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3CE2" w:rsidRDefault="00A80DA4">
      <w:pPr>
        <w:spacing w:after="0" w:line="259" w:lineRule="auto"/>
        <w:ind w:left="-720" w:right="11660" w:firstLine="0"/>
        <w:jc w:val="left"/>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11657408" cy="7560006"/>
                <wp:effectExtent l="0" t="0" r="0" b="3175"/>
                <wp:wrapTopAndBottom/>
                <wp:docPr id="11446" name="Group 11446"/>
                <wp:cNvGraphicFramePr/>
                <a:graphic xmlns:a="http://schemas.openxmlformats.org/drawingml/2006/main">
                  <a:graphicData uri="http://schemas.microsoft.com/office/word/2010/wordprocessingGroup">
                    <wpg:wgp>
                      <wpg:cNvGrpSpPr/>
                      <wpg:grpSpPr>
                        <a:xfrm>
                          <a:off x="0" y="0"/>
                          <a:ext cx="11657408" cy="7560006"/>
                          <a:chOff x="0" y="0"/>
                          <a:chExt cx="11657408" cy="7560006"/>
                        </a:xfrm>
                      </wpg:grpSpPr>
                      <wps:wsp>
                        <wps:cNvPr id="14078" name="Shape 14078"/>
                        <wps:cNvSpPr/>
                        <wps:spPr>
                          <a:xfrm>
                            <a:off x="0" y="0"/>
                            <a:ext cx="10692003" cy="7560005"/>
                          </a:xfrm>
                          <a:custGeom>
                            <a:avLst/>
                            <a:gdLst/>
                            <a:ahLst/>
                            <a:cxnLst/>
                            <a:rect l="0" t="0" r="0" b="0"/>
                            <a:pathLst>
                              <a:path w="10692003" h="7560005">
                                <a:moveTo>
                                  <a:pt x="0" y="0"/>
                                </a:moveTo>
                                <a:lnTo>
                                  <a:pt x="10692003" y="0"/>
                                </a:lnTo>
                                <a:lnTo>
                                  <a:pt x="10692003" y="7560005"/>
                                </a:lnTo>
                                <a:lnTo>
                                  <a:pt x="0" y="7560005"/>
                                </a:lnTo>
                                <a:lnTo>
                                  <a:pt x="0" y="0"/>
                                </a:lnTo>
                              </a:path>
                            </a:pathLst>
                          </a:custGeom>
                          <a:ln w="0" cap="flat">
                            <a:miter lim="127000"/>
                          </a:ln>
                        </wps:spPr>
                        <wps:style>
                          <a:lnRef idx="0">
                            <a:srgbClr val="000000">
                              <a:alpha val="0"/>
                            </a:srgbClr>
                          </a:lnRef>
                          <a:fillRef idx="1">
                            <a:srgbClr val="0081BC"/>
                          </a:fillRef>
                          <a:effectRef idx="0">
                            <a:scrgbClr r="0" g="0" b="0"/>
                          </a:effectRef>
                          <a:fontRef idx="none"/>
                        </wps:style>
                        <wps:bodyPr/>
                      </wps:wsp>
                      <wps:wsp>
                        <wps:cNvPr id="14079" name="Shape 14079"/>
                        <wps:cNvSpPr/>
                        <wps:spPr>
                          <a:xfrm>
                            <a:off x="0" y="0"/>
                            <a:ext cx="7776007" cy="7560005"/>
                          </a:xfrm>
                          <a:custGeom>
                            <a:avLst/>
                            <a:gdLst/>
                            <a:ahLst/>
                            <a:cxnLst/>
                            <a:rect l="0" t="0" r="0" b="0"/>
                            <a:pathLst>
                              <a:path w="7776007" h="7560005">
                                <a:moveTo>
                                  <a:pt x="0" y="0"/>
                                </a:moveTo>
                                <a:lnTo>
                                  <a:pt x="7776007" y="0"/>
                                </a:lnTo>
                                <a:lnTo>
                                  <a:pt x="7776007" y="7560005"/>
                                </a:lnTo>
                                <a:lnTo>
                                  <a:pt x="0" y="7560005"/>
                                </a:lnTo>
                                <a:lnTo>
                                  <a:pt x="0" y="0"/>
                                </a:lnTo>
                              </a:path>
                            </a:pathLst>
                          </a:custGeom>
                          <a:ln w="0" cap="flat">
                            <a:miter lim="127000"/>
                          </a:ln>
                        </wps:spPr>
                        <wps:style>
                          <a:lnRef idx="0">
                            <a:srgbClr val="000000">
                              <a:alpha val="0"/>
                            </a:srgbClr>
                          </a:lnRef>
                          <a:fillRef idx="1">
                            <a:srgbClr val="02AEDC"/>
                          </a:fillRef>
                          <a:effectRef idx="0">
                            <a:scrgbClr r="0" g="0" b="0"/>
                          </a:effectRef>
                          <a:fontRef idx="none"/>
                        </wps:style>
                        <wps:bodyPr/>
                      </wps:wsp>
                      <wps:wsp>
                        <wps:cNvPr id="8" name="Shape 8"/>
                        <wps:cNvSpPr/>
                        <wps:spPr>
                          <a:xfrm>
                            <a:off x="6443994" y="5752806"/>
                            <a:ext cx="4248010" cy="1349998"/>
                          </a:xfrm>
                          <a:custGeom>
                            <a:avLst/>
                            <a:gdLst/>
                            <a:ahLst/>
                            <a:cxnLst/>
                            <a:rect l="0" t="0" r="0" b="0"/>
                            <a:pathLst>
                              <a:path w="4248010" h="1349998">
                                <a:moveTo>
                                  <a:pt x="675005" y="0"/>
                                </a:moveTo>
                                <a:lnTo>
                                  <a:pt x="4248010" y="0"/>
                                </a:lnTo>
                                <a:lnTo>
                                  <a:pt x="4248010" y="1349998"/>
                                </a:lnTo>
                                <a:lnTo>
                                  <a:pt x="675005" y="1349998"/>
                                </a:lnTo>
                                <a:cubicBezTo>
                                  <a:pt x="302209" y="1349998"/>
                                  <a:pt x="0" y="1047788"/>
                                  <a:pt x="0" y="675005"/>
                                </a:cubicBezTo>
                                <a:cubicBezTo>
                                  <a:pt x="0" y="302209"/>
                                  <a:pt x="302209" y="0"/>
                                  <a:pt x="6750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080" name="Shape 14080"/>
                        <wps:cNvSpPr/>
                        <wps:spPr>
                          <a:xfrm>
                            <a:off x="9308554" y="3419996"/>
                            <a:ext cx="1383437" cy="1548003"/>
                          </a:xfrm>
                          <a:custGeom>
                            <a:avLst/>
                            <a:gdLst/>
                            <a:ahLst/>
                            <a:cxnLst/>
                            <a:rect l="0" t="0" r="0" b="0"/>
                            <a:pathLst>
                              <a:path w="1383437" h="1548003">
                                <a:moveTo>
                                  <a:pt x="0" y="0"/>
                                </a:moveTo>
                                <a:lnTo>
                                  <a:pt x="1383437" y="0"/>
                                </a:lnTo>
                                <a:lnTo>
                                  <a:pt x="1383437" y="1548003"/>
                                </a:lnTo>
                                <a:lnTo>
                                  <a:pt x="0" y="154800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 name="Shape 10"/>
                        <wps:cNvSpPr/>
                        <wps:spPr>
                          <a:xfrm>
                            <a:off x="0" y="0"/>
                            <a:ext cx="4343295" cy="5153306"/>
                          </a:xfrm>
                          <a:custGeom>
                            <a:avLst/>
                            <a:gdLst/>
                            <a:ahLst/>
                            <a:cxnLst/>
                            <a:rect l="0" t="0" r="0" b="0"/>
                            <a:pathLst>
                              <a:path w="4343295" h="5153306">
                                <a:moveTo>
                                  <a:pt x="551800" y="0"/>
                                </a:moveTo>
                                <a:lnTo>
                                  <a:pt x="2747501" y="0"/>
                                </a:lnTo>
                                <a:lnTo>
                                  <a:pt x="2817459" y="31628"/>
                                </a:lnTo>
                                <a:cubicBezTo>
                                  <a:pt x="3720284" y="466655"/>
                                  <a:pt x="4343295" y="1390402"/>
                                  <a:pt x="4343295" y="2459661"/>
                                </a:cubicBezTo>
                                <a:cubicBezTo>
                                  <a:pt x="4343295" y="3947314"/>
                                  <a:pt x="3137316" y="5153306"/>
                                  <a:pt x="1649650" y="5153306"/>
                                </a:cubicBezTo>
                                <a:cubicBezTo>
                                  <a:pt x="1045286" y="5153306"/>
                                  <a:pt x="487411" y="4954270"/>
                                  <a:pt x="37997" y="4618172"/>
                                </a:cubicBezTo>
                                <a:lnTo>
                                  <a:pt x="0" y="4588312"/>
                                </a:lnTo>
                                <a:lnTo>
                                  <a:pt x="0" y="330998"/>
                                </a:lnTo>
                                <a:lnTo>
                                  <a:pt x="37997" y="301138"/>
                                </a:lnTo>
                                <a:cubicBezTo>
                                  <a:pt x="176278" y="197723"/>
                                  <a:pt x="324828" y="107285"/>
                                  <a:pt x="481841" y="31628"/>
                                </a:cubicBezTo>
                                <a:lnTo>
                                  <a:pt x="5518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 name="Shape 11"/>
                        <wps:cNvSpPr/>
                        <wps:spPr>
                          <a:xfrm>
                            <a:off x="0" y="3938000"/>
                            <a:ext cx="1189195" cy="3177202"/>
                          </a:xfrm>
                          <a:custGeom>
                            <a:avLst/>
                            <a:gdLst/>
                            <a:ahLst/>
                            <a:cxnLst/>
                            <a:rect l="0" t="0" r="0" b="0"/>
                            <a:pathLst>
                              <a:path w="1189195" h="3177202">
                                <a:moveTo>
                                  <a:pt x="0" y="0"/>
                                </a:moveTo>
                                <a:lnTo>
                                  <a:pt x="25214" y="6483"/>
                                </a:lnTo>
                                <a:cubicBezTo>
                                  <a:pt x="699562" y="216226"/>
                                  <a:pt x="1189195" y="845231"/>
                                  <a:pt x="1189195" y="1588595"/>
                                </a:cubicBezTo>
                                <a:cubicBezTo>
                                  <a:pt x="1189195" y="2331967"/>
                                  <a:pt x="699562" y="2960974"/>
                                  <a:pt x="25214" y="3170718"/>
                                </a:cubicBezTo>
                                <a:lnTo>
                                  <a:pt x="0" y="31772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12"/>
                        <wps:cNvSpPr/>
                        <wps:spPr>
                          <a:xfrm>
                            <a:off x="2646006" y="0"/>
                            <a:ext cx="3528669" cy="3348688"/>
                          </a:xfrm>
                          <a:custGeom>
                            <a:avLst/>
                            <a:gdLst/>
                            <a:ahLst/>
                            <a:cxnLst/>
                            <a:rect l="0" t="0" r="0" b="0"/>
                            <a:pathLst>
                              <a:path w="3528669" h="3348688">
                                <a:moveTo>
                                  <a:pt x="991752" y="0"/>
                                </a:moveTo>
                                <a:lnTo>
                                  <a:pt x="2536918" y="0"/>
                                </a:lnTo>
                                <a:lnTo>
                                  <a:pt x="2605324" y="32953"/>
                                </a:lnTo>
                                <a:cubicBezTo>
                                  <a:pt x="3155311" y="331727"/>
                                  <a:pt x="3528669" y="914439"/>
                                  <a:pt x="3528669" y="1584353"/>
                                </a:cubicBezTo>
                                <a:cubicBezTo>
                                  <a:pt x="3528669" y="2558761"/>
                                  <a:pt x="2738755" y="3348688"/>
                                  <a:pt x="1764335" y="3348688"/>
                                </a:cubicBezTo>
                                <a:cubicBezTo>
                                  <a:pt x="789915" y="3348688"/>
                                  <a:pt x="0" y="2558761"/>
                                  <a:pt x="0" y="1584353"/>
                                </a:cubicBezTo>
                                <a:cubicBezTo>
                                  <a:pt x="0" y="914439"/>
                                  <a:pt x="373358" y="331727"/>
                                  <a:pt x="923346" y="32953"/>
                                </a:cubicBezTo>
                                <a:lnTo>
                                  <a:pt x="99175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13"/>
                        <wps:cNvSpPr/>
                        <wps:spPr>
                          <a:xfrm>
                            <a:off x="3168006" y="2565005"/>
                            <a:ext cx="3528670" cy="3528682"/>
                          </a:xfrm>
                          <a:custGeom>
                            <a:avLst/>
                            <a:gdLst/>
                            <a:ahLst/>
                            <a:cxnLst/>
                            <a:rect l="0" t="0" r="0" b="0"/>
                            <a:pathLst>
                              <a:path w="3528670" h="3528682">
                                <a:moveTo>
                                  <a:pt x="1764335" y="0"/>
                                </a:moveTo>
                                <a:cubicBezTo>
                                  <a:pt x="2738755" y="0"/>
                                  <a:pt x="3528670" y="789927"/>
                                  <a:pt x="3528670" y="1764348"/>
                                </a:cubicBezTo>
                                <a:cubicBezTo>
                                  <a:pt x="3528670" y="2738755"/>
                                  <a:pt x="2738755" y="3528682"/>
                                  <a:pt x="1764335" y="3528682"/>
                                </a:cubicBezTo>
                                <a:cubicBezTo>
                                  <a:pt x="789914" y="3528682"/>
                                  <a:pt x="0" y="2738755"/>
                                  <a:pt x="0" y="1764348"/>
                                </a:cubicBezTo>
                                <a:cubicBezTo>
                                  <a:pt x="0" y="789927"/>
                                  <a:pt x="789914"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14"/>
                        <wps:cNvSpPr/>
                        <wps:spPr>
                          <a:xfrm>
                            <a:off x="630007" y="4680005"/>
                            <a:ext cx="3528670" cy="2880001"/>
                          </a:xfrm>
                          <a:custGeom>
                            <a:avLst/>
                            <a:gdLst/>
                            <a:ahLst/>
                            <a:cxnLst/>
                            <a:rect l="0" t="0" r="0" b="0"/>
                            <a:pathLst>
                              <a:path w="3528670" h="2880001">
                                <a:moveTo>
                                  <a:pt x="1764335" y="0"/>
                                </a:moveTo>
                                <a:cubicBezTo>
                                  <a:pt x="2738755" y="0"/>
                                  <a:pt x="3528670" y="789927"/>
                                  <a:pt x="3528670" y="1764347"/>
                                </a:cubicBezTo>
                                <a:cubicBezTo>
                                  <a:pt x="3528670" y="2129751"/>
                                  <a:pt x="3417588" y="2469211"/>
                                  <a:pt x="3227350" y="2750800"/>
                                </a:cubicBezTo>
                                <a:lnTo>
                                  <a:pt x="3130737" y="2880001"/>
                                </a:lnTo>
                                <a:lnTo>
                                  <a:pt x="397933" y="2880001"/>
                                </a:lnTo>
                                <a:lnTo>
                                  <a:pt x="301319" y="2750800"/>
                                </a:lnTo>
                                <a:cubicBezTo>
                                  <a:pt x="111082" y="2469211"/>
                                  <a:pt x="0" y="2129751"/>
                                  <a:pt x="0" y="1764347"/>
                                </a:cubicBezTo>
                                <a:cubicBezTo>
                                  <a:pt x="0" y="789927"/>
                                  <a:pt x="789915"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4248000" y="0"/>
                            <a:ext cx="2893518" cy="2055323"/>
                          </a:xfrm>
                          <a:custGeom>
                            <a:avLst/>
                            <a:gdLst/>
                            <a:ahLst/>
                            <a:cxnLst/>
                            <a:rect l="0" t="0" r="0" b="0"/>
                            <a:pathLst>
                              <a:path w="2893518" h="2055323">
                                <a:moveTo>
                                  <a:pt x="135575" y="0"/>
                                </a:moveTo>
                                <a:lnTo>
                                  <a:pt x="2757943" y="0"/>
                                </a:lnTo>
                                <a:lnTo>
                                  <a:pt x="2779824" y="45422"/>
                                </a:lnTo>
                                <a:cubicBezTo>
                                  <a:pt x="2853034" y="218510"/>
                                  <a:pt x="2893518" y="408810"/>
                                  <a:pt x="2893518" y="608565"/>
                                </a:cubicBezTo>
                                <a:cubicBezTo>
                                  <a:pt x="2893518" y="1407585"/>
                                  <a:pt x="2245779" y="2055323"/>
                                  <a:pt x="1446759" y="2055323"/>
                                </a:cubicBezTo>
                                <a:cubicBezTo>
                                  <a:pt x="647738" y="2055323"/>
                                  <a:pt x="0" y="1407585"/>
                                  <a:pt x="0" y="608565"/>
                                </a:cubicBezTo>
                                <a:cubicBezTo>
                                  <a:pt x="0" y="408810"/>
                                  <a:pt x="40484" y="218510"/>
                                  <a:pt x="113694" y="45422"/>
                                </a:cubicBezTo>
                                <a:lnTo>
                                  <a:pt x="13557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4995007" y="3574123"/>
                            <a:ext cx="3528670" cy="3528682"/>
                          </a:xfrm>
                          <a:custGeom>
                            <a:avLst/>
                            <a:gdLst/>
                            <a:ahLst/>
                            <a:cxnLst/>
                            <a:rect l="0" t="0" r="0" b="0"/>
                            <a:pathLst>
                              <a:path w="3528670" h="3528682">
                                <a:moveTo>
                                  <a:pt x="1764335" y="0"/>
                                </a:moveTo>
                                <a:cubicBezTo>
                                  <a:pt x="2738755" y="0"/>
                                  <a:pt x="3528670" y="789927"/>
                                  <a:pt x="3528670" y="1764347"/>
                                </a:cubicBezTo>
                                <a:cubicBezTo>
                                  <a:pt x="3528670" y="2738755"/>
                                  <a:pt x="2738755" y="3528682"/>
                                  <a:pt x="1764335" y="3528682"/>
                                </a:cubicBezTo>
                                <a:cubicBezTo>
                                  <a:pt x="789915" y="3528682"/>
                                  <a:pt x="0" y="2738755"/>
                                  <a:pt x="0" y="1764347"/>
                                </a:cubicBezTo>
                                <a:cubicBezTo>
                                  <a:pt x="0" y="789927"/>
                                  <a:pt x="789915"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3419" name="Picture 13419"/>
                          <pic:cNvPicPr/>
                        </pic:nvPicPr>
                        <pic:blipFill>
                          <a:blip r:embed="rId8"/>
                          <a:stretch>
                            <a:fillRect/>
                          </a:stretch>
                        </pic:blipFill>
                        <pic:spPr>
                          <a:xfrm>
                            <a:off x="4694936" y="3037840"/>
                            <a:ext cx="2529840" cy="2523744"/>
                          </a:xfrm>
                          <a:prstGeom prst="rect">
                            <a:avLst/>
                          </a:prstGeom>
                        </pic:spPr>
                      </pic:pic>
                      <pic:pic xmlns:pic="http://schemas.openxmlformats.org/drawingml/2006/picture">
                        <pic:nvPicPr>
                          <pic:cNvPr id="13420" name="Picture 13420"/>
                          <pic:cNvPicPr/>
                        </pic:nvPicPr>
                        <pic:blipFill>
                          <a:blip r:embed="rId9"/>
                          <a:stretch>
                            <a:fillRect/>
                          </a:stretch>
                        </pic:blipFill>
                        <pic:spPr>
                          <a:xfrm>
                            <a:off x="2498344" y="4624832"/>
                            <a:ext cx="3169920" cy="2916936"/>
                          </a:xfrm>
                          <a:prstGeom prst="rect">
                            <a:avLst/>
                          </a:prstGeom>
                        </pic:spPr>
                      </pic:pic>
                      <wps:wsp>
                        <wps:cNvPr id="23" name="Shape 23"/>
                        <wps:cNvSpPr/>
                        <wps:spPr>
                          <a:xfrm>
                            <a:off x="6246001" y="3852005"/>
                            <a:ext cx="4446003" cy="3708000"/>
                          </a:xfrm>
                          <a:custGeom>
                            <a:avLst/>
                            <a:gdLst/>
                            <a:ahLst/>
                            <a:cxnLst/>
                            <a:rect l="0" t="0" r="0" b="0"/>
                            <a:pathLst>
                              <a:path w="4446003" h="3708000">
                                <a:moveTo>
                                  <a:pt x="2817000" y="0"/>
                                </a:moveTo>
                                <a:cubicBezTo>
                                  <a:pt x="3400420" y="0"/>
                                  <a:pt x="3942416" y="177358"/>
                                  <a:pt x="4392012" y="481099"/>
                                </a:cubicBezTo>
                                <a:lnTo>
                                  <a:pt x="4446003" y="519492"/>
                                </a:lnTo>
                                <a:lnTo>
                                  <a:pt x="4446003" y="3708000"/>
                                </a:lnTo>
                                <a:lnTo>
                                  <a:pt x="144685" y="3708000"/>
                                </a:lnTo>
                                <a:lnTo>
                                  <a:pt x="126647" y="3654690"/>
                                </a:lnTo>
                                <a:cubicBezTo>
                                  <a:pt x="44340" y="3390065"/>
                                  <a:pt x="0" y="3108710"/>
                                  <a:pt x="0" y="2817000"/>
                                </a:cubicBezTo>
                                <a:cubicBezTo>
                                  <a:pt x="0" y="1261212"/>
                                  <a:pt x="1261212" y="0"/>
                                  <a:pt x="28170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6083996" y="0"/>
                            <a:ext cx="4608007" cy="4410005"/>
                          </a:xfrm>
                          <a:custGeom>
                            <a:avLst/>
                            <a:gdLst/>
                            <a:ahLst/>
                            <a:cxnLst/>
                            <a:rect l="0" t="0" r="0" b="0"/>
                            <a:pathLst>
                              <a:path w="4608007" h="4410005">
                                <a:moveTo>
                                  <a:pt x="462803" y="0"/>
                                </a:moveTo>
                                <a:lnTo>
                                  <a:pt x="4608007" y="0"/>
                                </a:lnTo>
                                <a:lnTo>
                                  <a:pt x="4608007" y="3805489"/>
                                </a:lnTo>
                                <a:lnTo>
                                  <a:pt x="4559999" y="3843216"/>
                                </a:lnTo>
                                <a:cubicBezTo>
                                  <a:pt x="4083996" y="4199197"/>
                                  <a:pt x="3493118" y="4410005"/>
                                  <a:pt x="2853004" y="4410005"/>
                                </a:cubicBezTo>
                                <a:cubicBezTo>
                                  <a:pt x="1277341" y="4410005"/>
                                  <a:pt x="0" y="3132678"/>
                                  <a:pt x="0" y="1557001"/>
                                </a:cubicBezTo>
                                <a:cubicBezTo>
                                  <a:pt x="0" y="1015367"/>
                                  <a:pt x="150936" y="508985"/>
                                  <a:pt x="413041" y="77621"/>
                                </a:cubicBezTo>
                                <a:lnTo>
                                  <a:pt x="462803" y="0"/>
                                </a:lnTo>
                                <a:close/>
                              </a:path>
                            </a:pathLst>
                          </a:custGeom>
                          <a:ln w="0" cap="flat">
                            <a:miter lim="127000"/>
                          </a:ln>
                        </wps:spPr>
                        <wps:style>
                          <a:lnRef idx="0">
                            <a:srgbClr val="000000">
                              <a:alpha val="0"/>
                            </a:srgbClr>
                          </a:lnRef>
                          <a:fillRef idx="1">
                            <a:srgbClr val="02AEDC"/>
                          </a:fillRef>
                          <a:effectRef idx="0">
                            <a:scrgbClr r="0" g="0" b="0"/>
                          </a:effectRef>
                          <a:fontRef idx="none"/>
                        </wps:style>
                        <wps:bodyPr/>
                      </wps:wsp>
                      <wps:wsp>
                        <wps:cNvPr id="25" name="Shape 25"/>
                        <wps:cNvSpPr/>
                        <wps:spPr>
                          <a:xfrm>
                            <a:off x="6078596" y="0"/>
                            <a:ext cx="4613408" cy="4411805"/>
                          </a:xfrm>
                          <a:custGeom>
                            <a:avLst/>
                            <a:gdLst/>
                            <a:ahLst/>
                            <a:cxnLst/>
                            <a:rect l="0" t="0" r="0" b="0"/>
                            <a:pathLst>
                              <a:path w="4613408" h="4411805">
                                <a:moveTo>
                                  <a:pt x="463957" y="0"/>
                                </a:moveTo>
                                <a:lnTo>
                                  <a:pt x="4613408" y="0"/>
                                </a:lnTo>
                                <a:lnTo>
                                  <a:pt x="4613408" y="3803045"/>
                                </a:lnTo>
                                <a:lnTo>
                                  <a:pt x="4559999" y="3845016"/>
                                </a:lnTo>
                                <a:cubicBezTo>
                                  <a:pt x="4083996" y="4200996"/>
                                  <a:pt x="3493118" y="4411805"/>
                                  <a:pt x="2853004" y="4411805"/>
                                </a:cubicBezTo>
                                <a:cubicBezTo>
                                  <a:pt x="1277341" y="4411805"/>
                                  <a:pt x="0" y="3134477"/>
                                  <a:pt x="0" y="1558801"/>
                                </a:cubicBezTo>
                                <a:cubicBezTo>
                                  <a:pt x="0" y="1017166"/>
                                  <a:pt x="150936" y="510784"/>
                                  <a:pt x="413041" y="79421"/>
                                </a:cubicBezTo>
                                <a:lnTo>
                                  <a:pt x="463957" y="0"/>
                                </a:lnTo>
                                <a:close/>
                              </a:path>
                            </a:pathLst>
                          </a:custGeom>
                          <a:ln w="0" cap="flat">
                            <a:miter lim="127000"/>
                          </a:ln>
                        </wps:spPr>
                        <wps:style>
                          <a:lnRef idx="0">
                            <a:srgbClr val="000000">
                              <a:alpha val="0"/>
                            </a:srgbClr>
                          </a:lnRef>
                          <a:fillRef idx="1">
                            <a:srgbClr val="0081BC"/>
                          </a:fillRef>
                          <a:effectRef idx="0">
                            <a:scrgbClr r="0" g="0" b="0"/>
                          </a:effectRef>
                          <a:fontRef idx="none"/>
                        </wps:style>
                        <wps:bodyPr/>
                      </wps:wsp>
                      <wps:wsp>
                        <wps:cNvPr id="26" name="Shape 26"/>
                        <wps:cNvSpPr/>
                        <wps:spPr>
                          <a:xfrm>
                            <a:off x="6510981" y="2649584"/>
                            <a:ext cx="4181022" cy="1222776"/>
                          </a:xfrm>
                          <a:custGeom>
                            <a:avLst/>
                            <a:gdLst/>
                            <a:ahLst/>
                            <a:cxnLst/>
                            <a:rect l="0" t="0" r="0" b="0"/>
                            <a:pathLst>
                              <a:path w="4181022" h="1222776">
                                <a:moveTo>
                                  <a:pt x="0" y="0"/>
                                </a:moveTo>
                                <a:cubicBezTo>
                                  <a:pt x="0" y="0"/>
                                  <a:pt x="2422596" y="107001"/>
                                  <a:pt x="4017570" y="55537"/>
                                </a:cubicBezTo>
                                <a:lnTo>
                                  <a:pt x="4181022" y="49394"/>
                                </a:lnTo>
                                <a:lnTo>
                                  <a:pt x="4181022" y="891050"/>
                                </a:lnTo>
                                <a:lnTo>
                                  <a:pt x="4172435" y="892552"/>
                                </a:lnTo>
                                <a:cubicBezTo>
                                  <a:pt x="3277472" y="1045935"/>
                                  <a:pt x="1849686" y="1222776"/>
                                  <a:pt x="1116470" y="953618"/>
                                </a:cubicBezTo>
                                <a:cubicBezTo>
                                  <a:pt x="772135" y="827214"/>
                                  <a:pt x="0" y="0"/>
                                  <a:pt x="0" y="0"/>
                                </a:cubicBezTo>
                                <a:close/>
                              </a:path>
                            </a:pathLst>
                          </a:custGeom>
                          <a:ln w="0" cap="flat">
                            <a:miter lim="127000"/>
                          </a:ln>
                        </wps:spPr>
                        <wps:style>
                          <a:lnRef idx="0">
                            <a:srgbClr val="000000">
                              <a:alpha val="0"/>
                            </a:srgbClr>
                          </a:lnRef>
                          <a:fillRef idx="1">
                            <a:srgbClr val="02AEDC"/>
                          </a:fillRef>
                          <a:effectRef idx="0">
                            <a:scrgbClr r="0" g="0" b="0"/>
                          </a:effectRef>
                          <a:fontRef idx="none"/>
                        </wps:style>
                        <wps:bodyPr/>
                      </wps:wsp>
                      <wps:wsp>
                        <wps:cNvPr id="27" name="Shape 27"/>
                        <wps:cNvSpPr/>
                        <wps:spPr>
                          <a:xfrm>
                            <a:off x="6084005" y="521999"/>
                            <a:ext cx="4607998" cy="2883506"/>
                          </a:xfrm>
                          <a:custGeom>
                            <a:avLst/>
                            <a:gdLst/>
                            <a:ahLst/>
                            <a:cxnLst/>
                            <a:rect l="0" t="0" r="0" b="0"/>
                            <a:pathLst>
                              <a:path w="4607998" h="2883506">
                                <a:moveTo>
                                  <a:pt x="194628" y="0"/>
                                </a:moveTo>
                                <a:cubicBezTo>
                                  <a:pt x="195681" y="6337"/>
                                  <a:pt x="257721" y="16866"/>
                                  <a:pt x="258763" y="23343"/>
                                </a:cubicBezTo>
                                <a:cubicBezTo>
                                  <a:pt x="501764" y="1533731"/>
                                  <a:pt x="3219226" y="1724712"/>
                                  <a:pt x="4562769" y="1725804"/>
                                </a:cubicBezTo>
                                <a:lnTo>
                                  <a:pt x="4607998" y="1725586"/>
                                </a:lnTo>
                                <a:lnTo>
                                  <a:pt x="4607998" y="2375034"/>
                                </a:lnTo>
                                <a:lnTo>
                                  <a:pt x="4521762" y="2391730"/>
                                </a:lnTo>
                                <a:cubicBezTo>
                                  <a:pt x="3347001" y="2613077"/>
                                  <a:pt x="1139935" y="2883506"/>
                                  <a:pt x="296532" y="2008302"/>
                                </a:cubicBezTo>
                                <a:cubicBezTo>
                                  <a:pt x="222529" y="1931505"/>
                                  <a:pt x="156299" y="1850682"/>
                                  <a:pt x="97193" y="1767002"/>
                                </a:cubicBezTo>
                                <a:cubicBezTo>
                                  <a:pt x="15646" y="1501673"/>
                                  <a:pt x="0" y="1224483"/>
                                  <a:pt x="0" y="932409"/>
                                </a:cubicBezTo>
                                <a:cubicBezTo>
                                  <a:pt x="0" y="602894"/>
                                  <a:pt x="91859" y="294462"/>
                                  <a:pt x="194628" y="0"/>
                                </a:cubicBezTo>
                                <a:close/>
                              </a:path>
                            </a:pathLst>
                          </a:custGeom>
                          <a:ln w="0" cap="flat">
                            <a:miter lim="127000"/>
                          </a:ln>
                        </wps:spPr>
                        <wps:style>
                          <a:lnRef idx="0">
                            <a:srgbClr val="000000">
                              <a:alpha val="0"/>
                            </a:srgbClr>
                          </a:lnRef>
                          <a:fillRef idx="1">
                            <a:srgbClr val="0081BC"/>
                          </a:fillRef>
                          <a:effectRef idx="0">
                            <a:scrgbClr r="0" g="0" b="0"/>
                          </a:effectRef>
                          <a:fontRef idx="none"/>
                        </wps:style>
                        <wps:bodyPr/>
                      </wps:wsp>
                      <wps:wsp>
                        <wps:cNvPr id="28" name="Shape 28"/>
                        <wps:cNvSpPr/>
                        <wps:spPr>
                          <a:xfrm>
                            <a:off x="7180452" y="0"/>
                            <a:ext cx="3511552" cy="2068150"/>
                          </a:xfrm>
                          <a:custGeom>
                            <a:avLst/>
                            <a:gdLst/>
                            <a:ahLst/>
                            <a:cxnLst/>
                            <a:rect l="0" t="0" r="0" b="0"/>
                            <a:pathLst>
                              <a:path w="3511552" h="2068150">
                                <a:moveTo>
                                  <a:pt x="0" y="0"/>
                                </a:moveTo>
                                <a:lnTo>
                                  <a:pt x="2704882" y="0"/>
                                </a:lnTo>
                                <a:lnTo>
                                  <a:pt x="2791660" y="34385"/>
                                </a:lnTo>
                                <a:cubicBezTo>
                                  <a:pt x="2997127" y="119596"/>
                                  <a:pt x="3193534" y="212955"/>
                                  <a:pt x="3374589" y="315099"/>
                                </a:cubicBezTo>
                                <a:lnTo>
                                  <a:pt x="3511552" y="397022"/>
                                </a:lnTo>
                                <a:lnTo>
                                  <a:pt x="3511552" y="2068150"/>
                                </a:lnTo>
                                <a:lnTo>
                                  <a:pt x="3510184" y="2066242"/>
                                </a:lnTo>
                                <a:cubicBezTo>
                                  <a:pt x="2806282" y="1130817"/>
                                  <a:pt x="1136668" y="410032"/>
                                  <a:pt x="65125" y="23112"/>
                                </a:cubicBezTo>
                                <a:lnTo>
                                  <a:pt x="0" y="0"/>
                                </a:lnTo>
                                <a:close/>
                              </a:path>
                            </a:pathLst>
                          </a:custGeom>
                          <a:ln w="0" cap="flat">
                            <a:miter lim="127000"/>
                          </a:ln>
                        </wps:spPr>
                        <wps:style>
                          <a:lnRef idx="0">
                            <a:srgbClr val="000000">
                              <a:alpha val="0"/>
                            </a:srgbClr>
                          </a:lnRef>
                          <a:fillRef idx="1">
                            <a:srgbClr val="0081BC"/>
                          </a:fillRef>
                          <a:effectRef idx="0">
                            <a:scrgbClr r="0" g="0" b="0"/>
                          </a:effectRef>
                          <a:fontRef idx="none"/>
                        </wps:style>
                        <wps:bodyPr/>
                      </wps:wsp>
                      <wps:wsp>
                        <wps:cNvPr id="29" name="Shape 29"/>
                        <wps:cNvSpPr/>
                        <wps:spPr>
                          <a:xfrm>
                            <a:off x="8022125" y="0"/>
                            <a:ext cx="2033526" cy="6558501"/>
                          </a:xfrm>
                          <a:custGeom>
                            <a:avLst/>
                            <a:gdLst/>
                            <a:ahLst/>
                            <a:cxnLst/>
                            <a:rect l="0" t="0" r="0" b="0"/>
                            <a:pathLst>
                              <a:path w="2033526" h="6558501">
                                <a:moveTo>
                                  <a:pt x="856790" y="0"/>
                                </a:moveTo>
                                <a:lnTo>
                                  <a:pt x="2033526" y="0"/>
                                </a:lnTo>
                                <a:lnTo>
                                  <a:pt x="2033447" y="5480"/>
                                </a:lnTo>
                                <a:cubicBezTo>
                                  <a:pt x="2030533" y="201026"/>
                                  <a:pt x="1977401" y="3353131"/>
                                  <a:pt x="1560571" y="4849437"/>
                                </a:cubicBezTo>
                                <a:cubicBezTo>
                                  <a:pt x="1427958" y="5325471"/>
                                  <a:pt x="1413912" y="6558501"/>
                                  <a:pt x="684157" y="6491826"/>
                                </a:cubicBezTo>
                                <a:cubicBezTo>
                                  <a:pt x="0" y="6429318"/>
                                  <a:pt x="1879847" y="1611551"/>
                                  <a:pt x="860329" y="5141"/>
                                </a:cubicBezTo>
                                <a:lnTo>
                                  <a:pt x="856790" y="0"/>
                                </a:lnTo>
                                <a:close/>
                              </a:path>
                            </a:pathLst>
                          </a:custGeom>
                          <a:ln w="0" cap="flat">
                            <a:miter lim="127000"/>
                          </a:ln>
                        </wps:spPr>
                        <wps:style>
                          <a:lnRef idx="0">
                            <a:srgbClr val="000000">
                              <a:alpha val="0"/>
                            </a:srgbClr>
                          </a:lnRef>
                          <a:fillRef idx="1">
                            <a:srgbClr val="0081BC"/>
                          </a:fillRef>
                          <a:effectRef idx="0">
                            <a:scrgbClr r="0" g="0" b="0"/>
                          </a:effectRef>
                          <a:fontRef idx="none"/>
                        </wps:style>
                        <wps:bodyPr/>
                      </wps:wsp>
                      <wps:wsp>
                        <wps:cNvPr id="31" name="Rectangle 31"/>
                        <wps:cNvSpPr/>
                        <wps:spPr>
                          <a:xfrm>
                            <a:off x="7481950" y="756006"/>
                            <a:ext cx="4131608" cy="670972"/>
                          </a:xfrm>
                          <a:prstGeom prst="rect">
                            <a:avLst/>
                          </a:prstGeom>
                          <a:ln>
                            <a:noFill/>
                          </a:ln>
                        </wps:spPr>
                        <wps:txbx>
                          <w:txbxContent>
                            <w:p w:rsidR="001A3CE2" w:rsidRDefault="00A80DA4">
                              <w:pPr>
                                <w:spacing w:after="160" w:line="259" w:lineRule="auto"/>
                                <w:ind w:left="0" w:firstLine="0"/>
                                <w:jc w:val="left"/>
                              </w:pPr>
                              <w:r>
                                <w:rPr>
                                  <w:b/>
                                  <w:sz w:val="78"/>
                                </w:rPr>
                                <w:t xml:space="preserve">Evidencing the </w:t>
                              </w:r>
                            </w:p>
                          </w:txbxContent>
                        </wps:txbx>
                        <wps:bodyPr horzOverflow="overflow" vert="horz" lIns="0" tIns="0" rIns="0" bIns="0" rtlCol="0">
                          <a:noAutofit/>
                        </wps:bodyPr>
                      </wps:wsp>
                      <wps:wsp>
                        <wps:cNvPr id="32" name="Rectangle 32"/>
                        <wps:cNvSpPr/>
                        <wps:spPr>
                          <a:xfrm>
                            <a:off x="7728391" y="1175106"/>
                            <a:ext cx="3803616" cy="670972"/>
                          </a:xfrm>
                          <a:prstGeom prst="rect">
                            <a:avLst/>
                          </a:prstGeom>
                          <a:ln>
                            <a:noFill/>
                          </a:ln>
                        </wps:spPr>
                        <wps:txbx>
                          <w:txbxContent>
                            <w:p w:rsidR="001A3CE2" w:rsidRDefault="00A80DA4">
                              <w:pPr>
                                <w:spacing w:after="160" w:line="259" w:lineRule="auto"/>
                                <w:ind w:left="0" w:firstLine="0"/>
                                <w:jc w:val="left"/>
                              </w:pPr>
                              <w:r>
                                <w:rPr>
                                  <w:b/>
                                  <w:sz w:val="78"/>
                                </w:rPr>
                                <w:t xml:space="preserve">impact of the </w:t>
                              </w:r>
                            </w:p>
                          </w:txbxContent>
                        </wps:txbx>
                        <wps:bodyPr horzOverflow="overflow" vert="horz" lIns="0" tIns="0" rIns="0" bIns="0" rtlCol="0">
                          <a:noAutofit/>
                        </wps:bodyPr>
                      </wps:wsp>
                      <wps:wsp>
                        <wps:cNvPr id="33" name="Rectangle 33"/>
                        <wps:cNvSpPr/>
                        <wps:spPr>
                          <a:xfrm>
                            <a:off x="7348991" y="1594130"/>
                            <a:ext cx="4308417" cy="670972"/>
                          </a:xfrm>
                          <a:prstGeom prst="rect">
                            <a:avLst/>
                          </a:prstGeom>
                          <a:ln>
                            <a:noFill/>
                          </a:ln>
                        </wps:spPr>
                        <wps:txbx>
                          <w:txbxContent>
                            <w:p w:rsidR="001A3CE2" w:rsidRDefault="00A80DA4">
                              <w:pPr>
                                <w:spacing w:after="160" w:line="259" w:lineRule="auto"/>
                                <w:ind w:left="0" w:firstLine="0"/>
                                <w:jc w:val="left"/>
                              </w:pPr>
                              <w:proofErr w:type="spellStart"/>
                              <w:r>
                                <w:rPr>
                                  <w:b/>
                                  <w:sz w:val="78"/>
                                </w:rPr>
                                <w:t>imary</w:t>
                              </w:r>
                              <w:proofErr w:type="spellEnd"/>
                              <w:r>
                                <w:rPr>
                                  <w:b/>
                                  <w:sz w:val="78"/>
                                </w:rPr>
                                <w:t xml:space="preserve"> PE and </w:t>
                              </w:r>
                            </w:p>
                          </w:txbxContent>
                        </wps:txbx>
                        <wps:bodyPr horzOverflow="overflow" vert="horz" lIns="0" tIns="0" rIns="0" bIns="0" rtlCol="0">
                          <a:noAutofit/>
                        </wps:bodyPr>
                      </wps:wsp>
                      <wps:wsp>
                        <wps:cNvPr id="34" name="Rectangle 34"/>
                        <wps:cNvSpPr/>
                        <wps:spPr>
                          <a:xfrm>
                            <a:off x="7407436" y="2013153"/>
                            <a:ext cx="4080423" cy="670972"/>
                          </a:xfrm>
                          <a:prstGeom prst="rect">
                            <a:avLst/>
                          </a:prstGeom>
                          <a:ln>
                            <a:noFill/>
                          </a:ln>
                        </wps:spPr>
                        <wps:txbx>
                          <w:txbxContent>
                            <w:p w:rsidR="001A3CE2" w:rsidRDefault="00A80DA4">
                              <w:pPr>
                                <w:spacing w:after="160" w:line="259" w:lineRule="auto"/>
                                <w:ind w:left="0" w:firstLine="0"/>
                                <w:jc w:val="left"/>
                              </w:pPr>
                              <w:r>
                                <w:rPr>
                                  <w:b/>
                                  <w:sz w:val="78"/>
                                </w:rPr>
                                <w:t>sport premium</w:t>
                              </w:r>
                            </w:p>
                          </w:txbxContent>
                        </wps:txbx>
                        <wps:bodyPr horzOverflow="overflow" vert="horz" lIns="0" tIns="0" rIns="0" bIns="0" rtlCol="0">
                          <a:noAutofit/>
                        </wps:bodyPr>
                      </wps:wsp>
                      <wps:wsp>
                        <wps:cNvPr id="35" name="Rectangle 35"/>
                        <wps:cNvSpPr/>
                        <wps:spPr>
                          <a:xfrm>
                            <a:off x="10475999" y="2156181"/>
                            <a:ext cx="91617" cy="412906"/>
                          </a:xfrm>
                          <a:prstGeom prst="rect">
                            <a:avLst/>
                          </a:prstGeom>
                          <a:ln>
                            <a:noFill/>
                          </a:ln>
                        </wps:spPr>
                        <wps:txbx>
                          <w:txbxContent>
                            <w:p w:rsidR="001A3CE2" w:rsidRDefault="00A80DA4">
                              <w:pPr>
                                <w:spacing w:after="160" w:line="259" w:lineRule="auto"/>
                                <w:ind w:left="0" w:firstLine="0"/>
                                <w:jc w:val="left"/>
                              </w:pPr>
                              <w:r>
                                <w:rPr>
                                  <w:color w:val="FFFEFD"/>
                                  <w:sz w:val="48"/>
                                </w:rPr>
                                <w:t xml:space="preserve"> </w:t>
                              </w:r>
                            </w:p>
                          </w:txbxContent>
                        </wps:txbx>
                        <wps:bodyPr horzOverflow="overflow" vert="horz" lIns="0" tIns="0" rIns="0" bIns="0" rtlCol="0">
                          <a:noAutofit/>
                        </wps:bodyPr>
                      </wps:wsp>
                      <wps:wsp>
                        <wps:cNvPr id="36" name="Rectangle 36"/>
                        <wps:cNvSpPr/>
                        <wps:spPr>
                          <a:xfrm>
                            <a:off x="7842436" y="2772131"/>
                            <a:ext cx="3586182" cy="378497"/>
                          </a:xfrm>
                          <a:prstGeom prst="rect">
                            <a:avLst/>
                          </a:prstGeom>
                          <a:ln>
                            <a:noFill/>
                          </a:ln>
                        </wps:spPr>
                        <wps:txbx>
                          <w:txbxContent>
                            <w:p w:rsidR="001A3CE2" w:rsidRDefault="00A80DA4">
                              <w:pPr>
                                <w:spacing w:after="160" w:line="259" w:lineRule="auto"/>
                                <w:ind w:left="0" w:firstLine="0"/>
                                <w:jc w:val="left"/>
                              </w:pPr>
                              <w:r>
                                <w:rPr>
                                  <w:color w:val="FFFEFD"/>
                                  <w:sz w:val="44"/>
                                </w:rPr>
                                <w:t xml:space="preserve">Website Reporting Tool </w:t>
                              </w:r>
                            </w:p>
                          </w:txbxContent>
                        </wps:txbx>
                        <wps:bodyPr horzOverflow="overflow" vert="horz" lIns="0" tIns="0" rIns="0" bIns="0" rtlCol="0">
                          <a:noAutofit/>
                        </wps:bodyPr>
                      </wps:wsp>
                      <wps:wsp>
                        <wps:cNvPr id="37" name="Rectangle 37"/>
                        <wps:cNvSpPr/>
                        <wps:spPr>
                          <a:xfrm>
                            <a:off x="8487011" y="3191231"/>
                            <a:ext cx="2645473" cy="378497"/>
                          </a:xfrm>
                          <a:prstGeom prst="rect">
                            <a:avLst/>
                          </a:prstGeom>
                          <a:ln>
                            <a:noFill/>
                          </a:ln>
                        </wps:spPr>
                        <wps:txbx>
                          <w:txbxContent>
                            <w:p w:rsidR="001A3CE2" w:rsidRDefault="00A80DA4">
                              <w:pPr>
                                <w:spacing w:after="160" w:line="259" w:lineRule="auto"/>
                                <w:ind w:left="0" w:firstLine="0"/>
                                <w:jc w:val="left"/>
                              </w:pPr>
                              <w:r>
                                <w:rPr>
                                  <w:color w:val="FFFEFD"/>
                                  <w:sz w:val="44"/>
                                </w:rPr>
                                <w:t>Revised July 202</w:t>
                              </w:r>
                              <w:r w:rsidR="00E50176">
                                <w:rPr>
                                  <w:color w:val="FFFEFD"/>
                                  <w:sz w:val="44"/>
                                </w:rPr>
                                <w:t>2</w:t>
                              </w:r>
                            </w:p>
                          </w:txbxContent>
                        </wps:txbx>
                        <wps:bodyPr horzOverflow="overflow" vert="horz" lIns="0" tIns="0" rIns="0" bIns="0" rtlCol="0">
                          <a:noAutofit/>
                        </wps:bodyPr>
                      </wps:wsp>
                      <wps:wsp>
                        <wps:cNvPr id="38" name="Rectangle 38"/>
                        <wps:cNvSpPr/>
                        <wps:spPr>
                          <a:xfrm>
                            <a:off x="7317000" y="6084704"/>
                            <a:ext cx="1358199" cy="309679"/>
                          </a:xfrm>
                          <a:prstGeom prst="rect">
                            <a:avLst/>
                          </a:prstGeom>
                          <a:ln>
                            <a:noFill/>
                          </a:ln>
                        </wps:spPr>
                        <wps:txbx>
                          <w:txbxContent>
                            <w:p w:rsidR="001A3CE2" w:rsidRDefault="00A80DA4">
                              <w:pPr>
                                <w:spacing w:after="160" w:line="259" w:lineRule="auto"/>
                                <w:ind w:left="0" w:firstLine="0"/>
                                <w:jc w:val="left"/>
                              </w:pPr>
                              <w:r>
                                <w:rPr>
                                  <w:b/>
                                  <w:sz w:val="36"/>
                                </w:rPr>
                                <w:t>Created by</w:t>
                              </w:r>
                            </w:p>
                          </w:txbxContent>
                        </wps:txbx>
                        <wps:bodyPr horzOverflow="overflow" vert="horz" lIns="0" tIns="0" rIns="0" bIns="0" rtlCol="0">
                          <a:noAutofit/>
                        </wps:bodyPr>
                      </wps:wsp>
                      <wps:wsp>
                        <wps:cNvPr id="39" name="Shape 39"/>
                        <wps:cNvSpPr/>
                        <wps:spPr>
                          <a:xfrm>
                            <a:off x="7344007" y="6497821"/>
                            <a:ext cx="548018" cy="449161"/>
                          </a:xfrm>
                          <a:custGeom>
                            <a:avLst/>
                            <a:gdLst/>
                            <a:ahLst/>
                            <a:cxnLst/>
                            <a:rect l="0" t="0" r="0" b="0"/>
                            <a:pathLst>
                              <a:path w="548018" h="449161">
                                <a:moveTo>
                                  <a:pt x="176161" y="0"/>
                                </a:moveTo>
                                <a:cubicBezTo>
                                  <a:pt x="276555" y="0"/>
                                  <a:pt x="376948" y="0"/>
                                  <a:pt x="477329" y="0"/>
                                </a:cubicBezTo>
                                <a:cubicBezTo>
                                  <a:pt x="478041" y="0"/>
                                  <a:pt x="478739" y="25"/>
                                  <a:pt x="479437" y="38"/>
                                </a:cubicBezTo>
                                <a:cubicBezTo>
                                  <a:pt x="479361" y="1092"/>
                                  <a:pt x="479793" y="1511"/>
                                  <a:pt x="480898" y="1473"/>
                                </a:cubicBezTo>
                                <a:cubicBezTo>
                                  <a:pt x="483285" y="1397"/>
                                  <a:pt x="485686" y="1359"/>
                                  <a:pt x="488061" y="1498"/>
                                </a:cubicBezTo>
                                <a:cubicBezTo>
                                  <a:pt x="488899" y="1549"/>
                                  <a:pt x="489712" y="2146"/>
                                  <a:pt x="490524" y="2489"/>
                                </a:cubicBezTo>
                                <a:lnTo>
                                  <a:pt x="490347" y="3162"/>
                                </a:lnTo>
                                <a:lnTo>
                                  <a:pt x="495033" y="3162"/>
                                </a:lnTo>
                                <a:cubicBezTo>
                                  <a:pt x="495211" y="3823"/>
                                  <a:pt x="495376" y="4394"/>
                                  <a:pt x="495553" y="5029"/>
                                </a:cubicBezTo>
                                <a:lnTo>
                                  <a:pt x="500354" y="5029"/>
                                </a:lnTo>
                                <a:cubicBezTo>
                                  <a:pt x="500418" y="7874"/>
                                  <a:pt x="502641" y="6312"/>
                                  <a:pt x="503986" y="6909"/>
                                </a:cubicBezTo>
                                <a:cubicBezTo>
                                  <a:pt x="504101" y="7353"/>
                                  <a:pt x="504228" y="7874"/>
                                  <a:pt x="504380" y="8509"/>
                                </a:cubicBezTo>
                                <a:cubicBezTo>
                                  <a:pt x="504812" y="8534"/>
                                  <a:pt x="505219" y="8572"/>
                                  <a:pt x="505625" y="8598"/>
                                </a:cubicBezTo>
                                <a:cubicBezTo>
                                  <a:pt x="506488" y="8636"/>
                                  <a:pt x="507479" y="8331"/>
                                  <a:pt x="507682" y="9740"/>
                                </a:cubicBezTo>
                                <a:cubicBezTo>
                                  <a:pt x="507720" y="9995"/>
                                  <a:pt x="508724" y="10071"/>
                                  <a:pt x="509257" y="10287"/>
                                </a:cubicBezTo>
                                <a:cubicBezTo>
                                  <a:pt x="510019" y="10579"/>
                                  <a:pt x="510768" y="10922"/>
                                  <a:pt x="511404" y="11570"/>
                                </a:cubicBezTo>
                                <a:cubicBezTo>
                                  <a:pt x="513931" y="11684"/>
                                  <a:pt x="515620" y="12764"/>
                                  <a:pt x="516547" y="15265"/>
                                </a:cubicBezTo>
                                <a:cubicBezTo>
                                  <a:pt x="516813" y="15951"/>
                                  <a:pt x="517906" y="16332"/>
                                  <a:pt x="518427" y="17272"/>
                                </a:cubicBezTo>
                                <a:lnTo>
                                  <a:pt x="520712" y="17272"/>
                                </a:lnTo>
                                <a:cubicBezTo>
                                  <a:pt x="524637" y="21183"/>
                                  <a:pt x="528193" y="24740"/>
                                  <a:pt x="531749" y="28295"/>
                                </a:cubicBezTo>
                                <a:cubicBezTo>
                                  <a:pt x="531876" y="28207"/>
                                  <a:pt x="532002" y="28118"/>
                                  <a:pt x="532117" y="28029"/>
                                </a:cubicBezTo>
                                <a:lnTo>
                                  <a:pt x="532117" y="30734"/>
                                </a:lnTo>
                                <a:cubicBezTo>
                                  <a:pt x="533361" y="31762"/>
                                  <a:pt x="534403" y="32651"/>
                                  <a:pt x="535736" y="33769"/>
                                </a:cubicBezTo>
                                <a:lnTo>
                                  <a:pt x="535736" y="36169"/>
                                </a:lnTo>
                                <a:cubicBezTo>
                                  <a:pt x="537401" y="37414"/>
                                  <a:pt x="539407" y="38150"/>
                                  <a:pt x="539166" y="40627"/>
                                </a:cubicBezTo>
                                <a:cubicBezTo>
                                  <a:pt x="539140" y="40957"/>
                                  <a:pt x="539255" y="41580"/>
                                  <a:pt x="539356" y="41592"/>
                                </a:cubicBezTo>
                                <a:cubicBezTo>
                                  <a:pt x="541566" y="41910"/>
                                  <a:pt x="540550" y="43738"/>
                                  <a:pt x="540982" y="45021"/>
                                </a:cubicBezTo>
                                <a:cubicBezTo>
                                  <a:pt x="541477" y="45161"/>
                                  <a:pt x="542048" y="45339"/>
                                  <a:pt x="542391" y="45427"/>
                                </a:cubicBezTo>
                                <a:cubicBezTo>
                                  <a:pt x="543547" y="47282"/>
                                  <a:pt x="541121" y="50012"/>
                                  <a:pt x="544360" y="51092"/>
                                </a:cubicBezTo>
                                <a:lnTo>
                                  <a:pt x="544360" y="55613"/>
                                </a:lnTo>
                                <a:cubicBezTo>
                                  <a:pt x="546303" y="55511"/>
                                  <a:pt x="546405" y="56680"/>
                                  <a:pt x="546329" y="58153"/>
                                </a:cubicBezTo>
                                <a:cubicBezTo>
                                  <a:pt x="546214" y="59906"/>
                                  <a:pt x="546226" y="61671"/>
                                  <a:pt x="546329" y="63424"/>
                                </a:cubicBezTo>
                                <a:cubicBezTo>
                                  <a:pt x="546391" y="64579"/>
                                  <a:pt x="545592" y="66192"/>
                                  <a:pt x="547674" y="66586"/>
                                </a:cubicBezTo>
                                <a:cubicBezTo>
                                  <a:pt x="547853" y="66624"/>
                                  <a:pt x="547967" y="67463"/>
                                  <a:pt x="547967" y="67919"/>
                                </a:cubicBezTo>
                                <a:cubicBezTo>
                                  <a:pt x="547992" y="73330"/>
                                  <a:pt x="548018" y="78740"/>
                                  <a:pt x="547941" y="84138"/>
                                </a:cubicBezTo>
                                <a:cubicBezTo>
                                  <a:pt x="547929" y="84709"/>
                                  <a:pt x="547256" y="85242"/>
                                  <a:pt x="546964" y="85827"/>
                                </a:cubicBezTo>
                                <a:cubicBezTo>
                                  <a:pt x="546697" y="86385"/>
                                  <a:pt x="546341" y="86995"/>
                                  <a:pt x="546329" y="87579"/>
                                </a:cubicBezTo>
                                <a:cubicBezTo>
                                  <a:pt x="546265" y="90386"/>
                                  <a:pt x="546290" y="93180"/>
                                  <a:pt x="546290" y="96050"/>
                                </a:cubicBezTo>
                                <a:cubicBezTo>
                                  <a:pt x="545592" y="96241"/>
                                  <a:pt x="545020" y="96380"/>
                                  <a:pt x="544372" y="96545"/>
                                </a:cubicBezTo>
                                <a:lnTo>
                                  <a:pt x="544372" y="103213"/>
                                </a:lnTo>
                                <a:cubicBezTo>
                                  <a:pt x="543801" y="103391"/>
                                  <a:pt x="543293" y="103543"/>
                                  <a:pt x="542709" y="103721"/>
                                </a:cubicBezTo>
                                <a:lnTo>
                                  <a:pt x="542709" y="113779"/>
                                </a:lnTo>
                                <a:cubicBezTo>
                                  <a:pt x="541210" y="113843"/>
                                  <a:pt x="540588" y="114554"/>
                                  <a:pt x="540803" y="116027"/>
                                </a:cubicBezTo>
                                <a:cubicBezTo>
                                  <a:pt x="540956" y="116992"/>
                                  <a:pt x="540969" y="118021"/>
                                  <a:pt x="540803" y="118973"/>
                                </a:cubicBezTo>
                                <a:cubicBezTo>
                                  <a:pt x="540638" y="119824"/>
                                  <a:pt x="540144" y="120612"/>
                                  <a:pt x="539788" y="121438"/>
                                </a:cubicBezTo>
                                <a:cubicBezTo>
                                  <a:pt x="539585" y="121374"/>
                                  <a:pt x="539369" y="121323"/>
                                  <a:pt x="539153" y="121259"/>
                                </a:cubicBezTo>
                                <a:cubicBezTo>
                                  <a:pt x="539153" y="123292"/>
                                  <a:pt x="539178" y="125323"/>
                                  <a:pt x="539140" y="127356"/>
                                </a:cubicBezTo>
                                <a:cubicBezTo>
                                  <a:pt x="539128" y="128321"/>
                                  <a:pt x="539585" y="129565"/>
                                  <a:pt x="537908" y="129769"/>
                                </a:cubicBezTo>
                                <a:cubicBezTo>
                                  <a:pt x="537705" y="129794"/>
                                  <a:pt x="537477" y="130569"/>
                                  <a:pt x="537477" y="131001"/>
                                </a:cubicBezTo>
                                <a:cubicBezTo>
                                  <a:pt x="537425" y="132677"/>
                                  <a:pt x="537477" y="134366"/>
                                  <a:pt x="537439" y="136055"/>
                                </a:cubicBezTo>
                                <a:cubicBezTo>
                                  <a:pt x="537413" y="137071"/>
                                  <a:pt x="537921" y="138392"/>
                                  <a:pt x="536156" y="138646"/>
                                </a:cubicBezTo>
                                <a:cubicBezTo>
                                  <a:pt x="535965" y="138671"/>
                                  <a:pt x="535787" y="139471"/>
                                  <a:pt x="535787" y="139915"/>
                                </a:cubicBezTo>
                                <a:cubicBezTo>
                                  <a:pt x="535736" y="141668"/>
                                  <a:pt x="535736" y="143421"/>
                                  <a:pt x="535774" y="145173"/>
                                </a:cubicBezTo>
                                <a:cubicBezTo>
                                  <a:pt x="535800" y="146469"/>
                                  <a:pt x="535965" y="147803"/>
                                  <a:pt x="533870" y="147256"/>
                                </a:cubicBezTo>
                                <a:lnTo>
                                  <a:pt x="533870" y="155829"/>
                                </a:lnTo>
                                <a:cubicBezTo>
                                  <a:pt x="533285" y="156032"/>
                                  <a:pt x="532740" y="156210"/>
                                  <a:pt x="532143" y="156413"/>
                                </a:cubicBezTo>
                                <a:lnTo>
                                  <a:pt x="532143" y="164617"/>
                                </a:lnTo>
                                <a:cubicBezTo>
                                  <a:pt x="531546" y="164706"/>
                                  <a:pt x="531025" y="164782"/>
                                  <a:pt x="530492" y="164871"/>
                                </a:cubicBezTo>
                                <a:cubicBezTo>
                                  <a:pt x="530428" y="165138"/>
                                  <a:pt x="530327" y="165329"/>
                                  <a:pt x="530327" y="165519"/>
                                </a:cubicBezTo>
                                <a:cubicBezTo>
                                  <a:pt x="530313" y="167068"/>
                                  <a:pt x="530313" y="168618"/>
                                  <a:pt x="530301" y="170155"/>
                                </a:cubicBezTo>
                                <a:cubicBezTo>
                                  <a:pt x="530289" y="170573"/>
                                  <a:pt x="530313" y="171297"/>
                                  <a:pt x="530136" y="171348"/>
                                </a:cubicBezTo>
                                <a:cubicBezTo>
                                  <a:pt x="527570" y="172212"/>
                                  <a:pt x="528891" y="174333"/>
                                  <a:pt x="528650" y="175908"/>
                                </a:cubicBezTo>
                                <a:cubicBezTo>
                                  <a:pt x="528497" y="176936"/>
                                  <a:pt x="528624" y="178015"/>
                                  <a:pt x="528612" y="179070"/>
                                </a:cubicBezTo>
                                <a:cubicBezTo>
                                  <a:pt x="528612" y="179413"/>
                                  <a:pt x="528676" y="179997"/>
                                  <a:pt x="528510" y="180074"/>
                                </a:cubicBezTo>
                                <a:cubicBezTo>
                                  <a:pt x="525501" y="181622"/>
                                  <a:pt x="527469" y="184365"/>
                                  <a:pt x="526923" y="186499"/>
                                </a:cubicBezTo>
                                <a:cubicBezTo>
                                  <a:pt x="526631" y="187630"/>
                                  <a:pt x="527647" y="189281"/>
                                  <a:pt x="525538" y="189674"/>
                                </a:cubicBezTo>
                                <a:cubicBezTo>
                                  <a:pt x="525348" y="189700"/>
                                  <a:pt x="525246" y="190665"/>
                                  <a:pt x="525246" y="191198"/>
                                </a:cubicBezTo>
                                <a:cubicBezTo>
                                  <a:pt x="525208" y="193434"/>
                                  <a:pt x="525234" y="195682"/>
                                  <a:pt x="525234" y="197993"/>
                                </a:cubicBezTo>
                                <a:cubicBezTo>
                                  <a:pt x="524535" y="198183"/>
                                  <a:pt x="523963" y="198336"/>
                                  <a:pt x="523329" y="198501"/>
                                </a:cubicBezTo>
                                <a:lnTo>
                                  <a:pt x="523329" y="206566"/>
                                </a:lnTo>
                                <a:cubicBezTo>
                                  <a:pt x="523113" y="206502"/>
                                  <a:pt x="522897" y="206439"/>
                                  <a:pt x="522681" y="206375"/>
                                </a:cubicBezTo>
                                <a:cubicBezTo>
                                  <a:pt x="522325" y="207175"/>
                                  <a:pt x="521729" y="207949"/>
                                  <a:pt x="521677" y="208762"/>
                                </a:cubicBezTo>
                                <a:cubicBezTo>
                                  <a:pt x="521538" y="210998"/>
                                  <a:pt x="521627" y="213233"/>
                                  <a:pt x="521627" y="215608"/>
                                </a:cubicBezTo>
                                <a:cubicBezTo>
                                  <a:pt x="521005" y="215697"/>
                                  <a:pt x="520484" y="215773"/>
                                  <a:pt x="519963" y="215849"/>
                                </a:cubicBezTo>
                                <a:cubicBezTo>
                                  <a:pt x="519887" y="216129"/>
                                  <a:pt x="519798" y="216319"/>
                                  <a:pt x="519785" y="216509"/>
                                </a:cubicBezTo>
                                <a:cubicBezTo>
                                  <a:pt x="519773" y="218059"/>
                                  <a:pt x="519785" y="219608"/>
                                  <a:pt x="519760" y="221145"/>
                                </a:cubicBezTo>
                                <a:cubicBezTo>
                                  <a:pt x="519760" y="221564"/>
                                  <a:pt x="519773" y="222276"/>
                                  <a:pt x="519595" y="222339"/>
                                </a:cubicBezTo>
                                <a:cubicBezTo>
                                  <a:pt x="516941" y="223279"/>
                                  <a:pt x="518477" y="225501"/>
                                  <a:pt x="518096" y="227114"/>
                                </a:cubicBezTo>
                                <a:cubicBezTo>
                                  <a:pt x="517842" y="228194"/>
                                  <a:pt x="518757" y="229730"/>
                                  <a:pt x="516737" y="230112"/>
                                </a:cubicBezTo>
                                <a:cubicBezTo>
                                  <a:pt x="516509" y="230150"/>
                                  <a:pt x="516509" y="231356"/>
                                  <a:pt x="516382" y="232016"/>
                                </a:cubicBezTo>
                                <a:cubicBezTo>
                                  <a:pt x="516153" y="233146"/>
                                  <a:pt x="517131" y="234709"/>
                                  <a:pt x="515010" y="235242"/>
                                </a:cubicBezTo>
                                <a:cubicBezTo>
                                  <a:pt x="514641" y="235331"/>
                                  <a:pt x="514693" y="237147"/>
                                  <a:pt x="514528" y="238340"/>
                                </a:cubicBezTo>
                                <a:cubicBezTo>
                                  <a:pt x="514032" y="238430"/>
                                  <a:pt x="513461" y="238519"/>
                                  <a:pt x="512813" y="238633"/>
                                </a:cubicBezTo>
                                <a:lnTo>
                                  <a:pt x="512813" y="241694"/>
                                </a:lnTo>
                                <a:cubicBezTo>
                                  <a:pt x="509562" y="242621"/>
                                  <a:pt x="511860" y="245351"/>
                                  <a:pt x="510819" y="247218"/>
                                </a:cubicBezTo>
                                <a:cubicBezTo>
                                  <a:pt x="510489" y="247282"/>
                                  <a:pt x="509968" y="247370"/>
                                  <a:pt x="509346" y="247485"/>
                                </a:cubicBezTo>
                                <a:cubicBezTo>
                                  <a:pt x="509308" y="247904"/>
                                  <a:pt x="509270" y="248310"/>
                                  <a:pt x="509244" y="248717"/>
                                </a:cubicBezTo>
                                <a:cubicBezTo>
                                  <a:pt x="509181" y="249695"/>
                                  <a:pt x="509638" y="250939"/>
                                  <a:pt x="507961" y="251079"/>
                                </a:cubicBezTo>
                                <a:cubicBezTo>
                                  <a:pt x="507809" y="251092"/>
                                  <a:pt x="507568" y="251523"/>
                                  <a:pt x="507593" y="251727"/>
                                </a:cubicBezTo>
                                <a:cubicBezTo>
                                  <a:pt x="507911" y="254140"/>
                                  <a:pt x="505904" y="254876"/>
                                  <a:pt x="504596" y="256210"/>
                                </a:cubicBezTo>
                                <a:cubicBezTo>
                                  <a:pt x="504012" y="256819"/>
                                  <a:pt x="504151" y="258140"/>
                                  <a:pt x="504024" y="258876"/>
                                </a:cubicBezTo>
                                <a:cubicBezTo>
                                  <a:pt x="502869" y="259956"/>
                                  <a:pt x="501840" y="260921"/>
                                  <a:pt x="500583" y="262089"/>
                                </a:cubicBezTo>
                                <a:lnTo>
                                  <a:pt x="500583" y="263969"/>
                                </a:lnTo>
                                <a:cubicBezTo>
                                  <a:pt x="498716" y="265785"/>
                                  <a:pt x="497141" y="267309"/>
                                  <a:pt x="495312" y="269087"/>
                                </a:cubicBezTo>
                                <a:lnTo>
                                  <a:pt x="495312" y="271043"/>
                                </a:lnTo>
                                <a:cubicBezTo>
                                  <a:pt x="489014" y="277304"/>
                                  <a:pt x="483057" y="283235"/>
                                  <a:pt x="476770" y="289471"/>
                                </a:cubicBezTo>
                                <a:lnTo>
                                  <a:pt x="474776" y="289471"/>
                                </a:lnTo>
                                <a:cubicBezTo>
                                  <a:pt x="473811" y="290652"/>
                                  <a:pt x="472973" y="291668"/>
                                  <a:pt x="471881" y="293002"/>
                                </a:cubicBezTo>
                                <a:cubicBezTo>
                                  <a:pt x="471335" y="293027"/>
                                  <a:pt x="470370" y="293077"/>
                                  <a:pt x="469405" y="293129"/>
                                </a:cubicBezTo>
                                <a:cubicBezTo>
                                  <a:pt x="467055" y="294792"/>
                                  <a:pt x="466204" y="298488"/>
                                  <a:pt x="462331" y="298209"/>
                                </a:cubicBezTo>
                                <a:cubicBezTo>
                                  <a:pt x="462152" y="298755"/>
                                  <a:pt x="461963" y="299326"/>
                                  <a:pt x="461822" y="299758"/>
                                </a:cubicBezTo>
                                <a:cubicBezTo>
                                  <a:pt x="460705" y="300660"/>
                                  <a:pt x="458394" y="298717"/>
                                  <a:pt x="458305" y="301651"/>
                                </a:cubicBezTo>
                                <a:lnTo>
                                  <a:pt x="455130" y="301651"/>
                                </a:lnTo>
                                <a:cubicBezTo>
                                  <a:pt x="454939" y="302349"/>
                                  <a:pt x="454787" y="302920"/>
                                  <a:pt x="454647" y="303416"/>
                                </a:cubicBezTo>
                                <a:cubicBezTo>
                                  <a:pt x="453415" y="303949"/>
                                  <a:pt x="451650" y="302844"/>
                                  <a:pt x="451129" y="305016"/>
                                </a:cubicBezTo>
                                <a:cubicBezTo>
                                  <a:pt x="451040" y="305371"/>
                                  <a:pt x="449199" y="305295"/>
                                  <a:pt x="448043" y="305435"/>
                                </a:cubicBezTo>
                                <a:cubicBezTo>
                                  <a:pt x="448449" y="308622"/>
                                  <a:pt x="445236" y="306019"/>
                                  <a:pt x="444157" y="307759"/>
                                </a:cubicBezTo>
                                <a:cubicBezTo>
                                  <a:pt x="443522" y="308787"/>
                                  <a:pt x="441045" y="308673"/>
                                  <a:pt x="439165" y="309131"/>
                                </a:cubicBezTo>
                                <a:cubicBezTo>
                                  <a:pt x="439127" y="309296"/>
                                  <a:pt x="439014" y="309817"/>
                                  <a:pt x="438886" y="310490"/>
                                </a:cubicBezTo>
                                <a:lnTo>
                                  <a:pt x="434073" y="310490"/>
                                </a:lnTo>
                                <a:cubicBezTo>
                                  <a:pt x="433895" y="311137"/>
                                  <a:pt x="433743" y="311645"/>
                                  <a:pt x="433565" y="312217"/>
                                </a:cubicBezTo>
                                <a:lnTo>
                                  <a:pt x="425132" y="312217"/>
                                </a:lnTo>
                                <a:cubicBezTo>
                                  <a:pt x="425297" y="314274"/>
                                  <a:pt x="423989" y="314160"/>
                                  <a:pt x="422566" y="314160"/>
                                </a:cubicBezTo>
                                <a:cubicBezTo>
                                  <a:pt x="362953" y="314134"/>
                                  <a:pt x="303339" y="314134"/>
                                  <a:pt x="243725" y="314160"/>
                                </a:cubicBezTo>
                                <a:cubicBezTo>
                                  <a:pt x="242557" y="314160"/>
                                  <a:pt x="241096" y="313512"/>
                                  <a:pt x="240487" y="315493"/>
                                </a:cubicBezTo>
                                <a:cubicBezTo>
                                  <a:pt x="240360" y="315899"/>
                                  <a:pt x="238480" y="315773"/>
                                  <a:pt x="237299" y="315899"/>
                                </a:cubicBezTo>
                                <a:lnTo>
                                  <a:pt x="237299" y="307149"/>
                                </a:lnTo>
                                <a:cubicBezTo>
                                  <a:pt x="237795" y="306997"/>
                                  <a:pt x="238303" y="306845"/>
                                  <a:pt x="238874" y="306680"/>
                                </a:cubicBezTo>
                                <a:lnTo>
                                  <a:pt x="238874" y="301904"/>
                                </a:lnTo>
                                <a:cubicBezTo>
                                  <a:pt x="239509" y="301752"/>
                                  <a:pt x="240081" y="301625"/>
                                  <a:pt x="240881" y="301434"/>
                                </a:cubicBezTo>
                                <a:cubicBezTo>
                                  <a:pt x="239902" y="297282"/>
                                  <a:pt x="241719" y="293992"/>
                                  <a:pt x="243509" y="290690"/>
                                </a:cubicBezTo>
                                <a:cubicBezTo>
                                  <a:pt x="243725" y="290741"/>
                                  <a:pt x="243929" y="290805"/>
                                  <a:pt x="244145" y="290855"/>
                                </a:cubicBezTo>
                                <a:cubicBezTo>
                                  <a:pt x="244145" y="290093"/>
                                  <a:pt x="244221" y="289306"/>
                                  <a:pt x="244119" y="288557"/>
                                </a:cubicBezTo>
                                <a:cubicBezTo>
                                  <a:pt x="243801" y="286182"/>
                                  <a:pt x="245414" y="285191"/>
                                  <a:pt x="247066" y="284111"/>
                                </a:cubicBezTo>
                                <a:cubicBezTo>
                                  <a:pt x="247535" y="283794"/>
                                  <a:pt x="247764" y="283121"/>
                                  <a:pt x="248183" y="282499"/>
                                </a:cubicBezTo>
                                <a:lnTo>
                                  <a:pt x="250558" y="282499"/>
                                </a:lnTo>
                                <a:cubicBezTo>
                                  <a:pt x="251244" y="281762"/>
                                  <a:pt x="251764" y="281191"/>
                                  <a:pt x="252298" y="280632"/>
                                </a:cubicBezTo>
                                <a:cubicBezTo>
                                  <a:pt x="252666" y="281115"/>
                                  <a:pt x="253047" y="281610"/>
                                  <a:pt x="253682" y="282460"/>
                                </a:cubicBezTo>
                                <a:cubicBezTo>
                                  <a:pt x="256870" y="282460"/>
                                  <a:pt x="260502" y="282524"/>
                                  <a:pt x="264134" y="282397"/>
                                </a:cubicBezTo>
                                <a:cubicBezTo>
                                  <a:pt x="264668" y="282372"/>
                                  <a:pt x="265163" y="281457"/>
                                  <a:pt x="265950" y="280670"/>
                                </a:cubicBezTo>
                                <a:lnTo>
                                  <a:pt x="268567" y="280670"/>
                                </a:lnTo>
                                <a:cubicBezTo>
                                  <a:pt x="268706" y="281178"/>
                                  <a:pt x="268859" y="281736"/>
                                  <a:pt x="269049" y="282372"/>
                                </a:cubicBezTo>
                                <a:lnTo>
                                  <a:pt x="394729" y="282372"/>
                                </a:lnTo>
                                <a:cubicBezTo>
                                  <a:pt x="395211" y="281712"/>
                                  <a:pt x="395592" y="281165"/>
                                  <a:pt x="395973" y="280632"/>
                                </a:cubicBezTo>
                                <a:cubicBezTo>
                                  <a:pt x="396303" y="281101"/>
                                  <a:pt x="396570" y="281622"/>
                                  <a:pt x="396977" y="282016"/>
                                </a:cubicBezTo>
                                <a:cubicBezTo>
                                  <a:pt x="397230" y="282257"/>
                                  <a:pt x="397878" y="282511"/>
                                  <a:pt x="398005" y="282397"/>
                                </a:cubicBezTo>
                                <a:cubicBezTo>
                                  <a:pt x="398449" y="281978"/>
                                  <a:pt x="398742" y="281407"/>
                                  <a:pt x="399237" y="280683"/>
                                </a:cubicBezTo>
                                <a:lnTo>
                                  <a:pt x="413880" y="280683"/>
                                </a:lnTo>
                                <a:cubicBezTo>
                                  <a:pt x="413829" y="280454"/>
                                  <a:pt x="413779" y="280212"/>
                                  <a:pt x="413727" y="279984"/>
                                </a:cubicBezTo>
                                <a:cubicBezTo>
                                  <a:pt x="414680" y="279629"/>
                                  <a:pt x="415620" y="279044"/>
                                  <a:pt x="416585" y="278981"/>
                                </a:cubicBezTo>
                                <a:cubicBezTo>
                                  <a:pt x="418681" y="278816"/>
                                  <a:pt x="420789" y="278930"/>
                                  <a:pt x="422973" y="278930"/>
                                </a:cubicBezTo>
                                <a:cubicBezTo>
                                  <a:pt x="423151" y="278282"/>
                                  <a:pt x="423304" y="277711"/>
                                  <a:pt x="423469" y="277051"/>
                                </a:cubicBezTo>
                                <a:lnTo>
                                  <a:pt x="428295" y="277051"/>
                                </a:lnTo>
                                <a:cubicBezTo>
                                  <a:pt x="428295" y="275310"/>
                                  <a:pt x="429374" y="275310"/>
                                  <a:pt x="430644" y="275285"/>
                                </a:cubicBezTo>
                                <a:cubicBezTo>
                                  <a:pt x="431864" y="275260"/>
                                  <a:pt x="433451" y="276072"/>
                                  <a:pt x="434086" y="273952"/>
                                </a:cubicBezTo>
                                <a:cubicBezTo>
                                  <a:pt x="434200" y="273532"/>
                                  <a:pt x="435990" y="273621"/>
                                  <a:pt x="436842" y="272986"/>
                                </a:cubicBezTo>
                                <a:cubicBezTo>
                                  <a:pt x="437655" y="272644"/>
                                  <a:pt x="438493" y="272314"/>
                                  <a:pt x="439293" y="271932"/>
                                </a:cubicBezTo>
                                <a:cubicBezTo>
                                  <a:pt x="439979" y="271602"/>
                                  <a:pt x="440651" y="271196"/>
                                  <a:pt x="441325" y="270828"/>
                                </a:cubicBezTo>
                                <a:cubicBezTo>
                                  <a:pt x="441248" y="270611"/>
                                  <a:pt x="441160" y="270383"/>
                                  <a:pt x="441083" y="270167"/>
                                </a:cubicBezTo>
                                <a:cubicBezTo>
                                  <a:pt x="442049" y="270116"/>
                                  <a:pt x="443001" y="270066"/>
                                  <a:pt x="443547" y="270040"/>
                                </a:cubicBezTo>
                                <a:cubicBezTo>
                                  <a:pt x="445274" y="268250"/>
                                  <a:pt x="446773" y="266712"/>
                                  <a:pt x="448513" y="264922"/>
                                </a:cubicBezTo>
                                <a:cubicBezTo>
                                  <a:pt x="450646" y="265278"/>
                                  <a:pt x="451714" y="263309"/>
                                  <a:pt x="453377" y="261886"/>
                                </a:cubicBezTo>
                                <a:cubicBezTo>
                                  <a:pt x="454964" y="260553"/>
                                  <a:pt x="455676" y="258178"/>
                                  <a:pt x="458102" y="257632"/>
                                </a:cubicBezTo>
                                <a:cubicBezTo>
                                  <a:pt x="458419" y="257556"/>
                                  <a:pt x="459156" y="256032"/>
                                  <a:pt x="460057" y="255409"/>
                                </a:cubicBezTo>
                                <a:cubicBezTo>
                                  <a:pt x="460666" y="254977"/>
                                  <a:pt x="461086" y="254279"/>
                                  <a:pt x="461848" y="253403"/>
                                </a:cubicBezTo>
                                <a:cubicBezTo>
                                  <a:pt x="461505" y="251193"/>
                                  <a:pt x="463423" y="249961"/>
                                  <a:pt x="465264" y="248615"/>
                                </a:cubicBezTo>
                                <a:cubicBezTo>
                                  <a:pt x="465696" y="247472"/>
                                  <a:pt x="464515" y="245593"/>
                                  <a:pt x="466789" y="245135"/>
                                </a:cubicBezTo>
                                <a:cubicBezTo>
                                  <a:pt x="466954" y="245097"/>
                                  <a:pt x="466992" y="244246"/>
                                  <a:pt x="467030" y="243777"/>
                                </a:cubicBezTo>
                                <a:cubicBezTo>
                                  <a:pt x="467131" y="242239"/>
                                  <a:pt x="467119" y="242239"/>
                                  <a:pt x="468909" y="241821"/>
                                </a:cubicBezTo>
                                <a:lnTo>
                                  <a:pt x="468909" y="239027"/>
                                </a:lnTo>
                                <a:cubicBezTo>
                                  <a:pt x="470153" y="238023"/>
                                  <a:pt x="471144" y="237224"/>
                                  <a:pt x="472491" y="236131"/>
                                </a:cubicBezTo>
                                <a:cubicBezTo>
                                  <a:pt x="472491" y="235165"/>
                                  <a:pt x="472439" y="233782"/>
                                  <a:pt x="472516" y="232384"/>
                                </a:cubicBezTo>
                                <a:cubicBezTo>
                                  <a:pt x="472567" y="231343"/>
                                  <a:pt x="471919" y="230009"/>
                                  <a:pt x="473786" y="229539"/>
                                </a:cubicBezTo>
                                <a:cubicBezTo>
                                  <a:pt x="474192" y="229438"/>
                                  <a:pt x="474180" y="227673"/>
                                  <a:pt x="474776" y="226834"/>
                                </a:cubicBezTo>
                                <a:cubicBezTo>
                                  <a:pt x="475145" y="226009"/>
                                  <a:pt x="475691" y="225222"/>
                                  <a:pt x="475831" y="224371"/>
                                </a:cubicBezTo>
                                <a:cubicBezTo>
                                  <a:pt x="476021" y="223279"/>
                                  <a:pt x="475869" y="222135"/>
                                  <a:pt x="475881" y="221005"/>
                                </a:cubicBezTo>
                                <a:cubicBezTo>
                                  <a:pt x="475894" y="220587"/>
                                  <a:pt x="475818" y="219863"/>
                                  <a:pt x="475983" y="219799"/>
                                </a:cubicBezTo>
                                <a:cubicBezTo>
                                  <a:pt x="478891" y="218618"/>
                                  <a:pt x="476872" y="215989"/>
                                  <a:pt x="477875" y="214033"/>
                                </a:cubicBezTo>
                                <a:cubicBezTo>
                                  <a:pt x="478218" y="213931"/>
                                  <a:pt x="478789" y="213754"/>
                                  <a:pt x="479489" y="213537"/>
                                </a:cubicBezTo>
                                <a:cubicBezTo>
                                  <a:pt x="479489" y="210756"/>
                                  <a:pt x="479475" y="207949"/>
                                  <a:pt x="479489" y="205143"/>
                                </a:cubicBezTo>
                                <a:cubicBezTo>
                                  <a:pt x="479501" y="204305"/>
                                  <a:pt x="479133" y="203226"/>
                                  <a:pt x="480644" y="203187"/>
                                </a:cubicBezTo>
                                <a:cubicBezTo>
                                  <a:pt x="480834" y="203174"/>
                                  <a:pt x="481126" y="202438"/>
                                  <a:pt x="481139" y="202032"/>
                                </a:cubicBezTo>
                                <a:cubicBezTo>
                                  <a:pt x="481216" y="200851"/>
                                  <a:pt x="481164" y="199657"/>
                                  <a:pt x="481164" y="198336"/>
                                </a:cubicBezTo>
                                <a:cubicBezTo>
                                  <a:pt x="482917" y="198424"/>
                                  <a:pt x="483133" y="197447"/>
                                  <a:pt x="483057" y="196075"/>
                                </a:cubicBezTo>
                                <a:cubicBezTo>
                                  <a:pt x="482943" y="194183"/>
                                  <a:pt x="482981" y="192291"/>
                                  <a:pt x="483044" y="190385"/>
                                </a:cubicBezTo>
                                <a:cubicBezTo>
                                  <a:pt x="483082" y="189268"/>
                                  <a:pt x="482435" y="187833"/>
                                  <a:pt x="484391" y="187375"/>
                                </a:cubicBezTo>
                                <a:cubicBezTo>
                                  <a:pt x="484695" y="187312"/>
                                  <a:pt x="484606" y="185598"/>
                                  <a:pt x="484708" y="184645"/>
                                </a:cubicBezTo>
                                <a:cubicBezTo>
                                  <a:pt x="484822" y="183629"/>
                                  <a:pt x="484188" y="182296"/>
                                  <a:pt x="485978" y="182029"/>
                                </a:cubicBezTo>
                                <a:cubicBezTo>
                                  <a:pt x="486194" y="181991"/>
                                  <a:pt x="486384" y="181089"/>
                                  <a:pt x="486397" y="180581"/>
                                </a:cubicBezTo>
                                <a:cubicBezTo>
                                  <a:pt x="486435" y="178194"/>
                                  <a:pt x="486410" y="175806"/>
                                  <a:pt x="486422" y="173418"/>
                                </a:cubicBezTo>
                                <a:cubicBezTo>
                                  <a:pt x="486422" y="172936"/>
                                  <a:pt x="486435" y="172085"/>
                                  <a:pt x="486613" y="172034"/>
                                </a:cubicBezTo>
                                <a:cubicBezTo>
                                  <a:pt x="488721" y="171500"/>
                                  <a:pt x="488124" y="169811"/>
                                  <a:pt x="488061" y="168504"/>
                                </a:cubicBezTo>
                                <a:cubicBezTo>
                                  <a:pt x="487984" y="167068"/>
                                  <a:pt x="488493" y="166408"/>
                                  <a:pt x="489991" y="166484"/>
                                </a:cubicBezTo>
                                <a:lnTo>
                                  <a:pt x="489991" y="156387"/>
                                </a:lnTo>
                                <a:cubicBezTo>
                                  <a:pt x="490575" y="156184"/>
                                  <a:pt x="491121" y="155994"/>
                                  <a:pt x="491718" y="155790"/>
                                </a:cubicBezTo>
                                <a:lnTo>
                                  <a:pt x="491718" y="150761"/>
                                </a:lnTo>
                                <a:cubicBezTo>
                                  <a:pt x="493407" y="150813"/>
                                  <a:pt x="493699" y="149885"/>
                                  <a:pt x="493585" y="148489"/>
                                </a:cubicBezTo>
                                <a:cubicBezTo>
                                  <a:pt x="493471" y="147168"/>
                                  <a:pt x="493496" y="145821"/>
                                  <a:pt x="493585" y="144488"/>
                                </a:cubicBezTo>
                                <a:cubicBezTo>
                                  <a:pt x="493649" y="143472"/>
                                  <a:pt x="492887" y="141935"/>
                                  <a:pt x="494931" y="141859"/>
                                </a:cubicBezTo>
                                <a:cubicBezTo>
                                  <a:pt x="495046" y="141846"/>
                                  <a:pt x="495223" y="141122"/>
                                  <a:pt x="495223" y="140741"/>
                                </a:cubicBezTo>
                                <a:cubicBezTo>
                                  <a:pt x="495261" y="139408"/>
                                  <a:pt x="495236" y="138075"/>
                                  <a:pt x="495249" y="136728"/>
                                </a:cubicBezTo>
                                <a:cubicBezTo>
                                  <a:pt x="495249" y="136322"/>
                                  <a:pt x="495160" y="135610"/>
                                  <a:pt x="495350" y="135522"/>
                                </a:cubicBezTo>
                                <a:cubicBezTo>
                                  <a:pt x="498335" y="134048"/>
                                  <a:pt x="496481" y="131381"/>
                                  <a:pt x="496912" y="129298"/>
                                </a:cubicBezTo>
                                <a:cubicBezTo>
                                  <a:pt x="497103" y="128422"/>
                                  <a:pt x="496925" y="127482"/>
                                  <a:pt x="496951" y="126568"/>
                                </a:cubicBezTo>
                                <a:cubicBezTo>
                                  <a:pt x="496989" y="125667"/>
                                  <a:pt x="496582" y="124536"/>
                                  <a:pt x="498132" y="124320"/>
                                </a:cubicBezTo>
                                <a:cubicBezTo>
                                  <a:pt x="498360" y="124295"/>
                                  <a:pt x="498589" y="123406"/>
                                  <a:pt x="498615" y="122924"/>
                                </a:cubicBezTo>
                                <a:cubicBezTo>
                                  <a:pt x="498665" y="121171"/>
                                  <a:pt x="498640" y="119418"/>
                                  <a:pt x="498640" y="117602"/>
                                </a:cubicBezTo>
                                <a:cubicBezTo>
                                  <a:pt x="499325" y="117411"/>
                                  <a:pt x="499897" y="117259"/>
                                  <a:pt x="500545" y="117081"/>
                                </a:cubicBezTo>
                                <a:cubicBezTo>
                                  <a:pt x="500545" y="114770"/>
                                  <a:pt x="500469" y="112522"/>
                                  <a:pt x="500596" y="110286"/>
                                </a:cubicBezTo>
                                <a:cubicBezTo>
                                  <a:pt x="500646" y="109512"/>
                                  <a:pt x="501231" y="108776"/>
                                  <a:pt x="501561" y="108014"/>
                                </a:cubicBezTo>
                                <a:cubicBezTo>
                                  <a:pt x="501776" y="108077"/>
                                  <a:pt x="501993" y="108141"/>
                                  <a:pt x="502196" y="108204"/>
                                </a:cubicBezTo>
                                <a:lnTo>
                                  <a:pt x="502196" y="101791"/>
                                </a:lnTo>
                                <a:cubicBezTo>
                                  <a:pt x="502818" y="101638"/>
                                  <a:pt x="503389" y="101485"/>
                                  <a:pt x="504012" y="101320"/>
                                </a:cubicBezTo>
                                <a:lnTo>
                                  <a:pt x="504012" y="70206"/>
                                </a:lnTo>
                                <a:cubicBezTo>
                                  <a:pt x="503491" y="70065"/>
                                  <a:pt x="502932" y="69914"/>
                                  <a:pt x="502272" y="69723"/>
                                </a:cubicBezTo>
                                <a:lnTo>
                                  <a:pt x="502272" y="66827"/>
                                </a:lnTo>
                                <a:cubicBezTo>
                                  <a:pt x="499148" y="65887"/>
                                  <a:pt x="501269" y="63259"/>
                                  <a:pt x="500304" y="61493"/>
                                </a:cubicBezTo>
                                <a:cubicBezTo>
                                  <a:pt x="499935" y="61404"/>
                                  <a:pt x="499414" y="61278"/>
                                  <a:pt x="498742" y="61125"/>
                                </a:cubicBezTo>
                                <a:cubicBezTo>
                                  <a:pt x="498678" y="60084"/>
                                  <a:pt x="498615" y="59055"/>
                                  <a:pt x="498563" y="58026"/>
                                </a:cubicBezTo>
                                <a:cubicBezTo>
                                  <a:pt x="498386" y="58089"/>
                                  <a:pt x="498208" y="58153"/>
                                  <a:pt x="498030" y="58217"/>
                                </a:cubicBezTo>
                                <a:cubicBezTo>
                                  <a:pt x="497662" y="57467"/>
                                  <a:pt x="497332" y="56705"/>
                                  <a:pt x="496938" y="55969"/>
                                </a:cubicBezTo>
                                <a:cubicBezTo>
                                  <a:pt x="496608" y="55334"/>
                                  <a:pt x="496239" y="54737"/>
                                  <a:pt x="495846" y="54140"/>
                                </a:cubicBezTo>
                                <a:cubicBezTo>
                                  <a:pt x="495744" y="53987"/>
                                  <a:pt x="495376" y="53899"/>
                                  <a:pt x="495388" y="53797"/>
                                </a:cubicBezTo>
                                <a:cubicBezTo>
                                  <a:pt x="495529" y="52159"/>
                                  <a:pt x="494868" y="50965"/>
                                  <a:pt x="493598" y="49936"/>
                                </a:cubicBezTo>
                                <a:cubicBezTo>
                                  <a:pt x="492430" y="48984"/>
                                  <a:pt x="491451" y="47816"/>
                                  <a:pt x="490055" y="46418"/>
                                </a:cubicBezTo>
                                <a:lnTo>
                                  <a:pt x="490055" y="43955"/>
                                </a:lnTo>
                                <a:cubicBezTo>
                                  <a:pt x="487235" y="43612"/>
                                  <a:pt x="486943" y="39141"/>
                                  <a:pt x="483946" y="40107"/>
                                </a:cubicBezTo>
                                <a:cubicBezTo>
                                  <a:pt x="482460" y="38760"/>
                                  <a:pt x="481266" y="37732"/>
                                  <a:pt x="480136" y="36640"/>
                                </a:cubicBezTo>
                                <a:cubicBezTo>
                                  <a:pt x="479234" y="35776"/>
                                  <a:pt x="478434" y="34810"/>
                                  <a:pt x="477545" y="33934"/>
                                </a:cubicBezTo>
                                <a:cubicBezTo>
                                  <a:pt x="477215" y="33604"/>
                                  <a:pt x="476783" y="33223"/>
                                  <a:pt x="476352" y="33159"/>
                                </a:cubicBezTo>
                                <a:cubicBezTo>
                                  <a:pt x="475361" y="33007"/>
                                  <a:pt x="474167" y="33439"/>
                                  <a:pt x="474002" y="31800"/>
                                </a:cubicBezTo>
                                <a:cubicBezTo>
                                  <a:pt x="473989" y="31648"/>
                                  <a:pt x="473316" y="31496"/>
                                  <a:pt x="472935" y="31432"/>
                                </a:cubicBezTo>
                                <a:cubicBezTo>
                                  <a:pt x="471957" y="31267"/>
                                  <a:pt x="470636" y="31953"/>
                                  <a:pt x="470408" y="30073"/>
                                </a:cubicBezTo>
                                <a:cubicBezTo>
                                  <a:pt x="470382" y="29845"/>
                                  <a:pt x="468376" y="29705"/>
                                  <a:pt x="467296" y="29769"/>
                                </a:cubicBezTo>
                                <a:cubicBezTo>
                                  <a:pt x="465924" y="29832"/>
                                  <a:pt x="465112" y="29476"/>
                                  <a:pt x="465264" y="27889"/>
                                </a:cubicBezTo>
                                <a:cubicBezTo>
                                  <a:pt x="464197" y="27839"/>
                                  <a:pt x="463232" y="27800"/>
                                  <a:pt x="462178" y="27749"/>
                                </a:cubicBezTo>
                                <a:cubicBezTo>
                                  <a:pt x="462026" y="27216"/>
                                  <a:pt x="461886" y="26708"/>
                                  <a:pt x="461721" y="26136"/>
                                </a:cubicBezTo>
                                <a:lnTo>
                                  <a:pt x="453313" y="26136"/>
                                </a:lnTo>
                                <a:cubicBezTo>
                                  <a:pt x="453415" y="24232"/>
                                  <a:pt x="452221" y="24257"/>
                                  <a:pt x="450862" y="24257"/>
                                </a:cubicBezTo>
                                <a:cubicBezTo>
                                  <a:pt x="371030" y="24270"/>
                                  <a:pt x="291185" y="24270"/>
                                  <a:pt x="211353" y="24244"/>
                                </a:cubicBezTo>
                                <a:cubicBezTo>
                                  <a:pt x="209982" y="24244"/>
                                  <a:pt x="208991" y="24384"/>
                                  <a:pt x="209079" y="26111"/>
                                </a:cubicBezTo>
                                <a:lnTo>
                                  <a:pt x="200812" y="26111"/>
                                </a:lnTo>
                                <a:cubicBezTo>
                                  <a:pt x="199745" y="29261"/>
                                  <a:pt x="197065" y="27089"/>
                                  <a:pt x="195199" y="28054"/>
                                </a:cubicBezTo>
                                <a:cubicBezTo>
                                  <a:pt x="195135" y="28435"/>
                                  <a:pt x="195046" y="28956"/>
                                  <a:pt x="194919" y="29731"/>
                                </a:cubicBezTo>
                                <a:cubicBezTo>
                                  <a:pt x="193853" y="29731"/>
                                  <a:pt x="192735" y="29604"/>
                                  <a:pt x="191656" y="29781"/>
                                </a:cubicBezTo>
                                <a:cubicBezTo>
                                  <a:pt x="190995" y="29883"/>
                                  <a:pt x="190449" y="30531"/>
                                  <a:pt x="189788" y="30772"/>
                                </a:cubicBezTo>
                                <a:cubicBezTo>
                                  <a:pt x="188747" y="31153"/>
                                  <a:pt x="187655" y="31394"/>
                                  <a:pt x="186715" y="32093"/>
                                </a:cubicBezTo>
                                <a:cubicBezTo>
                                  <a:pt x="185903" y="32436"/>
                                  <a:pt x="185064" y="32741"/>
                                  <a:pt x="184276" y="33134"/>
                                </a:cubicBezTo>
                                <a:cubicBezTo>
                                  <a:pt x="183693" y="33427"/>
                                  <a:pt x="183197" y="33858"/>
                                  <a:pt x="182638" y="34175"/>
                                </a:cubicBezTo>
                                <a:cubicBezTo>
                                  <a:pt x="182207" y="34430"/>
                                  <a:pt x="181698" y="34810"/>
                                  <a:pt x="181266" y="34772"/>
                                </a:cubicBezTo>
                                <a:cubicBezTo>
                                  <a:pt x="179908" y="34645"/>
                                  <a:pt x="179082" y="35001"/>
                                  <a:pt x="179197" y="36640"/>
                                </a:cubicBezTo>
                                <a:lnTo>
                                  <a:pt x="175882" y="36640"/>
                                </a:lnTo>
                                <a:cubicBezTo>
                                  <a:pt x="175755" y="37249"/>
                                  <a:pt x="175654" y="37757"/>
                                  <a:pt x="175527" y="38341"/>
                                </a:cubicBezTo>
                                <a:lnTo>
                                  <a:pt x="172720" y="38341"/>
                                </a:lnTo>
                                <a:cubicBezTo>
                                  <a:pt x="171437" y="40018"/>
                                  <a:pt x="170726" y="41821"/>
                                  <a:pt x="168287" y="42063"/>
                                </a:cubicBezTo>
                                <a:cubicBezTo>
                                  <a:pt x="167195" y="42164"/>
                                  <a:pt x="166217" y="43459"/>
                                  <a:pt x="165188" y="44221"/>
                                </a:cubicBezTo>
                                <a:cubicBezTo>
                                  <a:pt x="165112" y="44285"/>
                                  <a:pt x="162140" y="47142"/>
                                  <a:pt x="162065" y="47244"/>
                                </a:cubicBezTo>
                                <a:cubicBezTo>
                                  <a:pt x="161582" y="47777"/>
                                  <a:pt x="161099" y="48323"/>
                                  <a:pt x="160655" y="48895"/>
                                </a:cubicBezTo>
                                <a:cubicBezTo>
                                  <a:pt x="160248" y="49428"/>
                                  <a:pt x="159880" y="50012"/>
                                  <a:pt x="159372" y="50267"/>
                                </a:cubicBezTo>
                                <a:cubicBezTo>
                                  <a:pt x="157835" y="51079"/>
                                  <a:pt x="156298" y="51892"/>
                                  <a:pt x="154673" y="52756"/>
                                </a:cubicBezTo>
                                <a:lnTo>
                                  <a:pt x="154673" y="54826"/>
                                </a:lnTo>
                                <a:cubicBezTo>
                                  <a:pt x="153873" y="55918"/>
                                  <a:pt x="153327" y="56553"/>
                                  <a:pt x="152933" y="57252"/>
                                </a:cubicBezTo>
                                <a:cubicBezTo>
                                  <a:pt x="152464" y="58077"/>
                                  <a:pt x="151358" y="57683"/>
                                  <a:pt x="150813" y="58979"/>
                                </a:cubicBezTo>
                                <a:cubicBezTo>
                                  <a:pt x="150089" y="60655"/>
                                  <a:pt x="147891" y="61633"/>
                                  <a:pt x="146583" y="63132"/>
                                </a:cubicBezTo>
                                <a:cubicBezTo>
                                  <a:pt x="145999" y="63805"/>
                                  <a:pt x="146011" y="65012"/>
                                  <a:pt x="145783" y="65849"/>
                                </a:cubicBezTo>
                                <a:cubicBezTo>
                                  <a:pt x="144767" y="66789"/>
                                  <a:pt x="143777" y="67691"/>
                                  <a:pt x="142456" y="68910"/>
                                </a:cubicBezTo>
                                <a:lnTo>
                                  <a:pt x="142456" y="71603"/>
                                </a:lnTo>
                                <a:cubicBezTo>
                                  <a:pt x="141783" y="71793"/>
                                  <a:pt x="141211" y="71958"/>
                                  <a:pt x="140715" y="72098"/>
                                </a:cubicBezTo>
                                <a:cubicBezTo>
                                  <a:pt x="140259" y="73381"/>
                                  <a:pt x="141312" y="75209"/>
                                  <a:pt x="139090" y="75552"/>
                                </a:cubicBezTo>
                                <a:cubicBezTo>
                                  <a:pt x="138938" y="75578"/>
                                  <a:pt x="139026" y="76606"/>
                                  <a:pt x="138849" y="77114"/>
                                </a:cubicBezTo>
                                <a:cubicBezTo>
                                  <a:pt x="138620" y="77825"/>
                                  <a:pt x="138252" y="78498"/>
                                  <a:pt x="137617" y="79083"/>
                                </a:cubicBezTo>
                                <a:cubicBezTo>
                                  <a:pt x="136868" y="80328"/>
                                  <a:pt x="137871" y="82270"/>
                                  <a:pt x="135623" y="82931"/>
                                </a:cubicBezTo>
                                <a:cubicBezTo>
                                  <a:pt x="135356" y="83007"/>
                                  <a:pt x="135496" y="84506"/>
                                  <a:pt x="135483" y="85344"/>
                                </a:cubicBezTo>
                                <a:cubicBezTo>
                                  <a:pt x="135458" y="87237"/>
                                  <a:pt x="135471" y="87237"/>
                                  <a:pt x="133603" y="87693"/>
                                </a:cubicBezTo>
                                <a:lnTo>
                                  <a:pt x="133603" y="92621"/>
                                </a:lnTo>
                                <a:cubicBezTo>
                                  <a:pt x="133007" y="92825"/>
                                  <a:pt x="132461" y="93014"/>
                                  <a:pt x="131864" y="93205"/>
                                </a:cubicBezTo>
                                <a:lnTo>
                                  <a:pt x="131864" y="101384"/>
                                </a:lnTo>
                                <a:cubicBezTo>
                                  <a:pt x="131280" y="101498"/>
                                  <a:pt x="130759" y="101587"/>
                                  <a:pt x="130251" y="101676"/>
                                </a:cubicBezTo>
                                <a:cubicBezTo>
                                  <a:pt x="129248" y="104648"/>
                                  <a:pt x="131242" y="108165"/>
                                  <a:pt x="129032" y="110833"/>
                                </a:cubicBezTo>
                                <a:cubicBezTo>
                                  <a:pt x="128803" y="110795"/>
                                  <a:pt x="128574" y="110744"/>
                                  <a:pt x="128333" y="110706"/>
                                </a:cubicBezTo>
                                <a:cubicBezTo>
                                  <a:pt x="128333" y="112255"/>
                                  <a:pt x="128346" y="113792"/>
                                  <a:pt x="128333" y="115329"/>
                                </a:cubicBezTo>
                                <a:cubicBezTo>
                                  <a:pt x="128321" y="116268"/>
                                  <a:pt x="128638" y="117348"/>
                                  <a:pt x="127114" y="117551"/>
                                </a:cubicBezTo>
                                <a:cubicBezTo>
                                  <a:pt x="126898" y="117577"/>
                                  <a:pt x="126670" y="118466"/>
                                  <a:pt x="126657" y="118961"/>
                                </a:cubicBezTo>
                                <a:cubicBezTo>
                                  <a:pt x="126593" y="120574"/>
                                  <a:pt x="126670" y="122186"/>
                                  <a:pt x="126619" y="123812"/>
                                </a:cubicBezTo>
                                <a:cubicBezTo>
                                  <a:pt x="126593" y="124828"/>
                                  <a:pt x="127126" y="126149"/>
                                  <a:pt x="125349" y="126403"/>
                                </a:cubicBezTo>
                                <a:cubicBezTo>
                                  <a:pt x="125158" y="126429"/>
                                  <a:pt x="124981" y="127229"/>
                                  <a:pt x="124968" y="127673"/>
                                </a:cubicBezTo>
                                <a:cubicBezTo>
                                  <a:pt x="124930" y="129502"/>
                                  <a:pt x="124866" y="131331"/>
                                  <a:pt x="124981" y="133147"/>
                                </a:cubicBezTo>
                                <a:cubicBezTo>
                                  <a:pt x="125069" y="134544"/>
                                  <a:pt x="124625" y="135280"/>
                                  <a:pt x="123088" y="135179"/>
                                </a:cubicBezTo>
                                <a:lnTo>
                                  <a:pt x="123088" y="141694"/>
                                </a:lnTo>
                                <a:cubicBezTo>
                                  <a:pt x="122504" y="141884"/>
                                  <a:pt x="121971" y="142062"/>
                                  <a:pt x="121348" y="142265"/>
                                </a:cubicBezTo>
                                <a:lnTo>
                                  <a:pt x="121348" y="150393"/>
                                </a:lnTo>
                                <a:cubicBezTo>
                                  <a:pt x="120738" y="150584"/>
                                  <a:pt x="120179" y="150749"/>
                                  <a:pt x="119634" y="150914"/>
                                </a:cubicBezTo>
                                <a:cubicBezTo>
                                  <a:pt x="119583" y="151206"/>
                                  <a:pt x="119507" y="151409"/>
                                  <a:pt x="119507" y="151612"/>
                                </a:cubicBezTo>
                                <a:cubicBezTo>
                                  <a:pt x="119494" y="153644"/>
                                  <a:pt x="119570" y="155689"/>
                                  <a:pt x="119443" y="157708"/>
                                </a:cubicBezTo>
                                <a:cubicBezTo>
                                  <a:pt x="119393" y="158344"/>
                                  <a:pt x="118757" y="158941"/>
                                  <a:pt x="118427" y="159562"/>
                                </a:cubicBezTo>
                                <a:cubicBezTo>
                                  <a:pt x="118186" y="160007"/>
                                  <a:pt x="117856" y="160477"/>
                                  <a:pt x="117830" y="160947"/>
                                </a:cubicBezTo>
                                <a:cubicBezTo>
                                  <a:pt x="117754" y="162547"/>
                                  <a:pt x="117856" y="164173"/>
                                  <a:pt x="117792" y="165786"/>
                                </a:cubicBezTo>
                                <a:cubicBezTo>
                                  <a:pt x="117742" y="166853"/>
                                  <a:pt x="118364" y="168275"/>
                                  <a:pt x="116471" y="168554"/>
                                </a:cubicBezTo>
                                <a:cubicBezTo>
                                  <a:pt x="116294" y="168580"/>
                                  <a:pt x="116129" y="169393"/>
                                  <a:pt x="116116" y="169849"/>
                                </a:cubicBezTo>
                                <a:cubicBezTo>
                                  <a:pt x="116065" y="171183"/>
                                  <a:pt x="116192" y="172517"/>
                                  <a:pt x="116053" y="173837"/>
                                </a:cubicBezTo>
                                <a:cubicBezTo>
                                  <a:pt x="116001" y="174358"/>
                                  <a:pt x="115430" y="174803"/>
                                  <a:pt x="115138" y="175298"/>
                                </a:cubicBezTo>
                                <a:cubicBezTo>
                                  <a:pt x="114871" y="175768"/>
                                  <a:pt x="114465" y="176263"/>
                                  <a:pt x="114452" y="176758"/>
                                </a:cubicBezTo>
                                <a:cubicBezTo>
                                  <a:pt x="114376" y="179133"/>
                                  <a:pt x="114414" y="181521"/>
                                  <a:pt x="114414" y="183959"/>
                                </a:cubicBezTo>
                                <a:cubicBezTo>
                                  <a:pt x="113741" y="184074"/>
                                  <a:pt x="113208" y="184162"/>
                                  <a:pt x="112776" y="184226"/>
                                </a:cubicBezTo>
                                <a:cubicBezTo>
                                  <a:pt x="111569" y="186499"/>
                                  <a:pt x="113982" y="189599"/>
                                  <a:pt x="110845" y="191795"/>
                                </a:cubicBezTo>
                                <a:lnTo>
                                  <a:pt x="110845" y="199720"/>
                                </a:lnTo>
                                <a:cubicBezTo>
                                  <a:pt x="109118" y="199707"/>
                                  <a:pt x="108826" y="200711"/>
                                  <a:pt x="108927" y="202146"/>
                                </a:cubicBezTo>
                                <a:cubicBezTo>
                                  <a:pt x="109042" y="203606"/>
                                  <a:pt x="108979" y="205092"/>
                                  <a:pt x="108953" y="206566"/>
                                </a:cubicBezTo>
                                <a:cubicBezTo>
                                  <a:pt x="108927" y="207543"/>
                                  <a:pt x="109347" y="208762"/>
                                  <a:pt x="107696" y="208979"/>
                                </a:cubicBezTo>
                                <a:cubicBezTo>
                                  <a:pt x="107505" y="209004"/>
                                  <a:pt x="107302" y="209779"/>
                                  <a:pt x="107290" y="210223"/>
                                </a:cubicBezTo>
                                <a:cubicBezTo>
                                  <a:pt x="107238" y="211899"/>
                                  <a:pt x="107200" y="213589"/>
                                  <a:pt x="107290" y="215278"/>
                                </a:cubicBezTo>
                                <a:cubicBezTo>
                                  <a:pt x="107353" y="216573"/>
                                  <a:pt x="107290" y="217639"/>
                                  <a:pt x="105562" y="217615"/>
                                </a:cubicBezTo>
                                <a:cubicBezTo>
                                  <a:pt x="105562" y="219227"/>
                                  <a:pt x="105587" y="220700"/>
                                  <a:pt x="105562" y="222174"/>
                                </a:cubicBezTo>
                                <a:cubicBezTo>
                                  <a:pt x="105537" y="223152"/>
                                  <a:pt x="105956" y="224358"/>
                                  <a:pt x="104318" y="224586"/>
                                </a:cubicBezTo>
                                <a:cubicBezTo>
                                  <a:pt x="104101" y="224612"/>
                                  <a:pt x="103911" y="225527"/>
                                  <a:pt x="103898" y="226034"/>
                                </a:cubicBezTo>
                                <a:cubicBezTo>
                                  <a:pt x="103848" y="227787"/>
                                  <a:pt x="103809" y="229553"/>
                                  <a:pt x="103898" y="231305"/>
                                </a:cubicBezTo>
                                <a:cubicBezTo>
                                  <a:pt x="103974" y="232651"/>
                                  <a:pt x="103683" y="233514"/>
                                  <a:pt x="102019" y="233337"/>
                                </a:cubicBezTo>
                                <a:lnTo>
                                  <a:pt x="102019" y="241605"/>
                                </a:lnTo>
                                <a:cubicBezTo>
                                  <a:pt x="101790" y="241567"/>
                                  <a:pt x="101549" y="241515"/>
                                  <a:pt x="101320" y="241465"/>
                                </a:cubicBezTo>
                                <a:cubicBezTo>
                                  <a:pt x="100978" y="242418"/>
                                  <a:pt x="100393" y="243345"/>
                                  <a:pt x="100330" y="244310"/>
                                </a:cubicBezTo>
                                <a:cubicBezTo>
                                  <a:pt x="100178" y="246405"/>
                                  <a:pt x="100279" y="248514"/>
                                  <a:pt x="100279" y="250761"/>
                                </a:cubicBezTo>
                                <a:cubicBezTo>
                                  <a:pt x="98310" y="250622"/>
                                  <a:pt x="98348" y="251892"/>
                                  <a:pt x="98412" y="253212"/>
                                </a:cubicBezTo>
                                <a:cubicBezTo>
                                  <a:pt x="98463" y="254203"/>
                                  <a:pt x="98539" y="255206"/>
                                  <a:pt x="98386" y="256159"/>
                                </a:cubicBezTo>
                                <a:cubicBezTo>
                                  <a:pt x="98272" y="256883"/>
                                  <a:pt x="97828" y="257556"/>
                                  <a:pt x="97523" y="258254"/>
                                </a:cubicBezTo>
                                <a:cubicBezTo>
                                  <a:pt x="97256" y="258191"/>
                                  <a:pt x="97003" y="258128"/>
                                  <a:pt x="96736" y="258064"/>
                                </a:cubicBezTo>
                                <a:cubicBezTo>
                                  <a:pt x="96736" y="260299"/>
                                  <a:pt x="96748" y="262534"/>
                                  <a:pt x="96736" y="264757"/>
                                </a:cubicBezTo>
                                <a:cubicBezTo>
                                  <a:pt x="96723" y="265240"/>
                                  <a:pt x="96761" y="266078"/>
                                  <a:pt x="96558" y="266154"/>
                                </a:cubicBezTo>
                                <a:cubicBezTo>
                                  <a:pt x="93878" y="267081"/>
                                  <a:pt x="95428" y="269316"/>
                                  <a:pt x="95046" y="270929"/>
                                </a:cubicBezTo>
                                <a:cubicBezTo>
                                  <a:pt x="94793" y="272008"/>
                                  <a:pt x="95707" y="273558"/>
                                  <a:pt x="93700" y="273914"/>
                                </a:cubicBezTo>
                                <a:cubicBezTo>
                                  <a:pt x="93497" y="273952"/>
                                  <a:pt x="93370" y="274892"/>
                                  <a:pt x="93357" y="275425"/>
                                </a:cubicBezTo>
                                <a:cubicBezTo>
                                  <a:pt x="93332" y="277660"/>
                                  <a:pt x="93345" y="279908"/>
                                  <a:pt x="93345" y="282219"/>
                                </a:cubicBezTo>
                                <a:cubicBezTo>
                                  <a:pt x="92697" y="282422"/>
                                  <a:pt x="92113" y="282601"/>
                                  <a:pt x="91694" y="282727"/>
                                </a:cubicBezTo>
                                <a:cubicBezTo>
                                  <a:pt x="90601" y="284988"/>
                                  <a:pt x="92773" y="287922"/>
                                  <a:pt x="89789" y="290233"/>
                                </a:cubicBezTo>
                                <a:lnTo>
                                  <a:pt x="89789" y="299796"/>
                                </a:lnTo>
                                <a:cubicBezTo>
                                  <a:pt x="89103" y="299948"/>
                                  <a:pt x="88531" y="300088"/>
                                  <a:pt x="87884" y="300228"/>
                                </a:cubicBezTo>
                                <a:cubicBezTo>
                                  <a:pt x="87884" y="301790"/>
                                  <a:pt x="87922" y="303263"/>
                                  <a:pt x="87871" y="304736"/>
                                </a:cubicBezTo>
                                <a:cubicBezTo>
                                  <a:pt x="87846" y="305689"/>
                                  <a:pt x="88328" y="306933"/>
                                  <a:pt x="86652" y="307149"/>
                                </a:cubicBezTo>
                                <a:cubicBezTo>
                                  <a:pt x="86448" y="307175"/>
                                  <a:pt x="86233" y="307949"/>
                                  <a:pt x="86220" y="308381"/>
                                </a:cubicBezTo>
                                <a:cubicBezTo>
                                  <a:pt x="86169" y="310070"/>
                                  <a:pt x="86233" y="311747"/>
                                  <a:pt x="86195" y="313436"/>
                                </a:cubicBezTo>
                                <a:cubicBezTo>
                                  <a:pt x="86169" y="314465"/>
                                  <a:pt x="86652" y="315773"/>
                                  <a:pt x="84899" y="316014"/>
                                </a:cubicBezTo>
                                <a:cubicBezTo>
                                  <a:pt x="84709" y="316040"/>
                                  <a:pt x="84531" y="316840"/>
                                  <a:pt x="84518" y="317284"/>
                                </a:cubicBezTo>
                                <a:cubicBezTo>
                                  <a:pt x="84468" y="318554"/>
                                  <a:pt x="84607" y="319824"/>
                                  <a:pt x="84455" y="321069"/>
                                </a:cubicBezTo>
                                <a:cubicBezTo>
                                  <a:pt x="84379" y="321793"/>
                                  <a:pt x="83883" y="322466"/>
                                  <a:pt x="83565" y="323164"/>
                                </a:cubicBezTo>
                                <a:cubicBezTo>
                                  <a:pt x="83324" y="323100"/>
                                  <a:pt x="83083" y="323037"/>
                                  <a:pt x="82829" y="322987"/>
                                </a:cubicBezTo>
                                <a:lnTo>
                                  <a:pt x="82829" y="331419"/>
                                </a:lnTo>
                                <a:cubicBezTo>
                                  <a:pt x="82156" y="331533"/>
                                  <a:pt x="81635" y="331622"/>
                                  <a:pt x="81026" y="331724"/>
                                </a:cubicBezTo>
                                <a:cubicBezTo>
                                  <a:pt x="80987" y="331978"/>
                                  <a:pt x="80911" y="332245"/>
                                  <a:pt x="80911" y="332512"/>
                                </a:cubicBezTo>
                                <a:cubicBezTo>
                                  <a:pt x="80899" y="334480"/>
                                  <a:pt x="80911" y="336448"/>
                                  <a:pt x="80886" y="338404"/>
                                </a:cubicBezTo>
                                <a:cubicBezTo>
                                  <a:pt x="80873" y="339242"/>
                                  <a:pt x="81254" y="340322"/>
                                  <a:pt x="79730" y="340385"/>
                                </a:cubicBezTo>
                                <a:cubicBezTo>
                                  <a:pt x="79540" y="340385"/>
                                  <a:pt x="79248" y="341261"/>
                                  <a:pt x="79235" y="341732"/>
                                </a:cubicBezTo>
                                <a:cubicBezTo>
                                  <a:pt x="79184" y="344043"/>
                                  <a:pt x="79210" y="346354"/>
                                  <a:pt x="79210" y="348856"/>
                                </a:cubicBezTo>
                                <a:cubicBezTo>
                                  <a:pt x="77241" y="348907"/>
                                  <a:pt x="77253" y="350241"/>
                                  <a:pt x="77343" y="351689"/>
                                </a:cubicBezTo>
                                <a:cubicBezTo>
                                  <a:pt x="77406" y="352730"/>
                                  <a:pt x="77368" y="353796"/>
                                  <a:pt x="77343" y="354850"/>
                                </a:cubicBezTo>
                                <a:cubicBezTo>
                                  <a:pt x="77343" y="355194"/>
                                  <a:pt x="77368" y="355803"/>
                                  <a:pt x="77229" y="355854"/>
                                </a:cubicBezTo>
                                <a:cubicBezTo>
                                  <a:pt x="74460" y="356819"/>
                                  <a:pt x="76060" y="359131"/>
                                  <a:pt x="75692" y="360820"/>
                                </a:cubicBezTo>
                                <a:cubicBezTo>
                                  <a:pt x="75552" y="361493"/>
                                  <a:pt x="75793" y="362255"/>
                                  <a:pt x="75641" y="362915"/>
                                </a:cubicBezTo>
                                <a:cubicBezTo>
                                  <a:pt x="75425" y="363766"/>
                                  <a:pt x="74981" y="364554"/>
                                  <a:pt x="74637" y="365379"/>
                                </a:cubicBezTo>
                                <a:cubicBezTo>
                                  <a:pt x="74422" y="365316"/>
                                  <a:pt x="74193" y="365265"/>
                                  <a:pt x="73964" y="365201"/>
                                </a:cubicBezTo>
                                <a:cubicBezTo>
                                  <a:pt x="73964" y="366738"/>
                                  <a:pt x="73977" y="368287"/>
                                  <a:pt x="73964" y="369824"/>
                                </a:cubicBezTo>
                                <a:cubicBezTo>
                                  <a:pt x="73952" y="370763"/>
                                  <a:pt x="74257" y="371843"/>
                                  <a:pt x="72745" y="372046"/>
                                </a:cubicBezTo>
                                <a:cubicBezTo>
                                  <a:pt x="72530" y="372072"/>
                                  <a:pt x="72313" y="372973"/>
                                  <a:pt x="72301" y="373469"/>
                                </a:cubicBezTo>
                                <a:cubicBezTo>
                                  <a:pt x="72250" y="375780"/>
                                  <a:pt x="72275" y="378079"/>
                                  <a:pt x="72275" y="380467"/>
                                </a:cubicBezTo>
                                <a:cubicBezTo>
                                  <a:pt x="71577" y="380644"/>
                                  <a:pt x="71006" y="380797"/>
                                  <a:pt x="70358" y="380949"/>
                                </a:cubicBezTo>
                                <a:lnTo>
                                  <a:pt x="70358" y="387629"/>
                                </a:lnTo>
                                <a:cubicBezTo>
                                  <a:pt x="69773" y="387807"/>
                                  <a:pt x="69278" y="387959"/>
                                  <a:pt x="68694" y="388124"/>
                                </a:cubicBezTo>
                                <a:lnTo>
                                  <a:pt x="68694" y="396265"/>
                                </a:lnTo>
                                <a:cubicBezTo>
                                  <a:pt x="68072" y="396418"/>
                                  <a:pt x="67501" y="396545"/>
                                  <a:pt x="66815" y="396697"/>
                                </a:cubicBezTo>
                                <a:cubicBezTo>
                                  <a:pt x="66815" y="399161"/>
                                  <a:pt x="66878" y="401536"/>
                                  <a:pt x="66777" y="403923"/>
                                </a:cubicBezTo>
                                <a:cubicBezTo>
                                  <a:pt x="66751" y="404406"/>
                                  <a:pt x="66154" y="404863"/>
                                  <a:pt x="65836" y="405358"/>
                                </a:cubicBezTo>
                                <a:cubicBezTo>
                                  <a:pt x="65583" y="405765"/>
                                  <a:pt x="65189" y="406184"/>
                                  <a:pt x="65163" y="406616"/>
                                </a:cubicBezTo>
                                <a:cubicBezTo>
                                  <a:pt x="65088" y="408229"/>
                                  <a:pt x="65176" y="409854"/>
                                  <a:pt x="65125" y="411467"/>
                                </a:cubicBezTo>
                                <a:cubicBezTo>
                                  <a:pt x="65088" y="412534"/>
                                  <a:pt x="65671" y="413956"/>
                                  <a:pt x="63779" y="414223"/>
                                </a:cubicBezTo>
                                <a:cubicBezTo>
                                  <a:pt x="63614" y="414248"/>
                                  <a:pt x="63461" y="415062"/>
                                  <a:pt x="63449" y="415519"/>
                                </a:cubicBezTo>
                                <a:cubicBezTo>
                                  <a:pt x="63398" y="416852"/>
                                  <a:pt x="63538" y="418199"/>
                                  <a:pt x="63385" y="419519"/>
                                </a:cubicBezTo>
                                <a:cubicBezTo>
                                  <a:pt x="63322" y="420103"/>
                                  <a:pt x="62699" y="420612"/>
                                  <a:pt x="62420" y="421195"/>
                                </a:cubicBezTo>
                                <a:cubicBezTo>
                                  <a:pt x="62141" y="421767"/>
                                  <a:pt x="61785" y="422377"/>
                                  <a:pt x="61772" y="422961"/>
                                </a:cubicBezTo>
                                <a:cubicBezTo>
                                  <a:pt x="61709" y="425767"/>
                                  <a:pt x="61747" y="428561"/>
                                  <a:pt x="61747" y="431432"/>
                                </a:cubicBezTo>
                                <a:cubicBezTo>
                                  <a:pt x="61036" y="431609"/>
                                  <a:pt x="60465" y="431762"/>
                                  <a:pt x="59842" y="431927"/>
                                </a:cubicBezTo>
                                <a:lnTo>
                                  <a:pt x="59842" y="436842"/>
                                </a:lnTo>
                                <a:cubicBezTo>
                                  <a:pt x="58750" y="436893"/>
                                  <a:pt x="57734" y="436943"/>
                                  <a:pt x="56540" y="437007"/>
                                </a:cubicBezTo>
                                <a:cubicBezTo>
                                  <a:pt x="56502" y="439534"/>
                                  <a:pt x="54445" y="438328"/>
                                  <a:pt x="53111" y="438734"/>
                                </a:cubicBezTo>
                                <a:cubicBezTo>
                                  <a:pt x="52959" y="439293"/>
                                  <a:pt x="52794" y="439865"/>
                                  <a:pt x="52616" y="440525"/>
                                </a:cubicBezTo>
                                <a:lnTo>
                                  <a:pt x="47930" y="440525"/>
                                </a:lnTo>
                                <a:cubicBezTo>
                                  <a:pt x="47993" y="440754"/>
                                  <a:pt x="48044" y="440969"/>
                                  <a:pt x="48107" y="441198"/>
                                </a:cubicBezTo>
                                <a:cubicBezTo>
                                  <a:pt x="47282" y="441541"/>
                                  <a:pt x="46494" y="442036"/>
                                  <a:pt x="45644" y="442189"/>
                                </a:cubicBezTo>
                                <a:cubicBezTo>
                                  <a:pt x="44691" y="442366"/>
                                  <a:pt x="43649" y="442087"/>
                                  <a:pt x="42710" y="442264"/>
                                </a:cubicBezTo>
                                <a:cubicBezTo>
                                  <a:pt x="41808" y="442443"/>
                                  <a:pt x="40983" y="442938"/>
                                  <a:pt x="40132" y="443293"/>
                                </a:cubicBezTo>
                                <a:cubicBezTo>
                                  <a:pt x="40195" y="443509"/>
                                  <a:pt x="40246" y="443725"/>
                                  <a:pt x="40309" y="443929"/>
                                </a:cubicBezTo>
                                <a:cubicBezTo>
                                  <a:pt x="38912" y="443929"/>
                                  <a:pt x="37503" y="443878"/>
                                  <a:pt x="36106" y="443954"/>
                                </a:cubicBezTo>
                                <a:cubicBezTo>
                                  <a:pt x="35065" y="444017"/>
                                  <a:pt x="33604" y="443319"/>
                                  <a:pt x="33338" y="445249"/>
                                </a:cubicBezTo>
                                <a:cubicBezTo>
                                  <a:pt x="33312" y="445439"/>
                                  <a:pt x="32359" y="445592"/>
                                  <a:pt x="31826" y="445605"/>
                                </a:cubicBezTo>
                                <a:cubicBezTo>
                                  <a:pt x="30149" y="445643"/>
                                  <a:pt x="28473" y="445618"/>
                                  <a:pt x="26721" y="445618"/>
                                </a:cubicBezTo>
                                <a:cubicBezTo>
                                  <a:pt x="26606" y="446265"/>
                                  <a:pt x="26505" y="446798"/>
                                  <a:pt x="26391" y="447446"/>
                                </a:cubicBezTo>
                                <a:lnTo>
                                  <a:pt x="16180" y="447446"/>
                                </a:lnTo>
                                <a:cubicBezTo>
                                  <a:pt x="16065" y="448056"/>
                                  <a:pt x="15963" y="448551"/>
                                  <a:pt x="15849" y="449161"/>
                                </a:cubicBezTo>
                                <a:lnTo>
                                  <a:pt x="0" y="449161"/>
                                </a:lnTo>
                                <a:lnTo>
                                  <a:pt x="0" y="443674"/>
                                </a:lnTo>
                                <a:cubicBezTo>
                                  <a:pt x="1346" y="444195"/>
                                  <a:pt x="1918" y="443750"/>
                                  <a:pt x="1879" y="442290"/>
                                </a:cubicBezTo>
                                <a:cubicBezTo>
                                  <a:pt x="1816" y="439903"/>
                                  <a:pt x="1841" y="437515"/>
                                  <a:pt x="1879" y="435127"/>
                                </a:cubicBezTo>
                                <a:cubicBezTo>
                                  <a:pt x="1879" y="434594"/>
                                  <a:pt x="1980" y="433629"/>
                                  <a:pt x="2171" y="433591"/>
                                </a:cubicBezTo>
                                <a:cubicBezTo>
                                  <a:pt x="4254" y="433184"/>
                                  <a:pt x="3428" y="431571"/>
                                  <a:pt x="3530" y="430416"/>
                                </a:cubicBezTo>
                                <a:cubicBezTo>
                                  <a:pt x="3632" y="429171"/>
                                  <a:pt x="3543" y="427913"/>
                                  <a:pt x="3543" y="426568"/>
                                </a:cubicBezTo>
                                <a:cubicBezTo>
                                  <a:pt x="4254" y="426441"/>
                                  <a:pt x="4838" y="426352"/>
                                  <a:pt x="5511" y="426238"/>
                                </a:cubicBezTo>
                                <a:lnTo>
                                  <a:pt x="5511" y="416623"/>
                                </a:lnTo>
                                <a:cubicBezTo>
                                  <a:pt x="8496" y="414300"/>
                                  <a:pt x="6324" y="411378"/>
                                  <a:pt x="7442" y="409042"/>
                                </a:cubicBezTo>
                                <a:cubicBezTo>
                                  <a:pt x="7797" y="408940"/>
                                  <a:pt x="8369" y="408762"/>
                                  <a:pt x="9004" y="408572"/>
                                </a:cubicBezTo>
                                <a:cubicBezTo>
                                  <a:pt x="9004" y="406235"/>
                                  <a:pt x="8991" y="403987"/>
                                  <a:pt x="9030" y="401751"/>
                                </a:cubicBezTo>
                                <a:cubicBezTo>
                                  <a:pt x="9030" y="401218"/>
                                  <a:pt x="9182" y="400266"/>
                                  <a:pt x="9360" y="400241"/>
                                </a:cubicBezTo>
                                <a:cubicBezTo>
                                  <a:pt x="11264" y="399961"/>
                                  <a:pt x="10477" y="398513"/>
                                  <a:pt x="10706" y="397472"/>
                                </a:cubicBezTo>
                                <a:cubicBezTo>
                                  <a:pt x="11087" y="395795"/>
                                  <a:pt x="9499" y="393509"/>
                                  <a:pt x="12217" y="392493"/>
                                </a:cubicBezTo>
                                <a:cubicBezTo>
                                  <a:pt x="12420" y="392417"/>
                                  <a:pt x="12382" y="391579"/>
                                  <a:pt x="12395" y="391096"/>
                                </a:cubicBezTo>
                                <a:cubicBezTo>
                                  <a:pt x="12408" y="388785"/>
                                  <a:pt x="12382" y="386461"/>
                                  <a:pt x="12408" y="384149"/>
                                </a:cubicBezTo>
                                <a:cubicBezTo>
                                  <a:pt x="12420" y="383616"/>
                                  <a:pt x="12509" y="382651"/>
                                  <a:pt x="12700" y="382613"/>
                                </a:cubicBezTo>
                                <a:cubicBezTo>
                                  <a:pt x="14783" y="382206"/>
                                  <a:pt x="14071" y="380594"/>
                                  <a:pt x="14033" y="379438"/>
                                </a:cubicBezTo>
                                <a:cubicBezTo>
                                  <a:pt x="13995" y="377990"/>
                                  <a:pt x="14249" y="376999"/>
                                  <a:pt x="16015" y="377089"/>
                                </a:cubicBezTo>
                                <a:lnTo>
                                  <a:pt x="16015" y="366979"/>
                                </a:lnTo>
                                <a:cubicBezTo>
                                  <a:pt x="16586" y="366814"/>
                                  <a:pt x="17094" y="366661"/>
                                  <a:pt x="17678" y="366496"/>
                                </a:cubicBezTo>
                                <a:lnTo>
                                  <a:pt x="17678" y="359854"/>
                                </a:lnTo>
                                <a:cubicBezTo>
                                  <a:pt x="18326" y="359664"/>
                                  <a:pt x="18885" y="359499"/>
                                  <a:pt x="19545" y="359296"/>
                                </a:cubicBezTo>
                                <a:cubicBezTo>
                                  <a:pt x="19545" y="356400"/>
                                  <a:pt x="19520" y="353593"/>
                                  <a:pt x="19558" y="350800"/>
                                </a:cubicBezTo>
                                <a:cubicBezTo>
                                  <a:pt x="19558" y="350266"/>
                                  <a:pt x="19685" y="349326"/>
                                  <a:pt x="19888" y="349288"/>
                                </a:cubicBezTo>
                                <a:cubicBezTo>
                                  <a:pt x="22034" y="348869"/>
                                  <a:pt x="20993" y="347218"/>
                                  <a:pt x="21221" y="346087"/>
                                </a:cubicBezTo>
                                <a:cubicBezTo>
                                  <a:pt x="21374" y="345377"/>
                                  <a:pt x="21412" y="344018"/>
                                  <a:pt x="21589" y="344005"/>
                                </a:cubicBezTo>
                                <a:cubicBezTo>
                                  <a:pt x="23444" y="343853"/>
                                  <a:pt x="22898" y="342506"/>
                                  <a:pt x="22923" y="341516"/>
                                </a:cubicBezTo>
                                <a:cubicBezTo>
                                  <a:pt x="22961" y="339407"/>
                                  <a:pt x="22834" y="337299"/>
                                  <a:pt x="22987" y="335191"/>
                                </a:cubicBezTo>
                                <a:cubicBezTo>
                                  <a:pt x="23037" y="334352"/>
                                  <a:pt x="23660" y="333553"/>
                                  <a:pt x="24016" y="332727"/>
                                </a:cubicBezTo>
                                <a:cubicBezTo>
                                  <a:pt x="25641" y="330721"/>
                                  <a:pt x="22809" y="327457"/>
                                  <a:pt x="26543" y="325755"/>
                                </a:cubicBezTo>
                                <a:lnTo>
                                  <a:pt x="26543" y="317703"/>
                                </a:lnTo>
                                <a:cubicBezTo>
                                  <a:pt x="27114" y="317538"/>
                                  <a:pt x="27622" y="317385"/>
                                  <a:pt x="28257" y="317195"/>
                                </a:cubicBezTo>
                                <a:lnTo>
                                  <a:pt x="28257" y="310693"/>
                                </a:lnTo>
                                <a:cubicBezTo>
                                  <a:pt x="28930" y="310553"/>
                                  <a:pt x="29451" y="310452"/>
                                  <a:pt x="30073" y="310324"/>
                                </a:cubicBezTo>
                                <a:cubicBezTo>
                                  <a:pt x="30073" y="307365"/>
                                  <a:pt x="30048" y="304495"/>
                                  <a:pt x="30099" y="301625"/>
                                </a:cubicBezTo>
                                <a:cubicBezTo>
                                  <a:pt x="30111" y="301092"/>
                                  <a:pt x="30429" y="300101"/>
                                  <a:pt x="30645" y="300088"/>
                                </a:cubicBezTo>
                                <a:cubicBezTo>
                                  <a:pt x="32207" y="300012"/>
                                  <a:pt x="31661" y="298882"/>
                                  <a:pt x="31762" y="298094"/>
                                </a:cubicBezTo>
                                <a:cubicBezTo>
                                  <a:pt x="31890" y="297002"/>
                                  <a:pt x="31775" y="295072"/>
                                  <a:pt x="32156" y="294970"/>
                                </a:cubicBezTo>
                                <a:cubicBezTo>
                                  <a:pt x="33998" y="294500"/>
                                  <a:pt x="33413" y="293192"/>
                                  <a:pt x="33451" y="292138"/>
                                </a:cubicBezTo>
                                <a:cubicBezTo>
                                  <a:pt x="33503" y="290030"/>
                                  <a:pt x="33439" y="287922"/>
                                  <a:pt x="33477" y="285826"/>
                                </a:cubicBezTo>
                                <a:cubicBezTo>
                                  <a:pt x="33489" y="285305"/>
                                  <a:pt x="33668" y="284366"/>
                                  <a:pt x="33871" y="284340"/>
                                </a:cubicBezTo>
                                <a:cubicBezTo>
                                  <a:pt x="35674" y="284099"/>
                                  <a:pt x="35090" y="282753"/>
                                  <a:pt x="35140" y="281749"/>
                                </a:cubicBezTo>
                                <a:cubicBezTo>
                                  <a:pt x="35192" y="280289"/>
                                  <a:pt x="35154" y="278816"/>
                                  <a:pt x="35154" y="277279"/>
                                </a:cubicBezTo>
                                <a:cubicBezTo>
                                  <a:pt x="35852" y="277101"/>
                                  <a:pt x="36423" y="276949"/>
                                  <a:pt x="37071" y="276771"/>
                                </a:cubicBezTo>
                                <a:cubicBezTo>
                                  <a:pt x="37071" y="274027"/>
                                  <a:pt x="36982" y="271361"/>
                                  <a:pt x="37109" y="268694"/>
                                </a:cubicBezTo>
                                <a:cubicBezTo>
                                  <a:pt x="37160" y="267729"/>
                                  <a:pt x="37770" y="266802"/>
                                  <a:pt x="38112" y="265849"/>
                                </a:cubicBezTo>
                                <a:cubicBezTo>
                                  <a:pt x="38353" y="265900"/>
                                  <a:pt x="38582" y="265950"/>
                                  <a:pt x="38823" y="266002"/>
                                </a:cubicBezTo>
                                <a:lnTo>
                                  <a:pt x="38823" y="261671"/>
                                </a:lnTo>
                                <a:cubicBezTo>
                                  <a:pt x="39484" y="261429"/>
                                  <a:pt x="40043" y="261226"/>
                                  <a:pt x="40615" y="261023"/>
                                </a:cubicBezTo>
                                <a:cubicBezTo>
                                  <a:pt x="40615" y="258090"/>
                                  <a:pt x="40577" y="255270"/>
                                  <a:pt x="40639" y="252463"/>
                                </a:cubicBezTo>
                                <a:cubicBezTo>
                                  <a:pt x="40653" y="251943"/>
                                  <a:pt x="41008" y="251409"/>
                                  <a:pt x="41275" y="250914"/>
                                </a:cubicBezTo>
                                <a:cubicBezTo>
                                  <a:pt x="41580" y="250330"/>
                                  <a:pt x="42176" y="249822"/>
                                  <a:pt x="42252" y="249238"/>
                                </a:cubicBezTo>
                                <a:cubicBezTo>
                                  <a:pt x="42392" y="247917"/>
                                  <a:pt x="42266" y="246583"/>
                                  <a:pt x="42316" y="245237"/>
                                </a:cubicBezTo>
                                <a:cubicBezTo>
                                  <a:pt x="42328" y="244780"/>
                                  <a:pt x="42469" y="243954"/>
                                  <a:pt x="42646" y="243929"/>
                                </a:cubicBezTo>
                                <a:cubicBezTo>
                                  <a:pt x="44514" y="243662"/>
                                  <a:pt x="43967" y="242265"/>
                                  <a:pt x="43979" y="241185"/>
                                </a:cubicBezTo>
                                <a:cubicBezTo>
                                  <a:pt x="44031" y="239078"/>
                                  <a:pt x="43955" y="236969"/>
                                  <a:pt x="44031" y="234861"/>
                                </a:cubicBezTo>
                                <a:cubicBezTo>
                                  <a:pt x="44043" y="234315"/>
                                  <a:pt x="44335" y="233756"/>
                                  <a:pt x="44590" y="233248"/>
                                </a:cubicBezTo>
                                <a:cubicBezTo>
                                  <a:pt x="44907" y="232613"/>
                                  <a:pt x="45529" y="232067"/>
                                  <a:pt x="45631" y="231419"/>
                                </a:cubicBezTo>
                                <a:cubicBezTo>
                                  <a:pt x="45809" y="230339"/>
                                  <a:pt x="45682" y="229197"/>
                                  <a:pt x="45682" y="228143"/>
                                </a:cubicBezTo>
                                <a:cubicBezTo>
                                  <a:pt x="46469" y="227965"/>
                                  <a:pt x="47041" y="227825"/>
                                  <a:pt x="47650" y="227685"/>
                                </a:cubicBezTo>
                                <a:lnTo>
                                  <a:pt x="47650" y="217577"/>
                                </a:lnTo>
                                <a:cubicBezTo>
                                  <a:pt x="48196" y="217462"/>
                                  <a:pt x="48704" y="217360"/>
                                  <a:pt x="49326" y="217233"/>
                                </a:cubicBezTo>
                                <a:lnTo>
                                  <a:pt x="49326" y="212344"/>
                                </a:lnTo>
                                <a:cubicBezTo>
                                  <a:pt x="49987" y="212166"/>
                                  <a:pt x="50495" y="212027"/>
                                  <a:pt x="51143" y="211861"/>
                                </a:cubicBezTo>
                                <a:cubicBezTo>
                                  <a:pt x="51143" y="208420"/>
                                  <a:pt x="51130" y="205054"/>
                                  <a:pt x="51155" y="201702"/>
                                </a:cubicBezTo>
                                <a:cubicBezTo>
                                  <a:pt x="51155" y="201168"/>
                                  <a:pt x="51244" y="200203"/>
                                  <a:pt x="51435" y="200165"/>
                                </a:cubicBezTo>
                                <a:cubicBezTo>
                                  <a:pt x="53619" y="199695"/>
                                  <a:pt x="52768" y="197993"/>
                                  <a:pt x="52781" y="196786"/>
                                </a:cubicBezTo>
                                <a:cubicBezTo>
                                  <a:pt x="52794" y="195478"/>
                                  <a:pt x="52870" y="194463"/>
                                  <a:pt x="54534" y="194449"/>
                                </a:cubicBezTo>
                                <a:cubicBezTo>
                                  <a:pt x="54534" y="191579"/>
                                  <a:pt x="54457" y="188837"/>
                                  <a:pt x="54584" y="186106"/>
                                </a:cubicBezTo>
                                <a:cubicBezTo>
                                  <a:pt x="54622" y="185268"/>
                                  <a:pt x="55207" y="184455"/>
                                  <a:pt x="55549" y="183642"/>
                                </a:cubicBezTo>
                                <a:cubicBezTo>
                                  <a:pt x="55804" y="183693"/>
                                  <a:pt x="56045" y="183756"/>
                                  <a:pt x="56299" y="183807"/>
                                </a:cubicBezTo>
                                <a:lnTo>
                                  <a:pt x="56299" y="177343"/>
                                </a:lnTo>
                                <a:cubicBezTo>
                                  <a:pt x="56997" y="177190"/>
                                  <a:pt x="57518" y="177076"/>
                                  <a:pt x="58141" y="176923"/>
                                </a:cubicBezTo>
                                <a:cubicBezTo>
                                  <a:pt x="58141" y="174701"/>
                                  <a:pt x="58039" y="172517"/>
                                  <a:pt x="58179" y="170358"/>
                                </a:cubicBezTo>
                                <a:cubicBezTo>
                                  <a:pt x="58242" y="169456"/>
                                  <a:pt x="58813" y="168592"/>
                                  <a:pt x="59156" y="167704"/>
                                </a:cubicBezTo>
                                <a:cubicBezTo>
                                  <a:pt x="59398" y="167767"/>
                                  <a:pt x="59627" y="167818"/>
                                  <a:pt x="59868" y="167869"/>
                                </a:cubicBezTo>
                                <a:lnTo>
                                  <a:pt x="59868" y="161125"/>
                                </a:lnTo>
                                <a:cubicBezTo>
                                  <a:pt x="61785" y="161607"/>
                                  <a:pt x="61709" y="160401"/>
                                  <a:pt x="61684" y="159182"/>
                                </a:cubicBezTo>
                                <a:cubicBezTo>
                                  <a:pt x="61646" y="157708"/>
                                  <a:pt x="61557" y="156210"/>
                                  <a:pt x="61722" y="154762"/>
                                </a:cubicBezTo>
                                <a:cubicBezTo>
                                  <a:pt x="61836" y="153784"/>
                                  <a:pt x="62357" y="152857"/>
                                  <a:pt x="62699" y="151905"/>
                                </a:cubicBezTo>
                                <a:cubicBezTo>
                                  <a:pt x="62928" y="151955"/>
                                  <a:pt x="63144" y="152006"/>
                                  <a:pt x="63360" y="152057"/>
                                </a:cubicBezTo>
                                <a:cubicBezTo>
                                  <a:pt x="63360" y="149809"/>
                                  <a:pt x="63335" y="147562"/>
                                  <a:pt x="63373" y="145314"/>
                                </a:cubicBezTo>
                                <a:cubicBezTo>
                                  <a:pt x="63385" y="144805"/>
                                  <a:pt x="63576" y="143852"/>
                                  <a:pt x="63715" y="143840"/>
                                </a:cubicBezTo>
                                <a:cubicBezTo>
                                  <a:pt x="65595" y="143739"/>
                                  <a:pt x="65024" y="142367"/>
                                  <a:pt x="65049" y="141363"/>
                                </a:cubicBezTo>
                                <a:cubicBezTo>
                                  <a:pt x="65100" y="139750"/>
                                  <a:pt x="65024" y="138138"/>
                                  <a:pt x="65088" y="136525"/>
                                </a:cubicBezTo>
                                <a:cubicBezTo>
                                  <a:pt x="65112" y="136030"/>
                                  <a:pt x="65367" y="135166"/>
                                  <a:pt x="65595" y="135141"/>
                                </a:cubicBezTo>
                                <a:cubicBezTo>
                                  <a:pt x="66992" y="134938"/>
                                  <a:pt x="66739" y="133959"/>
                                  <a:pt x="66751" y="133083"/>
                                </a:cubicBezTo>
                                <a:cubicBezTo>
                                  <a:pt x="66763" y="131610"/>
                                  <a:pt x="66751" y="130137"/>
                                  <a:pt x="66777" y="128663"/>
                                </a:cubicBezTo>
                                <a:cubicBezTo>
                                  <a:pt x="66777" y="128473"/>
                                  <a:pt x="66890" y="128283"/>
                                  <a:pt x="66966" y="128029"/>
                                </a:cubicBezTo>
                                <a:cubicBezTo>
                                  <a:pt x="67513" y="127915"/>
                                  <a:pt x="68034" y="127788"/>
                                  <a:pt x="68669" y="127647"/>
                                </a:cubicBezTo>
                                <a:cubicBezTo>
                                  <a:pt x="68669" y="125006"/>
                                  <a:pt x="68618" y="122415"/>
                                  <a:pt x="68694" y="119824"/>
                                </a:cubicBezTo>
                                <a:cubicBezTo>
                                  <a:pt x="68719" y="118796"/>
                                  <a:pt x="68021" y="117297"/>
                                  <a:pt x="70028" y="117132"/>
                                </a:cubicBezTo>
                                <a:cubicBezTo>
                                  <a:pt x="70167" y="117119"/>
                                  <a:pt x="70320" y="116180"/>
                                  <a:pt x="70332" y="115659"/>
                                </a:cubicBezTo>
                                <a:cubicBezTo>
                                  <a:pt x="70383" y="114541"/>
                                  <a:pt x="70358" y="113436"/>
                                  <a:pt x="70358" y="112306"/>
                                </a:cubicBezTo>
                                <a:cubicBezTo>
                                  <a:pt x="71044" y="112128"/>
                                  <a:pt x="71603" y="111963"/>
                                  <a:pt x="72212" y="111798"/>
                                </a:cubicBezTo>
                                <a:cubicBezTo>
                                  <a:pt x="72212" y="109029"/>
                                  <a:pt x="72263" y="106349"/>
                                  <a:pt x="72186" y="103695"/>
                                </a:cubicBezTo>
                                <a:cubicBezTo>
                                  <a:pt x="72148" y="102412"/>
                                  <a:pt x="72174" y="101320"/>
                                  <a:pt x="73901" y="101346"/>
                                </a:cubicBezTo>
                                <a:cubicBezTo>
                                  <a:pt x="73901" y="99517"/>
                                  <a:pt x="73875" y="97828"/>
                                  <a:pt x="73914" y="96151"/>
                                </a:cubicBezTo>
                                <a:cubicBezTo>
                                  <a:pt x="73914" y="95682"/>
                                  <a:pt x="74016" y="94856"/>
                                  <a:pt x="74193" y="94818"/>
                                </a:cubicBezTo>
                                <a:cubicBezTo>
                                  <a:pt x="76390" y="94373"/>
                                  <a:pt x="75298" y="92646"/>
                                  <a:pt x="75616" y="91465"/>
                                </a:cubicBezTo>
                                <a:cubicBezTo>
                                  <a:pt x="76187" y="89408"/>
                                  <a:pt x="74104" y="86690"/>
                                  <a:pt x="77191" y="85255"/>
                                </a:cubicBezTo>
                                <a:cubicBezTo>
                                  <a:pt x="77317" y="85192"/>
                                  <a:pt x="77317" y="84722"/>
                                  <a:pt x="77267" y="84455"/>
                                </a:cubicBezTo>
                                <a:cubicBezTo>
                                  <a:pt x="77012" y="82944"/>
                                  <a:pt x="77597" y="82093"/>
                                  <a:pt x="79235" y="82118"/>
                                </a:cubicBezTo>
                                <a:lnTo>
                                  <a:pt x="79235" y="75412"/>
                                </a:lnTo>
                                <a:cubicBezTo>
                                  <a:pt x="79845" y="75247"/>
                                  <a:pt x="80340" y="75095"/>
                                  <a:pt x="80899" y="74943"/>
                                </a:cubicBezTo>
                                <a:lnTo>
                                  <a:pt x="80899" y="72047"/>
                                </a:lnTo>
                                <a:cubicBezTo>
                                  <a:pt x="81546" y="71857"/>
                                  <a:pt x="82118" y="71679"/>
                                  <a:pt x="82638" y="71527"/>
                                </a:cubicBezTo>
                                <a:cubicBezTo>
                                  <a:pt x="82855" y="68504"/>
                                  <a:pt x="82855" y="68504"/>
                                  <a:pt x="84353" y="67869"/>
                                </a:cubicBezTo>
                                <a:cubicBezTo>
                                  <a:pt x="84721" y="66649"/>
                                  <a:pt x="83617" y="64770"/>
                                  <a:pt x="85903" y="64364"/>
                                </a:cubicBezTo>
                                <a:cubicBezTo>
                                  <a:pt x="86030" y="64351"/>
                                  <a:pt x="86131" y="63741"/>
                                  <a:pt x="86119" y="63411"/>
                                </a:cubicBezTo>
                                <a:cubicBezTo>
                                  <a:pt x="86093" y="60947"/>
                                  <a:pt x="88011" y="60109"/>
                                  <a:pt x="89712" y="58915"/>
                                </a:cubicBezTo>
                                <a:cubicBezTo>
                                  <a:pt x="89979" y="57683"/>
                                  <a:pt x="88836" y="55664"/>
                                  <a:pt x="91491" y="55487"/>
                                </a:cubicBezTo>
                                <a:lnTo>
                                  <a:pt x="91491" y="52667"/>
                                </a:lnTo>
                                <a:cubicBezTo>
                                  <a:pt x="93573" y="52108"/>
                                  <a:pt x="94843" y="50241"/>
                                  <a:pt x="95059" y="47879"/>
                                </a:cubicBezTo>
                                <a:cubicBezTo>
                                  <a:pt x="102984" y="39967"/>
                                  <a:pt x="110706" y="32271"/>
                                  <a:pt x="118414" y="24574"/>
                                </a:cubicBezTo>
                                <a:cubicBezTo>
                                  <a:pt x="118325" y="24447"/>
                                  <a:pt x="118237" y="24320"/>
                                  <a:pt x="118135" y="24193"/>
                                </a:cubicBezTo>
                                <a:lnTo>
                                  <a:pt x="120535" y="24193"/>
                                </a:lnTo>
                                <a:cubicBezTo>
                                  <a:pt x="123139" y="22098"/>
                                  <a:pt x="124282" y="18872"/>
                                  <a:pt x="127673" y="18986"/>
                                </a:cubicBezTo>
                                <a:cubicBezTo>
                                  <a:pt x="128638" y="17831"/>
                                  <a:pt x="129489" y="16814"/>
                                  <a:pt x="130543" y="15557"/>
                                </a:cubicBezTo>
                                <a:lnTo>
                                  <a:pt x="133375" y="15557"/>
                                </a:lnTo>
                                <a:cubicBezTo>
                                  <a:pt x="133528" y="14872"/>
                                  <a:pt x="133641" y="14300"/>
                                  <a:pt x="133693" y="14046"/>
                                </a:cubicBezTo>
                                <a:cubicBezTo>
                                  <a:pt x="136017" y="13259"/>
                                  <a:pt x="138036" y="12585"/>
                                  <a:pt x="140055" y="11874"/>
                                </a:cubicBezTo>
                                <a:cubicBezTo>
                                  <a:pt x="140220" y="11823"/>
                                  <a:pt x="140411" y="11582"/>
                                  <a:pt x="140423" y="11417"/>
                                </a:cubicBezTo>
                                <a:cubicBezTo>
                                  <a:pt x="140500" y="9957"/>
                                  <a:pt x="141592" y="10351"/>
                                  <a:pt x="142443" y="10275"/>
                                </a:cubicBezTo>
                                <a:cubicBezTo>
                                  <a:pt x="142913" y="10236"/>
                                  <a:pt x="143789" y="10223"/>
                                  <a:pt x="143814" y="10096"/>
                                </a:cubicBezTo>
                                <a:cubicBezTo>
                                  <a:pt x="144196" y="7772"/>
                                  <a:pt x="145999" y="8624"/>
                                  <a:pt x="147231" y="8648"/>
                                </a:cubicBezTo>
                                <a:cubicBezTo>
                                  <a:pt x="148628" y="8661"/>
                                  <a:pt x="149530" y="8407"/>
                                  <a:pt x="149492" y="6871"/>
                                </a:cubicBezTo>
                                <a:cubicBezTo>
                                  <a:pt x="152768" y="6579"/>
                                  <a:pt x="152768" y="6579"/>
                                  <a:pt x="153302" y="5029"/>
                                </a:cubicBezTo>
                                <a:lnTo>
                                  <a:pt x="159639" y="5029"/>
                                </a:lnTo>
                                <a:cubicBezTo>
                                  <a:pt x="159803" y="4394"/>
                                  <a:pt x="159969" y="3823"/>
                                  <a:pt x="160147" y="3149"/>
                                </a:cubicBezTo>
                                <a:lnTo>
                                  <a:pt x="164833" y="3149"/>
                                </a:lnTo>
                                <a:cubicBezTo>
                                  <a:pt x="164757" y="2934"/>
                                  <a:pt x="164681" y="2718"/>
                                  <a:pt x="164605" y="2502"/>
                                </a:cubicBezTo>
                                <a:cubicBezTo>
                                  <a:pt x="165443" y="2159"/>
                                  <a:pt x="166268" y="1575"/>
                                  <a:pt x="167132" y="1498"/>
                                </a:cubicBezTo>
                                <a:cubicBezTo>
                                  <a:pt x="168935" y="1333"/>
                                  <a:pt x="170776" y="1384"/>
                                  <a:pt x="172593" y="1473"/>
                                </a:cubicBezTo>
                                <a:cubicBezTo>
                                  <a:pt x="173710" y="1524"/>
                                  <a:pt x="174130" y="1092"/>
                                  <a:pt x="174066" y="38"/>
                                </a:cubicBezTo>
                                <a:cubicBezTo>
                                  <a:pt x="174765" y="25"/>
                                  <a:pt x="175463" y="0"/>
                                  <a:pt x="17616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0" name="Shape 40"/>
                        <wps:cNvSpPr/>
                        <wps:spPr>
                          <a:xfrm>
                            <a:off x="8676804" y="6787123"/>
                            <a:ext cx="119583" cy="87922"/>
                          </a:xfrm>
                          <a:custGeom>
                            <a:avLst/>
                            <a:gdLst/>
                            <a:ahLst/>
                            <a:cxnLst/>
                            <a:rect l="0" t="0" r="0" b="0"/>
                            <a:pathLst>
                              <a:path w="119583" h="87922">
                                <a:moveTo>
                                  <a:pt x="99657" y="152"/>
                                </a:moveTo>
                                <a:cubicBezTo>
                                  <a:pt x="100838" y="152"/>
                                  <a:pt x="101994" y="0"/>
                                  <a:pt x="101829" y="1816"/>
                                </a:cubicBezTo>
                                <a:lnTo>
                                  <a:pt x="110313" y="1816"/>
                                </a:lnTo>
                                <a:cubicBezTo>
                                  <a:pt x="110275" y="4356"/>
                                  <a:pt x="112179" y="3581"/>
                                  <a:pt x="113043" y="3695"/>
                                </a:cubicBezTo>
                                <a:cubicBezTo>
                                  <a:pt x="114668" y="5194"/>
                                  <a:pt x="115951" y="6388"/>
                                  <a:pt x="117475" y="7810"/>
                                </a:cubicBezTo>
                                <a:lnTo>
                                  <a:pt x="117475" y="12103"/>
                                </a:lnTo>
                                <a:cubicBezTo>
                                  <a:pt x="118212" y="12344"/>
                                  <a:pt x="118897" y="12573"/>
                                  <a:pt x="119583" y="12802"/>
                                </a:cubicBezTo>
                                <a:lnTo>
                                  <a:pt x="119583" y="19126"/>
                                </a:lnTo>
                                <a:cubicBezTo>
                                  <a:pt x="117894" y="18872"/>
                                  <a:pt x="117361" y="19609"/>
                                  <a:pt x="117449" y="21272"/>
                                </a:cubicBezTo>
                                <a:cubicBezTo>
                                  <a:pt x="117577" y="23431"/>
                                  <a:pt x="117475" y="25615"/>
                                  <a:pt x="117475" y="27927"/>
                                </a:cubicBezTo>
                                <a:cubicBezTo>
                                  <a:pt x="116916" y="28118"/>
                                  <a:pt x="116383" y="28295"/>
                                  <a:pt x="115774" y="28498"/>
                                </a:cubicBezTo>
                                <a:lnTo>
                                  <a:pt x="115774" y="36906"/>
                                </a:lnTo>
                                <a:cubicBezTo>
                                  <a:pt x="114085" y="36843"/>
                                  <a:pt x="113767" y="37782"/>
                                  <a:pt x="113919" y="39179"/>
                                </a:cubicBezTo>
                                <a:cubicBezTo>
                                  <a:pt x="114021" y="40157"/>
                                  <a:pt x="113957" y="41148"/>
                                  <a:pt x="113932" y="42125"/>
                                </a:cubicBezTo>
                                <a:cubicBezTo>
                                  <a:pt x="113906" y="42964"/>
                                  <a:pt x="114274" y="44031"/>
                                  <a:pt x="112776" y="44094"/>
                                </a:cubicBezTo>
                                <a:cubicBezTo>
                                  <a:pt x="112585" y="44107"/>
                                  <a:pt x="112294" y="44970"/>
                                  <a:pt x="112281" y="45453"/>
                                </a:cubicBezTo>
                                <a:cubicBezTo>
                                  <a:pt x="112217" y="47206"/>
                                  <a:pt x="112179" y="48971"/>
                                  <a:pt x="112281" y="50711"/>
                                </a:cubicBezTo>
                                <a:cubicBezTo>
                                  <a:pt x="112357" y="52044"/>
                                  <a:pt x="112179" y="53035"/>
                                  <a:pt x="110554" y="53048"/>
                                </a:cubicBezTo>
                                <a:cubicBezTo>
                                  <a:pt x="110554" y="54597"/>
                                  <a:pt x="110592" y="56007"/>
                                  <a:pt x="110528" y="57403"/>
                                </a:cubicBezTo>
                                <a:cubicBezTo>
                                  <a:pt x="110503" y="58420"/>
                                  <a:pt x="111061" y="59753"/>
                                  <a:pt x="109271" y="60007"/>
                                </a:cubicBezTo>
                                <a:cubicBezTo>
                                  <a:pt x="109080" y="60033"/>
                                  <a:pt x="108890" y="60820"/>
                                  <a:pt x="108877" y="61264"/>
                                </a:cubicBezTo>
                                <a:cubicBezTo>
                                  <a:pt x="108839" y="63093"/>
                                  <a:pt x="108877" y="64922"/>
                                  <a:pt x="108865" y="66739"/>
                                </a:cubicBezTo>
                                <a:cubicBezTo>
                                  <a:pt x="108852" y="68428"/>
                                  <a:pt x="108839" y="68428"/>
                                  <a:pt x="106997" y="68897"/>
                                </a:cubicBezTo>
                                <a:lnTo>
                                  <a:pt x="106997" y="75285"/>
                                </a:lnTo>
                                <a:cubicBezTo>
                                  <a:pt x="106414" y="75476"/>
                                  <a:pt x="105880" y="75654"/>
                                  <a:pt x="105284" y="75857"/>
                                </a:cubicBezTo>
                                <a:lnTo>
                                  <a:pt x="105284" y="84201"/>
                                </a:lnTo>
                                <a:cubicBezTo>
                                  <a:pt x="104673" y="84353"/>
                                  <a:pt x="104090" y="84493"/>
                                  <a:pt x="103480" y="84645"/>
                                </a:cubicBezTo>
                                <a:cubicBezTo>
                                  <a:pt x="103429" y="85712"/>
                                  <a:pt x="103366" y="86740"/>
                                  <a:pt x="103302" y="87909"/>
                                </a:cubicBezTo>
                                <a:lnTo>
                                  <a:pt x="70269" y="87909"/>
                                </a:lnTo>
                                <a:cubicBezTo>
                                  <a:pt x="70193" y="86423"/>
                                  <a:pt x="69050" y="84645"/>
                                  <a:pt x="71781" y="84100"/>
                                </a:cubicBezTo>
                                <a:lnTo>
                                  <a:pt x="71781" y="77698"/>
                                </a:lnTo>
                                <a:cubicBezTo>
                                  <a:pt x="72441" y="77533"/>
                                  <a:pt x="73013" y="77381"/>
                                  <a:pt x="73368" y="77279"/>
                                </a:cubicBezTo>
                                <a:cubicBezTo>
                                  <a:pt x="74473" y="74841"/>
                                  <a:pt x="72276" y="71818"/>
                                  <a:pt x="75311" y="69647"/>
                                </a:cubicBezTo>
                                <a:lnTo>
                                  <a:pt x="75311" y="63602"/>
                                </a:lnTo>
                                <a:cubicBezTo>
                                  <a:pt x="75933" y="63449"/>
                                  <a:pt x="76505" y="63309"/>
                                  <a:pt x="77191" y="63144"/>
                                </a:cubicBezTo>
                                <a:cubicBezTo>
                                  <a:pt x="77191" y="60706"/>
                                  <a:pt x="77140" y="58331"/>
                                  <a:pt x="77242" y="55956"/>
                                </a:cubicBezTo>
                                <a:cubicBezTo>
                                  <a:pt x="77254" y="55461"/>
                                  <a:pt x="77851" y="54990"/>
                                  <a:pt x="78156" y="54508"/>
                                </a:cubicBezTo>
                                <a:cubicBezTo>
                                  <a:pt x="78410" y="54102"/>
                                  <a:pt x="78816" y="53683"/>
                                  <a:pt x="78842" y="53251"/>
                                </a:cubicBezTo>
                                <a:cubicBezTo>
                                  <a:pt x="78943" y="51994"/>
                                  <a:pt x="78867" y="50723"/>
                                  <a:pt x="78880" y="49466"/>
                                </a:cubicBezTo>
                                <a:cubicBezTo>
                                  <a:pt x="78905" y="48602"/>
                                  <a:pt x="78587" y="47587"/>
                                  <a:pt x="80023" y="47409"/>
                                </a:cubicBezTo>
                                <a:cubicBezTo>
                                  <a:pt x="80264" y="47383"/>
                                  <a:pt x="80531" y="46520"/>
                                  <a:pt x="80556" y="46038"/>
                                </a:cubicBezTo>
                                <a:cubicBezTo>
                                  <a:pt x="80620" y="44500"/>
                                  <a:pt x="80531" y="42951"/>
                                  <a:pt x="80594" y="41415"/>
                                </a:cubicBezTo>
                                <a:cubicBezTo>
                                  <a:pt x="80645" y="40284"/>
                                  <a:pt x="79985" y="38773"/>
                                  <a:pt x="81966" y="38455"/>
                                </a:cubicBezTo>
                                <a:cubicBezTo>
                                  <a:pt x="82131" y="38430"/>
                                  <a:pt x="82245" y="37592"/>
                                  <a:pt x="82258" y="37122"/>
                                </a:cubicBezTo>
                                <a:cubicBezTo>
                                  <a:pt x="82283" y="35445"/>
                                  <a:pt x="82271" y="33769"/>
                                  <a:pt x="82271" y="31940"/>
                                </a:cubicBezTo>
                                <a:cubicBezTo>
                                  <a:pt x="82931" y="31826"/>
                                  <a:pt x="83503" y="31724"/>
                                  <a:pt x="84138" y="31610"/>
                                </a:cubicBezTo>
                                <a:lnTo>
                                  <a:pt x="84138" y="23216"/>
                                </a:lnTo>
                                <a:cubicBezTo>
                                  <a:pt x="84722" y="23025"/>
                                  <a:pt x="85255" y="22847"/>
                                  <a:pt x="85751" y="22682"/>
                                </a:cubicBezTo>
                                <a:lnTo>
                                  <a:pt x="85751" y="16104"/>
                                </a:lnTo>
                                <a:lnTo>
                                  <a:pt x="49226" y="16104"/>
                                </a:lnTo>
                                <a:cubicBezTo>
                                  <a:pt x="48844" y="17487"/>
                                  <a:pt x="49543" y="19177"/>
                                  <a:pt x="47523" y="19964"/>
                                </a:cubicBezTo>
                                <a:cubicBezTo>
                                  <a:pt x="47041" y="20155"/>
                                  <a:pt x="47434" y="22454"/>
                                  <a:pt x="47333" y="23775"/>
                                </a:cubicBezTo>
                                <a:cubicBezTo>
                                  <a:pt x="47244" y="24892"/>
                                  <a:pt x="47981" y="26415"/>
                                  <a:pt x="45987" y="26746"/>
                                </a:cubicBezTo>
                                <a:cubicBezTo>
                                  <a:pt x="45809" y="26784"/>
                                  <a:pt x="45682" y="27610"/>
                                  <a:pt x="45682" y="28067"/>
                                </a:cubicBezTo>
                                <a:cubicBezTo>
                                  <a:pt x="45644" y="29743"/>
                                  <a:pt x="45657" y="31420"/>
                                  <a:pt x="45657" y="33261"/>
                                </a:cubicBezTo>
                                <a:cubicBezTo>
                                  <a:pt x="45022" y="33375"/>
                                  <a:pt x="44450" y="33489"/>
                                  <a:pt x="43765" y="33630"/>
                                </a:cubicBezTo>
                                <a:lnTo>
                                  <a:pt x="43765" y="40195"/>
                                </a:lnTo>
                                <a:cubicBezTo>
                                  <a:pt x="43155" y="40373"/>
                                  <a:pt x="42647" y="40525"/>
                                  <a:pt x="42063" y="40691"/>
                                </a:cubicBezTo>
                                <a:lnTo>
                                  <a:pt x="42063" y="49085"/>
                                </a:lnTo>
                                <a:cubicBezTo>
                                  <a:pt x="40564" y="49136"/>
                                  <a:pt x="39980" y="49860"/>
                                  <a:pt x="40170" y="51333"/>
                                </a:cubicBezTo>
                                <a:cubicBezTo>
                                  <a:pt x="40322" y="52515"/>
                                  <a:pt x="40208" y="53721"/>
                                  <a:pt x="40196" y="54914"/>
                                </a:cubicBezTo>
                                <a:cubicBezTo>
                                  <a:pt x="40196" y="55257"/>
                                  <a:pt x="40260" y="55829"/>
                                  <a:pt x="40094" y="55918"/>
                                </a:cubicBezTo>
                                <a:cubicBezTo>
                                  <a:pt x="37059" y="57556"/>
                                  <a:pt x="39078" y="60363"/>
                                  <a:pt x="38532" y="62560"/>
                                </a:cubicBezTo>
                                <a:cubicBezTo>
                                  <a:pt x="38278" y="63550"/>
                                  <a:pt x="39192" y="65112"/>
                                  <a:pt x="37147" y="65189"/>
                                </a:cubicBezTo>
                                <a:cubicBezTo>
                                  <a:pt x="37021" y="65189"/>
                                  <a:pt x="36843" y="65913"/>
                                  <a:pt x="36830" y="66294"/>
                                </a:cubicBezTo>
                                <a:cubicBezTo>
                                  <a:pt x="36792" y="67640"/>
                                  <a:pt x="36817" y="68973"/>
                                  <a:pt x="36805" y="70294"/>
                                </a:cubicBezTo>
                                <a:cubicBezTo>
                                  <a:pt x="36805" y="70726"/>
                                  <a:pt x="36906" y="71400"/>
                                  <a:pt x="36703" y="71513"/>
                                </a:cubicBezTo>
                                <a:cubicBezTo>
                                  <a:pt x="33490" y="73393"/>
                                  <a:pt x="35623" y="76378"/>
                                  <a:pt x="35205" y="78816"/>
                                </a:cubicBezTo>
                                <a:cubicBezTo>
                                  <a:pt x="34976" y="80137"/>
                                  <a:pt x="34963" y="81140"/>
                                  <a:pt x="33198" y="81000"/>
                                </a:cubicBezTo>
                                <a:lnTo>
                                  <a:pt x="33198" y="87922"/>
                                </a:lnTo>
                                <a:lnTo>
                                  <a:pt x="0" y="87922"/>
                                </a:lnTo>
                                <a:lnTo>
                                  <a:pt x="0" y="84582"/>
                                </a:lnTo>
                                <a:cubicBezTo>
                                  <a:pt x="483" y="84493"/>
                                  <a:pt x="991" y="84379"/>
                                  <a:pt x="1575" y="84265"/>
                                </a:cubicBezTo>
                                <a:lnTo>
                                  <a:pt x="1575" y="77711"/>
                                </a:lnTo>
                                <a:cubicBezTo>
                                  <a:pt x="3556" y="77660"/>
                                  <a:pt x="3531" y="76340"/>
                                  <a:pt x="3480" y="74892"/>
                                </a:cubicBezTo>
                                <a:cubicBezTo>
                                  <a:pt x="3404" y="72923"/>
                                  <a:pt x="3442" y="70955"/>
                                  <a:pt x="3467" y="68986"/>
                                </a:cubicBezTo>
                                <a:cubicBezTo>
                                  <a:pt x="3480" y="68072"/>
                                  <a:pt x="3125" y="66992"/>
                                  <a:pt x="4661" y="66739"/>
                                </a:cubicBezTo>
                                <a:cubicBezTo>
                                  <a:pt x="4915" y="66700"/>
                                  <a:pt x="4979" y="65557"/>
                                  <a:pt x="5144" y="64922"/>
                                </a:cubicBezTo>
                                <a:cubicBezTo>
                                  <a:pt x="5486" y="63640"/>
                                  <a:pt x="4140" y="61696"/>
                                  <a:pt x="6604" y="61175"/>
                                </a:cubicBezTo>
                                <a:cubicBezTo>
                                  <a:pt x="6769" y="61151"/>
                                  <a:pt x="6833" y="60287"/>
                                  <a:pt x="6833" y="59817"/>
                                </a:cubicBezTo>
                                <a:cubicBezTo>
                                  <a:pt x="6858" y="58191"/>
                                  <a:pt x="6922" y="56578"/>
                                  <a:pt x="6820" y="54966"/>
                                </a:cubicBezTo>
                                <a:cubicBezTo>
                                  <a:pt x="6744" y="53657"/>
                                  <a:pt x="6883" y="52629"/>
                                  <a:pt x="8572" y="52616"/>
                                </a:cubicBezTo>
                                <a:lnTo>
                                  <a:pt x="8572" y="46101"/>
                                </a:lnTo>
                                <a:cubicBezTo>
                                  <a:pt x="9233" y="45923"/>
                                  <a:pt x="9805" y="45783"/>
                                  <a:pt x="10452" y="45606"/>
                                </a:cubicBezTo>
                                <a:cubicBezTo>
                                  <a:pt x="10452" y="43281"/>
                                  <a:pt x="10364" y="41033"/>
                                  <a:pt x="10490" y="38798"/>
                                </a:cubicBezTo>
                                <a:cubicBezTo>
                                  <a:pt x="10541" y="38036"/>
                                  <a:pt x="11126" y="37287"/>
                                  <a:pt x="11456" y="36537"/>
                                </a:cubicBezTo>
                                <a:cubicBezTo>
                                  <a:pt x="11671" y="36601"/>
                                  <a:pt x="11888" y="36664"/>
                                  <a:pt x="12103" y="36728"/>
                                </a:cubicBezTo>
                                <a:lnTo>
                                  <a:pt x="12103" y="32003"/>
                                </a:lnTo>
                                <a:cubicBezTo>
                                  <a:pt x="12726" y="31852"/>
                                  <a:pt x="13297" y="31712"/>
                                  <a:pt x="13995" y="31534"/>
                                </a:cubicBezTo>
                                <a:cubicBezTo>
                                  <a:pt x="13995" y="28689"/>
                                  <a:pt x="13983" y="25895"/>
                                  <a:pt x="13995" y="23101"/>
                                </a:cubicBezTo>
                                <a:cubicBezTo>
                                  <a:pt x="14008" y="22263"/>
                                  <a:pt x="13640" y="21183"/>
                                  <a:pt x="15151" y="21133"/>
                                </a:cubicBezTo>
                                <a:cubicBezTo>
                                  <a:pt x="15342" y="21133"/>
                                  <a:pt x="15634" y="20383"/>
                                  <a:pt x="15646" y="19977"/>
                                </a:cubicBezTo>
                                <a:cubicBezTo>
                                  <a:pt x="15723" y="18720"/>
                                  <a:pt x="15660" y="17449"/>
                                  <a:pt x="15684" y="16192"/>
                                </a:cubicBezTo>
                                <a:cubicBezTo>
                                  <a:pt x="15697" y="15342"/>
                                  <a:pt x="15367" y="14300"/>
                                  <a:pt x="16815" y="14122"/>
                                </a:cubicBezTo>
                                <a:cubicBezTo>
                                  <a:pt x="17056" y="14097"/>
                                  <a:pt x="17335" y="13246"/>
                                  <a:pt x="17361" y="12764"/>
                                </a:cubicBezTo>
                                <a:cubicBezTo>
                                  <a:pt x="17425" y="11226"/>
                                  <a:pt x="17476" y="9665"/>
                                  <a:pt x="17361" y="8127"/>
                                </a:cubicBezTo>
                                <a:cubicBezTo>
                                  <a:pt x="17145" y="5283"/>
                                  <a:pt x="17564" y="2857"/>
                                  <a:pt x="20675" y="1753"/>
                                </a:cubicBezTo>
                                <a:cubicBezTo>
                                  <a:pt x="20892" y="1676"/>
                                  <a:pt x="20816" y="762"/>
                                  <a:pt x="21031" y="685"/>
                                </a:cubicBezTo>
                                <a:cubicBezTo>
                                  <a:pt x="21514" y="508"/>
                                  <a:pt x="22175" y="444"/>
                                  <a:pt x="22619" y="647"/>
                                </a:cubicBezTo>
                                <a:cubicBezTo>
                                  <a:pt x="23089" y="850"/>
                                  <a:pt x="23406" y="1422"/>
                                  <a:pt x="23787" y="1829"/>
                                </a:cubicBezTo>
                                <a:cubicBezTo>
                                  <a:pt x="24156" y="1346"/>
                                  <a:pt x="24536" y="850"/>
                                  <a:pt x="25019" y="229"/>
                                </a:cubicBezTo>
                                <a:lnTo>
                                  <a:pt x="49047" y="229"/>
                                </a:lnTo>
                                <a:cubicBezTo>
                                  <a:pt x="49047" y="2006"/>
                                  <a:pt x="48997" y="3734"/>
                                  <a:pt x="49073" y="5461"/>
                                </a:cubicBezTo>
                                <a:cubicBezTo>
                                  <a:pt x="49099" y="5994"/>
                                  <a:pt x="49467" y="6515"/>
                                  <a:pt x="49670" y="7035"/>
                                </a:cubicBezTo>
                                <a:cubicBezTo>
                                  <a:pt x="50012" y="6705"/>
                                  <a:pt x="50356" y="6375"/>
                                  <a:pt x="50698" y="6045"/>
                                </a:cubicBezTo>
                                <a:cubicBezTo>
                                  <a:pt x="51550" y="5270"/>
                                  <a:pt x="52401" y="4508"/>
                                  <a:pt x="53239" y="3721"/>
                                </a:cubicBezTo>
                                <a:cubicBezTo>
                                  <a:pt x="53734" y="3239"/>
                                  <a:pt x="54204" y="2730"/>
                                  <a:pt x="55004" y="1905"/>
                                </a:cubicBezTo>
                                <a:lnTo>
                                  <a:pt x="59055" y="1905"/>
                                </a:lnTo>
                                <a:cubicBezTo>
                                  <a:pt x="59004" y="1663"/>
                                  <a:pt x="58954" y="1422"/>
                                  <a:pt x="58903" y="1181"/>
                                </a:cubicBezTo>
                                <a:cubicBezTo>
                                  <a:pt x="59855" y="838"/>
                                  <a:pt x="60808" y="215"/>
                                  <a:pt x="61747" y="203"/>
                                </a:cubicBezTo>
                                <a:cubicBezTo>
                                  <a:pt x="74384" y="140"/>
                                  <a:pt x="87020" y="165"/>
                                  <a:pt x="99657" y="15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1" name="Shape 41"/>
                        <wps:cNvSpPr/>
                        <wps:spPr>
                          <a:xfrm>
                            <a:off x="7518017" y="6497401"/>
                            <a:ext cx="305474" cy="457"/>
                          </a:xfrm>
                          <a:custGeom>
                            <a:avLst/>
                            <a:gdLst/>
                            <a:ahLst/>
                            <a:cxnLst/>
                            <a:rect l="0" t="0" r="0" b="0"/>
                            <a:pathLst>
                              <a:path w="305474" h="457">
                                <a:moveTo>
                                  <a:pt x="0" y="0"/>
                                </a:moveTo>
                                <a:lnTo>
                                  <a:pt x="305474" y="0"/>
                                </a:lnTo>
                                <a:cubicBezTo>
                                  <a:pt x="305460" y="153"/>
                                  <a:pt x="305448" y="305"/>
                                  <a:pt x="305422" y="457"/>
                                </a:cubicBezTo>
                                <a:cubicBezTo>
                                  <a:pt x="304724" y="445"/>
                                  <a:pt x="304026" y="419"/>
                                  <a:pt x="303327" y="419"/>
                                </a:cubicBezTo>
                                <a:cubicBezTo>
                                  <a:pt x="202933" y="419"/>
                                  <a:pt x="102540" y="419"/>
                                  <a:pt x="2160" y="419"/>
                                </a:cubicBezTo>
                                <a:cubicBezTo>
                                  <a:pt x="1448" y="419"/>
                                  <a:pt x="750" y="445"/>
                                  <a:pt x="51" y="457"/>
                                </a:cubicBezTo>
                                <a:cubicBezTo>
                                  <a:pt x="39" y="305"/>
                                  <a:pt x="13" y="153"/>
                                  <a:pt x="0" y="0"/>
                                </a:cubicBezTo>
                                <a:close/>
                              </a:path>
                            </a:pathLst>
                          </a:custGeom>
                          <a:ln w="0" cap="flat">
                            <a:miter lim="127000"/>
                          </a:ln>
                        </wps:spPr>
                        <wps:style>
                          <a:lnRef idx="0">
                            <a:srgbClr val="000000">
                              <a:alpha val="0"/>
                            </a:srgbClr>
                          </a:lnRef>
                          <a:fillRef idx="1">
                            <a:srgbClr val="B882B0"/>
                          </a:fillRef>
                          <a:effectRef idx="0">
                            <a:scrgbClr r="0" g="0" b="0"/>
                          </a:effectRef>
                          <a:fontRef idx="none"/>
                        </wps:style>
                        <wps:bodyPr/>
                      </wps:wsp>
                      <wps:wsp>
                        <wps:cNvPr id="42" name="Shape 42"/>
                        <wps:cNvSpPr/>
                        <wps:spPr>
                          <a:xfrm>
                            <a:off x="7486408" y="6563865"/>
                            <a:ext cx="313614" cy="311659"/>
                          </a:xfrm>
                          <a:custGeom>
                            <a:avLst/>
                            <a:gdLst/>
                            <a:ahLst/>
                            <a:cxnLst/>
                            <a:rect l="0" t="0" r="0" b="0"/>
                            <a:pathLst>
                              <a:path w="313614" h="311659">
                                <a:moveTo>
                                  <a:pt x="289040" y="267"/>
                                </a:moveTo>
                                <a:cubicBezTo>
                                  <a:pt x="290323" y="267"/>
                                  <a:pt x="291745" y="0"/>
                                  <a:pt x="291491" y="2146"/>
                                </a:cubicBezTo>
                                <a:lnTo>
                                  <a:pt x="296317" y="2146"/>
                                </a:lnTo>
                                <a:cubicBezTo>
                                  <a:pt x="296520" y="2756"/>
                                  <a:pt x="296711" y="3290"/>
                                  <a:pt x="296926" y="3899"/>
                                </a:cubicBezTo>
                                <a:lnTo>
                                  <a:pt x="299339" y="3899"/>
                                </a:lnTo>
                                <a:cubicBezTo>
                                  <a:pt x="302654" y="7227"/>
                                  <a:pt x="305651" y="10237"/>
                                  <a:pt x="308635" y="13234"/>
                                </a:cubicBezTo>
                                <a:cubicBezTo>
                                  <a:pt x="309411" y="14225"/>
                                  <a:pt x="308394" y="16155"/>
                                  <a:pt x="310617" y="16688"/>
                                </a:cubicBezTo>
                                <a:cubicBezTo>
                                  <a:pt x="310769" y="16726"/>
                                  <a:pt x="310731" y="17590"/>
                                  <a:pt x="310795" y="18073"/>
                                </a:cubicBezTo>
                                <a:cubicBezTo>
                                  <a:pt x="310845" y="18479"/>
                                  <a:pt x="310782" y="19203"/>
                                  <a:pt x="310960" y="19254"/>
                                </a:cubicBezTo>
                                <a:cubicBezTo>
                                  <a:pt x="313614" y="20193"/>
                                  <a:pt x="312407" y="22429"/>
                                  <a:pt x="312446" y="24054"/>
                                </a:cubicBezTo>
                                <a:cubicBezTo>
                                  <a:pt x="312560" y="31344"/>
                                  <a:pt x="312496" y="38659"/>
                                  <a:pt x="312484" y="45962"/>
                                </a:cubicBezTo>
                                <a:cubicBezTo>
                                  <a:pt x="312484" y="46800"/>
                                  <a:pt x="312827" y="47790"/>
                                  <a:pt x="311417" y="48108"/>
                                </a:cubicBezTo>
                                <a:cubicBezTo>
                                  <a:pt x="311086" y="48184"/>
                                  <a:pt x="310960" y="49365"/>
                                  <a:pt x="310807" y="50051"/>
                                </a:cubicBezTo>
                                <a:cubicBezTo>
                                  <a:pt x="310541" y="51181"/>
                                  <a:pt x="311569" y="52820"/>
                                  <a:pt x="309461" y="53277"/>
                                </a:cubicBezTo>
                                <a:cubicBezTo>
                                  <a:pt x="309232" y="53328"/>
                                  <a:pt x="309131" y="54394"/>
                                  <a:pt x="309118" y="54991"/>
                                </a:cubicBezTo>
                                <a:cubicBezTo>
                                  <a:pt x="309093" y="58357"/>
                                  <a:pt x="309106" y="61723"/>
                                  <a:pt x="309106" y="65228"/>
                                </a:cubicBezTo>
                                <a:cubicBezTo>
                                  <a:pt x="308432" y="65355"/>
                                  <a:pt x="307861" y="65469"/>
                                  <a:pt x="307480" y="65532"/>
                                </a:cubicBezTo>
                                <a:cubicBezTo>
                                  <a:pt x="306222" y="67920"/>
                                  <a:pt x="308776" y="71057"/>
                                  <a:pt x="305474" y="72975"/>
                                </a:cubicBezTo>
                                <a:lnTo>
                                  <a:pt x="305474" y="82792"/>
                                </a:lnTo>
                                <a:cubicBezTo>
                                  <a:pt x="303797" y="82766"/>
                                  <a:pt x="303492" y="83706"/>
                                  <a:pt x="303619" y="85090"/>
                                </a:cubicBezTo>
                                <a:cubicBezTo>
                                  <a:pt x="303733" y="86208"/>
                                  <a:pt x="303759" y="87364"/>
                                  <a:pt x="303594" y="88456"/>
                                </a:cubicBezTo>
                                <a:cubicBezTo>
                                  <a:pt x="303505" y="89053"/>
                                  <a:pt x="302908" y="89574"/>
                                  <a:pt x="302603" y="90145"/>
                                </a:cubicBezTo>
                                <a:cubicBezTo>
                                  <a:pt x="302349" y="90653"/>
                                  <a:pt x="302006" y="91199"/>
                                  <a:pt x="301994" y="91720"/>
                                </a:cubicBezTo>
                                <a:cubicBezTo>
                                  <a:pt x="301930" y="94386"/>
                                  <a:pt x="301994" y="97066"/>
                                  <a:pt x="301943" y="99733"/>
                                </a:cubicBezTo>
                                <a:cubicBezTo>
                                  <a:pt x="301917" y="100800"/>
                                  <a:pt x="302502" y="102222"/>
                                  <a:pt x="300634" y="102528"/>
                                </a:cubicBezTo>
                                <a:cubicBezTo>
                                  <a:pt x="300444" y="102566"/>
                                  <a:pt x="300292" y="103366"/>
                                  <a:pt x="300279" y="103823"/>
                                </a:cubicBezTo>
                                <a:cubicBezTo>
                                  <a:pt x="300228" y="105156"/>
                                  <a:pt x="300279" y="106490"/>
                                  <a:pt x="300254" y="107824"/>
                                </a:cubicBezTo>
                                <a:cubicBezTo>
                                  <a:pt x="300241" y="108230"/>
                                  <a:pt x="300178" y="108966"/>
                                  <a:pt x="300038" y="108992"/>
                                </a:cubicBezTo>
                                <a:cubicBezTo>
                                  <a:pt x="297676" y="109386"/>
                                  <a:pt x="298679" y="111214"/>
                                  <a:pt x="298615" y="112446"/>
                                </a:cubicBezTo>
                                <a:cubicBezTo>
                                  <a:pt x="298489" y="114757"/>
                                  <a:pt x="298577" y="117069"/>
                                  <a:pt x="298577" y="119533"/>
                                </a:cubicBezTo>
                                <a:cubicBezTo>
                                  <a:pt x="297942" y="119673"/>
                                  <a:pt x="297371" y="119812"/>
                                  <a:pt x="296673" y="119977"/>
                                </a:cubicBezTo>
                                <a:lnTo>
                                  <a:pt x="296673" y="126454"/>
                                </a:lnTo>
                                <a:cubicBezTo>
                                  <a:pt x="296444" y="126391"/>
                                  <a:pt x="296202" y="126340"/>
                                  <a:pt x="295973" y="126277"/>
                                </a:cubicBezTo>
                                <a:cubicBezTo>
                                  <a:pt x="295631" y="127102"/>
                                  <a:pt x="295046" y="127915"/>
                                  <a:pt x="294996" y="128766"/>
                                </a:cubicBezTo>
                                <a:cubicBezTo>
                                  <a:pt x="294881" y="131496"/>
                                  <a:pt x="294958" y="134227"/>
                                  <a:pt x="294958" y="137097"/>
                                </a:cubicBezTo>
                                <a:cubicBezTo>
                                  <a:pt x="293421" y="137161"/>
                                  <a:pt x="292989" y="137947"/>
                                  <a:pt x="293066" y="139395"/>
                                </a:cubicBezTo>
                                <a:cubicBezTo>
                                  <a:pt x="293129" y="140754"/>
                                  <a:pt x="293815" y="142532"/>
                                  <a:pt x="291605" y="143155"/>
                                </a:cubicBezTo>
                                <a:cubicBezTo>
                                  <a:pt x="291440" y="143205"/>
                                  <a:pt x="291592" y="144094"/>
                                  <a:pt x="291402" y="144526"/>
                                </a:cubicBezTo>
                                <a:cubicBezTo>
                                  <a:pt x="291148" y="145123"/>
                                  <a:pt x="290716" y="145644"/>
                                  <a:pt x="290361" y="146190"/>
                                </a:cubicBezTo>
                                <a:cubicBezTo>
                                  <a:pt x="290157" y="146507"/>
                                  <a:pt x="289802" y="146813"/>
                                  <a:pt x="289764" y="147143"/>
                                </a:cubicBezTo>
                                <a:cubicBezTo>
                                  <a:pt x="289611" y="148286"/>
                                  <a:pt x="290182" y="149670"/>
                                  <a:pt x="288265" y="150038"/>
                                </a:cubicBezTo>
                                <a:cubicBezTo>
                                  <a:pt x="287986" y="150089"/>
                                  <a:pt x="288036" y="151842"/>
                                  <a:pt x="287655" y="152553"/>
                                </a:cubicBezTo>
                                <a:cubicBezTo>
                                  <a:pt x="286551" y="153810"/>
                                  <a:pt x="285459" y="155105"/>
                                  <a:pt x="284303" y="156325"/>
                                </a:cubicBezTo>
                                <a:cubicBezTo>
                                  <a:pt x="283807" y="156858"/>
                                  <a:pt x="283121" y="157201"/>
                                  <a:pt x="282563" y="157683"/>
                                </a:cubicBezTo>
                                <a:cubicBezTo>
                                  <a:pt x="281584" y="158522"/>
                                  <a:pt x="280594" y="159348"/>
                                  <a:pt x="279718" y="160275"/>
                                </a:cubicBezTo>
                                <a:cubicBezTo>
                                  <a:pt x="278892" y="161163"/>
                                  <a:pt x="278283" y="162243"/>
                                  <a:pt x="277457" y="163106"/>
                                </a:cubicBezTo>
                                <a:cubicBezTo>
                                  <a:pt x="276619" y="163995"/>
                                  <a:pt x="275540" y="164643"/>
                                  <a:pt x="274752" y="165557"/>
                                </a:cubicBezTo>
                                <a:cubicBezTo>
                                  <a:pt x="273672" y="166802"/>
                                  <a:pt x="272403" y="167158"/>
                                  <a:pt x="270815" y="167488"/>
                                </a:cubicBezTo>
                                <a:cubicBezTo>
                                  <a:pt x="269825" y="167691"/>
                                  <a:pt x="269126" y="169380"/>
                                  <a:pt x="268059" y="170688"/>
                                </a:cubicBezTo>
                                <a:lnTo>
                                  <a:pt x="263576" y="170688"/>
                                </a:lnTo>
                                <a:cubicBezTo>
                                  <a:pt x="263423" y="171324"/>
                                  <a:pt x="263296" y="171819"/>
                                  <a:pt x="263157" y="172416"/>
                                </a:cubicBezTo>
                                <a:lnTo>
                                  <a:pt x="260007" y="172416"/>
                                </a:lnTo>
                                <a:cubicBezTo>
                                  <a:pt x="260109" y="174193"/>
                                  <a:pt x="259106" y="174537"/>
                                  <a:pt x="257646" y="174397"/>
                                </a:cubicBezTo>
                                <a:cubicBezTo>
                                  <a:pt x="256528" y="174295"/>
                                  <a:pt x="255384" y="174282"/>
                                  <a:pt x="254280" y="174422"/>
                                </a:cubicBezTo>
                                <a:cubicBezTo>
                                  <a:pt x="253759" y="174485"/>
                                  <a:pt x="253302" y="175019"/>
                                  <a:pt x="252806" y="175337"/>
                                </a:cubicBezTo>
                                <a:cubicBezTo>
                                  <a:pt x="252464" y="175578"/>
                                  <a:pt x="252133" y="175921"/>
                                  <a:pt x="251752" y="176023"/>
                                </a:cubicBezTo>
                                <a:cubicBezTo>
                                  <a:pt x="251296" y="176150"/>
                                  <a:pt x="250775" y="176061"/>
                                  <a:pt x="250279" y="176061"/>
                                </a:cubicBezTo>
                                <a:cubicBezTo>
                                  <a:pt x="205131" y="176061"/>
                                  <a:pt x="159982" y="176061"/>
                                  <a:pt x="114834" y="176061"/>
                                </a:cubicBezTo>
                                <a:cubicBezTo>
                                  <a:pt x="114275" y="176061"/>
                                  <a:pt x="113691" y="176137"/>
                                  <a:pt x="113157" y="176023"/>
                                </a:cubicBezTo>
                                <a:cubicBezTo>
                                  <a:pt x="112827" y="175946"/>
                                  <a:pt x="112459" y="175616"/>
                                  <a:pt x="112332" y="175299"/>
                                </a:cubicBezTo>
                                <a:cubicBezTo>
                                  <a:pt x="112243" y="175082"/>
                                  <a:pt x="112509" y="174460"/>
                                  <a:pt x="112662" y="174447"/>
                                </a:cubicBezTo>
                                <a:cubicBezTo>
                                  <a:pt x="114440" y="174219"/>
                                  <a:pt x="113881" y="172872"/>
                                  <a:pt x="113932" y="171869"/>
                                </a:cubicBezTo>
                                <a:cubicBezTo>
                                  <a:pt x="113983" y="170955"/>
                                  <a:pt x="113995" y="170028"/>
                                  <a:pt x="113932" y="169126"/>
                                </a:cubicBezTo>
                                <a:cubicBezTo>
                                  <a:pt x="113830" y="167818"/>
                                  <a:pt x="114071" y="166866"/>
                                  <a:pt x="115875" y="167069"/>
                                </a:cubicBezTo>
                                <a:cubicBezTo>
                                  <a:pt x="115875" y="165456"/>
                                  <a:pt x="115863" y="164123"/>
                                  <a:pt x="115875" y="162802"/>
                                </a:cubicBezTo>
                                <a:cubicBezTo>
                                  <a:pt x="115901" y="161570"/>
                                  <a:pt x="115354" y="160020"/>
                                  <a:pt x="117310" y="160033"/>
                                </a:cubicBezTo>
                                <a:cubicBezTo>
                                  <a:pt x="118352" y="158230"/>
                                  <a:pt x="116028" y="155461"/>
                                  <a:pt x="119139" y="154572"/>
                                </a:cubicBezTo>
                                <a:cubicBezTo>
                                  <a:pt x="120295" y="152959"/>
                                  <a:pt x="117742" y="150165"/>
                                  <a:pt x="120968" y="149403"/>
                                </a:cubicBezTo>
                                <a:cubicBezTo>
                                  <a:pt x="121400" y="148108"/>
                                  <a:pt x="120307" y="146330"/>
                                  <a:pt x="122530" y="145707"/>
                                </a:cubicBezTo>
                                <a:cubicBezTo>
                                  <a:pt x="122898" y="145606"/>
                                  <a:pt x="122822" y="143929"/>
                                  <a:pt x="122999" y="142672"/>
                                </a:cubicBezTo>
                                <a:lnTo>
                                  <a:pt x="125654" y="142672"/>
                                </a:lnTo>
                                <a:cubicBezTo>
                                  <a:pt x="166599" y="142672"/>
                                  <a:pt x="207531" y="142672"/>
                                  <a:pt x="248476" y="142685"/>
                                </a:cubicBezTo>
                                <a:cubicBezTo>
                                  <a:pt x="249720" y="142685"/>
                                  <a:pt x="251181" y="143040"/>
                                  <a:pt x="250978" y="140895"/>
                                </a:cubicBezTo>
                                <a:lnTo>
                                  <a:pt x="254165" y="140895"/>
                                </a:lnTo>
                                <a:cubicBezTo>
                                  <a:pt x="254381" y="140310"/>
                                  <a:pt x="254572" y="139764"/>
                                  <a:pt x="254801" y="139142"/>
                                </a:cubicBezTo>
                                <a:lnTo>
                                  <a:pt x="257620" y="139142"/>
                                </a:lnTo>
                                <a:cubicBezTo>
                                  <a:pt x="258839" y="136855"/>
                                  <a:pt x="260160" y="134976"/>
                                  <a:pt x="263220" y="135535"/>
                                </a:cubicBezTo>
                                <a:cubicBezTo>
                                  <a:pt x="263296" y="134404"/>
                                  <a:pt x="263373" y="133389"/>
                                  <a:pt x="263449" y="132258"/>
                                </a:cubicBezTo>
                                <a:cubicBezTo>
                                  <a:pt x="264541" y="132182"/>
                                  <a:pt x="265570" y="132118"/>
                                  <a:pt x="266560" y="132042"/>
                                </a:cubicBezTo>
                                <a:cubicBezTo>
                                  <a:pt x="267171" y="129325"/>
                                  <a:pt x="267513" y="128651"/>
                                  <a:pt x="268567" y="128219"/>
                                </a:cubicBezTo>
                                <a:cubicBezTo>
                                  <a:pt x="268567" y="127127"/>
                                  <a:pt x="268542" y="126010"/>
                                  <a:pt x="268567" y="124879"/>
                                </a:cubicBezTo>
                                <a:cubicBezTo>
                                  <a:pt x="268580" y="124473"/>
                                  <a:pt x="268567" y="123749"/>
                                  <a:pt x="268745" y="123699"/>
                                </a:cubicBezTo>
                                <a:cubicBezTo>
                                  <a:pt x="271234" y="122898"/>
                                  <a:pt x="270015" y="120841"/>
                                  <a:pt x="270231" y="119317"/>
                                </a:cubicBezTo>
                                <a:cubicBezTo>
                                  <a:pt x="270384" y="118288"/>
                                  <a:pt x="270256" y="117222"/>
                                  <a:pt x="270269" y="116167"/>
                                </a:cubicBezTo>
                                <a:cubicBezTo>
                                  <a:pt x="270269" y="115812"/>
                                  <a:pt x="270167" y="115253"/>
                                  <a:pt x="270332" y="115151"/>
                                </a:cubicBezTo>
                                <a:cubicBezTo>
                                  <a:pt x="273444" y="113310"/>
                                  <a:pt x="271196" y="110211"/>
                                  <a:pt x="272200" y="107722"/>
                                </a:cubicBezTo>
                                <a:cubicBezTo>
                                  <a:pt x="272288" y="107480"/>
                                  <a:pt x="273203" y="107506"/>
                                  <a:pt x="273876" y="107379"/>
                                </a:cubicBezTo>
                                <a:cubicBezTo>
                                  <a:pt x="273876" y="103290"/>
                                  <a:pt x="273863" y="99302"/>
                                  <a:pt x="273889" y="95301"/>
                                </a:cubicBezTo>
                                <a:cubicBezTo>
                                  <a:pt x="273901" y="94476"/>
                                  <a:pt x="273584" y="93612"/>
                                  <a:pt x="274981" y="93218"/>
                                </a:cubicBezTo>
                                <a:cubicBezTo>
                                  <a:pt x="275502" y="93079"/>
                                  <a:pt x="275565" y="91339"/>
                                  <a:pt x="275870" y="90170"/>
                                </a:cubicBezTo>
                                <a:cubicBezTo>
                                  <a:pt x="277330" y="90221"/>
                                  <a:pt x="277457" y="89205"/>
                                  <a:pt x="277432" y="87859"/>
                                </a:cubicBezTo>
                                <a:cubicBezTo>
                                  <a:pt x="277356" y="83858"/>
                                  <a:pt x="277368" y="79846"/>
                                  <a:pt x="277457" y="75845"/>
                                </a:cubicBezTo>
                                <a:cubicBezTo>
                                  <a:pt x="277470" y="75223"/>
                                  <a:pt x="278130" y="74600"/>
                                  <a:pt x="278473" y="73965"/>
                                </a:cubicBezTo>
                                <a:cubicBezTo>
                                  <a:pt x="278702" y="73520"/>
                                  <a:pt x="279045" y="73051"/>
                                  <a:pt x="279070" y="72593"/>
                                </a:cubicBezTo>
                                <a:cubicBezTo>
                                  <a:pt x="279133" y="70765"/>
                                  <a:pt x="279006" y="68936"/>
                                  <a:pt x="279133" y="67120"/>
                                </a:cubicBezTo>
                                <a:cubicBezTo>
                                  <a:pt x="279185" y="66396"/>
                                  <a:pt x="279718" y="65710"/>
                                  <a:pt x="280022" y="65012"/>
                                </a:cubicBezTo>
                                <a:cubicBezTo>
                                  <a:pt x="280277" y="65075"/>
                                  <a:pt x="280543" y="65126"/>
                                  <a:pt x="280798" y="65190"/>
                                </a:cubicBezTo>
                                <a:cubicBezTo>
                                  <a:pt x="280798" y="61761"/>
                                  <a:pt x="280784" y="58345"/>
                                  <a:pt x="280798" y="54915"/>
                                </a:cubicBezTo>
                                <a:cubicBezTo>
                                  <a:pt x="280810" y="54052"/>
                                  <a:pt x="280607" y="53226"/>
                                  <a:pt x="281877" y="52756"/>
                                </a:cubicBezTo>
                                <a:cubicBezTo>
                                  <a:pt x="282360" y="52578"/>
                                  <a:pt x="282410" y="50953"/>
                                  <a:pt x="282461" y="49975"/>
                                </a:cubicBezTo>
                                <a:cubicBezTo>
                                  <a:pt x="282550" y="48133"/>
                                  <a:pt x="282499" y="48133"/>
                                  <a:pt x="284353" y="47613"/>
                                </a:cubicBezTo>
                                <a:lnTo>
                                  <a:pt x="284353" y="35713"/>
                                </a:lnTo>
                                <a:cubicBezTo>
                                  <a:pt x="283807" y="35585"/>
                                  <a:pt x="283235" y="35459"/>
                                  <a:pt x="282626" y="35319"/>
                                </a:cubicBezTo>
                                <a:cubicBezTo>
                                  <a:pt x="282181" y="34024"/>
                                  <a:pt x="283223" y="32055"/>
                                  <a:pt x="280963" y="31585"/>
                                </a:cubicBezTo>
                                <a:cubicBezTo>
                                  <a:pt x="280861" y="31560"/>
                                  <a:pt x="280746" y="31039"/>
                                  <a:pt x="280810" y="30811"/>
                                </a:cubicBezTo>
                                <a:cubicBezTo>
                                  <a:pt x="281419" y="28728"/>
                                  <a:pt x="279147" y="28372"/>
                                  <a:pt x="278550" y="26988"/>
                                </a:cubicBezTo>
                                <a:cubicBezTo>
                                  <a:pt x="278257" y="26328"/>
                                  <a:pt x="277470" y="25883"/>
                                  <a:pt x="276530" y="24981"/>
                                </a:cubicBezTo>
                                <a:lnTo>
                                  <a:pt x="274193" y="24981"/>
                                </a:lnTo>
                                <a:cubicBezTo>
                                  <a:pt x="274257" y="24765"/>
                                  <a:pt x="274320" y="24536"/>
                                  <a:pt x="274371" y="24321"/>
                                </a:cubicBezTo>
                                <a:cubicBezTo>
                                  <a:pt x="273571" y="23978"/>
                                  <a:pt x="272771" y="23330"/>
                                  <a:pt x="271958" y="23330"/>
                                </a:cubicBezTo>
                                <a:cubicBezTo>
                                  <a:pt x="216484" y="23279"/>
                                  <a:pt x="161011" y="23279"/>
                                  <a:pt x="105537" y="23292"/>
                                </a:cubicBezTo>
                                <a:cubicBezTo>
                                  <a:pt x="104445" y="23292"/>
                                  <a:pt x="103010" y="22861"/>
                                  <a:pt x="103480" y="24943"/>
                                </a:cubicBezTo>
                                <a:lnTo>
                                  <a:pt x="100318" y="24943"/>
                                </a:lnTo>
                                <a:cubicBezTo>
                                  <a:pt x="100368" y="26619"/>
                                  <a:pt x="99429" y="26848"/>
                                  <a:pt x="97981" y="27013"/>
                                </a:cubicBezTo>
                                <a:cubicBezTo>
                                  <a:pt x="96914" y="27140"/>
                                  <a:pt x="95872" y="28143"/>
                                  <a:pt x="94959" y="28918"/>
                                </a:cubicBezTo>
                                <a:cubicBezTo>
                                  <a:pt x="93790" y="29896"/>
                                  <a:pt x="92735" y="31014"/>
                                  <a:pt x="91694" y="32119"/>
                                </a:cubicBezTo>
                                <a:cubicBezTo>
                                  <a:pt x="91453" y="32386"/>
                                  <a:pt x="91351" y="32842"/>
                                  <a:pt x="91301" y="33224"/>
                                </a:cubicBezTo>
                                <a:cubicBezTo>
                                  <a:pt x="91187" y="34240"/>
                                  <a:pt x="91745" y="35585"/>
                                  <a:pt x="89916" y="35662"/>
                                </a:cubicBezTo>
                                <a:cubicBezTo>
                                  <a:pt x="89789" y="35662"/>
                                  <a:pt x="89624" y="36373"/>
                                  <a:pt x="89599" y="36767"/>
                                </a:cubicBezTo>
                                <a:cubicBezTo>
                                  <a:pt x="89536" y="37833"/>
                                  <a:pt x="89916" y="39078"/>
                                  <a:pt x="88240" y="39345"/>
                                </a:cubicBezTo>
                                <a:cubicBezTo>
                                  <a:pt x="88062" y="39383"/>
                                  <a:pt x="87935" y="40196"/>
                                  <a:pt x="87909" y="40666"/>
                                </a:cubicBezTo>
                                <a:cubicBezTo>
                                  <a:pt x="87871" y="41783"/>
                                  <a:pt x="87897" y="42901"/>
                                  <a:pt x="87897" y="44159"/>
                                </a:cubicBezTo>
                                <a:cubicBezTo>
                                  <a:pt x="87237" y="44285"/>
                                  <a:pt x="86652" y="44400"/>
                                  <a:pt x="86271" y="44476"/>
                                </a:cubicBezTo>
                                <a:cubicBezTo>
                                  <a:pt x="85014" y="46851"/>
                                  <a:pt x="87567" y="49975"/>
                                  <a:pt x="84265" y="51918"/>
                                </a:cubicBezTo>
                                <a:lnTo>
                                  <a:pt x="84265" y="61723"/>
                                </a:lnTo>
                                <a:cubicBezTo>
                                  <a:pt x="82017" y="61595"/>
                                  <a:pt x="82486" y="63171"/>
                                  <a:pt x="82436" y="64440"/>
                                </a:cubicBezTo>
                                <a:cubicBezTo>
                                  <a:pt x="82385" y="65672"/>
                                  <a:pt x="82995" y="67247"/>
                                  <a:pt x="80747" y="67311"/>
                                </a:cubicBezTo>
                                <a:cubicBezTo>
                                  <a:pt x="80747" y="70841"/>
                                  <a:pt x="80811" y="74270"/>
                                  <a:pt x="80709" y="77699"/>
                                </a:cubicBezTo>
                                <a:cubicBezTo>
                                  <a:pt x="80683" y="78346"/>
                                  <a:pt x="80035" y="78956"/>
                                  <a:pt x="79731" y="79604"/>
                                </a:cubicBezTo>
                                <a:cubicBezTo>
                                  <a:pt x="79464" y="80176"/>
                                  <a:pt x="79197" y="80759"/>
                                  <a:pt x="79070" y="81369"/>
                                </a:cubicBezTo>
                                <a:cubicBezTo>
                                  <a:pt x="78816" y="82652"/>
                                  <a:pt x="79794" y="84405"/>
                                  <a:pt x="77598" y="84938"/>
                                </a:cubicBezTo>
                                <a:cubicBezTo>
                                  <a:pt x="77419" y="84989"/>
                                  <a:pt x="77381" y="85840"/>
                                  <a:pt x="77381" y="86309"/>
                                </a:cubicBezTo>
                                <a:cubicBezTo>
                                  <a:pt x="77356" y="88557"/>
                                  <a:pt x="77292" y="90818"/>
                                  <a:pt x="77394" y="93053"/>
                                </a:cubicBezTo>
                                <a:cubicBezTo>
                                  <a:pt x="77457" y="94463"/>
                                  <a:pt x="77204" y="95403"/>
                                  <a:pt x="75438" y="95289"/>
                                </a:cubicBezTo>
                                <a:cubicBezTo>
                                  <a:pt x="75438" y="96863"/>
                                  <a:pt x="75489" y="98337"/>
                                  <a:pt x="75413" y="99797"/>
                                </a:cubicBezTo>
                                <a:cubicBezTo>
                                  <a:pt x="75362" y="100838"/>
                                  <a:pt x="76060" y="102324"/>
                                  <a:pt x="74079" y="102515"/>
                                </a:cubicBezTo>
                                <a:cubicBezTo>
                                  <a:pt x="73927" y="102528"/>
                                  <a:pt x="73762" y="103480"/>
                                  <a:pt x="73762" y="104001"/>
                                </a:cubicBezTo>
                                <a:cubicBezTo>
                                  <a:pt x="73724" y="106807"/>
                                  <a:pt x="73749" y="109614"/>
                                  <a:pt x="73749" y="112599"/>
                                </a:cubicBezTo>
                                <a:cubicBezTo>
                                  <a:pt x="71451" y="112624"/>
                                  <a:pt x="71908" y="114288"/>
                                  <a:pt x="71908" y="115684"/>
                                </a:cubicBezTo>
                                <a:cubicBezTo>
                                  <a:pt x="71895" y="117805"/>
                                  <a:pt x="71895" y="117805"/>
                                  <a:pt x="70219" y="118466"/>
                                </a:cubicBezTo>
                                <a:cubicBezTo>
                                  <a:pt x="70219" y="121159"/>
                                  <a:pt x="70295" y="123902"/>
                                  <a:pt x="70168" y="126632"/>
                                </a:cubicBezTo>
                                <a:cubicBezTo>
                                  <a:pt x="70130" y="127471"/>
                                  <a:pt x="69533" y="128283"/>
                                  <a:pt x="69203" y="129108"/>
                                </a:cubicBezTo>
                                <a:cubicBezTo>
                                  <a:pt x="68974" y="129058"/>
                                  <a:pt x="68745" y="128994"/>
                                  <a:pt x="68517" y="128943"/>
                                </a:cubicBezTo>
                                <a:cubicBezTo>
                                  <a:pt x="68517" y="130125"/>
                                  <a:pt x="68606" y="131331"/>
                                  <a:pt x="68491" y="132500"/>
                                </a:cubicBezTo>
                                <a:cubicBezTo>
                                  <a:pt x="68377" y="133731"/>
                                  <a:pt x="69304" y="135446"/>
                                  <a:pt x="67094" y="135878"/>
                                </a:cubicBezTo>
                                <a:cubicBezTo>
                                  <a:pt x="66929" y="135916"/>
                                  <a:pt x="66853" y="136767"/>
                                  <a:pt x="66840" y="137237"/>
                                </a:cubicBezTo>
                                <a:cubicBezTo>
                                  <a:pt x="66815" y="139560"/>
                                  <a:pt x="66764" y="141872"/>
                                  <a:pt x="66853" y="144183"/>
                                </a:cubicBezTo>
                                <a:cubicBezTo>
                                  <a:pt x="66904" y="145542"/>
                                  <a:pt x="66611" y="146393"/>
                                  <a:pt x="64961" y="146241"/>
                                </a:cubicBezTo>
                                <a:lnTo>
                                  <a:pt x="64961" y="152833"/>
                                </a:lnTo>
                                <a:cubicBezTo>
                                  <a:pt x="64719" y="152781"/>
                                  <a:pt x="64478" y="152730"/>
                                  <a:pt x="64224" y="152680"/>
                                </a:cubicBezTo>
                                <a:cubicBezTo>
                                  <a:pt x="63894" y="153645"/>
                                  <a:pt x="63310" y="154585"/>
                                  <a:pt x="63259" y="155563"/>
                                </a:cubicBezTo>
                                <a:cubicBezTo>
                                  <a:pt x="63119" y="158217"/>
                                  <a:pt x="63209" y="160884"/>
                                  <a:pt x="63209" y="163665"/>
                                </a:cubicBezTo>
                                <a:cubicBezTo>
                                  <a:pt x="61519" y="163653"/>
                                  <a:pt x="61214" y="164592"/>
                                  <a:pt x="61354" y="165977"/>
                                </a:cubicBezTo>
                                <a:cubicBezTo>
                                  <a:pt x="61456" y="167018"/>
                                  <a:pt x="61481" y="168097"/>
                                  <a:pt x="61329" y="169126"/>
                                </a:cubicBezTo>
                                <a:cubicBezTo>
                                  <a:pt x="61240" y="169711"/>
                                  <a:pt x="60668" y="170218"/>
                                  <a:pt x="60364" y="170777"/>
                                </a:cubicBezTo>
                                <a:cubicBezTo>
                                  <a:pt x="60110" y="171260"/>
                                  <a:pt x="59741" y="171780"/>
                                  <a:pt x="59716" y="172289"/>
                                </a:cubicBezTo>
                                <a:cubicBezTo>
                                  <a:pt x="59640" y="174397"/>
                                  <a:pt x="59754" y="176505"/>
                                  <a:pt x="59652" y="178601"/>
                                </a:cubicBezTo>
                                <a:cubicBezTo>
                                  <a:pt x="59614" y="179680"/>
                                  <a:pt x="60414" y="181217"/>
                                  <a:pt x="58306" y="181534"/>
                                </a:cubicBezTo>
                                <a:cubicBezTo>
                                  <a:pt x="58065" y="181573"/>
                                  <a:pt x="58090" y="183325"/>
                                  <a:pt x="57976" y="184265"/>
                                </a:cubicBezTo>
                                <a:cubicBezTo>
                                  <a:pt x="57874" y="185217"/>
                                  <a:pt x="58458" y="186449"/>
                                  <a:pt x="56807" y="186754"/>
                                </a:cubicBezTo>
                                <a:cubicBezTo>
                                  <a:pt x="56541" y="186805"/>
                                  <a:pt x="56338" y="187808"/>
                                  <a:pt x="56324" y="188379"/>
                                </a:cubicBezTo>
                                <a:cubicBezTo>
                                  <a:pt x="56274" y="191110"/>
                                  <a:pt x="56249" y="193853"/>
                                  <a:pt x="56312" y="196597"/>
                                </a:cubicBezTo>
                                <a:cubicBezTo>
                                  <a:pt x="56350" y="197981"/>
                                  <a:pt x="56286" y="199149"/>
                                  <a:pt x="54369" y="198984"/>
                                </a:cubicBezTo>
                                <a:lnTo>
                                  <a:pt x="54369" y="203746"/>
                                </a:lnTo>
                                <a:cubicBezTo>
                                  <a:pt x="54140" y="203683"/>
                                  <a:pt x="53925" y="203633"/>
                                  <a:pt x="53696" y="203581"/>
                                </a:cubicBezTo>
                                <a:cubicBezTo>
                                  <a:pt x="53353" y="204381"/>
                                  <a:pt x="52769" y="205169"/>
                                  <a:pt x="52731" y="205982"/>
                                </a:cubicBezTo>
                                <a:cubicBezTo>
                                  <a:pt x="52604" y="208712"/>
                                  <a:pt x="52680" y="211455"/>
                                  <a:pt x="52680" y="214313"/>
                                </a:cubicBezTo>
                                <a:cubicBezTo>
                                  <a:pt x="52096" y="214478"/>
                                  <a:pt x="51524" y="214643"/>
                                  <a:pt x="50839" y="214833"/>
                                </a:cubicBezTo>
                                <a:cubicBezTo>
                                  <a:pt x="50839" y="216395"/>
                                  <a:pt x="50851" y="217932"/>
                                  <a:pt x="50826" y="219469"/>
                                </a:cubicBezTo>
                                <a:cubicBezTo>
                                  <a:pt x="50826" y="220409"/>
                                  <a:pt x="51156" y="221501"/>
                                  <a:pt x="49644" y="221730"/>
                                </a:cubicBezTo>
                                <a:cubicBezTo>
                                  <a:pt x="49416" y="221768"/>
                                  <a:pt x="49188" y="222657"/>
                                  <a:pt x="49175" y="223152"/>
                                </a:cubicBezTo>
                                <a:cubicBezTo>
                                  <a:pt x="49124" y="225540"/>
                                  <a:pt x="49175" y="227927"/>
                                  <a:pt x="49137" y="230315"/>
                                </a:cubicBezTo>
                                <a:cubicBezTo>
                                  <a:pt x="49137" y="230848"/>
                                  <a:pt x="49035" y="231801"/>
                                  <a:pt x="48832" y="231839"/>
                                </a:cubicBezTo>
                                <a:cubicBezTo>
                                  <a:pt x="46927" y="232220"/>
                                  <a:pt x="47561" y="233668"/>
                                  <a:pt x="47447" y="234810"/>
                                </a:cubicBezTo>
                                <a:cubicBezTo>
                                  <a:pt x="47334" y="235941"/>
                                  <a:pt x="48044" y="237440"/>
                                  <a:pt x="46089" y="237820"/>
                                </a:cubicBezTo>
                                <a:cubicBezTo>
                                  <a:pt x="45886" y="237858"/>
                                  <a:pt x="45784" y="238811"/>
                                  <a:pt x="45784" y="239344"/>
                                </a:cubicBezTo>
                                <a:cubicBezTo>
                                  <a:pt x="45746" y="242139"/>
                                  <a:pt x="45758" y="244946"/>
                                  <a:pt x="45758" y="247815"/>
                                </a:cubicBezTo>
                                <a:cubicBezTo>
                                  <a:pt x="45060" y="248006"/>
                                  <a:pt x="44489" y="248171"/>
                                  <a:pt x="43841" y="248362"/>
                                </a:cubicBezTo>
                                <a:lnTo>
                                  <a:pt x="43841" y="254712"/>
                                </a:lnTo>
                                <a:cubicBezTo>
                                  <a:pt x="43612" y="254660"/>
                                  <a:pt x="43397" y="254610"/>
                                  <a:pt x="43168" y="254546"/>
                                </a:cubicBezTo>
                                <a:cubicBezTo>
                                  <a:pt x="42825" y="255346"/>
                                  <a:pt x="42228" y="256146"/>
                                  <a:pt x="42190" y="256960"/>
                                </a:cubicBezTo>
                                <a:cubicBezTo>
                                  <a:pt x="42076" y="259690"/>
                                  <a:pt x="42152" y="262433"/>
                                  <a:pt x="42152" y="265291"/>
                                </a:cubicBezTo>
                                <a:cubicBezTo>
                                  <a:pt x="41567" y="265456"/>
                                  <a:pt x="40996" y="265621"/>
                                  <a:pt x="40374" y="265799"/>
                                </a:cubicBezTo>
                                <a:lnTo>
                                  <a:pt x="40374" y="277508"/>
                                </a:lnTo>
                                <a:cubicBezTo>
                                  <a:pt x="40920" y="277673"/>
                                  <a:pt x="41491" y="277826"/>
                                  <a:pt x="42139" y="278016"/>
                                </a:cubicBezTo>
                                <a:lnTo>
                                  <a:pt x="42139" y="282156"/>
                                </a:lnTo>
                                <a:cubicBezTo>
                                  <a:pt x="44882" y="284900"/>
                                  <a:pt x="47320" y="287338"/>
                                  <a:pt x="50140" y="290170"/>
                                </a:cubicBezTo>
                                <a:lnTo>
                                  <a:pt x="240005" y="290170"/>
                                </a:lnTo>
                                <a:cubicBezTo>
                                  <a:pt x="241047" y="291313"/>
                                  <a:pt x="239332" y="293815"/>
                                  <a:pt x="242050" y="293650"/>
                                </a:cubicBezTo>
                                <a:cubicBezTo>
                                  <a:pt x="242722" y="297790"/>
                                  <a:pt x="242507" y="298590"/>
                                  <a:pt x="240450" y="299098"/>
                                </a:cubicBezTo>
                                <a:cubicBezTo>
                                  <a:pt x="240450" y="301257"/>
                                  <a:pt x="240538" y="303492"/>
                                  <a:pt x="240399" y="305702"/>
                                </a:cubicBezTo>
                                <a:cubicBezTo>
                                  <a:pt x="240348" y="306553"/>
                                  <a:pt x="239751" y="307366"/>
                                  <a:pt x="239408" y="308191"/>
                                </a:cubicBezTo>
                                <a:cubicBezTo>
                                  <a:pt x="239217" y="308128"/>
                                  <a:pt x="239027" y="308077"/>
                                  <a:pt x="238823" y="308014"/>
                                </a:cubicBezTo>
                                <a:cubicBezTo>
                                  <a:pt x="238773" y="308991"/>
                                  <a:pt x="238735" y="309969"/>
                                  <a:pt x="238671" y="311201"/>
                                </a:cubicBezTo>
                                <a:cubicBezTo>
                                  <a:pt x="237896" y="311239"/>
                                  <a:pt x="237160" y="311315"/>
                                  <a:pt x="236411" y="311315"/>
                                </a:cubicBezTo>
                                <a:cubicBezTo>
                                  <a:pt x="164795" y="311315"/>
                                  <a:pt x="93167" y="311315"/>
                                  <a:pt x="21540" y="311315"/>
                                </a:cubicBezTo>
                                <a:cubicBezTo>
                                  <a:pt x="20282" y="311315"/>
                                  <a:pt x="18809" y="311659"/>
                                  <a:pt x="19089" y="309423"/>
                                </a:cubicBezTo>
                                <a:lnTo>
                                  <a:pt x="14770" y="309423"/>
                                </a:lnTo>
                                <a:cubicBezTo>
                                  <a:pt x="13018" y="307582"/>
                                  <a:pt x="11532" y="305995"/>
                                  <a:pt x="9855" y="304216"/>
                                </a:cubicBezTo>
                                <a:cubicBezTo>
                                  <a:pt x="9246" y="304178"/>
                                  <a:pt x="8268" y="304140"/>
                                  <a:pt x="7151" y="304089"/>
                                </a:cubicBezTo>
                                <a:cubicBezTo>
                                  <a:pt x="7100" y="300419"/>
                                  <a:pt x="4255" y="298844"/>
                                  <a:pt x="1956" y="296850"/>
                                </a:cubicBezTo>
                                <a:cubicBezTo>
                                  <a:pt x="1308" y="295732"/>
                                  <a:pt x="2604" y="293701"/>
                                  <a:pt x="178" y="293332"/>
                                </a:cubicBezTo>
                                <a:cubicBezTo>
                                  <a:pt x="77" y="293319"/>
                                  <a:pt x="13" y="292698"/>
                                  <a:pt x="13" y="292354"/>
                                </a:cubicBezTo>
                                <a:cubicBezTo>
                                  <a:pt x="0" y="282880"/>
                                  <a:pt x="0" y="273406"/>
                                  <a:pt x="0" y="263958"/>
                                </a:cubicBezTo>
                                <a:cubicBezTo>
                                  <a:pt x="3150" y="263081"/>
                                  <a:pt x="915" y="260465"/>
                                  <a:pt x="1969" y="258763"/>
                                </a:cubicBezTo>
                                <a:cubicBezTo>
                                  <a:pt x="3632" y="258839"/>
                                  <a:pt x="3569" y="257594"/>
                                  <a:pt x="3544" y="256261"/>
                                </a:cubicBezTo>
                                <a:cubicBezTo>
                                  <a:pt x="3493" y="253733"/>
                                  <a:pt x="3480" y="251206"/>
                                  <a:pt x="3556" y="248679"/>
                                </a:cubicBezTo>
                                <a:cubicBezTo>
                                  <a:pt x="3582" y="247650"/>
                                  <a:pt x="2884" y="246165"/>
                                  <a:pt x="4903" y="245974"/>
                                </a:cubicBezTo>
                                <a:cubicBezTo>
                                  <a:pt x="5068" y="245949"/>
                                  <a:pt x="5093" y="244577"/>
                                  <a:pt x="5220" y="243840"/>
                                </a:cubicBezTo>
                                <a:cubicBezTo>
                                  <a:pt x="5423" y="242684"/>
                                  <a:pt x="4471" y="241059"/>
                                  <a:pt x="6579" y="240627"/>
                                </a:cubicBezTo>
                                <a:cubicBezTo>
                                  <a:pt x="6782" y="240589"/>
                                  <a:pt x="6896" y="239650"/>
                                  <a:pt x="6909" y="239116"/>
                                </a:cubicBezTo>
                                <a:cubicBezTo>
                                  <a:pt x="6934" y="236246"/>
                                  <a:pt x="6858" y="233363"/>
                                  <a:pt x="6972" y="230480"/>
                                </a:cubicBezTo>
                                <a:cubicBezTo>
                                  <a:pt x="6998" y="229845"/>
                                  <a:pt x="7633" y="229236"/>
                                  <a:pt x="7963" y="228600"/>
                                </a:cubicBezTo>
                                <a:cubicBezTo>
                                  <a:pt x="8204" y="228156"/>
                                  <a:pt x="8534" y="227686"/>
                                  <a:pt x="8573" y="227216"/>
                                </a:cubicBezTo>
                                <a:cubicBezTo>
                                  <a:pt x="8661" y="226047"/>
                                  <a:pt x="8598" y="224854"/>
                                  <a:pt x="8598" y="223610"/>
                                </a:cubicBezTo>
                                <a:cubicBezTo>
                                  <a:pt x="9284" y="223482"/>
                                  <a:pt x="9817" y="223393"/>
                                  <a:pt x="10478" y="223266"/>
                                </a:cubicBezTo>
                                <a:lnTo>
                                  <a:pt x="10478" y="213462"/>
                                </a:lnTo>
                                <a:cubicBezTo>
                                  <a:pt x="13792" y="211570"/>
                                  <a:pt x="11329" y="208547"/>
                                  <a:pt x="12560" y="206160"/>
                                </a:cubicBezTo>
                                <a:cubicBezTo>
                                  <a:pt x="14174" y="206084"/>
                                  <a:pt x="14136" y="204750"/>
                                  <a:pt x="14084" y="203302"/>
                                </a:cubicBezTo>
                                <a:cubicBezTo>
                                  <a:pt x="14008" y="201409"/>
                                  <a:pt x="14046" y="199505"/>
                                  <a:pt x="14072" y="197613"/>
                                </a:cubicBezTo>
                                <a:cubicBezTo>
                                  <a:pt x="14084" y="196635"/>
                                  <a:pt x="13678" y="195428"/>
                                  <a:pt x="15304" y="195174"/>
                                </a:cubicBezTo>
                                <a:cubicBezTo>
                                  <a:pt x="15507" y="195149"/>
                                  <a:pt x="15710" y="194374"/>
                                  <a:pt x="15735" y="193942"/>
                                </a:cubicBezTo>
                                <a:cubicBezTo>
                                  <a:pt x="15787" y="192672"/>
                                  <a:pt x="15749" y="191415"/>
                                  <a:pt x="15749" y="190145"/>
                                </a:cubicBezTo>
                                <a:cubicBezTo>
                                  <a:pt x="15761" y="189268"/>
                                  <a:pt x="15520" y="188291"/>
                                  <a:pt x="16904" y="188062"/>
                                </a:cubicBezTo>
                                <a:cubicBezTo>
                                  <a:pt x="17158" y="188024"/>
                                  <a:pt x="17412" y="187173"/>
                                  <a:pt x="17425" y="186690"/>
                                </a:cubicBezTo>
                                <a:cubicBezTo>
                                  <a:pt x="17488" y="184645"/>
                                  <a:pt x="17399" y="182614"/>
                                  <a:pt x="17476" y="180582"/>
                                </a:cubicBezTo>
                                <a:cubicBezTo>
                                  <a:pt x="17514" y="179388"/>
                                  <a:pt x="16802" y="177800"/>
                                  <a:pt x="18872" y="177407"/>
                                </a:cubicBezTo>
                                <a:cubicBezTo>
                                  <a:pt x="19038" y="177381"/>
                                  <a:pt x="19165" y="176518"/>
                                  <a:pt x="19114" y="176061"/>
                                </a:cubicBezTo>
                                <a:cubicBezTo>
                                  <a:pt x="18948" y="174689"/>
                                  <a:pt x="19521" y="174079"/>
                                  <a:pt x="21069" y="174206"/>
                                </a:cubicBezTo>
                                <a:cubicBezTo>
                                  <a:pt x="21069" y="170117"/>
                                  <a:pt x="21019" y="166129"/>
                                  <a:pt x="21120" y="162154"/>
                                </a:cubicBezTo>
                                <a:cubicBezTo>
                                  <a:pt x="21146" y="161328"/>
                                  <a:pt x="21768" y="160503"/>
                                  <a:pt x="22111" y="159678"/>
                                </a:cubicBezTo>
                                <a:cubicBezTo>
                                  <a:pt x="22327" y="159754"/>
                                  <a:pt x="22543" y="159830"/>
                                  <a:pt x="22759" y="159906"/>
                                </a:cubicBezTo>
                                <a:cubicBezTo>
                                  <a:pt x="22759" y="158789"/>
                                  <a:pt x="22606" y="157645"/>
                                  <a:pt x="22809" y="156566"/>
                                </a:cubicBezTo>
                                <a:cubicBezTo>
                                  <a:pt x="22962" y="155779"/>
                                  <a:pt x="23597" y="155080"/>
                                  <a:pt x="24029" y="154343"/>
                                </a:cubicBezTo>
                                <a:cubicBezTo>
                                  <a:pt x="24219" y="154407"/>
                                  <a:pt x="24409" y="154470"/>
                                  <a:pt x="24600" y="154534"/>
                                </a:cubicBezTo>
                                <a:cubicBezTo>
                                  <a:pt x="24600" y="151803"/>
                                  <a:pt x="24588" y="149073"/>
                                  <a:pt x="24613" y="146355"/>
                                </a:cubicBezTo>
                                <a:cubicBezTo>
                                  <a:pt x="24613" y="145492"/>
                                  <a:pt x="24295" y="144476"/>
                                  <a:pt x="25718" y="144247"/>
                                </a:cubicBezTo>
                                <a:cubicBezTo>
                                  <a:pt x="25972" y="144209"/>
                                  <a:pt x="26239" y="143370"/>
                                  <a:pt x="26264" y="142888"/>
                                </a:cubicBezTo>
                                <a:cubicBezTo>
                                  <a:pt x="26327" y="141415"/>
                                  <a:pt x="26213" y="139929"/>
                                  <a:pt x="26302" y="138468"/>
                                </a:cubicBezTo>
                                <a:cubicBezTo>
                                  <a:pt x="26378" y="137288"/>
                                  <a:pt x="25604" y="135675"/>
                                  <a:pt x="27687" y="135281"/>
                                </a:cubicBezTo>
                                <a:cubicBezTo>
                                  <a:pt x="27864" y="135255"/>
                                  <a:pt x="27966" y="134417"/>
                                  <a:pt x="27978" y="133948"/>
                                </a:cubicBezTo>
                                <a:cubicBezTo>
                                  <a:pt x="28004" y="132335"/>
                                  <a:pt x="27953" y="130721"/>
                                  <a:pt x="28004" y="129108"/>
                                </a:cubicBezTo>
                                <a:cubicBezTo>
                                  <a:pt x="28029" y="128067"/>
                                  <a:pt x="27572" y="126874"/>
                                  <a:pt x="29249" y="126416"/>
                                </a:cubicBezTo>
                                <a:cubicBezTo>
                                  <a:pt x="29617" y="126327"/>
                                  <a:pt x="29693" y="124664"/>
                                  <a:pt x="29642" y="123737"/>
                                </a:cubicBezTo>
                                <a:cubicBezTo>
                                  <a:pt x="29553" y="122327"/>
                                  <a:pt x="29820" y="121374"/>
                                  <a:pt x="31610" y="121501"/>
                                </a:cubicBezTo>
                                <a:cubicBezTo>
                                  <a:pt x="31610" y="117894"/>
                                  <a:pt x="31560" y="114389"/>
                                  <a:pt x="31648" y="110884"/>
                                </a:cubicBezTo>
                                <a:cubicBezTo>
                                  <a:pt x="31662" y="110211"/>
                                  <a:pt x="32207" y="109551"/>
                                  <a:pt x="32512" y="108878"/>
                                </a:cubicBezTo>
                                <a:cubicBezTo>
                                  <a:pt x="32754" y="108928"/>
                                  <a:pt x="33007" y="108979"/>
                                  <a:pt x="33262" y="109043"/>
                                </a:cubicBezTo>
                                <a:lnTo>
                                  <a:pt x="33262" y="104128"/>
                                </a:lnTo>
                                <a:cubicBezTo>
                                  <a:pt x="34913" y="104102"/>
                                  <a:pt x="35268" y="103226"/>
                                  <a:pt x="35167" y="101816"/>
                                </a:cubicBezTo>
                                <a:cubicBezTo>
                                  <a:pt x="35040" y="100000"/>
                                  <a:pt x="35065" y="98158"/>
                                  <a:pt x="35154" y="96343"/>
                                </a:cubicBezTo>
                                <a:cubicBezTo>
                                  <a:pt x="35217" y="95162"/>
                                  <a:pt x="34443" y="93549"/>
                                  <a:pt x="36526" y="93155"/>
                                </a:cubicBezTo>
                                <a:cubicBezTo>
                                  <a:pt x="36691" y="93129"/>
                                  <a:pt x="36792" y="92418"/>
                                  <a:pt x="36805" y="92025"/>
                                </a:cubicBezTo>
                                <a:cubicBezTo>
                                  <a:pt x="36843" y="90831"/>
                                  <a:pt x="36818" y="89637"/>
                                  <a:pt x="36818" y="88443"/>
                                </a:cubicBezTo>
                                <a:cubicBezTo>
                                  <a:pt x="36818" y="87300"/>
                                  <a:pt x="36500" y="85954"/>
                                  <a:pt x="38519" y="86437"/>
                                </a:cubicBezTo>
                                <a:cubicBezTo>
                                  <a:pt x="38519" y="83401"/>
                                  <a:pt x="38443" y="80658"/>
                                  <a:pt x="38571" y="77940"/>
                                </a:cubicBezTo>
                                <a:cubicBezTo>
                                  <a:pt x="38608" y="77089"/>
                                  <a:pt x="39205" y="76277"/>
                                  <a:pt x="39777" y="75515"/>
                                </a:cubicBezTo>
                                <a:cubicBezTo>
                                  <a:pt x="41060" y="73965"/>
                                  <a:pt x="38532" y="71057"/>
                                  <a:pt x="42139" y="70359"/>
                                </a:cubicBezTo>
                                <a:cubicBezTo>
                                  <a:pt x="42139" y="66967"/>
                                  <a:pt x="42076" y="63602"/>
                                  <a:pt x="42190" y="60237"/>
                                </a:cubicBezTo>
                                <a:cubicBezTo>
                                  <a:pt x="42215" y="59475"/>
                                  <a:pt x="42812" y="58713"/>
                                  <a:pt x="43142" y="57951"/>
                                </a:cubicBezTo>
                                <a:cubicBezTo>
                                  <a:pt x="43358" y="58014"/>
                                  <a:pt x="43586" y="58078"/>
                                  <a:pt x="43803" y="58141"/>
                                </a:cubicBezTo>
                                <a:lnTo>
                                  <a:pt x="43803" y="51499"/>
                                </a:lnTo>
                                <a:cubicBezTo>
                                  <a:pt x="45301" y="51398"/>
                                  <a:pt x="45822" y="50674"/>
                                  <a:pt x="45707" y="49200"/>
                                </a:cubicBezTo>
                                <a:cubicBezTo>
                                  <a:pt x="45555" y="47244"/>
                                  <a:pt x="45631" y="45276"/>
                                  <a:pt x="45682" y="43307"/>
                                </a:cubicBezTo>
                                <a:cubicBezTo>
                                  <a:pt x="45707" y="42228"/>
                                  <a:pt x="45136" y="40805"/>
                                  <a:pt x="47016" y="40539"/>
                                </a:cubicBezTo>
                                <a:cubicBezTo>
                                  <a:pt x="47181" y="40513"/>
                                  <a:pt x="47308" y="39815"/>
                                  <a:pt x="47334" y="39421"/>
                                </a:cubicBezTo>
                                <a:cubicBezTo>
                                  <a:pt x="47410" y="38481"/>
                                  <a:pt x="47066" y="37402"/>
                                  <a:pt x="48565" y="37186"/>
                                </a:cubicBezTo>
                                <a:cubicBezTo>
                                  <a:pt x="48781" y="37161"/>
                                  <a:pt x="49009" y="36399"/>
                                  <a:pt x="49035" y="35967"/>
                                </a:cubicBezTo>
                                <a:cubicBezTo>
                                  <a:pt x="49099" y="34710"/>
                                  <a:pt x="49035" y="33440"/>
                                  <a:pt x="49061" y="32183"/>
                                </a:cubicBezTo>
                                <a:cubicBezTo>
                                  <a:pt x="49086" y="31331"/>
                                  <a:pt x="48756" y="30303"/>
                                  <a:pt x="50165" y="30074"/>
                                </a:cubicBezTo>
                                <a:cubicBezTo>
                                  <a:pt x="50419" y="30036"/>
                                  <a:pt x="50521" y="29173"/>
                                  <a:pt x="50750" y="28715"/>
                                </a:cubicBezTo>
                                <a:cubicBezTo>
                                  <a:pt x="51130" y="27915"/>
                                  <a:pt x="51550" y="27128"/>
                                  <a:pt x="51943" y="26340"/>
                                </a:cubicBezTo>
                                <a:cubicBezTo>
                                  <a:pt x="52172" y="26416"/>
                                  <a:pt x="52401" y="26505"/>
                                  <a:pt x="52629" y="26595"/>
                                </a:cubicBezTo>
                                <a:lnTo>
                                  <a:pt x="52629" y="23661"/>
                                </a:lnTo>
                                <a:cubicBezTo>
                                  <a:pt x="52756" y="23724"/>
                                  <a:pt x="52883" y="23788"/>
                                  <a:pt x="53010" y="23838"/>
                                </a:cubicBezTo>
                                <a:cubicBezTo>
                                  <a:pt x="53467" y="23191"/>
                                  <a:pt x="53873" y="22479"/>
                                  <a:pt x="54407" y="21896"/>
                                </a:cubicBezTo>
                                <a:cubicBezTo>
                                  <a:pt x="55067" y="21158"/>
                                  <a:pt x="55728" y="20155"/>
                                  <a:pt x="56579" y="19901"/>
                                </a:cubicBezTo>
                                <a:cubicBezTo>
                                  <a:pt x="58027" y="19483"/>
                                  <a:pt x="57645" y="18479"/>
                                  <a:pt x="57963" y="17552"/>
                                </a:cubicBezTo>
                                <a:cubicBezTo>
                                  <a:pt x="58357" y="16434"/>
                                  <a:pt x="59169" y="15342"/>
                                  <a:pt x="60058" y="14542"/>
                                </a:cubicBezTo>
                                <a:cubicBezTo>
                                  <a:pt x="61252" y="13475"/>
                                  <a:pt x="62471" y="12560"/>
                                  <a:pt x="63500" y="11240"/>
                                </a:cubicBezTo>
                                <a:cubicBezTo>
                                  <a:pt x="64199" y="10351"/>
                                  <a:pt x="65291" y="8472"/>
                                  <a:pt x="67437" y="9005"/>
                                </a:cubicBezTo>
                                <a:cubicBezTo>
                                  <a:pt x="68047" y="9157"/>
                                  <a:pt x="69444" y="8065"/>
                                  <a:pt x="69698" y="7290"/>
                                </a:cubicBezTo>
                                <a:cubicBezTo>
                                  <a:pt x="70396" y="5131"/>
                                  <a:pt x="72098" y="5944"/>
                                  <a:pt x="73534" y="5652"/>
                                </a:cubicBezTo>
                                <a:cubicBezTo>
                                  <a:pt x="73647" y="5131"/>
                                  <a:pt x="73775" y="4611"/>
                                  <a:pt x="73914" y="3976"/>
                                </a:cubicBezTo>
                                <a:lnTo>
                                  <a:pt x="76924" y="3976"/>
                                </a:lnTo>
                                <a:cubicBezTo>
                                  <a:pt x="77153" y="3353"/>
                                  <a:pt x="77343" y="2820"/>
                                  <a:pt x="77572" y="2210"/>
                                </a:cubicBezTo>
                                <a:lnTo>
                                  <a:pt x="84074" y="2210"/>
                                </a:lnTo>
                                <a:cubicBezTo>
                                  <a:pt x="84201" y="1588"/>
                                  <a:pt x="84316" y="1016"/>
                                  <a:pt x="84455" y="369"/>
                                </a:cubicBezTo>
                                <a:cubicBezTo>
                                  <a:pt x="85065" y="330"/>
                                  <a:pt x="85623" y="280"/>
                                  <a:pt x="86170" y="280"/>
                                </a:cubicBezTo>
                                <a:cubicBezTo>
                                  <a:pt x="102045" y="280"/>
                                  <a:pt x="117907" y="280"/>
                                  <a:pt x="133782" y="280"/>
                                </a:cubicBezTo>
                                <a:cubicBezTo>
                                  <a:pt x="185534" y="280"/>
                                  <a:pt x="237287" y="280"/>
                                  <a:pt x="289040" y="267"/>
                                </a:cubicBezTo>
                                <a:close/>
                              </a:path>
                            </a:pathLst>
                          </a:custGeom>
                          <a:ln w="0" cap="flat">
                            <a:miter lim="127000"/>
                          </a:ln>
                        </wps:spPr>
                        <wps:style>
                          <a:lnRef idx="0">
                            <a:srgbClr val="000000">
                              <a:alpha val="0"/>
                            </a:srgbClr>
                          </a:lnRef>
                          <a:fillRef idx="1">
                            <a:srgbClr val="E72983"/>
                          </a:fillRef>
                          <a:effectRef idx="0">
                            <a:scrgbClr r="0" g="0" b="0"/>
                          </a:effectRef>
                          <a:fontRef idx="none"/>
                        </wps:style>
                        <wps:bodyPr/>
                      </wps:wsp>
                      <wps:wsp>
                        <wps:cNvPr id="43" name="Shape 43"/>
                        <wps:cNvSpPr/>
                        <wps:spPr>
                          <a:xfrm>
                            <a:off x="7412820" y="6528471"/>
                            <a:ext cx="428206" cy="401142"/>
                          </a:xfrm>
                          <a:custGeom>
                            <a:avLst/>
                            <a:gdLst/>
                            <a:ahLst/>
                            <a:cxnLst/>
                            <a:rect l="0" t="0" r="0" b="0"/>
                            <a:pathLst>
                              <a:path w="428206" h="401142">
                                <a:moveTo>
                                  <a:pt x="146571" y="698"/>
                                </a:moveTo>
                                <a:cubicBezTo>
                                  <a:pt x="224307" y="698"/>
                                  <a:pt x="302044" y="698"/>
                                  <a:pt x="379781" y="724"/>
                                </a:cubicBezTo>
                                <a:cubicBezTo>
                                  <a:pt x="380949" y="724"/>
                                  <a:pt x="382574" y="0"/>
                                  <a:pt x="382918" y="2121"/>
                                </a:cubicBezTo>
                                <a:cubicBezTo>
                                  <a:pt x="382943" y="2274"/>
                                  <a:pt x="383654" y="2375"/>
                                  <a:pt x="384060" y="2387"/>
                                </a:cubicBezTo>
                                <a:cubicBezTo>
                                  <a:pt x="385242" y="2425"/>
                                  <a:pt x="386449" y="2387"/>
                                  <a:pt x="387629" y="2401"/>
                                </a:cubicBezTo>
                                <a:cubicBezTo>
                                  <a:pt x="388747" y="2413"/>
                                  <a:pt x="390169" y="2007"/>
                                  <a:pt x="389636" y="4102"/>
                                </a:cubicBezTo>
                                <a:lnTo>
                                  <a:pt x="394602" y="4102"/>
                                </a:lnTo>
                                <a:cubicBezTo>
                                  <a:pt x="394792" y="4763"/>
                                  <a:pt x="394957" y="5334"/>
                                  <a:pt x="395148" y="5982"/>
                                </a:cubicBezTo>
                                <a:lnTo>
                                  <a:pt x="399542" y="5982"/>
                                </a:lnTo>
                                <a:cubicBezTo>
                                  <a:pt x="400532" y="7176"/>
                                  <a:pt x="401345" y="8153"/>
                                  <a:pt x="402412" y="9423"/>
                                </a:cubicBezTo>
                                <a:cubicBezTo>
                                  <a:pt x="404558" y="9042"/>
                                  <a:pt x="405930" y="10605"/>
                                  <a:pt x="407327" y="12446"/>
                                </a:cubicBezTo>
                                <a:cubicBezTo>
                                  <a:pt x="407784" y="13056"/>
                                  <a:pt x="409207" y="12929"/>
                                  <a:pt x="410311" y="13170"/>
                                </a:cubicBezTo>
                                <a:cubicBezTo>
                                  <a:pt x="410451" y="13474"/>
                                  <a:pt x="413334" y="16154"/>
                                  <a:pt x="413791" y="16611"/>
                                </a:cubicBezTo>
                                <a:cubicBezTo>
                                  <a:pt x="414592" y="17411"/>
                                  <a:pt x="415112" y="18542"/>
                                  <a:pt x="416001" y="19203"/>
                                </a:cubicBezTo>
                                <a:cubicBezTo>
                                  <a:pt x="417970" y="20688"/>
                                  <a:pt x="417690" y="23495"/>
                                  <a:pt x="419608" y="24917"/>
                                </a:cubicBezTo>
                                <a:cubicBezTo>
                                  <a:pt x="420014" y="25222"/>
                                  <a:pt x="420624" y="25235"/>
                                  <a:pt x="421183" y="25388"/>
                                </a:cubicBezTo>
                                <a:lnTo>
                                  <a:pt x="421183" y="28384"/>
                                </a:lnTo>
                                <a:cubicBezTo>
                                  <a:pt x="422745" y="28943"/>
                                  <a:pt x="422745" y="28943"/>
                                  <a:pt x="423025" y="32131"/>
                                </a:cubicBezTo>
                                <a:cubicBezTo>
                                  <a:pt x="423532" y="32245"/>
                                  <a:pt x="424053" y="32359"/>
                                  <a:pt x="424752" y="32512"/>
                                </a:cubicBezTo>
                                <a:lnTo>
                                  <a:pt x="424752" y="37300"/>
                                </a:lnTo>
                                <a:cubicBezTo>
                                  <a:pt x="425005" y="37249"/>
                                  <a:pt x="425247" y="37199"/>
                                  <a:pt x="425500" y="37135"/>
                                </a:cubicBezTo>
                                <a:cubicBezTo>
                                  <a:pt x="425831" y="37960"/>
                                  <a:pt x="426276" y="38760"/>
                                  <a:pt x="426479" y="39612"/>
                                </a:cubicBezTo>
                                <a:cubicBezTo>
                                  <a:pt x="426783" y="40869"/>
                                  <a:pt x="425729" y="42634"/>
                                  <a:pt x="427951" y="43142"/>
                                </a:cubicBezTo>
                                <a:cubicBezTo>
                                  <a:pt x="428130" y="43193"/>
                                  <a:pt x="428193" y="44031"/>
                                  <a:pt x="428193" y="44500"/>
                                </a:cubicBezTo>
                                <a:cubicBezTo>
                                  <a:pt x="428206" y="51588"/>
                                  <a:pt x="428206" y="58686"/>
                                  <a:pt x="428193" y="65774"/>
                                </a:cubicBezTo>
                                <a:cubicBezTo>
                                  <a:pt x="428193" y="66192"/>
                                  <a:pt x="428206" y="66916"/>
                                  <a:pt x="428041" y="66967"/>
                                </a:cubicBezTo>
                                <a:cubicBezTo>
                                  <a:pt x="425450" y="67818"/>
                                  <a:pt x="426771" y="69952"/>
                                  <a:pt x="426530" y="71527"/>
                                </a:cubicBezTo>
                                <a:cubicBezTo>
                                  <a:pt x="426377" y="72555"/>
                                  <a:pt x="426504" y="73622"/>
                                  <a:pt x="426491" y="74676"/>
                                </a:cubicBezTo>
                                <a:cubicBezTo>
                                  <a:pt x="426491" y="75032"/>
                                  <a:pt x="426555" y="75603"/>
                                  <a:pt x="426389" y="75692"/>
                                </a:cubicBezTo>
                                <a:cubicBezTo>
                                  <a:pt x="423431" y="77165"/>
                                  <a:pt x="425285" y="79832"/>
                                  <a:pt x="424840" y="81915"/>
                                </a:cubicBezTo>
                                <a:cubicBezTo>
                                  <a:pt x="424662" y="82791"/>
                                  <a:pt x="424815" y="83731"/>
                                  <a:pt x="424815" y="84722"/>
                                </a:cubicBezTo>
                                <a:cubicBezTo>
                                  <a:pt x="424167" y="84925"/>
                                  <a:pt x="423583" y="85090"/>
                                  <a:pt x="423151" y="85230"/>
                                </a:cubicBezTo>
                                <a:cubicBezTo>
                                  <a:pt x="422072" y="87478"/>
                                  <a:pt x="424231" y="90398"/>
                                  <a:pt x="421259" y="92735"/>
                                </a:cubicBezTo>
                                <a:lnTo>
                                  <a:pt x="421259" y="100609"/>
                                </a:lnTo>
                                <a:cubicBezTo>
                                  <a:pt x="420573" y="100762"/>
                                  <a:pt x="420002" y="100888"/>
                                  <a:pt x="419354" y="101041"/>
                                </a:cubicBezTo>
                                <a:cubicBezTo>
                                  <a:pt x="419354" y="102603"/>
                                  <a:pt x="419392" y="104077"/>
                                  <a:pt x="419341" y="105537"/>
                                </a:cubicBezTo>
                                <a:cubicBezTo>
                                  <a:pt x="419316" y="106502"/>
                                  <a:pt x="419798" y="107747"/>
                                  <a:pt x="418122" y="107962"/>
                                </a:cubicBezTo>
                                <a:cubicBezTo>
                                  <a:pt x="417919" y="107988"/>
                                  <a:pt x="417703" y="108763"/>
                                  <a:pt x="417690" y="109195"/>
                                </a:cubicBezTo>
                                <a:cubicBezTo>
                                  <a:pt x="417640" y="110871"/>
                                  <a:pt x="417703" y="112560"/>
                                  <a:pt x="417665" y="114249"/>
                                </a:cubicBezTo>
                                <a:cubicBezTo>
                                  <a:pt x="417640" y="115277"/>
                                  <a:pt x="418122" y="116586"/>
                                  <a:pt x="416369" y="116827"/>
                                </a:cubicBezTo>
                                <a:cubicBezTo>
                                  <a:pt x="416179" y="116853"/>
                                  <a:pt x="416001" y="117653"/>
                                  <a:pt x="415989" y="118097"/>
                                </a:cubicBezTo>
                                <a:cubicBezTo>
                                  <a:pt x="415937" y="119647"/>
                                  <a:pt x="416027" y="121183"/>
                                  <a:pt x="415951" y="122733"/>
                                </a:cubicBezTo>
                                <a:cubicBezTo>
                                  <a:pt x="415887" y="123837"/>
                                  <a:pt x="416623" y="125375"/>
                                  <a:pt x="414617" y="125705"/>
                                </a:cubicBezTo>
                                <a:cubicBezTo>
                                  <a:pt x="414439" y="125743"/>
                                  <a:pt x="414312" y="126555"/>
                                  <a:pt x="414300" y="127012"/>
                                </a:cubicBezTo>
                                <a:cubicBezTo>
                                  <a:pt x="414262" y="128701"/>
                                  <a:pt x="414286" y="130378"/>
                                  <a:pt x="414286" y="132207"/>
                                </a:cubicBezTo>
                                <a:cubicBezTo>
                                  <a:pt x="413639" y="132334"/>
                                  <a:pt x="413067" y="132449"/>
                                  <a:pt x="412382" y="132588"/>
                                </a:cubicBezTo>
                                <a:lnTo>
                                  <a:pt x="412382" y="139154"/>
                                </a:lnTo>
                                <a:cubicBezTo>
                                  <a:pt x="411772" y="139332"/>
                                  <a:pt x="411264" y="139484"/>
                                  <a:pt x="410680" y="139649"/>
                                </a:cubicBezTo>
                                <a:lnTo>
                                  <a:pt x="410680" y="147980"/>
                                </a:lnTo>
                                <a:cubicBezTo>
                                  <a:pt x="410083" y="148145"/>
                                  <a:pt x="409575" y="148298"/>
                                  <a:pt x="409029" y="148451"/>
                                </a:cubicBezTo>
                                <a:cubicBezTo>
                                  <a:pt x="408965" y="148641"/>
                                  <a:pt x="408851" y="148844"/>
                                  <a:pt x="408851" y="149034"/>
                                </a:cubicBezTo>
                                <a:cubicBezTo>
                                  <a:pt x="408825" y="151067"/>
                                  <a:pt x="408839" y="153111"/>
                                  <a:pt x="408813" y="155143"/>
                                </a:cubicBezTo>
                                <a:cubicBezTo>
                                  <a:pt x="408800" y="156007"/>
                                  <a:pt x="409118" y="157035"/>
                                  <a:pt x="407683" y="157200"/>
                                </a:cubicBezTo>
                                <a:cubicBezTo>
                                  <a:pt x="407467" y="157226"/>
                                  <a:pt x="407188" y="157962"/>
                                  <a:pt x="407162" y="158369"/>
                                </a:cubicBezTo>
                                <a:cubicBezTo>
                                  <a:pt x="407098" y="159639"/>
                                  <a:pt x="407150" y="160896"/>
                                  <a:pt x="407136" y="162166"/>
                                </a:cubicBezTo>
                                <a:cubicBezTo>
                                  <a:pt x="407111" y="163017"/>
                                  <a:pt x="407454" y="164084"/>
                                  <a:pt x="405955" y="164122"/>
                                </a:cubicBezTo>
                                <a:cubicBezTo>
                                  <a:pt x="405778" y="164122"/>
                                  <a:pt x="405485" y="164859"/>
                                  <a:pt x="405460" y="165278"/>
                                </a:cubicBezTo>
                                <a:cubicBezTo>
                                  <a:pt x="405397" y="166535"/>
                                  <a:pt x="405447" y="167805"/>
                                  <a:pt x="405422" y="169063"/>
                                </a:cubicBezTo>
                                <a:cubicBezTo>
                                  <a:pt x="405409" y="169926"/>
                                  <a:pt x="405727" y="170929"/>
                                  <a:pt x="404305" y="171145"/>
                                </a:cubicBezTo>
                                <a:cubicBezTo>
                                  <a:pt x="404037" y="171183"/>
                                  <a:pt x="403784" y="172161"/>
                                  <a:pt x="403771" y="172720"/>
                                </a:cubicBezTo>
                                <a:cubicBezTo>
                                  <a:pt x="403707" y="174955"/>
                                  <a:pt x="403746" y="177203"/>
                                  <a:pt x="403746" y="179527"/>
                                </a:cubicBezTo>
                                <a:cubicBezTo>
                                  <a:pt x="403098" y="179718"/>
                                  <a:pt x="402513" y="179895"/>
                                  <a:pt x="402095" y="180035"/>
                                </a:cubicBezTo>
                                <a:cubicBezTo>
                                  <a:pt x="401003" y="182283"/>
                                  <a:pt x="403174" y="185217"/>
                                  <a:pt x="400190" y="187540"/>
                                </a:cubicBezTo>
                                <a:lnTo>
                                  <a:pt x="400190" y="191808"/>
                                </a:lnTo>
                                <a:cubicBezTo>
                                  <a:pt x="399555" y="191986"/>
                                  <a:pt x="399047" y="192125"/>
                                  <a:pt x="398666" y="192227"/>
                                </a:cubicBezTo>
                                <a:cubicBezTo>
                                  <a:pt x="397294" y="193802"/>
                                  <a:pt x="399885" y="196596"/>
                                  <a:pt x="396608" y="197638"/>
                                </a:cubicBezTo>
                                <a:cubicBezTo>
                                  <a:pt x="396608" y="198400"/>
                                  <a:pt x="396646" y="199301"/>
                                  <a:pt x="396595" y="200190"/>
                                </a:cubicBezTo>
                                <a:cubicBezTo>
                                  <a:pt x="396532" y="201193"/>
                                  <a:pt x="397116" y="202527"/>
                                  <a:pt x="395325" y="202794"/>
                                </a:cubicBezTo>
                                <a:cubicBezTo>
                                  <a:pt x="395110" y="202832"/>
                                  <a:pt x="395084" y="203898"/>
                                  <a:pt x="394881" y="204445"/>
                                </a:cubicBezTo>
                                <a:cubicBezTo>
                                  <a:pt x="394639" y="205156"/>
                                  <a:pt x="394297" y="205842"/>
                                  <a:pt x="393726" y="206451"/>
                                </a:cubicBezTo>
                                <a:cubicBezTo>
                                  <a:pt x="392582" y="207442"/>
                                  <a:pt x="394526" y="210020"/>
                                  <a:pt x="391376" y="209829"/>
                                </a:cubicBezTo>
                                <a:cubicBezTo>
                                  <a:pt x="391325" y="210883"/>
                                  <a:pt x="391287" y="211848"/>
                                  <a:pt x="391249" y="212623"/>
                                </a:cubicBezTo>
                                <a:cubicBezTo>
                                  <a:pt x="390093" y="213589"/>
                                  <a:pt x="389077" y="214440"/>
                                  <a:pt x="387769" y="215506"/>
                                </a:cubicBezTo>
                                <a:lnTo>
                                  <a:pt x="387769" y="217640"/>
                                </a:lnTo>
                                <a:cubicBezTo>
                                  <a:pt x="383337" y="222047"/>
                                  <a:pt x="379184" y="226175"/>
                                  <a:pt x="375641" y="229692"/>
                                </a:cubicBezTo>
                                <a:cubicBezTo>
                                  <a:pt x="373190" y="231267"/>
                                  <a:pt x="371386" y="232435"/>
                                  <a:pt x="369583" y="233604"/>
                                </a:cubicBezTo>
                                <a:cubicBezTo>
                                  <a:pt x="369684" y="233769"/>
                                  <a:pt x="369798" y="233934"/>
                                  <a:pt x="369900" y="234099"/>
                                </a:cubicBezTo>
                                <a:cubicBezTo>
                                  <a:pt x="368706" y="234556"/>
                                  <a:pt x="366814" y="233375"/>
                                  <a:pt x="366382" y="235661"/>
                                </a:cubicBezTo>
                                <a:cubicBezTo>
                                  <a:pt x="366357" y="235801"/>
                                  <a:pt x="365607" y="235762"/>
                                  <a:pt x="365227" y="235915"/>
                                </a:cubicBezTo>
                                <a:cubicBezTo>
                                  <a:pt x="364413" y="236245"/>
                                  <a:pt x="363627" y="236651"/>
                                  <a:pt x="362814" y="237033"/>
                                </a:cubicBezTo>
                                <a:cubicBezTo>
                                  <a:pt x="362889" y="237261"/>
                                  <a:pt x="362966" y="237477"/>
                                  <a:pt x="363042" y="237706"/>
                                </a:cubicBezTo>
                                <a:lnTo>
                                  <a:pt x="358318" y="237706"/>
                                </a:lnTo>
                                <a:cubicBezTo>
                                  <a:pt x="358127" y="238290"/>
                                  <a:pt x="357949" y="238823"/>
                                  <a:pt x="357746" y="239446"/>
                                </a:cubicBezTo>
                                <a:lnTo>
                                  <a:pt x="352933" y="239446"/>
                                </a:lnTo>
                                <a:cubicBezTo>
                                  <a:pt x="353072" y="241274"/>
                                  <a:pt x="351980" y="241478"/>
                                  <a:pt x="350571" y="241376"/>
                                </a:cubicBezTo>
                                <a:cubicBezTo>
                                  <a:pt x="349377" y="241288"/>
                                  <a:pt x="348183" y="241338"/>
                                  <a:pt x="346990" y="241376"/>
                                </a:cubicBezTo>
                                <a:cubicBezTo>
                                  <a:pt x="346583" y="241389"/>
                                  <a:pt x="345872" y="241491"/>
                                  <a:pt x="345846" y="241643"/>
                                </a:cubicBezTo>
                                <a:cubicBezTo>
                                  <a:pt x="345504" y="243763"/>
                                  <a:pt x="343853" y="243015"/>
                                  <a:pt x="342697" y="243015"/>
                                </a:cubicBezTo>
                                <a:cubicBezTo>
                                  <a:pt x="291364" y="243053"/>
                                  <a:pt x="240030" y="243040"/>
                                  <a:pt x="188696" y="243040"/>
                                </a:cubicBezTo>
                                <a:cubicBezTo>
                                  <a:pt x="188417" y="243040"/>
                                  <a:pt x="188113" y="243116"/>
                                  <a:pt x="187858" y="243027"/>
                                </a:cubicBezTo>
                                <a:cubicBezTo>
                                  <a:pt x="187185" y="242773"/>
                                  <a:pt x="186537" y="242456"/>
                                  <a:pt x="185877" y="242176"/>
                                </a:cubicBezTo>
                                <a:cubicBezTo>
                                  <a:pt x="186537" y="241871"/>
                                  <a:pt x="187172" y="241529"/>
                                  <a:pt x="187858" y="241312"/>
                                </a:cubicBezTo>
                                <a:cubicBezTo>
                                  <a:pt x="188240" y="241185"/>
                                  <a:pt x="188684" y="241288"/>
                                  <a:pt x="188620" y="241288"/>
                                </a:cubicBezTo>
                                <a:cubicBezTo>
                                  <a:pt x="190449" y="239382"/>
                                  <a:pt x="191986" y="237782"/>
                                  <a:pt x="193535" y="236169"/>
                                </a:cubicBezTo>
                                <a:cubicBezTo>
                                  <a:pt x="194526" y="235471"/>
                                  <a:pt x="196558" y="236690"/>
                                  <a:pt x="196634" y="234150"/>
                                </a:cubicBezTo>
                                <a:lnTo>
                                  <a:pt x="199695" y="234150"/>
                                </a:lnTo>
                                <a:cubicBezTo>
                                  <a:pt x="199631" y="233934"/>
                                  <a:pt x="199568" y="233705"/>
                                  <a:pt x="199517" y="233476"/>
                                </a:cubicBezTo>
                                <a:cubicBezTo>
                                  <a:pt x="200330" y="233134"/>
                                  <a:pt x="201155" y="232829"/>
                                  <a:pt x="201955" y="232422"/>
                                </a:cubicBezTo>
                                <a:cubicBezTo>
                                  <a:pt x="202527" y="232131"/>
                                  <a:pt x="202997" y="231597"/>
                                  <a:pt x="203594" y="231407"/>
                                </a:cubicBezTo>
                                <a:cubicBezTo>
                                  <a:pt x="204584" y="231089"/>
                                  <a:pt x="205625" y="230848"/>
                                  <a:pt x="206654" y="230784"/>
                                </a:cubicBezTo>
                                <a:cubicBezTo>
                                  <a:pt x="207861" y="230721"/>
                                  <a:pt x="209080" y="230860"/>
                                  <a:pt x="208597" y="228943"/>
                                </a:cubicBezTo>
                                <a:lnTo>
                                  <a:pt x="332892" y="228943"/>
                                </a:lnTo>
                                <a:cubicBezTo>
                                  <a:pt x="332842" y="228714"/>
                                  <a:pt x="332791" y="228473"/>
                                  <a:pt x="332740" y="228244"/>
                                </a:cubicBezTo>
                                <a:cubicBezTo>
                                  <a:pt x="333616" y="227902"/>
                                  <a:pt x="334493" y="227305"/>
                                  <a:pt x="335382" y="227267"/>
                                </a:cubicBezTo>
                                <a:cubicBezTo>
                                  <a:pt x="338112" y="227126"/>
                                  <a:pt x="340855" y="227216"/>
                                  <a:pt x="343650" y="227216"/>
                                </a:cubicBezTo>
                                <a:cubicBezTo>
                                  <a:pt x="343802" y="226593"/>
                                  <a:pt x="343916" y="226072"/>
                                  <a:pt x="344081" y="225374"/>
                                </a:cubicBezTo>
                                <a:lnTo>
                                  <a:pt x="348844" y="225374"/>
                                </a:lnTo>
                                <a:cubicBezTo>
                                  <a:pt x="348793" y="225120"/>
                                  <a:pt x="348729" y="224866"/>
                                  <a:pt x="348679" y="224612"/>
                                </a:cubicBezTo>
                                <a:cubicBezTo>
                                  <a:pt x="349504" y="224282"/>
                                  <a:pt x="350368" y="223571"/>
                                  <a:pt x="351130" y="223672"/>
                                </a:cubicBezTo>
                                <a:cubicBezTo>
                                  <a:pt x="353644" y="224028"/>
                                  <a:pt x="354812" y="222491"/>
                                  <a:pt x="356222" y="220866"/>
                                </a:cubicBezTo>
                                <a:cubicBezTo>
                                  <a:pt x="356819" y="220167"/>
                                  <a:pt x="358305" y="220231"/>
                                  <a:pt x="359105" y="220014"/>
                                </a:cubicBezTo>
                                <a:cubicBezTo>
                                  <a:pt x="360146" y="218897"/>
                                  <a:pt x="361061" y="217907"/>
                                  <a:pt x="362204" y="216688"/>
                                </a:cubicBezTo>
                                <a:lnTo>
                                  <a:pt x="364033" y="216688"/>
                                </a:lnTo>
                                <a:cubicBezTo>
                                  <a:pt x="369112" y="211595"/>
                                  <a:pt x="373875" y="206832"/>
                                  <a:pt x="378637" y="202070"/>
                                </a:cubicBezTo>
                                <a:cubicBezTo>
                                  <a:pt x="378752" y="202171"/>
                                  <a:pt x="378866" y="202260"/>
                                  <a:pt x="378993" y="202349"/>
                                </a:cubicBezTo>
                                <a:cubicBezTo>
                                  <a:pt x="379031" y="201384"/>
                                  <a:pt x="379082" y="200419"/>
                                  <a:pt x="379133" y="199377"/>
                                </a:cubicBezTo>
                                <a:cubicBezTo>
                                  <a:pt x="379667" y="199225"/>
                                  <a:pt x="380174" y="199085"/>
                                  <a:pt x="380733" y="198920"/>
                                </a:cubicBezTo>
                                <a:lnTo>
                                  <a:pt x="380733" y="195821"/>
                                </a:lnTo>
                                <a:cubicBezTo>
                                  <a:pt x="381317" y="195694"/>
                                  <a:pt x="381838" y="195580"/>
                                  <a:pt x="382613" y="195428"/>
                                </a:cubicBezTo>
                                <a:cubicBezTo>
                                  <a:pt x="382613" y="194145"/>
                                  <a:pt x="382536" y="192837"/>
                                  <a:pt x="382625" y="191529"/>
                                </a:cubicBezTo>
                                <a:cubicBezTo>
                                  <a:pt x="382715" y="190360"/>
                                  <a:pt x="381902" y="188722"/>
                                  <a:pt x="384022" y="188379"/>
                                </a:cubicBezTo>
                                <a:cubicBezTo>
                                  <a:pt x="384175" y="188354"/>
                                  <a:pt x="384277" y="187503"/>
                                  <a:pt x="384289" y="187033"/>
                                </a:cubicBezTo>
                                <a:cubicBezTo>
                                  <a:pt x="384315" y="185700"/>
                                  <a:pt x="384264" y="184365"/>
                                  <a:pt x="384315" y="183032"/>
                                </a:cubicBezTo>
                                <a:cubicBezTo>
                                  <a:pt x="384327" y="182575"/>
                                  <a:pt x="384442" y="181737"/>
                                  <a:pt x="384619" y="181711"/>
                                </a:cubicBezTo>
                                <a:cubicBezTo>
                                  <a:pt x="386600" y="181394"/>
                                  <a:pt x="385940" y="179883"/>
                                  <a:pt x="385978" y="178765"/>
                                </a:cubicBezTo>
                                <a:cubicBezTo>
                                  <a:pt x="386055" y="177012"/>
                                  <a:pt x="385966" y="175247"/>
                                  <a:pt x="386017" y="173495"/>
                                </a:cubicBezTo>
                                <a:cubicBezTo>
                                  <a:pt x="386042" y="172415"/>
                                  <a:pt x="385483" y="171005"/>
                                  <a:pt x="387337" y="170726"/>
                                </a:cubicBezTo>
                                <a:cubicBezTo>
                                  <a:pt x="387515" y="170700"/>
                                  <a:pt x="387655" y="169875"/>
                                  <a:pt x="387667" y="169418"/>
                                </a:cubicBezTo>
                                <a:cubicBezTo>
                                  <a:pt x="387706" y="167742"/>
                                  <a:pt x="387680" y="166053"/>
                                  <a:pt x="387680" y="164223"/>
                                </a:cubicBezTo>
                                <a:cubicBezTo>
                                  <a:pt x="388315" y="164097"/>
                                  <a:pt x="388886" y="163970"/>
                                  <a:pt x="389572" y="163830"/>
                                </a:cubicBezTo>
                                <a:lnTo>
                                  <a:pt x="389572" y="153619"/>
                                </a:lnTo>
                                <a:cubicBezTo>
                                  <a:pt x="390182" y="153518"/>
                                  <a:pt x="390690" y="153429"/>
                                  <a:pt x="391261" y="153339"/>
                                </a:cubicBezTo>
                                <a:lnTo>
                                  <a:pt x="391261" y="146736"/>
                                </a:lnTo>
                                <a:cubicBezTo>
                                  <a:pt x="393116" y="146723"/>
                                  <a:pt x="393268" y="145593"/>
                                  <a:pt x="393167" y="144120"/>
                                </a:cubicBezTo>
                                <a:cubicBezTo>
                                  <a:pt x="393052" y="142367"/>
                                  <a:pt x="393078" y="140602"/>
                                  <a:pt x="393167" y="138849"/>
                                </a:cubicBezTo>
                                <a:cubicBezTo>
                                  <a:pt x="393230" y="137681"/>
                                  <a:pt x="392455" y="136131"/>
                                  <a:pt x="394551" y="135648"/>
                                </a:cubicBezTo>
                                <a:cubicBezTo>
                                  <a:pt x="394830" y="135585"/>
                                  <a:pt x="394741" y="133845"/>
                                  <a:pt x="394830" y="132893"/>
                                </a:cubicBezTo>
                                <a:cubicBezTo>
                                  <a:pt x="394919" y="131864"/>
                                  <a:pt x="394360" y="130556"/>
                                  <a:pt x="396125" y="130289"/>
                                </a:cubicBezTo>
                                <a:cubicBezTo>
                                  <a:pt x="396329" y="130264"/>
                                  <a:pt x="396507" y="129337"/>
                                  <a:pt x="396519" y="128829"/>
                                </a:cubicBezTo>
                                <a:cubicBezTo>
                                  <a:pt x="396557" y="126720"/>
                                  <a:pt x="396507" y="124613"/>
                                  <a:pt x="396545" y="122504"/>
                                </a:cubicBezTo>
                                <a:cubicBezTo>
                                  <a:pt x="396570" y="121424"/>
                                  <a:pt x="396024" y="120028"/>
                                  <a:pt x="397878" y="119735"/>
                                </a:cubicBezTo>
                                <a:cubicBezTo>
                                  <a:pt x="398056" y="119710"/>
                                  <a:pt x="398196" y="118885"/>
                                  <a:pt x="398196" y="118428"/>
                                </a:cubicBezTo>
                                <a:cubicBezTo>
                                  <a:pt x="398234" y="116751"/>
                                  <a:pt x="398221" y="115074"/>
                                  <a:pt x="398221" y="113233"/>
                                </a:cubicBezTo>
                                <a:cubicBezTo>
                                  <a:pt x="398856" y="113106"/>
                                  <a:pt x="399428" y="112992"/>
                                  <a:pt x="400114" y="112852"/>
                                </a:cubicBezTo>
                                <a:lnTo>
                                  <a:pt x="400114" y="104597"/>
                                </a:lnTo>
                                <a:cubicBezTo>
                                  <a:pt x="400723" y="104419"/>
                                  <a:pt x="401231" y="104280"/>
                                  <a:pt x="401815" y="104102"/>
                                </a:cubicBezTo>
                                <a:lnTo>
                                  <a:pt x="401815" y="97460"/>
                                </a:lnTo>
                                <a:cubicBezTo>
                                  <a:pt x="402412" y="97295"/>
                                  <a:pt x="402920" y="97155"/>
                                  <a:pt x="403504" y="96990"/>
                                </a:cubicBezTo>
                                <a:cubicBezTo>
                                  <a:pt x="403555" y="96736"/>
                                  <a:pt x="403657" y="96469"/>
                                  <a:pt x="403657" y="96203"/>
                                </a:cubicBezTo>
                                <a:cubicBezTo>
                                  <a:pt x="403682" y="93891"/>
                                  <a:pt x="403631" y="91567"/>
                                  <a:pt x="403695" y="89256"/>
                                </a:cubicBezTo>
                                <a:cubicBezTo>
                                  <a:pt x="403720" y="88188"/>
                                  <a:pt x="403110" y="86754"/>
                                  <a:pt x="405003" y="86461"/>
                                </a:cubicBezTo>
                                <a:cubicBezTo>
                                  <a:pt x="405181" y="86436"/>
                                  <a:pt x="405333" y="85623"/>
                                  <a:pt x="405346" y="85179"/>
                                </a:cubicBezTo>
                                <a:cubicBezTo>
                                  <a:pt x="405397" y="83845"/>
                                  <a:pt x="405333" y="82512"/>
                                  <a:pt x="405384" y="81178"/>
                                </a:cubicBezTo>
                                <a:cubicBezTo>
                                  <a:pt x="405397" y="80721"/>
                                  <a:pt x="405574" y="79908"/>
                                  <a:pt x="405714" y="79896"/>
                                </a:cubicBezTo>
                                <a:cubicBezTo>
                                  <a:pt x="407594" y="79807"/>
                                  <a:pt x="407035" y="78435"/>
                                  <a:pt x="407047" y="77432"/>
                                </a:cubicBezTo>
                                <a:cubicBezTo>
                                  <a:pt x="407098" y="75260"/>
                                  <a:pt x="406997" y="73075"/>
                                  <a:pt x="407111" y="70904"/>
                                </a:cubicBezTo>
                                <a:cubicBezTo>
                                  <a:pt x="407150" y="70193"/>
                                  <a:pt x="407670" y="69520"/>
                                  <a:pt x="407974" y="68821"/>
                                </a:cubicBezTo>
                                <a:cubicBezTo>
                                  <a:pt x="408229" y="68872"/>
                                  <a:pt x="408483" y="68935"/>
                                  <a:pt x="408749" y="68986"/>
                                </a:cubicBezTo>
                                <a:cubicBezTo>
                                  <a:pt x="408749" y="63602"/>
                                  <a:pt x="408749" y="58217"/>
                                  <a:pt x="408737" y="52819"/>
                                </a:cubicBezTo>
                                <a:cubicBezTo>
                                  <a:pt x="408737" y="52616"/>
                                  <a:pt x="408749" y="52273"/>
                                  <a:pt x="408648" y="52222"/>
                                </a:cubicBezTo>
                                <a:cubicBezTo>
                                  <a:pt x="405790" y="51015"/>
                                  <a:pt x="407480" y="48526"/>
                                  <a:pt x="407098" y="46634"/>
                                </a:cubicBezTo>
                                <a:cubicBezTo>
                                  <a:pt x="406908" y="45733"/>
                                  <a:pt x="407365" y="44590"/>
                                  <a:pt x="405816" y="44476"/>
                                </a:cubicBezTo>
                                <a:cubicBezTo>
                                  <a:pt x="405650" y="44462"/>
                                  <a:pt x="405409" y="43942"/>
                                  <a:pt x="405397" y="43637"/>
                                </a:cubicBezTo>
                                <a:cubicBezTo>
                                  <a:pt x="405308" y="42520"/>
                                  <a:pt x="405676" y="41339"/>
                                  <a:pt x="403975" y="40843"/>
                                </a:cubicBezTo>
                                <a:cubicBezTo>
                                  <a:pt x="403581" y="40729"/>
                                  <a:pt x="403669" y="38926"/>
                                  <a:pt x="403593" y="38329"/>
                                </a:cubicBezTo>
                                <a:cubicBezTo>
                                  <a:pt x="402362" y="37185"/>
                                  <a:pt x="401371" y="36271"/>
                                  <a:pt x="400152" y="35140"/>
                                </a:cubicBezTo>
                                <a:lnTo>
                                  <a:pt x="400152" y="33300"/>
                                </a:lnTo>
                                <a:cubicBezTo>
                                  <a:pt x="398564" y="31750"/>
                                  <a:pt x="397307" y="30518"/>
                                  <a:pt x="396037" y="29286"/>
                                </a:cubicBezTo>
                                <a:cubicBezTo>
                                  <a:pt x="396151" y="29134"/>
                                  <a:pt x="396253" y="28994"/>
                                  <a:pt x="396367" y="28842"/>
                                </a:cubicBezTo>
                                <a:cubicBezTo>
                                  <a:pt x="395401" y="28804"/>
                                  <a:pt x="394436" y="28753"/>
                                  <a:pt x="393764" y="28715"/>
                                </a:cubicBezTo>
                                <a:cubicBezTo>
                                  <a:pt x="392671" y="27546"/>
                                  <a:pt x="391757" y="26556"/>
                                  <a:pt x="390436" y="25146"/>
                                </a:cubicBezTo>
                                <a:cubicBezTo>
                                  <a:pt x="389763" y="24917"/>
                                  <a:pt x="387832" y="25997"/>
                                  <a:pt x="387312" y="23711"/>
                                </a:cubicBezTo>
                                <a:cubicBezTo>
                                  <a:pt x="387274" y="23558"/>
                                  <a:pt x="386372" y="23698"/>
                                  <a:pt x="385940" y="23520"/>
                                </a:cubicBezTo>
                                <a:cubicBezTo>
                                  <a:pt x="385343" y="23266"/>
                                  <a:pt x="384861" y="22720"/>
                                  <a:pt x="384264" y="22530"/>
                                </a:cubicBezTo>
                                <a:cubicBezTo>
                                  <a:pt x="383210" y="22213"/>
                                  <a:pt x="382092" y="22123"/>
                                  <a:pt x="381038" y="21819"/>
                                </a:cubicBezTo>
                                <a:cubicBezTo>
                                  <a:pt x="380187" y="21565"/>
                                  <a:pt x="379387" y="21145"/>
                                  <a:pt x="378575" y="20803"/>
                                </a:cubicBezTo>
                                <a:cubicBezTo>
                                  <a:pt x="378625" y="20586"/>
                                  <a:pt x="378689" y="20371"/>
                                  <a:pt x="378740" y="20155"/>
                                </a:cubicBezTo>
                                <a:lnTo>
                                  <a:pt x="376441" y="20155"/>
                                </a:lnTo>
                                <a:cubicBezTo>
                                  <a:pt x="300317" y="20155"/>
                                  <a:pt x="224193" y="20142"/>
                                  <a:pt x="148069" y="20168"/>
                                </a:cubicBezTo>
                                <a:cubicBezTo>
                                  <a:pt x="147027" y="20168"/>
                                  <a:pt x="145656" y="19545"/>
                                  <a:pt x="145237" y="21437"/>
                                </a:cubicBezTo>
                                <a:cubicBezTo>
                                  <a:pt x="145161" y="21755"/>
                                  <a:pt x="143472" y="21730"/>
                                  <a:pt x="142519" y="21831"/>
                                </a:cubicBezTo>
                                <a:cubicBezTo>
                                  <a:pt x="141630" y="21933"/>
                                  <a:pt x="140488" y="21437"/>
                                  <a:pt x="140271" y="22999"/>
                                </a:cubicBezTo>
                                <a:cubicBezTo>
                                  <a:pt x="140233" y="23241"/>
                                  <a:pt x="139382" y="23406"/>
                                  <a:pt x="138887" y="23533"/>
                                </a:cubicBezTo>
                                <a:cubicBezTo>
                                  <a:pt x="137389" y="23888"/>
                                  <a:pt x="135382" y="22568"/>
                                  <a:pt x="134480" y="25057"/>
                                </a:cubicBezTo>
                                <a:cubicBezTo>
                                  <a:pt x="134353" y="25412"/>
                                  <a:pt x="132791" y="25247"/>
                                  <a:pt x="132194" y="25298"/>
                                </a:cubicBezTo>
                                <a:cubicBezTo>
                                  <a:pt x="131178" y="26530"/>
                                  <a:pt x="130327" y="27546"/>
                                  <a:pt x="129337" y="28740"/>
                                </a:cubicBezTo>
                                <a:lnTo>
                                  <a:pt x="126708" y="28740"/>
                                </a:lnTo>
                                <a:cubicBezTo>
                                  <a:pt x="125616" y="30658"/>
                                  <a:pt x="124549" y="32207"/>
                                  <a:pt x="122085" y="32486"/>
                                </a:cubicBezTo>
                                <a:cubicBezTo>
                                  <a:pt x="121094" y="32601"/>
                                  <a:pt x="120244" y="34024"/>
                                  <a:pt x="119342" y="34861"/>
                                </a:cubicBezTo>
                                <a:cubicBezTo>
                                  <a:pt x="118351" y="35776"/>
                                  <a:pt x="117335" y="36665"/>
                                  <a:pt x="116395" y="37630"/>
                                </a:cubicBezTo>
                                <a:cubicBezTo>
                                  <a:pt x="115506" y="38544"/>
                                  <a:pt x="114833" y="39751"/>
                                  <a:pt x="113817" y="40462"/>
                                </a:cubicBezTo>
                                <a:cubicBezTo>
                                  <a:pt x="111620" y="41999"/>
                                  <a:pt x="112154" y="45530"/>
                                  <a:pt x="109169" y="46558"/>
                                </a:cubicBezTo>
                                <a:cubicBezTo>
                                  <a:pt x="108712" y="46710"/>
                                  <a:pt x="108801" y="48451"/>
                                  <a:pt x="108597" y="49657"/>
                                </a:cubicBezTo>
                                <a:cubicBezTo>
                                  <a:pt x="108165" y="49746"/>
                                  <a:pt x="107594" y="49873"/>
                                  <a:pt x="106908" y="50012"/>
                                </a:cubicBezTo>
                                <a:lnTo>
                                  <a:pt x="106908" y="53098"/>
                                </a:lnTo>
                                <a:cubicBezTo>
                                  <a:pt x="103657" y="54077"/>
                                  <a:pt x="106032" y="56744"/>
                                  <a:pt x="104877" y="58547"/>
                                </a:cubicBezTo>
                                <a:cubicBezTo>
                                  <a:pt x="104572" y="58623"/>
                                  <a:pt x="104000" y="58750"/>
                                  <a:pt x="103339" y="58903"/>
                                </a:cubicBezTo>
                                <a:cubicBezTo>
                                  <a:pt x="103339" y="60096"/>
                                  <a:pt x="103454" y="61240"/>
                                  <a:pt x="103301" y="62332"/>
                                </a:cubicBezTo>
                                <a:cubicBezTo>
                                  <a:pt x="103213" y="62929"/>
                                  <a:pt x="102629" y="63436"/>
                                  <a:pt x="102311" y="64008"/>
                                </a:cubicBezTo>
                                <a:cubicBezTo>
                                  <a:pt x="102057" y="64439"/>
                                  <a:pt x="101714" y="64897"/>
                                  <a:pt x="101689" y="65367"/>
                                </a:cubicBezTo>
                                <a:cubicBezTo>
                                  <a:pt x="101612" y="67043"/>
                                  <a:pt x="101689" y="68732"/>
                                  <a:pt x="101650" y="70421"/>
                                </a:cubicBezTo>
                                <a:cubicBezTo>
                                  <a:pt x="101626" y="71438"/>
                                  <a:pt x="102133" y="72758"/>
                                  <a:pt x="100368" y="72999"/>
                                </a:cubicBezTo>
                                <a:cubicBezTo>
                                  <a:pt x="100178" y="73025"/>
                                  <a:pt x="99987" y="73825"/>
                                  <a:pt x="99975" y="74270"/>
                                </a:cubicBezTo>
                                <a:cubicBezTo>
                                  <a:pt x="99923" y="75527"/>
                                  <a:pt x="100063" y="76809"/>
                                  <a:pt x="99911" y="78054"/>
                                </a:cubicBezTo>
                                <a:cubicBezTo>
                                  <a:pt x="99834" y="78778"/>
                                  <a:pt x="99340" y="79451"/>
                                  <a:pt x="99034" y="80137"/>
                                </a:cubicBezTo>
                                <a:cubicBezTo>
                                  <a:pt x="98781" y="80086"/>
                                  <a:pt x="98527" y="80022"/>
                                  <a:pt x="98272" y="79972"/>
                                </a:cubicBezTo>
                                <a:cubicBezTo>
                                  <a:pt x="98272" y="82131"/>
                                  <a:pt x="98260" y="84290"/>
                                  <a:pt x="98272" y="86449"/>
                                </a:cubicBezTo>
                                <a:cubicBezTo>
                                  <a:pt x="98285" y="87668"/>
                                  <a:pt x="98399" y="88912"/>
                                  <a:pt x="96393" y="88367"/>
                                </a:cubicBezTo>
                                <a:lnTo>
                                  <a:pt x="96393" y="97015"/>
                                </a:lnTo>
                                <a:cubicBezTo>
                                  <a:pt x="95771" y="97193"/>
                                  <a:pt x="95262" y="97345"/>
                                  <a:pt x="94679" y="97524"/>
                                </a:cubicBezTo>
                                <a:lnTo>
                                  <a:pt x="94679" y="105842"/>
                                </a:lnTo>
                                <a:cubicBezTo>
                                  <a:pt x="94082" y="106007"/>
                                  <a:pt x="93573" y="106159"/>
                                  <a:pt x="93129" y="106287"/>
                                </a:cubicBezTo>
                                <a:cubicBezTo>
                                  <a:pt x="91821" y="108509"/>
                                  <a:pt x="94424" y="111709"/>
                                  <a:pt x="91122" y="113576"/>
                                </a:cubicBezTo>
                                <a:cubicBezTo>
                                  <a:pt x="91122" y="115557"/>
                                  <a:pt x="91224" y="117742"/>
                                  <a:pt x="91084" y="119900"/>
                                </a:cubicBezTo>
                                <a:cubicBezTo>
                                  <a:pt x="91021" y="120739"/>
                                  <a:pt x="90450" y="121539"/>
                                  <a:pt x="90106" y="122365"/>
                                </a:cubicBezTo>
                                <a:cubicBezTo>
                                  <a:pt x="89877" y="122301"/>
                                  <a:pt x="89650" y="122250"/>
                                  <a:pt x="89421" y="122186"/>
                                </a:cubicBezTo>
                                <a:cubicBezTo>
                                  <a:pt x="89421" y="123723"/>
                                  <a:pt x="89433" y="125273"/>
                                  <a:pt x="89421" y="126809"/>
                                </a:cubicBezTo>
                                <a:cubicBezTo>
                                  <a:pt x="89408" y="127736"/>
                                  <a:pt x="89726" y="128816"/>
                                  <a:pt x="88214" y="129045"/>
                                </a:cubicBezTo>
                                <a:cubicBezTo>
                                  <a:pt x="87973" y="129083"/>
                                  <a:pt x="87770" y="130099"/>
                                  <a:pt x="87757" y="130670"/>
                                </a:cubicBezTo>
                                <a:cubicBezTo>
                                  <a:pt x="87706" y="133464"/>
                                  <a:pt x="87732" y="136271"/>
                                  <a:pt x="87732" y="139141"/>
                                </a:cubicBezTo>
                                <a:cubicBezTo>
                                  <a:pt x="87033" y="139319"/>
                                  <a:pt x="86461" y="139471"/>
                                  <a:pt x="85814" y="139636"/>
                                </a:cubicBezTo>
                                <a:lnTo>
                                  <a:pt x="85814" y="146304"/>
                                </a:lnTo>
                                <a:cubicBezTo>
                                  <a:pt x="85242" y="146482"/>
                                  <a:pt x="84734" y="146634"/>
                                  <a:pt x="84163" y="146800"/>
                                </a:cubicBezTo>
                                <a:lnTo>
                                  <a:pt x="84163" y="154953"/>
                                </a:lnTo>
                                <a:cubicBezTo>
                                  <a:pt x="83527" y="155092"/>
                                  <a:pt x="82956" y="155219"/>
                                  <a:pt x="82283" y="155384"/>
                                </a:cubicBezTo>
                                <a:cubicBezTo>
                                  <a:pt x="82283" y="157835"/>
                                  <a:pt x="82334" y="160223"/>
                                  <a:pt x="82232" y="162598"/>
                                </a:cubicBezTo>
                                <a:cubicBezTo>
                                  <a:pt x="82207" y="163081"/>
                                  <a:pt x="81610" y="163538"/>
                                  <a:pt x="81293" y="164033"/>
                                </a:cubicBezTo>
                                <a:cubicBezTo>
                                  <a:pt x="81038" y="164440"/>
                                  <a:pt x="80645" y="164859"/>
                                  <a:pt x="80620" y="165291"/>
                                </a:cubicBezTo>
                                <a:cubicBezTo>
                                  <a:pt x="80543" y="166903"/>
                                  <a:pt x="80632" y="168529"/>
                                  <a:pt x="80581" y="170142"/>
                                </a:cubicBezTo>
                                <a:cubicBezTo>
                                  <a:pt x="80543" y="171209"/>
                                  <a:pt x="81128" y="172631"/>
                                  <a:pt x="79248" y="172898"/>
                                </a:cubicBezTo>
                                <a:cubicBezTo>
                                  <a:pt x="79070" y="172923"/>
                                  <a:pt x="78918" y="173736"/>
                                  <a:pt x="78905" y="174193"/>
                                </a:cubicBezTo>
                                <a:cubicBezTo>
                                  <a:pt x="78854" y="175527"/>
                                  <a:pt x="78994" y="176873"/>
                                  <a:pt x="78842" y="178194"/>
                                </a:cubicBezTo>
                                <a:cubicBezTo>
                                  <a:pt x="78778" y="178777"/>
                                  <a:pt x="78168" y="179298"/>
                                  <a:pt x="77863" y="179883"/>
                                </a:cubicBezTo>
                                <a:cubicBezTo>
                                  <a:pt x="77609" y="180378"/>
                                  <a:pt x="77254" y="180911"/>
                                  <a:pt x="77229" y="181432"/>
                                </a:cubicBezTo>
                                <a:cubicBezTo>
                                  <a:pt x="77165" y="183744"/>
                                  <a:pt x="77203" y="186042"/>
                                  <a:pt x="77203" y="188430"/>
                                </a:cubicBezTo>
                                <a:cubicBezTo>
                                  <a:pt x="76492" y="188608"/>
                                  <a:pt x="75920" y="188760"/>
                                  <a:pt x="75285" y="188925"/>
                                </a:cubicBezTo>
                                <a:lnTo>
                                  <a:pt x="75285" y="195440"/>
                                </a:lnTo>
                                <a:cubicBezTo>
                                  <a:pt x="74726" y="195555"/>
                                  <a:pt x="74219" y="195669"/>
                                  <a:pt x="73609" y="195796"/>
                                </a:cubicBezTo>
                                <a:lnTo>
                                  <a:pt x="73609" y="204153"/>
                                </a:lnTo>
                                <a:cubicBezTo>
                                  <a:pt x="71844" y="204064"/>
                                  <a:pt x="71628" y="205054"/>
                                  <a:pt x="71717" y="206425"/>
                                </a:cubicBezTo>
                                <a:cubicBezTo>
                                  <a:pt x="71818" y="207963"/>
                                  <a:pt x="71768" y="209512"/>
                                  <a:pt x="71742" y="211062"/>
                                </a:cubicBezTo>
                                <a:cubicBezTo>
                                  <a:pt x="71717" y="211975"/>
                                  <a:pt x="72085" y="213093"/>
                                  <a:pt x="70548" y="213296"/>
                                </a:cubicBezTo>
                                <a:cubicBezTo>
                                  <a:pt x="70320" y="213322"/>
                                  <a:pt x="70104" y="214211"/>
                                  <a:pt x="70079" y="214706"/>
                                </a:cubicBezTo>
                                <a:cubicBezTo>
                                  <a:pt x="70028" y="216383"/>
                                  <a:pt x="70079" y="218072"/>
                                  <a:pt x="70053" y="219761"/>
                                </a:cubicBezTo>
                                <a:cubicBezTo>
                                  <a:pt x="70041" y="220752"/>
                                  <a:pt x="70421" y="221945"/>
                                  <a:pt x="68783" y="222148"/>
                                </a:cubicBezTo>
                                <a:cubicBezTo>
                                  <a:pt x="68593" y="222174"/>
                                  <a:pt x="68402" y="222961"/>
                                  <a:pt x="68376" y="223406"/>
                                </a:cubicBezTo>
                                <a:cubicBezTo>
                                  <a:pt x="68313" y="224524"/>
                                  <a:pt x="68376" y="225654"/>
                                  <a:pt x="68352" y="226771"/>
                                </a:cubicBezTo>
                                <a:cubicBezTo>
                                  <a:pt x="68326" y="227914"/>
                                  <a:pt x="68847" y="229451"/>
                                  <a:pt x="66637" y="228968"/>
                                </a:cubicBezTo>
                                <a:lnTo>
                                  <a:pt x="66637" y="237579"/>
                                </a:lnTo>
                                <a:cubicBezTo>
                                  <a:pt x="65989" y="237693"/>
                                  <a:pt x="65405" y="237795"/>
                                  <a:pt x="64770" y="237896"/>
                                </a:cubicBezTo>
                                <a:lnTo>
                                  <a:pt x="64770" y="244437"/>
                                </a:lnTo>
                                <a:cubicBezTo>
                                  <a:pt x="64186" y="244628"/>
                                  <a:pt x="63652" y="244818"/>
                                  <a:pt x="63043" y="245021"/>
                                </a:cubicBezTo>
                                <a:lnTo>
                                  <a:pt x="63043" y="253429"/>
                                </a:lnTo>
                                <a:cubicBezTo>
                                  <a:pt x="61341" y="253365"/>
                                  <a:pt x="61087" y="254318"/>
                                  <a:pt x="61189" y="255701"/>
                                </a:cubicBezTo>
                                <a:cubicBezTo>
                                  <a:pt x="61290" y="257239"/>
                                  <a:pt x="61226" y="258788"/>
                                  <a:pt x="61201" y="260338"/>
                                </a:cubicBezTo>
                                <a:cubicBezTo>
                                  <a:pt x="61189" y="261252"/>
                                  <a:pt x="61544" y="262369"/>
                                  <a:pt x="60007" y="262572"/>
                                </a:cubicBezTo>
                                <a:cubicBezTo>
                                  <a:pt x="59792" y="262610"/>
                                  <a:pt x="59563" y="263487"/>
                                  <a:pt x="59550" y="263995"/>
                                </a:cubicBezTo>
                                <a:cubicBezTo>
                                  <a:pt x="59487" y="265671"/>
                                  <a:pt x="59627" y="267373"/>
                                  <a:pt x="59474" y="269037"/>
                                </a:cubicBezTo>
                                <a:cubicBezTo>
                                  <a:pt x="59398" y="269887"/>
                                  <a:pt x="58865" y="270687"/>
                                  <a:pt x="58521" y="271500"/>
                                </a:cubicBezTo>
                                <a:cubicBezTo>
                                  <a:pt x="58293" y="271450"/>
                                  <a:pt x="58051" y="271387"/>
                                  <a:pt x="57823" y="271335"/>
                                </a:cubicBezTo>
                                <a:cubicBezTo>
                                  <a:pt x="57823" y="272873"/>
                                  <a:pt x="57836" y="274409"/>
                                  <a:pt x="57810" y="275945"/>
                                </a:cubicBezTo>
                                <a:cubicBezTo>
                                  <a:pt x="57797" y="276872"/>
                                  <a:pt x="58153" y="277978"/>
                                  <a:pt x="56629" y="278181"/>
                                </a:cubicBezTo>
                                <a:cubicBezTo>
                                  <a:pt x="56400" y="278219"/>
                                  <a:pt x="56172" y="279108"/>
                                  <a:pt x="56159" y="279591"/>
                                </a:cubicBezTo>
                                <a:cubicBezTo>
                                  <a:pt x="56108" y="281902"/>
                                  <a:pt x="56134" y="284213"/>
                                  <a:pt x="56134" y="286601"/>
                                </a:cubicBezTo>
                                <a:cubicBezTo>
                                  <a:pt x="55448" y="286791"/>
                                  <a:pt x="54864" y="286944"/>
                                  <a:pt x="54470" y="287045"/>
                                </a:cubicBezTo>
                                <a:cubicBezTo>
                                  <a:pt x="53454" y="289484"/>
                                  <a:pt x="55511" y="292468"/>
                                  <a:pt x="52565" y="294716"/>
                                </a:cubicBezTo>
                                <a:lnTo>
                                  <a:pt x="52565" y="302399"/>
                                </a:lnTo>
                                <a:cubicBezTo>
                                  <a:pt x="51943" y="302552"/>
                                  <a:pt x="51371" y="302692"/>
                                  <a:pt x="50673" y="302870"/>
                                </a:cubicBezTo>
                                <a:cubicBezTo>
                                  <a:pt x="50673" y="305295"/>
                                  <a:pt x="50724" y="307670"/>
                                  <a:pt x="50635" y="310045"/>
                                </a:cubicBezTo>
                                <a:cubicBezTo>
                                  <a:pt x="50609" y="310540"/>
                                  <a:pt x="50025" y="311010"/>
                                  <a:pt x="49720" y="311506"/>
                                </a:cubicBezTo>
                                <a:cubicBezTo>
                                  <a:pt x="49454" y="311900"/>
                                  <a:pt x="49060" y="312318"/>
                                  <a:pt x="49022" y="312750"/>
                                </a:cubicBezTo>
                                <a:cubicBezTo>
                                  <a:pt x="48933" y="314007"/>
                                  <a:pt x="49009" y="315278"/>
                                  <a:pt x="48984" y="316535"/>
                                </a:cubicBezTo>
                                <a:cubicBezTo>
                                  <a:pt x="48971" y="317398"/>
                                  <a:pt x="49288" y="318415"/>
                                  <a:pt x="47854" y="318605"/>
                                </a:cubicBezTo>
                                <a:cubicBezTo>
                                  <a:pt x="47612" y="318630"/>
                                  <a:pt x="47333" y="319481"/>
                                  <a:pt x="47307" y="319963"/>
                                </a:cubicBezTo>
                                <a:cubicBezTo>
                                  <a:pt x="47244" y="321437"/>
                                  <a:pt x="47371" y="322923"/>
                                  <a:pt x="47257" y="324383"/>
                                </a:cubicBezTo>
                                <a:cubicBezTo>
                                  <a:pt x="47180" y="325539"/>
                                  <a:pt x="48019" y="327165"/>
                                  <a:pt x="45898" y="327558"/>
                                </a:cubicBezTo>
                                <a:cubicBezTo>
                                  <a:pt x="45720" y="327596"/>
                                  <a:pt x="45618" y="328561"/>
                                  <a:pt x="45618" y="329095"/>
                                </a:cubicBezTo>
                                <a:cubicBezTo>
                                  <a:pt x="45580" y="331330"/>
                                  <a:pt x="45606" y="333566"/>
                                  <a:pt x="45606" y="335890"/>
                                </a:cubicBezTo>
                                <a:cubicBezTo>
                                  <a:pt x="44907" y="336067"/>
                                  <a:pt x="44335" y="336220"/>
                                  <a:pt x="43700" y="336397"/>
                                </a:cubicBezTo>
                                <a:lnTo>
                                  <a:pt x="43700" y="342620"/>
                                </a:lnTo>
                                <a:cubicBezTo>
                                  <a:pt x="40246" y="344424"/>
                                  <a:pt x="43129" y="347625"/>
                                  <a:pt x="41529" y="349910"/>
                                </a:cubicBezTo>
                                <a:cubicBezTo>
                                  <a:pt x="40310" y="349872"/>
                                  <a:pt x="39980" y="350786"/>
                                  <a:pt x="40119" y="352196"/>
                                </a:cubicBezTo>
                                <a:cubicBezTo>
                                  <a:pt x="40233" y="353301"/>
                                  <a:pt x="40259" y="354457"/>
                                  <a:pt x="40094" y="355549"/>
                                </a:cubicBezTo>
                                <a:cubicBezTo>
                                  <a:pt x="40018" y="356159"/>
                                  <a:pt x="39421" y="356667"/>
                                  <a:pt x="39154" y="357263"/>
                                </a:cubicBezTo>
                                <a:cubicBezTo>
                                  <a:pt x="38862" y="357886"/>
                                  <a:pt x="38633" y="358546"/>
                                  <a:pt x="38468" y="359219"/>
                                </a:cubicBezTo>
                                <a:cubicBezTo>
                                  <a:pt x="38176" y="360400"/>
                                  <a:pt x="39281" y="362141"/>
                                  <a:pt x="37020" y="362559"/>
                                </a:cubicBezTo>
                                <a:cubicBezTo>
                                  <a:pt x="36830" y="362597"/>
                                  <a:pt x="36868" y="363715"/>
                                  <a:pt x="36754" y="364312"/>
                                </a:cubicBezTo>
                                <a:cubicBezTo>
                                  <a:pt x="36487" y="365633"/>
                                  <a:pt x="37592" y="367423"/>
                                  <a:pt x="35319" y="368123"/>
                                </a:cubicBezTo>
                                <a:cubicBezTo>
                                  <a:pt x="34963" y="368236"/>
                                  <a:pt x="35065" y="369798"/>
                                  <a:pt x="34963" y="370574"/>
                                </a:cubicBezTo>
                                <a:cubicBezTo>
                                  <a:pt x="33807" y="371487"/>
                                  <a:pt x="32715" y="372351"/>
                                  <a:pt x="31470" y="373342"/>
                                </a:cubicBezTo>
                                <a:lnTo>
                                  <a:pt x="31470" y="375589"/>
                                </a:lnTo>
                                <a:cubicBezTo>
                                  <a:pt x="30099" y="376910"/>
                                  <a:pt x="28969" y="377914"/>
                                  <a:pt x="27953" y="379006"/>
                                </a:cubicBezTo>
                                <a:cubicBezTo>
                                  <a:pt x="26962" y="380073"/>
                                  <a:pt x="25984" y="381026"/>
                                  <a:pt x="25984" y="382816"/>
                                </a:cubicBezTo>
                                <a:cubicBezTo>
                                  <a:pt x="25997" y="383629"/>
                                  <a:pt x="24143" y="384366"/>
                                  <a:pt x="23254" y="385255"/>
                                </a:cubicBezTo>
                                <a:cubicBezTo>
                                  <a:pt x="22263" y="386245"/>
                                  <a:pt x="21399" y="387376"/>
                                  <a:pt x="20244" y="388721"/>
                                </a:cubicBezTo>
                                <a:cubicBezTo>
                                  <a:pt x="18237" y="388176"/>
                                  <a:pt x="17043" y="389941"/>
                                  <a:pt x="15646" y="391478"/>
                                </a:cubicBezTo>
                                <a:cubicBezTo>
                                  <a:pt x="14389" y="392862"/>
                                  <a:pt x="12941" y="394056"/>
                                  <a:pt x="11849" y="395732"/>
                                </a:cubicBezTo>
                                <a:lnTo>
                                  <a:pt x="9144" y="395732"/>
                                </a:lnTo>
                                <a:cubicBezTo>
                                  <a:pt x="8166" y="396913"/>
                                  <a:pt x="7315" y="397929"/>
                                  <a:pt x="6121" y="399377"/>
                                </a:cubicBezTo>
                                <a:cubicBezTo>
                                  <a:pt x="5410" y="399644"/>
                                  <a:pt x="3505" y="398729"/>
                                  <a:pt x="2934" y="400914"/>
                                </a:cubicBezTo>
                                <a:cubicBezTo>
                                  <a:pt x="2870" y="401142"/>
                                  <a:pt x="1118" y="400939"/>
                                  <a:pt x="0" y="400939"/>
                                </a:cubicBezTo>
                                <a:lnTo>
                                  <a:pt x="0" y="392392"/>
                                </a:lnTo>
                                <a:cubicBezTo>
                                  <a:pt x="419" y="392252"/>
                                  <a:pt x="965" y="392075"/>
                                  <a:pt x="1550" y="391871"/>
                                </a:cubicBezTo>
                                <a:lnTo>
                                  <a:pt x="1550" y="387058"/>
                                </a:lnTo>
                                <a:cubicBezTo>
                                  <a:pt x="2146" y="386956"/>
                                  <a:pt x="2667" y="386867"/>
                                  <a:pt x="3390" y="386740"/>
                                </a:cubicBezTo>
                                <a:cubicBezTo>
                                  <a:pt x="3390" y="384759"/>
                                  <a:pt x="3201" y="382791"/>
                                  <a:pt x="3454" y="380885"/>
                                </a:cubicBezTo>
                                <a:cubicBezTo>
                                  <a:pt x="3670" y="379222"/>
                                  <a:pt x="2057" y="376872"/>
                                  <a:pt x="5080" y="376060"/>
                                </a:cubicBezTo>
                                <a:cubicBezTo>
                                  <a:pt x="5080" y="374510"/>
                                  <a:pt x="5067" y="372973"/>
                                  <a:pt x="5080" y="371437"/>
                                </a:cubicBezTo>
                                <a:cubicBezTo>
                                  <a:pt x="5093" y="370497"/>
                                  <a:pt x="4775" y="369418"/>
                                  <a:pt x="6299" y="369227"/>
                                </a:cubicBezTo>
                                <a:cubicBezTo>
                                  <a:pt x="6515" y="369189"/>
                                  <a:pt x="6744" y="368300"/>
                                  <a:pt x="6769" y="367805"/>
                                </a:cubicBezTo>
                                <a:cubicBezTo>
                                  <a:pt x="6820" y="366192"/>
                                  <a:pt x="6756" y="364579"/>
                                  <a:pt x="6794" y="362966"/>
                                </a:cubicBezTo>
                                <a:cubicBezTo>
                                  <a:pt x="6832" y="361938"/>
                                  <a:pt x="6299" y="360629"/>
                                  <a:pt x="8065" y="360350"/>
                                </a:cubicBezTo>
                                <a:cubicBezTo>
                                  <a:pt x="8268" y="360325"/>
                                  <a:pt x="8433" y="359397"/>
                                  <a:pt x="8458" y="358877"/>
                                </a:cubicBezTo>
                                <a:cubicBezTo>
                                  <a:pt x="8496" y="357213"/>
                                  <a:pt x="8471" y="355536"/>
                                  <a:pt x="8471" y="353784"/>
                                </a:cubicBezTo>
                                <a:cubicBezTo>
                                  <a:pt x="9144" y="353670"/>
                                  <a:pt x="9677" y="353593"/>
                                  <a:pt x="10325" y="353492"/>
                                </a:cubicBezTo>
                                <a:lnTo>
                                  <a:pt x="10325" y="343459"/>
                                </a:lnTo>
                                <a:cubicBezTo>
                                  <a:pt x="13677" y="342494"/>
                                  <a:pt x="11226" y="339737"/>
                                  <a:pt x="12357" y="337947"/>
                                </a:cubicBezTo>
                                <a:cubicBezTo>
                                  <a:pt x="13703" y="337972"/>
                                  <a:pt x="14059" y="337109"/>
                                  <a:pt x="13957" y="335687"/>
                                </a:cubicBezTo>
                                <a:cubicBezTo>
                                  <a:pt x="13830" y="333731"/>
                                  <a:pt x="13894" y="331750"/>
                                  <a:pt x="13945" y="329794"/>
                                </a:cubicBezTo>
                                <a:cubicBezTo>
                                  <a:pt x="13970" y="328714"/>
                                  <a:pt x="13462" y="327444"/>
                                  <a:pt x="15253" y="326949"/>
                                </a:cubicBezTo>
                                <a:cubicBezTo>
                                  <a:pt x="15634" y="326834"/>
                                  <a:pt x="15418" y="324891"/>
                                  <a:pt x="15646" y="323838"/>
                                </a:cubicBezTo>
                                <a:cubicBezTo>
                                  <a:pt x="15824" y="323050"/>
                                  <a:pt x="16281" y="322326"/>
                                  <a:pt x="16625" y="321564"/>
                                </a:cubicBezTo>
                                <a:cubicBezTo>
                                  <a:pt x="16852" y="321628"/>
                                  <a:pt x="17081" y="321678"/>
                                  <a:pt x="17323" y="321742"/>
                                </a:cubicBezTo>
                                <a:cubicBezTo>
                                  <a:pt x="17323" y="318948"/>
                                  <a:pt x="17310" y="316141"/>
                                  <a:pt x="17323" y="313347"/>
                                </a:cubicBezTo>
                                <a:cubicBezTo>
                                  <a:pt x="17335" y="312509"/>
                                  <a:pt x="16980" y="311429"/>
                                  <a:pt x="18491" y="311379"/>
                                </a:cubicBezTo>
                                <a:cubicBezTo>
                                  <a:pt x="18669" y="311379"/>
                                  <a:pt x="18961" y="310629"/>
                                  <a:pt x="18974" y="310223"/>
                                </a:cubicBezTo>
                                <a:cubicBezTo>
                                  <a:pt x="19050" y="308966"/>
                                  <a:pt x="19037" y="307695"/>
                                  <a:pt x="18999" y="306425"/>
                                </a:cubicBezTo>
                                <a:cubicBezTo>
                                  <a:pt x="18948" y="305168"/>
                                  <a:pt x="18974" y="304025"/>
                                  <a:pt x="20866" y="304533"/>
                                </a:cubicBezTo>
                                <a:lnTo>
                                  <a:pt x="20866" y="294437"/>
                                </a:lnTo>
                                <a:cubicBezTo>
                                  <a:pt x="21107" y="294487"/>
                                  <a:pt x="21336" y="294539"/>
                                  <a:pt x="21565" y="294577"/>
                                </a:cubicBezTo>
                                <a:cubicBezTo>
                                  <a:pt x="21920" y="293636"/>
                                  <a:pt x="22454" y="292709"/>
                                  <a:pt x="22568" y="291744"/>
                                </a:cubicBezTo>
                                <a:cubicBezTo>
                                  <a:pt x="22733" y="290220"/>
                                  <a:pt x="22606" y="288658"/>
                                  <a:pt x="22606" y="286995"/>
                                </a:cubicBezTo>
                                <a:cubicBezTo>
                                  <a:pt x="24206" y="286995"/>
                                  <a:pt x="24638" y="286156"/>
                                  <a:pt x="24499" y="284721"/>
                                </a:cubicBezTo>
                                <a:cubicBezTo>
                                  <a:pt x="24358" y="283337"/>
                                  <a:pt x="24422" y="281915"/>
                                  <a:pt x="24473" y="280518"/>
                                </a:cubicBezTo>
                                <a:cubicBezTo>
                                  <a:pt x="24511" y="279438"/>
                                  <a:pt x="23952" y="278028"/>
                                  <a:pt x="25806" y="277749"/>
                                </a:cubicBezTo>
                                <a:cubicBezTo>
                                  <a:pt x="25984" y="277723"/>
                                  <a:pt x="26124" y="276898"/>
                                  <a:pt x="26136" y="276441"/>
                                </a:cubicBezTo>
                                <a:cubicBezTo>
                                  <a:pt x="26174" y="274765"/>
                                  <a:pt x="26150" y="273076"/>
                                  <a:pt x="26150" y="271399"/>
                                </a:cubicBezTo>
                                <a:cubicBezTo>
                                  <a:pt x="26353" y="271463"/>
                                  <a:pt x="26556" y="271513"/>
                                  <a:pt x="26771" y="271576"/>
                                </a:cubicBezTo>
                                <a:cubicBezTo>
                                  <a:pt x="27127" y="270751"/>
                                  <a:pt x="27698" y="269964"/>
                                  <a:pt x="27800" y="269113"/>
                                </a:cubicBezTo>
                                <a:cubicBezTo>
                                  <a:pt x="27978" y="267729"/>
                                  <a:pt x="27813" y="266306"/>
                                  <a:pt x="27863" y="264909"/>
                                </a:cubicBezTo>
                                <a:cubicBezTo>
                                  <a:pt x="27902" y="263830"/>
                                  <a:pt x="27330" y="262420"/>
                                  <a:pt x="29197" y="262141"/>
                                </a:cubicBezTo>
                                <a:cubicBezTo>
                                  <a:pt x="29375" y="262115"/>
                                  <a:pt x="29514" y="261289"/>
                                  <a:pt x="29528" y="260833"/>
                                </a:cubicBezTo>
                                <a:cubicBezTo>
                                  <a:pt x="29566" y="259080"/>
                                  <a:pt x="29540" y="257340"/>
                                  <a:pt x="29540" y="255512"/>
                                </a:cubicBezTo>
                                <a:cubicBezTo>
                                  <a:pt x="30213" y="255321"/>
                                  <a:pt x="30785" y="255143"/>
                                  <a:pt x="31458" y="254953"/>
                                </a:cubicBezTo>
                                <a:cubicBezTo>
                                  <a:pt x="31458" y="252120"/>
                                  <a:pt x="31382" y="249313"/>
                                  <a:pt x="31496" y="246520"/>
                                </a:cubicBezTo>
                                <a:cubicBezTo>
                                  <a:pt x="31534" y="245745"/>
                                  <a:pt x="32106" y="244996"/>
                                  <a:pt x="32423" y="244234"/>
                                </a:cubicBezTo>
                                <a:cubicBezTo>
                                  <a:pt x="32651" y="244310"/>
                                  <a:pt x="32868" y="244373"/>
                                  <a:pt x="33096" y="244437"/>
                                </a:cubicBezTo>
                                <a:lnTo>
                                  <a:pt x="33096" y="238023"/>
                                </a:lnTo>
                                <a:cubicBezTo>
                                  <a:pt x="33706" y="237845"/>
                                  <a:pt x="34277" y="237693"/>
                                  <a:pt x="35001" y="237490"/>
                                </a:cubicBezTo>
                                <a:cubicBezTo>
                                  <a:pt x="35001" y="235826"/>
                                  <a:pt x="34798" y="234124"/>
                                  <a:pt x="35065" y="232499"/>
                                </a:cubicBezTo>
                                <a:cubicBezTo>
                                  <a:pt x="35268" y="231191"/>
                                  <a:pt x="33680" y="229044"/>
                                  <a:pt x="36678" y="228740"/>
                                </a:cubicBezTo>
                                <a:cubicBezTo>
                                  <a:pt x="36678" y="227228"/>
                                  <a:pt x="36652" y="225768"/>
                                  <a:pt x="36690" y="224307"/>
                                </a:cubicBezTo>
                                <a:cubicBezTo>
                                  <a:pt x="36728" y="223291"/>
                                  <a:pt x="36195" y="221958"/>
                                  <a:pt x="37973" y="221729"/>
                                </a:cubicBezTo>
                                <a:cubicBezTo>
                                  <a:pt x="38164" y="221704"/>
                                  <a:pt x="38354" y="220904"/>
                                  <a:pt x="38367" y="220472"/>
                                </a:cubicBezTo>
                                <a:cubicBezTo>
                                  <a:pt x="38417" y="218922"/>
                                  <a:pt x="38329" y="217373"/>
                                  <a:pt x="38405" y="215836"/>
                                </a:cubicBezTo>
                                <a:cubicBezTo>
                                  <a:pt x="38468" y="214719"/>
                                  <a:pt x="37732" y="213182"/>
                                  <a:pt x="39738" y="212852"/>
                                </a:cubicBezTo>
                                <a:cubicBezTo>
                                  <a:pt x="39916" y="212827"/>
                                  <a:pt x="40043" y="212001"/>
                                  <a:pt x="40056" y="211544"/>
                                </a:cubicBezTo>
                                <a:cubicBezTo>
                                  <a:pt x="40094" y="209868"/>
                                  <a:pt x="40068" y="208178"/>
                                  <a:pt x="40068" y="206349"/>
                                </a:cubicBezTo>
                                <a:cubicBezTo>
                                  <a:pt x="40716" y="206222"/>
                                  <a:pt x="41287" y="206108"/>
                                  <a:pt x="41973" y="205969"/>
                                </a:cubicBezTo>
                                <a:lnTo>
                                  <a:pt x="41973" y="195783"/>
                                </a:lnTo>
                                <a:cubicBezTo>
                                  <a:pt x="42583" y="195656"/>
                                  <a:pt x="43091" y="195555"/>
                                  <a:pt x="43650" y="195440"/>
                                </a:cubicBezTo>
                                <a:lnTo>
                                  <a:pt x="43650" y="188861"/>
                                </a:lnTo>
                                <a:cubicBezTo>
                                  <a:pt x="45530" y="188861"/>
                                  <a:pt x="45669" y="187693"/>
                                  <a:pt x="45555" y="186233"/>
                                </a:cubicBezTo>
                                <a:cubicBezTo>
                                  <a:pt x="45441" y="184848"/>
                                  <a:pt x="45504" y="183426"/>
                                  <a:pt x="45542" y="182029"/>
                                </a:cubicBezTo>
                                <a:cubicBezTo>
                                  <a:pt x="45568" y="181064"/>
                                  <a:pt x="45097" y="179832"/>
                                  <a:pt x="46774" y="179616"/>
                                </a:cubicBezTo>
                                <a:cubicBezTo>
                                  <a:pt x="46965" y="179591"/>
                                  <a:pt x="47180" y="178816"/>
                                  <a:pt x="47193" y="178384"/>
                                </a:cubicBezTo>
                                <a:cubicBezTo>
                                  <a:pt x="47257" y="177050"/>
                                  <a:pt x="47104" y="175692"/>
                                  <a:pt x="47269" y="174384"/>
                                </a:cubicBezTo>
                                <a:cubicBezTo>
                                  <a:pt x="47345" y="173748"/>
                                  <a:pt x="47993" y="173190"/>
                                  <a:pt x="48336" y="172580"/>
                                </a:cubicBezTo>
                                <a:cubicBezTo>
                                  <a:pt x="48578" y="172123"/>
                                  <a:pt x="48882" y="171641"/>
                                  <a:pt x="48895" y="171158"/>
                                </a:cubicBezTo>
                                <a:cubicBezTo>
                                  <a:pt x="48958" y="169049"/>
                                  <a:pt x="48870" y="166942"/>
                                  <a:pt x="48946" y="164846"/>
                                </a:cubicBezTo>
                                <a:cubicBezTo>
                                  <a:pt x="48984" y="163728"/>
                                  <a:pt x="48272" y="162192"/>
                                  <a:pt x="50279" y="161874"/>
                                </a:cubicBezTo>
                                <a:cubicBezTo>
                                  <a:pt x="50457" y="161836"/>
                                  <a:pt x="50571" y="161024"/>
                                  <a:pt x="50597" y="160553"/>
                                </a:cubicBezTo>
                                <a:cubicBezTo>
                                  <a:pt x="50635" y="159512"/>
                                  <a:pt x="50609" y="158458"/>
                                  <a:pt x="50609" y="157328"/>
                                </a:cubicBezTo>
                                <a:cubicBezTo>
                                  <a:pt x="51270" y="157137"/>
                                  <a:pt x="51841" y="156959"/>
                                  <a:pt x="52527" y="156756"/>
                                </a:cubicBezTo>
                                <a:cubicBezTo>
                                  <a:pt x="52527" y="153962"/>
                                  <a:pt x="52553" y="151155"/>
                                  <a:pt x="52501" y="148348"/>
                                </a:cubicBezTo>
                                <a:cubicBezTo>
                                  <a:pt x="52489" y="147180"/>
                                  <a:pt x="52539" y="146215"/>
                                  <a:pt x="54178" y="146380"/>
                                </a:cubicBezTo>
                                <a:lnTo>
                                  <a:pt x="54178" y="139585"/>
                                </a:lnTo>
                                <a:cubicBezTo>
                                  <a:pt x="56058" y="139585"/>
                                  <a:pt x="56210" y="138417"/>
                                  <a:pt x="56083" y="136957"/>
                                </a:cubicBezTo>
                                <a:cubicBezTo>
                                  <a:pt x="55982" y="135560"/>
                                  <a:pt x="56032" y="134150"/>
                                  <a:pt x="56070" y="132753"/>
                                </a:cubicBezTo>
                                <a:cubicBezTo>
                                  <a:pt x="56108" y="131788"/>
                                  <a:pt x="55638" y="130543"/>
                                  <a:pt x="57302" y="130328"/>
                                </a:cubicBezTo>
                                <a:cubicBezTo>
                                  <a:pt x="57506" y="130302"/>
                                  <a:pt x="57709" y="129527"/>
                                  <a:pt x="57734" y="129095"/>
                                </a:cubicBezTo>
                                <a:cubicBezTo>
                                  <a:pt x="57785" y="127901"/>
                                  <a:pt x="57747" y="126708"/>
                                  <a:pt x="57747" y="125514"/>
                                </a:cubicBezTo>
                                <a:cubicBezTo>
                                  <a:pt x="57747" y="124384"/>
                                  <a:pt x="57404" y="122999"/>
                                  <a:pt x="59448" y="123533"/>
                                </a:cubicBezTo>
                                <a:cubicBezTo>
                                  <a:pt x="59448" y="120434"/>
                                  <a:pt x="59385" y="117628"/>
                                  <a:pt x="59499" y="114821"/>
                                </a:cubicBezTo>
                                <a:cubicBezTo>
                                  <a:pt x="59537" y="114059"/>
                                  <a:pt x="60147" y="113309"/>
                                  <a:pt x="60490" y="112560"/>
                                </a:cubicBezTo>
                                <a:cubicBezTo>
                                  <a:pt x="60706" y="112611"/>
                                  <a:pt x="60922" y="112675"/>
                                  <a:pt x="61125" y="112738"/>
                                </a:cubicBezTo>
                                <a:lnTo>
                                  <a:pt x="61125" y="108052"/>
                                </a:lnTo>
                                <a:cubicBezTo>
                                  <a:pt x="61798" y="107848"/>
                                  <a:pt x="62370" y="107683"/>
                                  <a:pt x="63055" y="107467"/>
                                </a:cubicBezTo>
                                <a:cubicBezTo>
                                  <a:pt x="63055" y="104673"/>
                                  <a:pt x="63055" y="101867"/>
                                  <a:pt x="63055" y="99072"/>
                                </a:cubicBezTo>
                                <a:cubicBezTo>
                                  <a:pt x="63068" y="97460"/>
                                  <a:pt x="63068" y="97460"/>
                                  <a:pt x="64694" y="96951"/>
                                </a:cubicBezTo>
                                <a:lnTo>
                                  <a:pt x="64694" y="90563"/>
                                </a:lnTo>
                                <a:cubicBezTo>
                                  <a:pt x="65303" y="90386"/>
                                  <a:pt x="65862" y="90221"/>
                                  <a:pt x="66599" y="90018"/>
                                </a:cubicBezTo>
                                <a:cubicBezTo>
                                  <a:pt x="66599" y="87325"/>
                                  <a:pt x="66662" y="84595"/>
                                  <a:pt x="66573" y="81877"/>
                                </a:cubicBezTo>
                                <a:cubicBezTo>
                                  <a:pt x="66535" y="80569"/>
                                  <a:pt x="66637" y="79540"/>
                                  <a:pt x="68288" y="79528"/>
                                </a:cubicBezTo>
                                <a:cubicBezTo>
                                  <a:pt x="68288" y="78194"/>
                                  <a:pt x="68263" y="77000"/>
                                  <a:pt x="68300" y="75806"/>
                                </a:cubicBezTo>
                                <a:cubicBezTo>
                                  <a:pt x="68313" y="75412"/>
                                  <a:pt x="68428" y="74714"/>
                                  <a:pt x="68593" y="74676"/>
                                </a:cubicBezTo>
                                <a:cubicBezTo>
                                  <a:pt x="70662" y="74320"/>
                                  <a:pt x="69900" y="72707"/>
                                  <a:pt x="69964" y="71539"/>
                                </a:cubicBezTo>
                                <a:cubicBezTo>
                                  <a:pt x="70053" y="69862"/>
                                  <a:pt x="69939" y="68173"/>
                                  <a:pt x="70002" y="66484"/>
                                </a:cubicBezTo>
                                <a:cubicBezTo>
                                  <a:pt x="70053" y="65430"/>
                                  <a:pt x="69418" y="64109"/>
                                  <a:pt x="71285" y="63640"/>
                                </a:cubicBezTo>
                                <a:cubicBezTo>
                                  <a:pt x="71692" y="63526"/>
                                  <a:pt x="71679" y="61760"/>
                                  <a:pt x="71895" y="60554"/>
                                </a:cubicBezTo>
                                <a:cubicBezTo>
                                  <a:pt x="72289" y="60465"/>
                                  <a:pt x="72860" y="60325"/>
                                  <a:pt x="73558" y="60172"/>
                                </a:cubicBezTo>
                                <a:lnTo>
                                  <a:pt x="73558" y="53963"/>
                                </a:lnTo>
                                <a:cubicBezTo>
                                  <a:pt x="74790" y="52921"/>
                                  <a:pt x="75819" y="52070"/>
                                  <a:pt x="77127" y="50978"/>
                                </a:cubicBezTo>
                                <a:cubicBezTo>
                                  <a:pt x="77127" y="50584"/>
                                  <a:pt x="77318" y="49771"/>
                                  <a:pt x="77101" y="49073"/>
                                </a:cubicBezTo>
                                <a:cubicBezTo>
                                  <a:pt x="76391" y="46812"/>
                                  <a:pt x="78308" y="45733"/>
                                  <a:pt x="79439" y="44742"/>
                                </a:cubicBezTo>
                                <a:cubicBezTo>
                                  <a:pt x="80239" y="44031"/>
                                  <a:pt x="80505" y="43573"/>
                                  <a:pt x="80531" y="42672"/>
                                </a:cubicBezTo>
                                <a:cubicBezTo>
                                  <a:pt x="80543" y="42266"/>
                                  <a:pt x="80581" y="41529"/>
                                  <a:pt x="80721" y="41490"/>
                                </a:cubicBezTo>
                                <a:cubicBezTo>
                                  <a:pt x="82918" y="41046"/>
                                  <a:pt x="81953" y="39230"/>
                                  <a:pt x="82144" y="38532"/>
                                </a:cubicBezTo>
                                <a:cubicBezTo>
                                  <a:pt x="84100" y="36614"/>
                                  <a:pt x="85699" y="35039"/>
                                  <a:pt x="87617" y="33172"/>
                                </a:cubicBezTo>
                                <a:cubicBezTo>
                                  <a:pt x="87643" y="32779"/>
                                  <a:pt x="87693" y="31877"/>
                                  <a:pt x="87757" y="30747"/>
                                </a:cubicBezTo>
                                <a:cubicBezTo>
                                  <a:pt x="88773" y="30670"/>
                                  <a:pt x="89789" y="30594"/>
                                  <a:pt x="90932" y="30505"/>
                                </a:cubicBezTo>
                                <a:cubicBezTo>
                                  <a:pt x="91008" y="29401"/>
                                  <a:pt x="91072" y="28384"/>
                                  <a:pt x="91148" y="27165"/>
                                </a:cubicBezTo>
                                <a:cubicBezTo>
                                  <a:pt x="92266" y="27115"/>
                                  <a:pt x="93345" y="27051"/>
                                  <a:pt x="94564" y="26988"/>
                                </a:cubicBezTo>
                                <a:cubicBezTo>
                                  <a:pt x="94628" y="25857"/>
                                  <a:pt x="94691" y="24765"/>
                                  <a:pt x="94755" y="23685"/>
                                </a:cubicBezTo>
                                <a:cubicBezTo>
                                  <a:pt x="99517" y="23596"/>
                                  <a:pt x="100673" y="19114"/>
                                  <a:pt x="103492" y="16573"/>
                                </a:cubicBezTo>
                                <a:lnTo>
                                  <a:pt x="106553" y="16573"/>
                                </a:lnTo>
                                <a:cubicBezTo>
                                  <a:pt x="106985" y="14935"/>
                                  <a:pt x="109233" y="13157"/>
                                  <a:pt x="110731" y="12891"/>
                                </a:cubicBezTo>
                                <a:cubicBezTo>
                                  <a:pt x="111442" y="12750"/>
                                  <a:pt x="112052" y="12103"/>
                                  <a:pt x="112496" y="11252"/>
                                </a:cubicBezTo>
                                <a:lnTo>
                                  <a:pt x="115506" y="11252"/>
                                </a:lnTo>
                                <a:cubicBezTo>
                                  <a:pt x="115595" y="8560"/>
                                  <a:pt x="117742" y="9944"/>
                                  <a:pt x="119063" y="9347"/>
                                </a:cubicBezTo>
                                <a:cubicBezTo>
                                  <a:pt x="119176" y="8915"/>
                                  <a:pt x="119317" y="8395"/>
                                  <a:pt x="119469" y="7772"/>
                                </a:cubicBezTo>
                                <a:cubicBezTo>
                                  <a:pt x="120434" y="7721"/>
                                  <a:pt x="121400" y="7671"/>
                                  <a:pt x="122428" y="7620"/>
                                </a:cubicBezTo>
                                <a:cubicBezTo>
                                  <a:pt x="122580" y="7086"/>
                                  <a:pt x="122733" y="6579"/>
                                  <a:pt x="122898" y="6020"/>
                                </a:cubicBezTo>
                                <a:lnTo>
                                  <a:pt x="127724" y="6020"/>
                                </a:lnTo>
                                <a:cubicBezTo>
                                  <a:pt x="127864" y="5410"/>
                                  <a:pt x="127991" y="4838"/>
                                  <a:pt x="128156" y="4090"/>
                                </a:cubicBezTo>
                                <a:cubicBezTo>
                                  <a:pt x="129184" y="4090"/>
                                  <a:pt x="130225" y="4090"/>
                                  <a:pt x="131267" y="4090"/>
                                </a:cubicBezTo>
                                <a:cubicBezTo>
                                  <a:pt x="132143" y="4076"/>
                                  <a:pt x="133134" y="4331"/>
                                  <a:pt x="133324" y="2934"/>
                                </a:cubicBezTo>
                                <a:cubicBezTo>
                                  <a:pt x="133362" y="2692"/>
                                  <a:pt x="134226" y="2439"/>
                                  <a:pt x="134709" y="2425"/>
                                </a:cubicBezTo>
                                <a:cubicBezTo>
                                  <a:pt x="136754" y="2362"/>
                                  <a:pt x="138785" y="2463"/>
                                  <a:pt x="140818" y="2375"/>
                                </a:cubicBezTo>
                                <a:cubicBezTo>
                                  <a:pt x="141998" y="2337"/>
                                  <a:pt x="143611" y="3086"/>
                                  <a:pt x="143955" y="1003"/>
                                </a:cubicBezTo>
                                <a:cubicBezTo>
                                  <a:pt x="143980" y="851"/>
                                  <a:pt x="144552" y="736"/>
                                  <a:pt x="144882" y="711"/>
                                </a:cubicBezTo>
                                <a:cubicBezTo>
                                  <a:pt x="145440" y="660"/>
                                  <a:pt x="146012" y="698"/>
                                  <a:pt x="146571" y="69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4" name="Shape 44"/>
                        <wps:cNvSpPr/>
                        <wps:spPr>
                          <a:xfrm>
                            <a:off x="7534837" y="6593821"/>
                            <a:ext cx="227153" cy="253264"/>
                          </a:xfrm>
                          <a:custGeom>
                            <a:avLst/>
                            <a:gdLst/>
                            <a:ahLst/>
                            <a:cxnLst/>
                            <a:rect l="0" t="0" r="0" b="0"/>
                            <a:pathLst>
                              <a:path w="227153" h="253264">
                                <a:moveTo>
                                  <a:pt x="219799" y="241"/>
                                </a:moveTo>
                                <a:cubicBezTo>
                                  <a:pt x="220726" y="241"/>
                                  <a:pt x="221615" y="0"/>
                                  <a:pt x="222148" y="1371"/>
                                </a:cubicBezTo>
                                <a:cubicBezTo>
                                  <a:pt x="222365" y="1930"/>
                                  <a:pt x="224079" y="1918"/>
                                  <a:pt x="224905" y="2108"/>
                                </a:cubicBezTo>
                                <a:cubicBezTo>
                                  <a:pt x="225565" y="2908"/>
                                  <a:pt x="226162" y="3645"/>
                                  <a:pt x="227140" y="4852"/>
                                </a:cubicBezTo>
                                <a:cubicBezTo>
                                  <a:pt x="227140" y="8928"/>
                                  <a:pt x="227153" y="13703"/>
                                  <a:pt x="227127" y="18466"/>
                                </a:cubicBezTo>
                                <a:cubicBezTo>
                                  <a:pt x="227127" y="18847"/>
                                  <a:pt x="226924" y="19545"/>
                                  <a:pt x="226784" y="19545"/>
                                </a:cubicBezTo>
                                <a:cubicBezTo>
                                  <a:pt x="224917" y="19659"/>
                                  <a:pt x="225502" y="21044"/>
                                  <a:pt x="225476" y="22034"/>
                                </a:cubicBezTo>
                                <a:cubicBezTo>
                                  <a:pt x="225425" y="24067"/>
                                  <a:pt x="225438" y="26111"/>
                                  <a:pt x="225464" y="28143"/>
                                </a:cubicBezTo>
                                <a:cubicBezTo>
                                  <a:pt x="225489" y="29387"/>
                                  <a:pt x="225692" y="30708"/>
                                  <a:pt x="223622" y="30314"/>
                                </a:cubicBezTo>
                                <a:cubicBezTo>
                                  <a:pt x="223622" y="32626"/>
                                  <a:pt x="223634" y="34645"/>
                                  <a:pt x="223609" y="36678"/>
                                </a:cubicBezTo>
                                <a:cubicBezTo>
                                  <a:pt x="223596" y="37719"/>
                                  <a:pt x="224028" y="38989"/>
                                  <a:pt x="222314" y="39294"/>
                                </a:cubicBezTo>
                                <a:cubicBezTo>
                                  <a:pt x="222110" y="39332"/>
                                  <a:pt x="221959" y="40259"/>
                                  <a:pt x="221945" y="40780"/>
                                </a:cubicBezTo>
                                <a:cubicBezTo>
                                  <a:pt x="221920" y="43726"/>
                                  <a:pt x="221983" y="46672"/>
                                  <a:pt x="221882" y="49619"/>
                                </a:cubicBezTo>
                                <a:cubicBezTo>
                                  <a:pt x="221869" y="50203"/>
                                  <a:pt x="221235" y="50749"/>
                                  <a:pt x="220929" y="51333"/>
                                </a:cubicBezTo>
                                <a:cubicBezTo>
                                  <a:pt x="220663" y="51841"/>
                                  <a:pt x="220294" y="52350"/>
                                  <a:pt x="220269" y="52883"/>
                                </a:cubicBezTo>
                                <a:cubicBezTo>
                                  <a:pt x="220180" y="54483"/>
                                  <a:pt x="220269" y="56108"/>
                                  <a:pt x="220218" y="57721"/>
                                </a:cubicBezTo>
                                <a:cubicBezTo>
                                  <a:pt x="220193" y="58750"/>
                                  <a:pt x="220688" y="60045"/>
                                  <a:pt x="218949" y="60351"/>
                                </a:cubicBezTo>
                                <a:cubicBezTo>
                                  <a:pt x="218732" y="60389"/>
                                  <a:pt x="218567" y="61316"/>
                                  <a:pt x="218567" y="61823"/>
                                </a:cubicBezTo>
                                <a:cubicBezTo>
                                  <a:pt x="218529" y="64630"/>
                                  <a:pt x="218478" y="67449"/>
                                  <a:pt x="218580" y="70256"/>
                                </a:cubicBezTo>
                                <a:cubicBezTo>
                                  <a:pt x="218631" y="71666"/>
                                  <a:pt x="218364" y="72593"/>
                                  <a:pt x="216612" y="72492"/>
                                </a:cubicBezTo>
                                <a:cubicBezTo>
                                  <a:pt x="216612" y="74905"/>
                                  <a:pt x="216637" y="77216"/>
                                  <a:pt x="216599" y="79527"/>
                                </a:cubicBezTo>
                                <a:cubicBezTo>
                                  <a:pt x="216586" y="80061"/>
                                  <a:pt x="216421" y="81013"/>
                                  <a:pt x="216269" y="81026"/>
                                </a:cubicBezTo>
                                <a:cubicBezTo>
                                  <a:pt x="214275" y="81217"/>
                                  <a:pt x="214973" y="82702"/>
                                  <a:pt x="214948" y="83731"/>
                                </a:cubicBezTo>
                                <a:cubicBezTo>
                                  <a:pt x="214871" y="86258"/>
                                  <a:pt x="214923" y="88785"/>
                                  <a:pt x="214923" y="91300"/>
                                </a:cubicBezTo>
                                <a:cubicBezTo>
                                  <a:pt x="214706" y="91249"/>
                                  <a:pt x="214491" y="91186"/>
                                  <a:pt x="214262" y="91122"/>
                                </a:cubicBezTo>
                                <a:cubicBezTo>
                                  <a:pt x="213868" y="92062"/>
                                  <a:pt x="213564" y="93052"/>
                                  <a:pt x="213055" y="93917"/>
                                </a:cubicBezTo>
                                <a:cubicBezTo>
                                  <a:pt x="212623" y="94640"/>
                                  <a:pt x="211989" y="95262"/>
                                  <a:pt x="211404" y="95872"/>
                                </a:cubicBezTo>
                                <a:cubicBezTo>
                                  <a:pt x="210465" y="96838"/>
                                  <a:pt x="209474" y="97739"/>
                                  <a:pt x="208547" y="98704"/>
                                </a:cubicBezTo>
                                <a:cubicBezTo>
                                  <a:pt x="207569" y="99733"/>
                                  <a:pt x="206642" y="100812"/>
                                  <a:pt x="205804" y="101981"/>
                                </a:cubicBezTo>
                                <a:cubicBezTo>
                                  <a:pt x="204699" y="102692"/>
                                  <a:pt x="202756" y="101511"/>
                                  <a:pt x="202108" y="103733"/>
                                </a:cubicBezTo>
                                <a:cubicBezTo>
                                  <a:pt x="202006" y="104063"/>
                                  <a:pt x="200267" y="103797"/>
                                  <a:pt x="199327" y="104013"/>
                                </a:cubicBezTo>
                                <a:cubicBezTo>
                                  <a:pt x="198654" y="104165"/>
                                  <a:pt x="198082" y="104699"/>
                                  <a:pt x="197434" y="105004"/>
                                </a:cubicBezTo>
                                <a:cubicBezTo>
                                  <a:pt x="196863" y="105270"/>
                                  <a:pt x="196253" y="105639"/>
                                  <a:pt x="195656" y="105651"/>
                                </a:cubicBezTo>
                                <a:cubicBezTo>
                                  <a:pt x="192431" y="105702"/>
                                  <a:pt x="189192" y="105676"/>
                                  <a:pt x="185966" y="105676"/>
                                </a:cubicBezTo>
                                <a:lnTo>
                                  <a:pt x="83693" y="105676"/>
                                </a:lnTo>
                                <a:cubicBezTo>
                                  <a:pt x="81763" y="103098"/>
                                  <a:pt x="84875" y="102209"/>
                                  <a:pt x="85217" y="100368"/>
                                </a:cubicBezTo>
                                <a:lnTo>
                                  <a:pt x="87923" y="100368"/>
                                </a:lnTo>
                                <a:cubicBezTo>
                                  <a:pt x="88926" y="99149"/>
                                  <a:pt x="89789" y="98095"/>
                                  <a:pt x="90970" y="96659"/>
                                </a:cubicBezTo>
                                <a:cubicBezTo>
                                  <a:pt x="91681" y="96393"/>
                                  <a:pt x="93574" y="97524"/>
                                  <a:pt x="94044" y="95300"/>
                                </a:cubicBezTo>
                                <a:cubicBezTo>
                                  <a:pt x="94082" y="95123"/>
                                  <a:pt x="94933" y="95110"/>
                                  <a:pt x="95403" y="95034"/>
                                </a:cubicBezTo>
                                <a:cubicBezTo>
                                  <a:pt x="95872" y="94958"/>
                                  <a:pt x="96724" y="94996"/>
                                  <a:pt x="96774" y="94818"/>
                                </a:cubicBezTo>
                                <a:cubicBezTo>
                                  <a:pt x="97358" y="92532"/>
                                  <a:pt x="99175" y="93497"/>
                                  <a:pt x="100533" y="93358"/>
                                </a:cubicBezTo>
                                <a:cubicBezTo>
                                  <a:pt x="101474" y="93256"/>
                                  <a:pt x="102502" y="93587"/>
                                  <a:pt x="102781" y="92113"/>
                                </a:cubicBezTo>
                                <a:cubicBezTo>
                                  <a:pt x="102832" y="91834"/>
                                  <a:pt x="104128" y="91669"/>
                                  <a:pt x="104839" y="91669"/>
                                </a:cubicBezTo>
                                <a:cubicBezTo>
                                  <a:pt x="118263" y="91643"/>
                                  <a:pt x="131674" y="91656"/>
                                  <a:pt x="145085" y="91656"/>
                                </a:cubicBezTo>
                                <a:lnTo>
                                  <a:pt x="196672" y="91656"/>
                                </a:lnTo>
                                <a:cubicBezTo>
                                  <a:pt x="197447" y="90754"/>
                                  <a:pt x="198095" y="90005"/>
                                  <a:pt x="199060" y="88887"/>
                                </a:cubicBezTo>
                                <a:cubicBezTo>
                                  <a:pt x="199060" y="88329"/>
                                  <a:pt x="199034" y="87211"/>
                                  <a:pt x="199073" y="86093"/>
                                </a:cubicBezTo>
                                <a:cubicBezTo>
                                  <a:pt x="199098" y="85623"/>
                                  <a:pt x="199199" y="84798"/>
                                  <a:pt x="199390" y="84760"/>
                                </a:cubicBezTo>
                                <a:cubicBezTo>
                                  <a:pt x="201308" y="84392"/>
                                  <a:pt x="200724" y="82931"/>
                                  <a:pt x="200749" y="81788"/>
                                </a:cubicBezTo>
                                <a:cubicBezTo>
                                  <a:pt x="200800" y="79540"/>
                                  <a:pt x="200711" y="77292"/>
                                  <a:pt x="200787" y="75044"/>
                                </a:cubicBezTo>
                                <a:cubicBezTo>
                                  <a:pt x="200813" y="73914"/>
                                  <a:pt x="200140" y="72415"/>
                                  <a:pt x="202121" y="72034"/>
                                </a:cubicBezTo>
                                <a:cubicBezTo>
                                  <a:pt x="202336" y="71983"/>
                                  <a:pt x="202400" y="70904"/>
                                  <a:pt x="202438" y="70307"/>
                                </a:cubicBezTo>
                                <a:cubicBezTo>
                                  <a:pt x="202489" y="69329"/>
                                  <a:pt x="202451" y="68352"/>
                                  <a:pt x="202451" y="67246"/>
                                </a:cubicBezTo>
                                <a:cubicBezTo>
                                  <a:pt x="203124" y="67119"/>
                                  <a:pt x="203709" y="67018"/>
                                  <a:pt x="204381" y="66890"/>
                                </a:cubicBezTo>
                                <a:cubicBezTo>
                                  <a:pt x="204381" y="62802"/>
                                  <a:pt x="204369" y="58813"/>
                                  <a:pt x="204394" y="54813"/>
                                </a:cubicBezTo>
                                <a:cubicBezTo>
                                  <a:pt x="204394" y="53987"/>
                                  <a:pt x="204013" y="52895"/>
                                  <a:pt x="205525" y="52807"/>
                                </a:cubicBezTo>
                                <a:cubicBezTo>
                                  <a:pt x="205728" y="52794"/>
                                  <a:pt x="206020" y="52083"/>
                                  <a:pt x="206045" y="51676"/>
                                </a:cubicBezTo>
                                <a:cubicBezTo>
                                  <a:pt x="206108" y="50482"/>
                                  <a:pt x="206070" y="49288"/>
                                  <a:pt x="206070" y="47930"/>
                                </a:cubicBezTo>
                                <a:cubicBezTo>
                                  <a:pt x="207849" y="47904"/>
                                  <a:pt x="207988" y="46825"/>
                                  <a:pt x="207950" y="45339"/>
                                </a:cubicBezTo>
                                <a:cubicBezTo>
                                  <a:pt x="207836" y="41973"/>
                                  <a:pt x="207861" y="38595"/>
                                  <a:pt x="207950" y="35230"/>
                                </a:cubicBezTo>
                                <a:cubicBezTo>
                                  <a:pt x="207963" y="34645"/>
                                  <a:pt x="208611" y="34087"/>
                                  <a:pt x="208877" y="33489"/>
                                </a:cubicBezTo>
                                <a:cubicBezTo>
                                  <a:pt x="209169" y="32868"/>
                                  <a:pt x="209436" y="32220"/>
                                  <a:pt x="209576" y="31547"/>
                                </a:cubicBezTo>
                                <a:cubicBezTo>
                                  <a:pt x="209855" y="30340"/>
                                  <a:pt x="208827" y="28601"/>
                                  <a:pt x="211036" y="28207"/>
                                </a:cubicBezTo>
                                <a:cubicBezTo>
                                  <a:pt x="211176" y="28194"/>
                                  <a:pt x="211278" y="27584"/>
                                  <a:pt x="211278" y="27254"/>
                                </a:cubicBezTo>
                                <a:cubicBezTo>
                                  <a:pt x="211303" y="23051"/>
                                  <a:pt x="211290" y="18847"/>
                                  <a:pt x="211290" y="14491"/>
                                </a:cubicBezTo>
                                <a:lnTo>
                                  <a:pt x="63932" y="14491"/>
                                </a:lnTo>
                                <a:cubicBezTo>
                                  <a:pt x="63932" y="15532"/>
                                  <a:pt x="63945" y="16497"/>
                                  <a:pt x="63919" y="17449"/>
                                </a:cubicBezTo>
                                <a:cubicBezTo>
                                  <a:pt x="63894" y="18440"/>
                                  <a:pt x="64288" y="19634"/>
                                  <a:pt x="62674" y="19876"/>
                                </a:cubicBezTo>
                                <a:cubicBezTo>
                                  <a:pt x="62459" y="19914"/>
                                  <a:pt x="62268" y="20688"/>
                                  <a:pt x="62243" y="21120"/>
                                </a:cubicBezTo>
                                <a:cubicBezTo>
                                  <a:pt x="62192" y="22390"/>
                                  <a:pt x="62230" y="23647"/>
                                  <a:pt x="62218" y="24917"/>
                                </a:cubicBezTo>
                                <a:cubicBezTo>
                                  <a:pt x="62218" y="25336"/>
                                  <a:pt x="62319" y="26035"/>
                                  <a:pt x="62129" y="26124"/>
                                </a:cubicBezTo>
                                <a:cubicBezTo>
                                  <a:pt x="59093" y="27648"/>
                                  <a:pt x="61011" y="30378"/>
                                  <a:pt x="60592" y="32500"/>
                                </a:cubicBezTo>
                                <a:cubicBezTo>
                                  <a:pt x="60313" y="33909"/>
                                  <a:pt x="60541" y="35420"/>
                                  <a:pt x="60541" y="36957"/>
                                </a:cubicBezTo>
                                <a:cubicBezTo>
                                  <a:pt x="59868" y="37084"/>
                                  <a:pt x="59334" y="37173"/>
                                  <a:pt x="58611" y="37312"/>
                                </a:cubicBezTo>
                                <a:cubicBezTo>
                                  <a:pt x="58611" y="38671"/>
                                  <a:pt x="58687" y="40068"/>
                                  <a:pt x="58586" y="41453"/>
                                </a:cubicBezTo>
                                <a:cubicBezTo>
                                  <a:pt x="58496" y="42532"/>
                                  <a:pt x="59348" y="44132"/>
                                  <a:pt x="57227" y="44348"/>
                                </a:cubicBezTo>
                                <a:cubicBezTo>
                                  <a:pt x="57074" y="44361"/>
                                  <a:pt x="56935" y="45186"/>
                                  <a:pt x="56935" y="45644"/>
                                </a:cubicBezTo>
                                <a:cubicBezTo>
                                  <a:pt x="56909" y="47968"/>
                                  <a:pt x="56897" y="50279"/>
                                  <a:pt x="56921" y="52603"/>
                                </a:cubicBezTo>
                                <a:cubicBezTo>
                                  <a:pt x="56947" y="53835"/>
                                  <a:pt x="57163" y="55169"/>
                                  <a:pt x="55080" y="54763"/>
                                </a:cubicBezTo>
                                <a:cubicBezTo>
                                  <a:pt x="55080" y="56083"/>
                                  <a:pt x="55093" y="57124"/>
                                  <a:pt x="55067" y="58179"/>
                                </a:cubicBezTo>
                                <a:cubicBezTo>
                                  <a:pt x="55055" y="59030"/>
                                  <a:pt x="55359" y="60045"/>
                                  <a:pt x="53963" y="60274"/>
                                </a:cubicBezTo>
                                <a:cubicBezTo>
                                  <a:pt x="53708" y="60312"/>
                                  <a:pt x="53429" y="61163"/>
                                  <a:pt x="53416" y="61646"/>
                                </a:cubicBezTo>
                                <a:cubicBezTo>
                                  <a:pt x="53366" y="63678"/>
                                  <a:pt x="53455" y="65722"/>
                                  <a:pt x="53366" y="67754"/>
                                </a:cubicBezTo>
                                <a:cubicBezTo>
                                  <a:pt x="53315" y="68923"/>
                                  <a:pt x="54077" y="70548"/>
                                  <a:pt x="51994" y="70917"/>
                                </a:cubicBezTo>
                                <a:cubicBezTo>
                                  <a:pt x="51829" y="70955"/>
                                  <a:pt x="51715" y="71666"/>
                                  <a:pt x="51702" y="72060"/>
                                </a:cubicBezTo>
                                <a:cubicBezTo>
                                  <a:pt x="51664" y="73254"/>
                                  <a:pt x="51689" y="74447"/>
                                  <a:pt x="51689" y="75641"/>
                                </a:cubicBezTo>
                                <a:cubicBezTo>
                                  <a:pt x="51689" y="76771"/>
                                  <a:pt x="52019" y="78130"/>
                                  <a:pt x="49988" y="77648"/>
                                </a:cubicBezTo>
                                <a:lnTo>
                                  <a:pt x="49988" y="87947"/>
                                </a:lnTo>
                                <a:cubicBezTo>
                                  <a:pt x="49314" y="88062"/>
                                  <a:pt x="48743" y="88176"/>
                                  <a:pt x="48070" y="88290"/>
                                </a:cubicBezTo>
                                <a:cubicBezTo>
                                  <a:pt x="48070" y="89877"/>
                                  <a:pt x="48108" y="91339"/>
                                  <a:pt x="48057" y="92811"/>
                                </a:cubicBezTo>
                                <a:cubicBezTo>
                                  <a:pt x="48032" y="93814"/>
                                  <a:pt x="48578" y="95174"/>
                                  <a:pt x="46737" y="95314"/>
                                </a:cubicBezTo>
                                <a:cubicBezTo>
                                  <a:pt x="46584" y="95326"/>
                                  <a:pt x="46406" y="96279"/>
                                  <a:pt x="46406" y="96786"/>
                                </a:cubicBezTo>
                                <a:cubicBezTo>
                                  <a:pt x="46368" y="99593"/>
                                  <a:pt x="46393" y="102400"/>
                                  <a:pt x="46393" y="105207"/>
                                </a:cubicBezTo>
                                <a:cubicBezTo>
                                  <a:pt x="46165" y="105156"/>
                                  <a:pt x="45936" y="105092"/>
                                  <a:pt x="45707" y="105042"/>
                                </a:cubicBezTo>
                                <a:cubicBezTo>
                                  <a:pt x="45327" y="106045"/>
                                  <a:pt x="44780" y="107023"/>
                                  <a:pt x="44590" y="108064"/>
                                </a:cubicBezTo>
                                <a:cubicBezTo>
                                  <a:pt x="44386" y="109080"/>
                                  <a:pt x="44552" y="110160"/>
                                  <a:pt x="44539" y="111214"/>
                                </a:cubicBezTo>
                                <a:cubicBezTo>
                                  <a:pt x="44539" y="111569"/>
                                  <a:pt x="44615" y="112128"/>
                                  <a:pt x="44450" y="112230"/>
                                </a:cubicBezTo>
                                <a:cubicBezTo>
                                  <a:pt x="41326" y="114122"/>
                                  <a:pt x="43473" y="117119"/>
                                  <a:pt x="42863" y="119532"/>
                                </a:cubicBezTo>
                                <a:cubicBezTo>
                                  <a:pt x="42507" y="120967"/>
                                  <a:pt x="43803" y="122898"/>
                                  <a:pt x="41390" y="123774"/>
                                </a:cubicBezTo>
                                <a:cubicBezTo>
                                  <a:pt x="41022" y="123914"/>
                                  <a:pt x="41339" y="125628"/>
                                  <a:pt x="41123" y="126555"/>
                                </a:cubicBezTo>
                                <a:cubicBezTo>
                                  <a:pt x="40970" y="127241"/>
                                  <a:pt x="40425" y="127812"/>
                                  <a:pt x="40119" y="128460"/>
                                </a:cubicBezTo>
                                <a:cubicBezTo>
                                  <a:pt x="39853" y="129045"/>
                                  <a:pt x="39510" y="129654"/>
                                  <a:pt x="39498" y="130251"/>
                                </a:cubicBezTo>
                                <a:cubicBezTo>
                                  <a:pt x="39446" y="133680"/>
                                  <a:pt x="39472" y="137109"/>
                                  <a:pt x="39472" y="140615"/>
                                </a:cubicBezTo>
                                <a:cubicBezTo>
                                  <a:pt x="38799" y="140741"/>
                                  <a:pt x="38265" y="140830"/>
                                  <a:pt x="37871" y="140906"/>
                                </a:cubicBezTo>
                                <a:cubicBezTo>
                                  <a:pt x="36627" y="142583"/>
                                  <a:pt x="39053" y="145377"/>
                                  <a:pt x="35878" y="146482"/>
                                </a:cubicBezTo>
                                <a:lnTo>
                                  <a:pt x="35878" y="156413"/>
                                </a:lnTo>
                                <a:cubicBezTo>
                                  <a:pt x="34037" y="156375"/>
                                  <a:pt x="33896" y="157531"/>
                                  <a:pt x="33998" y="158890"/>
                                </a:cubicBezTo>
                                <a:cubicBezTo>
                                  <a:pt x="34061" y="159868"/>
                                  <a:pt x="34125" y="160871"/>
                                  <a:pt x="33973" y="161836"/>
                                </a:cubicBezTo>
                                <a:cubicBezTo>
                                  <a:pt x="33858" y="162547"/>
                                  <a:pt x="33414" y="163220"/>
                                  <a:pt x="33122" y="163906"/>
                                </a:cubicBezTo>
                                <a:cubicBezTo>
                                  <a:pt x="32855" y="163855"/>
                                  <a:pt x="32589" y="163817"/>
                                  <a:pt x="32322" y="163779"/>
                                </a:cubicBezTo>
                                <a:cubicBezTo>
                                  <a:pt x="32322" y="165938"/>
                                  <a:pt x="32347" y="168097"/>
                                  <a:pt x="32322" y="170256"/>
                                </a:cubicBezTo>
                                <a:cubicBezTo>
                                  <a:pt x="32309" y="171412"/>
                                  <a:pt x="32804" y="172936"/>
                                  <a:pt x="30620" y="172479"/>
                                </a:cubicBezTo>
                                <a:cubicBezTo>
                                  <a:pt x="30620" y="174168"/>
                                  <a:pt x="30658" y="175578"/>
                                  <a:pt x="30607" y="176974"/>
                                </a:cubicBezTo>
                                <a:cubicBezTo>
                                  <a:pt x="30582" y="178003"/>
                                  <a:pt x="31077" y="179312"/>
                                  <a:pt x="29337" y="179603"/>
                                </a:cubicBezTo>
                                <a:cubicBezTo>
                                  <a:pt x="29134" y="179642"/>
                                  <a:pt x="28969" y="180569"/>
                                  <a:pt x="28956" y="181077"/>
                                </a:cubicBezTo>
                                <a:cubicBezTo>
                                  <a:pt x="28918" y="183324"/>
                                  <a:pt x="28855" y="185572"/>
                                  <a:pt x="28969" y="187820"/>
                                </a:cubicBezTo>
                                <a:cubicBezTo>
                                  <a:pt x="29032" y="189243"/>
                                  <a:pt x="28766" y="190170"/>
                                  <a:pt x="27001" y="190055"/>
                                </a:cubicBezTo>
                                <a:cubicBezTo>
                                  <a:pt x="27001" y="191630"/>
                                  <a:pt x="27064" y="193104"/>
                                  <a:pt x="26988" y="194564"/>
                                </a:cubicBezTo>
                                <a:cubicBezTo>
                                  <a:pt x="26924" y="195605"/>
                                  <a:pt x="27623" y="197079"/>
                                  <a:pt x="25654" y="197282"/>
                                </a:cubicBezTo>
                                <a:cubicBezTo>
                                  <a:pt x="25489" y="197294"/>
                                  <a:pt x="25336" y="198247"/>
                                  <a:pt x="25336" y="198768"/>
                                </a:cubicBezTo>
                                <a:cubicBezTo>
                                  <a:pt x="25298" y="201575"/>
                                  <a:pt x="25324" y="204381"/>
                                  <a:pt x="25324" y="207352"/>
                                </a:cubicBezTo>
                                <a:cubicBezTo>
                                  <a:pt x="23444" y="207391"/>
                                  <a:pt x="23317" y="208597"/>
                                  <a:pt x="23470" y="210032"/>
                                </a:cubicBezTo>
                                <a:cubicBezTo>
                                  <a:pt x="23546" y="210871"/>
                                  <a:pt x="23609" y="211747"/>
                                  <a:pt x="23444" y="212560"/>
                                </a:cubicBezTo>
                                <a:cubicBezTo>
                                  <a:pt x="23254" y="213423"/>
                                  <a:pt x="22784" y="214223"/>
                                  <a:pt x="22429" y="215049"/>
                                </a:cubicBezTo>
                                <a:cubicBezTo>
                                  <a:pt x="22225" y="214999"/>
                                  <a:pt x="22010" y="214935"/>
                                  <a:pt x="21793" y="214884"/>
                                </a:cubicBezTo>
                                <a:cubicBezTo>
                                  <a:pt x="21793" y="217615"/>
                                  <a:pt x="21870" y="220358"/>
                                  <a:pt x="21743" y="223088"/>
                                </a:cubicBezTo>
                                <a:cubicBezTo>
                                  <a:pt x="21705" y="223927"/>
                                  <a:pt x="21108" y="224739"/>
                                  <a:pt x="20765" y="225565"/>
                                </a:cubicBezTo>
                                <a:cubicBezTo>
                                  <a:pt x="20536" y="225514"/>
                                  <a:pt x="20320" y="225451"/>
                                  <a:pt x="20092" y="225399"/>
                                </a:cubicBezTo>
                                <a:cubicBezTo>
                                  <a:pt x="20092" y="226581"/>
                                  <a:pt x="20181" y="227787"/>
                                  <a:pt x="20066" y="228956"/>
                                </a:cubicBezTo>
                                <a:cubicBezTo>
                                  <a:pt x="19952" y="230188"/>
                                  <a:pt x="20689" y="231546"/>
                                  <a:pt x="18745" y="232473"/>
                                </a:cubicBezTo>
                                <a:cubicBezTo>
                                  <a:pt x="18047" y="232804"/>
                                  <a:pt x="18441" y="235445"/>
                                  <a:pt x="18314" y="237210"/>
                                </a:cubicBezTo>
                                <a:lnTo>
                                  <a:pt x="172593" y="237210"/>
                                </a:lnTo>
                                <a:cubicBezTo>
                                  <a:pt x="172733" y="237884"/>
                                  <a:pt x="172834" y="238404"/>
                                  <a:pt x="172987" y="239128"/>
                                </a:cubicBezTo>
                                <a:cubicBezTo>
                                  <a:pt x="174041" y="239128"/>
                                  <a:pt x="175070" y="239102"/>
                                  <a:pt x="176111" y="239128"/>
                                </a:cubicBezTo>
                                <a:cubicBezTo>
                                  <a:pt x="176962" y="239154"/>
                                  <a:pt x="178016" y="238811"/>
                                  <a:pt x="178181" y="240246"/>
                                </a:cubicBezTo>
                                <a:cubicBezTo>
                                  <a:pt x="178207" y="240449"/>
                                  <a:pt x="178753" y="240830"/>
                                  <a:pt x="178918" y="240767"/>
                                </a:cubicBezTo>
                                <a:cubicBezTo>
                                  <a:pt x="181039" y="239979"/>
                                  <a:pt x="181470" y="242646"/>
                                  <a:pt x="183147" y="242798"/>
                                </a:cubicBezTo>
                                <a:cubicBezTo>
                                  <a:pt x="183312" y="242824"/>
                                  <a:pt x="183414" y="243649"/>
                                  <a:pt x="183553" y="244119"/>
                                </a:cubicBezTo>
                                <a:cubicBezTo>
                                  <a:pt x="184607" y="244170"/>
                                  <a:pt x="185572" y="244221"/>
                                  <a:pt x="186830" y="244284"/>
                                </a:cubicBezTo>
                                <a:cubicBezTo>
                                  <a:pt x="186881" y="245313"/>
                                  <a:pt x="186944" y="246329"/>
                                  <a:pt x="187008" y="247345"/>
                                </a:cubicBezTo>
                                <a:cubicBezTo>
                                  <a:pt x="189433" y="248577"/>
                                  <a:pt x="190500" y="250431"/>
                                  <a:pt x="190094" y="253149"/>
                                </a:cubicBezTo>
                                <a:lnTo>
                                  <a:pt x="187490" y="253149"/>
                                </a:lnTo>
                                <a:cubicBezTo>
                                  <a:pt x="127305" y="253149"/>
                                  <a:pt x="67120" y="253123"/>
                                  <a:pt x="6934" y="253250"/>
                                </a:cubicBezTo>
                                <a:cubicBezTo>
                                  <a:pt x="4636" y="253264"/>
                                  <a:pt x="3899" y="251637"/>
                                  <a:pt x="2426" y="250837"/>
                                </a:cubicBezTo>
                                <a:cubicBezTo>
                                  <a:pt x="0" y="249530"/>
                                  <a:pt x="636" y="246952"/>
                                  <a:pt x="622" y="244742"/>
                                </a:cubicBezTo>
                                <a:cubicBezTo>
                                  <a:pt x="610" y="240525"/>
                                  <a:pt x="572" y="236321"/>
                                  <a:pt x="674" y="232105"/>
                                </a:cubicBezTo>
                                <a:cubicBezTo>
                                  <a:pt x="686" y="231470"/>
                                  <a:pt x="1359" y="230874"/>
                                  <a:pt x="1689" y="230238"/>
                                </a:cubicBezTo>
                                <a:cubicBezTo>
                                  <a:pt x="1931" y="229781"/>
                                  <a:pt x="2236" y="229324"/>
                                  <a:pt x="2274" y="228841"/>
                                </a:cubicBezTo>
                                <a:cubicBezTo>
                                  <a:pt x="2363" y="227723"/>
                                  <a:pt x="2299" y="226606"/>
                                  <a:pt x="2299" y="225349"/>
                                </a:cubicBezTo>
                                <a:cubicBezTo>
                                  <a:pt x="2922" y="225184"/>
                                  <a:pt x="3480" y="225044"/>
                                  <a:pt x="4191" y="224854"/>
                                </a:cubicBezTo>
                                <a:lnTo>
                                  <a:pt x="4191" y="212890"/>
                                </a:lnTo>
                                <a:cubicBezTo>
                                  <a:pt x="4814" y="212687"/>
                                  <a:pt x="5321" y="212522"/>
                                  <a:pt x="5918" y="212331"/>
                                </a:cubicBezTo>
                                <a:lnTo>
                                  <a:pt x="5918" y="207746"/>
                                </a:lnTo>
                                <a:cubicBezTo>
                                  <a:pt x="7786" y="207797"/>
                                  <a:pt x="7824" y="206616"/>
                                  <a:pt x="7786" y="205270"/>
                                </a:cubicBezTo>
                                <a:cubicBezTo>
                                  <a:pt x="7722" y="202450"/>
                                  <a:pt x="7760" y="199644"/>
                                  <a:pt x="7772" y="196837"/>
                                </a:cubicBezTo>
                                <a:cubicBezTo>
                                  <a:pt x="7786" y="196355"/>
                                  <a:pt x="7811" y="195491"/>
                                  <a:pt x="7963" y="195453"/>
                                </a:cubicBezTo>
                                <a:cubicBezTo>
                                  <a:pt x="10351" y="194970"/>
                                  <a:pt x="9234" y="193104"/>
                                  <a:pt x="9437" y="191795"/>
                                </a:cubicBezTo>
                                <a:cubicBezTo>
                                  <a:pt x="9564" y="190932"/>
                                  <a:pt x="9220" y="189941"/>
                                  <a:pt x="10592" y="189700"/>
                                </a:cubicBezTo>
                                <a:cubicBezTo>
                                  <a:pt x="10871" y="189649"/>
                                  <a:pt x="11126" y="188671"/>
                                  <a:pt x="11126" y="188125"/>
                                </a:cubicBezTo>
                                <a:cubicBezTo>
                                  <a:pt x="11189" y="185179"/>
                                  <a:pt x="11100" y="182219"/>
                                  <a:pt x="11202" y="179273"/>
                                </a:cubicBezTo>
                                <a:cubicBezTo>
                                  <a:pt x="11227" y="178702"/>
                                  <a:pt x="11964" y="178181"/>
                                  <a:pt x="12154" y="177571"/>
                                </a:cubicBezTo>
                                <a:cubicBezTo>
                                  <a:pt x="12471" y="176517"/>
                                  <a:pt x="12802" y="175413"/>
                                  <a:pt x="12789" y="174333"/>
                                </a:cubicBezTo>
                                <a:cubicBezTo>
                                  <a:pt x="12789" y="173012"/>
                                  <a:pt x="12954" y="172097"/>
                                  <a:pt x="14707" y="172377"/>
                                </a:cubicBezTo>
                                <a:lnTo>
                                  <a:pt x="14707" y="162763"/>
                                </a:lnTo>
                                <a:cubicBezTo>
                                  <a:pt x="17666" y="160413"/>
                                  <a:pt x="15749" y="157442"/>
                                  <a:pt x="16688" y="155029"/>
                                </a:cubicBezTo>
                                <a:cubicBezTo>
                                  <a:pt x="18149" y="155054"/>
                                  <a:pt x="18415" y="154101"/>
                                  <a:pt x="18327" y="152717"/>
                                </a:cubicBezTo>
                                <a:cubicBezTo>
                                  <a:pt x="18212" y="150902"/>
                                  <a:pt x="18238" y="149072"/>
                                  <a:pt x="18327" y="147244"/>
                                </a:cubicBezTo>
                                <a:cubicBezTo>
                                  <a:pt x="18377" y="146062"/>
                                  <a:pt x="17641" y="144513"/>
                                  <a:pt x="19698" y="144018"/>
                                </a:cubicBezTo>
                                <a:cubicBezTo>
                                  <a:pt x="19990" y="143954"/>
                                  <a:pt x="19889" y="142354"/>
                                  <a:pt x="19990" y="141465"/>
                                </a:cubicBezTo>
                                <a:cubicBezTo>
                                  <a:pt x="20104" y="140398"/>
                                  <a:pt x="19444" y="138976"/>
                                  <a:pt x="21311" y="138646"/>
                                </a:cubicBezTo>
                                <a:cubicBezTo>
                                  <a:pt x="21514" y="138608"/>
                                  <a:pt x="21666" y="137681"/>
                                  <a:pt x="21679" y="137160"/>
                                </a:cubicBezTo>
                                <a:cubicBezTo>
                                  <a:pt x="21705" y="134214"/>
                                  <a:pt x="21641" y="131254"/>
                                  <a:pt x="21743" y="128308"/>
                                </a:cubicBezTo>
                                <a:cubicBezTo>
                                  <a:pt x="21755" y="127736"/>
                                  <a:pt x="22390" y="127191"/>
                                  <a:pt x="22696" y="126606"/>
                                </a:cubicBezTo>
                                <a:cubicBezTo>
                                  <a:pt x="22962" y="126099"/>
                                  <a:pt x="23317" y="125578"/>
                                  <a:pt x="23343" y="125044"/>
                                </a:cubicBezTo>
                                <a:cubicBezTo>
                                  <a:pt x="23432" y="123368"/>
                                  <a:pt x="23368" y="121691"/>
                                  <a:pt x="23368" y="119914"/>
                                </a:cubicBezTo>
                                <a:cubicBezTo>
                                  <a:pt x="24079" y="119786"/>
                                  <a:pt x="24651" y="119685"/>
                                  <a:pt x="25286" y="119570"/>
                                </a:cubicBezTo>
                                <a:lnTo>
                                  <a:pt x="25286" y="111277"/>
                                </a:lnTo>
                                <a:cubicBezTo>
                                  <a:pt x="28525" y="110287"/>
                                  <a:pt x="26201" y="107556"/>
                                  <a:pt x="27267" y="105752"/>
                                </a:cubicBezTo>
                                <a:cubicBezTo>
                                  <a:pt x="28690" y="105766"/>
                                  <a:pt x="28931" y="104813"/>
                                  <a:pt x="28867" y="103429"/>
                                </a:cubicBezTo>
                                <a:cubicBezTo>
                                  <a:pt x="28753" y="101054"/>
                                  <a:pt x="28779" y="98654"/>
                                  <a:pt x="28855" y="96266"/>
                                </a:cubicBezTo>
                                <a:cubicBezTo>
                                  <a:pt x="28905" y="95097"/>
                                  <a:pt x="28169" y="93561"/>
                                  <a:pt x="30214" y="93040"/>
                                </a:cubicBezTo>
                                <a:cubicBezTo>
                                  <a:pt x="30531" y="92951"/>
                                  <a:pt x="30455" y="91237"/>
                                  <a:pt x="30518" y="90284"/>
                                </a:cubicBezTo>
                                <a:cubicBezTo>
                                  <a:pt x="30594" y="89129"/>
                                  <a:pt x="30036" y="87605"/>
                                  <a:pt x="32221" y="88062"/>
                                </a:cubicBezTo>
                                <a:cubicBezTo>
                                  <a:pt x="32221" y="85585"/>
                                  <a:pt x="31979" y="83376"/>
                                  <a:pt x="32296" y="81255"/>
                                </a:cubicBezTo>
                                <a:cubicBezTo>
                                  <a:pt x="32589" y="79337"/>
                                  <a:pt x="30912" y="77076"/>
                                  <a:pt x="33478" y="75464"/>
                                </a:cubicBezTo>
                                <a:cubicBezTo>
                                  <a:pt x="35192" y="74384"/>
                                  <a:pt x="32068" y="70853"/>
                                  <a:pt x="35840" y="70383"/>
                                </a:cubicBezTo>
                                <a:cubicBezTo>
                                  <a:pt x="35840" y="67564"/>
                                  <a:pt x="35827" y="64770"/>
                                  <a:pt x="35852" y="61963"/>
                                </a:cubicBezTo>
                                <a:cubicBezTo>
                                  <a:pt x="35865" y="61137"/>
                                  <a:pt x="35471" y="60058"/>
                                  <a:pt x="36983" y="59957"/>
                                </a:cubicBezTo>
                                <a:cubicBezTo>
                                  <a:pt x="37186" y="59931"/>
                                  <a:pt x="37491" y="59093"/>
                                  <a:pt x="37503" y="58610"/>
                                </a:cubicBezTo>
                                <a:cubicBezTo>
                                  <a:pt x="37567" y="56858"/>
                                  <a:pt x="37529" y="55105"/>
                                  <a:pt x="37529" y="53175"/>
                                </a:cubicBezTo>
                                <a:cubicBezTo>
                                  <a:pt x="39345" y="53124"/>
                                  <a:pt x="39484" y="51968"/>
                                  <a:pt x="39396" y="50508"/>
                                </a:cubicBezTo>
                                <a:cubicBezTo>
                                  <a:pt x="39281" y="48616"/>
                                  <a:pt x="39332" y="46710"/>
                                  <a:pt x="39383" y="44818"/>
                                </a:cubicBezTo>
                                <a:cubicBezTo>
                                  <a:pt x="39408" y="43790"/>
                                  <a:pt x="38888" y="42481"/>
                                  <a:pt x="40640" y="42190"/>
                                </a:cubicBezTo>
                                <a:cubicBezTo>
                                  <a:pt x="40843" y="42151"/>
                                  <a:pt x="41022" y="41364"/>
                                  <a:pt x="41034" y="40919"/>
                                </a:cubicBezTo>
                                <a:cubicBezTo>
                                  <a:pt x="41085" y="39662"/>
                                  <a:pt x="41046" y="38392"/>
                                  <a:pt x="41060" y="37135"/>
                                </a:cubicBezTo>
                                <a:cubicBezTo>
                                  <a:pt x="41060" y="36716"/>
                                  <a:pt x="40984" y="35992"/>
                                  <a:pt x="41161" y="35928"/>
                                </a:cubicBezTo>
                                <a:cubicBezTo>
                                  <a:pt x="44247" y="34607"/>
                                  <a:pt x="42253" y="31965"/>
                                  <a:pt x="42711" y="29984"/>
                                </a:cubicBezTo>
                                <a:cubicBezTo>
                                  <a:pt x="42964" y="28918"/>
                                  <a:pt x="42761" y="27749"/>
                                  <a:pt x="42761" y="26619"/>
                                </a:cubicBezTo>
                                <a:cubicBezTo>
                                  <a:pt x="42761" y="25794"/>
                                  <a:pt x="42571" y="24892"/>
                                  <a:pt x="43891" y="24829"/>
                                </a:cubicBezTo>
                                <a:cubicBezTo>
                                  <a:pt x="44095" y="24816"/>
                                  <a:pt x="44386" y="24092"/>
                                  <a:pt x="44412" y="23673"/>
                                </a:cubicBezTo>
                                <a:cubicBezTo>
                                  <a:pt x="44489" y="22416"/>
                                  <a:pt x="44476" y="21145"/>
                                  <a:pt x="44438" y="19888"/>
                                </a:cubicBezTo>
                                <a:cubicBezTo>
                                  <a:pt x="44400" y="18631"/>
                                  <a:pt x="44412" y="17475"/>
                                  <a:pt x="46317" y="17958"/>
                                </a:cubicBezTo>
                                <a:lnTo>
                                  <a:pt x="46317" y="12750"/>
                                </a:lnTo>
                                <a:cubicBezTo>
                                  <a:pt x="48933" y="12687"/>
                                  <a:pt x="47752" y="10643"/>
                                  <a:pt x="48197" y="9284"/>
                                </a:cubicBezTo>
                                <a:cubicBezTo>
                                  <a:pt x="48667" y="9144"/>
                                  <a:pt x="49188" y="9004"/>
                                  <a:pt x="49936" y="8789"/>
                                </a:cubicBezTo>
                                <a:cubicBezTo>
                                  <a:pt x="48654" y="5182"/>
                                  <a:pt x="53125" y="4813"/>
                                  <a:pt x="53556" y="2007"/>
                                </a:cubicBezTo>
                                <a:cubicBezTo>
                                  <a:pt x="54597" y="1956"/>
                                  <a:pt x="55576" y="1905"/>
                                  <a:pt x="56541" y="1854"/>
                                </a:cubicBezTo>
                                <a:cubicBezTo>
                                  <a:pt x="56477" y="1677"/>
                                  <a:pt x="56427" y="1498"/>
                                  <a:pt x="56363" y="1308"/>
                                </a:cubicBezTo>
                                <a:cubicBezTo>
                                  <a:pt x="57189" y="953"/>
                                  <a:pt x="58027" y="279"/>
                                  <a:pt x="58852" y="279"/>
                                </a:cubicBezTo>
                                <a:cubicBezTo>
                                  <a:pt x="112497" y="229"/>
                                  <a:pt x="166154" y="229"/>
                                  <a:pt x="219799" y="241"/>
                                </a:cubicBezTo>
                                <a:close/>
                              </a:path>
                            </a:pathLst>
                          </a:custGeom>
                          <a:ln w="0" cap="flat">
                            <a:miter lim="127000"/>
                          </a:ln>
                        </wps:spPr>
                        <wps:style>
                          <a:lnRef idx="0">
                            <a:srgbClr val="000000">
                              <a:alpha val="0"/>
                            </a:srgbClr>
                          </a:lnRef>
                          <a:fillRef idx="1">
                            <a:srgbClr val="E72A84"/>
                          </a:fillRef>
                          <a:effectRef idx="0">
                            <a:scrgbClr r="0" g="0" b="0"/>
                          </a:effectRef>
                          <a:fontRef idx="none"/>
                        </wps:style>
                        <wps:bodyPr/>
                      </wps:wsp>
                      <wps:wsp>
                        <wps:cNvPr id="45" name="Shape 45"/>
                        <wps:cNvSpPr/>
                        <wps:spPr>
                          <a:xfrm>
                            <a:off x="8156979" y="6646666"/>
                            <a:ext cx="126442" cy="121183"/>
                          </a:xfrm>
                          <a:custGeom>
                            <a:avLst/>
                            <a:gdLst/>
                            <a:ahLst/>
                            <a:cxnLst/>
                            <a:rect l="0" t="0" r="0" b="0"/>
                            <a:pathLst>
                              <a:path w="126442" h="121183">
                                <a:moveTo>
                                  <a:pt x="96355" y="89"/>
                                </a:moveTo>
                                <a:cubicBezTo>
                                  <a:pt x="105270" y="76"/>
                                  <a:pt x="114198" y="0"/>
                                  <a:pt x="123114" y="178"/>
                                </a:cubicBezTo>
                                <a:cubicBezTo>
                                  <a:pt x="124232" y="203"/>
                                  <a:pt x="125350" y="1574"/>
                                  <a:pt x="126365" y="2451"/>
                                </a:cubicBezTo>
                                <a:cubicBezTo>
                                  <a:pt x="126442" y="2515"/>
                                  <a:pt x="125629" y="3619"/>
                                  <a:pt x="125223" y="4229"/>
                                </a:cubicBezTo>
                                <a:cubicBezTo>
                                  <a:pt x="125070" y="4166"/>
                                  <a:pt x="124917" y="4090"/>
                                  <a:pt x="124752" y="4013"/>
                                </a:cubicBezTo>
                                <a:cubicBezTo>
                                  <a:pt x="124752" y="5486"/>
                                  <a:pt x="124791" y="6959"/>
                                  <a:pt x="124740" y="8420"/>
                                </a:cubicBezTo>
                                <a:cubicBezTo>
                                  <a:pt x="124714" y="9385"/>
                                  <a:pt x="125185" y="10617"/>
                                  <a:pt x="123520" y="10846"/>
                                </a:cubicBezTo>
                                <a:cubicBezTo>
                                  <a:pt x="123305" y="10884"/>
                                  <a:pt x="123102" y="11785"/>
                                  <a:pt x="123089" y="12281"/>
                                </a:cubicBezTo>
                                <a:cubicBezTo>
                                  <a:pt x="123038" y="14046"/>
                                  <a:pt x="123051" y="15799"/>
                                  <a:pt x="123076" y="17552"/>
                                </a:cubicBezTo>
                                <a:cubicBezTo>
                                  <a:pt x="123102" y="18783"/>
                                  <a:pt x="123165" y="19989"/>
                                  <a:pt x="121196" y="19456"/>
                                </a:cubicBezTo>
                                <a:lnTo>
                                  <a:pt x="121196" y="28067"/>
                                </a:lnTo>
                                <a:cubicBezTo>
                                  <a:pt x="120942" y="28004"/>
                                  <a:pt x="120701" y="27940"/>
                                  <a:pt x="120460" y="27889"/>
                                </a:cubicBezTo>
                                <a:cubicBezTo>
                                  <a:pt x="120130" y="28702"/>
                                  <a:pt x="119597" y="29514"/>
                                  <a:pt x="119520" y="30353"/>
                                </a:cubicBezTo>
                                <a:cubicBezTo>
                                  <a:pt x="119355" y="31877"/>
                                  <a:pt x="119469" y="33427"/>
                                  <a:pt x="119469" y="35090"/>
                                </a:cubicBezTo>
                                <a:cubicBezTo>
                                  <a:pt x="118847" y="35230"/>
                                  <a:pt x="118276" y="35357"/>
                                  <a:pt x="117615" y="35509"/>
                                </a:cubicBezTo>
                                <a:cubicBezTo>
                                  <a:pt x="117615" y="37135"/>
                                  <a:pt x="117628" y="38671"/>
                                  <a:pt x="117615" y="40208"/>
                                </a:cubicBezTo>
                                <a:cubicBezTo>
                                  <a:pt x="117602" y="41148"/>
                                  <a:pt x="117932" y="42252"/>
                                  <a:pt x="116396" y="42431"/>
                                </a:cubicBezTo>
                                <a:cubicBezTo>
                                  <a:pt x="116193" y="42443"/>
                                  <a:pt x="115964" y="43218"/>
                                  <a:pt x="115951" y="43650"/>
                                </a:cubicBezTo>
                                <a:cubicBezTo>
                                  <a:pt x="115901" y="45326"/>
                                  <a:pt x="115964" y="47015"/>
                                  <a:pt x="115913" y="48705"/>
                                </a:cubicBezTo>
                                <a:cubicBezTo>
                                  <a:pt x="115888" y="49720"/>
                                  <a:pt x="116408" y="51054"/>
                                  <a:pt x="114630" y="51295"/>
                                </a:cubicBezTo>
                                <a:cubicBezTo>
                                  <a:pt x="114440" y="51321"/>
                                  <a:pt x="114250" y="52108"/>
                                  <a:pt x="114250" y="52553"/>
                                </a:cubicBezTo>
                                <a:cubicBezTo>
                                  <a:pt x="114198" y="54166"/>
                                  <a:pt x="114262" y="55791"/>
                                  <a:pt x="114212" y="57404"/>
                                </a:cubicBezTo>
                                <a:cubicBezTo>
                                  <a:pt x="114174" y="58471"/>
                                  <a:pt x="114757" y="59880"/>
                                  <a:pt x="112891" y="60172"/>
                                </a:cubicBezTo>
                                <a:cubicBezTo>
                                  <a:pt x="112713" y="60198"/>
                                  <a:pt x="112561" y="61023"/>
                                  <a:pt x="112561" y="61481"/>
                                </a:cubicBezTo>
                                <a:cubicBezTo>
                                  <a:pt x="112509" y="63157"/>
                                  <a:pt x="112535" y="64833"/>
                                  <a:pt x="112535" y="66662"/>
                                </a:cubicBezTo>
                                <a:cubicBezTo>
                                  <a:pt x="111913" y="66802"/>
                                  <a:pt x="111341" y="66916"/>
                                  <a:pt x="110655" y="67069"/>
                                </a:cubicBezTo>
                                <a:lnTo>
                                  <a:pt x="110655" y="73622"/>
                                </a:lnTo>
                                <a:cubicBezTo>
                                  <a:pt x="110033" y="73799"/>
                                  <a:pt x="109538" y="73952"/>
                                  <a:pt x="108941" y="74130"/>
                                </a:cubicBezTo>
                                <a:lnTo>
                                  <a:pt x="108941" y="82499"/>
                                </a:lnTo>
                                <a:cubicBezTo>
                                  <a:pt x="107430" y="82550"/>
                                  <a:pt x="106845" y="83286"/>
                                  <a:pt x="107049" y="84760"/>
                                </a:cubicBezTo>
                                <a:cubicBezTo>
                                  <a:pt x="107188" y="85725"/>
                                  <a:pt x="107214" y="86741"/>
                                  <a:pt x="107036" y="87693"/>
                                </a:cubicBezTo>
                                <a:cubicBezTo>
                                  <a:pt x="106883" y="88557"/>
                                  <a:pt x="106376" y="89344"/>
                                  <a:pt x="106020" y="90170"/>
                                </a:cubicBezTo>
                                <a:cubicBezTo>
                                  <a:pt x="105804" y="90106"/>
                                  <a:pt x="105601" y="90043"/>
                                  <a:pt x="105397" y="89992"/>
                                </a:cubicBezTo>
                                <a:cubicBezTo>
                                  <a:pt x="105397" y="92164"/>
                                  <a:pt x="105487" y="94335"/>
                                  <a:pt x="105347" y="96507"/>
                                </a:cubicBezTo>
                                <a:cubicBezTo>
                                  <a:pt x="105296" y="97345"/>
                                  <a:pt x="104712" y="98145"/>
                                  <a:pt x="104382" y="98958"/>
                                </a:cubicBezTo>
                                <a:cubicBezTo>
                                  <a:pt x="104153" y="98907"/>
                                  <a:pt x="103925" y="98844"/>
                                  <a:pt x="103696" y="98793"/>
                                </a:cubicBezTo>
                                <a:lnTo>
                                  <a:pt x="103696" y="103339"/>
                                </a:lnTo>
                                <a:cubicBezTo>
                                  <a:pt x="102159" y="104051"/>
                                  <a:pt x="102159" y="104051"/>
                                  <a:pt x="101842" y="106934"/>
                                </a:cubicBezTo>
                                <a:cubicBezTo>
                                  <a:pt x="101309" y="107073"/>
                                  <a:pt x="100736" y="107226"/>
                                  <a:pt x="100102" y="107391"/>
                                </a:cubicBezTo>
                                <a:lnTo>
                                  <a:pt x="100102" y="110389"/>
                                </a:lnTo>
                                <a:cubicBezTo>
                                  <a:pt x="99975" y="110325"/>
                                  <a:pt x="99835" y="110248"/>
                                  <a:pt x="99708" y="110185"/>
                                </a:cubicBezTo>
                                <a:cubicBezTo>
                                  <a:pt x="99264" y="110769"/>
                                  <a:pt x="98870" y="111392"/>
                                  <a:pt x="98375" y="111937"/>
                                </a:cubicBezTo>
                                <a:cubicBezTo>
                                  <a:pt x="97689" y="112713"/>
                                  <a:pt x="96940" y="113436"/>
                                  <a:pt x="96203" y="114173"/>
                                </a:cubicBezTo>
                                <a:cubicBezTo>
                                  <a:pt x="95124" y="115265"/>
                                  <a:pt x="94158" y="116535"/>
                                  <a:pt x="92901" y="117360"/>
                                </a:cubicBezTo>
                                <a:cubicBezTo>
                                  <a:pt x="92126" y="117869"/>
                                  <a:pt x="90907" y="117704"/>
                                  <a:pt x="89739" y="117856"/>
                                </a:cubicBezTo>
                                <a:cubicBezTo>
                                  <a:pt x="89637" y="118339"/>
                                  <a:pt x="89510" y="118910"/>
                                  <a:pt x="89421" y="119266"/>
                                </a:cubicBezTo>
                                <a:cubicBezTo>
                                  <a:pt x="87630" y="120345"/>
                                  <a:pt x="85002" y="118110"/>
                                  <a:pt x="83972" y="121183"/>
                                </a:cubicBezTo>
                                <a:lnTo>
                                  <a:pt x="7328" y="121183"/>
                                </a:lnTo>
                                <a:cubicBezTo>
                                  <a:pt x="7227" y="118440"/>
                                  <a:pt x="5042" y="120040"/>
                                  <a:pt x="3683" y="119317"/>
                                </a:cubicBezTo>
                                <a:cubicBezTo>
                                  <a:pt x="3646" y="118466"/>
                                  <a:pt x="3582" y="117437"/>
                                  <a:pt x="3518" y="116230"/>
                                </a:cubicBezTo>
                                <a:cubicBezTo>
                                  <a:pt x="1994" y="116256"/>
                                  <a:pt x="1436" y="115405"/>
                                  <a:pt x="1639" y="113894"/>
                                </a:cubicBezTo>
                                <a:cubicBezTo>
                                  <a:pt x="1690" y="113512"/>
                                  <a:pt x="1372" y="113043"/>
                                  <a:pt x="1105" y="112687"/>
                                </a:cubicBezTo>
                                <a:cubicBezTo>
                                  <a:pt x="801" y="112255"/>
                                  <a:pt x="369" y="111913"/>
                                  <a:pt x="0" y="111531"/>
                                </a:cubicBezTo>
                                <a:cubicBezTo>
                                  <a:pt x="445" y="111125"/>
                                  <a:pt x="889" y="110719"/>
                                  <a:pt x="1613" y="110071"/>
                                </a:cubicBezTo>
                                <a:cubicBezTo>
                                  <a:pt x="1651" y="109462"/>
                                  <a:pt x="1702" y="108432"/>
                                  <a:pt x="1778" y="107099"/>
                                </a:cubicBezTo>
                                <a:lnTo>
                                  <a:pt x="4293" y="107099"/>
                                </a:lnTo>
                                <a:cubicBezTo>
                                  <a:pt x="23673" y="107099"/>
                                  <a:pt x="43053" y="107099"/>
                                  <a:pt x="62433" y="107086"/>
                                </a:cubicBezTo>
                                <a:cubicBezTo>
                                  <a:pt x="63412" y="107073"/>
                                  <a:pt x="64631" y="107620"/>
                                  <a:pt x="65113" y="105867"/>
                                </a:cubicBezTo>
                                <a:cubicBezTo>
                                  <a:pt x="65240" y="105410"/>
                                  <a:pt x="67094" y="105422"/>
                                  <a:pt x="67742" y="105296"/>
                                </a:cubicBezTo>
                                <a:cubicBezTo>
                                  <a:pt x="68631" y="104457"/>
                                  <a:pt x="69292" y="103835"/>
                                  <a:pt x="69952" y="103213"/>
                                </a:cubicBezTo>
                                <a:cubicBezTo>
                                  <a:pt x="70841" y="102298"/>
                                  <a:pt x="69228" y="100050"/>
                                  <a:pt x="72022" y="99975"/>
                                </a:cubicBezTo>
                                <a:cubicBezTo>
                                  <a:pt x="72022" y="98565"/>
                                  <a:pt x="71958" y="97244"/>
                                  <a:pt x="72034" y="95923"/>
                                </a:cubicBezTo>
                                <a:cubicBezTo>
                                  <a:pt x="72111" y="94805"/>
                                  <a:pt x="71362" y="93256"/>
                                  <a:pt x="73394" y="92990"/>
                                </a:cubicBezTo>
                                <a:cubicBezTo>
                                  <a:pt x="73534" y="92976"/>
                                  <a:pt x="73699" y="92532"/>
                                  <a:pt x="73699" y="92278"/>
                                </a:cubicBezTo>
                                <a:cubicBezTo>
                                  <a:pt x="73724" y="89967"/>
                                  <a:pt x="73749" y="87643"/>
                                  <a:pt x="73661" y="85331"/>
                                </a:cubicBezTo>
                                <a:cubicBezTo>
                                  <a:pt x="73647" y="85065"/>
                                  <a:pt x="72543" y="84544"/>
                                  <a:pt x="72467" y="84620"/>
                                </a:cubicBezTo>
                                <a:cubicBezTo>
                                  <a:pt x="71590" y="85585"/>
                                  <a:pt x="70816" y="86640"/>
                                  <a:pt x="69850" y="87884"/>
                                </a:cubicBezTo>
                                <a:lnTo>
                                  <a:pt x="15952" y="87884"/>
                                </a:lnTo>
                                <a:cubicBezTo>
                                  <a:pt x="15863" y="87338"/>
                                  <a:pt x="15773" y="86817"/>
                                  <a:pt x="15685" y="86334"/>
                                </a:cubicBezTo>
                                <a:cubicBezTo>
                                  <a:pt x="11430" y="85954"/>
                                  <a:pt x="9538" y="83261"/>
                                  <a:pt x="8230" y="79667"/>
                                </a:cubicBezTo>
                                <a:cubicBezTo>
                                  <a:pt x="7862" y="78854"/>
                                  <a:pt x="7227" y="78042"/>
                                  <a:pt x="7189" y="77216"/>
                                </a:cubicBezTo>
                                <a:cubicBezTo>
                                  <a:pt x="7049" y="74346"/>
                                  <a:pt x="7074" y="71450"/>
                                  <a:pt x="7176" y="68580"/>
                                </a:cubicBezTo>
                                <a:cubicBezTo>
                                  <a:pt x="7201" y="67881"/>
                                  <a:pt x="7734" y="67196"/>
                                  <a:pt x="8040" y="66497"/>
                                </a:cubicBezTo>
                                <a:cubicBezTo>
                                  <a:pt x="8293" y="66560"/>
                                  <a:pt x="8560" y="66611"/>
                                  <a:pt x="8814" y="66675"/>
                                </a:cubicBezTo>
                                <a:cubicBezTo>
                                  <a:pt x="8814" y="65215"/>
                                  <a:pt x="8776" y="63754"/>
                                  <a:pt x="8827" y="62306"/>
                                </a:cubicBezTo>
                                <a:cubicBezTo>
                                  <a:pt x="8865" y="61278"/>
                                  <a:pt x="8331" y="59957"/>
                                  <a:pt x="10109" y="59715"/>
                                </a:cubicBezTo>
                                <a:cubicBezTo>
                                  <a:pt x="10300" y="59690"/>
                                  <a:pt x="10491" y="58889"/>
                                  <a:pt x="10503" y="58458"/>
                                </a:cubicBezTo>
                                <a:cubicBezTo>
                                  <a:pt x="10554" y="56845"/>
                                  <a:pt x="10478" y="55220"/>
                                  <a:pt x="10541" y="53607"/>
                                </a:cubicBezTo>
                                <a:cubicBezTo>
                                  <a:pt x="10579" y="52539"/>
                                  <a:pt x="9970" y="51117"/>
                                  <a:pt x="11862" y="50838"/>
                                </a:cubicBezTo>
                                <a:cubicBezTo>
                                  <a:pt x="12040" y="50812"/>
                                  <a:pt x="12180" y="49987"/>
                                  <a:pt x="12192" y="49530"/>
                                </a:cubicBezTo>
                                <a:cubicBezTo>
                                  <a:pt x="12230" y="47790"/>
                                  <a:pt x="12205" y="46038"/>
                                  <a:pt x="12205" y="44209"/>
                                </a:cubicBezTo>
                                <a:cubicBezTo>
                                  <a:pt x="12865" y="44005"/>
                                  <a:pt x="13450" y="43840"/>
                                  <a:pt x="14122" y="43624"/>
                                </a:cubicBezTo>
                                <a:cubicBezTo>
                                  <a:pt x="14122" y="41389"/>
                                  <a:pt x="14046" y="39141"/>
                                  <a:pt x="14161" y="36906"/>
                                </a:cubicBezTo>
                                <a:cubicBezTo>
                                  <a:pt x="14199" y="36220"/>
                                  <a:pt x="14732" y="35572"/>
                                  <a:pt x="15037" y="34899"/>
                                </a:cubicBezTo>
                                <a:cubicBezTo>
                                  <a:pt x="15291" y="34963"/>
                                  <a:pt x="15532" y="35027"/>
                                  <a:pt x="15773" y="35090"/>
                                </a:cubicBezTo>
                                <a:lnTo>
                                  <a:pt x="15773" y="30238"/>
                                </a:lnTo>
                                <a:cubicBezTo>
                                  <a:pt x="16396" y="30061"/>
                                  <a:pt x="16917" y="29921"/>
                                  <a:pt x="17463" y="29769"/>
                                </a:cubicBezTo>
                                <a:cubicBezTo>
                                  <a:pt x="17526" y="29566"/>
                                  <a:pt x="17628" y="29375"/>
                                  <a:pt x="17628" y="29184"/>
                                </a:cubicBezTo>
                                <a:cubicBezTo>
                                  <a:pt x="17653" y="26797"/>
                                  <a:pt x="17615" y="24409"/>
                                  <a:pt x="17679" y="22022"/>
                                </a:cubicBezTo>
                                <a:cubicBezTo>
                                  <a:pt x="17717" y="20955"/>
                                  <a:pt x="17082" y="19520"/>
                                  <a:pt x="19000" y="19241"/>
                                </a:cubicBezTo>
                                <a:cubicBezTo>
                                  <a:pt x="19165" y="19215"/>
                                  <a:pt x="19317" y="18402"/>
                                  <a:pt x="19330" y="17945"/>
                                </a:cubicBezTo>
                                <a:cubicBezTo>
                                  <a:pt x="19380" y="16611"/>
                                  <a:pt x="19254" y="15265"/>
                                  <a:pt x="19393" y="13957"/>
                                </a:cubicBezTo>
                                <a:cubicBezTo>
                                  <a:pt x="19469" y="13360"/>
                                  <a:pt x="20054" y="12840"/>
                                  <a:pt x="20358" y="12268"/>
                                </a:cubicBezTo>
                                <a:cubicBezTo>
                                  <a:pt x="20625" y="11773"/>
                                  <a:pt x="21006" y="11252"/>
                                  <a:pt x="21019" y="10731"/>
                                </a:cubicBezTo>
                                <a:cubicBezTo>
                                  <a:pt x="21095" y="8483"/>
                                  <a:pt x="21057" y="6248"/>
                                  <a:pt x="21057" y="4496"/>
                                </a:cubicBezTo>
                                <a:cubicBezTo>
                                  <a:pt x="22606" y="2921"/>
                                  <a:pt x="23864" y="1638"/>
                                  <a:pt x="25286" y="191"/>
                                </a:cubicBezTo>
                                <a:lnTo>
                                  <a:pt x="54394" y="191"/>
                                </a:lnTo>
                                <a:cubicBezTo>
                                  <a:pt x="54394" y="2883"/>
                                  <a:pt x="54407" y="5461"/>
                                  <a:pt x="54394" y="8039"/>
                                </a:cubicBezTo>
                                <a:cubicBezTo>
                                  <a:pt x="54394" y="8242"/>
                                  <a:pt x="54344" y="8585"/>
                                  <a:pt x="54242" y="8624"/>
                                </a:cubicBezTo>
                                <a:cubicBezTo>
                                  <a:pt x="51727" y="9372"/>
                                  <a:pt x="52972" y="11443"/>
                                  <a:pt x="52756" y="12954"/>
                                </a:cubicBezTo>
                                <a:cubicBezTo>
                                  <a:pt x="52604" y="14059"/>
                                  <a:pt x="52731" y="15202"/>
                                  <a:pt x="52718" y="16319"/>
                                </a:cubicBezTo>
                                <a:cubicBezTo>
                                  <a:pt x="52718" y="16675"/>
                                  <a:pt x="52769" y="17272"/>
                                  <a:pt x="52616" y="17335"/>
                                </a:cubicBezTo>
                                <a:cubicBezTo>
                                  <a:pt x="49733" y="18542"/>
                                  <a:pt x="51460" y="21044"/>
                                  <a:pt x="51042" y="22923"/>
                                </a:cubicBezTo>
                                <a:cubicBezTo>
                                  <a:pt x="50864" y="23737"/>
                                  <a:pt x="51334" y="24816"/>
                                  <a:pt x="49835" y="24867"/>
                                </a:cubicBezTo>
                                <a:cubicBezTo>
                                  <a:pt x="49657" y="24879"/>
                                  <a:pt x="49378" y="25756"/>
                                  <a:pt x="49365" y="26251"/>
                                </a:cubicBezTo>
                                <a:cubicBezTo>
                                  <a:pt x="49302" y="28004"/>
                                  <a:pt x="49251" y="29769"/>
                                  <a:pt x="49365" y="31509"/>
                                </a:cubicBezTo>
                                <a:cubicBezTo>
                                  <a:pt x="49454" y="32918"/>
                                  <a:pt x="48997" y="33642"/>
                                  <a:pt x="47460" y="33541"/>
                                </a:cubicBezTo>
                                <a:lnTo>
                                  <a:pt x="47460" y="40272"/>
                                </a:lnTo>
                                <a:cubicBezTo>
                                  <a:pt x="46863" y="40475"/>
                                  <a:pt x="46317" y="40653"/>
                                  <a:pt x="45720" y="40856"/>
                                </a:cubicBezTo>
                                <a:lnTo>
                                  <a:pt x="45720" y="49263"/>
                                </a:lnTo>
                                <a:cubicBezTo>
                                  <a:pt x="44057" y="49225"/>
                                  <a:pt x="43701" y="50140"/>
                                  <a:pt x="43853" y="51536"/>
                                </a:cubicBezTo>
                                <a:cubicBezTo>
                                  <a:pt x="43968" y="52501"/>
                                  <a:pt x="43904" y="53505"/>
                                  <a:pt x="43866" y="54483"/>
                                </a:cubicBezTo>
                                <a:cubicBezTo>
                                  <a:pt x="43841" y="55321"/>
                                  <a:pt x="44235" y="56400"/>
                                  <a:pt x="42711" y="56452"/>
                                </a:cubicBezTo>
                                <a:cubicBezTo>
                                  <a:pt x="42532" y="56452"/>
                                  <a:pt x="42228" y="57200"/>
                                  <a:pt x="42215" y="57607"/>
                                </a:cubicBezTo>
                                <a:cubicBezTo>
                                  <a:pt x="42164" y="59283"/>
                                  <a:pt x="42215" y="60972"/>
                                  <a:pt x="42177" y="62662"/>
                                </a:cubicBezTo>
                                <a:cubicBezTo>
                                  <a:pt x="42164" y="63691"/>
                                  <a:pt x="42621" y="64998"/>
                                  <a:pt x="40869" y="65215"/>
                                </a:cubicBezTo>
                                <a:cubicBezTo>
                                  <a:pt x="40704" y="65239"/>
                                  <a:pt x="40513" y="65913"/>
                                  <a:pt x="40513" y="66294"/>
                                </a:cubicBezTo>
                                <a:cubicBezTo>
                                  <a:pt x="40475" y="68669"/>
                                  <a:pt x="40488" y="71056"/>
                                  <a:pt x="40488" y="73711"/>
                                </a:cubicBezTo>
                                <a:cubicBezTo>
                                  <a:pt x="41250" y="73749"/>
                                  <a:pt x="41923" y="73813"/>
                                  <a:pt x="42596" y="73813"/>
                                </a:cubicBezTo>
                                <a:cubicBezTo>
                                  <a:pt x="52845" y="73813"/>
                                  <a:pt x="63094" y="73813"/>
                                  <a:pt x="73343" y="73813"/>
                                </a:cubicBezTo>
                                <a:cubicBezTo>
                                  <a:pt x="74270" y="73813"/>
                                  <a:pt x="75350" y="74143"/>
                                  <a:pt x="75565" y="72593"/>
                                </a:cubicBezTo>
                                <a:cubicBezTo>
                                  <a:pt x="75603" y="72275"/>
                                  <a:pt x="76581" y="72085"/>
                                  <a:pt x="77267" y="71780"/>
                                </a:cubicBezTo>
                                <a:lnTo>
                                  <a:pt x="77267" y="68885"/>
                                </a:lnTo>
                                <a:cubicBezTo>
                                  <a:pt x="77851" y="68682"/>
                                  <a:pt x="78384" y="68504"/>
                                  <a:pt x="79007" y="68288"/>
                                </a:cubicBezTo>
                                <a:lnTo>
                                  <a:pt x="79007" y="63512"/>
                                </a:lnTo>
                                <a:cubicBezTo>
                                  <a:pt x="80759" y="63538"/>
                                  <a:pt x="80963" y="62484"/>
                                  <a:pt x="80900" y="61075"/>
                                </a:cubicBezTo>
                                <a:cubicBezTo>
                                  <a:pt x="80797" y="59042"/>
                                  <a:pt x="80849" y="56997"/>
                                  <a:pt x="80874" y="54966"/>
                                </a:cubicBezTo>
                                <a:cubicBezTo>
                                  <a:pt x="80887" y="53987"/>
                                  <a:pt x="80493" y="52781"/>
                                  <a:pt x="82131" y="52565"/>
                                </a:cubicBezTo>
                                <a:cubicBezTo>
                                  <a:pt x="82322" y="52539"/>
                                  <a:pt x="82512" y="51753"/>
                                  <a:pt x="82538" y="51321"/>
                                </a:cubicBezTo>
                                <a:cubicBezTo>
                                  <a:pt x="82589" y="50190"/>
                                  <a:pt x="82538" y="49073"/>
                                  <a:pt x="82563" y="47942"/>
                                </a:cubicBezTo>
                                <a:cubicBezTo>
                                  <a:pt x="82589" y="46799"/>
                                  <a:pt x="82055" y="45250"/>
                                  <a:pt x="84252" y="45758"/>
                                </a:cubicBezTo>
                                <a:cubicBezTo>
                                  <a:pt x="84252" y="43294"/>
                                  <a:pt x="84252" y="41110"/>
                                  <a:pt x="84265" y="38938"/>
                                </a:cubicBezTo>
                                <a:cubicBezTo>
                                  <a:pt x="84265" y="37820"/>
                                  <a:pt x="83858" y="36411"/>
                                  <a:pt x="85954" y="36944"/>
                                </a:cubicBezTo>
                                <a:lnTo>
                                  <a:pt x="85954" y="31965"/>
                                </a:lnTo>
                                <a:cubicBezTo>
                                  <a:pt x="86614" y="31776"/>
                                  <a:pt x="87199" y="31623"/>
                                  <a:pt x="87859" y="31432"/>
                                </a:cubicBezTo>
                                <a:cubicBezTo>
                                  <a:pt x="87859" y="28587"/>
                                  <a:pt x="87795" y="25781"/>
                                  <a:pt x="87909" y="22975"/>
                                </a:cubicBezTo>
                                <a:cubicBezTo>
                                  <a:pt x="87935" y="22199"/>
                                  <a:pt x="88519" y="21463"/>
                                  <a:pt x="88837" y="20701"/>
                                </a:cubicBezTo>
                                <a:cubicBezTo>
                                  <a:pt x="89065" y="20765"/>
                                  <a:pt x="89281" y="20828"/>
                                  <a:pt x="89510" y="20892"/>
                                </a:cubicBezTo>
                                <a:lnTo>
                                  <a:pt x="89510" y="14478"/>
                                </a:lnTo>
                                <a:cubicBezTo>
                                  <a:pt x="90119" y="14313"/>
                                  <a:pt x="90691" y="14160"/>
                                  <a:pt x="91402" y="13957"/>
                                </a:cubicBezTo>
                                <a:cubicBezTo>
                                  <a:pt x="91402" y="12294"/>
                                  <a:pt x="91237" y="10592"/>
                                  <a:pt x="91453" y="8954"/>
                                </a:cubicBezTo>
                                <a:cubicBezTo>
                                  <a:pt x="91631" y="7633"/>
                                  <a:pt x="90234" y="5562"/>
                                  <a:pt x="93180" y="5118"/>
                                </a:cubicBezTo>
                                <a:cubicBezTo>
                                  <a:pt x="92037" y="2883"/>
                                  <a:pt x="94235" y="1943"/>
                                  <a:pt x="95009" y="394"/>
                                </a:cubicBezTo>
                                <a:cubicBezTo>
                                  <a:pt x="95148" y="127"/>
                                  <a:pt x="95898" y="89"/>
                                  <a:pt x="96355" y="8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6" name="Shape 46"/>
                        <wps:cNvSpPr/>
                        <wps:spPr>
                          <a:xfrm>
                            <a:off x="7920129" y="6615143"/>
                            <a:ext cx="75464" cy="119393"/>
                          </a:xfrm>
                          <a:custGeom>
                            <a:avLst/>
                            <a:gdLst/>
                            <a:ahLst/>
                            <a:cxnLst/>
                            <a:rect l="0" t="0" r="0" b="0"/>
                            <a:pathLst>
                              <a:path w="75464" h="119393">
                                <a:moveTo>
                                  <a:pt x="26276" y="0"/>
                                </a:moveTo>
                                <a:lnTo>
                                  <a:pt x="28804" y="0"/>
                                </a:lnTo>
                                <a:lnTo>
                                  <a:pt x="75464" y="14"/>
                                </a:lnTo>
                                <a:lnTo>
                                  <a:pt x="75464" y="17747"/>
                                </a:lnTo>
                                <a:lnTo>
                                  <a:pt x="61113" y="17742"/>
                                </a:lnTo>
                                <a:cubicBezTo>
                                  <a:pt x="57214" y="17742"/>
                                  <a:pt x="56134" y="18822"/>
                                  <a:pt x="56134" y="22658"/>
                                </a:cubicBezTo>
                                <a:cubicBezTo>
                                  <a:pt x="56134" y="24067"/>
                                  <a:pt x="56147" y="25464"/>
                                  <a:pt x="56121" y="26861"/>
                                </a:cubicBezTo>
                                <a:cubicBezTo>
                                  <a:pt x="56108" y="27267"/>
                                  <a:pt x="56020" y="27978"/>
                                  <a:pt x="55855" y="28004"/>
                                </a:cubicBezTo>
                                <a:cubicBezTo>
                                  <a:pt x="53734" y="28461"/>
                                  <a:pt x="54572" y="30138"/>
                                  <a:pt x="54470" y="31357"/>
                                </a:cubicBezTo>
                                <a:cubicBezTo>
                                  <a:pt x="54369" y="32589"/>
                                  <a:pt x="54445" y="33846"/>
                                  <a:pt x="54445" y="35052"/>
                                </a:cubicBezTo>
                                <a:cubicBezTo>
                                  <a:pt x="53670" y="35179"/>
                                  <a:pt x="53149" y="35268"/>
                                  <a:pt x="52515" y="35370"/>
                                </a:cubicBezTo>
                                <a:lnTo>
                                  <a:pt x="52515" y="41961"/>
                                </a:lnTo>
                                <a:cubicBezTo>
                                  <a:pt x="51892" y="42139"/>
                                  <a:pt x="51397" y="42279"/>
                                  <a:pt x="50826" y="42444"/>
                                </a:cubicBezTo>
                                <a:lnTo>
                                  <a:pt x="50826" y="51016"/>
                                </a:lnTo>
                                <a:cubicBezTo>
                                  <a:pt x="48781" y="50547"/>
                                  <a:pt x="48946" y="51867"/>
                                  <a:pt x="48984" y="53137"/>
                                </a:cubicBezTo>
                                <a:cubicBezTo>
                                  <a:pt x="49009" y="54052"/>
                                  <a:pt x="48895" y="54966"/>
                                  <a:pt x="49009" y="55868"/>
                                </a:cubicBezTo>
                                <a:cubicBezTo>
                                  <a:pt x="49187" y="57227"/>
                                  <a:pt x="48819" y="58128"/>
                                  <a:pt x="47485" y="58204"/>
                                </a:cubicBezTo>
                                <a:lnTo>
                                  <a:pt x="47485" y="63195"/>
                                </a:lnTo>
                                <a:lnTo>
                                  <a:pt x="75464" y="63195"/>
                                </a:lnTo>
                                <a:lnTo>
                                  <a:pt x="75464" y="77369"/>
                                </a:lnTo>
                                <a:lnTo>
                                  <a:pt x="43980" y="77369"/>
                                </a:lnTo>
                                <a:lnTo>
                                  <a:pt x="43980" y="82309"/>
                                </a:lnTo>
                                <a:cubicBezTo>
                                  <a:pt x="43244" y="82525"/>
                                  <a:pt x="42672" y="82703"/>
                                  <a:pt x="41999" y="82906"/>
                                </a:cubicBezTo>
                                <a:cubicBezTo>
                                  <a:pt x="41999" y="85154"/>
                                  <a:pt x="41948" y="87389"/>
                                  <a:pt x="42011" y="89637"/>
                                </a:cubicBezTo>
                                <a:cubicBezTo>
                                  <a:pt x="42049" y="90818"/>
                                  <a:pt x="41923" y="91746"/>
                                  <a:pt x="40360" y="91605"/>
                                </a:cubicBezTo>
                                <a:lnTo>
                                  <a:pt x="40360" y="98134"/>
                                </a:lnTo>
                                <a:cubicBezTo>
                                  <a:pt x="39751" y="98311"/>
                                  <a:pt x="39180" y="98464"/>
                                  <a:pt x="38456" y="98667"/>
                                </a:cubicBezTo>
                                <a:cubicBezTo>
                                  <a:pt x="38456" y="100038"/>
                                  <a:pt x="38506" y="101422"/>
                                  <a:pt x="38430" y="102819"/>
                                </a:cubicBezTo>
                                <a:cubicBezTo>
                                  <a:pt x="38379" y="103861"/>
                                  <a:pt x="39053" y="105321"/>
                                  <a:pt x="37135" y="105601"/>
                                </a:cubicBezTo>
                                <a:cubicBezTo>
                                  <a:pt x="36957" y="105626"/>
                                  <a:pt x="36792" y="106426"/>
                                  <a:pt x="36779" y="106883"/>
                                </a:cubicBezTo>
                                <a:cubicBezTo>
                                  <a:pt x="36741" y="108636"/>
                                  <a:pt x="36779" y="110389"/>
                                  <a:pt x="36754" y="112141"/>
                                </a:cubicBezTo>
                                <a:cubicBezTo>
                                  <a:pt x="36741" y="113056"/>
                                  <a:pt x="37122" y="114174"/>
                                  <a:pt x="35573" y="114377"/>
                                </a:cubicBezTo>
                                <a:cubicBezTo>
                                  <a:pt x="35344" y="114415"/>
                                  <a:pt x="35116" y="115291"/>
                                  <a:pt x="35090" y="115786"/>
                                </a:cubicBezTo>
                                <a:cubicBezTo>
                                  <a:pt x="35014" y="116955"/>
                                  <a:pt x="35065" y="118135"/>
                                  <a:pt x="35065" y="119393"/>
                                </a:cubicBezTo>
                                <a:lnTo>
                                  <a:pt x="0" y="119393"/>
                                </a:lnTo>
                                <a:lnTo>
                                  <a:pt x="0" y="114339"/>
                                </a:lnTo>
                                <a:cubicBezTo>
                                  <a:pt x="1512" y="114364"/>
                                  <a:pt x="1867" y="113475"/>
                                  <a:pt x="1727" y="112065"/>
                                </a:cubicBezTo>
                                <a:cubicBezTo>
                                  <a:pt x="1613" y="110744"/>
                                  <a:pt x="1651" y="109398"/>
                                  <a:pt x="1727" y="108065"/>
                                </a:cubicBezTo>
                                <a:cubicBezTo>
                                  <a:pt x="1791" y="106947"/>
                                  <a:pt x="1092" y="105423"/>
                                  <a:pt x="3086" y="105118"/>
                                </a:cubicBezTo>
                                <a:cubicBezTo>
                                  <a:pt x="3239" y="105093"/>
                                  <a:pt x="3366" y="104394"/>
                                  <a:pt x="3378" y="104001"/>
                                </a:cubicBezTo>
                                <a:cubicBezTo>
                                  <a:pt x="3416" y="102731"/>
                                  <a:pt x="3277" y="101460"/>
                                  <a:pt x="3442" y="100216"/>
                                </a:cubicBezTo>
                                <a:cubicBezTo>
                                  <a:pt x="3543" y="99429"/>
                                  <a:pt x="4076" y="98705"/>
                                  <a:pt x="4407" y="97955"/>
                                </a:cubicBezTo>
                                <a:cubicBezTo>
                                  <a:pt x="4635" y="98006"/>
                                  <a:pt x="4864" y="98070"/>
                                  <a:pt x="5093" y="98120"/>
                                </a:cubicBezTo>
                                <a:cubicBezTo>
                                  <a:pt x="5093" y="95745"/>
                                  <a:pt x="5042" y="93371"/>
                                  <a:pt x="5144" y="90996"/>
                                </a:cubicBezTo>
                                <a:cubicBezTo>
                                  <a:pt x="5156" y="90501"/>
                                  <a:pt x="5753" y="90031"/>
                                  <a:pt x="6058" y="89548"/>
                                </a:cubicBezTo>
                                <a:cubicBezTo>
                                  <a:pt x="6312" y="89142"/>
                                  <a:pt x="6718" y="88722"/>
                                  <a:pt x="6744" y="88291"/>
                                </a:cubicBezTo>
                                <a:cubicBezTo>
                                  <a:pt x="6833" y="87033"/>
                                  <a:pt x="6858" y="85764"/>
                                  <a:pt x="6756" y="84506"/>
                                </a:cubicBezTo>
                                <a:cubicBezTo>
                                  <a:pt x="6642" y="83122"/>
                                  <a:pt x="7048" y="82335"/>
                                  <a:pt x="8648" y="82474"/>
                                </a:cubicBezTo>
                                <a:lnTo>
                                  <a:pt x="8648" y="74016"/>
                                </a:lnTo>
                                <a:cubicBezTo>
                                  <a:pt x="10478" y="74003"/>
                                  <a:pt x="10452" y="72797"/>
                                  <a:pt x="10401" y="71501"/>
                                </a:cubicBezTo>
                                <a:cubicBezTo>
                                  <a:pt x="10338" y="70041"/>
                                  <a:pt x="10389" y="68568"/>
                                  <a:pt x="10389" y="66980"/>
                                </a:cubicBezTo>
                                <a:cubicBezTo>
                                  <a:pt x="10973" y="66866"/>
                                  <a:pt x="11494" y="66777"/>
                                  <a:pt x="11912" y="66688"/>
                                </a:cubicBezTo>
                                <a:cubicBezTo>
                                  <a:pt x="13259" y="63767"/>
                                  <a:pt x="10693" y="60147"/>
                                  <a:pt x="13919" y="57087"/>
                                </a:cubicBezTo>
                                <a:cubicBezTo>
                                  <a:pt x="13919" y="56541"/>
                                  <a:pt x="13805" y="55411"/>
                                  <a:pt x="13970" y="54318"/>
                                </a:cubicBezTo>
                                <a:cubicBezTo>
                                  <a:pt x="14059" y="53722"/>
                                  <a:pt x="14630" y="53213"/>
                                  <a:pt x="14948" y="52629"/>
                                </a:cubicBezTo>
                                <a:cubicBezTo>
                                  <a:pt x="15202" y="52134"/>
                                  <a:pt x="15583" y="51613"/>
                                  <a:pt x="15596" y="51092"/>
                                </a:cubicBezTo>
                                <a:cubicBezTo>
                                  <a:pt x="15672" y="48857"/>
                                  <a:pt x="15608" y="46610"/>
                                  <a:pt x="15634" y="44362"/>
                                </a:cubicBezTo>
                                <a:cubicBezTo>
                                  <a:pt x="15646" y="43371"/>
                                  <a:pt x="15253" y="42177"/>
                                  <a:pt x="16891" y="41949"/>
                                </a:cubicBezTo>
                                <a:cubicBezTo>
                                  <a:pt x="17094" y="41923"/>
                                  <a:pt x="17272" y="41008"/>
                                  <a:pt x="17297" y="40501"/>
                                </a:cubicBezTo>
                                <a:cubicBezTo>
                                  <a:pt x="17349" y="38824"/>
                                  <a:pt x="17310" y="37148"/>
                                  <a:pt x="17310" y="35396"/>
                                </a:cubicBezTo>
                                <a:cubicBezTo>
                                  <a:pt x="17970" y="35281"/>
                                  <a:pt x="18504" y="35179"/>
                                  <a:pt x="19228" y="35052"/>
                                </a:cubicBezTo>
                                <a:cubicBezTo>
                                  <a:pt x="19228" y="33427"/>
                                  <a:pt x="19038" y="31725"/>
                                  <a:pt x="19291" y="30087"/>
                                </a:cubicBezTo>
                                <a:cubicBezTo>
                                  <a:pt x="19494" y="28740"/>
                                  <a:pt x="17958" y="26595"/>
                                  <a:pt x="20879" y="26137"/>
                                </a:cubicBezTo>
                                <a:lnTo>
                                  <a:pt x="20879" y="21235"/>
                                </a:lnTo>
                                <a:cubicBezTo>
                                  <a:pt x="22911" y="21387"/>
                                  <a:pt x="22822" y="20104"/>
                                  <a:pt x="22784" y="18783"/>
                                </a:cubicBezTo>
                                <a:cubicBezTo>
                                  <a:pt x="22733" y="16879"/>
                                  <a:pt x="22733" y="14987"/>
                                  <a:pt x="22784" y="13094"/>
                                </a:cubicBezTo>
                                <a:cubicBezTo>
                                  <a:pt x="22822" y="12015"/>
                                  <a:pt x="22237" y="10605"/>
                                  <a:pt x="24117" y="10326"/>
                                </a:cubicBezTo>
                                <a:cubicBezTo>
                                  <a:pt x="24295" y="10288"/>
                                  <a:pt x="24422" y="9475"/>
                                  <a:pt x="24447" y="9017"/>
                                </a:cubicBezTo>
                                <a:cubicBezTo>
                                  <a:pt x="24485" y="7824"/>
                                  <a:pt x="24346" y="6617"/>
                                  <a:pt x="24499" y="5449"/>
                                </a:cubicBezTo>
                                <a:cubicBezTo>
                                  <a:pt x="24600" y="4661"/>
                                  <a:pt x="25095" y="3938"/>
                                  <a:pt x="25412" y="3188"/>
                                </a:cubicBezTo>
                                <a:cubicBezTo>
                                  <a:pt x="25629" y="3252"/>
                                  <a:pt x="25857" y="3302"/>
                                  <a:pt x="26073" y="3366"/>
                                </a:cubicBezTo>
                                <a:cubicBezTo>
                                  <a:pt x="26136" y="2337"/>
                                  <a:pt x="26200" y="1308"/>
                                  <a:pt x="26276"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7" name="Shape 47"/>
                        <wps:cNvSpPr/>
                        <wps:spPr>
                          <a:xfrm>
                            <a:off x="7995593" y="6614432"/>
                            <a:ext cx="63347" cy="78080"/>
                          </a:xfrm>
                          <a:custGeom>
                            <a:avLst/>
                            <a:gdLst/>
                            <a:ahLst/>
                            <a:cxnLst/>
                            <a:rect l="0" t="0" r="0" b="0"/>
                            <a:pathLst>
                              <a:path w="63347" h="78080">
                                <a:moveTo>
                                  <a:pt x="0" y="725"/>
                                </a:moveTo>
                                <a:lnTo>
                                  <a:pt x="39268" y="736"/>
                                </a:lnTo>
                                <a:cubicBezTo>
                                  <a:pt x="40424" y="736"/>
                                  <a:pt x="42049" y="0"/>
                                  <a:pt x="42431" y="2108"/>
                                </a:cubicBezTo>
                                <a:cubicBezTo>
                                  <a:pt x="42469" y="2286"/>
                                  <a:pt x="43434" y="2375"/>
                                  <a:pt x="43980" y="2387"/>
                                </a:cubicBezTo>
                                <a:cubicBezTo>
                                  <a:pt x="46139" y="2413"/>
                                  <a:pt x="48310" y="2401"/>
                                  <a:pt x="50622" y="2401"/>
                                </a:cubicBezTo>
                                <a:cubicBezTo>
                                  <a:pt x="50736" y="3061"/>
                                  <a:pt x="50838" y="3632"/>
                                  <a:pt x="50952" y="4280"/>
                                </a:cubicBezTo>
                                <a:lnTo>
                                  <a:pt x="55054" y="4280"/>
                                </a:lnTo>
                                <a:cubicBezTo>
                                  <a:pt x="56693" y="5715"/>
                                  <a:pt x="58268" y="6604"/>
                                  <a:pt x="59106" y="7963"/>
                                </a:cubicBezTo>
                                <a:cubicBezTo>
                                  <a:pt x="59893" y="9258"/>
                                  <a:pt x="62064" y="9881"/>
                                  <a:pt x="61366" y="12078"/>
                                </a:cubicBezTo>
                                <a:cubicBezTo>
                                  <a:pt x="61137" y="12840"/>
                                  <a:pt x="61328" y="13729"/>
                                  <a:pt x="61328" y="14707"/>
                                </a:cubicBezTo>
                                <a:cubicBezTo>
                                  <a:pt x="61988" y="14808"/>
                                  <a:pt x="62560" y="14910"/>
                                  <a:pt x="63246" y="15011"/>
                                </a:cubicBezTo>
                                <a:cubicBezTo>
                                  <a:pt x="63246" y="17514"/>
                                  <a:pt x="63347" y="19888"/>
                                  <a:pt x="63182" y="22263"/>
                                </a:cubicBezTo>
                                <a:cubicBezTo>
                                  <a:pt x="63144" y="22873"/>
                                  <a:pt x="62293" y="23444"/>
                                  <a:pt x="61811" y="24029"/>
                                </a:cubicBezTo>
                                <a:cubicBezTo>
                                  <a:pt x="61671" y="23926"/>
                                  <a:pt x="61519" y="23838"/>
                                  <a:pt x="61366" y="23749"/>
                                </a:cubicBezTo>
                                <a:lnTo>
                                  <a:pt x="61366" y="32068"/>
                                </a:lnTo>
                                <a:cubicBezTo>
                                  <a:pt x="60769" y="32271"/>
                                  <a:pt x="60236" y="32448"/>
                                  <a:pt x="59627" y="32665"/>
                                </a:cubicBezTo>
                                <a:lnTo>
                                  <a:pt x="59627" y="39370"/>
                                </a:lnTo>
                                <a:cubicBezTo>
                                  <a:pt x="57950" y="39319"/>
                                  <a:pt x="57620" y="40246"/>
                                  <a:pt x="57772" y="41643"/>
                                </a:cubicBezTo>
                                <a:cubicBezTo>
                                  <a:pt x="57874" y="42608"/>
                                  <a:pt x="57810" y="43612"/>
                                  <a:pt x="57785" y="44590"/>
                                </a:cubicBezTo>
                                <a:cubicBezTo>
                                  <a:pt x="57759" y="45428"/>
                                  <a:pt x="58141" y="46507"/>
                                  <a:pt x="56629" y="46558"/>
                                </a:cubicBezTo>
                                <a:cubicBezTo>
                                  <a:pt x="56438" y="46558"/>
                                  <a:pt x="56146" y="47295"/>
                                  <a:pt x="56134" y="47701"/>
                                </a:cubicBezTo>
                                <a:cubicBezTo>
                                  <a:pt x="56070" y="49314"/>
                                  <a:pt x="56159" y="50940"/>
                                  <a:pt x="56083" y="52553"/>
                                </a:cubicBezTo>
                                <a:cubicBezTo>
                                  <a:pt x="56032" y="53607"/>
                                  <a:pt x="56693" y="55004"/>
                                  <a:pt x="54787" y="55372"/>
                                </a:cubicBezTo>
                                <a:cubicBezTo>
                                  <a:pt x="54521" y="55423"/>
                                  <a:pt x="54546" y="56871"/>
                                  <a:pt x="54394" y="57658"/>
                                </a:cubicBezTo>
                                <a:cubicBezTo>
                                  <a:pt x="54178" y="58789"/>
                                  <a:pt x="55169" y="60376"/>
                                  <a:pt x="53035" y="60871"/>
                                </a:cubicBezTo>
                                <a:cubicBezTo>
                                  <a:pt x="52680" y="60960"/>
                                  <a:pt x="52705" y="62649"/>
                                  <a:pt x="52515" y="63805"/>
                                </a:cubicBezTo>
                                <a:cubicBezTo>
                                  <a:pt x="51943" y="63932"/>
                                  <a:pt x="51422" y="64046"/>
                                  <a:pt x="50838" y="64173"/>
                                </a:cubicBezTo>
                                <a:lnTo>
                                  <a:pt x="50838" y="66548"/>
                                </a:lnTo>
                                <a:cubicBezTo>
                                  <a:pt x="49390" y="68135"/>
                                  <a:pt x="48298" y="69342"/>
                                  <a:pt x="47206" y="70536"/>
                                </a:cubicBezTo>
                                <a:cubicBezTo>
                                  <a:pt x="46621" y="71183"/>
                                  <a:pt x="46139" y="72009"/>
                                  <a:pt x="45427" y="72416"/>
                                </a:cubicBezTo>
                                <a:cubicBezTo>
                                  <a:pt x="43917" y="73254"/>
                                  <a:pt x="43014" y="75514"/>
                                  <a:pt x="40563" y="74295"/>
                                </a:cubicBezTo>
                                <a:cubicBezTo>
                                  <a:pt x="40348" y="76924"/>
                                  <a:pt x="38544" y="76136"/>
                                  <a:pt x="37173" y="76188"/>
                                </a:cubicBezTo>
                                <a:cubicBezTo>
                                  <a:pt x="35954" y="76238"/>
                                  <a:pt x="34518" y="75882"/>
                                  <a:pt x="35052" y="78080"/>
                                </a:cubicBezTo>
                                <a:lnTo>
                                  <a:pt x="0" y="78080"/>
                                </a:lnTo>
                                <a:lnTo>
                                  <a:pt x="0" y="63906"/>
                                </a:lnTo>
                                <a:lnTo>
                                  <a:pt x="12585" y="63906"/>
                                </a:lnTo>
                                <a:cubicBezTo>
                                  <a:pt x="12929" y="63906"/>
                                  <a:pt x="13538" y="63843"/>
                                  <a:pt x="13564" y="63716"/>
                                </a:cubicBezTo>
                                <a:cubicBezTo>
                                  <a:pt x="14021" y="61392"/>
                                  <a:pt x="15989" y="62522"/>
                                  <a:pt x="17056" y="61837"/>
                                </a:cubicBezTo>
                                <a:cubicBezTo>
                                  <a:pt x="17716" y="61214"/>
                                  <a:pt x="18376" y="60604"/>
                                  <a:pt x="19240" y="59817"/>
                                </a:cubicBezTo>
                                <a:lnTo>
                                  <a:pt x="19240" y="57124"/>
                                </a:lnTo>
                                <a:cubicBezTo>
                                  <a:pt x="19850" y="57023"/>
                                  <a:pt x="20371" y="56934"/>
                                  <a:pt x="21044" y="56820"/>
                                </a:cubicBezTo>
                                <a:cubicBezTo>
                                  <a:pt x="21044" y="54890"/>
                                  <a:pt x="20993" y="53201"/>
                                  <a:pt x="21082" y="51524"/>
                                </a:cubicBezTo>
                                <a:cubicBezTo>
                                  <a:pt x="21107" y="51003"/>
                                  <a:pt x="21513" y="50495"/>
                                  <a:pt x="21768" y="50000"/>
                                </a:cubicBezTo>
                                <a:cubicBezTo>
                                  <a:pt x="22072" y="49429"/>
                                  <a:pt x="22542" y="48908"/>
                                  <a:pt x="22695" y="48298"/>
                                </a:cubicBezTo>
                                <a:cubicBezTo>
                                  <a:pt x="23063" y="46863"/>
                                  <a:pt x="21831" y="44882"/>
                                  <a:pt x="24244" y="44158"/>
                                </a:cubicBezTo>
                                <a:cubicBezTo>
                                  <a:pt x="24435" y="44094"/>
                                  <a:pt x="24422" y="43256"/>
                                  <a:pt x="24422" y="42773"/>
                                </a:cubicBezTo>
                                <a:cubicBezTo>
                                  <a:pt x="24447" y="40386"/>
                                  <a:pt x="24396" y="37998"/>
                                  <a:pt x="24460" y="35623"/>
                                </a:cubicBezTo>
                                <a:cubicBezTo>
                                  <a:pt x="24473" y="35090"/>
                                  <a:pt x="24816" y="34544"/>
                                  <a:pt x="25070" y="34036"/>
                                </a:cubicBezTo>
                                <a:cubicBezTo>
                                  <a:pt x="25387" y="33401"/>
                                  <a:pt x="25959" y="32830"/>
                                  <a:pt x="26073" y="32169"/>
                                </a:cubicBezTo>
                                <a:cubicBezTo>
                                  <a:pt x="26250" y="31229"/>
                                  <a:pt x="26124" y="30238"/>
                                  <a:pt x="26124" y="29184"/>
                                </a:cubicBezTo>
                                <a:cubicBezTo>
                                  <a:pt x="26822" y="29007"/>
                                  <a:pt x="27394" y="28854"/>
                                  <a:pt x="27978" y="28702"/>
                                </a:cubicBezTo>
                                <a:lnTo>
                                  <a:pt x="27978" y="20447"/>
                                </a:lnTo>
                                <a:cubicBezTo>
                                  <a:pt x="27368" y="20206"/>
                                  <a:pt x="26353" y="20053"/>
                                  <a:pt x="26314" y="19761"/>
                                </a:cubicBezTo>
                                <a:cubicBezTo>
                                  <a:pt x="26047" y="17983"/>
                                  <a:pt x="24752" y="18479"/>
                                  <a:pt x="23736" y="18466"/>
                                </a:cubicBezTo>
                                <a:lnTo>
                                  <a:pt x="0" y="18458"/>
                                </a:lnTo>
                                <a:lnTo>
                                  <a:pt x="0" y="725"/>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8" name="Shape 48"/>
                        <wps:cNvSpPr/>
                        <wps:spPr>
                          <a:xfrm>
                            <a:off x="7993785" y="6787284"/>
                            <a:ext cx="57995" cy="87795"/>
                          </a:xfrm>
                          <a:custGeom>
                            <a:avLst/>
                            <a:gdLst/>
                            <a:ahLst/>
                            <a:cxnLst/>
                            <a:rect l="0" t="0" r="0" b="0"/>
                            <a:pathLst>
                              <a:path w="57995" h="87795">
                                <a:moveTo>
                                  <a:pt x="35319" y="0"/>
                                </a:moveTo>
                                <a:lnTo>
                                  <a:pt x="57995" y="0"/>
                                </a:lnTo>
                                <a:lnTo>
                                  <a:pt x="57995" y="15825"/>
                                </a:lnTo>
                                <a:lnTo>
                                  <a:pt x="48984" y="15825"/>
                                </a:lnTo>
                                <a:cubicBezTo>
                                  <a:pt x="45110" y="15825"/>
                                  <a:pt x="43993" y="16929"/>
                                  <a:pt x="43993" y="20739"/>
                                </a:cubicBezTo>
                                <a:cubicBezTo>
                                  <a:pt x="43993" y="22352"/>
                                  <a:pt x="43980" y="23965"/>
                                  <a:pt x="43967" y="25578"/>
                                </a:cubicBezTo>
                                <a:cubicBezTo>
                                  <a:pt x="43955" y="25768"/>
                                  <a:pt x="43828" y="25959"/>
                                  <a:pt x="43752" y="26188"/>
                                </a:cubicBezTo>
                                <a:cubicBezTo>
                                  <a:pt x="43218" y="26315"/>
                                  <a:pt x="42685" y="26429"/>
                                  <a:pt x="42075" y="26581"/>
                                </a:cubicBezTo>
                                <a:cubicBezTo>
                                  <a:pt x="42075" y="28181"/>
                                  <a:pt x="41973" y="29731"/>
                                  <a:pt x="42101" y="31255"/>
                                </a:cubicBezTo>
                                <a:cubicBezTo>
                                  <a:pt x="42214" y="32614"/>
                                  <a:pt x="41948" y="33516"/>
                                  <a:pt x="40297" y="33503"/>
                                </a:cubicBezTo>
                                <a:lnTo>
                                  <a:pt x="40297" y="42025"/>
                                </a:lnTo>
                                <a:cubicBezTo>
                                  <a:pt x="39700" y="42114"/>
                                  <a:pt x="39230" y="42190"/>
                                  <a:pt x="38532" y="42291"/>
                                </a:cubicBezTo>
                                <a:cubicBezTo>
                                  <a:pt x="38532" y="44145"/>
                                  <a:pt x="38557" y="45834"/>
                                  <a:pt x="38519" y="47511"/>
                                </a:cubicBezTo>
                                <a:cubicBezTo>
                                  <a:pt x="38506" y="47981"/>
                                  <a:pt x="38430" y="48819"/>
                                  <a:pt x="38253" y="48857"/>
                                </a:cubicBezTo>
                                <a:cubicBezTo>
                                  <a:pt x="36093" y="49314"/>
                                  <a:pt x="37147" y="51029"/>
                                  <a:pt x="36830" y="52210"/>
                                </a:cubicBezTo>
                                <a:cubicBezTo>
                                  <a:pt x="36271" y="54267"/>
                                  <a:pt x="38341" y="56985"/>
                                  <a:pt x="35268" y="58433"/>
                                </a:cubicBezTo>
                                <a:cubicBezTo>
                                  <a:pt x="35103" y="58509"/>
                                  <a:pt x="35154" y="59081"/>
                                  <a:pt x="35154" y="59424"/>
                                </a:cubicBezTo>
                                <a:cubicBezTo>
                                  <a:pt x="35128" y="60554"/>
                                  <a:pt x="35039" y="61684"/>
                                  <a:pt x="35166" y="62802"/>
                                </a:cubicBezTo>
                                <a:cubicBezTo>
                                  <a:pt x="35319" y="64160"/>
                                  <a:pt x="34975" y="65050"/>
                                  <a:pt x="33617" y="65139"/>
                                </a:cubicBezTo>
                                <a:lnTo>
                                  <a:pt x="33617" y="73660"/>
                                </a:lnTo>
                                <a:lnTo>
                                  <a:pt x="57995" y="73660"/>
                                </a:lnTo>
                                <a:lnTo>
                                  <a:pt x="57995" y="87795"/>
                                </a:lnTo>
                                <a:lnTo>
                                  <a:pt x="9017" y="87795"/>
                                </a:lnTo>
                                <a:cubicBezTo>
                                  <a:pt x="8890" y="87275"/>
                                  <a:pt x="8763" y="86716"/>
                                  <a:pt x="8586" y="86005"/>
                                </a:cubicBezTo>
                                <a:lnTo>
                                  <a:pt x="5652" y="86005"/>
                                </a:lnTo>
                                <a:cubicBezTo>
                                  <a:pt x="4763" y="84760"/>
                                  <a:pt x="4191" y="83059"/>
                                  <a:pt x="3163" y="82703"/>
                                </a:cubicBezTo>
                                <a:cubicBezTo>
                                  <a:pt x="1016" y="81979"/>
                                  <a:pt x="1930" y="80493"/>
                                  <a:pt x="1816" y="79299"/>
                                </a:cubicBezTo>
                                <a:cubicBezTo>
                                  <a:pt x="1715" y="78092"/>
                                  <a:pt x="1892" y="76886"/>
                                  <a:pt x="0" y="77343"/>
                                </a:cubicBezTo>
                                <a:lnTo>
                                  <a:pt x="0" y="70295"/>
                                </a:lnTo>
                                <a:cubicBezTo>
                                  <a:pt x="1613" y="70333"/>
                                  <a:pt x="1905" y="69418"/>
                                  <a:pt x="1816" y="68021"/>
                                </a:cubicBezTo>
                                <a:cubicBezTo>
                                  <a:pt x="1689" y="66129"/>
                                  <a:pt x="1727" y="64224"/>
                                  <a:pt x="1803" y="62332"/>
                                </a:cubicBezTo>
                                <a:cubicBezTo>
                                  <a:pt x="1854" y="61214"/>
                                  <a:pt x="1156" y="59690"/>
                                  <a:pt x="3149" y="59386"/>
                                </a:cubicBezTo>
                                <a:cubicBezTo>
                                  <a:pt x="3315" y="59360"/>
                                  <a:pt x="3442" y="58662"/>
                                  <a:pt x="3454" y="58268"/>
                                </a:cubicBezTo>
                                <a:cubicBezTo>
                                  <a:pt x="3493" y="56998"/>
                                  <a:pt x="3493" y="55741"/>
                                  <a:pt x="3467" y="54483"/>
                                </a:cubicBezTo>
                                <a:cubicBezTo>
                                  <a:pt x="3442" y="53353"/>
                                  <a:pt x="3328" y="52210"/>
                                  <a:pt x="5169" y="52667"/>
                                </a:cubicBezTo>
                                <a:cubicBezTo>
                                  <a:pt x="5169" y="50012"/>
                                  <a:pt x="5118" y="47638"/>
                                  <a:pt x="5220" y="45263"/>
                                </a:cubicBezTo>
                                <a:cubicBezTo>
                                  <a:pt x="5232" y="44768"/>
                                  <a:pt x="5817" y="44298"/>
                                  <a:pt x="6134" y="43803"/>
                                </a:cubicBezTo>
                                <a:cubicBezTo>
                                  <a:pt x="6388" y="43396"/>
                                  <a:pt x="6794" y="42990"/>
                                  <a:pt x="6820" y="42558"/>
                                </a:cubicBezTo>
                                <a:cubicBezTo>
                                  <a:pt x="6921" y="41301"/>
                                  <a:pt x="6896" y="40031"/>
                                  <a:pt x="6845" y="38774"/>
                                </a:cubicBezTo>
                                <a:cubicBezTo>
                                  <a:pt x="6807" y="37516"/>
                                  <a:pt x="6820" y="36361"/>
                                  <a:pt x="8725" y="36868"/>
                                </a:cubicBezTo>
                                <a:lnTo>
                                  <a:pt x="8725" y="28385"/>
                                </a:lnTo>
                                <a:cubicBezTo>
                                  <a:pt x="12116" y="27521"/>
                                  <a:pt x="9589" y="24727"/>
                                  <a:pt x="10884" y="22860"/>
                                </a:cubicBezTo>
                                <a:cubicBezTo>
                                  <a:pt x="11049" y="22822"/>
                                  <a:pt x="11570" y="22720"/>
                                  <a:pt x="12116" y="22606"/>
                                </a:cubicBezTo>
                                <a:cubicBezTo>
                                  <a:pt x="12179" y="22403"/>
                                  <a:pt x="12294" y="22213"/>
                                  <a:pt x="12294" y="22022"/>
                                </a:cubicBezTo>
                                <a:cubicBezTo>
                                  <a:pt x="12319" y="21184"/>
                                  <a:pt x="12471" y="20295"/>
                                  <a:pt x="12281" y="19507"/>
                                </a:cubicBezTo>
                                <a:cubicBezTo>
                                  <a:pt x="11761" y="17259"/>
                                  <a:pt x="12802" y="15240"/>
                                  <a:pt x="14363" y="14440"/>
                                </a:cubicBezTo>
                                <a:cubicBezTo>
                                  <a:pt x="16231" y="13475"/>
                                  <a:pt x="15418" y="12167"/>
                                  <a:pt x="15646" y="11456"/>
                                </a:cubicBezTo>
                                <a:cubicBezTo>
                                  <a:pt x="17056" y="9957"/>
                                  <a:pt x="18161" y="8699"/>
                                  <a:pt x="19342" y="7544"/>
                                </a:cubicBezTo>
                                <a:cubicBezTo>
                                  <a:pt x="20193" y="6706"/>
                                  <a:pt x="21348" y="6121"/>
                                  <a:pt x="22034" y="5182"/>
                                </a:cubicBezTo>
                                <a:cubicBezTo>
                                  <a:pt x="23038" y="3785"/>
                                  <a:pt x="24295" y="3391"/>
                                  <a:pt x="25883" y="3353"/>
                                </a:cubicBezTo>
                                <a:cubicBezTo>
                                  <a:pt x="26086" y="3340"/>
                                  <a:pt x="26276" y="2413"/>
                                  <a:pt x="26530" y="1740"/>
                                </a:cubicBezTo>
                                <a:lnTo>
                                  <a:pt x="34810" y="1740"/>
                                </a:lnTo>
                                <a:cubicBezTo>
                                  <a:pt x="35001" y="1080"/>
                                  <a:pt x="35154" y="584"/>
                                  <a:pt x="3531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9" name="Shape 49"/>
                        <wps:cNvSpPr/>
                        <wps:spPr>
                          <a:xfrm>
                            <a:off x="8051780" y="6757515"/>
                            <a:ext cx="68205" cy="117564"/>
                          </a:xfrm>
                          <a:custGeom>
                            <a:avLst/>
                            <a:gdLst/>
                            <a:ahLst/>
                            <a:cxnLst/>
                            <a:rect l="0" t="0" r="0" b="0"/>
                            <a:pathLst>
                              <a:path w="68205" h="117564">
                                <a:moveTo>
                                  <a:pt x="35007" y="0"/>
                                </a:moveTo>
                                <a:lnTo>
                                  <a:pt x="68205" y="0"/>
                                </a:lnTo>
                                <a:lnTo>
                                  <a:pt x="68205" y="6376"/>
                                </a:lnTo>
                                <a:cubicBezTo>
                                  <a:pt x="68040" y="6324"/>
                                  <a:pt x="67862" y="6274"/>
                                  <a:pt x="67697" y="6236"/>
                                </a:cubicBezTo>
                                <a:cubicBezTo>
                                  <a:pt x="67354" y="7176"/>
                                  <a:pt x="66783" y="8103"/>
                                  <a:pt x="66706" y="9068"/>
                                </a:cubicBezTo>
                                <a:cubicBezTo>
                                  <a:pt x="66554" y="11164"/>
                                  <a:pt x="66668" y="13271"/>
                                  <a:pt x="66668" y="15456"/>
                                </a:cubicBezTo>
                                <a:cubicBezTo>
                                  <a:pt x="66071" y="15608"/>
                                  <a:pt x="65550" y="15761"/>
                                  <a:pt x="64801" y="15964"/>
                                </a:cubicBezTo>
                                <a:cubicBezTo>
                                  <a:pt x="64801" y="16955"/>
                                  <a:pt x="64941" y="18009"/>
                                  <a:pt x="64776" y="19012"/>
                                </a:cubicBezTo>
                                <a:cubicBezTo>
                                  <a:pt x="64535" y="20460"/>
                                  <a:pt x="65842" y="22479"/>
                                  <a:pt x="63316" y="23190"/>
                                </a:cubicBezTo>
                                <a:cubicBezTo>
                                  <a:pt x="63138" y="23241"/>
                                  <a:pt x="63138" y="24092"/>
                                  <a:pt x="63125" y="24562"/>
                                </a:cubicBezTo>
                                <a:cubicBezTo>
                                  <a:pt x="63112" y="26391"/>
                                  <a:pt x="63188" y="28219"/>
                                  <a:pt x="63074" y="30035"/>
                                </a:cubicBezTo>
                                <a:cubicBezTo>
                                  <a:pt x="63049" y="30531"/>
                                  <a:pt x="62452" y="30988"/>
                                  <a:pt x="62134" y="31471"/>
                                </a:cubicBezTo>
                                <a:cubicBezTo>
                                  <a:pt x="61881" y="31877"/>
                                  <a:pt x="61487" y="32296"/>
                                  <a:pt x="61448" y="32728"/>
                                </a:cubicBezTo>
                                <a:cubicBezTo>
                                  <a:pt x="61360" y="33986"/>
                                  <a:pt x="61436" y="35255"/>
                                  <a:pt x="61410" y="36513"/>
                                </a:cubicBezTo>
                                <a:cubicBezTo>
                                  <a:pt x="61398" y="37389"/>
                                  <a:pt x="61690" y="38380"/>
                                  <a:pt x="60280" y="38595"/>
                                </a:cubicBezTo>
                                <a:cubicBezTo>
                                  <a:pt x="60026" y="38633"/>
                                  <a:pt x="59772" y="39612"/>
                                  <a:pt x="59759" y="40170"/>
                                </a:cubicBezTo>
                                <a:cubicBezTo>
                                  <a:pt x="59696" y="42405"/>
                                  <a:pt x="59734" y="44653"/>
                                  <a:pt x="59734" y="47079"/>
                                </a:cubicBezTo>
                                <a:cubicBezTo>
                                  <a:pt x="58972" y="47244"/>
                                  <a:pt x="58451" y="47358"/>
                                  <a:pt x="58096" y="47434"/>
                                </a:cubicBezTo>
                                <a:cubicBezTo>
                                  <a:pt x="56928" y="49809"/>
                                  <a:pt x="59239" y="52857"/>
                                  <a:pt x="56178" y="55156"/>
                                </a:cubicBezTo>
                                <a:lnTo>
                                  <a:pt x="56178" y="61087"/>
                                </a:lnTo>
                                <a:cubicBezTo>
                                  <a:pt x="55569" y="61265"/>
                                  <a:pt x="55010" y="61417"/>
                                  <a:pt x="54273" y="61633"/>
                                </a:cubicBezTo>
                                <a:cubicBezTo>
                                  <a:pt x="54273" y="63830"/>
                                  <a:pt x="54286" y="66053"/>
                                  <a:pt x="54260" y="68288"/>
                                </a:cubicBezTo>
                                <a:cubicBezTo>
                                  <a:pt x="54260" y="68771"/>
                                  <a:pt x="54273" y="69609"/>
                                  <a:pt x="54083" y="69672"/>
                                </a:cubicBezTo>
                                <a:cubicBezTo>
                                  <a:pt x="51568" y="70472"/>
                                  <a:pt x="52863" y="72530"/>
                                  <a:pt x="52609" y="74041"/>
                                </a:cubicBezTo>
                                <a:cubicBezTo>
                                  <a:pt x="52457" y="75006"/>
                                  <a:pt x="52597" y="76009"/>
                                  <a:pt x="52584" y="76988"/>
                                </a:cubicBezTo>
                                <a:cubicBezTo>
                                  <a:pt x="52571" y="77863"/>
                                  <a:pt x="52838" y="78854"/>
                                  <a:pt x="51428" y="79032"/>
                                </a:cubicBezTo>
                                <a:cubicBezTo>
                                  <a:pt x="51187" y="79058"/>
                                  <a:pt x="50933" y="79921"/>
                                  <a:pt x="50908" y="80417"/>
                                </a:cubicBezTo>
                                <a:cubicBezTo>
                                  <a:pt x="50831" y="81738"/>
                                  <a:pt x="50984" y="83083"/>
                                  <a:pt x="50831" y="84404"/>
                                </a:cubicBezTo>
                                <a:cubicBezTo>
                                  <a:pt x="50768" y="84989"/>
                                  <a:pt x="50171" y="85510"/>
                                  <a:pt x="49866" y="86081"/>
                                </a:cubicBezTo>
                                <a:cubicBezTo>
                                  <a:pt x="49599" y="86589"/>
                                  <a:pt x="49257" y="87109"/>
                                  <a:pt x="49231" y="87643"/>
                                </a:cubicBezTo>
                                <a:cubicBezTo>
                                  <a:pt x="49142" y="89319"/>
                                  <a:pt x="49193" y="90996"/>
                                  <a:pt x="49193" y="92799"/>
                                </a:cubicBezTo>
                                <a:cubicBezTo>
                                  <a:pt x="48520" y="92914"/>
                                  <a:pt x="47936" y="93015"/>
                                  <a:pt x="47301" y="93129"/>
                                </a:cubicBezTo>
                                <a:lnTo>
                                  <a:pt x="47301" y="99657"/>
                                </a:lnTo>
                                <a:cubicBezTo>
                                  <a:pt x="46729" y="99861"/>
                                  <a:pt x="46183" y="100050"/>
                                  <a:pt x="45573" y="100254"/>
                                </a:cubicBezTo>
                                <a:lnTo>
                                  <a:pt x="45573" y="108648"/>
                                </a:lnTo>
                                <a:cubicBezTo>
                                  <a:pt x="43313" y="108471"/>
                                  <a:pt x="43758" y="110058"/>
                                  <a:pt x="43745" y="111328"/>
                                </a:cubicBezTo>
                                <a:cubicBezTo>
                                  <a:pt x="43719" y="112662"/>
                                  <a:pt x="43745" y="113995"/>
                                  <a:pt x="43745" y="114948"/>
                                </a:cubicBezTo>
                                <a:cubicBezTo>
                                  <a:pt x="42856" y="115875"/>
                                  <a:pt x="42195" y="116574"/>
                                  <a:pt x="41268" y="117539"/>
                                </a:cubicBezTo>
                                <a:lnTo>
                                  <a:pt x="12058" y="117539"/>
                                </a:lnTo>
                                <a:cubicBezTo>
                                  <a:pt x="12058" y="116066"/>
                                  <a:pt x="12109" y="114681"/>
                                  <a:pt x="12033" y="113297"/>
                                </a:cubicBezTo>
                                <a:cubicBezTo>
                                  <a:pt x="12008" y="112929"/>
                                  <a:pt x="11588" y="112585"/>
                                  <a:pt x="11360" y="112230"/>
                                </a:cubicBezTo>
                                <a:cubicBezTo>
                                  <a:pt x="11055" y="112522"/>
                                  <a:pt x="10737" y="112802"/>
                                  <a:pt x="10458" y="113106"/>
                                </a:cubicBezTo>
                                <a:cubicBezTo>
                                  <a:pt x="9709" y="113970"/>
                                  <a:pt x="8998" y="114859"/>
                                  <a:pt x="8210" y="115697"/>
                                </a:cubicBezTo>
                                <a:cubicBezTo>
                                  <a:pt x="7689" y="116243"/>
                                  <a:pt x="7080" y="116713"/>
                                  <a:pt x="6128" y="117564"/>
                                </a:cubicBezTo>
                                <a:lnTo>
                                  <a:pt x="0" y="117564"/>
                                </a:lnTo>
                                <a:lnTo>
                                  <a:pt x="0" y="103429"/>
                                </a:lnTo>
                                <a:lnTo>
                                  <a:pt x="11296" y="103429"/>
                                </a:lnTo>
                                <a:cubicBezTo>
                                  <a:pt x="12274" y="102477"/>
                                  <a:pt x="12998" y="101753"/>
                                  <a:pt x="14001" y="100788"/>
                                </a:cubicBezTo>
                                <a:lnTo>
                                  <a:pt x="14001" y="96748"/>
                                </a:lnTo>
                                <a:cubicBezTo>
                                  <a:pt x="14573" y="96584"/>
                                  <a:pt x="15080" y="96444"/>
                                  <a:pt x="15665" y="96266"/>
                                </a:cubicBezTo>
                                <a:lnTo>
                                  <a:pt x="15665" y="91301"/>
                                </a:lnTo>
                                <a:cubicBezTo>
                                  <a:pt x="16300" y="91122"/>
                                  <a:pt x="16872" y="90957"/>
                                  <a:pt x="17519" y="90767"/>
                                </a:cubicBezTo>
                                <a:cubicBezTo>
                                  <a:pt x="17519" y="87859"/>
                                  <a:pt x="17507" y="85052"/>
                                  <a:pt x="17545" y="82258"/>
                                </a:cubicBezTo>
                                <a:cubicBezTo>
                                  <a:pt x="17545" y="81738"/>
                                  <a:pt x="17672" y="80785"/>
                                  <a:pt x="17875" y="80747"/>
                                </a:cubicBezTo>
                                <a:cubicBezTo>
                                  <a:pt x="19869" y="80391"/>
                                  <a:pt x="19031" y="78867"/>
                                  <a:pt x="19208" y="77775"/>
                                </a:cubicBezTo>
                                <a:cubicBezTo>
                                  <a:pt x="19335" y="77039"/>
                                  <a:pt x="19361" y="75705"/>
                                  <a:pt x="19602" y="75667"/>
                                </a:cubicBezTo>
                                <a:cubicBezTo>
                                  <a:pt x="21520" y="75349"/>
                                  <a:pt x="20859" y="73914"/>
                                  <a:pt x="20897" y="72873"/>
                                </a:cubicBezTo>
                                <a:cubicBezTo>
                                  <a:pt x="20961" y="70765"/>
                                  <a:pt x="20872" y="68656"/>
                                  <a:pt x="20948" y="66548"/>
                                </a:cubicBezTo>
                                <a:cubicBezTo>
                                  <a:pt x="20961" y="66015"/>
                                  <a:pt x="21279" y="65469"/>
                                  <a:pt x="21533" y="64960"/>
                                </a:cubicBezTo>
                                <a:cubicBezTo>
                                  <a:pt x="21850" y="64326"/>
                                  <a:pt x="22447" y="63767"/>
                                  <a:pt x="22548" y="63106"/>
                                </a:cubicBezTo>
                                <a:cubicBezTo>
                                  <a:pt x="22727" y="62091"/>
                                  <a:pt x="22675" y="60999"/>
                                  <a:pt x="22586" y="59957"/>
                                </a:cubicBezTo>
                                <a:cubicBezTo>
                                  <a:pt x="22460" y="58534"/>
                                  <a:pt x="22701" y="57455"/>
                                  <a:pt x="24378" y="57582"/>
                                </a:cubicBezTo>
                                <a:lnTo>
                                  <a:pt x="24378" y="45593"/>
                                </a:lnTo>
                                <a:lnTo>
                                  <a:pt x="0" y="45593"/>
                                </a:lnTo>
                                <a:lnTo>
                                  <a:pt x="0" y="29769"/>
                                </a:lnTo>
                                <a:lnTo>
                                  <a:pt x="3283" y="29769"/>
                                </a:lnTo>
                                <a:cubicBezTo>
                                  <a:pt x="8058" y="29769"/>
                                  <a:pt x="12833" y="29731"/>
                                  <a:pt x="17608" y="29807"/>
                                </a:cubicBezTo>
                                <a:cubicBezTo>
                                  <a:pt x="18281" y="29820"/>
                                  <a:pt x="18955" y="30379"/>
                                  <a:pt x="19627" y="30683"/>
                                </a:cubicBezTo>
                                <a:cubicBezTo>
                                  <a:pt x="19576" y="30938"/>
                                  <a:pt x="19526" y="31191"/>
                                  <a:pt x="19475" y="31445"/>
                                </a:cubicBezTo>
                                <a:lnTo>
                                  <a:pt x="24275" y="31445"/>
                                </a:lnTo>
                                <a:cubicBezTo>
                                  <a:pt x="24199" y="31585"/>
                                  <a:pt x="24111" y="31724"/>
                                  <a:pt x="24034" y="31865"/>
                                </a:cubicBezTo>
                                <a:cubicBezTo>
                                  <a:pt x="24593" y="32360"/>
                                  <a:pt x="25190" y="32817"/>
                                  <a:pt x="25673" y="33375"/>
                                </a:cubicBezTo>
                                <a:cubicBezTo>
                                  <a:pt x="25952" y="33693"/>
                                  <a:pt x="26168" y="34163"/>
                                  <a:pt x="26181" y="34569"/>
                                </a:cubicBezTo>
                                <a:cubicBezTo>
                                  <a:pt x="26257" y="35751"/>
                                  <a:pt x="26206" y="36932"/>
                                  <a:pt x="26206" y="38113"/>
                                </a:cubicBezTo>
                                <a:cubicBezTo>
                                  <a:pt x="26422" y="38265"/>
                                  <a:pt x="26626" y="38405"/>
                                  <a:pt x="26841" y="38545"/>
                                </a:cubicBezTo>
                                <a:cubicBezTo>
                                  <a:pt x="27247" y="38050"/>
                                  <a:pt x="27870" y="37618"/>
                                  <a:pt x="28009" y="37059"/>
                                </a:cubicBezTo>
                                <a:cubicBezTo>
                                  <a:pt x="28403" y="35637"/>
                                  <a:pt x="27235" y="33795"/>
                                  <a:pt x="29533" y="32830"/>
                                </a:cubicBezTo>
                                <a:cubicBezTo>
                                  <a:pt x="29990" y="32639"/>
                                  <a:pt x="29610" y="30607"/>
                                  <a:pt x="29762" y="29426"/>
                                </a:cubicBezTo>
                                <a:cubicBezTo>
                                  <a:pt x="29927" y="28156"/>
                                  <a:pt x="28898" y="26365"/>
                                  <a:pt x="31210" y="25895"/>
                                </a:cubicBezTo>
                                <a:cubicBezTo>
                                  <a:pt x="31375" y="25857"/>
                                  <a:pt x="31426" y="25006"/>
                                  <a:pt x="31438" y="24524"/>
                                </a:cubicBezTo>
                                <a:cubicBezTo>
                                  <a:pt x="31464" y="22987"/>
                                  <a:pt x="31400" y="21437"/>
                                  <a:pt x="31464" y="19889"/>
                                </a:cubicBezTo>
                                <a:cubicBezTo>
                                  <a:pt x="31514" y="18835"/>
                                  <a:pt x="30880" y="17399"/>
                                  <a:pt x="32772" y="17107"/>
                                </a:cubicBezTo>
                                <a:cubicBezTo>
                                  <a:pt x="32950" y="17082"/>
                                  <a:pt x="33102" y="16269"/>
                                  <a:pt x="33115" y="15825"/>
                                </a:cubicBezTo>
                                <a:cubicBezTo>
                                  <a:pt x="33153" y="14136"/>
                                  <a:pt x="33127" y="12459"/>
                                  <a:pt x="33127" y="10630"/>
                                </a:cubicBezTo>
                                <a:cubicBezTo>
                                  <a:pt x="33750" y="10490"/>
                                  <a:pt x="34321" y="10364"/>
                                  <a:pt x="35007" y="10199"/>
                                </a:cubicBezTo>
                                <a:lnTo>
                                  <a:pt x="35007"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0" name="Shape 50"/>
                        <wps:cNvSpPr/>
                        <wps:spPr>
                          <a:xfrm>
                            <a:off x="8044167" y="6615295"/>
                            <a:ext cx="119938" cy="119240"/>
                          </a:xfrm>
                          <a:custGeom>
                            <a:avLst/>
                            <a:gdLst/>
                            <a:ahLst/>
                            <a:cxnLst/>
                            <a:rect l="0" t="0" r="0" b="0"/>
                            <a:pathLst>
                              <a:path w="119938" h="119240">
                                <a:moveTo>
                                  <a:pt x="28663" y="0"/>
                                </a:moveTo>
                                <a:lnTo>
                                  <a:pt x="60185" y="0"/>
                                </a:lnTo>
                                <a:cubicBezTo>
                                  <a:pt x="60185" y="2108"/>
                                  <a:pt x="60185" y="4114"/>
                                  <a:pt x="60185" y="6134"/>
                                </a:cubicBezTo>
                                <a:cubicBezTo>
                                  <a:pt x="60185" y="6273"/>
                                  <a:pt x="60185" y="6502"/>
                                  <a:pt x="60109" y="6541"/>
                                </a:cubicBezTo>
                                <a:cubicBezTo>
                                  <a:pt x="57214" y="7900"/>
                                  <a:pt x="59030" y="10528"/>
                                  <a:pt x="58471" y="12509"/>
                                </a:cubicBezTo>
                                <a:cubicBezTo>
                                  <a:pt x="58280" y="13182"/>
                                  <a:pt x="57810" y="13767"/>
                                  <a:pt x="57467" y="14401"/>
                                </a:cubicBezTo>
                                <a:cubicBezTo>
                                  <a:pt x="57238" y="14338"/>
                                  <a:pt x="57023" y="14274"/>
                                  <a:pt x="56807" y="14211"/>
                                </a:cubicBezTo>
                                <a:cubicBezTo>
                                  <a:pt x="56807" y="16370"/>
                                  <a:pt x="56756" y="18529"/>
                                  <a:pt x="56832" y="20688"/>
                                </a:cubicBezTo>
                                <a:cubicBezTo>
                                  <a:pt x="56883" y="22009"/>
                                  <a:pt x="56680" y="22936"/>
                                  <a:pt x="54940" y="22733"/>
                                </a:cubicBezTo>
                                <a:lnTo>
                                  <a:pt x="54940" y="29552"/>
                                </a:lnTo>
                                <a:cubicBezTo>
                                  <a:pt x="54305" y="29743"/>
                                  <a:pt x="53797" y="29896"/>
                                  <a:pt x="53263" y="30048"/>
                                </a:cubicBezTo>
                                <a:lnTo>
                                  <a:pt x="53263" y="36868"/>
                                </a:lnTo>
                                <a:cubicBezTo>
                                  <a:pt x="53898" y="36563"/>
                                  <a:pt x="54419" y="36385"/>
                                  <a:pt x="54864" y="36093"/>
                                </a:cubicBezTo>
                                <a:cubicBezTo>
                                  <a:pt x="55334" y="35789"/>
                                  <a:pt x="55816" y="35446"/>
                                  <a:pt x="56159" y="35013"/>
                                </a:cubicBezTo>
                                <a:cubicBezTo>
                                  <a:pt x="56540" y="34518"/>
                                  <a:pt x="56769" y="33909"/>
                                  <a:pt x="57137" y="33236"/>
                                </a:cubicBezTo>
                                <a:cubicBezTo>
                                  <a:pt x="58268" y="32931"/>
                                  <a:pt x="60071" y="33718"/>
                                  <a:pt x="60516" y="31623"/>
                                </a:cubicBezTo>
                                <a:cubicBezTo>
                                  <a:pt x="60554" y="31470"/>
                                  <a:pt x="61417" y="31458"/>
                                  <a:pt x="61899" y="31458"/>
                                </a:cubicBezTo>
                                <a:cubicBezTo>
                                  <a:pt x="76009" y="31445"/>
                                  <a:pt x="90119" y="31432"/>
                                  <a:pt x="104242" y="31496"/>
                                </a:cubicBezTo>
                                <a:cubicBezTo>
                                  <a:pt x="104787" y="31496"/>
                                  <a:pt x="105334" y="32106"/>
                                  <a:pt x="105893" y="32423"/>
                                </a:cubicBezTo>
                                <a:cubicBezTo>
                                  <a:pt x="106299" y="32664"/>
                                  <a:pt x="106718" y="33071"/>
                                  <a:pt x="107150" y="33096"/>
                                </a:cubicBezTo>
                                <a:cubicBezTo>
                                  <a:pt x="108407" y="33198"/>
                                  <a:pt x="109689" y="33223"/>
                                  <a:pt x="110934" y="33109"/>
                                </a:cubicBezTo>
                                <a:cubicBezTo>
                                  <a:pt x="112331" y="32982"/>
                                  <a:pt x="113081" y="33439"/>
                                  <a:pt x="112954" y="35001"/>
                                </a:cubicBezTo>
                                <a:lnTo>
                                  <a:pt x="115773" y="35001"/>
                                </a:lnTo>
                                <a:cubicBezTo>
                                  <a:pt x="116471" y="35801"/>
                                  <a:pt x="117043" y="36449"/>
                                  <a:pt x="117615" y="37109"/>
                                </a:cubicBezTo>
                                <a:cubicBezTo>
                                  <a:pt x="117742" y="37033"/>
                                  <a:pt x="117881" y="36957"/>
                                  <a:pt x="118021" y="36881"/>
                                </a:cubicBezTo>
                                <a:cubicBezTo>
                                  <a:pt x="118059" y="37922"/>
                                  <a:pt x="118110" y="38950"/>
                                  <a:pt x="118160" y="40068"/>
                                </a:cubicBezTo>
                                <a:cubicBezTo>
                                  <a:pt x="118758" y="40221"/>
                                  <a:pt x="119329" y="40374"/>
                                  <a:pt x="119938" y="40538"/>
                                </a:cubicBezTo>
                                <a:lnTo>
                                  <a:pt x="119938" y="55931"/>
                                </a:lnTo>
                                <a:cubicBezTo>
                                  <a:pt x="119367" y="56045"/>
                                  <a:pt x="118796" y="56159"/>
                                  <a:pt x="118122" y="56299"/>
                                </a:cubicBezTo>
                                <a:lnTo>
                                  <a:pt x="118122" y="62865"/>
                                </a:lnTo>
                                <a:cubicBezTo>
                                  <a:pt x="117501" y="63043"/>
                                  <a:pt x="116992" y="63195"/>
                                  <a:pt x="116408" y="63360"/>
                                </a:cubicBezTo>
                                <a:lnTo>
                                  <a:pt x="116408" y="71691"/>
                                </a:lnTo>
                                <a:cubicBezTo>
                                  <a:pt x="115824" y="71856"/>
                                  <a:pt x="115303" y="72009"/>
                                  <a:pt x="114757" y="72161"/>
                                </a:cubicBezTo>
                                <a:cubicBezTo>
                                  <a:pt x="114706" y="72351"/>
                                  <a:pt x="114592" y="72542"/>
                                  <a:pt x="114579" y="72745"/>
                                </a:cubicBezTo>
                                <a:cubicBezTo>
                                  <a:pt x="114567" y="74778"/>
                                  <a:pt x="114579" y="76809"/>
                                  <a:pt x="114541" y="78854"/>
                                </a:cubicBezTo>
                                <a:cubicBezTo>
                                  <a:pt x="114529" y="79705"/>
                                  <a:pt x="114859" y="80746"/>
                                  <a:pt x="113411" y="80911"/>
                                </a:cubicBezTo>
                                <a:cubicBezTo>
                                  <a:pt x="113195" y="80937"/>
                                  <a:pt x="112916" y="81661"/>
                                  <a:pt x="112890" y="82080"/>
                                </a:cubicBezTo>
                                <a:cubicBezTo>
                                  <a:pt x="112826" y="83338"/>
                                  <a:pt x="112890" y="84607"/>
                                  <a:pt x="112864" y="85865"/>
                                </a:cubicBezTo>
                                <a:cubicBezTo>
                                  <a:pt x="112840" y="86716"/>
                                  <a:pt x="113195" y="87782"/>
                                  <a:pt x="111696" y="87820"/>
                                </a:cubicBezTo>
                                <a:cubicBezTo>
                                  <a:pt x="111506" y="87833"/>
                                  <a:pt x="111213" y="88570"/>
                                  <a:pt x="111189" y="88976"/>
                                </a:cubicBezTo>
                                <a:cubicBezTo>
                                  <a:pt x="111125" y="90233"/>
                                  <a:pt x="111189" y="91503"/>
                                  <a:pt x="111151" y="92773"/>
                                </a:cubicBezTo>
                                <a:cubicBezTo>
                                  <a:pt x="111137" y="93625"/>
                                  <a:pt x="111468" y="94628"/>
                                  <a:pt x="110033" y="94843"/>
                                </a:cubicBezTo>
                                <a:cubicBezTo>
                                  <a:pt x="109779" y="94882"/>
                                  <a:pt x="109512" y="95872"/>
                                  <a:pt x="109500" y="96418"/>
                                </a:cubicBezTo>
                                <a:cubicBezTo>
                                  <a:pt x="109448" y="98666"/>
                                  <a:pt x="109474" y="100902"/>
                                  <a:pt x="109474" y="103225"/>
                                </a:cubicBezTo>
                                <a:cubicBezTo>
                                  <a:pt x="108826" y="103429"/>
                                  <a:pt x="108255" y="103606"/>
                                  <a:pt x="107772" y="103746"/>
                                </a:cubicBezTo>
                                <a:cubicBezTo>
                                  <a:pt x="106832" y="106007"/>
                                  <a:pt x="108788" y="108889"/>
                                  <a:pt x="105931" y="111277"/>
                                </a:cubicBezTo>
                                <a:lnTo>
                                  <a:pt x="105931" y="119176"/>
                                </a:lnTo>
                                <a:lnTo>
                                  <a:pt x="72492" y="119176"/>
                                </a:lnTo>
                                <a:cubicBezTo>
                                  <a:pt x="72618" y="117780"/>
                                  <a:pt x="71196" y="115773"/>
                                  <a:pt x="74231" y="115532"/>
                                </a:cubicBezTo>
                                <a:lnTo>
                                  <a:pt x="74231" y="105499"/>
                                </a:lnTo>
                                <a:cubicBezTo>
                                  <a:pt x="74828" y="105296"/>
                                  <a:pt x="75361" y="105105"/>
                                  <a:pt x="75958" y="104902"/>
                                </a:cubicBezTo>
                                <a:lnTo>
                                  <a:pt x="75958" y="98412"/>
                                </a:lnTo>
                                <a:cubicBezTo>
                                  <a:pt x="76556" y="98310"/>
                                  <a:pt x="77076" y="98222"/>
                                  <a:pt x="77584" y="98133"/>
                                </a:cubicBezTo>
                                <a:cubicBezTo>
                                  <a:pt x="78587" y="95148"/>
                                  <a:pt x="76594" y="91643"/>
                                  <a:pt x="78803" y="88976"/>
                                </a:cubicBezTo>
                                <a:cubicBezTo>
                                  <a:pt x="79032" y="89014"/>
                                  <a:pt x="79260" y="89052"/>
                                  <a:pt x="79489" y="89091"/>
                                </a:cubicBezTo>
                                <a:cubicBezTo>
                                  <a:pt x="79489" y="87554"/>
                                  <a:pt x="79477" y="86017"/>
                                  <a:pt x="79502" y="84480"/>
                                </a:cubicBezTo>
                                <a:cubicBezTo>
                                  <a:pt x="79502" y="83541"/>
                                  <a:pt x="79184" y="82448"/>
                                  <a:pt x="80721" y="82258"/>
                                </a:cubicBezTo>
                                <a:cubicBezTo>
                                  <a:pt x="80937" y="82232"/>
                                  <a:pt x="81153" y="81343"/>
                                  <a:pt x="81178" y="80835"/>
                                </a:cubicBezTo>
                                <a:cubicBezTo>
                                  <a:pt x="81229" y="79222"/>
                                  <a:pt x="81166" y="77609"/>
                                  <a:pt x="81204" y="75997"/>
                                </a:cubicBezTo>
                                <a:cubicBezTo>
                                  <a:pt x="81242" y="74981"/>
                                  <a:pt x="80696" y="73647"/>
                                  <a:pt x="82473" y="73406"/>
                                </a:cubicBezTo>
                                <a:cubicBezTo>
                                  <a:pt x="82664" y="73368"/>
                                  <a:pt x="82842" y="72580"/>
                                  <a:pt x="82867" y="72136"/>
                                </a:cubicBezTo>
                                <a:cubicBezTo>
                                  <a:pt x="82918" y="70955"/>
                                  <a:pt x="82880" y="69761"/>
                                  <a:pt x="82880" y="68516"/>
                                </a:cubicBezTo>
                                <a:cubicBezTo>
                                  <a:pt x="83553" y="68402"/>
                                  <a:pt x="84086" y="68313"/>
                                  <a:pt x="84734" y="68211"/>
                                </a:cubicBezTo>
                                <a:lnTo>
                                  <a:pt x="84734" y="58191"/>
                                </a:lnTo>
                                <a:cubicBezTo>
                                  <a:pt x="88214" y="57264"/>
                                  <a:pt x="85420" y="54394"/>
                                  <a:pt x="86792" y="52997"/>
                                </a:cubicBezTo>
                                <a:cubicBezTo>
                                  <a:pt x="87313" y="52489"/>
                                  <a:pt x="88138" y="52057"/>
                                  <a:pt x="88265" y="51460"/>
                                </a:cubicBezTo>
                                <a:cubicBezTo>
                                  <a:pt x="88481" y="50470"/>
                                  <a:pt x="88747" y="49136"/>
                                  <a:pt x="86919" y="49060"/>
                                </a:cubicBezTo>
                                <a:cubicBezTo>
                                  <a:pt x="86678" y="49047"/>
                                  <a:pt x="86474" y="48044"/>
                                  <a:pt x="86207" y="47383"/>
                                </a:cubicBezTo>
                                <a:cubicBezTo>
                                  <a:pt x="85204" y="46672"/>
                                  <a:pt x="82829" y="48514"/>
                                  <a:pt x="82702" y="45656"/>
                                </a:cubicBezTo>
                                <a:lnTo>
                                  <a:pt x="79781" y="45656"/>
                                </a:lnTo>
                                <a:cubicBezTo>
                                  <a:pt x="79642" y="46139"/>
                                  <a:pt x="79502" y="46647"/>
                                  <a:pt x="79337" y="47206"/>
                                </a:cubicBezTo>
                                <a:lnTo>
                                  <a:pt x="74536" y="47206"/>
                                </a:lnTo>
                                <a:cubicBezTo>
                                  <a:pt x="74384" y="46748"/>
                                  <a:pt x="74193" y="46215"/>
                                  <a:pt x="73990" y="45593"/>
                                </a:cubicBezTo>
                                <a:cubicBezTo>
                                  <a:pt x="68707" y="45593"/>
                                  <a:pt x="63449" y="45555"/>
                                  <a:pt x="58191" y="45644"/>
                                </a:cubicBezTo>
                                <a:cubicBezTo>
                                  <a:pt x="57556" y="45656"/>
                                  <a:pt x="56934" y="46355"/>
                                  <a:pt x="56299" y="46748"/>
                                </a:cubicBezTo>
                                <a:cubicBezTo>
                                  <a:pt x="56388" y="46913"/>
                                  <a:pt x="56464" y="47092"/>
                                  <a:pt x="56540" y="47257"/>
                                </a:cubicBezTo>
                                <a:lnTo>
                                  <a:pt x="52171" y="47257"/>
                                </a:lnTo>
                                <a:cubicBezTo>
                                  <a:pt x="51270" y="48133"/>
                                  <a:pt x="50495" y="48640"/>
                                  <a:pt x="50114" y="49340"/>
                                </a:cubicBezTo>
                                <a:cubicBezTo>
                                  <a:pt x="49746" y="50012"/>
                                  <a:pt x="49784" y="50902"/>
                                  <a:pt x="49670" y="51689"/>
                                </a:cubicBezTo>
                                <a:cubicBezTo>
                                  <a:pt x="49505" y="52743"/>
                                  <a:pt x="50254" y="54190"/>
                                  <a:pt x="48336" y="54457"/>
                                </a:cubicBezTo>
                                <a:cubicBezTo>
                                  <a:pt x="48158" y="54483"/>
                                  <a:pt x="47993" y="55296"/>
                                  <a:pt x="47981" y="55740"/>
                                </a:cubicBezTo>
                                <a:cubicBezTo>
                                  <a:pt x="47930" y="57073"/>
                                  <a:pt x="47968" y="58407"/>
                                  <a:pt x="47955" y="59741"/>
                                </a:cubicBezTo>
                                <a:cubicBezTo>
                                  <a:pt x="47955" y="60160"/>
                                  <a:pt x="48019" y="60884"/>
                                  <a:pt x="47840" y="60960"/>
                                </a:cubicBezTo>
                                <a:cubicBezTo>
                                  <a:pt x="45059" y="62128"/>
                                  <a:pt x="46634" y="64529"/>
                                  <a:pt x="46317" y="66357"/>
                                </a:cubicBezTo>
                                <a:cubicBezTo>
                                  <a:pt x="46113" y="67501"/>
                                  <a:pt x="46279" y="68720"/>
                                  <a:pt x="46279" y="69977"/>
                                </a:cubicBezTo>
                                <a:cubicBezTo>
                                  <a:pt x="45593" y="70167"/>
                                  <a:pt x="45009" y="70320"/>
                                  <a:pt x="44373" y="70497"/>
                                </a:cubicBezTo>
                                <a:lnTo>
                                  <a:pt x="44373" y="76860"/>
                                </a:lnTo>
                                <a:cubicBezTo>
                                  <a:pt x="44158" y="76797"/>
                                  <a:pt x="43942" y="76733"/>
                                  <a:pt x="43726" y="76682"/>
                                </a:cubicBezTo>
                                <a:cubicBezTo>
                                  <a:pt x="43383" y="77470"/>
                                  <a:pt x="42773" y="78245"/>
                                  <a:pt x="42723" y="79057"/>
                                </a:cubicBezTo>
                                <a:cubicBezTo>
                                  <a:pt x="42583" y="81216"/>
                                  <a:pt x="42672" y="83400"/>
                                  <a:pt x="42672" y="85699"/>
                                </a:cubicBezTo>
                                <a:cubicBezTo>
                                  <a:pt x="41033" y="85674"/>
                                  <a:pt x="40627" y="86537"/>
                                  <a:pt x="40792" y="87960"/>
                                </a:cubicBezTo>
                                <a:cubicBezTo>
                                  <a:pt x="40907" y="88938"/>
                                  <a:pt x="40843" y="89929"/>
                                  <a:pt x="40805" y="90906"/>
                                </a:cubicBezTo>
                                <a:cubicBezTo>
                                  <a:pt x="40767" y="91808"/>
                                  <a:pt x="41186" y="92951"/>
                                  <a:pt x="39636" y="93154"/>
                                </a:cubicBezTo>
                                <a:cubicBezTo>
                                  <a:pt x="39408" y="93193"/>
                                  <a:pt x="39167" y="94069"/>
                                  <a:pt x="39154" y="94564"/>
                                </a:cubicBezTo>
                                <a:cubicBezTo>
                                  <a:pt x="39103" y="96875"/>
                                  <a:pt x="39129" y="99187"/>
                                  <a:pt x="39129" y="101498"/>
                                </a:cubicBezTo>
                                <a:cubicBezTo>
                                  <a:pt x="38912" y="101435"/>
                                  <a:pt x="38697" y="101384"/>
                                  <a:pt x="38481" y="101320"/>
                                </a:cubicBezTo>
                                <a:cubicBezTo>
                                  <a:pt x="38126" y="102184"/>
                                  <a:pt x="37630" y="102997"/>
                                  <a:pt x="37465" y="103898"/>
                                </a:cubicBezTo>
                                <a:cubicBezTo>
                                  <a:pt x="37287" y="104839"/>
                                  <a:pt x="37554" y="105880"/>
                                  <a:pt x="37388" y="106832"/>
                                </a:cubicBezTo>
                                <a:cubicBezTo>
                                  <a:pt x="37223" y="107683"/>
                                  <a:pt x="36741" y="108483"/>
                                  <a:pt x="36385" y="109296"/>
                                </a:cubicBezTo>
                                <a:cubicBezTo>
                                  <a:pt x="36169" y="109245"/>
                                  <a:pt x="35940" y="109182"/>
                                  <a:pt x="35725" y="109131"/>
                                </a:cubicBezTo>
                                <a:lnTo>
                                  <a:pt x="35725" y="117145"/>
                                </a:lnTo>
                                <a:cubicBezTo>
                                  <a:pt x="34785" y="117615"/>
                                  <a:pt x="33071" y="117297"/>
                                  <a:pt x="33909" y="119240"/>
                                </a:cubicBezTo>
                                <a:lnTo>
                                  <a:pt x="0" y="119240"/>
                                </a:lnTo>
                                <a:cubicBezTo>
                                  <a:pt x="788" y="118199"/>
                                  <a:pt x="1295" y="117539"/>
                                  <a:pt x="1791" y="116891"/>
                                </a:cubicBezTo>
                                <a:cubicBezTo>
                                  <a:pt x="1930" y="116967"/>
                                  <a:pt x="2057" y="117043"/>
                                  <a:pt x="2197" y="117132"/>
                                </a:cubicBezTo>
                                <a:lnTo>
                                  <a:pt x="2197" y="112560"/>
                                </a:lnTo>
                                <a:cubicBezTo>
                                  <a:pt x="3949" y="112585"/>
                                  <a:pt x="4178" y="111557"/>
                                  <a:pt x="4102" y="110134"/>
                                </a:cubicBezTo>
                                <a:cubicBezTo>
                                  <a:pt x="4001" y="108102"/>
                                  <a:pt x="4051" y="106070"/>
                                  <a:pt x="4076" y="104025"/>
                                </a:cubicBezTo>
                                <a:cubicBezTo>
                                  <a:pt x="4089" y="103048"/>
                                  <a:pt x="3683" y="101853"/>
                                  <a:pt x="5334" y="101612"/>
                                </a:cubicBezTo>
                                <a:cubicBezTo>
                                  <a:pt x="5550" y="101574"/>
                                  <a:pt x="5626" y="100546"/>
                                  <a:pt x="5753" y="99961"/>
                                </a:cubicBezTo>
                                <a:cubicBezTo>
                                  <a:pt x="6058" y="98590"/>
                                  <a:pt x="4813" y="96634"/>
                                  <a:pt x="7251" y="96024"/>
                                </a:cubicBezTo>
                                <a:cubicBezTo>
                                  <a:pt x="7404" y="95986"/>
                                  <a:pt x="7442" y="95262"/>
                                  <a:pt x="7455" y="94843"/>
                                </a:cubicBezTo>
                                <a:cubicBezTo>
                                  <a:pt x="7480" y="93307"/>
                                  <a:pt x="7391" y="91757"/>
                                  <a:pt x="7480" y="90221"/>
                                </a:cubicBezTo>
                                <a:cubicBezTo>
                                  <a:pt x="7544" y="89205"/>
                                  <a:pt x="6794" y="87681"/>
                                  <a:pt x="8827" y="87554"/>
                                </a:cubicBezTo>
                                <a:cubicBezTo>
                                  <a:pt x="8966" y="87554"/>
                                  <a:pt x="9118" y="86575"/>
                                  <a:pt x="9131" y="86042"/>
                                </a:cubicBezTo>
                                <a:cubicBezTo>
                                  <a:pt x="9169" y="83731"/>
                                  <a:pt x="9144" y="81420"/>
                                  <a:pt x="9144" y="79045"/>
                                </a:cubicBezTo>
                                <a:cubicBezTo>
                                  <a:pt x="9817" y="78930"/>
                                  <a:pt x="10351" y="78842"/>
                                  <a:pt x="10782" y="78778"/>
                                </a:cubicBezTo>
                                <a:cubicBezTo>
                                  <a:pt x="11988" y="76505"/>
                                  <a:pt x="9589" y="73406"/>
                                  <a:pt x="12726" y="71196"/>
                                </a:cubicBezTo>
                                <a:lnTo>
                                  <a:pt x="12726" y="64973"/>
                                </a:lnTo>
                                <a:cubicBezTo>
                                  <a:pt x="14656" y="64998"/>
                                  <a:pt x="14732" y="63792"/>
                                  <a:pt x="14630" y="62344"/>
                                </a:cubicBezTo>
                                <a:cubicBezTo>
                                  <a:pt x="14529" y="60871"/>
                                  <a:pt x="14491" y="59385"/>
                                  <a:pt x="14656" y="57924"/>
                                </a:cubicBezTo>
                                <a:cubicBezTo>
                                  <a:pt x="14732" y="57137"/>
                                  <a:pt x="15291" y="56413"/>
                                  <a:pt x="15633" y="55664"/>
                                </a:cubicBezTo>
                                <a:cubicBezTo>
                                  <a:pt x="15849" y="55714"/>
                                  <a:pt x="16066" y="55778"/>
                                  <a:pt x="16294" y="55829"/>
                                </a:cubicBezTo>
                                <a:cubicBezTo>
                                  <a:pt x="16294" y="54851"/>
                                  <a:pt x="16269" y="53886"/>
                                  <a:pt x="16294" y="52908"/>
                                </a:cubicBezTo>
                                <a:cubicBezTo>
                                  <a:pt x="16332" y="51994"/>
                                  <a:pt x="15925" y="50876"/>
                                  <a:pt x="17488" y="50673"/>
                                </a:cubicBezTo>
                                <a:cubicBezTo>
                                  <a:pt x="17704" y="50647"/>
                                  <a:pt x="17958" y="49758"/>
                                  <a:pt x="17970" y="49276"/>
                                </a:cubicBezTo>
                                <a:cubicBezTo>
                                  <a:pt x="18021" y="47028"/>
                                  <a:pt x="17970" y="44780"/>
                                  <a:pt x="18008" y="42532"/>
                                </a:cubicBezTo>
                                <a:cubicBezTo>
                                  <a:pt x="18021" y="41567"/>
                                  <a:pt x="17564" y="40335"/>
                                  <a:pt x="19241" y="40119"/>
                                </a:cubicBezTo>
                                <a:cubicBezTo>
                                  <a:pt x="19431" y="40094"/>
                                  <a:pt x="19634" y="39319"/>
                                  <a:pt x="19659" y="38888"/>
                                </a:cubicBezTo>
                                <a:cubicBezTo>
                                  <a:pt x="19723" y="37693"/>
                                  <a:pt x="19685" y="36513"/>
                                  <a:pt x="19685" y="35217"/>
                                </a:cubicBezTo>
                                <a:cubicBezTo>
                                  <a:pt x="20333" y="35116"/>
                                  <a:pt x="20853" y="35027"/>
                                  <a:pt x="21463" y="34937"/>
                                </a:cubicBezTo>
                                <a:cubicBezTo>
                                  <a:pt x="21501" y="34696"/>
                                  <a:pt x="21590" y="34417"/>
                                  <a:pt x="21590" y="34150"/>
                                </a:cubicBezTo>
                                <a:cubicBezTo>
                                  <a:pt x="21603" y="31483"/>
                                  <a:pt x="21539" y="28816"/>
                                  <a:pt x="21641" y="26149"/>
                                </a:cubicBezTo>
                                <a:cubicBezTo>
                                  <a:pt x="21666" y="25488"/>
                                  <a:pt x="22187" y="24854"/>
                                  <a:pt x="22478" y="24206"/>
                                </a:cubicBezTo>
                                <a:cubicBezTo>
                                  <a:pt x="22733" y="24244"/>
                                  <a:pt x="22987" y="24295"/>
                                  <a:pt x="23240" y="24346"/>
                                </a:cubicBezTo>
                                <a:lnTo>
                                  <a:pt x="23240" y="17793"/>
                                </a:lnTo>
                                <a:cubicBezTo>
                                  <a:pt x="23863" y="17614"/>
                                  <a:pt x="24384" y="17475"/>
                                  <a:pt x="24993" y="17297"/>
                                </a:cubicBezTo>
                                <a:cubicBezTo>
                                  <a:pt x="25044" y="16852"/>
                                  <a:pt x="25133" y="16383"/>
                                  <a:pt x="25133" y="15901"/>
                                </a:cubicBezTo>
                                <a:cubicBezTo>
                                  <a:pt x="25146" y="14148"/>
                                  <a:pt x="25120" y="12395"/>
                                  <a:pt x="25146" y="10643"/>
                                </a:cubicBezTo>
                                <a:cubicBezTo>
                                  <a:pt x="25158" y="9792"/>
                                  <a:pt x="24816" y="8763"/>
                                  <a:pt x="26264" y="8560"/>
                                </a:cubicBezTo>
                                <a:cubicBezTo>
                                  <a:pt x="26518" y="8521"/>
                                  <a:pt x="26670" y="7544"/>
                                  <a:pt x="26822" y="6985"/>
                                </a:cubicBezTo>
                                <a:cubicBezTo>
                                  <a:pt x="27165" y="5664"/>
                                  <a:pt x="25832" y="3759"/>
                                  <a:pt x="28321" y="3098"/>
                                </a:cubicBezTo>
                                <a:cubicBezTo>
                                  <a:pt x="28677" y="2997"/>
                                  <a:pt x="28549" y="1168"/>
                                  <a:pt x="2866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1" name="Shape 51"/>
                        <wps:cNvSpPr/>
                        <wps:spPr>
                          <a:xfrm>
                            <a:off x="7886839" y="6757513"/>
                            <a:ext cx="121006" cy="117475"/>
                          </a:xfrm>
                          <a:custGeom>
                            <a:avLst/>
                            <a:gdLst/>
                            <a:ahLst/>
                            <a:cxnLst/>
                            <a:rect l="0" t="0" r="0" b="0"/>
                            <a:pathLst>
                              <a:path w="121006" h="117475">
                                <a:moveTo>
                                  <a:pt x="26150" y="0"/>
                                </a:moveTo>
                                <a:lnTo>
                                  <a:pt x="121006" y="0"/>
                                </a:lnTo>
                                <a:cubicBezTo>
                                  <a:pt x="121006" y="2604"/>
                                  <a:pt x="121006" y="5245"/>
                                  <a:pt x="121006" y="7887"/>
                                </a:cubicBezTo>
                                <a:cubicBezTo>
                                  <a:pt x="121006" y="8027"/>
                                  <a:pt x="121006" y="8255"/>
                                  <a:pt x="120942" y="8281"/>
                                </a:cubicBezTo>
                                <a:cubicBezTo>
                                  <a:pt x="117831" y="9551"/>
                                  <a:pt x="119938" y="12230"/>
                                  <a:pt x="119342" y="14174"/>
                                </a:cubicBezTo>
                                <a:cubicBezTo>
                                  <a:pt x="119228" y="14555"/>
                                  <a:pt x="119266" y="14987"/>
                                  <a:pt x="119215" y="15608"/>
                                </a:cubicBezTo>
                                <a:lnTo>
                                  <a:pt x="57823" y="15608"/>
                                </a:lnTo>
                                <a:cubicBezTo>
                                  <a:pt x="57823" y="16688"/>
                                  <a:pt x="57886" y="17577"/>
                                  <a:pt x="57798" y="18441"/>
                                </a:cubicBezTo>
                                <a:cubicBezTo>
                                  <a:pt x="57696" y="19457"/>
                                  <a:pt x="58483" y="20981"/>
                                  <a:pt x="56452" y="21095"/>
                                </a:cubicBezTo>
                                <a:cubicBezTo>
                                  <a:pt x="56312" y="21108"/>
                                  <a:pt x="56159" y="22085"/>
                                  <a:pt x="56147" y="22619"/>
                                </a:cubicBezTo>
                                <a:cubicBezTo>
                                  <a:pt x="56108" y="24930"/>
                                  <a:pt x="56134" y="27229"/>
                                  <a:pt x="56134" y="29604"/>
                                </a:cubicBezTo>
                                <a:cubicBezTo>
                                  <a:pt x="55461" y="29718"/>
                                  <a:pt x="54928" y="29807"/>
                                  <a:pt x="54432" y="29883"/>
                                </a:cubicBezTo>
                                <a:cubicBezTo>
                                  <a:pt x="53467" y="32195"/>
                                  <a:pt x="55461" y="35179"/>
                                  <a:pt x="52553" y="37516"/>
                                </a:cubicBezTo>
                                <a:lnTo>
                                  <a:pt x="52553" y="45263"/>
                                </a:lnTo>
                                <a:cubicBezTo>
                                  <a:pt x="48971" y="46038"/>
                                  <a:pt x="51422" y="48768"/>
                                  <a:pt x="50406" y="50750"/>
                                </a:cubicBezTo>
                                <a:lnTo>
                                  <a:pt x="106972" y="50750"/>
                                </a:lnTo>
                                <a:cubicBezTo>
                                  <a:pt x="106363" y="53353"/>
                                  <a:pt x="107976" y="56083"/>
                                  <a:pt x="105207" y="58789"/>
                                </a:cubicBezTo>
                                <a:lnTo>
                                  <a:pt x="105207" y="64160"/>
                                </a:lnTo>
                                <a:cubicBezTo>
                                  <a:pt x="104407" y="65012"/>
                                  <a:pt x="103911" y="65761"/>
                                  <a:pt x="103213" y="66193"/>
                                </a:cubicBezTo>
                                <a:cubicBezTo>
                                  <a:pt x="102629" y="66549"/>
                                  <a:pt x="101803" y="66650"/>
                                  <a:pt x="101092" y="66650"/>
                                </a:cubicBezTo>
                                <a:cubicBezTo>
                                  <a:pt x="84036" y="66675"/>
                                  <a:pt x="66967" y="66663"/>
                                  <a:pt x="49911" y="66663"/>
                                </a:cubicBezTo>
                                <a:cubicBezTo>
                                  <a:pt x="47028" y="66663"/>
                                  <a:pt x="45606" y="68097"/>
                                  <a:pt x="45593" y="70993"/>
                                </a:cubicBezTo>
                                <a:cubicBezTo>
                                  <a:pt x="45593" y="72949"/>
                                  <a:pt x="45593" y="74905"/>
                                  <a:pt x="45593" y="76937"/>
                                </a:cubicBezTo>
                                <a:cubicBezTo>
                                  <a:pt x="44907" y="77115"/>
                                  <a:pt x="44323" y="77267"/>
                                  <a:pt x="43688" y="77432"/>
                                </a:cubicBezTo>
                                <a:lnTo>
                                  <a:pt x="43688" y="83948"/>
                                </a:lnTo>
                                <a:cubicBezTo>
                                  <a:pt x="43129" y="84062"/>
                                  <a:pt x="42621" y="84176"/>
                                  <a:pt x="41999" y="84316"/>
                                </a:cubicBezTo>
                                <a:lnTo>
                                  <a:pt x="41999" y="92863"/>
                                </a:lnTo>
                                <a:cubicBezTo>
                                  <a:pt x="41364" y="92952"/>
                                  <a:pt x="40843" y="93015"/>
                                  <a:pt x="40145" y="93117"/>
                                </a:cubicBezTo>
                                <a:cubicBezTo>
                                  <a:pt x="40145" y="94641"/>
                                  <a:pt x="40183" y="96101"/>
                                  <a:pt x="40132" y="97561"/>
                                </a:cubicBezTo>
                                <a:cubicBezTo>
                                  <a:pt x="40094" y="98565"/>
                                  <a:pt x="40653" y="99924"/>
                                  <a:pt x="38850" y="100127"/>
                                </a:cubicBezTo>
                                <a:cubicBezTo>
                                  <a:pt x="38709" y="100140"/>
                                  <a:pt x="38481" y="100724"/>
                                  <a:pt x="38557" y="100978"/>
                                </a:cubicBezTo>
                                <a:cubicBezTo>
                                  <a:pt x="38621" y="101219"/>
                                  <a:pt x="38989" y="101524"/>
                                  <a:pt x="39256" y="101550"/>
                                </a:cubicBezTo>
                                <a:cubicBezTo>
                                  <a:pt x="40081" y="101613"/>
                                  <a:pt x="40919" y="101575"/>
                                  <a:pt x="41224" y="101575"/>
                                </a:cubicBezTo>
                                <a:cubicBezTo>
                                  <a:pt x="41999" y="102451"/>
                                  <a:pt x="42469" y="102972"/>
                                  <a:pt x="42926" y="103493"/>
                                </a:cubicBezTo>
                                <a:cubicBezTo>
                                  <a:pt x="43294" y="102946"/>
                                  <a:pt x="43662" y="102401"/>
                                  <a:pt x="44310" y="101435"/>
                                </a:cubicBezTo>
                                <a:cubicBezTo>
                                  <a:pt x="44844" y="101918"/>
                                  <a:pt x="45453" y="102464"/>
                                  <a:pt x="46495" y="103404"/>
                                </a:cubicBezTo>
                                <a:lnTo>
                                  <a:pt x="94552" y="103404"/>
                                </a:lnTo>
                                <a:cubicBezTo>
                                  <a:pt x="94590" y="103061"/>
                                  <a:pt x="94526" y="102629"/>
                                  <a:pt x="94691" y="102312"/>
                                </a:cubicBezTo>
                                <a:cubicBezTo>
                                  <a:pt x="94844" y="102007"/>
                                  <a:pt x="95224" y="101651"/>
                                  <a:pt x="95504" y="101651"/>
                                </a:cubicBezTo>
                                <a:cubicBezTo>
                                  <a:pt x="95783" y="101651"/>
                                  <a:pt x="96101" y="102033"/>
                                  <a:pt x="96330" y="102299"/>
                                </a:cubicBezTo>
                                <a:cubicBezTo>
                                  <a:pt x="96812" y="102845"/>
                                  <a:pt x="97244" y="103416"/>
                                  <a:pt x="97689" y="103988"/>
                                </a:cubicBezTo>
                                <a:cubicBezTo>
                                  <a:pt x="97854" y="103887"/>
                                  <a:pt x="98006" y="103772"/>
                                  <a:pt x="98171" y="103670"/>
                                </a:cubicBezTo>
                                <a:lnTo>
                                  <a:pt x="98171" y="110249"/>
                                </a:lnTo>
                                <a:cubicBezTo>
                                  <a:pt x="97574" y="110414"/>
                                  <a:pt x="97003" y="110567"/>
                                  <a:pt x="96355" y="110732"/>
                                </a:cubicBezTo>
                                <a:lnTo>
                                  <a:pt x="96355" y="117475"/>
                                </a:lnTo>
                                <a:lnTo>
                                  <a:pt x="0" y="117475"/>
                                </a:lnTo>
                                <a:lnTo>
                                  <a:pt x="0" y="114275"/>
                                </a:lnTo>
                                <a:cubicBezTo>
                                  <a:pt x="381" y="114148"/>
                                  <a:pt x="927" y="113970"/>
                                  <a:pt x="1536" y="113767"/>
                                </a:cubicBezTo>
                                <a:lnTo>
                                  <a:pt x="1536" y="109017"/>
                                </a:lnTo>
                                <a:cubicBezTo>
                                  <a:pt x="2146" y="108827"/>
                                  <a:pt x="2705" y="108662"/>
                                  <a:pt x="3390" y="108459"/>
                                </a:cubicBezTo>
                                <a:lnTo>
                                  <a:pt x="3390" y="106960"/>
                                </a:lnTo>
                                <a:cubicBezTo>
                                  <a:pt x="3390" y="105131"/>
                                  <a:pt x="3390" y="103315"/>
                                  <a:pt x="3404" y="101486"/>
                                </a:cubicBezTo>
                                <a:cubicBezTo>
                                  <a:pt x="3404" y="101067"/>
                                  <a:pt x="3378" y="100356"/>
                                  <a:pt x="3556" y="100292"/>
                                </a:cubicBezTo>
                                <a:cubicBezTo>
                                  <a:pt x="6388" y="99213"/>
                                  <a:pt x="4775" y="96838"/>
                                  <a:pt x="5004" y="95085"/>
                                </a:cubicBezTo>
                                <a:cubicBezTo>
                                  <a:pt x="5182" y="93828"/>
                                  <a:pt x="5131" y="92774"/>
                                  <a:pt x="6782" y="92761"/>
                                </a:cubicBezTo>
                                <a:cubicBezTo>
                                  <a:pt x="6782" y="90450"/>
                                  <a:pt x="6693" y="88265"/>
                                  <a:pt x="6833" y="86094"/>
                                </a:cubicBezTo>
                                <a:cubicBezTo>
                                  <a:pt x="6883" y="85255"/>
                                  <a:pt x="7468" y="84455"/>
                                  <a:pt x="7810" y="83630"/>
                                </a:cubicBezTo>
                                <a:cubicBezTo>
                                  <a:pt x="8039" y="83681"/>
                                  <a:pt x="8255" y="83745"/>
                                  <a:pt x="8483" y="83795"/>
                                </a:cubicBezTo>
                                <a:lnTo>
                                  <a:pt x="8483" y="77432"/>
                                </a:lnTo>
                                <a:cubicBezTo>
                                  <a:pt x="9144" y="77242"/>
                                  <a:pt x="9716" y="77077"/>
                                  <a:pt x="10389" y="76874"/>
                                </a:cubicBezTo>
                                <a:cubicBezTo>
                                  <a:pt x="10389" y="74613"/>
                                  <a:pt x="10299" y="72378"/>
                                  <a:pt x="10426" y="70142"/>
                                </a:cubicBezTo>
                                <a:cubicBezTo>
                                  <a:pt x="10478" y="69368"/>
                                  <a:pt x="11037" y="68618"/>
                                  <a:pt x="11367" y="67856"/>
                                </a:cubicBezTo>
                                <a:cubicBezTo>
                                  <a:pt x="11582" y="67932"/>
                                  <a:pt x="11811" y="67996"/>
                                  <a:pt x="12027" y="68059"/>
                                </a:cubicBezTo>
                                <a:lnTo>
                                  <a:pt x="12027" y="61646"/>
                                </a:lnTo>
                                <a:cubicBezTo>
                                  <a:pt x="12649" y="61468"/>
                                  <a:pt x="13208" y="61316"/>
                                  <a:pt x="13932" y="61113"/>
                                </a:cubicBezTo>
                                <a:cubicBezTo>
                                  <a:pt x="13932" y="59461"/>
                                  <a:pt x="13754" y="57760"/>
                                  <a:pt x="13983" y="56121"/>
                                </a:cubicBezTo>
                                <a:cubicBezTo>
                                  <a:pt x="14160" y="54801"/>
                                  <a:pt x="12764" y="52731"/>
                                  <a:pt x="15608" y="52286"/>
                                </a:cubicBezTo>
                                <a:cubicBezTo>
                                  <a:pt x="15608" y="50851"/>
                                  <a:pt x="15583" y="49391"/>
                                  <a:pt x="15621" y="47943"/>
                                </a:cubicBezTo>
                                <a:cubicBezTo>
                                  <a:pt x="15659" y="46927"/>
                                  <a:pt x="15125" y="45593"/>
                                  <a:pt x="16904" y="45352"/>
                                </a:cubicBezTo>
                                <a:cubicBezTo>
                                  <a:pt x="17094" y="45327"/>
                                  <a:pt x="17285" y="44539"/>
                                  <a:pt x="17297" y="44095"/>
                                </a:cubicBezTo>
                                <a:cubicBezTo>
                                  <a:pt x="17348" y="42482"/>
                                  <a:pt x="17285" y="40869"/>
                                  <a:pt x="17335" y="39256"/>
                                </a:cubicBezTo>
                                <a:cubicBezTo>
                                  <a:pt x="17361" y="38164"/>
                                  <a:pt x="16814" y="36767"/>
                                  <a:pt x="18669" y="36488"/>
                                </a:cubicBezTo>
                                <a:cubicBezTo>
                                  <a:pt x="18847" y="36450"/>
                                  <a:pt x="18974" y="35637"/>
                                  <a:pt x="18986" y="35179"/>
                                </a:cubicBezTo>
                                <a:cubicBezTo>
                                  <a:pt x="19024" y="33503"/>
                                  <a:pt x="18999" y="31814"/>
                                  <a:pt x="18999" y="29985"/>
                                </a:cubicBezTo>
                                <a:cubicBezTo>
                                  <a:pt x="19634" y="29858"/>
                                  <a:pt x="20206" y="29731"/>
                                  <a:pt x="20892" y="29591"/>
                                </a:cubicBezTo>
                                <a:lnTo>
                                  <a:pt x="20892" y="19380"/>
                                </a:lnTo>
                                <a:cubicBezTo>
                                  <a:pt x="21501" y="19279"/>
                                  <a:pt x="22009" y="19190"/>
                                  <a:pt x="22581" y="19089"/>
                                </a:cubicBezTo>
                                <a:lnTo>
                                  <a:pt x="22581" y="14186"/>
                                </a:lnTo>
                                <a:cubicBezTo>
                                  <a:pt x="24422" y="14161"/>
                                  <a:pt x="24612" y="13043"/>
                                  <a:pt x="24485" y="11570"/>
                                </a:cubicBezTo>
                                <a:cubicBezTo>
                                  <a:pt x="24371" y="10173"/>
                                  <a:pt x="24435" y="8763"/>
                                  <a:pt x="24473" y="7354"/>
                                </a:cubicBezTo>
                                <a:cubicBezTo>
                                  <a:pt x="24511" y="6401"/>
                                  <a:pt x="24028" y="5156"/>
                                  <a:pt x="25705" y="4941"/>
                                </a:cubicBezTo>
                                <a:cubicBezTo>
                                  <a:pt x="25895" y="4915"/>
                                  <a:pt x="26111" y="4141"/>
                                  <a:pt x="26124" y="3709"/>
                                </a:cubicBezTo>
                                <a:cubicBezTo>
                                  <a:pt x="26188" y="2528"/>
                                  <a:pt x="26150" y="1334"/>
                                  <a:pt x="26150"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2" name="Shape 52"/>
                        <wps:cNvSpPr/>
                        <wps:spPr>
                          <a:xfrm>
                            <a:off x="8525589" y="6674960"/>
                            <a:ext cx="55335" cy="59555"/>
                          </a:xfrm>
                          <a:custGeom>
                            <a:avLst/>
                            <a:gdLst/>
                            <a:ahLst/>
                            <a:cxnLst/>
                            <a:rect l="0" t="0" r="0" b="0"/>
                            <a:pathLst>
                              <a:path w="55335" h="59555">
                                <a:moveTo>
                                  <a:pt x="55335" y="0"/>
                                </a:moveTo>
                                <a:lnTo>
                                  <a:pt x="55335" y="14115"/>
                                </a:lnTo>
                                <a:lnTo>
                                  <a:pt x="38989" y="14115"/>
                                </a:lnTo>
                                <a:cubicBezTo>
                                  <a:pt x="38913" y="15245"/>
                                  <a:pt x="38850" y="16273"/>
                                  <a:pt x="38773" y="17379"/>
                                </a:cubicBezTo>
                                <a:cubicBezTo>
                                  <a:pt x="38151" y="17493"/>
                                  <a:pt x="37579" y="17594"/>
                                  <a:pt x="36957" y="17696"/>
                                </a:cubicBezTo>
                                <a:cubicBezTo>
                                  <a:pt x="36957" y="19385"/>
                                  <a:pt x="37071" y="20934"/>
                                  <a:pt x="36906" y="22458"/>
                                </a:cubicBezTo>
                                <a:cubicBezTo>
                                  <a:pt x="36817" y="23360"/>
                                  <a:pt x="36271" y="24224"/>
                                  <a:pt x="35928" y="25100"/>
                                </a:cubicBezTo>
                                <a:cubicBezTo>
                                  <a:pt x="35700" y="25049"/>
                                  <a:pt x="35458" y="24986"/>
                                  <a:pt x="35230" y="24935"/>
                                </a:cubicBezTo>
                                <a:lnTo>
                                  <a:pt x="35230" y="32758"/>
                                </a:lnTo>
                                <a:cubicBezTo>
                                  <a:pt x="34468" y="33380"/>
                                  <a:pt x="33516" y="33799"/>
                                  <a:pt x="33490" y="34257"/>
                                </a:cubicBezTo>
                                <a:cubicBezTo>
                                  <a:pt x="33375" y="37940"/>
                                  <a:pt x="33427" y="41635"/>
                                  <a:pt x="33427" y="45395"/>
                                </a:cubicBezTo>
                                <a:lnTo>
                                  <a:pt x="55335" y="45395"/>
                                </a:lnTo>
                                <a:lnTo>
                                  <a:pt x="55335" y="59555"/>
                                </a:lnTo>
                                <a:lnTo>
                                  <a:pt x="8039" y="59555"/>
                                </a:lnTo>
                                <a:cubicBezTo>
                                  <a:pt x="5918" y="57510"/>
                                  <a:pt x="4013" y="55682"/>
                                  <a:pt x="1791" y="53535"/>
                                </a:cubicBezTo>
                                <a:cubicBezTo>
                                  <a:pt x="1766" y="53116"/>
                                  <a:pt x="1727" y="52139"/>
                                  <a:pt x="1689" y="51173"/>
                                </a:cubicBezTo>
                                <a:cubicBezTo>
                                  <a:pt x="1524" y="51224"/>
                                  <a:pt x="1372" y="51288"/>
                                  <a:pt x="1219" y="51351"/>
                                </a:cubicBezTo>
                                <a:cubicBezTo>
                                  <a:pt x="838" y="50602"/>
                                  <a:pt x="127" y="49865"/>
                                  <a:pt x="115" y="49103"/>
                                </a:cubicBezTo>
                                <a:cubicBezTo>
                                  <a:pt x="0" y="44963"/>
                                  <a:pt x="13" y="40810"/>
                                  <a:pt x="102" y="36670"/>
                                </a:cubicBezTo>
                                <a:cubicBezTo>
                                  <a:pt x="115" y="36099"/>
                                  <a:pt x="724" y="35540"/>
                                  <a:pt x="1029" y="34955"/>
                                </a:cubicBezTo>
                                <a:cubicBezTo>
                                  <a:pt x="1295" y="34460"/>
                                  <a:pt x="1677" y="33952"/>
                                  <a:pt x="1715" y="33444"/>
                                </a:cubicBezTo>
                                <a:cubicBezTo>
                                  <a:pt x="1791" y="31768"/>
                                  <a:pt x="1740" y="30079"/>
                                  <a:pt x="1740" y="28249"/>
                                </a:cubicBezTo>
                                <a:cubicBezTo>
                                  <a:pt x="2387" y="28122"/>
                                  <a:pt x="2960" y="28008"/>
                                  <a:pt x="3645" y="27881"/>
                                </a:cubicBezTo>
                                <a:lnTo>
                                  <a:pt x="3645" y="21265"/>
                                </a:lnTo>
                                <a:cubicBezTo>
                                  <a:pt x="6426" y="21163"/>
                                  <a:pt x="4915" y="19017"/>
                                  <a:pt x="5512" y="17683"/>
                                </a:cubicBezTo>
                                <a:cubicBezTo>
                                  <a:pt x="5969" y="17582"/>
                                  <a:pt x="6553" y="17442"/>
                                  <a:pt x="7201" y="17302"/>
                                </a:cubicBezTo>
                                <a:cubicBezTo>
                                  <a:pt x="7201" y="16731"/>
                                  <a:pt x="7315" y="16197"/>
                                  <a:pt x="7176" y="15753"/>
                                </a:cubicBezTo>
                                <a:cubicBezTo>
                                  <a:pt x="6477" y="13530"/>
                                  <a:pt x="7810" y="11638"/>
                                  <a:pt x="9233" y="10902"/>
                                </a:cubicBezTo>
                                <a:cubicBezTo>
                                  <a:pt x="11100" y="9937"/>
                                  <a:pt x="10313" y="8641"/>
                                  <a:pt x="10592" y="7701"/>
                                </a:cubicBezTo>
                                <a:cubicBezTo>
                                  <a:pt x="12065" y="6266"/>
                                  <a:pt x="13386" y="4970"/>
                                  <a:pt x="14719" y="3688"/>
                                </a:cubicBezTo>
                                <a:cubicBezTo>
                                  <a:pt x="15735" y="3078"/>
                                  <a:pt x="17615" y="4196"/>
                                  <a:pt x="18047" y="1922"/>
                                </a:cubicBezTo>
                                <a:cubicBezTo>
                                  <a:pt x="18073" y="1770"/>
                                  <a:pt x="18783" y="1719"/>
                                  <a:pt x="19190" y="1681"/>
                                </a:cubicBezTo>
                                <a:cubicBezTo>
                                  <a:pt x="20053" y="1618"/>
                                  <a:pt x="21019" y="1974"/>
                                  <a:pt x="21286" y="564"/>
                                </a:cubicBezTo>
                                <a:cubicBezTo>
                                  <a:pt x="21336" y="259"/>
                                  <a:pt x="22568" y="18"/>
                                  <a:pt x="23254" y="18"/>
                                </a:cubicBezTo>
                                <a:lnTo>
                                  <a:pt x="55335"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3" name="Shape 53"/>
                        <wps:cNvSpPr/>
                        <wps:spPr>
                          <a:xfrm>
                            <a:off x="8543115" y="6646746"/>
                            <a:ext cx="37809" cy="14186"/>
                          </a:xfrm>
                          <a:custGeom>
                            <a:avLst/>
                            <a:gdLst/>
                            <a:ahLst/>
                            <a:cxnLst/>
                            <a:rect l="0" t="0" r="0" b="0"/>
                            <a:pathLst>
                              <a:path w="37809" h="14186">
                                <a:moveTo>
                                  <a:pt x="12459" y="0"/>
                                </a:moveTo>
                                <a:lnTo>
                                  <a:pt x="37809" y="14"/>
                                </a:lnTo>
                                <a:lnTo>
                                  <a:pt x="37809" y="14186"/>
                                </a:lnTo>
                                <a:lnTo>
                                  <a:pt x="216" y="14186"/>
                                </a:lnTo>
                                <a:cubicBezTo>
                                  <a:pt x="216" y="12586"/>
                                  <a:pt x="0" y="11150"/>
                                  <a:pt x="292" y="9830"/>
                                </a:cubicBezTo>
                                <a:cubicBezTo>
                                  <a:pt x="483" y="8954"/>
                                  <a:pt x="1295" y="7798"/>
                                  <a:pt x="2057" y="7569"/>
                                </a:cubicBezTo>
                                <a:cubicBezTo>
                                  <a:pt x="4267" y="6934"/>
                                  <a:pt x="3340" y="5156"/>
                                  <a:pt x="3734" y="3721"/>
                                </a:cubicBezTo>
                                <a:lnTo>
                                  <a:pt x="6934" y="3721"/>
                                </a:lnTo>
                                <a:cubicBezTo>
                                  <a:pt x="7100" y="3022"/>
                                  <a:pt x="7227" y="2451"/>
                                  <a:pt x="7379" y="1854"/>
                                </a:cubicBezTo>
                                <a:cubicBezTo>
                                  <a:pt x="8560" y="1257"/>
                                  <a:pt x="10605" y="2553"/>
                                  <a:pt x="11087" y="216"/>
                                </a:cubicBezTo>
                                <a:cubicBezTo>
                                  <a:pt x="11125" y="51"/>
                                  <a:pt x="11976" y="0"/>
                                  <a:pt x="1245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4" name="Shape 54"/>
                        <wps:cNvSpPr/>
                        <wps:spPr>
                          <a:xfrm>
                            <a:off x="8580924" y="6646760"/>
                            <a:ext cx="60705" cy="87756"/>
                          </a:xfrm>
                          <a:custGeom>
                            <a:avLst/>
                            <a:gdLst/>
                            <a:ahLst/>
                            <a:cxnLst/>
                            <a:rect l="0" t="0" r="0" b="0"/>
                            <a:pathLst>
                              <a:path w="60705" h="87756">
                                <a:moveTo>
                                  <a:pt x="0" y="0"/>
                                </a:moveTo>
                                <a:lnTo>
                                  <a:pt x="45007" y="24"/>
                                </a:lnTo>
                                <a:cubicBezTo>
                                  <a:pt x="45604" y="37"/>
                                  <a:pt x="46163" y="875"/>
                                  <a:pt x="46811" y="1091"/>
                                </a:cubicBezTo>
                                <a:cubicBezTo>
                                  <a:pt x="47738" y="1396"/>
                                  <a:pt x="48741" y="1663"/>
                                  <a:pt x="49706" y="1625"/>
                                </a:cubicBezTo>
                                <a:cubicBezTo>
                                  <a:pt x="51103" y="1574"/>
                                  <a:pt x="52069" y="1802"/>
                                  <a:pt x="51916" y="3542"/>
                                </a:cubicBezTo>
                                <a:lnTo>
                                  <a:pt x="54964" y="3542"/>
                                </a:lnTo>
                                <a:cubicBezTo>
                                  <a:pt x="54901" y="3644"/>
                                  <a:pt x="54850" y="3770"/>
                                  <a:pt x="54787" y="3885"/>
                                </a:cubicBezTo>
                                <a:cubicBezTo>
                                  <a:pt x="55434" y="4355"/>
                                  <a:pt x="56438" y="4697"/>
                                  <a:pt x="56641" y="5307"/>
                                </a:cubicBezTo>
                                <a:cubicBezTo>
                                  <a:pt x="57110" y="6793"/>
                                  <a:pt x="59295" y="7086"/>
                                  <a:pt x="59016" y="9041"/>
                                </a:cubicBezTo>
                                <a:cubicBezTo>
                                  <a:pt x="58952" y="9485"/>
                                  <a:pt x="59625" y="10019"/>
                                  <a:pt x="59930" y="10540"/>
                                </a:cubicBezTo>
                                <a:cubicBezTo>
                                  <a:pt x="60196" y="11023"/>
                                  <a:pt x="60616" y="11530"/>
                                  <a:pt x="60628" y="12038"/>
                                </a:cubicBezTo>
                                <a:cubicBezTo>
                                  <a:pt x="60705" y="14566"/>
                                  <a:pt x="60667" y="17093"/>
                                  <a:pt x="60654" y="19621"/>
                                </a:cubicBezTo>
                                <a:cubicBezTo>
                                  <a:pt x="60654" y="19963"/>
                                  <a:pt x="60705" y="20560"/>
                                  <a:pt x="60552" y="20624"/>
                                </a:cubicBezTo>
                                <a:cubicBezTo>
                                  <a:pt x="57669" y="21830"/>
                                  <a:pt x="59384" y="24332"/>
                                  <a:pt x="58990" y="26212"/>
                                </a:cubicBezTo>
                                <a:cubicBezTo>
                                  <a:pt x="58800" y="27113"/>
                                  <a:pt x="59257" y="28218"/>
                                  <a:pt x="57745" y="28434"/>
                                </a:cubicBezTo>
                                <a:cubicBezTo>
                                  <a:pt x="57530" y="28460"/>
                                  <a:pt x="57301" y="29361"/>
                                  <a:pt x="57301" y="29856"/>
                                </a:cubicBezTo>
                                <a:cubicBezTo>
                                  <a:pt x="57250" y="32180"/>
                                  <a:pt x="57225" y="34492"/>
                                  <a:pt x="57301" y="36816"/>
                                </a:cubicBezTo>
                                <a:cubicBezTo>
                                  <a:pt x="57339" y="38098"/>
                                  <a:pt x="57174" y="39077"/>
                                  <a:pt x="55421" y="38860"/>
                                </a:cubicBezTo>
                                <a:lnTo>
                                  <a:pt x="55421" y="45541"/>
                                </a:lnTo>
                                <a:cubicBezTo>
                                  <a:pt x="54787" y="45668"/>
                                  <a:pt x="54278" y="45782"/>
                                  <a:pt x="53669" y="45910"/>
                                </a:cubicBezTo>
                                <a:lnTo>
                                  <a:pt x="53669" y="54266"/>
                                </a:lnTo>
                                <a:cubicBezTo>
                                  <a:pt x="51916" y="54177"/>
                                  <a:pt x="51675" y="55167"/>
                                  <a:pt x="51789" y="56539"/>
                                </a:cubicBezTo>
                                <a:cubicBezTo>
                                  <a:pt x="51891" y="57644"/>
                                  <a:pt x="51929" y="58800"/>
                                  <a:pt x="51764" y="59892"/>
                                </a:cubicBezTo>
                                <a:cubicBezTo>
                                  <a:pt x="51688" y="60489"/>
                                  <a:pt x="51116" y="61009"/>
                                  <a:pt x="50798" y="61581"/>
                                </a:cubicBezTo>
                                <a:cubicBezTo>
                                  <a:pt x="50557" y="62012"/>
                                  <a:pt x="50202" y="62470"/>
                                  <a:pt x="50164" y="62927"/>
                                </a:cubicBezTo>
                                <a:cubicBezTo>
                                  <a:pt x="50062" y="64108"/>
                                  <a:pt x="50138" y="65315"/>
                                  <a:pt x="50126" y="66508"/>
                                </a:cubicBezTo>
                                <a:cubicBezTo>
                                  <a:pt x="50112" y="67614"/>
                                  <a:pt x="50532" y="69036"/>
                                  <a:pt x="48423" y="68490"/>
                                </a:cubicBezTo>
                                <a:cubicBezTo>
                                  <a:pt x="48423" y="71030"/>
                                  <a:pt x="48513" y="73278"/>
                                  <a:pt x="48373" y="75513"/>
                                </a:cubicBezTo>
                                <a:cubicBezTo>
                                  <a:pt x="48335" y="76275"/>
                                  <a:pt x="47763" y="77024"/>
                                  <a:pt x="47433" y="77774"/>
                                </a:cubicBezTo>
                                <a:cubicBezTo>
                                  <a:pt x="47192" y="77722"/>
                                  <a:pt x="46951" y="77672"/>
                                  <a:pt x="46710" y="77608"/>
                                </a:cubicBezTo>
                                <a:lnTo>
                                  <a:pt x="46710" y="87756"/>
                                </a:lnTo>
                                <a:lnTo>
                                  <a:pt x="16750" y="87756"/>
                                </a:lnTo>
                                <a:cubicBezTo>
                                  <a:pt x="16750" y="85851"/>
                                  <a:pt x="16788" y="84048"/>
                                  <a:pt x="16725" y="82231"/>
                                </a:cubicBezTo>
                                <a:cubicBezTo>
                                  <a:pt x="16712" y="81824"/>
                                  <a:pt x="16394" y="81418"/>
                                  <a:pt x="16217" y="81012"/>
                                </a:cubicBezTo>
                                <a:cubicBezTo>
                                  <a:pt x="15861" y="81304"/>
                                  <a:pt x="15480" y="81583"/>
                                  <a:pt x="15125" y="81888"/>
                                </a:cubicBezTo>
                                <a:cubicBezTo>
                                  <a:pt x="14159" y="82701"/>
                                  <a:pt x="13168" y="83476"/>
                                  <a:pt x="12254" y="84352"/>
                                </a:cubicBezTo>
                                <a:cubicBezTo>
                                  <a:pt x="11212" y="85330"/>
                                  <a:pt x="10260" y="86397"/>
                                  <a:pt x="8952" y="87756"/>
                                </a:cubicBezTo>
                                <a:lnTo>
                                  <a:pt x="0" y="87756"/>
                                </a:lnTo>
                                <a:lnTo>
                                  <a:pt x="0" y="73596"/>
                                </a:lnTo>
                                <a:lnTo>
                                  <a:pt x="14819" y="73596"/>
                                </a:lnTo>
                                <a:cubicBezTo>
                                  <a:pt x="15036" y="72465"/>
                                  <a:pt x="15036" y="70712"/>
                                  <a:pt x="15442" y="70610"/>
                                </a:cubicBezTo>
                                <a:cubicBezTo>
                                  <a:pt x="17296" y="70141"/>
                                  <a:pt x="16597" y="68833"/>
                                  <a:pt x="16763" y="67779"/>
                                </a:cubicBezTo>
                                <a:cubicBezTo>
                                  <a:pt x="16928" y="66623"/>
                                  <a:pt x="16039" y="64998"/>
                                  <a:pt x="18147" y="64629"/>
                                </a:cubicBezTo>
                                <a:cubicBezTo>
                                  <a:pt x="18338" y="64591"/>
                                  <a:pt x="18439" y="63626"/>
                                  <a:pt x="18439" y="63092"/>
                                </a:cubicBezTo>
                                <a:cubicBezTo>
                                  <a:pt x="18477" y="60705"/>
                                  <a:pt x="18439" y="58330"/>
                                  <a:pt x="18465" y="55942"/>
                                </a:cubicBezTo>
                                <a:cubicBezTo>
                                  <a:pt x="18477" y="55473"/>
                                  <a:pt x="18566" y="54647"/>
                                  <a:pt x="18744" y="54609"/>
                                </a:cubicBezTo>
                                <a:cubicBezTo>
                                  <a:pt x="20916" y="54152"/>
                                  <a:pt x="20065" y="52450"/>
                                  <a:pt x="20103" y="51243"/>
                                </a:cubicBezTo>
                                <a:cubicBezTo>
                                  <a:pt x="20128" y="49948"/>
                                  <a:pt x="20230" y="48970"/>
                                  <a:pt x="21919" y="49199"/>
                                </a:cubicBezTo>
                                <a:lnTo>
                                  <a:pt x="21919" y="42315"/>
                                </a:lnTo>
                                <a:lnTo>
                                  <a:pt x="0" y="42315"/>
                                </a:lnTo>
                                <a:lnTo>
                                  <a:pt x="0" y="28201"/>
                                </a:lnTo>
                                <a:lnTo>
                                  <a:pt x="14693" y="28193"/>
                                </a:lnTo>
                                <a:lnTo>
                                  <a:pt x="21906" y="28193"/>
                                </a:lnTo>
                                <a:cubicBezTo>
                                  <a:pt x="22008" y="27520"/>
                                  <a:pt x="22096" y="26999"/>
                                  <a:pt x="22211" y="26339"/>
                                </a:cubicBezTo>
                                <a:lnTo>
                                  <a:pt x="25386" y="26339"/>
                                </a:lnTo>
                                <a:cubicBezTo>
                                  <a:pt x="25983" y="24929"/>
                                  <a:pt x="24776" y="22820"/>
                                  <a:pt x="27139" y="22325"/>
                                </a:cubicBezTo>
                                <a:cubicBezTo>
                                  <a:pt x="27253" y="22313"/>
                                  <a:pt x="27278" y="21690"/>
                                  <a:pt x="27278" y="21348"/>
                                </a:cubicBezTo>
                                <a:cubicBezTo>
                                  <a:pt x="27291" y="19036"/>
                                  <a:pt x="27291" y="16712"/>
                                  <a:pt x="27291" y="14172"/>
                                </a:cubicBezTo>
                                <a:lnTo>
                                  <a:pt x="0" y="14172"/>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5" name="Shape 55"/>
                        <wps:cNvSpPr/>
                        <wps:spPr>
                          <a:xfrm>
                            <a:off x="8564715" y="6787312"/>
                            <a:ext cx="58451" cy="87774"/>
                          </a:xfrm>
                          <a:custGeom>
                            <a:avLst/>
                            <a:gdLst/>
                            <a:ahLst/>
                            <a:cxnLst/>
                            <a:rect l="0" t="0" r="0" b="0"/>
                            <a:pathLst>
                              <a:path w="58451" h="87774">
                                <a:moveTo>
                                  <a:pt x="58451" y="0"/>
                                </a:moveTo>
                                <a:lnTo>
                                  <a:pt x="58451" y="15808"/>
                                </a:lnTo>
                                <a:lnTo>
                                  <a:pt x="47549" y="15804"/>
                                </a:lnTo>
                                <a:cubicBezTo>
                                  <a:pt x="46875" y="15804"/>
                                  <a:pt x="46190" y="15867"/>
                                  <a:pt x="45720" y="15892"/>
                                </a:cubicBezTo>
                                <a:cubicBezTo>
                                  <a:pt x="45288" y="17111"/>
                                  <a:pt x="44958" y="18166"/>
                                  <a:pt x="44539" y="19169"/>
                                </a:cubicBezTo>
                                <a:cubicBezTo>
                                  <a:pt x="44285" y="19766"/>
                                  <a:pt x="43676" y="20274"/>
                                  <a:pt x="43612" y="20871"/>
                                </a:cubicBezTo>
                                <a:cubicBezTo>
                                  <a:pt x="43472" y="22192"/>
                                  <a:pt x="43599" y="23538"/>
                                  <a:pt x="43549" y="24859"/>
                                </a:cubicBezTo>
                                <a:cubicBezTo>
                                  <a:pt x="43535" y="25316"/>
                                  <a:pt x="43358" y="26141"/>
                                  <a:pt x="43193" y="26167"/>
                                </a:cubicBezTo>
                                <a:cubicBezTo>
                                  <a:pt x="41390" y="26370"/>
                                  <a:pt x="41923" y="27716"/>
                                  <a:pt x="41897" y="28719"/>
                                </a:cubicBezTo>
                                <a:cubicBezTo>
                                  <a:pt x="41846" y="30612"/>
                                  <a:pt x="41872" y="32517"/>
                                  <a:pt x="41859" y="34409"/>
                                </a:cubicBezTo>
                                <a:cubicBezTo>
                                  <a:pt x="41846" y="34599"/>
                                  <a:pt x="41720" y="34790"/>
                                  <a:pt x="41643" y="35006"/>
                                </a:cubicBezTo>
                                <a:cubicBezTo>
                                  <a:pt x="41097" y="35133"/>
                                  <a:pt x="40577" y="35260"/>
                                  <a:pt x="39967" y="35399"/>
                                </a:cubicBezTo>
                                <a:cubicBezTo>
                                  <a:pt x="39967" y="37000"/>
                                  <a:pt x="39865" y="38550"/>
                                  <a:pt x="39992" y="40086"/>
                                </a:cubicBezTo>
                                <a:cubicBezTo>
                                  <a:pt x="40107" y="41445"/>
                                  <a:pt x="39827" y="42334"/>
                                  <a:pt x="38253" y="42321"/>
                                </a:cubicBezTo>
                                <a:lnTo>
                                  <a:pt x="38253" y="48861"/>
                                </a:lnTo>
                                <a:cubicBezTo>
                                  <a:pt x="37643" y="49040"/>
                                  <a:pt x="37071" y="49205"/>
                                  <a:pt x="36423" y="49395"/>
                                </a:cubicBezTo>
                                <a:cubicBezTo>
                                  <a:pt x="36423" y="51745"/>
                                  <a:pt x="36475" y="53980"/>
                                  <a:pt x="36385" y="56215"/>
                                </a:cubicBezTo>
                                <a:cubicBezTo>
                                  <a:pt x="36373" y="56799"/>
                                  <a:pt x="35954" y="57371"/>
                                  <a:pt x="35675" y="57917"/>
                                </a:cubicBezTo>
                                <a:cubicBezTo>
                                  <a:pt x="35395" y="58450"/>
                                  <a:pt x="34849" y="58907"/>
                                  <a:pt x="34785" y="59454"/>
                                </a:cubicBezTo>
                                <a:cubicBezTo>
                                  <a:pt x="34646" y="60558"/>
                                  <a:pt x="34861" y="61702"/>
                                  <a:pt x="34710" y="62806"/>
                                </a:cubicBezTo>
                                <a:cubicBezTo>
                                  <a:pt x="34493" y="64318"/>
                                  <a:pt x="35725" y="66387"/>
                                  <a:pt x="33210" y="67137"/>
                                </a:cubicBezTo>
                                <a:cubicBezTo>
                                  <a:pt x="33083" y="67175"/>
                                  <a:pt x="33045" y="67645"/>
                                  <a:pt x="33045" y="67925"/>
                                </a:cubicBezTo>
                                <a:cubicBezTo>
                                  <a:pt x="33033" y="69791"/>
                                  <a:pt x="33033" y="71658"/>
                                  <a:pt x="33033" y="73614"/>
                                </a:cubicBezTo>
                                <a:lnTo>
                                  <a:pt x="58451" y="73614"/>
                                </a:lnTo>
                                <a:lnTo>
                                  <a:pt x="58451" y="87774"/>
                                </a:lnTo>
                                <a:lnTo>
                                  <a:pt x="8509" y="87774"/>
                                </a:lnTo>
                                <a:cubicBezTo>
                                  <a:pt x="8420" y="87190"/>
                                  <a:pt x="8331" y="86657"/>
                                  <a:pt x="8217" y="85996"/>
                                </a:cubicBezTo>
                                <a:lnTo>
                                  <a:pt x="5562" y="85996"/>
                                </a:lnTo>
                                <a:cubicBezTo>
                                  <a:pt x="4649" y="85044"/>
                                  <a:pt x="4026" y="84396"/>
                                  <a:pt x="3391" y="83748"/>
                                </a:cubicBezTo>
                                <a:cubicBezTo>
                                  <a:pt x="2705" y="82758"/>
                                  <a:pt x="3911" y="80840"/>
                                  <a:pt x="1625" y="80434"/>
                                </a:cubicBezTo>
                                <a:cubicBezTo>
                                  <a:pt x="1486" y="80408"/>
                                  <a:pt x="1397" y="79825"/>
                                  <a:pt x="1372" y="79494"/>
                                </a:cubicBezTo>
                                <a:cubicBezTo>
                                  <a:pt x="1308" y="78504"/>
                                  <a:pt x="1702" y="77271"/>
                                  <a:pt x="51" y="77195"/>
                                </a:cubicBezTo>
                                <a:cubicBezTo>
                                  <a:pt x="38" y="74325"/>
                                  <a:pt x="12" y="71455"/>
                                  <a:pt x="0" y="68572"/>
                                </a:cubicBezTo>
                                <a:cubicBezTo>
                                  <a:pt x="1994" y="68343"/>
                                  <a:pt x="1181" y="66781"/>
                                  <a:pt x="1372" y="65677"/>
                                </a:cubicBezTo>
                                <a:cubicBezTo>
                                  <a:pt x="1537" y="64673"/>
                                  <a:pt x="673" y="63124"/>
                                  <a:pt x="2731" y="63035"/>
                                </a:cubicBezTo>
                                <a:cubicBezTo>
                                  <a:pt x="2857" y="63035"/>
                                  <a:pt x="3048" y="62184"/>
                                  <a:pt x="3048" y="61726"/>
                                </a:cubicBezTo>
                                <a:cubicBezTo>
                                  <a:pt x="3086" y="59415"/>
                                  <a:pt x="3137" y="57091"/>
                                  <a:pt x="3035" y="54780"/>
                                </a:cubicBezTo>
                                <a:cubicBezTo>
                                  <a:pt x="2984" y="53472"/>
                                  <a:pt x="3099" y="52443"/>
                                  <a:pt x="4788" y="52418"/>
                                </a:cubicBezTo>
                                <a:lnTo>
                                  <a:pt x="4788" y="45915"/>
                                </a:lnTo>
                                <a:cubicBezTo>
                                  <a:pt x="5449" y="45738"/>
                                  <a:pt x="6020" y="45585"/>
                                  <a:pt x="6668" y="45420"/>
                                </a:cubicBezTo>
                                <a:cubicBezTo>
                                  <a:pt x="6668" y="43096"/>
                                  <a:pt x="6579" y="40848"/>
                                  <a:pt x="6718" y="38612"/>
                                </a:cubicBezTo>
                                <a:cubicBezTo>
                                  <a:pt x="6756" y="37838"/>
                                  <a:pt x="7341" y="37102"/>
                                  <a:pt x="7683" y="36352"/>
                                </a:cubicBezTo>
                                <a:cubicBezTo>
                                  <a:pt x="7900" y="36416"/>
                                  <a:pt x="8115" y="36479"/>
                                  <a:pt x="8331" y="36543"/>
                                </a:cubicBezTo>
                                <a:lnTo>
                                  <a:pt x="8331" y="29875"/>
                                </a:lnTo>
                                <a:cubicBezTo>
                                  <a:pt x="10160" y="29938"/>
                                  <a:pt x="10313" y="28834"/>
                                  <a:pt x="10223" y="27437"/>
                                </a:cubicBezTo>
                                <a:cubicBezTo>
                                  <a:pt x="10147" y="25964"/>
                                  <a:pt x="10096" y="24478"/>
                                  <a:pt x="10249" y="23017"/>
                                </a:cubicBezTo>
                                <a:cubicBezTo>
                                  <a:pt x="10351" y="22179"/>
                                  <a:pt x="10897" y="21379"/>
                                  <a:pt x="11519" y="20655"/>
                                </a:cubicBezTo>
                                <a:cubicBezTo>
                                  <a:pt x="12129" y="19423"/>
                                  <a:pt x="11379" y="17887"/>
                                  <a:pt x="13348" y="16896"/>
                                </a:cubicBezTo>
                                <a:cubicBezTo>
                                  <a:pt x="14033" y="16552"/>
                                  <a:pt x="13615" y="14026"/>
                                  <a:pt x="13678" y="12641"/>
                                </a:cubicBezTo>
                                <a:cubicBezTo>
                                  <a:pt x="14821" y="11752"/>
                                  <a:pt x="15837" y="10940"/>
                                  <a:pt x="16853" y="10127"/>
                                </a:cubicBezTo>
                                <a:cubicBezTo>
                                  <a:pt x="16828" y="10101"/>
                                  <a:pt x="16790" y="10076"/>
                                  <a:pt x="16752" y="10051"/>
                                </a:cubicBezTo>
                                <a:cubicBezTo>
                                  <a:pt x="17717" y="9009"/>
                                  <a:pt x="18669" y="7955"/>
                                  <a:pt x="19647" y="6914"/>
                                </a:cubicBezTo>
                                <a:cubicBezTo>
                                  <a:pt x="20612" y="5897"/>
                                  <a:pt x="21412" y="4488"/>
                                  <a:pt x="22606" y="3993"/>
                                </a:cubicBezTo>
                                <a:cubicBezTo>
                                  <a:pt x="24054" y="3370"/>
                                  <a:pt x="25819" y="3510"/>
                                  <a:pt x="27584" y="3307"/>
                                </a:cubicBezTo>
                                <a:cubicBezTo>
                                  <a:pt x="27660" y="2875"/>
                                  <a:pt x="27762" y="2354"/>
                                  <a:pt x="27889" y="1732"/>
                                </a:cubicBezTo>
                                <a:lnTo>
                                  <a:pt x="35864" y="1732"/>
                                </a:lnTo>
                                <a:cubicBezTo>
                                  <a:pt x="35814" y="1503"/>
                                  <a:pt x="35763" y="1274"/>
                                  <a:pt x="35713" y="1046"/>
                                </a:cubicBezTo>
                                <a:cubicBezTo>
                                  <a:pt x="36665" y="691"/>
                                  <a:pt x="37605" y="17"/>
                                  <a:pt x="38557" y="17"/>
                                </a:cubicBezTo>
                                <a:lnTo>
                                  <a:pt x="58451"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 name="Shape 56"/>
                        <wps:cNvSpPr/>
                        <wps:spPr>
                          <a:xfrm>
                            <a:off x="8623167" y="6787012"/>
                            <a:ext cx="57221" cy="88074"/>
                          </a:xfrm>
                          <a:custGeom>
                            <a:avLst/>
                            <a:gdLst/>
                            <a:ahLst/>
                            <a:cxnLst/>
                            <a:rect l="0" t="0" r="0" b="0"/>
                            <a:pathLst>
                              <a:path w="57221" h="88074">
                                <a:moveTo>
                                  <a:pt x="39072" y="267"/>
                                </a:moveTo>
                                <a:cubicBezTo>
                                  <a:pt x="40202" y="267"/>
                                  <a:pt x="41472" y="0"/>
                                  <a:pt x="41256" y="1943"/>
                                </a:cubicBezTo>
                                <a:lnTo>
                                  <a:pt x="49803" y="1943"/>
                                </a:lnTo>
                                <a:cubicBezTo>
                                  <a:pt x="49956" y="2591"/>
                                  <a:pt x="50095" y="3111"/>
                                  <a:pt x="50223" y="3632"/>
                                </a:cubicBezTo>
                                <a:cubicBezTo>
                                  <a:pt x="50312" y="3505"/>
                                  <a:pt x="50413" y="3366"/>
                                  <a:pt x="50502" y="3239"/>
                                </a:cubicBezTo>
                                <a:cubicBezTo>
                                  <a:pt x="52077" y="4026"/>
                                  <a:pt x="53652" y="4826"/>
                                  <a:pt x="55226" y="5626"/>
                                </a:cubicBezTo>
                                <a:lnTo>
                                  <a:pt x="55226" y="8712"/>
                                </a:lnTo>
                                <a:cubicBezTo>
                                  <a:pt x="57182" y="8572"/>
                                  <a:pt x="57221" y="9766"/>
                                  <a:pt x="57195" y="11240"/>
                                </a:cubicBezTo>
                                <a:cubicBezTo>
                                  <a:pt x="57118" y="15722"/>
                                  <a:pt x="57118" y="20218"/>
                                  <a:pt x="57195" y="24714"/>
                                </a:cubicBezTo>
                                <a:cubicBezTo>
                                  <a:pt x="57221" y="26098"/>
                                  <a:pt x="56852" y="26848"/>
                                  <a:pt x="55303" y="26746"/>
                                </a:cubicBezTo>
                                <a:lnTo>
                                  <a:pt x="55303" y="33248"/>
                                </a:lnTo>
                                <a:cubicBezTo>
                                  <a:pt x="54718" y="33451"/>
                                  <a:pt x="54185" y="33630"/>
                                  <a:pt x="53588" y="33833"/>
                                </a:cubicBezTo>
                                <a:lnTo>
                                  <a:pt x="53588" y="42164"/>
                                </a:lnTo>
                                <a:cubicBezTo>
                                  <a:pt x="52978" y="42329"/>
                                  <a:pt x="52407" y="42469"/>
                                  <a:pt x="51708" y="42646"/>
                                </a:cubicBezTo>
                                <a:cubicBezTo>
                                  <a:pt x="51708" y="44005"/>
                                  <a:pt x="51772" y="45326"/>
                                  <a:pt x="51683" y="46647"/>
                                </a:cubicBezTo>
                                <a:cubicBezTo>
                                  <a:pt x="51607" y="47752"/>
                                  <a:pt x="52381" y="49302"/>
                                  <a:pt x="50350" y="49619"/>
                                </a:cubicBezTo>
                                <a:cubicBezTo>
                                  <a:pt x="50171" y="49644"/>
                                  <a:pt x="50045" y="50470"/>
                                  <a:pt x="50032" y="50927"/>
                                </a:cubicBezTo>
                                <a:cubicBezTo>
                                  <a:pt x="49994" y="52616"/>
                                  <a:pt x="50045" y="54292"/>
                                  <a:pt x="50006" y="55982"/>
                                </a:cubicBezTo>
                                <a:cubicBezTo>
                                  <a:pt x="49981" y="56947"/>
                                  <a:pt x="50451" y="58179"/>
                                  <a:pt x="48788" y="58395"/>
                                </a:cubicBezTo>
                                <a:cubicBezTo>
                                  <a:pt x="48584" y="58420"/>
                                  <a:pt x="48356" y="59182"/>
                                  <a:pt x="48343" y="59613"/>
                                </a:cubicBezTo>
                                <a:cubicBezTo>
                                  <a:pt x="48279" y="60807"/>
                                  <a:pt x="48444" y="62026"/>
                                  <a:pt x="48279" y="63195"/>
                                </a:cubicBezTo>
                                <a:cubicBezTo>
                                  <a:pt x="48152" y="64046"/>
                                  <a:pt x="47632" y="64846"/>
                                  <a:pt x="47289" y="65659"/>
                                </a:cubicBezTo>
                                <a:cubicBezTo>
                                  <a:pt x="47060" y="65608"/>
                                  <a:pt x="46844" y="65545"/>
                                  <a:pt x="46616" y="65494"/>
                                </a:cubicBezTo>
                                <a:lnTo>
                                  <a:pt x="46616" y="71857"/>
                                </a:lnTo>
                                <a:cubicBezTo>
                                  <a:pt x="45968" y="72047"/>
                                  <a:pt x="45384" y="72225"/>
                                  <a:pt x="44748" y="72403"/>
                                </a:cubicBezTo>
                                <a:lnTo>
                                  <a:pt x="44748" y="75323"/>
                                </a:lnTo>
                                <a:cubicBezTo>
                                  <a:pt x="43161" y="75895"/>
                                  <a:pt x="43161" y="75895"/>
                                  <a:pt x="42971" y="78422"/>
                                </a:cubicBezTo>
                                <a:cubicBezTo>
                                  <a:pt x="40837" y="80556"/>
                                  <a:pt x="39021" y="82385"/>
                                  <a:pt x="36862" y="84531"/>
                                </a:cubicBezTo>
                                <a:lnTo>
                                  <a:pt x="34754" y="84531"/>
                                </a:lnTo>
                                <a:cubicBezTo>
                                  <a:pt x="33763" y="85751"/>
                                  <a:pt x="32900" y="86792"/>
                                  <a:pt x="31859" y="88074"/>
                                </a:cubicBezTo>
                                <a:lnTo>
                                  <a:pt x="0" y="88074"/>
                                </a:lnTo>
                                <a:lnTo>
                                  <a:pt x="0" y="73914"/>
                                </a:lnTo>
                                <a:lnTo>
                                  <a:pt x="10751" y="73914"/>
                                </a:lnTo>
                                <a:cubicBezTo>
                                  <a:pt x="11564" y="72974"/>
                                  <a:pt x="12186" y="72250"/>
                                  <a:pt x="13113" y="71171"/>
                                </a:cubicBezTo>
                                <a:lnTo>
                                  <a:pt x="13113" y="68949"/>
                                </a:lnTo>
                                <a:cubicBezTo>
                                  <a:pt x="13760" y="68758"/>
                                  <a:pt x="14319" y="68593"/>
                                  <a:pt x="14955" y="68402"/>
                                </a:cubicBezTo>
                                <a:cubicBezTo>
                                  <a:pt x="14955" y="66053"/>
                                  <a:pt x="14942" y="63817"/>
                                  <a:pt x="14980" y="61582"/>
                                </a:cubicBezTo>
                                <a:cubicBezTo>
                                  <a:pt x="14980" y="61049"/>
                                  <a:pt x="15132" y="60096"/>
                                  <a:pt x="15335" y="60071"/>
                                </a:cubicBezTo>
                                <a:cubicBezTo>
                                  <a:pt x="17241" y="59792"/>
                                  <a:pt x="16567" y="58344"/>
                                  <a:pt x="16631" y="57302"/>
                                </a:cubicBezTo>
                                <a:cubicBezTo>
                                  <a:pt x="16708" y="55918"/>
                                  <a:pt x="16644" y="54521"/>
                                  <a:pt x="16644" y="53124"/>
                                </a:cubicBezTo>
                                <a:cubicBezTo>
                                  <a:pt x="16923" y="53175"/>
                                  <a:pt x="17190" y="53213"/>
                                  <a:pt x="17469" y="53263"/>
                                </a:cubicBezTo>
                                <a:cubicBezTo>
                                  <a:pt x="17761" y="52591"/>
                                  <a:pt x="18256" y="51930"/>
                                  <a:pt x="18307" y="51244"/>
                                </a:cubicBezTo>
                                <a:cubicBezTo>
                                  <a:pt x="18435" y="49505"/>
                                  <a:pt x="18231" y="47727"/>
                                  <a:pt x="18397" y="45986"/>
                                </a:cubicBezTo>
                                <a:cubicBezTo>
                                  <a:pt x="18473" y="45136"/>
                                  <a:pt x="19082" y="44348"/>
                                  <a:pt x="19451" y="43523"/>
                                </a:cubicBezTo>
                                <a:cubicBezTo>
                                  <a:pt x="20924" y="41478"/>
                                  <a:pt x="18421" y="38303"/>
                                  <a:pt x="21952" y="36513"/>
                                </a:cubicBezTo>
                                <a:lnTo>
                                  <a:pt x="21952" y="28511"/>
                                </a:lnTo>
                                <a:cubicBezTo>
                                  <a:pt x="22537" y="28346"/>
                                  <a:pt x="23044" y="28194"/>
                                  <a:pt x="23679" y="28004"/>
                                </a:cubicBezTo>
                                <a:lnTo>
                                  <a:pt x="23679" y="23178"/>
                                </a:lnTo>
                                <a:cubicBezTo>
                                  <a:pt x="24353" y="23051"/>
                                  <a:pt x="24873" y="22949"/>
                                  <a:pt x="25419" y="22834"/>
                                </a:cubicBezTo>
                                <a:lnTo>
                                  <a:pt x="25419" y="18161"/>
                                </a:lnTo>
                                <a:cubicBezTo>
                                  <a:pt x="24810" y="17894"/>
                                  <a:pt x="23832" y="17704"/>
                                  <a:pt x="23806" y="17425"/>
                                </a:cubicBezTo>
                                <a:cubicBezTo>
                                  <a:pt x="23641" y="15557"/>
                                  <a:pt x="22282" y="16129"/>
                                  <a:pt x="21305" y="16116"/>
                                </a:cubicBezTo>
                                <a:lnTo>
                                  <a:pt x="0" y="16108"/>
                                </a:lnTo>
                                <a:lnTo>
                                  <a:pt x="0" y="300"/>
                                </a:lnTo>
                                <a:lnTo>
                                  <a:pt x="39072" y="267"/>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 name="Shape 57"/>
                        <wps:cNvSpPr/>
                        <wps:spPr>
                          <a:xfrm>
                            <a:off x="8321851" y="6815135"/>
                            <a:ext cx="54759" cy="59944"/>
                          </a:xfrm>
                          <a:custGeom>
                            <a:avLst/>
                            <a:gdLst/>
                            <a:ahLst/>
                            <a:cxnLst/>
                            <a:rect l="0" t="0" r="0" b="0"/>
                            <a:pathLst>
                              <a:path w="54759" h="59944">
                                <a:moveTo>
                                  <a:pt x="21654" y="140"/>
                                </a:moveTo>
                                <a:lnTo>
                                  <a:pt x="54759" y="148"/>
                                </a:lnTo>
                                <a:lnTo>
                                  <a:pt x="54759" y="14377"/>
                                </a:lnTo>
                                <a:lnTo>
                                  <a:pt x="39777" y="14377"/>
                                </a:lnTo>
                                <a:cubicBezTo>
                                  <a:pt x="38646" y="15304"/>
                                  <a:pt x="37922" y="15888"/>
                                  <a:pt x="37147" y="16523"/>
                                </a:cubicBezTo>
                                <a:cubicBezTo>
                                  <a:pt x="37021" y="17361"/>
                                  <a:pt x="37085" y="19139"/>
                                  <a:pt x="36665" y="19266"/>
                                </a:cubicBezTo>
                                <a:cubicBezTo>
                                  <a:pt x="34773" y="19812"/>
                                  <a:pt x="35395" y="21171"/>
                                  <a:pt x="35344" y="22289"/>
                                </a:cubicBezTo>
                                <a:cubicBezTo>
                                  <a:pt x="35281" y="23838"/>
                                  <a:pt x="35382" y="25388"/>
                                  <a:pt x="35293" y="26924"/>
                                </a:cubicBezTo>
                                <a:cubicBezTo>
                                  <a:pt x="35255" y="27432"/>
                                  <a:pt x="34849" y="27928"/>
                                  <a:pt x="34570" y="28410"/>
                                </a:cubicBezTo>
                                <a:cubicBezTo>
                                  <a:pt x="34278" y="28931"/>
                                  <a:pt x="33833" y="29388"/>
                                  <a:pt x="33642" y="29934"/>
                                </a:cubicBezTo>
                                <a:cubicBezTo>
                                  <a:pt x="32969" y="31852"/>
                                  <a:pt x="35116" y="34544"/>
                                  <a:pt x="32004" y="35802"/>
                                </a:cubicBezTo>
                                <a:cubicBezTo>
                                  <a:pt x="31941" y="35827"/>
                                  <a:pt x="31953" y="36068"/>
                                  <a:pt x="31953" y="36208"/>
                                </a:cubicBezTo>
                                <a:cubicBezTo>
                                  <a:pt x="31941" y="39395"/>
                                  <a:pt x="31953" y="42583"/>
                                  <a:pt x="31953" y="45822"/>
                                </a:cubicBezTo>
                                <a:lnTo>
                                  <a:pt x="54759" y="45822"/>
                                </a:lnTo>
                                <a:lnTo>
                                  <a:pt x="54759" y="59944"/>
                                </a:lnTo>
                                <a:lnTo>
                                  <a:pt x="6338" y="59944"/>
                                </a:lnTo>
                                <a:cubicBezTo>
                                  <a:pt x="4839" y="58560"/>
                                  <a:pt x="3315" y="57671"/>
                                  <a:pt x="2578" y="56338"/>
                                </a:cubicBezTo>
                                <a:cubicBezTo>
                                  <a:pt x="1816" y="54966"/>
                                  <a:pt x="102" y="54343"/>
                                  <a:pt x="178" y="52198"/>
                                </a:cubicBezTo>
                                <a:cubicBezTo>
                                  <a:pt x="419" y="45466"/>
                                  <a:pt x="267" y="38710"/>
                                  <a:pt x="267" y="31979"/>
                                </a:cubicBezTo>
                                <a:cubicBezTo>
                                  <a:pt x="267" y="31103"/>
                                  <a:pt x="0" y="30087"/>
                                  <a:pt x="1422" y="29934"/>
                                </a:cubicBezTo>
                                <a:cubicBezTo>
                                  <a:pt x="1639" y="29909"/>
                                  <a:pt x="1905" y="29172"/>
                                  <a:pt x="1918" y="28753"/>
                                </a:cubicBezTo>
                                <a:cubicBezTo>
                                  <a:pt x="1994" y="27572"/>
                                  <a:pt x="1956" y="26378"/>
                                  <a:pt x="1956" y="25185"/>
                                </a:cubicBezTo>
                                <a:cubicBezTo>
                                  <a:pt x="2160" y="25248"/>
                                  <a:pt x="2363" y="25298"/>
                                  <a:pt x="2566" y="25362"/>
                                </a:cubicBezTo>
                                <a:cubicBezTo>
                                  <a:pt x="2934" y="24536"/>
                                  <a:pt x="3480" y="23749"/>
                                  <a:pt x="3607" y="22899"/>
                                </a:cubicBezTo>
                                <a:cubicBezTo>
                                  <a:pt x="3785" y="21730"/>
                                  <a:pt x="3556" y="20510"/>
                                  <a:pt x="3696" y="19330"/>
                                </a:cubicBezTo>
                                <a:cubicBezTo>
                                  <a:pt x="3759" y="18797"/>
                                  <a:pt x="4382" y="18352"/>
                                  <a:pt x="4597" y="17806"/>
                                </a:cubicBezTo>
                                <a:cubicBezTo>
                                  <a:pt x="5017" y="16802"/>
                                  <a:pt x="5321" y="15748"/>
                                  <a:pt x="5779" y="14402"/>
                                </a:cubicBezTo>
                                <a:cubicBezTo>
                                  <a:pt x="5982" y="14364"/>
                                  <a:pt x="6553" y="14250"/>
                                  <a:pt x="7239" y="14110"/>
                                </a:cubicBezTo>
                                <a:lnTo>
                                  <a:pt x="7239" y="11278"/>
                                </a:lnTo>
                                <a:cubicBezTo>
                                  <a:pt x="8484" y="10223"/>
                                  <a:pt x="9487" y="9373"/>
                                  <a:pt x="10795" y="8255"/>
                                </a:cubicBezTo>
                                <a:lnTo>
                                  <a:pt x="10795" y="5550"/>
                                </a:lnTo>
                                <a:cubicBezTo>
                                  <a:pt x="11874" y="5486"/>
                                  <a:pt x="12827" y="5436"/>
                                  <a:pt x="13640" y="5373"/>
                                </a:cubicBezTo>
                                <a:cubicBezTo>
                                  <a:pt x="14554" y="4280"/>
                                  <a:pt x="15405" y="3277"/>
                                  <a:pt x="16535" y="1905"/>
                                </a:cubicBezTo>
                                <a:cubicBezTo>
                                  <a:pt x="17107" y="1880"/>
                                  <a:pt x="18136" y="1816"/>
                                  <a:pt x="19304" y="1753"/>
                                </a:cubicBezTo>
                                <a:cubicBezTo>
                                  <a:pt x="19228" y="0"/>
                                  <a:pt x="20422" y="140"/>
                                  <a:pt x="21654" y="14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8" name="Shape 58"/>
                        <wps:cNvSpPr/>
                        <wps:spPr>
                          <a:xfrm>
                            <a:off x="8337891" y="6789062"/>
                            <a:ext cx="38719" cy="12395"/>
                          </a:xfrm>
                          <a:custGeom>
                            <a:avLst/>
                            <a:gdLst/>
                            <a:ahLst/>
                            <a:cxnLst/>
                            <a:rect l="0" t="0" r="0" b="0"/>
                            <a:pathLst>
                              <a:path w="38719" h="12395">
                                <a:moveTo>
                                  <a:pt x="7912" y="0"/>
                                </a:moveTo>
                                <a:lnTo>
                                  <a:pt x="38719" y="0"/>
                                </a:lnTo>
                                <a:lnTo>
                                  <a:pt x="38719" y="12395"/>
                                </a:lnTo>
                                <a:lnTo>
                                  <a:pt x="0" y="12395"/>
                                </a:lnTo>
                                <a:lnTo>
                                  <a:pt x="0" y="8992"/>
                                </a:lnTo>
                                <a:cubicBezTo>
                                  <a:pt x="419" y="8877"/>
                                  <a:pt x="991" y="8737"/>
                                  <a:pt x="1702" y="8572"/>
                                </a:cubicBezTo>
                                <a:lnTo>
                                  <a:pt x="1702" y="5982"/>
                                </a:lnTo>
                                <a:cubicBezTo>
                                  <a:pt x="3849" y="3911"/>
                                  <a:pt x="5677" y="2146"/>
                                  <a:pt x="7912"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9" name="Shape 59"/>
                        <wps:cNvSpPr/>
                        <wps:spPr>
                          <a:xfrm>
                            <a:off x="8376611" y="6789062"/>
                            <a:ext cx="59592" cy="87808"/>
                          </a:xfrm>
                          <a:custGeom>
                            <a:avLst/>
                            <a:gdLst/>
                            <a:ahLst/>
                            <a:cxnLst/>
                            <a:rect l="0" t="0" r="0" b="0"/>
                            <a:pathLst>
                              <a:path w="59592" h="87808">
                                <a:moveTo>
                                  <a:pt x="0" y="0"/>
                                </a:moveTo>
                                <a:lnTo>
                                  <a:pt x="50689" y="0"/>
                                </a:lnTo>
                                <a:cubicBezTo>
                                  <a:pt x="50816" y="495"/>
                                  <a:pt x="50956" y="1016"/>
                                  <a:pt x="51171" y="1778"/>
                                </a:cubicBezTo>
                                <a:cubicBezTo>
                                  <a:pt x="54651" y="635"/>
                                  <a:pt x="55083" y="4928"/>
                                  <a:pt x="57814" y="5423"/>
                                </a:cubicBezTo>
                                <a:lnTo>
                                  <a:pt x="57814" y="8407"/>
                                </a:lnTo>
                                <a:cubicBezTo>
                                  <a:pt x="58030" y="8344"/>
                                  <a:pt x="58233" y="8280"/>
                                  <a:pt x="58448" y="8217"/>
                                </a:cubicBezTo>
                                <a:cubicBezTo>
                                  <a:pt x="58804" y="9004"/>
                                  <a:pt x="59452" y="9792"/>
                                  <a:pt x="59477" y="10592"/>
                                </a:cubicBezTo>
                                <a:cubicBezTo>
                                  <a:pt x="59592" y="14592"/>
                                  <a:pt x="59528" y="18593"/>
                                  <a:pt x="59528" y="22657"/>
                                </a:cubicBezTo>
                                <a:cubicBezTo>
                                  <a:pt x="58944" y="22822"/>
                                  <a:pt x="58436" y="22975"/>
                                  <a:pt x="57865" y="23152"/>
                                </a:cubicBezTo>
                                <a:lnTo>
                                  <a:pt x="57865" y="29616"/>
                                </a:lnTo>
                                <a:cubicBezTo>
                                  <a:pt x="57229" y="29756"/>
                                  <a:pt x="56658" y="29883"/>
                                  <a:pt x="55985" y="30035"/>
                                </a:cubicBezTo>
                                <a:cubicBezTo>
                                  <a:pt x="55985" y="31661"/>
                                  <a:pt x="55997" y="33198"/>
                                  <a:pt x="55985" y="34734"/>
                                </a:cubicBezTo>
                                <a:cubicBezTo>
                                  <a:pt x="55959" y="35649"/>
                                  <a:pt x="56328" y="36767"/>
                                  <a:pt x="54791" y="36970"/>
                                </a:cubicBezTo>
                                <a:cubicBezTo>
                                  <a:pt x="54563" y="36995"/>
                                  <a:pt x="54334" y="37884"/>
                                  <a:pt x="54321" y="38379"/>
                                </a:cubicBezTo>
                                <a:cubicBezTo>
                                  <a:pt x="54270" y="40068"/>
                                  <a:pt x="54321" y="41745"/>
                                  <a:pt x="54296" y="43434"/>
                                </a:cubicBezTo>
                                <a:cubicBezTo>
                                  <a:pt x="54283" y="44424"/>
                                  <a:pt x="54677" y="45618"/>
                                  <a:pt x="53025" y="45834"/>
                                </a:cubicBezTo>
                                <a:cubicBezTo>
                                  <a:pt x="52836" y="45847"/>
                                  <a:pt x="52632" y="46634"/>
                                  <a:pt x="52619" y="47079"/>
                                </a:cubicBezTo>
                                <a:cubicBezTo>
                                  <a:pt x="52568" y="48692"/>
                                  <a:pt x="52645" y="50305"/>
                                  <a:pt x="52581" y="51918"/>
                                </a:cubicBezTo>
                                <a:cubicBezTo>
                                  <a:pt x="52530" y="52972"/>
                                  <a:pt x="53178" y="54419"/>
                                  <a:pt x="51273" y="54699"/>
                                </a:cubicBezTo>
                                <a:cubicBezTo>
                                  <a:pt x="51095" y="54737"/>
                                  <a:pt x="50943" y="55550"/>
                                  <a:pt x="50930" y="55994"/>
                                </a:cubicBezTo>
                                <a:cubicBezTo>
                                  <a:pt x="50892" y="57671"/>
                                  <a:pt x="50918" y="59360"/>
                                  <a:pt x="50918" y="61189"/>
                                </a:cubicBezTo>
                                <a:cubicBezTo>
                                  <a:pt x="50295" y="61328"/>
                                  <a:pt x="49737" y="61455"/>
                                  <a:pt x="49216" y="61582"/>
                                </a:cubicBezTo>
                                <a:cubicBezTo>
                                  <a:pt x="48161" y="63856"/>
                                  <a:pt x="50384" y="66916"/>
                                  <a:pt x="47285" y="69100"/>
                                </a:cubicBezTo>
                                <a:lnTo>
                                  <a:pt x="47285" y="80366"/>
                                </a:lnTo>
                                <a:cubicBezTo>
                                  <a:pt x="46701" y="80543"/>
                                  <a:pt x="46142" y="80708"/>
                                  <a:pt x="45456" y="80911"/>
                                </a:cubicBezTo>
                                <a:lnTo>
                                  <a:pt x="45456" y="86106"/>
                                </a:lnTo>
                                <a:cubicBezTo>
                                  <a:pt x="43653" y="86106"/>
                                  <a:pt x="42002" y="86081"/>
                                  <a:pt x="40351" y="86119"/>
                                </a:cubicBezTo>
                                <a:cubicBezTo>
                                  <a:pt x="39525" y="86131"/>
                                  <a:pt x="38408" y="85713"/>
                                  <a:pt x="38383" y="87249"/>
                                </a:cubicBezTo>
                                <a:cubicBezTo>
                                  <a:pt x="38370" y="87426"/>
                                  <a:pt x="37544" y="87808"/>
                                  <a:pt x="37481" y="87732"/>
                                </a:cubicBezTo>
                                <a:cubicBezTo>
                                  <a:pt x="37049" y="87287"/>
                                  <a:pt x="36732" y="86728"/>
                                  <a:pt x="36249" y="86030"/>
                                </a:cubicBezTo>
                                <a:lnTo>
                                  <a:pt x="15687" y="86030"/>
                                </a:lnTo>
                                <a:lnTo>
                                  <a:pt x="15687" y="80163"/>
                                </a:lnTo>
                                <a:cubicBezTo>
                                  <a:pt x="14265" y="81242"/>
                                  <a:pt x="13160" y="81902"/>
                                  <a:pt x="12309" y="82791"/>
                                </a:cubicBezTo>
                                <a:cubicBezTo>
                                  <a:pt x="11433" y="83693"/>
                                  <a:pt x="10798" y="84824"/>
                                  <a:pt x="9934" y="86017"/>
                                </a:cubicBezTo>
                                <a:lnTo>
                                  <a:pt x="0" y="86017"/>
                                </a:lnTo>
                                <a:lnTo>
                                  <a:pt x="0" y="71895"/>
                                </a:lnTo>
                                <a:lnTo>
                                  <a:pt x="12995" y="71895"/>
                                </a:lnTo>
                                <a:cubicBezTo>
                                  <a:pt x="13986" y="70930"/>
                                  <a:pt x="14722" y="70206"/>
                                  <a:pt x="15713" y="69228"/>
                                </a:cubicBezTo>
                                <a:lnTo>
                                  <a:pt x="15713" y="63246"/>
                                </a:lnTo>
                                <a:cubicBezTo>
                                  <a:pt x="16272" y="63157"/>
                                  <a:pt x="16780" y="63068"/>
                                  <a:pt x="17364" y="62967"/>
                                </a:cubicBezTo>
                                <a:lnTo>
                                  <a:pt x="17364" y="58242"/>
                                </a:lnTo>
                                <a:cubicBezTo>
                                  <a:pt x="17618" y="58255"/>
                                  <a:pt x="17872" y="58268"/>
                                  <a:pt x="18126" y="58280"/>
                                </a:cubicBezTo>
                                <a:cubicBezTo>
                                  <a:pt x="18507" y="57468"/>
                                  <a:pt x="19142" y="56680"/>
                                  <a:pt x="19193" y="55855"/>
                                </a:cubicBezTo>
                                <a:cubicBezTo>
                                  <a:pt x="19333" y="53556"/>
                                  <a:pt x="19206" y="51232"/>
                                  <a:pt x="19269" y="48920"/>
                                </a:cubicBezTo>
                                <a:cubicBezTo>
                                  <a:pt x="19282" y="48387"/>
                                  <a:pt x="19624" y="47841"/>
                                  <a:pt x="19879" y="47333"/>
                                </a:cubicBezTo>
                                <a:cubicBezTo>
                                  <a:pt x="20196" y="46698"/>
                                  <a:pt x="20768" y="46127"/>
                                  <a:pt x="20882" y="45479"/>
                                </a:cubicBezTo>
                                <a:cubicBezTo>
                                  <a:pt x="21047" y="44462"/>
                                  <a:pt x="20933" y="43396"/>
                                  <a:pt x="20933" y="42825"/>
                                </a:cubicBezTo>
                                <a:cubicBezTo>
                                  <a:pt x="21733" y="41999"/>
                                  <a:pt x="22279" y="41453"/>
                                  <a:pt x="22813" y="40907"/>
                                </a:cubicBezTo>
                                <a:cubicBezTo>
                                  <a:pt x="22685" y="40754"/>
                                  <a:pt x="22558" y="40602"/>
                                  <a:pt x="22431" y="40449"/>
                                </a:cubicBezTo>
                                <a:lnTo>
                                  <a:pt x="0" y="40449"/>
                                </a:lnTo>
                                <a:lnTo>
                                  <a:pt x="0" y="26221"/>
                                </a:lnTo>
                                <a:lnTo>
                                  <a:pt x="21454" y="26226"/>
                                </a:lnTo>
                                <a:lnTo>
                                  <a:pt x="23879" y="26226"/>
                                </a:lnTo>
                                <a:cubicBezTo>
                                  <a:pt x="24946" y="25095"/>
                                  <a:pt x="23155" y="22390"/>
                                  <a:pt x="26127" y="22720"/>
                                </a:cubicBezTo>
                                <a:lnTo>
                                  <a:pt x="26127" y="12395"/>
                                </a:lnTo>
                                <a:lnTo>
                                  <a:pt x="0" y="12395"/>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0" name="Shape 60"/>
                        <wps:cNvSpPr/>
                        <wps:spPr>
                          <a:xfrm>
                            <a:off x="8109672" y="6787429"/>
                            <a:ext cx="119304" cy="87605"/>
                          </a:xfrm>
                          <a:custGeom>
                            <a:avLst/>
                            <a:gdLst/>
                            <a:ahLst/>
                            <a:cxnLst/>
                            <a:rect l="0" t="0" r="0" b="0"/>
                            <a:pathLst>
                              <a:path w="119304" h="87605">
                                <a:moveTo>
                                  <a:pt x="15939" y="0"/>
                                </a:moveTo>
                                <a:lnTo>
                                  <a:pt x="47358" y="0"/>
                                </a:lnTo>
                                <a:cubicBezTo>
                                  <a:pt x="47358" y="2489"/>
                                  <a:pt x="47358" y="4991"/>
                                  <a:pt x="47358" y="7506"/>
                                </a:cubicBezTo>
                                <a:cubicBezTo>
                                  <a:pt x="47345" y="7709"/>
                                  <a:pt x="47358" y="8051"/>
                                  <a:pt x="47244" y="8103"/>
                                </a:cubicBezTo>
                                <a:cubicBezTo>
                                  <a:pt x="44145" y="9513"/>
                                  <a:pt x="46253" y="12256"/>
                                  <a:pt x="45682" y="14300"/>
                                </a:cubicBezTo>
                                <a:cubicBezTo>
                                  <a:pt x="45339" y="15481"/>
                                  <a:pt x="46469" y="17234"/>
                                  <a:pt x="44234" y="17640"/>
                                </a:cubicBezTo>
                                <a:cubicBezTo>
                                  <a:pt x="44069" y="17666"/>
                                  <a:pt x="44005" y="18529"/>
                                  <a:pt x="43980" y="18999"/>
                                </a:cubicBezTo>
                                <a:cubicBezTo>
                                  <a:pt x="43955" y="20193"/>
                                  <a:pt x="43904" y="21387"/>
                                  <a:pt x="43993" y="22581"/>
                                </a:cubicBezTo>
                                <a:cubicBezTo>
                                  <a:pt x="44094" y="23914"/>
                                  <a:pt x="43776" y="24791"/>
                                  <a:pt x="42101" y="24612"/>
                                </a:cubicBezTo>
                                <a:lnTo>
                                  <a:pt x="42101" y="31318"/>
                                </a:lnTo>
                                <a:cubicBezTo>
                                  <a:pt x="41478" y="31420"/>
                                  <a:pt x="40970" y="31509"/>
                                  <a:pt x="40398" y="31610"/>
                                </a:cubicBezTo>
                                <a:lnTo>
                                  <a:pt x="40398" y="39878"/>
                                </a:lnTo>
                                <a:cubicBezTo>
                                  <a:pt x="38557" y="39916"/>
                                  <a:pt x="38367" y="41034"/>
                                  <a:pt x="38494" y="42507"/>
                                </a:cubicBezTo>
                                <a:cubicBezTo>
                                  <a:pt x="38608" y="43967"/>
                                  <a:pt x="38519" y="45453"/>
                                  <a:pt x="38506" y="46927"/>
                                </a:cubicBezTo>
                                <a:cubicBezTo>
                                  <a:pt x="38506" y="47866"/>
                                  <a:pt x="38811" y="48958"/>
                                  <a:pt x="37287" y="49137"/>
                                </a:cubicBezTo>
                                <a:cubicBezTo>
                                  <a:pt x="37096" y="49161"/>
                                  <a:pt x="36868" y="49936"/>
                                  <a:pt x="36855" y="50368"/>
                                </a:cubicBezTo>
                                <a:cubicBezTo>
                                  <a:pt x="36792" y="51689"/>
                                  <a:pt x="36944" y="53048"/>
                                  <a:pt x="36779" y="54356"/>
                                </a:cubicBezTo>
                                <a:cubicBezTo>
                                  <a:pt x="36690" y="55004"/>
                                  <a:pt x="36068" y="55563"/>
                                  <a:pt x="35725" y="56185"/>
                                </a:cubicBezTo>
                                <a:cubicBezTo>
                                  <a:pt x="35484" y="56629"/>
                                  <a:pt x="35178" y="57099"/>
                                  <a:pt x="35154" y="57582"/>
                                </a:cubicBezTo>
                                <a:cubicBezTo>
                                  <a:pt x="35077" y="58839"/>
                                  <a:pt x="35230" y="60122"/>
                                  <a:pt x="35090" y="61366"/>
                                </a:cubicBezTo>
                                <a:cubicBezTo>
                                  <a:pt x="35001" y="62065"/>
                                  <a:pt x="34531" y="62726"/>
                                  <a:pt x="34239" y="63411"/>
                                </a:cubicBezTo>
                                <a:cubicBezTo>
                                  <a:pt x="34010" y="63360"/>
                                  <a:pt x="33769" y="63322"/>
                                  <a:pt x="33541" y="63284"/>
                                </a:cubicBezTo>
                                <a:lnTo>
                                  <a:pt x="33541" y="73457"/>
                                </a:lnTo>
                                <a:lnTo>
                                  <a:pt x="67551" y="73457"/>
                                </a:lnTo>
                                <a:cubicBezTo>
                                  <a:pt x="69011" y="71996"/>
                                  <a:pt x="70256" y="70739"/>
                                  <a:pt x="71907" y="69076"/>
                                </a:cubicBezTo>
                                <a:lnTo>
                                  <a:pt x="71907" y="61620"/>
                                </a:lnTo>
                                <a:cubicBezTo>
                                  <a:pt x="72148" y="61658"/>
                                  <a:pt x="72390" y="61709"/>
                                  <a:pt x="72618" y="61760"/>
                                </a:cubicBezTo>
                                <a:cubicBezTo>
                                  <a:pt x="72961" y="60808"/>
                                  <a:pt x="73495" y="59893"/>
                                  <a:pt x="73609" y="58915"/>
                                </a:cubicBezTo>
                                <a:cubicBezTo>
                                  <a:pt x="73774" y="57468"/>
                                  <a:pt x="73647" y="55982"/>
                                  <a:pt x="73647" y="54407"/>
                                </a:cubicBezTo>
                                <a:cubicBezTo>
                                  <a:pt x="74282" y="54267"/>
                                  <a:pt x="74866" y="54128"/>
                                  <a:pt x="75502" y="53987"/>
                                </a:cubicBezTo>
                                <a:cubicBezTo>
                                  <a:pt x="75502" y="52070"/>
                                  <a:pt x="75438" y="50241"/>
                                  <a:pt x="75526" y="48425"/>
                                </a:cubicBezTo>
                                <a:cubicBezTo>
                                  <a:pt x="75590" y="47257"/>
                                  <a:pt x="74803" y="45631"/>
                                  <a:pt x="76924" y="45288"/>
                                </a:cubicBezTo>
                                <a:cubicBezTo>
                                  <a:pt x="77076" y="45263"/>
                                  <a:pt x="77165" y="44412"/>
                                  <a:pt x="77177" y="43942"/>
                                </a:cubicBezTo>
                                <a:cubicBezTo>
                                  <a:pt x="77215" y="42608"/>
                                  <a:pt x="77177" y="41275"/>
                                  <a:pt x="77203" y="39942"/>
                                </a:cubicBezTo>
                                <a:cubicBezTo>
                                  <a:pt x="77203" y="39535"/>
                                  <a:pt x="77203" y="38812"/>
                                  <a:pt x="77368" y="38760"/>
                                </a:cubicBezTo>
                                <a:cubicBezTo>
                                  <a:pt x="79896" y="37973"/>
                                  <a:pt x="78651" y="35916"/>
                                  <a:pt x="78867" y="34404"/>
                                </a:cubicBezTo>
                                <a:cubicBezTo>
                                  <a:pt x="79019" y="33300"/>
                                  <a:pt x="78791" y="32144"/>
                                  <a:pt x="78943" y="31038"/>
                                </a:cubicBezTo>
                                <a:cubicBezTo>
                                  <a:pt x="79007" y="30505"/>
                                  <a:pt x="79553" y="30035"/>
                                  <a:pt x="79845" y="29514"/>
                                </a:cubicBezTo>
                                <a:cubicBezTo>
                                  <a:pt x="80124" y="29032"/>
                                  <a:pt x="80518" y="28524"/>
                                  <a:pt x="80543" y="28016"/>
                                </a:cubicBezTo>
                                <a:cubicBezTo>
                                  <a:pt x="80632" y="26339"/>
                                  <a:pt x="80581" y="24650"/>
                                  <a:pt x="80581" y="22822"/>
                                </a:cubicBezTo>
                                <a:cubicBezTo>
                                  <a:pt x="81216" y="22695"/>
                                  <a:pt x="81788" y="22568"/>
                                  <a:pt x="82473" y="22428"/>
                                </a:cubicBezTo>
                                <a:lnTo>
                                  <a:pt x="82473" y="14186"/>
                                </a:lnTo>
                                <a:cubicBezTo>
                                  <a:pt x="83083" y="14008"/>
                                  <a:pt x="83591" y="13856"/>
                                  <a:pt x="84175" y="13678"/>
                                </a:cubicBezTo>
                                <a:lnTo>
                                  <a:pt x="84175" y="6998"/>
                                </a:lnTo>
                                <a:cubicBezTo>
                                  <a:pt x="85699" y="6947"/>
                                  <a:pt x="86220" y="6210"/>
                                  <a:pt x="86068" y="4737"/>
                                </a:cubicBezTo>
                                <a:cubicBezTo>
                                  <a:pt x="85916" y="3226"/>
                                  <a:pt x="86042" y="1677"/>
                                  <a:pt x="86042" y="0"/>
                                </a:cubicBezTo>
                                <a:lnTo>
                                  <a:pt x="117449" y="0"/>
                                </a:lnTo>
                                <a:cubicBezTo>
                                  <a:pt x="117487" y="38"/>
                                  <a:pt x="117525" y="89"/>
                                  <a:pt x="117577" y="153"/>
                                </a:cubicBezTo>
                                <a:cubicBezTo>
                                  <a:pt x="118173" y="889"/>
                                  <a:pt x="119202" y="1600"/>
                                  <a:pt x="119253" y="2375"/>
                                </a:cubicBezTo>
                                <a:cubicBezTo>
                                  <a:pt x="119304" y="3048"/>
                                  <a:pt x="117856" y="3772"/>
                                  <a:pt x="117792" y="4534"/>
                                </a:cubicBezTo>
                                <a:cubicBezTo>
                                  <a:pt x="117577" y="6909"/>
                                  <a:pt x="117716" y="9296"/>
                                  <a:pt x="117716" y="11824"/>
                                </a:cubicBezTo>
                                <a:cubicBezTo>
                                  <a:pt x="117094" y="11976"/>
                                  <a:pt x="116535" y="12103"/>
                                  <a:pt x="116015" y="12230"/>
                                </a:cubicBezTo>
                                <a:cubicBezTo>
                                  <a:pt x="114973" y="14516"/>
                                  <a:pt x="117145" y="17552"/>
                                  <a:pt x="114122" y="19786"/>
                                </a:cubicBezTo>
                                <a:lnTo>
                                  <a:pt x="114122" y="27636"/>
                                </a:lnTo>
                                <a:cubicBezTo>
                                  <a:pt x="113500" y="27825"/>
                                  <a:pt x="112941" y="27991"/>
                                  <a:pt x="112255" y="28207"/>
                                </a:cubicBezTo>
                                <a:cubicBezTo>
                                  <a:pt x="112255" y="29718"/>
                                  <a:pt x="112293" y="31179"/>
                                  <a:pt x="112243" y="32639"/>
                                </a:cubicBezTo>
                                <a:cubicBezTo>
                                  <a:pt x="112204" y="33655"/>
                                  <a:pt x="112763" y="34989"/>
                                  <a:pt x="110972" y="35243"/>
                                </a:cubicBezTo>
                                <a:cubicBezTo>
                                  <a:pt x="110782" y="35268"/>
                                  <a:pt x="110604" y="36055"/>
                                  <a:pt x="110579" y="36500"/>
                                </a:cubicBezTo>
                                <a:cubicBezTo>
                                  <a:pt x="110528" y="37630"/>
                                  <a:pt x="110490" y="38760"/>
                                  <a:pt x="110579" y="39878"/>
                                </a:cubicBezTo>
                                <a:cubicBezTo>
                                  <a:pt x="110706" y="41186"/>
                                  <a:pt x="110515" y="42202"/>
                                  <a:pt x="108864" y="42202"/>
                                </a:cubicBezTo>
                                <a:cubicBezTo>
                                  <a:pt x="108864" y="43828"/>
                                  <a:pt x="108877" y="45301"/>
                                  <a:pt x="108851" y="46774"/>
                                </a:cubicBezTo>
                                <a:cubicBezTo>
                                  <a:pt x="108839" y="47752"/>
                                  <a:pt x="109233" y="48946"/>
                                  <a:pt x="107594" y="49175"/>
                                </a:cubicBezTo>
                                <a:cubicBezTo>
                                  <a:pt x="107391" y="49200"/>
                                  <a:pt x="107200" y="50127"/>
                                  <a:pt x="107200" y="50635"/>
                                </a:cubicBezTo>
                                <a:cubicBezTo>
                                  <a:pt x="107150" y="52946"/>
                                  <a:pt x="107099" y="55270"/>
                                  <a:pt x="107200" y="57582"/>
                                </a:cubicBezTo>
                                <a:cubicBezTo>
                                  <a:pt x="107264" y="58941"/>
                                  <a:pt x="106921" y="59754"/>
                                  <a:pt x="105308" y="59613"/>
                                </a:cubicBezTo>
                                <a:lnTo>
                                  <a:pt x="105308" y="66383"/>
                                </a:lnTo>
                                <a:cubicBezTo>
                                  <a:pt x="103505" y="66408"/>
                                  <a:pt x="103505" y="67590"/>
                                  <a:pt x="103556" y="68897"/>
                                </a:cubicBezTo>
                                <a:cubicBezTo>
                                  <a:pt x="103619" y="70358"/>
                                  <a:pt x="103568" y="71831"/>
                                  <a:pt x="103568" y="73419"/>
                                </a:cubicBezTo>
                                <a:cubicBezTo>
                                  <a:pt x="102984" y="73533"/>
                                  <a:pt x="102464" y="73634"/>
                                  <a:pt x="101917" y="73737"/>
                                </a:cubicBezTo>
                                <a:cubicBezTo>
                                  <a:pt x="101853" y="73952"/>
                                  <a:pt x="101740" y="74143"/>
                                  <a:pt x="101740" y="74333"/>
                                </a:cubicBezTo>
                                <a:cubicBezTo>
                                  <a:pt x="101727" y="76226"/>
                                  <a:pt x="101752" y="78118"/>
                                  <a:pt x="101702" y="80023"/>
                                </a:cubicBezTo>
                                <a:cubicBezTo>
                                  <a:pt x="101676" y="80975"/>
                                  <a:pt x="102159" y="82220"/>
                                  <a:pt x="100482" y="82436"/>
                                </a:cubicBezTo>
                                <a:cubicBezTo>
                                  <a:pt x="100279" y="82461"/>
                                  <a:pt x="100076" y="83223"/>
                                  <a:pt x="100050" y="83668"/>
                                </a:cubicBezTo>
                                <a:cubicBezTo>
                                  <a:pt x="99999" y="84912"/>
                                  <a:pt x="100038" y="86169"/>
                                  <a:pt x="100038" y="87579"/>
                                </a:cubicBezTo>
                                <a:lnTo>
                                  <a:pt x="68466" y="87579"/>
                                </a:lnTo>
                                <a:cubicBezTo>
                                  <a:pt x="68402" y="86499"/>
                                  <a:pt x="68351" y="85471"/>
                                  <a:pt x="68237" y="83604"/>
                                </a:cubicBezTo>
                                <a:cubicBezTo>
                                  <a:pt x="66739" y="85052"/>
                                  <a:pt x="65633" y="86119"/>
                                  <a:pt x="64097" y="87605"/>
                                </a:cubicBezTo>
                                <a:lnTo>
                                  <a:pt x="8928" y="87605"/>
                                </a:lnTo>
                                <a:cubicBezTo>
                                  <a:pt x="8827" y="87084"/>
                                  <a:pt x="8725" y="86499"/>
                                  <a:pt x="8598" y="85865"/>
                                </a:cubicBezTo>
                                <a:lnTo>
                                  <a:pt x="6045" y="85865"/>
                                </a:lnTo>
                                <a:cubicBezTo>
                                  <a:pt x="4623" y="84468"/>
                                  <a:pt x="3428" y="83363"/>
                                  <a:pt x="2324" y="82182"/>
                                </a:cubicBezTo>
                                <a:cubicBezTo>
                                  <a:pt x="2006" y="81838"/>
                                  <a:pt x="1816" y="81255"/>
                                  <a:pt x="1791" y="80759"/>
                                </a:cubicBezTo>
                                <a:cubicBezTo>
                                  <a:pt x="1727" y="79083"/>
                                  <a:pt x="1765" y="77394"/>
                                  <a:pt x="1765" y="75578"/>
                                </a:cubicBezTo>
                                <a:cubicBezTo>
                                  <a:pt x="1181" y="75412"/>
                                  <a:pt x="622" y="75261"/>
                                  <a:pt x="0" y="75082"/>
                                </a:cubicBezTo>
                                <a:lnTo>
                                  <a:pt x="0" y="68504"/>
                                </a:lnTo>
                                <a:cubicBezTo>
                                  <a:pt x="508" y="68364"/>
                                  <a:pt x="1029" y="68225"/>
                                  <a:pt x="1562" y="68085"/>
                                </a:cubicBezTo>
                                <a:cubicBezTo>
                                  <a:pt x="1625" y="67869"/>
                                  <a:pt x="1739" y="67678"/>
                                  <a:pt x="1739" y="67475"/>
                                </a:cubicBezTo>
                                <a:cubicBezTo>
                                  <a:pt x="1765" y="65088"/>
                                  <a:pt x="1727" y="62700"/>
                                  <a:pt x="1791" y="60313"/>
                                </a:cubicBezTo>
                                <a:cubicBezTo>
                                  <a:pt x="1816" y="59258"/>
                                  <a:pt x="1206" y="57823"/>
                                  <a:pt x="3111" y="57544"/>
                                </a:cubicBezTo>
                                <a:cubicBezTo>
                                  <a:pt x="3289" y="57518"/>
                                  <a:pt x="3416" y="56566"/>
                                  <a:pt x="3442" y="56045"/>
                                </a:cubicBezTo>
                                <a:cubicBezTo>
                                  <a:pt x="3492" y="54991"/>
                                  <a:pt x="3454" y="53949"/>
                                  <a:pt x="3454" y="52895"/>
                                </a:cubicBezTo>
                                <a:cubicBezTo>
                                  <a:pt x="3657" y="52959"/>
                                  <a:pt x="3861" y="53010"/>
                                  <a:pt x="4064" y="53074"/>
                                </a:cubicBezTo>
                                <a:cubicBezTo>
                                  <a:pt x="4432" y="52248"/>
                                  <a:pt x="5055" y="51448"/>
                                  <a:pt x="5105" y="50609"/>
                                </a:cubicBezTo>
                                <a:cubicBezTo>
                                  <a:pt x="5258" y="48514"/>
                                  <a:pt x="5118" y="46406"/>
                                  <a:pt x="5181" y="44297"/>
                                </a:cubicBezTo>
                                <a:cubicBezTo>
                                  <a:pt x="5207" y="43332"/>
                                  <a:pt x="4597" y="41999"/>
                                  <a:pt x="6490" y="41770"/>
                                </a:cubicBezTo>
                                <a:cubicBezTo>
                                  <a:pt x="6731" y="41745"/>
                                  <a:pt x="6794" y="39739"/>
                                  <a:pt x="6832" y="38659"/>
                                </a:cubicBezTo>
                                <a:cubicBezTo>
                                  <a:pt x="6896" y="36932"/>
                                  <a:pt x="6871" y="36919"/>
                                  <a:pt x="8725" y="36475"/>
                                </a:cubicBezTo>
                                <a:lnTo>
                                  <a:pt x="8725" y="26416"/>
                                </a:lnTo>
                                <a:cubicBezTo>
                                  <a:pt x="9347" y="26226"/>
                                  <a:pt x="9855" y="26073"/>
                                  <a:pt x="10439" y="25908"/>
                                </a:cubicBezTo>
                                <a:lnTo>
                                  <a:pt x="10439" y="19266"/>
                                </a:lnTo>
                                <a:cubicBezTo>
                                  <a:pt x="11036" y="19101"/>
                                  <a:pt x="11544" y="18948"/>
                                  <a:pt x="12052" y="18809"/>
                                </a:cubicBezTo>
                                <a:cubicBezTo>
                                  <a:pt x="13157" y="15989"/>
                                  <a:pt x="10947" y="12471"/>
                                  <a:pt x="13347" y="9931"/>
                                </a:cubicBezTo>
                                <a:cubicBezTo>
                                  <a:pt x="13564" y="9969"/>
                                  <a:pt x="13779" y="10008"/>
                                  <a:pt x="13995" y="10046"/>
                                </a:cubicBezTo>
                                <a:cubicBezTo>
                                  <a:pt x="13995" y="8572"/>
                                  <a:pt x="13970" y="7100"/>
                                  <a:pt x="13995" y="5626"/>
                                </a:cubicBezTo>
                                <a:cubicBezTo>
                                  <a:pt x="14021" y="4661"/>
                                  <a:pt x="13653" y="3632"/>
                                  <a:pt x="15215" y="3149"/>
                                </a:cubicBezTo>
                                <a:cubicBezTo>
                                  <a:pt x="15710" y="3010"/>
                                  <a:pt x="15697" y="1206"/>
                                  <a:pt x="1593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1" name="Shape 61"/>
                        <wps:cNvSpPr/>
                        <wps:spPr>
                          <a:xfrm>
                            <a:off x="8273011" y="6646236"/>
                            <a:ext cx="114186" cy="88329"/>
                          </a:xfrm>
                          <a:custGeom>
                            <a:avLst/>
                            <a:gdLst/>
                            <a:ahLst/>
                            <a:cxnLst/>
                            <a:rect l="0" t="0" r="0" b="0"/>
                            <a:pathLst>
                              <a:path w="114186" h="88329">
                                <a:moveTo>
                                  <a:pt x="35243" y="559"/>
                                </a:moveTo>
                                <a:lnTo>
                                  <a:pt x="37300" y="559"/>
                                </a:lnTo>
                                <a:cubicBezTo>
                                  <a:pt x="59131" y="559"/>
                                  <a:pt x="80963" y="546"/>
                                  <a:pt x="102794" y="571"/>
                                </a:cubicBezTo>
                                <a:cubicBezTo>
                                  <a:pt x="103784" y="571"/>
                                  <a:pt x="105156" y="0"/>
                                  <a:pt x="105385" y="1816"/>
                                </a:cubicBezTo>
                                <a:cubicBezTo>
                                  <a:pt x="105411" y="2007"/>
                                  <a:pt x="106211" y="2198"/>
                                  <a:pt x="106668" y="2222"/>
                                </a:cubicBezTo>
                                <a:cubicBezTo>
                                  <a:pt x="107785" y="2274"/>
                                  <a:pt x="108903" y="2236"/>
                                  <a:pt x="110148" y="2236"/>
                                </a:cubicBezTo>
                                <a:cubicBezTo>
                                  <a:pt x="110566" y="3213"/>
                                  <a:pt x="110376" y="4864"/>
                                  <a:pt x="112167" y="4115"/>
                                </a:cubicBezTo>
                                <a:cubicBezTo>
                                  <a:pt x="112599" y="5677"/>
                                  <a:pt x="111646" y="7480"/>
                                  <a:pt x="113843" y="8179"/>
                                </a:cubicBezTo>
                                <a:cubicBezTo>
                                  <a:pt x="114186" y="8280"/>
                                  <a:pt x="113983" y="10135"/>
                                  <a:pt x="114008" y="11188"/>
                                </a:cubicBezTo>
                                <a:cubicBezTo>
                                  <a:pt x="114033" y="12230"/>
                                  <a:pt x="114021" y="13284"/>
                                  <a:pt x="114021" y="14516"/>
                                </a:cubicBezTo>
                                <a:lnTo>
                                  <a:pt x="47689" y="14516"/>
                                </a:lnTo>
                                <a:cubicBezTo>
                                  <a:pt x="47689" y="14732"/>
                                  <a:pt x="47702" y="14960"/>
                                  <a:pt x="47714" y="15177"/>
                                </a:cubicBezTo>
                                <a:cubicBezTo>
                                  <a:pt x="47117" y="15583"/>
                                  <a:pt x="46025" y="15977"/>
                                  <a:pt x="46013" y="16383"/>
                                </a:cubicBezTo>
                                <a:cubicBezTo>
                                  <a:pt x="45974" y="18238"/>
                                  <a:pt x="42914" y="18276"/>
                                  <a:pt x="43688" y="20486"/>
                                </a:cubicBezTo>
                                <a:cubicBezTo>
                                  <a:pt x="43777" y="20713"/>
                                  <a:pt x="43688" y="21234"/>
                                  <a:pt x="43561" y="21272"/>
                                </a:cubicBezTo>
                                <a:cubicBezTo>
                                  <a:pt x="40970" y="22098"/>
                                  <a:pt x="42329" y="24244"/>
                                  <a:pt x="42050" y="25806"/>
                                </a:cubicBezTo>
                                <a:cubicBezTo>
                                  <a:pt x="41923" y="26492"/>
                                  <a:pt x="42025" y="27216"/>
                                  <a:pt x="42025" y="27915"/>
                                </a:cubicBezTo>
                                <a:cubicBezTo>
                                  <a:pt x="42037" y="30594"/>
                                  <a:pt x="43549" y="32156"/>
                                  <a:pt x="46190" y="32156"/>
                                </a:cubicBezTo>
                                <a:cubicBezTo>
                                  <a:pt x="63322" y="32156"/>
                                  <a:pt x="80455" y="32144"/>
                                  <a:pt x="97587" y="32169"/>
                                </a:cubicBezTo>
                                <a:cubicBezTo>
                                  <a:pt x="98552" y="32169"/>
                                  <a:pt x="99823" y="31623"/>
                                  <a:pt x="100153" y="33439"/>
                                </a:cubicBezTo>
                                <a:cubicBezTo>
                                  <a:pt x="100216" y="33795"/>
                                  <a:pt x="102019" y="33833"/>
                                  <a:pt x="102565" y="33934"/>
                                </a:cubicBezTo>
                                <a:cubicBezTo>
                                  <a:pt x="103988" y="35243"/>
                                  <a:pt x="105207" y="36297"/>
                                  <a:pt x="106338" y="37440"/>
                                </a:cubicBezTo>
                                <a:cubicBezTo>
                                  <a:pt x="106655" y="37770"/>
                                  <a:pt x="106883" y="38341"/>
                                  <a:pt x="106896" y="38812"/>
                                </a:cubicBezTo>
                                <a:cubicBezTo>
                                  <a:pt x="106935" y="43091"/>
                                  <a:pt x="106921" y="47384"/>
                                  <a:pt x="106909" y="51664"/>
                                </a:cubicBezTo>
                                <a:cubicBezTo>
                                  <a:pt x="106909" y="52070"/>
                                  <a:pt x="106921" y="52794"/>
                                  <a:pt x="106744" y="52857"/>
                                </a:cubicBezTo>
                                <a:cubicBezTo>
                                  <a:pt x="104077" y="53784"/>
                                  <a:pt x="105626" y="56020"/>
                                  <a:pt x="105246" y="57620"/>
                                </a:cubicBezTo>
                                <a:cubicBezTo>
                                  <a:pt x="104991" y="58700"/>
                                  <a:pt x="105931" y="60299"/>
                                  <a:pt x="103848" y="60528"/>
                                </a:cubicBezTo>
                                <a:cubicBezTo>
                                  <a:pt x="103670" y="60554"/>
                                  <a:pt x="103518" y="61379"/>
                                  <a:pt x="103493" y="61837"/>
                                </a:cubicBezTo>
                                <a:cubicBezTo>
                                  <a:pt x="103454" y="63094"/>
                                  <a:pt x="103480" y="64364"/>
                                  <a:pt x="103480" y="65621"/>
                                </a:cubicBezTo>
                                <a:cubicBezTo>
                                  <a:pt x="103480" y="66040"/>
                                  <a:pt x="103569" y="66764"/>
                                  <a:pt x="103404" y="66840"/>
                                </a:cubicBezTo>
                                <a:cubicBezTo>
                                  <a:pt x="100457" y="68097"/>
                                  <a:pt x="102375" y="70676"/>
                                  <a:pt x="101778" y="72543"/>
                                </a:cubicBezTo>
                                <a:cubicBezTo>
                                  <a:pt x="101524" y="73330"/>
                                  <a:pt x="101016" y="74028"/>
                                  <a:pt x="100635" y="74752"/>
                                </a:cubicBezTo>
                                <a:cubicBezTo>
                                  <a:pt x="100419" y="74676"/>
                                  <a:pt x="100203" y="74587"/>
                                  <a:pt x="99988" y="74511"/>
                                </a:cubicBezTo>
                                <a:lnTo>
                                  <a:pt x="99988" y="76936"/>
                                </a:lnTo>
                                <a:cubicBezTo>
                                  <a:pt x="96710" y="80239"/>
                                  <a:pt x="93726" y="83248"/>
                                  <a:pt x="90221" y="86779"/>
                                </a:cubicBezTo>
                                <a:cubicBezTo>
                                  <a:pt x="89268" y="87427"/>
                                  <a:pt x="86385" y="84810"/>
                                  <a:pt x="85573" y="88329"/>
                                </a:cubicBezTo>
                                <a:lnTo>
                                  <a:pt x="7189" y="88329"/>
                                </a:lnTo>
                                <a:cubicBezTo>
                                  <a:pt x="7048" y="87782"/>
                                  <a:pt x="6909" y="87262"/>
                                  <a:pt x="6744" y="86640"/>
                                </a:cubicBezTo>
                                <a:cubicBezTo>
                                  <a:pt x="5715" y="86576"/>
                                  <a:pt x="4687" y="86500"/>
                                  <a:pt x="3531" y="86437"/>
                                </a:cubicBezTo>
                                <a:cubicBezTo>
                                  <a:pt x="3467" y="85408"/>
                                  <a:pt x="3417" y="84455"/>
                                  <a:pt x="3378" y="83744"/>
                                </a:cubicBezTo>
                                <a:cubicBezTo>
                                  <a:pt x="0" y="81724"/>
                                  <a:pt x="2299" y="78689"/>
                                  <a:pt x="1346" y="75971"/>
                                </a:cubicBezTo>
                                <a:lnTo>
                                  <a:pt x="4153" y="75971"/>
                                </a:lnTo>
                                <a:cubicBezTo>
                                  <a:pt x="23597" y="75971"/>
                                  <a:pt x="43041" y="75985"/>
                                  <a:pt x="62485" y="75959"/>
                                </a:cubicBezTo>
                                <a:cubicBezTo>
                                  <a:pt x="63436" y="75959"/>
                                  <a:pt x="64618" y="76429"/>
                                  <a:pt x="64960" y="74778"/>
                                </a:cubicBezTo>
                                <a:cubicBezTo>
                                  <a:pt x="65024" y="74473"/>
                                  <a:pt x="66408" y="74333"/>
                                  <a:pt x="67196" y="74308"/>
                                </a:cubicBezTo>
                                <a:cubicBezTo>
                                  <a:pt x="70180" y="74257"/>
                                  <a:pt x="71501" y="73051"/>
                                  <a:pt x="71908" y="70142"/>
                                </a:cubicBezTo>
                                <a:cubicBezTo>
                                  <a:pt x="71996" y="69558"/>
                                  <a:pt x="72758" y="69062"/>
                                  <a:pt x="73496" y="68173"/>
                                </a:cubicBezTo>
                                <a:lnTo>
                                  <a:pt x="73496" y="56833"/>
                                </a:lnTo>
                                <a:lnTo>
                                  <a:pt x="22784" y="56833"/>
                                </a:lnTo>
                                <a:cubicBezTo>
                                  <a:pt x="22822" y="55131"/>
                                  <a:pt x="21933" y="54826"/>
                                  <a:pt x="20524" y="54890"/>
                                </a:cubicBezTo>
                                <a:cubicBezTo>
                                  <a:pt x="19279" y="54940"/>
                                  <a:pt x="17717" y="55563"/>
                                  <a:pt x="17132" y="53480"/>
                                </a:cubicBezTo>
                                <a:cubicBezTo>
                                  <a:pt x="17044" y="53137"/>
                                  <a:pt x="15342" y="53239"/>
                                  <a:pt x="14567" y="53149"/>
                                </a:cubicBezTo>
                                <a:cubicBezTo>
                                  <a:pt x="13475" y="51981"/>
                                  <a:pt x="12447" y="50953"/>
                                  <a:pt x="11506" y="49835"/>
                                </a:cubicBezTo>
                                <a:cubicBezTo>
                                  <a:pt x="11049" y="49302"/>
                                  <a:pt x="10465" y="48628"/>
                                  <a:pt x="10452" y="48019"/>
                                </a:cubicBezTo>
                                <a:cubicBezTo>
                                  <a:pt x="10376" y="42749"/>
                                  <a:pt x="10376" y="37478"/>
                                  <a:pt x="10452" y="32220"/>
                                </a:cubicBezTo>
                                <a:cubicBezTo>
                                  <a:pt x="10465" y="31598"/>
                                  <a:pt x="11138" y="31000"/>
                                  <a:pt x="11468" y="30366"/>
                                </a:cubicBezTo>
                                <a:cubicBezTo>
                                  <a:pt x="11697" y="29921"/>
                                  <a:pt x="12027" y="29452"/>
                                  <a:pt x="12065" y="28981"/>
                                </a:cubicBezTo>
                                <a:cubicBezTo>
                                  <a:pt x="12141" y="27801"/>
                                  <a:pt x="12091" y="26619"/>
                                  <a:pt x="12091" y="25350"/>
                                </a:cubicBezTo>
                                <a:cubicBezTo>
                                  <a:pt x="12751" y="25235"/>
                                  <a:pt x="13272" y="25146"/>
                                  <a:pt x="13919" y="25032"/>
                                </a:cubicBezTo>
                                <a:lnTo>
                                  <a:pt x="13919" y="16878"/>
                                </a:lnTo>
                                <a:cubicBezTo>
                                  <a:pt x="15151" y="15888"/>
                                  <a:pt x="16155" y="15075"/>
                                  <a:pt x="17412" y="14059"/>
                                </a:cubicBezTo>
                                <a:cubicBezTo>
                                  <a:pt x="16917" y="11608"/>
                                  <a:pt x="18745" y="10211"/>
                                  <a:pt x="20866" y="8878"/>
                                </a:cubicBezTo>
                                <a:cubicBezTo>
                                  <a:pt x="20917" y="7989"/>
                                  <a:pt x="20968" y="7023"/>
                                  <a:pt x="21019" y="5893"/>
                                </a:cubicBezTo>
                                <a:lnTo>
                                  <a:pt x="24283" y="5893"/>
                                </a:lnTo>
                                <a:cubicBezTo>
                                  <a:pt x="24321" y="3188"/>
                                  <a:pt x="26315" y="4356"/>
                                  <a:pt x="27775" y="4026"/>
                                </a:cubicBezTo>
                                <a:cubicBezTo>
                                  <a:pt x="27839" y="2236"/>
                                  <a:pt x="29083" y="2083"/>
                                  <a:pt x="30582" y="2222"/>
                                </a:cubicBezTo>
                                <a:cubicBezTo>
                                  <a:pt x="31547" y="2311"/>
                                  <a:pt x="32563" y="2349"/>
                                  <a:pt x="33516" y="2184"/>
                                </a:cubicBezTo>
                                <a:cubicBezTo>
                                  <a:pt x="34176" y="2070"/>
                                  <a:pt x="34760" y="1562"/>
                                  <a:pt x="35382" y="1232"/>
                                </a:cubicBezTo>
                                <a:cubicBezTo>
                                  <a:pt x="35344" y="1003"/>
                                  <a:pt x="35293" y="775"/>
                                  <a:pt x="35243" y="55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2" name="Shape 62"/>
                        <wps:cNvSpPr/>
                        <wps:spPr>
                          <a:xfrm>
                            <a:off x="8439657" y="6764744"/>
                            <a:ext cx="82550" cy="110680"/>
                          </a:xfrm>
                          <a:custGeom>
                            <a:avLst/>
                            <a:gdLst/>
                            <a:ahLst/>
                            <a:cxnLst/>
                            <a:rect l="0" t="0" r="0" b="0"/>
                            <a:pathLst>
                              <a:path w="82550" h="110680">
                                <a:moveTo>
                                  <a:pt x="56134" y="1232"/>
                                </a:moveTo>
                                <a:cubicBezTo>
                                  <a:pt x="56134" y="3569"/>
                                  <a:pt x="56134" y="5575"/>
                                  <a:pt x="56121" y="7582"/>
                                </a:cubicBezTo>
                                <a:cubicBezTo>
                                  <a:pt x="56121" y="7721"/>
                                  <a:pt x="56121" y="7950"/>
                                  <a:pt x="56045" y="7988"/>
                                </a:cubicBezTo>
                                <a:cubicBezTo>
                                  <a:pt x="53048" y="9512"/>
                                  <a:pt x="55004" y="12255"/>
                                  <a:pt x="54470" y="14389"/>
                                </a:cubicBezTo>
                                <a:cubicBezTo>
                                  <a:pt x="54190" y="15532"/>
                                  <a:pt x="55156" y="17132"/>
                                  <a:pt x="53060" y="17590"/>
                                </a:cubicBezTo>
                                <a:cubicBezTo>
                                  <a:pt x="52807" y="17640"/>
                                  <a:pt x="52819" y="19100"/>
                                  <a:pt x="52768" y="19926"/>
                                </a:cubicBezTo>
                                <a:cubicBezTo>
                                  <a:pt x="52718" y="20688"/>
                                  <a:pt x="52756" y="21463"/>
                                  <a:pt x="52756" y="22466"/>
                                </a:cubicBezTo>
                                <a:lnTo>
                                  <a:pt x="82550" y="22466"/>
                                </a:lnTo>
                                <a:lnTo>
                                  <a:pt x="82550" y="30950"/>
                                </a:lnTo>
                                <a:cubicBezTo>
                                  <a:pt x="82004" y="31115"/>
                                  <a:pt x="81432" y="31280"/>
                                  <a:pt x="80708" y="31496"/>
                                </a:cubicBezTo>
                                <a:lnTo>
                                  <a:pt x="80708" y="36626"/>
                                </a:lnTo>
                                <a:lnTo>
                                  <a:pt x="49593" y="36626"/>
                                </a:lnTo>
                                <a:cubicBezTo>
                                  <a:pt x="48476" y="37757"/>
                                  <a:pt x="50368" y="40233"/>
                                  <a:pt x="47510" y="40195"/>
                                </a:cubicBezTo>
                                <a:lnTo>
                                  <a:pt x="47510" y="46952"/>
                                </a:lnTo>
                                <a:cubicBezTo>
                                  <a:pt x="45491" y="46990"/>
                                  <a:pt x="45504" y="48336"/>
                                  <a:pt x="45593" y="49784"/>
                                </a:cubicBezTo>
                                <a:cubicBezTo>
                                  <a:pt x="45656" y="50762"/>
                                  <a:pt x="45618" y="51739"/>
                                  <a:pt x="45606" y="52730"/>
                                </a:cubicBezTo>
                                <a:cubicBezTo>
                                  <a:pt x="45606" y="53074"/>
                                  <a:pt x="45644" y="53670"/>
                                  <a:pt x="45504" y="53734"/>
                                </a:cubicBezTo>
                                <a:cubicBezTo>
                                  <a:pt x="42583" y="54890"/>
                                  <a:pt x="44412" y="57391"/>
                                  <a:pt x="43929" y="59220"/>
                                </a:cubicBezTo>
                                <a:cubicBezTo>
                                  <a:pt x="43586" y="60579"/>
                                  <a:pt x="44869" y="62535"/>
                                  <a:pt x="42431" y="63157"/>
                                </a:cubicBezTo>
                                <a:cubicBezTo>
                                  <a:pt x="42252" y="63195"/>
                                  <a:pt x="42240" y="64059"/>
                                  <a:pt x="42228" y="64529"/>
                                </a:cubicBezTo>
                                <a:cubicBezTo>
                                  <a:pt x="42202" y="66218"/>
                                  <a:pt x="42240" y="67907"/>
                                  <a:pt x="42214" y="69596"/>
                                </a:cubicBezTo>
                                <a:cubicBezTo>
                                  <a:pt x="42202" y="70510"/>
                                  <a:pt x="42545" y="71615"/>
                                  <a:pt x="41021" y="71831"/>
                                </a:cubicBezTo>
                                <a:cubicBezTo>
                                  <a:pt x="40792" y="71857"/>
                                  <a:pt x="40577" y="72745"/>
                                  <a:pt x="40551" y="73240"/>
                                </a:cubicBezTo>
                                <a:cubicBezTo>
                                  <a:pt x="40500" y="74993"/>
                                  <a:pt x="40539" y="76733"/>
                                  <a:pt x="40539" y="78549"/>
                                </a:cubicBezTo>
                                <a:cubicBezTo>
                                  <a:pt x="39827" y="78740"/>
                                  <a:pt x="39256" y="78892"/>
                                  <a:pt x="38621" y="79057"/>
                                </a:cubicBezTo>
                                <a:lnTo>
                                  <a:pt x="38621" y="85572"/>
                                </a:lnTo>
                                <a:cubicBezTo>
                                  <a:pt x="38062" y="85687"/>
                                  <a:pt x="37554" y="85789"/>
                                  <a:pt x="36906" y="85928"/>
                                </a:cubicBezTo>
                                <a:cubicBezTo>
                                  <a:pt x="37300" y="89433"/>
                                  <a:pt x="35649" y="93205"/>
                                  <a:pt x="39395" y="96266"/>
                                </a:cubicBezTo>
                                <a:lnTo>
                                  <a:pt x="73813" y="96266"/>
                                </a:lnTo>
                                <a:cubicBezTo>
                                  <a:pt x="73813" y="98336"/>
                                  <a:pt x="73825" y="100279"/>
                                  <a:pt x="73799" y="102222"/>
                                </a:cubicBezTo>
                                <a:cubicBezTo>
                                  <a:pt x="73799" y="102489"/>
                                  <a:pt x="73698" y="102959"/>
                                  <a:pt x="73584" y="102984"/>
                                </a:cubicBezTo>
                                <a:cubicBezTo>
                                  <a:pt x="71336" y="103391"/>
                                  <a:pt x="72428" y="105270"/>
                                  <a:pt x="72148" y="106159"/>
                                </a:cubicBezTo>
                                <a:cubicBezTo>
                                  <a:pt x="71196" y="106908"/>
                                  <a:pt x="70459" y="107480"/>
                                  <a:pt x="69735" y="108039"/>
                                </a:cubicBezTo>
                                <a:cubicBezTo>
                                  <a:pt x="69812" y="108191"/>
                                  <a:pt x="69888" y="108344"/>
                                  <a:pt x="69964" y="108483"/>
                                </a:cubicBezTo>
                                <a:lnTo>
                                  <a:pt x="66853" y="108483"/>
                                </a:lnTo>
                                <a:cubicBezTo>
                                  <a:pt x="66942" y="110210"/>
                                  <a:pt x="65989" y="110452"/>
                                  <a:pt x="64529" y="110452"/>
                                </a:cubicBezTo>
                                <a:cubicBezTo>
                                  <a:pt x="47816" y="110401"/>
                                  <a:pt x="31102" y="110413"/>
                                  <a:pt x="14389" y="110427"/>
                                </a:cubicBezTo>
                                <a:cubicBezTo>
                                  <a:pt x="13132" y="110427"/>
                                  <a:pt x="11735" y="110680"/>
                                  <a:pt x="12306" y="108483"/>
                                </a:cubicBezTo>
                                <a:lnTo>
                                  <a:pt x="9575" y="108483"/>
                                </a:lnTo>
                                <a:cubicBezTo>
                                  <a:pt x="8115" y="106997"/>
                                  <a:pt x="6921" y="105778"/>
                                  <a:pt x="5385" y="104229"/>
                                </a:cubicBezTo>
                                <a:lnTo>
                                  <a:pt x="5385" y="98577"/>
                                </a:lnTo>
                                <a:cubicBezTo>
                                  <a:pt x="4572" y="97993"/>
                                  <a:pt x="4001" y="97574"/>
                                  <a:pt x="3416" y="97155"/>
                                </a:cubicBezTo>
                                <a:cubicBezTo>
                                  <a:pt x="3975" y="96710"/>
                                  <a:pt x="4534" y="96279"/>
                                  <a:pt x="5321" y="95656"/>
                                </a:cubicBezTo>
                                <a:cubicBezTo>
                                  <a:pt x="5321" y="91999"/>
                                  <a:pt x="5308" y="88011"/>
                                  <a:pt x="5334" y="84010"/>
                                </a:cubicBezTo>
                                <a:cubicBezTo>
                                  <a:pt x="5334" y="83172"/>
                                  <a:pt x="4966" y="82093"/>
                                  <a:pt x="6490" y="82042"/>
                                </a:cubicBezTo>
                                <a:cubicBezTo>
                                  <a:pt x="6680" y="82029"/>
                                  <a:pt x="6959" y="81166"/>
                                  <a:pt x="6985" y="80683"/>
                                </a:cubicBezTo>
                                <a:cubicBezTo>
                                  <a:pt x="7048" y="79007"/>
                                  <a:pt x="7010" y="77318"/>
                                  <a:pt x="7010" y="75488"/>
                                </a:cubicBezTo>
                                <a:cubicBezTo>
                                  <a:pt x="7569" y="75323"/>
                                  <a:pt x="8128" y="75171"/>
                                  <a:pt x="8865" y="74955"/>
                                </a:cubicBezTo>
                                <a:cubicBezTo>
                                  <a:pt x="8865" y="72263"/>
                                  <a:pt x="8865" y="69545"/>
                                  <a:pt x="8865" y="66827"/>
                                </a:cubicBezTo>
                                <a:cubicBezTo>
                                  <a:pt x="8865" y="64948"/>
                                  <a:pt x="8877" y="64948"/>
                                  <a:pt x="10554" y="64300"/>
                                </a:cubicBezTo>
                                <a:cubicBezTo>
                                  <a:pt x="10554" y="63284"/>
                                  <a:pt x="10426" y="62205"/>
                                  <a:pt x="10592" y="61189"/>
                                </a:cubicBezTo>
                                <a:cubicBezTo>
                                  <a:pt x="10706" y="60528"/>
                                  <a:pt x="11278" y="59957"/>
                                  <a:pt x="11620" y="59334"/>
                                </a:cubicBezTo>
                                <a:cubicBezTo>
                                  <a:pt x="11862" y="58889"/>
                                  <a:pt x="12205" y="58433"/>
                                  <a:pt x="12217" y="57962"/>
                                </a:cubicBezTo>
                                <a:cubicBezTo>
                                  <a:pt x="12294" y="56350"/>
                                  <a:pt x="12205" y="54737"/>
                                  <a:pt x="12268" y="53124"/>
                                </a:cubicBezTo>
                                <a:cubicBezTo>
                                  <a:pt x="12319" y="52057"/>
                                  <a:pt x="11684" y="50622"/>
                                  <a:pt x="13576" y="50330"/>
                                </a:cubicBezTo>
                                <a:cubicBezTo>
                                  <a:pt x="13754" y="50305"/>
                                  <a:pt x="13906" y="49492"/>
                                  <a:pt x="13919" y="49047"/>
                                </a:cubicBezTo>
                                <a:cubicBezTo>
                                  <a:pt x="13957" y="47358"/>
                                  <a:pt x="13945" y="45682"/>
                                  <a:pt x="13945" y="43853"/>
                                </a:cubicBezTo>
                                <a:cubicBezTo>
                                  <a:pt x="14554" y="43714"/>
                                  <a:pt x="15125" y="43573"/>
                                  <a:pt x="15773" y="43434"/>
                                </a:cubicBezTo>
                                <a:lnTo>
                                  <a:pt x="15773" y="36716"/>
                                </a:lnTo>
                                <a:lnTo>
                                  <a:pt x="26" y="36716"/>
                                </a:lnTo>
                                <a:cubicBezTo>
                                  <a:pt x="26" y="35077"/>
                                  <a:pt x="12" y="33693"/>
                                  <a:pt x="26" y="32321"/>
                                </a:cubicBezTo>
                                <a:cubicBezTo>
                                  <a:pt x="26" y="32106"/>
                                  <a:pt x="0" y="31762"/>
                                  <a:pt x="102" y="31712"/>
                                </a:cubicBezTo>
                                <a:cubicBezTo>
                                  <a:pt x="3137" y="30200"/>
                                  <a:pt x="1168" y="27432"/>
                                  <a:pt x="1715" y="25311"/>
                                </a:cubicBezTo>
                                <a:cubicBezTo>
                                  <a:pt x="1791" y="25044"/>
                                  <a:pt x="1778" y="24765"/>
                                  <a:pt x="1803" y="24574"/>
                                </a:cubicBezTo>
                                <a:cubicBezTo>
                                  <a:pt x="2870" y="23470"/>
                                  <a:pt x="5410" y="25603"/>
                                  <a:pt x="5435" y="22568"/>
                                </a:cubicBezTo>
                                <a:lnTo>
                                  <a:pt x="19279" y="22568"/>
                                </a:lnTo>
                                <a:cubicBezTo>
                                  <a:pt x="19342" y="21475"/>
                                  <a:pt x="19038" y="19951"/>
                                  <a:pt x="19494" y="19672"/>
                                </a:cubicBezTo>
                                <a:cubicBezTo>
                                  <a:pt x="22275" y="17958"/>
                                  <a:pt x="20562" y="15316"/>
                                  <a:pt x="21120" y="13195"/>
                                </a:cubicBezTo>
                                <a:cubicBezTo>
                                  <a:pt x="21285" y="12573"/>
                                  <a:pt x="21933" y="12090"/>
                                  <a:pt x="22822" y="11735"/>
                                </a:cubicBezTo>
                                <a:lnTo>
                                  <a:pt x="22822" y="5105"/>
                                </a:lnTo>
                                <a:lnTo>
                                  <a:pt x="36690" y="5105"/>
                                </a:lnTo>
                                <a:cubicBezTo>
                                  <a:pt x="36830" y="4420"/>
                                  <a:pt x="36944" y="3886"/>
                                  <a:pt x="37084" y="3239"/>
                                </a:cubicBezTo>
                                <a:lnTo>
                                  <a:pt x="48387" y="3239"/>
                                </a:lnTo>
                                <a:cubicBezTo>
                                  <a:pt x="50584" y="0"/>
                                  <a:pt x="53518" y="2248"/>
                                  <a:pt x="56134" y="123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3" name="Shape 63"/>
                        <wps:cNvSpPr/>
                        <wps:spPr>
                          <a:xfrm>
                            <a:off x="8430813" y="6646734"/>
                            <a:ext cx="102400" cy="87795"/>
                          </a:xfrm>
                          <a:custGeom>
                            <a:avLst/>
                            <a:gdLst/>
                            <a:ahLst/>
                            <a:cxnLst/>
                            <a:rect l="0" t="0" r="0" b="0"/>
                            <a:pathLst>
                              <a:path w="102400" h="87795">
                                <a:moveTo>
                                  <a:pt x="35090" y="26"/>
                                </a:moveTo>
                                <a:cubicBezTo>
                                  <a:pt x="54470" y="13"/>
                                  <a:pt x="73851" y="0"/>
                                  <a:pt x="93231" y="51"/>
                                </a:cubicBezTo>
                                <a:cubicBezTo>
                                  <a:pt x="93790" y="51"/>
                                  <a:pt x="94323" y="750"/>
                                  <a:pt x="94933" y="991"/>
                                </a:cubicBezTo>
                                <a:cubicBezTo>
                                  <a:pt x="95948" y="1384"/>
                                  <a:pt x="97016" y="1677"/>
                                  <a:pt x="98031" y="2007"/>
                                </a:cubicBezTo>
                                <a:cubicBezTo>
                                  <a:pt x="98527" y="2642"/>
                                  <a:pt x="99099" y="3366"/>
                                  <a:pt x="99682" y="4102"/>
                                </a:cubicBezTo>
                                <a:cubicBezTo>
                                  <a:pt x="99822" y="4026"/>
                                  <a:pt x="99962" y="3950"/>
                                  <a:pt x="100114" y="3873"/>
                                </a:cubicBezTo>
                                <a:lnTo>
                                  <a:pt x="100114" y="8433"/>
                                </a:lnTo>
                                <a:cubicBezTo>
                                  <a:pt x="102274" y="9208"/>
                                  <a:pt x="102400" y="9640"/>
                                  <a:pt x="101854" y="14059"/>
                                </a:cubicBezTo>
                                <a:lnTo>
                                  <a:pt x="99289" y="14059"/>
                                </a:lnTo>
                                <a:cubicBezTo>
                                  <a:pt x="98463" y="14859"/>
                                  <a:pt x="97968" y="15342"/>
                                  <a:pt x="97472" y="15837"/>
                                </a:cubicBezTo>
                                <a:cubicBezTo>
                                  <a:pt x="97016" y="15367"/>
                                  <a:pt x="96545" y="14898"/>
                                  <a:pt x="95885" y="14212"/>
                                </a:cubicBezTo>
                                <a:lnTo>
                                  <a:pt x="53175" y="14212"/>
                                </a:lnTo>
                                <a:cubicBezTo>
                                  <a:pt x="52781" y="14796"/>
                                  <a:pt x="52439" y="15304"/>
                                  <a:pt x="52095" y="15825"/>
                                </a:cubicBezTo>
                                <a:cubicBezTo>
                                  <a:pt x="51715" y="15405"/>
                                  <a:pt x="51346" y="14948"/>
                                  <a:pt x="50927" y="14567"/>
                                </a:cubicBezTo>
                                <a:cubicBezTo>
                                  <a:pt x="50698" y="14377"/>
                                  <a:pt x="50178" y="14122"/>
                                  <a:pt x="50114" y="14198"/>
                                </a:cubicBezTo>
                                <a:cubicBezTo>
                                  <a:pt x="49695" y="14643"/>
                                  <a:pt x="49365" y="15177"/>
                                  <a:pt x="48844" y="15901"/>
                                </a:cubicBezTo>
                                <a:lnTo>
                                  <a:pt x="43917" y="15901"/>
                                </a:lnTo>
                                <a:cubicBezTo>
                                  <a:pt x="43917" y="17170"/>
                                  <a:pt x="44044" y="18301"/>
                                  <a:pt x="43866" y="19380"/>
                                </a:cubicBezTo>
                                <a:cubicBezTo>
                                  <a:pt x="43764" y="20015"/>
                                  <a:pt x="43155" y="20574"/>
                                  <a:pt x="42799" y="21196"/>
                                </a:cubicBezTo>
                                <a:cubicBezTo>
                                  <a:pt x="42583" y="21578"/>
                                  <a:pt x="42278" y="21984"/>
                                  <a:pt x="42253" y="22403"/>
                                </a:cubicBezTo>
                                <a:cubicBezTo>
                                  <a:pt x="42190" y="23661"/>
                                  <a:pt x="42253" y="24930"/>
                                  <a:pt x="42228" y="26188"/>
                                </a:cubicBezTo>
                                <a:cubicBezTo>
                                  <a:pt x="42202" y="27089"/>
                                  <a:pt x="42608" y="28232"/>
                                  <a:pt x="41046" y="28423"/>
                                </a:cubicBezTo>
                                <a:cubicBezTo>
                                  <a:pt x="40831" y="28448"/>
                                  <a:pt x="40577" y="29197"/>
                                  <a:pt x="40551" y="29617"/>
                                </a:cubicBezTo>
                                <a:cubicBezTo>
                                  <a:pt x="40487" y="30874"/>
                                  <a:pt x="40640" y="32156"/>
                                  <a:pt x="40487" y="33401"/>
                                </a:cubicBezTo>
                                <a:cubicBezTo>
                                  <a:pt x="40386" y="34189"/>
                                  <a:pt x="39866" y="34913"/>
                                  <a:pt x="39536" y="35675"/>
                                </a:cubicBezTo>
                                <a:cubicBezTo>
                                  <a:pt x="39307" y="35623"/>
                                  <a:pt x="39065" y="35560"/>
                                  <a:pt x="38836" y="35509"/>
                                </a:cubicBezTo>
                                <a:cubicBezTo>
                                  <a:pt x="38836" y="37605"/>
                                  <a:pt x="38760" y="39701"/>
                                  <a:pt x="38875" y="41796"/>
                                </a:cubicBezTo>
                                <a:cubicBezTo>
                                  <a:pt x="38951" y="43206"/>
                                  <a:pt x="38684" y="44145"/>
                                  <a:pt x="37199" y="44031"/>
                                </a:cubicBezTo>
                                <a:cubicBezTo>
                                  <a:pt x="36055" y="46381"/>
                                  <a:pt x="38329" y="49429"/>
                                  <a:pt x="35255" y="51804"/>
                                </a:cubicBezTo>
                                <a:lnTo>
                                  <a:pt x="35255" y="59754"/>
                                </a:lnTo>
                                <a:cubicBezTo>
                                  <a:pt x="33503" y="59665"/>
                                  <a:pt x="33224" y="60643"/>
                                  <a:pt x="33363" y="62014"/>
                                </a:cubicBezTo>
                                <a:cubicBezTo>
                                  <a:pt x="33465" y="62992"/>
                                  <a:pt x="33401" y="63983"/>
                                  <a:pt x="33375" y="64974"/>
                                </a:cubicBezTo>
                                <a:cubicBezTo>
                                  <a:pt x="33363" y="65811"/>
                                  <a:pt x="33706" y="66891"/>
                                  <a:pt x="32207" y="66916"/>
                                </a:cubicBezTo>
                                <a:cubicBezTo>
                                  <a:pt x="32030" y="66916"/>
                                  <a:pt x="31738" y="67539"/>
                                  <a:pt x="31724" y="67869"/>
                                </a:cubicBezTo>
                                <a:cubicBezTo>
                                  <a:pt x="31674" y="69748"/>
                                  <a:pt x="31700" y="71628"/>
                                  <a:pt x="31700" y="73699"/>
                                </a:cubicBezTo>
                                <a:lnTo>
                                  <a:pt x="87782" y="73699"/>
                                </a:lnTo>
                                <a:lnTo>
                                  <a:pt x="87782" y="78829"/>
                                </a:lnTo>
                                <a:cubicBezTo>
                                  <a:pt x="87338" y="78943"/>
                                  <a:pt x="86767" y="79096"/>
                                  <a:pt x="86182" y="79248"/>
                                </a:cubicBezTo>
                                <a:cubicBezTo>
                                  <a:pt x="86144" y="79464"/>
                                  <a:pt x="86030" y="79693"/>
                                  <a:pt x="86081" y="79870"/>
                                </a:cubicBezTo>
                                <a:cubicBezTo>
                                  <a:pt x="86614" y="82220"/>
                                  <a:pt x="84633" y="83059"/>
                                  <a:pt x="83414" y="84354"/>
                                </a:cubicBezTo>
                                <a:cubicBezTo>
                                  <a:pt x="82436" y="85395"/>
                                  <a:pt x="81509" y="86461"/>
                                  <a:pt x="80302" y="87795"/>
                                </a:cubicBezTo>
                                <a:lnTo>
                                  <a:pt x="7392" y="87795"/>
                                </a:lnTo>
                                <a:cubicBezTo>
                                  <a:pt x="7442" y="85192"/>
                                  <a:pt x="5411" y="86271"/>
                                  <a:pt x="4343" y="86030"/>
                                </a:cubicBezTo>
                                <a:cubicBezTo>
                                  <a:pt x="3543" y="85217"/>
                                  <a:pt x="2870" y="84531"/>
                                  <a:pt x="2210" y="83845"/>
                                </a:cubicBezTo>
                                <a:cubicBezTo>
                                  <a:pt x="1422" y="82918"/>
                                  <a:pt x="2401" y="81014"/>
                                  <a:pt x="229" y="80607"/>
                                </a:cubicBezTo>
                                <a:cubicBezTo>
                                  <a:pt x="89" y="80569"/>
                                  <a:pt x="38" y="79705"/>
                                  <a:pt x="38" y="79235"/>
                                </a:cubicBezTo>
                                <a:cubicBezTo>
                                  <a:pt x="26" y="73902"/>
                                  <a:pt x="0" y="68555"/>
                                  <a:pt x="76" y="63221"/>
                                </a:cubicBezTo>
                                <a:cubicBezTo>
                                  <a:pt x="76" y="62636"/>
                                  <a:pt x="674" y="62078"/>
                                  <a:pt x="978" y="61494"/>
                                </a:cubicBezTo>
                                <a:cubicBezTo>
                                  <a:pt x="1245" y="60999"/>
                                  <a:pt x="1651" y="60503"/>
                                  <a:pt x="1677" y="59995"/>
                                </a:cubicBezTo>
                                <a:cubicBezTo>
                                  <a:pt x="1766" y="58242"/>
                                  <a:pt x="1715" y="56490"/>
                                  <a:pt x="1715" y="54597"/>
                                </a:cubicBezTo>
                                <a:cubicBezTo>
                                  <a:pt x="2489" y="54420"/>
                                  <a:pt x="3010" y="54293"/>
                                  <a:pt x="3632" y="54153"/>
                                </a:cubicBezTo>
                                <a:cubicBezTo>
                                  <a:pt x="3632" y="51854"/>
                                  <a:pt x="3569" y="49606"/>
                                  <a:pt x="3670" y="47372"/>
                                </a:cubicBezTo>
                                <a:cubicBezTo>
                                  <a:pt x="3708" y="46698"/>
                                  <a:pt x="4229" y="46063"/>
                                  <a:pt x="4534" y="45415"/>
                                </a:cubicBezTo>
                                <a:cubicBezTo>
                                  <a:pt x="4788" y="45466"/>
                                  <a:pt x="5029" y="45517"/>
                                  <a:pt x="5283" y="45555"/>
                                </a:cubicBezTo>
                                <a:lnTo>
                                  <a:pt x="5283" y="40704"/>
                                </a:lnTo>
                                <a:cubicBezTo>
                                  <a:pt x="5906" y="40526"/>
                                  <a:pt x="6426" y="40386"/>
                                  <a:pt x="6972" y="40234"/>
                                </a:cubicBezTo>
                                <a:cubicBezTo>
                                  <a:pt x="7024" y="40031"/>
                                  <a:pt x="7138" y="39840"/>
                                  <a:pt x="7138" y="39650"/>
                                </a:cubicBezTo>
                                <a:cubicBezTo>
                                  <a:pt x="7163" y="37262"/>
                                  <a:pt x="7125" y="34875"/>
                                  <a:pt x="7189" y="32486"/>
                                </a:cubicBezTo>
                                <a:cubicBezTo>
                                  <a:pt x="7227" y="31433"/>
                                  <a:pt x="6604" y="30035"/>
                                  <a:pt x="8496" y="29667"/>
                                </a:cubicBezTo>
                                <a:cubicBezTo>
                                  <a:pt x="8751" y="29617"/>
                                  <a:pt x="8699" y="28156"/>
                                  <a:pt x="8865" y="27369"/>
                                </a:cubicBezTo>
                                <a:cubicBezTo>
                                  <a:pt x="9093" y="26327"/>
                                  <a:pt x="8052" y="24676"/>
                                  <a:pt x="10249" y="24524"/>
                                </a:cubicBezTo>
                                <a:cubicBezTo>
                                  <a:pt x="10376" y="24511"/>
                                  <a:pt x="10528" y="23673"/>
                                  <a:pt x="10541" y="23203"/>
                                </a:cubicBezTo>
                                <a:cubicBezTo>
                                  <a:pt x="10592" y="21869"/>
                                  <a:pt x="10554" y="20536"/>
                                  <a:pt x="10567" y="19203"/>
                                </a:cubicBezTo>
                                <a:cubicBezTo>
                                  <a:pt x="10579" y="18797"/>
                                  <a:pt x="10630" y="18073"/>
                                  <a:pt x="10770" y="18034"/>
                                </a:cubicBezTo>
                                <a:cubicBezTo>
                                  <a:pt x="12967" y="17577"/>
                                  <a:pt x="12002" y="15761"/>
                                  <a:pt x="12370" y="14351"/>
                                </a:cubicBezTo>
                                <a:cubicBezTo>
                                  <a:pt x="12878" y="14237"/>
                                  <a:pt x="13450" y="14110"/>
                                  <a:pt x="14136" y="13957"/>
                                </a:cubicBezTo>
                                <a:lnTo>
                                  <a:pt x="14136" y="11443"/>
                                </a:lnTo>
                                <a:cubicBezTo>
                                  <a:pt x="16891" y="8687"/>
                                  <a:pt x="19279" y="6300"/>
                                  <a:pt x="21971" y="3620"/>
                                </a:cubicBezTo>
                                <a:lnTo>
                                  <a:pt x="24524" y="3620"/>
                                </a:lnTo>
                                <a:cubicBezTo>
                                  <a:pt x="24638" y="2984"/>
                                  <a:pt x="24740" y="2413"/>
                                  <a:pt x="24867" y="1689"/>
                                </a:cubicBezTo>
                                <a:cubicBezTo>
                                  <a:pt x="26822" y="1689"/>
                                  <a:pt x="28715" y="1740"/>
                                  <a:pt x="30594" y="1677"/>
                                </a:cubicBezTo>
                                <a:cubicBezTo>
                                  <a:pt x="31712" y="1639"/>
                                  <a:pt x="33224" y="2299"/>
                                  <a:pt x="33566" y="330"/>
                                </a:cubicBezTo>
                                <a:cubicBezTo>
                                  <a:pt x="33604" y="140"/>
                                  <a:pt x="34557" y="26"/>
                                  <a:pt x="35090"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4" name="Shape 64"/>
                        <wps:cNvSpPr/>
                        <wps:spPr>
                          <a:xfrm>
                            <a:off x="8223773" y="6789032"/>
                            <a:ext cx="103505" cy="86004"/>
                          </a:xfrm>
                          <a:custGeom>
                            <a:avLst/>
                            <a:gdLst/>
                            <a:ahLst/>
                            <a:cxnLst/>
                            <a:rect l="0" t="0" r="0" b="0"/>
                            <a:pathLst>
                              <a:path w="103505" h="86004">
                                <a:moveTo>
                                  <a:pt x="28257" y="0"/>
                                </a:moveTo>
                                <a:lnTo>
                                  <a:pt x="98272" y="0"/>
                                </a:lnTo>
                                <a:cubicBezTo>
                                  <a:pt x="98069" y="2819"/>
                                  <a:pt x="100419" y="1333"/>
                                  <a:pt x="101803" y="2121"/>
                                </a:cubicBezTo>
                                <a:cubicBezTo>
                                  <a:pt x="101803" y="3048"/>
                                  <a:pt x="101664" y="4090"/>
                                  <a:pt x="101853" y="5093"/>
                                </a:cubicBezTo>
                                <a:cubicBezTo>
                                  <a:pt x="101968" y="5741"/>
                                  <a:pt x="102794" y="6286"/>
                                  <a:pt x="102844" y="6921"/>
                                </a:cubicBezTo>
                                <a:cubicBezTo>
                                  <a:pt x="103009" y="8712"/>
                                  <a:pt x="103505" y="10757"/>
                                  <a:pt x="102857" y="12256"/>
                                </a:cubicBezTo>
                                <a:cubicBezTo>
                                  <a:pt x="101765" y="14757"/>
                                  <a:pt x="99047" y="14071"/>
                                  <a:pt x="96850" y="14071"/>
                                </a:cubicBezTo>
                                <a:cubicBezTo>
                                  <a:pt x="81546" y="14084"/>
                                  <a:pt x="66243" y="14084"/>
                                  <a:pt x="50940" y="14084"/>
                                </a:cubicBezTo>
                                <a:cubicBezTo>
                                  <a:pt x="46875" y="14084"/>
                                  <a:pt x="45936" y="14948"/>
                                  <a:pt x="45631" y="19139"/>
                                </a:cubicBezTo>
                                <a:cubicBezTo>
                                  <a:pt x="45110" y="19241"/>
                                  <a:pt x="44538" y="19368"/>
                                  <a:pt x="43853" y="19507"/>
                                </a:cubicBezTo>
                                <a:lnTo>
                                  <a:pt x="43853" y="26060"/>
                                </a:lnTo>
                                <a:cubicBezTo>
                                  <a:pt x="43243" y="26251"/>
                                  <a:pt x="42735" y="26391"/>
                                  <a:pt x="42139" y="26568"/>
                                </a:cubicBezTo>
                                <a:lnTo>
                                  <a:pt x="42139" y="34887"/>
                                </a:lnTo>
                                <a:cubicBezTo>
                                  <a:pt x="41554" y="35052"/>
                                  <a:pt x="41046" y="35204"/>
                                  <a:pt x="40601" y="35319"/>
                                </a:cubicBezTo>
                                <a:cubicBezTo>
                                  <a:pt x="39294" y="37554"/>
                                  <a:pt x="41897" y="40754"/>
                                  <a:pt x="38595" y="42621"/>
                                </a:cubicBezTo>
                                <a:cubicBezTo>
                                  <a:pt x="38595" y="44603"/>
                                  <a:pt x="38697" y="46774"/>
                                  <a:pt x="38557" y="48946"/>
                                </a:cubicBezTo>
                                <a:cubicBezTo>
                                  <a:pt x="38506" y="49784"/>
                                  <a:pt x="37922" y="50584"/>
                                  <a:pt x="37579" y="51397"/>
                                </a:cubicBezTo>
                                <a:cubicBezTo>
                                  <a:pt x="37350" y="51346"/>
                                  <a:pt x="37122" y="51283"/>
                                  <a:pt x="36893" y="51232"/>
                                </a:cubicBezTo>
                                <a:cubicBezTo>
                                  <a:pt x="36893" y="52769"/>
                                  <a:pt x="36906" y="54305"/>
                                  <a:pt x="36893" y="55842"/>
                                </a:cubicBezTo>
                                <a:cubicBezTo>
                                  <a:pt x="36881" y="56769"/>
                                  <a:pt x="37223" y="57874"/>
                                  <a:pt x="35687" y="58077"/>
                                </a:cubicBezTo>
                                <a:cubicBezTo>
                                  <a:pt x="35471" y="58103"/>
                                  <a:pt x="35242" y="58992"/>
                                  <a:pt x="35230" y="59499"/>
                                </a:cubicBezTo>
                                <a:cubicBezTo>
                                  <a:pt x="35178" y="61799"/>
                                  <a:pt x="35204" y="64109"/>
                                  <a:pt x="35204" y="66484"/>
                                </a:cubicBezTo>
                                <a:cubicBezTo>
                                  <a:pt x="34506" y="66663"/>
                                  <a:pt x="33934" y="66815"/>
                                  <a:pt x="33338" y="66967"/>
                                </a:cubicBezTo>
                                <a:lnTo>
                                  <a:pt x="33338" y="71895"/>
                                </a:lnTo>
                                <a:lnTo>
                                  <a:pt x="89560" y="71895"/>
                                </a:lnTo>
                                <a:cubicBezTo>
                                  <a:pt x="89560" y="73469"/>
                                  <a:pt x="89573" y="74854"/>
                                  <a:pt x="89547" y="76226"/>
                                </a:cubicBezTo>
                                <a:cubicBezTo>
                                  <a:pt x="89547" y="76492"/>
                                  <a:pt x="89446" y="76962"/>
                                  <a:pt x="89344" y="76988"/>
                                </a:cubicBezTo>
                                <a:cubicBezTo>
                                  <a:pt x="87172" y="77318"/>
                                  <a:pt x="88163" y="79121"/>
                                  <a:pt x="87973" y="79693"/>
                                </a:cubicBezTo>
                                <a:cubicBezTo>
                                  <a:pt x="85686" y="81928"/>
                                  <a:pt x="83807" y="83769"/>
                                  <a:pt x="81521" y="86004"/>
                                </a:cubicBezTo>
                                <a:lnTo>
                                  <a:pt x="8877" y="86004"/>
                                </a:lnTo>
                                <a:cubicBezTo>
                                  <a:pt x="8712" y="85458"/>
                                  <a:pt x="8559" y="84887"/>
                                  <a:pt x="8382" y="84227"/>
                                </a:cubicBezTo>
                                <a:lnTo>
                                  <a:pt x="5969" y="84227"/>
                                </a:lnTo>
                                <a:cubicBezTo>
                                  <a:pt x="5143" y="83363"/>
                                  <a:pt x="4521" y="82703"/>
                                  <a:pt x="3911" y="82055"/>
                                </a:cubicBezTo>
                                <a:cubicBezTo>
                                  <a:pt x="3073" y="81090"/>
                                  <a:pt x="4635" y="78829"/>
                                  <a:pt x="1753" y="78854"/>
                                </a:cubicBezTo>
                                <a:lnTo>
                                  <a:pt x="1753" y="72860"/>
                                </a:lnTo>
                                <a:cubicBezTo>
                                  <a:pt x="939" y="71996"/>
                                  <a:pt x="470" y="71489"/>
                                  <a:pt x="0" y="70980"/>
                                </a:cubicBezTo>
                                <a:cubicBezTo>
                                  <a:pt x="482" y="70536"/>
                                  <a:pt x="965" y="70091"/>
                                  <a:pt x="1663" y="69444"/>
                                </a:cubicBezTo>
                                <a:lnTo>
                                  <a:pt x="1663" y="61671"/>
                                </a:lnTo>
                                <a:cubicBezTo>
                                  <a:pt x="2298" y="61531"/>
                                  <a:pt x="2870" y="61392"/>
                                  <a:pt x="3543" y="61240"/>
                                </a:cubicBezTo>
                                <a:cubicBezTo>
                                  <a:pt x="3543" y="58789"/>
                                  <a:pt x="3492" y="56400"/>
                                  <a:pt x="3581" y="54026"/>
                                </a:cubicBezTo>
                                <a:cubicBezTo>
                                  <a:pt x="3607" y="53543"/>
                                  <a:pt x="4242" y="53099"/>
                                  <a:pt x="4508" y="52591"/>
                                </a:cubicBezTo>
                                <a:cubicBezTo>
                                  <a:pt x="4800" y="52057"/>
                                  <a:pt x="5067" y="51498"/>
                                  <a:pt x="5207" y="50902"/>
                                </a:cubicBezTo>
                                <a:cubicBezTo>
                                  <a:pt x="5549" y="49543"/>
                                  <a:pt x="4305" y="47587"/>
                                  <a:pt x="6731" y="46965"/>
                                </a:cubicBezTo>
                                <a:cubicBezTo>
                                  <a:pt x="6909" y="46927"/>
                                  <a:pt x="6921" y="46075"/>
                                  <a:pt x="6921" y="45593"/>
                                </a:cubicBezTo>
                                <a:cubicBezTo>
                                  <a:pt x="6947" y="43624"/>
                                  <a:pt x="6858" y="41656"/>
                                  <a:pt x="6959" y="39700"/>
                                </a:cubicBezTo>
                                <a:cubicBezTo>
                                  <a:pt x="7010" y="38532"/>
                                  <a:pt x="6223" y="36906"/>
                                  <a:pt x="8331" y="36538"/>
                                </a:cubicBezTo>
                                <a:cubicBezTo>
                                  <a:pt x="8496" y="36513"/>
                                  <a:pt x="8598" y="35661"/>
                                  <a:pt x="8598" y="35204"/>
                                </a:cubicBezTo>
                                <a:cubicBezTo>
                                  <a:pt x="8636" y="33515"/>
                                  <a:pt x="8610" y="31839"/>
                                  <a:pt x="8610" y="30035"/>
                                </a:cubicBezTo>
                                <a:cubicBezTo>
                                  <a:pt x="9283" y="29921"/>
                                  <a:pt x="9855" y="29820"/>
                                  <a:pt x="10490" y="29705"/>
                                </a:cubicBezTo>
                                <a:lnTo>
                                  <a:pt x="10490" y="21298"/>
                                </a:lnTo>
                                <a:cubicBezTo>
                                  <a:pt x="11074" y="21107"/>
                                  <a:pt x="11620" y="20942"/>
                                  <a:pt x="12217" y="20751"/>
                                </a:cubicBezTo>
                                <a:lnTo>
                                  <a:pt x="12217" y="15913"/>
                                </a:lnTo>
                                <a:cubicBezTo>
                                  <a:pt x="14897" y="16040"/>
                                  <a:pt x="13449" y="13221"/>
                                  <a:pt x="14288" y="12827"/>
                                </a:cubicBezTo>
                                <a:cubicBezTo>
                                  <a:pt x="16166" y="11938"/>
                                  <a:pt x="15633" y="10554"/>
                                  <a:pt x="15760" y="9487"/>
                                </a:cubicBezTo>
                                <a:cubicBezTo>
                                  <a:pt x="17767" y="7518"/>
                                  <a:pt x="19609" y="5702"/>
                                  <a:pt x="21450" y="3873"/>
                                </a:cubicBezTo>
                                <a:cubicBezTo>
                                  <a:pt x="22428" y="3061"/>
                                  <a:pt x="24396" y="4343"/>
                                  <a:pt x="25006" y="2032"/>
                                </a:cubicBezTo>
                                <a:cubicBezTo>
                                  <a:pt x="25082" y="1715"/>
                                  <a:pt x="26670" y="1791"/>
                                  <a:pt x="27711" y="1663"/>
                                </a:cubicBezTo>
                                <a:cubicBezTo>
                                  <a:pt x="27863" y="1181"/>
                                  <a:pt x="28054" y="622"/>
                                  <a:pt x="28257"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5" name="Shape 65"/>
                        <wps:cNvSpPr/>
                        <wps:spPr>
                          <a:xfrm>
                            <a:off x="8638131" y="6614984"/>
                            <a:ext cx="57797" cy="119507"/>
                          </a:xfrm>
                          <a:custGeom>
                            <a:avLst/>
                            <a:gdLst/>
                            <a:ahLst/>
                            <a:cxnLst/>
                            <a:rect l="0" t="0" r="0" b="0"/>
                            <a:pathLst>
                              <a:path w="57797" h="119507">
                                <a:moveTo>
                                  <a:pt x="29959" y="64"/>
                                </a:moveTo>
                                <a:cubicBezTo>
                                  <a:pt x="38379" y="292"/>
                                  <a:pt x="46799" y="153"/>
                                  <a:pt x="55232" y="153"/>
                                </a:cubicBezTo>
                                <a:lnTo>
                                  <a:pt x="57797" y="153"/>
                                </a:lnTo>
                                <a:cubicBezTo>
                                  <a:pt x="57797" y="2349"/>
                                  <a:pt x="57797" y="4356"/>
                                  <a:pt x="57797" y="6362"/>
                                </a:cubicBezTo>
                                <a:cubicBezTo>
                                  <a:pt x="57797" y="6566"/>
                                  <a:pt x="57785" y="6921"/>
                                  <a:pt x="57683" y="6959"/>
                                </a:cubicBezTo>
                                <a:cubicBezTo>
                                  <a:pt x="54851" y="7989"/>
                                  <a:pt x="56566" y="10376"/>
                                  <a:pt x="56146" y="12116"/>
                                </a:cubicBezTo>
                                <a:cubicBezTo>
                                  <a:pt x="56007" y="12712"/>
                                  <a:pt x="56249" y="13412"/>
                                  <a:pt x="56096" y="13995"/>
                                </a:cubicBezTo>
                                <a:cubicBezTo>
                                  <a:pt x="55867" y="14846"/>
                                  <a:pt x="55448" y="15646"/>
                                  <a:pt x="55105" y="16459"/>
                                </a:cubicBezTo>
                                <a:cubicBezTo>
                                  <a:pt x="54876" y="16408"/>
                                  <a:pt x="54648" y="16345"/>
                                  <a:pt x="54419" y="16294"/>
                                </a:cubicBezTo>
                                <a:cubicBezTo>
                                  <a:pt x="54419" y="18529"/>
                                  <a:pt x="54496" y="20777"/>
                                  <a:pt x="54369" y="23013"/>
                                </a:cubicBezTo>
                                <a:cubicBezTo>
                                  <a:pt x="54331" y="23775"/>
                                  <a:pt x="53772" y="24524"/>
                                  <a:pt x="53442" y="25273"/>
                                </a:cubicBezTo>
                                <a:cubicBezTo>
                                  <a:pt x="53200" y="25222"/>
                                  <a:pt x="52971" y="25171"/>
                                  <a:pt x="52730" y="25108"/>
                                </a:cubicBezTo>
                                <a:cubicBezTo>
                                  <a:pt x="52730" y="26645"/>
                                  <a:pt x="52654" y="28181"/>
                                  <a:pt x="52756" y="29705"/>
                                </a:cubicBezTo>
                                <a:cubicBezTo>
                                  <a:pt x="52845" y="31102"/>
                                  <a:pt x="52616" y="32080"/>
                                  <a:pt x="50850" y="31928"/>
                                </a:cubicBezTo>
                                <a:lnTo>
                                  <a:pt x="50850" y="38671"/>
                                </a:lnTo>
                                <a:cubicBezTo>
                                  <a:pt x="50254" y="38862"/>
                                  <a:pt x="49708" y="39053"/>
                                  <a:pt x="49111" y="39243"/>
                                </a:cubicBezTo>
                                <a:lnTo>
                                  <a:pt x="49111" y="47434"/>
                                </a:lnTo>
                                <a:cubicBezTo>
                                  <a:pt x="48526" y="47536"/>
                                  <a:pt x="48006" y="47625"/>
                                  <a:pt x="47472" y="47714"/>
                                </a:cubicBezTo>
                                <a:cubicBezTo>
                                  <a:pt x="47396" y="47968"/>
                                  <a:pt x="47295" y="48158"/>
                                  <a:pt x="47295" y="48349"/>
                                </a:cubicBezTo>
                                <a:cubicBezTo>
                                  <a:pt x="47282" y="49822"/>
                                  <a:pt x="47384" y="51308"/>
                                  <a:pt x="47231" y="52769"/>
                                </a:cubicBezTo>
                                <a:cubicBezTo>
                                  <a:pt x="47155" y="53416"/>
                                  <a:pt x="46545" y="53987"/>
                                  <a:pt x="46203" y="54623"/>
                                </a:cubicBezTo>
                                <a:cubicBezTo>
                                  <a:pt x="45974" y="55067"/>
                                  <a:pt x="45644" y="55525"/>
                                  <a:pt x="45618" y="55994"/>
                                </a:cubicBezTo>
                                <a:cubicBezTo>
                                  <a:pt x="45542" y="57683"/>
                                  <a:pt x="45618" y="59360"/>
                                  <a:pt x="45580" y="61049"/>
                                </a:cubicBezTo>
                                <a:cubicBezTo>
                                  <a:pt x="45555" y="62078"/>
                                  <a:pt x="46038" y="63386"/>
                                  <a:pt x="44272" y="63615"/>
                                </a:cubicBezTo>
                                <a:cubicBezTo>
                                  <a:pt x="44094" y="63640"/>
                                  <a:pt x="43917" y="64439"/>
                                  <a:pt x="43904" y="64897"/>
                                </a:cubicBezTo>
                                <a:cubicBezTo>
                                  <a:pt x="43853" y="66218"/>
                                  <a:pt x="43891" y="67564"/>
                                  <a:pt x="43879" y="68897"/>
                                </a:cubicBezTo>
                                <a:cubicBezTo>
                                  <a:pt x="43879" y="69304"/>
                                  <a:pt x="43942" y="70015"/>
                                  <a:pt x="43764" y="70104"/>
                                </a:cubicBezTo>
                                <a:cubicBezTo>
                                  <a:pt x="40919" y="71348"/>
                                  <a:pt x="42596" y="73825"/>
                                  <a:pt x="42228" y="75705"/>
                                </a:cubicBezTo>
                                <a:cubicBezTo>
                                  <a:pt x="42037" y="76721"/>
                                  <a:pt x="42202" y="77800"/>
                                  <a:pt x="42202" y="78994"/>
                                </a:cubicBezTo>
                                <a:cubicBezTo>
                                  <a:pt x="41554" y="79121"/>
                                  <a:pt x="40983" y="79235"/>
                                  <a:pt x="40297" y="79349"/>
                                </a:cubicBezTo>
                                <a:lnTo>
                                  <a:pt x="40297" y="85928"/>
                                </a:lnTo>
                                <a:cubicBezTo>
                                  <a:pt x="39688" y="86106"/>
                                  <a:pt x="39179" y="86258"/>
                                  <a:pt x="38595" y="86423"/>
                                </a:cubicBezTo>
                                <a:lnTo>
                                  <a:pt x="38595" y="94818"/>
                                </a:lnTo>
                                <a:cubicBezTo>
                                  <a:pt x="37096" y="94869"/>
                                  <a:pt x="36525" y="95593"/>
                                  <a:pt x="36716" y="97066"/>
                                </a:cubicBezTo>
                                <a:cubicBezTo>
                                  <a:pt x="36868" y="98247"/>
                                  <a:pt x="36741" y="99454"/>
                                  <a:pt x="36741" y="100647"/>
                                </a:cubicBezTo>
                                <a:cubicBezTo>
                                  <a:pt x="36728" y="100991"/>
                                  <a:pt x="36805" y="101562"/>
                                  <a:pt x="36640" y="101651"/>
                                </a:cubicBezTo>
                                <a:cubicBezTo>
                                  <a:pt x="33604" y="103289"/>
                                  <a:pt x="35623" y="106108"/>
                                  <a:pt x="35065" y="108293"/>
                                </a:cubicBezTo>
                                <a:cubicBezTo>
                                  <a:pt x="34810" y="109283"/>
                                  <a:pt x="35737" y="110833"/>
                                  <a:pt x="33680" y="110947"/>
                                </a:cubicBezTo>
                                <a:cubicBezTo>
                                  <a:pt x="33553" y="110947"/>
                                  <a:pt x="33375" y="111925"/>
                                  <a:pt x="33363" y="112458"/>
                                </a:cubicBezTo>
                                <a:cubicBezTo>
                                  <a:pt x="33338" y="114757"/>
                                  <a:pt x="33350" y="117069"/>
                                  <a:pt x="33350" y="119507"/>
                                </a:cubicBezTo>
                                <a:lnTo>
                                  <a:pt x="0" y="119507"/>
                                </a:lnTo>
                                <a:cubicBezTo>
                                  <a:pt x="0" y="117564"/>
                                  <a:pt x="0" y="115621"/>
                                  <a:pt x="12" y="113678"/>
                                </a:cubicBezTo>
                                <a:cubicBezTo>
                                  <a:pt x="12" y="113462"/>
                                  <a:pt x="12" y="113106"/>
                                  <a:pt x="114" y="113068"/>
                                </a:cubicBezTo>
                                <a:cubicBezTo>
                                  <a:pt x="2908" y="111938"/>
                                  <a:pt x="1270" y="109525"/>
                                  <a:pt x="1651" y="107709"/>
                                </a:cubicBezTo>
                                <a:cubicBezTo>
                                  <a:pt x="1854" y="106756"/>
                                  <a:pt x="1308" y="105525"/>
                                  <a:pt x="2946" y="105321"/>
                                </a:cubicBezTo>
                                <a:cubicBezTo>
                                  <a:pt x="3149" y="105296"/>
                                  <a:pt x="3353" y="104508"/>
                                  <a:pt x="3366" y="104077"/>
                                </a:cubicBezTo>
                                <a:cubicBezTo>
                                  <a:pt x="3416" y="102464"/>
                                  <a:pt x="3327" y="100838"/>
                                  <a:pt x="3404" y="99238"/>
                                </a:cubicBezTo>
                                <a:cubicBezTo>
                                  <a:pt x="3454" y="98184"/>
                                  <a:pt x="2819" y="96825"/>
                                  <a:pt x="4673" y="96380"/>
                                </a:cubicBezTo>
                                <a:cubicBezTo>
                                  <a:pt x="5004" y="96304"/>
                                  <a:pt x="5093" y="94615"/>
                                  <a:pt x="5042" y="93688"/>
                                </a:cubicBezTo>
                                <a:cubicBezTo>
                                  <a:pt x="4966" y="92291"/>
                                  <a:pt x="5181" y="91313"/>
                                  <a:pt x="6985" y="91478"/>
                                </a:cubicBezTo>
                                <a:lnTo>
                                  <a:pt x="6985" y="81344"/>
                                </a:lnTo>
                                <a:cubicBezTo>
                                  <a:pt x="7531" y="81153"/>
                                  <a:pt x="8077" y="80963"/>
                                  <a:pt x="8686" y="80747"/>
                                </a:cubicBezTo>
                                <a:lnTo>
                                  <a:pt x="8686" y="74067"/>
                                </a:lnTo>
                                <a:cubicBezTo>
                                  <a:pt x="10325" y="74079"/>
                                  <a:pt x="10693" y="73203"/>
                                  <a:pt x="10554" y="71793"/>
                                </a:cubicBezTo>
                                <a:cubicBezTo>
                                  <a:pt x="10426" y="70472"/>
                                  <a:pt x="10464" y="69126"/>
                                  <a:pt x="10554" y="67793"/>
                                </a:cubicBezTo>
                                <a:cubicBezTo>
                                  <a:pt x="10617" y="66687"/>
                                  <a:pt x="9881" y="65151"/>
                                  <a:pt x="11887" y="64821"/>
                                </a:cubicBezTo>
                                <a:cubicBezTo>
                                  <a:pt x="12065" y="64795"/>
                                  <a:pt x="12192" y="63970"/>
                                  <a:pt x="12205" y="63512"/>
                                </a:cubicBezTo>
                                <a:cubicBezTo>
                                  <a:pt x="12243" y="61837"/>
                                  <a:pt x="12217" y="60160"/>
                                  <a:pt x="12217" y="58293"/>
                                </a:cubicBezTo>
                                <a:cubicBezTo>
                                  <a:pt x="13957" y="58357"/>
                                  <a:pt x="14008" y="57265"/>
                                  <a:pt x="13932" y="55982"/>
                                </a:cubicBezTo>
                                <a:cubicBezTo>
                                  <a:pt x="13856" y="54661"/>
                                  <a:pt x="13881" y="53315"/>
                                  <a:pt x="13932" y="51981"/>
                                </a:cubicBezTo>
                                <a:cubicBezTo>
                                  <a:pt x="13970" y="50902"/>
                                  <a:pt x="13411" y="49505"/>
                                  <a:pt x="15265" y="49225"/>
                                </a:cubicBezTo>
                                <a:cubicBezTo>
                                  <a:pt x="15443" y="49200"/>
                                  <a:pt x="15583" y="48375"/>
                                  <a:pt x="15583" y="47917"/>
                                </a:cubicBezTo>
                                <a:cubicBezTo>
                                  <a:pt x="15621" y="46165"/>
                                  <a:pt x="15608" y="44412"/>
                                  <a:pt x="15608" y="42596"/>
                                </a:cubicBezTo>
                                <a:cubicBezTo>
                                  <a:pt x="16269" y="42393"/>
                                  <a:pt x="16852" y="42228"/>
                                  <a:pt x="17526" y="42037"/>
                                </a:cubicBezTo>
                                <a:cubicBezTo>
                                  <a:pt x="17526" y="39777"/>
                                  <a:pt x="17437" y="37529"/>
                                  <a:pt x="17564" y="35293"/>
                                </a:cubicBezTo>
                                <a:cubicBezTo>
                                  <a:pt x="17602" y="34519"/>
                                  <a:pt x="18161" y="33769"/>
                                  <a:pt x="18479" y="33007"/>
                                </a:cubicBezTo>
                                <a:cubicBezTo>
                                  <a:pt x="18707" y="33083"/>
                                  <a:pt x="18935" y="33147"/>
                                  <a:pt x="19164" y="33210"/>
                                </a:cubicBezTo>
                                <a:lnTo>
                                  <a:pt x="19164" y="26797"/>
                                </a:lnTo>
                                <a:cubicBezTo>
                                  <a:pt x="19774" y="26619"/>
                                  <a:pt x="20333" y="26467"/>
                                  <a:pt x="21069" y="26251"/>
                                </a:cubicBezTo>
                                <a:cubicBezTo>
                                  <a:pt x="21069" y="24333"/>
                                  <a:pt x="21018" y="22378"/>
                                  <a:pt x="21082" y="20434"/>
                                </a:cubicBezTo>
                                <a:cubicBezTo>
                                  <a:pt x="21120" y="19380"/>
                                  <a:pt x="20459" y="17920"/>
                                  <a:pt x="22377" y="17640"/>
                                </a:cubicBezTo>
                                <a:cubicBezTo>
                                  <a:pt x="22555" y="17615"/>
                                  <a:pt x="22720" y="16814"/>
                                  <a:pt x="22733" y="16358"/>
                                </a:cubicBezTo>
                                <a:cubicBezTo>
                                  <a:pt x="22771" y="15024"/>
                                  <a:pt x="22746" y="13691"/>
                                  <a:pt x="22758" y="12357"/>
                                </a:cubicBezTo>
                                <a:cubicBezTo>
                                  <a:pt x="22758" y="11950"/>
                                  <a:pt x="22695" y="11227"/>
                                  <a:pt x="22872" y="11150"/>
                                </a:cubicBezTo>
                                <a:cubicBezTo>
                                  <a:pt x="25743" y="9919"/>
                                  <a:pt x="24041" y="7442"/>
                                  <a:pt x="24422" y="5562"/>
                                </a:cubicBezTo>
                                <a:cubicBezTo>
                                  <a:pt x="24664" y="4420"/>
                                  <a:pt x="24193" y="2870"/>
                                  <a:pt x="24803" y="2134"/>
                                </a:cubicBezTo>
                                <a:cubicBezTo>
                                  <a:pt x="26035" y="648"/>
                                  <a:pt x="27724" y="0"/>
                                  <a:pt x="29959" y="64"/>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6" name="Shape 66"/>
                        <wps:cNvSpPr/>
                        <wps:spPr>
                          <a:xfrm>
                            <a:off x="8380696" y="6646716"/>
                            <a:ext cx="53721" cy="87795"/>
                          </a:xfrm>
                          <a:custGeom>
                            <a:avLst/>
                            <a:gdLst/>
                            <a:ahLst/>
                            <a:cxnLst/>
                            <a:rect l="0" t="0" r="0" b="0"/>
                            <a:pathLst>
                              <a:path w="53721" h="87795">
                                <a:moveTo>
                                  <a:pt x="22898" y="26"/>
                                </a:moveTo>
                                <a:lnTo>
                                  <a:pt x="46799" y="26"/>
                                </a:lnTo>
                                <a:cubicBezTo>
                                  <a:pt x="47993" y="26"/>
                                  <a:pt x="49187" y="0"/>
                                  <a:pt x="50381" y="39"/>
                                </a:cubicBezTo>
                                <a:cubicBezTo>
                                  <a:pt x="51473" y="51"/>
                                  <a:pt x="53619" y="2184"/>
                                  <a:pt x="53721" y="3493"/>
                                </a:cubicBezTo>
                                <a:cubicBezTo>
                                  <a:pt x="53086" y="3607"/>
                                  <a:pt x="52553" y="3696"/>
                                  <a:pt x="51905" y="3811"/>
                                </a:cubicBezTo>
                                <a:cubicBezTo>
                                  <a:pt x="51905" y="5297"/>
                                  <a:pt x="51943" y="6693"/>
                                  <a:pt x="51892" y="8078"/>
                                </a:cubicBezTo>
                                <a:cubicBezTo>
                                  <a:pt x="51854" y="9157"/>
                                  <a:pt x="52425" y="10567"/>
                                  <a:pt x="50546" y="10833"/>
                                </a:cubicBezTo>
                                <a:cubicBezTo>
                                  <a:pt x="50381" y="10859"/>
                                  <a:pt x="50241" y="11685"/>
                                  <a:pt x="50228" y="12142"/>
                                </a:cubicBezTo>
                                <a:cubicBezTo>
                                  <a:pt x="50190" y="13475"/>
                                  <a:pt x="50317" y="14822"/>
                                  <a:pt x="50164" y="16142"/>
                                </a:cubicBezTo>
                                <a:cubicBezTo>
                                  <a:pt x="50102" y="16726"/>
                                  <a:pt x="49505" y="17247"/>
                                  <a:pt x="49175" y="17806"/>
                                </a:cubicBezTo>
                                <a:cubicBezTo>
                                  <a:pt x="48933" y="18238"/>
                                  <a:pt x="48564" y="18695"/>
                                  <a:pt x="48539" y="19152"/>
                                </a:cubicBezTo>
                                <a:cubicBezTo>
                                  <a:pt x="48463" y="20904"/>
                                  <a:pt x="48526" y="22657"/>
                                  <a:pt x="48501" y="24409"/>
                                </a:cubicBezTo>
                                <a:cubicBezTo>
                                  <a:pt x="48501" y="25515"/>
                                  <a:pt x="48920" y="26950"/>
                                  <a:pt x="46824" y="26416"/>
                                </a:cubicBezTo>
                                <a:lnTo>
                                  <a:pt x="46824" y="35040"/>
                                </a:lnTo>
                                <a:cubicBezTo>
                                  <a:pt x="46177" y="35167"/>
                                  <a:pt x="45606" y="35281"/>
                                  <a:pt x="44932" y="35408"/>
                                </a:cubicBezTo>
                                <a:lnTo>
                                  <a:pt x="44932" y="41987"/>
                                </a:lnTo>
                                <a:cubicBezTo>
                                  <a:pt x="44310" y="42164"/>
                                  <a:pt x="43802" y="42304"/>
                                  <a:pt x="43231" y="42469"/>
                                </a:cubicBezTo>
                                <a:lnTo>
                                  <a:pt x="43231" y="49124"/>
                                </a:lnTo>
                                <a:cubicBezTo>
                                  <a:pt x="42634" y="49289"/>
                                  <a:pt x="42113" y="49429"/>
                                  <a:pt x="41681" y="49556"/>
                                </a:cubicBezTo>
                                <a:cubicBezTo>
                                  <a:pt x="40373" y="51778"/>
                                  <a:pt x="42990" y="54991"/>
                                  <a:pt x="39688" y="56845"/>
                                </a:cubicBezTo>
                                <a:cubicBezTo>
                                  <a:pt x="39688" y="58687"/>
                                  <a:pt x="39700" y="60732"/>
                                  <a:pt x="39674" y="62764"/>
                                </a:cubicBezTo>
                                <a:cubicBezTo>
                                  <a:pt x="39662" y="63742"/>
                                  <a:pt x="40068" y="64948"/>
                                  <a:pt x="38417" y="65151"/>
                                </a:cubicBezTo>
                                <a:cubicBezTo>
                                  <a:pt x="38227" y="65177"/>
                                  <a:pt x="38011" y="65952"/>
                                  <a:pt x="37998" y="66396"/>
                                </a:cubicBezTo>
                                <a:cubicBezTo>
                                  <a:pt x="37947" y="68073"/>
                                  <a:pt x="38011" y="69762"/>
                                  <a:pt x="37960" y="71438"/>
                                </a:cubicBezTo>
                                <a:cubicBezTo>
                                  <a:pt x="37947" y="72479"/>
                                  <a:pt x="38430" y="73787"/>
                                  <a:pt x="36664" y="74029"/>
                                </a:cubicBezTo>
                                <a:cubicBezTo>
                                  <a:pt x="36487" y="74054"/>
                                  <a:pt x="36322" y="74854"/>
                                  <a:pt x="36309" y="75299"/>
                                </a:cubicBezTo>
                                <a:cubicBezTo>
                                  <a:pt x="36271" y="77051"/>
                                  <a:pt x="36296" y="78804"/>
                                  <a:pt x="36296" y="80645"/>
                                </a:cubicBezTo>
                                <a:cubicBezTo>
                                  <a:pt x="35649" y="80849"/>
                                  <a:pt x="35077" y="81026"/>
                                  <a:pt x="34366" y="81242"/>
                                </a:cubicBezTo>
                                <a:lnTo>
                                  <a:pt x="34366" y="87795"/>
                                </a:lnTo>
                                <a:lnTo>
                                  <a:pt x="1092" y="87795"/>
                                </a:lnTo>
                                <a:cubicBezTo>
                                  <a:pt x="1435" y="86399"/>
                                  <a:pt x="0" y="84481"/>
                                  <a:pt x="2718" y="84074"/>
                                </a:cubicBezTo>
                                <a:lnTo>
                                  <a:pt x="2718" y="77636"/>
                                </a:lnTo>
                                <a:cubicBezTo>
                                  <a:pt x="3327" y="77470"/>
                                  <a:pt x="3899" y="77305"/>
                                  <a:pt x="4622" y="77102"/>
                                </a:cubicBezTo>
                                <a:cubicBezTo>
                                  <a:pt x="4622" y="74257"/>
                                  <a:pt x="4572" y="71387"/>
                                  <a:pt x="4661" y="68529"/>
                                </a:cubicBezTo>
                                <a:cubicBezTo>
                                  <a:pt x="4686" y="67831"/>
                                  <a:pt x="5220" y="67146"/>
                                  <a:pt x="5524" y="66446"/>
                                </a:cubicBezTo>
                                <a:cubicBezTo>
                                  <a:pt x="5778" y="66510"/>
                                  <a:pt x="6045" y="66573"/>
                                  <a:pt x="6312" y="66625"/>
                                </a:cubicBezTo>
                                <a:cubicBezTo>
                                  <a:pt x="6312" y="65519"/>
                                  <a:pt x="6185" y="64389"/>
                                  <a:pt x="6350" y="63322"/>
                                </a:cubicBezTo>
                                <a:cubicBezTo>
                                  <a:pt x="6464" y="62662"/>
                                  <a:pt x="7061" y="62103"/>
                                  <a:pt x="7391" y="61481"/>
                                </a:cubicBezTo>
                                <a:cubicBezTo>
                                  <a:pt x="7632" y="61037"/>
                                  <a:pt x="7962" y="60567"/>
                                  <a:pt x="7975" y="60096"/>
                                </a:cubicBezTo>
                                <a:cubicBezTo>
                                  <a:pt x="8051" y="58484"/>
                                  <a:pt x="7975" y="56871"/>
                                  <a:pt x="8026" y="55258"/>
                                </a:cubicBezTo>
                                <a:cubicBezTo>
                                  <a:pt x="8065" y="54179"/>
                                  <a:pt x="7467" y="52769"/>
                                  <a:pt x="9347" y="52477"/>
                                </a:cubicBezTo>
                                <a:cubicBezTo>
                                  <a:pt x="9525" y="52451"/>
                                  <a:pt x="9665" y="51639"/>
                                  <a:pt x="9677" y="51181"/>
                                </a:cubicBezTo>
                                <a:cubicBezTo>
                                  <a:pt x="9715" y="49505"/>
                                  <a:pt x="9703" y="47829"/>
                                  <a:pt x="9703" y="46000"/>
                                </a:cubicBezTo>
                                <a:cubicBezTo>
                                  <a:pt x="10325" y="45860"/>
                                  <a:pt x="10884" y="45733"/>
                                  <a:pt x="11582" y="45581"/>
                                </a:cubicBezTo>
                                <a:lnTo>
                                  <a:pt x="11582" y="35408"/>
                                </a:lnTo>
                                <a:cubicBezTo>
                                  <a:pt x="12179" y="35281"/>
                                  <a:pt x="12687" y="35179"/>
                                  <a:pt x="13271" y="35065"/>
                                </a:cubicBezTo>
                                <a:lnTo>
                                  <a:pt x="13271" y="28511"/>
                                </a:lnTo>
                                <a:cubicBezTo>
                                  <a:pt x="15253" y="28461"/>
                                  <a:pt x="15265" y="27140"/>
                                  <a:pt x="15163" y="25692"/>
                                </a:cubicBezTo>
                                <a:cubicBezTo>
                                  <a:pt x="15100" y="24638"/>
                                  <a:pt x="15151" y="23584"/>
                                  <a:pt x="15163" y="22530"/>
                                </a:cubicBezTo>
                                <a:cubicBezTo>
                                  <a:pt x="15163" y="22187"/>
                                  <a:pt x="15125" y="21590"/>
                                  <a:pt x="15278" y="21527"/>
                                </a:cubicBezTo>
                                <a:cubicBezTo>
                                  <a:pt x="18123" y="20384"/>
                                  <a:pt x="16307" y="17920"/>
                                  <a:pt x="16852" y="16142"/>
                                </a:cubicBezTo>
                                <a:cubicBezTo>
                                  <a:pt x="17119" y="15291"/>
                                  <a:pt x="17538" y="14466"/>
                                  <a:pt x="17881" y="13627"/>
                                </a:cubicBezTo>
                                <a:cubicBezTo>
                                  <a:pt x="18097" y="13704"/>
                                  <a:pt x="18313" y="13780"/>
                                  <a:pt x="18529" y="13856"/>
                                </a:cubicBezTo>
                                <a:lnTo>
                                  <a:pt x="18529" y="4432"/>
                                </a:lnTo>
                                <a:cubicBezTo>
                                  <a:pt x="20053" y="2884"/>
                                  <a:pt x="21323" y="1613"/>
                                  <a:pt x="22898"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7" name="Shape 67"/>
                        <wps:cNvSpPr/>
                        <wps:spPr>
                          <a:xfrm>
                            <a:off x="8518081" y="6787354"/>
                            <a:ext cx="51447" cy="87643"/>
                          </a:xfrm>
                          <a:custGeom>
                            <a:avLst/>
                            <a:gdLst/>
                            <a:ahLst/>
                            <a:cxnLst/>
                            <a:rect l="0" t="0" r="0" b="0"/>
                            <a:pathLst>
                              <a:path w="51447" h="87643">
                                <a:moveTo>
                                  <a:pt x="21869" y="0"/>
                                </a:moveTo>
                                <a:lnTo>
                                  <a:pt x="51435" y="0"/>
                                </a:lnTo>
                                <a:cubicBezTo>
                                  <a:pt x="51435" y="2032"/>
                                  <a:pt x="51447" y="4051"/>
                                  <a:pt x="51435" y="6058"/>
                                </a:cubicBezTo>
                                <a:cubicBezTo>
                                  <a:pt x="51435" y="6197"/>
                                  <a:pt x="51422" y="6426"/>
                                  <a:pt x="51359" y="6452"/>
                                </a:cubicBezTo>
                                <a:cubicBezTo>
                                  <a:pt x="48475" y="7645"/>
                                  <a:pt x="50190" y="10134"/>
                                  <a:pt x="49796" y="12026"/>
                                </a:cubicBezTo>
                                <a:cubicBezTo>
                                  <a:pt x="49606" y="12929"/>
                                  <a:pt x="50063" y="14033"/>
                                  <a:pt x="48539" y="14236"/>
                                </a:cubicBezTo>
                                <a:cubicBezTo>
                                  <a:pt x="48323" y="14262"/>
                                  <a:pt x="48107" y="15151"/>
                                  <a:pt x="48082" y="15659"/>
                                </a:cubicBezTo>
                                <a:cubicBezTo>
                                  <a:pt x="48031" y="17335"/>
                                  <a:pt x="48171" y="19037"/>
                                  <a:pt x="48019" y="20701"/>
                                </a:cubicBezTo>
                                <a:cubicBezTo>
                                  <a:pt x="47942" y="21551"/>
                                  <a:pt x="47383" y="22352"/>
                                  <a:pt x="47053" y="23178"/>
                                </a:cubicBezTo>
                                <a:cubicBezTo>
                                  <a:pt x="46824" y="23114"/>
                                  <a:pt x="46609" y="23063"/>
                                  <a:pt x="46380" y="23013"/>
                                </a:cubicBezTo>
                                <a:lnTo>
                                  <a:pt x="46380" y="31394"/>
                                </a:lnTo>
                                <a:cubicBezTo>
                                  <a:pt x="45656" y="31496"/>
                                  <a:pt x="45123" y="31572"/>
                                  <a:pt x="44488" y="31673"/>
                                </a:cubicBezTo>
                                <a:lnTo>
                                  <a:pt x="44488" y="38278"/>
                                </a:lnTo>
                                <a:cubicBezTo>
                                  <a:pt x="43866" y="38456"/>
                                  <a:pt x="43358" y="38608"/>
                                  <a:pt x="42773" y="38773"/>
                                </a:cubicBezTo>
                                <a:lnTo>
                                  <a:pt x="42773" y="45427"/>
                                </a:lnTo>
                                <a:cubicBezTo>
                                  <a:pt x="42176" y="45593"/>
                                  <a:pt x="41669" y="45733"/>
                                  <a:pt x="41173" y="45872"/>
                                </a:cubicBezTo>
                                <a:cubicBezTo>
                                  <a:pt x="40157" y="48158"/>
                                  <a:pt x="42176" y="51194"/>
                                  <a:pt x="39230" y="53505"/>
                                </a:cubicBezTo>
                                <a:cubicBezTo>
                                  <a:pt x="39230" y="55004"/>
                                  <a:pt x="39243" y="57035"/>
                                  <a:pt x="39230" y="59068"/>
                                </a:cubicBezTo>
                                <a:cubicBezTo>
                                  <a:pt x="39217" y="60058"/>
                                  <a:pt x="39598" y="61252"/>
                                  <a:pt x="37960" y="61455"/>
                                </a:cubicBezTo>
                                <a:cubicBezTo>
                                  <a:pt x="37770" y="61481"/>
                                  <a:pt x="37567" y="62268"/>
                                  <a:pt x="37554" y="62700"/>
                                </a:cubicBezTo>
                                <a:cubicBezTo>
                                  <a:pt x="37503" y="64326"/>
                                  <a:pt x="37579" y="65938"/>
                                  <a:pt x="37516" y="67551"/>
                                </a:cubicBezTo>
                                <a:cubicBezTo>
                                  <a:pt x="37464" y="68605"/>
                                  <a:pt x="38112" y="70053"/>
                                  <a:pt x="36207" y="70332"/>
                                </a:cubicBezTo>
                                <a:cubicBezTo>
                                  <a:pt x="36030" y="70358"/>
                                  <a:pt x="35877" y="71171"/>
                                  <a:pt x="35864" y="71628"/>
                                </a:cubicBezTo>
                                <a:cubicBezTo>
                                  <a:pt x="35826" y="73368"/>
                                  <a:pt x="35852" y="75120"/>
                                  <a:pt x="35852" y="76962"/>
                                </a:cubicBezTo>
                                <a:cubicBezTo>
                                  <a:pt x="35192" y="77153"/>
                                  <a:pt x="34620" y="77330"/>
                                  <a:pt x="34175" y="77470"/>
                                </a:cubicBezTo>
                                <a:cubicBezTo>
                                  <a:pt x="33121" y="79718"/>
                                  <a:pt x="35230" y="82626"/>
                                  <a:pt x="32283" y="84379"/>
                                </a:cubicBezTo>
                                <a:lnTo>
                                  <a:pt x="32283" y="87643"/>
                                </a:lnTo>
                                <a:lnTo>
                                  <a:pt x="914" y="87643"/>
                                </a:lnTo>
                                <a:cubicBezTo>
                                  <a:pt x="0" y="83376"/>
                                  <a:pt x="419" y="80925"/>
                                  <a:pt x="2311" y="80366"/>
                                </a:cubicBezTo>
                                <a:lnTo>
                                  <a:pt x="2311" y="73799"/>
                                </a:lnTo>
                                <a:cubicBezTo>
                                  <a:pt x="2946" y="73698"/>
                                  <a:pt x="3466" y="73622"/>
                                  <a:pt x="3987" y="73545"/>
                                </a:cubicBezTo>
                                <a:cubicBezTo>
                                  <a:pt x="4064" y="73278"/>
                                  <a:pt x="4152" y="73075"/>
                                  <a:pt x="4152" y="72885"/>
                                </a:cubicBezTo>
                                <a:cubicBezTo>
                                  <a:pt x="4166" y="70282"/>
                                  <a:pt x="4089" y="67678"/>
                                  <a:pt x="4229" y="65088"/>
                                </a:cubicBezTo>
                                <a:cubicBezTo>
                                  <a:pt x="4267" y="64236"/>
                                  <a:pt x="4876" y="63411"/>
                                  <a:pt x="5232" y="62585"/>
                                </a:cubicBezTo>
                                <a:cubicBezTo>
                                  <a:pt x="5448" y="62661"/>
                                  <a:pt x="5652" y="62725"/>
                                  <a:pt x="5867" y="62802"/>
                                </a:cubicBezTo>
                                <a:cubicBezTo>
                                  <a:pt x="5867" y="61684"/>
                                  <a:pt x="5740" y="60554"/>
                                  <a:pt x="5905" y="59448"/>
                                </a:cubicBezTo>
                                <a:cubicBezTo>
                                  <a:pt x="5994" y="58865"/>
                                  <a:pt x="6579" y="58356"/>
                                  <a:pt x="6909" y="57797"/>
                                </a:cubicBezTo>
                                <a:cubicBezTo>
                                  <a:pt x="7150" y="57365"/>
                                  <a:pt x="7518" y="56896"/>
                                  <a:pt x="7531" y="56438"/>
                                </a:cubicBezTo>
                                <a:cubicBezTo>
                                  <a:pt x="7607" y="54763"/>
                                  <a:pt x="7531" y="53073"/>
                                  <a:pt x="7582" y="51397"/>
                                </a:cubicBezTo>
                                <a:cubicBezTo>
                                  <a:pt x="7607" y="50368"/>
                                  <a:pt x="7112" y="49060"/>
                                  <a:pt x="8865" y="48793"/>
                                </a:cubicBezTo>
                                <a:cubicBezTo>
                                  <a:pt x="9054" y="48755"/>
                                  <a:pt x="9220" y="47828"/>
                                  <a:pt x="9233" y="47320"/>
                                </a:cubicBezTo>
                                <a:cubicBezTo>
                                  <a:pt x="9283" y="45644"/>
                                  <a:pt x="9245" y="43967"/>
                                  <a:pt x="9245" y="42228"/>
                                </a:cubicBezTo>
                                <a:cubicBezTo>
                                  <a:pt x="9931" y="42113"/>
                                  <a:pt x="10464" y="42037"/>
                                  <a:pt x="11113" y="41935"/>
                                </a:cubicBezTo>
                                <a:lnTo>
                                  <a:pt x="11113" y="31890"/>
                                </a:lnTo>
                                <a:cubicBezTo>
                                  <a:pt x="14503" y="30937"/>
                                  <a:pt x="11976" y="28156"/>
                                  <a:pt x="13144" y="26391"/>
                                </a:cubicBezTo>
                                <a:cubicBezTo>
                                  <a:pt x="14516" y="26429"/>
                                  <a:pt x="14859" y="25527"/>
                                  <a:pt x="14732" y="24130"/>
                                </a:cubicBezTo>
                                <a:cubicBezTo>
                                  <a:pt x="14618" y="22796"/>
                                  <a:pt x="14656" y="21450"/>
                                  <a:pt x="14732" y="20129"/>
                                </a:cubicBezTo>
                                <a:cubicBezTo>
                                  <a:pt x="14783" y="18999"/>
                                  <a:pt x="14097" y="17475"/>
                                  <a:pt x="16090" y="17170"/>
                                </a:cubicBezTo>
                                <a:cubicBezTo>
                                  <a:pt x="16243" y="17145"/>
                                  <a:pt x="16370" y="16446"/>
                                  <a:pt x="16383" y="16053"/>
                                </a:cubicBezTo>
                                <a:cubicBezTo>
                                  <a:pt x="16421" y="14795"/>
                                  <a:pt x="16269" y="13512"/>
                                  <a:pt x="16434" y="12268"/>
                                </a:cubicBezTo>
                                <a:cubicBezTo>
                                  <a:pt x="16548" y="11481"/>
                                  <a:pt x="17081" y="10757"/>
                                  <a:pt x="17424" y="10007"/>
                                </a:cubicBezTo>
                                <a:cubicBezTo>
                                  <a:pt x="17652" y="10058"/>
                                  <a:pt x="17894" y="10122"/>
                                  <a:pt x="18123" y="10185"/>
                                </a:cubicBezTo>
                                <a:lnTo>
                                  <a:pt x="18123" y="1689"/>
                                </a:lnTo>
                                <a:lnTo>
                                  <a:pt x="21475" y="1689"/>
                                </a:lnTo>
                                <a:cubicBezTo>
                                  <a:pt x="21615" y="1067"/>
                                  <a:pt x="21742" y="559"/>
                                  <a:pt x="2186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8" name="Shape 68"/>
                        <wps:cNvSpPr/>
                        <wps:spPr>
                          <a:xfrm>
                            <a:off x="8278224" y="6560756"/>
                            <a:ext cx="28963" cy="33776"/>
                          </a:xfrm>
                          <a:custGeom>
                            <a:avLst/>
                            <a:gdLst/>
                            <a:ahLst/>
                            <a:cxnLst/>
                            <a:rect l="0" t="0" r="0" b="0"/>
                            <a:pathLst>
                              <a:path w="28963" h="33776">
                                <a:moveTo>
                                  <a:pt x="28963" y="0"/>
                                </a:moveTo>
                                <a:lnTo>
                                  <a:pt x="28963" y="7107"/>
                                </a:lnTo>
                                <a:lnTo>
                                  <a:pt x="23140" y="7107"/>
                                </a:lnTo>
                                <a:cubicBezTo>
                                  <a:pt x="22720" y="8732"/>
                                  <a:pt x="22720" y="8732"/>
                                  <a:pt x="19355" y="9138"/>
                                </a:cubicBezTo>
                                <a:lnTo>
                                  <a:pt x="19355" y="17304"/>
                                </a:lnTo>
                                <a:cubicBezTo>
                                  <a:pt x="18656" y="17495"/>
                                  <a:pt x="18085" y="17648"/>
                                  <a:pt x="17640" y="17775"/>
                                </a:cubicBezTo>
                                <a:lnTo>
                                  <a:pt x="17640" y="24264"/>
                                </a:lnTo>
                                <a:lnTo>
                                  <a:pt x="28963" y="24264"/>
                                </a:lnTo>
                                <a:lnTo>
                                  <a:pt x="28963" y="33358"/>
                                </a:lnTo>
                                <a:lnTo>
                                  <a:pt x="7366" y="33396"/>
                                </a:lnTo>
                                <a:cubicBezTo>
                                  <a:pt x="6388" y="33396"/>
                                  <a:pt x="5143" y="33776"/>
                                  <a:pt x="5004" y="32138"/>
                                </a:cubicBezTo>
                                <a:cubicBezTo>
                                  <a:pt x="4991" y="32024"/>
                                  <a:pt x="4800" y="31834"/>
                                  <a:pt x="4750" y="31846"/>
                                </a:cubicBezTo>
                                <a:cubicBezTo>
                                  <a:pt x="2642" y="32405"/>
                                  <a:pt x="1753" y="30246"/>
                                  <a:pt x="0" y="29738"/>
                                </a:cubicBezTo>
                                <a:lnTo>
                                  <a:pt x="0" y="17736"/>
                                </a:lnTo>
                                <a:cubicBezTo>
                                  <a:pt x="521" y="17610"/>
                                  <a:pt x="1092" y="17457"/>
                                  <a:pt x="1740" y="17292"/>
                                </a:cubicBezTo>
                                <a:cubicBezTo>
                                  <a:pt x="1740" y="16149"/>
                                  <a:pt x="1892" y="15082"/>
                                  <a:pt x="1715" y="14066"/>
                                </a:cubicBezTo>
                                <a:cubicBezTo>
                                  <a:pt x="1245" y="11501"/>
                                  <a:pt x="2705" y="10142"/>
                                  <a:pt x="4483" y="8732"/>
                                </a:cubicBezTo>
                                <a:cubicBezTo>
                                  <a:pt x="5029" y="8288"/>
                                  <a:pt x="5080" y="7031"/>
                                  <a:pt x="5093" y="6128"/>
                                </a:cubicBezTo>
                                <a:cubicBezTo>
                                  <a:pt x="5169" y="3118"/>
                                  <a:pt x="6541" y="1735"/>
                                  <a:pt x="9551" y="1684"/>
                                </a:cubicBezTo>
                                <a:cubicBezTo>
                                  <a:pt x="10681" y="1658"/>
                                  <a:pt x="12129" y="2255"/>
                                  <a:pt x="12547" y="337"/>
                                </a:cubicBezTo>
                                <a:cubicBezTo>
                                  <a:pt x="12611" y="96"/>
                                  <a:pt x="13805" y="7"/>
                                  <a:pt x="14478" y="7"/>
                                </a:cubicBezTo>
                                <a:lnTo>
                                  <a:pt x="28963"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69" name="Shape 69"/>
                        <wps:cNvSpPr/>
                        <wps:spPr>
                          <a:xfrm>
                            <a:off x="8287050" y="6546831"/>
                            <a:ext cx="20136" cy="8890"/>
                          </a:xfrm>
                          <a:custGeom>
                            <a:avLst/>
                            <a:gdLst/>
                            <a:ahLst/>
                            <a:cxnLst/>
                            <a:rect l="0" t="0" r="0" b="0"/>
                            <a:pathLst>
                              <a:path w="20136" h="8890">
                                <a:moveTo>
                                  <a:pt x="1778" y="0"/>
                                </a:moveTo>
                                <a:lnTo>
                                  <a:pt x="20136" y="0"/>
                                </a:lnTo>
                                <a:lnTo>
                                  <a:pt x="20136" y="7036"/>
                                </a:lnTo>
                                <a:lnTo>
                                  <a:pt x="2349" y="7036"/>
                                </a:lnTo>
                                <a:cubicBezTo>
                                  <a:pt x="1588" y="7785"/>
                                  <a:pt x="1016" y="8331"/>
                                  <a:pt x="457" y="8890"/>
                                </a:cubicBezTo>
                                <a:cubicBezTo>
                                  <a:pt x="305" y="8751"/>
                                  <a:pt x="152" y="8624"/>
                                  <a:pt x="0" y="8496"/>
                                </a:cubicBezTo>
                                <a:lnTo>
                                  <a:pt x="0" y="3607"/>
                                </a:lnTo>
                                <a:cubicBezTo>
                                  <a:pt x="2616" y="3467"/>
                                  <a:pt x="1219" y="1359"/>
                                  <a:pt x="1778"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0" name="Shape 70"/>
                        <wps:cNvSpPr/>
                        <wps:spPr>
                          <a:xfrm>
                            <a:off x="8307186" y="6546831"/>
                            <a:ext cx="32391" cy="47498"/>
                          </a:xfrm>
                          <a:custGeom>
                            <a:avLst/>
                            <a:gdLst/>
                            <a:ahLst/>
                            <a:cxnLst/>
                            <a:rect l="0" t="0" r="0" b="0"/>
                            <a:pathLst>
                              <a:path w="32391" h="47498">
                                <a:moveTo>
                                  <a:pt x="0" y="0"/>
                                </a:moveTo>
                                <a:lnTo>
                                  <a:pt x="26943" y="0"/>
                                </a:lnTo>
                                <a:cubicBezTo>
                                  <a:pt x="26867" y="178"/>
                                  <a:pt x="26803" y="368"/>
                                  <a:pt x="26727" y="546"/>
                                </a:cubicBezTo>
                                <a:cubicBezTo>
                                  <a:pt x="27539" y="927"/>
                                  <a:pt x="28353" y="1308"/>
                                  <a:pt x="29166" y="1702"/>
                                </a:cubicBezTo>
                                <a:cubicBezTo>
                                  <a:pt x="29660" y="1956"/>
                                  <a:pt x="30156" y="2198"/>
                                  <a:pt x="30613" y="2515"/>
                                </a:cubicBezTo>
                                <a:cubicBezTo>
                                  <a:pt x="31172" y="2908"/>
                                  <a:pt x="31680" y="3366"/>
                                  <a:pt x="32391" y="3937"/>
                                </a:cubicBezTo>
                                <a:lnTo>
                                  <a:pt x="32391" y="13843"/>
                                </a:lnTo>
                                <a:cubicBezTo>
                                  <a:pt x="30804" y="13843"/>
                                  <a:pt x="30600" y="14783"/>
                                  <a:pt x="30562" y="16155"/>
                                </a:cubicBezTo>
                                <a:cubicBezTo>
                                  <a:pt x="30537" y="17297"/>
                                  <a:pt x="31603" y="19114"/>
                                  <a:pt x="29228" y="19444"/>
                                </a:cubicBezTo>
                                <a:cubicBezTo>
                                  <a:pt x="29077" y="19469"/>
                                  <a:pt x="28962" y="20320"/>
                                  <a:pt x="28949" y="20777"/>
                                </a:cubicBezTo>
                                <a:cubicBezTo>
                                  <a:pt x="28924" y="22885"/>
                                  <a:pt x="29013" y="24994"/>
                                  <a:pt x="28911" y="27089"/>
                                </a:cubicBezTo>
                                <a:cubicBezTo>
                                  <a:pt x="28860" y="28156"/>
                                  <a:pt x="29699" y="29756"/>
                                  <a:pt x="27565" y="29997"/>
                                </a:cubicBezTo>
                                <a:cubicBezTo>
                                  <a:pt x="27374" y="30023"/>
                                  <a:pt x="27362" y="31394"/>
                                  <a:pt x="27235" y="32131"/>
                                </a:cubicBezTo>
                                <a:cubicBezTo>
                                  <a:pt x="27032" y="33287"/>
                                  <a:pt x="27971" y="34913"/>
                                  <a:pt x="25876" y="35331"/>
                                </a:cubicBezTo>
                                <a:cubicBezTo>
                                  <a:pt x="25685" y="35370"/>
                                  <a:pt x="25584" y="36195"/>
                                  <a:pt x="25571" y="36652"/>
                                </a:cubicBezTo>
                                <a:cubicBezTo>
                                  <a:pt x="25533" y="38341"/>
                                  <a:pt x="25508" y="40018"/>
                                  <a:pt x="25571" y="41707"/>
                                </a:cubicBezTo>
                                <a:cubicBezTo>
                                  <a:pt x="25622" y="43091"/>
                                  <a:pt x="25558" y="44272"/>
                                  <a:pt x="23692" y="44094"/>
                                </a:cubicBezTo>
                                <a:cubicBezTo>
                                  <a:pt x="23628" y="45212"/>
                                  <a:pt x="23578" y="46165"/>
                                  <a:pt x="23514" y="47333"/>
                                </a:cubicBezTo>
                                <a:cubicBezTo>
                                  <a:pt x="19132" y="47333"/>
                                  <a:pt x="14865" y="47498"/>
                                  <a:pt x="10610" y="47206"/>
                                </a:cubicBezTo>
                                <a:cubicBezTo>
                                  <a:pt x="9607" y="47143"/>
                                  <a:pt x="8731" y="45530"/>
                                  <a:pt x="7727" y="44704"/>
                                </a:cubicBezTo>
                                <a:cubicBezTo>
                                  <a:pt x="7372" y="44412"/>
                                  <a:pt x="6800" y="44386"/>
                                  <a:pt x="6331" y="44235"/>
                                </a:cubicBezTo>
                                <a:cubicBezTo>
                                  <a:pt x="6026" y="46533"/>
                                  <a:pt x="4146" y="45250"/>
                                  <a:pt x="3028" y="45720"/>
                                </a:cubicBezTo>
                                <a:cubicBezTo>
                                  <a:pt x="3080" y="45910"/>
                                  <a:pt x="3118" y="46113"/>
                                  <a:pt x="3168" y="46304"/>
                                </a:cubicBezTo>
                                <a:cubicBezTo>
                                  <a:pt x="2216" y="46648"/>
                                  <a:pt x="1263" y="47269"/>
                                  <a:pt x="311" y="47282"/>
                                </a:cubicBezTo>
                                <a:lnTo>
                                  <a:pt x="0" y="47283"/>
                                </a:lnTo>
                                <a:lnTo>
                                  <a:pt x="0" y="38189"/>
                                </a:lnTo>
                                <a:lnTo>
                                  <a:pt x="7423" y="38189"/>
                                </a:lnTo>
                                <a:cubicBezTo>
                                  <a:pt x="7753" y="36995"/>
                                  <a:pt x="7779" y="35420"/>
                                  <a:pt x="8337" y="35205"/>
                                </a:cubicBezTo>
                                <a:cubicBezTo>
                                  <a:pt x="9569" y="34722"/>
                                  <a:pt x="9442" y="33960"/>
                                  <a:pt x="9442" y="33071"/>
                                </a:cubicBezTo>
                                <a:cubicBezTo>
                                  <a:pt x="9455" y="32042"/>
                                  <a:pt x="9455" y="31000"/>
                                  <a:pt x="9455" y="30010"/>
                                </a:cubicBezTo>
                                <a:cubicBezTo>
                                  <a:pt x="10230" y="29820"/>
                                  <a:pt x="10801" y="29667"/>
                                  <a:pt x="11322" y="29540"/>
                                </a:cubicBezTo>
                                <a:lnTo>
                                  <a:pt x="11322" y="21031"/>
                                </a:lnTo>
                                <a:lnTo>
                                  <a:pt x="0" y="21031"/>
                                </a:lnTo>
                                <a:lnTo>
                                  <a:pt x="0" y="13925"/>
                                </a:lnTo>
                                <a:lnTo>
                                  <a:pt x="12261" y="13919"/>
                                </a:lnTo>
                                <a:lnTo>
                                  <a:pt x="14725" y="13919"/>
                                </a:lnTo>
                                <a:lnTo>
                                  <a:pt x="14725" y="7036"/>
                                </a:lnTo>
                                <a:lnTo>
                                  <a:pt x="0" y="7036"/>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1" name="Shape 71"/>
                        <wps:cNvSpPr/>
                        <wps:spPr>
                          <a:xfrm>
                            <a:off x="7953057" y="6560054"/>
                            <a:ext cx="30308" cy="34087"/>
                          </a:xfrm>
                          <a:custGeom>
                            <a:avLst/>
                            <a:gdLst/>
                            <a:ahLst/>
                            <a:cxnLst/>
                            <a:rect l="0" t="0" r="0" b="0"/>
                            <a:pathLst>
                              <a:path w="30308" h="34087">
                                <a:moveTo>
                                  <a:pt x="30308" y="710"/>
                                </a:moveTo>
                                <a:lnTo>
                                  <a:pt x="30308" y="7798"/>
                                </a:lnTo>
                                <a:lnTo>
                                  <a:pt x="23761" y="7798"/>
                                </a:lnTo>
                                <a:cubicBezTo>
                                  <a:pt x="23178" y="8572"/>
                                  <a:pt x="22733" y="9093"/>
                                  <a:pt x="22352" y="9665"/>
                                </a:cubicBezTo>
                                <a:cubicBezTo>
                                  <a:pt x="22047" y="10122"/>
                                  <a:pt x="21793" y="10617"/>
                                  <a:pt x="21539" y="11100"/>
                                </a:cubicBezTo>
                                <a:cubicBezTo>
                                  <a:pt x="21107" y="11938"/>
                                  <a:pt x="20675" y="12802"/>
                                  <a:pt x="20256" y="13653"/>
                                </a:cubicBezTo>
                                <a:cubicBezTo>
                                  <a:pt x="18732" y="15024"/>
                                  <a:pt x="21196" y="17729"/>
                                  <a:pt x="18059" y="18580"/>
                                </a:cubicBezTo>
                                <a:lnTo>
                                  <a:pt x="18059" y="25146"/>
                                </a:lnTo>
                                <a:lnTo>
                                  <a:pt x="30308" y="25129"/>
                                </a:lnTo>
                                <a:lnTo>
                                  <a:pt x="30308" y="34087"/>
                                </a:lnTo>
                                <a:lnTo>
                                  <a:pt x="8801" y="34061"/>
                                </a:lnTo>
                                <a:cubicBezTo>
                                  <a:pt x="8318" y="34061"/>
                                  <a:pt x="7861" y="33401"/>
                                  <a:pt x="7353" y="33134"/>
                                </a:cubicBezTo>
                                <a:cubicBezTo>
                                  <a:pt x="6744" y="32842"/>
                                  <a:pt x="6096" y="32462"/>
                                  <a:pt x="5461" y="32436"/>
                                </a:cubicBezTo>
                                <a:cubicBezTo>
                                  <a:pt x="1346" y="32321"/>
                                  <a:pt x="355" y="31344"/>
                                  <a:pt x="355" y="27166"/>
                                </a:cubicBezTo>
                                <a:cubicBezTo>
                                  <a:pt x="355" y="25553"/>
                                  <a:pt x="343" y="23940"/>
                                  <a:pt x="368" y="22327"/>
                                </a:cubicBezTo>
                                <a:cubicBezTo>
                                  <a:pt x="381" y="21336"/>
                                  <a:pt x="0" y="20142"/>
                                  <a:pt x="1613" y="19901"/>
                                </a:cubicBezTo>
                                <a:cubicBezTo>
                                  <a:pt x="1816" y="19876"/>
                                  <a:pt x="2006" y="19101"/>
                                  <a:pt x="2019" y="18656"/>
                                </a:cubicBezTo>
                                <a:cubicBezTo>
                                  <a:pt x="2083" y="17259"/>
                                  <a:pt x="1956" y="15837"/>
                                  <a:pt x="2095" y="14453"/>
                                </a:cubicBezTo>
                                <a:cubicBezTo>
                                  <a:pt x="2146" y="13919"/>
                                  <a:pt x="2667" y="13412"/>
                                  <a:pt x="3022" y="12916"/>
                                </a:cubicBezTo>
                                <a:cubicBezTo>
                                  <a:pt x="3175" y="12713"/>
                                  <a:pt x="3543" y="12662"/>
                                  <a:pt x="3657" y="12459"/>
                                </a:cubicBezTo>
                                <a:cubicBezTo>
                                  <a:pt x="4140" y="11519"/>
                                  <a:pt x="3048" y="10185"/>
                                  <a:pt x="4711" y="9398"/>
                                </a:cubicBezTo>
                                <a:cubicBezTo>
                                  <a:pt x="5385" y="9068"/>
                                  <a:pt x="5423" y="7404"/>
                                  <a:pt x="5613" y="6782"/>
                                </a:cubicBezTo>
                                <a:cubicBezTo>
                                  <a:pt x="7086" y="5271"/>
                                  <a:pt x="8318" y="4001"/>
                                  <a:pt x="9880" y="2401"/>
                                </a:cubicBezTo>
                                <a:cubicBezTo>
                                  <a:pt x="10478" y="2401"/>
                                  <a:pt x="11595" y="2426"/>
                                  <a:pt x="12712" y="2387"/>
                                </a:cubicBezTo>
                                <a:cubicBezTo>
                                  <a:pt x="13170" y="2363"/>
                                  <a:pt x="14008" y="2274"/>
                                  <a:pt x="14046" y="2096"/>
                                </a:cubicBezTo>
                                <a:cubicBezTo>
                                  <a:pt x="14427" y="0"/>
                                  <a:pt x="16053" y="724"/>
                                  <a:pt x="17221" y="724"/>
                                </a:cubicBezTo>
                                <a:lnTo>
                                  <a:pt x="30308" y="71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2" name="Shape 72"/>
                        <wps:cNvSpPr/>
                        <wps:spPr>
                          <a:xfrm>
                            <a:off x="7963762" y="6546808"/>
                            <a:ext cx="19603" cy="6959"/>
                          </a:xfrm>
                          <a:custGeom>
                            <a:avLst/>
                            <a:gdLst/>
                            <a:ahLst/>
                            <a:cxnLst/>
                            <a:rect l="0" t="0" r="0" b="0"/>
                            <a:pathLst>
                              <a:path w="19603" h="6959">
                                <a:moveTo>
                                  <a:pt x="191" y="0"/>
                                </a:moveTo>
                                <a:lnTo>
                                  <a:pt x="19603" y="0"/>
                                </a:lnTo>
                                <a:lnTo>
                                  <a:pt x="19603" y="6925"/>
                                </a:lnTo>
                                <a:lnTo>
                                  <a:pt x="2363" y="6947"/>
                                </a:lnTo>
                                <a:cubicBezTo>
                                  <a:pt x="572" y="6959"/>
                                  <a:pt x="0" y="6414"/>
                                  <a:pt x="165" y="4686"/>
                                </a:cubicBezTo>
                                <a:cubicBezTo>
                                  <a:pt x="292" y="3175"/>
                                  <a:pt x="191" y="1638"/>
                                  <a:pt x="191"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3" name="Shape 73"/>
                        <wps:cNvSpPr/>
                        <wps:spPr>
                          <a:xfrm>
                            <a:off x="7983365" y="6546808"/>
                            <a:ext cx="34652" cy="47358"/>
                          </a:xfrm>
                          <a:custGeom>
                            <a:avLst/>
                            <a:gdLst/>
                            <a:ahLst/>
                            <a:cxnLst/>
                            <a:rect l="0" t="0" r="0" b="0"/>
                            <a:pathLst>
                              <a:path w="34652" h="47358">
                                <a:moveTo>
                                  <a:pt x="0" y="0"/>
                                </a:moveTo>
                                <a:lnTo>
                                  <a:pt x="27464" y="0"/>
                                </a:lnTo>
                                <a:cubicBezTo>
                                  <a:pt x="27375" y="165"/>
                                  <a:pt x="27299" y="343"/>
                                  <a:pt x="27210" y="508"/>
                                </a:cubicBezTo>
                                <a:cubicBezTo>
                                  <a:pt x="28467" y="1079"/>
                                  <a:pt x="29712" y="1638"/>
                                  <a:pt x="31338" y="2387"/>
                                </a:cubicBezTo>
                                <a:cubicBezTo>
                                  <a:pt x="31362" y="2807"/>
                                  <a:pt x="31439" y="3746"/>
                                  <a:pt x="31515" y="4813"/>
                                </a:cubicBezTo>
                                <a:cubicBezTo>
                                  <a:pt x="34652" y="5232"/>
                                  <a:pt x="33090" y="7683"/>
                                  <a:pt x="33280" y="9347"/>
                                </a:cubicBezTo>
                                <a:cubicBezTo>
                                  <a:pt x="33331" y="9778"/>
                                  <a:pt x="32392" y="10325"/>
                                  <a:pt x="31909" y="10820"/>
                                </a:cubicBezTo>
                                <a:cubicBezTo>
                                  <a:pt x="31756" y="10731"/>
                                  <a:pt x="31591" y="10642"/>
                                  <a:pt x="31426" y="10554"/>
                                </a:cubicBezTo>
                                <a:cubicBezTo>
                                  <a:pt x="31426" y="11658"/>
                                  <a:pt x="31439" y="12764"/>
                                  <a:pt x="31426" y="13868"/>
                                </a:cubicBezTo>
                                <a:cubicBezTo>
                                  <a:pt x="31401" y="14732"/>
                                  <a:pt x="31744" y="15773"/>
                                  <a:pt x="30258" y="15862"/>
                                </a:cubicBezTo>
                                <a:cubicBezTo>
                                  <a:pt x="30055" y="15875"/>
                                  <a:pt x="29775" y="16739"/>
                                  <a:pt x="29763" y="17221"/>
                                </a:cubicBezTo>
                                <a:cubicBezTo>
                                  <a:pt x="29712" y="19532"/>
                                  <a:pt x="29737" y="21844"/>
                                  <a:pt x="29737" y="24320"/>
                                </a:cubicBezTo>
                                <a:cubicBezTo>
                                  <a:pt x="27413" y="24358"/>
                                  <a:pt x="27908" y="26047"/>
                                  <a:pt x="27908" y="27432"/>
                                </a:cubicBezTo>
                                <a:cubicBezTo>
                                  <a:pt x="27908" y="28677"/>
                                  <a:pt x="28251" y="30073"/>
                                  <a:pt x="26219" y="29984"/>
                                </a:cubicBezTo>
                                <a:cubicBezTo>
                                  <a:pt x="26219" y="32194"/>
                                  <a:pt x="26232" y="34227"/>
                                  <a:pt x="26207" y="36258"/>
                                </a:cubicBezTo>
                                <a:cubicBezTo>
                                  <a:pt x="26207" y="37249"/>
                                  <a:pt x="26575" y="38443"/>
                                  <a:pt x="24950" y="38671"/>
                                </a:cubicBezTo>
                                <a:cubicBezTo>
                                  <a:pt x="24746" y="38709"/>
                                  <a:pt x="24568" y="39484"/>
                                  <a:pt x="24543" y="39929"/>
                                </a:cubicBezTo>
                                <a:cubicBezTo>
                                  <a:pt x="24479" y="40970"/>
                                  <a:pt x="24517" y="42024"/>
                                  <a:pt x="24517" y="43078"/>
                                </a:cubicBezTo>
                                <a:cubicBezTo>
                                  <a:pt x="24517" y="45821"/>
                                  <a:pt x="23019" y="47358"/>
                                  <a:pt x="20339" y="47358"/>
                                </a:cubicBezTo>
                                <a:cubicBezTo>
                                  <a:pt x="16567" y="47358"/>
                                  <a:pt x="12783" y="47358"/>
                                  <a:pt x="8795" y="47358"/>
                                </a:cubicBezTo>
                                <a:cubicBezTo>
                                  <a:pt x="8719" y="46241"/>
                                  <a:pt x="8642" y="45224"/>
                                  <a:pt x="8554" y="43929"/>
                                </a:cubicBezTo>
                                <a:cubicBezTo>
                                  <a:pt x="7169" y="44310"/>
                                  <a:pt x="5467" y="43014"/>
                                  <a:pt x="4947" y="45276"/>
                                </a:cubicBezTo>
                                <a:cubicBezTo>
                                  <a:pt x="4896" y="45491"/>
                                  <a:pt x="4096" y="45606"/>
                                  <a:pt x="3626" y="45631"/>
                                </a:cubicBezTo>
                                <a:cubicBezTo>
                                  <a:pt x="2725" y="45682"/>
                                  <a:pt x="1784" y="45479"/>
                                  <a:pt x="1594" y="46850"/>
                                </a:cubicBezTo>
                                <a:cubicBezTo>
                                  <a:pt x="1569" y="47079"/>
                                  <a:pt x="680" y="47333"/>
                                  <a:pt x="184" y="47333"/>
                                </a:cubicBezTo>
                                <a:lnTo>
                                  <a:pt x="0" y="47333"/>
                                </a:lnTo>
                                <a:lnTo>
                                  <a:pt x="0" y="38374"/>
                                </a:lnTo>
                                <a:lnTo>
                                  <a:pt x="5353" y="38367"/>
                                </a:lnTo>
                                <a:cubicBezTo>
                                  <a:pt x="5785" y="38367"/>
                                  <a:pt x="6280" y="38176"/>
                                  <a:pt x="6610" y="37897"/>
                                </a:cubicBezTo>
                                <a:cubicBezTo>
                                  <a:pt x="7220" y="37402"/>
                                  <a:pt x="7728" y="36779"/>
                                  <a:pt x="8693" y="35763"/>
                                </a:cubicBezTo>
                                <a:lnTo>
                                  <a:pt x="8693" y="31852"/>
                                </a:lnTo>
                                <a:cubicBezTo>
                                  <a:pt x="11830" y="30696"/>
                                  <a:pt x="9506" y="28067"/>
                                  <a:pt x="10637" y="26352"/>
                                </a:cubicBezTo>
                                <a:cubicBezTo>
                                  <a:pt x="12847" y="26289"/>
                                  <a:pt x="12147" y="24625"/>
                                  <a:pt x="12135" y="23914"/>
                                </a:cubicBezTo>
                                <a:cubicBezTo>
                                  <a:pt x="11081" y="22669"/>
                                  <a:pt x="10420" y="21895"/>
                                  <a:pt x="9709" y="21044"/>
                                </a:cubicBezTo>
                                <a:lnTo>
                                  <a:pt x="0" y="21044"/>
                                </a:lnTo>
                                <a:lnTo>
                                  <a:pt x="0" y="13956"/>
                                </a:lnTo>
                                <a:lnTo>
                                  <a:pt x="11335" y="13944"/>
                                </a:lnTo>
                                <a:lnTo>
                                  <a:pt x="13392" y="13944"/>
                                </a:lnTo>
                                <a:cubicBezTo>
                                  <a:pt x="14510" y="12712"/>
                                  <a:pt x="12694" y="10325"/>
                                  <a:pt x="15449" y="10274"/>
                                </a:cubicBezTo>
                                <a:lnTo>
                                  <a:pt x="15449" y="6909"/>
                                </a:lnTo>
                                <a:lnTo>
                                  <a:pt x="13074" y="6909"/>
                                </a:lnTo>
                                <a:lnTo>
                                  <a:pt x="0" y="6925"/>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4" name="Shape 74"/>
                        <wps:cNvSpPr/>
                        <wps:spPr>
                          <a:xfrm>
                            <a:off x="8133387" y="6546750"/>
                            <a:ext cx="32419" cy="47392"/>
                          </a:xfrm>
                          <a:custGeom>
                            <a:avLst/>
                            <a:gdLst/>
                            <a:ahLst/>
                            <a:cxnLst/>
                            <a:rect l="0" t="0" r="0" b="0"/>
                            <a:pathLst>
                              <a:path w="32419" h="47392">
                                <a:moveTo>
                                  <a:pt x="16852" y="0"/>
                                </a:moveTo>
                                <a:lnTo>
                                  <a:pt x="32419" y="0"/>
                                </a:lnTo>
                                <a:lnTo>
                                  <a:pt x="32419" y="8750"/>
                                </a:lnTo>
                                <a:lnTo>
                                  <a:pt x="30962" y="8750"/>
                                </a:lnTo>
                                <a:cubicBezTo>
                                  <a:pt x="30772" y="8165"/>
                                  <a:pt x="30594" y="7607"/>
                                  <a:pt x="30429" y="7073"/>
                                </a:cubicBezTo>
                                <a:lnTo>
                                  <a:pt x="27419" y="7073"/>
                                </a:lnTo>
                                <a:cubicBezTo>
                                  <a:pt x="27495" y="7214"/>
                                  <a:pt x="27584" y="7353"/>
                                  <a:pt x="27660" y="7505"/>
                                </a:cubicBezTo>
                                <a:cubicBezTo>
                                  <a:pt x="26950" y="8115"/>
                                  <a:pt x="26238" y="8724"/>
                                  <a:pt x="25629" y="9258"/>
                                </a:cubicBezTo>
                                <a:cubicBezTo>
                                  <a:pt x="25349" y="10299"/>
                                  <a:pt x="25362" y="11938"/>
                                  <a:pt x="24752" y="12217"/>
                                </a:cubicBezTo>
                                <a:cubicBezTo>
                                  <a:pt x="23546" y="12763"/>
                                  <a:pt x="23685" y="13500"/>
                                  <a:pt x="23672" y="14363"/>
                                </a:cubicBezTo>
                                <a:cubicBezTo>
                                  <a:pt x="23660" y="15836"/>
                                  <a:pt x="23799" y="17335"/>
                                  <a:pt x="23622" y="18783"/>
                                </a:cubicBezTo>
                                <a:cubicBezTo>
                                  <a:pt x="23507" y="19773"/>
                                  <a:pt x="22961" y="20700"/>
                                  <a:pt x="22606" y="21666"/>
                                </a:cubicBezTo>
                                <a:cubicBezTo>
                                  <a:pt x="22428" y="21615"/>
                                  <a:pt x="22263" y="21577"/>
                                  <a:pt x="22085" y="21526"/>
                                </a:cubicBezTo>
                                <a:cubicBezTo>
                                  <a:pt x="21488" y="23304"/>
                                  <a:pt x="23089" y="25768"/>
                                  <a:pt x="20358" y="26911"/>
                                </a:cubicBezTo>
                                <a:cubicBezTo>
                                  <a:pt x="20218" y="26974"/>
                                  <a:pt x="20294" y="27571"/>
                                  <a:pt x="20282" y="27927"/>
                                </a:cubicBezTo>
                                <a:cubicBezTo>
                                  <a:pt x="20282" y="29045"/>
                                  <a:pt x="20206" y="30175"/>
                                  <a:pt x="20294" y="31293"/>
                                </a:cubicBezTo>
                                <a:cubicBezTo>
                                  <a:pt x="20421" y="32727"/>
                                  <a:pt x="20155" y="33782"/>
                                  <a:pt x="18517" y="33680"/>
                                </a:cubicBezTo>
                                <a:lnTo>
                                  <a:pt x="18517" y="38315"/>
                                </a:lnTo>
                                <a:lnTo>
                                  <a:pt x="32419" y="38315"/>
                                </a:lnTo>
                                <a:lnTo>
                                  <a:pt x="32419" y="47392"/>
                                </a:lnTo>
                                <a:lnTo>
                                  <a:pt x="9334" y="47358"/>
                                </a:lnTo>
                                <a:cubicBezTo>
                                  <a:pt x="8661" y="47358"/>
                                  <a:pt x="7988" y="46634"/>
                                  <a:pt x="7315" y="46253"/>
                                </a:cubicBezTo>
                                <a:lnTo>
                                  <a:pt x="7455" y="45682"/>
                                </a:lnTo>
                                <a:lnTo>
                                  <a:pt x="2972" y="45682"/>
                                </a:lnTo>
                                <a:cubicBezTo>
                                  <a:pt x="1460" y="44031"/>
                                  <a:pt x="4114" y="41084"/>
                                  <a:pt x="864" y="40081"/>
                                </a:cubicBezTo>
                                <a:cubicBezTo>
                                  <a:pt x="977" y="38785"/>
                                  <a:pt x="0" y="37096"/>
                                  <a:pt x="2273" y="36449"/>
                                </a:cubicBezTo>
                                <a:cubicBezTo>
                                  <a:pt x="2463" y="36398"/>
                                  <a:pt x="2477" y="35547"/>
                                  <a:pt x="2477" y="35065"/>
                                </a:cubicBezTo>
                                <a:cubicBezTo>
                                  <a:pt x="2501" y="33109"/>
                                  <a:pt x="2425" y="31140"/>
                                  <a:pt x="2515" y="29172"/>
                                </a:cubicBezTo>
                                <a:cubicBezTo>
                                  <a:pt x="2578" y="28016"/>
                                  <a:pt x="1803" y="26479"/>
                                  <a:pt x="3873" y="25946"/>
                                </a:cubicBezTo>
                                <a:cubicBezTo>
                                  <a:pt x="4242" y="25844"/>
                                  <a:pt x="4190" y="24168"/>
                                  <a:pt x="4356" y="23101"/>
                                </a:cubicBezTo>
                                <a:cubicBezTo>
                                  <a:pt x="4890" y="22948"/>
                                  <a:pt x="5461" y="22783"/>
                                  <a:pt x="6108" y="22606"/>
                                </a:cubicBezTo>
                                <a:lnTo>
                                  <a:pt x="6108" y="12547"/>
                                </a:lnTo>
                                <a:cubicBezTo>
                                  <a:pt x="8775" y="12420"/>
                                  <a:pt x="7442" y="10337"/>
                                  <a:pt x="7950" y="8966"/>
                                </a:cubicBezTo>
                                <a:cubicBezTo>
                                  <a:pt x="8382" y="8877"/>
                                  <a:pt x="8903" y="8763"/>
                                  <a:pt x="9372" y="8648"/>
                                </a:cubicBezTo>
                                <a:cubicBezTo>
                                  <a:pt x="9855" y="4457"/>
                                  <a:pt x="12370" y="2362"/>
                                  <a:pt x="16484" y="1397"/>
                                </a:cubicBezTo>
                                <a:cubicBezTo>
                                  <a:pt x="16560" y="1143"/>
                                  <a:pt x="16701" y="584"/>
                                  <a:pt x="1685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5" name="Shape 75"/>
                        <wps:cNvSpPr/>
                        <wps:spPr>
                          <a:xfrm>
                            <a:off x="8165806" y="6546750"/>
                            <a:ext cx="31881" cy="47409"/>
                          </a:xfrm>
                          <a:custGeom>
                            <a:avLst/>
                            <a:gdLst/>
                            <a:ahLst/>
                            <a:cxnLst/>
                            <a:rect l="0" t="0" r="0" b="0"/>
                            <a:pathLst>
                              <a:path w="31881" h="47409">
                                <a:moveTo>
                                  <a:pt x="0" y="0"/>
                                </a:moveTo>
                                <a:lnTo>
                                  <a:pt x="26140" y="0"/>
                                </a:lnTo>
                                <a:cubicBezTo>
                                  <a:pt x="26281" y="546"/>
                                  <a:pt x="26432" y="1105"/>
                                  <a:pt x="26585" y="1701"/>
                                </a:cubicBezTo>
                                <a:cubicBezTo>
                                  <a:pt x="27690" y="1765"/>
                                  <a:pt x="28718" y="1829"/>
                                  <a:pt x="29811" y="1892"/>
                                </a:cubicBezTo>
                                <a:cubicBezTo>
                                  <a:pt x="30154" y="3353"/>
                                  <a:pt x="29532" y="5080"/>
                                  <a:pt x="31538" y="5778"/>
                                </a:cubicBezTo>
                                <a:cubicBezTo>
                                  <a:pt x="31881" y="5893"/>
                                  <a:pt x="31640" y="7620"/>
                                  <a:pt x="31690" y="8598"/>
                                </a:cubicBezTo>
                                <a:cubicBezTo>
                                  <a:pt x="31728" y="9601"/>
                                  <a:pt x="31817" y="10592"/>
                                  <a:pt x="30319" y="10655"/>
                                </a:cubicBezTo>
                                <a:cubicBezTo>
                                  <a:pt x="30192" y="10655"/>
                                  <a:pt x="30014" y="11633"/>
                                  <a:pt x="30014" y="12166"/>
                                </a:cubicBezTo>
                                <a:cubicBezTo>
                                  <a:pt x="29976" y="14477"/>
                                  <a:pt x="30001" y="16776"/>
                                  <a:pt x="30001" y="19152"/>
                                </a:cubicBezTo>
                                <a:cubicBezTo>
                                  <a:pt x="29315" y="19278"/>
                                  <a:pt x="28782" y="19367"/>
                                  <a:pt x="28401" y="19431"/>
                                </a:cubicBezTo>
                                <a:cubicBezTo>
                                  <a:pt x="27144" y="21133"/>
                                  <a:pt x="29582" y="23914"/>
                                  <a:pt x="26395" y="25019"/>
                                </a:cubicBezTo>
                                <a:lnTo>
                                  <a:pt x="26395" y="33261"/>
                                </a:lnTo>
                                <a:cubicBezTo>
                                  <a:pt x="24553" y="33223"/>
                                  <a:pt x="24299" y="34404"/>
                                  <a:pt x="24553" y="35737"/>
                                </a:cubicBezTo>
                                <a:cubicBezTo>
                                  <a:pt x="24998" y="38112"/>
                                  <a:pt x="23144" y="39077"/>
                                  <a:pt x="21873" y="40424"/>
                                </a:cubicBezTo>
                                <a:cubicBezTo>
                                  <a:pt x="21581" y="40729"/>
                                  <a:pt x="21238" y="41097"/>
                                  <a:pt x="21188" y="41478"/>
                                </a:cubicBezTo>
                                <a:cubicBezTo>
                                  <a:pt x="21073" y="42214"/>
                                  <a:pt x="21149" y="42976"/>
                                  <a:pt x="21149" y="43891"/>
                                </a:cubicBezTo>
                                <a:cubicBezTo>
                                  <a:pt x="19905" y="43979"/>
                                  <a:pt x="18876" y="44043"/>
                                  <a:pt x="17848" y="44107"/>
                                </a:cubicBezTo>
                                <a:cubicBezTo>
                                  <a:pt x="17911" y="44297"/>
                                  <a:pt x="17962" y="44488"/>
                                  <a:pt x="18025" y="44678"/>
                                </a:cubicBezTo>
                                <a:cubicBezTo>
                                  <a:pt x="17200" y="45021"/>
                                  <a:pt x="16400" y="45491"/>
                                  <a:pt x="15536" y="45682"/>
                                </a:cubicBezTo>
                                <a:cubicBezTo>
                                  <a:pt x="14266" y="45974"/>
                                  <a:pt x="12513" y="44983"/>
                                  <a:pt x="11967" y="47168"/>
                                </a:cubicBezTo>
                                <a:cubicBezTo>
                                  <a:pt x="11930" y="47345"/>
                                  <a:pt x="11078" y="47396"/>
                                  <a:pt x="10609" y="47409"/>
                                </a:cubicBezTo>
                                <a:lnTo>
                                  <a:pt x="0" y="47392"/>
                                </a:lnTo>
                                <a:lnTo>
                                  <a:pt x="0" y="38315"/>
                                </a:lnTo>
                                <a:lnTo>
                                  <a:pt x="6659" y="38315"/>
                                </a:lnTo>
                                <a:cubicBezTo>
                                  <a:pt x="7814" y="36601"/>
                                  <a:pt x="5414" y="33794"/>
                                  <a:pt x="8818" y="33007"/>
                                </a:cubicBezTo>
                                <a:cubicBezTo>
                                  <a:pt x="8818" y="31635"/>
                                  <a:pt x="8589" y="30187"/>
                                  <a:pt x="8868" y="28854"/>
                                </a:cubicBezTo>
                                <a:cubicBezTo>
                                  <a:pt x="9300" y="26911"/>
                                  <a:pt x="10100" y="25031"/>
                                  <a:pt x="10748" y="23139"/>
                                </a:cubicBezTo>
                                <a:cubicBezTo>
                                  <a:pt x="10786" y="23037"/>
                                  <a:pt x="11015" y="23012"/>
                                  <a:pt x="11078" y="22910"/>
                                </a:cubicBezTo>
                                <a:cubicBezTo>
                                  <a:pt x="11472" y="22313"/>
                                  <a:pt x="12069" y="21730"/>
                                  <a:pt x="12158" y="21082"/>
                                </a:cubicBezTo>
                                <a:cubicBezTo>
                                  <a:pt x="12323" y="19773"/>
                                  <a:pt x="12056" y="18402"/>
                                  <a:pt x="12247" y="17094"/>
                                </a:cubicBezTo>
                                <a:cubicBezTo>
                                  <a:pt x="12513" y="15316"/>
                                  <a:pt x="11040" y="12979"/>
                                  <a:pt x="13758" y="11887"/>
                                </a:cubicBezTo>
                                <a:cubicBezTo>
                                  <a:pt x="13885" y="11836"/>
                                  <a:pt x="13860" y="11366"/>
                                  <a:pt x="13885" y="11099"/>
                                </a:cubicBezTo>
                                <a:cubicBezTo>
                                  <a:pt x="14101" y="8979"/>
                                  <a:pt x="12260" y="6972"/>
                                  <a:pt x="10088" y="6972"/>
                                </a:cubicBezTo>
                                <a:cubicBezTo>
                                  <a:pt x="7979" y="6959"/>
                                  <a:pt x="5871" y="6858"/>
                                  <a:pt x="3776" y="7010"/>
                                </a:cubicBezTo>
                                <a:cubicBezTo>
                                  <a:pt x="2938" y="7073"/>
                                  <a:pt x="2138" y="7683"/>
                                  <a:pt x="1325" y="8051"/>
                                </a:cubicBezTo>
                                <a:cubicBezTo>
                                  <a:pt x="1337" y="8280"/>
                                  <a:pt x="1337" y="8521"/>
                                  <a:pt x="1350" y="8750"/>
                                </a:cubicBezTo>
                                <a:lnTo>
                                  <a:pt x="0" y="8750"/>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6" name="Shape 76"/>
                        <wps:cNvSpPr/>
                        <wps:spPr>
                          <a:xfrm>
                            <a:off x="8600584" y="6546805"/>
                            <a:ext cx="30542" cy="47332"/>
                          </a:xfrm>
                          <a:custGeom>
                            <a:avLst/>
                            <a:gdLst/>
                            <a:ahLst/>
                            <a:cxnLst/>
                            <a:rect l="0" t="0" r="0" b="0"/>
                            <a:pathLst>
                              <a:path w="30542" h="47332">
                                <a:moveTo>
                                  <a:pt x="16675" y="0"/>
                                </a:moveTo>
                                <a:lnTo>
                                  <a:pt x="30542" y="0"/>
                                </a:lnTo>
                                <a:lnTo>
                                  <a:pt x="30542" y="6886"/>
                                </a:lnTo>
                                <a:lnTo>
                                  <a:pt x="29311" y="6883"/>
                                </a:lnTo>
                                <a:cubicBezTo>
                                  <a:pt x="27902" y="6858"/>
                                  <a:pt x="26860" y="7036"/>
                                  <a:pt x="26848" y="8674"/>
                                </a:cubicBezTo>
                                <a:cubicBezTo>
                                  <a:pt x="25654" y="8737"/>
                                  <a:pt x="24638" y="8789"/>
                                  <a:pt x="23482" y="8852"/>
                                </a:cubicBezTo>
                                <a:lnTo>
                                  <a:pt x="23482" y="15431"/>
                                </a:lnTo>
                                <a:cubicBezTo>
                                  <a:pt x="21654" y="16040"/>
                                  <a:pt x="21844" y="16066"/>
                                  <a:pt x="21590" y="17894"/>
                                </a:cubicBezTo>
                                <a:cubicBezTo>
                                  <a:pt x="21324" y="19736"/>
                                  <a:pt x="22937" y="22149"/>
                                  <a:pt x="20104" y="23330"/>
                                </a:cubicBezTo>
                                <a:cubicBezTo>
                                  <a:pt x="19927" y="23406"/>
                                  <a:pt x="19965" y="24117"/>
                                  <a:pt x="19965" y="24524"/>
                                </a:cubicBezTo>
                                <a:cubicBezTo>
                                  <a:pt x="19939" y="25578"/>
                                  <a:pt x="19863" y="26645"/>
                                  <a:pt x="19977" y="27674"/>
                                </a:cubicBezTo>
                                <a:cubicBezTo>
                                  <a:pt x="20104" y="29020"/>
                                  <a:pt x="19850" y="29985"/>
                                  <a:pt x="18250" y="30049"/>
                                </a:cubicBezTo>
                                <a:cubicBezTo>
                                  <a:pt x="18250" y="31801"/>
                                  <a:pt x="18352" y="33413"/>
                                  <a:pt x="18199" y="35014"/>
                                </a:cubicBezTo>
                                <a:cubicBezTo>
                                  <a:pt x="18136" y="35661"/>
                                  <a:pt x="17514" y="36246"/>
                                  <a:pt x="17158" y="36868"/>
                                </a:cubicBezTo>
                                <a:cubicBezTo>
                                  <a:pt x="16980" y="37186"/>
                                  <a:pt x="16611" y="37618"/>
                                  <a:pt x="16714" y="37833"/>
                                </a:cubicBezTo>
                                <a:cubicBezTo>
                                  <a:pt x="16828" y="38100"/>
                                  <a:pt x="17323" y="38367"/>
                                  <a:pt x="17653" y="38367"/>
                                </a:cubicBezTo>
                                <a:lnTo>
                                  <a:pt x="30542" y="38384"/>
                                </a:lnTo>
                                <a:lnTo>
                                  <a:pt x="30542" y="47332"/>
                                </a:lnTo>
                                <a:lnTo>
                                  <a:pt x="9385" y="47308"/>
                                </a:lnTo>
                                <a:cubicBezTo>
                                  <a:pt x="8776" y="47308"/>
                                  <a:pt x="8204" y="46482"/>
                                  <a:pt x="7544" y="46266"/>
                                </a:cubicBezTo>
                                <a:cubicBezTo>
                                  <a:pt x="6630" y="45948"/>
                                  <a:pt x="5639" y="45822"/>
                                  <a:pt x="4661" y="45669"/>
                                </a:cubicBezTo>
                                <a:cubicBezTo>
                                  <a:pt x="3988" y="45555"/>
                                  <a:pt x="2693" y="45593"/>
                                  <a:pt x="2680" y="45466"/>
                                </a:cubicBezTo>
                                <a:cubicBezTo>
                                  <a:pt x="2528" y="43790"/>
                                  <a:pt x="0" y="43803"/>
                                  <a:pt x="343" y="41504"/>
                                </a:cubicBezTo>
                                <a:cubicBezTo>
                                  <a:pt x="813" y="38341"/>
                                  <a:pt x="457" y="35065"/>
                                  <a:pt x="457" y="31700"/>
                                </a:cubicBezTo>
                                <a:cubicBezTo>
                                  <a:pt x="1118" y="31559"/>
                                  <a:pt x="1689" y="31445"/>
                                  <a:pt x="2349" y="31306"/>
                                </a:cubicBezTo>
                                <a:lnTo>
                                  <a:pt x="2349" y="23229"/>
                                </a:lnTo>
                                <a:cubicBezTo>
                                  <a:pt x="5728" y="22238"/>
                                  <a:pt x="3277" y="19418"/>
                                  <a:pt x="4344" y="17514"/>
                                </a:cubicBezTo>
                                <a:cubicBezTo>
                                  <a:pt x="5753" y="17514"/>
                                  <a:pt x="6097" y="16599"/>
                                  <a:pt x="5944" y="15202"/>
                                </a:cubicBezTo>
                                <a:cubicBezTo>
                                  <a:pt x="5842" y="14237"/>
                                  <a:pt x="6058" y="13221"/>
                                  <a:pt x="5893" y="12256"/>
                                </a:cubicBezTo>
                                <a:cubicBezTo>
                                  <a:pt x="5461" y="9640"/>
                                  <a:pt x="6934" y="8116"/>
                                  <a:pt x="8776" y="6706"/>
                                </a:cubicBezTo>
                                <a:cubicBezTo>
                                  <a:pt x="9081" y="6465"/>
                                  <a:pt x="9360" y="5842"/>
                                  <a:pt x="9272" y="5499"/>
                                </a:cubicBezTo>
                                <a:cubicBezTo>
                                  <a:pt x="8814" y="3505"/>
                                  <a:pt x="10947" y="3175"/>
                                  <a:pt x="11608" y="1892"/>
                                </a:cubicBezTo>
                                <a:cubicBezTo>
                                  <a:pt x="11836" y="1436"/>
                                  <a:pt x="13601" y="1880"/>
                                  <a:pt x="14618" y="1689"/>
                                </a:cubicBezTo>
                                <a:cubicBezTo>
                                  <a:pt x="15405" y="1537"/>
                                  <a:pt x="16129" y="1029"/>
                                  <a:pt x="16891" y="686"/>
                                </a:cubicBezTo>
                                <a:cubicBezTo>
                                  <a:pt x="16815" y="457"/>
                                  <a:pt x="16752" y="229"/>
                                  <a:pt x="1667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7" name="Shape 77"/>
                        <wps:cNvSpPr/>
                        <wps:spPr>
                          <a:xfrm>
                            <a:off x="8631126" y="6546805"/>
                            <a:ext cx="32069" cy="47346"/>
                          </a:xfrm>
                          <a:custGeom>
                            <a:avLst/>
                            <a:gdLst/>
                            <a:ahLst/>
                            <a:cxnLst/>
                            <a:rect l="0" t="0" r="0" b="0"/>
                            <a:pathLst>
                              <a:path w="32069" h="47346">
                                <a:moveTo>
                                  <a:pt x="0" y="0"/>
                                </a:moveTo>
                                <a:lnTo>
                                  <a:pt x="26012" y="0"/>
                                </a:lnTo>
                                <a:cubicBezTo>
                                  <a:pt x="26151" y="508"/>
                                  <a:pt x="26291" y="1067"/>
                                  <a:pt x="26495" y="1905"/>
                                </a:cubicBezTo>
                                <a:cubicBezTo>
                                  <a:pt x="28767" y="635"/>
                                  <a:pt x="29707" y="2794"/>
                                  <a:pt x="31168" y="3620"/>
                                </a:cubicBezTo>
                                <a:cubicBezTo>
                                  <a:pt x="31472" y="3797"/>
                                  <a:pt x="31524" y="4623"/>
                                  <a:pt x="31536" y="5144"/>
                                </a:cubicBezTo>
                                <a:cubicBezTo>
                                  <a:pt x="31574" y="7251"/>
                                  <a:pt x="31587" y="9360"/>
                                  <a:pt x="31536" y="11468"/>
                                </a:cubicBezTo>
                                <a:cubicBezTo>
                                  <a:pt x="31498" y="12548"/>
                                  <a:pt x="32069" y="13957"/>
                                  <a:pt x="30215" y="14262"/>
                                </a:cubicBezTo>
                                <a:cubicBezTo>
                                  <a:pt x="30025" y="14301"/>
                                  <a:pt x="29873" y="15101"/>
                                  <a:pt x="29859" y="15558"/>
                                </a:cubicBezTo>
                                <a:cubicBezTo>
                                  <a:pt x="29809" y="16815"/>
                                  <a:pt x="29847" y="18085"/>
                                  <a:pt x="29835" y="19355"/>
                                </a:cubicBezTo>
                                <a:cubicBezTo>
                                  <a:pt x="29835" y="19762"/>
                                  <a:pt x="29885" y="20486"/>
                                  <a:pt x="29707" y="20548"/>
                                </a:cubicBezTo>
                                <a:cubicBezTo>
                                  <a:pt x="26850" y="21666"/>
                                  <a:pt x="28552" y="24092"/>
                                  <a:pt x="28196" y="25883"/>
                                </a:cubicBezTo>
                                <a:cubicBezTo>
                                  <a:pt x="27967" y="27025"/>
                                  <a:pt x="28158" y="28245"/>
                                  <a:pt x="28158" y="29655"/>
                                </a:cubicBezTo>
                                <a:cubicBezTo>
                                  <a:pt x="27434" y="29769"/>
                                  <a:pt x="26901" y="29858"/>
                                  <a:pt x="26253" y="29959"/>
                                </a:cubicBezTo>
                                <a:lnTo>
                                  <a:pt x="26253" y="34823"/>
                                </a:lnTo>
                                <a:cubicBezTo>
                                  <a:pt x="26025" y="34760"/>
                                  <a:pt x="25809" y="34684"/>
                                  <a:pt x="25580" y="34620"/>
                                </a:cubicBezTo>
                                <a:cubicBezTo>
                                  <a:pt x="25237" y="35395"/>
                                  <a:pt x="24716" y="36132"/>
                                  <a:pt x="24577" y="36932"/>
                                </a:cubicBezTo>
                                <a:cubicBezTo>
                                  <a:pt x="24399" y="37948"/>
                                  <a:pt x="24539" y="39015"/>
                                  <a:pt x="24107" y="39763"/>
                                </a:cubicBezTo>
                                <a:cubicBezTo>
                                  <a:pt x="23065" y="40907"/>
                                  <a:pt x="22164" y="42215"/>
                                  <a:pt x="20957" y="43129"/>
                                </a:cubicBezTo>
                                <a:cubicBezTo>
                                  <a:pt x="19751" y="44031"/>
                                  <a:pt x="19293" y="45962"/>
                                  <a:pt x="17147" y="45720"/>
                                </a:cubicBezTo>
                                <a:cubicBezTo>
                                  <a:pt x="15928" y="45580"/>
                                  <a:pt x="14125" y="44856"/>
                                  <a:pt x="13705" y="47155"/>
                                </a:cubicBezTo>
                                <a:cubicBezTo>
                                  <a:pt x="13680" y="47295"/>
                                  <a:pt x="12816" y="47346"/>
                                  <a:pt x="12334" y="47346"/>
                                </a:cubicBezTo>
                                <a:lnTo>
                                  <a:pt x="0" y="47332"/>
                                </a:lnTo>
                                <a:lnTo>
                                  <a:pt x="0" y="38384"/>
                                </a:lnTo>
                                <a:lnTo>
                                  <a:pt x="6759" y="38392"/>
                                </a:lnTo>
                                <a:cubicBezTo>
                                  <a:pt x="6962" y="37147"/>
                                  <a:pt x="6872" y="35522"/>
                                  <a:pt x="7292" y="35382"/>
                                </a:cubicBezTo>
                                <a:cubicBezTo>
                                  <a:pt x="9299" y="34696"/>
                                  <a:pt x="8651" y="33172"/>
                                  <a:pt x="8625" y="31941"/>
                                </a:cubicBezTo>
                                <a:cubicBezTo>
                                  <a:pt x="8600" y="30620"/>
                                  <a:pt x="8752" y="29629"/>
                                  <a:pt x="10365" y="29566"/>
                                </a:cubicBezTo>
                                <a:cubicBezTo>
                                  <a:pt x="10365" y="27267"/>
                                  <a:pt x="10276" y="25083"/>
                                  <a:pt x="10416" y="22923"/>
                                </a:cubicBezTo>
                                <a:cubicBezTo>
                                  <a:pt x="10467" y="22073"/>
                                  <a:pt x="11064" y="21272"/>
                                  <a:pt x="11419" y="20434"/>
                                </a:cubicBezTo>
                                <a:cubicBezTo>
                                  <a:pt x="11610" y="20498"/>
                                  <a:pt x="11800" y="20562"/>
                                  <a:pt x="11991" y="20612"/>
                                </a:cubicBezTo>
                                <a:cubicBezTo>
                                  <a:pt x="12042" y="19647"/>
                                  <a:pt x="12080" y="18669"/>
                                  <a:pt x="12130" y="17615"/>
                                </a:cubicBezTo>
                                <a:cubicBezTo>
                                  <a:pt x="12753" y="17437"/>
                                  <a:pt x="13325" y="17272"/>
                                  <a:pt x="13845" y="17120"/>
                                </a:cubicBezTo>
                                <a:lnTo>
                                  <a:pt x="13845" y="6909"/>
                                </a:lnTo>
                                <a:lnTo>
                                  <a:pt x="0" y="6886"/>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8" name="Shape 78"/>
                        <wps:cNvSpPr/>
                        <wps:spPr>
                          <a:xfrm>
                            <a:off x="8413474" y="6546759"/>
                            <a:ext cx="29718" cy="47816"/>
                          </a:xfrm>
                          <a:custGeom>
                            <a:avLst/>
                            <a:gdLst/>
                            <a:ahLst/>
                            <a:cxnLst/>
                            <a:rect l="0" t="0" r="0" b="0"/>
                            <a:pathLst>
                              <a:path w="29718" h="47816">
                                <a:moveTo>
                                  <a:pt x="14288" y="0"/>
                                </a:moveTo>
                                <a:lnTo>
                                  <a:pt x="29718" y="0"/>
                                </a:lnTo>
                                <a:lnTo>
                                  <a:pt x="29718" y="6979"/>
                                </a:lnTo>
                                <a:lnTo>
                                  <a:pt x="25642" y="6985"/>
                                </a:lnTo>
                                <a:cubicBezTo>
                                  <a:pt x="25312" y="6985"/>
                                  <a:pt x="24943" y="7303"/>
                                  <a:pt x="24677" y="7557"/>
                                </a:cubicBezTo>
                                <a:cubicBezTo>
                                  <a:pt x="24067" y="8116"/>
                                  <a:pt x="23521" y="8725"/>
                                  <a:pt x="22949" y="9322"/>
                                </a:cubicBezTo>
                                <a:cubicBezTo>
                                  <a:pt x="21870" y="10859"/>
                                  <a:pt x="24270" y="13615"/>
                                  <a:pt x="20955" y="14491"/>
                                </a:cubicBezTo>
                                <a:lnTo>
                                  <a:pt x="20955" y="22581"/>
                                </a:lnTo>
                                <a:cubicBezTo>
                                  <a:pt x="20689" y="22568"/>
                                  <a:pt x="20434" y="22543"/>
                                  <a:pt x="20168" y="22530"/>
                                </a:cubicBezTo>
                                <a:cubicBezTo>
                                  <a:pt x="19825" y="23292"/>
                                  <a:pt x="19368" y="24016"/>
                                  <a:pt x="19177" y="24803"/>
                                </a:cubicBezTo>
                                <a:cubicBezTo>
                                  <a:pt x="18936" y="25794"/>
                                  <a:pt x="19139" y="27610"/>
                                  <a:pt x="18759" y="27725"/>
                                </a:cubicBezTo>
                                <a:cubicBezTo>
                                  <a:pt x="16980" y="28232"/>
                                  <a:pt x="17501" y="29502"/>
                                  <a:pt x="17476" y="30582"/>
                                </a:cubicBezTo>
                                <a:cubicBezTo>
                                  <a:pt x="17425" y="32195"/>
                                  <a:pt x="17488" y="33807"/>
                                  <a:pt x="17438" y="35420"/>
                                </a:cubicBezTo>
                                <a:cubicBezTo>
                                  <a:pt x="17425" y="35865"/>
                                  <a:pt x="17259" y="36373"/>
                                  <a:pt x="17006" y="36729"/>
                                </a:cubicBezTo>
                                <a:cubicBezTo>
                                  <a:pt x="16701" y="37161"/>
                                  <a:pt x="16218" y="37465"/>
                                  <a:pt x="15825" y="37833"/>
                                </a:cubicBezTo>
                                <a:cubicBezTo>
                                  <a:pt x="16421" y="38036"/>
                                  <a:pt x="17018" y="38418"/>
                                  <a:pt x="17615" y="38418"/>
                                </a:cubicBezTo>
                                <a:lnTo>
                                  <a:pt x="29718" y="38437"/>
                                </a:lnTo>
                                <a:lnTo>
                                  <a:pt x="29718" y="47370"/>
                                </a:lnTo>
                                <a:lnTo>
                                  <a:pt x="8979" y="47396"/>
                                </a:lnTo>
                                <a:cubicBezTo>
                                  <a:pt x="8090" y="47384"/>
                                  <a:pt x="6947" y="47816"/>
                                  <a:pt x="6693" y="46266"/>
                                </a:cubicBezTo>
                                <a:cubicBezTo>
                                  <a:pt x="6642" y="46012"/>
                                  <a:pt x="5804" y="45745"/>
                                  <a:pt x="5309" y="45733"/>
                                </a:cubicBezTo>
                                <a:cubicBezTo>
                                  <a:pt x="3582" y="45669"/>
                                  <a:pt x="1842" y="45707"/>
                                  <a:pt x="0" y="45707"/>
                                </a:cubicBezTo>
                                <a:lnTo>
                                  <a:pt x="0" y="28131"/>
                                </a:lnTo>
                                <a:cubicBezTo>
                                  <a:pt x="2464" y="28105"/>
                                  <a:pt x="1296" y="26124"/>
                                  <a:pt x="1715" y="24765"/>
                                </a:cubicBezTo>
                                <a:cubicBezTo>
                                  <a:pt x="3417" y="24803"/>
                                  <a:pt x="3493" y="23647"/>
                                  <a:pt x="3442" y="22276"/>
                                </a:cubicBezTo>
                                <a:cubicBezTo>
                                  <a:pt x="3366" y="20384"/>
                                  <a:pt x="3379" y="18491"/>
                                  <a:pt x="3442" y="16599"/>
                                </a:cubicBezTo>
                                <a:cubicBezTo>
                                  <a:pt x="3480" y="15519"/>
                                  <a:pt x="2908" y="14224"/>
                                  <a:pt x="4725" y="13716"/>
                                </a:cubicBezTo>
                                <a:cubicBezTo>
                                  <a:pt x="5093" y="13615"/>
                                  <a:pt x="4903" y="11799"/>
                                  <a:pt x="5144" y="10820"/>
                                </a:cubicBezTo>
                                <a:cubicBezTo>
                                  <a:pt x="5335" y="9970"/>
                                  <a:pt x="5766" y="9157"/>
                                  <a:pt x="6097" y="8331"/>
                                </a:cubicBezTo>
                                <a:cubicBezTo>
                                  <a:pt x="6338" y="8344"/>
                                  <a:pt x="6592" y="8357"/>
                                  <a:pt x="6833" y="8369"/>
                                </a:cubicBezTo>
                                <a:cubicBezTo>
                                  <a:pt x="6338" y="5690"/>
                                  <a:pt x="7938" y="4432"/>
                                  <a:pt x="9957" y="3353"/>
                                </a:cubicBezTo>
                                <a:cubicBezTo>
                                  <a:pt x="10376" y="3137"/>
                                  <a:pt x="10516" y="2387"/>
                                  <a:pt x="10795" y="1880"/>
                                </a:cubicBezTo>
                                <a:cubicBezTo>
                                  <a:pt x="13716" y="1651"/>
                                  <a:pt x="13716" y="1651"/>
                                  <a:pt x="14288"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9" name="Shape 79"/>
                        <wps:cNvSpPr/>
                        <wps:spPr>
                          <a:xfrm>
                            <a:off x="8443192" y="6546759"/>
                            <a:ext cx="31610" cy="48387"/>
                          </a:xfrm>
                          <a:custGeom>
                            <a:avLst/>
                            <a:gdLst/>
                            <a:ahLst/>
                            <a:cxnLst/>
                            <a:rect l="0" t="0" r="0" b="0"/>
                            <a:pathLst>
                              <a:path w="31610" h="48387">
                                <a:moveTo>
                                  <a:pt x="0" y="0"/>
                                </a:moveTo>
                                <a:lnTo>
                                  <a:pt x="26009" y="0"/>
                                </a:lnTo>
                                <a:cubicBezTo>
                                  <a:pt x="25959" y="178"/>
                                  <a:pt x="25895" y="368"/>
                                  <a:pt x="25832" y="559"/>
                                </a:cubicBezTo>
                                <a:cubicBezTo>
                                  <a:pt x="26771" y="965"/>
                                  <a:pt x="27674" y="1460"/>
                                  <a:pt x="28651" y="1753"/>
                                </a:cubicBezTo>
                                <a:cubicBezTo>
                                  <a:pt x="29490" y="1994"/>
                                  <a:pt x="31547" y="4052"/>
                                  <a:pt x="31547" y="4979"/>
                                </a:cubicBezTo>
                                <a:cubicBezTo>
                                  <a:pt x="31572" y="6947"/>
                                  <a:pt x="31559" y="8903"/>
                                  <a:pt x="31547" y="10871"/>
                                </a:cubicBezTo>
                                <a:cubicBezTo>
                                  <a:pt x="31547" y="11227"/>
                                  <a:pt x="31610" y="11786"/>
                                  <a:pt x="31445" y="11888"/>
                                </a:cubicBezTo>
                                <a:cubicBezTo>
                                  <a:pt x="28321" y="13691"/>
                                  <a:pt x="30493" y="16650"/>
                                  <a:pt x="29896" y="18986"/>
                                </a:cubicBezTo>
                                <a:cubicBezTo>
                                  <a:pt x="29680" y="19838"/>
                                  <a:pt x="30290" y="21044"/>
                                  <a:pt x="28651" y="21133"/>
                                </a:cubicBezTo>
                                <a:cubicBezTo>
                                  <a:pt x="28473" y="21146"/>
                                  <a:pt x="28283" y="22034"/>
                                  <a:pt x="28181" y="22543"/>
                                </a:cubicBezTo>
                                <a:cubicBezTo>
                                  <a:pt x="27902" y="24003"/>
                                  <a:pt x="29032" y="25959"/>
                                  <a:pt x="26670" y="26721"/>
                                </a:cubicBezTo>
                                <a:cubicBezTo>
                                  <a:pt x="26492" y="26772"/>
                                  <a:pt x="26492" y="27496"/>
                                  <a:pt x="26492" y="27902"/>
                                </a:cubicBezTo>
                                <a:cubicBezTo>
                                  <a:pt x="26480" y="29515"/>
                                  <a:pt x="26441" y="31141"/>
                                  <a:pt x="26492" y="32754"/>
                                </a:cubicBezTo>
                                <a:cubicBezTo>
                                  <a:pt x="26556" y="34151"/>
                                  <a:pt x="26657" y="35509"/>
                                  <a:pt x="24702" y="35332"/>
                                </a:cubicBezTo>
                                <a:cubicBezTo>
                                  <a:pt x="24244" y="36691"/>
                                  <a:pt x="25412" y="38672"/>
                                  <a:pt x="22873" y="38760"/>
                                </a:cubicBezTo>
                                <a:lnTo>
                                  <a:pt x="22873" y="41313"/>
                                </a:lnTo>
                                <a:cubicBezTo>
                                  <a:pt x="21513" y="42583"/>
                                  <a:pt x="20066" y="43383"/>
                                  <a:pt x="19494" y="44615"/>
                                </a:cubicBezTo>
                                <a:cubicBezTo>
                                  <a:pt x="18923" y="45822"/>
                                  <a:pt x="18237" y="45682"/>
                                  <a:pt x="17373" y="45695"/>
                                </a:cubicBezTo>
                                <a:cubicBezTo>
                                  <a:pt x="16180" y="45720"/>
                                  <a:pt x="14986" y="45682"/>
                                  <a:pt x="13792" y="45707"/>
                                </a:cubicBezTo>
                                <a:cubicBezTo>
                                  <a:pt x="13386" y="45720"/>
                                  <a:pt x="12662" y="45758"/>
                                  <a:pt x="12624" y="45910"/>
                                </a:cubicBezTo>
                                <a:cubicBezTo>
                                  <a:pt x="12078" y="48387"/>
                                  <a:pt x="10109" y="47346"/>
                                  <a:pt x="8763" y="47358"/>
                                </a:cubicBezTo>
                                <a:lnTo>
                                  <a:pt x="0" y="47370"/>
                                </a:lnTo>
                                <a:lnTo>
                                  <a:pt x="0" y="38437"/>
                                </a:lnTo>
                                <a:lnTo>
                                  <a:pt x="3696" y="38443"/>
                                </a:lnTo>
                                <a:cubicBezTo>
                                  <a:pt x="7633" y="38443"/>
                                  <a:pt x="8699" y="37402"/>
                                  <a:pt x="8699" y="33516"/>
                                </a:cubicBezTo>
                                <a:cubicBezTo>
                                  <a:pt x="8699" y="32182"/>
                                  <a:pt x="8674" y="30836"/>
                                  <a:pt x="8712" y="29502"/>
                                </a:cubicBezTo>
                                <a:cubicBezTo>
                                  <a:pt x="8725" y="29045"/>
                                  <a:pt x="8827" y="28219"/>
                                  <a:pt x="9017" y="28181"/>
                                </a:cubicBezTo>
                                <a:cubicBezTo>
                                  <a:pt x="10922" y="27801"/>
                                  <a:pt x="10414" y="26327"/>
                                  <a:pt x="10351" y="25197"/>
                                </a:cubicBezTo>
                                <a:cubicBezTo>
                                  <a:pt x="10261" y="23699"/>
                                  <a:pt x="10426" y="22555"/>
                                  <a:pt x="12319" y="22657"/>
                                </a:cubicBezTo>
                                <a:cubicBezTo>
                                  <a:pt x="12319" y="20333"/>
                                  <a:pt x="12217" y="18224"/>
                                  <a:pt x="12357" y="16129"/>
                                </a:cubicBezTo>
                                <a:cubicBezTo>
                                  <a:pt x="12421" y="15228"/>
                                  <a:pt x="12967" y="14364"/>
                                  <a:pt x="13297" y="13475"/>
                                </a:cubicBezTo>
                                <a:cubicBezTo>
                                  <a:pt x="13500" y="13526"/>
                                  <a:pt x="13691" y="13564"/>
                                  <a:pt x="13894" y="13615"/>
                                </a:cubicBezTo>
                                <a:lnTo>
                                  <a:pt x="13894" y="6960"/>
                                </a:lnTo>
                                <a:lnTo>
                                  <a:pt x="0" y="6979"/>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0" name="Shape 80"/>
                        <wps:cNvSpPr/>
                        <wps:spPr>
                          <a:xfrm>
                            <a:off x="8074387" y="6546755"/>
                            <a:ext cx="61481" cy="47434"/>
                          </a:xfrm>
                          <a:custGeom>
                            <a:avLst/>
                            <a:gdLst/>
                            <a:ahLst/>
                            <a:cxnLst/>
                            <a:rect l="0" t="0" r="0" b="0"/>
                            <a:pathLst>
                              <a:path w="61481" h="47434">
                                <a:moveTo>
                                  <a:pt x="16155" y="0"/>
                                </a:moveTo>
                                <a:lnTo>
                                  <a:pt x="61481" y="0"/>
                                </a:lnTo>
                                <a:lnTo>
                                  <a:pt x="61481" y="6845"/>
                                </a:lnTo>
                                <a:lnTo>
                                  <a:pt x="27636" y="6845"/>
                                </a:lnTo>
                                <a:cubicBezTo>
                                  <a:pt x="26530" y="7886"/>
                                  <a:pt x="25781" y="8586"/>
                                  <a:pt x="24791" y="9499"/>
                                </a:cubicBezTo>
                                <a:lnTo>
                                  <a:pt x="24791" y="13995"/>
                                </a:lnTo>
                                <a:lnTo>
                                  <a:pt x="38773" y="13995"/>
                                </a:lnTo>
                                <a:cubicBezTo>
                                  <a:pt x="41440" y="13995"/>
                                  <a:pt x="44107" y="13970"/>
                                  <a:pt x="46774" y="14008"/>
                                </a:cubicBezTo>
                                <a:cubicBezTo>
                                  <a:pt x="47866" y="14033"/>
                                  <a:pt x="49250" y="13488"/>
                                  <a:pt x="49581" y="15329"/>
                                </a:cubicBezTo>
                                <a:cubicBezTo>
                                  <a:pt x="49619" y="15532"/>
                                  <a:pt x="50559" y="15672"/>
                                  <a:pt x="51080" y="15684"/>
                                </a:cubicBezTo>
                                <a:cubicBezTo>
                                  <a:pt x="52756" y="15722"/>
                                  <a:pt x="54419" y="15697"/>
                                  <a:pt x="56235" y="15697"/>
                                </a:cubicBezTo>
                                <a:lnTo>
                                  <a:pt x="56235" y="19152"/>
                                </a:lnTo>
                                <a:cubicBezTo>
                                  <a:pt x="58966" y="19012"/>
                                  <a:pt x="58115" y="20930"/>
                                  <a:pt x="58204" y="22314"/>
                                </a:cubicBezTo>
                                <a:cubicBezTo>
                                  <a:pt x="58293" y="23635"/>
                                  <a:pt x="58382" y="24968"/>
                                  <a:pt x="56553" y="24778"/>
                                </a:cubicBezTo>
                                <a:cubicBezTo>
                                  <a:pt x="55423" y="27051"/>
                                  <a:pt x="57633" y="29997"/>
                                  <a:pt x="54635" y="32296"/>
                                </a:cubicBezTo>
                                <a:lnTo>
                                  <a:pt x="54635" y="38278"/>
                                </a:lnTo>
                                <a:cubicBezTo>
                                  <a:pt x="54001" y="38468"/>
                                  <a:pt x="53480" y="38621"/>
                                  <a:pt x="52997" y="38760"/>
                                </a:cubicBezTo>
                                <a:cubicBezTo>
                                  <a:pt x="52921" y="38926"/>
                                  <a:pt x="52857" y="39053"/>
                                  <a:pt x="52807" y="39180"/>
                                </a:cubicBezTo>
                                <a:cubicBezTo>
                                  <a:pt x="52400" y="40221"/>
                                  <a:pt x="53657" y="42049"/>
                                  <a:pt x="51371" y="42202"/>
                                </a:cubicBezTo>
                                <a:cubicBezTo>
                                  <a:pt x="51206" y="43929"/>
                                  <a:pt x="50102" y="44234"/>
                                  <a:pt x="48616" y="44044"/>
                                </a:cubicBezTo>
                                <a:cubicBezTo>
                                  <a:pt x="48375" y="44018"/>
                                  <a:pt x="48031" y="44132"/>
                                  <a:pt x="47854" y="44310"/>
                                </a:cubicBezTo>
                                <a:cubicBezTo>
                                  <a:pt x="46419" y="45669"/>
                                  <a:pt x="46431" y="45682"/>
                                  <a:pt x="44539" y="45771"/>
                                </a:cubicBezTo>
                                <a:cubicBezTo>
                                  <a:pt x="44577" y="45974"/>
                                  <a:pt x="44628" y="46165"/>
                                  <a:pt x="44679" y="46368"/>
                                </a:cubicBezTo>
                                <a:cubicBezTo>
                                  <a:pt x="43726" y="46710"/>
                                  <a:pt x="42773" y="47358"/>
                                  <a:pt x="41821" y="47358"/>
                                </a:cubicBezTo>
                                <a:cubicBezTo>
                                  <a:pt x="29248" y="47434"/>
                                  <a:pt x="16675" y="47409"/>
                                  <a:pt x="4114" y="47409"/>
                                </a:cubicBezTo>
                                <a:lnTo>
                                  <a:pt x="2019" y="47409"/>
                                </a:lnTo>
                                <a:lnTo>
                                  <a:pt x="2019" y="42202"/>
                                </a:lnTo>
                                <a:cubicBezTo>
                                  <a:pt x="1422" y="42139"/>
                                  <a:pt x="978" y="42214"/>
                                  <a:pt x="660" y="42037"/>
                                </a:cubicBezTo>
                                <a:cubicBezTo>
                                  <a:pt x="368" y="41884"/>
                                  <a:pt x="89" y="41504"/>
                                  <a:pt x="38" y="41173"/>
                                </a:cubicBezTo>
                                <a:cubicBezTo>
                                  <a:pt x="0" y="40957"/>
                                  <a:pt x="305" y="40627"/>
                                  <a:pt x="546" y="40437"/>
                                </a:cubicBezTo>
                                <a:cubicBezTo>
                                  <a:pt x="1143" y="39942"/>
                                  <a:pt x="1778" y="39497"/>
                                  <a:pt x="2311" y="38786"/>
                                </a:cubicBezTo>
                                <a:cubicBezTo>
                                  <a:pt x="3531" y="38722"/>
                                  <a:pt x="5550" y="37364"/>
                                  <a:pt x="5690" y="40297"/>
                                </a:cubicBezTo>
                                <a:lnTo>
                                  <a:pt x="33363" y="40297"/>
                                </a:lnTo>
                                <a:cubicBezTo>
                                  <a:pt x="33465" y="39739"/>
                                  <a:pt x="33554" y="39218"/>
                                  <a:pt x="33655" y="38570"/>
                                </a:cubicBezTo>
                                <a:cubicBezTo>
                                  <a:pt x="34684" y="38494"/>
                                  <a:pt x="35713" y="38418"/>
                                  <a:pt x="36881" y="38329"/>
                                </a:cubicBezTo>
                                <a:lnTo>
                                  <a:pt x="36881" y="31648"/>
                                </a:lnTo>
                                <a:lnTo>
                                  <a:pt x="10833" y="31648"/>
                                </a:lnTo>
                                <a:cubicBezTo>
                                  <a:pt x="10617" y="30988"/>
                                  <a:pt x="10452" y="30493"/>
                                  <a:pt x="10249" y="29896"/>
                                </a:cubicBezTo>
                                <a:lnTo>
                                  <a:pt x="7887" y="29896"/>
                                </a:lnTo>
                                <a:cubicBezTo>
                                  <a:pt x="7112" y="29083"/>
                                  <a:pt x="6477" y="28575"/>
                                  <a:pt x="6020" y="27927"/>
                                </a:cubicBezTo>
                                <a:cubicBezTo>
                                  <a:pt x="5702" y="27470"/>
                                  <a:pt x="5474" y="26860"/>
                                  <a:pt x="5461" y="26301"/>
                                </a:cubicBezTo>
                                <a:cubicBezTo>
                                  <a:pt x="5411" y="23355"/>
                                  <a:pt x="5372" y="20409"/>
                                  <a:pt x="5486" y="17463"/>
                                </a:cubicBezTo>
                                <a:cubicBezTo>
                                  <a:pt x="5512" y="16840"/>
                                  <a:pt x="6286" y="16281"/>
                                  <a:pt x="6553" y="15621"/>
                                </a:cubicBezTo>
                                <a:cubicBezTo>
                                  <a:pt x="6845" y="14910"/>
                                  <a:pt x="6934" y="14110"/>
                                  <a:pt x="7124" y="13360"/>
                                </a:cubicBezTo>
                                <a:cubicBezTo>
                                  <a:pt x="7392" y="12256"/>
                                  <a:pt x="6274" y="10566"/>
                                  <a:pt x="8509" y="10249"/>
                                </a:cubicBezTo>
                                <a:cubicBezTo>
                                  <a:pt x="8712" y="10223"/>
                                  <a:pt x="8890" y="8827"/>
                                  <a:pt x="8789" y="8115"/>
                                </a:cubicBezTo>
                                <a:cubicBezTo>
                                  <a:pt x="8445" y="5664"/>
                                  <a:pt x="10020" y="4534"/>
                                  <a:pt x="11761" y="3416"/>
                                </a:cubicBezTo>
                                <a:cubicBezTo>
                                  <a:pt x="12230" y="3099"/>
                                  <a:pt x="12471" y="2425"/>
                                  <a:pt x="12878" y="1842"/>
                                </a:cubicBezTo>
                                <a:cubicBezTo>
                                  <a:pt x="14072" y="1498"/>
                                  <a:pt x="16142" y="2629"/>
                                  <a:pt x="1615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1" name="Shape 81"/>
                        <wps:cNvSpPr/>
                        <wps:spPr>
                          <a:xfrm>
                            <a:off x="8014800" y="6546761"/>
                            <a:ext cx="61379" cy="47511"/>
                          </a:xfrm>
                          <a:custGeom>
                            <a:avLst/>
                            <a:gdLst/>
                            <a:ahLst/>
                            <a:cxnLst/>
                            <a:rect l="0" t="0" r="0" b="0"/>
                            <a:pathLst>
                              <a:path w="61379" h="47511">
                                <a:moveTo>
                                  <a:pt x="15901" y="0"/>
                                </a:moveTo>
                                <a:lnTo>
                                  <a:pt x="61379" y="0"/>
                                </a:lnTo>
                                <a:lnTo>
                                  <a:pt x="61379" y="9360"/>
                                </a:lnTo>
                                <a:cubicBezTo>
                                  <a:pt x="60313" y="8458"/>
                                  <a:pt x="59640" y="7886"/>
                                  <a:pt x="58534" y="6947"/>
                                </a:cubicBezTo>
                                <a:lnTo>
                                  <a:pt x="40475" y="6947"/>
                                </a:lnTo>
                                <a:cubicBezTo>
                                  <a:pt x="36538" y="6947"/>
                                  <a:pt x="32614" y="6934"/>
                                  <a:pt x="28677" y="6959"/>
                                </a:cubicBezTo>
                                <a:cubicBezTo>
                                  <a:pt x="27636" y="6959"/>
                                  <a:pt x="26886" y="6833"/>
                                  <a:pt x="26175" y="8306"/>
                                </a:cubicBezTo>
                                <a:cubicBezTo>
                                  <a:pt x="24867" y="11037"/>
                                  <a:pt x="24550" y="10884"/>
                                  <a:pt x="24829" y="13881"/>
                                </a:cubicBezTo>
                                <a:cubicBezTo>
                                  <a:pt x="25527" y="13919"/>
                                  <a:pt x="26264" y="13983"/>
                                  <a:pt x="27001" y="13983"/>
                                </a:cubicBezTo>
                                <a:cubicBezTo>
                                  <a:pt x="33668" y="13995"/>
                                  <a:pt x="40336" y="13983"/>
                                  <a:pt x="47003" y="13995"/>
                                </a:cubicBezTo>
                                <a:cubicBezTo>
                                  <a:pt x="47930" y="13995"/>
                                  <a:pt x="48908" y="13691"/>
                                  <a:pt x="49340" y="15151"/>
                                </a:cubicBezTo>
                                <a:cubicBezTo>
                                  <a:pt x="49454" y="15545"/>
                                  <a:pt x="51054" y="15748"/>
                                  <a:pt x="51930" y="15646"/>
                                </a:cubicBezTo>
                                <a:cubicBezTo>
                                  <a:pt x="54267" y="15392"/>
                                  <a:pt x="55245" y="16967"/>
                                  <a:pt x="56286" y="18529"/>
                                </a:cubicBezTo>
                                <a:cubicBezTo>
                                  <a:pt x="56362" y="18631"/>
                                  <a:pt x="56300" y="18897"/>
                                  <a:pt x="56376" y="18923"/>
                                </a:cubicBezTo>
                                <a:cubicBezTo>
                                  <a:pt x="59589" y="20244"/>
                                  <a:pt x="57315" y="23013"/>
                                  <a:pt x="57963" y="25006"/>
                                </a:cubicBezTo>
                                <a:cubicBezTo>
                                  <a:pt x="58052" y="25286"/>
                                  <a:pt x="57925" y="25921"/>
                                  <a:pt x="57772" y="25971"/>
                                </a:cubicBezTo>
                                <a:cubicBezTo>
                                  <a:pt x="55461" y="26619"/>
                                  <a:pt x="56591" y="28537"/>
                                  <a:pt x="56249" y="29921"/>
                                </a:cubicBezTo>
                                <a:cubicBezTo>
                                  <a:pt x="56096" y="30505"/>
                                  <a:pt x="55600" y="31014"/>
                                  <a:pt x="55270" y="31559"/>
                                </a:cubicBezTo>
                                <a:cubicBezTo>
                                  <a:pt x="55029" y="31991"/>
                                  <a:pt x="54661" y="32423"/>
                                  <a:pt x="54635" y="32868"/>
                                </a:cubicBezTo>
                                <a:cubicBezTo>
                                  <a:pt x="54534" y="34049"/>
                                  <a:pt x="54508" y="35255"/>
                                  <a:pt x="54623" y="36449"/>
                                </a:cubicBezTo>
                                <a:cubicBezTo>
                                  <a:pt x="54750" y="37871"/>
                                  <a:pt x="54407" y="38773"/>
                                  <a:pt x="52705" y="38659"/>
                                </a:cubicBezTo>
                                <a:lnTo>
                                  <a:pt x="52705" y="41237"/>
                                </a:lnTo>
                                <a:cubicBezTo>
                                  <a:pt x="51778" y="42228"/>
                                  <a:pt x="51130" y="42914"/>
                                  <a:pt x="50483" y="43599"/>
                                </a:cubicBezTo>
                                <a:cubicBezTo>
                                  <a:pt x="49467" y="44348"/>
                                  <a:pt x="47790" y="43383"/>
                                  <a:pt x="46863" y="45466"/>
                                </a:cubicBezTo>
                                <a:cubicBezTo>
                                  <a:pt x="46584" y="46101"/>
                                  <a:pt x="43993" y="45707"/>
                                  <a:pt x="42456" y="45783"/>
                                </a:cubicBezTo>
                                <a:cubicBezTo>
                                  <a:pt x="42520" y="45974"/>
                                  <a:pt x="42583" y="46165"/>
                                  <a:pt x="42634" y="46342"/>
                                </a:cubicBezTo>
                                <a:cubicBezTo>
                                  <a:pt x="41808" y="46698"/>
                                  <a:pt x="40983" y="47346"/>
                                  <a:pt x="40157" y="47358"/>
                                </a:cubicBezTo>
                                <a:cubicBezTo>
                                  <a:pt x="28080" y="47422"/>
                                  <a:pt x="16002" y="47320"/>
                                  <a:pt x="3937" y="47485"/>
                                </a:cubicBezTo>
                                <a:cubicBezTo>
                                  <a:pt x="1905" y="47511"/>
                                  <a:pt x="1664" y="45403"/>
                                  <a:pt x="64" y="45238"/>
                                </a:cubicBezTo>
                                <a:cubicBezTo>
                                  <a:pt x="38" y="45238"/>
                                  <a:pt x="0" y="44323"/>
                                  <a:pt x="102" y="44285"/>
                                </a:cubicBezTo>
                                <a:cubicBezTo>
                                  <a:pt x="3226" y="43409"/>
                                  <a:pt x="1232" y="40805"/>
                                  <a:pt x="1880" y="39103"/>
                                </a:cubicBezTo>
                                <a:cubicBezTo>
                                  <a:pt x="1918" y="38977"/>
                                  <a:pt x="1981" y="38862"/>
                                  <a:pt x="2108" y="38595"/>
                                </a:cubicBezTo>
                                <a:cubicBezTo>
                                  <a:pt x="3531" y="38532"/>
                                  <a:pt x="5335" y="37567"/>
                                  <a:pt x="5500" y="40322"/>
                                </a:cubicBezTo>
                                <a:lnTo>
                                  <a:pt x="33186" y="40322"/>
                                </a:lnTo>
                                <a:cubicBezTo>
                                  <a:pt x="33363" y="39713"/>
                                  <a:pt x="33528" y="39142"/>
                                  <a:pt x="33706" y="38544"/>
                                </a:cubicBezTo>
                                <a:cubicBezTo>
                                  <a:pt x="34696" y="38468"/>
                                  <a:pt x="35585" y="38418"/>
                                  <a:pt x="36526" y="38354"/>
                                </a:cubicBezTo>
                                <a:cubicBezTo>
                                  <a:pt x="37236" y="37147"/>
                                  <a:pt x="36017" y="34989"/>
                                  <a:pt x="38367" y="34696"/>
                                </a:cubicBezTo>
                                <a:cubicBezTo>
                                  <a:pt x="38215" y="34303"/>
                                  <a:pt x="38138" y="33858"/>
                                  <a:pt x="37897" y="33541"/>
                                </a:cubicBezTo>
                                <a:cubicBezTo>
                                  <a:pt x="37440" y="32957"/>
                                  <a:pt x="36894" y="32462"/>
                                  <a:pt x="36068" y="31597"/>
                                </a:cubicBezTo>
                                <a:lnTo>
                                  <a:pt x="12789" y="31597"/>
                                </a:lnTo>
                                <a:cubicBezTo>
                                  <a:pt x="11799" y="28207"/>
                                  <a:pt x="8979" y="30670"/>
                                  <a:pt x="7430" y="29476"/>
                                </a:cubicBezTo>
                                <a:cubicBezTo>
                                  <a:pt x="6833" y="28956"/>
                                  <a:pt x="6172" y="28486"/>
                                  <a:pt x="5690" y="27877"/>
                                </a:cubicBezTo>
                                <a:cubicBezTo>
                                  <a:pt x="5385" y="27495"/>
                                  <a:pt x="5232" y="26898"/>
                                  <a:pt x="5232" y="26391"/>
                                </a:cubicBezTo>
                                <a:cubicBezTo>
                                  <a:pt x="5182" y="23368"/>
                                  <a:pt x="5156" y="20345"/>
                                  <a:pt x="5258" y="17335"/>
                                </a:cubicBezTo>
                                <a:cubicBezTo>
                                  <a:pt x="5271" y="16764"/>
                                  <a:pt x="5944" y="16231"/>
                                  <a:pt x="6248" y="15646"/>
                                </a:cubicBezTo>
                                <a:cubicBezTo>
                                  <a:pt x="6515" y="15151"/>
                                  <a:pt x="6655" y="14592"/>
                                  <a:pt x="6896" y="14084"/>
                                </a:cubicBezTo>
                                <a:cubicBezTo>
                                  <a:pt x="7265" y="13335"/>
                                  <a:pt x="7671" y="12598"/>
                                  <a:pt x="8052" y="11862"/>
                                </a:cubicBezTo>
                                <a:cubicBezTo>
                                  <a:pt x="8293" y="11950"/>
                                  <a:pt x="8548" y="12040"/>
                                  <a:pt x="8789" y="12129"/>
                                </a:cubicBezTo>
                                <a:lnTo>
                                  <a:pt x="8789" y="5258"/>
                                </a:lnTo>
                                <a:cubicBezTo>
                                  <a:pt x="10071" y="5182"/>
                                  <a:pt x="11037" y="5131"/>
                                  <a:pt x="12192" y="5067"/>
                                </a:cubicBezTo>
                                <a:cubicBezTo>
                                  <a:pt x="12294" y="4039"/>
                                  <a:pt x="12395" y="3022"/>
                                  <a:pt x="12485" y="2057"/>
                                </a:cubicBezTo>
                                <a:cubicBezTo>
                                  <a:pt x="13678" y="1270"/>
                                  <a:pt x="16091" y="2807"/>
                                  <a:pt x="15901"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2" name="Shape 82"/>
                        <wps:cNvSpPr/>
                        <wps:spPr>
                          <a:xfrm>
                            <a:off x="8473101" y="6546777"/>
                            <a:ext cx="65736" cy="47460"/>
                          </a:xfrm>
                          <a:custGeom>
                            <a:avLst/>
                            <a:gdLst/>
                            <a:ahLst/>
                            <a:cxnLst/>
                            <a:rect l="0" t="0" r="0" b="0"/>
                            <a:pathLst>
                              <a:path w="65736" h="47460">
                                <a:moveTo>
                                  <a:pt x="31712" y="0"/>
                                </a:moveTo>
                                <a:lnTo>
                                  <a:pt x="59614" y="0"/>
                                </a:lnTo>
                                <a:cubicBezTo>
                                  <a:pt x="59424" y="2743"/>
                                  <a:pt x="61761" y="1308"/>
                                  <a:pt x="62967" y="1969"/>
                                </a:cubicBezTo>
                                <a:cubicBezTo>
                                  <a:pt x="63526" y="3111"/>
                                  <a:pt x="62548" y="4788"/>
                                  <a:pt x="64580" y="5562"/>
                                </a:cubicBezTo>
                                <a:cubicBezTo>
                                  <a:pt x="65736" y="5995"/>
                                  <a:pt x="64643" y="10262"/>
                                  <a:pt x="63157" y="10757"/>
                                </a:cubicBezTo>
                                <a:cubicBezTo>
                                  <a:pt x="63157" y="12840"/>
                                  <a:pt x="63094" y="15011"/>
                                  <a:pt x="63195" y="17158"/>
                                </a:cubicBezTo>
                                <a:cubicBezTo>
                                  <a:pt x="63259" y="18491"/>
                                  <a:pt x="63094" y="19482"/>
                                  <a:pt x="61468" y="19533"/>
                                </a:cubicBezTo>
                                <a:cubicBezTo>
                                  <a:pt x="61468" y="20790"/>
                                  <a:pt x="61481" y="21920"/>
                                  <a:pt x="61456" y="23038"/>
                                </a:cubicBezTo>
                                <a:cubicBezTo>
                                  <a:pt x="61443" y="23444"/>
                                  <a:pt x="61456" y="24168"/>
                                  <a:pt x="61278" y="24219"/>
                                </a:cubicBezTo>
                                <a:cubicBezTo>
                                  <a:pt x="58814" y="25057"/>
                                  <a:pt x="60034" y="27089"/>
                                  <a:pt x="59805" y="28626"/>
                                </a:cubicBezTo>
                                <a:cubicBezTo>
                                  <a:pt x="59665" y="29515"/>
                                  <a:pt x="59690" y="30455"/>
                                  <a:pt x="59792" y="31356"/>
                                </a:cubicBezTo>
                                <a:cubicBezTo>
                                  <a:pt x="59957" y="32779"/>
                                  <a:pt x="59576" y="33681"/>
                                  <a:pt x="57836" y="33592"/>
                                </a:cubicBezTo>
                                <a:cubicBezTo>
                                  <a:pt x="57836" y="35027"/>
                                  <a:pt x="57912" y="36361"/>
                                  <a:pt x="57824" y="37681"/>
                                </a:cubicBezTo>
                                <a:cubicBezTo>
                                  <a:pt x="57734" y="38812"/>
                                  <a:pt x="58636" y="40551"/>
                                  <a:pt x="56185" y="40501"/>
                                </a:cubicBezTo>
                                <a:lnTo>
                                  <a:pt x="56185" y="47384"/>
                                </a:lnTo>
                                <a:lnTo>
                                  <a:pt x="54039" y="47384"/>
                                </a:lnTo>
                                <a:cubicBezTo>
                                  <a:pt x="49543" y="47384"/>
                                  <a:pt x="45060" y="47320"/>
                                  <a:pt x="40564" y="47422"/>
                                </a:cubicBezTo>
                                <a:cubicBezTo>
                                  <a:pt x="38951" y="47460"/>
                                  <a:pt x="38430" y="46927"/>
                                  <a:pt x="38583" y="45377"/>
                                </a:cubicBezTo>
                                <a:cubicBezTo>
                                  <a:pt x="38697" y="44197"/>
                                  <a:pt x="38507" y="42977"/>
                                  <a:pt x="38646" y="41796"/>
                                </a:cubicBezTo>
                                <a:cubicBezTo>
                                  <a:pt x="38710" y="41288"/>
                                  <a:pt x="39295" y="40843"/>
                                  <a:pt x="39586" y="40348"/>
                                </a:cubicBezTo>
                                <a:cubicBezTo>
                                  <a:pt x="39853" y="39866"/>
                                  <a:pt x="40145" y="39383"/>
                                  <a:pt x="40272" y="38850"/>
                                </a:cubicBezTo>
                                <a:cubicBezTo>
                                  <a:pt x="40628" y="37415"/>
                                  <a:pt x="39332" y="35408"/>
                                  <a:pt x="41796" y="34684"/>
                                </a:cubicBezTo>
                                <a:cubicBezTo>
                                  <a:pt x="41961" y="34646"/>
                                  <a:pt x="41974" y="33922"/>
                                  <a:pt x="41987" y="33516"/>
                                </a:cubicBezTo>
                                <a:cubicBezTo>
                                  <a:pt x="41999" y="31827"/>
                                  <a:pt x="41974" y="30137"/>
                                  <a:pt x="41999" y="28461"/>
                                </a:cubicBezTo>
                                <a:cubicBezTo>
                                  <a:pt x="42012" y="27457"/>
                                  <a:pt x="41644" y="26277"/>
                                  <a:pt x="43256" y="26022"/>
                                </a:cubicBezTo>
                                <a:cubicBezTo>
                                  <a:pt x="43447" y="25997"/>
                                  <a:pt x="43638" y="25209"/>
                                  <a:pt x="43663" y="24778"/>
                                </a:cubicBezTo>
                                <a:cubicBezTo>
                                  <a:pt x="43714" y="23647"/>
                                  <a:pt x="43676" y="22530"/>
                                  <a:pt x="43676" y="21158"/>
                                </a:cubicBezTo>
                                <a:cubicBezTo>
                                  <a:pt x="44362" y="21044"/>
                                  <a:pt x="44895" y="20955"/>
                                  <a:pt x="45555" y="20841"/>
                                </a:cubicBezTo>
                                <a:lnTo>
                                  <a:pt x="45555" y="12598"/>
                                </a:lnTo>
                                <a:cubicBezTo>
                                  <a:pt x="46178" y="12395"/>
                                  <a:pt x="46673" y="12230"/>
                                  <a:pt x="47232" y="12053"/>
                                </a:cubicBezTo>
                                <a:lnTo>
                                  <a:pt x="47232" y="9513"/>
                                </a:lnTo>
                                <a:cubicBezTo>
                                  <a:pt x="46406" y="8661"/>
                                  <a:pt x="45784" y="8027"/>
                                  <a:pt x="44742" y="6947"/>
                                </a:cubicBezTo>
                                <a:cubicBezTo>
                                  <a:pt x="40018" y="6947"/>
                                  <a:pt x="34620" y="6922"/>
                                  <a:pt x="29235" y="6972"/>
                                </a:cubicBezTo>
                                <a:cubicBezTo>
                                  <a:pt x="28893" y="6972"/>
                                  <a:pt x="28525" y="7430"/>
                                  <a:pt x="28207" y="7709"/>
                                </a:cubicBezTo>
                                <a:cubicBezTo>
                                  <a:pt x="27687" y="8179"/>
                                  <a:pt x="27191" y="8675"/>
                                  <a:pt x="26595" y="9055"/>
                                </a:cubicBezTo>
                                <a:cubicBezTo>
                                  <a:pt x="25312" y="11150"/>
                                  <a:pt x="27737" y="14262"/>
                                  <a:pt x="24588" y="16447"/>
                                </a:cubicBezTo>
                                <a:lnTo>
                                  <a:pt x="24588" y="22530"/>
                                </a:lnTo>
                                <a:cubicBezTo>
                                  <a:pt x="24347" y="22454"/>
                                  <a:pt x="24105" y="22390"/>
                                  <a:pt x="23876" y="22314"/>
                                </a:cubicBezTo>
                                <a:cubicBezTo>
                                  <a:pt x="23482" y="23203"/>
                                  <a:pt x="22962" y="24041"/>
                                  <a:pt x="22746" y="24968"/>
                                </a:cubicBezTo>
                                <a:cubicBezTo>
                                  <a:pt x="22467" y="26188"/>
                                  <a:pt x="23356" y="27851"/>
                                  <a:pt x="21248" y="28308"/>
                                </a:cubicBezTo>
                                <a:cubicBezTo>
                                  <a:pt x="21082" y="28346"/>
                                  <a:pt x="21044" y="29210"/>
                                  <a:pt x="21044" y="29680"/>
                                </a:cubicBezTo>
                                <a:cubicBezTo>
                                  <a:pt x="21019" y="31369"/>
                                  <a:pt x="21044" y="33058"/>
                                  <a:pt x="21019" y="34734"/>
                                </a:cubicBezTo>
                                <a:cubicBezTo>
                                  <a:pt x="21019" y="35662"/>
                                  <a:pt x="21349" y="36767"/>
                                  <a:pt x="19838" y="36982"/>
                                </a:cubicBezTo>
                                <a:cubicBezTo>
                                  <a:pt x="19609" y="37021"/>
                                  <a:pt x="19368" y="37770"/>
                                  <a:pt x="19355" y="38189"/>
                                </a:cubicBezTo>
                                <a:cubicBezTo>
                                  <a:pt x="19292" y="39599"/>
                                  <a:pt x="19330" y="40996"/>
                                  <a:pt x="19330" y="42405"/>
                                </a:cubicBezTo>
                                <a:cubicBezTo>
                                  <a:pt x="19330" y="46292"/>
                                  <a:pt x="18238" y="47384"/>
                                  <a:pt x="14389" y="47384"/>
                                </a:cubicBezTo>
                                <a:lnTo>
                                  <a:pt x="0" y="47384"/>
                                </a:lnTo>
                                <a:lnTo>
                                  <a:pt x="0" y="42469"/>
                                </a:lnTo>
                                <a:cubicBezTo>
                                  <a:pt x="1080" y="41605"/>
                                  <a:pt x="2108" y="40780"/>
                                  <a:pt x="3480" y="39701"/>
                                </a:cubicBezTo>
                                <a:cubicBezTo>
                                  <a:pt x="3480" y="37351"/>
                                  <a:pt x="3404" y="34557"/>
                                  <a:pt x="3531" y="31763"/>
                                </a:cubicBezTo>
                                <a:cubicBezTo>
                                  <a:pt x="3556" y="30950"/>
                                  <a:pt x="4153" y="30150"/>
                                  <a:pt x="4738" y="29426"/>
                                </a:cubicBezTo>
                                <a:cubicBezTo>
                                  <a:pt x="5931" y="27813"/>
                                  <a:pt x="3658" y="25070"/>
                                  <a:pt x="6998" y="24105"/>
                                </a:cubicBezTo>
                                <a:cubicBezTo>
                                  <a:pt x="6998" y="22187"/>
                                  <a:pt x="6960" y="20231"/>
                                  <a:pt x="7024" y="18276"/>
                                </a:cubicBezTo>
                                <a:cubicBezTo>
                                  <a:pt x="7062" y="17209"/>
                                  <a:pt x="6439" y="15773"/>
                                  <a:pt x="8331" y="15481"/>
                                </a:cubicBezTo>
                                <a:cubicBezTo>
                                  <a:pt x="8510" y="15456"/>
                                  <a:pt x="8649" y="14631"/>
                                  <a:pt x="8675" y="14186"/>
                                </a:cubicBezTo>
                                <a:cubicBezTo>
                                  <a:pt x="8713" y="13259"/>
                                  <a:pt x="8548" y="12357"/>
                                  <a:pt x="9881" y="12129"/>
                                </a:cubicBezTo>
                                <a:cubicBezTo>
                                  <a:pt x="10135" y="12078"/>
                                  <a:pt x="10364" y="11087"/>
                                  <a:pt x="10364" y="10516"/>
                                </a:cubicBezTo>
                                <a:cubicBezTo>
                                  <a:pt x="10414" y="7087"/>
                                  <a:pt x="10389" y="3658"/>
                                  <a:pt x="10389" y="77"/>
                                </a:cubicBezTo>
                                <a:lnTo>
                                  <a:pt x="27890" y="77"/>
                                </a:lnTo>
                                <a:cubicBezTo>
                                  <a:pt x="27813" y="229"/>
                                  <a:pt x="27737" y="368"/>
                                  <a:pt x="27661" y="521"/>
                                </a:cubicBezTo>
                                <a:cubicBezTo>
                                  <a:pt x="28410" y="940"/>
                                  <a:pt x="29147" y="1639"/>
                                  <a:pt x="29909" y="1664"/>
                                </a:cubicBezTo>
                                <a:cubicBezTo>
                                  <a:pt x="30582" y="1689"/>
                                  <a:pt x="31280" y="953"/>
                                  <a:pt x="31966" y="546"/>
                                </a:cubicBezTo>
                                <a:cubicBezTo>
                                  <a:pt x="31877" y="356"/>
                                  <a:pt x="31801" y="178"/>
                                  <a:pt x="31712"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3" name="Shape 83"/>
                        <wps:cNvSpPr/>
                        <wps:spPr>
                          <a:xfrm>
                            <a:off x="8560991" y="6530864"/>
                            <a:ext cx="52425" cy="63106"/>
                          </a:xfrm>
                          <a:custGeom>
                            <a:avLst/>
                            <a:gdLst/>
                            <a:ahLst/>
                            <a:cxnLst/>
                            <a:rect l="0" t="0" r="0" b="0"/>
                            <a:pathLst>
                              <a:path w="52425" h="63106">
                                <a:moveTo>
                                  <a:pt x="20358" y="0"/>
                                </a:moveTo>
                                <a:cubicBezTo>
                                  <a:pt x="30886" y="0"/>
                                  <a:pt x="41415" y="13"/>
                                  <a:pt x="51943" y="38"/>
                                </a:cubicBezTo>
                                <a:cubicBezTo>
                                  <a:pt x="52070" y="38"/>
                                  <a:pt x="52197" y="140"/>
                                  <a:pt x="52425" y="254"/>
                                </a:cubicBezTo>
                                <a:lnTo>
                                  <a:pt x="52425" y="7201"/>
                                </a:lnTo>
                                <a:lnTo>
                                  <a:pt x="31559" y="7201"/>
                                </a:lnTo>
                                <a:lnTo>
                                  <a:pt x="31559" y="12040"/>
                                </a:lnTo>
                                <a:cubicBezTo>
                                  <a:pt x="28867" y="12281"/>
                                  <a:pt x="29693" y="14097"/>
                                  <a:pt x="29718" y="15761"/>
                                </a:cubicBezTo>
                                <a:lnTo>
                                  <a:pt x="45618" y="15761"/>
                                </a:lnTo>
                                <a:cubicBezTo>
                                  <a:pt x="45618" y="17297"/>
                                  <a:pt x="45695" y="18682"/>
                                  <a:pt x="45580" y="20041"/>
                                </a:cubicBezTo>
                                <a:cubicBezTo>
                                  <a:pt x="45542" y="20434"/>
                                  <a:pt x="45021" y="20803"/>
                                  <a:pt x="44666" y="21133"/>
                                </a:cubicBezTo>
                                <a:cubicBezTo>
                                  <a:pt x="44539" y="21260"/>
                                  <a:pt x="44107" y="21158"/>
                                  <a:pt x="44082" y="21248"/>
                                </a:cubicBezTo>
                                <a:cubicBezTo>
                                  <a:pt x="43117" y="24067"/>
                                  <a:pt x="40754" y="22695"/>
                                  <a:pt x="39039" y="22784"/>
                                </a:cubicBezTo>
                                <a:cubicBezTo>
                                  <a:pt x="35420" y="22987"/>
                                  <a:pt x="31788" y="22847"/>
                                  <a:pt x="28245" y="22847"/>
                                </a:cubicBezTo>
                                <a:cubicBezTo>
                                  <a:pt x="27546" y="24270"/>
                                  <a:pt x="28791" y="26289"/>
                                  <a:pt x="26429" y="26772"/>
                                </a:cubicBezTo>
                                <a:cubicBezTo>
                                  <a:pt x="26188" y="26822"/>
                                  <a:pt x="26301" y="28588"/>
                                  <a:pt x="26238" y="29566"/>
                                </a:cubicBezTo>
                                <a:cubicBezTo>
                                  <a:pt x="26188" y="30480"/>
                                  <a:pt x="26581" y="31572"/>
                                  <a:pt x="25070" y="31852"/>
                                </a:cubicBezTo>
                                <a:cubicBezTo>
                                  <a:pt x="24816" y="31903"/>
                                  <a:pt x="24587" y="32893"/>
                                  <a:pt x="24574" y="33452"/>
                                </a:cubicBezTo>
                                <a:cubicBezTo>
                                  <a:pt x="24523" y="35687"/>
                                  <a:pt x="24562" y="37922"/>
                                  <a:pt x="24562" y="40234"/>
                                </a:cubicBezTo>
                                <a:cubicBezTo>
                                  <a:pt x="23850" y="40424"/>
                                  <a:pt x="23279" y="40589"/>
                                  <a:pt x="22619" y="40780"/>
                                </a:cubicBezTo>
                                <a:lnTo>
                                  <a:pt x="22619" y="45441"/>
                                </a:lnTo>
                                <a:cubicBezTo>
                                  <a:pt x="22403" y="45390"/>
                                  <a:pt x="22174" y="45339"/>
                                  <a:pt x="21958" y="45276"/>
                                </a:cubicBezTo>
                                <a:cubicBezTo>
                                  <a:pt x="21616" y="46075"/>
                                  <a:pt x="21031" y="46863"/>
                                  <a:pt x="20980" y="47689"/>
                                </a:cubicBezTo>
                                <a:cubicBezTo>
                                  <a:pt x="20841" y="49784"/>
                                  <a:pt x="20930" y="51892"/>
                                  <a:pt x="20930" y="54166"/>
                                </a:cubicBezTo>
                                <a:cubicBezTo>
                                  <a:pt x="19114" y="54229"/>
                                  <a:pt x="18986" y="55385"/>
                                  <a:pt x="19062" y="56845"/>
                                </a:cubicBezTo>
                                <a:cubicBezTo>
                                  <a:pt x="19177" y="58865"/>
                                  <a:pt x="19088" y="60896"/>
                                  <a:pt x="19088" y="63106"/>
                                </a:cubicBezTo>
                                <a:lnTo>
                                  <a:pt x="0" y="63106"/>
                                </a:lnTo>
                                <a:lnTo>
                                  <a:pt x="0" y="60110"/>
                                </a:lnTo>
                                <a:cubicBezTo>
                                  <a:pt x="2515" y="59982"/>
                                  <a:pt x="1194" y="57848"/>
                                  <a:pt x="1701" y="56388"/>
                                </a:cubicBezTo>
                                <a:cubicBezTo>
                                  <a:pt x="3366" y="56591"/>
                                  <a:pt x="3467" y="55525"/>
                                  <a:pt x="3404" y="54191"/>
                                </a:cubicBezTo>
                                <a:cubicBezTo>
                                  <a:pt x="3315" y="52515"/>
                                  <a:pt x="3289" y="50826"/>
                                  <a:pt x="3429" y="49149"/>
                                </a:cubicBezTo>
                                <a:cubicBezTo>
                                  <a:pt x="3480" y="48425"/>
                                  <a:pt x="3988" y="47740"/>
                                  <a:pt x="4293" y="47041"/>
                                </a:cubicBezTo>
                                <a:cubicBezTo>
                                  <a:pt x="4546" y="47092"/>
                                  <a:pt x="4814" y="47155"/>
                                  <a:pt x="5067" y="47206"/>
                                </a:cubicBezTo>
                                <a:cubicBezTo>
                                  <a:pt x="5067" y="46177"/>
                                  <a:pt x="5042" y="45136"/>
                                  <a:pt x="5080" y="44107"/>
                                </a:cubicBezTo>
                                <a:cubicBezTo>
                                  <a:pt x="5093" y="43244"/>
                                  <a:pt x="4788" y="42228"/>
                                  <a:pt x="6185" y="42011"/>
                                </a:cubicBezTo>
                                <a:cubicBezTo>
                                  <a:pt x="6452" y="41961"/>
                                  <a:pt x="6718" y="41123"/>
                                  <a:pt x="6744" y="40640"/>
                                </a:cubicBezTo>
                                <a:cubicBezTo>
                                  <a:pt x="6820" y="39167"/>
                                  <a:pt x="6693" y="37694"/>
                                  <a:pt x="6794" y="36220"/>
                                </a:cubicBezTo>
                                <a:cubicBezTo>
                                  <a:pt x="6883" y="35052"/>
                                  <a:pt x="6083" y="33503"/>
                                  <a:pt x="8141" y="32982"/>
                                </a:cubicBezTo>
                                <a:cubicBezTo>
                                  <a:pt x="8445" y="32906"/>
                                  <a:pt x="8433" y="31318"/>
                                  <a:pt x="8433" y="30442"/>
                                </a:cubicBezTo>
                                <a:cubicBezTo>
                                  <a:pt x="8445" y="29108"/>
                                  <a:pt x="8255" y="27724"/>
                                  <a:pt x="10299" y="28143"/>
                                </a:cubicBezTo>
                                <a:lnTo>
                                  <a:pt x="10299" y="22860"/>
                                </a:lnTo>
                                <a:lnTo>
                                  <a:pt x="1625" y="22860"/>
                                </a:lnTo>
                                <a:lnTo>
                                  <a:pt x="1625" y="18403"/>
                                </a:lnTo>
                                <a:cubicBezTo>
                                  <a:pt x="2527" y="17514"/>
                                  <a:pt x="3226" y="16828"/>
                                  <a:pt x="4216" y="15849"/>
                                </a:cubicBezTo>
                                <a:lnTo>
                                  <a:pt x="11316" y="15849"/>
                                </a:lnTo>
                                <a:cubicBezTo>
                                  <a:pt x="12167" y="14986"/>
                                  <a:pt x="12789" y="14363"/>
                                  <a:pt x="13411" y="13729"/>
                                </a:cubicBezTo>
                                <a:cubicBezTo>
                                  <a:pt x="13576" y="13805"/>
                                  <a:pt x="13754" y="13894"/>
                                  <a:pt x="13919" y="13970"/>
                                </a:cubicBezTo>
                                <a:cubicBezTo>
                                  <a:pt x="13919" y="12447"/>
                                  <a:pt x="13894" y="10922"/>
                                  <a:pt x="13919" y="9398"/>
                                </a:cubicBezTo>
                                <a:cubicBezTo>
                                  <a:pt x="13945" y="8420"/>
                                  <a:pt x="13526" y="7176"/>
                                  <a:pt x="15177" y="7010"/>
                                </a:cubicBezTo>
                                <a:cubicBezTo>
                                  <a:pt x="15316" y="6998"/>
                                  <a:pt x="15557" y="6693"/>
                                  <a:pt x="15532" y="6579"/>
                                </a:cubicBezTo>
                                <a:cubicBezTo>
                                  <a:pt x="14897" y="3391"/>
                                  <a:pt x="18326" y="2591"/>
                                  <a:pt x="19228" y="305"/>
                                </a:cubicBezTo>
                                <a:cubicBezTo>
                                  <a:pt x="19317" y="89"/>
                                  <a:pt x="19965" y="0"/>
                                  <a:pt x="20358"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4" name="Shape 84"/>
                        <wps:cNvSpPr/>
                        <wps:spPr>
                          <a:xfrm>
                            <a:off x="8343206" y="6536255"/>
                            <a:ext cx="46507" cy="57938"/>
                          </a:xfrm>
                          <a:custGeom>
                            <a:avLst/>
                            <a:gdLst/>
                            <a:ahLst/>
                            <a:cxnLst/>
                            <a:rect l="0" t="0" r="0" b="0"/>
                            <a:pathLst>
                              <a:path w="46507" h="57938">
                                <a:moveTo>
                                  <a:pt x="17704" y="0"/>
                                </a:moveTo>
                                <a:lnTo>
                                  <a:pt x="31547" y="0"/>
                                </a:lnTo>
                                <a:lnTo>
                                  <a:pt x="31547" y="3263"/>
                                </a:lnTo>
                                <a:cubicBezTo>
                                  <a:pt x="30976" y="3428"/>
                                  <a:pt x="30404" y="3594"/>
                                  <a:pt x="29743" y="3797"/>
                                </a:cubicBezTo>
                                <a:lnTo>
                                  <a:pt x="29743" y="8051"/>
                                </a:lnTo>
                                <a:cubicBezTo>
                                  <a:pt x="28943" y="8801"/>
                                  <a:pt x="28384" y="9322"/>
                                  <a:pt x="27825" y="9842"/>
                                </a:cubicBezTo>
                                <a:cubicBezTo>
                                  <a:pt x="27940" y="10033"/>
                                  <a:pt x="28054" y="10236"/>
                                  <a:pt x="28169" y="10426"/>
                                </a:cubicBezTo>
                                <a:lnTo>
                                  <a:pt x="45517" y="10426"/>
                                </a:lnTo>
                                <a:cubicBezTo>
                                  <a:pt x="45314" y="11963"/>
                                  <a:pt x="46507" y="13601"/>
                                  <a:pt x="44171" y="14389"/>
                                </a:cubicBezTo>
                                <a:cubicBezTo>
                                  <a:pt x="43764" y="14529"/>
                                  <a:pt x="43853" y="16180"/>
                                  <a:pt x="43676" y="17361"/>
                                </a:cubicBezTo>
                                <a:lnTo>
                                  <a:pt x="26200" y="17361"/>
                                </a:lnTo>
                                <a:cubicBezTo>
                                  <a:pt x="26200" y="18618"/>
                                  <a:pt x="26226" y="19634"/>
                                  <a:pt x="26200" y="20650"/>
                                </a:cubicBezTo>
                                <a:cubicBezTo>
                                  <a:pt x="26175" y="21641"/>
                                  <a:pt x="26581" y="22834"/>
                                  <a:pt x="24968" y="23101"/>
                                </a:cubicBezTo>
                                <a:cubicBezTo>
                                  <a:pt x="24740" y="23139"/>
                                  <a:pt x="24549" y="24041"/>
                                  <a:pt x="24536" y="24549"/>
                                </a:cubicBezTo>
                                <a:cubicBezTo>
                                  <a:pt x="24485" y="26301"/>
                                  <a:pt x="24600" y="28054"/>
                                  <a:pt x="24473" y="29807"/>
                                </a:cubicBezTo>
                                <a:cubicBezTo>
                                  <a:pt x="24423" y="30505"/>
                                  <a:pt x="23927" y="31178"/>
                                  <a:pt x="23622" y="31864"/>
                                </a:cubicBezTo>
                                <a:cubicBezTo>
                                  <a:pt x="23355" y="31814"/>
                                  <a:pt x="23089" y="31775"/>
                                  <a:pt x="22822" y="31724"/>
                                </a:cubicBezTo>
                                <a:cubicBezTo>
                                  <a:pt x="22822" y="32829"/>
                                  <a:pt x="22949" y="33960"/>
                                  <a:pt x="22771" y="35039"/>
                                </a:cubicBezTo>
                                <a:cubicBezTo>
                                  <a:pt x="22657" y="35699"/>
                                  <a:pt x="22047" y="36258"/>
                                  <a:pt x="21717" y="36893"/>
                                </a:cubicBezTo>
                                <a:cubicBezTo>
                                  <a:pt x="21475" y="37338"/>
                                  <a:pt x="21184" y="37820"/>
                                  <a:pt x="21158" y="38303"/>
                                </a:cubicBezTo>
                                <a:cubicBezTo>
                                  <a:pt x="21095" y="40056"/>
                                  <a:pt x="21107" y="41808"/>
                                  <a:pt x="21146" y="43573"/>
                                </a:cubicBezTo>
                                <a:cubicBezTo>
                                  <a:pt x="21171" y="44869"/>
                                  <a:pt x="21260" y="46151"/>
                                  <a:pt x="19266" y="45669"/>
                                </a:cubicBezTo>
                                <a:lnTo>
                                  <a:pt x="19266" y="48869"/>
                                </a:lnTo>
                                <a:lnTo>
                                  <a:pt x="38443" y="48869"/>
                                </a:lnTo>
                                <a:lnTo>
                                  <a:pt x="38443" y="54254"/>
                                </a:lnTo>
                                <a:cubicBezTo>
                                  <a:pt x="36119" y="54267"/>
                                  <a:pt x="36830" y="56159"/>
                                  <a:pt x="36678" y="57747"/>
                                </a:cubicBezTo>
                                <a:cubicBezTo>
                                  <a:pt x="36017" y="57797"/>
                                  <a:pt x="35408" y="57899"/>
                                  <a:pt x="34811" y="57899"/>
                                </a:cubicBezTo>
                                <a:cubicBezTo>
                                  <a:pt x="26746" y="57912"/>
                                  <a:pt x="18669" y="57938"/>
                                  <a:pt x="10605" y="57861"/>
                                </a:cubicBezTo>
                                <a:cubicBezTo>
                                  <a:pt x="9779" y="57848"/>
                                  <a:pt x="8954" y="57188"/>
                                  <a:pt x="7848" y="56718"/>
                                </a:cubicBezTo>
                                <a:cubicBezTo>
                                  <a:pt x="6541" y="55969"/>
                                  <a:pt x="4941" y="55321"/>
                                  <a:pt x="3734" y="54254"/>
                                </a:cubicBezTo>
                                <a:cubicBezTo>
                                  <a:pt x="3201" y="53784"/>
                                  <a:pt x="3455" y="52425"/>
                                  <a:pt x="3340" y="51473"/>
                                </a:cubicBezTo>
                                <a:cubicBezTo>
                                  <a:pt x="3239" y="50470"/>
                                  <a:pt x="3848" y="49111"/>
                                  <a:pt x="2070" y="48869"/>
                                </a:cubicBezTo>
                                <a:cubicBezTo>
                                  <a:pt x="2019" y="48869"/>
                                  <a:pt x="2032" y="47434"/>
                                  <a:pt x="2108" y="47422"/>
                                </a:cubicBezTo>
                                <a:cubicBezTo>
                                  <a:pt x="3785" y="47231"/>
                                  <a:pt x="3315" y="45974"/>
                                  <a:pt x="3328" y="45009"/>
                                </a:cubicBezTo>
                                <a:cubicBezTo>
                                  <a:pt x="3378" y="43116"/>
                                  <a:pt x="3302" y="41224"/>
                                  <a:pt x="3366" y="39332"/>
                                </a:cubicBezTo>
                                <a:cubicBezTo>
                                  <a:pt x="3404" y="38265"/>
                                  <a:pt x="2781" y="36830"/>
                                  <a:pt x="4673" y="36537"/>
                                </a:cubicBezTo>
                                <a:cubicBezTo>
                                  <a:pt x="4852" y="36513"/>
                                  <a:pt x="5029" y="35674"/>
                                  <a:pt x="5004" y="35230"/>
                                </a:cubicBezTo>
                                <a:cubicBezTo>
                                  <a:pt x="4928" y="33896"/>
                                  <a:pt x="5194" y="32944"/>
                                  <a:pt x="6972" y="33362"/>
                                </a:cubicBezTo>
                                <a:cubicBezTo>
                                  <a:pt x="6972" y="30302"/>
                                  <a:pt x="6960" y="27508"/>
                                  <a:pt x="6972" y="24702"/>
                                </a:cubicBezTo>
                                <a:cubicBezTo>
                                  <a:pt x="6985" y="23863"/>
                                  <a:pt x="6630" y="22796"/>
                                  <a:pt x="8128" y="22720"/>
                                </a:cubicBezTo>
                                <a:cubicBezTo>
                                  <a:pt x="8319" y="22707"/>
                                  <a:pt x="8610" y="21971"/>
                                  <a:pt x="8624" y="21565"/>
                                </a:cubicBezTo>
                                <a:cubicBezTo>
                                  <a:pt x="8699" y="20320"/>
                                  <a:pt x="8649" y="19062"/>
                                  <a:pt x="8649" y="17463"/>
                                </a:cubicBezTo>
                                <a:cubicBezTo>
                                  <a:pt x="6198" y="17463"/>
                                  <a:pt x="3848" y="17500"/>
                                  <a:pt x="1498" y="17425"/>
                                </a:cubicBezTo>
                                <a:cubicBezTo>
                                  <a:pt x="991" y="17411"/>
                                  <a:pt x="495" y="16967"/>
                                  <a:pt x="0" y="16725"/>
                                </a:cubicBezTo>
                                <a:cubicBezTo>
                                  <a:pt x="318" y="16370"/>
                                  <a:pt x="610" y="15989"/>
                                  <a:pt x="953" y="15646"/>
                                </a:cubicBezTo>
                                <a:cubicBezTo>
                                  <a:pt x="1080" y="15507"/>
                                  <a:pt x="1460" y="15418"/>
                                  <a:pt x="1448" y="15367"/>
                                </a:cubicBezTo>
                                <a:cubicBezTo>
                                  <a:pt x="1029" y="13233"/>
                                  <a:pt x="2908" y="12167"/>
                                  <a:pt x="3873" y="10464"/>
                                </a:cubicBezTo>
                                <a:lnTo>
                                  <a:pt x="9703" y="10464"/>
                                </a:lnTo>
                                <a:cubicBezTo>
                                  <a:pt x="10617" y="9537"/>
                                  <a:pt x="11265" y="8877"/>
                                  <a:pt x="12256" y="7874"/>
                                </a:cubicBezTo>
                                <a:cubicBezTo>
                                  <a:pt x="12509" y="7188"/>
                                  <a:pt x="11392" y="5410"/>
                                  <a:pt x="13615" y="4787"/>
                                </a:cubicBezTo>
                                <a:cubicBezTo>
                                  <a:pt x="13983" y="4686"/>
                                  <a:pt x="13919" y="3010"/>
                                  <a:pt x="14084" y="1829"/>
                                </a:cubicBezTo>
                                <a:cubicBezTo>
                                  <a:pt x="15202" y="1777"/>
                                  <a:pt x="16167" y="1727"/>
                                  <a:pt x="17259" y="1676"/>
                                </a:cubicBezTo>
                                <a:cubicBezTo>
                                  <a:pt x="17412" y="1117"/>
                                  <a:pt x="17552" y="546"/>
                                  <a:pt x="1770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5" name="Shape 85"/>
                        <wps:cNvSpPr/>
                        <wps:spPr>
                          <a:xfrm>
                            <a:off x="8196919" y="6546780"/>
                            <a:ext cx="57658" cy="47396"/>
                          </a:xfrm>
                          <a:custGeom>
                            <a:avLst/>
                            <a:gdLst/>
                            <a:ahLst/>
                            <a:cxnLst/>
                            <a:rect l="0" t="0" r="0" b="0"/>
                            <a:pathLst>
                              <a:path w="57658" h="47396">
                                <a:moveTo>
                                  <a:pt x="16484" y="0"/>
                                </a:moveTo>
                                <a:lnTo>
                                  <a:pt x="56604" y="0"/>
                                </a:lnTo>
                                <a:cubicBezTo>
                                  <a:pt x="56438" y="2984"/>
                                  <a:pt x="57658" y="6146"/>
                                  <a:pt x="54140" y="8648"/>
                                </a:cubicBezTo>
                                <a:cubicBezTo>
                                  <a:pt x="53301" y="8585"/>
                                  <a:pt x="51409" y="9754"/>
                                  <a:pt x="51206" y="6934"/>
                                </a:cubicBezTo>
                                <a:cubicBezTo>
                                  <a:pt x="45186" y="6934"/>
                                  <a:pt x="39306" y="6934"/>
                                  <a:pt x="33413" y="6959"/>
                                </a:cubicBezTo>
                                <a:cubicBezTo>
                                  <a:pt x="33045" y="6959"/>
                                  <a:pt x="32600" y="7112"/>
                                  <a:pt x="32321" y="7353"/>
                                </a:cubicBezTo>
                                <a:cubicBezTo>
                                  <a:pt x="31826" y="7759"/>
                                  <a:pt x="31445" y="8280"/>
                                  <a:pt x="31013" y="8750"/>
                                </a:cubicBezTo>
                                <a:cubicBezTo>
                                  <a:pt x="30683" y="8204"/>
                                  <a:pt x="30352" y="7671"/>
                                  <a:pt x="29946" y="7023"/>
                                </a:cubicBezTo>
                                <a:lnTo>
                                  <a:pt x="27051" y="7023"/>
                                </a:lnTo>
                                <a:cubicBezTo>
                                  <a:pt x="26936" y="7556"/>
                                  <a:pt x="26822" y="8077"/>
                                  <a:pt x="26670" y="8775"/>
                                </a:cubicBezTo>
                                <a:lnTo>
                                  <a:pt x="23343" y="8775"/>
                                </a:lnTo>
                                <a:cubicBezTo>
                                  <a:pt x="23343" y="11176"/>
                                  <a:pt x="23419" y="13411"/>
                                  <a:pt x="23292" y="15621"/>
                                </a:cubicBezTo>
                                <a:cubicBezTo>
                                  <a:pt x="23254" y="16268"/>
                                  <a:pt x="22593" y="16852"/>
                                  <a:pt x="22289" y="17500"/>
                                </a:cubicBezTo>
                                <a:cubicBezTo>
                                  <a:pt x="22022" y="18072"/>
                                  <a:pt x="21793" y="18681"/>
                                  <a:pt x="21653" y="19291"/>
                                </a:cubicBezTo>
                                <a:cubicBezTo>
                                  <a:pt x="21336" y="20675"/>
                                  <a:pt x="22530" y="22593"/>
                                  <a:pt x="20168" y="23292"/>
                                </a:cubicBezTo>
                                <a:cubicBezTo>
                                  <a:pt x="19939" y="23368"/>
                                  <a:pt x="19977" y="24460"/>
                                  <a:pt x="19964" y="25082"/>
                                </a:cubicBezTo>
                                <a:cubicBezTo>
                                  <a:pt x="19926" y="26543"/>
                                  <a:pt x="19951" y="28016"/>
                                  <a:pt x="19951" y="29680"/>
                                </a:cubicBezTo>
                                <a:cubicBezTo>
                                  <a:pt x="19202" y="29794"/>
                                  <a:pt x="18669" y="29883"/>
                                  <a:pt x="18059" y="29984"/>
                                </a:cubicBezTo>
                                <a:lnTo>
                                  <a:pt x="18059" y="36474"/>
                                </a:lnTo>
                                <a:cubicBezTo>
                                  <a:pt x="17716" y="36614"/>
                                  <a:pt x="17373" y="36678"/>
                                  <a:pt x="17145" y="36868"/>
                                </a:cubicBezTo>
                                <a:cubicBezTo>
                                  <a:pt x="16840" y="37122"/>
                                  <a:pt x="16624" y="37490"/>
                                  <a:pt x="16370" y="37808"/>
                                </a:cubicBezTo>
                                <a:cubicBezTo>
                                  <a:pt x="16675" y="38011"/>
                                  <a:pt x="16954" y="38315"/>
                                  <a:pt x="17297" y="38391"/>
                                </a:cubicBezTo>
                                <a:cubicBezTo>
                                  <a:pt x="17767" y="38493"/>
                                  <a:pt x="18275" y="38430"/>
                                  <a:pt x="18758" y="38430"/>
                                </a:cubicBezTo>
                                <a:cubicBezTo>
                                  <a:pt x="27686" y="38430"/>
                                  <a:pt x="36601" y="38430"/>
                                  <a:pt x="45517" y="38430"/>
                                </a:cubicBezTo>
                                <a:lnTo>
                                  <a:pt x="47854" y="38430"/>
                                </a:lnTo>
                                <a:lnTo>
                                  <a:pt x="47854" y="41897"/>
                                </a:lnTo>
                                <a:cubicBezTo>
                                  <a:pt x="47320" y="41998"/>
                                  <a:pt x="46799" y="42113"/>
                                  <a:pt x="46000" y="42266"/>
                                </a:cubicBezTo>
                                <a:cubicBezTo>
                                  <a:pt x="47053" y="44514"/>
                                  <a:pt x="45059" y="45567"/>
                                  <a:pt x="44145" y="47053"/>
                                </a:cubicBezTo>
                                <a:cubicBezTo>
                                  <a:pt x="43955" y="47371"/>
                                  <a:pt x="43129" y="47371"/>
                                  <a:pt x="42583" y="47371"/>
                                </a:cubicBezTo>
                                <a:cubicBezTo>
                                  <a:pt x="30937" y="47383"/>
                                  <a:pt x="19279" y="47396"/>
                                  <a:pt x="7620" y="47345"/>
                                </a:cubicBezTo>
                                <a:cubicBezTo>
                                  <a:pt x="6858" y="47333"/>
                                  <a:pt x="6096" y="46723"/>
                                  <a:pt x="5473" y="46024"/>
                                </a:cubicBezTo>
                                <a:cubicBezTo>
                                  <a:pt x="3225" y="46710"/>
                                  <a:pt x="2235" y="44590"/>
                                  <a:pt x="736" y="43688"/>
                                </a:cubicBezTo>
                                <a:cubicBezTo>
                                  <a:pt x="470" y="43523"/>
                                  <a:pt x="482" y="42786"/>
                                  <a:pt x="470" y="42316"/>
                                </a:cubicBezTo>
                                <a:cubicBezTo>
                                  <a:pt x="444" y="40144"/>
                                  <a:pt x="432" y="37960"/>
                                  <a:pt x="470" y="35789"/>
                                </a:cubicBezTo>
                                <a:cubicBezTo>
                                  <a:pt x="495" y="34760"/>
                                  <a:pt x="0" y="33451"/>
                                  <a:pt x="1739" y="33159"/>
                                </a:cubicBezTo>
                                <a:cubicBezTo>
                                  <a:pt x="1956" y="33121"/>
                                  <a:pt x="2133" y="32207"/>
                                  <a:pt x="2146" y="31699"/>
                                </a:cubicBezTo>
                                <a:cubicBezTo>
                                  <a:pt x="2184" y="29667"/>
                                  <a:pt x="2108" y="27622"/>
                                  <a:pt x="2184" y="25590"/>
                                </a:cubicBezTo>
                                <a:cubicBezTo>
                                  <a:pt x="2222" y="24473"/>
                                  <a:pt x="1562" y="23063"/>
                                  <a:pt x="3505" y="22530"/>
                                </a:cubicBezTo>
                                <a:cubicBezTo>
                                  <a:pt x="3911" y="22415"/>
                                  <a:pt x="3848" y="20638"/>
                                  <a:pt x="4025" y="19443"/>
                                </a:cubicBezTo>
                                <a:cubicBezTo>
                                  <a:pt x="4521" y="19355"/>
                                  <a:pt x="5105" y="19253"/>
                                  <a:pt x="5804" y="19126"/>
                                </a:cubicBezTo>
                                <a:lnTo>
                                  <a:pt x="5804" y="8801"/>
                                </a:lnTo>
                                <a:lnTo>
                                  <a:pt x="8763" y="8801"/>
                                </a:lnTo>
                                <a:cubicBezTo>
                                  <a:pt x="10389" y="7099"/>
                                  <a:pt x="8407" y="5080"/>
                                  <a:pt x="10464" y="3073"/>
                                </a:cubicBezTo>
                                <a:cubicBezTo>
                                  <a:pt x="12497" y="1092"/>
                                  <a:pt x="14363" y="2539"/>
                                  <a:pt x="16167" y="1460"/>
                                </a:cubicBezTo>
                                <a:cubicBezTo>
                                  <a:pt x="16243" y="1117"/>
                                  <a:pt x="16357" y="597"/>
                                  <a:pt x="1648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6" name="Shape 86"/>
                        <wps:cNvSpPr/>
                        <wps:spPr>
                          <a:xfrm>
                            <a:off x="8660003" y="6546784"/>
                            <a:ext cx="52463" cy="47396"/>
                          </a:xfrm>
                          <a:custGeom>
                            <a:avLst/>
                            <a:gdLst/>
                            <a:ahLst/>
                            <a:cxnLst/>
                            <a:rect l="0" t="0" r="0" b="0"/>
                            <a:pathLst>
                              <a:path w="52463" h="47396">
                                <a:moveTo>
                                  <a:pt x="32715" y="0"/>
                                </a:moveTo>
                                <a:lnTo>
                                  <a:pt x="51676" y="0"/>
                                </a:lnTo>
                                <a:cubicBezTo>
                                  <a:pt x="52463" y="4076"/>
                                  <a:pt x="52235" y="4876"/>
                                  <a:pt x="50037" y="5549"/>
                                </a:cubicBezTo>
                                <a:lnTo>
                                  <a:pt x="50037" y="10287"/>
                                </a:lnTo>
                                <a:lnTo>
                                  <a:pt x="43332" y="10287"/>
                                </a:lnTo>
                                <a:cubicBezTo>
                                  <a:pt x="43396" y="10122"/>
                                  <a:pt x="43446" y="9957"/>
                                  <a:pt x="43510" y="9792"/>
                                </a:cubicBezTo>
                                <a:cubicBezTo>
                                  <a:pt x="42684" y="9448"/>
                                  <a:pt x="41859" y="8839"/>
                                  <a:pt x="41021" y="8813"/>
                                </a:cubicBezTo>
                                <a:cubicBezTo>
                                  <a:pt x="37096" y="8712"/>
                                  <a:pt x="33172" y="8763"/>
                                  <a:pt x="29095" y="8763"/>
                                </a:cubicBezTo>
                                <a:cubicBezTo>
                                  <a:pt x="28994" y="9880"/>
                                  <a:pt x="28892" y="11036"/>
                                  <a:pt x="27279" y="10452"/>
                                </a:cubicBezTo>
                                <a:lnTo>
                                  <a:pt x="27279" y="19062"/>
                                </a:lnTo>
                                <a:cubicBezTo>
                                  <a:pt x="26644" y="19228"/>
                                  <a:pt x="26073" y="19367"/>
                                  <a:pt x="25412" y="19545"/>
                                </a:cubicBezTo>
                                <a:cubicBezTo>
                                  <a:pt x="25412" y="20726"/>
                                  <a:pt x="25540" y="21869"/>
                                  <a:pt x="25374" y="22961"/>
                                </a:cubicBezTo>
                                <a:cubicBezTo>
                                  <a:pt x="25285" y="23558"/>
                                  <a:pt x="24701" y="24079"/>
                                  <a:pt x="24371" y="24650"/>
                                </a:cubicBezTo>
                                <a:cubicBezTo>
                                  <a:pt x="24130" y="25082"/>
                                  <a:pt x="23787" y="25552"/>
                                  <a:pt x="23761" y="26009"/>
                                </a:cubicBezTo>
                                <a:cubicBezTo>
                                  <a:pt x="23685" y="27622"/>
                                  <a:pt x="23787" y="29248"/>
                                  <a:pt x="23723" y="30861"/>
                                </a:cubicBezTo>
                                <a:cubicBezTo>
                                  <a:pt x="23672" y="31928"/>
                                  <a:pt x="24257" y="33274"/>
                                  <a:pt x="22428" y="33718"/>
                                </a:cubicBezTo>
                                <a:cubicBezTo>
                                  <a:pt x="22110" y="33795"/>
                                  <a:pt x="22148" y="35331"/>
                                  <a:pt x="22034" y="36207"/>
                                </a:cubicBezTo>
                                <a:cubicBezTo>
                                  <a:pt x="21907" y="37147"/>
                                  <a:pt x="22492" y="38392"/>
                                  <a:pt x="20841" y="38684"/>
                                </a:cubicBezTo>
                                <a:cubicBezTo>
                                  <a:pt x="20599" y="38722"/>
                                  <a:pt x="20383" y="39598"/>
                                  <a:pt x="20370" y="40094"/>
                                </a:cubicBezTo>
                                <a:cubicBezTo>
                                  <a:pt x="20320" y="42062"/>
                                  <a:pt x="20421" y="44031"/>
                                  <a:pt x="20294" y="45986"/>
                                </a:cubicBezTo>
                                <a:cubicBezTo>
                                  <a:pt x="20269" y="46469"/>
                                  <a:pt x="19621" y="47307"/>
                                  <a:pt x="19240" y="47307"/>
                                </a:cubicBezTo>
                                <a:cubicBezTo>
                                  <a:pt x="13220" y="47396"/>
                                  <a:pt x="7200" y="47371"/>
                                  <a:pt x="876" y="47371"/>
                                </a:cubicBezTo>
                                <a:cubicBezTo>
                                  <a:pt x="1117" y="45821"/>
                                  <a:pt x="0" y="44272"/>
                                  <a:pt x="2197" y="43611"/>
                                </a:cubicBezTo>
                                <a:cubicBezTo>
                                  <a:pt x="2565" y="43497"/>
                                  <a:pt x="2451" y="41834"/>
                                  <a:pt x="2565" y="40881"/>
                                </a:cubicBezTo>
                                <a:cubicBezTo>
                                  <a:pt x="2680" y="39877"/>
                                  <a:pt x="2095" y="38671"/>
                                  <a:pt x="3784" y="38176"/>
                                </a:cubicBezTo>
                                <a:cubicBezTo>
                                  <a:pt x="4190" y="38049"/>
                                  <a:pt x="4204" y="36309"/>
                                  <a:pt x="4216" y="35306"/>
                                </a:cubicBezTo>
                                <a:cubicBezTo>
                                  <a:pt x="4242" y="34048"/>
                                  <a:pt x="4242" y="32906"/>
                                  <a:pt x="5893" y="33324"/>
                                </a:cubicBezTo>
                                <a:cubicBezTo>
                                  <a:pt x="6997" y="30823"/>
                                  <a:pt x="4800" y="27711"/>
                                  <a:pt x="7835" y="25412"/>
                                </a:cubicBezTo>
                                <a:cubicBezTo>
                                  <a:pt x="7848" y="24943"/>
                                  <a:pt x="7886" y="24041"/>
                                  <a:pt x="7938" y="22999"/>
                                </a:cubicBezTo>
                                <a:cubicBezTo>
                                  <a:pt x="9512" y="22999"/>
                                  <a:pt x="9804" y="22098"/>
                                  <a:pt x="9740" y="20701"/>
                                </a:cubicBezTo>
                                <a:cubicBezTo>
                                  <a:pt x="9627" y="18186"/>
                                  <a:pt x="9651" y="15659"/>
                                  <a:pt x="9740" y="13132"/>
                                </a:cubicBezTo>
                                <a:cubicBezTo>
                                  <a:pt x="9778" y="12064"/>
                                  <a:pt x="8966" y="10490"/>
                                  <a:pt x="11087" y="10223"/>
                                </a:cubicBezTo>
                                <a:cubicBezTo>
                                  <a:pt x="11277" y="10198"/>
                                  <a:pt x="11277" y="8827"/>
                                  <a:pt x="11392" y="8089"/>
                                </a:cubicBezTo>
                                <a:cubicBezTo>
                                  <a:pt x="11595" y="6934"/>
                                  <a:pt x="10668" y="5296"/>
                                  <a:pt x="12776" y="4902"/>
                                </a:cubicBezTo>
                                <a:cubicBezTo>
                                  <a:pt x="12953" y="4876"/>
                                  <a:pt x="13055" y="4039"/>
                                  <a:pt x="13081" y="3581"/>
                                </a:cubicBezTo>
                                <a:cubicBezTo>
                                  <a:pt x="13119" y="2463"/>
                                  <a:pt x="13093" y="1359"/>
                                  <a:pt x="13093" y="76"/>
                                </a:cubicBezTo>
                                <a:lnTo>
                                  <a:pt x="28816" y="76"/>
                                </a:lnTo>
                                <a:cubicBezTo>
                                  <a:pt x="28904" y="533"/>
                                  <a:pt x="28994" y="1041"/>
                                  <a:pt x="29095" y="1651"/>
                                </a:cubicBezTo>
                                <a:lnTo>
                                  <a:pt x="32182" y="1651"/>
                                </a:lnTo>
                                <a:cubicBezTo>
                                  <a:pt x="32347" y="1117"/>
                                  <a:pt x="32537" y="546"/>
                                  <a:pt x="32715"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7" name="Shape 87"/>
                        <wps:cNvSpPr/>
                        <wps:spPr>
                          <a:xfrm>
                            <a:off x="8384737" y="6546860"/>
                            <a:ext cx="28511" cy="47193"/>
                          </a:xfrm>
                          <a:custGeom>
                            <a:avLst/>
                            <a:gdLst/>
                            <a:ahLst/>
                            <a:cxnLst/>
                            <a:rect l="0" t="0" r="0" b="0"/>
                            <a:pathLst>
                              <a:path w="28511" h="47193">
                                <a:moveTo>
                                  <a:pt x="11049" y="0"/>
                                </a:moveTo>
                                <a:lnTo>
                                  <a:pt x="28511" y="0"/>
                                </a:lnTo>
                                <a:lnTo>
                                  <a:pt x="28511" y="8458"/>
                                </a:lnTo>
                                <a:cubicBezTo>
                                  <a:pt x="28080" y="8586"/>
                                  <a:pt x="27508" y="8751"/>
                                  <a:pt x="26810" y="8966"/>
                                </a:cubicBezTo>
                                <a:cubicBezTo>
                                  <a:pt x="26810" y="9944"/>
                                  <a:pt x="26822" y="10909"/>
                                  <a:pt x="26797" y="11888"/>
                                </a:cubicBezTo>
                                <a:cubicBezTo>
                                  <a:pt x="26784" y="12815"/>
                                  <a:pt x="27127" y="13907"/>
                                  <a:pt x="25615" y="14148"/>
                                </a:cubicBezTo>
                                <a:cubicBezTo>
                                  <a:pt x="25388" y="14186"/>
                                  <a:pt x="25159" y="15075"/>
                                  <a:pt x="25146" y="15570"/>
                                </a:cubicBezTo>
                                <a:cubicBezTo>
                                  <a:pt x="25082" y="17183"/>
                                  <a:pt x="25159" y="18796"/>
                                  <a:pt x="25108" y="20409"/>
                                </a:cubicBezTo>
                                <a:cubicBezTo>
                                  <a:pt x="25082" y="21437"/>
                                  <a:pt x="25578" y="22708"/>
                                  <a:pt x="23850" y="23063"/>
                                </a:cubicBezTo>
                                <a:cubicBezTo>
                                  <a:pt x="23571" y="23126"/>
                                  <a:pt x="23546" y="24409"/>
                                  <a:pt x="23431" y="25133"/>
                                </a:cubicBezTo>
                                <a:cubicBezTo>
                                  <a:pt x="23254" y="26251"/>
                                  <a:pt x="24067" y="27775"/>
                                  <a:pt x="22072" y="28131"/>
                                </a:cubicBezTo>
                                <a:cubicBezTo>
                                  <a:pt x="21895" y="28169"/>
                                  <a:pt x="21768" y="28994"/>
                                  <a:pt x="21755" y="29452"/>
                                </a:cubicBezTo>
                                <a:cubicBezTo>
                                  <a:pt x="21717" y="31128"/>
                                  <a:pt x="21692" y="32817"/>
                                  <a:pt x="21755" y="34506"/>
                                </a:cubicBezTo>
                                <a:cubicBezTo>
                                  <a:pt x="21806" y="35878"/>
                                  <a:pt x="21768" y="37097"/>
                                  <a:pt x="19812" y="36906"/>
                                </a:cubicBezTo>
                                <a:lnTo>
                                  <a:pt x="19812" y="43688"/>
                                </a:lnTo>
                                <a:cubicBezTo>
                                  <a:pt x="17081" y="43700"/>
                                  <a:pt x="18580" y="45936"/>
                                  <a:pt x="17882" y="47193"/>
                                </a:cubicBezTo>
                                <a:lnTo>
                                  <a:pt x="953" y="47193"/>
                                </a:lnTo>
                                <a:cubicBezTo>
                                  <a:pt x="0" y="44107"/>
                                  <a:pt x="368" y="42304"/>
                                  <a:pt x="2248" y="41681"/>
                                </a:cubicBezTo>
                                <a:cubicBezTo>
                                  <a:pt x="2248" y="40716"/>
                                  <a:pt x="2236" y="39675"/>
                                  <a:pt x="2248" y="38633"/>
                                </a:cubicBezTo>
                                <a:cubicBezTo>
                                  <a:pt x="2274" y="37770"/>
                                  <a:pt x="1968" y="36767"/>
                                  <a:pt x="3378" y="36538"/>
                                </a:cubicBezTo>
                                <a:cubicBezTo>
                                  <a:pt x="3632" y="36500"/>
                                  <a:pt x="3899" y="35661"/>
                                  <a:pt x="3925" y="35179"/>
                                </a:cubicBezTo>
                                <a:cubicBezTo>
                                  <a:pt x="4001" y="33706"/>
                                  <a:pt x="3873" y="32220"/>
                                  <a:pt x="3975" y="30759"/>
                                </a:cubicBezTo>
                                <a:cubicBezTo>
                                  <a:pt x="4064" y="29591"/>
                                  <a:pt x="3251" y="28054"/>
                                  <a:pt x="5334" y="27521"/>
                                </a:cubicBezTo>
                                <a:cubicBezTo>
                                  <a:pt x="5690" y="27432"/>
                                  <a:pt x="5652" y="25743"/>
                                  <a:pt x="5817" y="24676"/>
                                </a:cubicBezTo>
                                <a:cubicBezTo>
                                  <a:pt x="6338" y="24524"/>
                                  <a:pt x="6909" y="24371"/>
                                  <a:pt x="7569" y="24181"/>
                                </a:cubicBezTo>
                                <a:lnTo>
                                  <a:pt x="7569" y="14275"/>
                                </a:lnTo>
                                <a:cubicBezTo>
                                  <a:pt x="10795" y="13310"/>
                                  <a:pt x="8433" y="10630"/>
                                  <a:pt x="9575" y="8814"/>
                                </a:cubicBezTo>
                                <a:cubicBezTo>
                                  <a:pt x="9843" y="8763"/>
                                  <a:pt x="10351" y="8649"/>
                                  <a:pt x="11049" y="8484"/>
                                </a:cubicBezTo>
                                <a:lnTo>
                                  <a:pt x="11049" y="0"/>
                                </a:ln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8" name="Shape 88"/>
                        <wps:cNvSpPr/>
                        <wps:spPr>
                          <a:xfrm>
                            <a:off x="8249464" y="6546829"/>
                            <a:ext cx="28677" cy="47219"/>
                          </a:xfrm>
                          <a:custGeom>
                            <a:avLst/>
                            <a:gdLst/>
                            <a:ahLst/>
                            <a:cxnLst/>
                            <a:rect l="0" t="0" r="0" b="0"/>
                            <a:pathLst>
                              <a:path w="28677" h="47219">
                                <a:moveTo>
                                  <a:pt x="11113" y="0"/>
                                </a:moveTo>
                                <a:lnTo>
                                  <a:pt x="28663" y="0"/>
                                </a:lnTo>
                                <a:cubicBezTo>
                                  <a:pt x="28663" y="1384"/>
                                  <a:pt x="28663" y="2769"/>
                                  <a:pt x="28663" y="4153"/>
                                </a:cubicBezTo>
                                <a:cubicBezTo>
                                  <a:pt x="28663" y="4356"/>
                                  <a:pt x="28677" y="4712"/>
                                  <a:pt x="28575" y="4750"/>
                                </a:cubicBezTo>
                                <a:cubicBezTo>
                                  <a:pt x="25488" y="6033"/>
                                  <a:pt x="27508" y="8687"/>
                                  <a:pt x="27025" y="10655"/>
                                </a:cubicBezTo>
                                <a:cubicBezTo>
                                  <a:pt x="26797" y="11582"/>
                                  <a:pt x="26988" y="12612"/>
                                  <a:pt x="26988" y="13767"/>
                                </a:cubicBezTo>
                                <a:cubicBezTo>
                                  <a:pt x="24676" y="13792"/>
                                  <a:pt x="25171" y="15456"/>
                                  <a:pt x="25146" y="16853"/>
                                </a:cubicBezTo>
                                <a:cubicBezTo>
                                  <a:pt x="25120" y="18059"/>
                                  <a:pt x="25591" y="19545"/>
                                  <a:pt x="23457" y="19406"/>
                                </a:cubicBezTo>
                                <a:cubicBezTo>
                                  <a:pt x="23457" y="21616"/>
                                  <a:pt x="23482" y="23647"/>
                                  <a:pt x="23444" y="25680"/>
                                </a:cubicBezTo>
                                <a:cubicBezTo>
                                  <a:pt x="23431" y="26657"/>
                                  <a:pt x="23850" y="27851"/>
                                  <a:pt x="22212" y="28131"/>
                                </a:cubicBezTo>
                                <a:cubicBezTo>
                                  <a:pt x="21983" y="28169"/>
                                  <a:pt x="21882" y="29185"/>
                                  <a:pt x="21768" y="29769"/>
                                </a:cubicBezTo>
                                <a:cubicBezTo>
                                  <a:pt x="21463" y="31153"/>
                                  <a:pt x="22669" y="33071"/>
                                  <a:pt x="20282" y="33757"/>
                                </a:cubicBezTo>
                                <a:cubicBezTo>
                                  <a:pt x="20079" y="33820"/>
                                  <a:pt x="20079" y="34785"/>
                                  <a:pt x="20079" y="35344"/>
                                </a:cubicBezTo>
                                <a:cubicBezTo>
                                  <a:pt x="20065" y="38074"/>
                                  <a:pt x="20065" y="40805"/>
                                  <a:pt x="20065" y="43600"/>
                                </a:cubicBezTo>
                                <a:cubicBezTo>
                                  <a:pt x="19406" y="43815"/>
                                  <a:pt x="18834" y="44006"/>
                                  <a:pt x="18199" y="44197"/>
                                </a:cubicBezTo>
                                <a:cubicBezTo>
                                  <a:pt x="18161" y="45162"/>
                                  <a:pt x="18110" y="46139"/>
                                  <a:pt x="18046" y="47219"/>
                                </a:cubicBezTo>
                                <a:lnTo>
                                  <a:pt x="991" y="47219"/>
                                </a:lnTo>
                                <a:cubicBezTo>
                                  <a:pt x="0" y="44285"/>
                                  <a:pt x="406" y="42355"/>
                                  <a:pt x="2286" y="41618"/>
                                </a:cubicBezTo>
                                <a:cubicBezTo>
                                  <a:pt x="2286" y="40183"/>
                                  <a:pt x="2260" y="38722"/>
                                  <a:pt x="2286" y="37250"/>
                                </a:cubicBezTo>
                                <a:cubicBezTo>
                                  <a:pt x="2311" y="36259"/>
                                  <a:pt x="1918" y="35065"/>
                                  <a:pt x="3531" y="34823"/>
                                </a:cubicBezTo>
                                <a:cubicBezTo>
                                  <a:pt x="3734" y="34785"/>
                                  <a:pt x="3924" y="34011"/>
                                  <a:pt x="3949" y="33566"/>
                                </a:cubicBezTo>
                                <a:cubicBezTo>
                                  <a:pt x="4001" y="32398"/>
                                  <a:pt x="3975" y="31204"/>
                                  <a:pt x="3975" y="29959"/>
                                </a:cubicBezTo>
                                <a:cubicBezTo>
                                  <a:pt x="4661" y="29845"/>
                                  <a:pt x="5181" y="29744"/>
                                  <a:pt x="5842" y="29629"/>
                                </a:cubicBezTo>
                                <a:lnTo>
                                  <a:pt x="5842" y="21158"/>
                                </a:lnTo>
                                <a:cubicBezTo>
                                  <a:pt x="6464" y="21006"/>
                                  <a:pt x="6959" y="20879"/>
                                  <a:pt x="7556" y="20739"/>
                                </a:cubicBezTo>
                                <a:lnTo>
                                  <a:pt x="7556" y="17780"/>
                                </a:lnTo>
                                <a:cubicBezTo>
                                  <a:pt x="7785" y="17831"/>
                                  <a:pt x="8026" y="17882"/>
                                  <a:pt x="8255" y="17945"/>
                                </a:cubicBezTo>
                                <a:cubicBezTo>
                                  <a:pt x="8648" y="16942"/>
                                  <a:pt x="9309" y="15952"/>
                                  <a:pt x="9372" y="14936"/>
                                </a:cubicBezTo>
                                <a:cubicBezTo>
                                  <a:pt x="9537" y="12408"/>
                                  <a:pt x="9410" y="9881"/>
                                  <a:pt x="9436" y="7354"/>
                                </a:cubicBezTo>
                                <a:cubicBezTo>
                                  <a:pt x="9448" y="6376"/>
                                  <a:pt x="9042" y="5169"/>
                                  <a:pt x="10681" y="4915"/>
                                </a:cubicBezTo>
                                <a:cubicBezTo>
                                  <a:pt x="10884" y="4890"/>
                                  <a:pt x="11075" y="4115"/>
                                  <a:pt x="11099" y="3683"/>
                                </a:cubicBezTo>
                                <a:cubicBezTo>
                                  <a:pt x="11150" y="2502"/>
                                  <a:pt x="11113" y="1321"/>
                                  <a:pt x="11113"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9" name="Shape 89"/>
                        <wps:cNvSpPr/>
                        <wps:spPr>
                          <a:xfrm>
                            <a:off x="8401512" y="6618807"/>
                            <a:ext cx="37998" cy="22733"/>
                          </a:xfrm>
                          <a:custGeom>
                            <a:avLst/>
                            <a:gdLst/>
                            <a:ahLst/>
                            <a:cxnLst/>
                            <a:rect l="0" t="0" r="0" b="0"/>
                            <a:pathLst>
                              <a:path w="37998" h="22733">
                                <a:moveTo>
                                  <a:pt x="10134" y="0"/>
                                </a:moveTo>
                                <a:lnTo>
                                  <a:pt x="32779" y="0"/>
                                </a:lnTo>
                                <a:cubicBezTo>
                                  <a:pt x="32893" y="533"/>
                                  <a:pt x="32995" y="1041"/>
                                  <a:pt x="33109" y="1613"/>
                                </a:cubicBezTo>
                                <a:lnTo>
                                  <a:pt x="35687" y="1613"/>
                                </a:lnTo>
                                <a:cubicBezTo>
                                  <a:pt x="36602" y="2451"/>
                                  <a:pt x="37592" y="2934"/>
                                  <a:pt x="37757" y="3607"/>
                                </a:cubicBezTo>
                                <a:cubicBezTo>
                                  <a:pt x="37998" y="4635"/>
                                  <a:pt x="37744" y="5817"/>
                                  <a:pt x="37529" y="6896"/>
                                </a:cubicBezTo>
                                <a:cubicBezTo>
                                  <a:pt x="37388" y="7493"/>
                                  <a:pt x="36640" y="8001"/>
                                  <a:pt x="36588" y="8572"/>
                                </a:cubicBezTo>
                                <a:cubicBezTo>
                                  <a:pt x="36461" y="10325"/>
                                  <a:pt x="36513" y="12078"/>
                                  <a:pt x="36550" y="13830"/>
                                </a:cubicBezTo>
                                <a:cubicBezTo>
                                  <a:pt x="36588" y="15101"/>
                                  <a:pt x="36563" y="16231"/>
                                  <a:pt x="34658" y="15722"/>
                                </a:cubicBezTo>
                                <a:lnTo>
                                  <a:pt x="34658" y="20917"/>
                                </a:lnTo>
                                <a:cubicBezTo>
                                  <a:pt x="33503" y="20968"/>
                                  <a:pt x="32486" y="21019"/>
                                  <a:pt x="31458" y="21069"/>
                                </a:cubicBezTo>
                                <a:cubicBezTo>
                                  <a:pt x="31521" y="21247"/>
                                  <a:pt x="31572" y="21425"/>
                                  <a:pt x="31635" y="21590"/>
                                </a:cubicBezTo>
                                <a:cubicBezTo>
                                  <a:pt x="30823" y="21958"/>
                                  <a:pt x="30010" y="22644"/>
                                  <a:pt x="29197" y="22657"/>
                                </a:cubicBezTo>
                                <a:cubicBezTo>
                                  <a:pt x="21692" y="22733"/>
                                  <a:pt x="14186" y="22733"/>
                                  <a:pt x="6680" y="22657"/>
                                </a:cubicBezTo>
                                <a:cubicBezTo>
                                  <a:pt x="5931" y="22644"/>
                                  <a:pt x="5182" y="22022"/>
                                  <a:pt x="4432" y="21692"/>
                                </a:cubicBezTo>
                                <a:cubicBezTo>
                                  <a:pt x="4483" y="21463"/>
                                  <a:pt x="4546" y="21222"/>
                                  <a:pt x="4610" y="20993"/>
                                </a:cubicBezTo>
                                <a:lnTo>
                                  <a:pt x="1181" y="20993"/>
                                </a:lnTo>
                                <a:cubicBezTo>
                                  <a:pt x="1968" y="19038"/>
                                  <a:pt x="0" y="16637"/>
                                  <a:pt x="2972" y="15240"/>
                                </a:cubicBezTo>
                                <a:lnTo>
                                  <a:pt x="2972" y="10744"/>
                                </a:lnTo>
                                <a:cubicBezTo>
                                  <a:pt x="3594" y="10566"/>
                                  <a:pt x="4152" y="10414"/>
                                  <a:pt x="4813" y="10223"/>
                                </a:cubicBezTo>
                                <a:cubicBezTo>
                                  <a:pt x="5143" y="7315"/>
                                  <a:pt x="3835" y="3949"/>
                                  <a:pt x="7138" y="1778"/>
                                </a:cubicBezTo>
                                <a:cubicBezTo>
                                  <a:pt x="8039" y="1257"/>
                                  <a:pt x="10096" y="2604"/>
                                  <a:pt x="1013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90" name="Shape 90"/>
                        <wps:cNvSpPr/>
                        <wps:spPr>
                          <a:xfrm>
                            <a:off x="8538549" y="6757382"/>
                            <a:ext cx="38456" cy="22885"/>
                          </a:xfrm>
                          <a:custGeom>
                            <a:avLst/>
                            <a:gdLst/>
                            <a:ahLst/>
                            <a:cxnLst/>
                            <a:rect l="0" t="0" r="0" b="0"/>
                            <a:pathLst>
                              <a:path w="38456" h="22885">
                                <a:moveTo>
                                  <a:pt x="30011" y="0"/>
                                </a:moveTo>
                                <a:cubicBezTo>
                                  <a:pt x="30366" y="457"/>
                                  <a:pt x="30658" y="1003"/>
                                  <a:pt x="31103" y="1359"/>
                                </a:cubicBezTo>
                                <a:cubicBezTo>
                                  <a:pt x="31471" y="1663"/>
                                  <a:pt x="32004" y="1765"/>
                                  <a:pt x="32283" y="1867"/>
                                </a:cubicBezTo>
                                <a:cubicBezTo>
                                  <a:pt x="32817" y="1092"/>
                                  <a:pt x="33198" y="546"/>
                                  <a:pt x="33579" y="0"/>
                                </a:cubicBezTo>
                                <a:cubicBezTo>
                                  <a:pt x="33910" y="457"/>
                                  <a:pt x="34163" y="1003"/>
                                  <a:pt x="34570" y="1372"/>
                                </a:cubicBezTo>
                                <a:cubicBezTo>
                                  <a:pt x="35446" y="2134"/>
                                  <a:pt x="36335" y="2946"/>
                                  <a:pt x="37338" y="3493"/>
                                </a:cubicBezTo>
                                <a:cubicBezTo>
                                  <a:pt x="38456" y="4102"/>
                                  <a:pt x="38430" y="4508"/>
                                  <a:pt x="37529" y="5309"/>
                                </a:cubicBezTo>
                                <a:cubicBezTo>
                                  <a:pt x="37033" y="5753"/>
                                  <a:pt x="36550" y="6477"/>
                                  <a:pt x="36500" y="7112"/>
                                </a:cubicBezTo>
                                <a:cubicBezTo>
                                  <a:pt x="36347" y="8789"/>
                                  <a:pt x="36437" y="10478"/>
                                  <a:pt x="36449" y="12167"/>
                                </a:cubicBezTo>
                                <a:cubicBezTo>
                                  <a:pt x="36475" y="13373"/>
                                  <a:pt x="36576" y="14618"/>
                                  <a:pt x="34582" y="14084"/>
                                </a:cubicBezTo>
                                <a:lnTo>
                                  <a:pt x="34582" y="18555"/>
                                </a:lnTo>
                                <a:cubicBezTo>
                                  <a:pt x="32969" y="20104"/>
                                  <a:pt x="31700" y="21324"/>
                                  <a:pt x="30087" y="22885"/>
                                </a:cubicBezTo>
                                <a:lnTo>
                                  <a:pt x="3594" y="22885"/>
                                </a:lnTo>
                                <a:cubicBezTo>
                                  <a:pt x="2845" y="21984"/>
                                  <a:pt x="2286" y="21324"/>
                                  <a:pt x="1359" y="20231"/>
                                </a:cubicBezTo>
                                <a:cubicBezTo>
                                  <a:pt x="1842" y="18555"/>
                                  <a:pt x="0" y="15748"/>
                                  <a:pt x="2870" y="13284"/>
                                </a:cubicBezTo>
                                <a:lnTo>
                                  <a:pt x="2870" y="9106"/>
                                </a:lnTo>
                                <a:cubicBezTo>
                                  <a:pt x="3493" y="8928"/>
                                  <a:pt x="4052" y="8775"/>
                                  <a:pt x="4800" y="8572"/>
                                </a:cubicBezTo>
                                <a:cubicBezTo>
                                  <a:pt x="4052" y="3493"/>
                                  <a:pt x="6083" y="978"/>
                                  <a:pt x="11494" y="1930"/>
                                </a:cubicBezTo>
                                <a:cubicBezTo>
                                  <a:pt x="11671" y="1207"/>
                                  <a:pt x="11811" y="635"/>
                                  <a:pt x="11964" y="38"/>
                                </a:cubicBezTo>
                                <a:lnTo>
                                  <a:pt x="15139" y="38"/>
                                </a:lnTo>
                                <a:cubicBezTo>
                                  <a:pt x="15126" y="1854"/>
                                  <a:pt x="16294" y="1905"/>
                                  <a:pt x="17755" y="1867"/>
                                </a:cubicBezTo>
                                <a:cubicBezTo>
                                  <a:pt x="21463" y="1778"/>
                                  <a:pt x="25171" y="1842"/>
                                  <a:pt x="28601" y="1842"/>
                                </a:cubicBezTo>
                                <a:cubicBezTo>
                                  <a:pt x="29185" y="1067"/>
                                  <a:pt x="29604" y="533"/>
                                  <a:pt x="3001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91" name="Shape 91"/>
                        <wps:cNvSpPr/>
                        <wps:spPr>
                          <a:xfrm>
                            <a:off x="8398290" y="6530741"/>
                            <a:ext cx="18835" cy="12447"/>
                          </a:xfrm>
                          <a:custGeom>
                            <a:avLst/>
                            <a:gdLst/>
                            <a:ahLst/>
                            <a:cxnLst/>
                            <a:rect l="0" t="0" r="0" b="0"/>
                            <a:pathLst>
                              <a:path w="18835" h="12447">
                                <a:moveTo>
                                  <a:pt x="4800" y="51"/>
                                </a:moveTo>
                                <a:cubicBezTo>
                                  <a:pt x="8852" y="178"/>
                                  <a:pt x="12916" y="153"/>
                                  <a:pt x="16967" y="64"/>
                                </a:cubicBezTo>
                                <a:cubicBezTo>
                                  <a:pt x="18364" y="39"/>
                                  <a:pt x="18835" y="521"/>
                                  <a:pt x="18758" y="1880"/>
                                </a:cubicBezTo>
                                <a:cubicBezTo>
                                  <a:pt x="18656" y="3632"/>
                                  <a:pt x="18694" y="5385"/>
                                  <a:pt x="18745" y="7125"/>
                                </a:cubicBezTo>
                                <a:cubicBezTo>
                                  <a:pt x="18783" y="8433"/>
                                  <a:pt x="18656" y="9475"/>
                                  <a:pt x="16764" y="9017"/>
                                </a:cubicBezTo>
                                <a:lnTo>
                                  <a:pt x="16764" y="12447"/>
                                </a:lnTo>
                                <a:lnTo>
                                  <a:pt x="6248" y="12447"/>
                                </a:lnTo>
                                <a:cubicBezTo>
                                  <a:pt x="915" y="12447"/>
                                  <a:pt x="864" y="12447"/>
                                  <a:pt x="953" y="7100"/>
                                </a:cubicBezTo>
                                <a:cubicBezTo>
                                  <a:pt x="978" y="5817"/>
                                  <a:pt x="0" y="3925"/>
                                  <a:pt x="2401" y="3442"/>
                                </a:cubicBezTo>
                                <a:cubicBezTo>
                                  <a:pt x="2540" y="3417"/>
                                  <a:pt x="2642" y="2680"/>
                                  <a:pt x="2578" y="2286"/>
                                </a:cubicBezTo>
                                <a:cubicBezTo>
                                  <a:pt x="2337" y="533"/>
                                  <a:pt x="3048" y="0"/>
                                  <a:pt x="4800" y="51"/>
                                </a:cubicBez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92" name="Shape 92"/>
                        <wps:cNvSpPr/>
                        <wps:spPr>
                          <a:xfrm>
                            <a:off x="8263904" y="6530817"/>
                            <a:ext cx="17933" cy="12408"/>
                          </a:xfrm>
                          <a:custGeom>
                            <a:avLst/>
                            <a:gdLst/>
                            <a:ahLst/>
                            <a:cxnLst/>
                            <a:rect l="0" t="0" r="0" b="0"/>
                            <a:pathLst>
                              <a:path w="17933" h="12408">
                                <a:moveTo>
                                  <a:pt x="1981" y="25"/>
                                </a:moveTo>
                                <a:cubicBezTo>
                                  <a:pt x="7010" y="25"/>
                                  <a:pt x="11913" y="0"/>
                                  <a:pt x="16802" y="88"/>
                                </a:cubicBezTo>
                                <a:cubicBezTo>
                                  <a:pt x="17158" y="88"/>
                                  <a:pt x="17780" y="826"/>
                                  <a:pt x="17818" y="1257"/>
                                </a:cubicBezTo>
                                <a:cubicBezTo>
                                  <a:pt x="17933" y="2857"/>
                                  <a:pt x="17869" y="4483"/>
                                  <a:pt x="17856" y="6096"/>
                                </a:cubicBezTo>
                                <a:cubicBezTo>
                                  <a:pt x="17856" y="6362"/>
                                  <a:pt x="17831" y="6845"/>
                                  <a:pt x="17717" y="6883"/>
                                </a:cubicBezTo>
                                <a:cubicBezTo>
                                  <a:pt x="15317" y="7594"/>
                                  <a:pt x="16523" y="9589"/>
                                  <a:pt x="16129" y="11036"/>
                                </a:cubicBezTo>
                                <a:cubicBezTo>
                                  <a:pt x="15977" y="11557"/>
                                  <a:pt x="15266" y="12306"/>
                                  <a:pt x="14796" y="12319"/>
                                </a:cubicBezTo>
                                <a:cubicBezTo>
                                  <a:pt x="10376" y="12408"/>
                                  <a:pt x="5944" y="12357"/>
                                  <a:pt x="1525" y="12382"/>
                                </a:cubicBezTo>
                                <a:cubicBezTo>
                                  <a:pt x="457" y="12395"/>
                                  <a:pt x="0" y="12040"/>
                                  <a:pt x="39" y="10934"/>
                                </a:cubicBezTo>
                                <a:cubicBezTo>
                                  <a:pt x="89" y="9182"/>
                                  <a:pt x="51" y="7429"/>
                                  <a:pt x="51" y="5499"/>
                                </a:cubicBezTo>
                                <a:cubicBezTo>
                                  <a:pt x="801" y="5372"/>
                                  <a:pt x="1334" y="5296"/>
                                  <a:pt x="1981" y="5181"/>
                                </a:cubicBezTo>
                                <a:lnTo>
                                  <a:pt x="1981" y="25"/>
                                </a:ln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93" name="Shape 93"/>
                        <wps:cNvSpPr/>
                        <wps:spPr>
                          <a:xfrm>
                            <a:off x="9185550" y="6561959"/>
                            <a:ext cx="370574" cy="339141"/>
                          </a:xfrm>
                          <a:custGeom>
                            <a:avLst/>
                            <a:gdLst/>
                            <a:ahLst/>
                            <a:cxnLst/>
                            <a:rect l="0" t="0" r="0" b="0"/>
                            <a:pathLst>
                              <a:path w="370574" h="339141">
                                <a:moveTo>
                                  <a:pt x="0" y="0"/>
                                </a:moveTo>
                                <a:cubicBezTo>
                                  <a:pt x="123203" y="18174"/>
                                  <a:pt x="246406" y="36335"/>
                                  <a:pt x="370574" y="54649"/>
                                </a:cubicBezTo>
                                <a:lnTo>
                                  <a:pt x="370574" y="156070"/>
                                </a:lnTo>
                                <a:cubicBezTo>
                                  <a:pt x="341262" y="156439"/>
                                  <a:pt x="312992" y="147828"/>
                                  <a:pt x="282360" y="145872"/>
                                </a:cubicBezTo>
                                <a:cubicBezTo>
                                  <a:pt x="312255" y="202121"/>
                                  <a:pt x="309538" y="254940"/>
                                  <a:pt x="263551" y="300406"/>
                                </a:cubicBezTo>
                                <a:cubicBezTo>
                                  <a:pt x="232715" y="330886"/>
                                  <a:pt x="194361" y="339141"/>
                                  <a:pt x="150102" y="329057"/>
                                </a:cubicBezTo>
                                <a:cubicBezTo>
                                  <a:pt x="207480" y="288900"/>
                                  <a:pt x="231242" y="236068"/>
                                  <a:pt x="208776" y="170752"/>
                                </a:cubicBezTo>
                                <a:cubicBezTo>
                                  <a:pt x="185154" y="102071"/>
                                  <a:pt x="131153" y="76810"/>
                                  <a:pt x="60249" y="83198"/>
                                </a:cubicBezTo>
                                <a:cubicBezTo>
                                  <a:pt x="47346" y="50216"/>
                                  <a:pt x="25006" y="24664"/>
                                  <a:pt x="0" y="0"/>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4" name="Shape 94"/>
                        <wps:cNvSpPr/>
                        <wps:spPr>
                          <a:xfrm>
                            <a:off x="8983394" y="6586325"/>
                            <a:ext cx="282384" cy="322149"/>
                          </a:xfrm>
                          <a:custGeom>
                            <a:avLst/>
                            <a:gdLst/>
                            <a:ahLst/>
                            <a:cxnLst/>
                            <a:rect l="0" t="0" r="0" b="0"/>
                            <a:pathLst>
                              <a:path w="282384" h="322149">
                                <a:moveTo>
                                  <a:pt x="204470" y="0"/>
                                </a:moveTo>
                                <a:cubicBezTo>
                                  <a:pt x="241960" y="20689"/>
                                  <a:pt x="282384" y="104749"/>
                                  <a:pt x="257390" y="183223"/>
                                </a:cubicBezTo>
                                <a:cubicBezTo>
                                  <a:pt x="233045" y="259690"/>
                                  <a:pt x="157772" y="322149"/>
                                  <a:pt x="51867" y="306845"/>
                                </a:cubicBezTo>
                                <a:cubicBezTo>
                                  <a:pt x="129553" y="294196"/>
                                  <a:pt x="176593" y="233235"/>
                                  <a:pt x="151968" y="180315"/>
                                </a:cubicBezTo>
                                <a:cubicBezTo>
                                  <a:pt x="57709" y="167564"/>
                                  <a:pt x="0" y="110503"/>
                                  <a:pt x="2133" y="30823"/>
                                </a:cubicBezTo>
                                <a:lnTo>
                                  <a:pt x="91110" y="30823"/>
                                </a:lnTo>
                                <a:cubicBezTo>
                                  <a:pt x="95300" y="53036"/>
                                  <a:pt x="105054" y="73127"/>
                                  <a:pt x="128015" y="83172"/>
                                </a:cubicBezTo>
                                <a:cubicBezTo>
                                  <a:pt x="142265" y="89383"/>
                                  <a:pt x="157086" y="89853"/>
                                  <a:pt x="171920" y="84493"/>
                                </a:cubicBezTo>
                                <a:cubicBezTo>
                                  <a:pt x="205435" y="72365"/>
                                  <a:pt x="218097" y="39574"/>
                                  <a:pt x="204470" y="0"/>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5" name="Shape 95"/>
                        <wps:cNvSpPr/>
                        <wps:spPr>
                          <a:xfrm>
                            <a:off x="9231526" y="6654695"/>
                            <a:ext cx="167183" cy="253246"/>
                          </a:xfrm>
                          <a:custGeom>
                            <a:avLst/>
                            <a:gdLst/>
                            <a:ahLst/>
                            <a:cxnLst/>
                            <a:rect l="0" t="0" r="0" b="0"/>
                            <a:pathLst>
                              <a:path w="167183" h="253246">
                                <a:moveTo>
                                  <a:pt x="57793" y="1805"/>
                                </a:moveTo>
                                <a:cubicBezTo>
                                  <a:pt x="95097" y="7221"/>
                                  <a:pt x="126105" y="30580"/>
                                  <a:pt x="142697" y="58517"/>
                                </a:cubicBezTo>
                                <a:cubicBezTo>
                                  <a:pt x="167183" y="99754"/>
                                  <a:pt x="164350" y="153982"/>
                                  <a:pt x="135966" y="192476"/>
                                </a:cubicBezTo>
                                <a:cubicBezTo>
                                  <a:pt x="111760" y="225318"/>
                                  <a:pt x="61354" y="253246"/>
                                  <a:pt x="0" y="233980"/>
                                </a:cubicBezTo>
                                <a:cubicBezTo>
                                  <a:pt x="46698" y="229636"/>
                                  <a:pt x="67983" y="212580"/>
                                  <a:pt x="73775" y="176716"/>
                                </a:cubicBezTo>
                                <a:cubicBezTo>
                                  <a:pt x="78359" y="148293"/>
                                  <a:pt x="60172" y="122105"/>
                                  <a:pt x="23343" y="106345"/>
                                </a:cubicBezTo>
                                <a:cubicBezTo>
                                  <a:pt x="30950" y="72017"/>
                                  <a:pt x="29908" y="37092"/>
                                  <a:pt x="18694" y="2865"/>
                                </a:cubicBezTo>
                                <a:cubicBezTo>
                                  <a:pt x="32226" y="188"/>
                                  <a:pt x="45359" y="0"/>
                                  <a:pt x="57793" y="1805"/>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6" name="Shape 96"/>
                        <wps:cNvSpPr/>
                        <wps:spPr>
                          <a:xfrm>
                            <a:off x="8970563" y="6485661"/>
                            <a:ext cx="116167" cy="116408"/>
                          </a:xfrm>
                          <a:custGeom>
                            <a:avLst/>
                            <a:gdLst/>
                            <a:ahLst/>
                            <a:cxnLst/>
                            <a:rect l="0" t="0" r="0" b="0"/>
                            <a:pathLst>
                              <a:path w="116167" h="116408">
                                <a:moveTo>
                                  <a:pt x="58877" y="381"/>
                                </a:moveTo>
                                <a:cubicBezTo>
                                  <a:pt x="89941" y="750"/>
                                  <a:pt x="115836" y="26899"/>
                                  <a:pt x="116001" y="58052"/>
                                </a:cubicBezTo>
                                <a:cubicBezTo>
                                  <a:pt x="116167" y="90208"/>
                                  <a:pt x="89877" y="116408"/>
                                  <a:pt x="57683" y="116167"/>
                                </a:cubicBezTo>
                                <a:cubicBezTo>
                                  <a:pt x="26708" y="115951"/>
                                  <a:pt x="457" y="89662"/>
                                  <a:pt x="228" y="58649"/>
                                </a:cubicBezTo>
                                <a:cubicBezTo>
                                  <a:pt x="0" y="27255"/>
                                  <a:pt x="27432" y="0"/>
                                  <a:pt x="58877" y="381"/>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7" name="Shape 97"/>
                        <wps:cNvSpPr/>
                        <wps:spPr>
                          <a:xfrm>
                            <a:off x="9352968" y="6466880"/>
                            <a:ext cx="117475" cy="116256"/>
                          </a:xfrm>
                          <a:custGeom>
                            <a:avLst/>
                            <a:gdLst/>
                            <a:ahLst/>
                            <a:cxnLst/>
                            <a:rect l="0" t="0" r="0" b="0"/>
                            <a:pathLst>
                              <a:path w="117475" h="116256">
                                <a:moveTo>
                                  <a:pt x="59919" y="368"/>
                                </a:moveTo>
                                <a:cubicBezTo>
                                  <a:pt x="92761" y="749"/>
                                  <a:pt x="117475" y="26416"/>
                                  <a:pt x="116726" y="59347"/>
                                </a:cubicBezTo>
                                <a:cubicBezTo>
                                  <a:pt x="116015" y="90233"/>
                                  <a:pt x="88938" y="116256"/>
                                  <a:pt x="58204" y="115570"/>
                                </a:cubicBezTo>
                                <a:cubicBezTo>
                                  <a:pt x="26632" y="114871"/>
                                  <a:pt x="0" y="87071"/>
                                  <a:pt x="978" y="55855"/>
                                </a:cubicBezTo>
                                <a:cubicBezTo>
                                  <a:pt x="1956" y="24701"/>
                                  <a:pt x="28207" y="0"/>
                                  <a:pt x="59919" y="368"/>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8" name="Shape 98"/>
                        <wps:cNvSpPr/>
                        <wps:spPr>
                          <a:xfrm>
                            <a:off x="9148228" y="6437788"/>
                            <a:ext cx="115582" cy="113881"/>
                          </a:xfrm>
                          <a:custGeom>
                            <a:avLst/>
                            <a:gdLst/>
                            <a:ahLst/>
                            <a:cxnLst/>
                            <a:rect l="0" t="0" r="0" b="0"/>
                            <a:pathLst>
                              <a:path w="115582" h="113881">
                                <a:moveTo>
                                  <a:pt x="57531" y="114"/>
                                </a:moveTo>
                                <a:cubicBezTo>
                                  <a:pt x="90259" y="0"/>
                                  <a:pt x="115100" y="24003"/>
                                  <a:pt x="115341" y="55931"/>
                                </a:cubicBezTo>
                                <a:cubicBezTo>
                                  <a:pt x="115582" y="88926"/>
                                  <a:pt x="90715" y="113881"/>
                                  <a:pt x="57594" y="113868"/>
                                </a:cubicBezTo>
                                <a:cubicBezTo>
                                  <a:pt x="26136" y="113856"/>
                                  <a:pt x="0" y="88036"/>
                                  <a:pt x="25" y="57010"/>
                                </a:cubicBezTo>
                                <a:cubicBezTo>
                                  <a:pt x="38" y="25883"/>
                                  <a:pt x="25997" y="203"/>
                                  <a:pt x="57531" y="114"/>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9" name="Shape 99"/>
                        <wps:cNvSpPr/>
                        <wps:spPr>
                          <a:xfrm>
                            <a:off x="9895118" y="6637703"/>
                            <a:ext cx="54275" cy="106032"/>
                          </a:xfrm>
                          <a:custGeom>
                            <a:avLst/>
                            <a:gdLst/>
                            <a:ahLst/>
                            <a:cxnLst/>
                            <a:rect l="0" t="0" r="0" b="0"/>
                            <a:pathLst>
                              <a:path w="54275" h="106032">
                                <a:moveTo>
                                  <a:pt x="54275" y="0"/>
                                </a:moveTo>
                                <a:lnTo>
                                  <a:pt x="54275" y="15491"/>
                                </a:lnTo>
                                <a:lnTo>
                                  <a:pt x="40946" y="17915"/>
                                </a:lnTo>
                                <a:cubicBezTo>
                                  <a:pt x="28188" y="23182"/>
                                  <a:pt x="19542" y="36133"/>
                                  <a:pt x="19303" y="52307"/>
                                </a:cubicBezTo>
                                <a:cubicBezTo>
                                  <a:pt x="18986" y="74278"/>
                                  <a:pt x="33147" y="90077"/>
                                  <a:pt x="53467" y="90432"/>
                                </a:cubicBezTo>
                                <a:lnTo>
                                  <a:pt x="54275" y="90290"/>
                                </a:lnTo>
                                <a:lnTo>
                                  <a:pt x="54275" y="106032"/>
                                </a:lnTo>
                                <a:lnTo>
                                  <a:pt x="32327" y="102457"/>
                                </a:lnTo>
                                <a:cubicBezTo>
                                  <a:pt x="12311" y="95147"/>
                                  <a:pt x="143" y="77342"/>
                                  <a:pt x="76" y="53158"/>
                                </a:cubicBezTo>
                                <a:cubicBezTo>
                                  <a:pt x="0" y="28784"/>
                                  <a:pt x="11940" y="11002"/>
                                  <a:pt x="31962" y="3668"/>
                                </a:cubicBezTo>
                                <a:lnTo>
                                  <a:pt x="54275"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0" name="Shape 100"/>
                        <wps:cNvSpPr/>
                        <wps:spPr>
                          <a:xfrm>
                            <a:off x="9949393" y="6637660"/>
                            <a:ext cx="55593" cy="106159"/>
                          </a:xfrm>
                          <a:custGeom>
                            <a:avLst/>
                            <a:gdLst/>
                            <a:ahLst/>
                            <a:cxnLst/>
                            <a:rect l="0" t="0" r="0" b="0"/>
                            <a:pathLst>
                              <a:path w="55593" h="106159">
                                <a:moveTo>
                                  <a:pt x="259" y="0"/>
                                </a:moveTo>
                                <a:cubicBezTo>
                                  <a:pt x="32135" y="51"/>
                                  <a:pt x="54195" y="21044"/>
                                  <a:pt x="54894" y="51994"/>
                                </a:cubicBezTo>
                                <a:cubicBezTo>
                                  <a:pt x="55593" y="83134"/>
                                  <a:pt x="32682" y="105969"/>
                                  <a:pt x="526" y="106159"/>
                                </a:cubicBezTo>
                                <a:lnTo>
                                  <a:pt x="0" y="106074"/>
                                </a:lnTo>
                                <a:lnTo>
                                  <a:pt x="0" y="90332"/>
                                </a:lnTo>
                                <a:lnTo>
                                  <a:pt x="13368" y="87972"/>
                                </a:lnTo>
                                <a:cubicBezTo>
                                  <a:pt x="26212" y="82830"/>
                                  <a:pt x="34644" y="70190"/>
                                  <a:pt x="34968" y="53835"/>
                                </a:cubicBezTo>
                                <a:cubicBezTo>
                                  <a:pt x="35387" y="32436"/>
                                  <a:pt x="20579" y="15875"/>
                                  <a:pt x="639" y="15418"/>
                                </a:cubicBezTo>
                                <a:lnTo>
                                  <a:pt x="0" y="15534"/>
                                </a:lnTo>
                                <a:lnTo>
                                  <a:pt x="0" y="43"/>
                                </a:lnTo>
                                <a:lnTo>
                                  <a:pt x="259"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1" name="Shape 101"/>
                        <wps:cNvSpPr/>
                        <wps:spPr>
                          <a:xfrm>
                            <a:off x="9809129" y="6485446"/>
                            <a:ext cx="54770" cy="106071"/>
                          </a:xfrm>
                          <a:custGeom>
                            <a:avLst/>
                            <a:gdLst/>
                            <a:ahLst/>
                            <a:cxnLst/>
                            <a:rect l="0" t="0" r="0" b="0"/>
                            <a:pathLst>
                              <a:path w="54770" h="106071">
                                <a:moveTo>
                                  <a:pt x="53911" y="0"/>
                                </a:moveTo>
                                <a:lnTo>
                                  <a:pt x="54770" y="134"/>
                                </a:lnTo>
                                <a:lnTo>
                                  <a:pt x="54770" y="15406"/>
                                </a:lnTo>
                                <a:lnTo>
                                  <a:pt x="54699" y="15392"/>
                                </a:lnTo>
                                <a:cubicBezTo>
                                  <a:pt x="34747" y="15430"/>
                                  <a:pt x="19418" y="31801"/>
                                  <a:pt x="19431" y="53035"/>
                                </a:cubicBezTo>
                                <a:cubicBezTo>
                                  <a:pt x="19441" y="68837"/>
                                  <a:pt x="28216" y="82010"/>
                                  <a:pt x="41020" y="87587"/>
                                </a:cubicBezTo>
                                <a:lnTo>
                                  <a:pt x="54770" y="90403"/>
                                </a:lnTo>
                                <a:lnTo>
                                  <a:pt x="54770" y="106069"/>
                                </a:lnTo>
                                <a:lnTo>
                                  <a:pt x="54763" y="106071"/>
                                </a:lnTo>
                                <a:cubicBezTo>
                                  <a:pt x="22441" y="106071"/>
                                  <a:pt x="0" y="84023"/>
                                  <a:pt x="89" y="52349"/>
                                </a:cubicBezTo>
                                <a:cubicBezTo>
                                  <a:pt x="165" y="21260"/>
                                  <a:pt x="21819" y="191"/>
                                  <a:pt x="53911"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2" name="Shape 102"/>
                        <wps:cNvSpPr/>
                        <wps:spPr>
                          <a:xfrm>
                            <a:off x="9863899" y="6485580"/>
                            <a:ext cx="54425" cy="105935"/>
                          </a:xfrm>
                          <a:custGeom>
                            <a:avLst/>
                            <a:gdLst/>
                            <a:ahLst/>
                            <a:cxnLst/>
                            <a:rect l="0" t="0" r="0" b="0"/>
                            <a:pathLst>
                              <a:path w="54425" h="105935">
                                <a:moveTo>
                                  <a:pt x="0" y="0"/>
                                </a:moveTo>
                                <a:lnTo>
                                  <a:pt x="21999" y="3448"/>
                                </a:lnTo>
                                <a:cubicBezTo>
                                  <a:pt x="42288" y="10626"/>
                                  <a:pt x="54425" y="28171"/>
                                  <a:pt x="54425" y="52317"/>
                                </a:cubicBezTo>
                                <a:cubicBezTo>
                                  <a:pt x="54425" y="76405"/>
                                  <a:pt x="42152" y="94522"/>
                                  <a:pt x="22257" y="102075"/>
                                </a:cubicBezTo>
                                <a:lnTo>
                                  <a:pt x="0" y="105935"/>
                                </a:lnTo>
                                <a:lnTo>
                                  <a:pt x="0" y="90269"/>
                                </a:lnTo>
                                <a:lnTo>
                                  <a:pt x="222" y="90315"/>
                                </a:lnTo>
                                <a:cubicBezTo>
                                  <a:pt x="20186" y="90252"/>
                                  <a:pt x="35464" y="73830"/>
                                  <a:pt x="35337" y="52584"/>
                                </a:cubicBezTo>
                                <a:cubicBezTo>
                                  <a:pt x="35242" y="36429"/>
                                  <a:pt x="26774" y="23489"/>
                                  <a:pt x="13995" y="18045"/>
                                </a:cubicBezTo>
                                <a:lnTo>
                                  <a:pt x="0" y="15272"/>
                                </a:lnTo>
                                <a:lnTo>
                                  <a:pt x="0"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3" name="Shape 103"/>
                        <wps:cNvSpPr/>
                        <wps:spPr>
                          <a:xfrm>
                            <a:off x="9640597" y="6486407"/>
                            <a:ext cx="8458" cy="408254"/>
                          </a:xfrm>
                          <a:custGeom>
                            <a:avLst/>
                            <a:gdLst/>
                            <a:ahLst/>
                            <a:cxnLst/>
                            <a:rect l="0" t="0" r="0" b="0"/>
                            <a:pathLst>
                              <a:path w="8458" h="408254">
                                <a:moveTo>
                                  <a:pt x="0" y="1448"/>
                                </a:moveTo>
                                <a:cubicBezTo>
                                  <a:pt x="3670" y="546"/>
                                  <a:pt x="5995" y="0"/>
                                  <a:pt x="8458" y="2540"/>
                                </a:cubicBezTo>
                                <a:lnTo>
                                  <a:pt x="8458" y="406959"/>
                                </a:lnTo>
                                <a:cubicBezTo>
                                  <a:pt x="4839" y="407759"/>
                                  <a:pt x="2502" y="408254"/>
                                  <a:pt x="0" y="405854"/>
                                </a:cubicBezTo>
                                <a:lnTo>
                                  <a:pt x="0" y="1448"/>
                                </a:lnTo>
                                <a:close/>
                              </a:path>
                            </a:pathLst>
                          </a:custGeom>
                          <a:ln w="0" cap="flat">
                            <a:miter lim="127000"/>
                          </a:ln>
                        </wps:spPr>
                        <wps:style>
                          <a:lnRef idx="0">
                            <a:srgbClr val="000000">
                              <a:alpha val="0"/>
                            </a:srgbClr>
                          </a:lnRef>
                          <a:fillRef idx="1">
                            <a:srgbClr val="AEB5BC"/>
                          </a:fillRef>
                          <a:effectRef idx="0">
                            <a:scrgbClr r="0" g="0" b="0"/>
                          </a:effectRef>
                          <a:fontRef idx="none"/>
                        </wps:style>
                        <wps:bodyPr/>
                      </wps:wsp>
                      <wps:wsp>
                        <wps:cNvPr id="104" name="Shape 104"/>
                        <wps:cNvSpPr/>
                        <wps:spPr>
                          <a:xfrm>
                            <a:off x="9816551" y="6796666"/>
                            <a:ext cx="32158" cy="99295"/>
                          </a:xfrm>
                          <a:custGeom>
                            <a:avLst/>
                            <a:gdLst/>
                            <a:ahLst/>
                            <a:cxnLst/>
                            <a:rect l="0" t="0" r="0" b="0"/>
                            <a:pathLst>
                              <a:path w="32158" h="99295">
                                <a:moveTo>
                                  <a:pt x="32158" y="397"/>
                                </a:moveTo>
                                <a:lnTo>
                                  <a:pt x="32158" y="11053"/>
                                </a:lnTo>
                                <a:lnTo>
                                  <a:pt x="14986" y="12553"/>
                                </a:lnTo>
                                <a:lnTo>
                                  <a:pt x="14986" y="39465"/>
                                </a:lnTo>
                                <a:lnTo>
                                  <a:pt x="32158" y="39252"/>
                                </a:lnTo>
                                <a:lnTo>
                                  <a:pt x="32158" y="63625"/>
                                </a:lnTo>
                                <a:lnTo>
                                  <a:pt x="27470" y="55213"/>
                                </a:lnTo>
                                <a:lnTo>
                                  <a:pt x="15443" y="55213"/>
                                </a:lnTo>
                                <a:cubicBezTo>
                                  <a:pt x="12700" y="68587"/>
                                  <a:pt x="15697" y="82441"/>
                                  <a:pt x="13729" y="96297"/>
                                </a:cubicBezTo>
                                <a:cubicBezTo>
                                  <a:pt x="9296" y="99295"/>
                                  <a:pt x="4585" y="97758"/>
                                  <a:pt x="0" y="97389"/>
                                </a:cubicBezTo>
                                <a:lnTo>
                                  <a:pt x="0" y="2216"/>
                                </a:lnTo>
                                <a:cubicBezTo>
                                  <a:pt x="8128" y="0"/>
                                  <a:pt x="15722" y="451"/>
                                  <a:pt x="22898" y="641"/>
                                </a:cubicBezTo>
                                <a:lnTo>
                                  <a:pt x="32158" y="397"/>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5" name="Shape 105"/>
                        <wps:cNvSpPr/>
                        <wps:spPr>
                          <a:xfrm>
                            <a:off x="9848709" y="6794170"/>
                            <a:ext cx="39636" cy="101245"/>
                          </a:xfrm>
                          <a:custGeom>
                            <a:avLst/>
                            <a:gdLst/>
                            <a:ahLst/>
                            <a:cxnLst/>
                            <a:rect l="0" t="0" r="0" b="0"/>
                            <a:pathLst>
                              <a:path w="39636" h="101245">
                                <a:moveTo>
                                  <a:pt x="11124" y="0"/>
                                </a:moveTo>
                                <a:cubicBezTo>
                                  <a:pt x="26008" y="2160"/>
                                  <a:pt x="35178" y="10249"/>
                                  <a:pt x="36664" y="25553"/>
                                </a:cubicBezTo>
                                <a:cubicBezTo>
                                  <a:pt x="37895" y="38342"/>
                                  <a:pt x="32015" y="46203"/>
                                  <a:pt x="14274" y="55994"/>
                                </a:cubicBezTo>
                                <a:cubicBezTo>
                                  <a:pt x="22643" y="70295"/>
                                  <a:pt x="31024" y="84607"/>
                                  <a:pt x="39636" y="99314"/>
                                </a:cubicBezTo>
                                <a:cubicBezTo>
                                  <a:pt x="32193" y="101245"/>
                                  <a:pt x="25754" y="100686"/>
                                  <a:pt x="18782" y="99823"/>
                                </a:cubicBezTo>
                                <a:lnTo>
                                  <a:pt x="0" y="66121"/>
                                </a:lnTo>
                                <a:lnTo>
                                  <a:pt x="0" y="41748"/>
                                </a:lnTo>
                                <a:lnTo>
                                  <a:pt x="1800" y="41725"/>
                                </a:lnTo>
                                <a:cubicBezTo>
                                  <a:pt x="16184" y="40476"/>
                                  <a:pt x="17915" y="35506"/>
                                  <a:pt x="16953" y="20714"/>
                                </a:cubicBezTo>
                                <a:cubicBezTo>
                                  <a:pt x="11911" y="15526"/>
                                  <a:pt x="6342" y="13783"/>
                                  <a:pt x="553" y="13501"/>
                                </a:cubicBezTo>
                                <a:lnTo>
                                  <a:pt x="0" y="13549"/>
                                </a:lnTo>
                                <a:lnTo>
                                  <a:pt x="0" y="2893"/>
                                </a:lnTo>
                                <a:lnTo>
                                  <a:pt x="1204" y="2862"/>
                                </a:lnTo>
                                <a:cubicBezTo>
                                  <a:pt x="4596" y="2460"/>
                                  <a:pt x="7898" y="1629"/>
                                  <a:pt x="11124"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6" name="Shape 106"/>
                        <wps:cNvSpPr/>
                        <wps:spPr>
                          <a:xfrm>
                            <a:off x="10023151" y="6644364"/>
                            <a:ext cx="34421" cy="100311"/>
                          </a:xfrm>
                          <a:custGeom>
                            <a:avLst/>
                            <a:gdLst/>
                            <a:ahLst/>
                            <a:cxnLst/>
                            <a:rect l="0" t="0" r="0" b="0"/>
                            <a:pathLst>
                              <a:path w="34421" h="100311">
                                <a:moveTo>
                                  <a:pt x="34421" y="877"/>
                                </a:moveTo>
                                <a:lnTo>
                                  <a:pt x="34421" y="11121"/>
                                </a:lnTo>
                                <a:lnTo>
                                  <a:pt x="16511" y="11843"/>
                                </a:lnTo>
                                <a:cubicBezTo>
                                  <a:pt x="15367" y="21482"/>
                                  <a:pt x="14770" y="30131"/>
                                  <a:pt x="16904" y="38677"/>
                                </a:cubicBezTo>
                                <a:cubicBezTo>
                                  <a:pt x="23321" y="39392"/>
                                  <a:pt x="28389" y="39822"/>
                                  <a:pt x="32486" y="39808"/>
                                </a:cubicBezTo>
                                <a:lnTo>
                                  <a:pt x="34421" y="39504"/>
                                </a:lnTo>
                                <a:lnTo>
                                  <a:pt x="34421" y="63740"/>
                                </a:lnTo>
                                <a:lnTo>
                                  <a:pt x="30303" y="56305"/>
                                </a:lnTo>
                                <a:cubicBezTo>
                                  <a:pt x="26060" y="54146"/>
                                  <a:pt x="22060" y="54032"/>
                                  <a:pt x="16079" y="56534"/>
                                </a:cubicBezTo>
                                <a:lnTo>
                                  <a:pt x="16079" y="96018"/>
                                </a:lnTo>
                                <a:cubicBezTo>
                                  <a:pt x="9284" y="97250"/>
                                  <a:pt x="4179" y="100311"/>
                                  <a:pt x="0" y="94659"/>
                                </a:cubicBezTo>
                                <a:cubicBezTo>
                                  <a:pt x="5283" y="90532"/>
                                  <a:pt x="2985" y="84703"/>
                                  <a:pt x="3035" y="79623"/>
                                </a:cubicBezTo>
                                <a:cubicBezTo>
                                  <a:pt x="3290" y="58083"/>
                                  <a:pt x="3061" y="36557"/>
                                  <a:pt x="3214" y="15018"/>
                                </a:cubicBezTo>
                                <a:cubicBezTo>
                                  <a:pt x="3239" y="10446"/>
                                  <a:pt x="1753" y="5315"/>
                                  <a:pt x="6312" y="1721"/>
                                </a:cubicBezTo>
                                <a:cubicBezTo>
                                  <a:pt x="12897" y="0"/>
                                  <a:pt x="19723" y="759"/>
                                  <a:pt x="26502" y="1067"/>
                                </a:cubicBezTo>
                                <a:lnTo>
                                  <a:pt x="34421" y="877"/>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7" name="Shape 107"/>
                        <wps:cNvSpPr/>
                        <wps:spPr>
                          <a:xfrm>
                            <a:off x="10057572" y="6642072"/>
                            <a:ext cx="39138" cy="100444"/>
                          </a:xfrm>
                          <a:custGeom>
                            <a:avLst/>
                            <a:gdLst/>
                            <a:ahLst/>
                            <a:cxnLst/>
                            <a:rect l="0" t="0" r="0" b="0"/>
                            <a:pathLst>
                              <a:path w="39138" h="100444">
                                <a:moveTo>
                                  <a:pt x="11985" y="0"/>
                                </a:moveTo>
                                <a:cubicBezTo>
                                  <a:pt x="26412" y="1892"/>
                                  <a:pt x="34807" y="10313"/>
                                  <a:pt x="36064" y="24511"/>
                                </a:cubicBezTo>
                                <a:cubicBezTo>
                                  <a:pt x="37499" y="40577"/>
                                  <a:pt x="28660" y="50343"/>
                                  <a:pt x="13598" y="55156"/>
                                </a:cubicBezTo>
                                <a:cubicBezTo>
                                  <a:pt x="22018" y="69431"/>
                                  <a:pt x="30133" y="83197"/>
                                  <a:pt x="39138" y="98475"/>
                                </a:cubicBezTo>
                                <a:cubicBezTo>
                                  <a:pt x="31225" y="100444"/>
                                  <a:pt x="25142" y="100330"/>
                                  <a:pt x="18069" y="98654"/>
                                </a:cubicBezTo>
                                <a:lnTo>
                                  <a:pt x="0" y="66032"/>
                                </a:lnTo>
                                <a:lnTo>
                                  <a:pt x="0" y="41796"/>
                                </a:lnTo>
                                <a:lnTo>
                                  <a:pt x="7824" y="40563"/>
                                </a:lnTo>
                                <a:cubicBezTo>
                                  <a:pt x="12893" y="38436"/>
                                  <a:pt x="15591" y="33890"/>
                                  <a:pt x="18945" y="25641"/>
                                </a:cubicBezTo>
                                <a:cubicBezTo>
                                  <a:pt x="15122" y="16701"/>
                                  <a:pt x="9410" y="13900"/>
                                  <a:pt x="2903" y="13296"/>
                                </a:cubicBezTo>
                                <a:lnTo>
                                  <a:pt x="0" y="13413"/>
                                </a:lnTo>
                                <a:lnTo>
                                  <a:pt x="0" y="3169"/>
                                </a:lnTo>
                                <a:lnTo>
                                  <a:pt x="2177" y="3117"/>
                                </a:lnTo>
                                <a:cubicBezTo>
                                  <a:pt x="5507" y="2679"/>
                                  <a:pt x="8788" y="1762"/>
                                  <a:pt x="11985"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8" name="Shape 108"/>
                        <wps:cNvSpPr/>
                        <wps:spPr>
                          <a:xfrm>
                            <a:off x="9725509" y="6636817"/>
                            <a:ext cx="70662" cy="110604"/>
                          </a:xfrm>
                          <a:custGeom>
                            <a:avLst/>
                            <a:gdLst/>
                            <a:ahLst/>
                            <a:cxnLst/>
                            <a:rect l="0" t="0" r="0" b="0"/>
                            <a:pathLst>
                              <a:path w="70662" h="110604">
                                <a:moveTo>
                                  <a:pt x="34671" y="953"/>
                                </a:moveTo>
                                <a:cubicBezTo>
                                  <a:pt x="46862" y="0"/>
                                  <a:pt x="58293" y="1943"/>
                                  <a:pt x="67881" y="10846"/>
                                </a:cubicBezTo>
                                <a:cubicBezTo>
                                  <a:pt x="66980" y="12738"/>
                                  <a:pt x="66459" y="14516"/>
                                  <a:pt x="65392" y="15863"/>
                                </a:cubicBezTo>
                                <a:cubicBezTo>
                                  <a:pt x="63550" y="18212"/>
                                  <a:pt x="61378" y="20295"/>
                                  <a:pt x="59817" y="21971"/>
                                </a:cubicBezTo>
                                <a:cubicBezTo>
                                  <a:pt x="57302" y="22937"/>
                                  <a:pt x="55905" y="22517"/>
                                  <a:pt x="54368" y="21247"/>
                                </a:cubicBezTo>
                                <a:cubicBezTo>
                                  <a:pt x="49009" y="16853"/>
                                  <a:pt x="42773" y="14960"/>
                                  <a:pt x="35877" y="15875"/>
                                </a:cubicBezTo>
                                <a:cubicBezTo>
                                  <a:pt x="28790" y="16802"/>
                                  <a:pt x="23164" y="20003"/>
                                  <a:pt x="21704" y="27572"/>
                                </a:cubicBezTo>
                                <a:cubicBezTo>
                                  <a:pt x="20155" y="35637"/>
                                  <a:pt x="25133" y="39789"/>
                                  <a:pt x="31813" y="42329"/>
                                </a:cubicBezTo>
                                <a:cubicBezTo>
                                  <a:pt x="38519" y="44869"/>
                                  <a:pt x="45529" y="46660"/>
                                  <a:pt x="52044" y="49581"/>
                                </a:cubicBezTo>
                                <a:cubicBezTo>
                                  <a:pt x="65379" y="55550"/>
                                  <a:pt x="70662" y="64313"/>
                                  <a:pt x="69938" y="77737"/>
                                </a:cubicBezTo>
                                <a:cubicBezTo>
                                  <a:pt x="69202" y="91160"/>
                                  <a:pt x="61264" y="101194"/>
                                  <a:pt x="47993" y="105473"/>
                                </a:cubicBezTo>
                                <a:cubicBezTo>
                                  <a:pt x="32093" y="110604"/>
                                  <a:pt x="13843" y="106108"/>
                                  <a:pt x="0" y="93650"/>
                                </a:cubicBezTo>
                                <a:cubicBezTo>
                                  <a:pt x="1485" y="88685"/>
                                  <a:pt x="5879" y="86271"/>
                                  <a:pt x="9982" y="82296"/>
                                </a:cubicBezTo>
                                <a:cubicBezTo>
                                  <a:pt x="21869" y="90398"/>
                                  <a:pt x="34531" y="97689"/>
                                  <a:pt x="48399" y="86131"/>
                                </a:cubicBezTo>
                                <a:cubicBezTo>
                                  <a:pt x="53416" y="81953"/>
                                  <a:pt x="51028" y="76212"/>
                                  <a:pt x="50736" y="71463"/>
                                </a:cubicBezTo>
                                <a:cubicBezTo>
                                  <a:pt x="44246" y="63297"/>
                                  <a:pt x="35178" y="61773"/>
                                  <a:pt x="26746" y="58827"/>
                                </a:cubicBezTo>
                                <a:cubicBezTo>
                                  <a:pt x="7785" y="52222"/>
                                  <a:pt x="1194" y="42608"/>
                                  <a:pt x="3543" y="25667"/>
                                </a:cubicBezTo>
                                <a:cubicBezTo>
                                  <a:pt x="5473" y="11799"/>
                                  <a:pt x="17246" y="2324"/>
                                  <a:pt x="34671" y="953"/>
                                </a:cubicBezTo>
                                <a:close/>
                              </a:path>
                            </a:pathLst>
                          </a:custGeom>
                          <a:ln w="0" cap="flat">
                            <a:miter lim="127000"/>
                          </a:ln>
                        </wps:spPr>
                        <wps:style>
                          <a:lnRef idx="0">
                            <a:srgbClr val="000000">
                              <a:alpha val="0"/>
                            </a:srgbClr>
                          </a:lnRef>
                          <a:fillRef idx="1">
                            <a:srgbClr val="1B1B19"/>
                          </a:fillRef>
                          <a:effectRef idx="0">
                            <a:scrgbClr r="0" g="0" b="0"/>
                          </a:effectRef>
                          <a:fontRef idx="none"/>
                        </wps:style>
                        <wps:bodyPr/>
                      </wps:wsp>
                      <wps:wsp>
                        <wps:cNvPr id="109" name="Shape 109"/>
                        <wps:cNvSpPr/>
                        <wps:spPr>
                          <a:xfrm>
                            <a:off x="9996754" y="6788168"/>
                            <a:ext cx="71540" cy="109855"/>
                          </a:xfrm>
                          <a:custGeom>
                            <a:avLst/>
                            <a:gdLst/>
                            <a:ahLst/>
                            <a:cxnLst/>
                            <a:rect l="0" t="0" r="0" b="0"/>
                            <a:pathLst>
                              <a:path w="71540" h="109855">
                                <a:moveTo>
                                  <a:pt x="33617" y="1918"/>
                                </a:moveTo>
                                <a:cubicBezTo>
                                  <a:pt x="45784" y="0"/>
                                  <a:pt x="56033" y="3277"/>
                                  <a:pt x="68314" y="13183"/>
                                </a:cubicBezTo>
                                <a:cubicBezTo>
                                  <a:pt x="66599" y="17653"/>
                                  <a:pt x="62764" y="20358"/>
                                  <a:pt x="58611" y="24206"/>
                                </a:cubicBezTo>
                                <a:cubicBezTo>
                                  <a:pt x="47334" y="17247"/>
                                  <a:pt x="35358" y="11519"/>
                                  <a:pt x="23585" y="23533"/>
                                </a:cubicBezTo>
                                <a:cubicBezTo>
                                  <a:pt x="21158" y="28308"/>
                                  <a:pt x="21476" y="32931"/>
                                  <a:pt x="23356" y="37402"/>
                                </a:cubicBezTo>
                                <a:cubicBezTo>
                                  <a:pt x="30049" y="44590"/>
                                  <a:pt x="39319" y="45631"/>
                                  <a:pt x="47664" y="48743"/>
                                </a:cubicBezTo>
                                <a:cubicBezTo>
                                  <a:pt x="65316" y="55347"/>
                                  <a:pt x="71540" y="64491"/>
                                  <a:pt x="69927" y="81039"/>
                                </a:cubicBezTo>
                                <a:cubicBezTo>
                                  <a:pt x="68504" y="95707"/>
                                  <a:pt x="58128" y="105499"/>
                                  <a:pt x="40856" y="107798"/>
                                </a:cubicBezTo>
                                <a:cubicBezTo>
                                  <a:pt x="25337" y="109855"/>
                                  <a:pt x="11189" y="107112"/>
                                  <a:pt x="0" y="95060"/>
                                </a:cubicBezTo>
                                <a:cubicBezTo>
                                  <a:pt x="2160" y="89777"/>
                                  <a:pt x="6325" y="87364"/>
                                  <a:pt x="10503" y="83807"/>
                                </a:cubicBezTo>
                                <a:cubicBezTo>
                                  <a:pt x="22632" y="90907"/>
                                  <a:pt x="35408" y="99530"/>
                                  <a:pt x="48971" y="86843"/>
                                </a:cubicBezTo>
                                <a:cubicBezTo>
                                  <a:pt x="53252" y="82842"/>
                                  <a:pt x="52604" y="76975"/>
                                  <a:pt x="50305" y="71743"/>
                                </a:cubicBezTo>
                                <a:cubicBezTo>
                                  <a:pt x="44755" y="64377"/>
                                  <a:pt x="36120" y="62967"/>
                                  <a:pt x="28334" y="60185"/>
                                </a:cubicBezTo>
                                <a:cubicBezTo>
                                  <a:pt x="8472" y="53111"/>
                                  <a:pt x="2045" y="44971"/>
                                  <a:pt x="3683" y="28105"/>
                                </a:cubicBezTo>
                                <a:cubicBezTo>
                                  <a:pt x="5042" y="14110"/>
                                  <a:pt x="15787" y="4725"/>
                                  <a:pt x="33617" y="1918"/>
                                </a:cubicBezTo>
                                <a:close/>
                              </a:path>
                            </a:pathLst>
                          </a:custGeom>
                          <a:ln w="0" cap="flat">
                            <a:miter lim="127000"/>
                          </a:ln>
                        </wps:spPr>
                        <wps:style>
                          <a:lnRef idx="0">
                            <a:srgbClr val="000000">
                              <a:alpha val="0"/>
                            </a:srgbClr>
                          </a:lnRef>
                          <a:fillRef idx="1">
                            <a:srgbClr val="1B1B19"/>
                          </a:fillRef>
                          <a:effectRef idx="0">
                            <a:scrgbClr r="0" g="0" b="0"/>
                          </a:effectRef>
                          <a:fontRef idx="none"/>
                        </wps:style>
                        <wps:bodyPr/>
                      </wps:wsp>
                      <wps:wsp>
                        <wps:cNvPr id="110" name="Shape 110"/>
                        <wps:cNvSpPr/>
                        <wps:spPr>
                          <a:xfrm>
                            <a:off x="9900907" y="6792826"/>
                            <a:ext cx="81420" cy="111344"/>
                          </a:xfrm>
                          <a:custGeom>
                            <a:avLst/>
                            <a:gdLst/>
                            <a:ahLst/>
                            <a:cxnLst/>
                            <a:rect l="0" t="0" r="0" b="0"/>
                            <a:pathLst>
                              <a:path w="81420" h="111344">
                                <a:moveTo>
                                  <a:pt x="8465" y="17"/>
                                </a:moveTo>
                                <a:cubicBezTo>
                                  <a:pt x="11091" y="35"/>
                                  <a:pt x="13672" y="524"/>
                                  <a:pt x="16231" y="92"/>
                                </a:cubicBezTo>
                                <a:cubicBezTo>
                                  <a:pt x="16942" y="2822"/>
                                  <a:pt x="17729" y="4473"/>
                                  <a:pt x="17742" y="6124"/>
                                </a:cubicBezTo>
                                <a:cubicBezTo>
                                  <a:pt x="17844" y="23536"/>
                                  <a:pt x="17932" y="40948"/>
                                  <a:pt x="17818" y="58359"/>
                                </a:cubicBezTo>
                                <a:cubicBezTo>
                                  <a:pt x="17755" y="70386"/>
                                  <a:pt x="19685" y="81537"/>
                                  <a:pt x="32424" y="86478"/>
                                </a:cubicBezTo>
                                <a:cubicBezTo>
                                  <a:pt x="44006" y="90973"/>
                                  <a:pt x="53797" y="86325"/>
                                  <a:pt x="63881" y="72774"/>
                                </a:cubicBezTo>
                                <a:cubicBezTo>
                                  <a:pt x="64795" y="74057"/>
                                  <a:pt x="65811" y="74311"/>
                                  <a:pt x="66790" y="73409"/>
                                </a:cubicBezTo>
                                <a:cubicBezTo>
                                  <a:pt x="67158" y="73066"/>
                                  <a:pt x="67552" y="72507"/>
                                  <a:pt x="67552" y="72050"/>
                                </a:cubicBezTo>
                                <a:cubicBezTo>
                                  <a:pt x="67590" y="52810"/>
                                  <a:pt x="67564" y="33569"/>
                                  <a:pt x="67564" y="14329"/>
                                </a:cubicBezTo>
                                <a:cubicBezTo>
                                  <a:pt x="67564" y="8550"/>
                                  <a:pt x="67920" y="3089"/>
                                  <a:pt x="77280" y="5908"/>
                                </a:cubicBezTo>
                                <a:cubicBezTo>
                                  <a:pt x="79705" y="19307"/>
                                  <a:pt x="77495" y="33100"/>
                                  <a:pt x="78511" y="46727"/>
                                </a:cubicBezTo>
                                <a:cubicBezTo>
                                  <a:pt x="79058" y="54207"/>
                                  <a:pt x="75489" y="62322"/>
                                  <a:pt x="81420" y="69129"/>
                                </a:cubicBezTo>
                                <a:cubicBezTo>
                                  <a:pt x="74892" y="97717"/>
                                  <a:pt x="51626" y="111344"/>
                                  <a:pt x="25057" y="101387"/>
                                </a:cubicBezTo>
                                <a:cubicBezTo>
                                  <a:pt x="9589" y="95583"/>
                                  <a:pt x="1016" y="83544"/>
                                  <a:pt x="571" y="66995"/>
                                </a:cubicBezTo>
                                <a:cubicBezTo>
                                  <a:pt x="0" y="45482"/>
                                  <a:pt x="432" y="23943"/>
                                  <a:pt x="432" y="2772"/>
                                </a:cubicBezTo>
                                <a:cubicBezTo>
                                  <a:pt x="3169" y="454"/>
                                  <a:pt x="5839" y="0"/>
                                  <a:pt x="8465" y="17"/>
                                </a:cubicBez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1" name="Shape 111"/>
                        <wps:cNvSpPr/>
                        <wps:spPr>
                          <a:xfrm>
                            <a:off x="10124322" y="6487549"/>
                            <a:ext cx="78071" cy="102291"/>
                          </a:xfrm>
                          <a:custGeom>
                            <a:avLst/>
                            <a:gdLst/>
                            <a:ahLst/>
                            <a:cxnLst/>
                            <a:rect l="0" t="0" r="0" b="0"/>
                            <a:pathLst>
                              <a:path w="78071" h="102291">
                                <a:moveTo>
                                  <a:pt x="69506" y="0"/>
                                </a:moveTo>
                                <a:lnTo>
                                  <a:pt x="78071" y="1362"/>
                                </a:lnTo>
                                <a:lnTo>
                                  <a:pt x="78071" y="100401"/>
                                </a:lnTo>
                                <a:lnTo>
                                  <a:pt x="70280" y="102176"/>
                                </a:lnTo>
                                <a:cubicBezTo>
                                  <a:pt x="67637" y="102291"/>
                                  <a:pt x="64954" y="101688"/>
                                  <a:pt x="62243" y="99649"/>
                                </a:cubicBezTo>
                                <a:cubicBezTo>
                                  <a:pt x="65545" y="98582"/>
                                  <a:pt x="69380" y="100564"/>
                                  <a:pt x="72581" y="97833"/>
                                </a:cubicBezTo>
                                <a:cubicBezTo>
                                  <a:pt x="71044" y="94620"/>
                                  <a:pt x="65646" y="96563"/>
                                  <a:pt x="64669" y="87965"/>
                                </a:cubicBezTo>
                                <a:cubicBezTo>
                                  <a:pt x="64669" y="85666"/>
                                  <a:pt x="65088" y="79075"/>
                                  <a:pt x="64542" y="72572"/>
                                </a:cubicBezTo>
                                <a:cubicBezTo>
                                  <a:pt x="64306" y="69829"/>
                                  <a:pt x="65078" y="66769"/>
                                  <a:pt x="65005" y="63921"/>
                                </a:cubicBezTo>
                                <a:lnTo>
                                  <a:pt x="60695" y="57015"/>
                                </a:lnTo>
                                <a:lnTo>
                                  <a:pt x="38291" y="52579"/>
                                </a:lnTo>
                                <a:cubicBezTo>
                                  <a:pt x="29725" y="52462"/>
                                  <a:pt x="20892" y="53732"/>
                                  <a:pt x="14034" y="56418"/>
                                </a:cubicBezTo>
                                <a:cubicBezTo>
                                  <a:pt x="13767" y="67721"/>
                                  <a:pt x="13601" y="79024"/>
                                  <a:pt x="13183" y="90315"/>
                                </a:cubicBezTo>
                                <a:cubicBezTo>
                                  <a:pt x="13056" y="93553"/>
                                  <a:pt x="14846" y="97592"/>
                                  <a:pt x="10325" y="99560"/>
                                </a:cubicBezTo>
                                <a:cubicBezTo>
                                  <a:pt x="8522" y="95102"/>
                                  <a:pt x="2375" y="97172"/>
                                  <a:pt x="0" y="92270"/>
                                </a:cubicBezTo>
                                <a:lnTo>
                                  <a:pt x="0" y="9758"/>
                                </a:lnTo>
                                <a:cubicBezTo>
                                  <a:pt x="2299" y="4818"/>
                                  <a:pt x="8471" y="6939"/>
                                  <a:pt x="10313" y="2532"/>
                                </a:cubicBezTo>
                                <a:cubicBezTo>
                                  <a:pt x="16434" y="15143"/>
                                  <a:pt x="11087" y="28859"/>
                                  <a:pt x="14072" y="41763"/>
                                </a:cubicBezTo>
                                <a:cubicBezTo>
                                  <a:pt x="27622" y="47477"/>
                                  <a:pt x="49581" y="47147"/>
                                  <a:pt x="60808" y="41077"/>
                                </a:cubicBezTo>
                                <a:lnTo>
                                  <a:pt x="60808" y="2341"/>
                                </a:lnTo>
                                <a:cubicBezTo>
                                  <a:pt x="63900" y="659"/>
                                  <a:pt x="66714" y="21"/>
                                  <a:pt x="69506" y="0"/>
                                </a:cubicBezTo>
                                <a:close/>
                              </a:path>
                            </a:pathLst>
                          </a:custGeom>
                          <a:ln w="0" cap="flat">
                            <a:miter lim="127000"/>
                          </a:ln>
                        </wps:spPr>
                        <wps:style>
                          <a:lnRef idx="0">
                            <a:srgbClr val="000000">
                              <a:alpha val="0"/>
                            </a:srgbClr>
                          </a:lnRef>
                          <a:fillRef idx="1">
                            <a:srgbClr val="1F1F1D"/>
                          </a:fillRef>
                          <a:effectRef idx="0">
                            <a:scrgbClr r="0" g="0" b="0"/>
                          </a:effectRef>
                          <a:fontRef idx="none"/>
                        </wps:style>
                        <wps:bodyPr/>
                      </wps:wsp>
                      <wps:wsp>
                        <wps:cNvPr id="112" name="Shape 112"/>
                        <wps:cNvSpPr/>
                        <wps:spPr>
                          <a:xfrm>
                            <a:off x="9937108" y="6490197"/>
                            <a:ext cx="77813" cy="102146"/>
                          </a:xfrm>
                          <a:custGeom>
                            <a:avLst/>
                            <a:gdLst/>
                            <a:ahLst/>
                            <a:cxnLst/>
                            <a:rect l="0" t="0" r="0" b="0"/>
                            <a:pathLst>
                              <a:path w="77813" h="102146">
                                <a:moveTo>
                                  <a:pt x="13208" y="0"/>
                                </a:moveTo>
                                <a:cubicBezTo>
                                  <a:pt x="18682" y="13843"/>
                                  <a:pt x="14288" y="28245"/>
                                  <a:pt x="15507" y="42342"/>
                                </a:cubicBezTo>
                                <a:cubicBezTo>
                                  <a:pt x="16129" y="49517"/>
                                  <a:pt x="15291" y="56820"/>
                                  <a:pt x="16053" y="63970"/>
                                </a:cubicBezTo>
                                <a:cubicBezTo>
                                  <a:pt x="17539" y="78004"/>
                                  <a:pt x="25336" y="85446"/>
                                  <a:pt x="37808" y="85675"/>
                                </a:cubicBezTo>
                                <a:cubicBezTo>
                                  <a:pt x="51512" y="85941"/>
                                  <a:pt x="60084" y="78474"/>
                                  <a:pt x="60820" y="63602"/>
                                </a:cubicBezTo>
                                <a:cubicBezTo>
                                  <a:pt x="61671" y="46190"/>
                                  <a:pt x="60960" y="28715"/>
                                  <a:pt x="61367" y="11265"/>
                                </a:cubicBezTo>
                                <a:cubicBezTo>
                                  <a:pt x="61455" y="7646"/>
                                  <a:pt x="58522" y="2743"/>
                                  <a:pt x="64148" y="369"/>
                                </a:cubicBezTo>
                                <a:cubicBezTo>
                                  <a:pt x="66218" y="4445"/>
                                  <a:pt x="72466" y="2058"/>
                                  <a:pt x="74702" y="8255"/>
                                </a:cubicBezTo>
                                <a:cubicBezTo>
                                  <a:pt x="74702" y="21654"/>
                                  <a:pt x="74359" y="36538"/>
                                  <a:pt x="74867" y="51371"/>
                                </a:cubicBezTo>
                                <a:cubicBezTo>
                                  <a:pt x="75095" y="58179"/>
                                  <a:pt x="71971" y="65684"/>
                                  <a:pt x="77813" y="71730"/>
                                </a:cubicBezTo>
                                <a:cubicBezTo>
                                  <a:pt x="70777" y="92228"/>
                                  <a:pt x="60440" y="100597"/>
                                  <a:pt x="41275" y="101333"/>
                                </a:cubicBezTo>
                                <a:cubicBezTo>
                                  <a:pt x="20041" y="102146"/>
                                  <a:pt x="9055" y="95174"/>
                                  <a:pt x="0" y="75121"/>
                                </a:cubicBezTo>
                                <a:cubicBezTo>
                                  <a:pt x="3975" y="71120"/>
                                  <a:pt x="2337" y="66040"/>
                                  <a:pt x="2387" y="61405"/>
                                </a:cubicBezTo>
                                <a:cubicBezTo>
                                  <a:pt x="2578" y="45162"/>
                                  <a:pt x="2387" y="28931"/>
                                  <a:pt x="2553" y="12700"/>
                                </a:cubicBezTo>
                                <a:cubicBezTo>
                                  <a:pt x="2578" y="9525"/>
                                  <a:pt x="1257" y="4991"/>
                                  <a:pt x="8090" y="4890"/>
                                </a:cubicBezTo>
                                <a:cubicBezTo>
                                  <a:pt x="12078" y="23381"/>
                                  <a:pt x="7607" y="42596"/>
                                  <a:pt x="13208" y="61087"/>
                                </a:cubicBezTo>
                                <a:lnTo>
                                  <a:pt x="13208" y="0"/>
                                </a:ln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3" name="Shape 113"/>
                        <wps:cNvSpPr/>
                        <wps:spPr>
                          <a:xfrm>
                            <a:off x="9813934" y="6644402"/>
                            <a:ext cx="35294" cy="101037"/>
                          </a:xfrm>
                          <a:custGeom>
                            <a:avLst/>
                            <a:gdLst/>
                            <a:ahLst/>
                            <a:cxnLst/>
                            <a:rect l="0" t="0" r="0" b="0"/>
                            <a:pathLst>
                              <a:path w="35294" h="101037">
                                <a:moveTo>
                                  <a:pt x="35294" y="0"/>
                                </a:moveTo>
                                <a:lnTo>
                                  <a:pt x="35294" y="11439"/>
                                </a:lnTo>
                                <a:lnTo>
                                  <a:pt x="28324" y="10999"/>
                                </a:lnTo>
                                <a:cubicBezTo>
                                  <a:pt x="25003" y="10963"/>
                                  <a:pt x="21603" y="11261"/>
                                  <a:pt x="18059" y="12391"/>
                                </a:cubicBezTo>
                                <a:lnTo>
                                  <a:pt x="18059" y="40547"/>
                                </a:lnTo>
                                <a:lnTo>
                                  <a:pt x="35294" y="39531"/>
                                </a:lnTo>
                                <a:lnTo>
                                  <a:pt x="35294" y="54947"/>
                                </a:lnTo>
                                <a:lnTo>
                                  <a:pt x="32371" y="55241"/>
                                </a:lnTo>
                                <a:cubicBezTo>
                                  <a:pt x="27686" y="55266"/>
                                  <a:pt x="22771" y="55159"/>
                                  <a:pt x="17463" y="55800"/>
                                </a:cubicBezTo>
                                <a:lnTo>
                                  <a:pt x="17463" y="97367"/>
                                </a:lnTo>
                                <a:cubicBezTo>
                                  <a:pt x="10351" y="96478"/>
                                  <a:pt x="4521" y="101037"/>
                                  <a:pt x="0" y="94510"/>
                                </a:cubicBezTo>
                                <a:cubicBezTo>
                                  <a:pt x="4687" y="90128"/>
                                  <a:pt x="2540" y="84413"/>
                                  <a:pt x="2604" y="79320"/>
                                </a:cubicBezTo>
                                <a:cubicBezTo>
                                  <a:pt x="2832" y="57896"/>
                                  <a:pt x="2616" y="36457"/>
                                  <a:pt x="2769" y="15033"/>
                                </a:cubicBezTo>
                                <a:cubicBezTo>
                                  <a:pt x="2794" y="10474"/>
                                  <a:pt x="1359" y="5381"/>
                                  <a:pt x="5766" y="1736"/>
                                </a:cubicBezTo>
                                <a:cubicBezTo>
                                  <a:pt x="12967" y="27"/>
                                  <a:pt x="20358" y="691"/>
                                  <a:pt x="27718" y="999"/>
                                </a:cubicBezTo>
                                <a:lnTo>
                                  <a:pt x="35294"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14" name="Shape 114"/>
                        <wps:cNvSpPr/>
                        <wps:spPr>
                          <a:xfrm>
                            <a:off x="9849228" y="6642530"/>
                            <a:ext cx="36448" cy="56818"/>
                          </a:xfrm>
                          <a:custGeom>
                            <a:avLst/>
                            <a:gdLst/>
                            <a:ahLst/>
                            <a:cxnLst/>
                            <a:rect l="0" t="0" r="0" b="0"/>
                            <a:pathLst>
                              <a:path w="36448" h="56818">
                                <a:moveTo>
                                  <a:pt x="14185" y="0"/>
                                </a:moveTo>
                                <a:cubicBezTo>
                                  <a:pt x="30289" y="6744"/>
                                  <a:pt x="36448" y="15113"/>
                                  <a:pt x="35420" y="28867"/>
                                </a:cubicBezTo>
                                <a:cubicBezTo>
                                  <a:pt x="34391" y="42850"/>
                                  <a:pt x="26187" y="51588"/>
                                  <a:pt x="10604" y="55753"/>
                                </a:cubicBezTo>
                                <a:lnTo>
                                  <a:pt x="0" y="56818"/>
                                </a:lnTo>
                                <a:lnTo>
                                  <a:pt x="0" y="41402"/>
                                </a:lnTo>
                                <a:lnTo>
                                  <a:pt x="4089" y="41161"/>
                                </a:lnTo>
                                <a:cubicBezTo>
                                  <a:pt x="11543" y="39637"/>
                                  <a:pt x="17703" y="35255"/>
                                  <a:pt x="17207" y="26531"/>
                                </a:cubicBezTo>
                                <a:cubicBezTo>
                                  <a:pt x="16725" y="17983"/>
                                  <a:pt x="10985" y="14008"/>
                                  <a:pt x="2818" y="13488"/>
                                </a:cubicBezTo>
                                <a:lnTo>
                                  <a:pt x="0" y="13310"/>
                                </a:lnTo>
                                <a:lnTo>
                                  <a:pt x="0" y="1871"/>
                                </a:lnTo>
                                <a:lnTo>
                                  <a:pt x="14185"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15" name="Shape 115"/>
                        <wps:cNvSpPr/>
                        <wps:spPr>
                          <a:xfrm>
                            <a:off x="9718639" y="6486713"/>
                            <a:ext cx="92139" cy="100584"/>
                          </a:xfrm>
                          <a:custGeom>
                            <a:avLst/>
                            <a:gdLst/>
                            <a:ahLst/>
                            <a:cxnLst/>
                            <a:rect l="0" t="0" r="0" b="0"/>
                            <a:pathLst>
                              <a:path w="92139" h="100584">
                                <a:moveTo>
                                  <a:pt x="0" y="1715"/>
                                </a:moveTo>
                                <a:lnTo>
                                  <a:pt x="21451" y="1715"/>
                                </a:lnTo>
                                <a:cubicBezTo>
                                  <a:pt x="29325" y="14656"/>
                                  <a:pt x="37402" y="27965"/>
                                  <a:pt x="46000" y="42101"/>
                                </a:cubicBezTo>
                                <a:cubicBezTo>
                                  <a:pt x="57595" y="30531"/>
                                  <a:pt x="62230" y="14453"/>
                                  <a:pt x="73013" y="2248"/>
                                </a:cubicBezTo>
                                <a:cubicBezTo>
                                  <a:pt x="78474" y="0"/>
                                  <a:pt x="84227" y="279"/>
                                  <a:pt x="92139" y="2604"/>
                                </a:cubicBezTo>
                                <a:cubicBezTo>
                                  <a:pt x="79655" y="21450"/>
                                  <a:pt x="68758" y="40310"/>
                                  <a:pt x="54966" y="57328"/>
                                </a:cubicBezTo>
                                <a:cubicBezTo>
                                  <a:pt x="46089" y="68631"/>
                                  <a:pt x="54255" y="82220"/>
                                  <a:pt x="49835" y="94488"/>
                                </a:cubicBezTo>
                                <a:cubicBezTo>
                                  <a:pt x="47765" y="97892"/>
                                  <a:pt x="41923" y="96114"/>
                                  <a:pt x="40170" y="100584"/>
                                </a:cubicBezTo>
                                <a:cubicBezTo>
                                  <a:pt x="33604" y="87135"/>
                                  <a:pt x="39459" y="72644"/>
                                  <a:pt x="36195" y="57150"/>
                                </a:cubicBezTo>
                                <a:cubicBezTo>
                                  <a:pt x="25095" y="40145"/>
                                  <a:pt x="13043" y="21692"/>
                                  <a:pt x="0" y="1715"/>
                                </a:cubicBez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6" name="Shape 116"/>
                        <wps:cNvSpPr/>
                        <wps:spPr>
                          <a:xfrm>
                            <a:off x="10025618" y="6488669"/>
                            <a:ext cx="83871" cy="95822"/>
                          </a:xfrm>
                          <a:custGeom>
                            <a:avLst/>
                            <a:gdLst/>
                            <a:ahLst/>
                            <a:cxnLst/>
                            <a:rect l="0" t="0" r="0" b="0"/>
                            <a:pathLst>
                              <a:path w="83871" h="95822">
                                <a:moveTo>
                                  <a:pt x="2960" y="0"/>
                                </a:moveTo>
                                <a:lnTo>
                                  <a:pt x="79870" y="0"/>
                                </a:lnTo>
                                <a:cubicBezTo>
                                  <a:pt x="83871" y="3404"/>
                                  <a:pt x="82588" y="8001"/>
                                  <a:pt x="80963" y="13488"/>
                                </a:cubicBezTo>
                                <a:cubicBezTo>
                                  <a:pt x="71539" y="17018"/>
                                  <a:pt x="61163" y="13411"/>
                                  <a:pt x="51359" y="15558"/>
                                </a:cubicBezTo>
                                <a:cubicBezTo>
                                  <a:pt x="44641" y="20523"/>
                                  <a:pt x="47917" y="27699"/>
                                  <a:pt x="47790" y="33808"/>
                                </a:cubicBezTo>
                                <a:cubicBezTo>
                                  <a:pt x="47346" y="53874"/>
                                  <a:pt x="47625" y="73965"/>
                                  <a:pt x="47625" y="93447"/>
                                </a:cubicBezTo>
                                <a:cubicBezTo>
                                  <a:pt x="35826" y="95822"/>
                                  <a:pt x="36970" y="89255"/>
                                  <a:pt x="36932" y="84087"/>
                                </a:cubicBezTo>
                                <a:cubicBezTo>
                                  <a:pt x="36805" y="66129"/>
                                  <a:pt x="37046" y="48171"/>
                                  <a:pt x="36767" y="30213"/>
                                </a:cubicBezTo>
                                <a:cubicBezTo>
                                  <a:pt x="36691" y="25197"/>
                                  <a:pt x="39154" y="19228"/>
                                  <a:pt x="33134" y="15558"/>
                                </a:cubicBezTo>
                                <a:lnTo>
                                  <a:pt x="5855" y="15558"/>
                                </a:lnTo>
                                <a:cubicBezTo>
                                  <a:pt x="0" y="10401"/>
                                  <a:pt x="1639" y="5766"/>
                                  <a:pt x="2960" y="0"/>
                                </a:cubicBezTo>
                                <a:close/>
                              </a:path>
                            </a:pathLst>
                          </a:custGeom>
                          <a:ln w="0" cap="flat">
                            <a:miter lim="127000"/>
                          </a:ln>
                        </wps:spPr>
                        <wps:style>
                          <a:lnRef idx="0">
                            <a:srgbClr val="000000">
                              <a:alpha val="0"/>
                            </a:srgbClr>
                          </a:lnRef>
                          <a:fillRef idx="1">
                            <a:srgbClr val="242422"/>
                          </a:fillRef>
                          <a:effectRef idx="0">
                            <a:scrgbClr r="0" g="0" b="0"/>
                          </a:effectRef>
                          <a:fontRef idx="none"/>
                        </wps:style>
                        <wps:bodyPr/>
                      </wps:wsp>
                      <wps:wsp>
                        <wps:cNvPr id="117" name="Shape 117"/>
                        <wps:cNvSpPr/>
                        <wps:spPr>
                          <a:xfrm>
                            <a:off x="9726816" y="6794042"/>
                            <a:ext cx="78181" cy="100762"/>
                          </a:xfrm>
                          <a:custGeom>
                            <a:avLst/>
                            <a:gdLst/>
                            <a:ahLst/>
                            <a:cxnLst/>
                            <a:rect l="0" t="0" r="0" b="0"/>
                            <a:pathLst>
                              <a:path w="78181" h="100762">
                                <a:moveTo>
                                  <a:pt x="71578" y="0"/>
                                </a:moveTo>
                                <a:cubicBezTo>
                                  <a:pt x="78181" y="2667"/>
                                  <a:pt x="72466" y="8204"/>
                                  <a:pt x="75718" y="12268"/>
                                </a:cubicBezTo>
                                <a:cubicBezTo>
                                  <a:pt x="64326" y="15748"/>
                                  <a:pt x="53899" y="13627"/>
                                  <a:pt x="43638" y="14008"/>
                                </a:cubicBezTo>
                                <a:cubicBezTo>
                                  <a:pt x="36741" y="17005"/>
                                  <a:pt x="39357" y="23216"/>
                                  <a:pt x="39319" y="28118"/>
                                </a:cubicBezTo>
                                <a:cubicBezTo>
                                  <a:pt x="39091" y="52083"/>
                                  <a:pt x="39256" y="76047"/>
                                  <a:pt x="39281" y="100013"/>
                                </a:cubicBezTo>
                                <a:cubicBezTo>
                                  <a:pt x="35103" y="100229"/>
                                  <a:pt x="30924" y="100444"/>
                                  <a:pt x="24651" y="100762"/>
                                </a:cubicBezTo>
                                <a:lnTo>
                                  <a:pt x="24651" y="14300"/>
                                </a:lnTo>
                                <a:cubicBezTo>
                                  <a:pt x="19583" y="4267"/>
                                  <a:pt x="5906" y="16218"/>
                                  <a:pt x="0" y="4356"/>
                                </a:cubicBezTo>
                                <a:cubicBezTo>
                                  <a:pt x="18314" y="1701"/>
                                  <a:pt x="35611" y="3784"/>
                                  <a:pt x="52781" y="2857"/>
                                </a:cubicBezTo>
                                <a:cubicBezTo>
                                  <a:pt x="59068" y="2527"/>
                                  <a:pt x="66040" y="5626"/>
                                  <a:pt x="71578" y="0"/>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18" name="Shape 118"/>
                        <wps:cNvSpPr/>
                        <wps:spPr>
                          <a:xfrm>
                            <a:off x="10080742" y="6796649"/>
                            <a:ext cx="71069" cy="98943"/>
                          </a:xfrm>
                          <a:custGeom>
                            <a:avLst/>
                            <a:gdLst/>
                            <a:ahLst/>
                            <a:cxnLst/>
                            <a:rect l="0" t="0" r="0" b="0"/>
                            <a:pathLst>
                              <a:path w="71069" h="98943">
                                <a:moveTo>
                                  <a:pt x="38120" y="237"/>
                                </a:moveTo>
                                <a:cubicBezTo>
                                  <a:pt x="52435" y="474"/>
                                  <a:pt x="65887" y="2226"/>
                                  <a:pt x="71069" y="5344"/>
                                </a:cubicBezTo>
                                <a:cubicBezTo>
                                  <a:pt x="65214" y="8823"/>
                                  <a:pt x="59182" y="7122"/>
                                  <a:pt x="53504" y="7541"/>
                                </a:cubicBezTo>
                                <a:cubicBezTo>
                                  <a:pt x="51498" y="7694"/>
                                  <a:pt x="49326" y="7475"/>
                                  <a:pt x="47493" y="7940"/>
                                </a:cubicBezTo>
                                <a:lnTo>
                                  <a:pt x="44321" y="11526"/>
                                </a:lnTo>
                                <a:lnTo>
                                  <a:pt x="44450" y="11542"/>
                                </a:lnTo>
                                <a:cubicBezTo>
                                  <a:pt x="36817" y="13929"/>
                                  <a:pt x="39674" y="20393"/>
                                  <a:pt x="39624" y="25219"/>
                                </a:cubicBezTo>
                                <a:cubicBezTo>
                                  <a:pt x="39395" y="49299"/>
                                  <a:pt x="39585" y="73365"/>
                                  <a:pt x="39636" y="97444"/>
                                </a:cubicBezTo>
                                <a:cubicBezTo>
                                  <a:pt x="35572" y="98143"/>
                                  <a:pt x="31496" y="98943"/>
                                  <a:pt x="27254" y="96543"/>
                                </a:cubicBezTo>
                                <a:cubicBezTo>
                                  <a:pt x="24816" y="68145"/>
                                  <a:pt x="29095" y="39558"/>
                                  <a:pt x="25044" y="11237"/>
                                </a:cubicBezTo>
                                <a:cubicBezTo>
                                  <a:pt x="25412" y="10767"/>
                                  <a:pt x="25958" y="10348"/>
                                  <a:pt x="26098" y="9827"/>
                                </a:cubicBezTo>
                                <a:cubicBezTo>
                                  <a:pt x="26212" y="9382"/>
                                  <a:pt x="25958" y="8493"/>
                                  <a:pt x="25641" y="8367"/>
                                </a:cubicBezTo>
                                <a:cubicBezTo>
                                  <a:pt x="17894" y="5382"/>
                                  <a:pt x="8547" y="10640"/>
                                  <a:pt x="0" y="4226"/>
                                </a:cubicBezTo>
                                <a:cubicBezTo>
                                  <a:pt x="8630" y="1280"/>
                                  <a:pt x="23806" y="0"/>
                                  <a:pt x="38120" y="237"/>
                                </a:cubicBezTo>
                                <a:close/>
                              </a:path>
                            </a:pathLst>
                          </a:custGeom>
                          <a:ln w="0" cap="flat">
                            <a:miter lim="127000"/>
                          </a:ln>
                        </wps:spPr>
                        <wps:style>
                          <a:lnRef idx="0">
                            <a:srgbClr val="000000">
                              <a:alpha val="0"/>
                            </a:srgbClr>
                          </a:lnRef>
                          <a:fillRef idx="1">
                            <a:srgbClr val="242422"/>
                          </a:fillRef>
                          <a:effectRef idx="0">
                            <a:scrgbClr r="0" g="0" b="0"/>
                          </a:effectRef>
                          <a:fontRef idx="none"/>
                        </wps:style>
                        <wps:bodyPr/>
                      </wps:wsp>
                      <wps:wsp>
                        <wps:cNvPr id="119" name="Shape 119"/>
                        <wps:cNvSpPr/>
                        <wps:spPr>
                          <a:xfrm>
                            <a:off x="10106932" y="6644550"/>
                            <a:ext cx="69482" cy="99311"/>
                          </a:xfrm>
                          <a:custGeom>
                            <a:avLst/>
                            <a:gdLst/>
                            <a:ahLst/>
                            <a:cxnLst/>
                            <a:rect l="0" t="0" r="0" b="0"/>
                            <a:pathLst>
                              <a:path w="69482" h="99311">
                                <a:moveTo>
                                  <a:pt x="38117" y="333"/>
                                </a:moveTo>
                                <a:cubicBezTo>
                                  <a:pt x="52222" y="667"/>
                                  <a:pt x="65202" y="2518"/>
                                  <a:pt x="69482" y="5674"/>
                                </a:cubicBezTo>
                                <a:cubicBezTo>
                                  <a:pt x="62561" y="11516"/>
                                  <a:pt x="52489" y="3705"/>
                                  <a:pt x="45986" y="11123"/>
                                </a:cubicBezTo>
                                <a:lnTo>
                                  <a:pt x="45009" y="12088"/>
                                </a:lnTo>
                                <a:lnTo>
                                  <a:pt x="43662" y="11770"/>
                                </a:lnTo>
                                <a:cubicBezTo>
                                  <a:pt x="37046" y="13650"/>
                                  <a:pt x="38760" y="19186"/>
                                  <a:pt x="38722" y="23657"/>
                                </a:cubicBezTo>
                                <a:cubicBezTo>
                                  <a:pt x="38583" y="44053"/>
                                  <a:pt x="38646" y="64462"/>
                                  <a:pt x="38659" y="84858"/>
                                </a:cubicBezTo>
                                <a:cubicBezTo>
                                  <a:pt x="38659" y="88427"/>
                                  <a:pt x="38202" y="92161"/>
                                  <a:pt x="41872" y="94511"/>
                                </a:cubicBezTo>
                                <a:cubicBezTo>
                                  <a:pt x="37312" y="99285"/>
                                  <a:pt x="32753" y="99311"/>
                                  <a:pt x="28207" y="94498"/>
                                </a:cubicBezTo>
                                <a:cubicBezTo>
                                  <a:pt x="29197" y="93076"/>
                                  <a:pt x="31064" y="91653"/>
                                  <a:pt x="31077" y="90231"/>
                                </a:cubicBezTo>
                                <a:cubicBezTo>
                                  <a:pt x="31306" y="66253"/>
                                  <a:pt x="31306" y="42276"/>
                                  <a:pt x="31331" y="18311"/>
                                </a:cubicBezTo>
                                <a:cubicBezTo>
                                  <a:pt x="31344" y="14983"/>
                                  <a:pt x="29870" y="12647"/>
                                  <a:pt x="26467" y="11808"/>
                                </a:cubicBezTo>
                                <a:lnTo>
                                  <a:pt x="25082" y="12100"/>
                                </a:lnTo>
                                <a:lnTo>
                                  <a:pt x="24079" y="11109"/>
                                </a:lnTo>
                                <a:cubicBezTo>
                                  <a:pt x="17958" y="3185"/>
                                  <a:pt x="6477" y="12684"/>
                                  <a:pt x="0" y="4099"/>
                                </a:cubicBezTo>
                                <a:cubicBezTo>
                                  <a:pt x="8782" y="1184"/>
                                  <a:pt x="24012" y="0"/>
                                  <a:pt x="38117" y="333"/>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20" name="Shape 120"/>
                        <wps:cNvSpPr/>
                        <wps:spPr>
                          <a:xfrm>
                            <a:off x="9520677" y="6858241"/>
                            <a:ext cx="17747" cy="38696"/>
                          </a:xfrm>
                          <a:custGeom>
                            <a:avLst/>
                            <a:gdLst/>
                            <a:ahLst/>
                            <a:cxnLst/>
                            <a:rect l="0" t="0" r="0" b="0"/>
                            <a:pathLst>
                              <a:path w="17747" h="38696">
                                <a:moveTo>
                                  <a:pt x="17747" y="0"/>
                                </a:moveTo>
                                <a:lnTo>
                                  <a:pt x="17747" y="12101"/>
                                </a:lnTo>
                                <a:lnTo>
                                  <a:pt x="11799" y="12101"/>
                                </a:lnTo>
                                <a:cubicBezTo>
                                  <a:pt x="10147" y="17638"/>
                                  <a:pt x="10414" y="22299"/>
                                  <a:pt x="11202" y="26960"/>
                                </a:cubicBezTo>
                                <a:cubicBezTo>
                                  <a:pt x="13126" y="27531"/>
                                  <a:pt x="13980" y="26274"/>
                                  <a:pt x="14822" y="25001"/>
                                </a:cubicBezTo>
                                <a:lnTo>
                                  <a:pt x="17747" y="23311"/>
                                </a:lnTo>
                                <a:lnTo>
                                  <a:pt x="17747" y="38696"/>
                                </a:lnTo>
                                <a:lnTo>
                                  <a:pt x="9878" y="37377"/>
                                </a:lnTo>
                                <a:cubicBezTo>
                                  <a:pt x="6668" y="35101"/>
                                  <a:pt x="3893" y="31678"/>
                                  <a:pt x="533" y="28497"/>
                                </a:cubicBezTo>
                                <a:cubicBezTo>
                                  <a:pt x="3658" y="23327"/>
                                  <a:pt x="1816" y="18984"/>
                                  <a:pt x="0" y="14438"/>
                                </a:cubicBezTo>
                                <a:cubicBezTo>
                                  <a:pt x="3849" y="10069"/>
                                  <a:pt x="7696" y="5713"/>
                                  <a:pt x="11443" y="1471"/>
                                </a:cubicBezTo>
                                <a:lnTo>
                                  <a:pt x="17747" y="0"/>
                                </a:lnTo>
                                <a:close/>
                              </a:path>
                            </a:pathLst>
                          </a:custGeom>
                          <a:ln w="0" cap="flat">
                            <a:miter lim="127000"/>
                          </a:ln>
                        </wps:spPr>
                        <wps:style>
                          <a:lnRef idx="0">
                            <a:srgbClr val="000000">
                              <a:alpha val="0"/>
                            </a:srgbClr>
                          </a:lnRef>
                          <a:fillRef idx="1">
                            <a:srgbClr val="CCE7F7"/>
                          </a:fillRef>
                          <a:effectRef idx="0">
                            <a:scrgbClr r="0" g="0" b="0"/>
                          </a:effectRef>
                          <a:fontRef idx="none"/>
                        </wps:style>
                        <wps:bodyPr/>
                      </wps:wsp>
                      <wps:wsp>
                        <wps:cNvPr id="121" name="Shape 121"/>
                        <wps:cNvSpPr/>
                        <wps:spPr>
                          <a:xfrm>
                            <a:off x="9538424" y="6858081"/>
                            <a:ext cx="17369" cy="39541"/>
                          </a:xfrm>
                          <a:custGeom>
                            <a:avLst/>
                            <a:gdLst/>
                            <a:ahLst/>
                            <a:cxnLst/>
                            <a:rect l="0" t="0" r="0" b="0"/>
                            <a:pathLst>
                              <a:path w="17369" h="39541">
                                <a:moveTo>
                                  <a:pt x="688" y="0"/>
                                </a:moveTo>
                                <a:cubicBezTo>
                                  <a:pt x="2983" y="19"/>
                                  <a:pt x="5234" y="437"/>
                                  <a:pt x="7412" y="767"/>
                                </a:cubicBezTo>
                                <a:cubicBezTo>
                                  <a:pt x="17369" y="14205"/>
                                  <a:pt x="17369" y="14205"/>
                                  <a:pt x="17216" y="27362"/>
                                </a:cubicBezTo>
                                <a:cubicBezTo>
                                  <a:pt x="13000" y="31273"/>
                                  <a:pt x="8313" y="35616"/>
                                  <a:pt x="4084" y="39541"/>
                                </a:cubicBezTo>
                                <a:lnTo>
                                  <a:pt x="0" y="38857"/>
                                </a:lnTo>
                                <a:lnTo>
                                  <a:pt x="0" y="23471"/>
                                </a:lnTo>
                                <a:lnTo>
                                  <a:pt x="630" y="23107"/>
                                </a:lnTo>
                                <a:cubicBezTo>
                                  <a:pt x="3640" y="22307"/>
                                  <a:pt x="2865" y="28848"/>
                                  <a:pt x="6980" y="26396"/>
                                </a:cubicBezTo>
                                <a:cubicBezTo>
                                  <a:pt x="6294" y="21862"/>
                                  <a:pt x="8593" y="17087"/>
                                  <a:pt x="5494" y="12261"/>
                                </a:cubicBezTo>
                                <a:lnTo>
                                  <a:pt x="0" y="12261"/>
                                </a:lnTo>
                                <a:lnTo>
                                  <a:pt x="0" y="160"/>
                                </a:lnTo>
                                <a:lnTo>
                                  <a:pt x="688" y="0"/>
                                </a:lnTo>
                                <a:close/>
                              </a:path>
                            </a:pathLst>
                          </a:custGeom>
                          <a:ln w="0" cap="flat">
                            <a:miter lim="127000"/>
                          </a:ln>
                        </wps:spPr>
                        <wps:style>
                          <a:lnRef idx="0">
                            <a:srgbClr val="000000">
                              <a:alpha val="0"/>
                            </a:srgbClr>
                          </a:lnRef>
                          <a:fillRef idx="1">
                            <a:srgbClr val="CCE7F7"/>
                          </a:fillRef>
                          <a:effectRef idx="0">
                            <a:scrgbClr r="0" g="0" b="0"/>
                          </a:effectRef>
                          <a:fontRef idx="none"/>
                        </wps:style>
                        <wps:bodyPr/>
                      </wps:wsp>
                      <wps:wsp>
                        <wps:cNvPr id="122" name="Shape 122"/>
                        <wps:cNvSpPr/>
                        <wps:spPr>
                          <a:xfrm>
                            <a:off x="10058752" y="6504226"/>
                            <a:ext cx="18224" cy="83553"/>
                          </a:xfrm>
                          <a:custGeom>
                            <a:avLst/>
                            <a:gdLst/>
                            <a:ahLst/>
                            <a:cxnLst/>
                            <a:rect l="0" t="0" r="0" b="0"/>
                            <a:pathLst>
                              <a:path w="18224" h="83553">
                                <a:moveTo>
                                  <a:pt x="0" y="0"/>
                                </a:moveTo>
                                <a:cubicBezTo>
                                  <a:pt x="6020" y="3670"/>
                                  <a:pt x="3556" y="9639"/>
                                  <a:pt x="3632" y="14656"/>
                                </a:cubicBezTo>
                                <a:cubicBezTo>
                                  <a:pt x="3911" y="32614"/>
                                  <a:pt x="3670" y="50571"/>
                                  <a:pt x="3797" y="68529"/>
                                </a:cubicBezTo>
                                <a:cubicBezTo>
                                  <a:pt x="3835" y="73698"/>
                                  <a:pt x="2692" y="80264"/>
                                  <a:pt x="14491" y="77889"/>
                                </a:cubicBezTo>
                                <a:cubicBezTo>
                                  <a:pt x="14491" y="58407"/>
                                  <a:pt x="14212" y="38316"/>
                                  <a:pt x="14656" y="18250"/>
                                </a:cubicBezTo>
                                <a:cubicBezTo>
                                  <a:pt x="14783" y="12141"/>
                                  <a:pt x="11506" y="4966"/>
                                  <a:pt x="18224" y="0"/>
                                </a:cubicBezTo>
                                <a:lnTo>
                                  <a:pt x="18224" y="83553"/>
                                </a:lnTo>
                                <a:lnTo>
                                  <a:pt x="0" y="83553"/>
                                </a:lnTo>
                                <a:lnTo>
                                  <a:pt x="0" y="0"/>
                                </a:lnTo>
                                <a:close/>
                              </a:path>
                            </a:pathLst>
                          </a:custGeom>
                          <a:ln w="0" cap="flat">
                            <a:miter lim="127000"/>
                          </a:ln>
                        </wps:spPr>
                        <wps:style>
                          <a:lnRef idx="0">
                            <a:srgbClr val="000000">
                              <a:alpha val="0"/>
                            </a:srgbClr>
                          </a:lnRef>
                          <a:fillRef idx="1">
                            <a:srgbClr val="010100"/>
                          </a:fillRef>
                          <a:effectRef idx="0">
                            <a:scrgbClr r="0" g="0" b="0"/>
                          </a:effectRef>
                          <a:fontRef idx="none"/>
                        </wps:style>
                        <wps:bodyPr/>
                      </wps:wsp>
                      <wps:wsp>
                        <wps:cNvPr id="123" name="Shape 123"/>
                        <wps:cNvSpPr/>
                        <wps:spPr>
                          <a:xfrm>
                            <a:off x="10075569" y="6793751"/>
                            <a:ext cx="81979" cy="16218"/>
                          </a:xfrm>
                          <a:custGeom>
                            <a:avLst/>
                            <a:gdLst/>
                            <a:ahLst/>
                            <a:cxnLst/>
                            <a:rect l="0" t="0" r="0" b="0"/>
                            <a:pathLst>
                              <a:path w="81979" h="16218">
                                <a:moveTo>
                                  <a:pt x="2375" y="0"/>
                                </a:moveTo>
                                <a:lnTo>
                                  <a:pt x="79032" y="0"/>
                                </a:lnTo>
                                <a:cubicBezTo>
                                  <a:pt x="81979" y="4102"/>
                                  <a:pt x="80797" y="8166"/>
                                  <a:pt x="80201" y="13030"/>
                                </a:cubicBezTo>
                                <a:cubicBezTo>
                                  <a:pt x="70028" y="16218"/>
                                  <a:pt x="59017" y="12471"/>
                                  <a:pt x="48679" y="15342"/>
                                </a:cubicBezTo>
                                <a:cubicBezTo>
                                  <a:pt x="49988" y="9563"/>
                                  <a:pt x="54673" y="10744"/>
                                  <a:pt x="58674" y="10440"/>
                                </a:cubicBezTo>
                                <a:cubicBezTo>
                                  <a:pt x="64364" y="10020"/>
                                  <a:pt x="70383" y="11723"/>
                                  <a:pt x="76238" y="8242"/>
                                </a:cubicBezTo>
                                <a:cubicBezTo>
                                  <a:pt x="65875" y="2007"/>
                                  <a:pt x="22428" y="1232"/>
                                  <a:pt x="5182" y="7125"/>
                                </a:cubicBezTo>
                                <a:cubicBezTo>
                                  <a:pt x="13729" y="13538"/>
                                  <a:pt x="23076" y="8280"/>
                                  <a:pt x="30823" y="11265"/>
                                </a:cubicBezTo>
                                <a:cubicBezTo>
                                  <a:pt x="31128" y="11379"/>
                                  <a:pt x="31382" y="12281"/>
                                  <a:pt x="31268" y="12713"/>
                                </a:cubicBezTo>
                                <a:cubicBezTo>
                                  <a:pt x="31128" y="13246"/>
                                  <a:pt x="30582" y="13665"/>
                                  <a:pt x="30214" y="14136"/>
                                </a:cubicBezTo>
                                <a:lnTo>
                                  <a:pt x="3467" y="14136"/>
                                </a:lnTo>
                                <a:cubicBezTo>
                                  <a:pt x="0" y="9551"/>
                                  <a:pt x="673" y="5169"/>
                                  <a:pt x="23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 name="Shape 124"/>
                        <wps:cNvSpPr/>
                        <wps:spPr>
                          <a:xfrm>
                            <a:off x="9964789" y="6792588"/>
                            <a:ext cx="17538" cy="74549"/>
                          </a:xfrm>
                          <a:custGeom>
                            <a:avLst/>
                            <a:gdLst/>
                            <a:ahLst/>
                            <a:cxnLst/>
                            <a:rect l="0" t="0" r="0" b="0"/>
                            <a:pathLst>
                              <a:path w="17538" h="74549">
                                <a:moveTo>
                                  <a:pt x="17538" y="1612"/>
                                </a:moveTo>
                                <a:lnTo>
                                  <a:pt x="17538" y="69367"/>
                                </a:lnTo>
                                <a:cubicBezTo>
                                  <a:pt x="11608" y="62560"/>
                                  <a:pt x="15177" y="54445"/>
                                  <a:pt x="14630" y="46965"/>
                                </a:cubicBezTo>
                                <a:cubicBezTo>
                                  <a:pt x="13614" y="33338"/>
                                  <a:pt x="15824" y="19545"/>
                                  <a:pt x="13398" y="6146"/>
                                </a:cubicBezTo>
                                <a:cubicBezTo>
                                  <a:pt x="4039" y="3327"/>
                                  <a:pt x="3683" y="8788"/>
                                  <a:pt x="3683" y="14567"/>
                                </a:cubicBezTo>
                                <a:cubicBezTo>
                                  <a:pt x="3683" y="33807"/>
                                  <a:pt x="3708" y="53048"/>
                                  <a:pt x="3670" y="72288"/>
                                </a:cubicBezTo>
                                <a:cubicBezTo>
                                  <a:pt x="3670" y="72745"/>
                                  <a:pt x="3277" y="73304"/>
                                  <a:pt x="2908" y="73647"/>
                                </a:cubicBezTo>
                                <a:cubicBezTo>
                                  <a:pt x="1930" y="74549"/>
                                  <a:pt x="914" y="74295"/>
                                  <a:pt x="0" y="73012"/>
                                </a:cubicBezTo>
                                <a:lnTo>
                                  <a:pt x="0" y="1803"/>
                                </a:lnTo>
                                <a:cubicBezTo>
                                  <a:pt x="6565" y="0"/>
                                  <a:pt x="11608" y="12"/>
                                  <a:pt x="17538" y="16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5" name="Shape 125"/>
                        <wps:cNvSpPr/>
                        <wps:spPr>
                          <a:xfrm>
                            <a:off x="10101174" y="6641483"/>
                            <a:ext cx="81584" cy="15748"/>
                          </a:xfrm>
                          <a:custGeom>
                            <a:avLst/>
                            <a:gdLst/>
                            <a:ahLst/>
                            <a:cxnLst/>
                            <a:rect l="0" t="0" r="0" b="0"/>
                            <a:pathLst>
                              <a:path w="81584" h="15748">
                                <a:moveTo>
                                  <a:pt x="2298" y="0"/>
                                </a:moveTo>
                                <a:lnTo>
                                  <a:pt x="78930" y="0"/>
                                </a:lnTo>
                                <a:cubicBezTo>
                                  <a:pt x="81584" y="4521"/>
                                  <a:pt x="80848" y="8548"/>
                                  <a:pt x="79680" y="14186"/>
                                </a:cubicBezTo>
                                <a:lnTo>
                                  <a:pt x="51739" y="14186"/>
                                </a:lnTo>
                                <a:cubicBezTo>
                                  <a:pt x="58255" y="6782"/>
                                  <a:pt x="68313" y="14592"/>
                                  <a:pt x="75234" y="8737"/>
                                </a:cubicBezTo>
                                <a:cubicBezTo>
                                  <a:pt x="66687" y="2439"/>
                                  <a:pt x="23330" y="1333"/>
                                  <a:pt x="5766" y="7176"/>
                                </a:cubicBezTo>
                                <a:cubicBezTo>
                                  <a:pt x="12243" y="15748"/>
                                  <a:pt x="23723" y="6261"/>
                                  <a:pt x="29832" y="14186"/>
                                </a:cubicBezTo>
                                <a:lnTo>
                                  <a:pt x="2921" y="14186"/>
                                </a:lnTo>
                                <a:cubicBezTo>
                                  <a:pt x="0" y="9537"/>
                                  <a:pt x="355" y="5144"/>
                                  <a:pt x="2298" y="0"/>
                                </a:cubicBezTo>
                                <a:close/>
                              </a:path>
                            </a:pathLst>
                          </a:custGeom>
                          <a:ln w="0" cap="flat">
                            <a:miter lim="127000"/>
                          </a:ln>
                        </wps:spPr>
                        <wps:style>
                          <a:lnRef idx="0">
                            <a:srgbClr val="000000">
                              <a:alpha val="0"/>
                            </a:srgbClr>
                          </a:lnRef>
                          <a:fillRef idx="1">
                            <a:srgbClr val="030302"/>
                          </a:fillRef>
                          <a:effectRef idx="0">
                            <a:scrgbClr r="0" g="0" b="0"/>
                          </a:effectRef>
                          <a:fontRef idx="none"/>
                        </wps:style>
                        <wps:bodyPr/>
                      </wps:wsp>
                      <wps:wsp>
                        <wps:cNvPr id="126" name="Shape 126"/>
                        <wps:cNvSpPr/>
                        <wps:spPr>
                          <a:xfrm>
                            <a:off x="9934618" y="6487965"/>
                            <a:ext cx="15697" cy="77350"/>
                          </a:xfrm>
                          <a:custGeom>
                            <a:avLst/>
                            <a:gdLst/>
                            <a:ahLst/>
                            <a:cxnLst/>
                            <a:rect l="0" t="0" r="0" b="0"/>
                            <a:pathLst>
                              <a:path w="15697" h="77350">
                                <a:moveTo>
                                  <a:pt x="8932" y="57"/>
                                </a:moveTo>
                                <a:cubicBezTo>
                                  <a:pt x="11364" y="0"/>
                                  <a:pt x="13564" y="603"/>
                                  <a:pt x="15697" y="2229"/>
                                </a:cubicBezTo>
                                <a:lnTo>
                                  <a:pt x="15697" y="63316"/>
                                </a:lnTo>
                                <a:cubicBezTo>
                                  <a:pt x="10097" y="44824"/>
                                  <a:pt x="14567" y="25609"/>
                                  <a:pt x="10592" y="7119"/>
                                </a:cubicBezTo>
                                <a:cubicBezTo>
                                  <a:pt x="3747" y="7220"/>
                                  <a:pt x="5080" y="11754"/>
                                  <a:pt x="5042" y="14929"/>
                                </a:cubicBezTo>
                                <a:cubicBezTo>
                                  <a:pt x="4877" y="31159"/>
                                  <a:pt x="5068" y="47403"/>
                                  <a:pt x="4877" y="63633"/>
                                </a:cubicBezTo>
                                <a:cubicBezTo>
                                  <a:pt x="4826" y="68269"/>
                                  <a:pt x="6465" y="73349"/>
                                  <a:pt x="2490" y="77350"/>
                                </a:cubicBezTo>
                                <a:cubicBezTo>
                                  <a:pt x="0" y="71076"/>
                                  <a:pt x="851" y="64484"/>
                                  <a:pt x="813" y="58007"/>
                                </a:cubicBezTo>
                                <a:cubicBezTo>
                                  <a:pt x="712" y="39135"/>
                                  <a:pt x="775" y="20263"/>
                                  <a:pt x="775" y="1848"/>
                                </a:cubicBezTo>
                                <a:cubicBezTo>
                                  <a:pt x="3836" y="832"/>
                                  <a:pt x="6500" y="114"/>
                                  <a:pt x="8932" y="57"/>
                                </a:cubicBezTo>
                                <a:close/>
                              </a:path>
                            </a:pathLst>
                          </a:custGeom>
                          <a:ln w="0" cap="flat">
                            <a:miter lim="127000"/>
                          </a:ln>
                        </wps:spPr>
                        <wps:style>
                          <a:lnRef idx="0">
                            <a:srgbClr val="000000">
                              <a:alpha val="0"/>
                            </a:srgbClr>
                          </a:lnRef>
                          <a:fillRef idx="1">
                            <a:srgbClr val="050503"/>
                          </a:fillRef>
                          <a:effectRef idx="0">
                            <a:scrgbClr r="0" g="0" b="0"/>
                          </a:effectRef>
                          <a:fontRef idx="none"/>
                        </wps:style>
                        <wps:bodyPr/>
                      </wps:wsp>
                      <wps:wsp>
                        <wps:cNvPr id="127" name="Shape 127"/>
                        <wps:cNvSpPr/>
                        <wps:spPr>
                          <a:xfrm>
                            <a:off x="9811892" y="6640654"/>
                            <a:ext cx="51524" cy="98260"/>
                          </a:xfrm>
                          <a:custGeom>
                            <a:avLst/>
                            <a:gdLst/>
                            <a:ahLst/>
                            <a:cxnLst/>
                            <a:rect l="0" t="0" r="0" b="0"/>
                            <a:pathLst>
                              <a:path w="51524" h="98260">
                                <a:moveTo>
                                  <a:pt x="26756" y="30"/>
                                </a:moveTo>
                                <a:cubicBezTo>
                                  <a:pt x="35106" y="0"/>
                                  <a:pt x="43313" y="286"/>
                                  <a:pt x="51524" y="1880"/>
                                </a:cubicBezTo>
                                <a:cubicBezTo>
                                  <a:pt x="37376" y="8141"/>
                                  <a:pt x="22213" y="2070"/>
                                  <a:pt x="7810" y="5486"/>
                                </a:cubicBezTo>
                                <a:cubicBezTo>
                                  <a:pt x="3404" y="9131"/>
                                  <a:pt x="4838" y="14212"/>
                                  <a:pt x="4800" y="18783"/>
                                </a:cubicBezTo>
                                <a:cubicBezTo>
                                  <a:pt x="4661" y="40208"/>
                                  <a:pt x="4877" y="61633"/>
                                  <a:pt x="4649" y="83059"/>
                                </a:cubicBezTo>
                                <a:cubicBezTo>
                                  <a:pt x="4585" y="88164"/>
                                  <a:pt x="6731" y="93879"/>
                                  <a:pt x="2045" y="98260"/>
                                </a:cubicBezTo>
                                <a:cubicBezTo>
                                  <a:pt x="0" y="66154"/>
                                  <a:pt x="1600" y="34061"/>
                                  <a:pt x="1130" y="76"/>
                                </a:cubicBezTo>
                                <a:cubicBezTo>
                                  <a:pt x="9912" y="406"/>
                                  <a:pt x="18405" y="60"/>
                                  <a:pt x="26756" y="30"/>
                                </a:cubicBezTo>
                                <a:close/>
                              </a:path>
                            </a:pathLst>
                          </a:custGeom>
                          <a:ln w="0" cap="flat">
                            <a:miter lim="127000"/>
                          </a:ln>
                        </wps:spPr>
                        <wps:style>
                          <a:lnRef idx="0">
                            <a:srgbClr val="000000">
                              <a:alpha val="0"/>
                            </a:srgbClr>
                          </a:lnRef>
                          <a:fillRef idx="1">
                            <a:srgbClr val="020202"/>
                          </a:fillRef>
                          <a:effectRef idx="0">
                            <a:scrgbClr r="0" g="0" b="0"/>
                          </a:effectRef>
                          <a:fontRef idx="none"/>
                        </wps:style>
                        <wps:bodyPr/>
                      </wps:wsp>
                      <wps:wsp>
                        <wps:cNvPr id="128" name="Shape 128"/>
                        <wps:cNvSpPr/>
                        <wps:spPr>
                          <a:xfrm>
                            <a:off x="9812887" y="6792129"/>
                            <a:ext cx="46952" cy="101930"/>
                          </a:xfrm>
                          <a:custGeom>
                            <a:avLst/>
                            <a:gdLst/>
                            <a:ahLst/>
                            <a:cxnLst/>
                            <a:rect l="0" t="0" r="0" b="0"/>
                            <a:pathLst>
                              <a:path w="46952" h="101930">
                                <a:moveTo>
                                  <a:pt x="13" y="1105"/>
                                </a:moveTo>
                                <a:cubicBezTo>
                                  <a:pt x="16370" y="1105"/>
                                  <a:pt x="31636" y="0"/>
                                  <a:pt x="46952" y="2045"/>
                                </a:cubicBezTo>
                                <a:cubicBezTo>
                                  <a:pt x="34049" y="8560"/>
                                  <a:pt x="19914" y="2324"/>
                                  <a:pt x="3658" y="6756"/>
                                </a:cubicBezTo>
                                <a:lnTo>
                                  <a:pt x="3658" y="101930"/>
                                </a:lnTo>
                                <a:cubicBezTo>
                                  <a:pt x="559" y="101803"/>
                                  <a:pt x="0" y="99746"/>
                                  <a:pt x="0" y="97206"/>
                                </a:cubicBezTo>
                                <a:cubicBezTo>
                                  <a:pt x="13" y="65684"/>
                                  <a:pt x="13" y="34163"/>
                                  <a:pt x="13" y="110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9" name="Shape 129"/>
                        <wps:cNvSpPr/>
                        <wps:spPr>
                          <a:xfrm>
                            <a:off x="10020195" y="6640676"/>
                            <a:ext cx="49365" cy="98340"/>
                          </a:xfrm>
                          <a:custGeom>
                            <a:avLst/>
                            <a:gdLst/>
                            <a:ahLst/>
                            <a:cxnLst/>
                            <a:rect l="0" t="0" r="0" b="0"/>
                            <a:pathLst>
                              <a:path w="49365" h="98340">
                                <a:moveTo>
                                  <a:pt x="26069" y="34"/>
                                </a:moveTo>
                                <a:cubicBezTo>
                                  <a:pt x="33954" y="0"/>
                                  <a:pt x="41656" y="213"/>
                                  <a:pt x="49365" y="1401"/>
                                </a:cubicBezTo>
                                <a:cubicBezTo>
                                  <a:pt x="36576" y="8437"/>
                                  <a:pt x="22429" y="1972"/>
                                  <a:pt x="9272" y="5401"/>
                                </a:cubicBezTo>
                                <a:cubicBezTo>
                                  <a:pt x="4712" y="8996"/>
                                  <a:pt x="6198" y="14126"/>
                                  <a:pt x="6172" y="18710"/>
                                </a:cubicBezTo>
                                <a:cubicBezTo>
                                  <a:pt x="6020" y="40237"/>
                                  <a:pt x="6236" y="61777"/>
                                  <a:pt x="5995" y="83303"/>
                                </a:cubicBezTo>
                                <a:cubicBezTo>
                                  <a:pt x="5931" y="88383"/>
                                  <a:pt x="8230" y="94212"/>
                                  <a:pt x="2960" y="98340"/>
                                </a:cubicBezTo>
                                <a:cubicBezTo>
                                  <a:pt x="0" y="66132"/>
                                  <a:pt x="2299" y="33938"/>
                                  <a:pt x="1677" y="143"/>
                                </a:cubicBezTo>
                                <a:cubicBezTo>
                                  <a:pt x="10116" y="346"/>
                                  <a:pt x="18183" y="67"/>
                                  <a:pt x="26069" y="3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 name="Shape 130"/>
                        <wps:cNvSpPr/>
                        <wps:spPr>
                          <a:xfrm>
                            <a:off x="10120512" y="6489065"/>
                            <a:ext cx="14135" cy="100431"/>
                          </a:xfrm>
                          <a:custGeom>
                            <a:avLst/>
                            <a:gdLst/>
                            <a:ahLst/>
                            <a:cxnLst/>
                            <a:rect l="0" t="0" r="0" b="0"/>
                            <a:pathLst>
                              <a:path w="14135" h="100431">
                                <a:moveTo>
                                  <a:pt x="14122" y="1016"/>
                                </a:moveTo>
                                <a:cubicBezTo>
                                  <a:pt x="12281" y="5423"/>
                                  <a:pt x="6109" y="3302"/>
                                  <a:pt x="3810" y="8242"/>
                                </a:cubicBezTo>
                                <a:lnTo>
                                  <a:pt x="3810" y="90754"/>
                                </a:lnTo>
                                <a:cubicBezTo>
                                  <a:pt x="6185" y="95656"/>
                                  <a:pt x="12332" y="93586"/>
                                  <a:pt x="14135" y="98044"/>
                                </a:cubicBezTo>
                                <a:cubicBezTo>
                                  <a:pt x="9678" y="100431"/>
                                  <a:pt x="5182" y="100393"/>
                                  <a:pt x="0" y="98018"/>
                                </a:cubicBezTo>
                                <a:lnTo>
                                  <a:pt x="0" y="2095"/>
                                </a:lnTo>
                                <a:cubicBezTo>
                                  <a:pt x="4915" y="0"/>
                                  <a:pt x="9513" y="368"/>
                                  <a:pt x="14122" y="1016"/>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1" name="Shape 131"/>
                        <wps:cNvSpPr/>
                        <wps:spPr>
                          <a:xfrm>
                            <a:off x="9720474" y="6794047"/>
                            <a:ext cx="77915" cy="16218"/>
                          </a:xfrm>
                          <a:custGeom>
                            <a:avLst/>
                            <a:gdLst/>
                            <a:ahLst/>
                            <a:cxnLst/>
                            <a:rect l="0" t="0" r="0" b="0"/>
                            <a:pathLst>
                              <a:path w="77915" h="16218">
                                <a:moveTo>
                                  <a:pt x="1410" y="0"/>
                                </a:moveTo>
                                <a:lnTo>
                                  <a:pt x="77915" y="0"/>
                                </a:lnTo>
                                <a:cubicBezTo>
                                  <a:pt x="72390" y="5626"/>
                                  <a:pt x="65405" y="2515"/>
                                  <a:pt x="59119" y="2857"/>
                                </a:cubicBezTo>
                                <a:cubicBezTo>
                                  <a:pt x="41961" y="3772"/>
                                  <a:pt x="24664" y="1689"/>
                                  <a:pt x="6338" y="4356"/>
                                </a:cubicBezTo>
                                <a:cubicBezTo>
                                  <a:pt x="12256" y="16218"/>
                                  <a:pt x="25933" y="4255"/>
                                  <a:pt x="30988" y="14300"/>
                                </a:cubicBezTo>
                                <a:lnTo>
                                  <a:pt x="3416" y="14300"/>
                                </a:lnTo>
                                <a:cubicBezTo>
                                  <a:pt x="0" y="9042"/>
                                  <a:pt x="1474" y="4940"/>
                                  <a:pt x="141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 name="Shape 132"/>
                        <wps:cNvSpPr/>
                        <wps:spPr>
                          <a:xfrm>
                            <a:off x="9763558" y="6808051"/>
                            <a:ext cx="8865" cy="86004"/>
                          </a:xfrm>
                          <a:custGeom>
                            <a:avLst/>
                            <a:gdLst/>
                            <a:ahLst/>
                            <a:cxnLst/>
                            <a:rect l="0" t="0" r="0" b="0"/>
                            <a:pathLst>
                              <a:path w="8865" h="86004">
                                <a:moveTo>
                                  <a:pt x="6896" y="0"/>
                                </a:moveTo>
                                <a:cubicBezTo>
                                  <a:pt x="6642" y="24638"/>
                                  <a:pt x="6541" y="49275"/>
                                  <a:pt x="5969" y="73913"/>
                                </a:cubicBezTo>
                                <a:cubicBezTo>
                                  <a:pt x="5880" y="77965"/>
                                  <a:pt x="8865" y="83502"/>
                                  <a:pt x="2540" y="86004"/>
                                </a:cubicBezTo>
                                <a:cubicBezTo>
                                  <a:pt x="2515" y="62039"/>
                                  <a:pt x="2349" y="38074"/>
                                  <a:pt x="2578" y="14109"/>
                                </a:cubicBezTo>
                                <a:cubicBezTo>
                                  <a:pt x="2616" y="9207"/>
                                  <a:pt x="0" y="2997"/>
                                  <a:pt x="68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 name="Shape 133"/>
                        <wps:cNvSpPr/>
                        <wps:spPr>
                          <a:xfrm>
                            <a:off x="10117559" y="6808191"/>
                            <a:ext cx="9893" cy="85903"/>
                          </a:xfrm>
                          <a:custGeom>
                            <a:avLst/>
                            <a:gdLst/>
                            <a:ahLst/>
                            <a:cxnLst/>
                            <a:rect l="0" t="0" r="0" b="0"/>
                            <a:pathLst>
                              <a:path w="9893" h="85903">
                                <a:moveTo>
                                  <a:pt x="7633" y="0"/>
                                </a:moveTo>
                                <a:cubicBezTo>
                                  <a:pt x="7455" y="24841"/>
                                  <a:pt x="7417" y="49682"/>
                                  <a:pt x="6934" y="74511"/>
                                </a:cubicBezTo>
                                <a:cubicBezTo>
                                  <a:pt x="6870" y="78448"/>
                                  <a:pt x="9893" y="84226"/>
                                  <a:pt x="2819" y="85903"/>
                                </a:cubicBezTo>
                                <a:cubicBezTo>
                                  <a:pt x="2768" y="61823"/>
                                  <a:pt x="2578" y="37757"/>
                                  <a:pt x="2807" y="13677"/>
                                </a:cubicBezTo>
                                <a:cubicBezTo>
                                  <a:pt x="2857" y="8851"/>
                                  <a:pt x="0" y="2387"/>
                                  <a:pt x="76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4" name="Shape 134"/>
                        <wps:cNvSpPr/>
                        <wps:spPr>
                          <a:xfrm>
                            <a:off x="10131709" y="6656358"/>
                            <a:ext cx="6565" cy="82690"/>
                          </a:xfrm>
                          <a:custGeom>
                            <a:avLst/>
                            <a:gdLst/>
                            <a:ahLst/>
                            <a:cxnLst/>
                            <a:rect l="0" t="0" r="0" b="0"/>
                            <a:pathLst>
                              <a:path w="6565" h="82690">
                                <a:moveTo>
                                  <a:pt x="1689" y="0"/>
                                </a:moveTo>
                                <a:cubicBezTo>
                                  <a:pt x="5093" y="838"/>
                                  <a:pt x="6565" y="3175"/>
                                  <a:pt x="6553" y="6503"/>
                                </a:cubicBezTo>
                                <a:cubicBezTo>
                                  <a:pt x="6528" y="30467"/>
                                  <a:pt x="6528" y="54445"/>
                                  <a:pt x="6299" y="78422"/>
                                </a:cubicBezTo>
                                <a:cubicBezTo>
                                  <a:pt x="6286" y="79845"/>
                                  <a:pt x="4420" y="81255"/>
                                  <a:pt x="3416" y="82690"/>
                                </a:cubicBezTo>
                                <a:cubicBezTo>
                                  <a:pt x="0" y="55181"/>
                                  <a:pt x="3264" y="27546"/>
                                  <a:pt x="168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5" name="Shape 135"/>
                        <wps:cNvSpPr/>
                        <wps:spPr>
                          <a:xfrm>
                            <a:off x="10143978" y="6656320"/>
                            <a:ext cx="8344" cy="82741"/>
                          </a:xfrm>
                          <a:custGeom>
                            <a:avLst/>
                            <a:gdLst/>
                            <a:ahLst/>
                            <a:cxnLst/>
                            <a:rect l="0" t="0" r="0" b="0"/>
                            <a:pathLst>
                              <a:path w="8344" h="82741">
                                <a:moveTo>
                                  <a:pt x="6617" y="0"/>
                                </a:moveTo>
                                <a:cubicBezTo>
                                  <a:pt x="4864" y="27560"/>
                                  <a:pt x="8344" y="55220"/>
                                  <a:pt x="4826" y="82741"/>
                                </a:cubicBezTo>
                                <a:cubicBezTo>
                                  <a:pt x="1156" y="80391"/>
                                  <a:pt x="1613" y="76657"/>
                                  <a:pt x="1613" y="73089"/>
                                </a:cubicBezTo>
                                <a:cubicBezTo>
                                  <a:pt x="1600" y="52692"/>
                                  <a:pt x="1537" y="32283"/>
                                  <a:pt x="1677" y="11888"/>
                                </a:cubicBezTo>
                                <a:cubicBezTo>
                                  <a:pt x="1715" y="7417"/>
                                  <a:pt x="0" y="1880"/>
                                  <a:pt x="66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6" name="Shape 136"/>
                        <wps:cNvSpPr/>
                        <wps:spPr>
                          <a:xfrm>
                            <a:off x="10001256" y="6489711"/>
                            <a:ext cx="15811" cy="72215"/>
                          </a:xfrm>
                          <a:custGeom>
                            <a:avLst/>
                            <a:gdLst/>
                            <a:ahLst/>
                            <a:cxnLst/>
                            <a:rect l="0" t="0" r="0" b="0"/>
                            <a:pathLst>
                              <a:path w="15811" h="72215">
                                <a:moveTo>
                                  <a:pt x="6936" y="24"/>
                                </a:moveTo>
                                <a:cubicBezTo>
                                  <a:pt x="9319" y="0"/>
                                  <a:pt x="11805" y="403"/>
                                  <a:pt x="14491" y="1756"/>
                                </a:cubicBezTo>
                                <a:cubicBezTo>
                                  <a:pt x="14389" y="25137"/>
                                  <a:pt x="15811" y="48670"/>
                                  <a:pt x="13665" y="72215"/>
                                </a:cubicBezTo>
                                <a:cubicBezTo>
                                  <a:pt x="7823" y="66170"/>
                                  <a:pt x="10947" y="58664"/>
                                  <a:pt x="10719" y="51857"/>
                                </a:cubicBezTo>
                                <a:cubicBezTo>
                                  <a:pt x="10211" y="37024"/>
                                  <a:pt x="10554" y="22139"/>
                                  <a:pt x="10554" y="8741"/>
                                </a:cubicBezTo>
                                <a:cubicBezTo>
                                  <a:pt x="8318" y="2543"/>
                                  <a:pt x="2070" y="4931"/>
                                  <a:pt x="0" y="854"/>
                                </a:cubicBezTo>
                                <a:cubicBezTo>
                                  <a:pt x="2273" y="499"/>
                                  <a:pt x="4553" y="48"/>
                                  <a:pt x="6936" y="24"/>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7" name="Shape 137"/>
                        <wps:cNvSpPr/>
                        <wps:spPr>
                          <a:xfrm>
                            <a:off x="10183416" y="6544092"/>
                            <a:ext cx="13488" cy="44018"/>
                          </a:xfrm>
                          <a:custGeom>
                            <a:avLst/>
                            <a:gdLst/>
                            <a:ahLst/>
                            <a:cxnLst/>
                            <a:rect l="0" t="0" r="0" b="0"/>
                            <a:pathLst>
                              <a:path w="13488" h="44018">
                                <a:moveTo>
                                  <a:pt x="1308" y="0"/>
                                </a:moveTo>
                                <a:cubicBezTo>
                                  <a:pt x="8534" y="3797"/>
                                  <a:pt x="4979" y="10554"/>
                                  <a:pt x="5449" y="16028"/>
                                </a:cubicBezTo>
                                <a:cubicBezTo>
                                  <a:pt x="5995" y="22530"/>
                                  <a:pt x="5576" y="29134"/>
                                  <a:pt x="5576" y="31420"/>
                                </a:cubicBezTo>
                                <a:cubicBezTo>
                                  <a:pt x="6541" y="40018"/>
                                  <a:pt x="11938" y="38088"/>
                                  <a:pt x="13488" y="41287"/>
                                </a:cubicBezTo>
                                <a:cubicBezTo>
                                  <a:pt x="10275" y="44018"/>
                                  <a:pt x="6452" y="42037"/>
                                  <a:pt x="3150" y="43104"/>
                                </a:cubicBezTo>
                                <a:cubicBezTo>
                                  <a:pt x="0" y="28842"/>
                                  <a:pt x="3302" y="14313"/>
                                  <a:pt x="1308"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8" name="Shape 138"/>
                        <wps:cNvSpPr/>
                        <wps:spPr>
                          <a:xfrm>
                            <a:off x="9758810" y="6544041"/>
                            <a:ext cx="14795" cy="45631"/>
                          </a:xfrm>
                          <a:custGeom>
                            <a:avLst/>
                            <a:gdLst/>
                            <a:ahLst/>
                            <a:cxnLst/>
                            <a:rect l="0" t="0" r="0" b="0"/>
                            <a:pathLst>
                              <a:path w="14795" h="45631">
                                <a:moveTo>
                                  <a:pt x="14795" y="0"/>
                                </a:moveTo>
                                <a:lnTo>
                                  <a:pt x="14795" y="42532"/>
                                </a:lnTo>
                                <a:cubicBezTo>
                                  <a:pt x="9068" y="45631"/>
                                  <a:pt x="4546" y="45263"/>
                                  <a:pt x="0" y="43256"/>
                                </a:cubicBezTo>
                                <a:cubicBezTo>
                                  <a:pt x="1753" y="38786"/>
                                  <a:pt x="7595" y="40564"/>
                                  <a:pt x="9665" y="37161"/>
                                </a:cubicBezTo>
                                <a:cubicBezTo>
                                  <a:pt x="14084" y="24892"/>
                                  <a:pt x="5918" y="11303"/>
                                  <a:pt x="14795" y="0"/>
                                </a:cubicBezTo>
                                <a:close/>
                              </a:path>
                            </a:pathLst>
                          </a:custGeom>
                          <a:ln w="0" cap="flat">
                            <a:miter lim="127000"/>
                          </a:ln>
                        </wps:spPr>
                        <wps:style>
                          <a:lnRef idx="0">
                            <a:srgbClr val="000000">
                              <a:alpha val="0"/>
                            </a:srgbClr>
                          </a:lnRef>
                          <a:fillRef idx="1">
                            <a:srgbClr val="020201"/>
                          </a:fillRef>
                          <a:effectRef idx="0">
                            <a:scrgbClr r="0" g="0" b="0"/>
                          </a:effectRef>
                          <a:fontRef idx="none"/>
                        </wps:style>
                        <wps:bodyPr/>
                      </wps:wsp>
                      <wps:wsp>
                        <wps:cNvPr id="139" name="Shape 139"/>
                        <wps:cNvSpPr/>
                        <wps:spPr>
                          <a:xfrm>
                            <a:off x="10138359" y="6540008"/>
                            <a:ext cx="46913" cy="4600"/>
                          </a:xfrm>
                          <a:custGeom>
                            <a:avLst/>
                            <a:gdLst/>
                            <a:ahLst/>
                            <a:cxnLst/>
                            <a:rect l="0" t="0" r="0" b="0"/>
                            <a:pathLst>
                              <a:path w="46913" h="4600">
                                <a:moveTo>
                                  <a:pt x="24252" y="115"/>
                                </a:moveTo>
                                <a:cubicBezTo>
                                  <a:pt x="32817" y="232"/>
                                  <a:pt x="41116" y="1737"/>
                                  <a:pt x="46913" y="4600"/>
                                </a:cubicBezTo>
                                <a:cubicBezTo>
                                  <a:pt x="31267" y="4385"/>
                                  <a:pt x="15634" y="4182"/>
                                  <a:pt x="0" y="3966"/>
                                </a:cubicBezTo>
                                <a:cubicBezTo>
                                  <a:pt x="6858" y="1274"/>
                                  <a:pt x="15687" y="0"/>
                                  <a:pt x="24252" y="11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 name="Shape 140"/>
                        <wps:cNvSpPr/>
                        <wps:spPr>
                          <a:xfrm>
                            <a:off x="10138391" y="6528623"/>
                            <a:ext cx="46736" cy="6401"/>
                          </a:xfrm>
                          <a:custGeom>
                            <a:avLst/>
                            <a:gdLst/>
                            <a:ahLst/>
                            <a:cxnLst/>
                            <a:rect l="0" t="0" r="0" b="0"/>
                            <a:pathLst>
                              <a:path w="46736" h="6401">
                                <a:moveTo>
                                  <a:pt x="46736" y="0"/>
                                </a:moveTo>
                                <a:cubicBezTo>
                                  <a:pt x="35522" y="6071"/>
                                  <a:pt x="13564" y="6401"/>
                                  <a:pt x="0" y="698"/>
                                </a:cubicBezTo>
                                <a:cubicBezTo>
                                  <a:pt x="15583" y="457"/>
                                  <a:pt x="31153" y="229"/>
                                  <a:pt x="467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 name="Shape 141"/>
                        <wps:cNvSpPr/>
                        <wps:spPr>
                          <a:xfrm>
                            <a:off x="9530824" y="6870342"/>
                            <a:ext cx="16193" cy="16587"/>
                          </a:xfrm>
                          <a:custGeom>
                            <a:avLst/>
                            <a:gdLst/>
                            <a:ahLst/>
                            <a:cxnLst/>
                            <a:rect l="0" t="0" r="0" b="0"/>
                            <a:pathLst>
                              <a:path w="16193" h="16587">
                                <a:moveTo>
                                  <a:pt x="1651" y="0"/>
                                </a:moveTo>
                                <a:lnTo>
                                  <a:pt x="13094" y="0"/>
                                </a:lnTo>
                                <a:cubicBezTo>
                                  <a:pt x="16193" y="4826"/>
                                  <a:pt x="13894" y="9601"/>
                                  <a:pt x="14580" y="14135"/>
                                </a:cubicBezTo>
                                <a:cubicBezTo>
                                  <a:pt x="10464" y="16587"/>
                                  <a:pt x="11240" y="10046"/>
                                  <a:pt x="8230" y="10846"/>
                                </a:cubicBezTo>
                                <a:cubicBezTo>
                                  <a:pt x="4470" y="9830"/>
                                  <a:pt x="4902" y="16002"/>
                                  <a:pt x="1054" y="14859"/>
                                </a:cubicBezTo>
                                <a:cubicBezTo>
                                  <a:pt x="267" y="10198"/>
                                  <a:pt x="0" y="5537"/>
                                  <a:pt x="1651" y="0"/>
                                </a:cubicBezTo>
                                <a:close/>
                              </a:path>
                            </a:pathLst>
                          </a:custGeom>
                          <a:ln w="0" cap="flat">
                            <a:miter lim="127000"/>
                          </a:ln>
                        </wps:spPr>
                        <wps:style>
                          <a:lnRef idx="0">
                            <a:srgbClr val="000000">
                              <a:alpha val="0"/>
                            </a:srgbClr>
                          </a:lnRef>
                          <a:fillRef idx="1">
                            <a:srgbClr val="069AE1"/>
                          </a:fillRef>
                          <a:effectRef idx="0">
                            <a:scrgbClr r="0" g="0" b="0"/>
                          </a:effectRef>
                          <a:fontRef idx="none"/>
                        </wps:style>
                        <wps:bodyPr/>
                      </wps:wsp>
                      <wps:wsp>
                        <wps:cNvPr id="142" name="Rectangle 142"/>
                        <wps:cNvSpPr/>
                        <wps:spPr>
                          <a:xfrm>
                            <a:off x="7307999" y="4636171"/>
                            <a:ext cx="2228142" cy="309679"/>
                          </a:xfrm>
                          <a:prstGeom prst="rect">
                            <a:avLst/>
                          </a:prstGeom>
                          <a:ln>
                            <a:noFill/>
                          </a:ln>
                        </wps:spPr>
                        <wps:txbx>
                          <w:txbxContent>
                            <w:p w:rsidR="001A3CE2" w:rsidRDefault="00A80DA4">
                              <w:pPr>
                                <w:spacing w:after="160" w:line="259" w:lineRule="auto"/>
                                <w:ind w:left="0" w:firstLine="0"/>
                                <w:jc w:val="left"/>
                              </w:pPr>
                              <w:r>
                                <w:rPr>
                                  <w:b/>
                                  <w:sz w:val="36"/>
                                </w:rPr>
                                <w:t>Commissioned by</w:t>
                              </w:r>
                            </w:p>
                          </w:txbxContent>
                        </wps:txbx>
                        <wps:bodyPr horzOverflow="overflow" vert="horz" lIns="0" tIns="0" rIns="0" bIns="0" rtlCol="0">
                          <a:noAutofit/>
                        </wps:bodyPr>
                      </wps:wsp>
                      <wps:wsp>
                        <wps:cNvPr id="143" name="Rectangle 143"/>
                        <wps:cNvSpPr/>
                        <wps:spPr>
                          <a:xfrm>
                            <a:off x="7307999" y="5184811"/>
                            <a:ext cx="68712" cy="309679"/>
                          </a:xfrm>
                          <a:prstGeom prst="rect">
                            <a:avLst/>
                          </a:prstGeom>
                          <a:ln>
                            <a:noFill/>
                          </a:ln>
                        </wps:spPr>
                        <wps:txbx>
                          <w:txbxContent>
                            <w:p w:rsidR="001A3CE2" w:rsidRDefault="00A80DA4">
                              <w:pPr>
                                <w:spacing w:after="160" w:line="259" w:lineRule="auto"/>
                                <w:ind w:left="0" w:firstLine="0"/>
                                <w:jc w:val="left"/>
                              </w:pPr>
                              <w:r>
                                <w:rPr>
                                  <w:b/>
                                  <w:sz w:val="36"/>
                                </w:rPr>
                                <w:t xml:space="preserve"> </w:t>
                              </w:r>
                            </w:p>
                          </w:txbxContent>
                        </wps:txbx>
                        <wps:bodyPr horzOverflow="overflow" vert="horz" lIns="0" tIns="0" rIns="0" bIns="0" rtlCol="0">
                          <a:noAutofit/>
                        </wps:bodyPr>
                      </wps:wsp>
                      <pic:pic xmlns:pic="http://schemas.openxmlformats.org/drawingml/2006/picture">
                        <pic:nvPicPr>
                          <pic:cNvPr id="145" name="Picture 145"/>
                          <pic:cNvPicPr/>
                        </pic:nvPicPr>
                        <pic:blipFill>
                          <a:blip r:embed="rId10"/>
                          <a:stretch>
                            <a:fillRect/>
                          </a:stretch>
                        </pic:blipFill>
                        <pic:spPr>
                          <a:xfrm>
                            <a:off x="7308001" y="5035046"/>
                            <a:ext cx="1256310" cy="744320"/>
                          </a:xfrm>
                          <a:prstGeom prst="rect">
                            <a:avLst/>
                          </a:prstGeom>
                        </pic:spPr>
                      </pic:pic>
                    </wpg:wgp>
                  </a:graphicData>
                </a:graphic>
                <wp14:sizeRelH relativeFrom="margin">
                  <wp14:pctWidth>0</wp14:pctWidth>
                </wp14:sizeRelH>
              </wp:anchor>
            </w:drawing>
          </mc:Choice>
          <mc:Fallback>
            <w:pict>
              <v:group id="Group 11446" o:spid="_x0000_s1026" style="position:absolute;left:0;text-align:left;margin-left:0;margin-top:0;width:917.9pt;height:595.3pt;z-index:251658240;mso-position-horizontal-relative:page;mso-position-vertical-relative:page;mso-width-relative:margin" coordsize="116574,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AVaxZdQBALMjCAAOAAAAZHJzL2Uyb0RvYy54bWzsnemO&#10;Xclx578PMO9A8LvVd18akgxbUgsGBrZgex6gurrYJKbIIorVi/z084uMf+TJyHsumafHYmtIGrCK&#10;t/PkFhkRGXv+9h9/fn3/7Me7x3evHt787vn6N6vnz+7e3D589+rN9797/r//85t/OD1/9u7p5s13&#10;N/cPb+5+9/yvd++e/+Pv/+f/+O1Pb7++2zy8fLj/7u7xGYO8eff1T29/9/zl09Pbr7/66t3ty7vX&#10;N+9+8/D27g2NLx4eX9888fPx+6++e7z5idFf33+1Wa0OX/308Pjd28eH27t37/ivf/TG578v4794&#10;cXf79G8vXry7e3p2/7vnrO2p/O9j+d9v7X+/+v1vb77+/vHm7ctXt1rGzS9YxeubV2+YtA71x5un&#10;m2c/PL66GOr1q9vHh3cPL55+c/vw+quHFy9e3d6VPbCb9arbzZ8fH354W/by/dc/ff+2ggnQdnD6&#10;xcPe/uuPf3l89uo7zm692x2eP3tz85pjKjM/8/8EiH56+/3XfPnnx7f/8fYvj/oP3/sv2/XPLx5f&#10;21/28+znAty/VuDe/fz07Jb/uF4f9sfdCny4pfG4P6w4Pof/7UsO6aLj7cs/fajrVzH1V7bCuqCf&#10;3oJM7yZ4vft/g9d/vLx5e1eO4Z1BIeC1Wx3ZjMOrfPJsXf5TAU/5sgLr3dfvgNswpFaHM7i9bSG1&#10;N0jV7d58ffvDu6c/3z0UqN/8+L/ePdEM9n0X/7p5Gf+6/flN/PMRcngvIby9ebJ+NpT989lPHFtd&#10;zMs4tX3B9NcPP97950P59Kk7O9Y5td6/ab+ahgsM4eP4JP6+LQOmTx1fAgrxYfz1DtB3xayRLwv1&#10;1+n5h+25QLnCgf/YQvr+jYGEeW5v4FUv7m+eHBSvnmBi969eA67NEbzWYd2/YTRDRj/98q+nv97f&#10;GdDu3/z73QsIr5CL/Yd3j99/+4f7x2c/3hirKv9XBr+5f/vyRv9V4+rTstQyjvV/8er+vg65Ll27&#10;IU/rf/6DRtDH1u+ucMnac+U9b7UaZ5UwHDYdDBOg1E5l5oc3T7X/G9h8maTZrf3z24fv/lpYRwEI&#10;1Glc5SOR6fmSTM+2RlsABP0LyfR4PMLDjn8XVFrX8t9CpHW0D9Jo++UXEi0yhvPpX0aim3/60x8/&#10;PxLtbtHTItI87Hbb83lXWP/+uN+cQqgIuWO32Z0QrZxM19vd+XwuM8DFQmxpWfzf9DKta4FMYynG&#10;Qafb0m+yw3G/Wu3LnuIumT7Jl14d8oO02n4Zkzuyxojx92IR85/f/vDtq9t/vvuv9n7frjabFfyW&#10;1TSduFobGWG92h2Pp3IIuUHb9kXl0fOvdjTNSKcYrFmDBPyLDQVU87C39w/v7nz2T1oU+Oabb/70&#10;zR8/R1HgBB/oJHb+E0c+LAqct6vTfu/8Zrtbw02kxAS/WW9P291WYsF6D/NBknek+uj8pq7F+I2W&#10;MsdvgErDPq6xmjpa822wjPjrlNZ+GfM6COK7+NtS8viXQb4+yqcuuX+u5NrT6jJCbXAafUWWhB2k&#10;uTlzs5oNYr/eb7cuLvwqwkCsBeKMpcwR536/hocMUejmuENyWKdvg9Lir1Pc5rQ+7vZ+UW/Xh02I&#10;RPFVvhi9z/a4WW1Ozvp2h8NhX5TsuHUraMvVf17tVhtje3PNG2Y+HNbiinmq/MsnbofennfH7XrX&#10;Dr1db/lP2K7ymcbM68PufNg7AAPOzozyXPmXz4yogkh5dejd6bhbO7h35/0O3T+t63g+cw+wqt1h&#10;DbwLPMC0PFFA3Cf0Ze72p9N2Hd/HF/G3/RIEnuTZ+CD++ofbuoztag1nFtjjo7wabft42Jhxy47y&#10;fDxuygUW8NwiUIMvpXF13JwyFpzWp51DpEWrPElM7ZPN4Hd88EUgMwt2ta18crYZECVJY4UlDIti&#10;Tivb8xb2KMILPr9en87r4PPbNSjs3OjX4PN1LfD5WMocnx9k8fsN3M+I77A7hWBZ6WVGIzucz/vD&#10;pvTYwOg3EldF6AEnxjvB6rblBILS68qND8CS9kB0mHM2I2+22/X5cGx5Y7uq82F1PiaOvqmbBGCr&#10;4zp41vvYiLAhnXXAJf76pjOgo+0Lr/m0eQ0kkHhNuV2Hec3msMPY64JAx2u2JiEcEKVMptxud6eD&#10;2zZ+DV5T12K8RkuZ4zXn8xpbWWEKZTes9ZrWt9lvD2co0FhOfBs0E3+drjaH1R7hoHxpUvYId9qu&#10;9/utRCi4xHGTuETdDnOf8U9ui9k+2FPbCnvabeuMmU/kX77Wtu9mvz8dXRyNoTfH7emIfGubDjg2&#10;wuz6eNhttxfNF7Ld3MzHE8C/6BoTO2+aWZE3LN2m95oB3ZHl+5leQv0MvzZXsO29Oca8mXz0M/gU&#10;H3zhq582X8VNnfhqofphvoqSgPTmyLbZo6Zh9i6EFpJcIVT0KueuxmpPoRd9dHNaXYtxVy1ljru2&#10;7CFY5sReMx2JdTb8RtdLw6ds+xCjcY4Z/qjWMuluXlKam7JuhpGD3TUsLv5T4QIT2INPtVsMUIyK&#10;hoUD6pq4HNn3GtM3K/KGpdu8BrpmEQng7cbi7DL4vjC0T5uhgZmJoRXNZJihHbYoo2H1McX0ffxs&#10;c7IvwhD2q/KzWMrfGT8r4uCQXJX42XpzPu6TLouv5ogKWxjpZkeAFUJnw1y2GziOjIQbbKicy6yq&#10;G1KNuPN6uzqar8d4aDrL+C7+6vvz8bzlwhz9fLVGcfbP05pi1MyYfI71er3iiixzXO5T3PUSPi13&#10;HQf6e7mrC7lfuCvGk8twrM/VqQNSJO5a2OMwdy0xDK0zZHLtbE7nLZ4SFxQ3K9RKN1v/Gmp4XQuC&#10;YixllrFu98SsFFoNdjPJiUHkTtYwpeN557wjvo0v4m98eTyfpIbvcEqEuBxfzTENrPjb1dZlss36&#10;tCdepmGOdTvwLSJ4T9dbDzjHD+NGwnZgC57dZ2fCBkfR8SgGOJ1olUEJWD7KhxVQHpVBD4Sg4Aop&#10;XPJyZDHDyxV5w8JdeqdLwO1WO3nTLkGOo+agqKb2DPPZxYmK8V8iU3zwRWT9tEVW9OfEVIuNf5yp&#10;4iEImXVLjP46/H1fdPAStdZKliM6+Lj41I48o/HGfzIu1SjZlf+1VshJkR6Slov6Kyvk1DVGdo4V&#10;0zc3gRijTbwb36b3ugRds4h033zRwSMP4O9PSnz76vZr/l+5SPzrIrfmwzlb9Hr64fHuuQZ5PTTG&#10;65vH//PD238gbYrYzFffvrp/9fTXkgKGbG2LevPjX17dWpKN/WjSdCxIL9gjX9jEzwhN5T+C1/Gt&#10;9TTRwX6ngb69f/X2GzIrTHqzf2vJpEV0GVgzu/bsrj8+3P7w+u7Nk6erPd6RNEKu3LuXr96+e/7s&#10;8eu719/ekX31+C/fSR999/R493RLHkqkdNxabg9EXRvKKqeF2ZqvpBeh/+3OW5nyV9vjaSc6C86O&#10;o/Vs/7FYV/mxPe6KuaMRmt8+eqbRM/sHCyUgoWgzESjNp/GJAOiLKatkbQ5k/vH/E8psAInfqH+Z&#10;UIb/+HeGMkW0bzDjvwFlNrsz8auuCewOhPpsNUmgDBZ7zNCBMmd+gWCOoWHACnz45ShjssvfPIMP&#10;MSeJTS72DItNAAeXsGKdTnsy9jpT3w79pKbxbY9mUyoY1BDXx8s8iLWY60JLmdNILS7QlmkiRyx2&#10;Ukmz+uFqx3a3Wu0MH6JHCBFE6m12CssjKsP8jaBJtOLLJePV7VQ7NMpz4ceAJs8RGozPVSHKXPs1&#10;vK3Xba9/Hpt2TI3v4q80KICEBlrErXRc8Vn81eebA2qkf37Yw2sDYPFZ3kpsAYB5n+0Zz5dwxhvV&#10;gAHvmHVsb4jD8T3k0fOvdrj15rDeeDBhAD/+08WZxQy14eJAvqiSn7QqaXajVpXkN9g2zhNXJ7Kx&#10;XOAo1DDZ5+CFMEDIxcJkdrt1uEZ+FW4Ya4EbxlLmuCEX4MnysIO1sdaJGQaVi65jyObb+CL+Xn5J&#10;6CJpGcH64rv4q+/3e7JM3Aq2JcqFKD7dt/HdHO1jbqonYWkqxPG27Jc8OMJu3AAWEGi4c7EHriQF&#10;pLPKc+Vfvl5SoI/I1wVqM0MHj9tuDoQYN3N6A/FAXEDhEsvj518+m3qtiOXPEYbr/SpEX9w552xZ&#10;3OG40RLJ4t3MTxfgjWO7wIX44HPhiavPMz91g0iQeOIyn8WBOhHkO0xcpOWJaKJREgNaWcMORNsh&#10;S388CfGgtThPLEuZ54nb896lnpB3rvNEDTnAE6cv4YkQZ8AhaCz+zvJEcl4W80Tk9Zq754N2PDEO&#10;I4SmjidG86WENBOE3fHE6BtDV564wy0xyxNxLs8zqffyxOP6UOAS87Q8cQ1apqDrlicius9P1x3D&#10;4QIX4oPPhieuPsuyGqQRZJ5Y8GxcTsTDeD65jEBo9ZnoXUf7sDLsSJgildylxfWG6IxjUPjH54yx&#10;FjhjLGWOMzoVXzLF6yQqEdnZzwZXbdwTEKeEoCDd3Yr4FYX67XFuz1vfg/rEJWPhJnGf0cd1t8RX&#10;8ffya7JnVkTDuKIZn8Xf+Py4IeS6XGunMxHLvS4+t+0t57gjEc4kasutw2Xfsjtyx84HpdsFpBsJ&#10;kdAWFG4HM+HlJNVphXmq/MtXSwbQOha74d+J8zUHF+Bu/tMlg/9MygR8ruIewk0S9wqpjbO2FQZ1&#10;xDhDcdKYTHMrKFw5G/KgpWy6yZ08z/2vmIIca4GzEb9WljLH2TC1WYrwvB48R27k3h3E3g9b51VB&#10;WRtCOhAuCgeA1pN8srFEDNe3LQchEkjyDPmXkzcCID5JH5SkbtKBW7aCyny2xLcyJ1zrmK1hO/Lj&#10;jpbAY0zpyBpQfJ3z5ak6/hewU689fOu9/LL5Hj/L3sJt3vs9yINqWla12ZKvs+35cV6dAwKolZvD&#10;9oLdj/DEJE8SVnI2nluaJ9yrZ0OiNPb+0rrCgFCTJvNU+ZdPzBWNL8lhiGlhH8Zwb10DYpkwiC5a&#10;KYY/pj0f12c/dXbM8uMmyfPkX3VcZaow4/pwLBgTwzoP5x7ZKVMyN5zJVaJUzdxJz03lox3IgPd7&#10;NAYjNypikM7Yj+Ut0fIu6SYP/UVK/rStqfDMdJUUgWX4KiHx1eoPFKKSqBi3CKGOWMpoMmvqBoIC&#10;/4XKH10+rmuxW0RLmbtFskx1zWhAEYXdSQHMsaXgvPFXLOeI9/Hgo3JZuIUPaS2+yqSmPpRkQBl3&#10;PsUtFdV7vJVoa5II/R7BZXLOFS64VyjMIEOsqdLzzCOm15BxUJzT9nw0neZ9XL/C8uJYY9j4W4df&#10;ITWLZR/wSfbjz0KBKmkbwZgrARW2vyUo7yHjMIb6cAH7lIf92ixitkBMyDFdniYvMh98tH3hfZ82&#10;74NQEu8r1DLM+05QSuBZx/s2K5JXTZwz3kcVGgSKMFZ9dN5X1wLvi6XM8T7Coo/4h41qgqldZYCx&#10;vebboJn465Rok2MxLKNada+Os2SSrF1I0paITVnErhwExV4wNJQBgTGFdZIcjRS32h/l2UFVtzJn&#10;o+LTmuo4mHl8rdvNHiHc+oYUtcb6eFY4QMCxaT5QVEZGZ6xF65Mv+1IznzG9OtAPuw1SafI3rU/E&#10;yQt664Ndp2lFpwN8z5n9ntXNbjQfx8wZxwdfeN0nzesgE/G6fyc87ubN9/d3z5x0hvndkSAYwrAL&#10;fZRKulKMQ+CDPta4mMX0jlRMiZs3eN6iqCuTkoz63jxYdGNIJATw2YI9gM/+9fTztz/TaP/0As7P&#10;Xj48/te/UfD/xf0DpbCpAV7+9dzeACA60FqfP7v/lzeUXGcvT/GPx/jHt/GPx6f7PzyUgrm+jH/6&#10;4enhxasS6jjNpvUQCeZr+JuHhJny65dWc5AF0LaooVrRWDfwvMvAgc2WMubO6OIkzb91sLiocn19&#10;zJP0Ov+2mgnEn/qBctVdHOiyEgUEM1jJjkKZ6/3Z3GT5QHcI0GSX/loHWtHz86BQdJ2LAy2WtHEK&#10;Ja9rp6hoYhAxVslsFBSKS56QRjDn16HQip6fx4GiS14c6LIICysobTFShUQ3SKn4vTKJYigIAiW9&#10;6Xxhcf9b3Z2F41bs/DzOs3qGmyu0XIHjBHoicjgItHjuuuMklpgzlvXL0ho8uA194G8tDJUDrdj5&#10;eRxo9Yc1B7rMJ3aiUCq1Rwt9YmMjwbA7UGIA0AjFcT/+gVb0/DwOtFqlmwNdaJm2uoxKE0ArwedU&#10;mNwU2YazHX0GjmxXKDVqsX4YR/5YFFrR8/M40M7U5mXyxtktRqTI/8W6cjx57Nd0mGZbslhhO8sd&#10;5pdaujm47UcLUoyVYG3TQuaMbXgRbY3zxrZZq9gRm5PbtCXby7qOW5iSWnWgsFZZ8QDZhsLolofN&#10;v3yw3RGpslnVNNjpyIkVg3qKhtlZwQe37tWqzXng/CumIexZ2srKE2Smmaz+TJlpjVvCRST1OlmM&#10;tDcZI3ZazePnX9FvaxWgbfEY8JIXYYc9LGJ5trhIGbIuhHDGWCP5ZgtmO6GKaQO7bkhz7JQmonuk&#10;cmuN59Ve9TDIZws+lHcThrraw/KbbVdWxVrri2/ib3yLK9+BOvNtnqX2sOpDZfSTJ51VwBDWRKCb&#10;NZEgJZ5aexH2VZr2K5Bv7oTyykjq3+qliqZHfDO3MnoQeFfmOFLavD0yRjgIew8qTR6LZv9nHTQ5&#10;UPMrm5+NzAKHA9lh0sF8s3v0LwWcXC4EV5/byTD8L5rtJASh2Em3NwvUKds+7d2uNu2NyAXHb9z8&#10;45hKjANeTB/y4AmS05CEwGk2im9mIB8tNMKOn4rI46xlT5iHUvBQgxITIfeBiJcyJJ68bHQHfETj&#10;qG1zGjfmY9RaCWDECfrVXrdH7KJ8h8R4urtzaqPKixaDPX/BBmEuZmQ1NkPFyHx6FlziCIFnlyig&#10;htHseXQyTPy4jApkhrwGdDytg1Wes2dgv8aV40S6JrqpsIdph+guAinFbIN1ZPQPEhSubzgWP3Sr&#10;fxtd4qPcNbrsDroZ4CReBryugBw+MXkinSLhW/0Q22CbBkbcvwuqeeMKIjIrOpLF1cJ4Syi9OO/J&#10;copy23rt4CB7ZoxrEa2lLlZcrRwnR/ZecGy3ceWxwRyCA6nvlMJFxlF3kFQ7kZqJb58IsAGe2nRB&#10;yIgu71/d5FOjuErGT5i8qgVuI4SjHiRWZMLjyl2Au34BddJROaYEOEHg6UAsVNcHpZhwknb20Nhe&#10;E2LoDETMCJh/Ca1wzsVK0e7yoDvKKzl1Isy4HFN3yPLE7nbcL4UVjlEnYCSwrYAGSs08lGRkyWw7&#10;PJ3lhKYJLZJO/YxO5w58fofcpJoQ+34mefJ2FNDI/Qklt+CmZrUiVOCZV0AayBPAnLpgyQpRLD6a&#10;Xx1VJyUa4MXswHHgBMqWOaPuwOEi4eIE+2KqPEX+FWskZ875OHa3cHBMbYq1hEC6C2ea8LDFxrMA&#10;/mSa+MFhKegunB0Jks5/eFQmS7wc2gE5xhCF92pqhGbeU/4VuyBpy0FKKIyvdMKio71mUAY9sqN8&#10;4E0bSZcLdkhUsO+C2tzhYojFuP7FLkwa6ugLLcEhgxNigZ4AaM46fNPfOzohDNY5AYUNPKRo2v3h&#10;rFDb0/60iIaoku9gOx0UrdUMGimjJ3saIoO0Yik12asdIZ9a/hVgO9iVb+d0Xm398JsJMQN7G3db&#10;B1KCVdVGwENpG2RLFRPP4ExHh3C4GNQE2I5LcO+XhSKvzEspwQBib3BT77ImTmGQTTCvhChUFugp&#10;rQFWIIHH1IYOq4nKk95FGZkrnLpf4dSHB5rqucVX8ycGJ3Ug2UtF/SJWUcCVh8ntDb60fHw2Wj5+&#10;8kVoyR3puI5oaTSYhz1HZDhYEoaROINmztN5gda8362ggHLg63Up1pjn5KkDbyScsrtQULKlVwAq&#10;NCFb7RhykqoXmjr40ml3XP2xTxqzUopcYJeDoacVknBVfnTOqSf4lWHLsPHIFI9MXM4pGQah3sSS&#10;Bftcx/NUeOK7I2uBwLFnRsNLWRZhUfZ5viYPzuIt+K1L1irrZsUdjT6EFVzHe5cZKx9qG02rWrDP&#10;406aKQd2yHH+aU7kiWQPsUYZnKgyiXi2aM7Qiiio0l3ugE9ykL3/2B/2ARnRYQsrdgPNIA4RpOtc&#10;nGF7gQJxHL21HBmidL+gttEe3RjHoaoYEPplobAtfU4qAASoRNnpPElvEfHuUBQXyFRYzGVRx35F&#10;NZluzgoEsyNm7rzlsRJxTZLrrtBK8F3xrqYPEZRVM4uv5rF8svURCdgpvqT2BcGij3dKAGSo2rVg&#10;AWLK7EnE3LHCqQ/gWIewHl/Nr5A3RIVllinYoT3hjkIkGjshnpRziV/kGFJ+Z3aF83NiqxLXQL/s&#10;NBzkcu6igp+WWtMdattIPaMlcxKbqWHZZoefq6nR/KQZkUiulwyAS24R7Vvqi88Js3PMntB+mhNj&#10;RjYEU1oYPqOe5PkvuLOs6rEw+2jxwGkrZKxFWA4MDRtsS6Q8FCK1kxgsY+vDtM8TlxJTsSWouFnd&#10;J8OGNQ0ydJbSNlZDzpkM3iVz2j1f0MTE+YutyPaC4cmelMz7RLH0nlZeZ4FKhR0gMOFkD8PlYVFs&#10;dNiIYd09uaF8vrAPVn4lDWKWVqiYFWY8y/TLUrAZ70QrJBRHCIe4AasNiemE9rVon4ZyBbYIaV6C&#10;bToy1BuhJnpsv8+m0eS0BedJOTjNeSY1JYuqVmdRV4SlSXaAbxo57XlOOQ9bzB1ib6TW90bB7VmJ&#10;lewDa1k+bIyYOmzq5FyRQYLvxnnUPsioZv1x+oqv5ldIvojjjfXxNL/pJOAufvo0di997cnejGoB&#10;SM6UTB+n5g3B5uX0zczqPac5Mbj6xmmknFyGCtaLWBDIWo5pTGIhBEm4yj2o51mbOc2WZ+hYBO2O&#10;1CHEaOSKXYJxCI/aJ1dszySaSuPIJ3lO3PSRc2vPiy24hUAlCV/UpILrJ/BRcEoORRrtGYuWa9Eo&#10;XYTGRV4ce49WOLSmWs71YXlVsoCvAp6eMsVxk6BAjuNQ6on80m8lFmRlKjJlWYaZTmVDRvMS2OJ5&#10;9nuajqRO5Dmx2AhNnIsn2J4It3AE2xzZ6IJ9EknltxDON3K+uzm5izUsum5m3ZZ6q0Z7ZHgBrfjx&#10;F3KgpxtbpiMruOGNRJR0sEWF1mrxQNQCQJnz5F/iXSCr9FnOpHMWI7Nb1ovPeWEXsyxjv203pCDV&#10;XLs8S/4VcyLTx7CYpbPthTWEy2Z7xLSdAW9PUGtBlGZdIFXgBbCAdmM1Zkzpjow3/mJBPPjQIRjn&#10;LypD53LR6oL3Ba+PHU590Jkce+gTX81CxUwvWuFuozps0+mvycHx5dvV1oGMpEWxbnQeF3IvVjg7&#10;J9GikmPxj/W2fKsJJWATBuEiXF0QBeUkLJhnreab5lnyL8GGnpIH6Mnb6OmA8QtIyLVyu53mRKOM&#10;QTRygY1T84o8KR0wVVU6myosIq4o2G/nJeEuDNRAuKyWu7yz/Cv2iVCsU6n+jgl85LUItrzD3tl7&#10;ePwjSAASXGK/Y4GKpiCrzBxfLTPkhpDDmUZzYaZGe4feEayqrGM4xOv2ktdRtw0R87BE12jY08WC&#10;dispEBSa0IIG50T3CNjam855TpKARSu8ptwZvZAMEAcLH8BTPhQBgydr6oPsGDfX+6iZSB4Kjmke&#10;TC/lho3TR6eyLDpfBNdHAhkFoCymxBtR1uaxPOZ2XGv7UC23FguJr+bwE8JfyW9lRSozHUJ7qLW+&#10;COyGuTKR+ZGCSCkAccU+EHNrhWb3EzzaPvHV7ApxkQY2o5B4UaUKQ6TVkDXMN5zkG9bEyzy+fLjN&#10;giIa9IzHbHEByHY+zYnBX5hFYzYzcm2Fc9HSK10CHMJmXu4xw2M5ccCZjYU7PG5BtaRo+nPKdUEH&#10;u7TV87RxRBqcE8FcWAaquu1jGpYnykUkqF05L5ab8mTFyOwmRQH3StaDc2IH8H1yJlatoOEUVBOw&#10;IC8fNph7XRCNtSdS0rxFKnBJGIf3l2veBkSYmvrEV7MYt7fSYOqDYpoJEy+hRHwQw8q+p+Uj0zjB&#10;2ONRCyQwrnNCBjQnIOjmNJkwFnTyBwkmqCBdxmoRxgoXHDsJLiSxSOCKmJW2QlSrAgtpVGRMnZPw&#10;V1kvabSaZwBhbE4eeGJzfh5YjpKqv0Oui+iT1cHiqVrYUg1UzMiIboHPhYgD1OWY004vDQsQAvAY&#10;05MmiNIN5NXzrNzvsX3SU3ornH2Ti2owbDBdGrtSE3iwToodRPLZ1RLqGVMDf4XlCMFig6lPfJX7&#10;Rp/tSZoYRgjcXwkqVtnDaZ9GAgy6RvMTlTOkltB66G7aQIc6g7bPe1do9ZNETZYsn2REstHOElpR&#10;WHBwphVSeknhN1Pj0LltcXRLE7Ke2U4FTZvG6hvvG8nPwdNQG31BQ3OiNVHiuesZpIbTPJRXbNgU&#10;Gmn3SbkmRDj1NK5ljYNzknIrloKNwy2WdU50I/zxvs/eOkKlrihcRZ6gel7MGefquNb2weZULSrx&#10;1Rx+0ofyCL6IFV7ohJ9obxHfs8XYn/GTRgvVdR4TET4fXGHTZy19hD7vXyHp6cHLMKT1R4M+pkVg&#10;w0oUxLmFZMKtJGvoxQrnoUJ0Udy7va4GrlA3rMyJ8NE57q00ZWgiyFFX+MrsnBNmEwVCwF5GQfya&#10;MSfe/26fqB9+hvQ8LfCtoOI1PdHH8pzEQkvg4Y3L7NSyngGEE1POc6cr+4xoEBQLy6Zr7gkeXmRF&#10;DlszDnRAwOUUci3Tz0sm83Mew0aNa77zk6MZRw0/Gi2kLi2omLQNy1HZr/kcAn9FhxShU8WR1Ce+&#10;ml0hPCf0ba6qHEsKV59WCNjzCrl1w+BJdoN7R8ewnMjkCk/AmZEK75mELOwrh2wdIGwi4sVth0u4&#10;MGpriPW1Z+WIFvUksjtxLaWryNIA5L5gTuV8jO0TN24YAOjpkc7TnARySv5GaXZEbhqjNgZhxKgO&#10;hhoXc8a56vR5ykVReqlPfDV7+gaUwGyikJOChQuiVvoDNbIPBZcY0osIJvb2gRVawEIwkwoP+rxv&#10;hcSvYLzWPPC/RLU0RiQkuGKyXENBNFblcRl+mutIsVU2rPuH4mhoDBet4WcWcc1wEIZqVLUF0jp4&#10;tZEmA5ZZlkLaCmKtLEngpzOgaUH4QcWFl+EnIlZI62wFD0Wek1s2aAKjTrcgHKIumRiuue/tA6cP&#10;FZEFpZNs+rzv9K1PxRgE+USYNNbHci1ULaGGNYZnycrPlp4XK5yjCe4BCxsunBe7INM3J2GB34pq&#10;xEex6nQ1MDC8PDz1iHwwR7Xzc56qv49wN8ebOGDiuxlNC7ILMS0IJhwmEr7yxrF9kpQcZjuCQ/J9&#10;iPxt1iIHwhGvSp4Ts3AsCG1/fp9xrtJHmCA8QxY7Fn3iq1motH0wmHUbP6PEaIUXjUgNcashuS2w&#10;XO8IjlW0L7EYm07xoPxYBRnlbTPG2csW4qXkN7q8OHYSBFUpEspC/3KcEXIdMqH2if6ST4LrMIgU&#10;1rog3huhjxRQDcsVlykLDSGM07Ald6lVdDSJUBeX1bEtQBjcJ3J+4I0FrSakIkS0whZZI5l7Efqq&#10;V5uHynAPDVMW5S8UDYHTgapneU4ujYAtEdNJDGVOKgILQrDycUlzZxkZsU+8g91WsIvpQiM4wwMJ&#10;Kmw57RB+aFzg+zLjSpADIlL2K1KmtzqRD0QUdoBH4NU+CW7xC23sPC3pTxiP5TbfHxYMGBI1DrXO&#10;/m01q3V/IIovwVv04KBPC+XMR7ZHAtKCSMfvF2QvLPh57onFWYC3RAmEzsHz9dkTgUslAj2xSnRB&#10;gvYeonR/jABLqi/Ts8rIbLk3Q4OasU+rM5iQGoAGxmN29NDJsfPETRySBEJG1srI+yglgkwhQR3J&#10;OUg7jj9OZYdyVQSxwTkJ3tBW8DF2LBXTlMymKGjmL2uvYjA5rkU+W2KlJC9DecIMS2W5btjIS0Ex&#10;smCpNOeRcELHITion8rgPic3O+ptdkBCnlWpnWnEiSNuQrKyXwAXc8Y9qtv2MPXBGlm9i/HV7G1r&#10;4ZHiA+RNZHclLpOI0TdhP2tInBrmZIcKeYnu679Y4fycTU/LXU3Atvc2tHHYRSegYI2DsRYBBd/V&#10;EvnOIobFe7C5uR+tMmButCB1+HTHtXCQB9mZHbGQ3eA+YSDiPRuKHCRJG7Rfh8BJPE1no258aihk&#10;brEcnJMynrrhkWP6rUB2OjIU3qzFUFwKe4TD1uyeIavlE8y/hHdEHIXp5iKKx4YNsREDT+9vxDsc&#10;c5bQruEbnmHDqbTBiZupmUYl+JPxTmRHRjAy3IXxqD8L4jpxEkUoLqEYMNw8LFq1Dpu0Unc/TwiG&#10;KqdTsXCVsqDB84T2pQR6dnjLmExBFK2g+XSKEoanqRFXkK12cM6mJxELmRkybGzlIpoQF2edE2m/&#10;eqsz1uRfgUOYPoQJuKGyyZFh8d06anLXdl5LVNGQ+gnPdkwY2yfVQMLGQ8/OF4ENQAmeG2IZOuKl&#10;MZgU+W5LpAqqMwQH4+0J14gqmpg5w7UbC1fM5gAqp06NEdw6uM8NOUgFfFCDElKnOWGHDluoweos&#10;twg2BQsgm4MK4ziE4idnEyF2XZzujkaRvT1Zki2MFqCg88RmP9W7z1iTfwmH6KlYuTWh1V3gAPY/&#10;mI9dHeAI8Mv7NK9gNC6JvMX1aUFHGrYrGWKNMrTxfIYKa0yAJ+7OKRvRTe64wfMEgM5qAGxvq0Bq&#10;jdQ5vuo0Kkx7MikhU1yrVDAPW5KOhZpYjfojI8yqNir0ZtonSc3CPlwJS+wj6ORxZEcmzdoqjQpS&#10;xE0DD8jnSSVsQcheaV2gOTJs7YnGezFsXRAhRllw4ZUfaVREdk3v3mRo5l+Bt9wcwr4jwni2eHBB&#10;Ri7GAarJqmxTYQhDsEf6DOKQlQV3vMXS3NNKtQQQf2NPdyaeQHaGVkvjFRksZM7Y4dRnD67EXRRf&#10;zUKFeka6aFC17PWHdhEEwwXIIKwONeB2ujPtnd0rXrGYWyts+1DaJaSf+Gp+heaidxhSgIbDTysk&#10;1dTvZnyj2NS7xrAZroGgCwtj50ZwJqJZ4Tf8ozs3GqVWIQTWAmexQ1LvxKl4Yd7DjUbnxESgOZk+&#10;GxLIYZG7Gt9699IdxfNrQRuocEl8B+JApKzQs1PIsLNFao6VpegW1DSGZ3Nwn+izgi1eiw7tmVNx&#10;LJindRVWHkdjQIgHmpdYqlJPZJuMJmg7rnhaXHhnCkUXidyvLY/kLLBsWG6MMAEM9ky1aSvQdACB&#10;nWZ+g6cDO1LBPuKkFuQKWWBkZK6Tetbvk1QrLQh7VqfzWVSvFkShA8f4wfOEYQpvLXYkizbIVyEs&#10;YA/oGD2MFqHO98lb5POeuHmewI2sIyMGBNEg8QRqScSCgHy+XFBUZPYAo4mHtp6D++TqCfDhz+uO&#10;jBtNCyqSWLegqdG0uAVzYgPWnEjO3bWE6yWufO7CLn0F45g0VNZq8RSj+7Ro3doTN3q6J2kM9wQc&#10;QeQQSG09gzFiDlxgeaRnWDuJ2elCddBYrMZrQRPCefu4a7u2otFiw8b3uY6IWix+XTAqc1q+nOa0&#10;YOMGway8UOwTUfiKPBB3mt8LqQ+pl3Ee8dUcltMnFGwcpRZjnxZB1rWwnG3nmw+uHjHl9LxGWTF3&#10;rLD24WUppxoIIz6aXyA3oQPfzO2JClm8+S8MgtzQ2c1Bm9Um8zacILNnFhPH6qYu2ODHRBumddEf&#10;JpRtF4ZTspdgrb4gnfDPHRAq5lc3Bw5Mt/EeIh0dLYI2aIsgGLLbOus5AcTyNOFE8XinYZYkRQMj&#10;VC+7VUZH2kIXn0xmpuIjkOld0R+d0Grf2MHR0QWqaYeQgoMb9aNzHpztHXb1uxb2OA/SI/Hb3pEs&#10;4u5uobiR2iwCvKUOS1JRTgqCa804yFPkXyG/EVetXeBI6cRhwsWd5PAkdWGf9uy0IMNBL7nK9tgD&#10;fIcEDXQ7xKCkQSH27IpAMJEGykduZx88Q8QY7YIY9m5QPAzaPbGTHUjxlnobyOw3+eCE2AT88JHB&#10;eyxFhHYOgt2v8+aduU/88rN8t3ntMnMJYn5rFwtgEWOJj2YPHK1QYhq56Z37DptqxPLCS9IlgAGF&#10;BznLucE3PYRjDBweImU0hIrWOcHRQiP6Fq9iFlOJsJNoTA2WJRhGRoQMcFQbydcnQLcYyrIYBNJ0&#10;13P3hyBA7K6TwtgOrcy+HxzZ4R0fxAgvuzDE2ztCDoSb+2KIn1jiArAHvNXRqk8396R5AOSSgJzd&#10;r1BZFlVG5La0ul0LiJYgBF2+1OntRHu4kmyPePc7yxCBBEI22vx8B0FK9q8rwVi/Oj6IYSEQg6+y&#10;fkwxdbEzXC7u/hicEKOgnwUKCPJgC1J8JeEKpghC18YWnSwInlnCeA+EmzkmMmGH+kQvSCHC3tlh&#10;cOMeNc+BSD6Tev4lTg9PkfjMfdwhBkKBrhbaOlMRcSK6dO0B+iUTYgsUaCCQrJa4p97okNPtdGLq&#10;1YTjB9tX6XdxhsHitDfLCpYpv+kSH82CY0qjQaPq4I+gHysg4j7TFzaZKe3W2y5WNzchvq+QCZgw&#10;qxkYq7FjFIK+bMMpEL5UrOzjAj/pXVEhlEG9Y3ACy2SUJGteiHTt08/yVv1srkUoB2gd/oQcRX1o&#10;bB2utgGU+GgOHOgbvAjrs2BVT3cNeGrSdVkByJGubCiert6G4XccHNZRvAhTAf9qKJy2sAtRSSO7&#10;plBvqxuX8LhQZPKe8i8HCmarKINpcXXdDi06S7vvrgy8xhgk1IaQMEzhODas/GMBG7bBxBgtUUG2&#10;JMvgyotBrZZoZflS4+o6LgFcymVCcn8yJ7aax5JmIM1sSsXNiUXa+4Ft4xqHGftk7+EBcmcNgdK0&#10;oVRr0C71AFOfVZcwyBijWIA02F2kF3Obuho2TUhlDu2ek07aKn6QyBHHUbDAw0VHQjR9pWSjJQGF&#10;lHRMT2rrhBfaqiSFILPgDPFVx40Z/qK6Q6vpJwEFk0VGGnT62P1V8SwYgAgCj0oM13SJj2ZpiLoZ&#10;gUUWGZKIFh+yQm8In8lcGpATROagwhs7T0MxcawOHd3FdqL3apf4aH51CDU+C4KVS+wT7IjpdJRD&#10;luc2adkNGr2s24T3eSDB0B2CZAerKtuidh7Ynga1i9rbCC3NoEKgEIUTh+SLGZywSiJ0zEYXAtZN&#10;8TOiwmfg9Tzq7olsFge3iJ4FBIe1UjgCGudQNcvgEOtHG8myNBbtYDc4IdxAOrhD/PCh5lkxuhak&#10;KICKpjH0T+oJ8rplYdjuMe+4hDo2Idn9Yv21QEQFGxHhonAOLCd2W3U+RWeD2n5HXUwY2CqUbrpg&#10;/w5JKj6aRWm07JiFaMQOHKgwjmFQXsfu0bHl8OcViAUBy2SVw3Ycjr1VkphyvEvexrsI+UJz31iB&#10;P/fXuFhqrlDpMo4z7YGjH0osov529uYTyh9VHSjJtECXQePHUFZ2wZ2Q1QcGjbe9yNvuMIxEHqmO&#10;zLxA8Ca6Dq3TJyxxjWmHJdTQwEZ4q5tlK/YhJUrwIObPleMPYdjUBbdhjQ99L4ZxH2pblGTxy39a&#10;Af5XGVhhdBn78IpKaIBPL3ASwaTM4mlbRlXNridL3JWmRYR+jmtDakES9n68cLTgSsV2JWMc11C2&#10;fdqguhaw9GVfjSW1SEazNIkFTBMjpa6uI7GNWbRFrZWRwd76yyBFrdWVYTf9AjmMXAHZzTB0dkyT&#10;wEb5kpFlsp5j/ka5WAnWWSJLowIJNQnHyRYPBg3/NIp7D1Iq17hiaA/XLAEptiBnPWYwSyqgTRg7&#10;vGzDAqQJrQKmXScfoiEzGnkXFKF6Ob+XhgiCl5SIo7w/cBiq0xApPNkRAbLjtysojbPCWdEHV1e7&#10;mGvFVUX6vH95VJF2yqHPBdJZuaKyBhq7GEsqcBCLG40WgD8Hv9mLy5ybfmDUQuhsVEbk8jjg++pi&#10;g6mJYbF2xh9I0FMM1wVU5udEPPCTo6floLecFnFJWRTWmPVv4GNFVzUn2u6CfTY9Se7r54wqW1an&#10;oRMg2jmjnu7oPq0WuK+WdwEyE8HxKW6H51UVaitD9yp63hNmOC+Iz8OWO0jniTTfSYLoOnAWHxY/&#10;RAHfNCd+a7/+sKoou2BwnxjldCpQRw7dNP0q5kSEdm9vO6divXHemi1kHG+bORHSOtiSYONKBH+h&#10;pIxgcDQREhkT9fLN0My/JBdCY2JuDEs8QR4WgtVhoxFdNorx23tRCwysEKBlFJYjI4AhJ2xZXpX8&#10;AJCqlShKhDQtiCaPJR08T64DQQiVqCfBXbxOBkM3fpXmJOhT2EcpjSviZfDAgOrUZ7SIHzEZFl9X&#10;oIKamA1xyELEt6gRfSrrH0S9B79DpXPf1QVU+hVOfezhubid4qt5XMGMLkiQ0dOvcGWwKcvnHbUO&#10;P60olPZGZswSecZkP9EhwRHdlW7GOpE3weCdzJYa5d66gMrsPs3OF6vddkmMZNREojaxfzCmhCv0&#10;jKBk+JQbs0fntENw8GFzyPo8FrRgY5aVkGmiWLTUs9SBHOY3WIrk0kZg70UpRHOJWTSigOd9IreL&#10;gqmTt4QOiTyRpcbqm+RocCsVUOdEN8haHj2V7MKtbRkz4/vEWaFbncoJnbZqEc46bIuuyJcohpUg&#10;OzouMTGzu8AhenYsxcv8lsNGMHTiq/cHjXKimY3PCWkQh0yLdUxAaXAhvh02wGdJTt15kvQo7IPE&#10;F6RysNTIOyVKy1T0lnViqAg0IerOr6VpQaj04iYoXEu0OGJb4lSgi04GQeWtQEBA6XDIEloFoQM2&#10;yAU4ZKnN6lmSRdI+rfCMNxL/0Vn4WFBttOoRC+YkFV1Mn7KUnQxisU0CHxH53Y3AjRyrtVjIJbRC&#10;UJnYOPpBDrywnBRZ5JCmMGXkwyYMR9hHrPMVu1vcL7onEbJrH0pVhBs6vprlztwfEXyN46hTALmq&#10;JSXhiIII0gox9shohTsSe8v4SaD9i4MQeN/r6gwbTjIKvnSSNo2iLDODung6Rs3tauGZGZFxlcjd&#10;AhZ09XVQMWryq69tmFOij6EKGmMy11+OX2BYVLJo1EtUlZoxcUc9AQIgrwS2zZ8nirMjMgafLtSH&#10;OWsNA0Sz7rZt54xE8UHYlpdyyz7tMulg22yFjO6M5QTZhM+XKkZYocZh2/QkKSkzYIaVG8CcPtnt&#10;ztuwdU7UDecDg/vENusCEkdiVTtbrkXIqm5bMm971k2OnKiMxiVP/qFyo8w7mpj5oZuTNKhoLH6Z&#10;tCCsZcIEUkuX+OaI2JAEDGAxOuV9Ymp1loYK0xur6Rlzom5csYPM4y1ZR870iRlQkdCJHDCL+YVK&#10;yRNk07wgavhoQaj+V27b4IHilMSlRh8rXBh4F1/NrxA27FIaRd4sOzkBm8tZi6DREXlafomcLfTB&#10;5XVFo5ifk8R3nSEG4c5rwEvaEnJBONSwvCDSVmO1IF/cBXmW/Ctgg+oRc6L99sNaJQPfCumQ3UmQ&#10;xK5GNAkPPRiiLOJ0WGEZFcUyZxvQFsh44bpBoJOR2d5qW2AcoKPiVpGauYRa0BHTquBMjECdjsRi&#10;JOOTobAksoybXk4tOnYhBBwx1gnfPaacZHOhrq/sulTmZq220DGQWga9BiUZL13d9uCMyIkI22wZ&#10;4RkbxYAxofn9hyecOpKZkKUZextHO0RNcVYU1NFMiHqwIO6HjgEaQrc8jrEZVKZajEtUZkrni4st&#10;FsMZLtghHrzoGJkQdULQKNqwv+cznGJgeLDS7T5jZ0gmtc7JLu68C/Rm3UXcvllTwIHKnVcQivhC&#10;J9KxCbF71UFJdUpgg7XGoITf9m3SqFH57AHAYaSBYUsIQsTOMay4PSOOyUMpGn7btOELgZUPT0i0&#10;vnZI+GzHaZCYBG7E3hyVQeiQFFDcAkteAqDOZ9zf5iXKZ2j13v2cTmjjCaQWOiReimPLPaYXZxj3&#10;lXPutgsydAjk8dEcszdvpFaAKxUabWBMEiT2QsMiK7KRVw4hYLBSG++yDMO/7Vju03bCAgMfFBkg&#10;MWX6SUm1ypNXYhdnd4hzzvkg4khnYIIPi2gpRWZe9nYx2LodMwndkoH4Av6zE2Lick5gHbMFBG+i&#10;nBO0dRXGrRK30xfWTnlTBycEN/0sqMmR/YLNhJiDsn2ItA6FvFjk1hKQljfmyzm5eWAebJQKz6qA&#10;Zc7GQiGKccbrT0H7hFjPkkEZjTewlPTaizZJ3ZSLIDZxHEuxeugMiX7zKyI4PegkxkuUGjwkIQ0G&#10;EVf4kEbMQg5kxs4Qe4hAg0qSTVggg4Rf4tw7lwwBLzLPELajuKWxCeG7ImA6Zg3J6jI4U2BQHlpI&#10;O7Ryf45siP+uGlxMGBxHbGnqgpOh8ur4aJaGCPsX0aJndYRJ/IhgzI47pomyXPsRHjUOf+Ie/FrA&#10;EWIid4vSZiLxLdsBJHkYVWhqU7rhBThmd4gpQXDEPJ0Nmu2ghZmkxdTK9ChpblIYnVB3DTkY5rNt&#10;ByVXTMhgjzOlNjKCpEdYmTIPVBuaEJuVgtimjkFDMPrgkQjwOUaZtjhfM1qXxQxOaFUHCpfYAZnE&#10;zRlUCgZuXKIM2t23bdx5cW3mU8u/HLGJBpVBEQ2F0O40KOK3aAiXXPYxwBYjGYiEcbfCjO2QNBOh&#10;NwYajqU5QwYNlmVpXEkAbSckwXNcF2w7Eh2ewdZMiKaQwV3cm+UoEE0XiNh485WODWNDbUk7xFKo&#10;C5IAuuzKJGxP5njsiaQPWr8xkJYApLLSmqNZsZRiFDpD+EwOCGDCOHtcEwsMVy4f+4TYwPM5VX8s&#10;TpTu2iFpUbYnHj61y2J4hxaY6mRBx6yZYBCvO6SYQmJtaA7y5DAh5pLxCZuO6ISJlzIovi/ffQnV&#10;bTG46RcX69gZlkKuZVB0oiw32nPkmpAiIx1ToHiBbhLUqwUGbKNtYSIdPSa8Ig3XqZAGw2cWgNBX&#10;pQtsYQELxAPIKR6fQUPOtwVtqrtCfJjll7Qgndp4LWZBLC0BgXFOXq+rHRRxQVzI5stsbxVxpWYl&#10;vOJti5tfXLTpguk9EDs+mmO8Vr9bMEYvyIwXPiAlHW1d/qE4G2LrpMQhUlmZnjkaiol9dU0XykxX&#10;0118NLs6ViSCg4KyzQ4vWWAAWbFZlsCZqjBMCEGPpQ7hf9sRPTWZemgTOEgu7cpmEHajQ+Zmt8eT&#10;58Axu0O24RIR92xXF4OqSpIlaOtq+Vmcr2MOZkWZyMd2yC3iB05H0l9aHLcIfJekWIlJAA2q0iYz&#10;H21oLeM7JAjaFQCyHrtQHQaVN5AYCV1uFcOQAZ2lUGNjCcERpBwTMkK2kOHoku5LUG2XRMWlIMUB&#10;y/ISRxGZnmhgxjStY9b8iS6R9QxbdhceQ5sM3bTphc6xM0TuFEgRerJtCZFMTivoxbLQ2jMktDhA&#10;ailq42doecG+Q66vLKBAyhK/LU8ke1V4S12KOKkgpiIPkwVeUJEFSlx2EBAOHLvglHL8B21iGJzg&#10;krA6OsoVY7fcxYRyaVp6SccUiimgnP2y7GHyRIKAkSRyhBCKuVRR3A2dD5V0Dzl8aTOv8RxIg6c6&#10;4227lPrp3iU+mmNL+Px0S2LNIFK8xSKzRQjdSTzLcoBlO/l1jhauwJ0hlKajXLjkg3dES1CchAvS&#10;QLtIbsQwaY202brmwDG7Qzxu4nVe4J2OwXrQCHS5sZhT5pFWKEuMFwZ6xT4boHX4m+lZQGm7xEdz&#10;q6OLpEkuBYtLalZnr9UJ/nBNF31i5VYvwGU0YjuwqQyDgwyoSGmCGWUli0jlAIc5eJKcTTJGXQwB&#10;p+MsBe1EWSwI1RRPSDtEZtfZMGF2mpLgKPXThPEFThXYocJS6GjBcC1IuX10KRJpmuVsLnvZ1elE&#10;4zhI8YuK2+LEzhRuj8QGFpGilW5hJIhgRaBfleIymuRfjmc4jOXCY6XqGIhBZU9Zp2kzOabZPdeX&#10;pFDrt0DFZFfBp0DTdRJfvcpEYYx4VLP6ab5l3V9EPV0RbWd3yEi6hwiVzQEQGNiCoK12erK8EDEg&#10;YxacZPJR5ynyL4HUUgP84jNMT0iDFVSisw2ahVOS7RSMPrUN8UHzsQVihJAcZ4jMrBgYiIcilu0Z&#10;YuOv5GSa/yyWBsfxvSHeov74CTVd4qM5cHBR1QMnSywRLS7cEBAxjHgUfaycSO4KxhCrL8ARE/vq&#10;YmXN5/FB/M0fUn0wuH98MLuFSD7gUpFEUldpuYTCWLv+GhIhzjXQALli3CZi6dA+JA/YZbkJ+VoS&#10;DrTZRTnU2eyJxPkrfnZvUz/y+dKlwV0Q93JfNxcBKxYCBY0bJxCUQgyAvtJspKELkticGb2BJOJp&#10;LIR4nHk8ndvb1l6wKIdjJZ27ISFMb7Jy2Xm22rSsgGLdG1dMdxviRNBspTROszewPoRWvFPzl2/g&#10;piPv1INys1VtjG/m4AAhCaPI687OBiAUagiJNYk9QN+CngcMsugL+pubDY1I4gRG9s4jhPDncLiI&#10;8ysBeuVAqBTsNp2h2Zp+ACNdirUUiOnXWSKAroRRXEELsnfaflZpvjlIGEGACy9IYnNU2YrZwhg9&#10;tDeK5YQNEPdwViKITAsTEVpwxmDkuTAREdW1AJiWJyZzHYkBrnsFp8Oc5GdH1FMnmfhztnZ4iBBL&#10;Ku1Z9ppDxjqukzBg+UYOUG4pFtPCmrbwneJBr672jI35l+4ve3e0YCAmqO41+mZCgoU7aDf9UNjH&#10;RdZmhxhfnHcFRLE0SGhjp33MHRmmggxtfrxjOEOqdxjn8GgnPCSrRGzb8rU7Zg+RqB+KzBVGNAtS&#10;bqkw41qgSDonpGYhDVG82bCAXBD2NksumQdpcDWd3tTFLHTRJT6aXR1GL+d96Au8IZlWh/ruzI82&#10;7FO5jQxzRxRKelzBsJhYq8MEoC5oz1Ukjo9mV4dqqtUhCbliUrGDR7AFV46qgx0Sd21T1fox7Gg6&#10;ElyYD4uII6Ec1sGsvyP1KGgL2l9SYS117NgieVSxQ5gGgGi4KbKHDHLERFEz29qGdgjOy9KAV9De&#10;UmkGJQxcGrLV5c7sm/BFSd8Ie9Ifxybk3hQWEQuRTUtmkRIPM2Un3Rf42GU4xaRHucPxHfJ9TFgq&#10;MbU7pMyTcBBRK1M/QqgC9qgCYw8DjYPU7p7C3q3Qd+LSBB8FuNFJM5YyYdwmyKQLpEQPe/AJUYOT&#10;WmZ6v7CUWOSc/gSTluhsBT0WCMHEakqwJmrXtLAM0uDS5rDKu8d0JaaJBdBdlBdIEwzAuQSMPrpg&#10;d3Txni7x0RyXmHKNseyZpbZdHaY+YRjeesipbSNiVbc50q/f5h9aXdPFYrKEI+9dXXlRsxyWxfYn&#10;UZqsMXkqCHKxZKVmdZbpL9hh1rziDZoDR9OREbKljbaIbLC6YAkctIUEA5pcscLNTxj2QvyHXUoM&#10;4XARkEPqmLtpg4PbA5vi0jWC7wL+sxNa2oQTHB2zeRzDr4gR6rKyUy1Ii+HXjoI2u9toG5sQK5wT&#10;FT5TK6WZB5WD09KbXZisO6yBQpw0PccnRGhwPmUoku8h4k7lwrVSGp1RhphUZ0UwM8u4G94h95Zj&#10;G6q4Cf/tDks90QI2lOEcf8NiJGZjxjeD0PiEBKWUM6Rj90ITdi4Fi1jFvqwrYOWSjGZtrj6NnSFu&#10;Kr8W6GiY3u4QQVPna1mhiUYtoSPacEyEUJXxMv9yTmY83VkPSebcO3nCcEPiDu7qAdNPRgDib/Uw&#10;4+AOzW9Vzok6Mh2tke6v80XS9F1ULCUsQUiDiOZ2gLEJm45YXxPrR5OVegJ7tqq1LbhZnc7eHdjD&#10;SGPFhnyHLNTNuNMurIZ/2T3Y09EoL90IMstKKuEbUZwU9xKEkXZhCK8JSa7q2nhGOxYjhnEB0rg1&#10;/i9757Ks2XFc51dB8AFENkUBBEP0QA6HJw6HwvILgM0GiQjcAoBIyk/vb1WurF2r/n3QtScamNaA&#10;6oP6a9ctK68rs0wuMKvuonpvGoou/aNbCgMSbZImWprbgcpkOYp55KTQ3ipFoovx0uZXGl9mdzfg&#10;0hFMVdoyCn0XU1ZeSuJ86TdzVnDSt9jMIfKv2hQ69v5zm1jQQkVkntlWJcN5qweAWtlMmav9AMuL&#10;5menHuqhUpTWARU2rUMFCZV8kLhJ3z308QeMl2vZXEIP08UdUjCmBxQ4IScjsNQgdxSHN9LKbreU&#10;BDaLFuqFJVgHc9QOKFK2HLWYRIOvpQfsSMgZ0SCSTKVi5iE8GYW4cK2CxYY+QpsdxLg+VCb3lEtg&#10;Lhhzzd5u2TValkkfDpXmz9pPL9A+GbDvGqIy/c6Ef4wXBVvv8n1zS/Eom2UJ73wurVHdrAApGzGd&#10;WwRqrHHR9quMuhNTmTuzYJ2TTPIv30Nd9zonINcZJOKjzQdxIyfgam3Du/Dg4kNsHhARuBEGxb4t&#10;r5CeW6AP+I23lDo1bxBN81Sv7eoyCw59hPESErbHGJZAOZm4mL9lerVVWByIq5WDDDN+kDuI/wKO&#10;v9yhbXZLF8rbt87aP7o9LHRHXyo9Dxl+A3K97I3CoN9ENp72JmPu2wP6XzqS4l/w1qZx2uxKprKS&#10;6zYvbX0ZcTOXyH7ZjrsV8tGr4/ZsGdEdm//kpG25kzCivozYDUVVZwOiwRQ5Av/RE43LoSLsrK1C&#10;/HKgZFvXVILRPShjcsElMExh0/lRSGxQmCrQJKAUv5f9DWp7oK2uHXd3MmARG8qUKnLBkHmG5IsX&#10;uYtkyqNytqXcm1Kf4O1bbTElthYFEwRTzsq6pSCPfRQq5jLu3tmA8LCeKbw/zwl4UIkFKqlsXFq1&#10;WeeAhnO+DNj3sVjK0qUw6syfLv2jW5LG/+slo4KnaoXrxFFUuUTQQdbtgK0WM0Q5eYKSJLV2duTt&#10;0FDQ2Snra3pw610oJfSzWObKPkFJoi07YKZkxQx06+HmUn4Fvkublvips21Qi8VbazNzE/MvnwLV&#10;dkrTUceUhLiTsVfEiWnT61PrloJPmv3sIv3YgS9dlqeNfu7AL8gdoAHlbC0zuJBztOC0yzbwZjVz&#10;Feo9p39GsQIn9HSm62IP9A2Hdisdv284k+mLCicqYfeyHXf7DxbCcDygveQ5xiqIRXr/qcHGP9fV&#10;T/QjbljedFLb2YA4PXxwdEy2geJjsUBlDCHE1wEFrPGWqv7f+YBXRywCNKT8qGUNpetU0iPb7Nuj&#10;SDATezKgQwKsZqspTOS8ywARn0pnIjhcW3xIQKchnm0psB8zRtCHqfgJXmhKFNwsz1CKRm0p3qoH&#10;Fh9xPgf2ABNviJFlQDJQ09FLmwMiDPcWhvCWSlEmLIeggrT4MD5tnlCPZtOkSNPvnZGL6NxaIDRn&#10;i4+81g0YB+a9GS9adpWPmvdwwtqplPikai8fNYqItCRkdFDi8lFAeXmGcE3fUWp9PjnDtaMAXSvp&#10;A331XQMdmTYtO2N7V3Vky59xRqUISIsPrIU0wPAFtUakajHB6fE+2cpQVcvKPz4bcOmIeza5CXqQ&#10;uRD5mPtkOsVDSNIHTn3yJFoBFW5qG5ACV3XXYNVpgMlb7ckQ43iSroh+7MOnY2INkfuOhFIR7l26&#10;EGgzqAgdHZ/ZMWujowPzmCEbWrYUjSGtZy54X4u1jcDY2JmjM8QJ2RIBM4ldWqi0iprXgCpnGW0E&#10;Qs0wSFovyODZgFdHfGfprkPE9h3FV5b+WYViy/MifHsZH4cD9sOQePkUaV1XKMu1iEZg3GAK8CB0&#10;jrF62t4APt7x0qsjmId3wUwIvtkjV/Vk1qmMIiAajjjqA7ARo9mxRNZJKUKTKGakExdpqppXUiFN&#10;pfidbSYuzGJc+CGTp1VFw7GA4SRb1waKtc6OuT4wOClPZBteGLGkTRyfdXJiQnlwMIk6OOR/6T9n&#10;a+OZorrsQKVS+8Z+6SYwAUlCPHTiXm2kHY6mmJ22i2T98mjMc6NEuD8JGCGvHcZNaSK8qvLGubW+&#10;Xfr/laoN2r+on/n1b27pl0SQGoMj3cpRIEXq+FFK0gGgF0JL1yE89IaPq0etmS09yOxsfbN/czcz&#10;cu+svJMnmupybYe2E66VODACcmhJ1YRH4ZgXI5jtX8EaK4urT+jnmnCulBSWq+Oc84P5tvwCZZSs&#10;T5iwogekc8YUriehwJA/yFn47VDytCf0K24z14Yrta4P+nJpdEuT5S/cGUQqV/yI1hkNMh6jdenc&#10;+UkeuvRoCpuvzJlSOb4hYGBKgzgbDR9CUaIqpcb1keOmGBElvBJJBWcy18C1Ate5W1vTZtHv0oMI&#10;Rffo39zRL5hIWzxUTE1+piBWbdFLKQKiap1/QIGdc4pC3HGTx7YTSK8J9rarKD9ago6EBLyKs11t&#10;AMirH5U0JvY9F5R/1YbAkPoBc7yPyTloU3xGAxJVSUlLG5aF25Ts/vG9x20L/Oyly89tPshNjKnq&#10;AlsNaSIApt33etYtGLyU4rZTwU2dq1ZoU814SCzMWgg8u9CRf3w9ZfvO/QcIYFrAIfGGId4r9c6r&#10;pmJtx9qlf3R7WERkWimG3nPJWPTtFtux4JhdchvqIIk3PlCLsEiVyTM67q9wY8Z20iJ41wQoMQqI&#10;oeqHOnDuJqBjV2sa1LfyFk3dfAcNPdUmtTkIjRLOlO/I8XZLif7abEfzG/3mmWICtb2LvzB8WUrt&#10;7fMmGHHu6VG0uy0+AthhDuHh6Npk8AGWwyKuyeA4aLX3ETBamS3FNTCKk2Sud56oZxVeLjw/XL1x&#10;gECmx7074uOo7Z+aQtHxti0jlbMUEfw4204D7CjFSubi+eFdEQzK44YgwlfWwY3XJrwQNRp8+543&#10;9y30VVU2k8XT1aN/c0tWAIU7xW5/S5KK1LbdQYfnIat6V103fGtHM+NwGt199fjZmVUxyMHU/Wb0&#10;pDHcrA76IF6S2dLkdDPgBYOKzugBUKTvCYiyPCEi6u2tJk4QxA6KpG1x3JPn9KDsZLMduGt8kvBD&#10;Oxn9JtBcNpGCyR3LPjpbGy/MO/sUasvrgxJmWt9xhRivlEwYN+sB2IJeKs8wTi23CgvB9ncYVMRU&#10;8HCMDuO/v67o6+9+/FBc8vsvfvrz0Ar1j//x40/WEH/86b9/+O4bsaCvv/3kr7//BXf3/Rff//4X&#10;X379xU+/0H/+5qufPvzwyddffYNYUVZDD/T1t3zhr9//+Lsfv//XH/7LP49//fQfX3+oT/2vD19+&#10;8tUf/6bv6T/8+MOf/vBfv/7hk7988TX/afzf+O9ffP39n7/wfzUB+Kdjel9/y3fU/8uvvv56fvLd&#10;6yeF4Sq2xxb4x+r34csvP7z/afb0ZN57Nj+M5f5p/O8f9L+1U7PTGPm7b6/+33737Yfxo2W1+ucf&#10;vvvjf/zrD+qtv/764/e1H/zjk7998/W3/Kfvf/z9L/7800/f/+6Xv/zx/Z8/fPPFj//wzVfvf/ju&#10;x+++/Okf3n/3zS+/+/LLr95/+OVfv/vhj79UwYXxr+9/+O79hx9//OrbP/3bn7/4/gPr1vff/8+/&#10;/OsP7C7FJzitb7/45sPvfzHaPym8oX/zb5wLU9JfdURf/O5vX/4wjprBPuFseO8W92PJG2wilHrf&#10;pg9/++mT9/xABRzk9XqPTjGxlexwf+f9v1/k88VfICrG++J3f/pj/+sLEdr4b+//9m3/8wdO5BOR&#10;wS8++Wn8bx1DHwAXtgm0/imq7In8ueehcb757i8f/vd3+pfVfoAYVmMqvMBMr9/cMnAgWrZAXwqS&#10;E0mvnckbRxqA8Ssj0ZPFvVy6ZsytewP3sVpmKCU9+je3s0IvsM6ICZjKA65Am1DENlPywovMhB95&#10;4VRpxRxaGDaRd28oChh+ssFe0JdTVIhXFasiPtk3J1fTa+x9mD1YxBFyXsqhDU1IM10xtGGGjrmh&#10;mKbDq6lFmrA89ePKfvG7n5/d9bYPKfVtS/QSsutcEM6vmsGLaSJsTe0cellazyol6uATq5tcK4fI&#10;v+aAE8MoIFce1dzdUVv7rTacTg/UZiLhjeIDoroRACRRZI2Blh4n6IZXbsbOAGZ+Q7T31vbaZheo&#10;d7rJ+0f324HnsUiQgiWQflAu1eGsY+ntya2tX07HQ/vEbJfdUoeK/3YzI1RbqAbEfMmCQHqqZGYy&#10;Q6yazAvTuF8hPt3SIjAo0ivCIOSzjD0uYGCsnlCS+4E8fWCYlY0nBQSDYlPfgema3CHfdHYRovy1&#10;dUpiIwVQP1whQQdvG8Xg3uJ1WOS7J2QOSFLDA4cXM+3IPnH2naVM5ooNg4oZW4qpW9tN2xNbSVk1&#10;7ogllhYRbbaIKFGxbzelZso5iqdnssskk/yrbxK2bl1MoE+/TumFd8lsianUOU1mT2oMm6yznw9w&#10;nZ0h0SKDkum4KeREvR2WmJUlrwHhmnX2QMAfuEhx0P3Whtqn1E3Ji09bfxRrMy8+bVavK5B9fA/p&#10;aPi0iiklH1wm89o2UVO8WlBn/7KlzeJ8eqRtWazh458A0f7R7YGTp2SnAWZCwq8gsH4qHJBHJbVe&#10;+88ARZm8PlXs7KOzm11EWm3D//zs5vvg8Oid5OBO7Sxw4vk1OxJAu02JWOeHRSmKMuNZVMVVlo8q&#10;X0c0ju5b2vLaZocBqm6J7I9sB5hQ2/hrj5/bDYBsNkJxuLS2XSeP1DM0mBrZtd6eGoXQzV3x/04D&#10;LGmhR62PXT0QBFMA92+yp3vg6qrbz6N4eYmplWsFlmhbKp28XG3d8VkuEBqQPbc8bZGhDFXkrCPC&#10;O5E6BxPrkATS8F6P6TV6VVcPnJytCPZvbvcBL0Fxz6rVt8gAAbFL3+AN9tTphIk07xxArlNiXfoN&#10;t/86GnXzi/4xwVLZY68NVRTIp3XVXE3+5d3AB2JRhD8h9EeUJGv6wFe3qC3BvToQRHvFRl7uxe1o&#10;ItZx1whv1t5Pgh5JZbqGIJgyEKSnEey2wxfdHCa/n395bejilnrDclt3ErZfckYJkCEuGM1MhtBo&#10;QdEP1ybg39CTCKGFlGEjHRrHQKpwVS+bzHuGH71gPveev7u1YcIgHquflO5lbYDs7MElfJ/Cniaf&#10;G169B14oStbyoTHantu5jIbKHwREU2uHuObP2bUK5HongQKF+QlavfV7ZHouG6uqaBI33wMkAfak&#10;t4t+CaYjY8oTIWCTIAOaunwCAqW5SJ5U/lU0ST+bSBRNT5ZOk5Ut4kMVjJ5UcjVhj9+b1vej6el6&#10;nVvVPlupZKbPgpZIJyaX1B6QCb57uQHNL72q2YMMHsxDxqFH/+Z2ZgOaoZmBgMqEmAKCjCZOP7Rj&#10;pLdZEuCjMuE+NrPZQzjCNnt6Zv3/axVSDouC7n57twrqUTQgC6EVUyVpxcwHMYD6uWw9TMB3XqkZ&#10;Paf8fv7l+V1ZRNiaYYv8hsdNix2IZOPKIFUtvVQm9fwWckBeG3leSfyk/Vn5gAklXBB7xqwOpM2D&#10;gCM5GXC/cei4HXMBV7YWvu0wXpZkLZjGvfS/3clZrxLwYboJ+KSNdqR2cs+lSTlsx+onLNNw9Ir8&#10;rqQADyjGSlp6JlwTE7RlgkJVfOkjtH71wBcxQXdN47f7QOpfc9oNIfYbjtZWeBc4bW7EtjjyQETj&#10;jSIgPaop9+qBYdg02L+5nRl1BS3fCJuGE0CFBiyMiPAnPSgpa1AR6NrSWF/27H60rmwMCG0jaDKy&#10;bHNTDiXkm3a5tSDh+orr5ffzL+/G1Y/hkjUg1r0AAt0RNiOybmmKhvcGmuxuNCrwGpECK0zXceWa&#10;6tKhDSRkVGVoHJjFeXgucYhsumQS4P4twxwXmz85AOzLNSCeZmIDTF/X4OjcWFvjsLpfE2n5/8ba&#10;2K7QFKRf1iYTiXzgCiOe1AsAeh2Exyff2W+BUb+PZr2QyT4aDf1p0DIRzCylVO5QrU0GwTYR0MXV&#10;C2DqmMjZToLgrT1BXKT/hHiDxRWg/MzrA5XSc+yaEGej4S2smwOiLCH8zMPMBffytsnUDqmrSHjh&#10;yOZVyVn36DIgzK/5Tv//upW1+jWk1e39/+N3CKzW+rr97vYRpR+ngZ6Qu/p5w17h2nHP8SLXsWP0&#10;vAG/7QFrQrMDMI/p9uyf3M2Ji1mbjyMg+SfOGBv8WLpJV+15Qc8pZeDwoB1LBOWfZhaxm2IGlGxL&#10;XQb49rxKDxBc0zdE/DLhLlQLrh2tPJaF72Df2UQfWSzHDFwIx8FaPlVNv/WDjWYk1yY5Owk3Jc/A&#10;iz6wF4A31lnxvECeCA4+MzFCMiEgOVQPRVyphW0SQv5VdETktzSwTwnWhKCDXxYVY9emljtbUPve&#10;netfYHQtU/eXVEkItamPGhZeVfT9Wi/eiAdmOVpobQZuhTyR8WqsTpFc3hS1mBmeBGpeWzO5ZX2/&#10;autmB1woRy5QLoOtfuzKEBfoNkVboDnTrq96W5owiugMh+W08i/zh1Gna/SjjkYcrLIzrGXxz5gH&#10;o1kgkAYx3YX5/fyrR1MmjEYrmOByOai5ZfsKTSrpCFZvnsQpPSgNQjZP28xQfa6NaHARGf7dsrJa&#10;N6hg85gjEJFBZS/cLA946UEqZovV/s3tPhDGrZuL6Z2pjUCc7M/H9N680VfpTTJQz1VKwoko/FoR&#10;ONa0I2iyDMJjsQVlr15Ucxu797IPt2tD6ait/fVIAlrPeLCpMRGiw0lRaNZFGWRDPFDOtRF1HWe/&#10;eZBUByn6pWzCPtrMHSZ6cs6akKZtnAO0DeaOz9PKeYXr12Vjo9ZEcB08kI980qRQq4xPzkzOF1gv&#10;2madNn61B8IE48i3DNlRsae5k6h9/iR1XUKcLLgFpRwemzlskuWuYsHbJxWUEpXAysORcQ3Ge1IP&#10;Tg1FuKZPNCqpjiCXSQQuvcpqlZrxkh33PCJ+zEFbAfCeWBUthkZsr7UI22I9Yxq/ea/yr+Kk4CYd&#10;w7OLvc9K8fGauMqGLiTDLnfKxxuhkNtxSM3t4FjQO/gaQw3whIRDG0+SvTwD+sQUzrYOZ1Ede+fo&#10;zSWBEKgWv6Y4G3jey36hktEvAzUTrk1DaNmSBJpgUu1f3C1++f2WFIue21zaL8r0nOjjSFWHTF4m&#10;9cZQTroCCBznpkCDVd7d+0AqiM0yow+OhgLZbpAU3eN+gQPwEWDLbS2KCupOjsoip2fKhO3BAngd&#10;5KMn5IvqO0bUG4hrwcH6dqmcrUqP/JVqof4L4fNEulXe/RVPJueWN+syNHkUAVHfyi6xpUP/5O5Y&#10;VWSvWX/6UCRu3bLdH1pspSMkz+WuilDXxRdEcVk/QIoWyOm9Ihetr8PUWnIR+VftAS7RlmZpc1DF&#10;x0q4SxH1ieLHhrmKeAyafD3Q/w87/n8adsxND9jxoOpj2LHKBXXCEQYyoVDr8g07VpqVsG2CHbtk&#10;MyT2nw467mkAOtYs7iDHxa4HJ2SGF9i4eUhdsf4Qy+mf9g/ubqR+3rpnAmbUAvZMV49/rkxBLTam&#10;rx3Lj+dfPTNFfsYHtwAlIDfc09WS5RVUYc/Fia73yPPj+VcNRTm3Rla4W/MTwAHzCbkcivBi7fCT&#10;gVR65m7eqtaindsWajPl0a6VkrIdQYO888iSQnJj3v+dsMl/oXbsvzTl/x1lZ2DIBpscavU5m8Qb&#10;2M+d8JLRP85XCSebJFYmo0FsEmDUVc3kP59TeiZwSk/kjllSZBqmMu6gKjOU0nnxzLwbZhqoTrbQ&#10;3aWZhp6EshUYiij/vdPFeb7hxJ8HsrprSCw9fo5B00NYGzETEjXSLESHN0YNx882M/ydxVF5tq/t&#10;lVx1j9qrh2Oa11w9+jfZs/m5HigYMxOObpMQeqRmqG3AkLY2EqJtHrPf52Y/MLiZrYv82UQSKN2a&#10;C36Sze0vHLJ1SLJP7r1ytwsElW7PNRZ5Ohpwa1ENpFYIhCc2X212mqF8VNDuVW399z989f5fPvyf&#10;NamIjl10g2KPGb3RRwkMjS39fKvlSRuJH91WKI3DAetWi7gwh8O/QXBDSbWD8IAAhlmkNuh9tJHu&#10;/OAMiZh4piQqpZNBH3XYW/znZUBbDgBBHhTe00e7I/Gb7ZzIJqkVUlFjP8OR9K0V6tHTJ0TDr63L&#10;ACkNc3w5J4J26Z/S2Xu7sSwrTHJ4hhxAUSLR73TDwyDxA45zwn0FG1lMO12nxuejYzWPzIuQf/W9&#10;J7LgMAbaWdiLfLRBb6CU0hmhNuAF2lLhPs+tUzp25RDgqelr00ftS1JxxqTgpe2fgMdZCuSa8q9e&#10;IYC9WiFBg42bcA07tofqnFT6K4KYdQ8J0/GFEjs5RP7VA1IA1gMST97OCUBiERTJwfvqy3hhS1Xt&#10;bLDEF6JpHt5DzS4Q//Qo94/uZ0ckue4JXSpE1qIRBb0T7akWm0k1tLXbEOdb3a+X2b01oMNYJP/X&#10;5VsGhN8OKuJB5gy/KJHGUgD8XAnL0wEbbo3ekEo1KEKgRTUgaVd5oYWqqXgbZcIKdXk4IJKvVkHW&#10;1cuA8hjqnnBhSnhfq5+pougkRSiHA8LeizTBLlf0++6jHGHoGMDxG+uM1/JBcEUd31nqEtTZOC9W&#10;mPMfVJcifcA8vtPBF1lrj+4tWVbWAui5r4SDtADFqnxtdK4rLnUXUTjcWBZQ5MHtlBs6eCzZtXXM&#10;cCnFPbfGduNJtj+QomC7zfKRGuBct8+SwjHIh0ZHtK+jJsh4Nc7rn7cw/yq+AXtRVEJUibaxURAl&#10;hlRuazQSkynIWo+pxo4qld5wyhZVucgRBOK4nyXvo7EzVEEjgBdcNyEaqRIy5MLRebLOzx0V5PKp&#10;5s9yZDSCKPM6ASZk7IK9tvte1/YNidqMtnf16gMucmpS/av7k+DNWFN5vcscM4RhmsppTC+r3qTv&#10;GQJNeGOG92PO5xKInm0ZFnrsydogjVvNUZBp+HBry4jN17U7PAlQ0N5sFS+Jm6XPGuqBHrmZH9EI&#10;DOhct8Ft9BsD/4CPYUrk6UNWpnIkYkXCLiqn4KbXCc5tomRzN/OvpgGUVH8WjbtoYPnsFZL9tXWK&#10;qxGflU0pPbZxL//vx8RzZYtBhbjCmMKs7VRR/Sq1ONm8TWB4t8oqOjxPLrF5D++gpK6GjGW7i0yQ&#10;3GkZ0Dgz3NFZH2gS9FTy9GBMJK1k2qseQJxLIfKdVx24peO7sB69BnHMtWC6NstZL7CJpCEVdfCE&#10;Rgxuvbz4rgzNfocR8CCPhpulomRjnfRMoAZvYrJ/bsQkSa7FnXTshwiLH+U7O0+MtDbyeWowAfSk&#10;k2KoeUzqWCeBKR+m1CYEpqrFne8t4B+fJ8gIOEBsHxfJDAOwRXv6fct4HcX4TyjCiWCH69T78l4K&#10;iJtt+2YuEpcGqGBMCLXZFg8X9UlRLz2F1soKxJThP730YuQNjxNSSC/HHC9PDkrA11Qa+dk6Yc4O&#10;iTOgYD/r3gLxboYB/mUfU5kntUMTn3g45qilU7PFPs+9JVzQZIKnaztsyva3VgEU74FbhzxavZRT&#10;Y+LgSR7P33acgX6E2GITmGETNRrHG2O27DbdLbXo1z79q1vujOBurJDqVoXNgVTHJ1jTV9Zq6j0c&#10;efM7du8IY4gJo3oAYz/WPj8/w1Gns/oQMEkSBBdvA0Z+03T/kZcw8VOEg5/IZhJoWtMGAbTRJ5yr&#10;LymNBaGecpJ4le1yJuSQ+Rl9Mvt54sR68k6gV7b8IOCznQRznZvADx/oIOAbWvJw6xKsij0kiFtt&#10;PFI6iZdC030PP4PhPJBZyONJVGjrSfbIzQloAiC6jXmZOIxZjWd7i7k0Xajds48MZtqPJlJ4bBtT&#10;eoQBG1fj0Zj07HJHV885JpEFg+dV7CzpFmThdbMe7S0GUbsZOR6cbitLoXHKSdz7dWGvCYHmNV/l&#10;YN/w499xEAHj4NEmE2zEbUzcMW7EjxuHTU89TOeb7fqtp3s7dUquYF4Htm8q88LobhOaRWvArT6p&#10;l6xyNy0KX/D+amw/fBX/XwSaGntvi+ef6iBail0phAW2sgEQWL8gyiMZVKzMjSdJe0oem6yHe7v0&#10;RLN6+WyrNqRNpmKNB/ga880CVfc0RFzD6hQsITFYfJY84yIT5Ee6LLHH0Txm4wPrW9De5mDkwaRn&#10;Az1ovuCANpJ8CJObE60x2aAnpa6EFvCpcMlg90EmVJfydYDFp8+e+sO8S19jArV7AISSjwSX2Lhl&#10;M74wrz3hnRbIlGLcNoHIV1MfyyyL5oyG8FMZiCdQfGmG15gwKa8TqZzhHpjJ50YYwj+v4odJNa0v&#10;lN6jQE8TyNqnf5V93QfM7ss4PUOeQeskomsSs5EgT3unGO0JGBZQENRbJ9E952crolKNQqmspIEL&#10;k/cb3BOT696K6fVaGyRU0xYe8fbZp391tysAVlQJpSYB3nebxKD10Ygylf5wegJ+qp56IGIw3Rda&#10;6bF7hmCMvR9rn/7V/QxnkSREqKCEyw1CvWxkDZ4apedFI/mxPRoq3P0e3o65qMEEEkFK5meVdVy7&#10;wjPZcaXlFrPvHd1a1Rbo+bIr92OO11jqs7xEEkIMy108shuzmgwyteOejEll6QdjUl/HZ4h3KsPe&#10;3MXrtR/M8dTMOAmjf6WBlDw+XOfSk0SSiN/rjjRH1NkmOa5jUrhgbPzxmK2jE1ze/K7rZ3mPYDtP&#10;6oGbf1P/+oGWhCdTAIRxZMUcVxpCZWgDkxhUFg4CkdzVrBE8gnQc05Ae9/GYUFDZkJPf8Flk+5gQ&#10;4Z3N1UBjwxHwTE5US1Jq/uU7vfaklGfSLXWimkzkAUpTjtm2lkTWwIOwNHjp6aXGYtnIRM8o9TrJ&#10;tE66ZeEtGzE8ahPOaIgfs6Fj+yoUG+fJxTNPQJSk+GO2+MG6pxNnD8dcer7AcPisNTNeQ929G2jE&#10;pbCojPnYgtMRWy/jyZiNn35GqdaiLgAG+0FTHrM4CXzkQaI/FlNH61hE3emLYsn5rcuH/pXgefr1&#10;66xMuPTHwxUSaSxWyuNQm42LPmYPBx6yza9Im6n1t5RGesB8KPnjewcAfnc0EWYuosLHmtYbIZSe&#10;DGt9EP9VRwsLDLvU2HHvUV530CKFTjJwStssZsZ74Q/EJXk19lWw1FTXidn0k6+UX9uECG090VHU&#10;/JzPiR5qFcCoUiXgo/aNqL56agQEkNwPn19N9JBoKF5RlMgDfVu06HLEkk6w8SJVyirNlwBBXZmz&#10;AXFXEkITt1FkIVeIo9D2N1I5oWMYYcp7rX6PghlLRzkoQuOhzRcfjExR4ryjVz+AN5XHcbpCufU1&#10;U5y/mWsq75aNFKJS+wp5oqN2htydMlYPB0SAe0AchelMJ0LekyGzP8UUbeyHJkq08Q0czK1kxBPc&#10;UG1u3ctHbY1gou1t84EnOPAb5TBaZbYQrpKUmiMYptmlf3Q/uxntAIW0OR95ZccwSgzxNFrR9ngJ&#10;YWyHCi884IOoiRYRhI43vzMD2imtgOFO7l1cAy/ZE+uL9CIfHB3TE6V74rAy6sMmWuhnYiDJcBan&#10;yE3Mv/oUwPWV1JUXKikM1tNJTYCZNi0Js6YoU/GDBzYDwRrLK3nutwGnFMAMyfRSgFZt5wOL5FDu&#10;GG8TT6t5wxMvClu79I9utwPnRs8OQs5DlTD1kkcWZShTVBepC6eHnO5ndz+giH+QJql22w3/DH7a&#10;bZvbA1W94/34RMslcsZSeOrZjBHUYiovaNH97thrGySOB3hsJmrducFGfQNlfUTH5sSQsQym0UZg&#10;ODg4bQ0e5PQqwPaywj7LOnCK1VADoD63dOkf3e2/ulibwSZNHy3Jo8YhYONlJBNQjPkCls/kXTlA&#10;/lUz5F0apxpzgOk+4ThdDIPaERlPFLaj7+iTilSfo7h7dwFqhFpBvenmlpx5OAsoO2/QIIT8gFmy&#10;MqSQzhJOnFF+VBhHxrnxZew3CdBklwyG1QPMl7CzRY7EBrednNkJL1ICJL9RFei3D2DTgB9sm8x+&#10;vQA2lmmPZZPpGxITf5YFJlHdB/Yp/YxPIP07Be2yABTR4J6AJRyRxpP/QPcGDeEAB/2S6eKwMJVU&#10;CbaF49HkmIle2xm09XI7724Ahoh5Go+I7aOpTrd2kntXBuDcZLbfTXoz7Jb534/W7+sR5kyFgViE&#10;Pevwp7QqANn2HNugPFsb+nKRAs88pd1AzMFOhamQzbWN8lNaNm+AvGGGNgsrLlIFq9RjYryZX//m&#10;dh9Af9T+EbkoL+scnoSA0o2UihMsGIIyHQphNxxbZ/vA/bflwapDb6DWnmMLNCRiTOqN50i45FyE&#10;Xv2AQKRbSlpRCVDkehncc9mYccVTVaX7AUWBc7AZh10RPBXDybcFas2QFPZWF/wiM+Uc2QqqzqFv&#10;Ze3GaChnvhJsQOq7l42Knl5A0KNzA2Rj7ijcVZwbC2gkOZQQehGxcJtvvDfyAKOFyW/NU++UjBPo&#10;w6la5yJwnA/J3JcmPUBwzAkWjwaaa3hw8akZWwSwPf3U9PKy8fSUjXW2k9MPgksq0UqM5jIGFC2o&#10;ENlctiIbgwF+DlriwdqufoRYQwQBn2ynGpIkl03spSgZE/EB7oSwUwfE6wmnRSoImlAaB5jYDahD&#10;rnljovHqPjC7OQOnJV3497llFG91mK70xXUySxsc/pyjAGq2SAe3w+1aHQu0dbCEYGdqTksb4b4H&#10;TEVFdYpPCW6QdiaKvtMtBNZI//jaNgojsfoz+qT4Z3FoYtMqhLZu28+14Zwuron69aho+9URpXJj&#10;V1e8GRsovcJyxteVEA4DZ+bxClHLTYm81ZNy7dOBgBd7USAolRDyRNsrDrT3QaIbnju/CQR0iKc/&#10;1i3lzU2bQAy41aSRplBiT21v2Dl3Mn3piAqdgTDYQIOtyCtE9Czniy3TqB7CZ6X5HBENgs9eLD4p&#10;ebZ+FP7oKI7qrYekojSOmShmAPrf8RlSRrKB4CQyJRYIMImtDUScletmCrRZEwa05HTbsxVe9b5A&#10;rKf7hcSERqH9BtMjpOMyGV7yKII6HBBX8+D4cACFEdctxR41U0CEJKSQ3Bm7icizVu7L3bVohbCU&#10;xqULwqWsCubYP7qlMO6Nbzt+y/K5zD1GM/bFpK0cEFebLLlxvwDEF2b0bDsITXdHctmCLQH8sKuA&#10;9+435x+MwQYyoH/Bmu+243aFKJq9Qnx9wen5aKPCKPuDz2Q9m6WN1Kkx0bMVEjP0gBQaTa8t8Smb&#10;D/hotmcQ8Kk2egRMyINMFURUR1C5h6nd0GYvBkx2q1PHgH33nsHBWEVfPkrulR4/CQNT0URD9GWb&#10;DI4Yn71ekh1Hcbal+KzM6QmQ5KVlqzoxTM/yRGyeNmu7Ci0/ULdIuO4VTsRur5CP9jnhPkzBSr/G&#10;cpEz+0AfoWMTxmcArGIVWBPdRiA7KZjIR0sBsOEPSgvwRgA0PS4wHdOpofcDvN1wkRQ7PBHdUeO3&#10;iyrf3UNiGy08ySjYV8F192SwQ8NQQOlpZBgZd+z86cUXGMvMlTqe2znBanpAaCYkudIzTKU4qB/g&#10;Oajt3SvEdQXBLtyEttYpMaCSKTAgMbhxFJDPAzWdjnbQYyfaYT6plCfEHd3HIbZtKTa/ORRWWbG9&#10;l3vYUqNEC+aHu6A7XY9R9I9uD3xWVaaLs0/m7ND37TCmLf1f2B4GStDPr7C+zO52QMpulrWD+bW9&#10;pIUAm/P/J7yfcTYItyIUgjyCYB9TGKyoKAW0DIwpP6pbrENFGfYbOnP1Q2JWG0ls57KMKHZvDWlq&#10;6RvE3DLZqsxKepcpemmgKG2XYpCbmH/52JeOKCghrfmoLRpus4DFK7mDvy7qw5hwyYCzM7w6cohl&#10;/M9tU2mH2lLqeab3EGXJCaKq6PkgWEIQwSJCHRFdyypQoo2tAZe0VbymzbhmQoRvFuq7qXhCxz4n&#10;ArHp+Vg/SqGC0FVom8EZYiDn+kh03IIc5Gfbn8UiBJxcVw/3K7aktgpGHp0h521jHv+AsI7rR4X4&#10;rzNUQnput56tc5sQwup3NiDYGd9DVUPYVqFnSMddg29t243SV3xQRVgfAC+QVmau6piGIOiYGXzD&#10;2ZaTWdpw4J/LMj7quDB1aQT6XreURw5KlgEi3HIt6Dfb0O4fEA1oMbMvQnSJHMNR3NvGMaXdDd+1&#10;0MXnLCfS3Rm21Cges3ShTsdEo/SP7tgSwsgSE7zv9u7Cb4BkmYoEmE/q4xEubxUGRpmwZxSGE8Hy&#10;ihhp2r4kVzlHCyCja2I1y1JOiLeRqjSluB4OCIKoyBbVsNJ/l49ayZQjKYUnA842kP33VuPtlsJb&#10;vW3oTenahg+32AHTm+A0/JtWesQh33CI9Vn6wK8uOJan/6V/dDs7Xs/1PuLLT20VNcPODmLpEjvr&#10;3RiXZdx+1LxyL7zsfw/s2V1dMBdrI+jSP7qdHbmY5pQ4XjLQBHatZ07xlvKd90EqluRVvY0W7IFr&#10;dhhelEoqwlj79K/upicQUTNWhEjpGz0H3HENdwVrbRYxG6kF3BAQVW86Z8mwKcFYx85jyyYB06i8&#10;9GoEtBh3lBX2O14Ekn5F3OGOhdyvc/Yc3rIQn3yWdMkxpgv4LGRCI3lTbgTSfs+23hhTGdBaCoYY&#10;vGGlPsE9OihOUbTMjKKxyw8Kz/PgqtJT9lONiUUYQpRGMHrdiJWdE4JQHcCnQE25tl/uw+06gfxy&#10;7TymS1lNMqGxoQZiFSGeBBRwqBVPzPWqcY6Sf5nWka3mO+qZUg/B2zkWNFofuiZEUlipGVfj0Tpx&#10;y3Qhu6tnfxbUu3nkaxuswnf5ajsakVQsM4+rYw+I+mn/FG1bfTjFDJpkQbHcGxHNFmpDgXoZ2EpY&#10;7erSP7o7A0E3mrxRJULJV0JcXXECZ1vy/Kyujc/4esUyR8i/aoqf68GEojKBB1bihbX3TIZludxf&#10;MuV92tgMD9w84GKL/1KASZHK5ZOwqGaz42HKpQlYlkUznpoHPJG9rAWQcYdUWEe7DEkAPamGaxe0&#10;ISrvW52OyMpufPXKhTkgSDzUL1dPYrPtTKm7B14Wyy+ldQQbb2k93j1YNs//XcbkOWfnes9+8Mp1&#10;5/r5KO1ggvlIt7ByT0TigcMYf4QFlwCKQRQgg/qTSmte56GQSJ0TGlLB3I7Oifww7zvYu9TlLnAc&#10;eOpUweezY0J2PHBR4U/x2gR9jAPjAL0AtObcSVmJtTZ81mh7HOfR2rAhTLv021xQXd4Qm0U1rRYK&#10;ITnAhy3L4FzlILbSsxSYb/0kdqWNTlShjExKafXawEiNiRytjTTo3kkigUElhAnNH5SvEJuMJu/R&#10;SDR8Qx29Y4vU5WgjFpU/VFxYkDcZ/pDIAJzzniNcuK7n2dooRFB7onJk4fThInmTYSCZxoDfuptw&#10;fZ+fG4a31wYqMg0PHKXdhGsmlk0ltB6Np0RH09HawISZFMQxgvDQRHvZlL0IAlqaMD3P1/a53twe&#10;3Jusu5Se+GutAoPuzdCf1PWeCa/j3i+upbZF+9VF78G0Ats/uqMp3EnGxChcn9ApNKrGxeLly226&#10;6tnClKSDnbIDlZf1buBcyBtKm3FoUINKyS8MASOpd5HUvAfKuRLOvY+ytOKS8rc1DQrXbVEc2nxx&#10;8Ku/lepwu6VzpggflXxeV0EMuyaD/gDKI9rAvdfO0KZNOt5SEPpFReqYLJYzhVJFfKpnWR+dsp7b&#10;U+oNqZwq/nc+4HytCAUiQ+QMOGMcnGeufmnjLM4dUXy0w+Akv6XDkEiwRQWKsp0dc4WwWm9poV+P&#10;VzjKLo1toyOu2vUMCTUWRwUegJt5a7OLiHIe9tgccSTOuzM4wdsku2UM26UkzipCmJOZkThE0IMz&#10;xCj11uC3T7iRosReIc6UdGWwyX0tAPYVZupshegPJv3C9q2rAPRhSkQjyXgxRvGcaBfEORsQjEEP&#10;CE43Lz7Au5IAbPye2gkYrOQzbVa5jgbkVbLZkVh1iBXaJh4At2VMBs7bFIxf7YHaraBSKRlkdOw5&#10;NiOOMSiYWomJPyTI0YgT/IplYJ2tUOkixU0qAL6cIRUFiDeNARGhCRShTuXEbeDOuZdld7x07Qii&#10;KLcN2e3Vq7ZWcBqcsdaxUCZcEPdwhaqyXqtAJc0BiSv06vFYhnjCedQwCrbhAbpLrnxTG8ZD3adm&#10;X6jFcxVor9uAUq9qouRjnEsLNMfZ8R0FElduQk2m5kKo+8nalGno8wWmVHlwZ1u6dCQPM03eUc9s&#10;rIKAQgKfSdCy14EwpzHkZwNyTD5DOqbEx1mONVcDAm7LLcVmM0sUAPPcMlWCmwkDp0TKPAbsbYOL&#10;bxcfZLMnipFTYu1shePd8LEKgG/JvIk/tMzDUt3Sc1GgPVGSocuGPhsQIIu3ho5bEiQ6v+8h0ayN&#10;7QEUMQ9Gv63cqrMBETs9IKpxXm6cc6ZE0vIzEsG9737PYJ107AvMPyuJZ95DSjD7nFA+UonCAmp9&#10;B+p5YINQd469GmdY9LPyUrwWXiHXjp3PtlmGBGfBubGKw6m3jWh1WblzhSAezE0g11wh/s5WIZFO&#10;D+BMS0f8V5unBL7sAUmCS8ZOvxbcAHPLRDgiGjo28wZBnlFXgtCtJOt99HAfgW5qjY7xHshDdhFx&#10;Pc4Qj2Oq8xgpc0AgwyFJ8OH1RAFZvSEt2mwr227tgv7ZzKl/dCc88So168GxWSZTHzi32G4Z8i+3&#10;NHZy+OzhRmlRpgjUd7b/1MP2oRKgSr0RkJJVPGze8vpdc5HSo13EefDGZtyubyDIRj9mHHJFNVjq&#10;ApHYlhYRESyjUvDkPxBjRG4cYaRf8nGMuk4sIcwWRh2YJ0fqiF0WiO5sK3FeeQGgb5JaAS8XT8XF&#10;lKkejNZNv9UGHB/c1Q/YTAhFBfzqTHF/pD8ECJtVF4TDA0a09MMxnGsb09aRCpmYO4mzp1R21LIH&#10;HkEiT7b/iXtsjGYUUtFoJJek/5GgnZ3nFIF5ApnABqjtwmhLB6oQfyVFMMkzMwkd0FoJdYfKNXlE&#10;JVc/iDNlFoqPDUPwx3n3pXHWHFXP81yAgHFgJ7RdOHJTsUBfMgfFzQ7TWeQV2DbLK5ysxXfP1obU&#10;LzIHiZpGLzUojLyhqdh18xJkid3UgAYLBPQyWvPMYqxLD3wng03To39zx3dQt6HasQ8cWxAp+rMD&#10;3rC7FKN4uC0P0IHrjr3M7H40oO5jND0jGaoACA1jFilIn8ozTXZNgw0pq+JwtDnLgWhZD5KSa6Xn&#10;4eBKJC22CWJCO6IAe+9hrib/8t6rkHP328gGRlTHzxanSg2awh5hea0G/zhbG46bonu07QwgsQDr&#10;sCg/222hJlztP8Hmcj+fjYYiUWt7eVBB8JAyQvDVF8lN+p1YPPhA3eiz0Ygp+JOEOYKDK3DjBSAW&#10;9yb71VQY61xe8ElfwJesI4rfOTAKwiKtS3TH3klUo3OLFa3CcgbZlOEGfLb246Dtp72q0kR12hQ8&#10;ecDBKX3phLKXNz0QBP1JIGpx8ZGEltcqszg2+ejcpMKUUJjWQ5PC9dw3oKq8b2gwNlZoKkDuy2jN&#10;weqmLT1QZPrO9G/u7iYcpSPcI01y4QSYjs6NFvIx9wHW6F2nxsBoepnZ7WjEK8oaAmdaMJi5DwKW&#10;DCZBtlHq0eUxEd+BfIm3neo7HGOPRtQjF4CpV3wHlEoauvABhwmJFjywgxBS7R7ABA7hWI4rLeDl&#10;4UPGcigNjHElaZ/t5HgqbnwSrSzkhXLr2tdENY1VSuMTsrTFL/8gFIAvs3Nd/nHTCYhRWmGrYNFC&#10;QEpZKCrB9fngtmBgtyccnhaaI1q91XMqxeXSSN4p0oLtnsccUNyNlwNdEL5cyqY4zD/SZ9Z1YbcX&#10;8ZBqfs4EUPocLB6V4ZcPkkPuD6JyxVkSurEQhCzHeo+oQ0/H1Wa8DEXSp/UM5SOuk1A93HEB0Yrv&#10;L1kzkmI2ZFkY3b506J/c3X7KH9k1MbI31rEpp+nLv73jyGybc+Jcv736PWTNChgBQmcwi6tD/+Ru&#10;VqQ2Wc+DRwSTwDazvoOFPHakmRX2i7W1JwUZABC1ZEzHObpH4xnS30wRJaO48FbdLv5uRTgBuuKh&#10;u/W8CVfg8K3dyZGUA9wohydDUX3BBLoNhcxAIt8NRXJeOxD8EvErTf+dPOf932AgUyH7O3rOm7se&#10;z3kPafngOW/UMjsy4YpIAjOyfs4bO1URvfGcN66HqzT4f/pz3j0TnvP2RO6e8ya+114PA/W4ER95&#10;zptsAN/kDdtHsKHTYPYWuentXKlg9+vFu8liwtYWokssVYU0FrbNU5J6MlQtgzs1m+G/q/TRYMJ6&#10;s4ouhyPxtl0rgWlXo2Z2wX04SwQKhByzNwYA8rmjA08NYbmaJRDQXNhITR0L8CevteFFqt1Ap3my&#10;NkIK5oeq1LJuI2pmgw3lTV6b5PyzzW3f7stOtnAr+YexLEeQpt7eYHr0b+7EBT3asUlsbpsZteqs&#10;SMgaX2cmEEqd8ZuJlD1qz0xgmDGzpUf/5m5mYHouZ9rm+aAgCMFgLRO/QUxapT3tplqQz/n9/Kvm&#10;p2QEa8cIqFAu8XdQEWOMJs9f0Ar6xowL4rm515zuxwN2UbcHWzTRcESEZyCD2FOEFThWIOI1GWp8&#10;nesFdJyFaVDj4zghyXa3EAhKDzBtlKeqAUcVi9P7TJh0PrWIVybUTQKoWAX10VFyf6EtAmwq8KPD&#10;fcc+jNN9IfvbLUW/aYWpXzDri0vMUlCdutOQ9UrMGBztPibO9+6ch6A7yms5PgqYNYkGGWQFGesp&#10;g5s4tOSJqX7G5byssK+GyXPpgs09Tu8jN1svh/qSzGI0czt+tg0hYmcSPutzJgcsty+syj/mHsMu&#10;W/3nZ0nSGJE2MCtKd0dh+3ZcXTqa8dHtwB71spBk2wwQBsXpcORt3jpVUS7Koa0O8uWwbsmRurd2&#10;3XKDCj557T/BiOLsSJiXNrlARB2YjNySu+24HxCcT5EV3ltkynqpkNUWXJQoTGZOBpec9hqwHPnn&#10;A85q7nRMaKuiBY5v45DM6Fa0aXMfDDhUO2aKny7ttVa21EYZiLDYlgHRtYr3HZ7hXAW8L3Ety4AK&#10;G+4D4tAcWzqjNocDkpNZ1MZhZpxRTw3Z20KVw3IILATVJZWxsyvwfzgg8cUi/c+g9O3S4pQs/oZP&#10;YedvFCGqFZKx/IbL4A0qnR3BrG1MU09sjm3DMZmeZZEtoT1RKW11FIcrxL3gmZJKtq0QC8IDYott&#10;k6G4ch2FsvZGv8MBwXOUcONxvHR0AnJSpEOroOTIfi2uNvxbTy4+MrPOkLTUVGbFlM0U8EBkBiZt&#10;nU+FNlxeicMVop94hei14TdhhXx2rJCgxBY6+zVuwjrDKlp8d/F3Tj+7kMP1aSG9mGT/6p7EiL0W&#10;I6SPigoGJwS1YNUD1PjGROBZE+2BwvRA+K09QS2mUkqj0QN8dMvVRP34R/MKYsZ+UvTsGOg5fVRc&#10;1VznKBUzzuEdIyLe1k0gJucgJo2CQ96dxO3eomQ1mFFvPeTZvyP+3hvfuViTRV0q2Ltf8Y0HF4qe&#10;volU2yHSk0u5xnxxQkvts9dNjoCS+od7u4wJQ31z++Aom7DhheF2wYOyfsKLUb47+kDPzbBZ1GJW&#10;tTdiVNXFQrV88iq8SjDbda53i3YywZosxoIl7+jhdZ6EpeqiQ0tOaTvcW2R3fxbbfttbmKdpiBeb&#10;0trHprgQdQTbn9AQYBnvkPwW2/1EQpgnEG3bpCDgtY5kqEL8k7uC0OrP8kbNRrcoEKUCYgDif02i&#10;XhoHqu38fireXNee2u2bpsdIFhRgybf6W3pd005gGq1dvZxn812bJWsfZOSRXYIf2sIDaIVTXS+i&#10;ouxbm8VE0jYzVSVcvTZodWi4H53h1Qe1enq3ex33PE7FcGscRPJmyQAtdBAFFwge3Dg3JKzVbBpl&#10;bx+fG7il5lSkepbkmbuCnOqrRg5JRonQ9a9GRG6fQa4s/2qfB9k0pYygB2yAWH22CYmHVjb7ncbG&#10;HYKdqtv0chJvjdm3CRUvHV44PuAytfHc7s1qRpL3qWDMPDEb9NiK+Q09t8ohvGmLFJNGRgzQovDa&#10;eDRG32DUqLKpDtdJpdT+LG68tMYY01o+XN1R7XVMe/0YG7jrAxqiRqM5MrDzd8lX2YRWbZCm283C&#10;xWXFG2CuVINzusWg8jpnz2splKw2gYH33cx+npGy5xYZSk3SJ2MSdKwjQ7zvZAJioBvJbEp9nzFb&#10;78EfVP7Ow/Ok7IP5KtbXTkOQlcfk2DePHeBfOx6oofQkJQ6fJIKh1klPiJ9TufYWmWFOqcTYFC70&#10;68A8MyNccn6eZEz0mDjKtu0DOmWZpdrnLxOajZing/oO95YyFaYhXHib1asC42bG8O/NdUe4g/8y&#10;Li9ZAU+8M2BYWlUFz/eyt0rOrM8OBHJsPGlelkIAod6ANrR8aU579SE4AuqtzqN/dccpQY21MYz5&#10;+XkqmTQ2dAG3BHrvShpYXXrGY0z/c/yS5yfBtSII456EfsKiYEwkjRvBJIXHA1dVO1GVS/sAFhQ9&#10;sbgzmMRnm6j0zGRQOT2FjNI65Yl9gMZQzy7+QIgwXVdsglL267M4b4ONUs5ChVLdqIcUTm8WPbu4&#10;rUrBpLOBxiX3WW9ZLxSnrBqH7hTdK33k6GYpHmQhToGnLemexl93BTWQQRn0QDP7zBh6XG5PNBlV&#10;/GwwATJn/ywwVu8tF7AYU7M0MCiU+ffekq1yr9/d3xWprNVT+STBmPjsBCPARStDaRmzk3u4RrI8&#10;zs8ThGcxJtzkW2kIXFUy8weZkNpWTGKOSYmlDvkJbngv4Zs3FAfBTXz1GabpAQehAqjlB1xA/GIl&#10;Kux4yw80ItW4jMZ/kgo6pk8S0wNvm5xaM9DChm5jvtNrUuOz2B8puNGu2lOF3aIEt+OTABjfS2HB&#10;6fnms4gNjwlVh0VBo8q41YSQ7w8ojiQxp6ZS8YFC5bF9FLzswJCOIPeWggF9P/QC1bmNAKqTF+Y8&#10;WyHmc0zU6dm4Ob2UEGMFRdGXB85MsGQKWNcOEdHaloJbuMdEE9smRAigZAlBewo6PDhPwKelawlI&#10;lKoNI3YuIo0UuspNUBkqzxa/0NHNUpimCWTp0/fvlt/opeleOIwqZRZmhCETWNSqw7beLMUf+gro&#10;QZnbXemxfffBPXY1Fpj27NO/up+h8iZrJ1DoM94LrlKW8DhUXCrpewC32XgUQuliyMf3kBJHzfQY&#10;M32DlEWZQU/Fm1PCUUq2ucbTMfG/mT7puSX/kKtxbYLCDutJ0Ngngf/8gQ2r++64CExsR02QbOJI&#10;p1A6ddUm58ch1CJ3Nh5JcjA1XVNfn033H8FVgPg+T25AkCPW7ayzTc839NU7GqKncn2LTLpnL4VG&#10;UPTd6BpHV+Oolts9S4U6WqfqbVjJJJCgUoTLkZGbMR+uxJubTJdu/TKvEu4f0G18VhPIMSkAMi8S&#10;N3FrnFWZoL4HvkG2j1PrK6glxzqJYJp1vlwknafxb4K61C0721tshsmYKAgS2r1tjGL0qq8aEyIs&#10;grSuRmoBnctJciamwkdoZdtb1HCDbqgx5Voqk4Zg80jrGhM39b0N2zywOCWxe7SI1z79q1sqp48D&#10;VqNAUygIfJAsK38QKZbHRGPfDzytDygOc0UPvdbayK+JMUEkKyuhGgEzBsXR2J4aPcr1wFOj3NQp&#10;sxrY0ZtNIy+HeUxCAiFVVZ7fViGhPRewOKI4QZGbkHnyJbkzFsmnrbSTCJZ6OUbHBfkb73+fSiFC&#10;k/3uMjHNvXYADtqWfIyZyAuK+3f1Dz0i8oZEaFqybKYmi0N70ad/dUdx+LxlbY0DVuJSnD6Njbfi&#10;g+TBrfdQjc01oIxyBB+dhGrGtVHLAJtlT9JYmzJ6ACioXHD91ldxJZVGfzgmIqLXqfdcYin4IJvK&#10;+WziJ4jYE8/0DnXj2ZjK9ewxcQ/k9hECmpuAthw8TolzbWUr8DRO5WXMPleffnnj6ySXPv2r29Mn&#10;fW5utgo+5q6gsFj1VcnHbctGDcgajUDYmP7LDO/HxL9gXgrTSOaOwjffTcY6SBaNqjhz5eDRtWVn&#10;Y/K+h3NoQIPh8Yh14hiepCHUXTYCNukz5JI+0EBh1o5OY/AKFLFIVQEh7IilUSCFaOSFODPdgvWd&#10;8htM1S7RRIaa3rZdP0tdDeyXcWSVfhGNssrdiMnYXsE8waYlUxy++7YFiA3MPv2r7Nt9CKt4PxEt&#10;6ULFYMeLWZMgVLa5pWCl7UHAWfMAbopzukF97PX2eACNOtWxK7/C+5BXgDoifT84pTeifLfrhK+1&#10;JAchjOBZN5vGZmMvRYAFcfWuIvFlxByfPiGjji0RFtgcsdjo7UfGvkklDz6loLk2AWsMpOvtmH2u&#10;Psm1D162QcLcxv7V7a4QqXtXoh3VQe+Br7sio8yud/SKCo+2UgDbn/WgZinDs7u/9hQQOMeEvdbp&#10;47vewv8a00qBQFdPfIBALQytwgPFrcwx+W91BbijBldd64Q9zUZo4fYk7vcWA6kuD58VdCj2VgZM&#10;HTCXIaMlUCeKQzc+8o4oM63HJEq6rRMLs1gK3j2E6DahqyeYgwfyg29Zd6Q+oeLfuU55eQchU+s0&#10;4RysE+DkbKww8iENEVEoHQC0En6PHBON1I1CIaWYlxpnooYN1SacjgkEq2aLK6gk7EUmxDxMt/C2&#10;zZ2qV+B82OQzFo89HrO3D2Dy5jAAHW/3BjzUua3XhGAgPSbazAM5CT02DRHu22mILfMmkES0HzaI&#10;Ko8JL6lY3eE6h3NtkAlAVpYcNERw3+fJsad7QxDp2YjJMw77cEx8e70U/LspmwH/NQKHKEkJt2tv&#10;gXmYqPHXvgGObL7b3PnqA4eD7Fkh8+xf3XIQ0n8slshk2epi8sRDZy3QSLQmtoywhlULGim95tFy&#10;lB7bM1z6AImoQgsfnaHeJKg7QZ/Nncl7YF1kCq/Ypm5f7ygQA7Gme3ZueqLbuw+cdNPjaOzrreSv&#10;JKRlTJyvT7QHlmKbXF5PTIGVPsl27jvByW66Iz6Ohufg0S9D9nCd3G6TPfUWNwWB1KwGhuIv3YSo&#10;ygx0TyTJgzuBc7o5Mo7vrDwHm5XkHJeUI0gPG1FTRZrdKPFV9J0Ul3813VE+0VKA7JJ9TGw9sxQ5&#10;uvOS4iLq2eLreqIPyLnUn4VuU07SOMccxSvjsPUyUq0Tje5JJIrPOgVJD8BuCZMkgTgliLuwG0RI&#10;rCZqAugPkAxE+5U/Nk6FnlkYRoV1XHeA0KfC97HOtRF95MF5EtawmoGVtQV+CN26YgvWhhLyc8yr&#10;UQDFJ2OSKu914kxK05iXuF3TA1MHRXwdE+84uBv3BO9/r/ckp1z74MQqyfERTkkfscdxEnhai/+3&#10;QCFdtHHxYMC3fHkaOy1AqPNiaS8cZJ/h7MNbDaXufnSCV3IkboYgBlRg2SCaPEQEr1sODZOz3Qf4&#10;Vx/gLNTRbJNKRyVurg1BPa37CZYzg7b0u9oe5QDKlVGCAwd3uhX+L3lnt7PZbWTnWxF8AXHaI400&#10;RhwgCYKcBMEgkxtot1u2AEktSBrbk6vPs1iruLn47s/izsGcOAjG/YkvN/+K9buqqI/aPMSySJmi&#10;NjuOMcWK7b3s/x1no6NYi7aNgEiGvGhrxMd80fZaPYlPRSuw4AdBYPLoOPcakKBV3ALl2NmkrKoS&#10;cYZoEHV9gIs+sHH0Uch/rHCXQuuAo8DmNqB9v7gBK8Z4uKXXgLv/lgE76Zw36ApHtWypfKmaqIBi&#10;59owHu32b9MRsRCrGDjU8VGMoO1afNkgLPTZB+YUAzbgDUMiLVU0mvbE44lN5Zt+DfDkAw/kkjra&#10;n4pVk1oabbwmPraNK5Bikja9A6PV42qa7oa8CPlXCXxcqb+xwKdjOloFPrVNQ8n2fUtJlC9FgbbC&#10;vB0SzdURDWbj/7NNPpPtfKk8VdStasnnKg2ruDrKtR5Ecw2o1IitrUvfKmf4Xhbdbym4gjonwNpp&#10;JnJOevdF5wTMNh3ttDWxkZdWoabDLcX4KDOawoYlqa+7BjcvFQk8WuIfuKOqKDsm0wW/DwekzpFX&#10;AcphO8OJv8WJn8bjwqFgiKU/ng7YFQipAbGTPiLCq8A3GKYXjJ0H/2qFEPO5DkNHPXQ9tgbWtn+U&#10;EOhoQ3LtZ0gErqQFtugDJRiprsdZNaBKG27sCzunJiMYT9g7Un86Jxt8/4lvcu2iwsgiek6hlZY7&#10;kkY7xVyq2eFH2zR0sb9qk8hb7xCGSAOjUVoecAlZMLbUBKjYNFMcj7XHmDabu0mFOGoyGCFFfUcU&#10;Bq5TdUK0/3Qsjt13SFAe+0GJAm4uD5zQ3hlFCMe5HQ5IhM4DAk4OtkTwi4JaNRlso60NmHqRO4J8&#10;Qozy1PKv6fQQAmasEMMymCuOGwUURhsPB+5tnXMFjuuRXxBEexEN0aqs7Ae6EHWsBkShS6LBK9ix&#10;U0pjN33mmvKvXiGak1fYrzTNM0SUdXyncfZLW/tisSLf8CDdD0ipzuKDCAhANotowT9OgkGtEMDq&#10;1kZxEIMV0BHPZRmhCGAv9VE9phED6umYbts9+aB8zAeJnZeD+4xKiSt16B9pkZRImz3jaP7JlhRV&#10;6jPs0o0vAzbH8elxjxrKunTpH93uP5r5Oy+5u/ShEsqU/jRImrhfyChSvvp1GAUfz81pIHidZzk7&#10;9oBsOa+bjAEJ36QTiDbujs/tSXluOipjZKwCnhAHTjaXqiu6rcj2mgzMoWSUisl2+Ck3Mf+qU6BO&#10;MxlJ/qjAjAtJ64UuDKca0Ku4BmRjPFHM+nOS5qNyLoyPgpMJ4aa0ww4F7s9WEjbs3FS4S030hcJu&#10;V6hAqrdG34gVrhAK4YnW1YM7sOqGqwn2XGIzh8i/vKUwpZZXX+BdzY9eIJI9UgFSHlBW7QzxtQdU&#10;ijVrFxVJshthKJxkStzFDv6YDlMgy450CQHHrXquXf7WpVXut7VOPdCce4zz1lZFvRGx7j8xePQi&#10;EQp08kCXwMFHaTR3JPgT+0/M29gHCCzdgEo3gW+MAYfwOD5wbpyVF1AahTab94S4mwF6AOmSg+O9&#10;Rw2pARHV54JPMDRj3MG0ZtYpDjWyC+qj4/HrdUu5RO+KGPT43rmJg3Hb0Ea4bNbhwa3XT0jgbd+o&#10;j7xRq84U06uzP7u0qiZQZ0FoI12nyiOx6jZTeed2X0ixz+XyPb+0QIzabpLXLojmckN8TtgteaQC&#10;QcUj8RvVZX9ZYV8P84ely8ivKzrrH92ylMvthtqa0HqVPrMuh2G0EQMM3JFuYhgVGH2Z3f2AWJa1&#10;/2gBqc2oUobjvwB70zhAz5FJpjtE4s0DxWPpSHA5U9ho6wxZ4hzFp64Dx6QpOcQ0H7h6+Kg0OM2U&#10;xIW0+PDzdjVB7PJ05dEGu61+7MMDLg1Ox0o+ik/arbgN2kOGDyL1cVW5tfyCuZd39PAMUSXqDGHa&#10;ZQxf23Z9FIpOGcWA0yf1pMa/Zop5rC1lNZlIwLY1kAcrYZMCqHWOVWJ6P9EluHEWfNikCfHhO9aO&#10;Ef8vTVaOCXY/gE7xSUcRVBQ8jCYQAEpaHksnJB7+A7qZYJT1PEzbo/NjAQ7loFyXm7aPDyiUtW0y&#10;WjLIg/PVvWCSD1wu7FZ7r6Hq4H84A6xCkMpbjrE5EbA9RWJ4ffnXqcgkEuV++P0yaEuTA53Y8+nA&#10;Wnpxhc51TvpZkwCwkFoeewzB6dxACKaupuIAdaTAWN64d820i7NfPQAtTN9A/+aOz4JLsBZNbCfd&#10;v7h87SAi6pjmBcmjLkeDhC8l5oWielTPbPYATHn5SfpHt1OTq3jsjCRMOt9xDiMGtWtCUWb5gHqh&#10;yW0oiec0Ad6iGCsSnpJYqwjGI9MRWnTdrQ0NxBMl3fMB2F/gy+5INCwuNLQwB9wxMQBSHT9BZVSa&#10;4jHViwvWtoHZTBFA1MBMV/rU3qao6thSQDalRL4c+N0Z4qlvoBsdUxVWWZMy/FgqFs663WDs50Sx&#10;Jwc3OBzw6ojDJ1QlAfdNNEp42NvmgM0/Twe0+kUu3RbIRJBaHCkbJyMBCpqUjYAVxNYfnyEY8SZ9&#10;Oia+jc1ukAF+1lSTabP0H7V+zomGjn345LIkQoM2q34koW2e4rWNNwTOXQLkz/Y5wQAzWF4h0UGJ&#10;eEnTB0TCVW8p7tzSml7OsDlOsaWlC/nwM27WP7olaRieLy2bAYda7BtlZfhQZ0SlJRUZcxbQOFGR&#10;Y7cH3gN7dlcXrNTyA7Og/tHt7HBgloElEy3RDmBk2l+E+rDtKyklvhvYUAWQftm72wGXjvh0w2EE&#10;FKS3g8Dbdhn529uIw++Bs4HwYeNzOLEEY3HH7B5lr1lGnI28DcXDCil/yjS/QlMvA4tc0C1hH7de&#10;44GghZRDtDn+ryo2hTg421KUtJ4pxl3yKbS83ja0opBRKHfWoJBQV3X7PLX8y3R2DYjRm8JNiTpe&#10;PcwsNSXqg7vWN4mQLk1xtELClc2nULiTMAD5O+laiOG0fWhzKgboeasrZwMCcPLFfFGdlVXQbeTu&#10;x3aTjtCXHe20Qj+HA87iR1KeQ7TzJVsboC22OmH0ai4x0ctnA1IsuPTId/jbU1unIk+vHtOgIirN&#10;lmiDigZDhXuWIXY4YPsr8D5tZn+VAKqPUq8heOTaRoT0ng/eUSnuesc3QNOopMzCeIFp9F3DSZu4&#10;CTRUK9/0cxHUlxU2T60LsXTBsz4dk/2j29nhGp/O+K1QIFaefePKs0hAExTe54Yu/gY2pQf27GYX&#10;koRQ1SxJ+ke3swPzXzROF3hW7B1Gs53svBWfmQpkOL+z85ZeZcW+7N0bA3bpBJURzUtFCnYPSJ5s&#10;UgcXu/gbZSVhoF5bDpF/eVOumaIUJzoGHJYpAFtPpVlWymHFngz+7zf2/3ZA/Dcdt8Dvk6ughpS3&#10;Gz68XThMmbpwKIBvFaK4H1DIUF0qciIJ9ucqro+CU9omI9R89aMA07keBvq/42OI3CwrjT/H+jJx&#10;SFwA62RgotYlFKR8AHqmsqlFtDomPJS0d6fp0EawPgdUMYqxQsCnhf88olKy2rpSAYGA9MbTNj9K&#10;oC2uDG3GQJCjJgP6VJdQGl3PlMyy7aOoj17F7lTBc9/hPARteRBeVtgMoC7E0oU6MxPW1z+6ozCy&#10;YmegimI5QWHsQGdBkgWXCFGKw1qcE3R8C1/XA3t2Vxd0qukm6h/dzo6cEu+dMEDB/9H2+0AImiUm&#10;RHq96R8LF6q9O6we2LO7uszsCra7f3Q7O0AjZVoT0beJ3DIWpbQD5Wh22+xAX5sd4AEoC/nlZO8H&#10;lHNqED2e8rTXcbs2meEhz5AjbfZXqxh16ciHA86Z8o1kB3obxAwPL3hKOHw3VtiVwPfARwe2ugEN&#10;uHUzBkOuqvUkPVpQTp7eblWs9M7gQStSPVohMJA+JyLraVyS4dVhTPDKqSXSr3En0tfPPU6wu65A&#10;BSZlWwVKTsXmcBHDUleGRyylua/gm+c6FCjH5rB4yNPnQo5nI6B4zmIbkLIfvkO0lZV3tqVLR3xx&#10;wVK+QEz4QqM/ptlBWwNdBME9d4/gzzQmmXc0Nnwp5lFLQv0qOAh6mfVgCo4KR33HJe7uITg1B6Po&#10;uFnVBJ7tZVbUPVVW2lzxnjYqbz0YUF8aFx+TJAGtfNQWtwpJJEBobSOT7sGA3O0eEL/v6DjvGoFq&#10;X3yKCWXwj24tFnDpPDnDGW5D2G2lnlGtHczAcMSREteCSL+vjHxD917DZuLF6b+YXYjfyBNfx94/&#10;uj1w9J26Cwr5JB+kIKnd6UpmSveLnp2d/diQ8wNfOmLyh65FFo3dxGAihdZm/vNs8BU4uk946Mn+&#10;j+cURGFk0yD386OKc1Ub8bZo+xx/ZzFeIpRvVS+829LPueFFRXS0Q7tXwXPTDseACtyEJ212oNPm&#10;SPARWyLG2RgF8EAZW+CjtsjIEHX14TkZvBw9UYKh52xJQdVSDwCQiekv54RZa5QTy9vSfCnBNncG&#10;o/fBgGj6ZUgplS9REXpD3ZQILacLjTZLazyvNtzOthRC9Nag9JcQnNuGxPTqUd7T34PdbL+0Cj+W&#10;WXM44DvDo6jwuQUsAE7Z4gZ8JD/Fut0AA4qd0fYEEyJEgsmbjgkRAItne5cSPvw7B7zaeKn9wRky&#10;Ow+op9bzrlHUsYQnZ4nw2gacbUJBqO1sS6H9MkFUZ3NLhCJ44ouPq5+NWLeUAlg9USVM3w7YPLUY&#10;LxTSXfQWQs+xf3TLJcBLecnYDGmt6ZmGUqNVbivD7Vyp2UYovIfKIfIvzxG0p5cl3E1Y1ap57DZ4&#10;cMarAXY39cnPfi+H7gdsaKIQhhkuw/y1vkA1CUgx9h+O5buHfHwQmIb3NdlCtOm/VjKFLy30lcQA&#10;YLzZEpei3DtHFAYAsrMOUPFy24TRNlsSWChIWtUifGlx9VXs4nBAFfwb8gpPZKnKzZYoSGyHORTt&#10;CNVsA3jr84WcamfOBsTGvzomlAaUSa8Cez4zdYjw95aSvVdescMB22rB7NQOLhcTy98mFJ8nXz7a&#10;eLzBV4ac9mo7GxBkm8+JlMr00JMOahUMKxAPdgx49aNeXrl3zgZURZw6Q6yWtEzE382WsIITikJJ&#10;OiugGGx+8/5lwOY4deXXLnDfE32wIq2DwnCapEYkZ433GIsj/T1S+72NxEMeeK1QLPsOEUdMm0qh&#10;NHMCDCicAAsxrG0Q/jlboqNtKuSzzKT1oxTx8Srw5qccIsLXJI3BWmDyl/2/44O4+JrCYBfpXcSq&#10;MWAGG1UuunUyF7hWuYXnJg7ID/vXYFCuENqcgGDaXCGRohDt5ES0SOJ0y6I8WqHgaSYM5SmFaEGS&#10;2ZUEC95egFWZ8u4HBGb0exkwSZqJmSIIMMwe/Zu77Yc2zDKh3jQiKeLt2ybnTFAC+qbFxbNCWUDU&#10;zS/RN9OCVMXhuvcSvzEafoxaFTzdF+tlH+7WhhOiRpOQzsgUIOMSMfpkOtS6S//3l6F6O4uL9Hqw&#10;KPuE+gd3c1JBgME/VCYsSAGITLdsGb8K77upC9P+wqSuHmzBhEL/rXkhE00H2PaZFfabrvWD0CaF&#10;fb2E4G89Mxpm7CzXnX+Z9V79eMM1DptIi0kL2F46IKarABnhKhYv+3A7Wqc2U9ULdrMuYMJk4S6b&#10;1sdbDF4bQcYKMx6NtvQDLhm6s9wCdZBQeDLzpVdbVIej2cmHjo1Nvq4Nt7spatZoaj4HYzcZ4rgo&#10;dOnRaJRhmZ+Uh3jhxwMOXroXSlEsmxTaHq3f4jkbjTS32q6Xd1dRoFrTQz/eJtL6MassIXU4mtEW&#10;KtqUeJJlu4hTxmggP3pHVB9DO3I0GsBT67hC1IfRimxt1RjWFEdK/Z/WjBF6o+lsNNSx2klU+OTy&#10;BKJa88eyDhG7NBHreQAmnlJIGPIgBQqA+AbgUcmok0Dy3koCMZOZ5oVuFlZsZOlCvtpU3PtH2dVd&#10;mJFngFlZKI++FYJoepvY93RroDS36wIu8iS7gYvp46RjGpb4o5j0uDSYCOkVR/WZA5Itdn7W+PPb&#10;KCHjKlE8tPXlwDeVMQFV1/P+w5xqZ46Ii46teiNxU/HFRd36K/m6KfEx1VspRs19YMmiiVkhUN0x&#10;/rmwIWzVtnIBLKX8WDQ43mR4EA7jmen2vIJs3baN8KQvkGBucYHQrZqkwdkWFONsSwmP26MHACDj&#10;n+ioc0DKLoXZhb/RsRsSToSuOGVHS0f4esXx57WAiMyHwdxtSvE1IF6rJ9fiSlUjwLiRPgGyHhC9&#10;LfitdGJvNzWJZ6g7r3r+5YtPsVnftdlxrhDTrT+6M3i2wwE/dsHAxrMzBL/mVeh1vySMETocFx9X&#10;frr5GbCF8zMcTh1cfZTM3iSMaxV4RlLegJhpG4DIQTkVXlbYPLU28+qC/XIW0hfGpxivuqRhj0jq&#10;6CA8KNVxXZxiS/Qj4ndM0niOrD5gPxgi3AcO3t7WKi7qDeKPXm7RDJDTYLeX7bijMBV5KU5PtH7z&#10;miJY7KbF/78lpq5tlP059xkDTp4f7Y5zhWCcS1XA5GQLVx6pR1/rKqi2/APTGae99Q8QxFuNPj7q&#10;+Iwq6KS/izaHwyh55jIeZ1uKBl0XE1tgy/LC4DKPJHCzFdLj8bHeGQCZD0TL5TcB4b/lFIBLsBRQ&#10;uDn9XaqRXKoDbSo1cMp46dh4At4xgtIXWUabOYjq8W/uj6VteEnOB5wJ48jqcudOohkFQcRB5GlL&#10;PbHAT91Wkzk7Q3DGvvhUmU2vHZvl+AwaAB6BWD2nWvyTNr0yc7zCEe8fM0XXS/GhgL/vKDCrcsTN&#10;1U88LhU7CN48GbDxarNK7PVRBXNqMrqvsUJKcHpnpk/6bEspDGOeSMftrgGzLG+J6DVtNALKDSsE&#10;VPsGp79lbcKy1iqo84RwXqlU1W3cRkrEm20E88/1EULqfU5YJcWieku5Cg3xnM8OzzaQLmZ7axpF&#10;rin/KomGM3h2pKRKrIKAXFeK4IWMvBb0s2lFwOpRQRnwKT4nxFr6PVlwsy+x6mDeeu/FFAzHLeX3&#10;iGjQTRvzg8hOxwSBzJZ5EucZOwBG67Nf4Xu5iakeQPLdBVfNDDf0j7Kr9x8zyaPI1gw+iDvfNhue&#10;2w2riM3dEDeQ6Q/in2tH1PvcYz0SXiQN0i+jj/RrfYSjQI6esiVgpL3HQj6Ebxn1xxovMXOqhq73&#10;C0c7Sv7gIJhXT5xsS0eQ/6EP8tEWnoTkU1ekrdGGemXsXOPCtG72giW0rRCnilkWihlXbeEgsotN&#10;0lgtxbDPSBrvte8QHbfCWqMSf21bl0mcXGLk2LpNdW6Oz/B6Cw1tO12JWJRMfXx0ZLPECkE0e/XY&#10;kuVlOVxhx0Jx0JK1Gx+dCXnwStUPX7eUHTXRIATK0Xw2IFFz30M6lmuwtw1feaNrVbs4KJg2e+Qk&#10;kIqCjwaUA95nSIXCpETa+spg86apu7bhDji/h9S06BVi6+UZ6ik1S2RyjRPEh+e+qRSvTeFeX1bY&#10;LK6Y2tUFkhdQvuisf3THB0m8MKBe+SOpt3MZbfvStuWdEI+zrkjblcaSQ/TAnt3VRTXwW2ftH2VX&#10;d0EYl6xXHekX6IsNbIIUG5emWIsrAANQEu7h9MJhpjk+huG/vQ7GR515QVYSwJKV/mlzbgkXg6LG&#10;DwZs6w9g6JY9A4jW+hrJXKppt1w4ct6tx9PmSqAv1HG7pUR4izXQ0djQeeGo1ujtBkBRUdylzZ5/&#10;LsaTLM4LhPUOKH86s2AxvaU42BPTSL8+X+rcPnAHK1G2V4iMDtaPoJ2rGG8Gr1uKhlqsCKHgV2nO&#10;tpSCdMX86LiVx6PIWFcagA2kM4s2yygSjODT50RDPw+I6CxeNM8JR73PELmaUUgclI66MRW9Q3p8&#10;LSY2kfQgCd3Yti53gecQH8jaRk6EE5Lw5KFMHA/ITbM3Wh1LgPUKr6dilZKb2hJtfWVANOLuPV0h&#10;WpYhaHqrKhPHaDNqk0OS2r6sfm3DN3l+hozR58TrZ+n8x2XRXIhbkfFKnNg2b/GyKCp1vMKlIzns&#10;eU5COQ5dAjOcYG6sEHdp+URUfetByhVJT8YhSJVII06u+FJe8AngcosBed7I1C2n0jCNXu5hS42S&#10;EzjhuwteGqy12pT+0R0fBOPYd2h2mRTGlHyHYDzvhkZ6takwgtQuPDAKmRzvP/AZp1dTQTTzSPnT&#10;wUCl+iSPpK0JRaDSByQ9NIqaKduTZEtIw3tMgAEtayVp1RvyCpnWA5ImwmMGSmW+LXsA3u8Dl1cg&#10;txTFslQy1at44JDEPdvpt/CZVBBpc8qb6/rFCq82mfTnZ7h8tGXSJAxspV5FV3qabXJB15Y+K/BI&#10;fsrsiDIchhrxzF49sKJkyvSzy1U18x64XGF+RivRUdHCZdv05mBpq7jH0A2zTcbwIDYVRby/tHf3&#10;UNRtotHTQqHkw3bt4yVUCrOLAflPlvJw0jeCa80Aikvw9e6CT2kaKf2j29lJ86pl4QVKXQLFsi8m&#10;ztLStvvA8fW1AkqV9AKxvPCw2wGXjvSLi7l+FL027tDVRtWeBxamnJK1wPmex7KGN5t4OqNoHcOk&#10;XKwvq+tt9d5fPTDcmon1b253AtW/GC3Bq0TzEtBwlFeBjyQZEk2Lz4B7JDJ7yp3xT7ifSsYlpYFQ&#10;Ln6I8C/uNLeIMow1R/K6HsSKGM3aBnRYpt31yU7HRT1P7yaIWCdz0PSALy/9utDEHA1PVC0A/ryh&#10;aAasRjeaknZc0eOdnInPgI5TkSLRmmmPT6IRBDO78rN1Xc5Hg3n4cPQYRrhR8fDboU9VvnIrzWUP&#10;5/+YSNejeqHfO5pkj6wnEUdIFYrRrNGAeM57q50tAvpHqd3HO7mMhoje1tawA2yK5MSEPywWCEI+&#10;cN9hnqC8a0/QhNO6pclqPNGj1FxQ7GzDSN9+sDYchHVPgc5nGAr7gjHGRHaoEk9UWWnTw4dDhX05&#10;t+YpxXeuHiicR3wH1cCSjNSOZC5cBMMp8bzD+xfZSKa+1XIZ7ed8Z+2nV8vjk0pJ0z4AtAM0FU3k&#10;x7nJKO2XfbilXzJo3E+4/Pgk192jwdNC7igUWmdFXPUByEOu+O6nN3KXBcD27KAkxJu3hSZ+O5aN&#10;zL8/47u10c/eQgLDCX+gyRCWyteJiSggPUYjsnKutpDs3IeDC2Pwq2Yu0IiZBBDdvLYqzFZyE9Vt&#10;4qVzNflXUTFGiFkZzvJknGSEWXARKWC717WRp1f62j+Avnqwk4SUSyhgcCTYsTxt2i5oswTeXPYs&#10;AocP/wEyR8BCjwZcNS4VIBIzCbSiQoj1aNgJDZ8cpMSyj24ASRSd4QwAPmiSJjZJawNtkFeReLDV&#10;8JnydzbaoMTxSXl41sMhSdReKoRTRqnBnXSYQan76nU22ihdMUbDBg71EL+PLz5PyCa7BVxoVZV8&#10;m2k6JxXmX0WTIEdMXZg0GTNkjzsfmcBT0isYyllraWhPd6tLHo5fdLonli79o7vJ0YXKruMwudaV&#10;TNukg7zsVDjiGLlPAg2Z+yBGK6R0tPcA/AmP1oBY6UHGmB3zYVEcC8FbaeuArqyT+0vaK62Nl4Pm&#10;Mplml/7R7XbQxWIafrFNDpu2Jk4GSggg5UtbOyQj4tzToWgjKpwIkS0MqqepX7mgOO3epAf51EtQ&#10;mGOqZ3NlGFe/lNdkjRC2qaat5oZKoLYueqWI5t7lX9584Fr2kYOLDL7PJxuQBZUGJ6apE4OpVngv&#10;Zfr8ehz2oFa19Ojf3M8MPEn1GGkviyBANSHMNvYBF95gKPMygJ5yII0yGfczux8N+Vejdb/5SVw/&#10;trNfm2TH10QejQZCoYX7BkzCE9F1KcCxB0OniZD5GG2k9Nxxmtu10c9GBSGIQYnX2qRc1Cf3Oudc&#10;Ebu4IK1B2mecgzB2gwM17HpuesuouBhoj+QbVDC2AoIb4sFoxAgn1iC9zuyw/C+6SKiCSdqsdfoz&#10;ioGdrY1+vi28/xhLI88Y1jVubbr34aMdMnnyQhN4GoUh9UEqkORQGAs1lNBf6/5ieTgbwS2vq/r2&#10;008fi3B+eP/zn4Yk1j/+508/Wyr/9PP/+PjpO5XG+Pb7z/7yu18xhw/vf/jdr77+9v3Pv9J//u6b&#10;nz/++Nm333yHyxhZX1Y2A337PV/4yw8//fanH/75x//8n8a/fv63bz/Wp/73x68/++YPf9X39B9+&#10;+vGPv/9v3/742Z/ff8t/Gv9v/Pf33/7wp/f+r1oa3/VPx7+//Z7vqP/X33z77fzku9dPEoK4lG3/&#10;WP0+fv31xw8/z56ezAfP5sex3D+O//t7/d+awew0Rv70/dX/+0/ffxw/Wlarf/7+0x/+7Z9/VG/9&#10;9Zeffqj94B+f/fW7b7/nP/3w0+9+9aeff/7ht7/+9U8f/vTxu/c//Yfvvvnw46efPn3983/48Om7&#10;X3/6+utvPnz89V8+/fiHX5PT9R/Hv3748dOHjz/99M33f/yXP73/4SPr1vc//K8///OP7C6WFezh&#10;+/ffffzdr0b7ZyUA/Zt/4VyYkv6qI3r/279+/eM4agb7jLPBHQ9DLYaGAwnYlon8419//uwDP0Ak&#10;jLpAHyBLQh5+hJpD6g99+NeLft7/GapiwPe//eMf+l/vRWnjv3346/f9zx85ks9EB7/67Ofxf+sc&#10;+gRgVk2h9U+RZc/kT3MiGui7T3/++H8+6V8ldgjgISrM38ZamOv1oztuqZq5kyXGHcc1B2p0fCwu&#10;JCCIVqdHTRuWxyj57fzLkwMO37FrnmMXHc1583RGRxplmGVTV3ZF+TrXppFhFxI8oRmIAGKdY2G4&#10;WEKL0TabDelRTE3kcG2zH0CfbQFFQ5AQ25Xqo4brcCAB3XO/WXRUccDYMaReyU2BO7b1gQ7b2g4X&#10;OB7qE3+mbEUGFrTVjWjFmg4llDYslqJInmY79zCpo9UQiCO95Wpz/Esxh41qqQ9hrUFlax8cIeU+&#10;fXdgBduWDnhDyVa9MhXbjdg3NeEmebLCqyN1TkJi66pYK1Zh9e0MZ5XXAvudE+mw9MYq8EiFios+&#10;3TVESfpiH2KFVFeqLcUl8iDVS5yic4EwmEM5okmhcU2m6pfEgKNwaLWB635whjOLA1zqvqXvQOHU&#10;gEAd98m00oI5VztzeC2I5NQquAL75VYW4BhQL9pvW4oV637Scx+sEI95raJgBrFtQJfqnL5g5I3D&#10;qupYTYYwxKMB31kHREPLMBmyY350x7+pzRousdwSrIdbOl6b1uG/vOHER3kaeqyC2pHbtVBCU62Q&#10;cPwbUa1buYQrzM4oOm6kz/u3tnhI2UhIFcu72lQE8fge0tGHT42ITRJilhkLoRTpJBr6TeOVKO2T&#10;AfsVe2IB6VzVm4zml8CmMscWBaBLhWHNlil1doZLR9yyyb5os84luki2R0Eu6y+KkZ37LPiOngQV&#10;0ZAGkkhD2rpcERi9xOPT1hRMWzGMwxWCMq/LjSf+XUoLfFYdV8RiSE5Dm32RaJ5l8J4OSLZsrZA0&#10;0RRBfNQof9yx5QScqtXVRsGOab3kRci/WpccNai1pbw4s1MipFmTwUGYxibK4XwdCJ/YAx2KvImO&#10;WHPPt22jklmxNlTHUsyuFc6gOzG8OorDLWWixUtxsGawFsHVFY8hxH0y6IieDCzqyQpHsGxsKYiD&#10;PENwzYaEEi7KSICKlBu6QbUThj7mNGRQmetTpyfDQmwx92IQlJzqGU7C46mXpzVTrsw/EX45HxI3&#10;YLFhXaj0vyATuhIDn1Wy3iq+EBh27uNl9WzPDhLR2y5VFbEfrHiSB9Fbs3B9Nisk4E0hSOJ1ElA4&#10;Z+Jsikp/1w7xGkvwOBqvF6rGfizrxEZrjyc1NBFjx3uL5j3fgOASZLSFxk6Q57NECte9RdeaLwLT&#10;+EA6olCR/uN1UoY6riUiV5DR2gSEYTBzpJXymLPx5TzbJ1pMB1nUAF+mOYEE/aM7PqWiTHWJOV5y&#10;AtZlA/kxk1YydgbakcHwiprdeOTvjsJ7YM+OgjA91NKlf3Q7O8zB2gNcuMlEr/AY1JLOdMJjxiax&#10;g2VsvWzc3WgkYzhSSrA8ZbneRTPP6ofZ+oYQSZMjRYwe0M65tk0/QyIFuY1LhyYGt6lPygRYyF+w&#10;mG56YhACDHV8j4+n/KNMiA1e4eaCCFVBxGvr6u9nOwnyoBRN3gVJy4WDNFERVtnYiQAmXhw1MQct&#10;Hg0HN5zcH/xSLAHSbfOaQ0zDlDZSVGujEVkP2BfWnpVeHC5llzc9YMMTPauPoqwlI+HZVqMCILZq&#10;O1shmRW+p3Qsu3wOiGbdpwQnzdWTRmEnOv3eUHr7BtY1hRPKvhvUt3TpH91dHPHklrDIzMGS5+zq&#10;eo7P4bndGP2sQUymQJ3N2XaAbjJMBmusMk6uAYHMFdFC8ikk9apf65bgKx8cOB0dOcBsydvKR/n/&#10;Y8OwPpKFSkIaUENbueaPVogTtyEplCja9YBZnFpl5zc1YBjL2m4lcZ3fIXSATgF/wd7RpmiEPorR&#10;8ToZp3ER+S331eEKUZvqtqOwZZycAduRCG/KKKosY6NWKBv8xCcGIsc5LrhvNlucVIoOlu4JjAzY&#10;/jIckA9SNNXRPjHkclKp2tAjtKXosptKvrSx/HGhD7eU+qZF+kR8NxcV2psjdABNNi8xQWTzQV5R&#10;fRAIVfS5O1JtIrQbtbXPhHyqEHBqa18LguX8Hq4dia6l4YjyaoICIJoqARo5WRdju2l7dIYU8Spu&#10;jsqYMBxsgK5lCyRuJyigfR4Q9vzkDGfmAtcpE001oDUbTNa63M321rYvHSA4JBp82sW+BP4L5k10&#10;QxgcUSmpsRXXvQaET1TMUYVshpw7HtD3sHI2F/WGAZXpqAEBie1nOAfkwpTj53TAWVj3xR1MsNes&#10;jXIKO0EJnlWTIdT1ZIUI29rSSvaPFQIoLJ2Wx61+E8odOraeuR2rJ6/3gQMH4eQQNbjxzRanfKON&#10;NGFLU1qgXXoy5B8/uRbEDTxTVaBJosFvYScc9mpiyZDHV5uK2N6ZDXcqhtQzK76qCravop/sIVN2&#10;C+cwoAUwsfU3ME2t25QCJN3fVtnSo39zN7mlB1it4II0mQ2gtqW6S5MBtap8dE5dJC+Zd+LtzLPG&#10;JeHrihaXaimeOiuJyL4H/Ehlgu2QkA222iIEbmbGuBzLC5XTZMiKTvzcKKokSl0AYjgliJrf8Enu&#10;/GjC5Rqcn6aGg4w42ylRLf3gYKE4o+P5cPSaU2itzNH+ZxV9OSdhirnYOlfZotwuLBhzPcR0NgH+&#10;LGrEsnlgXjJrC0PVjQ0rBLC6MyypeJ8caGl6lt83qgkMxkWAL6gEr7jVccouJtoZp3MvG2fuuSdw&#10;6UcmUPACmqyNVs2ChSaBhdrJTWntJ6mEiMdiyoRU83azNrujyZzfmqgCUrKDIi912kfCCieR7yn9&#10;0hWPM9IRMVTHdBuvTa71fDYaKdRT9nOZ1+1CE6wFVCJzNCk3QKeNc7fCdqej2UzkDeG8VECROjBH&#10;Ob0gV8LjM4QmZ9Xp7V76qQBTrI08hTI9GLeucLMZwUu9bAyoc65MP0tg7nlGpZAJZqEvYbfKy9BO&#10;okpy7sdrQ5kvvUz3PCROPaw3PvlOe7qeG/m1RclAOB7YFWKO7gdQKqkEIHepuaDJsr7H0gt0/JO1&#10;dS10KDBNbZxfVsiAjScL/QJTu0wfzJx356oTN8ncnH4sZd0uKhPU2l7ifqC/jdnABn1g1kPbHS6E&#10;nSefxPtYVxFtIOWbCky6iTjO4Hdn9+3qhyMv+SQOBn8S+yu0UJyAViK+bDn1MlprQ6UxXT2+wkTq&#10;ve/f3GlMKu1lH42e8153HaezVYeXFwN4fcjmDyrtAzN16YfuE6oD1qcvEvG99PrTy2UY9JzJ+a7T&#10;z/ojQJjUmEBFWTNW/kAcv/Jdi+/gRq5eL7t+u5OEbmsn6ZeYDUXl6trqjcXgqWuTH9k5HI00icH5&#10;yYBIFzmxePNU3Kpypiw3aW1T9pjaDsdTbEjMjKjMVlkTvdS2iwJB6ZWigAajuJ8fyj4bkE3sjsOC&#10;X1cBtqA0UBIlXGmtxQaI3jYzkFbc8eMV4kGpQyI1Q4IuBmyYMHbauwT2MqA9yZhiRI0fDLh0VHwz&#10;BmzMor6ZSDyYks192p6Y39KMvEIKGqeMQDWyPxZ7cvNYYctYJaDBitfZGaIo+wyxqBP8xm7bjHRa&#10;wrp6anv6fIGVP5DGJKgZw0YgZzOSWH2fE5GJbUvZyVJDyAxwjamzFc4IF+Y0DtI4Q8jdV0bRjeSt&#10;8wEtDvfzB3ILX5vT+mROJ3QIdHwXDOENgBRqWL92myNkfvMgcEpHFJRxgVE+8lrQ5gCFELRp2yxt&#10;ML/yHB9tKZjFDryjZOSWAm1uLoSPKKUl5pqBJXisiUoc30NUquY0HFjqp9BhbzfXPCWWgljFgqke&#10;Ywfhywpb9pZ8XrpIf2gVun90J1ZwIlkcwXWdY9G8jseNbRCRQKZ81eUOQex94F9Q4enc8mdAO/6o&#10;QbSVplNdSJM0mnwqMgzYHGQWS3rZjtsV4mD0PhL6T4ULi9XqCRr05qQjz6YvOxLvyYGTmt6rYOxQ&#10;NVEGreExIHZHbCn1He2P4iQemCSUp58dkZWht9NmUwwdUZXW1jO8+iHm3gga3m4pYqGUSpj5Vv4A&#10;R2hDYgghpbOFMhy4IcZlh5s9WeHSEdMmV0jipM+XHM+0WhiwJQTV8x5welyPXcdIFZPDuqLMq40T&#10;7MbNKGPFfZ2oWPfAZCbT2t4TPirE0XJOBDnsZX6HqpqSXAEQ80803OIgR9eCjvalEdhWBlkMOCmY&#10;fxR0q5nCOhneaz6/+MgTq8uq8pmhbQpENgaGCkeJ2FE2UTkh9LJtXaezFS4duW2hcfFR22fK1dyC&#10;ISMfeVBpJSmzM2cDrhkFeNhiSyleZBUA0Eoq6Vw9pGkNSBBqnP3ZgBOLT2TekPN5TsPTWR/loY24&#10;+Li3WqOWj3hcp8MBf2Ouj1mJTIgVorrVKhwtXAlqaQMy8mCF/6D3TbQKrAlUrhhQCf9uI4aUK1Se&#10;YrUB2yuP3dkKcZXWfRLMLkUQ2QZmezi7nf0/t/uaKDLsgcYFD/bhU3B2e2ESz6JtPsFF00Wi1N7i&#10;wVSWc3nEsxUSjSrxxEf1KsZ6Tsop87btGeXgwNqtTWJT+X7PBlw6UqwhiQZUuQckxl9QoLml7HFd&#10;GZkhFXc4HdB1N+jIUxSxQiyskhZs4AuAVFUDBrFVWtTxxUeLM9HQMV0BLMsyT/k4W0CLMr0l8Wm7&#10;Hk9PkZt/laIHbmJ2RPrltSDoX/wS8kFpjdUDAO2JDsFxukKcbtzasTU8q5sxIBxj1mmIpWzPznK8&#10;DotB5zIBjwdEi/DlLo1ioVKFw7zC8ZTvukKEmTU6TDuu8O2ArRDXZlI1RC6OWtzSp391dwD06TR4&#10;xvFtaMKlUVix+iBFqkO20ig8QzUCGT9nvlwHIGdbz2tMbGHfJPhkQjQI4Sr/6/9rzPlWqizeNPrA&#10;HeGt6HXadXZNiNRtj0nq0gMvNJ+V62jMVpjL4FA0qjykGzcbjcZWavBMfVkegSOWobrENt9ZJ+mh&#10;SVPADr23oPZrKXOdIrieLd63B+eJ3oXZXktB7CeZQEFNyMSHtk0gqDI34XO7Uw7XiTegZ0vRz1CK&#10;gCJL2asJIW+CrRCI0m534wP+r56TEjAjQ5mmUQU56rPYYNvGo8KZW1fB43P2AfqiyQRnbHBB9EhF&#10;WMeYiM40bKVkOsAATzYY+WVvmzeYg8Dl7FGKPv2rWw6i52csbeY4TVQEO1to0JaCn+Cg9wulqtLX&#10;XqZ3NyC+Wd9V+pXjsofDzrcqQQQC+2XhtWgZ3QuPyGg6Gq0pRVjp9XtzEuD9Ew1HkL6p60n9LVBU&#10;7gbWP3SLScskiSYtN0ICmYRL+VZE3O0gaQU1lG58rOpdB/6kqKS/f4ZmaOKBvOPBZJfUaDwcuEl4&#10;FNFu2i03BRcHYQMQKefW0XEpkdb9QH7GDeXxDBMHBcfKDdJ0szTpdcnjtQEt9VnjKixO0p8khO7z&#10;hLYLZdpNgMh6R4iv3DvC+8bVvbx6IGenj6p/c3fEhIm8f3hqU3fi1nh4lTAKA50K8+ZS3NViJy+7&#10;3qPWzK4e2OxTNvZv7maGKudDp0caO8hLTxrtLlMFl16dCfMys/vR+oSEUQ1aJ1hYJ4ROuD03PUoa&#10;ifqUgvOAWcxZCs2UDjNIv3ZdSfpp/+EnKZpVE+LwWDaMvNeaJlCtWBxx6NrKV7cAAqUEpwo/FWLx&#10;aCvxz/QnRzm3hblyDbyVMOB0RcOXrOHjLUEKPljd9FPjNtr0BuIQRUSo8BugRtGl2SY37PF2ktpo&#10;ZyDlbzbNCWurV6hUdn20rzPjObROJ4ThgwEbcSNlcNN0oSDvNpSTbJNIV7tZVMVvaDdHJwhypF3/&#10;GIjvQj7CWOYqQFsF5xQE0juDJVt5hYcDXh0xt4LXEJeZqyDqlZNBLJlGYeJvOAObyVh1uboQpigY&#10;CXPsH93xBqyJdtYROd2WTPqUl8y/0o0JJMJ4A9V2K03vbDtgyv1R0Debnqy0gXGZVRBsU1lnjBfm&#10;V+d2OCBBUX+UWE/uPznsdjej86VvFONzhnpwcN+LqNsthVv64NDPEyfBdtvqA9i6vR8ItXcUBoRo&#10;gf3PVojjxxdTVa9yS4GFeLvxR+1tVz/CUudcQo4lX0wiTmUlTU6ABeA2NNHCrHabXmGyACB+PiVl&#10;bmL+VYTNZbcoV8I0VsTCeshnbwrWE/VBNLTBwwZBEXR84sjDmjIl4sdj7BywzxB1PrcUv5rdXPAS&#10;5QKdMl46dpwJRw8q4TogVqzPF8pPuQmat8N6U6M7IhrUPUhzbA1wwM1zOJ2xrG+LwqATzRW2Unc2&#10;IP16QEWHY4XjP9RkABLmGV5tKCl1FGcDXgWW8Kgn9BIXhhN5MLhdQ3RSKckmFp4oI6VSvAzYPNX0&#10;uXRBULRl1T+6JWmScU1hOHhSOyX5vqMkZOZlciDQgZnajdP+gfcd49xUBESKK7NS2FdtoHCx97Qf&#10;aRdFKGQpPOD0LKrj4fCL7Z6A6KqLWTnlMZeOV0GgNc2X3b/f0C6aRYZLilKQYI65gcVNeC52nDkL&#10;6TeFyz8aDXPfJh1FbdIRzHd8lfEIpgGuJIiSNwiiB14X+tmNgU8s3SpkL9uAJPhT9m8TslJVit1+&#10;1Xi9s7Vd/SheHmY4+HqfG/6uZO6MZk4EfuVBZO+KohOS2LeL1Q7So9b/NhoxodpJUKrlADlbG5BT&#10;fxJUUfB1XPuGyQHTLRNk7iRwvbo7JBMW6uNwtO6nh49yNGLSda3Ii0i7hdCJ/fPUZZpaXNJ8/lVc&#10;iH4OeeAh3nYSrESRAmjmjMyQ78eKxHupQ/PgdSAEqtkk/dLtpndGa7RKn1huN6gUQ7mUD3BuCdHP&#10;XIjX57YFwAWLlxCu2W7A1UR48VzBARTZeYCI+Dw3atmUfgMlpRSjl28Aiu0D2U9Yyy7Vz9mTYMx8&#10;0kITqGlt16RJwCF1btSoeqAtArayGxYbuPwo85NK6B6k8DlJsCGFAfr4BqAOVa+jG8BYVhfol3zy&#10;AuBhd+TloMmmO/CssjTPRiMeWEKVk0jNm0+icIrM2TZYwEKTNNkLAk1XhsPpaN2Pw4lzY9qmEpyJ&#10;+2jUmKyJ4BU41xAxwByaoDweluG6AEUc65PQZDBsSjZ1sAiM16Dks7XBzIvMC1sSoxGBGqOh6aRP&#10;gtG6CefVuQ9x6Ucd6rhvwOzMuZSXneeGgeGJAKl7MBqnU1QiKs9zm8BeYk7baMQpS3LgX33g4cAc&#10;6ogqoM9ttFkokmLseW4kEtkyxYJ7QiWdEg93Tq7MRNoQBu+Qo/HT9jW40MgLlbQyW7KGAET3IF+0&#10;+Xj/5k46sQsO4rx4YxGAFnh6UDTcLhwQupyuLXflAfl+RT2M6oahHXcF926rYBnMBT8xNSlODIp/&#10;2YP7dTXgR1kp61CK9hSdsYpYFblFBnqpSsPxUHhGvRkYJkFJ4JDRj4YBtdWeExypLgkRwfMNRFtp&#10;JwZZKLEqAG2mFcGEF8YA5rSduE9MX+63Lwjxpfge3rgaaUuEAKRqenHD0UHho1QyrzYJVXUdCA9C&#10;exO3FmRdI4yN2H4d6u+k3vZ///I3/2XewL+jetvc4Ki3PRjncb1tvVXQJhNZZLiqfG+73jbMcDzD&#10;oXrbOLXxOooyobJ/93rbPRPqbXsid/W2K6ijSzR55N+uto1KrrJt6pEmHCKPrPbREGEbjGa9wDKY&#10;WSGAX+/cv/7+mw//9eP/XQuBc7sJAdf1TowvXFilYccHVRFsYVmsuQt0j9Iup0y/90q8hBSn/CQZ&#10;I2WPkAqcfEaxRuvsZjSHS5t4IDSIYPziaRbEKCzbPiLla0OelflDz3Q/IKn7aF9a5SLiv62Nal61&#10;ybyZ1wpBCsz8qxQJFgDsfBwOBs2+k8isOjfyDEIKQSTkpLntycPQCuq2axcc4kYNwIdrx8CE7pNB&#10;ptmXzNsowzg6PDxqYFiVAwG17ac8Qk2Z6YRlovJ51DVQStk5bV6rIOskRKruln0EOFPrBrf1p0vf&#10;vmRhpW8HbA2vD292IXSGxlVz7B/dnzeIHF9TwPjb/gN7a9MCMzWvFXtXB04kbvKeHCL/6jmqKtfY&#10;RzySW/wHPapVArx4ORnaTGEcYGkmZwdOuNkOwJcnx9iufjIIPzrazcqLljY8mA+uEBptm4ZdY2ce&#10;KjqpqYg17E9HDQSvKIwJV0rW4Qqvjm0xXwOOl33HR1/D0rMfKMIHHhLVrfHFBCGXOeS0dekXYG51&#10;T67JkO1Tdwjr+Q0wxy3RYKMbRkrHNEl4zaptYyIa5Xm5BqT+UVEwQL9pF+UQ+ZeplI+a9IE/ELwP&#10;wrgG5H4kj6QftoW2mxzs8n4dniFadLEltOJi2NcqcPZUmzxq27XA9KvrRAXMB9AJzq2fuyHwmRgu&#10;2oR+0yooUVqEcU1maRNS8pgPXvoFJtAmNq+KzVhOGXDSZGwooy0UhzrcUkCY9g1yIcN/xkeBKdQK&#10;MeiTtQnQVETz9iOh90SDd6cOn45pjGHtKNShLcXPmiiwaLOj73CFHFMJQez/nZtIzaoBKZiZYmeo&#10;YNWGBvxAlsEwe4WkvIV5DcgFWK0/Su2uvDJ6ga/ayA66t+ZbTPUNnF2IvxYmjE3pH93vP8GX2n/q&#10;AGziGx+TxT6ZCRtbQpPwzElaLUzly/73wJ7d1QWAWA31S7MjI9Y3lSpwxYvmpSLUYQ83MIdNyUMI&#10;G6LxrPwlKWvtWwGlm/hN2jrQhlRg8St/Y8DpeVEx5OMbrqcRav/xCGzkSE1sCz4cT+kDkr/Xon1m&#10;qL3s/+2BXzXC6Zj4SRilCrXpwoE63kQG0ULrGYDDyq94OmB3pHpPOsnFmZ18IHx0igUGtEqAQ/iB&#10;i0nWmiUmKbrpk8SDDpS5VgiKZxsQf2W3veVCvN9SMD91huij6dcWjN8eNHjmfoYErkq0k4LxBtHs&#10;d2h24csuHPKLl4iwhdV+4sMZwYCv/q1G0LA2JuBAxDPOyRqe0GMS+ExWisPQl0V3atMUyK5sA2am&#10;2L0Q2r4rVx+2ZWrW/au7Q4OGXQ9atQjzpmNWWAzQhoN9vel0s15Bm2y70y3hzjgcQUeyf+OjFHws&#10;3UESIZ32zGVOFIWuDZRcU/5V/BbkUlt7ADrSewtOy5auJBCHsfAyMAuObyLxXTnt5QBuB0SbstPj&#10;HQW64nIhLDorGustbzrwg8aKMNwDiBP8pDGi2LrblmJ+2Mf7juB0KICAuro2hmzkezPxboUgWDkA&#10;8Ud5ufjGsm3krxn6LwBqBjqRlYYxoAw8QYQAiLD8A5268bKvSBrx5QRZug0Iy3Xb6pDLNfX1KHLh&#10;NR2b+GuP/k32dI+Je1UGXOiDwKp6eARJNIGbKl7JVigAc3p/iK/alcBoqQqDGuiNQF8Ii5Qnhbwq&#10;3ox5Q025WxuuhSZlqjTE/dCTnaYB6oIFlZOtYqYHyK+CgEc3B2xPX38mnCoiaYMeDVRO8lEknZs6&#10;OeBoNLLkuptRLq1TdeFkuJB01oW6e3oIunO/EfhQDyR1ff3cRHRK4YprhNXa5KHq38fkAVfxqnDO&#10;ZNx81kzDLBOAb1kWrMHkgQI3VdIkiL4CRfTAxzy/tUf/JntWj4q1DqYxu/SGo91ac2AjNggjFVA7&#10;2khbKbhH50sF1o6S0jFlL5eIA/Rk/AZzT4Yd7L1HSZyusFxT/lUr/McvCDX7o0I9rztM0e++SSh7&#10;maeiVx5M3KWznfICPajSq4DI4sZT9AABWivcqz3yxo3dwpL5ReFHW8r+dwiSkktppjJgc049NBCr&#10;xyvhxJXSN04XuPRDPsXV4b5YksLiU6GklzEn+ATLXj5bHRy/thNkUHI09AZjbPFQJR8k4dgny44/&#10;8PVRcKFnSSpZsFakP5dQZ/fyfsfahPf0mC9g1VopwWwpmm56p6mNRDDtwe4YzZ4HYHQPOB79bLMg&#10;nbdzA2ddnAOzdT83oFFj2Ui28mOdnZs8btVvRzlCsLgTtJPACFIAA5azowrX+gyH5r1uflb3m2F8&#10;bdYe/Zvs2T26hhqv9OFDWFku2a/eB6DucXUJNDpYQu8n1gYiufdhSx6YHgx8BJzoMg/yJqoPeVsP&#10;eB16ZnEX9i7dirPwLmnosLVlqIkOmE/nnR1v+zBQajLoAlcv7YS408ZwcDOPYxfEcLCis6EarU2Z&#10;1UTNcVg1FPgwjNVlVayyNhACwzNAy9FQejqkZsi7MMEs4XT9QdVnXofqNEg8bw8wkCzFc8clG0wU&#10;7La3CeMqbYOJaYU+HlgGF27V3Km5jLLqx3onNrVbsB9tIxPBqfkd7SCyy1lsONWL8V6fnLBVXOOp&#10;WCGaauNBAhf89HC0L9ghcRJu54vHxOoTwb3N/46w97Kx6M6pA5XW6GxyC9LAkuVd80BaJd8AKFaX&#10;EsxqcZuzpVEZyJ/cn9IjkujEXxWZzdFA1NRovGj1xKRQ2ZixAHBJ27Gxe6UqEyDc2OXVREx6nOjh&#10;2poiMc1SpmPxWwAIPx5XUNXTvDbk/gN/z9VPls96d/XqYt01laiMa82flrLI/QeXjX5WE+Tl3hbQ&#10;r8ISD9yy4aD/krJ6VOPBTuJOLFImp7yw7PO6jWcXdDdAZ2yh0CnmaHpDO2oJ2jKzBeOamd+/uZWy&#10;MzQIQ0jpphSkWiy62RapIsG7GIHUrwf7AKSiDpKYWRrgCB2rwDD3xGWuTRjux2KCfraMSBYq8TJ3&#10;fYZg0X/rSixNZh/QxQyA5N7lX957ylR7u/Zq3FiP7V0Y0fRFLKk2R91oOEKR9tnd1JtogxPQLwVT&#10;+UREUWzWFiwCfOrRABgPcXY4GrVnazSU2ryAqNnF218cdkykDV1iPw8Y+EQHUIA25TtA0R4NIGxc&#10;WwyXdg+Oxz1OlQnyXexdRySkpUsQFpYydhLnQ+hjNOF0GE2Yx2NHjnaSfkZd80Rl2Au0sEf6Ilwz&#10;1N2rhcpB5/oEu+DZY83GmZHu235kSnaunJZVOp3FGZYvi2pmUkSPPdKmeYWP+X3/4u6SXL/vt8j7&#10;2mHP2NlKJlPM9upD/eNzXrN0AxO3LpIWjCftNApu6HR4F+xNQBs4ZzQk0BuiC+vKoeCPJQxxhKd9&#10;CB4QY3hQ0Mh/P6VXvVvhC4frMOQkn2yfBqCdbSJYEDUafo8Hu4jbv/tZb54nBqTGV4Dlb6Mpg2es&#10;DdvtnM9gBLS/CssoP0ludrEgrkPavjjNfWr4VR74LND0OruDV4dDQQObYZvlNTliRnZoemD1cXV9&#10;v+mHhFmEAHUJrQST5pEeEprM50mHrbjby5W8u2j0s2cfSFqGLnh/zX7OKbz7SK/RwDU80BR52txs&#10;mXJXiQWSnmSVCcdGHClQSR8pNPKG7GtmUuzm6oFgK5L7BYbD22/WVNAhU624kjdI6ypEzdwH9L4i&#10;NhBAdSAvu77N7OpBdGYw9l+aGbe3NoYDSdc2AQj7178Yj0mupAI61CYYfvRzYQCfdlonRhEfj0/q&#10;6TxdVgGEgx8qD6juMey5xNXLPtxSH0aBTbdRY2gdTQUYajScSiHBQQLah0jeRYnbs9Ew82y7db95&#10;kCTxFvvS+WyjSW8aywZWd66dEIYz11DiWohwFZirT1JLIDkivZxJonTucQ0O19ajAdFOhBZlzBwR&#10;xHmS/mSo1qwZv/oDtwAi2KRAvzSdFfW302Vg7dYjvZrAfJ+LzbqROgEuaYZeaTIsj3zPjSNeTSQq&#10;nmtemJc2Wctpuy4AHbrW9iUVzLcjxUEyqGQ2HZ0bepQjV7Nf0yThWOtML01IPzt4Z9PRaMRAOrlg&#10;XwDVB3rZVF+MtamoQpFrlQtlR85Gw8nm7SJ8GwwDi8tJvFy31K1wXNpDjZ30hl8xeerVA4DThEn0&#10;b+74DqE4izYoKtPQgIBjOhaxEVpeGSCeFKue9Hkjy7BHLTm09OhgKzvXv7mbGc//9ENaxC5C56aG&#10;vUWUFP+YGU22DkEvPvFaUo67ZAve/RS6XxGGKq2NlJw0imlq4CbKyrlsoZ8RWLjb0tGFg9cmILpp&#10;eoW/Uh2c4r9Ehc51RJzu9i+9uPcA+DVklTz3oHWa2PXB7Rt2e0Tr9DMCBqmZHrfrk6qatI/WWgd2&#10;9jm3v0YjmlP+peYaFJA1lBPRmA57AFaOrRDHfOCWXfqhtiXhXZ/EUxpyk17mGnjpipLPdvLq10X2&#10;59rmexaoiOle0Eu6dW0Rf6X2v4zW967u5tKj08B/6W7i0/AYCOlB93NmRCzqtpAxkvBh4li+0dTO&#10;LEjAy8xuOcHsx6Ma223BqVsMGTtguy2wnJoINs4TTgAo0J/E5xxWByzVLgwwqaWyzmUDKC3+Qdni&#10;0hbP1oYL1qOBTwvJQNa6JQOCAZ1sEb8X7ImmN2Ch2xlfQCnemxsf+4UzBh7W/hoyIOKyMmc7Z+VM&#10;DlrH29z4qEcerKUfxxU3q6rhiBGh2GwwvfG2p5rYkdHpaNPxBJqRgvTaVta1H5H0YXoBm7JDD8BG&#10;719Sa/5Vd+ufcLKZLgQ5Xs4QLmc6I38nW8CY+Qo90A2Vh2S/QzrFQS44XTJjBDcZmbmCD38nGcqC&#10;W0zT+O8oQxktPTKUBx8/zlCmXidVKYtOlQc/VeXOUK4CS5+NBOVybJe6/O+eoOyJKD+55nGXn4xp&#10;6Oj04GfwkSs9OVkpCq9Nvv5lt/f/WuUdBaYG32rW1D/o/335Idistqv7N/2/9VvV8C9LAsE79aT+&#10;Td7f6oEZb1k9e7TQItHHPjvyLypw89qEU/yBhnR9EnRa+fqWTxqmQ/wDh8DCC+llwxxMZfmyjxg5&#10;/YwLr/J28clO1aDWQwm8ORF82Ja57ek7Gw2fZ2k9mKq7x51tHsoypVrTWMEPZEsTKfogpoPP3R6J&#10;qnS2ro2MuFoAMJ8EqTBaN+GZOtej/x9757a7x3Fd+Vch/ACxKMmSOEhyMbnITTAwknkBmaZsAZQo&#10;kExsz9PPb9dau7pWf/2J1Te6EBQE/vNTd3Wddu3D2ocCGetRnuv3Enxq+4fU6axchV5t+AYTjfY6&#10;4EmFTZumxtkCd/Lc6X4nW7oFgd32jmP/hD4GvmKjDRwpAWKQavtNKw+zz19+v3t1P7MF6LiywqCK&#10;fidbqgWgtBW0KkgbaDgYrv3vhELnMeCRzWoWVhj6FvVhMlkrqADo0E1AfqwFUx47ncRLK6JL9/UW&#10;IlraQh0hVgv10ZsVQ5CL1EtBmx1LRnC4IIOHufWKeg1ni3KytE3b7/RfvWs+XujXjXfxUAopW3Yz&#10;vwvSa9XuzrsVytZeof7eJZVQnV9cA1v1hFqD74i0iX/K2hMVbCHZWpcf7yMLSzuOZjBZHllBJDww&#10;VUGCXIwjK9ni6hxfzo1N1ii5zfbkxZgIITERyaOo/WsvBoq44PNPUcnRArSxT/PPrTqMwbgWzqc0&#10;kImI8XZzEFMOwU3tYaS86A1P1dEO//cplghLvV3iuCZSytKuowuo63nDyUiMtUMuKvUqZdFynyhx&#10;7unHVqE621KVdri705wh+14KXc7sMUSHOXSV4Xp4Ngc6ki73O6xsT40Uh1RgDHTYH63ph0zgmeEP&#10;0h8c+vRAXVe0TMPukDS6RNBZNiNoIzsrjlWFPFkjQwWeNXyzi/wldlYR2WIM5emWz6FVFDDSdgcT&#10;JJJeDIU2jZUhlfpGigINWxMkUgkVaGHqPDMOgXXrYobHYI5nI0Dlag/7MGpuDn1Z1f5+of/mi2Rd&#10;7DBTzAwxTJYM5GudwZCzWhVSWGNyM9gAkqipXI3/aofWtBgK2UdvS+bLuZJ5hzagm97qrUvkcIq4&#10;9Dh665veOHzABusjqss4bgCf0g1ggjthxbn5JFdSxCeJw/fJG8EqK5m0250AgrqRc3clSY7pT46I&#10;i/WTVfda53wELKyPRoWrAfyQMbsvBPGN60SST5YV2+pCsNEZqPvJcdvBNFTd0tHY4hrAgNLEUSEk&#10;pvvUEOqg080Tqcb9ZKx3zfgV+tO10nxFjUczyksEfc/EvyqEHJ5qrHIPgjyn/QVEdfAyQRz5wa7N&#10;jTaqIK6eFZJc8FNBcfuKJqqcVSAgwNBqiX33B79BBV0JFE5tjQrlaJ8IyYEUWbD3CfuN0sC1I9Qf&#10;SK5S9ZcHwaAZ3FDDiM73rJhejB13sWdFQanYReiln6BHXx6t5J2zAdVG5unoV64oqBLx1QUtUt/k&#10;kT0icK90ctVRlyQmXv7GmUc024HE1TUKVmlakdSuBWfl06RcHpEzs386iBK0GOaGkbSBkBV2H6PT&#10;ZVHKSrnURpHk8MSRebmS2OSGvqgWceLVVYpizA1xm49QPdWK6wHkyNhiMpi53W5U5VxYJGADfKx6&#10;I2Eg9dwyjiWHYYc3JAMIvueGTZ/EW14Pf7Iz+eaWssaiLUACMd29uY24uzEBzPuUseRXaSW5kS49&#10;EFwe4yADjPUnDpDLfaMauPYbK1ZgzJwAPnpNgETndODBDQ38EJF4IxSFdkYBUG+SMaPVOSpJcS7r&#10;llJBQOetLLbWinI2+UuqFDHTJnPapZJQCpCnjYEymPOcNleRSv6y7XdON1iYaPkLsMPcN2IqRSVM&#10;WqLg6G0+wvO9L5Co1TXhKRfRm5/EvpI0QGlOEIhlcCwT6u0NMGxp91BsjQvMRSWk0ac1TyvvG4kB&#10;d043m6wJUGcuI7SZj4UqIKzQkZ42jj/bQKTYPYGRWhaIPpYWVQXRAqbfuaIoPHGGBTia6XhlYW0R&#10;AR1kcAhQnAEuIKQbIXC061BWbt0Lo255RO3g4KlLbyNKiIO0xXeOCaCDpfFFBJx9dlXwJ2Q0CQcv&#10;W1t1tbW93tBDxaapbSI5MzcSJVdnE6X/1BnQsbTVz+h1e2YEHqqvcSfgwlnIbTc/gsPlKhInb8nk&#10;u3Y3p8W1EGOExTNXFa3qfWkQZDQEwwH8t8hFKO3riUS8dHXUc2IBcL6WiVSN0LWI+7ZOQFbEPrOp&#10;AyWlDxUtl4lEYc0XiCBn9eA+ygP1my/1uzevP/7nm+9efP/nv//L7z77XfngPrx+/5c//dvb9y/e&#10;13958Zfxv3+q/xWtv/nOjerl7979eLT/8d2Pb8ZL5a788PEfb9/86z/XP//07s//+OP7al2//vbh&#10;J/1n/vHi7z+8/ZH/9NOHf/ndXz9+/Ol//f73H17/9c0P3374px++f/3+3Yd33338p9fvfvj9u+++&#10;+/71m9//7d37P/++eNv410/v371+8+HD9z/+5b/++u1Pbxh9ff/1//mfP75nQtRQhADDlzrIxu/8&#10;109jSPXrA/+sybQPlM5esBxELqHQWGsktGYWzGhfamVm00X5UokEnGpxf+b1f3/4+O9v3v1Qn/72&#10;f/7jw8dx6P/y5/7Xt3/tf73++4/9z/dsyIu3Y80/jv/VLvT6w5++/Vjt6qP1zxd/K+B9jANXqoZR&#10;zw4/6QrpWDjCRo7nLWv0HiWXHGANQu8d7zfy8Oh9IlxdVMDvNwcFvbYqMgjn+M9VubM0S/If9hkN&#10;ndjvhogY45ofJNTUgvqUb3d4EEgU2ufUOBENwiBXAoIhdNwqFG7UYKxYoS14/WSLU1PLzTyNBOvT&#10;Byt7t5aprkiufej5Fgu31khKhHcod6b3SztEsUBjr18eDfqVbOgGBDFbw3cu9uwb951GxX3DoV0S&#10;S208fdz9Kk6RH89f7ooqceqKZI5g3fD0idRkCFnJAQkCdIQZNJVfz1/qS9co1ZLiH0uNjk9aJUVp&#10;S2xqeTTu49ydGRVnkaOjNwqJnKbW2f2YwGnTsNfWBcqovwGiHO3wsMTOmDnUtPvukd5OUB7nc6Jc&#10;zWSPXLv85ZXE9+wjh3IcR4Rj4A0lZCvB2a+qNJdOPtFo+xYUKVhYaYNjFHNaz0IFuEhB4oSnQnNQ&#10;CWrjE3utD0HTR9OV7g7TTvc7l+switeNQ4rCG+eXkpR9snE0xvZjIzvLDl31Ce7dvfYpmS3IsOoz&#10;3+9cjYzKAY6WR9GTB6s3HSwNeLMGzS6kC5A87WmQugrMHhvjsl/RA36mpPWK/3Rv1M9PRlZR7hoI&#10;N6H0rHI2+curwf0y2nSStdLTjevb3iJuhFQuzJw22SpuRS3ZfcEDWGBGzCeTRRHn0kACTCOMhCPg&#10;pq6D2z/HMAZb1MSb5znmkw0AgSiETC2MxAybKmbjPO7tG/kPEiUEmjwsV8sA4h6DoRBUgTQtAqIv&#10;6GWXI3LfjcOJAMUSCeGRVxLcMQ8SKJntcAj3zr5Rr1H8l+DkdEZysZx1CeafcdIUsbDngCXVQPZW&#10;ErkoMidjKmNv674MkTkOWjGiSZMz7Ib0ZZm0e72N2NTaAaoenLSD4cwej9DMglmqIIgePatl2TzF&#10;J22UEBktQDj7zPQ7V2cTquUkjxZnf2Vd6mXdgfKpwQm+JMlGEp2lmlpnfj9/aXyYt6YoEqgyjvdQ&#10;4ipfLmCL4hqiX8phTYQ+v5+/3Bt4r9uBM8eRIF7APlxykfLYgt85hYLAQDGJrT0mHMPILdnJieQR&#10;u2DxS/UHLVdTFNCebWse3bDjudfOOiLSIQUpFVLs8SEnI3ORhN/Vbq/mT65dU4vWULSxvt3P++/6&#10;HtQ9vTv9vP/qPXLhLEOu3s2RdAsAQVFof70XDwe7WT3HMYO/eWRtlKqnN2im4u6lu7BTGSUPN4ct&#10;jaMCdBLnoa6r1nlgE5+giJdzo3RHt6vwUjjznBvf8SPQs3wEeWlfGBEUfsXPT6t+tCAEY3wMmu53&#10;Lkc2C63hY0neX6H4WiISudLVoAz5WiLEAkrL1ciuelvaEdcXopK6QS3X0PJCZSt71NIQP0DPKr+f&#10;v0RRVAx02h1ej/TfkbPquGDQ8NQQyKO1KYV8VUbvFl+gmEvraGc3OtnX9m/WrEPnRL038Cc2vL2S&#10;2KXSLJSAvlAUVaFsyKPfJl+g+IQZVEXQtNzItctfXkkgltYIy2uy9jbxWFCYDAOiL9ve8HVZI3sr&#10;iX0ifg6vTUwBSNaOrLoIIFfyy5nsD/a5r2sxykY9seCTJse9lUXm8Nq0mQBs28NS8Xn7JwBOprkB&#10;DZ3IHFYvvoPNi99wXeQDmSWwY99Cq5IO4iDlVw9hC2preGhWcmqWdDzCoaF80b19gxfonBKDmVor&#10;vorptDmVJFS8eS3yvDfoobfmYKbGEaE+WlCoo/liv3NJv6A5UnGoWiLJdUwW4TK4fZX+CZMZy9vK&#10;A9cTzuDr/H7+8vjg49pjHFKp/Rx3frGwJ6cN4fISBDx6Ar/3HNWPdpa350nu5/13fe9AGPvpbyD7&#10;rxtkh+IDZB/s8g7ITvSaDSQMS6A5saQG2YEySnQVyE6pyqlB/+Igu8cByK5hXIHsnHHjUa2sPIPZ&#10;/TUm1W/2cem/OlTHewhSebZhW/1O/9W7Rw7D1btXLATV3ujMbNEMCwloRQlJkDz9eIQuMgNE8/v5&#10;y+Obn8SVe8qVmMH+BEBmwm2JYrE5sI0bcC/tOp8I5CBkeF1uYj49hOEiAokVNrqOeLphQKGV2Eoq&#10;dh5YEJiY6Rv7/7SSLKBIv9K59mEifCvdjgD/0GKJMrGeQQRJxgIS04IqMPQM7KYxxgcReLlvlIMR&#10;vFeFg0MtO7IXCJuTXTQJCIy3VZAqt8oiP/R2ot/Zgvk90PrVyCqWSuKJueXIsLYcFMWj1Leq9FB7&#10;UO5EKi7tKEESe8wje7uRkmnE8Mg8gUCCG5A+7QyKIMFzj48EBWX9LPQLZXcEU4dSPaz65UqCW1nR&#10;PwOPFS6kjcS+SfqtCyxsOkIjzcny+/lLnIBwrbb5OB1DtWqyAcc3hIs5yLlZ5zYS3Yp+KdurUNG9&#10;uTFuw6OsaainEK1xDxDo0yIvj8rFeUW/l3MjGN44F5Uu4rSAl9iziE+j5ZxXhNNj+xwn3T6oekgc&#10;Kk4k8EgkmJkEWHhW2iDw4qW2lID5Jxw8z+bRAvVR/bD2/U7/1VwOmXXn3VW49/f6r75bt3sN9nX1&#10;6tVWkIAn6kStyCCeukxGn8K3FCgptSy0D98QRHPNI3NU1HwRM1kb9CtXo/py9s2/wv6Cm4o/c6qw&#10;0VbSpzaCxtspaVuUP1Im68CQxZRmADkgXppR2WbpCnmiBSB9SIU29roqV3F1Bbh3Aro6UxQpnGa2&#10;RoDNLrDtoZ9eRW2/34YF9bb086tVnlkiFVUe9hbSwOomNzGFXjCnXpcT7ktjzrKBPIzd2LaZ4oLg&#10;FwtpNveSGqBjucAQhOA/zP5yVmXV1ipXanbwFu4x1bY9FEKficLEsmj9t7qiVruWiWZJpjh2jZMR&#10;0h3AZeEXY3joqlK59rqaxZUo5RQ7Ag8z5ya7IvQcYuYslG5V9DvGjsISZME2iG0DxqZTfrqLkD8S&#10;VluzOpqRkxPLNFKCaheLFcR8R+348YS+rnWmK7L4Q9+VDk6Rqi5apZaJPculBZC2zxbf035XDFjL&#10;VLlhwTnJN/QH+w6UJvYB3o5ZoXaO+W4tIHaH2GHdqhmbz4ETsVfCxOlJJ9ojJPaFNgdey4T6n/Jg&#10;jp04nAzRQajogKAFPSH2ZlBiYLMBuJs0G5ahX7naVs64eTHiSwypl7TKx4yTBtSThWVAsR3oW5FS&#10;+zoZlqDjtRSEu4oEMhrFfQlzEA7f41iGOMo072pJtOtAabwPcRALQhQhEZWSAVjro1s1zbko3cuF&#10;ozD5JgsoKsPmkGQ55talnsiBF9C4RbcEI0MpRe8VjJ4CYSh349G4KGpdZJIYxOsIrpF/f683JIh7&#10;e8iwJKhXh5XlTjX7SILAbhKevtfbdE2ByoTiXsJT46BmZ056+Htr0iQB759J3DNm/hTBCE5TKSlW&#10;sZnYqifhHTFXw2m5r0VjKtrzN7CoZVdwZRT6xNhhd9kV3lDtV0uSrQWsABnxrkLmY+wzWPkcdwg4&#10;YG2NpP3rE91sRJyG5Wlc52jQr1xxGiwTQwOVHruOarGQ8uAclsf1iH6DfX/dsC/8NGDfceS3YV/C&#10;XUb11DpZZHMidW3qN+xbcpeDpzpVpHs23/jFcV8PBNwXvl7juAZ+u/RqH4ZnwK8/x7T7zT6X/VdH&#10;+Hhv3HwtudqvXB1hVBi78SuIdD3CXGSFmj5W+nPpRC3hviK2RHoPQmTfu/gV99ZJQhNuEpwZ/dhM&#10;EQYUUp0nhrOI6bihAxJ0p64osSUimIOv5FCJ2S/O0ZfHI0LLbkwMB6hl6cg7XAQB47CPE2UoFUEy&#10;hJt5Ynw1oeYe5S9v8dHuXPiBQDGjYC/JYA9pyq16juTAkJVdsSV4KClu5zqB+WnQgT3bosNKTZyA&#10;6OFWQVGhmmRzNvnLc6OKkjYH0yQtN/DxfsSVNWEY8cg69eds2778pp2zl7CaUkzzyAYLuXEZCUvW&#10;rMNWSQ2cqXc5m/zVc2tNua4sDaWAysdGg0h7k/tgkutIpB2aBHjqaLW3b4xfNMlMMk8aML69/OjM&#10;eRBRIrX+nA0FyW721lWA0HcSraE3e45x3mSdEh5Z3+CWB6nsu705JhCvdAZpgpAavKvI7kF4cyVJ&#10;1pM5ghk1waDcqfzlfeOSaKtedaniyiK5dc5RNRi1J2MdFFW2A4EUM/g6v5+/1FvhMDZSsXACyKa3&#10;tr0JKj4PpB9xs+E4+FsriTnYYUHnq1DrjjsREBEoMr97JbkXscdYFyvWiuz1hmku6iLxM9lT3baq&#10;5aJ0fFoIRDB3SO4oZXHVW0s4r+FsUSUFd0Iw4NId28uF6LnqZFSIbIpcw3apiFDDcQCtY0P21uFo&#10;B5UGkfJJ6/nA5ac9rih5yeOnddovKWppR6Rf0O8xEMKPQ15Ql84iGXq8E66Niag9pjiG2k2yYWpa&#10;Luzb07SZmrYfw0N8f28lYZzSRL7GFAlWBrOxkgJcfpob4Z9WRHAW7WsVfNJynhwE4WzL3CydHm41&#10;JbLXVE8R6xugbcF9nhvQc+J9eN28kue76SpKTOuPYidy3VtJttt2OLHA5968XBBrRgxVcLhbAT7c&#10;4ASkwHiUsIIkPNilP0lQdBwOXrW3C4RKbretuRFD2fX30Fmit7oNSItM3H5SCY96bn258WZvVfum&#10;JDZJaqk6kLdlbIJy5il5l0fEnO1zcNLDgdaqt6pYEAo8OpklL16bNpTEIWHp1j0ZopwPD3NLnrq0&#10;GDc5fdqyAGnny2Nk7FvwHcLszVyqxF46Gb88SrAheNHiP83v1yajjs7G4FBQdYKQENar+ixXMIeI&#10;E3DzdPJ4ZqS4avfe0JBoaCwRnfPk/1g/SrBLiJ/12ajKcrUcV2wfpmPXDj6eb9KPWbENgqewjnCR&#10;rDKBhP62j+oWiWtKTNogoXIu2NKkX7oa3dqEe/qCcwPOWRgAMnLD9To62pnz1fLD4HeXg4bmi6z/&#10;KTKpFqg3fGQG8NEmBrqx1KVdxYZsd0gttl7jh0h9AqDEdfio/fazQ4o39WDIG963Qglq0XFjyFVg&#10;ZZkEl5D1J+EXwQCxbsQ+yhN4Yz3h390b1ksoo5RD6k/iJo9HKMk9kAWcSQJpshGn6i8tr/cL/Tde&#10;BMid/Kxf6L96sfZfGjZYw+PLORg3wYFhOIHkx7Sm+FovLpIrVTbyONrEB+h5ommcRjeboHZtJU8B&#10;xFsLhTEn2Eo2sLcCgCFDxNlt9NzBnetKrkuyPo3saNGONWRGv3O5bJjKlk11eFaKxPltwwNJmPo+&#10;i2hOyb0yNxynRzvdTbLQP4/sqCOSJ0MIeWSGTni4tKwHSXg5t6PdWV8C3PLccA9mLBKWjINreDSD&#10;w/P7+csEiATVcatLQJMjolRKX4LATt4aqvrruJGhKwmwNze0S9EGWaiSAJM7oVK4N5x7IakoAe7b&#10;QjirN/aNbBdrMJyezHRk+DaiCRhN5YZHrd53MvnW3Mjk6QlAXTGBqqlkwJObv0Mk0apdR0tKY+5U&#10;/tK+Hb1hzqUK9vlL9LxxAPmisiZ6kVkRCzkAvRu+WGJJDTaSfZwp7yB0jsYrXDis2Mr/EZUAet2Q&#10;N+XUlRAjMzxpkrwhkzlmXXr16pCJ+6KT6+Dv7RtJ5+IlpO4Jc5jLRXCTaLJqaeaWoj5pbnU11DUy&#10;2BzMOzZb8CmUdYn7fqf/6l2NZ/c9tJWZHNPf6b/6XmXWDIq4evWKvHCHaHazQa8JctYkxCP4QzBD&#10;jCd3U/ELmmF+Pn9pdHhGjSgSEnJy51MmVAwDj2giwXCFLlsAgN/rmd/PX+4N4jDqhrEb9ii6awNy&#10;VfIx5jbKbpVUq1oTgxQeqCvXHE+tSXVt0e9cjQxc2tYkoU7J3nnkWhVVUC7U6gpXkAoBHiu+8zCy&#10;6966lhBFfsULeo9JA2+sk53JM01pRJESUWw3OD+YSQPRFAkP1Y0YbtsFVf/3/KixZvD3a4vhcm4k&#10;gImDcJcGYONCpOSG2e9T4wjVYXlEZZB9iqowerF3op1PnB+DzMRGiZfkIETcirmAGj+hqMu5sf+e&#10;G6c0tPHPUQLEOmDFGUqIMWAlnoIdUtT3qIRhe7/JG09S+LqvpoIS0rYkRsFMYub07fUGT/cEynES&#10;+4Z09SMShnMg8D+tP4E6kk67vZmDQOUnsUyorlkZYVaxb8AaHggC5wbaX9d4iJWVJRgTgEGYSshb&#10;TLCRR9M5dScJmHZ4/opf4YkRUt2nm0dWngnZzC09WlVtnv3zBr9CiarecA7JczV7I/xL+4Y2mxIb&#10;T5DVIoC5G/IC87xdn1iEcYQBX/piOQ5eEBCPHEA6c4u2qIR22F5jbsT9hfLGIxMQSaVp/S6PyFje&#10;N+6LqXq5cOrF6SYq2fGHmJfpeq5wGZv9BCld71tLHmsEs0WPrZ//Fifzq46TKepa42QkQW7EyZBC&#10;j5pf56Huc5shih0ng+JUWlVf6FalHKQH/uKBMj2SESkzKkRcRcrgOrLvqAf6NFLmM6ygMfF+cx6Z&#10;//7T96//95v/93/fHfAeVpnfRlyElnk8QakLVe54MoKhd/XnpVm5DRdlZ3nyhyx6yhPrA10rfIsZ&#10;HtfE1VXNa1fkK8HmBpsECIkJgx3Z8VJXhV9zpytNB7uqRccoDLdM7CjjhVRNqxNTzfSJoo75truK&#10;TM2SFqmYdoFqhEgEnCKW8Ek2562Uv/3ejnaoVbmS8zYBKCjzN+jNmYIosU9Qv8uVHJfq1AQISNUO&#10;tHwGUfEioyikeOOaMEdwYZGjz12tZB8BSZWlBXZbW8X9zuXIKFVkregVLv+gKLRKMRo0mPRpkS/p&#10;QwsOOLHM/H736pEdLZbo+H4nW3aLVgFRANMsIWrYQCIh0mmogXhY78KmmlZ+fj9/uTcUZltx0HYo&#10;LqQoOOSJKLdTCa1Zgw0N4IbFQo6Yd1bVlNaTVTF44xwTcHMiFTB3Wx5lMl7Sw+XcZpVONLeEDHCg&#10;mzWg+KTFQpRCT7uviN5iUbRzhB7abJ4sxVnUMeCRINk+BphL0/Y+CkvkbPKX9k0hAP6krLj+5HE1&#10;Mr2lpUlqA/CAVpmam/tLScMudsdH81DgFpo0hMwJTZVnXdiU8LcbZWL4TmXdjQmC5oe44llfvkJN&#10;bfZxISP0eXwEpqMK6rliHlcLWl5Tc1R0aIyw+Oirdg6RHZVlm/CoVrWmMVCMgH0pgwOBjjxD8Kfo&#10;EH9EAxCo33Esy9vThIYyfc36m8GIWDBAqiDQGOPSpF+6XA6CTPuEEB2Va0z4FyxzfA4vzGl0IABG&#10;zjr+YOv4EFRcN8aOj54vwOHZjP0bN72te/Ny5ChqMPXW9obT0Fg8DP/kzCGJo61+bO0QkwSxVIJx&#10;dYg9C4J0o8N2w1MNLfM10BnhUf4oHvkkBmm2o8OqzHbVYe9lb/hsUphvL0q/dL3hSGFxWUJ+k6NU&#10;3A5Hqaas6pu5/uUJ07NnibLdcY+Om6XU5CvU4AY1+6Xr0WGe6rBg1aa8xuNPzNAYAXh/AkIVK21s&#10;mHi2J56H7rhHN5uQEi00Fgrul65Hh8ooHgBjSkSHsweEPEb3UIERNZyQfz+rrKGrnb3uEAmjDSkw&#10;7HQ6gQS0HESlcaRis3CtisxwddwA/0ZylEeKuzi5Y/lr/VF0uhM7IBNW+zbDyDbZAQHE/ii+/0DC&#10;GEx70crpmAKHlCgj1gzlhmIM8NohJDRMeKpYrnUCzn5G/vBsZtfjb2sTLXctfzWdEYitPcSzkYr/&#10;+lG8RAHa1TOrepWj36cnu8hfR4fWvnCrMp8gjGP2bO+JaDgGHiiP7swQUTwbSpFvJQW3QuU0Ftuo&#10;+hwnDgvD0d4DBiqxYpNo+KqEzyuqK4ZWT4f90VcM6+FZ38d6q3RefdSqKdxTpVqWGRLrM2bIbctp&#10;mVYYloFq3LBiZ3sz5B4xnzUanvaJuANH/5MVC8K57i/POnKBAhnXMuSSaPAT25lasYpJNDybUSRE&#10;aZ57PB6iNN2gU5BbH4wjnmWuKsBrRyHVtbunAc3C3bQ0Z9hc12nhol0WqBmLR/yFdhIt0fj0MaAh&#10;YIuQIYa6LZKWD3229PBJRPGw6lf+vknh/Vb/1dv4XczPL1++2rWvq2jTIL1Sq8SUesCUCPZptlq4&#10;zBQNbI6LotZjQz8xl6UJ1ytMDLincDk6am/2csLkYwuJmHA0A6YD/7/uA/kHHUhWGPXW6GYTblOe&#10;SUI/OzgSnMSz6mrm4EvEjtiDi7qeCiPBKI4opkTRE8jicilg4RKrnF0BCnOfuFNLOgWyJzUeqNEq&#10;xT3+qHDtwXMxEkPJRAO2Uos0y4Aiyhk0N8Yw31dSlnZUgz71VjFnYyAAgnHYqmC/tJdvYDz7wmZp&#10;B1wRGhE313a4N0EjobugP9i3cS9YSirCmAD2YDA+LAf7beoy8JAzPHLwBjdh3Ei0KnW5daET4fFJ&#10;R5CTDZe6V13faqWUyJRrvnRFk7SzIcZ9ETKomia5Mdi8g4pGivaaj/AOW80ln3uc6QfOcdnbsO5r&#10;JYH6ZE0dn+x0PBTZZGIwEBsr7N8NSKhuZBXrIbY0I2v4JH3UQIgaTR1veUQRsxtz4/ZtrQk+9xSP&#10;/O60GNhMUgkLqX0j9/WJBtscTBICnNstgOzmCe13LledL6sP4OdEVwgKcPSarhxYxANrbkkE275D&#10;UQTsaB1wJSfIiMVu9JuYufROlxYgZQ7W+MR0u54bWf9jIyk2nZrlN9zPIb5DdkKCzoQjGltFtNzp&#10;rVJ9R2+0Ox0JjogWGUaWwaokIhtsYutuBBFVboQ/Sb/JdzAnxCSwjpK5f0M8mXgq0SwyTx/OZlOL&#10;dY5X3FeiWS0t+p2rVQcgMNfQlQML2RysmUK7uUQkdFh/1t0Hn9adsFrZuDqma4ufHRmRDL1mDkBu&#10;DkMtJaevoKFnNGMFDRjlWcLmcub5SytHGHDvbLfr3rim1ZVliLBL5qNzO2ZFav2QlQ87dNUbUUbW&#10;VubOdm/ELZkp1C3goUjVZYUmlSUkO7+fvzQ33BHWg4nvTKbFqG2UcuRgEsv2H6A/O6Yj/jC33j/3&#10;Q1EcU9/Sot+5HBmat3er9a+5DuiKYiPlIgmFrq6WMmWwVvu6BgUF+5qWc0krHpnYKm8t1gHY3GNE&#10;hogLPqzD1dwYvl1VXKGSCgWqkqFgVJ6M2uCONp8TnDdPVv2yN0KSxM9oJ87UK0n6lU8LPrZU21Wa&#10;s+iXZKc7KwkD0L6BAaQPmU/afEa1ToOMR7YByYi8kVx5tEPrFI+fcwPj1pEglpQdXOgXz4dhExSs&#10;G5KBK9mNL8Nb0v6HD7aIHzDX2hsYpkQU79zZt7rWbfBF3LiJ18PbjBlUjkKcgOURAn1fR1SIcO03&#10;kcrpB2fa6KF6xNUSsZKEfVlH5FBe99anXJyAixC6Be7TPqH9ziX9jpsWRvdoK2Fa4EhpxZZg0tC5&#10;6MaQw9f4pcex3TubAHeeEZpFTnYgSWMggMPBf4nQxYk0HmFsXa/D5dxQg9UOHT0BPAL5HNNG3diM&#10;kFgeIRP2HVSUMjBGBaSdLgkUfAegAUAmVspRtY5YPoPesZxN/vJOwy5tEuIxDCMNVRm2V8uFrxQd&#10;Zz0tIK4N+B135OT381f3VtEb9UnsgQyTAT62Zk5fCa1TE8E8FfhGFu0WlUB3dkLQLoOQyQLpgbCo&#10;MTcembm/Qrjv6wS0MzoAA1WodHM5HllHfMW843AcjyiWit1Xq7w3Oe6Dl3JZDU9BmGjVWmaelRa2&#10;bB0/rWLWsxuw8hcQvzRAYi5PVewIypnRQG2izMkjtEUrrE/FWGzPkMIhPQtEYm7SgDaKkMrVnUZq&#10;1fJonGvAizc6NH/Ane0cgzkLjqJ0o/JYp4BWVIgGA/HuG6pgbg6+wIN9YlZciWXxxzMXk5uDwXrs&#10;JUUhvMaGmlvr5CHTuglK3nRB9UtXh5Vyfg5pAz8p7/JKRSMAYEyZBIXk9wok0bMRh3e1/t2xRidd&#10;BIT0iB/sF65GNmFhfMLirL0y5aQf/IUhO+d4PgKP8iPUwOs1u+oMztHDqwoW6yoM09mLcPKOkhht&#10;2mW5txDdpQU3DDUH/7llgL9J4pf7JeOS5u2DgONVGn7ZOuSL+UYxgH3+NvNJOQD1ifWTYMZa2orV&#10;T3Hc2C2hLEdR/Vzn/NWSwuAnTMMhX72RVfXdveH1DX1iRsQwNdfR2WKmR3EtkutS5mK0NdcDaA/Q&#10;HCtQAyGN4YYXmYglsSfqy5+NB+uSr4aiuqwwh1crXLmR+3tWRVDGUlG4Aum6frCLKFcOVGzmSH0r&#10;or7nIsPE1zEBWkizoVIuNQjOZJDi0aYDM7Z2a5TxrBFS2TtdFbMGMAXWTxAqYMwYBKL5hgpBIKJ2&#10;fzZrKsTJrV1EFUtpPzjyGB4BHfs6LRqJTjNX5YmlH10BTYwPkjgSp4tcVj3BxTB5eh6n/KXDNe7Z&#10;qw8SeghzW8iC02ZCg8dq8D0KZCIaulo5FGFrt+DqFsekyeZ2zSrC4KgnlyKquhZefjOG+NBZs0bN&#10;CSTCLch1lUlLi37nahVANw3i0OIUeQY8qLkSrZuwCq0sD6hZeAMyQuZaB8TSPQXPgU/phOCfTD5+&#10;jJFYjxsHnwgXT4BKQ2kpVBC/e8MlHeyTrCibHsBbN1RfoAtLImRNYqDY+z5BPDoFsACHiXoJeZV9&#10;8bDHl/t2tCvINch3ZAEVjRKwlQyPoNLujXvb9rXQKsglUiBLki+sh4WAH2kblEeQN3keFlib4Ryi&#10;Jsci780NZ6fXhPvng1lSsNpyA/rmX+tAsLjFfHFZT7d2rl3+8pmZMXwY0QmV0Ft/EjUweQS5hZrb&#10;l5Tf2mdwL4/eILTT3MrSqn0j/TBtmdIJRa5E94MVXXGCy7m9+tI+dRSX075hT6q3h9vJ8dF3cCIR&#10;BzeohPJ30gUwhdLU5JNWo2dxwkklxyPqq48V2aKSql3j3ijuFXK9Kh30o88QeQuV4HrqKHquNbjR&#10;G3E72gEuPUj8EfDeaD2sUBPoua2PKjR4d98AWGxGE/GcdlaVM5CIxGd4mja+eo2xrojapxJ6M3uq&#10;4gVxqAgVtfmJ80wqw5wbTledAFy2N5yuyqsoMqedZMfxyUrb9KMMpqwKpjrd1MeRBvpAJS3ndK6P&#10;FoShiBpp0e9cnRZyYUwbZeoFl6NTQ+tU/05NhwgZI9PTCHwY2WVveAh1AEHkM+oBPdekDeM9bf/x&#10;CKrbN+D4pN0G1F3MOAQeoVDVqhMVflr1oxWceJ+D88lW70+aA2QE0VZn4/qf9WQitrQeQH43jgrF&#10;Tq2Dnq5nwLlv7t0l7yedAbNas/H1Vns7RuCiRd0pK6CwUX2QVNbAaKgc4SCPKka7zwBwd/sk2Nk9&#10;x84xbIM3QxYes/qS7H5Lcv11J7nC+iPJdTCH7SRXTB0gBVGWisFbK55JruTXwOa7Gry5IAfnl09y&#10;9UhUDr4GcpnkClonttbM5FmSaxU3qJnBlPrVnxMTy+vErYWYWB4RbRJg4fKIpd5XPJZ2qI6hy6yP&#10;TsWg4ejtbyKAaF9MVJCYNUbcnGlWOMl5yAnX7mumhE5K8TfJEFSgfWym0M6Ox6zAhFVVq2fWS8op&#10;kFPn2axsUBV4rjSr3kTpA6QYNrDddeU/oQ8sLXDMhV7EIztqCs6JofETRj/EKVGE+0tPhR7Ht73E&#10;55KfHGB7fZJtTUgHk8E1ZiBiCe8tWYaRa88JYV5av95MpdmM3kqRXreER45hoijVDTuEdraW0JYS&#10;bOGR7RCwi3SwLY9A/PaJCmzLcbyA8igHi5KB7DS5kV+bCB0hB5bhPJLStbeS8xY0JH2qT8dAAJRw&#10;g68D4cC2rfQsrO9Ev7MFO67c3E/QL+FuHcqCOZHrAIim80r1+lQjUEvNDCnz98RmyZERtd6Fz9cm&#10;/VJqITa6KRBiXRu4OvFrMLZKvCgCrIOa4AzxwXbVErz8JJClO+6uZpN5PecnFg6YvvMxQesUut2n&#10;A3CwUntqdGCeGavJs04sIVNn2hy5APmrxwj+bNlLmnJQCih+R1xjpp3yAauigTXZfrZFtESV2JvM&#10;N9Oe+Wo4eMb8eBarj6XTU+9HW70JWLn+JFusva70reB6a5xHmVhXLP5qMZd2oF2xlssjIiaDtS2P&#10;wC7GQPbmxoekqVMOPv2DxVB0xqn5k1gPtzgYGiPz9Al8lGR8tEBLkwH3CSoG+jFNsdvp3iAso0PP&#10;EdeBnVQ9NlEigQ/CFx7W4TSy2QLeuseYiH+VqVdhDuF4OeItkBOn5cTFL/OLSIaXN3boaEecYOg0&#10;oGnwlyLMqrR1fmRxANB4w7EloG18Ejs2SeyzumhiPCKWJBRHgForq6iiVWBpl9i/IOTT5iANFf3W&#10;rGqNciDX4NRheURrLHRI3OCNDpt0WDAE3irUKrKhBwPCnh0CE+ug066u8dmdIQt6xGqgLKwdcneN&#10;I+fqo8nHSLlhBJphP3ug5Ev+MekZD29d27GIbRCrGayAcpGkSyXsnuG4M3V7hqRf90j5Vx5Hbnq2&#10;Ys1gTiTKATVwM6Nf9mZI3l93SMx+aAbkzJpIa/byfzRB8RMFR0uKs+paI0vmgCpr/RTheDTpl67W&#10;nybGU2nyWUpYns01HiJz2RtWzj4dRl7a7e76l4+3l4NSMSGEYE8HFQE1rcSAhWQ/BdTnZ1vrTzVO&#10;s52jYa+xGJHWeJRnX2eIG6Y3HF15nL29DnEETyriKpqYBZyhZ1/FKPNZ154oteeGKwCO4vgxGtrc&#10;nTPEdTLPSVXDW2dI6U0pV7Qr+O5qD5t4pDuVH9dNimJ7UfqlSwrDZvOUUfUS6cXjY+gdu+jkocFl&#10;4thfnpVvcWN0S5NGjtmyHl3/1VS8txNi/uSLo9yqBtFfupovUWs6tQ/YL54yPzlXucfN4E2a1aYe&#10;SK37tBI7WxBO+bJFWL9zNa5yxpidkHAT546Q+uY0DxdcU6OnW7kC4SdGVsFYboFy20T1cyNbWgC4&#10;x6lfHlFDJY7SYHCWOAT8X5LH1Tqs7fCUrgeCFBWDCXU9WhxOaLFXj1tzr4nxqreZSFG33aQ4rbrm&#10;NX5ccid7kZJTeoKXd8z5YcmvuhoXwI4PUiU2xMxY1fGEUOVQFEhpEqsqL+5Y+a2ujmYEgYwtbn6D&#10;QSOtS0ldC7dhln5CdP21NLua1SwshtsmISuiPO2LIO8hSIOUJpHgN9i9TYH58fylM1UF6se60yyB&#10;n5mKTqRMMvQJFvHkCSLUpO9OysVYe7HaIv3K1aiOiBtkR/Lvqu2gT32WsFjJAU0FvOEOQni0q+Su&#10;9WzA7m2q4Hc+hVUQdOSBoBrtn41Ra2pMAKJJXASWj1lYcyMbIHUmsh84teMRcm//3GMvmtaJ2ZI4&#10;aaIlsKpNbTJf4tyD7ZprYzLL2/RwQnr3zJmPFriIe3z9ztUOE+VsLxOI32kdiJcWkbMdqS5wVYpt&#10;JhJCtFcPI7vsbbYj3jcVPoSPFQlwVbHuuURoJKJb7DOVNNrrDSVHZxFvd2rUWF42TEl3SrZPtIan&#10;jUZ4g7cv7eCcIUkwgzwBQFFU14Uz0coGOnlDNxyvtHPoBspwSlTKFTtQR1DH2hvXPIq91/2kN04L&#10;tudsd+qNuHXJEjhhhq3LTV6nBZTtCYO6pBIC5ER4WGHKk5mkcPRGanPYpFRgJpamevtiWKDSlvL7&#10;+ctnhixzaU1oT2kG4a936h7HPsU16Ru2D0E4bujLlJA2sE67FF9UjrGyivw/RbFhb4vLTXx57wSQ&#10;Hah9Y23QdldSIM1FbJryo6kZV7VAPYLt3lACiP1phJ9moQXAl2wKPFysAJMxsglEpMPxMLfmYNqx&#10;owXQq6K1aNHvXO0xLiTOf9EG7qTE51UzVI9O2Y116Ua3YpC1ep8a2dGC+jc7/BeTzPg8KntyRIzy&#10;tuXO1cho5UOHZHliPF2uAylonhGKe9ADn/TxeYjX4A4Uqw11E/XVKlz3RbSWZOUJzgDesG+mbybt&#10;403mrq2BcSXzdlejVv1gNKQzrVSO88qDwPoLxsuTPhoFrG13hUYg3sTtZEni0w1NTE8ounRlzO+J&#10;Pvj23Yc3GsBP337866Cy+sd/fPhoivvw8d/fvPuhnN9vf3zxt/Jev3j97U//8rvv3n77UT7x7z++&#10;ef/i7fc/VGwPhm139PZHvlChAR9++uP7f/3n8a+P/3j7Rp/6zzffvfj+z3+v79V/+PD+L3/6t7fv&#10;X/zPt2/5T+P/xn//9u1Pf/3W/9UL5VfH8N7+yHeq/Xffv307P/ny8ZPE5rqcAMfIL1e7N9/9uuM1&#10;sHIiXmPI3e14jWF7WKPGhdNXG7Fsf//44jWbh3+xTu5ruBuFiGSNsMC/eLSGx0GwhoZRW3tEYoh1&#10;+x2G2hR6vNEM/PwmB1eHemHy+e4CR1+8e8WcaIHaOrj+OX5jQejJPw0eCQZvTgjzlBh5EAjXvaGT&#10;qTf2Lz8JQiVZS3xBBu5yhUsj9yNiYJdFLe3OAfYU4zb/J74gmRStWkKDhQ/Otjc3dCSZRNTCS72d&#10;YnXdG0IuWCL5fu2epwBX00KuXf4SVZDY5wpzFFtPlx+yyaGIYIOSvS1WUHUNp1ZUwjWqcaKo2YJ7&#10;POZq9DuXI6N6tQRD1VkcM5rdo7RZe4NqQmlFUsyQ4mdlKy57q6s0BkXxxZMziAAdbQgKhSZ7DGQ+&#10;QlXfWYfjvJZy3y16Hfrv+cSubKjf6b96d8IdV69eTRjNUKuL8ycLpqFc2DikgHxgFERi6NRh6zzZ&#10;9auu8JNqt/6A9zEN8r66jQDUk6nT8Dk6j3jG1uEZvrPiQphseUAwhwWO8UTmRW/i8MWpTWUv7XKF&#10;wvlGK5IWc5WaWjg0oTsV160WpOvIdNiakgxucnwyosB7hNc3dw9oR2Q8Ynh3J9NDqzL0cZ7K+Vlj&#10;BjLNU1EQkp7g2Wo6zt3PX6LTmWFLxH8yNzLqdcqAidOzjZfCR5NG+/rypFZKc5yAmCp2MmaFzyqm&#10;iwNBTyjLNB0iOY/8pVkR/26WjbcoiIF87v5gpb2wH012Za6OQXAPlwDKB3LII340AGPqFe9XrkZF&#10;aSedOwLVknigQPWNgfYyUHNCF0U/tWZDsD6M6qqrP7xq5y7MPRaAwozWC76unNFlAShq0jL8C52g&#10;ra6OZmRGhQXCT8+KEKKY1dcVqlEbXu7s/VmRQqVtfQm/Cwk0Qela2dhWbmv3fLuS0NassKoshwnY&#10;ibHDK3zWKYQU88XLZkOftK99xgUK6mB88gaSHSNotU7kiMV8CV50uMAIv9lmK1wJ7KNL+ue6+WxI&#10;c8MqbLqQxUuqrnnVXd99bwEJSmxCO42dcLd+klEXePDbvWUfwVZXeLqbpk9wNpGkHVVR0NMyq6ol&#10;ZCEoSGyvJyxfH+FTcgQhIRI/iaeTutPe42uNs/nFWcNojbGf/5by8Os2oTkQYUIPpnjDhCaAxueX&#10;hB6MaB/hNqFxKlVwVZnQWJsTuPvFTWiPo/IdxjCuTGjdxlfSoQ/BMxPaXxuTqsPNGe7z0n91rtYX&#10;j9n3O/3XuoNNmXWd+o0rUVslpIYoAxoNxik9oyp2BOsuB3e9j8un55efzV8aVPs1uUYj2NhU30ao&#10;/srfqiJWdUPI3z74V0WuRit8htEPZpymcwY0KW5ghbRKAGsPcgK9dprI+HCNC/W/3+83sp3e5/YT&#10;dYxKctJWrNafA9sGcDE2xGmeW5x9ZOqNVrZSWy2sQubWC0tzWpYYDaG1TFlRWx1BD51lnsoDKpII&#10;Kajl8TDkKv0mF37dcoHDFXJhnMobcgG2b4txyIU28VouVH0fqLvkAtDfdPj/4nLB40AuaBhXckF8&#10;oHnmM5lQhRPFw4Q3LDIhT44ZK87wZmDr4cY1hYlWDOFU/A0QzA6XKuR1yfEu+wFYtYJI/bvoiRgS&#10;210PSQp9PQ3VLtrAzI/nL00JhKbj/s7Fj7A0jMWSgbcOgmIYFmOgjOPJAzNrLu1OwD8aiZgN+pXL&#10;UYEDaprYzSFbiF2w9+gL7KYYFXn52svCrLfXGmjEQgmP32jWzJwcM+8CQQVh1VWBlMbSFDf7sACX&#10;syJTQnRZcS8x9koIkASuGuWL3Khsd3F6YhX2KahcgNYcyjcaHyzyGMKLyPnATyhZb2AY41SA0da8&#10;qOzaKXwASzExslxa46lLmdaB8MigNzatzPDN3torSl5EmsBVb0YkwHVpucI8atvqVcWYXCkfV3u2&#10;tjuBeGZDnHoqUTWvFMHXxYRafg7RZC35/fzlgwLYqjNHAYpcrioPpDNEUYYMmmKzbQlXfsv1gbzs&#10;jeKJokc8E8AUQSWl2RSVgKWllUpAUmNfpMqMw7m1bwXeuLdvTughQIOPe91LGprO+uhOjFmVPFRv&#10;5KalA4JHPgEgkgognUd+DqTiDsdB3JwbuOdYLpwdWU6Kokgdx0LGVLIRuKe5HGm1Latyp5pLmj5m&#10;C4KZJjvod7Jls97minVYAsXhWw6yJe82cT9Cmk2HRBoLon5Yh+7V/cwWfFankhb9zuXIphRhJqeF&#10;AU4WjwLRzEgjEkrt/SXkS16Hh5Fd91Z1H4ugyV48iRSiYLR5VU00eBS9dWAcKT43ThaxUhLgKAyK&#10;lZkkhk4vhk7qlUIt5iPwbLciQnKfR1FZzYeVKw50/o9PEms0pg0bOslLBIsYCjmYimLbW0nSGPxJ&#10;ykkmRVXFWfWGtyjFDgPztEnmvIa3LveNwk/u7Vychml32CUXUofUJLPFKYjcAgJv3OX2RztMyeS/&#10;iFEjuWRAJByKvW30kvqC4qNbK0k7A6xf4xuO5QK7tkaJliMB0lvKBRcGqbl560ZEcYHAWsm6sSsU&#10;OvQbe+TpNjNTgIess1Qc6vW+9SkXJzharEZCv9N/9W6dc3Hpq3ev6GFpQdnTEBU88qEj8TNr/fDI&#10;LJ8KOPI7bO0Q7Ux931CGNxRRNH4HgRIvmBISBfylhCfuvRvymEPv2EsuVMDQWOQxZakRYsPC4K0Q&#10;1UeAK2OUc3RvblRtF9uru0pyJQlw1jmmsnnmyeIhsx6F8L8TM4ujVtRHjbI8WeiMdrORRpuK9tRi&#10;V/JIskiCek5MV+/h35B5xYL18/5rAqVukxbp6t0ciVsQWSpGh/f15EI+HhF4EieQ/cUwqv3Finsi&#10;cC97owCzeyPgPzeRkGhRYSVuJMkQvyt7FbftjcgdqpRaZScPPhX9qtymhXosqMkB8UC4+2AfX0QD&#10;bmlSWkgcB4jPvRFWE6yf6uTzkW9F2TsORCJ7lAPmWA/f/CRH70S7qLKtqVTlmV1BwyjdG3qcQiSa&#10;v9dtttpS6nmwcDEQ3LCDSnh0J0wT8KE/SZDF+kncYT0BsNFQftAlDA3gVr4RjF86iLgHhROSD6OM&#10;2AaoIh3ZW/nzxtzwbyuM4WHf8myShd0t4OlDfD49x+ILddXiznvYPNMl23323+YLnV1FmSFZmk/7&#10;ZpwdS3bx7tWprihsrSBqwee5TISqaSs/52KJMN+5ps5gE3VSnqjGOQtKeNqvubbody5HRi1pcQ4i&#10;LHSWm27RL41JkyhyGjSxrtrburmvdyC/n7+0ypTGsa+2pHawMB7ZeMGlIg1vDmR5VKkTu2eST9pE&#10;YMNSn1weDY1gOZPLI8yYaw7QK6pZiRbh1vPtft5/1/daee1nv2H4v24MH2kSGP44LTcwfERG+3ax&#10;/F0PYAmPJg0eO9gY/jQffnEMn6rRNQ5h+AzjCsP3OyhFfQie4fjHm2jH00rpI9N/dawonOccv3q3&#10;8at+54oNgeIbjpgtmteA/HcQCsp7CGtAFbhgqXS0uoEdUOrBZgyhczD0hdcAVzmolySlhD6VbjZ6&#10;G8Xkd5keamfnzuBSDE2K0jvN0Mm8DHOER9bmyT4iqnm7N8wJqbnIqoTesCYQZzWBz4nXCliBR96x&#10;qsa7r0DSzvY1YkRo3tw3LG9LWDI9c5HHfUFjIGDXY0sfFJFLKkHGab8RpqnbUFzIcARZ36eBVJ6b&#10;ps1C3pgbGqT0gKoVEiod1qgXGVn7MmkS5VKLDPR5Q4Hkk90bqnhoHSXGNG32NgUxEde+RIp0O1Sg&#10;bSrBWaY1IaQ3LZcviVToR2U1LoeDyyMN/rPtTxTIq31b2nWqUFMJmbZWjinNn8oxrYymVKGeG3ND&#10;qdYESMHKBHZ66+BjwhDjvFFGwIoQKuwT70VzMHG5pQXYcp/QfudyHYA6pdqBmMn7M9dhJkqg9OEC&#10;XledONVudYTE5/fzl8c320Gip3VAhNmmYklyj4nX9CMwln1FkuIDRugobZL0C9sxoIGrQaxsTpuX&#10;3Rux8/ucoOjP7ZByOQEQRh1AZEKW3DmuXCLzRYE7W3yHOow+m+V1CsaJ9mtA6SscYsEk6K19kZ9z&#10;xfT22SyXiaEDosiyt3nNFK7prFuKw6p76ysp9ub2RRVCLF6M2p0IKYa43VBIqRMBLY/qloZdvsMn&#10;jazi703A4XhUxbBz2rNVpU63PpE03+dOtH9oK2uLfqf/nt8FApvqWr/Tf/UunnHR1tWrOSA36Gun&#10;S/QEnYJzyFtCYje+heXA4w4U/0KSTPAsP56jolxLA39Hg34lG2pUVW5r7DnzSU8NmbKSeQXIhK6C&#10;vevxUhZkbM8Wfc1yO3De0652yUfUyWSGI7yiSBLl8Yb7k+rzHjvMNQgIvUErivdH1NoMaKa9kNV0&#10;o1AL4LF0G6pynGDkvpQaD0Dyuon/u5br1vIZnqtSjiEUrBvWXXPx36UnUPZ/Wr65//lL1AAWZC8V&#10;WHRAAFUrRLwB4D9UuLluXPIjz+LWdIhQ0EZUUGx0VT8HF8KeCsE8ymXoCXWKtjkNOrd7gnnEEsG6&#10;tHfIt9PljfMJGtcNht2X3iNVJDGbukBUNAiyCE/crgZVswKblADeWj8KCBudHGr+wjS4BMBSrxLr&#10;V3ZCB5oviacSJw9dNa8wd+gGhQn3ivcrVwQEsq6+McjSriD1SxQJmWaQDPC2RoUg5p1dAXI0Y8LB&#10;n2CiHkTdILkuAIJNXQHFSY9/WICrWaGZWP0nPyI+SIytjgXaTMr8kRRU24o6dMN1g1ZvBb8KCa9j&#10;J7hNdEKUVqZiTfnBvTfa8IdZ9Z5ZFLXAgYgk6GnQr1wtQJUQ1LAoy5ErcCTdYEmnIs2KTEuM6g/b&#10;O0tv9mF8jssoWEB58bUV0HY6humtDVcCXO70VrmMtVOYybmweNzbXuT4hiXGZhgPrxyhPhq5dvnL&#10;HBbPnIiTCuwnr87oowZC2EWqdFXWQYSLr/CJInDZW93yNOaGIpW+CAoimJ6o6Hry6oBFuDdKNLU5&#10;k9/PX54bFXO0knUpaGjAoDLmf5ibZxHfFymV//bGvpFy61Fi5qVIwu4QuUIvJ5cqZ1kaEo/Y911u&#10;Q9DMSzFwDmhSwizHM25tXxgxgXrti6Oa2XZXEJRlOmZLqIPUMvQTirAEH6JUvt0e2MqD5z+wgKsd&#10;oxyK7TGSukMnrWoyolNORz5BeZPkQU/f3y6qXjULOcXtAtNYaQWMitNe+Z4+LHuVMMGZHGZDKnS7&#10;B36OsdHAZZbIBQlZSbq/3bYQZYyKJw5OoZLbDd0AgSUGXiVkFzLhIjPnMUBh638HBhHJ6b8/7GhP&#10;TKfvMHRahvbz37wYv24vBgIxvBiDJve9GAQXFPRagge+T3SKOXdnIlQIJ2x9eDFIHW1G9st7MTSO&#10;8mKMYVx5MUCFG/OeaPLhx7higQg/B+2dy+ejhEhSBPuDA3dJ1GdF8/rc6VxSEaSD/o8G/crliF69&#10;cg+oP8EpAHaNdZFTeHrSqhbqZjO+/Hj+Ms8gY1pzBDQO0whb1kyOvNrQQ3nRC8bNA/sYel2QISI7&#10;qxvEv1okoz9kV5RBlLY3Loe+ktW9kJ7PbADI0svQr1wuAAZBAyayk9tgM9VzKM6uGti/d4FoyRuR&#10;+7Sz9UFufcYEHo8gxgT6jt7w+d/QIo7xoxqcoqTHXYBD4yViM/QIEulMrJyGJ8Kt17OXvFuAO+pj&#10;nzAmsHPbCvviVPqe4GRDzlBdBv/gXbLxSqCS/BSfEoizBZHfMiM+NTIqBEqlLOQ/tDws5nYljPL8&#10;i5wGUzcERDD2kzW7pL2jHW6NPH2omyJLat+czgQWgFT6L0mM2de/iO3uCZBOZhbvLaQoh/R24Oa0&#10;YlGKHDNKVtENjxk1D11/qbKRQn2CiRlLhsek0skjBxkDrt4wBQh9Mm5F5f60mpfevnQB63nCKTNn&#10;7kKgTXOL3Kn8peWiNy8XCbwZM8aMbEuiV6bByB1IDb5wucq+wYgTtoEe4qxTFH1T1brrHCMnMqeA&#10;aGf7l7Cgb0VJV43KoQp8drq7qi4wMDgIkwo+Dd/uVvhz78ytAuRGbwQR5yfRvvtRuUOX84ZY7pp0&#10;oxLtlVi43DeiPWUVglQmKkzQQc+NEME4ipwyKGqMEcd4Kz/5/eSIRwv4nPD8T/Ad0DVDYLh3k6I4&#10;/95+REYCvwAgBgUIfpXx8gmOuLSArbSZ2KPPOZnWUQ3FGrD6tLN9fOrmnmeP4KN+BM3eOFk4oKQj&#10;UHQa0l42HcXO2AI37CV+SPZQOz1YrWuTvueoWYGY2uzFZThb9DtX64B53EmnVQUsRsYt5yIrYlIy&#10;zAKfXUd9L4pzfr971cj8oeXtft5/1/e+xhHTFNnP+6/ew/9thnT1bo7ELSjvrGNOhF4avkSV260C&#10;LaarlSrdVhdRcuTs+AQtHi1AtADudIp79JcjK0NZJxEEIdSWlxCj2RYrHnY81zoCz43zi29pnxaX&#10;dpjn5086fhzX68uw2esSSY8RyOtWb7PdqbggQGNzwgF+LocCH4p9B1+Bc11T/uVKwjB0PolaT5IF&#10;J7QtCGKXgpsgKPspK0/wxty4Y0Va1R9KTq1nh0+a78J1FWrR7GV51H6gB4q6nBth89KPONnpxYYw&#10;DQvC/SQUZ28ouyKg0reaM+b385dPC9iVV/JsrCGRWzoTtByCu9JNxecq2LtPcH4/f7k3XLGiZYg6&#10;NUZ68+YQGSzVac4NfcOWF3rO4Kp7K0nYvDVNSDC4MetoswkPU1oQ/5+9c9vV5Eiu86sQfoJunpo0&#10;bF/INnxjGIatF6DGpEWAmhnMULKtp/cXuVZk5ao/d3fWDQW0yJvNv6uy8hQZxxWRdbGoVoSxThmT&#10;s8lfmhtQa6J9dU7B6tw8+wgRfRLNP710ANusQWBEvqHnNE9xP7MFcUEZ0axGv7MdGXAgrR8Xbacq&#10;AsDe9FvI9FBzv8SJLooC8jGRj/n97tUju1pAueOcfGpkBboba8ZAUiphinnzuMRJ7LXpgZyiDl3U&#10;hMx5Pzqy2aKgkM1nevTZ0nMhlUd8sFJIbwvT95hj5GTEHMlujRyY0gMsCWttfsZ1B4mgQGkypTLw&#10;NOlgAe13pVT3/lz0HDUrz2hcNJvyavfeV0pvXfYw39r5qvqN3122n7fLFn4SLtuhRJy7bCvN3lyW&#10;1HkYn02W6bJFwYX5lMsW4NCUML+9y1bjwGWrYexctvhmrIz7akkOzOWy7QOhA4jryAo1CJ+byvj2&#10;mxQv+ei7iEe7JtEjX97dsTfgAwiCElZVaCPYG3FiLB49coZoM14wAo4HMuUHopHQnOUfUS2x3+uT&#10;dVXW6I2q4uGxwm3reBOAaLlwWdmcTf7SGmMcWXK8x88x1LzZ28RakvwkfXN51JIQjtvqfH4/f7k3&#10;APiS7TD/RBYg28y6EcAZ7kSzMDCSxCyBhM7mNi7TquUipic/+ZzABIviyyCwvKjZeCnxU41W35GF&#10;vxWY27nNmg+siMzM2dvwYY5PgqfI3hBmIqDCWuzF87Y3klOlcJTZedu3LoPAVMQN5kDIfnM0lwSN&#10;c6Uee6uRL9g5YQOVC0haCTWSswrG+qhueJIQzdnkL1PJ1Ru3GIV/5vokGkMmay+PGON+bm9xDQq6&#10;zxb9Tv+986KVxfY7/VfvkiJoC2jhxv3KbsL472yOjPJ3KzF26V7i03kEKSLjTkZ3p2tbKt0gbtxb&#10;GekpRFORaBVtSgO4O0L9Pt/E1johweynAm/VDzjmG9SgH1CB75ylzM+NalvL0ukMo5bdwDV9Dc6z&#10;81Y1CcQUKAgUnBfrSDyZFMcMKpFEqy36Eg/GAyuz3dsAZ+8f7FAhoPtgIxxCbStpKfKXHXFIpLFZ&#10;HRGP+CBKtm0NmG8+6Rxq+DSeuFPCg4WL85ALneYlJqUHAcA4lhaOYlMMlnpOEqyNdwQJGqb4vOCS&#10;VIskPm6lsIj/HqDL8ay4HEFkQWJQoncocGbFAL998Gf8v5oVxtKD9IAKsgwKJCQk1t1cvfwbekKd&#10;udgrMno8PHKSzvdqBEjqjKIhJSLvqloO/42l5cLE7qpKse3IolmguOTVAMjNGDUk26/suCTBS1GQ&#10;kIbLUScVXktDifBkXZT9ESmMyy0/PSg8qG6Aadmz+NigCPLiNhXflLeld4VMfSSlOWr6U1hUUTyu&#10;hgd8oQpTjQ+SWBhrT4kL8yDq54R0RvW0D2mwqd0C7JYadc8nj7on2RX1U3xQXMVrzhe3l/fnGbdD&#10;gxyzin6IjLRinQDCnQGRU/jdmv68rWmoJazpwTseWNOIB2e0AICifoSZc1vTpZfAycqafg9P6/jm&#10;b25NexxY0xrGzpomlUpCplnVW6a0P8ac+s1mav3Xqrcmf5t7v9N/9a5Y2LpG/bz/ru8hwFsA9eM8&#10;tnq51UYg0cHIvveW4eeMfx/Jd8Vk38x86d70/fn+AgLoN3bjIR4rsUbwLQKBI/2lOgamG9z9ZU/y&#10;s79zp8+bO0EtwZ2G2vqAOwGchtCKsLbciZTaSo5WkYmrHsNvzp08jlFkooax405iEM1w3mJN3+A1&#10;0BHrNz92HilwaAOWoFhpma1+gCGyCVTpK/FkeK9qRQlBtKJ5O5T/+Hc//+Fvfvznv/3T8kHKT3kj&#10;2uEqFoJi2Jism+sIk9z4cnKb9opdz82fmg2IVg++9gkdGK8N1sngd7d4LR4MJ3+QKDFWcq4MaBdp&#10;WCPB9FQHrIqd0udAPITTs5KoJXbu8WSetG913MFz3JeourYI6yisJQitEz/uwf7rEcDRCb052Fli&#10;VJpZhYuyN2KuNqTBQySBfeiKBVXqqmVZ9vayu/bJ4qybIad+J1s2PRC/G9tbvScV49+1N+F7Uq+C&#10;wJFlsnLwdohWj6x/AvTdjvh7Sje8XDJeSB5L+39pRcT43GNJO9vK4NjSzucWau9x1UUJ+U4MwJIf&#10;C134wbO5UZO33ZIgrGO5KPKp7UcTxKRcmQhuYp15PLYPnFBV71fHEmxnOkFxp/mTlPNIsBmt7HQo&#10;l9uDlcT+09zA6GXSLM42H0Dmn+gLQhcEWYt14O180hud6UjQLuFq4C8NVsHHp09OpgM0U5QM6vPJ&#10;Ss4LnEjqvnEC8LaaADjVxEPg6G+Q5nC6HfMdfFjaN7xc6WsrPInOGz50prJSCQ4LrT/L/cAvhcup&#10;nQucnCRz8uT8yXY8zJWk3LrHWK7nGsjZCZjXnb/4jpGV9kwCn8IDuM5tPkINeRDZIUvAcwOAmgEV&#10;7kwzooIaDpm1Ts0TS3PSE/GXnc4NvIGBOFW1JPkkBe91uqmznYpAQUlFQDyZ4frkw82dxY+vFsjd&#10;GVXrd7KlWwB/EgcB1Jh+dApaOdQD4O+GSAUQpTNGjfMJU8nvd6/u52oBQGGswCdUBwSbAzVkQ6tF&#10;kxhIYzv/qZXOQVroAaiptSBa6RgcUR+Gs7kN7W7RMHQd6yOkO4Qkq6CgjgF1liQjznqDW1stAkoS&#10;9ICH1sIeSHauetWz8F4RBD2nPvqyUcgoM7qA/DJHBB6axwBnebeioGvruh/bY7CZ9muyLbNF00H/&#10;FT0s76L+tu7Z72QvbsFC6TQQ91V91aYHNsxxAXBO6WvG3O9KKEROGxyU389f7g1XsncWQR6bXj5X&#10;0wPQ8pDHIyQ6tF0uwmj9OD/fU1Q3JoLl7X7ef9f3QGxLNViOTr4HiMhsbfdujsQTrcpWQ8zWPRnB&#10;WyvFTHozIf48geQIGVGL0BPdvBD+bWRXCzJxThgA1VWcZgKyM3FTZAQ6BkMeTuovBUIwP0VbOdmD&#10;qwUsXYS1rO92zYBVWta2n36SIjmKWjM+dhsZdKuV5pFMnpc12/ZG6RY75sGBRrwE5cEsum50yM2j&#10;Im5LaFJ1j0UVrUz4eOJTVIHUgAqKvAGGJj6hQBxWnyhwuGcW27lhkWq5iCknayI/vSGXHwA2rEwe&#10;Dd9xIvSSN7Ktdr1RyrcVWIRtrCT5fyzt0DZB4oWuAxSgx1ja/fFKUufKgBrU3vba6tDVJfPaHLiM&#10;KiY0AS2PWJrzfaM6RH+SOjmh/4Ey7OVCoQlextn1OaYG4LToc+3ylycAbVs5B8MfPBDwvQ2/r+83&#10;anOVd8OAQabuVzK5hvgj6Tfz7X7ef1f+yJ032C5Syvp5//W4WQCb0rx750K3dyFIG7ebd7erQgqO&#10;DgjBRnHqua2wMC0YqbBZYAvLw4E39umNs3Mb2Wxx6s0+fa9Pbvf3u/f3s/b+lta0en9lW517fzEQ&#10;65KQYpuVnI9/QGy6Y1No4CPIKvdvFZLQ4fzN3b89kOH/rXHs/L9cgmFMQB+Dt3zAiB3zuH5zHpiN&#10;Z/Z6G9BKcObrCWmbIeKuJ1yL0nwqeU7+En+jmX0OoNff6ApD79ZVZXkMrbWq/B/btGRCiKNxY0wI&#10;FYSdLbe6IiSsG8zGhpl8fSHQcyb5y/Mil0i8uK4/yeEDdvUjIBohivA28Q81s7q8qbcqv5+/3BuS&#10;qz8JTlU0PR8ZulAwxlzhUaJ09EbwcDw60u8oYNiiAf0kVxJRYXHFdUqhldCqQabDmXS+bbhuxpog&#10;h5Sf1zKq4MUWX8OLySfno7oRXa1wC+xNzz4CXqjZguJy8ux9QqtWZk2t31dotWO3ZvdUAZYqgBi9&#10;0TWXjUhxq4zP/R7fRna1QI/sAEu/s6OHKvlr7zLHNOgB+98wQLC3SX0VitVKF/Zob4nse6v831qH&#10;Km0Zm85A2kuJPyVIhUdWzjkOUmCPqG9pR8DgNre+shS2lSmN3MJsU58rOuQaPOsNriQSo1268CtR&#10;1tOGsnMgKJtiNXVtTu9Yrl3+Eg1WypKNsapMtp5jjHozvYLIhylAK+t9OMTEvs7mhk0hIiXilhEo&#10;QY1rS/GWytvRpE29JjueygHeAjJnk788N/igqAvTLxkRHrB2BbPcOW3u4XYrklT353jfW9dHIcwG&#10;J15YQ+XRadp4MTI6RXUGrwg+temOzO/nr54b95GOE8Atdjh91t5GSnStZHkHkkrg9uLa+PbfcEpu&#10;e/uaCm3qjboewXcqsbo/+dVtblQD8xjxH+/d3M1TPKvZooR084N+p//qXerA2Y25e3c3C2jPcXjg&#10;QGlS4r2xt5bQRm5e5ZyKs9FeteheaD1HtrTAQdP8tt/ZjYwL2x3PJaiYbKQwlV56gC5BVmyufSwU&#10;rNauvIxs3xuxS+0mNSLiYLOUdo4RSExBi9PIbkIKCcxaovn9/KV9IlLQcMq7b6b8UHbbNHanz/zy&#10;CJxrU0J+P3+5NwJp5mc4Q0My4BrmgA0OQw2onDbsyK0QlQ96u9rhHYlzgcnfKQPUtQx1DMK1lwv+&#10;9MB/QTuTAl7H9PYxN5f9qSBp9jYSbIasHHdlnGpBaMdWdYAGJEOuaxns2iCQNljk3DeqLGpLkczT&#10;U5g7lb+8bxwBf5JyR7k51yfxAgSrI1Pa00bVe9bbbFdo2oV7Lp/87pY9RUTB4hdF88l54yiJ8AhA&#10;J5q5AAg6ilTWT7WJQLbVprp9Ys89tysJlxNDxu+nkNjcHLw17g2GE3ZAJfnK3fYVStpY/zNeApLE&#10;eh9lxXIl0dn9ycYwzIFQ+1i7TYhxVsDI2eQvUcl3iE9r5lw6FYRXJpt0IyKCGXJQ2K5OAD5lLfLR&#10;3IDyO/ID/adQ4JOOM9W1hXHwl0cNRTnrjeocNi1wFMdKUqPCpYfKWIzDgTvegWs8h0dRhqsFxUhn&#10;NYGPSSdy9h3CI8EzzyaJEKYojK+0Y3FIc1hr1VFspg2Ru9q9endnC0LwTYL9SjZ0A+o3Wfe41XGi&#10;oAyCtzqnMnhuz0hpG+zQAfuz3RnHs5qh5IRORSDPAQZCLiFwrietA+QkemqaDJC2rr3dr/cL2ex6&#10;3fZFZl3ynRmnDXWhHjSUS4bR0cyrcLxJrIq5LqwSj1GXXiS4GKtcj3z4vyRcW60OO5spB3ebg+EX&#10;hY0tqOJqMRDMEclvdN9zVrmsCLrdbW7j7qHqjZv7YsNpVdcS1SPWRqzmcHIocGJfrM+trPGS1gHF&#10;ht1K7ue7LvWMa7ypI6kifzWNFFBDI6Wox30W7ZyCLjKd6X2VKdZ6Ms7JI7KLJs7ZVTehULBsUxal&#10;X8qm3aQuOhqjI1tIelALCAozdnoqgZn0+/GM+InacXXiuba2NqS+VfDRemZnEZWQFMJaBlM3eurw&#10;V9LgOTXDhbThmE2MOWi21kkfpebQjfhw5mj9MR0FOTmksHd1N/0YKUrbbYbEmjwY3Lu3wXBTlJUG&#10;xNkTCnvXWM4qsHXjAWAqtL9TX7qW9Opw8TAlmeSvJhr0bB0+DNhbetZ7dIBWIoszrctNhNJBb7KQ&#10;9OxsSZeG5P/lkvKstV18JKF2U3q+KzwUgO8BU6KhjXSQt7eDSY2dDmGisOWBJsrYzjTSVh/w3LJ4&#10;pRbWhVW5h1Tj9RklWTGDvoA8rmfckXB+LCh1hc5UVIp/+GUW8/aLbwqBGXt4dfjINVMj9eZju6Yx&#10;Bm4KxJoGA0A3lGLoqS+HebsKY7M40+fVpO51Gnz8U3ywSnSKbKmmlfoVkmA+Y3tvyzFzX7mzWqmq&#10;hyRNEQqd9g98/0bS+POkR8Mh05KswfQz3EcP+CBIQnviiAoJjTA5Adax9wbzKt3DONTrJrEiFHS1&#10;Bz5UGvadBND2/QyhaIn6PuBPT0kLJGk+ewKboMMq2jVG2pHwa4alkekZ3uLbcs/sJYpMvZFgsOWD&#10;GDI2z8EXplVMMu11WX3pwXGGcOVqMKguU05nF/mrCZtrLUU0NEy/NMjL9hVQGkqzuGZPaVwtN3EA&#10;iaQjKiU+ZOWeIEE6Gao/O1eAIuJ+zAnOZ+i7eyLNM0vtUDuGSOqfLfqd3WLQwv4ihEq6jynu2+jK&#10;qpO8Do24nlGzrMQDi/5bEIheeZhBiDWK/VkeTCxnLzysxHj/clbsuXPPUVsMLEknf23Qr+yWAdCP&#10;aJ6i8/LvducgvMTRXtaHjA93wlUPJ6NipfyppcHHRkVsVXoVSTKpAn1VFnKdUepPp0cLrJZUI/Jp&#10;Hvj8kX/SRb6DV+bB7pwmfEg3Xat9MECGyZ6AdI+Ow8VfKN2XTOuDnXH4p1AA1rMwnxCcG8M766qv&#10;CkMc5sGDtYmPoVwGaZufkkY1yPOlm94vEZreJmI1D0E/31EZHx2dcrIQFOv0ECt+gkUQT/oWPRB/&#10;DwJG87I6/BU3rtInsJJZcqOvJ9S2erCd3jTU7SwfNDea6M1NGWvKATosOMHLOu/W76oPg02eY59g&#10;RayGoKlxPcFQ0KCBc92VMI92pGrsRlfoCzopVHy+hVCBIIxdpKYzJ/30PBCocLM7LqRKJOmDHIeQ&#10;DdcTxvmgq8pEG4uBtzI/CNd1VxUgW2gTeEQP4rpxI3cnf+lkUI3Ts8KdFwsI5xcbxF96e4KaqkFg&#10;4J0zlEqwGc0oUJ4gB6pq+gkyJGwMNtWGAjimc8O7ro5QV+hUIb9m4RTUyZscbdsRp6DMgCNiR1R6&#10;hPfULALdtn7xicQuwli06FSFe8CRx0VeRRaFfo9ZgfHXIHgiNflFLlbka0+BzQotk1uQ1kVeYy9Y&#10;hn5lR0HU5NFaF9IzNo/MQNEJAZaMQoDCtYJBDVwZIC+L3X1qWFeLgjWfjKtqOdlpRqZOCA+uYjPQ&#10;APB+0vZ7qvpob6pqyTlxg6fxmUUTvjlX8MFphYglpIJWt7TpEfCKMcSXZdgtOdUbfdiJKgdlgfuw&#10;zlwqa5xniv050sqjCfbPz+cvr/xs1+URmrbqZlTLYT65MqOrrzevYdl2hZLrw3TLJcWj36GdCpEs&#10;fI80WrtgQCg92C9SHzR23Cg5dnz8vV3JjF6xiDmJ34G5nzcwF9IMYO44sOfAXBI+Gw6C2wWbwczy&#10;AuaO8JivzfJtMvCDfwFgrgZSwFwk1fdbYK78xENJmSLsLWgurpT26c13m73nERLLIfRloQoAYT3s&#10;cGS7sMmaXR/ggWhpy8GuJ2eM9B3p21abbpy5PLsSH8kdcLc5y2Kouec9YdqIt2HDRdQOhyDFUYe6&#10;0tURJ4d9N++sJWFkb+nsFhD/46xfd7uLsG4oNRQBx0kuImLSqKB+dLaK6IP2Z5CnHmp9CeEGdZQ7&#10;fGXcFX4Wo2Vl9qrJdm7Yt/bT9PXRc7kIXEEXRZSFT8negH7aSne05XBuOgtlw99qYnB/xfcdpn43&#10;CypbaCpwXSPh3jXZW6f9zQtYO/R2TW/Kx8qPvq3m9awjby8d9pnTGL8mu0rGE3G5I1VvbeFk1x4b&#10;kQM7qJDCCdjjkSuaUHdaAeuXke02Gl3pvQUx2UtBVl9zN7RUS2RyxsB55OwpUlinOzy/n7+8GnxI&#10;nKAuRgjNCdOjJ4D/KY4MDs0GSuDmHI/O5oaeprlhqeSRWT5JhlBsckFfm1FUHuYp8ynHnJQdnLOZ&#10;Y6dry4pOQXMkQge8t/2oGG7ShM7mhoauk4YJkeUX+KT3jeFneHh99ATtRzv7OKnnkN4olguNsOYG&#10;W0qsCP7kjhT2o6O54fy0R+rlk1S6sbnDo1xJ3OWNnGDW50pqGVA2FLtdnzfwKl5kIPbpSkEXp8a4&#10;5k1NkPPuaFibMhYM4Nhgyd0fAvZCefk2veUZTha3e1KAGuFAHRo17LDz9dFpxJP1Ltv/ejbqFY+B&#10;gmEZjP5o+xC1FRVXQ1v5y0erJs54Rm2TNBirvpRXpkF6px1+T6CyPkpuzQ1WcAUCgVTd2DnPGvxa&#10;99ocH/WKLnbDO0J0jTwOdWmVxu+4vdGaEHi2c1cLhvmEoQ9lKj46zL+aPb62e1yIHdeSUltkgpaT&#10;Necvi1aC/I4ec6pudicswJoj/aV/B2KrqytrMEQn3kCu7TsETmYPMj6x4Mh8tFGAwOkVyrkICpeh&#10;CArY9KNg4vQbgnBInkaHXer4WyTFfTDzGQv/SA2eDfGJpuJUMVh7vfFFv3RohAeBtkfnEGYp+YfD&#10;/H64B4Cr9gngRYrbino6jQI31ROcCizRAZfKTr/NkM+21vjuDrgAkqnz+wH/2bnILR9Lh7yBY4TS&#10;UHzWKjjVnIT+bqLBKWmOyKM3EiZSjVta4BZsFaTf2RE0CUz2fVAEOj2TFD82UhzDLz1jFPGwcwaY&#10;8Axa5vfzl84rQT7H8CsZNSyf76ryzjiRnMz0wlR2l86OTNCdqtNzVD9VXEPfGjarGvQru4FRgUXs&#10;AEiNoki9CZOFElXMIgGTSYLsf0Dv2KSeJ579oAUChjoHeIKTl4FbkK6H3fSAeXDflD9IQedQY5Fp&#10;fvL1rYQSKTVeCcrZnMsa8UTAmol+BtemjSCmdfOE1mVY42CjbO/ZU2+YlfJWZAhczgb9ym5PvwQe&#10;rEnOFr2pyF8nB/FIMbp+RFEL0yGPpociv5+/NDzQI3Yxz3bzk2iYWlN4ZqaCoRRjII1lwDQaW3Sk&#10;S0AgzcK4ljPsIcF49EmjSOZASA5q5lbYot1B2s2NElQu51IXa8WxLTCVSBO/TuYtVyaSp40v4Zxd&#10;0s6jBImeMUNgLo4bcSzzNFbykObGnUZakZeVbGoxk5gtABYJF0SLfqf/6l0qP7RvaPPubs1UCrK2&#10;gUwx+fN7G/DsGDdBjmCGSSriYM2LnM4HyiwppTpodc1sijRMbh2Dl9xGyrI7+ARw+UnFG9ilR0ks&#10;OOiBQ9oR1b7gvaeNZ8HsCG72xD1fF66OM0JybeaW1/2Hnhv1POIY4EYyPAKA6xN8IEqsVvLlOmue&#10;2LTBvL/rBl3ClHV8BE6bLjF8c+HfRLtDPBQBwYhvYX80prYFDbF6ofUdTV4TIEKVtj+eKYOaSMFJ&#10;4QMg20Kb6xNnuC2/n790ZnDAmf8iBKSBTlLA9te+AcGUJrU88iITJtdun80NQ9v+EGpPpcWGo8OP&#10;CCXlIl+PSMV6cN5gRP4k6bVpHXNngjaHu1NunmmgrqItEs4VunqZW/Id3IpuQYL0lA/9znbV8VVr&#10;ZFRAlLNxLi1FEXWQOBs31B5oRIc6ufrhgZuAGLM2svIEQsWoiyzcG66E2BAqNtlHDIT5XAzVXqkz&#10;CrzFNvLEJIrnMdhAVTkwY3RK6SdWvBKZpGyC1h2fosHHFhwgo3VhyijECpC41Yhw7KbVA82tGmZp&#10;eGpbTc/dzF+WQh8anN0++d5abpH2qFnbWACksiGXj6IGjLxD+cBx1rF/RRaYFgiPZOwC1wnbdgLH&#10;dq46li4qRnd3UsD4rR3hshsKRM/3ut2tK529bOtuAWlmwQWTy2UCDK5Z1c4sfotdbCs//Xuo9/MO&#10;9cIXI9Q7CPE81FtFQtq/gf5vo+qHf9uh3qpQiAkw7gfBKzfVsN881OuB1AUhGseuBhNBB+IQpZUs&#10;B++K9ebJENe6mgzv0XK2ridY+HHqeGKm+ijXYmlGTGE9xssTLr/OJ4X8G/ZSuVtObSKVJalmJBEH&#10;b1J1ES3RDX4L1MjeQ7D/EmFHfKtuUJaZiARPzAvWhWPT0ubX5aX2plthk54rNzhEDZmbZZma7/Ko&#10;9ZEueXw96gqN2G8PhBqJNraOAYSmAOWR54Zyl5jp5RGu470IbaktMjR5s2GgG2eLfqf/3t/F5zrV&#10;wn5nR+TkAnZ+G6p00DJ3ONjK4ir6jESrcHORSllER7MYpZ5HC8rKdIseWf/VLKim0VmFm3d3s6Ak&#10;xLQ5yEaIYzIq+1THqCyZRYN5Zh8ilVregLbeRna1wMZv10C/sx0Zdq3U2iqRHgcYB5aXnhqliWLg&#10;kVeAXNQHKgmWqgkPRTk1Dx6ZXAlgp8OURzY5oc4HmbJLu6+M1+1DxaNpaVfgYTnd17Tr1rdzdQsP&#10;Tiu47WKYvY2CGrXHOFwzQIUUM96d+zQeRGiIuxIKr08SaMmYCEjiDiaQrh1HhvBzh24GlvKUKZNd&#10;acMY1TuDljzCLzIG0hbOnDaasRxVXAgg/9wRV1Yu5/gkEZZQ/ZfePrhu69KbEQSQ/htnfnsCWHaZ&#10;aB9wtCUpEP+wCKNoV65k5WNJunVG3dncKKLt3shmC07A8hmvgDtOoPk5N2Ji7o2QwbnE4ZMGheEE&#10;kdW1fNLwYJIfbnwH/JVsOwBODxxKBJo7XQ4bNVYSKvfBp+hF4hXAZ/dKckPrWJGXlWwOJv57tagI&#10;xgmX+wpshVadagMZDKKQgTML2I60fgF6m++Q3/QgmHlB8ar+ys0cqitVirRBl2dlla/GHcrjEQKo&#10;JVBSbK4DAW3DcCgZPVv0O9lSK7e0uLN0HjXch9BZchSyNB1ugOr571iZi4a3GqAkhjppjI/eUjCq&#10;zKi1YWWZnjIqHK+OFuDmu7FaQihmR2DpblnIV60uVHR8eOczpOiD+HBF/tNTgzeXL9WOghW0H7iP&#10;Hy48xzwBCwLROO6QRWuPEldApDDhGYqeOgReEXFkpDuBZT9DoG87bNoRtRBvNsaFMV5N+qUdgVEK&#10;sOumFIMMHkAaBudrjACHaXonJSDy2QsX2HWIB9e+EYwr1KSaVq8xDpbGy/EsEWCyE7pDhUyPOiTm&#10;YK2zOsxYK1i63tRpcfZgMOvMTGIxc069tFr/78t4e9mxfidbqgWZyN2C/Q7pMhPiIX5HxHpoF9q2&#10;LnPdk2L3qn5mC4J8E23Yr+wGBhJB/JebyO5yyHEuAFwqqNDDmtllhCXxr56yABImtAYKwS/0MMrI&#10;1HrCLpPBzZuZuZsOOXXa1dXsnug0SwyQ4JJuPjLldQzBcuh8HJHd1Yz7jsIsxr4RA8JUyqVF1Egz&#10;48mDOOG4UaGWiWa3qGqx6fEEr/RYpt4rOI8WHUH7Bm/ZkcWEB6DMJWCb0KjGTv5rqoDXE6J8534F&#10;LF6NnUuP05UNP3U4FcsjGAjVRTQrtKcHFHg1I1krxP98goqaGt71hITyvRK0W8CrGeHJ0JRnEROo&#10;IJ/AAKzxAHpQSOqIBJd2L8ho6MvWCNp0KMq0ssL77KIqRKb55USSNbFR1ofoRtEhIPXUoaFLjCg9&#10;qoN2epKr6owYVAV3wvtODaFOxQTdHtvJo/cOk36Ap5z3BpcVE8Dln16zpTfwB8HBeeRgDHFewUHO&#10;9o17EEX6oD1flqvD7yjIwVYA29tlQUjtgdFN3Lozde+3vxF085ZCkmkEXPE4eBYBkuN9oxCIdoDV&#10;SkwDn7TxhrGf2KPlEeCovSq0O21E2j030EKZXktw0OozlnkCR0haNMzq7esDW3ZKvF4tQEWi3mg1&#10;+p3+q3d97nYv7qbQr+N/uRHXODVozylD+n1qKQzWeERxsxFaUA2+D65OJgIsXT+tpfFAHt+jTgZC&#10;ok469yXeA+s+J5jR6dSlAzF0HCNvAP92i0Yyi6xvwsupVU+oJFmnyIplru+7duuX6D7njIjy4lol&#10;goDpl8JX7Se4w4INVbnusXuzkOTLAibNkDxgVMvaot/ZrgCQc/FHPMYZUsCDboQDSlAild5zzG1z&#10;jPsyTk81JmZrvkDkQ6zBwcyoQcToaDR1EQw370dHf8Ndupvbl8h/rR9HOI/uhSji0+kdvXBI0vp3&#10;c+sV9UkdlUOHbEIofvRQAwex6oZH6v7qbg6kyMCj69sUXgiriwNtT+dXKAsrhXI9npl/I4o+QTa6&#10;qmocOUNaadBz3I2K8gbuIYaEU7IjEzf8Kz7g1yhYfvn3qPDnHRUGLBBR4cHpnkSF8YoIcFAJwHbg&#10;X1FhZA3lbvtidifgQMa/eVS4BzJu5qlx7KLCKIfmA4hUcZhPxISvQGiICLx7diDHScQJ6XiAGPcL&#10;A8izJz4Gfn0yp5Wf4Ot0uhRX9+SDxmW66OdZN2Sa2Zl1S9wh0a59PrfivN8jdC2pbU+edUVxaWmR&#10;ZNOFFkxIzJ5PNKPgnrjTjP9BLp+r/pVTJkHaCKUWX+QYWLKh08b6gakBKyj97LsjCO7Som0WFuJj&#10;rJo5oC2NPigXGSK3KRXhggvxNjKCGJbwHf15WfHu1tSDJ91ewKVFv7OlNyq56USTOS3X7FwzzC7T&#10;yMDHLvoXmaZ2OYHXe4DtX4jrG5TqoONvOxzEQBLmiZbSOsTX6BM+qzmbnqPWAe2ldZylRb+TLd0C&#10;q1fEjQqmAFevQyX2eVELP7EOGpsP5lJCu25ubl0iv5+/3NvUlUGspUkP7to5BgTX07cAv/JJEip5&#10;pxVte8N57o2s25hiAuQj9SNM4NujThoGyHHuC8Jl1mtCmcpglICT7fOZidS9yHibrEkRIJCn+RO0&#10;zqa8F19ZW3xsj5cWoMvjrNV9AT5q6HrhpwLzYh8gCPgJdMp1zl/aY5baMQEsqFt8k/iwjQp8BkFR&#10;OL3NE9G4HwVaO0BOOrDgqXNpKw9gEGlVZ7j1NmuOI7nHXr2s+nZufKktqVuhG5zcjmtw03PmqfHI&#10;zsC6huUBRc0gMoGl9B/hGXO6Bvp/mqNIDh8kKg3IKXk2N7CoFnOQZDBrjqqDyCTUZwSAR9YBqH0O&#10;XZ6eTeiuM6vfEdddD2AVRNMiv6RqL62+clzmcG4Qs2QdVSHCE0d82WQOQDbDOYhMx/3Awsk+PeqN&#10;oKshWbRLt3A5q3QCqiJvHEUsqdmbr2U76+1q19U7+wSomPawrUoCrYtMb5YUAHofnDeAcN5vFLN0&#10;xLDENsxApqQjGseWTzcMByo7pRKKn5phIK0zm4QSEca4IC4yogAK2K0wCSW4Xlay+aV41tKCQM+g&#10;Rlr0OztOAHzamaDAQtJJU5UGxFNBGKUgIMXLWgceZfn6Xka2762TWcioTycnDmnHuqg3f0OTkx4o&#10;YsNd/8BdtIySu0uSbLDv7ZMnRTAfwa0kl/AzTP9iziZ/ee1JqdVxn+0m/RL6FAfn+CmcvTzqRe4K&#10;nGcrSekabw5LElwO3alxLTj833qE6+MkmKnU1Dp6BUnoFk1R/VcrsLxLndz7u7s1Q2H3wug2nkVF&#10;JcfXiVsYVKnQUYLS1gVwIc39aM1oZyWBUk2ZSM7FJd48mEg6eXlkzZIEEGkdh73R3eDVGDXpdiqd&#10;XUo7ykoq7VX4wa2qesgxh1Fp69onfPby7zWJfUfijfRfEnmziC0WoUEA7J1avcwt9xiIniy0tUG/&#10;sttioOduQCJdKqhdj4roUoYWKxSglRvbcsxlKyFfS1Chp4WYpuOYS5jEtntxCFLp0FLNWLz+ZQF2&#10;syK11LNCk4gjhh4m7YN8cnHGqyvvAgDpcwXD9iB3LKluS3+tzw0CMVzr89+dIXY0Hcck2FxZ692J&#10;+RlIsujDsS8KIT6Ie3Qjor7hK5h8DLYbKwl4duwmx0glKI6mQvDPsgLnRGhI3DejnUEYZ4xgXGNU&#10;hEPI9I1TsCWCD9a4sB3TMzLNQ5C0KNoLJV5PRiHYU9KGzYl4APMnLxnVI8fY0R7CWkNEi0YJjjyI&#10;413NhvtiGfvIpKiuMBFvKlPXJ6mw7N7A3y1gOdnHFgONT5fBgNqMrugpZjVxKtQ8llV2RBZAodwV&#10;hfuC/khq19ISv0yuQd6B+AlPdABeumrOJwF4NSA+37y7X9ktAKaytBDMDzkx++ThausnpfIvuwA4&#10;TttakPjuJD+evzQ2chQlV/DwJgsEFqilQe9KD9byhNz/Y1lEVFbrVrU8guUTwrTVgNWULKWLZ1TV&#10;jzHfl7XezgrbeFAQqQwJP/i27hsoCgLFkThvLlfQ0mLpyYd11BUDtlnZBmLvFYhyURB5KgJIzSeN&#10;kQGaL/Z91BUKjxYQXim8y/wgdDJmRTYJDHUhi3JEehTAB8/p4sr4hnGmkkx0re19nH1xCnnUic+Y&#10;T+eOB9pZfwC7ngKNR/aWEsZMEcEj64KoEM96cyiXvOC09wm+W+F7Tz7MbW5VmKtIh0cPThgXePUo&#10;QeuF/kGAtMGWAEfC3AD62L2h8J2blMRlLR/RRW5YGKo3eQKoWCl+QHqK+IF5HOHJSXDvFmjPvdMf&#10;Y2p1q7ZVoBuc/Aqts/gxLvxRqIDjuL5Viqu7FDuDWM3PKM7WrKlf2XEKDozZ3LiZZzk5oBPsp+HW&#10;2qCEYkV2UbqQzNHxBYlk7fB+wTh71hjUew4AB0P8aigjDO+oK6FCBq36mrbmFJf1PsrhLPPF5G9P&#10;kfx7Zz2NC1xGTykkIDajjFKCbcJzuS+/B6s/72A15BzB6iGTzoPVVBtoaBgXkFyX33YKM4JrXBRW&#10;OczY6FPf+hcIVmsgFawe49gFq3Fv+5Q0s7pi1c22xNkqT0gyvt/s53l8+m2CQ9IIKkl2OeaEObsA&#10;HHkfwdewTCcAq1KeT7nN0u7lrlKizg6XUOw1eHu1ckgBR0RLkJxM/tLUaNcBTIIsKTSvatt4uO56&#10;UEeiBqr/fG6IJK0kTDq01qa00ggoYZKSnXp93ljibw/g8cyu7yoq0Fh8lMC662BQxTldI6zIlO1+&#10;dMS+0UxnWPJ2cxVpuvab0FvGl9gvi8b56Ki3KionRX+2a7mE2dv6xD0+ChTVkRtSdx5k/ZTean0H&#10;f2AQCoXmLPUJ/hENX84HcUFTJXi4NxwyffJEkFcLolYKerAa/c6OhIkteGkxhKTczXXAJNASoeSn&#10;B5qQtwPWX5JwMQb9surdq0c2W1BSSyl8nxoZEUzbR/cb1q7AG+EEsdU5aKZtNQ0/Wnt4c+b5S+Or&#10;PF73NjIK123A8JOOBanL4dm9sUGORGMMP2BTSzuKcQfnw5bu3vqK0qU3H2R8LSqh9LLq27lxIG2q&#10;d7r3/CT+abtgBthvmTYRDZsmAAZkmpz1BtWI1gU0iE8WAqA0NODWtwgK6qssSh4pzHrW29WOuuMh&#10;XrBnPW28rjcX5NUKiOMDdxCVGERdmHu33j6gDmhuH25hVrRZR2ApEi6z62xu47LCsVy4apNKsC28&#10;kt/dw1RU3vL6g999cALwLbU7sxAC676NU1YD4cIjRND+0beUSTgW1GUAiia5viH9ZyR+GkVKKlPC&#10;GtASzCxxx73hGUm+c7Wo4qeNn+l3+q94AM9dGGT37u5kLS3A1MTC8AijvdaM4FdyDR5ZeIKkl0ly&#10;RA9ru1sCBvzAwhOyTI8W56pjSpVgerxD6BjW8l5yuDgE9p+BrBfba4ZSXgxPu8NUZ3PjjIgeUBIz&#10;JEjcw+FOgGC3Ra6rjcYir/p17tRtj4kKvTToV7KhiaJUrdpGNjGx7MQcrI21RJuLQDK22uAl3gdS&#10;ukt1QmS7P3U16Fd2o6KEnla58sCDM+B18IoAZYknyPB+UrF+DvHRzoCwcFcc/VCb8VdIP8BznbgA&#10;sHEmAnB1e6bQs9MCXA1Qlo+sCusfqoq6MKSuJESCT8JPxBM/cLlDfz8XNn9pWH0tLxGs9PdRu2ps&#10;MHHs1IywMTTzwu0fzXw2wK3Shk4vzm5MOEuaTd8jhZ18Agw/A5nEaT0qgk/n05/NqMCdiwmCx+IH&#10;BFEQBWlclpCNkD2jsoo4DlE3Ol03dEo6ig4Fi0WEaCVAoWgXjroild/y8Z5Ph0jyIAjohSqOAPQT&#10;zsC5voAGq3NNAio7sM6qNJKaL5ZVVrS4bkuEk58fU5Qdd4VRGbbaTB1H1cyQxvVkFAQ65QiQthaD&#10;0s7y4zfjw/TTjnAvYsYZqqjLmG9diHdOgTNbuEyhMHmRnCJpqXnL0sISRYF1Id4DeddBF5qlk3Ve&#10;j1xuyTDelie2Q44okKLuknVVGjKCTABARJtkTScM53rS0aKjrpClWqaXYrN1c8rYEfhJBmyBNTb2&#10;smP3L301hzL7vloQY+g173d2XAx72OggUKiybZuIriRgsM+3qPXM2OU8vhGK6F49stkCDK+2lbn0&#10;O9uRITdE3pRuTUcywGmfZ4pIpN5DiMPhWyybN2T+tjfuShctAMYVtc51mPeIK/C0kDgAXGuqALj3&#10;Csa2sw8TsVQpXOsHiZfrfH5Tl1QtT0gYtDkHxnGwsBda2HUFMM+ROepmxJkprLtmPEA0a1dUO9IT&#10;QmjnTJasTqtbA7qwfpDoqY7TSAFdn1D9W0xiCGyenM0KBJyOExnnOSvgL/If3BKxX92quVy/xxg+&#10;7xgDPDZiDIPdn8cYCoxrcYbsQSsZOuWVEEcYt7iVyqQuXsLfPMbggYwyqWMc2xgD4CWxGYEbOXRX&#10;kCHPhdg32ONOdU6NFnCBIQ1GDjXX5Dowg4reghQ181cPHjea2PV+v7Eb0fX+vc7z9YQweXj8rycI&#10;/nPGtjS73c/OE+crdQRhTp9qo1b1XZTriLFRi8XYkXsNcd0NX5qqcBgLEyXdtz32CPFzSAxeFmvT&#10;VALJQAYo/ilhq/R69FYg2zGQcd3yKc/mrowOkeOgyn0BqyZ9FVTM/RFCV71R3GqYHacLaRgh92xm&#10;Ih7hje6NW1FC7WMcXT8W2PnebNwS49WOHMgwjvhkg4jwOYZBgClidwOewqkT5ffzl48KACYJzQp8&#10;5gT4BxmEgj2s+4bS5EdV/7O29Gwlge1IeFO8Erfx+kkuu/NA7jV/VGK0qIRohtb/rDeG5t6IEubc&#10;iHFItIOeSqlPb5z00dubmvJ2JUkYEnWpyFnMDY1wfJL5Z1lc9JxWxdpH9jK3Zl3esasFh+DEuwDW&#10;0JOtegOx6mQ22N4GhCu4ZnMd8nmsTuF4kKH7iZFdLcC2TAhTj363ZnCoBhziXYpzXBa91owyHkqS&#10;nCObeaS6Y/WU+oCJtpY6klSXHSIxtYM+uKdDjV4f+RaAl3XYzu0DauLYdCR80joDca4PVmkyFHrz&#10;eYQO5Rg97K2TA8m6Fd+eyzVzZMHop1+C67jxJxatw8ieZLvNW2MpSCyf/eztKuOL2I5DR6TVRSZw&#10;TTzgiFXix56pIQnXfbs+SaQ1nFa04qjV3LC/EUDHVDJgt6PdHRtecT376YhZJLmSgqkxog48QQiD&#10;W7CNwbWGOYGZqkph5HQc8NM4U8TPgzjeFUsm/J7WIo+MnyNbKNNUeGSFjVDZs966HTl9VnLFxJiA&#10;txTPUbpLrgzYchSdy00W0vIWAHHmJlEH2gdfJVVXAprZpYRGFVA8O28cHHkUML/TbUB8wLBLNLp0&#10;pC6PCPE9mNuMm78EZ5i2lUPCvgk5xllrr8cH4kX7E9Dc2dsyW+AFU8SG1eh3dlwOjmofSTmz4kgU&#10;+cowQOgkT71i5SQHvcF3uleN7GqBd0SU+6mRERaQAKFFhpjwBhoRTg3Be/pCVfeq049kFGT/iB6A&#10;ebjsAcxe1dKaI4JiNmqZLVfk5PURuCkuzDhmUnzTrhgauoTH9VH8FmMKoH3ul8nUlXn9rDJTTrki&#10;ISlzHEyGKhexnCEsI/ttoQAraHMwyIceDAGlc1WRI9zwGgoY3IAFhGHtzqO7RJkxULN9fJDl1D6f&#10;IfdNaGlmwzmLmQuKTkTd7Jj9zEql2JXDiWckMwPflBK5YbF41IAr8ipv1Ls8W7wDeTrz9HjLV8hR&#10;v5DNdNj69bsg6H9nv8NR5mgq96qBmTxe8KsVuse6oteDG0fpkit0RE3T447qxihv7Is/topO12ln&#10;y2/aykzcwpUNKznu7Sq/gmaUPoOh7Km3u26EhSi2g4n6pK7fuF7QnyQTYF1GyMT0TGnn1DIh2e5t&#10;XGN9fEZKtVRvINtDooP89pF8x5EMDZoca6k4oFoeBG+wp90Mhh99zZtZED55GKu81Bjg9zjZzkNS&#10;OKndFSkC0dXAjtaM2Z/UU6g7KIWvIH7nxIgFb/lC0DdOEe57GcDENDJYNUv5fg+j2HfVx1kHeDbA&#10;0Tgj1v3K7sRjfanvKlcdQc2BbqoF4MLqRCUg8DQTXnmDz3aXGtVsQBbCBPr0K7tRlaiR8KAFusQi&#10;c+AMxpZ96FSgZtaKrNSQQbs8kDgomzZGSaNDmY/eitrrkyTnZ8LB1VtdD30u30pU6sCAlUqrDESP&#10;NgMBnfBNIhS8OsYBjOFcepMJZCmMkiHE1FwtkmDacEHliVmjyGr5AYXIcXck2AAETmiC6zxdvXV5&#10;XiCdaa/RygtCYuuThRwpRbUm1LJJRDMwYHN+ap0r7j4HAiDNNiU18Mdmn80NRVRUXxmdcX5JaPS+&#10;URk8eQXYje6t73U97K22ZMytMQrXBDqRHRyCDJf5CKeK9g1Eh/jjWW/4F8U9aZeGC/aHrQwqTqab&#10;cHmEcXKub5VqKjKHs942B2+yMQfjmp71JF6PhlF3KrmoSWH/KPaGqGsuFwgHkQLmWcLUgDC1f2rY&#10;e8e9zXZAI9JR+x7XmI4w65juXXozlwEC/eQEEDjWBBCZt3QMUH1aZDTYVCORqTbPqCWtaP0ZlYBI&#10;8gTwXYWsAI1p9BgHII0gsPU9N9SbvWRuUSBpcbX4krhQ01W/sxUXrLW4NFev5Dqwe659QTnBdFgx&#10;GlPGRMsfrcPSDh96rAOP7OiqdKLQhXhkryDgkukjzdnkL63GUkm364k1/fIhB+AQd4n6GNlMg3/M&#10;6+3O5kYJIFttJI6GuQOWkT6KJZFmeC81UbcW6ZErfx/2RuRe7cZd78txp7fWi4lvBLvlkYFJgMvF&#10;909763ZlD60CD+CuvcCYcgm4gjHYv1d33u3pd7tvJBFZIy331Do1tGLNehQriScworEeVLk6F011&#10;1Z/I/16tgfQU2EltzChJEl1dKVlPqBFHqDWD9LRx268TZHNhX2PEuVi/IyY+b8QEKlMgJoaheo6Y&#10;qMvC7MyDxrsA/4KYoOYDZ2kkZS4lhX57wITG8dECwnASg31lSMC0LrxEizcx/QsQMV/tF/L4+PVx&#10;kc845uEIIC5nqyEOJeVorK8quHDEPQGp28JOy4Tonb3vxBXSgtaawHzwQZ/bR3VdjxRtPI9D+re8&#10;w09jxwYiISaK8mODhZmdW0dXM9Su7Ipy+WKc5KaEiMdYt9mE9bs3yXdbRLN2aoD3W8VBJf9Y5I66&#10;EwuTRr1vIdjezrO9mhuM0iG8w1xD6nZY5CLGQ8Ajgtu1DE7wXPx8Q+KsFQPuSbh9kooBEvCYrWFZ&#10;08pCC0X1WW/WeYHYp0Uue2ioIQijWGROAiPTI1hKrf/RShJka82GgqGh0BHC7gkQZYhp88gZDeiy&#10;ulztsDeyMCSusfriMF0Bc3SVJCAeOUvyS8pEnvsrl3Z1wfJKk0zbul4pRsE8yLW1oEehVrz5ZW7N&#10;q5qZdQtc2zNhod/ZHRbsQif24H5IpZ1QstEBmEpwseW0gJGxrU3WgdyenxrZbFEliwfB0OKjI+PO&#10;VtE6WbNs/9o9sqqtyZsvsYqx69Bx6auMsU+N7GqB32n086mRkddrJZCoSSicDBW3YhH/S81PdtCi&#10;oG7VenAuCILqk2B20tChLpjZAfkSqblfMUMSxITLeVmHHT0s7XAlxsFWBkLNDWHB9i8bQquuWQmi&#10;otcwv5+/RK+0Q/ken/zqgzhTc0/cSg72vdzkBbDjvT107bw7mxt8cbZLjwEEZSAO1zXmHY11CagB&#10;CaRzn+8b7WCMY26IrxBsS2/f3y4FopUR6iRiPXHkz96KHwdNslyGaBHRu20pflFRMs5fOUrOVhJI&#10;hOZGu3u4FYj/mPZL/iYZdwbLl1fmnHuC/bTtSpAoVSIeWWclly7Z+PUIKfTkBCBrHFKnZkKu5Lg+&#10;qraUuGkKROpaOubAvXpvyNjmdqb9q8WiTvc7/VfvEjnTmp7W5oR2JIPB3Wfyl1hq1c8Ojs4Ki8gp&#10;FMdR3gntHNJsQG6EUGWf4JozeIUDKX3goGK04CTMppeVoKVp6QMLvh3Vjq1czdD3gofNCzmrAF4+&#10;KU+zTqtdhkcnARktDZqoLIJn4YmAL7XWmFJ3jKzFOodPT466KvCyRkjMIhQFYAP2FKCvBKeh7Ib5&#10;K4x26B1HXV3NUFfiCIAuc1cFZlrnO670EysvDrCjoN1eYWqKA9VdziFUiMl7R3DoxazGbfKjK5JV&#10;z20QCNWLUZDsdewwXT+52wV4RT1fMCDnzB90iMZOmYQ01eYHq7hBEAw6jaMeWF/n5g7cTSOkbl8y&#10;ftx6YtIT5tjCFahSPwHeebxXI3xf644hlXx4VBgfT8hwD7JAM3BXnfpzRIF1+e0g9pfIC9Eaa1gf&#10;btnT1xOA8uOAHHV1RUBBltziZe+4/ELD4GAFDeKhbOgpcZs9ESbHvFqsSnO/szsb1Ajo8MFdAydC&#10;agmM3p7bTo6dxSVGgII+L+vQvVq8zBaUPJpGfb+zHRkkavOJ3IAgY6wwEyTDSLQlkdY2uqh5fM4j&#10;aNeQ9lHrb+GyPPJJw0GdJ23pjcE+oIdrlPhZgk/wSTsQuMsjk/qZttkzj54kMqIveCVxJYSZw2J1&#10;vsc96FAOBXGsZyY9mX52ITHItBiqlIDkC9UghcprdkGBE5suoI8eze2dwZFcj5raGWm6NpR4lHB9&#10;JAyqaDETZPQbhlLTpul3tiC42mTVr+zIl8jrJN9cc8otNc6OagCrjNj4FPPTv/vXP2//OmIs/OuD&#10;M5z713FL9nUD6IoUe/JZ76qHeH1LKMu/7ls54Nu/vX9d4xj+9RrGNh9xlPitI9ps9S33ehVckSDv&#10;Nz92Lq+3CSaHMujVoUcMzpA3Vxuqv5+rTUuz24VBPLHVMUp1L8KGTJKZhvnM12glEt9IOP8Wfy4J&#10;ZcH8yRqyZQuwaIYmbhznH//u5z/8zY///Ld/qk0SLwT7Zq8dFQUS+1Bp4hI1yOXUZhY3KtiNcz0X&#10;pEqzy6rktvLLwhZL85OMXtaRvCPrTgBUHiQJ0s7OPa5dgazik4g2CQ0KiobQplWHTSjevtfUcl29&#10;krhUJGOR6ElzlVxkoY3akdOumjdjIDgiH0QtFmcvuW1JClQ8l0Ak7zDxgaUOycp8OyWxD5xnNVsg&#10;gGd6RL+zXYdKZR0zKiDsoI1JbFV0zo+Af8WG4GGQOsF9xTJKP6GFUvenW1AJok/yR0dGgpBHho8z&#10;RwZ9uHt0+owmEED3oHGnDBn/qZHNFsBlp/7z0ZGhuWtkpEhlVAs/cKOk7jYFaDOPDEtEy/kysu0O&#10;kYOgo8ahEw+cOzQHgmKv7e5HpBx2wTsMhXPnwNJuYHqXU6gsxmEHYqXFAV1aUV6wdzdnk79Er7R7&#10;r7lh1OXcACW2Zxa1PKjvcqMS8XpStAskmb027VqYywVyzAMhLhQUBcrMEUe04weWJ+1syyJob/7E&#10;WUUSBpnRMFoZIQ72XXzpiErwsLerhSORm0MoV6yO4cO+1i0lfVHTZkencp07lb+8b+OCnyKFooRc&#10;Lojbn4TgQ5jzZjuk+4ars7lhjOu8IRhum/NNm0qsGy65dW7Xo67+d9hb43kBVd2WC9+jCAjWIqNz&#10;EhD+GalC0wN61hs+PIk2fEeZUIjs8RFm+jcCwl4Rl8P9LwfBS2/NwbxjVwv0lOaL/U7/1buA5Afb&#10;/27z5o4atCSkEeXVFp29D+5d3sleK2SnpozEly36icHPBsQ4Zmihx7wb0UwGqfs7kjzL+h2Ei7Gb&#10;XKUil3pSV+JCSS+j2nVV10W6meVaT5N7bnzssPTjRF5PqI/0oKuuikQ1IiGuZ1d1P2eNvW5fi/mi&#10;7foJGSzjydmsgIzqg60xzq6gCj0hTTqO96wxUsmK57Oa5SbKR5wfJMtQXQGZjAWc1SsoI/4gdHA1&#10;w8USWhggQ0uGcZ3JwkbwBNkDS+3C8wUc+dm1I1yinNhsvPjakULbh1ozq9WpxskpBcKlNHY0juwK&#10;nig1CXd06nYzXYV42INAJDhpkQW1WlNXvT44SmMuCwjIVLuIgTVRyHmS8peY0NUVTCJIGi+XPkhB&#10;tvTojqWuRSeA+QApxQ7bD0z586Az0P9aWrKGEtiOeiUGjLUguXN0rmblOTRa5RX1uaJEhH3iFW9f&#10;Bdn1pNH1Z119P7ESBVtYdoQ8HfMsLiVLcwpsbkMcQLzuD3EzXu3T1YLqfPKaMrx+Z7ezVTvNKjr3&#10;CsRU0WLNXcCk5OEgpcsVe2fh9aNloDcrVOBs0mRGCbTFDyBOmn/vRoH0RGR1uUx7N3I2+curgb9c&#10;Rw40Qh454oS2tFQ9bt2Qq7d3GPbHsqeS2bSSLH1GgnECtHeWiGwQNWlDjTPr+7jPVvK6cADf/+2T&#10;8zakjnrOlcQk9RjRS1vxyLXLX15Jdss2/0vG1UxFwWWjtKqrt8oJKBYA/vyBIUL+TJchupsGpA+3&#10;fxwxnuQKrMW9EZMaj85WkiskRF2EPlJ9xqvgchakQKSCQnZju2Pqao4tlfS58xpeLRAAbtCv9F+9&#10;Ck1af0U03l/d7Q+wLQfxSP+IVcGks2sF63jlOwRcbBy/caB++dNff5TU+/MPv/79UMDqf/7rX3+1&#10;MvbXX//Lj3/6h/KH/fLHL/5POSi/+MMPf/73/+anX374Vb7Mn3/98S9f/PLzPxQBYO50R7/8kS+U&#10;O/evf/7vf/kP/27836//75cf9an/8eNPX/z8v/5vfa/+4a9/+d9/9x9/+csX//TDL/zT+G/8+w+/&#10;/Pnvf/C/ejH96hjeL3/kO9X+p59/+WV+8v3rJ4EnALn0F/xytfvxp8/bxw5jDB/7kOq1FX/4b//0&#10;P9kXtv7aoss5/qeffvqCvSm30bzZGvTiTA1vHztovfKAlo8dU0S2CMfxN/exexz42DWM2trLg+7j&#10;prEy1KbQ643bwZxvgpJpFtOv9F9/FBEpdWXz6vYMz1QkQhZhDCG90GqKj96flFogRYUs670+nKO6&#10;GuD/UpyQXel3dsOCTVhSwkkSEfwe57J6r3ysUAuVoDVYP36eI/bIJzRJQF1oRGI9PbL+e9+wJ+9W&#10;FYpeo/5e/9V3UdllTvGq9IVPLA7i1K7PbtCyr4IeY8sm9c8nnZ1P5uAbe7bbhwE7rQVFwxV2tj9Y&#10;tcXUFaHeMKSQIvPJA/hT6Wb6IKXYU7XAstATxhDmkreOqxV6iXMSudB6G5DtDID082ylben7AiCq&#10;RGNNsB6k+aIMdB/EZkxM+e38pZ74jptVJdNq1os8EySw79LcHyV9B6XjfRhrcqZ2tIlRCXhhaSMq&#10;faq4/DoYATavlr/5wFFP83JerKY4pMxEs8VvGCOYZSK+pVT08eKh2suWxqMU/aDOWXms65qWRQWd&#10;7Qf2ABzNBxWndcBvb/ral6Ww116QKB494bU2DovzeDwjoD92jt2sB0JB2qLQtSqcK3aw76Jp/M7E&#10;Wur0838t8Ib//OHL/zRV539FqhckGqrXYDQPVC9S1s3XOVkU0/XZnaoXAW7E2IA3XE6A317z0jAK&#10;3VCj2CleI8uijmufgDf1Ln1rebPPSv/1mZrvwdKaF/cr/devVg256nvz5lY04DvU+1XYeGFimIZS&#10;GsatDsuDEknVwZg+/37E3PrSjXFT9vKxdl9TfC5EvBj4uI5710XOWS93BiLj6ce7CcP7rAzdSgwQ&#10;I9HKDYzGOsaGTfd25md/Z2uftUVZ0dyVrSnz4Jyt4arG1hgnZsvWgL8AoxxsjYK8CiRBwr85X/M4&#10;4Gsaxo6x6aD1MXiTq3FNjfS5fvPj53FWCc+oEq61duGmb56wEY7UYkGVcbtjD3lAzRjR8XW+b7f0&#10;EOW09j8qvy0HH3yrDSf8c+faNglFzsCidEVYExT9nu7ZW8iQVAWtGdWzBx8+Y6uEv+1CrvJ5y9jB&#10;zFgLHmXk1iciOJaPEjsnGp0pgwYYdi9h3d1akxWOEV47NFu0wQH+yGadHMvrwEidsMcSt9+DRcDl&#10;K3pgMTI1nFUwDZHcm5go7KfOoH7zwrDd3KhT+P/ZO5ccO3rkCm/FS1D9pVJVTds7MLwCN7qBBgx4&#10;YgOGV+8vGOcwefLmlZgTNaBfo9JVJpOvYDxOPKjYA6JhOj/UcytQRrtB8OEg/uWR5DLBEDcSJvik&#10;0F9GmwKagZhkMKJDetJKCj5G10Raczb5y7p7pS/Uvj24RiBq5VixxEnVVYq9zQZy8m543yj8rpxP&#10;ShuBOi+kwCOt5IwxmytJ7e3urYCGoSNuHRVWQt4WglAyKB8vivMdyD3PgRBpInWh6oXtcxu8oRol&#10;xJmkQLZHH46qxhA6F9adB/Kt0HtWZG9u1FoQgAFUEjYvn3SVLmo4B4s4eiOuZMJ+SRf5S1TCMW0y&#10;Jy00UwD4JKZrERDVbTKcj6BQpSBW4ruBsPx+/rJCi/+9PwlgErhBVRTSo3NxMh4pwAS3V0eqbq0k&#10;bEJUMtuZ8PDZiMynnJ6PqqJujxFIc18mEWnbjOtr5equBwAkpCEEYs8yCIjaPWpDEuT+MnLWtGfn&#10;Ym3ICY0dL32Iq2++dYLNfOKnvdox6pz1kcEZeQoS9rUl3JWZlQpeiTbRJhcovEv4JWjU7DMxtAHW&#10;DEIE64ilLcnYbVxGdIsyKHzoWZ1BYZzF3vwUCI5BolBlg2sPPVkzalqfNAQe1kvg5/67vkf5lMnb&#10;/dx/+z18ZGYLj69ebR2YthrA7YM1IbRaeyLtIEVbxWSN6RNL1rDqwyyvukI10gdZnTjWiOMm1QKf&#10;g3UuT+5ccE9Bb0uMKge7yJnjCU7SU1duA9vcJ0iSjBVPd3G5H2HkY6FKQUyErW610yPKYVySf+4s&#10;NO0WZB9aLvkd/12ppVJgd96rG0yte/k7/tvfK6+38E1Ml7Mf9/Qum9trz3e3373ALvKzfVA2X/N6&#10;+hO/DfZf22CHNsNgH1S/bbBTeRewqjkaLkJiJ6RaG4d8/YLUkQuY0jW2oH6+wd7jKBfwGMaVwa6x&#10;oo/hrRVbeWa2L+9yFdl35Q/1MsUBkArnV6+YfWeylDj+OGV54ASW6so1uiGnKYupAJaRG76rEhBN&#10;J5fIQ3ALQSN0UaPous6LICBBx1WguJHAS5VTyV/NC/sO1fFJfNCpXldl+e7NAaTWF3F12vlcV+Ve&#10;8vur3kgmlnaKcy0BUwaCM2cMBA3x5OP7ohA0InrQl65W0rxRHB4/UAtn0IiJsfgd/+13D7Lh3RlX&#10;5nf89/xuk2yPxO/4b79LNZYWMrzaIbuoFX7lanFwGLReNxt4ubk7VJ/iUVhHOO6k72Bn7ivT1CqS&#10;Bcd1YqFQEPYmcxFHcjwBq9IgqLu9byIwLH9QNw54Vg6RqJGLRWmVpbmQPX/DcevPlQkX55DCNK2a&#10;kOw1iGcOQHo0B3WmNOXG5C+NTk5OjPdeBn+uZfofZ+cwIWA6s5SqsgKTH85f3Q2BbDoOhNyHVUPq&#10;tp/AIeo0eAT03VTfwSFX5+SqK26L0wjRdfLkFf43ziRx2KHxccGyeMPXrzcYABF0+qC1qTn2UilH&#10;VwAAQXiYVq1bcjpZk91ZkXto7kUs2bpMWACa77ngCsxMgyAKwIphLln+6r366pAiYgZaR/SsiOXp&#10;M81OJfqFxdzH6ZPr0rYnRYGCnpQzyNwRRk3PiUiJOExcXdYPyHkYy7pl3IC69T4R8hskNpkU1cni&#10;AdcJ6ACIRW31Q5S1EBBCWuJ7LKUorGKJ1u3rqz+LVCiSaO0ltyV/6UBBEBohZbjig7OAP8I8Fo99&#10;Fb1C7/ukR8CBMI7gN2C54tZVvng5t8C+zm/qBw9rZ7khFtSaU2hFfuO3cfBrGwewwjAOxpm+YRx8&#10;Q/Vtdjq8eXa62DhACSuHQwUpUIzTLPCn2wYaBrbBGMWVaQDSOeSF9cFnZoE+xYT8po+K/4o/9MzH&#10;xH8AIAAFi6ceV3/5Y1esp0yG4ldeUTPtZkdUNk1uYJS2CqvtSruKpqsuhtRbWYtWiUo6odyfVy+H&#10;/ZuJ/NpMBOoNJjLE4Q0mAmQqIr1kIqj8ZfkWE8ELMYN7fzoX0ThGSEAN44qN9Bk0a3jGROqCiLaY&#10;/Ob3zns5BqV7skzLacSlJCdkGSX5QA6Y8nZtH3oqj0lfPV1chY9T+X/ng4+1BSe4rT3RzK5harmu&#10;QyeeXshDpdfnkwoFqK4oyjCm+6DXJNuRdtPUQ7M3DLP4IO663q/zDb3lEu0no7Df7gLiWZObiktd&#10;gj9WzEBz1C6Ot+zVKxXIZWYRcmx6yJnkL80Lg0TGD9VwQ9nlIifzaTKlc87EGrtV1VjYntrRjryt&#10;nNvcMVTpDum3RGIz3Ru+tH1KrKSKFsedFBjLZbCBEh1dbGT2Bowk84is433rBHe7IAJqfXQWgz8J&#10;4c+jR5HMlXp4JLHd+vbuSi5nCWg1NodH8h3VfQQhxZdHVLbYpxI4jQw2YJbcN9z8coX/Qb3TOITL&#10;I26C2V/JpR1RTPlJLj0U4EPaXnIr7tQSvEZl6H2apEKD2gEFnSI+uNxVGgzZ+DmQWX8DFtQrssVH&#10;6E3eaVzHmTVQVe2bMxEQdOLEVW6zVanl4vs8z/mrTzc1pw10EQechEces5A9LglOKqGcTquSFCme&#10;4GN+P3+5N1+rVSmsg7rmCSCXt4UCfs60M6tmqR4R1bd/upd25KkH56qiS00KU9LPgVAt5fRoa99g&#10;V5JqD5+EXwmqenhEMrtkzaJx5NLlr15IKtBqjATwxszqzugWXtQxjk37cK0bBN+NPQPNVFejrv/C&#10;IoFW57akLUANfT0BiNm3BrhSoWUG5JUBLpCLn1SVtGUQHK75ZDpac8nylyjR/tEi8mCOZOm2ysQg&#10;TvVZ35S+S5R8h1HsEYY97gSO5AcdKghVZMBG3RIzFBA/eOjIelzPpk/+/Axv+7n/ru+RtD0rhfu5&#10;//Z7bxOf/yCdVcLbr1wtJwFBZkxq4ONUVTzEl6qy1rJzVATRE/Ki3Ul+PH/12ACd3IzS9+sHccCI&#10;X9Vto+sTcpPFrt5U2+IHC3o0qKKmGwtAjpICEIi0bMzNKwBjbgplJXox/QR3mOUwRbjdTU46f/US&#10;kEal84Ww6FiU+clK9h7rXY6Q0OIJtFcEX0Wi7os/HHP2HQA8x7rWrbC9GSgSGbgCe2+2QQBEqxg/&#10;WHJ/53jbBOe/Kw0T1tDRkE9pnVANTZd35wj8Lf/VgsLypTZfvHu5BcikHnHjugtdk+YlPvGgg79Q&#10;EKdXhYCVeQbz+6eRzRajggzdPJ8wwrHZxg9f7ZETGPj9iJN+zUqgB/YbZfm1URZoKFCWwSm2URZM&#10;Ziz1ZkGFslTO8Dgchmpf68LFibJw7Jqmfz7K0uNolIVhXKEshCwqFsKH4BnSollh/ftNHxf/bU5z&#10;vIcF+INX0XmaKV28mjxD3ybEXQ1OdwYTWSOWNEovLcwKTx+6YOkaKCfXYEdOoAy9hwZ+5WpUNJCK&#10;yzWEoZDWHaXNsEY8wDIqlEYFxLNI5lH58fzVCwDjlRFUN7WvCgByUvAR5TlzEERV93zghjdsizcn&#10;/MHJszwPNeu1b8SGJHyNtSV6IpjvZV/nISTHDmiWJo1aKmi16oV0z1hK8H7RA8hJt3qQwZfLSN0C&#10;yTb856GzEYEkJPChkC+92eH9UeZOH+v8fv7SpjHsZhcUiDoZ7ERsti2PSXyaG1iCtCqiLfZNDGwi&#10;KYld5GYlOuIrW0skKukEKhBr0ItcdwTc6I3gdaOWp/vOsEDR3AagiU4aQBeFu4QvQdBdh29v376g&#10;hfUnv32mRxiTWgyAQ5eucR5hAI2BcFnBDZo82nEPX562LxWNX5/EzD4BXXMgFMe8UceN6DL5mgl6&#10;OQEtZHfJ+OBGgrAIUN45ZWMgHBOz26RC866mxqUFMQNmPX7Hf8VvW4LUNG+8i5U2hZ6/57/9Xa5T&#10;nObfZEl+JQffDSim3MfkAV4gTLApgtKYWcwDKLcXrcyE69PqLrsTamKogS3mp5ooIGJT1DSul1ev&#10;JkB4TTMcclQSYqYOpdYCKyQYt+vNVhTEQEC2zggspukBHhU02/2TM5TGW8VJdgOKnw3bZ6sbjC83&#10;U5yMDTREgEYAHDNO28WTZ7e/XK0dGR3CO7l2MawzWJ3OBYs4iH92ZQ8HoUls1Tardt4PlmyHNPmD&#10;L84ZpdhLmt7ogmKqqCD7nJPia2JK6Aix76gfvVecvuSbAM8SCazEPkmAOumD8MhgxDN2ECpoieb5&#10;Al2I0w45dLWAeXpmgy4d0g38ytW2Umm5N69upYvNGzeiF0/DvMzoNrDEngk42v5Sf7yK/39UdedF&#10;ILIuvXVE8oXOQf6q9Eyl5GydiU8AyHGUCL2Lfih9d4Q4Jf/m+338seH3RVNBsb0QEH6MnIr2Oi3n&#10;O4ceNP3clD+R0fuvzWfZ0z9PEZU6a2H0Dtlww+jFVymV59rofRkXMXVoAWC2WO7PN3p7HMPorWFc&#10;Gb19cqwsPTN4yUVScSu/+T1uVjhlS6kyZBYeg7yQAw2YMQQyzi4bNncu/8A+EjsHbs4P4jRppv1y&#10;un+OnDFFtY66XFfcPLmB9D8Uz+ZOII3BZv4YHtfi0aMo1jJftC4ZouNWyO2uet/qg9y2vS4gaZXa&#10;BwLkQk7wRCtBKdx9y5ZQLFlIRJaFa4lA/xdZauAJwajJRhAqAKYNm9+eF264FiWznUUs3nKpfi8E&#10;g+Scj0dYcfuSDkNdWeVVWytkEL1JMCAi0k+xPLp1UznmjVRs5phhGiTCS+aCEKRPAGjfA6Gcx74W&#10;U3f2NTHWTdaxXFCjLTwD/17kqrfcQrnUSLOlJHaf6yb6owXBK5gdvdN+J1uqReVSywgjZ2ElXlSb&#10;GVh0CgDHeetW1D7fl/24zCH2YfKNuzGWs0c2lJbodRSTWB9Vik8rJxiaQ9/c0mmAA8TXuH23napz&#10;aVFrZHuhlwexsUM2y6oax/ZpwZXiUQIfhVbMJ+VZYEmTfpdH3PzqHcudyl+9by8kfkhhQ/kKy4Lh&#10;6yBhsJ00LNynmvbXo6hpfj9/qbd3184gCj2Xi/QxAWp909Cyby9cEWClUrcjbO0bPA48qaiEguUZ&#10;GlD81I9OXmhwBuCwbiWv8V5vRCe53QmYwRxQ3AzmZdoYlVnW7JakixtBTYU6agLvrwnMIGMhtzEB&#10;UIgQxPBfOeyICJkKSu6UT3nv2OzjB3BGv/djiITSGw2IXb2aA+kBvH9IQBReGZKKCpEWzNwFtnIc&#10;1DBxB9j6Plc5miGLQqsgtU+jJlUmTjk3FnRXVUFmn6Wweb1iE/wzR8Go9SOq7MeE2VedOphcx4/t&#10;USb0YJv54boA1JtBKxUsE9L+ICNuIJkJrrlF+UtnHG4nq76Gue4LF/wozARcPCtv4Lc2HIrVvY9W&#10;wH+VXPQALNObYxoRtzk3EGIpOWBB+9t2HGQ0vBM4gge8txTI88RIibhtIimRsE+P1HeyckzgQR5k&#10;IiDVG8Gv50ez1Zd2WuxRCZy8tXcCNVIQgJl3ZyDOuY7Acj0zP9nqipJAfZzOSQdETPYQMNQDpBnl&#10;wIulYSXYFEniy19NiihnPTq7vXzICJLQA0phBoW+StKMK8Jb7ckv5y+RvKt0UC03tHN0tCYzPIx5&#10;lPGHjGO3eP3yy1dseHnZj/23B9Lf9AL52W9Y49f25cPbA9YY7GAf1hg397Uk7YwJib7py6dKAwxd&#10;GRMzgPfnwxo9jvblM4wrWANDUYiqD8EzaANvucBnv+nj4r99pI73viHrpcX7Ff+d7EYIA68OtgI3&#10;9Ct5utWAoOkWlWd+R31GsVzXYZmsi7LXzbsIAd6XXNREEIyBDRQaTHkx9EFC9FZm+Mfr1wkaPwlc&#10;8+w0n9kAzGSatX7ncgVAcZv0SEA9uS9G1HrxfB6liENXmPBP3bayy6dh+5h945MEx4fURMcRqy6j&#10;K5cBkdOtuDKqtZYtKYdppUxbFhLccLVoPj+Vo4R/4yW2g1bz0dsNI5V2imiu0nMhPF8+P+zz/na6&#10;4phW8lQBqd0hp2NNIOGUebgAWg5h9qf7DUhOj1B/bzjalnbYgilIKTDaRwh/6knb/GB2Y7cRtm1I&#10;7+0b0U2tLuNqavDDhw8/t20OQrJzS7nFrY8RTug7hhz3G/ZyvY5atiuV0Lu8fpSEyS39BhLUc8Np&#10;ZV6TJyx/9QnFxHT4LBdA575R/kQIjuOBj2lXIZU6N1htM1Q4v+9T3v0cXJMW09Xgd/z3/G7FNlv1&#10;9zv+2++i0AkJwH4wpuJXckDdAG+XjHI38KRIj+oVJHuuDQ4/eSccc8wWr/kN4BHne28k5RlOLkYA&#10;uP4gGF0o0Hjse4dxonfU7RaJ4m5uWgM/ayDWY8eeFMR1vtm4Sv5qEHWF5jbPfBPB1D2lQTD6Gvca&#10;hArtkibckXmjhGIl4YnAMtXBFdE5w4n0zweUTrAITwrIX00P3HanUwrOE2yeoyFuAYAY1j/s20+I&#10;+75cOZNgdzIbYJzOJAy/cjUqkrB7VFwQiDBeeACBMDJUP78mC+CetKbSZkq7+0lyUa/0bGbSARpS&#10;V2A0sTTQs7qiCqEPaM4jf/Uy4H1t1kziXuocFJvo+ValveDnw/MxJDTXcVyv9WVXLgD0WY6SZf04&#10;Dj10cOLg15Mx4Cze74ckNxmoJIKu/YDw93kYk14GgA7Qi0C2y1jUrQMOFNXDhuyjH1BmIRcP2fSo&#10;SVpU6hpfUunVylVOQ3PIih9cp4QUtJOi6qcscyKSR6doHJpd0kMpFNYMepJKD5fG9BGrQMvoilNp&#10;SGB/mxiWA59OUQiYB70dOpgm/kfDIRfrtw39a9vQcL6woQd53rChqUarFLVrG7qRT9nQM0Tq59vQ&#10;PY62oRnGlQ3dfMwi9Zn9DCSoLH6/+T0BhxNRCbuqIeBzR8zAkV0ePIGgAXktiQUbPHCLc+J1lUPl&#10;hOGDyioEmcTiYTN6DOydQHyimz2b0/H/n//4x1//8rf/+/f/qhVr8YajUawdzSiGjktYdiYaZCpH&#10;cL7mthgS+4YrH1TWDxmNIS95ojyMIYEWJs0TM3b4tXXlrWnJt1pRbCdlxPh9ZWbllHGwtWZeWfr7&#10;4gdDUIgr4idNOwI25AiFdh4eyY2EFtdI8R5xYGtJzgwJsSwXvdklMK4ozEdOMht3J/Jot7fZrgob&#10;5SdlyGCFNKxkslroFIhqf9/Q7213O1h+fpKgPEk9vH45EIzkJkgSIyZo9WMq4QzpmFH7nx1c54bs&#10;lTb7gYP/ySNQjhuHmsIBrQ+xOpmdiMEjLYUdbFKY0x5Bz6VMgkTMelE5NzMtKe6zRSFZNqv9TrZ0&#10;C9PvKzeqh5bEgorYqPWSYc1ANDb64RD7LOePt1Kkh51ESdVc2vIf9yOq6uUeYyqpFerw/tmkyIMB&#10;FDhmcAL2VSYtURYc/HX7R0TAGOMoarF9WrCtZNtTSSWYCzbCvO+82MzaG7Uee24AjtPWyp3KX71v&#10;eAslkB6i0QnkmTZ0xSQsvXFvo5gES3pj38ArbUWPnV8/SUVJTZvbzE8KuG91ZG9vnBYUd5v6hKvE&#10;cpFULCoBazkBWKCbfcbmowcu55PQaygA4IegTb/3YyAI3Vx29sdj9sTVJpKD3WwN6Ix9WVb1Gxlg&#10;OidUSFifsCJ+UiHRtHmY5VVX0ITGxr00sUtcXCGQroLq1q4oG9M7S9hcgxpbXYH8a8W+nIL98P+J&#10;jTPxNJO4uq77YsNvoDtEl7vdO1c/raOv5GVLhirCuqwueLioCCtqsslctvylQ0fFyj6spPcj29dP&#10;EpoiDk+udSwjQU8KO0RWdn7L1jqi1Sl7m3YdG2nJgNHrIItxL1IM5FMKKapyR0Ts9UYnvTkI1CRG&#10;AhF0Hql9m9Kr0vV7s+ui2nFUN3s7YByAuVhJMNQmBcjxtJJAsX7EoKrVQ295xOuKqW6xm27+IydZ&#10;z9Z9u7ff5vWvbV6jD4Z5PZSJffMazw4Ba4Ohl3ldcmIcWbuo0QoLkGrzuiRcU/ZPN681jmFe1zCu&#10;zGvsI4H3PgRPTeyeFfqr3/Rx8V/poPM9onCMMfoV/9Wrb64chNvJ7MavXLFs0gZl5ruBeSgxuCoP&#10;hWcleDmeMemb77giL7nMZVc4SVs6nLHauqygZSxiPfQZ5I+weRTbfWlOCq2SkQg2MzFphSiPLI7M&#10;FWLZGbqm2CdxnMMM/wH7rErk3QI0eyYwfne9uai6FY3Cv1PnHtJvmDMY5rniZOrJ5GLDTC25yPlL&#10;AvkTj+w4Vngq0jCsmHV9klj10Hioz2qnMffIj4E8rMNlb2Q1WKM4QTB1NZim/XBhO1qPH2n393qb&#10;jlVSn9MgwvUxbUYig5uXaEXeMeNac8RHsU9R3AJvZY/ycUE2PNKBp2ZGGjY8UuzFvPlpb25HbxQn&#10;PPVWdfKH+UXdoaCScpTZRFQc+15vM58OPfvkEKdqXlNJFdjMgbB8TVskbN9yUc8kcIgrCY/oP/X2&#10;cfKGtfo0pu1HD3PzudNBn1wTHadVKFr4Hf89v4tt1CXtnr47oidrILzalsLy6tWxACVohkODhAko&#10;MSTblijoWAnUSLl5b7qopaOSip3RvuARMv5AGmMf4SdNT5i8N7aR6gatDk/PtgUHcT1+Uojsontr&#10;Gd703z/YwH4bg3Yv0shFcmlwcqlRgKJ5IPp+AMOY++KOMIWxKA9DutpQAlFk5Zg9euo4knvbqKOR&#10;NgLOXJl2pCFbf8mP568mzHH/7BAJX060Q+RpbxvL3bLqGIQNFft5N2dlI+btdJEEl6X2qUS1yQVc&#10;LigrdOrK3ria1VvdVlSzAslIEfzV2cpETZ181E77qfDxfQnIJYq9xQRCjVZeJep1NFWQDhZEOt3k&#10;MLVrHeBqSiS39Rpxh2jQGHvQG08gU/ZTTLMWAf+slbr8cv5qgpj9UI8w5sPtTD0AaoqGxAMabWp1&#10;fuMWNQAcWE6+nOzPL29s9aBJXYHhJSV/wR4dOZT3uiqp0+RQUMvCL+j52ZMHJTsX67e9+Wvbm7C+&#10;sDfHAbphbwIm61he2pvkfhS0NOxN4tts4/x0e1PjKHtzDOPK3mwxaY741NYEdGx54TetAeXBkT7E&#10;/TeSLhlqipWjI17Ww3JUeQDbKa6gsKutow8kqYSQCopdPzeiVYeIqKoy65OJx6Ll79smZUf2ShE0&#10;GgwaP6q1sC/Ar0tXy5PD7s7lyl+S2QiUXoqh3+UHtayjKkc+0SAQb13aaWsBjyESn5AVlUQ7JWWp&#10;hhvaZaXQtlSshKWxj1u9/cEet52O4D4pHUCwkumkAOaOfboiMIn5M8Q+Vy5/iQg/7eYgwPkUNUcU&#10;kdRDFya1EPpj0gcpszf02arGKt0NQDqWC/sSfHxIPKp6BfGgbCpgDHO+bfa9lZyZAdw9dUJXUIGk&#10;Ko5TuFAJ0arCLjg4HVe31xuhFvokBy5ovKIw9IgSfznt5VHlMTCQ3d6kSeKrSPWO3nCU1EoSk5Fx&#10;oMdACIm8kWlJhQllAaKWp/rAcln14SJ3QYqiLco497Qp+tD60t7cyCtvO4qsvDwB7L+QNHL3TotM&#10;0EoTELKk2dlDb2bHGt9sATTaYe+08DuXp4XJdx8AFenOqUv7WsH6ipaakAFsUXYhMX/7JlCV2FBv&#10;55Bngvnlw56Fw3w2SQrVOvCoQZSHdbiaG9LYDk+7Zecn8fxobq5oNh9hIfUeY9m2IbrXG4vkT8oJ&#10;PD8JSc1PZjAC4WGOCeI+DQvZnE3+6p3GT+NsbmsaszeSMFoKw5qSJY1iTnWOePIkPsbE0t00t+Tt&#10;H6Ab/d6PERP4f68Rr06+5y6v5kn1KR+B060HlOnuWQIxJVh3PHktm2OXAR3NAK+C242UqsF+8HgG&#10;s0Poig1Sfmuf1w28ekiGc/nEjw8nB3FrQfAeAioEHwzhsTsraEGlOalDkuFS5a/tU0xhj9QCsOPk&#10;viawrKPY9g7BF99TDpSRlji9KRQSmddhC5NiyQjvvSSluM3dvd6OdpRDSw5FcEgvF3uZ6AO54eLv&#10;MIg7sSFULJEaQ/BAqLF8Rj6KipYOUU/QjePncVbdYJWEeEvzxM0RRNdaVJEPZV/PvVXiWz96xph9&#10;3MRIqAvSLTia5j9+xX9XZvBDZ1KP+vyp36b1L21al6BdTWt+w6H2TWtqWJTBXJTbprXsOrtyqThW&#10;GnO7co9wj59uWmscw5Vbw7gyrWErcu/5EDwzr/U1Ju03feL8t0/e8R4Rg+YhfsV/+1VgYnnTLl69&#10;krBwXMWavCtIw2z5DxJGm+ERQRkciDIZaLG1WSiC1yjkaVSzAQ69qcL5Hf/tGUAHUveu3r2aAmLM&#10;RTb8dc8BwwEdrhniCcotd7R45bhNd1eiUrVJejFV8FLqYBQp2JbIhLaQ50AoxGXpgUjY1kqwriQb&#10;IaqEaMkBMtzC9UOhsRAZLdX3Bf12CKQticqVPS6Ogsqcn2QpBe6ghQcmTRl1RzT70UNvucdLi6Wu&#10;mt+52mMQJK86mlCOjMAAOWTwEIyT5FXHynCSNrrCjXWgSmDrnegxzA3aOD7pmqmEOiSaRTK9sug4&#10;II2APazD5dzmVdgEGaQxWnfWaCCf+CJiIGTo97QrnfBaz/WK9skiRsYtUDMN4Pidy5FxMppqUdhP&#10;k4XCrfbj7o2RERXZh+654XrZG8EG7u0zdR7STW2Uk/YRqh6PdMSpcNdyZ2/VC0MZrAH74TSBeas6&#10;9Xcz7R9zWdgjXq0bKv8bFputaV3BNSkKg03mIRmRoT2SBCBXRhVb26dfcF8VvKAdzvGFfsv52IvM&#10;gU6GAmdT2QVsrRvGKD5UsYYHry6P3NvZ0AZMnPnPhedu898Zt05GdRcn8Ep+JWxe7izWLY4tj+T5&#10;5BA0JW9RCTEAMlv4QK/J7I0kXKEZNqfnI6wOLbIfbfXGASCivsQVgW1JCkcq4izSdvQmO24+eejM&#10;h1xKwnED3lHvza/47/nVhdz9ytUhLm9vz4Ag1rRgjVhw2oLKfeUEh21GXOSn85f0BHZxrBRgdHxO&#10;kVIz09zLZE8nwPa+B8Ac4iGxqVkvwWlpOVeN2zEqwrLsAMrR56+eC7CmYA7cDCHciKnqaXI5VfJ/&#10;BJqZpYD6h12/6grkcjY7SXjgzjF24LY0K4fXuGdV1uzVSTVJaG+IQNDRAHN3C79zOay6+bh7pwhL&#10;0A0eaLEl4v+TmdWlzmqFfLASnd/PXxrfSL2pGSHXTo4d7sjQXjhkaBIQBXy8ds90OM9x0qhbkKty&#10;lrj5Liqbsa6Ld69mQXD8i+Tslyr9sHB50BYlBXD3CKpMPKqrRWvupEZt6Q0YBt3N2sCDvxrYO24l&#10;9XDKESC+RZ9iv4JBf6uCMWNUt64iYdfVFSF6qfs5NrirJi0rwBntbQT3akhs6+SA1KtZUeS6pOSt&#10;axBUKwraJVWv+QExfV1If68r1IWxGARwnioX4KnSE7xI6yCm8onK3+rMVlfDTKx1p75RyrdZJAGf&#10;Sz4B9TTKVAUOrvjBJVnMm/YqijXGXjfijUGQeBFPyF6U1cHNsPtm0wRmUa0y1/bDVz4MqHWhCuoy&#10;d0/DnNidEzh2MyDGHVKIOjoiaPScfFJRiWO2+J6u9far1cNTK0Od0LsgMnZDOikQZRAmiV0SHyO8&#10;bndSGLYiaIgi+QpQhEj9nGv0gHrkJH4DgL82AAhFBwA4eNMNABCAT+bYAAAdUHwAgCNysQHANxhx&#10;0/I/AQAc4xgAYA3jEgCkDl0fcPPG5wCg4zH9psWq/7YeQe6urBfn88Pb/UqeMzXAyGstBsAwTvDb&#10;qIVTvPaM93HnAoyqnjgC5UGAuMvuBJNUVubSwK9cjQptTUq4G0zVqu6UUN/JLZF3UhlcFvZhVFdd&#10;LTiokrzdFeqARChVXkMzYgyaDxf67jNmTDZ7fyr+cZVrVcm+tRq0u7RSaAUMOGQeBX1NzzmV/NWL&#10;jvNMLkLMK8zuRYLhS0YG9SdPBcUBlkSStGpn/tYyViRx2x8TjPU6FvgpVcSfnI/oralvttrqDZRY&#10;Im62m59EbHsgpxAK9FvDvwSO7K8kir+rTGJghNwEP52Pqrr2ssj4Qz1GnG/7VALGZyoB9wgbjx11&#10;YBVOuCAgVDnrexQL3td/3gA5pEFS5XGsiVeSR/YsogudenP4bkdq7OoLRBw5PQktLZQdsgMMzqJr&#10;x3F7o1hEUwmo+Y3zRlKCE57B/kJb5JPOXCKAOqf97htSyYS5ATdBGtNaKCh+JQWitGURwDpPK3kY&#10;WRrI1gng8ipHSHw51fgiYEn7Vlec5SLDEmS64yW4QSUELTQPwgGfcUnM2koqSmXu2wEjs/zjcOzN&#10;bSjCxZ44rydUlasYBHO8weBikUexnNHq1jV8hGdOOEOxkfMEAIpOfLqxoPmoEPjBQonmebKSlnDN&#10;j2vpuwWBXBPy8TtXHJx7KQ8kLAMJ0CjEXLgI47THVITp08Jdd0+cble9weXEdwB1k5VhizvH6Bzh&#10;BT5iAKcooTZka48BcRBztVucmratvbRVNkQTcGDVfAT/E2yGz3EQ215vVD5pun+Egkc4mwZygoIx&#10;+z3G10bb9np7oQSQ5kYW4UqkWP3enHPMFfi7PBfPg66u9g2vhvwr4BgJ1FHSzw4DqrMG6PHqesU0&#10;mpm8+fn81UQ8ammNxaL+SbBNYGetFWX6gg3M/1dtyq01NAb7dipoqV0kCSX6WBwjN2aDP0zUBKMJ&#10;jl33QvQOsrjBZgCRxUFBQfYpkAxV8S1EaUgAoo9l5KNuhrjnKh+3QXBuH60FuD07gp2thNPnpD44&#10;iIi9axp62CVzqiYEkpekb6wt/M4V6RB4JU7BTUEp4BmW3DF191SsAXloTjrF5zSE2cPILnsbdVaG&#10;NDg7JMHkVDwLTPcEE3+rEKpuRUrt/pK/4/7tdudSMlUFUzIEiCSIrKshj95cFWZvbviMJHsoehbn&#10;4JV0RtEMpY6D9ZBGixI3emNq+9ovYZPSmoGyO+jO7Bj/mGLCKIyetMu0ZQ+g1k1gP3fK1CLWgqfZ&#10;OsbRwu9kS7UYSXw1I0LoOwLXI5tZtNhnifbiLuvzS8rGjUzJYQJ2V1TIWVk6tqCALirrx5PpDWFm&#10;fea3thfTt3cXrLOPvWcFMzSmRqrDOojlCUdom27fKoB1zIrDmR8EHO4npCQEA0Tvagqbt7vvzYrL&#10;58YHuTsvAdCjPDDhISFTCHlWV7csKNL8egEx8jJKgoh9PUEPCD4DJfd8gTRvxMHg89UHYW+xTGQY&#10;ab6YEbG00yohO6YPzdYCzkgT7u5CYV3MCxijlokghHziI0WhoCdGoQ9YH6mJbY9dbmXOb1weQS7I&#10;6mkOUloGhScAJbdoi0iI2FXGosB5anIPUbg1f2BtMRskTvBRhDXnpLp6BcRfVwbA22fpS7Ouva6o&#10;Uu8VTe6BRjUtueQ4dadEr4QRulyv37D2rw1rw0cD1h50uA9ro/P7/qwBa1tHnLA2+AgMSnGt05f2&#10;82HtHkfHtTKMK1ibQnbySvooPIO1wZiF5vrN7zEbBIXciUjGUHuQwQIhMIuD2eJ8klVLXbV9wIP4&#10;NyuClPxfWQpF+cRtiYLKrgDQW7UAgRnbv8VsSGSQ7oi1HiIE1FDRHpg3qV4B1clYJGz1Bmdb2tUl&#10;sjExvIUChSlvk3MG9ZGYG9eU7Br5ZIs48PRcRQJs0b1RGzSYNiRhKJkrkvdNrKMdymBWL+CRjKyS&#10;PTntF0MKeE3RnbfnRiyxQElKMgTKRm9WnvDbJo1QnbAlSyWJ7NMjxXV1UIBAUwnHxhdKAcCUBgaK&#10;hyAn8DfoeXduHEupNQ8pljwSFES8yAmAI4u5tUlcSq0jbx2AInsZJgTKhWTH7HWZCPTToMnCf2Ry&#10;AXPtH7elHaBmWOKAwuJbWKr2K7ZeRCuxHoDvG04YKudqc8p3E2ROqLwmwLUGqaa+kZDY541HDY49&#10;rKQZpcZ3tHAVIFr4Hf/Vu0N/KnUJoTN1Xb+TWku3wAwRrc8WNknAY5EC+lieLMZu6MfA1MMsrnoj&#10;0Yjl6E+esvMZrmHPb3U71qJvlrlr1JDrHrdpHfhWZnHFrZ8/Kfi3bhs+PSqXzhhj3Tx8o7eKDe12&#10;VcdvnQDRvt50ppmPKq9itOKs7/Mo3G2KM+dfGS4D2ihXEkhgI6lzSzkWOsdcIGrBnDuVv0QlhDg2&#10;bwMywAKLuVUWdE0A6CEFNMWO7MgYsXa7PIrNst8BMRl2d+1jS7JXHGhx6HikEDXMtRsxNbQDSh8T&#10;wGQOUlh6w291fqRWCNtmKFsngPhWMSIUneT2CBSETQ0EjSBpEkzUYocYuX2OCNqv4hBI6zwBJCkK&#10;TioAPVgzj+yUu5XDQLSrJdm5iBWfFLcn7ItzvhDQ8ogcjv0TgIxGcRrLda7k8PWra410mcW1t3Et&#10;1mgFGDDEzsO+mV+K9mcLynG3ub/w38vTgs5qG/NUix0/ihObRijXOjKAxp4PaQJP6pOcRjZbwFWt&#10;TPmV64HVbYM1eVhGiFxIUT4bblRPQi/Xw2jjeI2H9brsiliDXgM3Mw8iyFcOG/h8nOCqGN1sEr69&#10;T+QwWzmV3MxdkTAiV/CABpfFblSxVuKda56LHLdmRUSJeMwHvG2lYiAwoQcEggSDBEYS8ydrZTzZ&#10;62qWV8VKSVCocg5aqwJRT+MBJxqip+ZVzGRs5ENvppAm76PFPJm08DtXW0vxfzMVGod6zJ2V1koB&#10;buKY4+yZHOBOGhbZMBPIJDcg1hwDUBwAZ3LQMxVtJMRnhtbDOlzOrSrUNlNB7QohThF882ByZLK3&#10;AqO6FVFD+yysvECaAMXfQtDxyMKA2IFcyeVR1bnZJl5QCAs6FY6bB2V+kmtM07dA526FhrjvN1na&#10;ERab55zMSA0EqRDcpuv1FP0ywrYdt/YNjUExwjiVMujjKFeL7niC/MalLaM3Cirss4G6B6L3DfZ+&#10;isP9rItg65O4HVt79CIzED8i7WyfEyztgDxiJVFY7E21vj97I5m6F3kq9g8r6VPenGDq+g+Gw+V7&#10;nBSvmJ9fnShI3Foxd/vF8bUPlEiMJmOP/UgrJF/3WkZfdXU0I+EqDmgFm4xNweGRStfhUQVnsgzN&#10;j+evXiscjbJQqeMcpxP1uG0VQp1OT9iiZhKAXft2xdunknWAF06+VQIt+oNvX5KwqbuhJ4Mh73KI&#10;o1mVwV73ahSGKKom3zEhf46boCWU5/1Z4frtE4SLLbVPgLGmW2CwDMwZZTVrENRdu2Gow6ybAmnW&#10;2IXp7IM6VWMBgaVyVkOIj65wI+/PiiCj3nyyKjtyaHZlaLFLjyyqCFk79iY9c+RcUSBsWcpS1wFa&#10;voh7RtY5nprcx+XRKMa5SxnIB6n2AFFBGXzRvt0ixxyGnjyx2c02pIjg0Op9mq/7hav592kYJNnu&#10;L6/0oR2d/J6Qp8zKqhm/O3PMO5HPZ4KqFZwlLawu8V0mTuqzhNGInNntqSSvzkRVel8+SKF9MVFQ&#10;03zgjHgitLanRHwHS1xLJyzPS8cDObrKgIkBnGH/3JI/kQfsL1M6/v0f//mf//a3v5eb5G9//7U9&#10;YDC18IANItz3gFVEq6yjqjQC223isgeM2Oey08oDBh+eYcA/3QOmceAB62FcecCwQSR1rXkfHrA8&#10;FNIUCPpvVeGkJhSONiRMnGhCy4XH3nBYAOAg/8eBjmMLnxMASujDep410ZLnT0KhzHp7Esf7SGvz&#10;Tr/iv5rviD6usdx4FRHWA/yR6claiudSfitUPGxBoQDMNaEuEF5hEagUT7C6nAR6wkULv3O1zUsL&#10;LlAICckju9gIlQ79HW1UjJ1Ki0/QqOveSCUYG87CtVFmHg5qj3Sr9a+7pYK2qH+g+in3CpweVRoI&#10;NWn/9Oxt1tbhkyn+CS2zcTvM410xSLGIF5ng49qXRQxhKCglg+hO1nR5BNogtRHTf7LoXLv8JXJl&#10;IfvoEIOSmg2+bmEp0FpjKZ428JEg9vnowbi66q3qkzYzgOOlyk6WpsNPwNpD/JPRoxD9qnp8Axgb&#10;EMYgBeguCK+znscjnCvBNECUpp1y58I4Mqe0XLgP054DApOOW77tHMgwXWogKB9dRHlvJbEAZIER&#10;uBxkXoiW1BsW8vxoug8qOX6XJvmkipaiMSWV8EiWDOl5p0Wej6gucwc6weHVNInZinW1kDkQsUuY&#10;oC0mlbABMvhtTz+spDlY0z6HyC2Ivz2z9Uv6BbiYnrgTvkexxTYESfE46cOEGLQ5yjLesBG529OV&#10;b75x8mMdMDvkSBxZCusSEYev1QOtHUv0sA6Xcxv+gKJEimw0B5nHfdSUqkeEwiUCg/EqUIfA2xtJ&#10;EqDFMqhgQGnA0IU0BkpJ4Sxe5gapi9iqpNd4tDU3epPGz2HPTAg+qWP7jRCDYUR42sujRSvLtUuK&#10;6nVfdTg/99+mPL1HLIqVKD/Pr4tOHfQJ1pbyk3jJprlyXwQX40ajpg9S3Zq/bS1U5ToO4UkdL9jx&#10;svTgs81UcAdlgv0El6CAbrPZlRRAPndyqRb/H9SGBI0dIVVFRxzjc5+0JzD2lQt2gqBwHutkUggv&#10;VER60kl/v6eZSMBRiSNPCgxb/MFX1prORqzoOHiojPtm7NEMf1toXG++cPMrfrFYQFLMxBuG4sL+&#10;bu3VvHYGR2wGBI1IsTH2P1AFVoJBHMrnj8ps5prknb+a2L+5aAvElD46oo61V5RWCbH2jTj+QTAo&#10;TFOPzo/nL3VV1+HU2IkrTxh+XiJFSAwnbDkGVNDqrnC+dkzI1gKSb93UREnblrvefLiOnvAoZgW9&#10;9BEmOaGP/VZXsxoHzZqa3BWhF+qKsOXYq+MJXpd9tWB2BRaUoQ9ccNabDxqVEpx4vxk4UBWfrkjQ&#10;zLC3aWlBrNeZYZ7e9cXCEOPuq5QF6YVnef21K3IhTkC2FwliQRQz2YqQuDwERMI1P8U4eMKw3KUm&#10;y9Y8tvA7V8Mi5tw24ajovhBrReQZ4K0MpfURdVeaugjsaPm7RV2ArnJjko2T/gw+JOuER3lqSGWX&#10;psW/Wu/f7G22g+8Ej+s+6vR2ee+Ym1t9wt8vKexyISkv1kSLlAhZwKQVMvuOlySWsRJZBw9B3po0&#10;8+P5S7uMc7t3ebgc1rEjXvuDgwflE8VHEFa7L/sIDxUGglYaEv2FO0l6EGD1+QRFvlktmOz++uGo&#10;6aGnYk58kUIuY1EfgaRcqd+Y6q+NqSJGA1MdHHUfU31FFVEwD5gqbF96nTFVsrArwrEwVY7LBBN/&#10;OqaqcYCp9jCuMFV4iPyzZiEHpmrW34wD/EBOF7/p5/57fo8zbiHrV/KcqQGYYTMDdOzQDUAz7Dwm&#10;S2FlfuB8xmrfG/J7YOrusjs5GiA6rBL6latRYQioB1KTg0VxrxA2arF/X29sLQeZp6Cnz7pOEw76&#10;MKrLrlDsWhukatmpJg6j7b5QRVKfBoQlCqCl0DOntifYawDk+dJcEp/idIP7nauRgSfIcsDcSyku&#10;4iohWMm46+YAaDhLb0RC7K4DQYx2nqKJB8LCd+Tb72tlFuF0BDGSOrkFMQOzuQTL0uJ767C0oCRw&#10;0CiPJMpqhZJIZz+wiw5I2KMHjCqpsISSxdIecB5i8tTbqIdd9ECYwPQU5K7mL50Mogyb+mh3Qo+I&#10;MWsSA3w6DQTSkAQfL+3uMbqUcwdd/XGeHsLSNZBB9cselwbW9gP2SGcI7q0kJoXsjnM9F4LkpFMX&#10;6J1bWgZWW2dEIIwt3euNMLXeN2ycVNPJgpE6jKJywtNAtN2bDJa93o52/CtOS+V09r6heKXXAIhe&#10;Z7Nsvn1dDiJ3Ogk+lVNvFCLr5UIW5krCCPxIePDe3PDvayW53vj0SYym7g1um2rd8IPUCSD2ftpV&#10;SfP5SycANb57oyR5hqngWnGywkuVH1lpctw4V71REaajZTbnZu7IUeg4rnkCho9nfJJyjnHwiXsT&#10;PAayPaO/cjbmYD2rpQXAo3fa7/hvv4tAk7Dj3oTtd4FPpwvT38sR6evfkB5jy2iRaAdxIsZwmXGQ&#10;FXCgQrkJRmoDbGt9j9IQtEt3YKdJ1PoCWiYRg9PJKJ2PtnpjPkLdOs9pIRB4B0vZvUkL9EbjaMe6&#10;0UCeyKyrlSRfxl88ga5E3fepoH5yg67ua8Czo6uBYu0yavJlheJWctpK+JQ08pO6WXKZMZWrNYiF&#10;MnIe+Uv0UY7tMUKqaYQErZjBfjLCFNaugH77CazCWmZ+PH+5K7kqwSnTCcgREMSHeyBmNT3869nI&#10;j+ev7opJ9V7NZt4RzM9m+EjekwyfcZn3cruIih6LwdXeGUxHQRk9ORfrJ3VI86VIjblDziN/aQHZ&#10;ou4KsRl4BBG2mhU1BXIXjeyTFMXMdylwgvvc+JGOkwpAG4No9rGQBZ4CyXssswHabJ1idBKJYKpc&#10;BFh1lGijtk/MimWTHMJBaZMolyx/9QJySY3wDZCqWMCKP+lZIb6jq5FcUQekqv3sL+DR7EvtzbJM&#10;R0wpVdpCqs02FDXuNlsLSMR40xkO7LQTyGeSUof7NOZL5mavBDrJDTz747itThdE+lyhmqsrYm/i&#10;CJOn20tLiZ8mpa1ZIQr7CNeJDVXjCF8dbsFlaY8nt0qO4w7uxZiVyj2ryZgwCtCPl65GdegiC9q0&#10;b2lrVo4Ho1UyuqqLMz53LoPZqwrWe6OXgvn7Y7q90vPxJiHuE6yrAMvR4lZZGjimhket14RpK821&#10;P3gqSEWSuQaHEbPPJcob0B+kTlpwCdwd+uBAxJc9IvVGs/pCQuUl77Pq1PwBjPqxgV+5YijHNQQs&#10;YC4A6mTvKDcI5JNRAb7WhhpK16O67Io0+V6Bs5JB4USlZaA2JJFik0sE0dflAlx2BXze61C1EIPq&#10;J6BPmH92NYoMjR2XQbR1Hl6I4Wvuj2mWy0QQhACT90zNI3TeNRgqu5IN3+uKI6euKtJqoRMOt0SQ&#10;wol9XB4BulyuPxFW/a+tHLLSf6L4X85OYNUDa97HqgGl7JEaFXAcHWasGpdaBQh1BRzAApHyT8eq&#10;NY5RAaeGcYlVc4dLi/Fx7KGDZ1g1JvIJ1f4eB0XezLC7tD80KvhklUFZzytsTgYIAn9oUFsMgPgs&#10;2TrE/kU4CH5d8dZP3aRuDnDcXTauBNnlNQRgKJbJzfxB1HC7L6jdvc7qFddsc91b1d6ZlNyXbja7&#10;Imi1hfC4lGZheIhQBcuSMXbDgCPvrnFHYLQwS0Gq7UOtlI21q0rYGYL7o4oS7y4giyQRNK4xXD9I&#10;IHqz8VGPbnlCgIHgALTn61mZEmUljisHhyQ+GviV5PRqwG5qASoRbu17RJrWp4BIQ7gAHSlIHT3g&#10;2qvqLtUJhOAVmw38yuWoZgOM5/RTE345HfAnhRMSkNZw79Ic2tkrQgGesF9QbByL/k1BrabFihKS&#10;/mZNeuvM1s1rEtosbNhRBF66N+LLw+RAEbQ+S8rqeLTX2ws23iBWnAZnpNh3xfYs173/UiWRau97&#10;TXm01RsOcgEiaLS5kjxSfAHoe4LI5VaXPYX5uG+Q0s5uf4RRaNA8AvAcE8DdFnS9POLGz/3zWzWp&#10;et9w/qX78IDm8CdwyJeVfMH3IKOPkMdr3dgnoQ/L0aJKb7iF37k6Leh0isEAGUlHAT6siWAU/rmO&#10;jBIfrUmzU71Xe3s8LrGqpaVISIZJEzYrw5jiMhlU/PKt7LZuJeR7s7ei2tGOjYwjgb9SxxZ8PuMu&#10;0acdKvKhWJG93t4ri717O1+0RlKsB1L1jdaVRA70acG4voHdVA2KPpuznZkLGynB/vDocLvORw9z&#10;M7U0RR03ga4t/I7/nt/FyJ2ucL9zRX3gpYAZtWYw5g5S8iyAz4R4ED2WQFg559QKX5D1xPx+/vL4&#10;qqLK6A2NJLQN8mV01Fii9AvgQhatA0PdUA9IYBZizCwTAyK5Reb746OjWr1bPezQ1dyotqdqIHzy&#10;xEbwLjYb4VHiXu8uwsITJrnLqhFnTbM0S/RhXlrB9mV0KhEbWntqF5kz5UzyV+8ZQYV9cvhgmthU&#10;ztETSv3GmXK5RdzxN4K+C4QftIFCFWzYlUfI1Unzf7YA6b5BhTNKFy1xZQWE8jT7AJyM+bgffHsN&#10;U21RhCE0yrTk58RK2fBkiXXZ5mBfMMR9FJ6sDvEhiDo+yK2vvePsYcJh3PqqNvDh/a4oRyBRT75z&#10;apV2VsAWU6wcbbgOZV9go6BJXg93/8qwnegD0p7wcgU1jwWEZG9wcmSMtA3q5oQdBseVIkVPIX/J&#10;JOquwOlbedkjiUp5ry2mmIgjxfqY1TVHesLgV6okNbEXnayGGaiTJ9UcXp9yAwcrMTS/4b/9JqWA&#10;pNkrrGl5M3vo948iA2QVhMFF7HKL3hHZv+7WgDoHVX+B/+wyOFIVpQNUWO26HARra9CsU4yh0pSE&#10;0ElH3dqTF9SeXoUyV6IratRqVuk7rkthE3zI1fqNw/3aMaPwzsDhhuzZx+FQD30pW+NwkkITh6Om&#10;DxT5z8fhehzfxeFIhBSkb97+FIfjdLbQ8ZtmRnl4xMS671JMvySG8HboHVXKbOE1uMSkgnFT2LVU&#10;c5fqZDbAnTMdEn7Hf/tdklakHly9ezUFWqDsDW5PsclgYlUQsh+NyrzLHIgfkuNy1Prd5ZfE0ogj&#10;IY9SUpH/1GoFxm3wS5wzkkaUvtlnzZiCmta42XcZOwEGQCI14SFYlif4xORP9JMt1gxGIzc4lnlo&#10;ZFVssLuqWxCCCnAgS9smsrWTnB46y61dWtiD+wNBiNEjJRJgIeOUATnt5QOcC3kCUGWPD8bvvrZ/&#10;tEONaxXARhrx5g7YBMeI7UU8KhOYEMAbcUXkF03/PXUR1gNWcQBSlTiV2VtVHR17z8G9Aayicjkm&#10;wPDRnBvhJS1+mWVv5PKIGRWlFaZ8fdSvjiRh057bg5569PZZZQRX6iU1SYo0RVNuwHfsvywKyCQ/&#10;iZO+5wZXyVgSAmZmVEilGu6ygD8qPnGsCTc6ZVUGHkmRBV7PoCAsA8VpEU3SRsLDablcSbKSNYHz&#10;fUxMQGcTOziVN2phKF6M0JAngNplb4ADso0+3pOVMn4h81UEMBcZcSCTEiLZN3k7wqOoiwSsjrGZ&#10;hEewfBMedTVOK0lEQCuFmMNtp+6tJDcPCB2gynIcKhx27u39NS04CEoHH7P+xr5REc2AzwMW4Uh4&#10;vphwScnZsRx+sDWxoU6PZhTUCsNUm4I9H1JxlslBxW+0cKsfajILh6CeZTLcsrDHCEgyC1P/aEPa&#10;/Y0TXZhzfZCIhJNbxQIOws7FG3GMow3Fam+gFByw7gpzLqgComw6wxBq3mfqnGmeHPMbGdwUtxCb&#10;IrI/TtDx5JzES9ULsUQY2P7RAm0Q18BXEGbuvHO8gtKDWriGQGb9kJ+7/HDGusKO0r8wbtuuHXnI&#10;ZBgZWuMJzrt9sYK7ohcQSZt2MRkKvVecumROJC31/lZI6T4FwhF6AckqSDCM7MYm9gprC4KZXZHU&#10;eyPmEpdPox+UhepwJdMZwYpWbM+eAnAgjQ9H2b5SSSq9HExV5zZo8Hj0caoLfwQa4ZTY3y0yA6SM&#10;np3hhE/Jc0bKUSiVNTzxwM8boZCgzAa8T7YKWo/B6fNdW6SH9EZS4WyfMNhbuVaH5bSoL3RlxyT3&#10;eKyKzfHkCWM66cmwyl6E+bpfuBTaFJJs4tcdMyafQ62vepbrgA47AY/p9dzdY1tlxA2outXSwK9c&#10;DYpQAyWonNEe/Mi2HjO849HEzQ//idCeP2XVRfhZoD1DxdhHewCRUZuGKC+0R/UgKFb5v//9L3/9&#10;X4QQhXE57432gAtL4f/pUVcax0B7ahiXUVcc2NZVjeE8Q3v0NYSs3/Sp9N8+wMd7FFKyseNX8py5&#10;gYN88YEFj8bFq8hbXLrJVojHaGE7JNeuBgGmYizmFITPE7kngKdTByMJyMg1yTeeUc4kf2leePib&#10;WxIKn24IIDYLferrpYZLhUT5DfCS3uiNklYS7q6sPLkzZZB6jymcfQo6wWkrwU95CG9sziZ/aW7D&#10;tC+9inS39I1W0SX1RuW93E+QMLtfdHn0pj1wVDwElQj5wrD1ybrKKx7Nam/Tr7TXGz6CFtc4IU/g&#10;DDlmvVxEzZyohJgqtSLJxGc+1y5/aSVntBO5xiciH2Uah/JK6HL4scr9JwUVpO9arl72RhSBVO+R&#10;YL4oFUQ7OchogHT5SKoNBvETAO66t5kgis6Xm4ObUiYKhyO3tKKl21Cqm7LEPfP7+Usr+fKhwEfU&#10;rAyuOeZWWGf0hm4qVZ+LEZ70Zu7V/RwtVm+437kaGTXTpABCvacsD3heMzIwhoQ9q0pmL9FX7kC5&#10;pij32iObqunyvt+4Gpc6dsUu84sKFSuqI7sadW+lA9/GUVf03SC62YyLb5MhzCvAuXHyRODGt8g4&#10;up771YzqepImnccrKTSrujApKABwref7SkzfPsPFVhcBg44GlE3qVzNAalo2uDhX9lNOZnwCjbZu&#10;cSQSl2U/QD6xgDMBBRAoc5goh6RDBMvfN6Wq0NlYQOycrN0DnxJ/O+fvYwyozfudAvDLVd8Vp7HQ&#10;GeaumNvb6dJS7KdWvDCJpsmShJC/+mBAQhISsK8gac587xUu40R53hlfrwTy9JrYfba6k9mAy4Oa&#10;mNlcv3I1KpLPxYwRGOglywrMumkYsBndxu2Ova+YbvsoDbGODe7YW2OKxNeibR2pbcsQwJ6lGRIz&#10;cd2TJye+OBtYj/Dz3/bUr+0952yFPTWY6L49VXCeuM6wp1zu4rCnqM5se+q4AfafYE+NcQx7qoZx&#10;bU9VZGVJTx+C5/aULwP0m/O4/M9//OOvf/nb//37f1UPfbioOqggGerTBQc7nhCpFWDQ8WTcncPZ&#10;3pI2S7PTNRY8EaaHRhIcG6NPbInSHp5P8rz8pVlxeUsz5m/n0kiH6XeuC03uRXNAeGOHXO1NazHj&#10;6j6QhdXhrrHtROXmZ4+oXzT0hr3ehnwaBlKVr47ekP0tSR/uzUHE2hzDrXlD7aksokF1LyPAfZ0b&#10;QXrqzS7qSVPEK7Y0Jebtiep7uWuzHWkQJ4WOShsS3eebKoHp5GHHVXMj0J92Nqy4YTk0N9LRIbY2&#10;kM43x+Eh1UBuGkjOTO0KXOtKYv3rk59VgjYeTduJamf72lZFbcrpAoY99ntuDhEJ0iLxBib4QWhL&#10;DwTVtVdkjya/lIu/lgt1KLVFHIV+VOHpMbfj0RtbWI92e5MXj3qeJ4f4F07uGAg5vV0Ick77eESp&#10;l31O0hRccyPbL8EWtk36KTZ7qs8odlLV50XGW3OjnaIV8EemP5lHgpi4vTbDczibOt1U8kB+XK2k&#10;ZUDzRyfzr+/7jauTaYMOdrxuYR3usTTEd8cDIl30pAqvXQ7oqpujGXeRnqm2x4BhcvLquytCL+5I&#10;CJwgTbKgIyHdCJ6V2QZIELM6rp6DGe0z0VnfBn9Crh8xD7IquQI6jiKVXX2i7lzpcBh0FCoLXOQw&#10;2+rqlnUT5xM8kncMOt/NRS5URyj5qJFBKoMOd2J0RUlhMzouRrwkC1Nh0+nRwJeVcIz8yhUFERch&#10;k5GiiGHRjhzTwdLxO8aGgwoJeyMea2dUswEZWVPgfG9UvCbNAg917DOX93bfDcosrH8WpMagvxEB&#10;NvKKa5rgYF1M0ttC+m6TVDk1Q3EgHaW3hdIgDRVtMatROGJ0hXc8iI1ST31aUX9iurjXe7pk7+5z&#10;/BGoWB2RXBZ7itewBw6zjC1FgxMNfv1spr01I1BkIevUIB4ywosH77UeCiWux4cnRmUq8ff/2TvT&#10;3UqOJEu/CqH/o+S+CF0FlFSqRgONHqHqCZgUc8EwSYKklpqnn8/8mHnEiRtM+p0fTCBvTmOKeRWL&#10;L+F2bDdbw961g4pPsUQMigX5C0vSxwVvu8czCx3A3/xNHf661WHI19ThduTH1WF4TEWfgN2EyabM&#10;W+ow+gQ8o7kXMXd24+irq8M5D9RhTWNVHSY3X0Bfotxz6jA++ZRA687PITXlzTICYhGJQM552dQW&#10;kQhhYktgRTBbBYAaUUxNHYmE0f2BusUpOh8gDSD55iIRDDE9vR00/zBWS+vkChslzHh1VqtD6QyE&#10;uEtKyxyWeGGqWc1WOuNUTCJTJOne0/B5CGwRi1I5JonYhD2yYqtKRhio50NRdkTCGXaBhppjQyEW&#10;pK5KSS5fVivdJi5GF6bFYAnRmEa2yRLrk4TeNuZf1haadvnSCIbW0qLj1vra6pDksehPEDF2UN+4&#10;7ln9uq1jRyyWJ3BbzHcWX0pKQRFXZZdIqtXMaBG+hRJKbmLGpKIyqxRnsVMulZsRo7Z/EFLIJSxR&#10;dW2LNEBioTL0GhXIg9GPOEWpztOZzciEGgvpg1ep2lH2jYGiCK+gstZGE5TayeUlYsb6PLbQr6eG&#10;0svpI2onMLRqE7PvSa5hXmkzHV0XKSGyG8iCMH9h91CToWICC7SVq0ISGgHAg64gzB743LklujlJ&#10;g85xdmw1MAUJFt77i5JoccsU7jtF1HiiJeoIaLuQ87otom7xBwvEM4SbbEzltdf3xyZar4oWzPMt&#10;jOSZBjVbRTxiu9NjZ4vyB6CSKKVpi7OBaGqd+xWBmaPfnuaTycci42D2OlSpzOMhh8JWFCVynA37&#10;Xu2KRMqGRwKHdnp3yoxF3PlcIhVcj0uk0S0v7Ry46ZEHEle6RIplAaYUAW+YhmQ7geG/vkSqeTSJ&#10;NKaxJpEGk5GMUXgzSaROFAkgJKOJ4YaxfEZtxOOXIBC5n/Mr6JoJIBmeOyb9UOs4pZ/w9cxfGE1s&#10;hUgUdPMrNArQlWjgq4Pty/BfuagWcyOIc+cEUnIoF3zJRaVCqt8v5HN/sf/KYUjEF/Iv944AkoLY&#10;xd5xZzKLsHYML4g+myUWLQRsfP8pp0TxrvmutuLzsVSyTNb54eqidMh4LNIt7YWt3Ey8kLglY3+T&#10;6E0ax7rpanUoqoVqm/Cu+YnA86VtoiiRH8sWjRKTqJpsY4eP7hbyBRE65WIl9fPSS0RVbV8WUlqx&#10;osjUH/5aTDoNbXgwlgvDdhTTxzUik3QxbLxOKUVRTG8oImH2xDkJhzm/z4oL0e26DU+Bb+ehpMJm&#10;iRyqcHgQCZhSeY0z+PMvWqMuxJI5XtYt/qAeoFFySdtZt6q2pRvjN6ZFd7FaSyoxQ0eBkiApGNWm&#10;1VBJmATl2DEg0bpIlmmunoJaWi0mHwAeShGtO9YW3+gzzgQpwjbycfQ8bBcW8ZE992gr/bO/rgCh&#10;Ft57KdLAdk7xNIko8TK61Y6ef2qrF9JnhmYNFCK3eMBCrY8OPWIBz4So1f5ph9FoU0jst9cNaxsc&#10;BqekOji9rRAHQLKeC/fUYVTPME30qHHan1yeYZWfD4Xzu3Yl+yvVruA6ygC4djZHtxmlsez5FNuz&#10;oSgHpFUtzUcb0oFv1zdB+as23UakhAnKzfQzLijjzCPhqSESsaSoqGk6KkE5XNHAeAjKmFp625NX&#10;F5RzHgjKmsaaoNwhVEHpsI7PC8oI3Mk2nKzJmMscs0WEAwYPqDLQG2QbpWn8zYWDJqXkinhZhqAW&#10;dhz0aoDcsgVE081biNjifJne9MLo3BvT3mgiTrV1MWmio0raWODHSmgXM0wZvkV9+lA5iYsQmOZX&#10;iH7VJC72D9bBt/A+GUJ/YH7w6p76q3spn5RmidkZrVt8PXogfHexIf3VtVd4OdcvVKQ6BejGv0kw&#10;37bvi4QBERxOetsiDEripAStjCsSVObI19Hmbr7jmPR0vMkUalOuNWKE0bSaIDZ6jinIqrO/wYBy&#10;722MTVr0z7ArbOlnqL9X9dkh+w0nz9hSO8/jbIlOnZW4G2ypk09nS2TJo2cmW5LqCt6/PlvSPMSW&#10;mMYaW4rsm4YCHWE/z5Za++RADUcH5Om5j76ImbyWdOHhvxqlZcTWtATpof6yFnYSY0dV8zl60+Go&#10;EHYL/0KUo5Y5IMJtFy9MtbU5BnyoZCGtjuj4ks7rsexJNC0qQmNiUZR7McCNusfJz7Pq8pi6SRdS&#10;PYaTdKF7nKSrCEeRc3uidNPwUMWiBseqqteEdSy2kE7cqQJFuqDt7nHkMcaSD9Cjx803TK1sGcvI&#10;G1ZanDEqEs4/2AkHNceSnXVoZT2Sl4Ay+yqpmRNMZhylXAgUEhgXvvgIMTPUKrN7ZQIJbYrsI+V/&#10;xnI8vmVRtTKGIHHfhiBBJmWuZRmHgoMWzbZ2vEtwSTmo7u/wUde/8dCvW7UDOY2HNrPjMA8NU0I3&#10;uZKinSGYU9I/mXnYxcREKROIdzmo+ktw0ZoJbDQnssZHhQslfH+ehwJ7VNASKiE8GEiTiFfhxWhK&#10;aLczLKuZBEFz2zoMFP2JPmePUPWGQjq5i3WXy735DEX4CMJuoBndXgyFoi54hgDgXzl3+yFx9ESZ&#10;60msy9s4HPCup/kLl/6iTDM2/sgkjQmhT0T779mmIIzRqbtdxG68Xd5FL81JTxZauc5fSwB89MeO&#10;Mafj15n2CdZs7RABUhzU3FXfTf+lvcU+ifKhpVCh0RNdIz++tCL20SNVqAxXFXawnBN7NDwmpEZm&#10;TBuTWS+SH6IqTlbgIecC99Jsa6MMulhUtBEcF+Ao55HeI2I8Fwkt5PaK93PQZaeoTXUK8s3bFWZC&#10;xMHPP9eX3SGFjNNpzKRB4jAzOSfHiFiQdsJxIpNInrBZClngUkQ4h0ZGZjdehiSeV1fJaibBTDSR&#10;NWaCdFkV9QuwP89RKBIaFfkbQoIbhtg1JGvHBUfQ4ZzEsbagywobzpnRuN8Wi0v1sSKThLzv+WuJ&#10;czsD/Rt69v0uQo9WW9JQUAxS6RkSyqNYWGIVXhRWbEPiys8YVqYWnRdmSIZDpsdSEe+zRWw8C+lh&#10;rmSkG6/OfSMUyp3uU1uBquG3sbziv+IK0URZL1M4HzPnibrHoTCfwO6gJ/jHos4F00m4J3Jq0YmR&#10;Zl9pXATSt+DPhCv29pi05zYfMx+bqq/tY0OJ7lhHl6exkK7h3N7ieLGGDDSgtqxHaVDSLKqOtNNF&#10;/r59kxXS8f37xkq+br0Ebd9YScOBYVZygQyG5aKdLdJjKTe7YCXhag73QgvOOiFwoYHQl9BLaiaw&#10;EgrzxUTWWAn4lagI0bS1MNfPM5ML+tamBQnsNhglnTu7cFCd0e32IATtsNvG0azxYFwkrnXAn6h9&#10;unSXAwIJszSzcDtJxGOUjYmMwi3qlwC30XGmsUv2zuNiyGZI+MxtnfGRfAZpYwvfF4JuxoBFnXEH&#10;a5Lo01mF0rPYUYriVVhPdE6sg7aAsxUPWNSDTXMeGZsC3WK+eP6TMaNxxcecrQ6+WY0+KJOyRfZd&#10;KGjaGnqT69PXeGiLWJ4bVMNI3QhFPXYJbQQk1NF8eXVRmifNh24fPj6pZZssskoBi2Fu7h6vxXTv&#10;L58+NO4b//jvx6fMzn58+s/ru09BYDe3e39ENYq9q8v7v3z37ubySXT38en6Ye/m46ewahLZVHLb&#10;zS1vCPh5vP/l4a//0f719O+ba73qn9fv9j7++me8L/7D48P7tz/dPOz9fnnDf2r/r/33y5v7D5f5&#10;X+ODQcJ5a/v3zS3viedTY9ArDzZf+TMldY9/zDfskHrBcTGe0EhpmCfQKI5gd9lr6GszFaEq9YL4&#10;I0BMPIF/Z1boF+EJORN4Qk4kjsUE9xIeSSbKuiPk9udpmO5x0tATUcFOxpAsR1LkjfEAH6KQFL3D&#10;dAtmEHlMQfsg2zYGi1xFcAQMFhbVhISZc592uiZDA+IEU67FFxGp+IL8l5ZHScoEKdYTrTVnoFie&#10;gCiMafCFfzrX9pwpbm2o5CAk7Tv0UphL+pJj18qX8rfuiji7q9AFrBh0tUM9DF00UUPk0DklGZBm&#10;g3m8Jug6a7HDzVdN6Q28lCKaV7eMIJK1mQi6YiKr0EUJD4k2UVVRU/08dNFaMu24C9NHDQjKEIzi&#10;ZkrwI/rINOjCozeOJIF5qWADXUomLnjC3lv5SX2n6xqh2JWSEJ7Ukh4WtL4i6+FlTeAgeJZ+Q3Po&#10;EtYQTez/ucf9IKePi129i6J63MwQEgMTqbaxV45dK59qsZ5vYtf11dNSBrxKIfChSZnv2/++zb1F&#10;prh+l/p7E/jubqfnb+9urxtJzITM+Ofbu1///ctD0Er8+uPxXmIo/9j789PNLf/p/vEv3314err/&#10;4c2bx6sP158uH7//9PHq4e7x7t3T91d3n97cvXv38er6zR93D7++iUj+9q/7h7ur68fHj7fv//Xh&#10;8v4aeo33X/3P7788IIHCu8Edw65GsHnPvxCHmVL8kmQ8xccw2B4iMT4/akgXdqELlbQ/YRfdl2Ca&#10;wi6yqkuW+QLYpZk07GoTWcUukk4kDkGq7UPNRTMnjbTyUZpNaGeUhZAScX5BcQRCuO0xvDkpqlGp&#10;TLnWnBp/u//SWDxY+SDROqzxgUInampXSCIpltrnukYqTWpxVOnYptM2toSUHONBMZ56aSIXplqb&#10;R4ZygI9yVA0trHsOM4qmxmBrKwfatzCSg5bfyXdsV4SuXXVHQXMGXE2tGQcuaoKTeNLoMzK0yToL&#10;ap9iG05aQVvh1j6VGsvh9+q4lRMJ2NI8VmFLsy32Ds1NAle5KAQh+TruxN+sasfcXffUX91Luff0&#10;EROG1/0xdY+Tm54gxxIO0EAPi52pYsgm6TfHZ+9CF5W+2f4myBGHtoUgh6IpAZA4LI/AJ6czc/vw&#10;33u2INibri0CRPt39dXUGpd7hrwoJ9qzezbb3/mxqRfWX70YF1j1RMCN30MU6iafkx6JcDwBHwdY&#10;Qm+BZc/Fx7VvW58ReSCmik8MQXLyLgL1zXdDEGlGi+MOW+SC4r9Lf2J0IAphZsnUamXLfS1Zuq7v&#10;Cngf/MT//S23aneMfU0ymqN3pkSMwzc1CI/SZxLwTRWiBXyHYJVi5z7dRRp34Di+PnxrIoLvmMca&#10;fJsEySwn8F6DAEqvpdfVrWA0lss6UDgNvJYMNYdTAMTJzr/WaHNtKOL/cpdxRS+SzKN9TANtPBSR&#10;QdzYZxJ2Gf/nW+/vL0rXAwKbYHDyFLMHdUP9nd9IqZUO3HW9/uo+OEyaVKio2H3odY9PRU8QTpfV&#10;cwmY8/rzMIwMXUao9SAKsmZzHKLfFM+wAXpro1GvM9On8QouBGhi1dIzRHieWSDJadCO86lHADa3&#10;lYCM+uS1A/V3vqvqL/js1i8Pab3iG1Z/1c76KBNmknbWDRvHagJBKnUhXDNRtWIhaiN+d6xOQxjH&#10;8PWxmroSTCRFbQxya1iNi/vZYipFEqKqE70uRO0X6G92J7l4Zd6tt9XfeivtRxMFsjHxjGRXsYaA&#10;Mtn+EPkd2RDmUglCXOdDzzA8gmslaEb00jY2SOpKt/lhyV6UvqKDruR1rJEexhp1RYRWkbu6rgIs&#10;96F9LHYXMV7a22wfnrs3WEyvE1c31d/a4LNeqAV+VAarumlth2kWnWtuLMz2MVd1jKV5vr2ZV3JC&#10;qfeSTfzN/ktToz1k21k4VQk8ukC0VZrcyfGaD7N5Wv2938D7KwdvRDQXtJtmuAV4n/bWTgHePfyl&#10;DLzAeVj8mn0XObADxRcA7zaRBt5tHmvgLWIsbXMSs4u4i5qiAXLYI8ijLjmrbnH60QMEXqbZA/p3&#10;s2zuD++K+lNOm9o6LoECB+uYtzba9EoS4j06iN7ZWZEgmtaZEYCIHAwMsaiWYLAO6LVILUu7FeJ9&#10;/6x1Q/2d34hx5AVojeqMMQPk9zFzErX2xTB4t4ITytgRXQkVmERtNmdqyNaVaE64Vkm+vpP+S6vA&#10;D9stVIu8PoIPItEpviLdPkzXoehMVd+l18EW23qSjeOf5Vp+WGvHvyH2V47YmC0csZvcMI7YgQnp&#10;NAGx+dWQZbJsE82PiTYAmyAocrVCXPgS0rbmAV7nNJ7H64MJhSfIXqVgYoQalS4K+eFFkuBkLjpN&#10;IGg6CmBoF/ytRXPCh34/IvrUjqLu8Sf1BBVrxUf4CNmRsPCLhiDCwukj1CUtga+Ydan4OP7yGnIO&#10;vrM9qsu7ghR/+/nHkx9/yg+4S0ZUOJIjRaPlcaSgo0+lZRLjfMr/k+pQsh2GxoIK8kkVZf8lkCLn&#10;AVRoGmtIkfdAzTSNybMwgUWRRDJ6rYt78WEoF+ZZJkweWoogxH4P30umW4+WrrHr73IOUcSnSWrP&#10;zmFaG5HpG0n8/l6awRYGUhWqsY5n34s5IGPJT1budczRrFvYdENYerVJTS/UInU5uc5504bnpgQq&#10;GwgHcRD1r+Pv918ajTOX0l+dvhoMFiZAp7aFfFp1ReB5gVC4rlb7buluguyXNpe16dA0Wb5N4yIq&#10;iR+i4aIBAjpBphQQuTbAXqavPJ3gmu2uQPnO+sM4zQ7lTZHYAsqJK8wcSKCcOl55RjuUt6SWVNPJ&#10;YC895dXV9CNNpKnpbR5rYE7uT3YfK7lsgvI1ysQalrHhULJRZzSdFtGi9XpaLTWuU4ME2Duy++v9&#10;VyI3xYIFPiie7minZETGYB2fRvWIOQYSoSANEpfaFh448miqxD6xB+2zFdTR3CV36fw4G6n0S9pl&#10;QIm2Bz2QzVfjvzpXSn8fVv48JfVOzAeZc4W39hSmOF8dYQKp2pMAVlzHRygs00hCXpr9KHvtWR6V&#10;wjCBx0tDjL/v4Dyj7Tj7GyzSJ6IJkH0Q6eaB22Rc+2patEtcomzFoi4Skr9CVaJIQ+lO/n7/laNh&#10;l5VVnBA+txCRxaWtO6Apu52ZSqTG3SvbPLvkL/c90F5Falzxvrpef+d739oJSeupy/U351zhzqR+&#10;LQUUn4buP8YNLBsJx3F+OiCYpMFsrVdHapPO/b3f2N5XbuvgvDjba3Q4zPYiAglLYrqbcNJHodQG&#10;S53vYWPlsszTWB1LEHt9vqeJNL7X5rHG96JspxYTCVSizYnzOXVO9wYV1brqnvqblEwnqUQfQK/g&#10;ue5xmssnTugaImKOEO85NRN1lhrGES1WzKJNedvMkCDKuK/A3++/NFoUg9D8COrxBFRiMdJVFqnF&#10;NhEiJ1I1i1TfYg/+/lqjxpn2jIpxKnX/LOOZ7iW+qNuH6n31N9+73wMYT0m6zi9X9/iMcsW4IQXX&#10;hHKUQzwvHU6XMu604yVsXorUCUUt17lPjaqXIQ7lE9Qe6TEjdc/azCg3L7ZI2AwJwzMmD2fV4JBd&#10;UlJNTEsJpbc4j7/af2lqJ9XGg+JMiuapt9G2VQLWObqsccTmiQ7GjLniGTFjbagoANUOM+4rZ7FU&#10;N8mDhykkDaWaHidS+0AzzL5x/nL/VY9VjA4hWAupIiWHiMOc7+spFUDa7JBcio791f4rvyz8eyWj&#10;h55hbEzbIn2Lvqk0ychhsjL8C9LERAATGPWDsyNZQTurj3KynDE32tiGMaMtZBED1CyE5YTuzpip&#10;RZtuCODkuDc2e33GrImIMcc81hgzUc8JSaMKKfX5RNPk6cyJHfdhJuJRKlX2uaLQKCcnyEHz6pKK&#10;077/SsghabLcDBRSmI+G5F5sZj/qRszQHDUhpXJswD2l1N/vvzTaITqupHkqQzj7D3lA2BO16Gwi&#10;BE1ljg+tXBTUuAE/a6MBjZlQNJ2S2i+aZ5TmBENyH/DBeYT5BAxivu0+Lh+hwEzrEoNgu16ILNV9&#10;wQsbuj8rP6AQl3oZhQkkzNWQPpEJ0LV71EHzkFB0xmjTEAop0pAx5QMCe8UsScd9xs64OhrtT/KE&#10;4jQzKQ7zkRaJa1s1MvqO47jXqYaj1vL97bXC+aYS/vaCJVrjHSE/LjbKX3dIvWVtA4nBizt9Ghoe&#10;7T2FWIxi88OPuSI10jMvGLBJ6P7ebxrpV66Rciyc8TW9YpjxhdBMaaZ2SElMoFpnwmDxvbP9KFEh&#10;hTSCBUuIf3W+lxMJvqd5rPG9SJUS8ITZa6mQOmmI5I6xDApXDKZIWy3DIlxjToqnkKKGoMW9JOYh&#10;zhAFmxKm6GXbvlLBFAIHsm/AJe2BvWgAalNVxo0ilLkkX4j/0rKigG2ORhCrcXSy2aobxtJCC4fl&#10;+8dEaPzbI0n9/f4rcevsKGV1qlF5DC2cIKt7wRh5+YyjE9ybuQjMcIt6CMegfG4XXj37OBit6VWn&#10;nYzilbPRjvD/aW04ibfg6HROS2VMjQdmr8SWUwIQdZVsIiB/WhYOm1ypo+h757+0k2GQT2M9XNi2&#10;i+1LaQV/m8d0EQydnRKOydArnuTv918ajRTpDMMlYkW8rM7kMWZfbTIlPnwnT6IeYtvkY4r+j2uA&#10;nOWyBrQ63bOdTOLm4OE9cCmT6PGUxCj/qR0ZozdqRIqwsWT7AjDi53fDa0Dc+PyY0EegCJ9qkWp8&#10;ODQevpR6sONkbSayZDpFuARszAcUlV5QjrJEdf9S/kvfDRNXGhxIjjfdnKOtrwaqefTmRVS6C8rA&#10;KvWMLLQ2FJHaJZjS09hmTjW3jLi/oEiSySsRSFTzSJvb0CZGnQHZ5IkPd9KmPEG6sxGBHNGQmjLr&#10;HxfHFiCJ9RIAjz2h3slC/u9+uFNkOCft07N8ippXKoU6tDaKTeijEejqhsF2BmMalDv0w4FrRHCG&#10;sLxF7al2cBsKIvbbh8Fkk5MHKOzgr7FOPxA7I0v+ePBjbyGyS/FZUKzLku3ojMuSFzSLS5drk5KU&#10;VD1FclLwI3Kx5dzAQFGG59eXJTWRZkNp81iVJcn7T4GBzhIB2ZD55N1w2hAukxKfxmgTPWiSUJwb&#10;+WQO/tSWK6stPHwL8Q7DtfCVoqOOk+B+F0qQeeajIUGmW4XA8Z625QvxX7ksujCnbRn4sAUQux4h&#10;d2BXFJAxqKFcdgIe/1IBhSGcPORNemXktdoCMHFnbQDw2m05uGQwCsVEwvvRBN6h0aK/g3byGCHc&#10;Phu+nZKOkMXM5MA0cpOJY5F+MDQa3yr5W+S42k4mcQQzoqi1jYYIlGUXaKag1hljo52H0yj2hIrW&#10;FVatT4rcltyUiMLs/lPSChG+uZUHhAGL5w+NR23bTGQ42C/yrpfi9Eu/GC/FATg/lykCEbowLgK1&#10;wJlYGl6FBU1Fqf52BanAWBxLTXsQTjrtx9i66AeSouQ+ZYvmU4dBc0TbFiOv2PEh7yJ1UYS0Lc4I&#10;zqXMiSGx2+N1iMTID3pG8KILfrj0tGw6fG0xGk0BUuGIHuK+NuRkfRrCICR91NeEMhMRwktXOO7Y&#10;4b907LClaiOhA1mM+xur8D+H3wVXlMSUgTj940Nx9DUUbX48d5MIyMxlZza2iSThH2xAvq/jmxD0&#10;dRvUwpRsQpDOzhZCEMaJtOJixKWOYTpVy6B2jhOghCCKlH05R1JOpBnU2jzWhCAsXEIV6GJEAoLU&#10;yvJvlEVZtqJ8VzuoWllK5DjTxu6exM3+GitBWSuzRSrvBTBcyWeAtbJiLmh7pRYm4Zhp7AgpZuEg&#10;v0i2EIWnTFDhqXQ6Ucp4ixgDJploTCDBImSRwh3J1yjH50CNOCc+T/qU6koN8bVjCv1JZrqgOr8p&#10;uWGqERLOWt8Iw0mwTQPoGdLs+E4ytYxDRUDz2AUa7KRgCutyvoDam+Y3qkRh9hs1pGEHTikS22Ql&#10;iuQC2GOxhogYsZ1Ef+mXEBa2GC1kxxADiBJxbsMrU1QMCdUk5OkSpbC2MNtNz6FDmcwRiKN5IDnb&#10;WNBFmp+ZaWkzLx9/TkGKFVH0zPaKb19xxUT22jSwdOT3xB6/jYkEW7GkKcqSLUaLkkBthwEMp/kE&#10;spCcW+GO0SNCiG7a1hEhhW8FFljhwe34nogpidF1jTPTE5Mx7BUuvryXrUNqExVJSzdqwwyp0QAL&#10;MYQa7CRFSLwHCqYeImwdgWO2zMCxyoHTf1QSYo3SL0SDpdHta97PWA7jxEP1MtamD2VHYpORLDZs&#10;VyJ0fj74+eCn3OQdMi4FHrhc1VTcYbmqxfcH4ceJI08YQ1PiWwlWZ6h0DCLrEjbucky8vnVJE2nW&#10;pTaPNcGKuPzkvcVlJtOSBxHkugKLss8zGFC31F9xttmt0baydqBuqr95M/Z0AQWWdcxIeSbrJifP&#10;4pzhk2qwuF87XGRPw4KeboGnzMShUwrOSIfDRNiD/X0E/5XjnZxksAjmBMeyU7xCNXs6aRgCwdZT&#10;QsFRtoXl6ayVoWsIHfkwc1A7ZYgUlfingXfUwBfg4XvpWZS+HP+Vi5uew7hvkiW+oIz3QPhxPR9X&#10;cYqxrHILtEa7z/OGH1qyRv9yCEHiughbCwmF1poSOinl9kywZx2YXFXkmrcjEhWVS12ve+qv7j1i&#10;InKl01BbAS+zo722Z3hp0rhD7QuPhKGnR3JzZFePzz2g3pLk4wg5Ghd+cJRnUDnB4Vp97RmkCHnF&#10;UeELLTSaZsltp4iIudoBX43/0m4cYMDJI4bz3o4Y/r46faTlG0/HIJg7goCwhf3sPMqttEmGY21+&#10;1A+POHHtCkKRXRG9XRzSiyjBwtfhXzfvznzXlz4sPZ3aoMehOM2kCSxG2mcI3gRahSPGPKOl1up8&#10;fHa5yxBC2rIJx/NdxjMrdKM6jgcjc4JSfSWQbgsPI7b43OaoaWbis3znMX9W6KZgnIBpVCSyTU9t&#10;iH2+19MT1HtZwv7aNkDOmX+WIfB1sIGA9Ej4gd/kV/7anbGL/ePgHwd/z+O2S/IbaOHyW6O5YfmN&#10;qArYa7IZInh6vG0X3zCZICOk+JY5Jhz71xffNBGJbzGPNfHtgHAPLaagcBLfnDASdvABCG8VCzJD&#10;OOyByewxZinRuYiRWKA0JRLXA9sfVc3IFS0rGFW3DXaot1U8lxmZjEOUDGwnEAl0eAbiV9dGbwOB&#10;N/KnAgRrAeERSs0WxdZkHILQcgfxNm0Rj0Xwd4aqg9HCuhotsqqF7RjtZJmaLsVitTZakA/vZLT8&#10;Ev85Pl2U0j3d7+2R6ZFj1s7oQpFyMqFG4yLAKfF/4r34cG23cKUmIyEt27gWEg22x1jZkWS3DVax&#10;9s0I6kwDJSkENvcIENEnOwxjzOygRqUOnWHKMI0vanoMn52bClhKBj4S/uQxkRhncgsJe+MTjB59&#10;esmV/Ekso0kMtA0uWeIEj5wtTTTPJiLzyI03tI14VeHPsflIRThUZ7uFp64KzyNDe3QRyRYpY6HW&#10;Hm2hoRxCXzqOobP5EcF2lnIbJG+r08E/g27G9xEEyJOIs9ZgAk+7lkxYoPIMi8hoiJ5XkJfGDwiy&#10;vw5wBL820tx4YeR+t7n3Kz3XPBpjDp+OPtQFGsf8a1EsR1PHF24DUQxY24excHwctqxibMmAsBfS&#10;JDZHokC10fjEUyJGcN2u6GLf9ERNra7vjDi2q+Y0GLWLY40pjItjCFs0oRNHJOAkQ2amWK1o8sdl&#10;iWPoWnUcX10cy4k0cazNY00cy5vA4SKESRwrkkibg9bFnTTM6rE0dU/91b1EOaRfDa+m4ijhCnXP&#10;GlvFN1AZR0gHxqcjYEXSFYBKEu+MVRzQyVQCFN1Sut3S31+jljhZTwC0PXS+7qm/yxWTRC4Una3i&#10;uXsxr770XgwF4kX4zIaUTrThTIDnCbd4YVPoL8vuFwX1MDN2MnhsVPOt7/vZ3elP4NVU4Mpsxf5k&#10;7icVw7UW7JPyoNbw1KUtjltkUJfSwgHbWp/V2kjkmwj+UYFcYGhVHWOZOJw9BH6K+sHhPD5UHF/t&#10;G+kCxmk4fxLxCJByTyyfKE8ioVLt/A7JQYfUcGpDYUF12SPSNjWJBR+ksa7mgMDVJjc0EHpNioVy&#10;K9anoHpReg7xAc5pK86VpIuJgv27PEcBtdF1fWdY6o72+Amzl7PUJkRvwVKPUQJ01iKFvIcDloUD&#10;YgtNLVgq+ke3Q78+R9U84KiaxhpDJWguo02KDCaG6uSTTAZnkuic7AhTPnLVwXAJCjCWiLM7lXIs&#10;IB2n/fX+KweDcQuTMZ14AATIlviKncCdUMrKER/BYrGqMxStaxzh+/xb1fX6O78PPbwbFup6/dV9&#10;hIpqj4hIlATwEluKBhgNPaMMndtxKGqTl1BlXJc5i9iJWCi2h87wfSP9l6YX/Yml86E4LwMUcMAJ&#10;4IkZMj03WujpCqUC2pUNIPdd0K6i9nauWdfr73xX+ZwNz2c75bdtntS6/g2wv/JQTU6kA3Yjg3HA&#10;RjKoDlVRefys0KkAG49nGDalA2EMa7jGQXx1xM6JNB2ozWMNspOu0hTJNCfELooQYWE4SmGXBg9l&#10;pqlb1oCBXIsCBsJBTZJUskXDmnJ+l0hGUb10MVEkrMci+Pv9l6YXzX+FNThE3eqDMw3jXIxG+XB3&#10;kWK1C/dBgB5ltlbBfW0wGYrjscbnau7E3WfGBZLtXJzML9GwVabuDbRbHYbAAK0pNt+GQh9IyRUv&#10;tYcOooOljHyCR3t8Uex8MWMOuInDcNycCIGz0iVqzRSOpm1GbMUFcsoWo52RgqTn0DPMfkeDvyzu&#10;dEHmkYkFRKdkVTZiByfS8s3zXzoeOBQyBwLOoD4ftQLC2lLZOCPB14YjsL/Mwpz5kmn8/f4raaWb&#10;k5mwG8rx1ydzRrX3dW+Qor96ZxjTrhrnUGydMTXMHGZMUAT5vilWwZkoirSIdSN/KcwlwZmIKsUz&#10;JPfIqzOmnAeMSdNY40to7KKHorrn+BJCZ0JC3fk5ppRDswPEhRut451KhyrmIkM/jPlpSiKodwuI&#10;AzLSwwloSXErzAHXpld66DqOqzLrUe9gC0ClU5DUGzxwqhpYoxFCf5CiPYYa40yEl6SnAo+DRPQh&#10;1kSaBH6kgP1o8WkbSZZj8v0z9A/TMaZLWJG7oXABcyvpFFhpMrC6n9taG+7L/PxwEddouJSmrHN0&#10;qDJFD4x2imW1rS0KN9t2HVGfQ8sm4kgqxjSRCvuiqolkwqGdpEB3qqWU6nCHH/pqBUc2G8HM+Ise&#10;1AOSnjslRQcpIEXmdHwwwgP6sapbfFP0QLKjigitdXJw0zQXprjZlDYo1l+6K+wrsmo6tO5SqA8I&#10;4+yrUdww+yJGE/OWiIuEFNA5hcLSqyI5KrkXrC4rmkFir86+ciLSq2Iea/wL8E9fbrGliYE5YYja&#10;8qXQJz4Os9lMoRUEoxjSUiOorCgU0B9nFQQzVp7KSVacL+oGzatEAGHjNg/qLmVJHUxWW7AKfCkV&#10;fYDT3fgBzsR0oJOdw7efocmURo+pSMxzDE5JShMbpOCQm6OiBY3OF950j53kUsZ+c7RCJZRk5B/K&#10;f+mz4QAq/xzi14JZ7F90R2DV/qx9JlymtOn5WfYhCp011OwRorLrVNU9/qSeQHnJJGhKxNi3JJtL&#10;O0HohEsmQn0ibNrXGNpySlBUOYpFjUXekhldxG3Z0aUtYG44ttg2taGhYt6yG5LtbitSWEkTSBa9&#10;KTcp0fdqVxjTwd/5vx/zZO8SY+LAOGNqSDnMmEAEUnMyfQLOhJdmoVcRohr+z6ZXUai00OP1GZPm&#10;EXpVm8YaX8KfWt6THp3xec6Emz4tPAsnLfm36TXBKGTgnRvStANZVIao+xSnuRzClMgynw+FYTMQ&#10;9iwKus74BJVk0rBDblfZ/BcEvqJREMWfdYHRiAyZjlEakktkCd/CbJaftdpCPFllEYXGwl86NVQU&#10;AAG0Bah1T/2te8PC1+RzhP5SzeseX5CeUNnN9gTsy9UU3N3aSDzczHm2X6hkyZRA0F6vyt/vv3I0&#10;EimkP+CvdB2SC+nmoeKPK3zZB4mDcIGDr+3z0EkglSUzJ6gt6ZGr8BrCEmLZOuSztdFqNvUl9M5O&#10;hr4a/6W1YfotwZPRTEKhpH6ZlS9SbarjQNQOK9IXI6hl9TysjsY5zaBupFhjYsT2pVUXqcJrAxDN&#10;kQeWRKwtBmtV79pukTc1PwjTWOdxrOfbGPlObWHnUxyMr8R/aRepXpDhHAiRNhQdPmV+AJ889jOl&#10;jYSPoaOBbTrpJBIR59PGgKGDYf95DfB8+rsiAOysZgpvdgGggeUWAkDw1TQlwf2Jts8TVqopLCTY&#10;UxMACDkuNvTqAkDOIwSANo1nBIADUeMUQv6SAAB/b3iw0Ezh1xnaj+mqCVWFjTmREACCE0GlQ7SN&#10;4TAblURdOBMpkELSO4UNziAa703GB0aLoBK+nMSLjwqp4LRVChgdsfTmuqf+5r3Y5xKtKbNSXL/u&#10;8VH0xGQjJJ+jTkpeOkfzFMtAoLH1YUXNTT7kqXGApxhv6XgEdRqOUwomjZWcWQ+R51Iamc8pCls7&#10;4KvxX7WA/hzOTuNdYH4eBrydHqlKVFBxc3zIRR3+fv9VO1k9Yyhlh4gxA/sjUiHkuNVJn10iHyoD&#10;WfBIblOH7iLMr2KVMGYbLRiXLpGM4pvcci3bU9Gla/ioY7+tzGpO/eKVdSn8yYuJYPjVAULp3mq0&#10;klXCYTtfG22IyqWK+9M+Kb+RTyThPOccKErQF0MmSjmdrJENG8XiXrJjZUmGbnuNnrpn7TwQYJTi&#10;EcnSdhyYeE4UO5iJ8ylhEIk9/Gl6l0fsTvauQ7y5woKlhHGwRFSf/q5IGLvaSCg0apMwFCMxLGGQ&#10;V0S3Kp2haDmdgfFTXkWUIeNyCBhAdy/E/eoCRs4DAUPTWBMw8h6mWtxyEi+KuoUW052BFoVmdU/9&#10;zXtbTeqGRSv3OrnlE4ReJCiQfG/iCfHmaWhAsnFlNvLWROOH7HOtwN/vv3I0WJW0j+BMbS0lDBEO&#10;lkVHDjGpG6JE18EcDZmkdsDfv9gHnQR2l4y6zgHqnvq73N/5oal76q/uhQvIsEoZjF48oG7xCekB&#10;io/kA5jAbb24EDLGlNhQ2/co6BufkAql8nQOSYXIQ2nzpYGiMSgcQtpzqsQ6VKeUhQVmG+Ema/rC&#10;uSp0QmvFRqRxcLgY8yQ8KaN5OGvbfb46Wn2Pd6SU1U8//Xz2j5Jvd8gMHZZA5xHtvGzBI2gHkaa7&#10;4BH7lSBaSmhkxKQVGotct4V+AR7R5hE8ok1jjUdEpacAgiKCiUOsQQ0iqnDDS4WfUN2gvYUSxHOJ&#10;FnejMDWta0Mgk7vHnKLSqgmXn70UbssGaex+WW19Df4rkRkHniAKtuE1NJHrEz3RhU34J4hF651/&#10;Xn97gYlGyREoS1P0Vtfr7/w+drNDWF2vv7qvLG/oOWhYUurrDp+H7ieJQ1OIAFz7RHTskzGZFA63&#10;c/Z+R1TP7nKOv9x/5dRa3mmwFvTqhfExuRFBWAoCKr4cyYrt2+FS6IkV/vJa3Xyf5nfX9fpr93Xp&#10;oa7W35zyggbq6q4oCzvLCAAnZwTtvA4zAqSTaEUliMPAhJEgYaJzAoRKTnZoCwRny7gACL4+J9A8&#10;4ASaxhonEECM8QFKsCSk0cxxjvgsUihMoKY7wqoEP1UvtohoIPBOVhZcgR6AjkNEU4hyri71Vulj&#10;mLO8cUN856jC54N7m7CM/qFvfL6PIWa+XITOjHGhOxBW0VHz6vQcofMOyDC9ZJpMyNmOtq5pXsTI&#10;1pdynPRfwjck4mLbuHVtr7DupvGr5SrMjHe4eVPGWR+oQDKH6HfPz3ndU3/noDx6X41e79gVUN5H&#10;l+t2u12SzpG5HJSbnrcNKFMEPORvQJcgEaoh5okvUKY1WZg7A5R70NWXAOWcB6CsaayBci/mWGQw&#10;yedFECIqgsfTL1Z31vU1RMih2QEqFLqQhilYtho0ehN6AT+sCw19jmhWMox1hBpmVnXf7S73UUQh&#10;DUP0JTJginy+tEnTaWdcnqf+T0pzlNM0C8EJJvRUXggiMhinsVJGaUQF2fGlEb6Z3ghIVZbGWlrU&#10;/8/RqMJpEyFQNcM3MS+OrwzbS5Z0ooqUy/C8RlocXjf7mjgDUwGjQNLwF6NgF3xTX3pR1ivUBzF4&#10;mtu0jaoFU7CeZbaHtqqZhumsJs+4LjNQa0/TR9IvJVvHPWx8teS0BI0x+Wk0asPY+SZbsUbD02h6&#10;Z+QRpIJCaY/21MZoRW45v+6vmT1Qt6xRpGQZIluMCurE4oK1ndmABX/lzvBIdPed5JEcRueRDc6G&#10;eWRU8Y4WtMkiW75VE/2KRR5gOYe8gkWeUbC6BNvX11s0D1ikprHGInOujZsjOUsEf45NTjcTR6KQ&#10;Lyj5c4QZzWeFNBETYZBHZES6iiiO6dFqiOoZHHWMxXob6A01J74LMSELV0l4owSwWPMMnyjGkCFp&#10;PL0OTw4QAikSlnUGltb83rKr9a2fKQX9AsF5fff81f4r0bBagEVqm7EuQjS0uVRbcfNT1++IxuiR&#10;If5y/1VDpVpI3xLfJDwWkjWIjfTsDUILNQk0P/ndN9B9bajoqNK+RyeR4oUX+Q2JVSZmcbZ/eT+5&#10;7nVQ/cV1ELUW3X1wTl6DTnVd9od0M1q1DHl+RPvp1Yg1w4kOotbsumSwI26QxkNK5tslRYvj4kyk&#10;HdVhJhL66UFUKm1cpJWxTTG3uMg5JXy43BStSm+Csl6di+Q8QtFq01jjInifhQF1Ep7jIPDNJPu6&#10;83NUmUOHohV16GZQgNsIwIu9IyjXzE0kNlRrDOK11uG8xhTtw4cqv3n2RN2zhhbwkkxCxTFsKkO0&#10;tE05nng+u4SpM/0851t1csc/LeQlf2EhxgLFYmkZAln41KvLUc93fQfWVoWaUE7gOm/1QiTmVE9I&#10;SrIPET6t1DJmm+evr63Udh8SV6dZzx6oW/zBOZBTvdF5X34BMiBMG904iv7KnRHuw8pQrGmXcBn9&#10;2nG5EcAwLhOGSa1zQUs0WuqZ/wXLB1jHoMcm3J+RtJPc/9VhOecRwn2bxhosA7aize44nXDZyUKU&#10;RoW6tMi0ZRX1U8kh/3MUcZ2hcM4BFI74o1U5qAg7B9Dm8cApUT8FTXXP6pQIcRb8UZYHCX4+epOi&#10;gweEamHQSKvcdDrQbXl9YmuDUc8phdxFdSDCQRNpEf1sErNGu5m8NCT9crI0EgYcIphnq8KjoNNH&#10;mpbvdn/mlAzmEmp9Gf5Le862yeZExwO3gxAWK6E3OpzbJA7pUdEwWmeL6Q2tKp/Bq94+bZ0f+iG2&#10;l0XlRdu81vOC7xeVbRu4D41C6lx7Hd4tr4BE+9B2gcg3N17WBeJgtwmjquYNbhXEVVlnwRezQWz+&#10;NXaG8+BS7DrXLnEeCNo5TzvS45wn6gMkapGds9+7RRTnoaZnucPJnetRGa/OeXIecB5NY43zkKef&#10;rmxEVMHH51lPFCAQTBnrOY4CMSJqzzPJSQAeB+cypQ9hR0SFpgV+4cuFg9VI++6VJ8NfBI+mUSxr&#10;QdormbmtLlMwJ1DKJOZjaje1FclXPYP+4yjwHY+QZ6LkhqE10bFE+EoFVtWzKOCdOAbVboxzU2RJ&#10;xqtzDPfjDPK4MmRpguy+fGztmgSdCd0PQbEPwfL80L68f9oJlub8FouMrrC/rokgvOjKFioP7S7E&#10;S3jZnAnDKKp0kh3HlWO9WMmumH3gsTupXkC6DvJNoNgG5LHHSvTDRUuwSspdBfIYvCMkqll9aBPW&#10;0fPVUT4nEmYfzWMN5svWgbw9hPLAUBqYSZUy2y7aQIpbRnA5CzCxwcioIBrgm/i29DpA8jK64ew1&#10;+a2H5zfWtTZS6SmSq/v9uT96ou5xWNATJ1UQjyp6LtoLuC4oLmAwlP+ZitbjfCc/CQZtl7Xzv9Mg&#10;0WXjzU/oU98ZsXVXvaHQiSNaQ6RhRGuxG1Vetsmtpfx1SMNXiAQQkIaxsAeIvD6iaR5Nbo1prAEa&#10;YnUGP2GrFUW/ILdGEHsT2hy3yK+VnJk1FLtIpkmEkDe1qF5Q3Jo0SS51yq2LLAGMthVuQum5uRBz&#10;QR2RNrOTbUYikkhPUUDNwIgawiW3RooYm1NrOo1OuSm39rL2L6+ph8Eit7ptlxAfLZY3K4mrhjqh&#10;z28bis7WXcl8eaiTaKAWMzxH+DZBmLCbRNkWOTpbVa8DOT+0Lw+ltyG3utWg5efFDHA2LzzTlTGZ&#10;BWKGZP5wHmmLon7pbNakkmXklDzMtXErB3uxll2RXHcU5+OYG85LtNwC58koreajWMapYJcCXOE8&#10;CnUU2JLoSnXwpvVyml8d6HMiTXRt81hDem7KlFVoqcSrz2O94uiCiKlsZShCy8KKBfGAUKr2CBCe&#10;DVYsgTGFyro/Ot8XB6pbnGD1AL6K1K6JYHAkILFWsEx1Sjee5AaxEDJ65T4bQh3KcSULoBOnWzV6&#10;rCTywKJUV+LredaO3hiplqcF6e7DKFcl/luX11ZP/oBWb8yXrr+yGRFwY9i49sn9tTsj7XLoe572&#10;DhlpQwxwFGwoNYyCiFitx1uAAPo7amY6pQsEqUMeR7KBYNUk/RIYmPMIDGzTeAYCRW2NepjlBH9F&#10;dKLJfBlrrjvrulNP3k0bR733ZFHCFJN2mtUotGTqP4UR8dPFrm5VR5UWG2n7JNnfhN/o4yy5/OBU&#10;qUUlCWEJFYhtVxz2ECejhNz6rPVCKtBlPYDWXmQmjB1R665k5qnUre9Z7aT2LtRzjTJYGzfBtVeZ&#10;1mvIWdLiSQ01aAT5/ZP7ZHYG/nZVCEQgcPhrRLMF/J2So6gjTZgV/QXStVHwR7eORL9zDPUlwLy6&#10;BKhpAH6axRr4gQqitIK0CfycJkRRoImEKYDF9TdALd0vKNwLUEtbAvFlSCQSZ/zl/ktDUY5WNArs&#10;loytK1oWIEn6n8uZU/vU2bb7y/2XXthguPGyKLA6l5WIVUuJNooG25UqCB9YMu46Im5M+30RZc1m&#10;IKm1Ur7G/uvG5/HpfwOqr7u7XTBUB6pGP8NAFfYREhl1hAOpDsg0boeukIqqu4wRcto51diLOl8d&#10;qTSNQKo2izWkouqT1JkxpCKeXjoRlSY9XZmCIvI8ka28CFutbug83IsxLShuxSpJZGoiFV2bTdXS&#10;smJzp7T+hBw+hUxxs21/eajont0eQ+F13fuw8AgRUHFuXTCLdIlAN8LaZEbc0D194Johr4nHKDiS&#10;h0YXEqlwcM/xa+Pz+Du/IdVXjlQI2o5UjVtug1RHlHRJpMKGE628Dan4byVTEcBXIPDqSKVpBFK1&#10;WawhVVO1gnJqkp+XqeguKGCLiJiZRKCReA0bYwIVbST1ADF4hdgLaltDqZNMkSVxyY3iFP4VqGxk&#10;oJ1GOb1YCf0+MBMyuSHoOKUgkB6jjptN/biaPdO3AHyerbarfNrX0aEERmS8LlJ7o8ZGTBxZdOEZ&#10;CD14/nEWO/fN/n999fTP63d7H3/9M05wHPDHq4f3b3+6edh7iP+y977979vpfF+/S3CLm9/d3U7P&#10;397dXrdjE0Dw+PTvm+u//kf88+3dr//+5SE+cvz64/Fe/5l/7P356eaW/3T/+JfvPjw93f/w5s3j&#10;1YfrT5eP33/6ePVw93j37un7q7tPb+7evft4df3mj7uHX99QVGC//ev+4e7q+vHx4+37f324vL9m&#10;9vH+q//5/ZcHFhQsEAxxnGqnMO/6132bVPx65J+xnAIYhttjQ5CoyD9J+y8Z3lSkaVQ+FffEt8vR&#10;axIV2YONc34Jy5em0XAqZrGGU3jnxOHHcIqwv05TnsOqsaC2k5NFxHiPuqbLQd+LBcWtYBXR4AIQ&#10;AkRKYpXwQaahsI92dS7mTFeoIjCukPVIOlp6eKYS/R61PUckjzacLYmKQpgpURF12TB7CBZbp+WG&#10;piGBzrBPIFYRnDXKxudZ7Ns3pPq6kQoKcKRqfq0tkIoStGWtDU8lOSA6dKX7kVkZhbECqsiP7l3A&#10;C/Gufnt8+s/ru08BHZe///fjUzux73+tf11+qH9d/Xlb/3zgm+zdNAbx1P5XLKOYBWf78imei5fG&#10;P/f+AFM1D7BK01jFKgJGxNDLmvZ5oYpIhxmbL5IitDwt74ukkqmWFrJWuUEX9LaGUxSk1TCYkDx4&#10;IxfF3kYVmuQRiWGtNEgDgtm2vzwaSZYp9wHc/sb9i0zZwcXpEclkoeROICP1BKiXB6OkT1VNO9v3&#10;EEFiFjPYJ4LFzV42XaKNbPG+lwcjXVQSKAY8Q1qMZAJHmtqsKKFkvTbp4vKHl8eg+L52j+o+c/DF&#10;TpD/3aXvjQO3GGJX4HdXXaRweIffxrK3gF8ikMqNhXH8mPaRC/ht7acb/HJVHVe+hKSoNth7wK+m&#10;sQa/JBWIQMdExXPKbTW0phiTSToUChdeCihmMhA7lFcIiBuXqXokHI5JhfIU1tNzLDkGXgcz3fcr&#10;NB+T9D4kvk0eDhirYQVO23SmRtdtv6SPHGyAElVtL4YGA34zja+fjVrYKVUA2uYyeec5RxRi1BVK&#10;+o4jo54hIF+FxGocQgs1DhqP/DZ1ZeM0fIPGH3YpegQocGhsR34YGi/O8O2lA74hoySFSYXGbx/x&#10;rSGYktz8JSPo2jwCGds0VpFRc2Wqm9DoQQ25qlgUWFXWtLrHSUiCYm+P23ehKJB6WgI3sMATGQoA&#10;QvIP+8qIaITMKxEIm76HyJ3RwlCIsh/J7zO8pnGqrhydZX+osaF62fPoAJYcUauNrqBtrEhhMylw&#10;2rnaY9+tnXEuRLpZSdW7BDhIBg44TYIfBhxEWOLdyw1K9FU2PJ8QhwSrsCs1xInUSlHOq2vCOY0A&#10;nJjFGt6Q55DsHyNZzvPzqvARZS9lrloU9jymU5dQhNI/LqZpOwKqpt1Y0NyKOhwFNTUSerFZ97Hn&#10;pURItRujeuEVzQHG4Sr6ZQgoMCrOMYlRMqmwfcECy7UtWyxmV5S5HQ34IvrPAUThgFsCSFZpD3cZ&#10;qTk6eGVLi7rA0FIACEULCqO/AIC0aQAgbRZrAJIzXRVYnCrElol0ywyBU0xJRm5TQZxcclGciDor&#10;4I/JBcTTpRnGzfpRGUYXsrZOjbG5Dp/9zggFu0rTyxh2aRHDNE0lNapNy0wRETxZIHySCRBrKzaK&#10;NMauu786Tec8oGlNY42ouaLoyxJdJpGgFIyyPWMqbsyz7qzrTj15t7Yg5ADc8k771R6ctnqOClTH&#10;EP0rv2ZYCSEsQTPru12kTr3tQHCmQVqNu/N74uIBpRDHRYjj47Qrk9VosgIVn9LogeBjggoWq5we&#10;PXbH/YslESGDekMQLQjjs0leGx/SP8vOgNrpxd9+Li66Q5pORFdL0/knjrTL2/c313sYKYPyhoHt&#10;jPL6Fxm3Q5Q2vqKkz5JVqPFzHi9t0grJGdEkwRWe+we5/vbiH3/5Lpx6TRkpNyAsvW4JNLq5jf+9&#10;vfvHx5sbvSj+SwvtUBhFzP3pz7d/thiMbixSEMjeh7uH//u/f79+eHdzhzPwLv/13R7/YOy4+t3e&#10;zX/dEg8CyTzVPx7qH2/rHw9PNz/dNdejZvO3357u3n0Mr2WbiUZ7/YiTKCa6+Umb+Pj/9Ulx4x2H&#10;35Z1TbwKBhb56iF+vv4H7cr4l/6g9x+vfuD/ZwgR/9oIIbq7v74lwOjd3cOny6fH7+8e3r/59eHy&#10;D+KFPt0QRbR/+oannn57uP4uX/Jp6B2fLh/+z2/3/4uwJHzaH99+vPn49O/2OqgmJnX7+y8fryKe&#10;KH7MopGiJJTOBtdjWIi96c11XzwVBzh+20ve3ny8D3KLQxD/zunibV8ETa2sWJFTf7+7+u3T9e2T&#10;lv1wfcPM724fP3y8f/xu7+GH609vrwmYevivX1PTeXx6uH66+hADCpCvGmkRHVYX2iynicWcRf4b&#10;UVRAFEW+JLEQw0j1yBQuCqIicAEfhk40jVYyygrcKfGr8GcIotrMNJf2T6bWgOD9D3+8J/SM175/&#10;uLz/8PHq75dPl/Pf7a4frg/vPtzd/Hr98Nf/BwAA//8DAFBLAwQUAAYACAAAACEAgjerXM8AAAAp&#10;AgAAGQAAAGRycy9fcmVscy9lMm9Eb2MueG1sLnJlbHO8kcFqAjEQhu8F3yHM3c3uCiLFrBcpeC32&#10;AYZkNhvdTEKSlvr2DZRCBcWbx5nh//4PZrv79rP4opRdYAVd04Ig1sE4tgo+jm/LDYhckA3OgUnB&#10;hTLshsXL9p1mLDWUJxezqBTOCqZS4quUWU/kMTchEtfLGJLHUsdkZUR9Rkuyb9u1TP8ZMFwxxcEo&#10;SAezAnG8xNr8mB3G0WnaB/3picuNCul87a5ATJaKAk/G4e9y1ZyiBXnboX+OQ99EvuvQPceh+3OQ&#10;Vw8efgAAAP//AwBQSwMECgAAAAAAAAAhAP1vlojBQAAAwUAAABQAAABkcnMvbWVkaWEvaW1hZ2Uz&#10;LmpwZ//Y/+AAEEpGSUYAAQEBAGAAYAAA/9sAQwADAgIDAgIDAwMDBAMDBAUIBQUEBAUKBwcGCAwK&#10;DAwLCgsLDQ4SEA0OEQ4LCxAWEBETFBUVFQwPFxgWFBgSFBUU/9sAQwEDBAQFBAUJBQUJFA0LDRQU&#10;FBQUFBQUFBQUFBQUFBQUFBQUFBQUFBQUFBQUFBQUFBQUFBQUFBQUFBQUFBQUFBQU/8AAEQgArQE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z/Yy8f+KfE37TXxS0zWfE2s6vptmL37NZX+oTTwQYvgq7I3YquF4GAMDjpX3BXwD+wv/wAnXfF3&#10;/dvv/TgK+/q+gzyMY4y0Vb3Y/keFk0pSwt5O/vS/NhRRRXz57p5Z4k+OkOja0YrbS/P0AWNzdP4i&#10;vJZLWyjkt3/fRlzEd/yBnUx7y2xsDCsy994X1z/hJPD9jqZg+zNcR7mh8wSBWzggMOGGQcHuMHA6&#10;V+WH7Snx01zx98WvH3hv4YaFcaV4i0C5jthoniW7l/tPUrgtIrf2bp8KGSRcTSyHfK0LQuxkj2bd&#10;uV8Bv2n/ABD+z3+2Jp3hTxz4m8TXPh+TRk0zWLLxNdQQWOi3chhke4jtLF5oLWJFiRApxtDuzmMM&#10;xUA/WXXvFGjeFbeKfWdVstJhmkWGOS9uEiV3YgBQWIySSBgetfOH7TnxS0C5X4d6jpXxFjsdNmnm&#10;vLeTSdb0eOHUSq25RYmu5V8yfbOrx7CY9rtvwWhNel/8JFoui/GbW7nxLqENq50iK70SS6kXyBZx&#10;A/a5YzsXDK86ByWbCyRYI3Fa8C+I3x0+GHiDQ/B/imSysNLvdU1Y2uuQW62V20NnAIpJ3uJPMCmP&#10;7PLA2+PdJsuYsKc4AB9YSfEzwhDrn9jSeKdFTV94j+wNqEQn3FygXZuzkuCuMdQR1rdv47iaxuI7&#10;SdbW6aNhFM8fmKj44YrkbgD2yM+o614ppPxj+Fl5H8Q/C1wNF0fw54VZlumFzCI5o1LtcTiOM74x&#10;FcR3CM7AHzIJGB+UmvRfhHHq0Xww8LJrpuTq66dCLg3u0XBYIP8AWhY41EmMbgEADZA6ZoAh+H/x&#10;Ih8X3eraJqFt/Y3i/RHWPVNHd9xRWz5VzC2B5ttKFLRyADoyMEkjkjTtK/NX9vf9tTwHpfiKCX4Z&#10;eKrGL4reC3dDrkM0oieN2VZtL2pBIl2rgFmDNGkTxIwlEg2Gr+xF/wAFQdT8TeJ/C/ww+L9lb6de&#10;XVpBbWPiqeWVZL2ZlQQCeMowLTBgfN3KueSPmyAD9NKKKKACiiigAooooAKKKKACiiigAooooAKK&#10;KKACiiigAooooAKKKKACiiigAooooAKKKKAPgH9hf/k674u/7t9/6cBX39XwD+wv/wAnXfF3/dvv&#10;/TgK+/q+iz7/AHz/ALdj+SPAyT/dP+3pfmwqtealaae0C3V1DbNcSCKETSBDI56KuTyT6Dmsfx94&#10;1sfh/wCFb3Wr5twhXbBbrHLJJczNxHCiRJJI7M2AFRHbnhTX5z/DL9nnx5onir4j+O/ivb/8JR4g&#10;+IdndaJ4T8G68iS3Vxd3LRyS3TxhpRY20QjViFdmjhXDDdHGr/OnvnzT/wAFDPhXqngf48eKvEml&#10;tqEeow6td3EmqxEW5MTJaXbzl85O2TWIrWPB4SCNclung/xy+PGk/Fv4wWHjzRvA9r4Fljit2vbP&#10;Sr583d4jFpLzzQqskshIO7lsqGLMxJP3N/wWP+Jlnoei/D74WW15/aPiFbVL/WtQYnzngjBjgRzz&#10;xJJ50rLnrFExzhSPze+HfhfS/GniSPRtT8RW/hdrqNks7+/jzafaePLjuJNw8iNjlTNhghKlgF3O&#10;oB+5fxQuofid+xn8OvGen+MD4PvYrfSNStvGmpW9vOdIWVUinluI0RYm/dyyIwVUQSFW/dqmV/Pj&#10;xb8Zfg9pLafpt5+0b8dvHLaffSanFf8Ah63itbVLxnLvOiXM6OGLvIwPON7YPzHOR8RvCPir4ufF&#10;7w1+yr4Q1O7s/B/gXdb39/qRlSCS4hj3X+q3AY/LEvzrCpO1Y/LCEGU5+jvAf7JPwQ0Xwfr9qngm&#10;x1N9PtBd2/jLxBrkWoR30eCVne3tbtPJQ53eWFQiPZmYs2FAJv2Xrjwv8WPjF4al8OftDeI/iXpN&#10;3ri6trXgXxhphXUDPDau0F2J2JXbE8FsG8vC4RULEsqH9Hm+I3hf7L4knh1/T70eGw51iOyuFuJb&#10;AqhdlljQlkbaCdpGT2FfjT+03+ytoHw5i1f4pfAPU9U0p/BmpeXq+lRTytJpkkTxo1xaykmRRHJJ&#10;GssTu7xMxyxCsE9a8VeK/E2p+G/D3xH+GHw4hj+K+n6Rp7+J9a0uCyttB1j+0YUvEuGh+0RTNcLK&#10;+ROI8CUXCZbYpUA9L+N/hvwP4X1Dxv4s8E/D7Q/F7/8ACPyWo03xSRLo+iTrJv8As0FiiFHuLy4k&#10;tVjVZFMrkvGWAcv+YOoeH/iR46+PGn2WoWP2Hxxf67FoVojWsdraxX0Dx20drGqKIUSEiGMKo2Io&#10;UcLTtc/aA+JOg/tAeJviNaa5e+GvHN1qdxLdPZzlhETLk22GLK8KbVQRtuTbGoxgCv1F/Zn+3/E7&#10;9nHSvj34n8P+GY/EWn2smn+HIxB5thaCK9CLeSQnDRBLhPOaNZCMQI0ZhHy0AfoPbndBGdhj+UfI&#10;QAV46cVJXxdJ8bvix8Hv20vDPwu1/UbjxZ8PfENss0Osa1YwR3sszRuHFobWKGNkimEQeIrJIkcj&#10;SE7AWT7RoAKKKKACiiigAooooAKKKKACiiigAooooAKKKKACiiigAooooAKKKKACiiigAooooA+A&#10;f2F/+Trvi7/u33/pwFff1fAP7C//ACdd8Xf92+/9OAr7+r6LPv8AfP8At2P5I8DJP90/7el+bGSQ&#10;xyNGzortG25CwBKnBGR6HBI+hNfOvhvx1pvhX4b3Hxy1+OTWfFXi2FF0XTDiOeKCVt1lpFurf6tu&#10;Fedj/wAtBNJIVjiURfRFzbxXlvLb3ESTwSoY5IpFDK6kYIIPUEdq/O/9sjwH8H/2Z/AfxI8QaTrz&#10;SfEDWdKm8PeH/CS30JGl/b8Lcva2sah1eRJHkkmkLMRgBhuAPzp75+Xvj+68aftH/GTx14iEn/CY&#10;a5K15q93dWKFEa0gHMkUbncIkiVdqcsqKBjg19t/AfwD+zn+1F+zD4/utJ+El/4e+IHhGwjvb/Tf&#10;D1/cXE986w3AhNo85mI8wmQFCjEOI93mbUzkfsd/sg/Fj4Q/CP4nfG658Of2f4ih8MXlr4b8P6tB&#10;J9puFdQbi4aFRvUiJXWKMjMjNkgLtL/Sn/BMnxx8EPhn8E9S0hLzT/A/xE0/c/jWHxJeJb3bSQsy&#10;+dukKj7OgbAC/LGXO75mLOAec/sl+FNa8N/AvX/GXjKzu/B/jLTtA/4Q9/EOsWkM6QafHeeZBcSL&#10;LJGJI1LLbsC2EjtIskJtI9h8P2tnoGm6rb+G59JvL24skWxm0rw9p9tHBAkcMZkQW1yv2mJHVcxx&#10;uMBok3K3zP8AH2l+MPE/wC/be1Lwn4i1nxN8RPh941sZdP0m6068n1i4m0W9cS2l5Ycyea8Topyi&#10;vkxShQxPP3J4P0nXtV8Wa9rCSWGpeHprOz07TNR0O5MUd1eG5nMwRJF/cN8sXykybflBeTAZgDmb&#10;XxJ4G+In/CV2/h7UtJ1eDXdOvRe6bpYjWO4svsksDrg3zRq6YkAZVGEjClWKBh8q/wDBNzSPHXxt&#10;8F67pXhLxHb+GvEHgRYYrS9voZJra+sbqeScWcyxujqYZ4p5IpgWZPtlwAuWVk739qL9pC7+AvwR&#10;1/wlqmoa3B8U/EmlJof/AAj+q+ILfVn0u1eJRcXMrQIqRuVaZIsEMfOZ9u1Rn2b/AIJS/BpPgP8A&#10;s13XjPxU9vot/wCNbhNSD3rrDssI0Itd5Y4+bfLKOfuzL70AfOv/AAUU+Cf7Lmg+IvEElj44/wCE&#10;K+Li2q3Evh7SrOW606afYCFlSONvs7yALzvGNwcodxJ8r/4J1/H7xJod9dfDLXPOu/hHq9wsGoXF&#10;zZvcWGlXF2y28f2ohSv2e4J8lo5MRs0gOUILj3nQ/wBlL4UftFf8FCPiBdyajdfEz4d6npU2sPqW&#10;jPM+n2WsSSoDZy3sDbSVTzJVUOvDohyUO7zT9nf4PeFPgL+1XoXw4+I2saz4Z0htMvpPE8PiO8ih&#10;8OeJLqLzktxAVISS3WORnBmJYSq6YRsrQB+m2meHv7J1qL4VeNrSPxx4O1G0lutB1DWolupFWBk3&#10;WN4ZM+bIiyK8U5y8iJJ5n7yLzZ/Y7W3SztYbePeY4kCL5js7YAwMsxJJ9ySTXz38H/h78QfDni3w&#10;7L8TviHp2snRor3TdBs444/N1WNiPLvHkJVzOIAqOgVsHewchzX0TQAUUUUAFFFFABRRRQAUUUUA&#10;FFFFABRRRQAUUUUAFFFFABRRRQAUUUUAFFFFABRRRQB8A/sL/wDJ13xd/wB2+/8ATgK+/q+Af2F/&#10;+Trvi7/u33/pwFff1fRZ9/vn/bsfyR4GSf7p/wBvS/NhX5e+N/EFl+zz/wAFVE8b/Fe+juPDuvWD&#10;Radq91bM9toIkDw2qlyCI2It5MlcBVuCzHlyP1CryP8AaK+Bfhv4y+HYJ9a8D6f8QdR0iKf+ztH1&#10;fVJrG2dpdgkO9FcCTbGAjshK5IDIGY186e+aXwd/aO+Hnx8/tT/hBfEKa4NNmaGdlt5olba20vG0&#10;iKJUzxvQlenNfDX7enxL/Y40DxBqFh4l8Fx+PfiCbma4u4vCty9o8Nw8aRsbq6jdV3DyU/d4kKsp&#10;JQb2LeDfFL41/tB65c3fwS+E/wAENR+CelNP5d5oHhWwla7nchYmklvVRV8thGmZkCh1BZpHUk17&#10;3+yT/wAEg9D8MWtr4k+Nhi8Qa0wWSLwtazN9itW6jz5EIM7jjKqRHwwPmA5oA6P9ln4yfCf9svQY&#10;/Cngbw0vwW+IHgyzurjRJbGCCd7CC6V4bmazdVTGWlBddiDc6H5snHjvxG/ZRu/2W77wL4Q1bxro&#10;UngbULnUbu/inmJm10BotjnTr9JdNt5IDLFGJVZGYTHkEVwP7Cvwt1Gz/bM1LxP4q8feDvhlq/hX&#10;W7qyv/DMM0NhPfyAMklva2oCR/ZyCRuHTAIUn5h+mnxc8Iy6xrkmofYtQ8X6br1vJoIh0txttLS5&#10;SIXEUrMzKsMrQRsZY0R0w2WOUwAfK3w1/YL0mxuvEPxj/aX8K+D9KksZLjxDfWmiXd9Ok8gJnmlv&#10;EkneEjdubyYlKNkLjGUbxCX9u/8AZ4+JHx41XxN8Svhp4m8VaPewxWFnN4hmsr+LTYUnMiGKyWJP&#10;JHID7JnLKuCHJbd9r/tzeAW8afso3/ge8+Lnh/wjqjTxTz6h4gvls7XUESQuLV2kkeREJMe0lpGJ&#10;iQMWyTXx1/wT1/Yv8OftMfAzx5Y/ETQrD+zLHV/sfh3xToqpDqKzqrG6InVcXEA3QbPMDrkyAYwM&#10;AH6i/Brx54D+Ivw90vVfhtqGl3/hLyxFarpKCKK3AAPlGIBTCygjMbKpXPIFfKH7dfhNfAv7OXjX&#10;wjb6Yuq6RrtvGNOEyRz38t8ixiKO3VWDsY47SHKrCx8tJJXmyrA/Ffiz9mP9pX/gnV8QJPFHw6u9&#10;Q8Q+HHKh9Y0G0ae3uolyfLvrP5ygAzy2VG/5JN3T7X/Zh8VeMP2ytf8ACHxC+J3wV/4Rs+FX83Tv&#10;EE+t3NrBNcbX/e2mnNGWIywBZpNh4+ZzEAoB9BeDvAPivxJbQat4vvLW0vry305byzt4BJj7M32h&#10;RCxAMQ895ACwd9gQ5R+V9hoooAKKKKACiiigAooooAKKKKACiiigAooooAKKKKACiiigAooooAKK&#10;KKACiiigAooooA+Af2F/+Trvi7/u33/pwFff1fAP7C//ACdd8Xf92+/9OAr7+r6LPv8AfP8At2P5&#10;I8DJP90/7el+bCiiivnT3wooooA/O79tT/glVc/H74mav8Q/Aniuy0bW9WEb3uk61E4tXmVFQyJN&#10;GGZNyqCVKNlsnIzgfKFx/wAEb/j3DMUS68IXC5x5keqShfr80IP6V+4FFAH4v+EP+CK/xd1TUIh4&#10;i8V+E9B04nEktrLPeTqPVY/KRW/GQV+rX7PPwP0X9nL4Q+H/AIf6DPPd2OlRvuu7nAluJpHaSSRg&#10;OBl3bA7DAycZr0aigAooooAKKKKACiiigAooooAKKKKACiiigAooooAKKKKACiiigAooooAKKKKA&#10;CiiigAooooAKKKKAPgH9hf8A5Ou+Lv8Au33/AKcBX39XwD+wv/ydd8Xf92+/9OAr7+r6LPv98/7d&#10;j+SPAyT/AHT/ALel+bCvBvEH7dnwE8K69qWi6t8TNJsdV026lsru1lWbdDNG5SRD8nUMpH4V7zX4&#10;ifA34I+D/wBoL/gpV8VvCfjjTZNV0Jta8RXRt47mS3PmJePtO6NlbjJ4zXzp75+mg/4KE/s6k4/4&#10;Wtov5Tf/ABFenfDf45/Dz4wCb/hCfGuheKJIEEk0GmX8c00Kk4DPGDuQEg4LAdK+fX/4JSfs1spA&#10;8FXqE/xLrl7kfnLXxz+2T/wTlvv2U9JHxi+CniPWorPQpluLu0eb/TtNUttE8E0YUtGNwDKRuVSW&#10;LMu7aAfsDRXzL/wT9/aql/as+BkWrax5aeMNFn/szWliUIs0gUMlwqj7qyKckYADrIAMAV9KXl5B&#10;p9rLc3U8dtbQqXkmmcIiKOpJPAHvQBNRXmen/tOfB7VtWTS7L4reCbvUpH8tLSDxDaPK7f3VUSZJ&#10;9hzXpYIYAjkUALRVVtVso7wWjXlut2ekBlUOcjP3c56Vyfjf43/Dr4Z30Vl4u8eeGfC97Ku+O21j&#10;V7e1ldf7wSRwSPfFAHbUVk+GfFmh+NtHh1bw7rOn69pU3+rvtMukuYH/AN10JU9exrWoAKK4Xxp8&#10;ePhr8OdQFh4r+IPhfw1fkbhaatrFvbTY9djuGx74rW8F/Erwj8SLN7vwl4p0XxRaxnDzaNqEN2in&#10;0JjYgH60AdJRUV1dQWULTXE0cEK4zJKwVRk4HJ96p33iPSdL0iTVb3VLO00uMZe+nuESBRnGS5O0&#10;c8daANGisfR/GWgeIdBt9c0rXNN1PRbgsIdSs7uOW2lIYoQsikqcMrKcHqCO1fm9+zj8WPEGof8A&#10;BUz4paJqfjPU7nwrbjVDa6dd6rI9jGRJEF2Rs+wYBOMDjJxQB+nNFVf7VsvsYvPtlv8AZCcfaPNX&#10;y+uPvZx14+tQX3iLStM0iTVbzU7O00uNdz309wiQKM4yXJ2gZ96ANGiuU8E/FnwP8TPtH/CH+MvD&#10;/iv7P/rv7E1SC88vp97ynbHUdfWtLxV4z8P+BdLfU/Emu6b4e01PvXmq3cdtCv1dyAPzoA2aK57w&#10;b8RPCnxGsXvfCfifRvFFkh2tcaNqEV3GpyRgtGzAHg/lXQ0AFFcl46+Lngb4YLAfGPjLQPCvn/6n&#10;+2tThtDL1+6JGG7oenoan8E/E7wf8S7SW68IeK9E8U20R2yS6LqMN2qH0YxscH2NAHTUVFc3UNnC&#10;01xLHBCv3pJGCqMnHJPvVefW9OtdLk1Ka/tYtOjUs95JMqwqAcElycAA+9AF2iuK8K/G74deOtTf&#10;TvDfj7wv4h1BDte00rWba5lU+hRHJB4PbtXX3d7b2EPm3M8dvFnG+Zwq5PbJoAmor8xP2bfix4h1&#10;D/gqV8UtE1Pxnqdz4VtzqptdOu9VkexjIli2bI2fYMAnGBxk4r9NrW6hvYVmt5o54WztkiYMpwcH&#10;BHuKAJaKKKACiiigD4B/YX/5Ou+Lv+7ff+nAV9/V8A/sL/8AJ13xd/3b7/04Cvv6vos+/wB8/wC3&#10;Y/kjwMk/3T/t6X5sK/ID9iT/AJSwfFP/ALCfib/0sav1/r8gP2JP+UsHxT/7Cfib/wBLGr5098/X&#10;+sfxl4Ys/G3hHXPDuoxLPp+rWM9hcRyDKvHLGyMCPQhjWxXJ/Fjx7ZfC34Y+KvF+oyiKz0TTLi/c&#10;kgZ8uMsFHqzEBQO5IFAH5Y/8EQdemt/iT8T9GUn7PeaTaXjjPG6GZkX9J2rR+OWueMf+Cj37aGpf&#10;BXQPENxoPwv8IyTLfmHJjk+zyLHPcumQJZDMRHEGJVRhgBl8z/8ABD/wXcvrnxR8WyQslpHb2elQ&#10;zEfK7szyyKD6qEiJ/wB8V89/sPaL+0T4t+JnxDf4M+JtK8MeKdgl119VjgYyhp2yq+bDL0kznGO3&#10;JoA+8tW/4I0fBC68Ltp9hqniqw1ZUIj1d76KVy+DgvF5QRlz1ChTxwR1rzX/AIJ7/Fzxv+z/APtL&#10;+I/2V/iHqkmr2lqZl0GaV2cW8kUXnqsROSsE1v8AvQhPyFQAAXauj/4Vj/wUX/6Kr4U/78WP/wAg&#10;Vz/wh/Ya/aQj/bC8LfGj4na14a1m8trxJNUvbG4WOaWNLcwLiOOCNCQgVe2QKAPHP29PFHi7wd/w&#10;Uxs9R8ARxyeNZLXT7LSFkjV/9KuLc28ZAY7SwMo27vlyBkEZFfT3g7/gjz8PbzR5b/4meLfFHjLx&#10;vqK+dqWqw34jj+0Nku8e9Gdzk/elZt2M7VyRXmfxYhtp/wDgtN4IW7CmIRWrLv6eYLCUx/jvC496&#10;/UygD8Xvit8NvG3/AASZ+Pnhvxb4K1y98QfDzX3KS291hftUcZBltLoKNnmBX3RygDksQvysD95/&#10;tzfGnxrp/wCyfZ658F7DWNc1fxg1rBY6h4ftJbi4tLKeFpmukEasVJRQgfgqZQQQQDXlP/Ba3yv+&#10;GYfCWdvn/wDCYW+3+9t+xXu7Htnb+lXP+GyLD9jv9gH4J6tqGmHX/FOs6Da2uj6QZ/JWRUhUtNI+&#10;CRHGjR52gktJGvyhiygHHfs5/wDBI/wH4g+GeieJ/itf+JNT8Ya7Zx6jeWIuPsi2TzKJPLcFDIZV&#10;3Ycs33gflHU/Pn7Z37M7f8E5PiT8PviJ8JPFmrQxX1zN5dvqEqtNBLCUdo2eMIJYJFfaY2XopDFt&#10;/Hu3hnxJ/wAFCf2gtNs/EOkzeH/hnoWoRLNbRzWtrCskbDKsElS4uFGOm7BIPevmT/gob8C/jJ8N&#10;dC8C+IfjN8UV8fa1qU93a21ha+Y1rp6osTO0bMEGXyu7bEudi5JwMAH6I/8ABS3V08Qf8E+fGWqR&#10;oY476HSLlUJyVD39qwH618L/ALKv7JfxA/bo+DvhPTtX8UP4J+Engk3Fhp8KQtcSajeSXElxcTpG&#10;WRcj7R5fmEkLt2qCfMx9p/8ABQH/AJRoaz/2DNB/9K7Oun/4JZxqn7C/w4KqAXbU2Y+p/tK6GfyA&#10;/KgDXh/YR8I3X7JOlfADVfEGtXPhywuHuBqlmYYLx2N3JdAfMjoAGlK/d5A7V+YnwZ/Yn8EfET9u&#10;7x38FdR1XxBB4W0EXxtry1uIFvn8l41Te7QlDnec4QdBjFfulX5Xfst/8pfPi/8A7urf+jYaAPWf&#10;23Pgpon7O3/BMXXfh74cu9QvtG0e4tfIuNUkR7hvN1ZJ23siIpw0rAYUcAdTzXg37Gf7HOs/tp/B&#10;PwvqnxS8VatpXwz8NiTTPDPhvQnSEXJSVmnu5GcOuTI8kZO3edhwUVV3fXP/AAVX/wCTH/HX/Xxp&#10;v/pdBV7/AIJcf8mJ/DP/ALif/p0u6APgv9uj9je2/YLvPA3xV+EXijXNOP8AahtAbydJJrO68tpI&#10;2jdUUNGyJKrI4ORwdysQPXvgT+xHq37d2jR/G/8AaD8Ya1czeIGaXRfD+jyrbw2dmGKqPnV9kbYy&#10;qIAcAOzu0jY73/gtZ/ybB4T/AOxxtv8A0iva+ov2OlC/sn/B4KAB/wAInph497aOgD8r/wBrj4B3&#10;X/BM/wCNXw88dfCjxJqzWGpmd44dRkDOrQPEZreVo1QSQyLKg2kZwrZJIBr9Kv21P2nD+zf+zTqP&#10;jnS1ik17UPJsdEjuOUN1OCwdhjny41kk29G8vbxnI+R/+C4v/Iq/CQ9/tupf+i7epf8AgsJLP/wz&#10;P8Ho1LfZm1BGk9N4sjtz74L/AK0AYf7Jv/BNO1/aM8G23xh+OniTXtX1jxZ/xMbewhugkkkDcRzX&#10;ExDMxddrKqFQqbMk52rlftefsBy/saeH4vjd8CvFuvaRN4fuYnvrS4uFklgjd1jEkTqo3x7mVXik&#10;DBldiTtBU9N8Kfhz+3tefC3wdP4R+J3hO18KS6NZPpEAgsv3dmYEMC82J6R7B1PTqauePP2d/wBv&#10;v4meD9W8LeJfiP4T1PQdVgNteWbJaR+bGeo3JZBl6dVINAHZftK/HRf2kP8Agknr/j1oEtL/AFC3&#10;06K/t4xhI7uLVraKYKMkhC6FlBJO1lzzXzl+xP8Asp+Lv23Pg3oWm+OPFuo+HPgz4LuLiy0rSdHU&#10;RzajdySyXE05LhkyhudgkKtxlFAIcn07x5+z34z/AGZ/+CTfxW8G+N5dPl1L+2rS9t/7NuGmjWCS&#10;/wBPABYqvO9ZDjHcc19Gf8Epo1T9iDwQVUAtc6kWIHU/bphn8gPyoA+W/wBsL/glT4L+DvwS1z4g&#10;fDfX/EEer+G4lvp7PVbiKaOeBGHmMjJGjRyKDvzkg7MBQTkeyfsq6Yn/AAUM/YHtPCvxN1rWZZtP&#10;1U6Zd6vZTxi9uTbGOWFneRHDNsljVmYFm2kk5JNfSX7aP/JpPxf/AOxX1D/0Q1fN3/BFz/k1PxB/&#10;2N93/wCklnQB8SfBf9inwR8Rv27PHfwV1LVfEEHhbQft/wBmvLW4gW9fyJEVN7tCUOQ5zhB7Yr9k&#10;/gH8FNE/Z2+E2hfD3w5d6hfaNo/n+RcapIj3DebPJO29kRFOGlYDCjgDqea/Oz9lf/lL18X/APuM&#10;f+joa/VSgAooooAKKKKAPgH9hf8A5Ou+Lv8Au33/AKcBX39XwD+wv/ydd8Xf92+/9OAr7+r6LPv9&#10;8/7dj+SPAyT/AHT/ALel+bCvwk8C/tG6R+y1/wAFDfiv441vSr3WbFNf8QWZttPZBLukvJMH5yBg&#10;ba/duuSvPhD4E1C7nurrwV4dubqeRpZZptKgd5HYkszMUySSSST1Jr5098+DJv8Agtx8O1jYxfDz&#10;xO8mOFee2UE+53HH5V8/fFr9pX45/wDBTrULX4d/DvwRNoPgn7TG99FDM8sLMpysl9eFFRY0wHEQ&#10;UZYA4kYJj9cE+DPw/jYMvgXw0rA5DLpFuCP/AByuqsbG2021jtrO3itbeMYSGBAiKPQAcCgDyf8A&#10;ZT/Zy0f9ln4L6R4G0qb7dcRs13qepGMI17eSY8yUgdAAFRQckJGgJJBJ/N34sWviv/gmb+3BqfxR&#10;s9Dm1r4Y+Mbi4LGE7VaK4cTTWm7G2OWKVd8YP3kReeX2/sDWf4g8O6V4s0e60jW9Ms9Z0q7Qx3Fj&#10;qFuk8Eynqro4KsPYigD40vP+Cv37P1v4V/tWC78Q3WpGIONDGlMtyGI+4zlvJBB6kSEcHGa8w/YE&#10;k+LP7UP7R/iX9oDxbda1oPw+DTLo+h/b5/sNxM0fkIkcRISVIYg26TaA0uCBuDBfsOz/AGL/AIEa&#10;fqQv4PhH4QW5Dbhu0iF0B9QhUqPwFexwQR2sEcMMawwxqESONQqqoGAAB0AFAH4x/t8x+Mv+Hl1j&#10;c/D6zk1DxnYW+najplpGMtNLbwefs25G/KxsNgOW+6Mk4r6/8B/8FdvgnrHhyOXxgdZ8EeJYV8u9&#10;0a406W52TKPnWOSNTlQ2QC4RuOVFeLfFT/lNR4I/6423/pvlr7+8d/szfCb4naw2reKvhz4a13VX&#10;xvv7zTImnfHQNJt3MPqTQB+Vnx7+LHir/gqt8fvC3gL4b6NfaX4E0V2c317HkxLIVE19dKrbECqu&#10;2OPcWJyA2Zdq+of8FiPgXeaD8KfhDq3hrT5W8HeDYJdAnWMF/sUbpbpas2Bwp8goXOBuMY6uBX6X&#10;eCPh34W+Gmj/ANk+EvDmleGdM3bzaaTZx20ZY9WKoACfc81t3dpBqFrNbXUMdzbTIY5YZkDI6kYK&#10;sDwQRxg0AfE/gv8A4K6/ATVvBFjqGuahqvh3XPIH2nQ20uad0lAwyxyRqY2UkHaSykjGQpyB8K/8&#10;FCPjp4z/AGtPDnh74lWfgzUvDPwa0i+fR9EvNVCpPqF3OhkllKqSNoW2CDaWVSrDeSzBf1mt/wBj&#10;n4F2uqjUYvhF4MS6Vty40W32KeoITbtH4CvTNe8I6H4o8PTaDrOi6fq+hzRiKXTL61Sa2dBjCmNg&#10;VIGBgY7CgD89/wBpD9oDwj+0J/wSz8Xan4SuLiaPSY9E0u/jubdomgukubFni54bG4fMuVPYmvcv&#10;+CW3/Jivw1+up/8Apzuq978P/BrwD4U8M3Xh3RfBHh3SdAu5hcXGl2elQRW08o24keNUCsw2J8xB&#10;Pyr6Cuj0bQ9O8OabFp+k6fa6XYQ7jHa2cKwxJuYs2EUADLEk4HUk0AXq/GS6+OWm/sf/APBUj4l+&#10;K/Gul6lLpF1cXcLiwiV5liuVjlimVWZQy8LnnOCSMkYP7N1yXjj4ReBfibJbyeMPBfh7xXJbjbC2&#10;t6VBeGIeimRG29T09aAPjj9uT4zaD+0H/wAEzPEHj/wzFewaHq1zai3TUYljn/c6skDFlVmAy0TE&#10;c9CM4PA9K/4Jcf8AJifwy/7if/p0u6+jI/APhiPwvF4bTw5pKeHYseXpC2MQtEw28Yh27B83zdOv&#10;PWtHR9F0/wAO6bDp+lWFrplhDny7WzhWKJMksdqqABkkngdSaAPgn/gtZ/ya/wCE/wDscbb/ANIr&#10;2vqP9jz/AJNQ+D3/AGKWl/8ApLHXpniDwvovi2zjtNc0iw1m1jkEqQahbJOiuAQGCuCAcMwz1wT6&#10;1c0/T7XSbG3srG2hs7O3RYobe3jEccaAYCqo4AA4AFAH5kf8FxT/AMUr8JB3+26l/wCi7evpT9sz&#10;9m+7/ac/Y/t/D2jRrL4o0u3tdY0aJnCCa4ihKmHJIA8yOSRBuIUMykkAZr6S8R+DPD/jBIE17QtN&#10;1tICxiXUrOO4Ee7G7bvBxnAzj0Fa0UaQxpHGixxoAqoowFA6AD0oA/K/9iz/AIKaaD8Gfh7Y/Cn4&#10;2afrOg6p4WDadban9hdysKEhbe5hAEkckQxGMIcqg3YYEtP+15/wUkg+PXh63+E37PNr4h1XxH4h&#10;uYon1q0hktZgiuH8q1UESbmKDc7BQqBuu4lf0K+Iv7PXwy+Ll4l54z8BeH/El8iCNbzUNPjkuAo6&#10;KJcbse2cVZ+HPwL+Hfwhad/BXgnQfC806COa40vT4oZpVHIV5ANzAHsSaAPjj9qL4X658Hf+CTvi&#10;Hwx4o1q68Q+J7e302bVNQvLp7l3uZdWtpHQSOSWVC3lqe6oDjmvSP+CVH/Jj/gX/AK+NS/8AS6ev&#10;qvWNF07xFps2n6rYWup2E23zLW8hWWJ8MGG5GBBwQCMjqAaboug6Z4a06PT9I0600qwjLFLWygWG&#10;JSSSSFUADJJJ9zQB5N+2j/yaT8X/APsV9Q/9ENXzd/wRbYN+yn4hAOSPGF2D7f6HZ194ajptprFj&#10;cWV/aw3tlcIY5re4jEkciEYKspGCCOxqr4f8M6P4Ts3s9E0mx0a0eQytBp9skEbOQAWKoACcADPs&#10;KAPx1l+OOmfsf/8ABUf4m+KvG2l6lLpN1c3kTrp8avMsVyI5YZlV2UMuNmeehJGSMH9YfgX8ZtB/&#10;aD+Fui+P/DMV7BoerG4FumoxLHP+5nkgYsqswGWiYjnoRnB4F/xv8IfAnxMkt5PGHgrw74rktxth&#10;fW9KgvDEPRTKjYHJ6etbug+H9L8K6Tb6Voum2ej6XbArBZWECQQxAkkhUQBVySTwOpNAGhRRRQAU&#10;UUUAfAP7C/8Aydd8Xf8Advv/AE4Cvv6vgH9hf/k674u/7t9/6cBX39X0Wff75/27H8keBkn+6f8A&#10;b0vzYUUV+Rn7bXiD4iftO/8ABQKz/Z/0TxVdeGdAtfs9pFHDPItuS1mt5cXMsaEeY4RmVVJxiMAF&#10;dzGvnT3z9c6K8b/ZQ+Aeo/s2fCWLwXqfi+fxtPFezXK6pcW7QNsfbiPY0smAuD/F36CvZKACiiig&#10;AooooA8q1X9l34Z638bLL4uXvh1pviBZBVg1b7fcqECxmNf3Ik8o/IxHKd89a9Vor8y/+C0HxF8V&#10;+AW+D3/CMeJ9Z8OfaxrH2j+ydQltfO2/Ydu/y2G7G5sZ6bj60AfppRX5FaF/wT2/bA8QaJp+qW/x&#10;2tUt763juY1l8X6wHCuoYAgW5GcHsTV7/h2/+2N/0Xix/wDCw1n/AOR6AP1nor48/YS/Zh+NfwA1&#10;7xbd/Fj4gweNbTUraCKwih1q9v8AyHR3LsRcRoFyCoyuc45r7DoAKKK/M39gv4heKvEv/BRD4+6N&#10;q/ifWdU0fTzrYtNOvdQmmtrfbq8Sr5cTMVXC/KMDgEgcGgD9MqKKKACiiigAooooAKKKKACiivOv&#10;2iviNqXwi+BXjrxpo8Frc6poWkz39tDfIzQPIikgOFZWK564YH3oA9For5z/AGDf2kPEX7U3wLbx&#10;r4n0/S9N1L+1bixEGkxyJD5caxlTiR3O75znnHTiuB/aR/Z9+N/j79rz4b+NvBPieXTPh1o/9l/2&#10;xpq63NbLP5N9JLcZt1+WTdCyrz97GDwKAPsqiiigAooooAKKKKACiiigD4B/YX/5Ou+Lv+7ff+nA&#10;V9/V8A/sL/8AJ13xd/3b7/04Cvv6vos+/wB8/wC3Y/kjwMk/3T/t6X5s80/aM0v4l6x8I9YtPhDq&#10;9nofj53g+wX2oJG0MaiZDLuEkci8xhwMoeSOnWvxlPhz9oj/AIeJf2SfFOkf8L/8zH9u+VB9j3f2&#10;Vuzt+z+X/wAevyf6r73v81fvLX5QN/ynO/7b/wDuuV86e+fVknx28efsf/sn6j4v/aG1ax8W+OYb&#10;6S3sYdLaGBdRkkGbe3UxwxqvCyMzbCVRGbDEAH5S8A61+3J+23YTeMvDniqx+Gvgy4kJ04GT+z7e&#10;UAlWEJjiluJACOXkO0nIU8EC3/wW81y9utS+EHhuKUx2cv8AaF28ZOEeUm3jRj/ugvj/AHzX6geF&#10;fDOn+C/C+keH9Jt1tdL0q0hsbWCMYWOKNAiKB7BRQB+WHjL4zftk/sCappWsfErULL4n+AbiVYJZ&#10;vNE8DOeTH9p8pJ4ZdoO1nUocn5XIIH3n4k/aAs/HH7G/iv4ufD3UWhz4Q1LWNMuZIkeS0uYbWVgs&#10;iNuQvFLGVZTuXKEcjrd/bI8J2Xjb9lP4saXfW8dxH/wjd9dxLLjas8ELTwv7bZI0bPbFfAn7A/iS&#10;61L/AIJn/tI6RPK0sGm2GuNbqxz5aS6TuKj0G5WbHqx9aAOU+E//AAUY/aI+KPwuXwN4OE3jr40a&#10;prNzJ/aSaPbqNM0lILcRsqJGkG5pml/eSgqoGCDvQr9+fsL6d8ctN+FetJ8fnuH8XPrcr2f2m4tJ&#10;j9iMEG3BtmKAeYJuDz7YxXzX/wAESfCem2/wd8f+Jlt1/te815dNkuCMt5ENvHIiD0G6dycdeM9B&#10;X6RUAFflV/wXO+98FPprf/thX6q1+VX/AAXO+98FPprf/thQB97fDn48fDS1+HvheGb4ieFIpo9L&#10;tUeN9btgysIVBBBfgg10X/C/vhh/0Ufwj/4PbX/45Xw14R/4Iz/CXxB4T0TVJ/GHjSOe+sYLmRI7&#10;i02hnjViBm36ZNa3/Dk/4Qf9Dn42/wDAiz/+RqAPuqw+InhXVvDeoeIbDxJpOoaDp6yPd6lZ3sc1&#10;vAI03yb3QkLtUhjk8Ag1+XmsfthftGft0fGDVfCv7PDP4Q8GaZu36kypE3kltqT3Vw6M0TPtJSGL&#10;5sbuH2Fh7L+0R8B9K/Yi/wCCcXxY8MeCdY1XULbVLuKWS51ZomlUXU1pazIDGiDaYkYcjOXPOMCu&#10;v/4JG+CdP8M/scaNrFrCq3viPUr6+u5erM0c7WyDPoFgGB0yWPc0AeNXGn/t0fsj6e3jTWvEek/G&#10;Pwlp+bjV9Giu2upUtl5kkDSQRTLtUHmMuFzuZGVTjhP+CV/jK2+Iv7dnxn8V2UE1rZ67p2p6pBBc&#10;Y8yOOfVIJVVscbgHAOOMiv1wZQ6lWAZSMEHoa/J//gmh4YsvBP8AwUL+PXh3TYlg07SLfWNPtol6&#10;JFFq0MaKPYKooA9Zh/ap+KLf8FWj8HD4nz8OPNZf7F/s+16f2Kbn/XeV53+u+b7/ALdOK/Qivyfg&#10;/wCU5x/67t/6jhr9YKAPgL4/ftRfE7wT/wAFHPht8LtF8TfYvAusLpxvtK+wWsnm+bLKsn71ojIu&#10;Qq/dcYxxivcP24f2wtN/Y/8AhfDq4s4dY8W6xI1romkzSFEkdQDJNLj5vKjDLkLyxdFyu7cvx3+1&#10;R/yl6+Dv+7pH/o6esX/go4qfEX/go18E/BGrg3Ph6Q6LZSWbnMbC61J1nOP9pNin2QUAa3gnwH+3&#10;x+0t4ft/HA+I9r4D0zUh9q0/T7u5OnF4H+ZGSK3t3YJgjb5p3kAE5zk3PBP7aHx7/Y7+NWj/AA//&#10;AGmRDrvhbVmVYPEiJHugjLBPtEc0aqJY0J/eJIvmgEHjhX/UhVCKFUBVAwAOgryb9oD9ln4dftO2&#10;OjWvxB0eXVY9Hklls2gupLd4zIFDjchBIOxeOnyj0oA5n9tr9qq3/ZJ+Cs3iuKxh1fX765XTtHsJ&#10;2KwyXDKzb5CvPloiMxAwWIVcru3D4x8I/Db9vf8AaO8N2XjY/E/T/A2n6qgu7HTbi7bT3ED/ADRk&#10;R21s5C7SMeY2/GN3PNfaf7Umm/Arwz8KtLvvjdbaddeFtEZYNPXVvMmkeYx7QkSJ88khVT0BOAzH&#10;ABI+Yb7/AILJeCWmGj/D74V+KvFE0KeVa20jRW29VGFwsfnMF6fw59u1AHmWn/tZftLfsP8Axx8O&#10;eEvj5qFt4t8F6vJGG1CTy5F+zFgklxbXKIjloyQWjmGSFxhN6yV7n/wUt8O/tC33hfxXqPgnxRpO&#10;nfByDwuw17SbqKA3Nw4aUzlGaBnGYzEBtkXkHGOp+Df+CiHx++I/7QV94D1jxt8Lb34XaPbw3kej&#10;2upeaZ7ss0JnctJHGSoAhAxGByeT2/XP9tf/AJM9+LP/AGLN3/6LNAH54f8ABN/wr+1BqXgPQNQ+&#10;HPjHRdK+E8fiX/iaaVdw2zXMqq8JutrPbO/zR8DEg56Y617z+19+1R8Ufhd+3t8IPhz4Y8T/ANme&#10;DNe/sX+0tN/s+1l8/wA/UpYJv3kkTSLujVV+VhjGRg810v8AwR1/5NBf/sYr3/0CGvA/2/v+UpHw&#10;A+vhz/08T0Afcf7Zn7Wejfsi/Co+Iru2XVdf1CU2mjaSZNn2ibGWdz1EaDliPVV4LA18R+BNC/bx&#10;/a18PweOrPx7Y/Dvw9qQFzplrNMdNSWBuVeJIIZZTGRyrTHLAhgSpBNH/gqLCfiP+3V8Dvh5qrM/&#10;h26t9NieFWKn/TNSkhnIIORlIYxxz8tfrFDDHawxwwxrFFGoRI0UBVUDAAA6ACgD8pNS/ae/ap/Y&#10;H8daLbfHAw/EXwDqUnlC+g8uQsAPn+z3ISNxKBg7JxhgpxtyXH3h8evjNJa/sh+LPif8PdYVXPht&#10;tY0bVFhWQDdGHjfy5FIzg8q68HII4rkP+ClXgux8afsYfENbyNDNpcEOq2srKC0UsMyHK+hZC6Z9&#10;HNfL37O/iS517/gjp8QbW4dnXSbLWLGIt/c3ecB9AZiPwx2oA5v4LftzftJ/tGfDnSfAPwzt18Q/&#10;E7fPc+IPGeoWNrb2ul2zSlYERQiw7ioySyMSMhVYglZfi1Y/t7fsz+E7j4har8RbHxVounMsuo2+&#10;neTeCCIsAXkhltkPl5wGMeSoJb5QCw9q/wCCNHhmy0n9ljVNWijU32reIrlp5to3bY4oURM91GGY&#10;Z7u3rX1Z+0taRX/7OfxTtp13wzeFdVR19QbSUGgDgf2Kf2rrb9qj4GWXi7UYLXRdftbqTS9Ws4nK&#10;wi6jVHLxbzu2MkkbAEnaWK7m27iV8I/8EybqWH4D68scjIP+EluDhTj/AJdbWigD3b9hf/k674u/&#10;7t9/6cBX39XhXwU/ZWsvgx8UPFfjO38Q3GqTa+Jg9pLbLGsPmTiY4YMScEY6V7rXs5tiaeKxPtKT&#10;urJfcjycrw9TDYf2dVWd2/vYV+UDf8pzv+2//uuV+r9fPR/Yi8Dn9q7/AIaB/tfxB/wmO/f9h+0Q&#10;f2fn7F9j+55Pmf6vn/Wfe56cV4x6x8yf8FqPhBqHif4W+C/iDp8DzweF7yaz1ERrny4LrywkrHsq&#10;yRKn1mFfWX7Jn7UXhb9p74V6NrmlapaN4jS0jXWtGEo+0WVyFxICn3vLLBij4ww9wQPYda0XT/Em&#10;j3ularZW+paXfQvbXVndxLLDPE6lXR0YEMpBIIPBBr4F+JH/AARl+GPiLXLjU/BvivXvA4mk8xbE&#10;BL22g46RbisgHf5pGPPXGBQB6R/wUo/ae8LfB39nnxd4TOp2t34z8VadLpFpo0coaZIZ1Mc08ijJ&#10;RFjaTBI+ZtoHcjxj9kj4Q6h8MP8AglX8WtT1WFre88XeHNd1yKKRcMtq2mtHAfo6xeYD/dlFdv8A&#10;Bv8A4I+/CT4d+IbXW/FWp6r8Q7m2cSpY6iqQWDOGDBpIUy0mCB8rOUYEhlYHFfZvxA8D6f8AEb4e&#10;+JPB2oST2ul69pdzpFxJZlUljhnhaJjGWUqGCucZBGQOD0oA+F/+CKH/ACbb4y/7G2b/ANI7Sv0K&#10;rxr9lz9ljwr+yV4H1Pwt4R1HWNS0/UNRbU5ZdamillEjRRxkKY4oxtxEvUE5J5r2WgAr8qv+C533&#10;vgp9Nb/9sK/VWvn79q79inwT+2F/wix8Y6tr+mf8I79q+y/2HcQRb/P8nf5nmwyZx5CYxjqc54wA&#10;Hw9/a8+CGn+AfDVtc/FvwXBcQ6ZaxyRSa5bKyMIlBUjfwQeMVv8A/DY3wJ/6LD4J/wDB9bf/ABdf&#10;MH/DlP4J/wDQ1+Pv/A+x/wDkOj/hyn8E/wDoa/H3/gfY/wDyHQB63+0lr3gT9sX9nH4lfDz4deNd&#10;B8Y+JpNI/tC207RNTguJ2kt5o5olwrHaHkSOPccD94ORXz3/AMEh/wBqLw4vw3n+C/iTUYNE8T6R&#10;fTTaRb3ziH7dBKxd4o9x+aaOQyEpwSrqQDtcr9H/ALLf/BP/AOH/AOyT4z1TxL4R1vxNqV7qOnnT&#10;podaubaWIRmRJNyiOCMhsxgdSME8dMcj+0n/AMEt/hV+0F4pvPFVpPfeBfE187TXtxo6o1teSsct&#10;LLAwx5hPJZGTcSzNuY5oA+ifjd8dPB/7PvgLUfFfjHV7fTrO1iZobZpFFxeygErDAhOXkYjAA6ck&#10;kAEj8vP+CRPi278fftkfFLxPfqq3+taHfalcKn3RJNqNtIwHtljX0Z8Hv+CPXwu8B+IrPWfF+u6r&#10;8RJLNlaHT72NLaxYqQV8yNSzOBgfKX2kcMrDivc/gr+xJ4G+A/xu8Y/FDw7qmvTa14oW7W7sb2a3&#10;NlCLi5S4YRIkKMu1kCqC5wpIOTggA+Bvi14wsPgj/wAFmIPFniqZdJ0CW5tD9vuTtiWG40hbTzix&#10;4CLIzBmPA2MT0r9YtZ8beHvDvh2TX9V13TdN0OOPzn1K6u447ZUxncZGO3GO+a8f/ak/Yp+G/wC1&#10;pZWTeLrW7sNd0+MxWevaTKsV3FGW3GJtysske7J2sp27m2lSxJ+Y/DH/AARP+Gem61Hc63448S61&#10;p8cgf7DCkNr5gBzseQKxweh27Tg8EHmgD5lvvjtYftFf8FVvA/i3RfNbw2NfsNP0iaaMxme3hOzz&#10;gDzteQSsMgEBgCAQRXrP/BWzwtrHwt/aC+Efx2020N1Z2T2tq+RiNLyzuWuoVduxkVmA9oWr7Bv/&#10;APgn38Lpfi94A+IGltq3h258EW1raaTo2lSwJp4jglkkXzFeJpGZmlcs3mAsTknJJPuPxI+G/hr4&#10;ueC9T8J+L9It9c8P6lH5dzZ3GcHnIZWBDIykAqykMpAIIIoAzfhD8aPB/wAc/A2n+K/B+s22qaXd&#10;RK7Kki+bbMRkxTIDmN16FT+owa+H/wDgoB+3l4m8L+PvBvww/Z/8T29143u73ydSl06C1vgJZGWK&#10;3sx5qPH5jOzFsYK4QE/MQKfij/giR4E1DWHn0D4ia9o2nM5b7HeWcN2yA/wrIDHwO2QT6k9a+gP2&#10;X/8AgnT8K/2XdcTxJpkd94m8XojJDrWtujtahl2uIIkVUjJGRuIZ8MwDBWIIB8af8FhGv4/iZ8Dt&#10;L8W31xN4Xj09zeXkKbTJN50S3kiqoxu8sRkADjdwK/UP4c6b4K8N+ANL/wCEIi0ax8HC1Sayk0fy&#10;1s2g25WRXT5WBHO7Jz1Jrk/2kP2Y/A37U3gdfDPjaymdLeXz7HUbGQRXdlKRgvG5BHI4KsGU8EjK&#10;qR8Z6b/wRN8HQ6gY774oeJLjQWk3mwtrSGGU+/mEuucY58ugD5y/4K5/tEeEfjV8UvCmgeDtRg12&#10;08J21zHearZuJLZ7idoyYo3HD7FhXLKSMsRnKmv08/bMmS+/Y2+Ks1u6zxSeFrqRHjOQymIkEH0x&#10;zXD/ABB/4Jp/Bnxn8FtI+G+m6dd+FLDSr1tRt9S0uUNeSXDrtkeZ5Q3m7xtznoEQLtVQK7b9n39k&#10;Dwl8BfgZrfwrS8vfFPhzWpbqS/GqbFaVLiJYpI/3YXClE+uSeemAD53/AOCPPjjw9D+y3eaRNrVh&#10;b6pb+JLlZLOe4RJR5kcBQhSckNnAI4JBHUGvH/2/v+UpHwA+vhz/ANPE9e4eEv8Agj78KPBfxG0b&#10;xXpvirxcP7J1GHUraxlntmQPFKsiIzeRkplQPXHfPNe1fGD9iLwP8avj54P+Lmt6t4gtPEfhf7F9&#10;jtdPuIEtJPsty9zH5ivCznLuQcOOMYweaAPjv/gsF4D1zwX8RvhX8dNBtjMdHaLT7idlLRW88Fwb&#10;q0LgEHDM8wzx9wDOSK/QH4C/tAeDf2jPh/p3ivwfqsF5DcRI11YeapudPmKgtBOgOUdTx6EYZSVI&#10;J6/xl4N0P4heF9S8OeJNLtta0PUoTBd2N2geOVDzyOxBAII5BAIIIBr4D8bf8EWPh3qetS3vhHx1&#10;4h8KQyOzC0mijvUhB/hjbKPtxx8zMfUmgDZ/4KyftQ+GvBvwK1X4X6Zq9veeM/Ezwwz2drKHksbR&#10;JFkkeXGdm/YIwrYJDsR901V8J/CLUfgv/wAEivE2j61avZa1feGr7V7y2lQo8LXBMiI6kAq6xGJW&#10;UjIYMO1dn+z3/wAEpfhJ8D/E1l4l1O41Hx5r1jIs1odYCJZ28inKyLAg+Zh28xnAIBABANfU/wAW&#10;Phvpvxh+G/iPwTrFxd2ul67ZvY3M1iyrOiOMEoWVlB+qn6UAfJ3/AAR9/wCTPYP+w9ff+06+m/2i&#10;v+Tffid/2K+qf+kktZv7Nn7Ofhz9l34bDwT4Wv8AVNR0pbyW9E2sSxST75Nu4ZjjRcfKMfLnk813&#10;Xjbwra+PPBmv+Gr6ae3stZ0+406ea1KiVI5o2jZkLAgMAxIyCM4yDQB+UH/BM/8A5IRr3/YyT/8A&#10;pLa0V90/A39hHwJ8APCd34e8Paz4jvLK5vnv3k1K4t3kEjRxoQCkCDbiJe2ck80UAf/ZUEsDBAoA&#10;AAAAAAAAIQDxv2hKtLgSALS4EgAUAAAAZHJzL21lZGlhL2ltYWdlMi5wbmeJUE5HDQoaCgAAAA1J&#10;SERSAAAEEAAAA70IBgAAADtAlE4AAAABc1JHQgCuzhzpAAAABGdBTUEAALGPC/xhBQAAAAlwSFlz&#10;AAAuIwAALiMBeKU/dgAA/6VJREFUeF7s/duSbUt3nYftVbU2eWPxIFLShQEQoBl6I5sSHeIpSEqU&#10;dKNQ+DFsHSyLFCVLICke5BuFX8eUCeAHqAiTBEBAuhH3qlpuX+u9ZfYxatba+wfwn7PNypmZPfsp&#10;c+SYM3uOMUd9dXBwcHBwcHBwcHBwcHBwcPBt+ND5wcHBwcHBwU84/p+/8s8+k3/48MS78vqaJyd9&#10;/vzZKQgdhP709LT4QgtPMOuz/CR2as4H/VXFP/dz/8omHBwcHBwcHPxE4nyZHxwcHBwc/Ijx//71&#10;33KkTsD++lmBPmW+ofX2qtrrCOg/66ubOkH5i4J06sX72l/qbAqwgXAN4oP7pkBy7FBOWvaa/+nB&#10;kmHqYNMgCGfRXl1Gw4Z8xU6XgfsgxD6IbfIPn5F//erP/vwfj/qDg4ODg4ODHzLOl/DBwcHBwcEf&#10;IP7Hf/I7RN2K5xUkK6hX+Nvpjh3oA4XgDqW9WcC3s97IXVfr2kSgqXm8uaA2byKIlsAbpJy7EeAs&#10;6beAN/LcgZD6TE/oUR5s/RXwzw0E44N68yq5pscPvK56NhAKd3E2SCaepGvbbG7RAP6BtL9q3F9k&#10;xr6r/u/86T9503ZwcHBwcHDwe8H5Qj04ODg4OPiO+B9/43cVmtYdASDBMymBdsW2euOOAOoOYaGr&#10;fX3rUqgWCfOujJ8OJOhVm8iRrs0DE4quuv2QMV7lT+mc2EE7Oj6paItv4D5IMfzpD0if3K+mTYSX&#10;9NR3COzA/7XuOXglpyfbF9/PgNxw5/MH9cj9kEizZbysnw0ENcce+qk/8o9NlVfZzXECL2KmDh8e&#10;0f7VU+mi/Fd/6WwyHBwcHBwcfBvOl+XBwcHBwUHjH/7Gb39eQapybtt/6sA0gSpB7X0DAdTFcAJl&#10;vlwJdpUIUk1DT8lQo+Ray4K9gVBttqP2ovHGpgL12jwwj0pcbQefke/2Juht6//81Sebi7+LT6j+&#10;Fn/aycNDfpezzEhzA4HNgBq/5ILbg8cbCCAbNHbH9bL1tQr2sO3Rgjz+kPazG9ggKMXW08l+KWfT&#10;AF9e2AoaGwhPHz5axjztS1mv/K/84r/RHh0cHBwcHPzs4nwZHhwcHBz8TOHvfu93fBeBIkdvEDjQ&#10;J658IkiuMlCLNw+yifDy8lLBKPFnsVxA8G4p6+tEkCvu0oUUtZK3DsuULJYg2kbTagOhAmAMzw0E&#10;B8cqrQ2Ep+etr/ltjzL48OLmCr6bR1gB+a1jj/iWrkZ+7uCkCJ2AvDYCyqcn8csr9Uy+vn7bBkLl&#10;6ZuTaPHjawf5batp/EQEn0i1gaAxq6NrkPtOBLnzWcfX/r+zgQAt+NC/u8hPJchffVtE2QXLh87/&#10;8i+cZzMcHBwcHPz043zZHRwcHBz81OHv/MbvKtaurziCRuJAh9sdbDqQFOBJgoPY8qOCUAJeKAkg&#10;ea8r9IXIF8ypABi9dVXcVOUJSWsTQgQlbHlrofniz4dn7iCg3oG6+YqpeMqrBNgvncetbEBUpYjI&#10;wY9N+rYZ3kK975zg/5NL9ROIZ+vGmwl3p+2AZ/HC7dg7zyagPx2kf2ia43DQsrkzAB4CefvcueWa&#10;j2Nh/XijMl6l73j89ataZIKNgYr1n7wB4w0Ej8PebEHLGjfxUP7w8lwOow1F1kq5ZF41/jUeJXMH&#10;/gLa8DGA/pd/8V99K3BwcHBwcPATiPOFdnBwcHDwE4u/9+t7o+CTQ18FnYrjoIVOAJc062Dy+e4D&#10;5d5AUNmBsANJyVDsV2Q3kCIIRe/jDYSyQ0OC8q1HUtbP3QWhJ7gFtPKfGSAiQvG+gYDMhw8EwClX&#10;v6xr1dXYvHd4DPoKPKOY4Nl0euHgWUVSY/XTDdcNBNps22rLF3wF8cfl2tVYPllmJBBeFKOXjYNn&#10;FcgBNsDTK3cg1BxA8lX+uN569gbC3jww2ocPL/TTxe5cbRwk5yciwfJJiJ9B2rKJkHa2P+oOCkof&#10;vvrzv/BHpxcHBwcHBwc/EThfXgcHBwcHPxH4+9/7Xe5CX8Gfb+cf32IvCtQqdHwc4N3zYPMqsFPx&#10;cgcCZAV8SCj0g+UBivPRBoLlKctGx6ku4/f2hzf9QV8v6nmrjYD6MYRZu17BcXStAFcM2MA+dGtw&#10;H0s6doP0v67vC+4AQXPxZcNjIvpTBgTFzypnAwHYt95A+CTi59er/ciC0O85cJlfaKjMxgHHCFs7&#10;yFfJY6UcmyozNhkj7PhnCo2MmQ9KfrqQW0KE6ddC34nwns+hr1xNlFc/GIemXcaqBwtfVfnqz/3c&#10;2Vg4ODg4OPjxxfmSOjg4ODj4scJ/+6u/5bsK7gHZ1wrEnhVjOU4UjdzBYrcTp712EBgZQADntEkr&#10;qJt8hOeEkrWBUHW3Evg6GwougI4/2NkbCAH1uvJMpWgA7bCuAFMMWPKrOll97PYEyPDnKntxN+2p&#10;/g0k9pxSVg7o67LV0qDGgHI2CrCfuw8KlLE5abnCHlp+VuCg2BRBbbnL4Bvl7ssI1KMD5NkF0Rdf&#10;yZ3UP55T8axOehNBaUh/9Qk50mfG4fNXL6+v/jkDQCf/VjOWrc/93aCHC9lUaAv26UP9rKPGaeNz&#10;/yYjz00Aj8aJw+fjoTZoaFkbVaL5mPZmix+IKV7GhDH7i2dT4eDg4ODgxwTnC+ng4ODg4EeC//pX&#10;f7PC5A62EjASFuZhea53ng0EERyMVeoyZBV8hbvrwGWCxdb9JWDXt8aL1QGeZDBteeUEf4+hRqVs&#10;IASTnz5YF5VBR2/QoeSyB1v5X/1ygGlOaM1DrgQIoL2ZoroDVZLo9Ms57WZtLWKAnXqJKWgdMTTI&#10;zx4mqi9KNJUCY20gOBWwtO9AqA2E+DxlQe4QmPTZP67goxu72HmW9thB7zfIKSGPDBsIBOCWUkD+&#10;+vpJ9NKdrQT4Ov4X14veS742ELqhNxM+PH2jt/alLWfzAD1PIrWEkX6QI4bpjBl7Df6ZDPbMJZ9U&#10;4EGQ9NN1CfAzlT0GjE/ZDc7GwsHBwcHBDxvni+fg4ODg4IeCv/Urv93RV2cKoIixKqgiSKrgLUFW&#10;UvC1Ek/0N0R3AK1ix4QuOM6qYrXplaAVvV+CAzt9LX6UDGEaoZ00qiR5bKD8oY62Sx8eM1z6UcFg&#10;IHr/9AAb8dV12pSycZDg1wFl56kDfiJA8Om6U9ndQWq9F2jMXQZ1HHxjgAPiJAjoaF4F0ulH9KYM&#10;8twI6PXzgtKQAN3HJL4XadPwtxmjL0j/6Ju7SMJ+k3m2AVr9zIMiLZ17i0F8vUERmwBKxpy7GwqR&#10;6fnXGwhPH/435+VfH7N0Dt6n3gCJGgHe9MflbuMeCY9TbDQos+ESH9lEWH3yTyi4M6H7phTgB3dA&#10;/KWf/2Nb2cHBwcHBwQ8A54vm4ODg4OAHgv/qe/8/RTgdXIPP9Q/9HI92WJQr3OT1EwEFQnrd/10f&#10;YANhh4NvwW3fFcIRGBI8iqaXA0Rq+kvQewfBGLYc1MEnfyqebC346PpbJLCXgrJzAxT3w5f3xWF/&#10;kCm59BGf7SvVHgvi0xUseqOB8Swb9/wTvC5tGffJ/95wj2/9lh9O2lXtY+B+KK3+COXaq4PTZzYQ&#10;YDS9xoo8/hO+4yH0HCesJMZOfI5690tl8tymz7+BhBh9E9WXJ+nAgxzloluP3lt986JjzxZoa2xd&#10;L5lsHiD7xAZFNTeutaev/qX0Vmk9F0Jjgi7ABgK6AGMALuOj41BziM2D4rlsIEiWcqurMaKpN25e&#10;rL+Of/5LxQKbHGtDqJD5+hd+/tylcHBwcHDwB4fzpXJwcHBw8PvGf/krv6V4pgNSIkUHMwRntOqN&#10;wO9ztgDEB69KFbzCRJ2n1BNWqSRFBEMzIHpW0T9hmIGTYLvkT88yUwEWgVdp/VwPV+RWdnywxPvA&#10;lfptfQXDFc6VvgRkExXEoRUGuK9MqbkfBMoEvw4CV0P1U0X/Fwk2GbrdfWkNzvu/LARle+fI2wfV&#10;ExjzryE/9AYCwbcYVJaNPj4geR2bDojNK3lI8hmej72BkONSL+R5l6R4VlAMAR+UEaiLycfOphSo&#10;e+NAiVv0/W8XFRD7Dge90p/oDZ5oryZxSSs6xIt+9NCGrPsqDs8lpdD2P1noMVLN8t3+TIB/sxkJ&#10;48M3epMdH4fw7g2EJzZmuoIvHqORHm0gOFkPZI5LlWOVMfJmhdIn9ZK7RNKfC3oD4Y6MF/ioZmz9&#10;27/wR+6dPDg4ODg4+M44XyIHBwcHB983/st//JuKb+srJPmXAA/hJC+HRwT0ypH0ZgElRYQ72KrA&#10;ypodBe1IyMEZrw6I98aAtFuNNCuxcZCAjkDNgSI21RYkECOHhxY/y0Av7K/nIdBC4C16Ac6tx8Bu&#10;tyfIq5r0EgASKLc9YF+7DNYzFMTD1Xjz4itJ4/FJL4A3vFeqABmQe5yVz+cJ+Hf1QvjAHIONizc2&#10;O4NS/k2iSehsXnQ7MBbt9QNhvNqjRn1gDMWhnLsHStfcPPAY4Zd9598s0Lj9WHct0CeMNyJneutJ&#10;nzwtyN0Gyr9sJmRsgugpnmHkht1WTk1e5OsZCvFdNlWEh1Fz/qQ5z10Ob+REc62OE/X0G176TZ8+&#10;eVy2LHB/0uE+Vmv8b7AtfNIbNuo5Eh+++j/+/NlQODg4ODj47jhfGgcHBwcH34q/0XcYkAKCmxkM&#10;3XFvI0DukoIcIpnKdwCFPtUkpzjLwad1WG7YRZRXB04EqNQJvk3iCrfqubIc/d5QKJEL0qfSW37y&#10;orz/I4Mt0OraQ0X2tfTFdjc4fYJm+QK+WmOrqgcwiiICD000zaKyzQbC59pAgOir0tI5f24wA2Ns&#10;u+8d4G9fNt4eu8ljz8SjvNmeFMn6JbnLBoL9E4UNhM2+7hiAH3+f1Cde3kBQf9ZorA2DtxsdBLyp&#10;f2kDYSJDUhtGpRNkAyEpSD0bIe+BtpKrzYY7fi8bCB+670UrGQf5g8f9ltyLDm+0B+VP9WvfSRL6&#10;BjrRY3sf6vkLJJ5VETGOaY3l01f/p184P3s4ODg4OHiM8wVxcHBwcHDB3/zVethhgpCZz8CkgqId&#10;oH0r+Mbxt05tHBBCKi5aAQyNDjTRC925aA5qtm3ovuuAzQaR6ous3h38q71uT+8W8aDn7n9wp/mK&#10;tl72T025JV8qbDu27kBLdJGXns1v+y6pLFL4E/C6VX97PMInT+hTNhiM6C1h27ttIAD/rt+bDW8x&#10;g9TCMOyy0rgDIc9A8LuczPFJqt6VjuqDjiUqYgefVPYGgl3fvtvD3iGY4wRp9aWJk+Yxhr/rGUsw&#10;H0BYuM6BmZOen3Wk4+sXcdUKPBa9gUCZn2MEDtbZnHjqny4MG/Gh7NZ8nmPmvja779hQrlHVu2xk&#10;46V1mNelAnqiH/TwWo4zhHZ8KX+xCe/2e47lnz3PUTg4ODg4aJwvhIODg4ODr/7m935TsUZ9Jcyg&#10;A1A3zaloDjo6fVeU+h1SO0BXoYJNdDrU6qCGtgpMfbeCeONfbK7Ax7UCLAmkSGw0oNVt9MOlKk/M&#10;em0+lAZ89M8YSO9dobZf/MSA36hXwF36kC7+yNkHFa39psre0SCoZ36hxoGjZSwl2k2wbby+EsAW&#10;sIPN+Hzv70PgI39mLVv7sZSElujyu2p17HyM8NR5/Cvb/C6f9gk4OD4z2E3I+vSyeX0MOrdWNT17&#10;EEoq9GwghAbynxESMIeOnx7/5r+Xv30DIW0lM1H9f7uBkLEhPX94VV68mfOxXzzPa5MESxQ9Tkoe&#10;C6n0fFfy3R3wZRNB+X7GwwPIDnd9+FkT4sXu/DeS2L8fK4C+zLdPn7nDpObDX/ilP/mW+eDg4ODg&#10;ZwLnC+Dg4ODgZxD//fd+RzHEZz9475PCk7q6WQHrDGoAdVKCHlABTyXg9hGARMdExSFYqS+f/Z8O&#10;Ck8KoAhn0JPgxhsI5dlXL+YlUHsn2BEJlpUr2Y4IbCTQw5h76J9ovu1dQglM/RML0js2y0LRX9hA&#10;iAWUiL7GR7ntS1fVnRmmk2OvLLXGauPYEEhm/OGLHlA2CA5f3hyPuYEwZR4hPvkYqCel1Z7Ztjd4&#10;egPBGzxqqXK8LrsA2v2W+g9P/BcOaRajH2ypGjIAVn4iAXGNv+g5HpSZHVLkMvpgX5sG1MUY+x4v&#10;97t0EDjP/7IQvuTg2++mqb5KynKk6mcn/8Sk5kp6lvEhPdPWZbfJdOxDi/34aL9VqfGoHHisnEs7&#10;dxO0nrmBEB2zf+zPUPdYNJnzDNg+UoO/8GQfwMvn/onGuLsC/MVf+ldj7uDg4ODgZwDnQ//g4ODg&#10;ZwR/73v/q+KHChDIeRGcflIQQU6EYnqnBD6zHqTtvfYAesDPC4hXfPu76gQv1AM2EPzkfNHcJn0E&#10;jbmyvX6S0HarUm32wTT5o3cCLngIlIqFt25vn6ZvwAGpaASlDtxURhaNbCK87V/pC+oZD/LDEkWP&#10;DDmBW/m5bScoBJYRwUHnotUdCOmPBEsHz3ton2KjdO5jkrbUq/194DmG3We9oZWgd0OeSRf+cXwc&#10;0BdV9fI5Nspu+RDbbCC8qp6gn7FGxsMm5CGNGR9yeADv2MNHaNRznIB5NUh5dgR2sO3j2ePuzRS3&#10;FuIrKH9362ybKJ7qT3jQ6+D/9Rv1pfrMqMSa7Yr2kcD9ZkdKnEHjORJpiW4H/Uoc/xm2M2a1ASE5&#10;57WBAKbvc4Puk9pfeiyAzw186Z+pPCnDfsb0alEQL7K7vZD+vL7WMzr+8i+euxMODg4OfppxPuQP&#10;Dg4OfkrxD773uyN8YPHfRSGBMg/2+6QAwhsIfCUoI+ACDmo6OCBwSBnMMphBy3soHcj2lVgZq58n&#10;iKbsSQGmr3JT1ps3D8RXwTs+0wd8MoPlYM5t1bnKbz7kLFu6sSMtCNiPR/6+2CPZ4WW9+Ne+SVe1&#10;Rq50Tfg5Bau9+kvwJy9Uw+4LRNPcfhW3fyTb60YykgNp6be8Uh2jspXjVCwp39se93nC/2JSoKf0&#10;hD6zgWAdEuWeBMps8jyLwNg6tQ2uTDOr7Bd81e3yV8fIfljz1Y+Mr69sp9/t6yOfkecOBvIVzPr2&#10;fPErWX/7lA0E2rIpZV+F6J60ibtt6sVXY5n2bCA8KYDeanKnRiXKH3sM3NfG1Ycut1n3U6w+/krP&#10;3LohWId4IpufGNQ5XKA9CN8n+ejNF99JUHpAdDE+G7VtF1jHs2ZDn2vAtJyHwufXb/SmY2yS5JX/&#10;1T/1JzbDwcHBwcFPBc4H+8HBwcFPEf7hr7NpQKCmbEYA0LrOwt/Bl3J+wvCiwIHcK37axgaCr6wK&#10;yCTgALNM270dOMC4IAHc97+BwLdVBUpqx47a3UdyBTW2JTqBVtnFTgdx1LkyrTr0+Bv/4vfDDQT8&#10;RFQpd0IUkCm5wLaVW7deDvqB/a5+T5EKtArmlH+I+LkNytMevVTjd66qeyjwUcmyq2yNLoPU34P1&#10;9qsC3zpG9Nl1eHiHpvSsojcPSG0D7po5FSgz3DR5rslftNj3Yjeg8Z8A0PHCBgR9wFUKyZ3RwPGR&#10;vFPrla6M02cF2NaPIPaVHDCLmSvvbF3kbgDzt2772rQ7wgMoF590Ysd3O9SzE+4bCDWPSy/j5zGT&#10;I+TTlnXaXfWt7wRw/wX6se9A+PzV1585I7ZswLwFqz92q5UM/EtsmF7HZwK6N4so+63O+4lpJ75u&#10;ML7SLWHkP/tcg9qfH2ql/d/9U3/8avjg4ODg4CcO54P84ODg4CcY//0/+Z3PDuIcvBFQqeJAoYIF&#10;bwaoTuCSQJsYwot8vfkKrfQQVlRw8TZ3sCFexxyJbh58fURH5ALkncSB3QQvDlLFSqINDq5uf1Sq&#10;X8uXLvjRGDmAnhWgN2ag7eTmqlH2Q+TEMTdInPBZwSBtIrhNlAo+NWaQiq8TsiT044PTV199+lC3&#10;6H/1gWcRzAALbq7+YoFXaaAPqHD/EItt6cPOHfexTdk5fo2YL7oC22j+lEkZixVYO20bHwh6ldcm&#10;Qvddzd7gIWgWxUGx6HMDhWMaxJcE+xmZ4kNDzYEXHR+PyfCrbuvX2LEBYFoprpEsfQCZF/ENsxeU&#10;Tkqtt30Cszxx1xWfADIzGZ857oyN3mRPB9zj81F9eGZzTB6ilflGn7zJ0Lz4xyDYTyvTqHu+bv8+&#10;8H8cyVXPOPlZEp3YgFPr5hHNZflhvdW06BPw13lYxwKEjzsbXHr62CX8qM8S/PTGntLrOOif+86E&#10;HB9wn9P/7p/6Y1fCwcHBwcFPBM6H98HBwcFPGP7eb/wLhXVanCvxId7X2bWk16Len+oEDxUA+L8C&#10;KDioQAUhQgDovBdfdK33yiwPEsCkfeP6FeKgRTlytp0gsOUdWHWQWzSueookXgfxcp6r0R8VCPkK&#10;tznfWp2gv2lPAAvQXsE+pQJXcx140i8FVfhgn9tfkuvo6TrAVR7Ax1D6gYzQ3IIN8flKdG0gMKZf&#10;2kDwBg8GRKssmpos7Ph9tNmXNJTPwfZz8z8CfPc+OzAfNBX4W6Z9B4IIhL+MWdEUbCpY9E8ZKJta&#10;9uNVfArQwfFxahrH25sRKpPzG33GIH4BnouBM9Q9T2TBx1nljFdsvcofc9xsB/f5uBH+K/2u5eWl&#10;bv0H0ZGxc1k9o5gNFcaLsXpmnJ6eNK9lH7/VgcjFYvWn/OOd/8iQ/hVVetkIEC325uaB++wNhPZJ&#10;1YzDPQeUl9+dr/hfbSmvzQPhtfXzzIT8DEJS4vcRlJ/xFFI7L6Qf9w2E5Zffv/rqr//iuTvh4ODg&#10;4CcB58P64ODg4CcA//B7/0LxlhbpWqtX8M/CWx/hKtT2AYGGKuJhnc7inOQAkUW+L0+zwO9Fu5is&#10;Az7xExt2HCFa5XfUgn82tkCDQGTp7DQxNxDAvgNBPTG/PBXP1wpUPioACevSAo+yBDxB6jwMskIY&#10;6kUjkAo3t2DXXQWVkLPsoIlQQqOf4fNGAXKtM3rxHfZPGmOC2y2fIE1JffMGT+ut3vWxMuUR1I7u&#10;hlUZV/rGlfaWp/srpL/hcf+oU2a6NJ+o9RMDlTSZbIK2Z/E4MEan+XgrGbD0+r3AHSCea9LmfovH&#10;Y6nEaHD8kFp+cXdC68xGhxpcr/dCbHFuTPpE8UxvJjIO1/a7LnyIrTU+o89PCqype56LL33jDgQ2&#10;W/4wnZSN9zYyYg+655Hgc1p44dyQLOR1dV82PKOU268HPzsw2ucK8GOFMS898QMd3jhILnizZuWt&#10;3xsd1QcfubbLMQ3i/3vIOAbIxh/G6NydcHBwcPDji/MBfXBwcPBjin/wa79dq2xHdCSuviqJegkF&#10;VPCHOYGA/hxQ6OV4L0xqI5hJe7BDWlh2YFr59SuitG7ZhUQONnDVDxKg0LxYTSNQqeQNBNmD/vWH&#10;2wYCbcW+PFo68VlFLL6onLDmAgsTCjN2jEtxIdsulw38aL2GG5sBqD1VmpYvnWOfPryRayQYBLYj&#10;v+rBj9+GWLhzhh5U+xz/SxnXun/p74SvENOeQRE4LsSrBJTwO4gVz30DQY1LN2MchEbOBk5+0+9D&#10;Al2s/DtC8KrA1D/zeBB9Ynu4teB+NPvlqvfwYePeXjyPeUUfbuD/e3yB738QX+YtJ+oaL28g1Fhl&#10;/gUlwVzY85K+YB/W3GmwnkfSfkGj7BzfHm0g8GHRYP7dx9CbHY3cVZBNBMD72sxQHz5kZ2EAf7HN&#10;j0gm7uciP1cBjzYX8N96BtqFr/69c2fCwcHBwY8VzofywcHBwY8R/v6v/lbWzYYfRsbvwP1pXR/Z&#10;bCLMW4uJIhz8aXGvZbjqtSB/IRhrFuBgrcsOPMiHNQcuXd/0SMCf7YZNW0DhowivQeiEFGwbt58w&#10;yD7BFFe8+QlDglOsEpT6JwneSBExwYZlCt/I/qXHNpbWrQc4YFFxtz4AvPyRi/mqbSN6/H/4wzBt&#10;e1zKNiXGOa0JHg34YFAdcRcXcmyu1CVrVNs+dreyWBOkTXrwaAOB323gIccCGfdVPD4+bPIQVHaQ&#10;etfp40nQ3Db57xi+kq3kY0F4LZF1tVuGPEYXPXtOMkfQ9Mh3MDcQgrsuULSiv6cLzPECc1gewQ/J&#10;FBgv4LEiSQcbCdlAwObeZOHcjg2NisdLGpTg83kOv3KNurnwyzl0lR/1AdqDWN+gLX2JP4ANDOh3&#10;uRyz2GWz4DIuLcBGR/oeTL65wZFNhEe+B9W25T9//vTVX/+lf20oPDg4ODj4UeB8EB8cHBz8iPF3&#10;fvU3FWspcNB6mRBzLakJJPQx7YW7gxATvYHA1T1+nGBe2nqtPQPkLMCXvrFYr4X9roMVSAy+Qn1V&#10;1L9wI9khSBcQ+ERy6kj5W3/CwEaJXtAIldhIwEoCf4ePBKwlXG28dbmCLTdWwENxgDbTiukNGBN8&#10;xRd4EmRBMx0PbPyKBEkvcvyzDyL1PnboMsiR3woYD9fqAKsNG+bC/KUPZjGx6mDrthZhNAq7vVC2&#10;w7sRPuf4NNj8EEURPOrNRxd5iGL5X8cL9jUfBXKPJzwd2KOfEJO+3ANfD5v4fAeC6Jntkyf2A2RK&#10;c+HRBfgpv4tVuOg2pjbBAzHwhv8Kngvh3O/tn1KTv/q6NxBA9X+PV+aFxyzjZR7mftpKM/Mc0EYp&#10;/bCsysX9CMWHP+YrYZehvfCMBtoZ/WItP5XQ/fJBlj3I1w0Ejrx/1tAHgPfZbjsu8G8gUyndE7Nt&#10;liXodzYQCk9f/fVfOv8e8uDg4OBHhfMBfHBwcPAjwH/zK/9MsWYt9h02s+DuwAE4iCQ1yaGXKvDy&#10;pH8/ELDbLKv1NlUW3pVMuqEFrBm5qk1k4f54AZ8NBGANVWzUldMKYsDUQfm+gSCq+lQpGwiAWISt&#10;CP/2Prdt6+V/8yeb1qq2Zb3L8DjgKWqNXQZQuPsDditqtu878NMbvpmepPcWRCbB0isBlm3iM8GS&#10;yULLcYXX7bypb+23dTRv7Nexr74uWzceUOVmEPdsu6P8DO9bIGttfYyozw0EJIuGlqLzWneK9AYS&#10;Gz72IvMZu/x5wtKvmrvkTCmogI0Gbu/n3yNmTNMfb0653HW/5xgV5gZC5CY26dq2eaO10T4sPNA5&#10;wYMz0YUbOaZ7HjEc1S/mNFzZCPDdBc2fY+1cHco5Tp2HpbosG0jG7+jhGN19bHHrZ2xtv1mw91Xf&#10;PcL59/L8IvnW04Dfx0mJn5jUILuHbrfA2ECAH+RQ2EajRuaK9A/cj9n9uOwNBLB1nc2Eg4ODgx8u&#10;zofuwcHBwQ8Jf/NX/umKcXyV28FTBxUKkHyllgW72gkeq1UBgni5Av+1Fs0s7tf/hjdLBW8mQBef&#10;k3RTpw0dBCn5bw1FwW61F4oGBddAFvB2xXQCJBRXfUoDaXSeIOIN8KsjiuLZmwfeQBANm/cNBP6V&#10;HyETD5Ljaixd3To2PGZNMk/zdnc8hvhgFygPoMsiTWek1mjRb/9u3YLLvoFc22UDwQXs+kiHseTe&#10;3UDwS+ThE2PpfwnpMi/5tGQLPs5Lpo7Pl1Dj1WPcusmnXTuoAbJuBZf8Lp5jw1jwnwRAPUySDYQa&#10;J28gSO71mf9CUS5avkwwzY2PPSbQ+bnH7IuBDo0zY11jKl4HuD3GSxOUztWcMuovfbmhmt5rZ25X&#10;/4DHpcvBzds3qGcI1FxG3r51wrjvMNEYelNMyTNqjBPB/B4zjSw+dJ25/SwaekpdeZfNgwD63FQB&#10;NXZqy7gKPmbiq1QCn57YQJCPfhXiA+mFExMf7EdzSEE2Fv0Z1pIZSfe9gWZRqiLg69xAqJ+AZKNo&#10;o+ryo8e3EAsb+Prv/eK/OjQeHBwcHPwgcD5oDw4ODn6A+Bu/8pu94mXBrgX8F4I8FuAOKvnXdSz0&#10;9UfQS/Dv4NeL/w4qXAbwsXAvXhbbWYAnX5zYJ8dG5yzIkcbu/C8BS8eiqCzXEyAkEAHb3qZHdwBP&#10;bsFefpF1GeBBgmD7iI7OvblSHXc7cGCjOvqsCv22W0COtozLBFz2SWRxUasNi9a3Ax/8rl77GLiE&#10;LUKmHpu22V5UedhzP8ibZH1NK/40jHIw+pwNh8D9Uo6tsvc2qJqo8eiKsH0opBrfw5vxIOR9w6N6&#10;+kNQyhzGXx8XtcGX+Uvw7Dbx0m50/5B/ef0k+nAwaFtPY244X+Vu99ELZNOVfb7Nh2faL29O9PG1&#10;nuv8nPBzHvBfbLE/+aB582P5Klqam8bc5t+BZhOhzgfPerfzEE4QHfg//bJO7IiErZfuD4AeudIC&#10;f90lEqw7IcYocSQCPgnQW/+tQfD/UoW3+/W5foIQO0HGw0c1ZeVVLl2We9p3EPjBmUruWTZu9LEX&#10;3bHj6dFY/zlSiJ2Aeh3P3fbXf+lsJhwcHBz8IHA+XA8ODg7+gPE3f/W3vJLNIrigBbUW9F/aQPCi&#10;myU1C+BODsJ4qVDl4iuQd1m0BMppDRbNAYfCBPGWrQLLd+vUXwXJBezOOgHRtl2Yfay2aq/y0IUP&#10;YwNhyaCzaYRSU0YCbrSnLvfYNBxcdIRRwSJvux3eaQssu34v+Iqx7M4xiV8VBPa42naNHWPD1V+a&#10;SW4T87R1R+kq3tIFokEww5B338JHM/6VbDYvZv+2zvdQ4xHc+dfdIcqKb/OTV0Dqqus99Ks/folY&#10;d4KQV7sDZOgtXHbRraz5obGB4Ha/F5a/2JceS1q++KpcPPzEB0DjOSGFfb4x/Ze+RnSB+KtJ34Ur&#10;Ju8jZIMC5MGS65grzf+y4DDeGxJ7nDwL5d/1qjxj4zPUbfGB8txA8IGJTb8zHnXHwVBnsIEAbR/n&#10;mkNPT7VBUBsaokln+VZ2PvOUyy9A3Mu/ne/5+Zk7HND9ubcwxgYC/Ok3/NuPjWx8RN8dNTsopH3z&#10;/ft/+k9248HBwcHB7xfnA/Xg4ODgDwjZOABZBO/FLsHVWuK+CxbsloBRi2pL9GJ8A9rbxbysWdZB&#10;w147L/jqPkGg5OfV7Frsb4H4HH2pW+/wZfGlPa/FU3QAD3RYKUcG2Ffam7YCOYDNLr4SJHXFQaoq&#10;k9ebL4v7iuqLdFnABi+c+MBom45u7MYfciX/x4hsgui1NhAem7zAOq2nynuMgLWUE+RW+FZpNhBo&#10;Nqf0zbHMT2Deg4P75gVXHzDbbQpEi6/4I/MkOhLIzeBu6llBYDE6ZeOoUPW5MQWNVFe+21bbDijz&#10;A4lSW0Z2ufhqfOLD1F/wpov0EOgjV3cBlK7Zz0fnDvCzCybfTTZ0UPNJmJsRT+LBLwXM+Gj5Pmbw&#10;1v1BN2is1vi1ft6nrbWrM2xxftcdB0Nr+2u0PBsdpUvj+1RPs2AeQPP8tkiN1+9tA4HjWMc1Gygg&#10;/7rTd1s10idyp+EuyPhPzDrnv+stj82JZz7+RP/r/+a/ftN8cHBwcPD94HyIHhwcHPw+8Dd+9bf3&#10;KnUsWlmo7iSCFtL+vb9bH4OgIotmYoG6MqtKvVUS3Ytz2mAUVjDdC3Xa1wK+3DHwxZyIw4cu14vX&#10;yv3Oq/hd7xzuxTqQdjzy664veiCrXL+tj86NFXQ14J9cHh9xWI9smHfZolFjPBy0vOxsf8irXJsD&#10;NR5BbPm32O2fx6/LH8XtsEf6GCECUt/10Uqw87BfsQ+jFFLfPgUcj7ssPHe+whrT9gG81XlFHZ0t&#10;O/mhpR+rDx1wLX7ll/Ft+v2/BgCHrfQzmxqUdQDvPlq/m6/01OtQlM5sIATbl2oXd+fI7GAVzL5F&#10;HzZiJ7QJH/uBBLC50yDyvu1/3g3QyE8GgtrYYGyqAYlsDsQPEF+ZbbSnbdpYPO0DwDfXpT7asong&#10;92xE4IF4l3/dd89vyec48m9g2USIjWy8xF6QsbO/beLOEx+CGtv4c0XGJ3qX/jc6r3jq//KQ48FZ&#10;Gtjv3mCJvv/g3/w3vqzw4ODg4OAhzofnwcHBwe8Bf+PXfovYTYvRJggQWOOyQJ0pq33avvihKwbY&#10;faVUVSfLaKFtxS3PYthBW6UsiH0FWSQt48WiRGvrRDiBRS3EqYugFF4A69I3cnfB/Ca1jp3fYboM&#10;PtRlPbLbVtP2SJf5m8xDBdu88wq+RKNdbfTvYYBLm8arfiO/29cmAu0ulYyTjkIC+kg9q055+QOX&#10;eXkJabjhPla2R/Ex+2NI92S/+Np+fhtqzmze+BP5qcd6iflGG6M9x9cbOqJHT46PZcMmGnQHwhJg&#10;/Nx5t+P7CCx9S/8e77t/zw4KN95uIGzeNjBaroAvAXnsTIQ2Wxi//JtJ15tnBaxt7JE+kMCY9vRk&#10;BstsUCxwhV724J12JtKWdkYO5GdSi9p+5Y4ZgAdgbnI8f36pMdWxooufXl8sA7CBj1d7G7RxBwOa&#10;3Z7BGJikR6eK75BRnvGdOXMtGwBg+pAy48cYmZ+cUZbIat/il36B//DPnLsSDg4ODr4rzgfmwcHB&#10;wXfE/IkC6PXtAsvzLNFZxCZltfxtH7gsZpFm6Uu+/k88i9wlTFkhlmiQzG+mvbhfSVRfUWxH0QaN&#10;NhFVUlKwASf0IPzJ448NNQ1MW2DZ6Tqr99AAxXn3wbQJlpwQqemLA1YlwtC666Lg4cUPFfwkeJUJ&#10;7OeVeVICNLOHbp4dBGPHtgjWGBuRCWgZxw8v/Pyj5LDpEAV+v5DlDS0b0WtbpFG+M7sfwaXyFpdx&#10;afszwHqE2I1s+TB0SVNgmnwgjycOADuoBbRNXT4+obtc411lAriet53g42cL5b3anz76+AHzkLtW&#10;eHr91MdrtxeKFpRPzPYroCOXMseYFH+Ce3nVVMBXzw2qzedgFd03g1OPx6CHFzpjBexHH+sPinBL&#10;xRiD1uHnEUio+rbb+M8YsYL6klS7+XQEWp7g+RObH1SWDrWrGBvPry8qq5nUfnnTofndIIT/judn&#10;fgIx21tuYculZelm8Fr/BO0J9j9/qqcoRj/59CXlHA9mF0B1tb3Vn88I4P8MIvxH/4ezmXBwcHDw&#10;JZwPyYODg4Mv4L/6tX+xVpi12N0LzrH2NHx18tLei28tjL3Ybfp7qEVvcgULLHp7UVyL+q6jq+l8&#10;jNuE3iD5Ke/d7kSjQLualg/k9g1LbtvBCbAP6NXq21x648pm/Vu9Qmyk/AYdUS298r/0Vv0uAXXq&#10;CV9Gdd1xYGqhYg7earzi07Qjgq8eJ9Qyj3JvCpilxs4lZFqWVGNTMjwDwB6ojF388gZCy76+DJsN&#10;eJPHbsrYnUD0SgkspUTr5sBWxia+vqPAuFzhvsF+PzhelW+l6U8wAzDkas6qPDcPmucDN8lzdXtc&#10;Cq4gr8bt+enrMTZli1LVOsAdHQwd+beoTaQdUuPHtpX0CNO+8y6z2RFE9qJjN9ujyC9ExkX13M21&#10;qQKyqRBQd1tvvMyxZC5D45imhzGfOZr/uhIgO/2tw1A88D9/5iGW4ulNHLbLPL8i1/OBsv1qpJx/&#10;87nbti3gZyj0cxDSMvs8poWBncsGxkvJPrINUg6/zw58bfH6/ChAWnoFyvOnOIz5f/RnzoMXDw4O&#10;Dh7hfDgeHBwcPMDcOAhqwXkljzXogw2EvIH6uP3Sh+6+ciYuFrvK5pV2lvozSIYB9bWut1QFxSPV&#10;Arp8qHYXC9giyIAHfR0ggCyuLz1q3mpqKnZmTtFvvCNbfPZDL2SjG5Td5vH7Fcs+PB+ei5+q3wGB&#10;XYM2rsi2ztwd4DFxoFWywDTl8Nb41PiB+FcBOfSq8wyLBG4wE/zMDYSXT3X8Jqwf/pRvtNmTxzcQ&#10;WMKlu+6MDXSSj+PQd0fsrv61D6mj7yI/5gOlR3L3DQTnPgZPSxN6gR9DKTpjL2ebVmPG6/mJX+GX&#10;j7FB7rBPPM8OiLe97d2mBe6J/YFr+it7PdCzH06KYHHLEsO+cyU2EO4yF4wNBDF2YQNK5LK5QdCK&#10;TlKOJ5iBNf8gE/AQ0Zqr5df6t6/UaXcLWqv9/lOGAPt5eCJW06evFdzzeZANBD5rPOL4y5iN7loW&#10;Gy1b/uzyRgnBT1Aeb3igovUOVu5QmUg7OSn/xvM9MJZzE0LSlUvWxzX9aprLnYPpy9wAA//xn/nX&#10;RuvBwcHBzzbOB+LBwcFB4//xa78zlp9vMa/oZZHsBTcLXJarLMpHcEJyW6fQgOudB0WRjLMdKmUR&#10;yx0IkU972opOewXQFSybw/WiaUH9+cV68LNFt28VekiiA4n2jXz6CcoeQLZKDmCvbBfcm+4685BJ&#10;AhdabNcthaKLow3Sd3lpeoG8+lr94bWxfa4yAc+THI4f9t391nFWudqlo5zR6GAdn8ov7M8+fNLw&#10;9uHfkPD0Jz+xiC+RJ/+k4l181jk+6GiHTEMuG09BdN9R43u3sPF+S8N2xad+TgveRJEPr74C3X1b&#10;qY4RPGzh5CcKCQUZw/j7TAApHUXrcZNJbownMHzS3C1JHKjb2SsoVVK+tywKnhtdBlzNtq/Mf+e7&#10;1baUQpuBqB+qKUx+UF5v+Gq58sjOdmgJULPp4uCYY9r99xYCNDXUGDAW9VwBDRwSizeo87zw9Ewf&#10;yk/s4Xa1vpZ9WeuueF47Fy/80D+K5LssNLYeJ9l/kSOva4yvI2o56bFPz0/e5kArswxkPDM/90Mc&#10;N2Z/nrlDofsJv48X80plkP/cwF0MkXM/u4wMshNbO+1p29SSqfyV/0IhXfZbNPcWethl///yZ/7E&#10;VHlwcHDwM4nzQXhwcPAzj/9ibBx86UPRGwgsOFlkNq2Xn16cegNhaYJNXCKwCPVCNYvTZpq2zCNK&#10;gmfTlLI4Bm4nHzR0osgLX78USHkRDtqO2hwMe2GuwAtbvSqOL8CbD+LSkln0WsSnffk8bRv2yCUv&#10;5l16jOK6YtonmEFBAhBaZvubDQS9KggTTKvksWieGpOCgybaupzAEGAnV/Ap05fiIXgtPh97xqUV&#10;Yn9reLuBUK3S2Xp4ZQMhwFb6eL1BvzF4ecaDe9SRYWT/oDcQpq4JplW1tX7ZiQ9OBIixTVsXybOB&#10;wBgQxi0f11zlvwBwh4L0UBG9ZqOKLfWkflaAKA7fCq88wa15pcv+icvFKgPKewMBOr5XW8DPASLD&#10;8ac858gd2/MC+if7vT2YGwj2fY0ZfaK96v6Hqx7HyuOLyyoWbVvxMwyFPAvDPB6v6s8EUoiyOeM+&#10;S4bNNKxqNinnU6B84c4Rjh6bjyD+1/iUD4wdnKarFL/gIXmOxkFh+h3kDgT6iYyf2dDyaF7/+nF0&#10;ZvbLn20D28JgMq620Q9eeoPDvikxDva92RmD9Jeh+o//9B9/24mDg4ODnwGcD7+Dg4OfSeRug8vS&#10;sheS7yEB2H3xuxa5LZ8cNoqrzWJb9v4BzP0NtdzfiEfYfEGXhMq+C531otavqjv4tST1XuhrQa6V&#10;/PKH3mBg2gDxf/ktDl+V9wI7WgMUVMhBCFFL8O+G2AnavOidV1Z+2FX1oRf5tNED58hZWKmDLVB9&#10;dtH46Fvr02ZtSBjY4Njm7gPojOEz+mxFNMYvvrST8QFwtRYyddPhb2C3bjnfI+R+dQL1XwziUYGW&#10;5bPfr6iNK+ygp/ma/w5uAX/c8hbxKaBeeu2RaSI4Sx8uV5jT5lehbo3nGLZ8bx6k7jsNlhz0vZED&#10;PqqfPhY+qNEqOLCEp2gO/Kh1H5J/ws9Rz3gF2UDI5gGaHuG945HAOri3g8mTDQQo6OS2foBfblO/&#10;im5yzcXYVv6sNOv+CUZ2sMi5Uq9sBtkgG2MJ5+Ghv/Xpkw0ESmy4MOKMS8akMPuBrvsGwkQ2uOYG&#10;AojvAb6HBr/v6EBubQxc+5++3jcOgmjPebhla57OjRCQ+QsfFNtuJdDmBgOJHoP/6Bf/aEwdHBwc&#10;/EzgfOgdHBz8TIG7DbJgDLKwBPe2CQczSmZ3EFOIDAtVLzpvOh7Rskidn8K1WH//Y9lXVRV0ZQEL&#10;UnaSvF9qKvf2grxoIs4NhOUTPLKtLJTdXolyriAHs/27wD52ObaTg3ZVSChS7fEL+zBd2iigV+NC&#10;gMpdCtixp1uhwS3aElp0+0PZx62DDBQ2D/GtgzRepsNT1rFsUufAGzwmEnhVS9rK1tsNhOSkDo/L&#10;p0bkwaZu1JyrY7qv4D7iLN6rxisSWIL4FlQ9tNY/eO3/DMCgubbhALJtxM4s+9wyrSU7AKYZzR91&#10;ApizA+0FR3kEeNtmfCK5Lpb5O/7QS3MBHuxVW40psI9uj0xhVuFZKt8Bzdtunc+xjzyhe3WQeWyi&#10;BHbQzAYYSN1+SV3qDGD892xqW283EErmo45X+oCMr7kzl0T0zzwwjy456vFrfaZ1G0CXNxCiqzqx&#10;YH6lRz9hmIif/pxrmRwHbOBT+rrunOh2Ev8Fomjyye/RcYdku5R23z3in4vs8Ux/qZNeGH/lfLaE&#10;PvFRzf/hz/+RK/Hg4ODgpxDng+7g4OBnAv/Fr/2uloNaoq8FZgUFLt8Wgu/hifU98l5Qoqd0ZRHK&#10;4ttBSi9co7eaHyxmaR62H20gTN9YtJftx8nutA3TnG+bvkW/NxAcSylPq8uSif3yNanqvv3eThTC&#10;U4Hp1ddHoBmOkivM8pav4MDaRQpHNjBCsyz97KRo3+2rLmydKsOecheco8epaJShs3lQfS5yhR1V&#10;wTvX8FO8zjtBYDNhP1QTIx1kDX8mkPMGRJeDXSotV9S4h3+Nz5C/wtqr+AC49ti7skGAR+6f0ChF&#10;U3qJByB9nH6YRv97Ayy0JMMDyTaKWJlTa+6KJp7nxNegN0vmZkLu4Ijd8nX74Wy7NPxD65RDZx1L&#10;t7R/jzYQlu/C1rdxoXUADa02D8CeE2u2qJ65kgS4A+EOWmLj+Zl2+sE5XuNy2TwwH3Obuw/q7hqw&#10;rPtKfv3nBYDeOX71+dR0pfDFV2af21pjEP7M7/eQfgb4M+9K8MzAzlKCz1Uhr7sggrL5GNUPwMYB&#10;gJcNhNiKLPWkV32+qOCxS9vEnB7/wS+cjYSDg4OfXpwPuIODg59q/Of+bwp81GkBqEU1Ly0H62or&#10;1F4E3mKDh4BzLshZQmul2bVedCqR14L0+hFrG7SJHCmTVh3+tzKLwqXDW2DBkjlltNi2XhVKKEE3&#10;DV16zwaCKHWV3M0GI9NFwS1VFJCZdyBQLxRf+lutj2EXH2DrKswABD/TOu0Dxg2lPpYaF8oekzZU&#10;YzIgO7wYh3m13XS3SaYIHnd4vIFgGvpEbF/NrwbnKdeuTNM/fPWi+qtltl9vfBr4Bv7WH1DL+Fwl&#10;d+AM4HkmANIr/Hd0+FeVh/hS2577tdEkkMvWPkY1N4Plt2gO7nruLprSrDN+vPJTIXJu639VmAfq&#10;6MOv9GYDoc7s2XX8CsoXyXBwGtDi4z0HmxP/pG83GZlnQZ6VATAzj6XrQ2Ps+K6U9snBbI8J/xJx&#10;biKA5AE65ufRMwGuAP1NfzQPmYoAGdtYGwg1hjXORfNdB8hqfPMTgZcPH1V20W1OKsdHPp6KVrLQ&#10;rKP57xsIaQuu/dNo9YBvevtmuev8v41M54U5RrVxw+yqMroYfvJn9S+Ib+5XHwtVFs305Vdh+kU7&#10;Z+Nf/bl/5cp0cHBw8FOA88F2cHDwU4f/26/+lld/WuI56MhikBCDxSJBSAWHlAod530RcMMSfZWz&#10;YK5FoxfmveilLQvf5CIuO8VVeQIwFt6rQaiAacMBGIvZ9tsLWfHbL2zIAb/aP7e3QvvDVUmCNJEI&#10;brDrTQSU6Q3XqyfIlFxQtmxp6S9s3unrI1jHO0y0odepNeHXDML2TzS2ktJZi/zQyeCrBf7mrVuz&#10;9wLfSdZiN7yUCVVqnHlVS919gn/FU68qG+iGLjnGsgKmOgKxR3uw5Brv/ReG8I2edLqiZvv9+GyU&#10;J4/bCrttj+W26kCM/qGJrtBP1TyHkOX4sOEiOj74jhe9EoDVnQs1r+vYVDk2+AlCzecKHj8QUjuA&#10;1ZlLA8Kkz9xqXjKG/yND2Z90fJvILfA9BezjTHdYm32TL8r9kNRF25ZSzy/8oyt3GSAFJRsI0xY/&#10;O4k8dMqkms+ah+RulR0/Q+CtDg+NwH9hoJm2JKMZyBJMZ9znfyFZGwjyacmvDQSOwR9iJFZb5KSo&#10;/KafojH374DOQ0InlnyDWs0LbMoScyC6lfyzCstUO6g+XPWWpm4bJpB5bwMB1P+R2H758xwdPX9B&#10;fCEFGf/XJx3hLi+eHt+/+r8/dyQcHBz89OB8oB0cHPzU4P/6j/+51phauKmsZZ/ftXpznXWd13a9&#10;sKvgMAtWgcYuvgcvIVkhsui0MnLCFFdqwengpOpvFpokxFXwwlV1UjSgE28jAa9lqKjsYKJv0y+/&#10;VYKuIoEbD1Hzq5yjq+ZF2CQCAd+BULawu2wrcYtyLf5D2XBf7HgTFjaveVx6DI/5ZLhUpEVO1avs&#10;7JFtyL7HpOUyvuitBX75Ypp0rGPbcMDQ5emLx8u2IVTZ46p62ZAtWrv/+3hV8BwdBLyooOSxFT9l&#10;OEpHAqDiTwp4hkPHthcsjsVLvuWCb91AUKfo4XvIeICMbcrOX+h3910JXxOEeUxEqHGVJ2KIHxwb&#10;rqhjHFVoi855O/gnihqzZyli8wGtNdovstM2fOfBbQPB486mQ0J4q1k2Ak39DY4NfrMpwDksVyd7&#10;iva3G/zzpMFEibZQPqqEXQPdKjMC0GyLMalW1ytA7c+pIqpUcxm9ntJq4qgaOtEjP+0GjLHt0Znk&#10;GrfI4MAKirFkHTUoBOsvbBag1RsIyKutN3DqOHzdx7t0xw569CYivNXPO8zPZ1TXg+gAKU2f7CP+&#10;Kvl8st0X56GHh4QW3lXhfc0v+vHK/JWR+qkLefUKcB5zB0+cqA0s1MjG87PscDBehp1ui9PCKx/E&#10;DfMx5dVePivJ2l/9uT+2mQ4ODg5+QnE+yA4ODn7i8Z/8T2wc1GKw1nNavGmJ7FIv9hZ6AZjg0gs9&#10;Cl6QmqQyC9Xd7lWgr58VT/HXwtBXpdtqIgYWjvX7eeq9+HaObRbnaGI5WQE7KtDwQqCkCnIs8OlB&#10;hYTlgn8/7qiiYDov+DtAywgEdr3x+vmTgqBPK6DBF9tXG3WugK/Fv+pD1CBADRF+KnQR3MfZvrkf&#10;VQbPT1qIo8JjUehhNup/zlcZ/YxFPUeg0b9RRoRx8Q376qBtQMenMuw6MN2Dh63yH31NehcZt+Kh&#10;0gSh+r5zYH8lZE6VrxKF4reDqxwd+Jm5gGT+VZ3rzBfarJ8xp6/xDZ7ije6JjAMgEOfdNOnMOQAq&#10;sFRSgfYVtAoZi5ccfo4T2lTB9osSLiRgsnzyLgNr5WBRFl1/5UPb/Mz/wey+7D5tvDzJ6nbL8+OC&#10;16/tG8GiCkWTpwYB5GsHsEtJj6veIH1+rWvk+LJgG6UrdPK58ZH/jlCjwksgCPdLNsSKr580ON6E&#10;YBNPLHOMQPT74YZdtmznfwi6qZt3ojYjCo/Gb/Wjm6YGaHW3x5ZLOfnrB3120B/V+aijj90Tt2eo&#10;wSP7d0o+Y5d+zc857wBtNbY6/t205xN9rk0CePyTDPXh0dgAPinsu0qZu/UZXMes9NV8xY9nDUr8&#10;If+cn4gUY9kUnd5D4vhCB/FxoT/YOAexS/orv/gnivng4ODgJwznw+vg4OAnFv/JP/pnrC67xgKz&#10;F+/6aPOyjkWe64L5aoHnV7fNxWZdyReXFnte3JL4I8CRLAkdWYCLySpNEx9ltLLYzMWoyOyguRq8&#10;iaAmqNXCg/dY2rKkZfFaeuC2hHgJNObvyBdMD80OGcvPxtpA8AtUr7yAdqogdgL6xvJGgN5abv6k&#10;BrnGQv4pVU5LyV1103MCkpKmrfwiqDFJfXSoYF30jduvZyBXugvUffggeiDoKQFEtd8BC/xBxq5I&#10;JX/1t3wMKCPv1PSSKrhdyf5Ia0ST218JiwuqHbAeaGaq8LQdWgHKsqX8cjX7AWpTovjpX3xZ80xv&#10;2UBIe8bBxwEfYezAkYT52kCwwDoeCYpTBwm0CxkLxJAVhVsE2h5I34K5gbD67feqf/jMb9i3/kKf&#10;dwTHrzU+1Yca1zoPi/eVDQS1Lb+Uqm36qvHSOchQUna9bXKEAPp5hoDLflXZGwjoI3GiIds6wBo7&#10;5dFtXSS3l8338X6bx2fcYg/2sR3ExqSt8eEpsgJ1++Q7Fapsr1UI75QPJmXzlc9Vvwb/4QllbiDA&#10;x0eePxFa5ksbCL5r4at6xgF6PX+lh+PBZw6W9tytI8Zx8LFoezZYDNVn0XxMaFeOhUe2aV/9HRsI&#10;AD/+2i/+ybdCBwcHBz/GOB9aBwcHP3H4z/4//8zrTi/BxoKNBVyv20XW0s9te4EZUHfya9OevDLV&#10;ou6FBR8JPq0XWZey+H55sAAXIzzmg7818u7AiEUlhCwgi2Tf0+oFZerWJV9UibaSr/WrAzMbq0Wv&#10;F6KmFZ8Xq/A/ABsIXGXFmu0uei1o53+ByAJ3Iov9skC/q54cUELW46scfx1wsfGBWI8JcHEhC/lt&#10;Az0Ep0E90FAv61bdtbJvKQaoxSOV4BSU7lRE36qN9GP2vUfZ5dAfjQ1geDJEk8fjqxzaHitpFjFs&#10;0Fffx5VgcvNpYucOBOZGMPmeuAV76d9tAfO7PBGbMmwyhh5XlRH1BkKL0bZ1kN98V5V239cAwTpq&#10;7gLkgXVT94lEqRiWbvXXsNIqgrv/BLDQbLdpF561gRBa6wXYGM9O8EhIkfWtnOATF4tHhMrFW+NT&#10;iUA1GyQZR5fbXnyyXpcK3OJedooa2ch7Povmfx3aNDjdX6WifHfETsDw0++F227hnX/Cfj9Xe/HV&#10;z20iY/8+s0EzaM5vfRltu1zt9Xm5eYxRZvzW3PIYVdCfzxaP5Tw5BOilj1C9jr9t61WbBwPWWTYy&#10;d/lIcQ7Nz6CQJtG6q2WzTU6/V58HDcwNhLThGe9/7Rf/9bZ2cHBw8OON82F1cHDwE4H/+z/6p1pu&#10;1YI8KYs0QP26gZCFq5aCgw+kjVcCAXDfQADFS67g4nVvIHjBWkW3O1C2RgFh8xF4FJ9bTKehFq7F&#10;soMMFpL2yjLk1rZseRHrRsk4lQw5OrhpuiQE2Ql9Qf7nJwF2o9sps5iu23phLNwXv3cs/+yTbNMX&#10;y3DrL+prfOunC1BiYOtd633JO55pneYSb/RB5ycUbAx57S5SFvnA2r2BUOOCVL1XCdTotMyjvrVt&#10;3pfdaFq+vA/szhxExvLkrhX2hgxQue0zFnXnBYkxFW9fsY7E1AtMj/w7eHI0hLKuK6/NHeaaR9e2&#10;w+Ci4GPUxzdgLD0HZT8bJJkPQc6tRX/g3zgTFtIncCnXbO9a4UK5PFzxEhqW/26rdm9W4bfYnLed&#10;Naf9HkhWdNIKWFVmvJackv/15ADDZd1dV3SLqkWzzmox/NMFNfjcaT/gq4AVW3us0j5xnU9vcQ/Q&#10;k4NZfg/8xKFy+MuWPYpsR9vu3/RFZfsr+8v2bdzJGddZB2hZfIyXUp3m+1hwHNZ48DkNX4mXXpUd&#10;uLPBZqLGsttiB3j/rXcGbKeboo+NHfdXprgbAjrlbBzly8d0lwqxQWt+JvImQf/wtcv/3i/+q6Xo&#10;4ODg4McU50Pq4ODgxxr/+T/6p1598WHFMo2Ff8BCLWDhxfrtvoHgZT4L96YFVazFaAU68JYFB23U&#10;LYd5LxuVEUTBOZLtVA53LVZ5q2QP4FGbV81uuy4wg5JTwTpbZsB3ONSKVSr0JufdZxagSu5L88Lm&#10;hemoz0V1BX0imE961Deu9kMP4LsjY7hzZw0r03v122PiRJC62/V2GcdCbBXFNfHahzbicexy5HlP&#10;YJtNlaqiIToLbuuy5dHfdeBnJLT+GawFczwejU2P6PLR9tIH15vDDspXt+0+2baL9yADRYNPiE4V&#10;KhdCW2P0IC+eCqqokzg2NUfpP5x1fECCKAg1/6qKS4wQuATxQuyBWf42oCV60pfVT6PGw3mrrebi&#10;qfP1PXt8PojPgj32ynPuFEvN17cQJ+Mktmy4ELYCuCP/3H4E1mQ7DXRPe6pnfKB5AwHyUIO73jzo&#10;+pdRPk0sWwIPWXU+aaMcPKKBPeZz/HnAZZXpT8mSQ2h/mtmHR4h+6+lJRJmxMK3bORapm6Y6n3Hw&#10;5TkR62cxbG4o+L/cQdO5hPWm9mwggLbh9y57A8H1PrboBapDyfTBZZ4HwoYM9djLQx/BGpNG9Qkt&#10;fW6r/dI3+/e1Pod5EkTR/v0/fX7acHBw8OOJ8+F0cHDwY4n/9H/6Z1pj7cUgUM2Lt2At8IAWXF60&#10;mVQL8528/FOOTLNk0Uc7FBM7FPKCtxemBnTuQLj6Qys8LHR927GVIk+Gt2pXefnh33jPHlTbAotJ&#10;ZRfagP2Ub3hjHiW7KrAGLVIvuoucHhmWYZxoJyHrUYbMQxTnBgI8XRyIb5VfGdxXcrWRCIeqXP7a&#10;f/P12ChlkZ+xu2gUn6mlVOPM+EcSPSlXclVYgfoNk9Ksy4aLS5etWt9bLYVa9O8cxGqNTcHjbBsd&#10;wKZJyhGlLfPT9uGxFuYJsjgBb40lWDaTN6YvNe47gbQ/dQ59bR6QfMTgqznq4+eSeHWgnvIjdCFj&#10;Mx+8h/+k2Au2/epTAdqVL1j67vlgDw1s+vXc2mB8aSU0a1ioziXGFn2+lj18jw3f18D4EJwqX/N6&#10;u2D49/hdBrkjIXpWQOzaGBdly353JnrM2xuFi7/1fb+YUuibejCb/oT+yA7jFbx6vEedIF59sJyD&#10;8Br31Zv1DIVrP5IzspRJcMz+ElhT9bgrsYGQzQM+F8zH+NmnOhbAerh7B8/7JwhrYwFa2wbdLEXl&#10;d7WlD9LTdD+Lg3r7V+8b0KN1jnP1e8+JHPdK/CeRugOBvgLPTeVnI+Hg4ODHDedD6eDg4McK/EcF&#10;8gpFlHolxqKMZZXXgo0s4MB+Aj90Fpa1uEwyT5ezoAPoZ9lZsizqWMzBUyQJ6A9+JYxThFyZZXNV&#10;rH5C0AzKpu+lXovgabuVhOZls2nYrBxHhoT9sv/2C70tA5NlVFRedxjsRShwP0WHVu0I1HiQ/BOQ&#10;xS2oOK3Di02XnFdbxhP91qg2giX/6zMNQlkBahcrY0TdYxf1NGgRXXwqUrCPalo2/d72qCiZsZKL&#10;F38b0k1bApegfCl4DOChXCTbLVqocJdExizlmUcOhM+JwEN05mbRrLxBv0rWRAdjyjsQs24mGtTW&#10;h/8g41P0XSdPGdDOeBcdddLhcun68IFnCGzdHENQGwyi+SGEQDxq0rvmS4IdcviHPRWnffUQIZcK&#10;OzijnA0G7IN7PjHHd6N8eYuy8+mrb3BIpRK+PugQLoWdzFlorbfGi8RPcUxafWKMQOb9Gi/T2xfr&#10;qbKvY6vq5j6W6MJWqyqoHt3up3hqA2FcQW/M/u/AeGO2z38zCLr7ayyXzZaxX0OeHtCX/Rkxy+ir&#10;fq7zbG0ixC5PywhqMC/65Z/r/SFfc7PHh6C6x5fNg/XTBXXan2tCAnQfqxyTVl9bRWUTZKMB/o34&#10;En/bxwyUgIk6FpvGnSfUeIYMoA2eaMu2VXUhVCxXucYZLmkSqeotY5Wl96//0vlpw8HBwY8HzofR&#10;wcHBjwX+0//vP9WqiRCjFn4sv8iTAEs9fqe/6F7ss+JSmfUWVaW5gVDBj7gpWw5JFmjKIssLlmLw&#10;7fy1kLOYr9JC53fotKEhYPHqZi1+awOhFqRcSaxXw3U2EOpKGgpr46CMQKK2+EPrhSRgASxp0bBR&#10;7RW0lJQ5VSytBHfKVc9dBUhgk4Vr0Rhv8ajsRBnGG+KDfyKgvBbPmzPtHgv8ViKvhx7SVvo5JlDq&#10;KEuPmhygWVperbG5wczTJmOAv9A0+iLTYja/q66sdPFWx4R+w/deoMXYmt9yFGVnlbcFMbf9krM6&#10;5yrpL/PNlOYFDrDQw0QzHV3+s0yzCYwVfBR5Y4alF4iqffGWLMhzEibSZvTcXcdHamnG0zJeASp1&#10;Hxs1wls6oGV0y616nkaNKu/xE2Tclm/KPuK3a8U3AzOslib0qM3j02Vo+lu6Qm/x1CtApbz9KPT4&#10;8V9I1LF4YeRqsxIB+po/rdPzUyRsP+scT5nxCY+loDV/oWaT86Yx9yXksp/XASS3+qx2mt2iQlTl&#10;JwzP7getaSm0yipcmy7gIYhrzHijM5SbtsYC2yOFVp+3MGfjQO+qFg/+6kWzqh7jL24ggLK3wFgo&#10;yi5b9flR3ZXeF81+xkx0xjsbCLn7AH4+Fjlv/BmjOqI+frBw7nX/7KCIJZqzSmhd7o87Uvycp7Rk&#10;nHLs7KOM1hyp/6Kjgts8Lp1jAZ38G1GozWJ4znv8KNEHJfpbzUbZ1fnRmyhnI+Hg4OBHjfMhdHBw&#10;8CPFf/aP/7nWS156suzTGo5FmT6cOrGG464AFk5U8/+74eVnA0bXvWhkka/FJeWswipYYjEKYSwY&#10;JeP31kNei7mC7dzaVjttKtLKspD2rHcBgbrNuRw6fkJM2jCvFcC526c/jI2ffXBD8TAC1W8vXpXY&#10;JCBGq0UqRPJaoAP7DH/X6+4LFrqVO+DnqqeaTVd7Yj7kAtpIzxw70Z9Z3DPeC+iv9gqCqk6qDZeS&#10;B9Fr34okQKNfkdN7819RfO8hV/9KtnVOPYyRaBmXRSIXX56x4Lpy38Wh3G2t555PPKJN5CF197FN&#10;/qJjERV0xeeJXhnpGsmSr65sPYYCkPxOu37L38cJZR24EXx9VHJQ3NEw7xz3sle+QItvtNk/6YKS&#10;41b92OfbvCpsHarU/FTdrLwVMq6z/EQAaFlJyEibsR3Sy8s9QL2C8yCglJptu+c9km2XsTJV/aox&#10;w//qTw+N+1P9DK3ai9Jlt/N5UNSJ9BE4hGxdrbmKAny7rfTewZHb6pjbXRQ8fs/ooML82LqDT+p+&#10;Nhvhn76BPIAVzLb4Ne8SmLCuJoeXHrzRcTt8jD2IRrjhy7ylTJtv/xe+Zn63/rRNLGvND5irkXlw&#10;eG4+cv7tOkAWmk8h/lOPcvw2r/TxT3M/qc7IcYeLx0IpP1OY4FQEaQ+v+4IdaaBuHun+a2cj4eDg&#10;4EeE8+FzcHDwI8F/+Su/6QumLKwciOnFAt4LdhZhSqzr6vfsyjutDQQ11nMHqiHLRehZXAYUHQx7&#10;gVa2Ci1DXn9GWidWm32tun9Lju32g/gfmFdtlyDDZfpIIWmjfDCn0m7PghGkpUqkDej2o4MDFpjf&#10;ZQNhYm4gAI6H7+SgTXR+Ak/v49GSt946Zt++gVAyJSq6F/NlF0Tnyk2mTJ9KTzDHplB87+G6gQCk&#10;c6pgjESbPpjU8BCSX8o1HuiM3lmeeESb0Mhb2xpXYcq84g/+NYkRplxHSLw6VrS7jA/tY8B8hR/9&#10;pBWIYZc2aGr3FV77UXLowDPP0emPaNRsR/RX2y+fQPVjB0reyFNbzouSoV+VnrhC2/qjc/ahAnDS&#10;1glPgDeLN84PvLwSzm06vOFn7Dzfu16/m8em/GKM8P22gQBta3vVuHEHR49l0zYYz3lObKQPlrv4&#10;vfmvbW+Dz0Lz9zjNsQHZEDLsy7RVGwhwTLnpm4/3re3ib4+ZzQ8sHaJP/vrc3/Cm62hfc7WZ+IkA&#10;9cxb5lO32MbXyKtmmW7b2mSfhC9s1LWvOeLw0787Zn/9lMVZF5DzOIicDYSyX3fzfD8bCPPzKQmk&#10;P/mJBIivnDfnvzYcHBz8sHE+dA4ODn6o+Fu/+ltcP6zFnF4OclVhQaRlkpZYWhiqzMKODyjWTItX&#10;6UXMLKwcqHrRX2CBpQYv4LLADGrdxcIzC0Z0QGu5paWJ7yCt4Y4knrL441X08t1BBsk03Ns9j7ay&#10;X3x1VdCcna4wj1/h24B796UWrLamKuXvtIGAjHl2u+9AACJZD8V35N1X0Synwa5WjkkdL48HfJaz&#10;Jtf3uBSmXnS2lPpSMhPxpVB87+HRBkL4oclD13f/RNdbuYP9sk7CxzW2NAvI5cph6l/Cvb1meNGs&#10;30WOR+cj6KtSzzNy+0OQUXovuhX4Ust8NMnnSPUNHfD7GFnnq3NsWJclKlgJajpVS0IhhU/OY6OO&#10;Y1pxo+bAjGPpMXoh+Q6DRuw673aQuVHjU/30/CE9CIonXv078zpu8d02XFKPWzfIBkLGlsTGWOZQ&#10;+hAJ38rup/CVT3pTec8FVL+3gQDCF5QvmQOF7d8e04mrjpKfoD064Cx/Nk82EBZP6yMnvXcHAkDG&#10;dyCI7HKrvegQbfdh683dEHN0GHcAf+ZTNhCSmE85HmBuIEykFk6e9rLmqPLw7949Bt9KcrhrW44+&#10;oOd6B1FtprGpxiYCuucGQlJQMiV/b6eNZPuC28ROzrkTP/7dP/XHq3BwcHDwA8b5sDk4OPih4L/9&#10;1d9k2aMFDwuhWhizPHJiIURJf/6Xf2r34tCSSLG00guWEvCiaQepveAUAwu5p2fV2C0QzO53Flpq&#10;h+zV7YOPP3u4YQ8esIHSIO5mgTeBsBd8KiVgq/bypTsgHiobtQCdnOa+oHi6InhTYMDBrl4VSGbc&#10;KpdFBNrHAuOexSeAE7nA/SA1yb1TOTwlCk/lNNoDEepqLT7bsmm5hb2wvGps36ZPZdsa1K+SeR/F&#10;9z6ufd+4yl3a5Ev8YVzxmFZoXsSb7ua9eaBEPi0EV7uFRSMffQdps762mUCL0azzpMa1R7p4SXhA&#10;eyfrNym0fWwAPdNh85i7nVx0+6BKnbuFmgv4VHWQ+Rj5wh7zRxsIwBsISk/ZSWjsudu2cK4RHf7k&#10;6HlzfabCW7wowLvMOMzRN8oaVT5D4jd0+gFqrN5uIEST5eQHAfk6v6x39x0LX9pAAPFlj11hjeui&#10;T70b89wu7P6AXPSG1l1rn4rHw6c2t6sMDz75OJC3gvj5Br3pAtrlCy/l6E49tDtyLOZcumwgqO75&#10;O2Q/dq+g3ecYWL4k0G/dOc7080t4bwPBUN/ZQChaNg/KZ0/r9L37HF9CB9N+2oF9hOf+jIoSWzCP&#10;/Pgrv3Q2Eg4ODn6wOB8yBwcHP1D8d7/22xX3aXnEsi1LXD58tHSqlMUUdDWweCQFWipZmvZcSWex&#10;NO9AQCPavLBn80Dta6FKsowKLDqRotwMbd6FFIH5zRh0q0lbTxag1U4Q5pZaoColbKC1tBXfBHzf&#10;ZQOB5pukkyXc1vXuixf/ykOLtNtXx9XKeDVv6F6QkvuFpI7DkKM9PIBj45doHIIEWeZTzjgU97Db&#10;OSAAGupKN7Z8nDieyG3Z7x/ITouojz78JgCs+qLjezuVDQTqtPp44aJfygkivhBk3Wlv6lfXDHjC&#10;N9s9t9q3epkqXvGphMxq7xRdlFGAjBN1ocKeIWez3I1Q4H9kFEdS9Tv40gYCdR9/tc3g23pUIX9S&#10;oX6Cgy4oc/6q3BsI3B3gfrRugM5PSuF9BOZP9bpsOo9+BWfz0wTEh4xHNhASnIYbOXyp/nd//Z6A&#10;Eh3oc/Fd1PzPaF/hc6t1xcYdcwNh84L2Rs2h48rmIa9AV0TTSdyvwRj4GOB8bxBkXJID+GedcsY4&#10;SHt46xP9LTJ/nLpcDfkBFKixTRv584P+Iy9jLtMfH6uxgRBQvvt7B+3mk77lU8DY9PzEijcNlLuf&#10;lFuGnGS+zoP7eKQduWnvPXm2aIHp6uNf+cU/cXPy4ODg4A8G58Pl4ODgB4Jf/t6/YKW0F2leeSlf&#10;dS2KlLGUM5k3fyJVoFHL6GIuMV4EMGJCr+QdqFcj6tRSOv1mQoUYtTBsxneQxT+LryzW5qINzAXd&#10;xlu9udIK8M+Bk2h7wfdWBo3uW5fu7cC9a9PXxWONC13QslptTRa8+Hep7ON6ZOfvcO2f8nDvvirX&#10;n71yH0w2kMlYwF9tbB7Usanf0hc8Dj5YWzdAevcLerWtMYbXx4b+7fZg8QlT72Okfctc0Xamnqlf&#10;ZcY5Y1W00moXJedNhJb/kj8PebC1zb3lUT41evz9qrIxeEyDR8fDPvtwQ1Mv4FOyDicdH8tumpSZ&#10;z/NXSj+JFt3k3kxqsyAbCNdAfAfR0TM3EGiLTjDHY89d7BGIWQMTV3pq7lqXdDDfPrX/76GOEf/J&#10;pLh87GKPq7sJLNvf6Qu05yceL3ndQEgZb6uHrcPvM8iFUdJD51tU230TYcuEXjbe4q67vJj9yUbE&#10;Iy/mfxdgbLCCzApsFQnHly/1Y/L0lHgIt0ePbFNmfsTfzKNV909E4KuHIEInrW2F250FYOkXUn6G&#10;Qejsu4Px6U2UADvxG9RzSL766kWHijtivCkjfHB5H7f48si/6ATW3X3JGIEpl3ZGArp/oiEa48dd&#10;en/h5/9oKzg4ODj4g8H5UDk4OPgDxS9/73e0stGiR+UsqljMaOmjetHro6dKc0GUK7q0eGFOUoUl&#10;UQWP1mJeL47gtzhUpAZoUruv/qhaC9lSWguuWoxP+8C+uv0t9iKx8uiLbJANBPhhrf5vG5EDsQWv&#10;++ba23Zgnl01SmeNS/WV8am2GYDBUygKciQ2EdLnsk97+tRJf+VG8bikrHyruvWZv44LP0XJBkId&#10;dyVsWG/xAzgYHev6UA9ULL0N+NxpyfoAtNzkaUTn+5jtb+WLVvTor34F+CC6Umi4Rnnatsw7vtz5&#10;Asrv9Sl8tE8ZAK3Eas6BGq6ta/VFmfnFd9WrOavgxPItRj/ZfvM8Vp2cK7gJiMB1fhFb+Wj7iG7M&#10;DQQC/zrzfNRVznx23rdoex63b1iIDd/CTkVv3thQ2f2p5osv4D5W9YzGuiqMPVqXfmz7DgAqhfAB&#10;7PA8EI58xsS0ZQJZAjiH3e3T7ntlVb77tVH0kilesPlrfND7/WD/TKHk2ER45AF2c3zpt3syxyBj&#10;1/7c+4H8bFtlydPmY9eANnlAxiqAPzSP+ccKkAE5bRwRHg5ZtitwBhdbS0a8avc8/ALfRPiAx2Fs&#10;IKTNvojM8eec8MNmlV4sADTbJTc3EMDsS/KLPdXTBj3qzNduTH5NUGeR8Xckt4J1f//8z/2xwXxw&#10;cHDwe0e+jQ4ODg5+X/jl3/idz7/862weHBwcHBwcHPw44R9+7198JnX14ODg4PeMsxt5cHDw+8Lf&#10;5o4DXw4h5UpXX5Hpmj9o9MbNnbVrydUiZb6kUldZnJ64mlRXa+oKS+sVW1194QqYylwp1Mt3IADz&#10;ig0+6y6CLypy5caNtFEi1ZWo8iPUkimd1e4igrSqeV31gaJKvVS2jpaHD9mU/Rqwb5XiA8DLfWUw&#10;PCB+fBlc22JU6D+ipYHbj4MoaQv43MlYvpDq2jLjTDtXomleR4/+Nb/p1tOaRfAdCGrbiePZdoB5&#10;q06r9biCnYxLA7ZS7DHviu0MrsJy4jFqDoXhjbQArfpm7fqjb3kgJYTcJdNvl6vlAGqNx6ZdXVKt&#10;/mA0BZh/9jsYumiu0pYD8bUfA2ha/Lz4xvnV7cD/R1W6YOUOBF9fR8bUOuaci77Kjh8iRJv5urJk&#10;OOHEk/OkUPqBZ6eEOOL2NHzdngesurwsqYxt5ZwfdX7VHHmmXCw0jrlOdcsH3IHAh0JacgcF7+je&#10;dyAsrcXRHXjmDgTbjJc53ympX9yBAD+JrD1qcTEPvQ/8s+7FsnlB8df5V8ofyCNzkZenw45/jtTg&#10;KKQtVMYUmodCKeNJGfBfMpYMfJ0DZBkLy9LWKW3WoSplQ20ef7O4QX/FH6SaXn94+mi+6PYcoNcy&#10;XHoz3mUD+fgAfIwFfsLwiGfyBstfweIP7kAw+M7i5wuicafOC+XWV/9+lDt45gy9+7b7FIQW5L88&#10;gIzN6gf50/4vD7RD8/ep7FL+Q3VwzA/+rV84dyQcHBz83nA+PA4ODn7P+Pvf+13/Y7R9W7MWkVrj&#10;eCEruhf6Xshk0aLct/jW4iZ5Fkle8Iz6XDwBJNDd67E3cACjxoscdvhDb5McEAnowZta8OHvWKy2&#10;LxMOyrB/8wv4eQLNT3cJU3zrvkX0ppRgLPLcXsqD2QDyL0qPdC8/PJhk0ttrSfehE8ERAbmHWzzp&#10;36sI3FZr8VYfO+Rmx19ky4DoM4QTREYEM+8hukHGb47jRzmTsQc5juSQnz5/coz1/PzRMth71Zh5&#10;bGFCeBoR8Hl55blV7WWzFvGk+FDtNx1uQze5/MWw7HG8CV4JbF+Upq6tbwP3knyMlDO3+Pd4Hv/X&#10;F+ktui21nuhlAy1jYpieGWmXlufwB+Wv8mfxtr47oH1UULM23RrpR/kyxu+BDgDV803O8EwCy9lp&#10;wpSST7/oZ/oG8jmQHuVQ+nOCXAkNpauwNg94Z34rg4/nafRsdQLwBtiP3dpagL/min1SiRm+NhGa&#10;ttFe0o8u87OcHJ/yuX7ikZ9mfPhKAe7yBp4qw2f9HF/y9gvUgztTrsL1GEErmeiLb81eudoJUMOC&#10;n8t+xMST+JfRyHHk4ZiM3TMf3sK2s4H9P/RKuF7jRp25bdPqFzLPL5Jv/RSqn4vw1evz1msbvSFh&#10;XWze9GdhyW2UVfW62wOo6El6eeIfJhZ9flQghc7UAfz+Lz7K/dn7Qm96XP1eoN06lX81fiJxh/vR&#10;TfzUI2BceR4C+OyfuJQT17zG4VXjj48k/AceY0xbdx2fbISkP8sn6Q/c1l8StHOusL0Fp/ske3wf&#10;gT93/v3jwcHB94nzoXFwcPB94x9873frgp3KJC/yVSeQYKFSKy4WK1mS1ULF+Q9oA8E03uoyo2RN&#10;bqEtsOziCuxJFmORqRSeIQe8/IKG7tGEn354XtN8B4WYtCxUjgy2NDaSy8LQCzjR5gYCKW4H0weK&#10;6KVv+AkvmwO+cus26VJn6BtS7p/48ptcP+WecsuiKPbKH3xBssKqtC0M/uAyRmoPwxzDJK4Yp//B&#10;Vf6T6uLphT3q2EBY8yAdG3CfQ+wNhNiTJssyrqWv2srJ7UjRRGk1nhtdYQEv6Rrj9mPrvwI5vHHw&#10;0otzRvKbOixffcS++ci3jvgowvLBwI/0TXj0kEDbih5l6LKf0z/LffXV10/PDzYQIo8/NX5B+htE&#10;1mMiY4yJ5ew0vsPf4z9F2z4BMuMThCeBM1qsQfoyDv5sgaZ6AjPGj3OLzxp8spxo8Lq9/QQ1Ftaw&#10;5MuG9Iotn11gyhkrEKycY1jQOBE0a77RwsMnSV99+EhXC/glfvWk6m6vOXQd19gQ5Ccm4sf2BpnY&#10;RNVs2fDnjhge9YciZle/GUHl/E4fGsfz+9lA8Gdm94MyMmwQbsnSNftanyqC+gGQ8YMG+dzDhy28&#10;4DsM2p8vbX7B94kNBJHyGdPTauGpz0mATDYk9mfvPhbL0rDxXTYQyOcGAhbpF218jqB5jkmh+F++&#10;+mQB/E4fPCZsPFm3zjzrp2XMGwG/fEaobenX+Qw9PrOB4POlm7EBb8b13JFwcHDwXXE+LA4ODr4z&#10;/sFv/G7d9fwAXth4UdMfK1qlsKSpK5mUQS+EhSxq7gsyL4R6AbQWQg0tfayHxdQdi/NBI0tD/giQ&#10;K0guIOOF2Vqglc/B9KVQge3d9yyA6yU6a/0RzNpp5Q72Wl1xsjYkDNLimUXsMBXdEztYKnlsssBk&#10;g4CcDYL6V3hlkj6xyM8C1m3WhA7JQ++6lbbN2ecqJ9EeDW8x5Qyxerxc2PaLplzslLNYrgWviW5n&#10;PDLh4Lv8hAHnzbVRx67GvIKDpxUcBLQVtq7QPKbU9UZABQiS7YeqxV38W88VyLJRYm79MfafRCT/&#10;WnWfIcqntI+F0kOdMmx1wjeaU3hYo1Moka6jx1lJXPSJ9qx6x24Lsy+fdSC62w9BkIZuX7FW3edV&#10;By1g6Wn7ATPcLX1FNNhy7a/kiqOCW+CzSHTqCcx8HkmG88FlU8XrIJC2UBqxy0EQ2mwdU3R3GT+v&#10;oN40MXgjzsUKzPAO+07y58X+bR3Qpi/w2d5lfOpOAGj0CX6Gw3lzAEYmqubT/WtGFHyHz7KHri4O&#10;eITkp23Ktq9wy/Z32UD4WnLxqjaRyjK6kPlaOqq1x3vANmhUjlRsMO51Yw49lM/dmbR7HLpc59XG&#10;bCN//aAAfADdE8/1FE2XI4td2+YzonVNTP3ftoHA/Q91ftc8BVjzWJPa9t6Y2vrBJ8atWZgrIGPr&#10;cXqt/i09zFgVoyOfWcb9XBMPnyQ+Z1wWTbI1d1tO+Z/9uT8ylBwcHBw8xvmgODg4+Fb8D7/xu16x&#10;sID+xMeGFjB8eKzF3kpeoriBUjYP4C+wWMviu/ConAXSXijtNmzeF4ZgLaOVTZ1QaUMXT8nmWpXr&#10;orPEsi74LVN+A3RM+yWvBZtTLT5jx4GL2kurZFmL9gaC6+jChGhZOka3NahY8tRKZ3RPePFnD2ux&#10;/SI57kBAEwvNZxmpBSwKLVILVyW8yZXiBdvcMG+XdxvHsRajNTpD/gYkIl/jtXk9Xn552escmhew&#10;XWeDICIej06WpcEHn9ZmugAdNeaLH4qif45P1ctmldFd/QoN7x0UaSBy9FiUX8ZF2DoeAzc5Dmvz&#10;Br3KH20gzH56YX/XO47ZNwrb+JmA7Q+HIhM9wUWX6JJadoH1NA/53EBIn5dupY+acGhhbNI3cciX&#10;rcPA1gP/ijgaGswveN7bQACul0Gr4W4J5k0lTPaxayybYG0g8MZxviJ9ffJGk0uQ2+jWw63oPp7o&#10;Npl+VtCIH/kpQOHVdxet4EzgCvjcga3u1F0yID6vDZXUs4mm42MP5ReuvUjOvrf8H1Jg2p4v5F+n&#10;ggSYBP8Az90fyfN5Mn5hcB0/AZ5nNhCann4iRwn6R84zUx8gx0A6+jAuoNupdQHGE0w/vAHQWPRx&#10;N0P+i0tbqsMnhPdJX2AZKwB92VbiWNF69893QbhUmqdPIDqzgUAfw0ELftx1zk2EIGOZzYPoXbL+&#10;wWAXu80j1f7sO1MyAqINu5TxbCf1RWpyl8fLU32PQftz526Eg4ODL+B8QBwcHHwR2TwA3kDoxYrX&#10;pSy6uhWqlyRe0NXCmnaXYfDSpxZqE3MxlgVdkPKFR6TLoqh5oLHMqyYWRC7Yqhe7SrWBoAUsNLWQ&#10;Wxpe5K2j8MiX9zYQaKsrWNREV51gxGNAu+hVqiuW8FVTLdYoVzCrhtYfzLIDTOUJ3lYfVEddbTBI&#10;RpW1CCWJ12k7Yqyx83vzdLl872QHTVUmpnfgn1NQaH8CS7TvvHvsxGB/lStTHToVmFGx50qNtUuu&#10;b5TGwLfg96YAcKA1dCRPucac41o0vCZWg+qEvPLNX7wg+UL3WZqWV4ynj5FyZPkJg2dgubR8A5Rn&#10;sLmAEmvj/EuIUYieAB1J7hPEodNFyURs98XvHBDFNUWDhwSPXRCevin71S+1K6edYAR57jCJ/cAt&#10;4ilb49hQbeQ40J+SfH8DIbrzDIRclXbzsHvB2kAY7fdbMQDyZhnBnQK92Fx3KpGbYk8XN5+N+JAN&#10;t/wUJ/iIff5aXwWGaGga4wTJ48UxVHHwZ2OBMB0LHA3gY6L8D32uUJdzNx567F2qALd06TMQHrVl&#10;bvKaQzL9BvCwgWCnGtCqD4Wv0U2ayNgPINefVK57ViF3sznnN+3+x7CT534MGTNl0yeOV2Se2AC7&#10;+ydAs37x0eoxaR0MeY3qxqOxAZ/6GQY8bDIcsTZ9AiWz55bRekO758x5yp6DQ45nK4BsNLndpcLr&#10;V2ysQO/HrMoOftpXld0/5S8fXkwD1Bn/f/tsJBwcHDzA+WA4ODh4iL//P++Ng6AWrbX4AHyAzLJz&#10;FkFa3BQ9C9mkK1gE3RdjE/f2lKamLKS8UKzlkeuBLZsFX2pBz2IuC/CpC1NfcEdgoVXhAnrimxd1&#10;7as9oEwQ8VpLfCd0Q2//4nfM5RbaS39H2Yg9vXzrsWtbB7ope2FYpGWb3JsC/Clfi0zK5IJ/548O&#10;ERys0Adl1kU1MlTb/wkvvJWn7c7jzRe0ia9sUNRb47pQZzy7CCTQvRvpBgcrGvNlX/3RotrHhWDO&#10;VLFdFNtj0yhxV4dvz1Y511Ox65f0PtLxtp/SpWZrJlc7iUfs+WcEzX6XE6ELA/TBudJ9x0DYXoCy&#10;gxp8eNvPnU/b4fvAU9zxXWX8BpQT/Dx/Yq7opTrjI0E74DmPPTGit9kvKBuWWlg2xgaC69KYNrfQ&#10;J9U5nswbkMDdtpWTzEdjlwOu3BvQ9Hcdlw3oW67PINlcJOYXPEqZG9kEA9/0FdzoQF9+Z8+T/5/q&#10;Avnysc6XCiJzbTm+kXMkSEE2EHhuAagx2e3Pn5/jteHnMlhHgf8MwMZBZHJcA3wEj8YHGUJNQPu6&#10;i2HY/8NKkSz69XiD8LsLfRU+tEd21diZRuoDZ1Dx9RBsP5Tm3RaPdD0672aZnx6gl40WxgYdyHxU&#10;r1B9+S8IrX/KcwUfvrmBAOBAH59vAXIluzcRuAPIudh8d4mSR4jPMGU8I5Wfr9CezbKMA7D/XQae&#10;X9y14Lxsgekd/tIX90c8ztVPeDJe5yGLBwcHd5wPhYODgwv+7j/5nbkGKbCm0MsNc8VygxdPnRd3&#10;Fq9d7kUXWIumLFq+A2qRw1/JgqUHFSzcelEauFVtWSCZpjK3I3thZQIJP6oSf5LHhhV1j2hLoj39&#10;cEADv4KiD72BAGwC3SoQVCyZaq668tgEKSdHW4Jb+AEtLPTQqxU0zFXvNkBTcQ9ay6Mztv1QPA2K&#10;r35C0Z/7Y054IUVTIXqAg09UoK/ps913GbS2NfZAclA/ipijR5/rKqxalBNkVgBzO75bif74jXAt&#10;8i0nfWm3PltpnRdAQ1cFRgQQNc6SkLyPKlfv7ENh6kgfFwVbSvQxARsJ7591jDKmoZfInkdXwNma&#10;+xZtH2uqw4dg6nNCVn93vW/tIOOzVxbULhnPDcqdnjviZIRfFWTAExu0sIFwv4siQYj7VoO5gLxz&#10;jSt3r/Abetsi7zaPHzTXOWlV0x/BYq6cZmOMsu1QR6bzbCBk3AL4nTc9NgE+LOCPeBygiuzzAFuq&#10;2IeW//SMr5o3bZfNorKheaP8ifFTMEgrRWjc5cI4u5/QMLHkQM9n3rofBJGPwGdfWsiLHS9L7lP/&#10;FwB+CEO+bRS+bQNhXenudtOUgrmBUCjfw4PclMl8y3gFcw4t/co/8JDKbsoQ5PyizvHBRuYcuAft&#10;0/c3kBL0+/yXa9alLnwtHQzN72cDAaRfU8bl/s5CP/3Ah1jypqV1Vv+A74wSPWPgeYPuEAQ4fY7C&#10;1x7kuxHe+JDxLPkan9rI7Tkrtmj9t89GwsHBQeN8GBwcHCz88m/8zudaJD/+aGBZsVYcD8BipxYc&#10;vLQYydJJIlVGtmhrAaPci5dvhXS2uJaMRRKiB9Ve9D/4Lwz+//cS9iJQ6VV11lIJeGtdloXt1R/K&#10;y4b9rzaX0NmssLhOhYUYwaaI1khOAzzKclWSwGmpNidohUb0V+7g1jpLL8I0s+Bj3H37OX/YIcEj&#10;LM32lyOhVymwbyxWqTo8Rk4Z17KQz1KYdwc6rjXsy0YFVUVxn2/tDEKNtXSVWiNT6qMOiueP6uVr&#10;HQtydKmX4qqxC0Qe8E3aLY/nY6PGdQxhoPpzRfWNK3+MM79nt/fYx2+9CJ8i5xxDoJ1w3yDZAfpV&#10;wZHtd+IQ1YMzEaOt1fBGZUJVer2BV4D+VMnjQ65XnsWx6OHxu+Bb6suMbWNgwidDcdPOMcpxYmzY&#10;4EEbffKzN3J8Wo0fkknfYld8+FX9hLd0BjnuPNcBX7jSWy7xM6OSoUrCfgWc6IWjRoagLPZtt22R&#10;NmrW3jc3QGRBnidiyLmtArkP/gkK8LP4XKpbwgHvn3yBfNuvY1A0Ct6AURErzI1qGQ8ypFFALnrj&#10;O/B4w9OB4PVMgFNSmFLZaZXRq8+OD8/WZlt8PsWE8fmregZCfN6gSte5BX4BJutBd+EPqbxFt98B&#10;894yrkWudHrMTGPGkHVOsVlf/bmp3mBaJWQydrw4twBcjJ81izHHHV8zN5EJbFV0DYnxjQxyqHz8&#10;1MjGlj9fv20Dwe3yQxOkXSm9KXd+R/5VKz81sAVVyZF1j6WgvlfLfvW3zxEIKIb3RRxtpGyWvpxL&#10;tbGxeUoexUX48FLjYy4ZLLuqu1l5D/C/9fN/tDUcHBz8rOJ8CBwcHHz1332vfq7AAj9XObx46gSy&#10;UJoLpjtYnLDgAI5lB29r6bRR+mglvW0vVHu5Uoshl5zvRWHEK+MdmVqcmSdBAWVXVa+VWcm0Xngp&#10;pw5ig3dEvLDzi0Lp8MpWhat/BcpubT34wFKahXwW4f0LVRo7FSKTK+PvgWOXxfLyzXbpi5aL3eZ+&#10;Sw2aHOCKbP+8kJUP6JFU9RF6jwU5Ct4B6t2utyxu91iIpnaCtPfw5GdUlI/LvpSuUUF26bvmwOPk&#10;PibpfZhz/KZUx08FxkEvfGXjwP5BUTl613FX7iRyJcal/YQuHgI8v1ovtjy+tCn/KAPmbP7otj3I&#10;vlVZr6bDV9LF88wVWDz00+AVLuokK14lKfj8qoCBn8JAwYZS/AstSJ/9CrkjC/tAFWsq8OwTcv8b&#10;TrdMXe6d/WOjxZsjaqM+H14ZZEzUgCHZGOBDw5tvpc994m4d8xEAqWA7FrUO54LtOwKudt++v3TV&#10;s0foA/7cfQpQH9j+DZNWGyX92aJR4Z3fwMehaSNzwJ+tKhPoF/oMM5nx6jtM2sfaaLyM0ENsv0ov&#10;fQV4sOa6AB999EakPdqAj2fEFK5Xn5d8B9D2tfu+Pj9U/lqai1Ny1kdt20mgrIbKb+C/EMDN5yCW&#10;bX+L+7+ZpNpT9XLMAvzN3RSU7YvKGaccG28+qMhYYPkjtx0I0b36rxw99D867rqci5Y6CA+YdMq0&#10;YAcej5/y1w9fl4xS/Rcf2RWvPxWV578w3DHtTNzp/7LH9z1kLMvXnkveNi0ad5ikDP7sz/3vWuLg&#10;4OBnDefkPzj4GcZ//z//r59ftE7JQp8AjascWSAUrcqPFil3mgOI/lipJeBob14HgQOlAxkS5Wt7&#10;4f125NtFQQU3Z6FZculDtSs56ysxvbq8alVdepNAdFS/anHrMvTogLVXYZEDs+zW5Q8L11rUwbM3&#10;EAB5ygUWvARz78FXZbsdPVsTx7XGpFIdGVICAIMFvo9hbUSgyzrF6D7A26wP4WPLmLV+RFoCeex8&#10;Wb5Gt95J8aF6s70ufcEqr3EFS4NLgLHDBwcG9E805gBj8NIbLPhrX1tnjvvKY0o5fuJbjppv0Y9/&#10;6HVNxxh9KvsKPZzS5fnTOpetysp+NS27wA8Bta69gVA/h1GjBD77DoQdcLqP2Gr/pi5m3X0Dgb2H&#10;xSedqPX4UJWt9RMT9JKbAw0Nyd83EEDqAfYsmZykdu4UcqXlAFe9TVIT40MyLz6QoMFHXxhUgTp0&#10;H2d4bbv6at+Vfi+YffCRbz01Kv0U+1adtvQE2WwgcKaXJo+mSBmv6wZCpWnzMbZfpY9+l72eZzla&#10;2FbxvQ0ENmvoh++egtZ9aKrk6mF8hfi+9Tz7JzYFHxfL7/ZsIFwtb7xIiLbyt+9GGsz+2Zny2PTn&#10;N3lr9HghQ7975NN3dMFPHnhuS9YbZMo/vnKHxmAQ4F93eI0NhDvc126rfm8/QWiAMi0+r8Tj80D5&#10;KxuEavB38GsdP/CxN2vYOKz8sQ8Tdx7qGd/3QBup7JbNGk+NgGhsX27U+J67EQ4OfjZxTvyDg59B&#10;/L3f+F9YpXrh4n9z50WCFklaLbBgZbGRBY8XO2MxksWPiCt3ppdvd8zCQynLZMN8Nruw9UIkFU/w&#10;pfb4twH9SkOcq4TRgnE8BNBqAcoCrvoydcY2+fSDGIfFJFrQtiRmAZmu3cvGsqN62ybNZwQYImrE&#10;ulJLNo7Zu2C1Z52lZWtDS/UDDloqWDY3Lc7rDoQaIRaRzAX6ugIwZZTeB8tvmMp69C4Zy39BA+PS&#10;/XNXBAKALKS7ydjHZCP928eRPtTxBglA0A0PXAT3eE0yhTp6Wj9dmfPi4lfn1oVOtKvQLHW8WrfV&#10;ucEK3SfPI3TTyJ+Lw7Zy616JDuCnAgwJ5w4Es5dwWeOEFiLHJoMDqda7Ahfz8yrw8xixw7lAGz/5&#10;YeLnKf8AvTUYStajTB02XTzuA8l1inAUcHVuXGWDBVaL6A3Vqx19Nz0236+gNk+qfR0bVWsGyAaB&#10;ceshnz59/5ifbmXh1SdL6Xbd7wVs1QbCbGvPQusrzMhvP9/6mDaQPlRe+nCj7NUcQ0X6i6n3NhDy&#10;u/+Y9PhR4M4DaNus6p5RBrJGP6PDRWXbz6JVP4sWkYn+9LBc6cSXbbRvEDCYM85bBuSnYf5vBH23&#10;RPqzfel2weeBUjZludpe52olZJ6lxv+OUyKM2u5L5VNvf6GYlvbgwiekNeeiyzzEVOWMJxL+2VSL&#10;snH4RWSD5mY7dfp6bbkiI9lHXejxbAf4B8hBdKbtbCQcHPxs4ZzwBwc/Y6jNg/ridxCphYDXAiqz&#10;FiA4uS9AADRfIewFAyjZ4iX3BoISuqW5lx/C0kf+Vnd9FJHQN5fdQbWXrZLHBgFU7INyrfwrOl5U&#10;HVBegYjflXt12ZWGx2bopRx9WVRzi/TqX+sEKU35wHq6bMj2EO3FchEiH7us/vzb6ylwA3czwGot&#10;4nPuFzqUlv3rODhR5U0VhsT/LUDV0iGCjku5VHKPwLGrq/CN2R8yFIzmO9r8Qsaavhg9JqBITW94&#10;fOFp/pJL0vg8r5FYYEQil1vkE5TU2AvocZOOl9XLL+XeZFHzCrRoI6eowjVQJ1CxsLkJEtYmAo0t&#10;U7wiNA2k/75tXnTuPmAvoTYQkFFjDXC9uIJvPto5TySnfPWnQZ2f0ISa52vEHrCOPu+/9rVY2nYg&#10;PnU+0j9hFxveuCG1dfddeR0DCGWbqvmQJYmOXvvVPgDGxXFjMxHec1zS5pI3EFR+4PvE1PseeJBd&#10;4P9egqoV+dU8s//DRj4vQstDCQE0XnZQ2D68/Tyc/l36kAA2G0hKHDHAWNiGqr6Tqawt4Hqe7RD9&#10;5PmXlGB1WfrzoMDoZ4z9EwcK0lLzNAJA9miitPrvbKMD4BKrI2mY0d9MrnY3L/6DuhsHO/Stgm33&#10;AYXkzFv8ah56hur8W04/pFEFn/8q0EOS/wsD8i/fIIHah8hGELzpY3Cnzdbdn8wQ8fu9fnpj/wX8&#10;/zLgK967ffCWcsW+E3HrsMbYpw9ND2Ybs+z8rOHg4GcD50Q/OPgZwd/7J7/j2K7WOASHWrzqSz+L&#10;JaJFNzlQvC41UvcigWACiAaZpVr9sagkIKp2xxxDT1Gpb9oGrSR0PlokVft94VJrlyttguXPEPHy&#10;S0ukqjTe20C4A9ssEGFnmVeplMcEVwsjeR9D4FuVu1wgEHpj3ihxWmqcgW/nfuCbj5z+2EDIIjvB&#10;rccJBbC4Dxwp+dF64G719g+4j3rz1S+/6rg8GpeJGqNow9+8tV6/fxlbeqPM6q0DwPdwWcC7VGVk&#10;6S/N5Ll62ezls9ITgZeLjBHjWfnk83SRDgILa1a5m2uxj3wTCAyWLeW+goqsSA5Oumx25fMhftad&#10;ilB6kZKfqtQGQjfCLWO5xXr6aV83owEtfE5+KbCk3L4H+PiMXXLP+nLKvYbX8gDZ0nuH/dELTtuW&#10;HHdJ+LkTpl5lqt/4LnvirZ9amFQ5NqTHJOXmNw/jIxp1xgg+ih1Q1x1WJQce+Qomz4R9xw5+aLw5&#10;vqWjPwn6qnfOrfAHjCV+GgTgtEOiCp3PYNGWHafxswDkGylP/YlEv9MGgvIp6w2EeoriQu5+WLbw&#10;FNLYQOA9QS4PAQxkTbSuNGKvsi4PntIYPspXBXw1XMbWLC2jxPi6j0rxBf74z3MR6BLt5J57asoG&#10;wtNXH0Wrdujw4JP//So9ev30pk9B7IJHx8b+Sqn5mhaEv54rQSfLP5A23m+n8RvkJ0Pv48sK8C32&#10;QPzP9xzzE1QfStfq61NthrlN6f/8839kKzo4OPipwznBDw5+yvF3/uff8U+DSQGLo9pA2E8791VG&#10;N+4g5I65uADhSa6lmuwUD8uLWpYVoNpOVkYX0GqOTltnodqXneUH+rooXBY/VodM1QH/4581Nn7S&#10;3pY6XeUpp47dSiXr8SRv2ZJGRv50GVz7AOfVnxof+jCl7nK0kbCvUb3x4o+bhRc55ocUtrgl6Ydt&#10;qOwAGX9NWWOQINfaRLScWjiG6SOYth7Cujd2P8rel0SB58ZNB7iPz5cR77dcx1X2gD4z573UVrlM&#10;yjtSM1KnvYJb1VuewAlEL3MgTSD1jKv1UHafROFYkFzs3JIbj/TBBxwMWfZV52sRyxW9yZB/ijM2&#10;4JD2RpKS+0iAyquEyj8FHeRgbmCQw4UPbCD43oOWu6NH0/55LumvWMtu4A2Q1gEfz50gZ7yKXscB&#10;1OfHs9sYQ+uFB/6UG/C6f2vETODN+uIDARitu/8lB98d7/UV+PjKKfuFrM5L9OQZDGDKu03Vj+rP&#10;NAUPqbb95KvHp8YIGY7NfC5CMMsTCVDjBlyMyHDLfry3gfC579Ap/XVM77YsMzYQgEcdvrnZQcrE&#10;bWSDD0zbKfknHsJsa00u+ac5rQJ7cJFzHDju/FAH2Tou5Yt70d9tnsMU7L/0qYIO8n3WQOMlnXrj&#10;Tix+xkAfNWpufzgmnT9qC23etaIGZ5O/KFcwO4LJe7cDruP2tk4vvgvQPZ+3sI60xauceQ9vHqiJ&#10;Nfhj99/5hfOzhoODn1ack/vg4KcYbB6Qs1jKItJf7vrSr9uSWXDVF38WJCwc5iLg0UJlInxgPkSR&#10;9wo+G+ZjMVXVKyCSimei9Kf9jujcbV78pKpC3EPPi9qyxI1MZcV072vqyNbVnVqkslxicekxddAV&#10;efni0hV7jFiEbp3UsM2yFmppslJYbqAvXqp3vTB9flF8wiaCVbRNB5AiwOYgWWT/H3FYRMMPl5Xq&#10;Fnn0KUAVHWtrAwFZK9n27nCLFZldRSqAFlLregf4BjIKwT5Wle/xvGLJm2/00VTmI7QKdwkyAnMr&#10;qFgbCMoc2KrMQrnCOxr6WA1/fBzVaB1NB9FvWXSpzhX8cOy++N3ldXSLqDp665yyLbdyHGh3L5RK&#10;F8+viM+LRkIGutLTx6aZH3LRc+XSh77z9OtZFR7iRiDlcW2ejdIBeFaCfxKBbNuJDcoEHETxlLH5&#10;QoCMPMJsbsggNt1v5FXypoQ4uAshV5jfQMcO+jOboqPZffQYFTE+BfFto8ZhYvIH+MOdTIjWXOHY&#10;wLvtTGQ8+Tel9CoW7U9/MNP+IkZouRW/Nnd20AotuqeN3YeSy2c9HJQz65DxWJLap8Ay2WGhd0N/&#10;AnDGGdiPnuC8hzf/OQAUfes3xvkVXHzgDg7GsmmTD415HsJFvnPANhdtZUbzq/nMrz7wTzIun92C&#10;f8qhds+vIhnMu8XLZwP8LXQZG2H24fFxKfp9AyG8ySc//n8XvGfvEab5h+D8FKyz1wEqLFrE5Xnn&#10;+syBtRXDyXiC6def/7lzN8LBwU8b5uflwcHBTwn+zj/5nc/ZPLhgLTBYOJPpjT/llViwFkdwr09k&#10;wcLqIAl9q/wAX9L3Bjdm670smLqwoDZoY0FDYimWMoiKoeqid2KPTaS3nizIKuP9sQ4vvpIWrQvv&#10;4CLjhPb0IgkkL+tYMC9vAyXRwUsxirBl6Z8XyypvSfWb98H3RWCXQJAXZftNgUbpUM6YfSmB1gD7&#10;Qyy9dyySvfaLoDrJ/SCnveuIeGOFHLoS41D1Rygel9BHLkYWzgRnULyo7nRVRIERzihXwvrlN/VK&#10;6F4bAmqqcWyeMuscF5xcJfiiofiqrfrpl9tA6zVS6n4rOdDqMprIi81vxmX8zaQkA5u34Gr7UNgM&#10;7hK5ku3lpQYnDVPK+e8ObCIQEMOfFB2xnwTEXjr0gvTFpLft51vQRAy9eG206u8hPPgALrz85KSL&#10;gM/fuuuAz+G0tILOQ8+Y3v0N97cBvguvx6g2HxjjwGMnmtOgA9tXzjx9jOsSE/G7jjewoV3c0LHF&#10;F6VsiBjYvo2D5wR88Htjir4JegsXP1sAF3807/tXKKVDiRxM/e+V74i/sWF/HqYr76P0Hqb9R3K/&#10;tyRlGbdOE64OGh4wB7J5MAHll3/jwVrk4ODgJxrvfyodHBz8ROLv/sa/8JIiAUwWf17KKSe4qQUB&#10;C4Na4LEIuS9EgvsCKVeVCFbQB6dv8ewyC4slYzOlC1q1q81XqrRYfXpyAvUv6FyE2QuPRZAOZHNl&#10;GZTP9Zv4vciRrs9cMyeYuwZ1UW0NVlELUpfaztbzGGWz+lGJQIYFbS9pPTYzbbjb4irq2/aN0ONH&#10;rIEdWJSflZbPymzDuVLytOF71NOXmQtcba6foJSn5m+B98blQqf4iE8qsOKj2P4/AqaXfwH8oWlR&#10;a2+7ju3SWTbd3+4Px5257s0D+8Q4lWB8nragPL2++E6EqtU8Zg75/8RDal9s1+dO6QnmsYmN0IJl&#10;+wEPgWPo+FZnRllhhvWhWecafNHuseMWeeUeA59jdX6gzLno0qxzrm1A4uo95x62l0X0WWHxWRi7&#10;yBetCJ2rjv3nF7XLoTX2auJo0D1+XsFPIZa/6EKORupK/lmVLEybE4vXeZ0L9bON1sq5r2Lq0bHq&#10;pKHXgXqXTe/Ppffsv2h8mB4JmD0nxEcfwe5doaflQv2Xk7L1SP914+DKV/R5Z0Dpgh4ZHvY3wZyZ&#10;FI4NwC/mtauKmOn1ROxO/7Fx8UUDseanqrTleQuAex0KbVRoN38f2H0ulI01Jh94WkGVc2xm/3hI&#10;pH1Vsib1gRmAPni+9n8Zif46FqWmdELb5Q1opHn8+F4LHRopd5aEB1guY+TPnmmvcJe/I/y0pTx1&#10;RGbyTeQ4P2mAqvz22DGO/kmRSPj7qhGElxy3oecnKCA2Zo79v/gLf2w7dnBw8BOLcyIfHPyUgF1+&#10;1vP+za/yfJVzkmfBBK2CcNGc7wVNvugBbaRJK7AI2LoxhJZnEbIwM0G5eVS+6mFBRrn0ZJHlll6F&#10;ZDHz1jagsfndrqQqKuyJNw9IpYdlkBeI5ix95XHZf4T48x7iV121zgYCJXqGxfYr9qKvqsrK/iJc&#10;ENr0gXLqWdgF1daW/LfGj0S9y26OegH/wRxn+lK3Cec4gRqrdZwGP5jj5SuXXTddvObu/PEx/TKm&#10;z6tv0hO75L6FVnxYgZ3gAR7ITCsHE+rR3EC4jEXS2EDAVUrMHzYQCLgiY/nvsIHw3lglB+G5y2Jr&#10;+UVdORzQc1U0ejIu+BSTDzcQ1DdkVnADn2i23ecfqPFqu51Ahfdv7YafOxe6uNrQmXa0z6vV0QPg&#10;J8DOpuZsC+Z4Vv/qiPMqmmRVvI87dZL7ojo5fkw+2+sNyVW/4ZM/L3cfPM8GG588d8z2b9tAeHnJ&#10;D6wK4dt+7vN/HmsAz9cydtc67WT+OgAU2dXbBkL4bfeti4bHUsL5DOHzL3lEHBa7vY0a7yj8jvjw&#10;of7NIai8PI/Pn/24Q+W9sWVO9S/fefwXlPIbXytHD/3kmH68bSAA6nsMb/baF+oer1s9fMB2RgJp&#10;zzjjj/PQmy/5xF034LwGs41y2tngeATsw/fhJcc8fNuuefSGLs8fZrto3kBQnWeCPJf5i7+PfD+b&#10;CAcHP/k4J/HBwU8B/vav/45jKH6nrK/48bVf4ERft2LmrO8FaBbS84vei4lehFzoaBbZFLcTQJdu&#10;6yfRftMFQiOI80aH0nUDoRackZw6wNZTuSFdl956gV7LeNjIvbih7YZWt/LvCuuSb4h5ISpDfqls&#10;Syp4nG5W3W5jpLft7yMyekdJwxpcrTZbdVFeFOmNFRb4HKc1IqOMavrhd/chUFmVeRwfHV9yBxBd&#10;D8yLjMqea9ZXfJP3zfHu6oUOv/7u9pkT0Gyj29fxp63NPNpAoKmbtYB+EZ0G9JW/zB/fgWBtkuPd&#10;fuN/r5jfAX6kj7bZZWBv+cNX29w8TiKVlU1ffMo4jtAA/aPfLPB5qWb6zgUJedOrda1zD/tsIvDK&#10;ZkIjvOYTeBaCvHA5Ywo/tsHaQNBb+bGBv9/Ih9zmfNfN+FaADa3arWggvlXenxdiWT53gE61aJs/&#10;PLEHlpxgX8y/jxkfVMVSfJ+4QktNRG8oNV/Gwp9rVXyI9dwAyeUODxA/EuBRtz/xY2EfT+b8vf3r&#10;l6v9+BVkzkP3eUJlbCBEX/I38qLbNwnGZ1jCxp1oQcaykPym8PtENu1ie44HeOk7WAAc7se8A6H9&#10;YJvA31cCuugnKp+9AXXVnZ8dFK53IGw/NmhPuuP1k2aNZDzXH/ClHL1TP23Mj/A84p0bCGmfwD54&#10;dFwNTQr/K84LWr9YMIUdntVhGpsHKnpcNXbzDoSJ2Q8Qe3/h589DFg8OflJxTt6Dg59g/PL3/oW/&#10;mflC5jvd/7v/vjoQFoWCV398qTvzw6P4gudlAizSky/5+eVfF3bMCRMUvUqlly40DF3RYf+sh4VT&#10;6eE26gQxtt/Bi2XhHHajB0B3XX8q6U3yyOiPpY9pgfhY3GxNV0Rt8vvQTbvAtjFFrroDMglV6AxD&#10;eZA05S3nOik83x8u4yA9DBE+5yFuGFl96TSxf6KgNoQnVIdSNkoPJW8mqBLbyCWB2Yb+KhXCE37H&#10;TzrukYkcoJ0xuiM6DPHnaE56xiLHuruo+h4j4L6oHru8bw9U7g2EtSGhRKCIXi+rI+e80uxDypEN&#10;oH9gcb9ZjclH7mBl6LSvLjRNPNRD93iJzq3ZYPEb90BA6CvsBGLzWRXx4fVFMl0G9rsT+Ei5LYTr&#10;cn4x//ERPhE5K/z50PL/Upx5sN3UC9CR2r0tmGO6xu1iv26xpm3y7iuvD8ZEiC3el93O0dNxvz4r&#10;VdfnVPoc3swvPn/RkuD0DfAp+hvRDb7tDgTm7+o351rrCt/X/RMSEBfwNaANX+G1XeQVMPIdABKA&#10;BuGdwP6yEb86XTcQaE9/mu9bNty+Dd6+anfKdm3oBDp7d50xUfY6AmL/FxAxePOtaYG1jQ20bDbO&#10;DYR8Fgbwht+QPO1zHGmHRuL4LpkHn4P+iU+3m6eRdh5QqspFBr7M7xyX2Z4cwBe9GcfwkrzBsdkv&#10;8Dz6/OTPQ/snPu4+WG1C7INpN0Bu0ilDOxsJBwc/eTgn7cHBTyCycbDAl7L+WGDld6iPTm7T9C3v&#10;lzQQeOYqaxYWkXu0AIDiRWzXCIhZNCRQ8MKCJuXmderFDPpJEqjNg71wsW1kSa1nYvsCnzLqqNQb&#10;C+ny3yrcTBt2WeRQv+sLSi+LmipHNnBx2RbaP3L67avVMpJnIPiZDGXRafsNL6zUzdnp2zF1BK1d&#10;/WbxpnYRKhD5st65gWCYffPTdBkTlbJoZlHs4zMSoC0+Mvfo5x3hx8fYyEPx7H7rYgEf9+1m6w1o&#10;4giEHx6XVSDjFuW6ywE+K1h8gGNjKj67XojP/ITBitBHMKFX7j7wEr39qf5ODU1zQkX5SLKtThOr&#10;3v4a8PN6j1fAV8418lA9rsrrGQWl7a7DUDtwm9LkcQsBX/MAfJkPfkvgtTky7wrMf3pTPopfNHJY&#10;eP9GBMZzIj4gCY9fIsXmRI574DFuFjcpwCHP2Be9yiT/i9O2v/xqG7NcHNe+4R9XXqduMP3/aK2F&#10;qXcBuQc2ou9LdyAUrfiKv4K38JE+eofDZJjW2ASIQ4PXfUP/t2wggPhhH6K/Ed/Bx1f6T51jSRv9&#10;2e3R83tFRjd+5cGjOU6XB5F2MWMG7JWqzGN+dhf4GCj3589CHYvL/O/hoUy/ZzJdWTbFwxNA5/jO&#10;IP7D8+YFHr1um7Jp9znS5eTwJWkALu0pB4uvy/dNjJdvdHZeRTa/6P7Zgur3cV8yl/HbPgbRFTp5&#10;aGcT4eDgJwvnhD04+AnDm80DwJmsL2Mv2PVt7irlPsUR4EuexR3JyzoRK17jKmvlJuovC4o7rFer&#10;JLG45oBYlTdXdHpRgH0WYMCLVyyrqnUL7i47XkQotXmh3jfgI9/0WqJ2EG252gzJYib+ozuLlDti&#10;H1ZSsRVv5AP76ZcgRq9LyfXa/xNd3liJ6FfxXrxDJBXPW6Qd3HWEn/Hqfqt99V9lPLyI3OA7BDJA&#10;Y0zcF8E6bLRsU8oGwhyPyyK420jeQPCr4NHyX+W+20WvKTMx55GKdSwHj6Vbn4+rmshzB8an1t+e&#10;I1I6GhmfutJfSN/Bow0E34EgZsY5vlTfKe8+kMeWfTNPYfW3Sanfwbg+ootYMqlKzwz1Yol/o7d4&#10;HumJT90WnhVsdcC3/NQrAZTPZbduRC6YfYafZqcmc/cBmzyTD3i81MZDFJFyXztd4aNgRAe3UQeO&#10;X5SsjwQxZSXf/aAcoNvWsFMklVUQT1f7uFet5PcmWmQm6idk5XM8zzgAy3Wf0I0KaC6T9wZCkDGg&#10;rerbl8yA6AOcP0Go3aVVNvQBzHMCqDLDfdSl8/mZnwBszHMHPOrzHJ8/9Jrta86z0GtOgenr7wV8&#10;b4A6iznetRHC5yHI3S0TcwPBR0OTBLZ61knBn8v8cc7fxjrz32UNeY4JyOdgZLiDYLYHqYc3x9n0&#10;DuJdn642libxIHvXHdvJATyP+Cbv4pf9bHq83UCo+Q54n/Ofz0WA3JIZY3qH+VrX3beN16/+ws//&#10;8fcaDw4OfoxwTtSDg58Q/O1/8rtai+kLOF/8E5zJ+lJmSckGQgKxtSDJl7wIvkVbxboVsYJursyZ&#10;lTfV+YJ/9CUPSUuIYpOF2kBA57aVhQLSLL5YQJuudiQrIIVCXm1Gy5ckaosQnspprSUriXDJQ6Ic&#10;dvpoKfFGs+l6iz41XuzPdL9iBspugRb3QYVSgeUnj3lx2RPnlTbcf+sivW0vpB3gXxeb131xqTcQ&#10;kjffXCyP4oJ/bjHotvaIT0S32YG6Y2SPUY3lXASv5BdE/lwyb/KkAJmZ8xR55gwc4drHlAp/so0e&#10;v1izUi+/Ppm/dF2AEutmxOqnAuAyFpQ/10MUOS/sq14Z3wR8oPpQOmcf4hN42E+RKKcOLNe8yU3b&#10;LEbkrENph83lF/xPn3nMX1Ue3S7eXgwv99wBtJBcxo5eOYczZiB+VvBWZezbP71ENM1jGoiWMZz2&#10;ATrsPyF960h/URd86NvRW72RDQR0+BZ2dHUKUmeuAFSim4DP/YI+XRKNn4VYTlU+cZKD6CtPNxin&#10;1D1urTPH3TLkYvKcwq6w9Pc5FT73/4J9zmUGwBuglxr2COUzA974Ad/YQMjP2NhAcHvrhA8sPzpA&#10;TH2OB9gbCOJpX+Pzd8PbOTuhELcLxcd57+8xyeHD63Osi6Vckq9dMHSE1Ae4nKspfeR4zA2Y+M1x&#10;TH/nBgL2ZgLMJxCeyAF4IpeNB2Ce3hnJM0QiN+XBPFcjDy66voDw3e3nTojPLzwvYuuVR4uPMf7G&#10;d1FoxPU9Cd0yw+RlqB/gYvOBr/zkBfrZRDg4+PHHlz+tDw4Ofizwd//J/8Iq6YJ8GS+oCgn6dREA&#10;uj6z+c0/8OiLHfhLv8sLNlj6rE4JR12n/SGihcWU+AjYSKI8TrzvPPLV1/Ao2bbevIiDhzzlvaB7&#10;r39B9AZ7nLcclFpLvx2TIXqFGL9s+TtACugjtu2D0jqM3VZWQrwCmXtyIGPZiZKvvmvklScFcxxX&#10;u17MPQf1Xca/5FPPTFnQksRqoD2LdycobbIzs1aflYvH9aH3DjitZzapvDfciqMq6KPwCM0nlC3y&#10;SlfEl2sQZZpfzKPwVFrtnBOhQaZMBoNMF+c1X33zSj4tE94KcKLs7RT1uTYS+3xUy5SuvP3IcGhs&#10;QPzz8R3HMOlF/SZ9UtDxSTm/4Sbd+VaHqLvf8HTyZCeRlY+BRZQ8hpSVr/Ec7QYu43fPkyvSsQLS&#10;0bEMdl7ZdT5uWLJKS95V1y+fPaKn1iwGfI9QdCTeGC1bSvk84FmAGrmqd5pS8aMspYV8cm0sn7rZ&#10;9qpomGzCpP5egPyXdJQD7qt9KN7yT21DlHG4jLchhj7+tHuMogsdsKu95HYe2K7m+QzAJ6BNnvm5&#10;Rrr7M9ucBv9b39sTtc0ErwpOS887qcQrB6tN5xjPP+Ffoj4EE4pM5yNe5DxcehFTGz4/8vsRHvmR&#10;sf7bv/7bn//Obzy40/Lg4ODHBt/tTD84OPiR4O//xv/iL9F82bLg4TfE83v+8kXcua9+kXSKc8dB&#10;BUj60tcZjw74Kmnh0LllzVeYC4H3FgXTNjzRaT1q8xU+afTyAzKO4xeZXxsVAKqhEW37arhr8leB&#10;jxYrXDUr39WwGZRKx/QteNQPaKGzMCol0my74ecKDQEXNrVQEguJfiQZsCux0HLR4vSh9LiH4oV9&#10;+mJa+xvyI1+5vuyr7KNv8OE2NB/vlqOetEAbzZBEdx9UtBzNnQNfuXPFzBTKlotVn7BdRJRR9jMO&#10;uHNBLy/SWRwrPUJ89ENAmTPKczu456za4eAJ4VX/6qsX6eI36bkKWSMOX/UZH9wF5YH9go921eex&#10;szR2mh+bCXrLtugodC3jgC6u0lXZTzDnLgfzSU6ybun/T2+flC7HZMBiA9N38JkrxHrxtHP8ht+6&#10;xMcV8z8sczwHoeYDb/obKnwutU7k+Mm8f/9uEmOJ/4y99JBjq+e7OUSb/r/tB4pI9P3eVmNKM+fS&#10;aubnP6331Q/d62MXmlIFxF999RFe64dNx1zF6UtdjS5QTxt6QJ+VXz2rn/XAWZMH6njBg90gej6J&#10;TomWaTeo461j89Sfe9Jhi2LZ2krGG3ctO/sBZhnE//szCu5gpoZXyn2VHTz3Lerpb2yTg8yRXEG/&#10;ImOCnNrFi3/uU+uLXs/JKirfcnPeAcrpo3V1G58R4MKLztR7HiDjc5/jzb92lDXPqVc+Ha/y4D6e&#10;wZ3uf0csWWzWsavjF9Q9TvA4Wyg13MHxscsFfhI0n4kQzI2FCd8V0bxJfXNCldsf5HwMpcdjoPPG&#10;uj5+XXo5sYW77dgzT6fUAT8vApz5j/C/dQ7uugD/ZvNLyB0G0yew5a800l/6U+duhIODH0ecE/Pg&#10;4McU/+DXf1cxgE5Rfbfqq9S0CpqrHOTLF6TkzQOSCF6AiUaifS0arYsFWUl5EUlx6APzS/3+xQ+m&#10;/TKkxSELIZErIKxFz3JOFS/QlKLLTSqGpcBiiqVhUWGlRhDgxW/7b45Sgworufg0cPcdzD5dNxCi&#10;nUV1ErABZ1A8viRa4gBy6HVeNoz2q9436opOKSmZ5reOiH3+6hvVcpv2BdyOLJqlRtMbPhjQDV1/&#10;Pg4mlZ39UwyhO1V19NRYlBXqV1Rve8ykby5e8cPBQdu9I34S6HiRjLxItoR8O0WAbgvi51yoDQR+&#10;joPacpZzJfrowoT1op8ySe2xQ1sCOuzFxt5A0KzoALElKnkDoWlS+CEnnTwNvX5OUP0C8e+OR/5O&#10;8BT5Ore336aTVPkovfmJUh2nGrulR/5TWv3zIVEfixUh8z7aQICPti/1oc4fwDi9RZqzgVDjrbFp&#10;vX5qf9vBPq32VWU2B57htaMFfLAXnS/zgtusv4BOeyUmQs4vbyDAhv1SGD0+91zatG2j7Ems/Bcv&#10;0pSdiy3uMd7wIkk+P5O3viusB+WNWQ6422Px9WcwXP4MJqmeMXq0geBNvyoO7DGp2VOIbnLXSR0A&#10;V33LZQMhbUH6G/qjvsdv8FkTEx7OS+YaZ6Yf7CdxRpz5HTzSed+guPvDQxRD258Teo8O96OKtBSq&#10;DRZ+6lXlovFpef8cvCew/OHDTOV1vEjSsdqLnQO1ZBmDbFR+9fxcmxNdXTpaHjyyH3ziCMPLjt0N&#10;8P5L8qou3HV8CfCuvgyfJu6+Bn/xF/7YY4GDg4MfCc4JeXDwY4Z/+Ou/M76Ra8Hq9YC+TMlJ+uqH&#10;Yhql+UWbq1ReADWdhYdPdn05e8Fhai8+ugyqrPdBnF/olO9f/LHtnLZuxqaDHfygXmSrdpvZt64s&#10;YoNq0oKjnaFO3x0sikSqsaiEgbXAEuaYBHffLeO38hFrVozm3kAoxxhTgtsqwQOX7d3sLL9V4Epx&#10;xsx0qWThnlGHnqArwatrZq52YH79cf3LDwoMb7fbbXLo1fQQbhJvxsnHQTrQYh+bVsD3KnUmkjmq&#10;iDZ4Ww5oaa9qKbgvnIHvQFj63wIZxhcVtqTcm2gsmNHTM9bBj9K6Cqmc9jpiCJHI9DYQf9xv1TM3&#10;yQH8SNBNSg5UuMrnOseornFnQ6AW2rt/AHcxwO/1N/3BWFxkyj7eVKkweQB3dBDkEdj71+bRhS2X&#10;CjUG8q31ktOnPCQRMGbcxeH5GDa9cs4yd2sDQX1pO/HzPdw3EN74j7yDLB0rNfVoanxFU+LOgLWh&#10;o4R0xh7enh1KokG/6Z+gLe3xu8agjjfP2ygqKH/fouaVdalW/gpdj/67HXLbSd3vDWgtD5D9LhsI&#10;IJ/tE/OYvPAQUNU9r5Wja37Oxh+AFfrjcpNzHlwxx2bbnxtY2YiZ41BnYwG3TZv2u69TpovGYN2Q&#10;ImY6HyPk679iwKs31S42Ju62glnOf2YIjWNIidz1B3LRafg7Y4PPQp9L/Vl4v/Pg7k/qnHfQSL0n&#10;0ahKs6/jFvhcaf2c6tEB4MWXtMcXEJ7cgXDfQAjfJ2XN4fFP+fvF3e7yUXTKmefUw0t+7kY4OPjx&#10;wTkZDw5+jPD/+o3f8ffl/GLu708vuFkEUC0mLQKgD26+fNeXssguRUHDARlf/qi4fwLQ1jRsRBdw&#10;OToH5he8G4f9FZz6ZXGD5YH9g2B2LWxKrKrkLrSEGelvBR4EHfYfmu2Kmb9mD+IbwP83/W2scYPd&#10;Iqy+GF1VLITHCtxU5SbNS58blGu8yEtnNhBqAakWOQ9fNgvE1Wnosg7yeqOP4WbzwP1f8rDDQ0EJ&#10;+m56g+gqq3VMEjSgp0oFHx9zz3lQkiA+7DbBt6Dvq6BZOLtJ/EmpB+Fx8Krx9vxomqEyh8GL1tZB&#10;2U9hp25PCVkob1sTyKfP7hu2VKb/lKFH79RBObQX9w9ZSSIjpWWGvPjtds/XCdtwY+m+Y7YHdz7G&#10;h6vwftgkHtM+Ng/84L+U3eG2R4Z+ogr72WPl8rbBKMCKbt+FQBk5cd/PrUe4byC8gZvRBodyKeUK&#10;sozYx68VAcFSc6+An74TJITGMjXByTGQvq1xlR10ZwPGge8YP7iuGnaf4EqvSm/V97nMsWfECj6e&#10;N2XT5TRt66Ld+nT3/z4/gtBfXuoW8czpwH5I130D4veygZDNgnDmZxLYoC+xy2cfoD7vQCClX2+D&#10;2O1fUa/wgx/Fjx3yywaCkPEuXe8jNgHl8HvclNtPU1pn8z898VOkQmSmrq8+f9OF1pF+68V5hJ/2&#10;d6QJbJVcHcM694oHa5wzLou+OnuD9arZ87IHJuPz8anvUFDbow0ExrUwjgP6mo//wpD5Hvr9vJyI&#10;3oD61AegJYU+5R7x/vmf+yNfsHpwcPDDwDkJDw5+DPA//Ppv97ckp+T48iT1FygLWdd58SXcbV5M&#10;9Rfu/OIFXpB02XIUxDO/lAPLKpG5NSytwO3I6e9ux/7QBrnbshhyWem+OGWJkjWQF1bUSZarBNLm&#10;sgpezjpX31c/GJvyvUapgE9vfL1WDZPEt/7Foa3YQgvgbW0gXJbgy/4ENlHHArAXkJ3g9zEbfrd1&#10;09MH12En78Q7a/X7BgJwTfySbm0bkzdzIMfGqeuWj7CMp2he8tX41n7auNG8vdn6OwH3XQvXlIO0&#10;ewNBWuYVOPjg9DxXXvUaQwfC3c541dhs3sCHUHA/ydGtshfopCKW7iRo5NZbgnUFWmXxeoyc+6/e&#10;xNemFphDsJlXifZShx1lkKlShGfgXuffcOJz3RkAbNQldBNg2Uf8Fkd7W2jbIH2sMm/Vd8xx/iR4&#10;4Vb/BDG5C+FL+LYNBB8XbEtj7jp4JailLPjfjCp3sl8aPVUYf8uqDPk+Lsusf5PRZSF9DP8HNrSU&#10;ewNBTQlygfVWcQFa6WB8VO7NhuoDr/IttCcFaG+1bAxz7s8d3GGSsQDx/xHmGKTMuYWN1d/Oo4fe&#10;R2oGfhm/6d/GPpa5A8Ts0mlbUFqOPsXm72cDodUtxFfPAfH7ZwstRz79Lz2FlKcN83eaoM2pdSAZ&#10;TeF97n8zClq12irH68+f+xkJJDNw7rdeJTZwpv2koGT6OKns87ztsHHzTVfWHR+MK/nQAZD1WKk8&#10;99R4xkVsfr8bCE7P+kQQC2XuXiJnEzCYG2ggeoNlp78DALRsNKMviE1A213XX/j5P3olHBwc/FBx&#10;TsCDgx8x9uZBwGm5T818kZqJL1R9kXpBTRI1CwXo/qIdi6uHkGo3D558OSe/y9/bwSxffBR58Q81&#10;0Jwoi+6lqPIEBSSCFMIeUFd5VaO9da++CmWzK9JKHbNxi3pw9/WO3Z5cC5wHdyBQWrdzJw117p0J&#10;vWB2LhJlCpJFnF4k2Irt6iPl4kULC2foyRdfJ1C8vOQhdqxjI3xglpdPE/K9PVCxNNGdLom/5Kce&#10;UGrg2hsIIDZiZ/p99wXgvx+iKE2eH6rDR1DMfE+dlwM3qZgbKr6qrdw8UgnVLaX+eqyw1Q2Yx3uf&#10;T9Y7GAXrU+L/zMNTClvpAPprjV8L6VKD3/JMpM/cGtyqp43Vf3hdKoQeeFxEI0x1rKnceprPvxFX&#10;Xp8PKhdDTFpf7JJbP3wihQ4JLWUrP2MA4m+e97A3EOB7y8szJDy+9NSm9ear4kotSo1jQRWfnFT2&#10;uKefzXvH/IlM+gMyjnmoZ20gKAxtOoC7Zg+0QR8+BJknzlV3u0SeOsCcto0aVAag6sIbHmHesQMm&#10;D+X7fJh1yvajZaibJpbQ5zMOwjdx11+gh0HNhPpM6NTlCdsechzi+BPEp/hRbaU/nt03OT61yul7&#10;nY+F+/l9R+Sm/PQLesqM1NLQ/D66D/SC0jn6bL7aQAhmoDzTQs9Pfw6Sq6n3DC4bCAGyfGZEj88d&#10;PmiaL5+boro+NxCSwMqX+joOYPJJuctsAFh3206v5x0awex/ylMnNN8ZQ1vTZjuAJ+OWOsDfv/hz&#10;ZyPh4OBHgXPiHRz8CPEPv/db+1tSqOVDlXJXQb5M1xdqf5GyMFhf4qbTpC9ifasuXiFftmAtEKyv&#10;8rTnSxpEPvlsC+60+MRrtk0dLIzqpbrIkS4OaPwGmga1sNhpHSxQ0BP/t39FSB1NLTJoqGviwOP2&#10;5Cz88EPJNlj4cT22+0eTqORe5CkZ9puKeLpaPjEeLkKdccRCkSxlk6WlFsjuv14Zu3n1CJRXSNYY&#10;3zGPBSn1SQdMHwxU//SSI7WRwAv+eCKGbb76Zh6IZcMUNSRoC9KWHMQPL5zlhMe16XCtOd5w8KaE&#10;jtc1mCozZ2RrtZnWzcL0JDYBi3VgWy3rGv5Tajuv6suai+YpuJ/m1bxhvHweslinURJsIJB/rivU&#10;UzawvOb/9C9pwoGFBiiBfTS5n/Dqz/7ZTrd3m5/nIKKnqEl9wOEntS1GnRbiEG9WQMMXfgIhPPIf&#10;2tLHyD/g8d0RvHJQMLBkuEXa2Tr+gY83rGMsSn3Z8CnqQjRdx7jERJNixs8PUcTG1Kf0lP6ZvnVM&#10;XZSpMbcSoFHHh/mMBtqnv5Qt27pyDCYcSN0wfYi+ew5SnjY8vg1omecTi1eY+jZqTIwnzbpmJ4c7&#10;Eqse34bcvANhIr4u31+ZbcqbjWO+vWP+1DGEGllQuZJMLvs3WxORA9MvHzM1pc54TS3Plot+Z9JV&#10;ue0Pb613jp0wbYHph8t9vHyOK/V21Pp++Zf8rqjhYSDn808V5NkUY7fG/w1Butb8bDs1P7dd8pn2&#10;fNnzcLWNMjp9Ljc7vaRffB9X94afs79djD4wx2T1ybq23aljIvr+0s+fByweHPywcU66g4MfAf7B&#10;r/1zrVHfnn4sFyosKGg5U1+kvPKd24sF/y7YLfA10KlvVdcRoO7k1oboLRQW3vxyZdgzA39bh8vk&#10;5p3Yi2na3N51EFq9eonixrJFkfDPizRklXjqPHA/hy7QovpDW+ko6uZCZvpJOYuSic2TPBsIKnqV&#10;wqKM5WCNeZr4vT6BCGUn9OjPduETjbedFxUXyrduELW4TXANs6UFm0WtkZN3Wij6eQpQpce528sG&#10;is1JTrVqxWu7VX+DEu1iv+TIuhvhAw9pkzcYNKrg1qjsvplkZSVr4I8yt5Ma8PHyU8xLdI0xXA7o&#10;qFSL+18LY+Vsptio/nwLOeNDqmPVrUY2sIL7OHi8rbcJAhxU/b/SNR2tzzyVCuV7BdjKvYEgSZI7&#10;wrihnfncGmm7wXfghIwo/rbP5PSkAovKYW1trQ6hrouwTHQ/+Y28/5NEu42f6AHuj20wTvJVBcZr&#10;2UK1+9vCwuo/ssrmBkKwx0hUNcHpYbJOeCtB/4ZiKBKrdrWo7KEc44fWrfkKj9WwGzAbaOO/VaDJ&#10;2myz+KkHnnPYdUWSSiYp50UXmAt8DgPK3IFg/+CxXqACf8un6o9bOg+qv1dExlC7OZxbadUbkV/n&#10;RPO5rL9smDwaG/DI/rINssGBamU+RkWxzo/9ee22IecNBBdcFShUO3JlVxK9sVQbOOThytxpumQ4&#10;9+lXlSnpiIgpXYjOiWzQLBklkH57jqlcry6PPl42+DpfQFUTo88j3zZAkwu2cwU9QpbzzUmifB5k&#10;nnwj96Nt+bg2EMQr//wZyma39KCPeQs8H/u0tH9Nz2Z0vQr7PBbcRqacz0BypXUuk6NPKf+mt/pf&#10;8lVuW9E5kLECHmvVQ8vYzTEEtOf8Sttf/oXzgMWDgx8mzgl3cPBDxt9j80Cn3v3kqy9PLRv8P+MD&#10;vqz97pzg7ZWkSq4mTtQCq4Ko/J4WDn/5KzkwYBXxmadZ19VaLTvMh3RZyoPiJOuV/rbBsoYrxOD6&#10;pV6ycEB+tAigblmS/nwlyWLyS3k9PA+Pih9ER9DetxhLRvwF9JUrvvStFjF3wH/XB6afKT/io71e&#10;tqZUx9DB1Y0GUk8ZeLFF/saW9I7FKe3AbV4pVYvCP7/wwnNAtMqrXHyyKrmrfsGzzoWlf2LxCVN+&#10;IgtoX/2ujrR7taDzHIaxUSxly7lvVWX+qP/WxYujWnL3W7jB9JW18hudnVuLzg0HFnKGcel4xDLU&#10;v+036ixxrQsB+9H+qg79E4XoRD/noBI+P/IdXGhsJMiG4Sed05ZUVzg5Bzym9Eh5dFv/S58rosHC&#10;3ANowjUfHbUhX4nzsfTRpU+f2UBg7LdseHmrjSI4mwfbzaui8jr70Am8oVBF0/B19jfj7xnbflS/&#10;34LNQu5AaHUPkTuOpo34Yv3Dh6T8j/xKTdccWXdxKK/AmrHn//hXmWMCGfUlq16s+dX6JEGefkqR&#10;M2iBLKjL1edX/ktC93AGadHD+HvgjZpX5EXjnC/+9I0jcoGDSbV1NSjdKqzdqe3j1lVlwJwG752P&#10;aY8sNBIbCHBDy7wxn5J96L4xHxZah/W81jME3vQraFs+7xiPdq3+rWPpTG7r0du05+f6bgRv+YUx&#10;PrgaeeYJ4Ko7oG9QKq/jxKuHxfWJZYPNV4EazyvBhmdBN/PDAMacnxqgA/1Gy+cOnelzbNkHjr/A&#10;O1Nl8/X8a/nK2pfZf+b26EN0w+PPVLXx+QEY/7oLgWNR9jwWXn/gv3IRdZSKG7kH5weIHf9/GQ1G&#10;6qBsV2JsQnsE2s+zEQ4Ofjg4J9rBwQ8Jf/8f/zOtkVlM6rTTF+D15OPL2u9+5dSs9WK+QLusL9h8&#10;oTp4rAa+hXkTTV+yVkaqpvDzdc6XvBesnS7wSqZXEAb1lpU+FsNsApQrbddQGVsmldG5+ADUkbU8&#10;Te6HGexFPUDNBKUtP8H6qLwr2V6a6L16Br10PMYaq4G7ndQf25dd26ijxAKZPJypB+Grsuzr7a0H&#10;UIo6ZTPmPViue/PIHiChBZxWdClnYVebUHVcL33w+Lrg90e49/0+BowtPzFhmlxmjvjsJm2XXhTs&#10;sf784Dy3o6P6x2yCnLG626bfOW7ooZRActHhoeA5xWKV82AHGHXc0InXTXyA0l/ydgpeZCTs8acw&#10;/CKQIcfXpEfYdC+1q7jQdkS/bm/UuDiIJ5Djs6MDBPTRE+ab6yZzbGoG4j4pZ7LryvkvEuTmV0La&#10;RbdLUoU6f1STLduBTzn0ZwTV34m5ibAgfnQC63Y7c7SJA/487NnkgMSl93CZdR775Cl7rO2vK2qs&#10;DQTAJw2ff8Cffmp3rjr81MjNjhrXtv7aQKiy54LGu+joRsZCF7BRm+M/NxDSl7JeuIr20dOYm668&#10;D//S5yCtgR9B5kWQNuZRypM/uAdoPu5tK5hykw/ULfctpyZvdCmHr+jFv+ZGZYZ19H85ydjcAT+6&#10;SJzbNbcYl0rxp1DjHt9oS//Albcwp2fGEHn3SznHHKlsIPgzTBTbUT13UMRmEFvrIZwWLp6ly7Wx&#10;GQl9tEH/pqP76Xts2QdNkOi/jwXI5yHIefBwHOgX+lo3GwfQ0j96kXP1RS+ATftrGewphYgEdr7D&#10;BgK8IrhuYNf8jM2e78HUleP7F3/h/KTh4OAHjXOSHRz8EPD3f4W7DgSCkV7E5YvPX9Sd6+uwU+qF&#10;+xduBUSlI02ws1ith6epssWXPZa9/oL2FzxfxvWFi82yoaQv/Gk7baWSKwT1LIDS8xZeL4gZDXYN&#10;vZbVwkh0X80Z+rMIsycXu2+x+1F9pFw9siXX7/jSON7hY9H81zEouN9DBYvMcFmWnNQ8VR96xFNj&#10;F1CuOr55wQ3P9JPj2VWeeL02kPTyz1i0usvCFswNhAtqBsobcap48UtAA7TLGDRXOJGlif5x3OyX&#10;6hwL3/GSANfvZRKKqfjaPgB04aXvimmbCUanD+6rDW2Uzj1OK/dLo6FJwbwoPl64pvcHC9AJ/g+6&#10;NenN5xA9ITdRmXS4SrvekvB1BicPgSreosyg3Em2n3sDAHh8pDdjgX4ff9rQNceyVX4tee7k8biT&#10;RHNS2Z8ZZpQ+fO7T13MHXr3VS23pV7HYILdH8xNsbKN0tQ1kY2cdO2V2DX3O2n+36T3zVGVoFV5b&#10;ApGqdW6Yv3SDeQxA7F6hjobsPhZvbYxojMlFQ5Txnlj9GDYARf+MSPkg+ycuVtSoId7zgrshCvoO&#10;WD69M29ygOxvzbFrPznPN22ijuNGeJhDKZPfZeccTt+nDXLqoYVOHdlcAc84ejZDGnyFymsMtu4n&#10;36EDHo+Jz+HG2hyUPJ+B97sQ+J6Kr98V65gI+B15f2fdYRv0j6vuxetz6B17+MQGMDbwMj2Bmzno&#10;sVJ75ejtdtqoK33jDajSFUx78Fr/aC/0mqMD+KBqzOPin/NjY6xXNFf9eaFyNhDoE/DY+fgzL/U5&#10;m8GUUzXvxdc/MbvbSB8YaTQ/BmOzP7+njpSn/+j8S3/q/Kzh4OAHhXNyHRz8gPH3fuU3tVbWqabE&#10;CcfXG19yTipDo7149MeChPJDmNulqSPgCm9uAg3g4DvVOV/iRFcsrvgyzpe8eexZ+TDMFx2aFkz+&#10;Aq/FHdq8KGhMn2c58oBbXLGcdhY8WnY5uT4NPwC6WETCxS3PWDdN8ilvf9/355F/0L4kc0faeacf&#10;FDjCkVr0lHnX39ZEadRk40sbCKZp6AkCs4FEzl0Ia2HtBSI6HizA0dM2731dY2DZ5AoKXNqg7j+r&#10;aR9ogHfoC4pNXIN3j0kdR1x+1hvl+wYCacnTNsDULVLZLZ6aCWxU1BgVH3CdcXngJ0CepWtJaSEq&#10;tjVGUcK5Q2ZblYDHisXrY9ULHz53KFIDWMkLcM/er54/f1R7KWF8Mh+SW27YuJv7qAg28t5gEz9W&#10;rB1f0cNRVHkfw7ryXzcfI0+/dj83XnX+egoaGRvrsV56oHfVGQePD7TOAUen0P2BP3qU+yF5rrXc&#10;sE8ZHlLo9zw+UQ+N8Q3d8k3OxoG4F+2Z6VFFmFd52eneRz+jlrECPMQTOVAbUPAmF38NutLW43L8&#10;az+MxRvs+uMrsX53H4Fzi2wdaQPp0yN4nDqB8JI/0uHNA9HdLpLnq1uqG5Sdx+8RyCKT9Pz05Z8w&#10;mC9lqaDsM54NBD4HoYkHPNpA+My/+WxMesp7fuJB0WjLdxaU6Aclp/nVJD5fpt4J5PgMso8k9IjX&#10;81CJMfv4QWcAdlpfcnyhPRsI3xXx1Z975B5XaK24UR6rtY/L7CPzl3r5qwBfeca5+tOfFYhmV6c8&#10;dkkceu/0fWwghGe1aTA+jM22uw7qc+xTPpsIBwc/GJwT6+DgB4S/3XcdZPFfyw++6JR4qVALlmpn&#10;UcWCtv4LgalkThtFQcpLKQoNinxNzw2EstO8qbucL3jZcBN8tRCwDf569TK/yB2Y9oKioDyrnEb1&#10;1QU3xzbUZ9FYjHlMEHVby0fuC8Dusi1+L0tU9ViSlrVCFhGgilUPPfqqb5N3l6fNSQf3OqMaysw9&#10;RCpUa/TdFuN6WV602DM83l2WIl+FFsELZ/JOlpEst7rb2A0OZMwju7YjIm/ImoE6JGaGOeo4FdlI&#10;/1DF2GNz2VX90h/r1YvbalWex8bHHjsqYIN1K6K+bZ4X+qjrFRu8yspGqHC63rerK5aoMRHZyW2q&#10;awFb/CDebHDu0K/ZD2B5JV9htT+lLzrKX8mU0+/CC2AcclALRfKXDQSfHTQoz9j0cSBverBNVYnj&#10;k/5xtbHGp8eCduvAB8yWnjWPsNEaYKj+qUQbdb1/3RyA94zTGi9y+LHXaQZ1SMU/ZKCWbPWPTYzy&#10;dMts2e+G2E35gyK06Sdzz2Xlppq3Uu6wCP8b6PjBvjZY+rgFLwnUhnwCMIOh76L9tAfFW5+t0tft&#10;5YPqD1yZ/ll3AqsO5mZ7+nvHoz56vERPCpb/wixPvtBNU9Fz1pTywWUC7NVfZFy0LOm7bCA497tG&#10;Rzo8f3XC0+aNsOa5byDQDl/qIOXJE6x5rrZsIPDAXHjymQKN70nTkO0NkugLovdTzxufT83iEVEz&#10;Nj4+9fEjlcjyg/xlbFZhY/r7CPE145n5CeqYcLybIPB5HFSftg3yVz4/u55zfG4g1HcMNoZSRqo/&#10;47KBFB1Bxuu9DYRqZ6Pm7by46wJLX8ue5yIcHPzB45xUBwc/APzyr84HJdaXmL/T6lvWiw+nLhej&#10;GfRVD6WChvoqLi200cJXMWouUAOt/pq2wgLFtmBUIMCyFc29mPMXcCf8wfP42/zANLzb6uw/KrLZ&#10;ALwwsXw5CU/qUNhEqEUTfrScWYu/3h/DwSiLxWZKYOS4jlzG428QPwr4IevDtyxA4mNAOW0g/XgI&#10;kekdrVnwBamRu79D51VfL27vB9f18iVXML1opq5Xbt2tFlh3/wL3g+NatS/0Q3T/jY2eNEmFl2+i&#10;4VItCRl7FnaQxWtmetn+tG9e1NvH7YPngAQ9zy2osniq/Bju/kCNCSXeGCMCCe5AsLnys3nM6/9T&#10;XotQj8kN8yF+1ou+qhaooBddLV/9hrnKXwRKVyc4Diq77rNaRe4BqBnE50DGpsaKAIbyhn0U3thV&#10;nbY633sMlNe5J20yF//JPZ+qRbK7z6Z3X/n99teSyxGMRfe/Cs6Rhd+3OLfuhRXoFi9X7Kfvg9OI&#10;j6B86MpA5Mm5whwZcrdpfGMCq1HhduV7TlX4UptZxTXtg5ZQoY4XvfPnWLF/9Y03qDZKnnmpcuuF&#10;ljHhN+Vly43SpeDJTa1QiC9GB2sX/7ypUfpoT9uUSx/hm+2TByTAvtNnHR2xN3lNV7Fmb+WUtmQB&#10;dk/7rhuog/aUK+xzlm/Ebr0zf4rmeSrfM8+hZQNhIgF46LOdcvSD9AP63EAA7isb/sg/1Xhgn20A&#10;YMnobp9A/nsM/no+qAEdH3tiP/cGAucpcHvzgOpX621Mn+9AbbXXeM4NBICuOhbwMLv3/MnmwdT/&#10;SfKhkeqGg/IZvPa/qQWRszrPW3R/eQPBnw98/oz2tPFZ+WgDYWLbrGOz9DbORsLBwR8czsl0cPAH&#10;iP/mV/65ryHyAvvLrygkB8F95vF158VEVYtHFWuQjIMH1wssyv0k+BuWPn2Bzi/f0IP6GqddDWrE&#10;FvCXM3T+oOOvfce3WiBUH1hUlNLLIgD5Yl++bh0Fl5VYAlRiQeAmC3HVjkXbXCJcbAD6x/j5xYJF&#10;OUlyeOnb+93yGLV5QCq/kP3SonnS4gv5nTfjzPGql+TbjclZt+iP8XSiVj2q37XvhaztNA300tPv&#10;tViu3H13XbDC4g+sT3rs37XJSH+sAR695gYCfUlOO4vn9S8NOR7SX23VHqDPpp0XA92v+cZ4FXuC&#10;jcv9AehsXclb2ULpVO52xk0eOck/tTF0cNi+8lctYLmdN3J3eByV8CY+Wx802Sgvy250mH7z8z39&#10;G5FtPueMYQXxaGFsHPCjX83o5phIuUWMadd80Sf/RfLxUbXmCj8hgkcWiginOXwll2AWAgt400WL&#10;DuQ1Ds+SwR+ziYFS+myYv4BMaSpUibNbTJYZco0KSK6YY+mr9MJ9fOPD6wsB+J43gDsQnEPrPoML&#10;j8h88tQG1m57Nf+WiX/8zMx2uLsB2aZ/88QzaLZ/lWu+xZSUQ3Manc1/aeA5E8w8B1I32Kf7BkLr&#10;WOPxHTcQZtvElz4L8/vy2IquCfppebGsXPRwMd8jXxvI1cKYF1dmz9v+B/ah8wxh5uh8DkJ04Edo&#10;6zg07v7P+uqDks874WspsF3ZMy+/edEc+MTmhTcQts2J2PdDDtWUzTXA+Z7PWu6BQpay6z1fc/yC&#10;qX/1rfPg2tfy6xssiS3nBIgu0z9/4zqBPvqSCh8kL71KGW+wn+tB29eVL+OMicaqN4a+bQPB87nn&#10;+B3+rOwDvnwe4wCit/pwbQvOAxYPDv5gcE6kg4M/IPwt7jrQ95f/BZPqLI7qO4xSI1+6fq9cX8WV&#10;i8lf4vqS9BegXiysHECgQbIsPL7pW/wm1vc1+qNcmIuIspUvfyjo9LsSizmI1LIIciYqi0pamtOy&#10;onduyHHzi2iu+OzcmWnFVBb4l3X014CuztK61zbxc8P8SnWVuRZyJkkey6KahmCJlr2gFhU6Ps7R&#10;X8mumsPq3e6Nhm5wm94SLF9Ao/VRVBDSQY6PpUtCi/hX3gQflG1DHPUniKkP2LJhvUlwqHdqq2VZ&#10;+ZLjSZ0x2TIFa6Jduis4CkEZdV7ti3WKTM/phUdAPDyYD/hdb4w3azl4bd9RU+mGZsCMzvRF6LhL&#10;9J4nSvhU161YSEOv/ixN0gFfKRdtq1t85R5bUowPRthAaN/gsKjOHxbGpe0NWlUBv/Xyf7koIzb/&#10;KIBdx/GGybNRNN6xAKYo2tFV41/BeoKXno1XVORlJX7Jpj1XnT5nKe55IThQ8WDgH5Si896xilDj&#10;aZrekxjXj1K4fag5Uigqcs6lPGWwy/sK5USZ5vxl1JcjC5Hwz3PUbA5sdL/WIDqIYwxU9x9vO6iu&#10;9irvY0ZeZa4w5xhMG5Th6E8XjSHvsiNmjovLkvlGyafCzTfLd+7k9qo4Zup5xQaCiQ+vtKo3vkJd&#10;tkq+/C5T0tkbGv7OILmVFkmbqfVis0rtixUYEhuoCuOOTvjQCyIXmn1aeqn73f4UTTnBoW1V//nJ&#10;CKjPme6TEYkrSrJtr7rexQ7tRYOfuX7XQfs6XwA+dzFI34D9hkfJc0Kvr0Wz7abTAb708xwajUQJ&#10;C9Fuuw104rE3OtQcG+vc/rw3EHguDJPJdOWI2maDcnRvE6uQqdGUqnziDgF0WNl1s4mSNxDoreaj&#10;++lkFvE8ae1R/QSrXTS1QlHKBoIzgYL64Hkre1/Vv6iu3lQrSLfYxIQPNMm+VT9fdX7UBkQa7XcL&#10;25KOw6VPS7bAv/GM32cj4eDg94dzAh0c/AHgv/6Vf+5vKU4oAsh8eeXLLF9aE6GRJq9vCVd56jFP&#10;CfEVrgI10ddXMV+g6BJVKwdeAe18L9fX8sb0Z5dL77oy2tqrrqS8PJFvXqFkoUs7CwSCHsp4UKEP&#10;6yDW/eiwX3a/Fk1Ik4N6bzuN6SPAJgEQV3v8HwjaT36/jXaPjsbPVC/KS6v9FA8NGbFa+FAmpQwb&#10;466FihfxyIvuxZZyseUOjUcoWeQot2zrBf7/8+RKXGuukoAJ85cfkWCITVFeNOaCCx6bjE/y6jsS&#10;CBCCKket3jg6bGCg0fOq9bisF4tW10lqcy4NeOmAhJoOJr5YNrbV9qLU6gz8qQV1Ud03d0IUCZuO&#10;TmXcls+jA2s+8BAxiyzMfua25EkD9kn0V18NE50/EeHx76LVjj++A4F+4EqJNsroRWfbmDT3o/Go&#10;HN7ZFpp1udRQ5+Gq81xlyeSJ7oyF7z6QQOqP7E2aIXm9VX/dVnKMM7k35+SHx2T50+1KXr8LxSYe&#10;lfyyXniYD2Lqcwud1b/4kdxelD4l20FMaiD52EBrpB/8hMR+WWfB/nda1G6ffIXP/tSJPnzgnZql&#10;5VDaAPJTf+44CA85PLGTMmO1gvTmwUI+j0BkJuoTssAcrL52Hb1t9z3UlVwJrA2G5AWOFxQCc2I2&#10;/4cT0wX79odlpyk+pm7ZeQfY23fm5h4zH/uBR30MptzOGbuSwR0nym7Tu+bVF1R+9Y0FShfAflLq&#10;oL8BFhbdfd/wp2L7iWqa4+vsK/++FPrX+t5Bk78fVGd+I2MfRHc5eWxpTnEsqL304Yo/E+j/KP0+&#10;11V/1pemPw+skD7qrO2HEG7cj389Q4LvoIwB35U5158+fC3fNAdlIOc6+vlcYD4/tXx9S1UfmEFx&#10;N3cb8PkBsFGpNhx4SDKY/atD1sbaDxc1KJl99cEkvO7+1SOSyTk+1f78+tG6y3e1jw0h+pTNeVA2&#10;r+PDxZ0APWcT4eDg947r2XVwcPB94W/943/2OZsHwX1xMOuUkwBfcvlyXW2ubYSX9/31SH3zklcZ&#10;XXuResd79Pjh9D6XFNy/b2P5kQze3uksXqTDqdR5EabX9fZT0UZ5wv1GXosHjx0JZcGiBSyAtOjw&#10;QkrLnZudQunIsQjMyysyar/zTFzVPvYf0FKj07q1QPLtK0O1x+Zm3z7Q1vkbWJ43JZdLpvSw1Hvf&#10;J7DG07s+IpAm7VuB/rJhMZcGmsAsm22Wso87n5hj/l7fTRdfhUzf71fbW53YvKfvF/H17jO62DjI&#10;JiFY/SbXPPXdD9Qf2J16ZzLN9KQ69knmM1edhwkOcqa6fOOFVvzKuI1dPtcYl/6CchbvBOBcLSVX&#10;m2/Z7rLpelFd+jvZZml5F+bjHGZcWm4eG1Lu1jBkyA/lRCm+PVCesQ+qvmmxU8BDEu9jjLrdmdJV&#10;5n3gl4O2Nnf35SG+Xa2wmThO5bGgA1i+KfwjbzLI+IEv+Z6+JX2/yOZBkK8TqOhjTB9hts/jP314&#10;RAOzXt81jxFfwDwW2dwDfu6B/1VH1Xn3x7ZSfVzWHPTG39CR+fLt4HgVX/xefo3g9z3IO/lSxxmf&#10;ogP602c2JCgrKbePyaH5/MwML1C/vu8cP+3buFvGxyd+D//vsmD+hOe7Ap3viaW/y26XUweUJu2/&#10;+7Xf3o0HBwffF77/M/jg4MCYGwdZLPDOl7XLos1FxP3L7I7VziJFdcvzah2RXTlvaiJnoTi/nfky&#10;neBqpL/wVUYbJetpvulr9BeqXE1VrgWN+F0obUnU1h0Iaq8Fsspec7EQU6EUmLdKyq2aRU9dQXsX&#10;NkPgQ7H6w1U9Fj3cvrgfoljaXWs/6dc8HmV0JpG6vfzM1TC9celUuXqjNHQMYMvtkvV4Wq7MbIm6&#10;wlygdNVVV4G0SFKZhVi9dvmRzDxeSFILKVd6y/s6NlDsX/OUrzlO0q0cbm7TLmt62S/0lRdzFHwH&#10;gmp1WNUuhvh0nUvoNkdVzVi60I0/daWv2m3XbM1vQKljGfR0stseJQhqhwO+3KniwFXHpnpVcuEp&#10;vRv0Nzau9h8DfrB4qXaxfFKl/gyPucbaw+3+1BHy8RGvr9SL5+unZ1+J9AU6dLSd9xCzDpSU0Aqg&#10;c8eL9bjtyePyomDSU5t297n6XVfS228hQQ23sqOLZifKNOCzWSSvd8baG2KqZcFfx4nzylXrLloz&#10;0DcNiOltN8j4Jjih6vnR9ORP+gyoWSNYT2Z+XWm2FOf2DbRVO+d8ydz9YF5Sl4muM2/rvAGMXZ5I&#10;/wjwv0gdGilHt+1IBdVt7TH8E4ALrn3hQZcMO3evkNfRKhkfw8/cQh7bda55VPRGmk/5j+4al8rz&#10;bxBDC+51AG3KglxV9tRoUI50/g0mdWQuY6T06Pk/YPI5H+6EBj61JdvssZp+gtQzdoxCaPnJRX2n&#10;qD+Sn/p5JgJNzFM+E2vM5XtvZE07FznB+k2q70B/F0jIctCt8yqTYxTkszO6GW2KJS69fogs41w0&#10;gEf+XBBeP3CHQfXVc1KMyPkOP/OoR0u3+iX71O9+tRvWnT479+HPfFcew4AyD9YZ4w5yHEr+egeG&#10;53vrB/N5DJYcbaB0Pcb5d48HB98frp8+BwcH3wlsHvDllATeK0+ExlcvL77PrrSGaJTXF21/absc&#10;ur6lHVia4OamVwp8tT6gqLO+bEn+9irtEyVb5hN8JYEYv8plAfEGLFBZBHshvBMLgQilr48w+1d3&#10;Iagza/yuqB6mfM2NVUE+Cxdw1Udex6DLak5ixJLMHxWiUGRNFBK5ZkVVBuqYoqNHo4NcJxlx4EtS&#10;I7dYly87XVH9WPNvmYMv6UugHS+kW/KVXJNfHCczvQHk2ZQ5TX/TtnxquK3rtqqix9L9Kpu2N2Ti&#10;X21GqawBXmXzl79TBhte6DrfQMSsVV1Yvo98J5PeYB0PKXWyL6OsV86vxcuGV6fQGJO3HgkXH95x&#10;QljHS8lHUTqtrzfDWF5XYMN44w1BFQGAR7XpelPZmwnSB236FP1O7beVu2/i7nN8/8SpEg9vNNeS&#10;p51UNj061rNh/clpk89Obe9tKo2lFWhMHbxVWnreAS4xvuGb/Mkv48+Gx6g+wjxmjGZtsDJnm0a7&#10;SHXmVtt7qV1oIPEeirH8r7E1lq/dThLNuZWH4a3u9B/M8hyPHNsJPgOTcvgm4PfxJ9lfJegjmU45&#10;7bcUZKynT/c68PeNc2eto44JiUCzPleu+vCRYNnnddumpYJ9pXLWtCQJ18YsaWDqXvqVkCanz/zk&#10;ImNa5+WXsZ5VY30E0BVE8+Jup6BaK13Vlr18Due41KZaf4JB01s2D6Zf+TyzPLyi5eh4vNAlfyKn&#10;bKH+w4IH0PUrylb0JdXnWh0H0kb19Uqr+mP+czfCwcH3i3HqHxwcfBv4ycL8wp8I3Yukbk+eL6ta&#10;CO0vr8jML7TIBK71VxsZ8ilXay8yXC+YakLpouhFZFXlh2odjALb9F+93qK1N1+pgtb0Ri1KoLUm&#10;8XthpQYvyAa77bSplL3YVzJNchmL+Mm7r3a70m0kta+Fi420YnIWO65SVlvrAlY/nRLKpBxGbvEq&#10;JyiyT7U4Qc9VUlK096vKtirAWdwZ67raC7X0sLDKlUMotYAsGfzYvrSOB+ghWbzRzZCyMGVpCotd&#10;aOZyp/3VIrdVLBuMdo+4ZXJnCa1QK8isMS5ryt1Qsk0SxAdP5oGYMvTxl7mDXkxnLEtPYEGlslfl&#10;jTU33GGNH8Ukq1L7VaT9joVb4w3343BH+YR3VfB42JUcCRsrqIi37iVlJd8djX7OA73WHQjUoMMk&#10;PPKB41V96U0CyuLzcUQUpuhQIhDyhlTbYrytdeiedmo0S9ac6LasQgnKavUV5IYDDPIyLzBP1ijY&#10;vwUHD4ImRPH2u7MqgyeCMP42ychcfZaLU+3rq0YCJZy71BlJ/G9+kHLRucLZQZBSUDypV9ASPU74&#10;o46+mOfqXMkW+NwVoSriTzDlqvI5Jve+3zH1Bp8/1Bng50BIP8njT5LCpw8fcaJ42247j4TKRXqD&#10;dXzuY3LNoxOV1POTEsqUeEgkvhjwq7z8EOop/OJVWlA7PKR5pXvKXfiFZUOYfJ+w32VYnLAneung&#10;POCnRUWn19FN/toe+EHHKnicu41zlDs4aOdZB34uQIkaFHMHx8T2ruCxI7cG/Klzy4fpDfb5BvAj&#10;/U1PPXbNx08wwF1XeF8+f0KJy+v8zTt6Pz9vvX5jzm6bLy+afy1PfikjXlXxz3lUsvZd4xvU3EGu&#10;hQTmR/S6X23XOjabEdtGz9+pf7av8qfXr/7yn/4TN00HBwePcE6Ug4PviL/1j/+pv68q0KqFKF+g&#10;9RXW9D6l8oVEni85QHkvYb4P9Pdj5K3B9mqREo1zwcLViCwUyGI3PrFAnr5BL7eHkgdAwpsB0jhX&#10;Ir7aoWo9obzGgheLfm79LJniucD96JxFey/mMoYAP+2zaH5gHzr2asQ+0c4C7tJPa44e5SxcLLx1&#10;Tzu1QEaKQKLsoNe3Dtt/qNdFG4iO5LXwq37ZC9ukIorGw8dMb6zly1+l5jewy8tN3T+93E6lMY+f&#10;YYP4XXTrcF5ldNkfbLWoy3rhb/xGj70xUzMK720goNULSeaEoVYHlw38kVw9RKz0+Wpd9y1zOg8R&#10;xAX/lljJY6rGpQtAg5x+3vSUPf48SzVnmDvQedualjz6wNAJcjynnYl7PbrvcsDlSVeR4fD4M7fI&#10;5e3cQOChZNlAgBf3rVJvW3N0MK/6WOid/vpoiNfHTbrq+KhBfARTDmhxhSSa24IyVO2uUh/g5w+W&#10;45jxgrXsu7l9QbpmxTUAtD2uIBb7G7wdW41Xn3rviPRGRvniMVL/8pMEd4+RVCFpomjyxzIaKezH&#10;B9rohWXUL45P69j/3lD0tvUI8NZDTtEgPaiyjJv7mF19ejQGhaLvPtQIe6MEn9TsU9ezpnUrf/bD&#10;YVVwKh2Gmau+dTayeQC+sIEwkfk0A2xQ/2Wi6nkgqzdKsc1fJoPap1aPb3huObj7MOfUHEPutpn1&#10;Ov90LIcen2v9/c6GbsDZs3/ioXbJ+DMqPMo5vnC4X2hXHz0WNCufAXYw/fGYUPf5z90q5Q9l67jJ&#10;Vg+uQBs6avPZUms84n1RC+avouLnCrBjp2arxkzO2y//BKb4o2v6/2n0z98RN3+pb/7KHfwHY37V&#10;BoJIY/69qoxK69UYoYtEHXu5syQw35CfGwjg7l+ey/BXfun8nOHg4NtwTpKDg++A2jzgy4kvdL16&#10;gTG/wJKCWYbHudP4whTSFvnUg9WujFKWoE76S/DDIiGSDvKcVx3Pyy68RVw+KZ++VvusT8g/v7NQ&#10;ldb1hY3vtai6byDw76j0p3aujCkgkm9lefugxsrUwjhnLIJsdrzIxuvT4/9RTZE+1lKZctE2pM/H&#10;kMWYR6eol77TJxTRXgsPbKwNBOu7yk35lFn0VZBd135Kk3Sp2YtEymrVGkgWL04au1+FVbfgO22C&#10;S9sd1Xm1mP1XP1TBz+pLl9vfHbTTUO2ttYFc+lbwxgGBlwgOSA34lDF2VPFRDBXIa0zQAd1N0Hoc&#10;uGIsGmluIMRXO2aFhfSdxXL0mGJ6aYpu/PNx7aaoLNAomgxBj94cT+qhTbylFX/kgvBduGWLUWwL&#10;3TXNTTGxiUBLbWPVRgKfOfRj3pUCPD6dvnIArP6qyFjTaerW2T4xDr77QMkqaHPLFciEwWXgw8sY&#10;QahjXRuDlbPAR1uNdc8LisXx1csrT3kXxf7yGZpZUHg0xhPuIqnrd9S4pYwl9dKfJ6WXYIRxyOf3&#10;BPW6NZt+1fGe/uxAR3IqclyQWePqTmNvy9wx28zuQm1AgNf+bAi+pEutow993ulzCtrcQPCcUQn/&#10;8i+G0bu6M9Gf50uvj+fwo/VPzHrK6KY8NxDsE56oTN3nqhIWPRd5QfwWxBfylKdd029qwsd/+UgZ&#10;rGcy4JPIJObGfQMhT/ff9tQztXkTdCB9crk/4arfhRlgT0TvKzvt+lLg+w65PAMhdyHg1xXXeh5E&#10;XOMpCcnieWz6EQPoU8qmNu347DTvkOjNjPVzD5f5N41FD1ZZc8V3MAgez4yd3xuiwV+0rWOdWx/2&#10;f5FYP8cYc9D31lh32+1NhGxWcIcIiO3M39TvGwhB2ud/6UD9XzsbCQcH7+L+aXRwcHADP1uokr5L&#10;9ndefYGBd75i/IXX6V3Q1u36CnQ+9U1Rf8HzIm8emqF5laGc5SdFN7esMxNaqFFfxHsxXakbI7yg&#10;Br6MTU4btPLaSeSsAwL0rfbLq7DsqaNe0CBvIffEVYLs7lkl6jQYpXmOkxcDSzG8WlB1gi16dwp9&#10;JIkXPa+WMb1wz23XMKf+0rKR3rOMhxsRfwi7QkG2ltyW38enEmgray4EiO+5Bw8vLQKtDrsScBmU&#10;cFSQ4w/HMQtf8ze8qFVeo1EoHtVlrMrfktCLYwPUilLHklSbKzun3cGQGmf/uA3fqWkmNn+VACNe&#10;nnvQewwBo1MvUL1NeoN3G76MddziY2guQaYPfYw6Fa365Qceqj1152K7JMmYT0rZICAYg2Z1onl8&#10;ZJMNn8jUEWuels84VhBSdOrltySUW4oqmfLSp2PXuku+/KgAlqT31oNMpdRvCcXvgPb3UD5Xu8+L&#10;Tj5vu5zzJ8ckyUB3+wDc5pLQZs3iahMWIrNtBMW/kzg0jvBc+SYyFu+DcwWeKlun3jlHCzlLTXUJ&#10;fs+fTrSXuHi82VMylfTSybpf0GpOeV5FnrzTwupWSa0Hso7xpLQ+B1On3WmoGDAfjZ0ngenD9Kn6&#10;is+qq23J+/2KtMFYQTZ8+L5teoNBVSi275ayyTCjgkNbcoX8NG/218AhYdFGffmuCoEtoW+O23uJ&#10;u4p8zol/fVaonjvzSif/AplUnyt1bhYv5pXJ/5pbfk6K6j7e2+u38Fxu578D3uNkdPaIktd8jG/p&#10;Az4Bjzl5px7FxWMpkaqO9OadKePnsXbic/Krr/7Gr/wWzQcHBw9QZ9vBwcEb/M1/xMaBvja9KNDX&#10;mlcGatAXzapzBpE3Qq8vrPruYRGyMPlb10R/lasko/pSzi2dFvmgRYDy+p2xCt2G1Ac/PZlbirVE&#10;6dsMy1gB1m1pljaPMfwG6UtAiYe/uZ8q10KKPsOrVvOWVhZLXPHy/7M3l9ALUhfREdXI8efBfl7+&#10;5oudevkCa4RqcRGa6S0XHkaTwAvYHo5+AfQhLKWDypbBovuMqWakZ1n4tnWEu//7qh80j0yJOTO3&#10;Cv7/90rpR6XiqlfBQ6zXDswEMXpGeD7QWjqXHkmT8M8/JWm6x0MvfM+VrY+t6z3wcxT6D7DjBR3l&#10;pt2DItfwOQzLp67Kdnxdx8nvhZQ93hTknHskIdtCl7KMxTy+bi4PqiLUONtjJSTwh5bio4nxMIZv&#10;SdCsbtLMWjLV/8L0JYDf4+62yCd95aewc0zU4PqCSNCtMXr7QJQ0MvqjrZtXYfix7giI70QGQjg+&#10;cW4r9xVPyTnw0zBBw7qkzIcxAqwcf+YugyeJ7lPTLImZomkNj6jI0hb/Ldvl5ruPXfmSsntbZdFS&#10;dp/4DBTBY9z8eBnkDoSkIHaT37H6ZOdLfzZeXfdL8+ul77BgHFp95pDL2F8eb6x29OmPzaTcdRU7&#10;4Ynv1EMLz3M/hd62ZcsbSW3u/8/ev+/atqzXfdi6bcr/xbYkK0EAk9Yl9mtFVmTd7MCPECAIICAI&#10;kES2xHMo5/IMeYlYUhCEishD0LHj0BSlBP6fe6+5Vtqvta9VVe9zrLX3oUTyXEYbs3pVffXd6tKr&#10;qte4THjbJpHbbSBJp/mESOZAlc+nDWzHnSkb7/gKxNgkFo9rhIyyjC8/YIvmeUQdDp9/V4A5Zvzj&#10;HfxoQUZh0tyf9Yn/WNF2ANDtFj6FJb4ptK2Ya9vencnWvIoMD/JSQkn0jW4c0OX9uw8pU96fgIIH&#10;f7ApHS8eX2/ffFAZoJ7LnuLvJMw4Ja+VLzz4rBgaWpVw2veO4uon/lbtA5f9HBmXD/Cpdb8Dn7+d&#10;sX7KFPHp1nZKn5/66NyHD/g33iyZc34rrOcI2K79R358Dd94H4M9eSpZH4JKBXoNBsUguq/tcwK6&#10;yzRGl38adx1PHo/CJ38qKvlPMnbqq92/+e/924+NPPHELzFyBz3xxBMX9PCA1wny5wKj5cYL/Ym1&#10;2B1Yi9mF+7XuG8m42gMw+f0+38DewHkDSHh9S3uTMOk70FHU79Ne0Y2ceSif4MXd+tNSW1t1iM7C&#10;3TbZDKIl60MCxXnnZALvnoxNf690pcXFOwnQjnQ0jA9jy2mn/lXw02lpPzvoAWm9I0ugSdosX0Bl&#10;vwgX0d95tf9jgHamnHSj9HB10kLx42qDNvMm+gFWfaqD/sGWNQ+WvSvIt2cqUZ5Ft9+iUg1Cii8w&#10;XaHjwz4gC81lqiftDa+CaZYsksPecMgeudU7E3RFfyljy/6ZttPgbJc7Tr6vAbaE1Cnfo550g8r6&#10;A23GmExZ2uVy/5zB98013Tqd+gnUMIiBRWkdiZ2emeOsuwcWpKEddmxLtqtelE2fsqZLbzA/acuF&#10;L2kFmaKv02Kj/Cs43QX19Wt9WB8AXOVtmQPtSv0GvHPv+JX8YzuFuCf1GF/ys+B+L067d6Dnqgo/&#10;t/9gryUnY3U+1g0nVbduJ9Q3ui97P677GOYBbDxknw/a9Z38PpxVvvHwnvSmv1Tv0ok2R2SMGb+P&#10;sHWODV9DdxB56wT7II3rDhrB8I6p+szo7f299FV+YuBRTvmEE8igrTrvgF67j2Rr81ryGKcPBM8r&#10;CqftL/nxNUjVgvXeVSiP3ugOM9cVDp/u4cTVz71nOumVoV5/73f7KdQnnniiuN+eTzzxS4+//zv/&#10;Us8jWaDYsPbdHdO0qOSUPhsw04/byIuwE8gSw2NucqZNycK5uLEt9+bTK70Wtq743jEhyaKach4f&#10;eV2BrpERlj+LJg23xTQPmegU17CdPPxg2PpuO4ut6xxeJJOLFryZNxazKRRTDjiojeKRBVjADppT&#10;M/TBk82XHyb0Soy98XMUHC5OM+miBOTKoCd1kX/S6z78CvzOmyXvQA7v6H+lxFJdULvJzV5Ehfoz&#10;n1+JcXilHccSvvcTCMA+q81xu7wFbYgMG8luJmFMDIfoh0i+0y2Mf2rZ0SCSIljRmV8eT/k5os72&#10;2vWNKfupjNPD5uZzgj9ZmnzjlO8+vYaph9D2Re2odr4PmKZNORL5AUflPE6jI5Krtr76I7l2Qnzz&#10;zpTB13PE4082IENdI2Ke8mWLryLKD2y/r3R0xMvAvkPD39FbWfz2u7orf8db/6Bi1OFj4+i3byIi&#10;ffpHygcsthnasnmzBT3jQV7TTsq3L/zOqpUpb7HMCSTbLkX12yZxaSiYqDjHK3xksXepA/apq/st&#10;9luaOO3Id9rLuxE/Ae8Kn7qJl692TH/KLxox/EqbN1xLvkh7jOxR1DSfPADnWChOW/2VfNLMucSX&#10;f793s1uETL25Sl7h7JP6sb/LXz2P9HWMKqmKdepH5i3/JoQTK4HxcP8EQuZYPm1gloWMJ9ijzIfd&#10;8JM2JeAd/HqNPbfJtA8wbypruJxX+fRHvUOPE35gJ6+4/YS//Y83SJTOWt9PzHX9Sr8H6OpBx9kX&#10;zEuUfVLh5VNIfgnTZg/vQSH+5hC9gLbaqLagHXYvEP2UL99pB7QtnJbTh7uxN3K0Y/WVh/KbutFP&#10;m2/ZewzufjzCe40no76rJ06579PR9iqWfRX4gOzdh6WjZcn30zZ74EK/B8bH3/5Lf+408cQTv7R4&#10;3ghPPHHgR7/7//3Mu99ZtRVr0eA/LrCRgAbZ6YlZdBxMMbs/ZdcFJ3pa+hri4rLgPIsdgixmlI34&#10;frhlkWWhwzY8iq1DjMh6EWbTszc+G/g1yYG1moh8KMkrK9/77mDAhiMO5QF5B+Sg5YObokkEujdq&#10;fuF1Ytv0KxsVPCYdPuqWh0wCyFWYNvDLAmgj7DTdV3+JHfRKX10fLe6AZyO2TlDqfhe5vPbYuhW8&#10;u3TvGa1v1Kh91KdD8dUWlOgBgqsHzX6TCN9yQza6mevD9FnHvAZibLsi53/RKD4OCUxCt4I3yyr3&#10;5lllo94428NpyQOuK0B2Sjx+hWYogYhLlSjZvvNq2RS4v+HDXyUd72KPlQiERpLx6M/jiOAHpDLb&#10;iWYS88OCHm2+R1brCLmPHIu39aZdG1PcPDjb5qQ/wuI1X+oE0ofyY8TX74B8AdzRrqfGMfVG744l&#10;ysGTGceG46MPDphziPWHeqCroxR7MLUvbBuS7FAGj+tQBbYfH1zneZIcM34YjS/hwR7jvrAcAb+R&#10;H9Sn/qAb3lmznRG46QUfIFB2yKrQV9eBj+AfuonPviN9huLuzwn46sZqB6FpPwgTKzyye4mPA4Qz&#10;XnLJPoR9VDmcZ5uCtptn1qUDHxJvbHtZb4L64f6MKrd1YnglIx7kzgP3s07oe7f66frx/pr6lk/4&#10;K4492ardwVl/2tdZ8XjeEPxOuKjIM9OZBh88ptSXuEXO95zK0H0eIPB1gXALCAjoqs8F0suGlKaN&#10;0xYgPudBmN8cKN1Q3r423Pq/QIfbtHkF/IDPtpV3WAyb15pG32V8SrB5dAD+Deo5Bu8HCOePLLaP&#10;i9Zh1fsoAy4/SOSL8nb92aP1iut/Wej43cjhTYiv7XNIwLi7+rnTrvyiNT79BPD+rb/4PER44onn&#10;TfDEE8KPf/dfsoqsBeO+uPDdb0jNmzYBdLlmrVkHCMfiC7/z+nMaxilz/CpPoiFlPUBAk/O81gFC&#10;eP2jV7PIhgtUD4iO/Q5UsOwfafxEzHWBlj8vs95sUeyQDRf+odUPqPojnZB2yis0wKYvmx82gFBQ&#10;iqZstmKT+pjdgJdXUhZObB4utC1pX5z2O3lw4edPdYAAYqug1PWmzc2aOrl+BHWH91/mSYi/4fS/&#10;1rSEWaJdifsBgjnU0KnLBryLpETbqR97tz4XMBbyjr2BQteddwwnqyKCW1y8+XeBlI3M4GwTUpTa&#10;7vhCDEhb7/B3jDFezK+X2428XvS5+3gkEfO/SVPWbSmqx5XiC1ongb5Hv4MY8d3+2zZtANfW0B+F&#10;ux4gZNOYTyFM+oAPLQZtb/t3tEvq8XVQE9smLdnqagBz/vRFII/Xlp+6nQcIqI9f0K51sZ3tsvnu&#10;tuCx9JRF5bSp01w4CIuvQ1l6q8+RaD7oOB5I/DA9hww5PFE8ssD2pz5F0x4L9J+ybifFLkGPOUT3&#10;x6gjU7n1PXcXqE0os3MmXxAfpW1i9F50TQzMN3Hr3bGS9uAyLXfI3RE12BNb20ovfLQH/pt2IT38&#10;D+F7/F6W+rvdrCB+oQgrsEcC+qRe+RsdntzWIUCQfolvfECBujo/OvgPNtXvT9gIP/QAIWNso21+&#10;wv0kJZScBwj9RX3yPeSqn45V4nnbKlM/6vLB8+D1AAEWZOByFaGNL7aLfQf0hW447xURgTffoWFs&#10;VjftyT2Bpvyb28HJI7RN/YOM5KcfeMgn5Yd99Q88Jx62mWsRv090fsbHtiPg6vq/fKQapsTOaW/b&#10;+ZIP0yUPfUKGdv8q3vEbCRrhh/i5l6Hn0B37jWMvNjdvv7Jz9/VrqG7C3/i15+8iPPHLjecN8MQv&#10;PX78O/9C634WBZbi2SoNsmBwgODcrFzk2Hz4gVQZP8CbRYusWPxwzIIqmiUak2xC8KbDvIMWetOx&#10;hbBxaFDAr9kGuFD+S8aL/q0GgeqGvypFBk3Xf1m0nSJ5LpShpdy+UqY0RW4b5WieYY0CoVVJO1WX&#10;gsopQldeAxejaMrQswoDy42Mw1EHBBG3GBeBK5tKkH783i3KrocxllwZ1VtRN51tG+VW/YjZeKKE&#10;0voBoECrepcTlOgBQjfUhgosfujwhu/kEbDRX9WmpmVHrzfOfsU/RrgijwFvzhXYyvPjY7QNdHge&#10;ofUF7h9lrWLIlXIW38UPLRtRE4d5t00DQD+/a0FhfA1fmn54JlgVNpTkawnUm7bJIdvicjnp+rgh&#10;CR8iDL8Zsqk+QctFR1B/41lwcmyvHyP/ZkwctM3octVGRWr0dbQuzDMWJT99oxFo3bVhO36JJuZP&#10;qnPvgLRxYgNHaBZlLWfHIDPubSmalGTsoGck5UN4GUcgnOjRnCSm1hX/UOWHuvlk0/kQYxlCfRqQ&#10;t02RUyRdQ0MhkaH7gHLKHFxAP5eWEf41nPUukJ2Exe882IEnD3PQ4FddD1Okc9D7GktP7QikoZ9l&#10;p13CyQ9SKsgheielqT/ovwMUg4P1yadRe/TFSDtP4dwrPkCARu0a064KFA8xh5HI0x+KbSdlgHeC&#10;3XekExkf3zMHpG7+tBZ6RT/rfWLlkFHkeVAp+NYBgiKPNcVtr9wDfI1BNCvhwtqYAwTPhyKFO6XI&#10;1v5J9/h2YHQrxrZLQepQue+4aadOCCfefbwO/ycP4uvYV/KdWKDwaQ741gGCjLd+4LS79PkdeJu2&#10;rsJpXUqq7OkHtN6zJ/0Eawg4/bjrqPyd7rgDaB7uAWX9tIvbR6wWtdO1M3IrH9SNbS+Enc89tP29&#10;yhctr8/N/41fe/6bxyd+efEc/E/8UoPDA+IuImTY3O4FhfRRPgtPH4r94OiXeLw+aZFl0ywe9OSF&#10;FoJNzYYlCM+U26TyXqRYEEU4V/m1+aMMv9icVRk+zMfz5iHllG0SyW5I8gCSdBdG0OS9zqYpkMba&#10;nKnsNL747+BXdH6kVRcbCI8Yyke5Ym/2THah/yhBjDQ1O7YWvsJafUPxFaCHvgDY+CEHCAHtO0YJ&#10;bmfRFLnPIbkcmzMOFPgVfX6hmzQSJ8pfLO1KnAcIeBhO2l70HoDo5XeZhIw7gXJd+A8GH0kpT++g&#10;sxvx1H80ygB9hY0+fPGpCDb8eecNxMaJ1Z9TT4BX+Y8GkSDkHayU2wdRPcaVsYrxBf+B6za6gbfe&#10;KrKd0YTtND++po3MpODxQkBS8dYU9BDDwCEeIN15UKkBcWpNOVoL7L7SB238bXyi4+BL+PT5o3Qy&#10;trBJm6BPunQzWo6M6/4atkfnKXJdkU1WUMLyRPGBwFigrPcADLAtHlEaW73bAAb4U9eOv4C+4EGL&#10;VssYsh3rVIj08g2KfSRPVhns+BMz0BSoSwFPx8Yd2PtGRZSWZYaf9UDi/Wf7oYuDy+N/aGn37wP6&#10;HqF1uaOzin9jgwSHuYeZtIUwTYkvX0L192Fs3f8j4zY7aITKnJ7Brp6fTB7k/e716MFrYFkOrNHr&#10;B1jKVYbTZoWmgA58qn+OclBg3cr7U2hK52sA5DlU0kUyfpd9Fo2sVa/xMgcIgAMEYAloPDCjytTX&#10;gM6/Mcx8o7p4rGV8OR5J/Gt/vZ8B1HFCzDz44d37HARLzu0jGeScBhNz9SdsFNxyQ89XFa51RPbb&#10;SbutSEwcb1gHpAUdVhNd7S98dh30915t4a8bCBwcrE+whbRk6u+K3SvDS30qMIlmi1VfofVvKE5b&#10;TX/JPmO68qWBJTflTk/9QftJPTwx/ITUh/EL/Fs4lbfOpEvLLBG8vHBYrXZ8v/upB3ynb6D+Fff6&#10;Pf9LwxO/jJi774knfrnw45/8wWd/8kALSh7GNP9rLWCd4qYgsBnoqrBi8bIINrAhRb7v4FIOL+uL&#10;g18HpJ81h2WH9f+MHbhUQum1kJXkTVEyeFe58PoxilwIKbkBGXRM1nLJlOTFMc5ftGCV4M2hAi9v&#10;Hl0qrWUUyntfeDF86nRVThYV8OaD66ldTh9V8okM98oKy0+l3Saj9GJT6T7UvfLlq0AnmxzS9fam&#10;Q2RqHw8UnA8qER3NqfwqfkA58VHjjruwTtq62wLhjXO0Z16HasiRc9g+XrAIo0f6eBWmiuYHvckX&#10;3pRb3t7soAoSU55x7RqZBkLLZt40+B2qIwlXj9cIZmST5wFhHj71WpCO1hIqdnzYRMYhZYF4GF8E&#10;taiLnY5s8olPlJbyWDet6S+EE8lTR+oypTemR/raB9Sn77AWrjkDq22vsvwXk/BbdgX0T91b/0nb&#10;r4lidYDeQz7lw0q7K6x7TLRlJ53tD3rYR5eC0W1lKoOHeMKUDjKuI6kSeCVnmSXXnnuZmJDyMOiy&#10;Dg5Gk3S4nRR23SIHLDIBEZXmBV/jpsWyw6bEL0GXPGM6Z5y2rrhqS9C19r4oF55tIXm6IKAkfTQq&#10;DaiZy8c/lWEiawmJclGW0FfoB5QttSGHlEozIUCZ/FzMM2ozp0BTDJ3c6rWwO/ahFZlpjwbzTQhE&#10;U6b9kLBLN6IcHY4n7foPTju9F12KAemcoa6QEWirB9+u3+hQHD3hqTyMvhcdsu5FkDclOFyRpG5s&#10;j110WGfAEO/9WKw0kYI/rTUk/LB0DMtkNX0JKpcsOvOVTuK9FzofxNtWG+PADa8sHjLnaN7U0KJt&#10;RqHrTBy7RdLhBy1rm2Tc08bRBaboFRCt6sqftv7+f/3f78wTT/yS4Au3yxNP/OKCwwMvfrNs9F2p&#10;LAyflMq2y/+XHhpf7Jw7xYuVeZO2ji4dWlCy9ocZcjYK3SAk7Y21eODNBja85JE813Hbq77hjX02&#10;R/WDslpI+WtY84QByuSQXyKzsUCWOrkesHAVHy2UdyfJ7/9McYcpCBKh/4D9RZPbW5qpD8yucNJu&#10;fews3alN24TIW1vJpv7iZ0N1e0fuxD1/96s4dZLeOlX3qa/fQFP98QfPOEzxx2DhU/B4QAC20Qd2&#10;DJ9rfWnjfgz1g4jvKTBXdDiY1z2jBlALKO+x01i8QMkEVOhiHU4m/cb/Zzv+t0+JqQsiPRyC4s0p&#10;yoTI5rAsdeEuob8IY8PXfHPY9getQ9NnfLYV4DvSGQ5XvuKd/Kcm/J9wfEi9FMZgN9TuO+uJvw26&#10;IJ0xpOK7fVAaqC+UEyr3JXAcsaVPXZIiqaimavOV7SO/U4FvcxTBBi+xS8gzFqhfUNtnfQB5vmvf&#10;X/enNFLyXePc9jUvmE9U2pL5BTV9VzYy0iFW+LgviHMgUZl6EiCfTx5wBER7Rst0nflXvygw2vGp&#10;DyuA+6M15NM09lH6LPuZsZE6cb8yXqlPapHw9lPuNMYJtswLnTooXvOoivpAhX+pSvIn/DA27366&#10;vr6/aIX3cx+lzBAf70y7IQ60boBvyXOtzsgzJ47txsXIYpvAJ4ng4CHT/uDLzF25t83sMrcdAXND&#10;e1GrZNaz5MQWMfzVBD6JoPQ0j+PYwFukZEuB+scHmDqfzDjSpe1u/XrRNh9HKf2cH5wNWv/e50Xn&#10;qNrJ+KcO1GRkzEMbyh7tI15mr2pi/LQPiOu/6yAaWjJmVS55KYhm30PvpX9GpOj8xiD2qq+wDl1f&#10;uK+Udr3H5xP9jQiXkVR81dR+Hcy9wX7Adl+k9xBo2r6LzwcQIUVuMhVxn3lQh+KkkHuBrz/lkKA+&#10;nK5Yv+6vK6IgLYlvGV3In/VA1hga2ZanfgSlP3/MeLPejE9APd2+6755DPTcbYPayP1P/qZHBizi&#10;+3ujvYMs+JvPrzQ88UuEr99tTzzxC4Z/+JPf11KQTcJ+GGJlYFHJ4uwgShcVOByURsZLIVqONSga&#10;gr5DgmrLsOk6w9KDfiSwJyFWKEfjw4MA6ktkT+DrK6JgCaekBRPLVrGStQPB8ZQoysczs/E8cfGx&#10;tIkXRgaOSztP8MGKOWC96netXF/Rp6g8dz1nKL5EfwTK+/CzbA79oTzZkm5FlQWVI86hUQJp6o6s&#10;kg5UMiReiqWmG5WUkwcuSCy0zH47kUvkByshKE02ob5MgKIYnfWRjyDzzra/LqHAhp/yrYPHh0MW&#10;mmWTbnyC8hOrzRXMP6FlWbKo0Ojqxq42j3COKRDajL2D9seJ+uKX01PwFaw2+BK+UrRQ+Ymr02Nh&#10;ilp3rn4Q89OleG8+8nBCUY6G1APS47nLZVxHwJG1ic4DGpvxa4B9y9Mq0x/HPdf50XbXA1JoGG3e&#10;wTbxYdPzMKu0tHvOugSzJn0DlLDRTujkYZPxRTr52iLtnyPVA0tkTn2iie2xhTvvNd86nLjzfw3c&#10;m56/lI6uPDATcr/edB3Z2l7tP/QLk9KPvImNPHyduNfFNkYzepDjnqxv1e2yIwCPUcUE0s7f6yPE&#10;i9MuadUpGaPzabDTqUfqQsAvz0Pymz6lZTmC8qcBZMhfmfC8mN9eOH08/UyPpP66JEc89rrmnGuP&#10;+0FjuXyUBdIheFgOmn5EA+0H7rt1OCInoC5bw+M+UsDvrwGffjB8o17569OJ2lZqlWMnAQ30A2H3&#10;JvVMXSPzSG9BG97b+jUeyOP/HH58DX/vv/r/PVL4xBO/kPjynfbEE79g+Ic/+edeLvy1g1eLTRep&#10;vDPxzp86mDLFXhWU9f/LnyUCWZJewEjpDwm+zrDoCiw72ZRmActCqDSLWEM0BBZWEL88XD7CQZ53&#10;gUDpRFkIHy1wsrsUA5RKi4gE11lUf5fddEXQRjfsMBBRK+Jru9X2xll2Aj78d0OQ7ytPAQEbg2Nz&#10;AJApC+1E4M/OQKNNtYmz/ptvd7iM4qvLhn2hLvqDz5u3KSl4kKLX3U7kde07e82DL/pA205STNlw&#10;KjAGQDZ3ACuMDfpvZFA5dkvjSlz5wk2MrKK85woBeDQ61zrAtMa0Mn6O9IMb9Z8HeZeaddXNWpS2&#10;rdKGkagyu85HoRCJDepE3fHLEsNnpaM/D6UUpG6NW79s7iVtR1IHjx/zKChhfw9Qn+hCYuKxZ6Br&#10;xtflPn0Av5s56SK6JKXIbn1FQWXj/2vWkMO1/ruBr8FHbKg87ieO/eGVAvINHuHmcXE+/SIe+Ea9&#10;8qqTjJifgMHxj7gPHtB5AxDZM1zQuZEyvTjkcZs633sOfeZaNpe/PhWKzhxshJd5m3mghwcpJ24I&#10;6vt62FOQ5tiwavxAI0ga8ZjUZXTj67hxw4t43ANK57A4EsGLjJ5iUbc5OHgpcnAR20vmbrT+4PeE&#10;1VYuu/Lf/03rWgcnT7tgI8OAQ4e5vyArfu95Qe1ubld1jQ3o/WSBv9I3PABZ2tt+kQEoJVKgzHM7&#10;+kVA1r5RqJDfWnnnA5ITUHtB3f4OvLT13W7GHAYE9/nYZS4xVVlqKVGX0RoZhfOCCb8UuT1G3vBN&#10;wiENdgjkBcWTMjiIANlfqIRCZCy49eWQHrWRNq9ojG0otB/wAYfaxPl1oyKvsp01aIXKnX1ygrYG&#10;9EEU3H7DQ/Yo5XcdWv/EV2OfP/MbBdBKT7z89rWyr+H7RSHlzA+yO6zQO8aop4eEgLs+0LGJsfNA&#10;P/IfP/Y3FILo3GHJkU9qoT6d6N2ELMgnMJL+23/xz95VPPHELxSeA/yJXwr8xu/8C83/mvz1x48k&#10;ZcGgJIuwF0iVwwOd7/PxMd8uF35AU0E2RnsZZlllAZOkeb154rbSH2WAeD54bf0OTlOWTXTTwH4e&#10;6OIEfIChAE46HjTe8md5Ed98gGDn8USRVmNvfqCLsHR7lWaZzILqdrMClxpf8vf0r/W2oDco1Bab&#10;LhaSyAZsEWMPf5JLe3XnMKhu61+8j3H26R2Vd5Bdb+Lyt9DNs31SyGYZusYM/eI6kpffEAepuxOx&#10;P7qpv7uBgA5dOrrYMqZeKbcjSviAJ0kFlwwP/RS4XXWhNAcI4YGLQIl5lXVzHmXsR/3Rb/5nvjld&#10;OKW1MO2orG2ZTqbc5W8qiK3wLE20RZxz3aJp2g/eI8zQF8RP/aaNVWT4HcNlDx1LIDqsPDLANo48&#10;uOYiZwOoraEvIBtt+XnTmYr/ADAZHHDuUPXJu2Tqjdu7oFIvsoMHLSM+03FfY8xzIKn46qASP9zN&#10;YQlj3fTxifQHYjI1iLzSefCRnBS0rxpOvH0rDdIDWaWO/dA6aH/mCuv4ZrrGpljdlHzCgfTw+4FK&#10;yiZruu9TNFmUVPXMOKGtDv8o70M7IFn/z4epKw5+XzTTD6l+kyWgKx+xf4365fMTIZ98CCcxKbKv&#10;pOfh0TwEOl+o7ePZ0uBzE24/weXSSOw1S/A6oDhrUsaS/y2xX6NX1B6MVBd6JPXmg9ZNv7vtELge&#10;4m8but+gDUh9EjN9z1ig3H6JHhG+/x/7+IKuUWXd9mHKd59pPKzDGA6tMMBP8JnLVPhoD4BGry5W&#10;YJIhU+tQipBbQRc+eTJOWOOkmbPhu6Nzkn+4zzy6HnZA2lT1mDpVS/mst/Wkjmko04fFfhX16cT+&#10;McKtF9TntA9ATxVAa1syLpNKOxfh5ad8A/IjL0d2m0iG5NTjDo+c4WX0XW1MT6p8H0KlvrSvxxfr&#10;O7pHjrj63E4vr3VCbzin38q1oazrKiqrWzfIHRNA+Zu/9jxEeOIXF8/B/cQvPDg8IPYCoJhfWAbd&#10;IDPtq1B/mfzZMPgAQWUIIueTcOG9ZPfWyJIJcyexuMFRut/psjy0eWHLry3vDZtj0cm8ujOz6Xh8&#10;gICkro6SviNlgmQQ869xQ4SOTdFSB9qIl1kNItgs19eyjbjkayBMk0ziUn7ApqNZV9XJ7OXb+kl1&#10;4aYX7Ocu3hCP7TywtVCflp0DIq32Fzo2OHRoXTgs8NZKLA7QFPio9f0A4YzPNoCW9k6Z68RLWb4a&#10;w+8SoBhu+6PESK7r2Z7WPWk4PdLMlHGYMehCIQlk6r9JS5+8EZF7gCBnty7Shy0sJRaSFEisjP2/&#10;QnnTxr50mttsHgXRMG1jum0iN2xbvf0JQvRGcmhoq57Sl96B8zdaUWptXNrsC+gBwh02QUDXFN99&#10;AW7fsQfc9gc+sWEeuUfyHCBYWmWUOzhb3jyaOU9l0kqLl415HsZ5t7H5tBtzG/9hRARrsl6sUT40&#10;fsXfdSBDPPRCnLpim0eB6DaPdIOz9cKJXYpTjr3z4bP02orlechQ6Bhz3hrz4MdY4L4g1Ac3h+fW&#10;jHn7JfTB1zyThgfAEq7A/g3T8g2aAw/AS8ErwJ8Dr2isfWLGL065vU9gQ3/wOKgBK2f7qhRSWCV/&#10;/teBGQmiqW14SG6BbOCn5x69WLvcTpSI1nXTLRV1jqH7P7moDvw3Gtq8vliWeVQTkXWYKoinD370&#10;PQc7zmqcLx4BHsrPDyCs8tpQHGliDnJC97vmNvL2zbdoWfyf5kFUNBW7NeRfTKS+rqfbRi/qo2Bm&#10;OBTBc9Qmsta1Yb/Km9MY67pjRt6SjfvkR1jgXrC+0enhosLdLCYs3O30wAS4TpMuXvgfkX4ojzcB&#10;xkXnQEZlab7dtxv04fkO//giR5cfnh/FSVtO/U64tqfPToYHeu599Ymijj3agfFpqIFW+xz+uab8&#10;bdIFtbnXyaEdAui7y7e3ls+2ie3wk/7bf+nPT+ETT/xi4Tmwn/iFxm/85A/WlO8FSMHbAY/8TPAs&#10;2gX0d+/e5+FpQQv0rCyhp2xLBdY/cTSz+WLpzSaMuA8Y2ZwB8Uooy6oWQjYwzdzgjQz+x/kvYHvl&#10;9euOEWUh9juLi0f+sDqqHJbZMs2CCV3BO3mVzIbA9Rwj52JNfU6cZYbKN4W2mh4Y22kjUlHk1Ai4&#10;aW62wZd8eYQvlS95Xycvw60rIb0vGkwKbGTIv3+vTTNtM3Lw3hE6GuSrivcBgvqchIUTAUy4iyRH&#10;umhbgPq8MONLhhSnXXuAEN7w2xfYnBMm7Z8Kc51VF/qb2plJF/1FuwlGUtiZlOzGpbHjq1ARCOMz&#10;JIJbbegeYjim9Fk3tb553U5CSuBzwnZB/ItsfMp910OFC0bmUV8tHHLozH3xZfT+fgUJ2QxFN59P&#10;2O+br+TK23dgwUP5IVF2D0HmroyMIOUqGR7qwG8SiJq6yh94fEjGvS9SelxBasoDXj73UTO4VcXz&#10;m31xYHxTX0pCS/3NGj5sYDtWPD6gnbD/COkvHxXPOPKdpjIOdP3vS9HxOT96x5jg3Vb4/Rr5eUPT&#10;gNbxBuCbhIAj8jdubbR9dIn/RTR9HgPXsi9h/BLwF/TfzC2MnrTbtO2RxxlIHrdK9AHSeRV7/hLd&#10;B+NqtHf0vcr5dIYPEZTz2iVdpF9U7n5HZmyhJ/H+BILbPOTxQzrwhYlIoAwd5DhY4N8QUrWuffiX&#10;h3t8UVAh5fzmAOi4q23XnXiuHCCA1c7z4MsBQppl2mvkaGF4+W8RqHS9bYB245A4XOsAgVgBHXhk&#10;O3mafwV48D32kI+4sr6Ybr3YoX2jz+HgIXBAQ5xeMqN0m8nZSAf0wM4F78R7pwG3p3R95EcC1Vb7&#10;X1DSDxRSS34TItKQKLvjs+7/DcrD00+C4TtofYvSiVfdF8+Wod74ej1A2AdcPbRyGx0bqVPf1vsa&#10;caP9MQYMxo0tJDtoa1bn5dBs/KDs+W8en/hFxHNQP/ELif/DT/6553ZP5vpjEvfHsucBLosDLMSz&#10;KYFH4Tw8KE2KnI/EdRFBm/mcgqe8CWhHrpswKDlAGE75ROwfwFLi/Bgt6CKUA4TY6xV0wfpeSG9U&#10;a5uBThtD03hCmctlS9e9CVQpCe/evfU01e0i3O2b16r1chEX2jHp+DCyignGipCLjOW4jglH0z/w&#10;tG0Ipx93n058qcz0V7qgQQ6ddqO37I/S7Kv8qQS1DZ9smSo8tIG8lSnQBlZBUJpxsSWoMz6Irst+&#10;QY2GU/9qG9PgEq+ZSGXT5QelKS/IW98mOePs+BqJYaBdJqDb3ihtTvOTmHtDIsgt1cPnAgIPkkp1&#10;NLmMojSs/sJjH5Gd4McX6jJ6lo6x33bNb43koSUPqZEIV3hA9YK0zw03Gu5Vx2PAf5NB/zTy+QD4&#10;0N4DlAs9H12PabPxu/ADF/fo1OkewFUicJ1UwBjGPR+WHptv2iDl7958o2x1eBM/6bfm//zmO/os&#10;pMfQDWNfZs7znEidbIM5kv4NK2A0Ld8V89M0Z7tB64Om+zsjhJxlHfC9OjhAEIe/6iE9/Oq/ubGv&#10;BA/O1e4aja3VbX1AMiHtdYH0A/zCj/oebcA1SvIBXo+JtE3tfN8Bgn+7RyqWHipF5BfW44fvGRXR&#10;drTNB/WH1xdaEF3i4Wt3PXxEisABUevVAwQYUs9Pb76RDl7MhNS0fnDlXmxfYRMZ2xFjDnLgi077&#10;hiXGicqQpZwfbyVO+44+HLwAXftB1pxqN84evh099GN8U5uNuHXO+MWns6njDzUUsb4rpDXD6E+q&#10;TfqUxU5sypYezMsDVj8J0N+9+ejS1s+Yj90TOKBBW+VoF3jxjJb5RMuraFu4pt+1sjdQN+r14nZT&#10;yx8naV7VXh0goGfzFNcDBBCeH36AYDdcfuWZcsrgIUzNKKHuxH2Az/yfdnqtK/rPuPAnVTpHjU20&#10;g/h4rfMar9V3pFun5v+jX/03k3jiiV8QPAf0E79w+D/+zu935s+yoj8m8TyA831Khj102BKY4+Fh&#10;ncvWJ0CGAK8XJPG8dFGk3LpJdzmrxqRYelhkErLQ7V+Ct3fWiSvdTOMfOtGaRaiLIB8Pxc5oV2Qd&#10;ziJASJmTJ4bHHvEukvLeS0g4+uILcm4rJahlyiAq4gFjqPFn1MYBI6kY70b0hN9dVoicKa4/+sgi&#10;GeliGXEOb22YNPrx/8g/xpX+RTbhVZF8tfa5+N8Mxou1kaFF8hUGlR8bpfadhaeOvMgzBCnJA67S&#10;0yZ5QCBQHlrakdeMzFsFzA1pfGs28TwEKPSHJndpYItDwp8oXCotG+C3PJj2TrtPvUSnbnhZnH1j&#10;pU6m7eIrbdcWEckPArNZU+i7g+YfQLGFMNiV8OBDyL7nJIu6pKFTd2UivYHvk0zbXEHZSa+txyjf&#10;wd/6TwO/egB8YNMVGZylpOcT0PFj+Jwexrd6gEx/PApigG94A1o0ZQT3/xonFCtWcLnmwR4gENp3&#10;jK4cIPhZx+1uWws7k4+/c7+8y7gU7/phPBWQXE0yifoPeD7GYixPGfb0sqts/hHjgt/itcjw+cYT&#10;lXr2AZB7j3sM8A67KHrlSrzHv7Cco7zZHIZAefv5A6bilyikg8plfvgSzrG204rlI7nzwc6oAfFS&#10;TvXol8qmePQo4isM9k/pBOYsHhJZ59yKZkScR0GC5w7r5Dvy6St0IGf1ItUOX3HBfj+NZerhGxZo&#10;Gx/oKFDWw5y0fMrxrW1VWfzwJ3CA+NEfvsSuc+sw/WgQSQES37pMf+eDrgZdxxcWUZPfZDDrumCD&#10;8eofL8VHcbsIIC+6v8YWVYZ1iat8tHNt2ffhJUq95ZeEXBcL9YAjefrIOXgU+3lXcmk9/BvdXCyH&#10;W6GB9cGCwR5NYeYYAuk9ztIX+ToIpaHbvzp/IJ/AOjH+2If0985vlA4PRffyYHgoUj3tl5LMI4Cr&#10;i6xLLUJnFdKXMicXaqex3Zfi5CufOrmN54CwyCg8dI7IY//fvPkbz3/z+MQvEJ6D+YlfKPzG7/zz&#10;z+t7nl0cjnUEnJP7XrhC9yZKMfTk94IPjY2O/xe0ALWaTp0sVWiFH/VZZLKB8QMjoSfkqwy+6GeT&#10;hg5KomP7wrasdG+6KOe1qhFdhzsGPC7QhQezvEOkwNpoYXGwcCp11oXNh20qJvAr1y8tJ3bjWrF9&#10;ctpKSIlf2XioGHa9/I7GAVpzfV+Vj096sxd0Ezf7oqOeV8T2vdySO8jGZ3aG1Kh1OFAdIG2OX9Tb&#10;FNPZYbgnUacs9XE8eW+cNYbaL97DWFFsWhXwRjPt4w1mGsFv9NgNMeIDyYSkKZymMqrP4sSUSYft&#10;o2MC7/B1zJ2ofBE71B1B/lTbYXKJ6FERog8Opi4mU1gbovnAizD81qU8PJJEu4PrOnLwu/0n+BMf&#10;yKu4m2H7dwBJ/Ftpm0Dn9AUBS35YVQqfbjpAfkVbNue+r0+nbydKB6RbXnrrj86zHKTPks9zATLv&#10;8nA7ObzuLWqNvkhKcTURLz0+QJixhi39+WPLkz/9LRav0FLzOeSBvDy8gz3PMKkbCQ/yPFpwf91N&#10;VDfgI/JJ7IMtv/sMi/jSPbSVIr1Cxo427rUnMCaWfWyPTfKto+dHETwWoKv0nR7Q/DWMaSM04QNf&#10;ZzCvbU/wK3qwDT69+c73Nzds/n0fPIx/6q2UWPkvOfyGTnHWP55cUX/BkRTITHv5HWBRPqE3+q56&#10;g/oOKPbht/WETm1dJhKthwYH5/GdDKm0C1TPUaPT78wrji6lFEdHdFF/22VOUDvhY+cddPiHWWl7&#10;lHUgCfX55XzClWzpxE7Rzs6/qElSpkxiIZ8CUKwy6mS5MZP+De3RXAhcdUO2JwWQdazmo04tQ7fz&#10;tptPXiDrMr0Y28D9IB7/hogwvSrWjN2OX9thTFmOtvXoIhnNLx/9dTk+p+DDrn7dcj6lkP7eaB1j&#10;dfwwpNuVnXagsTBywotS+aPBdRU/oWPiS7B+8djM4LXIjTBjouPpjrYTYC9yx/UA49qHwAcjvpfa&#10;xgX23qtOur+lN20TnHwdS8BNdgC+U7ZybXOPOVn5W8+vMzzxC4LnQH7iFwY//skf+M2Bd7wLNZM4&#10;18dLUXAuDsgw2SPaxSD5LApZAFQ2Gk+tsZcSXt60Sof5j1XnkzZAfkRxGYtYpAC8nPGfSyCwL4rt&#10;D7qRbRCdhTypBwsmfg1fdlSJ2KahqwcI5lBB7RSk4ING+Kz22AcIBGuOPMlFw5d5eEupSJFjE4Dv&#10;wHodI0HQNUWG25E4WYP2PH0E1Qd2UnadyYYh9Z+a3+TBqaO4ss3hAbpQB0kx24OVpj6MGbJKD/eq&#10;By64jpQRZNP97T2GtYRRSNuRnfYTprnLaZDmQRt4g6WAXg872/npDxAinMgqyzg+j1WFtCV1AZF1&#10;0nTaw/dQSIvP0tLjGCn8neByRdBh92GXEpFxsU3Y7vCvWAzWg7QEIPOcUd3lQ/bxGMhY2RvtLQvu&#10;MqUXLS/dfpsWHS0n9n1F2hT4CbPZFBEVqc+MYCVSl3AhbT3YQIv/QsOMbUneNB5wlDUTCoRcTYHZ&#10;sftnyjk8cBp7PPRJBw/gsCz7xDg1D7j+jYEqfgD/m8t5SKA+PUTAVzy1FkxaRxSlPjw4pr9tH5OK&#10;R2I9WJBP2+eBvt+tB1D5AHh8z6OebUpR/ehDEbK8Vt5X+mX/yjz/EcN8MkC7+aW8f0TwwQFC/Epd&#10;T4Se2PWcPLz7NzUU2+H1fzCML+kCFG3b0UP7mCI24txnCdDomhyQqy7KcCyEzjwIpz0BNLjQS2wg&#10;b76552Xb9pERmfY9/38/Dk7RBF35wcN4Y5gunQ4mc6HdOdhSqe3hd2TQQcrjI0VLdrXkzIOEO0aN&#10;1Z6lPUBAxj/KmOweW9xfaok904U3o1P+0KZS7v8Apbzpc8/UV+joXfP0fEqiB+7U8f2L7r/3b98w&#10;Ct0n1ifdkinuYwKU0rLNgkVC/E33YLv91Piq02sT9gdn+rS/Uy2/6tn0wcwN7Ttw6ut9DtInX9fH&#10;aLj4NgcIuR9W7yjQf/RrDpDvqA+M4ROnn0V5a/fMM1VO5s3f/kt/7u78E0/8XOE5gJ/4hcB/8Tt/&#10;4OmauZp33ACDO1uUPYmfYEI/F5e16dEiEV3XjZB5XdDNIXkFqbZ2kjHqC6wVcayLHxq1SrMAe0Nl&#10;Vgm4PAtUFynyFFAdZOObWV1IXP+d1ssPGErbDTtTTIHAGs0v/WfjIqm1SQ1OOTYtbFHaBmy2+V/d&#10;hnc9tEtsg16Jk05M8DvVYR5KIBW2g9ajhoGy5EphQ9BdW/08+xDsLHWrdNJs/vIwItpVzLZsHxOj&#10;JBaCtlO3VMh3A7EehqkHKqjrbBph4Wsr9Cu/Li6i/1LWTebQxDwqncgYCaX1sn6lYXd+Ynz2w/aS&#10;E83M2JedH3qAcLBER2Iz47MYeijmtqSuBeVulPSkL8F93gAA//RJREFUHzxFqx3S5fYDgDRT5r5R&#10;1l/v0WtaKTp07SYaTdVlF/DFUXTtK22QelOU0BLGQbXEJwBPPmJPH5aGfMIdp47iTiMHrf5Zt1LU&#10;yXOLmdIGOJBUxgz5VQfxoMLv1ouW9omfvXeUefNOu2pFDlxKd0JhLI6tjeFMmyq4Cw+e+Kt43QPh&#10;74aeR80kmBupb7Lw+upoahfRlGCDwvG1v0mwHBm4DRUT8K1VopfrA3o696OSVLwVRqCPpzzqQaBs&#10;f9d/fBHwIu3u7MIncUIHPjhQuh8b79eXetjCCz2umf78FSLnxUNjHuDeBBk/0Wsv8OGYn/PjdrFn&#10;TLL9d4Vk0Lf87QHogOIUqQ0nIUL998O8/UkdPYchYFbi0aVk+5/f4CPHmPRDNUHp1qtfwQEmjTc0&#10;oess2y0HpN1qtIMJ4QfUJ72IrqGLz2MVVaOIGaUxD50/7QECfD1AiJ3tY3X3AIHrsLpFkG39CXw6&#10;hXLK+GFPUF8tJx4+JcUnLPCT+lkr8kq//8QBwjv/mCRt6cMexXwShvJozBVd8SX94dSKHR0YyTaa&#10;MWP0aHMa5uRoO0JzXUM2tq36AdfdcNpngeRhoEWrJkfZowME+PGjuHokuOHxmUTGbOqJBdayyLZe&#10;4KzHpznUWbQx1bzb4Ejf8/yI7Pbq7Zu/85ef/6HhiZ9fPAfvEz/3+D/97h9obu5Q1gStWZ3cWnQ0&#10;gTt1TOTFOcmvMCtY8z1EACmZhVXIAjL6wiIk32UiG9NsCnOAkLQf9kfm5M0GNX4RABEc5mIBNLGe&#10;Btap2GskvoeaWIzxWjn+yKPUG9etpfUE1dENDGCj1M1UH06xMG7KNlsqMsM/oaieLryWNgkbXG8S&#10;1n+CDdPUpD6tNiIOrVL7mlSMpf0B8fJJ8V1nQd40BbaP5ioL8fDTYtYzm+dsiKlV+qb1Tr+PLWKS&#10;Cnsckw5z1I+gsKREGzEDu+4r0T3mQlQc3zMO5cU2YeWXrPIZfwHukMOSD0U89tATqRwepM5uo/fp&#10;waGmLSZQ7h9rQ6fSOUAY++SJbGnTrMcOhNcHWugyKTTbJTgHlBp7vh+IRQo7fLKh8uKedpg8IrYT&#10;4YUzt/hPPRNfkbrRR51T+sBrHDbcvsr67jQ9ZX5/DCXKng8FqFm6SdHIA2+K4RHp8hsMtzoZZlI8&#10;+tyCkCwv3ZovPO7IDw8BTnql48GU0d8YIOfY1wHl6FIZXyVYPdl75+bnqSMPvnDlobBlpNNOkh8a&#10;4HmLXJqdB4K0KfE5c/lesXxobTZ+Y+GFH3owVQ/YKmcKpdwHCMTTt/W7PvmQQIbIE85DhHW4Z16C&#10;0iMPMpIFt+9r1MZp94TbQ8GfAFHe3GWDf9IeNuga/3wHolMk5NtGvaFo9+oi9r8pNEEYHa2v/vzR&#10;+zFl2N/yA/e5gL9HzJWYd5BdD8oM6sShx1BIq3TdB8rb54n5BsjXDhCQCT1+lqffs0+fxUfrGLOs&#10;iT7mnLoW8Oz649PQyT84QEC9xwl2SzNXYvoPIl9f4OBLSm3jk9od3usBAMW1Syl5aRGPqM5b2dQN&#10;0EYXXDoHt1KfwrYJknOZ+iel8DkRH5IkM4ngPpyn9y9AYvcvcdLdhwTN0LeTHJB9TeN+mnuKlpXe&#10;thX1IIDGBXKtzWoHRdDIuQ2G7n48QFl+Y0X8Umt7iv/2X/l3RtETT/x84Tlwn/i5xf/5d/MvGjvp&#10;M5o938+k7wl6JvMua+Yh1kXLRORCPvhDg8rCtd5F0WuXnKCcWKVJGOjugwtyjlXOGkiZDxWgj4jT&#10;enUxtrALoB7xAoqir2WEfjcQ7aSyOeEVwJ9NixZDNrSS9UMjdXRdh1FAirYLTRf9sXC3Hl3yG+y7&#10;Xm1309FtTY4uIEtJ2h5+Flj4vwAbve06hPbjkrzZuWCYKmOIP36QVt0oUygH+dCiuvs0mxm6YYKV&#10;KRArsCu3YuFgdawd1KWtnBocGXvCXzcgBNSKaL+dV19ZyYyhodX3PEhf27f1KDJiUJECq7N/GCOg&#10;lxeWgbe1uw6KvDk2R+4f5CiF/4PS69lWNrCPLUYR5KgJPxIeuw5I5+GAV+vXum0ob6XVkNvID4Qj&#10;M0Zewe2Hr0f5a/0b0OEtPzGcj7S3tVwX8WVeYWgoFu20gXzy9J1Jjkn6vwSIYemZGF4i8m5zZBS7&#10;zil2eb9pYMJDYAVGYnKJTeJFnUWrfccqXu/8H/fmve1Inw/NANnzUKPzh9Mm09eCSFBbN8vJZsd7&#10;Sgkbtg2jGyx2+9DmQaFCWPL1hdiZatgPwHV7JIiBH320avmSe4pS2j92ul607k0/OkBo2QoWsNhP&#10;DWmVvqMVJmH/R3/rt2IuXWcEN9PokIdZS1yftJ8fgFg3yIwcusgTY6PIuItP+AY+0f9JGv7OoZE4&#10;dqZNIEw8Od//wHVxClCvbZcxwieWWkd00J8+BJD6H3qAkH6NrT6sPjpAcEwbyaorK7iPnQpWn0/a&#10;Y23Gou9hAjRp5tVhyg/zum7YIE+pGH2AAP3de9fnBx8g5FdIYTTdSfQMWucv4lKcse97VvS2Gy7k&#10;PmWsm3HZOmGamCWBmHEeIFSmbQZsIwNr9cmGCJ/5cgetePAPkhJdNkP3zCJEX3rnCvgu44XfmFFk&#10;ifHpjOFp3HDJj82zmyj/O3/5eYjwxM8fnoP2iZ9L8J8WugG7gol6kgLlcOT6Gp3YgXlv+krbZSwC&#10;x8JI0GVJOTPvTKFbm6zRjpTTXnB5KeN3GiXTjUgVdtEyiCadj3ifQDDF6GTDlwe+LKFezM3Fy6y+&#10;mu7NoNLdQNp3xcc6mixXiuOnF25t9MaCY2gsja6t0mkrq59L8nfEJG0bmbSMNqjj0h226c3PEAZp&#10;HlufazH1HtJN7IL2rzUcKkjvcXIUCNZ3JQUqwFcXsUlOBVuwRLDJptl1F5E25CHRbUK5uQLaJAcI&#10;kXa5LukBYl2XnwMYlPdYJOYh5gBydyBdHX5UsJFwskHNK3Xz1nQeLqxMfEun0owd11FZ+GkKNwfl&#10;MaSQB5JuOsl4fCrhsQtfLfpGSd71SQqCsfrIBmjT+GmflcjYRceWMcbHjIHNcmlLYYpHnMvUz3Ts&#10;hb96ms89GHksra9K+JUyw0YnbajE+XC8qMZkLSN5txF6XKxY8iR9nb5KncOvgWB99e8O/F2+D0ta&#10;OTIud87qYxt9euIxnfbGwUHrv9slX/8qS8eH+xAi309WlDD9a7tKCDxYZZwgG5tIw40fHh6nAwsz&#10;RlFA+bAwPniwRI53dF2XXRx9xLxIjP48aNnrBeif335YhyS7zpnPc++JRpsdwRjevkNZiMPXYqce&#10;461PiO59ML6ZeBQI1PVE/ekqwydKfCA4c1R/ZNRy0mfvFLdPbMcpZCchLDN64DUdgoV18V9jjY/R&#10;wXXJGXwFQJxSwDyILVQEy6p9w58+hAPqQxb+ywPhK5Q2o2p4uIdIPzpAAD4I4dMRk6etGNuF8xOA&#10;23QcdOT7koODfa/Bm7tFeRfTzswA+QFFc6o9X140gl9EFX/8oiCAVl3Evg3OjhkgQ+ibD8pNfMWl&#10;TSXgdh2DjYHva6fUH4e5Ju2LY0dHfuuw30caLBuqw/Z1w//FQlBLTVtsfaSzVuFz+DYY3/lq6Qlk&#10;CGs/NgcwrV/9OlHafa2trmJJDv9//Pw6wxM/Z3gO2Cd+7vBf/Pbvaf3V4jIHCJc5nEl6hnUn8q5J&#10;Kz9xJ/RO6tHF5oSFZistPQH9LNais0wRm7d+sIn44MXDwfqtReW8o5OFd9m2rygRPWyi4ZsWLG0q&#10;KAXoWDIK9Y+9AGUkoLOo+h8NKM1iT93h7AYC31WYTZaSPjxAAUxmFk+NCudCGXmbUtCFzaVKCT1A&#10;yEatfsOI+uSXz74G9WuKRuTkCNqHti8Hqgugv4jsIa/kUWwsU2P7CjYKBNKnDQLEm7JXiEw4xxvZ&#10;cAsoY3sEdCnO943psNDybmhY5J21ddOZa9qybRoofeQpc7nkCM0T7puarWNw8FMa30NH1yc+wu1N&#10;LpL4l40X5ZDcnySQV5p8/bcidaT/04nSsaPHNo3BjgNE01rWrNC8MPfD9m/SIiYnkJ9kMBvJhoO3&#10;Omx34tDSdi0vylec5ZRtmc1H3veaSJTT1S21jMocYxPPLpUJ2gqA7+BSQ1PQN3Q0GPVJZZC4Hwkj&#10;AGHxIu9YwVIjWzq5SO82xT2XikDcOvQ/PXjwllm4t6H7QzTmC8tOgEagt2wRHtLQxcuDLHwfJIhd&#10;+DLW0JM2tg4IAukTeXCQHY3f8oIeMDFnelSf7V+/ROqDxanf95LyrrcS+Z2TuR+GB1De9WCr3nU/&#10;4blncQkyePJcuV+DA4TYxffQSNu2CDdzD2Ex+GTbD84ePMEWVzvOfQu81ijN4+0JN+d2RPkP1n+4&#10;ZjnXkdgWpt2VKl/boL8h8MYHGUFKwvPCfEI9JVjf0EU9YHwv99oWp18by+JKLXkhfmROAe3RfgIh&#10;4xrp1Ckvm854rU+k1WjoPg8QODCoZX+KQuzUGDl4+ZIPNvkufT4d8s5fqdkHCOE7wT6pts9PZwGP&#10;f/FX5vMc8LkBjasufCq/Z6LKTdz6gX3YsMdES+ELL2OyaRBe8h11u+yK4+c7F/jfIcXL1LO+BbG5&#10;DxAog5b7tv9S9l4vYvzoOAAd83eUhkzlzvzX8J88v87wxM8RnoP1iZ8r/Ognv//5vTZZXhBnYQSO&#10;ZnJmEQWduNdaCJALc9g7qYsUusrhO2Cq5bTIeNXwtw9lG/qUmZGYDfKHvEPgTaMW+tHBA7eWeW80&#10;vZhAU97+6s/uEFMuOWKI2MBFb6YtgTYCxfCRysLuDZ+LRNQfSyz8eZHOlsebLKnvZssXM+iyGmxk&#10;XK60M9KoikPKw6XqKzp1TNDGYnTCvjRNwm1sRUHadey4TAkqpLiyJCKBvanvyIBzUU4Lhcfko6yw&#10;XO0eeoDb3PJjx0jbOhulpOLvK6RtAG1hbjZpxAr+ePOyqBQb4kNPfyQPkjmV8FhPccac4rPOvINv&#10;vxZpl3WLhVbGVB6ElD54t3ZBtlpXqxzfzKM/NqAzgszrR1h4xkcfiJAwh15OpyyQPdhJ2Uh8J9++&#10;SHnqzUd21+GI+WHH//gIweQYEq+2tRCcpd1324Omk+ea8vZB7laoyYdx+0dJKAo2JIhU+fBHHs/g&#10;8b0wPH4HdVjPe8KewnPuUAXuLbWoeOPR1NZpUB2PkPtSEmLCBqzRE2nbG2dWXZZmrGQExyKQpPUM&#10;ryLroAQbxPIfn4bDWKoF+slah+b/a8+cIoL1Eiv4YdyxaCj2g2PekSXlBy3pyv2AXNjqW3Q5Gbie&#10;cKZ/d1keBj1vktUFzl6hoWukHKMqPqoUfhHc1j4gQC55ig3KvRZUiyBa25646X7FyHYXO7mU+36G&#10;37lHkA9jeI0SZaHtPg7G5AXUAHBfxzz9JSAvfixXjK/AeX3BH4kRq5YuQwv59gP5hKwXpAFx6+/f&#10;jJnC8tvWlIM9F6p2YoBM3vKKP/r+lw8q81INZxh0EW3WVa+lDiaLTwnSYRNMMYitY7DbhjKVopv7&#10;mtnK93d8SYigxyl8sEMgTQUATsgv4g9ug9A7xv01BlMYY6kfj7/2QQX8JAfjC15LWl102BfxZF6m&#10;HOajbkrsoMv7/lztoD4OuPc6lvppmY4r7OBQ5bcoieEhJf74Fd+IA+LohJax7qxxJJ1hL3XpGOH9&#10;kaW8vrmfnIQB/2XHn9Yh61GsP/Xr1C2BMnw1l30aCeNsmlWFA7tdUtj8wuRPqv/Np+h/63/yPEh4&#10;4mcfz0H6xM8N/j5fW1D8gblfk7IXGceU3ibnA53AwZkuumBYp18QxTsT/LKlTaxXjbf8FJQiXsrH&#10;hwSWWHajLEQ8DPKbUtmUqUzl/TXrurueF5BVYNPnRYrN5mwqYGWx9ncexcMifuJcmFhPYy80++il&#10;OItpfgRt7CsfTVkkU//Ipi6hrbZx0Abj3QfbwE9vvLFJbElLW6YbZutq4egF0Nt2zZOi3c1ucjxy&#10;SuW0K7bzOBFc6q9AOTTT9WedLt2wrWXXEYrEHt8vOo98WStbXPhXPL6fvJOGTsrvRCmcdqG1Xc72&#10;Aa03rbColSMo2xaj193zYvRY1l/6TQFextdI+HBscmihaHrPdErXO0oi8O88HaObMuXZ6LZ8LoMt&#10;yOPaWVK0/ShDDfbYynKA8F5Fte0xp3R8DDFjL1o/+J0laihAlzLevUYOG29555J7kLy5eKARI3yW&#10;8eiRqGusrNLY0X2OBf7TO3wOtKFtJO/+woYVpbygDHlM+aF5aHd8SING/8RuM+miDRgPJ9BRO67f&#10;5KF0bqEmJG3v5tNYWjqoMzB19OCHmJWmP9C2dfOOfmVp9w/+EbX4kM14GPtpse/UOKGPPdHiR2Cb&#10;R2AOOXl8UKE07YCl97Lp2onXHp66MoAXrM812mDcI1nA0xz92D4gps7M52JZduA/Y8YLfA7S5HaS&#10;8NY7/JPb9Urcd3XPACh3YDxOunRq1THHvQEqB5omvo8fcOGdGEDH//vXTrYGf97iyO+yZdNX2iEl&#10;jGF08qBNXUHrw3/GyJy04RxlGj+E1gFtqXPmwci/ffNR97cPcuBT+UxTBjTmKMaAA/XDTwV00bbY&#10;8pCFHLH0oZHxD5B3Ob5MkGNvvnn7wTQ4CpeZW3y3/ivwjRBy6shc4vZVRbIXIXwI78jYD/IN00a0&#10;AXWzLbnMvxW1zWnfc5w0AP7N9N03UFrt6rJkzrrmvwy9Rt/xRwty9kuh8wKA/nhujH7KP0i9fTAF&#10;bHumzXyDPPzh3b7SnoXvbegjAz7zFRvROoYIXXuuPp1QfWJ9rhuvJU6OlHoMDnJ+hMdvn59GeOJn&#10;Ho/v9iee+BnDP/it3/ucf290n6LBpnXSf4QvLwBBZVc46NjAvlYWLyjevEBnJW7grYD66GBxx2b1&#10;qs2GmAU0/nTjB4NPxWexxFOH8Vmce+MkhQ3Infk8aBCL7xL2QgjCv3HWuenCfk4AqZ+TFx1n+hEO&#10;80vXI5QPM33YIPiTG1NKfPp54Zm0w8H3KEQ28kHjPxpOaVl4pQ0KtXCYzlk8ahN/l1aARuiIWHnx&#10;W+4AowIpAhP6GdPMxIVp2jD533iqkE17+mL74ZFk34ZQJQppt5Ch886WN/eTDqs0SN4fa4+2TVP9&#10;/CkMQvWrbGGb2igBfXpgfafgg4Wx4bTzqrf0vpcfBPzhgYGDCN7Z8YGENohXHtog7YW81IVPse9z&#10;0ReUSbvgb2Lq5RYzbR5mB+d9U6qSx7ijLRMKb2onDZBDdX2BdcmRpxylA/IYOfbEHmt+HXa+BNfH&#10;dSETv+t962o40mWyTXBtSN1pG0oGD3xY9VE42wwwtsD2XV4Mry6xusquuh7l68q2cTq36fegizm5&#10;Oj94zWeqXvIbmrle8zUUp5/3cCk/0qW3sy+0H4gfyntyXSQkj45TT9N77nZ2kPXtzt+gRlF1EnzQ&#10;UB6FPmhZL7RpPqdFY5wD2tVr5YzjS3uLDzHlPDfwX2E6F/jrEef8pND5OB2Z8Ql4EMUGOjL3KY1W&#10;FTMnLdqaG0OXGfGg53VgqHOP2VfZsK2YE9C9Mg9xL3dOekHbu7Ft3ELRvigvOGknHTT/Ze/S58Vp&#10;647qutoIP3Leaimdr14Q8Ie8grmCpYdX04umIJXOdxANoi98oKVf9tnakhQqf+r4MsJ3aj7l/re/&#10;8y9+iJInnvhTw5fuiiee+JnBj3/r9/xozVyvpc4PA0zofhhxOvPsfdLupE98LgBnGpm+U25IRUuJ&#10;vX1FvnnZ8u/ojClUeQPQjFLaCrg4ix2LXj6JoOUCLtuflHm6hoU+ZVwkh38OymbjJI4IL5z1tpiv&#10;ySz/WWxN05XWPGRgtGVXhr+UkW9b7TR1S/28CDtIomnbIRztanrCtpGYzZXTsFl/bIc/NQlFscs3&#10;LDt8gWwq7Qemgw5PJaOi9hyNXaiHPeRzMc70oeKKzRLfpZe2ALXBprjvvOFA6u9dpakukSz8K/gV&#10;KKuLysXYh0rXzwcnxzi23PR/GoPEpHkXLvAmXQpcykVS5PpOKL6hyRtmi+uCu95sK+ENdmzhG/Zs&#10;044Ooti0vsPU9kwfYSvUZYuAPtE5HEBnWoixi5yllmqPPcvEl/a9/dCu3fymMT6IEqPD53rLXzMq&#10;3had5+OuqCKvi1mQHjFsAz0uuD+meC7yybKJp2CuolMmH+lrt11ErAfkncj0+flQ1fFRpL9Svuqm&#10;2IeHti5dyCjGaCThrsbY7H1cmGOy/Js2kPbmMFRt5DK3qnyV3mHe/eOeEe+7N9+Fal8pOv0H8QQn&#10;It/Yfae/HCioPhLjgS3togIB33lAM+TDGgMHxrUDmcsKt2nTKsA2Nct9ohi9Kb6gtjgkprbmRRo5&#10;XdDp/iFBGp6ROf386HTqe5ANZH3PH23WdK7YRt/WSXH1xP6un7mnrDiz8FPv81MaVx05TD+xdIuv&#10;RbyrXXAvk6fMvzsxzqHzvV6f1LFQTj22dwYxKBLPeEVeEWUSiIzXnsgy5gONG9/s+EQuafhdD4WP&#10;i55122Riq/785hv5CNoCdkQ+e1ySlMD2NSwb0Wsy5cQCVPutiLGcOqZu3luMTjjz0OxUYl16QAjB&#10;bUs89cdvtwHzNTpUf+JoD8532/PlzCA2XwO+M5YG34vB7mvsJ2xe+iK+Rn8OkiNLi1BGzmW172h0&#10;RY1QeyKVT6CtTmQvQCCXeZA2MUyjPe2RgXXS9leh+h63hTnNe1F5APpF1o5se+EIoLkFROpSzjj9&#10;T//KXzgUPPHEzw6eA/OJn2n8xm//d55yAxaVbByJ+zBSkPP0PBJrYVJ8TuJn+lw8C39PWCxwZeM9&#10;+hR747rFo9txghcgJbIQKUiUD+/x9YNulk5k8Rth5MRithv/8tGkk+6r02DxSReaDbLNUc4rgoPx&#10;FhmzNR2Za8z3BBXrrwu3FzylszDzcIq2w3/RvW+rSTZF4nfwa8joEI/rAGFi66cnxl4RecFCRLHJ&#10;pqGABs/rjYA1O1UaV1t0YnwolLlRHsMs1EPc1CceLhsvcmT2BgF10KaPABCHta2SOppgitWQln7/&#10;CCZZ11GBhxfKLJMy6pE4G0p3BH/iaaC9utFCqm3ovMq5B3wfSHneLSPOpjR1tAH98SmAvJP3JbQd&#10;zM/V0bSsLkjWd9LJ0/ulTT3yt+Txk3K+rmAJFVgP9jKATHtpVmlC6kqxFUUGXuvJZryfOojr8E3b&#10;kDINOSX4MyHE8ri9UKG4/C0DLp9AO4M+mJHzJ4pkk/Tl/+gfclJonci7P5X2QxKy2BY7Ov2cg4zF&#10;idEWjfCB+hjQluGA/zxY4Ac1TeNwZWAdM5YRaj09hsSbr3SFvlShw6/MxyGlsPLmV2B8Ac/DxCrm&#10;UBfEti6Hj5FfhlREPvzgfDg+cVJWWyrkW/+vUT/5cbvTgmWm7IR7dOiNwcfKP5AB+0HNXKudNjWv&#10;R0DnvV1fYdqu5dSb3qOPQOnJnQ+OQXNnnb90gICpHqZmTX//5iOsstXxX58bALHfzSdtRUkDRpLT&#10;XnAYG1uGMve2irDdujhWIH5hThu6+91FKoNftG+UQOPpi0PnPPE2H5tF9Huev9A3XD7ygDTO4m9p&#10;vT+WT8R+Je21tz6TEHhIj00LWJd5RgaU/+yrL6EyAK/876DHP48Vw9qTFLYvjpx3+0wA9kvVSxNd&#10;6YF0TL+K2qFqlMoBJmi+9Woa3c6bNLzKZ5yTbkKlI3fxb2hRcLSxr6GegL79V7r9J9LJu9S2fcRm&#10;CxZ99+Y//SvP/9DwxM8enoPyiZ9Z/Pgn/1xzqCZ9pf0AA1GT8ayHl4m9M7AXA4XLpH3yHTG8ZwBY&#10;YRsfu/vBhXSCfIm44Xf0VpAecbBEkE86ef84nhJs7rGA/q4ZtVwrECjNUhN4o+TNpV7ja3HmeRc6&#10;70Tjj1dL61t1dgj/rnOoqYPqpAqW/4RpWtHcKkpbCrZJx3WlZdf+yw/XgXLqD9Ooja20xJAMeC6b&#10;Ty7iM5fjzb98FL83hYq96Ys3C96AKab8rFfqDy35XQKuOoDZqdmV8QrxhE+xFNMeoHZ5gL34J3oO&#10;DzbfeseMtOjOweeYZIzkTfG9KUYtoqtdx4xHIE6Zh7SJ6Sfx0sa0m1+K+wCKSH2Ih6O3tLkR2x7I&#10;+CsD1GdoxvhxoT2Ai4fXLSd9tquKtB3y4DC+NVbY/Yo/CmEIHQeVdd2U7IN16pj65pV5JnCrRo6G&#10;xK6L4Bq7B1LGpfKxUb/adm0r+0dQuV/ECvS938UM2zxIcYku/st599CVWRin0M2D2RpniqqTT0/Z&#10;jm1Ccy3XWHF0qAxoz6TSI0DaLUha7XHK4BexZDwVCR4vonc+RCEq+xFx9wF+v8x3pdGBg+CoF19L&#10;AT04SGyTroPb9RXqs8qPww7gd3QnbYzvhOri+jIqeoBwtvviU/zxULboYi15PQCmhRZP0QMEcJbV&#10;XsZDyzom428QBspPH4FlRNsWHmA6sra/foCg+93xhm2KBy54K19f/Ps76kNaAVP3AwR+IwNbPZjw&#10;dfLo4NCqa67bAn+IOcxS3PYB0WDxxd/D/4z3jDn7aZ85YDwOEFY56Zj6FWwv3/Ajukk4FhNxAkxw&#10;QY7+HhR/CfAmXnfvujdBfbM+m5u8X/ITum3FDmn7JY2Ud7Svg5GRB/Cdn0AoTp4T1uqifYCwWa8y&#10;qxxeJP0X2o7yErP521SmDVLLjT7wJ9I4oU6mBK0jNFqUw1j4WieuaUdnV+Js8/p+xciX39dSN6Cf&#10;8m8/M4OrYmK03ZAXpjrSe46AfA3mf/6X/9xW9MQTPwN4Dsgnfibx49/655pDs0FikLKB8MZB6dBn&#10;kRkaE79fTMzkD1wm8CMN1gKjkDJ0asODIk3hbDpYdPOQNprNlzQp+8U7DibMEq3MaJC/WgyUWRt/&#10;BZLY7Pf6sxBSl8QuJyjLYkbwYqVgVpK5TOyrIulTSLuIsStSYf/gDLJQ6pKEq/boAGHnWdVpjQH6&#10;MDNZP7yxCdPLmxnKRNsbG+lWbP8UaLsTaZNo86bNKfEcfE4h79wAGf350GL0F26/SRduy6QcWl65&#10;lp96tsyXYW3D57YYzdXjB1inxCMadLXC4qPt/ZCEDpXR2q4pf+YF9LHKFbDgh0HIyvs7uc0LxPCE&#10;V5LziRt0Q4gG2g1u+of2twW/AB/LR2f2cwghxUGBrrzz5ie41EtRAvqFs82gfa0NWx6PFCvKSEu9&#10;eF0OEBSqLuZq3UVwjc7oJfBjbq4ZacUel2dtvWuNLT3dQjGv/79+VD+E+Y9yZEDbYTQaLSvgaWg7&#10;nw9CNETvMR6vK14ZsHQqdt3gJ42U/uCiPfmVd8spH1uz+Z/JCTvVCT+I7mkLlU1LGZ8PR5HFLnLW&#10;gVyeIG3LKbVvxr+KFaY4PYDf/kn59Fv9KCgvHRuMDX+9wzSViRZfT8TvIkeaJ88xlwn1/5SCRoBP&#10;VnS9+lVg+zvKxGgO7rVhtbzGEM/PlKPn9LXp8wDiEWjuax1JT7uEcCk/2/Aq9xjWdvClf9JG6KJs&#10;28r6eKI8gLjyKjDt3Sc9or59vz4JRL8j4/EBHSbRscC0kpTksKlA/9E3lZERhTQq/QYoc+xriD2A&#10;8O+cKG+/JWtxyfvAzX53fKYsM4NZDc9DhGTjQ/MuM9lx/cCx1aZf+JHBwv/liVjR2Q8LokFtGf4V&#10;bs91QEVQv5lv/DDiC7f7qb++np9AOMubho803G1vvKj8KXPC5QjIPdINd/7+5knL8fdEcmOLkORA&#10;vcHeZ3LVTb+2nfxDmQPKMz7B2D3+PWgRP2K1e5M7wkHfLIWpw5EG7zLCx3HGs6OFj+PnacYjffL/&#10;yV95HiI88bOD52B84mcOv/H//P3P2XAx8WaD6AMEEZiH2bR2gclLEB8LAvPsfY7v5H2iNMtcBNCr&#10;xUQ0L0bE0sq2YpYYLTrIhh6KpVBqX4nJUuoDBMXhhjOo3TzAkA5PXsiw6IkWVbPhsSQX85OuHgfT&#10;s+VZdTYxSqxbdK9dIAIqcMIkxPw82HpAG7lk2ZSoJZSu1NIn7AOELLYc9tBeXsSxhS7F0Zf2sk8u&#10;CyqbrVBkATz2S+DadGXbDsXiFelw0Tj5sNi+vKM6QO2f9sCyo9h1bjlajzJASdtLNdeGkfrTnmmz&#10;blDjDhq2vNNUhj5WcLnpThr9sUBUQKderpv+yHPA0n8VWaAhB1jpL9x3+4+O/uCiX8Qqww02z/4U&#10;gjZ98O7NbPxyyqTQoTVbzjuQ8gEYNpxHV2w5NgOc8JHAn+gGuYaFKjkW1fVRiFZo5Hkcyf3CC/gd&#10;OOniyITNPn64EjIyJgybHkBO20TvUWSkzRJ3bIDl86H4g9Lv5Tj8BfOdvy9OWnasg3L0miPY4y4+&#10;NLbtFOQBiqAXc8rlo+BhMXP9Nc16lVaU+9tk4zxAQCgPgGFYcxbjR3H0aZxHlUM38O4F2akf4Gyr&#10;O+BjPuauYWy6HqK9lsHAGBFeHyB4hC05/KmvSEG1vxp4SM7z2WqbovLfji18OT+uzDvn1JHfkIC3&#10;NhvMp/j7voPe5q5MkIcm+K/0q4572SPAcfKlfzI3nbqSuh4gnPaJrcuMaWPAv2BmvnuBVyRC7m3u&#10;ufdvXjwfblruv+iOfg4gyi+69NmmAhZo8ZZDQxgf+xsA78SPbo8dioX+hyPXNQ5blBqYhTJTJSdB&#10;aY9+UxIMaCsT26/hmk36Nd6+5Q5Kud0fpF3xXz6peK2JSl/6qw+osoPPfWMCwJdmoV7XsZIy+oSW&#10;CVp+4ZuYttt0+nTbeISlVk65H6Y/TOpNJZz0xFd9ff4nSldtf0EPCJCtL/09H3AeEHTuSRsFjI9H&#10;KMeYvwBbsuZ0/Vt1ONLgw3nDTN/UD/Bdx/P0jzlYh5aOd2/+47/8bx0STzzxp4fnQHziZwY/+u3/&#10;rp8WPhaIfYCQl/BePEzahNJYJCzVXFLWc1vUMhkPH2VdXHzRleAjeh5k2JxxgEBIeZcY/MxFkS/x&#10;xu8gi8D0b2nSKstyIMhezGZhyyNM4K3NvEsROSe18EFIAvdIR14b0yiLDpLEIwdYIMmuRagxcklM&#10;iJgf0sTTwxC/nKQVIlsJypw2uWn4Ui8WR+reh9ZpLulCJ9IFdVE0dOpkGdFczzBdsGU33J9CyuI3&#10;wo4oU8I+m69aT5krVpsByzRfnzYNVnIeOuU95G23WdFdfzZMCmwrzYGIUmc9kDN/CdjuRoMiSIN1&#10;gKB0HvrVY+IjT5rvaHcoUR9v0M0fLf4vD/ScyEjhD755LAikzbt0wpN6+V3FebVva8fx0NoIphlT&#10;LkQmfpWLOO3DXFBvU2pHheRCJfiewi+n8917WxlDLpfs9QBhPsJsPdGU35lIWWyo3DpGkUDTpIz2&#10;47rLgMu5BylrUdui8eAb5ei/BSXRmf++oXzbDiesMHDejommv9QnJNLpN4qmPUX3oezQCsvhkyOV&#10;pLLOmxPamA1pLMXs/Ahd0mazAz6OMZryvHDE2CH0Nw5Kc3piK2xSMdl8AoF06iKNmx8KTEAkU+1v&#10;ywF1XGpdt/M3cPzko0T8/Pzm43q+C49xyH83scfvPE34EBUOdAwjc/I61FpBBaO76PzjMumgnvRX&#10;80H6tP2VItGUrzzY7fJlwBE+rCgt8VhMbAyNtnSbH3ptfeRzj0GlDSObx1qVkTcpPnKQ+v7te48v&#10;8tZL+dx/tU1Llp+DzR6kYogxkf9QEx1ev5XzGw/ih8ZH3KFRjA38W+1PgftMCTFkZphyxdA7D1q/&#10;EbtWaoQTXNsbP2Xz3TeOt/yG+aVsSTnROgLunqRda/MnrkwOyMD038QAvsyjB318jAbKrHBoJFWS&#10;rOE2ErJulFXaTK+vwySELqa2m5Pqh/m3kug/9y9es0bX2ca1wzzulIpm9F3QryggumWQj6C/QjP+&#10;WYfo4nYepPyKXTrDYxD/UvfyWNvyO2MM9BOq/OegDVGU9bw++LaHjstfrpIdHg7ZyPytv/g/OKSe&#10;eOJPB89B+MTPBH7jt/k3jSxqTMgzybPwk9KE2QCdctKcVq8FcSZcJmTYyMEDnXSv1ttpHRnKFfrA&#10;AgcJJm77AsVlKWez6o0HATrGFCizYaLRn3feidn84/d4y0Pc2LUeXwWUs6p9YsEQP3nFYnPgpD6f&#10;yMCGaMqj49Onl+2LStx6So7WoDLeARBArJ9wqX19HQL8TvvDzeNOtFSvUvikJN8bdhuIHitja3Sh&#10;A7+B24I0ZUPPBtuclgy/ubkglFiof/RbUld0o0n1Xb5FB6lByKNLOqtrP9CWIl4lw4/RpvKf6d1X&#10;enUDga/WhgybWTZQGr/VwMPcB7ilZ42HB/AY4iFX9UmdUL35+QFDdOGlxyqu4RF9Jj76358gwYrF&#10;5FfccsiPPFIwOt0GlABqR53SD20R0PbvR5PdD0OjPowHj0u1izf+NUo5ypzOwRMSYJrUfkOCzz+c&#10;J95sNJUQPaNjmB2jn1TuBX70k+c+9wBtlorbJ/vmNhnLURmfBGVdX2xBW23hYl3kZKo59yIPQbYT&#10;WZcTkQYyQP9VzmMspgy+Y+3eUZnJyq8NJvxxOpti1KjcvpLXzYJc2x24Xgq2M3Ts4eUHYvyxJfRR&#10;TnrLX4GtpLDjONHS3d/4SFsFtj1p7AGPhwn2X8Av/o88HND6/XiLSIfrJgPuVfLYQEbFHPRkXtQ4&#10;h1/wGBvLfkgRkLE9kxGg9qFZn/qvCtpmBKS5p30QRXlYHI9q62G+Wv3psUa82//j+pCyPFWF/NF5&#10;sWU9oP66P0Y3/CD3bPyzy6PhDrjNQ9qysbswYiFZ0eiUxky0SYvG7FUr3Gt+41SBOvphSLTozrhv&#10;YGgb08/23bo2vxWB0eED1Ab7kXDxfWAblVMgX7rTanykVJpYpN6/hA/oVgNn3GXdxCb188hDD/qY&#10;Y4mre1zJ6FQtJl/7Q/Y4BGR3Gb604EMi0e6AvXpPLFml4l1Q/fXv9DPtrPtx+Cv17lN+tSK8pzHa&#10;R/wv+YQH4D+KvDA4jfQPbQZW3VzTtC3IHmXn/Xs9B9a8LRC3dOljnRoel4tsX6ecH5GtPLhqv+oH&#10;lT3DWQ76oQCXrbbeiB+R5SseHQNB+OExdez3Hq5uj23KmBOE9hM6HU/+u/mAhO0luXQTv2dv6PTn&#10;N3/tLz4/ifDEny6eA/CJP3X8w5/8nmfLbJRE8AGCoHwnTuCJ1MksAv6/zTOEO8GD8hehY4IXEpKD&#10;B7omdMvOd28xgHQ0iVs0lrmqJHJy8qDvbljWPmdhZCPNfsgb5XD6BeprfBq4iDrlERC9LfO/B7Mv&#10;WST98Ijf9b+MWlicrMNCfCOGT7JrlwLnsm498HYRPgMg7oM4CkNnx4if1amc9GDiPEAwcJLk6AO2&#10;vvxX7CLsTNtRprxtU3QiQob9JCHS1l6gf3rgsH2BdWErSetTSO1Gp+nNpE/ZhCFTUFf85nCnPnUP&#10;Rc7yjFt2GIoNGfSDOfzWfWq84u07cYonfY6hgxeVurwXKb6nV7wpGt79XwKQRwje4dOlvWvdplGy&#10;0TvO9iNlevnodyRTkvrkHsiYyEEGnPIuIoetHCBYc0jGeYAAB00X3VHgckNyJoXuvlCSB7Xci5KZ&#10;cYCELamce6IPmKm/XkunPJVS6m2aDRCmnLZzFgu82KBDcJHKzlZC+9zbInjeME9K0fkrKuszWADj&#10;sgaz/MiDun0fsg8P2OyjaukTxFy/eflPWQ4QGCfUiza1nNmr8Q4rTlLAtuNEC/k3fKKOntTVlpMf&#10;AffLBGC6ZM4DhJAUUx/9kfcBCr2piD5z+4nigzJleAfS1Sf4kvtz9a8fiKLbbcJgUsZ529qtb78V&#10;bFIMnouUT48Gux2ihLEOIiLOIbQNXnhoHXnfF8p5fKJbgQMESms7/ZE+J00d74i20OGL7LZZDut1&#10;SnxOpK/8sv7IkM8nxiLh8U8ZPHqhHL5OX8D9ZJnMe+iCNc9D0iOD9mfqhw5u5OiRIsp4SdD3jPM3&#10;2AFRKZtyzGAstimChzg+A0jYgPaB+18xarJ2Zj7yvQB99IDx1HctSPuHZnmnrkAPsG/idxoDC5Tg&#10;f3InYP90Nqp585WLYh0I4OfoJ2YcFelb8qG3hDjzPzJcSY9uj3vV/5Me0U1KW/CJtSDt10MX0NgH&#10;ooePwP1zqXdgi1N563Nq62IebTlY5El80vpXnPLF1YstR9xw6rc/hw1WihPlXXpmdg49vNVWXmKS&#10;5NBN3veQ2qn6rW8Eqxt8VP+QO2nWB7P+PmgyQvcUvPmrv/b8JMITf3p4Dr4n/lThwwPB8yWTZ3Jc&#10;DAboOTGnjIeIOdGdMk+4ClvyOri9lE4hm202jl6YLSY5NpbeXBxyKpvpXOEsCGqbidxpYmW7cWHx&#10;Xv+2zC9KK6OgMrMOKUBXFmsv2mzI4cNHJ7ABjfog7UJLmsevLMLxiRKls0cTj2S7a7f1LQuQabsm&#10;mDpxAS+0bnZopWFQESlM+N1Isbispig8lNXuiqc8G2rJE7sk/iQNKhd1Xqit/A740LUl3S43VHO5&#10;0JVFf+vl6poqAR/9mgMS/DSj/f3ktynDxxhb8uib2J8+UOz6ijcPQCr3ptrsD2FZ5CSz69R4NsLY&#10;s21HulAufo1708weGVR4w6607eoB7ii2gvrfnijsQyTtk2lckEGvE6GlrZLKR8RjBw27HngX6oKz&#10;J08sph2dNUjaHEEvuGyzob5aT4Ro+7xDShwbjNumQdtbZApEmPYxyMca6VhYrZ424NNSpkSqm+3q&#10;dV8Z0cFXGOAAkRvbAx5wGXPnAYL99dOoaqqyE60HwB4y+MV48yEC+qf/wVn3jXoUHQA9jhMtLLp0&#10;eOwPv+PRy5V2dlubEmCFd9jgM8+Uci3fOwn5xwiV5mGKfvWwokwJH56RqZ8E9Nm8xsR8WsuYB9jy&#10;wo3XLUaR28wZ2kU+XR7woj/xlJORDO3btkQDeqzLBxjlV17lmS6gSFTluGO/BvAllndX88aU+kpU&#10;eQe/QgN8+qcgSRuiN+MeXdw3yms8cb9mhM6RNn6OAc+Lbb/RgbyknAYekqaHj/CetVcvFPTHeqOD&#10;gGrKnUiZqdEXiFI6cmMr9pWmeMrOA4Ta8QGCiTCqrXFSSC2jB50jqjjzyM5vHE250H/zaD77lnsS&#10;2tI/clML8UarTR8PyJVbseDvyCtuG7fevVeK+EaZSpTepbGWMUXgflNMe5D+9IdKtoz7JfxtPx/A&#10;1bYv1TwD07JEGfPJKAzbUAyKp7cVh4EDJKfzt9XX5rRPyXfY5FHYdoJIklz94srYKOBNb2+sOgw8&#10;q5m0Bcux9Cr2PS8W0t5P8XK89VduuSgZ7yMmDT0qIwv8KUUha6m53vxPf/XfrNATT/yJ4jnwnvhT&#10;w4//2e9pls3D7mc2jntKnRBKJk/yTKRDG7rLNNNmEtZFCd49cZkonm5JwEPEgujykY8ZlzPpV8fX&#10;0CUA+cWJLtvUEmP52XgomY9PB5d3sCYyyqByClyv0ZlahMELv9dwNnm24M0ceQcVpqaIS16iUVn/&#10;2CBnEcq78jUcwNtamX9C866ascsgdZObq/JK+OFa8RIR0byXVZu/yRN5Z1qdrRNIRVy7bgIHXqgn&#10;nRTBGiAY6PkSLDEKqM86QNEri395pAM93pSlf3k85IfPMnoUKNNDih9s9Dp/tdu6JU7ONNXVzWZa&#10;yhOU+QIoB6mOL0fd8v53HgoTDLd32tJj82i/sytg5+E+fZmCpUOw6Clgrxenr433gzEyCWmv2OaD&#10;oKC+E3tsWttpI2UnH44yTMInOUi1e9QbS9x79MV6527pbj1Hf1LxkTwPOiq+tKMBcevZZfERP+oL&#10;HpDqD/yBHiDkcKqbURCG/qghsCy8dVmgh7mvEHSbKvBQykafh0+/W/89yBhEd22Stsq072EvSF8B&#10;t9WYoO6vWAvaQuX39mtb4/c5N9SCDxAE8+EL6S2uOmJT/aR26gFC+bg/v1EH1h4tmR8FjZ/wvfgA&#10;wcWuuP3zYMIZ+l/2D3tlNWBRn11oytgfrqSxzZ8z+pt7zQ+opQvUiaLWEy4XiagiY9VjGgC+VwcI&#10;jJeoNHrvg3UvOA4TD/Dk+6CC3z5EUNbtSFspLg0xdLynBpQxpkXvO/qxlboDfpDQeuCULfcPesav&#10;PGAjIwx9/9ef9K2LrDvxBmU7T1lsje8Dy5Vv6NXDFwhIJc/Xqc682L2mxhLA//M/E/AFlPN+BJEU&#10;pOObKUuPFumj+Cv6CNTHsw6f3+UrDiA+tW2S/1Z68QmYfwL9COAcF9zu5LwmRQXSKTeBeikonXL1&#10;6advlz20YYr7aNGOHyFMea0FnX9On6l8+c6xamQiXyhf60VzXZG+aH3u6j6Ifvp0T7cv8esyrw4f&#10;98kpA9+q++DMnyWu6lDySZrM836t9K6Qx8Skga3efKqtRNIxEsx/ro8EGA9/9df+7VPVE0/8ieA5&#10;6J74U8GP/9nva3ZkM8KMqWHIIuZVgdBZNJupTJ6hkfSPFJKeyVWCnow9oSqwiaHMZ9Vi6aQOH4FX&#10;KBMjP3zk/UvP0A35NSlDjF4kUWXCLkUbcvsxKFqIE6gRi9jWbpi5erLE4H/e4Tk3arBJz4t0+CAE&#10;zvhuSIc3F2oMaJET/Yi9AM8BArIJJ+ppbC4dC1aU1FEQLUNXjp7rQzbdGqlpg3RWZOYSefFQZ3bJ&#10;IrDXhZ6ykdW1Gyi3mf6se3xpUbAzqxwaf8Po+jlOmkWeH3Jr3jHlowovvCFTuv3qupKnb/T61O/W&#10;iu7vC6vMafTxoCdm6rl/bBPFkj1sfhHSO64ciDe8+I45hxbUA+W+v0giR5Ix47rHj6AJ8fsFS2j4&#10;A5rHx43YAEsDbUdCBGLoyDAWSL+4tabulKF3hbTBWcNlV7HD6BppB1dRNOy5nfXiHqOUnvKDpoLl&#10;EQOuCGF0+2VtyxZYD2HFiFFeOvbCnWvatdrQsel4bg8l20+bbD1zbwwsSyxfU1+BNiInWT+EY8dz&#10;QWLr0l/9v+NQP/Ajs8YMYlOTC8+ybLhtcGwA66V9wNiG7oBDA/cDMT4SlKbUQRl+cdzADqVRtYGQ&#10;GOnThtVXSvO7Dq7FjK/9sIWqz28+zuGeUf/oB3ugcSK5PgQpaxkDmv5o+/TqAelbdqao7czIc72G&#10;/uihxW3K4c9Bu2L3QQ8CDKUvWRnhAKFj1i+nxVS/GCOK8xijuuC702lLGENLzeFFjw8mnFNeUfQS&#10;TFGIIx+nHlKiNlGausHHS/E39EsY/IdkDtJSzm+wpCD5pV40e7TWrivabutekyw42xPaB3VQSjhs&#10;qczwKtA+Hpf4PbTk4eAAQfyTrg2uSW2dyOfddMpGANBnI1fUx9hMWwSK3TaMueC7qZ95zyBWYmYX&#10;tJQ/9OwTQA5w0a+2Nint3HbliIJxER7AeNBVPLDv36hoeQAP4L4GqcOuK75Frv0XAfzb9RVEtv/U&#10;ibEEwyAar/1/FFvj2f7FJT22aKcT5aH45Mc3jw8FJFoCfWuorHiXQ6k7dtb96PLcbVv2mr7MD+g4&#10;S52UvHi8vhHr4vVN8X/47/3ZU9UTT/yx4zngnvgTx49/6w+Y+pRS8IKoYeiJdz6+d0yy2TCxoAxN&#10;E2d/qdtQ8XpXR7EnVPGKbZbBTMEEZtylk4RV64Ju5cMrHtuKnCWYrJU2hi+LHOWrRHBh9BLhhGnZ&#10;AMDP9uo7hWiHmILrIicRyfrdSj2AZoOz+XEP/rUxoD5bHGFdZGP0hEQGOVql7ReeV5Du2E94ja2z&#10;xTVfbvL+BMJQ3BfOpw3i/+l0kEOTtHdKk/a+RWlkvdFFVn+nd5Z7oBPYT8KIGkqkDqkHsR++YVSb&#10;roV/+DsKsjFcubpinA91ksxDol/R77GqP+vmpZgucU/CBF+ixzhsmW/uD4BqxrZ7uL7b5rAsR4mx&#10;OOkD9klxqFyPPPWuj9K7cbQB9kzZgM4P9CHL/ZkWHg4LNkybymHHAv2JTPu1D55bPiNM6u0T36G3&#10;df0h1/HSMRduwkZ1T2TbpdGO/o62YFrFy+z6iqCsKTNY+lsL1AjfihwGqP6i2d8Z77Ew9VNcEXS3&#10;DPARfoSZW6hT2wb+8cR50zByIHUKrYdgHOKi3w+eZC8ip+VBbsQ1DpLbwGZtm4UYpeMTr9YRhnpU&#10;37GJmy53opnA74KrjdFx9ivN7rGv/j/rjXjerYtf/Cgcn9yqys43Bf9eMD5vWeD6MI9bDwSTF6hX&#10;ID4nxy/TAG2i2pVtAA8K3TYNU7b9OvuB0ug6XSgvH3Fe9z4EGUzbpP6vMB3JOLJqZdccnWzuAfFl&#10;XhQBOkkuk45u1l5HzvfX78077exPMsAiHr9Lq7T1q20p5x12CwiOpv2Bdc2DbrFaq2zUV4KpfUrP&#10;evtwWFm0sCpju6U0Bf/mD1mGuWVFc5AO8nxyg3ulIEVIrUjnvjc399jUcXqDrcArxD1fnIYXm9bM&#10;mMPTiOerS1OfM+6I5v4Avr9Hhrj7p0UU2CeB9GOZ+RFFRfhQGumolycj4xpvXfWFT2jscdFyxkFt&#10;5RMWy3eFzScMH+UJzhrwHdlXoGodLkv/qeCG2i0POds4ZMh3/ift9Uuxg2i7XqH5B4ItT69Ftvcj&#10;6AECNMD1OidQfhLCt0F5+oP6co+xpnkdUMnzkwhP/EniOdie+BPFP/invz87aibCTKYgE6yWZs2K&#10;XYQhZcnoAsSSls3GAhM6k6knbXN604c26A5OuyT8SvUjmMbQkGYyj30mfRbu8PQkHC31b29DgcrN&#10;wmReXrJjRxl08B3Gb61DRaZLYzflU4e372fBop3E44OE0YmiveCRZpPiLKyCeO2+iBURVl3ZjLC0&#10;OS8/hrzLBdpD+dKuZaRL5xLecSH1UoYNfh4UTMlVfLQZgTokILWlY3fkJm79ILBB4cHhVr3vRXx1&#10;aps76kk5Me/EcogATCcm2AnCtS+csr4o5dDEX2lQv6yNsegO6LWabC7IQnNbIavg9iT+ItIe1hVl&#10;phb8H3BK8Nz2ieGHatbhl5KkcnUP6i9jjuLhOwBt97TaAUOD8Ks0lVr9AxUa+37H6FD75TU6kdU9&#10;sGse32hmygl+wBE6rsoJY+9HflT13ef9HVmPNTmCrD9a7Rc1kG38FPBz+Y4tpWoTnm7+CKZZKnzA&#10;tRhdYsjQoA+VNpRW1UeOLH3C/Rf9hPwY7AGJLn54Jg14gPJhjNKu39hxP4+P+WpTgDxYdZL9HD7w&#10;UWj44l8+2o0OZJDgcloWMDX2XE/iRBsWhhq/63/t8/sFtipifQP0A368+BA59cCW9Y9N80sYau4Z&#10;xQrIgnxVBJ3RCzljTryjg68weLM9ulFpPpcqVl9Iy/g29oX+54EcIEx5zIRn9NEPy7rbN2z4WJ0j&#10;YR8s5xBebL8GLbPl5YHSJhmhxw4HCOQdbnxgar2s+OHFdRIvaZnCk35QHT7PI+LJKI3vtWmoT4uP&#10;VElx6pTgsU77aXD5AGzs76CXhFD5rW8WqNaisBFdlG1AO7HqLjaK7IOUl+0d//0GPXKZh2EOFBgy&#10;scb6n7pkSVa7qAzKtsMckxSeYOt8AKSurFDGrOsb+O8KJnug+rNCJoVt9kT9NA10H54PzrpXyjeG&#10;4B87PMzgFRxv/Sv+FMRP044K9D4Bn/mPJMSidf/zvmOaNmawWFd4wEcPopRvRAaerx0gEH964TMe&#10;uxz9O33Vu6mbv+XkTzlA2SNd0KqVA91TFp5zr1hO7olg6/Na0UbXHIwM/66yawg4P4FAcG9IRbV9&#10;Wv8INqhc0U/IAM+BytD39I+/rqf0f/irz0OEJ/5k8BxoT/yJ4T//f/xe1iEFTdNKzOTrUciCxCsn&#10;tpTlWSZ85wFCHqiRUd6TfdKOl34maxG6EPhdJ03qlZONnA7Hxqx71ufNfyd9bCm2KhjkB99xx4Dz&#10;GCrgE4H39NZCNYs/zOwnPkqeAwRAXQzxmr12Zxe/Fg/irhp2lKByy02wZXjkA4ZWhQ49BmltDBRB&#10;pyjxwSN9zScKn9EONA0+ki28Ala8ime8ssC9aPe2/b4iXMgEyCYO8oCuHATJg+U79oZxKIEyzjuG&#10;yVTTWndUsJhzdrNo5pm4ioVuplwz0cNnh+Rf3qOhbkh6LOfPebjommgAoinTB6LYhe+wN/GGOLaC&#10;Azwos41AD//O0Y+qekliNrPJCfLPVZrxZB5SLt4W8Qe0v0Y6zDu3wLshPLRVTdhCI+Ptk+mRRacd&#10;sX+h4ZPJylJOu0CAgzTxCVoLfb6feQfaFHh5RT6/Kk9qb3oXRqHrmERJrv/eLOLaaT30U1t+ykX+&#10;DJ/fFXdKEI35zYcIM87Q7YAW/tRAp76OwwXl0bIfoEWSKX+CQGX53rlb+RXcf7KN/EffRXlB4aPd&#10;PEfgVz1Yfe8LV+Vb/zoFz6Tdl8xdw4otigiQ3L70rQinh9Qd2/B9xAF8hHfCpQXEh88+GCLl8uig&#10;pAcIuGWbCjwUeVwqzm8goOH0IXmn9ICDisr74rwsyLfSzrYxbeDfPFFMn6C18wMgts21lhGlDuZ2&#10;LOropixp6kMvkZIcLKbBYyJ/Lnuvh76WRWKweEkoGtVudyps2yngRXsln7FpfrITNqZAIFq/Is/L&#10;dYsm7s2MDUrxENsRTE5Q2Xd8id152oh4/Jqo96L73qkrejBXpK8PTn6ET1nmQ4Y6rGlb6qz0ce/Q&#10;Q0hax6jkAK/P25CQTRuG9sb/x3Esuq5O+I+L/02osMbP8JQ1/8LaKYvg5YyUySuML0uWMDRNdI72&#10;gdSGvZoDVjssHu7HuBLO1e/U2S2kJCTYFfJfQmZ8cbl9IuQ7+T8apo7ola7lq1sdyuTJjYT4P798&#10;NO+wC9U2uGUN8VpGyY4P0rUJ7u0NSjuMaZzKB2dD830vNngJ9AVSljzkaE/fJ+z3vJbRrhobGvf5&#10;dE3Y/COik4YfoHFIav+PS2/8O2wI7Gm9loqce4D9prIi0fXp/s9v/urzEOGJPwE8B9kTfyL4e7/5&#10;3372D9hoguPkm/XLg0+TIXEn86bJMl17ufFiRx46BX1A1wTKu23HRI48S6R/BE3lfpy3anRk8eOx&#10;ynkFFhzbs35Y0Ac/dmtvkazXCwTMDlgRHTbSDUz0E0DTTPDfmjYKRj+AbH4pM5kL9CkPwm8SaqyX&#10;SMsJaTgqxwVe5VeYAvOxuPFvAf3LxqlH2sipAekshpH3MukS8k56ExKaW10izQ9DkgKPLf1P6PZX&#10;RfC63iaGv3nirUt5daYfkZGdMpfrzwspcuqfbiS2LPrwDn76nwU8Gw7r0Ctp8agg9VQssZRSxhUr&#10;GSMuV1i6iUQZ1wPs14UD8OANqI/LV8X0ZLR2oxB4Q45KXRrOtvI2GAb7Pw8TLs/7E37AVhtnYx85&#10;s0+6uu4+WbeC9ZEP2SgPOEcPMSUJNGo+QUILFqfvJ2ovr8B15d47ZKAR+i5R72PaLA+OYe87a743&#10;TZv6jHzz5hk6aAzKd6L56sn76xlbiHpMqa3FOHrzIW54ececNDyN4al9wh1YoO05QHhhHhSNBxi+&#10;+8+zS9u/fp36gPteyY/a6HMv0k48s6Aj/8oOJv+lAoOlj5eS1fnuvTy3UOyk3tNOPsy54kW8OfwA&#10;tE1s+yGs5fjFfGYmUaWvesSG8fgB5/hRvJ8DpNGicr7r7RXHH//e/4Uh7QTI41MyvOMrnXKo5axb&#10;7jcezi3bEpWRxz/agodkAVVRJz3mD6BleeES+v070bQD/UOp/Zy6uU2V9Pgee5TkYDBtQPBH9M0P&#10;fQNZbPIJHZL+tIb40+5pR/MxT4wo5cGst8jT10OuTPmI96/IT/nBEz7GCRFjxCUKaTfwooFsrpFz&#10;ieTwE1A7yvgXwWsdkUCr299AADsVK4ARevodn9IH0JPf9sGZZhy4D0iHtHwLpj/R7dTRtof+H4LI&#10;5R4HkedHVCc/tJVX/PYFe86Fpug0eX4F4ms4eY4u9RzTOjyqy8tb1pnXqL51nwmnF+tQXkQ+QeWv&#10;GYnmdnSYfttDZdv37aR2kMwjn34arHv4pqd+sDlg5nCf694j7XpoEqUK/kTL0XaV69du/wwNAE3p&#10;xTWmapNPj4DkUqfoZPRGj+uL7ZHNqOO/dMQ+9L/67/5bU/rEE388eA6wJ/7Y8Z/95n+jtUBDTZMb&#10;E503UDP0uDKdOqdL8pkOSTNdIho6aTZzM20zqXpenal4+PihH5/Ae3OVAwRv0qXMlkwnrQlZ9GUf&#10;rZSNugUVQvIkruB3bBBYjk0s9OPFYXUqacc5QOBdGoiU+mkVYeQrYznIUTo56wBdaMhabPiJSbmt&#10;CyovIOOgdPWlLRU4RJgFjtLUoLBGp5DPR/LTB1Zm9dkYmWZphdbBWIx+aDkPEBynaICPe5G86oFX&#10;o0P8fSCMzQAK/KW0LPGm24YyrokSlJN2iSKaAi+grM0ifLysv8s1ZbY6aZLRY0gmJa8RX0lJJ0ZJ&#10;TQw8RIhXaO8nZ38mmDrtkW0FNBRQK+J5rNQmh3f98r/0Rw9CxEk8BDZWP6CG6OC/+O3S8NuCspEM&#10;T+7/K171cetiHa33YGWUaFqqXU/95fGI2s4GSzk2ovcDhGxQdzu67ObHWa9LHQ++ppeOeXlsaRxl&#10;fhEPfLbnEnvJremjO/GYqvjUfdoE8VfaRfYnXSgWO5Ef/pnyYs0FVqXL1ghvhPgxNu5F60TWAf3R&#10;58SB+sX8Ft3MnRxAynP7D00OnMZsbeuh7n6IF1N/5BL/qHvuM/WT2qy/5L//3SyySS8/iGmLPoBP&#10;OZ54jMeK/XkRLcdnmnv9DieptlOwTPUAQQENJtFnenDL6Io9Qz5Yk2yfoTMpFtPTASnGIb6bSlz/&#10;Zcuy8t11F8PyT/REE/sa5D/+KFY/ZAyRw4+zdoXaugcs1NEvfMSV1hWftmxt+gEPf8Vc3hPli3cj&#10;Qw34Q07l4Ul9UWE16LUHkfnkEw0KoOy2JN044+fxAcK93pHa8cu0L7j7BHY94veJ1CPv4NtNp5Le&#10;2A+xuba+V10/BJHZBwiB8lIMzUE8bsIj7/SX7Mm3a9mV75GO6gd/lAOEU1/mj43My9CG7r2b+peT&#10;NtV12yD2iFpwGX8i5kelM87+VYD8GU6Qr7fMBNkL4BVEjUplzvsdVI/vOsX8l5jS2y4FNNADBNaD&#10;jqfwMlfuA4LGIKXcE5q/4BWdtn0eIjzxx4nn4HrijxV//zf/X9oiMcyYfLXp1dzGHNrJEpxpb2K1&#10;3YPibYUSkc7maPEyWxqZxEtgMWFi97/S40RaNG/UtcF6rwT5/qum6MwmxUsTE6/VZMLOpB0S5dan&#10;TBcDK0On02TEp7ylRj6ymcytQxm2bBxUVD8akbMGb55n6xqVUeBICdsZXqemeHT5nbbhN8ZPfGzY&#10;IJ9Fmk8jRBvXKIAeH7OIER4dIJAEoZHJtm+134p5F9DvcU1edLGntMBGFsG7PGDB5OHDacsn/Qj1&#10;eXNsPa7FlDc2ny7eGJBHfUgJlE26utpWC/hUUgUOeCM+2JJbK3YBZZfNwUo7F/+Gtzjb000moTyf&#10;wE9QvbXzzoZ39JB0eWwv+1JwtvsjnPbrn9/hllZkGcVo8Pc0N+sCPPc6gNq1D3r14R88rPMB35uK&#10;oSbwwh+lVeADBGW8QYVBtOn5hZjYtEc+Avtn+1EEm31VjE7PO6QpWLNgPIS2PoEgEY/B0VTU7qWO&#10;kqEO/NhfrCawseeuwwr07dsV9A/9wn/DoE/g8ThXyKMKGXsYgUF1+QGAIuV7D+Vj+yiTzrAtwOp6&#10;mGcOECSL7Y4PyteP48mRHO7U5vbkolplyWcup9R2GN+WCd22yKmMh8eXT98uvae+5csbvsKgFA8E&#10;ysO7DxCyUjxCD1Kcdl3B6wME61Mg3U+muP7Sa7PDb9tKXqwtvUEPD5D3Jw+q52AKDTO0xxwgDEPk&#10;48uCBiN+2MdTEYBftLTfFeW9y6z6ik5Yhzejo/MhvQbc9oKpyDi39XKoxNjxp2cUj/i0nfLH0zy0&#10;GVWr/DvFnU/qUw8d8KnvQJ+41jflNYPO6gbnAUZoGYdXHT8MkcldudF2UiAWT8vP8fIle+mDXfaK&#10;TzraPtbd8tFNvd0r/tPlAOWf+DjTDdVhfUfzOm8dh08zgSR702/i8GF9+s96HOTfo/6bGFw1vgYe&#10;eY/j/diV27aIFXzwq4w5mBOZQRSd93uBXO/P9y8Z/6YrrHoLlAdpQ+YR0psu3mle9zV1bpGAphe+&#10;ggVdac9pSj8PEZ7448JzYD3xx4Zf9ycPMrF7+6zZjvnPxwOaFDv4iDtJ8vDG+0WdvlmQWRL8DgsE&#10;ZkZvQgLzYcAFAdO8/wUQD/zKd5PrvS92zC+6/CELD/KdzNnUeBJu3i/V4ThAAF5kvDCQGS2KHMRX&#10;OeCNLDrxjnYY/bERPehIC6V+6EGBtRz6kN8mk85FbasyNkkXDDN1d/3JLx7R/AmEKSOvwqSBLa7y&#10;HiCA/FaD/obVMk5bg0XbhgWHB374Oelh3W2hOlylhOH3O5djb/GMzTvq8y6JhPtQdG/0VZ/E2crg&#10;AxKkG5CjxjsP0LU8WAhPpZy54NocB99iPATkV+vqtCIeh8ri9j7g9hsa+zA/n5AQqQcI77Xrzrv0&#10;0WaIkb5MO9A3IonGuzogKqO3MqdtfGx/emwo6fGuPHfgudGP8s0PTl2x3/sC1tw3Tium/OQvKtO+&#10;M20SUNHguwr96PRDavRe7B/yJ06e5dnYHDWo5po/Zch67iJh39ic+r0rl3/fAcIdtiVlbm/yIVsu&#10;X00RrWXj2x15fsunD/KI7Kx1WJK0K3Jth+r6/D5tSX14tKE2rtH4z385cLGv0dVDSl3WuPAnAmQ4&#10;nwjxqEGL9fpFbJvxxZiyBeXx3Wgi5u0bXpBlDGIjBwj8SFn0dlwBxig4DxBazpxDLf2+o8tS1xM9&#10;QMBn10Vp7JAuLGOdCvY9aeiMg5RzEcZA/Vpk1omRxRZ2kPWPtTHQjrURxJdKK602QGVsB2MiUIbW&#10;othVgDT1Qk3vqROp6xH7GtCG9RPkAIEY+3dl5EeH+J0aOYB9H5Djn/KdV1o97iO+AgHcTQqu/1HO&#10;Pylsv9qGwzAI9fNLWAceEiFV7nWgcOry9dofqfcPh/cikw72iGpfVCfXT55svmyH+p1l97TLeSlN&#10;yUUPqif7qJ0uvAdKJ/7ER6UmbYWqhOehZv2APfPFAN6G/RUV+k1tMXwt10LmfBBeyMWl+AFsY+7l&#10;ex2Tz33gOU8x83a75ByL9kWoHt/fiqf6hnkP58p7fgIh63b9YN3a/BZV0aFS90Y+IUObZq5N+Gv/&#10;7vM3EZ7414/noHrijwU/+qe/pzmUX9TVxM4o0yznB2cNOf+rrIGmyMsgJP1eXCOgyTPzM5ujbrL2&#10;Dx2pnNdSgAwRi4l4lLasyi3HhEweGfhIUwbR5rIIecM56YI6OK+ArPV1oQnLghdx64mcaaOP+d+f&#10;QHA6tCwQCsuRvkcfiAuqefV3Qe0nZnPFuyz3TUfKzdjGMHfj1wvmTtvyKucBiEMEAx7+ZpGrzGm7&#10;G67C7wRKyHVadQ/aHqvRhLMc2BtICpI2pfbgTToy9Sm5KVFEPovz9fDAmPIGCJePdi/U6gn0iKtF&#10;R/IRUrf43H5d8mOQuvKQVTg/Wl+1zWpP3WcafD5EGMWuo3a5PkCQkohOe6ss9wFE9a1I5wM2zNsS&#10;tNpRagrKS9RNb8a/fIFHwRy+AcqbuLoe1QcOrssXAb6HvAr0b5G2S8K+QJRc9VknRPG0hletrxEd&#10;TkqesH2DvOYEdJrMQ+SUiy/vRPXj5rS7eFU8d5SYrh5Ud8Hc4npNHuShcMul39N/q52g+UL92VLq&#10;epiqr07P/d2HIimaBPYVSIhEvRIyN/MHq4PsImXzXKg3YiqUV56nrAuicKkBPA5KL//tfZQPaE9K&#10;zz5ngx3LDXNYIarndX4A13Slq1Pww6jy795+I99FnQME87g96Ddtzm1Qf/KrdknTjwRkiEO/jkeo&#10;/OYBOsOx/e8c1E9iLDER4W87pRVDc0qMPlzXuOATdtALt4/1pm0dVvkoPGAuyItHLUY9XZ+xp+u2&#10;MFrgaazC8Nk1haxzRfxLu27OwHY8uGKTbOa+yHP1VxCIKZMO7oW2CQ91L+/UvsraDwVakxgQf5Q+&#10;sm2n2KGdouNrgGfOxwzuj0rZHnGNCSk7BISzf34IXh8gfN3PF40F2hyctlq/Us6yRz5By+uKVd9T&#10;n3mD6lrlk2/8iY9KCYwmb9GOcvqNrQ+ylQedy2B9T19BU2DW0cC/2G4arNxJ3Gq/CGz7jZLDB+SS&#10;1z0hO/7UlRz22GPxBNx/PgC5wvrE1xh4jpAeDxdi63OBLtHhtYH6wivQDi9MX4NF9zXwjpuGEnpI&#10;TJ74f/arfy4CTzzxrwnPAfXEv3b86Dd/XzMY01c3awHzWjZyAYOvk+AJb3I8CcLNJMrCwaTOBKyJ&#10;dTREXpeZMAMmTK9Mlu3EbStDY6MBWJqR96Q+NtHsB1ylOxGbySzIKxCjs3oBrMiIFi5lkZm4m1E/&#10;P4mHjcjSLziFMvi6S3GeP16AK8RsMkniQf3giiSfQNgyoqt8xfpjjxra+I+DSmXji++pX0A6/IQv&#10;fQJh898BfZfRox0VNjtoWxC1WR7pjKvxxXmH1BVaRFNGfmtIib03feLZkBTrHTpdHGssdSOeckcL&#10;uw61nBeAsnsheNxO8ltscLa0dbH0OIOtRfsCop/xpSClaUv5T5fJed4ByQ/N5R4BrhsmkJUR+2LZ&#10;lqMzWF6NT0X5fX9Po/QhkqzbhHwG/kU/qI3TFmDjA07+R7xLFzF/U5QYn0weGeo4/MKZ/j6cnKdP&#10;C7onsBErtjQh+XzqSXOQArdP7ybKDNEf+dO68tsF11JpEIFS09XR9LsPgMgS0EnZ6PX8OFoi46Qg&#10;P/HPr5GFipz+uA8+ylkeZrEJ3QcI5OG0j63t9F1te94In/0bPS4TjVLKqZ3NcTmQg8i0N2aii/ZU&#10;LFrYEfSfyrh+YpS77z3nosOHs5ujdnqA8PbtNyhUOD+BIGe5Z/hqVe8V0d3PYckDBXVVIA08t0y5&#10;dSveXxtQrHT6PmUSEL81kzPcHo2V6DjwdXS7/UXnEIE2j83YaLs2hiNQ6cgnon7UAUJ5JO/xvO0i&#10;fvbN8seyCj7AMcG+wMtOoFg2Dx2g6mGwpxlUTsPb/vmkfoDDn0IYmbOO/IefAtqw7H54d/16XPy+&#10;+vIIref9AAGcNs4fcaQubrABOu71/n7kfv4+1AfGqrl1YcwUaSEOGBx91Y+WuZ2qeNDqtT1OXuPG&#10;Dy76xr7vyZM+4j4AdJ9s/X1HHnwYA9bJ2KR9jnZtfOKk9XD0azjtg+YJn99+Zw/yCQSsSx9jVfBh&#10;F/PuzQfkPEZHB9j3o9LDDg1d908gbGj+naaw7Og6wb8J9zQnH5D0XMtIGJ/+2q/9+ddCTzzxR8Rz&#10;MD3xrxU/+s3f00ylRYxNyNt8AiEBZKI/F6VzACbdjR4LrxYTiTJPdoOWD5JmUe78Ka2OM0myec4s&#10;m+ldVzF6Mh5XMnmjOJsdT9z4JRIs/Yh9J10bWrZcO8Vo3yg/EtaKSl1YMKF5Iled8DwHFKHXRNIQ&#10;FVhdyY9NYIrKvEh5Q2uyNE3dzJuWSMvVl6CLjXW+j0ykh6gwLDeZaCFN6AGCyyg2fZc/Qj+F4PYR&#10;D/V3njAiq62jNEmhOltuftHO7zp6gVQMb7imXheoRDoYER/Wu8TuKSNjgzxlNiGa8h2H8MB4xLal&#10;TGzqigyvVmqVbdTDMIfP7eL6WXrKtmz6POn90PUYbgPZ7ztXo1ZBCW2u+Xd93mNTL9dXZDUlJuJD&#10;xtbuD8rGuDBaLeADJHLibXjRQ1b6FyUuDrxxwwgbrGyyThvgYmfSsRa+O/+JlrkfhXYBMbWcW2r0&#10;yvfqH7lHur9k76TCQ0AfgaalmrQTvnjuIT3+5N/H5T7i9xE8r0XEuOuun42/025zuxVJ7Kz6Kk95&#10;P0FSv+onaB+aJrltQ/waYG1DU5XmPojIHCBAJ6sXvLn/R8/8R5fek4xDxmyUZa6FnnEcon1ED3RR&#10;7w9M5/wBPJJEIs4BQsrQvHQq+NFVZfR9ViLaOvczdP0tnfYR8G/ubOB6gJB5QSvPDONEfdUnpRQy&#10;t5KURexIj+0o+L8UKsbX1PmT5UhHJrIFNaKIK/74+PvgB0uHgvvTpvjpSMpyYI7W+DXa8MfU9Ac1&#10;qI619koR+RwiRMcL77Cetq0zsXnnAbAsfhvB+oL0ZWTiQ/i30smbbfSIz/+GVeETP3IJSeUzLPDc&#10;dQT8b5GiGsGwanh+8ENqbAetJ7jSK7XT/L5Q2/5+gADi3eixrvRNcaYf4bQfPD5A+JIWH0lhOpfg&#10;YP7IpPMVYP/0oW1ctO739nrt98bJ469ATb59mjx7RvZu6Ys2E/MYbVh8I4fgpn74Bm8/0XnHnUb+&#10;+w4QWq+zn0ivryi9+0O1AeNNeannnyWvNuITSrrv7nYtr06wPPnSlCHteHh0k0q++1foW5c/gcD8&#10;LF7QeeYEPyyKfXwiXveNLavNNa/9R7/6F14LPvHEHwFfv5ueeOKnwK//5v/nM4td3+FScuCp0BOZ&#10;c4pXgMAEShHlpc2ER4Z5kqnXHyXvZmToPMPoL+wEFiDFntzRB1mxVZOBWTrsi/VlkSJPEdukbPoJ&#10;Yc+0T7l8EIFy+8TlwJrrs4aHgB3lMoXzGhJQjD1bGFYvlyJlg53QJTTv7mbhJdDWHEp8/PSioMVF&#10;6S4U6I3uIFThcPlICuKQvrQV3A3hu+vbZbRLOCxG6tYu8C6d+jO3s+RVRqUmC9K2CRZwAImjXXaH&#10;h35iA0nshVrxqyBRwjnhtU55bdnEelmQy0BJk5ygfMcOfkl66OZ0fGLyN3JEpp5KZ7S19rwmrQvx&#10;wrRh7yenrSsmVtp5XeAZjdHqrMjKrXjoxS3fmlpO+fjaUCgtoylHRfS6fBy6tw2l3Yw5nWSgjG2m&#10;IkPS69DrO0xlPnBxebD1XDQaNxcuSL9OpjDtcXAxF8wQLpk77L1j56Yeuuw0dIJ007YyolzadceU&#10;wxce+DP7lr7nj9I8vyiNPh92uUB/SmO380r+G0LmxrzCl4CPeUD8qMRHpQk8YNWW56v6YB4e6VPO&#10;ITHywA90is2ndOw3YApbCTCZNwVOA5lRnqsC7eK/5pOG268KGcOzgq4qz7uLex1wrOIP0p2Qg0jS&#10;PJP5K3bElvdjXNKyV824hXHT6oSJge9/12m/FpTsA4f9U8Lh5AHI24Y5fQWpf1IN5Ld0Uri1H/Il&#10;Zf8Sx94V7pOB+0hMFievMNLOQ+gYtZ1QB+hn7kyr9cARfsaR0/ZFcqPuRNtr9xlW98s6Fezukrcn&#10;SeH7URdwrxuIR5Hzq3L6m+67yNUmlJZdy8HOdx450XZvyWsOQSqg50CNvVLijuUG6Amkaad5ue2n&#10;faQp/X20I+UHvWi69Ee+LR7dIPgTTVuGPD75zaG5j9zGmntSh9QDPiNOus6dq8h470MRkecH9JAn&#10;Tb8589Ww966d+5Q/w6ElceR8P/PG1WGHuCES8bX7zVB2wP8cmCiPvompy6rPtCUIxxUen2KhvZKn&#10;jelfDh4Vq89//b/5l49En3jip8YejU888a+AX/+n/2/NdTPJDS1gMmaypKyz2m3YQW4ZYPMwMyCb&#10;Kk7136s8722JrsnQ3/tk8UGVJt1Oyuw4veB4FiVYjZDFCvl34vXCNSaRgy2LaDYuedckfjOx88om&#10;UbYlZ1s3QEPK31OGh7QUmz5lpjvgCS+7bBqwvbfUZfITB6693wXje+zxH99JKLgxVAeVtf7YZZPv&#10;Crp+lFEEYWKLyzLGXOiiiMCv1/nDQpUFzqssGz6QBeyL4COoU3faA98wm4ckMzicNsCZl7jz56cQ&#10;8JGC9NWVn6HU/kKGHxyzvEhYdXD6lAs9cg0bp/4TjJ8xNfi6bPVDg8pHdP2P1ZTpQxRZ8mf/LH+h&#10;rTRjQ8xTv25G2k7Os8kZumX08rBBjX2BmD42eWj1Oe96JN0+9MZHtIoTTXLRAP3WLL5SuDZsVisi&#10;dp0Jln1HsoGOZFYZSI2+Dvh7fxfVQW8D+vzEtlEZxVvcgIcXf243t13l0OzWcU6tPd2ph1DmE1XI&#10;vYMd9Eg3Emlm6ksi957IeYdpdIH4rQBJEQ/wLkXX8j1Ah31V8NhHZVkWf1rylJV1y2KJmnRcwuP7&#10;bXyDx7zOSAd0wXWSOnjb/q7PAF3N8yOMu2SjtHO8W5MSsRlwiMGacc7t6P+omcb30tABydV+jnRh&#10;/XAyPqp2rofXG4X6uf2PlrZXvqKyy892tM5P/VTe0a7D0vZ8hPKYf3QDZAjQep+Tp/72GTo1Kh9p&#10;Z7fPRfRGh9tQARJqa/fTizxkwRKkwfpa1uCyQ3dtMf989GRjd3DD9ULG8woDJeYNtGd2yBixji+0&#10;T/ErKIgJY3GPX4wDAwcG9iPJNWbvaL08/oS8syu/laWEA2zq8llrd3mLtgVxv+Jw5Un/QaHOj7B1&#10;HG3sfOgAOm+amCI+l/k7A7tRP7/P/Z1ZyGxpY8lmLU756d/p/0F+DPVxNKRdTmDrrSYo21Qgtm6N&#10;J39yRUk+4QTO/dwG91/GQfxmPIxeOUb87qMu0Mbnez3on+IsK+ApnZhU3jBK4ANK0ChJyyolU5aQ&#10;LOPilD9j8JG6Ijv3aubh6L7kVysqrz5xqej5PZav4DP/X0dK1O/uT1nzV7AoQutnfkSW9Oc3f+1X&#10;/+x27Ikn/gj4ntH4xBPfjx/95n+t+Sib5ASBOYxFoEEbDzYfLAxdHDzJNzClsXg5Txwl2TCeYSZ0&#10;lWIrp8QiLoSvupncu0mvLwULzoa0jRyvgnmdCT2LCAtY8p3wTyBlafwfxM/AseSwy0OQvPGCQ+DB&#10;4KNofodOq6tIboYN6jwvlVmvdJ0LWOrKkpF+iALlKSeo7t0ApX1gSZukT5I+23TpnhDHUlaEP7aS&#10;n3a88RlS0vaz/w7R7Vh5XcL4MJwpxaPHMiU+gHn+GOG6zAPGT29L/NNURGf4Impi7Nnmze4jP9RT&#10;3liwIeeQjJBPr8xmLGzpv0kX6ItfGbvh12vcDy0h0hqHGkB9GOEg0ONvNoV4Zw+h1R5ppMk7HVij&#10;eSY+yi63yVeQ9ri2yaM2+hpq/wQ6rKU3y9cgWaqPHmK3l+slSA91gcY84D4RwZ8GoI8U8g4W9Mwb&#10;Tac/E+NfdabNgvrtfpSfM0uEZ8IjwJs+3fqIobm8MTSFjx1TCk0TL/+Gl3j5O3WzHi6y6XadEAub&#10;pku+Hja++VMVCjwgRHclBNh5jWzlE8Tpfkt+6ZZY/Nj3tbMmoY2YcZ31iMPnHEBPuWnnnIC0WpxD&#10;I9Gynpho2GeFnwY/hN/1kBmC84rbBydOX+7wge/4d9EnmaZXsMRjuB2iIe13MDtJX8gG/jkM3TSl&#10;ehjfcCJtjNboXYH80NgDrP3EAXI8QPtflH4Bp81K2x5/Y7e4+3aCNrrzg0d1OrHqdsSkPI6c54J+&#10;6VDwfbDiptFfG5lpHPxQ3bLvC18H7WjfFNibcLDCD8fykf9vdMPiL7SO/wbk6F/uKXCWEYqzjabK&#10;7ltcI341Hm/hxFfb+4jvNh0Pbfl3+Fn+M26Ax74o3Tmv+2HA2uxPklLeILrH/g9of5B96p5nCKZL&#10;vnle//C//e9/mMInnvgCMrKeeOKPiH/wf/9dzf1ZANZgYmcsrIlz0kUnciJP/s5rcmWmVNrv4jpm&#10;ws1H2/jvTGwAvAngHVa/rBnlThFjm1NugF/5oT849cIv9InmF0WQQh4ZWYDfm9nocaHVIKPJWeRV&#10;t9oWSOfhTBkrp12ihTIWA74fjuYXMTlApxxeGxL3/JKv24YYuxO7HkqvRVjyPihwJeAKH4BvfdJh&#10;dHzWorL6yvqRd8K6KENPImzwXW3l1yZ69HB11oxOr3KiB2g5AZO0E5bZHMYD0rTZawWtU94VI2AH&#10;nzJWaF/g5nAKxFfDRMl5UZ2FVZS2upuPeNmGLr+st2Fj8yXdcG62QcfRnb8w1/DigD+BQL2UZbxY&#10;TxyddOwgU59B07xDQR/Hl8izkQBsVF5ePkqvfPIgJaCedpK0/nJnKSn52lFi0SqVcc0LVbyzEV30&#10;ZVGfUpukeYcYDusjJTnugWxwsVP5yLQdDdo2guIK/Si1q5sSeeB6DJJO/tTt5jAyHgrbcdnI+Bqc&#10;esO5+5m6B3n3aNVLEbWk3O2uBCJ95zqjBYyUIvJuGdK00zRCyzZEoy0nNw1yAZI2pDL7UB7kSKsI&#10;nku7Wyg4x3fvW7szoPUi2XlNl7aT4vd8lNYKU1/MxOexbd6UhU84XOGTaEUsFPHFvzGhRNo28j6A&#10;cXl40Gz/VbxsIyH+2BRFdM8RzBe+f+yQ7w8Q/yZxQnLWY10B9x10XrSOW0h/9Y9+cKl5XsO6WmC7&#10;08biL6yLMDTq7/WBoPyd3yCvP4uaizR1nTowdq0DOUJ48PNEeFLWex2U5raehyQOycH+lFFirvB3&#10;zAyXXWw/ebx1bRzd95jvyCf1GpR856P6wLGZZUfVRgfj546zunxdxT6amHmV8caP01L3l88fly+A&#10;9NleNG8fPq9gXAhu/y8jmnXVX/U6pgC7jDVldlklopf5A7ZQY5X2pdpp59DPOpz+/zTwGxfE0kW3&#10;k+ZQsf3LWEC31zkotgMttm1Xjm37Wtvm9wGGZemyDqU7rpA56wCg3c+Itu4Nj4NJA+cb5jckaE24&#10;vJcwd/rv44xP42bLmP6lPWrbe7lZs3uIChvtlwy9l/pg7WtgZogn0q/IXxVTOqsQbR39cIX+/BeP&#10;T/zR8Rw4T/wr4R/8335H+35NUowkJljPSkxLgTecJmaouZhJTAmLMNG7xMuDrsp5dmZyVqRLDhAS&#10;ezo8FtmeWBdk337c9lGHf8ATNvn3TPlMxqF3oUvQVerz4Kc8dUJm4sz5muhnQ4QlSA7K+918y/Fg&#10;m3ZZZQocIPAhVg4P8t1hJnW1CbzjEZ8UEFlp2gZp0vYsaSW86ChNWIcdFg5XpHY8hbFjHumeQttx&#10;egjrgIU+ULuzuM0CZ25FlLvnILmjSLjYZW3zE6V5TDieRUyXsTz+7f4FlhLd/rAUupPJx6e0UjQQ&#10;V5f9mDTAHjJ9p7CPMiBjAMnYiUcKdETTwpfqZd/URuo6jw2Avcqeck5OHe2vWOq1f2V8eNs+OAnJ&#10;+ly0/SZeafS8U638wDPy9iHALzZa3H/5TqV70KOu/vn73IpbJ+SdHloexCQ6RrtBia/ZDJqAHsXW&#10;TRYdyiMPyGOfnH1SYUp0zd/CrkP6WsKKyx+s9OIdGxM3feJsG5LO5UZYWDytMPml15ESEwvYsQxs&#10;ynNveo6rDOqqU4DaeS6yUNKmFKaHrC5xsgbpbrYDHsBsINmVTP7KmdD+ic8jJ5xtU0Bxu6vMacdJ&#10;A/xne7/4Ju2GopLCe/+Oeu4/PDDf6APMNxT24Rd4XA9HDxAsR22RFVt1vNe49te7sGJ5hOFUpKzH&#10;mdtsDq4obp9jl9awSA4QmPu8uQ+HfXKauGlbDtBnPcwzzsdHDXLH4wmskVcoXG4FG2cbGNOO38dH&#10;vl67TPzkKCacD7HmPeQaZxQydjevSlB1wSnjsezcpuPrWi9pf1MH6ou2IuDfM4J0EYepI18p5q2v&#10;gK8wuN+HbWsOPl7vkOiHadp1/svgF8EBdmXdosrQdl6PFXOAAFr3O3a7gsaBJY42A6cey4pMnPZR&#10;uwxf0X1L5O8+sLbModCIsefwAYJSHplWfLUL6o/jKTr7rUC8uru+em0lSGfbx+2uF/eg33Qhp3Rk&#10;5afSzTcN/dOnHNDYzsSUtR2cd0LXqQPX0vDpRPReca87teh8xN4xyqIX2p4d0o5fw6m77eT1lpfK&#10;Ps4BlPUSh0U8sqI8e+CvAf7TA9qj+yu3o3Q4Vj59nsK/9qvPQ4Qnfno8B80Tf2T86J/8hHkok5NG&#10;Uqa7LgIZWiwUjhU6V+f5KmeiPUBgUc0aDpM0KcODEPM1H3/zttOGstCZVZdsbkiQloyyvIuQSZIY&#10;RmzoxeRJkE7kmfgbkhesxyK+eCKXL92M5gGMAwTiHBbEkmJsYpDAAyK2RO/i6IlcNB8gKP+dCDlE&#10;YOOfh3t7Mjqw2B+NJJ04vwXhza1yeQexHqCfXNA4tYsGbGALPW4rxV7AVGxvzeZM6o4dNtF+6Ibo&#10;R/jwKY+XfuB1HtLUYWCZAWm7O3A1J027kvY76IdMII3otW63VPSi7+Dvwoj5qxcbpjO29OoGB0ek&#10;JWlfCa5Z7MQzBZWMLeC+Hqx3EDwuhujyCSqrpFVwUYCF0Pr7P3QMb/UP68VeYVUEGIj5FXzaRLzX&#10;gwzZaJ4Abei+B0aescB9WJ3bB/mk4E1HWCVPC43vZqPupGk76RTFcop7j3nDgn7sKVn5biL9aRrr&#10;oh2IlUUnaezhU8grBtPzM/dcUd9t80DrZv1O2UiiomV1Rmjqpi6wf5JAtyO1xai0/T04ElxAm8/9&#10;lVbbdSdMGnSUgmsZCclNH59oPdM20YCX2HO/KGYeznfbFZsfLqVHf0Tpp8BtNnpP5CBU5ZJruXV4&#10;csdORoLrCi88CvW695E3z4ShF++OByQ/LKlSpBlDoO8Ee25UvvIuVcaHBlMvRJCj2rgDQ/8FowuF&#10;97qfmP+qqH2JAKxNw++XFC//VeT6Tbvy9+mtRjpZYOHA9VF8kAy3E/GSoX2jq8zlAeVz291lhfZL&#10;6+EAr2LarTDNNr48nsDFttL5jn9sV2/6R3e32oF7vBKHlgm0jyOX+eF2uIitWZfTPjjzv8J9tCyE&#10;33Gi9QkIrvZLBR6fU4+r9Gtbl8MUxir9LRLf4Wd/kh3Bxm6eJMhv/fbC7QRctyms3baheUiHvOB2&#10;OXz82gECOrpWVg+9QRsgRaiq+lTUhvvvVvYIbhPp9j2oNBKu35zQoM33nlL+etPUI34hNTbVrrXN&#10;vbX+paPnk8BjRDzmoo7DX7jeQ7t7fucFbvFhbDt1XvLhPLYU2g7Uc2Fo480rWEcDhGFrG71ofqDk&#10;1B3e2P/wBb1fQ8cIVfV+SQn3tV4tI/7rv/bnjoo88cT34zlgnvgj4Tf+yU+YkjwBZiIKGFDehHlk&#10;9XFvFouZ+/oOEFshHoAdO4+EmJis56Gdd4zZDH5QWQ4QMiGO+hDE14WXCH6pNZ8nR22qmXw5CODh&#10;qnSWqX4/D59jz+qs1j4qzeLhOrHQqTI88FevFz44kSGmPmyW4EFEtNpLTbNg81HuHCDwv3vz4Jh3&#10;70YRKeuy9pGkbvJHCRYWpymOBb1I4cPoUMTS47pbmvL0R/QloIdS573iW2ragnbJuzqk+QHL/sgf&#10;DNmAmdH1NdlXSInBmd4ILTXD72lL53ZMKfKxHz7GBzYJ1ClyXGO99pZdK5tyyfKiqgQpdDwSE6Z9&#10;LB/tIPlwQnP3uCz+eVyENdDOoC5YFt+TcejH/zs+3H+iw+P66G9YzfMI8BJg8gECejQ2rXNkTlnr&#10;dhaLsYVv1iGam3boFznxXB/gxYEN0nPpRyTBqbfavVMS3O6iwU39c4Ag+N6BB1sQsBMbENrXoQrD&#10;AyylS0nOk8CHBvLCvV2IzC+GQ+Uqv1LD9xCiW2I2voT4hH3F2KnNXmfwWeX0X3C2wdS7RQa0C6FK&#10;Fyi1HxTor/Xz3KKE72vo8DFwxzfailkF+B63jsTlAa1Lkf6JEZdM3AcXMmkL6qZwyoulBykE0Afx&#10;wgeqSybpqwru5ZkbsROyAZvrxJ8KXKdknYd32RPRec391jP0tkn9SwwzuiiTZXjHqczhYeG+eoFv&#10;dFRX/GD8x/eiNsBJL//Vhw3yJ81+QVN6+Q+JoHTn9uYL+63LoonHum44bb3tO9xHcN1mPvJXBIZ/&#10;jW3rzIxQ7SnTWq0yaKutfK3M69j/oveoRdbH3X7+2Lxi+GsfNH2282OkfvWPNsIGWeL6cQcyAXfI&#10;zvdAwm11yDc2fQKgr4q1blRGRZNctKJiXemqBS4fIEg493nm79o7YVs38iM+YKqUU6dyON0OYX7k&#10;JZ09QKA+wYwF8sc8Cn39i0PZhYKOBfh0k4U3sG14hzbNvXDyAupnP2/1Ik+g/RFBzizQVg1fy91h&#10;/cgwThWffU6tOYCqHZADV2TC339h/iXEr6sP0PpJqE/av2HNNLHR5txbzT8PEZ74afAcLE/81PiN&#10;f/zbTHtOe+IhnjwDyoFJTJMkCxZLJg8W/oVwBSZDEmwGfXCgtL/bTlpyfsAjnsCa806rW3itHFOO&#10;+vFTrt1kcCiAnCdIHvIVsMekjZD5tDAhysHAB23a+bdc/qi+ZAgGPirNbybAF1087KtOSnvyVcBO&#10;g+1Ir6I1OdevqaFzL2Lm4OA78TgeGrx8jBPfyo1at6Tp+TE6lpV+AsFtzwKhl39jwY4gn7Z0e0gC&#10;YFsZ/UmvZNz2JrFwyY4u/Qi821/xWuxg8AKUdnSdlcxDZfIYICosc8TFNU9a8q5L6mEoD2qbsFpk&#10;xgi2WVLhTEulDuC0McMkmi2uBwNl2MClDVJXFzqMJeuIdpCFPO0DvCgzvgbmPPzGsKP6ojKnQnRf&#10;8a4o+2qE2cS5o8mOHvf7kS/O+hXxTXrl052/oL5THbfVRQu2xh5t9koH+g+7KVaPqR75jREId5m5&#10;8Mc9D9voaP35ZjKtyGzhdlDa44nYgWvaa7f2RnlSH/kinfUdWyuYEnrLzesUPFw3dv1PKjonccC8&#10;KrA2dM7mlybBsu2PPtscHe5zZByn/2ouD94JSLYe0TIw7/BZP9Y2bGv88PmEkH18xqbTB4/1oMoc&#10;9AXj0wVC+ArLHOnk5J+j+Glu9Lk842fVY3TBT973oWJQnmiMPPOgYbnk43N4PASVoBX5NEJ1GUra&#10;3vATtV5u55HrXJDrzA0qZ2zlkNeKXWrIAdMAP9MutIfob97ER5bw8V3WDbDGt/Ke9aB7IghO3/Gh&#10;gM+8Qufm5olLa752oGFntZfi3ov4Vlotla84/TncueH4CPbhm9dLBfpExLbW0QYKUnqqde+KYHnq&#10;IRoPmkXrDJru2pXxTbvF79brWyUoIr1kKHcKm1dQVqQu8w44dNYCCbgNIanvyn/6doXmv+GxXdQk&#10;6z6+z9vh2aH1Ar0vT34f7g9Cr0/hydsF0uus6qMi68G20qnfrscdnXvv5c1zXd5gfzLtxw+KzUlb&#10;zfzoH/PFB6UzF6YO9n94EmiDKHTZA9ROUb++yP8F+ilHv5A/61y5816jYuJK+gvgP2hVH/C4HN2m&#10;qf2JM0YU1OAu4yDB9Bl/XwB+WY8QfWk7tzDpt98kHl7aPeWpDwcNf/0v/jtR8MQT34PnQHnip8KP&#10;/9FvzfSz4Tx/HU1KZ7LTbKmQhzxNUpoMfcLKQmA+TXaiE7LQZ3HNAQKDk4kzC7R/ZAwe5FSIzpjD&#10;ejyqH7Y9Ezt2/evlGEfCsvDJriIfIOihmHcucvAgFuyL2z4p+HdzFPwRTMn4Id3p2MWGF67htyfU&#10;lXIRushTXg4OC/gqA4cH3yr0IIHDA/4T0bkBYsHpAQsb5vdSzjYgWwExWr/XmgQuQvuAT15kMcE2&#10;aUUSoHV4OL18CkSFfYfe6dHDxsw63Kfv3f6XgEFdqaczsEJCxtkhtFj0FKW8Ma3EcuYcuuBTMvxO&#10;udRp+Ynt1jtmyxcZgwKBXHohPGlbkE0CgbJw0CZBNi2Vm3YYePGdBnfdi+UDF0tGzjzygrT+PJ4U&#10;UOGS4bfg6PM4hKZsinUlEdIC+q1DF39kOGSPc8d+qV4wQLMaazPw33Z8adsIVXSgMsBtb5UZR6fA&#10;SlWv/MKfHnQg5+/BKjavx3n7M70FiAntZy6rzOnw+h3skFMgm84Tu14j5Ugyhyxp7odIQEnclK/5&#10;uwA58ynBveMs8wOdq5z1mbjbNFrFNsrCCUJw3rakz36H7nnNNHJoCR2Y7jhpiwm5J6Pdc0GIQwud&#10;MQEfn8byeJFwS/O7AdyVm48SR9BGB97kVpAF5O0Ipbwwp9jzB/dQ+YgnErG9R1/1PiMaNtnP3JC8&#10;ai/FpDOaGB9pEdYL5kfzogsfqIf8G7ftvz2DQMcTidNrEMGMlG9a38Gub5Rbt3lhTQ/broj2T8Hj&#10;SqHfwTfHqIDiQPu8zNwHJrF9ASGmD1LW+KSVjrcVhbLUCPZr9LV+aRTqFJspDWxjCKc9Q8wumgfs&#10;rr/LD/HycJIfKaTFgjNGne2SngsxsrQN8IOmU8hc6wZyr+x6rTrowpr63chMqa/wjpgfZkH9bryh&#10;nsIX30fqa5KQa0eYGuTq+paGvskr2/Z558U+HD5AGBmweBBYWoq0S9sGfGT8TRY/aWnXAR7Fbh8l&#10;s7/IAY2PDByL6AdYyq6wDsG1ahr9N2basn0GVgyb0r0nmR8JlBP6IMv9MRyOewiLLBHza9Jbf30g&#10;Jt8ysPwuv9t/yuXUyXvCuqiteFARPdEFPJZFI7x79z785L+iD/CGC8ANOOkH61C/cc/4AH3McGhQ&#10;X5nPxKi/jv7XQMz9Q9q+OOk6ej+gmB9YBh03mXc8qqctIvQ8RHjih+A5SJ74wfjRP/4tzTGaYGYW&#10;9FSjCZ2J1mS/BI2qfAc1gYmPTShT3+dPL2/e8b/oVULou295X1tBZBYJJlbereDfFmsqRIWeWzNc&#10;edAmldwBG59Jvzs2/FP08vLiHy6E5bOUM7miN19dePfmAxPuEfgf7d+Q5tXJFkVG9GQNnLIYt61M&#10;ysnTAjxIvKjOoY0PCrxbwNchvlXuD1X2rQLvxL64/mk92ghffXCgLO30gR/aUcxi49ZXG+FbWlCv&#10;tQkipD6uLXnrjRfQaW8WdQ4RfIBAWjS4Uve0H+1IQR6g5YXS/GBffoMAvbHrRUoB1HbsB6k7tOSD&#10;naeMMdHaUNCFECjnlwUU+Mgio8lt3nI2UdYRpdQVJK/06CPnjbNeawM9MI2EedksENME1F92p573&#10;+jqNLlOCaArFGxgl8YnxQ9xPIJDuwUK8ilS1cc0PxCmNLcWWcRxaNwKOoaNLCY8hZRg/kVQZvpMQ&#10;TyjDhw+kVz02A5rXQ5xokHNvE0JzGf5NuxCTP5GNoPxFB37gqPCiytEGeIZ0dQDz6d716Ba/87LW&#10;e408W7DC/ivQZ8Wpc8W4Mvn637LltyKS3A93nPrKT5qHgTMP4hN5Z5fv5aNuu4eUHnP9F3PUz4ck&#10;5mfjnXvOZdRz5mbKEdmaAu5rjCPTAPpgw4/VdhPs69jd/J1jGubekLx1qZzfQTAmdvuqzGNScwdw&#10;OySRtETbBr7HnBKUgExAxzvadIpYI6TRZUggbx7RWX+w5HWFikz98hsIBT4nFRv4ET3KTQwSo/uF&#10;ec9ZeinYo8szhWMfHoztMW288BF/G0V/JP2vLtHd+8p24Yng9gN/36t9dl17eEketvCWP4Cv8dZ1&#10;6j3S9LduSrehQn2nvGOxiN7YhxEVR88ZyPnhCLLCx49+XPWadUUYHtloMKTPD5vi87zZNlrFtGmU&#10;PKrfi/9DE+FsL+z4OiGgbJfHB38Ncnji0+59eOmPPAhKFpra0hqY6IQ1F/FmCeNcjkdn4AdmQhxa&#10;PrRd2z53v8r/HbqUJA/HGntT/sk/IC0/Shf4rz+sud6LaZ9S3SfqB8MNv/HjHHvANo/0GRf1B/o9&#10;gP7IIvCn2o4y4rt+68M354KT/xXeaodlunTPGLzyoSn51jlpR4r5Mi0yGcfdD71798G86xMqN2w9&#10;Wyd2PT8oz5pLuzJvqWVdnnX4vFFizyn7vP1svPeostP0zNn8fXr3rUnes5JX+qMulEfbQJm//pf+&#10;fJU98cRD7NnviSe+gh/949/2nEXI5JPFm5gCvyhUOBcnz0TM1KJnU6VJVsOOlBctcygNTZOjHyQs&#10;PxPtEVDPpOcNmILtTnCBYnHyBtcsztFxCVpgib2jUdwHtpolGOglFh2+hKQtb8T7JSOY5QjVKCkv&#10;driZH05k4ibmIUB06cy/WJTzKqNKhX0TOYs874K910b0vdKK2bBLN+xuB6H+kfUnJRTSTqLNq/Ux&#10;D2WW2G02zh/YhPR8ZCynS20X1VNfNuDjoYe2S/td8or5QapuNIjRwJjyYmt6C6ObKAcBgfl1JV7p&#10;0QPcngSl845WQh7kVS+3R+oXJZWUDDzaOOWwpH7DOcGsW95BxldQHlvEMGfEMg3bEMTUse2pqG07&#10;lACaQ6SsQfk8nGxO11uBctrhRC2Wp6Vj7kxsJqXXvaKYGrRv/PFkyWQTTF+SVVqBNnO7mR4eGDJy&#10;pce6BWyqTVuX+GRFyz/itlxCShhr0uw0WO02cXGOzXN8Nn3y13+lkj70fwlbZmPbueormiY66a4f&#10;skOirG3psdp2Hfrp36nn62AMD9A5wbalwjEvt1f82WlLIfa9QJfHoTfdyGfD7MPm0ZlxCk/TrBaK&#10;kdWA4wXG7PBF1vKaQ/PAOjrhLLMAjcNign//5kxbD1zUnQpNcHvs+zxjT0F0fLsi9PCeGFkZSAht&#10;tTNuhmhbsRe0P6zW3K9x5XmM6n+Eyp8K7PGI9J4vzHuMG7dzWsUqtj/MqRmrXofE5Rq/cuXU/mXE&#10;x61/0Qaln+Gkx2f6gfQOO/99CE907Uq0bYldNvbaft53aGyeiA6zhpdA/lXbhEbI2HnAINSuLhrn&#10;9S75wmNzbIU3fL43nY3U99mx/OARb/Mtu5c/Ajof8Z262AO1LYDTepUOvmYrbh/MrzD9oNB51nnG&#10;jRqpZaUlPfPxES58Xwj4eQZbf8AHynPSiuYdyxd209yJHFL5oIogmj/FCov4xprSoTOHes5EDHXi&#10;+fX/6l+SeuKJL+L1+vfEEzf8+j/6iff7HN47aOLpR84IlO2HUIFJjI/CcRqrNIs271r6442KM50x&#10;xWV7mDx6Z+rz5E654lkJo2WW/7Hb4AlvQROtF+sEZAuSouqScJZbt9Jbr9IperXWZDKf2PnQDQnh&#10;z97wThUUGvc/IXBw0I9v85UGf4wbeVeSQN3SUijCjxfJcnhA+Kgt74uCvxdu2fhtZqSGNh2UQD7F&#10;MaFXHpqhUa9jSoB9kogEkUIg9s6HlsRpV4KzAemVj47Kn/mlQ9FqRwkS/KChsjwwoC4LYUMeJkDo&#10;vLOTd+tSJgMuLWhPSNTA/aB4HSAoQN/eJXzSGOZfSX36JG7qPmFx1PEG0XhhJZbQTX+5VxXOWqhm&#10;OFXgx0quVNU6WJJ4hZRn/E0Ql4PawPpFi2LG5/FSGa8TtZs2Gf8RHif8EDUhthPCorTGnD+2rE2V&#10;f0CEmPZSWd9pq0W/G6cMs0JaJaGfjnGQqj0GIul66VXE1/i5XkOzY8PTuKEbvzs9wWSn8/WQx6+W&#10;2R0Fpwvng+o7UVuF6zd1tCbKppgot3PLByMfPcM8eETr6EPOXSqQb9ty3ffbEKzjpkvJMb0QDYpF&#10;tx4pIfDQ/qVgniUTn9rX+rMe6yqNfOUUehhxpvVnHtCyhDfbptKeL+C1Ttpl5l5itw/jT6uVgvPW&#10;SLxDvw5mHS4XmpFO1032XMZ9IF4spJ4FFNqTPndSiBKJGi4joXzTXHl1DivSdmIc2SL6Nx84cx1a&#10;XhcnH5n4XaRtqZNqIDIq8+5x0zO/Wo7WgU0x+ibER0q+B9JD29fvV/6PvaR33BBfRfP1MSp3YrWh&#10;kHLSyT9CNdguMbIaXNS1MH38QmW+8gTgS7CNsXui/px+AVp3BdqTcXwGkZhDK2EL0BSbbnOHvpv+&#10;O+68Jyp7BvCofU+U75RZsgrda56HCVCgNRgjYyxdI2BaohUDpbsvjK5qDtJXjOOdTmA/QD689zq2&#10;rKF1a3iEU0flTpzZltHvFOS3hmY+km97ly0es0Rf5ysOGd6rwPOTgudD8f3od5+HCE98GY9H7hNP&#10;DP7zf/TbmmJmwuHlnCY9Rxk+56LIZPTBk5W5ysK0Zj4elP0xWD2oepFUPhs1NnNMYHydQfIq86bS&#10;wpaODl8yEcYCkx12tKV0bILfiYIXm/ichwO06AH8HfZGVlfkgfUQS4gfTuRrDPgA7bNWKxau8KGH&#10;kBefIsi7/JRihIeI6PQmgHLzfNJD/9s3fygaeT6BkN8/4GsM8/1M0dYkriv2bZBAWrS8ZIENh3S+&#10;5WOHtIl0ejGyTbHalywQJvOSnvV7BnBIjg3ZB1n7RvQPMu5f0lbZW1ZoIF5k+Bh15OQ/+bf5KkM8&#10;xaDqbZGRE14vjrSTnbsB3YrcYbFznoyfeuh92KD5V5fFZTHrVqHSfSey9hqomT/tcfOh+hnXp02o&#10;bj+XCrSX8neYd3SkDR5ABR73ow0thBwc4T0E127pKprnI+Y8GEnA+TsfH2ln9B0em8fvrurlk0Db&#10;eIz67s1mkgPsoXfGhoI/4mx34ztXHhRIt/3c5vNgzste0C/uN2SkCT6l4a9nKWtKV0fSJfaUIcN9&#10;lPEA0H8+PKGPwFhYcFH8akiLj4yi1vvUM25eYLpQvsZfBTxmG1lfNxgLNqSA/vYHfUrd/D55Hal9&#10;+oQkMh69ofv+Ke+g9bOvc+8X0N2nzkQupXNVdB4cQ22dt3/ci/G9MM/QMveQxcvwJO2Ex+f6SDeq&#10;GYeUi2Q9zHcjB2Al108dpH7SId6MefVufYQ2/KC+g9hgPHU0FYyVpMzPHAgNJVZUbUXmHIAvpC8c&#10;soEePjniWCQ48ik0qkdqDFoyfi1ozs2DYfxpcJHbCvuRucgN+I0F8KgMeH3Qqw+ZmOoYpF/f278r&#10;Lrbgtz+pW8qUVjF0xifF1m2O9C9g5Hr8Hzjr1zT9SFvxdT/0ujmwI55+hHv5I5zp+gHi21EGnQll&#10;0LKTR1wTb1rKk+/DJaANHY8d8y39mUdbRh77/nqgck4rXnLVpe4tHcBH6BzLj/Td4T5UmdMen1FX&#10;HYwpQNt8ZO0vXagcgC4zjld/Kt35ddt4DZeovIfGj4JZvKBEVw6hhj6x+3zSSlzaAlDXYvEN7Lf6&#10;Z9MPuxOfuignS1npbz/zFQZ8lCx9aAbmNO7L3JuLV3HTpy/em3gezH1WwMmPeUd/8k0HzI0aH4eu&#10;4PB9ynoYdAdf/0WekAM9aoEtMVucOZByE1NTpf/6X/4LD7Q98cuOzBxPPPEA/7t/9NueYlbQRELM&#10;zMT8Qsgs5+nH8IKouFem+Jnmj7QmSSZQpTJP8WLzWa1YEW2yTNX+pV4Fbx6Gy7A68TJb4pcignZC&#10;lutk61h/ntQp1gUPlr+N/SImxFvkkM/mZGjwo4Qg4Bdl8EG5hEM3/Dx8k7eELt48ToDYze83yrJc&#10;8cvFbHxZWvyOmcoIsegtsvvGBzLQiRXiG4LQ4Q7s9wD73oAp7U14ukb58Vm8hOqLbPN4RNw24c+p&#10;V6jNB62zA/onzoNB7DmIo6AmVlf6XMpH2ONQQKBBFMuTPOC8larUfBseRxBH2V0W1M+Uf6mWYzl/&#10;bvvyG2OCsGCdG9QL8MAGktVFytZraKPVPJGCxkvsiEBcZYPJXNvcEg6p2zygieTjEOuZWHR87MEb&#10;tMhEZ/qVkES0jm6Y5dTmL+9OkxjN5CIzaWLn4Bm+xi7AjBJp98gg7mzzXMJwQUoD6ytO1jN9Cjzk&#10;ORkwmQLXHKcIBq3RXgNu8SXe+qXPd57Yd2fVDMi6fdVflDOPmBc5y+x8ILvyDfeWF6t90mcZR3UA&#10;rWTxYuyNPtvQAMCG57NFL0/8OWPmpo4laHFg9BJ0YbNs3egQQ95Viyx1BW5fHo6IELrB/jqkbZz2&#10;i7LRpxifyEzkwPXMu30hOw3iA3ALksWf9TCpWIzt4+2Laqy4Wh2IRkf5N8jTSmZKViC/7H4fpoIz&#10;s88lojy0t21P1N8wYy0c+I8cEg64AN9SEE6LTu6HuAg8f00aYN8jb7XZxj1vxDGj/oJzn3DHWcfm&#10;N19bbHtFETnzDK9LS+e15GmfXf/OB3fAfbUblN/lE8CKR4ZW4qrM+LK5ufJ7NnfdYNPG9sFT3U5L&#10;qfO3F8YcfwXInWM6h2FXUFpbvudJTB6QurQd6Snn6vqjd2Qpir+JkXVeBM8/JAYu8yMTOsuH7Ogk&#10;NS6vMgdTHJM/DxBor9Nf/iNY+Qi2JVRP5gSTDoQQ/g12yrTnSc6sT2zDKVc+QTQf8GhHqbLsR8Px&#10;f/nf/6//F2SfeOLEdcQ98cTgf/Nf/sQzi6cvYiYSJjqFfpdKU5rLiD25+cVSOhs1ZA/4wVaxP0at&#10;NGfwyWOKTy1EN++M+WF29GUyyzur5Kt32fWkysQcfmj8qI0nvyNQml/MtVXzW4sV+pKr/MtHvjLd&#10;4gfSLPDg3TumVqUliCYfbsw7ALpYx5rMFZOGj9N3/tsCP5rIJxb4HQR/AkHq/lDlfAIBOr8BwMPZ&#10;N/KTH3J0vbTguL3QpfqS5t3efPohBytjxf7bBwfoaWmC64NvDWJnA86BBRv1b8TwQcapMyEaUKnY&#10;IuML75TIj24IU19xOhav/DnR9mg7JhvaFWk//JR6+5DXFdYu4tqQwmwCPuhPdLe7nWcRVEJ/OaxB&#10;gJjC+EJqnJrSxAnySQm86Ji4o/bMywJsSQAltpNNm5El+LSflzLq9kFkzbPV+OIDJBVkPItim6Sk&#10;Qwr8i/nK7R+y05+U4DN3FKXr8KFh7I6EdSaGRl1mbENTC6LFhwfjHGWU+jce6Fv4RkfEoI+RsUI2&#10;X+XBHzhsTIg8qERh393PeLTnD79rMvVG7zn26scG3gflw4cloXvJPXboMHAPVSJvD6+ozN3mVVfT&#10;m6cU+DI2aky0YauPb32kCBiTU+h5LOi/sE2a62lb8hqb5abf565JUH6V4Qf+KPTdTQrxgqT7bJgz&#10;QhTQ7XfjNN4UOq6QXRtmGbQt0gQYJo5Npbagvc+87l7x/AjMT1BWYqOLeyOffvOhgsslJSZvihWb&#10;a9RfMDqQp5Z9IChc/4G9Gl/TBvi2eQ+pWxyg6vMLPqGn7cfYTnoDTUdADckb1/ZN7T9+UxfQ+PT/&#10;a3jLj+yJlfXAeQUk+8mfbzp+DnWnTWSxtcYGbc8Lml6ZiegFxgqyUPCb+PEnEBqvoDztxX8sysF9&#10;9bgFbKVYqWkHKZhoyxGKk940OPlOfuWqcpC+KQ86qFfkY94lSkCjnTMex54G7mnXa/WB1VZzP8FL&#10;6D0Kf6XbBwUt9/YT60+8dDn6h5H2+24+gUAA9aW0rN2Zt1t2+pK67PoD6A3FSTvL+iOKycvXW7ld&#10;Je+MriGnTQGk4b0jPlFLeNwCCumvaFStGOjCW/VD63Daf/eWt3WUnk9KmGc+gYDut/NvFqE3FOjI&#10;Dy6mvRw0n5k+PN9of1qf0veHHfvIJxBi46xn7dD7puKzKZaYlNpX9YvcfALBfFOuzvukm8pv0qnM&#10;M6nmXu+ERfub//7/aFfmiSeE54B44hX+7n/JDybOBNogmKaQ74Ca5EmO0k6IpmlCYgN3x6xTevhQ&#10;oXi92Hsuy7LPVxiiIhOqplmSGJ6NiCa82rGgskRDI7CX5l8yvmNCF08mS5LofvfmvSZoJtTwdyKH&#10;w5eYU9rfG5Nf1EM52/DmVmCRMJ8uxP1Yr8sUs0SxSFgnIiwYipiYv9NCTyDNAQIfKeMrDPkvDNAl&#10;omp+UPrPSO+vqELUB19pJW8yFT7KynfKfyuB/BAj9hWIuskWnXbNVwHGr4l5UHHd4dOrD4QcIHzz&#10;ARk+LI3f0iAmq1VsGT5Ghz8K+XV4dFFGMvlru0Mr8OBrH3yCH79RhR94wMtFiQdYcJfAgw35M9Rl&#10;8/QD5FiIVhlafbO8aJM1g+Nw+yFGPHhOWy1Hhs/t4nL1kvq3cE2qS/ADotyEhPluxLJoM8ZlwfUI&#10;2vb1yxtOxTxIEbt9FIA/HqrBg40eICBrPiX4zx7d0AM01RI8CdHv+piPuthLxRwcfNLYVDlBFJAS&#10;3Qf0W8tUCI1KEpvXxEiZX6rR7PsHjvH5S0CGcQdfDg0k39jleompfV1QlzUOUrukh+beGtP9KtBd&#10;B5VyO0OeorY7OPnddlMG/aor6ZSnhVtuXu4pMpV3gJ50NrCU4c8kD3tn//mg19QDfN1pkh4T8Clt&#10;GeXxofKkPSYnQOP/icOd9rYXqw99+Kk8c1VmjugDzIfZOE++/iquvQ1LLlnzuBx/TDI8dpWnFdEC&#10;D/+lgSnJdTPdmvyaCiL1CrXhte2gTWqL8aDmOoim8n2IsO/ZDY+s1+A+PVxZ7Sc9mQOK6pwYQ7a9&#10;9W4f0Qe9bRU03bb8Prx7n6ODHiAAJDGNn39GV0r6oBXQr8nTD1QsbSIZxT76l2/ULY/MASOHnMep&#10;5FHhb0gc/tfvM04LqL0UYIfWfQhfEURzsVMBY8U6Rl/sHvwau2eb3flO3kCj7MK3+R/B9GPuznyu&#10;3DTYJxb/0QWqZ9SKUzUUrQ+hANs9QEAfqqqh/QCcVodQ5n4pnxIUEfxfQqS3uotNi123/6xz9QX7&#10;Spl2or4Rqrf5e8j80vLobB4g7RR5EqVXL2Fod9T/XY7/qUNGEgnuNfnZW+6mi3FvPdNOILuC9kfo&#10;Z/8U0RU65aD75HLev8LAeNo+0H4fJp82LZYvrB9D7yFJ/QKf+k8ull7ilAG6tHuR8wCBPAcOf+c/&#10;+B9fK/XELzWeg+GJC/5X/+if+YfSmXQcIPbCn+YcNmnMPSxFTHcUOz744XNYBKYqos9vvvHklIXM&#10;QRc2e2vDOzHa/A7S8aKASRIh86KAyHR8zikuBwjRQWEC5TlAIM3cCL/CPBwOm/3xTgYbyNlo6NHp&#10;LZHyBLHaCAXmzHIyC0R8UloFTMLfvbz4Uwic8PIbCBwg8CmE/BaC6GwuFHhQ+xXZ+DPv3735Feni&#10;gV4ssssmiU8r8LsJb9/8oYL/qwP+4KwYWA9YFPCPj5wiybuRDdRUZPuGXnz2QYkCBwi/ogrwwMy7&#10;mbxgwLb1w6+29bvHrpe0o1N5XRxLq21HiqvqRLnTlHGEkzLgMvgh0fcE01PmNIy+wpdyNvAL8Flg&#10;8ge6oAbYdwvYnDdVS4/oSlqv/YmcH0gU0M+o8gHYwKOGMl6KKfOYhUV5KakaktGtgB36Et+yYE8a&#10;/2hzgDy8yVlmtaN43R3Km4S8X4LybiHHjtY4dv1S6pIcMk1aiffaQNk6Auazlwq6Y8X7QYExBSKX&#10;0tYHHn8yYQrb9tiOo/JBJHygzv4EDWkzwSWeiJhnkgvrAAE9ipd3pkmPlFpGelsz61mKhhamxHYr&#10;dN88jpfAgllOsgjLwqEvfVI7FGz7NaOU/9AXDsCV+4k2koxposLnwP36wXFe4mDugskXRQhhRPIZ&#10;s6ZyEVSoubs57nzKPV/JCHRP/gvpI/uiQpfrgmc+wDFHeNyHJMSV+yXzisiO0W6apxOILnWUh7/k&#10;I5C0206h7Yl20yd2XZWz/tHx/nMOSFKflIWfOqAvXsfeHiGWVmbuvMmnlBx+EHdedTvo4r5SSQ9+&#10;tgQplzhfYKn1ShpZNufcAwmmmdteKJZXGDSJ8vQR7m0fAWVI1ndCNLnM6dF5Fh3gEwi0XR/IzaaL&#10;paW7x1f+EVgSRnn1oj3EF9XUJ7J+R9O+cSydUub5HiDEnjhvBwhhnTYTOABFD7ZpK9rNaDmjGfnl&#10;3JRPjC2/4FfwuLG98Pt77DMIzDL3Q38bomg9vbYLrjMC0r11btR/9gWke3jHv+Xtfga8qEAuui1A&#10;bOIxaZIvaSsCD6mQRpYH9VoNRfHVDbUdb0SoDd0O4UPccwHlGBfudWjan+wUMk7DW3+c1QXW8sPj&#10;/mJedtmmvw7ofXE6POE7gXu7PG114l7fBXxSxO9vNe9aaFy65hzcCFn9qF2QMavi8Xv9BIgM00fp&#10;f+qvcWOW1PE8QEAFSWKsuNw2rcagDSHwW1ThQj9I2ySJbj6BkHzurgBeqO/fc8AgujI+FBnRceXN&#10;J/5noyG9jg8dIvQ3jDIficvzWg4Q2PWye/4b//7/cLQ98cuO50B44oL/5f/1n2mOzYLgSY0JZcKa&#10;FOeUlqUon0ZQ2pvHmfQ06XSS7CQKrEPxryjuApbpK9O2J1Ox+0f8hpfYL9E5nYeFwwF0V8aT2+iT&#10;sB98edee01wvbiror9vjDz+QiGw3uv4qg4If7tAyHy/99Ek0z8VoZuWwhVWnTuTY7J1k/QrXA4QU&#10;ssB/lG4ODT5qI/Dtp4/+2kI+hYBZ7JH4qPBJi8nbN//Gh/dv/g1t6ti4oZGPbfrrDuL1AYLi70RL&#10;/eWzfHr5qNAFW7zUn0d2fkvBP5IIJ2X4Kj+9mMGn8EHM36gc/z+wmVScoxgpQU7txdcXqDM9hAVv&#10;oqmv27s9U/7EGx41lFyo7iPqbofVZn4FOeCJv9ULUr+Dj/KRB6t/XgHfd+wDIIIyqdOU6A+7jKFu&#10;kjymzeGam3ttgGXPD89SuLYg1p32zjs20iBepP3QC12sHsNssqMxoq6GL45tURvMGcpfBTbSXsFq&#10;C/ujC3VTEjrBdaPPoZuVhLcQ9sYHUQR5mEfHA+i2THDaDfAldbI9p6iz7gO1iTcrd3/nYg9U7jKC&#10;C5LOuAsJrxyrDYmR6UNO2jZ8Huv4MAHgW/2jB+jHR5BkzAvxR34Noboqmrpc9ZTHoFigT0FblLuR&#10;Qjh3S4mivkEn94IS4siYdJmvHh0uc25srTlb8AMGLErTLvCjxw9x8JKbg1PazG0kPmuKCmU0PqWP&#10;Mu4bx/BRxEtp7PnwUXF0QseS5iH7b00rdr0c0v4nkEN569Cx1/qBVaaYw+n05AF4+bNvagMF/GJ8&#10;pz0Suz/VGlD8giU1WPIeT1NPz9fKMyfDSboHMaaMXyfyABddbr9oO9qQMh62I2v7aksVu8x9PGBu&#10;ChWMLQ5QmJ+nFdJOWFQQP62T8S4/RzQ8AXRq3Dlvzf3cV+ZL/+O7/Z9iIgLjDa7zXWew4xGwe+oH&#10;6WJdwiaH2/2Rx1UfShhz0x4f+T/+eu0+GL1ltyYytIHo3PhTf68h7ziWxzetscjqz23RNlM6815Q&#10;vwNab7er22ruL/INJyg70a+IcIDAJ9naB4Z4+yOI7Ktswzl8T39Rz/g7weWNs69A5an3TH/reQ4l&#10;jLGMO1B9rVdpd7zTA6oKJqfk6C7vi/YuJJvHX/qu44G9kUqdfh34Cov6V2nLTnyi46Myd5w+U77q&#10;QoMLvHkBcu9QtnkAB+TWrTTXc3x5jXAH7bGNLOIZB2YdWtsTPVhK/mP7EtujA3QcvZsBwJ4CoNJ2&#10;0DPxwtgLiZlTezc+HaqU71eP/fizYs/FO5zgzvlO/YcL/m9f2BwbyIHsRN+8+Rv/wfNHFZ9gPDzx&#10;xODv/pPf+fyejzAykSkwQ3TyAZl09qTClKIpzWkmL8rXxnPCfSMBkEfOsugffSDJXJd+8XT6kmf2&#10;6XUQfW2WozvyAQ+yFM3+W7xw8TrgMjYFo6+8ZuJy0ThxSpjYHRMkYD1HzAKREJuLr2m/Ji1d/eSA&#10;b1AmfW/+ObDJ1oj3AYgdzN+Avdm8T5ugVBq04csio85Ydvi4PXp7wGB7YdFmQAuoFmw/5GlN8gOZ&#10;O1+Fr5C6BpSjPLk7blzRBpH2mJB8aF+CeeeBhPQ57r4e9pjkpUTaWC8eJmh7Hnr8fXHSzRPsbeMD&#10;6CjkSzcErssgfYHkKX3WT3RlOQxyEIX+2pt1e/tVUKevgeKTpz6u9ht67tFJm3/LvMZZhzsoO8on&#10;6WGkUNs8qDSElrYym+Ig/n3NE5RWp4WbJ7X0JH2GgnviDssS4DUFqBcPXkoo40COsGRWUN1EfzeH&#10;cq0fwQeXpw8ESPPyvazYB5PkHYLc541z31fG9kzfNP0plQBWrLo4NG9eyYgCbdk1jXlH+sXv+Ue0&#10;zEl6gJcPBP6DDQe48CHzYUL+u03aKIe3hPGLoNcJcmf/nOg4/tqYt3ySUx/FU9fOmfn3pYk7uDwb&#10;cD8o7xDytimJ3KsmLqbIXMep06LlgDBlvp8PPutToulANF1Nt2uje0IfAL3m9gWfeY9w0E5AO9F2&#10;PunWKb8XZr5dLgrw4IMPAvFlwvdDSswWZdR7jVcHjTjF9l0d54Mrc9aBBN8/TevaNcp+jETh/Yjm&#10;8fIG8OuK/sP/sw7JH+0wuPPd8arsyJLs3E742AlF0VUu/rkdxl5D+p/DgASY8mbJyCicNsR+yJ02&#10;fhju9htoV4K74gF87+lex6OvW03ffwktI76H+5rrucX0zF+87aTp1wG6P5HptPZZDVN+zk/WjV55&#10;TnltrMNc8RET3EcOpBNOekErnPnC6z1BjeQ+mna9/Ig4gddKJ8jQjG/JSgFlZ9+4bGir347Af3CK&#10;T1y2c/AVHUf/2U/+xU8/eJ74hcMeJU/8UuPv/uPf/uzvtjOZeDJi3uuElMnGg4UJ0ZOr0qL5Ewie&#10;7fjoqHiU7MIPC9dOuEBT7ZtvRMMGE1HhB18SolFqjE1ZT97KM7lD5wqJciQ6+aGpmxAejL1YWD8L&#10;geS1QkQ+OpzRarIOIJh8HXChky2Tbz6/1rq4TSZNTLAt2seb4obopS35CsP/n72/+7Wt29L7oLX3&#10;Wmu/p6pCQKBgBwsCQTb/EQJi2dyBEAn8BbEdE4uS4gSVExEhEF+REDdcIS5R4vowRK6Kq2wF2UEI&#10;hC1CroiTqnrfvdfam+f3PO3pvc+55trvcSl1znvOWW2uNnrvrbev3vrHGKPPMcf6+KSbcunjnQd+&#10;J4L05KkE6eRO/SlPIPD+g2/u773ny844F+Wc3Z6k65M8/078PIHAv4DEM58AlPp34fivPLHBd28+&#10;iOInDIiFdLj90hu1/OwjoUgfKkN+YnK2oydO/xtHSfhEKXl4c6LdkD7BqwLfJr23r93dh8Vythtb&#10;J1C6fgLhgs+k6SfKJY/+a0AuNUk9yvRH3jcULqQGsG/CpvpzHdLE0E8pkJrGR7EQUzQk/vbNakVP&#10;UFxPH+2TOH2oE7mro8mOYTAiC1bbB9rW+Bc8ofX2R2n66UqpwN+KWRauaaP85wbxtScQ6LdCtGOf&#10;kg7TVgjkPO9DcR3ttrjy2HU8EBMRn9cTBaMmGSEG4FPqp2LG8tlOf0M8+fy0YZQMz4bojGwx4FhO&#10;PiA9qo753U5bUoUvJuG6tmH+tK3tJ4UNz+BGhp+QbL2B9qf7RXNs01QkH4LTZXWcXHIqE+s+XdHN&#10;KPoua6NSV9ir5ddWGEj7Rp+T8b28Y2/NlShSqjwKuDp3BuaRwz90tTywY0ilhQTyzzZVt6rHlrIf&#10;hPYQnWLAPnpS0vjVeusxDYU1pTacp39qB6vozVzGJuDxO6Y9VtHKONtigvEHOejwS95j3efYlNER&#10;PfHR7ZUMNWRRGr1buf29sEUZ5oDHIeu0fyYWO/aU9pmC8OFfmJIfIM/GDyRksiaOLh6RVp41Kn5y&#10;TB7gyRPYzAseYB43SDl0y4A3ySf1ZpNkzCEacU2MSSWjAZccqrnhEU0pumqJFK4J3FTowNMmisGX&#10;zx7lKtNmNMPv1c0534QfTyBcAk9MiHeMrRge4Ha/BvDr3El3Mf6wCCCBu8ynBw0u4r2MCIgPZWxx&#10;DQHY7qVpi3T9AfClLUE3MF/gT3hsmYz1gci0TU0vwOvPph9Dz5Bv9mPbqVjzdEeAa6h1/qPvDmSX&#10;6LPr1ceVn7SAenE7f1mH//SQGRJjEXy+Uur1B7PbdQGMkx3IOwgUJ9RIP+FaTyEobVty3godHf6y&#10;xrKSUNnrhkqni/iR50OASbcK16+OAiTMvHA7q4idNMDjObyVoMy5GkCGGYL+s972qBs8zQGWVqz8&#10;FAI8iCitllwJBKj75/7M288ZfpHhrfPf4O5X/+1/V9fgWqp88s+ioeVWNVpguPDWSSuLiIBFiD+l&#10;XFxwQeOfL8zClQuADCvzsKhBQU7Aos43Vb4gCMkqfUJlsTNtbKE2B9FTaV7lYevjonB7oROawiLr&#10;vEXy7ZdKLL3+tkwXsdiyX1aOMpV8cauC2uN2EwtVJyUGtBFrCITeNrqd6AZ1kXDuhhfhf3p+vvvu&#10;iU2DbB58xwaC1GYTQXaetOh//KS4soHw/u4bXXA+sGyrjn/xc/9wf/ck+ifZ/6gWfKtG85MG33gi&#10;rzxe+okBpfjrjQ8hJyM2I/jPDo/Sca828shyNxBEdsvyDQYZCPJbmM0DxYcQOUwzXoig6ap3m4X2&#10;IlBVGxhj7+Xr53UB6BM9NugK27oUsk9UOuV4GXcp0fCLLrhy/H6Ib8iPx8raB/IUTZyxJjv28Z7U&#10;5NQp7/0UlUDo4nL/5yKYscRoh2nKlo0Kbxw4VVl5/ycOKwIi4zaCoVj/dYzcduGKieDkoQ7AntUq&#10;f0sPbaYHzSBfuADLBoLaJFm2fpi9J0zXGJy1OAo0LgSnX/S5L/IE5ze+sdr6xINvWTymQdE8DtFL&#10;QXn3XwZj2iVwpKecmMKeuYFXjcMlQJ8cOm0g4OIBLcPn8eAPBGSEc4F3bSXjl0s62XIuuPykpD8u&#10;z5ZOQDbW2MMoMbXdxrRsqb9uX2QC7gdh5ySsXr+Vx649X2tcIOp22RfKo6D9GJb0EQ5hEn9VmLCE&#10;n2NeuopMPjDztE1oAlXTuhNMl1tW1WMcM7SNpB9Eph1QHHP9+abb/GzQ6MIb2shAS48EMvc4QGM9&#10;S1yjinFUiXiSvlNZInWpMjqYB9gbYTM+iBeyI5ey0PajF3A7TaNviWv0X0CCnDyBEi83xdVrEM+K&#10;B58rHR3LBbzUEmbV3UAAvtxn07h9T0rOJXxTpm25CXZK6YwD21mYNQaGxIWxwY1M7KGTdcgqdPD5&#10;w3xJgd6cAs05PD6kHnoeaScmLqkhQtX5J3evbiAwV/B04CqGlA7zN8HXBTKRa50wj2njB10bXKuo&#10;j6Sf50f4lU2rAsSBG2BFw2Wvo+gdCsj+Q2UDODJxADXwWn/JF+j4LUxYD7iMXeKReQTE/+Tdb4Mu&#10;46xif9Jbdwtad/opCQ6ymHXNY0opHMZL9wWX+vOOB2vxOaPnkI5zNAIdj2iljfGBdjI7IHc2XRrk&#10;BziG+j5FwCqO8OWLn3jopyFN3frgZ4XJWhtgdq64Sbg6gIs4Dc9uVyBRUyrWvYFAGUtyLx262vw/&#10;+NNvGwi/yPDW+b/g8Kt/4++wAunCbm4GOXKRqLouMsWCeZSCLDe5wEh9L9a6WJGCaHReNH9LoTQn&#10;6+jxBewhB8Dj9RS6PrmQhp9v07Fd3njkfQN8VwaKqWLhUTWeevBj/6rnm3wuhP17POnmU0a+IcjN&#10;qKsGKbPU5uQGe6zKB8nZt0Nn9iE4mZBSR156JcAGwkfd3fOzADYP+C8Kn4QfleephM/POsV8p9sM&#10;5bnR5yWK3PRnA0H6dQH3WX7yEsXvFIFvhX0BI6dm4uXNBNqgvMEnEd0EKt6P8oknGz5Izi/EYwNB&#10;LPhckMc++qSRRkxZdHX2fgIhp+nLDYT0sUGZ5UOBvtHZh2j6AlAkax85R/PUYUg/hi8ImI+C2rE2&#10;EKaucI7bW2B+HyKoVmFu2c+JO3bo4zz9gs7RK0bCsU7ishd+xUQ0uHZfjCR+Ks3mgWikIkDjN5Jc&#10;RxlIrTdxDYkP5CljA32DlFsHNE+dU39E1+Fah/PYcg5d7l3PS+Yn70d471d4Xl4k9gIFcBYf4iWl&#10;BdihbbTb68TJM33AGKbG40M8eWxzLFrvgH3PoEW0LkzrnHKxHF2xCXBsWzfENnR174JlawD/qQ53&#10;yvHJWoXoFk1Z6lyvQnzSUfrd3yolgul3sPVEv2PJUcTE0M4yf86FNXNScLYt9jdQFy1YM8XH9q/v&#10;qUwLvdIhD012LJ+iwe07yjB4/APQW2d/qBQJNI1YJEaUzVE+o/jGGGn5cGCp5RPBu0cF032kPKsM&#10;Y9NnA/F7s4R06gvpkUDmXsaCedBjXqFovn0Tu/1Xmvnb8uhZMtEH1W2kXvEzv1nDg7DbJuzcDw9S&#10;kQXSJj6Uh1EQU+G587+Rw2i2omKn8qQZA2u9ElivdU/ZR40JaBLJuAg9GwgbrBFzIHnFv20BrKu2&#10;3KjJDsnjXTSvoUppGyxG0fw0nUoZI5wHOX/seEJrfJJHMTn6u6Z325D1+NDhwi1NSG+MuTKz8xoS&#10;P4Sq7RKIYdsNLKsHu+NsH3YfuJ1CJD/o2gDq0iNHw0Yq/TzpGbG0ErmJA5DvvQO0wvWkpsCbFF2A&#10;JZWlaP3Yn7qmJ/h64ASHqtqBMw8/x1kLBHmKkxnpwmqnU1/Azcp41F3AyT9w4ScdKYDGXCfOXQcA&#10;rsVewtaVlxCqLJVQs4GtZgqJVXonY9I+0jZ4Z73LeS32zxSgiv9ygWLbgFXV5YAUP30wT/2mEj7r&#10;G50+J3B9QmqKaJSVNj54bH2jp3ycD6/HznVfmUcSaPB5W+l6CaUAu8j8D//02/sQflHhreN/geFX&#10;f+t3tdxoQeCihsVghkMXvbXIcegqo4x3NfmIrRcAeyDBWE0BL3BCL+aT9sRmHUL/jn8bGX9m0fJF&#10;Id/u84g8/McGQkVog9A2dPRvAmfx5OaYDQRvIkgHLwf0v3pEXvX5RIf1sHCKIBVO4fE3SH68LryW&#10;VJ5FPBsHQt9Aqy1Cx1Bob6CjW/zcTH7SSdqbBs9sHGTzIBsIT3fPz7LxiRMeL1G8u/tGst9Ij38/&#10;jD6p4fEynj5gA8EovTyRwLdj/Cs9drmfpa/ftuS3ymxA8F8W3t19cDykW8gmApeatJGzFSesxG9i&#10;L4PZRJAQeSUnjZ7YGwj4Fx8LVyMBYfvlm2cZkxnrndpJ4/cqOyNNyuQdEskvQIn0JTs6D/A4/l4Y&#10;i3S6kjFpveS9QaQ20rdq7VTGt/ri1PwQIXCxmxOwbyzHN9wh5SKEODtPKqT/PG6P9hHrRsT2nIeF&#10;WCKNbFLgwp+B5vHAN/ApXPCgIxtftBAe9643r766gcBhmVfJ8pcQO6IzwKQvFyeu8THxQfOMDee7&#10;iaAy1dKBODLRNzJKWmZtAmBrbEF0AC5je8qB7S+uoyp2Nli99Oe2DExfUGA8AtZt8/EvMqbSZI5H&#10;O1NmPvhilLKYrFKC2TBQXhWxFX1etZTCb4g6zz3yrJUhRH7xAdZ1AvZ8CZz1V75wi4yL8EWD4IzV&#10;dWAKw8Px7JsLUTu+A5x1hL6e9oe8efFuymefXaeJTexljCaOTqXQOtUx2UAw2+K/hume6IZn6c4Y&#10;ybjFF3yHLwI2oTr6FXaXhd0QaBtxzDnLUUjatmT0imxdQvlNfvtLepYv4d17XmInX32hz1MI0YsM&#10;sB7p9ifg8qB1jz00aLSZLyjPb8xt+pFzEha+6CTUp/eA6HwJxAAO9Pv6QXz8lIZWrydS7A4eJxaO&#10;w9zAOD5CUvhsm1QBh5dIog3zfpxcJFzC3vyJPtGWTuqgepPgagNht4G+aJwCO77hG9cv4IIf2yrj&#10;Bzf71CAC4jcvmAaq1y8nNp8FfYNoOiiS4yjetJn2hR8IJXwbWhj9U/Q8kf7v30CYzEDiWkuXeSD8&#10;e8zwb4Ypr/adqfqhLw+kfK3L/swTGNewfGb9oy3+ZG0zWJXK73O1s4KTBqziAz9RkCrKjq/qfD5S&#10;ARpf8uB/4s1YE122HTtR5gRgyLk0ftEU6xJX2pp0xZiyU/6cww21l2vMuGloO531qFB6rGt4RB4b&#10;Tkht1WXXSSjUpO1T1ipd4YgnvCS0L9ck0ZKv4TbU/3/uT//nR8sb/CLBntlv8AsFv/rr/46utbWs&#10;6EbTv6s7FhwvdNyAshhDT5WBVcLfsivj386qrqesIocuSid0GfOia7XzwWZYDFmws2itGwj5Ag3G&#10;qN5H1rAgC/ks2kKWu+XHpFDXTb9OznlyYFC1sFmcjzKm4Jxt4yetCMkqx59e8PsCZRhYrMMjT0rT&#10;gWuC2rRV+6y6IvVzQ44CflrBTxfwlejxGCDfRPB7wWfhjldvuPLod/uQEwIXK7zcjJ9X2IZ46cdv&#10;Hh7ufiT0kw6y+eiUnzkgw4lJN5GWF47f9gmc9jnS4kk/TkOvjuU0iA9wdFHk/IZo0Wf4JllQGcA8&#10;1wwHVMf3gdti1tE97WT89IWG0cSR+TJzhmIqxlbkTVY5Fxf0L3S3eHSD6fum8HRciLrnle0URRhw&#10;/2IDuuBMTzzBNnxRGrjm43iJ8fvrkH5sG29D6Grlal8fhccOFy9+ImX5q/zkCi4TL+sa2SSC0Igj&#10;7VtxPHDFl7k15aJlllzMKHsgfEr7SYG/Ujx+WFdsC5fUlqTh8yaj69/7J1X8yy7moDc1SWW/axLz&#10;1LxK8ScIT+jIlVZ7G0XzcVLsjw8nFswpHa3wzYSczk0FSL9pLYA2vBdYHfrYFyOaIw+kDKjcueNZ&#10;JViV5d3lnd9w0q7zfJQbulINEHKMGuKVm0ONLeUzt4u69EZ+9JHGG0D54R8P/cdh2bedjE1uMr2Z&#10;yzlL6FQ0oud1es5ll3MPOamhrBI+kbrK6WQMw5vsJQqi4UgtO5UD1KX2EmiOzzvOjwy0GUBOhD7v&#10;T96YsCqTmBQtXj0nHPUqRFaptyeVB3Uv63MZ/ucltvBcAn1ypnZDsmmflRqyWUX8id3UYmRY4m9u&#10;bC9jjb7QrumF1+iFU5Yj6NhNGvziza9CYpN+BrxhZYmhr/q0qUj8+AIB5HoA3FLAzqG6vlm/8I8C&#10;id3Zny9pZwyA0s+0+UJpX8O1bg/6Ja2i92Wt0Mw7O//v3mnl9b/CpRD0plgRu3yQkbu2QX7SgGKq&#10;PJElZMkLXE8cae8RWyQmvoxP94vrNo+HolL/RGrRlEql5wM2yCMrJF8eLt+7nni90ZwJXZxTz1in&#10;zIYkXy6Vn8/SqTKQseVMUkF409YLhCb8V/+9/yDCb/ALBZkxb/ALB1445uSsA4QsmNR5xYFGvVcf&#10;S8wyqZOdFlOQvCnQ4QejA10FLz7UkS/vXpuUn8VRqS2pGheKXnyhg+LLN90ILioF++cP9kpDoMbk&#10;lOX9Ub3KvuDnRDML4jqhq74vh0w87Ij1+eRvHk5Uc9GPrPzaF9BBQKyJtUuSWjq4KM8NemOJzn0T&#10;Eh3smvNoHS+55CLBF6fiJU7o7AvRXDbK7iKM3+Ihbr7xEBlbnGTZMPjwcC98uPvACxvdHnzw91cL&#10;6980yYCZDVLqeDGugpDiT/qjHzXL/sCACtpcGA6Pg1xEUwISD4yi06Y4HLKFjreOufC8ho745EmU&#10;TiPjXcB+qWiaGz79Q9mw6b4gmfyCyfZC1p6Ne+ZcBxKlg91YwC7NuUDxBvNB0cqvdHISSKoy+ab6&#10;XAIVRB+6nYov2Dd1aBcY7uJLiO+Ti5TbFprbZuRijr6PX/EPiB0PGcDx2DwX1sNqHvQbVfR4VsHz&#10;VGXnoauWOudFy82TUj6UqQflmDdMoQlF4u8KR9fSLZpcYvMOe05FM1IezGbCoMr8dMkbCtJlHimN&#10;fPQ1hvhlu6or7LjuWKyycZHHx9GxPsqHbYHF59jkBMvZriptbOwMzWuPfQY1tijDara0xXzkLJ+8&#10;P+KBEjhyo7v5gkeMimt86MNfZOWB5lPn3+lVEZ5TH2DxAfKsS3S0+fTnC+5JsxbnwzjOxXzOoyBr&#10;lm3rkOUyfOaRDm9mmCNw2TaBbQVTt8tGepVv1OH3/HEuSLXBmibduFRMamml9g8OV0aN+wV0fnSQ&#10;QhNxWJVScCboSeGqkIVIoz8v1uUGRzfAOuf6hscb5RND1XN0TEeuWMBe1Ed7+nTAjIlJ4u7nMUym&#10;nf5JpUE0ZWWmp08dBoGmAtct/sSrrMVC1ipxK8l4S/265gA5d6gN1GdTK7HxJjbtpjw2ep4lJu5r&#10;o0qk5hggW5zM4sXnhViS8gsspNz17xyXl7DHpTfHkRtWt586oV0ZPSDrEOubrnyQTOpzX5C4JK9V&#10;1DhleKce9H9+GYyc6nVNo4IQ2rZptL2N7hxcs6vUJ2Vddx6eyVUHEk6dh3HyQiKa67WMXUKQjYTw&#10;+t+6+qka5mzOf2tsmFdovUOnHlRF+588m+8ZCzOXxAOtX8DhA/VcN1L/VBlrji9cl9oONknHlkE+&#10;GAfI7ZJAAv/q33vbRPhFg4sx8Aa/GPBXfv13tOaw4GgAaHE1roWRExTL2ywiOqlcnDQkx4U04EXV&#10;pOt1o+XwFaqDG23rOmjNI/ruKRcIfeEYRC+vquYx/B/d54LaDahtymJAzhQvytKtI3KPapMf4ddJ&#10;5Jv3D5KHnpt/7DoekuTjizyV+TnB2sVFp2Ssb0xyYuLnENXhk5UYWKhVOdZZsCMQOzphaDX3uxB0&#10;ccRPF/xzBsnweBz/NhH73lRQmf/r+0uPH3RzL7mnJ/+fXn6uwH9i+Cj9H5XyPgRexNiNBb+oBx/E&#10;qw5Um++8SfDN40NuTmSXd2n/8uP93a+YJl9pMxds+rBDXT98slP9M7GVHqc8BsjJhvbINkhkPCzE&#10;q4Aok/a6TwdczyHhcPcloiFRlf6jv0PnCOab25Soh4ucv2GgraZFNjnlTa8GgQxwUXGO1wv/oPsC&#10;YmnQnzwSnRtL97d0+UYOFM1tNO/Iu6T2o9docWv0OJIOjyXFOAFQK8TOjOOkzlMlcBPb6KKVo4OM&#10;yvHZBRVJJQ1J0La1XbQXmcLZ9hMWv+unXcRc+Xvp52cMeO6X0KUFhrneegHIb1vSYn3ESrJ2n40w&#10;5hUULpyUip2fCTEGHSuVsUR9hCzmbHRHf3yfuAzWNun2QzAKTKdoYgD5z+pT00aGeZEYjP8sHGr0&#10;cFmBRztFVCMHDT9EcN3A6Qc5u9I8/giZOkMWRJqolejNVAkw9jxG9Gf5VAsmvoIlZ93wZO2eaqe0&#10;jbT9yHeX1Za4/niw5OUyWev0UeUYJyMiYyGNhMSaQn9RTl8rKx+9xsIPTalvnKCPocarUF/fa/xw&#10;rrBaVYO00ecPqOJLz19C5XlPDLXoXuvT+AdPHmGGnL7JmEUn/YH/ecQ63/ahY6xFvcppP7qw0adu&#10;KJemP8PZvuZ9M3QF9R1ovjeSgDdwRr//W5KS8k04s46Kdjn+tt3K3z+zJlyC/yMDqpWP//U7Ok/g&#10;cWjA/UJWAYxsYvWek5iAuACOJzpGzfP6P/6JFRWktVP79aF+34JbdM67cVFyUaEsmYzOvoUfn52S&#10;KZ+AalnfsgKPO4HtzfiX146jUbzlh0chdixI0cUf9bSp/XS282wr4470xBPKe8oB5av+lk/dAMPv&#10;1HGmgOMhML/WKMB9K7/g+zLXBgWvrxK/V3jh5nxQQC6AP8kpssMRfY7d+Ivv9xrfQH1i7O++Es3X&#10;hbseOPNs2gLoq5xnvArw8dJquIvdzIHfa1nMy0yEPf8HAeUiQN40+Fifys/6G6DPQ03e6fu0+6LO&#10;nwkggaotYlHbvq6g//JfVDyvxkdFTfo86BZtxUyp2z/5/oToa/DPvr0T4RcGvn80vMHPFfyLv/m3&#10;dd3JSsCCyzzvyYiFKVjgZgKOLEA7VQYpMrAtiLbgBZTN8ilY16RnXkcvvn1ky2V9fGMr3561KPoR&#10;ftX4ZMcZze2Bk4QPJ0FkTRBE/4Kps14u9HyxF4QG9IQHEK/1lAFInpOVbiYcywFy5p0NDt9E7Oqx&#10;xTcqsiK6b8CV2qpjjz3FFhlmpmwQCzYE2GDIxgE38/ei5dfoT+oukF7bvZIjtulioyjUkrfP0scj&#10;oWyiPN7f3/EfHvwItTi5WeKExgdn8MG+Rliavga0JXEDzjyAeGN2S5PH3Iic9eghbug/Yw69Fl7a&#10;Sv8Ubxq8hkOFdV/pHw8Gh926ZUPxI910DgEkTTug/e98khdguSqbNsSvppf5azhJt+qvIRwnn/Iu&#10;fr/sCbVFnJL2Q5l2T7rqNzDudp+5ZLpj5cFR7ugotnnL9qTWU5hs9JOmHGjPhu45Aw/2hhdfmNeW&#10;P/NG5hO02XhxfvP0W7JuXGZTjFR1KhvROcg8zFyUXjXedLnismlcQMtf0vpO/VyUp540OrJ5IEJ5&#10;jzxp8rQz/v6jQMexI4SscNPQrI+VT960QMtAfLkNiJ+19dPxpWxMy1LaAC0X+9HAkfFRfUuv+iMR&#10;UcSmDT0rcH2NXsvq43UcurE3Sarjpth88cP80MkMIOsbjhcQon078Gtw1p/8Zz9u+ubtOmuYvG/I&#10;voab1XDmAfcH45gU+9AYj+CzIiIB3QNtO9RPHn7HHBrKDCkDTW9B27fb+f1wiw9KbwqdTt7pgQVZ&#10;M1+R8i04+0EDhUxwga1YN5zuO6XM+Uhe6jixQL48hbP+GmxjsOXCLd1n+n3gOIm3N9CAbV2Jt7hS&#10;MRRDpU07D57xX8FZvLvyzAPXdcW19grRt/tYY88yMwbhF4/1mL6BNhbb5uIFWHbyhvh80aYB+3Hk&#10;AdYg9Hvzfa4Z+eQnLKFdpoPwmA8kt33bNmKktq59ohvOdt1C4Nf+3r9flW/wcw5cV7zBLwj8i/+X&#10;f/eL/1Uhi6AXyyyYgKa/PlmQeIFfv3n1hgILA6lPfEIvOXuNQEVwL8opo2vqKrLF1oIDNG+WUUje&#10;1pQJ5iZ//YZLPLUXK4FaX37Ax4czvCnRzYUeF337G/e0v9D80qOiUQX/XMFah++Q5V8i8tjxsqsP&#10;dcG0IZzjB5+pN8gIuSelbBzwksRvRfmoPvukm/1P7+7z9IGCkycXOKFEF2BfJcv9vp+0UJnvTfKi&#10;tNQDWOHm5cP9w92PhI/igm9d/JURUB79sZFcNpjAALFxVc5yuz0Dq/4G4Ev50XeaRqbxuS1+SXXc&#10;L5wP0A9Ob9SdUFuGKEteAJUxaexALY/QEVHWOPwr7zR6fVx8OhTQAYqhCMC3nnggb2wZeXqZtGUg&#10;6Yrd4NcBnkNmqJcQO2AvsHY5vhYhO6/sRvEJvUk4MkBsqTDtWTOM4rRpu2+iMd96NX+7nTsmojMQ&#10;VYTmsT5ztRCvzOL5EqgMyXyQPfJ8KPum/6yjDEIbrG3m38r74rQIHXuqswb5pDblm3Tyfm7DNL/k&#10;8kBvHHDDNql/hiT3Pbcrf+COCUirvwbUh2ckjdB6Abp5YgGdfupgypk7mUOWJS9f3WdR5qRYIBYl&#10;JD4TS8qie30xwLft58YOXK0V6gMLedfzqU+0hXz5uTgfH80/T89Ac71w/KcJuZiHljr7Y13RFz3h&#10;P+GyTL46RwvtN/0lhOeSH4hMIPSUr3nsoUhgNp1u4/cButbGmbTm5ciVZzwmv+hXtlMA0wclJKYm&#10;GPD/bBuw234ZA+CatxAZzt3BfHwlFJTY11HyRukCqzPqE9uxTbrmrnigNqXxHiHD7zodM/eHhp6o&#10;2kD5pMECnyCRkI+ykRtKWhTakoOf9W/OLcAZu8QnZdLoClrXlbLlpyBxiGxp5trqFz+xYy6Zz0z6&#10;G79cXnXESArIWo5KysGqDm/kya9xRvoVlIDS9+pXjTdJ+OkilX1OLt/otG+CFSNQdBkzHVi6kSld&#10;ZdrbugI06sDWrTE19Y67TXUTYVAc+JoyX7aFz3TXRabrWNF6+diN2PsatK1fQ+BtE+EXA1jD3+AX&#10;AP7Kv/1/+/L+XoujLlKzIGZRfAHvtORwojHy7wS1YE/e/4JHeZYcJI1aJrTUZcHTaKrKtTDCcAXn&#10;QnMuPEUWvbyJ2cpnMZ1UH2r4Jp+bfvhTj31wTrum5WQTCQFKKFk1tnRSZTPiWbqs79n5biSgY4GF&#10;nNFfLi1rt7pCn4sio6zpaonzhi8ERLDvOvIxs2HKk2IKHjY2+JnDH35+En6++1b83ynI32mV5183&#10;gk9Cbx4IC1ykMLG5kCu6DJP9JCZSppSfKeDX4+Pj3cO9bn2UB3yEPYmxkD7f+ZccKtlW0PkbYKnW&#10;m/Ul72kLOHkuOQOqVX34/kggY46B4xDc5W0/H+zNhUZRbK3lZM2Dg2B4K6OP9OU3rroZIRW9EJ7y&#10;8wks2viwiLIb9CiDIChNLPU5Crbsq4CVUQ0/nyHQxq072IurTQNIGXUtS1ZKaGcw8TLdR4GK+wIm&#10;sSzYh+brzALxitl9gY+vtI9+zPgWZ9cGFaGYTCpRstzkmFSZMhii/7yhovbEK/eEh57RBUvbVRxm&#10;fVjDYBUVP1WbUTJ5tTGP/w4qvzYPwOHxv/WaclCapdKpMJ78o0D8c7wPpD/dp8q744rQsMzJQWtz&#10;+dbmEbLCrQsbcw5QwYgaQ6J09m/6azEIkg+n9GFHBd/siWZUufau8/lZjdbe8lbHgfD5htY2hHIi&#10;vEnhiR9C2l0d5hm+aUPbEj2kzpnGePFGNec11A19uF/gGRfyIOeyE6JH6bCSdqzjacbE5eekbQuX&#10;kHaPXvShV1lSP/niMrpii3JxgfIuEqvxM3ELRnLDrfaioemPi5U18pGZIn3lPJxO+wktAE9QSoa0&#10;a4GuPVKR65QpI5t1SGUuFKiXaDdgPFeH1/zC0z/KJ+2ifj7ZPMiY66dyJ1r+e6B9sdByJ45tbJ2I&#10;rOoxYTzCw9xccq7U4QoTK7JJTxrKdl5IHFsvzOZBPt8Hax1T9NumtWZBlwpo6HV7BgG36ejbE3WI&#10;T/aN7I7VBVAeOurKt9ZD0aBnHcka1HcZUP8sZq4HzWu5gNsCP3Tj6BSib/fRRgBaAZ7vB2sRby2/&#10;wc8zsJ6/wc85/Orf/Ltfzh3YLD4z1b1AqYa/JEItNb4ZZmH2aULloFaGLJRFwZabk54IRdNX/ddh&#10;LVDYINXBerTo9sU4IJCnBp7WzX6hCyFgm9aR1Iu5PmuxBJX3gio9pH43waePKvvXqebKYsgpJf6s&#10;D74J/ZIzYx5N7iPMriNVnXHkDDGeuGo1z8V+Y6uDkCxPF3z3/PnuD+TX7wv/ULw8kcDmwSdhnzyQ&#10;qbRVJb5x5J/t8Gs3P3kwdDixjt9sKvAExqePH+8+PSmOyD/IQ/mPonBz2D42X0BX06L9Lk+VWDT0&#10;E3UwGyDK5KTHMolFbQCW+Qq0f38ssMNXvCoSIdBF9A1S6Tq5QCh8khZlnYBbr3znl7+dcp34lPco&#10;EsE0qdwXJnCENxA9wTMv1KHcjFeXpbgYG6cMx9AwmhLl5m5Bouh2+49SdOVzG3rRwWjb36IvogD7&#10;tJeLM/QRo9R4DTKo7gujNbyhj13aywfZ4hrZwuUYvKwLxcVhjKkyU8YS7Y2HvqFy/khH1kaoP+JH&#10;/YJNVpZ+n7GgfP4dFtgLev51Kxd9lIvp1/Sj1QjImCJ/kqbMhm42dT2SnMIz/ScEmg+m/as9g57j&#10;g6+Cq1JfrkgLpTP9Id+PNfmiToZXPFS/20p/Ba1h8o7ZWZe/hS0DUquRkJw3A5RDt2VlVy2T7aEv&#10;f4Lpk7En/nUBrrLlDuQC3Rse6FkoXvVL5ntsgd48wEDT8XC1b27uqUIybUyLMnf2PEoLi69D51tt&#10;FIGtZ0BkaD7HjpxpcugC5Xfz+oNl4TV4/PhcocLYBWy7NgSugW14zF4XVkpmYrkwMrtdkd8gP1fc&#10;zvh9DS71A6fWXYtueeP1Il5tuOXLS8AXy2uRIVXgE9PBgquUum9sdzDVBvLQ2n/kz9islyM2VuAV&#10;IPOPAhf6rRPixlPf6sdBAzyrEB7PNaXOT2pZkGTadup2nj8py/yWDD6Rh1dxhSc/p8kYiPxrGPD6&#10;BIoW5GkE/FEeOr7KWttWvbdQB6dt7ulfzEZJ2xts/ZWs8HI9SpmUbvA1SXlGzusfvNXLWDMt5UJt&#10;O38LkcGIALGvoiSKv/Z3/0GE3uDnFtTlb/DzDP/y3/p/fPHN8VzUgU/cHOtiM3cdw6gLIC6cVaEF&#10;HjoFFrG9gKg0JzT+pWAW5Zy4MpC8aB5QuQWsUui7fnfAdR4507DIJxf13Bhn+eSimVuHd/7tPieL&#10;Lpqcdt/xoiVO0sL3ahc30P6XaXzE96hqiaz28i08F++yKj3ZRODkHV/wYk7kOhEV+Lb+4eEhjx3b&#10;L/knGoic285H8l7osSHk7dKfdIXK4k7+O9nCHi9S9KaI6NlRzk0qmwS864AXStJyLkZ5kVNuOvAx&#10;ftIuPtxQ+BFJyfDCMS7o7hWD/Guj93nXgXQ8iIcXDn0Q4698883dL33zI9d/fPp0992nj3fPT/KL&#10;l1niv/h5uVxOrnm8LyccWu5Ipb9E9EU6wYUKLZlJe5j4SHci5zBHp4hEFNklX1DRrTQdSfEe8QcS&#10;9ROoaW3yl/UvIWM2iK3zxW2Qqy2/ZVf9zAUqHS/lXB5G2mVRixMr8hNPUU69OemHlnikdao2Jtq3&#10;IFTfYF4zoANhQS5+NzTGK8WK+Clz8Y29fLPtS6n2dniVXJuCUF0F23ZjMn4UOBXxiTWJqtRlTNRX&#10;5sHER0fGu+MEr9l18AudKFQGnzVbiMENcJvgQzQUH0mte0BcNgOYXYe26Z43gDsXftaFgjcA0aV8&#10;tbnZwkad+Uib+Ft97ZoAXB3/Xu/wmRT/wDFH1kogHT7geGyZYWC3x2veUXdyfR8k/qytGrv4LmQM&#10;Yy4+aC7AAxtl/aF/ut75Plp7wuk/20H0Hjzpe9XrAMt79befTINdCW0hu1DlbvvWSKMRExPLZF0q&#10;rF5wsvsQ35qHnj4L0K7k4ynx4NwzFgzua1LkROYcgJR5HaP0dbh0ZPrG2Ztg3mnbLWh9N84oe847&#10;5TxRP8UrzIa3+m2iQXqO6a0jyEskrzeZ/NI/pbTvw2dpwL5rsrlXIM95FsB2gRj53w4SDpXtv1PO&#10;9OSIT3xSD8zYGz1aT/A8bY6vhfpcoP77oD1Bzkd0IOcYxuYGxsNkB2rN8R37nc/BtIQ8ETHt8Ou9&#10;xo8oUwoQF15UWTg36AB0tP0n/bq99aH5M72G0qvjuvwqzLkfvjX2hZX3SzKV7Ys3C46XM2k9/E7H&#10;XFPm/46PNE8HlJ/3OGGWsiOpRQJZ/AGf5yWAbUeb03LirEPUCNjQlixZpZ80BsYzKB6LQOV9fhto&#10;HXGwDsrzEsmW3a4jEGxEAuaiTu2Dr5uN0SnkT/lc47nKwPXreBYvqTvHLZfOpCyeQv7DF1fGvBzR&#10;G4Q5QSywz4J6eFn7Enbrt+w/+1/7U7uBb/BzBWd/v8HPIXgHdt3gsABogWGxZaEbWiETngUoaRah&#10;lENjIcqiQOIFynWoQmcRG+CmGVjNlF1lwa08KSfd3LTnRMAmQH7DawVB5fGZnzI8PT3NEwnzEwSf&#10;ZIuym78BfJIm4mIcH4W2LRot5ScN6z8xaCEnrW4pNdJ++8jmgeSKjrtstA3x1pZVtueWz0WwaEr9&#10;tAD6cLQnDuXzb6108lLZKX5R4RgrJqDk8rZ86RhdxGptLOjPj1nq0wuW/Jzl7u67p093f/Dxu7vv&#10;Pit+GhbeqY5SMdV3+eijVbkrAbejOku8BuqEtOcWFpw368s6wNGW8Zd18gs/CcZAy9cI7zWEfglX&#10;pg9727ZyHie5oB3UBxNO4XEe5NJ38pyoh2d/hq6M9eDSUcaGxx6EF0Db0g7HCPnyWRE4cEv8Cqpr&#10;SpMO2B9s3MbYi/zCU4fKfpwdPxm1w1Mg5+LQWxfS5gvlVvo6OCawkbgdiecZU+iwxOuM+dfg9G2m&#10;ipvfjaG1ESiExrWrU2gy5KdSRqbYmwV4ulEHYiD7JSoI8yjspCYr7zryNAINRbxJHm7alLkcmRML&#10;jcuJAfHYoRNxjBUIjVn3oHssguLXEu01a6k54MIOH6V4HK/z4a9gX04ZoZs7dcbmZd9z1EgdquLT&#10;8q/lRYNHqKZZToWg+lRzMP9GcOwoD603CzkGmo8f4U+ZI/aSGsljkAT+Kzzh7KdrONeI3aeHXucu&#10;weNBFSuGX0Xp7/gSOk/NpJg7xxJNYnMA5OaLeJpT9MQXjVPmM75vT6MnTxLkfEWd18NBc8aw7Z72&#10;C9cxLJz8RrEVPUfIu27TN7KCKT2wgExBrEnxVWTKRilhDWAt4H1HKxbC6FfmAGQL1nWjTW3HmT/x&#10;FlTXqfPMA2f+GsprHv6G97R3WZ+2uVgUK21Xbn0QP9EwmVvXl1Lj+kU76hao7M3rhbF9iczNIp6I&#10;xkd1kaccfKF/oHXF6+twgHx1nRC6Kqg71MeXY9w7ZX3r2CktdPs4+mvDupUGlTdf8GtA7dc5Art5&#10;tXh399fenkT4uQXWvzf4OYV/5ff+nywznspeeLjQ4UpISwEfd79nvGjQxV10rerWRwsNuFc08aCq&#10;oDwnVN9IQqesw7qURJcudjGX3+hCP8Dyc9LWh3puhP0ovoS6Lw/CQzm/DT20jA4/yivkd8EuT9v8&#10;ZIV9KapO6HZOHn1sAKDVC7Zkzpct5gJN+dmsgGdvRrCJwFMI772h4BOGfOSCOv/ukfwRV3wjRkob&#10;D+yT52VT755VJ3v+9lfo77Zog2n85jkbBfnXgiOHPuukvj9hoE486rtcKM7u9PjMDQ5PHnz78ePd&#10;d5+efKHvSDkgyghysRR0P0NL1YZpDzjFFycwic7J76RRHoLTQRGItZ+UcSX50DcQ/8kKPM5OgiDR&#10;JgJgoFqsVTpPjcALDdYZTF18NoqQm8ZpvQikvnFU3r9LJG/EVsZQ5NFV3QXlUUoqu/ZzbPXi4URr&#10;FFPysdDNIsta5fg25Y2udSEW01byjNV1M6p822k96Bt02w+Mnak/eFOnD213NGLb03P4/ARLec1P&#10;Wl1T9ihsflrQ9lpoUDqL/YTuUew09YAobed8Cud4KhVKQiM5cIgxe/pbTUmXazCj1zj0Ia8yBkYa&#10;oOqEJZ6OEoXxfcm17cm+8/Eo3ph8AR1ntwBqf2phvuPjUYd++LAnf8KvOq+Zqh+99al4Aucn82ZA&#10;J7WY8mSGH1J1GiGOzeE8yhpPymT+jU+TT/3wCJmnRtnhy9L8pCFtvmj7YOef88gNLSOcmq1f5CkN&#10;uM8Czonheu0CSjvrbvEtv8ibIh7xhXdi4YqUDSqfNPP4cwJl2q0WqmK65gLRAbpsCaVS2Vj05zvW&#10;dsWbOMVmj4HOK45D19+ay4DJ4buOz60YnXBZH/2QoHpKqdwVwjOL83w/lhXiT3F4wQuQf/QL4Cm9&#10;mHSgPJgq+WD+RPHUawYHO3lUOjv5mXhCHb3hEp974wrCdkL96thpvpDzVHzJup1PykHrnk9EldqW&#10;fJH9E0yTn16nHd1B746yLqMP/9MSs1kpdEtPxaALaVv7x8JHmljoemyengLgP6HxyVWUFB/1NoM+&#10;dFnfxkDqYHRMQkx9+ZoXfV8DIgXd7IatE3XKo3PKgONNygdb7h+GRfqmQJ3nnjH9Ti/aB48HYqW2&#10;LnviiDmD/ZIstSc2l3plB0PRR3kiCFdSdHy5+9f+7t+v6jf4OYKMiTf4uYNf/e2/pzU83evFhG/S&#10;+9JBLxyq0N0kCxB173QznAthzXPlu2PKwu5v3HMO8QLHf3KwuBYhf8OtAgsiC2MWNpYS1otZ7FRn&#10;8THLjaxPMEX0QpdfbAoAHMn25hcm/EAvj2ECa8EUT6QC/gbfbWEzIH7hN7ooPz6QynfrhZVFVnGI&#10;uPNPfqJBl5L4Nvqdokv82Si4v/vw+CEvIHzITxoe7x/GnuImPdYxQP476f2ofuCpiU+fnv00wSfF&#10;+6PSJ3nA9cGzrlyfnp59ActpwT9jkM7coLEs23PZIf7pJ+KftvC955Nj4Hcf0GYhGzE+ZSh2dKvp&#10;loMuZgsrAj5j087g+Y0WdniI/Uk8/n/5lMUD5IIAcdWBztuQtaMXDlTRRnRfQ+wEW0+ChsXv9nMC&#10;jD/2n4OBsTdZA3TZtW+SU6qezkek9jcQjtEzfozntl37jlVviKDLh/xnE3sZW8K0HxtYRFtG63tu&#10;T5C1T7Fi30gRpQuwT15Uy6sMQl99/Qq8eyf985ilL39t50S8UT2+K+cNJecZGzqK2DryeSw/aLck&#10;7hk5cxDo+ADckuogg6Tq8+g6ClKfdidlTOEVYO/gVQ6t0R3ZyGOBubVtnpCNTjJB/EY+5kKMaOyn&#10;DkLiduf/Mx/fG5fFKUFfkCvvJ3ysFlkhoWYM6CLVbRp/62dikf68hvKB9K/tjm5vAE5eDCqhBz/I&#10;UgZtPKnL6EpEZ5gZkDmKl5UD9uMleUGfIvATSoK0WRn6RQZ4RJl5RBs8bmeutP2Vew3gBxoPIDGJ&#10;Dr/8t3X6y/js2OVJh8zta7AmeMs/cS5Ep+RlJzN2wmtohvbQTMlNO+jP+smR93eIYelevg603HpS&#10;cNNNnvopCE4dheoA1ibNlAvdtC+wfvmcDaP6kjMJ5zF+1kZsWBut1398aBfxGP8kkf5mRPJh/sYA&#10;9HvptJzqkSI+ReCenzjoY1/F35tSwPp4pwd5z3NcxE70W+e0s2Cf8PcKTtqZr2xpJKGlz5lrwK6/&#10;TG0vBOeLBsYEJ7cDkOMcXXmuXci3DESnyvp7UHupWXboMfGyoUWk+E9S1PFERy1ZH3Ki6ypv05ad&#10;HTM2wxYd0tBvQWVPoM8AerE5gJK0qvn4Gz6/E4Q8NmUHH+4/Z/x4jlp/gBzr6Wedv/oUJ2PUfjum&#10;bRcr4iXEz6SM48I6t5EO7ePEogiYZ3T4J1Cm65xUPtWVt2sLdUB5W89PfKTM60vaHh3IkXJNppzy&#10;lKOsPAB9XPAcnWt2BKxHiK+eB0J+ogEbMfaTXyPumNMmj7e0EeAaG3CbxVs64PzIe5b2pw9DA/Lj&#10;XquNDZcEk2n0Ke52xRfWnf/O288Zfq7g5Wx8g595+Mt/4+9obblcKD2PdWCRZ3HwN1HQLXEcYWSK&#10;z2JEsXxe74To0IrgRcEoVqfiSp2r10Ud4MQr4iQug/CIVydffl/MiYPfseWlhHNhKDYWJm8ACHki&#10;ARl0U5/FbhDumInc8Pmiqan9FF0NIqWROe9PO2nvYL7dQweJuQV4Q54TBUg9afzGH8Qe+NeIfU+C&#10;FENfTygoaL2IlRnfYPFOBNAX3hDzZ/9s3zaim40ALkbIc//6MHne+eANDtOxQ5vJ41fisb0Hwo9/&#10;oRGn+AUQg6b2VfWmqHpO6SkLYCW/UUz6c70PQxNU/wmhhZE8pbK5bNqkQvf9xH64Ji1YwyB8TmzB&#10;J/fJnzAsCyw9gk6JQwprPjivpO0nLtYrAjTDVO54UowCKEV08Slc1Ana9tfAVT5oaZ8LlMCpZfSQ&#10;rnz07icO2k4OkqyuBk5gMwP1a9GUoY0eyypahDphWNJuP6ZfI4KZgctGAO8KkSs0ngD2AS74qsDu&#10;bmGBLNC+aqy8iqFwbFuwu21Xv8cdSE3YqUxqqjOC0CoHpN/V4qHV/5ZtE1R+zVMdXD1085IxmHIg&#10;kPRsd/RvzwKXpQWvkB1LHbav1agj9CkRelp1ti05wcie8LIPpQfdOmxboeUwZdLahC7sBTg6TzTA&#10;Quz5ID+6Nqg8F+RTMnSecnTdIVte0taZV+m1/QtfBPWhupoCO79p13DyA+i+pl0Vs/6LaLJcYbRy&#10;HoIOkCAzxYEQQsvYj2LauCqcoJnUG8kyYKTd/qSetOXoUM5z8mjD6O85xkfTAs2T3sLvg/DEZlNs&#10;e04LquPUV62irHzBfErPjamuE/4MzRuPKneVMNL8oecTsIwZJmboE4H8Guc+CpRJHKds2cY6UaT6&#10;GmC33FfhqJfO6aqBGIwdHfMX2/adwubK9qtgBhy8ZcPl+u24kfUHEmXnhCk31rsuEF8EB408/nQD&#10;wFVCywmb8uURkDkvEn5OPejhDi91K40fgPuoY2BogNtpmjPjI+n5yfly+T8pIilHH3qSY9NAeVVm&#10;DIk6fVmOM0WOpzDiq9B6kqcNTiWeMUv1kVo/fsTr0v0OBgp4OJsnhrgRWZFsU/h//Gt/9S+l5g1+&#10;HmB6+w1+XuAv/dbvfWEnMhN3dy+7lTwOCoVdyPU7TlYGZrvq/G8b2dX0oiAdXQS8KEUXS0pOjFx0&#10;zA0zSA1y5gq38xbFjrIgNFZxLygqSzbf6mX3OIsXJxpYIoB9vjmxTVL7I8yfgYXNVOqEvhiQbm9E&#10;2F/8nI0JL7zvlz3f5Kjd/pZUH+LC0wLnibV5vJNX9g2fPzw+GNko+PDhw903D4++SKBNjx/yrxHz&#10;tMFH6/B7B/ThBYU8ifDtp6e7P/j46e4//vid0o9+EsHfomE/57KcVOQ3OzXrGz9BfcgFIHFUnfqR&#10;kyDlbB4EveirCY6fsTqESq2ejAl7X/H6Gx988AsdxZcXK6LNguJTnER3vah8i8QJGGnfeFgevvh6&#10;C9jV1tH1y51hjQyy0ku9kD5OZRIbWxD+BqxVq48nD4STeOZCbvc3vjhryGk2UuZwnWKAGWgrHkAv&#10;3QSjD8mdA2zB6BLtUgq7v8FRSkw8BoTp6/bebUicot12JH+2AZuZZ8qJzanK6OUbDW6iqE29UlTZ&#10;D1XNGpI1QhmAeuDCrgCZZlVljZah7cQYets/vM6kf5I1daWMrQu6PnEjx6bLNwBfkTJRPWJRxXDG&#10;RYD6zgt5Kt72RY4BVHjOKdOxEH0ueD60TFITZVkvg/wK2K5YbEeStQNCC9ByMVkVtOIGj74hZUwI&#10;bBu5S94AtMT+FlhyxA3Saa+cVnqD21mzg/EjnLfDMAJwO6t0+CI/B4SHbhJF0fpNX3EBMvrL8yGK&#10;4qwhhfCzpmXGnrIr7yR6kCX+VJGuea7KJTl1Ta1nVap/tXa5r8ePmBkG6MkJYuuUNdiVkdWHtZp2&#10;uTw+Xy8VHk/SzTTHIOOJF+vmmTbVE8iBpcOHsaTUM47zmOrXDU8qrRNOyl6/OB/h2/Dd+0mZgdFv&#10;O2PX67/XdHRxLgnd5StY/k38rqH1J1zytn7PSX4OCLRfXCJVtWUPm8iAtM2MIwNAXzKC6nqEfvAB&#10;tQ3N57MUF/g8K5ovmz7nm/Fcv8E6dhQr6znCiz7T+k2ywH4d9v0TIcH25hLCB0/kgPhLfso+BngZ&#10;H+sBfnguhsU+wsmLUBHDI/sfVo/DgHi4TlPR5uZ8cxqpH02BM4YFci4fstgrb1Ogcvw7b8BPEpGa&#10;nDq4uza6zwXRMbzK82QIukB4oYEdx56PQ2O9af3m0xwee2ElZkmJIVqo5Xqen9DmKdrIMq93Twew&#10;Z3/gs1p8SwrE8w3Yuhi3tjh9IGDcGURIn055fOD8t+yZji5iErpY7v67f+ZPVt0b/IzD9fh5g58j&#10;YEI3TS7ASZoFyC+E0k0sFx4+wWst8CODXdhYRFgMtKBfPArZjJMsFmZdtCw4oB+ZV6VvZKXDN+3o&#10;sw4kWbR4lJLByCKJE0Klfo+BkIs+BionFZ4+4N8T5t0IQdsYPdlcYBHGB+g6KUuG8/L6Jp4TlNA3&#10;Y0de1QHrkHeS60LqxXGQk4F/66rUMZ7g+pt8pblpH39U5omKDw+Pg/d3PwIfwQfh4903xg93j2w+&#10;9N0J6JAwccm/ZNTFhwx9EH6j9oIfhI+6OHiQJyBvM+A/LjzK9omNF3FEX2KNnxunmYKVMZwxcF46&#10;clMTpFwIX+UzJl7C1vcanFqaw3Lol7IJP+N1kPzCnN64kMnFTPrMeWT9mTx6OAysdvuMf9gsbdUR&#10;BclmyGaMiBKMzqXXCbrwrbL1NTJOR0dklbP8j4mKQa56wBNUp/a/CqsKb7b00iKdjv1Uwr7mg3z0&#10;Ba3Tltse+oALYN0MqOAnbZT63xeq1rxdi2YdAi/iNkYdJ2Xdp8bqD7bpm0e61ObFY52mGn1UJfW7&#10;H7AVsH0qBzL+SUVEr7rQN8+MBSDk4Zl1R6WOd/w6wXxXOErJUTiO41uryIiPMd9y3VjwgjBw7YiV&#10;bpxWXqBD4balPWlTecPVFH+JNYUVn/El8a3fk7/AyK95Z3n0QE9f4sjph+3pCIYh4G8PhZUFOFIu&#10;/2X+Uh6gGfbDvgURcp5U9YzvC1/78dhLulh8/gme0DnuI7FCz0Lo8lBru/OD4ZkykiobHB8ViQ+f&#10;iRM0ojqNgsGIbGNhUH3nn+ejSL6BpUpa3KdDR5NTYqE6YvGs+s55pyNDn3otHpl1gwmmoeGDYH0B&#10;++KPSxdo9iN/XW5+Y6H5kyawDgsaHD+xMJeh+icfQu+zUie6nyYcGurcNeQB8kpA80/+NfS6YuEo&#10;cE7tN521S+i+cl14AMfxCtqHF3hN70d5IGMl1x8bKQfxsmkhGkiT93H0XQKyqjWKp+2cMnnsAV0f&#10;XF5+MG+ufQt/89Ed3Of9A8+230ApWfaOJqZVrgqx9orXtJavQVa2Ly4L4EPObVNZA6nnmM2F3CX9&#10;tOdrWfWLU6Ff6g2+5ye1wve8A+LBvBjvR1qMUmq06gEopY8Lyo0EsdJY5OfOeadW6JsxaH8Nqp3s&#10;//Tv/fslvsHPOGSMvMHPBfzF3/xdZu3q1C4uC47dXF+w+2IaGguHiEJO95ykfNM/i5GvdVTnBVaL&#10;DwsTMuXxTblYYgq+Z62BqfcFC/RBe/CFZwBGn4paNrcO+AWVpc435vCZJl4WLgNL1nzE4xdw6YNu&#10;/OUi7ZFvV5TaT3464PaorMWWG3v0cZHEznP+u0Hi4m/eZcF6XZ9YtSHofBSyKfBLPIWg9JsPj94Q&#10;+CA758LOCfe8YGTz5tMT/87x8913T893f/BJ+MSTCB+NvCfhs9AbKbRJ9sfsXBSjM7oWYC8ZgpzY&#10;iZf2wes66SFi6auhG1ncaZsrhO61BdS1Hitc5HGRWOx2ArWuU+poKa9gS1YpTaBsD0gDocVGID4C&#10;rctjclgeeefJ0gblhg8pc6mYC5C5gHDuANqjBB8ZSXAaRewYizSqycG9va5fAG77ZsmgtisMfS9E&#10;oHUBa5FvExJhfPGRjJ1vWUcnVIQv8/HUfwW6AfUFnk/caqFl1UrHEAa1TSR0mCWUlIXvffESGux8&#10;s2XDwvCPkP2R/hmfUOHPDYDy1tcxIfrwbOkcTRsiiWOrzJCUos+azUd/eWyhr4KC2JMtaOODwe2O&#10;fLTN2qE49SIVyIVONthMHR1EobGhxNsabGvNZ+UxKbvw+ptAk1XP2FfW4wx/EWm84B8bJ4yW5MTj&#10;CNIGUqE3+2xAHJOmpgXygfjBMXW2J/uXAP+WAewn6TYQnydPNR7Fq80P0P+xeNhZ+jhSmH4aOPNm&#10;Jb6TWpPX+x2zqU17BNA9Bw89sBwl84B0m2f4yJLWvm+C/W0t5WlH+3MgUltuf0MuoL+P/gXsL7zw&#10;6W+s+giMG+IH0z4T28kA+hi3yGtOHTXSBK8yyHOA7cJ20oKfMMBOJNdaR5q1L/PD/vhjBUJGYrI6&#10;OmOvruLDWKcOto57AyL6rFP3SMUdrKS8YiAgtm2Lx5gOrqrOgbN9Z37JOkk+9VbisgO2gJ/+yYar&#10;sOWR4jFDCjR1bKpCUFt8A21wkjh3/QD598nNFyprusLsqJtEVLRiiRVk85WXIfAd+VpPzCUkNqr2&#10;jfnhmPPnEwhibhuAC9ukqo1G+oGa1N0Cx8A5+Tkm7QMZ5gJYHdDFxNMuHheid2yg31ZVtB+D+Ml6&#10;Z1+SLF/ONgKln70JhCr+yfBC7XoNoGZEDatG54d1npEWj+sDWoofmRvAp+lfYMkLaa+BTUBS5DgH&#10;TX7rmxGkA+s/sn0JeGzRJuKdMuN1yB5n0YSxxHDnlQjYfnKcU7wAc84E7RjZfPJbhlg/SP20k3jJ&#10;Ywf9pLyr47RrUOMbE4+Lcfi/92f+ySG+wc8qcL30Bj8H8Bd+/W9lE/cAJupCFk5NepYHFlMvbnyY&#10;zMbsrnvh0MJAyoLUb+wp8/EuJ9+Sk4reG/LcKHt98HLKgkEalPJZQKJXluxrlmZ4/J8WYBt6dviT&#10;WlI+epODBTCqBGZ2Xdo5izM8KuOL/VCm7bjXGcnvITAtvqMvsVB8rIeyic6HpkUTU6JjAxlk+e8K&#10;j4pH3ndAGt3YhI+FFqnYVtx4rEALKi+0RC+bHj6RWh9exAZx8n9XsJ/qGzY/rFv2FHs2P0jPbz9W&#10;vMmjzzRiKCQm1jxIoMVDQ7BJQ50uoARf8ivVEd1kGEfW5krimBOiaUotNHUpXpaBdWI5oBTqqPbY&#10;O/ico1w0JX5gm0/8ABvTYIGRkp6Bao0GZJvW5LaddOkZe1OYdNf3omX5Wf5Fh7eF4bew+Cb1UXLX&#10;mLobSL1yOSxPDeawfPMme8yQ95ihLEc8dkipU/5sabUSO8+NoXAE/V4DkHLHtBuX2/fEnbRaVUIP&#10;vMJdnzRYfTrcgIu4HDyhOZOESithvRqaE2nXxZ3bSxGLypAnZT47hSaMr5YyKGvdHquUIAjq/wJX&#10;oWsYBPU9tIM+6Rnf1Q8TT9qxIRwbKoluZy5qA9VzwFXR54iB9IMQhReiKdQtt0W4PC+//L3Qd+QL&#10;VlGHgfKgJkpWPTVupYrmEm9sh+fU4zy6SlNaGadkPepS33UtbdJB6A9yEshNwdFmDiCVo3Ak/IGW&#10;86RKg+Y3BlyvdCO6MlNQ4DfJy+D61Cd9YDl1XyPgBD6Xkvr8kz9K+iQetI+fZPmG1WW8IEJ7HneO&#10;+iV/g4wP16HTevlgKXXBgC25Sj4mY183jzhCNp83NM13oo5uWNu56ZvWfHJ73MkSRItwniTd87xr&#10;Yln8/iV7hlzorpjyFMwjdQuwYRx726cN0FhXoi42KJFLnPVR+/Gdj8ff0qNUf23Xxbw6HPHGZ/4u&#10;YPm0gl049Ai45lng/MiQF/oKQGN41cNCvdXIhurIuj0jA4HIpJ5ybCbuuUajGp4zbrfXDku9wLVZ&#10;TCxqV2h912VD4g7g69ehMjRl9Dt/gNqFbp8fYOFDGZuuvsorZ5Tf0CKDatFGl+0QazZlyHOhCKjs&#10;ugM9jni6re1XeTRfYO8L6r2POkSegjiU8bUr9DVezOTxa90mI6MyBcghGRD7P729D+FnHmbEvcHP&#10;MvzFv/63vvhGW7PSC05mbya6bmD5Pf/Gp7unz8K5WW79F93Q3j1rmdBZCR3M8Gw6iOY1YG64tXhx&#10;kVPMI5lKVR+cOuU5F7B0GVhtuJmWzfiqVLTc5Grtkz/820Fudr1RoDIyyEudb6RpVXZlWcR8Ctqf&#10;KXuB+/wsUbVP9vxWZ/OjN/blYhD/isiODrdDOQDdWSyjwzEVHZr/3aEQq+hwfNgyp+E4rVRSirfi&#10;Lnne1n//8KCUBV4xk6DjIJ5HsX944IkGfu7wcPdBPGxM8G6Fot+1AE0niA8gmxZK+VmINxukLzd+&#10;jSPtld2FiSct4INPT4wH9T/jwY+dC9vO4iVQFopfldZWjpe8ApM2z84Qs0b5ddg9EcgYI01d6tUq&#10;JWMKt4J88FFIP7jVLsNXvUcqpdQxTIlF25N07CjPuGI4Q67+8mLf51DjyExxX2AzSqFTP6wgekzB&#10;ldS1sWl38OsgDetb1AIyIJckEzF08UGfcF3AyGfWgLWWWCrjKZd+0Yunq80D1QXV84MxxRwRwZKq&#10;vsD1SRnAc/9fdFH3jYtoU760qPK1D3ykDHUXKLbQWas02aYGl61VMduPh96GtK9+x/a1/VFo7dvZ&#10;ZJCyf+I5sZDyFKJhbGxbXZNjFp5i4NR3wtIx5cCl7I8D7gvZ6AiLGyLOonphQWTKXj+9Fi+JF9D2&#10;4WjziyZFToavadeqgtsujJx8XTZTl5unmY/jmz/Nw2v+QVWQwz7g+Wp5td+k0KOAvGyEMj58P74O&#10;S1OStai8DrTx8lwcn4Dait3jXAYqTpyjjKyR+jDfOvdoL3Nv/fyIevKqge+JOlD2WNcsN/Lm03hl&#10;HXA6MuaRrrZI3lz66BzQ/tyUPwo0Hpe6DiuKb+K1oUuBZZWvDpCVdCFl6OJ1XrmUDsDm2OX4VcRH&#10;xx2YY30WHc3VDp1Y+1OeV+Bsn4fr90La6hztA8eEfcQec2R01XpiOYWvQHUgTxtMawrdOcEYMB8n&#10;54GL9ojf851BVax+ofOiTXYjtEF/mTNrBvOicNpZcRjaWTZt6MB1Heif4GqO+gszjZT1k5grzM9g&#10;gy6bJn6uMQe9nul60096KH0Wcm2ZnxyDus40ztosXYX2WaFx8nqgpneeZq4eKME8dcRajxLKzPN3&#10;XhtYO/b6svsKVtpv+pD+2r/3/9lBfoOfSeBK6g1+huEv/PV/ZyZhFynlmNGaqGumGjrdyc0kZ9MA&#10;3nU2z5LBWYIlwsAiIPSSIWG/c0C68x8A5jf1MuqFTnWkD+90kyv0gidJbxhIv+9rvEnBN32R5d8W&#10;PQq7qcCNbm+AuRd/kNJHLYCP1stCun3KiyHl8yz6IuoPJNt8kBMfWepYkPuBtJo/tIJ1WobFkNRk&#10;+24CfiAtEbmWiwcjGyg8JaCbeyH2zK8kTxKIAskWL+XyZMHd3aMa359c8C8ieXdC3p8wmwveOOAp&#10;hfQJscIv3hnhVuFbY0N/47jA7XAGTNyoxRNIuaAcJG/MhSCtzTcgKEh/1WaiGN5U07LoJKXkvDK5&#10;wKC05YhHJXyKoeAa+FKTG7/c/J395Fr5gspNlazKtiIiaRFwfgjmK4qUiOUiuidQ2h8cr6Wz3gfh&#10;lZRt0Yr4mXwurB274XcrMVjA9lEEmM9NjVwI/JjgE/UoJEm/Sb42Wq+/M2aNbGjENAJ2xX2GDC26&#10;kquPynt+RczgeIqQmy7BqImGIr5NjIQFs9YHDvX7NdiihmtWyqFxCNIr6S2A4+DIniqzCZH2sZ45&#10;lcLKoitjO3q9cTc01kfimJsMpWJbaPnkvRGofO2i6RxnYI9+EuL8SBZJkt7Medwqw9j1uLj6pKHF&#10;QO1YVmWPe+U7vzd3bFWTy8q49WImH4bQveFKPTTDjhwfAkRVN4CNrC+uUp1S+yYFE4Gxg9LRpgN0&#10;/40hZEeJy47Dgabp45fDKj+r6LrQJj+ii/YaYOvljbxg/DltngAfPlyCZE1HR0fJhlt6gG2j9oam&#10;xpEnfk4VO/rU8VSGG/2uce5Dpckn3l73RGTzAJncNFA7+p2KJqGzry8RuqScDtrGhlDK6+yuv2Ju&#10;fFecbwD6ts5ilSCX82/zZw3AnE0+PdF+BbvegftaaPd7dQCMndOXF0Bw+RNmHCbOAIltoXd0UwOu&#10;+TD64yQptYt9k4w6pHpBVW/c7QQrZl4fZ5QwsORBN2ctOxyF+BZcgGjbx2Hab0nRMzZSb6C6Dgiw&#10;A/G8afWNq/IZ40lR61SD29VFOZWxKlRdz/ONey21/SfsmOwPHCcv6b6+g55rw3zRFj7jRItzREch&#10;/L6GNm/w4f2DyrqmVJ4nadGTF2yD4jk3EJxHvzSqjHLac41tp/M6pu2Ky8Sh10H0X6+B3Osqf5Za&#10;kHME/M9aIHKuqP6xKf8UYjcsTxlCvbv7tf/72ybCzzKoO9/gZxn++X/rd770YiXdqQtVFknlcrJX&#10;TkgNJx/OHs+68vWO65OKmtVM8VzgcgJAzV7weCqKBczvC2ANmk/eg6A6LWLkWY1ZuH3zrJUlN/q6&#10;pXrWpYbrtLDIJh9e6IId7JrfbsVPnxxEgJYbcKxBl2/USdALWHmlxScHt0EaRftMw1zmRjzf4vMT&#10;A27G8Zdv+L2wq4wGv/eApzN8sar46Gp7lcXhes4wtMu+eSlU+u7uRx8e737ll35098sfPhh5GSK2&#10;aBf28Jtv+Vls78XLexKIz7d/+N3dt99+5/cgfFQDPorvk2x8fHq+++7jd3f+d46DnFrYREGv1JhG&#10;O/GRN/FiY11sEysxOU985GNOUjlp0U/+PwpuO/GiWaKLZ40V5QGnQmJUwBd/fCWiOunxuxCs9V4X&#10;lqQZj/gRoWaSxRx2MJcD9ejEFi3ohYioUuITrnVGr4QGBRatfukUQaNqOKRJVc6XRYDre/xcwkXb&#10;vwIeO6MjejLe8h8s4nt3/E/71Xttm9jTZwA8p314L2gje81zwnUZgJ+XbCY6AvTq4281Rr+9v9K/&#10;ddHWySnDB79P//hoiGXtERID2p5+EWisO/6o5uC+pT56iMDFNyU1OGC7Q2u6bB9yt4D6yOAvFLxi&#10;Hm8bjDcdTcdjZLoWkmfV6/gpnLbTytSl3Un9iCl//B98EbyWsXDx53qhGB5Upg45b7oo74uz8fHR&#10;8zf5ZRcZlfHp3TtemUqJi7qJKbYE5B/of1cj66PlF6g/KHrjTLb4Zsnk4cm8DA0FUx1A4QC2zhgV&#10;TClZ7LZPFpqyXr/4IMt8gEfYcxxPSpl1dCO3fYsuyyYLcTIbbvo1tGfZscyh4hIuqbd0vQbZGMsc&#10;fw3yCDAubDu1QcrNw1kGyntL5iImgGIK5dTR+AEsX/SJ+xlZYfvYIsRHweFGItA1eQB+1RVN8pGq&#10;1AU0Did71pum1ONAvJx3SXGHdeH+C9cacOtwxKo+TLKg9vwEoVLmnlNTM7+DrAOQRqcSNuWzGaBz&#10;eciLv4D+IvBOAfScxR50UyOHkYf3ib8K9sW5U5/O58QeOaqzLpAndvKR3+ajXxx+V9OItg+9TtXo&#10;zCbA13dYHoFLnxuDXQdQ3teWods3V2ccl5drEB3F/yMJmmTrPgek6Pypq1ga6YPWRK+3HmceXer7&#10;6Sd9GB/EZdvl+mfyws/czQqWnaaSZbm954nUoS2oL/g7disP3MqHP2n7AODG24BPp9ykrS7Ubv7o&#10;I1278m4E0T3TFFbzoE/A+CLXniVlLNSWrnIXb1Ogq86X50+Tk0irRz/I2Nouch2WEimx59qafgjM&#10;GPAZSqAAe5TBqzi2D0/Q5Xfs0C7K5nu4++//0//EVWTe4GcBXvbwG/zMwD//b/5NrUead8xEIzM8&#10;C4vhYjGYRax8+supNAt/b+CR98KCLKhqFg5oRlV1cfBv+nXWZY2B7gVeaU68eUoheaFsgNyccJL0&#10;CsKKzgVCy9gTz4NSbpV9I6M6/qWhsRcTdi8LHuCfVeCEy6HFm3wMU8U38k9PT8ZPnz7dfSK/Ng8G&#10;xbhQOkmtBhPCdUKp6vEFtDxtkQx8PEbGSZfNk48fP919990nN/v+8fHu4cMHnLeetVAL2WBho2PH&#10;ObG+f8hmDbRzkbadQcfhQPtE24pu4xF+WVSi1B67DN006o+2pX1KXTvtliKnKuM7Zg0rbWZD+QO7&#10;HjoVZywA88vvopkGyFkuOQrB4fFYJi26eoivQO0XYn8jmk4VW991vDNmr3Hzb7Bvy+yVPaeSkyz5&#10;wgXPAHlsAB4PM0Y6TjCyLmKmbKiuMRHcupN3dgC5IOObecbHM7g6ASsiHVTVtp+8LzJLP2VvAG34&#10;Gn4NaAM8icURDxx5AaOTnNPhmRjUVtNLSAwcC6OA+GlCLWsmbllyPRknVHxqLkfA6xG6RDJKJ+0K&#10;PZuh9L9vvKYO4IhPjAzPa1HMjxx5l4Ujz1jrTLMGOXi2NPTto1HyG0W4AZDpb6PL0dGyb/RGON+e&#10;KSWWoq1x7eMBw1OInIkuX/p127FT3jw/Bh9wXQ68JnubfkL9O/2sjVu2b9vfcLa5efr5hDUfBdQx&#10;JtioCfLTBja3k+anDl3HJCuZEzMOZUf5gvMv/FSfimT/px2gdRzSpYM+t7lOOLE86088oW22zyrf&#10;5lW7VX/C8oKGDjSGReDUBeWMZ6F0qsQp9zfT0iVkXVpgnVlbLYWvg/44DSwfxlVL6EaUcjCc1vEK&#10;tD1fB3x8yZf1NNcyQPv2GtvWIjRg1auI9vpivlnH+NCDZ10hcpYM4QqyMSd58aHjApEl7LNu1KfC&#10;hR38OMrmJ12Y9Z1r0ry/KtinDdisLvba2E/WTso7Tjg/salfXzbujSXK13DSLnyeFLi4FhDAt9b8&#10;aVux9WB5JHjRtydAB27VFWpHHMsXrm//Z3//PzzdfIOfEThWqzf4WYK/8G/9jq4HmYaad77oEjI5&#10;meSepLk1PJGlhGnNKWnWSyGLFhNeEx/F0IX3Wg0WH3mJdyOBGyMZGFn4pVdpH6XnO7AsiPvfCO4N&#10;BPkl//hJAxsE/p0+Po+/fAP6KBsfVOLx/Dtu7p8+CZ+8+HgRAyQL1G/89DmCq2LybtMMb5NmIRTy&#10;zf0TGwizifCE/uNm71kXTd7dH/61mMoAHyCxH+MDZku1YS2+ynNRxtMFf/jxo/CTaJJ+eLx7//jg&#10;x87ORZ245qTTTZo5mVDJgTwnJCOPqYHiEfrGBbvwDuAXYYn3PMGRpzjyOBrIjUd48NWpeCwzGD2T&#10;Eay2TWqmxmLS9EFwKIdfovmCwz1nyva7/AFosYd3W8OG+LDldcQfpVishRkNBjjDUbmUC0vfFaKJ&#10;JOWkASyM35NNKXNuaiaPzEskTswneDyvBgkftM37OsirfORXN7Psqz4oiTTaDhTRzVCH+8aRVGU/&#10;3jxofa7L2HBklfqqAcxKYX2LNJAIJGczKhYpw9syrIxru4Xf2FU7LEk9LB5TTYuUI7/gyCPPpzFZ&#10;cQHFGIw/BuvKHOz48fpyAHbPNKA8Y1qNsk7VNU5cxJ/r6ClV48tPROzbAHXjq+emU8XM2KeylHd/&#10;qX2005osmv4QIsf3RZZRyn9M8X9NGR3eUDCiTwL80b7BpQ8dpPZp26lPzeMTeSsSovJEfMTTfton&#10;jo/qG9tNJwKB8JjJaZGy8RXAn/q825cUqdouJ2C6c7IP36G/5eBl+SVU59Z9CYyX5Ghv2aTNn1sS&#10;wKWtco2w0NcHMyaM0g0W2h8eAyrzEwW/F0ed6I2ESTlP+lxpeckoNc6nc5WPYeJBqkzQWc0RITZL&#10;R8LSo9N8rk4svYHgzpm6oUOmjUkDu26IEqnezv0TTpsLDtpZ84JPUFv1HygXqdsJXBQuwefSyRuG&#10;l3WjzYZjqaBtRxuVM2/eXcMnMl5vtKDwZRCyhpEFodX2ddtutfWEFV8D+c1/LWlO9A1SBn39OR+z&#10;KKksKevQ2kS4Qp+LrG4kPDZS9wJU57Ev9BMcg15ricNFWy6h9m4BT6XlWpkWZHMg5+6M2eBcG8tf&#10;XfENKq85cGJ+shCZgmMs+povAreSPFUH775GmjjMp2V4y982ue9vtK+0EwuVAarv1H3CKZd8+PoT&#10;37wTgrPsG/yswcvefoMfPPylX/9dzUMtBrNYtBNDA1kMVWbVKl1pX4rmOhYU85qBQ1B/LGDmV8qi&#10;50VNunxdzwKhCZ+X+j1mpxR528jNGk8QIId/2dTgokMXJro68bcXYu9TA7HEY7nQWFTv7h5Fu9fN&#10;Nc59fPqoG3xdsEj3+m2XFh0vROMnkAVtUslBz2/HWKiyy5mfS0QiJ0wJCHIMQOdCKRfhLK40bfiI&#10;h1I2QogDuvgJwy99k58v/PLjB5d5JMtPEKgeeb61+SiMXmIknxQ72sIF2ie179PTp7uPn4S0Fdv2&#10;JT5gHxn6hSlL2ReDpPAu5NuhYCE3f8pI1jdm0ELwHzcU1qkj7fMNDrwgzLAJEU0cQkeCkt/Mfc9b&#10;gBUVtZufMPCQW+TmpAejAUlZJFG+JxvX68BFguVwwrw9KmXsij87+TnZ2AMP4A3p+dHLARv6Y8wD&#10;mCA6ieGlbNvM8bquENvohFM86ImlyFuBDlSZzzXmwAfchdRy4ZYvhVu+vKREL/Pkum2Jm0YQ/ql+&#10;WhCUE77AdF79rHqHVITtwqnvoiJ09ELTH+NWRCT0oXxc9Ijui7UUBfEJgJtxucrogF/juuA2bOEL&#10;2HqiC4BWvy9S/Y27SXWwuJT7JbKqgcaY98WcyhlxyPB5CbUvA1ZKO7M6nyPSLVa8mRNz4TZ0wJys&#10;mc6nzv05KcCLZr3eykZ1FlyeYEcHRcUAtaaKR/o9Gq/lzaCxIebIpg09h3icKGX+VJdTV+sAL7RW&#10;Ctp2KhMedLYlAwgchLW5ggB3PAVoShwPqg4Z958/sXlUGVIO3ThOwh875DY9xw0eC5PPmeoSKgfA&#10;e5ZjZfPoFtxpIHVrggjgs09XUPnWveQQqI7e80fspx/krXvKhcYRvdR9mtZzrHTcu5T0rPBaHGRc&#10;AImyXeHoc0nK4lOV6/UHFRrnsV4/GEjhTWmDBYQje8KYGNg+AbSZNcRfCCi1+sWDLCXS2M85VmXz&#10;8ZOftIEvVKqzcF0GeCdEY9357fEqXvI/MteGWAWIBXy7/z9z7nSOfPWynubG17oREiCBz/ditLwK&#10;4eenIsMjOv8tI5Jb9gTWJwDeawxUJiPN4AT/ldEa3RvxDutjePt6ZKkY2LrRQjl5r8NkUGsfLsev&#10;r2OGkBtn0tHn/uq5h03SGO3qk7Ynj5X6cOq/Bb32OOH0nzFGGeR8VXBfKPX1+cFfaF/4Shdeod/X&#10;QKqqc3MjnGlL22XALhfagto7Yw+4f9Hp60VpEH9tA/Z/8lg4IZdl4U0b4KWt5zotC/gxaJL07zaT&#10;75MHPGk7edYSff78f+Ef3+bf4AcPL2fDG/zggcnIgtobYhYFOpLTDSkzkMm4bgyoY0GdPCdJng7g&#10;BYUPD7ppB7nB5qZXkxkeVh/v+nqhec639vOoPwsQyCnETxGMXdtQNWuM7RvxS6mUemfWZeTkh/J5&#10;YiE3x35CwXzQ2YRAbtoozIWGFjz5g038PBcp6qaousnEVarMoyxCqVLBJ3khaZ46yAVN4hr/Gmv/&#10;/rmC+hsLiTM0gat0iE6+0UEvdpTX4aNi+Pvffnf3D3//9+/+oz/4Az+R8PE5P6Ugxgq29ThOs9DS&#10;Rjzv48noWjvv2ByEThrAu2Dqdzvhe1L6JFP4R95+qmJFlhhNnLDfRR9o+27BIWbYfPV39BuB5qVb&#10;NsIX3sXjAnHZJ1cuGIK3/QCq2drF5hPgQOhrlCSlXojKEwPEAN/NYruub4OjMHzDS7ha7XFtOjzD&#10;HkXWVTCdjGiZR8iiMTSLqBDRxiLy0Jdtz5ugpS0QXNkeBjO/RLO16a9Bl42UL33GK/WE61yyOd1U&#10;eBRHm1O3I/7FwiW4bAMHAtfpDTjcMcTCpKe8nMO+OwIcPssngDfMiKI/98e1oYGzL7xpqrQxqUR9&#10;ge7RrGI2GobXMilbDl2TFlwe3705YP+D7p/Sy4OQAE3RBmSeXSI80UG95Rm0qbCk150UV4pr9h/f&#10;7f/G8qWcNPpPuCx7rGMbsAFxgMqu8TP0QuI09sifGBaELd82glz+GsUUlbIyfMWeB74GJ/9ZDkRz&#10;IT2yogfpgNhvzYqpz0s7T7vczuFbCN1p8pefzVMEPFeLEPC76HpSKiedPLz1KU+tUOZ8ktYR1zPW&#10;jvfocmxGP+WODb83QPn4Hn8aS0uK4LQ0YzjzW/hzc2YDfD2X9oYlFZa0HRfFB6z4rNRkQ3mA8p0o&#10;hgtsXNt3nMPX042qYf5zzvU5WGU233mDE6nPyaKBiS9jdcda2YU2Qr5+KQ0Q+9CR9TlTwq99ow++&#10;BrTd7VHM/ZOA1cb0L+fv9mV6MnYna6An02/iH8DmuqF1Gap01ic+5qFOMVDqL0aGDsIfHPC4KOy8&#10;7c9nGiP52LQaQ3UFufbZKMqBvV69hfq7pMmP0k/E8Erxwb7stjm+k8do++GMo/NNoQndvFOPkKdr&#10;s4bQU+jTn5xaOPqu4VrPwolt7Z5YaJl513sM5iH3H/2pM+dVNrf/N//gH0bhG/xMwO3R8gY/WPjL&#10;v/l3WF6Y0bpZZ+FhIaAjvbr6xOAfdM1K5VpPznS2prImMDmd4r1ghC6WLAje9YwuT2rZot6XnPB6&#10;IXh393B/7xcC8q8EuUXpN3XI+KkFFgf7mRMWC/7TM+8fyALmCzMWEaVeYLwQcdkxmwo83i8bfoSS&#10;m2vOGlSaS2BfZHGeRvDNtwAtIBql1iK2w6I1O54Qe1GGLGXLTdmLuIRViu8qwmReydHGLIbv/K8V&#10;f/nx8e6XeBLhw4e7D/gtnx78okb8/3z3Sb75BYl+OoAY5OcT2PC/dVTKOx7YDeYk6k1kfFTikzFt&#10;j5sG98r4ymaK2zKyn9cJgvbQTsmrbDlo2JI89AQoZZXsBxdafpSODSVLfXbM6E/GhU/csqOiZXiJ&#10;Ii8e4gmEz+8e8kJFIXV4fIyepB6IxLitKbSMZCMOuLXCjBP7LFmS6Br6guG+oG1glHCBBrg/J938&#10;VmwvHLACdiY9IXL4Ed5Im2LeQ4OgtRsYYx6HyqPLHCN03Qb8JDIXFxQCyw3vKXHKb17aaoLt5I3/&#10;6nelkJeeJYtcZK9tAq4dVmiU7WMooVEvQmjSMWXq6Sv+qtvlgdMesH36flj+Ve/oMd2Ycsb4ttHN&#10;GsdE9K5r3TzcnJf+LP3khc9S7G8NTZO8MmyYQvCb/klVIFbI4I6fHBMFuv+QH73No2tvKEX2Asp/&#10;YpmU+pvUKV5A5Uil3/ZITeQAgf4JVCflpd8gmdF1worVpBwrFvbIsJkMoINY+BxEe0fO9EGDFaUO&#10;nmvbl77lZg1T5YpomJBlXRt1hoyPAPq5Qf46bF2F5Id+x0vMcKCaScegaPwL00SZNpo4aaDcjccZ&#10;lxNulU2bcQ90JIx1Q+df1yTGQDkcX2Wta8qmqb7mqDedj1LGKkDeKdy4YQ0B++UNgFivi8j4fG2A&#10;B8GMh0I8oSqrjq5MlMZ2+dCb9qBj085YMNcB5rv9oFq0/D5d57/RGS5p2qIX8GWuR/iwAWDb5h/9&#10;8tMxKcpyznbxafnMQEzGfo64U5rg8/eAtUzRTZKO0WKd62bRpC13Cxq31/DLO/ppmDs71lieJ1jE&#10;dw3InhC/oujM09+1BfBzV6f+yCI+wG8ix8idsGwRKOmDP5tXV9xj84TTduEsn1VkPU4OItdapg+t&#10;adtXP05o+y8xvuY8sXkUIMsAoniMFbDFeglfx55lBD46P/GkDuXA8ADPT5mDwLkhhx5fI2zzArVV&#10;NpmineeMBftx1c7SuG4m9ReGltN1JnVh0ojK5vWf/Sf/sZeBeoMfHFwMhzf4YcO/8Bt/p+uBOk7z&#10;SxPNk05JJmFO2J2s+YjFx0DKiEXOk1iZoLSCIr570ClTN9ysDr6QFC8LFjepvDPg08ePd08f826C&#10;L/3mnAXHJyuGFQuFdBR1Yl2/1Wch8oKUC7Z8yy/MmdGP+oMUeTrikRcO6ka7//EB31kRdYwl6QQL&#10;aonTLqDZbYcwEYm46wzocxtTLwu+ifa/SpS9R8XDGxAsdnxoA7zmR1ds5OcC3LzHHqk3BHRz76cH&#10;RDNKyj9dYGPBmyO5eEIoeuaJD9WBkfVliN3luBC/naJXsirQFfhSOcMweSMHn2QrOFXyif/G4LRI&#10;45S6neogx92Q9IyBgTYIypc4FE2yLXzENr4RH7fdgD5im/jqYCrV1kELSY2nXKD+rJPZK1D/CmfZ&#10;OqZ/0b7Q9gPmGRzKIBDfkkrCPiLLR3QN/gvZGngF4DvHmw5T8zpU945VDFQeTwJX9bRBWcrtF6rA&#10;jO3N6zzpoQNMy2UjbAZf51k781KpynhI6ouSSbuJUXjR9h8TXuO1f4evRte85KdG1bnIAgsjl+wr&#10;qdSRS0lgeuSIj1E8Qc1B1YH+rwvmFKKj+sDJA+QXT21BM+LutpW6nSYXkOj0AwySoY+F3ogk9Zoz&#10;8tSDjB/Hl3F0lTfGwjX2htTrPqnzwfwsLOsuPAV4gNpu/gJUXL5d1VE661qfmOXTG8v1OXh7MV4I&#10;nXnxOsbqhi1fXbt8CWktLKC6YPKJbzE+bL/OPHDWn7hgDRp0wR+81g/R/SM/PD4GyFWFWpzzB8SI&#10;b5hyJbdeFRgzws7TXLNwXtdIcB3JrneeFFlU2GAwG6Jg+Cw8UJvmHzLnRMrVX7wJtnMJzAmfu2T7&#10;xMbE+nSuzLwYL8cHkPGGfJ76Y7MdHuXVBvCpKEE2u0yDFx6hbalc3deQTUt9SMUXTF9VtvInNA7X&#10;9S/5d+xeguR1rMzX9cTmCeY58ycevi8tNPIGwGNQ7F6A1rWuQYy7azyh7XwNdWZKHl6ZAnnKlvFI&#10;tOWJfFHUWRfKYO+D57qx+ATW3fOerj99bUv+6jqAMeb8yIBdn0sHXsRNUJ4TgWta6QV8uLj+Peqv&#10;eYGTr8jmgfP6EHPyNNFfHOpam3uBf+M/+IPT3Tf4gQLz6A1+BsDvPdASwOLEhZYXQFCTDfRkZJ3p&#10;jd5MPxa58DFZM/FFmgkcLeR80wZF8u/ZQECpZjSLRZCFLItZ9Ej0XJiUJkOFoEX0D4kFFP/jLwCH&#10;0AvrlFzHjW6+qeeED3M2NrjAmA0NS9AmWoH/KkWpMtG7F+VwQ18f/DUtiSWG5o0K2eGNuP6fu/5M&#10;nH2QPaXEkAtuNgh8U05eKtRK53uj7otUlX1VqJSLcwzjmvnYYBAP+71OTcsmAtj/QIEe6wLFS5oy&#10;+dilteYzP+2HkzrRuAQZ/uhylWCCZ1QdlxqWpaiWq1O+cGWy+CJlGH1GV4h3yujHTi9+1Aq1b9D5&#10;0mdDAR8tjN4xMn5RTFup3O3CkPOW8WGhpC5cjeOhePwfiA0QSesRmj7g3NBf2kl9ua1T6TG7nIKI&#10;eExe6YjefOOKnG+qpCffgEcX7jiP/kEgfSr0Z8onXXhC/QSIK9zE3n3CZ/qIN7DvfsqmnvvLZS5w&#10;k3rMoeMVe8B46pTpuX0QTfymG8lP2W1seonALrv4KlzI2T/ij60Na+MKOv57coDUOQlYz+QFZ1tV&#10;E2bzuDSQp3wcMxHJZ57aHVuhTH1bH7UZj84q7yOJ0HS3ZdpTTiscec+hCgQT2QCy3SjKuEMIuhNl&#10;9JdQxV9IyIhi9S6fOPQzQP/lJAAAAP/0SURBVAfEV2eE/jNuSMzgMxyVtsv6aR27wnmKJNQ5m7g1&#10;KvadeugHf9FypUOa+E21sB96LtqDje7+ANZ1gsimpFqgjPMlwJB8fbnGSzh5Sbdc6bcAKc+BG7Dk&#10;FyYGrhMiZR73/uTNN3GW3v474LEkTDJNC1Benw2cVve5fHDqbAQYWWBpoIgB2659kca/6zUJ/3Ne&#10;ZCyZZMgYEd8+KQo0T0XjGsRrn/Kds+YvyiRPtfHkHfXdlLfDtCetshx11YNub9S5XRlR+XfIeSrB&#10;6yw8yhtRWgRo9mRL7tz0+V+5YjcHr6GxBhqjr8HqFbEuWUi+tsJL0q3n1Alb+wO4tmd9+HjyRDkZ&#10;HYlh6jaa3fWRuAT6GQ39asQpukB/rH1hj4UJjVLJCTNO0Ze69NrkwequY7RH6KeFp20n5h1huz2B&#10;KuOclBifsYbrnFOmDyy+yU8mqYF80LzJUbHblKKvgckyL3kiNde8qV9fOKrAeZMo4L55pIh6P8VK&#10;Kj7Qeg70fQQf9HGdjR4Vci/SWLzBDxlmqLzBDxn+4q//ruZVJ9r7uw9ePbTgaMHOpWnKgKnPmohe&#10;kFTnHmayk0HHnpievmFwahk+73S7oJtaavytoBY4FpdMeNZDneKkh2/oPzw8OKXOj75jR3rg96IR&#10;j3RC4/F9nlaQXl0pcxKHtRsUBmwpwSY3MPZUTPyUwRel0s+JkZtqfOXnE/xkwN8KSHdOltKNJG0R&#10;L7HxUwT+aQGLmOpBFm7YUCvdllM72Zz55v0DRNvHDr4TS3ihwctuKbp5ioLfcn3DCxS/+cYvlnyQ&#10;PJsw6ACwlXcccMPFexDYcFCM8REn4JMOx1882TDIjRzVMuP6qLNVMuMbPEqF3nBAL/6WTgyQU3/5&#10;W2Qt1J/VSvi9KaO+6wV/ThA+FYhD/akPPZixI310jHyKU6COkn1Wvzzz/+fv1RfKP4k9PhFXpeLx&#10;RfnInGPuBMo86s2bit1mV0cmKbYVCmIg3iLQPDbapzrgILVC+iMXcPhkrVNFPjcNyhkRpfIWmPui&#10;/iJPXevRqRSJgv1TSj32igA02macPH+Oper5hpp/1M6odlzpY9ErLwXWgTf1adUN+CLIUsqjjgw8&#10;5sN3joHqIM3FbuKfm+0d+97Apgz9sv4WXPtVcLvsRy4mwjWxIofOkd06tq76ANyy8dLXptQy/nQr&#10;wJxRyRc8miPeQlQemn/7a7XxyTnXWUJzIP5TlVT00e1UsaEOWcfzBYgpDFMO7+S0rliZlGfcpA+J&#10;V3j80yD5wzrDXKQW/8wLg+awmzCy2EF2VmDl/MOzxB5XlM/Yw+TY8BEz5CSJPnhVT4p9j7Hhr//w&#10;E8cTzJ5qA/FGzrqQs6wiWR2QDhXQ7Ydp8lny9n3ky5v+CV2HEAfSjsA6FyUKQRkNCzGrbPQZ/Qh3&#10;dFz7Zm5YKrfWT/ykzKGoG1HWbqWLf6A+sgS/BEskew34flTR2wVs7FLAmpZt+ei1f9Of/UiC2rti&#10;Nu2YOe+nCCkqMdlpxiAEhxf9Gr8Gz7Wcdw1je/dJfQl0/hZYazCyKGcHCK7byLXCSXA98mP3Xv54&#10;7fU4pF4XK8Pj64d5RLv76Uh5foxSfiIE1H/0BjWG1ebPWl+Q8QyxDh2E/mJCBM6lX4MHx004/WJ5&#10;9Lugo5xJiLnmklcitW0xl7a4PCmwePDlQIB2bxpWaI8y/A0Pa53PEfLfuq76oXxc00ib80Dj03HK&#10;SyBpG0llGBvUIYedDWd+QOOzctepbY1taNhouwHzfeZJGNGUp2huH+hlxX/6Z8mpP6of2I/9Q9vj&#10;qsBPPQv2h3qxslFkWLokqzwxhadr7xet/y1X/qKdwtKNGgOnB5STEZWxJH9pLsDa4id/Ryc3+Zlv&#10;GQM5X6V8YfMApo1lzzHjyRK6f2A09HNceb4JvAlJin+Cf+ZP/PKlgTf4QcFb5/wMwL/wG7/n2eTJ&#10;ppR/cagppjI0lsSUA0x6TXNNdpAFIBMUHiYrk7Ocos/khSeLjhYILcLcxFqvFpnciPN4ET8jQAF1&#10;/D6QR/vzb1hY3LOBEN2U8+2p5PVZGwgsQj4n50am/x1hX5jhuyTULig+KeGXdGWnUzT5ht8/etQN&#10;+4NuXOHhkpk2yL3ceEsGWxLgZw+P8p02Wr/9yQ69Y4reqaMlj/hTXvjQI25+2kHUsphHNxR+J4kf&#10;YH9qwaaHlPBnfj9lQLvE73+JxSYBfqrcC4n4LN/8RMLUw6D6+Km8AB+hpb9AbGRjZT21MH7H94wV&#10;L+rvH8SLvPSxaGPXusRmGqlsiMcXS9AN0sXJWblcu6gCOQl0A+Hu/vHuWTr9TaoUdgMhF/T75N/Y&#10;Fs4yJ7GcYmkvY9tmBMiqjFn8HCyscgVcxygVOMAA3+wwVuITsFJQsY+AAH2TvQR8wAny2DzTWsy4&#10;wi4tWOYFsmwO6tt/BWi0n7ljHKVIZATiN22YCwt/qA+sGAiudRe8gQCL6tq369sSa9o6kk+KpYwl&#10;dISHDxDvRta01PeiYOvDzPbruu2AL+pGF0jOMUQOCnwX8skXoif8twH78KUUfnjxmfGn6E47ib9/&#10;/6yU/oC3cTdYTxT5Rga7Sli78pLT8HWMGRQTyL6hQJcReSqHb9R3TbS9obnTnCdNH0aKKDF2WMu8&#10;xIaCYiqGL7pQcPR/UYRsIMh3EcIlXeTxU/nIwhspItPxDc9cK4pKLW0bIwJkOqZPsKZhy0Vr5Crr&#10;lePQcxOyKGUDAcvVUXMWV+HQs/tuZFXXMTsCghnbYoGtF9TRVd6mLyHnCjQo1d+4aa0GjxP0pug5&#10;DvnwE6iPLzcQzJ3sDaAPTmCJO2HcWVB/A4plHRbg05PPAZoN9JOrOAjxT7yeJ6ZMKnpcJ5VuysTQ&#10;jRZZKSba/w1E2xumExajEMHgitfqcFRdylJDdP2Zc7Ht4dMwvNe5lzEa++Kh3iz4yexKXzsuIwQL&#10;cySlSS0vQFwMRb58MU1VjAHYMk/h1UHXDrvtLyHbe4f+AnNX+vlyBoc8TmFVvhAJ9d8hS95tHKBc&#10;PNfvhSJVLeW1waRyxu6U1wAPwAuctoDGRZrM8x630Qu7UBYd8b4EXEwcBdFzrY9rVyfiq80TOjzs&#10;O7ZTdArt/kuv27AnanWM3m6QWW7kayUehu/arXL5HSwDtY/KtuNSLE+tAT7vwDPxXuch/kRqW1e7&#10;rrDAOdycvtbRNbPqPC1FIu0GAtf5zAPzK2UscA2vSqRXWK7h/iFjpnMINrbgTZMO/osQUJ1nauAL&#10;reGp73/2T/7KK9be4KcNbx3zA4e//Bt/W7NpTzo6jH+TSN7f8Gu+ZvKFB2D+5eaRBUILGnKDQP89&#10;DOBv2OakZZrwPTevLDBi50T7/Myu+bu7x0fdIHMz7lWLB+2ySdCXDPmx/6wfXkB4IRZFWZNaNhDk&#10;D4uQXOpC5ncLKEeeBQxeTsa4ylKcnwdwM512ug3KY+uXHj/430laPwu8dKnqDm+9+HAjAK989uNY&#10;6BQ97wawVHTS/nGcC4S+2BEghrlx0oWF9HizwXGKbtZznkBgg+JR9X7ygMiIhpS12G4QUJPunhTT&#10;biBQn5tsbtKC3kCw3d3ufEuhxX02ACxHO4Rsmjw/KcbSy3spaB/yT8rDSpyJ1b38RJCfo7Ahgn3z&#10;okf5nry9a6yM+0R1tF9c8QM+tMgNvnFgA+Hze/UDqBg4WrRh+Bg74LT2AhrnAtHzCc12NBYpL9zy&#10;KyYjv1Ji5GzKtk+DBPDYt9FTv/jzaHAMsBv+W8BNnfGw2zxgHymCtiuKknpuO0qRSVxFmxTa3kBI&#10;Wl+Qwnee7iBFgnaMJMLLD7dj8BpyYldGdfaVFL7FSj3W489krMtzVp2TJ1WmzpBxCuTlmKm/uDAY&#10;WL6ltO2aTQf9TXc5w3hk3lTm1Jb2VcFA7V2RL2EZGHaY0wbHfdRSRby4cfAaJULXjQAcwtp0cfp7&#10;WNyWaccqk6Jn8ARZUWXzyZRnz0VY1BfO0o8jJ8D/jI+xyXwQeE5Rp2DG/8olXRrU1siaaF18J25f&#10;QzKY220iLvG0mgFops4aBpiGGLJXYIpsEPvruGTW3ga4LDtjsv/6rjqc52h1cDozvlz6Ab/H7MGX&#10;9MhXxAFq4dSjVo/vljzaEf3i1Z/pjAulZBnjhlPVLRDfZkGogrchPbMh/S867Q/pAhjfTc93EgD4&#10;6rWzsfPYQg88oTV6ja03DZw6GRAN/anaqeiYv+yXqRygyiNWjHRBrMlf69xy5K5j71opcDs0Ls96&#10;xwPUeRSdtMOt5Tw/wFrAdcQosi7rU972BX7CQXC2ATO1VX1eR6D7s3l9LXKWR89Kr/TTBVbdIPKv&#10;law78V3txgq+0r7Dt9BGFlAV6z/zIHMB2nhE6kcvWZNH39A9ls0Umx3b11Db1BWhQLY+1ovyKOl4&#10;sidSh08Scj2wbUy6xpvkRs8J9FPrLvwbXm8gCMzjHCC+xnduhk/Z5lBxvVZttpxTO04AcpfcW2+5&#10;8vRm6NA495Kab2jEqW0d8dSr1nIlCvplYDaYVKf1gHI2Jr94AwF6NwAyXjmXT34tVLfh/jFjpv6g&#10;N+83yfXAe19DRHdpZ3mdJ8cfUvx/20T4YcJbp/yA4X/063nyAPCknAWdN/mykPjmXzeBnnzm8pTz&#10;hMsJkuVqnzA8QbUAPHMPPydQJrC/MaeO2ar69/PtuCotx7flGODb9ceH+7sPtvHsxcEbCFrBOO3l&#10;G258kE4tuNDQIM3Sl0fysYsN34xI3k8tSPf2X9UxKzZu9sF+k542eKNC+M3Do2+Kkf3C1jVtUInf&#10;IgI+GQnSRjvmdvFuAtrq9sKruixk6GXRUwvYDFBdv9GX5IpVvJUl+JS7VwP4KQXICdZPGuA7cYRP&#10;erzxIARoy1Nv8nEKdeJpe/1t/dUGArZZxImZd+NxFN8F0ZfNA/Ta54k1eeQ+yG82OPKEhGJ4n59Z&#10;YLPvYOCDxSfpVzGdoXwy1NBmYsxHgH359Szdz91AUBmRbIKMuBrIacttfQXWGBULOXD1hepCizzH&#10;xU/dkU/GheQNpUdDHxfMqVM0JVDWeDhFr8DDbPjMRnrmrTXxudYPrNi9AuhnlATRF/3Wp+CwgeCN&#10;GRHw1yNE9YbyiV4sNE7hHM/CnPLow9/atN5RHVXDK+dcvyB0INKzJg2aPmmfDgJO/4BTZ8eNoyk+&#10;DacLaITHbGDEr1gv4J0uEPFwGr/R3zBprH1OC6qEfqDMGARbkT6NwWoxpwat8zr0YggwzxYfnss+&#10;MoyMj6rzWBuwy4Ils+p2iq+OGUWUSJ/7QQTmrlaFJR9LlQXIu3NXCVwbCMi5Lohe6psC9IvtjQ4t&#10;wm5Dy7MEIm0tZ/vJv2f9m/UTsKU2/IDaxF7LprH+SKr+ds2RG0kzY7ye1qfTB955E/pps3nSyATO&#10;PDBxwLaTyK1UOCZTIMFH5Rkr5BmdX4PtK2nztwFNy94AsV1wViprjdKPCbdgHrfOuE8d+8qJ9THH&#10;qZz8dO8CkaZFL33N2LYx8aSevruEq7KK9nGKgZxbUIc9U6wzsGO282lnEEif09aRVfmyPp65tarj&#10;Q58h5vE2HvXcUn05HnaHwHkXkm2YVv58CkvPSke/8/bC5eq/+8TZQXWj2/nxEH7smjb6roE4+jrH&#10;X5bQviv7/oJEugdzXbN1LT/UqNXm0gTVA60Ixdc2qus1m/lGrOMP4JwooSmVRTquBt7y19oD7SPb&#10;2WRD+Vn/gZYDp71taFHF6rYo5fnAS+VnfsuQnmy1x3WT/VO+OnmaDXCsWN9oP3UQT/XITfzMM2my&#10;KY/moSvvYvrAdI7SEXfEretQ5yAc6/JrwAZC+4tj5lLGkq9nmEfKF7sOFy8AHyf9b/2Jt//K8EOE&#10;t075gcJf+fXfY7bOlGYSzg0kk06TmpRFvhOQScuHCc7NpxcIfS7npOq0CHA/zM0laFnpYHJbhgWI&#10;/67AjScnEb6lFh1FewOBRZLfTvGzhSwMIN/Eo4/liBMxSy0bDFC4cS/yFbxvjqXX3+6JB98K/NYb&#10;k6BvskHx4wfaeFMr7LwDgW/+89JHkaTGWnRD67agQNA4Ab6pnoUQ5MYWn/M+ALTjty7kJNPHadcG&#10;gsp52UvaBHgTQXJsHvBvLYlZbp4/K4wTR/TiE9olax9EdzxGj+nYUlgkLrvUp73I52cRiTNxtw/T&#10;JnR94j9jPLGB8CxU/jObCFbkeH0QL280YBOBPnzgv2yIBg8bNEHl5U83ELwBoAyY9nL6JAeqLB/u&#10;FP/P0vnkpw+E0ATEwO1AirZJZl3Mo3yA2J+AfrdKdPrh5QZCbFfOfXelwyBS6GSaxx/iTOoWGNPj&#10;KQO31BU4IeKj83Owd/Yj9dGuowiOlegpc1DOPK8AsVY9MUgspn1MKAFv6PYNHR9d7FgvNqi0PcZP&#10;5kqhMTKaIllV+8bu9Kf5g598IDLcaIec+tgJml+N9Gfqi4X6hsRxGEAx5cTMoIymhPvMRQ7iOdtX&#10;8MW1+F/WBOxXIioeuE7EitrgDYQBkZtvP2SN2P6RNmz0Q5qaStOmTB44/b7VhsKoTx+ROm/Sgsov&#10;PaytcMoJKNjG5/xELPK0e7gFySGf3MgvhMIaSbzDx3mo+gGnxGXJSIeS9rtlRGWGZRxIgkQHJ1aA&#10;/uC7LDrOF7Bm0QHrnXyUhAb2CYQCa6g/NE2Qb9Tkz6ydgG1JDx75XEgbBbUZV/BJCbTDF0MHwwH1&#10;v+2iZDYN5JPba5E7NlT3k3O3Ycel6SVQj3xiDSTuLXUMkdRtezf83kheqnMzsGSo87mMa5FcMyBm&#10;SficH6UCxm5aHkhNymcee5nljJ7K30jF2HMI/WoYB9h0d9spWiR+k7Xf5uecNHKCIzv1Op2pXR1d&#10;Po7cGYMV27HNobzDtnmu4Np/H+HNZHXMCqeO5vOW/2nbDGH7Vn3nEwimqJ6owi852x9dp/62nxa4&#10;b3W94bUOW6BrJcO1l8rhJhVuNVvPmm9TnrQ2XT5okJ2KZl+hp5oKJ50/l0A8InvCdbmQMO+6+l4a&#10;G/jABc/4CXAFlFQwLOThQRc/gWPevAbVdG13Q8pnK7OBCz3XQi9CcMAagePzGX9ybAk6X9SnvRnQ&#10;HLGBBML3A+LDT1+zt9GC6m4bSDVskjKGltqsFc6dY2r4zvI5/oHaAP6bf+LtKYQfGrw+0t/gpwq+&#10;edJ0oYOCWbrATrYuAp7/M8+gcwGUG3NudotMYZ/yT3bL+4ZWC58vtoQ8ccDN73fffedvtL0jiR0t&#10;LORrk9m8ZrRlo8+6OZg2ZfkV5ki5WshmwSeRQL5d7SPaxsoakEOGm/NcSPC4lW+U+ZmBa6Jz2R3s&#10;5kMQBnQJOQMrsdzUYZNYoLM/dbDrjnmWwfwejzjvBRAdiV82GvJ+iPwrSP9ERPVy5M7/8tJ8we30&#10;8ionUQXAv8pQHdLoe1T/Wa9u2L2Z8/jolzaCbKSs91HgcCzat/5MBXp+ctKREN2hZcHnpM24wyna&#10;QuzyMw6dxuYdFo3VuC2QgOQ5FTmPHkgcBlyzBV4F+BxXCsPPWCDrc+iV3mu4jmvyQxuFo8b0XKyM&#10;58qnFTfQvOpb5dkKAjsnqbccPKSj3zYGbB0f+FN6YoE84ziYdrfcOhTEH2V9iD2vDQRoq3OcTtzQ&#10;fL3dIEs6MviUGuuJODVArmP/shzaafNso6j5oPos+1OQPWS2mIACQhfEAfzadDbYbqItoINNkNHH&#10;UUluQMDdJ8Qi62LWx2A2cBqVvJQzv1Wlf0ipT1konVyPZV2hrvVnH1/RxZu1JL2hJKh8YCLn+Ar1&#10;Zz5lwp+x4s/UnWC5oglJIh8da9y5JrFjVmZT7Ki3n7QPxG/sF3UQcKSNpKZPwfnSVrk6gyZe0Yz9&#10;XNHhvQA3k1i1yLo9qx/q7TDzJ+dM0xeQT3mpdkCv8Arix5EW7SMp44xxobSODZefGmyADnxJvwEa&#10;06ydnXdpNy3Ket8n93JtQByC3hQqjEyyysvUWa7sOm+gW9VeF8XbtdHro+mp80awYs37RcjvtRI+&#10;UqBtu9E+kRKzGWciMe+swfGEaZedl3/RPOWJOXKWpf4axRm92NPBkDq+nObXg06HF56OvYz9CJV2&#10;jdOAEYTRyixj2itQefcHbPS1Uj+xRjqYPmq/kopP/p99+FVcn9hZqI/HjtMZSy6pbnwwuF076vZj&#10;8uBqB2XV9fppp2zi8GTqu7vHQZ5QLUrD0rHnRAD5Hwvqq+CijZJ/13NDGj1M09egDsZUOPWshEeF&#10;rPeMhY3wFDNuAZRHZuWdmuBcwbX4A4cE3KcHUlckRsSO68AXKHrHRpGnUdPuYmxd0JjEohkHiD9A&#10;PeANA2FlgCV/lhWfr+HX4H/3//397cAb/CCAofEGPzD41d/4Pa1HLKY6WfNNuHBPTibiMAJMZBYp&#10;J1QwkXVaz6xnzTHmJEs9C9Weh3sxFg3dWr0fPjyy8vuCObuOaGWCs4C5GLAforsQXToEDa0ZwH/S&#10;5UcW015w+/FsYXyF5ZTHx9B9U6sM/vF+hI/PT9lIkDba1kdgc/Mb7Lfs/tZfadqM2tF58PNTgI9P&#10;4CdvoGRHViB33AIEjLioRdj9Iz3YlTxec5PPf2b45oPQ/5nhHiN+AWTjvdBtGxtDI028dZKQj/Qm&#10;Cz4nAn62AvJkAe+l8Lsp/HRI3lHBUxD5Fzr75MwmQjYY8j4IdPlDfTeYyGNHOD11gHyZlNr6K9fW&#10;9U/661ruCqaZAPZOoGwN4uGihBR2bNGzjJVDfIHlRlc8OPRKNvGUBvUNGswrksd0mEYuNs8LMqN9&#10;oS+UR2bsGSs3eBMkN4c5Kq1fA6ssnbxpmYtUNtfwuGM93w5uZDyh0Lan//RnOE/mYAGL4AmmoXOX&#10;pFDt9dkh+aCK0K90km05EXkJy+eBU75gWvnsTz6u8/GPDtse+nPhWZ+CmMxacElXHwi7gdC1hPfI&#10;+CkbaeR/tae/pkuqw9ZEcyrdpK7DDuUDFx3+2Kz9gBkWLThVRIfmcccmQD6f2Duh65zlVebCNx2o&#10;glLTYFTZ89pVyTSGppPaB3wmjUVkE4OhDULzwwURNW0yF3y2JDu3xkd4LGJFzV/jCXs8Rifz4npu&#10;FKHfBnsl3dx40j5uEooT0wOBto909Qc0/pQu+uSLOiy5QvMn7QLsXuputcmbBdNmzlNe+4kDgua7&#10;lAsZpZcpOWRGUgi/zk+mqyz/Ui+63Mm5S31KfiaGR5jmEWl4wpeyCq9Aq0gs3bLTeIOWVqyYxf0N&#10;U6b+jCftI0buX1CC45VtGs3eGG08tEzb05aNqhmsonXThJjKBcd58Bb4xo909J2pN2lUt3XIjqUC&#10;zo/ea/0tV/bMX6A+7uN5wXLsp43O93NLVtiYk99jMinXJQ+6FgnmhrfYzSr4NkTX6usjjmceoAzi&#10;q8ef6y8Rms+5oMpa6Sc/H9gG6ofXT9KiikG19QYid9mGwKFacFki3kBlHf8ToZ11U76F5rkqn3hh&#10;x6ni0vL008lz5sHyULNjHh7qgNKbL5x54Lr8Bj88yAh4gx8M/Eu/+Xd0H6pTmHqGSXcNUEJmwobH&#10;E52lg1Q0JqofFZ4LxQBCmrj6fHqam1guhF2fyY8w16B8k/Ddt9/6SYT17TU3reSVfsOiIj2+MLFl&#10;iUqmJy+U+JsKldEHSQb1F5+en+IHZS66cc1l8mr6PWfwA3xjz7P9tsrn2fqzURLf7x+y0eJIWF8W&#10;IFLHR0SaSnu/rJcQos+MzscV1X9+JmO9APoeuVnnxpwWyxXv/Coe/BTg4YGLNCIRW/wbR9sbGwA/&#10;L/jD7z7efWIDQTR+doB3veCM02qZzlL2UW12TLHBTb9ssGHgzYNpt9/ToDx9/fHjJz818unTk9Kn&#10;u+/8M4Yn6+S/Q3zDzz0k84g+5Owb8UiseC/EJ17AKF3cqH5SxSd1jjdeFHviItOS47slR0kF5dX+&#10;z/eP8/OFXde2uS2OgejqYPqYk7MBMomK6TchaoXhiB67OpixvoFS++kCFs3KDST8Hs8+4hdGRLQt&#10;+GHFGTImngBhfFRfAzER5fi5gRhAI2UzgIuQA8Z2ZfDf/CL2sVEIvjCDgcqYcRopUojBbhiyieb4&#10;mp9DuZU7ydDb+dgxDn18SFxNFChvOSXUHeXyUMxTOpV9CVmPwu8sKYdh56c7RIvLRV90mZYbN2BE&#10;BOQiFK4BLyKXcOlL1r7Kkq0f0PIStRDon9aZ23pGF3nQ8zzeGOSouRSH/F/8XWdb0xJ4clySAuzr&#10;aKNn7wpli7qsF63TkQwU0T2efJWr3PiHnOe6AHnmOcByE3nqWFEtHfvmEIxcYpC8e0flcLeOMhxE&#10;Tr5hl7IOHtOUlScm/i8XozftFOD7IKPY/TOIJuYknLUBjKTAiqOTKhYpQzjcN6iaAeT1Y+zXJgCN&#10;tTb9Q314DMgbVYu+kd8c0QHYuos7Tu0z4F1f8EONFNCe2AwQf+zUx8L2E7yss+7RxafQtvpc1Ro3&#10;RH+i4xsb9/hhH/XXcQCfNwpUuWyqwnrQqQGUcYVuJCwl2hH/TVYyGcNUxCEOMict+OA+gOpKg5vu&#10;YOVLDfgspbLr7IdABbL41xg6FU/j52+sxeOiZcNPhqP7Av5YIAKmRkAJ/M4Bk3NdosDZZVhvAvKp&#10;ju/OMxkHbG8XDeHnyPlbK6ME8blsWbtRptg0/irTVrd9NAC8lA9Im1+C9b6CuTmEBxv0U9qa/oiV&#10;WgpPwF/awCjgegLLGT+JrvVL0nSx+bpRJW86CYiZ553yH+cLGNPpSwHyZwrU50JlSkoqq6uMD5yr&#10;OxdVYZn0k62L2S8WBaiWTNoNT/SbzzCKBc2d/pwQK3NYflKIfqBeJWIbIofniVH/gxA0dLVX2oYJ&#10;mcHX48NR+KJrQLcFhUp9L0LWh+ohqwx5bAu71nAdTh39CDPjT7W+VnabpI+07Vs/aaAeEa1AKvnD&#10;CBpzTm1O+N94+ynDDwbeOuIHBn/1t/4209T5vSgFOunabRTB86II8LfhaKkmJnKZRcg37an3RoMW&#10;xtOSTw2ic9POwm8bmuBsIrAb/EtWlQnOuY9FInmW0tjBJzCbDAL0+DF4fiKhPD6KjH5O2vYFiv7W&#10;/40FJe9vzLowws//atfNK8gTE9xEv3/3YHvW+j7viABIlw7J+h0DnKKo9+KFHXy051r4tPjBK6f5&#10;bw7cjnH78o1s/IiXNrLQyUS+1dEJfd4LwXWrY6KTIh/axcVZ3iNx75vyP/z48e5b3eg/PXVhph/i&#10;F8ARixiguX7yQPayccNTDUpl61E37I5NPPaJjH8N6fcgfMp7ELyBIOR9GGxA5CkIbsvks/sxCzZ+&#10;gk+ym5+DsIGgvHz8JPuf1Fef/GKmL9kskS8xrjZK7xch70GgL+g2HvL3JQJtYGyp5Ob5xDv/oWFO&#10;0j15+6IBjGLJJB6F9NGMYZdTv8rD7nKYL6B8BniFCbksWST1pJR74XVCVRBzf0SoXGQYlwhBy9hO&#10;32BlUPWVcWTixIoD9Zk3njGGjg0kAtR5sLm0fBi+9EHybs9hcwE85henxxkn/Dnp4/s1+2FrWGau&#10;XTJSf/LeAm8Q2DZ2wkN/x2OB6gk+F6D+wYic4TqyrTej5S/tlXYN13547bAS6KwLlVPZDVeZ7Cv6&#10;Sm2/Rg2HAO+lqF+898QMhz7WE8r0ojhMr4+k/B/0jD0OOy61xXpBL2QUaKwMA5z0vXuoQgJ0Uqw8&#10;6xDAfOuaR2w9bmT4ofZVdgJdqRl1yPtjoB2+Xceq7RGmfbKltcc3ICp3dNuOlYkHfcr7c9DwkDbg&#10;HzHPqhWwB8wVo+hUyYbp8Xp8U70SsvYhNTm6/gAq0TX8hfJd/5/+9h1Anv6AAr9vxpUWAb65BbqG&#10;3YLyVnflU067yC++KdO2DfyMYGIup1ar2RwnkPoj8VMUTmPH68K4Zm3Sa922LRrnbuuNDsO66VJ2&#10;ZOv7S2BOExmwkHmO6fcPnG3TtrZvgXR2vlLls9IVD3bP2ABnnmuQ7dtlX8JHswjALb2Az9sjnphW&#10;V6A3tYHLukLXfTR4zuLvUB7ITBsA/OAdGS7JOerxmnqutwycZ7UusGKygYBfnVvIY4++NsnSgR2H&#10;nSctXpc9lvBFNrpBgD7b6HXMjMHKA9jPtQAuhY96xmevm8TgOl/zTB1toA7fO1q+6w3uFZy07ev2&#10;AYhdcqGf9cmrLcdYvgXMl0JjWn3of+kZ3bZlCm7X+Ew1ZdDr+/Cb51q0hCW7+wfoSw/xLP7QnvA6&#10;9msDk/KMi9FlmC8X1VKnXnfhA0VtW0oDTh/ec20qsn+uRAoLOkaO4XG5Tqlag+D0HxtcnzIGYtcj&#10;2y150IGx/l//U/+pCLzBTxUue/INfqrwV//G354zReCcmJ1gmj7MMqddjH3TJ/SJIhxGL9xTx9ME&#10;fOvNb/upy6QevvKrnAs1Fi4NDSa2kAnfG2N5wlpvu8jFpj7WpYMVp96P9LMJIfsIiUSjtMiIx6zk&#10;0TkXEDJOHjqs2eENxCcJ6STKDTnppf/o5wiojkoPb6Hy3TV33Xwsjc4rtE47O6Bs2sPqlRvdxESp&#10;MU8F+D0EQp9gVY/MEz+B4MSodvqnDpK1BdURl0tU3yhl4e1jp+ZXuYsxZSDjQTh+odM/XXjgpZK6&#10;0Z88fqC7/e6YKeOYERMj8QodwJZTSfSbDR2ChEg62QCi7esbc7vjgxAYfgEtNrVsIa92FZLlJD86&#10;Bc5PmrKTCzhUvIDKbYAbw0eb9gxQcjEFDfXH7b3hgNtBOnX0e4KJ3gA1r8mfEFH16WBo5Hf6NbiU&#10;274zJj2ehHjDxyOZsTqYsWDRBfX3hd+v+HHp80uMAY0sJYtugUHbyXisDftPxrQhCpBdc2d0fR/A&#10;EkR2+xXkMiX5HxdgrTx+WH4+a21s/ZQtN/gCaKjmFJg1L2sRawhzuGMqUdpAjCKWtYh+dp/CZWN2&#10;NBftswpBh4we6LxkNWNlY62wltO+Oj0aXgJyJCkNxFDWtigoj9HMzHvymWd9ui0+hO8a4mPSpegW&#10;o2F0jX3gVj9DaX/dQh3COLDoR754rm1tB8RmT4jMXi+uIW3dWFrXlNIKomy+IyjlBYkvyH9R4p/7&#10;8v+M2Jrevz3nQj7ovOr8Ezqv+egFdiNtD+I2Z4CD9q35oPolNfyR5dqCuX8EboBV+ZJsyuQv4ZS/&#10;petrgH+3oHpwM+lkBlz/wtZLXaVE365f2kYv9eXxppvoee9A6k/r5OOP+mVUuqR8N7RAdNyC67YU&#10;oPeckfWkfPHrBOpuoQ5ey0gpL32tX/BSJ7DjELjQPXDWfx9kjoX/1N389+EJnj/4Mvou26Py4Amn&#10;787PEl1cPy8tz5is/cV68ADbt3Dk+lfoDcvOHfJfB48Z643+WiCftlqrkfKJ0OzH8iVynMesi3Fw&#10;QM5rOa8UC+g569v+/Ez57u5//w/+o23kDX5q8P0j6g1+IsDmgU+sQk+2wYsJCsKsRZCTCpO9F3ad&#10;ZK6GvnAvfuFTHh7Q9nTSVsrveLnFZHrmXQQ66EI0N4uktixgucySCXLr2iXZ/7MWOernQsAbG7OJ&#10;0EWNf3XoG1ClOTExDCcVtu06jH+k46/4797nG2/XYV/G+WYN3+2X/5dvdAbz7bdOwW6LjNo+b5Re&#10;evmgg1ip3KWssXecVQcnfvUzBkNW1u+seJR/yIjOps2Tnwp4mnpOoOgMP5D+YfOAx7fyHQEnkl4w&#10;tK/xg53ZcywgG/u50BDZdcTVTywopS38q8ZP9AUyMInuWIqHjQT6dAJhxB732PYHdpHxpfGwfVWk&#10;z2wU5uDAKpaGboHpk38B6BnwGEhmkl1XWO1vvkYEt/gNNk4/n/zpf+sqSeB29uP80F7ovm2L+MF6&#10;W+YWMG5AXJnxaN8oH/IQnBzOCmInc6l5dMZ2dF98ysMTIvy8Q2U0btRRoraCjnHB5VcAn+p70bRo&#10;y/gbRWmSoyQ+/MtI8zejYpZYjBlHz2DXva59YeG44UVZGL3YRE/KjXM4rqH0oI/DFh0Hmjb6tE7j&#10;Wzd3uwYq6zQxuETIjMuko0tlZi5PEyG8uFXpLnEfZn72g7BT+KjnI5pXQcn5xmKh5rRSbiQpW2Y+&#10;zotG2+y/PQqY141JPRiJAuXxVzxGfWJbBwRXRSSzvszYZZ0mpW7qF1ipDl6DyA4fahfI9pWYrY6v&#10;VFauNlr3GqJh5V0ObB76eM6Ic552fnyJO1suQHlkXmCa2fT0t+twb8pOOrMoMqKNVY7UmCc5bxyw&#10;afBBff+NUm8gvIaS4ym2nL/Qmv4dNw3Oqk7qjjGsz6SZZyeoQn9cg5CetfgJ2Irk1jx3TFWv1PZv&#10;wMkHXJdfgws+2jg+AKbrr0M2gA8zbpsOnrLXgDjrzgnX3JRp34VO0ZoCsRFbnMddqo9Tz5ynxrz8&#10;IX/kwzj5AfLnmCoCiZGzL8CqqkYp/e7slZ74E3qURaHLX4FTR3lPmZN+DaEzltKGQvv8x8H4yVwe&#10;2yq6LdCGkKc0QGxCHBmhrUL0RdUwHOh+FudFn0toIeUrLMQ/yqVN/pyMV4DOE6xTn6zBuf60D4Mu&#10;S2aupl+gfTx06bBSo2qXOyoZddioGM21ts/LWhZD01oqgn/iK1mvF2/wU4eeZ97gpwj/0t/4vX1v&#10;oMmSxWhQ9IWmmclHA5OLybYmXcpZTAAkTgRUrywctivk8gXkOy6jaH6hoW8u5gZTTiDDZSS3urXH&#10;TTwvyIKeCwEOKkuh/RrfbI8KLZzcZPudBSxUuqn3N+e8O4BlSPXesLB9+EllG706qfHYvG96yQ9P&#10;dXtDQXx5oG9QvEbxI8/TANw4X7ZHF/pc8NOe2lW9F1IcEdRGSiOrRvJ0R/594rPjnpcq7os6/5vF&#10;j5/8NMZJrya0tr+8SMMju164Xa3oq9obCsQFUEwd4LlYzc2KWuFvKYW6+4e1GxG0y/9dg5dD8h82&#10;+InDvHzyic2L2sdiGsbBrSRUfmGj/GJDAh83WsgiqEDPeDiQNnBMmvpLnpEfYnWv/KQnnPUvlP04&#10;cOjbc2X8qCPAVMX/nEB90t0iBiTMgb/ESLjo4vWNxA25WxC2RmrKynacA6+pYczQR+viQzTs+2kg&#10;xkz9GBiOfGwOu/vTOd7Pa7D6Bx8HnUemNJEuNFhG9lTpuuHx0BbSL0aokwcWXVjfvPY4P/Wkg21D&#10;67EbW0kL5d+54GkvFzesE7mZGYEDhk8f7Hlj80Dz2+hskOADARqkOjP6YHUOCA9HVG06GkSdPohf&#10;RVe73n0ko3mhnVkNloIHujBjhcU7fOjLGA6fIQ6sse3UZGWogqYMs8BzRraNqTSuluvgvFMv9xm/&#10;1AlvAswDaNtwlshj8xJsHaLQ46DIR34HzfoSRB/RgNu7sRsIr20iXDuzeQuJi1Px5i3rO/XGuzIr&#10;ntcoSfeF8onhpK7b+V7w83TBo4T81IFk88TBlFcdTyfw9IpQeVKuCLzCrbaT4PcllLbiSh6Ubt8I&#10;qNTh6HN8+U7+a9qB15sIpReuy8B1GSjN/KQuTYpfzQ/I9cTR51fWXJUVHOc5TxNrUIwiWaA6jJSh&#10;C6baWBvuJ3Sylnc9Fx1dFqOTV3JqcK2BMTAZo0tKl+3Jt77+AOeYAhrHHbvrNDJEDx42PPO+iovV&#10;DDa3xWrlvPXN+F/+vgK1Xb76BzZO3weIVuaPArQQbFsKXuPkn5s1HyDlQYmEqlSZ0xcjFaM2L84W&#10;TeU9zhgHlINhvsTdR/Jy4jWJ4ezjgm0Mthpv/OlYHv/Shq99VH+0qfYYFz4HipYvCsz5An3uUR08&#10;69zJAsEQETJUfL0g/N/+v/+hKt7gpwnfP+Pe4I8fNEnWxOePVMAEfAEicZKiyvXmYUJpfmly5e3g&#10;LNxbR3EtsqrqYgZGB+RM2LzIT7pAVQU1ocXN7alv0qkjdV784mH59DxXPhsQ3JhzO5u0dcj4qQZe&#10;vOe8FkflwbSJjQEuUZS3ThaioO2RSsY8RmRkfxA/+y8hn1QH8kQFuJ9mSGqfFtIORUF1xMQxYwF9&#10;l40OjBDWyIp3ZPiGkZcjfqeb8+8+fXTZ74t46CaJdMFLv/ASBoH7mw5bJ1hNRsfhfm1AWMp8jA0s&#10;RY7/5FCkHj7Hzc5FH79pZ5yslz8SL1XxjoQ//O7buz/4w2/vfv/bP7z7g2+/vfv240e/5BHdeTs0&#10;3pDn24/ZQJA870DoCxzTT7SqCNhDIzra7hzxExw6aDsD1nUJtpHcpFv2hOgf/nEBGtSkyRfiBbCp&#10;FjuYfIIbwiaTiy6PhtN/gWvHv9NP2u1+mr5x3wtvgkSWPJ8zb4bKbuQTZ8D4Vv+MoucmL+iBsHTA&#10;qJwY/VtbcNkaKOspMgz178yf8s5JhvKmirSyzKWl1usKU8RuDnJwm41wjTbsCr0+CIluIgxrZK4x&#10;lULBaHEKNC2YncMBFh8jq8qNwR/WLKq6Nmww67UBQVXQDsDl+qoSLWMlyI3JcSEH36TXeVSBaa+8&#10;aH+fiCXzIaF0eH3BX354lFanb4bKe1UXeur8IkojdfE5Nw31PTeflChblzOhE8U1ZlWO/uQvYAgd&#10;P+3f+AFKP6nqigVbVp1BaTbXpnwDGqdhPpDy+Ou6q/EmsG2yKS7YN1cbasUy4BG7HcfpiwPXjYWk&#10;lszk1we60pOn5epmg6A/W/A7c6CZB92ypTbFjvLyHVmAMd+mXLf/Is9H/eJoSRQqZzZS4+JrObRb&#10;WMg4MaO9KV6XTfseIE5O1e4Ttg5uqHJT5Zs6nRfZ1CcNNpZcNyTOBiXO68/LBSTqSeV60WNKbWEd&#10;9vUA+uGbemKfNTrlHQdsqVfgdQdNfFUuB3nLkZ550pM+eA2xJX1KyTY9wdeCg6m/RAC/Meh0vMMe&#10;7XwNKnvqAa59Bgsn348LiHwddTAj69vkgcnKg0kHRS8C0FjfesO+sWN49K5xAL+QVOinQkGx1Fbh&#10;sr3kL7EblR1/BYobdwydd1mjXSo81y+ZL+INdMxf96X7TR/mulHVnf/A0iPi5RhivKleadq8Afn/&#10;9d//D6viDX4KcPbHG/wU4F/+rd9lfsxEYrqmU5hP50Rm8hnEHa5coPpGXguD70uH/4EVR4D8OcGd&#10;Z1I+CzUbfTMveZ4eeJKOfKtmTuNeDGITcX4M8Chf4PCOpeow5wsNnexs0zp00A1yLwL9owJlXC++&#10;Dx8+YOHuWTeusEL3kwrcGNuXWUAk1zL2feBCnTygFD99Qhdi7TNXQVRhK0IuYyiLrB2UDtGpQjc+&#10;CNMmpSL7YkCp3xwuHtqXf4WYiwbscnNN26uTug+P39w9fiBKiitPJUztx088AcB/R8i7EZ6U375I&#10;j2702XTg234e5eai9lk3/J+fn2znwzeP/peNWLMYJxLZ5p0HbI74PRdsUnxhc0EM+svY4N9d5gmE&#10;Z15C9Fk+oUQyjof+aMMH3uHw/kGybIh88osVe3F3fy/bDx/89Mcnxon4+xJFnu7wEyniZOd4gioe&#10;JCPvUdDf41FWsf0rVaJOrMlBOMC9OqSklA+eaUNppMVCT67YneymCc3KgcLU2ye14dTncZJqg/VN&#10;HvDPYpzZXLWDYT8Jo6zH9za0dGAzkQjs8VqOAXxhQr0A0WjHDYDqmIPYdJtSww0fFzEN0IqN0rP9&#10;VDuPlxE2tB6w/it5gNTjiaKq/U2EPy76aLEULqA6iQ1H83JU9hTxxdnkX4N4Ezh9xc3Jvgqsl/C4&#10;DQhM2wDax5xBhdvsYMmbYVlxoBXNT9q11ptMdkKtXOkpK1Q5F5wpq5KjU3LebFR9+xrgSB3rG2D/&#10;j/GTi9LEFHA9EvqDihqnIsBTPsAxnHwBmjdB5RPr5lDvHtg0FdTlaqqf/LwiywY2hdgXsgEdK8Rz&#10;hMd/PyXn1p0QO4FdXzvbfmilrzmZALyA8l1D+0cMSXzcsO3Gl5RPHwOMA+rQ583+A3Z5+2s+oa1D&#10;AqFNXc7JtmgZvtmEyTJR4brq5IM2ZKjZIB7/2YCPnNmYD3xTSBl2p2SjwGC94y8voUwdkWacjsyX&#10;bEybIEq4E4tTHsvdqKuN1gHe+P0K7JfMIc9VyaV8Y3H6X4DGNUbzXAO4pEBGTqDEGuQHehMj+S9G&#10;yrqScBqb7y/0Qcuj7+k3+rvzFcg1yBQE0XECXjzv0T52uK6yfdp0xKdtbAqQB217jbdA+Dp/J3ay&#10;dvrhp1YnD5x15HydiBoGH36pP8gyHkGWB64BfB02oh4p6JUuXmx9C9oGvqQBWr5O43/a9TJ+eVLz&#10;a0D/EFz3vP8SbXQlxsN3qNm2A5SLAXRGwE+BUefCllvqZsmoHeIC1H7tpm05DyDNyDPdV+IDsmXx&#10;o83vZnr4HFIbth4eridvQdtyz1PEYqUPgRUXpb4SFl/HVc5vjIljnPEELfOK8QW7fKTWP68jzvKm&#10;XwJG393dn/tT/3iMvcFPHN4C/1OEf+U3fzczSNDJCjD5rheZLATOzUSCxuTmBJ4NhJ7IH2c+nvIr&#10;L553T1kc8jQActlAyM0nGmaCj4x/UiBe8jy++GF8gcsXsqLz2KNPOsqzCPti1Ck/IhheIbz8x4QP&#10;j49KOfnIA9lFP/zcvPKvxpxHhz79aQFMyFvj4RNpvyXBs+fZQGB0q9ZyAdWyaMIkkk+oAz1hEVlS&#10;TuCoyQVtfg5A+yxBvc7k/oaGf6/IgiifOXlR7/9jfPETDTxjA+Hp7ttPn+4+0sanJ93Mf9onamw9&#10;PHjjAbe4AGETgPcnPH/6KOnPuoHPxgsva2x83ZEswPKn8fLo4OTMmHh+djyfRPK/aeRnDjppZ1Mh&#10;PkvR3aN0/Ojxw92H+w/eYPru+aMWaE7X+sih+/ePdw+zgfBRvnDRzlMgn9VW8px38siZIySQQY4K&#10;Jjm86gaC6cJeFADuR6W+eJh+2XVISQM85I0Hj/5SCoQvWKiuRGfLhhqd0YI+OOIP9ODovLJl+TIK&#10;ONkmBDqsWAjG/vdtICATy4gsqoD8UcYXBuUrMO5cARdosbq6Aj0ktFmo0WgfHJtBYMVzZHLBh5LA&#10;daxPWaDyGn1phWw0DuGalPbDa9rWBUDLDYJQf1Apoqc865ucVwBpjqTL8sgWXpeGl6MsjH3D0Xae&#10;uoKeeAgVo8aGFFtpX3w460DWV19YzboIEGt/IjB9paxSemCtYySS6wZCcOhC22BdQL0Ee/FJwvrH&#10;zeWQEtNpIcfkSHPzdtIKi8cG0s6sb2k38Kg2xd1qD6Re6xCOjXzreXF4NxCw35h5URYsn1QkLoHE&#10;LkCUhnf8qAogcRqEQN3KBLbcIXgLhg/wOesFxP/zRrbg/lGKrcbutOfzhByrr6X1JtRynh9pn+us&#10;Q3T3uyKl+FLHHLEfK05Tjzh6DrsLsJk/G0CSNZ/rB48XifgceEtWgP7+Fwt8YiWAhloGpNssUWhy&#10;15D6FOSVzsn1TXjYKc9MmVfh+zYQ2DC+hraHlC8QbF15oodXwRh+x/gVQ9rAekeqNgzN4xh7NqO5&#10;obT6AXexwP3mj2jmpW84D5OP+Ok3RomPLu72HMAHBaTjMPPjckydeYBy5uzmIy22nfgOeKPEaWx8&#10;Zq4f5UJLH9CrBiUGSucpSjYWUM9/CcBKr8cAxolvFgWk1XULavf0/Uzj/+Wmx85nHfkaMOqXLlKy&#10;9PkAMS5sm8ofiqEXAVrXfPkon7rq49k+6tsbc1aV/MEnZXnqYOLtHG89GdAkw3Pqln9zUmCe1D71&#10;zevKMZkrqPijVyONIQcmED9ZJ8Sl8dENg7z8m6gnFssP8Zzx8EteGbfUvdN9CrosOGNNev7cf/E/&#10;vQ2+wU8M9sh/g584MCEY9Z4LyheZFkZPqCAdlTydlnpfxM9ky3wLHYUss3zW+wdE7sU6F5xeUIQS&#10;10mJSc20jzf+UKbSusw6NVjHG26E5mcBqnvWJB+VFoBGHh6WMJad5HNS5bf3/reBorAY+AkI0VmL&#10;Q5PfRunBX/lCPguHUHWmG7mRpR6MX0b51DyR+SzlrofPNHyyu/YvODpNHz7JGKfMbfWTGvdJyM89&#10;eEGhN2BU5qb826dPd7//7bd3f/Dtd/5pgP/7hdALJooN0iad7jj+dGJlA+HiZw+iu3911YDYJ288&#10;ED2BZUPPTfp85AMXCfzswpsguuB5BKWMdxg4f69lXml+U8dFWzBPQEjmXgu2N0jurYdLVI86xxN7&#10;xCNxOyHj4wA3bfSToz2g88NJQv7EAxKHg7/ghqt+9AKLT39TvWFoC1woP/2d/rV3XFguXe0j6iSm&#10;JGMueYtcg3VvD8xWfSdtkKPrZRtITyrSDBYzTd/yUf/qL3w1UTTQChVWuQCho50xAqq1wubxwEf8&#10;HLRfjMHi0ABfnCArfTylw81v/x0nSL9Hj9nHX3ErTT5Im7JelCgYO8ueU/WN/aAo/cpnbNFrwTFl&#10;XbeROiIROz4iZFQ95VfAsqSDhVP/HhTB5vCTD2Pf6zy0ouwSw6wuG9ze1fZLVNO9bqf9yAL471XU&#10;H4g7VtHFOuMYot/+siYhT52oRpsMDzhkLvydF9V2B7dPcEfmvAEhLtZPzdDgcnnQvEaSnXc4h4vj&#10;FFs9PuDTzOCJpf2FwUgsmE9qq9vQODEfRDvKxulLIx+lBcoG9J4AzwXfS4ge9GH3Ehort0uHljdk&#10;3qA4kVO7oZaolHbPhDbNZeiQ0Bstk1Y/FeZ0Csa+Kw3JQ9O6qMCazRTi3jEQPjBxwwPamlWHke3z&#10;RlwyLd/SJw24RcZSAPxxP2O74xhb1IVl5d0SNdj1g1SIaryEUMuXMT7jVn8FshlnXCeFz6ia0vtx&#10;edE5v87NOJ9jPquoP2zDN9dgoKi+FpNr3Qz1mFbdmstG9PJTxyC6ocPE+Wm0u5x1c1LXvYRz0+Br&#10;eM/1wNhadPnmtRgf9ZEWtyF+HnxGYke9ri+ki2sMrkXsN/7KB5jaV517y+vRU3AP6lA8OG/DCFxz&#10;RZ7xeqHsJtQneDLWu254VL9Az1EZxGb6081w3jxUh8Vta/uguVonx/pW206THb1BvFl+6E/a9KFH&#10;9PE8y2yMMNzNzXiBNjZiP1QvK6THJ7pDbZ57DLBfZhYyJiRFPyNyQMwM99RRjkdCV2WdpgCN0ZKX&#10;AXPtcXf3b/y//n+j4A1+knDVlW/wk4Jf+83f8RS51QXrC3RNthM8x5hDqvf0VD3fAuf/9usmlYtB&#10;VXIiYAJmUs7k7qI0KY/FMxH5XTvvI+CG+LsnnkKYeehz+ThiT3nKgAVAqfJMZPsgm0xiTnzcpGZ3&#10;UQvJZ/7futRYRXjtCScaybKQdLEMS2zwiNSTfIsUiJdU2xqq3b4AktHhklPxw0g+ZGWxHBkW+mwV&#10;HGDFARYm9mjxBYksfPhMW8ZXAep9W+062oZMFk+eogB8885TBcRYZXbb+fnCR9l74p0D+KIKzN+L&#10;h6cLvvnmG9v0kwPi8TcIwk+fPjnl3zN+eGADQBbHn/5nB/P6pwvENj46GLLJyxXzNAL73XfyIz9T&#10;8BMJouP/L33zo7sfyQc8elYbnqXLKEW+aVZ7nmXrWcw5BckAY00XApSzWSU6dgXuD/LIulMoYkl6&#10;sOEIpF8dx6kl7fhFB7FHlcvWETrQdIEZNq31tQ8kL7rHatrh9lh//IDqWk5YsI7K6KMGHarbag3n&#10;yTEmD4LAcRINW9EwMp03/oYsSq99t39hXnXbsWiL74fsVJ86rEf15eFITFOY0hSBsOkQdgPmkHHf&#10;KO0FI5tX3mgSPSM87UycaB/tj3388KUXPo1yjtZzrGFgamxs/NmweXa+ZeBkL3XFD5hOjEzo/k28&#10;4OSjmv5bDlw7IqBvoV/E9yjnpr20xCH2xx47qAJ8yYiYviI/KfRcOKnO6tJefGNO8QFiHcBGyumf&#10;jMLalGLVWasooouM3VYj2J+8RX5XkbqPh1A66zuAXzTRF4+sWVpvrPsK2l9Ze6c9IHnRSA0k+KuB&#10;59i5mLEEnPMPviV3ALxFxxQ+1k7s+Ru4rfs1SL1wxkntn+O2UP9AxvYtqD3W8cBl+yjTFHqokDgm&#10;vsNx94WvqOUTtoi5UT5RB52LbaC6r9eHmM8aVFpuPOlPtgj5yWHqgnyJINVCdOUpRnlGeeoZabVH&#10;vYHyborrc57edpsCZyyu608+j+3RVej4hCvzb/Ojr31iG0v/5uPsHf/YhA8vYP6B+sBNDUCSLzN0&#10;nkOVPr6xgqIUdlqLjqyd8hfzjCf9VXU2vFJgvdBt94Xdwo5F9Cef9IRrGrrAbh5QT35fYwVaTyyq&#10;Y77KuJhzhL8mSnf8k737hmsV6WAcEnd0OS4ShO/+nVYArRF82eKbViF6oiNf2gD1gYgAjUmOM8YO&#10;SD3r5fBhO9n4MCJcJy1dTomPiwIyYSwPfhVMY13aJAN0I23Bh4klgG2w8a1s2wdc5JcvAcrItcVc&#10;45XlZEUHuj+952ezqut5xusdQK/oKPkTTtsFaCt2SrNhFSAebYPH9XjR9NnjSlz4Y8rEBxl0kegA&#10;+mkjUlXAS15Xpea3fZ+LiB8+qSz4Z/7L/5mqfYOfAHAP9AY/Yfi13/htD3dNg0wMHZgizrssuicl&#10;uMEkphgXCJT1YfKyePh3bqaS3wuoL8bnZJrJtifc0uLFSwt3Fzb9eWGgHnl/rICjJzJ1pllHfPEi&#10;If5FkVlPdn04SVigSEIqOnX45Qs4SJwUJOyFyUo2erGxoMqjKOUNac8UBMPlY9q84/MC4nwuiJLN&#10;YlV5KxYqJQJuG3RhnnjQyVB90RNeeNInXDzlRCl+TvSuQTZpNlfy1IDjNnEplMZPEXjqgZt/ahMT&#10;4jO20Ih+Lkag2N3RIx762SlFKidH/7GR4YvgCKW98EPTyd/jDRHorg8NN21h1K0+Ke9A7KG/AAX/&#10;mytPwHpcjETqA2l3SmecruGab5eHZrqzoojmvA6L5dS9dRmUPUqqm4xg55Nxf54MhuheFrYjI2WP&#10;dk7yF/aBkE3fbRuYbOmNk8sW5E+00iHMMWtH+EIFxKeMZ9+kjBuuq2uDD9oyLyLVY60MYQA5HTXG&#10;OCG1ijT8uLckF2CrKbmWz7FQeutOCE28UxXPV/GGDLzhsE7nNgLQmcPE7haa1/mk6CRxneujyfXT&#10;euoAy4nGhbXj5HL9gFeov/TJrl9l54W2F1xPMeAztZahLjcL9kOH9S0jWlTnj1KAfO2s8uiBw21T&#10;3/rGRA4i1gtm8x8p9hBi7BQNFrJV64SpciestXTqKB/D4UJm8ThsQ9cabgubLWAdo2jkynKOt8It&#10;36A5Fq/UJZ2eOnhWXgnxoRiEr+lRIXdM0yd9Sy7ek4JAzmtXwLVH2ymI7SAfNpJOMfz1mrYw/Wx+&#10;2w13NXJuAkKVvhuxA67p8WOnwC1aFKvN5/jyB9DcEQ06ZVLKgGlDV2bqM3aXjPMwhL8QXh9nHqTO&#10;JDWjp17A+lTP/OUGyyjK2oAdnl7DXNsLR+bQJWwjp2/X4Dl4oNt0o3ymFygdpBe9c2EOns2vw5IB&#10;fTM4tAK6PBaF/MTG7aNIRRkl4yctx7B1J7PzguQuvDOEx6uBmcwBTQqxHQkddd10qF55YNM38bSU&#10;dh0CgtCUDj0c/QhQIEzfizINjEwQOPMLDkLrmTfXvGsuiUj7YzkcfjmhS/qILU80vQ6nrst0Mq2e&#10;dkNvarC9bYPcwndcs0al/RHVqSodc/5GDbBdJZOK/8P/5H/8l5x5g58IHN3xBj8J+LXf+p0v7/iG&#10;2pHnoAniWZFp5XkyvcKpZvF5smTGZGopr5M1j+Pz+PzH5+fcpAv8dn64dPbhwnDtxqsaDn/L4hvY&#10;7OY9POT37fye3U8AiO5vpueG15NYcvxGlhMf/zsBPfEzC5as+M3NpJ74yqdd4uVGl5UBPni4ECSF&#10;xz5xkAyJaPm5AJAlhL+UBeI7bz+pOxI7lUfQYS0fhcQ3l6SJT6UObYZY5eROu/A5u6B5oZ5OtOiX&#10;UPjs4bRbNB14ZwJxpOxvgHTjDR/+YIsjsW2ZNmEIvm8+fHP34fFHPnk7/vSr0qKfNvn85M0B4sdL&#10;D3kqAUQm6sIrJ+w76Nh6k4lNjvd+oWLeicBGRPjx9fED/05TEYZf6PcaSKefQhB9fdvkFmX8OcXu&#10;YIETM0Bf776gb9KDjMB9Qkr8GsfN7ypbc95IP0R5U8AyKlaSuiLgeAtdxgcxUo7vw8uHigGzgi7V&#10;LrwpA6kTUFTF9KqhqlYqxB5guyJAMy47X4PY3yBJ5GQ3/l8Cek/iioHymzsemKa40IbkwxU4+kr5&#10;XPBExxpj0JhnughkhrG95f9qYhEd1xxEAyTV4w8EZKWEcWreAfbA7HMl7dPYmvwJnifwD9rH4Yue&#10;QOjJA6cmu9DMTgz5fmbbth9K0e0yF93g0DFC6rJlxHcqVAFy9TlG1iV6dVaH0E87icw88Vpq1lkf&#10;mFEz6SwxKoHxxrn8afTxWL+BuUB9+ocj/WAJZ0RR38AiU7g2/Ub/uSh5mBUf+YG/+FawZsUk61PW&#10;xULjtuJnrRkXtMnUOJI/GVxtYdBdweph21dJRfe7xWkDtOER5PFgrAososOuXrD8FLqv+FNhq4ot&#10;7K6+FJy2gPaluKMMsLrI8N97VvsGoi40zkmtHa8v7AG1iSY/+VGfRPd4GTh9qw7GRTebqzZs6jvi&#10;9F71ItT/nANcZW84d3f+cQ5MfuaxPv4dNIAAFBWXbadTP+BYpDr5G2BfBtKmtHdpw4fhOXXAe9oG&#10;y48kNRn+Gc9OzQvTyJBGtfU9MpfGGsd+qeAPeiXj1DLRGT31Y3hc4kjZFabUFjInpN2x6XTKlzD+&#10;XsnaPvMTu5I7Nw4KLbvvpTot2umC+Wa7kG7eHB6/1oM3ga4lcLGB4PdUiOa5jg/6Y9lhfeMJyrNt&#10;0c9h/HVdMWC6wSvklIsBdBp1bV7+M20enuYBTJ+0s6555iHg8vC2rm1ZNK15X4PzpwFOUelSwPqi&#10;euk+wTfpi04/jB/+Voj4x355rlOgbW4ev10iHTq0jgRZmZzyjA98GNKcTiz3+d3z3cNnjUPxB7lS&#10;zabTPp+MXfErkhd+YemT2P78f+ntKYSfFLwF+icM/9pv/Y7u7zJJPcXUA0ywTqiUdFwTBjAlOdGp&#10;Yt74vQDK8Fg8N4PVys8TqA/vRuq4WGL/wt9Qs1CLzAYCN63vdDPKtPysiwRuVPdb/XmcLJM4vzua&#10;RSYu2R8WCya7rci4H5vkglH5yw2EYG7Ew+8lQHzoYFHg0T87JsTGuUQAok4O7gA++ILbGeRPQCJS&#10;Pvox8UiW3gtvzmzO6cBmCZcD+JsLt8TA35Niy2zwJ76g+TlRUa9+SVsjy5/jwWlMKXSMo8mPJ4r5&#10;4V598fDN3cMj/5Wb84k7KzcIQv4DwsfPn/wTAwS5QPR/hXiXdx688+9fZMP2uVhPe/w4oA2mp+jb&#10;9i++8gSL/dcFrFkmHvQa0WKjgM2DbPBUa/oKK7G0oeEEYjcw3iRPLA4+AmKtUnSeGEybK6eOmag8&#10;hQNEl0/BbWIcDiy98pssZR4xtW14o3g0n7bieTXjT+rCCdhvFU/fm0+yeYkrJFChV8qouNR3Exjb&#10;8C8b9BtxUd+TGfHTh9B23YRyQXouRL4J2z5smakWJBNTjc+kRuLKuLj8CYMDIDq8volTYz3uxk/i&#10;5jXBZWTQ5mzkoUUFjKYkGb7h6lg+218OwPZE6IhY/W126jK28cA6XE4V5bWBwEeiyaWeA/8RxRsh&#10;qUwtfyrnAyPK4B+gzvWxEVVhgHZuJPAQeecyyHrDAMp6rnwChMqBZFoeVfKRcUMBlJa5gLS4gCpH&#10;grIOnvMMPZad8RFd9G/6UPVKefoqIqNIYD9Zm/hE8QLrGiyQ4+aztIyNtPedJ+uA6EfpEsYG9adu&#10;ndmWjO2q3U7HXy5fC8v+kcIGT+MErPoxCo/bL7J1U19aWJZMwXUCfmPefOEsdgPhkmPLA9XtiIue&#10;NZOPaGNWXl2sA/CFgxuotLMqUZf/CqTC/cwA01CQWBA/hpBvmEWnzn3Ih7I4PTdlo2Vl9DdGBOT8&#10;hEMND5zl67prkEq3I+2pj+0ZILnQB0bnhW7VM++grfiR4p+qy8vNjWH08TJiW5yyYwFlzLnOZXIa&#10;a9ZJzeiZTmlYRmyVp3rZP8FxrdzYL5Qf+rUs5bVpILFbGwhA66dFy15tcexP7F4DNkCB6gIYJQB6&#10;/ASCFxmNFJHhy7jS2NGNJ9c9sRcbbS8Z6zSdgXoLsoEApG1FgXSS2/rLc5me+bb/hNYDzTMPC+fa&#10;DZy2wP701zBiaVOAy8EVL3BXGW75dAkja7ubkZC7P6ZT6td1Clzk6+O054w8lGtX3vPfVhQEa1Al&#10;/LQna8Pz3eOxgcBPGJxSvorZQlM28PNav1Txn/rPXZt+gz8GeAvyTxD+9d/6HY/3cwK6C7gpcPZr&#10;3cEE6sUNU04LmHKczv0v+rwCoEI3dLoxxAYX0oWeFLyBICGmKxMWJe8f7u++0U0rb9rHhy/31GIl&#10;Czb6vCmg6ewb4vHfPJSV+rSpP+c1gbmQ5obYk5xVD//EwGKYm2otDPLpXFzJwRG3zbQWqCzvgbQc&#10;YIExm/PxC5nNm0okZgGCxxsI0VlsOQtoKLQJ/fjbtz/7TeXHCm3apNiyNrXVF/RzMY0+18HiYvyn&#10;DAUZKqxLyIuFHvkvFYpPwe8XUBzp5+94dwHvULBaZIijPvDrj2XVC66bwok4v1HnpxF+4ZI+/m8X&#10;vDdDOt2PVoY8jiCIc/JMCfVPpMK0qHXSo5SLRt9gzPi8XtbxcVGUt9LCxCLyo/kQZ/wgjRjQx8Md&#10;7xvgce2xFnB8jjiuuSc9ZCmfGwinXuJkf1IUwIgv8E2aigM4sU2umQGKncPRhLdqnSoY85Qd3yul&#10;p0/M32iNBpQSj8ZlqD4mDViH/6KrGpNGCh5vIOgT17eGtBX9M49dDngGDCt0rzHK+0WoqogqHUWP&#10;H6LRZsa0yB57AuoYflY2Y8T6bAmZIadqA/TWp2j94A1W22fdsT0X0zLXMi6Us9/KeLODWuWheaNN&#10;9Vm30OGjSwi+1x2ef8euClNbH0b+bkJ52w7zkRF4xFCN/qOcRP7YUerhd+0AdidbMKtkpMw38wYM&#10;N85mUS5zaPmFIqmmv6JBR3QJMyJC8DfM+otdSxvSt9F1QudI+2u6/YKOsupbN8Ctn+OQbecE6OEV&#10;qs7/Wcbl9GmXCuYhcEYPvtopMDo8ahgnEjGPP4D8HP76UR3Lr4O+QKTGmXW8vBUBmvd/6XCOmJwM&#10;czj0ohOWpBzRv3kodwhQ7zqeSoHX40MVqoeFt+O7Le/zG+s1dCRFNucGnSfghw/UxzfQMOfPccb8&#10;4qFgGqno2LUfLl7kUeA2+69EwZHtAPJYEzCq0U0pGPsoI3EfQl/8k44/jYtTId/gwgMX5RW/QdZh&#10;g+TTJqENmDrF3W4HeepYN9/x7Sx5UzQLVQdv50V9AZoCO34uOH9Ceana+bGi8to0mHLxGkqzT6CK&#10;pLl+0J8cvik3aRyInnrZOlLkPUqy0JjIFPWTkIpNr22JBNC4APaZDQhL3II5G41/WUs86g30Je+G&#10;Oq8fgLbH+gcLbf/JUxDn1j10v7fm4Cks2udcmwZe8tWzxt75QaBp4YwPdR2vxKF5KhyXAxLjlylw&#10;5gv1ny8NTrhuwT1vufEag82gz6tCvtA8n0DgmttP8FKWftuQAL66/fUN4kDW8S93f/af+s9em36D&#10;PwZ4C/JPCP4Xv/nb+Um6oDdLHvdMCv1lLkz+RrdkKWJxhHFu+kTjBpDFlUfMOQnwJn+UcbOZx99j&#10;lMmXSa6TkoSfv8x/+Vc1dD8K/z7/WpGFmm/RWMstLwEWm3472SUa5CbB3qqeCe3HzrQA9yV/4RrP&#10;Maa6LAbc8LJIUINXWcrFIT5kyIuqP2guw+QC0ShVcl4JsUsKH9RA2M1FzvzvtFCh2zdjqrO0/LA9&#10;SvgIn/RC5X6gKZbfu0mNJ3xJAXL40UUOfV7gkBUfH1WkrFqfviYP4A12+Y8I9EUfh+6GBAtt/7OD&#10;+8bxSxuIKTHiIswvvBQdXzhR0h18u+WnFSioDf15hG/2hMSAfsdng5T1P2H0pwvY8gaKeBl/RrHz&#10;8wbbj6CPgGNwxMlxH7+g0nXljn4sXAJtT1w4kch/4njoPIEI9dtL6orXYD+wrYP9v6Fv5WlCck4J&#10;Xy6wR3+qrKt9nrKTCwg3cfKo8BH79gF56fM4P+D0KTIBx0TMGav4EipQ3aTLT9C1olUJQFtIdMj2&#10;0uiYBrg08pnPafsC+XDZ1mwg5AmE+BF71SGKBHzRIIZuIGBjj+YB80ONP9exAUwfHcSPceTy0Gyx&#10;KqNKCWMJe2mtY6mUYzD+eaor9fxAJWuhP7iW9jivOtKubakTwTB8ZqRcZ8qwGG2X4tk/Fps+wt/G&#10;AO9cJ17PccuofmQT6xtA0H0jNOCMAsO3zFLGx/alyDqErAPwJTYB3xw6d0mDq4RExyqO0oawSY8z&#10;atE4Dx+5a/5Tw+p3kSKl7LS58ufYwIn8a1rWB9XpYhXophy091zcOh+ZJTtAjG1CfYwVuBknC6if&#10;bAEdl31BH13qXX4zdpwhb5LT5u+tK3l4YdxzQhlO7uSqj4+yKet8y/EwzXwHUouuVPY/bgAMFz+B&#10;oCo2EFi9to6s+SBxePJawLhI3PNRzeh6/nIf+mCh2dJ2PEZQQB3lkwZc8NAKFUMZPzl/DI3bEZOw&#10;L4JTn/MCfEEQiB9eJ3xuy3rB2dI+qPoydkLR/FMf5TMXIcwcrVqV2sYcI02UKDfXuvxEULxiQ4xr&#10;MNdcpUvnpNdwxuhahnLbWGie9NR58tDf1IGdAzN6DR0jUJacTnQ+z6NXqbP+JGZ+Sau05Uk0sauC&#10;NYErNl+pSH77gw4kA7Zh5dSX54S95pHCj485CwS+U3+1TdvO6BZcx6ntBk5623TSgL0BuOFCjguB&#10;azj88H8hE5gy+fWzIMOsaQefWuI8KwP/EtEwMtS1n05o21+kS3wL4b/JSv1FpuCGSsv4JZldY308&#10;Y6j7BvU//tAjtzYQ/KSc6LlHqB9bQ93iCeo/91/5J8bbN/jjgrcA/4Tgf/nrv83S5Pzn+5wUEv7L&#10;BdoTtBcGV5O0yzNvaveiqur8j39pZqLxxv9H3mfw4JvDJ7/Ffy+EXagoPUuHtKROf9wUM7nv+RmD&#10;Jij66y+Tl2+vffMpD3CPC2rWOv/fc/FaDRcvInIKQCaWsBsdscXNOScsFoS5GaQMn7kF8Ek2i1Vi&#10;1WWXFCyvL2ZU4NTuDQTsrFqWFoByaNRycvKNmgz4hgNplOCF6qILVdlIyKNUtCmaUxf+pdU+H+B6&#10;2dGH1CCa5YbXekKOHpPlsRdYCoo7v4lVnLqpAv35Kf1P/HPDSauKsLHgajyI3T/DwI6QtqQvWZxV&#10;KZr7UHLZQBj/VJH2MAbSx91AYATwGBo26J9nEe2t76o9OkYqYD3WSTI+Ygd/qBoeWwubYY1V6tR2&#10;S4r242wgOOr2P/XXPADVtB1ItIfHCa24hviMKo8DNddj+OCtr7U9yi7A3B53KcPriyNoyMvAGQfg&#10;bKvb5lJ0uU+dg4qDUEYXFIk2BkZqVbF9pD6xpc5zM2QDdKD8dLPtGFpXjB5iSUznVi3cOsTCFObo&#10;9og5eeYamdQD0Qdp2qT6+gTUr6bcE4Y/ZdpasH8ep22n5gFe0X7V2zT2JMPY6PsbOHYDgQrzig9M&#10;tNOy2mrd6ecqa27nW1aBvy0D0kYfDoetczIWVZbxTwyILLH1RpwImeeyIfFp+oX9S0Ayox4IXyLi&#10;Nlsn6OrYgz43R/SF6XNMcdoQj60DwoULYXgVkMkuO/GZGKZq2iS6aFVj/lSEJub6HD7m1eaB9vxO&#10;50QNON9nO/5Y0HgVC5up77lxpuqQK9gfBEXORutsotaogOwtuU1ri14CfPZJSsgGiUPajeiD7CuR&#10;6Y4d+HGJg5BvMJWYf6B5Um4gKFmv0nUTPO454fwzPgA+9ciONxHeP5Fb/LYv6E3eFzYI9Mm855Nz&#10;1WhWifcsJdbA6WdDRKxOeuGafivPmXrPZwyRV8xUDwv/xSB8oD6w0JiRn3sbQdqIHDeNPedkux09&#10;WTsAjtkw0JqnQqikcx0hXR4u0Lw+0xYn9gMBYkJ+/zw0Y4b2cN5NWTbHUNqbNgFLHzItDKTtwyho&#10;vnyt9xcLV3DygieP+1i0pmC/EAJW/A536Hff44vuoY5t+IS+UdQRjWsDwSXFVXHhihVd2Cn0qUfA&#10;vlr5xPDgC/Cep7Qn/TL9Zh+j51tdCPea+fpcjmjan3iZRzTSxglQrXWXVl5K/EgYQC3VpxxwawNh&#10;+6AWzECybTIqku+w5aes5SZ2gH0kFd6vTdP483qsAtf06rwG5gPAtSJQf17qxX60RCLgvCYfG0jo&#10;Qs2DWDvP1jWf+1d6xbA3EfpUSuyR48jGyn/7n/4Tp5k3+E8Y3oL7E4D/1V//bQ9rD3FNgs+sWrNw&#10;9MRhmLxvxtQ1nRRMnL3QSF6LML81zb/i07IKn2T8f/wf2UTISdJ8/ATBeqVPtPEiE1ATmScYxOjf&#10;ljJ10eF3K0ivKrXg3t998KZE/l8vN01MW7SwgbF+Qy/0fx9Al1zNzVVOwqx59t/twZO0J28AnwVj&#10;eL0oCLlAKzfQE+p63FwJUXKkVPZFjfJAbwJg9RJDRVb6yGFIOUorNpIBiIp5xDu9YP51USJ+WHef&#10;CFE3BsmGkQMgjRAraJK5DKMhVbBYAyeuLI55AiEiw6I+TS/GZ6HSxiflXPAE1RY3EqSWk7zo1kvc&#10;IsuS7haiUrzWr5SLK/XGXMRQLZmc+S3XDQTeheCbM4CbJBQcOh0vfShThxnfpJAxZ5BDehdEXgTz&#10;uVbtoW2xs/tgg0/6yBRUffLEB6sMl9PQXBRrvD71mmhwPG0XvYOixybKlKuygQsfp64sjjHpoLtq&#10;sTcS2AsRO5ZVkShk7gRguWgLB9G2PLnWumqlGd/RlXJqneDTyHlMkRGddmbuk6ePIt1vdPOtUSUB&#10;6LsErPYPGd3XPiLjMQaTbMQD5SkmZ3DfqZ4yek2vYnNKv0TxM+1Ii+lTtDDEkKr/p+/1kfFFMyM3&#10;8qojhbk6p4gxjk4cYT++RA301AUSG/sCr1isB14l2DIlzpqXDz5zOlnjANWrzYGpCXge1YcN4dHN&#10;nedu9EZKRxU8JuUDqulvaxAtXlDgIC0RMph0gON75ds18BIzgD4ymsifPviFD+YInPrIeRNZf/Uj&#10;LY2PRrdvNhDw1xY4D0Q/555wCywweevTgXUZEllF3SxjCxqPYMenyFn/1JtcXtUv1eNsUnBklU0c&#10;JtVA8xMIrlOPD7+tuaHKgaJz/gXGxAJu8CKV8eunCq0AlE8uoCL9sBWMLSU2K7otz1whZqT5gUPn&#10;C7RcH2QGiy77uUGjhJLwk0I7+zOaOXIGSgop1AH8d8IsBGjfxIiimLsBYw7eMRHy+IdP8I9GBrdg&#10;Sqbny45otA/KpoTOcPbfN37SZCSERvH2Ui/zl3xSagHEgsQk/hQSMdmUDGMtEk/WUSxUjk0eAhld&#10;UMuL7cTmFtzSCbRsfcK9AZI4oK1P/OnP40tM0TX22zMAP53MuiFUkPAon8TowdcWqvVfRg3jx5vR&#10;soMubBmsJ/4tsGIdhhzW4VdaXzBBPvbjJelHWcxGGPaCQPsPzjNGrBZAaT6K5PYvvuFRwpU5VLuo&#10;zKnLYHvhX+0UNJ97gwCUjJHUk6d/PEf1Sf9DDB/2h2n8hDD9ajLXcyPzGkjJdmsyStoO70+onJp9&#10;xIbTGG6VwbaNEPmhdMZM34HAKut+EhPn5vF+fAEz/hDnS1Gg9v782wbCHyu8BfePGf7n/+bf9JzJ&#10;cNZk0MnomYvImXBQc4It+LSTCUGJyS7szi9k/ovCp8/Pd9/53/llynDz5sfedZN/f//ZL+MD+Hd/&#10;vuBTPXvnXiBk2hsB0sFv6X2zPEjdlwfZZPNAN6q//PDN3S//6Jfu7h96scQik0WKzQn0e3dYetnI&#10;8NMQ0o1+vk30yxcleZ4CkaVND+bJza4XDzYjhDzJwDsUiIE3RzjxyX/ixJMT9p+YKJNd65wICvjJ&#10;wu5vdR026Vc+F5dCTvKSJ8vFTGKcmCOHf3yjx0UBfo3XtlvoDbhJqrIyF+g/CK8AfGf90jm6sKcY&#10;Gg57AFK06RkHBfHb2ag1iCbfiL/jKrpP9kozgpCr7PSRbWNX7VcZ9R6TypCn53IRk1jATZ94YwGU&#10;bj/BIZoNzsK+YGx5gwEy7lAvPotxEJhmB+ppeFZemA0EeidwfiMCePxIT/SKoDicwDigLQapdBvt&#10;awTS/7V5CfCxoYYPURGfFiJHQtUVLPbJ5CYVQoA4A47lIhM3tRed4zMy+EgRSsf9apIyW2vlpnLA&#10;sjrwSfTo10i5W4566oKhZ77NWqAPT0B1TcnFZfqYOnT5YszCHKJpRrfjaUzJ6fqGdGil+/evyvEf&#10;Vvw7V8m1m5yon4mhWzJ03GpcAdrEqPVNE/mrsWNQe6JwAB3ORJG9YNzq0zXI/o6MVl+PMYiQPNYm&#10;b1gbCFNXmCwj23JmCZFNA/fjyS+g5KcOJg80pifQyvavN+Lw37qIVekqSxftK0Qn+vMBYGdN9rlE&#10;epiuJtoPFyq4gH4rNE61e+1r6+Nf4OQ96TdB5yMArvJCsa/QDl3XtgGe3Lugkz3KfkJj8q5KdvtF&#10;32/2F8AGRqF2zjb5PwidfaA6MOcb+jLn0dIBt0WDndQjcupAWxBb10XrMSnnTng8a/Fb3GsD4Whz&#10;+FP+8r63QMD2s8API83psRSg7JvMydsOR9mAx3GgLfrzSy35uC2gQD5RbbkoiMzA2V42t2lC61cd&#10;nyjzH1CeC12TRaaQfNcK5v9kOceiVzKOpUhPw8amvX/KOXSMozq+KIUmQiKRSKL3KTUv2od90s+f&#10;P0bHoA5Wttori2Qd744J8bjfhX7C6wqs50iBMw/sWIXuF3CTqngZv/hpceELPayvBXxDVCwsxfA+&#10;fs65Hb3njTxfHI0Hg+HZfiVFB/nT7mUdVywq68/jXiWfX6lX6i/FVMAma9uMZvNxpN2v6T5TYOd3&#10;m9cj+q7Dl0tgfb5u05lyfS+uREHjj3McZWIF9AkAbJOtD8hSpj0nbRQkDqJ/0voZSuBsD9AvcoD6&#10;VXCZ8/DQlx0lXX/48vRS4/imFNXv331QSplrrfjs1Izi4SXfpPBLP7K25/TcwNv0P/df/ZPXJt/g&#10;PyF4C+wfM/zr/+f/6xcuAD1PFW0GPbt0zC1IED2xRGhncL9XgJ+Ff9Up96SVjf+6wAYCGwnQ+P/9&#10;bBr4olgXqezjmR/dlsviwQL57p6LAOXZfOCtr5rcnPAepIcbzy/vnpx/1Mz/lQ/f3P1jv/wr/nnE&#10;k2w9ScHTl/y7R55++Pgkmn8OkQsGL7xKLzcQlNpL2RadxtMuLuT9FIJqWDB8wqM9THzdjGCDTQrf&#10;ELOhIFH/W0nLi0WfnqCNiCmlbcTb34YMH+ALe8mzx4wOamzK+jg54Lt8kCL02m8YAPREzWir3JTE&#10;ByfsI/EqVD58L7mJxQmUSnGedoirpgt2FZ94UkSpQ236LKpTpkCK727j0H1bqAxqiB+YGyDXLB8c&#10;T9HRsjcQqJC2VMUXcSwZ60EyH/cxtZDNkKLbZmUA9dUQfjy+fgKhfYDOoknT6NYD5wZCeJUfE26P&#10;ZPicMifgOzfQPZE2RUaOL13AhYahE2tqbNsUwXJhYvn/Z+/ffi3b2vU+aFbNOWt924SExBJXTmwL&#10;+K8iO1gIAlLC3xBxhZGF2XF8iBKBkLiJcoOECBCZZBPb23b2xthE4YKDAHEFASQI36qahyqe3/O8&#10;T2ttjDmq1vq2977Zq54+Wm+tve09tWM/jD76cG7qpm3PfmH8c9LbQHRcpg6VvYXSiYZTQuiLTlC7&#10;4U1ZxPpujbmZp3WDi0l8dnl2Du0Hrz2WTczaBg21sZjawIvoxQWxmF1b5LRlWMQ+zX5e5Pi3wvAR&#10;L7IIlk0APODJmuM6EoZeRO9kAPWYJMrSNxkfbL5JR8kwzcj03iTsi2fBF5CUiEZZUuEV0ubKuxLw&#10;MNZkJ2fYQ5f9EcjaGViP6BceiwC9Lvi37c6jNzSrXKBcBS4Lg4uHx2u04pxot0+0U54k42IxD9zf&#10;okE1+xSnLldgMAltB1A+4pN+YulSpFa6aBfA5Q4ewJWgTTLXPvREd2H8KY36RkuwUuNXL7C+jmmN&#10;K7sgY4p+2WWmKeQGguqlotIIhmi9MMN+6cTWhM9jDwv1sDFtlQsaBY1Pp8YFp7ElTbBwZAwVxOaJ&#10;vEStLWSpUGS/JWyMk00L3HS6wIqvChMzZgFrJ/rAdfu1Pc5HtAuXKev2qOsHTt5Ig82I3M7L5yZF&#10;9/yXeM9DeuiyPa1f1mfx9gU9LFDueK+RHltK1JvLOrRenLuQT31dJ+hLKu13BngyfsZfNsWg8S20&#10;rH4klj3HoXm+2++MhZyRIRv5rX90aD4t21Gnj2SHl7fwA9ZMr/7Sn3NKcwmXYy7rcQAv9SRuAPWD&#10;wPmlCkzHEj54TpmS+tQWZ9bVzxxJ2/78Gwgg+e2zb3A5Jpe5duLWBfoZ5waj0gR068MSFU06JqtS&#10;HntXftyC9c76BvCM8+vip3TUrxOM49Ir77E96+qXmcsLzqpeQ3735VFyqo3yPPkL+8VPhzkODtSj&#10;k9rgWgRVPjfo2i22P/f9SYQ/Enxv1D9C/NW/+btfuEvI4p8LEzU3Ld6JpYwDg92LAVNCaZ2dnZPQ&#10;J49OR+aZ8Ppy9/HlxTELyf193n3AUwhe9DR51mP48gHr/fbkM7cHoKmcGwivzy+aea93j7LzwyPv&#10;OhCHdH6Q9G89Pt79Z3gC4fGDb1Y8PfMvANzEyBMQTwo8ddClkOUHq/jKDYR1IS4q7eATlTmBZ8Hy&#10;N+UIyrF8Uz4Ljco42PgnFvCqXphgMSBPxA4dLCyGYmpKve0H9GFks20uenw6iRraIL74BoJobidt&#10;PSFw++GPMuFTworxcPLoYYNPRcea/AZbR2wVVuk85UkZKkibHogzk7mE9XOyoE1Nqz1wj7j+0c0C&#10;jVb4qQddQj9EBlupB/VGScYfafsJTbwk6Xfqaxl0HAs8WGNbsG+2Bj32QdoEDdCl9zwLs2aAHnzN&#10;BWTREyOQ9t/8bl8Vtdx20O8sdYEfe5Fx/djGfFF54BqgdulFdtus3SXRokF6ZuyorL4U7mvrhWvs&#10;UTA4TzA2Yjdu0h4KzDGo1NHlo6s+T2TYEScwMONk8+ItIMd7UNDDkzv++ZJobj4Vhiv90b6A1gA8&#10;pki0DKUD8lTPc84EeLQpk3aBB+saAcMHqod1zy1vvwkb5lHwmnSsPyfInXqBXBgk0Swm8ISP9Ux9&#10;0lYHL0rtT2CZwdIFzXzTli2xEfrSt0yUzU1Vys1+NN6ITwmYlCugtHSZRzvCOW/azsBtL73uQ2XQ&#10;kj7TptiPIIs1XihIxbaJqvF9YL7qz8fo+LhGh/fyTbjFdwvmk1jGEJcyW1/81Zi1v6rH2Pd26Cd5&#10;kffitnlc3+3aAqXRd6PwQGa+UH0KpwRPV51z3P22QnjpyZOGkqxhhIze018AL/BYFc46QrIu6yWr&#10;WqjYnCL4WEiGMt5/s0CrXqLfhEYYj6xt2oZTmx7fKdO20sXpf4KPUbatHAeoVX4J6vB+3jLX+oLM&#10;neTPC6RbiLdJJQwkf+Tcrm4zglzp+QJeVbLHWH9TPMK4kbIE11+E3Jgyh/ekVxMU9iE6a9tp74d1&#10;zmPOG2HLT8sf67uPEbUnXthHWemgeuzrpEHz2eSXinzsYRtbiqyTdjVUUcp8Lga4oYocSeiWghRB&#10;1vQeM7K+XyK2Jy2+6xsI6AT2h/S0i6nEEs41rXb+yJ7XWa0V5CJuPkbSP/YNhBkIqef0pffBOfer&#10;uzHgfMUYO6ijXero68wPYNuIElWX0lheXFo3KCPc9v0Spy/FhX8jcq3PfSca1yDGyBzVNfJ+rfQL&#10;8uoJp/vkDJSiduFzUPpV1zNQLe/S+PTPf3+h4h8JvjfqHxH+2r/39774YKUFjasyBvFeRo67iOoC&#10;Fi13xUwCfj7ABVbnpRd8FnstbDA8axI9aaJ8fH72BTx63/MvCvcPvtD2uwi4KSAeTvh56kcqcvDV&#10;54UzQyXQ6X9L4KL66Umz7/Xuw8PD3T/xw73i93cfZO9Rgo+PH+7uHx/9rdPHp9e7H7nfwM0EBW4q&#10;+GcL1MHVwIb8UOQnEKTDJ+Uy00eHXU+FHth9cEF2Kuyks7pAUV3MgwKc12ffxcxyEjHt9EFXfo+o&#10;VBtQtB40YXbbkkbZhOThTF3wrU9PsBpZE33gDR0QVIScAhxeIEVfZm9gawBlhBIwTk7x6L2knYvo&#10;NTxO7Kfctd4sxv1JgzVBUBv0BIe+avuklSXlusi2x5zylo3ftI6SBvVFC3QZZp82Ec4FfhIiThrd&#10;2pzTbvEI/EwjiDVDPsPCxQ31KpDb9hwZ6eNtfwWRop46RsZyBNGpCyOgqO4tj8DORxBMbJulTfaA&#10;pFzcfoWyqktae9oaEnvHV0rqUyCPoyhgvhHmiEsf+GbN+Gt9tu9Ci+JLDM9cU8gFJkzil41a5C9G&#10;SXOCChV52svjgIwZy41Ka7dusMYK8WZ7A09xBXhI9gSbEZMxcFqpXm0QcdxG0p7EqQv1mrkw0tVB&#10;m5D2hUCEgjJY09RFiLq0p+ECyvFksJRvvlhO7sJMFK4TLO9NxPcJlqPErQDHgnMUzRxMe8/8Eqo/&#10;F2O7fyMXm8A/26IR1UZzrqt1f1ZFYj/iSrptK/HhS34yg8q5DHkl3EKKTZ14SZkRfy/1dC35KeAL&#10;kowffg7TQ8V4cPcigjf7QtA4vtCdMQ1sUw7b/4On9S2ch0eRx+FV+Yn+Vh7cqpOO1nRAMq4LfdYA&#10;3ZRNg2/YL3yctPfomfb0MSBqjEpQTjqzm2KOmaGz5dhBu874Mo6xPqg+1JBOW6dNvU4smvfalKdw&#10;9DMSnB3dlMUHOJW33knDOFj1O24grOAtNL5wKUJ1YuFyrW3BoXOK8WPpF412a8uQj0QSzKNxS9NT&#10;9Wk5k0FAV9c3RgBI3dIWJ3J7QCVj2+kJltE5IBHrczTCpwjU36tQtK2v0XYmdrp+mw4txwfnfQPM&#10;xV7pGEPAthQzFkhzTrohOUSVMtfygTWINpgeV+wbgLa7QWkpYyUZY3Q1wg7F6FQwmfqQJnqn9UBr&#10;qNcG6ekaaBnVaD+9GtSX0npcuYTaZ8r5CUPRF2aeErduIIDLOnc2MEuS8l6K5pkX57GJHOPLtCPt&#10;8z30oPfoT44Lt1D/Tz/OdFEbLTvl2LpikB9XjKbX06USR5bxnnRo+G1dCl234bMdfTg+oYvQvrA/&#10;Cv/8n/mTIXzHHxq+N+gfEf7av//3v3Bh7ZGvVdSD2CVMWxZZaDMZRG2ZoYvy6zvInvBMbk2wZ6V5&#10;98HHF24gzEsUJev/+FeZ5tDdCzcEXl68UHuxRrX8oJzv1/n5ArQP3BzgqYXnp7vPT/C/u/snfvV4&#10;96uH+7sfeHGiePyN9v0jy6Ds3d19fOYmxOe7Fy2mfrlNfVXwiQY3MmSuP0/wt36iX99AcEgV0wCp&#10;httKH2OaIHKC2bLGbFlhtZV9iLzLfXCbMukgRZmLILJEieCLVgpMzU9A8B0d5sU+ioXQWMSUoUts&#10;YfpRxHWX+GtouaLFSVsoii1TnG4DZC8okWX1EtXD+ssFEnn2R9dPG7Jwz8nFHPjhsYzKXWdKZTdc&#10;FnT9SSfvSts1jj09iJnPSXhMMb/NNqZcFQytEHFEbGPUDbN4R1ANT9u7XwfnN6kZA5VXPwxjy4lT&#10;OzLwwzv9ZdEckFd9BpZrQLlC8rRcwIE/dqOhqL2xKmCTXA6A42GCmSLRE/ZE4w8Gxg9o0iTSlA3c&#10;g/Ir/QmXyi2H6Iwcf+KvgzpR0cjDh3z4sQG33UC7EoyRUol9siUdPJHgqtm/oP5tP1Um/ZG/wohZ&#10;RQvRLX0eiypgvGG/4xpUl/ttbLd+cLWvXH/q5fnBhh0xIRZOXwhUr2FHGojSVuY6GGEL18wtaONL&#10;NaY9R0jRaDTKe9Lb6iYS9PG36pO+jbOgGhRXv+B2wBdIMtafaZHvT0g8JcxA23ORrTx9MbwnoLgZ&#10;kTnti+an3kYWwouaJ/zsd/xTWHy28XW4b8XAqyY8RpR236QqrgvyvXHAsWt9a25kTmPPNpkbTRc3&#10;fGh5Lzi+BsZukHZxrH37NP+DL8qwecysgEzSqyySBj60rD5T70t+JzbNlPhAYPwXPvYTtHU9+qkb&#10;CJWuPlrbG/0uf3gXk/OkFcy7TaokwfOS9MStpd8hMfwtA6s+cyXuuhKGhbRtqr/LW1zkLYB/yYow&#10;ulg4qL/Vr3Yl+GaVCnuzCrif5Wt5feELSXnM+W37ww8dTlqTCyiT5UBiJAbYoyGdlD2nNuz6w6Pr&#10;2VAf21bsbd9r/NRrgEV4FyKydIE8ASWQN31fsJnP+vwVg2jTPqPX/qmcOUr7YMp620lA4+v0Ya1B&#10;Y9/n1MIhER3EYkVV5S/0DI/XPSWdV7DPCnaBWAlqhJXzJwxx8Q9+AwHAc3EDwZbGV+/BtK9Q3dco&#10;Xd5qH8kOE7/3iwQHaufD23qs+siX+uq9yG6Ho24nSr/l0zWNvINEruWgrfTEcKx2gF9k05R2fzod&#10;3sd3eTeaf9488gZiCvkb+VxvFIwhLwsKf/6f+2d2wXf8Y+N7Y/4R4G/8B7/3xY/3+oRaTawPy4In&#10;hEMu9LXzZPHBQ5PBC8LkPQE7wZacysWj63dPHl5g9qQ4tjY/ES9H5J8UvHijFJ2ICxw0/HJFyfnF&#10;i9L7Rbwcm3ki4eHhvW8g/OrDw90D39hg990HH/z9/oXPiuUlJ4c+35EeVUAHUOlDl/jwNTcOeHGP&#10;0lo3/QZodAnnhZ8bh7o3L72kVGPvi6mey6+x6q7Nv52SXF6CqNZUmculCi7EvbBijwVJNH7UYGvy&#10;E5mcSGvzqoSL1AsO+S4B7CC3g/YUu5HDdwuR2licTjSXuHUCt6RavtpREYcnn/hpow1wmVKz4CJt&#10;C82yaWfziBhetuh2nZXmqqujKDQaiVib+LIFOYC5EQWlrXMgGdreoY4BhJ2dRJU5gb8wIqQ0JE6+&#10;BOgNIO1BOvzXNxDASpkmi2JJUyivD0PRtfFny287EXCa8bw1Gn65FAF6Pk6Xy6aUa5slvXXkqRds&#10;SWqCpeykWp8Bav5IF1NVAVnm1iF/pPOPHHy00VfSaxIBHsWI8ARD69t+Iedy+LRjXUDO31BLiYOZ&#10;FE6oPOMEZOxcgzJbQTcxRPboVuxgIv7QRmiKT14/XYJz8Iw+snFWH50wE8+4qw6YWufQ0Io0sBYV&#10;TAxm7FmnItrsDTAspP2i17H9UHpkRtPKB7schrRaPXp39+DiQ+BCFrS3wLKQ/PgDMsZad9bMzP+K&#10;uH8tVdv0ofrajRZ9XhtFS/urnKw6YlRAcdp9P+FZBI+oyZtvYtA2u8bisZPfgMpdJ/XT6lfFXbt9&#10;ASZdvHqYY0B/hhNPAb4lZZvSc/rZ0bH5A/Kl3BwTA+TBqbNwm+MMDk++7ZG4vPQV+YyEr7UZsFdH&#10;eXU6KF9/qtq6huQLYqVpOvPx+ckbCGp36aBaiHtsHHXVWYbppCkz3dtbuG2mwC6R9UtIA/t6hdM/&#10;11A6zrY+ZW7J36wTa4dfXpc26cUI8rQLNM8f/DO/ghh80TO80LkgRUbZ3EAYtMw6XSra+BxYIsnx&#10;j1ra/5hYpV+OGwjA9hRKO+k9B7Oer+Barn2G4XUzXblqWOdRBJV1XbEdsfs3/M1XFxE0RXyD/tYf&#10;1n+b0rEm9W+b1q8TrdOpp3XgHT5LZmgN6S7Oa/MEwq0bCL/pTxiCPab8kl3F4eM802Qjkpt3+XkA&#10;udLtt0fCttv5RY7YY1V8rcfuP3jom2mnYzzewq163fLPPk1wXmIXPo8a5x22bsdXNMAcG467Dxqz&#10;9A318PWVqATYaTlq7/lYCehTBvdf+NPfn0L4w8T3xvwjwF//D37/C4P8YiIpeMHuiYxGdi4GWBRn&#10;MojJA30OVkV4Mwnh8SKhPHe1WeT8QiueRFDIt4napK93uZluvWPHssiFtfUoAPTyE4bXF5Zvbfxt&#10;o2bhD4/v7x7n9w9f7nVges9TCJrA8puFfB1IpZV/bHhQBvYvvvjgQpabCAnrHxeOgxbB0vJDOaXn&#10;4MGdjDcQR1cft9IldjtzkOZGxvt9A8Fty4kipYLE3Zbi4YWDqPX6KR8xz+WyD9C2R+3QqxiiaD6Y&#10;qCh0ta51QWMHceKbwD97cRsueitvOyRot/HJDQfE3rZk5DyITs6Pspt/NJouGbpUkelK5CCfA33h&#10;oSOaLRBLF2nGDBdz2Mt4xC9zGbnYo6EiH+D9QJWQJY0D6Qib/aIcbvvhFKCtJgkHThMdB7vrJxDy&#10;7T4uw+iE8x0fyxGRmX8l02duNX3K2xj9DdyUaG1it2GgscZVQH0Clp10D2ZoQL37tFDZvRh4+gXx&#10;hNjKlQXp+OG0PqQuAQUe7dW+fRLBIhK475owwVonjSixW8Jy+E2Bi7zjf/Ch0u5eg6TPB3QF6P6m&#10;zRIjI7gdFZam6Xj3l1MBeYrsK/NsNCD+KmLbKmMETeFAB2MQHxgjllcJ/nWNbX/4aSrqFlYF93rS&#10;SZkPrWn7MwQmWy36EwPXRh+XC7WJvwD9XkMOGXAuF/3mNaD1k88+87valopDPo5J6tBDsevmRJhT&#10;39SdmZ2bvNPGiCo/nOJFNrkXLaoU+0aXEtih7VkXYOtJHYATNzj21J8nMWHVfT+0C1/HzjUWj3ws&#10;bvHaVVg1Ll1a1ZKj7OGFG3zjM2H8rdcxE/8M6Tn9ZG1C7ykDzjpg52uoLDhlCr//RRVo1TwHVz3h&#10;xz60SR1t4NSRB9e+MG8L5DOeZj5JFguxkjzw8XDp3fK0wDX2LLUG6/Lx0RvfIEc/dWfznCXPziYm&#10;H6ZmF8Pnd8dPEK7qCvgJSKjUChWyMjbQl59Cfgtv60Sb8RNR7HHsoYtSkGOVL1hURuzum3T+Ljqu&#10;Q08LxK+LGwgi+AYCmanT27GR45xvUDsXZB6n/8DnR37CsOvc/ibfc0zguhzh5DtRXSvEPUHHAbGy&#10;boCpqp9I3b7lCyXrd63xhxF32FCSEvshwVctkKRPxCfqHv3F6ocLjD+266Sw53PPrJ2nPhNK4+sk&#10;zq8Zl38UNxA0klZbQGecXMhM/4LburbNxPCkjcG6gaC8553IjeFfsQI8+GJZ/LCGjdvm3xLrT0Ge&#10;sea02Oub+Vi/sX+MfwCPg3Vd2uAYnvZ/d6erkMwlbKCH+MoGdeoYBHjS+UfZf/lP/9OXBr7jD4zv&#10;DfmHjL/xt37fUyA7KAxb7TWKGeQ+oTdFMYu2aFyM++8YJQQPF+jQvZmHQ3gWAge6TeW+wPPEYLH4&#10;7H8sIDy/8O6D/A8DfrhMUry34FXhnRYpJpofh8QTpZ+fnu8+/vjx7lUnWO9/+FWeGNCOcmxzU+H9&#10;wwel7+8+qw775EmTUvL3qh/fjt3L7rsPPHWQxZp3MPBCRmJf0CrOTWjy2Kdu9iJBNG4geCEhLKQd&#10;7A2NCRDJbvaUIjMXOUpxEPMNBNEsRb11tms+9E0fuEwx6xuhB+Z64PUO34iUzsUxWmlHLCIAf3vX&#10;nBPDGX7g3lTWZSEZm7fEbR84fdgocAVZAr/7faBQGerv6nkT5CiSPbHhAsntBO8EpGg9+6vPcGas&#10;KcWFAqdwq220m9a0fuQir6xk+ggzsHqnJa2y2KssO/zVSS39onz8i9y+kBZtkj7gUPkDKYLuRIQH&#10;PoDZR2ShTD1DDvHQ5zmyNdpW8pKC1QXMkS3jFMpGzy4JmK+MNezCtudRkCcQ6LnY8BuIo9R6XQfB&#10;ZWN5tYd4Mi5T/wTpU5umnaSLgTwHb/b2g9gk8WDDVLLoj/20dRih+uaLtqxJ6EHB6GJvWdiVi/KJ&#10;Z77rAx+ktDMx/a8ExRZxjbQpVrs4ZT/SQgWWLE+gvUyMDZc6DizPGsRmG+KXYdKU2ZY5yTc1Mbqb&#10;FC/tWrge1qUybQV8vaQB3EBgDFTlROIL7/WJFdrgmhXPOdchWQHBidkransXLQ5HTqFdZ+mlHVmr&#10;/dQW9t2vAfyxNZ0iPL/PiPU3rCSkJ8ckvCTWfplPOmNEJYpftfiTT2l8Pf3FHihpsgZ8P3UBWE1n&#10;O0YHddNxync64jN/CVxfduzIsF/OT50I4w/Ryg7PfBRMeAPrmwHUOme/+9Nk84gmYtoj6XDDO5uI&#10;ba/0kyCWcCnWjjQIm3pSx3S3owogMRN46rAXMvZdBWYfuMUhWPFZ0lFZSC/lnquJEURnRgZfYuTc&#10;oV90OA2PfILd2mUHUzRG26ke9QLaCEnRJAS3y5E/Mc2qcF2ugqHhDXYn4/qcX3xQ4tLRQ+Q2VMw8&#10;p0VQtZ5AQCNyormmrneYrAIbCi/atS1OuD2TmrawtLlIoeXiIvQh/5DV8V+6ZRUgQyu96dZvXfhN&#10;G7hfJhiVG099Dqcy10YsXOC3TE64vAGab+hGRWC9KhMZns8skIovYPuhcVEP2J83EMY7t7W32rN6&#10;UuG4n3qsejVtKn2ZNqIdfFNHoqwNMcXc8dn3V9F2vYRHhVPs4yFx1t9lXIBWb6oq3AdaB+/Jpr7g&#10;lfWb5FE396ho7kP1c+qefu47ByiirS6X11g4rfsdLaJHOjjbD9gmCksd3+BqXeyLeQSVZyMJ7cIJ&#10;0ZrXOOI6ySqog4mpb9QKo6uF4sNX5hboudX3mwh/OPjeiH+I+Bu/8/c0Q3QBxomlxqsbV5PDE8wL&#10;OguphvDQOBli8HNhz18isgjwkwJPLstqsJuH+6LvckdURUxEy6vcCyWzXnqYtPzNIv+U8MhPE+wH&#10;J0qf/bJDbPCW0s/cQNACyQtHtFJ64cC/56cnyT7ffdFBiBcnMt0sIx33vNfg4cH18R0//MMHyebg&#10;SZHqpxOUx1893j3KNn8W+SjGR9cZX+UTTyfcs3CGxgUTOV/4KNAefcyUbzsXaAPxu2XmCQW3QTxx&#10;mwJ86EFQHOKZtBx1u6qefjoDW3BIp1XYfuS7XAXpqxNur5jDQvSIh5jDy2f5Cg960AfWRbU2briU&#10;zj5h8irjP+/tj2VCB8g7ps1c3DK3oG1yEkOIpOjiqZbUDV7uU29xhglpZ989SDfjjTS7oG3AzQPe&#10;wbEZwrTaiHZwHfg2Wm0ByfSpoUXCO9EF8NFBZfE1IvURZVbhzI5rP4+oh3YN95HCLk47+uRE4i5X&#10;YZ8Sqs7GMFHidtW+voKdVik+Dv0WcnDdbbP1Q21vZcTwDY4P6pDEx9gF9Cs+uEj0/o7d40IC5xjm&#10;5NDfMInHc8O8qWctm6QwahSHQDXW0wgTTrjNCKQVztLW66xf6iy7Yows7QGtPNhIyuVNu9pvfUjK&#10;veFUH1UPpFMDKezRT4td9x1laYm0fT0p4LqwaVnadaxKgHbFX8pa39rwOmdK6o9Q6r4tlfcWzOsN&#10;YBM++Cdv2aSxUM7i1Nunqjxm3DZcIDGeydMvU37KUDoqX7V2ZwTil4KHUwrt50zqTRuPlKCN/Bt4&#10;5KYcXWfbeZwKLU/ddpvS11+DeeQ2nKSrs/LOmzE2P+uYGO7ND0ctkb+IdeB79docL6Q5sYqn2qv1&#10;K1NUf29K7XzaG3bLcDUIxfTEZxrlk1OeY+pRRrzK5UsTQvVc83kd8XpBbQSdG4Tv0g/7ColsSPG3&#10;cKF43uv4wV/x6UIwxTCToK25YTPnMbQ/8ZSudle5JSS8R1p4sJHmP8dDUD+/hta9cpf8KE3e4z8O&#10;pY2U9fFUCYLfcg8rBfrkGMW5To67rrTKrAK+C93if2EOqCWkh7bniTDs+CepJNxuoqmswbKi2XdM&#10;mCKgEB7IxNDmBpHPc4hPoEPRtW7Q/LIzaL60ynS8OKiIGJ5e3K33qmg8w5tjEPq3DlC9lId+e36X&#10;z744znloqIqR1YcvyvCMNddPPywGRlj6MvKp05qv8AhuA41N/7RpyhHsXPIN+DILZ11O1N+ifLzD&#10;o/1FTd2OjAHKkME+Y0b7ak5Lu2jRQDn2S6d1fsbdYKH1ewOeuD3Kll+qIDQ/IDLo+za8xpGQCD/B&#10;AOeNHNC8lCSSgO2Q2e711H3ZP3Hdls2f8ecX6ZSSa/97zsYsDGLIPkwIMr7+wp/5z10a+44/EL43&#10;4h8i/vrv/J5HKTdRCw/6DmC1ti+ij7nDMOcGAgdU/kGBhdQDXnRfMEv+HW/WlbAPuKMnURZdn3Qx&#10;kfTx0iMHWIZy0c7B6fPdJ24OvD47/cLsZpHkbt5LbiZ88dMLr3kSQovQw/2jJyVf2MRmbYjGTQUF&#10;ZHiygH9ueHzQAUI8+PL4w0P+BlIiPrAq7YXS/iitOd4LIPagBwBi1i0OzJzksolMbdIeMLMKKeEy&#10;E3ALriLpLBpZSAyYoXEQgAdbphPIk1mRYRVXoPwkx8vYSz+lZt7EjAcOmBDjujtKXtsxXCCNNgrH&#10;P8GxC9kRJQ7cOtbN8om+Fq+bCcqnD/CQEHXkbV8MFqGfx6PjuLTA+zcIcQgMk/KLJHisSmdvnCxl&#10;NhrOid6AvqQsnsRXn7cRKPc+fNc4L4pP7ANI9ERTIt+QmWIi66VYGfeFP6rJkLGfNDGUyEyKjFNO&#10;X8FjBX0eK+TH9hUr5dQ9J/gtRrbtkflDGzGe0qfaq9C+KLTO8K67+H76KDzxc2k2fV8QmmKW6nPw&#10;ptKIGbVj5kkv2hU40fD0E4ibrr5Tzj4KPokzw2FUaPk5g7x+LLb4H0QvF9Bpj8SmDQ+0rNXJnygv&#10;cDsomxsIoXsNPQRJ24Y6z/yiMaapS7ngqUx0KpifQpMveKpT3A5OGjuN9m0hiMzEqn+kGS+ZV14z&#10;OsaW/uEH0/bYf9XBiyzS9ouPw/ioSm5/HaXOyhBYD1gLSaPfJ+lTBnwsuwJ8LReH95V/A/uW8mse&#10;69CAI+Z4a8+gDUy3NPY2bcWq+DM1kEq0JmhTka3AM76eegtorLfX5SRL84mwlaEqiYu4tgz6ndym&#10;+KJp6G5n1yeyDQXHhs4FX/warDnwv/UfkvVtFVvf4lf/eIAQlKWcurll5waCFhn3uYoJ8TMBOZe4&#10;PaCZmr1U5QbCb47ruheh4cEAPptXXyimPMdNgjgdq45cqInB64L4ON+Bb9x19QNG/CJbJzcPfC4g&#10;Gd9AkPlXFfjb+xGMvaUEh+KTaBk7lO1y84vMl1cuH/6iafbt8y2eulGv63WsuKb1HNZ2iZVHBy3p&#10;c4qyq3I+Ts06aNLEAL3WMaHz+2uAH9XEPbeoqd3m1JHz0fEtJPsEJTrSPshmzge+pYjujlEF/IqE&#10;5DfrTZhXMqBx6jVlMx4ANfXYgm3ssC65XIU9T3R+dDA3gbijX3nO95tmbEVdZBsXPj6KZvbTL3Uc&#10;9P57E+AGAjmCxzbxXNzQ1p3DoG3YfvcNF6Xzk88D0Man07f6cuKkNe1l26Nsw2VuGPnrv5lNukh9&#10;YyvnQUn/C//c95sI/7j43oB/SPirv/P7M1M0tTWGGbCemGphyB7ASrOQ8h4gl4nOTw54GaL5WWRZ&#10;AKbM34wq77v6psVETrLC0yUSfZ5I/OyAWKV+IeL9ve9uf3z6dPfx+cm2Xr7wbAAs0qc8d1tfn1/u&#10;nl+e715eXnQg06KPn76hwdU+CxQ+Z6HiSYXcRHjxgvH4cH/34cOHu1/NPzqwCPnJA7mJJXuoutgv&#10;6biXkC9sle90pqowsmTxGBt6uYDK6goPJ0RigA7Nn5ZdA2XgRolkaTPqs0ptuzKis5oubHqR9oVv&#10;268vVARpbNiO0rmQ1qHDdvRZhknDtYFqFmvLudHRXY6JxXSoMLe/UVTaI2PqCDfrKvFlOp5d0NgR&#10;s9HPSq86HeAJhBdLCLIZjuQ75snTBvQpJ4zU22MZUHmSE71FqPiXMTBp6fWJCfEh2b5oTNHyGv92&#10;xnT4Ggp4KHO5KbuscuXoiUlhXUklpuwUvwK2uGheY4dIMskJyCrT/kF/f3IC0r/EsUdPmW9YcgEC&#10;RRgbcO767rEd2rYd37TzB2pKKpq6xm7Rbj0xZm/C80AMNqPgcYJG69FYOebe9jk813p3eVvrhj+e&#10;CwMleMmaxxDr6iav2NZv+J+6A+kjrYxvINSHuTBtv4LwbR725ml88JfnXmupT3KGvvQ1rr0bQIf7&#10;z4idWo6YYo4xtSkOxpGfQBADLPbj2oYblfZX3zEplW1/XI7lllGvgw7NBNqXC0joCrJjnROwzXGn&#10;cgX0TcvaZHnpoux0t1zL9pUubnpDS8joM334PDaphHDqcFpj5/ldHqGHowGs+acQMfiJN9DsffUJ&#10;5icBjdRRGffFYKVhSWpo1J9VIXl3z/D6eDOA5nK1b5Gbyynr8Tg9BOgPJxaoI77iZ8tqC5DOI96i&#10;qdO9DY2Qn1KmjTNOVUZeYWpvOUfYgo90ShLr07bGjBGysb25BH6cvgLTnDrqw876NCdGaWoSfs7D&#10;PId0jpObfdQh8ye8CnVGcJ6E60ufaPwT1A2ee6+yrTLahb8Y5WaC5yIBMYXzQjJU1KXtQCiCEr0A&#10;PscYWHn85EMsNAauS67QLnCosS30EFNPZJa/yFOmgrZdbyCYj2PTpK9ReVrlp4Dq1ofRRvvjUbRn&#10;5zQ2oY89c4xflXdIsfEk3613zslBi695Y/E2Kgsu67vbl5quNjRFfEf7046ORxV8PjQkt+qNKQfE&#10;1ca1ffpQcPwNHZ8u/Yd+thVncfYRu6OKJ4aLnNcljSeA9gbkTBHDuQ5l3kMewZ+J+pXzyLON5Btl&#10;Hluiy1h5i9hKf3atDN7d/fl/9p+6ZP6O3wjfG+8PAb/97/3el56Agfe8aKoTxAN78hq7XIA8crgW&#10;P5OJb/yfeKxtJqAKeHFA+Lnbh/xcxIsIg04ycwOASRspL5M+OfAFhFj5JoKLeW4goJOfMHx6ebKt&#10;T599h8OStqc0NxFenp/9P8mfXp5t3/IPeRIhmOVBZfzDA//0gAwHnUf59Fs//OCfPtzjtjzjuQn/&#10;+EKm8M8TW4Glz/5JVZZBqRQTgSXr8+f8DeT5+29OVHtqw8sRg5FNBmWu1mp74XoxSfaSBjgxcGzZ&#10;8yD6lrc6Tzs7TdmWsTbxs4haq9JvNW64nSSEXDVykChKA13Lc/NAbapCXHMQnTZcNxMWDf1QDj5i&#10;EraUzblEC9TRFwCmayd7HbfsKfcCjTIRoFFnZIhTj/Qzqdop0q45IDIueAwy44B8yj284+zYS5r4&#10;a/1y5nuT7hoZSfBTVl1QoW/5NzcQvB2g7IJwCVyxT86cmiNHnrpX7zqJIKcPJ2ZuA2U8P1wmiL7a&#10;QHRLsTOdzPBdEKdglWhTERzBTpG2fqXGpavSA1UrHEnDY0HMfoRZMXKRTY35dpJ86jGxEL8YG7vP&#10;Iwdoscm7KOXhEzVZRbSPWo56EChbFfYu68DMD8pqqzF8JN0H2i26ePGtJ0jAc+2QJ5zjsWlC+fgJ&#10;mDKxD8RK2nnEjrEbNdsesL5Jn6j9ytOH1B8f/WWqecJXNO0X+xGj24sKNqiL+lEBe9tuYvKFeaGq&#10;XXPxOKuG1BL75b7wy54vcA/Z05/w5AYC6dbp5IniyEfN+KWMYzlsXx1yM2DnFawqdSPfcsdqhxdd&#10;EHn9EgnWw/KeF8N/ja0vq+FbhBadp2ahWVgUzrpnTNMx8cF+iX6euANoHNOL3kBwetY1vyTOlBwD&#10;kSnQfX1MAAeLMG0jGtopot7+lyjOMURwFURzjIhj2p9xAsLUp5XCl5Kfatu4YqsRBMrak8YD6sv4&#10;5yK35ayvS1flhbZDbiCkHX0TUnnGQ9RGu5NDyrE2dMBTBn4CgWkunv6EAbppynOMQS89al/0QQG+&#10;9hvgdb4IDkf9kkrJnBdqpBwruBpTF3DRv9Rl+E6c+Ys2Udp+KhA7QFcBvlrzcQNBH8faUzLpxE2n&#10;rOlbiAPUr27RFm4t6eCfwIrqPe0wgJE763nW7+Ocu/snx0M/x0T/heZrONvnFmib6mpN5WH8VJp/&#10;Sdr+pC5uvxlr2olCOedU8BLXv4yrym89G5Ep/euVSd/mPH3n5QPtMjjXgo43fuKw7Kuc1HlMZE36&#10;mn/oP3lvIbNir03YsF8Oku2iB12baqtM+G3vQv377zcQ/jHxvfH+EPCX/5e/x7LkQeyD0ixCNG4G&#10;tgawBm4PPL/Fvxmo/EkX4bzw8Onl1d/sZtQr6Iwu80iyLBycVM0JAuT3uqh3Gib4sfn+fh14+I3Q&#10;+dLC9w+SVeyfMsjWr590oHl98Ul8ZKM7v/vK+xL8KJXKfKDExgCdXlRkm3co8BQCJwbU+/H+wTcs&#10;0OY38HIyohhptwNLoXXloOKFcWa0FxYtAHB/+YwODqS0KW2Zeufk/s7/MiCNXjwKa1GedvUap3D6&#10;TeHOm/sAXlDGckNZFpzg1HGpswvg0krWGVogZfZdNOrHjQQYdq1TdgmVIgPP6C8POVNEdyw6vG4r&#10;ZTkhJG0rlJFW7HZuTBkKnQ8faAukn1Ie6xv4k5+RRAgvaKnl14I1mUZfwNOQuoyt0QN2u7ZEPLKH&#10;j/XTJyrkt5hhn5f8hv2dAMLXMYgvl14Ds8JDxuXIk/YnOlJqXOYEdF8QLrH6dMUHs/0S3SrYwgMo&#10;gULrM/9oA3yhbQzE8M3zZcsVlld5L17SBgnldluZXlzqoeh8YobS6/pE78Z1np73WPBaw/ioDfjy&#10;7TRbjKUkSHm5AU1Hfl14oEsNkoupEbaayDorvVGd2DILSZcUqZFe9aDtyGcclt76e00VbIcNHms4&#10;dQRu7wkLx+DufM38HS1X9sCZ5qILXPtleWijnxbL2kF6xtPiM8vGXLRYl86m0Ug/ErcPQ2MfbJ9s&#10;yXnTFLxGwytD9OG6gSAnmOOHmvh8AF3WCT8p+zt1owjylIH2x/Yn6QR+zpM0fOZx+6B/y6xYizjv&#10;p5GE85eeKQ9ZvC4dGbhahUWqBo6NLYPi/LXWa8Q/b8ObOPmMldAub4oDlc+xfvFOGX9vFz2rZ00v&#10;KKN+53IVVHdgT0Tyyfzkse85+srv/GeEoos4yeFhXIzP9oKxMusFuQoK8ibKgWWdwLBJt+D6wTJp&#10;30ChXtLucQcdXU7dBu9YgZfzHESsU4F2IUy10waO264BY5+bKL5ZoLxv+msScX7AxWnkYsNS4l86&#10;ofkRbRCiZ5IYV06K0o6px0pTL4VrnL4ZZtntSXwhd6Qra18nZBz5FFZ0KkSPpi7QI7P5G4ozfQud&#10;z+A8dn5NrnQ8IMlLPMlNxVx24iPrm+ah6zzFzJiw8qTIW5kT3y5F12U/ZDYKcg5feRn56isFZgE3&#10;qv3lIBUgUE6kUp/rClGp46d6m5KLPjvAWLAOITyMF2cvwJjj/Nt9O+XYP28gnFhdcSwbcNpP/A1p&#10;zoGHdmUY/VyjfAv37/jyNDzotk+jM+c+TRPbA+cB9lI6UBG0P//Pfn+h4h8U3xvuHxN/+d//PV2H&#10;7EHqA5FXBV1Aq3mZ/Ax5SPyrARfZv/XwwS8r/PHp6e4TTyDwgkMGs7g8IXyQR6fSkulBHwrh9XjT&#10;iRcW8XCh/54X4LFpkfW3Y55h8MiPh3svfrzT4JOOVNy44B8ZzC+bTKQ8Wioo34U637LloACU8x1Z&#10;5ydek5gJqsBddb/LnxsIo8c8Uz8OabSTcl6cvEyOfhYYTtSQf8+Nl1kssMwLuPhW+tEyO6gosUCc&#10;g8RkBPsmjcGSGlCW+ge0x7YZ2StAqu5EW6UIudEhwtBaP04SvIQpUxcBbORDwhcFktIRvpxE0VfB&#10;pFROq3KwZkT0BoJfYIQ+BWqdtobE5iKXAfhB6NLng/6MNxGvF/kIRgov6lfyCViJWGJ4+K4vf/Hn&#10;AoO+b/vudia2Bo8l+69cbibV/+i4lt06AnxvsKxDWsLl8qz+RJY0MeN0+1l5cNrAm+YWXdGW3HjT&#10;jsrutlha1Oay5dRGXcEaj5vn5Gzq4w3goxMXtiA1H37Sh2XRzhOxlApDsnY7EInzBgKoHmvUx+1Q&#10;R4zQF9T+uAOJNYYLBNJm0S5zJEBn0xJ0WHn48F1J9HFeA3e+qRkGhfRLw4bYKFUq7Q3cFscJKljz&#10;ZtUp7cz4qB1rkRMJlBEyhyirfHVMtC5az/5yasqRY157nZQQfX7e4LmQm7RPwA6eEz6OxC2bcMDf&#10;sUMMoeK7zhKqKV9Ak82aRLtf30A4/UKWXOuKRvPDo05g6HHcQZf77hQVznYDHau10fKTp4CnxzHb&#10;Fg9xgzxZPI1xMKvOtrH4uZEy9RfBZSfsAWxXZfUNescFjPtJBKUn/lo9ipTj5Ns6k/eF7aS1i9YL&#10;f3IMJnAcV6HTOVc51r15OuME49ClY/ZSb9I50pBO3cyqrI9pIn3mBoLrHSXmkJ6OCeLSufQkxhNa&#10;3ecF45/rN0Bu+cLEHpR28rruIq86k5duvIbLLzAekEfDDLlAbcTTGn7nAXotL57p1rJSX6d78805&#10;BbXri0jopD25gUA/cPMgF1d2LsdwlUOBx1D8hRsI5ss47LlKLxzvPu+X5HktJRadmC+IlDA/ebeF&#10;dQWmjS3SZwzONFiy1pP8B97xpbrkJrdqqMq1vaVh4tglrAvjwZm+hVzcT2aBdopearsRv44a6Bwk&#10;Kx0LVy1F0tx3n5jfMuDg0gF6MHwQr9sDIAW19btGX0xYXOvAO5sZPsYIajgPd/7Qyddwkc88Ae7t&#10;wwblpx/MpWYpy7wjN/6S0Yc05+AAHwD7pm8CfdTf+pRFnbfJO8x8sN2WbCB/jdN/zT7txTWkliWm&#10;7m136u2iC+SoVaj9NA7+3J/6/i6EPyjSm9/xB8J/93f+Q5/P8Xs4/7uAFsv8GIFJoLz2DHfuyn7Q&#10;Rf+v3j8o3N99YBpwka3AwYHv2zmIMJmRRg5pFgsmLGE98j/z65yAWWRYRJQ3iYmhiLRi/prx48dP&#10;d58+PvknB5zS+aJTve91Scz8MwPMPb+xbQVvsuODgOheqkhMjN11EBATNcgNldRjmJe/fnxVJLum&#10;2CcJ4pFHSlNDDuunjBJjHK7E0zYKWSzCu05S4XFoeXgK259QLN6JE6bwxEX5hAt/plE5GUYdIvLb&#10;fSiD/IbM/MQNk8ch13eQi4XrmwcHtgH7ER80lohFpCU9bhyG7iB/FBgDyk5+1I0u67UJeXcEhkfl&#10;7bf3Iwi/AlUx/+TxHjg/fD+NLQ3QsMbQ9DPBZRNDb9ktxHZ0mueCrZm3/rXup+9T64uylL+VB5Ut&#10;B9nNeYzZIz/J5WtssgXqAgrZTQjgj8ymFUjTZ/QjetJW4auPyKHb+lXG+KUkofwJLmM8aACxBnLy&#10;uMYHAZmmFU6fWDcs17FJ2rSsJ66p+Fd9hOjTnvIJpKfAPIH4ld3WLoFnXncUmF+su76AvALyt3SU&#10;Xt92gGZnHGzHfNqZdhtLnq3pI2gnJ6WNeHBqS3ttPcWpw/RdFL+SPMkX8u0Ht3MoY3f2YnVqii9l&#10;04+FfVAMJXQFYmxstu2rYPs3wm+C06dbOPVec17Lsk7nok/8ii8C2+HfqfcMcAZJ+5Dh48XJ8y0w&#10;l5KC93LObLtlav5rYZhWeig3wcVJ19lbyHjXnFJ7cD7DzSGfWai9ONZviAFO6fP5BWMbIaXzj1UE&#10;MHxsy9Xxs4TB1/r5p/rfa+HUv5Yd0D/9ol3SnDTNgdObGPGC8cC6yrkcx3mOuQHnPNMO1FVb1l62&#10;2Gbts5xin0eOUmKZzPiYPH4BWkRmHHyjgDLFlBStN7EvFNlIT//1Zdhn+qQR4L8M6MOX1CInjEef&#10;Ww6m2IUXvNWzQ+H0zl6AqjnQ7qttlRe/10S1LSEXzyiRRxQqVo0dOPf0OTZhqG5DuKSTez2ch+f4&#10;qDC2uLGphDuh9glrzl2Fr9ETUlYex9YvJ4QXtV38ik2eeOHGUsbPbjP3pwKg7YuIbXvXvrhO5yYV&#10;6/yewCaeE7Xj5rwBuB0kl2OqZBgW4NBV8er7OTh9aR1O2moDxWd6W9tyZzqBMfLu7n/wf/t//3yH&#10;vuMCuye+4zfGf+93ft//GsbY9ADVRbh/68fyo+wHhR80gXmhIBdzH+75t4IHX8x9fHryEwhPWtSe&#10;NHw/atFm8WAC8vJDeobJv/6ZgU0Tg+XxlZcqKsYGP12AP7/tlhwz19MBzkwUFhu/PLFPHIgvB5Qc&#10;fLKgCl4g5+bDwDZwRh9DQtQFUOZ6k0WZBFmMHl4VMzmVrpjLlVvHHeRI+KjXIIiP37H5dMMrFpNc&#10;UfmFeQVkTCqkLkqRAeIdyQs5sbFXfTZryzakqd9CiEkeWwX+stE/R/NcLKpoIkubGhi00fhD7JqN&#10;DPr44OdnKYLs5phy572BFDiNTovqgKAswU+5qHF554Sf/jCdA4b45DNpaOjgJzUpB6K7IFbwxX9t&#10;CSKwwPiLFpUrsn/a0R4E5wmwKOFvnYiV5Ze15qOeHhvKjDan4oQpLlPocTVB9YJgxYwNcy65C7gs&#10;dgPqXN7UrQeZs3UppoYnkkM25bbpLfRJCDsdjdV8hdXBKpcPpOLXBAulfsB+KtimaI86w+H8FSTi&#10;JGFkDfQmtpeQJ08FWElSFvL2MvKc6AfYIw5XikUze2Tik5PB8ATiWbo2MvY7H0DGhf2Q45819jJH&#10;lOZkNJUR2x7BdKFroE/no/XCi4OihbP2ifF1gnLp/5ajQRCNUlO1cyw239xIzn6TYm3ySIJAJCIn&#10;fiRSrn0+ooUJ2r3XWObF9P8RroFs5nCCaYqdkh4kEuT3iOevCQXxdY1PNnaRQ95pIIbWjZgnXFq0&#10;ZKwkxNqjj0hzvPMJ75TSD6QtOzLty9aRiFQvetz/YzMF4av9XKxAmB3y5tl80B0ZSbRdM4YIu92T&#10;T3rxyXlvUTt8O3bfau2Bhxu/7m8jfgLK2ANRE7sMvdDxAerRznxLS0L0yCsW07ANRRBT+KCkXXYb&#10;pdC330exT+brewEvjIq5WDJJIRdLjID4sr7FPOTpBR3aBXyPjabNxdiZjoy8gpVpV7qOBK6bQjUg&#10;rOHhfuKb9FhU+9oG7Sz92FBBLI0kEbLs0AmNtbBpYdkQoFFDa5U+2gp26uV5qXg9Qo3tEcZ1Son9&#10;pKfS/LtULja1E28vMkfEtjLuCclT+iAG9HCOYB8QR0ry1BGl7jMF5jQ82SCpfTS9yeUcQ7xissfM&#10;Jdtj3puZls6Yhk4gz0tE8QYexKwHjaFF7RQKSR199U6tJiGvR/C7z4nh0Lmf6sHxiC/NUA7Z7TTp&#10;rVl52lznopzfFubb1hainzZN/9jF8dP1ATagtG1lpIDWlyKOL4tulfJXe/oU2+0rZIh7XpY21sfn&#10;tts/j+Mj77FIlkj0XbPANzucUJADaHe/iI4uXvJadchXd+R0zGneCka7n6oIUuvYaAukBkll3Q6F&#10;ceIv9BSn1VVW/wQ4xxWDfq59QOosB7wjBliS+kx6+aDrE9aGmBFVCepYu2m/1K7x2b4aLR7z8NNm&#10;FKEfv75ooL2fk2/oTo2OgmE5nhhZd/Dn3d1f+FPf34fwm+J7g/0B8du/8w+y3jOrNCS5e0yeBZu/&#10;SeQ0+Fci/NbDe79MkJF6r4nOSwm1YupAzDsQXu6eRf+kReNH/gWBdw+oSxjkgIMVb+WGnwkYSxw8&#10;OHEgyI7KsJYbCFncWRk8EYHyyHD38pmbFLz7wN8JMOHofsXwjFGkkChqAzDHWcjuNUm9+Kvundx9&#10;6QyP3j0cjz8yfW3FfNLjzNbvR452VunP846DyiRu2h6eAoIXXgXzuJj6qxnko+tFPDy0Da9oPDVc&#10;aLPuLILxOIuT3dZG2/tvDK+Qg1GAiuZt0zF7yWtP31gfTNJHBJ2/cjLkI3VZPrutozDfzrgl7Q81&#10;ob84SMPDeORwQtfit8elN/iBLGmR9zcm5h+9LukYQxdU7VJspC5YzNgrLDsV9kmLyuDNQTGeloe3&#10;uHNQLlYSccnxG0BOqpDHhoOlZZUxLj4OQKEjFp6CGiyVI3+J0FKXaV9Tw2/q0AD9bx18FPy0kLkD&#10;cyobbW+x/UEGRgWLZyQE0N1ryYqem2ci2xfxEYmNv0Z9pHNXWU7ACKffxVsat3JmrghnudM+GYkf&#10;aSd8DI9l4IHNeahb3vxRGzhzEgA6JymUH9vY4hFT1kDGDo/clpe1LaYxTpCg5870mbL2f+ZOfKck&#10;IJ/xE/p12ZkH1iGSRy9pYuWZbcCzQEbJ2bZCXoxGJrrGs4vwcK/VB7/Hh9MXYlfNubF7BPBebULa&#10;30yxrrFJjjFpX60rc8/zGVvQR76wTjyM6VXOze6udyKaZr+cp3mjD2C734oV/ESu9qqT8gaWr476&#10;z95GdsY02Ukt+Kb26DrnXiyN/ELGboGPtMWJ059b4eQpZjqqflwAj4/E9qt1Zdxy7IN5r62Jtr62&#10;S7HaG3i+RYPbkgABGT6c8Qroahv72D/lvbkfS2/RdizIYT26lPaY3vPB4/FYA74wyJW2Gu9Upsgj&#10;RMyMz7cYXQruf8/robnf1W4Sg/7iIwhl6fNK2m9YNf48D5VGB+Wki0WvfskRSoOV+vnbfqcz9HLh&#10;K4octOyMx6Uf+wJfApF69Ehk3gU8mYAdxrP7QkDP64soozPrT/wC5eu6tBEe+2GkDoC/3QarnpAl&#10;77TCJ4kgRpoLI244JA2vzgOn7d3uYbS+3njy7B4asJxqhfn4oGONYm9iY2xwxECfb2xPO/IlGYDH&#10;NxBEO8817G/bXHHrV7mvAbkT7fvG/MNZ05cYvZJnhPKTkbwMmi9fct7hHtXxBwtdPzsagfWq/aq+&#10;PjcG69xGEUm3ayiDzB3r8lqavnE7u257bpyojZbxpSFfFwHes1Hky4XwrHMIn+9Hv4+tpmAzaXHS&#10;q64/T5+cOOsG+rMGAP81eMeJMT7FX6RiH5/3/E9bYMO+ie7lRajd0wY08tXlJ3qQhT7j6P1zxip1&#10;Ir72P/0TWsZ2fETnf/VPfX8Xwm+KPfK+42fjX/tb/1BrH4NfQXlO2jiYZELkAu5eNJYH7sby7gMG&#10;+Ovnl7tPnz7e/fjpyTcPfAHPwM9I92D34jyD3gP7VZNKk5o7kxrxsYM925yp4B15JncmBSCGkm99&#10;lVDwUwq2G47yLF5ompgN5iF2Ovm4N1aIjvovuuB62K53pl1ArD3hbbhebossOD8P/uYbjxzj/wQO&#10;5CrnQp02afBK32AOvJ1t+gJKkPITF5S3xUbaAn1J7zAMQs1vm8KRBJT55EcH2o4Vb9ZLrRFJH1Hu&#10;AzcLq8tdOPwz1iZNEYszAf0c+HwpKX8I1/X6ef2B1gOu4CU8Lp24LD7b4JS6ZfekkWzefX4jqCRt&#10;ccKEBiZH2sV0f9jUOso3ULZ5Jn2Aur319gT8Eyy6/cs+KcfDRpqTcPe0xkBt7rr9BKJUvMSjdEK+&#10;6Y0+cFvflMtuSpO/rnvo17Rg+TzF45JCdRbDUFvI6VP+E4wd1cA8py+kz3zrdIt2E8Nnm07aignu&#10;X0Ky8gEiqa8huorTt9OH6ms4sS4WhazRl3KYIIZn/TRk+K9xuooeAhetHGp4j8xOT/icG9GceHHy&#10;dt48IIZeVJ8vYo7AEaTl2icDmhy5ExesqkrbjWrt9G7LE6emll/z1ddr3NLHHMnFUOLYpWQ7Kcrq&#10;6ayx0Di551wgTwyewTwTdvqk73WHOW8LTk++adEzh3aZ57TSvhgfnjN0zhF8QaHE5aPS6jPREpQX&#10;Z88EegKe9Qj+4UGGi4EVVDZp4l5QO0waDfZIPq66mdow/KRTpDR1ShpQlp01kXDe6oeWdGiLDJ0E&#10;yrC/+rXpnR9xx6vtEGWr8gNn34J86z56OS4ftpLGhTOf8oUw1G2jpdifmgRyZ4k6Vpli2ydGj8Lp&#10;o/OHT8kfafmjUsuI7DL49Vk8sbTbYtN+HspfuN8VPH5utLEB+ScMXLNgZVlaGY1sjd+M8ranpHxu&#10;lfYL39a3fBLdbaAt7RPGtkva+eBTyI2xKacRkZ580XTp8OFNQfHm2XwncPFrbddzcMqRarC/R54A&#10;bun/Gk6+tzK3/Tlxclz7f45TQ8VZr2YNcnwZeOk7/3zXcP5k56//X/+fP+3Qd1yAEfsdvyG6oHjE&#10;aqASe3CTVtxvgRnXDG0Pci20cPKUwceXZ4dPz893Ty8vfqEhB1ZOJh544kA6kFsTxkdo0dCtJN/y&#10;N50T5+FztIgOLOTZtCiaJlk7lsWLpZLNJ3fSic0GQzFioGqdkIwBn7PwJYBO6thyMlCx9YwMhMpR&#10;J8vbx4P5iL05KQYFmyePkVTQ9QI5sFMO0ybkBkKyiBWY4BsYDpI5cDM9GtuzsbVxtpeDuTbc922L&#10;I+/AEZgyhSV1+gOPtw2n7WfaikMJd51zk2BOSAmVU796rCjDY5qUW+fohu5aklfgJNd35CeYW/YY&#10;c9zdv6rebQxPLJAJAX/IQ71GeMNT4E/R9j1xyxVEKnfKb1xKhefSS2ir/5ueg1V52xSX2t7itg9F&#10;9CVIUwYgBV8FSwEXc3niY/y+aBtTHHoDsOkE5TwPJOuipHcQ7QZaD/a7TordPs0XyqNrQHlC2xBi&#10;ooxiBdE7bwM5sngSPGdNCbx2HWMC9tOXpmsfSMIbzJl/Wz/h5D3LAP61KE3FqrrLk1jcEy6Bv5zc&#10;rFL0oVSBfNelBnBqsW/m1TYFq24i+OJvJGb2egNQPVZWPNtKz/hSTGiascYNBeqK5w7InEFl7IkL&#10;n7CJgJ6O2wt+dgWZI1++wrqH9q1QJTu1kfJLQDv7/GvxNOFaJ3MRdgZ4WY9ZU1lnExhirM98s7pu&#10;GBDgmUA6N3v2DYXoIJ+4F25Zk85gw6orDhKL5qDzCJX7Cbz1VNF7ja/Ms8y7tJH7VQn3lxIOpBVM&#10;E1fGxIwB8boMutJq+dX+eWQ/cg2mW7942R38BO3iCHA14luAv0lZXmHpMr11SfB8pMxx9FyaGN4b&#10;soRe2LvfFYjbH6Yhpbg+dc1yuyi56iRIQrxZ8yprfvIMjIlbXp4zfwaXwe+QvncZdJcSs1GT6CFh&#10;0ZE3h2k7dt2ss/QdUvdjTBJLR8b5zAclHDdgxk0gP8KE2RK/CdqOi7lrnO3adG9I7RtTjMhv2zh9&#10;9HlNHNM+8ZhIuYLPsSd2WrLauf+x5Y00TNYb/buNKIgOH95H/oT98bgjTJpxMzT4Pe/R56eMUx46&#10;+nBabW3VoZEGZ7shf7mNqOPMAGlewf5eB+tV4kbI+cZbbJ/GqSvUv1vlZ/uudhbcTqOzbezOI81n&#10;jTl07MATOA1tG9uf8Nf+z/8v2L7jZ2Ka+Dt+Lv71v/WPvjzfzV8gCkw8Bp7HqwJZv7BOCf498cM9&#10;70BgajJ4+dvGL3e/5oaByv1YrsoymDUZeEGPdPBTA+vW4sHJw4J4mTCcBLCA8H6ELDAKs9hQji1P&#10;NtnwCZzyOTnQYqvSLLPEoWM7J+fSq63/pYsu1wW9pgjSV488gZVfjzg6zc0TFrNImIeEZ/7QYHQI&#10;0FFQxu9wr1F9xvHIFvACMICPPPXJyTi7KaOuil91JECbF0nTEwB5KYnfY9Pliqv3dei1yz6a4cuC&#10;1oVuA8LRN0PDk570Vwd7bF7Xyyqh6eyJbs/BPFr2QR66+gNR8VKek9eciGKDJ1rg5QaBtY4/jAvy&#10;nG6Cjg+Pl/HFD8Br3Bb45ZM5lAjIMHphjwuRo5xU+8Rp721+HbCIL3sXRDp9MvkkzF9Aa7u3/BbO&#10;svoZLy4BpTaJfaCSgMcKySk/cfbZOQZ80W60dpsvmPyqQNu8AVuSVtL9rj6gr01XOcn4svnB6Y/h&#10;PHWip4NyRDp9U6DSageu+2DXfUvlhFq54TMHtjQGsehRrgGTLZ7DSugFxx5zGU8E1jjX0g5UeUa/&#10;kxdOko78WU/Sa8wNP+3TNirvlkh65ZS49yPU8WG8sLlw4Wm57e2gnMM7thuD+rF8UWR/FDwnhpe3&#10;vzNE/A2LYritBzm3q1tLMmlvyuDpo7jst93GQfREJjwttxXnelOqfl6Ocfpu98lwuj9X3ZZtysOx&#10;/XmLlHEhnDyunBreQvbNoJ0+y+6QkAelX5QL17TGVkkSnWd+QSNLvP5Zi9tPPGYKsjZ3rLOpXDtY&#10;Wv/E27YfN8YX0toRU+RYGz1iGQckFM2xMfTwAsejyxgbgFR9WRcBk4/HBTbTv9C3WXiGD0dXPrTw&#10;ICOMD6uNTWSnoOyzFjisVLphH2OmzoOWA8bIrhb6J3kASc8MJXxbRQk23+zR8ZFzNhAvD1voVkSx&#10;+1KEtsRMVp+W8GJsa7ScaDjBvBxnvjxYYvHUvmna8Q6T2qz/S1axy/SJ2oy58nN+p9NLzwrOTzn3&#10;44sheHvzjvXP/MojtYLqAN1VUQC1i8bwUOfUmtUYJW4HkVruJXnEyHPOUb3mVyNZUrp5AtdlnPcK&#10;pDN+RtcE844v26fRQR7jg3ufUydtfQuxC4XYY6V8ImS1xHyI1g2P4nOV+Xx/6Q/Azvo2fPxHHxgT&#10;i/55/aWG0lrA64MGgiPfDLnSf4LzvIoAzgdAaZwbkO48tq6pAWl6jjFA8E1AmOVbxiHpU/sNvM+1&#10;CXg7TvgJQ8dX+jTI+m1fJO7YMtOy5o+O/oThRLW7neWlPezJz2B5MHra99tW0q+cnV74do33d/+1&#10;P/39pww/F99qye+4BQ1MT0ANRu60Z5Hm7akEbgZofHpe5MbAp09Pd79W+PGJpw7yvgOePviRpw9e&#10;X7zAMyO68PKPCXkRFpPa5lSsAvigS2fvFvbmhdPwKDBJGP1Mbqaa5ZGdQDr8secARtcmIL/DOmha&#10;MLTIUFl8wc7ovcZMZlC/wx8ZErRqgvI3sBcBlh0WRaxeBZlJrIRthgCNwi4/6y3a5uiWyUBqLVKD&#10;6j2J9ecWvl4S2C7+qTGte/TGajKnDlOnzfDRTxwozuQNZ8oJ9DPtycF9ZJV2u66y0ieoiJiDUdvA&#10;EG/1g6bOut9qh7MePqg6yC7vXsAXidRmkFTbfcuMjqEVZ/qNL+it3Oi4CGZ08cDanUorKahDrOoq&#10;cA6gj46xOSSTxuYZvgaZXvbZ5/bNPONh3yiX/HbH9KL+w9gTw5l5suvePVAlO+CaA/nR4xs5BHE4&#10;iHyp5y1cLpnTN+s/bWnPDPVmnUM7RcwbfSlvGNCeRPDpc3POs7uCbSiEZzbyo4OPgzCsDkYaSJFk&#10;RvkpH9HSh1a6ZVYJiQNYSMgNktQm2yFRNqF6r2E7GohuFwL9J0bGZnTvVdQcSoSzfQZ/NSdufR2G&#10;mtBt0mPSeWLyg8rgzKmvNw/smzjOMBIu/02w9Z/p2tG8IM12VeagbZVrA55bWovPb7Wug2/Q+iKh&#10;oWXIqzcU53HuXIz6pq3lmOGzZsMrmzSbnyJUGlrKkYGnsod8gyS2/TxhkKu3aPUXAUpxDUAwjTIF&#10;1grOKhgnXj8mT1qnFDpX4UXLuahYTx44DD98jtN38T49uNIqC8greJCUJ62dJyCUHx/xK+MheeQM&#10;R5c2AFrSf5F1w4/OgNZ0i+42WjQF5X1+IH19YSsf29Au/ihIYaozbS7ZXjzbF33Odu6THdxgfxEX&#10;F/J9ciN8My+xId2ZowiHRjo3mVUmQgJjeYfwwSI+WJ3MOHRaoeONONqwY6nF535SIPY5A4tE6cSH&#10;bscK5xjMMZzzC2ynvH7E6uSdCqLzpByoXcVODRvpc67SBjVo3gYNzC8aoIRv4aI+2p/hFrx2SuYY&#10;PaYBJHbY8m4X5ORvRkvSqY0Cn/q9xRbMT9tdtd9GNJ5wvfiwmHicEGLD5TLkJ2vHo9bLdVM6YwVe&#10;1iPRvhFs6Jsh9btGabEyQewObJO2b2E1Tv41FuC9siHSWA/2HErgWsxfoCrdtrnlJzr+xv/l+78y&#10;/Fwwor7jZ+Lf/Pv/O6/xHGBy8M0NA988UNo3EEzToBXtVQvaJxX++vnl7tcvr3c/PiutmJfwPWuS&#10;8wLFHqy9+V8cdNhRGbHThNcduImQWAZYUI/JkEe5UuYbBaKti0KlV7jOOzB5kr5G+Cdm60Ji3pGt&#10;jhG/mJzDt5KD0WJZ65nwNbiexATMK3Dy0fSim0ea5KfT7Awtggq8MOdBNP/dkmLah8UxW3xC8KxD&#10;bIzOsxICzdEFGWH7OeEWFtk6j5ik4uohWC+bZCDhZx5tVU1E8AHQZdqhWGH1lXlZ+JXBH84AFZZO&#10;b8M7/MTAqlassaWCtEHLKb0Fa0pyQbxyCn9BS20fYj4Zpy5RXGaAX0f4Nnbbf93H0jGMvunXSQfE&#10;szwOu3U669Ze6fCe4efimj/aTpz1dXr89Ek9J07j00Z1is8FO74VzrKcwE49J4CLdse+opMnId4T&#10;nzB98VgSFQ5pxwSfUPtkf+wotl0NXvcLocVlkWR0XmLb2jjtK+F5QFIWsq0iEoEkIO31OWTDc4FY&#10;QcvJKgtXQmmXoI24SJCcBHuCg1kHcXSOifVCB+TyjYnJS971SXs5VLhKDWsI/4TzGy+CdkeI1AK0&#10;9oV1genDEYlN0pd2XCfLLZab6Fi7GHMHoqblX+e/sE1eRcvukTYdsSi70HU78K9IrKncUFBM4B1H&#10;Dl2b3/mlfL4pINXcGJCk126v3w65QWDTCj3+eD0nrSAVm+50/NzzIWkHFXEs9LhS8BiDR7JqghXW&#10;DQLGXoPpO1hH9SmkDdnGDvJKhQe9KpMQcWU6rn2jc8YYF4DkX6CLh/AyMS+060vt3Cficb+QpwWa&#10;lgPLH/igT5y0dqwjDWrRrjHkm06YujrIB/lJe/j8DRswIHcEt71liZ3MsVFJaKQ5N+RV1S/Ul9g8&#10;KlN/ub0QJZBOpAT2pk7KrvbDJ6dDd72Hd4F0CufYzzZejj5LKu0y2C0/AoL5kzTqY3Sxhac3D5qP&#10;DZW7XYKO85MGrPMGDrNeu3A67ZCtbUHA6MkP8Ds9rTJ4rhmE+kLkoLTPjRVIU49TsHXyfJzgth0Z&#10;8v0KwE+yQFPn2g8xoY+2antFd+pzDddVPARaunYu0hOgpvUDk9gPQ9eJrBtwK0xdXB8Z8w0xsbef&#10;6u95Dv+1oP2b0Juayb9Fx2rrCPDl5yDciVd69Fwfuxykt+vhzWAexQ0jB/AodfyOnwt6/Tt+Bv6N&#10;v/cff/FdLA02vkflhNc3EYg16HzgJa/dizJ+lEwj1HeiHd7dPansky7++UtFbh7A78CBRnRe8EHw&#10;oGZyiMZbd/2SDwXTGOwtdz5xbzj4hUXitSPi82/XJdIF1ouh8l4QxJI0b+UnrcVAcR5/ciLxpL0Q&#10;mgZm0UnSwWklOiGLJTF0T1Sngub3tP8WUu42urIDqiHtxGe0Op86pE2++EWXPsFTsD+zeixe2pKg&#10;dG2dfm/sBTrl4QWnrEEaGslQFtIG8veQCe1EbKy+VCYHC22Ke1Bgo6yoHhVFzhyzITNpEO8CFlmP&#10;BsWEYflJmNVqLmtaFQTrGyz6Zr1o06Zv4WxfWzvyxZK/oSIHnCkYvsU7la7KjKfQfNA035H/WQh/&#10;cKYFNcCyP4gvDXMSLH86Nm+h9DP+Fu91+dd4A9k//CuuZciepF1+JUtW+tyuozfVbT9gbxHFJ11h&#10;e4sx0fpch+ty0LZuvmXk2GdL+kRoCQEprccOSlfPCvC4IiprH04we+oGvlo/c6A9J9Re+6PYJ988&#10;Fpwxij2OCznROsOlTzukbDmjkJvQDaaN/8nG1s43jE5tIPuAeqVE2/D9JvjNuAdHW/pkd3x2sEPx&#10;v43ecXcreG19p8uG972BkJgXJecFiVl3RY6MrTRmrRa/Q6jelKZiSSMHX/Knt8NkBrsKYzFM7nvq&#10;oyx1yljIhSuB04I8Ocn4scarkNGbcKz9xJZJ3zkW0XyjK7QdyOfLlD32uKh++aJzIGLJ9uaB66NK&#10;25bkUqHYXZWj3uhWDr/cboJlF5JpfxU7nfbxDUspIvRLHAf56ylAO015dIYfEGXcN62grG8eEIuC&#10;ztSVOg4d/4cfVO5Eelt0ye0AYfyd9rwspyCBal6oFNk6h3iWxRvFtNWUtN1K8zicdDbOHzYu+Cm0&#10;D5sG7J/Q/LdwXa8GgHzThf0RnXnI/AOSSHzIbUDDx8tQusu0R8Sh6cbSmXNl2iHz00F5l8E3ZW2D&#10;hhMcP6/Lrut2nTeGxhh2bMeoQ/K9qXnq3Ri6hHLRv/nYsrbtcAs3fRpcy8B7Ha7xNfoJ88zWeVq5&#10;Ja8P7X4+aWA+b4Lbiba5qnfDYkkdvj+F8PNw2ePf8VX81d/9j77kMb/Pd5/e6bD3OgOTA46Oygw8&#10;7kZmgXmdbx04TGlS+90G93efXl7vPn560kHlBc6733r8cPeoMi78kePkDf29E48+dxE6leIvwB4e&#10;HnzTgoPUvdLvHvjNly4qOPhy1iKnuDD2pLBdlYnGZOIdDEw23w0XjQN4TxLOix+ozCN06FRHC0tP&#10;eIALksYvbEkX0hyQ/KidNhZUP4IpaiWxA/JHOYTAl0RhMbKEx36gWOz2XQm36vhQDmCNVWsRdumn&#10;8OIPbckhHYIoY6NiYrfPlkAcYljMTzmPKC6YtQwD2zxoLqd1CCqmwegX0WkTL4LqEJ+km8ZYiAYf&#10;wN1w8ltljAluX6W98X/aj7x2ff9E8/A5KJN6CaZbetME7AL743xvmOGzi2wpo3rsa6MsHhGnPDpc&#10;W+9BUrQBHovXchRAmfkDB75qLFuHgus14zPeMD7HhyovRE8ZcXQ1DdCHPQi5CM5cSD+QS3uBZcN7&#10;QQlI1UV07ceurTB8TaAf7emtwHLe2YMpUxCz+T1WoNIm0ClSmdYJ96tonWc5AXDrWwfypBzYmYc4&#10;+iBR99VXKmO+UyfKYPX4m4CSS9+t9BKrGPtTPgrQy4Ye9yK2lc96hE3lsGE74oGumIsMjxP0KM3H&#10;hnL2FN0leW6jAwJFsdv8Od6BVQq2qZD+PHgmWT38hpd29z/bKCbgc34W5Yx2IG18oYv0kFzDYSWq&#10;FDVGP7K44n4lbzVJw+t1UIm2sdWKiZ93ZsjIvhtt+LGp4MeAo10R2gSruNTTbwILUvjCMQbOtJeL&#10;jnxojqHRRuRhkoLyDYWMo7ZtQ0EyLEqUjO4Rj56VMfIUy8BFjKNJWo0uMqTA7WBx+inqaZN4TpHi&#10;kU+J9nKINgdw2pJ1sjaTSZuHO3nXV5+zblE7lrBvHeFZotYqP+W8xz/8Cs/8xnuYLE9SCXe1bVmT&#10;dVqHYuT8W3hYet4i4Gd8RY4P6WcE4q+5YoJyPCriKtscDbA9Gojtine08/Box/uDrCUODr/GNe/V&#10;ocwNjI9zjHA69QDPOtfqb+c5r7JFzCiCJUcRwUYUyYfotPr4RJqgNDH92IsnztsKX5TyrhnsDS2T&#10;C37WAem2Iu0m5uKFQWK7FoCcNdVBZT4WO09ZdBMM6e/NFg82m9ub17fFHECnwRnTfspBMoyXF53v&#10;+YaRpHIxJU58Q8h1V7Af0Z2PU6HBg3125pff9sdueY2gDr1gNVSgbMq0xdphh+EAXfqsCC4LDD/j&#10;5QT62Y3+1apWiyZriLwiSw9v6pUYLnOrLtSrPIW1ioT5yxLMxCbRjOTRSSJR4X5V3PpW1v0peD5q&#10;o4/UcOLVKKLPxUdAmnLLKVia9NjL0ac28MYaYk80nnwizk2m2K8PKYlOAud3+MO4oYuxoxFvPsux&#10;jaztK80LyE1B1SB//Rrw5I3LPTGckFiO485ddC8+HvoBWZJH1r4on6K0j/0lP3LxgLWS1VKFy75g&#10;3/kw9xDcx4hy7fi95g08MfAv/pl/5lD0Hdf43jg/A//a3/lHvuT3zxQ0rn79+ZOGWQYlkyqrdJYW&#10;35l8xw0BTgQ/66L//u7x8ZGhe/fx0/Pdrz99uuOvGbkg+q0PH/yf7v7ZgYd3biA8MWEUOql9gqrF&#10;5ofHD3cfFPCBvyB5+PB49/6RGwoyr3Ic4CaBv1HXpMndNi0IitGXA5OnkRcC5LIgaPpxQJRMJrTq&#10;onS24+A3ATgtXTkI800+vNKverPd68QnPxOgPWRf7mGPSnHT4YSPH4rRGevsTYk9hCXDRZNPpmgz&#10;sVC2lwJYRBw6CbdfgRpH6peLglMDkE7qhgrh5CTN+vd6ytjNYR64HmKmZYB10Aak8cP8CaaJOQu+&#10;OV3igwkHA/nqkw7leYGafSOPdjGuA5Y8q0bHoudR2dTFfFFvuO2gmVt5ldW+T7jVj/1mhs0Qv+tv&#10;OWTUDkqDfLsSL+KJdDhEtrodj0z4Jau6Q2O85pAqf5VumzB+GP/RIe2aZOnjgQ1Ff07Wdv/Ad8Fb&#10;r0RLS9HWqpPkbQv7I3MpF1iKPlHRzXKTTjppSY1/2LRt5S/6g7RYYXObuWw8tL3qpIDyxGkv9TNt&#10;Jx7WnoxvbLACwWqvlWIc2APT3PbSgyrHYnmv9YK1CXMOortHSVsHtq3qK4ht/KUe5Mx+1S/UH7r9&#10;w4IyUDgZQZ41AJ94BHidYNkHgkeI62AKkYEGbu+h9br/wpvtxJ53ID6Go3T0rIBt65Ut2lk8PLrK&#10;+ucbCC7pPjKomyJh5JJSvWgneTFO3WvMey21PcZ+vQnoY+D2Q1Dh0v+Te8McKvI7d2TTvw/Hkvnb&#10;BolNw7DGlI2ryMc1ONQ+tUZ82gaeR2xDvy4nf9JSz2mnyRdnGpDPBcaWf6Mfn2k/DaiW8WIuS0md&#10;+5fBJh2+kNCHOO/EkcxaZ7bu0ze3H2kFfgLnGF2mCofP174VF3SlK0KM92jHV9oxv5fHZeqj4776&#10;rXUB0M0/Krf1mUNoUaHlTdXevLEURZUinhsIIbD0GOgIZ9YCQ2W+uFR+86d94HdgbRej7ZKaGwWr&#10;b0e/VzHRJivZpO2/WB2U/yR9HBd9bkNf2bLC6GRUy2x24zOC+GF/IFAOlGftJCCLS/lyA3Whcf7m&#10;9NBoUWKOSTYbZvam81fdMZ1Ca6M8jH7Jou352J6ilkWN/FSTcY6Ym1EKUpK1BQGfRRn2K0Kpm8KT&#10;mIk5dvab2PhjBas/waKNHgfy3qCTZm6YDYFlz2VJmpZzTRG0kHlMmM6OFHLEjIUHEmM7CmxNDPCE&#10;XoPQLvtnzT8yV4BGj7fMsVR1zbwFjwfAeif4ZtO0S9vnEjNvvgbZurAvoKe68CV9oj5SsdcjBWgO&#10;amxzwjOxMbpYcwB94vMgxU6bqvSMK1C7hOVLN8nEJ0b0lCj7QGvjI+NHbV1ZAml4ccHniJaTbZ1n&#10;tFV40hpE99fj4mbedZhKCEtW2+v0kxorsWu+ed+9z5ekX3pAdX3iHXRuutxC7RG/6AKr+X/xz3x/&#10;oeK38BOz4TtAH7nzo3b3GpDvHzWJtBC+f1BaTajAeH0V37MOIFzk+qJeA5eLBT+58Px69/qig4LG&#10;PU8sfH55uXt6erp7fn7OgiJ5lWYya/ISfMH8Kp0TeByOpwY8oaSXQc7iSie+g182vjxhRz4ovBBL&#10;jp8/nBeojlGhNIuPB4HqV54dwttwgUWvzOi3vj3nkFKpypI3YYD/magKiimiDV61IPldEiJwQspF&#10;hDcaT6ycNuTUQe0ku3nfQwIaCtp0hVC870tlaLlcdOFHFpqkYdLO6cQhgsYBGts+K/QgNPkwRXIf&#10;wIc42G0RatPAcsPr9PByEuO0FtWcUB3+DuTBxJcBOD2s6j1vOx6+KW8blt8FTdveKriJ1sex2sR+&#10;N/Tkw6h3G6sIKL15A7LVhXwvMsJmry/CroNy9I8AyfI3yq7hLp1Qu9u+ObIXQ0MgHjZlmXeACG9Z&#10;W1gzenE5Dl34A0yynYagJyCYchBNOaWzpji9+LCjzPi8eaPDY0Cx80ojHzlyyErmawGf9IGvPkKT&#10;eHSaLpi3fMJUpTSH8fHkc3p8W5vz8g0jRpTtPBgDA0pWW4R0zbJw6vENFYKkvHbKSa+/aFHf4XOC&#10;KIp9onUR4q9vtMp4fBBNaddDujoHxS2a9hOAeZuZaI87+FL+JlgXfot38Z/l2KUeO+zynEz6GKhj&#10;xLo4OY4XrccIfhXwgs6X03fQclDdpSXe5V8FMl/juyLbunxo/5wMt3xz+wlpx/DQ17fqUtp12QXN&#10;cY49pNE1XA7Jw0c5R736GX8SO3KZ56qD+kPhmhZdO3g8rnEb/t0WOwYu09a+tg0RNSwWzfZmnPh/&#10;1j1Who8ya9A2Tid36J6wfNIxjTmEbnRxc43AhY5j1SHhvWM2biLkuM7xfI6RR6DehmLrnjZoO9UX&#10;fFx1dZg5q5CfZmjNJuhE5bMC8VlX952C09r5hjyynUfQyFtuaKOL9cB8yEhDzil1jiN9qx4H8NX+&#10;omOCjca6eUBTbX9QWQfZ9c0WOOnYzWZELuGWjpOOjpNG0jGF0zYE+rljxtxrABKQJgmvxn91T1yc&#10;7XHBs8kXPAtVQ6yQ87+3bWy/rTchx5sdlgL2h/2mizOHdkxwTeynCAmqd1/yvWLGtNIEy1haMcoI&#10;pJe/QxBK680dx2zSmfnhnPXXzrZwO7A38GWbuqjXNa7b4Fuwz2I/27Cwt8qedq8tZ/ym3U8dtwNl&#10;ZjlirfHyofjr3//W8Ztgrf2Ob+Cv/O3f+8I3/ryz4FmD9VWLGM3GZPS3fiswITUAFd4/aCqSv9dh&#10;ToGhzx1lBilTmCcOuLB/eX52zAj1Nyf6aOx7AnSqIsPByxeH6EWfaIzx/A5TQmbK5HLaopFHjyeL&#10;cwF5l/uTeE8qFkMIlCheYGIl5UkOG2kOalJH3Sm2X5S7jKBNedqFADHfiitxBG4JuO5iSBuTniCW&#10;zzLoWsgYpUg0+LSKOimgjgMNQLaADGj/dVJhKvZnYa3mIWdXKyThTbD/piUCXnwUbxJ8yUd/dO+T&#10;ROF08hrUVax+Z4Nkc3DjpChjLfnodfsTKqqQcjJDndjtKAHK4bRPSjHOiFvflRafa0aMjMKyTaBs&#10;ZDQanL6F8sPXtHYpFKIL6StaeU24EBmZgzCAJ2GXuX9MJKcdjgDH4asujwGlG58gd/pUE+StqnrD&#10;mWTTKisF0OK+2UhQwXAd2LWz65Nprb03LbHL7UcC/YENVf2oSxnjqk9/YBBSL1KtRMeEEOXfDnzg&#10;c5b2M+HQoXjyWUKGR1htTnoCO4/PsAhKLJ0UDHkkzGZ9DYA6kab/ySKbbUH0+N2WhUY+SccKrBC+&#10;QBkScdOw+0kcxQT6k4L0RT2cTRmvd+PCRJry4yNp75KJhqEtXOZuoXoXq2Lq5/FALJL9mfKuhLUb&#10;P7mIiS7LabeCtykbHR1L17EBj3SjnmNa0iP4FVyWR3arpCzlpb0pgn+SFh4kn9hkwh5oxrVv4bta&#10;/7RON+2DIdGsr6W3lfxEoGmoie7IJR3hzFvS7iPl/TNFkfb3zxuRJzHuExiUyLqNRZ9BSv+GgaC9&#10;ZJdpY7VeWXYs5Cic2ixWlbt2qjsb49o3GwmUsxsfzTdZx1ZOIKLelvDcWTc0JsD28P7+7oGnpHTe&#10;k6euejxUqDbnQ0969APSZ16w/qHRTKc9sMc17S+flIBG7HUbmrauo533wOuB5ODxeqfGsX74GpCG&#10;RzufVym2DYiHD+i1f9AH5Wt4/pInIC5v7tky3NZdUPYG0GyTsSp7ZJWA1GbreE86bUy2oT47PZAn&#10;WE+4aTbE8gAklgopc31aOsbOcvyA541vbEM7YX2o2Vq2zA1+sMmXlVh0J27LAq95xN00hk9blpZT&#10;eapgx06zFy9boPNCyqFNAESX+aPc/KYuLU0R++xaDHSHu+SwH1mIAb3jHoJXeYq8VllQadr3SIP6&#10;VCy/BqefkbiCisp9SC39gGSy+HcLSNbu2/Q1/id/+b/9r0zyO67wtrW+4wJ/7Xf/wRf/k4Iu9J/U&#10;XJ95BO/ucQ5eHNB0QknQUOXO7cvri7+pYaG/7+PAr5/vXp+4WcDF9pe7p+enu6ePH++ePn3yjYcf&#10;fvjh7uGHRx8duEPNX62y0DD4fRdf+lhoHj/wE4bHu4cZ8L15EeTurO8+a1XJQU+7OfGAP5MpXe4D&#10;pkJ+Z8zBizviHMzg2AdfQOTzEB+UVR9sStl7/FIiixhyrkIS0sWCQkAXPjio6CGzO0L1h6CdTz5o&#10;Y+nOoiAbPmBFhpsF/IuC66O6Im/9o5MF8LPanQONn1iALBNefPFJ2dxphT72HQf1sUgbpF1AymKP&#10;dPYHlI0EUGtYtXa0m3RxEtB3XIBx23F1GtRZOVj9wkfF+E1d3Teioc/9Ij5ilJBGT/hoe8rZFIsG&#10;XK4+dJ6gPH1Pe/oRcsaMNl/gyA98ql89OeKOtSyEqBQjgRMhXwyX2fonbZDBv+hjDJaXyPVRTF8V&#10;+GpL6AI6w7o+gYmyKDK/aA2AGLrTapBJxQ/tsEAe3O7/DfyjH0xW2OUjZflqIDOMDtpPEXZ9Uiky&#10;J6Vt1wcl8pji6QVFya9HFPHbdUr7QAL3moxpKyRo3/C5jqJ77ITVOjznrSdwfQ6exEebinXJ3wDi&#10;tj8BzfWBjNcOFZGl/mTsp/ZmUd2h4nH8pp3Ihzsn+igguGBAwguD/QxW4YB60IOyYZ8yq1O3xEFj&#10;SeCU0Po/ym7Xj+zjo8uV46du8ZdtdOozapRUwraPdhHSPxwzGGPkmAsK9KdYRDbXicyWYOmZuPBQ&#10;OuBm8w4/0xZea+BTzE/PXBN9fGxQG/mpN0vLt0v15otwkHa98kH5tq1LUK98aSc6P05c871lEWWI&#10;q2xEWv/S1Zraz2qOX4rCQq1Fv26wa4wv9XNG0zGvWAlhu6xfL+j47twSHntRsnw+0Ava/BAycwDw&#10;ZUZ7Y40fr9dbj7uXWMHzysTE7+lfJUyb/TBMVD8H6B82aJ8/7zcALR4lNn9ucfhnmcgOKHfODcY6&#10;lHOJSro9RfcFuimCiuyJ+NyW+jxKgeWUZy0pb2LaI/pcjoxAffwkJn0gErx8SYN/bj+hvD63gjQd&#10;DNnHSudoT9EIpY3cTo//TmpEpdiwWimABOtR06q5+yAZju0tgU6R/Rb9BwrG5xOUET5+edK4gBA2&#10;aF3f0ZpVJcZad9DxymgDvQHTY10kQGTaXo37HoSsr2DrBh3BWXLLW61Zj20FElHFTTp5VYdD9owJ&#10;fvLiyDt4C611Puvu1Ngx4wH4Tt7imlZbJ5n8Nd6xwKszzcaOEzQZjT5s3fYRWP+kY4jztYxPrz+2&#10;R/uYY+FCT5pn0VgfQPOviqxF+bVmVTc0S2Rco4rAeAX8lIFxCqqP+Ezv65WgZYXrOLT6VlB20qxb&#10;MT/zap71xfRDNL6H52jB0I+42LKb9/u7EG7jsje/4wL//b/7v/nyKy2IHzTAOLD4ESIWqFcdRBXe&#10;6SDJRfSjJsWHh4e7HxQedfGbga3xpjRPDHxReBUPB0d+isDv5HgcjYuzHBw18TTAX3V2wM8cGOu+&#10;k8eQ9RVgAlp5xwGqOYDl5YwZ5hwkfPOAFVppfgPKkcSPoyneJ6vY9Med7zBk9Hv28EG2/NZJkl3T&#10;LB3UksUl+gg7xUIQVl9Ukoc+tITQ0MTCZY0osx1pIA3SEG6ni5Pmids+TSKfTTqVj63oI+RiV0FE&#10;bNI2+Gg/RaPebk9JEezb0LI4oQ00Dtpe2SdlfqWry3n3y6TVjgmHLo2LVAfn3Wruo76wcsHyRxj9&#10;Rdr3Ei1fMhoffkySILp/puNN8dF2wN1A7CDdzqcPKxNUagfq0wv/dfNifAHtG9OvcEGSyPJ9QmwM&#10;xFxKffIeHZhUVCyb3gYng7BtFFGUOiuoiHKPJadHL3xtsCtYJzEsh27THGLjEqHlBFmBE7UGweOY&#10;IAUOTtfO1mWbyruvVcqYNKxSO6835FUDhaxDe840//XASQR+TV6q6kPz8S++2U98QvcRsl6MrDc7&#10;5fZ1O7cMWa+jE8wzwTJXWELJFuhtSCL09KR708HFFAilLbrrSLx5yp86sFEOn5gU3ObE3rggit/V&#10;kx3xpKtYiLZLnPOnoqDjOMeD3CzuOJQ58cannBhmLahMLmhmM+8RTt0K3AA/84S0UEJTEdwlX8NZ&#10;HxCx6000sRFk0MG2oY0MiKbkXD4511WFvtjD3rfCFawNsgLt5ws0jf+LAK1BAh6mCChk3T1D/Ml8&#10;y08jMx7oG+lX/myTzlEKTHfZLl8wnTh1NYv5ydNW4xh6NCY9HsTiAA9+2lf5JiL0+nrRlpQ5P37p&#10;gomLpvRF5MOL/ksb9smAU5v0MD34Z4vHh3udYz36POtBxw8C9D6J0BfJ7hvtnDFEJbGfECWoP/oX&#10;mlx0+eJLgbYjbz8Jh2+cV/mnlOtcSnSFxmeaGF7eZeWfvvK0KfNNFW97+VxDPJxX+Oet8PIlk9KW&#10;tY7Yrj+BvFK6/e8+kSw3Rxp8Aa1wcV6h0PNA983INT4D7KPc5di8DLRp7CceOrzDf/q4cFmRA9AY&#10;u+kDCyuf9V9BMolHvRArwRk3/QYj6PpOaDsQsOibtORpoyOglHp2K1o/4oYAWwntg5NmXh8ep53Q&#10;r3b3F0KkHV8Gj18F54mdJoxt5QvrhDahaF2RthY5kXUjs4T2D83ZC5wkf3E0tqkScY+3qq15Yuct&#10;Tn+K09czuAz9Tm3Z2J4Ar6lH/exXqeIpBwI3UL0n4Mya+Ebdd1zhe9N8Bf/Dv/cPvzy+14W/FuWP&#10;Ly93v9aq/lEji//0ZeLxlzEcpDiQPd5zUNOi//xy9+n5091/ys2Fdw939zrg8RZfRuDL06e7l48f&#10;7z59+vHu6dOv888NWqAeHz7c/eqHX4n3PgcoFhzp52DHQPbCrth/EYXN+/d3Pyjm3xg6+LMgvrO8&#10;BOSXJFXGQpGTebkgfb5rbpk9SdHNOsm3TDw5gc13X/Kim76sjtNa32H2ARhZfkaBnblDjc9SYs3s&#10;5Is88oS2FXTItpOi90VFLI2eoMqGkjqTs3/OKA1DbZPnJorAv1cgg24OkCjiEdHPvENBbdAX0qAL&#10;P3mpI+DgtG0JcdJJG7XQmE+FTvIFzsXF9RV/6tQC8qQVKLMiazY9qZLgcctZD4W0LX4/Ks+/a3jB&#10;VzqS4rNUTrSaBukn2oxWpiTlBroH0ULIxrOu8G+6wrCTbowH1YsXc6zNeIIyNirbvL1QHTquUwPI&#10;8ddDd9qngAN7gaT8FEL4AWUtnVoYq/wqDkgnjzmGMPAJO4FM/cBWUm7X1Z7Q4TVfefVhqLvildr9&#10;TP3I0EYEsrUJ+IaQg3TGuvgtsBFaAoht4rRm/AOyKZ4LaXTaOQpkWye4lY9OlMIzyoVTHo/i1y6/&#10;BmtF1KTOXptcMhhRaJim/xOSz4kj6elJx1mXgG/yjRI/6ulUNcAHJVTg9lttqFjti9TqM6k6qqts&#10;anc5VpIn+EYeGlRMXQF7+hBF9kQE960S1VPOxBt1w7HgE0vFroUSvhgSQ08efaFXdNBcIRyXttKW&#10;8kt6sPVF66StMB5YJ1GFbaaXt4A6+KR7mnSXbJxu+C3/p2GhbRfQJpMUNv3n4StVXvDLE0mo8Tyv&#10;lHQ/UEb9SZ1tOLAfqvw9z/qr+JZfZ3+mEZP0WGAnsFa7/cRXXuQaXAFFHdF8kVBFrhvf4pGRrI8P&#10;8IpeLrOIuC6CyKsPa2vTU9Y1puBfRAr7Y82kE8eCUD20J3zmFTfH2WLGagN7P0OALthFZL1Iw8tn&#10;yVInf/mh8eeyQZ5GwBvNcJtCjvMsXez73IfzHclRNrp7XDVp/K2fyBbQfbNU9r1imG3qZ2nh4MdX&#10;MwmhDg/88tt9q/72ZoZwkdZlfPrAFERELI9keOHqxvig9up44UsqwHBi7nOTpO1H6/xw+O/2HB1O&#10;K8Y+CLfKNHhiYxR7ZQk2Dd/Hftx0mnUu31GxDd+kKY8VMsk7zHkeOPVvVFNl4N+08+lMqm0e0rYX&#10;IsmVF5p2jM3Kle4tNJ7mNdSeLfcxbWQ4B/4W/DRw9U78U7jgZ9wodtvw8XqgxKBt5n3p4q+ljKfR&#10;Z67Uo+fX9Dr52uy4WH1BeysZSfQNXSDNmLF/yPln1zmnqM8cc+HhRdo+Ltj96CAaswunflC/Tlzz&#10;FEuvt8h2ffdaKdgXZeAlzdnr1pf4tOmiybdexZbKGFh6HL27+2/82e9PIVxjz/bvuIDvdnPA0iR6&#10;/6yLOA3cDxpEjxpMjzoKED6o9T6I91HhngX+RZfhTzyZoDGnCfj8/HL3UeGJu8Pi4S9OXj6L9vIk&#10;mujPz+tFii/i02zXgOZbBw7DLHZMDoYuC/m9/8bRf2cnmieM+PmJA3ewmTz+K0et+PD7JFf5TpLr&#10;YKCbhVS6vIBqY78nYCgbpSd2qRnkixZWno7wRT2LDwEfFdjWQVU76GdgusqDnBDwEY3Agcz+syzo&#10;xIdHpPKYlE5+1R7+hoYFTQrUTWoHmUb/bKTXSSS20S+l/qsjmpEgktu7QdbclvAL0RQ+fNslpC/h&#10;doVHMfzEfgO40tRx6U1jXyiwKPQhpp923lCSdjHVbZfYRRMXl7m3oBx/GrIN3Quygp1McP9MCA3e&#10;+hA5Aljja3CdRwDaOTZPXOetu/VT0Vke+ckIp760UUJx+llIIjUaPvMg97X0RRDxAJw+sBI7TN9D&#10;U/CcVr+mzcU/vndIgOoOjsoZyltwcqvy6RuPecLoLzp+7QdzE6LWEtabs81AbXsMjx7rHhtW9JUA&#10;L/X1t2kKnvcNoq+AH2deIXM1vIai+LBhXusjHZ2XqC8gfNdMS7/4jmob0Z1wC1ZnmdhuvnOddmRc&#10;e/1VXPXE5NDLWrk8OPpgwcxHHihbHRtvfWw/v5EXcZUV8OiDloxPLt/oF+q22wARf/NknTswFhzE&#10;xnm3v7ETT8dTw4mr7Dfb+iZ+glUWvdW3+oocPoLaXAGat+Da/1tBO4emLTt5065QureJTZ84Yyqx&#10;jx+i0yzkPU/G12uU0rK1ps7mcUhq6HA1iBx75LUAuQXE02D62O36dQZ9Vpp1zaN66UOWcgwlz7F3&#10;9cnwbb8SXCpfeKogTxrovEeBJwa4uF2+jZy/1FAgDd1zD3qsLJD20wdKtU0IvkgnLZn8+4w48VNx&#10;A3A7EGujnq630/RP0l7bOReDV8w5hqb//EJEnhCALnvQs0bCv9dL3rXFUwt5gkFlovlCjjVb8bPO&#10;MZ9enu+e+ams+JCvTcJC0/Sr/fl24JhwXmzm23fo5Id+phvYjjznf37Cdp6G2CG6WGNyrjjnri8K&#10;nB8Trnnlvqw5pgezTjpzAewW9Lz7UFj0iU8/oRDD6WPvofiCT+Gsh9tAsQoUKqCP6dInPaeu4vTJ&#10;eixvQdMLVDqo7Faanf0lSOW1vQtf0X8FuZh2bSxRxwod66CSpdQmlMycXUbKNzYOSlH/rv08ccEz&#10;NFD+UqmP/YBWBwduozfhRtmZJ32GoZ+gTzMeP9/9lf/jf3JZ+B1aO7/jDf6t//A/+sK3/Nzt5ibA&#10;i39WwDBmkOv4ouHGt+j8Ho+fLBA08u4+azFkoD2JiaWJi1omKsOTRYd/XnjVws+BgoGaBXPu2M+p&#10;23sdJflLRt9RxKYCNw4+PD74oJqJRhn/VJCDjic+F9XETC94dBBMnmjTkOVg6TL5xjTywV55XMWv&#10;TM5ZXJWpzerJSYqSlMNqRVmw9CnFAQbiyCZvmvR5zUnhFABuHGC7dhJaXL1w2JaCo7FNWo2XOimJ&#10;HsS5Mxk9Y1cwr/nYuSVCdTm8xIPR7+SEIEzWbZnts3lcjM2Us1fvTUp6Eh2gJFuN0A6RgSS97qAU&#10;QkO120pplvbSxuSGGTKu0OODhhxAUy4OGdnRvMbDpC1sXoXR6XaDL0XRP2UgfPJn4l2Y2LVUkkD9&#10;Qgt9pxNAeSG0jdd25IMj5bJmWgKtRIGK7sgJc2nntleCOGMshbUZTnDm036NCawFOVFPHrQtQZO2&#10;QR+bQByPQWLtSRDgVSKjVwQrJq/gspSblozTDdGM39Ruhy2PLvIZw66ect1GobUE23b4Bggy95TU&#10;SuEbqm6P4UmsjXVEm4FIEzPIXGo5hbUTYJQN/DRvBAXxu8zMpriw/OZjl3KT2exv6pu11Flpp1Tx&#10;5AGRadq7vC5ZQP4cjD1BsV5vJnvnGJr7Al3yR+xuUTOG+5Da1T/KmjLde5C6BaPfTky9KVRy1AlY&#10;Ja+9C4mIr0IF5AhJLtLgayiO5Eq3LYBT0BeJxK2wowAhBZSqM6kl7ef1y4YI2lsm/V3xtlRYyKX/&#10;3C6DJCPh9OghSX7XlXrrAlUGvE0fJoDDNrGFmQtK+4IVOjGnZGR2BOCr4/X/Auhr7E/i5PEnMV6F&#10;ThhNpMtPCjL9OXGxbl5rG1bFKW9fz3Aywk2ZI/O4fX0e03FCgXgdJ8/TCW5LbhyobZDpTxSsXBF8&#10;IxIFQ/ALmk3ftOGY7JRPgJinCUgqhsdut47Z2z+lM6YGSsLKRRiC7V9idBG7bNrNbQldGxclnP95&#10;DvhTYfe0eRGFmHMbpCSnk0rO+XwTctHtyoAcSM+Ex1nLb53Ie/TZ14B0UuUj9uPqSnnvgpQmqvUE&#10;66wLgn1QyE0VVu8Q6pd/quGYOiUmn/aGN3o9bhX7iQjGjnOB03YsPp5o3aRybKJ8y1hCscsJysKS&#10;HDjakZgvyAzGysi7IDQ+AP7aLh/x1hqeE9blOEgcHqsadnviwtiwHYLrNn12SEOmp2lfvixrvmVR&#10;npB2j2zbng22IGnrK5tCOJMGqfswHCgvuOCYRGylZK+hoV9gsuhzGMO175Q/I6/I7a04NVoqBkNB&#10;AdcPigiaotbd/L/z23/x+wsVD1y24XcY/+O/97/98vDw6LvBPz493X3Sov2iyeS7xCr3PwJoVHEg&#10;/PDhh7v7h/zUgScJeNrg/6OF0oshs0xLHyebLJ4vH3+8e3r6mJsM0vv68uynFh7u39190Mr48HB/&#10;98OvfnX3+eFX/lmEITvcQHj07fcM4rv3PPMgP1TGgQQ/+m8PnSR9waEDB0hOZB32CQp+cNsCLlzl&#10;gMaLHgPVT7POjxtOYBKyMFCfTkLAiQUVxnbDWtgon/QZjLiaJDoE8vZZPLGZOnHo8R12PusxTNXR&#10;tNj0TQz473NfbNkRtj5l0Ie/KbqAaSPW8yuDNHasYOst0G97fOQe7njxES3/nR4Z6oZ3URcf8veU&#10;W+dpF2pfosgNrZgPA61AMI92HFbR7+VPPKv+jXyipFKN5WUbCSWiUYzWTRghWwDk0a7Nz5EGZxuD&#10;rauInFNXvLeBjc2XqtqqY1T0cWG3ubeAfMfRil24PbKM/Uhsf61aFhwyF4rwbjm+SYLdN3XUr+fF&#10;RgEfOuq1x669pG4paR9Xv4EvbPLD9kRyn2JLaWSg9eIDDlvwByskoB46h+8atjtltQGXxyuaND/6&#10;jVZ5zf3uVSE9lAAtsduQ8SV62x/A559SKaWVUWtO2vDkAaapjERPHvzNhscr/GpLjT37h62Rt+8T&#10;wNZLO07asYIHBLo7rm1FwSu7qPmOUrtD7/ApZujTXl4bIbLQU+bAlvr7KRPxeKlS3G+E3vid5ILr&#10;649aUnwOYrI9jPixqfDeQtZDEtIguWyxHWQtIo99N6/pWOQE3kmXgdNXQP8uTFkvRED/ZQBE9pxN&#10;G7at8mzJO0SN8BW5ad/agAI8Iq1voDUiXmkT3V6r0E+Ejd/pw90WhAepqebg0g+egDux/FYAj5xV&#10;Xyow4ge2tz68gJ24nu//L1d6kj6XOORA2i5xjvQDnUdAA42rEh8Zv5ad4Jk4wmh0+5tHJccxXTtX&#10;K36USdEBmiCP6LeAdhVdRtNGon/WkczphNbREkrfe/5RjaytefIg84159+XeXu62mfGY1gkPOOt4&#10;5m1EGjj+m+59ymlHDi3+soeD96Dta3n5AdzfcxzKP10M3fvRt2yekC6R/K9cY6NtQXj/+dk69hoT&#10;eR9y+emeJyjoEUUQqXa7Hnley5AvyL3B5pbLtnzDTs6XqLN/JgsVX1TG32M6bV+02ZENygrSra/T&#10;imsLEKd/FOyf5ujIdF1hfrqv1f+9aaQoadE4Dz7tEJNvQBOfm0CGz5VMikZIfcm5PGh5127QGwj+&#10;CY7PJ91aU65Yx8cTyK+2w5ZD7C2bA8qXnauYEeH08FgXVPuw6+C/M7cNaFkD89RH7PmLO6nZemO3&#10;wesBtJn7MK/0gNR+Ui3osOBcdwPilgPIsAx0PgPGqtdBbHViHzht81f5oL5SRv90tvIEsfUobbnR&#10;hz3HM2eB22l8yIE6eFUS2TOc+G/+F/7kVvILR1aO71j4t3/3H2rEaDhqiHjSacC980V3JqKGlkah&#10;hi6D1nkmxfAipAnEexL8f75ezBlrDOrXu9eXl1mMZoCqnDHsCxHZ8KLJzxTuHz244WPgc2OBdx8g&#10;YzssAtjwCaImIj9bkCzWTGGSiC+PAuY9DfwjhF1B0LrFTV5p1w9a66S0A8UObPLF1rBi9dk5UQJi&#10;WYgyOZNv3PTCiF4CG1vOZrwFxL4DreKqc+y8Kkvdj0W1drdtxVY2bUCqChqIwJEkMdyKF9VYum0n&#10;Sat2WjuILtvlba+4QrmzV5qVF4NDrYrXj2zOZrTc2eiFsiPtVFi/6eK2aUb00M0TDQmT127RcMap&#10;20jJ2DZIJ7/74FvY/MAp7SpKnHYMoW16SzdDffexI2HztWwiIfX9NmKbg9/pxwYaGlR2ZZf9tcQ1&#10;qtM2yJMRrVqz6iivguQ5mCutjPsQecqmfAUUrTLipM84Mh0dCqYnMo1E08rE1+0bIScrHVsK4kk6&#10;Jx3xPzyhhg84lsqMvRgrzXaY35TvTrMPb/shuKCPrwkgcSzVi5RbpzfltHPaMfnwvAEyZkqZr/XL&#10;ZvWpkXUTXHAF04cvWadG5c0TrEuE1/0r0Lppv9SQcsKime8II5c6XuJWvaMz+0A66X9SWbgWT7us&#10;uskOaeErrXJgly89apNrPRnHiaOVdlGG8TPgmAmpNnvRAl/DaQ/A06csis0b7thVioyCfZm8SU5L&#10;hnV80i4jPpCs6jZ8y4b5d/p8B0LqlDQ40wGy8kdO2k8Fn4gTe3ym/ARZk6TL6sxizgNoyJo13OF1&#10;HLn4khP1+hWptCu+P8Drc5Yc5/KSRPE7jRIyyJ4BjH01tqnKLh+PdEQrE6zjgHVMujTFHUPGyNp/&#10;BXNVH/HIZQ1MuEa+vKBsCAN485RHNn9gguaQ8859Y0fpVaYgOj+lxat+qYMO/0xV+t8rfuX3tQNk&#10;VJqNujhfenAkY4MNYnnXNuVTZJrTzqx4ySjvcUcdtHW/5qf8mZSbNV+CHbTZlZIxBgFKuS5x8p7x&#10;CVw8bx6B1CvOI5KL9syzaxU9up04Wahldd3Cddn2cepH6oh3+UADHw2sN/R6viBUncRmumgZzwKx&#10;g3bwo29IMDsWQksOe5XPsSNo6qTF4hVsQ3N5NJ7c9uOq/tftkdrED3CWQqF+l20yadvdciDpkzfg&#10;phs4+/3E/+z7UwgLb1vvF45/62//vuaHBo4uqlkKiBmUT7r45+cMrMmf3/Ozg67PnBxzQa9JwYW/&#10;FpePn1/vPn7iaYTPyufGAH9/9MyLFHnfwfyUgZ80sID6RYwKHDA/fPhw9/D4wQdOBi+D/OHxUbrR&#10;oeVJNH7iYMxk4K4xfPCz+OWOJy/e4wYCd/Dh793Id3cvs0h7MlLGDQTBv6vjJodzQe4Ci0WBdsHm&#10;O+y5FHpSzV9O3tugPQpfj14B99bkLivtzQ4XTLwUzIGXhErGB9oCPQ0F6dzIQWLsHOUXTtneWBsb&#10;1l8WRLNzTBEhY4Ny+TonPdUh46SkZ6sB5PWxnrVwKe4TCJT5zu1UP7waI00rER5kL+tcx0xRsce2&#10;Qv1sgOFCDqcMYoKlktRuogPKnPIuTP5C71fhGk06ufHMmGosXcTZNtJ09FXmy9cQHQlh07hQ4paE&#10;efMZmxNbxwbzOZBOlaFrVC+9ph1+nekLnSLbTnJG2oYwhU7VZ/bIk95SO6X06A8tvCvXNG3Q4BJB&#10;heQ7xkxS8FpDGMb1zUQFzZxJDO3QaH2Oq1Cw7IzfFdZEUayynJwzf6GJBJldjB0Ig4sOu+ErL/VJ&#10;SJoVbeokCmtR16vYSP0TkufTvFZxGF2P/KMJYdpDu8hcwSrYtk6aIHmtYUr0ZajZvoVd6hvMtFU3&#10;OzF94b10nWuTsEYvNGQts5EnSUQbcsvREBux77bC8TIK8F57jwxI21LPs4aX8kH8L0Zaup0IJM57&#10;boDXVJWRo/3Wv8zgy2GLPXkuXJ1WsMqlWC2j5P37eTJQONum/nsPWQlr0mdzCX3Cz/Qplx7GC8gT&#10;N07OsFfdFDs/9oirM7K7/3yDjRie4WdOnrAM5XMMPNfIEYcp8utANmB9G/7YiA53tRg5b9mgjRUp&#10;ECe5n1AxXMYxjQsybuBIv2ics/hY51h+uV+oZ78oiTBx12z8eDifELF/KXOaWDq9RrVMxNaffBB6&#10;8/TYLhnfp0I+FxgSNMvk47SDC0eDOnPRhxcVKCHiyVGI1IxzGmiOozB0JYOdN008D8f4WvXSZqqy&#10;z+/nG2qy9K0YezFsf2ASaEU8ch+YJ/7RGYifF9BjxuAGZ7QLFArWOkzv+fLNKS7U2O/xS3j/wNO1&#10;sYt+zjTp+0ed/zJG6H375PEinioTXIdJXzg1KK97JJ8FibJXmPmgj2noVH73ldobu+aNj6DmPvvF&#10;xEnDknrE19K+Bvu/hK+xxzUc8NmP6h34u3gWjJnIjHV4PY3RrXa7tnHq8Us8Wyw+25m4dG5G0EbW&#10;DVEf2hYNl08gzFg8wfgRb89ngeeiMqi/lrj21S+fl45S+3RFwT+YAKL4XCvBA3cjL7DLa+t5OUG9&#10;E2+IX5/vTyEE3xvhwL/99//RF/4tgQH5rBn3opiLZSadf3vm0alwzyKc/xLgJsHzC4/VvM+F/8OD&#10;X37z4ydelMhgf5AO5F/n5sGzX57ou5w8jiM7D7JBQPfjI38HmX9cQCc99J60JqYnmgivLA74pknP&#10;QsrNBZxBZ24g5KmDD0p4vmgS5a63ZJV+Fq0LCosb+rnxwWT0C3xEt36CpFDhR5QI9YekR48WBKff&#10;LmbXk79I3YLzAABOPY5HpV2yAxvXsgCSayrZ2u/BZvuTdB9jjB0MYfu239YL3WynrpGfmMBB4yjV&#10;pyc92iTnAzd2wrDgtS5FBrykWdRzGwvd2Em5GHJYgUZEjMyULz6VmlME5AG2PQYczwFGafuv9nLm&#10;AlVGQfwylMCvK8IBMiG0nb4NfC0fqUtHUNF2Tt7WFaBJQo2YvnFre0yfuOw3+qW2ooXSfYqzseyp&#10;jDa/tl+4fxVDzw2EKR3+5ZnbPHYufFIHcdIMTNcHyWglVk7ly6YmwS6LmQuPrvwjz/hM0q12UW7N&#10;1KFh6IxN8q7RCMBrHQQYVZ4XROKLCAiNDfLWpV3ywzO0ppH3PDBIYLhpQf1Z34r6MLmJdzlIMXIp&#10;X+yitZdMU7k3pcn2ZNUngubmdPcS1L32+QYUSSKfaJkquO2IU25Qj6RWzPwF7CMre8owIhwkOqa+&#10;gtYG9XuMcWKJNdVGubS//aBeCr3pOuwxgn+EIQGnYXVCu6PQPT/tCzoSQPsouUs54NbV5xjZRtw6&#10;mTM3gH2jXLv6nbqIpIYyyeW0GzXnBkLq5KIoN0j5yQLHsUs6va64BiZ/C6mf+C5YR9HgC2/6RVcX&#10;YqH+ZD9z3yEtOI2w+EBT0BiRzfdR4AbTrClonb3mzw2E8hFzo6p5JWBMWrDk5MMT3t028n7q1fLa&#10;c3tqxyUgcUPKdp4bCNTGx2xtnXvVqzObVRdb0I4WyLmRSmmAQetxxv5CSDE/xbCM5SdmV3GLhN72&#10;s7wZ9tjyWJt6gK4vYM+9xIbaz3oom3JAXRPr/M1k2lVt4fZWe0y758uBwBLSgTe12n+oAlk/6rsz&#10;vqlYa+fNPkLqHylK0gMph8LI9NMubOqPXBiLCH0McMEfKcFR2ipexH+3GZtI7oPqUHh3/wGDFsVS&#10;nkBJ7LEAXeXOj3Hvo34yK7rE8NSX+lxQT2xe0y/BmE4qXlI/8Y+Iz7Opk/loI4U3F61vkTa+9Kk0&#10;wPUGoPRrPNA7/KHTrn2nhFdiJUw/5EF1ED+4c1IOX3k9x0eM8Uy/+UYcolPGuH2dcxfjeNqlULft&#10;4xliCgjbP+uLvMlg7K+82tf+2s34Ybnh8wvAFdtv8XCZdcLXSvhcdPAJrevr+pnQpl1A4/Ff/n4D&#10;wfjeCIP/0d/6/S8sUL6IfuGvG5/vPr2+aLDMXwiJh7ur/jb/vRZ58TK2/AZZL+5afMTnnxpo+/gk&#10;+RelzD96uXHAkwzHIs+3ANwV6xMHpH/FCxP9N425wGGMd2IwePm3AHi9wCLLpFDeL2TkBoJ4Pzy8&#10;v3tUwG9ufrxoUqBLpXdPIvpFPOJlMnJBz1MOylgvv1H2zQj5ygk7OtCUk+j4A5A9Q9FJd2vy1V4R&#10;DzeWLpMbf13nZU7MKvdTHcffXBIj1xMmrBInjY36P8a8nG24/Z0QP7zDV9uVqu+MDRD1LY29LrxI&#10;teQEvbQUC+5jxbwCw1pXGYlezG7bvcBy3hy1goJtM9ITtPM4o0ByuYB17gYWp2GbR/wW0H+KZ5fV&#10;n2B7X8DGvEg6dc6W/O5XpGnvHJpOtFwSYwGl0eks/P5svnFvnSzX39jfeUrb/uY0XeGqPL4ldD4B&#10;tPXEaPt5pOVn62+YFR0pJ1tfAqWPbPXb74Ov56WmKI2988TXbeFsGaPHASnqgQwniMNF2652oRzq&#10;F7i33dZrSi1/dcxX4cmvUttybupBm5AvX3R+G8iKT8FzyLKRN1lJPF0XMHC4eNsGyF23I4FvwLtu&#10;UJqgPWIRTdLtEpD2N0Aj5xM0sqIjzzpgX5Uhn92JEPCvuulD6x9afM08MTtjyQqhwXgJ+3cUnBdL&#10;S+mKNyxn79NHtCMx8zEikWnb0b7gbMsipBrI2Ed7Ked7Ayyvj/9pZzhsX0TCizoH35A4bZHOZnH5&#10;K34lll/scPloixPVRY0Nsw3v+AQ4PlP3ZftQlxrx5GOI2EoLbra1NhDGF373C8jn2JJ0Q3TEZp8Q&#10;WGuPgnbhFd1/yew0dARTPt6aZpkpn1XOSBumzCxOi2bhxqmDx4OPR2wg5RznyPuJg+GD37rN+Lgs&#10;1g+PqUn7Jz5lEOpHYtVb4911Vehf9lFGWxhM3kJJyLRp9HPeZCc8t01RHC1BuMJz9mNSAukJ4Rru&#10;xcAZmmjuNPUsF0wq7M8Qaq2yyLl8FMRS02dqIPEeP1qntG1oYUjqYuwvgyR231xDZ8BbKqyGfdHu&#10;/fxY3tUTwW00PHTwZz/hw1zNOPG/jymT9YMnVPBL24yLURflQISzC/FzQfT2ROt+wu3gLenVT6PD&#10;5TNmTr37qUPSrHGRE5evB+TolL21WZz6itMutQbVcPpV2N+SZBNeLk0wSzvbPjKnH8pbZHR9GAXW&#10;1Xj47cHoYk74xZejt8c9/7za3MKNGwh+gkMM3GjK0w6x07nyeX5qXZvFdR5/odV+tGh+jv+dz0Rr&#10;bgvntYdxDJba4LLvGqf9tvu/9F/8fhPhF98Axb/xN3/3S98l8KwLbv5+8ePrs0+YHnVxzT8t8EKZ&#10;h3fcTOBFYhmcvsAW3XfIaU3ReIyJFy8+P+sgxUBXYLL5Hxj42QKsMwg5ocjdVS08mu2k/8SHx7v3&#10;ugDGiP+mUEr9F4WK8Y83NXOzABletvjACssFPycnCjzy/vjIUw2iK/3M0w9SwOTiZONJwZNuAu9f&#10;eOTpCU0u3OIGAn6+vDzZP+aYF2wC9ZHfeE8dXI+JO8nOydZ060vcSWwd3l+Wa5fCK9hfYuo5cH4W&#10;V8uI8F7+02fYsYwCbZO/FmLhzUlEZHJg2hj6gL6KDQJ7PL7hnIDvhLZRQXWQ5UDDgt7bR+Y/GYXl&#10;l+BybRxS/QTC8IcnAU/QX9u5wMqYpCCsZlAgbU+Sh6APWqxpaGzmWXY2KJnjoYHNM36L6HTKPJf6&#10;AnyfpC1gOnyXWofmPts6fYJ5cCLrIFIO7pWDMOXD33r3wsgtMbbrA7hVP2gOky62VECZx6hYKOsJ&#10;BvPZ6YoqvngEVMBTC5GmXHrO8Rq76ICJ2sSnr8H+Npy8R13bfkX9u2iPkSXII1FUpnIf0EmbRpQ4&#10;Ok3wVpS7uv1SLasLHY7dQIL1JICcWKacOPSUbRzyRnjecYKjdsP/+BS+ti430voCt5Smfe1SWJy3&#10;/YhmPsuH3kBYfqKDcctw1CIQD5TUPiLh8zdA+nCCxsUu5dr5RBk/OT2zH9g80DzaULX1lp7YbGKw&#10;FpPif6y/Rf0qcv0UXTZ0SO61aWIR6iY2CJmNZjS9bT9sQvgu9F7kw+l2GVDHanBdlMRPbEUufchJ&#10;q9t0bNO3JxhL+IUuH+tE8wUtfBKB28dY4WyX+FfMCbTKN4ewePaXB9vrrY/b9ZXDz1izeYN6APKV&#10;OW8g9F5Ky0wjMfR8QywZ0SlzqHYrlX+mCYxTpSnwuHaK4tKGKLQN7P3Qw3eUsW7NI/TUw3MXutjK&#10;05f2kYU/N3JE66R8lxdIVzfvlopJ8qE538REk1K9c+wnpH1TkjVZCds1yeBdVhc3EJB3ir5qHAr7&#10;mW4XoDU75mxkJZkf6Q/r5+RAha47aZ97cT5Hs3U0j1Vkk5q+8c7+B8oP6cSyqUCawPnfPqa0VrTD&#10;jcqMgepouvANhCs6brh+YE4eciORDT7tIavss86vASTOhXkyF5Gsn5nDHTtZO8JLe1huqhErl4Dv&#10;XDeuYX9VXFud64A8Yfd+Qb40xV8efH7q8SQKTx/0CQT02cagbVLaWfY2HR21dILy1b4CY9A00xmz&#10;sUXdzzlbnLYeZwDDTxLuUzfytIquYlzHfEEjeOyCjiNg6SSLucGTp2rTf9XP/vwJhKmHbYDN1G34&#10;ZX/NLYEuI7d9j4zrr/Doa5zUMagsPEn1JuEJt8cwnPK/9JsIZ2//YvHX/92/+4WbBp+eX+5+/enT&#10;3Y+KnzQhnjQYifk5AwfpuTesBYa/F+KfEXThrcA/KPyg8FsKv9IZx4MG9Q8aVj9oLfwgkUcNOMoJ&#10;HyjX9bOu71UuGv+88MjfND7ePSqd8OCfIHDg9AHUC7wmjawziEmzlPGkASdBPBURPxQky+/FuM3B&#10;gYfR7QGvwALit8jPROik8IWtZp7pyKi+/t29ZHzwtnwmIvJZsCFZ+5Wu6C7s61UoLjkPbJYFmxx6&#10;VYwbtskyppaBfGGHer3wXofWT1ix2vC8GDNUlBeV0d63w7eA7v1/xrGZi3op5uP89qN1KvDbB0dO&#10;rlyPKQD4pignkSlAE4G+JXhTEe2RNtnp3IyiDtiubOoEnWMAgROmyjDuE0qP/9mQ1172SP9c7Iv6&#10;hut82iE1LHYZaBuCI3lBDy7HHVFPEJyxlZSduNbjOr/RPdJL97Z1BpfJd+bNLWtLh0NoIMNQkoo7&#10;TqyT+CK9t28h/OIZhdcbzZt6zkiSw/ulmQnZlIphPt6VYxWWMO3mKeAweW9hORG1s1XXAddBofOj&#10;ONOX+Bpdyq/qBqxG4UIf/T5zmDU3J/Q+F7J2VhB5s/tXsoe0gQo/SaB4m57VhMKF4RkMe2aIEh2H&#10;l+tL8o4JkshJU/iZ09YzlfOJpQ0zKpnzo2NCdRLARVphRofz6Cjc7cObPtprmcspg8e5ja0ByKdr&#10;BgOucG7bQVsbm62jg9h8A8XsLQvsy6QvAM9iS8J1h/+2Y9G1ysM7BaEd4SqbvlEY9uWT9eHK+OIx&#10;deX/rbh8DWn/3Q+MU4x4DIufPCfyDuLPlxn7xplp4nJaPN6m7NqWPgr0ffwuPX5hDT/yTiiC6S4L&#10;H7bhE5cC1pIeruhwfyptmqlOnf4oowtJxaSPfGhpJ6DcgkrD3jwZY/etw1CLtjvAtVs4ZUiXr/6a&#10;RhAdC+j0HBPxjd2p/6WzBO9y7qZwz/q00juc/m5E0a5zgNXl2wqxgxqvFVd0UBuuBzxH4A8O+MUv&#10;j4nrlNvjnwtcn5soRFKyUhW9gtOjS9mshcn7n8NYC0f/T4XrdfOE80Nr+cmT/Di20Ixixn5z4m1a&#10;mZG9EFwovfF1P3wL5W3ceZqZw1550SjvzMrcT9q8R76An6kC5fTnXEMpPMuA5Va4ziscOh0rdO4S&#10;M0VXmLKTBh+or2gpzVDaulxyCbrO8c2+YN1qiI5bwZwj/1bHLw/XbfyLxG//z//Ol3td2DMcnnnZ&#10;4ef3/mnCs04aOejwbfYHP4Hw7u6Hd7rAF42DHb/N4tJLI8kT0XnRn3nPAfIOKteBj8HGQsfBnCdk&#10;NPxsz78p48CJIyKg98ODtCnmApc7fbx64UmyPHL3RfTH9z+Mzbu8gFG++9jKSa74HmdgM2G46PP7&#10;HCawYOdFWPCT564odrlpgV08YXJkoR3GNfmIPD2VyMEe7gRAPKwXCH9KMhmdij7nDynyRKPJazYB&#10;PzBgv6bM+x6E8eyL+krhgd9Kqs5+34RKaU8p8TcvaLY92j56QBYESkF41gW3Ao9X49OchoUqmZxQ&#10;K2mdXGS4MPUQyWQgOrz059kGFiZFDD8+wTMF6KOvsb29SRk+V/9Qtl64Xd/kU2d0JM+HGlmbysIL&#10;PWXWyGdsQPKodBl5dA4reeuPvaSBYrX7yn4FF/wK1iK7QWLzOKk4H9PiR0LqgKzNLt8LJ82TExEo&#10;9PFmEj/ziJRteSeMDcrJjT2CSycNN3KlA3xAnkD/ox3aGjeEYceCx4Ez1SE+fFbInIutbSNa0GHK&#10;Yfv0A3j0juxF2ehfNw+8XcqvepiEF9mXxcXe4c0GfnndUbBdiCNkPuw6on6iK7S+sRlYMmILF3UQ&#10;Tv5bWOXvWPeUlrxPVKw9utg7r4QvpJyv6bGHHhj4jA8mkdAOK+5n8gK6/dyVGsP1IkkcUctCuych&#10;Xr4EYe0mhDm6ubFLbDHtHAuwBBmDsV1quQSNH1NtZyD/yZ301a7lw5Zo3EispDkitInjH3Dz5FBj&#10;8M1cT0CpO6kE2rpSIG3v1AU9iKldOxrRfFaWnqKUNshMTlF2I499yUDqmCB/nsxyTFdUsSUDesGC&#10;thEXqFNW6uRWwU7P2hKepTkQi1/+CBn90MaeQXqMYR+wX4Gdqp8SYRIdY4DxA91jL0kyhx2+0S+P&#10;fIUBXoomdpqWhQ9MlNZuBl9hST7t9u7u4VEOKknOba1i94P6zXNu+tJ9oGM2Yo2tada/2Fe01mr5&#10;ZmUZcHlBoCXs5tTAx39OHxy81i0uhYybYMaQz5kI4lVRvkQKYjmSDvXxgOkIKmUfTZV2CVMnQ0RK&#10;YHuv88/y8peNfg+C6DkmMP5GgLT2odOv7DX6JL9Yxp+aAZxPug2HGHHy1qY6tFYtu0R+3kj/JN/0&#10;6l/tkassXlLiJlCOvI8wbXtVgHHA+ZlV6zzUFiCJ4Btao5+e91ggVh6e3TZYlz41RGnuKRFTbCXu&#10;ePiyA+Of05xxV7faIk5fIG8+Q1XsL9gJhS+PMsENjYwXO98TJiHtFJz6S3f7kqRoWFNWOcZlZE11&#10;ewQWUYZ8NPMsbsZVxl7a5hKVDqI9oGUihb7Q+5JCfxHJ5rxizzfBnVjMWJqiQDNITuIHK2X/NcVr&#10;FD5OO5xt0zTt4JtMYoGCB12HM5pE58AZFbaeuasy+ETvjUswlpNxPDq+tJdB6uj2axB1TCj+cvcv&#10;/Zf+883+4vCLrXjxl/4Xf1tjlpsEWvo0tp5fXu4+ffriFx1ywc5PAX748MGP3HDqxSN2v7pnUduP&#10;V3lR0sDikfmH+wedBOiC/+lJIf+4wE2D11cuyF/vfvjVr5hCd89fXvMYkPT0ZEDLpRdM5mBebHiv&#10;sru7T9L/SfzP4oP/4f0P/tcGltoHzUReTIMM0+hONn5LM4UXIcLPX0py48DvPBAHy7AXbMETcxY+&#10;T2o2YpSJ5pljamCyoGbxZOyiV3CBjsQ1QpVt6yZs2dKaNsTOiYTNiYat/jbaPnPLenyl3BCdtuIt&#10;xr/iBoL6E7vP6kffNVZb+pt0MX1R2xbLppDFAd30EAszC0lOuG3fbUUvzUENftnLiT48eMVFgHaD&#10;67p5QRM/rYpbVCdS2TtFf2qb5nacpyIop/GxFlz7j4LeFCHrOsWImyqnxbNAhmC/yZuXtAIFVj06&#10;gFtENE5WanZUKISHDCn8Wr5NURDum0Bmyu2L6xpjprZ8/DERytiKPcZByne9zZiYwUsPqIhSYv8u&#10;dvTQn8O+5EH1+5HSyZ8HI2D5OEUGjUtH4rmBoCQ5gg98uGWeyKABXYXbQnbjm3rBQXxmQXKDvkvZ&#10;lj/BPM9JYGCfL3wce942rvWVt1jl0Pk0q9r45lSywtZzbZtQPc23PHTCzpf3Ws+1jmtAqTp40/sz&#10;zzQ8QqOdsi46bRn6DwZlgJUMsKWoFNL8HAMKciwdzBvPr/ErvqW8bk60yhmtUeqRogsM+j4k5Arz&#10;w+G30MtP7LgyFCpSOT74cfdDrtj9pcCugN0xfuJFGTcTui0o+NiCL1PO/8bHT+V1HPNaTK7l1hva&#10;WZ+v0SsHmu6YN/yysYw3tzWx+GhH2ic3BfZ4WXBex3duoisFj9d4grcNyugNdDQAx37Hh/pgCahc&#10;afeePpzSL7ivkHMkqNSL62QHF/VvXJuEKTbJx6ivozWJ3yNzwLeIXJaCM246oC+nzAvaJf/ZxsTk&#10;Cfe8l2n8bV84TFt4nmhd7dpqGZ1vBRRSA7Xw6AboJ+fj7yjHp/Kcv9Vm/HKB55+EKgZtP2TrMwpZ&#10;FSrXJzehlQV79GHlO8aKpUtoeutXPMkRN95/fnaZ+QiqR7p0aAJeIeMgksPkH5jhYVt+XUDErEvi&#10;p74ktbM5pV2nb4DR7f6acII8PZV2qH124jVBddD4zsV16gOvbwq4z9HJu6vmfFSBL8isl3LsQY9G&#10;0+NBY+xKt/qVVYDzNAo4H+A8TifXfjp4GGlRxwDVMPunos5Hf9Gx8iBS/KGc1thAH2cHqISfPO0K&#10;06kL3Mo7jD/ua1iGvvpe61vbbsmcPKwfA7KrupX3/oA7aVP3E4fYkl5yYw98Ij+0E4tH7XKrrOBY&#10;kRYivdcAMTkwDkSwTOWIW0cGqFuWpOh9KtZ9jLNavuz16OiNDsuKzrXZ15HGYi06bTMiHCt4HND3&#10;KTb+5V/wDYRvNucvAc8aDC9qBV9oK+8LQQ0Sh9fXu9eX17vP/pcFBpYGkGhPukh/+vyiC3t+6vDZ&#10;F+pPCrx08ePLk//y0UORqy0Cg192+u8FHdBr4oToAcpfKf74/Jp3MCj4XQo6iPiGgGKebPiRFzxy&#10;A0Kj+FW+s+h7IomH6fmqwH1oXraI530EfT8i5imhRZA1VYumTpq4qPAcczHluJ1Fm8Wbg3h4JOQq&#10;lTlY1cCHCUOZcIldvtON2zYO5CGrQf0Nlni4kPfj1ehVviewPknmZCbPxEmWn4vkHy16Uc3v0bL4&#10;5yDwJrRuDv5Ejs0yKRqiM2mjBD8uJjKHFtMnNiv0oTmPr/jOoqQIXdhgUc1psPihU+w60q4UjBOO&#10;G468LNgDpc8AjVbxWBD7uilzEWw1+uLlCrkQjI3wnWWhU7NdR20ac3AA9yNholvh9MewH4lDp+8V&#10;E0wf2rGZ4oZqOlobW8hq2VWRIsmYTCzalCaQN80ccifxG5TRfaX4AuSlW6LIezxNvNJhtGxD5NQr&#10;DL7FEZ5voXqLpNWOh9wtHfDZ6tj/KTvX8IG8MW3RBr5C9V7q/zr/Nf1anvisbwG9gfKcsO52p03C&#10;mOjESbK84jUWNJwSlJkYDl+kuA13O2oXZTsSYpsiYDrlClnLodX3KbfeSZuu4HUE+3KCE6bSj8DI&#10;J4BF96b80WTNr6A8cnDap9F/ou3ocNAW4F8y6LiUb77xhaxgXyecZaRP30+cdPulvPmVr50TWb+Z&#10;X7ssvMRsG6c/1XXqrO2sschPIA/d+fhuXg46Clxc/SQ6+AYWn5g6su5+K5gPGTFzrOJvK/NXzypX&#10;SFspzRw58qV5bSePviOm/XwIUBqc7bFkrTM0ZBbOzhpsedp4RuC0t0MKDdtUqG1AivybMHT0Jd6w&#10;TRQTKZiXzXI7dr0nffZFhDdO/StNrI/nseMJKnIQPWtH8xPIKdbnJuDNyNoyt2GvPRaSyx7/TFuG&#10;XbAAH8FFRz+cMI01kFCe+jS83DwA5FlPmjYn+eXClCm4rRXS1ikpv9ckztUbpJ+Ym0Z8AcgFJE+R&#10;+GcOOncuzcF8oksX/L7YHJ0O1af0aoBJ5MuyCfSX/culMTrir/xmbh9wXdF3A2fZqrNQfcmn9kHT&#10;B62R9STzNXvGtGmBidP2NVp2Xb7oR7pYZQ5DFMhfeDb5sx3OuOkugajy/dZJuyoshiKq9+4+874V&#10;5yWvQm6om+8nwsbbUp9LY+fAb//v/+9XlF8O9lexv0D8t/7m7/oq2u8Y0ETXeuF/YPiiC9AOWP7B&#10;4Iv8jBEJAAD/9ElEQVQu6hmoeTog3+7nwhwelm3yCfzs4eWzHxRbi5BHl8Zf4pxg6ig0PNBdYl18&#10;Q87NCJ4aeJas9YnOzQ3iXPxJ1hODQQ3wIwszqtBTXm4iYK//BuGDPRPJcQ4andjaw2k1q1w2zpMJ&#10;A5aaFjKxkQyRvPmXruhLMMmovpYVpMie/LSR+yTZ8DSIiDUK+YbHzw1IEN9HUdqA4Dwa0LT9C6xo&#10;7Opg4NVn+GXETUgZWeuZMucT3C06uNg0dG07nYAPjhXoLNNHAfpz80Bp3IlL5gNmm3r1bu0KBn0V&#10;v11fS++QE5T4gEbS4YVGMrLVYYg3/aM4boTmcoVhC40o/PXd1Ch3IEl13KeipF9giR/ZBcjG9sZw&#10;DSSt4rCUHtqpqCrQFWrbiD2FKNFHBOcQaHryDmcangOX+SONkY5dk9Ez5ZZJsLyYMp9OtD6w43Mz&#10;BHiXNtNO397E5d27wdgcUmfamssj/y3Ag9SF98vOKX+mN/dpYqcv63Kmb2LIruXB0vpM7YXTy7Ro&#10;A9hLh+bhUPe+oVDa6lR/CfbmQUEX5d0J3NTleBGLCRFtADuv7RwLcWjC0AT/rEFsaLMcZSIckkt5&#10;bVbe/AR0Oq1YCq6kBcoPqrKRSIu2b5ou7KqFIvlmaAvltzwNj06Toi9KExyZWKTAnCpIPUg769ih&#10;OBy4sMs2+Y3LPJKVpiXaNz4uVS/rpsS6njkND4E0fFOWkLRNkTankocv1+nmLOZ8fGfzqhYTPpYw&#10;drnx7/TNMDoU+7bwKA8toXnH8JjvpI9cSMKWA6R7AwEe7NpHYm94nbxl5dSSV+S0A3mVTf0Wj+BW&#10;mywXsC5PdgEetzn9xbb6LJFRmojo91wCi55zoe1P9O5E+YK017DC4nkpHghLp1CmRVKCdPlcLl0+&#10;zYvODdoQ+Pa+cVke0G7lPetWaeCL5QF08xLE75zKnZ5QNJ22xZOE0MU7aq3fPLSM4GLGxfAp7Z+W&#10;kbONtLfHjFjWE0zeT4xKNvueuH3L3t8nKTW3LuxD+JVFp6lJZyzGt3wbb+LhC+X4Gz47RTzhov0o&#10;c7l01R/F0RV606ucsTu00PEtZeQDeJIiPsPmFkbnsBqp2UkRrrLkq6NxbfMT6gqYpJ3LHO98+Zs+&#10;acCs7P1h5/2C06781GFk6R/SplIMzTvJE9+nb31bCIICom4V0si/2dBLWXPUEcTmjgsMXeLf+Vf/&#10;O//KJH9RaEv9IsFguX93f/fw8Hh3//4DOV9RcUOBb625YcBdy48/frr79Y8/3j09v/gCnwt7ngTg&#10;pYs/Pj/ffXzlaYTPCl8cU+6bDATZ8Y0GFh/p5UKWO51MDAZ2hnO8YViyPnICivyL9GAPPT7JkD/v&#10;eIpBB1hoeV/Dq4NvOLzIL3x6err7KL+eXijLXVQGvaeH9NRmAyegDAROJnJSkTwmzYD/+EAga9pb&#10;lIycJyTxEIls36m36AIKYgV/CdFh/5SzXxOC8BL6vTiLOD8Z4Z8nnFb11QxKwy+trcuNYFVSYo3K&#10;c+Bhjy+7nWjHzdejo9crYucTznRDT9SiBwkw5TM2CFAK+K5D4XSDcLScQ/MriM/WVNxY5OgNRR/V&#10;nKAtT3hMIA87yQUoQESSYRsfYzMF0Z6XOTIveBoiT0T4IK8Ooo+YL7aMn+PrBv00vtFWR34ZHrSd&#10;4kfgKowfp157J0I5PRYGF3oudF3yOF4hrT0GDXOQXUE7Vbhj77ZN0kMUypFYMkQqd1/CBwE9DkTm&#10;CH2w+v1iC50EMrJs++vE/8Dp5zXe6BXvW+5wmdO6Gs561/5lXh/HX0PsaVNndnPDT6DcN3WzGAQ3&#10;kri1yQfDV1Cf0uu2moA90Rid+TaaNIFjQwNjXuXDV1k77AonWez+YxdblcjEXKXaz0iUntjGTsJl&#10;2dCUiGRobk/q4GBybAwd7vB0Dl4B1kl+DdGTOHb2t34ek26DCcVR1qNCvhXUNm1QvaQRzcXykIT4&#10;3YD/iqE7HGVel0zZNIXqAOeYpG/tmyXSjvEvumlH4uiZmHzYBs4NdppiauxYuxyvQ2m850pCeVxO&#10;YE6dQe3loGZUcXgcznzidfybOIsmoXxZL7aOy+CeWtURzZSkrAbF7BzTLtE9KYF8+jPtskP7EPiY&#10;NbCfK7vpNkOYfGVP1Fd8R/Tk53wEzEyJT/Ih7y1oEP06nDJXoWjKFtwww9/kkM0onYB95nXCicqs&#10;EvuS5E/BdR+c6aI0Yo99bY3dpocdrz2aHFl+d61hg+bzNbVb1oHRYRl0RhUBtJQt5UpVZvg5r3hV&#10;RSkj+Is1leVLQGzFJ/vi9YM6zDo864lLVTfmCufg67zE9d0BXRdA5gi3YD85R2/A/yNol/WHY1Zp&#10;g5t6VUy/dmy4RsrAFc4pWGEwQl17e2zK077hxBZjni+41osZJ7YfRxpblF2H+CAo3aeziBuuYb3C&#10;We+mFgW9ymQ+QpXP6cEEq6DtRFO27ZhAu+62JSxYdOozfhSrngrU66/8H/4fh+AvB7/YJxD+4u/8&#10;vuaFJgM3Ch54mwB/jaiFhScQNCD6zgL/9R9XoBo//ASBYdkFbj8ClUVoTbRZaDgp9ICUPo7O/ltB&#10;0XhBYyYUB9ocQLGJEevyQR0xlfvpCGLxmT7BAz0vJPFvmuX7F/nOTy6og/1n0lgrk4tJPwEaOlyq&#10;MkWUWxexSlIOhku7aCOkBOwJB01h9CpagEI+FwNDG/1nHEhWOqHGT+Q3HzunKwet8RAoa18QaAcW&#10;eN6DEEb8iw7Q2CCpsGTZzQLsbqVP3EppFy9U0wYR3X6dekszXD+g/cFD+5pP6pZsWRyS8cFLBIdd&#10;qHx44gFm4tcFGCoVWYg2Yuic+JTGzY7Wln4h7/cgQIN3gg8Oio04goSTDirzN7MKHJi8WLfs4AHN&#10;X6IUtMLYUDR9+HEDSNs3GUvzkI/FiL213LHiMPkTLbuFk9z+MEm7tsGYH2xbTPlTb+SVH1qLJneR&#10;x1PraX7SZiKx7B2YIidJaNeLAWD7lb8FlXXeOatwjk9gv7yV2j2zSnvx195Ob/oUOU76VkU2JOE4&#10;a+3oGH0UVSdc4cz4Cg/lCqqUy8kMTqulUs6N4jWOzTSZofdktqNtS4cfka1b+pqSbtYFO1RqDFxC&#10;xdZNjD+HfsDMLumN9AW/0lf67YMTS0VwsLmNJLdlq7G0yR26266VdXryDay94ZMeL5DTn8uTtJXr&#10;B61kcKbpS+vZPixf6p8+h3sC/CJc0IRTr1C9iz757q/FT19W7LSTxllO0ussm8mRb4AI+aRdBxjC&#10;Q0zf4BVh1nwKhcTNH7EahmTYInvWq/6lv8JHyHlKyuKL+m/qfx7vRE4a4ihGLlq2j/E9oP+6Wa8K&#10;vJaoLHtJmofYWecDxbU9MbCc8lAWJzJ2dghCywr7onDquoZLRk3VXQczrDLqOsdhHbzPugNM1VPa&#10;/SxscpG6OE3dXEJiKpL5E1y0x1X6DCdWX0BWGWvQezxXHhLHfieQIwbwKSKgz194lU3HHz9JCtRY&#10;46ZR8SAl0Mxl2+99rkNJq73XxB27HqQdc4YTGZd6PPbYAU3n4yTARDDDz74k8zRzwJZclMKOFwcN&#10;TvrYDAPo2iUdgtPxJ3yXccqvQRHlvog2z22+9N9woG5094aBazg06kB7mh7SMZ5vb66PMJGZ0Rl7&#10;an3kRyd2Rm3yQvoPGdImrTzwsQHlJQgZD0nnqqKA6WBcWMwrGYR3XLFPXtMm/E9/+y/+4p5C8Hj9&#10;JYKDFwOXb0B5X8CLBsCLLjBf7x/unr683v34/Onu09OTDzS9U8/ix5MHL8+fdYGuE0GNJz8hMHcO&#10;yTugT3meICCNHaat71SqnIHPUGTQ8ZQDf8PoMamdSPNNN4MzHeRH8hV4QzfDn/8K99/0SImnGMpi&#10;wPXyBd7I8tIX3ozLfxI8anKRpyy/s+e2yUwC8TDx4i0KJ4i2FriwTBnpxCfQQx2ctt7JGOEP/Ubc&#10;oF19ILa/E/gnDF6PGL+pi2LfXCHApIPGo1rs4f7uswRYcDgK+CYMRwPJYa/frJIuTIPHYyNNSq1T&#10;T/mCKhiN0Aro9cn1IQzdwfQj7yCdbUOXbwbbVZKQu7O5Y+sDotIroOUiH9nePiLuZp3Y8wFa4fOr&#10;w7uJm+ZFlO80B9478FogfhaS2GXwqSwxvLRUvkPlAJW5MMFUbrolJrRO21ftJ096NPnmHN8WoId6&#10;rsa5EcSiQPo2qHe/eVZk/i2Xcu1/OnzdxOr3t0B2lzs0T+yQvrn04xqMwd0SYdNOn9CiD9SP2ltp&#10;4iV3GUw/ULlL0Bfaq+hNcAmxIFnGYxAfPFeVJvjigTB507TdAmpu+/IWcFnToX/F2nwjgXmviXqt&#10;036fbaA2oWkKjyEx+JsZ0pP3mJYuAhr5qQJ6EPWcFZUxrdnidELonRMOiFl02lihCfxIXnsfZGRZ&#10;6foU+fZAUBmXKYEP5E2fsoTxicwg45DaEE6Mk6ssoTqzGwyxfkbnUT4IvTHevA0qTOxwQvan7eML&#10;dcWWRUTRRv83mOMGDrWWZbOeCWrE3HS8pL/F+IzthpA9Li58mfFyyyeXHaE0zxXiCaE7ii5lLmUc&#10;LZiHgOuulCumTEcmW3ARTz1Sh5blPGVLQOd4nWN2Dsec4+BryuxbN6dFP2jYwaf4px3t7JMmxvse&#10;89d9oJTT6LN3rnj0L5gXPmZEENv4deQnFKS2nabHXsgLyNEvsf423Kv9/B/4Cv5Zk2griIYkOt3O&#10;Q0sZbc0xeHgcN00qEHtikZo+fWy1KmEdKt/5pM76g9b/VvtQ1hBEy2HWcHu5ZOQ511IMn4PK+018&#10;jv1JZz4raBz4/GJtyntTKgNmfMi6yjrtp4DRJVmvgdqZbrmxqwA/3uXcwyNi2pD0bPgwthy6uQFJ&#10;BddtV6Td8C6tIIUrkCd4Po2i1CVw3flSEB+O4LIrWoNKXL4hOxe+XZeP7/pUGnvJh3c8v4mv1fsS&#10;8CRQ6z6NknZumyvUD8Vn8HvqRPcxWOkEpUUjFpPaj/N4Xd0oJu38hNF+hBObnieHx8I7Hbn9siPR&#10;FNKPM8+P8Ff/T//JtcI/9lCz//Lwl37nH3z5+PKswahpca/LPgV+tsAkfRX9+df/6d2v/7//v7sv&#10;zy+6cEoj3euC9OGHRw+UezZkuKKVDp5McF4npoCIscbPH/w3NKJxwkD6lQs1DUp4H/nLGtn1uw5e&#10;X/x4FRPhfBTKi5ls8tuj/MXTey0OmnSS4SSYt9R6U74Hm7svrpl/j+uXBkoHolzgIuO1ZWjBLDhd&#10;dDzPsghz2DK7/WCvnfg8WS/AJBpeXVye8LyjTWaitZ0A+RNkZUl1yQRN+8c2uuum02ziSRlSbCmj&#10;bnjjdSAt4MUKDt4MXh9ox2LROEhJ7lX8LKCcEHHjwn/TyVtw5RV6Xt0KYoRHFviHDnsl+a8DZ+NH&#10;DpS0JZXGYfUVSfscNNnY4w/eA9BywMCV9FqxDyYDeCk3HQJpl+CFAvntv/tL9bJJFeEbtWy/MZ5G&#10;UNVCEe2skUb5hPwmHBYYUWMPLv0C6NDO5OxsKzdmEtAwNRieQcti8g12OzAq0s8bGT1uR0b9lTz0&#10;FbyFVv/P8mvUbljDgzXSjC2PIMpFyYkLqfhSWEZ9AumLD4It27wNRcfytR5wjvkTLa8/y8wBSlxG&#10;OpW6sHGtOWXMPsVXSm/Lz5y6YXzYhSQqf6L2Ctflyo5zM8mgcQOsrerzBNGyZqZtPf7MvU9cClRa&#10;Bwnz0a/hy/sOYlMc5ln9ffhF6YJozrVMkfO8t4a0F7t4sOUFO5J1CAk4at/ckmND/A1QyY7PMqtE&#10;1dMOjpk9U9fDtttmskmf9WtrKSbvf0l4i7QfcYPaUmN40xPTfkmnR/jbLqwwL7D36g50kflIEq+2&#10;mvT2L+ixMDeZgezQkYJbTuXRlh51ycicMI8ZpMfl8Y9jj6HIbWu0LhtntmVnPKcc8t3R6s9VFeWH&#10;9FW03l90nOYoFkw/0Y6O+Xjn2DL63ItdkQKyKUtKafF4jCr9tl60Ia3jETTUjCfHXtekQyfrkOCt&#10;nz13sGXrkB+OtZme+QZ3/82BfccyY8Zf5hDEbp9V1jbzlKqt+kG5UynzX2grhpZ9y3nSdOfjTVCd&#10;J/ri5BQRV1v8ZaZ94RwRBm7SM94832lb5V8fle6cugLzlHUiSYezHYLUD7iNnZo6a3s+K3AD13PS&#10;/qcyC25PBbyEx30+/rAmwV0J99vIs89hK/XjnPrD/cPdA08I2yb1U2Sd0c057wJpiRJZLz5gz22e&#10;kQcNecyQJ/AFXi8GkTWLUvdy2OegikNDlPorMUhbhEDSno1PRLt3lVY92xfXbecybI0ulNlXoXzl&#10;5ZzLx3fxDIuBfH6unHRwctwC5ZsHOVYEX0HIWSz6S0s1JG32Res388k3MpSnfQG0JCb+CpiD1/U5&#10;68GZNT4s/20H3mS5RgKOWuZkCjoeaDtItjP1QCOtMyxv4c5BKLarM1n6K7T20m7j4svdf/3P/slr&#10;4h9r/KIqW3AD4ZMu7p802fj3BS5CH3Qxz7fBL0/Pd88ff333448/3r1++qQFPyeXDw/3/qtHLvg/&#10;PH7w4pZvsTTotcA5rwwTxBeakuEnETnQZWyyGHkx0yLPPx/wDwEcHV90wCB46R8e2AhMZv/1iPjf&#10;aTFlhX3R0Y83z2KbtyijGz/5Zv7hniXxRQTJaOdv27wxMVGvXSdIIk8oTxYFTzyCsyxiw9TYmiwx&#10;i2HLCTgqqC4u8m44tOviy40Xs3v53uiE5GSOVDxP2lDClucggTLnvUDgq9IiYB1VWQ+0CzM7y/TF&#10;kMALDDzw2z/6MAukmtQLDhcSPsggZz1pAxbNtEW05wK37ROM1QMqn4a3HQWfzEQB3SsbsR89Isg2&#10;KcYWbcNNI2t2/dFHaQInKH6qQSF9LS2So9RpNx61krjZQsuTEJH1UwVTF784lBL0IiMHUOsdMQ5p&#10;bPomgdIcYFw/xgJjlti8+EObcZCjPvHRMYrQZYekI+4JudTHA+YRyzaqIoPfxEHHjlsEdZMHriOx&#10;6uAbTu1Fi8Ocunn8QLKOLe+2mHxaPuUEdJ/lEwlJpH1Hq6K0Bxc7WKGMMTYxNIlBPxH9iS3nYkun&#10;3H0SntSsMpN23knJ0v6VRJkieOFyDM8uX3xWQJ7aH8CZKhfOMsgpif6m4z9YNehHZT71C815uJIO&#10;IrHbNDFIndUCim+VF1Oy/KNGiRWGvXkPb6U6txmas7p571rZbgJE6PAR6M8Avulj+WRy1Gxt/pBT&#10;uaLMRRfaV9OPueGiKbdCTCiMhvEh/R1HrGR0wezs4eNWV6Qo/rqOzodOmxgSwlc3tdeXqUUIkZk5&#10;Vo3XcNs5kfR+9wX9OQUKXkGcZyZGu6s349orXVVVZ2F/BNHxzQF+SApe36cxoGZNjJ7WPBdzKYe0&#10;LEzCN3iciH8UmDSmWSeN3ZGZs0Mmh0/rsW1DtZwsx6F2mNtXyVHt2CUVFQFaXTLMPHV3XebYoD1s&#10;KR6KhZ2aj/zihMSU0dH0UM8LmJp1602eP59uwYVbUSQidQ1vddLVfjJQ2HN1dNIw+nRNWzdqUBgF&#10;9onk2V7mn3LQmtiYdDSXdkq9qBrqU8a+6YRrXNPQ0xsIFFqHs9oNPN+xhV3O8WYWm1Erz/sXnifd&#10;/EXbgZsMzhPMJpvDnlYNX3PBTj1PDInj+Qn0dH21PeH0PZiWQZ7IfGNLBF7qDb3t15r55g66zJ4+&#10;5tzjkRsI8+WcR4AKYhofzGrejDrhdfrahZwJyxI85pMGkakWfnlNF5280yhSB3tT2k/rKs1NO4pM&#10;P+5YuB3YKJyYvCGjnVnAdIro/4FT4hsJ83COU7jnlaWtMl4lIXm3hc8BA48rfFFwuy4VW1dRvrcY&#10;mvoXvzjG1SY3EGgHOHx+1zLl9w2EwD5SMEhvb0/WDQTVg/ZhPqUsCWoV99iNIvuRJLfUgO1MvNIK&#10;PNkDh3Wbtsupd/29CQaD4PPEkS/cS7YltveP8WL0wtjxw/D4r/zZf/pbVv5Y4RdT0eKv/Z1/xIMF&#10;vnnwkb9ifH3RZHinherej5c9Pz3ffXr+ePfMSwg//Xj3WcwsJB9U/siNAk3c+w+Pd4+P3AnOoOQO&#10;KTcQgG8grINdkcmXPJcvuYHg9xqI6J9AzHD1IJd/XFT6ZxAq56SDdyH43yKUflIZJzIsbP5f2ldN&#10;dwVuJjw+wMdwpyCL/TUY7EwqL1AKzAMvAGbNHUiAR9GzdUDDVy8o+KF8bczNez9qNdU5IH7xuWnU&#10;VFmYtRB25QGjJ5PRlhVQlAUS2L4cTj4GvYik2OVZZOLAXmD2Iks7glMny4XzyvhktAud0pFJW/rg&#10;k1aLnHULqLI6dKRf8d2kA3BzWsDGt2cy4/rw2+gvtIsEfArJmBCdgx59T8o3EJSiz/0PEQp44RMN&#10;f1uhfpG+d8+0f96zIQdVnh51v2hw5QYBjsgbbvb4zCj17bjKX3vauvn8NI3yfYkngTbPkzEPd68K&#10;X7jBpXIv0nzT+I4bXuWnfaVK+qQpfmlzbH57qI8SNJIdDJngn+0oBdk3jMbfogt4hBEnHx2MV1fx&#10;UE+9crEw9Ri+ylzHgLR/0iH7pK/LbuH0MaDPZHPR6TUOyDRz2sI3OQ652iKEnjLkROSD2vCwQTZH&#10;aMwSrEDMI4MpRR5N8Ngwsk5v/eHQ3mTiaLuF+mwdjqlp8pU43I9mF2x9zK3ML+qa8dJ0kMTZPid8&#10;g0a49uUtplyx28ZQunoVxXJ0eC4oZPUOEo9/w1xNyNRCgU89vTd1mU0iPp9aFURKf5b5Nlrf/hUg&#10;7dZxxhoGFRbrtHH6emVS7k0QLVQlLcN6MWMDmveJzYkNTrowwEQTYtfaIuv5D68LTQfVuWClauuu&#10;txNHlrnDQ6zS5TU89WLuYCsntdF36q0fgHTLvMa3vceW109TLnV0XHnBXkDX5gf4glyDafZSUDbj&#10;efu01lgBfsYXWehufIGbalal/HsOEhcWNxiDuS9BIjbOE+bO4WCvn5sGQkeM4xNYc0J4N49Htk7X&#10;Ol54gkBo3RmOTVOdex0nUpnQkSOgj3g97XZVx3VD6Wh/yw8bPQ901Is++nZ0A8tGsXGWBfZABXtc&#10;kV98+Ygr8UXZgTPntEyWp3qUcH7FDJoBT5KaTbstxxdCWNax+QX/3qJ1808MnQqqo/W/bgOPvcOW&#10;1w14OL7PMR5kHSBkPpqmuHJFbkpte9fgBgUSq984h5EO+ssBoso4ZciXNu/zlC2BsRGOm7qR+8zJ&#10;sxJZH3jil/Mol0pGOqizTnCyrqiAeilGHYH5hRU2f2khGZ93IM/mBSIKnUdOm/NH+mxTCtwekDMq&#10;VlmOpirBD6eTp5TQn6WxtpHwOeC0Bzo7zld7O0hgcN0/yH0L75ifg2vdpN1fKrNW5f1Eie2Fzhdi&#10;geSUzPFcMWktBq8vaRdCb8SDNc7w/wrT3IbElpRbxp8dq2WsW544T+oC+DvJr4F333kFPHyJTmRF&#10;03muS3LgkX+sy3P8UMlf+LP/1Bb8Y45fTEWLf/3v/8dfnj7xc4HPdz9qsfn4zA2Ez3cPGhT3Wjw+&#10;v4r2+unu5fn57vnTp1w4Se5RgyMX53kZ4ocPH9Zk9DcXTqc5mQykWAjawD4hENjzENCaKExMbwMl&#10;5IInF4di3s3AcZxH5yvDYGZRY2H1gioBP4GgPE9KvL/PZMba0is0jRZ05IQLepZl0tjotyTVEZTG&#10;wT45Tg7wwBlkFPwYu9ps83dHcXj7swp+FtDFwSbJE0YW7x1cuGGRCJBiDrs+XoSUdl1GpPWMiuin&#10;r06d0eekBdGXxbNlI+cDmmJTZQ8G4q1KwHvGgspUuXPxA24/iBKSifmZhLIaZP7JCbbo8DGO6qgn&#10;z0KlA4gP0mNUSt5xU8BBp08K3EDgQO7RiRGFjk7ea3DPyYjUeaF0X0U3Nxg4WeXg7bv+tJFkeTEn&#10;sr6pcP8oPzX6xCQpj9HPHKwfP4jh8e6z5F51gPajbu8eXAbti/pcjcdEkK74jnwfLyumx+VseADN&#10;5d+Nio5vlUj7B5wEdI4V7WMfSmClo0yKB3xbGHv0ifjERL16AxCc4wTQ936kUfSz7JoPnP4VocRm&#10;MpFjDOSQh5uiudgMyxZbaSJMTCht7bxnjuUCZdgk+1l180ki/S2aXaTQKiLr9k9pxiqp4VcDDe9b&#10;tL5ti+WiYpLJjr6Gy8mjtg0/qjwvJDVqjdg4CG+Qtrr25S2qI/rMhYwC7XQWo2Ot34x1O8hHnEm6&#10;78IwfGh0MnmX65M6wRa6M60gttuXAhxkiee+gLDLC1NGh8fQ2GWVAP123ml2Krd/kwbQCbvvwhH7&#10;OV4tnwcrJ93cxLT/MaOkaGMTzRW91BBc6NXwiq2s0edazUj2I+5ogUagbqIwOlkWa/HUuf3Y2P4p&#10;WFVbZOo9qWpxyvbEX31aR4/uMmj7+F/JIH1C/8zaErMJw5s4VicpYGD1pEh7bbItmMw34IxeqD2k&#10;7aLybiNyJqQkVRk6KR9bopIbCFbT+gq9gVCJtm3ji5+QEEQ+28KXY8qfNPcFGyosNHZJRq35PQfH&#10;P4OsooQwcgnBWPfFKGNysMfRrH2nHmPk3XCZ1wsqohSv9k8Z4m/iyH4N4XdizUPULzkWhcF5AwFY&#10;Vsdkfoft0fOq9qMcjfq0HVesY7pjZ6cdtdtPDkAQot76rQ87JjLHxMTxXVHbwf0YbcvWNaCvOgnm&#10;Mys7jNzdPZElt1Sssyn3ly8q8UnlHIfR0RsIoE8A3fIB2ucvvNFszk9kxGOhLqkcLT1fRwVa/LMP&#10;ZcgzPlWi6vcclT30lEurYzymPZKGTgJDQ1D6aIqlPzwbrtVB6pdw1RLnlZsDx7N2XH+0PTI+ogDa&#10;Og4dONvqVrsVLpvrjOolnDJ2w9nQ6A0fc5T3eHH3xIfMXWYkQugXrxRULz/fZTPXmLj2r/P/BLKO&#10;K209wXoCrGULyXX+fQuMQnqmnCu2rNqdp7xlx3kF3yRVoP39JdvD3d2/8Kd+GTcRfhGVLH77f/W/&#10;1nWMJogGMePcTyHwLgRuEkDXoOCGwacvz/PvCxpIWtS86Ghg5OcIX/wkwg8//OCJ3MHcgU/8KgEP&#10;fJG88DDALEusizPFexIElJeGWYZwfsOqYNXoiY5HdMg2F+ByUpM2Nzn8siJfrMUvL56WiJ7Cj7Sr&#10;DGuOse20dujs4kRatPg1PN7IpW5w2nfZtqx4+y2B5Ykb1O7w4iPtyX08WNDMprVamUzO6NXuwMpa&#10;KDnqiHt2UaitlKefW1f3wVVo2VKujL+xG72WVyi/Xwql2IUuI1aoPAnJh6Y6hW3Deml/Dm74r/GC&#10;H4io0vmGl38FyaNjPmC+vOji/sntSp4yt710+YbB6/Pdu5dPOrp80gnGi4JkVMad0ch88UEY33l6&#10;gWt5kDrGR3x6nZtplPsnOdpeND8+v2R+3FOg1ZEbCPQfdef9HdxeePfhB/n/4N9QvnAgEw9PJbze&#10;P9693H+4+/z4cPdZ84abR3mXhGrhelNxdBHlYoAx677ZzZjxLXpcN3d8dwpRpa3rLfCzJ4bl8V40&#10;NHCRzHzjQOhvHK70WCYmVe88oQHt2h55fPoW7MukAnREjpDefav32pYICqNJ8bVVSaw1i7HisSQ+&#10;biBQV9z03CHt/OhywJZSisqzIeIlYcE6cItt/E101igW3B0XusKBz2lHbJtkveTJog/OFA0DOJLV&#10;ZcA/vmyezZx6KzgWr2Lrn3xZ0wfyT+PaCXFl3Zw21I7xE1sK/pAOuo6wBhrmGyBssuaz6CmJHw4q&#10;O7gHaZMg8mR9YTS641/pCTnZgyVl10g9t+exTb1SNhPQMA9KpNgXa6ob4wxa+syFE0b+GiZtOoee&#10;vvB2+TJyjGTf0CILzeSc6PnE0EXhXf33FeyLy/RZpATr1icD1GsOCFktceq9cQPB8PoWucJsIrFy&#10;O3mqWfWLH2edO3JgN+VKr3HSYBzmJCNLCNovweqjccjtKKCRGwh4e/L3BgJgLIGWE6/+EVrHsy1c&#10;R+eJQ5EgCctzzuP6p8SIyvAvf2efILvVMe0LX0Pt1C7IDYTIAMqie+RrHIg86rV27vazfm8bfW/G&#10;CSjmEz8XTSEmpm720TlhbgDgnuXg85zGso4Onzk/GrqQGkXa9ePkUVHaywmnc8EcvgtIT3UlRkBB&#10;Y/hsg/ZBaZUp0H2tn/w1P5f3YLcaczopeHjhIYDkIB30SC+YpXHRgW9cDnwB7faLL1hYxxB2oqUt&#10;dlh2pB4Z3m8WmwpzLkAantDqN3IdW9HB3nOCjNnKO3awX/6tZtqWhPydR6DMT+NRRhXhV/s8iZS+&#10;bH/Sf4qE1PlQLIRn4zpfbLobwqn2WcvIe92k3TgOykvmnV92aT7xKFEPsjKLPoTqq56LuTTm3/hb&#10;ZQOXiuZ66rPWoIkNJS/1YAcPlZKhg/MmXv2UW8YbgL8yyHNzyp7gO7a0W08gyC4P336/gfDHEH/p&#10;3/27XzgB/BO6kOFOH0Pqoy7OnvmGlZYQ8VUXYJ8+P6+BzVjJApI8A/GHxw/+CUN/tlBYRor8zgIB&#10;lchmkAXEjx6AAhNJoYsgg57gJ82VTxgedIvAxdd/9kNs2yfJ+kLSiwo+cgNDF2vWzeNbxNFFKaAO&#10;XobRSz5k89hDN0bSZ3nTTHY4ckEXn5EpPQexZqIj9UjeF6MqQzYLsvzwKsqCrEV7nbZt7OmM/V1q&#10;aeoY5513Mf4ocr1dTxFHrO18wi0SQbyKTikYtYHKfVF29N/WgrUCqvLU5yQD5b/oJAxJv/hLMbZl&#10;zXtsYJ+nDO4VuDnw5emjwic58+ybRo+6COeJGX6J9Z4nD7h58PSj+e6en+7e0/6Cx4UCF8XI+Gc6&#10;jBsu5FWHPBKYtuCvSp8lS725UQCN9KtvXnzOi4w4QFMF+yh3vrz6n0qe1VDvNCe4+OU3h5/F96LB&#10;8KKV9JkbCI8/3L3+8Ku7Lzyl8MhNBOzf+0bEHbH4/GgcftAGWFEakPMjYrLo8SZ6D0wp3X1w3af4&#10;79h7ylK+uORjbMqiiMxbj8mqF8rr4amY8arq2da1vZ+D+KSeJkbeKtLWDq5dF5C0s/mIvD8gXzpm&#10;ks+YhxFJtPQRTI800Xm6iBs0yGVdSf2tSXnPU3QM4u3oFZYP+G/YWFCabHgbP6rFYE4sJYhAR3+I&#10;fO9TUJQ2YYOggO5D/kR0XaL9dFFWZXzQP2XEFys6ZZOMSbUjna+5Y7raFrS9vIaQsIMNG8jQ5qAl&#10;HUP1wTNSJMZ8JKAdgB7yAeowSRdGByl7pE9PpPOtT1BfTrS94tXYFp99gi5CLByQct+UVuxvY0RK&#10;fRoC98MIXtcbQPNJPesSto7gcnnDBWp1eCKKig7GtElSV53ETVdH0RsILOWsKcC8THSBtdEWx1j6&#10;I7WBz/pYC0wNLmxMMlIB5eexy8CkaFDZeyO/2HYdQMpm/LHPx2niioUmWHH51f/006EvnMietME8&#10;gbDaMKwQnK/UqS/r9wa+nqA0LoXu+hwi/GSz5Y4hcnwhpU9tsSeNPeLmMwPDa2J2BygIL2U9Zxqy&#10;fEmPplR7Pg5QBLfltgemxHjfiSagsnPM7aLPM08TDFa9xdP05y+ce0JjXNcG9pDjnIAJGPuVwU5a&#10;Sxj7bt/WSWkf61m3sEWBPqw11m8bB2h7y6NAtswTPRwnyTe4n8pv0R2veSpgAa851juPvFPjMryS&#10;4Zw1BSkNObUj9qwcvVlz4B9e1bEXivB2XXYx89lKVG+tG+spBJO0qTg3DGbt0db3P2Ufvn18OOd+&#10;2gH4CQohuZpkU4z/LDiCbySP3xyfbdOBi1dh9NFbbn/SivmJTlGZonyg9Ov4Fi50xFPTqq/la81k&#10;3eXLJMHXKvQDGbGVRxomPvxSTIo8oU/zuCjs298RucY6vpCR7OpjKBApvKgr9NixrRl/38ILPxmS&#10;ItsYkI6vjAbp9yd28JWUx5Ns0zzk/9yf+ifD8McYf+wrWPyrf/N33c1cuPyJh7lg0fZpbiAw6Pjm&#10;41Uz4tPrU0YMED3fmDKAQuIJBJ4A8GBnwChQ5AWNmKtjWyPDTukKC9xA6ERBhqcdGJxe2PBLiwvc&#10;XqzDtRYc7oj+k7/6YdlkcvSiFh3+u5p3j0lreuUGQiaaF2p0eXYij4HYgt/F0Me3InIBZcgzeXJh&#10;QhOI3/T/P3v/1mPL0qXnYVk1D1W11t77+0z6xiZ1+jUGfOcr22iagC0B/Bv0jUXZULMJSSYJUIYl&#10;A4YtiIRAXZqmKLlbLbIpwZT4D6QLQVR379NaVTUPVX6f9x0jMuasWl+L8s3eGxpzRkbEiHGKEYeM&#10;yMyZMzTcAXcaHPIccrJH/kaDGD7qQgkj0NcwLYa75OvvsIBIWCHahS0ktq+/vUIGB9pXthOq/k2B&#10;jg4AttkycNbEiSi4bLbCCyYnmfBZjUNLniHc10Wcdk5epJQM6ZHxakZtvRV4hHHnR1B4quC43GpT&#10;/3J41MrjSYuH83K/3y9fPXzwT2jwIz9fofzlmZd+QndYNlyFl1g8kBcR8cJOLjqof233y+s2F6D4&#10;PaovKKg++O/EOHCNOTGoTwpH/8Qn/DQGcBvKfJ568cW2w/NywrkaE1xAwNf0wcPxvDyL13+Nur9f&#10;Xu8/LK/7u+V1d7e8bHlaQWOQnzzAt+GnDlu1J36RThYBMmKcVFApG93f3EZxqvtF0TR0mwK0oWPL&#10;BJ/WNRNl4JT2CyBB1RgyDWQiuU7zfpHMB13yFlpvw1ubsAeBwlcZeQc7NyciFA7eIbIToq0iZDR9&#10;AvXMR6Z6E5T3NsBFHVNf2pJh02MD/YxDrOgr9ZhpHn+Q2PoD13WDIvZgyhojxeU4cgLsQAdUOYJI&#10;2jzFZxIOKurSd2GSFdowWAaKqshpaE1PWeJaHqw6i34AbMbpQH8BVXnS6Z8gylODP4mSWjlRkgjK&#10;0OTE80WEMvCiT34JXG7BaVsQliQZ3EDutCWW3BxhC1/ryExFu2Fr7O0ygLR9qTmfOWQ9zxEnPWQq&#10;hnbcwRGYV2C5yJfCXEDIGOhgGuaXckBxObj/BhFQpuV2/B7A7fGhFOmQZu6JZFOAHArYgDdgq/0z&#10;2XgNcOHppumuPQ+Dmd9PGTrv7Bv72eA05Hy60nCcrbCulpPIC/xVIimsU1zItg/wT+kamCgEbffs&#10;X3hmGwZM7A14r9GMFccTISqHL4iRW7LDSdv6mPP60OtaCFb/2LYqb5kNjQcu5iRXJpFj4zhcAijr&#10;JDGJni8gAKab7DjWBjeMxGIfacZnrT25uaDYJWyA2JoKQfsTt0oPh2LHj926c33Tn6r/wVtp/G+7&#10;kFF0zP8eD9BYVGwvFfILPOlHgOk4H5ZF5EvY6Evl0oDWLNC0TKvnYJpiSEmSgsYCnjoEvnBAX8bf&#10;ESJsrDAniablwHxCWt2DdX6ve0ZdSQvPk5omJw/enxV4T1qgrbX0QVO/IKpeiPy0C+jocEHqz3yp&#10;NG2KLuv3haJI98V+EdCmaCFmfvC6zPWVbPEgF6BNOv2luPk6D8xpnoid89Cjo9OA89UQzPluAufI&#10;x36XWk73sdi80mltWBt7oN3ami+9Hjy43NxZ5SQ75UXYaWlWRv2kdVMwzZ9fAvZN2E69kNbyDPiH&#10;WOWXFuKStEXfYOT4v/mFX0T4RVeu4W/8R3/gvpPBtlny+kN1YnWNIxcQtKrivQEMirPSXIHyb3Wq&#10;68ADb3fyHuwAHcZl1UmB3oDTgY1ScGc2LmOvBykToSdj6eu7wj4JUW7C0KKNiYh4t61B0MIFLY8T&#10;6qumIWzxdlAxJwUvHF0m3DhhwlOWVRmHnrBSTpQYnIOysz3oni869GN8PZh90jEmNBzxIRvCsEkf&#10;tArIyuWFpCnrE2zXkWzSkZt6hQYwt8qZhPGB/ypRxaYpGfB3MGfpNokkgOMUGb4ET+CiyYUPPmZT&#10;gAiKCaxGE3qhu2+wHfdVZOX9MkO1/e2JiwWH5fX8vGwPh2X3rPTxYNwtP13QJp1Yrbo83N8tX3/1&#10;9XJ//7BstrvlpIX7WeVn0Z/Fu4hny8UI9Om7VV/pl3/SZbnrT9ho074Vv18Gqvq433iu1fSpMXFS&#10;oF+6nUSfRb/KcZH9pF51PprGG3+dkIlPp5flIPsPsunAxQ147+6W17uH5UX6ztv75bS5M/6FpxOM&#10;U+BiArZJBp5a+4zNc5+I38mbwsFtVuDUlG9wf47QECGnRQjRdSKmzd1P9O3+DZAOKxcQiMkFum3d&#10;lyp9DU2/lhNbolPoTJuhUbqwsQJwyUfP1rHKRFSdXvMYJzEyVQSQDCl8+qiiXWd8434uPDrydBIz&#10;BnnRiHD4r2BKDvsMEClPn0Gp7Rc6R4pnzgIVGetDUwZsTw2gwUtUyUsIMvZEymxb6vab5YGy90Uz&#10;oe2rhowRlQhn/xNbH+nU/cInwqccOkjCS03NBW0rEhiXJIoc0kLkWcDKxok+xOGwWsoap+/oz8SS&#10;NV9AIOEyvhHhsm43IOYyzoLvMegyQskYi1ocZCnvAXLwjzur0z73VZpA5foCQs7XhYdGrdPtZ64y&#10;urxj6HYdFth/iR35GH0+jyvtNvdHsewpdSCxOOcA5Cj0hhXw3wHD1/YNxhUYO8Bcj2uwbsqd6/pX&#10;btIHcM5ssN+TKFuv6AvXLF2+0syeC/Q1A2j6rxUNdU4v9w8ZHXc9r+Fi7FRo6Avx+PAC7Ksk3Zva&#10;XnAWknbIWgfoGBKdQxTD08F4y4yAxq1lzjmNQqOFdHRtGyAnmEaH4cEim8dmkqFNv8Fm2IooBSNN&#10;6uXlWWmEsaZ0ien97zQaW90vRsuorJ+SAYc9TdPQdSeghTjrV9FZ9tqPz1r79hjvF1xbvz9KY5di&#10;xm3L7LUwdNYBs2INsNH+7Sf+nx8alwtmf3A02ongGjrn+dMXKyWRoKzXhxAQl1yyKSwDKuKv0N+7&#10;gJC5Jk9qkreNgmILSNw0IgJWxCwRja6n5YYX+dZhtNIWGFoi02APNCrnJ6YGpT33KO/zr1DEVD/9&#10;oWQI2tb2f+eBOT3Dl2gstfKtgzWFDU3hJb1oXOdqaN5BAR00WZ8oLnsRl5qITm3H0xpdZvnQ9zwz&#10;6SCFDwHOfwCRZfFdSSPTqWqTKHUMGeuaSPwy5D0u2A1byxPAJmWW8I6ItnnLmldM5P7cP/M/XED4&#10;2cP/7T/+/461Np2BN7p3p+Pu/0mdlseq2VjzPgR6znpyEjC56MNAAQu+J006jQcLva3ynQZ6HkQd&#10;wdz+UVPyZKHvEw969pwEEc9kJ6IsdDg1lozq4IA7+KSDI3lQTPYMKOoynkYgbzpEwMGJKgIsS3Ev&#10;6uIjbFinTftAeOztiRFbEBWdwtckYFmFNwF0LqiNKQslYxRUV//bhJLzQ0aqTXiuIH7PSbbtNqHS&#10;PsVRJgQLZv7NYjy6Wzq63ewD+IiJyNA/lCbw+344faIDI7qcHDgZmLpOYDVhAZZFOvgLkCC/uJAr&#10;tdpgbwja9G8Oj8vN8Xm5OTwtN49PMlp4TcY7LRwo590G3OPfa8N///Bhefj4cdns7v3zAS4i+IWI&#10;tJufWuAxSFqeCwibPD1AtWRLftbCTxJ2y939vZ9kwESevLGllIv/VBcQ8u6DahHJ4GIajyFSQz/O&#10;z1MNouGhL4nwHTouHpwlQxVdbnfbZXO3X162++WoNlFNFXbLWTxHjTkuIBx3++W04SIC/+awUz/g&#10;oobYR5uw2MxV+qCwNH5NH1acbIgL1zDaj87LGZzxTHtV56TcTx+o2CdsBeTRO93W6FUeqfNPGBp6&#10;/IDr9HvQPJck1dd0mOV0aBhyHct2yqmHYo9T2QWNn+6Rr0KqepcI6qiayfvyoz6WUryus6nY0Knf&#10;yFGoMYcIPBdWngDMts7QdieAsGlXsPLY90kIxEM0tDR6yjN+aMwraHuYl3tunoG+DE1vQBvoE+g0&#10;u+rKj3RMU/Wyb4kTCYRQhtESHD4sIursqPLJma75c7cuNN23ZrDlVRfbG8McSO+wsYUJ2tedDiv1&#10;NMqcGdnh95MlyiZt7KBzLD7SjDXArpCE1sOzYVWSejgtnvZv9aQZ5jpQwyzWw9nnmpZP5bKBXulG&#10;mXjxpj9VQSRaghJd52tIXSsojywuqAJ9TvW5CLxfGCsqpS1bhcxrbm/xXz6BwLlmVRo7KyNIvWPX&#10;WodLENYS1jJ0xxYLK5sNEsTP2sBFLTSdTOJ4SjuEnwJLHOlsZJ2q+BJ6vkBHP87fQwa59D2yo24d&#10;OyQNfbfF3CZo7Dw03f9B5SgQHtM5QAuP5x8xIN2bWuW7Hi4rvfDc+F8UAth2bWdNjRdlAdJrnZVy&#10;DKxtQxy/WesFv6Dq0mAdFbe9zQKOGy2WoWC04hc/gYCUssPF0NGuWjOUDusRPn4snNI+dw1713SP&#10;JUTb55ajfI3bxvEvBlxAoJ2Rhw7bTizefnLXPPoMuQMnu5X3eRb6Oq8SAM49Pm/V+IMj9QsFsgKW&#10;6JTtcgp+2asBybodm5DiCyg+wSu4gWUr3MgdUigTGfOvdHMDxbarJPXgJuFm2W9TnzdgIZF0DfaT&#10;y9AVXo5Iz0qJOFhuHyEeHeiPBbhLZZjI08umQxqxUtSrdJxMFH7q1+c18h1muM43zPgLGpKV77m5&#10;2zgg/2IONgk6hjFm5icY6QeMFtbotIXKJI69S/LsSRIDPS+4HQWzTe6Lld+InlSoFCOr0gDv4AIY&#10;L94BUCheegXpfgfHb4IXbBQPprV9gFMylB5tKdBcaI+dXEDAZucVfusXfBHhF1uxhv/nP/jHWm/S&#10;c2nRdNh0JypP9VkUsMGks/P0QdGZgA5CnEN3Vl6u2It3yiLHJElXp6M8JRyFM5rJrafDFUyncuL9&#10;rZZpMdEymGTIehBMhJRRGxbUTPI9mfh3Vp5Is4F2mVCY5RMuCeQUPwVYZLy/eMJJQ2LVpXkUnATd&#10;RM4EMqEiWx/EJ2t7AzXxm6n92CERZZkrsVAIuIiEix9CiGzXKUUGU5s25Vw86Pa1NPElFKEExrbg&#10;7AaHaAfiEcWiZYlJSd7Qy6IK4dXHvMGOemt336syhdvz0U8ZcIHgVmF3VqgLCK/Pn5eXp8/L8vTJ&#10;Pzu44yRHm3IBQRs77q3Qtjx5sNPmf8PmX/rY5GVBrSD5y+lZuFxQYPPPJp8xkLq9LCd0atN+p409&#10;P2Pg4gEBAt99Vf/Ob2VFT6WVsCdUjqybm61C3sOwlwx+jnCUzJPq45YQvV/sKdq7h/vldreTz/jp&#10;Bu8ceV0epesomqNsO8mO4/ZO8cNy3uyXg8KJnzNIZi7q0dr5KYZ/H00tqQcfG5e8H/0l3wQDsDy0&#10;bgbJYXGz3rVIsPsEvADVi2iVI5MTu4NQ7o865CJC+m3GDEIC6AJsKeV8SrjF2h783GxlGymNY/Ae&#10;vkqkTxaUDsYm2OgvG4yPnPgpy5WerxKoPBsl6iKe4ss7EZpGeTkpi9WeE+ayynO4Attq22MTNjbO&#10;5YmGPOdtQ9c/WPMN6uC7Hs53v7y2QSxw+e4Zeq/AMiyn+aI7wpIneIGqFCFiIgts+JVHh3B94QBc&#10;/zafxSz9JmzdNk465gJP20c7+I7aBO5n4Rg2p+MGx4IU7vTH1NXi2hbIFSpb+kuOgDbsc0AwXa6E&#10;mPoCS7chBdbHmBFu67yJU24Qf3WOcYHGAkUFWoStjbEQmxPars5DmXNrjffuTyrKKBS9FbPZiVxU&#10;m5dQ8khTRm5cPAKt2E/5SVTLpSAXJ280F2d8qdRH2t1V4yPeIxfYhKdOAJFlCLyRwURB6hKAHgiq&#10;vZe8tIIsKHsKP4kokAeYp4dEQRNVRFdxXyWtkAsC8im26dvuaRlpmwlWgvAAAyeblO5ct92Inca+&#10;APlrP8SeKis++4AvtNKZvMoUxrgznw4tgJKyZdUPp0eV8w2mq9DmNG8OQCWqvGWUaAN9ETrPjyC6&#10;rNVZPpnmzUqP8dbQdgDvXUBgW0Um5wzKSTfP6ltrEA43eS4g71gpd264MwYAHqvm3JB1gKiGI+JH&#10;y7H/c3OHvIu1cKqkZEqeCqBPneRtneMBdDHOPEZzArMNTlPuPBfAsE1pv4k4Yxvop1Yz1gIZKYDi&#10;pmPbyXjOwrbqrqPssZ9EhsXts9gpv5Uo1m/+FzCtMTzPCOeLulpr4B8uIPxGkM5YMtsZsM7VIh2J&#10;mW+4gNB1ZQurvNKcw4mVNWBq+7OFu0jpbo+zdqbtM9ev5jZwyGv8aF/D1N4WRlx50/Yc2/1FIV9T&#10;2T/wGyEd4kldB6nzKTdWMbVEXq0v3NfZ4NMW0EZGhMitVqQADoBfaVA8dYBYk2BG0XBMKFsE/Gsd&#10;GXhZL8MDZ59nvcwtbEfQI8F4szPvGJ00+sCbjrYMU/KB8KJH7UCoAlT8uX/2l/tCxV9sxRr+nT/4&#10;x9oPaVIGfPVLcZ2kaqh60jppYZBNJlMU3Yf+wMLQSUN33JejJgE6KqEGl/MF3Xl6QDdk0KVzNoCb&#10;eUlrapNYeOc79QLRunMKbxXwmU6UmkiOvvP8smz3bPB44J0Bk58viDA8HKiHeYNjgCARdAg41iAS&#10;MhjI39a1yy6gbPJm1KmiW9mmCSFIb4jAGKk8kWgsqYX4ZMRJKDZwdbvtdqwySLEZPwHIoPX7AgJ1&#10;sh7Adek4gSIkyY2SI+1ZuQgkQMLY0B6hEwEnZS4eWKv87PcwqNxTEeUO2jqrb/FSRDbmXCi4Oz4t&#10;N+pDWy1W9+Lbnw7L8vx5OT9+0v7/83Jzflp2W23w+WcDyTwdDuanO3HyBG55skDtvOXFhGy4/eZO&#10;6eZnBeKnP/D3i/gVX5xfpA8fb7e+oOL3eCjgO/9lKX0aCfYxdzp0ctvyE4nz8vz0JDrZriLK0X2r&#10;/rXd3S37+wf776g6HBSYuPnLU07OW9l//4EnJfbyCX5Zlqfn4/Lp+ck/bzhtNsuZpw929wofl/Pm&#10;fnne3inkKYdFeL8fQZblSYe0l46SlT4LkPfv/JPJYkWQ8WpsQDS9cV6bNTIa+A2jtwjg9WXs+SQv&#10;4JgFQfzg/mJhPjhJnD4dPbYHvSl0/yNJu2Af7QRYlAoy3uEHlzigQgg0h0GTDRZ1C43HKfxceDE+&#10;uGuIj8oHCsxv9Fe6LotD5oLIin+bDn+5HiwEIC58Q8ZObCfdts91sNyKAcqQm0Ve8KqVrAmPaR1i&#10;TweXVQzMujz6prJrmEtmefA6gLO+d2xXYC7BX55fiocWpM9wEYEFcjaS1f4C+45YYcvCterHkTky&#10;ubJB49xphehU7wdXwtz2xBKa1o8N6LAtbhtCpHb92n7am7dmW01Iav6XHDq2eG2HUgnh9/ws/Fb9&#10;tXHWa/mSV3qazxfD0FlI1M0U1qHQMOeJW991GIB/JdS/wS2bfeGs+iZ58G4X2dx9bKNy+1DOa3Ep&#10;iYy9HMQ54xq6fsxbzBHkqnYGei3nfc5Jb2wVwA+OdgLcy69oADAJOlbfmMlYf0tYMgW2pWhY3Pa5&#10;7iz+pnSxMzU3FD0xIhtutMK+sKv8+R60TzoG+i36Ddd1zHxzyTNAZXnGBZCcVLZoKZTtGl/hVMte&#10;6EcwPq36CTfrJt/0wCXvBNX4zTtXp3E9Z18DsjInr/oI9MH3eMcFBEHHSlS08o8yQ9lHJDxSGY9d&#10;U88K2KB+iF7zKrAv5lxmv4qqXePZSyTIA+X5c/Khli4FGV+vi9YX4JELtZhsCpJUH88hEt5+wA7X&#10;XYHzEj+Lcd8Dr/O/n26kj6nfwXHsjllSA4nFoSRPaKhesqv+sED5sSJeXjQIu87tuw4A4nMBQdrK&#10;LmxhTYMtW+wX5EhxpwI3XGAsXOuc29Y/H1aaupQHfE7kZlN0Mp8zTnWuVN4PHJROuJkX3oPqlkoQ&#10;QkOdxt5GgHxw2HNpt5mSrM1JfLkK7fWEn3KZoOVcygvAnhA5jt/Q5WzRvf6p6u8LRvSXwlOevhT7&#10;gfzjGHN2zCZwgwc9yFz7XuUVfHNPCfy4Fb99ITw/mAD817RXNrb9AGXkmacA2sS2oRN9ihlHzpuv&#10;Wzm8I5AvsVD81i/0IsIvslIN/49/8I/VhFlAENOibnidYZkMGdTtAp48ONHN1KnZYDV0RwLcYRT4&#10;u7vuKJoF1nRBjdELHJAOp1gTxtoBAy0DDjbIXqCStgrpKNIsIOsZBpXNkz2TCVeYN9oYQiUN/pu9&#10;LCrX0wwyWjOxxzLUIRt2xWtFWfZc1wmYcaEmv04EpTYnDhEgn+RcZ+qxpplIBUwwCraHMnwtX3AS&#10;gjaPx+VkVi2cuii/tmzqcZbyngxMCCBTMoYdCjChD5X9LwnxQYJP0Jr+/VQLJUKnCbqfKa928E8O&#10;FPYvx2Vf6RdtxG+Pj8uDToLQMDHuJSBlvATxs+w8yEYe/7/1v33wONT5pLzO5L4gIz7u7gOb3Y3f&#10;YXCrTbZtlS1eUJ+0yNUJmX9Q6Hr50USdIPd3+btFfON/W1B8OByWJ/SLhxd82ncqgxaZz8+Py/H0&#10;hHD7h58l8ATDVpv9rfRT68Px4IsIrzrBYvN2r/L9nWTcO95s9+K9sa7nZ96PoL4qHa/CnyTnZftB&#10;J4e75Vm0TzyxwAUwLiDw0sXNTjsvBcZBmiit4TT1U5FiAjgvUjEcGne6BijS9/uR2FCtMZtAL44K&#10;Ybn4MFmf61mk2w7wXdA84gefHh6Ui0peRa5E+hmU+tAP+SDXcQs2qcCSLN/21HgxtWWZyHg6ZNd/&#10;BttrNHLihx4TOtU6NkYF8HtOEGYNWSQ607jSE1+Urypcg2UqDNtE083TOI1uauQ0Za2jQ8OcnnW5&#10;bdrAd2AumWW2jOYFPcuFLvNMKOY6Yqc3qkpzpwkpa5lifeEh9KPygKcNgWU5IVzPIc1hf5N2sQ9+&#10;CkGo0gQ2hZIDaeq0+qzYDW5vIaIlQLnboexCZpk9YhLY2RcQug4B+kyU+DeqFkjw13f90sfoQWv7&#10;zjLsgymwmO30XN5p9w0NdLeLtYSHpKkoV+R2kc2koeWi7uijYFPAQWHxP9vwuYauHw/orj5c+w+1&#10;4rzfFxCAjpvGAMq6Sb6l6ydMgPg5LAGlStaFTICiRO4yzGO1ZPbR4KR8VAKdLb4O/Pyw7TEg7Apm&#10;3dfpeFpiZxkTzGPaeR9nkAfMqh6jzcZKV6PF52SAHjVzI5j+UFnBtQ1D1hdi6KlBpwGf5gtcLtqm&#10;vwbwg2+STR8EKBsXEITqC50X8pQmP/NflLcsRdZEzKYsWAdGGe6yJsrp88bSN6FXcdnJrJ9zQsAS&#10;qsy2SAjqwXFuedEIgBybPBMQQ1ftQ/tC2+OXE2Z4FcCJzuco4Te1aecfoLiAgFaeUhyAYeiuLOB3&#10;RLiDC08wNu1uVonGmvbbmwC1FtW2RTYxP3Pu5a/FfQHBO/qA7S8YaduptL4t02X6ek544QzkrKro&#10;lvA5IRcLpFOTBNVaLyCIorp2jx3A7Tvrt6TUrfHopj+NdWfhidv/0AC9B8D1kCFvLjeGQtuw6iDu&#10;AHSdO93GD5yPgVk2nqBvHMontGE/ddJzgutPIqqq30qDcB34CQckADG8+N15p10zn4f8xK5LKIuP&#10;OGc0zPUnvqgjsbKkvZ6c8LTZ4FNh87WfOAc4L5LW/0t9F8IvslIN//f/5D/3+i0DTK2pFiXNHdft&#10;7W78HSNER21ofFeUjU25xZ1GydFZiOlETHgCd5y6gHABonFnQg5FsFlagcrI2S5kmladzROsROrM&#10;P9I6MNEApkGXsi1tdFrJ8WPrFhd65PMEgid4+JCgcp5uwB5ovQiCVgfikFDmnOtvxToEQ8qIQNlu&#10;sI4VbNdIc4jOEu1yo2XPuvFQfcGJiAmGkwv16Ek+j3jV5EhQzotE0fOhHkyW4wRJXknalFZzfdN8&#10;KFYoXytNcO2RpYoz1cEXc8PNCfD2VVMTcnUgwMacwdXbG23aN4cnvxhxe3xe9senZa/89qAT37Pi&#10;5ah+J/mqFycR/pZxoz53Fu0LQRt9nhZA6V4ba7/kkH7yQtvq5M0FBF8gOMqek2yPXzAi7a60Fll+&#10;twcXHiSHevHbdi4Y7O8e5MutfZq76K/++8ZnX0A4Z/PPTxS2t744gEfOL0eVHZaT6sG/M3BxYL+/&#10;txwcCO4oe9Dnn/fos9Gmf6PNP08pYN8NTy1INo7DFl+kk138EwMXEV6292qn3fKs9DNPJWh8vt59&#10;WF7uPi7n/UP+vWEjuyRjtL0Cjifv/iNrONBSaUNaTnTlg6kzO+lAuvNO6zh4Qz1kVzojM23e/dac&#10;6nf4UwflQ4M8mq/EGaB3HUqP7a8+eA0tJUH6qr5AywmQhoqLB8GMOhSdacERlKaU8WB/jYBNIem5&#10;YfgGHMTO5ZiTNyMl8v3kFLpMsYI5RMv4dJIDRNg0AZzt36Efvig247XsGahVavY+uAtMEB8RYjMh&#10;uCIs+8DZDvCF61r6ohOx5PCSMPPiA+hCMnzoJzQKST0tymQ+LPwFa0qph6AcRtptCF4o8wqXmT41&#10;TtvJCgJobCb2MfQ9n412EDJJa3MdgfRrJawzuqHkDr5tcL6h2kawVbIv+uajUhnJZhY/acks/vBe&#10;yki+x8F744H8wGkczBcQ+pw3OESHdsqyeCbQPzXvpYr2I/Q+1xBIQ6eEbRzCBOaRLP9kjI2Ozq32&#10;dYTZXzgzQnzA1BRzqLKCtP2EKNiKtLH2c6UB6CMufm1oG5qYLKb0xnWmRfM8BjrdNLTdhV3VloD1&#10;ty7BnG6onvcGWmb3iYbMHytMS36McRw9zCuynZM5DTf1uYDKVZlIj8y1DUu35SDPuREXucnmugJj&#10;rdAAWjShakZBiyl+AFkEiyg7LF/BVRC0vhXC0/g35Z1XhMhYqVFd8tf1SgBv9hNM3rCp89NXvXEV&#10;bfo99YEg0gagiw5SAvEJvw8HQBG44eZitQ3l/Y6Q/NRRoc/PvcbS+HdagScg2bSzfng5Zt7rPgsg&#10;uf1kkD08AcFN8nSNlMOX9Z+AeYGUv/K98Jw72qeZK2RHr9tJOx+7dlqnNKTcKcgSS5bxgsg1GmLp&#10;Yq3qjFEbGZeY9W3WuCxfpdk3L1nXs4YwkWAel9jf2dYHUIc5jw3j3FhAsddaBV1/oNcPPsuKDuza&#10;x7qe0dlhzs+yAm1L4uF70bTsyFDQ91DyVDA4m85r6c77mLma0D9jOOpwPWfRpqTB+2d9Cvax2sN2&#10;m6Yup7p9Al23uT7gbDtBeWQSo6MBe5qH+cpS0FO6ztNFqHGukYQ/92d/vRb8QuAXV6GGf+v/85++&#10;MjkxYNgYua+o85HmDuhWC4GHh4fl48NHXzF6OhyXZ95kzwDR4AbmjjM6mWI6soHOJrndEYG5M34J&#10;mDyhmwcjMjyx6rPR5pIJACuY6HMBIYPLuvSle7fe4MCUbhZWRJI/dFg2fLCXfuVU7DifPpWUHECy&#10;exC1rZr2KKjvFDcoaT1lHzK8sRIggvMYQOmot2mUFpKpzxrOsq8uIECcx9hlO/6waK6Ia8AycUuw&#10;7ZRsHuGEH8Au1HFiZe5wXXu+xT7LIVkJg2gkjA0qfOSTYpKL/X6bMBguJp21kVe40cZ/p0303dOT&#10;/1bx9vC47Pj7xefPy/b0tNyJf7eTPM0q1AuXuFU4gWoDzt84qgP6RI/8rTbX/rtQWYBuX0A4iUY6&#10;jpL7cuJqPGdTBOmExCZdPPx8hU06P2nBIfBzcsN3PDUgIqHpF7JdgQsWL7Kf/K027vvdB79fgZM/&#10;7zbANvScecKAOmqTz8WFVF38/GyCcl/AihxaMRcP9raehvWiggbGHnyKzznR8YSBwovsPon+qOCX&#10;KfLPDfdfLSeFl73SkrfsJG+7cx9w0GTNeHX/4WPxwtEf6AyufXS6g1TafUUBS6FicxPq+Kv7ekO4&#10;GI+0mClUJRZi9EmEtT7qBWU4vIAJukDl+II+LBxabXf5JTY2QLAye3yIL/IDrneFwpjlwn74oLFO&#10;2t0oa8Y2bMAPSWFz/GfftFl8lBkLNXCmAU+d2472zyW0PRzR2zJWu1PmcV+F6DY9epgDBJS9lT4D&#10;9Wvpb6HVtQzXpsmxX1H4m3DtSw6cG0oItkI59yGtRMWpcmRVm1LHVmHvgIaESBnkJK8D80iyww+h&#10;I4gCFQrwxFeUVlvpw8W+jL/QXwP3uBFGFaFHRdo4tGMDgC4F7DUoIuUFtLguZYcH2GGfsp5flKeE&#10;eZfH6Ulz7qCe79kGjnO29dJX34HB5zGXekRT4Ykq6bpVuwGWK+r2K4s7NlD2Y4W+b/+efYH8BIxz&#10;DvdiW7b9pU9sWfln3TOkH1zioOUlmY1Nr7n2deQBKa28ItLVm4zttbLHaJKm6LTh0gQzXtgO8VQH&#10;cF2n9+BLJa3GY3rit/iJi97VKRoqtNicVlq9Q29SWb4C8NCtsroe13ZfxxcADrR5SYfXIBwagHHM&#10;d6S7/YHWiaWA7WB8NQnlimxl4fodA063XsFoE066DVXOnW4AmmP5p/s1exn7TBM9vK/q9F5TBltj&#10;QTY6E5FY1WMkFxgsxDj/UhJaHfxTGZW7Fsx7GrO+aaGyXqs54DfbT1wbZ41zLiCwvmEtdGJdI4j/&#10;otzVS7Krilb5UDZ1KPo+jzUGBuKxNuxAGXXR/NE+9VyjQB6bANLQEjcdQPUtQzDW1kVDOnZkfDNF&#10;OSjdT57xUxIuJuzKD6yLzVsqZl0ImnLvgnXWnE0a9sgIp+uMjQXcsKLYa6am0ad9BO91ADqdlywb&#10;NSA0HfBJ6S35QMvp/mkAp2/bSD2gc9547dsky/1YVYSTCwgN1Lr9BtYaX1UvZejf/bQZ0BcQNAAS&#10;C9ADtG0AOHKtBb84Xknc71aIvJZBfOQUO5MIOO/8DxcQfkbwf/2P/qH2F0xgdPrqfWpE0vzNHO19&#10;f3e/fPXha/W22+Xp+Xl55h0CKpg7Ph2nO1rHdE4DtJXsMmBOvwceJIp74AOI6UUTjxHadmEZANm0&#10;wMEAJy3QgToM6EtdFJRY5OdRexUXcUxjkELGoFUQpk8EtkukHkjwFJ9pYVLwpQ3hXULcQdlYEb8Y&#10;w7dCyqIrEL4+wXSaExye8BuXZR+22LKi8U8XJA/gJMbU0DS0HeO7ih0bR1AGkf0bbuRZ7gVAjXzK&#10;CJHhdxAocIJnMewLCCinzzw++qmDvaTfn8/LHX9j+PR5uTk+akHIvyLwRMLzcre9WfZc4ZZ+Nt7c&#10;rcf/r9o0LNqYM2FS/502z1w8sBdUL+t315B+bdb5ScPLkZ8LPDvv362p/Lau6NNHvKH3RYHUj4UL&#10;+FttvnlyAJlc+UeWfxJRM97t5m7Z3X+t/Tx0t76AcDzwF5NM/fKBaPwuBdX/eMxFCnTZs5ahuqgv&#10;3t7yE4d75bNhuWWjLxqf0K1d9VbdsUlGu4J+wzMXDm52y0npMz9tePjoiwiEm/sPy+u98rwbQnV9&#10;UTiLr//+0WNDutx+MiV1RxdBoE7jNi0UxX3hoE8QoVih/QekfzL+8EIWaMwvYz4QLT6ijDpHGmMs&#10;ugDLp63SoCad2K1DpeSKqRgF1i99HgPoUpyQMnRhW+uaYei7AHhUd1SR4itZ5BunyDjH4IkrPcZc&#10;KbR91QYzuNS0JZv8DBO9N3WVji2rfGJqQfu+B/ZJrAviCxB1QwumXQGISGpwXQmqH3MD3PQEID5R&#10;O5N1/Ym7bS6tJWf/5Ou0W6byvirnegRCI10tizKF7oU2UsH6FbgYSNo6Jmj7ubhogYLM+YLKk+5z&#10;UrcjRZSGQkcWdU7D1ilplizAP55DrhqaD9J63vUTCFrAIRu4tpF8ztlv+1DDwCvyO2oE5QJDj+OG&#10;tguAVa1n+3vzgYRICfhubVKma1il1EVr+cmeLiK3jz59vrWBBnHCTLlQLYf2m+vYds4XEOK1VRLQ&#10;F+KBeLjSo56qjZLIbgw+6Tu76wb9y9B2WSYD9v8PmP3fMGPWOuioL9tIq+873fCrnX3hTsCqyISq&#10;SctODP5yzKYaOlSVI6v0jZjDBNV+9t+Q76j80gxz+Spkqo3xBK932hafKwPmM3nHgtn3TiiU/e5f&#10;4p/1AdS62NTOSTAGuXjQ/axt4YOn2CZ7yajgSLQ+FzoT+XQ130Uv4eRffEUieS1hag6JVDblY/6o&#10;ccwFgovxrq//2Ulluw0XEHQOV514AhhgfdWQdZoYJHLFotSK1UXozSqxDbEl6mveAa/ABb9QIN+R&#10;AXtGkO3o8j9WpdCR5/pKYwrmtS3UFfmskyCJDaJXnHXC2gY9n/pdFPhFeb+EG5lhcIJ5ZAbLb4WC&#10;kYasbOm2JWdbXRZcoS2bIq/89DVKH69zRXTxNFW1XUPXn7gvTlvIG4iOlpMjdCutW6x00hYOLoi9&#10;0ZFz2XwBwesChZ7Hms+hxLsE/ysxX0CIrrKbuaTsa+j6Abah0kBTXnBc8K9+avATCBMJ8vmZEfBb&#10;f+aX9S6EGi2/LPi//L1/oH5Qg+miJZlg2EipQRn0dGahweX9AaEdHJf9YAAd1LIRX51v7oTpMGv+&#10;GlxWuiyicCuPbPNGgTS2YmfKoOnFiglA2yBKi6pGVAYKUzu+CFn8wqaOrw+Q6KtPzw0FcFuSmJnM&#10;PWEq9lwHHrkUVwhHwI8SEY+gY74xj3TV0VliBw38apv2iTe+pg1RJvtow+5Ot3qsMsXUnq0TVPcN&#10;44sJnP2VrPGV9ImKt19vFPOL/ztNBpuDNtRPj8vt50/L7Y/fLXdPPyzfvDwtH14O/lcFLhzc3ZyX&#10;+9uzThSaCF94GoCXKWrQyc9cJOJpgld+2sDLB7nLr5iLFDt+PoAPlObu/wt3FX1n8aiTrYJicFx0&#10;uPGSi2kZoalHP83QAb0jaArOb/PEozxPDHhTQOMzNvCtjORnPpzYfSpWzHsVRi+U7xgrPHmQE4r6&#10;hHSrmRR00tTG/l4bfQJPNPCXST4xixYXb4Tzi+ZyC0O6iWUbAZ9wF4Nwlm/O8o3qulE9+EtLXlHE&#10;X/lslfbdRFpJ+Wpey9d3gpR027KY9gUo5aHDDOLmB+hmb4B+R4EqyQnQeX/Ej37kF5g/B+exzh/j&#10;ylanVxh5Lyro/7YuOEFKJcN9v3LiIfhcb5ToPe70URKRldNnggvdlYY+KcFKjwVOj0N6wbX9RTBs&#10;msFchUOeQ/lrtAOxcQqVzueSdsx9V9A0b0vewqV91xyl60uS4MUG2xFui9OBVut5CjsJXsiMvOYx&#10;xZB7mCllbzpdsqTeNBVAUpbHYJGR3rRuDlQYL+GE2MHcYdrEfACnpBg5hRJEf2iUrv5jGcKMYHmh&#10;Mj3pEYQsGgiwMO8YMSGWTeNs5Zuh8z4vlw/hTaDARI4A5Dk/0034zreuhNvhN+YiLAJv2wjCMC+p&#10;pgrwz0EQ4Wt9jC7ZJJOrT3FBLGgbBr2SoQqkLG0/mN3Wl1BkAckmm1ESqGGwilDouhHQ2bZchPoA&#10;5Aeson8jXMtruJBVAKZDH1uPIxfOioWwHIWBXssv9E763ugWS/tnjZNYaS/zTTdDl13Ld77L9LFs&#10;felpxlF2LXDKQw9fMomAGb9u4GZQD5Ds9MdAXygDEOXx6DEpsI2SqAyyuXBQZ3pvgGN3+FMltOuj&#10;tJ/+hA6d0IJTHsncDMlmOvMHNzO4WNB5oOcfbkLxc0nWegiA33Stj1A6G0gy+vyEJmn5Yu0mscKV&#10;IPJaQzYpDL9MspOdPwJosYW1mdPhZ93ruNLGK/bTyuiB1ezCI0cQHasPG0hnHq9zQVUAv/hihXNX&#10;IGTjO0ZXA7jhs6LtOpLLJzjORVa5Fgvw/ioTum4vcB1WmNMzrPwddFjTAi4gWx8ylRr+qthzs2jL&#10;IgfjBDmWjnFI3EnMlDbXMTUoGB2lKaFNn2vbup6VNZC8DhA0nzyloI/1TuWVJuS8mb7wN3/7L/3v&#10;Ff1iwPX9pcHf+Ht/3/3Pd2MvepEmAg16T1rOplPx2DfAJHpi8pBb3Kn0fTNd00OF7A60biaqGMUO&#10;gcuB998FkJsrgN7k6ZOXPQoki87oX55br1AeGG0lMUaH3pNbTbLY1wOEF9pRR9JMf/iE33T6bjh0&#10;1MsxUgTKe8I8s+EUf58MqPdVKKNGOZvRtUxFCmXeGNNdTmABns2zWPGzynsy88nAEmIftnN1mTjv&#10;LICGfWkGq8E8sl+yMYvy/CZWoHylXC8Avt6kuRrYQJ9R3bcKe21c96+H5fh8XE7P2vAftcl9+nG5&#10;O31efsVLDbX55y46LyPkcWS/1+D5cTnxTwaSw1t+uWqHaF7GeXp+IqG8fOsLAjyln3dz8JQDJzOe&#10;JPB7EainHHOG9qCNtTbZGzbdlIjRL2+hGtJjXLV/MuTVf7gj4HHRfSw/8eGJCOy7lf08ycDeXi0t&#10;OlkrEZT5wqqawu2ncnhyElR9buirPF2gtMbTxw+/Wh4evllezvxDA+9QOPpFjFpWLLvNnfDn5Xh4&#10;tm5mejipm9sJBDj1+/N2t7zwk4bd/bK5/7Dcfvj1sjx8vSx7ybi7X467u+Wo/sxfQOL3s+zlqYS1&#10;T3HF2R5QHbCdJxaSByjC5044UkJ2wOt8MyOr+gWBj6+Kk8OvWA2N6mHWHCyPvhlKAeNRSfp5RPf4&#10;aKOalrYr3QC64IPOooJATg0Pj1EayCc1638LNuUCsFH4OjD2aUl0g3LvEU/XI63c+TUAHPFBj9f3&#10;gJfVMvwGD/yK2972KZC59ZI2PfYtNE3VxukvwbVvmjdQuq60xE76J/63h9d5FRtLZm9+HfTBH9C7&#10;VPGw07wREM6CyZbgU+f2a98h5zeh7SvanTmQ+REdDXO9us5sFkhTlEWx5FEGTg2Tvorcsllyobdu&#10;y6AHXEP6qvW5XyuOgipVoMKCmxfq0rICnbYe/8zpsnyGtqukOdj/VikbGKPNC3ICZO6wQ3bxrhna&#10;0zIgL/69JgdpN/0MrlMB+qgTL/TC7wNE015raD50E8q97+oAaFMgpW99zYvBGlo2x9SFcx8yYkX7&#10;0JeNbSu4PvtcQmPoSc1n+dWGvwma/houfDalrwHb3XcF/MMFmBhUfaqeQFDvQJBxfUdvhfSZL5kL&#10;T9twHQOjDjW+yIfH2QuY6+s5t8A8lW59XjcNLNXKzGLdoIvOecrrPND5jhvG+XwC7q6u9kuGeMp9&#10;MHhM5r/tQWnjrgT9jDu0OAwyRgPnxVtfYYffZ3+fW7weEw3hZBliI+N2oc9Qz/iCdwlgi38moTQX&#10;CcjbN9JF9bgYikyeQCCw9uRf0ABk+YPdKCKags8+yKGhtRZLg8OROYj1BijmtbE2tPGygbkJJYDK&#10;GCXttx6PrG+gsb1C9bxuGQKmD5eJn7v2wDo3wisBSo+naIX23F26WP/xF932gQLlqPbaQuWRcgnw&#10;1fTp+LpvtG4AT5BtG42buswevGLK7DV8gktJ034qZP713gk6PqK1ZRYcmUCJv4DZFx3jE+uznK3b&#10;xv1NZfQjqBzQrYRtEQ3vdKMx+6IHfTaXugLEbqOKgXPN39Bys6nQKi8n0GfL8I7tX4W2sX8SBIxk&#10;1cVQYxTodyq0LMDnoALLdTb6yf+v/8wv54WKv5iKNPyb/8Hff+UFKe5Vqp0HgBq525w8GyF3CDoM&#10;SArV6DQxVxUZ7sbrYArR2lF0BmJmSyGCZSNGyojiuToJvwPurElYLuAjung8vvJMPvxdYHdkcH6h&#10;iOlIgKVQ8lpXjSbnTUKZ6qbNGoPyThtU3tzPRMFmmsfUeQM/EwhDjkkFINfA5N9XdT3ZYrMj+Q5y&#10;5+MHPoZBQ+iELaWwqQRKwzuCMNIDhSdf6ejJ33WS+5HBVEKeEwbUFIGneQDTTwE0deLEYoSAtmYO&#10;4DSPX7mUxARy0omPl/adtEneyD97bdh3T4/L/Vnx8dNy0ubXf8XIpv/4qPiwfNzzLweSoA2ttv/L&#10;+fl5OT4++iLC+cjfD0mH6sHVd2pzEp4XE3LnvS8gQMMJhn9AYBKnbvzMgCcC+KmB+7HseyHP7wZ9&#10;dhCRXRsf4IC0ffAAef/+UsDLFJnoec8GfQARuZouL0JP+6sPWrIO3Sb2meKc6sHRLjrZaJPPGPBP&#10;JlSy2d4tDw8fl/uHr0SzXY6y88QFBOoqZi4gUP+8O+HkOvZGJu2qNPbq44sI8tiZhe9OfLyzRGFz&#10;97As9x+X0+7D8ry7X477e/9rg1/IKL/5pw30ccaSXZHezAUGRngqcwnGtA8mINsbQy8QREgLGg+B&#10;8+U2KYPfPqNMx3GSI4d846Hx0X0cekDFA9xm5nLGNL6AQFYf57ELxUZCK8tMo7TQWEwpJUN26eu8&#10;xw8HcOQVKCOdUFYUD+nQ9NhzqeqJLmTjnQAlNO2gITRPvg4SHbvaKMpaiCF4d39yTdYJAWnfoY8w&#10;f12sQ7wAKvQmUc6uMyp46JMiLhlOq67GsEBJG5jVspV2/8D38S3yE9K+DaVF9TS3y2eY6+O+QkCr&#10;5HsedO91L1SZDgoeO4OtazjJwQ59wKHWY17FXMxhTuj+6Qu0SoSWOIdRJ326q7Xdrj9jC0byDjo6&#10;cYUziE9J26T6tG9aB/WkkI+JiEMQnJhzNNJHp22H2ohzv2jTLtEMn5/gULwDB51s9jxj3pIk/Ia1&#10;gnPIq8I+QodsfXLOQE5pWY2qTEN0tL8cV3H0XELalH5MWWaqtsiH2mhdg2tr/WvfbLCtKkv/zYau&#10;TY115ILjAgLM1ihEj0fkgesLQcCqIzh8nrkn4H4VcZHlSJ9CmKsOLRUbC2lomrQ6odpMMP+cI0Iv&#10;7ZtKXU7e7wHg44yCfGFzDJfygdGvm6iKqznL56mTuZUPimP0DBnOtPzgiJhZIDRmRVteYY0gzUv6&#10;wFMbUvFBt6dKJGc+x0Q3GsrGOh96/oDLetdy+j/A31P7IoDGo/+tyX7i3Iw0UvR90pzSyVF3lSAf&#10;ObW+8NOk8LbDlOd3+PzbwV5y2UTD5xt32tyd2DQijzypmKiQOvJiPBR7LQMtcw8f8CI8+wJC1nh4&#10;moAzctFyNJ+h7bJt1qFxp/par0JJdjoOzcWX3GCTzaZANr5Bjvh0YG2VeqtQBPgaGvC+gaSYucgX&#10;EJRHP+WWpYM16rvalzyAHlOQ9yF0oImK1W3sPAXGcVD7ePNTdfJRefveRKpR2SMbZ6AcPH1kBuue&#10;YM13u5MWn/gdtB4kZu7lBZz2YNFlzoNWWK9HaV8kwcc5T3aJAn7aGFs9Q+qbmRIbRUW1VJ6Vnj5R&#10;4VjoAbGHfqMM550gy46Cpm8UPCMDJI2sTo/1mCHt2oBP/ld/9uuZ4GcNv5iKNPyNv/ufvPrN9YJM&#10;TOqq6odu1OoYngZJF44OwcCga9APuEuadPLmMrm6r3j82LdRdOgaKMasMA+sdK4Vh10IJqbMeAci&#10;JEqP7VDQgNeUvMoX3vcQigVIFFlrbBUOwMtZvtBGjk3e/m6zfPz40Xe5+R37szbHvoAgYh5h43du&#10;kmJdI1YZotCFfg8iMvhDEcbkDngGrMHlFAlXARh1LuDkMNO0/Z3vq5osfKkQiwD7jo9jZIXP+JoT&#10;CJwwOmayIuTCg/yqkyULS/5bljv8u/N5eRCxznvLQZvPJzabkrc9quyH75fdpx+WDy/8o8IPfgfB&#10;TmV3qvNWUrmav93xYiBaTRad5O8n+fX5yY/k547Xkd6y7DSJMvX5AsLpWemcCKHxTxg4sdZLDH0i&#10;5MLPiX7MTyB4gkb2gqNv+6IAHiifurJMviRWYFL2uwqoD32sFtpuJOWhtu+VZ2PhdMngQgZk/EMJ&#10;/O718s/u7k72Ub5fdvu75eCfPbyof+2XO23wed8CwU+2CM/PIA4H1VGLDPr1ywsvZURm+uctJxdN&#10;6Kez8NjLYk9laPTbF/j3iHuePNgvm73k77/yPzQ87e6X0/3HZXn4sCxK8zTCYbddTjt8qECfRp7q&#10;wFvU89vp1A1QsXO0tfsZLlmLZdfUN2WLig2kSK8BmpyAHCvvhYEKEUdP5dv8ADKhew+aZ27LbCKF&#10;H7YqMO4UA+sCXidP+ZKiAO0pPpMio/IKah61gw7YKkrGCHGXt/2uv/wIeJ4QUq3nMhw2LiDQVgVu&#10;ewlBjgoCZkB2EshHd+QXruIAdU2KdhliLmgC+B05zYC5obOSlFteWQqpPtQaMD1xB9FREp+wwVTf&#10;b9mEsqEXjeil2J5UomltkyH0AQijvQF5TcEivl/Y1Atx/kUgrSRWRRn/SSOHtp3dkvoCICFCTi6a&#10;egFH+yhN/Tx3FnPbaz9VcB4RlQaa3nZPiuf0DGB9wUPAvML8O+vKghp+cG4p5bs/kV71XdhRc96r&#10;5rW0GfXJspK/RcZ/6NpBJyR17TqzaIeOGGjbr+NZ33rxWkFomwuU3SvEhoZZBvAmX+2dfuNZj1oP&#10;GV5UXwEyXHcF+iHmEkaZ4pQbA9JmkqUeAOMZ4EkFSKw3SWuPHXnqAqioIO0ZSHviW4uUc8xf9eq3&#10;+FMOtG8N2FX9+UvAZZ9rnwEth7aYAWzK0od8AcG+CGFkJR0R5iAxoEgN/RLDaxv6DifvBWgYkhlj&#10;1onclaBtpk1VmvRcfZiFdknx+w6r8LyboEcFhL5TDi0nZDAqbxPhy1OXjCZWbwKXoTX4hPqNvGN0&#10;ZNx4TOp8TQl+w0Tb4kCLtBTOfVy0ZxzDV3NWxQbejSRf7XkflExBh8TonE+8kf+ytkYWJlNm2dJL&#10;zJOgIMcFBHoSeU/cskco7PMTtfCgVjqI8JdtN0q4sq2BuZSLG34KUrLch5FNoQRwcYQbQ4x5npSh&#10;3tCodpGFrRudI5jXFFxjM0cfunbewFPvnEc4n/sOu6nFW50NveZRSBGCwLW9+EA4lbV+BqU4zAv9&#10;wBeAP/M3OQLGLyUulRyPZ5VrdSZk+GbehjJvQNO8pU2bE2yPwL70+os4/vb8w1d9jLraOuwZ7YvO&#10;2IxpW63d4Mv8DX38QW3RcksjiB8d/f4OUPZFCAcgAylGTuZD+5ug6/MWyvdvfAGqxp3gsH1d/vz/&#10;5JfxFMJaq18A/LX/93/MCHKnIXYnVXvSUQCO4Oi0nnooJxZxJkPKoKlJkjJ3MtIiBkbE4GCQKBPx&#10;XwQ61fUAs0zLbvmCoqmuHh2MZ+cErecqDn8jlfZsEJw3TuhhoveGU7VXeq8NKm+c5covG0PbIecw&#10;IfIomwHFssnSFPeEwEB33TXo+U1c/F0B6Po6Ozy3AuWKqN8Ms486TbzWDFbZpwkk9aVMdEXTWJEk&#10;7RgLkneAXwjqwBS/reni5nxatsfzslfhhp8hwKcN71b+2vGPCj9+v2wfPy1bpTcH5bkQI1n3qv+9&#10;Fq07xcjjKYLj0+fl9MzfMh4STs/SwnsG1LvEt1HMOw9e+FcDfuPvMk2Fr5RxEpYcxWzGsTl+Utt4&#10;YlSNWHBQOVtJCbCmr/16TZuTUnyGx1IiEJq+D7knaSZxgU+ywvlvGsGJYKe+Qx/yhQFslw94uoW7&#10;H1xIoX+c5D+LgAWnlyLaFO0n1Z8nK/rCBgsj6ueX59BPwfvCiwW4DD6/AI2VmtrrfBC/ZPjnHPIt&#10;f4MHbStzX5X3PcZdNzp3Orj7sD5U3H4p+xyJluATdgdTXcOKw3eWZj5KiJ0YZBUNSD8PH+2UfEHz&#10;WF4FEJMfk4iElRWCnF4B+4CJT9By4ECfvkNeC3DWBUAJVRTe4OmVTRfR5NJXi6PmndIBHv6KjbE8&#10;0oTQXkORCqaySs7+WmWRWSP0IYQi/ODgxQob/sT2T9FwkdJyzNxxqSz7XF+F9C0la/HjhaACswf4&#10;9K6iqZBDwDqT8rGB3NrbIhu7GB+ZmcLbEDn6EKs+7rONLzLiy/K0n3EIBjdoEnrhPweDGDt9HTc0&#10;/XWgEp1Gvp+CmspzASH2KYsgyyO/QnwAwOPYR+Kqu49Sp8YC47YQ7VjwKF1DghKXdWzcO3EHHWBy&#10;/wa6PwSiP5B+MEPL+xJ0aejEv1bVcM3e8t7KvcSPcsWpd9Mn7jpoFEJi7Igr4PbhMxWuYc2rRYvY&#10;yOKtj/LIb7ge75TP8XsQ+35D+VVR6xiqhsprXcS016VNgQlXyUsb0s7GFHrkgQuRl/I9P9Y87bTP&#10;T3Aqrspge+xXXnpdSvJCFryJWzGSQbWOyKew8imF1DFVyjhhg4sOxqfGjM7tnh6Ujo5wJZQUCggi&#10;xDdzAFwu4OlLbN8S3FX0waYI86H7PJzYQ5Y0tFkHCAOiZJYKQcnSNx4VSesvGpsZRcO2GVyWb9IC&#10;6HzeYPNrRPYQSWZ+Ye1nW9m0gke2SGYfAG4345J3nQyRB5Cy7sGmhLKxhzMAa1gdq/4ztK7rkraD&#10;8zd2EvgQF4V5WDXMMNtumLJz2TVd8m9xtI8/pPsjMvL4kSeIUk9AsUUIo/JeX2V1B1943TmJfJz9&#10;Qp+GT0nF7PeyZ6mgfOSEnigyAvD+00Fs6n6JzoY+JxuE/lv/6r/8i3gXwj+th37S8H/+O7+XvqKF&#10;if/+To12OrNx1rBQgR/dVMc50b4mBKmOpEw6ZXVe0NAwSNmsgBLOgy6JTK5KO1+bqtHh6ECUJYfE&#10;pKu8+1f/hqqy5ufD1Ukg8rmSpriIYlfkRRzWD9GGXB7BrD5poFOTDnl8obK7O/6jf6eJiL/q4439&#10;0DKARcss9yUQEYswvxUZWtLglUayP9hn2ylw6YWBpChnAYm/c9Ec+jU0UDTngb5baklV1hdKvE9V&#10;cFoZ+Dm6XsK5zGx5HI2/8+SuyIs2oDttRu9FsNHZjevgyDw/PS03T5+Wu+fHZff0ebk7Py93t7nu&#10;iR+20EseeUzhYsHT0w/a43ORQMp8SfykzQrlam8uINjIs/qmNr8q566iiGxf+lj66c1m6/cR8I4O&#10;6sy/hxxlx83Ls3WJAg8IJE9Ohz/9g0PXl5DeDUBvnuE38BkD3jwpYB4AL32Gvg74HRi5xLbsdvtl&#10;f3fvceO7G6JBFk+18POFs3x70CZ/u7tf9tv7yMIX0st7Fnja4vD0uBz90w7er3DrixLI9vsepHe8&#10;pBF/OOgEfsO/NMgnbDxueffBdjnyF5A8saE+/frw9fLy4Zvl5eHDcuJfG/YKm4fleLtdDlzkkBxv&#10;IziBuNXQiN+odPqJ+7Fi+1cJB1NyDJ1z5cO13GLTNyr2CVrfnKwiodgNg/cKB5jHdk2gLKVN09Cb&#10;PeaMCMNvXJRhXnKv0ofxFrkcTp4f0AGHkOLFF16cWIo9Y1rylKefpd+4G5OGDpmmIuFM5EAgcD1l&#10;x3vgvgFt81cUKYWPmEjHzpL7BlzfcHosGNCNb+DFT2CMdWyeoo3PsT0q0e3Lq9iIv6oeXlDCLzwy&#10;SI/zQaRGj/NkEjlGmTcKbwF9wy7blF5q+5kT3DsLbKCJLDJ4Kyi9mVMYXy5xEfVnLGUR7GLRUy/m&#10;u2u/tv0d587fmm9oPl9gLIDmDZ1DaH0BAXuUbjo2K8o5jUzbNpmUdBBv5Bdhk9MvAbxG2/uOatG7&#10;zzolUGODXS8gKsHX+t8CWMoyBhSKymNgtKtwU79quPbHNbQNUPkuMmIqD4Cb22iWN+NXyJhvoHUy&#10;VqHPonrUU+lekwAmU4H7uTGCDKKreq08vCSNIo+jZlKxX5or4P09QOsszQbq8l4dZlzTD3sExuVr&#10;9zeNdTQ+qMokeSklNFxqTvHKO0PLWf0OYqUao3Nijh0JUFzUBzwjcZTvJnErn4so8HhhzeGRgYCi&#10;xHfohiYRB4pzUb70ykFrlxGX08RB7nn8Uvmd8pyT+ycMNDgiX18ydyDL77PhPK3Yb/FXOXdac2Ew&#10;oaHlP+icDXonNTyt6TlT52PWEGetl7yOkyQ/cSC51IsxBriO3FQgDU60MZ/+V/Xj3cui5AkErcDc&#10;v00kPZTP/bbPmTP45oXqDRPam5yNZ541LT/o07Kg9iwmWfRvX1BGdsmfdWy1toS2dTPeHdtI1pQ9&#10;XnPkwkRDvJE8ac8VqAWPDOvCGpVSVn7zuQq8aLlBpazBJJ0WnnzeARebKJptN1R+xl/TJI8db4EL&#10;CJc6oy+mao2rMifVr/CEabQ+zgUEScU+N6rAdaFdRRkBbp8G+LoP2ibR8ERN07bi8dfEK+uA9+o5&#10;+CcI7m2dwc7+cN2l6JfyHoRfRCUa/vX/1+/R45xmc+zfkKtzsFCmplxB1GHRliWNqi/Ls+4OdGV3&#10;QIoUufMiTxMbjsq5M4M0d7ES3E1ERwrwJt34SwjOXdU6hl70JGGaTKrE8KTrYQ/cHHuRYVBBSTQt&#10;gpg623bbX0AaEiYr45lUdMKgU/txVqHSwTlMMOXRxeCG15KxtcpzhTBTYQYuJ5hM+MMf0ktZT7DY&#10;wfSPZU0z5Pm4QuoiC1RsD0GnAK83+0wumGe91Ae/8gGqzgVsSLGQl/y8qFvwrwZ3x/PywFMHhyf3&#10;m/PxeTl+/mHZn47Lh9fTstdm94POfB8/7n3nnPcgcAecnxWwkeDk9ire1+PnGG+HMhHKB+eT9Gtj&#10;zAUD94/2jawXDXfvsc+/G9zsceBySx9W4EWGPOL//PS8PH/6QXZ9VrFOu/hQ9bcbeuqkjlXNi4VD&#10;QTwbAEuZJ2eV5KRGuyYNQZ4QSH+Gl9binyBQut3mHxaQ46dYJOvu/mG5Z+OusXbSxH6rDb83+/5I&#10;ssbk7VZl8ulJ/iTwjgdV0H9xycnXmxDsFs51wxYuHuAHncTPr5JRffes+CSiM4MFW+6+WpYPv15e&#10;P3zwX0Auyr/uv1oO27vlmZdDSsfr7da8/JyBxxVpJhmvA/2a/oXd6V+pN7GKC2YfXoPNmGOo9UW6&#10;kwhyJmD5lcd/Lm8o0m6/8JJmbpjohPJcRJ9BHgguSil4E6L6eM7SB3YkeMGmjLuoRUieaNC1Ltgy&#10;dugfOmCAI9NQNsZY8ZvWUfRUGeB6YiOyCAWmmYPk8LFEReBmOvfLgi5riO+EK/EtieCNaukPFjz8&#10;0RNqegA2oMuSKB26CbwfxnXRpy/sjoAUj6HIB0HK/kMa+SqycIMQI02SDDoaKQtgRZdC/oUhMEgE&#10;Y/PrGFrnbDNjiTS+g9tjXOUstF0vEfsCXdWxYdRjAs5tUEgKhxXgJWLsCsLbdlzJqazrY5oEIHNQ&#10;fA5YGlUosxpP3HwOjXNp+mn3Y3xJr0GXF5BKux+7VOXqx/DhQ+MoE2/rmsH4ipmn8EbrMVQ9DCRV&#10;FIy5FNb++x5A2+3ql3lJNnYDl3IoWn3QeaDzDaldcG7zKs7YTyatusZA2xHuYmJiE8x9z1KqmH8Y&#10;okgzTzZv5PTtCwg9vgD7svgGXMmtb0FzBqhn17njF15kJLBsJen61khaH/4n/hrCG770juCSCnQ6&#10;m/ToDrY92DzJtT1AbOkgD0xlQF9ASCY/v73kSRmx5xdxZCRTuSoDS93cMKv8eQ0QOV3/WIosqtJ9&#10;Zud5UusilXDxgJcdstaAmFl/0bm3NfjCQW36SVurzqnI8rmo+grQ8j/c7uuihCzZoCPnctrprPXX&#10;yT0Uu9O2Qlc+8Qog3LipF+snOvTJq98Kklu2d18ZfVr5DjPMFxCcR4EF8GW9UUWS1XMuY8NoyfIF&#10;MmiRbR/InwrxPUuUnIO4ONO6scn0St/avyVY8XVvpdXCtZZ5ddU6U2j7XF+XpT2I9y1a4HlfQqAD&#10;zdhkDf2bADnAsH0oXCF2UOfkbYdxCsJ5DujCAtug8Ix4FdEvEQDO9OJl6OXlmaGHNPrTtnQHXxAt&#10;k7L2iV6Xw6+PBQCi988ElSX22gQ6fSL3EhqHrPehWoTiYl8p5Q/4+TIeFf8SLiKwxv1FwL/+d3/f&#10;zeonBhi4nqHS6TImSNORREMj0nQ6uE2nZqSDecFd+QFhcOwJL8iBI6SrC94ZhKNDKmJShL47NwBH&#10;B3CWQHlSKSgAOyPS5RXrUN3fi5oaaxV3SSYwD3CXYXX5RnlOBADHDjMExyd22sYO4JAlGa4Dstkk&#10;l8we/Plrn5pACS6swQc07hpM74T1w9N226cCVHnxgo1RpwATvNhJt4ju9BPp9e3iXHW/l73bzz8u&#10;L4RP3y335ydfPHjQieFepB/u98uHjw+2gI3v+fSsc5c22aQPh+Xl8LhslMfHnLv4zRviTXN81uQh&#10;f/jCASc//IRpPtgvu/29woMvHnA3HxtdOfmOpxrOJ34ScTDL8Lkrmsqukxv1T7iGxvkoI/3PDOWL&#10;Pnlasuj81ACY1iWu4JjA5Wfs0oTYZf6NqPh894INvdJ5yoB3H6i+cgbjz08zyA+vZy0Z6qccLG+V&#10;kPyTyk5K874H5Mg+yUIeT2T4nyHcXaLbf1upIOcvN9LPz1H4+0faYUd7Kg/uRjJ5tuTWQXZiNPVB&#10;jiuQ9qBeuN0nevyjmLbsAM0a5MUpL1Frvj58G+LFFdqvnb4AZUdbVQzMMkiR95h2Gjp6vPzAGdW4&#10;uMvlrmjkRWbnHa3QCBWbYsTRAEiCjynLJ04Aum+DUknhr+s41wuwFPMUYgLjKNMHvpZL6AUSDUQ0&#10;yvRJuzEOSYdubUel5RMlk6c6ytMHXCa82x85lpXgBTYx/Zx0lbm/THSxI75wQF5V2TpHiA2A8zrg&#10;aeyxjx1iy0zn2Dh9FK8bnOBpI46XCz8XpsxxUN1mlme698FlV8VVpUDxczHQaWLjKxCVfOab9lPy&#10;RTAD/nPMoTQVDnKHTpMiAxghevu/bFIoF5mOJDxjfHSZwLKIEUGsw1xP0i2rZYewwohM6dQo+A3Q&#10;FLYFuckaqrXGuBl6Czp9jYcTyL8RJZ3xC5BHT3R1ashwCNmQ72OgUAY/XQcI19KBQUKi5RoudfGh&#10;P4ySkU7ex6I1/iqGhJR7RzcOhjBfOFPHouf8ESh/EkjOOnxMjO+Ct9DQE5BvvqZvfUBoCT3vDnsN&#10;lDVknM48zrm9FdqmzjtWBF7fblOOvpuvAK4/q4GkQ2sQLvNWsl4SNSl3gPlYVsBxZWKC/CJ/Uy+C&#10;2xC8gjD5CLclXzooNr3mJvuFtYCwNFs0lgghXA69jMpPdJ1TSIrrlnQ9LupRbpxlR28ok+cc4PVO&#10;zYkNsZ14LQPXMZ8XTd5ger5wTMKMiqXZkSDyEhrGCylNDx5LBUrShj18iByu2i//UgW+1JUIbDMO&#10;OZ1wgCbtgU63i0L6S2LLgxBak1/anL4XGOfZgk7PPEnHf80LLj5F3yrvGmh7pPgc2UG8zQM+fV/p&#10;0heyopDetoViHVOtsCgil+AxWzmvC/wpxH8P6D0NkizfBkRY+xko1PI3f/vn/zOG/56u+unBv8YF&#10;BHUINjB+icmWTcdGA5JNrPBqPQ9FxX4hjFqxg71QJxvKLzbRSjs2hsZn4ch1l940sSG2ANFq+rMi&#10;OqZwEWkgP3SZP9Byraf0QjcGfJ3gYEsXV9pX0dERerZAYg6/dfKIuHCeaFu27FUZMvw7e23E+PkC&#10;T2f4TgF3ZIUnWMQV2PaC3B3LBAG+Q5QzCeZqHjp5aSOUvtKsGE7eveCNMScD5fsihoQoRxTZQOtN&#10;TRIzyRLbUn2dRgbtrI+3t0y8wukrWOXRVLZNOojZBLzcaNOqTe794bh89fS0bH/4Q9/p32hD+vV+&#10;q5OeNqHi4w45PPz843w6Lc9Pn5anTz/6RYn8Bv9Gm2Jiv+iM+qqOvG2Yjdzx8Kj9LS9MTL+J1QLX&#10;L5tk5O52kq0G4cQP4Un+Y8POY1bn41E6Py+nk/QV6yqr5FFnPq544QyNh6e55EGPFX46wAUl5fHH&#10;WSlOxPInF4AyIZpB/Pz0Qm2quvFkQfoZTyMgQ2NHef6VgZcq3u72qseNcLJfzN5cCb/U3zi+8DeW&#10;h6eFl0kur8f4Sqr6ogQ+2e/uJY8nMvgpx91yIz38BIknHhwkm58p0YeAG/7OkSc4eHrj/mHZ3X+1&#10;vO4++F8aTsoTzvxTAy9e3H9YTlvFvJyRE7vs636c+tFHhBeqPGAfZK7AWzkmDvT4YQHmjaWYuw8D&#10;aZcAeIcVZWj6lm8fC2Y5TomAtum5AlwC/Q87aE/iKve4MofmOJ7MknThocgjqK1Xn54PFQ3zoJUM&#10;jz/mOulJfSLXmkWfeXZwCZ3xB67t7LxDpYHYWbqrPDDJGxJC3zEBT6VGAd9hUMYXD9Se0U4ofYqC&#10;qQT6XGRMcAKjhy1C6mu/69OzS0jpL+HNQlafkmEwK/VakZFb+Y6IrQ7atf27P8Fj3Sa0VgRBpRA7&#10;oaM1QlFARu0Bd+4a0orhYM5JH7nguIDVB4HOX+PR3QF4rxxwb6RdlJ9pBl+ZkjJ8MecnPaQ5mqH7&#10;IT0xvnPLC+ezkEk4KJIYFqVemNKxOSeV7GubgaNlpoyxfk2T0hXGRm9A6trwng5K3Z6SljS45lF9&#10;Jr1d/xkaB43ttH57QHNdrGn+xPBHxrX9X4LYF8h6ILCLu70R9N3Akm3fCvrnkRf6jdKBuOiApgFG&#10;umknSFn6xqt3HhEzt0+zE7e/KGMeC1Cg/uHF0AoXY1fATxuBsYnxUVBzNEIk1XocC0Pwxtb6wteQ&#10;PF7vMq0NFTVthwGMFeW5AB4b0MuNlFjSVrjVmdOL90IGoHw2UAryB81C/+BdTvhhpwM4zzfuM3zo&#10;jzxxiFMI2fj7fCDF6Pb7s0pWgzftdS69ExE3Kgice/jZIj83xn8nrb+OxWaPyPmuIfLbfObUyvhi&#10;uMtkg9YCxNx4wA4XYTj261PdAsOCU2g5Q55wyBd10oIuA5gbtWpJWgGZLrWupBkKBPcbh9Td7aa0&#10;n0DAF+AAbFagzDrVHZ3Wx7pdXjqth1VFaNCfC9e5mRMaDKBlSp5xSXOusB8KD5C1rcRlR9f5OraM&#10;tlvQ8oFOQxua9I3mBWca2cdYGOu1CmSpp5/woEhGNT8+d99SwWZ6gojmjWfoI+VHbi4V0HsGtToR&#10;H/Ze6AIoZ22Oy+jnDVPSMt/Cipt9QJ0B5AHuE9ilND+dbVmszQCOv/VnfjUL+NnB6u2fMfz23/ld&#10;dau0A83F5tShG7cmkm42v8FWRZkgNZiFhR9nQMVf5ZDPFSWVtjxNdL5bW53QHbZ7i8BXe30iKV1T&#10;50qeELnk3bkqDIBG2XVToEyXq8y/IaqTLHUlFRk5WWQgiabY7ANi2Kkr9RE/dGwaPDCdNpmdYnnI&#10;vQj5ICiPphFK/gAoUnfsd72kg8HJScKPbfGhXpJBvMpPOvKKBluVpv2aBxq/XRfRfJTA/pxkYiMD&#10;tyeUnh0jNzF/80l78sZd3zHRxvz1x0/LzXc/LpsfFZ6/Xzbn5+WjOsTHLS9I5D0AokMGMg9sfA/L&#10;6elpOT89Lsvz83J70gZYgQfQfJedfmCbuIiSv2DUWc42cLGGu+lbbbDZaG/v7v0+gQ8fv/YTCEce&#10;w3OdFLgqL7nmVZqr9PhUtbA5DSTxrifo6gvGU18T4o/YRN5+g0d+4EIA1L3IgYgLB+lT/AQjwIIj&#10;peiLDER3nxLCdMjEdl/8wG4t0s7y5/kkf9H3YqmA+qHnrBOb+iJPabyyAMg4wq6dNvubzU5C+bnE&#10;3bLh5wfio9xtXBc7pMj22QYWEbycUvI28t3r4Xk5PX/2+yn6ZYt5GiZeo3/1T0LyxAMXfhL8jxiN&#10;h0b03ozCgxe6b0qSfeJE5g8uIrjcqG6HFRoHustWHEhqusLAAyogJYxxvZH04tJ0tAs8kUAeqwKy&#10;U0dvYlXgNB/xWgw+NJCZImiLPpbJ55ZLYG7J6aSGnOkz50CkYPlTHSZo/FhoXAMoiyl/V3DRHFfo&#10;JDXGD24vIYhTpgM8HcApTtvGU4nTzs4r+IkD+kLlm7blkOdj/0znBqOIZlwjJ8CutjM+BudolDVY&#10;k/IOhWv/dWChTn92/eUI5j1oVIiAgNJrm13yE/5pwDpLx5dkzHhC0/ac1d0PXGxMv0wAYaTTydMW&#10;iRnLJKmPL+CM/l88FPId+SlAOsl8D9gYQ1YmvgNrvSJn7fMJtOsKoXkLolRZ15t0xSXPNFP8XgDw&#10;adsqrDf170MVKIJ1DbPvi6AAeQ0p0/iQMpLiEs7WGg9t7Irv2j7j/CEzDoammSH0Nc6m8pKg9iYu&#10;/AX/il91l3+Yl2pRTz+6lNuHgM5MjhtFnC7G2RRQxvmVzjxuB9FMstf+DkXsMJ9t4txb52BwI2Re&#10;6IsHkaZjyY0VluYU4NQbvRUq3eNnw0mLWHnanrkTwHYHnzPA4PEqBGoCyb9siNL2JwBuN5H4TwBI&#10;tD0a+9wowCaeSmQDaYt0sCSbaM8VPvLA9bnVeR9UaxAE5jrmPOlxXYTi1y0pb67IiT8KaEzG6IQC&#10;jJaXmE/oKrRC2j2eZmXH2Op/UTBeBd0OHPEBP9uIL6b5biqvBGgl6wNdFXUZQK38QZ5ozC+jIj9z&#10;6nWI9yRL6eGrCZpuTnfweWOCmW6G5N/izF+upTf1XGZ6voRU1T6Of0WvtVr8wD+YqU3prfC5EcLY&#10;dbmot3ggaVkE799U0vNH/3QB9oa1nqHpdDWXcB3PXEDyK0fq6j5mfmJB+QD4W7/9l37WTyFce+Bn&#10;CX/57/z+azoBXYY7nekEvWFlsDBw8lZ7bWiVdidR7fO/tXEDk1P+zlAZeqfwdEymaf5tIJOSgpDe&#10;+CgwwXqj4N5FJ2eyYzpBM0egdDktvAyEPBMsXStllq2Efy/I17q6qwWQyu8MKYfMndLCJEuGZwCG&#10;H3uQERGkiSHVRA0LZaoXE59FWvlt7hgjR1mGGz61HiE8Ifsqn+oUJXWEqqYnXOURnbr5cXbxmK7k&#10;ose+VcC+sbBx3WmTaGij3QbEOvCCnEwu1a72IzQ6CYmct+37cToj8Uk2OtkkJiw3PFmgWJv/04/f&#10;L7c/frdsed/B44/Lh+Ww3O23y91uk9/lS7LvAtsAtbk2of7tPu9A4KWGSm/As4lVvW52Oz954acI&#10;sIq7HCrnPQu0zVYbYv7B4O7+3i8jzEyok+uOR/5vlsfPvFzwyZvgVx7v96P36XPo5e8QA3ZCxfE1&#10;fYoXFLK57snU/UPlfOxV4XxxQgGf8PMA6KgjbQXZ+VSLF+oEFw4U9NVj9xURMo6a132ZtvaGnx8K&#10;ZCHhTQsNBo38vtlR7zvLzTsQnqXnKJ/xjxSRieu2ouF9CryIkT7BUwi5wqx2lj95+edRvjidMmZd&#10;TQl1v1KSk0Vs2S4vXCTZKn74uLx++MYvWzx/+PVyfPhmOew/LC9398uGv4eUTl5aySSC3bQ+rYP/&#10;kYtd6LE3lbgIKmfklxmeF3pDasAFMHuCEYBWGf7jM6Dz8tksHwEuUdISRMIMh33uQaJBCt2bhBf/&#10;UJaObEopDD9m0LqMG78QC34LFoiegAR8OfKqpG1xgDOj3r+hr3KwKQl0/cgPXwhG3ZROf4oawLxV&#10;blBMUY6CSU7zAmtKafHgC18kVsIfXNCGKY5HItVxFHMQhMfQdtLfTamcvzpAkmzoZY8pmrUCkPL0&#10;T/tVEFllA/PkqI9Kqv4dc/EitihvPRa39gNVsPl9ThTywucOaWtC+59gnB200gPWnS+5NTaucyt4&#10;erU9yImNHjvkdIg5PoQCOxVGWxc0Hibr0uGSAojglgOUuaoL9JcWevkoMvtGeWxkY0GOi4rgTKmE&#10;Zeg4xoQEazZO38YWFE3gPAKGHZSHJpjC+xgI5h2wqNhDilZB7q3mvQhAv1EV4ivmHIoJHt8Kzld5&#10;P3VybbtBvOmTlKWfOVek2AJvp/EdMUBMqFcQVN+vuYOU8Tp4fgCB3EjrizwcfYNE+GyIYivEtkGB&#10;NnWFrS0w14W2AUKujxJdnghEygrhcosknSjgzAVGuVUvudiaNDbxLqPmQTwpgtcCnefgOPzebLsw&#10;aeIicTn5AayNVBoPrPiVXu02TLyUB7p1siaxj+VvTqn5WWl+I8+NGp/3lGe6ASJB4ZXzLym1PYWi&#10;sXnqaKw/n/m5g/WJopzKnJQL8lpPefyhU7H4OdezHsIW3rf0RJsjDwmoI2VE+kXfPGOdAQ7fe27R&#10;2oL1venQndKaiwSUiZ93JoE0j/JZ17k2VV8YUi/zCaAjjVf8jgOsihkGy6Ku+jIm4ovItRwuGlR9&#10;t/UUq33XvE4JhOcCRGt2fR3WWy78hMH8xMIlSG8J4QK3ilwFJDtd9FAy1iyf71SHhu5TPmKcoQnx&#10;W6xL2wbvPEfhvN5zGWGFtsF+ok7w6mtSkviKpNsw+Z5nfTNNaUp21f/KCFidtkTkqP0sUpmez6nn&#10;wN3mHSOAx0BSCj1zyIduG3NmvVs2pV6RA33XCYgvlVbCL3nUFy7mK59nhShr1Mdak3Li/63/6c/3&#10;XQjVGj9f+J2/+wc15GhMJiQ2DWlYBlearLqIe1LhPcJCAS19gosHPBad+QNakYgzDS9Qx8rAF311&#10;KgbZetIrWe46gXSVWOG0klloK+cALpu0XvAzeRfpWxA9/Q82d1ClPM5BKJDM/eSyGh3Q8FHai0QN&#10;LP+WSnXhpWDexE8fb+ZFt3rIIjL4GaD8169L6T7lD2jC7RimPkHE1wDI2I3NsazqMHLxAJNkQCWy&#10;hQsePLrO9F0afCD2Y/JKuUxsZ98Jle6ynqbkkM2ysJJNyetBm9ZPPyyv3/3Rsv3xj5bd0/fL/evz&#10;8pU2mnfazHPnbq8NPidX7nSzcefnCi/Hx+WVx+7P+ftAx7IKyzNZVH2YoEqvLVVE/9xu9suOnyv4&#10;nzB0StUGXoTi5dH8F78z4HR80sZael54NwBbcWTnJJkJDPnDE46zIaAcT6BLJwzITI+K2uThW+uD&#10;3kUrjXzJxR+fqIsXmW5mIRrv1vEhfIkJIEVsHbRN7OXutPtBmcyVX07qXBzhgpYXXvgL+TQ2raeN&#10;Pz+HoB4YypMcPJGRizHiE32eyEAgLYpodKV3+gIStov2VmFzyoWejXzM33D6wpINErt4tmon/pXD&#10;f8nJgkcxOB7n5P0Y6csZD9ZBmowCTew5h6BM0GvetCiiapQ4H1yhCooTgVfgahaPoRKZqjJeR5mI&#10;06Ylz2Nwkml05/GarTAf6H5CCDr3FxLYTLlcZoz6CR/KGcOeXxnYiKkQiCy3UIpXQOYUXE40kuXD&#10;ilMANm0w8zqAl+L2B4tXNt3U3z6AoKBlmI68DZ4tL1907GCE02v5mm8cQNTtbr+R19EY4cHYXWSJ&#10;jMZGckDVyfk1nSGkTzO5NHVFNjTuqwqjX059lwB/eOJXX+hSXkwciy5l4QKQ7UjckVHD2bJR5s2g&#10;kq6dDIQfcH+mT5H2x2Tvgu2cw0TpPj2V4YSgkie9QvjSf6uHh7305+O218dfyqELgXmjJ0ifG8nS&#10;nlXm+akB2oIuN/8UvoS/CCiZ8tgR+2NgRaM83Ya6pF1rmhYfBTp/YaNCWiy0M/gnT8hteYT0iCuw&#10;Fe7HXUo6F2FWCD9lCWW94uATikNOJwUF/+IALWsYzp1cEImMoi6lze+47VVgTIy8ynr8zbGdR/uR&#10;VzKy83H7CioSVCrmDznGgrMobBVeIRcQAulxMrjoLJ80WfE4FBUmQeEn/0gWuL9PED8qyIBKyWZt&#10;cjwDK2f/tfWirvNvyxl6FVgHtqwEtakcaO7KwxZW1YP5xZNOtWgml9BCpPM51qPT5/0u1oG/bMR3&#10;sGAnOK+LxOcWV8zahpVOvonrYJnGcu5BqCFrHvT3nJgbgukkXgWKFp95zeyKFK/tCA4MNrD5Bpqq&#10;9RBTF1OqT1Ie/konm3qAR498O/oWhYZa2wvfnHYngA5FufEWQI7tK5ztKD7AWMSBKiUb1uZO4wuh&#10;aTbnCYx/EYdUUSUKrKtRCF1Vucy48lGgCCqCdWWZZAmSxoP2SD5C8kl5xdbhpMxVQl+qDwqa9mf6&#10;UgXh8CvnMK9boIXdR+JA1pGT/egSII92xT7q6T5jVvlbedednJBzeo5RVSnZm7ZkLDCf0DczryAX&#10;m1da4Of8FMJcj58l/JX/4B9qL58NOAvFLJSUVwumzWhKTczqN5lkMrHQD+hq6SxM3GxQeNRaJwAR&#10;uLNpMnLjIwk67tRyElaa38CzkclimkGeBauKVL6eRKzQcbkagsyiMcIoNGAHA4wOn0sIo5OWDOdI&#10;s/FCRJUbJKttYZadJxpS3fGTTodmUcFJAOqcTEonVVeW4MW4cNblns+AZZKuiweYIIHevlsvF2Dw&#10;a7WFP5EDL2m3F/IqeOMh8JHFDm/uV9J3rbFNUS4SlN0EIXM1Gt20CftO0VpKiLA0Ewz+1aZRaO5K&#10;Mwn6KYLv/nhZvv3jZffpu2X/+MkvS/zmw/3ykTf4q21xwIeHe9vCuw6ePn9eTo+ftfnkZYiRqY6g&#10;/Wl+YsALEn21UopSNU1qXLBwXxJacZ7EkE2yg/cGsEk2sYDH+49+z8HjcuYixelRciUb+2UzVza9&#10;wFAf9QkVXfGaIZNd4ah3TfY5yaIjbe2TLO3O0zbIUBml8NNiBNKwoI9AXdwP7PI6ceN54xGROnAH&#10;2n1D9bvRqoFFAWMqdyHie9ff/afk2288gcDFGMYVZPLPnr+KfPBFFvj6r0bR64/axxdBqKdOnFSF&#10;LpFxQcJfjNNXeuX/rf9G6m45y/dn/m7yq18p/I8Ufu2nEm6l7/b+frm552mEXDzinSfUiadbjqpf&#10;+mN87YtxMUp5rCowLv7xWAiWIeI2cGnzxXXlw/g5kHLaqGm5gwogwTiR4klf0oOt6ExBH3Xd1wA4&#10;1pf7GlATPLbgtUzR6gOe3kSwWPAYS7qAulDuR08R70Mu6DWp+5R4sdyySkBMTa5tSlHKQTAFRKJA&#10;aUraX9hzDbloVDzoVMgFhNAyx7pvm5ahig7ySBb0+BEMnioy2MnBd5u8hZQ3XLDjc8n1woJgLHNJ&#10;IIvfS/6G0V8U22syzHUUPbOKf1pBffiAJ100M5hfofttqwOnkd619xHop07MI3nu+3zIFw064OOv&#10;s+CkFtkM4nsT6CDA7KTe2AXMONKdH/rVPugZdMpgX+q68o4xSZDNWEraNilvelsXIE073LpCSusb&#10;CQGfBxV4h4DHL+O+KGYb39g3AeXAbDvg3DV5lTUMXs2Xjn0M4GV3G4E33orpY3DQGtmOC8wk+9o3&#10;LdOHpHl6D8Afro/80XQB+lPI23fWr7hEGK7rv+oMnpznB+H9N22F27zyE7XMTJytLFjAsPTftbkh&#10;grOAkQnkUjufyAau43k+LcKkBd2mDdTpAjOps+0TL3U++XwdGCqQUbR0rxVPfyl7q9w/dURj0yQS&#10;FE466L8NSRWvUpkJAkJJftYKlIMYnKSFp3e4PXVgTNzrPErsi97MmyK1PGgU8S8BgNvO6xyXaq0i&#10;PRoTB3WKEzdaqMeGOUnnT8nxRXl1Ui7EA34xsnAATyAArBPc8jYyvqI9um6ugyF9M9nVBnzptPDj&#10;gq0OOSdEjv+pCxoVDJn6UmfsPNMXVTnkdLBs20EervB1uADoW6az4iFhQ1Rv+cNk+Bb/KcaXreeG&#10;k8IE+LQx0GBH2+VxN8XQ3WntnDlfBjAXD9mUMw/U/AE9JC4LUJd4JcCYaxj1rDbzTZKV1IAs6jLD&#10;LB/gBto1tGzrV6COnUce7drzeebvyHQdruz3uqPSlBB77zGg+xdlHo2SwREkbc9Fy9ahnYPmCkLr&#10;stzSmWjNU5aYNaJskav8xJeL8VdkeF6DzsfAn/+zv46Qnxm8bc2fEfyV//A/dRt0w3Uj0zTdOL1Y&#10;84UnihQgofMwYbCp8QAURx6BSodtQiSRJW755L1QoGMJD/SiJHcfw486Q8lz5yPPIWxOYg/AHANA&#10;ZW70KU8jebATVFqsLmvwYB78tlb6YknUkw6Bh42SXmQQRODNOB2cj8qiGd7o6ztIlKimlke6jY9O&#10;T7PKMQArWE4H6DxMrR/DLL90tMzIb1oGI/4uuwm2mXQ+JVqgGtImPjGKHhkQCmgX7ib7Ef2jLPjh&#10;u+X1+z9aNt//4XL39OPyK212/9THh+WrDx/8GLtPruL1glyb+uOjNvXa2L8eDs7zm/10KVnAScmb&#10;YCZnBV7KyIlbH180UB/bbXfLvTand3f3xmEXExObYvrd8Xhajgd+GsE/OxyE558JuDvPnXbVnPo6&#10;MMmxKCBDmlB+sIeAOvkz2eNT1ZknL5ymjdmc+85+hn8uNJRPkWV5kLt2lS55AtrPY0Rf8FwM6Su/&#10;4GgrZ0p/L9hCG39w2osebK47FgrQDuj2ow0I+tgefM27EuQbcbiMsacCl1u3oq4L+BLnNrsV/y3/&#10;CvF6kGou/vAUA2X0D9Y9tDuBdBY++DCP6UcuDDlGvDWrrHUkppalk0/VAVMhIMoBKQGXKZ8Y2WsZ&#10;6ZIQvcXn+gtnHxRc880xwpFkGVMavP1sHPIDZtPB+u0L+IRzqPlVIVlZYhkp63R8ATLy2nbAtJQ5&#10;dqFBnOJpf5Ys9TP7MUweo+EDoNIRUQp9ETN+iVCXE4oNDk9rTgNFV/KBThm3oq1jGDsAawOzvxPB&#10;T5rYKGeNUSI6O7wFypHpoE94XOI6EnrxM4I5VxvBNVzQMV8odjuRVzkLr/Z/h7G+RaSCF6tKiiVQ&#10;sSVMtjQMsgnXYBxox5W2HOLA8OkMJglRy22qLKRXHuoX8SVUscc0gY/kU0fmOESOfh1SCUj7Jp+6&#10;zQE+YtMo7k3SjHPQp/ux6fwJftBUmIGaMGZFttqtDmy8QlObpuRJSJACszpE/2pDcDrqgyUFFto0&#10;BBBQBRybj3jCN+4ahB52F0n1Zhdqu2lexiQiWg5WeW5x+jrwSZoz/+BRFGsDK36N3T0qT9vTWsld&#10;xh0ArP0ysG5QZJmM18jlfAk6F1DSXl5yGbcGg+PQXXxKJt86GC54hSc5RKlgDs23prs2wXstQBLf&#10;lF+oUKjzAdIHVxrkeV2gtG8acGMALhVbVXPrHO+c+GIDmVoPKfCCcPuvgkkct50reF0kGH4RpN+s&#10;c1JKJk4vTjKXZWN5OX815WpbCVEWdbhnlBXYtgozuL5eAxXCxdSbEvjIT6A8N3Wc9JpSiCu51qMP&#10;/JFCnZWqCvgF72sTSn/w2bzKzzHC9PDNEBkpj8600ayf8shGe/i73PGlSEPbZp53ylunY5XP9JSE&#10;L9o8Z6lOkMyx7VKEddDmOmN4Br8DLQ/OkeLoNqWTkeOsfOb6m0AIhdkeE1U02InVhAxz+v/gVYGP&#10;yIAG3BT+vZ/pUwjx5s8UelKmAWgY8r6KWYMvC1saSDQQqmWZwPLW0tdlzyPqbO7UqWpL48krdxWR&#10;ry7AoEAPCPeM4PL7GgsdMXp6gRt5BNAYEIi8pMFi3khX6HL0joEQ8Smr+gLGN70gHTcW9YTuWLLY&#10;0rLFvfCLIAPFCaN4HNGTa/F4IDStQmRGzpDfsQg72Ms+OTRdghc84HSiOfEbdm2e/c4A2k4FfHC3&#10;37ZPEA93FmyLyv20hO0vz8MjWb47o82hLVEFoD8ozZVAXl5D+94+Py23f/z9svzRHy73P363fDh+&#10;Xj5qI/nNw3b56quHhX/vkDGqv2TKpsOnT8vjD98vx8+fFu3w5ZvzuKBjI6mQ5PpkxsTNrlPIvnNP&#10;XQD3KdmYvvXi3+4fT9AIp5OGfSCc361BXaQ/tZN08aT/JR8gPeU7i184aXWQ/zmJcbHAJxO7Tb4w&#10;Lpv5ThM8jvCZ6slCQF+JhUmyqCA0XHhQfvylkILLwLl9aEcujvBEj+oiOstV2mMTDh6XISUFfu8I&#10;eNCSMeyQ/0+nZwdlFq6B8FtKXwyBG+OkgzLanfve+ZtMjFYfUOy/iqTcNNJ1I5mbw/K6eZbFj8vm&#10;+P1y8+kPl9vv/8myVdj8+EfKf7fcPv643Dw9LjeHgzqfZPhljaqv7ESH5xG3kWoetybIbnuq4h6f&#10;eMr9T8gxPyjWdwJ8IJsl9zKoRAEpdIOMEbLrPACYjriMcVqfjEv52IH2SRiyTRkm8xhHnHIy0qR6&#10;RGihRgBGPR3il9R7DQhrXzQdYNnEgx5++UoILwaF9JxNMG352LSJwXc8PuUf+B2QOWhWXqdFgDWh&#10;BTOB8m9wBdf4d/m/AFDZ7pIfvj+Zl/bC1vbegGv2brwZlDXZpNNBH19wUaH7qXgdXwXmvlxYqwAf&#10;QXJn37Zuf6Z2dux6rjEw0sQkK9v8kZb8SJXczjfuAk9aAXE5lyqEdMQJSTBW+PhJi5GbCEtWfBZo&#10;nVDEk9Llcn2ErFQ+4BW6zfF5LlIG5yC65Ne5sEMmELWEyjiHE9bzMHe8iHsEqUB04gx/2ZV2NvbN&#10;x22IL6iMbS9J0JcM+y3FsYk0Nih4iiAU7m2QnzrwsYNSR7QBJJ1PtiDlfTSbg2xzUFoO8HhWmhgj&#10;LkQI2t6OrWyCVW4hrgCbr+Giz1FJ27fKpcRebBI+SieegssUZNOXQ8rRQbCcktsac5EiQD1zUTch&#10;fQRdxQsX8vTlfK6zpIPpVOp+JXnIzFOg05qwFLftpuXcCw75OsccuPlyUuBcrvMm5dBnLZS0Lzhw&#10;bkIK56XCiyB55FdAsrVLVnCiUZC2BOEzd8Uf5uFr3lR1zHGmT8h5NyHnR9mk0OdMfyhXmRKOnVZw&#10;f6lP2+mA/v4on/rGFp9/FVgTvZ6mwFqo1oAE8xStQwSMdPTUhzZU7HO8YjugYO73Ha7zjfsSoGsd&#10;b8iXTsVzmNt1hj9J9pdAVpV/aTdySc8BL3d6rBMUWDt0vAbqeZ2PFCQwA9p/XZeqx3v2V4mPAHnC&#10;GB/kzXfJO49Hz/ZquH/7v/o+4n5mwHrgZwm//ff+wA6nydO4aaR03GqwsWHKhKH+4grvhOeR3w+7&#10;O//uyYNWneWkjYJPwCWPBk4sfvH45MsJXNCTVE9G5iCtgzeY0EJI2qUkFBOcDLbpTAtC+ikh6UWE&#10;PuagWtTNTMkGl0QnSTGRdN4TirGFk0yXE2O85Pfgt+2q39Y6e0qGhLoHh/15ZLzLQxPZiV2b8h10&#10;aAGazrzyt+++1yaaqnEaoIx7+6QTgocvNgmkyO2APk+k2cxl4aMTkvAvKufCA/Xcy/47cbIhfPn2&#10;22Xzh3+47B9/WD6+PC1fLcflw/52+XjPy/M2fgLgpu78nw6Py/Hp03J6ftImsv6mUbbaWNtR3mXT&#10;qnizle+2/AaNwkwOWQCqPrLTQTxcneddGzzGv+PvBqvcfVehN7zeDIs+gFAqjG7VJZFkyytTgObN&#10;pOW8RPp8HNuh7Xa/CP7USYCPfI39vgAhHnzEOxtEGt+bRgJ9CM4gWuuSav5xgp8AUJaLKviMhUNd&#10;QCmc6wUrvlMFebTVOMniQgeP/2X8RQ6hy31ykTo4YgIHbEs9VBwaZN7I97SX8BvpJ2zVD3enw3Jz&#10;ou1ZhNA+tCIfb5t0YhDC7UG5ZCnFEf2JXe1gk4gZSnIiI14h9pXznAMcly+BtEtQQyZAsvX600RG&#10;R6LjKxgyaP+MJwcdmrb7ggUohEOxeE1bctGRTyDUBZ1QbLzktbZwKOjrssEkkH/JerYxb/SPWMgL&#10;3wpcZtqUp50T04ajTJ/e6DptbMobpqTB+iptuCYQtE2EEHQ6ZQ2k8UJLxL4iTxhwkbkAtw1s5k3g&#10;476qdNcJWHWXowSNiiXE+iiR9App/2vAedC7dfKBt4Re8DtQPiht36Cd4os0sXPAakPMWftOjwug&#10;+QIlSzTd3zz0COCvdKUmlPER7YWsADTtXyiRSirSdeQrhC/QyijLmuSESwFch6JpuU4HW3nlFKOj&#10;wfoiyHmRJhApzt1GJxTDX7VDXhF5beIQfR3iL8xHi6kNnUO2dQgx6gCiyt9AlTV0PfxzRZmXc1Tj&#10;a0QK53lVRcHMQI4y1inJr3ZUqQ5uB4rjrfSTKX0NoV3hIo88J9bj++Nigip2VMIyoylg4KRhlkS6&#10;T52hSXAvFp4iF5cM51ekqal8VqWQhS53aV3qPH/b3XXo2KWigcy0pHFy8Vk6pMr3+gFwqXDIAc9F&#10;gNx04JzLhYqsdci7nSRzp4JeQ8MHndeiyADJhXp9kOdzuXNFZ1odVQbAw3mFNas9om95JmMoVD42&#10;9FjrANBnrNNHpSUzUjIfmMY6TUim8itAZcomUzArB2LRe+xw8wVey1BEo3deaesmD4vLwnsBlW3b&#10;oiiQ/QJ2k2s/5IMhTA3NR9kM0TvrSvnsK9ZM6Ro9a6zyoL/2ywwr3VuY+S5kjHTF9Sh5ZK1xdMei&#10;Cy1rcYIPlzZe6taBhqo0ZejoMOcb0KhWs1TavZut9y2oxLL2N2lShFzUzudv/fa//LN7CoHzyc8S&#10;/mf/27/wF92Q6s1sbmkNN2o3bjUWTUmXo+PnZWj5PdZeG5oPPE6u1j4feRyav53T5CdaLiCkgyBH&#10;Xwmg8T0Zg1UvQSYDiUedPTGoY1mP6HJXBlZ1IBhII88yBXTCwlmukWDoeZJj+RWKR+jRGf1fu8go&#10;ZHde7gBQjk7nIZtCQ98poGIWYVmyXX7ZaoLjAgIMluPJ3sRVB/HwRhzblQHiiddZctRa3k6Srx0F&#10;OSiOlisC7uoy2qoaCSLkTeA5eXABoS7P+BtfjcWVeLlaiwCemtiwuaM9xXGWEvjw5V4nsN3T03L7&#10;/XfL8u0fLXefvl2+3p6Xj5uX5cP2Zvl4x18EbvxEwOnAX/09LS/aTJ6eHxdeZthXtXPxICdgTjf9&#10;+0JbKvt4w+5uv1+22jDzboPYycZ79ReAv7wtrU0x+PUCguT6CjSP1RMyDbnmcZzSkUOM7Gzuq50U&#10;24/IcmyXOLbdpYeQp3VSn06HJzhsxs/up90PyG/UPtC0zbCVTJS7n4iW5sUu/nqRMUodz6rX2T8/&#10;kAcd4jsHKyfmQD0VXMY4QI58VXJ80QGd0Ogz/kIwJoiHI3kQqxz6yEZ1vZFxvPGYvs6/cfjlijzp&#10;cKT9FV6OClwwUlspWBx1TmWdZ2zaP8J0bLAuIg5mDL4gdOUvYj4gU+A6BKAhn4LW4GPR20dFTxyK&#10;ISB2TSEUaUuoCKqebWkup8uI5umPbeUjZfaEbUgA2hbDVBC8DuRbvtKIdzCatiTNBzzH5G1xsedA&#10;BqHFo4PrmEJD2FOe5U7mbGIXEZeOhjm36p/gkvwdWAliE4k17kSSHJ3FoxneyaxlbwC8QkU5f6Te&#10;uci7QtKSWEj8m/MJfnsLb7GXmMiJLpLxd+sJUA8QcA5u5bHM1hXxe/W7wFX/cz8Zgkim7xgvgMcX&#10;aZ0LREyV8zEi/cAnc4HtEYJyMO9dWCIidYGz2BQ4qQOzAsKGPxS3fUDXy+W0kfPQRi4522CaolMa&#10;GFJc0FGXqlwE5MZGkXnadYzklhXd6KvxUHnzGIJvfeGa9UeGFf4GaGmr3Et4kaNXmdjpRMWyS4PA&#10;doK6mkziO+FUZvvQ0UEwz0Vwgs6Gd+0vwFyFcK5Q1Emr0HnkkIZYk+Usq2HgOoaWwEGG2Lv6ptgF&#10;BvisI9lKX+Hgq9BgOQqNyhMPCtIV388xFPCwLoIJxKrDVLQFeIVcLKINhJNck1Okj/t66WXMAL54&#10;oPM4Fyf8FCmxzpX8W5b/tpnzp+Vq3S1O1j3WLT7kYRLrD3A+t4OvMuKmhTAXENAKZM095j3h7Wll&#10;3H9E33jYgfykIPULQhxK+ike8xjp0DTotv3uf0aNsmswvkKL8p3uJJVmzY1Byjim/smznscW6LrM&#10;oeBiOBTELnMYGOEI6+bs80OkKhSp+ZKM/oobl/LkZh1aLl/wtsH2jXxLqwEzzzVc49HbNsww422b&#10;kqkfcT4zuBxbFMPl0pEIIG6W2eCbKS4jx5pUTNRNwPmlL3oBQ1zVA7KQyl4dX9SRvGofeHj4IANE&#10;+i0p2qbjv/nb/4ef3QWE1Ss/M6Ch5k5K7N9X87d7mqBoXIaDO4kmJTYLXDy400aDP5C7U4e4Z7Os&#10;Ym8SRM8L7zy5iYdJ0JOa4upVA5/f2acTcLGgH0EcjyFiDx+ZhnVOOxVADsFlEZ10BS9mwFeZoQrH&#10;pIotBNnS8nRYWVAuMF7giRp+AnwE1du8psB2DRSClZUtksMJBSp4YgcTRTaqtkWxZbjC8XvLN4/L&#10;5BUVmycYkeKj+Iy45fkEZN7QejA6IIZ3GeB14etxL9qjfcZmb3MWjRj5y5e94ttHbQy/+2HZfP9p&#10;eXh+Xj5uT8s397fLh702/DwSj21c+eZfGZ6flsPjD8vx6ceFf0G40Yb39kbyJRwyFHOqG1fb2VTa&#10;Byp3PSDaLtvtftnt7v0CQP5JgLvwnoREgxCuRMPHSxN5/0H3M2/K3aYKOEBx97V4ABC/MGyauVDR&#10;/3DgNJtsAbLzMxIF0pYZfuITPx1RyM8MEuL30LldZK/bBTMcuNCQn1/QTl5oiIaLPlwsoCw60u65&#10;uBLfGC1bAPC5AKC6lc+8CCjfWAL8tD4XaernLfYL/QJlqpt56dTU034Dz1iufhttDpbHBQHZuDlJ&#10;rx/uqImezwt/mflp2T59u+x//G+XzXf/zfL67X+9vPyxwnf/ZFl+/KNl8/TDcnt4Wl7VXqqsOmD1&#10;O2nwBaaoikbpx7QYEX/QX+yfKRBdgrlNt5bRihJkH7WfYKddI9tsQb+Bpg8ojb+Ucii/ZdyVziK3&#10;2EY0Q0FnbScpxb6gKYC9NfqkbvTqnwC6Ehqab1hXMsk7DAfTLzJenC+8+VqxYMinuAA/WsfKNuDS&#10;T2/B/a3SX4YIRdQcWtmkTlnR2b5g57LZLzOk/dMHYu/UljrMbJFx5eeZYAJjKbNjlHbAeKFHnr5+&#10;5T+gWSouYf1N1pmk3vPzjGtbr33Q9VnhOi8oMat/gmJOuFZLTRi7vvisNBcSeTKRGZQ8YxuWmc0u&#10;qvSVuIDaZuVaQ7eb89IT3YmZw+YNYIPr29VzkXiq7Q0qj8+nT+vhnL2KMnR29vU1eP2ikF5VPNKD&#10;Ldft0QB2BDE4zGmEjLTkXHUcl0+AeanLVFDJ6GkZq10tEbIOADJmWV2FL9clslgnWUPHotfsnbn2&#10;ClpW2+F803Xl+WLLXKeCWSISvEabQvxWwTQ5MOMhuN051zV6iFMGYJefIGT9RB8puj5XeQYd6QoX&#10;eAVLmkAyWTOcdG7laQOe5uU81+sJsaYvKvL5z0yC4jOv1hP5O+bTclCecFTo9VWvSUagD7UkyY90&#10;Qq8UV2iehjVF9Yuy61xZ6tkXUS6g8tf42TbKurytmtT7XAvygkf5nAeIIapAVDRyBBnxZw1E3P4b&#10;Qb7yuhSfwXMF3U+AWf8crqHrQ+j1YNbrkdeeMA3l/aGsggTbZtbrnZ/DTDvagLKGorPvnK8AdLry&#10;w54u/xPguv6tt+MZqKOhjZwA8owT4i8BfiGYOPVVmphz0L/zX/6o488Lstv4mcFv/4f/2Ws27emw&#10;aTrNU+rAXInnt5meSLTx8yNvKvO7DlRGmp+5+0SsvBfONJt4S9Ry1AC8uIMJINODRzqURQ8v5euT&#10;LTgvOsiZV0GzP3hnkW3IQLAMy1OsNDL40sHyeHRqZpA93lBCYP51Ac1kZxLZNSZ5BerkAWHhkiVF&#10;7uB8VOZNp08kwXtwQGe/bpYX+euszfWZDaJ9k4sGWHvjTav4JEdTFcLse8rtLkxCnsj9pl4Cskt3&#10;2+AaIQfbiMXC0x8v6Le81C2SX9xufm8FKzttIl/88wdt5ORgngS5PatteDyDu//iv9UucXv47H9Z&#10;+PD5h+Xj6Xn56va8fNzfLPc7bfIl/lUnLf+rgTapvLzw+Pyoie5o83WqpQpuV6Anab9pnAIR+W8h&#10;5cfexPOmaF4ExAUDLkZxwt5s+TtC+Uxp6i5BNI43xfw1pOtAg5Hn5Ykv2qTKHh3SdwDFeJD+BZBO&#10;m8RvPBVAO2Cwf2ICDZUQ2Of0F8A4/C+kyNL+nMw5ljLhqEvXCQGQwwpFNqzUAVp9nU6dALclhdaV&#10;toc4PZiTCPLAQYL/Qod/IwJ+OJBhItP5oot8r1Ok6NRutEV9ANfJLNXTVT4u8JRt5bHIpI+4fwrn&#10;nyyoj4lmI1p+1nCr9uDvHrWyUaVP4lU7mR+aXDwQd+qHatq1yv0iTwXaGvviCtoPHsjM3DnREtN/&#10;nE3MoRDocVxzS+qK3PQJyx9Upc+5YNZ02oZPLBO1iGM1nAmBqluVGUyrahEL7ae19GGk9OPH0QGU&#10;JJAuKN3YrQ95F5Ef9aRMvgVvjOJKVJexS2IXNJHh+dyeAFl6kaXCLHhCH//LhpIVG5s+8kZKSfjC&#10;S9sQo9wEhi6/CDY+acupD6z0kA5odSy6+D9+S0oaUQWCHMPQ8qirgg45/+FPSTGjCvI1tCygigz4&#10;jzFsq4Ts8YG97hWMmcFd1qssHwRUEVSmDcqbHdDgHZso/iftOBDfXIJbr/BZABPAgUFmPjOsUooe&#10;fvRQoEOPd/xI2zOXE3f/IkTvmg9/ZGBx+oxLCtY0+OajvYrJmJEd8kr3HDBZMQfoe3Nkr1IAf/Wn&#10;DqADJVflxOSVARsa0yMzwdlqZ4N9HIAjvSm5RDBiB3nF+ubpyNwwiU+TT1yklpLQqroNEB1dAskq&#10;S20fSePhhRh6gYuqAqOvGy+t1LeUYGr3NZttbEENOMT0uSCwppHj8gqA+xvyrUOSIXd65SOFSItV&#10;g8KbsdB8QCFJFc58Vdz9mmNqcPlp8AZE/NTT+bKFmKRfojfxRSqbd2lQxudzEWJb5h58Jh/q3Aov&#10;axT3IQWv8UwLZdkqIfkk7xsHwnnTqnNdX9DO2+dDhxzmKv4WeS9E1orcdOAphUjX2dI3ZpStPJyu&#10;mVPgHcr2+BIb3euCgxC0k6wnYgtLK3zhAsgtp2Qp5qmYrGkQEHy6ixnlDulhjLlMB3hdvqb7aMQ4&#10;ygpExHBje65tSLuFOu3SSeEaD1ZJ1wWZ4GWTy/WFZ6bH3k3PCdaNN5K3bhgIE4RV5ThL3+xBwHSc&#10;cN2/zScE43+1nrL6eED7EDBf6kKCKLjwpg9UMIGQTgukDHUrtcAOJu4QK7At9FOsArctsfLRAT00&#10;hRPvyen0K3j9ExnFA5TGB83rQF4H0ty4M6/C/GlgDltz8U7n/92//PP6GcNcj58N/Gu/+1/QD2S8&#10;OgB3PWu4+wKC8GzT2Di44ymmgR62u+VOm6w8bUCnU5My2Sr2JCjygzYKT4fj8kmbCYDOZBmKPCjZ&#10;DEoGm4zoqm7BxkHfduZJm1TtRXyXs4EBx+Dw5CqFYvdJOAtfAUpUxmRjDBUE5ainU0iSIpYKgQgk&#10;rDeNFiNUb3YZYN35e2C+aJN9y5MaxYOclsvd/bvb3XKWIxlI2t5aphc6Cp5Y/Jv2+PikjRzy/Rt3&#10;lXOVkc0+/snCx+Zl4Sbf0x6cOGIHeasd9cVlp7qT7pOY8nm/wXnZbW6Wux2P/b8uPG3+fHhZjjwO&#10;v2Hjd7PsTltNgDfLk5qVv9K8PT8td59+WL76/Gn55nhYHqR3Kw3w7/gZhnz09PnH5XSonymg+3S0&#10;//Y8MSDbuLjARhB/nrjIwKPt1E/28s8KvMOAXkA/PKn/8A4Fnyj3u2UjW33yYXMvet/pP3Gn+2g/&#10;nYlPbIbtJvfN88tBuh4tj025T+J2bBxlN0kcFypIZMIVnepDc6aN0/59MsiJvXoLNNVz+mkbnoCg&#10;LYB5Qea+qSRyoHM7q029KbdseFAgK5BfNChxieWo3Rl38gM9CT7q2fI8juggAvxTI0qU1Ex5Op2A&#10;/uCLMtSTcvGn/9D34Ep/CbdMEg4JR+6MaLxhKnS8D4OnTkhTf9qv9VvOzU5cksVCasvfPd4vp/2H&#10;5eXhq+Xmw9fLy1e/Xl4+/Gq53T8sr7v75ZV4v9dY0XihftijDz5uv9koy05/9rylmCJOJbSG3UkM&#10;J/5VYbOal5hjV1CF1kQ9KgY89ppGYP0F0DD/WLZokDAuPJJeSYe8AOnkLUPUzA1ntQ0seN13cekC&#10;lktILyNvQB5pKiq4sEu0g6zS1m8b1thyzVf1BV3AEsYIbCr/4R8vXtW+9pUo/KSIJV3ZYB2R43Jf&#10;fKbfRS7d20++SH73SeDST4I5azIhVvLloNCnhaFzkoG/EM/c4znXOOnX3OefrskGcJ5fwcswxg11&#10;8flJymwxvConeBomwKlv1zsLo+SRA23eO9I0kmRSERWMcS8UlDymnIUtvEWj4H5sS6KHPopnAW94&#10;+aBc0PZ4rhOV+yijV/FMkzks9jVMTRFazRM+LxPAyT7b6zRjJdBygTn9J0G8LztLJsA80+C/MyWf&#10;r8G2VOAciH3dtlhpXynjRbX8D1/zuvHkE/QZV3qdn2xoyGyAzsuy1rWVP0gD1zKwj7qAaX0cZ7qN&#10;OmHXZZxTlAZMp7VPagBv2tR9UWmf37pLCdOWmK+M4slBwDqIQwyRI/tIEBu6NUuGQolxLxEmfbMC&#10;5dn4REbzqHDkPcYq7TLSPiameC4zyHiyxmkiHOnq/9TVPFI+jy/7WjHzPXfbgfZpw+xboEdR0Fak&#10;kBkFnM5oo65w9CYeuZYtGqqbtVt0sQ5l3eenaLVmARiJ29LNDRXPR8yFtg+d1IVy2S+B3ATxEwOa&#10;i/LTBXpBdHPx4E7n7j1rcJXxnihuSvGTYa2ANB9o1lI/xy6eFEZ7VHNOtwrX2VA24Rc8gU3YBlDn&#10;G/U/Ww9OIRf1kVT9toh9RJaqRDug221BQrbYo7IFnp3mVXtdZd1Puz2u426vAcgTWLfC9ZhpfOdd&#10;h87LjiG/xUqe66z1u8/bwjNGWHMar+CLNTpfYDNsrMZoS8rog8wxcUAg+pL2z4oFPW6v4ZWT/IDy&#10;PX4KQuMndfQaRvnM9XKybAL8DipAhV1nmKknVeUdKa5y+4kDeacg5DxFEpvXEEKirGnNUoCPIh+8&#10;zi8lu3EAMjp/QKbQ6qX2Q6+vmhbAjUBjPK9Uec9RF0ZcgOSqzLYrN9LEyv8v/7lvSvpPH9YZ+GcC&#10;v/N7/+iVCwGZRmkhOgMnDroGXTqNAaRRtIwR2U4TGJsFJkomOU92CicNSB6X4vdbB02CPEolRvP6&#10;RI8s4panGKd1C9PoF08MKO+OVDGdFwsJWVxgI4MZmZHvjlMhFJHuCTpJYSec0u6wDErymhiME9Xo&#10;48K3OIZNo8Fzhz93c9PxZYTL/VJFNhRMApqAsNebBNDCMwH5pM1E5E+WADaTECmen5q+r9wy8flK&#10;rAjBQT0esSeIngXnmVgBfv+HMPTaZC8HncS04ebvE31SsDNjI/ZhN3fMWQAcFq4uPC67zz8uHz8/&#10;Lt8cDstHnWTvuLCDzfQJLFV7H0R3fH7SIpyfKshWBa7epl2kB12yW1lF6jOyFj5qut/tl/u7O8W7&#10;ZcdJUXRcQMC+/jkNF5yysU0LkGKCRyb/unBSGI/ny0b/NaFO2F6oSydVg9V9yf5Tvuz0CQHJE54E&#10;+gzQGEcyfs/ErhOK7OWvHMHz0wPAJ5+yd4DKKU2AU2Bb8IszDmPSFL0xOhCyGU5R+BTqpDqD6yBw&#10;b7HJnCiCa/7mohhcfBKMIx3Mj3uVxV7GuRczpZOa0f2ot/Oqs0GCQKXPK180JN3f1AdvjvXXmqqT&#10;n0CQfHgYQ16EQIstqKJTVsyHGYu2t0BomtYxoRYxfFyv1I0yQ9l7AaOwxDqGaS1YZU3BJaJEZgXX&#10;1Eml3ugiP+GUzJgLX5fiSXLID7agCYBJfngvKMtLkmS6NR0BCo7W+q2y+lC1g7/i5HVQka2b6Bqa&#10;Do3mVTYx+JTlCYRq5aJvmPM2TyGezvghTXsnHWieC1lKkpuDCLKxaTq14cxDmzYwx3JeA2X9Lqt+&#10;Zj6TGTwNC2b+KASUcH1LRIFlEDvoozzjLBD6VUS1QXKBDD7h2rdkk17rFOkXwHwjHL5tmU0NdNrl&#10;sttjs2zt8zNPJrbcoUowp2cA36EBOY6NL1k+xjaAPCG9V0EZ9yuXwkddcYUODmttyV7ChKAhTDjp&#10;qjx0UK4+dRSciktNNhrKrL6+BIuDdqIhah5k5a4v5pj6UpYNqjxy/KH+QaRLcVj7pGFl8SFcnSYm&#10;IR7atPT1eWrIEJDymkah09ZDjP2WA29kNWR8Bm+CAnqQgw2f8Q0WllhwgR/0iX00bcB2yYaVJ/mG&#10;tZ5rnNA40ZKfylg7WS5Y5WM2dUgcYn1r8BOx3vGaZ5z/SatMOEu3TZbose6cMr5QUTi//0AZMOBz&#10;3hcCWQr8XToXOJkBuZnA+ZK1t59eQIYE8o9bkRBtiQMdA11XfxTbsKLwOmQwRZZvypmH+mYD6hIl&#10;TOp+hBz5TnYj1zJNj/01ekPsMD6WGxqPC1gL12MUsJ2/AebyTsf6gsapLi5XSBwbKSWf9Yw4qXvV&#10;m4Cs9C2lFZGa5btIgKRZv9E6NI45z7rq44ygz2sekSTUtnwotvfE7/HKWgp55pUtxU8/oO3sQ8Vt&#10;v0FEJI0LRkCdYE5IeeGVcN8MwjwtjznAtorN+EoDibEpkn1BTSn8F4i86EzUJS7zN+0DPmxtxxrs&#10;S8qUndPFsPy7v/PzeQohFv+M4K/+/j9+5dFzOgi/uSLQKelOHkgKmgZFSSdQqLI7bZi4AkqnOGlD&#10;yW+2uDvJI1QE34kTF5spHtEP0B0E1bDd2FvRu5MoeIPrISJq5CjmjhC8vbDy3VDbDA38GlS3XPCA&#10;t2SblINk0MPF4w5dE32VOKbAskVjgFZZT+7YNnDh8ISuGHIG8ctNHvEHLE8FTPhKBK/gF+UJAy/D&#10;YYtXxUvaPPIdd+0zoWRSAHyi5S4FJyQ/5SB60fKovp/+0Cpuu9UJRO1ylJvwFC88tMcUw34WDxd6&#10;9rKDq4Cv2uC/Pj4uO+nb73K1+uZ2v5xud8uz9HNXgxbfSciWE9nh0/Lyw/fL3ePn5Vfnw/IVfBvZ&#10;uhWB7Lw9KpJNhNPx2ZtCruLTlqqMJzFOOv3TBqGM5yq7X5wIr/zFyxLv9nfL3W5nXx/Vrw4KPD2w&#10;3XPBKj9jcDsoWBDRWTafj6J/Xo6lPz5UK6Hj5ehNAORu/ubHx+QV8hOUbbWRjsJxbYf2xY9+x4BC&#10;twsJZGA/9NzN950AlZ+4iCF9lNO+CHOeD+0nDDxM8nkaRHi1JZSWy8lC9AaQNKLFhII0/QpdHArr&#10;vtHxSCtYr3qE+5bRHOhT6oMK+lqW5a3S9BENDPp6Uy8CFjY8vkkloGDu8E+PLOd22fkiD/1UGpR/&#10;Ub9/Vd/bqm/RvjcaK/KWqrQT43Y53X1czg/fLLf3H5aX+6+Xlw/fLKcPXy8H9YOT5pcXP8HA/EFf&#10;ltACUj4R6ZufOOFTfEubkCaVumfxRf2of2R0PINrLHxqXjR++ab6Dvjicd8pSHsW3p1LnNAZtZZd&#10;ArjIQxb2499qcZein40asi7qAgHpEmu79Gmbgg5V5GSOcd52xSZkJVa/Nj00ax07NiC7qmx9TaPA&#10;JtK51SW2HTAt+k2AD5sIe4XxzsQzVbCzzgKsB9peLCW03+0/U6z878oRUdvlRY9IeOgIk/piWPP1&#10;2AUYm0CKpFGO74vV4NgopDx4cnP/KPODy5dMxRWIROcZQmVukWp7lwm31jlg/cr001ieYxWXOqcb&#10;4O9QGKXXOjasHGs6F6+RT32pN8iUk/eFz0rPMZDy6JjLG0fs+RVpSoOdywCkF6donRCsOnATvmj7&#10;jBMvvmTcNGmkQ49+/Bh/4LFrnTMgc9hOMAl2J7/T3FYqRr+Z5ZDqnHUSz3rwbyWbd64HHbf5uOhF&#10;iS/gQKd0Rk/oe54AqCfAz8cA6snX40koSgnY3NBPILR9xHn8uKXa3NjJp+gA4ypkviVNSUZd921Q&#10;xCsYU7TAZTt2/7pgEU3LMLfSyO+79G73xlf9RhvOvhWQs28MpURlkIHVWbNRAXUA6/CcEc+Tgj4y&#10;sw5l7eM1m/o3RNCZps7t/pmlyHmCAr70ycjAfr+PivOO01qX44dSxLpx7/U3P309KmTdwgUEgp9e&#10;JZhc9kivzwOuFLWlJDaNJwn0wVafUwHb5JrGdqMkW6yMWJ/vsYVH5QS4Y336LmMaHOuyCBBersAO&#10;1lq+S0y5Ckfb+FgAM1HfYQfwxdRfqVjGY2wDXBeFbPxXcF2kwHVAH7zYxP6EizysWcTjO/zYJh7q&#10;x4u8zaMacQOOf5njoqH1WZZ4ygZoxC1c6RCs/kwEgBnlVQAf9vm8hK3GsrcRXr5wn7A+IfE9tuJv&#10;743AqUDBMkTXTyVjLz7ruQlgG38NbQ+x/aI0VhivTEbWSmcbFV7kk65c494AMoWmzXmyWZYLR31i&#10;E/UA4MR+p0sO50K8CnxRvgC73Kcq334Hh09/65/9VRf9pOFty/yE4d/43X/0mkmIRkqD+kkCcm4s&#10;ESk44qCOTMO4A5hWExt3swU8dfCswfiszRMBLBMFnacbdu4A5N1ZyTAIwCt4MI6mjg2+m4xKMIqZ&#10;0i4XU1YjLIx1RDa4oq8iI+iQeTcAMpO2vBFKlz59MmphPUDh8zsP2HQyWRVv6CLXaZX5/QOmsaVC&#10;98Ytiw/rkC95GmAja/1YsNJUPv5WG2mSYwPmBSv65Wv7C4lMHEqh3/dxmTSU50KC68akqA/avSDm&#10;zq8227w9nw7Li/DgO0nHeYutmjhFtz8cl/unz8uHH75fdgoPz4/Lh5vTcreRrVu1PT/I8NMM9IOj&#10;N+7I9yNq2O1AjWUq/YoLC9iNHeB1wAdcGIDWfakmFb8MkYsH1BF72KCzWJb5PN1wkG1HXtJ4kA1H&#10;3rfApl382vD5byDrwgTyqDe+gpdA5Hwsq8kVpLzkzW/6LSHvLZAPVe6TVwgF6cv4FTrQhPS7mtzN&#10;IzrqLjvSbwRiGf0ImfjfNkQm+PycIMSOSGFTg5AuD9EoaxmEQnCwzkDTp//5JVBKQ7DaXjG6qz10&#10;HHKxCHE5EaQtI0N4UBW67elj/qtX0bCsgX+jhYEDabXTDRd+1C8ZB62Ty2C2Hr36ZMzSx0XmAA6t&#10;+Cx+su8qtL0toyG+IgScJW6cIvuAhGxJvfBJyjsGeqzFI4Li7WzgIiMg3/Jklyc9RUVWpY6TqQJw&#10;IqXvREVkOFDqOOOcdMZfLlR6c6u8DoOOT7zYvkk9LdmxUpg35YH2JUdTUyalptDB8pvfWCg7BCyi&#10;BRia5zKMYgE+pr09pymNH2YYOituSB0moFxfqy+TRl+5Cp6zrQ8ivuChT9oJQXSOXvAWTBralh0z&#10;i6MiKGITiLf1HwhoTCzbkDsIzTx0uKzya5zx1dCb0YY53efunssB7MYysi3l2vdzG7yHawDXtexS&#10;4iG3wujTE85BhxGTMIi76rTiSo+/Lgn6TwDbR1C6ZkTFhPgjdpn0AsAZ7zhODBk1wzYFbHQ5OjC5&#10;ykIoUFoK7AvKmzZFBq9tBPAWSmDCxI1tPh0pIkSbjkUaqzqdeJ4dmq4BW4DRl5wtGYDKW2YHQxvA&#10;nDRQfd4B0yGRZTThwA+E09gJEA85xC5WW2m9tcoPbsT5kltpOhSfaSo2ZeVZk/A0AIF/I+u8z3fF&#10;y9hx3MyG+Kb96yA/+lxC7HQg/k0dsm6UJAV3Dg1Q5PCkvDdbnAetN8H8MdYyHMFhnDHWHRIXIkX6&#10;5UvWJC4NpA64pG70Sf52i12RE+FQKDYbeSWEjx/6PCSU7IQS27CzfZShwviikJpFSg6gYs/FWBA4&#10;/YXQ4Hqx3nK6+S3I/vTFA+hn2TIE20ITHLz85JXY40+JXAiCIRDKUE9o49smYn6C1WmTJ1MJ1k5J&#10;W0oJou7pzyItHyUTG9N30odENXwG4PV5rHXw+FKAMv0w/NTPay2lEQMdNO4fU97BNKlvBwmPrdHs&#10;dhWqS31M3urXWHLoB6Q5upfm+xsBygZoTS8Ff+sv/6WfxVMIq/U/A/hrv/+fv/q36ep0R20mD9p8&#10;8dd7XETQSPNgZgHBDOG0kjs1hu8s82g4dFpgc/fVP1lQoz9rc8eFBV5yd7fj/xkEbJBUNiYk8dOp&#10;/IIZl/OSvVxZzURCB0+R2Hwg4vc8nmBVGDRHrrJzZKOYweBO6g/AQNCx5Uk2HdKDQjjLdUEOGUxk&#10;pFOM6PCdftkr43wXNvIkH78ouJsrTx0BcGxohAqeukJrGzKQ+ukDLp7wG342TvyecnvLBQRllcYu&#10;P71xs/dVUh7hp6246shfZfLXhMiYL4QQwPL4Glej7SN0SxZXM3fU51A/SZCOe2RCr/hZG/ljtcn+&#10;6bDc//jDcvfpx2X/+Yfl9fmz34Gw370uD/c8KbCLHc9cOJB+94UzLvIJlDytlElF7c4GX0EZ1yHv&#10;GKgTiuhOXHSiXHz4yny1meRvC/f7ve9uA1xcODzztEF+mpBJCfr4JH/ZiPdyAYHm7BOH21eyeXIA&#10;6M0qHQRfb/f37peeMPXhEUTswb6TNri+SKGWSb3Eh2NLJhnkEwB0UqdcQc4YgJb2QPZJ/qPdN24n&#10;swxoefinoeVGTOuJHWvZZR52dTUdwEWJT9jUVeOTset2csksV0FyuFjDeKbPj76vmDK/gEqy8ZEX&#10;NuLCXhZRfoxTfsxCQwus3d46veHGKNGLSLr2UrVfzrcb9cG75Xz3YTk9fLOcP3y1LArHO4Xt/XLe&#10;iMZht/CzHKl2nfpx6pgUP1Ib2yjguNYOWOsXPylFFowSKcHm0Hl0ix2aiIzslp8LGi1LPHZ4CTQg&#10;IbJXiJaArU2qUClFvxJCUtpUBGZRF+rbF3+MUgpIO8cefgPr0R8SsAll/1kLn74TALjOfQENSurq&#10;EuWKBkzXx4tCpcnZ5imGMVQk5KVCWgwLMNqu+iRw6aPkm4cLaow8jz4h7SvK3SGhWfkv5EjZsEdA&#10;DK9NKGTP8w2kO/gOf7gocDCmeJmRfLdRIU2vmL4tgB/N1uX5KLgGy0hFYpPK+GTukQyRQgMn5dyt&#10;M7f5FJGR0rneDv4Eet4LwLDWzbSzPWtyABeEad/1/FV6krTEWf91PNf3XVDFoB71L/qVT+Ul711Q&#10;mUvRVWTp/iWneJ1Dh3Mas0qgw2NJ8JvsRH8W8hkPad3g/f6nSgPXcjqftUHq5/YtvCVjO3i1FfFF&#10;fSUfG6Hu9wlQilqC+0ZEOV2lwxc+/xlHV0nKR/Mgl0SOjMkB2KjIMkuWMf7qg1J9T5xrgdanePiW&#10;oMVJ21daVqCe6GmCAYVXasxN1yQC8KATIsd36gvAV/O0KkHoOu2CTiq68D205AeNtTgG8KNOn74w&#10;Dp+fs3XZSlM/gTefS2Qe7en5TO3NJ/ZU+0tm0sHJw1pWZQ3DGKQNDYrRiX5eMm3Zplcblj1YSBuQ&#10;7tOSpFcZxUrzdKvYwPFp+bZJNviFyJDq00+b8ft/5jzO+dsdErE37U5vcwy/Yq0cHKPc727CNmzK&#10;gNdczrkGq5GsJMzmhYZyWEsHecpCGpuRXen34gb71HZyHlJZzZvWi3OY32xf8Mj1PkfmUU/sdl7K&#10;kcX6XUjb2jawbmc+QOZoJ2kFhtwOxcPaDzn6xg4BRdwEI2ZV5bZQYP3lyusbXyrR3b34KcZH7lsK&#10;nreKn5bsiwcNzV7mQFq0JPRtmygAmtdiTfUGmva6vn6vk/Al0nTdP6/BMpCvwHoPcNsT69g8dkfU&#10;GWZJTUN7IOfP/3O/fqvoJwb452cBf/X3/5H6BgNIoAbqx5PZfNJ1PY6ZFAjldhqBJO3CzwpOdHJl&#10;2Kw+K+93HjDhi8Z3NyGkIwtBZ3awpDQ8aWT6TrFo+XiQS8aYLERDR+iLBwQbAV6FJKFBMjG5fNa0&#10;U9giaBnotl1V1vaMuk69kg6Pbaar2DunDsJhvzu98tTbFxcU+2V1wnlD5TLlhaOs6749H33xgIe1&#10;tZ3yRMVJwXIVOHF4U6YZnPUsmzReXMiEjm08aRBS8dkmpSWrTiugnQaN1A789GHDSwu32thJkBe5&#10;Olltnk/L7vPnZfvp22X7+P1yy98vKizHz8vrkRckvshO2cTa4dA/Q1BGfQAd/YgXTxzkfQRqX548&#10;wOG2R7axuVTgYgM20zfEpHLArSyQf4Tyy/6ohPLIcxA9Fyl8oUL2+B9C0IkcgmhVaH77WbH9INss&#10;WXl6DDgk+1TiO/L5OUr3mzFRtRzJpn8qpzzyQ9nltgscedXXfZhgGsVV7jrUBRNbYt9gTPWLzioC&#10;wJEjSlp1oa0Fnb+GyIm90jhwwEYb8bv9vRYgeW9D99UOrje28MFm8bjWyMJWyy471CnphwAcBPcx&#10;4Qi8jZoLiviX8dGyHcEjOQnqP+ozr6eD4uOyU7+5le6bjqHWN+OvbEDbWEBhwWpXIGlwacuMkUEj&#10;Q2NOfEC5x28FL9rcZ9CDbJoMvZHcFyT5GoacQLSs+cAlDanBTkBGxUjIkTwHfeVU0qFjiRF5q934&#10;nTJwaQN9C7B9WC/a8gv+EQY+X+CDW/MKbRlaIL4NRkcLbQoy0IfaRUrMtMThdqmi2BibCye4yMOn&#10;4IsGYuUCAhIomCQZmudCFgfUD3nXNfLoq1Qgm5bKiM1WK286f1MLF5ffAsGmnyQYReS8SzHBIZB6&#10;DTCt1bqLe8FHznYn9udSyCWAtpyaDw0oIQQPIANS6zEmMOPSf9CnfOtTZAlkLSP4LrfcKd3QeoFL&#10;WiW6zOj4KPHKTx4ZjSL2RqTySCCQLZT5O51xwIFj8GYvgbHlnUCZQ+Y10okpV4J00c5p52WQeasM&#10;INk4411En0oNusyNMLAcBSUnR+ELDRRnMhWlWBn4ZtpKZ5mRMWEa+Jq00g3+SRVAoQLmvXhECkxb&#10;Y0sFthdcr2PK7iJ0aN+7xOUdSj8xhnbmGkRamgLIqtBpz2eVtnTHU1pBh5EmMN8bD5XGn/nrPECa&#10;C+Y8Zcl7mvbbG/8j2R03OXR+42ei3GRj1LJ5y/k08mJn9CG3R6ZxDkD1LMY9eqEFaztYU6u85YHz&#10;uZp8+KJPKbHR3y0LvNKWN7xFrMC50z4Ovv29jlUYI6U3x6zF+rzYOkxdaTpG+FVDxaTpm7YNu1XE&#10;vEmCdT10XhNq3o0kYryj4HoFzELCehRRSSHbT85/AWzPxOeQCcHQclsG9XUsmkEr8DLNQB7fpRUR&#10;30KoQ6gF1E/8tFvrDeCXSKGckCj8MU0p5S3NhdCKs+IEHYijPHaQTsLq0xbIn3wpHtDt8Q4gnXZG&#10;sXi40O80itAXxUUDlk9jjap0lcAjYrS7l1pGge0PA1iXiDYUtkRMtR4tsFpAKNLR/haKu+hel3/v&#10;d/6Vn/xTCO/X5CcIf/3v/xfpwV4M3y686fVZC3XeX+ArXcLzAlZ+X66dbe70aZPI/Uo2rtoB+dzA&#10;i+O4yvx4OCzPWvRzEYIF6D3/289MxtMH6iAsZMbVYXea1VVsnP0oNROj8my6ANLguAKY6STTCniH&#10;EnfWZpqBnElpKnfQRluTO9B3C9nm+gIFpRBJPl5goEHvuUI2p/vziHV8BC1PFliO7Vd52UwHz8Yi&#10;kyt4Coh9BdOfmkSURxf/QvByPCx3pyf59dUnnryplycduDAjG2XMZr/30wdMYvjWFKovG1DeiH/E&#10;NtcHHxFow/o5ivyh7Zf0arKXTE5q6LpV+xHTlqLyX+zxYjuuBt0eX5Ydf9f4/O2yPf643PLEwuMn&#10;pQ/Sr3Js4jftr/Ir7bpwJSG+p4yXIHLn+sgde8VCyQh5RjZC5Pc28ALOPT/N2Cy8qRY6fi9nL8l1&#10;5HnCAF/QflyA8WYYO6kremWv32iMTJS4PBct8lgEFy+i0y0jEk9E1FkyKIGNNlZKQfao30Lod4Go&#10;DEAXbLlwcbQdyPSFE8uJ/wmAT+jCwUcb+ycVgrbFLSha2sdl6muI9AQvRaZSOXSZONPR++cUtkcf&#10;+hnyUhNYmz78Cdiu9pXPKbJc6bnbf1gePnzldgCHTGQ1kE/Ik0a5wBg614MgnH9awz9kyJG0L21B&#10;mrcWc3HI41c+3e8fRItvU0dcYNDJwb/XFC/IF7U17+I4bu6Wm/398vrhV3kiYf9xOdx/vRzuPizH&#10;3Z1/buOTq59qUD+06XhC9VirURhsLYQstI+kz76QnfQdLxIxSnSY5jEsnBdLyrc/4tMIo5z3i3ge&#10;QRZzhvIXQH0tcQbywYV8NdjZkoGs1sXRc5VD+ghxNvmhb4DdtujDokxCqqDk6ODWxmb3IeonpPPp&#10;V9QauniPT+gzb5JDRwxKf5fPmF+Mw8sCkYUGv0ijbApgCHgWlI0LXPuPvwSDwl2ONhAftluhQuof&#10;aN5ZxjgngNPXfQYcgEwdckEw4DpWO+OHnIsiA0hNqY/SOvD3pL2gNl7H1m8ZU/tTE4q6nxCYZqxC&#10;eGtSJvalXaAh53f+iAi3lSkBRBeiZZoHGXJaZFHGMWlwTdeP0DZA1k0CHeO4aSOEWrRMeok80iKK&#10;zmSS5EhgDsmKKRxWmdBCmfJIbnpDhAnWcugHb188VEhPjedop5gR/yUZ/zEm091znjR/65vA9MJz&#10;zmSxQT25y4iIIV/KbAcHQcRga2J/SzbHWHiJQ9A8v6Ru1YYC5l7s9s0NykCqiL7di3tAs3ylVLyi&#10;B3Q7Nb+YGYKhRVbzmy6Wpr74UHYpbZusN0ErvpBzIhVgI/hewy0vrDKC6wAYJ1rPF8rMZQDJhPjE&#10;RDPIGPBeq6ZGihRXsvX7jnbB2kaTHeWUysoetazp4n+1ivN9fqDI417j3ee2jdZt8pufzEUAY07t&#10;mKf2dM4UDaKPWgfwLwnud8pz0y3/kpR2dxuXrdhSKdmncq1z/BSsqNGJ3ygn3ulc6YzqYas5MBIk&#10;hFbjtlQsF5HKxlv7qZf1qH2gRWkBehq8gRYVOP7aG/+4rjq3c55vMLfKqYJWRR5X7s9Sl/7Lzx1y&#10;s4J6+l1q0Na/EDBP4r+Yj2EErKz+QxDO/avURhazIu3Sc3BgtK/itOclnw6uG+UO4Kgrbarg8S3c&#10;ZjvLVpDYiEk/6Z8ag6M+zBUEXxBROe0Hr2WpjsDQqRDayM8aCtN0UBnAvwwJ4TT0nq9MU1ZgV8my&#10;kwAV4WPjGqHQOYA2ohhXN7RMIK0imrE2CzSN+6Dw3NxpHDG4piePfbI4vpHt1NdjqWiB/icVaICW&#10;ETeozbnB2WnJcn8ilLm01oCpTza0HMK/+C/86bcEPyH42TyB8D//3/2Fvyh/Mo14MvNTBAr8DIFp&#10;TUl3Ik2DFzED2BOE0rx98Wa35RpBJkgmDWVY1GXAIYeOIjy6dHBAB5MpEyeTqHD525tetKJdeqSL&#10;FC2O7jHZ90HEdCj/VUl91DNdSLF5nOLfCLo+CbwcKBcUoKkYVvg90FU3Jgk+1pUODx1lTDje8KnD&#10;evPK4DfOQvQBxWDRxMDGj26udK5EShyy7BQeYT9ElgKLAPw5Fq6i3ew1+WqjlIEnfk3e1iEaWyjb&#10;8oSGOCSTdxrkhBCfoM81UoInDfhJhe+2MzmgCxtOp+X+dFg+akP+p7Qf+1PSuWNzfjwsezb2h2dN&#10;5WedsNCs9uO9A+C1Ab45P2uhoR7CnWNtOD1lqIwAXgUOnErpFvYLdslGnk7g/QnYis98dZ+71dhK&#10;uaqRO9iZyHj3wUl64iRkS5finKxoWbzAxl4b39qcu00Q7jgndE5o3H3f7PZCSd9GJzf8KhJ8jy6U&#10;+2VGXJAQF74l3ZNzSGSnBgV04Eu4y9PHyzbTEofPgE3Gg7CBYM0ffOSQcV9sn0gefSdPBvD5Mvhk&#10;JHHZ5MVWS6NPSp59g4yyixh7E7quuNmFOKdok8+7B+hdiEkb5gITFw+seLlVe/LEA772Ex5Vl5xY&#10;EzI2XOJ+wQWum/NhuaWPaW6py34OtkMBN2XMyCz+41UBa1ToD3MVZSbDxjBgkpHE6x0cvCMc/VN2&#10;+4RueyClXqlb+8x2GhPweKP+lhs8NjDyTA2f08hbZZKZcUD/hMrpRIZoLJtgILaI8juyFDy2XMoi&#10;hvKk03dW2aNOHevgdlAueH0m+Q2jtI2Yy8VAr0yo/imcXd98JO0T4uAchEDSHMbGWXbQlrE8YHbD&#10;sGjE+Chtp4/kts9cjh/qE1CMgvKP+7YIPRagKvqmwTLkgUKe5xSlyTsQ0U1r3F+Dz4/4WWHMNQVJ&#10;o4F06t6LZuMKn8KyrcI1rDjKK1+obmX7RcLzqfpM4DtvdhyhkEUJCnlWM5FE0hWIBr/Tn9b+BeQ4&#10;bIXGiZKSTHQI4EeRx5PKqngQdH6UqYJOO7PyzP3adkGqGH8Qeuxjq33UtFXuOcvzF+kuifxAGSyI&#10;rSlobONaqvFqh8HlASOaKg8kNtb2oz9ydKgYgpai2MlISVnRCFKkjPUS69usIY5MSgtfrIVXF1SM&#10;LwxKIwcZkPviRpcVVLUSC/Av0PLW2JFkSKJ1pKxDr4UMb/AitgEq0sf9jTLnSEtv0ZJxpFLm/ZaT&#10;otSlZdLePAnKizMTyHPbgRs/6TPw+YAslbPegjdmutCmCWucU+Bdl5QbhLP+ZEIjeQnQC6c0dpPu&#10;+jCnkHd7QsPFddL4gnzEDUC+Zgfj4LK/C2spESMt69iAPTaLTvSZVyLD0DjksXQyxF6w5idg623p&#10;gAQohfQPX+wVjdP1gTL1SAzK+QoNnc4YfUtrX5VWigJK8AVRPvbPU/RxHwjFgPhrOitBW3zYzNxO&#10;e8CZD94TrfAZv5CCC1gvQZC6JxSl8YDrUJ/4mqhsMI5804sKHZaF3OzdsmaKDJOGTTG0VY9COgWt&#10;6QVWCD66i8LBdXAMmQvXuirkKWwKtdOh2DRag73ip4QYmth5LjDkhCqNxJFrOxV5nYktluuk8XDb&#10;HvYo4qHob/+V/+NP+imEn8UFhL/+e/+Zuz3BS24NsrMagfvILNX9wj99aXmu9mgdpJhLCGoLNQhN&#10;QfsymZFnf+W/axRBNnJqKjU+U9D45wB4LUvLSseS7U0KW+ZX3wll0wGNP9KdAZTOEN0KijmILHno&#10;wBVAm0OgpkFvdFiMUV8vSiXbMilHlqnRl2Dhyrvzs1BTDnqASc0dU8GDSoGJypOV/JgPxQwWaEM/&#10;ypUeg0tSb7XZ5U4sfxl0kmNru6oyJm3F4tkqpS2ZSuQj/IQOGeTfOEuW//YH39MYZ/Fhv77UVQo9&#10;WLOpY5MMr5i1GV+eHpf989Ny/3JcHk6Py/3xx+VP7V+XP/2g9jg+L8cff/TTB0tdHHjVpi7vbOD9&#10;AzxdwOPlwldgsLJ5598YeBpABwX1KiYMupX9o9phr58g4Df28Kl1ZKsnlwL3BfiE4xF47hQepdty&#10;wbvhchGKkMmcILnYUS022kp1v+FHg75gwDsA9svWTxzEn9CkpZ2zfr/zoNoqm+rYVKp1oC2pJnUy&#10;k0LTFl3hTKeD+UG4qjooWRkDWXc/QPQku8+M4DEGpUpNGztK2AV0n1MvUKkaofq2bZQtxPivL3Yk&#10;TZyxTL0SRzeKsjlifkCj+nWMkC7aMFfTMya4+KO+tOEpGsa4/M944OkELcZsdzhTx6qOLZXiG/dn&#10;9Tf1Kf9URTbl5wyweBRgnPhEB69kIBCbhbHsrnf8Iw7ZBi2uoAwZzpKXTIoZa2Ddx+hHjte2ILYv&#10;CvCHZVOGDeBUjPwxB/gTOR1Ca2kO3e7GNxq+0tkLGfCem1yK7bGbYLmOwMGbus/2Rg5U4MKLjrRI&#10;Ski73GyJwYusaNb2arylSQ8fNr6DKQeDOdEFQzgdsBp5llGBliZu/virc6KpBDLbduQy39l+leP5&#10;lEmDfYB1KYN99OkKFJpKaY9XaI0ztmQUznjiJOx583ReOlCiA1Eg9ccyylNQ9VTaF+WQoXBWp6Rn&#10;NVjPiMu+C9wazwCOD1a439geKWsHCryRtl2BpCEmY9SAQdeqlCc5sZvGesueFhPdpMPzJbudH3rW&#10;sgvdlQzK3k9ofI/1Dl1f5CkYrZj+MYcmzziBdsIL5/NYy76A+HkIwMaGMCctSH0jtauXODTxk9L0&#10;h8FrjI/9yfwSm2AnRIJAjMNfgJKtInQ9LyrfCcFwUx2dJTPRYE/q2vKzpiIOv+xqQQUWkaSh+6LT&#10;V3FTXm7sLwMT1wVufGDnjrnSCu2jpNcAYeN6nXYdOI9xxx07+HkmFw52PHkHvs4XPRcD9oH4QLhn&#10;JTkO1EpS3X/sWeZnl62+Qa9lOA1tQuR2GfaRrPpAY1n4n7mFc4/WPJYiCAtczlZPraMAtHzWpQTk&#10;Uz96KZL8xJjy7vuCbMxy7uMLFyWscAycliUEu+IXYwPGg5K9Ig9H/EMdQh//OQmxMmmr1CKy3w8A&#10;PgE6f80T3EQPhb7+7b++WXOr3GJsmYPJ5Qsi+48KINNtGirsd/8zVY5eo1IoiGlgYU0MNL+D0PO4&#10;vLY96w4STbPKSbroCEpCzcrYexjZeiGLg9PJEw99zqFGvKWr4+bvuCiTLEACxZQ4iJcYF/gJ0rVE&#10;nMTgE9+wtpM4/GydVMSkSJWE7pOoLLXRF37vSZJa/vZf+T/9pC8glMU/bfhrXECQc/2YvBbkB02O&#10;LPZOyrPBxvH+vRObpxObQR5TU7PSTqLbKPDXbX40Xw36crrJ3+2pM5+g52KC8Fytvb+/9+Tbmzxv&#10;WFRGR8jjOPwl5Ga522szxwbPLmRhxKYgCv1kgtCZFLtzrDHyKGBwmlt58A38RhoEpb5wAA/pkpYO&#10;SSCb7pt7/OrgIrEfWiA2MPI9waA/+Pz2DD3oE6JkBp/rStlQMWSkX74i+C8Hz4/iYRItWeL3AJNe&#10;eW65E89+d7fcKpy18T0x8EW3UdvdyNf8VOCoDf1JGy1kWvdmtxyll79lxG874bia6hOANmNcHLj5&#10;9GnZPH5ePr48LnfC73i/weHz8s3dfvn64WF5enxefvj2j5fzpx9kMFfxNBC5+09fsL8ymbOhx+c7&#10;b8g3vpj0rP7A3Xrq63YVHf+2QAytN9HakJKnPaDzOxG2TCb4MH1EX/lICwH3Ier6LBu4WKE28Qa3&#10;N+o4rbcb2MMFhcjPJKN+JN/1b/F9QvZdeNriXD+XgN7KZft6YQL5rq/Ad+Wr30YvWNWh7GgZtkfA&#10;BYc8It31KTtFFJnK8w05VBVPoEJq0Ta4XvoAfRIAjE9yyHdebdv9DlsxZ5Tjh+lEQmjbHZMkUppx&#10;5nFJXD7notfN7c4Lqt227shIFWn/paP67PbuQW2veMtLG3fWyfiBH//6YoQVyVjbmVZURjEX1NT2&#10;2/1y3n1YXndf+e8ejx++Wp7v7pfj/t4vXzyoXaHxyUgdCon+GQ918/jTAob+phTzkh8jp0y+QGOZ&#10;5JCTvhAyAkk4DFv1tX8A0vGJ1Dl2oQKCzKrAkSVI+r+VV0kHFlYB8gXWP0Nyq4zils5us4SUAZQB&#10;oJBmW90/S06BbXQ2OvtYSJVW3UnrEAlKqxhvpkTUs/ILyByRzyoZerWC4q5/IHJX4NSPb2f53fcM&#10;4PPVvNm6Kq8jVJ1HMh+3F/OiMNTH9SMozU/Ckk7c5yjziwB1np8V2+cYrAIv4AmipA/FCsWqHv2s&#10;NzDGEZw2ocH6ZEz3pVyolH4ueJoG6wJCuyzW91gJbuhQ3OkBlPsDV8XQuZC+H0nUATA/44ToSlbn&#10;i+WifObvPgeQp7VXjeV/Pq7PJRiHMyeY9VC+zmtFLxi2EV/x08Ega9r39H4JkITMhPj67Zi6krdW&#10;X8m3Ovti0UWfLiDv8yvlEu+uVjD7mNCc6IC+02YUtH0uQVbR0H6dTjskHlA6b1UP1iRdRIQ9uVAf&#10;/c5XGcDZ2AgBOjpgX9fluj8MWyr+k4DxORQKqKZtKV2MOyVSKAC3thXzSzdQ/HgN9jPjl/Okkqx5&#10;d8L7H4WEeL3hyUrxSkXqgk/iQfzPGpscOJ+PNL/4Zo8IoDmyhlEZ59W+oTbX3RvO3wDWLTuwpdPu&#10;AypzXTn3SIZlus9Gdq+PkoYusec2Y4mFp+5K8dNaPzsofnzhcSdcHuFP+0MbieUDBJ27/84XEMTH&#10;UfzIANqW0QbwK5AfuHAleQUrzQrNfw0XOGxGl1BY0PVgQQCd/6ZVMReP3MgF4IwXyraji3M9fCuZ&#10;34mBV9w2xnhUONcyCMB1jFzaEpjprK/i9I+qg/HTfIgmysXX9UMeN32oHzDbei0DfVMxBM6bpmi9&#10;liuIdQVaWDUvOiiTJ91/iD1/Fp4XaRI3/ZBf6f7ZDePHfYn+VsrY24xKtAC8Xb4CfHOz0mj8F/+F&#10;//Fa+BOD7BR/wvBXf/cf2JdqQjcGdxkfNZn4981uxkwOTJC+0kpamzc2cOnEqiR3bxU8OYsHGTyp&#10;4A6nCZBNwUkbSDZ83ZD8JswdAxmSCdp5QJsNhpjLhG/bvMHEJr7uKKEhj25vzhW3GKErTQpSYpU7&#10;zmDI1dmUo9PkdEhF7qZBlASBmdKBs9mSHzSZpA62zsEL19LDJ3coiqb0XacT++gJ1vZwh1Y6PNDl&#10;VxaSvCOCzS6Pf5+1+eHnFxKeCyunl+Xw9FgXIvpxbxWz8FR4cf1Fq3rstfHePH9eto8/LPefvl12&#10;P/zx8vDpj5evnr9dbn78o2Xz+P2yOz4uN0+fl8MP3y0H/n1B+dvDo/bkz5oTJL8uJHBRhavvXN07&#10;HlQmTd4wyj5OTrwrgDnX/2Ig/bZJ9L7LzWkbGgXqH1/E5wTSfOwvcvRNTQL5yYQbxHK4iABF/nYx&#10;vBSn19AGffEmG0hfMJB/uYiQhQWy856CXChI6IsSJ/nLG1z6YgUzcVQ6PMlD37RZVIbeFxAUzKug&#10;nOMBoEvmnAKuyCJDYD/ZcYnHiZuCio0vvyYEgk8aeZyAGGtrfg0AG6Q1r9jYiVbKqC1y6fNua/QL&#10;53nk7m7Z3T8s2/2d+u/eP2egb/ofWDyeYC5d8AvnNDKU5C6P5cqHXDDbEeRfRsiNn0pIv0ECi7Wz&#10;V9r0h4xzvxxUMhygRKdtJEiu+Bi7fkEpF0FE78fsRGv/ud5pzwBxB46KnU0eFaMUw3KoaJRE9gW8&#10;j28R4OfQQNpzDR/o/HGJY8wabfke//h0Hgi9Y/s3+cY2gDcnTJNMwHalwGXjQ6OatvFOXcKMkNJw&#10;rmj3utLHQqLLgY6jQ2D+0AxQnVwXobIg6fpRI30oN15jgwsKNX7XYLFFGxnJW7RtapjPN1boNHNy&#10;vGoZ1ps8PY0uTAy95+/xiQ6gcyOvRGxjsxA68xiXYLoJF7tDbAvbTCUYE07Rt4b90TH3oTl9AYgt&#10;PUDT8Rl6KH+HFVh5V/uiZzD7O7IFbctqkzWuZBaJt4VxnLIvBWCuAwJcjyqkLPmUvYEJ9U6p6+82&#10;05xGW1gsB4tbOdLPsSHzFQl0Mle1fodqrw5ZJ4XGMLXnwAlsB3FZ2ce2wKZwyHcK2F1y5si6Sa36&#10;2o8NYGVOEh0AnQ+cJBYv7BEl/qar4J/fmCbB9SWtT+quGCX56gCdo+Er6HPeWvlzLpN/tX7g3MDT&#10;clw8YKPuF1oTi5aRqmTpi17yOaADmuhRZF/Zby7OuHeZgfoVn+LGd/pLIfZXPgzWQawvicorOEFb&#10;dBwd4Lt9fKxyeKimb6ThL6HQ5SLi5lHss2TlQ8kxtgWt2pbctt039xRsh4L9Q1yhL3j0OfuiLwta&#10;zgxzP+sy4mteQ/PDUkWwO0lM38Em8iaL7ByFUgJ9BOpqnCLS1qmYEgjh8QVnyKy3+mqF98A875S3&#10;zghrKF2VJuRGbNmrmM23EyXPuUl+5DppmJKGVa9APL1eA1xG7BAay43oEhYLS5tTpjUinN3mnUaG&#10;61B6kWByHcwdNtMlpHClb3lKy+d/+3d+uj9jsOk/Zfjrv/cP3YXYVJ21MDroxPWdHJ2FCzMFL6y7&#10;XfYaOFxp5WkDNob+m8cjd7lP6jR5Ay2TCo+h+3fp9QSC//YNOl68p/KHB16exgThFs6kLfnk+4or&#10;71FgQt5Jvx8LkxuRQxkXLl7Fz0UMGSaR9Jo6cZKWHHdcAhtA9AioozuSDvkbkGx0PMlVesRioZPx&#10;YaAjOVvOCiLAbgaLN6TIbcAcqFBmfZmkPOGJ1gOooCewxrXd8oL8KtvPQrpeKtNm+SyfLqfj8qDy&#10;u91+uZMvz/L7kWZSO3FFeHk6LKdPP8gC+VE8vB+AdtzcfVheuTMrmtOt+NVOH7Qhvvn8/XL76dtl&#10;T/zD98v28FlyaLuTN093e7y/LMfjyVfHMYqnErwptm9lr/Bs3NhwqTLLQbbTTh3oYNDzNMF2s1MV&#10;0s6uKz/XoP76ko9P82RCQ/upJydelnhSn+Iigk/04NQ/4PcGl6vcXGX04pnHnSRXHZd/maAd6OfQ&#10;0rz97w/IB+f+Kl7s6wsIAFq4IEAArEs8MTMXD/qCARcmwp86WpGgdfRFhvQ+gSfIyCMFFrmIJkZE&#10;6gJNfBG5TWMjDOlna37WHVBbGRd/gm+/SoVLXCr8HAaoUBjr5+NNh0LXlxd0ykr3hf1O8wL+lXhe&#10;vsZffd59/Gp5+OqbZa/+eMt7EG5510QWAlTp9UX9XH28/QxYl0Js5VKBaPGh/8dst7xs7pbj/Yfl&#10;6f5uOd19pfTH5XF3v3zePmhs3En5PZOWX0DKxbZX2dQ/U+GRTp+0VXmkEbgQlv/t5s5S2h5aVPpn&#10;OeoTbVOCrVQoGkwrDE849eZQFYg/rWWF9m/i7jPJD88rQZoisMyZXsCZB/mrjyJujYFLeyf5IRo4&#10;JRLPUKiqhY8dAF+jUYa8JCI4J/iSjQ77VgQ+p4Qq+iGoNFAz+gW0HssMpxLUmEh9T6lBQ6oyrZd8&#10;62KorRYA8OujAtjUunXOSDkXuv1yUzUo/Zu7hcN/Dvi8czqWHvoU/YaynJuit38DTdv5J2Qq8wJc&#10;37lt6qQcvdhYNuVuC71rhcEj4u53DU6P8sTWJ/BRqFJl8CJWGG+YZLDToucs4PlCuGI3DF8I6ZDs&#10;Bcw4FrB4qOkb2pZRb8lt2Q3kaYOh60qG6WX3DNd0iZJu+Ykv+YQVvpJTmoi0ZSqHvFk+stb8ELDC&#10;1HS0K9B2ALSz7z7X/NeyoKHu7kVlqqMqJ03M+4HA2U6CCujZpNd+HXmAx86s3zpWm8LT/S8yAX7G&#10;STfkvM+n+x1/85eeHnB7yp6AViXQi8T1UT2JZ/1AUwPItmCnBVPhNZ+hOlD8fwnGVWeknm/04reB&#10;w6eXMuznafwijrHRL0zUaJaNuYmBG+AmxMeJYcJX+IE7qNyoY07Jk02af1SIDbQ/NvqipfJtF2P8&#10;N4Ft1If1c/TTF9I+6Dc2oiKrZHePIW1djuEKcY9hlru+WCIOP3WhcvYH1Cvn8OIVreUKT7v3WqNv&#10;noyfZUHHXKMyzhcvr5KIjCtoHHes4//Ii3yrNE1lL2TMafiAmReAxnQ1fzjdsjgUrX9q6baPfkq9&#10;wS153NhoffQK6oXOvrDnfgGtKbTmACf+caHKE6wLL6A58NhsN9B9mUBZp33RReW+Ky+gjJtuSlgH&#10;O5vuTQwbyy0Zxilt2ZzghQObmv13g7bDoMkCuW0fspg/sIxR4/5qP9AH3tZxhtSrbBOtVmNVEnCd&#10;ShdxAL1JsUoN2Aqn/qV//qf5MkXmlZ80/C/+pb/wF++0kPff59EwZxpkBRqWiwYspHlh3k4nKCYO&#10;Hkfn4sGRRoTQHT8LHDB5bP05j64r7SlM5fv9nRe/NBzdiEZ1R1VMYBK52TIVQwOFFAufN9RHDzju&#10;XPqN/ZSTZ0LRJ50WmchCRmR6MetY3VW0jquMJU3u7Kz2dBlxZk9bQjQ6Zp4oyJxDWQKTACnk+KgA&#10;bQJlTfsuqJyNDjZxB5XBYL8oZpAzlrXFVd01KbHxUj6+NYV08gidNuv4WD47yfe0x912t9wLt9MG&#10;aHP8cfl4el5+dTosD48/LHefv13uP3+n8P2yPzyqbR/VcfNziVtGOScxNtWafF7FxzsaGOxpefUP&#10;Nok8q678SZs/yvjNu99nwFMCpmMCUX8SPhMINaNiwgvXE0uH5Puufy4OQJ8JTYt66qUYf/bbf+kD&#10;bDDjYawLD4A8b6yrnyKOcmrhBRsybW9O3ED0846Fzpf+srFDLjRk0QerUFBf0Vlt0voYQMR0Jzm4&#10;L/qFIvFJCIpe0H2vw/BblRsoM6zYtkPUa3ErnwAObJ2heQkNzvOZygh4yv1CaaSXme6rfsfE3b0v&#10;Huz399rT8x4EBZ5AYDOlmLZDS06k8QPgjQ19x/MCCOpBLnF+3qQ0/cmNwM+m1D8UmCU4Sce6+Izg&#10;/jLpxE66CIGfZO2wG1r0QaCAvlzCIC0eRKLT6jkobyifNALhowzAbuIg2yZ4GtBsNuEyuwmsIumU&#10;JzjnNMlZthMFpCf5IRqxdVNccbm0YNTEYF1OFB2xaGJnyXN55jwWTu2z+Fg4ih1iNzIbN0NoAn3B&#10;EIi9tH14CcPcCWZ7kmoJZnd/ne/yQ0fLuUxtq691JU9JgHxoCfAphR3I13fgSYx8+AnQYrvjgVNs&#10;2swF8LIlgavPA9AYzJuk5aiUxVT0NVF4Yj8ySn/l+fQGxcGNKQLqYWUWZnGumRpvEq00+TWY/Aom&#10;cuu7xASajRg7nK64YdioYF0Fc/qS4y00bYu+1NF1a1zipklc9VQZrUJ61g+8hxtQoi3rigQcaD/h&#10;YoTkNJHS4NLOGUeU9XzldYVC/8bdARwf4xOz+J6hqmZAv3mgAyFS6yRdEMsKg70Dk0/zd0DIPM7R&#10;Zws4lD5nix47m9rBqlZ5sT+hj04V3vVkXkdO8VzgQi08azfKa8YiTYnZkk75dVC5HO4LbMrgezzO&#10;6od6QgCdtE080SEmKIwDUjXO9/ZcBdyiPI6imA/0xWOMZf7m4DoTMNBsyCAK3nJ0tK4Q5JiojMMO&#10;aLKW4mgxQsLtmViTRCQJVNi2R4eRUxqwQLHBVR+VYycq/ZSBySKDtPOd1qHlrXJ1Vra95J2wDe/B&#10;NS/xe7TGgSZynIT5pnwCeZ8ksnZUHJlFS0p8pdJo16Z8Rxn9CYL00bdgvSa5LG/biS/T3a8wIb4F&#10;eMoXOVk5EQdG3DIqnRz+VUq6G3MBZZtD8QMty0BdRUfAHsDrRCAnGmFLPnon3rnOsYk2K4SBM2Xo&#10;QlrrkNJnTDFc2p/xyNTx7/9En0L4SV9A+Dd/9w9e77SAvuOFhTSKNkoEFiG4ls7M1UUW0zyBwP/b&#10;7tkoHk76ckdaQQ3DBQcWXzwuTMyiiycUnp+fl8enp3Vjps/tlok8bnFTqvGI06w0uDbG9QSC85LP&#10;QPCVWDqE7CGwadWhOhTcwtegwYbLiwYKTFDoMi6DJ7ZWgMeyROcArfKFszWwKs6BOAmX8XF5aBuC&#10;x2bFBBGRbzCtdMw8+N9XaJW2XfWBiLq/yId7+XAvwzfybd2TVbEG0jQYT6eX5VntRO5hd+snF3aP&#10;Pyybb//r5cOnH5ev+GtG5bdPCs8/Lpvj47JbuELJRQg2w3lZXf5B4aA24WcJ6gd3u2V3d6fNH/H9&#10;cv+gDaFiNPP+Bb+rgSrykwRhPTnSfvXCw76yjb9irXOV4sQEqMaajP2PB+0fxYNDMqgq/YR+2m3O&#10;hRWeNrC/LBWnmcHsYNPWOiJAZfmZgkLZ1ZNN0tggPDa47SRbaU4UHUzjuHTQdhYRWV2GMo6x1dkK&#10;wZPOha1ejpQcEffHWQU7r9OACK/xTND9MU5FFKePUBejDbZ9UFK2hobUYYr5wDcFdHoMVp1ZMzFW&#10;d5pj7vZ3y25/v+zv1V929wsvrOQiQuaDskeiM755CiXzhEokR2OIcfSqwFinHpJNW/sClgLdbKPu&#10;slGf2ajvbl8Py159cEs/lC0IN68D/EohE1nYKhz9lgtSvmhKXgF8gIUiP5cI3m7UGPRdBQV4IlhB&#10;4DaeYxUkSV9KDPGlr8EJG6NsqcuEpn5KWUZoiR0578VHrmiYBuoEIOmmb2g5DV4cUh/SQVS68ZEx&#10;+ELkZJX6Q51db9HZNiV5wSt9D1bqAs4k1Lnw4Q7+GhrnC92K3eeIjS194NzWomsbBU1HbVwjihSQ&#10;4L/eJB0DEOHgcw6bOWVyjiCNNJihVz5JlVRAhhJOOyZV+eZTTB6ZDTnHRY/5KozxVPk4icRbQNeY&#10;WwoiB/qyBPMKZzyxSxJjm1VwKLA65bsvGqe4MP4gOLG1XMAqSaUhTbgi7Wy33wxtL2xjTNiGVTp2&#10;+oJP0b4HmJ+yhJmsqmaY+VtX0swX5FVOXOVfhklBw4SyzyddeTpOMquOpAiN40kZuPDBhR80oBwL&#10;C1zYpGSklLypbO4r5hmhkAL7s+O6tZ5NpEC0Fld8rBdXH63BUMp8RGChL+km+oLGN8PIzXqcT5p5&#10;MDeUVugyp/mIFwpo+QjBkcLQ8imeiwCJYutQYM6PHIsInz69LvGHAos2QVKKex5ISJrmxc+MeaD1&#10;GoRa15Als9JrWH2Si62Sq3TGnXJuH2X4EpceylyeIh8oSdvTJ8sepbFx+M1UQOlI0mXY4pTlJiDG&#10;ZSIe+OKxvuSSQs4Ugkv5GvdZpGG1ddhctMCcnuGCx8nkDcZVYHwpwg8mabwn3rqAq09Zl7L3QEWu&#10;ucTFA+Epb7wLs+3XdWwgn5C0V+DkKVPwOQxc5QGXqj2Mr/nzEtJOxqv/taVrCJhmrIMjo212MxWw&#10;rqOUIuobicpgBng+o107BLy29hwX+QFhSg/j0BIUW6YAStujjrtyUSZZRDr8+7/zr/wkLyBMbvvp&#10;wV4bQO5M80SBH0nThpO/Yd2rE+3l8D00agn/Dlhp38mjS2pDxZvPaQ38z/Wfg3DP2oQdJOdZC3gG&#10;Eht8/lc9d81ffNHh6fnJFxZO3tjS4NKtSY0J35sA31XX5Ef6Nk8YaBlXCzwzVNur8WUjEy0n3V7o&#10;0UGUFEfouZvPxYO8LJEOQweEJost05JWfZDjn1HAi16VQWs9SoU2J/noFO0YcD2siDvUSUT6PZBK&#10;HukeWOFNnMCiVT5W8WYbn3hggicw4WgzBpw/Py3n739YXn/4tCyfPy23hyffcX1RY/FixaNai39x&#10;cH24CMDFgu//cPnm23+yfK34a+W/0Sbrw602WTduIfnouOyUJmxUxl8yvp5458GTNmLP6jOvy/3H&#10;h+XrX/9q+eZP/+nl469/vdze3fvRXxbiGcFntS8/g8ilJR5L1y5c9Toux+Pjcj7xc5bUEY+k1VQv&#10;tTf/DcxvCnlq5cTFCJWRR2w28yf5XnURvw6Si7/is24PB2SKh3mITSZtQCvy8wQuaEFDGXhPLOQV&#10;+y635PaTCGmntDX4tEXaKnr7KQkuQKz4pDExuMajl7HhvjcF91XFGMVfLTHS/DSPQu664ANvW4d8&#10;YJY/ABsVEejbTiPC+KZd6bseq92rvOv8nwR+PwXjX+FEG+IX4bnT32P61r9xhJhxv1UfV5nqptFi&#10;Gl6weMeTCvs7/+SFf2qAjrmCJ6B28g/0mTOE8wW1m+VOMu/5aY7mmA9PPy4fH79fvnr8dvmg+F75&#10;O42P3fHovyi9Jagf+G9HR9tjp/xPf2NOclvQpTOO6SrC+P0hfUe9LyawkJRFLv//sfdnwbZu130f&#10;Ns9u1u5Of26HC1wAJAACYCOKJEiKFC2KkWzJippUHDlJOZJLTUpyKlV28uD4EU+Jo5dYSSXlVKr8&#10;YCep5EGxKxZVUiTLJiGKJNiARN9cALe/p99n93s1e+/8f///HN/69rkHFJ8AlOyx1lxzzjHHHHPM&#10;Mcdsv2aRx04fwPob9O2Kj/RZvkDB8diQcMp3WJ8KG+AhfftfYSiDeLEzyYj3AHBJMgtB89CX8IDv&#10;rmDA6ceOj+ipv8OKRD7F4fkMCF3Sc0ghax+54OSeKfMSfHVWdmq5XSKQuo/7BVBhfsvRx1QaanPf&#10;yD/wKH9Pw4ctmOgUOtJCMzj9uF/iKx6+cpKBvy/m1mTeA+S5Qin0e49fybIsX/TcxVe3MvMSYzuN&#10;Z/WSKMoC8EqmpyF1pR16XM7zGuX6I+hlO+60lO++r3DyaHwiTTG7Hk65cpJTJGJCQZedkp8NSo4t&#10;Lx1gWTrfMTxNO3bcCswmlX7mvga9stspPLYPL2ZRNPzt0j6uu+udsqv8Cj9tRwBle1OqQUDBSzLh&#10;Ci7nu8zXaT3ZcT4j+oHmKbhE488SXP8IFFmUiBvSEjQQ9rjW3Vj+csWgDvossPwcliksWYwmEV3Y&#10;iZ/Gbe5CHPMfyoDcnyUY1+X8w8LTssJjGJvH5ck9C8Z45x3LGbT8Ef+nXCBjFLHgw2vpRnZJuOeD&#10;1nJ2HHNLyT0uw/me0kvwo3wjuZ/laI+sI7rrOKepAN898RSdAvZ9x90lp7laeXAeD6r/MDYNYca6&#10;5TiiTKJf8ii7Htux0+T386hROn6NxKFfynLZBeIXblTEe2CZZwljuZK/x/l6LLkc5nzeZ/TgVV9c&#10;LrwqHUd+c+u89clYEzceb0t26LLW6/SOQ4PG9RFZUvSBxnmTrwDZadMeC0+VE95yymunLOSqnJWu&#10;b+pIvMtY/Md6i00t5X7ake8PA8XHzisJ8YMtRfqAgQtp3aEbTZxSs+UHcpGuahFgfQaL4htmkdO+&#10;fwuUP9UQXGn/t9d2Lyd/nwBry+9L+M9+/XMXmxr0N1jU00BqnXr5If+hzmBVV+J4rocm5jEHG6kf&#10;c5ATDY3A4KFWcuMxIIiRr0SzyQOHY4OHBTD5u1MKMohdEd9sLmh03tq/oQX8Ko1OB4JUDPI3b6Fh&#10;M7E8FFgaBr77tvAMjOTrQ73yZaBEXjvqTIeRowN5kdfzY9Lm5sLNRiBafaANxKeBbbiU2fPBv7gM&#10;xiyiCqNbQwjMiTyuD0ghJK0mEgYsbc2lu+qcOB4n2Vyct5Wj43Z+dCKdK5d0Bg3P0J2v+G0VHqy0&#10;W2/r/B0jhwdP7rfJ/oO2fbzbtiT4zuakbW72DfvZrJ2xYRevNf9Nipzy0+44RPVAKX+yvd12dq5r&#10;g7cl/V1p05NpOzw4aDNt0NREqtJycz/kp1qaGRkUidciRRjz5nngzYnk2cgjLjOeg4dW9sDCBP3k&#10;3QTShXz/PSV2hI6Qyj5yYjP84wN3OhAnVSldz9QAPPzcHuToeo3NKG67W/IteyWazTGHGNA8a5CP&#10;FORI3CxAuV42FkfwURbaUP1U/5SftksmnPTjvJJLPv3T7IxUOXh8YIeN0accCRRdcKb0BxxFhBuA&#10;HF3ukOan88qvQATkhw61pPbxGRPoV2cyQt6FQlbelzJRu+L8yAJ9XXVFHvqBFzZs2i079RGex5NE&#10;U7JZRRIWGTz+QKtIFmGrGT8gUlu0C/49YyZ/qnFr5oNO+hHj0poEzpQku2KVJj4wRw4eZFiX4y6b&#10;VRHzlmlvVqityPz3XM4rOZQVDeR/4nGwQiuws5QRWjjqk4NLlQqNZVdcPIaxCzHIZg7xiTMG5FjF&#10;HCMuPEyjcPFSOHzIIU/M0daSUmD9iaqInQF09ArAq+zZY4/rHDlCQyaFKgOJ0iXQ2cGEnwRlC4TG&#10;/4aQn4FaIATf7sZQNRg790XL1unlbK+0PZK77uFvXXWmJq1igzI4rwM4foSQl0VXatc5O7n4UbjD&#10;RM2k40U3xJQeeRRzPnwSngZ4M57gq5CShfLw5DTlSg54FSRcrsAtpjKKl/l1sD5KgKfSLJ9l7ECa&#10;Uamn62rbLryCOOLmM3ZPw9JGvREl5EjCJQdhLjhEToF+QivnMukLI3kKCKZTmpejdsWLhOCiE4WJ&#10;GPOdocoYl5Wyy39vfpdlX2DR9dPBaTZC/OAuA3qK/AjZKZekI1zWENJHH++9vgEvF4BSvLqM/oXO&#10;Y+9ILoU9woCUi9UnLVkVNk2cedAK9ik3beKx2HHNXSMpgHCT7C4ieYpfjQvJK5fiBjo4FS0/dbCx&#10;dNAlTBlLfRS+hz14Ut4ynbgPRQCFnT6oInns8wEp8MUM5qyOA0vY7UF+4s4v14VP1tKjfCmCcrWC&#10;cTtkA9e1JPXHRhVQxloj95zhO7iSq8si57/xlj84V8gUGUtCrTTXgBLt4M6YX4XAi2DWxp1CedgP&#10;JM1MFYa/XJdRk2fPpzwEgg1f/XhtLozl7lkgJJnfrlmVpYTeZgYRWD7hq67mQZIL6hzcnjhIQ2Mb&#10;w4evPoXHAclPYyVcbTGGy3l6ei9KWEftE4+h29VBipOg7waWNgUHkpySTvj8TXQH6OSBCVa/To8L&#10;DhThfPz4q9qDtQV8KR9xnAM68JQjB6T8zknrnuyD4BPsMpy8AzV87ceRju/Ww7aQfewQS58ql3qY&#10;g5kAXVb5iUIrPpCI1n3E5ehHyCrPUZfhkv3hHXfhZUaDXx94J2N4G+T/l3/3++8xBkbT70v4H//N&#10;v/1pbtFloYzqs0DRAlKGreZCt3JqJm0k2VyhcxoUfZPDg4qQTDe8C4EEn2zqwwHCYsbt7zS3uMgC&#10;2fBRDi9VMy8NNGv9b/zIR07AL1qjYTlwQA7SlYcX8DEY0ty8fC2bbRWFjGSkHHgI71LFX57xLrAD&#10;8puzAnF0kfDh6r756wOdB3EFqpOhB8LUg5EerkjNWFDmCyXlkZZ0paAXZKCe8slDWmjlW2bi5fOj&#10;srWJ5gCAAwTkYNPKIQ//wrCp5JUZdwhow7O+3lY2Jr4LYK7MV1Y3rB+uwKyfzdrm6VHb3N9tK4/u&#10;t7WjvbayOGz8hSKPH6xrY8ehDi9onE9PXR4bLHQDIDYyI6jY+SoZz1FxtfVsetamx6dtfnrapqfH&#10;knHRNjfW2oR2JbvanbqiM9jVRJgBndZVHbCD/g4O/t6RDSb68BV9pXN4YFofoqBz8YQZwuA7jA1g&#10;f3DXBn8xtc3lVqnYDExqQTBAl2vBSxmlRw6UfJiA7uEIX8XxjefwQHIsDw8oVSCe9j3C0fbEjUnb&#10;Ck25OfHHbpGBeiHfunD8NRthuT74JXPqWwYjMWyn8PCA2evjOuGIQ6iwS+94T/JwkrymoAz5WD4f&#10;t4vzQBOZw1Nfp8FMeH3CR044tIRMYCssFUn/OWTJ3QHYA4cHslG1b/pwcuCTzzKWDEqnf6MrX0mE&#10;Vklue9MpKldjRhaEfZiVXbrPaiKkFA4hU/MrbU1s1tV2voOKA1Klu28qPzQeC0XvAwSVx8a9nB9l&#10;UJr/w0R86OuXDg8UR13yohsFuuQ5JFBiDguQRAHipMkRzuQnQPkF8HdZJkk50DoRqH6UdgwvvipF&#10;+aqcAoKOjsoYJk9B2ZHbxvmX9SNsdiGFWD/gyI8DwImyiPyoiWQWwh8nj+kDtjNBmt9Eji9hGU92&#10;1a+TOYUf10NOfnE3SecNOESiAqYKwSWaoE2QOUJBtyMkA+Ml/SX92YVwGQ6YinxD3mUdHBNBxkhK&#10;W+arBT3jTN0VYHnl4BmXOuM8ZvcyxrK53xuPbLQLZSXdfvGUgpG7JCCPY6R3Q0zJAPm6b16S3f7Y&#10;BSJjPv6KLq4TjCD1I0Cs83E4aT0Y33T8jBktw66txhHnk3OZxeA7gMvv8J3C3wngbzpILYZrbEju&#10;yAFcktiKQL7EgeBG5SI7OH2jhZQ1OGHKL6h5JDzkehxeNb8P+J7WR5LwKsdnCEefGYuSp0LunwzO&#10;gtS8yhA4/3IMI+x84BTvwz9Cm0/S8aHpDgw2Ks/j/ygNwOfQF7JK95qUcChG9uCiLuX1HGSxk15p&#10;ZHZNVDYXOsy3p6dbpFzzsF6pQPIVoA/bR0/InIC25btdcfRh0nscfnapE/B0vXHodHAiZE7MvNgz&#10;ld+ZOI91kvGdstKvJSPdGJzAFysQReFaQwwbXHjKee7SPI9ve5PPOoC1VCe0XAZ4QdfDY/lCjUyF&#10;SzrqGOweolH9geonBY6RBo2DmcP5UAPIwVcu8oeHypLnC0lDavKPoeJP+wOo3sYIP3ARYtABhiOH&#10;/g0isnRKz4a5t8WYf5F6foh0l5zykIId5QAhZeO8NnD9FIfPqFwqDH/TSbl8tKp1eWQxRj75TQ6d&#10;8V08u15P+a5Dr0scCQXYWkfIc5ozdjBCTv2zCrBtClVt7EORnjGyCa84tpdVXHjUS/KxxbCKPAHJ&#10;iw70dX4pJS1+0f7+f3eA8IeHf/Nv/O1P86x6VJfGOfftBjSgDEmWcmmTRMNogb7g1l8aAYwaAoPi&#10;hYncvuOriRpgtcNyXvLQIdlMkIEOMmGzq2J4JhrHLfrhLmVpIJpMlE757ESUh7/YW59sZFMqI/AV&#10;KGRUohdVNoJwsKEgm5ghW9lR1QBSNoe8t4H6+bYr4V13eNuJPUbFhlF01ANDK2eZYKtwLbCtNgqi&#10;fDl3IuE9oKMTCVIDbPAwECvFDSrPMlKGJFpw9V86u8Khi3TJqE69c6cHV/Av2kR5eNyEF05e2dxs&#10;59LlXGXxH6pczeYkcVW0k9Np2zw8bJsH+2318KCtsrnWBupK39CxMT+bT9tietzmcrzrgI2bOxwy&#10;Wqboj/pxp8pieiraWZsenbS5+J8vuHPhzC/Z3OBgQm2Gnr1Rtkyqt9rZ/66gz2Rzo21u7fh5+FW5&#10;tfUN0Ulu9CDnwywfnLChU7GSgfcncKt2XsKIDqJLdOZDIPkd4QMtt4LKQ2anCagS7WGgXuLndu6O&#10;Qwtc6Rs9DLecqd4Jd7vpPAFOnLEZcbdcyBCgXYkxSCksG/DBl0i86eXggHpbptD6LfV25KducZlW&#10;ehlKt10p73iB7Ezk7bzCBF6VF+hppsfHpcyUAVTu4tsx+qktJf3GKiBdTmqR7qSjhexjkY28D4d8&#10;B8K62jh9vfjBI6WkLlwZ82MM8nOnk5JcbxcaSvq08qfI+IlAIEqVuXqxqv7JjQ8QrQAA//RJREFU&#10;P5Lgs7BLf+VQbJUXK3KAIL6rakvwPI7gRxLEA1bOo7ZcUw6sdU1h4qZVGRSJaLZLOfp4HbKgG9+y&#10;LjnqijF6sa5wZNYPesMOnMl2AC46NKGht4a+KUco5+kECprcJF1PcsjmxUpPB0rn+G6zZ8CSxlnt&#10;4IBqnRaEAKm67gnLL63A2njZkiggcN6EAJiZKuWQNnKdYsi7hM7Lvx0UgRZY6mAJxW9JaCIS3lPm&#10;ktbUvU741BUdjNI7bc0Hy7FlSTNAkpYgGtet4y2zw0vChEhJmBD2ExuSLO7fY4BHxrHIU7mfJROJ&#10;2EAo+DUlZHZuWUeGvJbZHr8OA2lz+WHUy4XC2CH0NFhfpoemqDR+dt2U7GF8GSyT8MU5MhWdciqN&#10;sQQMfY8veWrMd5nJNJRfUPUd62wc/sNC5Rnq8RS4/URSqciBKB4nukxPy3YJnBZdRWcVy8emWq73&#10;yawz0G3KHc9dJiyZ5aEpZBw4Kq02o/jQmhtxh+BwmQd1z0aINKDnAT/KX2BcH9tTgUqHNvjBCVu2&#10;ko+olMcS4z9Fp4hCvQyHEw+QB6/nIV08KhwXFs6p6pun6jGUIyRlV5y5xNJAnFx2/iWv+FPFWnNm&#10;Ho0N4NI2XU/Q44/iy3Kf7bgYpEDU6MEbboRBk1910E+fsuwo2GU4jtySx2v4WDH5QgjAM/ZAm9km&#10;aLsicGGBkskfeMj3Glg01IMDcufqP9BECkEXsMfs265YK8DD/J4BPc0f+UPb9GRpeOCL89rKOgfw&#10;RxV4BlTZ5cZQfPyrtOJkOYq+54lMxEfpTnEtO13075/OLGtkahFd2Sk++A7jM2/U2hGMQDz9AvkR&#10;IWVjK1CwvqXoGE94BLEEMADYqj9+OfQ9BvNwJ3OtApWPT8/nePfHPJIzuats+A11KlCWomVXO+b5&#10;NH/v9XodhVQewlfaf//f/fc//cvfZ4cIrDu/7+D/89nf11qbAYJNExvW8zbTBtAba6nzvP/NXinf&#10;C2QBm02/ZZ9RTwr3xKwWyxXZDKqcxLKZcgMrW105xijYQHBokP9yX3Gc24+5Oun/XRcu/wahRbg2&#10;cpTKlXK/5FGbUuJ0iDKEmBBh5MzAgjFkg8ZPaNKJFHb9mp85BZerOkrveXDmqQDpWZTJaXY3B+FE&#10;4g0Ft/pnYxInTP8wOKAL/MhUz66bkBBE+gk1YbN2Weh/oU8dHvi2a+Fz2CEi82UDg0ZVX+nrTBu0&#10;mTZeC+pPm1juvEhu/eiwrT5+3DZPj9uWGo4py/tW6Zw6TU9P2vT4oM2nR635ICBtjybSdtG3F2YK&#10;504S+Vxl5q8U2awrz5pmA/72rl5+yUZqdWPSJvznP1eg1zeUvmZdEr9641a7ev1mm2xda6vrm+LP&#10;gYac7IFhyP+3Lt6808EyqSzuSuEWRpTlq9MozSqkJtRZvmhjrxKGyQ0d6TeHDKGx3syj2ph8naep&#10;E64DBQ4PsAfworZzzLjUN44ywQViVxwaSGMc7PSw5eJwg8ODvoH0oFbtJ2f77fKSTh7beB0ayMcF&#10;P5JB8ZzyJ0zeYQF5iU7sccQo062KdaRuoRv7BeIDrYigK54crCx45wF3c8hRe97hsS7bxOUAQW27&#10;St9Xcq9DvQOhHm3gbiPeWQF4jHI7qwShqD9jRDbsOJL0oe3IoPiqjJujA/cRVCm0ayZdcoCAPa3J&#10;jiZq13W1qw8SlOY+q9UfBwg+NMBX3jzGwJ1adZgl65HPWEcZvpKgL7pDBsbCPGaCXGih60hffqxj&#10;FG9bqTZROMoMF1C9Tr5ll1y9PBKpv1lAKCJTQixALvBEO0qAzPA22/dA7HgJZt0ZONwhKEsjF/ni&#10;0HLKtXJAVrwHTa26VJIX3paV8Ii2APJL+OgdUVP3AMGS5WmIpPJ7Ip55yoV3j3cYh8lIOcFRqFFD&#10;ObY5uffmD36AUTCQtlF3GcYU/5purNd8Mt6EDfHS2RjIW/JgT5fKvwRwSPmEypfgdmHNT+KU5Trl&#10;a8CPVgOWzeWDLzpCY1jSl5xjWKb2dIeE9Vc/bvBQVZs6XIHKQUNrDCGWMjJvUYfCOfxU+QD4tN/l&#10;8LOg+Izh6TzfMb/QVX7NPQxxXqOYL/UXjrHf9KElzXMbn1FZ+EM7CZbjAnOKPIXjVIbjfALglTFp&#10;jnskogR/vH4RBkcZ+jVr8oz7bkICePW6DTiBH/8SongkT8+nn8g+YGCzdEg1ilsaBZaSEQ9vPp5b&#10;HF/m0Vd+5ILeXxIEQ9nIraDlU+ZLh9XiCV8/9mZuhJMeHZEeHWnmGfCAZYKmOziga/dr0XmdqXbF&#10;BgCX0Hnj3Erm94d0CEo2hYe2UNg8qFeny6eT2uVDWmwt+hjArJSuSdD8rB/NjPj6+NEkZymOCcMP&#10;Wah7+cbzcZzyIKalcQThR/6E9XUeIPG4pyE49KwwsihAK0hEgStgXbsUvkahfwJyroORhmeVUfC0&#10;DIPOCI8cwhSt19BGjfRCnF8CEpRVfvVF0mEJ1gF9+Wc2gqGJvphL8FHapbVHrw9pHhfgB50gWKOc&#10;5vEnGDNb1qfkjz37ERGRWH5B9wTQCE+y/CVeQB7AnqR2JyXHZSh9Fn6QnUhHlkz2jJRTvuSN471G&#10;hsJ3vtaB0n3xpjt0CE3YXWm//He/v16mGMm/z+Dv/cbn2Dt5AltoozY9m/sFiEwwWsm31QUNzIJa&#10;y2itwmty44Vo/PPCmgYO3sDPs8o8c3+6mLeZNg3kd4MJORMtzb/QpoLbvm134uFDA5s/Ra20jY2N&#10;tjGZmBZ5PKiIbj7j7/+u+Ln4NW1A2FixOIcvRwvI5Kt81jDyQo2BqZNxGzIblc4zRhcK8p30DaEl&#10;lO/OaD7+aSti6glcdJm0M4j7zbpK5yl1BiV8rrqDp16+wu6BNRsPNkQxYEnC4EEm0vF7h6RMpLM8&#10;kpUBYNb4q0VtcKRTbqtGRg53puLFHUpsoiaScUV6ZsHInSN0GutLckxUI95psHJ81HaODtrk0YO2&#10;fXrUrkngxfyonS1OfZcAE8p8etLOefni+VydXxss8VO1VabaU3HE59CHwW8+X+RfFsTf/w0ryEke&#10;9cdlcriQkGdq8K3r19rm9k6bnk7b/FTyqMGcf7Labj73fNu5eUf2NRFOm065C9kKyuBulpPD/XZ8&#10;sNsu5qfiLxtSPt8dYN2pDOmKktEFg0AdBqFW5OClK2zOmdIlre2Qv6JEPreJ6G2b8FQYHLaSTbv0&#10;p3C5wX6gUTiDtOLU3Unm6g+nawyy3WrcPnV4wEarBmBs1oMXFuU4MuiXH4HvDuIvMNUOmWhF50KV&#10;ExsyXeSS9bjPwADJjO0yXoKqB6Qe6YlLKukQOTwRUa7o4J9JgrL8m7yuh8qBF9+grcvZbKa25kWZ&#10;PL7Q2tbWetva3mxXd3ba1uZW80sR1zkg0KacO4vWeIQG/JZsTOH1if+BhfdeUB4v0uRvQKP/vnlC&#10;ZtpHOLfN0D4RxC9XRKeuPWnWzqB/+sr5FV5SKbtb3Wqz9a023dxuC8l4trUh49mSbngPB3L0ww1s&#10;SjnQrivs8jxqWGfYw1wBxtKZ5OExIsaWhXwsLm/5Rwbw+R+H0huArjmkoM6SUI5y3Al9aBEnGtUh&#10;40syewyHVHTy5JJGqsU0VfiXK3suB+AXTzhhS6jZj1AITb3Rdz7YK3YsrVKGfig3VFm8DXFXUs52&#10;pvoQ1CddWCGxwvLGQAlAahGIbGDof9F7F11cCXf5LCOpHZzPgeSV83fAL8OlCwAu8OUYjDnG/BPw&#10;GD3WYcHleOTIj4uMT9nqa5ZhlGa8fkqssXwhw56LJvkvQ8pOqdB05u8B6GiX945rccTpPSmA/sb4&#10;apEV9jikDz40JafHHsfpJ4SqfCHGhg4QtawJAvGTn5SSJ1hBsRPwt8LghnT7RaDc6tvLsSHp9BmX&#10;1/MA47YDTDdyT6cXjHVW8HS4aJ7FA9w4nYPXoQ/LMS5X2PGRPI5Lw5QGzhtCXKcR1uuh9L/yg8Mn&#10;jvkEopPMm8hAjMe0ktemQBmOLfupRmRRIfBS5ozBoAhX6T2PGA1FCrIRWdYn5S7Bd1kKCguNoZgq&#10;TrDqWxAy8Uwi34HGchUfrU0G3v4klBgeFrykyKEBY11oGLsBz1CqC3WsFw/ir1fWDpQbOQJoL3ND&#10;5gqv+bABrzUlA3L3eiFR9VNqwUFESfydgEP5wf7hJycBLINlhAM4CrKv2o1p5SyT1kXcCUsYPK1i&#10;HlwlUiZkpFq46vPQrfPoGkgBuvFYQT6cP7GkPNpGcdQoOlHpds5vx1ec5Vu2nlb8nwbwsTbqoTaT&#10;5zsLSex2xQXT4gl3+h5lA8aB6PB0ORUvGcbprkeX0XwYc0iXz0VRHn3BPsCRz3dZ9vxeijHOKk5b&#10;mDfy21c68nW5+M81gFiVX+UC7I6UIhd9qvVAp1zHk+o+qSTnFYJxAB87dJJ5Qhl5fWc5ePRJvOPH&#10;ZRPn4ksBaVgO8w2QeUL5taZKPHmeBvrWILfyFI3Lkh5GRQxyDCAab18Fz+IND1ZYDiu95B+PQ//O&#10;h2+9N+P3CKL17yP4z37lty4YGPzWTymfhe+JNqocAsxpaCl1lY2XDNpv1VXcDa0G5fZx3pnAXzni&#10;WNhiFHkeuNOIeBVjFy8M31fwtALn0QXef8CjCLyIhg03+E2uUk+0s6Xj2NB6RxQPDirY6PquBIzB&#10;33R6mrs6o6/EemisySGDBobrkxKBB7KewgIfA8VoshnEkKCPi/hLOcgFULbFEB7+hNP5CROpwTP0&#10;5AAGDs6Mrxi8HRlS7RmDb32kHLDWjPJHD5bEoi0Upd043EHvW9LFjvS6cnrcLp7stpsrZ+06Jx2L&#10;E+mbWmu45Go+uualhL7rgGFJcfRlWVKqNaOgN5gKMLjhPKmAZ2cln0dbfALNxzrDjnifxURtt+bJ&#10;yBt1AXa1sbPddq7fajs3brf1rWs+RFjV5nFTG7kNOTbc/AMDj1SczU4a/yChH8uHcvxfttafHF/h&#10;kZyFIjJ5MPYVbQ1UahzLrPJr84HiCrfgLgrkFT8WQsHjg6Ksbg8KM9ErmHbA1jyhSy+KO2yfeE9j&#10;EsE27fLiT9Pgm6eURByuCRqsQ8nqviUkOsTGyUt9hkWYHTonY9JU0JBmnFzRD+nSD4UNtuQ4fUgy&#10;U7Zpe/5epsNy1Mt0hBXCuR9JZ3X3AfbB2DGhb2+sy22oj0+8IfddBxo4fOeBncoVTzQKIFNdvUFJ&#10;yIMIOaBjPBIt6pEjD+1gHHmpBwvwFezTWo0eSO+OUWJNuqWvrHKweSbblz3JSttEjqMF7kigP+RO&#10;IhxyZXRJ7eOQgxLwmHe9x5SwHPIhHWXb4qxDJCSMbSQcoUNJDVhgUJalFvPULziPw9BCo3q67chO&#10;4U7rDp0JVTab9gxUvHBjH4fte1xQ2NIrOZqFX990CkMqQElwgE1wwQPhHB1gnqZ1ncBeph1DOC5h&#10;qKe86LugIoMUprEwA28ykdc/He2fPwCWEtjveaxXIUpnQMkGlA4LxmHKLkpL22ntHE9ZbjN90LL7&#10;FDinLAEaoPKUC4zrFmyVAyCu8/U4MA4DyyrFniy7vYSXYwFe5qClPeAjP3LjYv9DmKJEQrhKJa3C&#10;xWcMpDm9E/kQDTmwzMFPGAe/CvPhW1UMPXFspdOMHODDfQdER/Bp9xSv8p+G0uvT+k0fS5uQ9HQ/&#10;9bqju5TVdWU6vN6fLA81VMDhuFxcCZ3nJWfFJx9jB/TBp11ia3xg6vrgYMav0OO6+gD8D4CiZ9zI&#10;mEk8mwJwNX6bdsS3nKUlX5Ic7mhLFMkrbycydLxd/8BzwOrXJMEZQxz+47yWg9igNZH0dOnHehd4&#10;iMenPvVRYsk9QJiJXXhwYQV9+59XWH9w4U5JtH+Vn0A81gGWRXjPAUmy85r2KRe9CMyvO6FYu9P2&#10;PvgYpefRyyVPwHVRJmRCVhKI+2JN528afah/DlDSB30w0OP6UTnhbJz94EkC0Ao8c/CVsPngxvm6&#10;3QLgCqw3aDqOfC7P9SNkruJlJbuNjBedrV4RKAwkDJFlOWP+z8JV3wUIu0Ql4UwjF7kSr/m7cKZz&#10;iPGgeKF/pdFD5YPHEoYDbexI8eq/9vmFVni4LMNwpxDGBo2+Lg8ceZVLhKxJkakOEAKRc+wA/NIz&#10;QDmVhn2VPqKL4hd7M3Re5tDzjYF2t9xK6jkGv9IKnL87c5IP7ZgrKcSDG4e7Lznpz+W+n/7SkVX5&#10;9xX8xb/yNz99ok0jfxvFRjp/u8hfSWm5IsOuhTqa9e3EVjELav7OcSVuTRt/rs7RVMrrfwFQmKbl&#10;gHJDGwNvfjBK4RlgfPggvn4coR8eMCB5k6k0P/POYKl8Pg3TALtuel7Aps0gA4/oMCqf2FoqBgAh&#10;lGYfy5G7coXDC5WtToaf07/UhImZq/mepC1xshnAK2LDx/ExzzAmf34oJEGKVWWtOw+O7ojKZxmR&#10;UNQYtZIySMITR2dPGP4uooMPJeSDcj2dPwt36MxHimCB6SsI6F8bt02Ft7U547/vr+zttZXdx+1a&#10;mwt31mbH++1cG/KVBY8daHM+z7sL+ItFHwCZp2TSCCXVK0zpkYANO++kyHsxwDGAaONGJqhACawL&#10;5aFdfTeC+J3NFypDbak25G6T9c1Ju3r9Rrt55/l27fbzbXPnhnrJusv0y/bWN9rxdNaODg/aKTLP&#10;T9qFZIYvAy9+NjnSU2KRSWWvyPgol8MDXszIJhWd5cWHkl8fD1wiJ48Xc6nsEM/hQdXTSXb17gOw&#10;3qjSFnK0TR5TSBudy9bcVrbJcvQn2q7bhHyzN+8KIJvwkpPHRLDMbGIlr/mJBEdFVfOey3zwLY/1&#10;D47AyEmGoY/Azw4c6KQ5HV5mdjnfELafNJct5yto1lsOify3jWLCnQb0bQ4R+GcN7j5gXKk7dXyA&#10;4IMR+g18w9phM1+2AbiMGVmGUlGSjFf+OljwGEH+nid1VB6HO04Z0Z5rI31zUMejDWvnC79w1I80&#10;qE6rijOucUcAbeF8SvPCBKdwZFQfFC9lEZWcxc+4UhO7qyMHpP0iDz+JxZbpTvAuGHD2+SULeRN2&#10;4SbPhA7WZYHvJAXgaKfKUxsUj4Pguu+wvvQRWBQbo+U8paksauWoAHOzri1xh/fEoZMOy0gF4dc5&#10;VdmG8gNDfY1f5gfIUhhkJkLc2ug6sQ8PfcPZ2EtQZXhsQaKhzNh6YBmCfikv+SL/GF9xO2OwEWyi&#10;YMm78tdnuShMqeYAX2yfD2FgYDD8dL/CSyBPTID8GYcuA/LSZiVz91U0Yy82VvYL0uI4m357GuPb&#10;0BeEqTqUc91wPS/OeKrnmFm9F4QETx8vubCv8i2WfiLfCJ7BrOqdvEvfelGw5HoWFLfK8ywo/u/V&#10;by/DrpeD33FJH7vgKLVouNMQrFMkg8Mlv1zuKEgY33lNJxr5y7lL6dB2vtD47iYPOEmvyqJv4tQZ&#10;WvqZ058B0AI1bimL+7zHJ1wfE0wnJqHutHJIX2HyAsGnRA8fxpNZARMh/xKPl/HQpXR8hy64Pcb/&#10;Tu8oTj9DueU7zHpG9t2HNI+P0PpDHY01zrIm0Y448mH3y794xU9fkUpNakBxgugZphozxauzWuqx&#10;4y7F5WDm+QkZenoOptE8eXoavOWgSonlV6yDCTLPVm6KIUxf9FoP3chRBkY3yCKafImnr6ad+Eky&#10;P76gohBpvgikdFspfCARlA4rXoCeClIu7WSunXZZX+uUT/FFDn0HLYAkr/mYYvCBwj+dNsbRxvGF&#10;723p9AQ8jha98wzyx3dfHNUp46RXjYPLB3zHMZaXLyU5TT/cWVHjLEXxw8EDiCrD/Z8AouDzI7pa&#10;KyYj42uFcfzGB6ruQPrBGIJgvqk8ueD7Xtsth/BlC0N9YSOHrXmNRfo4j74G0nrQdayIADrbqGUp&#10;WyBLbKXc//f76AChDzffP6B9pm+tnWrwOlXkeHHepvLn2jieyXEbLrdX4RjkUPCaGm2iRp/gS8Vr&#10;XLGTIXJhe4JfTg3Blm1FmyDSNzlomHDXAQcPXEnlXxh4sRobCBb2arAaMOR8twI+g1J33LXAs/Ok&#10;e1NumWIVXgQJl0WwUQYbgn40pInHqg8i/N4FaOhRyxXLZQMTDtbVqeLSCVl8l/P7CDz4J8ykbR9a&#10;8qhwTxDSKxuqdPDw9alzv3X+jNvq8dl0cYCjgq6IwapmKT7w4XacBR1J8lMz88FJfDYuTEh0FB4L&#10;4d8rJshyetJWT07aVfFv+3ttuve4XZwetyunp211NtMGVZt6bcqrTPRYt9JxwpmFRbouYTbfvJiQ&#10;03IE8DsgRMh7EJToUzK2drzkkIbw7c3Kz3sLFscnbXZ46EcQuJ39xZdebC+97+V2+86dtrlztW1s&#10;78jf0T4P65FtaKPJCxdPZ/M24+4A+EWraW/FSwu0O23tgyo5aOr2u/Fm9tIAQ1aBN1MCbCwHE8Hh&#10;yIMbh/kALrnrCf1XW/DvJWficy7Zz2WvHCT4YKGkNR8OYpa2Q71iw/jIzB0hajO1DX0oIqct4uAB&#10;L7Ck4tgOyz7AI5cc5T3t3CGgl5/HaVRnfOLd1bDaM7gsu8LbVzn6xS8dXdITGaAUP/dtleFDggp7&#10;Q4/F9MmBevG3nHIyKB8k0j9wS77maOf8trbwqYOI1X5gxANSqxfr8uWurLnfe0xRWSv+i0d6Kayw&#10;tnNRz9va4rRNpkdt4/igbRzJnRy0yclhWz89amv0pan6zXTqfz2RYL29kBv7ok+kzhLIHtqJ3LIO&#10;0ganr/scbcvCUE2AU9h3X3Vd4qDvXC9Byn1K3915wTnKZLsXjGkte/HvPsbjcAzLDjT0sTmQ6F42&#10;I57ECsbhAUBqjFjC0n7sCcxbZeYAalnO2BUM4acKM96OSHCyMNcbvQ4SmEw8e/RfCC6vqC/nwpZr&#10;vBjrFyBOKc7dcQUVo552ChunH0iTj7Q+Fpdfjna3E1XlcViO9pPPYxZlG2MounofUVzhlvZEO+AX&#10;EHJM1SwsyVUHfwjLrzhzoTdJg6v1RI+rDLuOrw0vY096RXh5fJQ/lgfde4HcHYIljFwJ8xmDx6He&#10;TuO6Fozb8A/jCp6Vhis9lI7cnnJpu6oT+iy5R3m7/p/lqkx42jbkLunYeo19KGifT9kZ6rID7zTw&#10;9el6Qr8ybeiYz2qhjgMsRc/viBGgOg66ru8MFeqHyuw4SXaqucZe+zjlu+T4dL7LPEtX5bv40qfD&#10;I7meguJnMHHhlgkD/1iz/Izrtbbkkc3Y3DIPUOWaRq7aJi72PawP5XjhuNeE2KF5RT+B+K6HU1PW&#10;UjaB0qKn7sZhOda4KxKf+jlcTlnxoY+euu98S/72g3aM9XP9TXIdEtRhPWHWzBgIF6Eu6XkEJqE8&#10;hZl9o+FeO9kZaw9N0n48wmsF+HadRLd/eAck5xI6p66rxF3GSN4qs8oFnhV+Fh1A3POCKjsqZXDY&#10;jpr8ElB8iYBPn0UmHHVJH0ZnjI2yITk++ceEaNEX9y65jHE1b9S4k3Eh/MxbaV4fU3jHYZ+s0+zo&#10;wB1Kt+X+RTDQfSeDEIz197Q+yUs8psVeKrUdQHjTO73jAPL0YAG8qOsY0kKi9NpN2qXeduj/ov3H&#10;r+1+Z8G/y5Cjlu8T+D/+k1+74P0AvEWPZ3zZbMy1CfTznX2A8CDRm8GDhVSdE8wYVBYz0KvRVT3f&#10;Mq60XLnVZlL48zn/1HDhN/KzgM/b8+XbMNXi8m1ctgHKyF0K/A87pUDCgcWmBq51riYzyAjPJpZ3&#10;MPBcsQcgEYK3OSggjD/admtD4THJvOuvKtm88RdzczYq+nCaz5XjkiIbYNVRKHcAnFORKXRGyWrh&#10;tzRy4VQ/Hv1gc+0c8nmHgpPWMAN1UC/gJCG+dOXNQC9jDJ60ImHqCVJl0Q1wbicJeYXnzUhUOeiO&#10;9x+si+fK8b42Podt6+y0rcxP29kpL0g8bWsX/D/+TGWy9XVFUo47mOKUSxjxxacmaP1QqtuFNiQO&#10;HXVDc/HzYz0pH7yYXDxZCre+udlu3L7dnn/5lXb9hZfb+tUb0vOqH6E5V5ucHh+1xWzqw6q5NmtH&#10;e4/b7OjQt5jz3Cs1r7+aiS2mLXj8YX1zxy9iZDt4xkQvchwHNDxDb/loK1cDIcUN/TOAuh5J84Cq&#10;fLRt8adkLIr+gSNcOLag2Yz3FyIShhb9iCYFKUR8pMsVdAOlcLnKzcRPYeKMPDjY6EN2LCFlKkI9&#10;3OjhQRH6Bsw3AIXB9VUJ+O53vb2Mp03jAsolOYgha6UtaVwinnzqFDp0icuBGLKvNL/8dJK7DzbU&#10;9mtrE3URNvxxXijwES2+Au5D1jMagXkHymZyJh9oxp8L7mDiIFLOebtg5tVDlScHF9BAFP5jcEsq&#10;bWgP7srhHSK+C4FHHMDRLppsatwq+eBrmaMLsNag6N2uYPT1wZzSWJRTfI2tZCc3aGcugK28Jd2y&#10;bhBS/NDaSiNrbGQEilSOZMAGQ+PFhAJlV3yUKlaM/+RKTtMqiO+hrYPHXuwJ6dWP69GMyCjXPYB8&#10;8A+anyQux29cxymCM/HgAGh736sxtqeVHvBtT/DvzmUouCzDgdB8B7Cu4VP0ZFB7Wn/wi4CDn7aR&#10;7wg/wTM4UwySEy68aY1/L6Sv0zaiJRvIrvgUxw8UvbUta7DWscC8+aFkoSS2ssDTyUKE/1CPSOg8&#10;1SYALGrDgCDgKYNPFyyuGDuIjXXeXQbAwyAxj0EJO595Q2OuSkqefALWL/nkIgtyJs1ti9PHZVB2&#10;kjrf5K+6mld3AHUfL67944CZ2tlztOfVx7YkZPjEeZOgdqa/VBuaFX537NA9KphvdN1bUuyw77Ss&#10;cZ03aSz1ezNeqmfaa7hPymHwGZPSX8zDeqNvBw9NrT3c57VYqsdDoKDdOaalFxDGfDt1Pl22gsij&#10;GgmFy6Y1a8eQCkEazE0Jt9CXfTmv+PQSBl7uR2QzWX3Ap1zSPUbJsf6yvP2TcPoy9YwcnR9pEUtB&#10;0qUXly+IeF1OY6zLbDKSLzRKo+44ffJ4cOYo9OvDA40dHO7geIdXxt7Qs+YMT0rRD52VuMKW2nKh&#10;o0jheQo5CJNuv9dPHyUH7JN36cxIuHL+pVwydRnIhg0CzqKCs25XGUL48UP8kQskD80LZ/NWmj/2&#10;CyI/QJ0SDyZ5UvescdwL9I1l+5C98xqcfuBT+jGCgF1ooxPC+miuMo2Qtp1R3S27aYVShKCdfuBD&#10;/+jJA7gdIRiFU0742f4Utv6V24/9mhte5U19+ZgsGBj2EGG4kjdAPh5DhyRUCXtsIG5GaM2JKooK&#10;CWf7Ci5yxPFJetIoC5m1ekodxJw+rcVUcpSgArdV2HjtaiV2nDmbtscVHuwVvp1P6c4gHCHXm6g+&#10;lkGfgUYQjD4jHu5LKjuo4J0eYxt4uq4GylJYNL6LGKf43/8+uQth2eLfBzDVNDS9oqlIi2qtvqUs&#10;bfw14HlwY3NNf5XI2eByhVybbW0KGPR4zn4u1eaZ+5V2Or9op0rjzgU3gNoljYnBydiEWlPcf5Mm&#10;Px0pE6QbkfZTvK4UM4msr663iRwv4piwGebkU2Q5ue855fsAo4NYCIhn6XWuzSZTLRtDFv0878ym&#10;epXKzbnCy/P/nDxR2fBxZ1NwyRWgLH6Vpk6T29I5CWRyUD16Z4OGzQFXAXwFwWy58yFXRqmXjYCO&#10;JYd5cuX+fCFZfXjDJldOacNpoevABILuor/0Rz7iLVa4TcW2xX9DtDzDzYaHlw6uL3hh4VSyyFea&#10;D0bEf6FN0WzOXzXy3H/K5VAGG6Ai6NYba2RVGJ/DjOpslK6Io5lUpAdolJfHXXixJm/b50qwVwra&#10;3PE3jVtXr7XrN2/7nxc2r15vKxvbUtFEttPa8fFJOzw8bCdy+7uP2u6je+1sdqz2b2p/SlT5lCp2&#10;kk76QWfoB5zKXJ+0je2rbWvnZtvYuiEZtiSPFlRUmbrNZ/apH21hmSW/J3dsbz63necladQvA4iS&#10;e8kKKw99pU9jxtnwhMvjCXKyD3Au17pE78qBflSOCiPBbcEigFvlV4RjU+q7DUyrNPmuaW8LX7mA&#10;B3gLRVupneXTXrQTzgO303HQJx058nHx4hnZ4G2k6hwW0Iq3yk6CfuHVwXx6fOwPTvmLJ4+R+MVB&#10;tgn1Acabri/9kHPIjzzIRfdkDIJH2VT55QAvFGV7K+uyrY2J7Gsi9WNv9BTaw56vZuR9GCnX717g&#10;EMN9EqIA9mDRPGbRJtO2Ojtqq6eHbfVkr60d77dVuZXTg7Y6PWorss1V9TEOGK5wwKC6+KBSTPAZ&#10;83iR1rrk5W6gicrg3hrugLD1uCw5ysaJNv0K24x92hnXoeLdPnFoA5XQWtJS32DgK66Esh/rEB0T&#10;tj1UeujzCWt8CErfbhf5Y7fMA036g9Dyw5cwEOkVoYJO5ZfxH3npg8qHIyw+LsthRIBn5ysHLo56&#10;jOPhGX0sdZONgsJ2QgksZwKGsidg0LndqB2UhsXadXbj/ND4kKr7yR9+3BWVIUEZug7QHul5tM9c&#10;ghcvHxrLDW0DTsnumz3OWMCLbRm742hPNApAn7j7FPzIb5dw+jqI5AAqDXTagbLEx7zHPMjW08yA&#10;33xITNlY33shvHt72U++cBJCyqhDUduA22rcpqQoH77oyuU54HKky+9lkC/tkfz2exgonZauBp1Z&#10;33IOS55ywlG7sc0HSsaUZTmUaB4kOxxedt2uFUz5kChf+gJ5Ov/uSKfccuEdWb1msF93IHS+0Eok&#10;51EcR7+h3OGuDwozRO6sz7jblPdcafyW86OfjJuj/sCv7/ySSxp3gqkPuB9g8F0b5nnZ91jcwbUz&#10;vngvPxlLCaGBntcBj5JOs7yqQ3GMnwtR0Az9FqdENkLcn+Zx3mXLoRAB+kQ5tI+vr6HAQT8E9RG9&#10;bdTKVbic24A5ut+lqTmM9TQX5masnUduznqj699l0ggYnBunOybCvlZwg41cyQugnYIiMZb60xZ9&#10;XIruOi2eN5JoKB/0U7zRN3XkRZ7mQ7tyUC9evpOP+Vy4cmUXcCsIV/mU63gcQJ0pbxinugOPavN4&#10;m+Ksf70Gjg+OnuA5VPTL3sGcvSzD8utDTgnAb+Li737hvquP4laXIOXisvaCT+kNcSyS3FCfnvad&#10;gLy2N3zFIwWATpEBWSQhMuC7jqIx88hrW+NjOuyCejuRoO0Ux5o141M3G9GgreVY0unlXP+eJ2Md&#10;8Y4TAWEyJ508ZFR9JJRdrxdiAk5PyDpMfZTX2s/nmVAM/gBIVcWLSkm+9OEUzjoHzmPu1SY4rIIi&#10;7DrOgguie2RU2Ch+zF35WN+Lv1Dk+X65C4FV7fcF/G//0WdkV+nwFyvrbmZe5MKgxuDGJh59MmD4&#10;nQZd+Ri7F6dSJ35NZNzOvlA+NmFDp9BHmXpYQQ062L+v6CtMvlghDRcjJ8Rgx/sR/IyzwvDjtik2&#10;o+YhIt+mJ2Y8foFdJWcMyUOJWdZQpvJ5E7wIt5R/ovK4OjqdTduMTaXqyESeRex4+Au47h07DuPZ&#10;+FQom/pMZMGTAK3f7SDZfccFeWWfrkPPDw4GZKn6I3zKMJXrQsxYofwMoQZ9/h2C29NYqHEwwiML&#10;643nt6dtq83bjsLb5/O2xbPc05O2Pp/62W4eV8j7DmYqW7oRT3d4fbitFZwnJ3BUDhksRKSyj9wd&#10;XE/VCYCP208bxXWeeZ9sWD/odefadW3sr6nt19rW1evt+q3bbfPatbaysSUa/gHirB0fnrT9x0/a&#10;4ZPH7WR/t50e7bX56UlbaLN2wfsP2KhJudYl5WV0s07995DitSbHRtJ/TYldaoPHRMPjIR5s/ZHc&#10;vR14QeMFBzjowvywRQZi0UOgH9oZFdAKGZCdkLYRH/oSjetFkeOiod42hLSvDw/QLe3t7NGz0+CX&#10;DIYMwshCyYr3susDwoModOaX/B7InQ+/8glPvSlPMecjEXnAhV3nTM2gRx+yBfGBusaKZ4HpRQe9&#10;N6ZyixpDBNiC332wteH3XvACRR+mqY9bbQNblQ+CKUrIlLksd1z+kK4w9ga/PApFfmFVPQD90yZO&#10;03hiULIXVLRTMObnjRx8e15SveGTjmriNl90hs6pX8dH/0pTfjRmTcMLlPSR9yXA1UODxxpKUKGh&#10;G9VTiITton9jFXftis6eyiNum40I/FocOZdF2L5byh/A8QTlVykqz/x6lICjy5yRSE50kTPkA4vB&#10;R96ug043pBUoHp71E6hgZSF/OcDjFU7x0ArfiR3v4dDjhO9x5Cef00ZlFv9ysaX3wiAb+QXEe9B+&#10;D3bcUubwjV+Q8DI+1Ms2h8zoHImXNAA08aGDvvhf5jX2C4iZK4bRY7AvWQo7ABGnp98gy6U6dB8o&#10;Gx9wFbBsGW9tjxY4SQ6nAsYN/F2GY/1DtNOY3xJfdbwkV6V32veAcOSzGz6CsDLeNoDc0IpF+i5p&#10;iTPvj6HKKV8jYurGt8toqDKUH32oFbscoRu7Ascpu4fHUDHbNr7SvQ7DfpSH8ciy24WGtKzhPEvp&#10;N1yQvcZHHxyIPhuG6LMTxePjQanX2U5SQFuOZI2tWI7fk9Tx9pO1VwAaqAKDLzrqAH0hHRfU1f9E&#10;lzLWHQ/I7yaUf0keh6WDOuRCn6m+w9Yv7hKEpvRkGOcTuI1G+QgVzmtjzQMVDx0tFnDcbpmHOFRO&#10;r5Bw5LE+x3Uqh0562Jt6dN6heJEHcDlgqzyF04eLknIEIrcNYBf43UFmOXC9XHo5PjE/3upP5Fm6&#10;4GCetkz5kUcIvpYbOfA7vf3YL2Hs1qFen6fB43yF4e0xjz4Zzst6Pxv8aCcAHzGiHB+kJGIZq2y3&#10;w3dw+kl4ZP+Fd16k7P2mwOGRbNAk3aGuq8gfn5qFvnIN5VyCHhf+TIToO2NQXPhEt5Vz8JXH9e/1&#10;Zoy5zL9Kjk9LVTo2soQR3hd7wnvMawh37w9qJ8BaeYoHQDbqOORWcnQGnVy+DvPpwdA7Lbjvh7sQ&#10;vm8OEH7pr/7PP+2rxKvr0tCKT0o5wUbbKJzN1oJNgBwnfdDQGX3VQ9bmt8Zq8NV2tPEm2XreTq0n&#10;7hhf+HnAFAaHkWKwNk7Rwc/9WXE8N7ycO6U6LnFPgkrjyiVvcmc2IP9Cv3UbmK/+A/JiKPDuCHAs&#10;smYL/w3ihsyYq73zs3k7XUxzAiw9WBbV0Rk6YGKdhZw+yEaCfKfl6wMRJtmJZBs20vrQ0ZDb/xrR&#10;aWuQcFh5PJ4oknHFpRiPq01hLS4y+ShJlfPfJqa52vwKV0rP25rqxPPb69owXz2ftxtaGlw9V72n&#10;J2319MgvheOuhLPFzFfi1cge7A0UBUsmOempNubGK0GiCfDTLqgKP4pOVwSqk9Nu2NfGFn+Dt+bT&#10;0G0ODW4/px1lHjOYbO+01Y1NRSeq62qbnczb/uOD9uTB/Xa6v9vOTg98gHB89KTNJf+5DwJy9wDl&#10;oCvksU65w4P3JaxtSiTZiZ3sZDFvi+lp6sXhCRs+CYt9cfUZ25rPpo3HS2yM+SpYtkVL8gGk9z4B&#10;pMIJ8zGONGLyvMD04r4v17o+fWdAhYUnB3DpAKDAcfKPyuhhJjB/nC/8cMXHYUuNI12ulwcbeqjp&#10;wEmH5ucien7ymUdKrKsLY4gdi66j6/AQ2+EvHLFX9MyBgf+elcMDubU1DgI5PFjtizuVoIBty3jC&#10;pClM+wqqbNN25ynJYRIq3Olss5JbbcJfinrjI+dFcT9ooJbYr/vpcADR+blm0WFGHHgqjFO9/FgD&#10;dy+dLYRXug9bYi+ZjKMX02ucpBeTxtUm7tryhgQZulwqlcpRMCXFOR4+xijuOilGvMBjAwEhI7Gp&#10;e5iySOw+PB137UObYIdOLIhMPdFofuJKM2mrnmfkR9aiJjBEDN1L0T1iWfVxXRwb1bP3LfikZaJn&#10;y29c8vIZg2UjvTMqev30T2i+k1v2RxdWoVF6cOEY/BjG0aThimdB4vCivEuu9E8FKp0P4SR0P/JQ&#10;4LLIxO1GPAH6Zs33BssW8EjRaeEGCVRQpN4OCDnWz7OBZMbSXO3r5Qrp/tHTx5A6dL8DIW8EOs4y&#10;8AmpYSzHOG/GtZGNdnBcLnIkHL5P2bPsG59+mpFczvjQrpE11AHzWAJzCEUgHilpzqKg/MiA/B47&#10;ez0yjhAmM22itMQGGvuWNWnwi3xJI49HHuQXjnaN62nKxDrKZSmOWNSdNUw53nEFDj1al+PxMUUb&#10;SiZgkKbz80dtQP6OtENWurW+IzpnHcC61td1Iq6A7ZNE4Va1DkKnZGOmKMf473GS7J3pZd7mpg/c&#10;CiJ3uIXvgJNHHYd64vdgJ4/rSDjzoexxvgoPztgOHQfSvsAyiG9o0RhRj7y9fk407QBuGHzROj0k&#10;4Zkyzc/IaHN5EaJnlEvZS/3Cy7oFx8e06DuyOI18+D3P8l+LnBjfkDLSrpGlswuR8RAPWNehwPOn&#10;nUot5t3VYXj6U7BV3ziT2VH92tQr4DJdbpcB3/XGd5/v4Z5u/ymwfuRYY1RcP4nLH1XDcXtmdinF&#10;4HV4B9OU63VhbCXqunbe1mmxkswOWgbh9WMa46AtmUiPC584tyP45HC666cP9aHccToyDb6+qNZ2&#10;KlzoAhV0la0XIoWMjMblx1DtV2A5Rq54VI6n6YHoRvgQ22WOJV/lFEBXAYlHjl/+7w4QlvCn/trf&#10;+rQ3t/wLgozIL3OTq8GADdWZNgHzqTaaqFINg/Jz+14WH14IgHNDSc+rmlDZLMNPCNPIoXwWe84r&#10;bkxo/Bc6YRwN54mCxrLHD52ZsvhN+XQl4pTvOxC0aPdVTglWjY1vIzGPAIPjqugnSuB2YgXbXJvJ&#10;qTguZDwLbT6pOQOI69nzceuWMNbH2Phdhphk6JVcSvKtyuoIeS4qH3TBSx+pnxdRkhc8i26AAdsd&#10;1Az5VskKKZgDA5Ujn7w+fJHjwELb6OhCMnKAs6b0ieq0cTZrG4tZ25lP29X5ok2m07Y43GtnR/uq&#10;9InK0iYafmdsfvICRersfyVgMIogkhjZIod7EL8MoCrbHZaRQWC1QBNCp3lzRlzhjY1N3xXAnSI8&#10;WnDruRfaxs61tnn1WltZn7T5otuIxDjaO2q7Dx62vQf32vRwV7jjdjY/9t83csdE06YNK6AMDrEo&#10;0bqUO5Per6xttJXJpvCUT53O23x2mscWFtRbttLl1+ooV6SluzyywMFJ+gB8o4nUwfWXb5ui3j0M&#10;jSK2N+McD7jdpM8cIkSXErrrKZRkC3/y5lNpwBJHmZ2emPLkE5rwdGRwrqNhmZ4cQFmuCfWbcHgp&#10;Dd0ic89hnzI7T7etIbnyjZ2SxqMwc/5tQx8OCyaygRwg8K8a69G72mw4LKCP4NOGuB72+woswLLs&#10;grE8QC0CIlrCOSkv/oxL6o+yOV7MyQET/Ycy+KePdcnm9zLILuBrPnIUEdYZFzlM9XsRZC+r6kPc&#10;XlqPnfDiR+sAO5MOGQkyGsiulIfyeG3j8kWoMIar/MFRrMpHBkejY+SwDHIOd3r0nfaAziIbYqsO&#10;2MHDZAby9nKcyQwF+D1sn1Iqk5FyaRs74qAE8OIX6o6yD03ocEu8UfKcg7QK95DHReEL57Z2vMOQ&#10;ZwQ1kBpSgPMpYKx+LKdwwSZ97IDyLwF50XU4JLMBXslL21TpA8DXnwKFIELxnV9HdBQ+caB8k8Yv&#10;usEHOveRZ3qcO1CnExI5qwxsdZDYdSYNsuDGvmugaGcXVRsyChYU2nzk1zrBceVdPhYhhHUTPGW7&#10;DRxaQjYDcp2mAMq0U+rynaCueAPmPwobT1TO40RPLxvBqwsdlIAogzg9fd0eepXvsuBOZZGLMYFw&#10;0E7qoUjs2cwh6lD1YAbC+ePsSx/gN2E59fHSn50FQeZQ9BVHD3tYsu4r7AMEhQGPV+rXviVddeE2&#10;fx7D6pzDHq8jzJnCKa/LHugEci65jxXWbc9cemRBzFhinN1lKAu13I4roLJCJ54kEJLn9lMYbuUK&#10;zAVSO8LiYT4p1fn5FI/uA4TIxo9p+PR028EITNdhrJPL+lnG7dnpZ0Ri/vA2Lgkuz59csEJG45Wc&#10;tMs08Ex2fnt9C1dQ9lnlM/8r0Ef3/JImj/hSbuilt9IDToKULOYpr7qEcfjkwe+upInMHSuewRJL&#10;aCw3frlaKyzzxB/GGPNM/qVPGXjK56hKho+cw3L4EFU7xB6yBuDjr3CX+Qbn/D1cUOtl8oWyQ9EI&#10;SdD1HDm3TwdKB4zHCbiLCKAsjyWdn7UMP7vgwQXfdWV8LrTpJ3gHE84c3/XuBIWMJ9x5OwSIc8db&#10;JJNiR/gd331gsANw7v+X0wd4BgqA9ll8A113hLpffCIakSCGOhQvOVdVoZ5TEH5/7t/99z/9D/7u&#10;3/meHiJ8Xxwg/Ie/+jlau/GIgP+LXRrzAYIXv5rwtQFgQ1WDSF5QFtGHRxQ86yhdHSMLEW2gV/OX&#10;jEx/piGkVmARMRw0iI5/ECAHC2iM2y/0UDosoQnrbiByNKTE819L5rmxTHrIQDlp6N7g0CvbMOk7&#10;BdnWvMFHXiZVjkVmosNfIDNlYe54hORTf8YU60HpJJmnyqw7KYhLI759i0GdqlBvOtGa9LaOHAqj&#10;Nw4+kK1u/3FRlr/qEP6uU0dQFptQ3/mhHHHQgWcZoHYS721tXq4p5ZriO9rYbM6mbf3kpLXjozY/&#10;PmiL04N2MT3xoxt+zwFXT+enKoyNXmTir/a46uBaqeGq/dGZ5VWknofzZOEKCGBgOSN0bRJtF/I3&#10;t66qANmP2mCyfdWPLUw2t9vpdN4ODg7bydFxm51M297jx23/0QPFd9v57Egy8N6GueToGzG1f05c&#10;0Wn0SgNxcLA62WqTrWu+s8GPQ3AooLpyeOB3PKjO6LEmXduHGMQ++yHCQu0jHCS2Ieov/mwqFeg2&#10;Ze1I0+SVTBB3lzYhlTLkY/e0EXoA7zTAlL2MOFp33O6WwWH9ECEk332CMM70SOJYdwKTJA4PZC4e&#10;xCjHNQGnL5SkeuBHIckkXaU/OG3ITzKEAYflONDhEAo7X3Qbwwa442BzY1Ptvd7WJxofGG+8Sc+G&#10;no2925CJTK3sOx1SYj6WcVnvgorje3JXWVkA4JSmjmgxSefOAtle3skhW5FvGpW3PslLHTlYQF40&#10;gwqA2iTzgZ4syYVPn5ctyl1RG/vOGAYkcNIB/WqVQwUptdqW55L93hjl9j90wFPcqEMtDgDGSkTA&#10;PoAqH2lcVwTp4CA/crbPCidZ5Sqsst1MimMr8QN1tSY8yevY4IIG33GlX4dTTtkgYdeFZMVMRZwQ&#10;Ayrx7gB85/EnPmA7xCevwknPx/hRmLEQZzn4FdrZI4R5GIRk7HSaoPCRN67ifzAUbc+nT7WLcfpQ&#10;RvEMNikWD7oSwrSJjPtU5e2xgd7tiO9wj0tB+LQASONlZ3bE+RhPrgCch7i9KitgfY7oBxjVqXMW&#10;XS8PXz84P0erNGzec3+xUl7CoUt8sHH5qXN0YhoSICg8dXUovQX6XD2KPAaTkidejWFOEqL0mrwO&#10;DnjjRGxOPW05utZvfJJh5Q22I8K6Us6teqrermz0hXsWVHnJuyzPYMbh6JKLUWcWuoxG1e/xhjlJ&#10;eNYpBbH/tM1wldZYuGj9ojw+NNDYVC+aBhdOAbqxDw3E1yOWEQSoSXRowCMsOnNQOHJFXuImgVa/&#10;ThO4nvZpN9mL86FPZBbefmiN6EGzHLjJ9aTiZmcPPw67ZRzPIUjPJ4eE1N3iDp8klp1UyrjNDY4H&#10;kMEXRyir4yvstTa4dAinXQIXoR+SgzFQJoc7HnOIKW+kGTs+AjJa1oRLx6EKWAeUry/WQaB0l7qa&#10;TNjIDQXy1h2qS57Ja5sYycSsXuG45SfMOk5RxtCMo6pZ2Fk1uMoN58GZ3iUaBtu7BKLr5VSBqZfK&#10;6Hlz8Ie9QUG4/MhjeuggLma9rHG7jst/jywVl4ctD9Dx+e06Hjn9OKXWIoDL6v7QFfgRjbtmyYYj&#10;bLes71Cm/HwKxFeZiBvnn5RPeCjfv92P2gZY5kfG6KR0UWG3becSGajbvxjGfJ7lW1/4/pUv2zau&#10;rz2AaK7Ty4MWHfUhoENP9y+xTij45e/xAcJSxu8h/O9+5Xc8Btep2+rFqjZaWvTP520+PW3T42Nv&#10;uNysaoC1jUnb0OIfYIPg9pKj865PuD393M+a8ZZ1/iKRl8R5w6sFNHcI8I8MHCywUfNtyVrQL2g0&#10;d1wNiFoxI4+f1+udY20tV+89APXBNs9Yq1zly4YjA3GuGmuyFC8WP35hEPwVJg5//jaSF5mJ2IM6&#10;j2CcKjwj7A0NtVVvQBABonXxEKzz0gZAPKiP/y0AHPW8mDdtmdtEMiEbm92JUnek203Vl7r6ajQ8&#10;teLwP0m4PAEydVk9IJgnv8Hx46uXCnC7kW95FppDA26NZpMy4W4Dtdc10V3VFmWymPrgoGlj3mZT&#10;bVx4xv+knXM1n/ZQHjV4Wxde23z/xeAab8nXZo+yZlPRztL+1B9jUdGWyD5ItRVy8OtJSI66UIdN&#10;bcho71PZ08rqert+87m2vrWtRl1vGzvX286Nm7KbLb8wcW93r81OTqSTlXZydNCO9p6obN51wGMH&#10;HCBwizjqkO55b4Pkq1vbsYE18VnbvtYmW1fbpnjz94/7e3vt+GC/8feHF+LBow8cmNCCkVmONhGP&#10;c7Wt/15TsvoxBpcl9age3OXiq+DSuRfFimMDOMioMrrwVS7isiUPWGIAxvTYLHyMDRQH7GewOezD&#10;ebE79E4OKKRb9C2Aax3mAKZWPi+CwNk5aQni7fYDj1MZbkeFPVmbHxv3ZCz5geAUd0GjcruceIR9&#10;wEW/km3xktUpfw2q9M2tzba9taNxYUu2td7W5SYaL7grwe8FUVv5JYbScQ6uUmY530YrO4Im7b2U&#10;gTYhH3f5mB/vR9G4ImLxQaf6avUMObbNASi81kULDlmpk+/AEn8yLCQ7j7PM1Z/yyIvaRD6LJepI&#10;3IwN1FueeNEvz1Y0pqk+Z6sbbc4jOysqhztsVPeZcAvZ6ql626lkm0uOhWQ98wDDYQZyM2r0sUt+&#10;lYTtq9bSRzYrWeQDSqDfYSfCGwOqy0VewHYrV22WlAoLsI3OAN26PW1PiUNLVgerIEPCxTb0ONoI&#10;TBKuULfeds8C15N8iUbOzrTkGuKdx5hXHgfpEXNL+pKWfiRAB/JwSS+ZwrtgzNth9GcddOcEJ3dZ&#10;iQTh/k5foC8bE5roHxta8qmxgpG96MofNkiCwucqPvSBgV6kSkmfQWNCIDfPgFt+2xi4Hhd4PHV2&#10;5bRNC6DrMCSLX23Q8ehz/vtjjxlGhxe+ywjSslW4OBGXzjMmJt1toHTS4J3NKh+Sg3etTBtHL+Fu&#10;P5w376po6QIoXhVmNFDA4cIVfbXrGHxhYNRf3JK9kktSAuFpfRg1JBqGuUBrq9LRqFkH/txJWLTe&#10;bPojEC0+eY1TemdjSBx7SF1NSx3txJN88CRFONdb+g4PaGhH4vmnLMZaLnasC8+6C590XlwM2LYS&#10;NCA+cp+reB8SIbtNiXKSTvn8wxDFjR11IoiQPnxVMJsebIP+Q6IpJF3ay3dvVh+C51AT8fAHGTtv&#10;8aoyzq6kfwXCEznhYxCh9dbTgHEfY+a277Cxwy8OeQsGniOo9wABFBOS8IPBkMciLGVAh5ZLyuDj&#10;OuH04S/R/e8S0Cl/5B+BL8gFl7vcQlfrF8L5CHjTJjKgB/nWoT8BDrPJlzwB/LIvGUkQPbXyVZw1&#10;9xJ3GcxRdkYuU3fCwaYpW/qt+o37TwF3yxQMdCUv8nVepGE/JZfXUZK97GUM5Csc4yhADP2Q5hZX&#10;fq8hR+0PkK/cJejjq+uEb9kEHks9yinzkteyfMY/4owzobV8tLHqskgP7/rrawjzZlUoOq+VyQef&#10;5A2Ef+pEqHRm9BKks+SXU9SthTxOlK/xwWnKh299jfQMgC/fYfffZbuG62VYpkG5bI+l/JfhWXhk&#10;cp0GVjX+CS/cEKYN5EOf9k4G77mGWAB+/84P3B6jvquQtd/3GP7kX/nrn6aJcTMNzGwVuQ7NOw2m&#10;2midaAOJz+A3ZaOJ8WpS8UCixh8maH1q4U8D+4U1CnNQAC3P//E3ixg2Vx5pDG8YFPbVNxbubNDI&#10;L/7DIiYMzdNlcvVYOL9NX0k2T/BdnqE1oafR5VOWbQEpFWBhx50L/HsEdx1wM/xCcvHXgQu/5ZXa&#10;pEzkQRQfBiiO/DZg86UTRgZ458uVbRmnwpQPji3JhoKrkg8d+zRMeP067E6kL8xcJ+pC1A5cOrvr&#10;GjLHeRRjTRvdNW14N+aLtqVN9Y3Tw7ZxfNjWDp/4LxsvTg7a/GS/LYRbzLQRZxA+558WZjk8kEKQ&#10;eZVHAtTmHErUSTng+ovCWmQwoI4e3CIdLvEAg5kXsOJT7RJdoUOegd9q21e1wd/ekUK4Gsx76LNx&#10;n55O2+zwtC2wOck8PXkiZbDN0gbOdw5EXzgW5shiCfSzvrHRdq7fals3nmsbPkS41tYmm9oEztup&#10;6n6mzeAZjzBwkKC8SIRGsQU3ATylS+Sg/sOAI/5unl4nCq1J1IdcVgg2oTR9zdUyjjaZppdOHe/Q&#10;2x8bwRYZoDz8i0Q5XQYO3QHQevCzLvmYc3fQwqnHTIcTrcsJje3VTph8TcingOJqgAaqLrZT58QX&#10;D2TrkHaOT525gwPbmnEIqY04d21sb2+3za0dv0jT7zARDp+/MWU8YUOfDWY/IODjCdUajlyML+i5&#10;y5tySw5TuZ9CzJhikcG5fRRifMGpn+efUPhXEMrV4nh9QzazZZvxAQRjkDJZBoUZq/LyRWRMGdal&#10;i4WmL+YwHOsoCzApzoee/N2j7wDwKgy9yhHnoFH5EVtM6CQuEx/evuoGH0Bx2oZP8igETklWQ09P&#10;2BFy2TdewciLdD3drtPYk28dKlLQ02NMjgRtL3UNx+gaR/vSX+KEl+8OAlUyXgLUBpoU66KDefo3&#10;aZV33PYVZh0VTMD89LMsr+f1b2CZXjRJHeerMBrkd4g724hGugkqPpzo8UWvUPcvQ6WrBs9IX8Yr&#10;rX7h73o7jq2MZFfQsa4j8jBCOExZCo77dnSZ9FGRwigCP/JUfv+GTyD5x+MbccYC8mSMVbjLAtA3&#10;PeZqnGCNYN6jdMp06b2IlJUWKAGG26SVxuEAQ8MgkgCbI21wsB/HuysdFr3B/pKZabWiHPIZa2ni&#10;9GOd9zoUn4rjq1cI71EBaZOpc8KvgyGc5wKBfztJjW24ksPQcaENvvIhYdfuYItOEFg0bJY84s2C&#10;lDFFI5IPZBymLzuPcvWOaXr7osHHiRdDG7K73S1A5CcMnjsZoLYM0rXXWQq6XYTnDj1wIEF5niUM&#10;X2eN7lwf0hw2R/8Onn2wjB0EUyY5guUjvIUklN+UGr492PuGB+tCpWyc08BDWPXuuGc4wKURV178&#10;QR7k6zQGkpfBpOF6XXCMi9SvNrZjIL38fATjgVUQll0+EINM3a5dXM8ruHBB0RK24LZxSoDeLqpE&#10;evmB4JgDCV9K6gAKW0u9gMiUuTv1HZdVQlWa05H/KVxBwktcfJVhdOFUcsjixun6eoxR2P18aPuA&#10;bRSFCsZljN0AFZcjR6UVL2JJfiq/h1floZwiFnQr957NGQXuR/g4F0IS65/MyZd5Z1zifmzncoeM&#10;y+Ft3NP6pW1CZ/a2CacRHnzymquhws4visTHNEvapwEaV2XEY5kvUC2Cjio9NJEnqS6xhxQesfCY&#10;JH+ZI+mVL2uupfv7/9F/+D27C+F7foDwd/6rz2rOR+WZvLit1rapgdB/c+fbj7PhWvBMr+I84+sT&#10;YH24kueFtvJn4NdkIyNinLJxCZfb7bPh40o/RlaLzLrrgaxMKATcGWyYIJdGwJWY6qAiNk0f1yMz&#10;6cpTAxv5ofZGQmGuMHO6JKl9pWqmRB5b4PDArw+kTDneIWDD1gefSY+Bg0MAuNZtdFwdzHAYR14X&#10;a14KOMIVkta2teng7gM2EvOLhcrW5krlMOGSGakU86KBeqRN4I/c1JFUOSH5lww2ulx12VA7bEyP&#10;2/b0qF2bn7Srp0dt+/SwrZ0etytsmo8O2wVX8GeztvCL7LjGgU7lSSb+5pBnvYFsigll88e/EdDO&#10;WfxzOC17ULno2O0gXG8yQfRFxH+to3SjO0APa9qa//7nAGF1PS845OCIiXeqzT13vMwk80x1WEwP&#10;fZdE/lZSulHlWYSiFR8A2MFcTrpd39z2HQ2rm9e1Kd3UPpR6rbTZdNbm0sdcOlpIR7xgAX27snLL&#10;ekfOLKq5UyBPhNLe8MfRrn6WVbReLFFLlEAfkO84+UVgPvCGrz71EkY6h29lVxD8YEMhTF7VrUc7&#10;iK++UXZ3ePqB3nmJ2U+6ZVVw4ONI0kaMFVXcfIUW3u3b+VrG7gDi2ORARxnC02eiRzlViAMYDmJm&#10;vPtABH50YUvtw79i+I6DbMizoWcsiO8TcuLSEWLiMqmXAxdZIYlgS5ds/nEcL44xR78iYCyBP+XQ&#10;ZvBlDPOLE/lHCA4JwtztQHmr66R1uZFD6eauesOXO4mgg2fwCVOWcrT1K2ttXbr31Wjsj8M62Zi1&#10;Jxo/xoUs4p8NBjqObq1XrET9yodz+vBwRUqSQ1TJQ/5oARxIuPATeUTUXfhiCqbrDoqMdEpX3NyF&#10;DM/Q+y4dpxVeH7IrbL0MehAnhf3sNAcJctSr+KC3JReiIOGT/AnhU0J+3XeEqjgyejQo32H94C5B&#10;IZNAnUs/4BJHL4n7t6c/7dvckMB5hBvS/atPdE90uFoPmQPJX9lM18PeARA2WeYdEryoA+mUpPEL&#10;586988AnNRQ90eER1rECbNtzM04ZyEJqzypIruLdCxImtEDh6fdnXCrGVrsDMv6Ju8c+bN8kdi5b&#10;A8owboDs4FKg4zOg03+wnaDS91JvYgB3pKktnRkb6+myPw6XmIvpw9ikM+ELCKLVheyQdz0tptM2&#10;PTloJyeH7VTz0Oz0qJ3JzfwPQKdtcXLcFppTzmfc0Tb3VXrufEQI6sPaAL1gAvxVtfGWUI6+qr7M&#10;o6H8HbWUYNnmCs5lB1xgQCDrhQFXEfoWYY1MHk+Mp36qK3M14w/1ZBz1GKMwdeOiD4ekFwvRqnMs&#10;VjSGoB/kg7OCEgeO7q/Wj+L5u0b6L+s52aCc/x5XGW3johvCiGJu2FEYYgqs9dwfmTtdDfIjs3w5&#10;5lhvLoRLO9LWqYe5I2cfjwxKY5iwnfA1mp/u4C++pjc/sPjgjTLYHoxj3kkYoDRlj6wOV4TCsDuV&#10;T5B2ecrpx442LlzxBQa6EZQcwLPoB7+78ECOymuKiIvgtFPVvX9MLOeDVeH5a2vGSXLxwXbCF6f2&#10;clkQMNfQNmQ3Ih/GI3QsV/12XA8LVY6ofwuKJqHIF4A3MOBcNoTBMJbiI3sB8Th9kIkyR/J4HCC9&#10;ZAEnn7Isez91cR3kY2kOdBCaX4fxSMo/0AVBazuB/D3d61KzYZchekgdM2UOepweHD4ZSsaOGaDW&#10;V/zQp4oex9xadSUP9aC/BUdP6zg527ocdzv7zi7o9PEebMiDGUVvgzz2JYM8ZHE98aELBT3VH+iq&#10;/5nG8jq35RjyGofTrwOhVyMuw4KUqbydxrIpA7zGULHwyNhq3JCXtip+4YnU2e8lD3zhFG0nRjA8&#10;HRz49xYBI3fxPf03Bsv5vYT/w3/zuxdTTTLc0M2GGgP0BKVN0pkmRjadi8XU4Xl/+Rz/X+7bf/vL&#10;0LhNHOV60agBal29xI0NTs5GLP7elLqDiU5lZADPxgt33hef3OZHHg+WaiA3XEE3RE9AyKtJivZ0&#10;WeIZYJOcPJ7IwCidW4RtIrIitoDkRR4Y9fWbgW0jYXAMKnWbMHF92ylyCpio4c+6AV7korPWrYcr&#10;6EF11la23dBmlr+MPJcOj4Q7VTovTqND18scRey68leM9pl4VVTvDoLocg0daHO2ro3Iljb1G1rY&#10;bGhzvHk+8z8rXByfaMGgjRtX3E9PWUe0NTkOhOBHG3Grdm5hlIwq4Yw25u4E3oOwOIFMQI3SltQ8&#10;gyNtSvtk8s8b7VEhnU4OUm905Kle+NUt0Q2bs+s3b7abt1/URv+qFlrrEohFj3SixdlUsp/sHfju&#10;gzP+qvFMmpK+pBzRpM2uXNGCSQsoDhA8InAIwQb16rW2ee12W9+67UcZqBkv7zs+eNKOnjxos5Mn&#10;fs/DlQtZBALZMcD2moqV21LF+b0QCvixGrcDS6u16ECyUlGRZoGEHolTV+xRRgEdt8XnsAH7B0cI&#10;cvpX4mMY4thPT4++0TG6RcPomUKBrlloOiaTvvJi63bB277N3wLLVdnw1y8/AquTcoqnyCxXl8VA&#10;WneEqZWvHNEeWqieyy1kfzPZeu4+WG3bV7fbtWtqn42dfoCghanwqzJMwlzZ99V9b95xERz7YQFb&#10;cTeHfrywZQIAumzQ5FGI5OfOFsquuw7QOxNm7nZIWU5T2xJGHl7syONSVI1+7DFPduBDBcnJ37/O&#10;NSaCnzM+LupFnjSb2o3m97szFJCc/NsI9rm6uiHcSjtR35hJ7DPZ0vzKpM1WN9upbPWUO2XUJ+ca&#10;J3j8gb829d1QcEf/UgT9rV1wbIgdsFRPuVaK6uV/jaFfOE0of2hCS+jybbPiJ+uUTyw6hi62k5zI&#10;j826bFqYdoYICoWLXtwczqGx8srHHhjfeQwpixUc3YLxFp7KQF6+MDUf5cXDN3PCyFkyIDf1Ta0K&#10;50MW0zuDwl0npsqv7ZSw5MOWsR8g/S12U2kBdJ3QMi++ZLHwSzxQ+fCXPKCWzFIuOOR1XPmzSSKM&#10;nTA+QAteYZpEiOJF/WFZ5VJZ45U3OZfgPOJb6YBHZeqnsM2n1x0I7zgEok6rLj9xMoFzXUd+DgJS&#10;dh5hiO4o0wts4S/px3ImD5YxLG5x/Ig03JgK6Ku9n3YehD0GKO72JSz8muqyrn5iKjGK/Wl+VDp3&#10;+mlV0ttW9VKf5nE9hnE2++RCFWzETzksUH8+PDxqhwfH7fToULrSXKl5grFgczJpO7wXRZlZLxwe&#10;H7TT42OND+qd4s+mjL8MZh20uaFx7vattqr5yIfvmguYz3nBc5uocFWUjfWKeBLe5C+zNV7wItW5&#10;nB+VkuNRLB/WKz8HZG4HlcOjlznEF63sxboXP9rE+mHcoC3QifTBoTUHtdwJxhjIPOt3+IgB7cGa&#10;Dd3B3+8qkj7os/xNtu80lSPNmwfRbsin9dA/VqVobA6nz7nWbtxlim1issyhohJPjZ8Qe20mWuxT&#10;5a6vM6di3+nb1A0gHJC9iVH6CvWi5tBT2hIPHf6qF2k42ZIMHhmpD/JaVnewgMcxBIcT/JQPl/Wb&#10;CRyn7cjmCwnUvtONXYEPjp6CZ9Eu6xcY8xjTjcF42b/7h9wY+Jtz41kqKWuN6cWlDhDUEbrOuAhY&#10;a5RQ4XtOUJQDag6+vCHsRaE57k61zSkNPVW7wcF8OnHxRI4CcMxh2E+tpwtIoyk4IIef5YevcJCx&#10;zqJVVPuBHjBtp8PH6Ao31tFAr3T6sFsY2weEi52IvuOKfgzwXGVcICxnmdkAOJZ0XsLusDyNdJFf&#10;8zjyE17TT23yS+bBV76a1wYoGQXkIz+0uGFuJQv59GUcCbBejq3zW+Mq42Vwkl0++aEFqA96QB7C&#10;bl/qqA8+eVZV3+RRXn2QocLmRMMSVyRrTiJ0HgLCjdrEfPiaB3UJXoJHPsXdTgLkslN0PO9BM4DC&#10;pGjnmvjTiQXI44UxthZ5/G9o4FXiGWusQZjAOD4eQwB09bc//L15jOF7UugY/k+/9oWLUy3yT1jw&#10;M4hKUWsYvAbNxWKW03iuACudRTN3JLA1YzJjE8qkw0vIfFtwGakaAoPFqP0cuWpJw7o9lc4gwIBN&#10;1HReMKvp6CxMWMihRqpOfLnxhJNj4gaLYZst+fwBmQMEdwKRc3jghbj400WYwOkUcHcH6TyqlLpy&#10;hLHaaOXoF+QmZcZGQnnI66vKkjdXx1NPykR+bJPNJm+LuKqNwabkQH8HomIhjSzr0jVXJv0CNmmG&#10;AXbtysILpjVWO9CJMYMReriiNtleHLZt6XxNm5fVk5M24a8a5VbY/PN8vxY3flZbZXHngdUqx4KD&#10;DrOqjcu6FjBMBu4MKoPJ9vyMuxS0Yfcz3zzIonaUlNKcaFigSGLqjh7Fi9qyFhEBLFQABaUsWiI6&#10;U0SO2sKJdtvY3mxbV2+0lfVt8cpz70xcvNNgMZu36fFp7kCYqR6qVzps6Tx64u/w2MC43ZWfv3/k&#10;AGGyfaNdWb/WVte1YZME3H1wtL/bjvcf+sWR7WzqeijRQpunWIYr/CWrqsbgS1lqERVNQ7LkzOBr&#10;alUSe7b9iJ+80LvxE+YK00JtABfobccYBZrtZTtj11cAPDaFRKqj8mTzC0Woita/zosujOoQnsOi&#10;QVA0o5wD2K4G+ciD10uxjCZTOk76HmihKB1y14o0qMXw2ezMbcnhAeVvbG60q1d32vYOjy9sarGT&#10;zfrg1jhA4N0Fshi1JWOLr3p1GZjYa+KhyPGGgnTA1Ip7DMIpPQcJ6K470skHfx8IpKyUl3y8H4GD&#10;DOSClnakzNCrN2g887thfDiS8ZB0HG12zrtjZMPV7l7oWv7+mI6x9H9tRmRPs5VJm65vttlkoy00&#10;lh4rPF3b8F/J8t6EhezOV33gofy2R9eXEBzFv2MqxhjihZoakjrTBow1uBx6ykFJ2wrgWHfzUAqV&#10;cV2ww26fcdIfurcf3VsGBYhziGBCfdnEsQEBEwk1RlofmJT4YzNysC9nsPEta0XUMhAeiBJODFqy&#10;UBL06rwuN3UvFxCt8hFd4gjHNszT6bikX84fecdQeZ4FmWWcq9dVjvp3fug4Y5uohEpcYb6dPnpK&#10;HHD+IQ1bWoLx+HwIK6Pbqerin4THtGOoMSJSSQ9GLvUIP+dTftKKP844GtjQuZt9yoAfh1hJ6aB8&#10;dgJw6+pnxQ9Xfd/jgeJuWZEzN2NvbLSdUYITpp9eUR9loztR2EIqzGHCmvQx1w7LB0gar05Ojtv+&#10;/l57crDXHj/ZbQ8fP2pHe3u+8w4b4N0/HPBvqm9ub2177Pr4+z/QHj160N69927b2p60mzdviEZz&#10;sQyVtllVn71660Y718TI3VdbHGxrbrrC5nxzIpl22sHpSXv30cN2dHjcrm7vuE7b13ZEs9ZubG5r&#10;HJVsHP5TUcZE+ov0yrg5l31jE7zklarRHycKL+Zs1AWiY67g8NQXRyT/KfOQEn3F7SzzKIBeoWWM&#10;QifmqcmPR09zyCLd0xdQsGTx3I2veOyk24Lw3lzryzqGcT+LfMYr+fA3LzZYJvPGlTblPVkAB/2k&#10;LIbxVLwhVHaqMfQfiIX3+NT7C3aOoTlNJVoqfbnO48MQbMg84SU9KS32JV+FyAsfOVihN8eVQBms&#10;8SgDy+bvoYt27ArqAGGMA4gP/VtA+c+C4vcsOuP7AcLT+Ze3/ruH9PZRniRr7UuYmNrKckR/efcP&#10;5aSuDsuxvoIn6zuXpS/5edkvNsNjeB5/eh5vkJVHORwHiCPHGCy/mPkimPhZTjlJFALqYQmQNDZA&#10;CumUQW7gaf1Al/rTrnFjGOjlPKZSNkYBpstJX+pFPxPg6X9aEg1kbg+EIq2nz6vCshfT2NE/5MvR&#10;p0rW8isMOLfiBYNeAOE1Uw15hs27SKxrhX2R1HWFZ09Xm9V6ho9xSoOq+PsgXwD/wltP2AofIf14&#10;HO/IEAzjvj5wTBhfchDu8lgdavOSETkKoCu/wgaN32lrypVTmPy0LeUiV8GgH9EUdsD1ugKjLKJl&#10;N4gc4tjL9WHW6ABhDJdkM4RZ9Bz4Wx+69TTRdwW+J4UW/J9/7Qu0duMA4UiLYnw61YYWtTSSF8k8&#10;M65BhufPueLGgnlHNF50e9GvBbcmKU/c4PWZaEPAwcI5z0ErjxvAeWTImjDOtIiov3WzQSk/BsOk&#10;Q34VcqlxAHgUjkHeg6jC8DB74gr45X0qt+DSAQI85HjvAQC3cBTAuyIw7p4PEZTHA5MIMM6FDxAk&#10;B5sJD6I5QLCxmyon/cQwSCbVTSZk8eHqgrYdpqMzq1v7aoinWsvFAQJXT7SYEnZVZaypE/sOBQ4F&#10;tLG+fvbEC42rDHjHx61pobNysWgzbbhPjg/bCo+cMIkzKSs/NUE2ZPdt2tqg0G5SWtpW5bLYYhGB&#10;fLxXgbtOLrRB0spEm6ZZWzlfSA8SQkphEvCggN67rgx9EHI7iEc6vRHa5EuDKg8kBzmraxPJlM0R&#10;Ya5CW7/KN59xlZd3FZzY7ny1QqAkL66oCXyrbXhZ3po2XhtajE22r2shln9e4Mov9TnWAvH4YNeP&#10;RPCySEzOtuQ2gycHTXAVnh9OQJWdpYhxTGrixZVxMXV9aFs2zbjkhB22gK98an/uYlioHTygYf/I&#10;KsmxD9qasgGh+bUPLXk9MYvAC2gG/xBB1emBZThXgzvDgqKjIQoUDA/q1FHgaBO3DySdngQnkgOv&#10;8ilWvAXIip7dNgvpUovZKQtg7Hay5oODnas7bXNzKweOTx8glNN44n6scCY7S+qJkniB+yPpJRcf&#10;y9bxdvAIH1VO32wScZTlux3UF4LvOvaYlrHM45qc04TnYOEKi3mVhT3yHo0z2RJ1NF8VYx2cTtv8&#10;JC9enCsdG8DWsB20ykYd/Z5pRTfnap3wMy3253Jn4n+8cbWdrm8pLvwaeI3F2pTwckVsJ/9UY3Ny&#10;s8YSBTEXpanfqWNELziIWbRw62pud/byXsTOB43C8ImfCT6HBzCFQF/6p+rJYpxxjIPEjItKU7rt&#10;FDrKF85XgYWzrlyW+On3Qitshmhk9aGrcDlwjTzIiw9AQ88iZZAXpL2iEqB/nILqOT0eecd247sV&#10;lO6rajSYANmXdU451oXw5IXHEpAm+SxPdxW/TCucoqYhzIcwLERHPOXFforX0y40kQ3wgZR06nRj&#10;kGpJ77L0Q9gBwViuS2VBPUoDFy2O5AXX9YCrcUgJ9ohVGs4DoCAbFGgSL6gNAIB+wgEvPn0z6IxH&#10;Hhfoxz2dK60ZzpBV9KJJf1cafZq1h9YXvG9oTeEr6/Tv1iYysi2V/eT4SXu8v9seagN/99677fHj&#10;hz5k5+BjQ/1vss6GXP1M+d989932jTdeb0fMgeqLEqb96z/zi+2br36jvfbma+36ravt5RdfbNc3&#10;NtvNravaXK+1LZEhz0zz5UJj4dYmd2lutrWtzXah/Fsr19qLL7/cPveFz7c333qr3blzp127cd13&#10;5c00VmxJXh4He0Nlc2coc9tVzfU//LGPt4nqPvW7iy58R8FU83sOabnTQGsGlTNR3z84OW6P9vba&#10;ieTevnqtvfDi+9qLd17InQ4aR6gbKnQfoNNKk24/yT3RrtsHCAr7EQb6MzYqUmi8tFZmURNyK5xJ&#10;r9kgyT7o76o79Wd0YNxkHYjNssZgLVbgw3+oVBYbdB55Y+4ziG5pg+JtB6b75VyZhAEeO4x9MCZl&#10;/qQ+Gq4MdVBqGpXh2o/4eb1Y5epDv1sISZw6Pt3/awMNOM74LL/iBUU7xrm/PAUpdZnXFEUnlLg4&#10;X8Y36JJsTYKXLqmbN0QdspYRLQnSV8mRdSsHT2pF86I1abXw8wGM+LnvCUn63PYCMI739Y4lDpA7&#10;Wu38elLVh8cGSOXuBt6H8HQ6azZgGGcEtEHsi7J6Qz4FGUto86Q/rdviX3hiOUBI5DL1eyE6l060&#10;FnZcecJymZP0mTXdy5ODhAME+yKtdgJcfucLG/SGLrNOjh2hY/IO5Y/qB5dyFoXy6EsRzHxqDcT6&#10;xuUoKfj0OesWe6B8eHZzRnJKhlXxI87+D0j7pLUJEx1kErlVS1kQo5OSKQgD9K6N8yevwTaV8tLm&#10;sSPKAixPJ4YrsoZ7gPGwF9dhVKghh5XpQ9FnbyG7hdZmYzkr/2VcoHTzvTpASG/5HsGf+at/89M+&#10;dROwkeSKKQrknxOiDTWMNqD1d3luZBnepiZaHx7YOFmMr/rKgQ1VuSqu0UkGl5PmWrR7A6HFMsbL&#10;hOP3J8jZYKrRmXxI6y6A76HOzq1JOtjeEXG0ZzWqEOKbTklZPoEXGXEghh837gRiOITRD/WyofU0&#10;8zLfAvHr9Hyor0mTInrKZF8q45Q79yDKJywJcOXs3G8IvmhrGi15MeJEi4SN09O2PT1p2/Pjtnm6&#10;39aOnrSJ3NrxUdvQJnsyPW3nCp9z54A3K7wbAUid/J/2cqpE6o9sayqbxdLmhv9RY0VtsqaFzmSb&#10;dwhca1vXb7atnettXRs+P/NM9ZSPdqI+GeAwXQ5KVDdVjkEyA1M2XYz4HqA8WVkg5emDElyUhyu5&#10;3OHCOw44NDpj06V6cFs4d0PUXQ4ZrAjiK7cYlt748cZALHG2R+6ukD2fHB35nQrni2lb8B6Ii7kX&#10;EpbCGZKXQZS28UYHu6Q+KsADEXWRq6uUKZgBCjmYQCUjgzx9xJtoNky0NVcuFKcc86pykJPhSrju&#10;bFPysREP6Eho/knzhqcPcYHKz2cJY55xlBUaxLBTeGnL1CV0w2CKrJ2edocPNMhhORWMnEuerpfH&#10;Dw5NzrSolZNPNv4WcQu7kn353w9kH57MbCsZP8pZBuyT+koOf/DLqdzIIkfbEVb54JIaisgMkI4e&#10;y9Hull6OjOCgSzq5FEq2oAWUjddlGGSX4+CUvsNLIdXHVrgT60J1UR701Bk4v3koTitHcjn1B8dl&#10;5yuyTQ7+1mQga7KbNcZA2z/GqK8FlV0gG486wQ5bRl9iHnulIH8Hx69z6sc1V5n+KNHmpTBOrORH&#10;i4D1IPBdRyrDd4io7t5YqBNNGD88zssHL104rLEFGj++4FUEQF3RHwIT7bqsZOSwLB1X+C7F0H4K&#10;kxRdFJTs1MOs4dL5k7IE8yCdNM8ZPSw3cBTN+A4EoMLkH+MLxvIMtJ3sMn3C4MbzjTdSyGo/uLED&#10;WWGXBZsR3RiM8yfh94BQ1sMgMzzkES3eDi51DgxldbqUEDqQxEhPMnkzLrindSboJMGRvgH42pGH&#10;OhZafazrBhxdl/EUG7aDC2PFmnTHdIR5adfDRntFYxB2KLNs8/NZO5odttfeer19/dUvtde+/Y12&#10;/923/A6DlcXMjrvd6G8//4mPtZ/++Mfbc9dutN2DJ+3r777ZHk6P2uODA2+AP/7+j7ejw2lb0Xh2&#10;Kvpdzb3cvTm5utMO57O2d7rXjhYn7VR9+VRzz/H0uO0eHrT948P2ZPeJ10O3bl5vX/3iF/xi3xvX&#10;uWtu0k41R73xzhvtycN77dGje+3br3+rvf726+3B/bvt/jtvthXNlYuTo3ZVepqwpppO27bqee+N&#10;N9ubr36z3djZac/fvtmuSYd333qjfe73fqe9+e7b7Utf/3J76+232uHhfptMVtvVnRt9rZZ2Z6zi&#10;sA/zo93q7iIelcgjIqxnaG3GoWzf3FT6sT2QUd/M1Go/kQ3rBaVxSEhu3w2mzyprD1Gq+XzhKTxd&#10;uMsliGwupPPECj0fCgU3cHBxjLIsC7jQOhWcQvB0XzNeZWJP/vS0Hi7IRaYehpuzBWHOSjQv5CFR&#10;X1KD01eR9InL/tg9DdZjh/emjtLLoz4dFz81Imw9lSxK8VrCrh/kqj2Yp5fycAFkWWr4YAfRVQ7o&#10;wNEPe9uGkML1AyJl49JfEw5Z9zuuDhDUzD7kSKoAetLlbAeg/CsAb5/SBuxl6Ois1S/TjHVeabGJ&#10;ZBtTf6f2KafVsOizFkOWyyVZG8bh55GXTuew3FP8O8mSkzxTKsFl0EYOBWe5K1OH4li+6Rj75Hxx&#10;l76HXnoZtnvriVjn3VPBFfvCmR6nMPZl/spWeOLlKKVwLhEfnqJXTKV5RrBLMer3TkvYFzG6DaW/&#10;A+HjGN8QG0o70ZOTBUg6hs590H34wTJ8wRRjRrqiC3SSASrPGP7C/+o/+PT34l0I39MDhD/3b/+N&#10;T/uvEVGIBhJOZ33rkpSIYFaqd4fCi4Yrc7VgxDCNkyGur/PsMFe12Qig4EwG/q99DVZeeHJrMGWJ&#10;gGeO6UhuJi00WczRtmlfDCtGWg4oo9KPBxkvLkSZNBmpeQzm1I0vtFmyK66ywbEIN28RDR/F4Y1z&#10;WncVt03Kv8SPT4QWJh3K+QhDQUDpZAdL1+G8l79J5IogS9/wgoc2EdI1i4Nr2kBvaTGyo03v9vFB&#10;2z7Za1en8heHbXN+3NbYDGvhcqEFSNMChYXQbH6qgeKKNmubfkmhTypVNjJ5QhZ4kya0trZqy5W2&#10;tbXhv1hkU8RgxzOcqxtbdtxOqR2SN4TcwseVWt+qKD7cMcALCyebO9o8bWvjtKE6rvlKBPr1gqCH&#10;UzLtkaGDiYzqOgXdiTfisVHhqm69uBHKQXf8CIZfZagNQEA6DCs5ldAjPMvKS68aV204kNCmzLIo&#10;mcVoAZOiF7s1MhGWovxSOhTGYQn6SapAGeSSx8sMf1gscSVooeTcKg4fydb5cHjkAxeFbZ/UizTV&#10;JTLIwddlUJ4+VoCNz448se24JSABvDt+SEw+K5KQ/dJfcCYpnQok5uActwxxZf/wT7LkleDcjcPz&#10;qz48kEMaDhk5ONjc2vJLFD2RydZ89Vr2lHBc7gToerbLuIBwxL0wsaCA5Oghp/OxjpBmJKsxgnGF&#10;aHj7PUmypw93V6oWzhqVXbpUZEJHiRk8CctZftXNYX2sY8xG9NSVw1P6IeBSnJ76EURS/oKVu3xW&#10;1d8m80Vbk82uEu/jcuXm8AA/LLqOSlf5Ko10eAdBDbAtH14VH+h6vb33klFdmsjlcnigjYTkz6Gw&#10;nMry5oIweI05PjBw+oo3b4zxjD+SygW6TOsVrik7FVAaBcoN8jqNH9G5DdI3jcErWoJCwDEHMfjF&#10;R2WjEyOcNbxUGFEviP0BoI9LAYHi9TQE9V78ACQ9lc+xXnbKik8dPVr6cBJtJZ/pHAqA94d8UZ4/&#10;IMxv/FHcY774XeYSsL4FRUvUvvji3D6DH304i2gM1vmYL/EAfsYHsGm3gZdS+cUO0xaEwYTW/OVC&#10;TxD5aEM6UuEZG8WJ9hM5dOpecsSx44u2JZv0S3cvFhoLF+3xkwftrbe+Jfft9qbcxd6Tdmtj0p67&#10;frVNlIfD5aPpYXvj3pvtcHbc/uxPf6q9/6WX2md+97fbZ778++31oyftUPPRc9dvtV/61B9rP/HJ&#10;H1c/OtPcsGjHmotnvAyVux62Ju11bdjv791vp5rDMG7LrLZlzmdMvHf3fnvuzh33m29+4xvt6rXt&#10;1jZW2mOV8dbdt33Y8IkPfag9eHCv7e7v+nCSDdfu3m7bPdhrD+U/uPdu+/qrX5Nys3K4++473ui/&#10;+PydtvvwQfv2m99sr7/9Rnv7wd02Xczak/0n7Y2332zffu3b7e7Dex6nvU7Q3E/flZSyFTaLOTBY&#10;vcJjiyxMuQsyYwO6jbZxiutTNkZbZL5Km7reUCjNM6ManANHLjb5TgTJNGHNJ0ofMCoP4ybzNmMK&#10;QNtCULbgOVGRfEh0aQ4hC/Q4ZALvnmT5qFvGIfMUZBxOPQqGfiCXsTnEsdUlNTLAzYhyAEQCcnnm&#10;6/GxX24MlFt+OcchkyM2lm1ZYOBS/qJQGTVeog3Cg/6yQFL/kGPdQhgctL0c+hP6Qk8ew9U2OUBI&#10;v4skKS/6FlAe+c2DcWcJkWoJtI/H7V4VcvD1u1mUX4UZC2/zk4MUZ16W5b1OP/Yj61Np5O1hxj/z&#10;RmRkIY1ffZHtWW00duyPSh7ngYEhkXr8uWiy12CMT/6CClP28hN+LkvhakdT9Xoxt34nwHarnLpg&#10;S9/z3b1ibK7q35fmv16GssQR7giHy+9h6Clj6GPy69Cx7CZ5errxy/y+Q7LTVD7TdXrNhPIVUxgo&#10;fRjwERcPuXsUoO6DtopeBJfbcxkODTyQB0rikdQX/QiZpngt4wP7EVDOf6sOEP7j/+Y3L7iCtOHF&#10;Hh06t6734V841AmeE+K6qyCOk3iuOGVw4Za/tRwgyGhpFHcx8WLCoD+RPtGkjfGjaG5JNI1agslj&#10;WPxaDsmgePFeNlpcNXI2FGYhl3CK1aCo/NSiL7X7Jg7jxYeQGvIrbhGjGNmVUS9xy0FD4okv/JdQ&#10;sllmkfvWrGSztPAzIsQ+QBgmNjFc02JnS4P6jdmi3ZjO2s2T/XZ9ftKuTY98eLB58qRNZgdt4+y4&#10;rQl/fnzcVrXwaVrA8C8F52enctzqr02HCmVhwMsaF9o8+8WIM+WZTzV25KrmihcJaWtl8qZ9oU3L&#10;OgcDG5taeJy3qeSYzeROp+305MTPc+YW4BW/3G1tsqPN4bW24b9K1EKIW62lXDbO3Hniq+eAFBJd&#10;qigpg/ZIsaIRHeUro765es+JOLZHnliSPtCbVrmxCQbEnm7Gbn8+LETq0Ru5af7V4UzxtIPK0QaN&#10;hYGZOrfyKJxHUILBw2ZoJ+0AVbdlN8V++5TsfAk1HxpwQDAXHw4RKAM7se1JXxwa+PBIvgzFtpjb&#10;0UPDRAMfnEE41wtfvKw3hWugtF5I60B68HLC86EugH/BmR4/8TEkLcCaAl0UP+SgOQf+4pF0dKa6&#10;Umf19cWCW2pz1wWHBZPNTS1Ut9rm5kabTCbeaPuWZLlLBwiEfedKZKzJMv16GQ5IkC5qZK70QqKz&#10;olUUQTsgqzRNgFjqoMr6EIj2p2Y2FEhoCcVdHLrtac605JlJnrSRHDjFuZ06k3jeEeMDEuyXsOpd&#10;9aMf8tI3DhB9iHAx9wtSJ74TQX1VsnCLNXTIzyNRTL7SWsYRypUYHjsjVmTp42fsCj/1KCh6Ju3y&#10;o1HKQQ0qQ30tdx6oz8txgMBGI5sC+cTVYYn7QEE0Xni6bh5hIrVo+7Fg7BYd4+MM8dO/8uFLP+pJ&#10;pq0P8nq+gIUIe+5e5+g1beGE7kdXw/jeIbImbr0tkwZY0l9OHPMBatgDhjTVwSHXBZktXXCEKd84&#10;QG1CvnKGtGr4QZ80f7rvOvSwD+mtB+fy1yG1ASI4r+hLD51rJ0OXpjIkLVB0Doe545WeW2GT2xuW&#10;+lRYCR4viJfvzOEMuCXNO/WptMiJzOgnG94N9S8c6xaeTaYPnR0eatP8qN07eNC+8LXPt298+Qtt&#10;W3PK+7a327bkmx7tqcx5Oz49bPcf3WuHR/ueH3g/ws/9xE+1T2oD/5nP/Xb7f/3Tf9i+ev9um8ue&#10;f+KTf6T9qT/2J9r7bj3fvnzv9fZbX/1c++bd19ru8W47nB60vcMn7cHuw/b44InGvoXmS/6GeN5O&#10;T0/bgdy+5k9u6N+XbB9//4fbo3t32/rmeptqHn7twdvt669/U+un9faBF19S211p7yj99TfeaIcn&#10;x35kgXcm7Gseh/5I/pE24Yea1zgYWNe6avPqVrv36L4fq/j9V7/YDrgbUXq5+/C+7wQ71Rw+lRwP&#10;Hz5sb7/xWnv4+IHm9xP11da2uAuRRRAHl+rDbPvXpN+J9Our9Qp7zFEAu8pLYWkPZSZxAPGQfBwm&#10;Zk4/03jAuNDa6eFB231wvx3u7bYrvF9pzmORi7axvu5s/IOE73AVLbZjbgqA8/xKREWRlpc1J4wf&#10;V/2/5/eP8EKmv/d68IPN9Q95MldC3LNhXNRBCMYe7JTMtldRoKE/CMYvUbTNUqbAfJ6CSr/kehrw&#10;dBwBwT0LCut6QacwuSk2fQ3pFdY6yv1UjnYiDHjMEfgwToSswTKOSH/glBadof/Ejet6oRxYkA4M&#10;9e1+xf3uKvuiBYW+lbHW54zfbjOoukxO70EuxJSuan9gBx9B5tmOe4aDrcc9ylYDW24yCgeKdUCi&#10;4fee/Mqw/CCP8NRZfrQjnJznOYcAaDrP4tPjFQYc7vUALtHRBvKrnQDrRM50nQbT5aKF7zxQBIfM&#10;sHVWO34C5u20EPhjXGjS2mSjbnF1cWCIV5g8yCDfOu4uFtHLQL5ROn0z64WEjYebfAWWGiQusM5p&#10;g0QNl2hMF+0D0ZHCy07R+TtVvjkqWYiuULwqr2Acr2DZdPnfiwOEy1J+F+E//bXfvcC4EIArzDxL&#10;N5PjmX4tWy0ZGzq/EAcFdQukU6yvrHsB64FIaZP1VV/JZtJg0+kXtrDh02aCgYLDBV/pVh6e3Vtb&#10;22yaQnxayz8ReJMlOXIVk1ufWerGiCg6A17CWCAyDIqDVnQsLJCFZ7rOGP2gIK+sIVd9MQzlxZpt&#10;LOKhwcL2A0pyxH6SNhhH/+XjoVaILLsho/4ZgJHBTvlW2KRCr4JJJcwGk40W/Ngs+sSfzbIm0i0t&#10;fm5Jz7dnZ23bf794XxsITcDCr2gx4H8j4J8DVFffKj/lKT0e84Abt44vlJaNGJrhrdB06gvpmhdK&#10;RU4tsrRiYAPLX1XVCSWPk0gK5Zm07Ru32/Vbz7Wp6rf76JH/rop3Bsz4O8jp1Lcssymai9f6Km+r&#10;5wWaueJIay5YHMxO2sqc20FVc7Ubiw80cGVFMkht6MgNIrkkIa1k2bCFnNZGN7QXV7Q5kDCNdIe1&#10;sqHJc4ZMfsqlvAxhXMVb4TlxyYINcyCCPVGGiJRPNqIFCu/eYLMLvyzctSgS3cxtlvL9bKD4nWkQ&#10;VgXFU9pUXbBv6iTjdpvSPzgssH3REirHG+jOiMmFoO9isI5oL4AaCa9PQkgZOZnYWcTZpiG3i8XV&#10;Qiin3OGV/BTXecpjCIakJmvbCely8VROsitcOHz0Kh5UdUmQvl/gYPSfymGTGic4sOEgSpXHDunz&#10;21q0b21t5gCBW/1tb7E79M4hQ7naACE4E2EWL7Q4fVuOsGRyjUKG5zx1pcSSwUflI7LZgbPjI5/b&#10;/53GQsMGCVK2ETnWtLBf2+jyrfAeBN7PIVrxx97X1zZcPyZpuHLwJMLGC2U5DLH+sCUf6HFgJzuV&#10;TubaUMxnPL8sfaF/5au/yeUFtX7hqdKmGhkX6ufiKLpJm61stGONl8frW+10fcP/1nAmmSRku+DR&#10;JB4HU11iP9xblDGu2pNKY58+4KKD0W7WoxvPOlmV0WBrPJeaO4W6XYoPeuVQgEMEL0xoG/H1wYLS&#10;WHDSPl6sCMcnRWBj6g8q3POLuNLH0nNUEBBRohPpw+MANJZPH6UvpaT/0IbqC2QCL4Lew+ygulAb&#10;eidCTHJ5qFcMg5CkZEqTk+YwesIWyB3IeAlfwqHJYhUZzeISVF0dXrKxPIZObzrJm8Wu6uM8CIMt&#10;hS8jIb+kWQ92PW0IiwtOehuD+cm5bj3ux6g6HTg2EoDrTdnkke5LVte9lw896eNS3GfsJ4erAi10&#10;lEMfMKrzsEOf5qa0KknFKmg50L/1S1r8WkwCtjPsTz7P+GMJvFFkQ/Z2sdAGe3e37WtzSj9aOTxq&#10;J+ez9vrjd9S/Zu1HP/xhbfxvtrfvvt0+/82vtid7j9rt2zebjFGbWW2axe3mztX28vMvtZ/+yZ9q&#10;v/+7v9V++Tf+WfvKk0dt7dqN9v7b72+f+uE/6r8d/uwXfq995e7r7XR67H6wsb6m9c5Ucw2rmSa+&#10;d9rHX36xrWl+3rjgTs11v5j6wd5eu3XrTrt5/Wb7mQ9+vN17cLfNJivts9/4UvvG3Tc0Zi7aL37q&#10;Z9rx3Uft23ffabfvPN9ef/21trG17T7DOw02dnjh8JX2/mu32kde+bDftXJycNQ+/tGPtP2jo3ag&#10;OZr3PfBeh3PN0fzT01fFw69C1oKMFzJLg5r7pu2FF19oz916vt2+ebv9wId/sH3gfe9v25s7mt81&#10;9mkc470N17d32gaPZqkdmMe8iZT+Z+rPWIDHZLdl7ASrYbu/pgh2cCR5Hu8+bgd7T3wX4IXmRebP&#10;a9tX2yO116b4//CP/ZG2rjmCOdYXD8TfFx7Eox4B5J1tPmjq5bRzxlisSA57I2zbCo7egz0D9Q4E&#10;X+kkXX7GCwE02J+CzCXkgA8XQTxvC8G/SXhsgly+18FE8BQeuwL+mhsY4wDzeQoHxP6XbszzaXrH&#10;3eEu83deRY1znVTfUVa/p0tC+6P24yJKxrf0WfoV/Qvg0Id2zR0pwWedCTU6VM+Tcjz+qCyP7ehJ&#10;6enH4QNYnt4WJW9SVaaiyIlNUyf2DIrKfjK+ON00sKBdk/9M7TnWV0GNu13U90DRQme71ZyMHgDs&#10;GjmsI+HHfAln7A/Od1X38Qyc03utAA77kZX3rJXONTtaLuyQtTlQJRRf15X09diAccR7uiJyXfYO&#10;1GXI330NiW4zXuZK+1nOzjv8lE90Wd+Bi74Bl6qfKt9t18PFh+JBeS3WyahX8ecADUkUHCTlgofz&#10;K8xf2ENfQH1o6xrrXT/ZEbqDF7q0Hl1eCvRFyhFUrPSRv6oHluWMw1c0Nqc45uLwXKHfY9Cis9cB&#10;fmNIPHlKnpKNGv4vfuC7+28MS8v7LsNf/ht/69NcVfJCHT1oIPCGGqcGlIrVUgtN2FdyMq2oF5HC&#10;89Zf3xYjHM5XqIgXn5r8pVR8NhM4OmIpmkUUDc6Chv2+n1cUbR6h4Dl+L0VN78EK1gguoKunbGQl&#10;DpLC4S06dwqw8dMJJR+VULgMRCkug2TkxDgoVYROtbO8cO5RfP0iOztS9LEq4/OySTJ4slUBfuuz&#10;UFnaB0/HQLfw2NAm9NrZtD13Pm3vk3tei5IbJ/ttQ64d3m/tZK+tzY/a2hmb+P4cvzfoU/Gdq5Is&#10;DfqGVgMh/ylPmFsEz0QjYsXnEil3HKxo48Qhi68DmlZLefHwc/t98+JzF9GzKOLvHHkxI1cjuPvE&#10;d5loI7ilib9pY+VHG5QPVfkKgnjRSmwoeCs1z4P7JWlqX9RunalMghLHg4AXBkLEDqJZWsD4HnOb&#10;2KFp0aJmqKR7LKWtTNoVNlR+9lztoM0pBwxMjNCT19woQzwYe/wGYcuGVCkbehzgxw2UwS98Unv5&#10;6jgfiOWYdjg4mGl1M9eEw3DFJo3a4ch3ziAoPmeacM9H7oK/rXS4y498lKN8Zo8slEVfQV4lkW6f&#10;BhIemWjJ4MFZrMHBU8nuL5W/Dumsa4WpQ/QCbZwHbZXPcqB0NqQTAQUT1R17YSJl4ceh4Klsxn+T&#10;pnZZp79rEcpdRzy6xDO3dVjlwwPGHPqOnA9n4K82yybCQePGDqDtkYO6Wx4qrrToKXjWH9Qx4nZa&#10;8pu81xe8vJqYwBgwjmjN9XRdlZhyw4JfPl5EyZ7JD2CdtjX4V718KMHBAvYTO/JYqI0B7xxZ0Thq&#10;2zYP2j1le9zAfukv6o+5C0xjovqYLMebJ//FluqdxUskU9WZzbt+cYTRHwnUU/1TcvtOB+otR25e&#10;2so46Imezqn4FfHh0I35gYWIncrjqiV93GnILjx3lHHYQjthojiRGrCj6tu0K8K4TY2RvtQQJKdf&#10;pk3cLsRF4ZxUwBkibw8GaEgVZo4uv88jVYb9pGdeYkxOWlzCjom2NtAuE+wlv8trfymCK+t6OCcI&#10;f+IHyk7A9ZZKPsWpAqk4uBeYg+WnBglDa9loI4hIVTxjJGFRkgxtCWm80rEFRdGPD3zA9bTkMTv7&#10;uEqzM5txvJd/WREeC2lv0v18NfOM7Qrrgzz5qUg+CjLuKgAam2cRTJj+xaEVFoHs3OmycT5rF9Oj&#10;Njs6aPfefKN9/StfbA/uvd2OnzxsT955uz16+G47uPtu+6g28z/5iR9qh7OD9qtf+K32Tz//W+33&#10;3vhGe3h0qHFp0/3HB4+S9X3PvdCuX7/RfvsLv9f+i89+pr2+/6RduXmr7Vy91V7audO0jW6/9cXP&#10;tW+9/e32kes320/+8I+0te1Je3S47zvzePM5j7uhh5vrG+2l67faJ1/+cHvlhZfarmju7++2F+7c&#10;aX/kBz8q+VfazrWd9hvf+lJ7/dG7PgQ5nc3aTZX3+qvfbu883vWb7hnTrt287kPZq9ub7cVbN9uW&#10;lPSR67fbD37gAz6E2JAM9EP+TeLatW3NR1Nt8GftSHP33SeP2r7yXng+5BAB3avOa61tCjc9PGy7&#10;j6Wzvcft3sO77eGju+30eL/t37/f7r31pnR6t+3t7bZT6fpM/M61Vmlap6yyptA4tE57ckg/Vxup&#10;DdmsT0+O2q7a4Xx23L715c+3t7/xlbb79uvt7ORQacftHR7x2H/QXn316+3x40ft9vPPtavXr2nt&#10;p3FS9kC/ZD5hA+SDeMWZQ/nXLOzaYzXjly2N8Zc5O33ONiXwAYTC0LhP4Iu6XNHBAee4XEzYVsv0&#10;Jjk4yOS406bqOVMMPW9Cb6/bvm3bNqD8wlVfX8qUOHAJR7C7UCgvBYrG46rw7iF8xRufOjnAb2dh&#10;GXq5GZ+cap/xjP5nPVEx+iRlE6cylCeAP+s41oguDxxjTB9nmH8QLuVDU7zgH7lh6zmdvHL8hk9i&#10;gNn3OniuHCgZm6VDL84zn6MH/HLELaeCos5cQKEAZVMetNbD0gXgSylK7xriNxLGpvgL07Q4cwT8&#10;4kJB/bANjWWMXchDin2ChONn9DNSmSghNOTxIYtjAePC3HivXwibVpjuV7vjG+8YTjjrJPM9/+q2&#10;ijNtaPx38oRVEONKeBFXmsomhsSMtN7/4SMDunM+vP4peyCvHAdNDH3YKrriIGasN9PCxvIhF/uM&#10;yOC6mGfaBDVE+/wSE4hBp4KJ0KE1RiQJD9QOXGENI+y47akd5o9k/FUoOPMjLn2FBhxo8E8BgwCJ&#10;Q0EKDvwDUPzy3/0739W7EJD8uw7/98/8tubsKDm6SgO5QcDTwAzOmoDqRVm0KYtEBiEGt55RILUr&#10;bkOSw3DZ/HuBq1QmB25V84t7ejm8oVeecqoz2mAxQOW30WqysKOzpsMikn5tVpRLUzuTXPfcmDFB&#10;Df6S3x23Gp048gbtzSuy2axAw5N0EvU1skMZCaUOvxLICzXVmw/bAzqfrywqvHa24lt9qRNKRXKC&#10;/F3jlthd08bz+uyk3Tw9bM/Pjtqd2WHbPnrS2t6jtjjUAmJ6kH8MWJyq4rN2pkWB7zJgg8aoj/6Q&#10;S7pzezGoacLjtkDCbAQ8O6A7BnnSCHffdUc01dMTk/UWvZ8tZm16euQDBO4+gA8DkNNFyq3obCB8&#10;gKG6YRrrcrw8DR1wMJHBLEM1MsBfU4P5W27iWiSgZ+aLvmQXjXgoH2GDArRLFv7iRhurvh58tPma&#10;bF1taxvb4sNLOamLrE98mRfPtKOHHzbtCQ7pxIdBBLtgocKdB3ncgDZCNNFRSa6IiJYru94MIoPS&#10;4YX8c+mEzTKHBy5LvHFodqF8C+Xhjdvnsv1zrhDL+b/9r/BMq3zw0CCPeNtJQnhRvgc00dgmq6+h&#10;cw7phEcmTHWYWDuNxZMDHFZSDg6g6zjx8YZbEdPSTvAgTcjhYAcEeKd1J6R11XXndx5ID7wNfMZd&#10;HeLLCyy5cpXDA+42qDtdOETom2nR5YqixgR2C1VHfanm0B8tAng5CzR4nT51jmj6IbO+dvwoHasM&#10;rb4KVr4Ct62iZMVWs8gSN5uq9ECUUigIWvjpFx1wiEZ/IqtTrEvaCB+7Sd28qFJ9/cJFbhnWhmB1&#10;i3eNcIAgWus0C1YDZZlveCObWl3jBwcHsjL6gHRf5UY0hURYhwfeJIp3pBWoXoyv5ahY3Q6eyV91&#10;Fg47GXQCH/PTmCZePjgQQ99pAF5EXryoflV35FTQPABkA4iS3zZrqUmP7Kg8Y31vz45zm5IxpALJ&#10;6yARKEnrGNFBatshp/FKcbx/FA61QOXZHyAxtzVBOXiMbRG4VC/0aP7BGNdjoat80atD8ge6ToKd&#10;0f9V6yFHlWOZKUNR/GV+AUjw+jGdFV9JS7mrDrRVHR6AS9viKIOs4UcJyTvW4cjvjvqjgsEXcJDq&#10;K3uy57Q0eiExuZjPsVGiXiwLi01gQ+jBFqA0xgXsmfdtrGjzOj/ca6fanB4/ebftv/lGe/zN19r9&#10;t173HW8ff+UD7YMv3Gl37wm/e7/95I98on3g5RfbF1/7WvsHn/1M+91Xv6bN/rE4a0xWvz7Whp0X&#10;HF7d3Gqf/PAPaiO+3T736lfbZ77wuXZX8972zdvqrxvt2vYNX5V/68E7be94r/3sj/5I+3M/+8e0&#10;od9qX33zW+2d3UcaAzUP0HeReyq+BwftR175SPvY+15pj/f32q99/nf9ZvYf/ejH28vXb7Unu/vt&#10;W4/vtt/82ufbv/IjP95eufFc+9qbr7Vj8djZuS4+uUtzS2VMZ6e+y+G6wtsaPz76yivtxz70kXZw&#10;uN/euv+O//oRy7l+/arG4Jnfk8DjC3vHh+3J0aHagnFK+p1rvFhIt2qcbXX2HdVpenjkNmIuu/f4&#10;frsrfk+ePGpPHtxrD+6903bv3W2P33m3HfDoAe7R/Xa6v9seowvV+6Fwe/v77ejksD1Uu7x59832&#10;1W98uT18880223/SHqlOq2qbDY0xXJDg/Q33Hz9q+7xk0rJJlhvX1Q7ztq124L1NsSk1v+T2xQdk&#10;Vx+01WFgWjfVi5X5MAZTf5KxTYVMm36L3Xc/WLh3IByXcSJhbBGTd39kLjB3bJY5HpzmRzEEb+p8&#10;3Sctic065bivyAHwA9LXKC+Q9NClRsY6blqF6adC2HnzbCxUgSqjAMnAWC59PJfjpCvGdx6xSYWU&#10;Jpf1t+KdKWs9c9SP5cB3VDTSSdYeaFo1VttSteSIHp+WZwyVhmwwzvol+UnjY16Eh/TE4W28PGSi&#10;NP9NMeVLCGuFMF6vM2C+dqKQr5VV52dy58Ny/Pi2EFwGc52Jm0y89EFl6NKZBKlLeHeEPZI7SWSo&#10;SAfGucvInsPZtfaSXzKbp1zZTI3jVWaFSa+xnIM96KyjIdzz6VMvXQ6HFIvWvfdCDvsdb6KKw4M4&#10;43fy5wCactBj8lAbt40ixHH82J6FZH0ADr1b92E6tDO69lqEKJT+hhpJgov+nJev/PBxqph74CBE&#10;RFUSX5z5F4/KV5K79gLKrryK0YYdOnelX8aP4b8VBwh/6W/+7U8zgPs2se6jNAZNFsVRaDac/ms1&#10;TV4GTeroDdVVh4yypXQlYDTc7rqhRtMM4NOwLW0oWHzSOetQgQnVnRJOZM8okMW7Bjo2d9wa5UnE&#10;3HuD9fIYOJIRyMThbg4Pxf3/yfIzkWA4KlUoTz1mJjkUh6w6F+n2K6FDTxoAURlsSADvl4/pQ9ho&#10;xSdaGVk34sVVY/WdtqkN944257c00b+sSffa4W7b3n/Qtg4ftfWj3XZ+8KjN+avB00Mx6u8rkP65&#10;FZrbpsq8ffDD5KbCPIFqQmUT47rjhLO8jgsPTTm1LXnMQ5CFozhTjsqr9yhwFwP/WsB7E7gNe0Xp&#10;HE4stBDgsYYL4bnDIXc7hE4rKcW5cyFpCy1kuGvCPDmIoGUoyyFMSTqSbhyXrN5IOQ06rCThgqLT&#10;12FquTrZ1IZsW/Y5ka7ZjOKwV9kpE6PaAl7YhHmqAL/rAB2IB2FuuZdmUIbb9OIKG/T8ZVe9GC8F&#10;wk+09BFNwtinX5aots9BQa70nMn+OTRoWqThODzgtuoL8yRMuiZh0fqllGoDrrLg5z+WteGmLpSL&#10;Q27w1Et40n0A4PqoQhVW5RCTug4TLxXuNAQzSHe/oNOh69wxIi762rrdz+TJB+0FlFzuvqiDA+mC&#10;thcpd3/wn+csBjlo8otThfOdS5Lbf8emumTDmXbKZoL2WcpUIXz3I9IcGbBLPDGHy8d+5JsGm8LG&#10;lVbq6h8QoUd3PayPF1x8qG/Xh3VCOTjkVdy32qtPZBGbMulL5suHMHgKp56MoxuyU7m2ic+/NnCo&#10;qiyyweqbLFR5cRoDDXzoF77yr6mCA0i/C0HlciVwBSdbZASkL/NukLoCz4iNJDiMHWloJMoDYi3I&#10;qV+5SG1M4uJT44Mkd391n1XceNpR4egQutAraD4ErIPuKly6hIoQumPTaScS4v6FSc838BFYNQ4v&#10;0yrZYad0Ghy2W0jjq9QgiEl4h0EVKVkNQ3nBu417eFy2QXVDgqJP5tTFMhAHRajLEdeB/OaZ/BVG&#10;10ueY70vaco5rdNfwo/aDN8LTtrMjnyVJzxTRsepVH5JW7Yf4iqsr69uKsy8zS3APqSCT6YqOxl1&#10;eBmpr+tKXsLcXbCuuGShe8lg+Teevd2Hbffu2+1Am9PdN77Z9t96vd17+FY7euduO73/oJ1pfrly&#10;5ay98tJz7Yk2wa8r7Sd/+JPt9p2b7R//xq+23/jyF9ra9o7SP9hu7Nxuh0fzdjY9bscnx363yC/9&#10;+E+3X/zpn2uf/fzn2q9/5Qvtieapazef09A/aRtyN69eb/clw6P9h+1P/PgfbX/pZ/94W93ebP/0&#10;N/55+9Lr3/b7btbVHjyCQF0kdPvwyy+1f/NP/pn2WPL9k899tn393Tfa+194X3vh+i3N76ftHW22&#10;P/PqF7zp/1M/8lPtG9/+Zvvqg7fbtWs32hbjJnf57fCvNRPNn7n7iP4/O5m2j3zko+3mtevt81/8&#10;gscOxlnyMOfdffSw7ateuweH7fDkNOP0/KwtlG9VfDa0M3n5zp324u2b7fnbt/zvD7zb6PiU9xsx&#10;X/MvSIt2NNtv+8cHbffJ4/aIOxR2H7W9xw/aXHTXd7bUtprxVO8H9+63Pe5y2Ntt33j1K+3rX/+y&#10;8txvN2Zq+9NTrQFb21jnToJF2zuVXJLtRHpa42qDGhk72tq62u6+e6/de/CgTXY225Z0wkGH7UP2&#10;xnxEn2CNhS6wyUU/ZKUHMxebWLqnf/lwCpsFwRd78wDrr/O4nUYAzRjEzdA5k8P5kFdflSOeKozu&#10;S07zFY7yneZP+JYDMu8hWy9zlF40Cnm+oO8gdvplT0/GIVxyggOQERw8HEdYYbAf1kJ1MO7bu10X&#10;OQ4Q8FXbzka2DwdKv/BcUkUDsMzjcvjkA0hFLtVPn/HaIjIEqp4DbkSXOsUtg6F3urJkXne0lxhX&#10;/PhNyAOKnPJLkcVnyNv9gliLbMw+M2l0D5in6Flr2h4QRN8lz6eYCb4TbqC3fUbS94J0io2YLq7G&#10;/u/klmN5bMXvs3MxxCtvLmbghDSuF6ewa6lA7A2IrksO4spjPD8Vp6zwwonaPryK3npUWzhMPuIp&#10;dOkEzjcKc0HDshZe4dgpBPw4ZNryx67SA8TBy8Mm5DEXAtC6fzlGnnG+cThg3iZ+b1rBn//3/jef&#10;/m4eInzXDxD+r5/5nQs2P3QIHBso4gCLV56Xov91HfsKIuryptPGzODfDdPGSOMqTUQsXOpFW1yF&#10;YPPA3zaSlo6urqOBbKZJH3MAIwbmzQLam1zRsSDxf+hLNoyHRiM7Te1y6dXwQi4ZOz6/1cBs5KCF&#10;t53C1NDlCTIoC9sRztd9B1UY3AlnMDHSH8C3eQlY+DgNGZ0jkmTxjn/RJlowbZzxjwrH7aom5usn&#10;B+3W6V5bPXrUrhw8aFcOH7fz4ydtcXognU3FW4sGDfJ0IgYDD1+EVSfk4lCHMghHp913u0lmOS+y&#10;Ow3pXcphYPSoaD/8ckjBJp9DC4Xnp/Z9+7TagcMB+OXFjMf+uzlkrIMEaHyb44yDjxwYIDuHG/XM&#10;WC0ysRFsq1Qnqf3xRkviYgtpB8WhEVCN6FrtKvvyJo4F59qGDxFW1zZFi9a5yjuxDTqPMB6IkF75&#10;sT3+RotnK0ljUZDyoaHF2Mgrrzb88GOTW7YBN/JwrYk7aOYyqLl4zq+stTPJwqGB/TUt/Cb8i4WW&#10;UHIcIPhxBW3+OTzgGThPwqqDr65QF+G44wDHIYFfMgpe6XVY4EnANOQnLQsxL15UPy3bsZSUZZf6&#10;KKPCSA9ddGKNK5AwulG9pHcOEgmnzktH/rxLpB8eaOHBAcKpFp7cgSCUdeW/bPQBAu/H4OBAkxsH&#10;aPKjy9Q3k0OFKUNy0BZy9NtMZNhAp7UcQO+fcq71OOyxSGHnISDf7QrOnqAClEI5l/lHHwH04AXq&#10;CAkfZENW/uu87uiBGBnMBo/MlREc9eTe/3W134bcRGMiYfG6wkO+5YiLDhtHemcVzocCwkiD+mUB&#10;P2trGivW5XyQIBmgJZ26Jy4nOaxRtZ2HEuQ3T/10+UTusoLHDw/0MmwwJb+fh1XYaYQ5FOrxbE67&#10;E7/kx26sFesSSbz5BCFwunxGsxxmk06KrTN55URo5yT5Fh3cIOeybO5wcB3kezwxnbzO166P3TBK&#10;GZCFzkpARqCTA84ih2/SEd7F6IOPPrA7iLqXH3wgCHndHxJC4vp0nONVXsf6l7pBlwTjCAbX20cO&#10;PaR/JQ3ZrB9si/aTsy+8dQYd/FVo0Q99yeWEj+dqjxMSjq9d2paxFAS0HmsZU+QzdtC24JbtotHJ&#10;cqhU5eHloRw+T/eftCNt2ueH+z50P7j7dntHG9TFwW6bHz1pc21EL7TRFfe2cXWzrW2t+x8Lvvq1&#10;L7ef/YmfaM/dvt1+5df/efv2g3vt+fe93F648Xx7+doL7frVm+2dx4/b0cmT9vL2tfbnP/XH20//&#10;2B9tX3ntm+3/9+v/rD08PtQG9ro2tTebZrS2s7PTDg722tv33mw/+qEPtb/15/8H7bm19fZf/Pqv&#10;tt/88ufb4+mx2kLyYzRM1pp0+QvW/8mf/tfaX/jZP9H+8T/7lfYrX/u8x/0Pv/D+dnx8ornnvL36&#10;+O32YO9R+5M/83Pt7tvvtK+++0a7IZk/+YEfEK/WDo4OPLYsFjPP4+fTefvYh3+wTU+n7ej42HcI&#10;7u1rHXH9Wru6va1hZOLHJB7u77Xd08N2dDRtx6cz2zbvATIPjdXP3bjRrm5uasw+aSccBty80V54&#10;4XmVM9ecPm/XNI+u836BFZWteXvv5KQ9kixPpkftie9o2G/HKntX65RH0su333yjPXz8qJ2K1+OH&#10;99pELXL76tV2hzlP7bi2etEOj4/8F5aHWhvszU7bw73+kkmtIzjs39DceLh30L7+rVfbt959s23c&#10;2GkvXr+NFfndD3QibqlmLYmtcIXfYy7mA0DY7dMbfKK24aCTBDa/5EPHtl1B2TYAzuO6KPloNNZv&#10;mDivwhXPR0EyOqA0d/1KIZz+RRkZJ5JGqsNySk3fA8vXePUFR3safDq9aRRXxGUQB6o+AO2NwJaa&#10;ftrX1FKc6wGOzug1tHDumAKp2mXmkNiYyOExAN2kHB7PjC7AkSP5UABjht9pICiZ8Md6Bp4VH3Q1&#10;ckAeu6WMOGAIw9se0hTQcvCEJh9HDEuqIYeSVPUkKWx5Oz58mXHlowOhaatnyQm4zuQrBvwqveaj&#10;Ya2BQZDcnXnAS8l+FArovJM/ugGX9lmmEa+xPHSa91VW4vCUxbtxy/GlYPzSVXiBxtbGuMidNPuV&#10;po/tkzCuqxMlWUcK2lWe/jHBCJxXDmyFrQHrKrq05vMd2sd8hRh8iPWDn4NFQRrCtr5MTxl2oEJi&#10;MI5CRriUOgYXmqAZEMA+lvFf/o/+JT5A+FP/s7/26bwoka7GKS9XVVFAGtETvnDWi34wIG6tBW8a&#10;bwQ00ZCoNJSJ4lGgjdZXbbUeFs8V7m/X5oHbcvAZXLz5UsnerFCGgPK5oudbqoRENl8ZdluxSVIT&#10;dWIvOGJixpuLfE7DWOQiA9fkFDUBcjo/UedC6d0ITdfDZsNCRhzZMEs+SjGN8OSFxiFlwERx6IQ4&#10;eBZW0GpX0DYU3tFkt6PJdFsT8PbBk7Z9tNe2NQGvTA/bxeywreDO8jeD/otBFcBLCrP5pkSVUPpV&#10;PO8QoCTwpOMgUR0UZMtonPPGVT17U7k9PeAI7wnGjuvonDjTpKqDZMFBwwDO3Qd+IRz80Au3wUmG&#10;6OhMeueN2KuN9yVwYKDMbWOizbAbQdB9bnkHMrCJu2yCNF/pZTIzQIvsBBXuUQZy3h3AxtkbLG1W&#10;r6xvtlW5vG9BNqOFUl5gt2izmTa3WkB5Y6JEP66AW+SqcRa8qhH25ZrBH5nyiAFlo3fKtwiip6/M&#10;1AancnNNmBwenK9ttgsODDa35eRvbLWVDYX9gruJKruuMnicgX6QMnhGTa0gPfS62OU2/5pkfCCg&#10;epeMIhC6DgdY6Imn8H7XQqd3PSQz6a6L9Ox6Ka816rRMG360AafO4XJ6/TyIinf4QKv+L/rscS9U&#10;//M2lQ65+2A+V09WPmx2fTLxFTHffdDvPLAtc4Cg8hkzUl/qEd0Gj4LRcJzLl+yXJtwIH7zpyBLa&#10;IWx88eh8C+cveEUNIBIvHksADw7duGCHl7/0QxyHYmhSWjcfaOkfCuOgA6M0Lz7CsvmZH+tAbQKd&#10;FMsdCCy+fOgi3eWvdamD+ikOvVleeDI25Q4E3oXCvzXwvgSuCq7RCdy6omGhrQJoW+SgbIr3gkz4&#10;Zd3AZUS1dl2OKHvb1AIhVxvAKckHQ2pPIgKni979updDwPXH6cf9TXJWsdiqJVXcB1PCRJse0Qd9&#10;pYSUYbmcmnC1M05Fy0dsySH5gut5ULd5hI/z65cfh4wLwuJJHmO6rJVaQLxclVHlgbTXw4nIT62C&#10;Fziph8afUtDQPvKgG7fXMmcPiWdkIBKc9aAAPGlXZMPVgQG0TgPfWWO3/FRdlp/Q4lsOG7XalH6g&#10;OG2bjwk1TvA4TtoT5wsWmivo05MzHodhzNJYIvudLU7a7Hi/XWiDuqbN6Lbmwx3NRx996QVt3D/Y&#10;7r/5Wnv04G5bm6y0g/mxNsjHfinhgTazG7eutyvbm+0br3+rfeKjP9R+4Pn3td/4nc+1N7WxvXL9&#10;atvVhvvdN99tE+08eanfWw/ebVd3Ntpf/IVfan/kwx9rn/39z7V/8Nv/vD2cHmsc13i1PmnXV7bb&#10;jVs3tfF9og3y/bahueSv/6t/rv3Sj/9E+0e/+avt7/3mZ9qj6YnGftmvdEl7sc5hY/++m7fav/fn&#10;/o22rfr9p//47/svIG9vXm/bmiMWrH80QX7j3mvt5z/5Y9pob7UvS25e+Hxjst3OpvP27v277Z13&#10;321PJP/h/r7WBmqL2Vn7sY9/0u35tW++qjHiStve2mrXdnbazes32v7RoTf6Dw+lk+m0LWYXbcrL&#10;WmkTtQVtxJ1g9M190R1rUz9fzNvhyaH/weH2zZvqgOdtU3Po4nTWjjWu+MWnakxWBacan6Zq1Ecn&#10;x+2txw/bt++/2159++32+OiIgaDdvnVb7XmlbfFIocepM7fr9GzedtWmJ1o37E/5J4pj/6vEK3ee&#10;V5rmZ9kI70o6PeZg4XH7yqtf819O3rl6o11V261ubvTxQoJgblL1nLtXhMMOgdh8YrFpCIlBkzip&#10;S7rEgySAr4C+ZMPlAEHhTsgcWGN15TFF12/RQudP5wepyzVB6I3rbtwnTaf2STxpbAxyIEp/ZXQW&#10;wGvwVX7nG3EUV1tL/fbB585S6RCdkacmA7m8FDojLk4ldTmIR/bI5mgvRrOPGsL15cdfCEAQok8Q&#10;5ccocx/AeDm+hAenLxWvcJHiU7B9cCAlK+GOI87HUHkqqB9kiryZfwo8y/RCWMc6VGXJkY5WsgZS&#10;UkjdNtaTHH3yaeiSBMjT86W++Og58eDkq+7L+jNZLcswDenk6zRlM5Q/HCj4I9JVSQ09n56PPEiu&#10;gPIgDSA60IJxWf4McSc6fImu0wy2a1V232mInDTAulPYunG4nH66IwpBkkJL/tiQc3oOsdxCQmca&#10;Eka/xqsdQ8EvvC6nozeHKRu/ylUA6pQWyLoudAP0fKDdB5+Cf6kPEH7p3/q3P82mIgcFXdlSCItU&#10;GogrtKjRV4VE4MMD5cuEks0Eg4eflUaB0Xx0bCNXQyvO7ajls9280ARK+FSTh188J1c0mAUvT/HC&#10;XOV4nONHTN1J4asYcV9Vkfw2LAxKDcwmhXc1bPerniesSoHBEzH0PaYdJZzEhc0cvwqD4+CAFwNK&#10;B/lLy3QE6ue8+vFArYmMuGVS+XzQzKp48JeM6+fTdk0T8a35abumxdHm3qM22X/ctrRQ2fLGfK4y&#10;Zr6SqHVRWzcbeGgToUl1fVMbY23IkNK3F7IxUF3zuIImBTRmYwcsVHxBcAWqpWSnCpUOEE03EY+B&#10;T7FRvamjPtm80C6UzSaHZNkDm/CSRXhfQWJTweZIgHa8KeaKO7zkuL2dTYeClEovlsum0sX2yY0y&#10;offEh7Uhv/L56rs27DxWwIKNTf6aNutrG5vadE2kN9mv5DrVImV2eqpF1My642VIeRxGMqtdfXCl&#10;4r3AdduqPOndi0Hz5k4BLCLyoBvkgQeb51PJeQr96kZrk512ZUuLne1rbX3nalvfvtrWtra1EN2S&#10;W7esYihZY8McAFA/P9KjMDYIf8Yo2p7BHt0wnZVMkZH6svFMvXOAQB9Ad6JB5+R1/p6n69f9RfjE&#10;oRExpXZa9Ov8qa7xOGTwXQfC+m4L6q/+carFKXce8NgCdsjz8BPuPNCCj39b2Jys+x8X+McPPyuv&#10;dvFms/slD74HctqXuP3umPh6GhC55GpitK5AKDzOZ7fkmUyB2HloOoKf7oj2MH7R9DSAK2EoqQ5Y&#10;sXsfGIrEY4TBklKKw8MH3SpPN377fFgP87ieXwym+q5OOHhZly2rr9BfFF5h8W97l02IrcuVTXMr&#10;MdswWtEvhNMYsaax1a+x09jDXUGDnGlhyZq+ahkEEVtyUAd0aqyAjg7SDk81Eg6KLEoUpn38UTpp&#10;OOjMWz8k6McLcIqkznaWRI7ezYK0zy1K8KbH8lJm/eAvXbwug9oYObJYEV7OrQ4eHGmWLeN8LbZC&#10;Yy49Tw+DV+EVMw99ANPLudf2cNKhHznjKCNpBirtWknXasT6AJfz6kdkpauCcRhe1vEY1f0CZACQ&#10;wXUVgcOWjX5AeWn3UIqgyoS/03H90wsAF31jdSK1fWFdaVcoaEdfhVTfp+0VEz1zNGdnGkc1bjBv&#10;zLWhX9Fm9kWNFR+/c6f9kDaiH9je0mZ6pW1pE7Ol/HuPHravfv2r7eGBNvOnh+2NvQftHW02j2bT&#10;tnPndptvrrdvvPNmu3b1Wnv/Sy+3z33pC+31J4/bg8OD9s7Dh+2td99ph8fHmh9W2lv3326Hi8P2&#10;F37q59qPf/KH26997rfbb37hc+36c3fayuaWNspn2kzfac/t3Gh72vje272nOXra/oc//yfa//Tn&#10;/3vt3sMH7T/5r/9++8q9u9ogy4YZj7URRxeNOfH4pP3iH/2p9ld+/k+3z3z2N9p//tu/1g40H724&#10;fdMH2NvP32h3tfn+kQ9+sP3Ehz7SXv3GN9vjs6k2zfvt/r177Y3HvHvgXjs+PLJefYA4X7SbG9vt&#10;J3/4R9vb777dTiTPjRvXPMZe297xew/uPdltj44P2iPV+ej0pJ3PmOsyz9HA3MnJweSx9MB8+DM/&#10;8uPt+rVrkuVu2+VvJxlLpOubt++0A61PHh0dic+szdUpV9Y22nzOeCfb0byztbWjDf4tjVlX2id+&#10;4IfaDc19G9pQrjG8TOfyr7STK7M21RroYHrS9piLpZ5T7lhcX21b25vtpz/yCbXDzC+zPJnKv/+g&#10;Pdp/0g4P9tuLN295HHu8t6tFEfTbvpuVw9CFRotzTaerVMuWKFvEnm3T4z7c7dx4wqEbxgn08gyo&#10;PsfcyThLL4AyeObCpA+u23wd1PQu4nIAygaI1dhvmURY8mE7NZ5yQBt8+p/7KzLDHB4U4LALDSIC&#10;Jm6cEC5KMkmPXi8KPxwo4IY4c4FoCLtMSmSNAVOhPJ5LesnkMvAFF+eMgBWP7CTDQZzVL4QPqYF0&#10;0/b8VV/TlBuB1TdKBuoQAdaUAb6TuU7wNnu5sgORGdw2qIW6dz49KeDs4ik9mB9OAeYoHx4ojLx2&#10;+gy21R1w2Q8dn0u0Q1wSdp6Ugz48XlJx40lf5tNP7EDO8RQE6cDfdSYs4aN+fcgzaIOP2cuJqOsB&#10;evMaHGnjuByKds6A1/qUUa7jAvJ7PsfkkeJ5AP07zUkG05kBPHo8UTvnLYRCDus3tQKdT6B8oKd0&#10;VIrpulCkdOkyna62N018jaDCYg9hAO4yFEI0xWPk/vz/+j/49C9/l/7SMTuu7xL87//RZy54uRxN&#10;wBVZ2p0FFrd8c9u0G4lFgdJ9tZZFqBueTQkvp8ugypiDz6kwjcpC0IuIrlerX+F6v0JcNmE4HyAo&#10;Y5qJhYbKppOLsR09nqZQuR5kaUHJmUVqj1suNrUX2oSvtG0tsq+yedFKZVebHCAGgAOyaMWQfeIo&#10;HuliagTheCmZny3m8EDFG688NSF4oaR8+BgaB7WmMz/+r/3MVyu25HZmR35cYWd/t20cPGgrBw/b&#10;yulBW+eqicr1P1bw/OacW5C5zVCMxIcr07zBfnLtRtu+dlP6XW3Hp7zdXjT0ZBYqWrSoFjZqakaY&#10;vHRi6ouOvPnylV/COFSZDOQbMjuudHRKOgjxwQbcyfRBZzhvyPTlkRG/Z0CyOU30bKq42o8teLMj&#10;wrWNiRcA0PkZUfHjFndfZcfWyK8MhNksMVJjmwb0LH2ib8ulxcvKykRZJqKVW1dYbp0r/uJbf4XH&#10;v0/wl1G+LVN65dAA/XgjxcKVAqmfWPqFbaqTHW0sOfKIAMriiz6rfmyeW5tJxpnoziabWnRea2vb&#10;N9qaFpwcIKzyLobNzXZFdUReNv3Rc/RL+3kiUHywYUqQPrF2ah5HHulQ6R5w0VXXWQ5RSubIGjr5&#10;0nk2mfjUhzaNsxwAtC6jypEeFLZtj/CE6Z/0X57z9cGB2pc7D/zWccVhyQHBxkTtvLXpZ3E3FZ6o&#10;LTnMqSvSrjMHB9i86mA7VuZhEFc8thnf+rFfcsvVwAK96mlbBI97OozX4/UZgzHm22NU2jTBO+q4&#10;fl0esWjGm1tsqdun+17PZ7uS61lNa5qyOc7CFOZuAylQSlcfg1xpXtRSDW10sGtetriyrr7CwZj6&#10;kQ8SrC+xEiltRJm2I/ShrPTGVRWyyh0J9Dc5CTqUnyMhRtwuoGUXKEot8yGODXVfMlXYdeTbyzUp&#10;8g84CE0yAHZFKbav7nzzuZDYmOPgJaNpkZccNKP4VZn8VDxlxQbw06cwd9LkF53wtsGi6U4p+UAT&#10;zvbzLpsluFh8l1e0I3rjFOpqBEyLL7fkpRpRN+jkUm54OI7vn38xeO5KyL9k7JwuwViOogiOkHj0&#10;LEkHuoyyyYHzIGcoitZ4GHRCvFyNDN7jOWMVePHjrjYOyZnnzk6P2vnhXtvRRvaDO9vtx9/3gfaJ&#10;515o2+Jy/9477Qtf/1K7+/Yb7aWXXmx3Hz9sv/OVL7QvvPb1dvdwt92T259qc6tN93M3braPvPyK&#10;xqSpX8j3sQ98sL39xhvtrd37bY9/aVDZi5NZO9Gm/uqN626MR4/ut1c+8HL7N37iF9qDhw/br3/x&#10;c5pjr7X3Pf9iOzo8aXfuPN+ubu60x8f77d3Hd9vpyX77hY9/sv2tP/OX2ktXb7R/+Fu/3v6J8hxr&#10;Drgix5zisUp6467FW5qX/vIv/qvtR178QPt//IP/sn3+7psaBzfatuatDW2cF5LrusbJP/1H/mh7&#10;9bVvta+9+1Z7+2C33X9wvz050uZ/ftwutAnnL7J3rl33Jv+q+v9PfPyH247Gg7sP7ratG1fb1ubE&#10;f4XIY2IPdpV/f893H+xp48+hOY9J0A6ec6WI7Y3Nti0+Z9qsf+j9r7Q/+ak/3t5+9512d/ehxvVZ&#10;Ozo91hrjuK2rPa4+x99bXkhvHMCzhlKfUdt+8gc+2n7+x36yfepjP9w++sqH25bm4Wsa7/mbaP7e&#10;mfHRjyrqM72Ytanwp5qDudOAv7NjXlpdZ74/bx9/4f3tG2+/2XZP1JaP99vju/dV/pHnbP5d4oWb&#10;N9qXvvKldk962dY8ywsfuTsCQ+LO1TX+go1+oLqlN8v0CMuVbUpqzLHjPFqKKgCtfm2ztuNwAGk4&#10;k63QC8jlMUn0OdwUFl9tDbi/EFhmNYRn54o8hGAiwF7oGbYbj2Elb+LgNTqq/xBH/p7XX+Ye8XRc&#10;AcZ1ZPH4Hp80xtLqy3mZKfmCQybu8vX6Fz7kxzcwYrCe6Gtjj51dRziEII7++RBGSIG4mI31ZtpA&#10;1e87uTFUnHHcQHHwg7EcaOISQImSDw/oPtnRpGUOynOXOCTcsdYNtF2G0KMTJ1p+Zsph/dVd/tlA&#10;Oup5gfKBoivnueZpnNo46xWkGgsupwo6GWsY5fGa6CleAHLXOwhch84u8yAWRT61lWkoQnXEiYay&#10;8c3L6TjSyRX+wVnjl6Cax/nLSW9BR3/KaGe7wClaftrQAft4APK7rQH4kdb52IHuHDWzD+mmEQw+&#10;H2fpfk+reOwI/VSaJZNTGNHkq+ckXgz8Exr3I7fhHwDK9y/lAcK/9lf/5qetBm5DklJYYNmhEBsB&#10;zctb5rXUjA59AucrnaLBrxfL+aqwXDpc7xAKEzd3wuKZq2DZhDG40Yl4xhD2ZWBqVtNyCzoOpAdY&#10;lePOQycaxcmT8hjsLvw3kzvra3JabKvT3NcE6GTqJTksl/IwEVBP3uxsg6XGDLw+NMghAIcJHAz4&#10;RJhND3nlPIkoB3XhxJ3Tdv5ujc0/VwP5izUfHmjyvHZw0NafPG6re/fb2uluW784bRtq6U0tBCbS&#10;37kmy3NeMsh7AxZT6UYTMYt/Xjy3s9NWt663yfaOyufW/EwEfsRBjuogOYOGByRH6VToTDjpB6IM&#10;JN0vp3jCUEuDymcnPuRjwMmL7uigHASoMIXhR1tv7Wy17R0tXvgbOsmaOwNkP9x2rQUFi0epU3m4&#10;wwV9WzTxwU9gXW109eo10W+aP/SS0ocH2IpbyrstfRFTZVM7/n94bX2rTXzXgTZW4nNF+oHvTIuY&#10;Ey0kp3L81WUeueHQig0TZavlmEzl037YXWwjznc1SHbbMvoQhYuGVnw48JpLrLloLyT3+vVbbfPa&#10;rbYlN9m+0VY3tnljlK+aqPK2c0/kOPjwsRnio1NxVzvgMriSKN9tE32T5olAcduhdB0Z6YfQoROk&#10;dG9b5oGetuxtAx4Zov/e3t1ZF0McOULHowroL+87OItbcICQOzqwM/+15yT/Gb7d7zzw3zVStuWO&#10;SJaz1wWEbZL0HgZHfQqg9QakpyOTJSOuT/KiZ/JAgw5ckMNmZbY9IAX7ow4Paii3AFwFhUcPFU4f&#10;Cz16AaQp/0KI7pK5dIj9IjPtLxv0Ag5aYZXOoofbktlwAGQNtUio0pro/O4M/q1C7ei7EPqBjIhx&#10;PAi8wl+WMhb3AyWJJ6dxa4W7EDQWaTzj7oaIjET0MMYp9YPerwe7M5COjARhZpGVY0kH2mO7HJ/k&#10;yg9ptAJgPoqXbdlhT5KLq8+MCfRK1FLjKTiu0iKv32RuO4ZPSvIv4cHFxuKqjWz+sX25zG30haTb&#10;hydtAT18qa/59zIEoKqtyfc00F6hAsqmcO/lG6BeQsjhQ0FbpYyl34s3wKf8Cg9g3snj0pSe9omD&#10;HVlII6edENaBw/oxEB8ikVkOa1yWiW0taQDkLZGHF6mpHYqxF7VqXNpmU2MEB1mn+0/a9OCJ7HLe&#10;PrQ1aR++faO98sIdUS/al7/x1fZrv//b7Te/9oX2W1/7UtuQTV+7c7v9+pc+3z73xqvtnZMn7cns&#10;SGPQVPR5W/odzR8vP/9CO3z0qL3/hRc0Js3bm3ffajP56hHt/TdutZtbO/5XglXNWYfaXD+/vt3+&#10;7E/9fHvp9p327ddekw1etO1bN9pbD+61DY3fP/rDP9pe/fZr7a0n77aT04P24Tt32v/yz/+P2qfe&#10;9+H2mc/9Tvt//sZ/3d7WZv1CO8wrC+lI9mUd0t9mZ+3jL72//bV//S/Znv/f/9U/bLvcJTHZtr42&#10;dzRnqO/9K5/6VHvw4G77DH/hyB0AT/b897cXPB+mMYF59ObOzbatuf/GtWvtIx94pX3s5Vfaw3fv&#10;av5ZtPP1lfb87dvthuq/v7fX7u/utodH+233+MiHu3k3hLSqMO3NS6yvb263VU1erzz/UvuFn/5j&#10;bf/gpP3OFz/fjrXRv9CUxQUY6Hm0gYs7z915vt28cbOdak6d+9Dh/e3nfupT7Ybm/N0HD9rbD95p&#10;Dx7fbw8fP2zrE/W1dc2ZGmzOVtS3ebeV6uIXMsoGfOcfc6763ZTDfc3NH5aefu+bX/PdEHeubLUX&#10;N6+3j338h9rFZNWPLnzw1p32ePex5Nz3Yeualj0T1WNN88uFGpcDBB90eaylBQTSMT7jo60aA2WM&#10;xWfMY7ARhD6/sduEbcvd8ZjEMH8LAV366BKqTzBGkZ94Oa+/gk3coYwlw92u+IxTlc/0cRwguK8a&#10;T38uWZQIBXWnPlUv+SQmPJLbdHHg4e16Ksr4k1WDmQqQg77O2gIC6bKPoZXuLzKpEbKmTBwO7BEo&#10;vvzSF3V0npFjPikfpvYdxheNve4jY+dVeOd3XJ8kGZF09Kw6UH/FVfvwEp7aOj+6QH7j5fShGb0P&#10;UNxzkeI4EtIW0gUfKt3rXVDh4lfh7wTIgeAlurSteM8j3n68tfMqXeFKlwWRW44QNOBMm3Yc696K&#10;MgFFLHkYSFa6aWlvCwQudJGT38QrtygNxN0OvZ2sN5wIqCUfcOWTr3i7TIc6jw6VrsDIPkTgzPK0&#10;f6XupA88ynew71mM6z6u2t0fCC04oUvlawSwL9KAfQiCQL9/ICjjv5QHCH/2r//tT8uyokj3Gr4Z&#10;MFAQG1UWejNtvLhFnYHCt6WjSTYxCrOZYSNjA8XglIZq6axhyDOOPUxHxrBkBXz4G0gWxgz9PAfJ&#10;s/NrpJhOPCQKHTj/LYqRpBNw1ZrBDLY+WRUxJ8Vr4rvF89dK3xTfV65utZn4vbt/7PxudBgbxFzh&#10;boPiwyI7m39e4MRCR1NU/jaqy6CvT9A9oPCRbibIrHIxbF+N14A/WWixMDtu2zyusP+4Xd1/1FZ5&#10;18HsoK2en7QNyciVgA1O0iXDlP9WXpz6TdNcKed0W5XVBmy9TTa3/Ew9i7Mr2jxMtLjZ3LouiaU3&#10;le/2ED0DjQcQbJ3BTzJ78ODTDbx0SI2ps4qwPtEd8pNEx3aifxiU8hgF9kEa7Q0VuuDvOLk9nUcH&#10;fBfAmpxk3di+1ja0YOMRA64oIgz/47xgMYF8avd13g2gPDwecC5Xt+KfSbnnIvJ7J6gH1sEkBohX&#10;JkHxlO/JBL2orbkn1ksI5FT6KQug02O3K2/Hx89sRpb41A8P3VoZdtIZdez1hdB3lfS8yD+VUU4Z&#10;2LUY27z5XNu+/VLbvHrDjyys8n/+WtxIUWKPrlQ3zipghT7F37aLw6bYHCO/4nbK46vz9C21tw9l&#10;hMtfHCpseoV9FWZNNsckH5zLxKKhwfGIh8shTJrqJDnoL4iDvqwK1Y3+6slSCA7H7ETDoUEODrgr&#10;9VwLP40HvM1b7UMe/8sKV4W02N3a4L0HEy3A1/OcLU51Ydygbj6I6m44mJK8kjC60Kd/E5fzVSNk&#10;NLYAoqQPPVjhIWlE6xYmKo8fPuCKf8YsSdD1xKYYiuo7Bnh2euoRhgBMXUIAZWIncsOCTTj6M4+C&#10;1dUqcpu30rBzFr9w9SQoHLZGm+Cgsz3K+X/F5XMHAm+GX1X7+gCJv0yVbVT/dh3hIz/6U0trM7V6&#10;xm3Fs7auMWZN6RPKRw5AA4Dtwfm7hAgFN8SShFylu+A2hK5zWq5blesgr3L6I4Z81aexo3PfvTIc&#10;Qqk/+s4z4bE5/BxUQc/oSrmSSDrpFqLNImG53hZuMzC0ldtPZXrg64JIX17cmlYI4ua0/KCvLD4s&#10;eFUNUuvQNVeYJrDf0+BrGqXjyGN/HLbhomM+6CchUoePaMkD1tDLNy06daRyhCXgRbHC6N80tI18&#10;kmkvwOHOOVX0D19TslA0yOtZokN8cAp7TAVUmO1Io0InsakzaHi+FtLalVJKNvr+pjZ4a7T79Ljt&#10;7z5oB4/vtpXFSbs5udK2NTBeHPEvAQftLW1Cf/urX2y/+vu/17705uvCHbWbmxvtzksvtN//9tfb&#10;F1/7env+pef9bz7z2YnHdA4sX9Jc+NKdF/z8/snpqQ+TH2gzu3+4306OjtrhwaEfs5oxgEm+uTaz&#10;Oxsb7U//zB9rP/sDH2vvPLrfHmiDysuddzVffJVHIPgHBM1lb97Tpn7KvL1o/9Yv/On2l3/ul9pj&#10;yfV/+eW/137njW+3hcYL1kYcPrCWkQG329ub7aPPP9d+4oMfbp/62Cfa6/feab/ym7/Rrt2+5fcA&#10;XNlcbfP5rH3iB39Qm+GL9qtf+r32rXvvtuND1WnKpl9zetf5uup/U3PMVfF86ebN9qE7L/pFhHe1&#10;puBdCTze9JH3vaK6HvoRjbtPHvvlhIeqr/uVxmvWCLzjal1jMvq6Otmwe99LL7ejk5P2u1//cnu0&#10;v6v5hIedqIt6nvhyZfpwd9914x0s77vzfPvwCy+1H//ED7VDlfO7v//Z9o03vt7uPnzHeW/fvNE2&#10;udtOxsemFduxHcqE0b/E8Xsi6PsHar93pfcfe+mV9v4PvtJ++4ufF+1K+9hLH2w/+spH2ic/+hEZ&#10;H+9FOGm3JpvtmuR+8eq19vzWVtvSmKBZT2Mg64OZxoSVNqH/ozBsTiFsl37B0SgR1q5Mwtitx0W6&#10;FUl0SZAK2wHyRZE1ntL87i1FsOdyprCvskQDixqT7A94OcoTpQ+LyYFulJ9RFuWIJM7xuGzg4oJL&#10;uXb6MDbiyMecwjiRPie8+BPHh9oXm0gn3mUZl4USSEdOj4OkI7f6MeM/4z1hj6McaNf4BA1jJ0H9&#10;eHxVQh756L4wyFljcI29ZPA8Kwcf37IPseev0NrBT2j4ctBLWcXDefFJZuxz/YgAoYE39ksQW3Sz&#10;m0xclAbOvj6DfPAtVgrnEYzg/dib9FE+zXO+qtzJYubVDuEXvHmW3x15Sq644HE1VxFmziOfYt0R&#10;T9ujq8hjrMu7TKdyaBvFAfIUjGZ5xy2/ILGkGHpC1cEt4HD4276jVDvLMCrItjPmSr3w5RHyRZAB&#10;uky9zoB/pW+i6KjK9pe4PulbtGqVHxIDNF4nEE4e9AYGZ/nNJ2WbjLjcAD1fPW5olVBl0+CQr+dx&#10;tuCDi1T+N4bvwiFC1gPfBfi7v/Jb0lgNY6lyFiwKq+Iomc7PRMJJPmk2WDY7KIYNgDc0bP61kFVD&#10;QD90IDH2PzDIcRUgjUUZCqtcP9cLL1KE466BdW2s6wABiWqjsyoLUZF2dBby8W4DN5gpRKsNl7Zu&#10;mvgljza821oQ/OCNq+2JJv839/oBggqybMoBpBPJIGDhQTQHCKsadNmOTpTG5DmBJ7QMUnReyWmh&#10;OXQgMwYuPTBhrWlxsHF61HaO99vW4ZO2cbTXJrMjbbIu2vamNtuiO+fKgCZ3/iZpzguY5jjuPMht&#10;9kxa3Jq/tb3T1rQhP/fL99QmkoWNw7pwm5pY19T78lybNgeqH8/SUzdEM3SdYcTZjHRk9wlRJV7o&#10;h6Z9cKHMtA/tC3hC4kAFYqWdsQhSkCvLSpS8yreiDSNvbd7goINNK/+2seFygY2tzba9c61NtriL&#10;QloV/erGZtu6el1p236mni0Um2TkYtLznRwa/r37VoG0Gw2VSQsJVO6C2+cX0o3KU/lMWv4bwbkW&#10;UFPpkzs6lG47oqL48AFE6xCsJCb24YGGAY66CXywQJnWDmtl9QX5PLYg4dvGrdtt+/YLbfP6c22d&#10;dx1oAcXhwRUtwFgQWYfoQJnDW7LLbr3Zw/Z7WXXnRjbXSveVZt4bwGMaoc07I8CVyyMcllX5oCGv&#10;K6S6eTPZ48NAJznQRRYZOKrX+63S6f0sszn0yYbuXPrkJYny1UgcHLDp8wIRe1eZPjzgYGt9zS/K&#10;zAsTJY9wlr3LEf1GzuB7mltTDhltL4Tloz9cJO9pstleF3xbtP0O5mFs8vSUEYVJ4ncdIadkqcPM&#10;oi4ZUgR9hUDChvINhBMfQuhX+ou+lwcI1jnJ+hCvxxrG+eyw1+ymHTY9cqA72dkVDuwkM4s6Xk6J&#10;zhlvce6/YuX6cXikTx2MrqmFlUULDznKUFkcnDKOsZCphR/1c70tFPJmtPTt6eSBBELyqa/SNwab&#10;QmSc5g7f+aM6YEu8jC3vztDmgI0Nh3ukSw47ZRZJ+muYS37Jrvr4KkNqYlzaJzKS7qt5QVmRxktX&#10;Sa+6OMGyA8iLdvjmEDH5se1owTVWfiUpIbcSlwMXvPOMXdgbVJP+i++gAIqSKXkGCpcNxO+UPV+H&#10;sJQjRbIYuZwv+bFvRtShf1KQnH96+mVAJ9WuBpSqoO9YIUH42LEyK03WZjKi1hs4oXAcUi00/x3v&#10;PWyHj+61C23qr6nNJ5rr5tqsv65N+JdffbV9895b7dtyX3/zjfbavXtt78le+8CN2+2VW7faN/bu&#10;ty++9a12uJi2D7z8UjvZe9JOj441b07bB9/3/vbxV36g3dSG/9Hurgpc9UsEn+zttf1d0R2f+q3/&#10;Grba2vqmu9JiOmu/9LM/137qEx/33xG+/tbbfgnuwelJe3DwpB0rzFiwqs392fpKO1T+H3r5A+0v&#10;/uwvtDtb19rvvvlq+89/8zPtsfhwgDBf4Sq/KqtNJhcZPvkDH2o/9ZGPtBc2ttu51h5fePXr7Y17&#10;77ard261PcnGCw9fvHXHV/W/9NWvtG/cfbsdHZ1od61xQMbPYhgd01ZcQLihvn7zxvX2AW3gF6K7&#10;u/eoaVbTWLvRXnxOc49keOvB/fZAun2wL/lns3Yit9Cm/f/P3Z8E2bps933Yqm631TenTnvPbd99&#10;793XAw946BsCQVIARDIUDFoTiwRJkIrwQAw7TMujO7MHluiwJp564IkpMyxZdigsUVKQIgGieX1z&#10;+3tPf06d6qt2V63/v//K3LXPBSBP8BwAc1dWditXrlyZuXJlfvnld+n3Qi+iJVnRafApypnoSndY&#10;W1uP3YPD+MG778bz/r7lhyogUOkzajjatsGcLj4ccJcCFyRKV9lcW4v11eX45OMP4pHa6/xipLn/&#10;0l/aefXuyxqDM94IYSLJsc9m82kuwlT2896h7zfYPtyN7b3t+Fu/+OuWDd965weaP9ux2FmIBdE6&#10;PDxU/mG0W7OxpHZblF6xyCtx4knqYacxfXYSc5IjB8c9n+DsSMfgwRIPvFJO0I81HtiElEByV6dP&#10;4xcefugOfOIbMcg/5jVb5WUeVDVMX8q1tJMGnGnzxzi5iitWcR4hysuDiKQBPC/a+nNY6eTNNJws&#10;O8e34kh0Us7Fji9pOacUmgGTn/xkMP3Fr2rbuLa0u+KRZZMmZTAyVPDSNaXaqWzBCJbNdstceIlV&#10;G8OveiKSWpObypMOD+BRlg7l8gNH3zBglk3QckqG/8wJ9ssxDrnE2AqA+cL1Eh+IM33FEqZ/gpRN&#10;CoGUfImffO7v+hFj3Qv6BeT2BIfXHtCPfl/qi9wFkfLRtw3rYOFxMYYBvpRn1wUVv4w3TwqM48CH&#10;3y4bFTXfFYyiJXpFk6w3GIRnsu2IAY75nzZ0SknGcQ7iTV+2l8soJmEM4jq5zIl4MGYMMJkOY0uM&#10;/mpq0oXf8wMR+mdaS3ypvm1iVlxClv8ywMqCw0H/y/xYNiFwaTuM091ZBEMBiqn1sx4qf6ULuu0v&#10;6RVvekuekn8MU/GZf4QTpy3BYmocYDDz36oNhL/6d37nbfd1/WNgmSkO4xVDxHg6Fk2KQHI6PxrJ&#10;wWQO4QZPksloQa1FtOLn1FBMWCwwuPgmv5aQhqePHG82LuWhjUnPjgAm4UIwIhTA6d3jHDDQRYOP&#10;LYNeuabnZjyZNjTgG7PN6DYbUkK6sd0bxr2jY+e1EWr3LftZpFJUoY16okAonvc0uUtBOoQWSEyo&#10;bG5oMayJGBah/FrYiEYrTWJKi82DQT86vSPb1uA4mlJ8GlpY8Ykl3glnE+KMCZ6Ng5O+FrtDTVIK&#10;a0JEe/D7/5oI+SRhi9cDeKeezxNK0HH5ERfUXUjZOJECJg3FE60/kwhvRJcnTTYVVIcqPBDtnigg&#10;3D4ZwSPss+3hglkjk+1uOCLgvTc1pCgJHwsBeQSVwrY7vxSdpfVodealiDRywlVGf+aNtsJq8l+U&#10;QrgiJagrZY/TCtLufQdCWwvvVqulgnIQwiM2knj1gI2VavKSRsimbwKbrYg7OydeSYFA8RkNT2SH&#10;VqAu2Eg4Y4NhYvKAP8aXLgYcXtDKTY5Rxex/kwrFSHmGgrlQXZur69Fe34jm4opfWeA0BfXXPyHM&#10;Y+HQ53qJVC/uobtYFQobSVA8i3+V7021unnAE/w5oZOrMK+I+HJIbPGzocAiyRcUAkcfEE7qZcFZ&#10;/NSANqfG1J+NomrzXhJNxEo/F0Eo2V7oSflk08B3Hai/8SoRizxanktKvbHGmPMplNw4wPq1BdOS&#10;9WSs52mD7C/VrcK1xlVZgqt/zpttQngSJtP9NJx6ylaDn+Qam17RjMe8kadkAh8bIMm3pC/7VObz&#10;BF746X/FmgZDJaoXzVVaNcDQ11goMy7qqQS3g2RIbQf3RsUlUsrClaP28CSteKgznVooIZg4wsyp&#10;JBYa3GDOxuksJ4LcL2iH7CNW9ISQLmF+8xP/kKtsKviuBPUA8CdXcSEAOkSnEuirtL77kHqT1UXl&#10;q2MD0hljjBdkBK8geVMBv63i2TSQHPFpJNVd1R7zAtjxkz5TkKW57aEeUvwv3do+ajnXz7JG/TL7&#10;k+JpX/cf6izYYjH5v+ArpRFLsM4rpBiu5iHuT7CT/ZJ6/OkmMRrOfbLkLwVd1dtQhq50ZF79N0zy&#10;y2Gnw6eS12CZO9P0Eyxu4hKA8xbeFkM2cJNGfEHvcmij0lCCMaRc5g3qm/joAyAQK9QtNYdpPjrv&#10;H8fQn1987kuE5xR3ovnw2e6z+PDJQy2Ed+ODB/fjXPJyeHmiRf+uFr6DGGgxOCd0d27ciOejo3j3&#10;6YM40Bx5JvyH/V7sa0HL+/Sc+vvSq5/x03ROD+zs7npjiksSD7Q4Pjo89mkDZHK32VUfmYmh5t3X&#10;X301Pv/SK3Hvgw/iwdZjVW3GT8a5dPBAcyobXE31qdu3bsaTvef+xOO/8/O/qK5+ER89fuDPQX5L&#10;C+hD6mgeoC/Mut+zELu+uBBff/3NWNKcMBA93xfsSHwZiIcno9O4s74ZL9+4HR/c+zjevfdhHLMA&#10;RugiF+TSn9y+Cnc0Ny612nHz+g2fbtjj1Q8WRErf0LzLJsTz3Z14It7tD3v+nCOvlY1GJ3GpeY+x&#10;gUxraeW3rIX4UqMd86KP+t579NCfkmy08rQYJx/pCNxZQ1nMQ/CcBQ5jldMd+0cHsb37XO6+Wlww&#10;opUFFPrh/Pyi5JB0o+ww5gvj009Apf/sHx/GPfH7aHis+p759dJ/75d/Ld750bvxydPHMYt+JD1n&#10;WnPNaNDz3NKhbdnMUTks9k+kX/mhC/ca8Vqq6rl1sBdPnj7S/HQq3Uyyj/lHct3yVrS415tluUBm&#10;voRePwiRXmfWC64uwnGpgaRTxtVxIIup7v8vA5zHYCKw6zFX8jMuFXgBf7WY6q+088ux7FQibQu7&#10;E0aVoR+O0+w6w6eM+CLabGhj5SEEf5ynGI/rKnslW/PkpKUIsYKX7iW91PMmeRUHrDgtCMrP/gys&#10;y2O88INmkOAQDc0yyELCVwboLCt/Cukv6bI355hSX/MaBFiRYPEEPiMGhECNN7a08rtvUD+5WOIT&#10;V5ae/41GltTsX94AwBS+ZTtjEw84Kq8zbK+Nw/CzwNjCL2wpt9ap6o1OU55KKwj93/50Jy01fCHO&#10;0MRmvBklk7Hp2l/qg7gxDWOTAcPJW1hacAk7/DDKwkPaxWkycuyrQdNzhTzDeKi7I/hvQ1oty8Z+&#10;8pb6EdT/hEtYY5Zb9Uos7Vwyj+OwNUyafxNx9oNMTo3H1Hjjd5hY6El/7QsY3P/q36YNhH/n7/zO&#10;2x7J7ij5lApDCJtySZODOIGClo1QBUUaOjEnAnhlAGhfYMjCQkKcEwVNKXBsHhDHZEZRDHaUPQS9&#10;O5tKotJ8qhCF1BfgSdFEeMN2fpeXUgSEry6QoIDBawVcE0sqj1rsqwze+21IaW5oUbW50Imtw17c&#10;k82OIyNhRf/Oz9ZQJjQpTS7vInPDLxsIc4piA8QnI9iUUBlc3sPCiduOuaDIl02qfgKJ2RMpSVJw&#10;/InGwWG0NFE2tQBuaAXQmW/7PUWUdj89GWgClLJ0cTEUXVz4dyqCIGAqGuzEr6xGV8rBLAtTNhK0&#10;QJ7VhMpGREvpgPY0mQ/6B743YdZn8RSpCQQlxrvQ8MiVgl9KL/i9E+sYBpkSNUFfaIVAdtoDPpLf&#10;t2OLT2xceIGqyXxGyszMXNJkutrzUkhWormw4hMALBpOxBc+53cqV4iMjwUq+BjV7kMqG8MFkCfi&#10;WwpLAYnvPEllEcrTC1/E6E5Db4Q+6KWtgK64knYUWgQPYZQMNhD47jX5GejmhvzVYqrLU1rTIAte&#10;UME/L+zoZ4Lhpu2Reuq52mRuaTXaa5vRXF4TT+bV+HyiMY+Tm7emhxKhSRa+F3dcB8epTBY5yuvP&#10;NqrebB6wYeBNBOKl3PkuDJQpuWy+cG+E0+l/4i889sQOTuqFLf7aDzK+1umqfpNPfqU3evOAUwds&#10;HnDy4IyFIBUS/akw0D4zUtbSoug12Tjw5sHMePOAxTl19UJOfvLm5Ce/bApmhYs1n8wj6kJbkP4p&#10;q3z6p5pk3WwUX419SvfRT+KJoDHlqe2LH1ymBbqgRX4M8eYUWeGnEX7aFLxXFNiQt/iKq3RAiMdr&#10;vgu7/f5XwkWO2aWn0V8TH5iSbvkFWy1QvtyL0wel79jVQsrjtCmLy0YTrzpQ1zE+dVf5eDrMVxry&#10;048syNhEKLLRVrgV5ss49GPLC8W7T4/9SUuKUfo9mwf0F+qS/So3TEpY9fQmgmUUuZXPrAAOV3hr&#10;ZGlD/wrtpgq/2war/ijX8h9XYfc3hR03YRP+j1tjxV9h5a+8eiHd9k/pl7JVllRD3JWSV3Ckh78M&#10;F6uQ+eg0oMQHfmo1Qg6PmeUwObCk13JxS377igVWniyfH21MP7qCsQF3tQ6mn/5GKcBjoMkI3V5q&#10;WyWIbZrnLv1E+FzzUn93K875RPGs8o8G8Wz7afzo0Ufx3QcfxL3dZzE731H/nfKGAKdptrQonVdf&#10;/qkvfCE6rVZ0Nc9oAo8f7T+Ovhaulp0aq32e+muOQ76/fONmvCIZ3NfCn/Ez1JzcHwx9XH7n+bbm&#10;jnPxfzZWl9ZE/XScDE/i9buvxM2NzXj3g3fj3sN70e12VdZC7GsO4sn+9uGBN/c/c/ulWFhZjPc+&#10;+SB+/Us/4TsW/j+/+y/jD5XvkRbsD/e0kKfutIvqHGf0ZXgr2g4P45e+/DXpCo34zgfvxyfPn8aF&#10;6sKXlNqq17rm9mfPxI8P3ou9o9244NUKjQXGOfcF1H7Clw3Wl1djsd2J5aWl2NvbiyPN9SPN9Vzw&#10;zGWKewf7/goFX104EJ+OpVuYP+IHOBuqP3NGU/MFn3lsi+989Wp3f8+60s9+7evxi1/6aty5ds2b&#10;7Yvtbnz27qtxXfNba7ZV2l6oziQbpAOMVP7+8b54PJDuQ5+/CK5WhA9sXvCpZOYVLqtkHu90O5o3&#10;VZ76xP0nj+JY+RaWFmKp04k3xeNf/NLX4g+/+12fLmETkk2RturNiTY2qblo8VQuG0P5JF3zk+jk&#10;/gQuzDwe9WWP4uhoP7a2nsaBeMTY7fC1Bs2PmMuTM7cMRhiZHrwZwcsa6c+xS/fmFVTox89/+0iT&#10;xRiu+DE5djP+TzPwz+NHLmPP7Wvw7DGMJcdN2BeMeOwYlYGbRdXyRI/HocL6Y/4wjcjWQtMfwycz&#10;poO0gtQ0lnlQCSWtWKKUlHO30hT2sXlZ6x/ElayJkO4nWkQHhpgxHXZFn5hgOkgV2NUMc2WyXllv&#10;srluBcY+hdFS6wYI/1KGK900gVG/cdkUJD/pWIJFRlf5b3oKOC4rF2fLoIzKom65xVQ2MLKNPD/L&#10;Q/nYLD9zvVj/DGOhYzL8gtXPtZU/dTx4nfwe51H7G7LkGcdj9YP4Go+58iUfUycCrFBa3HGd1afw&#10;YxxnKxiniwNaG/FLYKAoL13qVvPaVPom7bjfFEMeR+JJKg2nvJVXjh37ZYwXSy9WqoOVd/mPX+qa&#10;ihD9jpXfc30pZMw3YMhR8FRj31VwbKpegDEFhTxb4p10Gb/5H/2v3/6vfsyfdPz/ywbCf/Yv/vAy&#10;WV3qhphLj4YEVh1DTPDumjosl+/4eDU/mGVBkgsD7DnH1NjBVj4UOL+2oHiO1Kvfq1LJYAsABpv8&#10;fg2gGC/mSZNyCS4vXgVjgSUECCMLNzdSEmrhwVPRszNIpGiVQgc5l4LMQiNitdOI3d5J3Ds4yjJp&#10;WHf+LM9WhidfPuam8DQTtCrPEfp8yjqnCViTu2iiXggMnpIw4fFEhgbjQqS54SCa/eNoDo5iVgv7&#10;KU1sM1Nn0WqyIy66lI/LhIaCGUlxujjntmKEkPgGPeI1T5Wbmvy6i3x1YUlp09HvC071bDS1UGs1&#10;zVc4cDKSsiRcwQJAFTNvWaQrl3mNT4DwjWqyQORdeWkCaleekotLzXY0Wl1N9k3D5OIyeQJLaWO+&#10;Q9+an4+VazdjZeN2LKzdiPnlazEvxWx+YSU6orW5sOhFL08WB1LUeIUAw0bQKScARB+KGScDht48&#10;GQmGY5ZD1WMQI1lRaKUfRYHjjyh/l5ezfvIt7cYTVS6w4TiLFdqNUlRJuZRDkIUUdSBfqYpB8NqS&#10;b6KeJFZBTwx9/wq2LJDUyqfiyCWXNkq56q5dj/byetk8aEiI5okDeMxi2xM5hdJfwS2bE5UsfYE2&#10;LC4XY+Zn+srTYzYGsCWOReH45AELRCtXjD/GZOLP+iX99Ssn1MI7seVHPXCrcX+BXtl6z0GePLgw&#10;7/LdT+BzYuVYLxsEnDLgvoNW2UAgjnHijQVZ003dqK+sF3QIbrkZV2hXHPxJt/DGaQXOcclDj90x&#10;XNYTupLHDshUWJz021bj/CUsNydj6BAeeJEp6SrOE4tgKv6aniZpcBdyMYJ1fPorLHEJB6+L5Vf8&#10;JHpxTZsh84ir+OwqHWtcqi356Ft0fNLF51oedyOog2hB1ojplqxcvgDC5i5t4AwCxMdmLfKNi2Jn&#10;Lk+CT82ygZAXwCpecNLbvdGQm4zZHkhywt4oU7m20CO6/ORO/twgYBGT/VCD2XVEbuYGQ55kqfWH&#10;/qTNNcy68CMaGNJKfPE6T7UsZFBm6TOTmwZ1U8Ht6PTK08k49QEhVFL6yeMCKhXAv1he9k1FFoPf&#10;dZGp7iQ8oLU8/HZdZobNBmcDZ9r63/MVSZOmlmHL/wxXZxyff7auo2zlbjriNjQUAqAd6zIdl6Dm&#10;rbwIXDCAj/7HfMkFwHxnfFrz4akWs2dawLXVj7qaXvhqweOnD+LDx4/jgAVls+UFJptaDVk2eM81&#10;J+xr4bl/tBcvb6zHL3/lJ2IO2S8593h/Jx4dPpdM0uJRBEDFtBbbc5pO2lr0/fxXf1JzLn1N+oLo&#10;RX5x3P5YZfW0kOZp+OrKut/LPx0M47Mvvxpf+8IX45OH9+LbH/zQ9wt8/u5rkreNeO/R/Xi6+zwG&#10;mlNXtMj/qS99JT5+8jD2D/biN3/65+N7P/xh/IsffTce9g5je+9AM7ZfrmO31boLvQhRyauPt5eW&#10;482bt+PBo8fxw3v34vBi5IuGOWknrsWeFvvvfPRB7O/va3F7Kl4y12lMgUA8Td5GLGrBf31tIzZl&#10;kQ1sFpxrQd3TvPm6Ft+v3LoTHz64F1uq8/6wH/3RSHMpJxnzAQKyrSHGLTU6sbi0GKPp89jvSS8R&#10;rz5z8078yld/On7pKz8Zb1y/EW3xe2t727rXnc0bcWtpPa7NL8e6dIP5VkfpDX8OWaPYi+9c/KU5&#10;E+0Yyh8OR9HX/M5XHE7PT6UL9OLZznPZbS30pR+1G7F57VpszC/E527cjkX1g3fu3Y+ROhqnIbrS&#10;T5akk/BVqjPJJOQvdz2waeCFkgrlImS+O3WqhUtfZXCKk4cmw0Ev9tX/Dvb3XH9/8lHz1JT6k3nq&#10;NuIBR76Oizg7U37e8R93d+EfW9dKhkQ7OT7+mCnwyZCSDqH8eezkmPF/w2AUKuk572VChsdAxVyV&#10;y/9MvoK5lO5q90+gzeV/Sl5hLGlrWfojr2VEaUtjsrwkMcOWn0qv+Kr8IoenhlKnKrc9r3lOgw4s&#10;+Uk0qAz9/EqmGNBuOnhcp3EYk3FE1WjmTgJJU9KJpVDioAPjUiBELhhqm9UN+slNdsqorjQS5yCc&#10;peKvFDB3K0z5ClVbeUdxDOsXjOJIs1eu6Sh+bKXBYRJKfUwnvCeq0iPcyJ6Ezfxjt+IxbPoxJqdm&#10;xis4++E1sPbSH0o9HZ9ZxniIk3VbTMgCTPozD3VjI7Samt8xNfoq+crQoRQPFqxPQYjO5FWJncxH&#10;e8tMYB/nx613KmRdCScU9tP89v8CW+Fd1/QZBn9JscnXRDPO1rjqT/DTyJ+M/7diA+E3fvsfvI2C&#10;CPNQELRWUC0ZiNnZXFuMOy8DiwV5dsV8kooSmQwBhxfyEtIIbgaUWVzTBcunhOhs2ZdUgvCypMkT&#10;BBIyLBLJJ8sE4afJDBYpKNJQrHzSqTzHGrtwWGq5iyue/JU2DXpu5lUv6WrCPTq5iIf7LOaFDzxM&#10;Jqqr8RDGuGxek8iGrko6A5cFNIvW0Yhd6+kYit6BYK1Ii3GcWuhoUmUDYa5/GLNcljg61pqXexcu&#10;Yk6LLL7fPODoZe9Yk/RIddYkzOaB6IBv1IU6NbnBnq8uaMJmATfUYnyoiXV4LHyXp9Fq8xR6TpP4&#10;hRfjI03U3viwkl7qI1woDx5scvkE3OWMFrncUzHFAqMtJa6tdW8nmp356MwvRksLYd6t9iJAtDEc&#10;vBiEZ2qH9sJSXLt5N67dejnmV65Fq7ssnginiuPoflM08yUGLnzkdQI/LW/yjr4w0YfU2agjyg03&#10;ObN5kJsd0H0eo5Oh+shpbjqpzcUS4Va/ueBVBp7wDN1eNK8nXFkuD6S1eBePPkYX5ssP3fl5L7K9&#10;kDdPlJC58ZhH8N3RMlOWTqakLHIEI9wUhv9cdJyKd2eq78zCcnRWN6O9vBEzUq7g55kYTT6e1NNm&#10;48U3BQsH5YAuy2I85ALaFgVcLgtnP7n3AhyrxZBcwmwocOKAdJ9IEA7GFSKNyRM7XrCJ4LqBQPmU&#10;zX/c5IEsf1jzR/DKZ3pFf92QYxy7++gf+3xzar8GmweioSm36VMHhKFTMgR61QbePKBetAmLW9cX&#10;t/QD0uxXnCe+Kwu80x3OOrphqp2Isxwq8YYVrgyW8CSOBHP5NoaXn7D8iavyqOZPhQI6gUkDvCHk&#10;T2gb0gtM/ieYOEyj+V2ZXiwpeNVrCbmt6JM1HZT+8XAz25Ix6R/pajvy062yjiqL+oiH6igxpTFv&#10;130q6+H6Cy6P+Ztjcim9bhxIaVC7cy8CkxCvcDWNUu2qcudkGSrQCD2mmSmjbBDUeJ5+1v4nSW46&#10;qVO2F3VO6xqKjvypSljwK5TpE2YygjzKkPOS5DN+6oNVHZnPLLfkVmuF0llLeCJNf+OwMLr0VDpV&#10;KNkKrsn8WLdVMfixk+mmD77zI27sglb/5R/ndRz/Mg4D31LBpq2v4isM/43HdCR3qzXtxbmKTxgb&#10;8jif4s30CevyFI8XBPQ1/Ty3Wy7QPxSndp7WnHR+NoiBFvuzWuStan66OBnEYy2+H2w9jJ3jvRhd&#10;cGR8Wv1pLpZYkGp+GGk+Ozw68GL6VPNbS33tS2+8EbdW17QIPIgtLdQ/2XoUtzY34pWbt/wOPifb&#10;+NrB5VE/3rjzcnz2zt0Y7Wsxr0pxsTFfLzgS3JFwM/4XtUid15x0eHwQX3z5tfjNX/yVOFR5v/fu&#10;d6N3fhJxch5f+exbfrr9vQ/f04Kz7fq+tLEZn3nl1fg33/tWtCV7v/bG5+Jb7/8oPtrb1kJXZUmf&#10;oE+gHzBWGFvmrGRoR23z1/7SryvfbNx7/FiLZi2ipVPcvHU7Dg8O41A6wkPxavdwz58Ynh5w8hDu&#10;0p8YTPBc405zzebqelyXZSOBJ/hHWsDPLy9Go92KV27fia2trdg63JdNvKfWoyTL1Q7QxsMO6F/q&#10;zku2n8aF9IW3br8c//6v/dX4ta/9dLwsvn7w8YfxL7/9b+JbH6h+W0+Epy/+9eJUesf64lKsKO/y&#10;0kpcW9+IvZ1tbyJwsoB+wjztfq66cgIB2c/ngjmdyXH3oeb0A9F9qIU9gmJlRXhWVl2flblWvCWe&#10;7O3txrb4snd8GH3h5rOV83zVqDHr1/RcDymNkmIWEN6QVJmMGHQgdB9evWCDga7Lawy9fj/29nfl&#10;9qLbbfv+B2Qf90vkJ8uFSniRU4iFS3RFmC4/9alDLeVW+v+nTIWflAfgqS4yE5r1z0jd1k7U/5IX&#10;82l5Mjbyun/ZZl8jFRDbBLEZ+2txKneSlmpyKsi0lD9XJdSy61N7O/ZKlqGbINOQbYozHoFPoJZR&#10;hP6sm6iNMNR5vAB2uQnGrhCvQ9Wgy3b5okj5PSZYNBT86PRVcwPM+cAHfsV7roI2EabibOk3wAFT&#10;TamiaIIuuc4nCBctXhTcCmguSTfjCp8UqHyiZOrkWrhiVyZ5WzDVQgtIbY+snn7Uo1jPR8BgRVd9&#10;ck51HGcaBSOUahGX7RMhSpuEM00KjMuWA0XpTVfgDrneY5eoDCedJU/FI3Plo6xS/8xBVvuxdfFv&#10;O45Ng0ubftogvyfLqjgStsRXJDLuqw7rn/IxJpP3GUUSIO6vjqp1K+mOv4pz/3HejKv1KbH21/+1&#10;vQiM26f4M4CHeRPvVPw//63YQPg7v/N2Dhwqz9wHs7NxKjOSkahU9EA1qByWfHR4jnpZSZQgxnjy&#10;UHZ0EQZ4LmQSI6xjAwFFmBiemoGfXXUWKywQL6QYKMrxhQp1ArFCk6DzkyiCKI0yrFBBG0JJ8Tx7&#10;pnG4EIfdnulzTQoqhwvD+tIVeI2BJ1V0BiYzVw76smconvxgzw6D8LMAKzFcGzhUHUaKOBbdPSkd&#10;PpKvCWlOQnJeysCcJszp/mHMjHqa9LgdWBOU+OPvvGtiHEq5GQ6O/dSdOw/gnYWf6uhdcNU3N2Eo&#10;UWVqod2XMjTSxMqmw6kUNW47bmqR3pASBrmjQT7Bn9ZkCB8g2LWED6KdhTR3E3DJX7O7KP+Sv5DA&#10;qQMuPOSLDlgWGq6r8Ejqu/PTETkejJnVwvza5q1YWr0mvjdiRH2kbPDJSX+6b3ExOlq4N6SwteV2&#10;5xf9xJynTR0pcu12N+loL/ikgljp8uC6n5h48apJXf2BIjn1wSKe70dzF4KYIZ6dedLPfqVa0vbi&#10;HQttMtFmbLzMi5ZWp+vNJxb/7qPUS3kwuThIQ1l0M6jhyaifjkIYAoz2UD87ETdOUELg28paNFfW&#10;Y0r84wIt3x8AerWZPzunsnIDrPYdLH2p9DX9JRWFfrtiqS3+XLh6QhtvJPDaQD7VtxEeb7xBq++m&#10;YMMCq1GgcuviLsdpwnvDTDSaBvqdKunXhEQziphpx4VPgmVhSXGz6m8NzaB8NYTNgtw04K4DNpik&#10;2MnmU1/RSFtMS9UTXyw3lJabBozRT9uyHC51Bs5KCa7T5Yr0cboshjTavpqML+nAlbhx2NYg/ofY&#10;KF6np8mxgq20yiP6ReMY5spU3ImohCfMZNBpILafLP7nrHnDNsnFVdukPJIteTD0KUDpI+TDEPZG&#10;gtoMOWB8TlAJhZeMDf3LMI2p+vh1GI0/jga7f6ktc5NPfmVnouazeHx9xq9sKYKj6VoWRkP9egZa&#10;6CPuJ8XaVMogHOIyhN8KNBHQZqfwmLDjgaLucqsFR0FimGqTieKFxoX8uMh1eGPFSfWuCmQdT3+i&#10;NWbKUm9ymHjHjImAAhAndOYAdtK9arOMw7rvw/8admLF4BJkakhhtR/9ElMlk7sGtMmx8kSkM17l&#10;s3GcgWUn0kyTLGMZv/7cy/EzgSILarikO76Es84FhcLUBxdZyghkVmaj4HRwpIU4r+ldxsnwOJ5q&#10;Efr8aCcOTgexMzqOHaXvag7b2t6SbNfCUv1lpMUuZR9rMX/UO47B+TBuaXH5yz/zM7F3cKDF9XE8&#10;3Hkej7efxF/+xjfir//8r8SjR4/iiXCcaX5oScZ8/UtfjuODvRhobuRempF0CF5d6I+G0dcCcl6L&#10;1EXNARxpv7ayGL/xC78sOk/jn//+/xj3Dp9LLkp2nV7G6y+9EvefPozd/kF0G031pel467U3fGLh&#10;vcf349Vrt+L6+rX4wf178UQLdS2bPX/l5lk+cFBLC5/6nXyvrG7ET3z2c/HOh+9FT3PXfHtJ8waj&#10;J+Kw148dLZR3Dg+Cry1x+mBadKu3mK9CZssm+NrSclxbXo0N2ZHqxOsVx9IxNjev+ak6DxruPX4Y&#10;z4/Fr71D6SbchcTYVINJrtNWLJxXNPcuzLdjQfPpX/2pn4m/8xt/I25pbv7kwb345oc/iv/2O78X&#10;P3j0UTxnQwMa9DfoDfxVh5HmXO4t4Ms7nIqkS7Dpw4kmTlTm3Ta8uqoEyxr1GvGPkwcnoofXHdAZ&#10;19bXYn15JZY0L/NFCb7IsSkavnD7bnzw8OPY64/iqdp7fr4bK9yjpHQ2Q3gZAr5xvwQyCh2Q+ynQ&#10;PT3mpC/MSPwMVG8/hNHP9xoIDtr39ne8eYRptZrqw3nBIg8+GJectrDucAntkF9kEtY/BVWMPX+K&#10;AZY8nzZ17DvdEQwl/XJgO8p+suvnV2GIk0vV0l+sCcCik+T8l7YMWWCxtQz7lU7ZsvRPTJVTaa78&#10;fHKT/gcdyFOM6Ub2YcHlOPVw5hDFWfZKMMkrI2qyCJfhYmz1z4HCB1tDGY6aZP4skzyZTa0u6zEm&#10;K/ISFTCl7QmblUSJZmQ9G8n1FTa6IzoMRXL5LsWYRuNJ/aga8FiHgU7Kwyrecld+6CRX/fIBfEpj&#10;rJaN47lGP/CbxuKmWM3yMj5N7Rs+OShvXcsYl+IrTs8lCqfGlHTBMdJJQe7g9ylPhUkDjnqZs/pX&#10;y7QhEcdAskqELvOz5pFxGNeAabL/XoWr8X1KxINLP8AyJmn8tCHGsfCjFihjOlSe/o/DWNed+EoU&#10;ZgKt+7oM5U1A2A89dXPFmOVJqzjTKfrFY5sSb94ClFGQmfDEFRgnlzjXEaBinF79zsz4kqPfv/uP&#10;/vHbP85NBPS4H6v5P/7z37vk1QK4N24PefjBbiv9MIlOocrj11SphqYBsUrDVRq8ccc3e2Q0GNiF&#10;9uJFaX6iC04lnWrCZYGSu5BKl9Bi55iFIbMDggAKyMfEkUdkFQcsJdDIhEmXxQXeyCwwtKCT3+cE&#10;mG2kJF9KkRmdcmxw5AF2VeHMW0M+kAgPEFymWCnUUeX6m/9nWmCKkL4mIE4f9Nn40MJ3RoROSxHo&#10;8PqCOsmclKGZk340tbBrCgXfeOdJx7mPF2pCvZTSMK0JudmI1bW1WJHCwQKeSY0nzCwEUYo45u/X&#10;QjhiJyXDlDDXibYGn39UHhjD0wY2F7gIzU92VZz5AoNEP/cldBZWor20ocX/RixKIWm358NfTJjL&#10;ryb46wXiAU8AhqoHiwLugGDjA2HFZ/lW11ekCGyI/U3BjfwO57Em6NXlbmxeXxf+FZWzIMWm49MH&#10;bBz4VQL6khQuvr7Q6ixGd3EluqKHzQS+LjHjux1Ex3SDBve9CSyEqcj5JTe1j1QXLeHPeMJA+9Ay&#10;pMGL7BMWsLKK8oKesueXlqKjBT9ww6H4fnoinAJwfrUvkxQ53KXEXblWWmQ91MVsNhBoc764cC6F&#10;dE5KHRsIbCScSRmR/qn0RKPOnDiV1X1IYfuFjUU95drIqV7nk4Esxlhd9OCioPk0xqyUNPVbkZfk&#10;M4bECz91EZ94bcMbByoP5ciTrgDtgly5PCGqLb2BUC2wnDaQ63zQS5vLwsnZGT7d5SHk13c4dcBx&#10;ZU6lcLyURRsPoqC7npawFV98AkFx3gzAqk510ZiTJC51pVaikH5rmSBrUUxNJ/MplP8UX/I4jfBV&#10;mvMVsKt0uaYBdl8x3HEZkkm49AJPmbRD5fokrAzIqv10WuU6eJwuA/+J4+d8pFe4zJEKjSx/+PVX&#10;ckuGYJ1Q4MhXyqXd1J5u48xW/pGuesiPwq1O5CeFfFd+psGJlrS8EsMlc7PTclEQlZnncXx21ycQ&#10;xKeWwiyBtGxSOqNDZbFwknBQM6u/kQtqXHChjUo6mIsae5Iq2tQVHxu1jOh3tYu1AUSWHmF40YK1&#10;woYrPCiLuYEA3qJEOT37GCjIa5qKrabKE8on1p9qLWH3FUVCKhSMaVLkJI5qKm7LouKvcNmLxDWC&#10;BY8dF8U/UuEqQWhKeUG9jcPhK3zAYhKeUGmTiRR3L3DLum84OsM29tcxr9wT8JhxWdRD/M0kLdgY&#10;68J/OjyWTB3GQnvOFyY+uP9xvPvxe7E7Oo7BXMST4/346MnjeLq7E7v7z3zMfEkLWS7jhdYz9Z/d&#10;wZHffb8Q/C+8+Va89dKr8Qff+W6cSx5wAuFZ77lok/zX/Prew3uxfXQUF4PTeOv2K/HK5o149PRR&#10;nDQuNV+eSg5qTtYcy30J9IlupxtH+wd+2v1XfuYbGgRn8Z13fyA8n/gOAe4vunPjdmx0luIjLWIv&#10;2SDV/LOhOfna0moc7O3Hmer2mc070dEc+Q6L9QNOMebJHnQETmZNzYk/yoee0p5pxK//xDeiv7cX&#10;f/DD78T6zZuxNr/qVwee7W7HSLJ7v3ccPaUzZvmykZQIyWbhEc30OebKpYXFWNd8uiHL6YG93d14&#10;fLQXjU47VpV2pjy8QnnQP46H/vzj0A920EcYa1bm1WZ8Jpr7FlYkk3/mC1+Kn/nKV2N7Zyv+r/+v&#10;fxb/9R/9q/je4w/jmdpJwj1WFpfipfUbKnPdDwvYAHrWP1S5u7G1sxePn2/FYDQQn7XoluCnz5yc&#10;SMeR7oCsp1fW+fNEMH7N4JyTCNOxtiYaugvRmpkLzfi+E+vO2nqsz7Xj/af31c6D2D7Yi5tr12Kz&#10;u+TLFUdnJ95E2u0dxY70kmM2SBhbpS/KoXP69Agb/BaD+ufhoh8KOw8bjo8P4/n2Duz2V6Cg14t0&#10;yVNg6d/1FQAilJRe7FhulUiZOi4wY391PpVWrceOfi6mjC/KqbJHkmqcdxJHNda9bRPaOjh+IVG1&#10;jadah4sVMrvocJgsL91MSeNFmeJemJOhQ0z2XJgRsqLUGwjIXdLIAxj1NArxGZlS66F48lI/AI0D&#10;TmR5wCCvL7l/y3AyJKkWrg8/4OjcJFFGpjq/rYw3DFQSRYDPYeGWYwqklRiObNCAHLMO5CBIWWCW&#10;+YLyFA8+0mBNnkoutJBoiCsL9YYlqRonJQ4epmIq/yug88j69VbnTzf5mUCU77D8pqnE5ea56kZd&#10;pbzar9QciROWIkv1MclXxYM/K2dZlPMeAJmvtLpBfLJR4To2MqmEZbWceZFuUGFLuGarhvCYFzLo&#10;3pNhIYKj9lZU3kAAzrHFjBGrTpSb3hfwW19ShL8YV4xpMl1XtEF7mkybNIRpwnE+kou/pl/lT1P7&#10;TzWXKHEujUpwCuHHd5niRHP/eMxv/s//3ttU2A1eWoQD9a4vcVSU1rJRY8I8OlGBhQfs5lrxJ90w&#10;WtQJhEW/O5xHb01jI4Ens9nQ+d4sAzKFPpPOmXoRLM5NgzxxwKf96vHdpCdxQQZCZNyoKsuCFUuk&#10;GqiWyftuA5QLKSoo7ZDlxRkDT2WAKZGSJ2miAE/CKhMQ4rR89Y74qSZGv2+peGrXFu2dk1HMnhzJ&#10;DqJ1cRqziuNpLoiAuTwbxhSKkiY0CuXiwRUtxjdu3Ixr16/H2rWNmPPnGnnuF6aZW5TPpChQyrQm&#10;bKqVT6LnvCnAUwqe2I/6fA5LdWOyFrH5ScdcSPI0vjOvCXlhOaa0sOepRYNTB1q425XlToVGOz89&#10;eHpyHkPhu9SkzKWRPt6sarAwbPIUY0ULf+HgNYxnD+5H72A/Njc3VYcbPnkwM80NzNDIE2oWv/Lz&#10;hFP9xHc7cH+DFjCzzbloShlq8I5ia15WeZXObfFM5ixIpltaroiGk1PxjSOR6icIS0TklCYcFjse&#10;uIoj3ywXPqkcNqM4xkjfbql+tCunNNhkYaHM5EGbuOllUIe5nZu2z/5Gq+mf+omwxAl1ml+Oxhpf&#10;W1iLGSk4ZzNNLeB5vQJYGeV1f5RVCe4buN48c/9Vivz6S7f80kBN8VEf0ZKLIOqn/qxEn25QH66n&#10;DDxepLR7A8F+NgAosWKScWH683gQoeKfT3kINu2ZwmXzwDTCm1Tu8wsLtOO03HIxovqAnzph1YeB&#10;8SIOhYKNA8GhfHgBxdiyVR1kp6eQFdy5gfKR8MC4w4JD7pWwLa7CbEQqg2CzxZAdYzAZeFnHPzAu&#10;VzQ4LwCGTxxKTL/igFFKSU/rYh1VPHQA0Ys/R7HZqSB4sh64hKGjJOov8zs46boM0hwsdcm4zCFj&#10;PNk3x4s+tRsnEJCT2CwrsdrYX1qePM6XbnZQUiR3QMZuUKMh25Q/79bwJ0e92Ue/01inPTTu+HQV&#10;ESwWU0G7jDmV3xCuOd+XoLBguSSXU0qE/aRbRVIYpVI/+oF7u2SJhiKRmcZ/wRPldPKSfWK80F60&#10;lbitH/xCJkGW6KJM/Mrv/mOcxdW/2qbKbkM+/AlR2JJF+sRFtnTiwkf6uC+Y8BrOPKa3mOpjPGRB&#10;WUfbzCI/P/JlmrfpCn7PmcQpCNqExJU1zRlOVNXvVHqpaU4elPo7SVhoiwRL88dceQRjBVBBL8BE&#10;P5IMF/nAhqJFiBv2XHziDp9D5TmNjmR5T4v0b737/fhIC+ye+kVP6Z88fxzv3/8ktva2fdFd42QY&#10;S5L3vFLQbnY0V7Tj8f527PUOYng+jG+8/Hr8pbe+psXsQXzvw/djfX09Ptl9FvuDXjzZ241372uR&#10;qQVmQ3LkRnMhfuK1N+NAcw+vIUxpnjjqD6KvOZj7Cy5PzyX3JZ+14Jw6PY3f/MVfjleu345v/vCH&#10;8VCLcL6cwKdo5zVffOMrP+mN1af7u75wb6mzGGtacMO43mCgMaE5RPF8uWH3iNMSPW8CnLsvX/qU&#10;HJcbN9Vw5xcncau9EH/9Gz8f3//Bd2OgcsDFqxVP93eip/mfCxAPtKDlU4xaiefrGLBVE4+krZpD&#10;86z0gPXF1biueeaWFtlnl6fxaG8n9o4OfHfA0vyiGmtKeI7jUPTs8AoHsoF2UntZtqm9uNNgsSte&#10;K/yF27fj859/M779/e/EP/tv/9/xrYcfxa5oGbKBbLk8G+ei6WsvvxG/9XO/EF9584145e6duKl2&#10;2GjO+ysRz0XDEfcUqc29cBXNHD3nJCS6kUgoG9maR2QlTiRi8gLHBekGmh2iKVrmZxWWHsBpD/Dt&#10;HPXiae/IDw6uLy/HAg8bNMc0mg2/msJmxInqxmsQO+ofB8NBjFTOpeB4dZKTjAw5yhUH3C6cyqND&#10;z1I39fF+/zj2RT8nNZst6SGSeQDwoy6n6rPIBl6h9Pyh+rgukl3nM5INmut9ugO5r3KpK7MtX/26&#10;UF7rrMKFzoXMokkZ23wak7mZsQUdDDesiSOSMVvgxzjspmzAIhMynDhxE79rKxzivfuj4siv//lj&#10;HCtSf/Jk2XiKoVzkGX0FTOYGYdk6H5OVLPAEGeASJHQ9Rxg1JQCLjFeqiLWsEDEpK4uFOIyBjMgO&#10;IKaVh4f62e840SQA/3AZJMhB45RfccxVWYRoUAZajXmqPmlOzJSuFPUN4upGSeVRlgE3DWhLXUDM&#10;BhlToNjsAyoJIFPrIuOS/Je0myAxBjrBmusWAJLXrhtB+a0fKZ55zRsI+tWND4E4HjhsnZsoxfUU&#10;WvgPfRRbGsPW/Z9ykyLHcUYIfMbtJPHMnszmevonVzD65wRzichizC+lZZwpTBodcWWh0/E1hkms&#10;hOgx6WIqfOK4wlNw6wdtrMUqXxwLPydgyMcGbqZmfeyHVnxyJVJkoEth6gtecNgPrDwGTlv1EetT&#10;xTUKpcFuJxJf8kGNE/mDVgpSAlVScpZRfsD+l3+RNxB+6z/4e2+bKfrZqLJ8rgeXWCwdxW6BsXIE&#10;rwSX+SQ0FPbipiiqVoCqhfFgYJDIMqCIJy8dMZ96Iux5ui9/gbFVWQginvynADEi+6sSXRsYk/FJ&#10;iyP5UwSLpJFwcwyep9ncIsxt8RzBRvnNY93OqHLBn9npWB6TKtMdQ38I9uxJLtLwKJ5tKUjzHOO/&#10;GMUMRzlVZh7qA5/wKu38VMqIFAqOC/tpO/cPaCHum/TVs0HNBVCjkZQgbpGWQsSECo9YFHGHQaFE&#10;9DeiobzE8cRheCxYwcflyPRdqJ6uDYt4Lj+aX4pme94TrhdEGsxs/vCUmHJRknjfkI2BuRk+wagF&#10;uCbaqcsT84C2Y0JAieLdQl434TTFsN8T/XOxsLoaXU38s1IITk85xqrJXYtRTlk05qb9zWs+O8mG&#10;Da86sKlARXwygUUndDG66fWlTRtSMJpSfthUYCfp/CRx2tDGWghbXIj2WX8FQPyYbrk+4oAVgbMz&#10;vsxBfaFJbaA4UusiBEMbwVeEE2mnKIKKsZAU0CkKiJTKzvr16K5vxpz8U3MdwcyKDFMAdP6Uh77L&#10;g2ILWqxodZXoB/SzkuY+XMtX0e5n4kH9fr+t+MUIYgMNJQT62TDI1yzy9AtjJ195Abes6yFDuRPx&#10;9gNvPOofWI8/YOrGA/nVDPQHaX98NYVNA3gIXXlkNa03DuzWOOAynIv5Yktd8oQB/U31FU4WJwmr&#10;MJb4QnpOUFiRU2HMpwKASzokO6i0WpbxZbsYjnyKM3zxJ56SRl7CDmaLYFLCJU7yEp3FAV/qSV65&#10;GT8mhn9j+jGuB7BOK5A1LHoI5+SocHYWfGObfYdNomxPL67JBSyymGwGBmfC0/4CVmdUb5ZLMmXB&#10;ew12W15Z4p6EKRRxKevIE04joPBPoWBrbEITt71foKVLhs5owcan+OZET1N1Z/OgKRjUcV53mBMB&#10;4gylJU0iw2Or8N1W0Wa1jO9ckKUqrktGJ0yx4FOPcd0cJ1z6G28iYIHJ35UxzuT2VV553KbFFDKK&#10;gpUwxNU+6IyKNS5Z+D4e2xPWoxnQYsSthOMnN3Pqv5jiIDgLfoK5SHARNsaLq3hc0zbGX6DIjmM3&#10;OWDjjGlL0fWfTYXjf9KP6IUueYTMc7Pal3FLNvOVBpPMmVXbjw731e6SlWfDeP/jD+O77/0oHh/s&#10;BM/A9wZH8cnjh/Hk+TO//85cBJqG+uHrt+/GihbFbF7vDvvx8e5TwyxpfvgbX/vZuLGwGv/9975p&#10;eXdtdS1+8OiTOB4JhxacLNj5qtK8WuqLd1/xpX7vfPxBdFaWgq8uHGhxPzjlgt6RutGUFojN6GmB&#10;/cXPfCbevPWS6Nn2JYOXmufo5/Oz7Xjt5ktxe/N6PN/djiPmMvX3xfl5z4OcTugN+paRzKZsTnAB&#10;Il9CYIO3KxhYwiuG9CeFxI9RvLy0Gv/uz/1S/NF3vxkznbbnxyPxafvwMIbi30HvMPpHhz5RIcWk&#10;bNxoTMpl2HbnF2KVzwIr7rN3XopF4Xi+vx1bWgDzJP/Gxqa/GkF786lKn2YYDJRdPVAI6AWSThoT&#10;0777gNcX5sXfz732enz49FH8N7/7L+MBmzpNjdhWW807FyOVy8mLO9IT/tYv/mr81Z/6Rnz2xs1Y&#10;a7bizet34nPXX/JnJ/mE9cHgOIaah4eaP/zASXOvH6ywyJdOgDRc7HRiZWE+uspP2QsKL7S6yj8T&#10;C2oXPq3dbTY1383Frug/ODqO7eGxF0WbS8vRFu18fhI9h09Yzre7sbywGPPSBzTJ+K6Erd0dtbfk&#10;ECenxGNOcqjXqvbip/ob45zunONSXNEqkNcgd/d24/Bg3w81uO/Cm8DwjBWHZKYXC8rLPUDIrTPR&#10;weD0GEPWl/kcHntho3jk14nlsiLU95jnXDYNigFGCHK8GURU5fh2pExuADD2kAepR+CiYrgOAJZ8&#10;Kf2LHEpfyhKM3MSbYVJt6F+E6bQypqbmkQGHJUiJG6c4EzzhAZYCyu+ThdLhqDvgNQ+5oLn6c06m&#10;HaACCSaDH77YNXK7U76vrICMbfWhU2kOo0CMZBP5wU3Rzi8XWzcPoCTLJU3/aTfyAo9NCONxQmYy&#10;DvsVZ5zZEHGpzml8skytzmeTdCTOYnJyMr9sFURfwODH5ByWlh5Iv67hAlJJkiWeeTLDYEq3QEKL&#10;0qlRiVAU8oBw0mf4gr/STizxdInckCjhSoPgKkYM/ux7WRKoMNCRZWFwKRP8WKAxBfhPMbngv4Iy&#10;OnDI9TjLWP9Pk9iT8VkT1mfETuLCQgz0ZPcRPaWj8VDCMKXxan2cXPwQYr7LHUfrn/3KQFFZnP4X&#10;vC7rCshwGGSGWkA20/7aP/rHb/+4NhFYSv1YzW/97b//dnaQrL7q5d1WTDIlO4UvkisVVq93nAeB&#10;WgM5kJsACASxBR5iKw7+KQlFhAWIcRCvHxsOPCX2goZJGoUFGBkGl7MWXBgGoIUkNEEDZcrQOGwa&#10;+JbmjFKcqS+wbCJAI5PLVHQaLR/rkxoRU5StiYKTAggYPik1NvK74YvF7zwSDAZzp7uMGU1KTS22&#10;W3LbUpYasihZPLXjAiPe9zznXUcpFyxuWt358gpBW5PumZScXuzv7MbWs63Y392Lo/39GB7z+kLf&#10;Cz14wdN/374vBUfFa/LjdYCOLxjiQqBhb+A7EuKCrxiwyGAy1RpBCgJ3HvDqwDRP5zXZZjtBO+uB&#10;UylfXEzFpyQ1gYjHfDqRjRUfkef9RfGIdqH9eFLDp5n6vb5sbh7cunsnVjbXY6Yt3Kp1rz/yZVfg&#10;HY2ksGlSt/BUeZRB23H8kXKoV0P1YkKifU6lAPJlBna3W+2WFTZONJwM1b5StlASaEvaFoEKbp6a&#10;syiam5XKhSJhiZ9iDlg+AUlfcx9QW9NmtsCM/aWZ5bJzyzYFYwHFVQyM7ur1WLx+y19emJprxYXa&#10;4YIhKp54wWoMMuIr2BJjomZM1HRcoF0ufpUBD7wYlfWJGOGzkBcWaiGq/dpP3lpfNwuot2roSVE/&#10;oas4MR4fnkA4UUA6441+XjYNsLSFrDzOA51MvtDgzzOy0UW/w6qe9SsLdZPAmwZqtzyNkHFWGOzP&#10;OjlOiocXbPDJdVNZjCdFWSHAbwdYR2a6bOZPv60pLfllk9MZ7/yUoXjyVZOw9pU8FQsyosYlJrul&#10;DcdwNU/++V9u8EzkNe/ho1yiMlqmli0f8FcJn4JLQxBcFS+Zwez2c9tn/3f7uw9kX6cNwS0OOJsV&#10;NC/61ZMFp4Z3ivHCUzYG2DTAtV/L5zm5nEJodmQlL3i1COVcWGclYy4l07BTHCOWrEOu8UoLX+Hw&#10;p/uEuin8yD1fxqgw/akQNKaPJwnqEUw347GBi8/8IU6W9Jy4VTfqZ0D9yYNlnOTGlWwm6C/7C4Bl&#10;ZJh3NE/JXox8xNcQ+CqA/HCTOY50i0pZksBT89gIFixWEhXMvkP+Akt8cZG55K1zmpVxwfIfgzv2&#10;O60YCpYxv4qtxmHXWz7l8U9ZJ/Nn/Qv//hQDDGOG/sRppnGZGu/0O7eTROGp5omdJ4/8usLJsBc/&#10;ev9H8eGT+7F3qgXg0V7syj7dfhZHkv3I4ZlZ1Y+yhX9Fi943X3o1lhvzMVIZP3j8SewIBxuZX375&#10;9fj5N78Uz7eex7/+/rdjY2Ut2q1mvLP10Lf2Mz+0JFNuLa3Fze5yvHzrpXjw9HHsHB/5lbln29u+&#10;QJCewEYzJ/OGWszyBP4zd1+NPS02uXOAU2/It+XOfGwsLMXq4mIcHx3F7uGu6n2quWhWi3P1f5XF&#10;5Xu8DiEBJ75MiebTaDfbcWN1I24vb8TdjRuxrMX5kRb2PEWfYmNX8xcXFH7jC1+O733wbuyLX23R&#10;tyd3X4v83rAfx4eHccZmPxsIfoIv/qs8Fp1t6SU3b9zwK4Qd0f7qrVvx5OmT2NrZ9n1LnGZYWlpy&#10;e3Hfw0DjEF4PoFN8Rp77/hnR29G8ygK+qzF949qmv0jxb374/XisBTSXJ59p7J5KBlwInrM3UxfD&#10;+Lk3Px///q/9FbVRM3afPYkn9+7H+WBk3WpR7bG5thobqyuxqjrd3thUO614I5svLkhZiY3lFbXN&#10;7bjJfQdcvtjp+hWMec2ZXeldLcmaRe5uUntycoO7WA6k/xz2jmNPvGHzYY3LnDWOWdCwYcTGdEt5&#10;F1rSB1QXevaB2nL/cD+O1HY91Z/TmWyqWIdRehOZJh4x95+or9XFtR90KX44GMb2zo43mHySTovh&#10;yyFfeNB8Kz4y9nGR8TMKcN+GTyiosWoZnqtFjGUU4laRlFLlT7pZZj4gSv2VOR3Df+QKxvLCv5Qf&#10;mYarn8pMnUbA+nMaVvWoNhNSQvinvBQP+sSm/HLA58iEKuUTW0u9MiSN8WOhvyRY59G4sCubi1Jy&#10;FNrxFVnsOZ24gsuykgdc9Fcgk+yYndIcJFzVsOFjyshHtAtPPJZJ8pvHTkN+URboqAvRcuVJHOCi&#10;gQp9IJSnZDX94GJ+cmQ1SiO/vbQDtPCTW3HjOhPp+jm/aCEXj2WqSQ4bQjDwLeeuMZ/oT4Y0KpdN&#10;sxf2OLdPRJdwpRlYwr6LRa4z8qc624NRAj6Pg+IHkx/s4CqG0jM08RMgLv+hH64n64grxjBgoDwZ&#10;Z5KFsSQWS9HjcIWZtIa/Mm5z8ul/1pVwGrdDsZPmQsyq7V/r4r9E4njzjJ9cb5BXAxkA4DVg+g07&#10;UUzN76gCUwPM8URRdvmbsPqRlz6OW+x/8U/+Am4g/J//+9/LtTg/GgG/LJMJCg5PUPMpamGmB2cy&#10;28OaOD/JFhwKh9w8ds0xPp6WcoC7MK24ZqpQ1Ib3RXgS8H6yKmUUweJXIiBMlm4gtC6rMp4wfuNA&#10;iMiP4kM9TAdwFCNaU6C8aDlm25ZywbeZeap2rkncmwf8hPMUYqsp5eqf/ZQt6lwHOjRPDqZV5uxo&#10;GM3hcbQ0ATa04G6qLrNafLM5YUVZve8SpVsKCJcftrvzvvdgURMs/O0fHcfh/r4UiyPv4J9roazK&#10;lLsPxBNNPn4qyITriRGdZtYXGvE6AjhGUkhONJGGlACEqyc5wfPqAp+BnG1xmWAu8P1+mPLDn1Mt&#10;1vu9I1+EyNPtfEot4S4/FzxBD3Hmp+siPiofbZdp59Fd6Mbq9Y2YU73UnOLjlJ/2H+7vaILfFU18&#10;VSHbgyOiTNgoanncvSwCNBlhRtwTofJpD74dvcLJhs6ikE6rPCmtopfFLwsijtrzRQraRU3op7Nu&#10;Z7UP/ck9lX6mvkh8Q2XDLDZN2LiqAhYYYP2ETWE2EE4Ff6L+fKmFVEvK4vL12/5k46X4eCml5lyF&#10;cDeCd+IR/CpTPcN0EriaPJNncA84lCGUU+qbm0LcMl0+yah4FurEk9/9X3mpCU/kvLEhyzjJ8Udf&#10;pAxjV9nUJYW4xwewaju3qV2NMfEuw/CQSaMKdvUM4UIpmtwsqK8tQBPh9OfE537EmC/p1Iv6Vj/1&#10;8asL5kfyYiw85ZovE2nIEx8PdRiGljzjdNyk1eEJYxjzApwFvsSna+ePmZoOr/HSA140JV68chny&#10;k8P5CCdQpk/wctJkGZ9KmAhm/7OHvz9mnE6a+zP9XmNE7ZibQLQnYY2ZktnyjHa2y9Ozcykeoo1O&#10;g7DAwHeNPzWWaMm+zORLeGqWb++3tWBsxpQ3LdUnTC/1g0aVy/hBniluTvnmpOm0hLMhGqfZXNAY&#10;5k4CXoFhZLOhkFygzylsv2zhw7g/U89x/8zxmVJflnT+5OJlrsG6HxVb2wUDx+AJljHj9klMFDN2&#10;MZkPD/HlBFLJl1RMwBRT+xs1E6fN2oLOrvMpv/2lQPw1XGtWTY7czPOCKWW6t4lRdscxGYc/S5J1&#10;/qQ/cb2I79P4a9h1Fc9TjqYMoy3yPpTQYvUo9nefx/7ecy2+nsZHDz6Mw5EWzye92Nrfja3Dndg7&#10;5nWEkT/Tx6k2TjKpMf00mVcIGupkq/PL8eToID7Yeuhj6LOj8/i5197SorUT3/vw3Xjn0b14/c5d&#10;t+d7T+77SXdTiws2ELonEZ+9+ZJlC5cbNubZjDiLnuaiEzVAWwtN7iLg04wHWqi/8dLLfpd+wLzh&#10;OYH+qn6qfs4TcMbQ8dGhL1ykpXm9jqfSjC9eVThhYpG852Qg8yOLSQ7i81nDhZlmrGgxzxH7Z5rr&#10;LlQGT+h/7otfjcH+QXz4+GFcNKRPSb4/PtiNYzbrVc6J8E5pLssNBI1T+pXycRLxpTsveeweaHH7&#10;+Tc+E6fDYXzy4IGmFbXn3ExsXtu0HjBQ/JB5TG0zEB4vknkQcpZzdUN6FDrO6sKydZSXtKh/5513&#10;4+PnT+LWzVvx9c9/UW17GYecclS+GfWhmcZF3FhZjgXR8eTZo3i6s+VXT+DvwbAXfek4C912vLRx&#10;LW5Jr3h19Vq8fv1WvHbjdtxZ34i++P3KzZvxmspanGv5NQU2FFvoLqKpw2searemZII3BRXHawn7&#10;vBYyHMj2pVNdxDKvcdLjGFCCvVRbccEcl25ymSNt2ZOe1R/lawy4PaWxacRGAieJkH3UiT49FAwn&#10;a+sXwBh39HMupdxXv93dfx6Hh3vR39uPI7lD1fWET0Kqvc9PT6zzQZdGhvqWeMx4oD0gEXmoPs4r&#10;KqmxCzvjRuUgG5gr0wiOePmqPLERTC7qcJ07/U5zrvGvyh/SXI9ibSwDIAC3yAXRRihzyJT8jitl&#10;ZkkJx4YLBpymWkHjr+WIfqiHDj8ooB2JEy+wpkdeYyn4PRdnieIRcxSb4EXfp1x0LmCExq+QktX0&#10;lHKdk1IVRxngMi3kTZ0q5TBDKEty38JVGDjTJQy+R03xxgkKXBkvyktBxJmVuAlpHFCQc4H8BF2A&#10;/ko9M0z/wk16Eo/6GjTIVy2bU6Yd/mk8oHeBp5CbxYGo2GwjWte1N0BtqzQFjnrLdWkaO24zh5Lu&#10;vEdOZZUuOZ47CQg0F9OU4FJK/itD3mzfHFekuv0LvHc75IXeWjZ0vWgyPnNfWaFWPvpT8qLmUkzS&#10;SLzamnZwCcJrGgr+zCdMst7Ucz7hFVPpFyQahrIEVHUFksBX6QQHBjz2FkLcLkokmHjscTphTKUz&#10;aSU+64XJ9jKwcU+av5AbCL/xt//+29SJRqg7rgw7bpTPzQM1kNqKhvaxkOSIeeBBJK+PNAmIJ+Bw&#10;BcZJ/UwBQebKKPLjlPK8mCGL/uV7e9mdDESLulWzsdLmj3LJ54YEjyZGTG3AatzAtczipqBhccT7&#10;jA1PaNKUPOGClHIU8lG8im1ycWP69I/O6Y1e/BqkM1oxz3FZ4uA4WiM2EEYxd6E4DSYPUOHA5QLA&#10;i7OT4NOLbU2QXOzHJYicfmADgU8xMoDZYUe5YeLxYk+0Iag5bueLzhhEKpeNFi454qJAcLCBwFcd&#10;QsqbFxX68ZknjkNyUeH0bNPtejIUHfCfdtMEySmHniZlJk3ogxd8vpE2PFX4lA0Wl2cOuG1yJxal&#10;Un1H6bxysbi8HItr6+orjRj2h3F8cBC9o904lYI5o7w8zUbpAwsD2pcCwht4rJalyf2kWksQTifQ&#10;J+gwcJ53FZcWuWxRitPoxJsIZ2flLgsWPMLLBTUoQhgWsJzAOGMRAy/FK+rDxggE8F4sCy7q6vp6&#10;UqNP5qIahZBxcCIFcXZxLVZu3o3lzZsx212KCylGnOLglQu/L66yqU8KDSY01VN1JQ1lhnsZ2Cjh&#10;xnt/hlF5OUnCEfGG2o8NIC7SRCnkRAav1fikCTiEz4oj/ced0kyyBb8A5KeP1okR4UrbyDKuSjuz&#10;wPTGAn73Kfp8TrJjoadyaAtOzOSJA7WN+t2VpS5s+uQ4ArZunsAD86GE6+kDbx7QptDoeHgE+QlH&#10;XE1LV3UCns7gOMZeddPa2FFY/z0+iOfPsLgGsEt6mupWU/DpbyzQS74xpPBZGgCDr8LJUFY15j3l&#10;jMsiLoH93xmTXiy40kzAl7ykQY9J079alytzlZd2xPq1lNy5QzhbbvgVFcVx470vaVMf4OlanlgR&#10;EGhpD9dDAWUFDhjfUyGL4s7xZAcFxuhUSyub2k/wvlwMGaqFzOXJiUauFmfCMcOGoWhpKg+vM/B8&#10;cw7aJBMpDSngHovChSzRT74kQ/XxWKX/Ek96saJCFlJRYg3uvgtd7jL6wWXiq/FYIGv+K2H4Vv2Z&#10;niDMRWah4/2EjHTnVHlGTFgh/IqgnT2ngYTISlgxxpVew9K4BpX/xbYt5WSizdhfwEpLAUruDDkT&#10;kRjqMkEfzgtlKKrg/HQ5WOoA7xnrJNNXOPnB22acPBgc7sZAC/9HWuDvHGzHdGsm9kZH8fHWg3im&#10;tBFfFFKhs03JDy2crTRpIXehOWJJC/1bK+u+lHB9c9tDdcoAAP/0SURBVDPe33kST4/2Qiv/eHP9&#10;Zvz0q5+PZ3vbPpXAJwm/9rkv+Kk2nxRsNtux0dX8ovnyRncxbiytxZPdbeU/iPm11Ty+r2pydw13&#10;H3RbbX/qEPdVLXDPmFs1d/i2eNHHJbCeYyWfR5pLjo6PvKEMjg6vHEg2D/nykeY1v7KoXH6KrAmU&#10;LxowkfrODzHZslHwT7e2NNcN4pUbt+LVzVvxwfvvx27/KNqrK36yvqc0TgmcQOtAc9eJxpp1D6Ev&#10;bbS4uBxvffbzce+jj+Lm6np8/Wtfi+/94HtxqLrwumJLPFxeXfW8xumDE7nMDdwPwOsW1JN+wTQ2&#10;KznKuFjkkmKN17t3bsf33/lhHJ8P41d+/ufiL33l63Ha78fHD+/5FRK+TnB7fUW6yqVPPOzs7cZB&#10;rx8DjQEW+eA7O8tPLFN3NitoX+5W6Cj81Tc+G3dv3YqLY+lCqpdfaVI6czRzMa8sone1mNeUxsb5&#10;lOJ64v+hFvK4x71jn7xkbjqWTrR7eBAH0qn2xbsd8fLh1rN4oP7AHRID9bU+dyLROTX4veEjvsIb&#10;9qy8lBZvaD82RrlLK9c3ZfFji5xEf+mrvIM4Odj3hdDzwnltvht31tejKfqnNSaeq1xeQ22ig6mX&#10;s7HALUecDGC8MWfVE2F50lY9zfUXeRKeljkK0NzjkUezA2CreMLyAGdX/8eyzyAAFdpJI4ORJXxK&#10;COKd6jJJ97xbcFKW8RAimAgyXWMdY7oVbbeEq0k0wsD8DF4LXnGEBIMl/WQBJ9bRogVd/4yNA7vw&#10;TR3VuBIuT2jlGE16QZn1oM0o03UHOeGCH4MLKY4HB2EmLSSS4rKVwMxP8JU+amgCiSR7wqY8BwgH&#10;l3VS8sO5XDZdL/0u3IkKuxngAxiIxAUfMGmtJ0kGMZdaByafy1SyXPQ2yoWeiiFP3Gbc2BS/4fDL&#10;mgN2E5ZWxc2HXlk+PIIHph8UTHxZ0J9qLjSwoNOao1zqp5rIgk1lMBagYdIY5lNxMpMxyctsPzlp&#10;Fe+uRRr9A0ukjUuTzXyYcR9XZXCQAYmzxhMWnLIRltdpjjcxyauKL8diwtoln30yJQ6TmNIFxjqS&#10;8U/E24eftngxHvtf/EV8heGv/Ad/7236TH2qKRXTC0y+/O/OJr/+ZFVFN45GhRgDc3IwugtaYHI8&#10;vHYcGEIn9WCXm7GgEGsVRkFJUEHqrw7UbKi0LovBr2CVkTkY5BF9KRjqRCBQfigEEty+KRVcdCTA&#10;J4wbTZE+hk0eGCADnSy5sTz7Jr8HuOiwZZCYPuFQHiYkgrOq96wUjblhL9qDo2iNelKiz2Jakxs3&#10;l7daWghKuQC2nkCYneOo3YLvA+CzecPhyDvhVIRFpAWefoSZFM1X0eKnurJQwQKN9zvneAdTfo79&#10;n7CBgMKjSY4J2/ikxPGpR540+uI9FhXsxgt+JKVm0D/2awaDPq8a5H0LPCliYp3TorbV7lCa3/Fk&#10;Earik0e0oSzHBDlyyaLvRErDjBbXs62F6B9q8tdkv8Pt2MPDaEt580VOopnLCflixIlxin9C6ksW&#10;hdunE7Ro57gkmxKHUjb3d7iB+zRWV+ZjdUMKTqcbvGvJ5ZJMoLNsBvEFB/OZCw1Fu5QUblmGV5SR&#10;/UI9R8pepy2+SXmBr2yO0AZIfNLr8UaWOWei5aK9EPObd2L99svRXc5XF6YaqWDSVn6dRGVVy/uc&#10;3G7vS+lw2TBQ3XmyRJ6meNVsSxGUbbbbfreT47K8ysKFX7x3y9OvToc4NhZEq/J788j4VQ/6AfXx&#10;+KCGOYaZkBmLHp34VW/CVgrkuh8Rts3+ZQGtf94MkOvTB8IPn+j/9HkEtzcPVGbdMbe1X+mGreFi&#10;4Sdxzp9hxlGdCPDLIzdxVbe+6uB81S1jNuOyvtQlvRmuaTX9TzOZXmDJS7jmc9ZMty1p4yiM2GZb&#10;TLIxeYnF77FLPmVKp2bGJEz1X/2XEZj9nrlkK44yk2W2MTQp/mFY6NHeJIPfG4A+ZXNiFyXZJxTK&#10;xgKfOPNmgcY5JwMEGBqQcSmZMCWXk1PIIWbbqensU/QbSaEiC+kn6uNqL78apHF0ZtkxEq4TK9wN&#10;Ng01izdE4qzC9ZUuXvzhlIJyClP2xfypnNJXXRGzQPOHugpiuojqMTwutVeyXA5gyy94K58TNhmX&#10;sLguCR6ZZ5KxHieKlUXeItucThw59C/zJm5M/per8qAW2hiDwPBzaaX9cGu/g1o/hXSQf8W4zub4&#10;2Fz1E5kCmnUtwZqOW7wJVuPH2cZuSRnjnnTttysqoE1EUl++wnKuBRb39xz09uL9D96J/YNdybmp&#10;ONSi7qPH9+LZ4Z6/aOB2EJHIDvqanwCrbzDP3tq8EZdaNB9qsX73pbvx6GA7tre347Or1+MXv/p1&#10;Lc4v4v1nj+PB0a7mkpP4ypufjYdPHnkzYWVhOZZm295AePPlV+PZk6cqcz+G9CHJyF6fexZCi/6c&#10;A7lcmNcE3nrjM7GgeeBC8/GM7z2Y8QZpQzXjAQKyn9cjDjh9pyoj97rdebcrdwvweiF9HNbQH1rq&#10;ZYyjbZWNXG4IJxu+5DnWnMcmy+s370RvZ8/4RuIFn27k7oPjU0769eNM9lILXTbd3C6a+Ogv9N3V&#10;5ZVYW1mOg2fP41d/9udicWE+/uB7344jjck51X15fdX3AvGJSjbL2TigdanHmfjME3M2qM9POT+T&#10;d0Cg63S7bdluvPPwoxhoLr22shJ31zfi3sP78fFTToGMor28GGszbW+cHA6HcSQ6dw6PYlu6wYHq&#10;djY8icFQOsLpmS1zAjKb+etY8/Ss5v/bNzZjc3nZpxA2V1et77BBwxN6+nzjMjenWWjTHny96EB6&#10;CxsBx9KDjg4Oo6cyeRjCPQU74vO+ytyVnvJYC3vuPeifDqMn+EO3mfiGbqN2Yp7piwc8XIDPJ6qD&#10;NSm1gRe3zD3q2siruqjwZrpo8VNwFrbq41MXp8FXtK6vLMUbr9z11xseP3sSP3z/nXj29EkMesc+&#10;hbO99UQ617FPXdEv28Lvr0Pol+3J6JFf/Ya5lTHFCPFoVHH8o19Vc+VVPgKQJM9VfEaSNh6rBRcj&#10;1XiBIL6kO1GGuno+VyP45/qrJMEUimy8aLVHOIo/YT9l4WVxGfA85ADaeBSfpEJYwkGpNw1wFe0H&#10;lsUCWuWtcSqsnpV0VVjygQU45LVsqX3WNQuekI/Jf0ghRN+DKG8gCB690XAAYB1HetJSywTIIGQn&#10;rEq67/BTYfmAEHmHqzjltUsmY8OFKvkJFpxE1Tz0GNOtvNBhKLmefxwutOE3SElzCmHISv5446HE&#10;0x5Ok3Wc/jFeTJv8roO8nCIlHQDkng3A1dQ4mZy71NbETcRTIfC5dEXTMsljYBSXBche5YGuQsX4&#10;ByMqhPmoX+UnxdGOVxgw9BnaGbh0jUauX0sq+TCJQ3B1DPiX+IBJXmMy3qbmVZJx4wcPrkPpEpMc&#10;kF94arrLI14BXMuEku42p74K/I1/9I/f/n/8GE4h/Ng2EP7Tf/57sGTc0Oy81w2EiymeF5EmA7No&#10;QBYJXiBkA7hzYsUMC0UFsoPLKg+Ti2augkf/1bjeZZP1BgK4MWR1HvxZFkz2Qkl+jPPDZVkEgBcy&#10;jFplykbFzQUKCgBDx43sPEaQBvLk+BJFJXjwGyebBgg3LkoCQkoQuLAqx4sj8JXyQJk7cariqZRh&#10;TXwNTSTNwUE0RseagKSsSDnn6wU+MTDDc7kLKRdc4HfipwEoHHz5AAX2RIo3iis8Y1deKr7gzn3M&#10;3k8VmORUFhMli0gMFwt1OwvRllKQlyiexVCT5qkm28sLTdgSgLSSnwjLckKEEw68cjA1I+GoiZ3P&#10;Q3IrMZsXfvriRYUWDhLOo5Oh83W5O0ELZhba3IUAb8vIF5surZysrKzHdSlN020t7KVsDU+k2PQG&#10;Uip2Y//50xj19lG7RHNTuKTMiZ/ZVcpEQJnyM4HT5HNzCKncWOkdHcfhzo4Uo2Gsry/E2o31mN/Y&#10;1GK7I4XpUooC731OW2Fsdlrijxb9qitfr6BP0FdAjdKHUqVEtafaRUpbnp5RPWhTwdFZcnJLQXs5&#10;pwX8yrVYuf1KLF276bskeE+cG5/JXxfaeTIkNwjYMJjyJkLavIwOm6cNfClkuyW3nZsForvbkZXr&#10;12oU1+nM+9Nj3U5HYdWLTQcpgg02LeRyosHjgw4ok5sHl+HvYlMh1TEnWfjKCKxqC365Zr6r7f6f&#10;fTxt1kfjC6uwxyNpivd4dFxap4sOXBou4xMe3puvchWTboExjhLnkwqSNzzxRlF3mvOTFwuadP+Y&#10;Id41ShjTIZexourJnxa/a86GYqHHhihoGuNJt/onjRXMYlisV1P7MHxGjrHx5gkCnBM2YZMSrGGJ&#10;LGm1SE9U/BwvayD9y2z6c4RMSQeWCmMKLD/aHpngjYPqagxwIoFLxE41ls85wSNFnI2DCy2Wzo6P&#10;47x3IHuoBU4/pvlijBZefDVGAsBPTCnDp6+oF/1Bxn0N5VtjnBNMbGD61QbJWTZR55RpRvmnWQQJ&#10;jg/FNsU3jdSYFT7QgBLLZbRsofqrCrLmgxsU69qad6lcMXiVT37Lcvnd1xUv6NLPs22wKenxkhce&#10;lc0D059x5pHC5LdxhmrTA1wWkIoXVHjeJOBSsJkl25c+WTAqD+HyZ3tVAP9LjMuaMBld6ihb0g3n&#10;7BW+xIuYxFHdNJ/213D1Yz22WTSrD81KVp6Neuo3vTg/OY7f//4345NH96O92Im9o7249+RhHGhB&#10;lQ8FNDuTXyi59Z4n1izS2TTgKfja0nI839v2xuiXXnkjtp49jSktVv/Gz/6KZHcz/vCH38nFqvom&#10;t/R/7pVX454Wt9sH+7E8vxQXo7O4pUUvm7/vffKxZbQCcaw5Df6fjtio0Lzbanjxv6L5kaP0Z4Oe&#10;b9xvIPORV+INx/upI0fbOR2gEeD31/2EXDKXeZevG9BHvFEmHpn3UpTO1THvbz22zsBx/pbk8rHm&#10;Xubs5ux0LM02Y7HdiSEXrqleLI73e6qX7OhYvPTpAxb7Gk80pvWLad+tsLl+zacRr4lXv/CTPxX3&#10;Hz2Ib2vhetGciwXFrayvus8Oil6A3kDPR8kWFukcs/4aBG3BaTHmE+QiJ9y4M+Dhzpbm6EvPq8yH&#10;fBLzuRbpHG2e0xw0raE+PFO66OsNZQXDAr6nNtw77sfuST+OpEeMfIpRfePsIm7cuuHxt6t5mocQ&#10;3XYzVpeXfDcKl0DTw3w3lX5z4iVjmntc2PDuqR68utCXrsOJkYHoYh5cXlwS/SnToc0ao/zMVdSb&#10;zROPOXDLL5ao32r+UJ1Vdes0R70jb0TxlSc24v2gQFOi5wkZZCS0EK59n9NOHLPvDY7VXkfi1UV8&#10;59134r/73d+NT56ozSXDRicDn9bklYdt6Te9I8lMybz+kfio+Zn5mrKgg/nN40LzJ/VPcZRjxGVC&#10;SJFROPLoDxmHN9OBI9ELemVEzjgviZm1igcZ57DYsZyQJ21KjrphYBj5kxNGm1n1z/RRiIzzVle2&#10;6gvoVYpwmyigOUHtJC8bNPrPv5R5pTxkKv32XHVD1qbspd1YrKtZnI4cF0rRyilh9G9gLaNFFz2d&#10;/g4u8yQJFl/Sbxrl9XhQXlxIIAZOkl7nEv+AN1/InbjoZ2we5OvUmgeMIOvAPMVXBMwDWcYcujw0&#10;E/Z8ZbjEbZRYwnjhjQgkLXGAS/CKph1pD8rOfkGNy6/UtbY5Lqmgq5Z42JB8Sp2Qr6CZcmgxBeJ9&#10;oStDWX/oxlCWxBvJlU22zl9ctzMApPlHX3Ug06F/HFfiIc4O8aJJBLsejgUx7VRt8hrjdaBwZjsB&#10;n3WG12Mjb7ZzwmG8KSN/8rfmv8ozfl1lAk2l5gWj9Borygv4i3CgtcXvMHAJWcuFhmoJwyP3H4HZ&#10;JYdo+mc/hlMIrGp+LOYv/+1/+LaVGaxqws4SE3JeoJiDijQr2Oph4wUDVj0INtVdsDEcfkWwG8nT&#10;WISLIYQ3j2NLmAqIxrCShl//gEk8TpSTZWHqgCLBap3+6FiTpnYO/uPNbiZX+ZwCTdUVPj6HBGVM&#10;uDQigoJjVXyakQmE7O58ohc6bAWbP/il3OIJVMxpgp3ThDqrhXhjcODPN05Pc4SygVzVZAeynER4&#10;QoeC7SczXnQ2xQeemmhhj0JhEkWLJlfC+Z6+1BTqoYqhEMBHNhq4dLDNIrTbjVkpBwhWPqnIJYoX&#10;F9wILZ6ymCmKHYuIPjv9UmLOOGaq+FPebRTtpHm3TgTbleVVARa/0DjHU3foPx14cTAjfsE32oEJ&#10;gBMOK5s3Y+Xm7dxEGJ7F4e5eHPC96OM9KZ4qU3Vk558FsFbStIboyon+UIoNdn9/J3Z2n2mCPgw+&#10;J+nufyqOSDE8k5LXaE5FZ3khZheWvHnSmGmLninxVXXRgoUJyZJBNPGEhK8T0Cvglz99KH7maw1J&#10;iwUaPUGuJ3zlo+fkOFBOKQLz127G6q2Xo7mw4kU738/PxS49ixZTn4BvbhfFC4aG9wK/LMTZ1OB0&#10;BCcWeOrib/DT/rJ8CYSNlRZPs5ROu3JUlbZFoWyhkLD5QDybFLK8ClGVHvoGxwI96TGxSlFTg6qe&#10;qglW6dQSci3ARHG6RYAJT7UWvPR50e77KmRz0U8dkRFyPdZzXBCX40OIsoAitGEeJeGU/HI9qRNf&#10;bJ42EC67yVf940/hzGNQ46mu6KBOJZ3YTCvhQgteWsfG4QlrTI52mDqUwDhtbAjSp+yWiIIYOmw9&#10;o2ZyfaJS+Vbxuq0MpVT5J00B0b8cU/C4GktGwGtZGZ3G8c5W5JOM8VCe+oNkgif0Ypm5/WqD5Qon&#10;lTgxIMsCrDeIUynvZ1Kaz/uHcamF3NSor/E3VPowtGIJafnOg5qF/NTa0k88weG7XqCPCVQ0eBGP&#10;gq54FeanrTPql/5Kg/olR5t9/Ft1pc68+4oyRjqvPDCx+pNPlGGtJvsPVTaPXR+VJQu3ciLmpzIp&#10;uzBn3EZGBH2KNn/UHox3eFJhZMnjXkAd9MN4MS6agc8NIloyS8hhhsxOPNWM8YGIfkCcrHEaeWIf&#10;W/7JUHrS8SlT0t0zanpxDS+LC1i2d4YTF7YgkHkx7VNhWb/uJXkJ2Rdq/1H/QP2mHz/87h/Fs6db&#10;sajFYU994uHOk9jVQouFN/2KPsicyuY2x/xpE9/BIfm8vrSqdp2JR4fbfvr9C69/PjrTc3H32vV4&#10;48bt+IP3fhDfefCh+DAbPc1Ta5pHXtHi/54W6keDgReeXGL4xq1b8eH9j2P7+NCnvJAffc2rrqVo&#10;nm81NWVoMcqXF974jOZjLYKPjqIz3/YGAp/gnr1E3mjemJ2KQ82VfJWB9mPxg8xlYxgajrTYh6PI&#10;X+5MYDOEJ+ZHmje560EdPlbnF7yx8eDBQ6Vd+ssCK412bG5ej/ef3o8pzWN7BwcxFB3g47ON09IZ&#10;ZtyXxBsoVz5ee1vRonmhMy9ensXrt+/4EsEfvPPDeKbxOLM4Hysra9HqNGPAKQst3Olv+Ypj9gv4&#10;D+89bzNHaD6iY7HhQj/nwsDj46EWuG2100xs7e3F8+OjGAw0p1/wYGJGfFC/1OR3plXdSHhPZM9E&#10;b1/z6T4PHTR/clHl0XAU22r7Z72DeK6FM0/7LwXT01zPhZTPn235NRF6OZsFftXCP/EdGSRpOJDc&#10;4LUFvlzAlzM48TCSvb6xEXfv3Ik19bNr6xuxtroWqyur8dKtO7Gxui4ed4QFWQBueMgcNBMnKh89&#10;lp7OPVMwhRMknCjyuBDPeRBSZT4u4wK5YtkiRtL/+FIXr67s9Q7j6d5+fPzoSTzb2Y+7r7weG+vL&#10;cXpx6gs3n+8/jwfPH8fHT++pnz6Mj54+lMydiVXRyFzt13o1iCyHJRfP4IHK8HxBo+nP1tTl/5Rr&#10;uPSPhMs8xGd/qWlEqWHHeZk3vMxWmue5ap2afAEH01m6JW8pjzC/GnYadgIXfEOf8pxZ5rfLWZUr&#10;P7KVOYE4TMVZ/ZaTCnqzQHIh5a9sSefHYhb9hA1I+rT1G9FqONUPvRW/aRGs6YQH5KNN5WUW8BoC&#10;OizwXSv9ss3zU4IJj0WvgUosm4LesCi8Jncu9lK2sdDDn3MWehP04iZ/wEKYjJCG8Xwuf+oJ9NYC&#10;yx+uo5NXPMSkEpX/yZWrH/Wh/iWUvBtbNiBYM8kvuKSeurpEucQBmbF2qReMlHEbUTb+ak1nscpU&#10;upvxMMsCBM/BQJK7qcrOhxrQSgRwGcbNjQT5wam41HeyzdAtiMWgV6bumOEsU/GFBpsKbDwZoGsq&#10;pLpRxFV8BVbvtQvB4Bwnyxi29CdsLapyM0GvCDB+u4QKx1WPjBcNpV9UGgwrWzc3gMUl7v/+T/73&#10;f3E2EH7rt3/nbW7BtaJm8mVU2dqw1Je0XFAmnCsK01VpWOg+IYNDk+BaaXYL1kSYCENpKnVwCYDs&#10;CHR2+UCkNGgwftnc3czdx1wcGSjx64cwzQEmK/g61NldI9bCUX4b4IxXflkgeVpLRz/XZKl52Jan&#10;twgqDMcbERb+pjl+MiuPccvvRZbCc5oYWjwtGR7GXH83ZoYHUlCG0ZJA7Whh3+p0Y6aphbDyIDz8&#10;CgGTnBbwLPh4yn8iRf5UYfullPGk8ESKu9/x14RdBRlCkcvIOH45x3F/TVDN7kI0pXDQHieDfgz7&#10;R1pMc4kipxCYrKivlB4pAMMhZZRysFLK+NQVi2pPWmojFrn+lKLo5Yk5T/VZFIOIFmfRzQQsj5rs&#10;whsJ4oYW9gvRXdmIxsKC6nIZw8N+7PGe4u5WnA+P/BSTha2faEmZ4bOV4GVzxe85bj+P7ccPYvfx&#10;/dh9ci8Odh75HeoVKRDw8FQKzdFRPwaHxzFzJl4ORYeUHiZmBP7wdCDF6MinL9ik4WkH/SSfYAge&#10;hUW8RECLdaadRZQX24gk6i/rnW0LD0369IBWN7ob12Pp+q2YU3uiXLB491F7/WgX+qj7r8pSM7gP&#10;+skY/U1le+ONcaZJl/dtEZIslP3ahvD41AmbDILBZZPBCjj859UM8hlGfFbZKIO54Kd+OQF6wnKB&#10;7uCmKxc5TGZVqJkjKh+eEM5+DS7TYTpTMcDvOkIr+ZwXf4FzOuWW+tkCr/zOA5PT9SYBaYJxHHnl&#10;etOg+BMeXIVvWEwJ8o9a2AoOWNhu46w1b2YYvy+q8HgSIh2DY3g5k3kUXVFeeTAJU3+WAirc7guA&#10;SROjlfWu+eD6kUZcKkFJmiNlcK9w82h/Mg2eGw+lqT2Fxd2VfuyjqBWU9EQlO460yZMTFCrrfs6C&#10;Q0oKclj93XcknEjJ1rjhnd4LrBRdNhWRDbxTzW3xZ/1+nA96HmNcFCehYjnmEweWUyjJNIf6nOgT&#10;e12sy2CTQfBTkkm8Xz0ry/0wXOc6q3y83tCQ2xJ9HY3ozhR+KZOKB5ff5bZCKY6ojKxi8jPrNFl1&#10;8UlhTJ0jnAYc41uBVDpRoBXn9GxPSQXFsemYSngq8+nCfWYufJTLnGRFWDTWp+/QQpo3GvQzQRSO&#10;VxbFJ8ejPDXSPvBmnqQobY0DN9ab7izwPGYqlqwfxeNxPzG8wkSYBixhpSsvNI7TjaS66QXefeRM&#10;cnX/maL78e0ffjfevXcvPv/Zz1m+fqLF0r7mm6HmP+YoX1irRRuKkQadeeUNW/WjWSHlKH5f8872&#10;4CBuLa/GV+68FtcXlmNxaTm+89EH8c0P3xMuSd12K3qa/661O/Ha7Zfie5oXtjgdc9CLz969G61u&#10;O37w3jta3KoOkld+TUBlQDNyaEFz0M7zbb9q8MZLd9Vnh36aOd/h2sMyl8NlwfLQgM8y8hoACxry&#10;t6ebcSb32dFBPNvb9Zy3sbgS7UbT9wQ8PtqNrd3nfu9/c00LRc3vPcUzDyG/GxoLd27fjCdaYH60&#10;sxUnktsHfS4fHMWAixM1zsQYkVDaQGybvkBuzsSNazfdNt25ZiwKL68WPh8cxsH5KBqif215xXpD&#10;PbEI3+vmlR+0CN0sbSD6O8rP/HGhsc0GyDEnH9QOoxPyADmTl06eaezNNHwigw0S5DiyAbmTFymL&#10;QNFEm7sc4fMXn5S2J7mwfzqK+8+exb2nT+NU7TEUDK8R9D0/X8TK2mosrSzHzt6OymU8Qx93bKke&#10;Suc0Axsvx5Ir0Dg7Oo1b1za8McOXGlYXFuPa0lKsKXxjedknM26srMWG3AXxaaHZjnXhX1a7c+Lz&#10;XO3pTc4ZdEDpKJqXaUNOiHBnBDczLLUWYqhyeL1kpjknOuk/Gl+yyK9TyamhaNpRnmf7B170vvnG&#10;Z/y1jU+efBIPnj2MJ2rb7eN98eDY7cvXPTix0D8+8MOBlbVNIZ/zBoa/JKD2mubpq3BZRsiOh53a&#10;w0/8LTdgd471SdcyCHFU0vWXAeFgHq7juy7YPffhAqQ/tabTkMHMARJaxskGn/uSkFu+kD9RGGXO&#10;7SlvjHOuzOfoHrJicMoUjTFkFxtjEGcaFa42ZSV3aeQGQMqMLFMhQag84Whah0BTyfLBgixJCx7p&#10;kfplYsEObWVi4CcE9sMAQ8ibUhKb8jeTs15Jr2iR61MR0Aa90Cm3ymROL7FJDnpvGCSDjQscxUlg&#10;FWqeEatI8DOuqIdxkUYGt5LqRVkVToYk01bcmocU6oNxMS4Qg8wmTomCY66s+Zxgo/qRLNprnzFO&#10;/VVc7oaGpJzMn+sqyUvioJH0kkaIOpoO8tZ0qktqRhtKvSvllMaZdbTSTq6P/OTM+ZEI6E/eEA8O&#10;0+UkjSPlG4cLPLiw6p2lXsXKGCtI5Jom6DStRCZ8gvOPcrNx+RnENvOat6QaVh6SSMDVL3ElPqc7&#10;TfFyUtcFSclbLFH/3j/637z9Z72J8GPbQPjNv/sP3mbhQGfygHbVqaas4mAAgwTh4VcGWIyp8sSz&#10;RwRzUJBZ3JhZ5HODyKWB5WJISw+DMwcpiXYtbHLAeDEim8KDDQQ6VOk0sijMTP6OVZ5MJXGC7vJL&#10;IZrlOlxJAKfSuE2ZoiU7gzcIc9dOAaXTOeYU9uJKfter2tqvFIsgaUrZnpUSNXW0E9O9PS1u+1JS&#10;UumlgyNwPNCgRwWy+OYVgmYj+c7xOj7V5NcHxBsEDE8f/KqDXPjlEwR+GsRXC+a80JyTEJ9ttmJO&#10;i+vZRss724PeYYxEC++pxsVI8LQZmwFMYqqzn1goyTglyEdaaMty8ZqfvlM1FsfCT9lsdtC+HH1U&#10;0TEYDHwxYj6Fy0kR3nMUf3F1M7qa1C9nZn0vweH2XuxuPfLpAxWSi3bhyCeiyqYJlgHNpgafUDra&#10;5/bjnTjj6PTJQErASQwO9uN8NIjl1ZVYuXbdjN/bO4i95zsxOjrOjRhw6sexSTZd+LwkCx/uR6CO&#10;9BF4z6aML09EhCkPg5UnN3kjd9JG38gd8Yy4nJqNaHWirXp1NzZitt0VP6SCykI7eIEFHEN7Ok4x&#10;lOw4WfdnxpH4mruOqSx60a5wbgppES+XTQU2Cfg6BRc1YfMLCJnG3Rm0PXH0BT8Zo0+U0wzjxb1/&#10;VKOOBWxuDEBHjmnoyg2Bmk//RBuWcS8ccqkXQi/jEtbxtglPPwG+yodqleD+dLVRoPj6q3nH8IVh&#10;xbgZDEeoJAo+3QoIhAw0lnj6xFX5uJRf4GprlbRqHYtfBnlxZTLdv0KrOzAwBsef+TD0ixxJ2e7K&#10;oZ/CykPf8NP58sOACpT0xxo3iY82A49j/I/2JLbG6T8eWeqNC52ZiIEW5XEafpwqUYsjm2OamuOq&#10;BoojCbnAk+i6uYBc8samxjSvYvkkgxZMVelyWbhGIOuC8SZeFWQ6mNT8ioLguWhxVvF8ArIt25o6&#10;y/sRBM/dDHzGrX4VxA8VtUjw3QnKl2UVvBCsirvELNYGjo+NYDy+oUceRFhhiwy1J6uUGHkcr3Rw&#10;57jGizKZfo7bOox1/ZQBOHipdPdD9Tsw8p+5xG2pANG4hqs/8hpPicNf26X4SWQBxriBQPKDnBKM&#10;j8zjCpFeCiGkNM/zWPiVkbaCkiWvgspPOpfebj25F4d7T+LR40/iW9//bjSWtJDWAv+Dex/GYy2g&#10;RuoDlrPKgxyWQHM7sdhkEQZRyPLlxUXj5vb8nhbDq61u3Fm7FivzS/HJs6fxP3zrD2Lr4CAWOovR&#10;XOxqIbYfN7RwfOP23XjvyaN4trsbm92F+Opn34wPH92PB0+faJHWUIlTUmo1N5VTdHl/UMTB7kFc&#10;W17VQnTTcp8LeKsMReZDH/fUML9ySeOZYOAWukxnthUHiruv+h0cH3kRfnNj0338ocp9yjylefzu&#10;jVux0O6IBi3gZRfn50MJsSL+tBbn4wf3P4ljjY2RyvBXAgZ9b9protKiLTf3vdNIU6g910Vra2E+&#10;nm8/Nd6u6sKGRV/07g97MS9+dBWPrsDJOuZSP12XmzYXPTm2+MrBbCyKZyvifVdzF/M99wLMckKj&#10;6BdLSptXW0D7ohbH3OXAAwo2sIuktfGGPH1DNHOZ4qnK8ucjVf6JOvPBaOgn9UeibSQ+sfimXfqS&#10;E0N4srEeuwe7vj+hpQU/mwrHg2FuYIh2Th/0+n0/BGipDL5q0TAduamhbuU7lLqifVFKWEdz5FK3&#10;G2sLS3FdfWhzYSHW5ruxvsSnqlv+9Ca6FX2TEyfMtyeii8sgT0+n/BULaOBEBgtSvpqBjDnjlSvN&#10;rcyDPFBqaP7nNcSX7tx2+v17H8XHz+7HkXSNQ7VJNp/Go/oWnwVfFj1r3Xbs7+yrvdaku6xL11Qv&#10;FUp4Bx1udgXqQtJjW/ysGwhoJNZDVP547I8t8EU+lyFc2ygNY5kY5h4HxzIy75ZB5rGBAC7hUVxu&#10;HmCzPNNBATLM957zNS6qO+UNBOZUpSmsgej1AgtTFpo+hSZrWWYCXC0vkLHWvfVzquGyIlUH4Esr&#10;1pOcX3n1oy8x1uGZ6ZS/5qcAxCGZiSOvqSdsVugftsaVsi0z9cMQzg0DlSYXi/9qk1g0Ki/yPC8F&#10;ld9ocS05hSnp8QNYcJYiSxGKp57UP6OcF9eJpCdl3uQZpwgryEl/IQ6K01QaPO87/SougYCt0KqP&#10;ZPU4HSOngtIWvKKQZcF75ZSX6ufmDb096+vakA9LBDQpcjyH2c2SKywuQI5V2DTorxRn1xtdniBL&#10;tGDARy7GW+JLGmz5V/EoH47/O456KqIYQMnARmq2x59koC77kHHLJFY86V7hd9Cm8jRrLFvSaqtg&#10;q04NL2qcrQoyOrXhf/4XYQPhP/tX34JkaqTKsCtE55WrCmanKQJCQrw+PcxGlSt4dmQJXy08YBxP&#10;NrKRUsEFPsuDO5TgjiQALlayJ6mQzU6NYmRLOngVhz4EDDhtCMvrBqsR+ht3q4LXKU5Kf9KQndiC&#10;QS5qA2E6Jjh9hFZ10TI66+aCMq9nMXgga1hNlnOaqGakFM32eHWhHzNnIwlgiTkNNCb10enQlxOe&#10;aLLMJ94sbDlCd+kLCnkvD2HFSQDqSR3PNClzHJ9dc6QNxyMvTs/NZ1/cp4mURX1Tk9tcsyMhPmsF&#10;v390GHyTmw0HeNPqLMT84qomspWYbbTdprQfxPupPDSyOFA5DHo6r09WKA1lF15x7JB25rNWTGrD&#10;oqih2PPjM1nzWmAvrF6PhpQV+sXR4WE8f/IkjqQw8F6gBYbi6Rsci+QdOISo72SQUjM47slyQROf&#10;b+IJJQtsKTDiweBwr2wiLMW1WzejKaWhx5Mc8ZSFqS8d1ATPMelTKWfeKPBkKAXLdUNRoybF0HAy&#10;VVjTtpmavHFfcLzGAf1vrhmN5eXoSBGYFb85gQAcfQp+AOd+qDhcsIEDxG5PRdWn/ExstU/5s4fw&#10;WdZHY1Fu7bKBkJsHviWcEwllA8HCRyQxiXPRJJsHKHr4ucjRlzkqLXELHhqooGvI2KLdFSsYu6Y5&#10;6Qav6aeMAmeYCifXm4glLvEljG3BpX/2A5syg/TMN5kXW/HWfLZOq07SUm2WkXCZXP0lT3UVZ/nF&#10;j3Tg5KfN3BUcftEkTDHyAgYcpOUCfhKXU22QXvwmDSVlrGimQBeKm6mGHqMoeQvaF+hwZNqMTTzp&#10;V5zbqqLKWIxR1GAt+yoifeOywIGbMIwLghUaM1YEik1FU6Pf40yyCQVU40wBQUsGMzHT+W0yT+LH&#10;KF3jxhOm4FFm2fSb0Up+Tnn8xYayQcBFi7kY0hgRQdyj4I0FyYX8wgOvQQhO+OAzMgvl1ZtmFKUi&#10;q5IACUk/rlIVfSn5g/Xc5zTqr/bmFIhhxBtXiUzpUi3DOi5d8lCMXSw/PEJR2wIHQ99Qs8lTgCus&#10;ECCPLZVKkuk1rxMm4RIH1nhL2H/gkHW4GucruIplIZxNnuHau9JhFo9oaJGw9exxPH18T3J8Jz78&#10;+AMr8SvXNuL+g3vxePtZ9LiNn/ZQhTyfwFQwwAu5yF88tDcLNk6/HfY0FwoTm0LXlte98Pjdb38z&#10;Pn76SIyfiSUtwFig7O5vxw0tBt+883Lce/gg9nf34me+8lXV9zy++b3v+ksGfK6PJ9g0RV6oq7lG&#10;hk8ksrl6+/Ytj136JRfqIkOp+InmYRbEUHsit88TcNEKH9yHNOi5UPH5wZ5gT2J9dU0L7aXY0mLz&#10;yfa2ecZCcV1zAhcOn2iRTP+70BzfFPduXb8e98Sfe1tPoys47mI41gLbFwlqvlPhPupP24lxPpW2&#10;vLameXQpdlRvvlx0c2Mjlrvznr96wn/EHLi04o1lPtuIIo9+4boIlzcUFEfb+lJo0cNmCfOAv+oj&#10;nWFpcSGePX3sRd+iFttcbMk2wbwW9POdrucS7nrIDTstdDU2vPkrftDnaR/KAD06gDfQhF/UeCMB&#10;mYus53j/UO3B5xjh77PtnRiKT8wJbPrPqTzundiVvsLdFby+wIWQvN4x0Nwu5CpKeFUn5jg6ke8z&#10;UvOhj1wI17mm4TPpY/BjUbpNp7QvOslAdeJOB+6dMB/UDTl5whNyVTKG4hFz6q995evxuc3b8e5H&#10;H8SR9BR4xHjmAYFHleQAr07MtzvBJYqffPKRN0Ho92w+tTqt8qDiMpY683GTVy0WFuPl9XXJqrk4&#10;3D+O23fuWs9jw+UUxmmORu7lWGSsikTFe5zbIovgMfL1auxj0pWVa7kkr8e6ZU8Zy7LMfETb6p9l&#10;IGUAI3eahyb2Z5n4ryxdMufZnLvVP+lHxfqEonWRnN/x+7UCisTqn+tULDUspLoPVTsuTrTV+rlM&#10;4aLvpa5A7ZBXWnQLBvmTHMu8uVGbeRizmZCyCDDrC07PJPBTkotD1hMHoIyoUBnJc48jAXkzQS5x&#10;1SBPOHkELsuWF4wwKsr10eA2dS+AJB5ohrKkrhjyZDanqyR5MrXOSxnGf0UPpvIt3RcKTEPeYvD6&#10;BILcCmvXXtpFpauNS1F2Xb6Cbje50O14bGZ0vnEfJqyfmqf4+M+/9NuQDXrdVmAkmLjST3vCn4yD&#10;Bmqds1u1BW8JGx8u/+U4bSLObVLiYSE8TZjEMmmS9jS1f1ZjPhsfeEu42Kuwff5Zf5Qd68D4VT61&#10;zpoXWMVD33/+n/4F2ED49b/7H77tBhHRHLdmIe3dPeLgHou4MpBrpceGiqrhGbQwCEPXcKMqzXkA&#10;I6E0Dphz91BwahA2ENzp1JKgNlOrVf5qSMtmLoqXG1MlGSTLzv8lHmu8idMpzkMKHZCOnfX0jqbK&#10;YtMEJDx1gtkoESizXoRBi9J4H94nCXDBw661FI+mFr6N46No8gnHqTPfOJ6KivDJZTHPRYW9wwMt&#10;eo/iQhM+Ci64qJzfU1RlzpiApRDwVMBP+MQXPkV1MZRyIMsxQgQ49wLwDj1KAQoUx+kpzF80GPb8&#10;PjKL6nkpPI1mJ9qdpVha3YjFRW5u5jIlJkdqkDyiPXKwZAeGyfrvxSxPtOnQ8ItNCt69x0ArSgpH&#10;2RbWVmP1+s3oLq1rUm17oj/Y3c3biUUPey5e/Hri4ck9k7zKgLeqN0om707y+sX5iSZmTW7uV6KT&#10;y9emz6VgCA8TOBchXb99O+YXFtytOM3BJ7NEUPCd7P7RkZSpE9NL/VjUIPypV50MceE7IAmVfjoU&#10;G2X4vfMMf6gsfJbi1ZEiwWmPS9GVws0cFE7a8GrCsyA3B+nL6ksq649tHigNpduvx8j1poFsbiLI&#10;lfXmgvPLwodSovu3frTN+OSB24aTCmwkkDctdbV13ZRrVq6QJQ/U0+2qAFthl2uv4qGVfJ6E8ct6&#10;XIN3As64JywJ8CQncfIJFuu0YqkJCJRfEc5j69qVNMenQ1rirxGY9PPDJFcw+l/gTGf5XbU3kJXe&#10;AlNsxelxbu9Eekk19UJWeoeMYkmwKXFyKrxrVAuXsVP8nzYvRlekSTtBxxTX9FZb4ifzk/4nF0Nd&#10;4AEw2RZZd+V3QUrLREBf8Nt1W9rJNNcNhZQZOad349D/BPCMQiCbvsp78kne5VHuvPhOSw9ZXhzi&#10;BNe5X23gVAJfcJi7PPMXHObOtRCRAj+nfE2eFjp9KloiCJeratnAyKd5qSi7LJNVFByS5NanbsjA&#10;3ERI5VE9w/Ao2whHK/hGgUt+XCKq679iaK8ST6wZUfwlD/4rpT5pgg780OTOZzClQ0PJV9vNc6ai&#10;EnVJF4+Nw3iy/Cs6ZJwxvdUYt0ydb4EFBzPK8eFePHjwsXhxGjs7z2Jnd8dPrvd6R/Fo+4kWYVo2&#10;aqWpUrMvKK8VJckXcDC2cSmW1xc4BTCSvGZhydKde3f6x/249+RRvPfgk5jS4m1Bc5YvZ9ZEfHB8&#10;EOsL8/Ga5pbdZ9sx3+rEW2++Gd979wdx7/Ej3yHD63Y8zcRyuSxzJ5sIzCfXb92MdrcdW1rEcyEf&#10;G7Es1Ic8edecQyf0poP8p+qHLMC9QapOyuYCT8257Z/5ZHVtQ+DT8fDxkzgT49cWV2JVi/lctDMH&#10;DeO0P1D/PI9Xb92ybvSjR/e1KNViWTKZTfK++i4bDSIgLW0j3tBXuQSZL/H4dIJwfuHl1+PrX/py&#10;HB4cmD+HyjfbbkVnfsF9xhsIyucNBJXBfAyv3X+Fl3AugM69mcIJoX6/pzbRYlo8gL711dV44+4r&#10;Pi4+dX7pso4Ojsw/5n7Py9ZVmK3UP1R/jwN4zUa1N9my73C6grsHODnHAxj64GgkvsjlYkROFzzf&#10;3jYuLsuFh7uHh77XgkU+r58M1C6HR1zmzKXJShPdPBnnEmHK8NgQv/hU5+nFSZyJJO4W4hWHzZXV&#10;2JDlVdCHjx/EJ0+3Y0c62dCnJKddR2lKpn2mORtDrb5fvnM7/t6v/Vb8wmffiov5Vvzee99Xf+x5&#10;LuXVUIGqXM2RpY7bu8/jqfp9ozMXtzdv+HQH+tpAfZjxcmNtPTaWlqIrHixJL5pvd2N7Zze66tOL&#10;yyvqRxqXHg3ipvLR/tYNZD36xCt0RZ8GEH88llXnHMMApCFcTyo4oboT1neOyEWW8DCLOlgGGoH8&#10;ahPaSB3EcI5TUl3o1I2CyY2DGgcvqi7AWL8Uj5gv88kwggApxQ/SkA/YJNN9kpT8S2u6yCdH/RJd&#10;gUtAPX+BV8n0Iy/qC36eHpMhNyuYx7FqK6WlTiJK8Bfr+FKM8/knU+KgGzrRudms8OWJlAf9rkPC&#10;0lbga7qMgpck1wEQQyoMNvvK/6sfGXyHAnQrDbpecMngtPxBG/XEmL8Oq02LMR3uQUkbptKDwUfY&#10;Lv8FQhsk+QmffrUREOSlTf0r5ZNXADUPIMRTW9LcBcUv91lFWgugD5Oaf2M7jgBf7UeQAd6ahrhJ&#10;SE+FeOhfttRFrrqujR3yGgnwcmUr7zJNULikF14yZ/DzWsF/1M/YKlJ7MZVP1SQPBFTKKRleMMwj&#10;1p2BsU2MtvrHJq3HvQyorhL/gmwg/Opv/4O3fQ+AauNJR5Z6YGl4BqV3AmGEc1BR9Q4qrkZnUcii&#10;KBdE1Fs/BADCho5BN4Ihgs+GYkAKNw2nsoB3E9L7ZCy8+DlT5rFLpzSHoamkiyCiKiwG71UY+IRN&#10;LNTpyvWimTTRydcA6JgCdz2rQGcIEQkdKVQQYCW/4makYHQ06XU1MbdHvWjFiSYVdv0TD/2URRST&#10;rY9PqiwUbQa/b7dv8tnDpJF+66flUmhcX/38TiYXAw55Bzl3ublZerbdVP7SMVWS+aDy/ARENKly&#10;fne+o0V2s62Ftt/Bk7J0KoXg5CQGmphRJthwyCcXKB/JW18AKH7gpw4McE4esDh1XEnzJ+GkDPLF&#10;g/mV5VhYWY9Gaz5ORuext7cbh7Lc2g1xXAzIiQk2OvhONgtXeIgyx6REvXgqweYBpzNYLGP9vjgT&#10;oOs55eOfTPBMslwqONcQx3lncn9fyu5BjDh9IEUGwySM0nTVd2B18hpu0fugYSx0+Of05GdOILLy&#10;845tY2Ex5tdVx/lFMZpXQpL/GOrAnQ6MiRwrSS+/nHDoB4pXX3C4/BRU3qvTB2wi+DUGcCiR8QNl&#10;osg4gadEqHc5BSd+7kHI1xnydQfeFbeypvaCmYxJBXJydRvKkmakYjZW/rrQt+BzGuGEweX4JXGF&#10;EEWTj7S0pJnPThSlwNKTBDMW7Dj87Kc2V/xPh/jEhc2wk8awxOl/luO4AoCpabiF7knjXMRD9xiu&#10;WIWxjN1ajmMUMKz8JJBWYavJOP5r9NKJ9Ge0jlcwowpcxTZOdTrhdPivtDLZ2Tio+CTGOZ08AWID&#10;ItcFr7GVMvUfD8nOlPaKP4XuAl2NQwWkwtYs46wy+GvYeCYTZQi6S8mfEg41I6UpKk1I2efiV38V&#10;QjJJwkmu5IHk7iybC2wcnA69gTCnsd3Uwq2pcdoWwo76eGdWip2wzkkGZB7suU8tcJKBOxeQkXxa&#10;kkVbLsJVNjRl95eFH5Lt8EX5ULpz8wEuKI9kEpSnYKhpyo8VBCbdXDiPT0LYAK/yRNcYpyzyD36l&#10;VbrcesEX/klrnMQjr0s4TforHnhd/VeUFZ/+Zb9WDZWOHMFUP/Zi1I8PPngnBiMtoM/68VCL4Wa3&#10;5afGD54/jaPRUW4eUD/hg19+HQV5LhdczPcUD29YFEsaRXu+63sArKhLRvck07cP+NSh2q7dFqwp&#10;9JPi4+FxrMx3YqXVVdtHvPbKq3794fvv/ygGogOZNqt5QFSLxjN/nhCcLEA7WlRe29yMrZ3nsbu7&#10;o8X+kuUrGwZsDHBKjQ1qnggPtDhnA8EnEtQ2PPHmUr/dw6M41DzJXMcc2uv1Y/9gP7qaV2+vb3qj&#10;gxMFXELM6bcpzWGvvnQ3lubn4wGnD/a0YNZcPezlp5m5rJHXBi614JwacVpHFUU2z3JqbDrWNcfc&#10;XdmIX/2Jn45f+8mfjlduvxS/+0d/EI+P9qKnJpoVLxrNhvWEEbqBcJ6qL/OUnvpbP1F9OC5PXfxF&#10;Ho0P7mYYapF+2D+O3rAfs01OLzajqfl4dWlZ7qw3LxZEN/P8geq4v7/n0yLgrZc4s2Fwxp0GA+kQ&#10;qgdztu9hEM/YAOC1TAyXZfrkpWg4USUH0DN9GU93d2Pn6DAuVT7z0kB4B6oH90+wwcAFk4eHh97w&#10;gK+0xSonP9R29EnkNd2DOxi4AJrNHi7CRHQ83dpS/2nGT37la74boTnX8amPPcqjg2pBzaY88zQ9&#10;jDoNL0/j9Vu3487qNd+9cPvWrWieT8Vz1f20bPBwCej56EReyRnpOgONi5XV5fi5z3055qfmYnNp&#10;JV7a2IxXeaihvtgWvDf8Ve+R6tQXf0bSuzav31Ivnc02Fy3IInQBHh6gFyJ3VKB1G2RAPtTR+FFd&#10;LR/kImegibHFiS381SaM/Lb641SYcOmf069eScBK/qjtMlyMyrdMKOOfhxJVFow3D0rY4PRbaBb9&#10;Pu6Oq7ClkP6KlHSYKvvpsSJqvOWl61xNll3lkh9+OJ386N5sPBBUe4uTkG5YBDfGSDPMJgdZx3O8&#10;SYK+BMUvzU55oBcn01hIWi5ZNuVYSnqBIh/DFd1K+qDLqgjTpV0sv8f+YgmP/2eZPuGmbOSEnoLJ&#10;OO13ek3JPBXaPgvVNK5noWFM04QZ06A8SUWhhLakjJz47MIH0pm9lE28ID/hNLWNGZuGURxptXuN&#10;5zJwAU8m4PGRt+B3ubbQnnRU6KyiSqmwDskoAjxuE6Vxipl41nH8yAhtduXgq/kq39Plp/yqnPsm&#10;PwNiCg4hGPdHCCmGutU4/FcmS5uEtQ6tsMcQ/HUcebMU5kxMUuMi7Sf0N/+X//Hbf5abCIyaP3Pz&#10;K7/9H77tjQOR7MFdGGJhJi9CysKNgNL8xFlehqyflGpC5L2xpgaUn5iKIdkXxTgzLJUoGO1dPAtG&#10;ypGrMGm42cEpsDRMhmTxC6Z0Shs6m8qsHbzEOq8RvmAywrgE7A0D/NAgHzun1MadqCDzU2KEo+hH&#10;wFMWg4h39NixQoj5G7+Cb3BxYq8Xrf5RdC6GMd/kOL34oGwIEi7sY4LliCPw/pSfJhhODTS4mLBs&#10;IPj+gSLQffeBJrf6XiOvMJydpkBDYZprK39LC3H4r8W+66ie56fVivNrBcoL6a1uR4v/bmhejr39&#10;IylSe74ZeTg4jhF3LqA0qVwsnzxkUm94YV6eYgsJi3x2433zPxsA8B6FRcoC7z/PzIoONgemNdGq&#10;nOODvAzx+GjfCiVPhfzqgyhlQqVMhIsnI/cT9S5PkqqrlAm/7+w1KgJKPBFNZ2ojLroE/nyoif/o&#10;2K9znGqy591avjgxlKIHDvofws31E321f1E+fk9EhG1pcv0sWIETUIGDJvqpI0XjXHc+5tc2or24&#10;KoWvoXjGBXTCo1mPE3hOr5fjeI8B4vDLpc4pUAxoPzwmDL9z4Q9fCDO+2LwTjIBT8Bgz3dSm1o2I&#10;xAsOaCl4mEiLNVMV7wkW17Qw8efTAwVsjae4Lg+Xn8OMvRonU+JqOxKp3I7Hz/itOAxrGNEPvFzy&#10;ZdjVkUl8VXCTVuPTytTKyySMPeR0nJMJg4dfwUO8lRYnZ/ykzWzpYoCnX7wA7xSZ2lGKyXxMHhnv&#10;/4YhjjL5lzRkPwQgsWUOzBh7MfRIjHg0ZpB7qUEzRv+dVkPpJnk1P+GrUtIkXBroKvmuUMmtuDLv&#10;p3EQcr8pbpZdXCG6AiecKbR39q3kA0lYwomK/qxxJxnBgowLF70hKpmogS6tf+RPSrKRwAbC3MVp&#10;NC7Poim+t7WY5e6EphTnOeWZkyxoyHJCwZ+LVFpDuGeFi7w8leOEgy9xFIsbkmNtWT6/19bYw+Uk&#10;WZOxqXRFaazW9mQerPOhrCuiNDMFlyfyHgmlvmVMERYM8cBW6wQZxxtOERUXHphpWZSg2ZNULniR&#10;MY7DEA+45gpFYDHVNZT94MObQMgl2hfrBZbidh4/jA8/fFcLw+PY2n4qxVr81pzFhYK7x/txwdQp&#10;S9tbdsn15qhsylZZtR/4OTrOsu365nWJoFktZPsqXnWTfAOOOWFZC1me6POOPpubJ+JtX4s1eM+R&#10;8OtapM00WvFvvvut2D468OkD5mXu96mLZj55y+YBR+tvbd5woz158tjzwbpwo6fk013Rrcw+uaDy&#10;+WwgC2AWDnwymEuDdw5V753d4HJB6sgcyWt24Cb9uhapMJGLiOkHPIF+9c4d3yewLR7d392OHV7H&#10;0xzPKTlOXpwKvy8n7asPe7q/iM6C5pWFhXj51p14/cateOvOK/FLX/l63L12zfPKv/yj349BYyb6&#10;4vXFXM7PtFMudOAdugGnIOrrC6krwFc2wdlIgE987pEFPfXk3gIGIHwfil+0P/xj8/3axkbcvnnT&#10;c+qBFvO0E5sKjN1FzYHMRYviM3cMsEnDhjWvUgqJ+cECus2lv6KdtmfDQsqiT0+wUfN8b8d3OTRn&#10;GvnVBdGFbsUdFJxcPLJ+MvATdHSlWzduuF0tf9TXfYGjSuKJ9FC6wKHa65O97fjX7/4gvn/v45jv&#10;zMdPfv7L8fU335KcuIi93R1vukAbeu50Y9YnSeeG595Qef+DD9wPnx/sxuHznfjZr3wtVniN5Mkz&#10;yZpz911v1Km8pvLOq+25d+ELN1+N68urcVs6wU9/8cvx+dffiP3n26rDQGXla1fQ63svhidx6/bL&#10;ipuz7uR7s5SWGw2y1E3tiSyxggyt9Dv5fZIAS7zDahGF7beFNvKrOOOpFnmBLIKQdL24xQo+X/PK&#10;8Q+ddc61i0XgIa/lppUuIremK4vbPDcPsJQil+KUVk8I2DIfUE4NC47e4vJtkBsZti4hFx2GOZyT&#10;SOQV1dRCfuLz8k3Dm5BSNxkeiuRmB37oxJNyyUWr3tDoB4bmE7nSgY31snYvkIVTHLbFgMubVsKP&#10;5o2pdcj/mIRlw8TosY5BamOpOW0lmojVv7SFTkNmguPxy0B1jgEnFQsM+BKq0oKZ9GOcH9eTDq7y&#10;ij+Jo1g6pFyajvaDH7lWY7FeZUpi8nwhfIYBL12rxLkAtYv9woenxmduDH2FcgGRS56Swn/ikl/E&#10;Y3BFkxzLb9HHpjO0Vpox5IUe6AKnw/oHHtoRFjpdFllJnYzbCARF0PCghb5E7LoVW+PhCXAFGCw4&#10;NoRqy9gvT+YzawocdBe6Ekn+L336z/UGwv/h9757yad6YGA2lFmRg0SVUtfSJCdlS50KRnhhJxdh&#10;irLAt30bWiG2NJjsZ+Aag3C5N+XQw3hHT63IL114rh9g9QfPZJOKooAYF0GlFzrhPhMIje9dzUx2&#10;PiD4qxsUxNNohiGvXeWteN1Qqp3JpfNoeBOHVb15EoxAYuPBmwfkUZyFocponfSj0Tv2BsLcuRQJ&#10;aQVTs7np4sW9eiNCl0Khg4X4HJcetrBtP41noYdScibFKY/bcwpBkz6KjgrMz9qJs/CXybrD94Xz&#10;iQWL+llP1mXBCHnwRXlp0fZ8J7pM+nNNKxosqkea0H0LOo0lnNTblyeKRgQvky0KA/jrItSKqiz8&#10;OeNTirL4Lzi6ecp9CFJUNJkfH/R9QdNgeCxFcCDFiqGTkz6KCu+Z+lIjGCIe+/UOtwXtJav6S4SX&#10;wcUEQR/gnUvBiRcc+aFcZqsLabCcdvCrD9wALlrIQ7/gUkgrkqpnYqJE+lT2Q/et6oJPxhDyC0Rp&#10;8MO9z20HjdNqr+7qmjcQpue4BwFVSmNE/GGTBSUMWNeYCvCnqLEfV/xm8e6NBNXfUcWtG0LJd/UV&#10;KWAoYcD6dQ6A6O/wSQXl+HCRNtV1ce63IBdu4VMHkFV/VNn0p+npfAKkfwLGGjWO8zP2PZHjU0Ra&#10;cJZw9jTndbzicuJPa5yJzXkcdtm4CeP+BI3GUy2gWZ7DjvBfGvI4JEu7lLDhS1zSmuEx/aTJZB0V&#10;KxqS7yUfsQZJuDQpMRLmysDn5PVEvMuwc2XkN1wpg27mvq6Q6Sh5iE18zvKCi6/y15Huq2nJXfFh&#10;jA24EpFY6dMZtikEAlvrbqgC5DwZbRi3UcmDmfRbaVSYuhhPLUeuvaTxFGX8mzQFr/5Qeklj4ja0&#10;4t0/IEWyMAckGwga32eykhE+laDwtBa1vO40K5kxx2aA0jid0MAqb0PhekqhKak/x+YCTy7PR7Jn&#10;ma74lgpvqz90JPPnNV7mNaY7Wrl2ZXFbikfh53SQN5hFJ+LTT9zp0q6RjGUG/ny6WPlHvSxDlVbt&#10;pMk81VfMmJ+0IRNU8qkyGr9xygKcbShrR/8SmH/FpN8yzjC1DRIH8Va4VaGDg4P4+J0falF3EMPz&#10;43j6/HGsrK357oJn+7sxuDzxCbps+1SJuYOCVxLH8sn/BSC8fLbx+upG3Lx+I/a1KAWP6VUb+XUH&#10;zR9ri8tx5/pNf3aRC/guJaM4cTYa9uLVuy/5k3jfe//9+JEWiXyuGNTWAVQ68wubpC0tUtmwp41u&#10;blyPnYO9ONL8zEJ0fXHJl+4hr1nsqKY+deD7D7Sw9YJc2DilxxcVtvYP4lC0UB8KQ8bn0+FcaLcs&#10;Q1Vf+VmMrQk/rwQ8ec6t/IfxrH8QWnEqfx65Hww4haAyeLJ+qn4rOdxsd2JzczO+9Pm34suyq1r8&#10;LrY4GTAbO7u78WhnKz58+iiGqiv3C7Q6HV9eyckAdJGrzQPxQZY5LS9RZHMMztAetKtod5trzDKc&#10;NKy4V4Heyr0K1H//6CB2dnaip/a5fX0zfuKLX4o9hff39/3k3Z8hZnNJ/Lt2bd38zw0+jU356Ur0&#10;efjSZPxq3LC5wMWM+RAqx8HR8ZH4MYz5Rlv6yXzsHR74FAUbLHzKmdMH6EPcxcAnjLljwpsRyktL&#10;8LoGF3Oeqq/1Tk/iwfZOvPvkUWyfjfwpyg8++ii2d/fil77wxbhz43pcSi9pav7jdMq0NzqkP4pn&#10;3IkwLV6tLCzFA+Vvryz49ZGn9x/Ey7duS7cYuk6rG+sxNTcdewf76itcSj0Vo/4w+ADmzc3rcbi1&#10;4y9DfPnzn4sPP3g/Do73pQNKXsw0yniaif3jfqyuX49GA72BccdlseKX6sN70D5NIIvcoKFoS153&#10;UIOqrbJtcwOBtEyvflxkp9A5b+pHbmzzG4NLXUgjBnhv9okX8MPzuizCzCdb5Zr2Qn/91DRuPTVq&#10;3IZT35Lr+UBxKRMo3SUViyl+1z/pyagS57KSJqxCxlXnmPHdXeIaugunU6v8SqMSlY8HWnWzI+d5&#10;KE04s0VeZJM4qBxEEAftsFLjR7z1SWx4z08DpkAZDxsbfkCj+KxHLT/NFTmiVRm9VqBQ2Vw3UAe5&#10;tF0x4Eh+TRqFSxSyckxFiXOdxlb/S8GpL8A9cGZeftZzDV7oKNbtTjQu/YF05wMuyaTsK31TLh7a&#10;hzTZhCdO2Wk5lW8Qp9VfgYMIENOWdEQTVWtfkMhYb50w1PfqlEu2FfduOD91ASfxSh2XqD/gTKcC&#10;6SdFOMifUKVs0NCeV+FJ43zF1nZ3HcmgHJkn47GelxmbxU/QfpeerD4T/bU+7uOkAQsmuf/0z/MG&#10;wl/6u//wbW6YN1NNccbnAKHSmgBUM45wzZZNhPpONhNC28fgNGlrYcK7YNySm1WHDWKtvAxG7+Rh&#10;KUep2QmLLYOTHSUXr39uVEW6wcf40sBUdo+ZMBnksMUdGPiCH5ykY52IIV967HejkSTXGyZigC8d&#10;chRlaFEtbF6wih90dpJtSQe1lNhGj4sTe9HQgnkuTgSmhb+UWX/y6ExLX5RPTYIs9Hk1gM0DlAY2&#10;D6Y1uXpHF5zsNp+yaVAtT+PZJpmyMsMXFvgyAp8aakvBaDQl0JV3dq4phSKVCmBZOJ/xhAN8mpRn&#10;1D5sWnDUh2OObCygiF9oIoR+NpC8ecETCRk2Drg7gQt/ePrNBgKGQQPD+ArE+YhXF9js4EkOT9ou&#10;pfDw3uNcnJ2cx6DXj/6Q1yPED/GJpwp8uaEu6HPQKkFNURXXKwXoVGE4r5+ZzGQvGtTobh/lZ1q8&#10;mG1JmEgZ0CTrT1FKefDnw5Sar0KoFVBu3Oq1X6hUBS0EFEbZ8hEmNCrHKI7+SHqxORmLZbJT4nVr&#10;eS1aS2viK+9kaiFOG1B3TVhUKDHnKLAp8s1GdbVgV39igmO310+46ZLKx0TnUx/C6U0JheEP/fNq&#10;cU4eENKf2dByhYw+lcdUJtNQN1ng2TzAetOj4iIomtzEUC4aAFVCfS1JUC4TYOcRAGGiMm7SZh4m&#10;IufB0Lkdpt7FNR5Zkg2jv4JX/2xrftfM/xTn/6AjvQQy8xje0SW/f/ZnerYM4PA086XQxo/NoqpV&#10;0MafSeRnHFcWoIxPWLslk13gZR0lHOCkraw/lLbN1OxrzlRw8p8AZWb9siNl/5qAB8wpxRIn4/5b&#10;RtoYaGzG0IYHVTWJo/pfzAdsxY/L7j8jznJXfc80FVzmD50/GWxDHQwjWFJBZU4qjqcx6vHZN0gQ&#10;kwzzggUOl81RnuLlJa7ThOXXgPcJhSnJHe5JaAqKEwdcsNgUgobanfsU2DzlYtZpyQk2HHg1ghu1&#10;gWmp7LbKwrJpwJ0KLeFpKp4n6KjNVvrxK61usmb/VQKVFS7XSTBQ62j9y1DGeMjhH/OrejI/9spb&#10;0mSqH9d4i/E8WmWBrGUnWCfhk8BCZ9KSrtJEPxHIfN73v3fvXmw/eRArq/Oxc7gVR4Mjv17wXIvq&#10;Pe7wkSihf1GWszLXqCjah1cEmM9NEytVwXTmWvHa3Vc0P5zF0+fPffyd8k2zDFJpqdmOS6Wz+JvW&#10;HHQh3aSvxf+pZPvq8rIWskfx/fc+iIHK5fi9j7hTXSqkfoNM9ca3/FwG2JZcfrr1LEZq6/n5bmwu&#10;LkdXcyFzAhsHPMXlqTtH5/miAPcysLBFcWWh9Fzl+f1/tS90Uk+/eqhGYxOAByYUTR1bgn/l5p3Y&#10;2tqKLTZYNPH1BMtJviPpB4O+qFaZLOovNR9eas6dnm34vofN1bW4rkXy9Om568tC/uHzp/Fg63Hc&#10;f/4kpsR37glgY6PZasVQfZwvCbChXl8tsH4lPlovKvoD/Ra9hv6Zi070NukcxKs382oDF6lxKmKk&#10;MYDptqVbiH8nx8fx1379L0dXfP7kk0+Cr2wwcx+IPl7/OBr0Yvf4MA61+GcD5kI8G4rP3C1B/+FV&#10;wqMTzfnlYQGbJ8dH3CXBnKzx1e3ESzdvWw6yoYRudHR07K8zcPqAzQMu0lxQO/LlCPiPnOEyS58E&#10;Fe3HGr/0oucHh7F7eCxczKlzcSgcHz1+EGcH2/FTX/ua2/2sx+sIGsNqD8+r4schOoNw3Lh5M2Zb&#10;jeiKN29s3lT7iGa18frt6/EH3/12HJ4O49nxfmzJDlSfA9Vjb39PfW02Xn/1Nb+2MC296+a1a7Gl&#10;dnu+v+MF9VJjwfViY+qgN4zu4lqsbGw6PC1h06Rt1IG4qNtTAt1YP/jF+OWhDsyyDoLMtNyUVdAn&#10;DuRnbDldRtkdJhpbT8NZbqvOllvyp0U2Ky+ZkF1K96aBxpAX32wWSb9BD/H9ShPWugkwUItuLD84&#10;WMy5RBOCoTZXBr8t9Ng6MLaVznE6m12kYRwvmmVzPpdVsU4udiyPZf2lOPQs+oQZK6v6IgcLu8RS&#10;eiKsSmlMNPoUMoHxxCkyYHjiPjby1tOdPjUiA61jYz98pQ656UWr4eYcnmXZIKOdVPLbFfyn8NIf&#10;gHO/IE1+krLXJAxmzDcYU1ITU7rqbmmcOQN1g8V9wHkdXWhIPBg0icwHroQlCijSsIZUHfnRjvAQ&#10;k9UpvMdb8CRB4HHNMn/G2KBbO1AiXOaYBtoP3Za+UAEKnfyBs7jAOSBTvYRMzTi+tBk/u2mSD+ka&#10;F/2CdFn45nUBAPqH63ho0s/6nfow+qp1X3jsIj2oneFcfQk2ZClpxvhl/+Z/9B+//U//yf/uz2QT&#10;gdb8MzW/+nf+/tuXlwwGKiYGijk8UeFSNzYJiG/Iw+fiuDCkI4HJTfcobYyFthaZSyxmFUC5osMi&#10;QsDFRKt/rO9wsrHl5jGYDJcEM4+uhjKaS0BZ0cAOGFx211IZxAHnBTz4WPy51DTGozrw7pePliiC&#10;BaxxkV/1wap1ClbKqHmFS2nGTcdQmi0LZKX7uJEam7sSmIyntWhtjfqxJGVqpn/oVxnmpulcqSSg&#10;ENFgM42Z6HTmozM/H63uvN/XzPLhr6C0MOZdO393XRMw71LyjqQvZhIePy22UGQjgOPpLFhn/K47&#10;T1VmZ8T/Bot9hJX4rQmOy5zAR+XIeyltzl85kCLDMX9vMJxrItaCnsmeT0mhcECUv+zQaflmYZQV&#10;FskMEvhjZYT2QmFQ+8L9OXWYTndR9VtWvkUvsn1EUjTQFrwvzNMQf3JK9fPRSpQ32gaewifRSJ14&#10;H/XCGxrKB49pGwAVP8eXJtodTcxN4cw3mvXP+HkXkq9VAFufwPCVByuyF+KDDe2ePvchTwz0FUIQ&#10;w59+pkv/hCfB6SPioWjkwqaZ+XZ0VlZjtrMQU2wcqM/MSUlAaRUxhrfwNHfoZWxwKV5tnbviZULm&#10;SKfgGGc5ISmNfsFYUlkWOMJmUYR/bBVLf1aax4BJZHNLfFNduI0cBau6ngyBV76cUFEkEr/DdVzQ&#10;y+XPzTKEGmFwU5Ic0yabIeUBtoAU2sAFXqfLCtx5PIkbt6wzkWBEMupPCmcpMpkpLYb2kB87jldd&#10;KzwUJV0pf0jnV2GtgDgLOTLNtNhWvwAAwtpfjMqhTWiFmm76C5xjjCPD43Rw+kfOlDOuiE3CW4GT&#10;Sel3lT/dhM18sgq6HKcTxEc5n+ZbxhnILk6WR5TrIZf843zVU2Gc7gItO50+hpHXcPBVfo0fDaAi&#10;7xmz9HphNx5lqkOLMMZ4jET/oYF8xOhHvy59O6GgMsENoXh+9dSIOUyc4wUBHvV1W8kmTiVYZkPf&#10;xSnLpWhIos9xUkHyoikZNn79QX5OIjQ0ZrzhIHxzYlVbY9UXN4qWadfzQuM1j6pz6q7R0DgWnL8M&#10;Idd3LNhVhHCZbtcjN6Kr9ZPhYkmDUWOZQ5y85qnTsBh4JSs6MFn3zO8fbeF0/MWSq8RBCXkwxPuo&#10;qvjh/ql+w6cQ2ZifVmW2njyMBx+9G4uN0KJwEPefPo71lTUf39/a2wl/c0HtQF3AbFmnhZimPnWH&#10;8zilAsIPqZ7nVUpT+FeWl+PR863YOz5QvHKJHm9UCkdD6a2Zhk+pcUEjT63PNQH0hj2x8ix6WoA/&#10;evwkDkTD8saG0qbjWItcFvrIWeZDnoR3NCey6JzvtGNnb9ff40fOrywtaqG+ah4NNDchF7nLgeXs&#10;UPh5D/9A+Hr9ob+0QBW2t7eVN+c5n4TjhJvym49KZ86hP3Ia8/W7dz2X3hOvhpqaDpmTJEp5HcOb&#10;B8JP5yDv5YBNLvFec16n2/YGPuU+52l/r+87Ap4dHPhCwxHtpzn52cFezLbbovvSJ/xacy3NcSx0&#10;sn1hsxVczZ3gY4EJb8Qa1UXz3InGgPzcYWCey2XTzPOM4nn9tCv8fh3x5Cy++vJr8Td/7deiqz7+&#10;r775+7EtfYdXKEaqL2OfVwPpc5xI4FSk0LlPcEEvVxKcYcU3Nm+Y+weDfpxIoHChIfT+1BtvxRde&#10;eTMe3H8QfaWfipbdvT2fwmQTaUE60yp6hXQQFmvoQ57X5PqyS+E44ctU6l2LCwtx9/p11XEUx+hj&#10;opnXK2aGfbXNZSxwKkW62mA08KYJ+gHtC73cg8GmBL3wXGWjD+yK7+iAnP740Yfv+yscfI2DOzH6&#10;Jyf+GgZ9B+X/rdffjK4Y8oU3P+u2nFXZDx49Cr420Z5rR1d6VG/Ui+e9Y7V/K166fje4y8MXTaoT&#10;oTuj53iRoYbwBqn4e6K+Ni0dhk0u2lTRolkJqjedj3FLe9PwKXXTT37kDw/zGHvo8lzM3JJOgQ7P&#10;a1pcJIqLLHOZ9AF0DsHxVYmZGTZZcpPApw0Ulw+TMsziHJ0NXVgeEYYOwSgu/ZtOh1WcF1OKy3gP&#10;m6ygwwqRpny43K2U83FacKOPGC8aNZ2MeOEFHhnDvMHDTTaH8w4p0ap86FSKyvoV63Kgy9wDh4kx&#10;/+AVcsKvLpQw+aEXMOjPhSA6lGhRmZdiNn0IevLJuAD1L+tJnQmmmxaAxGe8KoNfxsooL37ohG8p&#10;6Qus8ZBuRMQ4rZocxwmT8j9zm8fpscmclJD1Ma1GmXhxwAXX0V0Tl6BwXygyw85GO2OdP4EYmfYx&#10;0MiPdyLdpsZjSfPvqo2sL9pPPtoMHhea/U/lKJztpRI1NnKtkum4bGS7XRXyqxeKNAamS8Ff0I7G&#10;L2B8JXOWSgyAIJNPssG8AJh2V16PXUFWSoE3RsOY8kSEdYpgoFnMy3WBICpjAVWaf0mQ0i/jn/4n&#10;fzanEDRS/+zM/+l3v3PJJ2X85AeuSSjzZAahNv5clhjU0gJYssZCiWN1vnVWky8dE2E5zxF8wfO9&#10;YVw6EQ3Fd3R5kj4qzIHxKBQeoLSHWekEd8SxVRQ5zPgCYmbKEiQ/Bic3C8ZgHvQsVn3ki5/C3sWc&#10;HOSGzP+U43doSowXWor052gUQVcAk3d+6aAKa2qOS02eDU1GbCB0hkc+LtvWXC12SHjxvqAWvOIT&#10;vGi1G7GkBefC4nI0WppgOEouulA2ToYs4DUhamLivUg+wcgrBhzB9PgXHZovNXnyhEFKsehnM6e+&#10;G8+rC82GJkqVRQ2Y1LmX4ExWTFBaI7p801ku/GLDYKiJ/IzymLRVDpsJvH7gp9bCj1Lc8gkHXovg&#10;hEQe+YMhKIxcHDMjTYQFGYt3LmpsarJvzi9Fs7sQ0wrnE5Az1z/nGAkk2TooPBDNU8agBI/qwpcV&#10;OsrfmOs4zf0RBVdZmp1OdIS/LTvTaCu/2kU008ZnbCCoriiZCE2UKn8qSelsWOQrETKULZsLFXVo&#10;XOLk5qCFgypXPvxY0onxdC06OQgxI2WkK2W60V3xEyRPplQSGOgGXnBcLKYaKpDYfKpH48dfzWCC&#10;Ez8QiQJ1fgQkfY2Gop3hnSkSTgsth4pRUvZ10uijGUap4r3QUykcKFo+jYDwVBp5qRk/cFcFwZOh&#10;reLlYmk06IFNkGG/LHRlhJCVCQPrn+ETziWVeKePbfYBrGH0P/8VQ/ykNYx+tdwKUxhB2ri8jFBS&#10;yVNwmP2Z5PAVLcQY0j/SCCenhAUYZ5HrtCv/ZNjElLDROBd+fPRxpVciSC35mTScVPLzMwJiSDDO&#10;jMW4LAcyBl5m7qv8SU+mK9a+jNK/mma3GvnHNBDM/k7AsjMjHUOIapAdF7js79gSAZRh6DiZLkdh&#10;/l+ZpDWzJC79MyD+UifbK+PkgufFuhabf6U/yq9/3PQuIlQXFn5nmkDZVMiTCjMaGzNTnDw49yWL&#10;tqozGw/egFAac6FUKG+ie0wSFgwuT5xt1efbqm9HY4lj2w2VztcG2GjVqBQsL2DlpgMu84hfy5BF&#10;XsFxKyGSF+7J8J28Jc0tQn+wzKQuWTdYTH4rioInPkHxE8hwRiZfnFEm+UMtRJ/o50kjMoD5kdcF&#10;Pnrne3Hw/El02jPxo4/f06L2WIv/lXj2/JnfXT9V2eCblRym/SxfWKAKB+fDxDDLeBQ6nghjmDto&#10;M9I5Ll83kSXEYlFynxMFS915fx6YI+5rqyuamwWrhRtzOgsyFuOM9/WNa5ZzPS34OV13pvmRz91y&#10;4owvLXS7HS2ye7HNRXiFzwvdbtzY2BB/ORGnBbzo1nLR6T4lKTr4GgTCdHVtLT+5eHzosn2KorJP&#10;PGJRRy/jIQlz9t1bt+PG5mZ8dO+TODodxqXm/EPpBupEfr2OjQ36NJ9e9iuKA83PJ8KrhkeZZFPd&#10;lwELjksEWSh7c1sL6TXhfby7HYdawM+pXu4RojEXH+KndQP86tbkFT30I+YZ8LDg46JjNv2baud2&#10;s+22o/2b0iWYl9uzTb92wMIS3e/OtWvx6z//C7G20In/+n/45/EtPm+oupyyuJRewOXFS/NdfxmB&#10;VyroN7xSwLw3LRjqzYkEOjayG7Z5bhN+dJTW1Fz87Ftfif7BUTx4+iROBMeJhqP9fW8eNETn0sJC&#10;tMUvPxgRAj8YUDvBl3qqlQ0rTlR2hPfO6lq88dLdePTgXrREI/dJLEmnODw6VHYaL7T4H/o+AoYX&#10;+mqDV0V4EONFp/il/nOs9uJVhSP1LfoPF1ZzWuaYDRDxmosr4TUL5uHpWSxKP1qfacU3vvyVmFY/&#10;4f4LvpjB1x/oNpfTF3F8OlB/kG52MR2vvfS65IT4qIHDwxc0N3/KTfh8kom2VN3YfJESrb4hfZaB&#10;onapY5u290YqPcBtSU9APqGHC6/SuJcM3rNRwOlQNhC8wFazsOAWy9RMzPcezArgkoc5Wn5wqX+Y&#10;LvQE2dQZcp6nXDYQLIfJrzyZF6rMbvVt4TF90E5YkcU4X3HTZt4SWWzSwsaC/pNgGkmzviJa8gEO&#10;dZTsRa8STfm6DLSJTwV3mnThlnHBYxmNRPdP6HPbmt9AA0Nx6BmpG5lfhS7XhzoTN8ZZyiNdISz9&#10;LTFVQ4gU+ahn+vRLHlSX073gyWTiBQuvMSq8ZnUeWdNmkyWnVJgwFa5Y0BkCv53E6XQleqYTLxhr&#10;AAJb8xtWtGS5uEnzZLmVmkmTMNVkSyhSOEvdXY7cjOY//xwHVlvRVK03EJCV8mukuEUTRv9kNATN&#10;/9LC9gNgP//hp8KVdgxzNAgyJjGiy1jOFsTOp786rwGLSSpLHDhl3U8m/Mh8QxI1zpl+/5Se9Djy&#10;z+cGwm/89j98GwbOqr58e9uKkTpKQ4MRYcNg5F6DtgQsws5PX9QlECawFEGOaTTzZn4GEWkwh8md&#10;nWfcE+V1Q8vCexrOP8LKj62MxuRQVIdSgmMqIyeMOya4SqOmSWxVocpw4naDlQYfN4yMG1ORuJRT&#10;MbljFRTQAT66JlMHAn1GE1FTCkJrdByN0aEv7upKMjdlfVqDiU+TBCck6GHcbsxrDAwyfxZJk9Rw&#10;MJRCJFsW8+yEs/gfDUesnUWPmls4Tk4F753xcysFTXaDmQDEbzYqWlpQw3fo8oaEcHC5IAKASZHL&#10;GvOiRVVD8Sg8Pu2gyZKLnXhaAX7yA9dotvxKBBsT/ha0Jp+6E+ineaXd4Rk708vLy7G4vKrJBgUo&#10;J3fN6n7Fwa8wiGcWOMpTJ57a9inYFRaTUUQWllai3ZovfJLSrzoDwWe62lIuOULL6wI+ecETJ6Wl&#10;ggg+2oxNFNVLE7tPO4jXmKqKe2Es5QQX3nrSLDTQZciP39Tqz32D/otLWPAz4md7YTU6slzoRTu5&#10;XmQArtBBEMxYJnTeBeWVHytpwsOCQYBKFfZCg+9mkDJJ/qp4uY8rnBZBSXfEn4o7Gz8ooPDdF4LZ&#10;EodinBtDTiOPS0m80OwTEeKFFZdSBwtyeg+uAckEvWkd6TRB4wrAaeBzXLFkAzT/GVENO84Q1WQ6&#10;AB6rTs/YMb4XwGv6FVxtR89ATsePk/6KI8uWgfXVqXGY4s1cL5orWioO+npBZEyUXdxSwNiXQgZf&#10;GnsT5kWjuIJzsvxabvbRq3CdxLFuA9pxAq7KNrARb6zVpShgZKupZBLnfkCAeP/H0McVZlyoDMeD&#10;r1j3CdFAglE5rsIAjD+dzE0JBiisY/yk+4L5VPBPNAVv1pN5Tf1bSH0TuWQSI8BP8L0AvFQ68kXy&#10;XGX55B15tRCKMy5qHPn97iktOHwCQXh4T5mFGDKwyRyp+KbQ5d0JbCBI5oovKBXMmUJmvGzGs3ng&#10;Z0qixQtK2ZRMOcRQN7F1c6H2Lctb0Qy9qdghL8iai6hkExFpLEsEQLR5X1ziKl8w4CKOzWePYeYK&#10;KeGP738UH7/7w5hvzMbe8CB++NF7sbi2rMVCxNO9nRgg20XfvORwW4sn3sU/KwtF5gOe6ND+7n+W&#10;s/4zP/xUUHMYmwE8UaZ3tTTHcPM9J9ZGxz3fvcACdGN13frDca9X2k/4Lqa0qOzE4sKiPzXIcfdW&#10;i6fLI8lVWin1EuQedx/4ckCVx0Y3n4RbUb4W85ngkIksJs/UDszxLK5ZvHlTXgv1rd3nxuty4RXI&#10;ZXyqBT9to/mT0w5f+uIXY0eL3yc7W3HJ5wEvNAdJ/lK/E83zbDggIzklcdYbhCZKf5qZLsIiq6FF&#10;/fr6ut/3p/3QYdgQJ8wnMx9uPfPnLbkvyRfiqnjmbI7x85UmXgtg44D5n69FIEPRCaCRvsVmOycM&#10;Wp7TcxObjf/ZlvqswvNqRzZv+ATiqhbA6CScpPjX3/79+B+//53Y1jw+Ylwrj+uhPExALHJ9d4Fo&#10;4BUI1B022fMuCfVZwbqSogeamNs60424s349lpaW4zs/+L43ozitQDubV6Mzt9HC/IIfLGD9LjSV&#10;pi1k6wWCOXep96rurdPL+Enf2bCnvjAb6wvLPsFyIl7zCiUnP/lUp1rN7czdTJwopN/yyiZ6j3VH&#10;eCbe8bqlKusHKTNqN17NGIm3gvC8ywKCfnD0fDc++8qr8RlZXpk5Ojz06yePj/Zd3965eAcdyjgc&#10;nscrr77h8niFoinhwAMZTgbwJSaenBNv3Ue0+SEJZUEzfZBOKBpVtBfNyiIeqK2V3/ogMknWn4Mu&#10;eoYf+kknZUOBLkFeUOFyD5JltQKUQV+0zFAcLg+p6pxCf/LJSbljOYKLFwc8MASLV3F5gjiN66Gk&#10;aioOl1fsHw8Xv35Xi1bRAk21nuoD1DUvcZ9Vmmi+ZOQBW6xxuWmLyTA6fUZlWdXAC5ftRGMa80HI&#10;Ck3wDz6VshSRLrQm/6gz/cWyMFNBmP/hh9CRscLL53CWb6/gCENTGsZRslX0yHW+T9lJ80J8ca/q&#10;YgDbrAtu+nmwx6XlmFq29Tzx3On0g5InLRClHHzgKvWohrhkaXHtzfJL9nFds460D7ou/zPHmKfl&#10;h4Zvn+MTr7OWAozL+a/8YMVaGlA8gDL5sEceHPsTDrGgYWndwbo3cYVWcaTQDiLaprYewcqbjKmu&#10;jcGvwi+kFVPj/m//yZ/DVxh+67d/52126CTKNBAlyBTHMaA2g5GBKWXCdxtoULqfi4keuLIYPn0E&#10;M3nnsDZw3SVmp5b34nzkDOab1QWGhrBLHFxMRln26McE7fIcxpNMBMYll3gsjew8pNG5wQOM/hmn&#10;4tTLs6NbmCTtdAzwAMg7gC6j5MEtSY6ng0AvT0OARaFsng6jOyyfbTwfSHG89EVbTU5rsKsvIUZO&#10;Fn9ngvV79vBLLhsHvOfI0wImgHNNMCiULOw5EQAskuVC9vTsUgpaLgYR3Oys+6mBSLPwFO/zawCX&#10;3gzgc4Y8bWByxUA3HCE/rzAwQbN5gZLhMnFlUbSA5EsJHY5/StHi4kWUKfgHL2AHR25RvmlRFvUN&#10;KW9NKTmLWvh3F5ZEy2yMhieuH7Tw5IaneTxt4l4Cf1WiWD9BKG3EZODLoTqcluAJCRsibABIASS/&#10;Sp/VBN8SbfltZi5lVJ2pl+infkz+Pj6rMMop/uxjVrk1sMU16oLgw6/4rAlCh3Sl0UeK33HK7vf6&#10;1G8Q3J4sGBPdxZhf2ojZdsdHHcEFbkqz4BHWnNjzaUCrORfz7ZZf+UGRM6TotTBzJv+Jteovqot3&#10;fF1eocdW/Y86ZlbBSlEWbP1SR908yPgrC05vTNgVZSpTaMuY4fUYjizKhS4sdZTFRUny2BUsNLie&#10;uAUmLeHCm8I/xwFJPifrH2nAjNPxVTMRJ3fSr2wgcLgacNpN0jJsGExxa1yxLnkMA7/5YUjnr6Tn&#10;X1EeMKWOjsVMhj2VlCT4WjNV7AlXFamamqFPG+WgQu4/FfLKVNon3XwahKxR/eT3YhBZJz5nKYkn&#10;8yievoq/WJdEEn5ch2saPKt9W3FqCC8CFJ/9EWDqXPmafDE9Lp+wHNkrnJWiwvss3HCJo4Sdxr8s&#10;qwYzpdpqCkZose/KEPZTe8kCDYCsjcrxuJS8pr1QsllQ5bFXlSB5IwEZU2dsskouauFwjlzltTD5&#10;LxU3JfnCaQae5nFEmouEsbSH61lIdDm0C3UTfcwHuekNTWxgiB7oVhjrjQNkJrTSD9iswA8u6JYF&#10;tTK7ToAQM6lcO6aEkTPAm9vUzfHJg1Qg5areyAY+s3s+GsQPvv2HcXK8rwVlKz54cj/2e4fx+htv&#10;+DOLWwc7WrgOojvXjNc2bsR1LQRVQZ8S8CsJwkndecpuhVTzk5Xks4tYaHZ8RJ4b9wfMNxAiPt7e&#10;2IzNa5uxvbMdB1r8sWhn0c+dB2xiH/d7lunc/8Oim1cp5mbmYvf5jheqfJGAuc9PqlUmd+1wXJ7X&#10;6LxZxJhQWWgxvN7AFwLmNK9xfwJH130vgcBErfihtlI5nBfgKTTH6ZnLS29VxeAni3KNA6Utaa76&#10;8he/6DFx7/HjUC+REjUX+0dHnhs5Ej9iUaz6I/dZuJ4f910e+pSUJ9eVV/ZoA8/RoosTfLM8UdWc&#10;8WjrWZyKtNlOy5sHKL30HyyvUCjJ8/jpyVA+9Sn1N9qA8UD/QmeDfE4hci8EC01OfLAJwIb2tc5i&#10;3N28GUvi90h9G97de/IgPth6GB9rIbzLGGi2tdjWfCk+Wpbpj3lnwGsaGi9+sKLymKk9R2lMsPbg&#10;jgYW0epk3sy/trIeP/mZL8Yrt16K9z/5OB4+436Hhr+AwYkR7lfidAans9yeGmCpuzEvlf5LO6g+&#10;1rCkq/IQZVb5rs8vxRt3X9YifSDYXFj2WIgLEt7SankSb8oPGNAXuPfC41BlsQGTZUnvkp8HFMzh&#10;9DE/hFG70m/ZMEPWMp4Yf7TB0Wk/nvcP4/2PP4z33n03lldX3f+8gcAnaQXP1yKG0o0uRPOR+vRi&#10;Zz4a4pNfDRZuOR7znFxi/JiP8mOoNTKV8Uyb+pPP6h/eOBBuNg0mLZtCyDNkEg8Bseghljcqk3la&#10;YOJfvk5Lk3ISF38uuMVd4QZ/RiPbOH2AbFeEDP3LmygGUJho4cbCFziNxCXZGzMKYxIe4DRu0xKe&#10;9GPwp56SeaCtLl7p5y02+1Q3P+yUZYz589fFZl1kITAxFhdaim7juD/ZCoNd42D8quwMUy/0JaVD&#10;m+EwhLPOeGm+WvMxBIllYS4iiSl5hNuWP1q6JBNREHhc1zoJlnTLWYcN/IKp8eP0T8HAH+IqX9PS&#10;N+SqQDdbyeaNBfEcvpPOBsOYlkSXflmfKha/SuTYmoZJo7CrVtLxJ2voPYryf/oTfSnZgP7q9aYC&#10;QDGmMy7TMXZLmDZ2O1QY4dfIKvJKUkEuRQJLeXRhANkCpVzLDOdNWeHygKf+ymE+gcF/+fPrstQX&#10;nJ+u86fMZDr+T1so+1v/q//t238Wmwh/phsIf/3v/s7bDAcEGMLl6rUFBA9CZy4vT1QFWPJkx9Ig&#10;UgeCgflEU8xVvnziqQWLBDmLuhMJ1XxPTUJasAIFUj9cMdge+xzmh+EpBQ0CYGVrDtpkLmnEm7kZ&#10;q87Kgj07tUFhOukKpM2OnwujxG1bHDpsbSyn4/KTl/Kou991cryURdWrcyIlanAU7ZNetC9Hngj8&#10;jpkmMyY16GIyvBQffB+DeOMnBCPxRUoCT/0tVMWfS6X7CQLvZTKxkVe0np5eRq/PfQhSEkRLk8sT&#10;Ndnm02u1kya9lib2uXbXdecyIJ7i+E4D4YW/DBrfWKyy/cnFojCRzisG4D6TgnCivOyy85SfVx7m&#10;5xd9CoGnFWaVyiMfmw0MOI5icvyPibXZ6vhSSJ7Gc1EjE3j/+Ejl5Y3TNAnKA0qOvxktGuAFi344&#10;6rbjtYlO25sH3PnAxHsius5l+VYy9aA/0Qa85tBZXFJnydMZedqAY4mCU704gQBuL8IhXv1DSc6L&#10;IsNEoEayIEHhzXhRKevFj/q/gFJAYMXv/NSn+hGwsrMt8QlFtrsoxUqKDgWQ5hpZnKheWlQwsalP&#10;dJstf/qJ+0OQLbmoSesTBBZMohFeEfamiYkXWvqD0qgfMHL9lE11zLGGmxt3CLczwdQ7ICz8hANc&#10;3pdyGKzZt+uxPD9dwBUPPFEyVhTnDQTXi1ZMflDPnJyBUxrJ/kfdCTti7EJ7TnbkVb6aXgjJUI2f&#10;SFeKQhkmSpYs1KHmGpcna647+iquKhAVT1rqUswY9CrdcSpCjsoqcQ5NwlUcajEBX+Wt6Umr88GA&#10;SbcGszayaVwte+gFhKmR6kWbjROvDOVMKg/mMf3UfAYzBSWc+73jgTc3/DNIyZ8uMKQkLH6HkTng&#10;Zpwo1dTwr6R7SaV0NqMSjnEGbMJYDhd8ZEtL3Qwhk3js2iodR+nJp2LAVdMdnZjs+xN4xIBBzlYF&#10;1kqQsjM2kaPcYcJCr8X9KlJGPf7hD3kksySIvIjPW/O1kJL/kkWJrRYcrAIvJZ9l/QqCqph3bah2&#10;8jNfelwhgzJW/3McsejkLF+eMKAslalxK+GVflkqKejMZTjikKmcmBD/FDRiGdgHHJYcpSSHPAbL&#10;WMAgx5IHPI1PGQz9j+9/HPfefyc+8/rLSruMH3zygeXN+tqqb6k/7GnOE89ev3473rh+x/w6lizf&#10;H/Qkf1Lh8rvQtBP0acVieSoZvbG4EquyzDU9zQ3I+Pb0XLx6565k3nk8efokToe8WsCZkEvfgbC6&#10;vJpfL+gPzDMJo9hcv+ZFuU8qaK7lRBrzqZ/eqmyeHCP/zBCFvXkkNrB5saxFG1+DoKtwcSKnQJjX&#10;aCw+L3giucucxmsU9XON4KTNqSv5ssnPvHn/pc++Fcui8YfvvxvbR/vRnO9Gn/LVTizYB0fCIVgU&#10;T56Kn2pxfK5FpI+90jKikTuG0JsGvUH0jg592SCvCC4tLcbe4VHsKq69uJCbMdRJBpy0m/s2fYIK&#10;0lfUp1uaa9ANmAfVm63PAYOu0GEOUhpPa7uNZlxfWIjPaDH/0ksvxf3tZ/GDj96P7f3dODobRW9G&#10;cwh5NX+diz/QWY0fpqhMTkDQt6qlr3hjq8D5c4OMQY2bTrcbX/ncF+LNWy/H7vZOfPe9d2J+ddG4&#10;Dg7347TfD3UO3w/Bww3VzGngclOO+ymLmKKfSgfpNhtxa3U9Pnv75dhkE0Rth67BhhG6D3ziVUxe&#10;a6Q/sBDg1IQGVIzU9jmvqi7AUl8amTK1QLf+Q1gEcOoROD7xCVX0b8JsoLB58MGzB/Ho6ePoSo5w&#10;YWhX+lC72/bnRqXKaejySdJhbPcO/WpEW+20vjAfsyKLOzRMh+gWw2zPOAmlumaLQ3rKrFww52kh&#10;b37CC4Vz8yAX06TnxgJ6YsYJ3DLJvBQueCnFSwHmeIYWCeqPgp3hoSHpisOF37geC4UeESl8BaH+&#10;aP+MzX8Jp3SZMU8TNP3VVWSVS1d+XOTnlSwhTPmM86zTrGSR+KC+zIYKm78sXDGp1xiB+43/ZH1q&#10;zhCEcx3jREcqzeXUMqlv5iVzXWxbtqq8uqZwPuKMRq5iQEeV4avrrnKNU7+kByhFC4f94CllAeE0&#10;oBnfIFO8HXAIrs6nYKn8+bSp8ZNW/8ZpxWO8NR7+4vVmHRGFbo879wH6RsVXyhDY2JZ4nwJRHsy4&#10;LJlJP4awy/pUPMjoT6ZOadBoK2bgMlbwM6aYR+WM4zFA0daWIRr3mS9/mZ44ycc9I85BXuMVvOSl&#10;7x7RD318sjx+/vID7UUfgFAMcUVekWRT6vdp8z/Fk08bygXmz9UGwv/lX/zRJUemGELs1OanqRiA&#10;aRmkvJPYlnI1JaFGFemwLCjYqeTW3jymxiSiRoLJWDG9HiHMbw9z7D87EpxN9rqdMkKGpqRiMB1I&#10;v89lngpaLuViTJtopcsSY3hZYnLHC2Al2NIpaVAGeTaiYWry+KdSFGkYfuTjZ7fQA5nOxOsel9HS&#10;orUzGkRn2IvWWT+0bM4jqlSKjke31aRyjiIxkpIiP7QoyUfpsMT5awaa5HmHj8W9Tx8oDjg69kjl&#10;8FkjOjIXG3baTd+nwJMJdsz5+gKWexUQ8HR6NiK8OaGfBY2ELMIGBY3NA8pj4wBYFqAnUmbYuICR&#10;TU3w80vcM7DgUwV+7UF0w0bo8aJcigvHPdn1b3BbsyZBPg+pf4LVwl8SE3yDfk+4+RTTqfKeq6zc&#10;jc8Fvhb8qheKG7z1QltKQFeTabs9L95M+5QG36Dm++88c2H3vy3lb1Z9klMOc61uzEghQnj4iwuq&#10;H/2IwZ8bCOKbylLQg90ThdqUAY+SUHeTcwMh+0kqZ/jlUm/B5iYCYfqEHJeovqTy22wgLCzF+TSK&#10;BfjhlSxYBMyTnsYcp0ZEu+rH+5zetWWM+ImTLL1FmX1yQP2HshBWuRlAao4VC0q5Pkmg+BxjaZF/&#10;pDm95PV7veJvbhqQhsKXMPC8Xl5JjbJu6v9qh1QUkjcKiNey6gd5ekOW+qkO5MvxBQ6VUf0Fpa2M&#10;ijJun/igDMOXROMovhJf3THMOJgCn8rYxSjOv3HZmcc4kAX0f/3qJO945ykw+NO58huS6SX9/Ac2&#10;6boyNexxNoYpvDGigkV8zid2afnJ4zrUvMZDIxEjt9RU4JnmBvyUqTTlhD/hty0YsiilAaN2BMb0&#10;XdFIHGHnK2mTrusg132C/kBaRSxrJQELLrlWMmofYqyBR34WH5k/6VAm56FqdXxN2uTGlamTKNbx&#10;NdHumGO2/OB7houKCN6SRpnkcH9nA7TT9SYsT7hdPpAaQ37PWHNkgyecGgdWVFEYSEO5l2w65zSX&#10;5NzZcODPSmZaniBgU3lWCjpH6+t9OJXfHvPIP8FCozc4zAzkAXJL4xo5TZyMuY6fAQxdctiUYN71&#10;/GIYYN1i2f2po/zEwY7ERBWzH6hV/KAAfJB1fLgXn3z4Xgx7B3H37s345NEn8aN7H8XKyorW/yex&#10;tbvjjd9rS6vxxVffiKVWJ57s7Mb9rWcxkLylja0vmABTXMrkqWrE9aX1uL52zfJkv9fzRvpSuxMv&#10;3brtp/3Pt55a2UPppgLUcWVx2S045Ml8f6jFUys2JHe5PLEnviO/eVLN3NnQHMQ7+cwdzFUQ4tcX&#10;4JvCC2rja8tr1iH4isBQcyUbA1YYxYce78dr/m1pHjzRIrZ/dCTKRYzw+MtFciFNAtZt+dqrr8Wt&#10;mzf81Pnx9paP7i+trcaB6sKrB2zOD497yqYxoH5DPzglrPzwPPGCUBkV5JJD6Oby4oV5vvAz5a9V&#10;THPKT33UGzHKk32APkIm8Yv5Xi5tmsfY8ykscp6TDugDKyursba65jmXzYtF0be5uhIvKZ6Niu3B&#10;cXz7o/fiifrAQH2bVwrOOenosTxnnQX86CeMBfcZSFch9fUS9yvFOl5lqHOaPnjFq0DcEfGZu69o&#10;vIzim9/5VmiZH/NrS77vYsDmgXQRNYr5Q5sxx9EXkGd1IQl+8EEXOuqSFulvvvxK3Nm4FjdXV/2F&#10;DV6FIJ0vW7CJw4WTnBxFX+UhiXHrx8I/FyBhvYk+6zTRzL0R1KmOy3oZZVO6Dl+HgA++g4KTohqn&#10;PBShTd564zNxc2U99p9tx1B16p+N4liygX6Frjw4lW4kWD4Nuri4FK/fvO17U+ATLMuHHipP/eVM&#10;5Vm+qr7U3W0rOpBHLKBZMPuUQbF+pUp9G7/7gMJVlydsfb/yUWn0yVDbCijlg+LhQcpxTiWmrOZU&#10;my3xKpM4LAypi2rM5NwAH+kJlkB0U/NqDFqgSPoUvuJPW+Ydu0kXY9c8mJVc1Xhn00Tky1ISfYMy&#10;+EfdEg/xGQc9+PEqFg/0KQ4L/8mX8Vc0OK36beWHLtncsEh4x5NXf6qtdTtkLEYpTsv0xEF5yC9n&#10;cNhQ43DGgSXhsZ5DSh5xBQyKJk8ay7o/wYxhjOaKFujMeju1xMO6pIRZgjrSF3zygEQssPoRlz9g&#10;idFPCDO/cBMwjSWuZE8MbIIrF23rtCtba0F5iYF/GUsdxxZEpQ1IZSwnPHFyGd+CQ1SmIUMGDKE0&#10;n/xTlHmnP59cZjw6X8qDcZpc2sljRR0PWik0+4f8rm/pc3WsuMwXjWGLmfRjXNaEMUqZP1cbCP+z&#10;3/lfvM2gY0HEccD6blM2cloPVAlgrQizEcQ65ju+z+xXExDACnvpVhhsJuvHgs7vXytCS06KNIx5&#10;cQVq1moomuE8UUEA4HcWOb7VF48M8RYkJClzfRcRmivdmKtOZEjjdBlK9wkH8ijsH/kEkJsTGghy&#10;x2nkNqzRCPYiZrUia52cRUeL5PZJP5rnUmqmmJRVay1kUbS4JMiW465yTYOEDRa6zk/FN03qvN/G&#10;QjdPAWgRrDBPInDZLWcDASWTd9jmu52YX+B1AbWVJsG5Bk//W6qYJncmfCYxlTc+fUBdNMkw8XlX&#10;XeVy0oHBcaayeWo/GnGkbmAa5trt6C4txfzyshUonuqQpxroYIKkA/qCLzGGLzUsKE9Hi2hvHoi3&#10;9aTFmfjDRY7gJq8XywxE5eUVC5RH+IXwb/L5JClMS8LV7S6Iz9M+vXAmhW5KvcfUq104obC8vhFr&#10;mzd8mSLUjNQWo/7Axymhic0KvmJRN0noll5E037whD4uvnhxI8vJAl5BYFsAtrnv0E9VHm0OD+i1&#10;fs1FLkqD+wwbLMsrMbu4ojZoGY4MpCFw844KjjVrYm/kLjkXlVEAGyk8IcsxlbTBUuhkfDFm4ON4&#10;51MJTi88ROlJf8ZboAlOWXJTQfD5KgPpCcPYxcIQ4KmOxwt1ka1jyAojk8Js8koRgsnJMheCCo/H&#10;pEYGgwtbcFV/4sYrPtsq4FyZ067j0qT/Cm5s7bwoN2q0gGVFg/ETLAlyX5iUgC3G5fIDlpQUICUt&#10;jdsYt+QnJd00k/40ChtWZVpaZB5jUeM6VLMAWtxqEkKGyrls13KiHNVf8S8YkkqZKPZVwcLNvouF&#10;HkCBK2HsBG9qPyeNPKQlXObM9JpHlrgs2nH0EeJpO/pGvgqTyufYlYziWDhKaW4glD7lMskqrIxH&#10;ynb5GouKzxpn3U0N9JkuAmnz9uISV9wKY5f2tSu8ggVn5SXKMK9h8WSRTUk2rnlSei6ZjazkiV19&#10;baol+ciGOk+R2fBEbnFhGq8y8ClIb7JrMcrJBC7DvZSd01jkgjae+PKqA3lMSqGBhYdG6RVdsoxX&#10;xna1yM5Kr2cmIaBKFhQstOQhN9YnFDTK7S9lMddZRlCoC08eqrZg08KeJ+zAnMWjh/fi/Xd+qFi+&#10;TjCMd7SgPDobxrXrm/FMC9m940PjvbOmxdrahk8RbO0f+rK4kerb1pz0yp2XXAfuJjDdlCt3QQu9&#10;uxs3Y2NxVbye82YEm+OrCwtx5+at2N7bjd2DXfcFL6JUB/BwAz/zwhxHrSXil+cX/YUELsPr8Wqg&#10;4FiYs1HPE8l1LSJ9EfFgYDnmPqq2Zy5oa/G3LplNn+SUwMGgL76oHNHInQycdIA/vMLHKQYWnrAU&#10;aswk0UOd5Ivr/1/m/uzX9mXL84Ni9X23125Od/uszMqyqTK2hBAIyfjBNjICgeQquVRZqoaS4IEX&#10;7Jfy0/ELYARZFhL/A5SFDCXxYCHEC1IhYQvscjkzb3/v6c/ea+/Vr7l6Pp/viJhz7n3PLbKpyiTm&#10;ihX9iBEjRsQYEb/4xe/Zi/aD730/ry14CaBPsp+9955ZIsul7qUnGJBPGTvUCce3O2SVgkZ83Jx1&#10;HOQpPZO3/epT+oP9PXjML0B83a6IX0X2e9rPsS1B3cyw7/J+vOXED1d9SFo4j0OWuuMA/zY03qfd&#10;LtTPT87aNjz9nfdftPcPD9sT6vrhZ79o//D3/1H74vgoR/q9w8Jj9uEZahqLaE/S7XkqZHe3PUXm&#10;e1kouSPP1Alqg205JwN8ur5Jn7uIzYlHxsWL/cO2R/s+/+qL9qNPftaePHuah0xuuLh5glLZFqGX&#10;/Vhyi3qlG+Hx4ChGtiqGbu/TrovL8/Ya/hHPI3jo1flxnux675Rf4ji7pN3oRvKK/SN93ATxlJ8n&#10;+OxbR5IXKPoqp+PcjPaRvGhN6i3S3IcqXiDpHQbKeTd2VqU76Z7PkJ5b6AZX8Oc5esj5PToZVajL&#10;ucE08V4V2nx9fgV+2+2jZ++3HVx1T+eo8Cv1qLfd0Q+ON+uRl3N3BfSoDaKag1zAjQ0DNxBymtj0&#10;fjpBnlGPV7fXSrOaGKgv1o0ReArrCYTMwcKmLuscT5KHfLHo/Pw6ZEISHuEV/JC4wpicleq01JhW&#10;5budgzXqmbe1aTEWsLbBzQM3DqQFfEFx0KQWbIFKWzSDltZhn6fepOnaFnGtvDrv4lb5Kz5h4I10&#10;3civzocFn/qMswxh5xa/eDKVUclTdUqNylN9Yh1TunUrTF8FggBpR9qD1eQ/SdZROOGXzjJ4N6mr&#10;h0eesaiN33SBGOZP2MYlyD/rr/7HD6Gr3IBn/o5T4vHnF1BTkzBFxD80GnFY2+AmuLGVVr9UIVrJ&#10;V/SqkEaa9TjrtRw070U6TXsfpO1KSFppcWEOuEYwZh3X2UAwmfkjY55yWauQl+TMQ6FtMs36DqTj&#10;T18IlH+hHzmrr2iXNO3xwwx/8s7Fa0Z/vdWP3f0r/87f/RO/xiC3/VMxf/V//D/9OEcnQ9UanFls&#10;0iCJ5gYAVMgEtUw+CepJA6998vvD1wiNdEyYDrRsrwXJY153j013Yv6VDQRN90hcSZwFPFY/AIHb&#10;GUVeSO/bXzJ0wRqMoDFu2hn8OeV3sRqjT7iWzLuHI84y1OMMZEc7+DMpaEIa20M+cSCbC4sV2r2G&#10;sNucTNrG/RXC4wb6+CSD1iIYLHZP2Pc4HxAiDo+VNUVt2Io8BVtYPhnIcTsW8u7w54g/cDzieY31&#10;8h8XmpsoAju7W21zG4G8AkSEn5sHvjqwhDBzG8eyPnnxSYyNUyFXAISOaQp9wWJepcPddr9QkMW+&#10;ii85Nna2snmwiXLgpxtVeHIMzAEOsVVkrcPFf+5PsCHAzmmAta2cDPBugii94K7CoCKeEw/Az2LX&#10;hbDtQ9lT4XPFrFBb31hDyaF9KBcrKHl+NcMTCr7T+Xjvzr6vVyy33b39doDSsb130FY3t2mb7y1C&#10;Oz+RhSKsYu8GybWfakKhdSPGLvSEQSZ/6FFP1LH2O3Hy7/3gXzNPjRxSxglF3jdTnkzabmkPHmt7&#10;h21h1ZuxMTCJPOWRZZ9UZgFCfX7mSh5e6KuibADYH/otlz7yNSDje320w7Hjn7yi8b9pmegq6i3X&#10;NOEO2Im3d00MA9umapdcnlD+kQ7MYEFExpE4ZSjI/DUuxuZLxs3UFl7mFyAxiQt9ex7za4KHqOCf&#10;la+0mf9d2+cMvXOG3L1M9W0y9DwDVsVjAmAOhFlNH2VGgvmCYzzTPFM43Rg/b0Z9/DOUX0AYst/9&#10;9bSKnPpC+mFGnOadKgq18paxTvkwv87fWPnJvk9e8+AR1MBvSqupnfOaPgtgSyFMPY4Ro4Yhb+ZM&#10;FXthYwwPRa82TOUZNxFWsG4sGDc2EeSrGofyVco4PjueqUwHQg5hatqoa5ieE9v/9/ThFh38U5HF&#10;02WJT+M81VVsSytVGJi/vfTVz709PngpH8r3xm5b3tjJpu1oW2SiChXllBl5KuNopfz9A3M4c7Dz&#10;nlLIp4V+BjLXDvv1B0w2LijPUMo9QhEJIBqZCR4qLKW0EMccXXKzcA/2ziMUcPFYizus84UyWzxC&#10;r7Jpd2Ix4tl5BsqXzK3a2+n5afvJj3/YfvqTH7Znzw7byQXhT3/RFrbW8y73Vy+/bhPm4k0WR99+&#10;+kIFoZ3cTZjgVtoZss4NXO8WcIHvlxE8HWDfirl88CFlPtx/llMAV8z9L4/ftCtk3+Eei1EW/V8d&#10;vWqnLATdVBbPR2g/vurgJb2ry2ttF9jb61uBe3xx1i4nF+EpTTajadOLp8/qUkU3scFReqoUwln5&#10;LODBzm7kwunFRXvtFxaWap71dQjl8I4X9SKD/Jyjn3ocl9g5boSjruHi+Ld+4zcj43/8y5/n848b&#10;21vQ7Vk7fv06m+/KOF+zSFtSHpIpFyP3rJHFhZtL69t5oOCmgK8YuFmi/wT6nLPgbyyC/fRzPp1H&#10;3eoMjmlHsf2d8W1Yl7joSIyrWixS3CP+lD+jvS9fHVmo/fO/+VvtX/zn/vmcmPzs6Mv2//rx77VP&#10;zl7XiQx4LO81R2aJpexVpw4+eO9Fe0ZfPIGOuyvrbZc+8YtELqa3wdN7FXxNZBseMRzrVxqQ79LV&#10;ixrluZ98/kk7ubpoB7RVPnGjxS8vPEL/FdjRr2hEb2GMqDNI+8wltHDK2hqI6icS/7Mf/l770Sc/&#10;aZ98/Xn70ee/bL//2c/bz778rE7MeLqBhfwlY1O5bx/4QMaNKapoF+oZPnywPsJuHOWLVelr5ye6&#10;Cx4Ije1LBTRIuCiXD9a34Sno8WR7Bx7YaJ+++rIdwVeXPpRBZ3tY8XQD8hjcr9ALJ+g0a1S01lYY&#10;2766sNJeHD5ra+px1hF+pg+hvw/oxNE4F85js9YHKr5uBHmIU99gnopF7zAvfl+BcQPBTX9xHXPy&#10;mAPSx8DKE3Dj+MscE79ze/GbsObn1JL9CRZfexG1PGPfxBqPW2TKvGO+WpDBT73s1AReWesb/mkc&#10;ONr/Y+7NSTBoIV7ODdZQNacJKSMOCfBvwOTfNK7SE5i6v4LX1FRCcKG+6BsdjpZYA0knQ3TQabp9&#10;9NDlTkyVKZ28bOSg8SCVcv7DDpwtWrJSWlS82SSuaxkvttUkPyY0lvDdJL9lOx1qRM8Zy3WbMRZb&#10;/pw8sM2Ey1RZQ4FnO4jSCrkSO3663T913/VTpNYYxo14fnj0xxiYGulhTeTp7Rm2Jxe/gbfYDFqE&#10;Q3Ctz5xxsbV5YB5lYOVXh7Zw5KpxBSl+TU8ufgkutEGo+G2HprrLebhoSSjplai/0oP3cOfM6L/h&#10;TqvH/fu/+yf7GkNJhT+h+d//w38EKtUZKii+YpAdFRrsYuuGwa71O7eXLjCXVxOfp6Zup6rt2Cga&#10;aOPtLvlYQmp98ukTdJ+NQEGYnCmvF/GfDDACOnnCbBzGT/9kgFFfcCLepyWVHwOgMIM1km50oOgn&#10;yo61LlO04uVEWwCw5hH+VOKCMQUzOeBPHLbKF27OU3UUxxMInj64auuT07Z+e57XFzyClguRqFgB&#10;Kb5ZaBLlSYEtFB9fCUAiNj+tl0Ug6XWRoQtllA03Eu58BYGF+o2L+5Yjd3Bl20DRdQPB0wcqEn71&#10;Ik9kqNcmLSAAXZD71L2TjGgTpJUKFG2xPwDqk5IopdQTZY10hc0Gi/ftnb08bfMegvFurOC8I8HF&#10;/N3NZTZFiAAtaEYeF/G+H3l/R59P7trVBYrX+UmbXJ2nXXlNQX4BHxUenzh43C9PaUDWr1VsogSs&#10;b23mG9f3CNSbm8coX17oxT+K3ufOhV0UzcPnL7KB0FDyLq/v2sXFZTYQvInaxrsIcQNmgjKiQLbz&#10;0q/pc3rTznQxRFwmAf5FKYhiAL2llwwUCjr5yO7QT+XcPiXCjQjrX919gn2Gf506gG1/hC9TnVVE&#10;8C8vuSlCPQIjXv1ftVU10k08YZrkksMnQI49NxkUPAWxuNE8YqbrpkyeUspL2GwcGEf56fDkV5dZ&#10;EaLOTFrEa2uzzMnLcOVOiuMh+agbOqmMRoEhPsfVcKPIYB+1pJcSIj2dCXo9U/ipLbBtg+kJm245&#10;TEZK6sTo7ehUPxQulcr/AVsCd7/ETj3DVvFK18l/3fLnR1pokJ+YkUqhCvMTTgGZlgps47oNnj3v&#10;sL0QtCjXHoxNWjeW1TVOT0/qRQimtoSdwYpuHZ719HSNJDIl8x5ubTBVXo1+gxGilA2skbe7UfiM&#10;71AThzc4G9VxT10masIn9p+RZqOV8EkpHFjSpK8pxWt9jo2/52Uuc3PBi1p1aw42D7gErDgJgvrD&#10;K1gibEt+wJIu4kqwbEoVvjFpQ4XLK8QgXK5eacQ85cLfU2OZlx3r8PsqiyI/W+fg9ZeNWZ8Gs3hg&#10;IkbRR5FdYc6nLY51RkvmPDdrPcWQexFwvZDRUwp+0NBjt44nPw1ZfEH91JdPzyo7wcnb4z2fEDxx&#10;ooAzR8UyF6n0KGHBtKc5ibhQDpWqrRSMUuPcRRsdMozWuEVZ5n5wsfxnn/yy/cHPf9Jev3nV3nv+&#10;tH36+qt2dnrSdvZ3Wdx/3U4n59E+dlkQPt3bzxF/NxN2N7ZzJ8L2ygaLy8O2t3PAnHyVTyDKVz6V&#10;fbq9357vP43uoOy5JM2FuY9mn+w9Adeldnx2ymLSVw/Satrg4tETeNCOn4trlfG7m4dcqngCbte4&#10;zlGrLEzdcLZsTrLt7LIwW2zba5vNC549Juv8vrOz03ZZAF8iK45OT9sp5a/oF+9XuAOXddqwhwx0&#10;A+HozRsWk25eg4xztB7o6L0HH33wQXv/vffaL372i/b6/Dhz+XsffpBNi/PLc3BaRA76+h5tQT7a&#10;H26GuHmwoNwLzMe85rC1uTPl+V3fh6emU9rmUXcX0MvbyH0351kEauQTjZvNPgQQtxgqiZziZ14X&#10;WxpfcVSPe31CXyJD/9J3f9D+63/xL7UJ8P/T3/8v2j/62U/bS2T2Pfzoa6l+rcJ5nYEMivIabaAf&#10;tlfX2weHT9sm7VlxwNGPjr4lxq4X2Xk5pe6q8oKftUt375vYoKxP7T2F5FH+UzcMgCE/nMFXufT5&#10;Ajl/dpX3kYM/dParE9kw4eei0S5Ic2FgZdrtI+26OGmffPVFO55ctjfQ/hWL96OLi3Z0fNK+PvGr&#10;GG/aBTRTrvrdfuWGJw/cCFcXuKTP1IsmV15gXXW5MJX/6Fbood95zVdhqLfT3zZ6utCxrH62wYL/&#10;t3/wG9mk+v2f/6wdwcvH9PcyupowfQAzgZbe2bT8uNy2ltGxAHV68jqbGc+fPw/faMRxAZ3Mz6Av&#10;LKwSrr4HI+RxjWlzKotzsgnXcezJA08O1lN724oL3XTVeWlYXE9CeNpAvxdjqjeUzlCLnizOceFK&#10;ysv56m5aeAOhUX5gxK14eW/InrB3/jvsUjoh6ZC5H+vP9krn0HoaZ57CP+0MPv0VDcc6uPnVimqf&#10;/UC/Ehbvgl0Qx9rBOL2F07w13TFj1fqN/VWTr88Fov+rD3LyWdc48LF41Z0aOzxT+a+QxVRcubNf&#10;Yup/79ekazstqxyWP6rq2Z2P8CIj1AHtoVjyp2WBJa+Id+GhSQtTkNzYyP/MPdIbC33Hxkx9kt94&#10;swvf877gZT5pb1l+NQsUzOCdfqn06GhpQ1WccIzYkkTQNuuKV2J1qa90GNphRNWQ/zX6yoxyQ78V&#10;y7hmsrzRwJcHNWZPJLbm0ZLpfs45jCAtxbcgYcDZ3MSFvy0hvtBE+lV7HScSSfpZpmhvuzTVpu4P&#10;XbqtCP+JRrnWW+hVOv/91QMKIsHh7/+9f//PfgPhv/83/87HviMt3i72fS7iE1Y7xDgXrgoTX1Pw&#10;aN80H5N/FBXSBpFkOJUCOzoMR1yOUUsImY2B7wJTY1Qok56vPnOBm8VVj04HkT9ZiAwBk7tMMRag&#10;A4i8BvHaKakPOzoog0JrWmVKntgedvDYQebIP5mXX7zYGh5BJMy1ijDeQPiuI/hW7y7bKtRZdAeb&#10;NnvHQD7NBd08nuqlXLu7u/mygEdgFbZuwriw9mlVnnihzNzkSb3K0gOKAzS/e2jXEIdcefK1g/Bd&#10;WV1CGcLmKw8+OUOZoszkctIm5+dRXlygezJAgWgbbLu4p3X2CfG5iNDBQz31uafHPCHY3N5uW+C6&#10;jLCvEyXFzG6+ePLAyxnvWND7BQrbKN3dWPKzTu6CqqNeX16389PjdolQrw0HTyG4jSQH1VP1nH6Q&#10;TuDg8V6/163St+oFiptbbWl1k3bRdpS6x5sr+t7jmlaG4PBYpJsxHvlbXqcdC+0aRTabFiil41OU&#10;d+CXo7/Umj6WDvIUvKhChyYRquABcZwo5kWXUs4JY+tJoJM0jaOf0m5LORFAp9Xdw7aGYtxQVAfM&#10;qtNJpCYSnwSp4JqQzRx+wnWhX5E6NQZv6PNr+wnXsVGTGS7/kg1rIPWIF7bGw8C3ymmNTlyVGq2N&#10;jZDtdBG2NsY40szlGJRvSmC40KtxFEub3EDAEzfhCCLLD2AYw/2XlvSkZOl5Q4+KDaYRgilnTOWp&#10;vH3MarqTtpuc/q0yRk2NacOb9ArFnUuz4lm5oSyYwRxlU/9bBUweeeaNCd2ry0RWNBFiVWKbuzdZ&#10;5u0w5ScnZYuvBi903LoZ/ev/WBryrpUvgmcBSD6Vh+IfAsIfbiAm8LYxr4w1jJODuBgV76ydwxTM&#10;WVql9zCDwxNvzlGeTgj/hNeqL0c+/cWn1SupbgBOXVbOn4MtUQXbX4XL0ZTXsrQxgAxXfmHWqaW7&#10;zCGOUdN8/9v53E1UTxW4sFr0RJnzZDYQmI+ZAz0R5maxYyXHSqljWQXPcsxjtx6Xv/Gy3boVfYW0&#10;fDqZsK+/ATwL5ukCxfYAJ6frjIhABE+czEnZQKj+S78ogymbfXEi62JGZSth0jN6iHeec4KojZSq&#10;582b1+3Hf/DD9tNPf978Uox37fz+L36cp80+CfV0wPVDfY1gh0Xv0939tgZdvCjO1z/2tnbawfZ+&#10;29/ey2WUzr/HLNCdjz1S/d6Tp9loyMkz5IFwfI9c5don7s7Vl6S5sezT4CFDnadso/Pv6tI68sTT&#10;a7fZQDi/PKOcFxnSB8zp3oTvhor8k+/6EydemyzAffq9u7MT1w0g9RvvQPAeBS97tr/95LKbB3vI&#10;F+nrBkL0HYlEmGJxnx4ett/4/g+gGYvTL76CLrft6fNnyND1dgSdHDu+HuidRi6EM0/SFY+EfdXF&#10;doU76ffNzU14ZqNtIAPltw1gXE+ucoLDVzf9HKQyMSfYyD/Gck75qUeEV5XFNWKdh8dCyrqje9HX&#10;btg83T1o/7W/+Jfat99/v71886r9w//Pf9J++Pkv29HtVZuoM5AvF7pRLgaZaP94ss+vcNnn+xtb&#10;beGWHqHu9CU4R2YS1kb/0C8Pg1M4FsTEKQiCl5v7lhFHN0Cu0BXcXFmYsFi+su/BxXZSxAsUs8ih&#10;6LjHyFcJ/bSnrwhcoo+cndVmxKKnG5bXGMvecQDN6c874q9oxxntnzD+3Kj4je99tx29PIpu5iuF&#10;X72Gt9GF/LKCfCDNrEg+Eq541nH+6gMfUGTOwvLH2BKrkvVbyyvtu9/5Xvvp55+3V+gkp/mk5k1e&#10;nbHMFfVfo9vJmwj5LIp97VQ+fPr0WXtycJi5yOFsPQLtIxe35hTlcO4ywPWEQb2m0PHCimMecOhi&#10;s2Egz1Be6+bkLWH7TlrW65u0oOcHSvhzyPoslshrn7pZUKekcOnn0lO6FQbu9IdfutSrn2X0Cjv1&#10;dJt43Fl8tWHqgp9rjJyuIM7LJktO6DIuKWdeNzyUEfpTU2BKQv1i8q6t+opLZ8a0eWNq8BNOhYyo&#10;sK60FxeCtdDT9HzY6DMpw18vV2WpC/520Z440C6e6n3YEcFn1lgZU4zDoLjqxfZJ8hCdfNYn+NRj&#10;uEpqApJIo2qDxTjlrnQqnpafHK+1lpMPpS+uP8qIn9Y6Aof4GPypD29xUDfBr+JHpO0OmsEhWHV+&#10;KTN4J5ZK5prQ68RYVsQwtYFgex2zlkl04GtL167qpZ95yoWvscvmj+2ejkulG7YZ8jge6swDaNKl&#10;WegRGgCTCkwpmW1YOhSO1daZG75MNeYoGlUY0zsz8LDCiwGH/7/YQPg3/vrf/jhPbDUSA6aJMmkY&#10;jEcnSTAn1fvHmvRdFCvoMmGFiWwh+WCSMZAHoe2yPK1hkix21/K/KkmcsPgL8ewoh4ehEB3YRUDg&#10;Gms4qaBcOWJKEarOml/kROG0c0P8wjVxgaO/rHl9n6yM+FVnplP1E6j6aCM0WIduWwiujcll27j3&#10;PVfow+LaFXQuKWSBLOVcOLo43tndacssMJcQcEJRQZigAPmerPcgeNzeo6H3CGbkWLtdWmkTFKAL&#10;oNwye294rLFfnOhXGFZXa0dZrOqpBEIS4ehxS/s0R2DBReZPq3o7FQB1LwU0p08fUMRysSGgvLRp&#10;AwVrc2e3LaMgunishXhtAKgc1OWMbnyApP0G8OX11dw6vbzuYn4xSoWXJ96iMPvkojrefhUfN6Du&#10;yKNCfZtdXC/c2t7aqssTfdKCQuUmi5POA4L14c7PObnRsJzLFZdUOj0ZseirEkwMCGEaQb7CK8eH&#10;oauKqIpVbahAqSxQVObcPCiaTQ3p4e1OH/GcWeKAY7vFJacpKBq+ZrGwilK2evCsLYBbXoUQlvWZ&#10;B+s48amA7+wZHguEHKsFvmhkJxhPNg+gsydEVA6TjrWc7EtoaowK28dfnsI33rhlq3z4nJwpF1s8&#10;UfxveopNzRAuMWbwyQ1tpkF5wqFSXBsIKjNuLvTjlYSzeJM/geFICij+VX1V13y9QXmKd2aImOQf&#10;mRy3PV4zaKNTcEvZS8TUVJ3TyUwAWGKTalyyp0iHpbcnT3MCI/SYxnczMvtn+lsmQLsBjrB7lsI9&#10;NSZsLaN1A4ooV73mH7G4/s3VVTA6B/T4wctjoVF8UXWNCgxXHtLhu5E+BOpbxqRRPsZah1qrnVJ0&#10;akad2uofcMSvnBh1GVdzc6Fe4cprWKCmD2U5QtkEywubLIFk3oDpdNA3YMRYpnuHmcPLZF3xysbB&#10;oF8fg35+z0/x3XpC7Jb5CBz9Ysyiizrwyryyut4WmTcXciqhTol5yazzFpNdLpDzTgQmRuY9FhDM&#10;hyxv2uoC8wlz4gKLF9OYZNsCC1pnKF97yKsPUTBr7HnRnwtLTyfU5g8zB/yRzz3qd/KxbUnDT9j5&#10;2/YnbrSLeU6ejBwn/sc//TH2R+3Vq6/ab/3ge3k6/ZNPft5+8NG32snleTs6ZTHNItMnUzvIo/cP&#10;n7V976oBvk+4gQLOPh30PzjT7strFmzg9Gz/IPcOmOITZ09buXngE+VVXD/B+Ob4DQv219kIdr6V&#10;xjk1R/udKGrTwafqJfsuri7aJVbZ5TvoDhE3pwVu+Ttoqlz3QkX5xg2F3a1t5mEv+a2NCeXZ2dkp&#10;+f2U8mLbWlvLBsju9g7y4zb4CFMUXBi42e9XdP7c93+Dvl1pP/7JT9rJxUXb2t5oH330UbvAf3Jy&#10;yvy4nC9JOLbySig0y8366lvglS97YOwf7zUwXR1BGW49fsrwVp6BkMtb6/m60VCMZ7bGuX5ZP/oO&#10;7nhtwX52Xpav/aTyKrLyv/qbv51LDP/LX/yk/Sc/+sfts5NX9fUemO0OIFHCM+FgWfW5ebAIqov0&#10;w3ff/1Z7srufp7G36A3SRz1inGZ0A8i5Rn/mFPCybnEQnCYba5Ft0IA4pHO79bSDp04u0Z983QP+&#10;yHwEPlnckje8q9ymhT78EI56g18dWEeW306IA+DjDXVfg7B/d0UnK/KkTi4UZoxp/6V/4V9oX37+&#10;ZduAbzzxco4+kk8zOjbBV/jZwKiJgerVIaFF5qKSd9mccT7i58LWcei48hTo5PYuX1k4pj8jxye3&#10;+fKIPHdNviv0miyEKRddFXgX8L1533//Qwjlgwj0aNIKB6lHW2LhRXApPLDIYvGNnssvmwApAAGD&#10;u6cYnCugNf2Te7W00NjTjn4xi8LBrV4rs4w1EW+biadxqTptlC4dnjQaJ2QtE1VvWNJCf4xtAKz/&#10;e1sMf4MlRXoQ6LRWr4DWtnPQK4tZ8kp7+NVyoWG3A1ZqwRGDxIGjsZFshINZz5fwHL4pb5lpeiIr&#10;DjjDP2zVK/XB33oSntl8InCETQ+Mgjviy9+j9QgrAdxyZhY0bUE2ignL47ri0Rtcrl7/OQZwqu3+&#10;06046wof4zpPQurQ2rhqqviKQ/FIxZPQ2wB341BWt+NTthBQPjjfj3iN+c1rhPAH3X+dsbp5M9VN&#10;Q6CZG1hztcyb+Q0EJpjIQl0qT/2Z30ms9vjfn8mVbrnEWHesjn1fNEkf9EYRmywZU9ZnrPC7O8KJ&#10;6CYnLuKxjgrPG6FqxOXf/J/93Y//w7/3x3+N4Z/KBsK//tf/1scRYzJPhByTD8E0rDin/OKNVbgo&#10;sO4QgBJdQa6SZLNVuuyLIhKTknHkcQIUvvCYs1KuJqAihJ1aCqWIFOFiJDxlMzApq8vUlriyJdAr&#10;j/ValAGVvPorrUxaVYPnrXjRIj/4KXSzgUAba8PgIXCYq2pSwGZnEUG0ghKwgbDZQHnZQECsuYFA&#10;PJIpmwFZmCP0vCHX9za9vdp7AR4W1iJcVTL8TJPf0fazYF606KLSW3kVfIvLW23l4GlbefKURekW&#10;Cs9620RZ2VxA2XTzwKddK51pmVDXUFj93KIKm08jvAColOBSooq40r/aJv1zCgBB5xciMnj8fOL2&#10;ZltBAdZ6wZV9ECXaxTllHQoKkCzKoYHxHgHc2t9p+08P29rOHjmWsoEwgTZuIJiPwoEDlBI84KRy&#10;Zf3S1WONPoXZoP684oGSqLJY9yy4geBn0lpdAnV4mHsPXLh7c/Dl1XU7PTlr56enKJ5n6GfgBX6e&#10;xPC0hE8LVaSyaSSPu/GgIkI4k6ozBkYaqBxH+SF/8QyoSy8VD2Bm4aAyyaytwFdwe3x5ZadvIGzu&#10;0MdjA6EmA/GWJxWAKsvypcpRKVmVx9oscwsuE9p9JX1YsEhzM0gjx4CbEylhIeNi4d+E5U3HkS7B&#10;ka23L6yt7QnGBjftNF16mIhrBCbFDaf+XiCZwSWDoxSXsZkQv3hKX/OkDNNV4IFfyoI1ybJvEIkx&#10;n+VqfFZ05dXY7uBGXNoVU3kDr+ebN5UW39yvQlMTcthm/4+UntfiwjZWt7e96tff03G/2YyEwruC&#10;PS5t0RiuPqyUylc42Q/4p3UWnFm7ykgXLy4dEDXGGfZ//NY3rXPwNWOy21G4aIzw7GUqnITKY70R&#10;bH2eTJr/dGf558u/G2e9ziM9upsOs7er6DpkQM11kTedxzRVPAiFTuW3nji4fc7HHXAHLpqQMfXM&#10;aDrDbw5/6cN49b1p5wA3RVXclRmRT12Ghf9dDK6vZhPBTdgVFtrLzN/LwM6lZuCeRTzzkicSHu8m&#10;bfnhNq/ELTnPAX/x7rotKT+Auwqea6BsfaJY4xB0tFCg2lNzM8nG2DKszqBdn/uN622xC9MuXMte&#10;Io9+9PMft8+//pyF3EX7ze99r/3yy0/bxc1l++jZi/bF0dcslM+Z33xyutT2kEsfPX3RdnGdz92Q&#10;dfPbg9oqJ1loAN+Lfbd3t9vhzm5bW14NDcEom6nOh9LPSxftV4/9n56ftYlywzY5f1A+faDuAd6L&#10;1FOn+JayWX41uaQBC22VBbZl3Dx2saj8u0W2Ov/7SokX+vl00nFW9xnY9sc8+c0rdoQ319baATLM&#10;4+dePOh78EevXkVHCX/QHp80f+vDj3LPwS8++WV7dXLclljIfuvDD3IK4tXRUb4U4ZhSpo9LQ7Mg&#10;Bl5ojwwhApjOd77eWJ8NdQPfiwCl57Wvfjgn0bblTb9y5GeNe79iLDu/EQfnzX5EmXc8sRr9/Oe+&#10;/b320fMX7cc//2n7z376++3o+qLdyVfM49JOHKWJJ0PcCpJEhuWcF3tP2rdffEDsYptcStf7vIbp&#10;gjR39gAhc4q0J06bkuCgrCwsfW1HuLXZ4MbPhP7x9ZGlyU279bJK3IxHcUCfWV5brZOW/GybnB7a&#10;QiNPQTzZ2m1//nvfb7/10Xfbt+DTbz193l4cPMn9C57YUK/xMsjIFYjtaza//Ru/2d5/8V77xaef&#10;tpWtzfbF69ew72I2i3wlRuEk3rkfir6yrPVrbIe9MHTSxNHu3J2Cv/Rg8LNfd7faZ69eZhw8g37f&#10;+sANpst2RwfdyteMhXVo42ZAZB+QvYPDtu/tP4F3VrPYd253BWZ11kVy5oP0k4vpzA3gR4YhXy1C&#10;1sAMXpR3s8a+8iGFj7c8meGp4IxIi0ljYNl+TdoKrFjaICR/lcbPesIfxIk/MKqUddtTFcx8B0x7&#10;UNymJsEO/x1bC9nincz9xLlx6UZy3S8gzrSO+Ojw3Qp9WgPhGPsKGBrzm0HcS/8SRtdz7UPjsMnL&#10;LzkIR68RfrfCmA+nfiKDQ/Cbs9KgCpTt/tFnsTXYer1G+b96L/UbFzhlqzU1riuu8DM+ZQVV4OK6&#10;BZoogOgmDzb4JVzl7f5B+2zaT/Po9j7pVjKF36wdf+XS7XaKd2qmPH77LflmecXZHO+a4DhMypY1&#10;d/FatUlTYc2IMwJ/6o5Gk/6Okdb609/V5z2hz2Hp9cCZR4GEisAmrfdzNglwy/Ys0CcYJC69kgTL&#10;SZUp5t0pj3Kp6DRMwXPsk04jTR9t/zPfQPjXfudvfZzJsQ9SCWeDx65fx7MawU9h4QQ5ng6oALho&#10;lYAKM+lr41wMjd3J2bCwvxTwTGIqYkyM7l6r2FiuOrcqC4FxY6G9LtWlnjAvfieUYubB9ERSmwwP&#10;33cmpW4JLh66iat4rS20XBQ7gPgJRrta62ZC3v8SB+LNHzZAqKzcTNrGZNI2ry7bKgqMih8UyMI+&#10;R/gUjrg+oXjy5LDtH+yDp98fbrkQ6RRBNUFRePTYJIJQK34TCLe8vNnWd5+2jafvt3Xf89/db9so&#10;JqvAW3qkPi9PdHMDvFVgJZv0VnlVEbFfHBR3woS+0m7Q3f5wN1AFK08L3Gjw2KCT8toKihD1KHh9&#10;ksZkHaUng436Or3uEXwqCQoUlUH7eWVjvW3t77ZNn07QTo+XXtLO+9sJcOgV6vKmbZXPKHYs8m+u&#10;fLXhJrTf2txqW9tbeX3BDScFt5sLN5ML8l0IIG1b2SHfwQH2SdvY25+ekvBb3acocpdnJznJoUKo&#10;ou9mgps56W9phXXzwKeFWYzLcv7DSn83VaL44PcXusHrw6Ltgy98Ii7yfWCi5GQD4XlrWzswyRKw&#10;3PF3ypJvoC30DQ+LCf2TDQZS3bzTb94b+veKOtw8cBNBxaEmk+JnPFEmi3uFW2nhc1yN/D1vqtjI&#10;0yPiqJxX/BAQmlGfmUsREWZSMq71hy5Y8Y6KEG1muVysyk/ul9DN4PVpKX6BDbjQPpOvlmDqqYFO&#10;3Ntu1T7+4WT2JECaY4CMeIVT+SubYdPK1aa9BS641Lxg1lle8Rjh0CV40pZpGmV19ZieyGEImWhe&#10;a4hbJjiM31x8ynRfmtL9gcFf1VVGb+E5DeXPdtiQ0e63zHwwjS3jYkl+zyZj95s1sOxd4c3lzxyg&#10;slaUK7CmJ09Z8+SpY/8lnozVI9rKPmCXta5Z3CzfPP2kWVdcGHulyNnX5Bt0TZyVDUt6ahZG2eGb&#10;N+kXs/NPWkdW2dZCo4y4EDbN+cu50+VW5I/JzIGe4npkvjHXIvNoW1tvj96HsrJBeJPFCe6yspKF&#10;IosC/TkNRQkXYn5phomrPSBLHiZXOYXgBsIqdW/AGGsg4BwQRTz9M/ro3hEYXKoh4khbiMxXixxD&#10;0sx5TxpKF4UtZbXZGA6cx5w6+OTl5+3zLz9F3iy1w4Pd9ns/+yHyZycL/E9fftXOWdjLqCqLeyyy&#10;3zt8ioxkbANzcWkN+LRRPAi7eHMxPGGBvrO1xUJpLe/BR2cAD7/HT84sBP1CgZ/cc+711Jhl3LTl&#10;H3i6cDEnRlwNMSaVX+bLZ/OEB81Lzrlh7FwNP+L6PrtywIvG8m54eMO5nbb3uV555FzkZX77tMuv&#10;BljnMYs5NzTs+6LZQ/Oix48++rCdnp62Tz79LJcMfvjtb7dD5NFrFqK+8pBxBS5uHvjZYTcw8rUl&#10;8M1R98CqLguv0p5c2Ee8T8Bv3FxHhkWW+3QZubyiTKaA+o+nMDTyju2Ibqlcpl5pK3/kxn2sm/nq&#10;CX6+0U2P18ev2z/+6Q/bCXIyNJZHaKtlhIPml7Z7aaGw3Ng/YDH70eHzbKr4imA+j0n7vMco/ANe&#10;yk4XztHvjBe2kEmrsSlebk7UBoB5XER7eaKXGy5dIbPzZYrHtrK+njsDfOiSzRXaId8JMXy9DB/5&#10;+hDw7qGTJ2lWd3z9cqMdwK8fPH3aPnr6rH3/ww/aX/jeD9qHhPc299o2Y+9f/Av/XF7h+NlPf9rO&#10;WMyvbGymz67hgaOj1+2SttWJkTp9KW1yso42QJ60QZuuS0yPu3sIzyeGNnhvwzWZvnx5BJzH9hvf&#10;+S5joC7V9JUML1F0W8QLLNMD0MfFu5tWp2fnbRde3IGnLCu/w81WGBsegAZZxBlBWfsDUOkL47J5&#10;SoQ6n/h5ykOZbTh3VZHHhx3W7gjLbGRf8bOtmnIoz8+WyR9lrGj4im/UASwrgvlPXIV6TP5qnqYL&#10;U9w0A7UAI2z93Z3yOjSJjk+8bqWZPy1PvpQxBFBSCi4mLompy0wjTISlGf3wjq3Dr4tVhlW2qsu8&#10;ges82uO+yebVCX7ibE2Jn/46XsRp0tfdljHeispU+bKFgHO8MDDD1ZBUrybM6vFfXEx0LV1+cnJl&#10;LTwGfgMvaWu/ZOMAfsvmQfzSXyiz8GhH9UD55SRNuE+8Eup+/nk6qOoyrK9MsCCPG27DVJ6y5dFJ&#10;zrjVQ7SKctYqD2cMvkVP4hPncLRfzS8+VUKTe8fi0195tEXzzgfa1I0xOvgMS7vnaZLowrGs7TTN&#10;wkIsnDUBNTzDdS7HY7w2YyC2/I5p4aYfyf9nuoHwu//x/yNDxQaFkbFO+hLEC4Ly3p4ZTbdx2FrU&#10;SDQapTDGRki6Q4yf8RemRZTUxEUxYWeQk5jPyiFI3bnWzWItJKtyMeaV8HGLmLJFKUl0Fu4gbBgz&#10;LmGpTLg+a6MdTCrDqdzqLVzyXjq1mm+VcioWvlOVAYRb39X1WFpNXjIX0bQBi4DfwG6xON5ACK8q&#10;/KQb8DySSe7wntWpJHoJkN8Vlz7X13ft+PVRu/LdRoVsF7Q+jfaG60lDiVjeags7T9ri/tP26FMH&#10;6l5GSV2ynsdLoNtmrHgxqXnpmAMnX2wYTz5kRBBW+No30sA+CeNB+9oEQvmgTpk2R203UFI2NnKU&#10;NALTlthuLcVsUXrKgP2GNc0NpIVVFBXCZxcTlGH6d+LN05fU4fuy9o/UUdRQjno94nfDot9NFm/K&#10;9lIrv/7gKxD2zN2tm0zXtQFBGW903nt62HafP2u7KK3bB4dtGcGfhSoIZYPiqt4v9qnTePJkG1WM&#10;MqnTRt/zc2OEBobfghPpeWKA69OGQT+VSzcN8sUJXPs/n2LzBMgaNFKpIfIBZW55az8bCAvbe8BG&#10;WaS98lt4jjrCO1iD9pXTloq+RwdRf/JEwE2Dy4yNh5w+UCHQyMfypOWrI8Jh4eOYpOGfZkjP9V/F&#10;JHmaqlvjZV4YZGBbpXmpU1d+cYRqK74m75qMzW6kC+yiqW2H2btLeM7a7nAQdQYh6p8iJkys6dZR&#10;C/fCLVQwr5izMkq6tuctAN2vFel4R1ynR9pEWBP8U1vi5Q/LVP1WV/VkjFlv4PSyYqQ3dhavIPeX&#10;hEQBbVoGE//b4fzM3uvT5MQGfnF5J3vszMwC8vGvZtapONs6b7JpED63Z6t0OlR/z1uutvcM3o5V&#10;xSs9pmWAE5g13iqu0gYOQ4BbdN7UOHN2clSIi/l6IsYygYH1V31jn/R+hbdqLJI5+UZ/kt6rE+sp&#10;3nisI55Ba4JgH7pYX57E9uz9H+McX3CgCHlcZuU9bV8Bu/LJMnMVAqJOIGySf40x7uWyyARfW2Mu&#10;ZjJmwbnallgM+s77MnNtFipWwTzjEXdPJviEepk61qhzDRy9Xycnn1hwLToX6QdXF6NepubphrTH&#10;tuCMDYTpZoI0wS/t7AezS/cs+oh3Ifjlyy/aZy8/b198/Vn7c9/6FrAe2o8+/UV7cnCQxf0Xb161&#10;yT34AY/C2UDwVMEtc71yzlMW6SPq9S6fC2TjV19/lbAbCOQAV09gLGeOTR+Bi6+ynZ96jwGLQGjn&#10;hoAnEe5oq2SxOpBOXuFTNBvuvqt+2+d4471c0bsr3DQYPJi+wr3xPgEWiy7wjNeIl/1N0cz7zu07&#10;9Nv6ylouARTX07PTdurrFNRjsYP9/fb+B++Hbz797LO8QnHw5LB9+OFH7YJF3xdffdmu/ASkcyGA&#10;lb/rbmwg57yoWKv8o8LgJobFA77mspZFrPLp2lcfyEMABlhuK1vrOYUozdw8sB/l0Tx4MB8mdMJf&#10;Cn+djgn/QzBPQfow42v68Bcvv2yvz33KLf2L96N7YcVJZlx89ITJdl5ReYGs3d/0FKSbwC2bJN49&#10;4caI/CM/3YEH2hxFa04Zsis8Jx7Chp660txTB9foBhNkvJ/5VF4/nl6mn7fgqfdZ+H/w0Uftxfsv&#10;cnpze2s7d1hsbqmfrOakx872Nny1Cc7oTugSF9dn8E69XpTPmIoL9fj60C78d3N5k68ufP+732mv&#10;j47af/H7v9fWdzZzgaZ6rScPPBkq/hpByD35gXedtB2m8xZ8IAGdM6S7vZr32UnzlYEJsI6Au76y&#10;3p7RjrvLSfLd0Hb5dgt95x7co1em3+RWP/V4mzHnnRrbW7vpz1jnNOgZP7qffVf6CrygG8zK2i/a&#10;PMgjLfdUkGCepFUL+IVz4Pfqr+qrYr3CxrYyx1AmOXGz6NaVSOJuujpuYMiLlMGdWot1uLXgxSSM&#10;pUDqTVS5I21+0c6IqvggVvCrrrJJi7/DmDPGiKOtMdH2z2hU9CrixZc8o95YosbT+GH5eytMr/xK&#10;GeMDrrtGhnMMGocdONmGUTbt8h+m6sJ2nCtWn/SvkKZqjKdShQ1Q/XmQ2+EJfOg8s/qwFJS/jIfs&#10;3S1chGmO0Vbz2g5pZxpA4gzTowI7YdO7NUEndOjGZriBUOkVJ1/MyvU4Lf/SVQb4FzxM1DgvVkKC&#10;0V1DN2kFx+PvFCeMa1yFRrUxo9+mfWKA7LrRS8EtUEgb4zJGYiV/lS+3/OIovUonSen45bnCpeMG&#10;/tZZcAvW+BE5wGEW/kRfYsh4+pOYf/13/vbH4iuBRaYUJxbCIF3fuKYKk5xQu+uRJ4nl0SoJaZPz&#10;hM4FA/Fe6CRx8kkqJxcam9vbKe6TeW/eVeiNC/wyeCUSVsJbTRh0SjxqIDLkk7DBlJ/Z8dcsT54q&#10;Tp5SqKxRBW90bOUyT8Utk0cho+K1Cv51G7Z1MBHi1qdwaiBVp1qaeu4od3fd1rDb2PWbSVvz+KmT&#10;C1YcVQB84uClUnkPksXg5MbPM3os8aKdnxwj5G4A5/t4KEDQgfUyArW1yfp2u13fave7B63t7NfC&#10;0icgKFRIwLZwj3JCa8RLQZRLqNa9fGk7TyjuXICiWLmRYD/kdIhPMHLBF8qsBIf23s+Qo3kojnbC&#10;8qqXNKGkePrAvpXW2FDNP/s+ylrdl6DfzYd16jx89qwdvHja1hDSXnp4fn7Zzk7OUAoQjAvZ90x5&#10;SSjEeuLkHQX9nVPK7ezt5usLnoJYQeEWJ28vX1ygDuIO9g/awdOnbefwadt78jRfiHChmou0UD7P&#10;jo9zgaRPAbMZII60M3gS9jSNr1p4lDECSAsvyPPhQ/JLj1woJH1UjIivkyEou+TNVyI8oYGgdINF&#10;GNL4kUXCyvaTtvbkRXvc3gWu1z3OTWoSEFtC297zdALdgHtDnH2svaLeibTB74LCUtKr5iT5Vg8R&#10;3WRieyuueDvx018lJ4v0N7s8Sr4cf6QNgZH0wtNMdn2eYBCuH8ayHbZZoywZor1gmacaOdWB61yQ&#10;jQLnBmzeDzfedOOCiDDzL/XpBuMRn7ThV2SNdP5rJYzJ+Y8Z+YNtz2M53OBZsdXMHo4vnh7KZGM5&#10;nSoxzYixaIpjklqFY4Q4H6qAc9Ms1rhRXo8pKZcKiarJbmqMh2o9j/w2XwcmwKp9M8DCqbLDlIDq&#10;bjcRrLG96Fx6uZU+jLUkc3fDFbo9LuPIcRu3L8STZrbyV3yFNZWX8Qbv+zQ9UBlvkUk9X+WndmBr&#10;ilYKceY1bE7LuYGAsXx4Wiu9BoykYiTTnB00zcIndb1tiRSoxYScuqOEGIcr3t7ar8uoTplFFjdu&#10;IDCpZow7PsQpAxlcmWCzCHAs1MLbzfqVwIxiDk18X1aFfkVZZDEWxUyabcn39KkrG9bkVYa5ib60&#10;aCuAi8YoeWpB6BgFHh6bQQur/Z2OMcBXyfTLB7/88pP22Vef0pab9lvf/0778ujL9vnR123HJ7Rn&#10;J7nZntkw+ZWtbiBss2j3KznZUGUetALzfHV81D798rN2cn7aDvef5CsNfjUicys4i6T09rOFvuvv&#10;E3dfT9tiUagOcc7C3FcLskDp9E5/OBrSJz6MYK5Ep1CvUI54w78XFqrDeFIso4J6XIRE51DeIANT&#10;P2lra6v8R6wiiyFLPjPo3Q3r9Mnqkl83Ws5pgEsWuHeU34IOH3zwfp6Mf/XqZXvDwtB+/fCDD9vG&#10;0mr74uuviPMuBeBTZx6uMNdtI6vcZPFVxchBdCBn1jzlo47t3T14ZoW6VxkL9Dl6wxU0TV76Zwna&#10;urHvZX+lz1CaNGk5xpnt9H1626Ff3UDjbKF8fYL8dHH8+cuv2tk17YHGNl785Qf1BOWpT9HV5Pd3&#10;9tr7h8/bIbj51HyR/G4enV2etaPXR+3i6rI9eXqYU4PSPPQlj5Qd48j5WT0odXRclJve83QBTd1A&#10;yCaQpxl8mMDi2g2kvSfK+sO2d7DfdtELDvb227NDT08ctufIf+3h7n5w89Ofezvb5NtGfnovSZ1M&#10;8HLAe4aYm36v6aej4ze0e9K+eP1Ve3112r4+P26P6/ACg8vPdHqs3xMl6k4QNn3ozGv/FN/ZAKlb&#10;7tBRpbX0sy+ch+4cX+EvWssAPod/POWws7XTnoDnPW31FaYbeJeea36pQmUgr4IKz1rhHXn7DL3P&#10;jZIPPvDVGO9T8Qs1Rc9sxoBf5ltwDc35ZWhQu+HBG+ovYxPBpow0A7Yjei+l8tBNfpNv8atL07iM&#10;PU+8LglYP+VCE/lc3sErNnldBFcrpdIayxAAXOYk4zMjMflGfhtn/bieakrGOEXj8TM+OJlGn5ot&#10;fmClL4wY83PisdO6icOKs3O+cSaFVtJCl3D9q7Kpu/fvsNY/6ool53w4P/2jXMIdZvekih6XRGyv&#10;tvoh+aDPNHaW3fgRax/G4OgLx9XUMJVtIMhQpn3k0OYBDvALR/u68HROGfiXXkhR0sqKYmGgrAwN&#10;LMdPFIIFyenLjlPlN7Lqmi8ff4K2sNpTpcRVEMS9BaeM/vBsN7Oywi+GCHwRNp7E6BEJaco35d3U&#10;IR8KQWxm9YUWJDtrhScxGQP6TaOtVdpwlbNMzHC7IXd5yGyV5k25nlL/qUeXCkp+Vz/wv4OT1pWb&#10;hKQHVwD9/d/9X/zZbSD8d37nb39cRBDBImwu+hB1kcSvYFCQOcqcKL3ML4SwUeRx8KU8Tm4CRnj7&#10;NOP61k0Cy/a8TDYuWl0oeSQrk5l1y+V0+lB4DEucwdydbDEK3dmOG6WDs4pn+a2sjpcChXyyUuGZ&#10;3DG2K5MkneWRxqmShsd4J1vrzre5M1AsK9yiz+MtFgG8cn3Z1jx9gFDy6dDyKpMuEyjTe5TBdRSm&#10;LRSs1byruYxAqBuQL/zGdBQjaIPQyGIcmjxA13sExK2fA3z2orWDw/aIwhIl+XaClnNBvRdt+fE6&#10;eIa5bQt1uUDzWKzvhfq9ZVO9iTpfdHAhTJsc9N4S7iD0M44u4vMKA31CZITuGgt437PMEyLw9QZp&#10;Nzg0+X4w9Xo8dILwz1FJ6UTdaxvrbWN3p62jqPhJSS80VKnOkUpsbTrYT/KRdeOnfjtFuDu7u/mk&#10;1trmOkJXmi+FX3IM9eEm7dze2W370MTvYMuhbsZMJrft4uyynb5+045fvmwnKDbXE089jM0pcegT&#10;BzDsbI+DZrLDCsc+rZMgtaFSGwiUpZz4ZkxQdhXFM996RqDTbOI772tRHtd2Dtva4XvZQHA6CBdS&#10;LpMaWYSXpwCkygs+8fAJha8tuKmWT7b1+gMW+BmJBAYfE5kKhRdjm2KN7eO2p07zDEPZGk/8cMM7&#10;KApD2PUs5RKUatm1DmSMWTKDVqbQzkhXE7jmd3NRbhm5Atc6M8FrA6SXHbnKWnfw72UqzrQywd08&#10;2p6nnCqjf2pGngGvm/iAKdQBQxvHpKSUSd7+3/iR9hZO2g7f+IR7mZjuHXkCaVq+ctrPplce+4h0&#10;w/6GS0opV0XHKZ6BVen1v5vuncctbhi2m56mmfax/0beuMX/w9hro+oY0kwvhXn4Z7aylD/jsY8p&#10;x2UUXvB5N42Y8ifNcWO48hlOmxxTzouxqKvyMfNIDOnGxUorUQ4qlgOu5TP2icdfFnlE3VJkUEXZ&#10;p7He6gfTmOP57xgzHNzJ5mZgnu4AIyeHmD9X1v2KDPMZ/vCnLQsQ/M5xCh5h44p7Pv24uEIyYj11&#10;j00E8kgX50vmqAXnXeizhLbl5oH0ooAII8/chJA21ldtLExtcqRnCTyzmwYebipfM/998vmn7Yuj&#10;L1kYf4nsUyY+5ksMzlfrzG+vr85ZDF1HybOwryHsImvWWezeMRevs/heWdwQaDticfbJV5+2y5ur&#10;bAgcsNhzk94L7TwRETwwZ2dnkYk+PV5nkeynDKXRDW31yf4E2Zp+p80aKZ8+pf3ingU286fgfCq9&#10;Av2Ua+Gxu7rkUnqnD+1zXOdYNwyukcH5ygM/eSnlaZP3JHi/Q059EZYvVpFvvqL3hAXrxuZGe3N2&#10;3F6+Ocpph4MnT9p7h89yAsVXPLyM0DZY3+bmVnjFDedrFseeLnF45zOOwK0+WmybyDRfDc3yC1zk&#10;ydx/YIvhDete3kDuQFvHxR14a5Vzgz+ljs/HlaeGndtdWCqj98GbjO0Uens30vWdryyy+JQ28pI6&#10;RPCivCcPNnfa+0+ftz3ksrLbiy1fIVtfHr9qr4+P0mc38MIG8nrHi5Opy8ugvRgw/Gif4UTngI4a&#10;x7S0WFlfa1f0zbmnDtR9WLDfsah28wDBGFrnQQJ8SfbAciw67uiY0NY2aiOTvVxyc60tgwtL/3Z8&#10;cdFenp60E+ET9tSPJ/ouwPkUfjzxzodlYG5Qdmczeon9Yv9dXF5FH6IZ9APjkToybqC1mz218WS7&#10;1A3BiDT7U13IzSmaCN70IjqGCy1zn15ctpcvj9IHLw4PqMc7oR4YG7SXPF5OubZQG1Ye1Q+/exwB&#10;o97o5pr3cRw+OUTNYz5xfoihbufBEAk4jguQCf2xmV+x6hzD71xl3tRBwJK5x8X2gEvpvdKWcWZW&#10;xkouWQWedMhmJdGWDzBc+yWf+gPOonNdcpQZPvssZUgd+OmXPwA8zSis/IgLbbvVGO/U5clbvImv&#10;r1vJ99X+Aag4rkKZA+YN+QcGUkB8QhfpUwSqepNWZuBRNcz9enzq8b/90atL3Ah0EzroSaK20o03&#10;7HyfsHw2KsdULkwmDzHm19PDKYmmL2hrT626IJjp6XviPIUWvB2X2PRpH6NFv+oO+TuylfKjjZWm&#10;TO1x6ctUXf2Vuq0Nl+yWKNobqPLSJ37+0maM7Yg8MK6i3jLzNMzpRtxYC5JWXIwN7YVvzkqfrSk1&#10;HbrlpgZ+Fgy+kS1UIE/FFX/lgZuWmMJVuPiDg17SjNMM+dqDcRCaqZV/4XmMsEJr3GoFgYTrQdug&#10;+5TOAYDb4Y72/+V/++9+/Pf/N3+8TYQ/8QbCf/dv/J2PRVpkRLaEmkSrZvkOnBfZeVurz7P9PvA9&#10;+RxnTpq55A5rxyoMvFXWy3AuECZ+KmfCpH3PROn7jb7X5STrp2PMD5hivBCrExw8VphMMzkTdOGb&#10;yY9eVnHJDhWTG/9RlsAVHEAiC3Fn/XQEbk0oRfzswAGjlNAMp+o40u1rNwmc/DLIaIOLpsRRjXVE&#10;kU0n0nZ6zyfaSyg36xdnbWNy3lZY4MpWDko3DXLbtr0MfL/ZrHKwur6Z9+RzWzE0ylFG8PalAi1k&#10;btcsTG9cfLIIXXjyoi3tP2tLayihqHDrCD43Kpbub9o6YtHBv4pyurbhe7Xe403LqS87zdBEGeNx&#10;RV9F0LVv7xBaHovLhTz2mQoISgASpq0giL17YBl8fRKSgY7J0x3oIa3qhAWR+LPoIeCnypYQ0CrQ&#10;bhh5GkBFaYLQuwPfh3vaaj2eXLCfgEdHpE4HroNpbX21be3ttJ2D3baOsgkSEeq+E+zpCO8Z8JON&#10;ax4tRbFZW/MLDCsoXHft5Oy0vT561d68OmoXx2e5lNFXDWzfXep1A8NJB76g093ZHwsLFW15wjZ6&#10;DLOsAheeR6lRqVgkzlMo9qmnIFZUDqQBNMk9EFiaAc7rbcnPOD553hY3d3MpVT5ZZBtxMiHTRxCP&#10;clqUZP6V9SIqcMAfYR+I5vW/45Kw7EQ4CgKe1BlwJpR1CiqersnHDGkz/ljaYbRdGwWHhpjLcuFx&#10;u4ZwjbOCGRN//mIrl/4aXwEoitjwH8qPOTJXQGvvPvAVD/nfMZIyhGE02uJblaFQuYKyjeRKGzFp&#10;S8chi4/5PIQzNsEh73Imm8iIaS8Xl0LzcYY1U7+w6niq9E/biC86YkyI9V+PI60EVGqM3xTpoBll&#10;kyXwOggzBE6Z9A3pNeeah7wkCzUQ/BfrLOM8VfUFKnEF/x1jnGmDWXqVUq0iLFHi3riaH205v57P&#10;XCHoMETkiVTO2vrX4eiEf4RD3wvHfFISN4K8W/5lzNXCr2/yMcbK1tylXAk/pgz5Aq+PtUfm+VF/&#10;rHwNH8NXGo/zh5byGWMQD3kiDUzlr/e1cIN4x4W6LCfa0rfaHUhFR8t2a/8ljrFlDwWSoImTolHM&#10;mdDh9rbE3La4Cl/dsVhwY1tcXOD7I/8DCwQm6Vjn8QXnaqynxZzDVZDFNRuugXnnC25tlfhl6LHI&#10;4m7p0a//3MbmRB3pKqKSW/wXF31qiWW8ubGd+QE8qw0sigh//tVn7dPPftZOWBwen7zOlxfenB63&#10;k/OzXG4rvpcs8n3tkOZFSXJe2vE0FmleirfN3O1i7RSZ+MmXn2YT4Onh07bLwsmj+WLjE2r7RBnq&#10;e/Tyufyf99fdfGc+8G6kB9p+dn3ZvJGe5MhpJ81sGvCzcdEdiPaJua6LyTwBBraLoMgu+9vsZrDr&#10;5VGs8tInzZPbulfH9/rdCJne5QCOwvD1CPH2Cb6vJvqAwPsQXr6GRtfeT7Dcnr94nwXXWvv6CNq9&#10;OSZ/GU8R5NUF6ODCOPf9PFynX7Mhoif8CD3cpCdKeZ4NBNJ9Hc+92bzrv7la7/tbBuNCNnxmH0og&#10;jR2OcdND3DXSaI0+ctPky5dft5PLEzioToDI985x0j+dav3U9+LZYXv/+TN4ZbGdshB/efQyn3r0&#10;eP/lBYtyX5GkPeI5Qd5eotcp/49OTmrBTrwLD5gQlOBb+ixfOKD9ecWEDvFJv5OPdwDcXl+1Bdr/&#10;8PoE5NGfkPNr6Db5qpR8PHRQ7JUPDcirrmE/u+FvW/TbV/azcvwCvHJpKXzn3JaNItp2Td3e7eS9&#10;Cj4guZ6oAzkHOXeRDnz5z/7P6FdW21Zo5Gug5nOeDs3kQduLHfOVX7AglA2ozL3ks+1fQb+9Z/vt&#10;O89e5E4NHxLAtpQVhnOPOpgjl9IMCvUF41eXV6Gx+vSkPTk8zJdB0l3QVjntZoWbp84PNuCRSEdD&#10;Ps8IrPpEY1BKTVkI4ebpM30kn2ThTxbnTl9R8X6nWojW3My/KmN7wNnNy1wAyjycjUboob4MUbpu&#10;3vETAvVKf8e5EItiGBphO2KgRSFIOvyd+J4YvEjLVE6UfSgUTeYO8dLaX+BRM/3cmMDJGNFrHHWJ&#10;F9iHD/08vQ9upvLJvNWEMhSJfO59Ig7BNQDn7IjDKfyGJTrpvb3QSxi1wS2mmGQrGtXoLn/kUEy5&#10;ZtMnms5fUi2WzP6EH76cs7a16CrlpQ314o4Ng9AteAjZItJSK37OT+INQegXNw/cRDNu6CBVr3CF&#10;T4jI9EeHpYzAKej4a9xYsHAOBGERti0O4Ckub/0KhpyYDsJaY0CknhQNTKOGMd6IYFvVAcQRQmmR&#10;pf/T78NQwDWfGS1a5c1rIiZ1FxjTjDdL2qtLZLXDiMLbluma2eIVaa5RsnympSccS4koMPFjOkaB&#10;X+hUgnT+M9lA+N/93/7hYz7DVqMijCQxJWwtsECUhuapLIPMpZI3xzqhuivtpOUCLU+4IbrvtKlk&#10;nCH4zs7O2xWLSN/z99hcnrxfXkUI1CoU5Jl98gTUhYy9kQ617mJyyRR2wGvH1GLBAQMJVTKBlacy&#10;CgeZgnyBY4elzIzZswmh7fCSTs75RYJ5XMCZ7tMgJ0YXvFFyM2CERdXUt4Ris3Jx2tZvr9rawj0D&#10;klSKKjjWHZTAMJ+bBZbz2+BW6MWACik/MSTuGeLSmK68Xd9pD7tP2tLBs9Z29toSC+Uw2vVFW7k8&#10;bStXlwC9biuPKEgIsy2Pe5IvsIOb+LPwVrC6EYJf+u7u7uYdze3tLWiNUoQA9p3Ta/rFI5W23luO&#10;l1AUhZX3MUOTsgoTnzDUDeAIVGdfO8I0hLxPL1zYuUGh8PXeA5VDTwL4mkZ4BCsdqxS46gffbIRs&#10;rLctcNR6i7YKr08B/OpClC9o6uer/Ab20orvkqK4gL91+JnIa/ri+hzaoAy68ZSOhV9diCgAsyiX&#10;maPU1MSTKY8+VYlQOcmrDvI5rhdXeSmT7xr7Wss6i4CNjbW8vrC8EuwzCdXmFv0orZY32vLuQVs/&#10;eN6WtvbaPfzj8X2fGvM/Y6uO36kqBELnN/DU4g+PhkDSvagfN+UMVboT5VxibOIpb7RjJ/3HX8Yx&#10;/RcYxpETVIKPgiIlrBcAWnvIBfrU9HKWTCVx9Bgzs0kSFHSuI3NwNuVcnNTCnkT6JrBEQAU3fWWc&#10;FWKTR69u8VqNT9sAbPGt6vJvtCnzV8riN8m0/t/0pHU74qoplTtp+uOSIh17vYlOXP5m+cwaN56k&#10;afOpIgn5jkkM/3oP40kghpo6GP9hiJddY0cm02y/85BE8C+22uTfFKD+EY81Nin+qyi8M16Sb8b8&#10;WKbcATs01BA9bgJO3QGGoc2ZW0kfC3PdYaq8ePc8jh1shfXXONUmLmNipGudO0jTOl8G/ixPwCcM&#10;cBeZ4hYeA0Pd9GW1wz4dcNMg8QSO5cUxdjCZ+e2dXtZw+DPJFQ6UtLXw8ISXYz6bIMQ7nzrO7pgL&#10;mVgQEHUiQcjiJZ/X2CBIWf5lwbi07LwLWCRDncQCPqHFJebMbP45q8hrD22JOUi7wpwvHiwnsoGQ&#10;NlFH7uBhnnazIEfqKauenzlpaYUF8Xn74Y//gEXxVyzs3DQ4RZazKKTum+tJe+/582xynpydZUGi&#10;/A2u1LPO3O8R7M2NLebI9XZNH3321ee5A8B37t3A9hUFZURwoGLl0iXztXOtrwRkXiV+xafLkDJP&#10;hOm7PIi48n30ku91CgGaSy77VX/vO+WhJwjs7xvkm37n/XQrJtmxOYKtgRbKdKb/bA4cIHt8AusD&#10;BJFw0yT9hvzJe+bU6Sb4Cfh4S7+X7Mlvfup4/+Agrwt+9fJl5J1yXZpvbm3mKbkbFRssWLOR/uBl&#10;j/ZkqrG7GNYsHIHlKwY+nZev/byz7chmI7Spk3kuZovni39pT9edZnFwLOE89QdpecVXS1xAn5yd&#10;tAn6iqNI4/8sEuQvrK9vfPDiWdtAF1Bfe/ny6/bq1ass9nMfA/DDtxTUldb2lRspF/S3Mjkb8PYf&#10;jVO3ubq5alfohFrTnu4/yX0SvragPPSTyLeUBUBbRCdaWN0Kvm561OcRpVVZZWUefkAf+9YN/Gz+&#10;CwN9wU1/s8pnrjR9rVOeVx/ydQtPnbiolkzKfC/W9LOW+gFNWeno6yzoHnh8gJAHEfCEbXXuyAWo&#10;MhPp0tnxJJ0d66nXTQBwstsCjDy+9vH67Litbm20Z5u77Q38c592yZTStPr7El0mn4Ml2oc+NkYQ&#10;JIOTr6Xetfefv48+4qYIkYDI3VZkUu+RPs4lzgKeZvE+KsdazR3OF/IGfsrJ0/KOem7Nb8wZ0s45&#10;grDtsR+1EifzYP/lwkfsgnMUcLJZIk2A50MDDZgEx2Jx8toO/TTOljuewrf8pgaYOWKPVxwsaTnp&#10;Ua8OgIrR3VhTtUndihB5wKQSNcIInDLlU2d7yOaBr466sSbdRNS25S/lqkAc/tmsAleRY/wNM9rx&#10;diymAygaa6tt2fQ20AvYzrRFfwpZLIXjL9f84k9t5GfUTlMsV68WVD3h0firCmlkAEolXavuPeaP&#10;UUvphVrjwQi/1jjDgUvujvZce+X51ISteoUqXP3mnPnlr2qDAEyRfjNY5hjlUyAhjRtMSQGQ5eMm&#10;xbT8x1bewqEbo83PrzTwSgt/xV8wy+/2jL8OeeQJ8rYPjOMfZYctGD6ADqwOb1Riv5euamTP76/n&#10;qyRqpYq0hfi33W6/wfyZbCD8q7/zN/P1BRsgY8hQGhWgMJdMl45WaXBCYNK9d1HnQrEWhllwEfaE&#10;wiUT+DnC4NT3388u2snpeTs6Pm6vXh/jniA4EDLk9X0+681xfxSLbCDQKU5aMmGU5HRedWCO68u8&#10;BpkUmaERelgm9/GO1iB0FETLdX/CsXYKceml3gu6KZdmZifbucQyLpgzWIhwkWl81s26TOYLCMHl&#10;y/O2ioCs73hTK/EqD7FO3ggg3+usrwAo7PpC+g48PMop/RBuNy5iF9day6WJz9rS3kFb3t6lzUC9&#10;vmpLNxdtE8G/8Xjb1jJpg6P9gzDz041RnGjLHfAUlk4KPv0wTsXBCVOhvImi5GWF4nNzSV+cX4DX&#10;bQR1bRysIgQpR/kMavuB9iqwxwLDsORVKBkI70AvJ2DjVPLFYVw6mNMAxFkoA0X6B4BDkbZQt08c&#10;NnZ2ckojRzRVCuAlj7VaPqccwN+GO4FMrm7b6clJO/rqq/bm66/b5Ow8J1HcPbffsohVMNB2BWgu&#10;8rRaaJaNDup1ClF59ESId3HI1x5HDV+DuzzmyQM3DzZRjFVya7ItekSp73wX/lrZaKu7T9vm0xe1&#10;gaDSaR+RIbxLQSd4DdV2O/7Lq5WGt/OjaWVILdrhN/fbi70yGaPG0Q8Zxean/pSjYIdefscTAsKc&#10;ARPilKF4jDGJnSVNjWXE2UQFepTcnlH8DOWkgOmJK+tEmnbaR9aPLcEkjcQTP+HxZK7GL/mtQxjx&#10;Vl3WFjstO+cnPnm6v9wRj5nzFLT6JwzbZjh1G084fN/9msSnQDwx07qKoD2tCoz/Q+DH4DWUcoLy&#10;30hPmn5sgAZY/IPu+et1lpnFSbsEMEEHU/HlDxTC4V1D6dCeERO4w/qzbI8vIZdQftOivXz1/9uw&#10;OkfOzMg75w47wplzprbCGW+VwSm/lxkuaZmTHJPU6Wah+Mtf/qDJVPkRvgDe6hHyh8HMK866FR86&#10;VFTMoIdm1K1JPuoo/IknLjLVOZDF1SJz0eLGdntkzsuTcXFCW6h3gcmdKDcQauHkLAwgLHIOeOTK&#10;wt0TYt7lIq9TGzCQqeTJJyDxL+N3Q0FeFKf6xBsWmN78Ln6miZsLsM8+/7T94tOfsWC/bG9YZJ6c&#10;n4Cfp/gwzKE/+P7322vk+Jvzs3q/2/GOHJIMzmm+7ubpAzcJLs6u2vGbExahG7nx34Wnr5g53/hk&#10;XJq4ULoi3u/3+wTURQhQIwuNvwF/P/t4eTtpl9e+jsaCHFrVfDtoj0s+mlGn/NxcZl4x3gW7cs52&#10;WrbmHRz+qWkULxFnfmBuUP7Jvl9Iojj0sE2rLARzspJ057ir3BnwgB7zOq8ByDm2xc0DTxkoj/yE&#10;sGgp/ze2kGm+0kEdniTYRvaK1w0L8+gHNiEDkP4NL9QpB08IKhP9opDyyLl62VMetMc51UVv+As8&#10;bUcIgAFS+MH2FSvhp0HKdnEwRzbuoIVysUphaKM62P7eXjYwPCl6dPSmvX71qr6IIQ0ggLpAftRh&#10;P6izZbyBn32izBRH39OXMo41P598y8JY6S9cX3N8tn/YTt68mW4k0ch2h674II/QDwurwFhbjV32&#10;FI71BVHqcB5QothYjO3PZsXoJ8IuCJU7kkV56Bc6POVwR5u9kBOyTftfd8DIQhnjyUZ1F/Ors1m3&#10;eceltm5I2L600fHLOLTuO/SozDXyMvkdIilHGfnHUwjqYjvoV5dXXuS5Gv3D+hnJtOE2pyc3cv+H&#10;rQS+84QIWA/zwhX688bGRnvvxXvMJXXKwQsh07fU7Zjx1KMUyGuYWPtcGvowTL7OaUaM/RNL/rQF&#10;TzYXs0ATLx9uqLtZnnaJA+VrXqp5LfdqOa7BPzogbb8jjziLf/SR3lnj/xi/sn7MOy6UC74aUR2b&#10;1cLXtZyplSZHGgavUWb8e8dWj4mXP3RA2lWfHnWeBAKJjhlN/pt5GharKaiehl8cdA10v30VvOZs&#10;ovVDO4PReYx8F455euS75Ydx7BVdE6pxTp1+/SGc0OmVf+KSrNWChUd6bg5u8Biuv+6ft/P5tVLJ&#10;TlAGzGMmSlZVeTTmL7cjEUMNcR0bZpBPhKebuH+iMd98rd103Eb9b2P2q8YRnByRqUKtvhffCjuv&#10;zvNU/crM5xv/cObyOt4NawtGL2P/97wVC41xM67iJjHpmuFq3vW/a/8P/+v/+Z/+BsJ/+6/+9Y/d&#10;Xc2OKUho7MQwI4I9jSfstP2IVPJiIyfhvO/lhMeEeH1zj5C/aWdXE5SPi3Z0eta+PjpuR69ROI5Z&#10;5KFMnJyctzPyeEngIhOndwL4GT2PpufiKOrJ0yVn99Sng7+zy9hVM40ZjY7A4g6ij45WwDrBhCkz&#10;kJMDf+8Awz1vGeFWena0U3elZycW4FZZ74GH3zKxurhdQjCuuri/vmiLCHpvxVbZUiD7FD7flMbN&#10;DjbpuQyKdDESF/H3eJ8Cz2NU9yghCweHbfHgaVvc2UVp2Ioys4CytXp73rbuJm2bdm/5LeiNvpgG&#10;l7GYVKHI0U9ccY/i0DdnVBJ9IuRx0MuLyxyl9GSI7yz6xEUhkHdw6RsFqMqtsj1dAEEjuA3YMeJv&#10;dOqtsK6C5o725XQDbdcf4a5AJ63KS1/4KP3KoKFeX8PYcGNjYzP13rj5AK/45CtHFC3DRPa4tOJ2&#10;O3lQyOC5c2/GfnPULuE33yeNAm4/Alth7tMGrYJCGilYrVWVQCX4DnR8mmHbHAO3tyiuedWGviXO&#10;Y3y1ebARZXQlyky1W2Fvv4YGdKhP2NvqZlt78qxtHL5oi5vbeYVBfvOnUlcLGCk37JScPdh5nL9Q&#10;SdhY6RTBbw5copI+jL7gNM3veCieDsKWjb/K607Hk4EOSriGAztpZeKbBfFWucKj151SltNfdIaE&#10;OToZFtJ2GNWXTFv0vTysQpZNg2GzeVDpNTYpiM24xhZFCochlzKekm8IBP3li+lOPLNC5XYzg2Eg&#10;EeUWYfTEGmVaXP+XJ06BHhGJmQYDBlsleyQm1SRv1TCSRq5p+rCZz3S7Gf5pnpFuHwVizGzhVSb9&#10;QVxHq+ruZkoLjCw7wkZZYoRHGeuJHZDIZ9UFA3zmTDYQE0+eOIbLqXLC7ZACd8pd3eVHfDYV4jK+&#10;8VdcKc3hucArGlg2Bv4aLS75IpK2scuKbhXnlSsg0g7hTeHMmcJx5IZHlWMjox7mQF/lumf+VU74&#10;uT+/ViMukWBMIMov6w9/ezohY8I4+U1Zp6IoniwmmZ9dYAZn2pCjxM7hzHlLzEtuIngSwQsX3Uyw&#10;JeIv2V2+Z2NPnKGVLT0+Omo/+vEfIL9Ps4Hw+uw1i9jrzDl319e5/PDw6WH75Msv2snNZeGIlW6a&#10;LCIJePcOIRbIt9k88Mb8tdW10Mb+USY5H4/TiD5hNd2nvZI9sunqnDmZRR9xl1mw+3QQ+ajslJbM&#10;qanWKg1jlSF+/tfPDNpOX7lUBhknXp60iyADVoy8Is7SxnmoA1xx8xm6rhLnxYpuRHuHkPLEV7K8&#10;0PF8ctGOkTfKN3Fxw8RTgNLyBH1HmS9Ots0Tf77y4OaCMncVvzL4loWkfCoe2Sy3HTYIeNKHXm9r&#10;yBtPLuY0A3ziZoT3VDgnuhng4k20hZNNARe/wLH96m6CM9025FVQOt9RYE2eIPHCwwTI5eLDE4pe&#10;hOxJg5M3x+kjn8rXXRzV0WNjjCo6zh0ERt71IYY84EkL77HwtKP3VwhHHc+6/JLHBgtoTw66lsn9&#10;TNBm4XSCbsS4Qd4uQS8fGKz5uuBoK5XmyWOv27DG+mt+KB3NfvU1wJobWu55OAtf9VMXjjlX7QCa&#10;wqBc8ndrP3iaISdRrZAy8or51GfkmSyicQddzetDiDq5AF9RxvToPpTzdSTr97XeTWjhp6x9WOOn&#10;HO/Qk3w90q9/eE/GhDKe5riSl6BrXmsKvmoSjI0JYxI6PtnbywZCHvJR1yW8chl+VdexjRQHfcfd&#10;Knl8GJLTmdKQX9Joa+kkNJOEnEpgPrJ0zau0m4zWYZuCh23Hzcah+QkveGSxAKJf4bc8UCTnMJaF&#10;FGGnQXuiymq6C2ZxM2/ppy2pmTLhg6Q7Q5ta/vysCyvo7n3b2s/2IaHofNC5HgwCH6SELebFTWUC&#10;3Tl44IsRjjaNmTMDv/SZtOrh5MWMBXmRW4wLVjZ5TadcylD/KDtsSnT/aH+PTj/4kMpXr9zI8UKN&#10;5NVPHvMHhRCeOkBg4DJgaksGfUNa908NcKpFwuvu1FSZYd7yJ01f8Ufw0kNcjaEgaSGq0O2Jwwx6&#10;g8+gqSa+ka3XN0sdxphhoVnkARhYp26sYMRKY7oYl9Edfn1zzZpPmJqQmkyx/ZdC/kn/4e99bliq&#10;yBuj3DDDPx/3Teav/Dv/7sd/nE0EZoQ/vvmX/+pf+1hh6ykCOyWLaPy5kMoJEqRrYc1gI7+Dz0vf&#10;fGfIifqWSN/hvry+bccXYwPhvL08Os4JBCdKJ3bf6VzdYJHIwnjrYD83Lfuun+/0eYQKMmaydccz&#10;T/DkfXtUP52djk2Q4U2+kSZJo/jJVOYiQgUnO0CSRqIbiVEcODm81UE69BrQMtmFn3padpx1hV8Y&#10;RMC4a+kCchlhscqCc3FyxQL2CuL4DmMpBg/TlZNCreL0R8F1Yf3o8fii6MMC7V4GPgpQ2z9oj3v7&#10;rbl5oCKJEFlGcVm7RfC4gbCsMrGuZkCT7Z/CzSrytB8hrM279CoVmNzmqyBlwX18fJyvFVxfXuXz&#10;ibn/ALxy/4F3N/iaQD/2F4HFpFRMng4J8+t3o0e+SHt0qesumwf19Qdt8CFeN0cEaa88Jq39n51x&#10;fiqR2zvbbUOFj35048D7E+xnP9307L0XuTTRRfrDgor3cvWB9JMX4E3Fgr87FD3v4cjnI4GjQBe/&#10;egqApT6P992kr4tuOcqI8HWD5z4K3GNbg76+srDlUyT5FP6NoE0fVltzAoFffSYNGq1t5f6DtYOn&#10;ra1ttzvaArKZ3OXBol2fPFJL0SHGOGz4spJDK+uTRlVmZnqpgtFpmjLmpZ6aoHqZnln0p4LB3zvp&#10;ApjCSqinx1RslSlr3izgSMuCJH5+0hWrnuYwkAvz+ojlLC8i8hO4eOFSLZY6Py/Rv1rjcSO8pGPK&#10;wXfSeWoLjm0NbTt9yVjWOghL/kRj9WsqXAHb6c+/HsGfZWdR9kOZgte9Pb08EUDANC74+es49Kri&#10;j6Iw90ti0ouGUyM83aSPPP6bt/zv6SkZb6WNsDwRb+K7GV7jRp0dzqwNlaljWX7bEzc54g/HTPGu&#10;+TWvWExLafD3uA522lbLh++6td+k/0gdBUYNmXP6/FavKNVcUJZ4ZcQo7dgHZvFnogpcwgx+/I4J&#10;lf1Fb5mH7xLJX8GwfnxBwTLYDvNdm7yVLSaLEesA1wfnQ4+kexz/1hvYUVqRfSrcqseDX+XvqMsg&#10;GRknfvxTSYyS4SkCVl6i4/zo3JrLX5Gbyh9GXVvFv8KcGMjU7/DJZcH4Vzx75ZgibF+6UPr0Fz9v&#10;v/zFT6norr05fd3eHL/OYtph6hPR3/jeD9oVC84vXn+d4+gusPLkvhvnVudQkXXxtLa41vaRYS4o&#10;jcsiFvniGM+n+qjTBfLG+mb60C8c2CenZ8fILXQR52RorILv012oix7Bojv9RUboKV39jGF4jVrs&#10;P+uzLz3m7cW/nkjQeIpNvihZYV/Zf4KS7tJ5MTLZzWPnkNzVIx+Zn7Y6d7l58Pr0OK8ueFy/nka3&#10;nOjzZJoLwYvz82wqS1/vPNrb9V115BsL6tOT04x7X1/0WLxIu9gdynpkIW2wP589e5a7onw1LxJc&#10;GJvIZBaZbhy5CAwvgICvR7hArDEATYCRBaW8h3lLh4u8am3ioh0iZxOFSdr2K8s8xXdxdpan7+JT&#10;C2Xab76B5xyfCzdx+vnpF5dN5LkX/nmCQHmbunuf77HovZ8Anz64e7ilnVft7s1JW7qELxl/Dxur&#10;6CKb5HXjZZUFNe21DcFFOQE+9t8Ui2GU5WgBjjXbaypuPoNI33mqxfwZ32mzc1TJfsvpt23S0Lrs&#10;J/nOQeDPU5ryRoHtbQaGuHhSRP3Z147CP/izwWC/kK7uPDYE3UDaoE3eaUBE9GPh+MqIF3fa1iz+&#10;yes84GsegAvvyLveEeJrLX4q9Ft+9WPNz10vRB+6UIfp8te63HiRH1bQ4Vbxe0G4r2M61dgQWpNL&#10;TcNPaY+N4+9e2jhnCitUSJvlOOnjXJh5hbTcJxVIlS+0lz6WJ0ZcyhQdy1tjNn1gfYkr13gj9WeO&#10;Ak74DFum3BGqAuWSNf/qpPTbtsZzWeeWOpXqMLGOAmE7Atc4nGAsDvGX0bVMjYMy4jdv+Zf+jz8I&#10;2gbg2yfOnUQlTRjWBf/lBITlsFJnwJq3b9VlPwYb+oAw3FUyAndxxXz4sPKYLZOXbEnijR5w5m3S&#10;xd2y5Y+Z92OqRf1f0gzM8pYf26Om/g5DLDXKDekomNDUnzSZ0g4Tp/ypE5PyRJkn+ad1ljFfQZ03&#10;FTugLNn5CUp7KVNgWD4knE7qfKh5u4bRZouHqkl8m0bpCaPfiq9NotJZNZVn9F2anvzzZYZ/Pu7X&#10;mT/VDYR/7x/8x7T/sSZRiYZxYOl3Q3EMxOysMuiyc03jPaLkBS0eu79hcrtltT5hpTBhIFxDdFUX&#10;wDBYlts6gm9re6dt7e+2nf39ts2CcHt/L7fpu1vt05QiKESPEuRxLjpFgRHSFmPVIC8G00pwgpmA&#10;LKygCkPK/EyIjII+ELRCSfapTVz6owaWFt6JLf+IgwbGkVdaZPLpCswyk/uqyg8L1UeEsszorESW&#10;LOCdxI2KUKI+lSGVIm8ufniYkBfF75HFtT8mhEcXyXtP2sPubltkEU8VbQnhtHx51pauTtry9UUu&#10;zlpBuK6ub6Vtdy7afW2COlIX/7TZ6IlwrEW7iravUkwQYN5PkM9JIVxVlsTN9w09AeCmjvcfuOvt&#10;oll/PkPpom7Qo8OLEq+QUXBLF5QS8VGAhuLmk586DlQDTWrwGzbdpyXW4zt9694xsO6TNXjL0yrA&#10;cqLcQel49uL9tgttllf8moU78rQPhe8GhVZ63t5hqQeKUj80ub6NopojklYMT3hkvpQLLH7pJx7W&#10;5UWfdygzPtHzNQhfWdjcXA//jm+G247xSkR9GcI/aOI4kVvXd/IJx9W9p/l8250NId0jyh6O4K94&#10;Wnw0w0kYO+IxUZIULJRyFJhnVm6WV5jawArvz/Imm2kacIzS2dMShWv7Uz5h/1d45LH27gmwUZd4&#10;6QdFyZCQ7gjnolHi3KyR3tJdk8k5pfmfsSnOpRja19rZqw3GVz+Z7tjGk7TCT0S0wgFmt4Yrr+FU&#10;xL8yo7XmH22M6f7CSxikC39EdpM4o6dJ1R4wGFEEC59qX4cTmIX/XE6M8ZVc9QCxJrvkm+XV7W3E&#10;V7YX7LbCc3VO0/Fq5qKGqZq6mUufyxITiIFres9k6QDQ7Rglab504dJLJutIjTIq/3U7NfHSns4r&#10;PSLhoeyPsvNuWeYb8mfRQ3xgJE+CHU630Flc5TOfkGq9ZNBsmePwZZHVTS08sb3OwE68cGb54gVt&#10;yweY+VyQUC73BrGgyVcUVlDwPY2ArBMPs8kdEnH0clzDkqH+UZZ29rnWBffYSMnlkuRfEQ5Z4Tba&#10;o4LAPAtwNxVWmLeMdxw6Tv0U3y9/9tN2fvIK1nloJyfHzIV+Nq6eenqC7qMPP8rt+8cXJ/nknsAz&#10;j0ObuNAvegPts969rd08wVf+AqLahpuTBrhuyHrRsPLDObq+hHDTrq7rVn9Plylz8r194Hr6wBNi&#10;Fpb+ntyTWIPPcnIxUdKMBTJyzlN41iMCeXcf+vAvbQoS0kiZlgmr4jw9kC8/sHD3c5ZnyElPSxr3&#10;hV/3YXHtgi+9EhiP1DE2Ka4jR7yjYYVF3c7OTk5EjKfnZ6en4anIyWsWs+A3TBbhxEtLP1foxscb&#10;+iGnBKSh9x9sbQbffGbRLxtRXlqHZ+nkLJylv/Wlh+0mdSAyYbJwkk9obr56QJt84i8fqEtlA4U2&#10;yLwuOkMg/5Me/iZszOBHx1T6HlP4kw4MNwmeepqB/hWOF256CoHMbXd3J7jeTm5zsuT69ip3H9y/&#10;Qb/xGB+0hqDROdw48Im8G1nSL7oUbuQ3dXfs8l+stHmq7O4TdeXhFrzupzflBzdFfBjiwwoX9uJW&#10;/KeE0shb1dacSiEsruazzdGT+Nnu6Du0NYtn0jMOE655xHIaewJwgaWeJJb2kWPL+wzcIE990M+N&#10;oHwBgTxS2r6TluN+JsdCAat+OGY8elrm+Xsv4InVXE7pV1SIJLX3PTUKz/Gv9USlJzq8ld82mTY+&#10;XR6MbT/4+TTeWhyzg9JhNrzib3y+AIMbnQL85SHl3a1l5Afy1qnVXp4aSSpD3nKoZ0QOl+x6y1bZ&#10;sdj6RmOWWPCNNVj11njDtb+6Nc7NFh9qDlPziDyOn/jM+UmueUZ/pZXrHKTRP3SqvM7R/XmAQ+qg&#10;afLxP6c4UleVTRp1ibcRA34q7Ma0Mc9lHAxLHcOteqkBN3DCf44VyhNXnFd+Mr4NZ84OGJlD5tPs&#10;+25C41TSIzSiO5DH1sMDTeej7q+MOvZ75TFm5Kn+E7o/DW4HawbdWPCc8VWViyFx5NVM8yc0M4br&#10;FS9NZR5t1RQ+9jHhAVuXv8pjXqN6GiYYj/LEJx+2dMBEv0X7rF8xcoll7UOjyJ7wwEXz6/zfZP5U&#10;NxD+G//Dv/yxrosVjYySgYV77cKWCbYmYhZZWDcObrB3VOlz2us74rVuJMCtfrbKS/i8BM/P3Hks&#10;fWdnu20jOPy+//b+ftvaQUAS53v7LswkhwMyF7I4yWIzGIkfAyPELQzzfzCZ/x0c7vaoOkV98pgb&#10;k2JlrY4YRJev4+fPZlo+8VjhKJziN5p6ZSJ/0iTCiYknx+HNpaBFKK0xaS85caOcaAK3HwHzeLwC&#10;yt3sKA6W7RPGo/dI3JKOUL82TeG5vdce9g7b/eZuTgRQoC0jGJZQ6BYnZ9R1g1BFoPmkhfzeHK0w&#10;zILWisE/Qg0h5gkF8fTJuk9gVI5UbnLqwXagCPnJQgWrNPHdxZW1NfqkXmHwdQY/5aiCtM5i2LqM&#10;Sxv90U8ZxHK8tEu7exzppbhUW8UvZB+0J8VjhN7am2OjDixi1ed879SbiB3e6hRerqhCcYPSdHnl&#10;8ddJXm9YSTtYzNs+Fv6eXMkiQKEM3eqyKigQsgAIOuXoPDXlCyIqCaQ9ANfXOW5QFoW3Dk9uQods&#10;qECTenImdrSDfs6mCa6CNhOhbaFNfmFgeWsvry+s7j9tC2ubEaQ2OMoRGc1r+23t4MkQpjyVrsEz&#10;QvN5p/7YRE37PVY64saavwsCTU/OeOpRMeHF1DeLNBxDxnh72PGTMZSIcEHFGUPeGovOIZ48gMfI&#10;pR3iNqkAj+0xhS84BXcipZljT9w7/sFZ5OM63ZlHANWf/JviYV3iUrbiKm/ZLM75s+7E1b8YWxUk&#10;elTCup0gwW+a7P8eH9t/ZArNh02GShs5UwxbYIsWZYqmw5TwfAcm4eRIcC4eWoQ+nhjiVzPoSDcL&#10;/7oZPuEU/+Dp6cZZfpYbYxbSYxMBDpQbdCmXdoDwyBegdoCwpnGa7je5l9fM0jUFPyZO0WW+To3+&#10;wE7AuccZTyWRIOM0izTkU8pVicxPWewYIYExLhLyul4/gWDaqMs5reosvwq0FQxsR75qY4Wdt03P&#10;hZ+6zkPiQtjXqLxRPse1mXuVG37ZRrFlGyw3owX58CZoOf85vzv1Ecrx/uCHdY4VjxQbPCIflIKQ&#10;LzMwby0jA7wAzfRTFm+//OLz9uWXnzL1KR+UFVf1KgSQ3MAVxjYLQr+ff3p1jowvqRgaUI/8lnYK&#10;kHb6JYbd7R1YkTjo66aGi39PEHg8388ferHdHbDdOFA2uIngxoF5b+5cxNard7bChVtOh/nUnPnZ&#10;zdoscKwwczD1YuzTyFjap2xzU8hNaecOn+Z7YtD8xXvirV4B7hIYKjnXAC24IBnbRPz0A+/swruc&#10;TrPwcBFv3qqWuR08rdPFt30sfGW3l0f6SUqPpBtv29UjlMV18tDitIN6nKsstwltPOJ/cnLaLll0&#10;u7EkesvoSp5ASN3kWwReH938r3aLd173SxudBzwNUPNmnoJTZ96Jp23KME/o+bRN+ohD0IEP5Qwv&#10;DpZW8VOFslweC3/Kq5ZJCYw8F/xZ8CKnDw8P29PdvTwc8mHE65Pj3KPgSQ0v2HSOENerW/jB0wen&#10;yN1Lv0rBuKP8MmVyygI57CbCWHCFvbDKFqPSj2m/KIApibVQBG/S5F3vPvCVDF/DsQ98t3+FMa7O&#10;JBD7TZMNkDBwzQVjPLsJ5qkWn/pb8bLVAV/6Cc98fvLThTxVh89rgwAYRAhXxIWl3jjgu5DM6Rrb&#10;bL2kr2ihs2nqRZavjXVg2ybCLjocfTntAx1fvX7dnjx91rbQra/UYxzbzmHkq8/NAQP4i5R3DnDz&#10;ICeL1LnsL+Brp69BkNf5MbMGMLIAJezPsB0QXEhWQxNn22j7cw8D8F0j3ENn89lXtVAv/u7TbWBJ&#10;yp7iv7Ld2ErzJspk6+5m9FMKD3jiOG8pZDvK1pwd2+McBzgpNzV2IOHwOSb1zNuKDRkMpT29HWPB&#10;PdxspphCuWpH/UhN+cCJk/8BaD9pTJ+2ETPvF354SmMdWnjGsVdxBVIK2AqtHC6EPs1ZUfh/wJq2&#10;A1u6IfjTj7qa5JnLpykdbIZbHP9VMl49hBOfGP9hRjzjw99cGftF4/8eNXXfMsBOzl60SnVDhDB/&#10;Jf4bjGPDvPKHzdKGdomzn03vdXSY2jKJTXxCnTb+RiZpkHVr+sv0OFNaOqdWFGH/BwZ4mcdfCszM&#10;lPbdHXW/a/44FylWb/4xTDYQwEdkREcCOuBVCBB3tXmAzUQAcz0wMfjk1gnC5xh+771uV18uv8Rw&#10;AltebZssRDc262i6mwh+419FxHf5fKqb43FYRjbWMwsYXJ8u5MJEEPM4VzG5wh7ksOIosj5hCM7k&#10;c6Jz47lunGUCw/UJcdoloeuvjOWBE8ahFqFU++lo4QvPMtSbAYhf4VvWicc8pBNeZSLfxO/lVWgt&#10;meRFcHxmyaYpVLLoRKAp1LIJoaBBiPo9bGXYve1kob6wfdDut5+0u3W/qQwA8i+xuF24OG0Lk7O2&#10;DlOvubGgYKUfVHqLn0pp2dp2w8avMuzkiwq+GhLFSuWCRfe9mwbAlHZuKKhwaBXYvqfpO3krq34q&#10;sTYS1tZQAvzcEf3pkw/rDOPL5dSpoK64mhB688GJ/iIsbpmQE0cRSGw/SG/71z6NEBIa2gyYQuO6&#10;VwPmyBMceUacLHFz4xOy83b68qhdHb2qz0SCv8d3fcLkwPNpv5VYRy0oBC6Puskkj8rLKIqkq2je&#10;XF2HFnbEOvTagTd9bcE7JlahQ5740F4h+XTTpzj25agv/CM9UBRX6b/NZ++11d3DtgDtvGU5tEij&#10;4Qf/2d4Qo5s5r4HwK/mMju15dbUqhZrkSl6MecRh5LUaf4StK7QmXrfgYasaYFiC+shQ/TozHfrM&#10;7UXjOMH6EwYw7Z9yUZag+w1WCnkSwZEmbn4Oa+ChkK2NAce2wgzcQi/ydr9xyUd+OaoEHANDBPgX&#10;mlQg8Odt+iTx/rMFxY9lRBpHePG8aypjUnp/aFJbgGCJlx62Z2ARIZCYORN84ilHw0DJgjImiJS3&#10;gMVkcTZ+gaG1k8R4hpPhkS6vZTFC0ijXk4yY8YsQpn5CpmvMU06sZuSbwutxRidv0kdbhnH5OaND&#10;4TGgFk7VhjKVNstXtZRJXd3VjPT58oHmWA9SjFMEVuSDijZh6VF1F5yMQ0xgyWfQrZSmwrva53gX&#10;Jm3DLxBL2ndpRcfZfFO8O9pO3fbFfcdS5VylbYE5wufXyk+F1qOLThbsC37BR42cOjJDiYfw/A24&#10;/nOsMEdFKSFoO4KTONJmTzW4uXBLhyqzrdxxmrmYtixAD58cupHsCcIvTk7apy9fssh6w4ICWMol&#10;6LaIvJASJ+fnzIMbbZM5+NWbo3Y+qfsPrFs6+MZtXrmQPuBhWTeDvdDQjY075smcLLi4zAWEPkV1&#10;Q/aOxY6vTWYheeUrDTft+uYqmwzO/8t+55425IsL4OtQtqU+OZe/natFQWPNMczN9pd0sv9zvwJ4&#10;SPvcx0N9wgrnkEeZ96ggIF0dI7JboLaHCh0TRlnWVxZsWyKt33y02a8lpD7g+qqHeLmYso1+ulI5&#10;cXle9z3Yl+bNKQBPDD7SNqsLPOQgcuZgfy94nlJGXUP9yIsG7YP6goV3Mty1ZVAZyr66ijyqjlHv&#10;dNcpgwF38HE9/CA9/AyPeLpB+o5m26RBTfI4LsLblOuRWHAyXl4TPuniaD5Pmz5/8YI27LctcF1Z&#10;WYvu+OWrl6F37qcIFB863WUDwdMHj6fnyAUgA2fJex6W1vJaqw8RXJRGF8xU4sKUtoBGZIX1E2df&#10;S6vS+cS18hn2dI6vlZjXSz61fh5chsqCEjsWUW4y2deGx6mRlAMvX1HZWl9vz548aU+fHLaPPvxW&#10;29nehl/hDdqQkyH0jRsYGnlb9NwEc7EvpmPOyRF2fnUax7HTskHhJZ7evaGu4EkE6/YukLzSRz5x&#10;dWNBuKE3ZfyqxTW0fPLsRT69bZuFmU0D68IKT+0spw9W3ECoBzTSdkOdBX29NmooB11E1lMPYivO&#10;g7bRiTsreBea23veqWD/uMniJ1rd8PJuKe85y2YOZWphWLKAbonRsX0a3QyrBBI1JzmM4ideGNs9&#10;XZx2kxSClVZWALrWPez8b5yGTF5d+02/+XqcZt6vqQ3yeIL3N1lN5n/Ldri9SNmAHHFv02WkF82q&#10;/nkcRh2JM3NFxoYsujgmW0MstMucSVXOJdJyiTEgnw/eH7b0sLfj48fOm4G3Jjj6s07nlkRSp/Gx&#10;4tLjY0R0lLcd5as+KolGtZieMHWHsSHl07G9w8yH5+O/yfigOrwBb2tGfvnWDwXY14FoA8o3qsWo&#10;JczKDDrFjx0liqbEpEG0C9oP2mYOSy7C/ifObLJ6UsozZ0e4u6Pyd4z3IPxRNxHk1z+W+W/95b/6&#10;scqKL82MTQDWtHFdjDO9woAIWqwbCHm3KcoNk6U3Rce688ii1onRiQjB7WesVjdW2+bWetve2crt&#10;w+6ur+dpMnmclB9RJuisBSZAL3tafESo9sWgxs8+lTC0Q2EriJYj9ZQlU4TFDZ18w8JTXD26loW6&#10;wpT8S8pnO5/wONqZAUW9rvdlG8PpkM7QMrwDfyjFEUopwwTuZA4SuWyFenzP1O8lbzAo3Tke5Sya&#10;SRfFScmYNqm8gF/eWX1USbrMrv8d1oNxzVu5tw7aAwtQVsy5L8IvNHivwvLNeVu+Osa9aGvQeHWT&#10;xfz6KpWAIXhEWXaiAo4L7XXfPVzfJEi/0Mi7a5/SV/354oPH/VXebjxh4vHXOwQ2ytbGZo5eCkNF&#10;V4UltyDn5IEiyI0ZlTRAu0h3soEP3DwohbYmqkxW2AworFmJqAGBP4t6iFSbDiZV/mSJIO5PCDBu&#10;gHgZk8chLePFTmceI/VJGHS5uZOWPiUTDvwZPqC98gI0yeekSHqwLvgmPEzYeAW4CswD9PBClXV4&#10;dgOeXfM1Cnh1eW0DWvj6hviIuH2Kgq11w8J2iHfGB7TBXd7ZaxtPXrS1vQP6cAO0anoQt9yjETyx&#10;GBVxFxhymNb2xe0/iDzNX4K9ykszedc+l9eczKV1NgrgTRfcPmmJMMBmMjIjRqe8xtJXFdvdMjbJ&#10;p/+OfRM6NlN0XFhMrXXgGu8/L7F89D4PKsm4Id0NhOCJ9fNpvou9Sl6f5qgoMRtkAit4HS/KOb84&#10;14y+8+kGzBG36JEKU0+50qdsNhnss7n4ogU2G0yUMR049qF9kTbG1n/Ds5C0xbWcCdhKN00w5Aju&#10;ZZIlNJhmN8L/Pc0+LMpWrHDxJRF4/VfQxZFo21LBXzWJ41/SAdDzZRNFu0QbiSp+Fa40KNpFIUu9&#10;uITTRiOMI39RTW/hOv28Z8r4l4z5GzQXvrBTJ8m1bCuaaqV30oyjvsJBS2QAlQ1J5uiSPk+w5zEu&#10;bg8PP2NzvDZlpjwJT41iQi6iB5mKf6VHsmZc66b/tP4SNk3LP9uYdgJBnHTn2mCM5Swk341v8mfT&#10;XN4kLdvTLC68/JVJqxT9ZVqm4EKOhjf5iTUFhYbx3Wr5u6yRuVzR3XNgOTflyailmK+cqx1DzltL&#10;j7epU3jS+5RF8c+++rIdn71pj9cXbR1Z5Um6B497311T0307ZeG7vrfnJw7a12+OciQ8GxE2XTi0&#10;XRyrpxPD3Eo6Msk+8NN63nnghYx1m7synYUa8dfUcTG5bJc3LoJu2vnlRTv3/XtwDc8qs7uNXKVs&#10;Nm/TPgx11w9jx7hQo25vppffnbPXltfazSXwryahzQpze042CSAouuACRkgZqOm8GudYqvdVkXR+&#10;6utZJCz517c3SaLN0MxTBfLGyuZ622Qx9f7z5+34zXF7g/Xzjl447emJLPZvrqlbPaf3MPX7mt7y&#10;8nq+WmU73bw2XtnrZnZuu6e8c+wyOkzkLr/0t20OcrUwdiNI+ms9QWGaMtrNdhfK8ps6wVgIjKfp&#10;wsmIR59zeygIaNN+eY64gO13U2SeFZeV9vzps/bUU6boDM+3Nts2tPny9av25vwUvmaxygJ80PLq&#10;7qrd0y+PJxft8Qr+X1ltj/CYX2DYUIdZrWP1LnprMU9bqR8ffEyblTPS0fGDGyoCNzKRtl6r64C5&#10;l337WUmPdLuB4QmJkgP2NTbtIgQMTytkUW+9fg1LQ7yLaxfJa+ite7s77fmzwzzFl3fs30s/ASnf&#10;Ob7V28h7fn3VvBQ7cgx8pG0uJ4RW8qo/HyLZH1LYOrbRvfa2d7KZwmxBmWp3NkWCbuHs/OFskGkd&#10;PvdOq/3Dw7a394Q4T/SSDpAV6lkKLGKo27l5LFzcOPCOJz+/qmt76qGd5ECXAbcbH+RQh3dFKcPl&#10;gyyugOdGgZsZ9WUXTzCgl5rOuJ/c3jU4LG0WY3lUmJaXu2KliVHG604NqRZ6K7L7iRemdMgciNeU&#10;xL1jUqLnHZbuwC2bdNqSgGmGu3FOU48yV3R6vLbBvLqOujz0Ek5VNCqMkzK0ddC62m5y9+cPPohi&#10;TMD8gDBUOkb+pYigxwJ0LDw1ukMHikzXkq7NqaXuj87U42KdMwzb1/IjcY4HYuKqz6UG+jV4pp6K&#10;s+1J66HymSne8LmByITeNPGqaNx0+hwvaxPQW+HIVmzw9Ge7Oi3LLX/mUcsKsgCmXIW6mzJl5nkk&#10;bdKqHzhX9jRzawsFy49GzNJMnMZ2+msKv5krCtK4QMjzvQ7r5Rd9kSgpP9XdjU8Z+8E5dcCrvAWh&#10;zIAT9xvsH/U1Brjkj2f+m3/lr308lG1PEuQ9IRCI4i6Cy3VsPRsI5HdRkU6UqWC+sTsssWTGFSb+&#10;dRac9c18d23X2jaCY4u4zdV6ny2XRwFrBV5aYKJafPAoXX3i0Kfy9Z6eypDHGev4vyKCiilLeXuF&#10;jnQn/pp8fl/XyZhZL50gQhIx8KW85/RsTTrHgcsAg5mnE5gGNwJIxgnzVIeNhbkBhWt9VxtYMN8a&#10;4VXKuRjadPGJ8HPc+QWBfEYoOIIb+e8ysdoKGQXhdqvQYZIG3K003t5rC7v7tXmwuRU8o4RdX7Yl&#10;FspLk7O2ipK1sYJw2/R4/ToC1oubWEAj/HPUzvopJ4o+2fG9P49L+vkovxjh0xyVFhW52uBQGSMO&#10;fFRW1j0ZsrGZkwvWr9DPkUn6VXpYj69juLGTp3sKNtrj4AhZsEW/ItmY4Mpf4XRd8kvL6ifr8ZUJ&#10;n9rkM5IINYVkCU+PO8IjFPRWb/NPUDqvocvDfV145QAEJDRWYQU38BKP+EkQSxegvk7gswA3D+7g&#10;qzuPz0IX+9KnZutrK9ngcgPBJz7LKIE+TbJuAEaoepy23jWWuYDLuHDTzIapdK3s7LeNw+e4B8R7&#10;XJOyoRGuXhG1/eLVea5+nXYjNOin0SGvbdcEAtUXb5pcNDB7JiLqVOlyErLIPJhhxkSsSY3WHXAF&#10;M3VoK3JqanOi5MuoKwJOYzfgleJVzjHm0sL2m6xKioLNmGRGwdYRyHl4BUkBMStXjZC+ZceGVd7z&#10;czzrtz24ySsc6Y7NK0kBGioFQQVZj+plDGCoTC+Q8GB7Pv9PXREKUoxkAsZXioaEpKVor7ebKR0L&#10;gMH5mGFm8GyToQ55wLM95cSM/pmvSzqmT5O/lzXBQr38SAgeFRFTRUyzfWavtlUfd1oab5m5cvEm&#10;Tzyxsqc8PeqdWfOLnx6scKewpLFxolCR5U4zYEYbNJW3XHEV5iw29Qw/cLQjZxKE7d9cXbP6uj9h&#10;8gcofvBOeXkskWXHL2EGaNVV/Oo8Usqa/C7+yDpnI2ExQH2i65zt3BK2ZkEVWdWhM9ixtcFeI8M6&#10;yCdqlKFwZGc2EJwckItumkv/FGWOc5M+X1BizprcL7afHx21Xx69JI/3IjwgV1lsXV3mlNrdI7KV&#10;/MfIju0nhywIHtupF/oBR3zyGhAeMSma4NifWDdg6rU9XwFAzjFvmiQ9/KKAT9/d5FdOCs8GK4+8&#10;5C5fHXCeRW5KGxeQKtQuvn3a6msA6dECWFVj42f+T2NDe2Qii0UvMlYO2AduCn/7e9/N/UHXV8z9&#10;kX2Ud/IRXkJag+oJFZznNk36Vbwd/+gz2VT2iLx5wXcJvecQOf6CBfXr129A6zGnAs8vzrLYyknG&#10;yRWAlE41ztSxDp48bRcsqideMEjHKg8X0acWWbgu6Qe2dee9fDcQgrNg5FNRVUYhA+EDLxWujW7i&#10;lHXEKxc9aZd2Q0cAdJpVO9yk97VS6RX9iCRbT8bUHX5PPNKMtqe9UT2X8lT+PRaxO8jvF/v77RD5&#10;6QL0J59/mnsk1pHdXoio/mEfX99N2t3ZZXv09QXroRwdBv2WS39En4oMg141D1q39WVENTg0vD3G&#10;j2bIfY1P0KWzG1WetDDPhroN8AVkEctKz/xww6vQTr+32efixtRtOgvy5cJBPeDo1cv22RdftIsL&#10;xgv1Sq/QFr84Py6jZ0BHN88c0+Mk7cBPvHwwcUffpB8p57iz7b7yIk3Nb2750/Grsbg4eVrI/iWQ&#10;Ov0E9gcffIu6oSO4LC0xnqEVXBOdsBaP6I70s/dK7MCjbiJsrCy3NeB7weKqD8LgQ0+4SkvvU4BL&#10;6EfpRFXwnCqp41WYnmBYpoxrgGX4yAdeN5S5dPzaJArVXJS/zPdxwSvbO6Ftpc2bjK+kDTszieGf&#10;rvk0w33XGP+u5V/sdM4Y+XBTp38yR+dzPETxM41g+I9xsCKMKp3/GvNkA6BCc22wjji9Hvo1NKVe&#10;6JwNg27HFwFE0PSAAJehZyWILd7glyqAhZv6yRfdCEum8lvWsGlaRxBB+7BOw2iVS1WH9jHjvfzh&#10;z1TT3f4/4QrERJ5j0z6x7OnCVqanWcHeJg4dsdqT/JgxplMwpty0Uz9/03b3qLdNKknVbgAMnN81&#10;1p1T4+LQrVSYGqKclirGFvT+LjTDP+NBinWYFrfbxMNH+oNr92uqH/0V5JSJXxgdDvk7+OoP3MTP&#10;2YHLN5k/lQ2Ev/sf/V9YV9VTERGqI24ubOQuF400YiwgaY5hnw4vMunUrmPLwmuZyVJ+83Muq0Su&#10;MwFtIPS2ltbaJuW3mLQ2mWw2cVeZrNzb1i4o6BAy7Q6l4dqJ1uNjPuyoxfAKk6F4eTTMJ8ES9R7l&#10;wxtvszBmonIR7mLdHXQZgGl32hlhYwSprFBHjyq2BpSdZm/JO7S5WxWjsbvl3FciHhfauOsexay7&#10;a3BGPotDurRw4vUYouU9pso6O+9M+kmihY2tdoNQchPBew8eafbEPCwyH33dwE837h20Rd8dJX8W&#10;nC76J+dtCbsCfdbBJpfdQPu8coAgkPHFRxZzA8NdfycFP1uVyxInFy3fYEZo11NzlBeUQzcAfH3C&#10;zZrQw51oFs/rm36BwW8ws4jOaYS10D80UMlVuaQPpEcGVWgqGjUh1KQXysbG4IHcseKrQNXNkTpg&#10;u2j3siuFoIv2CGOE793NPX190y5Rqi7OL3O8UOEsnSPLVYQcyFGOev9hVZBqE4o8qZzMbkZAU4Vt&#10;nmIhwB/gO9uQ3XNg5vNTPqVA0chmDHXZEnnoDmFdypdtp95whqYEM41uC9Bqde9J23jiBsI+StlG&#10;4rVDeI5S4TndOZvGDDNoqNttRZdrgZFdXp4twB2LM0EwrD9N/lOu4iogLvHhzvym9LqCXSld2oFP&#10;hFoizJOETJaVG5v4cpMf/7KKGKkrxDlm5AHnECcwx2vASKXUP3jMNhaMCEEXVipF3bVvs4ECHEe/&#10;2YLLDOGUzS8w8pf8hZUh/lOnoXr6QP02IuXSGjFJpiQbb+Zetox5LOd/50szFBWN0Qxos5h5U3mD&#10;azyJLJOIeTPXV3NJaR9mpGnm46bxOGMR+C5kzaCX9CwK9Z9tMk0wv1JHhVMPg29aFZ5qU9nE5X+5&#10;yTcym4ytYNFzxMViElt/PX4usZsS3uUf7c6GG8QS9giXW3PXyDvcYQecUcVoA4lxDDuehtEXxRmf&#10;c4PzyGwhVLBZ6jOXOBtQVhmxYglyAAD/9ElEQVRLvsyr18jEGxbc1ss8s+jc7nzpwubWJ8cuDlU6&#10;rTdclg2ER8r6tL9kk/MMLu0Shyj9ykFkLf9Z3Ky3z1m8/eirr9sbZESeJLoYIb/fpvepqAuAKxZU&#10;by6v2taTJ/hZwF970zy4UUGd6BB7MooIdt7vJoKb//Vktt6RzvFr6G/bcgKMdPUPZYxPfn2FwXLa&#10;PB2XWBgXwJFn1i+emPSvrk3UtS+61XHydzM6izuC6iybO1vtxQfvtStk4fn5edJqwKsT9NrMjHFu&#10;0x8+H5GY8IdWGUCRbCbHmhldCN3FzfCnzP9PWFC7ia9M8Yj38etXkaXKKT/pGblN3cLc3dtHd1jN&#10;6bps0lg9bVQm5VUL6hbHLDhwo+eQSayDHR5Pfbkp80D7alIgvws76vAOKnkw9zTQbDcoiGhL4OVr&#10;GD5A8Am99xS4kSBQFxTjFE+eYGvkRWkFEL+AAee0w/2D9v7TZ22PctvAe7Kz3dbp15dnJ+0nX37e&#10;Lum73e3dnD6Tf8696wL97e74tD1eINOh1xI6B0yC/EcPwXryUFpFttoObPoInGyvjwZs8+g3x3Bk&#10;M3iZbqz0dRPLTSflQ77QId1MtQ97ufRh94e20MU7AfTbfuksLpZ0jIY2tE+c1FV8vSWLdAECy02I&#10;vPZIHbeePPGEkfyKTa240k/4fsrScp4E8KsKx6+Oshnja6O+mmBr3GzzdIQPfCiU/GozbnjIu+pp&#10;Xjr6/Pl7bWtrp9q0yLgTb/BSX5Ru6ulb8OcOtN5ZWYpevgWeW/g3Ecjqk14e7YkETz94qveK9qjD&#10;Rh+l5pymAJ756tQBKfKHtKNx1/y7yq6mGSWBZWu+0AdmRr9lpEPGVTf6/yj2m8yY039dvsR1d94M&#10;fgJAYUq6cSNeR793yEyNcTids+I6FqewMKMeazW+dEh+oVvVUxkK71FSt2yPIVt8QUS3/DUflhyK&#10;LDKu25zq7K42eSgWPTGl5KdZ2ehShntcMgwz/MbPueq3yRpb/Vkco+W/7YMHDIf2o70YfYlPqIyc&#10;kphE8o+ylV7+wq7D1jNvzBKn2paCiePfnOudQPNmHkzw66Cn8QnbzoodfZnNmUqcpteGTc/bx77+&#10;pBmH0R39VhCxFtOXfOJQ/lF22BiSf535U9lA+Ff/2t/4OMezRAiBWzvVkMXGM0n4PH9sIKisOxE5&#10;wXu5jRe1LCERnFjzlBZXIaNSnk0F7DaT4iquTxx9Sq/rpX0KOD9jdeMTDRbGj16axOTvCQTLr6JQ&#10;+P3fNW/bV6Aw4bl77C59lAmEoIu5G2CFEcA3C3lsmD71g6/v1IdJFAL2Q1gHl1xa/DO25EdEKUZl&#10;HvrOazYXnFCwURxciCt0COdoG/TwKLY7uL4X5yaLN+JeKsjBaGNzp+0cPm3r+3u56+CaRfH17UO7&#10;pm1tG8H+5GlbIn1hZzf3IPguWxQjP/flUwvcNei1lnZVG2Tw+nQXEzyCxM0CFUgnIHHzc4QTaHsN&#10;jW9RzPwEUSlntbi+vfMpUSl5XhzmEw4VLi8sHPReWa1XTrw8UXqpvEWAwis10dRACV3Bp2hd/ZHF&#10;mQSOcShXurhllx9XevmO6ubmdikutF2FhikV3MAR4TvxSwoIR5+g+Okin5DdonwpozypYP+4YaAy&#10;OPrIcDYUrN8RCQ/TSLjAp1GeIrD/EPr0o4LQ0zLeyVGbB94AvR5ez1Mc6Gt++c2nZ7WBUJO8DJRj&#10;5fRxpjTKre3Tz09etJXtfZTWtUys4mGb0m8RS/UbGx5Tm/Sy+S8vwpTCjpHO3Y3jD2/6AU+seAw/&#10;aTkhhF8ypFQBx+21xJ1GvoPLSGOcj3rSt9W/wq6xVPjU+ElP43FyJbL+BS+VnmVomk0EoqOAACOn&#10;EMiV47mWCwR+4aeilyYpVCItc0JhASXOhgUfxjuuCqdzVZ4qBmnngR5vX1GfxBgTcfVfgEtuIPdA&#10;9w2TPETp2s5qVsEYpvopOUiT4CNjSn+zMUs5gSVsQ4E7B/tXzFv9pk96v42P5i38UmYYsa20orZm&#10;xMz+GzP9DVi6A1Zl6sY+K2vPmWVap3QfJsUrX4z+uAnFVPmKHxsdKYdN2lzF4a70a4/DrZRZHXH9&#10;E+bU1lwx5bOed5gKVlz1R7ny0dQkftTX6zFOx59+5wfCNT8xn2R+0hq2jZUvih7z3N0liyvlIjab&#10;7CwKlY9MXvAo87XzKOWsJPUKx4Wj8xo2dfk6oOnwveHMXcgHN7Mnbbn9l1++al+yYPFd8XzOys1q&#10;cPILCx75dtFwyiLvzJMAzImXzL2X4CPu1hs+1RbDVjvF30ij6I+icSibPD6FVV/wRN6E+jyl4Ktz&#10;6hSRV+oF5ra89KGwGwv1NR5PKxQ8bWhcjABNqHUgZBrxzgGWl/Z54o9/mXl+ifr8HOXFxTnpY0Fm&#10;2XdM6rF8mTSve1KT/CZtU6F+ZjBlBjIpdwEg0z11UPzV8uqdl/nZ50P+2cbwE2WfPH3azugPF7zq&#10;FfK8mxG+Umgf2pbCtOY6n5BnXhenbpRveU1CXQrYFKQOdBT0pgMW+ZbzLgrb5ecglfO76CQurJVx&#10;15eeyLvN66bbyELbrNxTZqce8cI6z0og4bl4ff/Fi+a7+540fXaw1zZxfT3z5flJ++XrV7kLZwd4&#10;dGZeZfF1lXZ+2R5OL0Aa3XANmbuOzuMDGHBxAyGnLIBpXZ3L408Yevout6R3GNQDBOlcDw+KRylD&#10;A+wfT/ZovI+AmSLQhGH+GoNhmOixngpYRW6nVqugAo/p+3Oa8O6O5SX7ZbXt7e+ju2yFRn5V4Qff&#10;+157QhwMR/POi1bUZZ96P4Yyy7sHlEEu7H0g4waCi7eDnb080T89Pm4vXjxvz56/yAkHT7Q4BtRv&#10;1D2Uu+qatJowCEGPpeXVPGjxzgnvoLDtd86Z0smWmJ8/H955QmQHXDfgFjcOdsFn2w0E6OkJi8DO&#10;fLjanEEuoeUEPO8fhcNYIl2rwJb/ImbJ50M0t5PuibhZtlY3LUShRv/8BkJijJwz82NN/5/UTnWr&#10;XtF0vurWOX+kxczjgz/plNfUHK6BJ7rX0x0j1j42T9zul4Ia/fN45df9vaLoHdF9KDxgBo7/zTYi&#10;hydx+EcBXGXSVO8j3fkp+pBhx013h76WTZ/4SQNEpXcdappeVViHjqZP9zPT0zWFVgVqU8SkTifa&#10;FzlrNGnVfuOrXPeWCwy5pALaFKpw1VI/8o36poW7SfxIGuW7HbRX55zioZnzzpsCQ12kp7oOWr0+&#10;9Os0mxpoXxufphNvunH4E+71SPPE+SNdY/I0rmcc5Yadml+Dr+ZPZQPh3/hrf+tj92RzI/OdCyWF&#10;NggzQboIZlZEuJc/TMgEl00CBaVhCaM/C7Q+0dsorE/xNuVAF+8KMxQaj/N79FzhfYn1m8PHR6/y&#10;SUEXEzKYk71Mml1TJy0gWEc+KQiDK1RURCIMmPh8Gu2tz9psZDjBkq4QSo9bXngZHODqoBFv8sk8&#10;YpiOIWx7CGE7k8EhhrIY7UKKf/z1I5jmIz0bJmT0kp2DgycRyJdXkxz5nOD6pN9NgfXd7bb95KAt&#10;sVhFNWx3CM4lnzw8OWzLvjOPkHXx6i3BURYnF+3+/KwtXJ61lfvrbMJI/2JGFsTQ06dF4mq7xc2T&#10;GZPLqzyx8TZtX3FQoVAo+CQ9nwSiPb6KePO4hKII/uC2suF3l70w0cuLEOK0ZWXFOwDsf4QeDc0r&#10;Adan4kNYukkz6x82C0vonwFEuiJDvOzbKM3goiA0TpqpgGwghH3qLx5uZlhXnujwl8sb7Wv6V/i+&#10;y3o9uYzQzqstMiy0jGIW5QHYMdZNBeK36KmQxdo4oZx3QKiQ+yqNJ0Zsq20XFz+HlDLiDH19ZSFP&#10;5OiPPM1yEgx4YMcqPhGqWD+7uf7kWdt8+n5b2dqjs1aiNIzNgwg1fbhAyhRp/MwKDw92lr/KztJ0&#10;4QG8mfjlW0Lpi27rtE1PywRX8d9sOvR30kdo1GOyYycbEs4BRAQuduSdtsMO1JeEGlOBA+18orqC&#10;6+mDfJea8m4m1AtTZi1oRSl+wiKuaCWdUWaSQh9B+9ACOI5t+S4WfiUiaRnzY9ynEfKD+FQ4GzyB&#10;XaZPGYVx8pMmSlpNwqbyM92onk87YFbZQOn+eOLUJsvIMuAkQ8WJH7b6viMUMli+w0h8T+tuwZmZ&#10;AXvEvxuOGSBirFyn54/X+iosHdK2Co1sv2Kq/8u85e92KHeJ0x8XG/hl5/FKPfN1xd8jxS99XeFR&#10;LNRL8mhz739Tev0z67gOFt3yv6fNIzLg5On0lJ8cW6N+c+vW+Ehd/Le9zk8q/M5PLnAWmd+QSIGR&#10;RQ/p9a43MMx3O8kx84wZoQKjXLjV/LoubsSRcD0Fpx3EackBzNrstaQXFaqULbM4/Op80n741VG7&#10;YCw6XlYo611EnuY7Q+b4KUWfaJ5T/xVNuwLChLlWWeLc72JAPKvFurQz4aKD8bSk6NfbrexX4XJh&#10;c8X866WCttsHBMpyy3vBn1bsO+DM79m0hV51pNg5SN0Ar/Cx2UBI7dasMVHa188NhOAHbvWa210+&#10;2esc/64Rgja4x1pOeDOTfmd8mhj5Z83MOXnlANfLiPe3t1NeOBfUZXs9zq4skRfcCBK2eXZY3LsZ&#10;fsbiUbji5Qbozu5eHszIG9bmomwN+ZTj9fKKsZQPeuKEqYcE1Jsn5SIPfjhuWtSrgAs5YeiDjvee&#10;PwfWIvWetuvzi3ZzDo9c32Yh6IXX3pVwdYEOQt+DVOBH5wPGgwt8+u7Fe++B42J7fXRk7W0bHWcL&#10;62sKnxx93b44PS7dZ3UNJO6BeRX7cAL9r314ge62sZHXNLw/wJOApeMBXz3COd6WUmeFaQ9NrTmE&#10;JG13xuZc6Rf0iroS5Wy3eeurHuYjQISwNAO2409jn6VXLa8vpC0ecwMhG9L0jxtfwhVn73f4rT/3&#10;m+3b3/pWe/3qKF8s8bRs8ZHqBv0OFPnD+Up91cL2yxb84tP/fS8ZRxdyA8cHKT/6yY8zzt2AcMMi&#10;r0GBgxuNkVvC1p8qirefPUX/QI9UC6p2mq/a6GshO+CqXr6NzekDXzmG5/JOv/QIPOtcbPfgeQ49&#10;z6Gn54HyijN589otupO84OWPniKVslJLvO7hBzfsMnY7PzqqKQYNdAuvYUKjbub9/yRTuph5C974&#10;FV/MwpWj2v/rzLTOOTcwDFMuZS3ex4DhHLLopjhj5ppUpw/LDFjZrOpuTNwa29pRwjEqjMR3f7WF&#10;30iTV/GrJwwcLSd/aOybbCSMNOht/5iu65w2eMn5wzzx51f8X5C6W4GY4a34wq6mSPP2H30/K1J5&#10;Qk//Oj1AOCnzxjJaZdUwVU6oo07+zxc0XSf/50wyW9aUdyxxsx4yWLhrpEV5yp8frnSz7krWX3TO&#10;PGIkMAIneZKpXNppf414f+ZLHxkmXbfyV5n0K3lGZKXOGZJ+JW7OeJHiH2UT4Y+1gfDf+53/0ccK&#10;C5WUsWPtDvoiE9qCu7B9MtfWpgENHRbsvdHWxinuc3RMotAwL7mROVceWGK7CMPeqjQgOBSmJyyK&#10;T07P2vFXr9unn3wWYe5TYCccjxb6rqMLtgWfMPqjLgeeHTismwR+4WEDPFcQMu6muXDIZkPwg+iU&#10;Gx2WSX9uIZEusX+Sr9KTx16BdzMAsLaTymmD7XP6IwitMvQRMFkY39SxUoV7vl7gIpzFpLcK++nL&#10;C4/h0/4b6NHWEAI7CIg9lIOt3ba8t9+WURSWEej5+oH3IQD81tMZ56ft7vRNW0KhW0PhyIkPJv5s&#10;2oBrBERaYhvEn8UscXn/FOsdEg7R3DYKzi6gPWHipZfL61utre/S3yzQqXcVfLOQp+/9moOLaeMU&#10;ePKxk56KTRbSwM2gllhYqRKlSDoiTDKoIFzyY32CoRI3NmA0TlbySF6XyIWF68DqdUFraR44CFqF&#10;aT5lRKLtcRMiGyXXN1EGVRqywWNh0sUtOFFHBC20EaR5/Z649094usCHGOFthaBHTxXq1mB/I9h9&#10;xUE6ZgOBOhSDUyP7pO0F29M6yxtbbfPwRT7juLyxQ3oti8UlY0ScglexXlz5K5Z/835MmjNvEl/8&#10;K387Ac7745Ilfi3/5OnxSoPAA5J/VUOVT1I3Fa68/heeQfsimwfYcgu+425As3dsUO8GTNHfeHNk&#10;PEEsejIKSxRh4v0+vQuhUW/1svSqulPeyqgrYDX4bbXpoYFtxGaidnwkLD3GuC5rAfkidRHO3JI6&#10;CGq7Px5s5p+KSZT/4mBtW/l0CmZZ66nokT8RJWWnJjiA41ACUnOHYX4dS4xSga2b/zNY4SFMlStT&#10;eAxY5Jljpmk+Xb1TZ/SlEVV/1VWmcJGfjddXZsAeC62CPys3jPnessbN/VKk28AY4RjTp4H4q0+T&#10;+a20gu+Im/FUtaPyjPrf9Q8z4r4pTTPqjZUH5TkXOoQHr1a9Vb4UR0Z+YBXd/KyrPxig11Pz13SO&#10;YI6rBa6KnTwMXEkgDMaQzYsSS57IbuKFlyj8vqZW994ACwa5urzKU+db5OWPkbsvL5gHqZ41RXu8&#10;mWTBNmGee4m88SmxF+xeA+cciOfAr81a6sGCevGsxvGOM+0HDa7ze3ATZ/y2xM0BXzucMP+6wZ1F&#10;gMVcLCJnJEzuPyDfDB7wBSIAN5VxpQMUS9r05EFsN4mDHswDjm0L2SfS2LsPbnxvHRyC3JypPitj&#10;zxrWVl1WmorLbyz4ywtpI/h7WsDN7i3k6CX6zddff43scJNmuV1d+RllaN77S/ljLX6e2IcO6j0u&#10;uq3Ln4tzF/E5sYfc8j4bF/vrK9RBB4hpFgjdTXeIVnD2NKbSlR/tDl8BxyfU4ubpQj9TLH+8efmq&#10;XZ6chbYuardIM4+vhXpi4mZyVeRMRfxLe6kIxnEB7ae5nWevryft7PwkF2Hu7u+2C8I//uSX2YTa&#10;QcfJphjtu3Hz//yiPZ5NQlt1pSVwgQEjh3P/ETgvIZxL50SnsU3oPUSARLGCfBK62z+OLWRL6WcS&#10;gay4KY9PvSevyoCvzbAPSh5W+ciOHhaoepUyQ/jmrcUqTc6GQckU6erC3nFTGw2tbbHw39zYaF9+&#10;+XV79foIPMWFFP/kRUK+0mNE3U/hRvpi2/G0J+me3PAOBE+Unl5c5CSQ+pQnc+Qj9Us6s+VVJ2AL&#10;KThJH+pwA8FXL9978V5dOhya0A7bSNA7yHbRP/2Sl1/JWF/F76kDIGVjknwOMS9Qn9w9tmv69ZQ5&#10;4cSTI8TVHVLQE2Lc4Td/9AF5gfoc837Z6op2Tdywkncdz8B0QyEGOI7foau9baVzuSHaP8FkA5Us&#10;5haPzKF4y53JJo3j4NeZ5Meao/zljjSNbSRUKOlQX3GYkPXPXGltKVugGfAjA7Q9TAC32lslUzr9&#10;SGTcbELgOocJz3EobF15MJmwUx4mUU4klvgBt1xyl7WILnUrL6ppI2+VFS9djagGp57WvehyOr0c&#10;CEnzJJl/3k0e07ACi2Nu49425jdL8siT8YJ1shY0rb/k6yb07GYuOrkT8U2WVOnxliG++ra70lXH&#10;X+INV7zWuWnolmUqjz/nycoGrokuGLHJaxbzFEz+kkckKlz+mPhnJhvp8wT4NeaP8iWGmln/COZ/&#10;+3/9f6oH0IhCJEOWCXyBSewRQfjAxCX1qrPtzN5ImMuJwh3wNScRB4GLK4UiE9gi/mUGh8fDl+9V&#10;YJhAmBAvr65y4cwZgvLNm5PY45cn7YvPv2ynJ6fZ7T49QQDliJ1VA9934hHMEQR2CL8sRj2lQB0r&#10;ywttwxMSyGK/Ia1IdjLL4Aretm10hqVtccEZdegZnaqNUAa2bcnCpufJohZjudpdNSDhEfZ0qB2g&#10;cufRTI/sSceH1Y12By1vEQrM/lGUvGTmnrj1w2e5OHERYe2x0tVsHtSndVittsn5abs8ftVuT47b&#10;+sMtE73toFL7RJxshQtU6vS4/03fNFDQKPDErXYBazHs6w15+kL8MkrI+s5+W3vyrK37biJKjJsX&#10;GyyAvXjKExS+j6kyJCjhjQ2USAPhSlPxwDFepY/ILMjtK/G6my7u4Q9d8wDLAeJlRjkuiMAdrw0I&#10;z7xufEhoj7sCEO6rhbh45Egl7XGCEhUHk1+S8ORKcJAywQ1ewVF5VujZZzkGq+Iob0JHLwAaymsp&#10;f2MDQxzqyK+bB7bDUyfvTlRacfBTVQBqa9s7bevpe21tn75d8ysYtEe8haklP1RMycGbmsLX7IV3&#10;ufHGLU/v80RUtDyXyYafqbZputgAvmBGeo0BjW6FFTplxEUz8uDDO+x4DSJCCn/KYiteMeR4qsxp&#10;Hf9mglReMJJ0+s/3ue1NFdyod2RWeRHX4icVHhUVygOj4myBk602PgESH8AJWb7aTqqw6VeVs1wU&#10;RNz4KoWwhJlJH//YxAn6wJmaufgK2m6LWH83RpQn8WWF26NFb+YExtRM8wdoj3Rc4Rhv3vnsWuNt&#10;dtI1AzJmLu+7JnP4nNVUlb3+hIVpy3pcvEXv1MZf0cN+MWi/Faz5cdHBTeG+a6Z46M9Pt+xbxrpS&#10;y+xXcRWfn7h1q0la4OtxLtBTheZQTJ7hDv8whkvRYw5QtsG8I053vs684kYZx4UY1NgmLeFKmyqM&#10;2qTWmJTHnQ9sV8ZQb4P1ZMFCB3hk37ETnhIe8RbKE3cSwgsd/uCLwtU50Q1kn0KzuEM+nF2ct6X1&#10;tXY0uWk/OzpjgciYcDP68abdXl1mo/h0ct1eIW88ieBt+dfAO0b2XAFTXJxvxBdkMw+UKTf/w/sj&#10;vmhpgvTQk7Yxnzq/5xZ9fsoVZWs2m8HZRZl0N3/aIwFIC286WMHLxWjVU3k01kXOMsR57Fy3Yikv&#10;jcQBGVkwnGECIcpwTIoUvD4Aqg3CkPb6+QtegwaZIIDhJreLX+TV6vJqOz8+bmcswMVhf/8gJ0A8&#10;7SaAvMLw6HH0pbZ38CSL27PTs+IH2w5CLvZdDLpYdBNoRXm54IV3K8Gl9A3mPOoXDdvhX83LSzkF&#10;ERlOOe8qcNPAOJvgAwBPk5yA4+TqOvRX5j99/hx89umvhXaCLnbp3UnSXjlpH0oSDRVvsFj2c422&#10;3tOea+ueJFmizGV0oAtk8idffVEPImjHBTzmZc5+eeEBHQ9FKJsky+sbeXUhX+6ivHcf5LVarPO4&#10;9BOfzN2YMZ7sDmmpv04dMN7By7GYJ/X45Rn/m0ddyX6LbKewlwUOY/yw6i+edHUMVfmWzR/vUXBz&#10;QDzUCZT3gRdcPEmxFN5VDztGnz0+P+mnDSqPrqxi/W5oqHsoAwGW+nz9w9cHHAfywCVwvP/Ce6m8&#10;LNwTLJ7iyAWLIOUGj31jv7k7IL45XQpuH7z/QdtEr7NC25CFDuNtc2257XpRNLTx4Z+nB/yq1xjX&#10;tALdFR0WOG4YeGbp5eSiHd/cthvS7lgxPGjBc9kvJFG/8wxaVegkDle055T+d84R73FK1GEM0aY4&#10;Ob/W2JzZMdbKlbNmxrhh7T+Tpf+8mc/j2BCstWmGa5rxSe55YwrBwHQNYF9VeNg+F/CXejs/6u9Z&#10;Y2oMA5fIzHed37TGz+RBhUuGymulZ4m34C2fBRoptYFAOX76IR+8UhuuyoZ5ncxkYZCz8AK+YLS9&#10;KC5x1h0//7s/FVuLuBoObmVGO62jpFvBGnAtkKUkNvCNGwn+h76hS+Z26GFcwmWlf9xug4FFI2MD&#10;CDNcaWtimZSbMyMU2hr4BjuFFELrVtAUyRC62uZukzLclMY6JxqXsiOfrvGVpAkvERiwKtgTe1y8&#10;sbS2x9nuyo/fOiBa2u0fthf7teaf6QbCv/Y7f+fjx0UGsZ2FwAqTMqHcI3RuEDoss8DSiRmBrsB2&#10;knDgMnFJWHdeN9I4uholw9cU8kUFJrAFd9Kxix7DJP72+rZdXFxlc8DL8PyO/8nxaTt7fYEfF+Hp&#10;EbjXx68zIR4+fdq2t3bybnyObilonIz55TULF5gYNxB21zfz+oW75X4OKp9ochErwWmTnTkUsBps&#10;NfFrhmtvmN8n/ypmuXgI16PVCqRMzk4C1VralEJtBc5AbWBx7ysVTL4sOC8QuufgkeOft0vthDxX&#10;q0zUO9vtCcJ5a2MHoGvQl8U5Ct2DwlGhh10FPxUEXynxfoirk9ft/uKsbYIcc38mXZ8apQ0MUSdz&#10;hcY1E7wX9dQRWSf14rBMBEzo3oVQC2zz3rXrOwb42kbbfPF+29k7iLLizr/v8WUnWRqGNCqxHmfz&#10;KYiXJ7oA70cw+VUm+Ic+vqMeeSmMj5ujupSJgki6T9TGUzV7w/5cR2i6ebG2uZWTCNl8sGXgCQpt&#10;YQW6oIB4saKfEbKNKoAOLQW5ypF15R1D8aJjxmQqbvkUIa7qliRRcMM8hOg7lRU3m8DDS6S8/yC7&#10;+fazkz4wfe3GTYmcPuhtG7CHJTv6KGngsrG737afvddW9g5zoaJKhvXKM3Ksrjamwwq8BGfhafw7&#10;/qlUwzhZOyJqMsclyYVy7gFJGfF9B2fypfqMg7KagKZ9Jk7bmXj8wu48qjXNuiwaYWJcchdowTg8&#10;9Kui2/76BBT9kXGF8kRq4UlZ+wwrDBWdBxSblMPKf2JQZrhVQd6LxyQXeGTzBJjjtFTuVjBMH2Rj&#10;QTxtl8gTdsCLlvALvaqpVMZh8FPGRulIreApHCPqL3l049fFEzpSvOhaaZU+gx8QHU6ZTCwx4lnR&#10;s/+pt7t6dMp0PN8xo27deauBHAUHU24BzM+wUeJgHHZGp2rB6Jl5mJoBs6j1602Vnll/03DqxNuN&#10;Sse0hoFPzzCXLabw0QNPpYPJ23Gc4WmpGc7DjPTKa53lOv+P8lN6kHUohcLKf/xZLJCeUYE/6cBQ&#10;QTKfNWtvIc997wPx9IhpyqVjyMB84mavHKHcEq6fphUcOZERuLYvTRG20K3K+Zg5G/njHCYmp8je&#10;N2enzPmr7Zevj9tXHh1nFlxYYN6+vQLOPXJ2s33FgvL1+Wlas4BCcAneb5Bp3uQjvatHTX0sZTeV&#10;dyNNsOXF7zhDR4hh3EsHRmYWvOL76AJfSCDt/OoDBK2vXQjfhtXM0mHyk4wSxPjg4/wBvdL8kKDy&#10;Jjf1h/aigV6j/9H39TIhkZ15yPGZEh1AKX4FI+DyT5dyyUOy80jqhL/I7+Le1yuXWejZZ8rRbFaS&#10;vsMie2d7J0W9HNF51Dt8UhuyxcXhwcFhLgm+Oj/Pww/bLv38akFGGX3phkBe01yu1xe87Z7WBfd5&#10;Gmn0Z67DOhf6CeR6EOAdQvQlNFZWrlCXMk9cXASu+ulJdBQkX06IemdD6Gc/A2sRXasogNxBR9vb&#10;2m1b6F7OsbZVflhHjm4B01cC38BXp7R5l/a7EZELMN0MYTH+eDEBS+bltbV8jtqTrjkBiCx2Ue1r&#10;lNbJv9m8LS3Ap8bcmCmrj6svershheG82mNaxo4sWHcoeQrEvFl44+Z0nnVpbC4wNcSmveKUsQe/&#10;+HDF1OqjwueW8RGZgl/9wotGxdu7NiwnbYNU6FgbFNa5vb0Fjq1doec9hweeHR62N+jAjltfiVhc&#10;XW9Hb16HDnnwNPG1S/Ue5Bo4OXfYnz4YsT3qLp5u8CHS7t5ue/7iw9DYk5vSgL+2uVp3HtQGAnqX&#10;einj0Nbb1jvg3DI+bxgfd/TD+f1t+wJeOAWmn7/2tVf1VWGuPgJbujB3TO4mOV3sJtkFOt8VsHzl&#10;KBugmTuJoBbHfzY/CedEQpE6Jrw256rjDvNumiY01wVnrcb0YY0Z8cPVDBjhn+6fzz/mhNywr5+I&#10;+TpMjM9+0SWPvtRLhH2etVT4FBqoS+If4apRGOUrXa3c6N3+8HuJrW5gko/SgZs5Fuup6+gIPRw3&#10;uPOznin+zpOJDZ7VPvPWmNGQfWrEMfhWUkxg4DpO4lrevw5XAAOuIC06YIvDaHXaT72GpXiFzVDu&#10;vFUjzEMpksufbFjHnXp3rQFTHjPq83/F4NdDesdkauZxG6baMvyzeUeII3vMCFTSDAQe88/KzbKG&#10;1+bS7I8YnNRK2JiyATTL002aiU174yY24V9n/8Pf/V/+s9tA+Ff+5v/kY08IZHHHYuqWie0Ge8vA&#10;vXLBmIFfiyl3SZmZclOzt60uMrEsMHGuPdyiENzlwiekQ45CPigonExQRLzAz4WnC7zT85Nc9HeJ&#10;UPH+A93z4+tcnrSBIPUVhsNnh/nM0ocfftS2/DLB8lrb3drJRKtAcCHgzbC3TqiZjO/bvse/GEyn&#10;k8t2Sr0KCfc2VZZcSCwidF2MPNIuXZ9820k+fbHHZGc7YnQXrc5/J27mabxuWlACMhRDQhParBay&#10;zkSaz1MCewPr5Di5RRli9rm4eWgX5LtCIYLKNSDBZQHFQFwUak7Gbn6ISuZDenGZSd3J/u4a4XB2&#10;0R6uzvP6ghN9Tb4wIWVVXJzs/dzK48oqyuYKdS9AbxfoUEDBBq3u6KM76K9g8VZfj5ZdTpjwwXNp&#10;a79tQN8VLy8EztKCT4ZdvMvQbpzUBpLv8uUUA8LNTzjmXVv6Y2wMZFIgHGriZtOJfvdpc508oH54&#10;xldZohAxOLx12M0BX5Pw9IEXAfkJotztANwc9aP/5IEIEzciUhcwIIDvXfpkpL5FXcfqyJLeCzGl&#10;C+XyDXRo5cmMeupE/Wjf3kicTQT6z0ucVlc3KUZ+lRza6sKWYhEAeEMPBbKdY31OowpJBWS+WgKM&#10;9SfP28ZTL1DcyytAYElt1EhyhAr+dG6Gq8pi0dk4ofvfiUPFePod4vEjbviDDU4EQ1zao/UVl/Sd&#10;VDBNf5WbGdOw9pcNA6tpnP1HVseAcAMbeHmCz3jIQpxIOB07C9dvjCHc3g8qo9Oj5NZFv8qTHsVF&#10;jWqLEMUhltMg4g0ASqR/g408phWCaVoS6BEiVKbkVcrjutlnny676QQsP6/qxp5PbCKYSY/AxVLQ&#10;QPgqT6byM0/1hTyTS5/C1/Qa1VGi5yvq1usx5q80/ycea4t1g28KVul3jfkz2Q8lS0u+4AKOUjRU&#10;5S/JwpF9Ai8R0zKD+kmjvYEboGTp7jCGh3CcGf1F+wAd6YMPQ0P5NghMk0cWq0ivJQ58xN9M/s1V&#10;38FNjZhXk2y3ploSP5nLb65hKobeSyjx77YvsdCgl5um9sqDa7fzxtSxADcx8i9hOE4+SK4q6IJk&#10;zHtRdHrqcP1MV8r2PJqwHXkLVv3C0JhaKIz5hbJWkxY41h2DvQ7ii1ctRQ7wsJV52qKfhCzIUep9&#10;4qu8OLu4aq+Z818zd39+do589z13i9suyjL3uqXw+cuvIxu8YNdNvws6zufit1YWfpSrwSU48CMe&#10;TBIXR+RqtFZagrS/GpO2JwuZbVl4iXyi7pFk2xJaAcIcPXPRJvkJ2+0W8ydexFWu+p9sxhMc87R8&#10;mz4KakWzMuYDjk/1k8dCRNtRvV80gjQh1TG5iVu4y2zglo0DZJjJvhKqDPne8xft2x98ZO3t5Pgk&#10;8ky9x5OSDZnsRv2TJ4dhydOz08gI/ZnQwMXX9uQxN8ndOPC1BY+5+5RaqSJPiKOutnBXDjgyCBO3&#10;Qpld5Nru5hZz40rmFPsj/YLs8lUFTyWK+M7eXl5z8SHB2ZvjbP47cOXJ8OFwgbG1tdG20dk8Eanu&#10;4gMoec6FrpsHniR4faHuR3+S39MHygFPij68uWyLtyDAIrmtreV+BE9K5G4H6shdVthH6Sy+1mqf&#10;4RvjKQibjk2abcc4z5tmvoyj7nded0znE6XoELmYGxsaDmOR7i2+sj77Wp0RWQXsPIShnfrFKA90&#10;yKM/rwrpBz8vGX/27Fnb2dlur0+O+yuYcs0jfbHd9rd32sbSOrxQF4T++Q+/0/7CR99t/+l//p+3&#10;L05P2jZ62c7hXvu9H/646zDyp5tg6Hc+AIHOYiAtlC/y8xrpnoQVJzvlOx9+F2ZcanfIQ0/Eesnl&#10;FgrtKlPM6tpK9NV8BYu2yFOOd1+3vcZ6SeL58mP77OS8fXl2jZ7pgy70KMhr2+UrNC7oV7z06Hxx&#10;7WsL920iDvAvKIGhxART4IVG/hzn8K9+Y4c1hobwv9zaoEk3/Iqxv+0i08cc/CvmnajBJ/ZtbGJx&#10;zdfzVpqeWbhM8ZWmdAT8nQesOi0iKnIfgJCAgPqqRKg2FZ+ULpTb9R2l0LweAtllzvHyMCnq+qYT&#10;r6/wwFIsKfYdPGFfqCtqnP9N08gX6lvStV4NrRZoq0kijRUNwdqIxPZ+0IJbaEa6F+066vRnYyXw&#10;rC/ebiuscdjCIpiqu4hcqR06psPXQhv1PNGYxpkOjgOHglNl0j7881ZjWpmqV3pM4XWbvrKe5MGT&#10;fB2+LlYw8lU2ISkR2Wp+s9Ou5LeRFEovFZipNSlzSyJ0xaS7sRQZ6zkC1S+4ADctAMwTKotLap+5&#10;3c6M/lk4dWH/B//2v/vx//F3/3CnENTs/kjmX/nrf+fj5nv5TDisOzPJsOTMpXr5FJAMf3fNxDDJ&#10;TdBuHiy4gRDCMnH6hN0LdpwEXbTrTq7aNXFnJyft5PXr9vrrr3MywE8ZeYTy8uIyt8767p3vQHq0&#10;bmtrvb33/vP27e981H77L/x2+/a3v9v29r2IcB0mRADu7pRQhHpeuONC0UnOyc7NiRU42snKTwPJ&#10;HC5QfH9ziYW45ZzMJbZH2Z2AM/naidAAtu2TvuxUnRNGthf5M/aemcEn+sV0dlxiM/n6ySJf19jA&#10;v0k97i771Mj3x7K4B6ZC1fpcTN2KMzZDO32Mq0DCK9M46Hyfzsr8rrRH/R4nF22VRbNPVIvB6Gpx&#10;pB+85MaJa9mjbpu7COL17PLf3XlFo6cC3CAy3DcQ6KOJu/BUt8SC1w0EjxBmEW/dfkaTuuqJrQoV&#10;WIOfT7Jy9wH+bB7Q5mwuDD6xKbZBA24RbOSlYlw3MHzFgPYQdhGp0PL0wcb2di5P9Om9NK7TCkLD&#10;SJv0mXtTdfrBtqj0OsH6tMZBPFW6wcBJTkQyuMHfI3fVf9BCHgUXlTdVoWVg1AWKPjHZJHs/kncD&#10;nj69s322gziBOsAd0KIXQUG0AiL9ab/Qjp1nL5onEJZREtCMIkhtTW4uDn4FQ3hjctCffs0PtLuv&#10;QqSmz0ffG0t53JQTik1lZrP/XDiPXU7T898ylK0y8nD/T9vkoWHkSjm7SlaMf/Ku1mV24VaQ/Y20&#10;RKZ0L4b1CQO9H14oQyREy2ag8OgbhecK/WBfgHbKR1iRLq1CZ2JnLrbzl/hrfDcW9QqBCkzbLzzw&#10;8WTQmgppTtXUZodjX14J7vCHCqd0rXYUjdLHlK/WYOFBS5jHn8axa6qhWaxx4N3TQm/5U7gjh4Tp&#10;ZuattPy3TPebPMuNMbKnB08ZMRmIm8PNLPH1CooXyjjPDaN3hN92y06r0hJI+21P2mQ4Cb0ySxQM&#10;I6L84U7jArL84bD8dV4TrlZ/t5V3FqcpeJqKmebDvt2u4S+6J2ScuM5BK6sZcfh6lDAcG479YYUx&#10;YGfOwzvoNdowYDmHmVR8WmUG9tLEcuFCy2Clbb67DT92iPUzmV9aEviWJQa+Fkall009WOt2vveT&#10;iH7F5g6Bfo57RaYjZPkb5K/z+Crzp67vKStHPHr89auX0w0EZe8VBDlfKP3A+kf73fgLlsRNrQOY&#10;/JlTevsyWYZ2KYYZVMAE+Sr7lmuS/4FT85Ohipd2eqzKcZzIQJxCJY7IxPvPPNB0LtlAkv3vQLZO&#10;5gLrrzFlHRbo9QZeASjse58mH7BJ9xVEL/tVxuT4O7JqiwXxKjqIX1bwQmWPc1+xgKUgIuyOxeVu&#10;297erQsWXWAzgVefQjlgjMsTvfhvDVmS+Yu6HHfin3lFFIyTbzpO4hzaA2MVe39dslN9yDsoLPNk&#10;bz9PtH2lVL1k//DA5uWY/PW590Pc0S7oDxhPL1Ak7bSwbXIDYWPVd++thvazMFVvyeum4OKXnbyf&#10;yM2D82v0Per3ldCcPLh2sbTcHljJLqo/AcfNjVqkVz9k/rDrdKncbql+SBPLH2nATxbpxvhOhpQZ&#10;fR8dEI+nL4wWT1+TGGXKjZN8sclZ8WPuGyYbWumIUSh/6a+UI3qFuvd2t9vLo5fRk5RN3/3Wt9rz&#10;gyfo0fdtE33h+PSMcTpp394/bL/5wXfa//sP/nH78vSkffD8/Zy+/OnPfgFt/Yy2D8NWUp2va2YB&#10;Ko7QyKf8jvdl5Sn0c4Ph4uqivXj6fts+2G938JFfVBEfbV6ToJy6gv2nPL2mb64BeUu7rkj31YUv&#10;Li/aJ8dn7fgKmctiNY/M8mlI5Cs0X1rSDxxgwipY5bL6s2lIdskgwloIUvQsupZf0+Myb1TccH2Y&#10;Y/nRP6Nfhn8Y/fJ81TMzqbWXn88/4lIGM58W0+GIY9X9NtwRtlQWuPyy+Zk4acB/6F0yoFznjPix&#10;UkKw0TtIUVfJ5gHEdF7Lwzvd6ZJOqJqq1zGR1z+lu+3ATuct86ZO6+kDI9GlJwaS+PU2G575ejht&#10;MZ9Zh+6F3/KiIPL8lWY7jHHVx5XF2jtk64trguPSOmZpka/zcf1n5pQV4DD4K9vomzLz/ipbsHQC&#10;Yw5+gMQRGHTSTVThXqbyM7UJIPGx3ZM+wu0zbWDE+sPNQzwT4nZLcBjDZrD/k5b5pHTRKMhTVJm/&#10;cGJHdHfj57+u/ZPeJtNgBetzLfof/b0/3CmEP/oGwr/1Nz6+vr9uExSIGwRL3g8XAfwu+LLYuzzL&#10;iYIVF31gtOgTYPKb5sWHZ+e+ljBpV5eTdo6grI2DN+3Nq1ft9M2bdpT7Dc5y/4GfmTk9P89k5wTj&#10;RX3Pnj1pT58dtPc+eNY++vZH7cOPvtW2t3bpAJYEKCmPa0ss8twphrAQQ0bzczIu2nzv3Juiry9d&#10;nHp07IaBxUIeoeQmh9+ylYhOcD6FzNF84+y7jFTg9wVr2k1e3SxS8GchAHOzrm1umOc4qRMdPydH&#10;r+NZgk5eQLO7td72drYD4wpc3DzwiUOE/mJtLCiA3fxwEvF4Ul61IF8GP2n8x5Dg4L+B9igjCxMU&#10;CwTwKkt+b60XbxdB7pwBpfChiDj7FMXPCvlU/dzLF+nbu5wwcUPlJp9nukYx8OSBXwvYZbG7dvAc&#10;Ab6BMrmWdjxSn58MyyeipJGTiTSgz+skQYWHOy7vAoUy+MPE5qefVZSy+Kd+T1SAUAalnzJa39zM&#10;BoKfbvQVBclQ78Oy1BamAwtrXbk0KJsHUonJ0O7zHzX3qE4/ecRJgbDKE8PCJyw+OfC4352vuNzd&#10;gMMjfIWCtbbW/PpClCQAeNywNiugG4JafkuCuPATRz9BdmsfEsiRQdLvofny1nbbfYHQfvoC+m6l&#10;/uzEixPYhX/sb3EO3p2XgK1QTmtE3D/yxvQJaGwKDFuZzF+WbLSpJq7xrn/SzIlHf4we24OZTajd&#10;GNb2yquI8LRuKAEzP+urqXOqRGEtpYUk2BpDjqe0kyzSbtQdJYTyKjG++iPe0iJjUEu2O+r0qai0&#10;k7/vOgyVNPlRk6ohnIqRr/8IRwVJ/wb4Ogf41M6vPagwevQzuGPlw/LbNmkMwIFH0JRuxWNT2ifa&#10;PsMlj4qTbQotqmlmjzV39ZW9nWIpE0eXf7bNPOmv5Cog478/zYBljsRbFpvUAK+UKQwaUGkVP0z6&#10;wsq7f979ZkMaIAJFFysfZCPGtI5DFKmAqfak3SlkVOXTTuN1k/+bTfIl4xy++ZVJXEBW+rttMDyo&#10;VSU7Oj0qvSxTdpP8PTgPU15O24a1Tlz+Orze1oQKwHz5acW6/nM+1RKSdWQ6X6HypFwY0HLwYDZp&#10;/AmfbDW67FbhEkPeqaJIHutKXvjIjeI8KcXqnl1etePrq3bC4umVFxQzt9VG+nIdO2ZedBPBb/Uf&#10;vTnO5XfOoeI0AaUz5t1b6q/FnG2A33USV212EDqGgmWXCQakVfy9FZW98HWsGTFgpA3xlRmyJUB1&#10;aKvwpI00A8HI1ErE9sI6GWuBLZ+OCEx3gkj8VX/l632GGxjAj2I36phaDW2wnDhAy/rUIgu1CboS&#10;dA0Y8M1XLdCTsqC+YiGNbEW4ZB46PHyemnxfPvI1YKsO9QU5xJN4fpFpbXU9iwbnK5kvGOkSdjwO&#10;O4z+u8f76Dxumvs5ySdPnyB3V3P3wfMXz5ufynbh5sbCxvYWepwnBu7yYKdg1D9pIJ/ZKKv3CwHe&#10;BSCOJWs7DswJOQ3ITxjSxROWF+gvNmsB/e/h+CK0zsmQNU9t1Bc43IDIfUeDJ6wcORY6BxujbbUG&#10;PEhWVxhjsvqw0u1D46ovAy7w0jZ4Xb+vSEgbSk3Lpq97+eg3uFO4/DkecreC7SbdvjBp1OOodiF5&#10;+3iHvCJEXRvrnq5YbjvQ91vvf9A+fPGChT6Z0cXOJtd5xcMlwhY64m999/vt51982r58c9S+j//i&#10;+qK9RpeW1+1/xxcNLl0KPSUyE0K4mSh91ZHIkBMdt/Dd1to2SgHQ4Rs3IBYYTj70sivrVQf1/dqk&#10;v7wuvfCS+DPo5Gmln78+aa8urtuFD+joi7RJfiG/Gwje4RDdQOmnztZ7StpIo+DXaaPJEAste07q&#10;jpOStq38w3U8DSNPmV14scRVacHN+kh31FmnUWZm5EveOTOP41tmLtu7ZTTGDHw0cXu4ZETxQ83Z&#10;xU/RJ4Vlv0FLu3Sqh8h/iZf3AxJ4qUWwabN0yTiDvvJNoVXwKwfziHUpXYIOaZUlMJw7zKp+lvUN&#10;8CxphanDPN2mLLbylR1o6YpBIYDt9An99ev6EwbxzgWBNeJi1aeLJvz1fIESf3A0zqhuAq1HpGbq&#10;GW4BSUmTYzI/9F9NQuaNEzfR+pPZf2XohcTVdDTjm9RjGglV51yav/ihavoyhSu+/6ykQ4g75rsx&#10;f1eZopNtIcVcU1P00VOO82/yYmxj6KkPMLqO7f/Tf/Dv/9PfQPj3/sH//fGexdS1ygECLQsmJg5W&#10;fM7MmeAeWfA9XJ21exb/nj5gxmERyKL05jrftFXgHJ958eFZu/J+g9PTdoEwPDl6nQ0EX1G4Pacs&#10;E4EC1AWUF8x4067fzj14+rS998GLtn9wkB1wXY+yOVF62U86ickzC1Gs/e/JiEyTxAvzhpX9yfEZ&#10;C+bLvGOnSNhBuG2yOPTcgQR2ktv0CbuLCYRl+ozOMo1/XQj1RQp15Cg8eewWd82dGq2zFv8qT+5M&#10;oTQw0NeYlbMTB93yniVwH1EgHrBuaJSizUCRKWQO/GGSMAtMYyUxNfAMenz+EfouICgeL09o9Hlb&#10;uidMHeLpjn/YhHAE+BKL4fV6TSPv+NGXt949gSBLq1i0P4CLiuXNHYKD/ljdO2jbz99ry3uHKBBr&#10;wePBpyCTi7YKDipB4jk2D1RGo+Q4qKUDrjNRTT/BGgDglA0ZTyb0Ewvwl8f0vLvADYRcTAlNVjfW&#10;2sbOdtvY3MkiPp8BBVpApW3Cpq3QyXrdPBhKTCnO4lD5xqWRTtY+YZEmLkDz5QW4IBdMUndOFsA/&#10;4lynD1ZQYNboI59fe0qBcn0sZAMtCqzts88KtWweUDdkpI46ZeK7ggvrm6Hp1tMXbR2aPvr6AvF5&#10;fcJywBCn4GXLRl8DQ+A18XRLvLXpC698Q3qmIf7kBflZIeSmiAvRHNfvZeet+TNxp+Ze9zDxV1+S&#10;rcNkMU5f5dhsVwgEY1p2YJMTg5O2aPmnzbuPqWm4Ix0cLQIg3WwgMFYVoNLTceZ5HN3Q1vjEhSuK&#10;9+gD+TAUhHEt6waBF7o6CWrXoP06uHtBlJuK2nwCNrQR5cLe//KYbdWtxmkdn/RrV2IrJ8b2+Y/8&#10;I5zU7sbgIVj/pnZQHROP2PcYYWE1FUOKRJzm6Pm6MWn0nYLC8qm0QASXqVEZSV3YPlTjT57KOOp+&#10;17zFHwO2tuNrehZ1uEMJSLaBT/xY4+dAzby9feTRHbYqKc+0ncLX7X598oARSev5NMMfZSw+/YXz&#10;CA8zK6ZHYLPy8zA1FSzaJc12doBFwwrMl0+W1C2OpUwGAPF2h3wWZRBraZU1CymfzJd3WZmHqJXo&#10;3pfksQ81Y6GTuZE458WJJwiYc70rxvexz5Ajx7fX7eXlRTtBlmdOIp+y1MWtX0RwE/SMtJOz85xS&#10;C26MnWvG1zlyxA374iWMXpuRdiU440PjzRt8TDAVE3SrD6ZmninwJ8X2Ep1sMmxg6a+0GGmFrC1F&#10;OwkVT5kq1/nBcWxE4srqLS7ACjt+/pMvbTKT+WyqfTA1xpsfE5iWA2fk1hJzfTYQKOST+8gj5J3H&#10;xJVHXih4eXWRTfz0J/LsEF1na3c/d0Jd0i9+hSi8YT1YnzBH3hJ0oe/x/pVFH6QwHxFpG8yZxYQ8&#10;FD5ySSEvkE5Y/cn7CLT7+/u570D/+UU9xPG+grwqSD3Xbirx8xXTnBzU0ETn+XQlda4gpz01uLPj&#10;RcvgQn0jX8Zax8N23AgDprh5uM0JVxgyX114ZEEq3R/tP08eIIM9SejmQcYA5aV7waY9ocmow3+E&#10;E6eOAZyePviqxkO8KTM2tRx71+gAnkAYdy9lvv8VA0zxA4i26jRWWNU+jX2jbCRDwuSObnBzj67j&#10;Qwh5F/cKncNXGZ6i656dn+Xz2nfodt7jdezYY6wK0Zdf/qX/yl9qX705ar/86sv20YcftnN4Rvnj&#10;5l4+pU3dyj5PPdpvIpXNR9q4Cn+Ig2M3r47x85THjbofsHfRTeQaX7OAuMAkr/ol8N0cmMC3nlI6&#10;g29fXU7a0dlF++KCucOuU4/RShNwXaEPVqBz9nuIyRF5whmKhNWbpJOkGXSMIUJ6TnWf0DnN6P/K&#10;JC40H7T9VZPx2v1VFyEtZlofRr96Q5KgS/Li2qlVR5mav96xv8a8C19j2y1ieNj0Vfix++WJboI/&#10;awcpYf+nyj6/hkbCm+LQ6eWPuNHyaTJjoV4TtaWFj/xek3jBik28uHRLBZScppthuAXGjaOh4afi&#10;jqM1u3GkwS89+as83eLPqQwA2sJyravq9uf0W3p8xfMXq9FVHxTkMJXHWoqPUuNcuuFY/2z/PLCU&#10;K3DD9ozxJa4YOG61Urfq+hVruu2mQ8avNhSph/hZvv4LaNJwq25cyjpW47eMcwtlzGd2/+fBeTfz&#10;zYmLrZMvlV+fNNO1z9K31PZ//mexgfAv/5v/1sdeeOiC84GJxM/rLLi4Z3LSXbi+bazI283VebvN&#10;pDeJUMxnoejw3OKL/83pJJcgXjMZXnq6AAF0fmb4Su5A6C3nW8ZelrOGkFxhcb9N2PftvO13cbk+&#10;4be6sclibrV2VlkNbW+u58nkxipl6MZFJqU1YLiIn5BngQWzi4yH28X2+vi4vTp6nY7ZAdYWaWvL&#10;MD74XaJA+UR53YsY6SAXQS4SZY4MS7m4/orwdkA6pTp2CXo4aBNvXlKcMD3VkCNhj/WeoAqbE/4V&#10;rovFvF6BfaAtPr2xozU+RfC+huDyCHsSXxMgVgWAdt5D60fot+Dnk87ftIWby7bk5x8RThlAMFne&#10;PRNjwn7uyEsAfeXDd/J9wrCA4Hb57JcE3EDQuoEwoQkLLNo3WehuPHne1nYOoDO0pM7r0+PWaMOy&#10;wkncEVwu3HP3gZsBhqXHoBGuio5u4ijnhGm5et3BDYs69eAmwoMnH6CNR8rX6ScvbFrb2I7ioEJb&#10;TxSkU3epw0vDXMxrfZKSCTlzg/WZ5sYCbaNOBXcmamqx/+7Qxr0MqJ7GhVtYDNcTb3Fww6eeMtXQ&#10;8d3B2kCozRIqCR2ktycHcuqFuGwG0F/3lLuHvx98d3NnH5o+zyccvf/A1xceEeC22Ba5lePmlPJb&#10;fqIXiKlBrj870N3yB18Yb5IB48oOE/7kr8o4+GtTKycF4K/KT5Y+mU2NcLER3qk7kYBSzQjIlMvm&#10;Ae2bWXpOWPwGnlWyrP/9pfeIiGAwRj+u7TQNB1M4CSKvFqAEMQhCG8WgmwbSylGqLdE46uI/f7NJ&#10;PkWzeeCpA3teWqyAa20g1ImEKDrJz88OIF3Fq04fzFnKZFGA9XUpGk1/TWeL8F0qJb4ooOk+nKJC&#10;x7XTWlOxBeMtU8yQAtU2/4tlospUdP+HkXaUi/AJHh3GrEToO+5nSKwwujvMlEf894cwUYAGDpha&#10;EKskgbOdnqQBq+ibOgwOOqR9ZYqWna5zv2FS0vyjbCIHfEKzrG+Z0Z64/g0cutGfLJQ3TfhDedAk&#10;qdf5TzKj6zQzxapM4QDczmMmpXWiLWjrJTLzfqxhY3o+OT5znfOpc5dp5JPZk6toW4tM58KyymQv&#10;v9N10/Scef0YeeDmge+k+36yG6A3DLazy/Nc+JsNcyC6mXBO2NvdM1ap64YhcMm8aB55rYz0HG0t&#10;vP3F6KSB3T/yges8jUIerG55+d/LGZchij/9EN7qME104aZNQeOxBDMcjDMsrzqvG7YsfyOrpvon&#10;mac4VCJ0nuYTZ//39iVQthboyPK1DeYLFr/IAefdvBaVOY15Hzp6e7+L81tPEkJHi7uIf+/ZC+RJ&#10;y/vxVrW3f4CcqtOCtkOcleVezuhlip5CcB52ERmaaG2z4Sm6Yqof/YQ5VRxdeG5tbaZ9lnUed+H4&#10;2eeftd2dnchlPx2pnHYe1u/re0UzaEFb5DxfMTg8PMzrpMrOmpGtEq6k/XmFAXkqz2RjHbksnl5q&#10;ra54f3rRHk8u2tIdksY5FvmfTzZi6/WH2kCw/KBvTTdpGWFboIEuJOSOpYhosBMHy4FnjYPCTfqk&#10;n0g3zg0EdQFpoy5Zp77eMfLaMCZ2mhb8qk95Ji+/G+dlgnXPE+0FR/nABT3CNDrql199mbzygxsN&#10;x37Kknb4cMy7C/7in//tdnx62r4+fdP29vbbycVp29zaziswyiXxdj4ouYV8pM98CHIBHOnthZw+&#10;qPLUy1hAbu/s0v+7bRf+crMgl2uDuzoSPdOu0LnOrq/z9ZVj8DpGxz9izniF/nl+v0CexcjjvKtN&#10;W50nveA7X1hLPM3D5tLrcIrVFo41VxV9HM+m+T/hbqVvjcUy5pPeSet5NfN5NInnzz4wLelvZyG5&#10;fjE9z5SP3sk7YLxl53+AsUgVs+6qP+jFnWsTtMga6VHdtMf3OJOFB/eAvJokjnF4Aj8VVL4Axhpn&#10;OLSJZwYrsOW+uCkU3JPPOgznP3nHTziEc7Ig5cpMYXcrj5s3af4LkvIecOPi1L9Y8xQHYCnvKKw4&#10;rFHxQ5eMa3Xh0h+Mq1/lGRsc/kZfaAZ+0/7RT/zMmt7HvmX5XzKnTJUZ+YiAhlnwm4ZNP8zBJDEU&#10;LDi9znmbtBn/jc0DjWFNZhjx1lht2tBhYsVWSDMYlWCJKmXE8Fu+u90yE/b89Uuf+uuuif/gP/hf&#10;/aE2EGaU+kOYGxaKLi4bk4VPuj1e9ujCFYF3f8HClQnkAVt3FlzlhMH1ld9lUDi6+FrJgtWjeDcq&#10;Ka/ftONXr9t5TiOw4GVg+46XGwPru9vt8MXz9v63vtU++u632we4T997kaNWl0jRhyUWsIsrKDfg&#10;BYXcvb26vqR/b/M0fI+JcYsF8vbGatveqot77lkgr6+vtB3iNnY22w1xPklf39zKu5xaZpdskHjL&#10;7eT8rN1elvU9/yUmcBfKToZOhHkSSn5fE/BZuMf5PcHgQsSnmx6H3iBtnbwuUFzo+3TB9+sfXUQi&#10;/NzDv0IgnDMZ+z1tgLY7ZOK4dETmzW3FBFcfqYtIGSaTIALCQBbFCHEVjtuLs/Zwg9CFDuIlLi7s&#10;ZHKZ3Q2Mbdq8t7XV9lBKdjfX2/Y69FAoU88tCuGD/QouLo5vpRuLotVdFrsHz9rq9j4KxlqQu4cH&#10;/GrGggIQoX+T9xZVQn2a5Y75bZ6cqAQpnGLDvk6UWvsE3MljGxwoFaY/wfPOJ/LrKA1rm/DOOsoD&#10;PQsuZKNsxnImDW0EMHTMiQmEW+pX0ApXS73mr02HKlObF6X4RhmBn7wp2COVbky5YaHys3/wpB0c&#10;Pm3bCNR1hPMyeIhv6kHByNMXkcI4lbiszjE/bJ6I03v3CGLpKN/e++qFly9u7kLXJ20J9566vXvB&#10;bylnRxArSHHLji7x+m23NRWtzFdhWCJ8UZOQtoz5YnvYNOEWENMrf8rxZzAbEfSNtVe/ybuEjUth&#10;DM4QkOg62Ryr920Rc1jjzRv+xVubHKOepEJD+6DDF65JA263o3EWSRDPPTytgnKrckN/3S2shL65&#10;sInacuqH3JkYU5YpmzLilQ0T4ESBIVFMO7bBN/dCuLnmEy54whTFnIqdrzT51EYFOydRmMdUkv0a&#10;icdF1+FVrXeDuEjId8oZKw/Y+2X6nf735IkbhF4sld188LAP04/+Ew1qlR4GM07weHxUW/0vvSxT&#10;adrkT1mbYVks+afKiLbTUJM6ug2doE82PfBP4czZYaZ92M28f5hRX9U/G+N3zK/ZUAQn/qrN0zKj&#10;3AjrmcMdK6wUwIlyOmeD9EC8mwFvBqMnzJkBV3eE383368rPwiP9/7fNk8A+39XdLWVN00zpGTq7&#10;mHWOxzLf5+gx1rzCyFNrYWFzYuwG5dM46OyGppsB3vbuk8eAx1qm+qF4w00Db0HXzU37MJivJ14w&#10;j14YR34mR2TTQ25KP0U++BpgNuvAO99tV6aJUyydAK55nzkNseK3eSSo8E9+D+5pv022fbrmqIxQ&#10;rfzdQJXq8/zMi2sh+LcW6Npe37RohUPjFMIqO7uNHLUMztSYNUgKxDpIxPr01pMMlss72L6PRJ70&#10;L3TJ4q63aVpZ2uWsYwXAoDxZKcNcxPzlaYFN5LEXCfplJL/j70IvOGUefmxPWYh7wvIc+t/QX849&#10;HnNPvdKPQezmAY3JfOQJOVGwjy0vHKgdjCp/4S3p1Lt8hdE50o3/o6NX7ac//1l7+epV+NWBuoOO&#10;pPGd9UPkYB5qYOWznCzAn3uFqGXQWTm6tb2dVyHso3GJciq1bfxlDkM/8DPV6kbX8pL8qS55jk45&#10;gQ4YN2aF5xyc023UN2SKRrhjHMWlraGNVj4jTt5X3mvmy2nnjeEaX/VAw1nS+uS4KlXGfO+OXfUI&#10;3WEDK+MPGQL+zoWjjLI1T+H7zxFzTdwluotfNfn06y/bDYvuC8Jn6FfnjGVlgLioP7up4IbeNX71&#10;UF8/ubuljcD20k2/opXXK7GygLznV6v8rKP96OfPX7153S7R4ewPMMp9G+r568hAJgU66B5+pz7w&#10;Upe5QdaeMxe8Qa9/DZ+eXN9mA+GMeq8fPXFg+6nMDQl0ZhndL7OkvcEAOtGGqQ4NvexPHxqmT5GN&#10;g3Ya26JuP+RcmKbbMSbfiqOGYSPMsHUUvuyAO9x5Y9xMhxEWP6rMwrvbHpv0ma3879q36hB1YUkH&#10;+7/zQIRgYPe4WOd0xl0sdWrdD5Z1bVM3wq8qyKddkL9rI8hoe1SdX0tCNp3kvVhg4lBXx0lcutE3&#10;bwPdPHEDKtbpxvB4yKXVDHj5veNXjzUf3rI0wCaJ8ThtPT1t0stZxojoNOb7RisM7Shj+3pbuxVZ&#10;p2vd+KUT+aw1d+Xh02ZRPyyw4pLuWND+f1n7l1hbly3PD4r1nGuu92M/z7nn3rz5LFMJKVVhhMFY&#10;2DJSqXAB5SqpjFUoZSFZAoSFBLTonAY9MMYYCxq0oYeQbOMyDbrQoGGkEulyVd28z/Pe6/1+bX6/&#10;/4iYc+59T6YrqzLmihXvESNGjBgxIr744hubBjZAHOWRYUNrTPpG13j9aVuZaqVW+HMzaFW07r8e&#10;Fxv8AZi2zG14k3T+BR6tnf9oo1Qbfm0IjjV3bPePNQvQ2v/pp+96S/50o8T/Rza//8//C59nAwFB&#10;/J5FY50s8Pidi7baqXXH9gaOymf/EC52y8bGZnZFx7d98079xRkL9Cu47pFJAcEKjE0W/b6msLa9&#10;1XZfHLWD16/b4auXbefwsE12tvLeu8rKA8LOo+x+MUGRlKfQCPx7Fr52mEpTBJ8LV1wFuHjpuhM+&#10;kVCrLuzetz3fp0eoXt5eNj+nKNXOrq6iTN2xIL8ET09a7DLBu5C/RWDnSSMVKSTcnXcu1LqQykV/&#10;THIbTPAbCMYN8vqk03S7UgRZmkQBcaFjG7yR2dMHbrBE2SCzcH3SqpDNJgV+BZvdm2PnsjrxcAKy&#10;mgnAo2soF0vXV23l7qKxZMnmRU18VX8+l0mdqyxiXRzXETexgYYoJTdnJ+3x6pJJ20UxfQq9bmVQ&#10;jzG+fNN2Xr5tk+29nD54ZtJ4Sl2Xbe3hFp64g5elNcLezYehLHQzBpHjKBctjR80VYHI5gp15skD&#10;/fOIUkKH566FDRdo8I3HO9fgEb+QISCVo3ECwfL8wxIHLxmXRaMNx4iKtzs7wc4WxVgxkeb2igp6&#10;7phAMRvH7104qqjlSYnKAdZvIdtWlW4VKIHbtsC0LujpgHQzIE/DvQkZnnhWqYP2bYU2TLfb9OBF&#10;28rpg306agNcfD/Uss4VlpNnSjhmoNvm3haNIio4akNbY+xoJ9Zq99yYLv/UoFfQyUeWy2ZU6EQd&#10;EUaDPgicD8IDTnIaCDzrlM6ZfIHluDCzOTKZGmcdKSjPaor2g2a55wFPhKf1mo4/c2byY/AkP3Dq&#10;GCV8C61V8RxLWdRgdcc9H8MMPG27m33iNQFnv7qwBDFsj5jlFMI6Sj1jUWoN4Vy/jh8/+0GEpWk2&#10;JsIXKuHSkjgVIcce8RLMfgxfgJe96n9Ngrr9f9yBN2khWQKW7+maxYw6i43tprJYhp+AjAHnwnvE&#10;DYPfZP5pq3Sli2PBKP5Jrl72YzijXYsm6dItVRftdI3PZhOWf8ljZeE36A6xezkpTrp/tNNfKlqw&#10;FUt8zEjAGNXxS50f5Ks4zbwNxZ+zYEB1WDEflp/VgzNgLZpBnzl88uCvvOUOO0zy9uxJ4zfIYbT9&#10;oXxTKVLu1cK1ZGjxay2UhgyGyhRyDCpfTBdyVRAYRChHfWp5jky/YPFx6WYBC5Mb5Lxy7N35Rfv2&#10;/ByZd5cj5Hm9DhgXLDhygaL12054v00n7R7HzYfUNdpu3bY/ssYwtnuLRoyj+PlXSHYzMs18cWc5&#10;CKRuC8o/HXD99BrfbVJJXwBfMUQs5PEvUeKR+KIhRAz+lT9cmaGXmtyJs3NICx0oF94uLGJW+hH8&#10;Ry9sZh4Zmz3KjXsWicbbt6XAAgm/m9hv3rzJZ62/OfaTfXdtsrUZPHzwYv87qPxyhl8omqz7aeFJ&#10;5Jen55wfzOAreHmKTljYzm3Wm3fPnduI9EsGl/Tpu+PjtoNudLC7m3tgvCjx3elpe4kudrC3385Z&#10;4Ko/qCe4afWAviSthhhyI154m+gOvgbqRdmmuwlQ/QQNzYt14ylH+OGhG3QwN+UfTi9a8/JE2hX6&#10;UtcS8/+6pyrAMfOMOhE8LYyAAqbiVvlRMfaEYemoqlm8XvNROC3hjBFxwvhlCPWQO0/SMr+r05rX&#10;Vzes92OThUkvL9y0q4erneTpYWlMgSrY+SQG5JyPo6vRN57wyAZcygOXcp5kzOsDAFwj783pGfRf&#10;a7/16Wft0s9nuuGEjuJ87QWb58QJXxpFVsAjaSE84MaP+g3UYPyi66LL5xOQZPDyVNu5v7uXS6LX&#10;6T86EH5izNPPdJYNSl/aMapdnk6qxaMchx5lY2iTD6TULt08WyFuHfg+WHNEjIsZ7T+bqTSxT2Hh&#10;wtNITFHL8aZT88WYM7SD34axrjHmyi1jnwjENs76xnh/C/0V+OCRcHJU2eEfGwP/WfZPMsGjm2IB&#10;8SocipfoFV3lKUkuGJXp42GHTz5sly0LLgFEfoDlR14jQxthGTScakjvtNGaNttU0W88rkZnZo2e&#10;tck6hx9DfKWXhfrhK8spDitL1WHQ/+Yb8tE6Z/Xwr/SjMoHJP+OFWbrXh2bQeu72f7oW7EaKVZL0&#10;q7iZG784Vtpoa+LFMHBEgvqhaVLERe8CQoOyAvkAr/LOjMOj4qrwvFUF0HbbjZqqT085M7ix9cuf&#10;OJpHp7KU+TW/mRbGhbbTKTXN8G7t3/tHOIWgFP1HNr//X//nP09XMsl5NDwTngv3B9/bus87UTdM&#10;JO89Fg82KhXeMry7t9c2t3fyVNcLcCznqws+wZ6srdRxORqxvcNiHv/G3m47ev2y7RwcsmAlTFl3&#10;XjP5wHgPS8DNYnJKeKXdesoBQZYLX1ioPS7dtVsW/+6q1ysUXkDkgqC1CcLRnd7HNSZLTylMplKw&#10;XbMIvrm7QRhftq+++bb99I9/0r784pft7voy5XYRpDmqDs4+CVcQZcGUhT3dCAwHj7DXV91EWG2b&#10;1LlJXj/941MOnzwiJclbl/T5SQ6tk4PtyKRGX66vAkO4wMppBiaGLGgcXFg3h4vhGawoi25wQIS2&#10;zMS/fHPT1p+vEdbv2xTa+hkej0pGQD14ssBdalmFiQIcM7ncP7XbCxTHk+/akzDoN+ntxVn34LG2&#10;73v6b9rm3su2trGVtt4zST1Dm3bDRHV3RdxDBrnH4ty9H0z5wUAqDwxO/QaxDhDzu7nzqDKl0ult&#10;y0zYy9B8DV6aoDS4S+0nGJ3IpJUKbz1RcPjVILctY7JUgY4A9WfbGVWePHCDQgXb+sgVYeFgRbcQ&#10;CnVAaxRgJ7N6rYI+Fzdg5MkbOMrcuUwJGhfOtbNr2wCSulws1iYAEyo895wNBDcpfP9VHt9vW0ev&#10;2mTvMCcs8smlnF+hPGCc7lPeMG4JNa1VkIs/+TJP1LHK45rcZI4kx9j28Aq5M/GQpigNK1oulozY&#10;cIV0kzahZdFuRsf8zOqvjK4wsuGFDSzRoxz/UvdQUIeCpVVhqH4hX8JY6Uad2RiiTmkONvmlLsNa&#10;85B30MhNg9wxQZr9WPSieq3wY8rNSaHg1DfmOkrWIXwvfZ2ur+b9YduSJ7XgIj3qxIwbXB0mBRfb&#10;p+IlLSRKNg8ir6ptskdNhsV35iFQYLqdmxHfYVkPcDKGLGo5/NXfwkx24ss1rRzTq38IJS7KSTCq&#10;NP8VrYrKpvSEKmEk4cBKWuXSFPzkmvnrqWyiUr7iK1x9TqDjOcpkQWO69Eme4r20s+cNkPzVb5h5&#10;/87hWWgWP8+auNCsR448uvOyiZn7RcH0ClV8B13lR6Dnm8Hoebs7/IM2w1hm2I+NPWK0Y2Qs/FNc&#10;T2gEJ7mAs08dt+ZTFpGW0iljXkoFB4UEMojUlOlG3Dx199VXX7ev3r1j/l5tt5Q7Pr9gblf2LbWv&#10;To/bsZvn5N1g3vSJsRD8UoCvMHhqLE9fkdHLm5N2R1UexVbmWncMfSpeCfc4cUqQ6CwmTBfn3vYy&#10;vbwm7akEcszyDjPilHfKuRldqUTdYV5Go1/a4SadekwyTJvDfxrSckmlrsjGUI6yo2+tz//yb2Bp&#10;nc9HfmHhXdusewtcqHhayUWq858V393d1ueA6ZvcWfTMXANhPnn7SfL6yqULd2k8RU8aF1+GO8FX&#10;+k02fFAzzSa/8njCfJaL64A3ZV5zAyGyrM/RymTjtra2SK9LDk9OT+jz5/bJm7d5wOJrhCfn1Atf&#10;vNw/zJ0HbhrR5ODvF7LyyiOyMhML8H1YJL0zX9M6TyW6kZHXvUIfedFwbWrltQj0jZvnh/bgadaT&#10;c3QLL7hWhmLRG3167kXNzr3ZBHA+wxWedNa1nYPvpcvgc4KipS9tVNca+TSBgfEo/716j6cwSRO+&#10;px6kkXnMXvjP6zFy4BH+WjBjvI8yNTaNLLwSTxHboo5DY6GjcxT4MZn5Gko2Asmrru3Gwv3FZXu8&#10;vmpTeGkH/ShfJoMfLtF5p9NN9Nevc4pF2OKVhTnjUB3YjT9HmbqfF1Iv0z+X99d5YObXNx4fPUG7&#10;2g73j4LLJrq7edSbXMw+gro0FRfnw5xcAyfHhfPwGg1+v0zb3j+y1qV+dF3n45zso3m5tJh8ObFI&#10;fDa3oJ/zqmTxoV4RBv7A2IfClpdsu2UHLaVtXPvAvLik4Kv0YRdNbZ7N43tt8/yL/p5Ho19aLpoR&#10;93H+4Q4TvHrcwLVkTPmlp7bSSq5r5Qv7TZaxZueuZwigpIm1TltgRsulLHEdz8Az2XzQUwy8fU1/&#10;6SKWIx1oY14WzRmOGgt13HX9kk5CgQkM+98y3a6Aa81VwaYXq7z54aasOKaP04LkT+60pUx8Hc+c&#10;bBtxH5nA7KYehJUZPkFat0Y+HNkXywl54OmUZZ0z+W/5WVy5xpXb8/W42M5jmsCMJ8GYbCBoiAuM&#10;7g49W5028AzN8gingJSvQiNu5I/b+7+nxKM/cAyaLdGJTVzqj6/4TP+//2//r/78NhD+h//Wv/t+&#10;soZigDB7unts50wiJyw6b29ZMN4vtZvzh3Z1jbLRvGjGo2ZTEJm01fXNNvXziltTJi0vpbthkXmb&#10;zw16T4KCbLrju20r7eXRYdv3VvrD3bb74rCtWoY2TlbWIyin5M1XEta22oaLLsK+b/WNX2y4vm0b&#10;LLQ3WAEsTxCyTHoeSXdL0+N8eQcPyezi3jg/mbSJQHKTwV1nF+K3V1ftCqXp+OoiO/CeOHh1cNAO&#10;9nbtP4Trfd69a+7u9wGpQpWjWPhdtG/APF5u4+eYXIj7uZWdzQ3qhdTPlKdrnpzk7EUnW+FgFfJu&#10;PoieS8m6IZ5FDq7fpc8C2m4FpxIebgrQDgT+eya8lbvrtnZz2dZur9rG812b+BTVEwZunABDlnIz&#10;xRMI7gL7HmEdLWZgUo+vHlxfXrQ76OjtuNkgYhJYmm63yYu3bePobVvfPUB5WUcbeGjP7nCfnbTV&#10;uysmnOccz1Mo5OmAqzKMT8V8wpKNCyZm8de+p28cdO4j+B6flyR6G/AdefPt8OlWe0Jxeb82pc83&#10;2kRCM8G4S65yJLNHqaZcdtZpH2xPOxSO9CdCLoMleViwMRFnkwJbwtmFJmUpl6fY5JcWfsZTRecJ&#10;fOt4k/A9/le74+KQez88JmZf2EbEpJNpFt6KTPD3FIOtzfF6X7VZqSPsOYFAf6zt7LS915+2rcNX&#10;OX3ghpufRPN1EdVyqZTj7cFPXpEAC0a2IVdoqK2owU4JZHIh4ORQqeILZOLdlKp08xX/RZiEZmTD&#10;ZH7jp9geNkmps56YpDxRQtcOZUXWFv5YVHuSZiwSg3dJ4eqj1EssFWQiJUqFw/6IAg1dR0miiHej&#10;oEErlE6ivfv7vlsVmBzBou60C3927ol39PilCWnkyQtfPwKt4Gkb0h5ct3D8tKOvWeXpFuFsGmBL&#10;ThiWGhjbIVWECf/P2gkNlIFanzLqGpdFyChmH+vgiqs0yFF8/nTsVclT/ZBS/JEv3qqDgumDgmrG&#10;wiVZzdNtzwRcK17IF9xHPyRUticni0Vn1n/2nwlzk3jdAhPTY7ADfiUOnEB9Vs4k82iVucookTA8&#10;+MFKo0hapJcLROlgmL98Az512qNV39yYYvzcjHaXqXYN/FI/lQ/FzpHgyBRKSvEv48Y+GXHiEiOM&#10;wms2tmbGfhVuwa4NO5kfCMFn2B4lTvi1BUk5U/KmjiP2cnHkKHg2xf2HTf/qE1dmH2UjUEJX8ttn&#10;LlQMX7EoZCnYllj8+a71CTLeyxR9xe7d2WmQsA5Pyrk54NLVOxA8Au1ptSyD6dg1Fru7e4f52tKD&#10;Cw/pQvoq80T1gYD8L11FwAD1Mn5CF9O1/KXNBokP5uF5IzTG8Qssf5j+L+3qsMNvGY/VPylOUoQO&#10;HsesC/Yk2AiNeRAKqSt/FgAzJy3mRRCtPKSnZpNlauCkntC956mMCJe1NkXeO4f4SesJc3BtkqrA&#10;0wfoRi7E3SgPz0F7Tyz4YMXF9buTb3MCE8Gaud0HI9pUQf1eWDjZ2MkpTnWGZ+rZYZG4yeLS/vJE&#10;yDU6wsn5SfB2w8INp+3pFD3nqK3DbFeU+fqbb9qLg8P2+tWrLGR9x95XKl4evch9ByfnZ/T7VZ5e&#10;X6EHetGjrZBXI6Nofy6Gpk0bEzf8QU6SYNNj9LNPmr2DyaPxfsHj6s57NNA3mIOfz+HCCzS798hg&#10;5vtn+M1XPn11UD3R8rlDQjjUKU+MVwesYSxGle0ZI8lDCjR3DJjXOMez/JZ0xymusv325hZZvhY6&#10;5pU1dSj4x/bMec8ytCXh4o7IbXm5G9N8wGSiZeWLcLx9O3MlF3of7VIeuJDPWIA3Qo/O744jH26s&#10;Xly2m3ffhc/cUFnztRdaIn5u9Pj60TF6GQ1p2540Zf5Vt5X+uTuI+vL6nbrvxNd7d0IDL+Z0o0bS&#10;+KBub/cQfUnEn9vO7ja6r7qJnE5fgEu+UER+H8t5okEKMNNFF3bMWmHGBXZ56Sk6rZsHWjfuLe88&#10;K/zIP6py/rNPyhR9DDqs0sda8kiP0M6sKWf+US8+89vhFiQDIi9942vB+ZqFGeIkY9zwFDiFNxNf&#10;ZSoL/YitedpTm7SV+NIlajMkMJSv9p2FgrR4Fp8VvgTkR/3QXH20XiUwHFRjzZdP3gZp5wh5mASD&#10;ZIk+D3xpnqfm0B/EKUdM3n127AmKAtjgg5G3lTWG5UQzmRJdUB9RbjClDL9sKvR494Ry+s+6MFVS&#10;U+lVwvGm/C48hUQBrCmpsfAWn44TLc9vhovWdiTRvsNPguRImSSUmdG0+zXyQLImNI/3v5jV5kDN&#10;f8KLTpF2mm69hV9eFaBsyI4V7uyhRmiAX3xiBIZxvrC5CDexGJsZHXyMbbV9whZe2ZqHBWPJ0jOS&#10;JXH6g1Pns0roRj92lM8Ysl46oCfN7DDhNd0kjLTKMNprnf/e/+7PcQPhX/xv/sufSxSPOLrjfHx6&#10;1t6dnrebW99z94sJvie1wkIJocYCUobxQbdCB2mBgk0cgsevNCDpcorBJ/gOtGUWu5vb07a/v9t2&#10;EVbT7R2UmEm+L0vBtuk39xHkttRFyeZkN5sFMv4NC8+vvzvOZLi7PWmbU49+Lbfr67t2DW55uq/A&#10;pA5p72B0oDuJPzlZZVHw1B78NNXpqeIxT4qdgF8fHrQXvvfOZO0u6yO4eoGMOCmwa5GBBbDzRBb/&#10;5FFIuWHhk1w7fDrdSB4na/vW97ezG9+tmwSKYIVSno7qKmAjZH2ya5w0tWNlXCqihDcK50sY90x4&#10;t1exaw83beI9ENTvu5Vu0ISZocPj3WMmjv3D/ba14yWV3iuAZbJ0oe83nv3yQe4P8BZtKlzagtaH&#10;r9v04FUuL3Qku/Hz/vqyvb88a+0WN599VEEEX3e5wTELM8LSRJyzkO82x7L6xOH7cCqw+TqGcShM&#10;azv77Xlji4lsvU0ovQw+8kzef+ynWJyY3TyIsgC9EanQhDj8pfTTTwSiaFsvrgJUhUIhJ184TD3S&#10;ZZd6KsO2u5vvZZ5FC58OPdK+sagho5MxdggmmUpIQQJj/ap0z/BF7jXo9gkaM+O3te3ttn30su37&#10;Oczd/fp0I32S1xWQ0tSAcVOrC4J0uv+6MYpw/Sp57KomG9ZhUwEFjgHDZcM5uAmSx37KyQFiqrpq&#10;h+2zLbrGjF1l/oUWEWSYwqWMY7OOJFbf1waCrnhUrkALHaue1NgF+qgn7/TTX+GRcJPxhZn56AHk&#10;Cn2IzQWVljHeckIUJ+q3yhKI8qN0cpzRl06jhqlbARgrzlj9IZ8/aUecfeKpg0yOwAtNsLZB/Kxn&#10;HAd20lAZ9Msw+U55LPJCAWGdlHGCqcsKrYPI1LZgEhg9oak8yYcjninbYzXmjq2k2FkGrcZ469f9&#10;KD5KE8a+qD6tuoLfyIfRuxCsdF3/BeHBG4u55iawtQvp4h16auQNw/wvnujwoVeUacMmAoNejaux&#10;hMpbFMxALBPY3VdWM1LnpsAEsJ6YoGQf6+nRTtAjbDvSF4vG8AdxA4MRV+nV3m51zEWcuXSpJvnk&#10;qchSUrRyf8YFebI4kkiWFYj1ujILSONL1qUq6ce85/q3eBkYjLEoRMDw4j3Hk59j82b1b0+P2/nN&#10;dbu4vSF8206R9Y7tWsisZLPXcXfpq2/MQd6g70hVAfekofPL+eV1u1N+ktcnwwhTcAE/0QHX8Ik2&#10;uGLxOs7j6WnZfEgW82AME1H0mxuzBEzGfYehIc7oGc+hL2QHkrkgMM1Gu9z4iJ/olCw0LVgONv1j&#10;vHS3qDTlF1QsXkImttDvaSY7l019yr+Zhf2DF08y13giDeIwvTnHuTEhDUuG2ofW55H6a/rCd9rl&#10;eeWq+TyBYAVRbGn3NnPLLnOndF5lLPhlpv2d7SyCXfCrs3kv1IFfrkImeXGmbfLzhFt+Fhke+Pr4&#10;XU7U/eizH7Ypi9PTs1NI9pivXfnFqm99Zx7cr8D96uYqX9gKnkWgajuwfVU1T+43/EKWJK72mHGs&#10;jVwkZyPi6jInELK5f37dns/QKdBV1E2W0GFoQFtlsatukVfCrAOrTHUzYPBC6EK7neeLt+xm+gpj&#10;OLpflH9xKTOUfMt4Yvbuxgu0/dqEd9qgt5HfMaixnuEfZvRT2oYZeVI/JjwXA434n3kAY/LAe6lP&#10;yNLXOwg2plNgrMCmjBfi6+TkY/rs/tvv2iP090tQhwdH7fDFEfxRvPD08NRu4CFPj6hPTtFBttCd&#10;7x7pI9pZOmU/zQoe6kRuRHm6JSeJfQ2Csmur8gj6Hjx7Aj8cHfkpzwlDA9whJxTPpeNT6L0O3Fw6&#10;TFPcEBgPNLKYtVlY9RPLuMHgQzFfpckGAm6WleQJJSjg+leaCaNmfnmLcOCoB9t/wjVHivb0bg3L&#10;Hw6cSix+wys+asODf0yLTX5cs4eHKrpccNQSGLLeonaZOrm9aa29d3HTkoRioEcWibrQ1g1yaRhe&#10;jyWv41cyYNUnIgOCsGXJo86ZDKaDR/CvOuKGJuCgXiEM8LR4coizYRIyF4izDcAQSpZY/xF0A8H2&#10;/LohbjGv/xezpX1iL9T6FXHAV54PvaHZGD8GFwGIOMa9xsAqCMArPtKf/JUtdY3xM1zN4lidpfvP&#10;qizemXIWh4HcMWbXyq/2WSEAPcifebLbhE1MmDzSzLi4glW/C8jEj3pizB9n4Qccf8m7YAyNmMDv&#10;/ZZ648yAVVS3uUtiIawd6bqDNsNW5Mjb8cD/7/87/+s/vw2E/8Zf+xufe8/B2cV5nkZ89d23TCZn&#10;7e5eibLR2mS7Pa1vtXsWS+JxTV4F193zXbu9v6ZVTGquku4RiggqF21OCvmMIUIvT8ynk7a2hdBe&#10;3c6dAD6B9XNHSpXsoLPAu2ZR52fWNjeYnBzFDjCEn+Unaz45RMi4YKP8HdbFujvv9aQdOC4QEdQu&#10;FD226QL07g5F5/KiPdKut/sH7XB/L5+c2d3azCVAzKx5KuOlbVf3CnIvUgNX3JostJ15+FeXwRRp&#10;84oD5Z2gcplNN2PTYbZJQJzHp2uzwEtlFPYsyGRH8pbwknEVIAqKpXwlwAn8+faqrXj6gHasosxN&#10;EDhuuEzA0UncISWNHu/qBt7916/adGeXLtstxZGJx4uZHm/uMnnePzCJMnT9YsAKiuAGk8l094iJ&#10;ZwMdh7woHk+X5+356gyFzC9nOPkz4TvoMPksIu21b8KQYt7boCCWO8O8lBEvJ7I80VLOMOEtb+23&#10;99S1sgKdqY9ZHYXIVy7IgMT1tQ/hZaMAG+EuVGHBW7lIBph+kjKbB9AjT7aoMxsIpJEaQVuvNngC&#10;AvpQl+0TjpsH4/KhWnQ58alMMKFX6bTDPvFP9kofE+UFkPXKwjo8s9oeVop/JtBy++hF233l6yAH&#10;bXmyBSOswt7kD0R/iibDuBG6ClBpZjWFh0GTnAiy8E1qtU03wqtLsBmWFQwMYwxKt3F/Qm1cyV10&#10;G+0dJv3kT9r1/rTugOnpxlmBfKni4yShPxsK3Yr3x0YsZJnAxg43i5vZT3zA2iqy8CacsoVnvc5Q&#10;KBiZ8WF7QFI8UyvwbLd08kskKjOOK0dobKfBoCVDOfBSDxVa2jrGJkJogq0x39tNn4cPGdQq5F54&#10;lsvMGPveoeF7wGQBthjRDuoU5SCtARbQyzt+wd+fLiZ14u8Rs/gZpMKnWiF1e555FYQ7PPMNYEFs&#10;5K40/RWy8IBVMcOMUPKnjuovTcGIr7sjruw89sOYnE7B38HFjHTpWzUQAucoiQt8rrEXxDZ9FJoO&#10;nHqNcfgnLjPby8cbDqhS6edEzytYMLbH4qnDjD1umOBgQfMVlPjnADvQeMtfCx5KmY28Nb8QMD28&#10;rjxjfCR/rzdFBQreGaLWah5thQsDKdjr8HQZuYZS7Gbl5f1t++rsrB0zF55cXLRzFipnLBL9SpDz&#10;uTj5BNw5w8WGivk184YXKTo2sjhDA/S+GDf2vEvIDQcqpL6OXzCQ3/hv24K8tnzyYilKWozdgRl0&#10;nMXbsEUzwuTJGBOfkJJ4bOgE/ZayeUB8l2WBBx5xCYceVpG0iu7/4hY6Rc30P7/KWmEKGugLEeWV&#10;8z+6iqcCsLmoEv0jX7ECB09ruCGehThh4aU8cKSD7fZeBOejyHd0Axf6ztPOVW4cWKNH7N1A8Ni4&#10;mwefvXnTpsDd2WaOAc7x8Uk7v7hsn7x82d68ep26L1m8pw9vb/M0e2t3p/3qV79qr0k/PDjIBsMj&#10;C9ftnZ18LeoE3vB+BO8ryFcBaIdPo0Nz0WbelJbe8eArEbV54DwNhrZF+q6tFK8oD5GV6pM+8ddk&#10;zj6+QK9Ap4DSdfqAfMBbm9RJSmeGMZ9oxwaCPG18+aUICOHEO3gv48e4Gj/VX8zXtNH7BXwdRD1I&#10;mLV5AG3Fubs1Nv90M/KPMvV6imSp9lv3GOMVL7+j4lC/Y4nRTZ/thK5kp+3ef1AbAhC93Z2eZhRv&#10;b263zz75QTvYPcgnP2+fGKPeXQIM9QU3Pjwh4MWc1+hPaixuIKyru+bhUumugnVD0D7z4Yw65dL7&#10;1fbp28/y5Y/T02PyvIcfXkQfdQBsgNNONhCW2jqDzLu+1on3rq/QlPzRAalTHi69j37DnwvHCQOC&#10;MODwK/Mzr/pLeSlD43tfhU4SSVxtvXkwgwcWbeKpJ17LJKLiLe9GZuRL4NEnPSm9QXjo7T0at355&#10;gEe6I1JXEPZD5Uts+e00bGSPzGYYdzzQ8kLENM24MCPxOKMckYmrTYWyZkid1ODiUF4aTZAuo902&#10;RhoarnbhJqM6DGBNxW923UA2X/zVBx3SHCYmfv/MF3yoF7iGK5vt01JDn3OVKyljvo6De8fycZVL&#10;wbiWrRBGOASq1WXzz3w6ifh1swgz46zTfOBbxvRZTYJMevA1b8o4B/R4+wc3derGqbgRFitd+6as&#10;emLhOszwD1xS40Ld8QvEtN6GRTPaNcxiaMBcNMIM7wV/I/RX+2ru//5yw4z6/lw3EP7KX/9bn9+i&#10;RPhU4hgBf3x22a5uWDguT1gobbFI2my379fbxT1IrjDBsaLKBT4rHh+/Y2J7ykIZyZL2PFFznji7&#10;Y3p7B+Hft6vb63Z2fYlw9Kb/9TxBtyuyU09eFfzsmk49lcDCBKG5Svz2+rRtuRlBmicA/BSfN7J7&#10;cR3SMre2R0BBPCfep2cvCcSPkPY+hnM/i3R/1yaU/623b9tvv/1BnhAsTydt8+igrfgKw7qXFjmJ&#10;+TlBF7cu+YtRhtKRjsPvU36N3ZCJhHrdxXeXl0BK5QgUeGVXWD/lsoGA66mGXHQDveyg6tA+QCij&#10;0uAA8ZWKJ/BcYnJ3A2GViWINmnh5ok8dVCry7h6lPcZve73NeA38QSzWjZTLk9N2fX7WHoDj05Fc&#10;ZkhTXASvMEGt779s6yzqsysOve5RLh/Oodn1eT5JWRs3LqLEvRSmcUzH9oZZwTdCFL/NqEmjNhCk&#10;jUfv5JsVT59s7ILbWnas11BUfDbmlzS2t1C2WJCNi5iyORBFqm9EqNQGdzcB3EQgjT71FAFYRGly&#10;wenUVgI1aLX67CM53N8RzwwyqSb+4l59Zn/JwkAhWykCig9TpZd856ZLbt33tQVfX1idMONutene&#10;Ydt7+brtYDf2XrTVnDyANwFYuMg94SAMPENdEU1FrMRSe4SbOCis3D+rXJYqWxCkrf9JsSm9BiXh&#10;eEKgkbcU6LVpVX7z2PTRR1W1wIiXFtpuylvxWvlSfg8PaNEQXDgnDqSjSAR5eRkX2MUm8ohWOOUK&#10;V6z1BmMyikriZvFBgHgF94BvP6ksyYvG22YUbVzQyAkjX1OQjlrb7VMJkjIG5St/QrZPvWleBa42&#10;D6ruojk/66CNeUpVhAp/riOLVPJVRhwzab+0wOZpgZaywrKVtiP+Xrc/wxr7uVpYJtVgB57zOCMr&#10;f9J6eGbEHTvSzV/K2kf5hhnRA5EE5nVW/AhjO/wy5Uk95Us1mjwBGGbkxw2UGS663W+e6uxZUBpK&#10;16Jl9Ubl7/iQPxS1wMwY6BHmG/CxwtSUuxCBCRxB9TImhT8HjB6O7fASN/fOypXRJ4/3kB7/AqN4&#10;ISbwe1n4z8WicsxFjnIndfc8lgkY5dEHsDDx6yt85fMIOjRc+V954Nx4ySLka+bBL7EnV5ftgrnE&#10;DYQLFpe+HnSHbFU8etIg72FHpi7ldIKXIutXLvuSsvL3jnx+atl+evAoojg4eFMpFhP84uKzLVKM&#10;sZK2VUL8M7omuqeZZ+QbxjDtVl5nsEon613guSV1AlcuGhGwDuR2Pimn1mt9I0FHo6yyXuEL1xD+&#10;bGKFosLvdSB/hO9milXrevmzC/RHF6roN1lUmsYc7ek/a1TWelJDU/1V9QxFPdIwdQvb+Z8c/sO4&#10;INzy8mngbaE3vTo6bJ+8esFi+DoyZ8JC/PqaRSTl93aZX5FLN/Tr6dl5anHxenh4SPmVdnWB/sXi&#10;3yfh4ut79t+evGvfYMc777csVPP6AzqUuNhvQ9mmwpxAmaiPUY+86lypDIwN/dHd1p376sI/733I&#10;qcSb27Zy5mscwKVNrOKZI9XjGO+0Q57OpgtpbsxKp+oH9cKiReoDlnHWNzOgFrovxNs+7+zKpg7+&#10;jCviPT3hJvBYUGgG/BHW6F+MX/Snz3CtA2/qTFgcMMZlw0MPdLA/chHlFL0Xnni+8bUQcGSCctG4&#10;Bui7d2f5OoUbDD/89LP24x/+Bm16bmdXF+0aueB4vbysSxHVQSfQWtq7wSc+Ux96rZXeat3OVblr&#10;CNniKQhPJogeQ7t99ukP25anZdChfvmLn7XXL1+hl281X32drq+gb6+0TcpsQEq/MraBf7NvlkvD&#10;3M+RTQToTbqiYZ086r3jRIJfYrDtbhyVPkUYeI4/275If3Gu30KfdjN4YFj+wZfQXy+/ASHxI0+X&#10;Q0kzrB9HvSV5El24ax3rcSlRmwmkp7T/cesPvZf/4m1bsCV/9DN2UCjqTgMtYfmFNPmaQGxGE+n1&#10;MA6X/5rCBR4KDoSVCySO8WecDbDUaB+1dzqoo5amIYeaxwLhPfPErbjuS9ywoWP3jzThD0MLAlvz&#10;aH+mjPnBTfxmFr7r9X1se/GIzwHL/5UUX/KFVokZeXSxooPNxkHF9Dj+CYMIU4BiSkzmyNC/7NjE&#10;yjalafClpULJnic6caoLwHJnIMvjHvX3mTkvlz8h8fsTTOiy4H6vkSZxF6xPM4MvfvlImhiG3z6W&#10;Y4nv/o/Nv/Rv/M8//w/+MzYRGNb/aOav/st/+3MvSbxAyL+7emCCeWSRv9129l61lY299rS2xeJp&#10;imLhqwzvERarbc9PJk6W2ybCZop/HeHoqwROIL7vfft0165ZjHr0aW9np51dIggRop+8ftuODvab&#10;t7b6asEjE5aflvHLD96QvrkzaatKubtrZ792o9BEsC7R4ZOJExTCX8JSj09WnHykq4vM2glGGVIh&#10;Y6K6vr1rp6cn+YzhFovgQybPg83d4PHsDvrubnu/gSDNQmA1dy/YDplN4a1RSRodkYFNl7pwtV9S&#10;L53mxKeRGfK0kwEVS9zMGg/7Gl+fxav8MomQ0iZ81uNxe78SkS8hYD19sAY9JzA+JM8GjBOtSgUY&#10;Btd85gkID0+ewLhvdygJVyiM5999227OT9szMJZYsKtfiu0zE+ny7mFbZcG7srkNCsvZWHlPny3d&#10;XLTVx5u2zmI6u8nQ2COGfqFARSULVVEXc6oVZ5lXOvRWZIB6OY+XcN5ZIXRe3Ybea5uh9RpwJvTz&#10;Fg3a3ZnmVRAndid4ja8WRLH2RAv0yFEv2p8Ng7F5gHXS9pWF9Jl4gIHjyp1CBY50saiL0Hx9odss&#10;dhVYETSlXNgYFR8nAdvpu55oRe2BnntkQfO4CkVWN1CkNtrSxnZb2z5oW4cv2v6rN+3gla+CHOW1&#10;BRVZeSrUAHB2bmOJw0YAK3R1scpr+cNJTCFs2MlFvom/p2tKIABXuvOzL8wr3bOgxl9lOqweTmlx&#10;0NUkokIV21NmzkirrMETnEvpBR/5mza6SZYNBOI9yloLa/POxTnVzvzSOps90t1wIis+42yWkzLA&#10;yLjBZlMOijpuqk7aRf7c2UApw7VJZz7bXvQbNCC6LLCsI/wiHvCP/jQKk3HOL+MUzUjerz5C0UOO&#10;5D6QoqrQsDX2c5kZ/b6EgigsuDf8mJ/ZpIf11F9s9X+5MQkbMfeHTYkIz1Sm/Nc1q3Bmppcr28Ma&#10;w5qFdvrfYMxwE1keHWsc+ZI3/6reD40R80j7e5jEjooIzNoXeEbybyTT2FJGUFRxi8ZVRvqXIXMB&#10;TUhTWI50zcC8TI0Zu8C5YsTrDli2yTFFX81wrZzFk/O6jI9jf85wqnx50jH4eMAhHBkjnxBlrMXS&#10;t7iRm5FzTyx0fOMZqeF4suOr88OfWk/pzFARvn/YGl/83FxV2KVQ1edZhGPmkC9Oj9u7m5t2ht8v&#10;MPit92tk6Q3875F119d+5tHVgJsGLiYv0QdcoITDGesOKJcNLoW39/bbNoudm+vbzLepVnLMSRJT&#10;7bQtCeU32pD4+KtQ0WXB9rgPGEqTtksPksIvWvrPzX39wC160A+0KUq7RUZ1nXaa5KOS9KUTBzw3&#10;lHnHXRAAdlmD5KWObNavTdoUncKNhJtLFuXMS2sTT1n6VaG6wNmNb/WWR/QbN76BYqUxH/BK6qZO&#10;iC38UuzdoNjM6wbrwHx5sNeOoLtyzZMO9vEWfSB3uVC+RJ86vThv55eXeXVgb3cP/WyjbXoZH33v&#10;O/EuLL/99tvU6ZNk9TKfYLvov0MXu/ZkAvwhjsr3LISYiyPXyeMR/Jy4ki7BsejvVwOc39xoknbq&#10;XnWKAezwvz+/asvolWkbi10UCladvv7lfCHNna/hfWGh2whfHHVrIQxPps+cW+iITsSiXynPjhHT&#10;lOku2n2AIjxPHPiwxRObPnyxXUPZ1jjfK+8d5+nfjosm7cRYz9go0BitDrIIh1xpTy8SvJUJvqJi&#10;3lU33cwOT5p271hXT7m+aw/H5+C20l4cHrW3r9/k1d6T09N2zVi8Qm+7vGeMQks3Q6T/BvPMDeNT&#10;OOJ4uLufh0PjRNygk/iIkPVTlHautpcv0VUm6NEogz/96U+id3329gfwrBsTy22LclvgsklZ9fQJ&#10;9PJ+shXinDN9tdjNRvvZOnIZOHmzgSANpAn1ycz2ifSVRx1/IY00JI7kRNTGs3S3X8sMug9XE/8I&#10;j+hZ2LThOkYrbJlhI1PNkv/lxpoeP7gjVCJuej/LE+KpLFCORJ+kfdlE8C9xhstabviLN80EXF0r&#10;SR43eGtOU1PACQ5mEIeZnEGpqfiSZ2YM76dtlRbSdaMITjadZBkEr7wV3/2VofzAC70kT+JBsdsq&#10;y3/Saw+2yoS3wl/lGue6ZsQHfjeUSLhzQWL8n3p09eKJHjbMvPjMZBOqm/It5I8Bbqf5oPvM3+ta&#10;hi9H35heU0u5VlmkFeMyoYMw9PNPWfl9JvAwo92L7ge212MNow7NwEcow2o+Lq8stlzymH9WDuri&#10;zvQk/AP+Yj2hMRHW/h/8O//mn88Gwr/0N/7wcz/NqFJxfOVb3qss6g7a3v4Lt2xhnFKMrXR55X3b&#10;Z7G3t46QQbpsbU/axvZG7jpwN9mGPSKYfIL+6JN/hLYLXt9B29k7aD/64WdtC4HemFBZGbbbu6v2&#10;7ttv2tXled7rW3lgkcDEc3ty0r77+qv2xz/7Wfv27KStMAlPt6dMziziGIBhbohhjbUzWIJ1eaWe&#10;ON/SHi+CfHd6luN/+0y0Hj12k+TaQQwOy+tThy+4AQ/O8fOH0j+ygQoifIH/6NNvGC8bFIP5MIUC&#10;HUWhCAOsk1MWqAyiyuNPxnRR4+Div/mTboqDqQan+pu7u7dMfrcoAc9XF3Vx4sNtm8K6E7SgCbB9&#10;fcGnoPk0ZIfBCO/41uaJ3xL20sirM08fXLcl2uBTkLxzR/3vfS9y/2Vb2T3KcUIZ2680rF9TJ/1i&#10;fWt++sJBn+ZSxrIQJxO2C6/AIx2bCRwa1SAnD2En8gdw8Vv+y5vbtVGB4qWgWUfp3Hh+aNvrTFIb&#10;TnL8QXMnQe8o8JvVwnfnXkXgEX/qBZkoXhHctXmQhRpl7css0qFz2hm8oD0oeVGl30j2CUoNPBKC&#10;aS1mNQrJ0Ib84QH66nFptd35qoKvzqyhFE622vr2Qds8eNH2Xr5ph6/fZvNge3+/raJceR9ClM/e&#10;LaEGrv1rH6kUKtizyJYPsC7As0imgD2olTsUZrWAxq9gtlwv45Riu/ASZgxQU/IGhmXMV3DM4+5q&#10;PBhxspG2k//xD6PCVfmKb8sUbwsvKfizgQBNdUdbalOh/OKaRXjiyq2TKdWHY9MndOaf/MK/suAk&#10;CuLuaQOfq0gTFRR5pzYJtB7/VAYYzwKfAtlg6PmLdp0OoZGm+t52jz4qRxwyBdvATIz16cYar3mq&#10;4xMYwsmSHoDnOizze6FrvooCwLSTX2gcOnd6xl/WCGkZazCdZUI3xGfjIIk9DzZ44zNNk7YkRmtL&#10;NLrln+NgwH8LJuEOeSGDOMUQHBOVKVUndqRjEo8dZUZK5GQS/VcmPhtQnspMuZSN3+Dgwco6S+/G&#10;zbg+85OdeDLNkisYjzmCtfUHRvXZoglqRiW6YNb/MiVvyo5KxCXyu4fDAebpc8Pcdj6zLCb/U5dj&#10;ocpWuVK2lZeVkzSTTRt5rL6Q7IA0c9j6vRxXvktm8sq7dxDjVyxEfnl63C6RuWfI+Evk6dntDQuT&#10;h9xj4GsM9isSlkHjBW8+tVxpVy4CkbuRjsDyIksXiI7d23sWxsyhfonJDWvnnBliaaP0LpobrhTC&#10;6RxC4Djr06A78n9oNeWav8ZelefP6AilDgccPEYc2Zgoxwh4ISjz+TmNjvTpNEo98o+h9AuSlLgi&#10;K/EqyM6rkV/2p9EupnzVsb4U5WsIzrcKmK0dXx30aTCWcu+Z4zwp8IAuRAcB11EZyOAAvMi9Edaa&#10;iEsDJhturE9ZnK23ve3dNmXuOvnuOJcrbhLvZzfdxFGGXrkxdH3TLq+vWdw9sEDcaEcHB+hazEl3&#10;6FrM/7sH+1mAKss8feCrCtqt7a2cQjlDz3qwHeCUBQUmX1/QUMZL/dzoFz0507nCy/9Ee1zo7OsL&#10;8o+fGnQOX3qgzZc37b2vLsDmfu3hPXqLl2R7meH46sIK8dLAMeAmh1ZauWD1kkfHofkGT2hqXNTY&#10;kIJ5Ak+yx/7tD3trY4p+Cs7Kbh+AKMuHSd9boMO2cNrgj2hzDn/S6Mf4CJu/dJ5OH0zmCPvcfgVm&#10;HqhQxFMgfu1gAh6yoXqU9HYs+VrKg1+luKVP6ZNXLu43t9oNY89x+syC3pO7bhCpWyohHNfOd3lV&#10;F1r7kOVgZy8XLGazCT6xTeJjH9lOSVS4Lrd9X7EEL+XFN998lZMpv/Nbv1MbTvTjJokb2AnlfK9/&#10;fB3DfhXvK3joToWGPNKr5l7nS6LsjJrU087M7RKMv3STSf0XoxOa6+Z/8B39vNjf8Y+gXv0JV0C6&#10;m2fwSSy/oZ/408Tfw/mBQ0CBe/QkXcKDt7TmS1vSt9W/Wmk6C6fdvWUWihmuBr99QJr6muHxqwqV&#10;PYTwZ2HeNxDwpf60g773oYb9qBkiw/qzETDaFmtCssUESk8zceRPRv8W6fY9Vu7Rlb7a0v26JT66&#10;VnAcZaQnhToO1T+4qbJ4cm6kJWVG6MPEFEpaAJCITZsTVfUvlgFa/musa2aY70Y5C1R32x+9bYMZ&#10;AsHywLVKfMqg2Qy9CLObKmq8//klS/fPfvOy1htwBTLGKMPJ0ePNnnIGwmM4PdH/4SASteOeqJEY&#10;f2WKTbkAXGr/9z+PDYR/8//6/4R6K+0eJrgCuHvk21ub7QBhsrE5ya7hiseaEMQu9nYmz+2ABd9k&#10;VWViqU33ttvmzg7Mt8YkqQrylF1Lv4IgHO9CcAd1DaH48tWbNmHCu2Bh68kDhZIX+bjT6usH5+/O&#10;2vEXX7OQrc8OXl1d5jNS7lTvHuxmZ9pJB8lUiwio/ehxO2A9s+i9oVwNPBdxa+0eYvrO+ub2dtth&#10;YvfzQ5dMULeU9Ug9WkD6w88Vob7lBEWOyUjjPkCk+6NKFJEODIlajDa6qVzzaVQoLKvQTGdRzvyl&#10;nFAO/CxhGQdwLvqD8+oYtUrkcy7c8TjkEsrexv1tm9K2jWXoikCZQoP1jUkuM8odE8JkYnQCd0Mh&#10;E7ntYvzcoTj43eU84aLdbpTcuqB3IUT/rh+9bqsshlUCV1QUqHP58qStPd61DbBfZbZTCIijnwB6&#10;UBmAPrZAI+N+YGyu8jHx/AfmozfneGHS5m5bYnLzwk0/B7RBmhsIHioBfYw0Ja8LfzcLFMy49o0b&#10;OAqf5DKPnQb8ccLADQOtmMUl2Y0ONxiEI7bymhsvKnYO3Ny8P8QBbcykQx48VkIKMJg466LESXue&#10;bOcCyO3DV+3g1Sft8PUnbf/F67Z3+KJtQUs3JjwRk0sWgR38wFkesA6xlzfgquId+w2bRTFl5Kta&#10;DNsK/KRp89qLeRUMulp+cpD/w48pWxNEnW5RoBI2r81Jk0rIVs9hQErMIsRGhOnYChm/kF94AA1M&#10;6wBwbPziiAtvi6tlxMVXdbwcSkV6Tb4nQXmS/gL8sBkjenRJrfLQgX4JXYiozQPqSV1zWpleNCpX&#10;W/Sr9oYOgVetcdqClGmP46/ahJ/6/dVYrfi81tJ/nsDxKVuUyAFAE/pRjmh5yEbKkYnGH2traLgp&#10;5l38H3p3UJVubAIzW3nFq4dTjbIDv27/iefIrZn3rbFlNS6Y4u/plhpmXoTY1FHtT2Vm1LGdCcyN&#10;dYV2PSygmiC1FZXFY2iH6XE6oYEgCc1/syypKsVSlFhn6hjqnCVg+auS5QaG/0wa7fjIJL2XKYO/&#10;B3XGBkKMeH5kTIv1F+FXeUdcoPTi8QhiEYx8Z5lRTmvZRPX4kZa8uJWroqlzKLDKnfLLi4wMBOs5&#10;8v8ffvVV+xXz7A2y8PTysl0jT/3SkncOZe6hXeP0lnOKr/Z4HN2Tep4gy7u5jGGfiGW+YW6/dW5h&#10;vt9hbvUknHI6G7GhUW8gzuAJ8XMtHzMb63NChAdibNSHJnTARPYvGMuIzzAlQ5S44mEEwbjEY1O/&#10;oLqtOsHCYuJDG2s89cLMVS6QXRTnfWOPWVjWMizqHfT1bj06yPNjThqsT7fa45PxaFLOA8Q7fz0y&#10;l6Ue5qRMzkJxHMeHa73Mlfab/esGxeaWXwpYY87fyClOTw58RV8e7u+3o8PD9u67uhTRecYn60yF&#10;kc0+XPByaOe/Qpv+xDPx9QV0C+8w8HOGl1dXeZXUfjtHJ7u+uggd0tf8siASN/UFrItxF+npD/E1&#10;L7TRbxllpAPZkxi+vgAC7f31XTYQlu/wryEHpSVtkr+cq9BYOm/VRoILMhe++qVDHii4ACecxX36&#10;rPprWONMd9PBL0ncoDP6uqNzsqcPxmZEXr3EDBhKZOeIYeInX/lN7WlpLiFoKB2HSZxl6Fjj81AH&#10;3J31Jbw4eb+Dd4q42SZ/1oWGj1n0q68tPTD+Ti+Yr/xS2Yv2gx9+li8oeFLohjxeYuo9FtUG9FnH&#10;mHUDSz3J103cMNh2owj+dAMhJwPBQ13QJodO/miHeqCvSci3EKRdXJ61d+9O2v7+Yfvx2x+2vY3N&#10;NhXvzFepKe2gg8DlNq+j3sLCD1DPC8mjC5An8zR1WMZNh4xFbKgpLcPXjM0MgkTmZ4n8oCNUnNF0&#10;RtsFY1CIie9Jgkq2HhZX00f/RQeIbw7TuMCgsMWUKuEPYXc7463wTNlsGIWWNq3So+P1OOvQGF+m&#10;+spoq/Nf6bG2ocKmmVu6+GWS9Bf9UusY6Sb+1YI1+iDjwDbyG7Vogivpkne0M/gYn4V56UazTQLg&#10;hgaxVQbAFcZ832bC4Omh+0XWjLB80NPLdjiWjZtgmeEfDej0kvIfGunVfQsABn2FbHzqo/4Broz0&#10;qLqHCY2QSXUSVJvI9H/yWoc7fLhJioslOg8A4+/54lpvhfPDtWc+sILs6YbzR/hjExg9fqR+X74C&#10;UG3Jjw4fuFIgY/FPM86OwROa/blsIPxX//a/9vkSAutpa6PdbKzmc4peMLizuQ4TscRaemxbO9P2&#10;6nC37e9stFdbre1sKPCfczHeEotZn2DfXT+2029O2u31SVtnwnqxs8dEtdnWd7ba8ua0bR8dsdg6&#10;ak8InevL6zC1DT4+O/fBAQvJzXb87rT97Kc/bV9+8Yv23XdftunWtG0w2e2wcDvY289lRJe3V9nZ&#10;fmDSPvvuu/bTv/8P2nfffMUgZtJiAnR4rq776cgpE+Ze20YweuxOIevliB4vd5F3R923DOZSeure&#10;Au29C2m6Or1EHrtDNoogIqB1wBhvz5nTtBIoJTLsUOVnPa2nbGdwB9XiwBI+EelUb722rFFZNDMJ&#10;rmbz4AH7mNcJ6gg3ODEJ51OF5LcOMUzBJe8Q2MCySMYfXUWc+Cf8bCCwaPf1hdX9g7Z+8Kqtbu4g&#10;mNapiwkF+jX7j4lonX5XYcppD1rp5OWXIZyYbU/hn79qn3GJLwXIZD8r5mIRrSqvMDzDW8sMUHe3&#10;91B4ttVxl93YYKJkknzwSYn0p856ki11gaUfvimg1pjo0DybCPYQ9eo+M/FJkRxPV1GT/tjskDth&#10;Qxs/pZUjfbRFQHX0HrpmkYuyRL0q1LnDgPx+7nIj9xy8bS/fftZevfm0Hbx4iYK3Q9PqoiwJ4fbZ&#10;AzYbCJQPkuIE3l4O6UaPnBPBgysraGsCJkxusc/GARNuhHIgFChd6R43P1zq0brYdiOiNhCAZz4y&#10;xEq/9FHFa4Kd/4aJX04vnh0CygT9GvsjC/jA0g+OPSxeKi0+bbNYTS61geAkk3aTN4o4eb25wE9s&#10;5sQK8MUqEzjt0K9rVjcG6tNKhgt/6SSmlVYTo3QK/Uy3vuSt8vojNPXzD+/M6BVWXNsRHhi0BTXw&#10;068C56dGh8Is3nliLO4jMzktOyYZ4akYOiaWsUoHj5gP+mqsu4hvZRX3oQE4f6ZUPd0z85vGr0cl&#10;40cmSgluZU+ubqyzl1swwb3bWYkOYCgeZSthzh89b49LvEmzttp39FIVxFT8eOoCRRNnuchT6zNr&#10;aKsc0pixfFXecOFDiQSHEc7Ac7RFO0oLp3AvN3kCJ1E9be7WAlZrHPnMAx90EN10T3AG5ix+bsSz&#10;g6zyyKnUERzLmGzZ1OEv46QnEFl16lq2zzoUj0xEhkppZe8xc+0/YNF5zFyibPr2+DgbB35pwbsM&#10;cuIKK3inZPk7Gwgrq5HJPnG0LnmZgQ5MDHSw+nE53atXr9rmdDOLtzyRM08QxMzaBC0oXGThH1Z+&#10;SP+khP+TaOYPTc/P6oyA+UWB/1GwwUu/fy5u7R7HWCd8kmicwdrAst4yutlMSx+QgcxDEbMunxpr&#10;DYfOzFNVX43p3IWCX7m3wZw63WSRuOKN9iss7O7zCWZmkvbw2C9JZGFd7etWfAqLHoXMQs6IwwR6&#10;uuh03trZ9GsLa+3iwnfkd/MJRuv75uuv28npGfkm6FrblIc+9j2wcowd17movp6xmk95Fo+3dnl1&#10;GZmmDLu5uWEhecF86CeOTbag+OAq49WdNuruA8tnrEArF8NuOOXhBfyyAvE9afoA/W/hN+8/eL64&#10;zgbCqs3fqNN5KGL1KgEMl/kKPKwuG7aEldF5hTR1lT4knYccTxsww52Pz6VskOS+AfokpzfAXaMu&#10;4AaCeZ0fdPNwocMbMIY7TPJhk4dfnur3/Pqz2ZG5vXA3LV+Pog7T7IcrT4AS/3jr5c2MOXnIvPLd&#10;NTR/eMo9F95vcYC9Zcx5P8kj2RyrzjXZEIfObj4ogvysI0jklO/rt5+0rXX0vrWV8ImD2fqkTpqD&#10;x35200he9fUax6oD0k2md8en7ez0vP3Bb//Fto9Os42evI6u4vw9XifzdZc7dMc74N3SNffg837Z&#10;U8mgQyXqziCaCrMG0w8e9qsIO/89o1NWj/Hf8rgJSwscH1QF7z/BRs5VATm04rrLPxPij66ta7hb&#10;cbJPKr3nNUVcExJLMTKjtmBVBZUiDYex/7OhgB08M0qXv+AII6caMNF/oEjGmPEJk0tE8dcGAiXd&#10;QKAv62EjfMR/f24ghP/kH8Ia6wn03tHhVXzyy7x91WbjqDj8rxuDIy6BQd1GZ44XH+qv9JFPElb5&#10;jFvc6IIkWJsPkEyrNluomwAXxaJHBTu+8Qc87LJQZsHM6BtmKv+AX3NyN7M43AGqe0c/ZQOhUtIP&#10;mlCKMrYjJ9XIkKriCoB4C1GX82vy2u7e9oQ7jNK7P7IW7X77+WOT+O7O8n0UHnF4QoGy+sWNNC2w&#10;V3qb/kTT+094fy4bCP/5f/UPP79BMfaziv6mK2vZSSfIQv22ra0ttYOdzba9NcGutIPNSR3FYnG/&#10;gtDz++xe7vLtl1+2n/3kj9vJz37ZLr87zj0Gb9++aEvry7kA5sGvNCCM1umS7e0tJqRJlBdvs3cD&#10;Yn26067uHtsXXx63byi/xWS8vb3Zzk9P2vXVdbs4v8wC1u/0/+rrb9t/8vd/0v74j3/Zvvjiy3aL&#10;gH4Jjlvg8kQbnpk4vPBum0nVUxBTFowO3NuN5XaD0Hx0YKxN8jWIsws/VfjUdpjQ1p58yv6cz/34&#10;vuIawt+SMkeOM0MvujKdJrNTnPpqca5oUQF7BP4YB2F8JxNM+pfOG59jyWQDPfBmgSl5cn6DSnzy&#10;vopdR8ivMYFM4fRNJmpPH3hPRCYuAUIP7wdAsnU81Xv0DXzEtRRKP2vpU5F7BtIytF47eNXWdg+Z&#10;vCdtzWFyf9PazUVbu7vMSQfx8liqE9XzHdAeqcMG2x5g2ESZMHoRYRvogjKTIg3Mwh5CPNFGkEp7&#10;V8i3yuToKxKrz9hlPyskjPft9uoGe513BGuzpd63y6kHqlVBySLMAA11gIfu4kBeleU72nlHXBRC&#10;nwBRdlUlhbSVJY83SnNh04sgnrsUUHaERpIdlFME0g0VpD34tYjtgzY9+qQdvP1Re/Xpj9rR69dt&#10;e3c3YyCvkNC2Zwr7tYVSxPHbdsC5qaECRsX5lZAJ+mUJUF38xkv1hAlYyvy1YDaMa9vghSqLSzhl&#10;YitP7QKbjsW1jxTytbiHd6QBaTHSMn/VZ/F3/A3ahkXrpBI4jIt1xpR84smCej2h6hIPf/Kh+SL4&#10;LByshQ/gbqrOIQbF277BgqPHTaPE6KdsXGjpKPTkkfRRWHoEND/94OfQtnnSxDhtaNPpUsfqis6p&#10;N3hLr/KMRYaMPaOL6Y456QdO1pcFR2CZH0stKZENArmx6F6KrxUTI53k1c4XtdmGsXiBwPT6/Anb&#10;GNExGhjymNQahart/ifNfsuvp1dxc4yYtHWEKnmWkv41Q5oTIyxMRWP9V278lolLu2yf8aFfT+NX&#10;5Stc8OoXf88qvsmXfwW/8pdT6YwtpFrvlZ40z1e0r7zDxG/5Qf/QW/4mv/1H5cE7P/svhfJPWME7&#10;Hr3CGrTpuOdXRaotzgaV1mM/tFag17pjRYT8kUW0jai8OgdOYmXetMmjwLjhySyOKRd/WU2haWZh&#10;Ag/e9Bv7X5ydt3/4zTftBog31PHd+Xm7YiF8Tb5bwo/wpBdDqRsrr30NJ7KaRZ1PPt1QN88TA8uN&#10;PBfCKrxLym0Xitc+fV9qO7t77YkE5XUWy5RR3i9T3k1j5a2jdiinUXqIqXEn/kEgTUhvpM+KBtU4&#10;839o/dVf/8m/PTXlJI2P5Slf/MkYMUg9jsvwA202q/U5Hy+7sGXh7lPyFRbp0kHZ83TDgsuctCdf&#10;aSJfep+2yZXS+73lkRHW/+jXqegny+cVSfsaIlunViYRn1y0iGvTWfWGbt6j4FNiI7c2d9rOdBs5&#10;6/v7viN/0DZZyPtq6PX1VTavJ+g7D8yp93cPVMGc5iITeitL5XN525N3J1cX6FhejOkrK2RBft/c&#10;3bSL68t2c+3pA/vINsJjkQX0ATCyqYr160+mm6vipTneLKCpC7+vVbhh4vH4J/TC9yeXbRkVhckA&#10;foQ2bjZAWxfDOfHnHEFZf8L1ib2kyEMU+dgOgw9ySkEeSV9WP+fdc9sJ3exPX5u99uJG2jzdmOaV&#10;xTGW6B7/z8rOTMLSiLkNHJX32ijZtHk8YY7O0Mtrs1FnOfpEXlYPcY7xEkpPEKxurIfOV9A3Ogx4&#10;eNGhJ1rUE+WBFZTn5+t7yq203f39Ntlcb1CtXdzXk371EGnggw75dDyY8OSB5hH48s6PfvBZuzo/&#10;A/9xNxZ0pY58tk8Y9ift9zSReTyV4ac11SO978TXTd6dftfWdrba7/7277bttc06MQiYZyZZv7ZC&#10;tna98txuoIdfQHuQYbF0OTROdeG58UAjT3mhTy69NgNthLGIkb79wRR5AoGKfHCjnIhOJKzQSAgL&#10;hoiMY+CNRVP8gV8yI/2WNPObhTy2RR4Lv2KTZD3873kTJ31TY8kEB0nJqcpQetGHVrO4iaAJyJQr&#10;+g+rqWzEdzxHOfkzc7vk0IJd6TPq+kXjYuJuA1t6G9T1Yajl+k8g3bUe6VIdpbWu1Jq0Ds3o/B9l&#10;Us443V5ON6cOkHNZE8nH0t38vU3DDiP8guz8W20edBg2myw2PmlY+mImj0gTnnQWbPWxeBWM0EDk&#10;yF+6cGohngT7Rv7HtS1aTfDlJ+510Xi10RPStl+srCD1S7teX8Y8+c37IUn5gUjxc0Xyv7enTj1o&#10;syZLXGqIsW3VHxjbYtkFq5m58iRuYOgzYD7qTZ4etWhN7xTJHrNIW9/f+Xf+N//kGwh/8K/84ecP&#10;VCBhN3yG6YCnI3zSbCfusIjf32PBycLVb6D7bt0yE+saC6i1zU2E40M7efeuffWrX7Uvf/VFu2PS&#10;8LUEJ5KDl0dtY2cHxn7fLk4v2/m70/Zwcwk8j3yjjGM9QueTXBnSS+vOjs+BedfevH3ddne223Q6&#10;yULyne/+IcjcOf27f/SftK+//q5trk/bZ5/9oL168xrhLPbLeT1idRP/BsIawSGD+C3ce8h3Tgc/&#10;PDpRecTfhbhP6lEOmOyWEcrPtMWnCl5QJA1yI7DCh17IzhJu76OaQLB5Uq3fONMgZNL9bwHZiA6z&#10;cxUQY0J08lRcPTjwyZLNB/xalS43EFaYRFeZFNfphw3S/S5vvrNLWRUI+yy76MBUbfFrCRMUijCS&#10;dZHmZOPJDXeqnXDcQFjbPWiTw5dMGPQDE9qyE/7FRXu6Om9by4/A9tg58IXB5Oe7dt5PUfXVYIy1&#10;3dYRP4mYDNpuB41ywSN85XOGLfsE3lql9b6zrrJyjxJ6dy2Ong3BhEQOioSKXraJeOtLnaGVtHda&#10;coecviXOAZrdb/DWuiERISy9VO6gnX0q6MAAF60wa0OCOsj7frLZ1veP2u7rT9vB20/b0ZtP297R&#10;Ud4dVSkMfcXH+i0DmtlUIiL3Moh3BE/lC+8YRbgsfhpUcWWJTpxkKf+wFWfmCA29gacgUqiWIFTJ&#10;cbIJ7YwzDA51UkBbylSg0Nb034JfiOI6jw/JsQEavFUs3FirDQT8HW6ELrhYyHGnEpOnM+AQmtDP&#10;2uKJqmPRZNIKHGmhUBdvNw5sk5MW8MQBXLIBIFaAcCPFFmnjt7xh0hJvnp4+WvOBL5K7bHiMupOg&#10;17DGensbo0gSPWhmM9IWrfH+elr6Ifl72/AXT1gH8fwKB/KbhE2MkcIrgAU6uFiiJ+k3UD4ioXNB&#10;M3PZ7o1bThkiB7wyHe6Isk6jhyEuT3Qt16OGSRuHXWwTpnpGM48bkPM/HdPzCH6UIE5f4TjgGKec&#10;caQZ8jdM0TsN0Fb2SkmUcUbIo0aaH5e44qeClsWxhVLY/ktgbkY4bhCeWSD2X1KIKkjDSD4XASPD&#10;LBVExiLFcaIZZcNHfZFU7RM/26/f/DXeeu7kG0qum5r3KHfef/CLd8f4l9o1cv706rLdUs7NBDdb&#10;VauUoVaNJMlrOsKTX91AcD6qy2RVEpG75EL9T7OXmexcrPm+9h3wVtAHMo/ZTGTAUhbOzBc0Phtu&#10;yIMY6h19O2uTYZsWRMRgwdg/4tCbXg2ufjMNcB2m8RjHqWNOfwdlOE/jXawAKwt62u6ptJQnfbq1&#10;nRNlzgcuAj3q79t195fX2YBXqjuGV1mMqyeIg+XGvO4JOl8ZFFU/KZc+C47kgRY1/g2De/Qd6VH9&#10;lcU0YTcY91hMKjuduw+Zg5R7a+Sfbm+QnXmUCpSNvuKZ1xjxe2nizc0d0ykzD/TOgptyNu2RDvYr&#10;W75C4GLx/Pw8T8m9D+HCTYVrFvrqfZ6wELe+kNaEVnr5J2+UPAOuTZEtqMf51MtlXdbmYmP0N0+I&#10;Pp9f+ggdKtM2Nw+wbhx4ysX2urALfTD2lgteTfiX/snnROEFdRTbCSZkp8zI48Kgk9hwvi6BriJO&#10;3hGRyxgHn5AeHvo+Y5vtS0zGFMZ2CnN2yoyydt0wGbOGzZdw4TNBX7Vd17c3uV+CaPhlPfrH1A0Y&#10;ygBRZa893z609/dPzYujfV1ldZ0+p4D3GkhLP6mZU0C0SR7Q+N9NIvlZPt2hnHdjHB+/a/vwjfNU&#10;7oJgMR4aYXNPFXT0Ykv5y5MZXsD4SP+fX5znkkcX7+foX3/hd/+ptru5mznczQwvRHe0PzCoL97f&#10;gxvjAYsqXnQBH/ul5mESHLvQxjjpqn4tf2aRH0r1LAmZDm/0VbOaeVqZfwW7/pcZ/ScN06ca4WoJ&#10;ewKmxn0vZb9i1VuSP8VJs1MA0tnNqJjUb75uCkrxgWbIZ8MjbtGtugq3/GYVEFdIp675HFbGvMHa&#10;9iWSTMIi7BCphz7mEp5pPY8xwBo690MYchjrL1u6C3nFB7cnx3aIGPKAfHScXk5r/hkcZJqwCi/G&#10;Y8dL3APM/MPfbWDEj5EGM/w1vb+78cSydMw8rMtYhNKVSMa0NfAwpIfm2AHSTZQEtIkvO15ltl3W&#10;KUx9hvNgSRdb7arWaJLLQPDWCJuo5O104Rc8TMW1yhjSDFB7XMvaf44l82mGG2N+TY8L7BHXTeJI&#10;twVJwsahHyo9zswEPpFVO0Z/ZU2f/dV/43/2+X/4p5xC6LP1n27+i3/rDz93YC49gpZPD57ua6Hp&#10;MTCq3d7Zapubfm8YIY4gVxiuKSQRiArCtBcB1SUKioTvVaKsAOOKSfeJiW9tddIer5iELy4p4zGm&#10;9yx03dmnxQhL39fzeJxPVP1yw+HRHgJ1MwLDJyJ+qsiO9l3qq5vLdPTv/dZvt7/427/bXr96226Z&#10;IH/y86/a3/vJL9ovSd/99G1bO9hrLHtRYpbbLUL6/I4F+eo0n4Zcfc/CBqZwB1+GmiBw/dSjX5dY&#10;XXUn2sm8Omm2O0XOXHalayd2q1oh2zp2TVVxq00FO40O74tWlQzTa0d25K98KUOasDQrCKpl6OcG&#10;whpKn3cSrDCZLj9DOwbDuNMgnzgEp7xvRh/k29H4851h4nNpIpOYR/q0eRcTXNb3D9rq3n7z1ZXw&#10;3B0T7/lZaygXa893paxsTNqGfQJuHn1zx9qn9TW87HfaTR1lVYCxDlQmNd/ve7Bej82qhEJbItsy&#10;8StOstDUV2X8ljFqBPCcPPytBMbirbZSxH6Qt0ZcFqJGkeATf1/jkH61Sw9e8iOuQlv8VRL91Jbv&#10;RMq34ymAlwK5u14bB05y1C+Pb+22jYNXbefNZ23/7Q/a7tHLNt3ZgQ99IqVilukx/SyG+pUxdkN9&#10;GhA6iC/4GY83YY18ZHviEmXT9EOSepouzok3fy2UaXTPXHXlJIJWeuAKQ5iZAATUw44ZF96eGsjm&#10;AZFacQ7/pry1WKDcWoQU3MTzT1wGvNxnkA0E7zUANvDHpJLslF+iAUOpdAxnnMifHW7yYRenDzAH&#10;N49q+lAKJQirq6D2CaBHeR2H882Dwil0HNCsW3wT75gVajfkT7vx2k+iUdYC5Y8Hq7faX3TuiYFb&#10;tkM1Kbmd2HDA1fy1iCsYNADCQaNOizwN71jP6sKrm5iUKze7zSYktbtEBG5M4SEOtk04Y1IrhIYR&#10;WIfS4/PfiFRmYB78NdMzp6j/+BvZrLNMp3UHMP5XeoU+KK+Dv54A++vGtIKUQC+Z//LWyDlyxMxo&#10;YizWv55hwDW9U6bnxULklOh5hZ6yCZF34NrbZMbR9zMeWDBZJA/QgWLhuTvAzPtvZO//Z+3jP2NF&#10;2Wqc47/wrzSNY8q4YfkXN7wHbp5yuUJO/vLkpH3p9/hB4ZK5xEsU75Djd8B3kVKn1MCQ+V3+9Yn2&#10;mNuuWWTkKLljDx6WXnnlzwJMXP0gBPLzqd0z5h/XGbPoBpuHe22ZuaM2PwpW7/CQougqEBceVlvj&#10;QXi2I7ZikpcsaROCFQ825Rnfji0TO11CB4xllHOR08RVrGDxpRzzsXMV6cKQB/2awcb2dh5Q+NqV&#10;T4v9GsHt5VUuQMxTTPmF/G6Ir69v5NXK6cYmC7b10Cmb9cxx+XIQfuXdMM5BLqKzmBJ/6emimLq8&#10;UFC8JsD0wmefED9S3nbsMu9kcxgYx+cn7fzqMgv+W+ZzN3iWgeGdAzfgKPs5l1mrNHeWzEIYOLlY&#10;kDnYeJ/uu9jOXUtYdQRlkrI29C2itgltk3aRRfzcVJnJeawLCi8nlDcM32UuZU71NQIvBjy/jl5i&#10;W9WD0t74lYXY9IWQC6ZQ3dQYi3Y3I3SFr62TbsUTlVvEym+ZW+/Lwvjqh4vk8Gxvi3AyP/awZsDR&#10;6AuvmI9426N/9GG1W34FAv6EpS0/83hSYHuXvtvcTP+46M/XH+hTH5K5qHfeClxAPt+hT13fRklX&#10;v1a3kJ6mC1e+8MGMF2r7kE6edN5308CvdHnfhP22SX2eInHTydMp8l6ehKYfgUYZ5371wcu7e2gC&#10;b6Nb392iEwL39hY+uL7OqePzm7v2Bn36zZtP3d9oN08P7cb+XFqNLu+dDN5p9YT+rN6lkW6yTR5W&#10;wKfhFRhR8mSzzj6w7/ErweIab8vNP36iOvuVUb/iL0Zn3u/49Ri2P/IrPCqacOLLz9BNWsL+B2jx&#10;XBWwbo13N3xo6I/gUBnqdeG5WUyrenp7rLvHD2NKkEh0pSV3x7X4SW4gNUSsuCza9WMFYfzcdPx6&#10;yKGmSc9A2zg9f9w0tOoTjq6yQVdZWSeKRnoKgUNPw68+J07x04fmITX5kn/BBMaCSTg0wQaNkV7Y&#10;O3eOVxiqTZ22C2AMz0rpN9/oE/N2WJqZDosdfnHIJhf57ApJnrVd90f+YdIm3TiGgCt84REnnPRd&#10;zyfspKWOxMSWn/pM77i5gaBJmQUzCwWGdC86h27d6P+gXE8PNj3fYv5hPoiznWLey/4TbSD8j/7P&#10;f+e938rN53YQEE7Qz8/3dIqN9hK9pdwfkKPaMJECEUnYVnFdgDneXExsIvy2yOe3ZVc319sKAnP3&#10;8GVb395tJ0zAbkjsk75Pue9Oj9uXv/plkHNguwh2t34DAeupB088vHj5Iou5707O2hdffU2D/XTk&#10;SttmUbu3s9t+8Nmn7cc//jEC87B99e64/d3/9I/bV99dtm+Pb3Lp3advPgGHOmK9j6DNZXwoT0tM&#10;MGtLTGqPt9SLcnDjd5sf2jZC+HB3N+9/eQzVd51hh9QbpkL4OoAV4lm8wrQ+mXGCVuXz+LqKmFYG&#10;cVMgWw1OkioIpDtQmQ7JwyQe6PjJKzvnVQ7z27F4lqnDExErTBDLLMI99r/i+5PE5csE2KeHp7L0&#10;mxsHWXjjf/TmbKyLdukJsnGzeQDO7ydMaLQVzSd4L5kHpaRdnrcV6mJ2In8NOEeLGwMu/qI4gp/T&#10;wHi64cDMRkZaJO/jU4kAxqObB/BVbR6APzlcBPoVCUVbBCKFyF5HPIEdoUc11q3y7MWankpQmSp8&#10;TIOO0D/1IcSK3tp6kiZtagGnQHfTqzYM/Pb0Mny5NPF+DJRk6vcYnoq0bjYQPHUBD28cvGzbbz5r&#10;268/a1tH8PHWdp6A5IlJsNfQV7RHyZNddvBTifAdUCf+UCRZHbyFe0qTr6DQYuiVyZawU6qsVk9x&#10;q1TtrmLDHUXj+me0baz0uBjJF2HBn/R1QhtWoVGTkH0KfYcFYGBRPkpn4kePJnvsgOemwTr0dAMh&#10;G27wuIqaiwDHSngApcOJKHdOUEY+GRs7EebWVdBFP22yrdJEGrh5YB3ZoEi9VTd/lliwRZf45U9g&#10;ULzaitWvrUpsX6qq9sZPyWToEI3nN6NJD48yVQjbJ3iBxwE/Bb557Pv0v67linhY0rHSY/BNNWje&#10;ikLQeo2uFli8cCEOG2Q0xJeZU6LQIgFbyVUuvpQ1A24S8Y9ETJJjh69MshbI/At8TOixENatsgZI&#10;N61CvXA8+c2gG29evImjAdWDCXzoT33FNTEjiWj7cMAMPtK7wzYl8ClfQQvgT6Ab/MnDb9ae8Q/g&#10;pYwbJqKSv9cUC5qh2qlJn+lPPDVY/4KpMBwXt/AKxp2fE5d4/CQGPeLNnzLdVk55F8O49BTVKQvF&#10;nx+/a9+44KTc+cNdu3BxR34/x5w5HB60Bud4/S4I/XJOXebrprN33jj3IcGZtDN+4dPMU1jnFG+K&#10;X93das9rPkGF65l7GbBtgnz2u/ePzFNGkztYKqd0tZlLxIF6elSs/VDypKLioe4Y6ZA+ruDMNQ/G&#10;skoATSjjuML1FFZtuhZMn4Y77lxU7R+w+CLOhdUGtHhgUXVzfp4n2jG0v3Cw5Eo2D7T1OsME2H7W&#10;0TEtmiUHsklB7iwOxMl5CJuvtaiXkNkjwH6laoPF+i66jZ/Uc565vbkB/k69x2/fQOeff/XLdoL+&#10;5NPta9KFq6x1wzrH1J2H7FN+ztfFC8Yt06cPWdQqc+xj83mHxbObByAZmplXhPm3hk7n1wBcZPpk&#10;+2B/L/qLPKd8lOR+1s/TAZk3qN/Nc2a/9nCFjuWrC3eP2bCngTmx8d7jwdSfu4Dod+eNyDn6kuqD&#10;t3OEuFqPZcYmkPgtbiCE98UBnDU+lX+gPT7kkmb1iWubUmVjLBunhxeMMeYdirt5R9mZNR/pMYQz&#10;T/Y8qRfd9eLyElXqvE4VTLeA59yYkskrrT3VGRqhr3l/xfbWFvm9X4I08ik7hSddspkCP4VWlH3w&#10;FAHpA5+MR+D+zu/9bl5vdQMsNCFvToVEd3I8P7QbFCRPz3h/xs21my1wCGXddNiY1GvM8spv/ubv&#10;Ih9aNg/chLyhTy7vHcNKIjcApIH6hLoF/cLQcJ7OwwRSYkEufO/GpP0I/vK7qXlVKLbTGlhpSzir&#10;+kFa6VbY5ujrprd/jCuhhodwpfUH1lrBM3kIR4zG33kJvxUkDjotmtTb8dBEhJHR3MaIU/2ITF2F&#10;18ivSRyuNq1LUucr43Uti61c5di2nKDWiqvRPVlTuGmtv4znPgY8sfmgAKbGmX1c4fnmQcUrKyxj&#10;sRFffeSYxU964Ul6BzJqSH4Q4X/9hJEfJvGFq8a8A2cTB42LP4wqGVN+7KhEP9a8s80D3HlaxZk+&#10;Th0EbnetVyrpFH90d1keEWesIPmlSvzmHbBhyvCAcb1lHWaVSR4AJN3oADPFeLyERxtT14K1QPwL&#10;afPxUXHDjPT8zBOYtkc44l44iFXcbsvfy3b7T7SB8M/8zf/e517244LTResKxH16fggiPpXPd/mZ&#10;IBUYLrj8jI83r/rU1t1rEVDJV5lQwfd49+bOVjvYO2qf/OBH7fDVm3aGQH2HEuM7/B57/vrdN+2r&#10;L79sdyg1Nt2dep+oe4mPgm5vj0lzextmXWtff/curyRssth9ebjfXhzstd/+4W+1/ReH+ayjCtBX&#10;x6ft7//8C5QUJqT36+3u+LgdoMCsvL9tW8qu69v28z/+4/bLX/6sHX/9Zfv5Fz9p7777LoJ5a4eF&#10;oa9SIAG9nMi2rCwT7+kH2uaCcHSiP/lgLBBzyqD3ShYJDC5dj69Xb+FQNrbTT/Hkt3cjHO0A4gPH&#10;BTTZVHB8b19B5id0vMxwyQmBPlmXMZywzJvBS70OFutz5azfNFw3bPL1Bdws8J1ArBMclyYbbZVF&#10;8vt1lBhw86TDM7RfurqkvmcmA/AERj4nyYScBbl4g9tY5GQSBQfxHhNYBq0ucU5Ivg7iZoevE8gb&#10;E5QgN6A2oG1OsbCQX0VpWvLpDZzgXRo2ZTy1slKf9OQVAxSksag1ib9sfrjof4RO9zDCI/j4eobW&#10;QepuZpQ1JkuVmGwgbEzTfqRyyvkun+8a6grLtMkeiuGrT9rOmx+0zaOXbdXPTwpHaWO9Ml3v93Kd&#10;oigPfrlASnqDQykWyYFFIcA6zFHdSnDhunlgnxq/RmaftGvpgsTliVcsAY1tt/H5N3dDr2Eo6HRZ&#10;i+4SEoAIPDGROlncSk/qL6oWDOkv3tphrDuTB/S2Hz01kldoGM8ZL+CbNPxmjpCkvJNVdqyJF5yv&#10;H2lDG+Bag/XFw7/Uo4swzwmHAd82kMP0uIUtFm60Hv3Bt1v7PTnLGDszRGfoYBIvvvEL3MQPchNl&#10;fDxxzTfoo62y1Q7b5EZbNttCX2nby/A/NLUtjnEVLdqmK2zzaRm8HYWaFOrJrGgRyV+wFR/jtOK0&#10;EI4xLL4x1T5TC26ZkaqpeP4t8lk3nfJJS5gM2sFvoU93h3/gE2Mcf+auDQXDPV9PHrwQiMlu+rDE&#10;V1UxiZn9wwJAuJG/hNOP2OAyixNGATHGmpIcfzezgGXLXTQpbsP4q17/fkP3zfAtCBbQp0tC+vfD&#10;8tW3QkUuZLwmNkVSsv8LjUdkh2HZBA047vTDM0ssEh6Ree+Y+37KXPfu/rbdwUqnzNkXyPR63cs6&#10;kJMpD2T4UZngU8N8TYlkx6sLyIxJxqP3w+S9dORyNhBqxLYnNQ3nY/LlLgPzUc/7GxZ05BOmrxiu&#10;rMLrLGRykg+ZEQM8YZVCSn85mPBHsevMlPZhpEVoAPwgWBGzRL3FqsIoJ/nsGIxpwjU6g1Y40GDT&#10;VxeQ/bfMV76+d8t8eOsXiciTp8KWEQZhlWnz7+zuQ5NJ6s08Gvs+p/aUhY5350kXks4fWeBTpe3M&#10;PO+PiHX6aYeFpg9fHqlfI02d7/b29to28eLtAvmbk28TP07p+SRZ2L7bLh7jCal8EXmTuKd27yY8&#10;Zag47ip95cbHPXzh/Roe9X/29UHaOh4OiKywff3zN3/843ZweNTOLs4KDsluDvtKq3nHhqnV+/Dg&#10;4Qx94vw2X1tSz3gP77hp4hcYhuyrDeGysFFg2n9ZKOO6WHGh62uHQ8dQh9DoTxuJH0Y9R73HDQ11&#10;VuGOcqMeqSPs7zMjfibH7AX8lhtx/rdPUz8/x4Jtz70D6MqeFvBySjd8xubBDB5lok+CxAOL9ycv&#10;lqStniDw8+FeKlkX9Kq7kJd+tj/TRsKaJ/sZv/pyXveEf9MuqtjZ3WmX56e5vNINsZp/4Tt4yjEs&#10;nEvKeNphkz69vroKb4ieD3sAkxOpFxfX7fUPftw29g9ziWP0I+c18Fp+b3usj3qxzs3RDYChnuLD&#10;ETcS5q81koC/ZLT9yg9XugxTo1Za2+Zqp/9jTUp6GdsaF3hZOOliDY/4WMrUpoEjqcI5vQj8/FJP&#10;h4s/J3gd287UAwfz4tUdfKSanbmGP+HYTzXO+IMI48RgZIUejHUXDzBOiC9cO29ZcMEUxsKqtmbB&#10;Ln17Pv3q/lWHVizIb9uwbu4Mv+2Xfvo1+lO+hxM/8qbzqcUo03p60ggNv32Usqm80pLefwlbxrxk&#10;GbBEVrewLfqbPyFB6UlKcsdU/jLDlb8qJIyisbBKvhf/GVebC5UePx2XV8iEygAEvdJbcaNfU9q+&#10;l+7mp7eJSSRh8ZzXo15n2/Mz3WxG9QK5lyK0SkRMakhG/837aNHyr/zJBg3H+PnIjPwzm7jKG33R&#10;9uD/MK9+rA3GOIrsI3H+O//7P/kehPko/RPMP/vf/cPPfWd+ykSwweSxwuJWBVg2zhFlBKE7YO8R&#10;dNpVBLqLPXc5PbUgscNMkHzsWO8iyPZZhO0fHOY418XNVbu+vshmhLv7705Oc+uvioLN0b24uGhf&#10;fP1VBJ3fJN5g0nx4rKN2fpZmD5ieTJhsrLf9zb32tOr7Wc/tCoEIUm7ktse7p7a5st6Ov/uyHR9/&#10;QV4IxGLvj/7op+3//f/5u+2nX3zVvju9aL/45bfty6+OWTCutaO3n7TNw4MczXp3cty+/fbrdv7u&#10;m3YFzpfu0EJkv8VsB6k0OfhqMQuTgXxaQEfPdtL5uSjTPwRAOtO8kEmvfVjHHet1gBwF0ihcgLhK&#10;Ri9L3NmYtAnM8J5JydcXaHKY3vocCo6PMHKv10Hy+NgXMFmsldLgJJHNAxmSCYUZtp7IU9zpeEWl&#10;5fY6l15uEO9E6FF/n5DIQtltdhIHu7zbDywnNp8qufkjjTVOpI+E3V1/vPP1BRXFukRqk0W4l2z5&#10;ucPpzl6bwCcr0NUnE0ueCkDB8MhcvvdseeFmwGP8h7W5UB460lba4k6gmw7ulD8Q9wh+XpzpzcDB&#10;V7raTuCjUbRlX4OZUqcbCtT7DH/7Mo33O93jvqe9a1u7bffV27b3+m3bfvGqrYE3WtUMj/Sv9RN0&#10;UhlPeeSHvPsJvWuyUQSRiz/L2kMqw/a0NgN4we9EPNs8oJA1lGCzpjLZNJKJgB98SEsdwUBjGeDx&#10;r5QzsaV+y2iTo5SYKHzBvSbG4B+XGPo2whITeMARR/lYuC7qXeDXPRkoA+AcXpe/LIAVc+kg3FIW&#10;UahBM3dhFNCimz/qM59C2JLBX1lDH45xRXRvQjhdD6a7gCtfUWNQbVAnroQwPnkLP01c8RnhDjIK&#10;jwHcMX5j8NuE0BB3Nhbg1diMtUoTlPB9ahd5QZngQXuiRMtXutj0lHXqKCCs0/KB4z8gFRkq3PNr&#10;g1/PWz7/G8Ctoj1ubnuO+f9UhO2wFk2q6e4wVaq7yVA0n5kU6BZTOJQxqvbgbG9lqj7pifnX7QdA&#10;yTXyE69/hBNnlnj5Jw0T+NBUsuVGwFiB6ReCtElkaBI/buozcuT/EwxdHxO8Rhk9Aoit8aYp3MuE&#10;R4nPxuwsvnBxfJm3sLHtyhbBdTj5j7FK4pTXXlx7B399zSLhp+++aycs6q4Za5fMr9csQsadLZnX&#10;hKmfuu+R2/IlbMxc49Nf5KMn1EDLuUzezgI/Y5mSeB33ymW4v/m5Z1sj/cPzvpPfn5j6rrYiWXim&#10;JSAs5irnEGWkJu3SmmZ7jKR8zaUiMmtx2rxoljMowRGbQeiYszHCAtKgceqgfr90sMr8sM5cdNU/&#10;aWi+GzfU1XSozpNwg5+888GvHRwdvsycFplHmov7m9urdn52nFc/725vIrsODg+jQ6nHuKizPWu0&#10;IfIZFHxi6+lHNxEebu9Z/N1l3nUeFO7hwX4WmCf04ddffUn8fdvb3sn8/tkPPs0c/Oj8DXp5LaPT&#10;K7JXSygLa3UNZTUy21MH5llHl9Jko4c8zj3yhDByfF4agkMuzEY//O7kXd7HH+l+3cDNFecS53lp&#10;4cbG/QULU19fuKnXIp7FS0K6qGWed6NqzBdaTXDmvzxgnDTzlETyOB6wtsP5ZtHYxqfnemXSBw0S&#10;Il/bcjFOWfluPs6oS4a177sJHwyDP+MMN/Gpdl4+7aa882EeamCLl59QKdZzQvHs7DT6zu7ufuY8&#10;cZYPdKMfSSv67OGS0ehiHn0kdx8wn7rZTqeHPo7hnCpRDxIXrHyYuxBo1739AE97UtaNHE+CXORB&#10;3Xe558DXTdWffdIvPval8K7oE3VzP2ed+yLUt4i/Rt/1NQi/TuXrvivoQb/xW7+Xh0bOaxLDPl/1&#10;KVdoEifDgpEOfiVFluGzNXkGnLyPKwvWypENkXGCpJoknWuY0jqAqYOQ1oFnrozp/tRX5dO3/ggP&#10;PUdTM6nx5CGsNc3csSJCfcKX1jGEs44xLVpl4VZu+Yd9SnsKhDZiBVC2MS7heiij8X/hUsnwsA8E&#10;+YmzJlPOMBYmLSNYPnOc9A2E6AREZ4GYrL2gsOMUXTKx1l9w8ldtxRdX2AWjwhUvfZWLLsDxJm7Y&#10;bAYMS9uSLi754ec3o2/6pZfHnZmOblHGQB9jGOeCoq+wMCFK1VM5KqzJ6Dcv40ieC4yEy42mjjdl&#10;iat4+4S8jEHLefnvvF3gKwwyRd8mLiA7EFM0CVeU00tc8w5TfuClXwvOSM96ZQBLP2krfdHyr/xk&#10;G7Kryg8sypimGemaGgdY4tQPKkVY81/Gjr+0w/ry1/7Df5INhL/03/obny/D1N5msM7ocgOBJWyI&#10;6iIhCjxCyKe3S04YWMW8HZXdR7BRAMl8a+ueTnBN6JNtUXMQtDbdnCD4V9vGGgvitb7Lz2LuxeFR&#10;NgoU+H5T+p4O9mi5Qvb4+AxhfJad3J2dbQj0vv3yi1/lAOTm9nYugHpksLx/Ws5OryT2+NqWR7jO&#10;z8n/0D7zHoTVrfb1yW27eWARu3fQpnu7bX960NZXNtolQvySid539qzz7PSk/eKnP223XiqDgL7x&#10;fTEmc3G0g6KTyJQMgnTprNOgU5iCjk3n2MljEedkaYymBoW3y3tHga8e2JleNqdgzZ0Fzw9tAzhT&#10;aDhRYWKC8t6AxoSAtC8mcBJV+cKfCVSFECksUzhebpmgsiCjsjB0LLj5BMDJSc1F80h/U847Cbwt&#10;2yfKvq7iDdCeDlhDqdK/4vFMbb57vZKNGy9lqg0EB6bKiugZpg1OVuAkX+TiIJ/WHBy2/aOXbffg&#10;iPBeW6PP1jewuKvUke9sSzz+6hUI29RHKvgr4JSNWbyTpzYP3udiTC/0ucOqqAh3aj9v77bp7m5b&#10;c6PC9uBuoHit0JcrG/Dj9labgJfxnjrwZMLadJuyh2375Zu2c/iibfruaVf6Co38x5ZyLM0VUFSd&#10;QZ7Fd/KSz6ZIZsO4ktz7DRyQ3mQupFjSM5aAXTvkNkSlQR7DL5AOy77VlOCr8tLMaMPhOXhCXjJP&#10;rAUobB5xlH/He6VDcOsOhTNPPIRJnGNuCKUh5Kyj7idAgYRvfdIwhF0UWLAaF0n6VMxTLDYpn8a0&#10;9eTTSjMXI2Mzo3aTSQJ+CUjxL7gD93i6SZwU4E9Yps/jysozo4iplb4Yt2DJq6k0A0WTWV48qQOc&#10;VHjE23p9YlIbB7olR/IO8rCW7eX1pB6aV/SUtsoI20oCbsar/lGGQmMnPWhh067kKT6KSd7uBDY2&#10;4Urw/8hr0RE7fv75bwYPM8rMymGr3NxYjyb9o9utZp7W45OnIFZN/CdPaGJebMr0csN8EOqdmvK6&#10;lp/B0wiv2p5/Ha8KCD9krhgHZjzDtRw8xy99bXSSut9+M6KX/z5jvtTkGMejzQBIGomBW+3WzN1U&#10;pC8wajiITY2FWXxPVNaELzS9qI42p7Iodw2jfnVx2X7+3Xft9JnFKRryDWX8fGPRCMlD3jmXtzyp&#10;niDrTauNreW+gQDeKvjIZuedzIfOM/B82gQUn7wgGEInJl4FHQCZLdxI9uc8yzzmOPF0oe/T551X&#10;d4FFgWrC1/hDDpvHuLLJNTaEib/IEWMrEiRvFgDArs0D8HKghpACqEKRL1HKC5Ab6s/IKBdHKyw6&#10;vc/g5uoKOtwAh0X8Wsl65bxPwu0PNw929/ZoryfynAeg7d11u0BvuLm6IOzrgs5/9QTfRaKXMXoH&#10;QHQqaKRe4+uQ0iXvobOYu2IBqLx0Q8OTnPbF0cFBFnluHvh0+3d+/Jttj3nr4uy8/caPfpSHG5eU&#10;U2bKG5FZ4mub025JWO1Xl7tB38lrCtBB+Sv/2YdP2eCAFyQ/2bPJwk99zosN1ZOub6/TJ5bPxcs9&#10;T+qzBmB5vP7h9LK9R7dK30XfgCHIn80D2m9PZG4i3jKyAL0GPjUXGh/48qZ8Lj7kywKHdOtLGPtI&#10;H3lZt/R2DrH/3AQa+GlSh5VgxLR8trPoM1zjzRu/bvcvGnVeQfmlh7sbdEdf/yAu9y3Qvrvr27aB&#10;PuHXHwZNxNu2gVBOJz7e3LXn6zt07qV8utGNHGkqTdQpzGfd4buOG56M98zf6oTwr4v0o6PD6F2+&#10;XuLFmNd+8YE6roHv6VHnpq3N7cz5vqrsF8b20I8ch/KNsKTx/cMNPHzDkGWRj450/bDUfvN3/gJt&#10;2cw4cjNE/JzvlQVFK/tGnVVtDDzB0S+s+eAxpxOzgUCPQZ+84ks93nsWGvqjiOMnfQyP2VKbP8zw&#10;RiboUkCdOjTFDv6pH/gkVxlrkDvLX2LDYHQZ/eAAYvqim2lrIakQwd/rrNJlrD+8TJo5tUk2b3fH&#10;w6W0hr8k9fwVC16EjXeshgiYUV8+M9p/8o20E83wvuWSq9eNSfvTjp7S+byCpuHR2t6Kyr9ZfMpj&#10;k67+aBS0xQ69VP+oQbksrRLPb5ZHmAU6pjsFuzzxl9Zks2lhbPcnkpxUYP7RDONNrwBpKQPPwNcp&#10;x3gwHsLP/EMGDleTE1vSWwO9BC8fBrte2eiXwqbjZFKB6LCAy/+wT9pGPvMEBOndNY1c2M4TJNky&#10;ISjXNCm/YPkXVzwWzWjDMNVXZWZlgT1iHU+LJnm6O2CPthDZ/sr/+H/6+Z90CiHj5k8zf/m//Tc/&#10;X/bbvyxa3ERgNoVAa+mQTHJYJ4ElFrROAnmK7S4kneEAlRRelqcCvUwe9z7ugHfnDqmKBzF7LOS2&#10;EWLrfjOWBb8X+bjrerh/mMnVhfrx6Rn2tF0zGXz15TftF7/4Rd4j20C4eqJB4XeJwN4+3G/Tne08&#10;UfZ7h+v8/Pzf8ckxSgANXvF99ru2sb/WfvzZm3a4u9d2WBT+7o9/1P4Lv/NZe/Visx1Od9sui8it&#10;KS2mvksm/gdge4xhZ30Kvps5TeHTQRfQHrdXcGtcUCLG7S/M6HAGEsqE3WR0LQgUng4unzb0jqPT&#10;sgNG8RxhlPNcZBMfhdMORSDn7gPg5PLBu9tc+vie9nuhU2BQLgsYcMrOtvdWODFRLrvFKm/BpJgk&#10;E5gWXFQQ8kktsi2Dh0c0V8nmXRceUfU9PL8RrLKT1wycjN08WF2LAuUCKp8HA49nNw+iREIRLXhm&#10;0BIvnipPG0yQmzt7bROFa+IrIr62sOqNxNB3qfhFRcynzU4ICifLC0+SZXDw90Sdbm3ZDZbxXUtv&#10;KvY93lvyav2E1hqT39rmTtuAv3b2D9q6GwTU5WbB1Cc3UOTq3pvFoW9gAJN6/WzXtsdFD4/adP+o&#10;bXqhFjzCvJ5+UVj6S4j8DkD+QmHpSwcnbAS9jQcDbPPZz4osY2vMWBBLeu34aisNBpEA+CouROg5&#10;tMJQYGusrio1G2ng4eaBT5IiNIzrrnjYN3mCiD+/uIIo5S19J87G8UvNvXzVaN3WUScQfMXAI5jW&#10;kXqkA659lFMvaAPCzDFo359UkALDNC+vdMMwfEzdttHxEhjW1vPaYms3S8+Wf8EfX+JxFZmlaBAv&#10;Lt1qkmb75M8AKNjJm7R5nGVmp4ZSYSLLJTg2EKBU6lEu2IbkhC61KULbrYvyoXGQtBUdb2dhQ6m3&#10;6gRsaDgUKeuOQhN+KCWNFlSayZbxBwhdTSlAenpconsa1lSpmfBIxqSY/4KX/nI05hn54pJvJA/6&#10;DjNrq37sDP7C79cgJjjC3TviyD6rC1uwK16jIx3iLtiem7+qUVO0kpvmcmUR//KaG7lsZ4y2DACY&#10;ym8EfdPLLsIw/wgFvm7PX7gXDXq390qxs7DjpWxl5595cPQ6lqJA8dNv5JzeKVD0QJ7eU8k1MvGb&#10;y6v2i+N37QqZ8kCz7mDeOxamZredlsq4B074lTJ+NnDZT94yWThmfOrt5oH8Vyzi/EOI8au8CN+h&#10;P0Qh297IMfX3TkEKT+cCeZfy3szvK222bwN57JH4debbuh+B+YI6MzaApyKduUDYWoyL3nyCaphO&#10;46RT3rk1ycA3zvZpM690W+/4V5q95eZ2jsibz/kNXDw98PTMwhBg+Vym5fix9A++PsH1qxMuwKzf&#10;Bb6nD64vzkKDgrmSVwi9fFGJ70K/TvXRBsgirT1l4KV/3tTvJoInAZx7j16+YkFX9y4c7O8Hhq9c&#10;epz/n/rNHytA28nxaU50Ok+mH8ibvlB+2r6UBjfS9Ktv2IO36mrERX7xs+/VIepVuioj7rmPwkXt&#10;xD5xrnzMBsAqvCUdpX3kdmipU5cf3nn64Ay63MBj9j+8gNJEu9fpO5iiI6aT/gi/urAAG2itHuWc&#10;En4EtyGLzZ8n7cLEmO7G8x1zuZsf8o2Xf05Z8Do/mV961NxUMKiCios24asFV2N86hrWdmLMY7hO&#10;w1V+TwKEjlUo6d5JMUHXsJ8SR3lze8GlAt45wSfQnj6g09sm+lV9Chq4tlPAjoH8xhxK31J/8KS9&#10;mWv0Y48OD8MDNswLx09OTvIwTL1VnVBd8O72Pq82CNHTLX5Ocg99TJ3d+02kcT7/Cb9Jy+ka/Ltz&#10;0C7u3rfXbz9rLw5eZkz5OWXr9G4iyICVnuDiww7wNM3+3CR9Qp+vke6DhtDM/uy0mK7P+8LZ2LnU&#10;+MhELOjEzGQkxvRh7P/Srft4FtaCsT3pO/DpICNHBFJxSmR+1qXfOHkfW+MHa/kZ3I/gKyMGzkYk&#10;r3wiXIPyMmmVSLjgmVhRtQliSFzNOOqLBTHLjq+R0FjaqaW9gTfHZ/ir/jLOcMZbmtxxbattTnqy&#10;FpzoEN3yL/GuBQwPnc46q3VY0sZapjYWSt/smOXnOB5mBhtjGf2e1jGHbdeGliFW1Z9KMIkh/4z3&#10;h7FMyo7N6z4nOsfIjyj2eV2Bvgwv9J8A07/8nEeqjeJdNRMVHI2TLwe98p94c6VfDQeKMBKY5TUc&#10;/2BmvdCm9ED7wvZAOytL/g9diyw4s7b/Gg1GOX/4qzyu+eTjwTsLZuSb1YUJXD3E/Uf/7r/1j7eB&#10;8M/+d/7G58yAqXywiossv4XpLa+ZcPvusRsJLm1umOycUO4eEN50mt0kW3gb8MqancIgEQa+CBAF&#10;JEJFujl4fHLs7c7uouZbx5jz81MUl412xILfd+dd0G8x6f7GD3+YTQYJ49FBd/L3yaOCE90EoF99&#10;+007PTvL7vfJu2MEJWV9jWL/BfhstDsF+MZKO6GOn//kj9v5N1+1lae7doSys73piYqnbJTcnF+1&#10;nU3rmKIQ3Kc9S9BBZs2C1sECLSLjMhKL4fI5E9pn5xTvlFBw0q4THOQ1jfyWkRe8R8Ij9IFjQ1hk&#10;CVHm8piYT3o8UeHk6GsCStonFmHXHgl99ngaPeEGjYOJgXRPOIth4K5Do5XtzfZAXdcoi36i84F+&#10;dPKhGe1RZQJEnaj9rJC7xfq9sEib9+fEE3zKlK+e3tAGecUVeCaOtIhUhYGTCZM+SoBHCH2Ksk3/&#10;7qJw7e4etO2t3WxI5N0+8M0lj0xcbuKoXGaytA0PwgJR6nPysY/rywaSwQUbSh50e3j2sq8VlOKl&#10;fI7MSzKfonipiEBL0Hpy1/36qj1in24u2+PtFULmNp+k9HUan5I/r9DmbWi2t91Wd3fbxg7WjQji&#10;Mxjs8PQtQP2zuXaidThJ0r/SS8XVCYCeT9gsPVsEbn5EeNOvk5pjxGk1F5U6PkhTwa7FfA3uGvR4&#10;Oo3lkYwwgkOBswJ5LBOJ/uQv2OYPDNxAgI72UUFz4wD+AUYEFNa22Z85PUM5ywvQ8sJxIptfcEjb&#10;k+av6pfHaxGkckBfYd0o8DbnW58WwbN5CtOt48o+F7uBozaB8sUVV+3s13EeeMfh1z0po3cQI7TC&#10;K9/rD42NN5H4McFlUolbbe0kLZNApQ8zaBcZSHTC9p31EBeeEUJ3RQnSpIyywvpi/TFulCU58eXx&#10;cV/FcSFHvLbu3ggYABS8onuPx1jDCFXdGBy9lS/EmZUp+lVs+jHxZs5fxerHmkeYszYFhzIB47/v&#10;MWlrT4tfSB1Er6RgYyNjpDOBjAFs8KIu2/qhCSFxy9YmLDA6zO50U22b1y28eXx8icNPltkJoFjh&#10;Cr8UkgJQ+WPAwXEjzwxTsDA9TTPaEzOjHa5xqRO72CT/Udgfo4lshc8sXXi4CQsHHnlSzuP3lawr&#10;4n92ypx3dtKuoesj6bcuWt0QsFqA+ASyA4gcUn3yyLzw5GfHiXP9M7LdeVDBatuU336i0flKWeFc&#10;J6l8ernOYuZRRVwhLHwW0hk7PoTwhMJGnTjzJN7WxhZzvXLbi4snuS/A1yC3PKW2vskUozyhrHLY&#10;CcAhGOxseBfO4i+fUEf6l7ncBx65sA9LxyTeeV7ejU4DXUXZTXPnUvnLd8rv75gjnB9oa+Qp8auM&#10;Q8ezm+suqK4ur9AzTvqXEDypeJNXMsnc9vcOc5eS+on3SNiuB+ZsTxh4Y76nCnxK7pzt4s45cmd7&#10;mzjnStqt/kPdPiF+/fIl7Xpux99+m1vyXxH+DKuec3pKn96y4IPWzo2RO2IAcbTqY/k8NPG510De&#10;lF+UM8zv+cQ17VPPeqJ/7NPAcAwJQ17D9XWKVRbFufAO/pEmLtAlu0ZaereTG0+28/74NK9cRp9U&#10;b6R8CM08rlWmVu+RLr+pA2HyYIWf9wBlgxz7wQLR+Fm4Nl/u0PNKZ/Ck40r0tvHazbD2/cwIFudj&#10;eTTLGwz0W0+SE7Zex62bBuqEblzkoRk4mM8HJZ7Q9NXPHfpWvTngOxDHrTLA+6hWbmuTRb3Qu6CW&#10;JmuBSWMhKXQRH8ewOg75nZ+DmziDw+PjXfOODU8qesGmOsyrN2/QY57ayfEZiyPoqbrLONpFX7ZO&#10;F/LClFefmEN20HH8bKN9/Ajvu2EG8Ny14asP2+vbLKhpM/r4733245wKrs0TxndhGTzzFFiFMjTy&#10;ocJam0JvP+28Tnu8s2tVEgCbViVPvroGLYRSC0hhMdaIcwy6kVfjmGwhH7XJk8DVusEkLjPeCKG7&#10;A30E7p6fAISZeRVAs34tyKFljrSDm4XFb8gWjeNdmIVfWY34JVMFhTRzjU6XJy9hEBg6VGiWuBo4&#10;KZdsvZy4i0v41Xx9zBqGbvar95e54SIEVQFLFjRpEweZbHkM5YbqqiwwdsBc/EmR2I5nHuKMfNSF&#10;Q+rQVbF+vW78qFQbOUkm5YcYifLYaBBGGgo/O07zCjRIFU1NgY/iF9OiUiq0lPHkDx5a/OOOgyKE&#10;YTJKO6y8qI40spSHP+pVjurX9TW0lANoFtvUJ8621fYUfsUpnSpEdKQwS9QxfimMVa6aL5QeehpG&#10;FIoGpvYS8+QPTEGyTC+AGbxnn0THhwfEZbHusmWCM8HkCJiiYRK6LfCdrvhkyb/zf/jf/tk3EP4X&#10;/5f/G/QriA7ICEKEgJO7k7nhemde4Y/okCnpaIWMC04ZXuE6YbGowMoTW3eZYSJvZ3cZ5QTm54Vu&#10;Xdjht1yWyhLERuDm1mfSfVXBS4M8/qWC4gJaoZx37ajb+w+cXBSIou2TESdxnwQIz08N+k3jnYOD&#10;vGO/zaL1+PyinV7ftLObq/b3/+jvt3/4H/9Ru7lC0PJTrK0BcxOhv4nw9JUGd2ij9yDUnNz8Vq4T&#10;dG5aXnW3V0YRbweP7MUPGuS4JzgSlXZlcPUOz6LABLuLzjfNTyl6KiAKDfDtRDHKAtPBgfGLBXmi&#10;jN+df3fWfKrhZzYdLBE6DI4sxhGGckQmdHFBgco7dx4jB+Y9aU70Lsg9ieAT/3w6E9r7JDkLQtqY&#10;W4/FsxuFfBaDKIK1+KyJIws/M9hmRx942inG+dRAXthEOcorEfYfi/FspADbkipQS31g+4UI70vw&#10;KUxOVFBHPnUJf9WPdmvJ6+LTjZLHlXXasU7bVlGW67UKbxn2KY6nNh58snN13W4vLtvd5UV7uEYx&#10;hAfub+ljbF63UCisTdsqE/Eak+oqipz3MkgHeU4Ft2iBtf8cvNLQVhpFu6vvu2iQKfVBX434ay1a&#10;grvEjOPCsEKWJOpBcYLXHNChN26EiOCSQ6OAla+Kf0rIFL0LStnglrxyauEXCJRLCfvICOrUX8K7&#10;4Hq6oLpSt3BM0fyveMd77kDoNjvQ8hv8aU5xl+/Ce7rAtt88Np33RfFXvbQTfxZVhDUDH/tbf8Vq&#10;5ukfWH7J3/3JBlwSC25+hVPBtc1ShzjpYcNsY9pqm6sfS1hLOzNkYMbUmCcP0UaFj7U9XLYyz8MY&#10;0qv3sPybKSem4QlPADR8YX9FSfJEDjSlvhjSbUs90ahwjxZ8+lqIhT8+rZUkD3CJD6QUMFfVP8rr&#10;lrF8D5gWf5BOlDVoZ2aeNDOj3u8zgz5VaXk1o0+DP7+qZw4n2FuX/l4uuGv1J4VSI/Ej82uxyVd1&#10;DQgFj3/in6rFIB7iC371xzx/Zex4L9T9ARwdbef1kXeeH+xHHvMvGuotHDIqyCDcRAfWyO/JGBgm&#10;i35PZXmh7AUy+qcn79oX52ftDl5S+XUzPe/XU3fGoHI4uCCHmANUgfwEnluVD8w38m298uRGA7HK&#10;KerxlJiv4cVYmLEihussOiY7W8w3wAZJT7hlI30yZUEyaUvMt2vTjdR1y7ycW9sp74LMMevT752d&#10;vRyz3t3ZZx7xE4nMHQ7izDkqotBQuUo7g7vcLU7KIGW0mwbBiz/CeaJO/ix2xNXyuljnCkdPFvws&#10;xp4fb6gD2LQni6ZQhKzQ08826p6fnmVeXUEfcMMjn98DlvW4YW4+p7a7O+Yz9An7yAcy3uXk65d+&#10;ltEb8F00H+0ftB0Wel4urL7lSUsXw/t7u5HHVxfnwFvN655v3rxth7s7mV+/PX7XnlFU3rx9m9MQ&#10;PnAo2Sru6ADyhi0DJz3WVQtwaEG8ZxDcqHAj3TuH7NtsDOoS76LWk4dyq1a90H40T04LGi+ZwSX6&#10;Mrzy6Cc/mW/tp9BeXYK8Pngyn+/XZ24RD+Ur8dI4BqSUrVNoKX6RIdQ1+slI5xS9tvPu7iaLX004&#10;gHq8y2t5SWs7R9mCVdRwvOh2+N2Yr+RutTVVR/4bV+nS0zsP7CN1B5/W+/UK+8rTtLlLg/ZuuNFC&#10;OajLLzUGnv8ca++v7rJRtY5+5OkD9bHwZ1VEtuJR5003ESyXdsCztt++kY+20W+9x8C2Hx0cta++&#10;+qrfj7ASGpp+9PIFuKpX3edeMe8Z25juZOPh+vYK2OhT6Ev59CVwPe3ieNkjz8bGVjunvb//27/X&#10;VtGJRCH6AXEhpf/o59yDQsh+NN271HJZNnRRj46MIV15YhvVG/O6H23JST3bRHrGslChuyJO+KlG&#10;+Uc4fQFuWb7i16YPlQvJiBdYtimvgSayYJapcBn6wv6wvJZMVS/UNExEcuP/NTv4dZiOq/Sxn+oX&#10;tOHDoa8NLCofUApW5JjR3dXb4Vgm/Q5ejp1hk33AG66xeg07GHGFY894clcjP4en6aOEyZN6pKWu&#10;4R6f9G6t0RJac5Czu6SKdxVKe6T/fBM/OZJHm1dd6Bf73XDkU1z4o/vHT2NZZRZAZ3BCr3Rx+UdY&#10;2QOQhPNK3DCELRd+SB0p3FvQccSjnpcHYQZikmqRbko29BYBo9L9hWeg4SKF0paUrfxVj7bqMn2Y&#10;eZ1zs5iuGXlmPEHyvJx5h/V/0T/+4FH9smh+vcZ/zA2Ef+av/83P7TwJkAtrEI620nff8yR6bZ00&#10;FlEI5zCvg5bqWcbnybWbBB5t8gIg34m2E5yMvIzo/YOLiP6kMUxijSWIV5hgPQboqwl+ecEvOjhx&#10;fvn1N+27k5PU7VMBFRm/3nDN4s9Frse1XGhtoKA4gd/4ZNknyMCOEs8Edf1wi/JxmFcPfFr/y6++&#10;bvfgveVmws+/aee//KZ9+tmbtvviqH3x7rvsrh6R//EOwWj7lhHUbpC4gGRCukXYq5y5A+8dAL63&#10;KBNG4TfeH3VHSOTPfzATYenq5KAdi0qNg9bPNj6F54opUl4mgD5r9LcLs9yNQNl8+rAv9J2wlhiM&#10;0tGn1Qr+7LB1RgkrQT/r9G6ER5SYW4Q+qlEunvQOCzeFbMd4ghzLxCMeuYhRmqoECA+4YyCW67xR&#10;k1v61TLB3WFZysrqynv4ySPunkSozRP5wKOzTnJe1OUkmrsbVHxUVHHHRojKjYPd404KGNXUPMlG&#10;aYWtaN+kPa1P2z2uF4XdUb1fVPDnZsuKZZk4/fyWk/wy7YggVIg5iZNvGR5cRVFdPzxs6weHbXlr&#10;J1+EyAYa/eKGynitIr2KO/ppPnirL+1b42KFTbz4D1vUKZud2QjyCgvKcpmA6Q/zQsK4MalLugvX&#10;ssVvGrvEjDN8EN72Fz2SvCqMyY/VyB0WIQK3FP4ErZ+42WYA7miPZviFU7ziBpS2FMDwN3ESTr4c&#10;GwixtL92nbuyQHqEWlxZrMIjTpwqrWzqz/8yi3lUsuoEhXZejn9pn6WlvmybOcY48E8aQOVdGhZ6&#10;iHvagLG+UralfOFsbPp5EB9HsZzqUkK3rKbSxGOOVylT1C0uZuSfPaGQziahfIHWJR4qqkMeB4bw&#10;QM9jvuJedVXNYl09WrhXG3WrfgsMvh19mjbhJabi+CvaFYzKm6yYQJuV8Z8xxo0sA+7IO8zch5/y&#10;2kU8hgns7gZCTy7cBr92eCpFPX6GQPeYb7HOmTE5WUaq5edRhc+iJXJUk6D/9Evt4Z/XNKPjglEZ&#10;Tbv8002nW67yDrtoHLcDrElpqoEOh9S4QzaHWtIntIBG8NATebwD4QL5+ouT4/Yli9Anxqjzt68O&#10;ZbOZPIAIb0ayUL4+ewc/unBkQX3rnEi8cpicSas5gzjm+UfktTiEv6k3TwonzFHTSbsnv+M0fMxC&#10;p7Fgeu6fOBRV5YabvHlIQB7lbW7vB2fxyWlDLxdkft5n0e2XgaSD+b2zIIqgmw+RVyxScUUxpwbJ&#10;K4lKaaay0Mo611jg72YB6Ot3oTbt3Nzc6XMe43EN62sG1BYFVnLj5HU+cHmf79+3ts3c8eLlaxZd&#10;zB/MGV6S6FzmU9iJrz3iZqOdzOKRixePDnLiwH71oYcX4Hm68paFtzqTdz65+Do8OEilp/TdlEXm&#10;BvnktbPzs3ZydpzN9NPL85zi9KJqTwZ4AaO8EtlgY/FYr/M6FEiaMkA9hkjkIfJYPqAPc0cFfKHO&#10;Y8bIdfDwNU51MBf+FE+fhWpdNobO1CFxnc8frliIMrenfnDK4ph+9Ug9hZFtlhMH5xnwEwgmij0m&#10;ryfwZ10D98pT+cJ3wdun5neZyzNfWxcF8wDE12R7HXhSThOcujv8GvMOW2HaSrpB8V3Mnzz47Wu/&#10;XqGZTjfTtz5wEM9IKXB3LER/ga5pH7g+PlLu8iZwfLBi/9vOQO84pD6CRZMKi1ni4Edr8CsK0YWh&#10;qV9uoHva8bt3DLG19hI99y//5b+UvvLychfdvkIxhSfP4a/9w5e5r8F7I9S3onPJu08Pic+lnevb&#10;jIP19hX5f/93/nP5bLoPueTJVdoTaQxeti2nkuRx8NNMwMWNHPnY9mQjBOtnsm/Rq2+B4yamJ2bV&#10;IUdPZH7CzZxM/pGgIxzHcfQPak/fmpZ8A0KZ52f1dePEV1o69pVEWOp2nSBlTcl8aq3AHw8UsoEg&#10;CoGQUjObmmY8uWACovrPe66SSmaHhjxreF4mUMAFF3xG/4qDOkellkmZAAFR3MizHm9SUF0sgPH1&#10;ctthe2JHfMowLro7C3daDhP4FEofY8Vea7xlrdR4rVSxPcomaSwvCFOja9vmellh8uAp5T6fpF+g&#10;Q342Blfj6QCz1wYBNmHyxFqP5cgQt+Jm8bYrcBZhavkP0OpfcMRGD0eGOc7VyxOPkdfmJef0GTQr&#10;Rul+3UrNnyZ9alo3w7/oSnfd77Njwf99aSIV9yMz2qr7sf3YzGAtmH+sDYR/+q/99c8F78ToRKGr&#10;4GGFX8or/iijNjaTAIMXYe0xpBoWZjENhYXJ05MJTqLCcLff234VFAoxP5GkkHXx6tNoJ6ud3e1M&#10;gnb+6mQ9TyqduJzY7lBQ9hFm+t2p/eFnn2XRohA8uX5oX3/5TfvZT37evvjlV+309JwJ9bJNtrfa&#10;NpPvOvh7NNLLoPye9RVw351ftdNvmXwvb9uLN0fJ9w7F6uXLV+2TTz7NYvzFy5eEX9QiPXiyiARP&#10;j1SusVj1kpx6GoIQhSbu5nlMvoRfdaDG2//Tb6RH6EGP+UCtQVkD3LxmozzJlAo8qAQOWGlbo4dM&#10;xSQMEbxLLMTvc6zxgUWyg8hR5s/NnsnuXl45ub97yJMO70J+RoFrmygD9INtycYG8R4JynEe6sjN&#10;wtDBI3BOCvPByURBf9YgdUJkEse+X9JWvTY4X6kgz3K2CV0Y1dMKhag7z57uUFEbly/mFAD1mWZZ&#10;3XqSgoDpwsVFp+/yZfPAucoNq12UtqOXbRll8GF1vd0D31c3JJJPvCY0SDwUMLYNGQFOpIbWLHwn&#10;TN77B21y9KKtv3jRlnf2UXw3oZ0bZvZZKVEZ5EK1f6jD8v4bg0+y1WA0rfpXPsgxNfCP4q3QoteM&#10;9/LEsQCv0kU3odnX0kqlSyjyVvFY1WeJ4GY84dA8aPCPcPwBWTDNYz3hO/xjEZssPS41EyEnrMGz&#10;2rTN5J6mG/C9/YknQXwigHsd1f6qRwGozUkSYo2zH11AB79uws/dxp8yVfYDwScqQZw8OI4Brb/A&#10;7mX1V8Yytq+sOPT2pnH4u9WftvU22L60xH+WBF7h0vNZzqQZ3MJJ/8waFwtO5iE2+BLnRoY2mABr&#10;bOB51HM2ian0K3+QQ+9h3iEn6gbo0XLrqt6IBbahxBNRePAPY/pwhz+GwCyOzP4SBofwgaY7wgod&#10;Rnxy8yNorUZrh6KwaDoaVR4zg/2RMd0chf/cXzVUXOFjH+pqFmHN/amp1/ehWYxbLEsIvIqiPdcs&#10;edSrUzwwN7TdZMv2+NHOYdKuztPmGHkzNj8yoaUe8pYSR1wRIWgYIZzB60aFj+UN3Lx2EHe1nSNL&#10;f3F80r65umyPpDsW3fR1wz6yXZiYjF9cTwW42eccsowsvGH+cJ7IuK2a+tyPPEcYu9gnuwjKvABQ&#10;0uGHb32FIZ8MZr60FT4Je7+GfLHJwMti3EXV7S2y/ykn1nIKq61mcahs8cm+slvaPdzdZgM9J8yo&#10;NzoouUUtn4cDHoXAnXBoY0KQi/W/YY+451v2DChPAu3t7reXL17mM9b5AsW6PcCvGgZZay7fR194&#10;8+aTtsWcs7m1w6JxB3w82m96LSrd3JCWfvZwbCK4QbC7u5tXNT1l4Pj1pv7cnwBc74o6OznJKxDS&#10;/+XLozaFFifH30V+T6f0w/Vlnjr7NPnd2Un76rtv6Zt6h10cDvf3aROyhXQXRc6jypbMFbQiczCw&#10;jPdrE9lIYsGYy/hIz2kyaJuj9NDNUxUSTPmd04P0i6dWwsd2CCabRZFPwLV/0DOerliwUke41voz&#10;n1GD/YKVNtJ1Pk6U9TXfS3W/RKAsl4/HZoP5Sx+o+Uyd44aFsRvP0stutn25xBDdYLbpbx1VTfBe&#10;NGP8DTyGq6kTtIVb2tvLjvzjCxumTzc3Y6MT2j6ZG/zkwbonSl2JwtLnAV2YPnu4ps9cYNPH0bUd&#10;t+SR5wbCs3r5s50FRBywtNHNA8fExM0q6vaVyOnGWttF/325fdBeodNM0a3/05/8w3aJjvjmzZss&#10;xK4vrnKZtbDlO/lJ4+adc09eQUAP99XNe/rRT6j/xg9/3H7jBz+MTurGnV9YCJbiSJ48+GH82sbo&#10;fvC3Y6L6pk4eemm6rz1nAwFcfaXRk6RQJ60GJDD5J8wiQfgriRilU8kopIMuhCgaOcaVTZqimRpH&#10;oOKvaPvBedj+5D9l5dCID5Pps+gC5u91l8amW1Z+rg0GMJC3MDPeyf/C358STNTtrNlxe0zgxyOd&#10;wBDalPAsGAOe+QavJU7+kOaOI+OSe26qrVV//tOemb5AjG7KdTvop804wcxww+Q+tuBQaxGLmyu4&#10;WBv4x9v9umAYf/Q26k+yKcDRlm7GOMefTSPc6jelYfdj0xYQDsrmEV74n4j4zTeHOeg34srb8+sA&#10;U1yDuX7SAtu1rBkIZG0gTaQFbQ4UCsUHMw5aVfvLBPWFsHAK63j7v7lZLKtx3H8Mc9HYtpGuLc73&#10;V6AX/f6zzWm3/sI8dpbBehbgaT82/1gbCP/lv/43Pxdw7cSsZOHswGfGSDgjOwhI4AwNBgX/V90J&#10;dhA6LFVMEEiP93lny8HqbmcW2wi6upQP5QBBV69EsKDGdUKi1XnCYHucrKZb07az57FF3b22x8To&#10;Dr/3Hrx69RJc3ucTkD/91bv2x//w5+2XP/+iXV3etUMWkzf3D+2b09O25cmGvV0Ujcd2uLPX9lkc&#10;erne8cUFwo76FJJ7k3aIIH375m17jXBdQ5jfM6F6t8KLvYO2ub87O5HhO4Bj8yOvUtgB4BHln16y&#10;c/Pk1slDDMNdRfbkg45ufJQADDWzYBgBu1uaucPr4HX68v2xPHExz4wx6viPGzI+yfdGZm9UjvBW&#10;yCgIKedC+gma35H3mgnrjvQlj9cd7rc16Lm2tU1feIEhQFU0XM0A3T+QrH62CZg8HQZOLr7CPsa9&#10;J8HbFdwoklVEkjzAMj2bBJRROYOjaCtKRpQbB7+oWgd8IL6E7fd6Cl2bB8JQsSlbmwd3lPXyL/tx&#10;ZRPF7cWbtkW/bb9+06bwxzMTspPSk8cTqNujY87iqYt2KmeimNg22r4KjMnBUVs7PGrL8Ij0WXaD&#10;CKXZp8DeRJyytCw8L13SF1LFHuO/yHdjHbNg8pUwtE1jcMsdtXnQ+5X0gl/lU1PSen3483StMgeG&#10;PtPkvZnBX79hgl3yqXApGI3JeMXatY5ZjfG20g0en/Y4wq1Hfkx9wh7wF+sJLtWmUCn4wBEpW+21&#10;X+UDw6FG4oUbAMmvse8z8VjGPjRf0r/fmCa8YQK/WxXZmJFM260nQaqzT/NEoOOrM6N5ZSmXAuIj&#10;pQpvvEmdw9IjXxk2Pa6/jkdc2ht6WKYbx4UTE9XWpsHMFm+Mo5RmqBvMtRXvZZ+FhkoP8QSqX4wr&#10;3J7gXakw6hRUFbLuBVyIsmTwDr9WOH82yHBgl7/ogL9AYVIyPutIXqyQjB3hRVO5y/xaWq/T0gNy&#10;2con2ShEqPcfiZXeSxA1QM5hlV876jOuQM3xS27LJwWTiIKhGb6UXShnzKhrmFndI77XX+H02AzG&#10;HE7l10b57HmTv+fxf/xEkzN5zKEclc+lj/3uJryK4xP8ccqC9ufH79q3LLjyyhwl3EC4Z+7NWAHG&#10;kBP6HRv3zyzOKbs28X1o5CALqihumRSYo6yTin1H340IEAives9RvctNFH7noijclqdM/MRH+6Kc&#10;86sbB953I78xI+TJ+/amdx9M2vX1VeSclyjf3FzmafwNi6GcXqNu63VulaLWVSfHcKnCV+IcnPXa&#10;HPiJJ/nUSyZrdWmjcsfXFl8cvcg84w32kXs+3wefkgiMUeYcTx8coWPsoVusr6kLbKQu5yvh0qic&#10;IvCkpN2hvpPNYH5ugriJ4Nj2qbWvWJ7QJ/c3N9mwv2XR7et7W9vb7eXLl217ZztPh8Xn9euXue3f&#10;+xO8CM+7Eq6Zf8/9xKRyDDwRMugt9clAT/flRAD4uPGhTLF/ZQwfODgHe7/FPfP3XTYE0A2A4eaB&#10;ulo2BSiuDij8fKbQUyHklTLKAh9M1IIfmYXfDW/vMnpgcfr+2qfrdIC4WW82D1QScAUsZqCc+QtP&#10;PTwANvUY5cV8K+gu5vEEqnO5eJRuhYynn258BZH+z+szwFY3c+HryQovZ84JLoFVdenLuIa1FZyZ&#10;2fiaudalGWNW9CvuEZyu4UXvbPL1le0ddJHpBoVsXzUzNFRWK/sdN1IN9w7+cJNqmQWSG0l+qazw&#10;dAbVHfUXzmXxUzb8SILWedWfrw27gbCOPr2+vtJ26NftzWlbX/I1mNt2dnnefvHlr9oK9RzsH+SE&#10;yMXZRdt78SKbB/JUxlHGgadc0G/Vd8HBhzmeGLgC562d3fYHf+Ev5sFM1gnBNkimfWPuDq34W8nT&#10;KMH6qvNju/TrIrfwkLocxdyyqIcE5Iuwg25C1Csc6ZdOwhrGZ7vNU/qcJUyq+mujLzGFQ6QgxnwJ&#10;C6PS5GE51znZ9FGTJm2IOytRYfNIe8dV+Njc1RfD6BN/XXV4C2ZsKk+E2+kUfoAO0jx5UnpuiIpJ&#10;e6lrjKGMae2oE0fwUs5CRRcphDw0jRSvjRmn0qJLdpiLGwja4Net+NU5GluNmeE4MKt8FJv5hykY&#10;tDcwq8Ro9ywNN2udWf6U7NCrTpLDg0bONlqSl4jQzbiKT1ysBfT2fDOjHAzU4By4cEHkiXnxm2qe&#10;0Jj4nEoZIC007ALY6HDdDD4weRYLrBH/fWYxbeC8aDWjf+zV9F0PW3IRsv7wsy5YLJYvj7jZ/l7e&#10;eLLM0rv5K/+D/8nn37eJ4Hz/J5r/2t/625+vehoAQeSiPu/dMiHkm7T460gZlrpEXcZyAKBiFGIg&#10;kWPswBKGjOruSk4gUDZKBf40noYFaYlLfl8T8Fu2TqwytkTwWJfHwXb39/L95B0W9J4A+Pb4OIPp&#10;6uauffvutH17etO++uIbFIq79oPPPmu//wd/kMHy7bt3bert+y/2s1Hhk4wnJ06Epx3xAkH6CZPy&#10;izd77e2b1+2lwhQl5vrpvk23t9r+1k6bMikuI5Clh6cybGgGPsbP04ivin8NVyxt8ml1NglsGCYX&#10;wdhp0sP0uJYhjna6S5vNB/va3XVwcLdSVWvd/MKRVjpYYedUhH2B9d19N2vqMz2ohcaBgxdn3QDn&#10;gvZe0U8PxK/4TqanMo7q6wJbO/uZaN1gefD0B5NimJTJ2M0DMIxSl8UcMFTyXMxHALh7qILpDdUO&#10;xAy2emrsnYp+e/weGDcEcpkJkPlHHi1wbVMUjPr6ggyvChbFVnzBJacgcsTNiyGf2i3CQvsIzm4e&#10;rO0dtdXDF21ld7dNadcu/jX4Jp/OUzYDJ4tQ+FoFw77w9QZvz11GYVzf2WsbBy/aBorjGgohTIfi&#10;W5/U8vKfCR3l5zPt29CF8hHm4i5c22KjFkx11egv0xSUiqc+oLFyvfyRsWC++AuuecYEUwvOos0Q&#10;KEMIa4YwEUBq1O22/AU7R1c73pZUcGdBG1jmmcPIBgJ+21uKj71CMr/UB+KVU0jG1ZiuzRDjKUcf&#10;ZcOnt0M3ry0IzzakHZJiTj3xCD78zBfFoqcLVTNrWwLlmGF4DQSmcBZcMwRv8SdXjdO6vyEyh3TB&#10;VvtwgRMlIJODfSKcgjXaOOBqai4rXMsaYXsqfrga/w8YWusWH0ebT48Sa19hlalKG0YX47or37g1&#10;9lPCzKQhLQKz12fdQaH8GttdOQqHuL0Ng6ZOxvYACaHHLGPiuq+3o4yZCrIwAicF5bOiUWhR4D8w&#10;i3A+hLloKGiScEZfGEyStCvAPQu4B/uklRKlSUzqGPUsohO8E1OxHWR5oEdg51cwYmZwRlnNgF/h&#10;xTbpN1Z3xI9yM7p1s1iuXosYtZsHa95OC9OSLnzb23kmJw+ghRsI8o8bCMfI958xd75jnn1iLnZU&#10;eyGiJwXlbfFx80A5pNyUtt6Xo5I9mW4xHqG9vCaP5A4EuA/4YpGvBiCfw7dMWMt9A+E9E5sb777+&#10;aLPqPo+SF85zS85XlMuXdpiDEBTEMx+CnHcB7G4i01kQezHh2eVpO7++aOcXZ8z9l3lXW33DRUbq&#10;8NWIjAnp4YAr+74/Wc0Gg/hCu33k/qdvP2mbG1uZr9NecPeVAj+/eI3NhCxsW4jXuTE0Yi4R9Onp&#10;aTtjEeZmgZsH0sF+FK/zi9NsCjxBXx80uHFgmot0n/ReXV22s/MTyh9nPs2xWWgrHX3d8s3rN20b&#10;3UW96PKchd7ebk4ufPmrX+Xddcu4mPfiROt/eXjUDnYP2tXFZWS9C1Ll552w5Qvq9ufi2lOepycn&#10;eYqpXlOf+nPRzkIRXSGnGG0wwzry0bkyMqfmg8z//Nz0yYYQHRudh3lTQuUixvOrfMXKsrlnQb7E&#10;lvxSXpTJhoBpgesClo53I0N8I4CXs4HiRpFzysDjkb7wEkAvocx4IZ+bB77P7zF+Tcn7eGNqXIF5&#10;xlSZxFk89VXm4dcWz87D2uin0NaHNuP0waqbAG4MyYdaaBs+LNEYqZQvYmF83ccvhcnvPuH3tE30&#10;YuDaNuvgH/Rw7MrDhac8J0LOiRrL+EUO7w3Z3tyEf95nLkvdZFld94TsKov2q/arr7/MON9HjxZ3&#10;7/cS/t6Lo2zOeVom1VoOGD7I0/r6wSNj0teB3XB6Ymz/V/7SP42+Cq7Uo3yUasGv2xiByW9kqXlT&#10;dnhqF1fX7Qr+Uj7V3FY0TpFAku3wGakFIWekQYMYylXeym9i6THSSDlY8ckfb89LvHV+YJEFBRc3&#10;eeb1BJ62+xNnyGz2FeU15RZG5gvbmqDfB3KWFQ68LZ7DJm93hxnzmTAXbfEGxJTmWvoolWBTGv43&#10;QE7yK8MZJ0s+fgS+6RjbO+Dl5Bjw6sFk1Zm86SvxQybL1wqBDiC0WBJe/YioJMrrmq58qNjKU7PD&#10;SOtlYq3HHFVWmRxYfV6jG+OSLSZ6ILSal+8wHCPScNCxCpZ/ZsqftlsjVYS/Eo9MgV51shub6vnn&#10;Ak0XOmeDokAEhvH+lEcFZk7DqqPHCd8/+2qk9XyLpuRfr+B7jF1rMa2g5JGELYNdLJko0kKfkZJI&#10;8ldoFv7YfIzbn3kD4Z/7W3/7c3eenex8/3FM9GNRb0NEzmrCriDiTiRiK5Ofws+FpoI7lyGRcw3F&#10;1vh7JgVvXA8TKEixaaCwYbO8v8XAsB83EahOlgow3ykbx3WcIE7Ozts/+MlPsxv6qy+/aT/9xa9Q&#10;LK6D6/budnv7g0/axuYE8A/tYG+vffLmddth8l3dWG8nKE8XvveFYuI3nScoOchF8L1vr16/ahOE&#10;sO9jOdFtozB5HEwFwAujpO3YDMl7/LaaONAPjWRCw1loGieBMiAZOKZXU2mrColCxsHAZAl8JHRb&#10;hY6rCJtlBq5pvre/CjEc6NYtDa3HRU89EQADGYF439WXmm4eKKS97MqLs7xM8MkJl8ltibZNfKLz&#10;8lWbvnyZ0wcbW7ttQlkFy8PdQ7tnUnv22CVgFUIuvH3lw0GaxRz9Nz4lpIDJEyPis9gjT+41oP5b&#10;m7XOZOqrE9t77XkN/FBc3OjIIoA2+AknF/KqXQq6R1rgjnQUX2C6eaDNZ47Ax4sSVWvuKPsAHyzt&#10;7ObEgPcVuHngVybQIqPQ+N3sCcqXvOxRdT9h5oaBr5KIx5JPKbZ328b+UZsejc0DYKAAeNGT93d4&#10;6c/mOpZxsAG9jRtHPzMW+PkXq0knlYCQdiPBLspiGdwzWfU4ywMpPGFsDV7zmIMy0hV61maM9NeP&#10;Mm881nx5p9RxF3hlMgHN8NBW3AcbCIFHf+JaXbWmxphwBq8FM3Enn2YOs1tLUX94X77E6rcd8kQu&#10;R6IP6wRKTSBlaR88qgCeTzjSib5fyGeZpInLR3UPI575kW3gmsvRBJa4or8yybHrjruTpk9qJljl&#10;Tj5FNqMTVlfYViC/YnrPxW89xsSOPu3xUqpXjS361Q657amMA2KHkHqc6rOBmD6pTMqhAS+KFuEI&#10;YduMX2VannfzIAIngMlHulS1bOgXTOKUG1MpiagsFTOQrNDwVjtigZo8QcP/lS/GCNtcoeTnV/kw&#10;uPF2eB+bUceimfV1oqufNTqmmV0bLiLR+FjLYVO8w12Eb/QMdvKZv4/rikrcvFzBzf/yFIxZfvP2&#10;vuvhYQaMWdwoT/j78g1/DMmJ51d80G3353/KCQ8egA9kWcef9xvUCR5kOTxyenvXfs4ceOKlsuQz&#10;3YVjjqMDybZERlBG2a6fFSeyYok5lTlTOKmLdlJW1w0vjbe+u4GQo+bhS5DAImmCkzJZ+VU3Z1OX&#10;rzsw37z3XgXKPd/e4wLbU2OEt9c32xZz01K+rPPAIve6XV5ftJvbS7L5qgT5GMcrLJIY0DmNYxsy&#10;9sHdcSQKz8yvpeyTTpoL3VdHr9onr9+23c3dfLvfhybOXy7ENV7gfH9/DbynyAM3OIoebkBYR8k1&#10;JpQs8LN4pg7b7ynAs/PTdnt9GfzcaHHDwPjLy4t2yeL/4uIs9ubyPJsAyltN5lWsi2BPQigzPCkg&#10;j/iU+ptvv21nJ6ep2wW1C0JdHz786Ac/bHvM51eXlzkZ4YaK90jduSjHCCOcQBt81eSKdvt6KJ1S&#10;C3FphslXf4BrQ3M6FLop06Ogww45is44cxNBdnNDyTw5jQkdXNBGj8Au05feb2X/a+upXud5GRY7&#10;FmLFU9BUfpYcFNH4eko+ywie2ZSG79w0sI/yioZswJztqRBPqua1EHD1FRKrCQ8XZ1CHFNBfJvU6&#10;kLp/uMNfpvw1fxSuGufnbJo93GYezj1hk/XoNr7ikfsSHCPWAQznfj9jHD1JXevmjnGw3LamfhYc&#10;mvaxF6JiDNtP6p+R8xmTtcklzo7vMU/X3SDqpvaVddFKZSGoeoIoehz9m9dPgH9yetou0aM31Zvg&#10;AU9DqNv5oLD09nqNwVMNkSkqydD4njF6wwLyv/QX/yCnedU1i3pFW8ekc23C/qcY2OIDEfA2v59e&#10;D6+lrcT39kaOmq3nV867qEsWY2wTrvVUXvvJ3CVzhzVT9Xnl7aVj0w8f2VpoV7r/AyBwCGkTrviA&#10;q0DPixs8eogk8a7y3dJnwy+Pj8VuBDh/hUXB+xim7RhW3SUbCI4h+ln62f+iWDqX+BOwLFTMuNIN&#10;QlSVCtRvikcyrokSXNEN/MAp48FwHxcrxgX3Dsdxij/t4AdL24zYmd6WMLhR6byc8fg7vOQADxFL&#10;KAjqdn9cHf5VEkWhX08IDmaQvgt4f9AfC6biTa9w8VmZ6JDYUBG6SLts/IXO1UPZfDHdAv4XrQ4s&#10;YyTuvO4RpxkbCMOMfMMOfv2+eF0RIyZtFpTQMj4Ks9CJjIGhCY0wsxYu4KoRVmhlIIXLLObR/Jk3&#10;EP7Kv/avf573twA0Oj7EZMAH0VQgNgKCqQnZ9HqHkI40jXJZRGuJUgjdOYnKeLRe+BMWjE64vqPm&#10;kSq/E+tOrAv2fEYQQecusjAcJLkwL8L0qZ0h+I5Pz5j0EMJMUFMUm9/+rd9ov/k7P26f/vCTtv9y&#10;P5+T9N2zg72ddrCz3abv3QFv4MHkw2TpxU8qNt6l8PLVYXtztN32XhzkYid7aB2FYov6/U7uFYrL&#10;+yffZfTJhu2vY4j2ed2qqusCRHqAr4wc5QobYaGIS/f30oSgRfI4YZInGygUW2M0uiFTLCAtUWAI&#10;+b5jBAj0z+YMfo/3RXGRVlO/oX1IW17mMsp18i+zgF+bbrUpk8T+CxfKB22TxfZ0by9P3VemLLjp&#10;B4/5554Kqlt2QnCyZmIMkzkJ2qvGg+d886AEof0tug+03XHsgvGeueFxmYmHBfrk8GXbOHzVJvuH&#10;ublXYjnogRZeeLYfICRg86QsT6tJy4WMTnwAVa25h9YP5H9gInuivUueojg6bGsHB/lawvo27bHv&#10;HLQqddThqyYqYr4Cs0X9E99RBYfp9jbhg7bz4mXspicWyLPipgR97hMaNwymKKZbfpED/lxf9kSC&#10;J3N8EiPH23Ips2AcG+kfB30iEm2+PjLmtv+TxkIriLKCdF2ACyCoHSU/mwbQJXksS1uLD6hvFAmD&#10;AbVbI4Z/PFmMIKcOFZDAQVgbn+wa84sXrm0R/yELFs28DrsVXqRvssGi0CVsEfvBpy4qxYFr/p42&#10;lMHFDQT/ZwLq9QVXPSlmefGc1zv8Q2kKbaivFjepKrTXOn5ziWfGDWMYpW0D68ZQ2k9N6QvhCVu/&#10;uDmZWU/HUSwLvcJHr1jCdvFXX5unlzBzt3M6UnZ4qUMo2bggmJrIJxtk04CffrmlNgZSJPmsfwXe&#10;9P10+0rcNXGCj22pDUkL1o61ACxdeYqWHbeOXwfT+cNyyVHpI8/C/9GuXizGuIrvaQM3/wVMpX9s&#10;k9xdzax+caZw6JMU/wut6BWToJlSC8Y+Lf6ofOVqqs/Na/b8S0rh2eviX+FliV4HbuU0V/3Pb5bX&#10;9EVT8IRhjQl3UOIwzGKbF03QwQR24HRa8XPsyDvWb/HgDh851ymL8/qCeanHDdST27v2i5xAuGm3&#10;zC3XnsgDhuPQajpFgEUc4yivGTLXeShgsrFFBXCTG8rmQT47zkop8zi+8toNhFJ0x3fLmXrTZBd5&#10;wnzvE+Ob+2wYvGcOty2RrcxFyiKf2K24YbE2aQe7zFXLzBuUdwPBuZhZQvYVgdJNGMu2t2ojQRpk&#10;XvW0gETBJrH6SH3EjQman7sG5A3baR5Pu3ky4B794fnxDoI4vxdV0r8ZfEss7l+218wd3pd0dHjQ&#10;Dvb32jbzyjb6xgY6hRsebrBv7mxSHsDip/zG68Jb+H5+L+g6x5JXPDy16RcZfJXSOxP8jn9OcpL2&#10;7t27HDHPnNbtLvSZ0K+eqHzB3O7Xoy7Oz9se85uL/7MrdBfqDp9IK/GnUl+pqNdLfHBQXw5Y3agT&#10;o24geNLC+dkTly40Mtfbfn7OQwoqy2QTGqvc3wBf2+HdDU/XN3TYLfoEfQmM0U/pGyz/Y8Lz8Glk&#10;vnBF0CzUXZkIe/bazkmnE6QOYrNB4qum04mvYK63PWjhJdzi4ykKF8M1vEZtZYA0MxkvRMT9yIxx&#10;ls0wcQZWNgXIKr6RjfjvwyfMLdMp+qS8qo4Db5Kmtb6a0+pesNz1BN97+kC+n076wyB+pWPaxhpj&#10;voLiCSE3GGQeN66cx4WnTmAFXpSYtlLCE7GhnxWTL5eRPzLOCNJTpK+3q8ubdn55GRruoTM+uhEG&#10;PF8fsZjjQ/J7/4j6RfiTvlOOuLlwDT+/mO6hM7+ma6gVRKVTaALe+ZIC7bef5A8fCtou5yovIL+6&#10;viYd+J7IMQ0GFffBFfkPLOMM0IwRG5xDGMekyBIf/YH8w2b+rkI9jnzDBs6H1ocHqbuqm803kUUp&#10;M4etTf1ajfkkFqZ4CbzNknw9E32gSXn7dcRjLKN4HMY047S2Yej8uoYdR+rksdRbGwhiX/RYdMmA&#10;1ReqxQz9SZkmneo32vVRG82PzaYCv9JH1NwreYyBqkcbELGjbnvR3IttFlYoBqHEpfoFHjMNVMsd&#10;eNC/6YyCk1FRf6nbfG5GL8JP+xdsxVmXGI10wvMilca/mQ5ln+LPwl8eTRlLYygXvjD/iAPyqC8x&#10;uuaxDqyX44/yo56Rf/hH2sfxusVUyVJt0AZ20cnmpx/9kdCzJqwRq0XY2sR/5F90NX+mDYT/5f/j&#10;//V+WWWUX3Y+nxByzLIPCMh7BvkVyobvLclIHtHyYh/rUtlgumXR7kVHnRUQHs4XPj1fc9HHxLcO&#10;004QJBOZlxaDeoRhnvaRF3KBXBHMp8YqP/fA8cmzws3d3ksmRAWnF+TsM2l/+skn7bPPPm0/+PGn&#10;mby9KMYBdXdz19aoazkKy2O7uLzK0wUv9HHhsjZZby+c/F++QEiCH4qJT2gda3najN/jaR5FzLdy&#10;753saRwDeQgvJ9Z6Uml44I+QpW22w507kM1kLGGKNrWzu8lk69cqvG9ghTpV8ncR7hvg4mavo8Kj&#10;oypuqogqg05SebpjZy09Z6Hm5Tt+LnOHvjjc282dDdt7e20Lu4kSsXV01HZo48bBflv3vcit7RzR&#10;96sM7ppLf9tyC71urtzRV9jZXyqHTMIqUC5hnfige95NpI1OFApu34vzxMDjEgt+8H2AT568SGpr&#10;r60yOa2h1HjqYbJ32JZQbu5Iv753QUwTvKAQOrCqB9Za7jTwG995uqMFE1+M8JKdB3B9ps/fe7nh&#10;wYu2cviqre2/apPdw7a6tYsyNGGwo9DQFhdyijnp7YS6tQmv0PbdfSw47YYmL9sW/o3d3TZB8Vvx&#10;Ekk3B6Q/HTCFrrvUtw1tvSxIfnXTyU0vTZQdzGyw6WLng29xoDrJFc1KKM6tv+QgWOWBj2tQ+WMt&#10;Zs17jvKCxcRH3pMf5CvLka+MJcs4DrLgFADGyWcoQ4migtTNBJp34wgLy/EfePxLDpvcKzBsHvle&#10;LHUzGZHHRflQOsTNtuciTPg/F3M62dnmtKErokGt6FAmiWnomEByyomovHtMRbXx6Ngzrk4QSAeL&#10;WSa8WSDCk056dF1kj32p3UDhdbMyChJ5gx8QQDl421LLh/4ES0mpRUnFmlBY10Shtaz9QWWB4XTH&#10;r89UyslEY2xT6Ic/p7tIyGREO/CEl7PBJg7E59i4lvzhJXx5/YeG5dZgCWQ+6QCdkELAXwW+LnBI&#10;LjQtW3jNeFVXnGd+MUtmIpQPqZX4NDF25NMEWm9jZSp/+N+e0wW+4Wyq0KgqWUb/ok3+OJbTFp3D&#10;Dx2D4OQf1twjrxGVu0ziqDvtrxhwFXrhFeVLN0mptZfBK64m8K8USQywanyE4KQJxxqlKrWkgEkF&#10;a9Tqf2uZtWHQq9eTukaEyTN6Dv6w77sqmL4KNFxpYWRalLlMZV0pfsdc52kwP9crXm6onrB4+OLs&#10;on3D3ObceudTdup2Lku7gZeW2GbgeFTfjWYvMF5Z9kSix5k9K8aoYg7y3fnl1Q30BE8zUMbxhJUv&#10;fY1B8oiXOIl3aM3iydMHDFSiqHN3K59xzMwznURhdM7cRPYebXv3kK9PrLIevWT+Pw/JqulFAeV2&#10;uicC8qlv4AMb2ZPjw/jd4Pczdt5/NGW+eckc4MVw6gQ+xLhGr3jhZYXUeX11mQsafWhS/cJPvCXj&#10;w3M7AMaPf/Cj9mL/CDniZvN6mwJjQvoa+aYb3vG0hs5x1g6Yk/2WvvLQRbaySd1JnB20oz+3tnfa&#10;q9ev26uXrzOHbzGfPVxet2cW4esbq+3+/iafb3zJnPXJ61d52OIXK5jF2wvwub++g16beV3zq6+/&#10;yb0BnhjxM9YP9+piyBP4QT7yQYyvO063NvPKo69r+r77Gm0VXvIo5+g/5axy2s2CvArYYdQ8QnvI&#10;/0x/TqaUZ858ANY9tFxCl3h//QAM5A/xdlpkP7DmE5njiqT0mfpGl63LbnZQAFo6zuT7vCahkHNu&#10;oY98VWUV3cFTht67IJ+5ieBG2PnFRWDX66ayBJUASd6LDTJJKteOxZCU+mq48G8hfynzjA1luIWI&#10;V48Ut7ucIFnJxlEevgFLPUJjM9UDHRNu2OX10tv79nx12/zg4gZ6hxs9WRgCa5ww1FS9NTbtv9ym&#10;Lw07bjVXO0c8QWZkvZsHJJkmEqWjAY90+zmvf9LvN/Y5PO6XVfxEul8u8wtV0W+AGB0WepcsAS/w&#10;c1Pwib71S1o2yo2QTfQ6dUxx8Ge/5tUW0+ExNy/c/FrvckSkPDGTh1Xym7ofOLsAjE6RtpZ10y10&#10;xgQHarFdqSftm9M39OCPWIzxfaxW8Zmr0asdOpH/rVtXsAWlIAk3Mr37Z7TvRtnlBoj8UpA6bP7r&#10;KpNshbqFpsB3auEOuuULBCOPbae9bhjEZqxVOK+4QE/HlA/eSu+Gv2wzlfmrzRh+lBs4fDx/hprG&#10;Z/TK09V+9RNN8qVRZaN7kl9bpYruMwt+ttkNJsNpS/qqTNrQf7NeJd1PxxsOFmQWrmn2zfjFDFg9&#10;KPzoQNaDyWca+ctcI/1SH1Gk65qLaKyZgIot6lSctMjJHdpRcx5jzbFEHMinOTNchBh8SNN1XFLG&#10;cODjiw6PsUTp4HjkE+uyjpT70C7ylX7jNLN0fvj4pYYaM1UDIWiRfL1fA4o4c/OXvnMu7LA0w/99&#10;dtH8mTYQ/oU//Nc/d5Jxsa+gpK0MkAK6vDzJ5KFAULgQm1322/tbXG9U9d37h0w4xZzKHQgr8hIk&#10;YQSUnZt2V0cGX10LkQtvTVRwYhhJeBA/R6uceAlvswg+RHB56aGXLHmhYnVMdeStF7S4aKeucybd&#10;b0+O2y/ffZvjbT7RmKxMsgHhE4Oru5v2R3/v77X/3//3P86mST29LAF57VEr3EdgPdk+BLKKvU/8&#10;M6BBOacFbA9+CZshAd6FSbXNLN6WbmNtZ55wA6OOihXjOgS3EKh+njHv+0N/hcMDq2Gf4LqZ4+QT&#10;Ae0innQFs5s4bkZs4bqR4ECoAUh1CiAUiTUW0KsoZn6GB2JSU89jW53Q8NvZOQ5pO2mv7OeE4PFP&#10;+zmfed6qwQAA//RJREFUtLJPxIFJOrd200bvOVCdNORrBo/wxjL94xcNtKu7O21lc7MtT6bY9by2&#10;cI9C443Rqgtr9IGbG34y8RHcb4Dr7bx31KWAyafG3H0HxuruPjCP2vrhi/rqAmXWVM5WgEubMlCg&#10;scJMvpK6OBFgef0AOL6j6THDVWlF2OOvHn30CGsENPwuDX0yvYmi6dMdL8GxXxVOws3E3Cd5O9+x&#10;kD5MujUWS8gUIzx2ycPrhOPXxRrWlgD1N4Q0fmy5VUYbmKmLTJganz1APvER7swulNMaJ0yBJh36&#10;LIjU/E9aT09UmLnqycaFdXabjYnud4wrwLPAJ18JU8YD5cyjcjTgRgGL3x7r7eqG6KQlI1Z4tTGh&#10;W/CluWNovGploeL9+s3oBgiVo3XyKLkcm1FSKF+9MVptmaKN3ZseJiH9Yf8RKfWkrwkuvMwjRJA3&#10;d7WBtlrnvH31E5mU5J+ulBl8I135n3HoGBWG8qsy61b/xBKlKxD9mSith7yZzJCD9oGTjLUIYl5O&#10;pdI+SPEkDPzMN4zpRuTX4wOntymBxQLmTXie2V+8CZZ/0MPgSNfos8qZSYaeozIn3bIVNepLYMaD&#10;wQ0z3JGvyvY6+JeyHeYHJiArtkCAaxhBU7DsJ/9XNuOkSWVK2xLXcVswxlTrezUjix2j02njr8d0&#10;i6E/s9GXwgW/eBFjJH/OkS5g3ED1stwb5y38ziO2wQs4jy9v2i9Pz9vXbooj2x+fWRTAM3mCKY+R&#10;saBayPpoLYs1F511TLx/npD2ypbmXl5ez9zo2AnfqTNgZec0jQT755m4jDl3jwe9CK/u75DX4//e&#10;AwAezmH3DzkBeLS/3za3pu3q9qp98+03ed9c1HIiMn3YaR0aYEWCP/1WLT7mURa5iWzPiZQXMfvk&#10;XZo7t7nB4dcOPIZ/fHxclw86Nz7STmnPz40PT0UcOf+gi3gJnfOhc6avQVxfXLY7n65CV+njxXQv&#10;qUedQ51HGOKR1/xIkxbqG+pEn75+C07iV3LuVt3j5jYXHN4+3CU8RX/57Ic/iG7zi1/+sn377bfZ&#10;CNhmjvXrViuTNWi11X75q1/lS0uHe/tt11c1aWO9yz5J+3zyazlp7isOjyIH3fxqAsiFvn4hI4vg&#10;9B2YY90I9ksVyhip6wZn/MD3NMQKC83og1fXMCC0lXbwlSdQ8vUBZT+6Q/peAatrP2GVS44ju1K+&#10;0diN/vMCTxPcHPFiyQlzvpdWiqg6Wy5spD0+7FGH8e6ivOIpzaGtc3XGS4BbJfVhhzG6LPwpv2CS&#10;bhga4Um6MtrXUQKPdhtvvV6EqW7hBoJiO+PXvLRVOM41HqLIk3nwfWAMUqhNvMMpC5WOG2Wkq6bw&#10;dW4oS2iGs/8HrpX7eTYfmmqacMYrpvm6gXxK3/oK8R04eBeYXw3x0sVL7/oInpTHnfR7E4SVxZSw&#10;hWl/QVTHiw+2tD/84W/Ul5o6JiKnzLAf1Kvc+Mln92wfaW4eeBLZTbTwBuWkpMYsQgmk3tZhCnr/&#10;T8bUZxbyjXKZR2UeI7oRjHRL/Zj878kjriJ6fT3KMjN6d3eYAU8rT5Tsn8MKWvxK/yAP6YFgffmr&#10;PFVGCz/p630ozbO+6OGqRz99QjydXSc/KKSsJ3fhA1BhFw2EL9CCP9ozi84/sQRPhqQI2Y7RNtOq&#10;jcYT7HgYIe6BV8VM9H/8wg1sjQUxcy6dl+lVxpbOZnZcbNGtW34zeN2MtOG3zbNM4qgpgPEE7wU4&#10;RafOL53G4XPaMfjdTT0SMj/ZgsKDUhkj5fqLHMCfKkzTg01tiSt3zCHWWb/Cp/xFg2FG2z4w9kfc&#10;yh9/svXGdPiVWknynjphcOhjsGjxoRnx35f2Z9pA+Bf/8L//+SOTlbuR0i0KCYutfGN2lcUtwmCL&#10;SUxBaSN9Qn91c50F5sO9i1rK2AH+QMaFmK55FwfC9yGqYlJ5fdqKwOtEzBEnyqCe5InhNvXvMJFs&#10;b7C4c3GMsMsuoJPGspe+MEkiFNeZLH236/Tyop1eXbQJk+zRi6N2yITuJKoAc9ib/jWKie/9H718&#10;lUsa3Rn1ywZnKAS3KBlunPi93py+sF3ZRCmGCxNqgaXCbsvidqbK8Urwe1ShIiLtCV1qQaBmZz4n&#10;X48nZgOHCN9adEHu5rn5fF2BRDoPAU/dU9rmqx5btMWnJr7yoSLoxJxLkLBOWEVzcbUuGVx61tJa&#10;Bcl3C1UI3TJYWSfeiWO18JQ+0ceGpUxeMwBH32HzLIKbAOLoCw/PLuS2d1AID3LyYNU7ClBgvFjo&#10;vf0EbC8ndICqcD44KKb0195O237zqu2/fd1WtzZz6eOddZH3Pf29Sp8Ic7KHPXjRJjv7eTXDS7ny&#10;WSgaJ42kaQxhm2vkwL2MfUDAdAmClRZZ6EJTn6I6KbvYVFH07oPsnlNExWC+yTUEraLFuuQBfd2Q&#10;ZpWpm590/MCY3q0m+GOzcCXspCCtTU1c4FjvvMwwI5T2xFNx5q9y9Ru4DRhzW3k9YlW5K49K0mwT&#10;LxbMSJzze0FU6UiYPq3Ng4oPVaBXeE0aQlMJtriBYN2OrdSRUmYpimpm9RKuHWLrBgfqqQ0KlW2U&#10;HcayC48P8E9ZQzW+3HQYJxjylENcHcO40s4aK/egdxnj5e88FSJB7KqvHb9F48gf4KSUlVk+OFQZ&#10;FWQi+sQ1fkXL9JuksS79+oabOOvBGrRNuIBJnviJq9NcxlWbQqsopUQpN4poBadQie5uHYGFXKEl&#10;2I5PRfov9eRpeI8umhLo/8cElQ2Q+JOEqXhNSvT4Kj/Cs8wx87R5fJWV9yusmdFpmA/yF38Nszjf&#10;VGzRasTFISFt7Gax/lnFydPjC0BZjXmcrOOfRw/zQbk5uFkLqi+Mq8Tgn7yG7TVN9ZAxNcZqbCil&#10;he/GgRemWcSnjbcs0p1DfDrk/QUqmblEkUXiL07P2nce0VfeIdyc1wWZz2rBr6n1PZDx+M62iyPH&#10;kxt1q8hF38n3vf0outJX3Bwk8rq87GYEPJgTNPZHBkkQT39kTPOXdhLnEXcXsW5y+MqjC2E/D7fK&#10;CsWFjPV9+dXX7ez8rPit81rBkg42VJh49C+YMc96GbObBuKqbM9rGOLLz8/wKcfu3FRx3j87iz+b&#10;xNTjZXErrABXcXe2/fziNu1lIcjC1XzqP8qg3KUCvi7SvPXeDYYd5i+Nbfbb+a9evszi1kWbl9a5&#10;UbK75oONXTNFHkorF33KlGsX5Lf3yK+1tkcelcJf/OpX7duTk/DD4auXOVmRT0BCc79SJezT8/Pg&#10;dufJyaeH5if9jg7qa1TCzskD0t3IVzCJq18EsF8j66Qx9eOEBtJCOmezVt2J9kRHw/oJaD996abJ&#10;tTf5X1/XKRPCPhWsucONA2z6qFvrMY16qk+pygrtV3smfS33K9uX86BoYzKtxbB6GTwi/+34Kiaw&#10;HBfqp2602B+i7snJwOVf8Qr1YnSNSx2daRJOqYqp+ct5p+aWguGYcMOp8t3QXh/u+OqCFyGmnPMB&#10;ecUzMNGnHuEr2/p0RX+eXyiJo1svrZmXEOAsm7kl9Qyc4mBKrpk2jP7gF1k/cJ3LO0ktrm44OW7c&#10;BCQD+l59ccUHcOqcbrxk06WPZ3VJZYIbELONGOLtRx8c+cUS++H68qa9fvEK3mVc0Y15HRla+URY&#10;HVE9W7kh7sEJm1dTgZN5FzrZarzdmLfyL5o8oTfeJMyMAtKDSLVZoGGtQh85zNszzmlZdBKP4Y8M&#10;kQ8XTPJ0V/tr5T/yj8pGXEezyqVjhW+95iw36doEiYUW0n5sHmiHfqIbHgzNyG156nETwfqq9fWj&#10;BL8kpx5deW2YHt2t+KnbmII3eA5jjionTReN7Rq8GBr0dLHQJG5eJXnlRWfmis4rdf5wlRnJozX+&#10;I/unmVk69Y2c5UYLmPn05iFLRUROOHwHnfNwGt51XTbGEJ2B9WQb1MvaS3jE2da02bZ3/VHIAp/Z&#10;SnfMpa/spzi9b7AdvTL4pcNoc+iHGfSNlcS9TKViBoyUkQvmaaIblLsZckWzSNcRlzZjPqb5f/R/&#10;/Lf/0TcQ/rl/5V/93GNkz0/uzLNYRXh4D4E7iVJCxTSf93ESwe8BWcmX/xApR4Ipkw6yI0S6d0oG&#10;hMQeBOmIzwwdKOrV8CKIi7pqGPAQwr4O4WLOTxr6/rKTtRPUA7heuI1GmYkbCCsIQAacE72fQDp8&#10;cdQ+/eFnTK57ObZHwSzSVG62mHy97fgv/O7vtjdvPyF9O5c9yW6ZAIBTFkXKRboLYPGS8YjP8VLw&#10;rSMlxZhR8OKhLbjafK+d+OUcV5PhZRgsUl7FDYpAdzHyaT64kbeO4wOHPydf4fpkfIfJapdJc5sJ&#10;y00EFRfxS73gkk2IMGRIl/hMAMINgYke+Ionxk2bDCaUN79jnON4KC1+I9tPX2nuFbTygBsC0PAO&#10;GL528GjfQfc1Twgc+UWEQxb8e3ldYpWJhpV+Nh6kge8s7qBI7e7ZF9utTSaUX85Rcy8h8r6G3Zev&#10;2vbrV21lb7+RGViHbR27urPfVrd28tpDXsH4YADrYiKwdQ2UGzpgwnOdnkYZDk9ixwA2zcWmx1I3&#10;pG3gVh+lAq3GrCnfgUEHy9ufdZQLv9n895GJMIUeVR/lh8XId2kC4ZRPtBHDTWzq/jXQJJtdGIrl&#10;CGwz9XhNcCRORTR5CITfehlNkbDaYl6VRRcW1pix3GkdxYLMGQsI23EyoGMeHCPYcBXS5jNlvkjp&#10;fnFKDHEgUfj1eKykkcy6oTkwlT8qK+MkQeiR/NZcwAdMjWPOcZKTKLjKtuALXqSmbNxkTuuIq/FZ&#10;x0qBhrVuJ/OaVHt+6scbf8HBtX/JD/EqDltQu6VMxmWvSxsK47VvNB1UeOGD/jS/5XpZJ8eM7hGH&#10;DZ5MfGkf+OYVFax1iJZ5Urf5iK27XCoudPOvwPtnLcW32KQnb9Fg1ob8+c9wN3oDzkorGNM9FZsM&#10;M1Pw5sakan/VXb+i/czyr/ofTy8uHHljxCcNY7vCu/7DFB1sB44//UnB9LzDJK1bo5XtwSDwy1tQ&#10;NNXno/ioZ0Qku4XmGbonKT3a8WXfUZ8RPY8LWF+nkaenOTq9GuX86u4mny+ur8ysIIs8JSY+bkov&#10;tTMWdj9j8fkd+Vy8rK2X0lmb5Cw2mPOUX8pWJjr6280JFhGONWSuc79PF33irW7g0WoRy8k9ewlU&#10;g28GbLVvtEPcaz4nLvLPeY8Q+Z/XkSHy091jW8JvnseLq3yy8PzkNMfSS/F0XLFYZPzGOL6kSRGn&#10;fqERYXAfsZ4+9NUAX2XI+/GRHavt5Ng7EFiEMs8AOHLZk4degJiy4Gs+FQ1xV3Z46d3WhvMj84Qn&#10;2NR5yPzkotbTB9SfyymhkacNcxEwcN2od2NB46aID2Bc8P/+7/xe29veyd0B2fwhj3OxdLYtbw5f&#10;ZfNB3cYnuPaVuHiSwYc7r5hv/aKC5V+8eJEvVtmXVzdXLFLBDQl/fnqatjnvnp6d5csNeb0L+Hld&#10;0fnNNjw+RDcamwSaOrGk7PeBUp1ytGxwoZ1bE/Qs8PBzim4gvL+7o4HgHkEz7HDKn9MGusbQlowp&#10;eIYuS13JFvkif29mU8C5Il+HoB2R4TKb8y5jIQ+30EvM55yQVzHJLx2VWZriizIf+IcrDoZMizPm&#10;lpIho0zkOl5pLM09XeCdEj6wkvetM3mx+p9gDvMyuNrdxWU2WLJg3/A4eoefmvFDA8uGBtBIekiM&#10;2szCG3lTdDJsfcIyIK72W5rLPx0X/I5paaBfnORDF/du+pzDC270SE9PsEaXpN7MrbYFmFaWrsD1&#10;ZK51yY/5FPfDffvhp7+Rh3ZFPaVJzTehO/j6SmjmfupWRhnvvGSdtJg60si027aW/dAUPY3vtOEv&#10;UfyEYbql6z/Jvf0aaZf0BasZ7pj3vi9dm/oWwpICX69v/m+WN39VpoL2I2mGyRvX//qxpkTOSI9u&#10;o9fGUh+8rZ8KZmW0RPKPPICyDdIhuHUch5G7Fs1oRyFXfD3KCTa5kwSWlWVmBi00NTYoocVU6V5e&#10;0z1pP7+5XtzdYc2jjPFHOCV6WkyB7fUQj2PemXH8eHLOeMvFNQ99z/9lIsZDEGkkzuFt6KzsDt07&#10;vXVz0gPXeSnzO/bZO/Sox1+1FDf0Jx144hOM4i83V7fgRgemfXjN3ZEz19yWpDV74fexTcEAnsNI&#10;jSPOfOUNPxT9ehzh8M/3mMU6PqB5N3+mDYS/9Ff/2ufZNWYy8aJBGy6BXVwwrTANYRVkCFB3bFyk&#10;byA4XGhNpyxmWRzmKSHIumDw8z0ASViBNGM4jINaO5D2qFMumFGBAX4WJW4SpIOXayfdeMo6QUgZ&#10;hdEN8bdMKtfAcvKYsmD1eOFskcAE7xG/CbgJyw0Ab8jV9bIYNxm0mz4pR6j6rpZ4Skd3iC0nHbzH&#10;wV3mdeD7rl9OOQAv7zdhnabFy8/fWF7joMhGhbimK2tCq84uhd3NLcPul4uf9BpdmEULsEM3Jkkv&#10;o9kAby/120GB0XosW8gaB4cC3x9gqp54TCwxAkozumsU3qGxi3Hy+g57JjdgrHmiY3WD+JV2dYti&#10;qqJh/Sghfv7QUwI3glnbaBss9je81BC7ilK0Th5PCUQJpR1ZWGqpQ7o7Ae3vH7QtT3zQDvG5uX1o&#10;90xK6/TF5t5BWyPPytZOW93crtcg6N+lVe86cLPJtvV20oZa1PIDTrUNmyYO6hAkX8Lh8d5+6FcC&#10;gnK9jLDsX/nb/KblCCYh6y1Ftvy60lOlTpjJS2yVMbUwSF/gzvLI/4YrMcKpGtNh8q9KF80MDJzr&#10;/9wYP7OGF+PwW17eHPHCFoecMMBC8sTFkE96mtm8mgErglBaY8Nl5I1NXCnXtYlgvHjTJuHwk4cd&#10;d1TQ6VXj3CpmAr/jU/WVwgR4uyeuFLRvcoog1nqCYsoG2ygZuj0BY4rRA8fZhBEcq1/KVEXpE/Hp&#10;7ba/xwaCuUfZ1BG3So/8w/bIWTj92M3wx+3Weg1bcpSnysTLK/ZZ8cu8nNlyAsE085KsFUpQy4Zl&#10;V0CCNxNhMqQlwLMfa3KzwChfOONJCEN6xfcY8payW2kFT5wqWHGjdIehSQEN8LtPz4j9PmNOf7M2&#10;D+Az08P8hW4LSaFn2lJ2ZsQ3wdEvBnr6Yr7UlpaVEZ75Y3tcLxocEylM+yWpvUw8VcTEUZVBf8SV&#10;JS4aQKUnThlg32n5+VTRU4IMtXytyM+s3T/ctcurqyzs81oZ1tffosinjK/ELbUL5tifHh+3b7zz&#10;h/GYp5dJfyrl3orlCeZjL+cUuyhbfW5ykeQYda72+LMYOVYtn8uuwDFy1oZgQ5G4aYzgMFAKfJTD&#10;CSpnN9ZzX8F7P20HHDeyn67v8sqCnxcWfkoiO8LH1sMCW6MM0oRS4k5a1a1x7qkL/oz3E4fygQtO&#10;n7yql4i/R9F9rcBF/xV09LWEPCElb77ewwLQJ7KmO0q8h+CHn36ae4d8RcETkX5y0WP261sbuTTa&#10;1zoPj44Yt8/Mbbc51XhL3PnlRbugDnnCBf3m+oS+u2Tue2jX1zdpz5uXr9rDzV072N5pB9O9tuc8&#10;CK6b1HPA3OhJSi9MvDqnz9/ft42tTRaIlGdBuwE8L1T8wdu37Qev38ITt+3rr75i4XiXxbiX2LmB&#10;4HvoblbYF+OT276+qpz2dKc0l4aSV/ljumF1wPQ3rnLQT0e68PR1UY/zwxzZQLB/LRw5m59Gjqi+&#10;ki+cO2o8ARmn7lIhDX5b89TrunddHURm2z+2Lfc8bW5Bg/1cGL3vJcq0JTXQX+EVxzDWvlZ+//8Z&#10;+7Nf25ftvg+r1c215up3d/ZpbsfmkvdekSJlW6IsxzHgIIEMvyRWbCFREMN2YESGgehPOI95CBAn&#10;ASzZ/0hIP+QpQV4cI47NMJJIiby895x9dr/6OVebz+c7quace9/DK9ZctaobNcaoUaNGNb/OIunp&#10;RrhwluOSH59k9EVfdqNgRuHN7XWbM4Zu765VwPSld5G6lspFBVzpJWMF6fmSS99nMT9F/5DbhPWy&#10;d+r4qdM1n/Ho6NVHnbZkrB+kPw5z4kBrXskP2RIKWvNajeXcxWs/JfQF5HXXwTgo3EUPXMP7VbIc&#10;GvBzXo0MQJY7muRPGh66oVseVji2/XmQ6Pulzk/ft2fPPm3Pnj6LXYAc1YsvZZQ1NzYmdXub1KOs&#10;OaGbdZs4I6uF6D9wo4062zlEIR/VP5XWSdtkh06YNPWHLyeiiinzD8vKVb+XG+Vqcsmk4xMk/d0p&#10;Umf4ysNHt0tHBk7tbNYspO0zD+fisTV1gIAeIBt9xcWTqt2ZLm/28OGrN2w1f/m/8514yWfId5Tp&#10;qg3qlT5ZCYcPJvkLFnAEE6mV+gn5OS+kvRTpK/dDmNDzp0ySWWW6xDre4UbdcpRBo3AsnXFz1t2A&#10;jRLw5JBPmat/tL3azxopsqZN8axTw691xU/f9DZ3SUXWw0ln0E4brWvQYcYBQrnOWdrgOFYfqnDA&#10;pz+WFQoXv6riADASLIkNXvK/gOvfwLOCa7hBY9V/7P723/8HX358iFAW6lvcp7/7e1/6jJqHAT4D&#10;6GTkQsETYm83l3nZdSJzTPgslB3u5tNb5Fyce0uUE0smJNK2IU21c9N6o8u4nae/hy0NEK3IwUFe&#10;jBOD5x0RtYDwKqcnvcL4DJ8HB8nHGPnSoSNva4egBsFFyMu3L9uLNy/TYl+o49VkX3o0QVk8+BCf&#10;CuLm+O2rNzmZFVfeyIwzdOGRAwnHMu1UgbzyMjaYm7TPKyeqV90eTXvAWW10Uwki0m7SFIa2xm4K&#10;n0Tc2HlHxRS+3KT6uafkQdMFi4u64AXRNnk+urCrZ8L0MCFGH+llEycfpiVAbilFbTycRJLAazbs&#10;R3+1jaUf8C4k/Kb3uhMwK1DfTivbVyzgrlycuMiyXSxY/RTig5M2m3q/6LD7mAVNPoV4lM3+Fosb&#10;X0zoFSyvTvlyFxer8umElU8jIlsXd74YZrLLAo/2aEBhIV4d8qqLE9itHRBDqvrSLn5eNXWNl40h&#10;bS9ThsFIGLDKiTwqnpCIMpEfdVa4cSuVQBoXF80lK5x4SNbLYnLRo67eENfX1yNq8R1DSV5Jtw/K&#10;eDLNt54ylAnzFv1RLjh7uSDDmVf5JFbyzRi/SspsB+l0a7Kzh8VTZS4mjOfwgLR58prxKLzAZiZm&#10;pE82/tSzDmM68nfxhCzVxzpI8KoI8pIO3va4UJAnb28cV+XEb5sCZ1uEDS18+LGfpVKyLNzjoKKM&#10;eWQgEsrFl2DFlSzpbwoyYVB3HHCMUNy2suQsv70n0TF1I7xSJr0sfPChE7HKt8W9Dfjkiosy5Rwl&#10;xCeKp1X8szJ5ygUfXSEdANyir8BjP8lPL1qEunxHGv1blEsfNGveV0pO2pd+1Tt+pCv96vti0LiH&#10;ZVYvPHn0Iq76yNb3ZOEc/OLTD/mrNgptuBrXBToyq1zzzTNS+JZuIcdCvKA3aA+fMnWB+KAT2fd2&#10;DDy/4JzEUj1QaaP/At/r2KeCLVyx0BcJqZzyAq9EFUUiwTVgw58gAeV/xxtY9VwdWMhGR5vigSFf&#10;zI4TYy7et7YYA6S8Vf2KTaHzl/XusZO3rH68+8DDI/XLW7lvCc+w7T87OW0v3TyDIxpKp9fLkakd&#10;OeLBoa7k0Iy0iy11I3ciEDfh/OecU1+I8QBBlquNMi2/dTBKHG+2DGZjDryDJs9Hayu2mU/gP591&#10;pI1+U98v/2AsYqScm6yXNUV0GdzUXfStcuZX4zmUkidRU341acKmeDZngw1uDw+Ec+NpHQ8IPAA4&#10;euQjAGds9uvTicGqzJW/iPAeIniBRVviWsBb17367WMS785P20+/+bq9ePs6duP7P/hBO9w/CM1s&#10;4KBzdn7WZr7Ejnb7joNb8TG3+gWIU/rG9zsd7x/mjgbfYeA8rM2L/dLu8PMQ/vjggD5Yz8GR6y4P&#10;ReyXS2Ro2ivKbrr/+Z/+aTs7u0hb/Qy2tOxLL5D4KIC2I1euvVJOmU5c1W5k08eJ+pENqLqCXBSH&#10;NJ49epIDrfdnp+gd9Ymvze9qeIEn+q0s01ddiPj6uSkt/HrHce50mbCu2NlDpm50x0UI32NxxFpz&#10;J+33HQ/KXb04PztfrAUdB8paWXloI13RKz9/ISQvnWwius7nqnM+1Abohq6Z9lBmPruIfsAgulF9&#10;47smCgW6yFjwLpHIa0b/XszoU9Z3rm99fME5DPnUKF6hLXvhadDr/C0cpbZphd/aBJXxcC2i7qW/&#10;kIPd6LsiZMxHR6mM3PZy98TF6XleVjpRd4RHXl4g8zGG2D7w2Uc+yuuBRw7WaFe9LJmxzzjwC0C/&#10;8mu/Sv940MZwpb0oT9rh2jQzjnzaDMIcKuDti+Tjqx347NoKdDhvjlFf1QHXsRlH8Gqv2jPiET72&#10;p8ugHCUURE78/Btu6IRO2Q23KutFXJtudbxr9tjpZFOuN0Ew5v5RLzCxfz0tgopW0OPi41+tZxzf&#10;8jMI4uuApWDLaVcrw/+iMXQYiUq+6g6f7p0HhEl5xRMaMc4v0V6WMZlC6RSscf3QN92IW2s1X2c9&#10;e8h+S3ylPHY0pSWAcUEujjKLixPCXhAaCctH7pal3JwFhipfOMah7beL4SHzLHrrneAZM5lTtEFo&#10;qTzGW690SgnqnAvDA5nj7ilqFVQuLhbccEtuyhW2ciWbDmM1adpnHcugnDGEzzi0AWYpq1QsmCFn&#10;5W9O5CUSXDAST1nPW/QZ4bf54YyXTVn7hfcgOJ6/1W1+9mtfzq8uM0jOLy/a6ekZhpLJwIUCA94r&#10;097WbqhCzJlk/TqAE8wOWH0pjC/Rubqa9UkGBy66EBnX82A6heBCyHSMiRthb8/rhkGlczLN29uB&#10;d7LwBUDmu1nzTbJzN7kg9yrIwe5B+5TJJG9Qzun6ZTu9OGtv3jGJ3920T3w5EkbO59m3VQQ2x9dM&#10;rBe08VbrhKBcDOXkFroqSE3YtZm0vW7eo0R0ZO6OgDOkkI29hwhOblmghyvaCJ+ZgEmY70LKxZYL&#10;p9wyRoEd4WMZ4Yuanti6wLHcQwJpqjw5VKDtbrz9QkQ+P0foLZQ1Lpy8yhiHhvR7vt5+8GVaCVmM&#10;ZbEHb7XgAxYYK3gly68P+LUMeVAuvreAWTFvPl5j0mPV2taJb0yZxL168uhx23/8pO0Q94sGW94p&#10;QH/l1DQOHvzRedKRPT+l58sJ3fTH2JrvhARuF2GbHlAoP3jQuLpY8Y3h4oGjtMm+iQefMHlrL37k&#10;l+EuOWRhjB+0whWhE34Wwzj1zjxdhV1uYJC+E7KPcFyj176EyNBDhPpUWr96R1qtFF7xiUN+dWNy&#10;GaF8ZNMjs4EpOIui6DjrDuO9qIeLmbG+P8vxMRCiDYRZI784KDw6cVV73ZRWjVASvORrbspKJtaF&#10;evJM56AqYcF62OJ4yeRK3tjkW78m/dqAi8MmRE7qX2+P/KR96XP7EJr2KfKpTa++6OWuIulRNq7W&#10;FB45kaI0yucgIHn4IhWZj4MH/4+4OMpTp/MRecs/GJSXSHIbr7YgSpYWFgEDwXtdKasCaZcFUNON&#10;/OpD0yIxV7jCIfQixC90Kvn+r3DErV+LmUqmn4xECfuYUJ72m3YKPxYpQ5fkT1666uEsMdHpBqGw&#10;gqsr1S+mq0rpYsBw4c/Q/72uaftRcnVIU21ILQiM5uhW47YiIP6TJm7gTzz/i/5I6Rbywa2g63Dl&#10;FliCr/hJvNcd/A3M9kMS4EhcZ5b8mz08/wwtjH3tvvKqrNcOP6s+LgIfeZ02nWPaTYp3unn78Iw5&#10;7KpvIKNveO8+YGYChfMHfFI/z0ITnmC7Xs7m7Y1XihmjmV9uPLj2Oin4wSvpUFfWKoSHv8yz2RhA&#10;X/scHaOu49A1gjYwlVyMARMxkoxMgw/9I2I6L6jS2R7xO46pZ6W1ax/NgI7vzLHhpqGrvjo/ZM5y&#10;LSE+dbj3VfoJ+PAPiO0ylF9thvb7anaVOw0cC7fIzk3Qnne77UzzCINfYRDvi2++oU1+dQlc8BI+&#10;wjJjCT7dhF1esT5C9q/ev22nZyft5PysvXzzqv3xn/1p++bli7xfIGse2ueXfHzHgV9jcGPuVX7v&#10;2nz2+Gl7euyLDg+yEXeDfwicz6a7jrGfd5kP75DXFesYv3rhG/Vti2Nbe+gnH/e2d9t0Yxv8B3lx&#10;oTbomjWDj328Oz2lzXdtmzb6yUcPLBznSCuyiMzBo96IN3YaXSBR8qS90owscYbmGbErvHvzCJ/N&#10;6CWbeK2V78O6lgp2AtlHjoG2soIkrkwJg893Lpm2iD7N3S+s1/xKgLcTe4CgzX3y5El79OhR9MH3&#10;VtTBqXMy8/F1f/kz7RF32pI1Z19jfORW8yRdulO8DX2KrpI/YOvuLdYiuet1Bn7k50DIusW7JRiX&#10;6FRwde+4vLlmnXAFf5f1tYZ1L7x44M6YyoWPNQ8dDBWrv6Ur2kt80WvyRnq4Kqt5teowzxBXBvcM&#10;mgzjLu9aw2+1s5PTHCzuoxPqY82nvkRxkotnXsACGbjrEU/XkL7zzO7LY1NZcz60C/r7s8+/aMcH&#10;9E1UU2Ksi+1X6k08AMOnouOY/s36UGZCsYdWo678G/e9KvqRDiDt9GBU7cpb/PHmLe96Uo5LeelK&#10;tsRTXzpL+fnTjpTMvt3lRfJWND58+IEL6jl2qvqHfaezXh5/7a6wlKoHKzy4fspmbcVT0OfK8p0A&#10;NeBVLGYZpN3+UQJIZnHbF6gwSdrSgC1wdk3v7SBGKJn6Jw1d5RsWH12OPV1uGR+hfFWflY/N1i3q&#10;yFX3wiRHTMswHngopnxJr+qsuuIrUvlQZnHkm1ZOePdu42trsWPC8efFwVRJtR7pOCI/64sL2qV9&#10;zAWmu7yVWaCJFnfFT2HAjXaCc8hl4eSvgg9cYIanjaNOheqVmtcddbPO6E6Ixdgge8jkY/9tbhwc&#10;DP+XPkDY/cFvfXl2+q59/fVX7e2b15mw9/cPclueLy90AvRlPjaAKQaPwYKH+f1tOwb2YH+v+aKW&#10;9ximCw8RMGDeDqexcMHjZi2TPk4cMlebuM02Z+LLybGDEtghLDfLTvDz+U0mxbxLAOOb9xAgoPEY&#10;xcOa37SetTcn79oZRk7ZPT5kUcDG9kgDuTapiRHnc3/aOE/i3UDUIxg7TNgsuJic8vKY4BeYRRJx&#10;je54H0QW4uDYotwJwBbl9iPCCFcjSD3rWppNKou5GCoPKCj30MCrB/o8ay8/OTm/BSftJt/FmU5J&#10;COMpsXcmeLCwBXOhBx/ZUGmETFMnvJBvmAUdP9/E7QI0Bz7qHeVeVfeWwSiesCokMpFHH2PJkpL+&#10;26Zfj46ftMNHx+2YSfz42dO259cvcmiAfhD6KUS/siCeou9k2/u5hkfwNdYTOb22bdDLs3C0ZwMt&#10;jy6QdnDfbahbbM7hw09KjbY6TBPi1RO9qHJ4QDvVKfvH/vdgS30am0OdfVCyoV+kSxiDJx7y5VdY&#10;T7o9FPD5wbzwEZnU86n1GaQ5upRPTVKmD51IWnrqEMSkiQ9Oy3rcn5OE7YRo+gLqAaco0nKTnoFs&#10;SjQBK1izbKML4crqA96f4YovbFUtcWAlQ/Ogl8olR8P8uoMZ44NOOoA8Ocp4oI+ja522TLq4GePF&#10;vpQv2yqtyJSxJe2M70IXn002QCmTFOWLSdV0eAv3yS8dL9oiV6+DDz8WTY6j5IO7+KuygsIn0Pgb&#10;HfUL3rh1tQPW8aVPxKAPX9CNbbANVKYUYHhDluln+14clPlTN8SnLIzVASk5ylS++Kv2U9rLwoN8&#10;xVNHfvCBNz5g0x51pdCFEN42KeGa6Ep+lqtTLt6GfejCLfmkrwjBy/90d9eU/BfjUkf49Xr+qowa&#10;SeOoMBa6+iH/hNYLxsIa16Mjd3i6INTrsKHo6Eb7y5sWuuNfCXUjLiyJ4nalXGdbV90oFS7woqd+&#10;+iacfdiCQCVBWwkje7IKDzWSAKrj81+VVTXzl+OIvKhpYU+edEnab17JdjM1YwN79v59PsHmfOKh&#10;sHf15HnnHB5of9E5JugbdNTNzhWI38+v2zvs1ltsWOkaY4W5N3oqeegpK/nJS0ft1wfvCPRLC7aF&#10;vT0bpeirB9vw5NVJv1WfBRljw5d7yUWaIA3iNlS7bePWJ/KHjNRf7zCw/cy9vmvBlwo6Bz9sMS8w&#10;n6yz8bp3Q9r5Sj92uURapolrbzKPEJo1+ju3qTKn5IsT2HB1x4sHzrWRLX+bfW52s/fVVz9vJ2y6&#10;hav3FdEmZKqOOIb8KpF3ZLqGmN/M2gVlJ2cn7c37t+0la6ZT352AHLbY/G57RfZq3i7eneSLPsf7&#10;R/VpSXj74tPP2mefPM9dBK6rfDG0L37Oxo1yX4q4vb2Tzcv7m6v2s2++bt+8fU0feIdoPUaZhuK2&#10;/CIB/e1m3gMRX7YoTh9xwApngyvM48dP4D9dgV54scQr9j6usENb/Mwftky5AmQ95VYXWEp3LdMr&#10;Z2mrjz5G4Fx+cX6a9zvQcywIr9sGCw4/O5i7S6jmv5qnkGTwuCYilBkXTdn91FrJd1D5kj55Vo5+&#10;scr+8UDFRwG84/UQeXmHindYXOCdn2veRZeJOx8v9Hk0Gjd0SB8d0o/2xZWexcZUUs6T5zrVfA93&#10;fNm4751ywHuRxQOobe+iEa9NpKrxG+AYJu32cl4vBvXOA/TKI7DcQeruCj2JXKBoneDovEnP0Pbr&#10;TOtGuc72GffwwEOhkX+bNYr9XPXz8kLoePeseC7Qc2GnyFe5a1vsc/Py+EJsNbScL2hj5sHu8w4y&#10;9HwHPTyZzXPh5/vf/T4MMp4cc+DQHGyxmJ1ubDMOvdxW3eCYDI+9nbHf/nVvE5VBHX54x7PzvWsK&#10;5MQ6nEj0atgbB2fwOUBJjPWdEjNeEisXncAJHxi88V/qRSTj1vMf8TEnhE8TKUdPALDOcGkTHNS8&#10;UGWiA2vFoZ+Lf/IB/wt+opNpGPWDPC61xa8PRkVe9DOEIGiNcsZ1ri1L1rrUTHzAFS8VFbZwrj6+&#10;UDB9/Hb48uZ1CCJDvrqhy66tF5QEHvmLcnAUV8ip+x53HpKXBX/f4rQHQ6b1WCuwC3gog0MZR77o&#10;TA4RiPMPfsknep92WU1eejz/Oyp83tnjGAJnvTPKbMeUULG0yzo2WNw9Rx0YG3xlZHFCs8iPBIRf&#10;8YFFPgkXmMtVfpXFAZ+U9SzreONg9GPcv4C/h9/m/lIHCD/6d//ThwzYNHS97R8ctu987wft8+98&#10;jwlrn036Tnv++FlbZ7GRO2PtWLzPWd7deKX4lklyGubP5pdMUBgzjGY2aJ62gtvnphzwTk935Gcj&#10;T0s9GLjC0CpMjYI2IQZIxrAmTuxzYOx0jZO3/Ps4gl56Pp/lp458MRGzSL0jYNcDj2kmnZpAXADW&#10;5s7h4eLALzjU1cy1truF8QRf3WmhQtKpyDQTKWHRdgEODNqRuw/kV1EQBx2dkkTStWiidZ1n2+Zz&#10;MAgGfPc5rPDuA2FcEE6AU/k9DJn4bWA48Aq3E62nxbnVn1x5XGzeSEcRyBN/qXbUm2rQhFeXPm5A&#10;bvh3y4TiXR0QzSDLaRosKWvvZnDh5pWqvCAJGDc74vWWu829aVtjgvQuhHUXsSxQ1pjcmWmcMeoq&#10;AjzJT3EWUYRW/c+ytlG7bYZZB17x6SIphjMCdfHJxotqCfGKgWVFwTu28RvQg2wZDGDsI6RCW/TI&#10;KoDIwtN3uwL69vzydvFlh4lBbfO37lU7UogidxnM0Ns8wjH3k6X1KSRv971lHNStu+pUHaaRlUW2&#10;d3nUYoY45ZGlXnlLu8tp4W2Qiy35GHx13mysawxFphNamJokKx5w8KdPe7U0v6PK3Rkk7QmNsfwu&#10;DZNlVS+bXuUTJAbounqGbiSHKkFrHnDjkEO52r7gV3fSYdRRp/hlzFlX3DTEgwS98hG0brn0JaHi&#10;d1zVXT/ecRMOqa9uCpwxKm5RBW/RlcGaOLx4Bn47vciWnkufQtvtVQ0fzXKz5ddEvLvl5gG9Jy+3&#10;SsuU/QZPXj1w/IjX8eqdMxMGuxN1DhgkYOfg5SSHqvqUk4OHDbx2dfAKfElU9uNMGe/JhEInHJkS&#10;g6/+ZELaZDx2JfQqjC5YBlhf4yIb+5KxhpCVUxZ5LgzJ117kk6nUyOeh7OS40tfRPn9iBV158NTm&#10;2Hjx6qGdLzQyb+itck/d+os9Vi4DXyoa/cCRmXYh/QigSyNR/y1dleKCfyAqmi5C1KfkKiNx2heE&#10;H6EZNXqMPu6x6mRlSAp5ZMySpSSEzsJNWGUBUnUsiy/SuQMIAIt0QxbLn7psHwCrvigwgOuwAnTi&#10;sD5DIY/SkXd9ddHOT3xpnp8MRD70Ja2JzfKuAxfZPsZwTdrD/ZsHjxCYA0Dy5uSinVyx6bq/YZ6+&#10;Up0yv3rAYBtcrGeMEU/7wOOdC+qE7dMe+FiZ+dcYPPVmfjvLWMkkiHzUdeWz2LjZdnEYUp5NIvUA&#10;i6yiKKaZX5QfBjfPhvt1hvs5I2rmATJ2psukEIIKXpTZ+hZydM6Gfl1FBaXGOAIBOmOGthi3VfS9&#10;uDxw8aV/51e+f+C6XVye1Scc2ZDKh2Nja5M1C9LwlnoPUe6dj4n7pSYPadYp32SjO4Oe84WfKT7c&#10;P2qfPP6kPWXD/uyzT2nORXtz+hY+ndNpC+Pjk0+etL0dr/q29u7irH318pt2en6Rg2nnLN/D4Hrp&#10;4gyeTk7ayfuTdn56ls8zXiOTayZ0x6v9uumaAmG6LnGh7JpF+3m4X5+79isF3nruRid9gP1TD30b&#10;v9+Tdz2hbHzxoFek7Z+sN8jPCyS1CYhS6eVAhjoeRO7Cv5t775y8uplFhjnsAW8qODA2u11aODvB&#10;/rLPiXvwBA4Ehwp4Bd/HQfZZH+206fZeLto4fl2bOp/ka1Pg8KCJgnZ1N88FIw+E1KUag52M/JJ0&#10;E50xa1l39TiquuAI7Lphf7vWQfe0Yz6OoS5vTzaYGzy4gC5t9X0jd/fQc73CGnK6/yiHMMqscBYL&#10;c3rn2nntdN6u6c88krm9nfVm1pjgi3jXJ9SzjvZJG9DbYY7I7C2Sq/yj+mSo364vlvkF4xiEf+pm&#10;tecYgZ5wHs64EfeRp/vredtmzPg41MQ7fuxn8HkQ4ju/QllC5HsniZfDau6+zbpaW6GeedHwEt3+&#10;7d/4rbbOGmmTdu0iG22WBwfiN+4Qt888lMq6Ke3VVliAi5LppVxtUQcXBwXgAWH4sY0+FrvGWKnn&#10;y4O8iODtT8USzOARV2qJk5g2Lu0iXTL+0JUcKxRXPHyJL+R1o5owwtuf6JPt0mWs6WhSrdNcL6l3&#10;xWN56ip3uUKeH5Qpe8rlF8yJK526m7iPZdxY38hC1oVyWeDBlw05iVU/WCdReT0p0uI/FNPWYtNU&#10;5aeMdLG3glM+QhgQoRZyNffDX66OE8YrH+gyIop/fByBbR0HZMMNvMVDxzOqBA4KHb5kviLXMF1h&#10;bIB65Xx0r9SUtHrPXIpAlW9kDK48xmU0uAtWynk8gp8vSrUTwhN1Qo/8klbn2b+eMUJh6n/Bh2/8&#10;KK5e0FXZ8MkJbLVn0T7zMkaIq9/FzBK+h2kb8XiYGeuO4f0RIbrefv8f/h//xQcIz//q3/zSZ/ke&#10;P33cvv+D77cf/sZv5Pm946PHmcg293ZyJ4Cd7SbDK9penb65qc3U/PaqPdw8ZBN/iTH3Sr2PC2Qj&#10;B8UpBskBcoMxcxC4ANGwZaFPM1xDZIOho0Gd/cC4EM8nS+houzgIquUxuDll1SBh3JxsXGjpa2AC&#10;Tn0jysY6cJRT9BwIwKOG3+25tEQfpZSHSpZLfvok86Jzh/HqRHjDiGVDQ1IeZNINhrQ0sr6wKJtd&#10;WSHfzZETtTickCeEeTGlsCoAiGxmcONhx4qh68t6xGW+LYwyUJar5sjADZkbWTdHsxzO+NZsFpEu&#10;TkAkvK6UWlkbgtdB1fFKzswMPvhxk1UGv+SZW/eVu4smQdNmHPmZFGw5uGxD+ljeSeeziCo8+bm6&#10;Q8Q+TFW8dynk/QLSSUgE+AxXacgfXr6cV9IXIMlbtfXARS7CDp5w2czkhyO/KIquw1YqcrAsslSm&#10;0KeJpYMUDJ7yciLa7+LIDeuNm1LSeXRH2MA7MG0X8eCXJ2goHflncjXsPVB80LbhagNiWDiE0RVE&#10;8Z2fYQyYOAqPY6k2+YRm9lrhn1BcQx4ZbQERR+Eb4eqYtNeC17KepxvwemWhTCwxK1SACy7aLsXo&#10;JwvVLEbUKxYU4QqZqYO+KGvKgswx4uQhjGNz4MyhBnxIRXq68ICTVujblPC61IeCQaYUimv0pXe5&#10;eEDpc9A1tgtWqNoYV9pNTzZx8tXrG9HIWi4nObywnjS6oF0q+ct4K8mFv+KleDaSOvjiq/Jtf/pe&#10;+Mqkm+gLouku88WuDAMULa6+Mq1HN4vPoi2/2SiqH7aNuCu8akdAyqWO2AwX/9ICo9ED6nr3T2Xi&#10;RzDSeBcH4kpCVuxL22GW6R6WMzISi8zEgq7zMHiJq4JlXv2tpGt8Kdf6pbCKK5b/A0d+AVqBQVYu&#10;ZKu9PVNMdLKwynu49FtiRXcJTgQ/fukp6XX9ET5gKg4yMpV+Yjpw07HGOJidn7dzNpRu+q0T+0uZ&#10;o/M+u3w2P9gVb8lka4Yuqj/YVXhym3kxv2nv2DycshG68Hlmfl5VV38yP0mvM6weu2FkqxYcdeVG&#10;/feq8nptYqOf0VDKpV/t5390d6GTyg3vAbp3uFGcOoEBeQ4ufSv9No1Nw9FH50EJQ8cs25s5KinT&#10;tJn6ri/Mso8iU3FDN1DALN4PYr8UO8kHQXTCje/MLwj4IkPWL9bLuoN1jS9m3mFT++T4cZ4bP9g7&#10;aJ89e94+e/5pe/7sk/b48Kgd7u7n6wfafPd03//8u+27zz8Ddr/tHfglokn76uXLdib+HNY8MM9v&#10;5RHR169et69fUHZ+0fbY8D969Dj2zi8luC7InZG70/bo8aPcwj9h0+6848syL2dX1DtvL8/ft3fw&#10;//byvL1no3o2m7GpvmrnszniW2uPHx9nrF5SNvMljdiw2Dtk4gHALXZPmaYv+HkXREkYEdk3/JzT&#10;lV2pRs0BdSchm2v608dZgxP9AmFwpSuAT39F8B2BOAgzptQJd9FkegfGzu5eNuP2rS+w9oKAuj5j&#10;s5v1EnB7wClbH1U9RwbOu/ZtzalatOq/IqN+oz+URQd7nvPHsG2ZgaM7qBt824/ii14TWuLY8IKV&#10;7O7v72U94QWETfRjz5c8q6uBLHm5bvCODt+Xcfv+HLW/a9veUYHs3UQKWo/JQH+t3rkVmvjhtAPJ&#10;U5ZiTRn8yL8b9JCjHL4S5R8l5NSaK2sX6/hHmS3JJ1lp3+ziLPNd7nZFP8cLy/VbvtgRHPaxMnNO&#10;cy0iFzlkJ+3jwrlTRYEgmxNk8auf/qA9mh5GRhvIPJs/5xXSysQDFzUsa6feTvPX2LxlDiFeboS2&#10;ESTWNwy+sqlpEK5aqw0mP/3Z61S1RR2FlXxc9CDpQH9QtupGXkkjqPClDzrrRj+G/OOIwVLpfflA&#10;CrNCJ+HwK+kaDxVPO83r5fr0Y9fVAZcLHp2vAVfpEe9woyx5uirLf/KWWHSVrw6Ej29xC3w45VD6&#10;KY6P3bLtBV91SqtJ0Sj7KvpGWZqHT1vRi5qLl+5DXOLoFQZgZccNmOW8LZx1SS9k3S9qJl58jdA6&#10;Fg1edYNM17b8HwcM7lMqx//yDxRFlaqSKq2ffwsnrR7Gp3D4D92Q9ZDD8AM28e6XZUuX8dj7zF9A&#10;Ebxw1YKqzv+/3AHCX/+3/+dfHj06aN/5zhfthz/8tfbd736nHR8dsoj3ai4Au77peQbB2kheuejA&#10;WHsVwtsfz6/m7eyUyevisvm5GBfaR0x8nra7UfeWLwduXmaIsRrGSQPk7VKZ4jFsWFBowDa9NhTD&#10;cAwaDWNu0ySMMYoAapKoLu4CE1gFMcc0eN1M+MtVatqVW1/Ic8GUlzWCY3RMSa8EKzL1Q37DN2mF&#10;rMA1LuMK74Iu9Xzx4y2LEW+zMzdfflBRXYQGh5s7+QOxBhmZuGAo40ZW79zS1orrnfjEYZgJRimQ&#10;rzxcWDhp+Yz+ODjwO9Leen9zXYY/eMLjcJ0OLvzbNvo1BxnwnBN5FjsaYa9Q+OLMunrMkBJXpztu&#10;ifTlm7MZkyZx+8wrVIHFO2hz5dNJXkL8ORHb99l4gc+9TqUr7uB1gFtXfC5SPUBJX1KueJzcXWDX&#10;okC5dHmlddaXThDlb9FefvZD6uije7RN2solvzTT/1YNzDg4CBzheIxBWbgQt2zBA742LqU/4jDt&#10;IsJHhCBe8pGb8GgUXioWV3wUjvDe+bFO+B+nWWqlctGLn8V+dEzZpYbaUjX1Li4dch840Aw+/F8e&#10;oPBc41W5RVbhu+BHnVV9iIw6gWwG4DH9K8yKrzYhX7zvNKlveftWkBrXg8fIlV/GoeMo5epW9c1w&#10;yqAOGZRHtcBwyH/4OPLVPQ815GE8byts+g/80imcJVPL4uAreCPj4s++lUtxCSAO8YdzWDU77bWU&#10;sLwy6HUjD8po0yI9ZI1udXNgZeSDsyG9vs4xYb6+7qRQPLaheI04Eq+qsUM5yHKhp+5YUECS8apT&#10;APmXNpjbQbom9OJIiaAX5k8M5MGHrNQ/+SFM3tInHWhdwemWMdFWaWgl3tPoAg1IdAHfedDXFRu4&#10;Cbj51i/urZC1g0X9/xKL6fKBT70UxMm2Ln0iHH+2Is0Rh2nLrON8Zn7SwuqVrfn2cxUq/9weCZiL&#10;ex9VYwvVbtkUXp2d54q0L00MeuqnLnWqfSz2kYMbCn3abRn9n0/wMt+5oH97ddlO2PBdMkcFR+/Z&#10;MT4Gf7LkXBAdIO48kM1PvAcIboad39Jqa9Z/qo9+FZXt0kW3HCPZYIoc2uR5e/TDFNx7bEpYZzz4&#10;iIPlGgvKvPU77xMYOHD2RQ6FsX0eEIQGMlaOjoT0LTBSzgVO61m185UEeTkMpNy5+u5avqRBHrQd&#10;759++mk+Ba3M9c7rzjd5kR+bb2/lfjTdb588fpJ3Ufhy4B9+n43U/kFgfbzhlPnw9dv3bODn7epy&#10;3i59G793ETAnqwPeJeDdCkdHj2LXfvrVn7dXr16088tz+m3eDthUezeB7xo42N1tRwcH7fHRUTvc&#10;283V3YcNX8jHxo8N6vZ0r02mu23qSxhp48+/eZmmHpLeQpOuaePF9VW7Szeu1x2B9Kt3XnqVXQHk&#10;PQ3IW1kbOj6qC6uXjStKD5K0Hdp67+ZQH3ysBaMePHHggELqZQw59ztWg08V8I6ZXIbP+xl8BMOr&#10;9OJ1bri8vMiawjso1M88zgBDlr1Ftj5OmL7FqRPDbo/xpKv5ts8HHW45lmt85Co3GZ0tcsuu18GA&#10;723arvaSfvTkCfx4V+J1Hu+dUmY91wzRScavcvMrGr448f5qxjrKx0i80wDMrnfhf3Z1lTHmYxrF&#10;x9DNcsbMW/ILfz3djQ50VFjaJsfwq7OO+L0AUra/ywc456/ba+R5fp5HekUlb+J1XeYBQtbSPZ16&#10;ADkUBbafpe37stQX70SwT96x7j+aHrXf/P4PI2f737t15C38UF3ZqBVenDFPl/YQTZP4N8IqA94K&#10;jDfXfpEtbUlNQcKT7QXIdK+nKzwARNVMmOlfybEn46KP3a3KX1c89SME8C00JHCUoYuwVuVmOVi6&#10;MxZvefflCkcdmoyyzlf3q25c0OBfZSzKe354SSurrJImkh4HKPqBe9AxZSh4wl6uq/Tg9kOXsWR9&#10;YaC/6otsjUVDkQQWQSWNk3Jg+dPOmL+6l/qAqGDC4hb1e52KD7+aZ4juJ1l5ugEz4IaLZUANVLdQ&#10;ojxdKRw+OmZyxQ+tkX8to+NP25T+ojQ4tXnAWP6xCw/CGq6072P+jI/2D2d6FXYV/tvcannhWuL7&#10;AE/Sy3zdX+oRhn/rP/z7Xx49Omqfff5Ze/78WU5/NQ55wYpGewdBXPum3zLE1zDh945z+omhuZjd&#10;tLfvTtrJ6Vk2Rj5XdeAJMl3iuwL80oEDcJ9JL88kYmCdiBW6t825YcxJcWwBNMQb/Hhy7MxsKjE+&#10;WZALD98ummKYwKeLMiqG3vgRahNr8VP8Z+GEDLPgEJcHCG7+YnCZcDzhtTo8Cq+yqBjZnFlO4fA6&#10;eQ2ceaRVG5/rd4HiXQ5OgFrD4k9XC5TwQmrqLZvARhnlJwqr2qkoRKFrOs/6Q8Q8JRBYYt4F4tVv&#10;Xyjk4YEvmZz3uAcuDk43I7maS52hMGm/whE7+dkwkV+3KhZ/yk11k3PfgeEkI5/mh39nQScjZpn0&#10;pc9LaPktw1vZu0OqGaQVkrTxts/JycnuBvpuxL1Lpd7VUDCZGIW1GvWVaaQGTDZMwgStFMBIXkmu&#10;flKujVDRdTMrHtsj7sIfdJGR+kA0ck0vmNfllokZecpzYPgX3ZW/1LFCxzX0VLagp6w00OZJXxkX&#10;Dv8DJE8dzweef/riq3660YeRZz9EiJFWOuSPPoqudzy1VQB20AmqwuOt0mMCEUswraTlPwcIZGXT&#10;ayMt7hNh9McfoXrmFZoc9llMpRwSIb/hx9jL5pe0tHxhauwNvyFz60aOvY4u7YKXaoQsFJ/eiiWP&#10;2RSH9wIwqnfsLPKTV20urHW3kHbPsZn2hH7Jc8gg/VgNB9fos26X4K/qFD7pqAeWhRP+DZ/SnliE&#10;VFyUBZfZyKeX692QxxdYaJuAk7QtE3FgyO7yGvpQrvKQXtWJLOtgpMaD7XHs1UbUWopX3Y4u44du&#10;SGexQCEvmFMuFf8PV+U6+S0OBiflQje61HNXC3WpvsRZZDPwTYVH3RI7cYC8D0y+04fC2+rOb3ng&#10;U7f6mCYVbev0XxGrvMHYQj9W6OmW+eVywBTjtZRIeFEXuz5qx3KVk/l1h/lxwnj2uiy751wtPH33&#10;rp2fnmbcZNMGvLZSu5ZDWnD4JunMh1Bx81hzJyiEzTgUZrO9ZVP2jo3XmZsy4aOb8AZzNe/gyHeu&#10;rc0dG0Da4wZokQ+wc7h23bo1jxAHrmRLru21byjLZoUyD+2HfHILOG3d2N1pD4fT9jCpDZq31YOs&#10;7Iufu9MO9PkzcxWhjyvkO9uessiybVPk4iXQGcvYAVafTaI2Q/4AKnD+k28885xpqkjbrwE8ffqs&#10;HR4fMH/PaYaPYW6yob1q79+/axcX52xwz9smds5P1Z2Q5wL4ERt8r877uMLPvvmqvXz7PnLy3UV+&#10;VeGLzz9vn3/6WTs6OmrHj47b/o5rLB8LAcf5WfvTn/1Zm996A/xNu7q9avNz7xy4zHsvvEviks2f&#10;n7dUX3anO+1wZ5+11i7hbj4J6buSpJWFLLJ68c0LmswGfQod4E8uTtvJyUm9dyFrMW/Try9L+SJH&#10;D1GvoBV7oGTAU31WUq1xVC/z9E4Ky1x3uLnMo2bKLmPM+U5547vml96XvM1LnIRf13r0+Em+lFE2&#10;ljUlm1I/b+kG95Nnz9qcjfj80hd0e5+i72qEHrjViZobau0iP7F9xHXqQEVrrI384fIIHbrs1XVh&#10;lGt0mbYogXxajzp57IZ0fQrzKo8HTHenWd85CjxA8NBOLD5icXsxb3dX1/DCGph5zbaCFr2yjd65&#10;gWVibLleVh4lY1tGuMLj0m5Xm5RPLsLwq/6Qy2pXzaeMRfKzLlYOeOu4brM/r68u263rcZhJiygb&#10;ThiddiE0wBl5iYO+dk434cWu+ZWfDJ20Pcbvxczxudl++ye/g/5AxX5hTPg4TvYKqYWXJ4VAni6H&#10;3OFdW1Hti82QZrgj6rglrUyyVrJohEb1xGk5ef4vGfbiyCHmN15aZFK/9ARJ0f6SfXndaLe+3t9g&#10;vniBLxC55r963jPiJNZp9RyE2SOSXYWlaKVs0BtxXXgcmMgberGABZ0oC636nSD5wuu9G8161c81&#10;BnSumfylbeSl/b1MJ37ltuoGXb06NVx46WH6b8STr46aLh+FNN7zxSJPTgcpxuvS12lIuSG72KUg&#10;+mVuWTfjA/glP+Yt43HwXDqkJ2KZ7SAcMlh0c+fDDLBUHOeaNRIWdxTOhCVKeFQut6C9CIqfVb5W&#10;06t6M+Lm/+VkgbMtvd6ifv9ftg06ZCfvI3x/qQOEv/l3/1dfTvd32x6Tn5O6G1InIE8avZvA28b2&#10;1rfanpMMBu8WAfk1BCxJTrB9oZy34Z0xuXk6vucLWRj4LmWc/E+ZAGV8xwkCRv3sjw26xdB6dSGL&#10;AQy4gS8WjHJCX0Ok8BebMbzNH75MBeG9zxZq/F0MIwxFEdiC97Ajp5jCIikNbG7373jzHBWhdZRf&#10;rmACqxOnAha/3CheQ9tRHSzUA2LD6FK67gQK315N3WHB4WLCpZ6HFNLIpqNIlSOSK+jka1DCMTiD&#10;Fx8wJ6lUkD8LlIVVhUbKJG5og8/n57luvLdm+9UKYbZymyCwxAtPOSdfJ8+hjEPug7lcOYavnHTj&#10;Uo6TqpNgDhRsK94rF36Jw9vP/WqGC13AIi/HU20clX2y0wd1p0EdGrjZlP+bW/JIOyGHDflJm4t+&#10;XQUnC0RyUyUSqj7SKZvqa/u8vKjUAQ3p8OJTX2I8AIgXjp/1l4dWLsB7HF9w4hw61fH3uiNumXyl&#10;z7o3f+QFjn8x3GG9eImem09OJkB/oWumOiCKwXv56I95Vgom8+w/FzXFk8gNg1dU5hWyMjKGySpZ&#10;lq4FReUps+QJO0pw8BSeSYZ/kLtAclEW+ejtf/PwdYCgbhoWR44zF7G5KkiedwVFCNCzfnTXetIR&#10;H//0ox+Ni1+40pHRBpvmBPVhm4YrXMgUInUHwtZi8RR5Khec+NJPVJAGf8CUBkavXcjSnoJ1HBXu&#10;LJ6MKJgeTz/2OP/zV3hHOPLgS09i2Kd6URI/kh1j2mj74sm19ba1s94dCdOppx0a7fMgsA4M43va&#10;jaN3mQUHsBlDhMaVTSb8wWZHr0s8/ypYPOMa/epxgCM76YvPqCElvWpc9XTP7/hNBRYffUsu//M3&#10;UvwCb+gCSrpVJzoQjBYH0qK4HuCIDTga6U/9WvSbdXCD529zg8cs3Aj5l0Bbr54Z+ibzCXJWls4x&#10;mWeQtLf5+7K/KzZQeVmiVytRLW8/ZwcChJuR0rtb6jyor270U5t88tREbausCnfDnO7Bp48wvGeD&#10;egL+deb0exTfzbGANSYB6vU9QHAjDeW6U4D8+uICMlV2pe42jbqk1c0uL+9WHGUeMHsQ68ZSQfor&#10;meCYH9vednvYpO3AqJPaaSu6aXF+8U6+8EUD1JvcGSEIcOkBinSx6zkQCIXSOb1rEWGpa58UbUdB&#10;r0qZV+FDkzL13/naOck+8K4J53PvAvBTgoe7e1njZMPuxmxrvb09fd/e470S70sJTy7P29evv2kn&#10;9N8Xn33afu3732+fPnvSnj3y84POjzR90+vz9Bnzni/XO2dz9+L1qxw+rG97IOQrIXzO/6y9Pztp&#10;7/BvT9/Fv784a2czvyR1C8wVdH0Xhe+ycB1V72XyzkbH35v375ovI57u7eadBzf0ve3LnZHojTbP&#10;OmUXoAkf2tC8M0lRkb+QKWntbQ4Q8PZJzd30Ef2nTaCHhCzZ04jIXAVWv5Jf/ZD5BNrHfs0J2Wr3&#10;zfdqv186uDw/y1j47Pnz3IlRfcNaY2c76zdhtbu38Knumo4vpqMzi0Mx3MgfTtgcjOmAFb/r1ui2&#10;aeCdO32MQsZd13nI4uGF+uLds+api8IZOuflpYlX83onAB3hWmh8BlzdzUUYwrK5xfMYeyXjamei&#10;SRaMqchM+zzaQgXr2MqsUeiAHBb2fHF60S53ArPenl9ctAdCa9s+YezHVflJw/pjg6tmeKHQCwNe&#10;XFM37Bvn6r1d+6Khu7ftN379R1n7XcONa0/tzhwUBBIrPsnXiVneqlnV71GehPJQ85CHhQKXPS+X&#10;cUzd1M+41sO/henvLkfbJ+5EC0HBWEo+4WLtlrxyQwbhCVfYlt4X1OrCR/LKSck6Iydx25Q65QeO&#10;Qm286uhG+IEjK/hGiFvldYk3mPJLKmJDr+j3xIK7Qn/GlWm1rVzWkj2esYsL/C/x0jZcwPZ6w9Wh&#10;2NItYSuOlUvcaul+OSJMk/Qr6IK/++FW4+Wq4hK2+nHArcIv4oRVi/9hhL/VdpA9UunOuJ4pbn8J&#10;FXvJ23KtnbEPJWCVjq0HWZN0/7Fb7WvdgNOv6ugvc4WB//71/tLXmhGOo8flDClNRNi//ff/wZd/&#10;8I/+T4tDBC3PL7jf+Xf+7pf7x8dtjcHvi3xyVRXvJ4cckL48cRPivjVWpbP8YlaTTD1PWyfuZLdn&#10;482883OYYHHiAYLP42FFxHfOJLhFL2xjtK7Bkbf+A+8kPRqkTBS+Cp3nS8om4LqQzQJffebFSasv&#10;iMETUVAu+PAL48Wixs1LFCWF1ENRHGPWoya8ManEQEMN3Ja54FPFohrwU5ALXYtQ89I38I0XsWWB&#10;Tb5e3vKyKixtPddak4mlxY/OdrsQBDswCkGTmEEtu/BiSGH4T/+QVjSRLXGv4mu461QdGI01+S5S&#10;QBPcKoUTrj7P0Co/CuVJoMiQCc9QWmOD5sm/L7y0nnyE//TVWr4aYTc5UXoL4pbPyNEWaeUHTN3q&#10;D1+k1Z9bFjRu+LIIhk15qXcI4NOvIJROfhGt7C3SFiZGpjopPyUrPPk5BU9YkEOFoj/4tNN+tU6h&#10;KwchZbs4tFKE/JOfbBQBlJeBs9pTsKIoI9xxmsYLZ7l0IbqAQ2BRogUsQpROaPAbYeD9iQO3nDTB&#10;Aa380V56IQQDZnnnA+6SN2Qw4lYMKDxFmburMVE6M4ybsP6U26pRTpE8K4PIqdqqt58lINxIR07d&#10;F7wcFB3tiL7gS6ajznDG7Af1O48edJ7EZT9Y10WOkP6UybAN4TdI5Mte0vFfpPi0jwFv+4XlH76P&#10;06EPpEJf3qsatG1PtaXqWQXZijq8m4EbFVZ8ZJH6S2++46muEpQ9EUNxUt54HWJW2ibrq70lT9us&#10;Mx5+iA/++IuL3qS9FY5DBRIUlsys64v5chCbSvLtP/4q6P8WAeX+l/9Oqctx+IE3LC6y/VcOSSQU&#10;bjGZS6y7xRgrQhX615PKT5dxhgv6nhfA7hdZwkXeBauTdrVv9E3PH95y8oJFuE4roX/qnD6/6h8f&#10;S2C/uQypu+5mG3volfrrq6tcAfYWZ192NmPuVHa+R8c7CG4gpda7SYgeKkDHDCEqSf6KJyObCfjJ&#10;fAAX3nngAcK7yysowxDVaxxpg2t+tP+FVX98qa+ycWOu7udrDLbHPPjy7j/bNsaAcSEgH9lZ14pZ&#10;8HsQgI/d9UBCPL4xd8rmfRtGiGp3ohSwtDmvzbAblyCUpmXwYlLhq69pLPFxi3zKcKZTsTqp8pQl&#10;c1Meh3NyF5+jJvpJubwxjzm63She+Wlqb/u+9l0J9dy6G1w32ednF+3knE09m6k3Z+9zS/3WNptx&#10;Nmze/eejI96V8OTRcTtg8+56wgOJ05N3bcam//bOz0kiB3Rhk3qnl2ft5dtX5N+0qYcM5OcLA/Cl&#10;PbSfslkH94x+vERHzi5O2hvqvD97196fvG2v375kDTdr2zsTeGGDN2VjjuK9Oa2DqD3m5scHR2mP&#10;BxbXbHRdl+VOO/uH0C8NKBvXXj7O4Y9sxFj9mgMw+M6agfI8wuBnDQNEHwk3RE5EPerirz6iH00b&#10;Tnd998Oj6JF64QUIDyekdXZ2luftvaPi0cFhOz46ji54LH3rOkTdo21jHpFObBm4wzUyW3Wq4mBE&#10;2sK7HsscZ5FMG8dbV5mn7dBxfer7AXxXGBUyx9RdLegnMHlnEnz4OIwHCA9z1rPIoj7vqK87D0Je&#10;2tY1SjB4zdyY4m53cZBKerieDbzjVXmrGzVHOkeVbai2VH+hW+ijeDw4uqXPqZg2e3CUO4ane7mj&#10;Zka5ddTvIU/1U/raGu80yTu44N1PyIp3h3G7vjZpry/m7fPPv98eHz9ul+jCDFjrX0M3dkAJy1eY&#10;g+/RkG6UKwm3aXt55eUYWMDilItJdUw8BasNdRQTCqMnbVjYe154qIKRb1jaWDAhZ5gc5Wpp9Y8W&#10;NDqSPCAAHD0zMNjWsv9ioS9GnbgR6ozb3mqPboTDVb3B3YduiZPyHo3eJqd+IsxFsyq0oJwhXt1I&#10;X+BGHw2stkF89mHx+GF61a3mW3/wVrIKlfjhgqvnevHWiyLKMbIk3qvHFV+9zkd0dat5Nd5XKn+L&#10;+xBFuGUMlgxrtMhV5y/sw9tKpRFL1shXB/mhsSZSR77texWxsAq+bEPCnq61dsfV3bJ/y63W06/2&#10;w8gb/mMnB3GS9AeMHNfBgb9y4RtQ03prmfcvPED4l//ev//lFAONhWTyqUnqthtoB/AlRvGGCUve&#10;cjskPw25E8kODZGqp/B+CmYf70T0/vKEzextXtzz5y9etp//7GftxddftfevXzEhbLTD/V2M7YxN&#10;dd3JoFHbYmL3Tec6h6uG2U2/p+ir8jQ+Jg39WPim+9J6hCK8ocLSmxSW0Bfi5GoPMDHpAOfwgl73&#10;8MAJK4tzaJg/FEhcCjAdpXLgmA5TJx0iTWkAXjUYFMjHqxdOQspUZ9vUdfFYJRMV9TwNrZq+rbYm&#10;hLK3xJmoQxfeLc8BCjicQ7J5Itc33I4rvPLhVVW9vMWBy35z8VC8lOyGkwddTszhOxtm28OEkRNz&#10;ldb+pp88bY+hpL5Tum+h9q4H2MztffVYQp8UQ7cmWNhJ6CeH5CGHH5bl8KD6M2zQF/5698hcb0Xn&#10;l8ByebAknjqgiBxzsoyXH2mCVVRUsuLAAQaaU6fEoRb69seC36SVtd6eq54vnBUP5tAjESzmDZhy&#10;xu0/BF55xBdGgIzw12lFBsLggof0SAQen00VPlybn/L8T3nVk/9oW9LhF1z2qygFzwScfk0i+OWr&#10;DvIqHRrdVV4PO/9FDXwgDf/Gu54OlpLX25H2dd7qyn3Px4srOg4/C1wpxZmPt49LN1dw5qfu1pUd&#10;c7LxAOOHhtJKyQ7vsRv6yigoQrGt9n/GImWLq03BREL68UFp1biSumFJJ9kd9MNQuBr/aQu+9B1O&#10;CLM4wgc3XlukzUkov5YnH09+Law6HxiktH0whUsLk5SOhMpJq/BU/3uI6NXn1GfjSgYs2SddH0dV&#10;woF+9HVR6Y7MHDboCAbJWviZX20bLsW2nczo1kAeZ7x0aixwgjCKYFHRTY1eL/8DQ0+E+PBm04vC&#10;VYUEcpOsnldl5lOHzNLqDhM01c+FcekyhtBDN5NuNqrfar7x0MAXjW3IkwfozK254k3owcHN/IZ0&#10;2cRsob27gP64ow/yAlt1X/qkPdjJYS0ZOQCgzuge9SljHVknDQ+n0HjHhvh9PrUMDuZt7/ZRj7yT&#10;Txy5bTcN9K4gb6/3ujYiJE/ddz5K26Dt5lF5RJbkL/oLQY1ujz5R7JXPB1+KyHziFVyfB9dAO7ew&#10;U6GdwGqwgXEDtnZxkzFc+oOPDvYesM3qCT7jJvzWWBPUeOyTGfBVOlLjwTuzMo9ZDs7U07Z3OL9g&#10;tDHdyVeHvDvSefUGmbkpOqd/3p+e5kWFJ2d+svo8XwLISwTtS2mAsw7cSdP3zsnS9kqvV9b/7Oc/&#10;az978fP26v07Nm1XwQ9ThduXZFI3V8Ltzxs2YvYTfN37eCBrKxsJ5+gPugA+L8L4wj7fF+DnFM8u&#10;vGPhtF16SHFz3/YP/cwgm7xXL6m33h49fpxb8f08tbZE0fmCY9dtuvn1LPzE7iGXEij0Sdu/uXC0&#10;coBg+7zr0TEWw6jv+qCLrO0P4BOvXsoXnj55+rzts4G159ysXtMGv0KRlz4ijyePDttzPx+9f5BH&#10;fHyBpI/E5o5Oxw86lP4XH+Xl6MOel8bhTHe1sCvSDvXSd2wEwkx8avEv9p421QEF6xRk4+36Psai&#10;vc5sQP1bFGzOhtmvWniR6HaGjuPXGId5hxhjd0M5E1d/03Oqnmonn46okDZuX8jXkmf18hddwcV1&#10;GTvfZGVOcsxZlqjrysXDqxu/vGLfwpvjYNcXgx4eogvT9vbtu+iS7yk7ZC8g/lv01/W//Za7Q5F5&#10;Dk7APUfn1efNrYc22dhtb5Dj8fEn7Xuff7fNmHe0H76gPHdI4bWc6nC1Jy3tfSOX6hUBrkJg4U+f&#10;tTe8j/4znZ94bCNprZu7Bm2rGpAx3+EWiEtMXc7l5CT4Olg8eVUDKGDvNLSrTr0Wohu33lVJymFa&#10;Z173rnF+mSv2qv0VXzrTmWt7/uhz27AMaf1o0EBgEIR9rK2W81e2vXzuaCRMHwUeZ58n/Yt+uMGD&#10;7oN8fytl0qbmB7+V0nyVztrunUa1jIsuX4OPaX/g4LWqoSPp+BXs1kn7RvIvwEH+gmcC4SIJ89TZ&#10;RHu75McfALmQhw0Ya5nU6jTkJQewxBflH3n+VVykK+4D+XU38oTXbqX+X+AG/uFFv0j7A1WNo3Ku&#10;9W1ruB10+GlT3PP8V//F//mXHyD8a/+b/+2XzOhtfWuShYLfIb69vm1TJh3fjnvN6HSC9BvQTm4a&#10;UCcPP9myg4G6f2DhQdxJKlMSDJ3f1DNs716/aS9fv2t//md/GmP0+Oiw7e4ABfeefPtJQxcPKrIv&#10;pPEFanZKrjxCyY20b2qNANM2KhLGQBJmoWa/9TKFYufXwhdhIyhNvg330GAC3x5SZPGNUdSYOgkA&#10;HZiUw0+eH8ZbPzYEYsHbcSYNiBT9jGAtQOrAQWZyas3iJ/xRrryqM5m0wKsnowYIMGMj7SLGKw2L&#10;W70lfaeC22yoAWsdy/LFAsLa6JAHRAwOoby5OEg74dwFnotDF3y32bgzcOHFCdHb8pwM5LWkJwYd&#10;hPDjLaO5ogw+b6W1LfaPv2unLjpBHfAOiPo8Xh0geOdBDgeEBJ3t8VDohglHHnTZmAc1vNpvnW41&#10;2j4IWLHTQ8ASkbPIiIiL5WwszVfOhJLwO+DCBVGXeRyV/Imv+tSs6odc6RCXMObZn5ZbLV48hW8Y&#10;EuPBn3L5KCeriwEsjHnAp454YEj+h14UTeHEp7zEWM7q8porLeLzR3HvosKPN2kbFhNYCazGlfIO&#10;mP9qnIwDBL358icdcqrBuBQTFkbruBwlBo3SHXkFXEAh+VOfbZMylG71tfqqXqCL6gZlwWu5Y1L6&#10;m50vcSmfMGFa/a/2heZgCidM+MbncAIgFzvjXQD+l4/IDTyLg0dlIB6d6MhXPtnARQ8IqZd2gTt4&#10;BO11VmUPGPKhraQHXLz1iQyvMy+Ve1pXGlH8BH+QI1/LSNtN8ptbz+ClDjitB7wIRBdaGXFUJ5c8&#10;U7rIh7Fat66VXC2zVdYXt7ememuvz+6ORxq8KluPgYlHWOiCSwyhaw4R85P2H361vQVnQthKJZ3y&#10;DqSzCL4FGXoeJ2jAq0yXvuVPqsIpCwsT6C0LjDIhBLh4qrhOPQ46/iXkf/2AqIzglmb1AZFCYgm+&#10;dD911CV+uXqGzPxccF78SrkL3E1sn4cH69iT5lx660tu59k4+RWAa+Kxl6D2duhrQg8RfNfBDTjy&#10;WBok3UBLcYw1x04O9y0nrSCqb51LHZd1Rf3NxWV7xeL/hI2Y+ZvMxV7xFo116wDB3Y1ja535cIug&#10;Di6q/9cyHtwcqHvCeyUyaozOGYlGJYN00KBvRD088C4LbULawDwidDYWNoN67Hrb/TmbYg8bbsXD&#10;HOZ8I0960Cqc3KkkOcprzMuzOIpebCtp594MIXkhI/m9v2zvqB+BEwq6xly4s7/f/PpT8pPpHG2X&#10;ISP65dY59Fab5qGNM6/EkTnlXtV3DTVnfePjDBf07dnZRbua+ZgB/UAdv5ZwTv7J29d5POH12zd1&#10;IHF5ydqLvvHgALpZJyg7iYeCdOBXtsjygONBOdL+zBvw4iOo1/ObdgHNd6enImlTdNELPuqPF4g2&#10;fSR1e9p22RTvTXfbk8ePcwHITbyHHLF5wJVI1bMSgxmuZbwtPnKnwPWKV6cjK5wHHvLc/1U98AUX&#10;8nbsbWJffA/Esyef5POU0vKiwuuXr9rpyUm7Qn72zZPHB+3Xf/Ar7bMnT/Luh7cn79vF1QX9T19R&#10;x524tn70Y80hdRBi3qC3SFeseMfn6wrk1xxboRvl4tGx4d0n89iVx4+Oo+O+QBAq6YYr1r4z+tEv&#10;kPnuA3XcAzBWtMjSDTY2dHMS/ZBCNvMi8+5cbIG8hj/HGzDymDmOPO/ErHTlLfkfrsoI0j91h5i+&#10;fup9XpKpLVBPaYd3ANG5GT8H+4dt/+Ag/fn2zZtgfPzkcXv+yfPo97t37/LSRduQu4QjZ5pHP3kH&#10;Qh0kPbCeP2jvWSRPp4ftR7/6w3a3o36wrod+nsEHr3pizHYpw8F3aceyneVU6oo7BgKSf8D4Ixpp&#10;gsf2ildrWBLUEws+c4Twp3pakZokCn0gF7QH/eLRsV12WLhu4IIp/dX5q74ENz7rOEPyFzTgcbgP&#10;21hupD8Oh7O2+LIWktAvuM5PL7O+acPUoQGpZ9oywdQHQv1Gh61ypWF56VryV1zRWbpBZzjTsUE9&#10;P76XfYxvYNpgHNSMCUzPLDrwyH972HE66q/yYP4gkDlnpWy44O10Pw4XDkGkLn9KQHsQjswiX6wD&#10;t6H8Zu0I/eJNPoBPvUCF79TDOzettmER72GAhF3hf8Dq1cPhTI/6uvCzgvtbXS+Ll3f8Kq3sWUnX&#10;mhEXNai+NPyv/ov/y198gPB/+H/+dw+HW3t5v4Gnrqf4/+9Pf8YEs912MfJTJlOfk/Tk94pJ7Y6F&#10;y4SJx4MFDwF8bjEvU8Lg3DJZrjNjr2NUri/P2gMT0T31bmmg7wP4DOP05OAwt6W5uLpBLi6K1jZ8&#10;y+1W297dbRuUnWCc6o3SXvEA5kHjBV68DXhgweOp+5qLMRrrM/i1UFaJQEp0c3OtbbmmAGYd/nzf&#10;0gGGcA86E0By8iU8BtzbaCwXt8bW20tV3yyXKHNhpoxVGo3tULAYMmVMmc4OisjdeODLAacCuUHH&#10;gyDGxi0t04cUYpxVNxdLdmHez4BcvapU/Vx4Da1bGxq7tupkk267KfeZRm9BSwuo7IIl394FturV&#10;Zq/eqo1c7Ts6QrWq7z9j+HMopMEtA+b3dh88xCHDOyG8rdF2M3xCJxMeMC52vKqVFyFC1/5VDPq0&#10;s7chm2MFSj3zIcqfByweeZA9ypULMlcHwr/8kJ20dAhvgPWdHONlYi558hygMPYd/obcyMdBr2yg&#10;E7lKx1ZkMQ4tZQmdLLKccAHyd+fjOf2nU67GbL0vUVKOtdFJsU0sJ5EAlg4IoB5bnMFOPJOUck0o&#10;zdr0qxv2mvx7l6/tVl5xxKOD0DUec2WbiQ8vxy76cycLIegXcflY6Cqw8qezPRkDyoQw/WAIbtmN&#10;gx+viPtdbMdGNmf2rzRsjyB49dg+85f2WRZQcgzNsx7xpC2HSdubtsBLcBRwFhL5kgmMxMNzro7I&#10;mPoHXBYm0F5MAPICjToIIgJ86VnBphxYY+GLXwRqfvjqaWnEJTNBcoh3KfYfMWD1ClaY+EIWCOn0&#10;2qCNlIu2uNKf1jcuin7wSW/YJ276c2BAXvWPtWtC00nGqFxFfkW2ZB/a4oSvMd4c66kgfaOOD2jg&#10;VQnlmFttsZm5+u24sQ7x0U4PCasqnKovJgpVXqyaRZW8CC9S/iQmh7bBKqXbVbWqL/+H544jcu35&#10;Ywy6yXORWhvDyk+n6xQQTsjIVx745XAJ4Vhq3wx5FuZiUR6t79gWsij3bNvRczJmQtsWUUg07VTG&#10;LKKdPzdctLNpX/fld14BdIOGz+3O+RQyPCEEN6TXeNOxnQwQPyxYtm30Y0lOG2i7QxM+HW1uSDzg&#10;jw4JY3PwBnUH3F27uJi1UzavV+Jmzt7Ycux4FdbNDHO4dyFAe535/SEfqvfCwmZoK0Pn4IxHaPj8&#10;tl9aciyZdhPoxlcr7hj1gD5SJh4mCNIHwDQ2W37qmcnKqxPt4Zo8Nr0Pc+dahKjeTScJN6fb8MMm&#10;mT7zIMLxEHthFwyckpA36tYjeB7XiN6XP6qv4KMtzrUWRH+Ib6x5lw08WC6ezqd6n6vsIM6nnu1H&#10;D1OEA0D6YwwEpziga1nu4MTXpp+5lI7wRcqXV+ftnM2vhwr2n7RuvHqN3fdRCT9XeHt7XbxZLp1i&#10;lj/lXLk2Vh1Uz9Yn0DXef/7JvxHnkpubq3Z5cYr6nbFZf9qe+alIr5Yjcx/JuL2vuxE9ZJdn3+Pg&#10;nRC39Cu5dLV6JH19xy3dHCIgT9KZK/GWFWl4te3AIx7CHhkIkNfOdK89f/4p+O/yScpz1nzv8xjI&#10;Vfi+v79hA17vHPBzmt718dXXX+eAxSv7sfvgysFSdT5/zJmROfn2OaH4hc0YJcyBMhAmnbN9A4Js&#10;uYZKO2SaNWzuyGFczP2q1OWs7R0e5FDVz34+wNcN5a6rzhzDjKs7v6qBTD088E7aHQ8P1GEIZaMQ&#10;LwvKomiWL/7Sg0n7D6bQca3+mgtTU+jzuFLo2iBXN0mOtUKcoNZH38a7uGTBt5iswd/tlV8Gw4KA&#10;6+nR4zbdnLTj4+P21YsXeUzHw6NH+0fth7/ya7lg+NWrb9rlfN6m+75I1LuBtD7qPnbk8jzv7dja&#10;2WdsTKFw167XJu03fvxX2jbyuye+/uBa2btx4FHWgZIvV6eufEuf5cf+Ki//Wrmy4Vn1BcbaruUT&#10;N1RupKiaORKN5D9OXei4LBOPsjUa9GYBU2vrTtPSHmY8Ezp3Jk3YIQo2cMs+RQhVJ53Ln/kdTL+V&#10;+n08iJk853D3Ttm8p+3FX+rjbYKwWc+ExxTFlczKyU/E1OPOVJmzBbZSCpznB0/V3vyCBhow4twc&#10;NKOMMPwZkq3Nd74s1RW/8pE/+0osw/NfOOJxybTNhfMD+j1eB7zUsE8C7v9ezzDwhcqGeUfQQl8s&#10;TmN1KhjtpJ5y8OX9Dp3IpHuxpI7/Q9+1O/ZZ22UuebpqW/EjXLEEDuSYC8GEyXN84Z2HHI+GNsVD&#10;Xcf98Aai3oQ/17G5o4wQrZBscAdfEYqLbPFRm+Jk4QafQ4aumwf8cB/C0Isk027zFvnqjCl3CxCy&#10;fnSxQ1ay/cF/+UsOEH7v3/t7X+7s7Lb93Sn1NUasdS6u2sH2pB0wOe3sKMj1NsNQXjHxeCtTNiE6&#10;Ap+L17h4KutVZScS320wPzttN2dn7YkvVZxM2+5kqz16dNR2D/bqxJxJQFx+dnB9e9o2t3faBjAu&#10;et6dndMJdCzK4SbIBZTKaaPsm3zbmckunCEENxbKK6dCwhD3dje/aOwBh8PDk+YpdL3DQGy1qLd3&#10;6lEMX96osc2gscftEGjYg6GtwEUsgS5dlSETksTrLzJxoSND4sltdRlUNejcsBuKy6t9ltTg1dsO&#10;EVXnhp58iDOokQX8ZKHGpDWuSgSvccIyIDJZzrpz3yKtHGlvnWYVfuv52U1vmc0mixLzXDDU5rto&#10;hzl40VAu8Ihb9gyFp09yRwQZ9qEHCQOX9YMGZ9I2+1eGN9zwD29lAORtbGQsd3J3osyAAtYeyWa4&#10;+3HQFLrKiDBTD3XSDuLyEkpjNIM4dEx3nLZKfOPuj8A5gsg3vrzy2+OG+Bg08Ahu68qRB65QtazT&#10;KQGUMRIc9kpO3iaJDI3Xz/aUrgSHupEwWOwOKZDuGSFecraP4q2LNz/tW+CqetawnlXFru7bXPOT&#10;Do/WKP01Ll3bPZ4dtVXm6cRe+oH88NKzrWGhYwoeCZqmQDm6GC3s41cysR+yEOeXq7lsZGohyF9k&#10;bkQ82iTHQ/Fp36pK5W139atu4E6bwJUrd9QZsgmHkXXxKExtqM3hZ90CLAjzw0PnPGXykMKFPE0O&#10;P8oti3VB14Krmlb/8AZ1aFp6VvI2tMy2OlbIIV+XNoQA/4Z84irthsO8ob8pHe0Rt+W2xR8yE23u&#10;5EEGfpHhgQ1UY9GZt/NnbNbkGakj88jARtEOLVtpPPkikhj4Ay1uwAp/+eESTUbnpbO3wJE4/3o8&#10;s8DIT/vLTvhLXv9XeeWCk385+JMOecO+BBX/DBc6lrzixzD2lXBxd4b5wnWvvrgYz4t1tV2+td2X&#10;8bFRerj2SiXzJHY3h4dKCn58EfE1eW7qPaSNXcPX145KP7VJwqoz2jvbo+7Y5tgOvHeYxTZTqE33&#10;RXgZG5H5Wu4MO2WunlH7gk3DGiut2uxJj3HLeBP/5mSn+pm2Oj6VnvwqjZpjkAflHj5YB8CU13uT&#10;SPpPusx3limXbLRVCuGRgQdMbQIN+BxzmYcuGz5nPp20jT02JsrUQwZkmSvL1Cuc1KHMrzSAmaS6&#10;4nhA/uLAx7Z4aCD93o7xeJ76ZNor8WFVHhSaXnB5AS63+QOXHIp0BuZ5hXqddRKJ4BRf3TlVY1KZ&#10;uVGxhj91zHWSNi30bIdtAL5o6MjvCh1+kJd1zQGy5C5+7/pAJi6ow/PwwMYVCmBZQ91cs0a7zTsE&#10;nj151vZ2d9uun0xEzts7m213vy4IWfP0/DSffs5nQOkT9XIxlzBoBy/ynfED3xk70Q1+8EeFhU45&#10;RtQ9kcs3ldqOdzw8fZovQ+RRBTapV4yN2ZzxoWEQGF10HHmXgmuB9+/et/PLy8KjbOHJPvZzgfJn&#10;wRjDAPAnXWVZG03rLO2nOV2XU9PxRH0ypF/jyDuCZu12dp0r8L77wLsu3DSjNDn0uWT8zHNXDd6L&#10;MCx6PHDycRDXlPKqbmSNEXl1+Sxc8VGh0pM7nXAG2tzSTZGpUbYxDoDELAM2pYa02ayaM/wUN/LJ&#10;gRF9SqjOemfE8cFRe/74aTufzdqLV9+k7eqgj5Ps7u61t2fv24u3byHw0A7RGx97nQOrLO7ub9ql&#10;70BDHlubO833O+QxmvWd9pMf/VbbRScfGFdbMg8v4z0eJvKiVMKxhrQVyiTNFSJ9Vu3V+6sQuORT&#10;ywYSFz6yFWbUMZMwow84cQVv5RAblKwX4O6Il9ArSRi+enbFa1zHQzf6bB/1GoXC8qKp1/7HPoc/&#10;1UD9K+r65IftKrfOorJBxhX4LA5IRZKXmDwB5z9cAv5FFxItuzJ0r37dFUD54Caqt1lDvuQ7lgf/&#10;OvNNpZ9MdDdkPVzSYehDt+QVWQRHtV4vdxX3P+n0L/DWsQ3KPb+CLXtISvtvHf68uGWrDXUF6z/h&#10;ik5yktl1pAD8F2dLAlcFKYq9kz55qWMc2h9QEb77yDvxWgst74arGup/TH23W0NfP3TSqtEz8C3w&#10;9rxfrFP5I0yvQNgc0yXBcqWr4YR4lQ+IquEBwi95hOF/+Pf+oy93jvbbLovzLQb6BAQHk0nb33ST&#10;cIMhuGYDt5VnmVxUaCyysEepPGn3tjwN7gzjpJLdMlFdMyl4lWUNo/XXfvTjdjzZZc1w3SYHu236&#10;5FFbm07bPUZMdtzm+yknDRO9g3Fq7Wp+y0S8pckor4Ig3AwCatWERFqfBlfDNdpOOnaU7fDlfhPq&#10;jEcXJowMN0mmKYpQA08iLzekXNHpxb+4/cdFAeC6KqdqfiXi0VnW0Q3YHCDoY/DIMFBZLGPyc0B4&#10;lSmDHe/A9V8mOPPAp88VaIq8E0QlcxGSAwTpUVGegld4Bzv9kjsgFBNpb7sUdLChTMeG24nDRUDe&#10;Xg1dH+dwc27/5s4G8VlLgcGvfexka115rk28m8WOn7zwKn48HKVN5vdU9/yG3MwBT02UgKd/il4k&#10;DA9lxKqu/IQP61gbeMtc+lZeLxeWfOPKTaGOvrL3QiN1hRc/XlrC4wsOb1w5A7vQkfQTMXDUs53i&#10;TpWlo17qAzMmOtuRvAGsLts2xpC0RWKZpdW/RKQjbAZ7lZFY4DAQLOD8y+I0VYG30HJ5WcAv69aE&#10;1ttlvuXUHXmCmcfyfZHvgZ1hnISkTjILTtqRAy7bErcsR0Txpku+8DRkQ3rIvGSlN5teJOrLqLwd&#10;3DpeZS2dK91U172tMu2G0LBN6oL9bv/aEANh5VM2sminLaWc0pdiudqwIg+Kbas8DZmVU1bIqOdL&#10;efCvi4z9WaVX662rSHgb+uYVXPixDmHiab4TTy24xBE+7ASccOUFJIJb0h94On1cXf3XG6yE1uHP&#10;9sWTJx69aUVzC417Nl73LhSxWzl0Ic+70WKbUydoAm+f+N/MkMLHBUh972mddfW9DTpjVceynuhp&#10;nbDxyQ/AomThyAg/vS0fu9HekkXVtpKbldjDXh7EghjHpU4pMYtz5i587q4oRcmCy7nETcS6Nvrq&#10;st35smAW4Fk8hyn5Kv60UeqrmzafX8+mX3yCgU9Nlf8cHGsjKLFubBp+tFybrw3R1iu04BbGx7eY&#10;N6r8Pp9Ve+/VcKq5AdL+V38J64bRecVNeB0UjStg/ot9wkUGZikHx6H5IJKf6LN8unGj2CuOorcf&#10;8+lGMyXHpPbgYUM2G/ILTcb4JpvZh52t9jBhA8jmB4zgFVe19GE2h6SPWTgqqKV56O11rJeNkr/q&#10;20yD5sGzd925eXJT60GCdz0K6UZe+ZQ87W7/B2FgbdNtDnYKTqft8Ir0+vZWNpXO527CfYnwJmsp&#10;CAJVMpG3ajReEfhPns3qpEouBRkI2jAOS3tWxqYGKXqPzFLEv9Cwbiex6tZpY8qRd+a53ts5gGCN&#10;t7Zu+r7en3DlnQCXuSikzIaL7BWs5MOCY6NsoptU5R0Z0Z/yuIsMvEvA9wbE9kYH8Mqd8XL86FHe&#10;wyDNs/N6eZ8bVPVX/IGlTg4QDo8S926JPM+v/YERZTCZ7vQDDnXEdpQcMqaFEQ9/SooguBe6a8Iy&#10;gqwTKjP968HB9ewqLwDf2pi0vb39mnusD//eoXjmnSTw/OBBhVf1WbNuIuMJa9o6XK81VQ6V0o/a&#10;buVYvOgSz5AK8fiStXHbgkwNSQUHMdu6hE6NggfIMdZ7N30kfR8Rdrx4EGLbYt8oO9o/aM8ePWn/&#10;/MXP2yVtcSw7Pg6PDvOYyFcvvsqdFr7f6+joOHTzEs6D/bxA9Pp6ljt0dtgTHEz3gnO+tt3+ym/8&#10;uD3a24HhSV68btfbr7JvC3LRrcvAPtTCrbqFLg8XwPR4xrYu7R5yAmHmeGgorxQCG02PPtWWRwz+&#10;yEhcwPABzKpb4O1xXXRG2M7XgKlyfZi0iD6unIxVKSE3+Zd5s/RqYDbmyV/CqzfiNK6sXHemDYAF&#10;b2CVg7iqFR7Kmm8i82i88cLrv9RLYumCJwKNVOJMmift4cyrcWSh5R1Z8orOcEGH+6D/cCWnD90i&#10;j0rhtxIVUlZ44U3F6TSzxk5uSoIjeFLJfyWTvJjRSPLs/2WtwlVwo44uuCqW/yNc0Oh1Rno1X9iU&#10;/YW+ZJq5X1dVqo3gyAVx8pRbcCa7wtQuI7GgObzw+qGfqzCrTs5Hn1qm/i0d9dNf1IMhS+oCGmHv&#10;3N//ZQcI/5P/6D/+crrDZIhB2MBwrnsLo4sdmHZyWZ+4UNwhzmLCK1Aw4MIkAiWeyYwJ3jsJNG0+&#10;dzc7O2/bwGwy6f7g+fN2vLufzz6u7e60yTETwg6LBIzV+sYOhnnaNne8XbJuuRwLFwdGPXdZb//W&#10;0mZg4WtQQg0aFqks5vvogUuOTcq8PXIPYz/dmrBogCQTpksOpx+/22w9B4tfT1BQuZqMPMTFX+KU&#10;ZBIrQ8fPZlPoxF6DXMgVZz/ga0Ijko4p3lxkakWdqLKQgq632vvSShAu5BmMhFbNpIxyYX4zMdSi&#10;kZj4kU3nqpTIyRVZycB4RjOb//BAfdkR1ske/MraqwxpcNoIPfziW8ZAj6v8qWsbqG86eYERn3iB&#10;Tv2eToj3R2h7wn+89YChycJa5gIkIUki+S/Xep05ubpgjnjhuehYyD/kWvTFDY0ez1UU60CwZEeG&#10;PIvUmHX5U37BHxqdLnm6gPQK8udgzQKUgpA2VB/wwcWPYFEnfaonXv2m7hZMDEDyMCDmd3hxxsmD&#10;OPFm9VzCiklCb/9Y3Q30uF2/2K+KBVc0V43NiPuTZg4MzDeNt41pMxuQ8Kw3zzoAyn82NixM9NFV&#10;0ytyzMENf1nUZzJHF6hX48Nx5+2otUi3rlzmJwFCKzs2861yxrM8uCASXies+ujdTHnBHKFXcede&#10;dQFOMqIRLv1MvdQVPzxJb/XAJT/bRrXYOWDzjHYvH058OXSJDEfd7oK7cKQthLl6FxzdKaO0oexa&#10;7A+hw1FVSkhpHhGh1igLav+tOPHq0jdUrqsNBRu3wD3KB9+du16WZ9mBrb6BZmzUWh4V8vGFu7XN&#10;dht7jDfEhmcDmBaKpxivq3janrLR+XWctsWff9ZZHGwkaTyReP+XhCortauoh0XLErkYbvRf5fQK&#10;anToOE7BDf/xPV+fK2romJvM3FkQr6wqnnnANuog4vfrfeQut4GaFYLOP2D1cQAP1y/PGjuSXInK&#10;nXJAKJt6UfFd86sKHiCor/rYNuzxuEIXvIam9co1+litsx+FyrtDyHfBGSLRHqPWgxbzry9pvCb+&#10;ms3RFXSuGCe3wEhD+QmX7/mTkcMD2qxelLwcJ9qVWrBkLAE4No+pA1x4zbij70n7iJfxzENB5WG9&#10;9pN6rBkyBpz/gPEOo3aw0+58XMEs7Y6ONtkkLwzc0w7ryFfdIShc8dg7HHoVla/wrucnr5EKk1+9&#10;/wgoNn0+diHPsW/0XdkYeHYDDI5b51LKR/ujv6HpXKrNIkobHC/R/xQzT6BLOYwinkVgvLJU53r/&#10;pP+sA1b7Vb6C37LeLv50mb8oqvYCa34vSxBGLFv16hx8wYd3ip6en7W379+1129ft1f4129etW9e&#10;ftNefPMiG8QcYMGnYbVFpNXXudOE0ByUAPQlT9uobPw6hHxop2V9vGAzbRUenTo8OmpPnz4Nrnfw&#10;4WbUjXg+2wu/6VdpQ9e7R0IzonMekE41M2uN8GU/o28AmY4cw6AotJsV1xnVe/gj5+pD1jupY7vR&#10;f3jxQCNfBQPO9wRsb2/FNuSRAeCvbuqwxXWStwh458EWerRD3HWnX/nwooKHDelDHfxWnyvT0iOd&#10;nwQ0Ovxw1R4PEBSdvIIHgJJn4RRH1iHES2v8SaraZj3HmHdF3MCvcrKfPOR6+oQ+oOzr969z+K4t&#10;25my8Qff+/OTHC6K7enjJ+3g4DCP3Xix8PGTJ+3i4iy2xHlmdzptT44e56Di/Hqt/fjXfrN9+vgR&#10;OoHMHD/hE9sHbHRFL18ybTu0V91V35Ufzs2NPZ12k10tN0XbTZsBfvVTCZQklC//aatri8grgDjk&#10;Emzpi8IX+9B98lZCcQy3ypfO8ozBni9PdnfxXPnebVdlwle+cDWO1Onq2/pRliZQAl1tgfUjMwpK&#10;ftLAAyeeMX9GNy1N3HEE8MDZ/1Wq6pXHaY/M6/gTN78746PdtvUDOZFvyWqdVRkJH73tbtQbbsgv&#10;9kwMSZe3n0zbT8Kpz0n7g0S1XzDHD3yYSF7Ja7RRmznoykv48c/2EkZOdJFWcg2k4SkAnS992qku&#10;iUUOVl3J8V/kB79hcrgg1MNABNFhilB38IMOfCy7VffLyuJCstoWWMHJK07UsRWeKFzFp6z/r7/s&#10;AOFf+3f+zpc7D/M2mV+109dft1dMKP/8p3/WLq/mbdOT5O0djMEO7fPKdxnq3AZIXZW8mKpb4b2d&#10;65sX37T55QyjctiO9/azNrh0caQQMDYPk+0sRj253SA+IW9904FqUxhQLN40vi443AxEQSCmEFUi&#10;DaaDz4V1FIUGeqBgvo8t2EAPEXxcYR/+p2w8XJznihBl4+Q8Rod6yaOeaqNLyJ9wTiB6JxjXMrbZ&#10;hY8LoNWBMdxQrSwEVDrw2w6PVnJVn9Bb3/J1AvD7XJgTYHWYilidpxeHi5o8GkC+mzP5VZWFjtGx&#10;nrD8sshV2PAXCMscHaRtpXQ0ZXoXB56i+7w5kqRMGtADvA4BHIb4hMK7KfRAodqzMP7ix4eDDktx&#10;4ovBJ23z6agyFtbtoVFgMrDpk1zNla68+H/AmAdt26VxjE6kbfwZGsEVfjPlqELLXBTCllyu/Nf1&#10;uErUcxbOhuDEEBKG8oju12eR+qROSEH0Jcqko24opzwZS33Al5AqHuNAuaDVp8Lnnwgq7LwFX2Eu&#10;T3Zki8+BEHjrAEHfay1BU982DN0xrmwLhPQSPOMqeszPdBwR6w0+pKNu5I4kxqo6JR/p/16uN52F&#10;NPo56sif6RwWUp7nJPGBB7t9qWTk1fG2vTmpF7pRkPd2dO+48qrqDYTnpK9ZzGmLxCOPDonRXv6V&#10;naGodLW3wThe+KE36S+9PI2xF5zi0w6N/q+8ctJRpgMfVIQhJ3TS5+IFl4wQCq3d8nZ38UWNElZ/&#10;DD/kXrLvaSO0IZseEuaN+jn8EabbsLriWrfWJux5WUwLJ/zQY/HnPzpF2kXsHSsUlowtX5pX591k&#10;Y7993hwiwIuDfLz2oUtqofPVq0XH0JR9nPFjPBSDJfkJ482uMn3yACh46vV+koIyrn4t+nr7Kgtq&#10;2hY8tCeyS1sj2RoHwtCWvDiSuaOu1CEbxzoyItGRSt9qHiDstK3pdvNlgKhJ+lYb5r11HhrcXl62&#10;9ZtZ27hHgva7+opu5pE/Fu8+cx28uDoAI10Kix4zT+TW39F26oMj46M3sPgHNXXzzX7bj6xLMrQR&#10;GL9y5OYsL5IFp335jk3SJTTm4MsWj7bYpNJz4GSBzZuH58TSH+pFlTvX0Mf2K/TUozyWhw3IYp2f&#10;fZ5+sXbHjTSzsNZAiFWaWfT70jkP1MlP3nSr3W8rd+gC7+bHTb7PcPtlhrykDlhRWT0dbovVI+qX&#10;Pslz9VNGEaF3QuQ8QtsAjnjiXj1OKE74pmHVV8pRGhmzapfoxV/t0esorbbifdfBrYcN1nWcDV3q&#10;/TQOAPT2ZSXMMyMAwd8TwKgfpk0aDt3Vo7N6c62WmNU7TPcPLjJwboBhJLzd3LNJZr3nyxIv2MD7&#10;XgHjeeEecMJ4F4Ium/O0r8sBD+LwJX45yIERsLbT8htw+slA8+wf66JMeWHf808/zQb27du37eT0&#10;tMuLdkKjxqH6QxqXuzTB56MOOaxjfApru22Lc0ZsAeuX2FRC1zKKUVdhWYrBq3rsLxs3vC9/LF32&#10;EPyWYXuVC2jaRR+1mEzovy4716tzYC7YjMOcatLWbu7bBB72vFOBcr+4JUXXJ66fFn2f/+WMRyYJ&#10;5d9mJjd5Q5UrXmvtGnvV9oxLKim7yJxyvVoKOrqm64ZI3OiTf31xmb5xPjjY328He3vt7P279vbs&#10;FNlO2uPjR+1w/yCPsOSOBOC2drbbd55/lrFkXymnZ8+etbOzE/qBsYji+eLzg919WW1niOXHv/6j&#10;9sWzR5RhS+Ex/UU9erLaoUIoG8qycUHuujGG9OG75+VCpnK01wgrrg0hJC6+bMwtW8VDnCxgnJ+q&#10;XhyysX+WG1PjghTMAq4727zqVuH0Uiq67k8o7+mBZQ2jM9Lx6Xd11d6yjB/80jnpH8dS1v3eBYRd&#10;0mjZPl2FFS8H9fDQc22bQyMKZCgvpX9pF0ALHokvePrIr9KQv+GMR149rZP1pFczceqhruZf6nzk&#10;dYbyn8qGK/HAGHY46UYHpLfKO4lw21m2fbY4uw5keq9AVlyhVS5WUP6ELFjE5T/1IqhGBghDL+nK&#10;Cg5/RNLv1JCKIN/ui7ngSLTSNVYTBabzIK0KupNOjy2YKDfs5XDq/apblhXGkRZKqY1fXnobmCUu&#10;3ThY+B//x//gyz/4L+tTjr9wgPCd3/2Xvpy/fdO2MWCvX33d3mJAvnr1NoJ/dPykTXamcoLBHd5u&#10;RLGdNDAiXp300y75LjX0zi5nMey7+7vtyZNHuYJ1yoLpmgnVw4N1DI5wvrXWE18/5ZOOFDcLENrT&#10;N8tkjzaBw07My9NUSBqWxwsIc7IDnglGfnvCBAi8L8/w5VVT6Plug/vbedAQjRBLkIguRFgEwZs5&#10;yYvmgxc6TiIaYo2dELZcRc6pL3TLUBHpLjQW+CvtP+dwN9++mGbuW7eRnfnizuLUtgSP9AlJa7hu&#10;nVyZsG7AV4cJ6enwxl9XQJXIhlmtyjN5OMlYj7TydoqPB39ezKexkn+ZVIhqMnIQcXEiPk2c7WSB&#10;CnxO6kmLV/i0Ew+lyk9YdShARr1VBda9/wJQ8VRU3uCRPq4OCyiXhu0A4cAjksR7ufUiS9P+LBdQ&#10;2vjeayQLYtXJ6wKXOHqbxiSkM22tgkH/6K/SCzL0ybc/RCBvK3XjlQd5yC8+ix49MPjoMuWhE1rS&#10;T/U449Yf8cJY/NSBgeNFX30b2YcfmEN2oCxaZpP4wKDnV/liDBj/5E/98+qP7elAwasJKX1TT+rq&#10;v5t4dToHCORqluVDvdMu5EpmNpreVSSv6p4o5ZENCGHagretYUP8Cx5d7LkQZzGFXcoz4jkouG8z&#10;BHCFvZizkJuxKfCOHnU1h4begoldyHgFn16cLlnCd+dj0cb0ocQVA7kWFjdmEMpzl6HyjbPvLDMf&#10;3/XAKspQ7i2rzZ/0lC1SIrTEgwjvgsqhpJBkxtYQUfWh1GkWHp3R6j9ZdswI1fOIyEPpaclNffVW&#10;1Bwe4LXhdRu3fUkF22r7nFhTv9oXecFDDjspZh+XK+bKL0NM/uhX8UApPCjL0Yfya1gaLr6yL8Op&#10;I1WH//mrX7mlnofHpPHJLPzVJcV7PHCBIUwd/NgoGB8uckI2wtmX2h31LVQWbadN5OfgizCyCL2i&#10;Ydpb2DdZfAvvOLSPlbsv7b1lEf4wu2pbjAtqZoPqePJwqx7BUUpuuos3ddY2iEv86maNv2pLtdd2&#10;G6s82xbbrM6DM5yJx1jwIWPmEDdH470Tt3TaCfAXcDUnbn8qh/s7Dxp8DIiGkIYRAo/iS45LR478&#10;gNz+U2pufm7d2IMrZb0tRCoEJi+bFVZ+8MMe+tlG77iQjHqbRxemXrkl7+ray71t7Qr4C+I+2ih7&#10;YJK484schIvwKwV/OJkTdxkc4uUXadspb8Ig5/sVGAQRLI7NHC7TppobwC+PGSemZZo0pMpWlKt+&#10;UkbGaSMwXhhxnMjrgAVd/QuCZAVfGiDuOMIMNjB2mDQ7rrf1I2fe0kf7iMhn/8mfzEE6dxrAg2Nk&#10;xwMx3+sAD7f00XV/d5KwCzrARRb8XB/Il4dh6k1eOkl5HrEkbXudgz1I8TGATz75hE35tL1//769&#10;O3mfK9/KJ50Fqlpb2jXQcxxhW3zhtl+JyBgFRjr10krnGDLkQ3vKrw4PetvIL/a6naWO/NmHZUvL&#10;+WnOqsOY9Q6dax/JfWhbjGs/aTjGoy8SBTKHB7bNw5Z75pwtNh87G1ttj3Wthwfil68cokKn5ts0&#10;Ly682RcEaUvvzGxqyF/6qmdFcQivzcjaWD2OXikTW15jMfJIXWSXyrTbcvrH9x/YZx6Mbk+3c2eC&#10;B3qbtPHx0aO2zzr/yBdF7kxYQKOntPvxo8eR3dn5eT6teXBw0Pb399u7d29C18OmCTL1cF9dOLte&#10;az/5jR+3z1n3z9CffOIdfn1huS+1c62TPmKRrjbWBkXf5dJdxlUPh7wik3AD3Z62jc7jiVtGGCzK&#10;1H6GfubHwJbOFAzp2HRDswrfcKu86Eb52LCtettDBf7UMzFnWMXlTgTzyazNvGlwk5c1Ll5nWLex&#10;m9dDdEO4pUN26OUYj6aTq1Ewqo7YRqgUPWOWkxYQZzh4tE5Bd778hccVmLggX7S3yitbuCrtjogw&#10;MrCEr9JFGv+B+4V0/iqaMvcGlVd7Pecx6cIjmeGANGKJc//niI3sIiedob5kqmxz6O3409YIl7Yr&#10;ww4NUWUnEXVLm7jKf801Ke5z0qr3t5JeyHVw4n9T9V9M/pIvjcTLydqgPdzgY/ihrx/r7dINyksn&#10;bLz5CQtCdVo68qnqEclfeIDw6Ee/8+WrF6/ayZu3GIrT3HXgW1efPnmGwdhvMw2qEz6eSLs8v2hv&#10;Xr1oF6dMAPPLdnlGHU/ZfVRgutf2vZ1pd5f4TtvZ32vrGKs5ZN3CX0fJN3N1xRM2jw4m9HiddtfV&#10;mzSKjlUw404HvwKg8mg43BgoXhdKuaKBn1C4A9/eRuWgUIG2t7batqfHpPNiJ2qNK24lUIVfk0mZ&#10;XxXSvKCkmDjGtvKEK4XxiojF8on6BW50XLAKn1RPy69aTb28OMsFpURQ3LyR1kVa6qvc8C5K62lA&#10;urG4EdyFjfnWxVUKZxreNF+rmzDLXYRmk0ST+c+kZj4LzhgraZbXCA0VzwAi2wFpqbhrUjS9hDHU&#10;+qrcHuyED/Ly7F9+BbOUDT/B8qNq4imQA2PlhDcJ8Hher5S48vQDp3K0X7yVzTrGY+T9JU+a1lka&#10;1gx8YKQ7JtkqqED6NUEXDfOMZ4HPL5NS6gc4v1x5yyAXtoxSXHgAgrwYK/EaZkFPvYB1qVLZX2XB&#10;g55G1yGOdcRjYaGVhN6Dg7kbE4BdDGbCkEcX5fAkbRENGjIZWsYHPguDD32BRzcu8S5WlHzgxVdj&#10;x76oA0MPD1q7ZhGeF8DJB3EPFOQtLev1Sj9LJzMREjft4YFvrY3emgb30GN/wqCtWZCN+l65zV0H&#10;eA8QLq5v894UvxJzzUbGFzrlE7Nbvg0bGwANQHH0PWNRg6jc6q4g6eJDLUAwHsFX3Fz4synLnHL2&#10;VxdpaKgDkRW/D/qL0Kj4awEAfrxo1cH6+gkJOxwYbZyHoNrDjKf4QAe3yIqm9FwsWiY/6qf4vEvK&#10;uxrUS/W1Hx4A3zGkvjogn2l7+DVWbSkdtz/4CWN/w14OqrpueBVKvtwaBjc+4yCLMyhh66XdPPiR&#10;x9gG2I88pJSmxEFxMJW0MHJjathEXfFZtUfewJYJH76Lh2pp+kXaHToLdvNsnxDh1bwaexkbgRSs&#10;84RLOygRRvl6dTQbEmQcHcVb04PtuxmbDL8kNL9CYHXLvf2u7Bxj9XiCh+RqNrqpukUvbLPtkK5U&#10;dUVzsXCkzMOfkq8LWMvAg3fDqyy0LfZZnO01DhHnUT8LeU76DLw39Id3IciPn6rLFwDgNTY3pJRL&#10;lw8utjVxcbtxU4/hi8C5bTj1qHOdux6EEZf9U7z2fBWKePqJzUiRow2sGbKgfnveHt5dtofz6xwi&#10;rPuiugxGvIKC93XQ5O5AcPlSRg8kMBDtwbfiYw+8vTwXG/SU5Y6i4aXd8+RJXkpWUIBX/b1zt3/E&#10;04a0C6cYZNj2p37pauCQubjrBZZYGMuQYx7X6vrmXZe+K2Fr4h2eHq6GLM7/nYbOPlV+ye754bEq&#10;LPjBqR/y8IFjrA7eI1sgokdWM4AfX1zps/5+0tG762hNm99ctfnlOfxLgd+o0gkYt/9sW+a2lLPx&#10;Btd43My11nRntz1+/KQ9wrshP2O9+OrVy7z/oJqmbEAa+cGb9MhzfDn+9tjYbk+2aYY0IGIl8qNt&#10;sSdFf2zIwou60SXhf/U2YxY/bGX6J/NVMKEPN+3GL0CwVvT9ELnzljWt9lQY3wdwOZ9l/vERJ19K&#10;qM5M0Ue/uuDYyxgHFg7Cew5QbBVxZSNNXWwrTvqVt1xXLDYLsVO0Dv31IHjgEP/djV/xQNbI+BYd&#10;y2EFWMRU7dUim0kN2nPj+yMoFK9rvRwSAXe0d5C7LPbRwd3tSfpenfZQ1E+2e+j87v17+oxxCK4v&#10;vvgiPL9+8zLri03mVx872p7Uy07Pb9bbT379x+2LTx7nkeUtiKhNPlLsXVlutr14hbiiz7VxowAn&#10;/qELaX93tjmN01FpUTLylC8/k5G1demLHBAgM8ddiNj2gAsNY8AULTOL/nCrcZ1wo39WedONAwQd&#10;o15KMQvJM5tye07qabOZA79w8GEb8xt1urOPvIsltdCHFI+6Ka39kI1gxBDqkyyawI4DhKVNppzA&#10;2knGjzLqWJ+Y3vSgV1jKVTn54v+gBLesXA6wIb+Sd/kUiXsFdhEtkt2t8CQ848V60hcs3nz+5MR2&#10;pe19XDG7Ue4YJw2c84/jtOwE5bE7tl8iRWhcvErfEGhlvEgu39IKfeKpAwXvkjG0SrniLCjw2acu&#10;CqtskHOcVknh7okUhl4yil5lV/7wI281/NjV2kW6S5d2JM//1FO/rC+KjmdRA736/b/oAOGzf+Vf&#10;//LPv3nTvvrzn2GsfRdByzeLb7xDgMnv9uG23VzN28sXX7c//+lP2//vD/+w/fE//ccY0BlGZ7Pd&#10;Xs/ksE2meyzGMSYYpa0pRn9/r/mMP1aJQbbZHjDGvozrPQurs/OzHBwcYKTXWLRcYgR99kxhlqHv&#10;k6yDw1ZgIVUeimKojecZRjpOhclGYXu7Jj8XtSjFDsY1z0yDQgXQmGTBRxijTYFxXZ6/U4wa6gxo&#10;KlnPCYCwXopDlh0MzdwqB5RlETj/Som7yHuYIlwGr8DQrSuO8OHChY2PL4DyDoVxQOKi38W+E/GE&#10;iUpD7WnuUBhxij30DG0gLosDmFSVnfTlMBOLZIEdYQaO6Wpl5KNga6FtQtzllYUDX6CxYB1OHKbt&#10;L+/yMB4jQY9kEgwM3hBv1ZAKrp72Xxw0BNINoUpbOan8xK2QjYB1AkuaMuWpUmfTY1zdAZ+04zoN&#10;+1q+6oqiuAtXyHVnNIv9vlgZbYq0YmSrvnVlhU4VMXRLr4RbyNf6VXORH70bxib0/EmHnM5v5zbp&#10;LN7UN3/BmUJSOvqaDBcSbuJrA05EBOoBcQ8DpBlWIRLf49l8AiMu1+SGwno16dZFie3wB1wmIRuM&#10;d30e/QK3L7Dyk50usOq9A2zgCS23T+tgxTFUjygIl7oUC+KhjLdpWyc08+v6Kl/Uu0fWvsDVzf4c&#10;mIvZLJ8ZO/f2WzY9fkv9/BKPjcp7WJggfDP7hAX6HhsR34HiGCvZ0I7w45V0+CcvcuNntwiSEObS&#10;TYSRAv089GS1H8QXnVLfxa10kVFkJi5x21DhFTeBtGx3Esl2DKmzZJEfOxe8tQCtAwR70E6yUiED&#10;oud32ng/qxf7icwMyYq+1mECeeK1hmzGLyJ4+9/JtgRRvFf/yK8HCOEBQGXiwklb68ZR2+ZXbrYZ&#10;rxMPkr16591f2i/aJn5a1e2nXuGW3ieUOInYBuPkSZ9gwe/CdRwV8A+g8JNCAG1351OfVEeQvjMi&#10;rchHT5l09Sla8pAy4uGQdsQWyhMbQT+Va79Jzw24nGp/fPHazcVFXpzIJIpQlWlUiVBcREJSe+LY&#10;BEcvtx3KujZH0ja/5D0Ofb3q50F4HOnUg7795nPGaaP5FCRO6KK/Fko+jrLWzuH/xMMEaM8oy6Ec&#10;83jmQXQ9z3uDXvn4LHPuksPZfr34bIRjB0KBswOkVzKrMDYz87R/8Og4itzhhPw1D/uoLw6ESVCy&#10;Wtt1HYLGvPfwoO5AWL8BJ4bDA3id/ME4+fDslxnmhpR5JwF4xW0Y3NRzfi15wId5ykzh9fwQVkJD&#10;J3CBzwGC+epA5QNWgXlWTRuA5VcaV7/ogzMx7aoXGat3jtEaq1lXMF5qjkO+4Ku5pRMYPBHEj582&#10;QR0Pn7Rxwf+3OORl90QOcpg6pcPeFePhnvLxE56We/v6JeszXyRoe9TrqrLUXTMiI+OSJpT3SKDL&#10;N+sC1l87k912eHicTevr16/b21cvcwCsK46VGS59Qn3bYX3qqmveReqdEebn4g950pf18EH9zFX0&#10;p+NAL2PVh/2OIOPUN8/eSb8ClwME6gbHXX1lwL5yA72144sAN9oN61P13LtHHYPT3b2sOebnF9Gf&#10;raFbkL3BJmoL7D/bLx/RCOCVkXzqsvbAhb4HFpTF1o864qt/C22KbNN07YH0+E+9XNiweYGp8ryD&#10;QQKWYZ+9+8AwdeHv4PCwHbJO36Z9W66bocJKOe3POKSyNEHe/Pyodwtb9/PPP2dv4Ds03mStLU8e&#10;IuxP92MPT67u249++KP2K9/5NI+GrNO+CWjGy2P9RKwyyhkgbfPgD+GkrWkvTjrD6zIfGY/vMMVd&#10;xZUtdSNZxxfpjKc+hmr+HPWrP2rsqNfCFM5B/9uccNU3BTd8+jMoqKu9Ilr9Rdos0vcP3vlR8TGO&#10;q7+sC57O/9IDuOpiG9LxnVMqE49tVs9EDFW/RiJc9M0s5ObGtg4gkhF9Xc7BI9ux+DHR4YqnFRRp&#10;R6KdUUfPcMUK/8Nf+dBcSQ832huk4UdfSZ1tCDT/YhcRmulRL+BkpEpPiD/rMeQ69mqs8sBBHD/m&#10;RJMiXvwiA0L5U4bxFSc7epok/8rWBEHqyEEdIOjMX5HXSPM/WcuCuLBFXtB1lLYpjnaUvCwv/Oqg&#10;ecPr5GXo5qpb8mg9x0DFzU8Z6VpnG+/1O1ACPFSSVrP/wgOEf+Xv/Adf/vzrV9mEfPHdL3J6vOlp&#10;69V5++qbFxBbayfnl+2//cM/bD/9sz8D2317/Phx3ZJ2cNx2b9fbKcb3fgeF3tlouxj7ve29bGjv&#10;Nh7aDKNxdbPTLu9Q9u3dYlaloiN8sZQMOVlcnZ/H4O34whpGxWKDZwMxROpl5nLgVQ5LkudETNy5&#10;ZQt6Ttma2BpgbhbAs37XrxhtwT4Th1c/qGu5A8zNkAu53O7rhEreLe12ksr0IgvAu+G4pte95VK5&#10;xIB03VHYy06tiSyh/DO4a+OJqXbh6cLa016ZFhdtcGOVhRgovKKhUrgId7Hoxkz8YOquaDmw/Dna&#10;NEiY5rAjXEL5j5dX8dYCdRgSadSAYwMMkuLe/6b4iT/yq02MxlnseUaRtil/Nw4+VgJAeHJUuPhL&#10;yzPy7Kcy4kv5BA2u6Djhidl0/gMnb254apQpG+unuBw0Tdr+8GhKAJDXG/qVmTyWrozbiCSU/qOO&#10;fS8va0x2IeUPWY2fRotARYHc8CKxV6los/kXCr2/c9pJiMaQX+Z1LW9zBEo9hqB67PSbW9yUP32c&#10;W8s7TZssX+qqCxqZU0bm1UZYmlCAjoub6Km4hLOv4FP+1EHpW1E9SIfhw7sZ4sKnt+Att0J7gOAY&#10;UTa2F1nFcBHaar997eHULah8IZufhfMq5twrHfIrQekDn09eEeqUhldgvWvAq6Bzwiv4y4ED+u0z&#10;4ONFiDmAQAie+rrIrrZb3++l37TT2TWLldt2Or/P41EXdzfYGepTTxnsUG9/stGOp9vYonojeB2w&#10;YZNo/zVw3jXhkjl3IUgT/tJjpHvvxpjf2FbFRMPu8LLmCsh+dyGfw4Lq5cD4HHSMNDmxHVTIYi8Q&#10;vZ75IqevHBtRPnhTVvmMnfyahxsTgfpbWI2DAfiMx5AGq3pkPnnSEJ/2rcY4MoxeaG1pR7CY59IR&#10;h1zzZntweSeBtqHuOuvPYdIv3YBQ21YZamvR5ehrxe3ubQ9usOEH0502ZSHuBmCyziYJiNha4NQf&#10;+9c7otaRpT/xQSA/nTLNJA5ORZXNgfqlbAFRz7QzdTVfecJBcHnXw5YIgBdbx8w/0akGZWeBRy7p&#10;O8JadKrj6AS5aSUwynXooONT+WWBAfyD9pu0t79rQV2Q37MBuz47bevX87aG7BxXGU/BCT9hwr7Y&#10;JN92gUt+oCNtZRLmxSw5cj2o8cBmuaiBXz2tfbi/oX/qbj7ln4UT9ESTedIxrYyor3Rs1xW0z4D3&#10;hZhzlJviCChfMpG2dBQ60TwXD7+Rn/Ii3/c4qDtabecqAYmBpzbLSl0jJ7/aU+tmsyo/gJe+EGoj&#10;7KMb5Vf6eE8jHrJ5ZFYXdg4+dQ8vLe8oWPeAgPx14hGXLICn7jQgPpzyI09JyZJ4HE9mR9lxiL9s&#10;g0bZLELvUqpxjTOPuGMrIklj9ORLy2q2UzhbbhlMVW0bYL4yoA+YZ5SPsNaJzaYPylffWCtjlriy&#10;2wAe6QfN4F/ea6yTa9rSQiqx5CmLXPkijCBTFwqEdRuwHhlCOzB47f8N9jXvunKAMY42+uc8c0tv&#10;kEvX3itXZOWnQp3jLo+0oU9z+L+YXbSTs5N2zhrPx3ccZ5GldR5onfqkzJmzPXTLnONjAV4h9xHa&#10;yEZ4YDqN6otaP0bne1NzoSYwJR838spqbNDlM7eJq6fIQltk2qv6N4xZRemdElvYLefmOXONPBvf&#10;Z+OtHbg8OW3381s23ettRxn1+SkHpqG5kTWlBw0ei4fX4rp0DefhgfyZnzmHdHSTvOT3OvJcnW/b&#10;SPd26XIwCGBskfnKlXDUq/VptY3FB+PnmvX1pD09Po5d9vFh5+g75D6j7IaaLOfBS/9h+689kKMN&#10;c8fc5qR98uST9vbFyzY7v6AuOsscO11nvZ916la7nN22n3z/19pPvvd97Bh00aXN+WV9RpI+Vi/g&#10;MrxHjyN7x8wIzdN1GGNdJslKyLjRk+FcrgbkE8MCEGbDHJkpZ2Xli9+RGgNdexk38JH0EWyTqa4H&#10;p/Oqtj7Z/gt24cp7J3YOReiQPMINjN3qeBt6ZR3zkWYhIZE7kYnbt2kdf/YZFdJX1X5w+DMPnwOR&#10;wFJOqVW1DqXL9j31xa+c0GP5dKZx+GbZWUWpmRalQUJVfvECDfJFpVvKUrl2OGtrLC0zJT3a79oo&#10;jvpDbw0Xv54vvyO+6jpUtfPbYAc4oS2TXLIGrCkzAmuraLtQyEu8A944TBNTtgumSTJeoW3jyw6v&#10;4AVMDOGD0BfmFg3yjFKeF5QSuSN0LMb+xFWdUMJ+Rl9JhLRw49dx64QO72mLvuRtvusQ7a6hZakF&#10;smVbKl0yE9ZAKNqX/52X7kxZnnWEBYkXvH9la6HvGgeav/+P/rNvP0D4G3/nf/nlzfms7e1O2xMM&#10;yy6Lbj/x4sktrWnbW5P2sxcvtCrt1773g/aTX/9R+9Vf+2HbmE7bn//s6/bnP/+mvcTAHH33O219&#10;d7dds6i/dyFN/dmDCxImBwS2wcLy7naeKx2+2NABeH11lUGgcXIB60JtgrAdZ6PRVCLtIi7tWEyA&#10;xlW0XLFPS1jMkh7PE9uRbkRiuOBBkSugEngJzsHlLWFJU68mRmEgy79cnSR+wwLNE1VPoesWNco1&#10;zEwSbhAi/HQwCNM141epDFDKjVlX+Lxkx4aaT3psACXuG7OdUDS4+SxmrqxCi3bDXviMInWXISPT&#10;Fi68tCnjn4sB+ciEAlzBSi9gQMNfErTBH/HyyIMwAzqQ1BEr9euOibo7I48wJFu8iXY2Cl96MyBF&#10;Wz9oaDjsr3KVL70x8QdvNHzpFvj9l5CcHtIrtLNPxtGZATOqLNslnsB1Y7NEbDv9P/gkVxkY6fwX&#10;RxbYNg2t+dVHo438qw7vVjwLZ6JZZOATV35uGsEzpCxe6zuB5Gp16rggqD4MLaDGZiqGi5xMfC6+&#10;CHvrYhzEaioRMrKpZVxk8c6vriYX7mx2iEf/ga/+0LBCHyR1uGCTNIjCORZccLDtIp1NKzxkPKQP&#10;wRFdLR3PVX9oOvFk8rF96HoODwgzpvj5pRRfYJXvsPcFmotSH9e4nN+0s6vrdskCx5eSemBkHyjT&#10;bWjvbm60A+oeYdP22MjmxXjaM7zd4aFHfXPfujXZhhVojF8WdYTDDvBHaultT+B6Ood08L6QHb7u&#10;AEG21k8VhQE8sIWjenxRFrl12ZkuoMDoolO49AneX2WoR5VWnzJ+aOs4iLDMPsmV5BW81jPpZGsD&#10;xel4huHYn+QDrA5JuxZH3pKtDfbwAA+S2AG8d5XtIvdDFuAH+On2FptqdbuP5RDrmllISz/JTh7S&#10;LKkKp+syBk79DH3jI4/QyrROhERtt4t4F9Ti8790C1ORL/yLCTKZg375VEAOxrM0JVIHQaMuIqIs&#10;/YosPGSpQwZ0y8/gXZy3B29xZr4AwGbGi7d49CBZnZYriXR+bJPw/iyQjuNNPSoERX/gSlyZeDhQ&#10;vGYT7xgCqPrJAxG4hTn7QT29IHxP/97SN750VBpS9dv39otiKSLE+1172jV1SfrqBj0K2+JTT3p/&#10;gCc01TXqRJf9FSocfMAbk3Lsj/J0HWCedHO1P478LRb+O/gps7sbHXK9ayHtCgicpD/qVwSUb+FI&#10;rjCmI1+rpGbojHFmP+dihXFg6zChytJHyiM4kEFggqKHRW/QlCdd0vI5xg/1Yn9MKaP8hPNujurb&#10;9IH1qapc0wW0z1vroxem8x+3oGf/k1fI/GdmsUZ25hv41okr/EkiYFaSRxJEYzesGRD4xWb64sIc&#10;klFB6Li0rcd1HU+i+Y8DxlWV7dG+5usfeNtOYUAiAaMY3+gKcr73jh3yXItNtrHduwfY7rqgM3gQ&#10;Z/qVn/Vsf+RHmDbiLBtUYveoOw4QIktsWN1VBW/OffTB3X29j8G+2kT33Jj5slPvjFUf/JShuM5P&#10;z9rNxcyFYz4T7vyUz7ky70nDvnftYpixq/LLO3TVsZE/dDF61uHJZGh4mF7rvSqn/yirX7VbPGpR&#10;YOw/YQJc+AUxsNzHZMWJcNCHO2S62w73fbm5czp9S9WsZcFnm5Wl87CPAuZuKLxi9f0Hh3v77fXX&#10;L9r8atbWJtgxbP0+a/edHQ9bNtsldX7713+z/fh734M/xvgMuvML6PfPjneao62lA6Xr1UaD/E9o&#10;LHFjpmOYqnwcItgAJalkciCMbMQZWNIeKBvPxq5EjsgKn7Bdch1t/iUqf3rlwuaEqHsIPZSQV+SZ&#10;LlKu6h4euUU38ZnvcF40qn4rEuXQkXjGP2XWGbYipb2u+dqCnrAgZc5v4g9ch015d8pV2biuSdqq&#10;iVHH5iRmPnxFJ0uFBk4PseU48g1eWqD8rO9//tkmS9CwZKS/UiB/y/SqX3XfVq5fjIXu7c6FCyu/&#10;iH+0x8YV57gur3ILCGKOvSo2V/3xzr0QCr7SpwFf8lIW1At+x5wQ8IFM1DB3uVYSdlAsdPCGXxzE&#10;WMC/yF3IBX/linuRlExFkp9JO0jwXif5H9VfpAccPjKqjMSlHScZ8/n7WJ78q7r2Bd46f/CPvuUO&#10;hP/9/+3//nBzfdl2MSrPP3lKQ+/bi1ev2hWLH5nXIPoish2MxK/+4Aftt3/jJ+3pk+ftq9fv2j/+&#10;6c/bn/z5i/azF2/b+vZ++/S736XKRtvd2G4bd+vZ+N5gPDYZeJtt3rYxOFeXZ+16dpkBtjOZtKPD&#10;Q9YIvlRxjcXmThris1J5zwAGZwPLpQH0UCBXazNo6/AgG1c2Ctlg0ImOP2Vjg72S4WRSp541URBE&#10;aAYKx47VUHrltISqOOls4m4CxuSnAfXFh8L5jLebnhhW+Qku/xkq9ERCp//DqfDdaPIXNgz14BCq&#10;wMEnDKk6PCijJI/6TJQaMBpfp1FWKRjXZFQHvfV1hrSRdphfJ19dPQMnrZ5nhjXJiMIQLgaxJcTH&#10;hjSGkbx4yt2sevdBrtQHPy7/qGcd2s2/pCu76GXDS7Z0sjkFtvgwT/olr45qEZo35JcmuhDs0U6m&#10;ZBpeyCAzE4ncg0Q8i0HR8/zn5FLqkQzqEOILZ28zCaVQuAi9cmiJ+E1Skk14V0QhawFICWFw8K/6&#10;jlJ5I8/6mVRNhWAkvWyjTtrIWjfkNGQYOfsjW0M4HoFxLV4GrXipOspGvtAvJ/SOy8Ve6UptfImW&#10;fpqPl2eZd2IJbAiLL03rC7DCNW6fj5dvwvQBODKpBb+w8q9MC08WKvG+F2QN+7DV9tiEbqxtgr8O&#10;Ltzw+9iEL0z0ZVZeJZE1H6Hxec0Jbd9lw7NP3f1twul2fZPcDQh8yf94lMKDCO9+yGMVLiJhYsgn&#10;rQZvj8XHWW67+VEDW6BtKZktF1uVV7LsMNYgbaiYxrh08gm+eP51X5O6Hpr6MLHgosvUnq286FMP&#10;o6eUD5hetMjTD1TyFF03A18TCQW0wwWTeY55KUV/7TPhaJOHthO8n86dbDy0KaEHN346d8++YwPi&#10;+yfsm9yyTVk2URLAy4Jyk0bkQ7btGW3ShTXTwo0OwY3xYW5sBTOAedqb3PoMrSFXa+nTNmNpI/W7&#10;fKLbK67yaqzpSj/pS/Sk7i4puvZ1Hu8Y4wg8XmGeXV62G/w9Gw/nsLAvImE67YG/mlU86aJHyDb2&#10;2nJ+0nGsV3s6rAnKqkX8RC0C60UPpRupks9cTF/mDjhSLmaukdFb5vhr+PAunMwja3e5Xbs+ndhH&#10;Pvw8bNDT1HVsZi7A564DisWXAShLMQR4XW+PBbm6g/OgIXyq+x6s+OgBeOrRAumTbz1lBsz6Fn25&#10;N233B5PclbNlk4D3fSltGz1i84Ji1YZheOor39CHT8dR7jbTdg4Y4+rhyBs4rON8Ypn1THvVAhd9&#10;0aDabwM/XvyjfNXZTl30Am95dD9J9B1ZDpcDBPuYPgs8qLSdg0YW8+FPaMcPZVGG/JE9fjgz7IM+&#10;56RPnIPV4qxBrC8f4hAWL77OPzXCh+nInDVabJll8rbqehrJVDzpgrW9+qWekysv+uEWDNMq+wL9&#10;UC/GHZp+PjFfXhAXMHrxDD4Kf+llDg96WfIH/cDUXFS8OJ7cGNf6yrblhdIeFOSAg7YDp55blkNx&#10;cBw+epRDgotzxvbFFZti9Je2+FWgHPZYhzYMG6deeHU/L0st0caVdJbtCI/AW19vaep4AanriDA6&#10;2yIGBSGcuNJ9/qgLQoEFLQd/voMjjxC5fgSvj8QeHh7UYxg5xJRmcaVKic/5NY8Udn3MHMt6+hEy&#10;8EtmPsrsYcv6hLYyPnax8z4GYTsvWBz/1d/8cfvh55+12+t5u7+cIVffGyEukNtf8Kqdc0aRvvxn&#10;zacswr9tqTam7eOqd/TU+IqHaW2/5Vo6PcjIdkxjH5wbxJv6hSZSTbzriA0nTN3hIpDqI2vUBamS&#10;o4efet9NkQMx8i33nW5EoLWcK3V9Zko69k9vXkLvcAypko8wtjklVX8cICSfuOFHIOE3+FNg0lCE&#10;tMExV8ihSShhwgEZ/SXhHG2Yckp7DULaqDyJ11yJh06mIJ12BZkXX+IIJ/mJZHHTwsdOXvkbY3X4&#10;j11R5tdZF2KgHN7//opgz+9habcOnmm3IohMCoqf9sEo6fxVWP9KTvR+sGSlYn18QKJ/0ZDMY8bT&#10;9/yLTehtyl0xOHFYWdkt5Wek5J289LEICrf/7JuSTeUl35C8smsVXziig3Zgejhc6XW5wvgh/Cqs&#10;TvhvPUD4V/+n/7MvNZpPP3nanjx7mtvN/uTPftpOzs7bZGfSDnan7ZNnj9uPv/+r7fnzT9v2lAl9&#10;fav99//sn7c/+mc/hfnddnf50DbuLtuz44N2f3XeHm/v5LM2r1++aO/xs3fv8szUyfv3MdzeHmb/&#10;7R/ut2dPn+VFQts+R8Viwc/nuFDzdNTbij3VdLLfUhty25CLEG8NI1vFR3glwBK4hiN5hKUkrAGo&#10;rxKbZPhnYhihmxJvs8sGvcusJiNC4m4S3Fz4vLQvhcnCDtyZVPG5a8HOtQJuIfge5r917Cbz4sFN&#10;nfBBe6xahtwicWmUqAHsUMJSX/gShroZyPxpwNxwVUJaPTQglEa8RaTDc1XtrrfDPOkpP0Ljg77p&#10;yLoQUJf+Jl1X3PBgKRXGhbZ1zZGK0F6pNiotQl2HieFRfsJRKPsU4S0HTpJiMK4LygIasIpiE7hM&#10;RuAUj5vZ4rRYElg5yIALAvHrxsJD+p0Ybe700wTKKPcljR9MbuDLIUIxFF6SnwnFOlYlU8GrxxSG&#10;17TVGuInZmbk4MIO3pPWGwBjXHiC0vNgSkYW833xEXrk2R++OyOfMzU9akiXdGQMrP9cXCglcYjP&#10;cec4iG5LCxwxfNLWwoLD5hi6WLJ5tUFWvwq38oeb8uCQH/m0XREHvvgXPQsQynXZQESuol+jDX5R&#10;hQ3oZJvSNcaomxvvALpVnPSvB2v0C4sgDwh2N/3Eo8/gY0eod4Dt2t/2KyxeHfIKqjrIWGdz4iFE&#10;vXSSxRHexU02h8RrIW8r5RFvH9maHBZVd9oW7YePYvjIhjjqAMENZi1KI2KqGjr5WO4kU1fR9aJG&#10;Vn2Bo0wGfklHn8hPHwsXmHJjfOqqPz/0VbJ0I19nXZsUGJmQcpi13caLkxwwRRaVVpfsk3xukpwt&#10;6kyA3TF//T4vsZ3CqwcIhpuUOSY9CIqHaC2s1TXI0SavYdc+B3qwoK2VzbRdZ6YZpsFhm2NXCJee&#10;von3wEAdZTx4yz19btlyYu+yVHcVQORedbN4pUz+8jJg4kVLwtVPsqFNia7jnRNysMui0X4PjzDs&#10;ofncOxCurlhgsninXtmNamP4p93qgYfbizsLgLF8LFSCsOeNeHhShuIQJenaGNUoH/OG+pu7EtSm&#10;1POzfF4FQ9aU+db1DTYQry4u2iV8uKCvxyNsEzbB28hJy7MNuFdW+PCpnISnnrqhbHK7v9DgHnYo&#10;7ZUXYrEdpgMvSvhyUyO8srV+VUEy+Awc4AWmHx+2sROsA6BENdomEfTMMm2U64OE0k3fEiUdWdGf&#10;uTVGzxojhw6GevtZ+NQfda1XYz0CC++iLlh1aMg+/WECXoeu6Mwb463ckA+yTN9UmdLxl/EsnqAi&#10;h+J0sbSgqRwW84J9nULT8kS8M5sghEQUZD0dZPxVmxf17Vfs51q/Oyu2CF+fLXUTX7TkMX2PW7Sz&#10;knGl3931/JViEqTw2hbbF+jwn0jq1x0z6Ch5jsc99PNg/0jkKV/Ik9C0c1Z4Ead4Ou6Bn9YGLvOL&#10;fWq7cb7jQxj7YTH3o0ce/N3ezCsNrLp8x2bYeXDv+LDt7e21i7OLNj+7ZC0ALviFg7bTN89AQoa5&#10;d2srNiTP/8OjdzDIn2U6W7GqKzoPT4a80s84YcxTZ8JT8vWmnSdog17ctFH88uAAjLy0SXgPMC2x&#10;pm2c5ksLR22bNbq82taBS1vsPOWdgL7UXNukTUYUwG7kUUDvOHv96pu2xTjamKgvyMC513eh0dAL&#10;kPzOj/9K+5VPPsla/v6K9Txq5DrbC28+p5/1MzxK20Mq7UEusIErY0fTYJtjDeCcMgqRQaUzFi2j&#10;H4SvzzSKU7lQn3h5aVGuwCI/pWe5Sf5JTz763F5S0pPyzzvtwgwhsvPQYO3+uq1h472rQMF4cdNy&#10;hJULm7H3oVeYqheN9JghEeVcj046Q1UfD7fs64qPeoVTOdhqHRxTaHnSKbdNVaYMxasOldIIqU/T&#10;gYw0MHGOE+cSsKcPCk/JgxpR3aJrVnRUBJbBQL0oucpHWIUdw4CVF0MTwAy4omhW5S3qd5cLxz1u&#10;e42vpk1ZJfjlJ/mGylrpVpku6chBZz35JdYRLmlbe8QYG0as2zPFN8p1phVTbBORunAGBKE4PVyz&#10;9fWrfOU4fHgVkUjDU9UTTpcDZdyqbL4tvgi7zE2X7SE94JXTQh5DFr/oPi771gOEz//a3/hyZ3u3&#10;HUynGLLNNp/d5I2ruxiaL54/b0+ODtqT46P2CfE7JtkrDNIMI3Fxc99evj1r63c0dnbXXn/zT1l8&#10;XLb9XR9NeGj/n//+D9v/47/+f7Wfv/i6vfj6ZfvH/+Sfta9fvG77x0/a88++aOsYIw34u7N37XJ2&#10;0R7mF2wYNvLFB0+EN3d3WTjU1xvO4WmHRarNzzNHyoOBp4GrPBdADGYKYkgXgqUTgDXv3quY5FjD&#10;pVUGLnAuBHPV0MEPHOJWvoWDP4WYjQfejUenSJ0SbnUOoGWVhnosOlIo6dbt3RgOUqYFDz9kCpuO&#10;Tk2Jlw8e//OXgU1Yyid+6IKkuLBMY7moGltR8dr0JR1Y65bMBt3Qtu3mh06VDXlmUFhPnjpfNUAo&#10;k7ZIJSaCEjiydYOgfIt22ky65ErdHuqDgfqr/baqvIVylFkqj/Q3cfF4hdNnj7PQ5zf6s0wHziCy&#10;IiK97lMAnAyKU5o1GTtgAwpIcZ7nvEPXTGM65TLyIuXCBZ7IxzqSJC31qlPs5D8Z0TkXQ1nckYFP&#10;PwaC/8ohFTodkcSTVv6ZXDsdsl2M+AhQHSBUnuU2yvpZNJEV38eMV5mEuUVH8+yruBQAPMW4AZPv&#10;cVvfesmjDLjb3P7c8/BFsPCbXrylnvSoaxuzWcMrJ+VTzsrqVW2M/CyrMBnfyNXDA+8WiC7j/eKK&#10;B5z7O74o0U9JbbGY2cB2TfJGad+l4puk3cBEB/EeSs6xG5m8odW3SeFVnOrAWFjqDOBQiMBlkaIn&#10;HjuyAi+P+lTCGUQP8ZSQIabxq8MV24YwgztXZfSpXHRd1NeVAXkQJ3qkzHq86Bb9hbeyfz1tImHi&#10;qcgfdahXrSI9+E4ZLUNGLkDVf1XBO8C8+pS7CYDxs1y+d2YLXjbZoeeOBPK34dUXKaIt5NXEt+Gk&#10;DsPRGdLebTZsQxaV0vQHDEkbvnCyVQshEgIY6FPHsWIecnQjhM9mF53zLgRFm/7ACxW5kScz2ktl&#10;W5tvh0fpZG2ktAErNlBLQ1wepJvDoC6/Id/UA7l3I9y6cGbjgLIVbnn0j3LpyblX9Tx8KDtl02yL&#10;0AHEF83kJN1954tEQthm/MibMnJR6/jVq3PwRrlyThQYDwh2Dw7bBP/N6Xk78ZZxxk09wtTvqGCM&#10;OeeFCv9yMIMSiEbnwZ8JdcZNlHcEKI86DEfW0ur8GhpNK4NThPLaZ1La82AXCCc+BpfPZPvG+8hD&#10;ewRtP6HngUHwuJBn/eHXFvIi4tGnQzYKRa8jePCwwM2wtoj4eCRDCPnxjfvKNTiglQOE3ljhkgDY&#10;eFfBaiNeHQdgIZteXC71wClPttlNh3nwls0S+dbTPg19G/oUjZW2+egWFRJ6a/3mZLtCN6/Ybtdt&#10;pn3+fpPNnO+sqAPf3iYvwshDfOV7hd9n/L3C77tu6m4D7SU4U189RXfQCesVX0ZHe2STf4n3sv4r&#10;V3n+H+0fzwzHiSch7MCTLx5VP3xXje99cpMbeQNQ86i0ClfJirrm4d00aCNiB+WXeGwrcHmUNYME&#10;PXWsQUMW1Hc3yR4CUgF9V/+xSuLGe6CBENrewVE7ePSonZ9d5Ln/h5u7vPNpR/khVx+Ny6cewa8N&#10;cBw7dmbXrFyRqXZ/IYNQWonD54g7doaso4PwUOsu8bnmNU994WebqTM2iNoV5/3Bv7AgiyzEXlLU&#10;NNy33Slr/b0DYMrOKQ85zIUAyuVBerEBxJ3fNmnnNmPPTbOHwW/fvkZv1D/0BBwe4E+Yg28wBDOo&#10;/e6Pf6d958mzPDa1/rDZ7iabrJ/rvUMPa9SxHvKzPdJenN25htWWpW0ll3Af/VWXlz7zJq3KOjjt&#10;UNLIVHlGpoXHUPOiS5qiASN9ZZyLTdQPgPKMHUV2OTQw7oXL27Zxd902sD0Y+HwCE2MPrAdJJWNl&#10;E1sPntgG6ZHIxUJj0qLY+FhDxEu7u6EPHzrbab76oAuj/FFbj7O1VdN8A8OCyXkw8ZKQ4lJnsOMU&#10;y3fmPTLKZEAr9AqNSBddgcveQP1Knv0pNHmGVkr2oC1NnJ3bXeS84lKvkC3rr7jS78SS1pkckEMu&#10;utHCcZBulWKj8zHgusxMp722Z9ARkHBg1Cnb0kfx8ENf7LNhy8zLe9YAUZe1PeOOgeDXPkmr4wUy&#10;ZcqyDrqQvXpsnj2cMuHFW/UtoWLqJ05+aNtAXOGrvIQBqbyR37kXjRWTp1utFzvT0x+7bz1A+PR3&#10;f+/Lid/YBa2G4+LiMieqfg/W27ouLs9zUnk/nbQLDO4DI8ADt+nOfrvC6E/WfVnWtL17+1W7nF22&#10;T58/b5dX1+2//aM/bi/eXzA572C4wE692dyN+Frb2d3L4J3Pr9rXX/+s/fznP29nr79u796/a+eX&#10;F21nb7/tHh7nk4+XLBC8xWctz2ZqpPEogLcL+ZIvJ0+/tCD/KoZt8AAiitd7TCPofFCnoHV4IIxG&#10;M4tBFKKUQcGhLuTpsijSCw9+wCge5kLIrhR2tB3f64vMmHiyqZA+Xh1MWl4pF78RlaSMfe9wM3sn&#10;CiceJ8LCal4oAzK8ZRpR+oYKLLl6KI3C4ZAxFK11s2CmruFQGg1J6OM10CMen8p4sCieRb45tpO2&#10;2AIPZRwUGsraICzbHmPTeRZZaouA/EQ7Tp04M2aT76AK5fClzMXg4tUrm07mvmlfxnz0oxbAQheC&#10;0oPCnUl5ZZBkcw+f4gtevHetZuCaRznQ8cFFoDetwY3hNS/UhPVil3nWqXyd3IwwEz91lEcIRh7q&#10;lPFKG1QL5Fk8FtkWy8qPdgw9E8Y37fsCVHmzXWlfcFoqTlxPitvFZl6a6uLHRYfwLi7ckIFfXqUT&#10;G0BlZZuaC7pZ0tMWeAFOxFmSAOsiNi9pIswYAIETpw1S1/x+tHexRE62RU99ffQzcPa3m07rg1fG&#10;yfe2eQ8N9rYnbY9wl8Wv3juZfORKOWRh3jeV0U0oGbqBdV2QOwhkdNCkrEuoB73X+r+MW0GATVaP&#10;m+lQrgUsoy8hUogu1rtMqJx2pO+gNOLRc5DZNuGkaLqzBRwyCCnzuxd/j9sfhmHHCt0p749dSkd+&#10;cGh/lEi5wbvGssqErQWki2U3juGebHXcx0WmLqS1G8KyYXZMbtuv5hVWQnglVge2LCS16XSAV7qy&#10;eNMLiXIY6tTNqml+lS9bZ9spi4BctNvPWwxGX/QGXcJcoaRSnkm1s+EvWKyDH3qm7RQxLV7IzLq5&#10;MoY+Rrb+2VfAxYur11c/1VNl5FvIdXmcx41v5Ah6ZFnUHR/2zX2bs8Hw6qQ46vZ6KmrHMwZMy6fd&#10;RD8MOeiB19k/YVfepEPfZWJ28St/lOfwhLpuDMoewQHtOjh+1LaY8785PW1v/UQzG+jr9IV309Av&#10;eOnKRvhzh45cw5Dk5U3UuLAA/wnTl9VunXY3MlS60SdzA8mfMhSmt530BqyL/n6CHLxTQDq+LBF8&#10;YIJPeBH3nHn/hjbZVKv2k9LooGn/xaiTaRu0QdKBz2FjpBfbrh4JHsrljFW/l48dtUphjlvdDBsI&#10;b71VPHHK3crdhX76tmTjoUB0yp951pcssAtv3xqJnnuoSnvUlYCig/Rp8hmLeu+4cl2USYB+86Ch&#10;DiHgBdiJXxjAW0d3S0O86yCHvdDxkMkDrtgk2yW/uLRRHvEL+RDXlkQWo8w8070t2vJqCP+Sbwl5&#10;/MVHZ9UPP4/orfKP25Q15enZOU1ARvycgzL3r/Ay+Bm2M7ZQ/SBf+Ngr9baTz1hKZ9JG1o7Xfl1B&#10;fWcd61o3cl7wvt62d/fb8aMnbU75xelZu5/f5KWJHqT66EIObNSt3m5l6Ji+nF0hQ/Q28le5RVsy&#10;E7Xx4ZLf5axPnxLq1BttK1xnvrRNnbk6tKNeyUG5OMfaNGWFbni4xs/HS+/c8CIX5be/t9e2d6bQ&#10;BQn+zm0+OG6w3crEA/asj4F37Sv+yeYkNt0Xl27Txnfv3zKvI1/aP8Hu7bKe9yDLl7FePWy1v/rj&#10;322P9w/bJSTu1rbajD67XcM2sxdo4NJO26ZMJLTHuSQywTvSy1My8qLvNXZNR2b4aAYhvb6QmU64&#10;ml+VAHDqVupYCF7RGO04slZMffTGsUD79RuMg7yf5fqS+E2llSW2+/ZmBrjH4H5C3vdfIA/1UwbE&#10;1W2v+B+QWWFf8dKElr9AwYvw4fmjeOYD0vG2JXU6z+Lp6aJLsXoBfecZQxpoFYqVA+U4RelQcpYO&#10;39Ax3akIXjHKwEIIH12AxU9RDVQCYcCZHEo6b+FvlBPvw+8Dr6s2L8MPXVpH/QqHfIYvtgxps3Hp&#10;Jqiw5tCKG0YOcQL3sMMWHF6YZFXcqDbfOVXQIXudXNX8qiw1u9oex6RskeEfoJabiC6nYnXC6P9g&#10;E4/9YV3LUp2y3nXxZgIt/GjjkJth0exhd0JHTgWetHh1o45eO7Jab1EGP3/wD7/lAOGLv/G3vjy7&#10;umxfvfi6/dM/+RPCr9rh4X47PDps785O2ms29dPDo7axs5PFn43VMHul4mJ22SY+B/VQL5r5/PNP&#10;2/e+8wVGZrsdHD1uv/Hjn7QffOc77Vc+/bwdHuy3ffx8PmszDOzJu7ftBrq383kWnpMs5Grj4st7&#10;nOiUou3N5pSO01AoZl9golKo8FsaN+A3N726wqQXdVfpRbeRCUlheaU0L03DsHvLsotXcahbTkC2&#10;K2IlvqTpoqo2ozQadsTFkJNPOxn68pNFvvwvnAXpsgxgO9kXStqBYpc38yyrRQ9GDL5qgtCRH/zV&#10;kf6vq0yUkOfV/cqVF2REWQ5Egrvwh4ahtI0VKly1NJ4G5CqwnvJM1njzh+JUDTF1L99GV5w0ir4T&#10;hgsS+CEeT5n5Mf5g6ijDTg2kUtjQGj5l6hq/zosVlJlY6qsPTo5uYjazifEOBL8ekM+Q9UEuX9aL&#10;jKg3BkfCUMHRT3UA5FiuvlzIR/qkzQFjcOksc21Qn+HS16GDB1vK0Uk/J5DARV+NdJklSAH/UkB/&#10;kpl1j2XUy+YHnutwYuiBpZ33tAOCPf/WiZ92m8zGm4g8RghaLmmQV5pdzpqOYw8GtvHK1Hr5NJ2L&#10;BXgQoXokzWwIJdDTevEnxwWLMiYhyVCBDwQUQVlNoz1u17NfxJU7JQjLYNaYqsm/5C6JIuNYRIvS&#10;ZOXtAs67TlrbwXvbvIcHO9giDw6EcTLJLedU8k6DfFGF2SWeCbUeY3DBBEd2AH/pK341tnvfi4vm&#10;2K6SGr7rVxpMeeWTzMDjH+WOaxekPibi4tbv79sVTkKZ3A2BiQ1yscbibDxzKs0QEB80Bq6yV9qk&#10;ClfTi3phodL+zMo4S1j6k7bBrC2zmyotLXm3bphMqxAvXVgbkuieOMyjUJ3wiqF6FNry4yK+8yIf&#10;4zb9vHeC9DWLTB8Fu2K+cLFtmU3NG98N5QM39LtGJlF/oW8aWHlm0EVP4a8edfMQAV6Es/XZxNP7&#10;hMFRjQ1vpWd48UsawkNuKe8+9rP3t90tXXFYdywaoVg/y6wDnmxmDPFu7CNehOw49PBkNpsRop2O&#10;NezX4g4kOQfOX+Y8F3/myYdePITFb9HI5/dczPY+Cx+4VKV9QDWoZMO8sz9t+48eIafNPMLw8vKi&#10;XSO7vByY2krKzY9XZOvWeWlVe8UryjF+g1seiMdGyRdE1R/lkQ1A4Ev+YS46BowKJ37FTzrMioI+&#10;dcHt5qtwko28op/W88ofc7n99uCBAopob1se9PCQSsrSuw2wbUMecaIUVoMLHsP0u2XhgzwBzDBt&#10;W43r45Zl4dv+jat8aUVO4aPSw6VM3cTHqUfEH9hIpU/5pR3Kml9wDDrkhW5aWZ4Sirv9Zyyl32yL&#10;uEKr7K93FeTZfHStwrLtruF8fHN9mw0QZWLNuwD8fLf6Szp2npgy0tUYhHaXjXiU12h3kBSjVaYX&#10;h7DxVRQ34Fm3WWBPTra222effd6ur2/a23dvAjJhPRm7JW1+aZ+4ggIZ0P4cXMmTWISl3bkggozD&#10;r3CRTfX39e08bXT+8xCw3n+Q0RVd9KLa/pGPUKy3U9bA9oP2xHWGt+wL5uF4Dsj99bZ4V0M+ywht&#10;H2P4cF1XzQ+s8S634DbQA2Gfmqf+O9eZb41qc7XdsRlue5tzEEX+kJF2eB0AZXA3q89N+inMA19K&#10;yVwZFmDLsTln7smdU8imvoDk+rj6X73zvQnedbYDLhC384szeBoHC1ttzxcyoj+zm4d2szFtv/tb&#10;/3Lb291vp+Cbta02szn24fZUoaWNjv+sVRjv2tBa19p+vQ02DYMyigyG7TXQGZpn6J0OYMyQd+zU&#10;RQdwU5YziuSXDgybhLD6uC6bmjUgk3O9FPi+bdJ3m8hgA9t9P7/IwUHznQ7seW6Q5z1p6Wyx5phu&#10;+u62oML+lY4ZV5/TG9A0dH014gWMR96OU/PH3BadCE/LuC79ro4mdJ0LHfXe9huXdvL0BVv5fczw&#10;s9GiVGsjn7Q7HCWfnpBS/itg86ybcv9H6EOfA0VAj5mtJxl7YBn58pr8kB54onqBMV7/SQu4Eg4n&#10;yU4pIWgqvSBYYb340bJlaL5sRJadTq+NG2m7AbsA4oVdMx7+y9e7j7pcmc4ECf+SVoZiJx69U549&#10;LgX7J70+yFqXMttdEOUzJ3aXuw6sb5bEZKOKSBKrvw9c4LvnX88t+IyfuKI4YsLmC3oocGzHSr2B&#10;K/aLv9//z7/lAOGzv/57X84wpu9fvW+XZxfZ8H8f76mdV/a3Jzvt6PhJO9zZZcBsZYM4w2D/9MXP&#10;2jdvX7ZrBtPd+Xmb3V+3w+O9dnQ4bc+fPW4HR4ft8SfHbYv8u4uT3DEwnU7a0yePadFduzw9bXfz&#10;eZudnbfvfPo5ZYdZLOWK6Pa2rWZiZNDe3+QQoG3vxij6OZq1h9s0Ild6HXzE2RK0q/msjC2LIxes&#10;ETQLDBdiPiflYvaGgeeBAKUlIECs7yDKQpH4EKH1hRNIvHWAQEeTyGY7KRY3lLsBGvUSwWfB172f&#10;vBN/JocOksFNOvV6R6WzYxQ6Y6M81YjBZ3hAI4IKb9yjE5dp5mXAgU/ehx+u1KcUXnpuGLPpsoy0&#10;E+9QHKEjQ+tLmjz5Co9LlMGf7x8Tl3MPDnKQQOiiVF4iL+un3qgMD9KSLj40PsoLv/xFHvxphL2N&#10;WqU39Cqoz707UThxK1Nl5JDNRkteiee/ePHlzAEWpzFzQ+QkYDw6gRClXsagZCnXYhKurjrKBzpL&#10;5ZyiUya8+mobNPA6S4xGbsArj5osSnZls4Anv54/te1peXgwrElJxpxsOy68CxQ3Im7OBKyTT2sU&#10;TDaf4R9vfZysUZix45WDyJv66nC+BuFCIXUKh4iFzeECoZtJQ4vC3ZqLnKJJjdQdV19sX7XAdRk6&#10;QqXcakm+jyh4ZdtSZfBh/4gp0sFcjA0I+Ihb1zsQtgh3oONjC77932anl8Bhmz008BZ59yYMfca/&#10;G1l0FRzaMA8Ta8zAIwxIW53LwgZPrOimBUveYif01gO39EJWgSBHDwkyEZOOPkI3DYS234KvF7ta&#10;PyA9z4MGD0WhAw9piYU6ZyzwmHbxO3zKe56Qchdd7WWRJ7gS8lM3cmBI22RZeTn2o+MdV/iVVzBa&#10;Lj919asWOepj4PwBmw2ktABWJl5Zdxw69vRuUmxvDm9pp1e6Ztjw2fV1jVfpYk8lKd/iDr+DQWVB&#10;nhIZ7agyeke+0MXx6EKu3hN3/KgzPoPr43TLOoQgGjLxlln7OOOFP13gPnLjCzbZjFhX2vLSq6k7&#10;WbwVeA4IPMws++6jHtWUUcGrux4gOA68hXyTMeh4UWeVe+YM6urzmF7nKbZs4MEpu/QX+lHyKfsY&#10;W5pyW04c3OtZXN61fZ/nPj7O2HhzcdW+OjtpV8Dk3SJA2wZtSfpVo2p/iEcdAW/RJF8apm0jsia7&#10;+DTCn7omQ8qtnm0v2VEhedW3ePI3r328Dxy+p2Db/rRXKLYNmKIH8kLPQXwNl+CQH2WR9ju+wGlr&#10;w4N4wbHwabsMFo+xieCqwwhCaqd9hPIf+59f0C7yA6gTV9L4yCIQcaOvotc40yOuiwwWMPnvs1hJ&#10;0+FJZt6TT0sBshvCs7RoS5qSMVlw2UySp210Mz02/6GFXcwLqBkf6rk65HyRF/UhR3F4i3XIg9uD&#10;TGGsW77qdGaX7QuvMhINW/LrL/Bm9nzxDxwJwC/fItJp38hzfnGT+8UXX7S3b9+2s7PT4Njf2w/v&#10;0ZGalXp9MSAP2lu4S/djr5gT1KN420j5bW+3By05OKHMK/I+5nZ1dUmbGEcepCCr48dP2t7BYXt3&#10;ctpusVfesr6FvfCKe15QDFze0QEOX96rzD2Mlr44dhjX3okg3bpjpPSgeJbdRetpIjK2BBgA4/lf&#10;Y4A25Y4g6zrWHD8prH4JPnQ3d5ysuNxiLz/gusMmS8VHFw6QZR2sKEXt802+tuB8VHMzclI+6pDN&#10;A68H/Q/I63B32uazC2wF8gCvcvNOjCkyVB9vWOSu7Ry2v/Ev/a12eHjcToG53WAtj4zutM/w4KG+&#10;svAuSbJgAvtIXRscHU430ja8FyUsSHsdlPy54RXWLJ2ha/PkUSfyJzRrjBs6JDiVq2FEn7IK7wEU&#10;fqMfIGyyKtii/ZvIfRMZTtb8ihx6dj1r8wv2Opfn6A9zC/Zqc7LZdrf2Q8d5fDEfak/kH8TKz4OW&#10;KTqxtz3NS+M9lHEN6xrSR4jkXfcXhboaVzXuanNraN4oI619SFHNI+RShTb7o8HK0mud7laqR6QB&#10;r8RdrcVZz4qKPyXODIb+9yc8P2l0CPmMT771zO98oaujFaGnDyyOYrEPN/CsusF3+BpFSRsS6T56&#10;kGwFUNm6wQ+xRd5iPZ34SrrnRW/iCyAmCuXMuk0Ay8BV+wYkghe3cjUca3ARyA8jdCSTY+Va8ytL&#10;9b7yAkBo9fRK8pFvCaD6dHirh27BjXj8gn65wBpJ2GFIxl7Cg/bHvOGK7hK/qvz7//m3fMbx3/x3&#10;/+6X3/30EwbJpN0yQHYYEJ8+f4bhQLFZgO3vH4TAzv42wlOKbP7Pz9vpu3eZuL3C9vbkXdvY323H&#10;GI0nj/1Cw/v2s3fv2+vTk/bf/Nf/Tfuj/+4P2+nJ67bJoNuF+vYOBvrRUT7lOLuYMwinORH29Haf&#10;/K+++aadQsNvBms0j/b32tEUA3XFhILBM2/Nk0wbjmS8enIx922vKA4dbGe5kIohQhBeBXdQ5bYv&#10;ZKShtzNsl5OBV2d2iNegctRUF6+6NQa8+PL8LhrpaZeayTIGARst4Vd34+1gOyF8QFfFM48fUgwu&#10;avZOMwymxPW5ogs3hm6ZpOdE71m9J8UOOr+BWxv1urpnfZdedaIIDppZCuBCb3DmxIDRppn1nLxC&#10;Kfm4yBhXGldduKaqCwzlLZ06hFGe8CYQVinypkw+pbSQj1HbWaOi16OM+Njw+gOBxfg+gOKpT91q&#10;G7rDP68C5Esd+An8+3I32+jEJ+70E+GCR0JQAeO/8kXDjT8ykI9eZFgHA2pCyVOngTEmTOq5cDAk&#10;x6v3WwjUha0GxWfv5V2hGtCErh/wkUa7saXPGEuRH/XtY6+o5uo/7RO6qJW+eZupsNnE2AfgVMae&#10;jLohcfGTQxrK6zQV2lRXcupd3Y7ocY48qfu2wXclIEngPFjTULu4iPyUJfWKbRHBk7zbMHk2WwaI&#10;1wLWRLUvV74iSSVIKK+UV1tFRf8xniZrLMaA8EoJCAIj/jUndHiJvOFbJ84sWmmn/e8tlb6XQl13&#10;MlaX7RdRhBb+lja5+Lp2kYSMbOOM+IxwDq5r5S9z0HbCqEX2sr+Vk/oR/cRnUuAv+DNR16STby/H&#10;qyO2ufiw/63iJlf5jUeMcvt+Ni7ixu6SaVpWrB0MtCULXzK9e0ExePhRevOQW85vblzseTcY/esY&#10;hqRjoK5ExsqgE/I9dJneAK8yc2GaT+v6DXbwVTtsXrXRfzZB739TzglUjS55t4R21Du5akPi4cx9&#10;m7NwvZzP84WMc2zyFYvXGXlXLECvLGPx6Rd+hMuBDuE18N45pM7GQUSKStNxEUW2/6Gd50nRj7ra&#10;AD/eGqucLKOeepIXctkWr2ziPchQlrE1lHm3mPbC/lAXly9OBAl5Nlp5hBX7wXzjwVGyJGVG+nPA&#10;WtVelV71g3ZanLRCuVNXxbD2OjZAfLnbiHGfq/3kW3fgEza3ZNt+aJlrLzsO/IKKY8E9twtUOTQ/&#10;tsm5CmDHcEQHRUW7OdnJ4wtu0jyYeHcxa1+xQbqiru83cqxIx5ciOnbE53Oy3t2RcQuPyiIyhG/7&#10;y17ojJWX3/QjvSNtdQYmauwW7yU08AFlWfKVBf2QO0nk17YTQ2jpozSIenlZriiusXnzG/pY3a3+&#10;zV2LzAURRnfSCC3q55AQ/tY8cIBm0UeuIUQZOGRaPdNF7PIuP5VIuuQQzGUfcdY1P3FhQOo7GvTB&#10;L22CLDQJe+uKvy5X8XdmOl5lSCS0DKteFYWryHiD+SYbZbLLJil/QcoOStsNc27VR29ci2iLHVPK&#10;V9m7PogXvzoJPgdRdJExGnqd93jzTcsuGRk23Qs1YMnpbSclb2Yq59AvCPVY/M7jTx8ft08/edpe&#10;fO0jsbMccPsegsvLGYDC4yUNfDb8IiTUrt0yv/m1kdn1FSTWsr70uX3bZ/s9PNBdY38cx4+OHmcs&#10;nJ28TR4MgXizHT993h4/edYusWEXHmJgQ7zrNV/50VYwPjygyEZchMgq7bJN+E021uqQNO0J39Wj&#10;i2zhy3DMl6mHUz72YDx5hkPH7tD19CtxP6mZ+Tb9LEzNr5E3PEa/IxdlTl9jb51Plc8RG/3p9iRj&#10;ULquHZ1LUFHg4BQd9JPIc3ljHLo2PJjstgdkD5W2szttX798Qd37vKcia2fg9nb2MvZ8NO1hc6/9&#10;j/7Vf6M9me62Owardzi4ZrbPtW3qQA6t0Qk3687jrqKUu/2kva+ZyzY5NhNTPZJHNQvgwb7C/hpS&#10;D4wka90vvEHkbS1oGpbkccGJB0Y9v0dvoMSaEk4YO+uMEdeXeUk4fge9maMHF29et/O3r9rdxTlr&#10;F/QL3vc2J6z/aAtc+7iij8WIOO8ZoPe3YG9Ks/eR15Ojo/aEPdLuzk6tfza30Y0JsOhv1t1Q1dYi&#10;D0VWtlbc8ArPeU8NvLLrCvvrGOU1OhGtp4mUoevqhWIugakTrh3VHWUPTuspLXCrF675IiNg1jSs&#10;hH6JL7JxngSW2QyENktI8iJ74viyOwLLa6r1ThLEfkhp9/WzVO+cYug8OdzQ+TEHJgwwvPb4Aq+w&#10;+PSqcQI4I6o26Inzkw5Kzz+dePgf/IVTezlx6tNW0If3fs5VeQoTZdQ+opmpUnKu/ZRjtdYbmkvx&#10;+W62yDKsYZ9Th0Qf99JaHOREFvKN7FRj2xLQ4otoxrG6ab+KUzzKGQD+1YUDzBH16IcArDphoGNQ&#10;DAYmvAcv6GyDSZBI2/ySTTlhkg2Sb70D4clPfufL6+trFh3TMrBAv/jmayaam7az44sVN9p0up0X&#10;n8xm1/mMDbJsW1vbIGXzjnFzkfjJ975ACJvt4uK6/enX37RNb2tCsP/0//1H7fLl2/b006cx+mdn&#10;Z/lmrLeHnZyfw6EHA9CH7v7ebtvD8EQ4/O1P99zZtPN3Jyw0L9qcCcXNwq0HBXEMHgf3bN7umQDG&#10;ldgsJCMwRI9Rs08jFHppTP61SaTjkNpYKCm2WiiI2o2beQ5ckrRfkY/NcW7LxNu5UhqT73ClmIbw&#10;QyQLfEJ94AKqCglc8UQJpFebDSGhYB5l6rLheCzAgaFpzPCmPf6ykKFdIrVeLWxIUyeaZB5eI+4G&#10;0jpmqq45QEC+LvrKEA05lwsK6aATwsTodb4NbEYOPiQQJ/dsUqyjMSrNz18WuuTrs6gKazVoxuZx&#10;HB4EnXVo7QR4v/OvvtQiwsFVGyvbmwUk/NWteBpOcdYvyBc0HIiRWCYdvTxUuvLDj42WDvhTD1+8&#10;e/u2xsP2kYaueqTMXJyMgRp4/gcfibp91Jvk+sQteqGok02M3ko6y4grz3xLOthIWymORT+Tnbed&#10;yms2I/BSEwlYRdvr+N8JzYVVNsQUOrbtc3vZl4Smt2m79jwbQtotjzmIUQ64iMOffMlg+ltdrHJ1&#10;r7w0yrgqI10O3gj1glPS70BAh2mHmy8XXi7QlKdjPc/TA1O6Yg1sD6FxyetqQVfaY5+PsSH/+fQq&#10;tswNtd7PU3lrqe3L5xuBt48jn8hFjKaRJwnlp7zU4WzGKY9OdCe4Blxv3LbksCi64ISk4UefaEPG&#10;MjDRTQSbvgd22ISIEJ/b+k1HHxxj9BHw4V0bl423/e4hAm1yc+BG2T6zTU5w2CZ5kWFtkQcehhlr&#10;esugFZ57nyWr8yIro0VJmE9ouTLLmAPntYcCLDCvsM3eVXB1NWvnpC8uL3NHmM8Pz9jo+diCd3ws&#10;DhzobxfY15Rp193cBC/4Iw9phX7pUo0DuFHQGSMmyucwITJWn1342gfUzqRfE7+6Hn0HLqHzg3XM&#10;p17wpZmjnSSCvmRlaD2vli0PmRy/wqtxxW/4JL++7FH2wAkzeKAnfgFEb13z8+w5YeXiiMunzhET&#10;vMSdQ/JuBX7pR/GA38WNOGOL4E93Gxl7Zb/XhrHJdNr2jg7SdvXmPf3lAcIpfXhnHjagbNBaFsLq&#10;bz6nrA6BM3Ky7dBJRuefoGRk2HniX8rENeYDq5ifMn5hK/yTJ4zwtNuosNaPHMThYEGeqaMuo0tp&#10;M/zIn7AwuOB1OCkPma866Wc+GvDW7+n4wNS/UR4a/hlfRQdu5WLf06lFa/A40r1ecBsO16ORa5z9&#10;VTSjwx12oRtxHaflpFyTKLcxp+eQK/1U0IJ76DfGlRutOiSo/iy97ID4VBM2uqu3UrV/lJUDxoyP&#10;2rSMLZ154guOjD3C8EiJ4we9nrIu/OyTZ8H/1ddfx27L8+wam4fN3mHjpRPPfD7PZ7+tPr/wc763&#10;7fzqModgHtjuUubBvv1ECzIWtIHXXjmG7hEbOV8CKJ6Li7PYsg3WtHvkP372NHTfvHmFjZ3n6rsL&#10;eR+X9QCh5gJC5ijb5egXvmTumvQuhw/aN1+w6Nw1+k95GdcuRNrUS37+4ygXpz4O2fqYb+Ctq45D&#10;I31DRo0X0uBRX7K5QVZ1Z1mtBXKYAh+HB0fYB+pTV5k4DyovbUHssXOwOID3JbTbtNc7lxBSZK8t&#10;evnmm6IJnHj2drEpu7s5cLyY3bat3aP2b/7ev96eeBfxxn0O+2EAeOw+9kYceWwhOlsH9J7+2n7X&#10;2/KlLwf/tlscdnT3pbPGh/6IixB4+SpXYTZj6m8S1U/KKnKnij2YdSbwbqT8ypt97R0H6r6f05yf&#10;vm/v3rxpFyfv2t31LGtPv77huw+2N7boX9XXNUWtJ3LXI2kPZXy87BGyOzrYa4+ODrPHse155MjP&#10;W6LjGyBUt9b1GxOaxZxP27TkHkSsI59aRxWftkfZZx2gnXHllDZVM4cc1H1hlWvEgadnwUOYf2CD&#10;dw8oSp7WFZ8RdYoQj3YULHG4CdwgFbFLi4ilRUT6AasxYXlggSBSBwf8UjnFccHR83SLfqrEEhC3&#10;CjfqpUmkx7rNX613pDfqmMv/zEMV5g465YQdcvWobEM3coZnF8GdF3+Z0wem4EeLbDC1XWNHLS0n&#10;Ihr3n17gGPWVQSCG/gbW+olQYiXbUPlCqMLKMu0hLR5DqyctrlUHrYIst5gjcaknCX1ycOknq4FZ&#10;pnGRabAAxbrrb/8n/7svPUSoFUZ3X/zev/Glm+7z8ysUeKsdHh+3VxhOP6PzDGOuYbnCGK5t7LSX&#10;r97kiwqv37xrr96egHSjHT/B4GOwj3b3287GdjsFzzvhMeCn78/aq59+1TZv19tPfufH7Rbj9er9&#10;2/bFJ5/lu7o3NOqzz75oBxhurxJ65eRqhsGGLw30wcFhe/vmbe5E8OWO+us5RiqPVkxYmNbtsm7u&#10;fF7JhSRLpnSWBx5ZKNJ5EVQXvFJSKNk0lmgibK+mqD4On3GlNBODnvQdAo7h1kexWBTG2CBkBxlK&#10;FrFbLg5wxpgwwPPst0ppaGn1Dw4ixE1Ky9BBWlf4OmxfMGejIR/CGqeuht7bn1QVF8+LCTmtKngs&#10;Utou7mF4M8DITx1PfoEFZerWwhq80ocPJ0s3cxkcCDLvHkCu9YZ8rxhRhPNFPuJYPQlTui5m3CRq&#10;EMMFsrOKz7D7MqKchPKz9SmHRgw5WaIpzs2WtptHrzi76KeEIhfpucpMomSGMSe8cVFMWQyxbQ2W&#10;wqWrvqe9xNOHSTlOHKSmpF30M1n2qvLkQLbtbmKDIzKqq36Ol+gaOHT2mzicIo2lL/TpQ49EyjhU&#10;Xqp84NJn6MDot2BThuYjAycuN4ymXdAIk82iukn9bKbEA3JjLiBsow0JTerBMfJTr9LL0TGvTESW&#10;8F26SW07Bfj4nudfroiEeSlUWQrAj/CrzeImKQ3HhH3j55OUmwva3FVD3+dKJHVKxzb7267RNXiu&#10;5+3LiCZUV6XNz4WPuNWF3HEEvHxLS3nIjzA5qEA/pK/XWMpxFkWyjcshCzRCh9wszKGXd1v0AxHl&#10;ao0cgCkJaBvLuw74BafIyE9qyJxUHW51GyF/Spq4sNoJddcDAkRS9R42gF/L5juPAYR36hMKd+dV&#10;ieAb7aoDJNBFz2KDXNBAI/0YPjp96EnY+NjYZyFkf+htg7ihJ17pDi/sDHt9eTnP13t8btlDBA+a&#10;PVguXDV25CVjAtrSskzb7aLS2/k9BHHTXboLPLBe1cpVaT06oN6lnxzPxMWlS0uJ50DTemaCKwcI&#10;tGCMz4wZ4HJowMLPdOFRTvK59IHr5eJ1LhnespDQ3uABT/u0f1QIfvs8h8ARoPxZ7j/+AqxH99An&#10;8QtftkIkysg5AbkTN18tTf/SJqtG93HKSxnK0+BNnm7dMIU3+wobQXy6v98Ojo+AcVzctXNgvj45&#10;ae+ZR5lQa7yQpzxdWDpesyEhP3MLPgcCZIg3jzt5sG4fw3DmWfm3vNTKmov6jhsYSSGYAp95NGD5&#10;jzOTpJWgYa60OtHEjaagj3/tu2H4Jltcy7kQZwWjpvXC4g1jnyzu+XrjSfNXLq0Kbf53Xno6uDsg&#10;0SrDIzc737VJyrXh0upyNJ38CKFwaNNCm1/R6jg/doNGouiISkZyHGrX1cySu/0e3vHBbfscV9KC&#10;H8McQAUHUKMfB42qGL+QS3cWxY28AdcLRhsWdaBRB3a1VljgU9nBdswG67Pnz/P4wqvXr2MD/BSf&#10;dnvKJtV1n+/P8o6lORu5J48ft5l3CWB/Lq5mCzgvfO1t72ZeVzc9KL7FHl16wMCG7fDwMJ8jP7+4&#10;qMNXyuiUtsv4ODp+FPmfsFm8PDtD/72Lqe7uy63n2I18UpR0PPxn7klfl/45trRp2ssd6NT6oXtb&#10;mniFH8vzFzwweRwqAwrX+8xOLfmVzrgJyqMAVHKd6fooFxJcH5Pe23fzugcC6VEGCu/c9YDdO8ak&#10;o33xbqh8laO39/pylrs+d3d32tn5STs/Zd1PWp2T9f2DA3Af5KD4AjnuPXra/gd/7a+353tT5u2H&#10;dsAm20eh3ZD7SLKtqC84IEP4SB/JD//1ylLZiNxQvmCGjHL2TdZntj3pcpmD480TAWFkBj70S32L&#10;T4lO26v8rQsuYD040BJ714DrXB/j9os6s4uzdnV5gYxv285kq+3tbOcOAueU6fY0j3k7nzOg+MOO&#10;Ene+VK/tt8fTOkBQ/n7+0rw5uugh0z194HshckBg2Nc4Y63r2md7E51mv+NaaNsDAMZr5mI3vLRh&#10;vDspbZONNJSIcfOUlXLWqMcRUjD0x7ZGCoSRoKzHHKQ2cnMdQJ3gcx4yBDYDvWSuU45yYTo2JHjF&#10;o5wrXj3S3aK8YAfMv8h9DLeaHhvu9CkR4wO3Ou3aN+/dom3uauxz56T5PWsfuPMupqyTbKTtd1K0&#10;P83TkxR7wshHuZKzYRsJ9dDJXCcKYKyL4SW5xNGltAiTI58iMMd4fgUhzGhnavCvyg0ZN/ZPdxkz&#10;3Y22B9C0rOiDv1x4Ir1aT1cy7PVVGYp//x9+dIDwt/4X/8GXmwwClVfju49x9Vuxn33xRXv69FkW&#10;eV9/9XX7k5++aH/8T/64/dEf/ZN2cu7VpZv2/vSsTajz7NNP2zoKjSpS53luObu6vm3v3r5rZ29P&#10;MWzgfoRRB/fxo8ftez/4PiN0k4Gz0T55+qQ9O3rUpgwwT8T9XNPG5iRXtsZi0WdEfb7o9OQ0k2Oa&#10;SWN9m/A9He9iakd8CN8rXbO5Cyqfj2dzQgdGyHRqrlwwMtygUkXxBI9BKc/SZ+lpccK1fPpN41bK&#10;hfFEqVQ+hZpJpLjKfweJC3gNSV2JckFfi/HqJLs8ZONCg9BFuxPR4vDAzqP9uU2N9uRgI/wQtz20&#10;NydPkZMdnS4P3vAh/3Y+Th6jDIInBFa80QziLGhU7dQL704QDDaNf07aY0Jiy4PLn1WFp5Z8UcHC&#10;CnEsFbLRduPngiayBrebQd9dkCv41I2hR5CRjTJdcDJ80ZFbN2y5Ekzckhy24Gfw6+YlLwPz5DcL&#10;U4wEvIR0x6PLYpYycdCZoR+2zYO3qkMKXsMPZaaHV34aiehUKiqIWui4MUoLiLswsd+ls2g+elT9&#10;ax1bz4RNQTaS5AvjP4PqJzdLeo2SmORSmmEKcVYdNw+RszBk5BQ9PAIHXn1e+AicedkcSBvv+zm8&#10;h8Hm2o/aTKVXeqknRh35EGfwmk8F+ZQX84aBNqQYNnq5/4zbXry0swFW6c0Ddx7TAFDp+XNcaeg9&#10;RPCzgF7JyB0I5DkG3UgpRxdr9rm3XprOosjNqXIGRzZlXYbymTZSfzEh4GEneI0kwKuvueshcq2J&#10;3LaNgwO98jQvi+0gpiKBcbOMO47uyS9ZmoZ3+HN9UaClq9oUM6yXzbWbeW0OupwXP9KOsVDNwYf0&#10;bBsk6x+4xC1ty9Iq6YpTiRY9c02pa8owL1JDhi6k54yfbORjr6qObKkQXk2Rb/XXMv0NNt4DhDlh&#10;7lYhL49ZUD98gEBJuWnQI9TI4Ja2eUjinW/egXCd+uKFjjTx2nTnAT9Lt4H9X/dN8vRBNmA421Qt&#10;ChFE4PjQTpGANowih1sVjTL13nmlj6N+9TB6GlyiCJLIRng3pS4Qs0nuGy59xmSXt854bELGVcG6&#10;qZZG2OBf2SiJSKVwDF5r01/juvoTGSGAvJ9DBPBRVYu/jEXx6Ec+AIMj5VJ2RPkDgLu+vmJOnOUA&#10;wTsQnI+8ZfuCPnh5etresUm4ETddJMncEbGlPXMOCFvhQyLSK81oeVeRdwllfkM3rBxQipf0zaFB&#10;vW51MnBmUW6psgsN4dEv+2zAGVoW+4NsMp9pXtSnmsSTrwtfwgam5BychsODx7KE/XC+mpN/i/qx&#10;m/xFH3pRnPG0q4cjPtxHedFX+PRTkYv5Am88c27nMenwotyo6D/LdCv4PnDCJoKsnAeUHXk5NAaX&#10;ttQxPnCV7Gw7VRKkge3BQ6P0iW01o7DaR5Yri8hyuC6b4cL7SvkH8tIJD3/iii2QB5z21Xr32IGs&#10;4Rjnu2y4X79+nc09iPMFCdel090pqnDXztnUz64ucvfB82efZKN/dYUNoQ3T6W5dZUdXtde2R/t5&#10;fTOPPb2aXWUtKT5t3YUv8aat2lPz9tgM605O37fL87Pw7N0H8umLwX1pYL4clPWY7VVWSJ/2DX13&#10;XrEt6mz0HzhbW2Mh4N2VTCO3FT/K7VmrmM4VUsnptBfqk3WDmXLHiutl+bAPqeVFHyG8y8I8P9/o&#10;yzS1DWQHRx6do57vAxrzu+M+h7fg9zGD29ms7ZK3hX/1+iU238MGdAoc+XQoa/CD/SPmXOYBbP8O&#10;a/m/9ps/ad9hrT+BvV1A67O+aVHoph6hjwy4Sc6aA3zakbTXRpGGfOQ51rC2eXHuliz11fWbaVdS&#10;tr3nLzHBLykLqGR+fOAdA1XHd0D5SIWHBxNk4QWu0FKe7jGAn27X4YHv3NL5+Of+7kH0wjZtbu1E&#10;v8McuByHrg+OvPvj8KDt7e1R7vvZbvOI3+XlVWwswq02ApuLfuGvxkfGCH6L9AT5bNxcNwYAeukH&#10;M71wZOM9NGRcVUsQmnNfDTvHQvZAQxzDVgpKVBvkoUn00LpeCFRe8TaDtE/glADBS2g0KX3V1duG&#10;HF5klipnnlm9epZIye8+dIeXYeEFSF4iVZ9Y5etTsHDyaWnw+T9pnRHGggczyEFZ7CBrL0B6J7OP&#10;oXj3hQcyroNcM9sf0bkiNFBAY+Qo5VrHRICBAUc9pVSljk/zbYt1BbYyLnLNr7AZZt8GkKSylrBf&#10;8ksF/4EXAkY7npR3Ocibd6EbDj/cAobAWOGtPHViwAbMeHzBhhcLRr+Q//v/8D/78ADhb/57/+sv&#10;p95t8OxZe/rJJ+3o6Ail2sjVJG9nn11hGFDan79417755lV7zyb+r/zWb7ff+p2/2t6enLSXb163&#10;nelOmz4+ijCyIEJLZueXjaVf++Kzz9unnz1vjz87bp+B/8njp+3qgeYyUveh650LfnboYGcXI73V&#10;jg8Ow6ybhelkh0mlTvs8rTu/uGrHx8eZgJxgXOgo9lsMoIrp1SpxoAVeimRRw8RI/iZGroRS3Vab&#10;IGMoNIYjGz+kabUs0oETcpgkBecGRcUaQnYpN65cS6Q2R+SiLML5iIMbmlwRJEw16BnKiUpT3Djc&#10;oEv0/0/Yn3VZlmT5fZj5dN3v9dk95sjIyKzMrKyxq6u70Q0QgCAAgih9B4lEk2yiJa3Fz5CvepVe&#10;KH0SinzQg7S4uCRBxFDorursqsoxMkaf3a/Prt/vv495RBWgxXPd/Jxjx2zbnmzbtuHYyaiiaU3B&#10;85pJQJvA9SbLvOzcUQb3jiCrCApZHDR2ZbCMSyGysc4EDVkuEgbFMCfxcQBQ+lCFwSxDPjRCyCFI&#10;402kLPOSM8AJpqONgG9Ff48Xrri7oWA6rUabDVB2vOq9deLJb5nyqit/VWCO3HsW00GPvbUTM/DV&#10;TqKz5cfgrBOh/IqmgXccBW/gNkCKb8Ki8RnKrdgBR9NYcGp+watOvPwIBoUrl86YZ2UINFRHrBx/&#10;O0cu51b+0m82osNbG+7oCzzPYJDxGhAvPIDnVedHd9BEydI9pOlWVwAurWlESKckc+70U6b0WF+U&#10;h7BstJ3dEXd3RpCHOlNxqAhCjvHnuvhjbUCPuNLQ6rTUIA2NLuX6nqcrTWx409m27MEoyllhFEwx&#10;Us/AC3rjxMi3IWQWuh5mCaqf57RO25BnRgWYcQZ9v57gMld1x1VUzqZMsVsOXvrevYOQsD/yU4Nk&#10;b/hq8HqgQxpM4qCBvDGYQxvk++V9sCuDJGJP3nR+PEsLjU9ww4CkvmcAq5ehbNXxklmtBihHiQLD&#10;D/kor+wIGYTpz0SxT9H1kndWJ2jXuM5KCYIzGreDEBIsbqFDvbHuFSzju96kk0+o/Rjo0MMz+adz&#10;k2PIk1lv0jioIQ41aKMMrrLKIAF6s2xzeN4HGcKdofyarQCegWfSlXNkWs+STobwl5lK5D6/gP2n&#10;szA3KifAlLGT8lz9Mm14pmQ4pJ34DEr6PLCxi9gynbx6RUsnr+xVyuZsHev127pjXXLQIXHBq3D0&#10;SD0jveekA2ZWERifOK6Bo9yKV8gMeq1F/krOXnFE5+oVldT/zBKVPVEzARY98zK+m3jOl56Ig7Yl&#10;DTr4dRxL9m+DXLcujFdwYmlf5Z2zuBckP6AOvTk+jf288asF0LtKR2pzays2SceqBhIGHgRelVEr&#10;09R/dR+dRA8yqG4aBFP0mFo5Fb297mQTQ3iSVVzYDI/oL/EIpcqBvtg+ypGv6TjBLyoiPFCGlqNd&#10;Gui0AA8vc1+h8hFSH7jn+jahR/AMohwDnrmuuHKKK27IcXvOYTkDbxJvtl7OgG/KT7llA+t+gDLw&#10;jJhCY8AlNHjc4jYcPf7dMzTUqx3WMOEDi+igInxhU2YNeCdJwSVfPa+gjHMW3pCm28Xcevq98m/x&#10;HI6hqr894HvK4i9yHNJXGwEKVxcB5dcf1Mt8oQSdCu9or8RXnb24wBdFX9388uEDfNXVlfbq5Sue&#10;taw6mCzjQ2IrUrfAP/saUO6pryFQnrPeblrqIKmv3cqLC+DNzy+i75upy35h4Jzy1enYUurlZHGc&#10;zmK1AeVXSINqY9Cae5/4Qa6xs8CQXqWuvQtvpYmj88Dzrd803OcQYS8JqRce3kcWQgxpJXcTc5Mf&#10;9yazLPP5hbIFfGhfQZA+rVDa2JRJm0ga99KK9hEnfg7aIKV2Tgd3Bn9m0S+tEf/65Qvgalep68qO&#10;4GDpOj65/HSguy2M2/c/+Li9v71NeTNtbOcWpQlO4m3dJZ97V/nlNc++2JCOG7jIN8nyf+wfOMnj&#10;4OYtz7wOB8SFdOnoG0+oZf5eC6Uf5lVG/Q40CHachTMPGF9hdtbfgQ73Wan9rYAHTq5A9PPQK0uL&#10;+XR0vRpjx3SUVQUODmgvJ8ur6YOUvwts+gB+UtrXaVbX1vL5eixk/JMDV1TTp4nvgm+tvrsnlnt4&#10;OCkqn8MBabw+a7PUkdnzabs52m9Xh/vt4uSg3bjXx+V5m6MP5cCWfor0xJ9Ab8MPZVtskguJq38c&#10;EYeDFETQ7pTuETkYjs7zMCaZjC8o3vnQ58qzH9Z95VVSfHsEZDLVIUoeKZP8VXbd//51b9fePYx5&#10;G/iRpuzOkJZT14G8bgSN2oVsui7NJHajzBn09po+bpOPpJVfvS2ncPBUJ6/aHLotm6ruCxWaLXDQ&#10;bVQ5dcdyVPPUc/tEwa0wUSLm7X61R9dW9cmHob3+cliHQ1tWinOfbPwTPn/Wl9QZCv19PnX+hYdV&#10;euDm/LtJAzJlDvFJJy4ckd0A+//2X//eCoR/9p/97z5zOdfy8jiOid90ffVmp339zbMw8fPf/Kb9&#10;5osv2+udwwwkrG+st+999FFbXlnGeT9r62srbfvOdhtvrsbAfvvl1/bo2jKGGt+grW2vtbPr0zZe&#10;nm/v3b2fynaIsDRAa2MMPnmoMu0KY2/5LqHaPdgPwTq53373LIYlG4wQp3AzyAFRLpV1BNRGw026&#10;dHLdmM3ZSg2CgtcfG1Hx0wGUcTDesxy0imq4DOXgFbPUBtN5T3RVCAXBvYdqoQDEIfXbsqDHStHh&#10;3Q5GGEjgLwALi/z8MyoCIo1llbKUg9QdVUXvM1dJWIbp+QsOGud6rcAxGZ1eK0dXdgcU1DXvS+Fz&#10;Su4gw2GEtJbxjjISLDczbzyr5c/O5AkbnOQP8Tqb6YAC6pJnth9pDHWYOFfFtfEpfvqrzx7q+AKf&#10;s0f4T7Dc8JIQvpL+WgFyLcYGdcGN19Lp5PqCxKc09G7QJpxy4quTHHikCV06V+ImYwRkeXkm08WC&#10;SNIND7ms5+EZ+aI/wiSIHya+Bn2AZzdaX8Od5tMZg1/qpq/YWKSferLcyqsmFO90YNQ66VRffJbi&#10;zVRYkA5eGiqCc12nYwd+lbwkmsEjEslVU4lvYJI2hpPG3sE65Qi6yIvU4OEWQu7KTsqwQNjCU3+i&#10;O4FJ3SM2nznieToKpHHjq0Vgui+Fhrn2qEAPpTdwin+RhSXkr8oKDcRn8GDoZKXOwmDhqyfOSjlL&#10;4TuDtbqk9gGo9+t9RzZQ01FLZ1bdIH/etSfYiet6kHrItelFvvOt5GvDYX0jjkhpTb2SJuJrBULx&#10;I7mEQ7BiilNm52GqneLq/JEkZSANGxKTkq9K5wFw06EQnumIFXZWPFDvMvAGX7PZXoqznAv06zzO&#10;rXGRDcGZ9nyuMLQULMtNnTPC+wT1AR7LC/ginFrJAb84q7vKI3xRN7jO52/lKfT1AQL5b5zv0Hqd&#10;fWeAb3p10jI6P+NMiYf30NQ78NUQi5E/2eH9EEdIXhzZ7vS7EioDCLAvgxmDXNUlJ2HygGBDjCom&#10;FB88227grOJIW76870dkSJrCSambq3jVeefR8RLP2EbS3x4pw6Nk23MFP/hRuojMeGwuddtwmxC4&#10;2ljtmumFj2BjHwKR54CIrEyblRGWP+Ck4qXDw1E6XLIz+Nx3bF3BsrKOk7u2LsQsi9bmHOPMvnJF&#10;obVzyQ09fRd93LboALjp6CEdKstVl0Wm88FD+OokF9GpIImOOLBeCZLI4kLqDChqR/IXWt08zDak&#10;kiYt+aVLR9zNAR04yux9BCqUpKzrAQ+P1Cv+lKwpgiMh+MJHNCvpPJTDbVmexZuz8aaKM1d/Jowt&#10;8FdHrx91L9y0K8MR2B2u8f5pAzgCz2f9mmc5+6+iyVY6Y95eRjr4PE+5no3zx33qv2UlbshPsFOr&#10;GMTNznQGDuShZ/VKmMQXLxAM54JTsIZCgrv8C9zEVbkdNx7wvOjrR+f1bTrLrIhb3TRGn8ROthac&#10;lNhQVyPV5xW1NfVOOP4hnacLOluuhp2hntiOvffwYTb5fvn8OXDn8VvHmZTIcvnYLuoc6W2L/WqA&#10;g4cjOtHaOFcfiINtiiRv2NlFx07PnBU+QkZghE5cn19h/2nf3DCQ5zXwx3moe8JQdzs/DcZLnK9K&#10;XFJWBi2heeBAPecw6W2eIfjkNpDu1h763HyD7ORh+Iqa9HyxX1xEV0luJzJ1kuf6H25GqS01UQbq&#10;1XlgZCBZeOTp+xFpu92k9BK74CaBbgptx8jPaspXBE6JqvJNNmVdXt9oh0dHgPOTjQvte0+/154+&#10;etRuFvEFlpYjD/1jh6bLSmE/KTuT58ieLlxwNRD1TgAbcZEHZiOd5wwYgHDqBeds9Gpq0lY6c789&#10;jFMCdSY98KS0Ptlo/1h8qp+c1xeId8bfQYQ5kAQs9namLS3M5atP+iPyy5lmV3bY/9lEhxbHvsqA&#10;/Q6+5IO3S/Bcezrmme2Lq2SdDHU1jP6inHRj5ytsrftIuElieIzeuvrlyo4tcbPX6D4+z9XJcTs7&#10;OWjn02P6vHR86ZP5pYu0e+ApfWUv5FXxyxBd4KK/DisBOYGAZqHfhHNeSoP8JJR9q4DUhivKIp/n&#10;/j/6zC8+p3FJmH+EFBJY1aGu+JSTn0n7/XCdFBzCEyThNs4b/3zW5U4e0xb/fVz1Sz0LZVwrYz/N&#10;2eTdOTKYHrXzo8N2Mz0Jz+J3DHVFHJSFK4DwPgJ+UP2yhYD0vsfHH9OHSPkDL8UkcIiry+T1WXBP&#10;Xyqp6mHOYj48D97GAa/ni0w4E6wxqTU8v+XfO6Ef6muSVUmRRj98pE+vVPx5rgwehUvqJvj8t/+X&#10;/9PvDiD8r/7if/+Zm5o4snuJwXNzxG+/edY+//Vv2zFK/npnN0by4eMn7YOnT9uHHzxtK6sT+H+S&#10;zsODB/fanTtbeV/KpXB7b3ZS4eaobKeX0zaz1DAw4/b+va12b7s2p8EqU/moWHT8VXYbguOz43ZN&#10;/A01eAbh2Vl2WfNo4ujdetve2MpnY9z0pr6/6nKsq7yukJkq7t+82mn7u3t03qZD50PDB7NUAvAL&#10;U6G5mKGja0PreIedi4gBxpFGAxEjoeBhISHKQWZlkgaZyOTnGVWzjOMAUx/BuDznJh1bSxZOrgoP&#10;jxJbLm4FbNnpsBK6qAFBkhKmmWP4uHFYxaU4LjFzT4F6v4fnnO0AZdYUxGNcxH0IElWvd5Qy6ixm&#10;RrBKIO3gJJNYftnMWymML+W0A0zjnrw0xuQL3aIb/g0NruWbXjkE7tuzBOeVEeDXbsB2cIABrcGi&#10;85/LNKIc4piOIde+q+d+mu5In1F1aZI5A84JwUs56AT7TB4OzyyMZykj4H3mPfBxqqpz6s/nysln&#10;wBIPCLiEEPfcdQBFUDbMGUDAOXawzU5BnAB0vTvJNcNaPNfJi/sELMxc8PRZOQ5cory3A0kZuCle&#10;SmLHK+TmVA2jvI1j6LMwuQxqNiS0Mw4uZozPTGpHLqUnOfgro1Z5arDHZYYEnqlni1znKxjI1WeO&#10;sC+NbFgJxPVBBPEox7RwyQAZ18IvFvhPIzvE8evcBmz0Vaclm1aRTnnJz3RadSjtTCtz0lma+ylY&#10;19TFPhiTlR7+OFenE46HaVV+d8RExWv5nD0iKFf6ne/WjpIqOFWeko9HBqAIafBDpTKUt5QHg+1Y&#10;W/eTNv8leajXlJfGlDhxDGIE4TsQO48d7J+6crRcG2bqlCJ+BG0bahFeZU8RnWSCg0S39c484Hs7&#10;c2aM/A7e8BxcxVB8szKCuE5fZtDVZ3iX5+DgOYMGpI1tI0hH9iuQSZQn/3S6x2PfD+3foJcm7DHp&#10;lHvpOOVAttk634Wg0+JqGZfc+pqaG0x572aa6gLFJZ3/Qgs4QYiUBZZBuQnbf7Fz8h2+xq4LwCc8&#10;j21IPtOUPpZdgD+/I1+vyyYkOwVk1Yf3Q5rw0nzycChAXLwTjrNZps3eOcSmDGsfsLRPdpTME/rI&#10;qGS6bgnTwR3jQoMQLBPZuNJOWF2nwxNCoSCepIMHKxvbbWllJWVcntZg2+HpWXu+f9QOqVeXtCGh&#10;9OIq7eze8SFtOJ2s4Fp4iUv+cxO46IFSi30uNpE2RN+ey9nnkvQ6Y8LpMGVQkhLklfDL7uHAjQjo&#10;zTCGnDym+/cO5cUhJHFJAcIVnqpMOeGHAeOgDFDk7FjvOfFcimPoSPrK5xGYiX4Lx3NqCbfRG+6T&#10;3yjhp2z/3aLgg9zfHsZxVL66yX9hQUPgAiv6631SvD0SR5CnHmqFedXp2Fp/wvLaR50nHsTJN5/V&#10;jKclG0hgmpRf9UU4OXyk7vVyzWPg+t2jsr8T16/Nx6nPkqurfsUrS+LBTR5IixvXZeMyypdj1s2K&#10;Q8+pJ+srq+3u5lY7PjyiMzWlE7eSFQiiuYDP55Gv7gD7xIFmroVlHXM/L3nQ2/7NjY02Xpm0/cMD&#10;nh0Hn3zh4xz9oHHx1YX5xRoIjd3V/sgTYFgfiQytqQtDkE7twCWwfKYvWvzlkAeEfhv55KKCXMg9&#10;/zybNrw0yCPrRpeBPxBRPoGZuiicGzr9o7a+uhbeucGtg7C2b5Ym6WVvaKPgDRoWu6p9VRd9TcEV&#10;xH6NYH1xkkk/28+9vT3wAAJwqKA0TAvtweP34q8fIYvRaLXtnJzTR/h+++CDD9oJSa7dEwCk/NKL&#10;H5N0JW8NENE2Du24r5/GP1Mv5C/pUlM6r70e/hXVpiuWSHcGkPOYi87P4ZC/84PS+9+66ICDnKhP&#10;NlaZxmfVAYn0m2vVIW0S8e7Mb99mNh157e15VmarQ64qWN9az+svTmZmA2jbGWi8vjjDP3eQgmt0&#10;9+L0pB0fHbQTN+2Exzc36OU1/EcOys79ECzLdmLWekHf5gb7rI26oY/kZ+/P0Wd12FU19dpgyyaj&#10;9qHMa32WY2mLZ9BH6SOol/wnvtppWSL/slq5Gy4tiDznQep5AvSbMAf5Bl4nDfnkm5N8FV/2xsvc&#10;mo9QfncKMzZpzO8RvR3ue/ifOkzfz7mWHu6T0/s8F496rqz1n7S/ym8G+bXzU+r5tF2eYEOOj7LP&#10;RfYKEkZyAhb5lo4Am3O+DsaDbltNJ7rWMf3otzQIo474OGBme51n1uHgW4lSjr5J0nAIK7Ec0gHO&#10;KY00yiy8RC49XfUrzJncVcYQ+v3vn2/ry3Akrl/z87GpO43Sa4y8/O/+r//ntwMI/8f/+/8HO62D&#10;6IisI7aXbX/vAOW8aqur621xPMk+CJ98+mn7+JNP2oMH99vaqhuxXGWp2czMVZxcGwCX5GiYrIFx&#10;yDjfvbPRHj+417bcvGlEZcQhtDO1SGfe2aWTi1P4c9XmMNajsR18P4GHw4ixc/daR+02wMOBA5fh&#10;aJBd3uZyrBVg6qD6qoVfhlCw+3v7tbSZNG7Y4jtLizqvoDWF+2FUGBmRhPnVgS0nIgzz8SD0CDXX&#10;KI2VOrEm1eDR0FjxjQFmHzyQBTmIk+99RtWyA5oQZ9Xn3GkoYyxJ7LPq8KsgpXCVo45AR/k0AI6g&#10;OlIKR8vwabh8JgLiWkmT1o5ljoDjgYEb8RMXzaebsYh/HpvO62QjHReYN66IkGkKGvxcRaIR83N4&#10;LoeVDqnQ8ASuAAoYz8xPeRZKUBnTiBEcQHAW3PIFnU625ZrT/BYX5fKSH1F2Bm4whpcUWp0ZG28N&#10;p/yrvAXPeJ5bLrAqHmqqoNAUPnMbOQg/eZQn8jWfz0gfeN4In8bFAYysgrD8SzuNOOE2FDQE6qp5&#10;SS3EOG8kLTjeU6Q8dWl33303Rp4MYZmBPNKZjhN0uSTQ6ABNmnJUxNc8OgGR9UCbI+QGO2Y1s12z&#10;IfLKjuDQjQlvQpdZ+cXQcl+DUK46oYOKStpJdSMf9xvJKDxpOGWgzhVH1jUb3zxTn6xXpJGvlilO&#10;4Yi4g5O/kOK1BpLnPpLOrFIRlo1x8ldHtq9C0MaIs/J2Y8P5Gcw8cKzPWQlig4wTKiukx45OnLt3&#10;DsvtR+BQVgZr5BtlZ6AwcAjAEJHgytmydcCytJbn8tOybNAzICYO4KpdUKbZaA4ANTBYDW45cQN8&#10;gniGfnhKkpQXHqKvDhJElgOO8tfKKq9c/TFGBu607U7m2svMmAEk9ZAys+knQfnnCF7gJG7cxqEj&#10;GFcDf1hNlNTyoyvQVfQ5MGP9qHuDK8ccMHYQwMOzNlp8FsWFZ/WOKHY8uEulfCwboRi6vUgcODrL&#10;vpjVZb53rDM34I/uuaLJNCKuXHSeYGDy90GI3vkX37d2tGB7SGcNgJgGHkeu6KNyJM52yTSBoWPB&#10;vTOaqdfhWB3hsXCr1OATmy9jc1C+vAQOgIJncDU+cGRgpRRzLwOJ/NoIb2KXxRv8tB/Wd+lTd9Sx&#10;co6qvOQzfWiuNjN6jw1Z3dhqC3a0gOFXi9yv4oj28+XJSTvA+ZzqICkffg7MT+OkYpktOzBKb/1n&#10;nOV4VhVFNp0ZFSI4Fg7BQ5q51wmn0KpDoYdokeRsO6v9KqtCPGliM7UjScQ/CxeecIXnvXiF1uE5&#10;R8o1f+I57Iz6zIB8fdUigwcEPwOZvByWLdyYQHnqAQxpyqBADwOsxHNOh8qkyc+j8Ipr44OrhJKO&#10;X3Rc3JKj4sIjIwwDznHeLRsZ93rRj9D97tGfi5PPvB50yriBgaVPuRjiCPEXQDpl5fmQyJuBhxkg&#10;E7mhnMjc9MGj4t89+p1pbuGaxiCOwEu9IaTuEh19on5FriR3ACngod94y9GuKLu7m5vZzf6KjtPG&#10;2lp78PBxNvy2k5YDeg5Pjtuxs7W2F9oIdNBXFwSZ12242Nrawr+9k7RHLg1H19VVV8fQwEA3dnUR&#10;f5emxVn8PggrXxycrgEEfCPrtcVC3+3radBkvVOLslpIugjVfgzyMpnXqosZzEhI/uHaf+aLLpuk&#10;suWIXoGH9iEHZ3XFjRO1m6vLK+3g4IDn122yvJy8+viRK8nTkSf4uieURdeEYSf18mTaxnO09bSr&#10;d+7fa7t7u+1gby96Ga11oHpx3B49edKO8benx9O2PFlrr3dP2pMPPmrf+/jjtnd93o78yg4ymMLX&#10;M+yie4ll40oHDwhnV9oh5TP4h9pKDjUuamvD55P6S6gBfq6hNdgkIWHgaa8f9R/+Q3jPa7Ww0xz/&#10;WH6ZTV30nlKFp2/tSgS5pK7aiczr0NBxfYFdpMO5f3Aoq9ra+kZboU+0OKG9c68O+iSW7Oc/9968&#10;bnuv37TDnZftcO9NO8reGgft7PQ4gwUOMJxNj4g7Aya6SnDwBqPd5uiDzRIw8Pj31X64Qs1Pm/p5&#10;5BOuT0Hggs67A9Kxa6lX+E6ZeLDDWXyV8JzBy4lbBznqkF6OMgKwz3pddVtWqrbCcwComMnFoICx&#10;ScbASyf+oqODzYyeKxv42uEl8XB0+Xj4rN9XuW8Tvpvu948qr0LQ8pzk78QPZwdWXNER+8C1Awc3&#10;8PBaPZ8et/PpSTu/oq3DxzyjDuRVTmTgINCI/IvgZD9HzAZLWHBjCsCZsy26qBfdnY5wd6BLe6ff&#10;YqIBVY/Ocy9JF/bC01v8tSCeM2FrWRWCwwAlZXFZZf77Z49+HVH/Bw6gD1eFW8ofsteTuvmdAYR/&#10;8s//8jM7fm5+Mk9nOxlp4CcYh/t3t/Ke2YNH99qm+xtgkOKcI4RsfqUzgHHZ2z9qB4cn7dWrNziu&#10;i1lVoMF0RG773j0U/qL961/8u/btF1/A5Zt2hkFx5PIUWM9evmmvd/bbt89etVfPvs7GNZvrq1Sg&#10;87xzlE0SwduO6tXCqB0qcCrF/HjUlpZHGKylNhnNtxFpxjdujuHGVRhEejzrm+ttbWU5nexrK1uE&#10;PEd+WwOcXWWL8YrhIk4HFdHcMitCtcFSmAZVJ5WFK+iwPlIdSQo7EU6aDYWUUALQsPsTbjm9OGeU&#10;bTWr6oyyUUY6BOCu01w6R3qMQAld/MDrWpxRQq7TsQOWGJs872g5S0e8RtAlzZn1UdkEBx7Gp3NJ&#10;Bjvosbk8TYNAvB3xxBOXd9VU2NDG85TLc4SRGUiCM71++SCrD8irETnnOu/SA9nOtcvWimax1FgV&#10;hy06jjt5cBloWPwKgPwyX/HGLmJGWLkrfnlNGmWhAdTBAL6rEewwmlbclZs1uzujNs4e5nWgKIMV&#10;lq0jyzNfyZBPcVR1HpJag+FoOXRyJz1pWqDjUl6JI3miC1GEAWnxFxcMkPHCjcMh1STxLN3RC+5T&#10;Gs+zyUvWkpiuZJLdeNXJ3BPCQ1JopA3galmp6Bye7XTLxDgCHDWAUI6PdOZVEn6i7IL3DKCJOnmV&#10;S82OXmZliysN3EzI1QeZ3YbfNmQOKPjKQr5tLSDwcJOkFZyJLB8FUmaJxYPn0nhBfREleShmyikz&#10;HlzPk1/jlZF7ZGBw9F+droZOngGDOtz3O4gc4wSCM0nUsT5LKS3pxKlMyQ4eXHrrSiNdSFc2xRhb&#10;BnlNp6rLvwzUACy6g5DUeXU8jo90ACzcomDps8NZOkjAtjlwYNnWCVfHaFtPwfcMyh1oU/5KzKCO&#10;SIMdwKyS8pc0ck38KUnkPaBP1RZdVye4LF3+aDsij/Bsvvl5qbz+QMK8wz/IP4E0vrNqRz71Ehq0&#10;CcKMHYIJfaWLuucghJ3/fHYLmOqqjrMzDjU7iY0GVlaJhGMkUa7k9fvWt5t6DgGBvkQAAP/0SURB&#10;VPZNXEIEh/W04JeO906Sjs9oibxLzvyhT+JLO5AvMWAf08EVV87yLjpG42/L6Ko08a9PXPpZS3QE&#10;fa53Gh0kVUfksRLkgBY7tRQbfMSsBmyQh/wmXjn4i6wImfFH3gadAZdTu1LCb7+Lk0d1LJUtCkBI&#10;HaZ8dUabUitjoBXRWqZ1Ru7lXIVGhym18oobIc95ZifKup8BKPLHUSOUPlqza+bEzrqGzDRn0Lm0&#10;4oqQRdJID/Uf/farR28OjnBKcaDA8dxShQVtsZOqn3zOGZ74EydujZBGZ7WMG2Kgs+plbEqJu+ww&#10;8CoM/JfJPo8CUqY5UpZEEkgqX0ySToLlmkfYQ3mmE3YC9NxiZnLzwKtZiIht0yFHbhk8EAceh98D&#10;KM/STSTXRhatSZv0BBnSAxgnr5MoAz6x89oWQ36mkieCLHiJfaec/Ib8ASloUCw+1a+g8B/6rQPZ&#10;AwJ5mT8TFJU1R5VT+pz6Z5z/Oh2EyEEmpcDSnz7QEfsNbgXP5x23ihE3dc30c/hO2o2SVemg+Fr/&#10;gxN54ieR1S+f+Jx/zVeSrugMeR2em1ZaSJt9U/RugH+D/kZ2I/0RcMMO3FvbbHdX1mpFHTq9NqED&#10;R/3L52DR8xNXzr55g695nkmrGwcG8FlnzqkblCf5W3e22+N7D9oscc/3X9dAHLoyc06wTNIsQIM2&#10;SHsqjWpiOKAegGtsVugDa2jIgAKkyPvEcu8u/nY6XSGqzXU5vivnVAgHjU0j5Mhf+jllQ2HO7sul&#10;z+1rue7BoCzFSxtnQd2PyOA79V57mtpOnDbB18/kyXh5nPZAwoGA6G2fauLnivjZ2POSXXg4nTor&#10;05bwKf36wnh1qX397CvaTgdPgQ+vra/3Hj6mA73Vdt/sZaDfPSlevnrRtp48aU9+9NM2PYfWi5n2&#10;GjyPwOUEvp5QpuXeAN++hm2nr79mcz75IA8N3kmHfLQuEJdP8nIplSUJHwAHvGNvuc/gLWd1PK8o&#10;cC7dvkpfYEy2JYAskF4YvqJg2+VKBL9DM5q9hm4nLtRDpQgOpNXWOuA6BWc/V3l47JeDLmn7Ftud&#10;O2vtztZmW19eRncu2vHubtt9+aLtv3mVAYNZ5H9FuElw6bwrGs7aDefmIO3pfrua7tOZPczMOEwj&#10;vbxRDPhE4OKGwtplV4ztnUxrYAZ6fIV2hB+wgA1ygsiVpspaXVPW8u6Kfk6+tCI18pb6cOMrEcjT&#10;F0vmZhdT56VWPcxEFTwyrzAyyEQ2Qw75ov5yaRuiDhreyo26Ic89E3XlP65NYlzqh/mIEUZWTXNd&#10;8At2gao01vvEB0Cu8ou/rtyrYa9rMhrMGfl6RTrrfXKhbzVQZvOILKen7RB9P7p2MrQm17SNsTk8&#10;z0QWNgRlgtbLW/0yWKh2Un7hGFCebaFli+eArDaa8widSpQH+GUigPhEBV+uJNqgznKK/YMCColf&#10;JI/UU/W4Br+qT1clmH6g27wAMK72BBFbaw0xFWninIoW+AE5akioAmY2hhXhwOcMH+T/f/fuKwz/&#10;5M//8jOdMvdAkDnOGK37KRs68atUhvHyJM6cjZXVLUtKMfz5hAnG1cbsu5cv24s3r2PMHzx40CbL&#10;K/l0jTNQGriXVKa//ptftbODgyw1c78Cv9ywe3RUeyu83MnKgc9//RUV8wKDtF4zPQQJdFZd+biR&#10;jasfNFKuTNCgSq0VeNnNSygry10x+I5eq/2OGmpEs6wcAcxQCW/makNFuzIyOe+BR7IEriNlzjE6&#10;XJM0dJRiDteKJGlNUwJWDL2zmAL8bwYOG5p07lGmNAIm4UhlJY+OZ3YGh9DkCDqoVASdG040qN4P&#10;R12JC9fi2u+lO2rAQVnBFTxUtGrYbOgqoP71nGc5JwgFaNIylG0pNRNJg2OgjD4T6Zm/lJhOvFlu&#10;8TY3dAsud95zmI7TNfTagNlJ17HORiDm40+cazbPs1j5nCCgyMbKTiwG1kqfVSQ+sjxCBmyAUzN2&#10;pBGW+Io7Ge0AiEstTRReMCv8OKQzndVwhOcAEzfx9ly6Ubh1BzZki+9g2DLgQ9Dp0cHxuuRDTtLK&#10;Z+HmdRDKqHjghmECG2Q03CrDuA6WAX61Y35Jm0cJ8lZ6bw21logyeWqBCcqrZFw0+KehFbbGKR17&#10;AzBsSF1ZkJ2UhTnQJS7SacPqvUsk+8Zm8l6g8k+52vm2IbTc6jxJy+DgAk+0rSOdPnHRcCvHyI5G&#10;+9K6jJPU62I62cC2POHpvNVKAIOy7nrDYTpCyZg4TtkrhDIMxavi19tOCPRxncEL8sbRIWQAIMIr&#10;PKqcoqu/JuF13rXFwRCnCyQkfj6zAZPuGH6LER/lw3N1wYbC5f52OMWpOpKSOciKwGVo8CKDAkZI&#10;lvmlIQ99bh02cE/Q0ZzNagBkST5p1/EbDXHa9QrYUdMs2HABE3wySAPcsnvEUVZWBZCubNqAFOmF&#10;rc7HHhJvkyvL4qQGFfOX3TPo8PT02u7+qkN44XPrTgYBBr7IQOBc4pC51P4aZ8hBCzvHQC5doW64&#10;NBvB1/u/0CUdsZUGf+qHwhOcOHmhHDgpm5AUnv/uUbTWc3FORwN8xdUn2hmDR+r8YA8Sj45Yd3VQ&#10;4gSYxjKHcgsyOiXP+KUMOy8hOo/yL3aRZ8rDNtL4ssdln8+4nqqv4OSyYV+vmtDpcqk3nI3drNeB&#10;Ltvro5O2Mz1uZzih1w7owCsLFodyO6ueGfLzmvLV/7I1g875F5HDyySvc8c5l16DW/IZ7THII/VZ&#10;eZjIdMnneSgr8PlHvOnNFTjxfIY8/PMXGNAIQ9KZqNdcOJuuhyQnLkhySB+4eH57z7WiFN5waFJD&#10;mHhLMDqZoyeRbnDrR2/TekzMhxeWBZzc+5zIpPHfkCfnTrv4CHuoBz4TTpIBx2fVNvmMyOBsGn5e&#10;DyHpDcJM+QWHh2X/8sA7Y7WbUCOtSaTjST21DO/kqXHAia4D33ogjuqocWS+Ld86aGfXe/OU0y+g&#10;wiBFUrgodDsb53xEi2QnnGf31jba9upG/MwXu6/b4eFhPvHt++V+WWF3fz/vmefVKWzJ5clR0UmQ&#10;55ubW+3enbuh6Tn+67EzktrgC2i1YwtN2pOyG7VyTzrCF8ngFAQ5pMN9FnxWllpy5U09v9A+gVfp&#10;AIFH5ZMkoZQWrSYfztrLbveNW8D3Cx8tW70lg8+CM4DUNh+mI0MHRz/duuTq3NhzfGLB906bbZET&#10;JAZtiLJSDy/onGYpPJ3TZWzp+mS5bW9s4qvv46c/D8wbbSi2bnG83J68/zT2Zg/+T2j/3Szw0FdK&#10;tu62J9//IXguhNZjaQLVGrQoO+ggngMI8QdEW1o5YpOHI/rHve1w6CRvKOhnKyZJcp90pvc6bI4P&#10;I4ejB6TF869XLOGfvozsUi/mZunjAGjOQQZ6X/o7tonRadJJY2ylZ3CXf06gOlOtrXWzRG36FNp3&#10;X71qbwgH9GnO0UHxUnZpxwhZpWe54GIbIL6Ox+Q1ZNI5SaNO+EgqDU7WmF8z54DvFJ1yQsUqqF/p&#10;CsTRaKlNsO0O3NkmZ8CLeMvWh0n9S7sDFILlxwfRJ7ixRRApZQFfh/oaPe15+xHE8y/6nifcJg0h&#10;9okyU1c4jHZyrnLwSzr/+EcaRWv7l7TC8Uy6OtdhnoLPX64pmaAepQ5ckd7n5JcnwaES36bVPw8I&#10;dY8L9UN/THtxhO04OscmIe/4RPAvE2a26QQqSHTIwzL1R2v1OXAsVoWDp+W7VvnSIBZhg3iJpzmC&#10;lrpqfP4RjCua+1Ftu1dSAiwRJoFlzQaUvOZ64HN4m2ihmNC0eZSjVoloWfoxyKTnp8BuowKey+gE&#10;QV89lYXjv/2v3xlA+Md//i8+swI5AyqHZYbCVwkdANCRE5AdenfZ95NamVkiuCFNZrJQ7Dt377RH&#10;Tx617bvb2YSxGoZy8mW4mx5++P577f0n77e1zY0so/Tdoe075Lt3HyO13UaTtSwBmsXgHR3hzEx9&#10;R+iGSjFJWMUIbq2ttdXxBMOD8PANT08u2sHBCQ4jFev8METaSdeRPz45zWoHl5Zc2cnHwI2A4467&#10;ymI2vb6oGWlgmgyO9sk2fp4H5irs+CjEp7EVnhWPwD95HGG9rTil8AZ5kQ4WIY4y5zTAZKqlWNUZ&#10;E29zlvJZFv9TVpVfew7UMw1YGhjPEXcpjnnipMJ301hNSm0t2y9WaAwddyzDJM0ZbeLacoRtCCL5&#10;57NQAxIa+ypTJyO4WUaSUU74UPHlhPEn3qQxu6PcGll1Qjh2yjKeTfpswAj9Gtc4R/JHWAIJQgLy&#10;tvgkzwLWSjzAd3mSznlm5lQI0st7jxqIKD6ZMT/KF+/AQy6a0EHyMZpxxi37lh55Z56Sp3IKSqYh&#10;Ph0C4Jax455z73w56ObMMHfgIc+CXMlTWii/5KDDjgx5XPfKWvDCK/gJFmo8sLoeCFJ8CuXik5Hd&#10;yEZmeSoL5EClM2gQ+qZB2esAvAw2TO5tMMaILtG54I/yB/gD/reDRtBZ+Baf7aBkOViWKSJzCrQh&#10;iwmzTPL3pYgZYOPezqx1gS7McA+fzWeHkJBPP5KfIkuOoXuQD3lST6E3fAndddau5esQoaHgLoHv&#10;GLlIZ+qtMOCRMGSVdaIchasaBDCAgw13BgnQvQwegI88yOACtPeBtQxmYLCltZz7okVcMnhBKNot&#10;EDhD/qpPxePikbpW90lHkK5bp8Dkxg10m78PesROiB+h810680qLOh/dpKF0AAEZ28nOigJCBjEG&#10;XJzBj74GMXntLTSYDjpymDh0EsgrbNPkkMfI1rqQzoU4KOshmLZfmy6d8SHO6zjww7PA9wdtLvd0&#10;xkw03btnNHL5qCsQSl+k3me1GSPtFs5WPktL+cEs7Cs+pl5xTpz3KSfkV5lDKKey6n+SI7PoAfy2&#10;zKzOI3idASMS3VydO9oBfBxU0urI+S5mZE+BmdVOHR3Kq+ihbDBN420wetABbruT4Ua61hE/1ehy&#10;4h0c+m/f7LRvdnfbi6OjtIU6EOt0nFYcxKcdlzpX5Liqav/svL0izwkFz4yXStaUoQ1yFtSibx0V&#10;US3C614+BFodpkvnkrNxSWqK4T4R0O5ZWNYHU6TiUQfkRYrKvzqShFthJN58pFeGpqovOhA54KVu&#10;GAKToIz6swoC5ABWLq2Iw1H0cJiOQ3qK3nrWg3kyoKWOi1ZSvz2Uy22c6f0TjLB8IBzL9Vk/+vXw&#10;/DYEl2R+m4bDWA/ZnboWvvOHTC3fFDkPtPQj+L97Tr0CBpmNsZ1OHmkkyD7vfWYar6VDeqxL5TXz&#10;p94QabscHa3I2LbwkTpQ9HAPXOv2le94W4DApWiQo7CSlB/ohY5y8Ofa/Y0tfMIldP2kffv8OR05&#10;lx1T38h3dHyET7hHfaT+4+PpNM9egwP1U11f2Vhvj+4/zJ4Kr/d22/6p+x5cZNVB9IjgJqB+vcDX&#10;AOxAWGY4I2r83q1/YQ2w5VWv73WYsuxC+SnaIQcihoFY7tPuOOtJJSBFwZJPPIy/wnX8EwqjqCqX&#10;IN8TTMI5ceS3bcvgjLZo2ADSTf66jyd8YWTgQBR7DRpkls3kODsD7tfRVhaX2jLh29ev8t69gzi+&#10;uuBX1za2trJp4M7uXjvB3q0t47tT7sUlOC+ttvc++pRGdzFt4xnlpO0XL+5t55zd5bJsmLiBQ+qt&#10;aPlAnLzmENfUZ2LSR+GZmGcAloeqX/J4z2W9dkkbY8h9+TV20F1Z6d5tBtsYbmtiEZwc6M0AQjqQ&#10;+grCwwcAbyedHERwb6z46iqlqg8/fJXm/OI6AwiHhyf0XepzyOq9A1HKN6vvKC91hJ8+ul8f0W8N&#10;jlBup9VV3A7g+6r33GwNpOu3WJZ+xdnFWV7RPr84TbMgrvFn6FP5yoqfMs2Ae8pRl6iLZFY2vvs/&#10;i67PcT2iP2CbODtTg0vWtdIysLPOkqYmiMjHfdfrSAh9VP8zQ15ZBhj+f3uYx5/x6mlkWGBuy5Su&#10;pBuyejZP/np+/3tt0J4nKC9xRAFiruyh1QHpHKb3OfqWFR/V6edf+K1u+MxXQo6xQfprvoapDOIX&#10;jUZ5HcVPFeuHONGctlj85Qmw+ioFX7Fy4Ecbl4kx6RXrEFiEpX8izsGrwOSfMDmGJ8kTHgxZb1R4&#10;mUemQLLu5GzmQAkjU1QBrLzvHMZWf5DfACe0cFHX/q/7AKJSxGflp71PdIzwze9+heF//Zf/1Wca&#10;cQHrgNgYxLFU2cnlKJujXWen5xiBmxgOBw8sbEnjgrKuTsbtwf37bbyxkhUANgCm0VFzJGxre6u9&#10;9/hxe0LQ4Pid2Xxij3Ino6W2trLS7mxutgcPttr21hpOns4qAqYSufx31k1sFnBqzqdpJDTAfjf8&#10;9Oyi7e4ftK+/+bYd0mjoO/ourog70LF95267S0OxunWnjdfXgasiAHtgvGxx1MfBA1dSZJTTa4JC&#10;TSffgYIh3aUVMsIlJ8/KcaAxIHkMnDnzzCJQh5QDHTDezoKfrMmsH6F3DJypjTNrENCQx8YjmwJS&#10;jsZf/1KmqGR5ny/PNULV6KR00iUfim0nJx0c0kfdgONSw0sS+8qK83IZNDFwP5Sas7ogPGUQlAyJ&#10;sTxzoFTg3Z0f6YWI8FDFi/IlUhClgElH/c7KEiqSS/gczc2GdzxP1Ycvcc7lC9caxeiiZZl/MNrq&#10;hcZYOeW9cpBLaZx1fPrqFVGIESVBGl7KUm6J42E0IDgDl3s0I2cZqiMgX6TLTkvo8zkhHS3ySFd+&#10;4szD7GJqWRhoB0kSb0Nlp4U85hBm+C0O0BX5AiMGG1QodejslTTKYZCPrgoo+LofNojVQQM3acgh&#10;fZyUtTQZnwjj/COPjRLPBZpZUB5Vh53GleCrQH5Wya8oGFwWv0Q9HlOvFmwEyZcOgvRTtnhjPoOz&#10;HY3INB0ndJSzrxycIW9fT3HQKkaMIG9K78GKMr3uG4DKW901z+Ezz+VnYMLjqlelpckcGMpZXR7g&#10;E18OaMnHQQJfdcpyc2TpTsoTbNUE2Tiw1+uyXLI+KSNl4JLFbIwJDVnZMHRMxcVy1CEdIBv21Dfi&#10;6p3twk+49QpAzQrUe/xlD/KuPvTYGNXeDjon3Bs/hG4jopcenN/VZ+t/yd3n0l64i0uvZ91py6s/&#10;JDOpMq9BBPBDN7NpYy/P68y+WKB0KK/SfwM3sil6lwG6XPMvacCPxzpYwtXeqivmzz4JwO7125B4&#10;07r6iusc4uZz6I6uGaw/pLvFY9AD9+45v8ApIm0GhgnW7XoPuTopKVO9JzijWBtMgqeMIsRpJVi6&#10;pISJXgPnbSg8+724ei6eU18pz0EDV0N4vh04IMRmXp0TLhtuKvWLsrjuy3F1rGsmSu5ZrjpfsD0o&#10;EZ5yz18cJ2EaeB47wbX2wPps2X7qeGdvvz17+bo9f/2mvdrdh0dXtM1LtNMPcfRXqevlAlhfz24u&#10;OLe2e3LcDq/P2yV2peQMbOBat+W3+OXgJA5xZHgePvS44cjVEFfB2+G5J3gghYY81I5TB2BG7p09&#10;Uz9L1yjDa1KnLJLYkKWjw19WF1Avk1eZkl+eWQ7FVBkeljvE5zzgLr8jfPHoR7/+vfMtvcFNu13X&#10;9fhtmn709rNueO71O8+Do+d3onIkTUXelukhjAGX8HN4Ft4PvPJsPUl88lWa6HevY793pF6hg2kj&#10;LZf08jy4o6u+lpr6Qjk61PkiCmmsS64GXV5ewuGmfmnj7Jj0+guAdJ6BUeK07Sh+1Wx5dVKUnbKy&#10;dmepdRKI93CJuua1RQ7b2o2VNRz9hfbs+XP80/M2Xl1PHXfjYgcQ/NyjNcSVC+Tkh60BtzX8zI1N&#10;N+Metdc7O22ftPpTM/gLGdygnqhP2X8FfzGvJtmGa8fCS6H6QwXJZ3ttPZRlsbPYcA/lUTYgrCy+&#10;Ihc7g9ps71XXar9pF3GOYp/NTPqy7+DFz6//aCMCdwgCFh8xim5wH/Zwrs35eE4+O6Pa4Qtg24kU&#10;jG2BMPqqJmVyfepmcqft2kECnrtngK//uqp4enLSXh7shX8TfHX3ntja2sa3vpd262R6Et94k86r&#10;g0FnZ9dtYWWzPfn+j9olfLsAv3OCdNtO6gvoz9bgB7oQfQgXoaf+SyXJeM4/08NLz9IsnWm/SDUn&#10;D5OOTj15EgdNfmaxb/LsALe+me28ezfli1HwJXvzRE+1cfgxyosQOMS5MhKko/9+oUpBZmAGHcvs&#10;M/jYtuQ1Ozr6M3MLsZd9Us62PDC5RggZVFeR4/sR5VL4/ordtbPf1hF+8Q/oF7lsvvdZZhz9gCZf&#10;79WnqgHqi/DBz9xvbG60tdW1tul+DMjNvlnkinzcZ+ISJyWD1+CzyNlVGPWqOenoF/TVmNZBJaAI&#10;+gSF/o3lJJ4jFoK4/IvO+sS4CmnvTU9eQx3FL/5Fullenwvkxyk8Mo9Jc5BXnTULd3kd750Q2Mgi&#10;AT6nDeCc1wt4FvjkK2t3ffsJRvGydZMe762zvrrnAIK+qfJ0MmXJ1TRjv0y4XF93oT9bM/jAiM5R&#10;m6IbDsZcBb/FefipHyJs67UYBA8xgRZlDS7G99gwQQJJp2zVC2/DCxMkkfHANCuHeHe+QnWSJJmw&#10;chCXpsC+RaXVntQgsXRTNkD8lf9WAanlXLIgo+lMY/C58RT737w7gPDP/ov/w2c6OJcYPo1uGEDj&#10;IIkuB3PDQplcTu9cZv8d6bKB1yAcHO7D/KM4x1akLPsiOHKbpVMZRFhoJzgnu2924ozPo/AaXmeK&#10;M1IIilbypQmO/ohyqGgrqxiqVTd9wclN5av3U+z82mmxoZAeRxGPj/ba/v5O29pea34uZXmykq82&#10;GGZRBJfIz6AAgSMPELqGIUoOrMwcghctUBjkoYOYzhZxpawImLhwljwKoJxIBWQ2HVCEZESOAhSF&#10;hTZ5YgcpjvEgyAgTGKlw5hCOZREvb8EoxsZClIHuZo3eliG2gvNHequIJBEPHZfQ52ia6TRkBUOj&#10;NRf+xYAL22cEjzLfhXMOowfl6rFgBZ+Kb+J8e5AuKwLk8wAvTjm/MvicvQNQRuCofNVg+KtSVfCM&#10;SnMWsqOxNpzp2ABbONKZBk+5IEtpkmYdZ+EG9gDfQ3m7AsCBGPkXnndeWKb/uZc/IVdmGg8O8rE/&#10;97M38oG/yDwjlIOu9Lg0VtzoDJmXJ8HRr4OkARBXWk2XwedrE6TPygtgZM8HeCh9yqx3+tLx4Cft&#10;bpBp5774YtDg1zONAI+SP/cEy6//kiD/qGME8c7soBpDWdWJJFiG5+hqNcDKzQEEnQiX9EFA+BtZ&#10;AlMuZ6k+/OZJdC16Cf06jdbv7I8hTTyP40LwkGdppEFQDXPgIGwWJ9lOmlwbRzCX3PAidUQgPpM2&#10;HFZzpI6o95zVPgd+0sAT3ITPTzBJT9E12ybQ5eCIZQmTHEINXcpBOFWfDDbwNk485U8e9NUyIhgd&#10;g+agSPAQR3VOvseegGf2JgCXrD4gQfRWB0XczQAKdlQz206+bugDDVi9fuXItfWFePKoYx7aKuFm&#10;wIVr8UkHVF7BUOkvWVO/HBgCn7yuYLnEh66UK3T58vYQxeiZfLTM4EUaYCvM/tw64+xOBrlI2+uk&#10;R+qhwTIiP+1/8TGwgapuBAPrZEivPGSIDmZ2jqATZf2Prc4qBYfZSn7SkIEacEiH1PrIc8uLPUc/&#10;ddpAzqIDP7o1hF5m6o/y6PYt8Z6K31zlv7p3STsq75OHYPrc3+AcoiOLpKMrllkgHVP5RQ6utX1C&#10;qTILIgd45LBAjrJv2n3tpfrjtbloo0kzRqeXaQNdSjwZ+Vm7JWyFA5gEnt2/f582fDllCdJOy7kz&#10;tbStB+enbYeOxBS8rMvyysGgdJKGcgsJzkPoPMqRU+efdbDnUT/68yrXzotyFvkMAsO7EOKZPOGf&#10;sk4GoswbUMAyHbKj0hR8+PqWfyYv/vn/ttg8GxJ4BOe3uOf0e/kty7jchY4hfjiS3IhKnDRv4b2b&#10;kiOwBEZ8D/3o8QI03D5/m6brUm+vK40crN/v16+evt8HFPXBfOFl4rzwuopFyMMF/7Rl0qONyGxm&#10;+U6ZNFqZpO5b95y512k/Ozm6HQBydYsdmQ1fZUXvltAjOyce2lFxyzvW3tvZRX7O4iUJZYYWCtM2&#10;aCNyiIsJOM/SGVhemqQ9fbO7l1deF9Bpbd2+/ii+Zuke+cwu4uCwvkGnd3O7XTjxRIf44Pgo7ZYJ&#10;5/B1b86wBdDgXjFuQuskmBsnxm8MEiQd4HmOhg/1IjaXc6/7SUMKi5aEC78zH7qxc0AzjTDEUTTt&#10;pHk2Mnir41zblotPVhmSRqhJxj23g84Ptg4758bmvmfv/mMOGAaU5mUoy3I8LD9BHeLB1eFhu3Ij&#10;chKLoe3iMj744vJSe7W7kxUGTv7ZTvhFBjdkBLEMmB4en7TJ2lpbW1qEh1dtenrZxncetic//Em7&#10;BI7+t76OYnV4JasfuMlKLM7y0TKlLjRx34NtpASUP2kAd/nKffw1dCcz6/i82j9bc4MegTAzQK7t&#10;Jr2TB5lASKiVJfJOuZ2c08mO7UaHjbNNdiIKm+hKFaP1Q9NRpbPvvhbqu2Uooxk6/K6gNbc8Vq+0&#10;7leqAjyrtm4e2rHUwIEVmZTwM/iuaMhgCr/IBHz1cR2QcGVEXrsjoDyBLw/NL2ukxdXZ29tu5Lja&#10;VifLGfRS2NZPabJ+uXLT1zMWaIecKHLT65H9uHlaJAcQHNwHL/Pd2nkOdbj8RWXFM67U55IGWaXd&#10;Mzw3VR4Oh/oaSJwjI3MBIwM+/CMrYYCUfIFojhy2dVFa4t2TKkTzr2y+z/Io8eqtdTB1jv+C08/R&#10;f9TXWZodxeezP6H/7KbgWs8LeOJEtB8NcMWSds0Bsu2tzbaBDXNy2z6l/dt8Th475Wc1nQxIWwVv&#10;nXBbXtJekA746lz5M4W++Kj7anq4pR5JShIUCd7b5vYjdX24D9kcqQs5Ska5tYDwqFiYfP7AwSuf&#10;ZNLNOJU1Db932tYheKfecc4BIOHkCTj0cz9+ZwDhH/xv/vwzK4tEL01QKCs7jMksIsGMjji7lOPJ&#10;5p10YK7OeX5x2fYw1l8/+7qdXp221a01nCOeQoxLy2xINC5SX7OHNDLHx2GG71dKswrrKLIOoN/p&#10;zYYuxlMpFFqM1YrLclB5DMTVwiQdFmGpeJcXp83dTBcX5xD2pN3Z2KAsDJOGAnxNewwOvqdUs0KX&#10;bQLMMUqiAmYGv9gQ5t8qHs+jCAT5VkvuNQeyelBMGe5DhRGBeOl1rgh1bRBeOkxdaMRptDxKgKau&#10;w3NVPP6BTDYqg09ZAUEelUF10Eil0QkOdp5uQmfNlGII1VifkR8LlLNdv3Tkfi9/UeXRsTCrcCs+&#10;ymrgmmJILe061JXDZB3v0k/+EWIsiJenUlnfBk/KhGoc5QsYEGW6Mvw1o1afDvSZMh/oMqcFShf5&#10;HAmOvkK7y3cdEY+BEbYdB3ifew/KSsnCQ6ZSpINkh00W5B0gnsc5Rz96WXk3iTjxc1Ajm9WRoS+Z&#10;uu10wZPoJ3mzUgJDbsUsntmRsNFwAIEAwe77YHBgqOQ4DBQR7IBnJoQ4R84XSO/eBK4KGKPD8qbz&#10;2s5RdwZKJwnEZ7kW5/CSNNa3W3kQVx1IaOE6soCGLO8m3iNOCnGZcbKxFS8ZBCzxdZCqVpGAM8iE&#10;XyYQL4smSAvNbxo+8apOHeXGqVST1BFokIfgpUGupcmFu1JQ360PqRMc3olG/Qes18jIRlJdsMzE&#10;q1vQVx1k5AbfdAbTqIBLBoKkFUTTiVFQwLTuqANFC2f46Cas0l+8hE/KBBrcyNCRcl+ZMvR8/sJT&#10;IEqf2Mv30BwyTMF/ytVpMYX49o65eVN/BhxuHdXh2riiPMBSbo7heQWuhQw8B2DVEZ2gPjiUWQfl&#10;Lx84+1xw4gpEYBGA4b3lip/UmMI88tXSM9gAzNSV5CWFZUCL/LWOAyzxHgXLgkjPteVqQ9W37sC9&#10;HVwqfa0BA/kx2E5Rg0Zng5RblgaDDxnLtpHeMmJ7CXag+0BeBg9sT5CpzpX6kHqTQwoGKpQBuDlw&#10;IC2RS+zOcJDFXN3Od/kIShS9lh7lkM28CCPuF9CTWdqj7M9DnA6h6atQYRYucYh44LOUkci6L9FA&#10;x3CPN0uEHTGsPGEJm7+x7KfuNtMuruHgK+PNLRxNlxpLY/g9DJLh1R+dTtvLo4N2AE8hnPS0zYDW&#10;XoXnvx8Gut8NQTGE9DRcIofUs4qNXMLHJEFD1ed+BDZn8qUuqQ/wwbI8Wye0i93htkzuqg0RB2EU&#10;Gv2Uw3IC1/AfOOLgDzQY0ipbls+4N5/2tsMQzd893kYk/TvnHMnAvcpsfH8mbYYcnPnzSQ+36YYj&#10;uFmfUqfqCP+SgX9D+l62+lMXt/9+9+h5gkPnYZ0jNzoa7jOgntSApEu1a6WNeCwvO0s3zg7yvj+f&#10;9/2xaWKnH6gT7kzew3v32uOHDzNQNLWDDzxl6+aCHpntLZQLZ5g93IKL99avstOS4Ve8nPn21duN&#10;jU10tLUz6tQxeOjrZXWK8rPd4hit0sFdWW1z6PnB7m5WrGbwgDpILy5LuoMLfMjqWTrDDkhqO7XJ&#10;tivaFHIULpzii5kvvEFPie/3tfeKdqxs38UZsLmWrdZD6dfmlJ8GNB8IlPKzYoNrOwwZtMwPWkhj&#10;nkA0X/jECVh2cATgl8e0w7WnmXYOO0hdjp0wI890wzqcDGLaQT46zoaW1lLL19/PJraEl3s7Nlxt&#10;PFnCF5hvk8kkPoEbCB5NTwHmhOEitq1wPrm4bpO7D9v7P/qDNru8QpHQYPsispTrYILpFqDV2Vsr&#10;s69gWbdjPxO0Y+iRNk2ZiLPoyyTTYUN9lz+boZoe/uuTOUmXQQPKqIFy7H/47jU23DaLe3ngoH0m&#10;SQlTBxCUMXEW4UrD8/PaZyCvTVoOeMQPUGfocDojnK8DATf7xshPD5gY2+XPsvU5gKnf5OCJr+vq&#10;h5+gE34m/xSZZeIVHvpat7KbRQdxINsNefM1EvLov7ux5pXy5Ixko5/ls9EG6o+gq8pP3B1MUi/l&#10;ux3ebFBNuX2SeI46NEv9yYCFNhmY8YEG3fIXuz8QlrYoV6VDqm1SmQT+9n5QxVlXTD0E4JpeXGBJ&#10;ZJI21zJ9Dk51mJb/AvVvwEVep3zxi4wqvsNVPjPoUcoAproSH48CHDBZhE5fx3UAYZEGP6WRribs&#10;9F/RT/K7imrNzf+HFR0OtOhXVx0nXGDfqC+lo7bppQOuWJhbcF8+4CCv8pXgk3wgjWmvXS5joRxE&#10;3R7GhHOUk6deeiaR6bw2DE8LZs6FQ9VlAkR55Z91Xv1QTpZvycnlDQePkUH5fKYtu2++yuONMdbT&#10;2/iB5//Nu5so/s//+V985qjyOg6GI7eZlSFRBMghIzJiB4MmC7Pt6Oiw7e3vY4CPg+hoNAuz19rG&#10;2godHBxRS4fZOnqnKPD09CSOm/lXFnFcgOUM6yWV0DQKWThKfWdnvx0dnkAU6alABweHbX9vNxXC&#10;SjoztxiDNz2i/N2dfCbl6HCvnVEJFeAYJXDJjnszjCbjrHY4PjlpZ4RTwjFGcg0juOlO1FT4VEiN&#10;gsbfTbigtZby6ijKPoVvgCeDYVFQdgJqhox7nkeZ5BWCKIHIOeIUSsIghOG/jYYzlqk4RMnpNCQ+&#10;494OkMKvWS+NR8Fw9/+411QEEKj4QQHSUcMIpgMFv7IRShREvtG4yBvSOuPUl8r0w0tF0HFNzPA8&#10;uAG764NHzaiadkjPv3pcRlse2fHxUe65CHzjcq2DYeOqwS+dMb2zodntHzyro1NprbR5LQFZWc7t&#10;BpDcpNOILrki5eTc7z2fp2MrzqlYA55chF9ipQ2SsMjLyq4B5TdEp6IljQdZc0lZdjSiH4msypT0&#10;8DQVFFyy0R6Zs2R6fhQ4diAEZNnpcMOMC/DK4IE4IZswpkByJiXw0+EAxzEydIOdup+pZXjKlrTR&#10;R3Byd+vIg+yWpSGtekgdhcfp7Eovz2oADDowfOaNIfeAR47Kq3fySuOaBmTQMZVGyUlOliKqc9Ib&#10;jhUHkxxPxUY/Rhc63DRJnRM/Z+FvdwkmsXQWVK7VWWm3bnA2WE/yugv12iA+CcCu1R7VAVL36/UY&#10;cRFlO43OJEE7jUB9RtDBhM6H3ohZMgf5ECDXlV95yCM1IysiKDPvGWK/xvCtvnhgfVdm0HdZIU4m&#10;aeVpVnKYjkTaOe0Gp+BeRUA5sNUbee2zvOZAGdXxhkek0/7JIxt5Yff8HrHVPC9+SEPxLSGEUI50&#10;kle55xURy/GaMrIUGXp87pH3lx0YE5Y4ASfK7TMu1GViSW8e+Vc0FdN+9/BZeE26bivENwNkPO+0&#10;FB+sy1Vv0zCrn8K3rF4AZUf2kZVn5Y7DDM/naId8RcKVD0oxszrkKltVuhC9Js4Z0wzakF+5WkaK&#10;4Gnw4jr4ijd5IKDqCrKRlvC8UnLNyfS398qx8E064cPbOK/Iee7sos3iqOfzUdgtOz754sEAwSOo&#10;CAO6pNcyeuOdRDq00J/VJaaVAge47QzID+yl7aSOjRuBoYaAu6GdPGura6tteXWZOOGbt3T14uyy&#10;HdBWv6JjdWQ9Ct61miMDzkNJObyUP4IIftKspr5z+PCdcKtfeURa7js5MBo+E+ARN0QO+TybgHPk&#10;Ab0OHERe/kwjXEKWQhNnCIweSJM44ASGYYhP8BhOHj6vGTeyBEFyJ/DMQPneB3kPyxeOtx3cAHdI&#10;kcO8STfw4fYYYBczCKTpKfqV/zsuqUsEj8QN9TSwTcllLzjOdvSGmxTyzmGed4/AJA6dtA1wNjMD&#10;B+RXT/sXTcTfzocz0GvrdMjRsaN02umEWjx4WL/twLj/i4PzF1fnbYR87m3fzQqG2rfkpGZ2nfWz&#10;bPApbYYfwJH20Jd7ZagmEqtOkE98Z2dcVbARW6Gvp3776dGsZKRNzYpI6u9kZZXO70rIc6n48ng5&#10;r8w6qKEPekYnOLvja1cA7wpZO3NuNqtueli6+FkPxCo+GkG/MHIaZGKqrFjgNp0acvA0s9DmlrbV&#10;lZV2Bg+8duA9gxTgYcjACu2c/Cj7WvZGC2EJZQt9TD7vSSM+dhwzWGkZxImnMslXa6jHDvwkJ0BK&#10;n2UGviL2wo3+9LFSU4jWNjhYEHvJ9dH0ZPhE4VJbmUzSNtlunJ1ft6OTaVt0NQg6om9i/ThF78YP&#10;32tPfvSTNo/PrxxkT+iTIyBiTV+A1nlkFdpUU+mUGM/ylTCnTAhOoEh/97tlg9B6er+oUK8/4lOK&#10;3yx9lth86gvxeb2RpAbbWv2KDBzQR3EG2mX++s3aVauN8q2+kCpgySXvTKqmTkEJcH0NolY04Mdy&#10;XxYMGOQ1rcHBiPQ28MGuDbOjdoFcj+D5sYMU5HBj+aXllba6vt7GvmK2OEZ29HfwIalk+DXiNZM+&#10;gK+LXKP7pY8yAvwu/ZoJMSAff0C+iSP8mIN3835un+voFPjiFAWufQm/WAdpOVLn8scv8HhAEb1/&#10;YvzteUj37mGearOqpgSG8uafdpviUt9rMF7ZmN+UcE544K8+xHYRuq3NnnfChq6OV/k4FforgETm&#10;mQNL6paDB+qFftsS/Vd9MgcSHEyBUTalWZGtFqIuwS2DQtT9yBlcnGDXtrjaSrqko+qmPlRNpFj/&#10;ZpWZ8RLJGcyCknTkROXw7L965p3abL02zr6JcSao5+HjkF4/NLwFd1N5UEz5SeiAq0tLMv4nT9Jx&#10;DZ6pA94rC9IGX+yCNJRfSX7yWDc9zO+ltJq36hn8gLf/8V/+V5+p5zn+6X/+l5+ZWqVz1YFHZluo&#10;EJ7JzUOYSMaj65M4GY7WCX1rda1tYVC2MLYjDPgMFaM642XE3ITGxsgKK6xVjIkjmliglJOOYjRK&#10;4lpbQkl0EvwkzC9/9bftF3/1N+3l6z06hyolQqWqLZJ1lgq58/JlBhUsY//QrzuM2+aCo6YjjNZi&#10;3ieP46MRQAHSWaGTtWRfmgYt7zJH51QGZyNRrgEf7zM6Di0aElmQGQr4pAFLGvAv5S5FtiKkE2e8&#10;6RO8q6OuSiF1bvPukz/yqVbV8fApxksDwFneWa4KCPLtytlO4rMqARwiWGUENnEogZkBBJ1JgEXJ&#10;VRLSg1y7gcZq5MniwTnGO2dgoVjC9JeHRV5gpbLmiel4Kt9MlnQ+K7yUiZUw6ZK2ztKWDm+JO+Uq&#10;/0VnBnmYxgKA1cGphiAGj3Q6GlmqnDscFPLn9Y2EWh3i6gRpzyiyvExKDzGrgvMqB7FFA8Zs0HN1&#10;1VQiKN89eFy8uOWJOGOM5L08kR/iQc7MIoK/7xm7Z4iNE4IJ/8VRHgpDx8aR53QYKNtzujnWAbHq&#10;hZPOWXjnFPLeHrB8hUC+qMfZmwDdkF8xHJZFnFiWJKo8nzkQM8LIpcPuj7JivA3kD33kETfpKANF&#10;vLjz5AKaznQOiddRE0VXeeSzmeAo/fJBOHmnkp/UJCE8Ucv9zFBIixikA757q67CL+uahtI6pI7o&#10;jKTxJb+DQa6s0TF0xkP61Efl7YCBwRknN0t1BQDFR67p8BHSSImT5dKIOEof/ICRwBFecV0NBgf4&#10;1soF0ksXyVxyO86eCYsZwHGgK46v9Zd8ZrXpK5hl7xZJl308gJ9dnbn3sP6nZHASYQcQzGcZ0Ull&#10;w88Ovnkia0IaJg5tsUc6YkVCeCKd6qnXPd6IDERIE9c1mEHgnPeV4YkbB3k4EJaM6q80kFk8jL7t&#10;SCCP0Bo6ladlluMVDKA1h/hEJ6w/3mrfCob11NSVrOyU5cUpCB3y27zAo6w4vKTxyds6PtT92wEE&#10;CSU9+YTsa1zq3y3NhMJDvJQUZxLGJgUPaOBZ12XrpGWCHGdskfqEPMRJGOKqfhZdw714DTT0Q9qU&#10;qZ0dBxBmTqft5uS4XeOQRIdJ4yyTdc7yPapdkeechOfP9oJrI7U9cXC9Ngt5F/Au/G55PrvKvaqi&#10;NTvFST04Pmx7O3vtmPPa1mZboeOXzjr5rx30sgxw8xPJL0+O2rF4iSt4C8ilufIl2A24lZwTkziv&#10;3qU7h0mGUKkrnfXLGTUPO3qZ6R34HLgD/K5LaQMtg3YxgwgdDtFpz8Dfjegih46Ded8JlgbE0qle&#10;lueeBjlaRqUtGadMeZNrc5vMay+qjOApfjmIHOJ+/7Bc6f79IzoYQgpu4OXB8M9yDOYfYHf49f93&#10;z78fOkzraWAkzrIE+vY6g+g+l5fIJrv4E59XRWFedB0YDqJZx3zd1U6wKxFO8Qln8eu2799vboB9&#10;cUaHFNAuz55yPTfCjl3NtVM7m+6RxbGz8wYbX/Y6eg2iXXbdHoiLuGlD8p489YtKU/jR4fIV1cnY&#10;97j9vHgNkLkKQX9zRHxmbeHr3QcP26cffRKQvs/8w09/0D58+Lg93L4D7mdt7+igXdKJ9pAPrhz0&#10;ddzYW2FEANXGp45zLa+0//1daSetrOfO3N+5cyeDBPGFSSsvaemS11UQH3zwYeTh6g5XjF7AY6xw&#10;6Z2+n3yhSO2NMou9Dy8GPZJn8gUYafeN4p/X+oDaxVnkBDHhgZ3PbCRJem6DU/Sa9vQCe3R1cgJ/&#10;6XDhO6uP0iP+0lODlJSF420n2Wf5DCzo+Pk7EpEGkPhnm+SxjT7FV1979LQ9+cFP6PDa3trGuey7&#10;bKyqro3Laix8N4hr+dQi8UTnmXsaOHiQV1vA1T0MYkvBoVaW6kcA2bT8loDiALk809+R57Zv6k54&#10;KA4D3yzR/StO4bubb+rHwPTwzcvwLQbP9pi2gz5GPB3gyGdnpbOSkXLcE24R2Y/FxzzgK19d3XYb&#10;8J8utfvgckMfwUGEC5IeWz7yUlauDFuGf5PJCn37JWi1k09a7LSvPFyeW//wF73XF5hHVtYTeULc&#10;UiikeHRHHVI381qC9Yb40Yzyp02l/NmFGpio1xp5SPCTvqn/ptbWhWe2sUpHmVX9lNee5UUAe+rx&#10;5uZafU3g2ufyX97UxJVh8HGii8A3z9CBBUBgUGjBjWzgPjR12J57u1tZ1Je6j/7Dc18zUd+cgHNV&#10;Cn/xpUXHzym6CaewtBuu6JDP6pww+hc19IPUJ2mr1aX1ioNskzGxQ/qItl/KdqRttM6RQP4BK/rE&#10;WebYg5FLZE05Q3TyFr8tiXsitVt5yrnzPoNsJOCOZ7J24Cf50+fq/CR02Enls+CkzUBP5QdxeZ3T&#10;TFmapBoMkEMgBzfBZwgpOYD1DYfjf/nnf/mZhtkOtWDKQFUjmkwD8oazMxjIbxElXMOQuIO5iMmw&#10;MwyIwhaWwpVROl2ZgYPpVrpsYOU9hOjkZABBQihI13qJxsUNQC4px8Zme2O9PX3yuG1vrrdFnNw4&#10;e+S7ptJrAH03+4aKcXJ23E7Pp208P44wT6cYRPBx0zRn20IX/5Y19jYO4B8DAafzfXMYpoOMKKCd&#10;ykr6bC6lcVepFAB4yzSd/NDI8y4wO1+Cc2SwvjNPQ0N8OUnyUW7M0KCisJR5RQ84zzRU/KIgIsNZ&#10;GjWMdqz7ngkKtGZwHeSQf9IF7/hZGYtCda1GyNIgh1cqSeVXeaQjGFFOfcoFmk0bDIVScja/+tvx&#10;NihnBw382dRxAmMVUiXWGIBPGguK1oABJ4My5HP0VZm7cZhlJCh/DKHvS0qBjkHhVnirF3EkKDOd&#10;dZT8ghTyLyibVprEFXnYCatRSOJzFmvpEEsNqunBVTlSrg60jUBGq9NYVfl9pFReO2KsPuXb1dwn&#10;zDpqO9+uyHvJtaPH55Q9BbEpZ2dCrA86H6ViGB8wuAClBPDKO4DE+5zLdNxiIBCJRgLs8t6oXz+Q&#10;jxlVp67Jj8wOq6uKVP54wRGe2bAA0JFKl6n3EfHqPClH88iDol8jlYEAynAJl3MUhjRYpLceuBXV&#10;KYbzlPrkjFJoMr0NFTqkaomfZlbBhIfk94E6ZBny08oiTJ/JczvsOk61TPCctBh+4Ltk8AJGuaPx&#10;KY3A8dlFmxLne9lZuaS8CZZv2tMEBxFqSXr0QPrhhZ3jjKgiC1dA6VjI8TRC/HTozug06RxXw8Az&#10;4qSjRqypX/BaF1JeruAsrE0WiYNu4tXv8FXGplxkpT5ZNrbPz1769QpXLGi/Ft0jBlko39hZ9Zq6&#10;AnOQrSsc9Bl01MDXgPFaxPlewOb4rWp5qxDVULU7srf+w2vlaUes9m2puqOui4tO+5Jlp+FM8tCb&#10;oG4IE9zTMaWDH14O9UH7qa3I6yrKXN0jj5lisziqvpBQvSBdnGyuxSErHMAtr+74jCw6+EkH3MhB&#10;+BmcQC7ykkPHtVaXlCPi26YZQCSts+3OqnidgUPK1gmL/pO3lvFTPrAM8is6SghfCKaTiy6RtT5F&#10;ysJBP2MjtA/yMjwqGkkOfpSbUNdZPZJOOHBIED6Iw3BWzjrdY51u+Hp6eNiuT08zo2LeS+jOABq2&#10;xPZAuyA91hfzZnBVp8jyg8UgL3UHPQUI58s2Ip0fIstP/IM7mmbHGrmNllZQrsW2gA5vbW3BD3SD&#10;MtTH/urNFXq6e3KUd5opIjhkCbjyk9+iBU7yTt0Vozh4yNI647PQbRzw5KV21GeB5z/i+1EtC4f2&#10;13JgdDqKMjzA+ROUdGr3TG+58E04FuO/OQ2VCQd+KM/ANT3wXJXiD2TSjmfwRLy411YHo8BXXuKc&#10;1AWPh7mWLo44hzos1gHP3r+bxmCZPE+pMM2rcta5Fz5JlW3XEemzXpk3gxHkhdt51vHPfXjnlXT5&#10;0BSVcgCVo8vBoI56eLIe6rvwJPJPOw0gnWCBxBaYD/67SuD8yhUCJbta9YjOoMv6EfU1mvq2vXya&#10;HY3bxtZmXivIoDAaa1nZOMzOGZ38/dOTwFzAHmlnp878g4tsdhbUwwFD66xy7biHTvhonZT/y2tr&#10;2cxP3jhorf3e2dnB7/NLIwDAhl4R7Gxurq63n3z0afvT7/+4Pbzj/gdn9VUh7Mnh7mH74sWLdgxt&#10;i5aPDtq5c+O6xblFbB/1UTuFbrlqMB0Ork+1/6R9sLndnt572O6ubrSHjx63rfFqW1lebk+277U7&#10;1LG//fbL9t79h+3j9z9sr93/6+S0rS+vZvWgr3vcAZ/JZGnYt+As9DjwKd1ubGcb4gQTGETvlY/P&#10;tHPyP7oB2tYdn2mvnKG9wsFwwDKrMJQ7aZS9muf+EXbWdUb8tKSd2xhlnrrJ9lI2NV9D1Avt3r07&#10;bf/gIPXdzt/iGJ5MqKf62KfY7CntIumOj/dpF+n8LtKNvTprJ+C29fhH7e6HP2zHyOOUvGcz6AtV&#10;7NzqSX09B+glDs8EHNwPxteu1BeQib84It88sBYvz9sifu0Y/fFrEJOlZdrxRXSEenw92DtxI6f9&#10;DfFEUqVIXMZ3JGSjTJ5Z/84pyzbuQp/mWh0HIZNTzxws1YGyftkm906vdSQr9oA5It14CXyWx22y&#10;PMmr337q/mZhRAd/BFx05OiwXWBLL+mXOMGBwFOHruwz4YtYx06nPCd+eWWx3d/cao8ePG4b6NTc&#10;4iQrFI7B0c9fyxU3orRdsI263cyPa9tXV8s4iHaF/K6uaMcuoZM0sfH4KIujqtdu9Gg7Q60nAEu5&#10;QpMb3+e7dNZVZJd2k/RZ7WNB0OOELH/Jlz/rns+wt7a3fS8h7ZivBESH+dXXMmybhEl56Kn87CsP&#10;PBmnkVE3JVb90HHzmW2kdbD3SfQY7AvVZAfYWA44+EqvA03X1KV2dp5XYyA77pF9gLyST9psVA1e&#10;F8B3pYw+aa1UUvY1MCOfrC8z8FKf0oLzCiSUqAM17efgArQoT+oAQkO20k+Z/Mvmngn8sw2Qdu95&#10;rsWW9/bbKT58iF8TnmNLySOvNYyyVbrtr97YQSBnfPoe0BNteCaUCcpNASW/eeCTdMMZytbe+0wZ&#10;+J8klFEravRBzCIuys/08phAXMBaP0HGcsQhxz/zM44UmEPBBlkAkjBC49yX4ziyY1oru86HimGG&#10;FEw63TdHB+Okce4zgCKbykfnvUZMCMDR2dbo5YzAHN1WocdLS+3O9na7d3cbgzaiEjrSPW2HZ5ft&#10;y6+/bf/9//O/b9999wLmldPop7v2dvfbwd5Be/HyRTs8PIiQbKDE3c+apIMFbA1xHCbxtfJRpvXE&#10;OJVGR8pBg8y0yRIZrYC41vEvx60UX656Uhm87jPRNaBQldx/4S/X9S6pcWZQfMX3QDFOuJzsYDl7&#10;Kb7yDluZ+FQ++R7YlTZlkDlOqE6QEfxpKN14L87kIAepsKyUOqRLdiMIVnXpN+QYyomSDcovjMxm&#10;QLXx4pLZbGLquUbXHUndtI5GkKR26POOI/jVSKFmyI6xo8WVV0NkvI00gMlESeAcHMWJVFd23vnJ&#10;7wHlPLMz6QilMJWr8hFGBgGib/Ci80DDYE7wdnY4M8mBY35o4ZE6KN9MC9OrJB44oEAk8kBPgJmO&#10;N0U5W1d7GyhC+EtacVcHYuzE3XTQ1gcPDMalcpuHa8xW+InNzy65GUShdJcmib9pnJ33Kw9x7JIX&#10;GFEqUQxlCSUi0wx8MnCTlKTzOh1y8Jaf1mFSB5e0GwSf5CfepLWTlP1AsAOeq1EqnAUc+JYn7cAs&#10;2iyPe/DPIBiAKz30Yx11Qs8w+LWU0Pf27MC6vPCiHeFkHfHMDW7km/xKhw3nx/oqfJ1Z+exMqo2f&#10;BWtfan8CKw5aTV1yqWGcC2FIB2W7JM3G3c6sutP1T72p73/bINesu0ZzaWkxqxCyMgZY6r20yn9h&#10;CNwOiq8EZKAAudVnI4e6mwDPrNsE5Rlby9kGVXTT6fe1C9OQ1iATdcSzsshrhaNUpYfnqScVQ/7q&#10;tGezKOC4GVhmYzIQUfbEAlPPOKwTll8df+mH16lP1EfS1OAcNs0gv5Op9Ce6Kr3wK5o38C/6zK/s&#10;e9W36O4AXyWJDGzMoUud9qs6l94TalXJIBtxAaa2SdydZXdARd4KVFsrXnM8sI6IoOVoc+RHcaV0&#10;ombggikBHOXBgI+Dg29nRriWLtJWnSr8k24Ivf69va72wiD88NVrzr4z7Pe5XS58hkN+4ysM0JcV&#10;CPLXXDohytPc/AWWOiV+A/1AJRLM1TfidYzkueowS1r3SNE1dLDLuqnM8voQOFxgO/dPp+kIuRO9&#10;+lEQ1V9wh36dZzdS3KMTqOOqH+fqCG3dBcbdn0d4IX8tH1zK8ZdW+BUcc1t6SRzMqXSepTE89RF8&#10;5lo81JnYnuTjOXnjUBGSLx1M0gqCK9OlGngvG+RD5KnuEUd88nltGZRluclnOT5LGlPwT32C/qSR&#10;BB9wnRCdESfvrfOFH0IO7FwPZfk8NHvpP8FYHtF1EBHQ5LMsY+Rjhz/YlHfLTjnA8DZHL4sjV8IS&#10;7BD/9vz2eri51e3ia8unuu/du0dnZpqBru9/8v3M0p9jd92B3K9r9dfDxNGO5eX0LDY1MrXzB7xr&#10;OqvmSWcYvVYvLUeJ1iAf7SV64qcAtfOxM3SWs7dUkEefSB+bTTmRpYfGE1yr7vKM8zifCXfgS1tz&#10;3d7s7tJOTFOPHCj23f1l0nzw5En7+L33272V9TbCjtzFp3zx7Fs6pK39x//wH7XvP/2gff6rz6li&#10;l23OpamL2M2V5QxOlK2qDUbP6WRm0AT60hEBJd+Tfv/Bo3Z/fSt8kO676+tte2urbdGZ1u88ovO4&#10;TMdugc6KAwbH+wf5zJ421U/8WQfXuHfT09Oj4/DPDqIDO2OXr1NWOlvKjKA/EjtsfYU17jugnfYr&#10;GHZwlKmrA7WjMCp6U3rMLTiqgllpJ4zT81q9ZX3R1pFMP8kVErZNK2vgtboCb3fSnsmPFfTC/VMc&#10;uJ+euTLwmg7vGn73bl5tsM1yIu8UW7Px+Adt+eH77ZR6dUj6EycLnBig/Va0DiA41TaB5ll4Eb+6&#10;lBg/G1zRjXnyjIlbp3PuKzP2CxZHbuRYnTl1S70x6G/Kn+gJZapbrpy0/SAG2DJBu6mvht0Nn3ie&#10;NtWBEDuP+ndRt+iXnTOrn/bUNscJiGzAx7MxvHeycyxe8EUeXtPxdCZd2V6cHlNvTvFbaL8wVLaC&#10;s/RD2iJ9Eb+wQH25PDtt59haV2dsrWy0Tezy8soa8p7PKu/Dk2kGO7RoDohRoeCZEz36fOAJHhEu&#10;+ImvrNAPCs3c+FSS0kaDt6/UClsifQoroh/6NuqptOY1E+LTjpNAWRGTOq4OyvOyVyTi6JN1dnrl&#10;W2AaJSyrK0AtzU0Q1c+0izHikV4CSVOWuGTAIOVyD8z4IOi7fc4gRg4nEGqS4DLx7l8i7qmz2inT&#10;kq5sRvnp/vL1CmWDPrpSOAMd4CSuPp+Zr9d20ndF1vpkDiCIgzwYwT99Kk1UVqHbXsBPN8bM5phz&#10;V3lFa7IAL0UXWuI/DIwJfcSLnVKNvnNIP9whCaWEgfok/JG4/K6SyQzwPTJoQHrlGz8UGtMmcV+T&#10;vAVTgaTMyMsDGk1Pfs9V3cQLbAj+vKfg3NvmmCdxIiSYAFefh+Of/vP/8jMRiGB5aPHJACGmNaGM&#10;cBm5hKkodlYVWIwaz/0vQjpgGhEbDp95X4TJfu0hwtDZ4CYzCfzSSR4CIIKHDZmCyI7hCglijqlo&#10;z/YO2pdffdVev95pp8dTjBZGbrLWdt4ctIP94xgDR4TWNjYyOPDq9Zu2T57xkp/iWA6sMFQhiRPX&#10;NmoaFI3yCKOd92O5N4W4OYtYs/7SaGfRji5MJU7HVQdNo59d9OFNr3gkCo3yUa0x3gEEcvKo+CF/&#10;5V/dFe9758dQclEJK42VwbOpy9nix7MBauQjbjYS5g3/oVnexkCS2+BfkvsPusQiHWLhEudAYE8W&#10;mDZY4K75EJds4JdnVbGyZNb08EaXwef5xj7Bd5CcQYuB4aftsEQbq/pyAbIPQfDIsvjZKQgencaU&#10;EpQH/tp5FXWrkWiok6QzH6FSqp/qlRWeshxBHHjqYcWLroKrI9DClb8aEAey1B/vOzQHD9wIKA0R&#10;uBufzgvlmteqnW6oCJHGPOn0wkzjc53nFexM1zJk6dHxr8EMO0biq98kqrCHM3nIbwfZzd+qEyat&#10;8qoGrbyWv+GHiT2re6SzbvYy5au6rh6r+5mxUaiUKd7ml0cxMKSNrPxvXsvToJFPhHrd7XUqvEpZ&#10;gx5RfHQJ2NYPeSROprVslzv6WVbfRTyZnhLKybi4uKEBvWqHOF0HOKvukHxGo3jlQAJBx8BBh7QT&#10;0coypsrTXb9d2ZKVTsofAx/7IiPDDsq2ASG/G/D5bq860w29+Gc2Hx1A6PAnRWSGW0eqf5Iz/JFP&#10;BGXoYIyj9OETIfWQc+RJGrUYKYlCHaaT/xBRaW0ICMpe/aOs4GRSnldnU/mr58SKa0FSHb0deOAA&#10;rJ+oKr33Hfh5rtMxNo3/gJfAkVF0ZcOtoR4N8gS3S+Wh3hGnNoRHpuG5+MlfsbTsHDys+GEQxzpq&#10;BtILpzY9VOeVZclAHqSToYwHvcx+FsjpdiCD0jP4YgjtwIQU4+2EOChjHTfSFQE8hVbbH5kjb9AS&#10;zvyJZHCSzthoztUGyfe+PFX+x1oWvf7jSF0XpyF/8UoZWmaVa5nSXVmwhbRnzmCdHR21Ezo7fjLN&#10;wYTqWAFb/eB8CyeF8ieP1BFxBPnivZRbhwsPzw7uLdCLXqKT7czLDHzTgbRd8nWE3elxe0nnxU+x&#10;nRG/vrWZ9tCOdzCkfOu8s+RT8u/TyTs4Pa0BUXghfpewsQYs1IKBH8FXIg1qwYC4QWYDz8OYGAMP&#10;4z0R5G8GmIhzIEk5CzwDc9QbQ2B4HtLF5+KcT/oZuA8O8EJ8iIn+JT5JCy95qnxMY5uWp8SZ1FAG&#10;14vhMNL7nLkH/9CXJEN8MnoqueSZad89iBePlOdF3SSPwUObY1nRVYPPuJfvhQN/Q75+hO2hoeCE&#10;d8EhWHJ+BxHi5ak4Rs6kJXV8JZ1Y5RqfDp21zk6PT9oBHccVdOTv/PGf0Lk9SV3M6y5Z/Ul51NmU&#10;S2nWPTvulmyMs9q2o+IRuHMLdLImiAjnHb0nW5x09f+cjr+8953v8Xg5ryaIu4O4I7/4BQ4LxEmO&#10;tUub5CsGK2trOZ/QyTqiXl2Cgx3/e3TgP3r/aVsj7w+/91G7pv24Qp93Dnbb6eVZ29190+5srLd/&#10;9Hf+rG3SWf7X/+P/u21x/8Of/Cg0OnCtr+SeYPpOVOR2SUU5py1yUCCfMYdW096c1Wf04uOen7XL&#10;0xP80Qkd3kl7/eJFePDBg0ft4da9NqHz4ef27jkgYx0lnxNyY3izbMcE+vfdyNBpevibjXr1N6xz&#10;MoxD+6BtUqOUY9kL7dps2UvqgG2EfPJVkq4X5tbexZpxr3yydwzpY6uAaUfMHeddnWQ7//Dxw/bi&#10;9StwLRvl59rX6TBjGbPnhRsBniJPO1nZD2gY4DuGx2cLS2390adtdPdh2yfN3vSiHefVZ/iLDonj&#10;6TX9iYuzNuEZyGPH9I5Kf/QX5+jszdNerC4utPv484t01INn7ILtijoCTYTYarkCCvoz4pzBpWBU&#10;9Ul9S9tPObevonAmm4+BUa8EpM0dzvqoarG+QwYQfHWBZ6lrwkY3tM12RvVjznHyfCVC3tqunV6c&#10;wiPuwWF2hL316zf0RfzUsLb3ygkTdPMMW3t0eJzBtWPq3vHJaYKz5S1+qINb1AvozkAc8rH6i2ds&#10;CDdXV9Wuaie6adRL9XH8aNPAIM8GV6cYH18SGrIqhfyqWwb2oEd9itVDv/PqEsDiY6MrliXPa+8O&#10;YMZ+C4+ywh91VN6RX1xIZ37Qz72HutuD+2lV3tJz8RIO1iQhA1/KW5q8BzeQhI/oDZnkhbZG4uwz&#10;WW87I7R92hDbSunJBIm4DrwAo5zVFX/SC5DgFVrt/5LHFaflo6FvwNRfkAvp+HPWnmVSFD1VZ+zM&#10;R8+AYQFOMsaPkn5hyAzu3TPMn7pbfS2Q4Vx9C/Es/Obmy08lV/gKisVbceIcvpIQLucmt4kqHieC&#10;QwjRG57+7nPzDtfGCyZXQ0rw9Wx7dTuA8L/483/xOwMINdJZ2USyj3aomAourKIAidcgRSlIG2Uy&#10;jvtCirMKkWsFgAOM0x4lJ64IkHidturYOZqVBkdBAas6iiCrMnhggDfX1tvTx++1xw8fxJifZwOU&#10;q4wELiz6LtFm4tMop/cic0NBnOWUC+w4/Y5IEaxIOnzikdFd7s3pzvVZBgRu8uEMx0NDkeoBLAcE&#10;8klEnnuPfENzKiQcSRNqhVBxKO+cmzwOWuIiH+AB/zznW+goVgIykJPuLApCCTraFBD86sftICur&#10;BgxLUC5lYAmchadjAJf5eQwyqhKAIU5Il4uMgPsLXhYLvVSMfEMWeOpEBofIr8wdz8xrAFRUXwXw&#10;VWRXHWTHU9LiohBfuiTNnu3cJY/3PC+apADZWz5J08lNh0IjWHpmmswcqyPcZyYY/K2oeTY4hj5T&#10;ntWRtLGpzkEGB4hLB93yaVS4hD5n84bGNGnsRNSMoLph2Y5OK2c4DJbkkd3iLkeJzwwed+aRTgcM&#10;slQO2H7KUPnH2PDc/HYEM/vPM+uKvPY1D+UubqmDAQUOnOuTQg50DHWQ+BhN4MmvVHpxip5Ij7jV&#10;weOkSydevYeH5wMfjZe2OHxeE8KDyNhQNkA9yecnySPO1tfsEUDIMlKeZTNJzv6yOoNz9AkExLqP&#10;sFpfpzhkBuuvs88nOHppNM+pYzT+OnKHdmSI9xUG92K4hqlZgQCMdKwIkhlHALzUB/dEsb5ajixU&#10;9h7e992U1SlHoS+xSTrQ1WlfiIPiTEItN3ZWbZApuoPihr7wSI7KVMqRvmzyCD+l2fRyXrx4ZJKk&#10;LWelIn0uDwv/IZ5YioujU6tlyER01WVriXSb1roATQOcoEJaX8XSiXNzWAcQHLjIe6+ki90jjTho&#10;h7ucLcKyvVc28jWoADT1ip946iBV577rK0HaeG4bLSZpH4TFLw0afHTgVRugzXelie9K61wBhLyW&#10;XfXevB4kLdzMDzO8BlzKzAoN48lonjg34mAFVi48yLe4+UVHxUfnwQzJNEjG+OArrsMZOC7FzcCB&#10;dUE9AHeiLSz02smS//Kg6lfVfuVSdc1Qh3iLjwCEYX0S58P9/XZKmENXnLlNXbbeIW+hXeIERj7+&#10;gCGGFBediow4W27qGLKta3Xiuo1HvtsJz6IjJZ8pnZoDHNITHNST03N0fIQju9DWNzYz+C5u6kEc&#10;JvK4zNcB8cPpSdulM3MqH9Ud8miDurOZg1NsjlgKI5e/xwMC/+qeR5YTvniY1jT+hmxJKi49DTpQ&#10;G2NyVs4plJNwFuBpZG86AjJRrzwywUVcyuRCGuVHZa6H4hHajU7825Ox6nYO4wYhhN4h2nO/zJEC&#10;fyfm7dGj3+HPv5dWujUARvOsv/KQe/MRxCs89XgHVmiEwFDDtbQlmXzq99xmhZbnwFW/kC+dBeu3&#10;bbozu2fnDuSepM7pEB/TORfGvc277eHdB3nlULufmWDrOHncNd6Z68yup46g35ZjHQWu74Qv2bF2&#10;w0N0/ejoIPjNL/pt9asMZCyMJsjYGdyapLGTOFldGTaU8w1v/YEL5KijXWpoR8AOl8cind+f/+TH&#10;7eHGnfb+/Qfgu9lOT8AdfZ5O/fpXMGrrwPzg0SM6+UvtF//mX2WT7j/6wz9s/+BP/x4d19Z2X71p&#10;25tb7Wc//YN2eHDYVrc22v33HrYD6q0cG9GhXRgvRjSrS2M61SvgN2prxMm7u/fvUgcpBz/1lPrn&#10;gMvdje02wSZ/8tHH7ac/+WmQd0LFjryf3bu3td32sItT/GO/cBF9BdtLfC9llSEB2j5tYvmXUEKQ&#10;fu2WttlX8RxEyHJvZR6Ba1v1k2zJvaVMZH2pHy6P+VW73/LK5IMHD5D9MfKYS0f72Yvvsm+WS/RX&#10;11ayks2vBrgn0SVwpodHeSVE2mSe7fY+PJhb3WprDz9qo627bf/yPF9l8DUWq6g+RA2co3Po3vpZ&#10;rZy6ptL6mmb8S57Pi5/L+7HhGyuTthLdcbBa20f7QZ5aHq/fbDvdbXT5Btpl/ah0+qEnKXhuJ859&#10;MpyJ1o5bwWRVfOViGsHmvupUag4yQG0LP3iZKPWai/j1wLpwYITqVbwR9kUGrKaUcU19uZmst8vF&#10;xXZNvWm0U2dT5O3mo/DHHpF19AI/yL2c0tFURxZoxx04QAYX2G6KSN3Qn6zqD37gZt1V1k5s2P5n&#10;jyby6Esan7abPNV22fZS1+GNck5nGNrPT47LJ0L/blcBWEhoDUtCk/J2RZK2JJwTrm0ZeTOoSJ7S&#10;XsoZ+KTtNk7zZhYVLj4EIYMF2ID4x2RLPNfxCzLCjR5IxgL04N/Mzin30idpS2VQVqRJGVzb3s44&#10;/0Ok9Kk3+lTC9rnllJ0qvhANb42MdiF8ECVv6UT5wGrC1bWv2lIeSfzna9X6+RLm66NXvg4Dr/OF&#10;EFRLfsh7+08U2C7FMThVn9f2KTjAS/NEp0I7MCgm7Tz3KY8w4wCCxUGDvJSVqQPBtdJIjNdi7K2R&#10;vU/qvcn6/y6DhMQWf94NAUlygymsZ8aXV83xz/6zv/xsuIxxz4wA13FuUKR0FIiT4CxNAwAgQlxn&#10;ZmbEjINhFqDyyZQSUAlKg2OII21qkSOf0NIJIs6lrCqxcVmOSnxVcuoQAlqmkbqzvtbubK61leXF&#10;fPnh/sP7bev+nTQ2mxtrbX19vS1i0HzndAXjnve5cLjdYMeZONCOoXXW0xGfciQIGAaNhryWqPCL&#10;Gw2VHSiNsB1aFcEG1K9EhA8ks4Ikv+wgj4oR53nWLju0ESevLqPlQobHlKuTat50yOU7z+R3ZMCZ&#10;XPlZmXSKnYUVveIZZ2HlTABPIRti/ITNWTjVaSaYxixkEG8NVxzDlKQMSiuFJRFWVASAHqDcRAlX&#10;R95OgwPODhR4rX644mClGy/1hbQLwMlz6JZG8bQTUAMyVkmRgKbgZXniW4qbjgq8Fqu8giCfyJ9R&#10;RuLla/BRYOoUQSqEEceG0AcQlG9WPICjGwHFeFK4nSyShxcewRnZZrVG8KV0WUF6g5pYzrtS8NAY&#10;yF9H+2mikhiAHGlY1PleB94NxNnoXPI8lRs4RWc1eupax8tOqx1UZ2+dAYIDxSf5QcjKCIIwyukT&#10;NoaOcnIEn5JzrVZwBL4b7MK385yicnQclE+ccX7pXAgzWUrfs1QfHqeD1Pk4lJPRVG4EaZBMooKj&#10;jmAfQHCTLgflXFVgIxyDLr7wXylnabkOJjxWhuJpQ6kslVGKlA6A2+AU3pQLrrflwRP54sCJPHd2&#10;4szZEMp0NsLZGmXoIFO98z1P+cp7GDQRHmXLkDgpymLgndZKGPImMwPglM6nfA9Dya/84lQTF7po&#10;sMBHGZmiGnjqAY+1e65ySH5p4rl1x0YiN+G9Mh/shXoAzm6YZB3RYfL9TOtG6o/1Cj03nfa5vloQ&#10;TCIYr00XJwielGMJmtIrDNIoO51Vn6s3JX9tDIFrHTiP0CNs8qlD2kB1VSAOIMTBhU6jzCutsU3K&#10;kvS2P75SVnGlV+peNII8A6jUBYOVuK+usC0RL5mU1yLARUJ0wGMnzZhAvDhKI//Fz+DgQ8lfvVaG&#10;RVNlQYbwRdqE2+n8nSAzg2P+QZ/1s5wWeeYsxunhcWZDF0k7GwcIPHDiIku0TN5XHRcG5Vu2qAMv&#10;NlvdI9gekDXPRVNeLaq2aFYcY862FDqitkHrk5W2Ml6lbdxE767b2toGHZfV1BWd4oACR2WsrF3x&#10;s4dD6dJjN/taoLMlPJ1P00qjdIkAjwniV/gkmkhprzZNLg+/gTfJGx6S1mxclL5x7fOUQuDe+JJF&#10;8TnxyMhBDQjnGXB5niWjeVz5Upa3noSPXnWZCjNXJFW2qSfI53eCYvAZNFPBqxxgvhssh4u31+8e&#10;4vI/cRQ9dQi/4Bm87gBFcggct2V7EMVdaMyEg0JI0oFXxFmnlEMGfwY8s8Eehj0dMeRPgky+uAH1&#10;8dk0bYv1UT67ea3xH7/3Yfv7f/fvttPjs+xR9cnHH2dAew1/zKXdW+jU++89iS3O++U8A0hsk1bM&#10;5druUeBSf7+KlYHE0ExdUZ54/NYrO2Daw+QFrhqm3p3SMc0qWCQ3p+8Fead0wGz/33/8uD199F7b&#10;GI3bxw8et3/4p3/WXr160f7mN5/rfGT1jHK8h6+onTw5OWpff/t1m+A/zk6W2q+/+aId7dNxXhy1&#10;X/761+3x+0/S1nzxxRf4lOttFd/yu5fPYy88bJNdTv+9J0/axupaOwTeDZ2rvTPqzAn8g57l1dV2&#10;cEQ539EJh669/b28knUJ/drFjz/4XuyhIA/Iv3t0ksGEx/fvp3Omj6K41in/yaPH2b8rm8FBuBMv&#10;vgI1pnPpjvF2yLXxWSEix5K32zbEC+axGcD11QU/2ygDU7cUAXlWlyZZiv9y51UGhF7t7mRTRQfI&#10;t7Y3066coEM7DsbAyw/uP2g/evphO9jbaYfQOVpaaMd0in2vfPXuw7Z272lb3bqXQT4HpxcdKJJ5&#10;4DGPXZm9uWhL2Ok1cMZKIlPf1R9lQko/NVpzcdbmbi6bm0avuG+LuqwI1GXsp7zQjvhKp1Q4Gajt&#10;z6Fuk1Zf1Fdp86os9V/7abtvsI4ITjDySD5Y5+FWfH7zy6P458g87Swy8PVGV8q4EsW22k0U1Uuh&#10;xY85nxLQd1elALKhl9fLa+2SunaFn2Hbf3J8Qt1Cp3WwaMP04zQ5meiiPKnQB8krZNxPSZZPTiI7&#10;SL71eWzn82oF/MvmkdxnMo888Zk5Z2UReKZNJCSPbQZ88ZmHA1r2vaKTHNpK/WnRFx/3qLqENl8n&#10;1/+RW8LW5OjPxUbCL8tMhzY54Znlw8PccnTblf6jP2SZdk2ZcmiXQxuAw3+e4SEhN1fVWS6Buube&#10;RbZ3WZGoH29m83Dv11P0CdIuIH99ETvxrjS2HtjJz/4t6LG0yYP49WnjKc9rYIkqT4UM+pR8UQOr&#10;wR2dFk2vrWfZoww6rdvC95UwJ8zlg/SkDyyKwNS2iKv9XScGrY8OGlhvSZhJANUiBdRf6APV4SxO&#10;xR8jPAdXUfcJ+dLupXQBIBvirMuJrYcmTEhbQfBxrt853r2vSVLv4XlF1SsMychPsGZQQVSkOJMI&#10;Ip0qlC0jWio16dxQyyU2mXWzoSVOBe0dE6/tdFhhoyA0yu7aG8fPtAQd+zhXlGylCjMB5Mi3DYkw&#10;aiaoOkhRJgQ/phFYHS+1lZWltrqx0pZXlvN+siPCvpvmKPNkvBjlHc05Wo7xpdKHQxzuvqqj5V2W&#10;OJOuKpoVomiJEBCqtPhMJcymaMBZdbmdM50zGnSYCVpu2mU+CVCJrKD12oC8Lf46A5yvIgBLZYnT&#10;LGwMo2XHQQtSPldbaBTAEtDwxGU+KHiPI5hW2FkWw0UqgwZvWDmRe8sAD+/lYvGA9JxL4gVDYGA3&#10;PC9jkAZIg2qwAIIj+ipPdpfn3K99N3wF3uQdMe7TueeZ9PdSLDMV3DhlSbBs4xzZLeNixSzM4uBC&#10;g8bQwYpoQQyNRrDKjtkGP7lShr8qcz7FggxsiMkeXjiw5HuHvRGyYe86q0G0ocr7dWbgkIJqiOUj&#10;0IWTePFXdzTWVS/kZoTAQ53mdNZt0KWR69QRdYSzDlLvQApfY2eZ8jF1DdzjUAJMasVPWDEsIK9D&#10;mM8Sql/wyKJN54oYR9ftlKdDSpyG0HPozMim98ZwhN+KgXv+UiJx6no3+uq/59CT5+oTZYJf5Jm0&#10;2ATvyWK9Dq2kF17qFGcAFd2DbbGOx0ag8zqV6fio/5YnXOCZV3m4uarvidrgheecjfPeDY2y8sCd&#10;vrmPnhOs18LJfibwRU2z3ClOztHRtO0dHLd9gjOzbk6Ud2ep0xCEoXUGRn5CM/XCpsp4ZSSvpEF4&#10;NvDuf3FO2r5bsqwMO/kHeZG/jUc6oDyXK+bXGdDJdrRfvGIXYZR2SmdNfYs8wkeu+Atr+CnzdMzA&#10;JwNY6ELkTAi/sHfK0DxV/9VacIG/ll2vEeDQkd901oP+FQvrbTlPyFOdkYjIsOqlekDGwS5ThOmp&#10;Z8G2ECycgJuBAM7mlQ8qUuQaHa7BDt/jjf3LDIP1oOxWbIE6aCEqoAdxzhRkRQTwYt+sK8BST81j&#10;NumUPrPGTlCm10LxLE/liLR2Pev8BGEeFO8QfeQYpwM+SJ4Pqj577RGIhFvoBHigDabtcWBDvVYp&#10;LnAqbk6n2VCK3pCQ0tmQnxQE3tgE0pacrCu2P9RsiQJ8cBG8eIK3eAkjA5/E60i5eqJmdBewyRM6&#10;HhPsGjoxXm7Hp6ftmxcv2wqdve3tbfKpRyIjHOBTrnzQjhyinwe016dcu1T8FgdPXIcV8vz27AMT&#10;EHiuv5AOge2daTzkm88DqNIps2SzvlCWTwsZI72p6+g3aXyWwQDqv7Oj4psBIEJQMJNw5U/uDegK&#10;eRIvLPmoAFMGuHPKQKnwfab++IxrnwXHwqTyWFTKe0evvM+jyuOR8xBMl/tc+I9jKD/3Q1x0OFfv&#10;HOYD3Tx552HK9Jzn2nsvKF9dDkz1hJhczrSJfhKdQwcEHFiwTP0Q3xu2bTg/q469kGoFGUnQzYdP&#10;3mvv333Q7m/fiW11ttEN7c7RZWv3Izq9y9iciyl2/PQscnefA+FLnvrowJn6nHeK0XPrWmZFudem&#10;uAt8t/2ph5wddHW2M6+baT9pYNL+qLfI770HD9t/9Kd/1n708SdtDdu9toCfFxletu9ev2jnM9ft&#10;GR3i529e0THebQd0fl/t77Z/9/mv2t9++1X78tXL9tfffNVeEf+G8Ndff9G+O9xtO8dHtA8HtDGL&#10;7YMPnra93d32zfNn7YxO3yW2ZzSZiF67xmYe7B/kk+Y7pDmEh1M6Uzt7e3Qux20ePnz94rvYUDu2&#10;ymD3zU46GI8fv9e+/Pqr9poOuAMIs+dX7dHGZvvTH/2k3ad+LqOvW2vr7YOH77U7qxvtLh3oJw8f&#10;0hkete2Njfb9jz6KHFbHk3ZnfSMDHWqD7al2PW2D7ISn2sJM6CFnN2+N8TKen76atsKWKa8mUAcj&#10;fxTODvIiuuKeGNJwCG1HtB3qy/fu3m//9M/+Xvv888+zCndpstTe7J+0VXRkvL6NfXnSHt5/ANyr&#10;toACroLchLCM2q3DvGV4sYq92lCriYs/Scim0eRxEOHm0tdGkP21+xngs9PhdqDGVTP2BQDBfb2O&#10;6Nc+/DLIpQE8HSjaWlttG65MJp17itkWOth/ahsIn2xHM7Fmm0N58sCzfMwkGAXE35j3ywukwzez&#10;PuhPO+OsHxQYxpMvfnradTrZDiLohwkVG3iJPuQraKTx9UsH1KybDh5c0PZZX+3gab+RTvDL6wok&#10;UmSuDOs+UnCNbP3KQPmt2eSR6wweQICgxT1tJDiKa2bGbffJ76CKKxUNDjzkiyDwTV6mEw2MtAqa&#10;EGBOT4/b9Lhet+htlPVVP85BRl9D1valraXeycOsKOcKLLgbDnCM7sUXFQZBm6s8gREbEPq4B4Mb&#10;9x9BB84Pj9oMNmWGejqL3ZmFt65SoSUI3dkIUf4hnwTrAL+08YC8QpdceZNJalfraJ+It50icfxl&#10;Bykd0IivRjr9dfFVZraJ6hZkp/pUm8NjYbjy04mMWSe6Co/0ocE7kxkWBE/0M+WRbbqwzqAjEzqU&#10;yT/SoCukT9sE4Nj15JBnXIWpntUXQ8UJ1VTFR4LJh3M/hCVrPddqtbpOMIHphcK9ZXkGi5xvg3I0&#10;knRU2Tr+6T//i88kOAUS0tHQkYnwySWiKL5MVhFUcjvCZ6TxfeU0AgCNcwwjks+0CoXSajBBRbMC&#10;IADySbUCjzNBPmHn+qpGETMKLZOBK+x8Ls7O1yXOIw2RncplDJvL5F2y7O6vE3eYBqbv/GZ5PBWx&#10;OpI1o6xjrdMpXjoq0pxZTdJqEGqX1RoFN51cvRVAuG3lrK9JaJy60t9WAtGHXxpvK6QGS+FIV9IO&#10;MGojPjtc8shLhEm8ZbiHg1zPqgCe2YDbKVGPz4GRPRS8N54Qgct3C+ewbBU7HQCuU5ktx3I1hMAU&#10;hxycK79wUjwVwrTeRVWApUHnGSGGFVoBE8PqYEqWFJPWDWx0INz4L4xIXsuu8i0nOsJ9GjeSdJw9&#10;TJORV9cd+YyfuGsYhZ0NBSk3m6coO/LyuIwD+es7t/r+0uiIrMbfDrl6YAeXctUVGnQ7n9RSDKCj&#10;kTWApYxMM0YH3IUY7kVmGl5DcYf/wIhR5l4DZxmWZQr5E3ykmyB11ekIl4OzUHjEwbX4g2+9766u&#10;lsO9MD+K7KIc8o18WV7FISdrlnYYHCEoI8swnZ3lDCDoBFIXe7wFi5M/8Uvh9Zc0PfAvz21QPawn&#10;GQxA23Qo8zmo4E6ZA7w46qTtKxt0EjMDRR0GQBS1Zlb7M51BO8vgQjniUB1s5EFi+WuH0iB91jc3&#10;LHKZpBshGu/XDJaWaAA5GyamWVpKfZc0lTodcfKgFDI6OqacfUfx8Oi07R9McdxO24mNOWg6m+Mg&#10;JMYOntlRpdEgxAFIRwu8iuKqz5xt4hyvd4dkN9YMH4CfVyXCUyI4qh2yvmPzTEOEr2SYVr4bp64o&#10;chvyjGaDb3RpeFav2dgwl24IOuCtCBzdbljObQMaPap0Nvjhs84TwWtzWh+jJ9ZtEqrThpSLTExn&#10;/gwohRcWD17STIzpgquPjSG+OywZdJb3xAeK6FhfrEcOgEGnKwiq0beOVj5hC7n0MgUkn3TbjqQ+&#10;qDvaWPLpGKahdsmveq9+URd4dEuPaQaoZc+4vh1AoHyPdIy5TiCPRfe6kZloDmkNTjmEyH/yibLp&#10;CvdKZ5mmtY3IQBFt1/X0pM3BfzeACh8tiyyZOaOM6Jb6o7y0H+aFFv7QA2ClQJ5zk04J9Cot7bEd&#10;K234yEFxriMH2z3gP6NT8/mzr9tXL1/itC62O3fuxmG/ilMODGngJ95qxhGwd3BwjnHW5UX4LW0E&#10;OSGtki+1RXfde0iXtmxC56a3gyIeesynzoZPVaZws/R64J/5c3hPCO8V0ZB3Bp0xZNDSNDyybYoP&#10;IWjoMkBM7pOXi5TtX8513cvPwZkogvc+rGcGk+cwrSHXXgohlwNMcoNu8A60OnxeuCZTRfbjFt47&#10;uJjX7ITE3SJgPHCGtD3YqQt8aE5Q90yd5A4C+aqBewr42TkH7XxdU6eYfKbLO9TY/+hEzejGlhB8&#10;b/899OXXf/N526cjrn9zgkNvR9bPhtr2rq+sxcbrRzmA6QaM23QmHeyzPcjAg/qNzUNwUWb+aM8c&#10;nMI2k4YCy6G3Ttj2kNc8IMaztLL52R48ffS4/cGnP2jv3buXJe9319boaK/GRzs4Omwv6Zjvn520&#10;3377dXv96hWd4xM6+Xtt583rdOKPsP07dP73Dk9QkxHn/fb1V1/mqwG2GQ5MOiO/ur7WfvHX/64d&#10;Hh9FR8VnjjYnOg2/fIXihI6He8XMrEzwca/yKoK+5PrqGvXtu9QpJ56+/4NP23cvX0Rv/bLRL//2&#10;81zv7u+3ZQT1xz/+cbszWWkjYG9Aiwbdrw/g2bbNjdV27852u7+1nf0KPv3eR+0UnI7J66qF+3fv&#10;pR5nYB7UIlv4V/ak7H54T7z1y/pucOB8eVm8zzKxVvZPOTgIOdfWoV+b4ioLxAvJ6Nr0vO09e5bX&#10;U1+8edWW19fTpp3QJ7v/9Ckdyqv2ydMftId37rQbZDBG9mvQO8GyrFDmFvqyiv13MCEvUtHjrVUC&#10;1THRt3KgwNnuk9Pjdjg9ajvK8PCAjt8Jug6e0kkj7eSDX10znZ336sCfB55f3XiwvdlWFvWTHOy/&#10;aid23LSvlGu7Lm3q5gIxthfW27x2i1LXflSqQ00+2V+Irip7DmoIKfmpy/RbbCvVDz8TDyLAQhLA&#10;tpxr6qPw4wuhL67q1UbZl3KDWlfVZPAGHzeDBKSfx6e5dvABnldbUGWVLC8zyFKvCqNf9H/8Kt5Y&#10;/4E4EIm+3q50BD8HLTz7ZSn9ar8YsoqeueGogyoOILgqwvpqeYomSIOjr8gYsoIQ+vVF9PfciDC+&#10;G7jVBBVtiXYIvpjO+iqPbeNyENd1MgO1MlM+laEqnhFHDs7IWHlS7tVxtZ1X1O3L48N8ejSvTgBH&#10;XLVY4Q35tR1mt+/i5CcJEMdxOzcPunN+Wm1e0QDdXF+gb76CEJyBM4OyRxeh39drztEPXznqr9D6&#10;TI8iXxSEP37xb2FxOTqSSUjk52utbg7uQKh2VZ9Hn98BsDP3BAEfBxKyCkNaqe81ia5nqTKiYdhK&#10;UIosssrSJ/CTR4k0nddeaf9rwlBfkHIkxkOaAkt5DDC47o8FZaxc96pEEQkmqPPx9yOmyiT9Of7J&#10;f/oX2QPBQ8c1uTnSaBFERiWsJdR0ABS6CsW17+JYEZWRM+vXvgMC8XESUVBSolwqFhXMYOUgsRVH&#10;5yYlgZwKSjKQmsv7mnGMwEmHQGdRwmTudIqwp2dpsDaWV2u5PNV9eTTBi6eyUL7OorOT+QYscG0o&#10;FWgcP+ips446hnlc3+4VEWfK7Aza4EmrpYqXOIpHRqiuz9olyjRFyMdWKBTB5tdP+/TlITpyDmpo&#10;lKwgKkRVRmARV9JWuBSbPCpAxERBKnRVggyapFx4wyPv+zvW3ouXfClnvtQiy5WBWdeqCQfPPfwf&#10;wxKtAReel8LUYeo8JjZKwvO8ZsClKyzM5ntH8jedeisD1yqSHTtnJFxwqK6oQ/LZJV/u2ixgzEXK&#10;kc9WPOHd6pg0oD/OVuUgWrSzmgA42VxQAvSiw4HKm+zAEcdsplOqFLykzMqf2XwTAtTZTVcmSKMN&#10;hR0ZeWf5riZxAEHHV0ztOGvEheU12pv0NaI55Aeeg1bGWUItO5SJDo5pt8qIayDDbdJlAEV6vQYX&#10;N+ubd/ZVvXEnXGCQPDKwXFf6qD/y83aUnrx5rcZOA+VbuqsDao+OWl0TIwKgcirlQ712E+cy2ERM&#10;uU6FsFDwHdQDeaGD1EMNbOAQ7YN0ZrmqOoGuksdXJvJNcM+nNuhTGhtnA6CdRt6lb32ZvriZN7yN&#10;ftQAj/jKOmekDdoi9WpCI7ripqrIJQMK41GW6NfAwijPVnH0nCVZRAfTIQYvHdHx8kpmT901W4WQ&#10;135y55IelfUqAwDWUfiszbAMZeegHBaI+le2LR1W0qnrykGeJQq882klZCBPMmPMA23bAuUoH5U0&#10;DaZMpTx5Lh89X2pTgZuOj0+RrbNB8iX6QVDPkgbeISR4VDoW26HY+Jk/IkxZpiWdecnhdWYzKEsZ&#10;ZBmfadBLy08819abaAWwUi4hek9adSizhD4eyoVI/sqe2skwv9gULtwQb31RtsKxEdUGKGP1PgNn&#10;2ujMIlveEI+eyj+PGvyyjKLZ8msHZXghIP4sz0EEZ58yOIUOXsV5w36AVOoKuCCM4JTVSuhzyVLY&#10;BNKkwZQGcE6QxyIRovkLj4pe8fVI3eLaoD6HL0Oc6TzSHhJv9XLTLFcgOHPiCzLWZR868AeTCOZX&#10;bpSBLZRua5szaj5WjrZNzmxkFQlwqr2jzui4oLsLN/AQ3VZL7fjvTY/br778TftXv/68PaeTdASg&#10;fRwxd/zeWt3Ia2Y6TNJSdhNbDe2HtG2vybuv86bcui5LE//Dd2Wm4LnuPw9tjK8QLlM3XYmX5yS2&#10;/tcgPnnMTHqpDQ/N6lkclC155L36n5UB5hE+5xn0RnmmNHhiuswYyWQOZZEyCNp2FDFZhR8aCZYn&#10;zW8PrnluByqDDzrO4sg5cXlcuBovfHWnxwVWx1V8QCU0vXsM5ZlPGP0+1+/wQtnlmfA6f94po+fp&#10;8QYLzLWwOUxlkBZp9vOd8v70bJql/+Z3kNVZaf26bEqGfBy8Agrg/E/dhb9CnOf8jM64r8Q8oNN+&#10;fjJtd9Chx49qVvzo4LjtvN6NTXEAmwKy/8/h0RFi0LeqQS1tUNEBVHmlXpE2kzjgY8dVParPpxVN&#10;1qSZmUV0dqv9mE72Jx982N5/+CC7nb/4+us2PTjIoMLm2mp78t57GTD7V3/1i6w00B9JhwjY1iP9&#10;K+uFNttB4jZLx/6TH7aff/xx+/h7H6Pb8hA/FB7Jv52jg/bdmxexl87cxQ4s0t2EH37yOfH6lzcL&#10;7RxeJw106ZN878nT9u3rl5n5dI8BN5L0axF33nvYvnj2bds92Et7qA3eWF5sn378UWbM93bfZMDn&#10;zd5+NhZ2JdHMDZ0OOhx+CcHO4/7uTgYllEENHrV2PKwg0K9Vx2PvwU/4CJ+AjEmozdBv0DdyRcrq&#10;ymo7olPWXwHwlSUH3/3KgDI5m57i6yPXKf419uXo1evMsO/svs7MuO2lAzHjta22srnddnYO2t/9&#10;oz9DPsgdjo6Q+4RO9RIcHSObNWQ6sX0mTLRxI3SReDt81uoMAmPfLi5Po69H2KELaHPgoFZRFE36&#10;GseUe3Tk+/tn6ZA5cRE/GBhL1N0tX3Ne3wAwvr2DO+iCn+6znU/7gqyyWm6mOozx68hvnakVCLZj&#10;+k/6KqWr9mnUyvQd0Cc73k5uWbZ4+UnOa/whrCTlOjRB/YPX6oRKZ+dUu+VKBTeivAK+dcVBHOuP&#10;9Oez00uT5HVvMgqKXbDTfHZ82i7pJ+El4DOCIzjPaPMpoCbx9LmqPbRzDDdoOM/gHTjRdtB4BO/Q&#10;HZpaO4ns8R/R1VNg215rOzLIISXSZ14pt+5QRnwC7h0EsV5Ez24u4Z++qrChWT9IXgMj9tA6n4EG&#10;7TZB3IkOpNhNZWLd4hqYeR2EdtPJDD+JeXZyhP06bKfnJ3mdw02Bp/DQouOv3uIhDAAjK+vLJekd&#10;iHDgSRlnEpg0+Tw5tInctXImiwN0eW1bvkGbgweuLJq9RhY80zapK+rqDLT4uW0nrtc27mUwxv6m&#10;dekEP1ieSZs8LLOvP4buumIGXltuJiUpyj1ElH8NwNhO6YsmE/TAZ0r00sTlx4seZyK9tgyScSaY&#10;hbMP1J4BYq69Mv1tSH7tHtSngLchbQtlWY4yU0bpx/A0xz/+T/6LvMJQiZ3h0ckUBZDRGA5FyjgX&#10;5KgI2qIbDIkVSuUQLYViT9NRyxGKPJp1V2gqHc9SUb2SWLx5XJ3mxjhwGngIhDIVbG2O4T3OpmWQ&#10;tzv55zA3I40oj3BXMXyzVPpsIoGmXGFg61vpRaDLehWkDMgmHSiL3/tV8VVkuhptBH3zlKfSONp4&#10;CT2pGPJD44Bgs/Ect26A4Xf+QQ3BO5KJEwc83093lMuNAkGgyuas41rv90CbBXI4gqNcwt3wuGax&#10;cRX58QA6s+QVg3GJBtjAObIm/8RJRc6gDdcqSg8qjvTlnqKEFWeXs421Hb3uLIVD0mVanyNeJB28&#10;MvOsgpAu71IRV6hbAooODGfKl5dc2YG+KDfi/G6ygSxJl3fR4aeOUpw6cYFO3eGq3JY8KKc6oYIO&#10;QR1MxeF5ZnKtzEmmU0gQO3B0cCYGWT5SRmbkkV9m3syQEmwoLVeKSApe6VBAPJpB4BmwhOqAiI1E&#10;NvAkD1FxeO32WP3lwTzl2KiUkwheYgktGgRpSsdLHpF3Hrm7I/oioJyl0bFLBy+sBrPgaSPlgBOd&#10;ZUIGeICZDmPqBHy/RgOAr476KocjkiSJrNMJh2bAEAUeGkNnj6DP1RzqkphzU7iKd3ifqMKXC69l&#10;pYfGP5tSaswo36E0nQTPtx1K66eNJTjGLiBT35s+PD1vB747fXKY4LumU+psNs8Dt3ylAL2xI7+y&#10;iOMyWoI/durRSfiPErUZOkJ4ZMhhVEsoHTzAaXLWxw3g/N6y7xxmoAHnJntaZODHuDH1frGWXBN/&#10;TaNtZ8N8CJeOANfaLPVE28SZgqjzaKZ6QboFylHGeCvw0xoHZ9VHBaeuyTfhgrO8dXAhszIQp4Mi&#10;z1Q3GyiKRkexHsDJaLgMJr1ylY/yzxF8gWYjSzI4Y+zsV5dTdYIt2joMDHFTj5SHdk041jF0zY6x&#10;eqGNtlOaz4YSr/1wIFM9NW3JEQjEV1avC27qZGkLvBrqAkc6f8DzqY6TdqvXV3XHep6gLpoHPDt/&#10;0vG1bGBYpvm0zTqn0V9g1Kota6QNlagUbNkDCGihgQXPU5yvM64d4LFc7X9mLZQVjoR2VfuRgTVo&#10;El/tmvZMh0vgWellPnnJoYx9JF6pU+BgzsxqU3gfKEtdUWeA1W2T+EaP5IP11zSWxb1x1ehDF3o7&#10;T928pn7gXaIX8BIDq0yFn0aGw3IunA3muXC0Z36uODjDQ8u88FOnOM86yRNs8SIGRxumk5rd0FE2&#10;X3d7ubfbPv/q2/bNi1d5N3kxzo0DvbNta7La7uJY215f0W6rI9Z5n8GIdoLTdoDTfogzOQUX20Ht&#10;Zw0mapNLV8RfR0+ehG+QotB0irTJ8tVv/+tQZY8QRVCk5iL1Cpqk19c5rFd5oH5CA4wOTyNP8MqA&#10;AH8e8TnCO2RD+eJtWhMEP35CM330yYt+DPi/e65Qz25Dz+MJ3BysUg9iz/Ng+A/+KnzVnMRUngT/&#10;ef+2rOQSf48hruOYeglP8tw4dWm4D81mETCXGZwk2N56iIYYOIkTXoYByhX+8vACWyx823X3JLj2&#10;NSoHeolL3RM8MAII/jvgfndrs/0RHeyPHj1p3//go+jJl7/9Ej9gqd3f3Gg/fP9pe3jvvXxK+zkd&#10;5q2Nzfbe/XsZ/HejOG3O0milba1uYl8nbR6bvjxeQVfRXTrMj+49aI8277SnDx+3zTU6e+CgzVih&#10;Y7uxfactkP7ext32D/7w77SfffBxI2cmNb57+V17RWfbtmkTu++XuvboZPybv/lV+5svfptXbO3y&#10;XKI7s7QPvk8+g825wfZQaUNjlkoT1lYnbevuFp3Q4/bs22/oLE/Tud/d26PTQseDToNiysZzlJd2&#10;JwPy1DnOfvnFNrski0+0ONcevvewffXVb9suHe2luVG7Cy3qta9HvHzzJnXMWfTt9a12/+HDdj49&#10;jz+tzZwBx/3Dg/bjH3y/PdjeyNcjSB0d/PbbZ7Snl+3B1p32pz/6aQYBbaO1cy5B39rablvr8Br+&#10;TxwAgCYHTujh4ozoL2BvlxbbeBk5rC63wyPa6mtoRN5zDs6vTPIJR9s5dcUl6ieqCCDO6bCfv97F&#10;1mG7leHqWntzeNyOLmfbva1HdOqwJdirv/OzP8LwzmWlxQy4LtgfgH8r4gQj9S31B/VvFq0P2FPb&#10;SnsEI3z5dumXapwxtkONDfZbBvBkATmqQ3aubQvtYJ7iazgw65cbFjFAI207tNihP8Hm7p2c4JcQ&#10;kOkUG+qKwzPS+nqMsrKejGygwSkrgoe6TbGxKQ6e2pbIX0N1dG1lqZb881XHbHzIvTnzCUkHQBxE&#10;oLw56SHdLHVvjv7LAnTNgvfMPHoCv/WLjg9ftuOTXTqWR9h8VwiUP2tbZvWfxyfKO/PY45vzc/hZ&#10;nVbt4RltQ7WxNcHrALvnwh8uI7cr+Om79rWryA30n2eTxwy8A/PyxlcYrrKRtV/EuqSNIhcyuUBW&#10;UKZPmZhh9TlAbeczQGDH8+aMKuWrHr4KinftM+q3G6XK1xtoiilCidJeJ8DHYdWg/NG2ZZWzZ55f&#10;OQhCnZZmB05sA89Oj6mjR/E70ap2gh6ezC2Ci34cekJ9coBJov2dgdfJ5WnwdyWI/p7+HNo0+BDl&#10;b+iL2S91lbufiNR7sR/qZ0ltuzzoyUY3anYfomCwZnfkAAQ4LkH3PHQK7xS9lZ/ZV8JBK3UNvcwX&#10;IkhgO25bKFT7eumFwAevEnxGWfYT0rLqy9j+8IBozIC854I/uAgs5cPzOGDkoZ/toFLaYxIJzs+M&#10;pv1NHoLwfUYiBzZc7T48SfnBoZ850p/jRh7AyTpcgeBZQwFJcTLjrBLn+2a3DiQEV64BSG78XwSJ&#10;gOrl7PQYxbbhSYeUaBVZRjgj5Wikjk6ccANxOrdnKIodmsxIWqbChtI0zJRhp9wRJEchR1ifydhV&#10;BqQlj86gbBe+SiOulllB41MMRreGzr6z6A5+aBxwAG1YCBngoDQp1pD3VQnOorg0z46NCuqMqwMN&#10;bqZSnUA7qtCCAnlvoNhU6F6xDXGIKUABXmNQLScdNn/iBkwVWvVVlUwbxw55xPGHBuEKp+Qi70s+&#10;PggXeJ5EwxGHg3yJ889r4fAsqYZrcYjTSzobyBqAqPymCK5c2ShlfwHOxkeh7QSS15FbdUFZKWN1&#10;qgakxMyDsw0FOavzNvCDJ5BIeisVUIGl1HWsdVj7uQa04Iv3Cpe0gcq9/NfYSklo8hnIxCkjhOcE&#10;U4BtdDNyIm/v0JQulzys4Drz6k9hWLy1xMIFWjgr394xsqHLEnyYZQOZ/SAI4WdBQH/oSJHH9FZI&#10;Z9ldepZPxGAQTKeBsRztg+939U4kBVfZ4Gx+/sEHdUxjVSGfgQJKOjpCIX8c76SFb4KxvggPuHE0&#10;eZ6k/NJocU56ysrgVehEhy2Dupr3UjnXZxgvstv7ER2ag6NpOzg4bHv7++31zm57Q9jZ2yfuqLlp&#10;YUaq1Z0scV3Jp6FsnK2fbhTk4MHtQBFyEHcJt6HS2MXuKDdgGLK6yHoMjGx+SJx10MEGN8TKTCW6&#10;GKUMndxTr6MTkcqgJzxTuDaAvhKxhF3JjMFQZsw6fAjPySXvKl7e8IznsKJNcVZ0HkxjXu2Zip2B&#10;IPlJunrly469+1W4ZNAlbs5i6YjCe/E0X+qSWAI/+YlSTgmWqbUFF848IShZ7yumy12Zxp5bD9Ud&#10;5Qm8zCCbLD9zFq3J49myuS57bF1UH0hFfLfRPZ1HSvVe2flcnnLYMNvxlYCk5a9eQ9F+Yy+BY7nK&#10;0ZVb5lfnrN7ipDMtvpmhSSidtKK4Z0JW5QBTMQvXd1Nta7QV/pSB4u92TB4YCuGSRWY9REz8PVt2&#10;EKj0sT80/H6RIEtOrQ/Uu/DfegveEJwZDPVUm64tUqfVLTtK2sT5k9oDwdkuWhP4hD5Ak3Urdofy&#10;e3nBZYCTwUby9xVTlBB6hDnBAR0teJ7ElvCYA93C6fH1HB3ux++93x4+ftxW19ZLPjDPQfjtrY2s&#10;6KFEM+EDIidZAx9vgKWTuEvnwy/sX0NntxPi1vFLvRiiwrcAMqJ4p/Pl0mgdqbRleWYiT/wSR6Sg&#10;wUk42rc6Ai26VJ9tBAf1Sv1HD1LpbNRJ3/XW4xZmzp7UvcJdbCPjJBzOltOvPXU4nG8DZRrybEia&#10;Mrwezj1t4PFX51wkX8FR331knmSCHnAb0hfe0m+Ez4ek3ns9wEme3zvyOqN4yiNtoUlsm1wZin3O&#10;kl/u7QylHcImh49cIywree61OxYqH62Td+iQ/r0f/7T99NMf0qbNx24dY7dGk6X2i3/3b9ve3pv2&#10;05/+rG1vbrYrHOl/+PM/aR89eJzPKKrb6uL9h4/ROevJTHtEZ/nv/smfYGf99GNrP/vBj+nwrrcH&#10;xO8d2F4cxuG+t7Hdnty739YXltrPP/5B+/kPf9J+9Ve/aEe0L1m6fnyc1W73fNcevO3IfQcu//qX&#10;f93e7B1kwMxPQUJdyJOjo6WlrD7Nii5wc0n38fFR++7V8/bNd88S3PxQvO1YOfBZ/PdAPnYKkU/8&#10;TvROH9D65OFXVNB6VPKyra2ttecvvmvffvdNynoC/Y8fPW5b21vt81//OnsfWOsePXjQfvDRJ20H&#10;up+/eJEVG36G3NdG/AKGnaE/++M/ib3Zvns3qyS//vLL2BpnmF1W7WDh3t4ufsI8bepy+/D9D9qD&#10;O3ey8mFjsprl/H5R4hI5m0b9cQB+sjJph4d0vmGOg/ra9+XVtTbCNmcyBbvjjLR11+PozZt2sV8r&#10;SpaX1wjrtP+X2Bme06bf2b7Tnr3ZbSt37rdPf/jzdkin9Pkp9f9qvp3PFZwFesvVB7CDjD29QR/h&#10;Y71+hdrKW+jxFQbrQlbPQLMDGiur621pEZ8Blc1KBGfYpy5NhwY75NiZGfLN0Dm2866/4jJydfXN&#10;4VHbQ1+OuM7nJKHL1x3sqNpS0fyGL9pZz/LCkPrIkbaQ4FmFqHYE/xaJO1AfdeJfBvOtP2hFnoOn&#10;A3VX4Hl5dNiuD/fa7NkxeJ5jz50Jx7ZxfXR2QL06AQYddupvTSr5qpGvVeqrwCvrLKFmgcXJf5Sj&#10;ZuMDqauxt9BvW6mdsY2y/rkqwg6xq3r1M7pPZR33laXjDEq74sNVEGfRaMGnU0twWF2bI0ytU+yP&#10;bYm0AsNOqANqrpxwEsQOvZMiaRfz3ExmGy445K26lw0EoTGwUlGx58T5+oKvrLtywlUbriy8OD2G&#10;qMv4IPqO54TrEUHcCjP6UQT1yXaD8jKhMeMAA+ApxwEQfS5bgu7v14+ikdc15dmmyK/ef7GOz4FT&#10;eAI80+pb1Ao+/e6z+MTy2oFLV6nLS79o44oO9dwJbksp/135YIfJ7z5a+oPx94BtXbR/rA/vwEKY&#10;rhqGd+STP14qedlFWyvvEmXaXClB4oZL4cb/5l5QQ+r6b34iXXnY9b0fPk96LiwDaSWvdSbHP/nz&#10;//KzpCJokOJsKlhyyTgLDnIEK3iYRxCr7OY4OLpvlw3Nt0mWAzv7T+ESC+IxuChA9i3QURAD8yDk&#10;zBLTqc/OvYGls2S8YsPYwUwdJSuc7yYt4syMcXwm43EY4uifjWc2HQFnK4+GTUfvephdDNkQpbGS&#10;OFXNESuXfSPepunPd30py/epV5YnbWVCwDFzB1xHl9Tt7ji61NiN3exI6+SppG6LpaOd1xAI4qFx&#10;0enN7IsCJF2cIXUavCJmAYsXcB3RRE3T2bWcGDJ/4q6ym2coU96YPx0V84FbkOxB2DyK8+ON0ZX0&#10;VlFqli4uaf0shyDsyJRr5ZOVEpZN/ltFT4B24cbQIGtg+twBgopPKaW4RESnEH42PyN/oTo45J5J&#10;nY4CldB486bDRWVOxwLsM9JoWRI3HH3wIPprWTyL3IOwho9z/sCN+5ods3waEHBx74HwgLjwCTjy&#10;PAdxXvbOXwYvONKpRs+E0fnSN7Ox0++qhmzyBx8VuUpnA5AVC9z7Lv/qmM40upTBG47oA+DldTZ1&#10;BI7wEg9igqn6WDwXB3mXgQycadALDTGw5iO/92otpjE6pX7m1QQJJU2MAgRSrdIpMZ9xUqm+pCEE&#10;ZxtkB1bkvyuCXA54QOO4Q+O8g2Oxs3vY3uzstR3Cmzc7bQcn7ojnLs3Ca2tz1JcZzna4XDEwj9Nh&#10;XUiHDJihLiiBQ2SmHLkXMfBSjnGMCRm0sg6gZzrMlzy7ANaVTok66Rk61CBlb7rssdFlTPqSMbKT&#10;x6jPIrYl72KqD5x1JpIfnORF+EH66uCqi9bR0rN82cFG2MY6+iE1/HJJGs7qtAMumRnLckrf8aTh&#10;4V56LU/8kkX48pr01YgpLZ+YxDJLLqEB+csnaSrbgPx10OCDEyuZISYt2W7T8y9y7nVIyLHTBnUH&#10;GLEb8n8oS4qErXMZB9M0AwzrnwM0JRMDePgsuSJZAHEGpk5TBuzgsRVHWrUHrjixEykuve4Wj8PC&#10;yDFlAb8PHrn7tAM/9e4hOoZ+uaN7eBWaAw2ZqPn1k9q0cQJHMKFLncsT63nZb+Xo4EVWivCkkg/2&#10;ncxau6wcIaifLo31lRYQip1XF6XHTlfzc3Nv9tsNDpGOhCotPzLoB7w+gGD5UU9lwEVwU46WI1+x&#10;nQ5s2+4sQvuyM4nwcQFnk5yRte2AsrGTMKYD5WaVFzgx7gS/S0dl31VCdE42NtbbBh23yNCBXeiV&#10;B2fknwPuDHX01dFBdl63c2b5ysBU4Sr/dIbMzz9ixEDcC29XRPmZslgamccRuxS9MqUyEAhBXTJG&#10;vquvBY6TbYn1mWfqFHqSw1km/QXk41Ly2HkPZS485ep5OGJPckFakvYQ9RjiQkOnYzjnXtjD7bvH&#10;2zQE4Juu6rtle/Jff84z0iiXxPmM/MZ5BBS0vxuftB6JKz3N4fN3Qm/b5EEGYagL+k5xUumc4Fhx&#10;BgZEpr2WN/IP3slHO5UOeqng+gOUzDN01HYawHbmH6yutg+fvN+++fqb9vz163Z6c9G+ff2iffvy&#10;GZ3fneyN8JIOs3sZ7NIR9lXT+3T+j09Ooq/36dDe80sNjx/G3/n4/afpIPulgw/fewrOyrC1L776&#10;Ejgv25hOwQ9IswoGH2xut59/+mm+urVHB+zRowdtPLfQHt950CajSTYkdBDgDBJ/8+237WvKz4Zl&#10;2gT034E/tC68UpdiN7GryoHYtIm+kjvF/z11oJu42AfyzVOH4oegx5EPHVRfs7hHZ35rcyswHCA9&#10;vaCjQ+cvG9nSrlv3voQWl9lbZ58+eY+01+3jjz/JSolnL7+j3dLuKNObtnO0lx35D07pcIDHloMx&#10;8PJf/o//3/Zq501b5d6O5Qodyg8eP2lfvXrevnwO76nTZ4DYHq+0jz78KHtRrOG3Pv/2WXt45277&#10;6IOn+A9IEZ6v+a77yTQd0XWX9UOpAw8O3KiftsG1MmE59cFXUeSZNmrGzysfndBJv84XXD764Hvw&#10;sOr13a177c79LcqZa8+R3XtPv9eePv2YTvF5m8LXE/NNkQ9+gp1UB/n9LJ/tWvwctYyyb1+nwjeR&#10;K3ntEp9hCbwXF5fbaGEJOeB7uPkcNuzmbAqS2FU7vNdTaARfrh1IqM05sYXUIW33GQakVq65Ihox&#10;amO4UO9rz7Sqb1lhEJko7nfaSELZiDwKv7TxYAsYfdry/V2Zpo+S/X3sM5De1XPXJ3vt2iX058f4&#10;1M5/a+PQPK5dVX1wjZ9EJ/TC1WkUkj0NFlegewl7Oswc86PUlJWgjQD3vCpA/8j6o5+mD6KO28uz&#10;HXWFgq946U9Y/x30spPv68Wq9MX0HJ08xn+sVwUk0UlTJwRdZay+iJPlpR2CV/rQOrXyyM87hpc+&#10;o6250XcCPhHkos6pfyQ3f+enoewzHOTsZWynbZdKxdmOvHsW+PqEK7yzgaayvnEgRNpIQybIqNdS&#10;yOeAkLCyKhR9vJmpid8b+qRSdg1O+pu2uRKvXYCMyD2rB/DJ/FJKf4Wqt0+ipH45wOorX642Mj77&#10;ZKg70J6+52BHMsDplzjQUVdO+LWl0VBmVmDIvtiiRGl6YdegN8jHc5+YTeC5qRxYyXm41iuRx9HR&#10;HODqJUGel08n/6nfRMri4XGOuq7/9r360dvOyMr74dp4fZWhFW7tH//5v/iMJ2G6Sy7SSJGgZr0K&#10;iIdMiNKSVYNonqBjcolwBAou6Hz7PprLa8IZlVBHyjMEL3HtjumZoVZjFAKM8msJvrMVzoqglQKi&#10;VWKXdi9hlGectXcUhzLzlQMYbaVNZxMszlHiCJFy824z4BVM0iBwl+24tMgZETcNcTnsicaf9GcE&#10;R5DVJvHVQfT9Fb/tO8VgGa7yjXoUWhT56Zy7E25mEwludCgu2VgEuuSmRlkjIifj5AA7Gssh+bki&#10;n4oqPzmlU2L65DOPiXKqCqjBcNDA/Blt8yEZ09AJIHLjuXn4lwrMGYlaWo5b2Q5phZFSvSd4XQMJ&#10;olxl2oDdZiHEgBG8T4WS7gQi1KGEIMEjjDi8TsXlXoW2FHGuwQM6wcQ4Mqh8HADSFqsj4i0/Uyx5&#10;y1AXNaXgYmkZyIzwbucjVc17WUQwkw6ujZN4KGflbYcEYio9iTTAlp9RO2kMLOLlc8BYnnios/Ko&#10;Vqo40GQdUGcd6DLQVkZXbMSzDwg/P1u0PF5sG76/Tz5qQ+A6YIOmZy8Nl4DOyS90SjdHnmWZ8lA3&#10;PMRL/hvUhBzwPR24yKcaRPnsEmSPdIhwoDzrsOe1Es59Wbq6kfSUGr7xk6818+pggksArzJqve9m&#10;VDgIr98ctNev9toBToIbx2QJnY3V0qQtray3lY2ttry23hZwbhxAcPRYGflqTuoJ8s5nBCm7OrE8&#10;4OzggY1Slvarf9xzERrVBSlSNxwA9K1D8VSffLWorwyRUxk0gD/asG5bins2qg25zbbJonZIedlA&#10;Vv0xSWXtZVm35Qg5eR595D7L1ZytsfGGR+RKnUqHHT6r984QOPPhyHSWUMZGVbCg1OvIQMCKvTaj&#10;LNmW/geZ4E75yikIFg/UDxse949w8CAro0hvyGATcjYIU+dN3hhSZwEjLdEZ+YNO9gENW09JMvi8&#10;+Fe60q/tuGfVC9dpwMDLGq5eaUdST80DzFrxVW1IOuTyR1zkMXHagWomi8cG8XHmxIFbHSBXMDgA&#10;55J9sgz1mQbZoo0QD/DOwIHn3vDyKK9rgF3sb3DSWRK/wsd6EceoB3WZuHgR0kJ+ZWudT10kgED0&#10;3ZlBdc0OTFYnCBe9vnrxul299N3hU9JXE6BEhdvtkmX7y6o4YYosh/Azqyws0umwRE8JrvZzoFKg&#10;ylIapTf5oM1ZlKNDHNSdHeRO+0bHzAGCPWdoR4vZfG3E2cGDeu2CdlR7Az9tXw9wep/TyZgSl0Fa&#10;eCQnU/fEl7LASnZKQnhoubI4z32kHskz4Pu86+/t4IFnowhZfeB9DnVIeNEkb/Msgxacq/1M6cHH&#10;xwET+XrBGVxqZYPXxvnAjOTjOkkJpZ/GVUiqIT7XleX2sLzQ0dO/80xMxC3X/XnorrobOd3mI3Cf&#10;a+OHPJE556RNvOc8HAK3BjMkngCfa/WPhMIn7Ec6vs7K+nIK/I9uwDsdZ8+uArhL535lvFxtPL6Y&#10;7bz+X1Z2Afvk6Li9fPZN+/CDD+jwf9V+8cu/ascXp3l9wM7E9z/9pG2vrrWl1Uk2Dfzy9fO2c0qH&#10;EU3xNaVNOpwPVtfbDx4/be/RWT1GH50d//w3v2lfvHiW9/3dw+YIH+vbF9+13b032LD59id/8NP2&#10;Rz/4UfuP/viP2gE66LLqzfXV9vHTD9t7dx/kdQc72q6I+Ob583YEvc/A6Rj75iy+bY+d1Smd1ks6&#10;8rIt9tv2TvrVd6/QDxClYjlzCu+5HvnaHHiZSXX0NUQYlk6M9uvJ+0/aB++/n46He/28evMcn+W0&#10;nRNsd+x8O3iiOuvXuku7Ze4f7GdTxt2jA+BYz7Uk+hq0e5TnS3Mn1Lk//vnP2/7+QfvtN9+0r1+/&#10;bK8PDtoCNu/h+nZbX1lpv/ji8/bdzpsMurok+/HW3fbhhx9m1np/b6+9ev6Sjv4kk2HaX/c5+AD5&#10;uXrQ/Ym0pTsHu/FvXKnnIJEbX1rnnfyxDXcfn/PT87a9vtke3XmE777U7m7cyQaOHz152j56/2l7&#10;/8GD9pOPPm4///kftrukW4TeO5T7vbvb7f54rv3k8VZ7vDTT7qBPd8BlCYU6PjuiU0+nEJ7My1t6&#10;vrPILj6Sdhb+xb7CZ/Unr4rMLYbP+fyngzj46jNXdCbpULqGcfbmtM0Rv4B/5aujCIr6QbuH/B3I&#10;vZgdk2poX6wCpHHQ1MkZ+yRZ/WdbYB3lsN5Z/7TD1gflk3af8227j9z0k6x+TiDUqwNOXir/y7Tx&#10;+klO7rTLo6HuOXtOBoml7bKts5N5AEccQHB1s+n8gs9k0YET9NDXF0innmgLs4IbGYmr+uek1Y39&#10;InGh/L65YGwNobdnDiAEWfIpd/Xx6gL/g37N5eUxz+hfQZ9tkz5DNBM+mVc7kNV8lF3tkdhAFrBd&#10;deknXW3T04YTbFflFZUhvq1H2XuvlHHZ8FQQo0lrWVnxADz5JC2ZlFQOwsJ/pfbmGURmnwlfB3SH&#10;Bfe1qlcALMgSkLn2zkESfBMHEPTjbacj4eBW8F0R44oPVwbmU6fUBZ8hcOBRNjkMC+nwyasK0SHr&#10;r/xHR11h5Waq2d+Adl77mz6UcqKu+7q89gMgqff6NJl0QQ8cPHAQJP4Rcba15buXHtYEPTxGrw3p&#10;qajj8megWf54OImjjDM4TV4JhhPhSWANyeObcJF7+R9queZfleldHbky3vTEq8I5/mf/yV98pqDj&#10;4KL4UYg4mDViJeB0pKdTMtoAFe8FZuWpGX0Fd5ORRB1vFdyyhamOdEc0M78on8snffdSBqUBJ1He&#10;PRExnlfjqdNrQQgYB2m85AoAOzqhIGm8dPlW9i2grDPwReyp7LJShpjGCqxT5LuYocvyQgQMBQFn&#10;MCTqHKHLi+xG6rtANABWbkeTXBru7tZWEHdct4L6LuCMownQ60Zt1s84TQZw1CEJfRxxTlQaBesz&#10;0viIu9yLrYfqoGGyY2XedKZUAGnGcpm+KjeRwkg2EwuvYHrvWYchHSbLMyLwZB//OIInoZctbI2F&#10;lSSjZMRTfPLrLHen1tShQQdDgMOh7M2VjjfQpKWgEKcM4L3nINLj+R+jTLCD6gytRjjxJIvhFqfg&#10;TpmUl058dKvk7NlBheiB16BkQ6Eu1OBBD0RwDu84a5TVj3DOsoCfT/eRTFyiWzDYEWxhmbOXFT4F&#10;XNFSvEL36YhmRhBe5ZM66EY6C8DSKXOgRBg6Xn5JZJkGclEQwJNmHXlHxB2IwH1p2XE4hsiO7lC3&#10;xDs8ASN0KrqGTDO7BD2KV1n1Jc/K2I6EHFFfMoKqE0VZ6mEGC/nJFmXmoFc64pYDDja40i8EO72n&#10;REwxlIYzHtCUU7+0H3QyqNvuW7CMw7K6vp5NlfyG8woOnQMISzopOD0z1P8Mzgy06NTlPVPphB8z&#10;NIiWnjqgoxVjCz2pDOKpbpAPfBx0slOkvIyD2Qkx3pCVhk/yCK4MySshhkE+I3BxlZNOYp+NUH69&#10;/kbvgNHthvILvzgy0AI/XVJ54WoCbQX3ylO+utldPo2GDe2rOFwWms2zSCMs48U3ywspVz1SkNoY&#10;BxHUC7VPeXtVOlh5cyQeeqEngwfAuF0xZD6fiqd8DsxamtdpEZb1xsoeGwUvdKjslId2IJiuyoOn&#10;xPUgH/PqTWxB4VGb5TpYUfY2AyFeI5/UOYIyc6akBnWdwXOwFrsLX2IDtNfBE1kqd2hJ52jATZnl&#10;FTaVhcNG07rsAJc6HGcwT8K50EqxBacH0vjKg+8wq1YFqQ4pLb4mk+LIAWTYVG2UdSyNNc+JyNL/&#10;ADIXcbH1zmjuH7b2/HVruwfgRh0cAcN6KycGvgc9dYYLwaVMCSKVOuHrhKIS55IiosdUZh3gsIB8&#10;6pjOY7AWDtHaAFdqTEaLbWVttY1WV8If9cBPEd+7cxfnyQEU0Ah8bVM5qIYL4l8c7LRDnSppI9Sg&#10;qjhbjnZfWgqHnPq1hIg7wbqggIxOPmj1vtpB0vlHek7DPcFnxnktL2hYAmdw7BJPsI4OMSVz7o3X&#10;9pWD58BWxeXIs8rb4ce2+DOeQ5jvHkN0PU/6IV+upb9oT3scInOb59bnTJYMeYYHuZYXoZNTQh6J&#10;C9HQGnqFJf7hP08MHY6H1zFwoT7wdL6zYRj5A9d3YvndoI+mR42Iv6YTvt7ubm/j35236fQ0Zfn1&#10;DNHKIDN+j6sXjk/p9AFzeW2t7dP5dRNpv3bwg+9/v60DwxUux3TmfvPim/aGTvSey4DB8xEd/e3l&#10;tTYBt9l0AM/aH/zsZ1nd+c3z79rOiZv3nbfV5Ul7s7uTQQn9NPca0HY8++5Z+zf/9t+0/+Hf/kvQ&#10;vmk//ejT9v7d+5mh1X5k+f7uXvvVF79pL/d328H5NK/b2A7ZUXYWMF//cvZXm0l6+a4NCe+5v+Xn&#10;4M84C28bloFhO6xKNx070stb8vjJw+NDeAKP/JSj/DG9ZVi3fH3CTqUzmdqIo5Pj8P/Xv/l1e/Xm&#10;dfy7bTrZbniov+0+FNYpN3U7BV87kL/8/G/bOf7EKbL9bm83+xt8Qsd9lTb0V1/9tu0B8+6de/FH&#10;+mt8rpwTB1fQqkQvXr3MqxG2kw4wZHUnPgiVtu0c7MV31aCsuLcAtlA2qPt3aLcf338Y+3WBL7y8&#10;uNV+8MkP2s9+/LP29OGjrBbYmiy1n33ycfuTH/+wrY/X2uzZRfv+w8ft03v32s+ePmqfbK+2H26t&#10;tI0rOqfIeZnO3g/fe9TGyHHv1eu8juHEoe3nAraebhiFV1sqDWgp4lEHaUPxs+2UXaNb89du5og8&#10;LqZOn1eH84ozvMsGteCWGWjszjU27hq+XM0vlR1SmupB6hb+ivbUOHWAfL1OGoiJjdeOOxmZNlfz&#10;A78zoUJZ6Uxyzh41pqFcJ09s0+IT8cx2c5b7FC5d8ckIyMzpc3F1FYkTDE6y2e7P8nxxbpHyR2SS&#10;E6IHHHXXNpCgDbqdHKQOOZnpEnzruHbD10Jim8A5K93EkyBO+bw1CGejTXTv+vo4fKFxoCDLk3pv&#10;8U8kLHijwfAjSoJBAlrqqPDyeVCi40sghwxkUNfdOJjCgaEcieeZX6wgE+WAo/wHvCD9MhFCJk1t&#10;9pi2gXjrjTrrCp0L+oBZCQusGdNLN30065pfY4lvZ3u+OGozS+M2i52ZWXIVh/YWWPDD1QtoRvYp&#10;c5LOL3CtUF/nZ+VZtdsOnlkfRtgZB7HcYNuVgwAAju08PKIO5ZPf5LnQJ4CXDtD5qj3GB1++VtgI&#10;T93yOvzWBqlvxOsH2I9yAlO9AkpkrCV3QN/JLNt7JyFdeQEToRvewM8Mrigb/9AXskUG8cWES17j&#10;TBfb5Q3nXIerpVeWFnmDU2TsteffD6T18BoO1PH3/7f/+WcK3UqQd5oxmC67Oskyx0Ou/fatI1pU&#10;HkqLEpJPZ9QKWJWwRkR0XC1FHeyVDFbZ3ievSLpRlrvHyiSVUyJxV4oRGBZ/FBVF9Dq76yN8QyoD&#10;yTITQh47OsLX4JXjKAweATvvy3ObGVMEJt5pY/m5KdUiCjKatfNGx4E4v1VrpwWXGVyAgaDFyQrq&#10;KL27SivkMI/y87qARWlgMNplRCiAQuNoy3AFaCLLBU453GJQaHrOrMyQ1ut0eAVjPg4pVbwaRXNG&#10;uQx5ajkFq3IoZH8WX4rLX9J6b+Wqp0MestixyD0RQshGXfDeym1cgvkGhTeonDmLu5nhW6Ujm440&#10;JdZIbxkfFTaNsTKVRxzKzHjvck0QExs483SdUW6msXxXqpTsifeZ+pVgOegnZdow6+D6rlNm9kQM&#10;LIUhPPlgXLSL+5TLRQYMCP31E2ewq1OqjqlbHCS2o3Vpx4YQ/Am9YyUFdqjshCozC+ydeOtPjEfS&#10;lV75Ko+DaaYFe0vItSsZHBHVqbdh4F/g1sw4KcBPfUt6GyF5nuKFTjz55pyZFS402LG3Y+s7ZQ4c&#10;ZCQa3OSMuiQ/5AMUQfdNVtNkRQ0wDcZl8IDgKh+X5F3A3Asy+eqAjaBLDf3qwWTZXZ1X2iqdlbWN&#10;9ba6uZHBgzFxtbszhtiZHYjrA39pfOCNI6x9UyuQBHd5PNQzkeVQY4qD/MDLAIg0WGhE6ksCkX7m&#10;yFdI8iUP0o+4t/FwpNrNe1Rpl6ApL3czrterHPhRZlVGjD3nMBiYGeWnTMWlI4lQhwbRUfizem+W&#10;4CZ3vhfnkrtrDL5yzAi75Qs79GlTdUpquC24UVYGPiyTeO1MdaRpgCmrVlaU/I0rxwAc+FUdx76R&#10;O4MROhmcy7ENxwCJhqgDlp3yieO52pJBA2STzRztWKuboJFBJuCr64q7Bg8888wgQXkubiWzGigT&#10;f3G/rOV8DqQEU8TtMwPleu/AlAOMWZmBLpRj5hNkBB4k46D8QTYp3wrCn52zPkgoJeayzrlSIa8q&#10;ea8Ic9Z+lh1N2+MgxOCQOUiVQQFhkVbe8JfrGjiuguNs2tbRslum9iH2x4LkM7KJHIlrR0etvd5r&#10;s6/32yyOuJ7AzaINvCmsg0AXHnAqu3wkFKiUL062ZzWAhZ6Qt3/vO/usyARnZ9Rpnvc2otof89mW&#10;ueoJXkBjOSrAhMfrq9TV1WUhALtsrTOd2idno52dfL630/bQZ9yX2FTfN5VW9cGjLM2AbA/GW758&#10;M4UGm0M782465WFUiOWoNgUeeZt/eYpt4ArabJvjWJp9+OV58vXUdSintF22V/2Qz0nomSDvTSMe&#10;3icNIWV7XXGl8yXv0DAcb/N4lhZlJHIEogLFR5bT0w6HNCQdwXpW1xVfgwfYF3VIAHqQyK4cw8I1&#10;ttunnofZJyr60Dhqm9AF+Cr1dkgUmsXYZmSXeNJuYJuF8/rNbjs+nvJ8JvvTZPk1eQ3iPT9eaK9e&#10;v0FX1nCoF9tLOsF2HNIBtANCTgf+jrF97r0hJ+5ubbcP6FB+9+XXbev+dvTvGR3ax0+fZAPGxeWl&#10;9vzVi3Y+xWaS95tn36b+m25lfT0DFb/58st0np8dvMku+27k+MOPPqFT/Lz95usv2i//9ldte3uT&#10;juIMHerDdoidOcJnnfrOOZ2RzMbycyWr7Yn8yQ7s8FX9r8ktWDuaT9s1ph2TR/k+u/LgsFOmfqSD&#10;hQ54uDO8G86dnpy1w8NjSrBNUQ7YXuzOeLwcfJ0YU37aB1/Z8IsBxqysrcfXcVWQg6uuBtK2O5Dq&#10;60i//eqr9mLvTVtYnrRT4p3JPjmZtq3V1ax++Ld/89ftkPv1lXX4tZiZa9sKN4FcntAGU6/v3r+b&#10;15YcZBnNj4KXezyoL5Pl5Qxe2AbEb8fe6/+48bATZL7G4Df/j/YPE1YWVtsf/fRn7d4WvEZ3Lo+P&#10;8Jmv2h/84NN2d22F+9N2uLPTFmnL6ba1Jw8ftgXoevHbL9rOixdtMp5pS+jo6niUgXoHVtzEfIz1&#10;Gl0gm8tTZIStog1wb4K0reT3NYWr02l0ZOaCNKSbOYeH54dtjnv3O7ATaftrXXEjdutH9p+Bptml&#10;ZfjjBpp+hrH8d9tLO7PndPRqgz46e9Zt5JLOnmfSed1rrLXL9sA2S57J694hT11Ne6cPpQ/r5JNx&#10;ZZ+sHaNTV1jYNtPW2MHTl52DU3MTaJ1PmyDsdJQFBG9qJppn/rjXjgemtgg9szbHF6G+u7JNv+Nq&#10;iq/hYC/p4hvKU5K4qV/SUgYlxNcLLeKPzK7dtBI4pfLUXmlXL6gf+tTCUfflQ1qt4T5tuHi5vJ/2&#10;J3YFefgaCQzmTN1BjtZFX0nIQBxxdq5rA3N9thoId58G97LwrF9lsfZ54h1Brvp5DG1np8CgPtSe&#10;bSaFXmyOsNzDy1U5c+Nxm3PgIJNV+DXIZAYeZOUa8naVipudu8eLdcFX/fLK8cjNuH3tD1/VPp8T&#10;MvGF5AN5bRPVI+rczJxf+EJulHnpHgvgoG+dlRDWR3ANm8DTjw7oP6QfDQ6lSzJbfwM6BnmqhbZ1&#10;+rBu/OyGoGnn5Xx/HS0DZ+iTtMghcJij/Oj+IJfIx8MyojcE0nrvk7RUSWKJ/BJZeeqS/x3GcET3&#10;zE+8+OX4B//pX3wmGZbjKIaG3I0ffG/p6Ogws/LAL8dKR8aCSWzF0XHOLqNRgqq4Fq+xzOsE5HOD&#10;CDsgaXjp6DhD5v4IsivfDR0qSt49ohVVQdPxtFAYITWXNyqggxjE01hRNEqLISBdmEW5MiDOB+Uk&#10;aERkTCq7UOEjCMXIC9TROdPptZOWyzic4mK8xsMOazabmSznczfOGsooO3gKPA5VZEJn6gxeiA+l&#10;Wq6siBMnwyleh94yKLXiCwvAlEPgkY6mifKE/MDVscjgAcEKc9u5qCSBqW+gM2A5UFhwfZByusJU&#10;2abwfwcgxkU/UIGdDh2wip+y12eFe/jJOa8mkE3+p9w8Vx7wmnM6nMDSwUgaKkHvmKc8yrYsxSK+&#10;xsaYGUcCA6ImjUkLdpYLU64ArHimrVcfSmcyWKAz0PU0eqE+lE5IddJE/nWqqyonsAgpnPQ+De4m&#10;kAfmT0HySB3UaOZp4NuZ0cjYGGswfG4nzyTZn4MLjYfPfPdMHcprODTY8lhk1Av1xEGCVFB4QgVT&#10;1XDUZtsSsO0ghneREVjBl6BFPazBnzQNZgYHOmPorAMINRtMJxQiIkfKlB9+XcQGwvM5gPIaDoE2&#10;PQME6eBRpvuL+NxvEjs4ky+FEIyX7zonfk5uaWnUVnAMl1cmbcXOydpqNkBaWHJzHWc2SQ/eNqp+&#10;GkpjaudCgz7PvZ9DcoQ13yUH3+KBfAZB/wiec0G8vLCOWz9cyeGWVsJyNFsDPIZn+ewoNM8TX8u+&#10;KJ3n6dADX/a7ieVIHRM/ZabseJ6ZBdJmJo9yrGMqQmyfAf7aYDr4QWQatoy+pwGhQefsJ7hsVKRF&#10;8Mo9m+RQcEa8CWkkCJF/4iDRfxx2wP0UmfsmlF45Cu/9eeSqE6pumc86YpDPGfCE/tQvcTLvJbDA&#10;2dBXBQhPfi6Okd+wdNcZdvHSwciMglo2DBRGhGGTdVa4zi7gjNHwu1otsw3yDnrjbHH2W+nu+ZBX&#10;uqArK6w4O/rebV4sk7wfgjbYdid0cN3riTYHZhcO3GsD/KWumw7bnlc5tOfEWU+1m8pN+NIVuya8&#10;wHDwxrrrAAIOG89jy6A9+qUQSGtnwyBsgwMOFCBnMvvT7bW64vnGWc83e23+zX6b2z9qM7YRE1yB&#10;JZ1Hyian9VwaQj9lyc9bm2p0/lOGqEtD1yH+lb6AAs8vcSp0tVyt4BGchUFINmHyLJtbQevYGUdy&#10;uNpmEaf+7aAwNABPGqAywt6jQ/YKB97X/nSitPHWX9hqEQU/hdZFPimWsoE5xGc2zPsiasjoReXp&#10;l7kuhI15WwAPEuO1BcOQcogrVPvFpfFemC/6JV0DL43//3NAFs/949fThYYK6kvBNd3b57dHj0JO&#10;0bV301i+gzcegTHkG9IJ37obIXOYP2V57zPkgsBLPtCjjlc6Hxd+GCLuSR/e9MBzz9jX6I9y1c9C&#10;91yqq/7r89hZ5i7wM5sIeHXS+hc7gK1ycPHqDPmfX7aPPvqY57PtiA7sIX6iPtONr8a4mR5l3Zzj&#10;yFs3KPQxHUl9t5vFhbayspIZVr+5/te//Kv29Xffthc7r3iO/YIGVzQ4QOH7+fpcoi5ex9gfamNW&#10;SDx/9jxfDjg5PWqvd9+0b599hWNOOe+/3774+qv2zctn7fTsGJZLLbqKTUoNTb0CIHGQjam2E0L7&#10;QjpXvmWjSe0gOPd2M80oeJlPPqgbMA8QwFYG+ssnrloFoPyjztioutu7kwW+FmBt8oits4bSWfMr&#10;Qu7/c3C4n1fanLV0p/hDN4W0EwgOl2TrnVDlPHtTKyqceX3w4F775W//tr1+vYuM4D2dIP0IbfUa&#10;naHvwQvbszM63kdT7AI27d72nXZ4eNC+/uKrtg6Pfb3h3p3tdndzm84OvFV3wNFJHo+0p8AeQc+f&#10;/sEftr//0z9qn7z/hE7StP3L/9f/0FYz2EJbDxzbHicGZxZm2/TouL1+8YpOFXoLXm4g6B4qtjPh&#10;C2zSr3BQA+1qy5Qxj0750/6mjcJu2p46QDFr+2mHD7pHyGhER3f24oQ807aAnOaRmTO/SiA2x/pO&#10;sFNHT7ItjFfoGC5nU2X7HqZzcNr9KpSzPoC22Nckou9DyOucQ91SBu6lpgTlTg2s2bYhG1WL8+y8&#10;/q0+73UGezJLrsZAg230PPhr/mwz/KTqHPZ3zteGllfBE30AN+sUWhe/THG4o764xN+2PGDrk+hL&#10;61tarv6GEwLn8CQDIkMnVtyUpRNB2m1p0Ma4isf6razFx0rmAMj1FZ336HuQhI+0E9gGhJL2Wn0v&#10;vx/kOPeZ8wyyk+/Kl2/gp3JaBLclynVXHidmRoDMZCxpHQ6pDrG+msE4iuT59dlJ2ky/2lETIMjE&#10;TSRn0W/sln7pKbjat8yMuxVZW4auz1/7ihLxoc/4wV6Cq/Vn7uSsUSHS8W7ojqtY9MmUfX1qHl1H&#10;B9xnYzSatNGiX/ugfOiM/NVfbKA0IyzOCxk8cPWBa2cu0e3Im4bfdhijlkEq+YOwqRu+ZiLDwY2T&#10;fIQcaKj+ChHIwr50DaakbQZxN26cu/G1HPTJCUB8KAdm3GzU+uLAoPXMr3RIe9pB6LdPKt7K1vbE&#10;lR4KXl54lBzBIYF7b8WH+354H9PGIax3j/IyOP7Rn//lZ1mmQ1DpjjEADhxoADVKYxz/fJscQvNO&#10;WZTISgRDYZJOtUQLMIrGczt/NXMLHz2TJsIEBhmrMwRMGWdasRTPS5UApsTpldkQAwuEHGpu6MHA&#10;DyqPFQihqhwkS2eKnw2d9IurFU82ZYRN5nGdUSLOjmT5eRlM9RAu874eUVyRUjytHIBwSbuG3NHi&#10;dCAo20+OSaufhLFBTEXWgUQZ1V1xVRBBQQGqqBFMOQqVBLpyLY1i548n3OjAQlmcUHnrxjKeNWpa&#10;FsEGiAm8oTwNGt554tOxHELwSQFlQDwnkbIys+mEy7180vEXlkmd9S44gijjWZ13ZQA/od20tRy8&#10;KpqyzidMOGf1AbnSETNtkC4cBZLOLHn8adSdfVB/bBRhZmSY94DEWPy5Shnw1J/5xcsZCxsODZx6&#10;XI4yHOQ+uq2SUCwSDvnSkzjOwUiWiCtBZ22ByujzsJb77FysThAnTA9xLjg2PgsEGkIso52WrJIQ&#10;T/Dry7DFW0m7LNzZhuywmw61+BaPszrFMsTVDinGI9pBkRrURXlhwsQSuLbRkh82vFnuZyeWfPLc&#10;TVHtJHYeF0Hkp564/MrXM7LqQl7yyMGBc9JaB1z+l8/eyD+MZd7zGuSi8UxjIo9pEB080Eb43uoK&#10;jsWaqw/WVvId6SUbS/LO4lw4WFf0gI36RjmqsM36CDqsnRgeyAZnjK8dcXUyvKOs3umWv0Ajtyzi&#10;ObroaoMxtGXfCK7ngefqgyXy5BN+1kEdBuBbh8we2Mqcm8z+cy+GPEiZCkIc1PN8F7iMVZxAnWIb&#10;CPF1NN3lZeZ3tDpfEwCMTuoVjmGtRMApxTl0diUDB8qdROKQzj8ysHHN4JGkAVM8MB4p39VhOiUO&#10;GmRPFhzDMx2GwTlw8GqJBs+ldr6WQRFAQzeAq/NmGdJqfTWPDnIGuKyDQz3MINBk3OZx9mM/icse&#10;L84IpfZoATrvauAgM2jQ58ZD5zTMvvLlvjEuwxVXl2XGTgQbsio/9CR7LKQDTnvhM3CrWeCqXx7i&#10;0PlkPh9Jq7ptR7vitDvFR0uw/cgeCTqENuo6WNCunpGRcmrAqGAWjy5wJsqUWr6wrFM6mdJrWnSU&#10;xG4S5vumdr6dQfWdR+WlE6lt9VUA01Fr0mA7S3f58nVb2D1sC27QK6yVpQwgWLY2zXJjy5SPNBDE&#10;QXtabZjpRJhyDKS1c5TNe1OOAIxzMKzkKampn6EDngAv7U/aVgKYjMF9jL5Iv3ZokXpruuQHhzm8&#10;CunyFYYr9OE5nZtD7YnYUrYy87Ct7bYThuU65ckXoctD8NCmWVbqlQdp/NUzwkCrh/kTpJGzdi7E&#10;mtd6Mcgz8kq5BTOwh/IC3zZBuAMuYpDTf+gQTv7eSdDxEIdBvwJ7ePbu88QPIfT05+Dgu8HZmdx8&#10;pvGZh2VyZKWPtmaQv0fHVzjpHGaiA1g9bz0mfcGYuTkv2Imn3DiL3MibyJRzlM4k6Jj2nZ8z6cIc&#10;r63Hvp45gwgI7YFth/ZjhA13N38/f3xDZ/ODD77X7j182J6/pKMIwIePHre7jx+3V69et1fE2caN&#10;6eTPjebb3t5e6tLXX33VHt17mEHl3379Rfvqqy/a3377Zdun4+PSZDvUzng7GCFfHNQ4p2PpZmyZ&#10;AcXmunfMq93X7buXL7B18+3hvbu0r9P27ctvs2nvX3/+y7Y3PVRDQ5u6ktVh3Ks/diDjt9q2DLwq&#10;v4wzapyN9xzMwGaYIUn4p39hXGxT5EOe1C/tk/skaG/hjbwe6sPi0jhwkw+5pb2DBnk9FB3+ImHu&#10;oW0GOynd1DN9Bl/1EJw258md+21taQ0fA3+Z9t29X168eYXdvQYGdgZ7t0Z57z24n5n/NeSF0W3f&#10;fvN123e/Ca6tz+ur6yB03T58+kFbGU/aATx7guw+fPxeW6SjdkVnfwI9Y+zD+1v3248ef9D+0R/8&#10;Sft7P/xZ++TJo7aB7aKZQcYv4vM4c7u37yebT9vrN8/b3fcf5jv4fnLyfA69Ac+1lUk7QUZH+N7H&#10;J+f4PuN2fnpBG3aWdmBK+7gwWYR/2NfIB3qQ/Qz80DrNYZv9DOIiejdH2zJLJ3OePHZQR/DNdn5O&#10;k6C85Kp+DbzOpnrQND9awScbZ3Bc/8Q09fpg+RYOHOeLQOhsb2uUpWfv++Gy9ciR66yss+2E9/of&#10;9pUu0GP9V/1iB/pdTaKuqH/nyHJpibw07G4Gm9VEdk7h3wL17sbVOOi9g7P6ZNrWbIgdfSGtB5VA&#10;nOt1bP06dJVy+wACJcYGx2/FxqvBp7S7Z+Dg6tpMKsAXKcheWFSz6KK2AZi+DmD/T72XVlehOIDg&#10;63ZX4Kyd1w6ru+GNnXttCLYmvJx1JYiDPDdtQlljghtSL0On+xQt0Il2bzBX3WblLbzQV9Os6bvp&#10;I13i02R1gjYH+KPxchstLVPOiMoCndY7fQZkZcc3X53QblrOnHV68LfBEYqgBTzFFRwXzl314CA/&#10;Plr4Yc1TjvIDAuHNMmVph9y0c0zwNSZ1EoSg+Yb+HjKHrgwiUE+8zkpcglPol/P6WpSBH2unP5Mr&#10;YJHPxoJz+ibQXKuG5aV8dBLRtsF+xnVz77MlfJcl4uwnxycMdGjDPmZ1B3joaywtulrC1zPsc8Cj&#10;ODngIv3IwboUTmjDxAN8tTym0n7JQ2UK+qElvoSPiOuHrkdvYzy8jvy9+ez/8a9uXE6T2X/u/Yb8&#10;9HiaUaws74KxGyj41sY2jimIYqTUMRnjCKUVxOUWbkLhT0E4GlsIylQYqlMjcBhmZ0WGugTajQv9&#10;/mV1jSWASo9BlpExquQhCwd33FyTtsigcqdOGU8lE41gD7Oxbo7KWFmsI8EFIThL6kDADN6QMBeo&#10;FDNzVFY7acmJMlBBM7MKLM82QT7V9XUpu8vz5s6BAY1pfKUPHoFYykQvYlzzfqz81NiAgw6OFcRO&#10;AagQgQBVHhEhDdQYVbQRFaeYO7lQeVQs4FHerWMibAvkOrRbDgAc8PA2zifnQKX8CBycpSlBxAKr&#10;0lfgHn4FxFCW2Fm23TUPK2bN+HORPFVNdZl1Z6kWVEjSwZPzNG5UoKS3OOCj2UKyIxZJk9l7VVqH&#10;RbW0o+4eBg70xHGURpnDP19jiRED1wx0oFuBLpwhbZYiIz8NRwYgeJjRW/KbN7uXE0amEa6ssMZx&#10;yCMrc2RHevPbGVO+edeYZHGIU1TJwLMDHhkNNE3uK45/4Vlm7uCFZeb9dNLJ39ANLGdZbDx6RS1H&#10;Uk3kOTrqIJgV1uWoii7OCveXwM1GPXbUslReZynopeOnc+geCllCr9Qo204EPTd44eixzlktv/I+&#10;jhDPbRwqjfWAsuQHcuFhnmfXbtN5DX8cNPEVn1VsxCoGbX0yye7wmWm3TPHFuEmjPLGc6Bq68v9j&#10;67+3LcmS/DxwX3nE1SIiMiNVVVZXZQuwezgDsjkkGsQsYB6CXCDAhp6Fl0g+Bv/js3BRYRFDcLqr&#10;u9GlsipVZERcee6RV/L7fuYeWU2O3/BwP+5b2DazbWoLd3fd2MbAvK52tU4FtUopwkZhD84Q2H5F&#10;wd4hL0g4lYFLFei9bcD9gDqyzEP6+J5U8oHyQIWhk59AlgEK6KGMs6w43DBjAlr81VG4lkBO/y3n&#10;m7zg3LWYfn/aKeMZzaMiuVfYaZmEaQ8u/cLRTyCEOgz0LFFijgg5Eu9af78DPkUp3Cxmbeb+CcBj&#10;f1exxjECnoxqcM1XL5DLOuM10iGONEJLCYr/4/19jLy9BDjtt32bio8Ld8IiTVSMtUFVLVXQSHZT&#10;K41UlzqBpOIdFJb44gn4l3alePwU0ox2TOazdn593V5fnLer6bRdYwDbLuGb09ZZTpfBiVmoIguo&#10;NFGSGt/2NRWduk8jRdiq/9i3gFjeAWZpGSD4bf2SJgFE8plGJ0OlSe4Yg9Zh37JsI/fqq5waS+ok&#10;/iLro3iH9IHqqzGGoF82FQSooIIydGxc6mJgYG+IYQyPj9GH6gOaSn6v8OBghGGMrHWE43rS1s+u&#10;2hYG9pqOGgpi//lJvoOvPiKbXJYglW2Mbsmf7Q3GKYf6eedVhvQrRPJ4mJN88nORxb5a9JEXyZJn&#10;XmNI2A4ao2wOXknt7AMR787fQ+BWlol/u2kCL5SEScw7DBzkiRu/XdMHbsm3jrLZfqS/gqdHBGOC&#10;KMKVNvGDuiKrrVh9RJnpzwLEv/xnm/O78gsX/6U/2Ykzmpik4B9kWQaFpi2WqW63HOVl5DB4j161&#10;vZSZpWSms++LE+sPIjm6unKQNoFbb32vfuKdZWaUS5iCN2+1IcRrwd0fa/A3zPOufG0EDUYLTVqY&#10;KzI/hZDAdFztg37O9gmZ4hKo1AP/biBHdTIgSNb0uwnYmkEx5Y08qqy33RRVYIAL5SM8FByRBmLn&#10;pXwQRubap++DdbG74HdDhNlnhvfKkh2crl0cnP29/eSfTGfIr1WWuNqeD95/L5v12d/8msejTiH9&#10;Xyf99NmzWgZDn3n9+k379ZdftQX94ONPPmnvf/pJ+zd//mftf//Fz9uZA1Xk95v+i6sp/sd9ZtBk&#10;9FTdhrxz1kFmy1Cu68rdqPT8ZtJ+9e3X7ZuLs/bq+rJ9+fZN+8uvv2wXsyl4x5lwCQYt8UsQ9q1Y&#10;NZQ7drSXXw+Uqw4ysG1bwqOiDxkor4SOXkUU/csluoVpDp8ZOADX6j/tFZc/ZFNY6SRfw3P5bVKz&#10;UN47B4xyxTkESv91SrcDRHigMeAfxG+n+3QwtGGdLv3R+y/axy9fxtaWBjqHrmN3ycLJ7m77wQcv&#10;248/+UEcNjdA9Ospf/HFL9AzD+3y/KJdIpcN3kgrZ4jd4pRfTi7aGLz+/o9+1H7nvY/bPvh4treH&#10;Dt/O9ePT0/biYK/98f/tD3Fo1nFg3Eh8lVkOZ2/P0h4dttMXz9vl1UVzs02XL56dvUVmDMAYfbBz&#10;cjY3DEus41/ciBHYUb0LnkCQugnfCxyJLfUV+FrDXkLWOLK8BW4GD1yRU+6lv4XedWTWrzUEn+R7&#10;yAJLDv/LbAHou45ui53y1Kbiiz72iL51nwRHcJ21dfewgG46rPAh7XZ/pnX438/fatNZksvElCNy&#10;QUb1tbnof9LpQZsC53d5+wBN0PG0Q6c2doSzXBxRR7evPc6q3eom6Pm0NWoPW/R7vyxBnTvoEyox&#10;BbjB4cQIrk0j7zIrJTaIJShvgSGyhX6pzrLvhleANfa2vpKJw2fcIAocFDOYkcEQntmuAY7ncOhs&#10;CNrroAf8bxudGa7sdTlj6AeMCZQDm/KwdDR8SdH2s8zc5N0ObRvRL4bU68aU+SIf5e6gW9zPQTy6&#10;79fu7rgNRw6g8czRedr7sLaCL8GnNhlyY2tzCGwjTr+At9lWa8AOXPpym5Rl3jjytDvLhHinP2lQ&#10;YfEEPdbACn1am9z9NYbw+3AtcwWgPTiAfhl4IxHUabO7pwQsXVrpUtvxzrCNOA08uQdXZvLOTQla&#10;xTtw34JTwwVifhv+k9egbq7iTRjLH6YfgCMDMplNCZ6yhEUZRHn6Fru0cQzOdql7d+xMXme/dzMM&#10;wM8atrobmkrWzLB0SQ56YwscKRsBKfSWJupDGIW6ucoDnNrvGQA3HYnV7fpxsQU8eZyvbnCTZSn8&#10;jt6U7papjIKprF9dItzt7/+zf/15b6h5uJPmPci2OBWV05J2u3XNmbKCIeEBTgDOaBjVyKkqWhCn&#10;8vaZ0TeNnkBF2eZVqPogdVFA9C0d7gHLwfQSHrERQzCdICBVw8iQ/yWUrUmxNNKnViM8KnyRqAOX&#10;gEPXWBERw5DfKkyRU55jwZJdh/kTIKdVxXHp8tpRO5TVM4UGdekMZcdi2uR6rgHl6sxYV2wkytbI&#10;iPOdOoSta0mAh6Cc1p/ybUTuqi6PBAtSTp0eYQzKiZGUMnzW56XNHQPk8KYrLp2fn7b9+9cdbn3R&#10;3SvgE8Gk/Dhe5HNKd3iE9/Gzra+jgfLenMktfuAJlWMUJe81BLxaVyKB5rF87s2ZbJwxkEkYJ5b6&#10;YtSQ02epIVfySmDL5nflsc4U0ze12sUZ/NORhS1443CEReM7a+KpJzvVm94/rjpRGgUe4jXPIiwL&#10;Zo2R8ASVZY23hgb3Ggf9lOJaL4VwsG6eiYs4OuSVX4TLQ+H1brNC4IuRT4Otxy+aeG+nzUh31yfT&#10;kW0o9DGvRsQCo8qNl1Rq1hMnOM6xI/kaT0keWOL8e8LzIr5Gbm0CMCltgS1TqnzPVdi9ipP0f37q&#10;nPebEMobOpzbGFBGTccuYQCH2ZBQXIOHOCQCweHFricGss6LysW21wpYcXAN/OAkJ3iw7VmfrvBN&#10;EvmY9JRlcM4AhEEh8W//zXIN8SHdSXMPLhwtt+ystVcZ+Kyvw3r53/ta2mC+ICanvKBBIL8l6o0R&#10;lSmuHLXhHDyiPEDYZwo5+Z2dJd4HKA2XQWmM9PQLX4lXYPa03Ql6cW9+R0pSJu2Vzm4uGPkFvg1w&#10;OatjbJAGY801u87+cEaXGwHt7x7EYDPIIMYTQYfO4sDTQ/70uXAFNu5V1O7YbUAosi54gZ/Am7iM&#10;8wWMYCYBq2uM/0t3+z47a6/fvGlvON1YLMsjgm/zyo/Idn6nDZQR/qTk8BTt9UjQlOIr6Cf/+5Df&#10;3otEcmRWT/oOv30kIsUzRlamY+dN8UQcJtqRGWmk0ejNxkbAUlF29Q4n6dylWWNFmLKkTp1GOmyG&#10;4l9oYb9RtgNEQBBH9gflVJb80E77YnAkz+n82jcxstvFddumj27A0+6yvnd8lBETdU2cFTEqTqSv&#10;kJmf3yJBmeCIU8lRcEO5bu4UrPE8dKIc8/VIs/+mJH5nJIk0lhOjgHvljXrQapU11nufQJiGLTxq&#10;OdQXeUeJymH/tOsuFot2gSHvhl/2YmcOJfApaQSZP1itDuvv6OshXSzQS2iX1P7V76CifnRnV5C4&#10;oK3q55QvP5hY3oAGvR71Xvq8q98kpNeO8Flow5H2eXoIh6f5rc+f1tXhv9LZem69emMa/lJn8viA&#10;31GOJqx84e3wLofvKTLldI+qMFgFKO33KxxBA6f84MSxlQFJnCAJ/EYnTd8QNp1OcVJV0eYUpXy2&#10;xV0FtsE297AgT4RZfugBsX/4XD62r4qj/f39doDNpyN4dHjURuNRmzn75HoSuaEust+/eO/9to0M&#10;MhCaT7Y5wkfVo3FtCvj27dt2wXlzfYWDddf2hjvt+QfvY3S39m///M/aGY7/QueZ+p2ar2wKv9Be&#10;+8YcJ1mdJu3Gu7VG2VlXwuiz6Wza3uK0vsE5vrq+zp5d8rIy04CDSHHfnwSJPflt+63HILAzQjKz&#10;g34hbZUzZaNxks5TeICIOrFMkZMJevKsdDWneZTTnPKEsq14k3L5HQO+4zufveMHr976HjkhbLEr&#10;4CFlbgjK7wxGIXuU96eHh2nH8cFhArNffvtVArPOanMt98HpUXt2egwfLdKWn/7s3+dzlgixBHb3&#10;j47QD7uhzXQ+b7uHe7HVDVgYoN+Jo6jDvd4++9GP2stnp+3jlx+08+9etevLi7TFgNHu7l4bQvcZ&#10;+HZ2iVPv33/5Ml+fubi4zFLf2H+cfv3iCj2h0zwe7YUP1c+ZXQmMzvhwaVNkGOVrP9p+MIl9gKwm&#10;nRvj1X5GDqKgN8Cva73Fj2mFi19cobH15pX/FQ1BZuc4gUv5CZjwxOALdAL3zp4zk9Pldfji4Bt4&#10;4FqbEStzcRgpx5nIDiTK857qs8ho+EnIM4MEegYW+7Jlo3dqucwy4KzrEMKfmzjVT9HvOL2SG3h0&#10;oHWKM4DD89iIlk9ZbnBfNpxY8HXX34FPmGObwjfmCS+l5ZzyGncur9NucTDJwEtG4ilruO1sWNqr&#10;Q6u+BMgMxIIL8VFLuu0FFmOJolX7pWSN1yzFhc/0d2KP8Tz6g3sH0pzZOBiOSUN9g1r24katI4PW&#10;5MlMSOe2QTNyIpKAx75GPpdTavdpnrpBJU2jNZbtteAR39ljCdzf3C3b5G7RFtgtwjkgiUsq1uY3&#10;7el23h787Oetewis4Cf5wrIoVxw/1QbOzo4xYHo1mWLnTNvlzaSdI68aNCJlYPHTsLfKXhTbkA64&#10;A8m2sSP0B7M/kbgI7m0Tv6GRX3Z5N3AiMwR8l8RvILN4bxrwOKa/7yPzxthj5jWw6oyU4JP+Ih+I&#10;E79mpuytGZ3i0fIAM30JfKmbLcG6uKZzeIFm8isv8rx0s2XTLm7Ts7hX/lVeH5b8NKk4Q5q19g/+&#10;6b/+XNYwiY6N34vOHgXD7USIxjsQmkZnLalGEY6ChpOCNs4KSOcH/xw1lmlURqKEilIZP2DSckDo&#10;wKYVIIAVUOhWyotrPqMI82gwq4sljA30zy5TjpVwWk+K4D+FB83thZLN859lUJ6yOwaSZcNkdyD0&#10;7tFIlkpIYaSjg+CwIwbW6ihVq8VbieM61EmlT+uIEeAyr1+GGIAvHSZ33bcTodapz06vUVedC7SR&#10;33K6w4I9c+GmexXFmBuwJrG6531y22uKEs7iLa9DbNtr8hihIqk7vE3n5yaMEQaqthQ+u2v3O8YM&#10;14wIk0/4pVk6GX/ClU26KEsadFgLrNVu8EP+zI7wHZeUKx7IYNrwQN4Lt/B752ln5Dl8QgKyo2xI&#10;EJhJEObllCRJy30dpAUhtKAr13vbWL8TSOCq8ePV4IEBHR3+GiE3v7koaauDk7Lz2RRht7NCRO8t&#10;S1xYtcq+1kzKNgoMy1PwKvAwqPjdd0AFuoozeOaZ7+wbBnzs7HESNKDAXzAtPc2jAkGguYeBuPI0&#10;2JYlOFxdD+bZb/ZooMzgGSIGR0k66ozSp+m/EWAIc537mqEj/CodedXG08vAfQIIuRacOrK2SWOr&#10;viqhk+vzcnbFTRQOaXNmhFSn3iBbdSnbFJxLC6raBDZDkbknnU5d+CrEtT93o2sAJv8Kg8Ef+1JG&#10;LCnv+zx1GsUV1zqBmZ0i/niv4+TU1yWKXKdf4zRf+Uj5KRD8Ux/p7SXS1DX/maJIWTyxAaFVzBtg&#10;FILQlsb1NI7BoXIAXsuSX3TK/TSWI9WO6hlkMSg7xshyJ20d/j1OjTdneEmr2iy2eCPTHYNjabCd&#10;gMH+3m7KHFGG5e/uu8/Ebgz97CxOvbZbR17FLKyR1e/OemYdIjgR++Uio5+iwz7nPgaZbSEuwYU4&#10;UM6IW/etMA8NDE/EIKQupz6LmwQm4Df7m2VltAxDbTabx/AVr/1Mg8g80mTNpmWmuUXryKiez+yn&#10;4E3ezEGeLDdRY1K3Z4J30ML+5XrDrHlFPstjBhlsR//N5jju1LNGGkcDbLg4U49E+XBIP5+LLWd5&#10;uFxNTKiUb8GBfOSnDf3yj8t+TKc8yaiYOIbn5t++butX0zaShXimot85OshnxRJk4ZmzO7IZMdUK&#10;QwLY/vFbXEkz5b3LiaoPap7ZfvVXySLltmnkU/WsN/KBfBn8etKuBOZ5Z59SloEp3svnwk+fxEmq&#10;g3vrAQbLLR2z1ubg8AIjzM/lZTokZziDNHGQKSdy2bM70sd4bp/wQtF1CF/3I06798KbR1bMT9Ob&#10;yfee8ESCBh3vmtTy02bobnLTR0ZTkDJUmHyX8rr0fTph8mlKMp8vlEGB57fS8j8lvMtjuugC3/sM&#10;Onn4O2cnE8yb9954CEAecmt9VqOcoY/cY5xmlIi+E4dcXlK+wK+RM+a1P9M3tRSFObok7aQsE1g3&#10;yQKnZwdLnA75m1fldNCvlKedcZ5vt1OGMw5cK19ld0FHdI86yGnHGrTy7GwyadvYhp/8+HfaW5xG&#10;R7lnc4xtjPQrrgYHrmeTNl1OebdsH3z4sv3H/8kft5vVov2P//bftDdX523uaDYwudGg/dIlGtPl&#10;LIa507gd4XUJxBBD+uD4sE2ur9oCQz59yyYCr2Ryen7WQ1OGvBO9yTOX7ymX0n51m7ygEQ7viquS&#10;P6a17yGvSZdlXuJIvHrUj+Lvrm9Hj+dl/e9Mi72DmqXhkgR5NGdPA+qIA0Sd6Rt2m9CFzNLEOijL&#10;i70zL6poyZfA8A8++qitZrN2/uZtuwa3H33ycfsOx97PQJ4eH7ebyXX0ug7xbDpvv/zii/b/++lf&#10;5Hv0J6fPgKG149OTtPny4gJdMW4fffhxe/XNK+z73Tinz44PeHcOzm4zu+QPfvK7bXkzbT/767/O&#10;0pLj7KEwbR9+/DG0dqnaMoEDA0bK/VfnZ+1XX/y6baHn9g4Ps5nml9980zbRURmYQ/6IK7+wkb2x&#10;4u3AZ/Ij+d2Az/ZLgeob0AR6eEpo14OLstrbgmekUT/18s284jKDAJRXdqMP+I18Xb/lmQGXm6t2&#10;B2864ydBfpL5GcmG/s1yFGwkR40T/AYvzsKTri7fWtw68wAdSLGRpV6BM5vP47T6tQ83CnT/JZdL&#10;woS1bt3ZaPKZ7TVAAI50zu3j2n/Zd4T0sUtoo/wiHp0NoZzVPsz+F+ICnsg7eQoYlHPOoMxhe61F&#10;+Qdv2O/tQ/Z1WgXO3SNBXV8zSTLLjv6WPaKApwa/ynkXPoND6lyoQLWWLU+W3Kmz+lG+hqTsCkKk&#10;kQysk8rBe9sxPjjMDJgjru6/4SxJ4Re3C2BSv1hG7T0w7OSfp8EbfhrgdtYP8CkfxZHtFCq/zOBS&#10;9AWQXkGHa3TU6uEWePy6B3wD7tYW1+1xOWv3yKTGe+cO1CAiepR060/QCYEce0h63z226a16n3Jv&#10;HagjjZ+69FOPsIuz+eJkg/qRAYSRA9H4GPAn0hTdDM8GR7QfeA2iJACkLIKm4dmOXtoNA/rJEX3Z&#10;GV8Gb13CoByz7926QWXqqmBBPmme04E+/Wc/KBBRAxagM+V6ym9FNQDmxn3OAOB7WcTh/+oz+4kC&#10;J34lZfqm5FSlM0nuzMcZjvv7f/ovP8+IRwqQmcoo9Mx3toc4Hh0DOsoVQUt+O3KUFn9GTWQ2kSJC&#10;ZCinvhhJS6OpTEYWiXYewTBoQK3VGN4ZfJBJRMI9iC8VYQOqDlso8BuZ2lQOheUqNBToWWOrkCJN&#10;jFLOjHYlReRnYDNFSjYvNzHOvOlO185WPWW42s4g11z8e6R+Ed+PpGU9EkJFpuudXxVsKTXzmZ/a&#10;hY0HUfipQRhy4RCWStw/KoLSZk+fdu9lXI9quyDx/2/d207feShEg3sY1sM6PG2VgZM4xCpey/fe&#10;O+vjZznLPE5O81Iy77a4CAJsEifV9vT1CUM2lPSacqiLdxlV5AyUYVLeJ013mh145Anpr3EYXAZX&#10;vCdR6EmZEdqpzzKrM5Yhx731gH95I3DxJxwKXWGMwQQqjCZnQ2vbQF3iujc0LTo5rYLnXgoXnNyL&#10;yQQUFAKUG4FOOnGVfqMg5Rr6WC7/eerM6nwZYLHtUtV/tl9e0djJRlLwiU5D+KeKRsDyPgoKBcY5&#10;I+0Unpsh0JaUjZrCgSncufQG6GjfZoIFCqZsDDOgj9L36jl4oORylHUSgYZna/ZZBL3wO4ojLt/h&#10;s7sGhwpu7hOYsuG2xzJo2YBH7vUlft1/wHo8szGgaVSstDGbGSKk3UFZxYqkjMEg/yUYyLsy5uwz&#10;RTtpEEcDxJhOd8EAguXKj9LHd33QIIKUslRQmY0gDYAy+zrIM/5Rpli2XJd7ZERCWpBeAvrneyEp&#10;aPwl33ROLbxAVaFvT/NsIgidhNfAgdOTnc7ZB110sHX+nbJopNl3TrXOrCmNEw0JDA4gplHUQ/p+&#10;rZtT+syrspGmftHCwIFrlGvH4O20sww8DA4Asp2ZjSDLgUtnA4gj4b3n3qCKTn52HYcOylL3MKhv&#10;Uq/y27xO45PeKlnlenhBXgKX7rvg1H2pkC8ogM/il638dvdwpyMLj4EQR7Fsh0a3dHaaprwoPJ4A&#10;FxzH+Oe++K+L2ksB26PRpYPAmWUJwOnrTA9MoLsc4Gx+KTyAv7MzygiI/PEIk26CN3nZ5RXSPCPA&#10;3UHWyJsV8Li0ROVbPIAcMh3tTmAaWGxXBdbBC0BYzu3kpt2/vWwbk1kbgbBs2AbrjQ8OUpZ9OVM2&#10;oXfkq+Vblu2ivF5uhIb2Nc58UgqjQZqKnxohE0/2Pg7lIaf36ZPkqXsKtzzhCD7lXU7LtaUgSvkh&#10;7tIO0wgQR+rmoOTo6Qsch0v7ia/5bf4eXuuQRnHAaEv6mOXQTmV4EciTbFwTADEf9ElZnL4KSCbh&#10;GlqDB4/ofR1qyi8DyDo4uM/6YjMKg3+5zZN3R2BMeZUvsJrXPDg4ySMs1sdz8dBlJH2X176Tv+5I&#10;mZW+b3vxaV7We3+nDG59ah3UpyyE8TDm4QGVi7YW/JlPkNG/XZKRz9lSfgW35GWkWPqvZQGVAS9h&#10;l8Gt3/Kt05NfNVigtCQNsNmXsgSzu8+XSpBBO/RHp7dLpwkOqfJg6vp5+lfkFvxyeXUZWWFg0vMP&#10;/+AP2wL+Pn99lvJXqzuc0MvI0gV9Xtl2cnTSPvnkk/bhpz9s/8O/+Z/ar776Mku4HOmTb907JYHd&#10;6EdPdASwea9z+uLF88ijy7O3NP8hPJB+iuFQMoG20VSdaVuv0e17AwOiP4NXvhFP4g3Uy9EJEANH&#10;8CqmfC1dgid1hJj0ELfgSxpYjumCX8qC5/xawd7+fmaEGUS1tPCm/8hX5QFjlFRXZviBuigmBXpR&#10;Xr3rj7YH+5k2uJfLf/iHf9jGyNfXr1+Dt2V7/uJZbAaDoT8AtxeXF+2PPvsss8L+6tdftH/3V3+B&#10;E3Ubun703kscpAp6ypfOMPnw5Qeh8Ze//qoN0U8A2H784x+2t2/ftBk0/8mPfqftqrtok1+OkOMP&#10;Do9o50Eb49xcGsxZLNBByCP4R3xMZn75YhUHaGe0k+YZJJW/EK9cB5GfX379dfTUrstJyCe94Ehg&#10;oA+IByVW6ASfS2fsnMzeDBTqfd8rT5SN0JCrOk88ShZ/C499V3Smr9D2pyXyfTnDd4S3uUYeQy16&#10;HPYJEIAHZyE44i4bZMq6vC6vIvOuHOHmWfb1Cp2KlglWofMf7ubwPY4waddp9yY2m0sYmsED4LY9&#10;Ks7IeE5hNnCgveDnSLPXkO3wCP8AmXYYMMkb/f5W6lbblkEdrgVJ8VAQYF1kh+XSJ2RBRcMG+Q1u&#10;rN0DH/eZ4QFuMluUsnbd4yQ2jTKHUzvJfhALrm7l4/KNfG69pYf8HTuc9gUr8jungYcKgrq7FXZa&#10;Z5cq72bwqrNYtDMcLNlYF/dbcY5ND/DRRy5Z0n6pZc/UxXsDHcouaS5faxsb2InjT/uW7gezgWNO&#10;3cMO94/SR5vmfhW7UXPG/Yq0G5zRpR2xGT6C9vDnCttgCe/yJrLO/Si2Hxe8p43qGtso50oLQNnG&#10;ofCrIvEr5D/exu4FfoMyGVSUR83X8WlkEGf0D+/EubMMedkWN7NsehrekMgUvLbpsg3SgB+Xm2SZ&#10;JuVnEJ4kdAeuNWAuJ0Xk+Zw2WIcbmyqDalaKZ5pTfCNfgy9NhfhkclZemt9Svj9Cd2/+33/6rz4X&#10;2FRhZf6Xgyv5JVICAxYEoHaMWBp2ahCq8eIUGIMIIlIBb8NkRDAXAFQGRrrdZM4yLMoana4ioEZy&#10;bOg757FqT/uikMOGhYCwJGXIsGF03vvcv5RJxkIcCBSJeVdISHkk0GiyA/aCx7QCJeJdG6fzolGT&#10;jhFgeY6QcAqJ+MjadtDXf+91Tsefa2Dy1CkrdvAUyZ90TwBB2K2fMoXm3Wn5XqUa/2JQ8ffOcOGI&#10;U8WZwwI9eG+ad7jqj+Tn6NL3bfUIJmxT2mVXrMJ6DL37n7yW7AQQy5EVUz+n05Pyjle2LvQhW9KY&#10;nU7/7jAt2UwfGnX30kjD3MirTK9aiMDhGpEuI1udRaSYym9u85o8hpAn7eAHJyX73D95jNNfdlAV&#10;QaZgU5/wWpNRbEuXP+rk528d4Q14vVdGHlFYahZ/U9Y97+NICDnlOhqvQvcougITaSN8uMprcdTI&#10;Z0BAPlGB+GyR0XENHiOywMxzceTXLJb8NgLq52tuMNCmpFuQN5OpqPMRoYskMYKRvioi5LKsw9I4&#10;xNlUeEWQ8Tw83cFjX6EjdZvl+Lkb19hW3ypeLzzLMxWJLFyLrwR2KCfY4T8j3Nn0CCkGJM3Ibr54&#10;APwgqvlt4kdOAwauKcUyjQGXTa54X0ax+C5DwdpCUW4StJFnqS+dyzTADxDJlxVJvCN36JKADFfp&#10;7rQ94RQHBg96mB1hyAaApoVHHK26W9bna+fzOfRBsVifsISc+a/6B4/T/8BBrwB4AF664AdwiTOn&#10;wBvEMXgQI5I0OkD9qID5DBrJE+5WPb2ZYpxdtqvpBMcV1UU+He7MTFCmAoK8pZyuoCk0JL8tSjCN&#10;OoTTAIF8Z0OFw8M0PT9LX689npTXA2Cy/xgMdTqgyxFqZMCyLaMrl/pUUMpEnQRhdqqwclFjXRqk&#10;XGlKPvuIxqZtdG1yHzzQkHUmRZSmDeMQFmcreIr58CFlFNyKCXhbPgTPBsDcX8JTvuhHJkE2OKb/&#10;88PNuB6BjYIB/zGjefbTLJkDUkc75TYLT3CcuhJwBYfKIfthAgQd7UkSmSPtMwIUVoTXdWRAkc6Q&#10;s3uUPveTaWvn120NB8uNpfKJK4AaYIC7jMDRQbuT1ZvX//pAbZrI1XZHP9GndZY09iuAoB4TBmGp&#10;tPYY+6iyL3qPbMWzdfVOPZ6NjsGB8iDV8kKcurTH9mqgyWvWHbrwLkEH4cJSUv5c0D+WpLWsFMC7&#10;IJ8zstl8PuOofmLfLrzRlBxCFP0BbjICmXK6bD7jKnw+ML9wxGikfJNExgZxtp1D48jM5E1+y+7S&#10;Qsykyw/SdOK/YPC9vyPKuUl+0nf5k8D3Pjdv6k0uju6ZiXxEevMkjW/Nw5H34iD3PNejUr4IJ2cc&#10;VyOvCeIiReXf4Ja04LmWLAAgfKu8kxY6xOZLAIF/8rz1yAtph6eV+Z/l8Dv9WHoKA0jIdP+dcdtx&#10;3bt9kb8JRqvyTx5yRoKn9SxwXMXifDZNfpcEffziZT6reP7VtziWB5Sx12bX07acLSIDjo5O2nsv&#10;38fxum//20//XXt19hp9VnyfrwXRJkkomDpH8of9OcwLfjTAdXDOXn+H4zdLm0Rt8Boc+4PiYneg&#10;W8L0VV6uyhYqiJ4WV8lm++Up5SPpwUdo5p/vxBN4cTNZy1W+J0ihpCBt6c9eHtWs3RpsG+EQoTd8&#10;F9BKRohH+1fPS4HNzJ4Cb3mhi1KDIwlKbvs5Pvvppz/8Ifi8b99+9ypwGTh2iUice9rhZrVH+3vN&#10;fVW+On+DA4VzhHP/8v33sqbaGWEHJ4dZZqbc9BPDhzj6h8hg5f3x82ftww9ftLPzs6TRnn/58gPE&#10;JjYf+uf86jrwnZDuZuoytdt2QN7Ly8sEiY4ODtrbN+fQ7j7BCUdPXVuvb6CdMEdHHD17DtzD9urV&#10;K3BBWacn8NI8DlcFA8pGky7R7doNnPlMIzy+oYVN++CQSgddSv9xL8Lg58jBDqVBK49jx1JmpvZT&#10;h19fcMYhFhCJ1C/oLRI+JXhQ+sZaEpSgsAz8gKNsRohuj91k3fZfeNXTWRvtln5Bn3CWwxN88IAu&#10;8DSdfVwbQBliwMFy3CSzgta2Cxqi82I7qKvkTWEHtjjyNEYHVfjSQNpiXzEYnr2NgKn8DE76UWyp&#10;XK3bADt963aeIMI2+BtSTP91BGeGWu721ij4owQ53drj7IoPebd4uPRGcOt/4poy7BN2yfLJqi+J&#10;wwQReGdrMhMRfGQ5FLrRvqLjLwNsY6OOR/vRS/pVpjef/dBytDlIHLxI0/hE3EvDsrfgkwfT3aGX&#10;wOMa7aWNtk18uD8Y1Erg3v0p4oTTt13WoR1Ty5zcR4vyefeIjr2lX7sZpwMI2i7y3Jgysizdwte2&#10;ObG94UxbbFDC4Wc/BZ6BeOoSL/6RMKfBgQoS+jvoo9ziL/cy8qs2C/rEzdVNu55M6GfY0vrO9PfM&#10;utgeF9459J2VM49rZfdnGUb4Ff4EIu+lpanFocfDVtEy/hGPfBo9KU+JU94JkwQOHbn6O7m7mz4P&#10;JRhA+Befd63wvxi1JvGnDJGO5AmD6vA4Ap2RQU6hcwRkNHD0i8aBOCNGCpwIdJmOqyNoMX75rVNk&#10;qy3bBnpoOMgW1qWT4FMBlPYCq13gQwWHD2VSnSMJbTqRZLki8x4mChKpwDNtsB7SWca6HY30HiJc&#10;Az2jm8AGFhOpleB2ljjanHEMjYwJG+W7uzEqAaYVBcDO85TKNeYz5ZpWfNgGkVnRJZNYun+CVNf6&#10;r96nc+aZ9XSvOKoNPqZm3sWIFb95SNsLQXnXl++7pPV3V1btyWC+ZAtOPHIxgScMGAOFM51Uelu/&#10;mLajkrrvAt6HliAjjIug97kj+32wodovLsQb6eQlnsUwr1JJIx3rrFE96zRrIKMiSuWf9aZNlJ+O&#10;lPYKfzDQlWcnqifyhFe7lO/lNcvsT2ExbU8/PVHbooCvnW4RTumQlixAlkMaFIhTxDOSK007mCzC&#10;ww4qf6aO31J0CQ6gZDWujCxWMIFryhLemvbl5xJX4HKKor/RsVzetpuVgaqntuDdnY4wfW0NpZfN&#10;DWMolUOjQ+z39G1rPu/CKWDSGxADf9rvvf0UJY/1k51ipWXw3OHVU6qp+9LvVGg8C73hBQqKgpZX&#10;tvi95fq6O9edGhRA8KJQ/X7zEmXhiMcUx/jWzQVXc66ztppP24rf2XEaZWKEWFzIOX3/tg7P4iUq&#10;5wgf8966w9/CbB/mXt6Rbia2vZmiqryiwcqEe34Lv0EDjeHp5CbR8DtHyKGV3xhOUCG0KrpkWh/1&#10;qRBqDwdhAQek73lEnNl/HRnIjAHwWg6wfIGMAFh3Q9Zg85yDm2twcsV5fXPdZjezwCCh3Lgnn7/E&#10;eDcIZLtKqVKvbQKm2oehZq1Ik05y589DuSY/ZtQOGKS3Sty3kZvgQN4zUCAfetT+BbWfhgreJQem&#10;3XY3a2S4uF2An/mivn1+dnbevnv1pr1+87bNMYAMGvQBuxha4Lv431rXEzxwpM4ya6lD7b6tcRej&#10;kHaZXwdmSd3C6DP7iyM16+BQuephu/u+FX6R/uDbtbjBAGW6Yda9xlzgge7Ch1EuHlzPmuVyPNMh&#10;icyCzhVsc7wLfFCGxos1pE8U+jn9g6a8t09oTGvIyTcahDo+DzhStxjVbTJr9FTyF+23R+PCI8ZU&#10;9I+BdZWcFVJ+yTfa0sGWqbTA4O7QrgO3/RrPYiHOjAdpy0GRM0sHKtPi+CSNsNM3fG5+0iawFN4h&#10;hzTgnSOorjt11FB4otPDO6QBZvukQc0rjUDgt5e9O8hPQYWn/OR3COG16ggsed6d8kV4g4Nr8lCP&#10;tItRw5FnHso5YfGPYsoQEguW6cU2ctGhJr91JZBEHpAYA9FD3nsnV3zO1X4aPScsXC2vbIIqOzgA&#10;V9zl3vx9+woW/6szZXPIl/2RZ/wOfJxUVnWbhnfO+vI78FlS42xOeZh3FTjACSBtBUyhO1dn3MjL&#10;bmxJARRBO7t+8TeOwBQwyVvX0EB4aZ8GuqPIzm6Sp5QFypvDo+P0TR1P2+lAkTuSy1VwJCAhU9Vd&#10;pP8Hf+fvtM8++WFGr5bIcqffumfW3uFBO3x2hG7Zar/6+qt2dvWGPizP2wzaJAz2edtJ33Z0Mu3J&#10;7xrEcfr39PwcfVHBi6BWGgX3hQ/vfY5kr7by29chTMcjJUf4TcIafeMWeLVLA4e/4c+8F7/oxd09&#10;1+xvRPYg2HhHofIGZ3iIGl16FNlvvxB/OI/+tpykoWzhCb9YjfeBz7IE0jQgJOm5+kS6dDDTgEqD&#10;br/CiV/iAH70gx+0t+Dk1atv2wrdenZxkU14L96eZW+Kw92j9id/+//Z/uhHv9v21rfbbHLVnr84&#10;RaY/tH//V38V535/tNOeQ+OXL99vv/zNL9v2eLsNodlf/+Ln7fL6OstSFrcPbffgsA3cA21cn9RU&#10;NjpirJybTt308raW0w1xpJ422hzH8JOPPs4sR9Gl7jUAZXDcjaTdXNNNdYMzcG/gWbnr5weDT+nU&#10;9cHwvHwQGYX8Q36aRuc4eyXI//YjDjFJ7txn6R8pc6Qo0lMeGqBYh1faWSmNK6gW/dFv0QEbDsjQ&#10;H83OO2VpAgjwlzaDQRIUXPM7/yhsrov2hNwc3C2xf/SR0AnC28FsaCsj0iKEa/ot+fsNiuUhN/Sz&#10;rz/ewueU5TPlqP6V7Bn9ZLspXw8hX/ySt/gth2R2o/iyP8iT2mCc7r+wRpkQoG3c+vWKuwQRttCF&#10;7i9RTriYoJ38r/6WNcVfcEUd4WP51xccphVfIsir+jvyE/iEK/2YVKGBtAAfoTeIdlNIgwjapxHT&#10;KdD82FfYsi4V9F3sf7PzTsc6/CGeuzY6eyKbyNKe2JrO8rg14O++KeDwqT5zaPvslwveu0zezw+D&#10;mQS+lQdlr9RAU5x48kVWpPHyH849dDHg5BKrfahpe/U/N/LlA2Q17Y0/QpbQnvssZ6Yu+Umyi4oM&#10;fJtOnvOP957yg4NXwkrqzNTMTBeyGUTJ4AXlZeCDRmgPJKAS1IF3cRSxBNyCzXNx6zXyI/VRF+eD&#10;vi6/i4AcXP3LbzJHBuYxsNPG0N7nFGZ+01muy6Mjrf7Bn/7Lz0VYCVgqFjgbBAQZYbRgsursOeXM&#10;QhJAsACUnOs6jIb62S8F8jrKqAIGFE+jMx2ShltxOqJlCiBnGut/lppGkU5MmAbihwUF3hwhqA0k&#10;Z9/j+QeoYbY4gcBEN+tKJzmXqu37I8qfs+osYkJ+6qE+yvFTKnnNbyNTCkBRr7GVDs3LrKOnfdbk&#10;M9fyJOCQ38Jrub4XAOHmBUfRLeSiviJo4OGvliZQBon6NMLhtT/iiCCQTFNRsEpr+Wkn/8IqXC2h&#10;DxRk5IhrghrmEZ7gtdJJ45z8Pa6BUN+BC88+yqt4sQLNh8AnLCmnIIzBCo2khzhRhGgTpw7rtDEc&#10;GvLyQBx8nsn8puprsFtYlkV7/Db9LCHOG+V7+sD3+fOldVCXIjHOC39lJJSAo/Hfl9/VIRwVQNCo&#10;tkyNdfuAMwRqhoHprSv8QvkevfPCQ+oo+C3Ru+Ix0pFNwz/9iav4KRxVHQZcFAS+C/zgQuPegJRc&#10;tyLtHCU+45zDhzPXZN2vYUQgKIUXoStl7avSTNwYSXXaYNZo27ZAC54fpTSVgAbbrpKNI4FB8IDB&#10;ek9ZpjXaXiNDpVyM3kaQUpP7FwxoW7AYwe3yAwS3Ahwhu47iW9MJVyCjvFY4brObaUapXZf5+s13&#10;OW8waNyJeTGbxHHXiXcdrGtoJ5MJhgkOLTjToFL5KMB1llXeOrjiL7Km4yuNb5W/tJAOdSgrDG5D&#10;e6C/By6d0psb6sPwcaMp4TISPrm6aZPrSUbJFeYeGkoaEi5PuiVvpuaBt+pLwWROcRnBzQ9liUsR&#10;nHKqc1zRZslqSnHb0Rvcyj/OdnAEyeCKgQNHsR3B0xk9PjpqR4eH2fPATamUs65TNhqtw+leBwZt&#10;rUfai7/VDGdf/pJXLBO8SUMN4CwPoG3iwNNn9zyzb7u2shzxpyiubA4FrLbN8rLshTbZljtnwmAM&#10;Xk9u2tn5ZTs/v8qGXK6h1Ri3bdLQsvt9GnRGXWaxv3/Q/A68I1M621RdwQb4RfilsXCYV5j609kI&#10;wrzCALJ/2rdqORC4BMbQHHkIwWopHDA/As/aCh41gIABdf/oREQ7CCxtHeRVMSf4Jm2AIUEmacsz&#10;R35KMSsflCQWj8zt+Ixi8tw+63ODPa5DdUMyYdb4dQbC3evztj5fZubDGrJVXbXvZmjoDNcIO4qA&#10;MLfawOZ/sos1hE8ox+fSYjB0nwtnbPAOvIUfSRt5yE3g5VlJdrhUgvG85Jf8C8w8eqQNCSCQXvnu&#10;YZlYVcgO8EKebF7l9HnSROYpzMGZPC5+5vSLa/g3MkY8WIfl2CetF7zlN2f4KHc2pZ5rE2hQxWEA&#10;hsBhGaZVnpE/+kVcJys/qBtBXoVaRycD8s60/Fcj88LDyfuMyluG8MhwvC980faubp8Z+DMLBE86&#10;q+hlfeCqlqQsZU8Qz29hyzPr4PSwvZ79kfdc8+zdKSx5WWUBZxvRxwY10pQ2Cy99wa87GDQwn3JZ&#10;GOOEQisYijLkQfLIA1bYHx08uXYw5AoOnSWaNf3QVfmlXFX+ZT0/vOzXFuxz9kXhMCA63Blj3N+1&#10;CbIbaQI4Ln/CSYEv/pM//o/aH//Rf9AeppP2n/+nf9z+o//7H9Ef1tvX337Zvvzmy3bNc6Qf9fsP&#10;nlRvAEv0DH8JoFCX9mLwZL1de13iY3ttpzwr7qKbwru22HQ6EZTVt1U+hKbyb4xs8QeOEJz1nPpi&#10;lwJL6FXY6Q7SkkY566xTZxUlP/VmRJH0zgwI/jnMr+xylkVvE/R0SKn8+J72FM0Z+slrgbP4LINu&#10;gg8dfRYWBl5t7Sky5MoRSdrtl29effc6o/oG5zfhG7CVAP18ifxZ3uPIrLcff/BJnMqDw512eHLY&#10;fvPVN+31q+/aZz/+UfuDn/ykfYQzv5jftC+h0fhoL4HsL7991RbaEJR3Df0fEFAff/KDdnhw0g6O&#10;DpBtzg6r/YReffttZkMdHR5kBoYOoDxk0EndpP0U+cOfgckbbID9g31QsI5e24t8cdmntr54jU3n&#10;QV/NwAA4j7NI63S8FEF2FUvMfgm874PO4hyGCN7tO7Fngb1ECQ/A5QrdEYd4XVmM40fJySsvPSKj&#10;9VvsS5F9FUQgcUq1f7h0xEEO+XSbfFs4pRsGxHi+pnNO252B6czLfp8GOcyp9zq5kZPQw1mZTpuX&#10;xxNEcE+C5Zw20895nz2hgL3sL8qAFzIYKb9wulzQ2SPuoxT/BRy6F9s6ZVlmPhkNfZ5Wc3Tgom1w&#10;vw6Mm9gYBg/WoIXvU38np8Ootlf8YHcpARNspn5tlcySsEW57/od/4RN2yvL2AcbCT7qXPeOqI63&#10;uir7/NCXrE1rMl88gkZ34MZR9uDXIJP4FXe2l/4p3bOsEtjvljegz30bsDXAfUOv3zn4lAEp2piR&#10;eOpC11NpliQ4MKU97D5h5tPWVobZHvusm3zO7znBz+xuUfs7QVPpskm6bfmMcuRDWtXwbqnnseVT&#10;4eDLJcPyWgWeOGkjGAQ3tFL+pb2e4kmbRx5z+UUGinkGA2aJTA1eQQ/6XoInyilsrjt41y9axUZb&#10;PbQb+rd2gbJTvGcWxVoN/MlxkWUOcAuCfcD6qSc6yDTOMvUeeEONAGiqundGhl2ibGtO3vS62D6Z&#10;pRTe80bebn//H//zz4spOkahAI0m0oCc6kAK3Ey5dNMbEKSRkt2gER5+vsa9EeD65JHHddaiuAFS&#10;CFKWSCGfzlEZ1DKGdfI+rTehHU1jwqb5Qjh8x/+mpYNpHHrwKHBWNIbyfUjZ2WiD+kVAokJBnrUV&#10;LHGQeabw8EEEBne1y2shrndQ4+ils9ipqvP4+Q83ytt1zTFtdOOuEVfHCBV4+UxdgdzBXaopAQYN&#10;D575u54JG3ecNr+HRzxFgHLfHyG6p0KG52kb9Ek2jghCDp8IgsVaVt5bHneVTxh4Frj4o5xy5Gkf&#10;HYMW5F0ISdtlaOkhdS3TL2bUqKp4stSCwCK9d2+FOPnC2eXxrCIpvxOk0iuGTJQmCWRcntl5KDw0&#10;jCL1Fc+lvc7MBq+rRg7bTGODO9NyygMaIXnNWfnlJtPyA8cgQjF5q85siEOpSQWNAyf1pTNaEOms&#10;wuzpdjxX8PqXDkx9lm9+0wXHHPYpHZWUwxleFZ8pV5zbrtQQAZNPSOm40A77nvcGChTdCpIFN4t7&#10;fpNFI98IfoSQeKHdRv233NPCDQg0fkiTvkpZ2xu9YAdK2+af78HzLflWpHNat+1XQUgnBVoM1gQQ&#10;KJJ8m0Z6OZ8eVFYoT04F+eMCp382a/cLI+oIaQT69fV1Rk1WCwwOnPWzy4t2PbtOcIHMlFv4dtZK&#10;ObK37QbjtEYotPUwpqnY6HAUAUbbEqcwEWyumcWhc0xesSgqxa39RHmRb0nz2/WNfs7LIEEFEGYJ&#10;CqRv874UdAXkMn3dwqQ5Z5zX6SKzEjQcKtAI7jjFifwm3xk0dXNEnW1pKoxzlZv8Tj06yo7aeOqs&#10;KqhtpNN1DU6MaGttouiIvI2xh0grHTSULGW4pKEDDVqul6GmQgJ2y7w+v8iO54uFMwdmbXJznSmm&#10;s5sJBlwtkVER+ax38j1V+s4KcMqrgRtnHYhH17/mCzzDUTZ/lPszY+aWcgys6KSDL0cvs6mT/MWf&#10;dBIfJ6en7fDwqO3u77eDg8N2fHxcAQTqcURL2J0NIG5K5oMn8CW9lW8JjtCnluid2WwK7M6GKL51&#10;hoSwBksg5NF+gBzWEQmCgG0dODdIZ+9WuFuf+1E4ii/cGpfZkAj8ZURIPoIW1TeVXpLIGkgXg4Y+&#10;xynprMP3Hu5ZEQ4EHgMICUTRrofJrLWradtY3kEr5JzTSYH9+Yv32yY4vaFPrAzQUaaKOVImlSJ/&#10;6BcZ7eJenhTe8d5B28GJk2d9J48IitJGnskniO04HsAXR5fjnZHIYQDBnb+VG8qpCiDQYpLSC8Cr&#10;s5wwjMGLQaPqT/C47Uf2K/G3tkfATdPgpQXvtQ3sD+Klnx0Sh4tD+Pqzh8IgTL78QX+xLeoYLM0k&#10;6gN19o3oO3ATeuYUDnEhsLyz0RzCWAd5KEaDXVxGrwlPsnfldmn97ZH293WZJ3oPvPpbHiB97BOT&#10;2zQRlXeV33sPeTBpPN/Bw8FzbYm8snrr4n1+C583tgU413AE5eF300j9Dzy65GvNAJc4hS98Fvlh&#10;kqBZGUSeepQ6C/7uzCPqSvv9wUk9LqUyrTzWyyj53ZlErr21P5unt0nu5Q364hRnyR3jNVLWMYDc&#10;F+GXX/yyff3vf4qsvGzvvThpv/jiZ+1//v/+L+1XOKeT5QT+Bo+UXe0qHPhDIzhwAQcCuO4BMGuM&#10;g/eyNzKghByP86IBbSP8l+faN/KfD2wcb4MP8aKerNlEBu3cXFWbI84qaWoDU+oQDv6+x6OjkwbC&#10;eQ9+xIX1pQHSwTZIN2sOzPAxv3Q8f5sOaY2/hTttVh+Tz7ZxFhyclidc8gRpCydlH0lyu0cGI+ib&#10;zlzT4coSYtuEbNBGwHVs98PttqINLmU4enbSvvj61+03r37Trm6nbXIxTZ3aZ5/98NP23ulJu7o8&#10;a6P9cTuHbj/71a8zS8DNmQ+ePWvjXTeG3GofvP8BOsBZCLXBqs3x05HqS5cg6NDs7+7BC848Ngh5&#10;2/YPDyIXJ/ObdvriNEGnCbLQvXoODg+jazyUcy5nzB5NtEO+tnzljFaV73TG47B1qJLmICl0EOs5&#10;wKMDH0IXx8nTEiRGhCv0DJaU935ZYMhbaqGMtSdlqU6nZAA58FvDXjK4XOvvMXGiH+gfEEJH1E9P&#10;ZxRfG8gd/WnzNkLRr2EohDJ71eBAJ9vySW3SS1untmeEmnrsgrrrBgecTZE9ooQS3o1/wClM0QPA&#10;IX4cnBVXymeXHUWPwg9D+wL0fcTJRrECm07wffYAMFwihw8pz1nSaXdswbL7MoiF7xQ5AVxi1QCC&#10;xCg4QKNNsS2UCabCuwleAEeWP9KY+H72O+lA/uzrlTbB3xQaX5L3t+SVt/0t3h1E0NZUDjrgkC8f&#10;SWwPcKad9PAwp4zywdz0MEEZ5JEBPu1VB9zuXQYDnV1Gq8zUtowuB0cjykeSFP/QfvuSdHKDwhXn&#10;AlreYectsJ1WK3Q3v2vfLunT2jA2ubSBfnQimiDo4Apc0IxtZKH7O1h2gjiUL9JsRm+vuY+Mp4FB&#10;cSRd5RODLNJdzGnL+HWoe8rKAIl4syIDMODXGR763LWHkWmoRlrBG16BDFtACvGfQHKGIuDBJQzS&#10;Ld2CFP0h3T1qTzx/y3/Q0l/gVb4yzf81gPBf/6vPeRfDw5FMjbR0kjBCGYxW5u8YV6RJp+SwEqd8&#10;vquI32tPpLMsmYcTO46ro0IaN11HtBwBBkk2FFZIY/zzc1IVyMCIgnE0yIRH5+vxDsIYLQjCNNx0&#10;0HjOgzRYgcs1Dm4MD/4BgzMG7DwZUZcYFhCBrmMkM1EfZxwJwaJtMnyinhA+UXHTpZ5Un2umF0ls&#10;GNOpM1FyEDe0FCqNXfNwSrQ4iZRp3owA28aURhrzkpFXXIOaHHbCUp6UQV7LKYOSBJZTleVM0AFs&#10;+gqQSasIrfpjeFNb9plIYvKQ3+fiIFFR6gm84MapO1Fk/pFWxgnz2FPAcYxV7ovZQSenbCGe/Zav&#10;9YcpOcWyvJCRwZSYl1y79nHlQf6lfq9du+sNDyCXPJCIZfjLtFExpJP/AhyJvRZe4uQDVEayk44X&#10;/BdeofPR6oLJ58JjWqN3VKtBpYDxpUra6OFm1jvJx2KMdJRTO+jaKoQpv+NcUkdgRWEEBnlUXgWn&#10;fss/ex+ExwFH/JGbXpZZALebAwQHBgHP70QE/esBIbGCcGQP/bOTPwJRQSbPyKP5hM6Woya0jTwG&#10;0hzRHuGQOvrpBnjWZGRWd8eyl57A4HIJpyXHEVL52G6db4WaApB31pNP4SWIiAJRLpDuflkzDdxs&#10;6+risl1cnGFU1FT86XU563EAXaqAUDVKvLXhkicc1iiK2sTL6bL0KPCDUYLgX1C3sI+kU+d4e8Z4&#10;FJc6sCudT9IC1xwhnKn3XI0qu5mTwQVHShYL6563JfUrz/QxR9sblL+BQ+nau1E+hTgeApPOFXgB&#10;tRHci/kyZXjYWyFTBQrgFb8JbJBCY87IuRsfuov4BFy4jlhH/UqHfjWP879cToFpGbmgoHFfmEz7&#10;pYy5uIXAc5z/s8s35JnyHnoCrM+1l9Yf4XM8QGcBLFY48Ty3rZPJtF1eXLXzyRXlUL40swHwsIbe&#10;BOd7Sht0ug1o+YmiJfRRFsOFbYhhmG8d0+ooMuAb8XuL+stAMKix0WYo6inOsTJYHBxhNB7t7bY9&#10;8o8HG20P43VnvN0Oj/fbwclx2znYz2j7Lo7v0eFxe3n8vD3bO8x3oY/2d9uz46MKxCpn5WNAVubC&#10;bDJ6AmS1nAA5gyIxEm8/yxRJxbcKlaT2RRLTV8pMUjikPHC8hlJ3po3f9R5sGqQx0FG6zHINLhlB&#10;VEHb3Twt0dP8NSWzZMoaAtDNFuUBkyUgq1yVJ7mu0y1cG6whkv5yjXFzhdHTBRAsW345PNhrO7R/&#10;Bh0WC3ja9gijBXMoDxSm6lo5UR23PqQvHBwh3jBoqU/Jl8+ZgSed6gQDlTX8RSap64A7e36kZKlb&#10;MkvZmamR1KUeiiFIWnWmMztsg8adnxITgowEkdZRMeW4sl4aGSC7hN9vaVfiIHYY7ynH9lRwngfk&#10;sWXRQ9yLu2cnp+3k4LDdTuftbraIjAERJKI9WtX0TTtqgiBmoM+bN1V3Zx3VV0MUyxYHoRG/gVs+&#10;Spki3yp87o385bPurD4PhBbmM/NRv3jN7/CSejetSFEeSd6dtreEOqd5hIfnYl4dkACAQRjbJI5s&#10;jOWD6wau5XdnUGiPZO0ydHb0S0FUgwmWwcU0nvCNMMUL6eCKnUYSf1t3nF/yihN1ujj0RQIW4td8&#10;PLPdaInoKb/173Nlj6P/M+SnS62yNwL2YfiMdFQOrbfbHXC8ReZ/cfZd+/mb1+3f/MWft3/705+2&#10;r8/eYJjTsYTJ+oQLeIRBMFRoCTz5XHuM+8wEKQUcHBpQSpCH+w1wos4x2JdGeJrZ9rnEFMfQ78kH&#10;R/Zt+dd3/NZmSp38MLhZfcW2UwZt4D9eAaP5w+3is/KEL7gW95mOi8YQ+tV6Qj90GMAXWMoLaU0d&#10;abPykn5YthrPJLztEnz4gAehYYJLJE8e2hsbuYBOmhTLfcmFsnnIAqrAj506rLDZdnDO/9bv/W57&#10;9v6z9r//9V+0X77+tn1zedGm6AK/rPb89AjddNZuZpO2j5x21sFP/+Iv29spdNdmQBfujnYSiPvg&#10;vffb+y9eZKDwFl3+gO65R7dm6d3sun3z9rt2fn3RdpH1OrXyzhz9d3J0lJl0rulel0fQ07foLPe9&#10;OTo6zKxlKWB7MooL3AlU0UjtKR1aqQC2a5AOPvdDu2A6+DCnaaRjDYiAG4S4Np04iyPlQ9MGl5Ah&#10;ucEZtHFk3Flp2v1i/BGamFfZmunk6Gvlq9PRa7Sa3+jQLdoxgP+2sCU20bXrXB3RdykDvUWoKLts&#10;tScEZfYnoVxJKZ8a4M6yKq/olrwAuAzGYTcrh93kW5YweGL9WbqhgAX32SiY9oqTbH4IT2TmgbYV&#10;fUMbT8wOKWtIlV7fbWqNwag1HlnU8aG2MEDT3gfsQvAEL+knRbeQXwZ7pE9suHlfhrPUtnAf/LwN&#10;rzgzqd+fKYFb2uKfNPHrK7HZUhdlU5yl2hd1fp01oX1hY6EkOMGuchBlMIrtmsAFOaSVdtNyPgE+&#10;8CAO9LfUs5EnwAQdZ8C2wPGfr26wxXDglbXgCSuz7QDvDjAgZXMajHEmwhIcPyT4gZ0JLTboq/45&#10;o+kBHni8XbRNyhq1VRs+LdFxK+h/28bgyQCS/s8tcKsndrQp4Q2obpOCB/1jbaV82jy2BLqel8o4&#10;l1Sqa13GI460sZRsHYbhVvOAE3jf8v3ShLrVjxoYgFe+aQ8oDcLqtDXYl9f80eE6OlQ8c0Ur5539&#10;TIGSWZjSLGelT3nSS+GSTkRaCxWZXdu0eyyp/b/+0T//XOdBYzLfv3QaCUS3IZQRY8QOmNEK/uyw&#10;AqRyiWNNGpmRpqURDzg6tca3jBjLtg8JS2Y5kCrOnaeMDOEFK4otJfhO54q0vNPpsk4dX8tKwCGN&#10;Vv8oCFAq/PBUaOvABjeU5Fnk6DuDzCZp/CWaRARl8WeB5vOa3x4k0PkUd/2RaoQvsMMEMJKOS4QZ&#10;+cppJVEaVRmLmbzyv3UEftupJvKnZLfsqjn/8+DdM84KHAC7TMDVoqv4/Jejfle7cpqHs+7rTQRs&#10;nnHnC98JhzBzWFctE+hwSCLBFu9CW4LA/GmIWfK/T7yqBJKXM4zL0xir/Da/gaUoRg6rTNsVnl09&#10;1l/H9/CIZyOUtVYJnlLY6fxA/yqjGN9K0zHlM/JUEdQt3+Q0fYdziJ0gjPeBvOoqR9/R4trgxkJs&#10;U3ZyTufqlLa0Fy7oHmVFSss34ilfOmKcABfvEkzzORkTKEg+TvKovhwtQCRiTCDENEqCk8Jo1mRr&#10;KIIcHSA/ozXGmShhBHQJUoTzQsdETMmrXaLh6GcXTeeMENMaGTVQ4E7XmQLetUOl6VRvp9Mh1dom&#10;ON4C5k3OTJ1TPuCsurzAUQcDA5MrjMrrCderdnF20c7fvs1npq7OL7J0wY2aHOlPH6Wdg3GNPuzv&#10;40Tu7OZLAn4uduRmSxgsg8EubTewA84R6M7w0QExUBL8aijRvgTixJc4pGwDE7UBF8KcOv1e+fXV&#10;ZTs/OwO2y7bAgXbKo87jEGdYB3ZHhwzll9F1lNYWuHVzKpdiyYf2a+t0lHR7QPqdHWQwtNeABR+O&#10;MrtvgQ61DuMMvPnMDYJmBk1cIoFj5C7DjmKpKBPYVKCH7+BL6Y5jXJ+XxLzhnYaKo3x+xmxLWuOk&#10;59ONO/s45+KoH+mH4tDIZRiv35y133z7TWYdjMUn7dqxLfSHLGVQRlGPbRKv9gVnSDgbQd4x+KTD&#10;4LRllfUminAwUEk5A8SvKripIkbj9BqndxY+G2EwO5VS5baFdTIYbrXd3XHbxzk+wEDc2dvNSL/r&#10;iPdogzMZDnimIw230f77drjPuxG4h191nJQL+awc5TpSqJIz2Cy8MUCBreu96Q81g6nOLO2AVumc&#10;0Mg1pRp0ykunx27jYMAw8AH6hnKlh6OfyrHMfqD+TEGkPVkaAo7t92QNDtR/caS51nscAngP4IKH&#10;vTG86/pE8Cm3Dsjf5ryfYWiCvwH0FG8aJfb2g5OjjPYb/FF6PG7yHrbwLOfG9J7ggGd+P3pAHTyK&#10;cUMiO0TqohHhpV6flDTgAEaQo2QAt8o7UtMgZyFUZSaK38EZjgqua3NX+r04os8kyEw+p9LH4ABP&#10;4lzNPYVfbwxI0RbelgyvYhPQ9ockiYQEV+Ix7/hz1sxyOs/VETrbprDKN62hQ2S0BPAUWBKUM+Az&#10;21JNUL/m8OopbryNIurq47lpqxKv0tUClCR5k2vpHxPbxu/rj6FteV3a/uh/JR3ZYnSR7vt8Pgdu&#10;+qqw+NOEeey9N/R7A9rRddLQU9rKX7ZFmIJYn3MPHnMkq/wvbPKnZfBcOUm5Pa6DH14kuJI6PYGF&#10;fElvuabn1gBSwaF9hf2lXuBUL8pt6i3xvzUaxeCXX+QzecbPphnku3KWl7KFdBrYCWSRN6OsboQG&#10;rXWGchUvliHM8FxDX/gsMNt2njtymZmpOmvwc80yAlqB5LdwhM7oSQ9nQ/k+NgDX8Akwhm88uHoX&#10;m9a6/UW6Mu4px3SWZ/+xDpP0h3ByiGvLlFd1CJNE+Elfg23gm784xeQxABre8j3P1V0pOCBxD4MG&#10;KvMJH2fSmw5+StDJ/pU80rb0SWXp+Enakf6Dl++3H3/2k/aLX/+S84v2BIz2hXtw7oyv+vLPsL15&#10;e9Z+/stftZ//5kt0H/J6MG6r+TKjqCNw6qeF/cTwLrLHzfrEp7wwvZlQ71P76tU37XJy1dxR3z78&#10;3nvvZSbbPbLgZz//eWyX49PTNkAPOPuwlvquoxvqqxXCru0RnRgpJE5EMVfaJFY34Tr1mLN+3QhQ&#10;XtX+TgAAnlCn6fQXrQMWueQNEZJ/3X+UG9paC2npX+o+fiaTSRLA6XhVuNz/xiUjdyTXl9GRjy0I&#10;DBlUSR812FC0fdTBs8DIXKuwHwmEV55IM+0aZ1+px3W8O14RXlm5gkhgA1wZTAgvAJG42OLdJm3P&#10;hojYO+4J8Ih98YTdsQ5d5BVhM7jgKRR+StD9ePoAcZAhbpRR4l3+tP081j5NAAV6ZtYAaTYcPBBG&#10;eXANfFFWYKMd+oAG/EznYWBeBMulyo5Mu7f/UnZsHuukkbV0RX1tfiHyD/yg6xxZ1x7TxnEwwba7&#10;7Dn7H9G+7D/B6VIPA6K9Tagmn9PWe9LdPsEbtklY4WV18Rhcj4BB30ZcyHHp/+BE8JWN2rr2I21K&#10;bXbZyGWJzhTZ4rdBCu3rbfhiQLXywCPlPzijBZzuUJ48EpnDn3XbHu2FLH+kTpfHeLgXVgYU725p&#10;n22gPPKrm7VNEkhRD2qjAOAT5Ubuam+BO+0PcWldRUMbIb68Wpx5eE6ZyrGyk5CJPhevyn7zSBvg&#10;Ef7QyTLzxPv+mmTe8Y87YeXPlO1P/vE/+5wugMGAgWZn4eUSgtkBrDi5AcLC7KP39kE6c4wvrhWR&#10;BxkgxKnpOkp2tow4c+r0SwsjGimzYOIBTSEdxcHkAuQ9KSgvjhhnAgeU7lRso5R+Nsp1MyKmCECH&#10;hZiZKcBzDS43ctNQS21eeR9DTGJzSsR0StvFwV13hUF4puAohhZlPvXkqEbwyBzksT2Ub5s9JYZl&#10;1og2uavYKokyPZLPev1pGovzmf9zT9YwEJeq04ObUhAyfJ39EcHD0UPpqyrPsn3Gn/nAVw6Tc++v&#10;tMrflvHuah5pAT7zPyllQPJk526fyGh5Yxp/kyRnvetUXJ3pxP19wd3D7P8JHFC+HScChsP8FOu/&#10;d4fCyI6mE1GbENb09Ux9pjyFsMKoyoBn4AvbEgXLUUqmhF/qFO7uKoDVdIUntCRvX3Zw2sHn+xjp&#10;lKGT0O9rIKSZ+dKVQy05e8PJqUj+dhZOvROX9fwRweYXFB4QNDGC6FMpj3f96Khry1ToW9wrCIek&#10;MUKtUpXemWVCMxUoTp/bQsGoHPP5I/p01thheEXRKRjp21lrjqBVSSTirAJUAd0uW1ssUUqL7GXg&#10;JkFu6OPMg3tnEWDsn3f7Bbjhn466GxDeXF62i7dv2+TiknQ4SOIGY0UH17WPBipUlmO/AXz6rO0f&#10;HkeJbuJ4buGo+m57288T7mYapHTMrApwrfC2fwf/nVxQGUdmyJ5c7d9iTn50pG2JEy88Z29eZ3aE&#10;s2ssYwcDaeRSDsrt9ymwruo9cIM8hNAWnkGCGkbDa4dt1/I7Uq4Sc5r95c11O5/gUIPbyChlALIv&#10;+z/Q9tXSGRIre1A+j7ZjWSiF3shXJiiTAD+KYgQ+3GxKeJbQ5Yb8jsGMcL419pyq6CfWLEdaO1po&#10;v3PKLNwe2T1AuRzsjNo+eDbI5PKLi4urWpJARRp3BmucVujMhezxElzKc2uUQUkAbPniy4CJMjEB&#10;J9JpIGmkqrQ1dFTqvlveGigxUHHf0dLpqDjaBmowQPf2aMN4mLIfKMPglQE6R/ilq3gy0LTSQYXX&#10;N4DRjbu2h+O2SdvdCDTrteF1Yao6thNMccaIfOCU53yRAAmicZWNoih7QD/fth+RSF7JTBbaLzD5&#10;LCXtU+bca5jZZspzGYlfvoi84C8Gh/2R9OPRIMsIxKO0VW5nJIA61DrKIUcAD4D9aYUsMUAAbjbp&#10;Fxv2P52su2XbPz0GnvU2Ob/C0Fpi5JN3u2QYGFaMhTdCkUg3AAD/9ElEQVQiTeVXaLdJH5F3KKTr&#10;39YYERY8hv85o4t9AcwaC9kwirqUrhXM5Z56MspMef0eORZu8ZZhcEO8uCZeHpHnNZjkDZ1Fy9FR&#10;c++LbKgIF2YWmrlJF2fRMqWxz1OwRlVqSjDS3aY1WJWdme5pGvBn35dY1dcpj7oqkE3pPE/n97BQ&#10;nptPGRAd3NXjpYQEp/1MmLz3NffaBqaz7EpsUeKvO7g3fekM75UTJjWvGCJJktX7HKm3SniXj9P6&#10;lIkJWJgGXrNdVYB6SL4lXf+8q0MYY4+aVCK77le4bU+yytNFxzzAezFtRjmFV/xxgkjem6Y7Td+f&#10;OSxPOKnfn6YRXvucMg1Wk7/DJTyDQMilXei/3bWDNOpc5YIFhL9QSqSrEfYqc2OJ/Fiii+gLCAs9&#10;lvBwznthKN6wzeIr/N23lXK9Kwdf3Uo/VU4YuENHFo4tCxiUW+BAUHp86ugr0+VnneAUapkd/KFh&#10;cElfJ22CAqEBmAFP0q6WWwgcMnvoZwjHkQXeG3B09N8ZRnQQypOioh64xL+/kH3Szvs8EyfhK+sx&#10;TbXfes3d85V163iuOWxqMf5xrZmxlocMN8pOWdZn8Obbs7f5XKKDEzZD22bzyQ3PB+3le+8jc+7a&#10;qzdv2i9+/Ztshrp3dNz+w5/8QTva3Y+NMTaoTpFx3gFr1xlpQ3UhugeaKuNv5tPogp2tUeSIU7Q/&#10;/vjj9rf+1n/Q/vKv/qpdXF3ns4+b1KmMy4AGeHUDW5cperg5pOJOZxsCps8H19TpJtzK83R38QPd&#10;svcNvKZ9phxXl2izJx9/4RbbnKsZPexb2m7eiy/eBi+ms96SVfYlN/OTd7XV3N8lY+7KUXWiDp10&#10;pg3py9ZL+5WP5rfM2IuWYZ3WxLM0kEN5qd3jDA/3NRJfNRhSoGb/KdLrPBt8V8dpWwZOeKqhZw0e&#10;Z1aoEHKvfaadpm6xr2gHBW/qcjsu8KnhxIxQitG0Vb6zH/HD5+FT2qRPpn2ovHfvMPtLApQkdEaa&#10;ewPZvox8k1e7OkF522BNlJPBMeD11O9LgIi67JMOEKi/PcPTZIy45z+XdWh3CGD6BxWIxdg53Amb&#10;S0Sd/A+A2KxYSNKMU5mx8gsbpM/+CsCYZcDk1d6TZw3AKFPEODUH93HySe+shAGw+mllbSNnlNpG&#10;l2c6A3OI3bjt7CRpBP85E0R7SNv9zsEJ4B7QCeKH0hYd9n7QMbLL9tg06oqfAc+oR2uwkwQ8N22C&#10;9uIGPGnbGUgXN2WbaPdxJa048oycoa4g0ufiz3ZbF+0jY9m1Xjn1O7xmNjkHyYKP+HCUkX7jc9th&#10;md1RfMxBXnP5f7yrP/6H/+TzjJIKjT0VYaxxYEeJU/YOETJbpQniSaPx5ifKMlXUTpJKcIrAmHea&#10;N2EBATE/Fw0xAYuDQGMdfbJazS+N8zhdEChMSHlZ7sAzp3Tfk64PTPTr0xRcwuDmFBr4bnyhwxBY&#10;6EASRwKKJDu8UiSGBPWW0oBBvQde26cgqnUndivhN4n/13vTiQuRmCr4zz9xZqq+g/quv+amq8/8&#10;Hnkv43RHn94ACVB2+UzNyTWMwjuxGoHy/+f0SATJssQbV/MU1JThb0D3SdL7mzMV19P8LzMVB3oB&#10;HvClUpaGtj2w8KyU5Pdlmz+w8yNCKUWkxCo/7bFwruTNiB6nDO0RXKafVVtt7t9sI/0foZToMEro&#10;Hj4RHh1BeTUZyK1QE/4+SBDhyO++zErF/zwvOhdUZSjXZ+TkQaOGcTKBJ0oqbVQGee+deDACW/hw&#10;uvCDJ78zmwC+NOrtkossEaBtOnt5j+BRKbke2bVnNCB4ioESODkpM8YDEKgUnFaW5SFIS7lE5bpN&#10;5xlRzpB6xuBgx+guTVMBO+vAqW+uF3MKm1Piohx0ehGQMfo4sxFiAggoZdft4/A8oPBdPuSmQRr3&#10;7mkwXdy2q8kigQM3IVwt5nHQF24EOMOYQKhvo2R2UJAqSWcYJMJOm7P7PMbW4YvnOLJ7eUYD4IHi&#10;9411vyc9Ci4TmKG9To3TeXcENJFmWw0e89meCPCEYzI64RQxpFIUrd8g9/NJA3CrIz0c+I3jUYwi&#10;R0p0qA1qKKCtezKftWvgn9L2mVPlyOvUdTf7M0Cp8Jen5u7PgLNk4OCbs9ftkt9yT/hEoU3dj06V&#10;AhKVQT5vhdN/tL+f0ReNE9dVmk6FJ38aIHJmhLI061sXOP030/bm8qrNMPK2UWAZ4d4ZteenJ21/&#10;dwyjwv/QTV51tH7gCNHOTjs2cAC+yuFdj7N8dnHeLi4v4/A+e/4MeI7A53qbQz/rS/AC41BjQYda&#10;I3kEXpylMYKWMXCVo/CStDSo5bKO716/bW/fnGEY1lKIC+B1Wqvpsj6TvAYQss4d2eHyEddWZwMu&#10;+y74dMM+ZbmfKPVLI24WeofQ0GDTUfHToi7H0WkUqwPg23NfBowr5b1TODOywluDxtn1mKt7dQyp&#10;U0NYHtBodcaOilm667xav3AlCM5VWRRdRvsSLOBUekS3gFNnw5wc7rdjDGL1Vb8nh7oiG26RX70n&#10;XM+g9/PDkxgH1wbV6C/bpF13DS390b/x/i48MWg3F9B5etPWBsCwjQygreF0+7/cDa2VldLX74HL&#10;i6Xf5P3ioegjzjKK4VXSRKdTRh8siBznWaQd95ZpDcrtbDzI6ZPINdqigeM+F6YV9zP6eowu8rlk&#10;x36jMbeGCJnSZy6fHPkpvt5Ux5IW4Dq9wb3le1GIcsTwppzoJh7FYaTefqSEltQz4RFe04RW8IYE&#10;sDAfepjEi89M29VhG5POkSWfpd2ks8w+jUd/y3v7hnWnwPz2xlv1F40z7//peJema0v+6/L6s3Qt&#10;pVqnZZgcuJIvCThtKpeS+SYvnjZNDY5QlnLaZ6YDTmlh4uhGcPV0h8xEXjjrx3xxlD14Hx6xhuCO&#10;e95Hb3Uw5y3l2w/sF+4/o6PpniFb69uBzyC4M1I2kKemGeA4OxKsHgnMQQ/wWL4PQnvr4lQfG1x2&#10;BoKBA3ERfNBOYEnQkv4ecJWPvFKuyt9lYAsjspO02qjhE51PnlrfBu2ud6Tp0uc3ekI4HPEdjHAG&#10;kIOrJc4rSQovqbJwSPrQHj7zte91csqJ4yd9181gR+Nh5KTF68TKryfHR5GNbgRXy8C+p0sVJkjh&#10;9rTJZxn4ohwRF97yEPYclbaWntJvoQ1Wr3dJzw19i1PAII4jkwYy1dfutL6ALg66WK4lSekXpy/a&#10;82fPMxDw5u15e4NsCocg3/wk6+++/GH77Mc/bkdHR9GbOkkn8NIH7mUTnb7V9sGfsxPG4NMlevLg&#10;wc5u++zTH0XH6vzaUnWdfOhyN+18bRhl3/MXzyIvddC2t4aRac6Ok4739+htZIiOpIMkOsoJLAJH&#10;RmrRIf1M6Qpe1yBOyZRwcq62N/2FX0q1PIUeDtz0R96Rofp0vd/awP4AbgNnILS5iV3/aevsRUHf&#10;0cHL7DQlKXWrQ8sWwR7DNkt++xB4CS9Bnz4wbSBFm8jBCAcn5BHtCmcgGoAXJ6GW+YE1MIIPB878&#10;IpFLiVwWi9tK+cUzcUzFA3jREfbe4HI/OMR/wY/wqRO8D19SuGizb/nOZyUNeGde8Sos9q3wKfwF&#10;Pmr2wVbN+INGpjMIbJ4sPUHWdpwLTnvbXP+Rc6vkh233c8TaWO6rAxA0x2CABOEnbfHWwSP39XLU&#10;32DWNjw+QPZs8Sx8rzwCLuu6ly/u0es8TvAAp18bXD7ogym1TLL0ZclDYOTiEoMd8rjMyJ4iHLGD&#10;sDXcUHZ3vJNZEVvrlPtEHfYr+leCWcByr3wkzwD6a2uII22fbdqa2aLgVzqry7WDexyJH+EIfuR3&#10;08o63NtHlFXyStpIXaEtvCB2S5ODf8pIcMC83MdWylX08J92jHLU8rlPMIw0tl38+bdBYltuX4Ya&#10;OewPniVfPHwD3OAqg8Wm9/H/47/4x58LitGaRECoTGYx8qQAt5BMNwEAuS6BA7I7ojPkvacjPIDP&#10;U5LAKGSiRO8LUI1QR4785f0WHo5RlM5litEXp4d8CUqDqDJaRXQHOvcGFTTKEpX2Sr7AASMOgCPR&#10;UnJYj3njSPIr69dti+VQmG1SqQS/It/fpK9oIvmEgXJqur1F+J4rh++8r2lU1XEDl/m6vL2hlo6a&#10;P5WGzEqFpO2Kekcc//e06DjrPs8///MNF2EIGNXZUwdnn7Y/bH1+/vb7/rAIk4OEvDO17TNPGsqR&#10;515sj0YDJ781W9J02YBMpWy9rzPvcu/zKiOFy8wi2srzzBNcyNDQRJ4zYwQZuPEaeggT//eK1Q5t&#10;+nf06w7pp5Dync+FO/gRzwVETt8Fv5Zq/ZZhWusMvPVep8zghAIxgh/4DMrke7zWn/bbL+0nKBnL&#10;pcjk5/6Wl1kSBKBuTOg69SWGuDvb9w5TH4CoNhedPLij7EDItdpBAjoqgkleVdi6iyTpHh8wXIDR&#10;ryKMgXGbjuOarE2EWBSAvM81n/N5cK2YyhgjH8dHR18nHKmb009nPTlq3ikyp8WX8UHfpJ31hRWj&#10;8hs4gXcJICxwpG9n83aLYrvDIdMJ0WE2qu4GeYdHh5mmqNGmMDR6P+a3Ix2bGA4qf2mrAeBoiEuf&#10;HnE8NMg0wpy9oFEkmaSTfT2ICb5wnoKPGpHOLAUkiWXcAp+fjlSujJBhBg9qivkOxjXGCji5oY06&#10;PTAVRsFGAgKv3r5ub84wqt6e5VvY9+BF+ouv+XzWznk2mU6a69Cu5jft/PoqPHyAQ7mDoB9nZgPw&#10;Qgv5QmfVTQj3HK2mXiPgyhSXO8Xghl80ROqb/i1GxHQ+bQsdcjoeqgIeQJ6BU6f+H+yO26GzEWiL&#10;I0zXCz+jhzIjb5QVdTv1UHzJTwbB3ChRp94o+otnz9qL58+zLlW8a5CIT2nm0gOntSojlZIjlOne&#10;YJxPfe1kPWI54kYEl4t7DNBVu7xwTbT7W8BHdAqVl3td2GtHKFsdD+FSXhuwubi6bG/fXrX5zGUT&#10;9rd12nHXFvCt1LonrZvzyWfKQJ1f5U/1ZW/WUPKbbZ+yh1z93O4GZbvuXuMiRq39gLYNuY7Bk3I/&#10;hhM0dzw9/S793eLQVypdGQmoHaEcYsyWluKJvEbe0lcaOmvtAFzso9B1cAxCxIAV4byXDuoBjbcx&#10;sDhjxOUplxjqq0toQB/T6JR33VDOgIB7qtxcTbJ7Oh0IQ9V+Bp6jK5GPlE2RmX0x1ik06Eib7Qsk&#10;T5/r9Yrg+jzBLu4T0AYPCVT63t/0NeVUyWSuXb9K4AG403LL408KZeq6bcKhckZCRnpMw6H8y4gi&#10;5x3IulhO2ww8S7RNaKWd8ADPxwagfvMJs+vXlZ/Be3DMf9QhnXt62O9MI4zK116u+84+VzT7/ujT&#10;UGnBJ794WLfP+e3grZI1dPWw3v7anSk/cPWJvj+s37PSdg8t+7cOy84rnwsT9few543XzgnJ1Hfb&#10;QkOzpj0ZoWs1gKRQUbjrZ+iTtf+ks8w+OO4hrZKdLMoeZ+aoxxJAsM70ny5NjxPbyWn5ccA41W3y&#10;vPLBz60eH56E1w929tvhwUFkkcurqoynpHFt8v1smvLlWfVWGkM7EShUIT4p1zqW6iJ7X+Gm4CAX&#10;dLfsT3//s8Ckg2h57+wX+M/TDb7Ct/QTCrCHYPdtx9DeOdhFd3T8Cm+mbDtP107pmoA2fUn9Jkgi&#10;1mROM07Am76djYTBtfXbD9V/2oXiKE4f8Gb/GNsd3YVTC05M4+BGHEpxaTspo6ZqI4fQazqY7k2k&#10;PJYHwhvAEGdPesMLgMNVHEF76optA+zKLi2x7JOBrMxXeYTNfBBeB8GRUmWRvVzYYy8Bh6dB/U8/&#10;/rQ9O33Wvv7m2zZBd1/f3GR5wxZ42UHHDHGEXH7y9uI8eHSvliPk1MkY2YP8enZ40J7todOBW10j&#10;XOfoTNv5kx/9qO0bQODZ3K/ODJ15tp+ZZcoYp5DPwJMBrk304Tb6RbmmzHSQUFv6HjvFemUNXRk/&#10;aehAgAGZLLfDfrmXr0mjIxZZzik/yX3hYXlG7AWR0D44NknplOqL/kyCysd9Obvj9B/tFWXxRoIH&#10;0Ap8q9fFq/JWOabtVQMsdwmiWa706gdI04+ATWj6Kf9uIJmrtANPgZVTPWJ/rX2cdIRryaCDGe7v&#10;tOTqxpnuW6VTbNuciesItlLAB87gcAlelqlyes2Rtmmjln/Cv9yry8VE3/6gLwoXPSBeucYHg59t&#10;lzbWCHtAH0ubS57ObAH7i/xa/9Kvs/8WfOXgiLOUbLMwUBrP6a/gQRmljqivdc3a/WrR3JgSSKVa&#10;Avbq9Ni3lHWILbU1pl+LU055W0axvzpjfgU9HORyAOLewCJ0c/aitovlZTCNM8E7cO9AAViK/amO&#10;jw9L3n10cja05jRgoX307qtR4G3bgQN0/xM0ceCt9gOkjZQ12uAcagdSPrAZYBd30QvwJreRGQ6a&#10;vQsywGuZkUH57/oz8DhbxVkoLvFVNtwaYELObkBWaaDMtMDaP6TalPzgVBlJa2NHKff6gK5+zD20&#10;E8tCLU085SGDAsUH3JM+PJw0cAi3/bPILXma+wQQ/tN/9C8+txKRqOB1pMyNG9zUrKIpG7lW1BQk&#10;gAiFhEacn3WjGTkFwsihDqcMFeACtJ1KpqIs7msdkQCTRiFL59GASZRSg0fmDiPxO+2xgVx5LmP7&#10;bU8FmLuJZpRJwSnxhYF8RmsAMWvQnUIjDNk4CwJZdpYIWHCkQCFL2KzzEWM21fNfOlxwKEF4Bqi+&#10;Ey4uYQgVhQycAILPSHerc2Zi6g3R+KtS6jAdQFGGRLbTFcFzek+eCBYbweH/9mt4u+ql7DBH3nV5&#10;yCuWoE7wn3ekt4h3Z1dWHGY7oY3JQb6kVbjYjqgf0lMW16zbJ31tbGOaSmGZllhpCwZPH2QGgmV2&#10;734bhiQQXnDgGfym7sJnD5aw9M/thNIv0W2AlSelm6cK1neZLUO5Pqv85KW80NfOydWiXQ4TgW5Z&#10;/iZNnHrOKDPzAHvWvpMmAgA44xRSDuDyrysjvx2tEyzagcBw4YPlZRox5cmD2fujGp/8NjL8TBqD&#10;YXZEHaEE0uDNBArEHLyFhsoUwtEW7ZBnwb7BAx13FeyQeo2ejmmfU9r8Dnd24Z9OOW/a/Oa6LbiW&#10;kHYpA3ilb9jvNCx01O9w5NyQ0EDHAv7VQHL0UeHkN+tHuwYC3PRwEKfIEVNnH2QEURiB3cDBCGNj&#10;wHlwdNwOT06iKLYQ4lm/jXE22t/D0DsAt5ajgXuLQzpvN5MZRl2N6IorAwBZQkK7E0zEaTeQY2DB&#10;UQ8degMgykIVgaP+S/JbzuT6uqbHy4MoFY22bNYDveyXTtNfoPgnCGSndzrKcAv8GiQaB+nX1KnB&#10;cnF+nsCBI/h+UcIR+tHuKP1ag2cMTg7EDfh3tN6p+m6O5zfQnXqWzRfpL4cYZ4d7O+FReV/Oy7pE&#10;ThIAz6JdXl9i1M3gI5RWpsbuJgAxHvnJpt18Wz1TZGnrFbS/cvYHuHLEYxfHdpt+cXFx2c5wVv3y&#10;xQ00MnjgJyKdBfH89DSRdEePbZdGtMGLjK53inJMOSNo7BR+63LphPspKO/de2OI0Xe76Iw5mH48&#10;pq2UKaxuQDnCEN0Xbp1j+otGzmQ6q09lXk9QvNJRwwNZDJ5j6NN/M6JI3iH1x+i1D4Ma+7D9JLPM&#10;oP/IfshvN2tSjWXvBPqJwbVd8o+lM2k1cOy/9m0dnsnc2SWLTJ2VqTKVNNH9grNkn2XZ91TE3sl7&#10;jhbApxh0WWbhJmI6D/YPeLfkvH0EHqd+ZWtm5KDo3eTTjTz9MsbD9U3bpgxHWaW3fG9AYJ1+IM/a&#10;n5z6vC4tKEfjrNoOn5HPoIIBhwQQqEOcqD8jVLinR6cNdIq6AlONZuiQiylwanL4RZYrXSMo1uFN&#10;J2uVRdZNn0499iFSOgXSAQUNQuVhPieadKS3DmjotM8Zfdo6AhN1RNcKD4ciTbjzm+eR/QEmPzlL&#10;zkaX+UC5q0zzB2ecZ299xl+V6ivTAxPPKb2epc4kzm/hyWfRQMI7eCzXe39218yWsK5CSoqoF0kU&#10;WZ1H+a87uvo9xEeq9XcHf9Imf17EsctmjJ0sUDHGZgzalHXivmRqlCb41ImPzM5hm8hHmaVzxREn&#10;cgCikwVZhmzUkU0fM4s08bRM6/RMKeKkaBKjfLN+W6/BIs0kZ/x8+vHH9OudOInfvfq6zdApmW2D&#10;cevXbe6RR3GYBUvw7LA6/J78zPI4+swTZxKBm5z8ywlO5Kmd46PcK3+VU2mzwQPTgn+4LkZxoQBj&#10;Hyf19OAwzor7o+zisC4mE3iWbPCnucKn4g+c6qQ5K0un1CVPnsp8ZZ/Bbmki3oJp6SRPCQPNiWzf&#10;3UG/3lLGEjjKbipewZGhv7uMTJ3f50kx1C9vGjSW/3QWHNnsZ0MZMH/iDLAe4l+GsMPS1rSDd+pB&#10;+2PscZdYoW/NpL0SZ8V0ABSZSuUOEmhP2x8zCEKx9gHbdH51FbhqBL945Bh9Lf5+/fVX2Rjx1ZvX&#10;7Ytff4Euvm37tNvPC6+D4wP44M2r19EtGi7uYq8z6Cy7lTYHekWH25HO7eEI/TCKHWLg29F87VMH&#10;UgyeuVGytoYyRvmBFRY+cgND5ewDTuXdnSO+2gXS0FHfsl9td+zYILr7n/ZXa8ALSKs3nKETbM3z&#10;6v/wW/omNBRn3LvRowHsfMIRWZd9eHimw+4suBosQl2JQ/Dgxs4u7XQkOk5WeEnZFI7vYJRm2o74&#10;J+Tfxgay3r9x8i6OHzS8wa5xFuQN7Z7TVpdHTvh9veIZeMjn+chjWzL9HX+FEqC9shlYN6kTWOIr&#10;CCxp5aGuS9NOnvE8s5S95rd8blogFxdiTFkg/3Fkfy3bwTP3j3IwxP2M9Am10TILnLK0/2yL/pdO&#10;sY57ZsXQN9UZ5VtYJnVZC/1BG1bbNLNXobc6XN8ze3xRjssynsAFXNMOsIN2djaxT/BNSePhTMYZ&#10;59KBMeDWNvJrZUoZbQqDks4u0EaULs7EzWbJwRp9i3K0RaAAPiT1gsMDfu3Qlh3hoI8408Z9shzo&#10;VK7eTa7ypbAVNpvBj3yV0BJo1vYGdjBlDYHdPNpOtl1bFaqEDzLznnIzM9K+7DNknDSQXCEbNJFH&#10;RZX9b0m/Wjh4Rd9yVqVwG4ijoMzKD0+EL+AjCiie54X3XaHRrbzwN29yFrf6rvJ4ONvKWIAyJcEy&#10;Enr1t8+FTb1AaXb/1v7eP/vXn9sgDWyJPgShTtvM2msa51QiGSSdW+WG8ZZCyCtZfBNHCMa1Q8jY&#10;dqAIuwDO8wAK0LQAUwZlScfvmNJWBV0QKIgTaNK73jQIBnDXdmd9N+mcqm3wwN3ZM0XVxtH6wMM7&#10;o4xOGTeKZzRPQakQU8DqzN1RhUaWose6DB4o3DIdU2Fq7+S5itBOnQ7Jc0cOzR9BKIzCynsFkutn&#10;pb5MkEgxV3ERQ8JTwlkdMKZbmq8e12kaD5P7n4k5+jTCGqzyO8EE0lQeT+uh9QAs8zjSZvt0iKud&#10;VZxw5rdGMTDG0LScwALc/CynVwXaOcGkc68JSWpqC0on5FoGIdAKVODwfdVjWj9nCVaoh5O02VCG&#10;H/4VTOTp03enbYjSpk5xngQks6niW0aWO6SpirQPJHiVh3tl3XcIoerfe7Wtjxo1lmU6/hJAANZE&#10;IzntaAooBaWRyMprJ1eR2LnMxR/P+WGO4F2apPNSbtGXNJxliJEvdKqOaIRym7xGVz2HnO5dsAlu&#10;s0EPyrI2LkQ5ISAHQDakWEdXxf8jBlC+hoACMxKePOIMfnfPAUdHdbYzSoqxY5Tc6YOZtaPiwWCp&#10;teDOtiDPUmfHaYHQAVi1fwwYueatNvHbQ7kOgb1GUpwCqhGWqDSOmBF1p1oNcHwHbqJ3fFxGEsJe&#10;pemIg8aKI5m7XQDh4Q4jkTIsy1kD97cG/MLZCWoodMPDtD3rpMP4jxgcLsHQ4KLN4MSAxvQGBXtt&#10;IGLK6ecJ76K8trMZYEXA7ec6htLRqWWZ5kVbVezuh6DAP8IYPTk8yqZ/Onlv375pbzCkLi4ukGso&#10;scwEwFmOo12j7CoJjTthdd2a60RH4AGig9MZ9bZ2euzeBYPQgJ5RwQP5AINdBeOsCA0Hv4bhFL8R&#10;DukOCvNgv2YwuOnUAEfdMey5ARxoN0exyKs6/H6t4na+bN+8ftt+9sVv2q+++HX7zZe/CfxGxF++&#10;eK8dHuyDE+gHDm9dgwzfS7N9DGNHy32nvO5HYDSQdQxrEz3goi7lvAEu92qoDTAHbX9/t714dtqO&#10;Dw/eBTqcvjpfrtrZxWW7upq0pdN64TO/dnGKk3DgrAzoE90CRlSi6pwtDDYrs29myp3w+N52Che8&#10;kU1D7SvAkU2GNNw4i84o0PzRF5EvBjCU2zoOjg7aVzNCOxxnE08DIDraNCvyJnrNPg6vxBGDB5yN&#10;VMt+DBzUFNrsB0FpylGVqgFq4fSZmzgZwMunRnU2bmZtDcWvMeRSP2cNGGTQuB7uHWS2Sc3mmUU+&#10;uXGmBoIyUhkt/AYC3ANBOR+nkHqjcwWcNMq6yHNwEycZvGX2Ae2NTNXwJGlJKY7QkmuEZJ7k1ofy&#10;Y8oEx70DbHlOAVeH0ojoOdubACRtgnDIphbe1KhzDw/3SlJ3AljabJnel060vl6e+7OjuXB5Un6n&#10;HpI+ukGhxCWyN/kqQRyA7nfSm8bnFmxbvPKbUnOvoyws9dqyuQGu3JA+xjTPzZRyvfcd/7R3TO7b&#10;FOe77prnluuzrt7SZb6pe/XHk1MtwY32RfReKfSU3zGiL5K/nvGfabyHplRQZyhAIdJI20VDGDks&#10;rWpTXdWTjiOYxqNIgMKKwG/lN7uwcJq4q1ADVx7w2+QauT/6wQ/ai9Ojdn3+tn38/sv21W9+3a6v&#10;z+MwZcQP+S0f6KRC6LQLYZFyUyK6J/seLDjpg9adN8Dl+xze8HxF2w0iCvPCvUPkc/Ws8HLVzgtP&#10;uWs6BB5SmcuWDCj7hYhPPv00emuFY+IhPyV4z2md6kdnjNq/+328lNuOQjpja4UzqJz3XeFJ+pV8&#10;Oj095edGm9K343Qj68Nj1K/MMJ1LrnSM7YuCnDppv06v/VJC28dNHxuL+lxSB5IgLe00iQV5UoB9&#10;Qnmt/nZWIQ3B8aItyIF1p1PzTpldM/9wXZBttYwQfUf5nvezOeUBCfV+8v6H7f2XL9t3r9+EpabX&#10;kwQGtXekdwbdwK+B9RkO6xU41an96ptvQ5tnzw/bcGcEDqbt8uaqvb44S7nHh/vtzXev2pdff9WG&#10;6PeL6az91a9/3b7i2TG64V68P93j6FUTF8jGBXLNZRMubcuAE3/SQd3tfksGD/xUtDozQUnaaQDB&#10;PhM0dX/+8whP2R9Il1FZfpczxSkt/Q0eglqlAXSK3ewbcKlts94FEDbRa9nsjmf2L2dKaCcY+Ff2&#10;OvpsgMNAhxY31aQbyvzyrL6Nnwe1PcoDdYw2ZOxh3se3Ureiv6g4gxcuEZvilIpvgwZ+HQAXtV05&#10;uLC8aReLG/A+a9PVvM3vl1mr75ed8mlIS6Z+rLyqgzojezgfaLPo83mxaydnoZtHsAhOgDryIrZx&#10;0pU+BGB46jEBbhRhZns7sGF+93qSNx1gSHAZmVDBe2ws+Fn/LdPvqUqZJKKkpSP4WQI7m7Y7bANH&#10;8h0E2EP3GbD0HFDO7Rw+e/1tm7x93W6nV21/uNF2HbWn/MXUTaxd0gHwwG2bIWDRnrzaMPYL953a&#10;cI+CNfANjp9W0MQIC7LIqfvSRXtsuLbZRqQZ0BddwrlL3mPsnGfYhLvDnci46PWlMz+x1aCB/Ohm&#10;w0tgSODwaYGux16nzL3dncIT8CRoSR9Q3yRgAHzKy/i3nJFH4NP3kVnICn1NZdISfjDA8nQLngHb&#10;/OpiZY17qGV/wNBaPHOlDOVS2bfwAXWFAKFqPYfUOX36PR/IIw7G0BfEn7SDKNHLwpaT52Qvn740&#10;UAIIjrTaIBnBz5MBUscUNE4AFYDpvBhVvE0n0WmmWusPEJSo4CyjoARo/sszbrmm85Gv8hs905lC&#10;oNKRAS+tsIOZX8PMtS6YdxlpQjSnA6swPJ22mhEoGQjiWpZ5/KSQUc5ExxBQGpZ+e9zgiIJsaRsQ&#10;ZgosEeI0kmyQZgewRTYLLEX4UEdGpiGma33N7860CoUQnHRxQKlHo9ZOq1KyXP6r9tso224eWwby&#10;Y2RYfr2te5NyxkihTHGZ9zzzDozxxzuL88oZnCVv/TZtBDFt1CCusuu/eqYC0gCnPMuFmYTFdKLR&#10;QEg2peG96Wu6fZVjZEpabYlrKipBU22yiv6UEZ40JPKgyu4AS7n58yoMwsRZiTpmhXHlAc+0lDL6&#10;0xrkgmLqEspx7qGtEfmMXlJeb7RZ7vd5AYGLhm3KNYmn7zSCoWVwSHtVyrUOj87aKw/KV/HnEzvp&#10;E/YSm9UFXxSM8IFtFBEpmj/LEk+JrPPeN/0MHoVkgghWj8J5QolnlAZDXAGn0HhCiKyjKPyer/sU&#10;uNwg+xLwW+WaKf8KGk8MOgMHWZvdCeyKCIMf+RKgjJz7qVa/GCBPr1ACCwMI3AMiaXGGglvXxo/z&#10;xQQ3N7Q1jgI41cxR7RVKbhtDTocxa/pwiDadaYCz6wi0xnI6Pm2M4JGudgtwqUB3xMalD5lJAC9t&#10;ILx1+JxBke/6UlcUpMYHbV1hlLjpmsLYNu3huA6o07bOpkvSg2Nwb5XOOnA6vdRxna684dlPGcvI&#10;SEbKcZ4dRfe3J33b9gvT1dVVdpsWp/fAsL+/116cHKPERigUHXudZQMrgzZBsby5ukydCnhnHzhC&#10;bX/zqwPOKHH6pXhPcAMgE5wFHo3VJbSfggs3sM3XOjBQBmiLIe/GONuODK1tbueTmzNgyVIY6OaX&#10;BXZRkMpWZ2Z8+/ayvT6/yqi7szA2YfKXL5639zDidpVxOoHiAZg1OA38BB8Ywyp+GJuuigTi+QP0&#10;0mhMPxYu+OMOxYkASfDAoMZ4dwgOR21vT/xpiIJngwDwtgFcecqAzSE8dHp00o6P99uzZ0ftaG+c&#10;zR6V4RokLgtwhgGE62YBwfu0yXYZPHAjRJW6y3voYZEZyhE3DvOzpe7qvK6y25bHqh+rAxQhkQ2c&#10;Kjv7qkZhNkbCUfF9Zr2QWPmWNZnkN7Dm5zQX8jl4tK9FjgCDS5NqY2BOOswYPO6Pd5pLKkJD0oqw&#10;OD/Q8nG+ag/w7hN8rcw03SMOlWbf8csPgHurzSc3bemyIOju1PZNpy1an/hwlAkcOoMnesVykdPZ&#10;BRxYvpdvNJgWKveVMrbV9gEm70tSV9Ctk/kQ1mzR3fwLPpGDwt09Ig3lca0WCU+HXwrNaBUJ3dhY&#10;WHfgxRvk1oT+MoHX7xU2HAblve1lcmAVdnGhvOae/yID7J+9MWW9wTFn8tgOHtoS22BpwkwC/+VU&#10;qFuXsOe/dw3xos6q9iUY4WtxwV9g8zS9ZzLV/+/q5qrOMD0/umv3nn8+K5wUbMkUoCpNgpjQ1fKD&#10;1bzjRCn5l3aJCylnkaSLAZ+3lqHw3AoN4kDmt7iyz9IGUokP5a7PLCQj7/C3/ShOmGWCXxJYbF3F&#10;Ac/DB6TLZxK92gflZXTO+ds3bTa5al998UX75puvIt8Ojg7yNZ5Hypee6ssKjnQnxMpSOmR5M2DZ&#10;pSu7wWYW7xYaCk+1MR4nuulhVXrB9D0PyEv+0aFhSsqmH+nIqTNcFrSJXHbT1pubm5pij0zzffhM&#10;mlc1kRcGE5y678wC95BxJqm6pe93btDmYb3OTJV+zhpS9rpxLIUG1ylS+EGvgxMGzYNbYY7w5BAf&#10;HvYvcHJP3QYqapBEPIA/9GICzOSz3Nik2K5BlijlGTVSH7oD2eW0am0fR551lLQpqjh0HvJub7QT&#10;p0+7VvtV2+e9k9Pg8u35BeWs10wy0juqOx7gPA3GCWYbFNRCto1GwN0r4c/+6i/bl9980TbcTJH0&#10;7oPhNPu9g93Y5QZFHZwboCf/7K9/1hbSF34/Ojlqb8/etPdevkCn4vxS5/V0GjnqjI/MgtDu5Grw&#10;wynz9+gZZ2Wov2xPZKntQ67YfgkZjNpebuR8+T387JVDDUELkkQy5KqDn6T2A8Mr0E9625/4jWcW&#10;eayO1AHVVkmQIX0OXgRm+9M9ct6BFP7jVFcBN22wiwmrbdBmiS9j5fYx+QgYHGyIo8izBKuR99LG&#10;JaP5LLNfdAKvcxzZFe2/XXto84cVcnXRbm7n7XI1bVd+qpBnywd4/87A16qpURyUCd06PKSviJ20&#10;l7YCl0dJFFELrLQpPoztgP0qcJ9cSSX8tskZdQajXLqj7XiDTlN3Wm4GX20nqIoc55k+pXZnlmiq&#10;N1JPOcbOWjBwZp9cp17Tu+eSFJFfHTzOZsPXF+3tt1+367ev2mqGLeanSK+vOaft2k+EL+jbHb0i&#10;H9xDi34qTl1upAM/RCb4CUrPfeqFstgSw8xUdElUAnDQfWed+iHEYAuYeOfM3gPs35P9g3aInZiN&#10;VaGHcsWgTT7xaZvAOY9Kdtwt8nUG+90K2dRv/J4lLvxlk2fpDo764IF7M8Xu4D5yW1qAI2cAG3SQ&#10;lxz009d1wDxoli9pt3uo2eeAuPqqdO9kTagXPvCs37GarKM7xFmIzOE7Jd72GvgTNmByZkT0scn4&#10;z6siXlqLI2ps7U/+0b/4PIYN9xoMOuo67jbOHKVMbD6Z+HtYKYjpzPx2+kSmlJHfESEd+OThUXoq&#10;p0I/4Nv57FB4EZZZRqKlGCzgvcKC3zaExCC0yovS9y9pDRoIhYYnQox0Ekinje6cc8VLp5JpoJEg&#10;nV/hpEHv80x1kRFSGnUA7CbtMYCi8XYrFqkjnc5nXP0Ej9FvP/2mIS5sdjpPD5WNylohvgmj2hEc&#10;Td6kvZA6yDdlokL8+VtG6g/xkSunwkT8GeEXxN44EK/8HzqZ05NHKa8O4Ek5HWwwXUalqNOEJSR8&#10;piNfwkzDIgfP6Qldh5ZWvOPqTBGn1qsgNHyFPm1PAMZQkhJHuthGhSSCgrSFOwUHObmPUQv95IeU&#10;zym3InOB03eUDK7RoqQ3akuxPfOmbHBAXsEVb7ZNfkhnVOCRtWbHaOrSRh02cZPORH7aWxuFaKYJ&#10;Em2Qd2iPo4miUJ53ZotTpGM8UY7/2yHTkcgoXsS8HT0BGfNyiDdP8amScabMgDS7OI9j8vt1+iEw&#10;DikkwTCe6bB5RthScHbRRcDhpeU0mKDxpsKaG21FaF7Nbtr57DrRakdD/QSa0xKHG/QF6lRA69x4&#10;77R0gx1usDjC8JQwTr+czhbt8mbaznVY5hj6SKDV3QbKyFFnRzFwHmnBPe10Q8gI6MEGwhDnaDEt&#10;GOEVnWA/Fbi7u9NGuwhqnEKd3TGGywYC+pZ+fpf8RoANPgkfChLhqgJRCU1pj/TJZ3tQpvcI4NnU&#10;rwbUFLHVwujrDJyWvLiZTXm+pJ4hzrtr88Gj/A0OpKtBBw1QR21dF+eu9n5FYQgudgYqswoE+cwN&#10;fZwtsDUyat2y1tA1h9dTcIzBdHmlQ3cbPtw/2GnvPz9pL46OspeCQQmDJxp1TtOeoixen523q+tL&#10;2gtdMfz8XrpfJ5CX7W1ZTmFbN4dRapkFwRPlV4IpGLryjss3Jm7WiFF8d7/I9NH9/SN4fVT7a8iT&#10;nXySF22PvOjoxJKyHFU/PthvJ4eH7YMXz9rHL1+2k4P6eoMbMR5y7lK3fKic8i9T9eVnlOga8K1t&#10;jSifculOWRdpX3h0hIra4esEYjAiXbLgcg37iMHHjODxZ3BkDzn5jHpfPjtNEOP56XHb5vc2yvhk&#10;Z7+9N95ru3eP7X3y//j95+39vSH9YrvdLZ3aiENAWW5+5IreLWi15mcO4e0sfVGOAZVy0Y24Dihr&#10;DNyqJnIhEzATKEu9puHvUgwDyToOmToOH7gp7wI5slIWanSAR/fDSJdHlj/AnzFY6Zsuk9JBulsb&#10;YPCuJfAmr8VAwni37eE5+OAOZ0N5F3kDQHc4Mw1jZ+vmlr6zCt6VtzpeGg/OdNL4mJDmXodIOeII&#10;q6eyR/mAw+AyoBhi5FX29TojbMBRMl9mK53FE044DLgNCiFdZMS0x6tp+rwpS1yBC/taehMvvTNx&#10;8Eg5+TQWTxIk45qRXWWXug6Za7Do5nbWLu+RT9SovleCZ1+XDeCRb5FJ0W0UkHrTDJ0ftUtRNX/k&#10;jTwlj3WZLLMv/NHlzSCGZfDbkZbYH5biO9Oan3IzA4NkttegD8ze1kUPejvGEPixYGHNSD15kyGl&#10;mY8yxEfa3/2Jv+69afPLeqFZjDR1l8CagGcwS3tEBvm+vr9unZ5dXdIUHIkrAe2nnScIwDUjpsj5&#10;KlPa+BB4wbk8HXlgGuEUJPgIw6eHkDK4qgdsC8/EjVkKRN6Bb/u5cMRIMBXPpjh75+fn7eLqqp29&#10;PYPHl7Gn/NqOTrx9MnaE+Synq3d9xTuHnJ1WBZ6Fef2R9nLkG+LACsf6GPjBi3KGMlxXbh8Xruhw&#10;/mpgoMMt8l28yIP3KJXbdWQOV2eZ/t5nv5+vA12j29JOzshd6tI7Cu9bFgyjEa6uMmAs7TTWlYG1&#10;XEQYyZP6BZBm0L8TZOVJnF15m7IcXFBHeg7QefeLCkg6867qAmb4wX1/Rof79FPaJT+kX/JDIvDb&#10;tsZOoTxpqVU1RFZKM0dVdRKyx47PgfnUzXApLOux7Sukuccgd7ZXZnsCaewk/vw8sfa3y/Dc5yfL&#10;NJCt2sg6IVvq8MPjdnJ0kqDQcrHqZiUgTbHh3L9mgl58O7lsf/6Ln7U/+8XP2xdffdPO356368m0&#10;/fLV123j+KBt7h20n3/xFXp92T790U/gHWCBbm/evGnj3V364rDdoTtew1POQtTuXtPee1ohc+fI&#10;yKu2hZM8AC/aS86sLP9B9oSXoFH4QF7p5EPf72Skkie899rzJZiUajULirQc0v8JvD7Qx27B/R10&#10;vc9oK/1OWU9fdR1/OXVVvg7thnhzQAE7QeWYTwlyKjOc5VOzJK3XWvSRBDM/QmbFs7AF9+g3AXMJ&#10;oT3BjZ/P5tfYYiv0EOJijN2kbQJvu7jjlkLvocU9spPa21JbirpXlDUHL35JYwG9buWdbdpjHhg5&#10;djf1OqhyrxxUh3T8Jg/Ko9n4m3diRmjlQ6+KhPhdnKJB29wlzbfouNsHy9IGGrRH9OoDDtIWNoO4&#10;tT5t5AR9aK9tTn+CH/uAYwaNKDJ7VNFO7Sw3RXVwanLxtl189w3X19i52EHyOTDdLJ0Rs2g3k5ss&#10;wcysA/jpYRt7xQEBaGdfUU4OnCE63m+7OwfYKSNE42Y7oL7RxgBbaLftbI7amHzaBfkkNe/9apP2&#10;wiO8uPG4wKZw/4Xt8ELaRC/cBu8NGbVDu7XlHAwzgBJZC74OSKoN6sbQzsiba6+kX8tL2MP078gm&#10;/0BqZn14gnCfbmATKYOUo8XfDjiCJ+wB7ZgnB7CBCYS1O2iW4IG8jKWk/7ukrjynjspdpzycOqPl&#10;QkzJwDtvoVOS+J+cg/yV5rxS7+sbGVhQ5pqJouAXS+L4O+6B4A0ZFESRcKSI6OHqmRFr3qcvkFE2&#10;u+uZk2dxiMWe6UmSyJbCi2sATKXc5b0GgU4OeXwmQbimSfxnh0u9CsG8r3I9AqfweQ/yZe44glyN&#10;IMuwS5CvcZeaQYy9WeOqNrCTMCId5Kl0KSMOLHU4euz6b3FobtRIp5CFtshgVMYImUee8E4DTbgz&#10;JRmi1ugANAWmkC5wkp60MRqS8/tDYVOEradVV93nqU1/l0Ym8wH3Vtod/b31CG9+5f77cvxtTh7m&#10;uWdGx4HPZImK8loIhV/6JCCyscmpovTeNliWNNCBrzpSp8ot7asjBg1ngk+ctiMj++KsqB9aG4GO&#10;Qia56SP0SaMxannCHIykjlSIEDO6Cy05An89rpTkl4bpEDxUcAljZk1Iqyh1aC7v0AZ5Ju0jTR89&#10;jYHOnzyfCCuwiNxskgSsWR5z54g9JcA7jlg75X2NzmfUHBGUYIGbv6gIXX6TZQrCGVpQtvxKHbX3&#10;h3XL6kYejVw66k7/Qkm5oZQjyu5gr2N5fun69XmNsEAGnXiVkHzmJwiNmhup1MHL2naeiXMjmkZt&#10;31449fASJ/m6LVe0E6foaXMH4buDg4BQgiY6344uPKDkst4TONZ0Arg6oqPRoqJ19MagwWgPgXzA&#10;Pc616zOljN9QtizbaNucSeRIjjMk3J9hgrM94yrudcQMKjgl9lbHm/aKT6PUGpQK1DIGPOBL+NDd&#10;eOVZ926Q4Aq/KUrF9e5u1qTBbRTa7/rbb+u+pnkarAi+OGUccePGTzOnD04m7er8MnA6yuO0+93h&#10;djuhjUd7KCSMLUfuyZmofUa6+eXUdte+iyt3K3ZmiJvjGfV39Nw1fS552MHBzxR1cOP0+JrhgGPe&#10;9Q/51en/7hng+kqnhx5jLMqHTlfLpn2kcWTdDghW4UMDeWvt4OCoPXv2vD07cZR/pz3nenqIAsVx&#10;8esM8opBFDHpyHb412AgV/u+oy8bKFt32r21XdRlOxPMAs/pd/IuJWRKPzRTWcorNbXfPiN47qkw&#10;bPvg6xDYjw4O2oGzKMQLCbRV7jA4Zg8Yjhg7JxifLn/YwsiW7w0e2aboB37nAiwZRaVu+2ymhcLn&#10;GvDyhEtgNKicfivvZSojfbGf8eFsH4WQQVaN4lqSZH74j6sGs6MMpZfIr7FKnW7E5P4fZAiONWSd&#10;WmtQylFCDQ5Hjmbw0Apd4iekxKZGWAJai0V7ms7a2nSemUTqSdulzLg1WKisQYY4u8aZRK4pdqbO&#10;FjyX0Snq9HOW7tlA0tCKglOGfctD2RpdyZMy3MQSv2UVjR/oYRCBTHmetL5L7sobGdnr2rCY/9EG&#10;E8kH4tNyAEKukFd12DWAIi+BSaNNu+B6OWsL9XBwQPouPwDkahA6crv/A7ZMv1a+gBfxJhy2KIfw&#10;5VKwea23/LCctLnKMq0ymRt+WSfP/AcMBSfvgCkzwiyO5/Yjdb1H4ZEz13pvEpqSdL1eC36S9LfS&#10;Ul+C1paXTHlcZUPL9ZHOKrDaB1J5l4D70luFf8tWDghr2pL6LJtylHWVK89TX2Cyzu65ZdsRQ88O&#10;L6Yhvxce8k8c6RgIS5+nnlW++u2MxfvudPp8BWegLb+FLfjsrtLPehOkcVAF+a3csA9vwBtWqVwm&#10;BbWoW8EJZwVsqFo8WW8Ha+DiWp/WM1/pa8uPoR+8brSj4+P2/PRZlgw5S8LiwhfgRFlrcZlOTh73&#10;a3Fzv+PjkwT8HNFcwXPO2FLfOytMO66WDVQeA8Xy5O39KrOy5F8PnxnAdgmTS9qE0bKUb8pSbUj3&#10;ARrt4MADxHhnh1zIKoPFlKEeE4fCJ/7WSLuB46idsUZ/uFuBdxqjvWSQ3XTO8lKGawMYEHCKs3JM&#10;e8bPvNb+NOQ37aCWn8lP7lfhLMFyaCmTNskz2s/qRfcvcnatdLZ+Azxe1Z1+eUi5eYcOuiHvBfB/&#10;+fpt+w47YkFjr6Dzv/3ZX7clNH91dtG+e3PWfufT321+flp9/ubtm3bw7Li9OHnepsg363RW2Tp1&#10;bTyCC/C6xf0acgPgaS3wyU+c4qV4Sz2g7JNfeSYzyYue/uVabOSR+/5Znwbcxw7XAUOHG0ReUZ7B&#10;Tt2mNTx86WRgqJ9mXoEu6kMXu4+Un7+W/6MnSNvLGEqFf4W8ZGbkivc8EU5PN9K2HfYh9ZxfknDj&#10;6jn49XTpgoEqYTboFUffvMIMrPU1COrgXv6W3ySnDrZLQrSloX4Gdu8hr3u9Wb8j5tp0lmO/0w9y&#10;xoTvghPBo05hC8NQPNiNDtY3MkEeg49Mmwd/T/DSOjrJ/SI2cW4LZ9gopNcWMCBnpvRXy6LsPKde&#10;7Wz1rrjdwo4bDGtARyf8Gvv28vwN/fIywYTMnlHHIAPypSh0hbN9IUHhm77gFxfWu/4nPqRFlioO&#10;Rpkt6VIR6zLQrSyJTqdvuPmqs8IywKAdAL/q76w93nFix9FuZ1S65LEGIKCzcgFd7/Kufj+nzJoA&#10;14NNcEEa7aZHaeUgEbhad4ZQ8lM2/SW4puzwdX5xcJEO4kk7KsFOaOyMJmexap9UYAu8ZXDBQBAn&#10;ddHbMxAi56idU6IE4x+POeV7f/fv6rXX6CDO2HXgp7fxTCc84jKsRgb/Sm9ZjlKJ4z/7h//88xiR&#10;AC7wXjWMFaYKDQGwkTKGHVpD1s6mQLYwC3YmQIyu5PdaxqnvC87uT6j4z9FsFaYbyns1TQDm1Hoy&#10;XTo96Wq0ORnFBKcwVKeWuYy+K0ATeAAW3pLUDgd/eSVLjACYS+ZbR0go2PsosAwnbA8ob2coeMSw&#10;liykcWMhjZ0UxDVpgUei9YTRNtNRsVP4OTeNK5MHb5RvZxSgRDi9pR2J3HNfBOJMybwDx7mahrx5&#10;3zVfskk0U0agWAlH8pNGPJVrXmX6530/k8N725B7nvk8zrPvvfe0jtzz3He0KUzbXbVx3qGDdDIy&#10;NfCAa1dnXnLk/w6/lu00ZR30RNJNI26AufBjgZVXxR9ByX3oIzHJo+BUOVfawmffVhV5RqPlw5J5&#10;pDGpdSk4q5OoaIu3pXUHV2BKK6qtnL0BZxvER2DKCf/DH/cIw/A6ytNRYx1dIMRZsU+44Yyj3kYn&#10;yU+ndK8CDRL5VMdcHvOQphWcg595p5LJ5+5wLrJWkLKzYZvrrXink22kO8tJwKewpW+KJ4SM3/of&#10;KmjECe3YVmCCNGcsGL29vFlk9sF0fouxrxG2g2M6bqu17TZ/2shOv5nOBoxbEhtnKZ+soQ6DFmiG&#10;0MmRVw0iRzc8Fcb2C9dAG6yLQwlu3AgyPM81OypjfKxwllwe4Npve7JwqnBs2wwn3GBCdsFFOFNx&#10;KRwwJS083PXaIINtmuKcOSLs8ocLd5C+ug7OxrvjBDhCS3g3n2RKeeAbWIJL2nOLkeaIi9Nery5R&#10;Wosl7TWwg9OdTfZQctS5jzJy/wOXZ2hUyU/ZCRnEl/zRCdTAcBbATvjST/i5ZMSNp8zriL15pb1O&#10;cpacQFtpn0AHysrRo5vrGXD4mSuUF4rHTlfT9blPX+MftAcxwOGJ7IPPXIaxQ3p5TzdW3hvw34B0&#10;LjGwv66giTyWXYvhqQQ8KM+Nf5zNoLLTaM4O+iKcNjpVeA1c2WeUjLZVQ6em6HGlzaocR/63VNrw&#10;4JYGBvyooT8K7vaitDWwb2j7m/mknS9vslGUszG2zZu+ZzAGvsd4cP2wU3udWmt/zugMMGWaP+1M&#10;HSh89/GYupkbuHBETWNJeV7y9rHtkXafvqjMrI1y6fM8M6DiJkluUiqvSxuj7PYdaWTAZp18G/C2&#10;ytpxHQOChzvj9v6zZ/mko8Z3Pr1rX8SA9/NUGdFOf6TfSWd4cmvufiUGw1wzKi/TV6B/9gYB0Y6s&#10;ujmjQSV5KIYPDsU9abco04BRPv+U9Kpv7uGbBNa6jqG8jHPDvz6AmpldnDX7TZ0caYscM5NlKCjr&#10;UId7RI773jJ4HT7gt2UqQ2sJmw/5DS9YpvUO1t0LYp12rbJHh2uca5aexhswkLfqV0aW/PZtdCi0&#10;UXb3DoP19cZn8qU+DdnKk/94pEMqX3vkXeDhpfnT5nqe9vAuUAOX9wjPOqUHdM/SO3MIM6f6lzdp&#10;f4oM3ao8j/pVR+5NY3mUZf0llPuyS2ZKL3VGtdHXpcMSVEBP+EyNamHuBROYbV/oaC3qIK7dGcBS&#10;cY8DzjziP+vnX2wBzgQbfKDue3Ikv/Dh5321tcqOMx+weUorfqYszpTrkd++49rDQUk2PcUbNBB2&#10;YRZ5yFL39rA2+6eB7gQN/C3vK+MzI4ukyLgEu9Tb9H2Im9P0OuNDZLLtcqlX+hJG+/7uQZteTdrr&#10;r7+N7tJQtyxljwFudYCBg+3BZjs+Ps69S+N0wLObP38Cbys86lO36EH4xOCESxz8bdDTPRjyZ/uc&#10;WQEsfsFoeeO0fPU7rYTeNejwkFmr++NhNnj96OWH+ZrF2Zs37ZG+71pmAxXu+yAuNp0hdnzSFjc4&#10;0uAhATjKdoO/LNnETvcwKDpFXyl7xY1TuA2G2EdcUhi7jHu/uKP9ZsMMtBrwFDHyk7jxuUECNxl2&#10;SZ770/T906CB/UjnK/YS6RxgMMCsnHUUekBdRyfP2gEw/+wXX6DT7tsMWl4jw46RjydHR22ddDrK&#10;z56ftj3od/voLMhJNn0e0I62nLVN5P06NoEzG2MniVPwaJ3iU5spgQ/51D/gEs6cQstvYQQZ4MAU&#10;kIX/cyZtPct+APDCPXpphWx2ZN+9BqBi8JUBC+vVroP2WYpgoHw1a3euf0em6SORFJqUjSj+E2SC&#10;Xg9cDWplk/a8k6OomzI9s8cY7VO+y3/5NCN47peSuHSkt8mzfwkV+VvdOLQvWA+/fZflh/CWutB+&#10;7cwul+e67GGJHHFpmbD4yXBPl5SJmyzfFkeclh/ckLZwxkFa32sny//q/NjNprA51Idh1Nawada5&#10;OjvPzfS1fdO/q8mxjaSJvKbU0uYKnvktT6lrncU5HKF/sVeEBQZql29ft9nNFbhHV/pH2Q4G0Knj&#10;k/jbrkf3Lwdam8jBJPU0/Cme1U9Zeiwesd8SPJAu4ElbTRsnzrz10q+0q5yJ5D5f0oUiIqMfXFNK&#10;y8S1/UhtomzTDo6Px++gBN0cH4Q6HuEr8S5cG/S3DZdQQCdlnvKQGsM74kj8GgyxJJErnlfBU1oe&#10;n2tEu/xClnttGThUjkj/LNMHv/SgzDpxNk34QJryzMPgQmjrmXfgzX7E8+hyUvZ9RP7T5olvn9+8&#10;z9X3xR/85F66Cmv5S+0/+6/+6ed94CBMTCr/rKBrV55VR6Y6ATEjh4K5HGZLtsa+s1daE6YI/hNJ&#10;MglVJ3q9hmDRUDN6I5F5Sue6QziaiQwyPnnDwJQp8Gowpz9GcMBFgFIzAoAjyxYwAh9klNTHY27i&#10;IAKjdZneq4BpiKmydsnrlPJ07Dh66QbvGCJRyK4T+GdekR4kK9CEhbp1NLJpx7qLFuiolKdxaNrg&#10;i/IsJ0saeJI6eCxMngmk5JRleZaTPOSz1tTue+79lTb6zpNy/TOvad6Vy1VjtYROpRcODbf0STs+&#10;973TLK6Er55TXtJV+eazcqfm9vXWM+47iL2zToWShy0nRTqNeHRdVL6XH/5QEJODeuPggb8KFGi8&#10;i1v5iBJMQ175IZ1DuBUOdmjTB2cYILaR3+LVfL1TnWggMPjbSKy8HtyJF94Jr8GXGlGjLhIXzW1T&#10;0VYa8yrPxJVwlwGNIYOCuccYEO+ZoWETbDP/ObJp2zNFnVPF76ijjrVl2qacZuIqT81xYJ0mGucW&#10;A6FGp8WjgR2nLzrlCj6D7x2N0BAwsKKAckMk1z7uGpGl/uDc/klVKuPpEgE9X7a50083B22wc9jW&#10;hvvtfnPUVk/bbaFgpiwjnuPBOs7oett1zSN1UH3xOe8z6kv7HZmNwwROFITOAJgBu/gOf4hzlKOj&#10;JNkwh7qzASQGhl9xmPoM/IlL2yhtDCJIk3xSD0JpWLvDr7MUDNi4tkyl6y7Q89mCPPJKKsRpFIdr&#10;EbbPMGqOD45qeYSGu0IeajgVXQqVkWKjrLtlSty5AQTg0+G1XToDi6VT2Wv3aY0zHU+VkTwmbaSZ&#10;SsjAyXRyE3q7yaA8ZWBJgX9ysJ91/vY75WLWO97CB5E5xY9RKrTh9vYBHrijjY7wUwjGg0EKZaEO&#10;SEbe5DvqTbAUWDRYpL8zTwwgyFuO/Hi6Xt6AwthNHMnnsowKIMBfGmwIjZ3hdjvQONcgoSzhdPmL&#10;Zvg6MOK60ipgVb6KrO6IcQDMlut1ONyFJ3bjDDjDSz7ICDTwixcfONJXwZtbnlPP2lYCJyt4cuYo&#10;PP3jBvpmdgr0PDk4bIfOXpBHDOYafYeW9hd3yC4dQfvhSc9MFQQeA04uITrZ3cnSk0OuoZMBIx0c&#10;3hvQGJNmS/kBLkYqbPrMFjhx+uwWMin9nT+Nys21h+wUfbS73453XTYBX4kI0moMWYffSVefuJP0&#10;EMfB9ZC3l9dtc0adtA2EgAvBJyf/NCLUZS4fyDIEeOoR+LKECwMNBm5bXsFFZuWRxvYp8yyr5JM0&#10;4allyt/880mCBjyTeqFbp698CzpzlOHtb/WGLaUki+nea0gmK3/S2TuDPKaJfIafTarsra9jmHc9&#10;U2onnBo3BmzWnnRYuvQUKF4NDjmqlVJ51sPkb39E73T3ViIPRK74vICqZ75MJi6Ur9zpA8d55ssu&#10;T/CevKRRxgOHOkUdFPyZFlrT6dKHI+e74v3tTeozaZfci1cd4ThvMRbNZB38tg5/8peZLZzCoC2T&#10;NkoXrWIDCJQWvQZua/kQB/26dLBpbUr1u/QJ2xJYeMfLBGZ8JG16HBWEaScF86/qKnuDdMCtPVTB&#10;g/pdylPe8OSe00CXdefwEcUKlzTMIx3arr4st6C/eTrip5E+oH/c2/YkohyNzOQVDzgUzg7YP+I3&#10;ZWIsG4jspyT72wDp8dFxQNNBMY8gugnv7OomutUggzPktBHUMzt7u6SjHyMXnQacr4bw2yZmfx3b&#10;BR0M3oivJ2AKyflPm8FA3sHhYclpA/PAUTPIwJm09Ephlb7wL+5dqjQChtOdcfvo9Hn7g9/5nfaT&#10;3/u9dnV+0b7+6svS27TD/nx0fBi8OrL56BIu19HqrNM//Nzh7v6BUFLfMrvWuxv8PjpFno3Rj7Nl&#10;PzY4ox0nnrSH3CDXYLZpdPSE1dFiZwpFj4BD7bAdnJx9A7ykce8fdcBkchV71hl42lraD7jPkUuj&#10;g7HaoG0Ot9r+0UH6yOvvvmu/98Pfa34g8/V8mpkUn3zwYb6c41R/Z98d7zmTaru9ff2qbaAbN9AF&#10;aqX7OXpTuUc/AMjwobZs6WdPHRY5DOfO39SR9kIn+5QyLfYifQ5KRO55zQlswZ3POO/Ay5JzRgUz&#10;8jmjhJLCE+s6oJQeHwh41O93twvsu/oahHqm72/lnKmDsEPBp0Hme/gDZUZZ9ncSWbLpqSPtEHJ4&#10;xfLzlmucdE6X5cVRhT9jN0pLYBq49AU9o+1sv3DQyD0utHG0/7QbhN3+5cZ6wuM+NfK1rpR2AgmQ&#10;IVvoVuxK2qw+0P61Z7sJoDNencHtV4AeSGqg4/tlgpzgShypIVy2sKYdwpkggLDQPx2AUO/LK3Zr&#10;7bLMFLDtlhI4qJffShA/v69zvEt/jeONnbG4OGuXb9/Qf+fRMaGvfZzToCIUin+nBJG2kd/qEGBZ&#10;13Z5om7Lpx7teXnJpZDOGlyT18kX30fbBtg93c9FHeDMikfK8rPScc6BPTMmLI/0VJ92XF9gd2Kj&#10;6y8qPzJbgDIt3T8/i6rYtpXr2un0RTdytK9ajnZJBe9oBzDF3+WfuJHfDfDIHBSZGRDOjHBvrtj8&#10;4PmQfiVPreCZFfluwYH7/hlAqEEO5VfRVopJC/GY5TOeVsc1z1Oxv4uvPbX/5U7Jpn7vdXzehZ41&#10;K8o0Qcmf/ON//vk7Z9+CoG7WZHSM2RfsGcAgShoHRmVmp8CFKZKGcjog/Y/b7w/fBxg6DAyrYeno&#10;kdN9qZAGG+0CgRjNNja/baKFWGFX2CO41zAeUv8OeWUUp3kvaNgd7xw1ohVxhP1Sw5h2OOG4drbH&#10;eHNdNIboADgOEJgvMQZ3IOwDgsKRVoMOMredVGfD35Ilm24IAGkV9hEC1B2c3PvZuNZ2jcghhBQK&#10;OhQrp/FZNzDFQYVpdMBsivlkdHHcNS04iiFmHk4dxspL3dKHv8Jx1evVMnQUUxawWpZw5soznd4+&#10;CBEm4Mpd0qQu6d2VI5rDFNwkUMTvPqKV+0DAjYYgz+0E1JD0MdgotecVBU6SmoJKjNIJpwZLBayq&#10;HZZbDQQQ7/lPfpRZM1vAcig/Cpb3CjPvhVd8xSAVZGvimUajeWtzHtsLLBSRJTd2AJ5Zb4IQlkMN&#10;jo6L5wQOyA8jBE6DTWk9ZVmXz2MscC+4cqkBBA0VAAk/Z4oXgOaLAutOF9+otWn8Fp5MEeKpyocM&#10;EV72NaclxaAmr46CI6UKqYyeYEi5OdSIc2f3IA6qgQQ/y+cXEhRUD9SrQTVG4Qy4Bm0Aqduso3YL&#10;L14tVu0S4Wd3390/bHtHJyg+DKxNhBLCSUw60n2wg9E0Mtq5nqnvmToFvjRCdJ6dsr7AkTf67akj&#10;bBR9iuNn0MONBc1jRTeunX3zus3dSA6FXLMwHJVw80YVM8IdPGvIGMT0XrkijkM4TmcklCJCuZH+&#10;nrw6oT6rKakYShg6RpAdzXZk+MXxs/bi5DQbHWZzNnASbqX8OBEcUt9giDzjJ/4uJtftMl9xgJY8&#10;V5k6SqwSck2/X2FQyXuERzkj5ShzivN7gXGoIzy9mbY3336X2QfHB3vAs4cxplGgcKYN4CuBLH/I&#10;Y+k/0J2risGvYTygDB+ecKzv19tkvsLp1wjTyXeNrM6OihXlIX7AnWUM4BUdFNuicl0aREAZ7zoj&#10;AEUkrjMDATq4DEdZblTbT7T5xZEBMFJq20SxDQDNL4OsP97RTmTZI44/9di37aPCG5nTnRmJGOzC&#10;yxghtLI33Az4zKfzdgvv5TNIMcqo+xYcw5eZ9gfvuYTs8nqS2TGXU5eCPLUD+FsDwyDIPcZP9q5J&#10;ubK3PF37DigSHVHQuHVTw1Nk+vv7nofw8aj5qdDXZ28o+6bNcc77XYsT5IVvXeJwcrhHevoWfO7G&#10;b34i1W+Xj7cGmW7rCJCy2tGgJ3TUPe2Rl9UVLlvyc8JHw010CT4/pwEn9UHk3WTWlm+vILxLGOAd&#10;ZEgcXdoSXoAmyh77n46ks5kyM4U2beKA+GlUR07i2AX/yixkGXnL6K7HNTpqsfJZ4cky0424pwCe&#10;+aSO8Jx/Zua+dAz/8btKsj6fSWt6D21N/zGzaTh72ZuppsBk19LBWsEF17RhZj+xDAwLmkhx8hDp&#10;LEs68M58MVRoT/CSqqutwihsqcjEyk0P79+dls+zlOGNffx7+yUHZaQdPhMhPK/p9BzeCzi/k8Yy&#10;lAFcomc4xYd1xAAVvzxO2Z7SJUi2TOpFlvs+5ZJW41HE5IsE6g/TprCubOUe+IOgqd+sCR5YrnoV&#10;2R59kTYAI1fbEdDTeHJQr/X5vKou+qSBvveGJIFXIxUaZFNr+7T1AIP1x1gU9x3+yVyn6f1LWb6y&#10;HN9zkD8BCHAun2hdJHAAH+zuHbRnz5+3PfdhoU86cyno9z/rtWxgdmbXH/3tv51Rcu0ngw6um88G&#10;adDF2VFDytMIVz6r313b7PIuR/DFj1+EEP+218Eo9eqnP/phZqldX1y0OY5qgtTQ4cOPP2pD6nLf&#10;GmcBIIRosxf0t7KR9jvt34CxNHdwycC+NuFIByr8VY5icAhctfkw/c3yyM9b5MgqM+6k/W++/bb9&#10;5V/8NPv/qHfc9yasQBnyyRZkyZ4d5HRt9QC9rGP/2U9+3H7w0Qc43t8Ef+Ly+PQkMsK22F7182Dk&#10;fjl7VA0tKOXw8DB0MlirHejmj6YLTwZu6faUNeDOlHj79m27vLyIXWQQxi8sqTuks/Spqe/aPAY4&#10;N6JnejpOLi7by5OXkVdvp9dhi+cHR+3Dk2cJ3Kh73FtmBE2/++7bzGgbQvp8mlr5jmy0l8ld4WFg&#10;TE8AzvAI9WS/BH5VEJSr6W2Hcq+SVPr+tATKyT1lJoDAueCnsw9WlBO7EDyE59BFpku35L00lLYy&#10;hn6OjqyOl4d18bQ9gc+NOLAj14xgi8mjOvs2y74lzJ29SBmlM82fnptTXqvNd/3BExpju7SDhpvY&#10;UpTn5vZwXNbqj9FB0dfr2Gb4GxlMgob1Ocet2JG2RbvPTf4e/IoCNHrIHgYUDzDaENqp+WoJsKhb&#10;tSfSWuou/S184g54eKeM8XdEl32FvOo9B5l2obu0lff6T4Lf048ih8Jn4FeaKufkH043IdRvvEOH&#10;u5/XxZvv2gR7UXvL2qULij2BCQcHnIVD41Qw0d/Z54j7NfromsvDnpCToRn5qM/lt/fo/gfkwgN2&#10;0DpdBWQg/tQz9HFwLt3vxD+vbmnfvSdl3wJXLeV1wG2ar2PcuD8Dunx+py30mGCMsw+dJZhZiJwI&#10;/9Av0hJ4MwMYfPs5yR34Y9dBN3hFWZm9JOgX5ahr79uXaVfwSwn0b/ccU2xnQ2bOG/qWcMx5vrJe&#10;4L2jLKzo0JVaScy9PAYOxb88Gz6znO59f/S6RL701Dbq/Uj7ffo3v+TW0LK7+ky42t/9r//l51Zr&#10;IQoXjdhM+ZBhOHqCxLgIVAon6GqFFmQH4z2JLJO8la9vhFUJiEaTzOXnYrJxGC88nbKRdT+kyVpw&#10;YUiUA8SugUQq43GEsXVoxGoou0OmVx0Jo0Cu+5FoCkOn1GB2xvDzdERJ+LEv2xZGXkaWQMwendBP&#10;dQixn+oSOSpAN8VwWntkm9PUgJ3iOUWkTeOOxokDp/9q4LqhW32/dEC7YD7aqMOoQlMQJADxToAo&#10;+IKirsQ6rSMzJPJeghZhfZSjYzSVls96WBQs/pXBw3/mj9yUrr4hLbjT2ESk1XNzWA7vpGdK40eC&#10;NzyPAOnuE2mVCEnNAa+kAn8LI+0roU95puuuMTh559RkFXPvQMnY4kYhqkJCLb3Lw6OOQW1uMWva&#10;KD04uQ0UFRkrfL5rY97RqeCRBA8oRspVOd6bTz6M6H9nDHsv2CnLe2ByVk0FkMhFeToZ/jbYYBTO&#10;zu6IR3Zqd0RfkGmrjp2UfEQQ1PeQ19vcqX0rp4yrgDktR8EHTnoFZ3ZJ5xIbR0lcf+936g0QjFw3&#10;bxRTQQp/qywySm50EwW/iRPND+qEFnCDuNHA0qhZR4A5gmPkfeFzYPMzgYcHhzHQNJzEqyPO7vy/&#10;h1bfHTh6Yl9SSAe8OGjOApCG2ZcBx9oZBAYNNCRcTqAToVHmyIX0EOkqYNcO+nlFnTVpmUI55YM4&#10;ZeBJg0x6GjRxo02Xu6g4pZVLOTSWpK8BR0eFKrCy055jnL54/qKdZGqqIy677XBvL1NFncKpMhUf&#10;9lej4+4NEdkWnrA/FQwxBDnDHzAOXBAest1unJqRcIyzzMagdbYv/MvVqY2Xl1dtNvPLD+vt+uq6&#10;Xbw9wwDbzlT3Q/eHQMFpUDtlN5FrzsgH6u431vETYfYHv7m9u3uA4hy3lR1SowFeONjV0IOeGAfh&#10;s9AWozV9A1pTnvXbZ1X4Gqkaq9kzg/qcBWOgR6PTzf7EgSPBjlBN3FUZRZuoN3mzqRAw3T/ctsXd&#10;Ar5RcnQ8SvmRH9YG/OqNsfKYsx/J9bkZ5jfTfMpxQR+xbQYKZhoY1OPndlHlwbnGrbMD/JKBATfp&#10;a3DDAN31jUpz2pbShprlF+kQZ1vDlHocxRhhqO5B331oNuaZmyKJ5zN47+zmBoWPQQXOnF54D94y&#10;kmGZOjWczno4u7psb68v8kmtOH60UpjDHzrBGAhOnxZ/0tPPmjmDzh58vEt/BA7x6ajeIc7TA8bR&#10;1XdnbYWBdE+ZBsnEe7VZPUcvAC4ttzg/HBro7nuivNiAh4Z79H/6FEnpI0o0KdEZp+Cw5EeVadn9&#10;4a2/pJR/plE25Q/aelZyKckz0/Pg3eaEnjxUD0kPqsm9usTPp2YfGPurL6wbmSE/R5ZCHz/neK18&#10;hE7RoFZgQzmsQwNRA9dgqfXbHutM8BCdG2vXQ/A8AlP97B95eC8FFPjKEPt6YArNrLPulfX+8iSh&#10;/9eVupKPNIKosVZ2Tz0ze+7FtUexNv/x/2/BZPBXeeoMhOhL6Ge9jnTFaIdXU75w5abLb9kqK3jV&#10;cjwDtuWlb5MfvKcingWm7pAv6Wx15p73Pq/XeZb6+IsTYHvBfUqwOBNKO5/kh1ff+dK88olp6nH9&#10;57W7SbruVCah94RZneUSt51unxz7hJ//M3hoHYFSXuLPAMHh0UH7nZ981i5xIEzrsUAW5LPEyCyB&#10;8JO27lMzRRYo99578V47QC7bh/ZPj+mXOvn1tRN59Pj4IFPzX736pgJy2JPZewA96ucM35ydRS9l&#10;GrgVwos6+plhQFkGwUfjUTYQFBaXExg4vF24V88qtqpf+Aq9ac6Itjotuj7zqmOCTKPeyXTS3lye&#10;t3N0hLPIfHvrlH3yi987g6uUvaPuOjomzbC9996H7Zi2uRHuf/xHf4iSmbc352eZQaa8n4IHZ82Z&#10;1n1v3Nx3hh6aTa7xY4fIIZd20Wb5GNrIv8pf79UD4ij6FZ7U2XKmlBwmL9g2r456ur/DzfV10p4e&#10;n7bd7Z32sLhrL569h6WxiXx7bEfjg/bJex+3H/zgU2QWegZc7dG2PZzbZ4eHwe81uu3mYtrW0aWn&#10;z9/DRgdh8LvL1bSj1F/ymLyhPamd8Tf4HNgd5/UoB0d+DhdxdLzY/ap88q4n5VCe1/t17CBe+dk9&#10;96vRCbRKaefAqfrcQSuzR32Jt9CyKx/dIb+aR/tOh9v9giBC1rs7U8xNqKvrq5tcJtQFEARJWWm7&#10;KEHHNfJaOLu+6zMHuYRH+WVASj3noFZmtZDODbH9gpc+BZZMdLUzStxYc7DmO+wjfBBncBpM2ORZ&#10;+W1AEd2s/QLsNNjN9pQ49wYTgEt/LPYE9qU8pkgKhNZP290o1CMz4ezHnBlog77Wpc53MM0lhc5s&#10;yIw6+3JwCl2Bw+D4Hby8wm5cwMOz2SR90CU5c/S8MxQzG06QzWe5ntYNP9Ep0d8lE50xIrzO0lt3&#10;oMH5LPI7fPUITz3aZx0Aul22J64NG+R+MWsP6KQl9S6ozw2b7XuJLYDrO06DAZCO5hmgU/4s+a2u&#10;Iw29JLLdesHnA/hM4MUrMG6uAwdlQMHg6R5YXPLgjCQ/U3mwtwOuoAPQ2j/df0u5pc/r5vTFiPDB&#10;Shxh84Anl7o468FAqPt7aTfdgRNtmBU4vzVQJGHEB7SSl/gvdUCe0DC/pW/HytGLnPag3p7zNOik&#10;P6klkln7tDXvOWUjfSbltvZ7rJW/96f/n89DXBPKyMmgAC6hY5RaBZdTkOgQ7mDsVG+fZVd9O4hI&#10;7c7wq2BTLrcpS2ZIpAUh5yZXc84JVLoBISLROhVYhyDZPNZlA9IY6qQbtCFp3CV/F2PadSE6ik7F&#10;VbkKux3sGMNtx05FCfmuPufaOooD48ZduDc3BhDKTScq8rYSFmCaG9jgXmUWTPNe41TGyQgfiqcU&#10;MG3AIIpDIjwAK0P4nfL6FFkpEDuQRkPW4tgOnuUzTRT/20cIyREapLxqvUjwtn6CU4Vdh8P85rmR&#10;JdBUxKcc6UWX7fgHeHNDAtP6Xti753Geef49OCUY3VgmG5bl1BmR2VX0noo+Kyw+8ZkMW52Ze567&#10;/i9GJGc5/fU8ThtlGvFV4cd49KRNQm164fKv50V+5rCMUihW3b0DAXnNf12yal/wJP9xdOVF0UjX&#10;FCgekji0y+aXwBm8k1eH1+CBUUPXRmfqEzxgZ3Gfl+z1YYALh0OjYk7nvsPwkDcUunYs4dWpiiFC&#10;vn4jxBlpjWq6KysARfiZx6oVtBFklKUw0ChxSpmKSeHk2j283wgnR3vz3WdxCt+tDUftCQXiLIRE&#10;2YHRqOidggojaA2D4gGn+4F7HWgNsZ0x+UEAzWw7I5c+DNqeSxY2H9s2gszxUN9lhJPDdWpZoiFO&#10;uRqguHR35ptJ+kP1FRw/4BE2+83MfQ5QEr0RmI1MpTXtcNd725817ijAgSO7EG7u1wTAk/IlPE/d&#10;rm9z6rr4dLbBLkahvGUgxW8G67zaB6W7TrlBxnvacMsZw5EXRuT9esImZYlvR90U4O4ybrRc5Tik&#10;vH2MuGcnpzj9x21vfz/rQk/3DzCSMIaROfKhPCge5LV7FIRfxXAPhfOLCUbidWYgGAx9cXrS3nt+&#10;2vb3cK6BXx4BBcFTTe+DzjwzKCJPuiRDWXFMG12X6kwPcez0yYOdYXtxsteOjvZpw6iUhn0A3ohw&#10;p80GPjSz0m/Dj5tROhfntfN2ei90S99BUem4GgH3s1pvqecaR9/RA2fNOH6mnJ7hACufyVH9RHp4&#10;AjBNLFzwW2mQ4DN4LKOH9MAQw41GKw+VDc6YuHZWAvXWZ0+BRyqDDA0uZyjIX/Yh5YPw3UCnuXJC&#10;XNFeeSOf+uS5+kDlrHzdhN5uXeZow8X52/bm4qyd07Yr5PuKvPYFDb4H+oo7WteSh9rA0409L24w&#10;0k0P3v0M2S0wO2Nheaeu0PjR+QFU8HBP/3QEYEH9E5T7OUbQ2/PLdoWRcu5eI9c3bXmzbIsryru4&#10;DJ+5jlaHGWKVjCJvZCintAtP8UR945lZNqTbwZHYgs/lEfsEOUsv2zd5Zj5ln4aXhxRJ2vw0QdHJ&#10;vpFHpI+85poUySsURUsz+iqzC/OE/0lvZnlNCBzJNXCoM5IZZvY/k1oHQGcaLs+dIbKkj2Sqpzq0&#10;issRQ5S08mOcb9JEB8qfhaA8q/T8Z2Z/c/bw5rW48xmAecqf0av5Zx4LkEM987KKs254HEbLtQIy&#10;eZX8ydbdm8b3KU/B2L0Tjne4AwHK52x2xtW2CbNyWpzZ+dU5ZYwVDABesN9TPjSPUPAxJWagQD4l&#10;f9oe6G2z1+6w/9FXSJT7HFwCu+8Ca8ErHMlLHamzS54b0yCHdICy5CLA+Yq+mALz890RXW8+y+Ev&#10;bSLvFvaXwW6DvGYxwOzXdnT67+mHlpq1vKTb3d2L8+EeXAYqncWoTtUpV8df4bhqxOskO5q+xJGf&#10;Tq4w8CmZtjkopV5x2Zx7tjgTYTaZRqY4m8WA9RVyzcEhG/CEHahtYz/w6wGXZ2fBcfpU147QnbPs&#10;CO75Uze7tM5vpMv36h7z2OZ9dIQBTffh6fW59p/5eJG9H+T9GP3Yqi4zVJ5q94QoCUT6mbmtjPK7&#10;x4Mbge+hc5xN8OWvf9Xevv66nZ99l+dXk+u0OVPOwaO6Td3r/ikOxtkf1YeWpeOpjisexSZBhwu7&#10;s/gcIHPJQi2For3IJTcmNhBh33XWozpygU5Slrt8LzMhtdEp28E7ZxXGHkLm/fCjDzND77tvvm77&#10;8P8HR8dtBY6dFbalrU5rHzfG7ZY63dtFRzKBC+X9OrhB1oVpgVP+k/5hudCm+oayXljloVpyFQxK&#10;tdDCu/BknkrS+m1fUq7c4wQbj3cKtsEDxEb4yGnsbgYY59PcpDGP/6SS6dSr8nzxBGVra3GCVPoN&#10;egWYpaG8Y7DegIwzLrObPeUJ3wPOqEudU7r10h/t25ZnosyuK9ADROmGABPZYqA6+s8M6CR51nX/&#10;zgY3pTMTMluBNNrbDiAM86WBYfbb0B7Y2MC/Wnd/DWxKtLnBA79C4dcoUrZym3z5ihqlVjmDzOy0&#10;r0of5bz8m4E6cOZn+NP/oWfoQ16IGJwBJCd33NbMVfe5msA76McVth79yj2rtA39woV8oGzKhrLJ&#10;WfQKEmlr2bO11COfjwRGbV/tZGVXAk3KcWiwTn/zS3ibym1o8QgvP93XF84esakyus97/bKCFdrA&#10;/2tYEW5g6tJbP13thoruxzXaHmc2hPLNc4N6DchoLcNA1M8zTvuz/S0BKeSXMyGkul9dktp+3cRB&#10;pNWtdlENntsHQFnspHv4ZDmbxn6eL6bZE20KzDeckl0peku9S5C64t6lu7EDuz4TGca1P2xZ1E13&#10;SivP9AzyZGZI0lSf0gb1mT4Qaj1pyrawnxkcIS31aQu2//6/+2//m7/3p//qc1+m8wmECFVhgtww&#10;RCoGqPzulJyVwe12TI09nRGJLEOlk5lGsCxTUAMwSe4RppQ3BYETOplRU/OMETpOVz3imkYIPKeG&#10;6gawjLjfoyPoaGiYuN9B7Z5aBvk6N4cI3+cKOQT9mAa6+711Ntq8PqTBMN/jYr3NYKgpLDOB2a4Q&#10;xgvyG31TUDytOSMCogOfa2Dc9IsWJ7JsZ9foyA74tCdwcgq3a2ONWrvOPLv0AzeA0gY6oAQBHY7u&#10;uQOtuPaU2Qvvor2I6esYYhwl+FVqotv0pdjMEMXXpXMETrjcJTlRLN4V0RVCHFxDW05rpBXcglsa&#10;IOskjfDw3gBCld2deWP9de/3lnuDRYqKB5WSgib1cXokSufZHWkX8DsqpVJz9MqIq22gKM6CMY48&#10;icWHdO43QREKnVnT1GyGMoYS6e0EWWa5iCfrE540kHLFBb8dTc538BGQOngiNoECFRZ53KjQkTGV&#10;4roKy5K4GlFfGfkzegk/WC810NkVAnJgbZClc470CkazTphCNTg0aNx/YUGb5QtIBR3EnwJaOmgM&#10;oUxR7AYb/BZz1iIBp5Hh5BFmjBHrieInfWYqoNgVKM4ueKC3a0RkVBd+vaWH29dUDkvgcUaC69Wc&#10;pWOQxGmDWbKA4ndjuP2tNfoZ7Q+PYjzYboSf94PRVgw/eSiKlDqy4zRJpX3RCwHP7wWO0gyH2kDA&#10;PX1BXgx+OF2L6ieuVGgqKtsgJu7Bo1NE3URR5eJXEBwpt8+Od3cwOuhfKi3SiX/XZFq+ylqH1b53&#10;TZ3X0Glp/0U+/PbXWYqXgFN+og3yrUZfZg5QjrvdJoA53munh6fgZD9fEXC5yB6wHgxHWbMXRuZf&#10;Aj60P1PZkAfy8nS+amdnGLg89zOK77943p6dHlFGBR7sQ9nfQwYIl/B/4HIZiEoOxwum8Zvc2hny&#10;3NnFWxzQNygwR7WRJfCqUykfkHEwNDxYgZAob46MjtPJ5a8Vzq9flZhcXfCgNvb0awTuROwUWdf7&#10;qrjd7E6neH1NAwijgvI9fZ7g2BNyjN7gzsMGYiNrKE8cSnA3nrQegxAaY8dHh1mjWd8oh9bwbTYu&#10;ss/Sbj/XNByMY6y6Z4dfCnmCZvn+N/3EDTntp6Z1NEBFeY9SNmDkyIoBq/q85yMGLbxMazXwH1C2&#10;Y+U0NJpwf4kBMIE/FpSzpA0JigKDU/4MwDhaqpFFpZEdG0/OLtAQHAD/ThttjtrOhl/h2KftGGJb&#10;GMMGoIDvYbjd5tSzAs8GG64XqzbF6LiW/8GveFxO5m1yftlmcxyfFRoH3WC/zR4o4FBnQ/0pI6gn&#10;HM13Xwp6P3BVYEO+OHz+vA2O9pAj4J3f2fyOe9sPNkMH5aL9TD73mfZXDGJpBV+Y5p1sTNqkSl/q&#10;j+RV/HKveCw5IIm58s98JrCUdwFZ3vV1Knd8ayAfEzTBQYP7EwOn0NX+aB+mEckXCBxx0dYQJ9YF&#10;vPKXOi2w0waB0VmKPA8svKdudYZ8Hd6nDCRpyuyA5h95A3P3vHuV9vuTvhJHmrw6M1h61TZexsHP&#10;L6709bw3LzSz7b3u9fA29pGqwP6FrHIqM6VaRIHclRFIKDvl2h7RSDshdNWRxD1N1Q2lx8RWVdBV&#10;bDrTUJ90933oU9AkifkSNMhz0djhz/a+ww2n6aCVm+Ipo3U03CRLeRU4ck8y2m7Z1lMBSH4KO++F&#10;dWPvMMsU/BKPX72xrMVyHkM8S3Uip4onPdSNFBD70ZFoP2Vq4EHwDTyoDypovEuPQB9dG0zFZE5w&#10;AtmF7absXbkZLG24Q965vFVcF5ci/90HRtgQqI/03SyTASd3CElH+2vUF7wCUuGP29/CT+wUdKCz&#10;Zw2sOrqpM5UlO/DswT5tRtYtptM4Blkq1gVKDvYPEihxVFZcbW4jd+jTNjD9gKuBbe0ZZ9N9/N7L&#10;5id+315cAON6+/Hv/7j9/Fd/3b55/WWb3U3bDfLE/Abi1J+9/eNsBu/vwUP0qzOsgCVLHZFVbhKs&#10;vnST0Mw4I49tdMDLdfR7pHO5lTiwPM8tZJhOhOl+97PP2ukJOnH9se3RsCPgPUBmH5Pn05fvt2fY&#10;3M9G48wE3KRPaa+7jPDrV9+0oe947lK1nZc/aHfbm8he6sAZeoK+ym0qSR/Q7pVq1c/518kJ2yZN&#10;eZrfdaRHhGbSOrQD3uJNnshjPlO+JCV00RtC5tdsHrSG7bWfq9OUZxxVOm2wHNN15Sow7GXqbimX&#10;2Qfg8gl/JEEE5LWyKjIbvnSmdT7xaFkpsvSvfdXBgzi6lhFe4H/qVwJmkDD1UFbSmaJg8+s84Wqe&#10;y3/iyeWi6kVtL3W0/d32Km5si/ZVlpRCZ3Wu/DXYdl8LnFzgdpmcMxO0HdHSqcsaxaMDGyPSZ6Yr&#10;/GZgSTjvwIWbMirPlQkGlZyev+PUfPjGQJqDG2ondb70zVebSL9Yzdp0eh3bhhJIR1tAsZIgG27S&#10;h/1kprQXhsiuwEK5yJX10XbbGuMH0ua4sDCN0/gfaIuDbvKCPqOzD5XAWSYjJrDJ3KAzpAxm/AII&#10;dq0w8qdNIu7uXAIMr/rMzf6H8PwIvT/m2bafOYeG2gyxW9XzpHsAhrUN6DDcAZYueCy/RDbLe9gW&#10;1OsgnPZdGMgAi3yeU/5Vp+kbK3PwSZ19gN2w0i6i/QZ58tUZgxvCyf2K54/AoOyW/vYNfdjfPmRv&#10;IfBUpwpT/DXg0EdxxmT8bMoKr1K/tqfPMuMa+KNnOeRM5X5mzpo/Tzn+7j/8Z59buZuttTWnpUh6&#10;FXKdaVz3TMa2OFlfItjoQpSNg7lAum/ebWJEmXF6VTICJXOZH2HuumU3/TpCEB2hcLLuFiZy2qrr&#10;uI9hyA0MWDfWcrdOBd3aU0WB3QhujmC814Gg8UNaPaChjkSNxpQEthyBfMQpcuRLxz2f64HA7naq&#10;OrCzBjm8zzQU4F09uiEaxo6RYeDNJ9tAuFN9FHB3tEOGX6DwjB4ELoT0AUqEFrcZvTzfCcdgkgD5&#10;TJ94lEASHDx7DRK59/TiAztuNo3s4IsQpD4QGWPe7706eu1mMcKdJR+8znRQDE8dYOnkkoEIXdtH&#10;uxVscb6pRSYyjxt9ycwZyVJpkNY6Hbm23gSHuj9pKIzpnDjIUjpBERlRJkvJggrcm1A3rACeKFcH&#10;zpHM7FEhzuHw7OJJkrSRtDHK5B+LsT3+lw5dpwxjkX1wwRQaQZlqCp1UePKbwkwDwcOkHsV7dGB4&#10;NAqTwjZog3wiXdDptRaLMjwzJZf6aWmcq+ylAN6d6qTDavRf4e3oaYQ4fxoU8rVSO2urxCUAJ9rt&#10;CT4NSDniVntqUB+02nhcIegwSMTtqnh6RnnONvDb9AYN/CycAkTn3y8JDOgT4+1hu527geB9PqHo&#10;PizSyxkSa49unAcGwae86ihpNjLr+qj8IC/4HWL7tsGv/R1Hg1x6oODjPXmEQXNaJ1kh6Pfq43iD&#10;UwMJ8rpT3F3b1aGa5+Kh658drtxox290O4JxeOjazdOM2riBXUaqoUk5lq0CCLTL5T8L6Qg8h89O&#10;2+HxUT69pUKbOtp7edEucPwnk5vspL261YC6z0hXPnNJvX42bAPnNVPvKH/b5Ri2D2g3XCYCv8xo&#10;2yunqwPrLun36cNOPd9GzrgZTgwdTpevuEGhAtfOYN/O9HlwqEHhCJOBhAn0M0h0dLzfPvzwvXb6&#10;DONyp75QYXQcVoVtlTnQKfyuklEROStKge5aewwBcOJO/iqD86vzdoMy2QF/o13LAe9JoyyB3wIS&#10;/93SMsvnuTsxJ6gGLudXV+1+ucp64eEIo1B+p558uxyYnH11Ob2BbmvtmaNMMUYMXqza9eW0XWG0&#10;vnp71m7ulu1of6cdamgCWEbS11FmcMQbd0C/um7fvDkLXj5+cdxOD3Yi4zep1xkme7RpaxNjFrLa&#10;73d3Bu34cLftGxSBXpvUpzJTxru/h/3Ivmwb1TEjlK/fZJb3SmQ9QVOdeo3l27bCgEfzJjioYl/o&#10;TNiXwVV0AY4Mlh0sBW7hAfuLn9fUBFhzhABF7QjdMTz64vC4PaNfvbc/bp+9fNF++N7z7GOxf0D9&#10;Q/THw2a7W1ImfL5c1zFWDlDulrK39mHY2FZ+TNvTfNLWp7N2d+PmqBiXMEEcHPKoP4uGSBv4QcXs&#10;KBRAwx/yaumdw2fP2pj61WH8Sx/M+nVlIPfysvJeuSg/1BrXYovwRxgOGeCP9GHlAFdPXvXOchlW&#10;nPldhmQv98P3qc0ieINhlU/7xihWN1pulRF7gdTRDfC3Qa4Z/dYNy5QNysytJ2BWv5FOPaU8AWHk&#10;q+pTL+UKL0gKb2ufxPGyXvuIqaFn2kXfc7lhIDQPZ4wf6BEcyEcU2jsWGWW3IvjVjul+HKlYvJJP&#10;gzv2C5nrWq+F0+KERyC/N3Itlv/gNfWx8s7+nJFIro5w2tdh7uj3jDiZ37L4e7pFJ/kBeNmCeoRB&#10;+LnNyY8Y2GlMVx+ET9kS0fISXCK1/F1BFU6ADg4oq762wLOUQb6cvOedcG/iYBwcniAXtiK7K3hj&#10;2eLKCk1HWQqmwEB+8ekz+tmHH33Unp+cIC/p0zxzJsFsrtOLM4X85VFkZn1RyFHHJfoFWU07tLN0&#10;MgbYbjOcDEfuRsgrP2cq362m6gU1Eg4R8lKet88ZrJUftkkrHW+R5erhzQRIhZg/YKVqaAwPBxfr&#10;7cXx83biho3AP0dOpq3SNO2ptlVQVhtY+iiPlN38Eg1Aov4V35l9Q377gp+EczaTOHXpGlRJMN0B&#10;KIMqOky2LQxOWevoTO0El3q8ePEMHllvE/I/Q0/+8OOP21/89M+bX3LRDlnNxc84wTRn8PksvAkU&#10;VJM+mA2EoaEzElxKqE69QF+6hnvqyCa6VX2o3pIXDiyPPoDoaiu//ENZ+6Nx+pmzN3SC33v+AjoM&#10;2jFluyR4l/pPXdZH+SfI2t/96OP2ez/8NPLU7+SrR13u5+DE8eFhO7YvgKvt20k7xEh5upm0h+lV&#10;e1yCl4dlcP6IPHA/mbLxfKTu7XSttJGYPPMq3JF3eWYflGSUi0ySn/3LIS05dAwdXfcom94p95yg&#10;DrYnmcEXynWEm77h79iNAKJNaZDBAJh6T17Ke/hYfrAr8StlP9EWl6kZKMunAMnngIU2rl9ISHvg&#10;HGf1Pqyj41xeoESh7W4AqM5Q92VknUzyn7attmNmQqPT8hUh6vUvlVsvfwZgYmFjByljIyctQ+eW&#10;Ov1CkvtjjenjbmhpUCDBB3Sydtv2+ijBhDXSOEvbpXrmMeAwxvYaQU9tEG1SQ2CP2ufkGwx2sO/2&#10;Scc7YKcTIJeQY9IEXo5Nzg9FhhsG+qniewPplKH8NojvXmH+cvAsA7aP9T5t4E5nnYK44nNYLk+j&#10;L3id/Zzs7xLTN5GR3EEn+62nmlRfpd+s0ZTyTU93Rb+6ygESZxgModuI0zClm4Du0b93qdhgApng&#10;g1VbVxbp3CO/XA5ifwz/0P581pLyZEwHLZ2poGwdjP1U9S42BDYmNlHJSdolzuzH4Nz25OtW9F+X&#10;CYq7fIUF+OWJe2DxS2m3JHfjRPGtHSd/U1r8Dnm03z9PPPLTBqfN1tO/tw9kxgqn/cIzeon0ZZMI&#10;v/BBQ5HGc/dogQMpSuukO/7uf/lPP1eZWYcjrxonmaJqfTn5T8RxrZHdYhArUjkJJm9JUg87sAOo&#10;z3P6SgD5U9AZdXWUZRum2EW5HmCY7myjMEiHWRXmG4B4Ry6mGuo0RPW40LmnA/mZOwWL38DPJ07s&#10;UnQcGUKx7kyAG4jg96jnMK7rnu6Q1G5w28MWJ5i2iJuaOaETjeNLHke5JJqGtka5Tpqusyztxhqu&#10;1XHatAa/G5o4/Vk0OVnFadOJaotohR1le6ZDUJZn6CFigEGixuTiSs04LrQBeBU2MpCbMc6ob4Eg&#10;UfiLx37EXwwrmMooRYnZJuCy2BRvCuvmrMOatLtgGJkWoHWSdDgiGEkv3WUOAzOWZ7RKh8Wgw5As&#10;Plf0Ge9zWlnxCjWRUWFr3f7WWLO8ONDgQ3hi9HVHCXo7iMKBGilfY9w2mzfT/ChbZrd+OCe8aWDG&#10;enVW8kUP7nVUnfats6ewKMUqowuBHcb2cg1WrTWivCJw/oZ3xJ+fHHJEt6bdLzOtGo0fpa/SUDhL&#10;f6fvymvyfwQAMDg7ISPJtov6igjgAH7N7uo6XcILTzu9Kt+lpW4tCD8nOKWuKe3OBjEqEnhKByhT&#10;+iKIEE7Q1sio69WdKfPkp+KkP+0V/ieNNRWd+Kd+cRn+AFcZaUPBGCW3XaAKB3ecPRESAIR2CgYd&#10;Yut0ZJwk4BPaU794cyQjJ+00T3DNH1mgobhAjJE2nyVEkLpsoP883i6KyO9va1gaQEgggueOmCRQ&#10;R2URbqQ36Ld3sN9efvCSPEcxjKzD2QJO6XKqpt8JXixmURa7uwhlHFY4PXjaddOuXUfD4FT7hbAi&#10;K+w77nivfFlCA0epDZK4ZtSRJAOCjvAsMQDchPARZbGJt4AdQHuLnwwoSU/3cpEHMgsAfDhjSViO&#10;j/YxpN35H+WL4eVIrFMNq4H0AGCQpw16ZRYGCsDn8mtoKO9zKnMmi3nqcDPIAbBVMEbjDMdZWsmD&#10;ticsR/mKZi9qbHkUR0AuyLfKwc+QNPaFcjzcmRnZCD8PeZavd/BYw08n4Xpy0y6urtvZ5RmKfdlO&#10;MIhdMiKP9Lugy6cGXHUQHR1TKR6Od6hjs01mi3xe0amLznaxPa4rNpizBk6V6C4PWs38ekVL+3Sy&#10;aprjPAay4tr6StE5gmiAufBsEzKqqSzmx75BaMp3Rpojn9JFnOZ71tDLPuemTwZLMhOAPjS/uUJZ&#10;z0IPZ0y4PCbKeuOhPTvZbS8OR8h4DIkdnBZ4aQ5dzjG0z2erNr+FF2jvE3h8eER2A9/WlnvzjNJX&#10;Hm9nbW1+0/BQ6G+OtgErssR9VLwqczMNVJkBPnVs6FCc0ga5SRm6TGN4aXCAgUabI8+guZ3Bq33P&#10;f+oW0BviR/bxzN/1rP6LHKEO+5j4++0jMou+U09JC0/lzk6nTE/Pov48pi7hsJqUY5nwNfc1Ulty&#10;RLnnKJd4mcOHU2htUM4jSwY09izEdiv3aI/VUUjpSn5YTn/kPX/RF+SpfkIdklla8ztts52c4tD0&#10;XtP2lFWnuA7o1mteT/jCfNZp2WXrWI+wBICUl1vyev3tQ1pYhfJWGaguuFcmwDcDHC5nqO0fH6ae&#10;e3hC6MRbHFVw4XfoA6J4FRbqVicLYw76ZIIetCcMlmuIkNfKjjwStmQxbYdfHvhFFUgnoMFTvfPq&#10;Lc7nvvvi7KT9ykRpnPrUC11xlhOckF/9sD0c0h6dBHQJsumjDz+M07qgT2ZmFW+WBgnAB4we3Fh1&#10;yq5SSdfRk/vh/ji2nfpJB1i9F31D3/GrNsK+hc6qT6UBOGfNGqS0GfoavSDI4UP5xb7E6VdhDBbJ&#10;ydvIp+O9owTzbav7Cdi4+noBNh06yxFOB7KekF/SPU6MeCOl6fxccvaVMVhN+32eJVrAbfvtCwlg&#10;8fz2AXuQ58Jlnq4LBJ8GdrQLtIWd6Sbvq+9+/7PP2qtvv26/+Nm/TxBKvOt4iCMD0i9ePG+zm1nw&#10;4jPrSjDaejldXhA6gLMsH6ENyk1tavWuPO8I7On+UfYjEG8OXrkx+QfPX2RWovpQSeY6e22uffry&#10;CXp1ACwj6PLMrwuBS/ePkVb2xVv42iCq8v75e8+j67W5DO5Or87bTJ3i0hFwsuGyFWSyfpmY9V5c&#10;ZwNt7cWc0MwrZRsAUg7lJF140dPsPNMRtGPWb3uXF/GhI8upF2S/gh8iI0jjO7lCW9PBLoqjL3Sy&#10;IeVRjz9I5wCYvkktw1U3aadzBS4DHhnhFk7utZxip8oD9nF+9/a1GznGl8hz6gImErb1AbYJfFcD&#10;BJ4qc94Dg/o4bQUcbV7lSvqouOHeKfqOVmdATVkC6OpMgwNZLrSz00bwrH1NdGuPq08MlG4ZGNJO&#10;ga9Gwx3sKGQV+dTVDlj5mW6XoWActSX4cdmeI/6bI3Qd+tJNfjd478xGWdvZttoH2jDyN42r59BV&#10;uPVV7O+R49pnwMCPkm/QW3QbKMjSCPLWcgr6H+UloIK9oV1jwLhm96gTxKN+IADS0WLn0f7sT8S9&#10;ss5y3W/PG23mDG5KX9pSwZBhW6OtzhRx9rpfZjJosDfawnYSDpfYOnt6RfucpY6zL+2B0zKybJQy&#10;MqAIHbWNspwBu8JPPG8OwBN4djluZkFRv/yknlcVZtCRZ/K6s5sM8pWNWIEZddYDbXJWsjMpqYR2&#10;c65r14IfytT/UgYoX4MLGdo7r5KC//LI9+KNtPp3ZZMCAM+TjINfPK/+5P9gEPxDA/JZHhDU8Sf/&#10;5T/5XOFmYVAYJpVRKdw6Oa2vP9xoQoKkkym0/LNigLAHW0QqNK/PhSIP68WmkSuQkU4FsjZBoEbd&#10;Hgh3GcMGPcSOqoKygy1IMwGWOeXNdKSNztBIP7em0WUenZNCGOA/bbYV6acatbyfYORNyecq9lsE&#10;SKZFcegOOR12INNRdiLjIMUgSJxpO6zIk3gQzan9cfDJ75Q8DdA9FQnvDWI4MuXmiTMIL2OFEfht&#10;4TZdYkVldkI+DneHWNvqSHWWUVCHm4WhbqifjgccGZlOu81gYe/QGYVDrwNvOtkIe41YOwT3Er+Y&#10;yY5nOsGo0R6DB6EbD/vggYfpYcUEchIfTXpO6GKQb0SHzHPyVeCgTmWgsiIQUpX8kwgtD2y3uBVi&#10;DVO6R9IJl4+9l3/Eg0LZB8KpoW3dWxtG+RXILaP1Y9rn6Lc0QCOHj1QXGzCss1Bca6Qj0QeHLDCw&#10;kN7RzPAKPVaFpMjxGkcGh+LqZpLp2O7c7jQ0n/t1DiyAOCFO6c/ux8EZ+dKGtAY8PibwoBFRTnoJ&#10;dw2nwEl+P2OoIWe9fmLRz/QoAAxnIK3bBgq5n+7vekmd8Kx9o995FZsqWmFKwIv2ZIYC+JAHBvC4&#10;o2nyjV9KcHq5I9DrBi8UvsCkMZPP24gPBawCiaI1POyzGn71ze363JNqzmllBlTcMNCIuBQMXaGz&#10;go5GJG2CSHkDPSjXUUqKjZHlZlpjFI7p+kNhGaNf5iHPgDbvYMQ69dKpq4cYKeKiNshyxArcoXRU&#10;suZzp+ijw4N2cnrcDg/3MVh22h6/D49OMoU0e0VQsm0wfQIc8ho0s8359JN8gAA+3N/JUo0Fbb3B&#10;8XP9mYGjLdoEGRJIAenhN3nIKYY68I506+walPOb3yf7e+0IODIiY38PBLYunFhX/kufU/ko+OUj&#10;1Szl+hjyRSYY5NBIiTHMOzdTdHPN9BUSOrriLtcJjtFpN+0npBvRz2y5+Fc2iacx/cJ0GmgubTFi&#10;7kafKs4jP78I/Do9Bqk0UpU/ReeHtn+w0947OQ7uXBoBNvNeXpEe4t09IjRQb1eP7auvXrdff/l1&#10;e3P2Gudxnn0s7JduaOtXCzYeaRd9bIVx66jJtrPGgHm19OscK/oYPAZtggcRAv9oECjv7OsGCg3E&#10;OatAmXS0v9tONWjhMZfTOWKTfmg/VfbxbwQZRrTRILmbKd1KX9LJw3MMkel03vx6jkFrZ5hJ55ur&#10;i3Z2fd1uKPPV9L59dTVrbzCS76DbJoaZEsp0Lp3YVx/QszWZMatbc5Omi7ftbuo+IdRD/xdmaSnv&#10;ODMr37OXtuoN8JBp/tBd3aMx4FKc0cl+G50elAGhgUg+jUm5SlzIVd7J32T0ltP/8rhLIf8XH9aT&#10;OtKLxS+HZdWfmepZflXx4TnLlQ/7HF3PKp1G+RrSOUgARBjEyBD6r7C7V4Q7WMPNoccaMklNkmn2&#10;tDeOhLjgLL1mISWT+np9FsMyvEpaeDFGe3hDaEkib5hHHKYMxVO1PW21QdYHTTWeooeU0ZSfwIPp&#10;KLO3c8xiGTnEAXnr+jdx7f+9LhBDwqdi1Eh2Mz5HlQySqW/vZtPkUO5Je6NrlRfYzUP7PDLar3xN&#10;sfzX19e1T3qndt+ra6SN7emBJl34gt8G0EBWfmevIk4D1I6euZO8m6DSBdstOi6zqyxHekgszixR&#10;o03BEWUYbDg5OY2jYX0znFYdIAc7JgZm4YXYS/Rz86lvhCk4tUhBpH02zyn3JZc4uTcQKb86cq5O&#10;zWZ/6Tu1Ua/9203SDAZvcn/vJqXoJ2cuCWtaj1zMBocdLhxZpbHgBO176+dtR9hWTqVG72BTvHh2&#10;jOO0jlzA8Z7hnNN2bYiwXYIP6jScaWSmQW9xKtyyk075CEdKHBgkkDxZ9sh9ZkkIlfBLI2lKue7t&#10;4GcWS09utSFt2d9189Xd9vq7r9u/+9/+1wxmPDwYwEcHAoiDW0cHh+0HH3/SJhdX2SBXOGhcdKK4&#10;tX5tFJcSukeYeylpK2wgWF48e97ee/48bbydVzuF/xaZu3uwi+46iP23By+8hLYnyLQjHMpddMiQ&#10;tjvYtwuNaX07dINn9IR2p/vsyDvqIsuSZ6STtFiJE+we9YQBadNqPzr7ct1AAve2wRFdecTgTz/z&#10;4J0s8KQNkQEcRdPveT3P7Q8m402W68Cjpac84fV3z+SGklcGyJT/BhCmd/AP/Eop4JF0nNo2qZH8&#10;S5c3k+5W3cVVK6g2wi2Zp0zW1XWwxWB0dL/6XRkJctYc4KAP+fk9VGT2X1s91RKcFeUo922LNDSX&#10;3VabTis2/gKwxD73GbAZoNBu0R7XV8tAG/ZfdvEnl19okK9r8ACbEhqKC+twuUu+iGKZ6E91/t7u&#10;Ab6Ms/q0+8qPcETe2VPOoLlbc+8gqIWPsYZc13ZY33S2Hf6GaSjbfYNsS4IFqeep6wOFuwwKethB&#10;xA+8pHPskl2Xpxrsl0Cx3ddqNuGmNjL9NgNatPdBWUl5BgDFh/1HnOubirT4PGAgdFcv+A7etV/M&#10;1ffQ3dncntICAQ38o8DyJG/HhsIOelrhX2LT7eL8U4ZLQ2/mNRtI2e7MIfnCILnOvFivAELBKh2d&#10;WeNMYAcZXILxuK1eX8tMgwX6wEFhZ+1XcIqTtsVJ9xRPlgPtLN9ZXm6cKP7db8bZIi6XKH+62v59&#10;n5CX7D82sA7lvs+1d7UjykelFh7aH6IXHOXhUcl+T14LiHxCmgSGLJe/0pQcf/e/+CfZSDEVIHCs&#10;MqcM3V3jLHG/cgoDDy0ghoVXO6Z3/JYvvLERNkjnxGuMDxk9QQYjlNQDMWV+jboBGT3RFOmc5tGZ&#10;NxgwJ6ubWGXfEJgi04JAghvccUcJMqYOHQQAPhvplH+nbjsZRqanFwADBi/KWaXsVxHyPVUDBBx+&#10;9UGFkVEg2+1pZ4E4+UYoDxQTTlFyMyA/q7JrpAnGtGUaflOEpJuO9bMPqCnC1chOj1/LSnSNttjp&#10;JYoMZSTLT7i5IYf3vpFkD7cGS1w/RHnikms6jXgwBURQAFuPkd8hQrqmhlOff9Io9KBMcKnxmfyc&#10;Au5zGcoaPXyeGQaelKELkYgqBWUkWloLS2jk1Qrq3jaTFBpzFZf1KAajt8GBqdO+OuQThVj4hX90&#10;j+SXKgMSb4MknY7tnPAKNBEGnQB6AeUVY1sx4KHgdGgc0bCuKjOg0e4ApHKi0+rMu9wDVooBqkK9&#10;md60c5wF1+FLw3zmBWPKCHuWicgjGkHSlDqoBL6B93imsJJndXAVVP2Iv21Zt27SyO/u8uxor3w3&#10;gieHw50IBwXZk0IIJRODglOFm9kk4kl82mZg2aB8ZyFIx3Q4zkTBMbKMgvOK3whyBLLGl8obwECR&#10;IspgjAEWBKV1gQCpn2CEeSkne0XknUYJjhJpauQEHIN/Zw/o4EvPjJ5SX5QeaS2rZmhghAKvaUrA&#10;byV44FclHM0J34GXEnYKTnjftkFEZ0RocDtiZ37JZ8AwgR2u+X41eX2v4zocFjxG2fdxJA8Oj95F&#10;2zN1rePZtI3ytpAD8q3tNJ/GqtPO9yhLXp2iJNwYcbVa4GC6yr2mpquwMxpgg2Up7lUmTq3V0PMr&#10;AEcYgHvA45T7KH8Ung5SHJyuLco/Nwd0JkWCA/xljbCdJ2xEPdTlVGeDhglMkfbq8ipfNHC031F6&#10;p7rJdk79NMixplBDgqxjHA9gOR329SE8BC1HKC9llXhI5B1YsCiam54NUJ62X16L2pJPqFNHYROj&#10;Q02xM3YKJM4PQtgA0O6e03N11O2DyiJk2HLeprNFu57etYubBQ1Bds91nlcZodqDB/bAi+Ey17+u&#10;gTMDyF3XwcG6y+iCNHdPCkcUlI3cBIfyr/jPpxOlCaeG7f6OS08qAO0XdiB0ZIpK3ymhSAvyIsPg&#10;GfuHAU+DkeFfMLZEli84nUFun/azpuso/P+DrT9rtiRZ0/Mw3/Oa156HzKys4VSdOmN3EwPBHtgU&#10;KOmOZrySBDQBsAGQutJfkFnR9BdkkkwSqQv9BYoyk2QSeCUZbwAZzdAHfcYaMisz97zXvEc9z+sr&#10;suo0FDsjY0WEh/vnn3+zTxur5LfWKbP1Tvnd/K58M38qNwtkO05DD/icgve0clt6q7flJ0eD8gcn&#10;++UlsLwctssLF7uk3jdnZ2U2mpR7vkcoUFdho66c8ryagheBOYFcfyu7gE260Ljc6LdLd3cQfZT1&#10;E6gLWKFWfmqbc/LA9vAuN/4Tsd87zLuh3RzLb/LP8sBt8ltm6e9AQTvWK7hJOl+lgGTjvSWZRjrw&#10;UzPI9CTaysMRetLOGKdqHjqnPe/IE1w2Q+LTIyxykpn/cfB9eq+pi/iASVKGz7N7A3jNtovQbrQL&#10;34sf0zbTtrQ9AmMIrWZrfr5LDwsvgxe+i/BUp8srHny7or3hb79PHtRJOvG3h3nzLPizAP4FPXyr&#10;Q206eXAxmlZZgQ5IWZbr55ZpXfyIrA1s+G3gWqZzETVukrd1r7DU9kgmyQNqEn/NQRrLzmg0ZGa5&#10;x1lucCNezMe6gjt7y+7drtU1C5R7ygDKq/TCad2EwfzJU13krW1jL6DBXe2wm9E4jpJDnhfQe4bj&#10;YhOpY1Nb8wvdeLUy1mPZPthaBpvkfech+9rdfuoIHXSD+FD38c0TZbogt/pQnS5uHuGVGAGeoSOu&#10;lgWg9mJqlG/iGLc5ZUCHcivDd3d2snPPeHRVLs9P4dcRtAouaRP1yN7eQdY6UD6ql8WlPZAewl31&#10;l/haie1guTaPzzMSAliVpQZXU19O4REOFzvUUVOmtuCX0c11+e1Xvylfcrorj5xnL+Y9dqABb6ds&#10;ZWtZvplcj1Ju9CztoNPvex2YyWRSOtSp5WgN4MhaQjgc6vFzHHjbTDwrJ9PhBR4mi3EZjW5SP7fT&#10;1B4/HG6XLrDfuvMF+WgXtsHDy+fPy86wn+kZlhXdiv5zRILyVfvCYOLMALG6XfqA59Xb6notBYwu&#10;bDnkMhjRxqojJOvZ2KuxM8lb55kfnPVo6PL3r9JVbsMbeYPsqoFPRYQaw1xqeu1C5Y3bUxqMnz25&#10;1oX2E+VRZ3W2Digaimd28hn0fSgL5DoYS4DMXSeU2isY9a4tZQeI9kjmySuTKJOMwmeu0o+04lTn&#10;QF4AcMeJVchVmoJWBBV4tZki0YAr8pGrTr/BU+kwowvIN0EEaHwTB7JF+zoMX3tmi3Jd28sghqPz&#10;WtwbvHS0tu/S6wwcvIofpC3lgovxHcgr8ke9i75OsDH3beDSwXaNIuoIDevou+uDATX51IBKM/JA&#10;fZFOWduB+7q+Gjfy5BInCTyAF6fu2S520or3rDGADHDnsdU4yvAIeKXyVQyBEuugfHPEqLzhNNDY&#10;e8Al7OoY2/GBq2W7zoqjfN2RbEq7G8RxZ461FvWi7pYV2PSB5+PyCP+t08bmacBgNL8t0/GiBg/k&#10;YfAYGMGH9PUIYJmeRj0ywpGysrgpPJfOFuqZNuedPp0BhDpi2boHMfym/CW9usaGfI2hHt8gviin&#10;/kLWg+C35SdIAtzmI3VHJyyP/AZH/tV7aJm6J0hHPfRxlA/amLFBhRuabvwaO8eEURkjpHZMVpsV&#10;/CdHjj/7B//0i+XP9HggjnNq3HjViHWOr06ye1cKQKPcZHQz85BQRIHvfaYRnAZeVihESCPnQABr&#10;rnY2IXIraF4qLU8+DgNCyPKODCdiHb3gPCcJxFVgjcTpRKUHlTQyt5SlMLyl4Q2FSMRZZIJToQFI&#10;SRNhKCPpHAVRdxV+8lXYq1w1XqNo6yccfE++MqFbqWxJoDw3yjtB0WXrLXtVeKjzoKGzJIkKp23J&#10;kxo4kAEq/OLH/BOk4UeD3zji4Ds9LOAoc+yAzakTm8DtKAGDEQp1nWtxUodN1ZKDSM4IxWVbSUAG&#10;G2yRjBIg78ZwFRZx6hnBBF59xk9wqBFPW8g8EhN1lJEVCBHI/AV/NIHfcBt8RzhLqKQ34itsglUF&#10;Uj09vILNrIPhwiYt7v3tIigd60v97bV3twvphkwp+CEw6XQGP6bhtJyKefLlDDDiFYPGIIC4cHSD&#10;gkGB6aFRdzWelLPrqzip79uNUyc6w+1lVApUEBgVdDsoBVulkSoEUjcQoRD/LtgBhnT2gKGDwHSl&#10;/wHOdBxqDRMNGfLIzgnilrQKn9QvsFNX+CKryqJkNsCnTox1qr1klM1zAyNgOu0gTdm75BQCh4w7&#10;esQ6hTc5xZUOlt9q5Fnn2tuhcKgGkfehG/PkGwVN6AG82RNjXRVcOncerpybnR1UOJymkY8dBWDQ&#10;oem5UiaYn20hTDzKodLU0XTkRWDjRRVejxkSOxob2KlBDJ/bxg7p7/V7GYJnPvYOuT2ldc8cMnAn&#10;Xdkm4sih/Sre2jsArQFft9VKQEfF1USXNeo0+OQVUlbFKpC0g3yqsShcWWgV2BS+9kL3xTe8Wafc&#10;QNPSDflsqqSWNKSMca2Ha4y1OhUAQML7SltJjMYSR7YteBQnOsIuhmUAIdNnbGvowUURXf/FYfnU&#10;kH8YcsAfp4q2kU+tUwx4HiEd88yFyDa7feDq0FYoZd77vVMLNDisq7yuDAy/UxYtW4MN4Fe6G0+m&#10;gSOLekKLi7t5uZ7MyrurUaZebHU2cPDXy4eHh+X5zkHZgKbvJyOU8wwaho6VR3xPJsHrFsrchSyz&#10;0wZtKsWmhwR8RdFiZBrIrKOjnhKoGbiNIvc6POJcmpEONGhsPxXkHFzLGwaOevCeW366ArxDJ1eo&#10;/2p7UB4wUjY2aS/wrQxf4Jg+cm4YMAcbc1ELRJjgZQ/kPINmjij7oLdRTrpr5cRJxNTLgJNTQDQo&#10;3T3iijzuHJt4Z7ARAxUZFMMK/IW7bTaO4D/t4yHlVF613hr/3Z0BeWqkyb9LPiRVPepXytv8ihCq&#10;eGiO+s5n9czL5W/PONq0c3j6/WEGkWr1T7ohbeho+Z0VqN/wLuX6RU0vfPY867RITy309wz8jDGE&#10;pe3oulvbHkyI3ORt3fgSGjTbyDd5hrZVztYFDysspnX3AuWg/FKHYPJPXObZUlaTn88Cj6AKd+om&#10;RnJJObW3n29Jn972vKL+vvOb1NfEfk79/ZFE/JdT/vFzZSP3wOS6LdojwuKfq277EdULbmx/4UNR&#10;LgERr/7kG85MpUDRVrzzWxoPLiynwgAqkjYayGc5kXpm5DfyjoG+lM1hecpi5TZpPZQ8DwZ938t8&#10;6yOcpE0C9S1lR55ph1Wd40KGCZqLX57pWLud4Q8+/2Hq0ozEy1RDGLXqpSVslg3cCeTY3hTZ6uFQ&#10;h3c3s/OCDshijoMKXAaYap7qOehEuYV9sdFrwR/97Fqgw6/+sD6mEf86Ezqxwd/WRrb4Ve67O0M7&#10;vYurZY4j/O7Nq+L6Vdq19hyb3/5+XVBX/WXd3G1HvSg96XgbgNbZVg7mW8rQVrC+9kLWqa21XTcd&#10;bgzu0ystLDRiaNXf0hLwXmJ/XE/QC9QrNAecOib2kPb7nXKwu5c8Z9gqLjSsPrS1ss4O9DtHJqfN&#10;+DY7J4hP4LAM2yG7DqHvO8jXA+Ty2eUF9zimyN3pYpKFLDPdyFEf5JuOJMBttTZKtuKlzgZyhrSx&#10;AXfpczTC2eJZAgjdTlaQ39vdoR3Xy5Tfu4NBFr3V6RVPymTt/u46+WMDgIXoOHGmoq60x5U86xW6&#10;9qcYku9zbe4rTwdXXv3GQxrn8A4Mc6/Do/NZaVB81B5W7Zpa5gNo4i5yKXJHOlX20F7SpzJFXaiu&#10;t30MIhhA0Gm07t22i5DaMVOdOuV84IPXnHJz61RV8nDkgb6VGlV/SyfNEa0ZscRhh006j/jGJ+nc&#10;oSLaPS4m6JnOEZ1fYDOt/KIzv8kz6a/lQsC0qUENbYcOz0hdR6LS/giidIJmy2Zg9SqG3usV3sme&#10;1lv7WuyuPtaOH2WkqWNv814bKVgWP7xftiD10f6vdUqPPDBELlmW+OVeG9oh/coi5/ZnjRLwpc9m&#10;sADjNbsu1PUZdKDrEH7526Y2cHAHfPfCyI2+oWukbFL/BDmwAbJTAoltq4Q5wYfnEzRn8EA7aB3+&#10;MXgp/h7tyIBu76bTyDjXnZstHtBdtNWtdZO/hN3RBi3qZncnMNue6nftd23CZeejyMi0GUmIerpY&#10;djoZwY9eT9Z6o+4ZWUd+0X1LPNC4CRY8WXdxh50i3hz9YXAqge7Qsy1kfp4+AhqeRxf43iQ8jy5s&#10;eISLP21T5YjBn3QuSYs8c8RIpllA697r/1uOvG5+0kCOP/0Hf/lFCuDU8VZoZ4gOhGK0IUY1v6Mk&#10;XOwDgOxJkbnDvnznobL1RgKyUjJhVXI+9hsNUwlUBwuhBFF4anjcg9AYR1TCXDM3GITK5AYvzMMI&#10;rZFLFSJoCNJDiBhYKkT3mzZvES/BJKrFbxWeQlvFEMHMnwj2e+uVOXeUC9SpO0CbIqf18f846jSq&#10;c7/cF95InygQBMuScCwvPZyWyTdGYhV8fi8z6pSvawyAN0twJfwwKC+NphlJrIEHFB/ftsnHfc1l&#10;/qzgKc5gFPfrz1D9fINiAi+JSJI+wYEG55QThrdhrRf/HAZsWu99F+fQd9aW7+rQIeCR2snfFGLM&#10;4TraOK4pkV5RvyCNQjJCWTwJj4zP8whZFJYLo0iY79vfbK338l7jwbJq5BBniDKMcG+Rzi1Y7G3s&#10;thUI5CsdULZ1C17Ng/fmJ/wyhgwfxcCTGlmTtoAZRnarqOy0IB3zrYLXKKKrqLpVm/vTu72ctGIE&#10;3bqofMUZn0SIr2AEZMgSQmNtq1M2HfoN0zu6xVbVrZXKjfhma0+ew+ah+2yPhFK397aDA7PR7iK8&#10;cHYRkHVrKvLndBSQwzFdqVjHyrUSdJjciaRHnplhrbHCc/HqERRAkArwxrgxYg0WKBsDw7Ylkd84&#10;hcH2z6d8Z1vpvKYtaIeQiy/Iy+fyps6MBmLogmtwzefO9XK/bw03FaerQ7vysnN+7WFx8b42xo+O&#10;c4JPVhMi0Ah0oS6DF84ps2086gI05E+5ViltCN9qOHgETfKXcPJOY064rIyLJ1rGBmWqZHW0ncLh&#10;0GGHc2rEuD6EvT0GK8RBhqQaSSZf99i2d1/8ueZChzPDBXmXQIIML845NAyUFTHgwJO9Ai4I2zFv&#10;Bb10qYxA0ENoiRyHXuUXEHwzmpTr6xtzisKX/jPCyLpQXiOD7QHouz849KJTrPL12WwxyxoQA/Dc&#10;QUYsppPMCwxsnJaRICjywkP6E3mJOENfGkcOoXVIYCRfXkvkt2XbnjHenV1clt+8eo2ReUkbYS6p&#10;TDWAoAenGHgkCMfplCFuqDN8zLmLQb+/Oyg9DPb93qA8H+4GNzMX0ALODH+FdiCEBAKOMTh3++7b&#10;3i0uwOWQRHu2qpEOTYHbXmeL73jPOeCZMtkeMBcJU0c1I1tsdw3lsSNWwJFycR9n5HDX7Tl3ygAH&#10;woCOa9s4Qi2j1ETaPXpgvsiiaiAiu14cDzvlWb9Vnnfb5UW3Vfrrj8jjp7IDnR+gzI9aXRzjtfLu&#10;9Kz84u1FeUtGb6nf78DZ16NpueZdQU44P/R+gVECvWuA6PxAVOgqOVRaUg5X40seyegcm8MntHcP&#10;+Ndoa50JXyi/bNnKhVx9DM3IL/WJTWqj1t++s4p8Vp/xw2fNUWUmXy4TxejweXLzHX8C5N37NEsj&#10;hXf+r97KnzRsOuqgDuRHuZvPMt1gPJuUsVOhbu+oozoHmueoAa4KT/iZ5zH0c5KFl/As/4SVtFmn&#10;wXs/8n4JT77xIJ90CJgXieR9fyS9/ytjlC1+SxppWQUl3OI45ZmSNOFdvsnX8NF3xZjb8swz/rMw&#10;YPSwnW1DT0dCGUjPgTGL4qn1N23KJF9LAF+BU6XDO4uxbtzUMq2PeQQx/J+0UhU3lk29RU1eJm9P&#10;gzTKVHGCjNJwR+5YPm9rOvWFMPBMMHNSbgIry0CN+MwizpFtNfAYkADMEQDSiENylYs3V9fhz7vZ&#10;IrjVhlDuuKiqQQLlZOSUtQ69AyO0rk5xq24Xz9WmsmPINtI+1KnIegbkp4x/eXJS/uyP/lb56fMP&#10;yy68rbOkfDd/jEj4C1jRKa0ePIgschep9NLyTqPe4dbuQX/x5k3WFZJWDBb0BzjfyF2n7bkVsfJI&#10;2p0gV+SxyH/gCo3527aiLso+p/7FMRXf8gzvY+NQ3+CZ7xMYtU1tL/5pt9iu5qceq/Xb4p5vSOfC&#10;wwfbOOXQpAvczibTBC8sKyN9KGNycaVlEFmtgy/d2gaOADGw4HeOOtCZc5SCCx1fIyN9ntE6wGTg&#10;dMupf+C+y3mNbFWFKAcuSXt9cwVca+Xs/Lxcoh8McGpD160lDQy0Qsvv3r5BXzxmHaMF5WRFe9rE&#10;NWbSSbCKbYfmMfgt/ZqWKgSXoV1PDlAjxeY+ok9a8QzavrsmQd5z5rbStfzayEq1YF3AFD1lYb6V&#10;Vr1y6wi0POWmmdYg1ztyITratjaFLAsdmb/0q6+y1eqg3xwJ6QgXp6HWDgnliXRvGU5VDe+qE2xX&#10;aAXqCP7UX9kpgyd1C0P0P/jUgdPedjqj0x+cSqC92DjH8rC0bqAsPgD34tlpRekAJCeD+9owT3Ps&#10;37lTWud17YxbbAFkMoXnFAfKYdtDua31D5S0HXIcOGIf4Od4rjw5gtcOIC1e4fW7kG98GfkoteAb&#10;8SQepD3rFdxL66RTnkTO8uxOYHmu/NEuyxQJ6NTAgTtFOITfQILrDiXQAIQO5X9q1WCAIyO0z/kv&#10;bWLniIuOGoBXbihLtMccdbmm3c7VaYgu9KycDiwgoaFpHEdsNxc5xb6irFvbzdMREZxr2ofof9dP&#10;MODhaDN3SoOoJAxwZyAI/8E6kHcNwCNzxRN/TjvYAH7fkXFwkK1BSVBHcPCYelt/ZRmFcF/TawMn&#10;SCV2k9DLkhPIp/pX0rpI/e4IBfM8v3ORnwRXeQUd+ptT+zNX3ssF/qZKQs0vDj4W6hx//A8NINSM&#10;NFrNyDMKLMggC7/mdC/cyG/Svs+aPHUKBCjD/rlKFA3wUdBcEzknL90so2sKDw35IJTGUqnFoYdY&#10;rYC92UaY71BMLsPhOgl90iiMYswCm8zpsJesiI1R4hwSh3rcAkf2zodgjCBaXeFy+FEQRqEKiLrg&#10;h05ldaAsXwFizRQ0zcqfOrRxwniXocw8SzTSgAS/db79XkVpaQpjI7UaDQpgFYi9nh2JWwPBEsiT&#10;6kf4uxijq4yDkiJZ2OvuzhRuldODCA24ZP4wgldYHHFgT5y9he5RahAhwQOED49zKl0b3Fcn2/J0&#10;iIXQetJ2cjyHxGdPcpScb3lsk2sMOI1kjlIwehrBKlmQJpFZhcWTbWj97fHe4h3fIKCcT6wyMwBk&#10;npKkAkdceFq0pXuVNoJnzjoKgmekt0dbYalC1Tl00aKmx0OcxxEkZc1JwY8gMh0C0XZ1oUEXMbKd&#10;MmxHoWdZ4Nrt2hJdvHssMxSYV0WmK9S6rZJzxzzdainCyvryG4mxFOYILaPOCCGf6YRoGKSdydt9&#10;eQ0giG8DEi681EaBuo2hc6UeEWwaQzpwNeBihN9FEGFb6ZFTWtEETQABOnDVZANp6f3hG/dYd/Gc&#10;HLSh7Sr+bCSjn4845zpGG+Tl/GuDCgqWSgO0CTAHl+IdGkyEm2sdiucKvRocGHXgS8Wvo6jxIU4U&#10;8v7WiLFuWdmXNOLWkQdZ3deeXfAgTxnIkRI8rG+mRQCTTq1HaECBCTD2giXyTj0cxjrBuJNfhMF5&#10;oxqhyiiNOFWU0x/clWXqEHhkieVcYzyNb0bFeaqujH1zfU0e8Is0GrKBZqEfFYYjHG4m46x7gOVV&#10;tlDUW+F9RyrBe/xW3YvfIIt29ZCr7Flz8UW3MnJOYhXu0EoUF3RBe7n1kYa8toH4ns1cS+Ou4g8F&#10;6LSbKi+VkdJqFeAeGgK2uYshuU2aK5XPMMrsLXQhqz4ywqDQ+HpcTk8vyil1dspTAi3hNWVS5Suk&#10;ITLsEVraBF57kJSJ8gSyC+CewLXrjDhU+Os3b8svv/yqXI7G8DU0CxxOu7gej2gbe71oa/mP+hj0&#10;cSsod514sb9dPjzcK4fA1jOyLwykd2SN6xtMFzNwjqriU517F+Z6eXySYcTOP7QX/xLD9ez8NMEr&#10;jeHtnW3aHBwBsLyg/ItDRtu5M4d7pAuTbTn1fjYNPbkY2M5ybQRH/2Q3Ecoc4Qy8PcMIxig2uHS7&#10;3O+5pSwN/cBHm4/lcK9fnu8Oy4C6PUzn5ezmupzBbwvaX5/KBW4vef712U05fUTv0EZur6Qsyfo7&#10;KgfaVjnlNpMa8/a02dRrCHUdJoW+wyzFb3ZfAW6aX4aIA3TP8/b2oO4OQvt5hPrARXXqTVz/V97n&#10;zJ1pvVefV95LSh6T5H1aZbq4i/wA9uavJrZEf1RqrMaH7zRQNIO8q98Jk3o1xo8VJM86BLlOBTOY&#10;o8yK3l2g4+FtHRdHxEjzFmM+CRyYL3koq0WhEMSZ5d5CM4qPF77jRU7rkjKb8pf5VFxwQBs6DPkk&#10;dQA2nnmouzOfFF5J8BLYal05SGf6VeVk6sP3luUzygrMuV8epPOdJRtQS6Cdj5zCEVgsGhowneWm&#10;dxw6qiMCNXqWJ2Upq4VY+Zn8rL/fW1xzSizIlqdH9EAIh8Pk/hZmywGklOlrcaNBCmw5UifKpx08&#10;0kMunqyGONbBAPcGG+MYcEq39nobXFeO+ym2sR/z30qZ4lzO4QsDcunRVyZq74FjnRtpXX3hNCBl&#10;YHSQzkmj79HjOmcrpG33uqVulQtA6ijKDR6B64Od/fLzFx+V3t1KeXN2Gpnv8GBbVZTpGBwc7Jcf&#10;/ehH5WEDp3XLbSG7CWoPkSluNThBnj3xDUIsdXVNGGFyOsH4+gqHfl7GpLHnvtod1J9TvSjfZHFU&#10;yhMP8kOGrocmcKyV09Q/uH1w/Rh7J9F54gycygPaslnwEDnkqIINYMt+66RXFsUpdBQhHKYuk4pq&#10;7zjwUj6/0qnlCCt7orsGldsdnH/aYIRcu8PCmIM/dITOZRcbRL3gGg1x3FGGi8m0lBlw0GZryNvu&#10;yVH5+Ec/LMPeIB0Z6Q0HDkcnOJ1O3ewaM+5UNXK6RKdXWsj+87fv0IFrmSZxcXWVUblOSzMINRtd&#10;UedS2gaEkX1Pd/PKU5KNzhB52mYhdRPmWk/xWUcPyEuekAgvkp66KDPiX3jPO3km/MvNMgvkDGUo&#10;lvKA9+BOPkpgwuekkvaVZHBkxS3pdMy1+TNkXDoGF575e8LW2zTg3iuDrQ66uI+N1svoN/Vu+Bde&#10;qqNekQWWKWyxE7AhlTcCnLI5yVdmfYT5tFmdip01ecQN6eU9R1VtGqTQ3oIXMsqKM4tVc7XDNHWH&#10;tpyqos55uMV+oqLKL3W1bSStinPRIduiCdDT0gNlaZNxOup1xY4s8rmf3cAnU85JuXeNk+kInTgt&#10;j+hzpyM6vN0yATH1SP3j41WcyQf30L1iySpH51iWOEH+CHd29sJedAqTtqB2ZJWhAEj7RTdaAOmU&#10;1TrXK+BhBZ7d6vXTUx/ZD9+sIEcMHuKlk842JQ/oP44/+HMdB+0z7dXAS9tjgcN20Al6fLU7KCud&#10;QbnfbGcLUDuBnrDrMfaSz5NyijMjBXjvOjKPG21y4F6CAkawEbrNQvxWASHpFtra2a7tpc+rrfiA&#10;3HOEgaNapD21tXxeF7sGj3yjvHDLSjKoDcZRg+jgEfmSR/ZI+EydGloT0zWJLb2ubM+j5Zt84z+/&#10;UebW9D6DWkJH/kXXS5/8Tvb8Jqd6/Lv/s3/yhR96yhTJ2QzUG6R28RWVtSSXzFIcFaTxJQCVmkI1&#10;jQyRC4gCKkTMsdRLAUJB6rc6v+AsQlejz0a05xLyKlOcAYf2qtSCAgARb30clYHzU/nOgIGjCYJ0&#10;4J477AQPbo4CeIJ5NdrdI9PhKwsMOXvD7fFQkfu/isDRFTXK6LmKoKAQEUwBEUg0lMZvHHealJoF&#10;J9VoA3auOkKpP3Uj2+BLha3A0Mhx+LuCTeTrWLqSrT0MkoeIEUWKLPfnd2qERqwBhMynxjEYQmCW&#10;rxG2hmDRmTBoQEqEACfwxuEGzhhUkh9w6YCkp8ZTwMCRBJWG53t/e8SACfzACLNXAS0tmJfuvnO2&#10;cMpJq4O8og3ilT8ZLn+ktexE1FEM6fVH0YkfaUrFL651FA2Q6IR6SiMVtAqf1GLp9kZ7FU4xncVY&#10;eCvECrf0LKvENCiElxcGnEJZwu1JZvJwjFWEoEEocSO+00OB8DCAIL1MyG9G5aynRpFD/zpxfEin&#10;8tBhhqYcvu2wpTokyozsfe8noqkzoeFyDz3bzq5onyku0IFGamiAchVu4tK+Ys0Oe0CkZRdYswfE&#10;3T0SBQZfBhCy/gT1yGgd4NApF8/W3QVhrhHkNyhwg1nyljRqgK2uh0A+GGWOYHDlZLeOc8hX8A4i&#10;IvA5pE3r6iFdinfTGGRQIVn/7JSggIdGXWXWYZuZJ6kQJF3mrHEqDJshalJJeA54QsLA0BgeWVgq&#10;bWYQAAODNIk6gyfvfZepEdw73//86iK9yhkSa7uTn6NDDHIY5MscPKhmuqDe5GPg6gIH8ZZvO8Co&#10;Q6Ch46rc9kbp3KvUhMmtg1ys6/L6AsdzFJzVgJ3BLqd7iC7KXBo70lwUP3gLBnkoPbelKducd+nl&#10;s1yeGyRSySg/UfXUqRoNype2o2scdUEeyqTMg4QeonxRetI/DBFjWXwYTXfe5BR4HdabZQ+om8Me&#10;jaa+Pb8o7zB215GlzSKS1cl36oZbEq2XbeA63N0rR3uH5LkZ+hPvKQ18PWH0TkbjcoMxOYGwnbep&#10;Ine9iQ64s80901OIY97DWHXhrF9+9VW5BoefHu2VHxztZ0qVBqZ1aHVame9ri0+hcYfDJWi5lOtu&#10;heuWosqIi4vz8ubt27R3FDt0J39cYRBPR6Osj5JpFjKz8l1eQN44lWQ6n4IbjBxw2aPMATA70kEU&#10;uAOFPSvKDwMHDhf2m+gjF2p17jYGQIdTWfLkkC/aTp3g0gdf4hR9PVuUM4yAS2jg/H5RTjGobqzj&#10;Km0PLPKY+H2+uw+Mm+WSOszvZrQVhrnBz+ksPUCO4HMdldUtvtEokX8si7oqjzU6lFM+e6BtOzvD&#10;jFaKQpc3pDzqmN5q8SDEyl9+VtnOaVqu3qdTwOc+W541Maf3lOkTj/pmeZ+85Dfyh348zTqPSVGv&#10;Gi/8VtbxOr1lzTPkoTItU5ug3Q4OSQcjG62FzMT5Iq1Gk3xeQV7mz20Mz8iRvMgz20O+XUNeZxtf&#10;GUfatT6Ub7unSktYpbc4JoK5lHdVB9quvCO9h44BD4Kj6kRQqrxIGnkx+VKXjE4A7twvcRJ4RYQw&#10;eDUPv+He4bmR+2Akjjm/Ar8wmb/5KO/uyDd5i+vlmTrTDlQoZZFHgiO1ZWpZ/vaqjFVGWXfrErh8&#10;ri4BHn6nHsLoSRp1kT/jxHHGFrCcVGFZLt+KtwTRhUlcwyfq1kzp4/U9NC0+H+Gh5EFdHKkq2fh5&#10;nVLwlKlP6hblvzxoUD078iCjHEnmbiiPvIuUpey2CwojbxxaPMW5dhs7MBq+iDQl79l8Ut4hL373&#10;5lV5c3ZWrseTyHKDzhrpBigcDajsGz1UPbm3vRtZ7daJFzfXZTbGeZ7TtsIORg3GatelTvBXtuIE&#10;Kuk6eop8nWKXHkfo0U4n6Ua9r77UUbI+6oTwHnmEzpDPBtEtw4Yyf2W+fOJh3sK88riO7EQWgkcp&#10;ptPawEHl+T3yG3ztHx6V3f29BHNHVzcJjndwco7d7hXnRh15hR5Qhj8asLzFvnBUle2BPB8iR/b3&#10;9srMAA84tcfY4e4f7T0rQ3CzoE4TaOnd5UW5R2euzu8yym0VOe/iytZFGrGTwcNed4M+8p2BaXu3&#10;3Qbddshc70whe0D+IqcNIiKrsyDx3XJtDPKy4yejQ7mJ/Rq8VR6TyMxbbEBhnJUHeFppmWexXyV5&#10;bkO73OfkbfNbx5AcRYOJQpzhJWhax9R8Ygcph82P9omtyDV5S+/A7fQ06dD/XbSws94u/c1OGYAH&#10;1xLSJpeOXSst03egB2lC7Z/6UZTBSts6UxoDHwXAJZku29KuAd+b5MM7O+6ywDo4yu4BTb2BC4EQ&#10;3tLmzpoA4tX8rCPP6u5h2ER8Ym1jM1NX6XRT2wPeyqhP+PLhYWH1gpsEM5Xn2mnIb/XX6uQaOhqX&#10;O3TnA7S1oh7DBl11NCJ0hptFchcvxqez/vCa9mTKpS2z4KQBBHlBCIVP2YdvY5niSpvVUdp2EGgv&#10;CZeQ+41BtbQtcsx20hHPLgTQnCMLntrQo7IBWWWwxzYVV3A2/qB2JpCQX2zUDe142xV8iwu+M2j4&#10;BE42DLD1hmUVPfVosAA6XwFPTvuksIwExBhHsPEcvnA6YuiCtr8rjuokDTDwENHpyArK016Cf0R/&#10;AkAGKeElt0fNyArbkrZvdLQNBhqA3FuJr8pmbcn3tA3+0lzwqp9ow0GR+SY6T1rzz6sJOLIMgPno&#10;C4T3TJHWyP/KVO0L6UXMS+VqQ89QPGX4heUrm3L88X/yz7/Q+NH43VjVUUZ4c4Ku2tMNguwhM8Kl&#10;ZV3nnJsNAARwnqucKGLTCEsKs3heAkitZjWK0mNPfjqjcxrUbRXddWACsXod8V5jUKSFIfhUBhYh&#10;DpNy/MAMgptAvBKGTGi52gb2iDuHhZ8CtSQ+KgxhPjjXkjx4HYfbof9OAbDHySFtGqoejrCQcDNN&#10;AmLXQHf4TxBMehfeU9YIV2WE7w4bw+ceFc1CRnngJjsDUI8uQkFbXwNik+9b5OnoAfHlEKkureKI&#10;A6ct2LPYgkCNGLpYIljOnFydEBe4MVpnD6m9pW6HaV+22ywGGZFSzYgK0WGbUK4CS+h4D/1pulWB&#10;KpFzCnlDoJXwlnWSIMlLZ8S6hXh5L2zJWHxwNQCkoWR9VIAGiGyQBJRI6zCmAY64Kw67oGDmV4sp&#10;7n0vBbtS9wQakPEc0mNvqnPFInaeNLCN1FEWdb5HmOtQPSAgskAJMDyQR9ZooFyHyhsBd996F66U&#10;np2rZm+uzadwnqJEZwo9aE8y6OJ42F7WTRqKwQLjKhRWgP0BZa5Q6W51yjbORleaIzMdIwMS1l1n&#10;2xXxzdP6WY8Hvp+Dm2zXiHKxR+MeAf+E4H7EycALKyvUO6tlo0ztnZcP3FbHIXJAgnJ2ys19hgHf&#10;4OhNEdz34Nj6OZ/cfZjlxDrcTryCBNuP8h0O5ggKjUEVSBM00OhLgIDnMYJy8gx6Te8xGRixlqaS&#10;H4dXcaMRJG+qCDSGpPk6vBWDR75CkEtb/IjDr+FgAAS0QBukpVbug2zjGpxbU5+QT0ZCUU6Mbcpw&#10;8VWVtbwi7TlcP/tpk0q60RlzLQMVsBF7h/85368NUXYR7OsoF0dRtNdpW4R5hhjyjeVkHQN3OjGa&#10;Du/YS5N5gZRtkC6KlCOji6iH8kvYJBZhE486i+JIGZr68s46i+/Kc7QeHzkc0Mr7ulmgMjzFNxqX&#10;ztfXANegs/cpvSQUpaOk0S5NGGiStyB+jEfbf4FTBgwtA2Dr5WBnr5zsH5dh3yG9KC6+3YD4+621&#10;BFPcquujnX757MAhsRtlsqAMYX20lwEDb4rhQ9vIk1ZFx36P9CcYrQfD7bKNAt3DMd/tdsugg1EJ&#10;3sfQ4l/99jfl629el2G7bpNWp6jMMeI3s+CWPTMaEWPxaSDYIZ38VL6sIrgewcUpBvE3r78tb96+&#10;w9ic84Ln4FjeGsOn9sgo5w1kyXMzcHGDUeOinVOM3fnMUTz3tN162cmIhvUyd0tHDPoYYCDTrTvf&#10;jq7KFD5LYId22DDgx6kBrH5IDyP3LvM4gYZG0OUlKB9DHwY0HyFWh7Eu4N3JfFJmt5w4QHfcq9Af&#10;nty1ZAJPT8uaRhXw32MFOl1iDk3Zo2EwKL2VtrDO3wZ0vCXNQO8adRgzT9w7hcFRM1sYNI7UMzgc&#10;oer/wCJ757e8R97KeoWbDmpGspDUtmwCE7JwzYF0Ee41n0afK/uTG3Qax4dDnFOrKqP5zqfyZtZz&#10;AK9I/fCleiL1WV4TmKItoHToHN7jd0sDqr2Brr8rF/aCwv/K9ZTLvwzhhdZjlClLMHrUemabkX3S&#10;DPSpYf5+pADt+F4xczYdGOEfo7vK/yVc6jR5KR0e+SaMlTytXx0eywEdrfKtQdwV2rsO5a92hOks&#10;KkCRn3KIH/mDQPIoAQwSGbQUr9oSNfgDDMBNNlQRbQ4fPz1SP2S3R0ZM8oF/yhPTpTBpnjxrXTl9&#10;Zh2tq8/Ed+pCQeJJWcS3CQIIB7yf75dy2fapIz+Al+/q9BieCob44Js4t/xLYAB6st5Ow1MnNvTh&#10;iCGEYM1PHIFp4fOX3/qNi7R1MLodGaQVrV6Zo8PsLGh27tHhCj0LPnJOJ30LXvjpD3+Y9ru9mdEW&#10;wMR5Tzuk04ByXPl9xonLjhHfLQvwD6jYTq10bjw4LQ35vrmlgxaygsdL2dneyYK/I9dlAQZ1oEHE&#10;TH8FcIc/J3ACDdhL75QNtwJ25ILToHSE1QeOQOigo51iKN5XH1ayzpEBLnf60l4zQFoX434sW13X&#10;7XGa3Vpx5x/XzsHrArbNOOg6jtP5TXSYO8x0+f6oMwRo6QKbEfg64H0PPtrl3CHNGnz0hDH9iKxb&#10;BzcGS90F6PjgqPR6O+RF+4F329Fg8O72LnbmZhmgt573t8sQOuzvbZWTF4el2++UF4dHof0bRzE8&#10;3Zcvz96UX799U25G0zJsdcsGOuMlOub54XF2P3ItsfH1dewKpyXSMpF5TgM0SGA76ty6JoOBlQfe&#10;SRtZkI76OBK4WsscoQGIQAKSUbV8sbGU+dUn4H2lrlwNHkqnkXs8CQ9+/5CmucQqlY6l6WU6i4k8&#10;52rvbHq1o7fhNcqyHnasrWu3rzmqQF6FPqAxtbr20hbPpOchdqXBaoPbWb9MB1q7SD3jb07zXsN5&#10;Xd90rQ63S3QBPuAwT9+Do0zf6Q/zDhIrC9sO2XkrPPIdZaZTT33GFSuxuNK/+gjpBCdVmRA5IZ/r&#10;GHPiASNPq7Od3RP4HTkCXtQPd9CrgZ8EGcQQtOZoRTuyXKtmjfNugW2lLlWHgzfxKtrjXyC3IysN&#10;OkADbg16jz7O4shznjn6W3vXd4tpzjsDg3ac4c8ZlDC47i4wrjdiAMJAXjrYxGeuBiCqrXmLTM50&#10;aklE+bUMxHtqS+QKbmv7cq9cXbYvAAfvBiFqm4APbPl1bHoXa6xrM2gb0PaOEAV/jq5d3YSveUdi&#10;sjOAUW3CBFPJz/KksSyADR08QOsGJRzxsJb2BvfCJb7glay7QN7K6jj0S7jSJtIrui/6IHQPnQC/&#10;tE7KyBLb2rpTExpeOudPouYMF3jlNhTvY9uS7yT4PMvJH3l+/7QO+S08NnASCtNSL/BAysnx5//o&#10;n3+RIEGQW4W7RlTmsphYAxdEathoMGc4j5lbRTIPAv02DLrMlgIlrkRUOKKs+YYk1inPHXngViIO&#10;cdfJyloLeSftgygNKRmG7+3JkqDyLQTuEGCdw1SFMp1jGmOeMwqVr2LsiEB+67y7jkAW/uB9ttDj&#10;zG/TCxuIjaLgmzgNlOf3bg2U4dc8U/mYNgbX8gyilycfvP+z3PTkWg/q7TvpWsdH/GWuEnC52JvD&#10;2MS3ysQhfpaTWkgklFEFP7hYlu93OnkGN4RfAd0sohgCSun8gcx8yxln3wzyvjZHpS4JRtxIA6ar&#10;RGqy5ES6SqicvM9hvtyLb16Eoeu8mVqmykqBmbypUwxB6SeON4zIn0Io87vIIYzD6WJ+kxnOIXk6&#10;msA8ZdKcEjBCLj215J01LgCpUfheDSz4je1lL4BOhb2jViTb2SAMZGIZnmSpX4bS8sOggb2WXRma&#10;N/Ymhl5gdJk8vQMRyCgNhEwP5djVQaNuBk8slxqWju9paBWHUygeQNEq5T6Rv3sAZ5ES4VdpGoE1&#10;jcaUQhRDIiNUTANveDVAt65wXH7rlIWZTokGLvBrlLsIjutmZMtJj7Qt5YKjGPDAaPDG0QPmZxuH&#10;l2kPRxJk+57gx97lOnxMOssQy+BnSU8iimvaNkf9nXto1SGt6aEGVxnB40m7SieuAqyB1gQY6vAs&#10;haE0Dm9zqxmRhVs4E1yijhqpiRIDm0acdRFme5eyECp5SBsOiR1g3K1Tjm3uIkFdjEidR3tDjHBL&#10;39bPoawGRDU+zF8j0F4StzvaxjF2q1D5SjkRgUu1IzLBm3RaFZF8Ld+gCIQDGIIR8C6/qCQciSAP&#10;KDuoUJUtwSEHvJeeFjK3vgsc5iu35ppMaQunNthWyibyJU+bNL1j0IkK/RFlPp/MqOu07ODg7zrU&#10;vtcvB0cn5fD4Ren0B4ExNCUO+T6BIMpqY2xoiN2A3zP47WLqXOUJCt+pEdAVZUbew7u9frfs7QzL&#10;/u5ODCS/VybWuuBYX12X3/32y/Ll61e0Sat8ePIMx51yoVODOocYq8ecyiynmS3gYSR88OUz5bIG&#10;vOtCfPnlN+X162/LdLqI7NfJrkFi8ArsOgUt8jaQ6yJoGv/O5bXH0Z5NAUrAFtxBGLT7tLy7viyn&#10;N1fl+sYesbrg7QTeci6ljlfWcQGm6I1lW/lbwyG9jBjZtoFTCW5GlEded476MWBxfVOmo+tyQxlO&#10;l3E4tPOGz89Py+jmMoayOHe6hcZAVoHvtINb65SFpvhVtYWkgkwV79YdvFAZI00J/iWIKLy0JQy3&#10;/EL5Dkl6t5TleSyO0z7LZ8u6ffcnPfGXZP4nj0fKL9Mla/7VP//50DcaOgYmsvgTNF7LAAgcDX9L&#10;01K16RNM5jSJU8tqrx78B68q+90WKz1swFc5AUyQpglOpE2soDpFrhIUYQGG4IEbqxcZA53kxndJ&#10;9L2D+6zH4HuUa+wRcmzwYvoY/TyOLjIt9whUTvLDOHYIcM12mY9Xv1P++I044HmC677nWXq8aD9p&#10;0UACgiIBLufXOyzVXrH+Dvzx8sPYXO6jT634nu9SFFIn9M+9dA/Ogx/z9r3l2QakpojUw3bkxRI8&#10;3ggbZ7YDC5y1vgksNHhc6kDlmfpiF5h2d/eSzoUS841p4TFzd0SJMtmPsq6HZcbZExcavfCUGSor&#10;hJ5yndIoXeddcsE5Im+fG4S01zLbNaY+tDa6bAc4np2clLPT0zKHz+NQIFfu7haAjs2kUykfk6cB&#10;BwnEDi5p0VGcR3s75VCHH6d992AY++Ls9Kys3NU2u8Tpvb44Tz1XF1oRtd2ETlqwA8ZRjA5B1ibU&#10;FhBOA5e389us8WP58oQ6L1MjoffYr+Sj/SfeBsN+WVsGs7e7vaxdsw0/95At+8jp/W6/9LoDyniM&#10;3te22x8MyiHyfIgjuY3cc+eXDWjnACfnmOdHfWR9p1sOSTdU9/Vb5YTfH+3slI+2t8unB4fl7/3k&#10;Z+Vv/+RHZQed+PHxSfmjH35efvLhR6VH3T5Anr8k7bPBsHxycki97+LwH+3tl08/+Kic0P7KN3fA&#10;cmvii8ursn73WDrIMYPQffLcBbfZkYL8XGvom2++yegS9bP2l/aHdJIOC6/yPu0UfPPunvo09he3&#10;oSdlS2iN39J1Q/PyeGSTCf2X3/mZtJEVeVBPn9WE3pJW+pTv5R/+LN9GjjqyndDhEBTytl51ApVB&#10;aUefa7MCl36Hh+3d2PCmMe5J8rS59KPdkJHS0Ky8oMXkbifqgC2nOXQ6sStjxEnvpI+Mov7SUxbz&#10;xaGHLJGRK5nyGLuIdLGxKSxygvLDV+SjnLDC1I58qSfPdVR1kB+x8VZps1Vs3FV0EMZYuUfHGMx2&#10;xLYBFPMUF8EhRzrReBd8LsvMSAx1kgEIylZeOo08Aeq0WcRKdFvwJU3Lt3fuzgW/I+Om2Dhueeo2&#10;pI4mzohiaCHTk5f4qjlxcFHu6y9oE4qnjHLmrNJFWA2oiJclbvyeU18xtpd4fQ8f3yIfpDMzb4LB&#10;+hJ5FBxWOuRJXiTgm/pY/lKmkV5RY9AntKQAFlfKefDitAQDPum4w+ZMh8FmG/whL6BpaUybRi/W&#10;jvSMZHLoq7g0P3HOJfXjn/c1mLB8J6ikzT03VrHSfN7kyH0e5eXy/b99+LzmW4k4/BI6WCbIYZn1&#10;+/gV+cXx7/+jf/4F1cxD4OMKw/A7gYMgxecSDvfUiCcQ+vLqXxSHB6VRqEXYUGks62a+ydsyeE9j&#10;NIaLc9VFkMpRgqAQ7mBU8sgwV8rWwHDbM4MEfZSgAjrDoPOt+ddy0rA8iPCmvGxjQnlGm7dQJuJj&#10;lUYyKm1vQBYKEeRkQh42YDi/GlJBEicvzDzo89a6CHvTGBEePPPMHNBAZTtQNvXS8fdII0mA5KXj&#10;4/Br6+qcsmb7sg2A1ekyBx1Q5wrfYXTHmYIRIPvAk+Hl1E0F7ZB1R1HYeyYBZIg3+apgZaYIAfKO&#10;YBNmvtfoieFBXRtc+b6us8A7sxBe/hyGY3uIQJ32RAPJpjE2rEMY1ZoLUvAIDsULgsaz7jKgYJW2&#10;wAd5yrA61AsyM/LpDh8uYuf2g1lcxLTUS6c3gRjS+mc5UeyAxCdxSBzGPOfGjllbzwBCRqyAW0oq&#10;HRwK5z5m3hF5KhTFswpAZ8eFKd0nv4eAbfHctQf8Lg6wdQx+7EWDPqVj8e8zYHD7vYVBJk7pra3T&#10;Aw7v7hGWDxhXWf0SYYFgMUIZPHGN0YXA1BlyS1IdvUrXGki2vQa5iAdP3DtPf0qe09tZBLGCkVyz&#10;NscW+dm7b6DPI+3ModLWmTJQkEACp/hUoVuHZjqCeJE3ySZw3SvMKVNjYGHUWZqizaSjhtbfUzrl&#10;g6zQm06jQ33tdTC4Zd1g+MhVGdHRIiofA0muX+LuJ+ZC85ZbWnT2CK0H96pCAzJmX/OHc4K7Wr71&#10;5Jr2wKijmBucEWlse7AdelZRWQ/5zvmg9pCkzXEMO7SzASPvpXVHKUlj9trYftKAbRiZQN3T9hhX&#10;rq8i3bkexhPEnnnN4bH14o4Q3W4nRiRZUo8G1upAwTjJL4E28CJczdVgqu0/d2oCv7u9uiilhwpK&#10;2AIDWNkCh0PK2Mfwc9rTeDKOs7k96IW23fZord2F5zbCV4s5Bg/IlkbkHuny9n5eLnG+z+euiv9Y&#10;xgtoajZOb53DCEPbKkZ4w2DLFqffPkDPyhN5MbwATVycXZS3b95m94Qff/oZBuhenObD/f3ywbPn&#10;ZQ/DuAWunNakQaVUyakc4V5avsQBf/36Xbm6vIGOkNfg2p0SdjByXf8gASqOPo6AAQTXfzA4OAFf&#10;WahVOQhtC9Oq8oa0V7y7mk+LSyJOxLFBF9rBENvCdoCmNILqdCYMRp47qkbaso2oWnhESjMI5doN&#10;N5cXZXE9Kk8YQPcjyr4x8DJPr4z0HtkJ/breg86Q/NKiLu6XbvBC3nLkSUY4Aa+8owFr709WlwfA&#10;qk8oH8W0Kt6hA0dhOH3J0UFQH2XwnjoIm7ThATXlqj6Tp6Sr97qXcsIvVMq/MBSHafgvbcF/yzc1&#10;BU+WeShTLROOJJ06u4HTozqsVY+QKHxaR65Jt1U/+J1mtyXoUGisuvWYvT834Gr84ELG5GMetEFO&#10;8q86uMolD+slvKmpsPsNNOS16bwQntCW7wMTp7ByL0xkGLznCK45rWdo0zR+ItQc4U8gR0go7RvD&#10;riIoGMr3yk7zDOZ8LoCmIX97re29qoZ//W67O8yIr7vbp7Kzf1A+++lP02t9fn4ZGGxbap7y/CYB&#10;S/Pz4Efq4RU8paOF8qWDOODUXd0rdKYJDfO90lO8NvZR4BR3pA/TWQ8D5Ny223X9GxehvYVvXHDN&#10;4qs8XAapOXQaXWtHWhDnoTV5iPJCU+Zrq4sH9Q68lmKlXeBQD9cgdaWp2Iz8rjKTe3RgDca5tsEU&#10;Xl+AU2jPNuTQ0R70euXk6AgH3NFDj8h3nc0HdPlm+fDkqOxvD6LbB8jL2fyufPXlN+Xq9Cpyy3Vz&#10;MkdfW/IWvaeMAA576ZX79qLaBq4Bo65V7tzNnWJpu6inwBVyfz6fIY/coYG8qKuHU7a62ByOMjTI&#10;sgLoGZEAnrvrW2WI899Bd63gITo6cnuwm3UODFzv4GQedntlF6fvgN/H6LRD2mQIXD2+38P5XAPv&#10;09ENea4ncDleTCJ/tinTDiWDvAa+HC21vrVSng12yifPT8pPPv6wdFcfywCdMWw7bcvpF4+R01sw&#10;e5f8DBQ4RH2BvOtTl5998nF2efjw8KgM0J+r5P3Zp59k2t+7t+/QMa71YFtLUtrhT+hDYKSN1QtN&#10;QMUOgbooNXAt23tJqHwDLdrm4NX35iHdOOpKnfqe5j39qyTgpznzHNwkXR7Wo95Lu/wHXrQZYutQ&#10;1yojqqxZ2erEsXMtH3WnvCLfRB7T4tZBuLTFhTOjNMFVtkG0TjIORVl/R5e6/oNTNhbQkPV0sW17&#10;nA2Wuch0OqTECTRu0Eh6qtOQq439CA+4zpY9645rrSMvKEIZDszCfg8+pVM7XzNtiOfra1AR+BJv&#10;Ovw2i4HKW3jATiwDBw6pR7Fzwo84uCs4tnZAOh0gI22pl3QfKzj8ih9GfbNzATRp+kwboKwn5Lhd&#10;WY470VfQj9MeS3CcOunYaxuLA0duaEum7UmT9gXn6mE7XHSu7XSpQSPqrNyrtabOoN1689tmMx99&#10;hlttZW0AeDujzcVJ5KD+Tz1tfIMG8mI69rA5vEYmRi6TDhxGGVuCTbmkRxKmc8kAx4M7KSn/aDOD&#10;lPmWNOYjeTnC0Wt2v6KO+rD6OQYKIntbvQQVEIbUFVqjUvfo1fgFtpUjGykfNPr/8i/Nymlb8EJE&#10;eOYQLxVDy5R5Grr+G9fmt8f3f3//qNku81yW0Vx9XstQ1amdlsef/if/PLswmKx+GGhzSkRpWK9m&#10;YKsvM0lj8jx3pvG9iiNvRSS/kh9nmBGCoIFsHH/LkB6mz5AOGHftAeblgUO/XbzPXuW6sCP4B+kK&#10;V9NLmAYXcgJ4HFfSqZgcFgz7FFf93uSdEK1j3Uk8jxniQH7J08a34SVmiV+C533yA84QN7cScoiZ&#10;G9I3h41g3VIvrtZVYqmGVGP01zMGhpCTf+3R3ogxCGbIR3zIOMCM0tOYVahotCog/C2J6mQk6ME3&#10;Tm0wkhtkcGQIOs8MOMT4oEwDNSbQ4Lfhq6EJjCLTHKmLz80nozNomGwTKSzAb6+z6HCIYBieOiyo&#10;mp9rHNiz1BgjIVAB4b0/8g54PDV+3aLQ9SqQbBjX9+nxvQU+5xU6RQH+DO6Nuio8FIIqja4L5qGw&#10;zFS0RqmTrgopmZTvl6fzxFTeDksSqTK87WuvaQ/Ho4uiV2jrZGjYa8S6toCLEzrszPpLKw7DUmiE&#10;4t/zgW2scHb6jdFU2gahpaOgUTO9rdFV4bRM2yH7BZM2c+agycpDCouKJx1GDZI1ynJouwLMUQlp&#10;c/JIbz7KxuFT8lZGHpCn88EVkA4HU5CB2sDlUDuRZPvW4IOGFu2qohJ5HNKqQYNGeTW0m+CU5ZK3&#10;uyLYU6NSSgSdxskOCuSZKSGkM61zMF1gylFELo7nitUOr5+OxtlmyrpVfpHHEOrSALSdURzULRFX&#10;6mvgA/DjBKqcM1+XdwbG4hAiF1RCBjQc3u+QUufDSj869Hfk6dDyK4xde7GdZ64zJ0Xq9I2BZzFx&#10;D3SnRlXF70iUjLSgTVVRBhUd+RMhHX6TmqV5nzt8HOMCmpxBnxoElQs10uQ9g1OD9NR3up2s5WKb&#10;OVQtATZwTJXSvqZPoIWzCfJ4SNeORtGRya4DtLtt4xlHXdpbgee5bpCuT/ud7O6XHvzh3uvnNzcJ&#10;mkjzLgj6iKy8J63rwiwwkueTOXg1SFLxooEzpo2n1hW+tIyMbuAZwEFTyj9lrvWnHuDhHhqXtt0R&#10;wdEqjloRToOh9lh+8vxFOeaanXRIt5P91YcYzPD97UNGCbjmh3yrQeNcSZW/6xbcjKEZ4NzCoBmA&#10;S4cIi0uH9CovbfuMNAHr0tiNC0VC/wa+1AHqA+WjGLXHVh5zgUPXoegOt4s7cygsQuvihZQaO5mP&#10;SF1sT3lAxpRP09PDvcEcF0K7uboqN9dX5XY2hVagTXFkebYZtOniZX3avUO7g7LgWeOy6Z2cwx/2&#10;oC6m43I7GSPsFjFQxKec2bSxvJVeGFsJOODY0JlBc3ETGuV59LDfyuMkUx5XevIbpYXX5UG+NS8O&#10;0vi9d99LUZ/7l3cA76PlnxzMC+qJ7FIOaB3ycZ0iKA9bD3jWe2FbknVKAcfeeyYQy6PoR2SKgQED&#10;RVPa8crglWmh9zj4/FP5mNaeee+rwc9zKpzeeJ7FEFJ5AFdGjvA6QYtaUOrtb/UUd/XPRH4sgZuu&#10;AVCc8t4jDgZ1q8ZnNRQRYCkveZtHgPGkDLMwv9yZbR7kpgbadURwMqDJFezPg+FuWX+sQaE//ZM/&#10;i67v4XC69scMXkjOy/9q8ADodQjBSV4GfvOmzOVp/d73tlFe6mY98j1tp5yFJnOYDThDkCcf6a/V&#10;7kV+aCxrKzh3fer6AKSNzUD5FiXNiscY6sgLeUc4YgOQV8rkaho+Chzqof72jhittiD3dT0A2jfO&#10;OmXCixmtwp+0Im8ZmJviHBvMvHtCPj3iiC/rXTtFwD2yxG3TbmcjYB5ntx1HUq3w/WI0Km+/eV3O&#10;37zNaIPzs8tyfnoJTa1nOPZ7BxaZLlyb6IUufJxpb5IDz7Ul7eF3OPc9MkrU9w26CyN4cbtHad8O&#10;C0fXiGvtg4PDgzLcHgDTJB0Z28hrF9uVHpwGIW25RaSOtnLs+cGz8sHxcXl2sF8OBkMc9VZpAUMX&#10;XDmttUXTuQONoxttXqeATF3UDty8fvtt+R31PqW9puD0Hjl0jl6YTGkf5J579SPRwDk6mXPYaWW0&#10;6+OdDpEjQ0ppPWEHUbmO9hf1MoDQho49n+/v8XyzXJ+d8g22Aadr9zjc3LpHN6epV8rO9nZGH1Sa&#10;r/rLTjRp3PcGFKQn04grn4U+l7Zr6Eu653mCTOiXBMYlPuoWuxU+MJ1H833zjb9N52nzeq3v+SX9&#10;K6d8HnnCO/JNB2arG3sCYOOAqzvS2QJy5Afp0vxzmBmwynXSgbuEOWrQ9/fwhXWr+qPScrfdJS/a&#10;c8PAHLRFGXYGmIcdRlkP5aHKKYN4jhqIo883GNHoM4POvtNWV/c6DaL6Cn5TbTxhJE+v4oBvtLO0&#10;t5yit0L71U4kdBTP1u1ogF7X1rgabBB/XtVZ1ENRg3SIjW2A4NGgB/bGeqfuYLAKbKvgJ2v4gC9t&#10;fKdCZoSCfCwMwAYC0o7a/pkuQNniV7tqw3pA53bOONXCjiUDjRnJI2zAElnM6VpIMp8yI34hesjO&#10;xuzkBZ9m5IKn9vHytx1a6Zjjqg14a0CU051H7qDdRwOgfJ+TNluHJw2OZctbvnG6xRPPlXN3t04d&#10;dT0jbHDuHV3o1OHoP3AkTcYvWLZ7Ojl5poyxXaxDtTsiFfmFzpKWl7/zf/JSjvMcmlAuVrsQWiMf&#10;AzmVtJd0yDehd2/JKHqef+bZXC29/tVkzWF7/9tHza/y0fdTe1Te8/nvBRD+5J/8Z18o+K2CwrFy&#10;Wi1ceHNylxPHWkdSJgyBwFjN3p0JgEnAy+8oKb9lfIkghAByMqSTs3GinYMsktMjj1JNcAChGEOO&#10;UmueEg1OBI2e4ds0Tua5ALDDx+PcI+ismEEGK5dpGCKe5yqgEJhGP88UpjQPJ43iSZpaV8rF+7Ds&#10;ipNlA/PbXhXY8d9CbhCa8jU5KiwxkjhSb2D03nQKSIe8c5c6Z2oEBRhZ0pi2jAhN8xNa6hgBB75s&#10;8Ey74H3m0sCM2eaFPMW/zCrTAEGYLUNzhIWzLoqoMEBg5ZtqcAubK6c71Fic6Vz5jSQgXBK7CwZG&#10;ECGkXGHcmvl/ho0CVwIk4FcFbKBBGnJ+XxhemCwfPNhr63zW94xBOttORkvQg7IUng7rEgeuxGrw&#10;IIan7UwaI/npraWc3wsiwHCxa4EvU0aAT5wrdF3TQKfHHl2FV4x2KuhwdmGV+7PyrHQAXnSiM2cZ&#10;ugxDAotC2Po4Kkd6mWuwKFRCU0sa4pdBKLfYs2dUJ7wxai1HwwEAkocIdpj9LYYOBSGw+Bq8GDiI&#10;ELFYjQaEdno/KF+6cbSE/GNbmXdtb2h8gxrLh5blexUUeMz8KumNujaKRqHs3OsErahfIubA6rQg&#10;I7M6yO5gYZ1UsNJATnC8AP++N2BwhdN6dXVTLi+vy+npaXn37l05e3da3rx5l3nsr7/VaLspI5yu&#10;sXPraSsXoTTaLB0YzDMQ4nokdVg65d1C8zSkxluahv/jCJNmOr0tl2fXKXOO8ee0pow+gYhmKF/X&#10;snCf7os3Z+Xy9BwY53GU5xh9D44RIy+dTttVWeN0BXlDWpbeTeFWjlc3GJpX5xisD6WDsdPGmFNB&#10;OpxQGnObpp3tvRhKrmjtrhC2k0ZBFDptFaOds/a6yau0eXiD8uQF/hqZKG1I/xrPDol1BW3b2/bJ&#10;fDnq6DxC8aWzugFczo11IbCHp9XyDhx/e36OogEf1NfVsnu7u2WVOuqo26t2OzfY5WJ2SrTHrJ1h&#10;hFzZao+1u0cArH5YovhCSPEo+A3q1oIXee8z8RX4PbjapsDo9IYPnQ8LLpSj9u4rkzR47ClwhwsX&#10;K11Ia8DjVmWu6O3c12Z0lXNcDR44VSU0C004ukBeMyAm/Rq0s40NIJivwSXrKG1qVBhMkNZ1ch3x&#10;kJWnlQ8ukkYZvAxsoQZoSjmjbNEANqAR5x14lGmItHIHf7oSu4s33mGsK+ENEGiI121Sa2A2814p&#10;X4fHHTI0IMVRHOIYcsgdg384OU84OcV1GeZjZMgkBkuHwjQwNaiw9jJKQrm76ppCKNYtjHtHVmhY&#10;2QbVgIZDKVPJ3hjeVKrWi3pyyVElG4dCJam5Lt8lkYLXy/JbUwd2/vNqkoZPxJ90bVsoQ/wwOZJI&#10;TV2/5c9vgbH2NNX8HMPiMHNHGCVTEqmT5Q/lmPRox4E6IQf8rb3gt8pE+aDWmyeCwvNMFxAHJkJm&#10;AShw0Ra0qfJf9FNsikvdpAF1DbBHP3lwDyCpiYeBCmtryQkgKGMp48kIteXZ1tCnnQzvkSRcwSPl&#10;U2jayFfLdnH4q7ytg64DsLt3ULaQIwbK/+7f/jvlCnnV7vfK2yweOoqsdyE28Wz21jk2BWc1GCt8&#10;Hnlv+eoNH/g+7bN0KgSE9BrnjioQD41TZDA/gHLoXMTGwC5zSqVTqeQNcfgEbp9c5E58wmvaA+LP&#10;L1NXnmVK2vsjUNXvQzPIcGDUwDYg2O/VbWnle0dYGkjWaE5g3HrzrTJH+8Ly5W8D2+7C5BbHjpTS&#10;/tjrb2dUqjp0p4+cJp3TwFRYbn9rr8ItjsP97C4yw7ValKvbg53AMYePAydwHA53yicvPihHg+3y&#10;yDcL9AxCoXSVS7Yd+M0ihqTbgp9d1FgdLA1LQ9anBpcrvDopBh5dyLfH9wdHR2nP89O3qdsOeuVg&#10;HzlNeoMhq3zzgEOjnHaKwPHeXvnw5KQcIls3oOkHnP3ag/pYRtDIRJ1Ku9iBEXu1u12evXhZxlPs&#10;D/TFu4uLco5usM7uVJM1onB43LZyMZmU67OrMhndhH9ccPGesqUjbWVtTNscyw15ZwDCnaWoL/jQ&#10;RnRBXe1xnRsdZ20XyUg5enx8/J0DDV5cDNfn4kO+MoAgnUkLoU2eSUNuA1rtZMnV65Le1U3hzWoD&#10;+glSBZzn9XdpTSGtSf+mV94tT7+p9pfOcdiVupoPJ/XReb2zZx2adoesOPDQrh8+SiPURVx7X8ug&#10;TDKQ5Q2QyEvyuCNyDCQZXBM+T+01Rwq6VpKdVgbU4wMBo/rcfNLhsYRdO1sY3C3A3n6nHxgAiA3L&#10;1aCGO3+pL3SyHTWgnbG51cu3OvHu6hObWz7FwdfRd5vD7O4Bd2l/eSIILRh8BKOBQSkCWNwDC/Jp&#10;Ddysd9plw3UZ5NuOC5tSNuW7BaKwuJC4i+R67ygj9ZhBe88tbAK/afeGpdXtpjPG9R+y20hwDXzU&#10;wTV/XH/A0Vo1MKKtiiwFv+ocWh72rqMO9BkyRcKGBU7TaIc0wWPlrrypvaCdrl6+n9Iu8IXnPTzj&#10;NFA7uQwcGCSQ18vDHPnjmmSmneWsazTAa7PaKXY/9xtsC/J3vRN5t44KWdInuJP2HSFvYMOdV+6w&#10;P5W1d4+uhcT30FQ6OB/sRKQsePtOuRaYeAavOFXVDh3hWyEv+fE+bVZlbnNUevexOoGX3zsavpDP&#10;PH//7b991KDcd6m+/73PG53zv/yTn0Nhy+Pv/aN/+oWMYaKmtzp8x7vaw2+vTb2v+59yA9AavGlY&#10;y1B5qCzQMGGu5Z/KI8IxdyQBwOyNiQJXmRlEqE7QUyK/gm/vrXCbXiNJQ85D+DTadH5TTYr0mYGC&#10;asCF5JO+cQ6td2PYK5z8zhrIJBlKjATQmMxzy+TjoCpp+UWe/lb2aJSEWCyYawD0nrLqM/OmPO+5&#10;WrhNm5P3CptE1HhvulxJSAkxNHVYHNISR5WrEVkxZxkbmwgSiQfJpyD0e7dfM5iSrfzAib17Gss6&#10;qBGWfKdAMP86tAhDmlPmSwAB+HQQVOZ1PjnGODnb81xP51+h1ABc41UBEfjIM8OYgXkTxeaIjxiU&#10;3FvbLDioUCatDrHl6uhTLJyFQqLc9PgDokrZ4VsOmxa3G1vrMWCy1Q8C0zbMVBpgqNE9HWwp0IBK&#10;dW5hw5o/+abtydihfDrbDkfXUUwPPfAFBBjZOliGiuR91NB33OtExNFUGFgnDSvoJ4Yj+VWnCOFA&#10;PtJQjCkUhMrJXJzPpRLRIKqZ8p9IIG8DJFE2FJwghcIBHKQnked1vmulRQWx2yM59zkR8Sgg+Qk4&#10;pAzwFZRbaWCzvR1mrFNVF0qskWYNw/SG2y6kMf96VIFXez01AKozVA1knVdwTFnhdb43uOZ2eY5K&#10;UIg7JFsHTyHpis4Od3Vx0xuMr/PRpJxej8s7AwwYJzOFIpUykm4U1e1Wc/J9DEbKfjKgoKC1DASp&#10;ZT2gRAq0P4dJb6Z35exqVK4dZUBDuWDenBerqyiiVdoSmrhd3Jfx5XWZjydpB3u1Z6Qbj6dlAlxj&#10;7qUeV/9ug1elUgJS1glanSHsL64uKWOULRMPjp+h9AbgwPaHlmiPXg8nF5qqcqHiVb6xVeQ7adTA&#10;oO1hAEc553ONYdfhsLdaZ1k6dx6lMkEF1PC2warIWBt3SSvKMI2HDNntopRRvOfXo/LbV2/KX3/9&#10;dfn69B2G45j2uC/twH2c0Su2r7TviIEEmZDf8tsUJXh1PQ19dlpd6AcDCprRwVeBKaFs+lW85QTw&#10;oBbxlIdSn/iAHlXULrDrbgyt1Q3yhi7A45z21N/SMJhBX2cYqjPzpp4uAjqj/CZQrKRVMUt7LrJl&#10;ACHOMvwvLqRPDfNmVIDBD9tJGdUY7BpxHRwwh4a60riGXBY/o37yisNM4/BQXoaSA5/yuYn4x+Dj&#10;UE/o0Co/osQxxl2fRMVqILqNvBwOeqTR8BK36DHbSz7SuACm5M1z+SULUwGDcvTpDueFvDZIt6qB&#10;gtHgAqr2bK6r56i/dV6Fxu5ok9sVh70jJAFtVfHBzzWn4snDlKfMiADjUKcZGFLHqIuUJcFskvjW&#10;NOoDrjYmeeSknvWd/9sS/PanT/KDXEwHFk2rbIgupX41D9KEUMAXH1tWMrDM5c/ksZRdFpPRVdA+&#10;j/nmAfprlTbtYwDQANitzqSAgzvbr1KIur1+n6HO4hkcWMGAx5k6AF814sBFXpDEe3SjOsnfApW5&#10;wfKX3zWA8t6yzFOayDPKoRFjwIWgLY+6Kx+DE8v0MC04qPfJlDKFz/LMGr5Gt0nLm/DKsw8/KsPd&#10;3XKOg6kDZtDaEV0TnK3rd2+jF6yPNofy0TZNZ8IS11Y6JVtHyxZmrsKmzEjAmDqmOsGRuHtCp24l&#10;QKm+V4+op2pgDY3KNxq3AlxHXohjeE6alRd9bhU5s7AYvB3a8hTftqk4pX0DE+lDiyE6/oFf0yVQ&#10;QL5WQ1oWx9ED2oHAgxDJYq/ShTLcAIPbGyYPeBpMBnbXp2lDVy6Gba+5gdy6cORj5vK74PQteilz&#10;3zFgH57uwpNAGqNe+wmtVFqO+gSYfXTIjk4kOuLuZhTbwV1c3FJvBu9aFx0/bct7ZINX6+raNXFS&#10;lCFU3XS2aRsYnF7Q5tztDzJEXCdlBTovyL8hdXzEqbk+fZs1ERzBpJtkuU4ldWE5F8ceIs9tM3tS&#10;DQQ7MuQWGF3vxu0bra+jz3rAvw/8xzhq/86Pfxyn/+zirEzKorQPe6Xf3S6v37wt55cXkZ/KEu0b&#10;7QwD8vKejWLA2ECftGeZjtRL5xs84IKJ1k99pC67vLzKbj/Sd3bN4ZvhcJj0BwcH5eTkOPpG3nOk&#10;YYKzXqU5G1Ri8pe0S52lB0miOXias7LjksaTRhqvuK5E6bfwpc/9k9/8zZn1m/heGPkv9r4yKPY/&#10;8D7By4/U9w79CpDJzmBBFt9duOgnsoNvmo4fT+m46oQKi46twUwD3fJ44NWYJK2jG4EM3KCDgDEd&#10;gOgM7YHUhbyj/3kmPNqSm9CyjvfWliMXsM3RzWZafS7ywRapowv0pXDmN1rF6Q5uC+hq/+ucG+1u&#10;deJ55vsN8oNplyftC//Ks25xaEBVcRZbFri0U3XkN+FBd3TahA8MChi8cFSxdko9tX+49xn0lMCB&#10;gQWuwmJAIcEH/Qt0WhMwcPoDgHOi70jnuWE64HTHM/WLLVkD8CIIngPHTj2s6+GBf55pf1mW61/V&#10;kQzWlXrxnfXI9HblH3/UKHSonEsA1TLEN/loF3sibKNXDezUDjqDYNodTUcHbSot8OfIS9tSPRJd&#10;wiFfKG/qKJkqex0FavA73z6Rj34DfGUwzoChAUan2zp99VabVnliJ4Q+BLLCkVROC05wVdxJM8Bd&#10;/U6RI0xc/Qcd+cRHXkOfy/vQ7vJodOPfPL4fQKh8Ju/U73IRn/z4F//V/+6/kCdy/Mk//MsvXEDI&#10;gLpEYULP9MaTmY3oldz4XiPFK8azFo3PSaz5Qp14ZrNXwBvgfZJTAEBg3vFNRgiYhsayUTWoEcMo&#10;E50vmJayFNIbLiwhBFxsIKPzYUKIQOHsfLG9Lk4w9woF89fATuCDPCRyITH6F0VFXa2fjRCghdLv&#10;+KVyijOX9NYH/4Xvm55fpct3iPVaCTWCjG8UMiFIf5MmhGlji1PK1aao25xgRCqQxK0n+buolLPr&#10;NHQ1+m0onXQjbSSCcarDKvPrNM9kJO7t2deB1nkIFOAm6xQAQ5gOpWtvllMRNJM1uXWWMA8iOBwW&#10;K0MJj/mqWGuQAUcAfGUeD3UQn0Y1pYY635c2QxhV51x8epUxxSff+y0wGYjQn9JwqMayEVcZzPcY&#10;MDCm87MNRgB6lGa2UeTGWmhF2iPufPzMOedRhJwKQ9wuyzeQkf2SpQ1+22bSmbSUIJX10HgRDuDW&#10;wRKf1tcATBbzAs4aQOAbyjYSbUTXtsmoF3AqHhJg8V5guE/duarMAzIUUGFEmJBWAWT7GwSS1hUs&#10;Osoe0ke2OVP4UFYi0aRReBuxdcVc59vrlGpMVYFYcaDzmkXXUAIu5KdjmuFp8ojKAVykF8g0IolD&#10;Wq0Cz1zIh7RZ+FCBr2KxEdLeVMcWoF4+cwrKgofSgELaCLjBJ+eqdztcMXRa/F7DAVrh/mGzU6YY&#10;biOMHsggCrGDcTHBWHn19rScXlymt1ZhqrFa8f4Qh/NiMi1XGGl8hDIdQofkM8F4Wmh44iwaVKG+&#10;626719vmHJIH8E2NDt9DzwaIHHni0L318MYUOGCFjCDoGAlX2YAr6ykBJSAFj8jbw8F2efb8g7I9&#10;3IF3UXRyNOW65ZE9V7ZBjOC0G3QKvjyUHTGqubV9bAcPaUCDQaPS7xvHU/7Z4lr5b6mM+SYygbPK&#10;mjVgVbnyHK7V+bK/9Ks3Z+XXr96W09G4LOAReV7DqYexOtwd0j6kxxmL8QZ9QHy5l0ZBRXn17jwB&#10;nxYO8R0KeIyim0zc2usW+KBg00MBMpw846JvKne3KQJYaxtasifONWbs+bqcTcvogXaiDINGrsGQ&#10;vazJyalKBg+UCdJXhitKa+BRArGu0rG079SFVq+XclxobwItyENO48nOI4CVYZCc9uy6g0JviJEO&#10;ftPzQNke4Q1lAs6bweK6eJJ1SZMv+VKaeopx5EgSgz72dD5ipPf47egsg3xO4Rjg/DnMeA+jeUv6&#10;o/4AHoNT2pEzwzNkrgHVoi162zsxnu4XGAXjSXkcu3c2Tgp10RleR8kYVDUAbtDs0Z6akw/L6vae&#10;W7NnJI2cqIGd+gi498iZqvCVSkv6e/+nGFLfBJrASI3r1X/CrXLjt3rGVDUnnuV3lTEeufI4HQVB&#10;XE1Xh19SFs8gvaW9wBPysy2RMimvoeFHFKqBWYOFTUeFsls7oAfdG2jJ3GFOVZ4AuYW0adQ/Gw69&#10;lU+ERz4VZ+bN+/QiksZ61alC4CR4AnTkSdZdgtbC64GHdPw2jafF8YM8eWdvCRWKnLUclQIyZZUL&#10;RcrYKTO4IK96+hxaTgL5DNxI10v86FDebvCc7+xNfH7yvPz48x+VHeTh1998XY6fHWEw3iLX2uX0&#10;3Vsc5kn41j3WPWLEodPMXbhTDw5yp3hubDzxyW9le9IEllq/1BGY2sgR7RON2AzjhbbEi0EzCBje&#10;kR80cNHLBhBsadq5BkxsL+UdMk3YlIHQq+2Y9TyAr+KCcj1Nz4X/g8sEC3mtqKyj/CgbmHiZnjbt&#10;AmHoggPPBAD5c7tF9fUGutO2dacsFy+2RxyXr7TIbwD88olz8WtPuvxqMIT3Oi22raJYWU19lQWr&#10;W/zOfCP/PcX51pHvtbay0HO77WifUu5XaMdlIFV71F1EpD+n6RnYUF4c7O2hCwdpQ3sRP3jxQfmI&#10;cw/+z05flO9WiNLRB4eHZQ9daCDhHqcbwyZrc7mFN5olMLhOgjsy6ZQ6/cG59J3uoLz88OPoJB0O&#10;R6VpZ7axD5za1qOCA9rmk6Nn5eOj42wB7hZ7W+Rx4jSuzW7p93uRcdej67LJtb+zzdXtdauTbttm&#10;JEowb7AZ+UR97SypAeSVjOiz00U9YiyvWbtF2nMao1PXPKTD/f39cn19nXc7w17aXnoJTSkDQqM6&#10;V+gpycc75QrPcwYKX2gbwvvk0zhssWMkKE7zb+xwg9uNg1tzNE9tae75TvaOfKF8R8feQ7f38OY9&#10;Mkon8faB+kGb8oHTRVwssmvATKedfNQfylXTCruH9mD9oy7mL1w55Bf1T3WQ64hERws4eqDyszZ5&#10;Omq414FPL3ym20p/2ITyNvjV3tHB1kF3Zy4DC5vYWHYwOUq13beHv5ftfjd0+rUZLEeHXh0GDHyA&#10;814DD8bVIkzV9eIUOLVNEkTXJgEOgwX6CAnoi3ObAqCjg6hixI4HD9V52jBx/oGVzEi4WaeFhOfA&#10;Pxk0o6WpIDqc/ClDWyDbMtpupAtV8J/yx6N2Yld9YxvamaMdZPDA4KajbVeoY/BKnsIg3drm2sXp&#10;sMaWtE4JMtgefsfpyGTlX0akkbauAWEe2mKc2jzKEPD4JH64d7SR7WO5fBDdp0zRftV3sINN2vJd&#10;gjLCaj6iShxAOtpU+qNZ4w65kMACdU6nBvWWP+ouXeKk8uMDecTmtw1lmOToUXkpqeQbf/vNkg69&#10;T/D8e0fz7vuHvBe+EsfL779Lx9XG5/i9AMKf/8O//EIlDkhpKA3gqhbIUCb3+2Ue1dCB4KA8/5Kf&#10;gt/npjGAQB4KthRey4utkgzRwiIiQgKmq8qeylpBfk8eEf4IEwWqWxVmrhnId4FEGc5eQ6PLbnPm&#10;AjQDfp+4bZl7+9LYrlKvEe0em/bI29OmYHQeGGiPYgSTgTXMShk1+qQhA/HLqFQnz/jOnp/MO4ao&#10;syUQz0Rwc1hHib4KLvIi42DG78k7w5YkJPK1AU2j634PkYmQ2Cr8kgA1kscayqQTBypngyUSGxDF&#10;CZo83WaYko908hOBg5BBXwR5nEUIToEmu+m8Zw0Dys0wf7Dv6ANx44iHOEJph9re7jPrqsiqbmHK&#10;9AjyVOiEiSkoxhjfOIogayfQLtbF9xkWxdcGSBwOX6doSFPiQDpAUVC+AQQrJh1IiMGxP0B+6mBZ&#10;wMglDOUiReKPf1JdBEIIOycCm/JtU7feU/wgE8E7SgE4HBok/tOTChhASUEymvocBiZ9FmGEmRfQ&#10;ifWvOCAfhTh1l4YMNOgAZeoE6f0+As0cqaNYkIeko7pPrU+oO6nAcu5dtNH2ihAEdp38TPdQ4EG/&#10;DutqI/zbOCquVO7wM+lD57AKzkpnKRy8iBDro5CJEecd+Spk4vSTTsfcYI40lyFdOnZcQ48K2BgN&#10;VWgIY1WO4F6YEJAqvyz6g6GxBkwqQCO+Dt/fxpHqGbxrd0pv0C+9nWHp7O6XLZwfh7y1dIYQ3NLF&#10;/B6jdAOeIJ8bHFVHEjjVYzatc1d1Zme2NeVPoQ3MS4S2Q/jaGCYYbHzjFIcOgty5owYCDPo42uHG&#10;9oKlHvCMDXIOMJQ6yAB7/7eArQ6TQ27wjfgVZ/asDId9lO+yx3tVZ7FbXjx7Xj77wafl+PCYNoWa&#10;YNJVtw9FmDUr7iqvdLAzxJh7eSQ8H/zXdo/QBhbx6TX0oayw6XgWOgbv8rjtJ5wbKMGMUgncLXBc&#10;cVunotBGGLI1mLNeRnPkAfS6RR262/3SwigV1xaUHT7AZa6UK/1Jtw6F3cYgX1lvl4uxuxEsylqf&#10;b3YG8MF6ucM4NOLtomNNj1GUEZk4Z9LggfRosIWKxjFyPRaHIE/g9SnvDBZkcVSUYoxLnrl4pr0H&#10;jloxgCDNqQQNDLryfIbvUq7Tf1xXI7KLcqWJK4fcQq9KNKd5OW0jix/SptJhE8RMzzjlOppA2SPX&#10;ZSeFFgYM9RaSOD3USRmjwelhYMYhuVvgTvlur6zrLLj12sujo9IHr7PZtExm49KHLw/622UNOrxf&#10;zqnMVBlgVxYYhGh3u9E/rnpvb1CCB5QzoR7Tq2ucBpxCnNK7B3tB617oLiiIDZsemu7zj8rwB5+X&#10;td2DGHwG3W9vp7TLbYJN0pC0ox6V6JWh/tTgsE2ic30l3XF6G1kJby8F4Hcnb2t7oovIxyv/krtH&#10;9DY4qw6gD6K9g0NlSw1QwgPQg8/92DwM3ErvPgeEPJuqfQAO8yyOuTpdue0/e5MdsjsDjyOHcyra&#10;oKcAJ4/RvjVfZJb1gobSw7/kPReLS++c9SRdlYHIQ7MnvW0tyQp/nGnSWC93CJLXUi9tl0f4a1nf&#10;5GN5AoOTp/1gpeR36SlBQ3GaPDl9HnB1YKy9OOEZ5YvP9oGysFVux9Py4w8/K5998HH2jf+rX/yi&#10;bO8OM0/a3lod69HVZfZcV75Yx1TLMlPCd0faeonDJPJIYq7gz7q+n0LFvZ0uBm2nOK7p4aINbMO6&#10;XhCnQ2sd+Rh8kAntbCHaI8qTBDVNr32hwE37W3/wm/qKe8r2Ww+v8VRIQ1WSD6eyks/iHDtE2G9c&#10;i2gbnZHggfoqegq54poGZKNsV7f21TXyCfzfVxelbsgRxxPAI1Y+AcGtjYw0cySj2/DJ7qsGBXiu&#10;A2W7P2Dk3T3epdNCe8aRVMMhugWZJt1kOzngta7ai26tm4XagC86H8B1upTRe/DrDs69eMhoTuGn&#10;frfA/4hd9/LDF2V3exj7xzUWoDrk5xqid5DAx4Y6Anw98Z1biH/w/EX5+KMPq+MK325t75SjF8/K&#10;gDKcpnF5eZnRCHUR7rusoeFUQe0Zp7VdUa5TPrO49i1tfwdOyN+yHYFie7o+1O5wuxztHZQ+sG0h&#10;45XJ6htpVhqwCXVeI3+R6em5pd431yPgouEM8gGfiwgrRw0aeLx69Qq8PWbKmemesO2V09o7yizf&#10;aX9pe9hmVY4pWxo5RMHkqxOtjW2wuHFsAG15ta1tB9Jp33GV5k2XkasQGdmZbWwbefZechEe3/HM&#10;Kdg+c5qkizo7Vca2bzk6t4vNoM1C3ZUPgUlYLVt9Eni1sRzdwnNooY5SrToHgEIf6ZlHJ8Txhc5d&#10;ryq2OHX2TMcgsNhBYQAhDn4Elvak/kfVeTrIW+iTFn6QgR9tGX9rk1FQys1oYW3BEDxtxRnbEN7x&#10;uZ0VVVbJq81o4MrD4k7HlseRa170HczHLa39Lr6iutbq8T5twTt/xIaUXqERgAHHtLV4RnDGl+Db&#10;vLNtuNr5aRvIM/bIB5/iNzI4v5K/bVzld9Xzjo4wKBKdH4efsqTZ1I1PpAPLkkf5TPn/yPtMtbc8&#10;7KjIAPBtJ6F2XSqkkw+d2U4ICN61Ezhw+3YM8vK0Rfna7HlHWXZuU5fQFSjW39K/0q/LlA7aJXbA&#10;sv1bW12aqY6SqHStn2BgqHbIrRmoWgY1WvBTu10DHdp8aY81R1MLs+1rHa2dhy1FoVze845PRAbH&#10;9595NM+ba3PIgw3u3vPa8vC57WE+/+3/6XsBhD/7B//pF03mdV6fihkDWdzwTMPGwME6jZooX/5M&#10;XwmwFlafxrCm4BgzyzTVsOGnJ+/UzSE4/kURIaA1xpGlZZOiN9BZrXWNf/dsb/McZJHOVWCbaKtD&#10;Xh1apDJyyoOefqY38FwDUtPEvcF1nqrAE9EyO8IjDKtUse1hHuDf4HeCI8LIVeEakHlX59svDSbS&#10;5+C3eJKwDTb4nW8gxeBAhpfxNUAsSMaRHapBXvWyowKmGCdT0ox5MOX5Lc9mCCP3+feqEe3iR/f2&#10;wpNuRnYzhPgCYyBCDAIEqBhiKtnp/RrvNLwXOMHgh0a03Ag405BWRm5GLhj5dLHKGY7ICCV0Q74O&#10;F48Bx/MIbhgtgXrbP/UWF5YPbEs8wgZUSIGqI2CAhBaIk+172g7jZH3lDgf/IcKqpjMqbN4KOfBF&#10;OXU/fXIDD05rUKikJ4GyY9zBmQaPXPgxMFCr9CxSpoalC8y5fZ+rCbuzgT2J2eqN+tfAC4JG4QCz&#10;YrrXocVpD4x0FIe0kRXaYeosLqPqsD7QlqsZx4AizSrpVfIZTWEzGG0CDuthz28UJac94S6mZtAt&#10;hr+BD4jFAIhD2bOCrwLEE+Gv0spoAKOpCp/gCnxrIPM7gg5aMRB2u5ii0DG+Vh8QarZF7QkIXymw&#10;pREqJ426QKS4VonEGANO58dJQ9KCfOIID9cAkO4mGEwL64ZT3XZxLWCdY4DMZ/cZapwIO3Ww2Veo&#10;uzDoqDl0bhOht41De3S4Ww4P9kp/gJPO8zXeG0UOjhS+ZCENLGjXGXhe4KRrpt8rqHHaNvqDOFTT&#10;2W2Z3GCELajLkyMGcFjd73u1DZwb8NAWTt9G9knWENhcx8Bsb4NDvqfcVm+QaQed7hAYcRSBb29/&#10;uzzHGHORqwRCHGmgg4zQf3G4Xf7uxy/KJ3u7GQ1xDa4Vi0CMwkJx0D6mU9m7OKa94Ys76qBBvbWC&#10;AdxJW0doS6HQ8Ca4dG/uTXigvf6UeYBxDvnGHT/kYQW0bRRegFY1FjQM0gvhM+hIRWOPgu0oPxtc&#10;3TaAgNHRQTEdHOyXATjf3t0rB73tMlh1733wRTtpXOx2B2WHevaAe2VzpVwhO++2aJ+tXeBrI78o&#10;h5zXoHVUbuRa4KJMDVeDLaACegQfwGZAxsj6HfU3UOmpkqZG8JN8A254llnNK5vcK//RD9RDw9z5&#10;zA7zddTQion5J225bZrOlsN+oVpECDQvfcOv6qBeppL0MqXARU/lR7cydRFYWVF94WgER5poqBho&#10;cmqDTqm856GBouPhug0fHBxgiG1i8E/KKjJjh/bZIX8d5cub63LBuXhyLiPyBOP8/OK8nI+vy0iH&#10;C1jVAQ/ye79TOv1uFL4Lu90tXLxzIVWXDWSsAensty/v8VsDR3kXwwoiW/f758/K2u5huVxIU9JZ&#10;lzzcxusRg7FONxNuAwvKHBsEjHIl3xxcpT1OaaTKAwqTFqlzpgDAhx6hUc4wI1dpT30t3WbKCECa&#10;R4xj0ihekiE0EaM9mdS8fWX+OXln+nxPvmav/bAujPKGOl26Jp1nApgYGnYaOPIjQRyeKS90aNX9&#10;KE8K4CrM/IyRKSx8Y54ZhqtzonGlsy3xKm/9LXT+9l0FFLoQhvpd06sOAfgI/KpHHss65aaX3bLN&#10;xW+kMeRI5jPrHItT8UMbaRhu40ANd3YSPDNgK77Ugy5S2MeeuUcfnX37dfnqt39dfvVv/qq4MOfl&#10;+UU5fH5c3p6/y9x26xTHwlEqnJv2gkPjLuqVEX4GnsQZsLumUIxMDeQlPqGmtCu1y5nhssAj3bnr&#10;wIN7wymDofnYEcj0rC5uW/EXJPE7pzWg3fyVVeLha0cH0GpVztXUnLYPvAjelVeO/IiOkEg8pdkI&#10;BBw06qFTvbK4h9d62W7XAfy+dz0eHWHrk63r4GVtj0N4+Xg4LIcGj8lQm01by8C/gacQGf8s36Dg&#10;FvrGgKkWkGe4XsJROoU2AFf9Stu5ANxkgZ2hQwEtjMcT0okJaBL5ZlvbuTLj2xtoRKdrG/ni1Btp&#10;9gk5dje+KvfzSdnf2ynPjg7L7ModWrBHgWsKdj7/wYfl+ckz2vqynJ6eoXt2y2effVY++eGn5fjk&#10;uEyn9+jNXeB84vuj8oOPP4YkaS9pH7tostZDBiHLkf1ap/Z0uv6BveXKqQ564BKn/sIphLNZuUKX&#10;3wDXydExuIaGwEJG/0DLbeC3821A3RzxcLi/Uz7+8Fl5+ey4nJ+9LbPJJM5ZRotB4x1kYff5h2U8&#10;tzPiqTx/9jxDr+2gWWCDtNob6J6jsuPikJRxcXFRLi8vyu7u9rLzB1uMNrVjw/ng9ga7In/mrEtT&#10;VDEBKdon8kjsg7fIHuoqXWsDGURvRiL4XlqXuLza4VVpgOfULzTofewmZAl6V2pYNeCBraFDeY/+&#10;dOcm7TptJ1fmt8RNaKfdduQx+QCPuwi47hPJIOnqT6zizLmA4Bz8TKt4wDHVYezSXJyrdYTjyiY2&#10;AvbZKvpPu9fRWIE/VCl8OqW0KbgwmwzP59TvyEn5j+DNEYvpSIC2qxwCGE6xlfryS9mQUQAAql/j&#10;U6dNpCwVo3he4tZ3NQ1yjheb/K//Qs48I2FA4z1XA1vq0eq3VX9DsqzwC4u2ELoYmknQgDKDe+sp&#10;rmwn1/PBFnFEqHmIB4Wt76K6RK7l8i9wk6fpdeQ9deq10ewIcsqDdtCKnT/YY26PqB1tR3ClGPGH&#10;vBQG4EbpA58jDWqbaFtpt6R9kNkGIXiJrkW38vsJu/dp+UyZ4DQP28ipwdJs1Rdizc5a8BB0Yb9S&#10;3joyXjvY6RurwFjLsFOI9NBbaBhd7zQlQXOEvdNAHX3p4pRZHJN00U8m8GpwCNgftT3Jx7bQxqh0&#10;BMrkGU/y1Cf3sOpCleB+fRTZ+DeP6r/bHr6zjWmHNIg8SX5+m5M2T/6r5V/8V//b7wII/8O//J9/&#10;kR8mpmLViPCUeCQwCUjYfCfAZmLBXP3te+9rFrl6fF8QeHqvQDKPplfe50aIXdRMw9ChN+bhPGt7&#10;46ezeZSI35nWUQZGy43U2/utwJnpSHE/R5hOJlMatCqdcApH6kB5RmPjwPsnkMAj/PJVAgnCReNE&#10;QfP8/bnEYEV+rZ1PLCB4UgCEIcQTz4KnmspeNY0oy830CZS9sKlUVHpOJXBoD/KCnIGGa6JweU4O&#10;UdArOHgoSr51OzLXPHA0gaYJIjdDg73P/CA+ujVfjFfLlOGFMQe/DUgIu0SSqJZAWyf+OVLA/Dze&#10;R+6sG2lrD3U1GMRnzYQL+QWPNJqBg7QzcOj0Jh/um/bWmZZZKi1UwaLTXHtsSLcsw7xjfFFPy4rA&#10;Ji8dAAWLxoHPaxkKMvBL/W2ejEAQXm/MB5xlKLW0lkgjQpr34iFDvkmm0ZMRH8Av7mrEFYZVuaWS&#10;EpKqTCWA8ysOkJ6uxCotJgvSiAt7HoS3wZNn9gvWGYL5M1wK4aMiFUa/FX/Wze+Nzmc4FXlYXoIx&#10;wCQMiQBD59dXl+X88rKMUPI64BG05PSAAWtwJG0rPZJfvqMs+cs5og55c9SDowoy/Io09qJmT14M&#10;AoeIJ5BAOQZTsmAPAlFaO8cYens9LxdTzsk8c/AXzgvGoLG3+Q7n0FWDXVXa3hBHCnm6gFSf+x2c&#10;9QHOlT26O4Pt9DTJ88LWxcFvIXS7GIc7ezrAu6WPsehK/9QGeoBnuD6iPAy0XWOEXGEEj24NQEAz&#10;Cn7wUO18DQJcNvClOaDgdkEtt87bgNmfH++XTz9+UYY9cEDyY5zHw8OD0IcBiLWnOxxs36yW09mk&#10;XM6nCWK2tjg7LQzE/fQEJ2KOkrJ9VIa2j06SjnAzokd6tpdefAz7w8xZzZD7dj94c4/tLjSbObso&#10;J+lFGvHUEYuTHX6SfaEP2jJTVAKPU0i6mafb7/bKwfY2RtxeetAyrQAa3u72MYTADYfpeygoe8bs&#10;2deonVDfJ3tGlrTwhJMMd2BkGaA1cIJxQVldnJ8Mf4bOpNPwDd97VSE6CkkYRb/wOtIgI6L4cyqO&#10;PfKOHrOtw7+U65BdAwRDt6ykXo7ycleJXQzwPWjlYNAre9RLQ9d1TJT5Lr5oj4vza+NI0+AGN91K&#10;bUA+fa4G4Zy6YlnKeWnaAKq8IsC2iwatw6jN9wBnz17nM7f6HE0yakXa1Ij+1tXbXQgNPnfLquzH&#10;jSx23+x72kt6d6SQI2woIXJSGWApCWRHdzkaax66MGio8ZG9ueWtdhcjCKeSNp2DXQNobsG53oM+&#10;QicYFOS3Cd09PN4Fz5EbGtvQg7+VjpaYf5weOqy2U3PNi9xLl7SbifKoPquH7VllUhMIqE9rOvVS&#10;DtMgX6RVD9P53m+VV464MfOmI8FkMSD9vN7ku5TPqR3h99KNRrJpDGROaJ9b31P/jEbg+8BrecLK&#10;c2VYjDmzBPeN4+BvEAdtIsMp2/RNuamjaTgyApKPq96BhmlbAwEZBg09OrQUQiYFug3Zk+G40K+B&#10;igRVNB5wbOxwsBVSRcvkb+5UFb8Xb5SZ/cABYXpzXcbI8Iuzd4Hl+Qcf4Dwu4oD1u4NydnqeHm31&#10;xnQyrrqV+meUQK1CyknwQFzwXn1jGcp8z0zZ41T32wNqOZG18IxGYQ1otFCYGLXQp3ol05vEBmk9&#10;/D+44q+2r9qX37aFeLNe0pf6U+aH1kFJRpfYiy5vNjLDVc79JqM7+F5YrOMQXu7C3zpoV9fX2G7k&#10;RcGejg4TX9oN24N+2ev3S4e62IGUQBz5ZDFjyrW3D1cijr3rJ8jXkYG0hfpa+Z1eU+nDOtkDCW7k&#10;n2Y6rA4oFmK5no7L+WRUbu5m3D+WZy8/KMfPTorbxLmrT3iOujkKRj0unnBFKB1dCizKVnF8uH+E&#10;rjmOLteWO+r0MzXu9Pqm/Ktf/KKcQQeD4XZ5cfSs7HPV0bPdhLlN2zgV4Je//FW+V75vIMu3h73s&#10;HOW0J7civro4s0Wiu9WfbeTG5c2ovL24TG+mdRXnuEOkR84Da9Yk4LlyxffSkLJuPhunE+X8/Ax6&#10;tGOitn8dFbMom/1t5OpmGdFOL589g1fXy+vX34RQHM13dHQs2eSbN2/elJubq9RB/XAzuil1gcHa&#10;kTWkvrGNOaUj5TGf8UZurHkkcABW7RkXGOmv9nxXnFMzTv5IW99Vm6vattoAnCR0UVZPbW4dynsa&#10;4572fkK+PqIrdMbld204bXN1boUNSKExHqMHwRf0ZKdm7FX+pOE68kbRAox8a5gq2y/iijvl2cC4&#10;owZt/02c0vCj9KYjSj48qLKKqwtya7M7mkR/R52VacD4MwYRrK3f+8v8whwcyuXwIof/11+iDBjF&#10;i/BQb4vK8/pZDh9ZA7OS/hqZbiLzqQEDsSxP+r92t+3lqV3yXdnNN7U96zW/m6ulLfOvusS2qu2X&#10;Mrz4x7tly/Kd+YDaZXqpozkDtJVKQMJAvPWUTlJE8s70EQOA6FoXenQkbaaQtLinPXXuMxUh57J3&#10;n3wyfUH+MM8EZchXZFGWdJUb255rZLL3tnWCEObdqrqJe8uIzidPg9qpCrSSU4z5vflSjp0s+gAG&#10;OORnbQvzye4uwkAeygPrKY4iK8lQHJqtvmdFmlnXq2BbSP4EfYmgyjdLZC0Pb33SPPZbf4av+GF5&#10;3v9+AOGf/OdfaOwoKGjZ+sGScDz8P4WndIH1qRA2R/OMzyGcBigr9jcP31SlZwyVP9KEGGFWmecK&#10;5pkDhz3DGXLPe4P8Is8G37bnLmXjGHHvr1uNVZSWw8rnyzmDKhgVsOsXrJGBhp3D0eI0BommIhE5&#10;yGR1GgMnwq6BUWOoqYN1knkz3IYEKkprk4b0g2RoMMIIY2UYhwzX4cv1qjOrMeI8GUcGTBHK9n5E&#10;mCDhFEvmrWBqHHaJFZsmvXhzzgn5BzeUplO3IG9P7+1lMyCRPVdRhFBT4LZ+MZDI3zRWsHHWJQzP&#10;BEAkbts3ScSL9fP007QWRM9vDp/lJG0NnoBU4GjaNg2TNObve/FnNtSRSsqYtZ4qduBYMpbgmbG/&#10;/S/wk04hmPRG6chHY1plq9OvMSRsCVKQV8qljMQhKS/bR8LAcCb3y+cUFBq0fciH/5IHplh5BCa3&#10;l8wib+SvgM0QafJXUThqQEbVoAvAwk4+Uo7KPQrCCCJVyIJ0wJBRMH4vHoGhHhVJoRXowhXI7S2L&#10;8vOtZcgD5OFcywVO/gjD4M23p+XN27Py9h1G6NUEhSOOXBXZVaWFy3rhvDkklTO0pOELHmwnjR4d&#10;LB3ZDGejDgYIxbt8lt1RDHTAXwYbyCD0Ze/x6gqCEXqVhrM4IvA98N7dOTSzoZo4eG0UraNwXH1Y&#10;p3mIk+vZ02jEENzD2Y1TT7sMdH739jJtY6OzVfb2dsvR/n7Z39nNO4eLqdhjxlP2nRH/Bbx+Z0AS&#10;wGx3g4nBuDxEuhUDDjoz9kyv4Ej3ytHeoLw42Skvnu2X3YFzXTfLDk6qxmkHheJoA4N6BiZd9OYC&#10;Z/ItxtiCPHqb65xrgWfQHZb59LaMeUfjYCo8lg446KmYcNo1wxcwhj1WBmEk2Dm0NJnfltF4Via2&#10;J48dRURzY+xupKdc5ZXeRHAi3jN8Fphsv4xYof3Swy79QBs+1/HW+NVg3nE9CnDt4lbygfSWbUBp&#10;A4MJOq8q4oubm/IO2G1TFWfWYUB5Pd7Oyt10xHWSIEpGnlGecDkvEG5MOyinFfTOD90bdDF+MYyz&#10;/aw0tpreQ7dsNHDhThUOa3U4ntNKug7Jw6Byn/IuNNZ35ARXeUuDv0t7tO3B10mDJus0NvAKfBOM&#10;Wrm0RX5O72gDdw8HReP1EWCVu+JEOFw7RBzqYGTNBPBqoFVyEf4EaCEe5ztvA9ftdAJe3BqS1qNc&#10;g71jjGoN86w2znfyokZFBxhbwGgzKHOkHWGXh5UXLjamERinlzSNEUYO4a+siN3pJkDgwl2u/v2I&#10;czFtDcrsDh6Ch+UDmDS9DRmN4lZxBkyhxYy4IK84fMBmr2K2B4SWLE+50ZzSSXrH66vUrd6ILx98&#10;d1S5VB+qGU3XyKp89nvpzX/5vN4lz5THqV5oCvAiDsA4P5TpNb1/5m8q5bg4q84cPH7/WCYuJMXz&#10;bCtGXR06rpzNN5zSdzP0NHjV0OO3R2Dylc+hNfVs1U1VV+SI/AYmn9NW2QFmxRFOGGu4XO7cEsfX&#10;YNqjW4zWzo2M0lTcICfqgo7Wtxqb1t2RX1n1G7rLaBgO9Xj4BjxkNCD56oC6xejOQR0+3l7vlKvz&#10;q/L22zfB38vnHyDXNrN9aNb0AE5ltzSWPDnVc+Lc/OpaD5UG0/tPghifSztJPhHnBrV0bNaROw7f&#10;f7ydZzSd75qjwbFnDsoIvr0Nzqwz6XPCF1yd+mlgvdlJwTSGUuz9zs4u4Mf3BokyZUj+xdB2RKGj&#10;Ltw3X7zaifOEAWfbUd3Sd1QO8kXdoU1WA3IupOpuA9Nyt/IIv2toG1BCd3mSh9NiMN0zItFTHW4d&#10;DLY46sd1Cdq0myMfkL5lCN25fbBBghE4uYWUrmbIAH6rU9wdSD3cx7jvklZYpAHlox1bEpy9sG4T&#10;e35Jm4HTjz/8qPQ6pAem06++Beb7so5sugH+r19/S8mr5fOPflBa0N3hrjqyXw72D2mAupbNq2++&#10;KRfv3pYff/4peln8zkrHGBaEIDRKWAAA//RJREFUNZuMy7/5xS8i0x0i7fbBh0cn5c27s3I9HkcG&#10;f/Thi7JyB+3ahPCQeAl/Uh+D2ga+RzduoeuUwstyfX2T36aJXQQhamvxP/V9KicHh8Ut7kbU7/j4&#10;qExd+I22lS+cnil/HR0dZvTBBPjSaULdDVBkWDj417bYgd5rkJIyOKSr2J78SYWhOh9yxomTdjgT&#10;PPfedCa0Lly0r/KU/LUT1bmODHPbaO0TbUCDCNoQC+p8JzJ7vYxQdCcUR4AaJMzuGdBuFsimvV3n&#10;bRN5sLHeCv+7Dos90BurflMDhf7v7miuEZStB8FDC7rubrqj0hY40Jm0dx/4rUNosAYP9A201zPa&#10;y6v+AbLjlrbLLl/ch8549/gI7y9xYtVzTTsp1+A/5RHPIru5VvmoVWr6auOJq/dBZfAv3zo6NaqD&#10;Orzn+VpM8PndM/Oqh9+n7LShtKX/Jfzirb7zT7p4ny6lcE8mgZ8jutErZ512SVrwbgAnQX6/U1dz&#10;9ZsEp4WF7wwgO0IhnXH8DiWoBKNjgDX0UuWfDn3d3cHAADqV74Ifzmqb11PbKr/RJfqCGfWb+lM4&#10;gGs/CEgCB4FdfFe/TRnv+ggGCuyMWpVWuOp7rMDfoV9tqeCRP0HlPotfhkaEsZ2ggZ12WahWehJW&#10;v/PUnxUe/ioO+Z97f6c+8GhuwHleJQ11EjWc8cVMmzx4tkzTnCZcQpe/lEW+jY9oK5ru//V7ayD8&#10;xV9+YePXKCCPLSS1C1nVe7PNc27N1B/fO5r7iIDmt5X43pF7CCROFPdx0CV8lSKv7PmcqIAsTWRI&#10;/ICQSqcSXO8w6GAqI3MKNAMMMozlZlE7BKsCRMdIR08EKdRMY/2MYNZRBjQ2cKpIa48YjUA6h3J7&#10;SLAZxcCR+kpIwGCkyOpZMxmk4mKJJwgd8RzC0ujMNiNJac9Mzdu5tOJaYpLZXAwuq7IrUMjCIZvO&#10;i3M/cQ1/H7pzwvxxJXPCF5SVaQjA4jzjW7LXqL7HqUoAQYGMpHCV8CzMxjvrlt4U3qsKKszWi5Pv&#10;wWyI4z2emzrzZ8O47VaNIpJWlPid/+Uwr0p0wQhpFVD+9nlziCv/0QQ819E3qqbAIk/pgR8qQs0Y&#10;32cPdU5h8btEc1FEzh2zDFfIVdCKQ2kooxRCLzA09+Ej6wMOHerkoikaogZYeJW0AmNkXYNLlz0C&#10;dL0uNPOEMDaN2ws6xNqtBsNs5C9UKo0qbCjDK/d1lIW9A8CK4PC5xqR0HuHKVTpQCFpXwFy2DbBK&#10;L8CTbe4WbgXnglCuyDorlxeXGJVvMSZelW8wLs8vXLEVWlislJvRXTm9nJdvTifl9dvLKO7ZZITh&#10;au8u+MQoc+idw5+zz7rtKc64qlCEW+ctq0bjbOp8OkfSBU0dLueczwydR5g5fL0FXW1u2j4YICjH&#10;nV4HR3+YHmO3Z9Jxs2fYvNLbauU07MGnI3sMGFiWPGd+/rZnZMde867z9+0RIh24hyOAbzXrJGgQ&#10;KaQVZCp2h0G6j7e9Z72WPeQIZ6jHaVBrGPtr97Oy198qP3hxWD57eVI+ON4r+3v9srNjb72wSU/O&#10;O8MQpCEcQeEIH3sBKCJ0OpnRDsgZ5/gPttbKkKu92jc8e4dxNMMwcxhav2VPP8bChotyrpQpBtcC&#10;rrQuOpbiLyM7aFsdmS3w1Maxdsj7BPpz6OzUsmmX+/sFsuoBvIBnFSSwZFcRfuvsKheALgCKWmku&#10;vMJTe8YyzJF7EA+vgyfgk/fXEAsa3ZO7WbnBMJlS39baVulhHG3hnLiMVgv41jGW18HpJjym0y7s&#10;/BcD7F45Dd5EkEM7D3BqPzk5Lh8d7Jf9TjtTqy6cW418du7e3s522R64sCFt7Hw+aYo6b9JIyjhc&#10;NZyXWxya2/DVGni8Jd8LeOQSeXc6mkHrFxg4j2XQWceoe0jwZQYu5Zc4H8iRGTrhYj4pblc2mc4z&#10;9/d6PClXo3GCAjO+M3BoD1QCOgoA6ipuh9CcC6YJQwJgpHH4/GQ6jf7p9t1xweAAxjcyOqs948yk&#10;RwtaicNrvhh8Ga6u4IGeMgpNeUIeygFp19EDGdJP2xgIu4C/L6Tldhcvabu0Dp9nruWCeqgTV8GZ&#10;Qx6VeS6md48j+QgvrFKO61QYAEHYpR7KI2oZOa38s45x8Dx47xlDLvfcLE9TKJu9NvI6z/w2331P&#10;0ue9J+kpQ0nq1eepI5/ECaAtvVffGrhp0jgEOYTKe7+NPE2e5KVMIq14s0R7/G6pn7Iwi/pK7NYX&#10;/Pner6KT/ONGWd/oCnFcdRC34F9egDmQ87Y96T3JE+Ai+6SFJ9q8s9UpP//xz8qf/L2/V3764x9F&#10;Dk2m1/DNDN0BrAvS8Y1yyYJcuAzBBkjaGepqyhVO8nfkQYKB8E3VnZSNTlCn6cDrRO3haA1393D0&#10;cPDkEcq3XeVfHS63V3bxT+dlz6fIP+BXN0JZKUM7p2+wjZJDe/Bdtlu0nuDVob32hqVnHXmpMyMu&#10;HBnkN+7KkqmZfLNCvdKGwWw91Gpp7xCE//Jf6Fu6s61sW52b6P3laAtldEbZCSu4dSqPoyAMHMuz&#10;trv8tBhPyxO6yVJdwV39ERsU3eIQcq93T3fUAx7aWCljaH+q/UdZC/Qbv7CDwPUmOYCn0cZjGcHF&#10;kwccMPAovAZw1jkNXLiGh7ApMw1MZktsnJ0tzhbn4A644UfXpSBZ6NWpo+4ec4V86cKzyqttHMnP&#10;XnxUtofDTI10JEqCi/whasLfOjf21n/2g0/KzflpecReiSMJXx/Q5s/290uP/ORlR8aNR9flaLuX&#10;gOsA59qdityR46OXH5SzN6+Qf5vlR5++KG3wcDcbl/HNdXn77k3Wh4njQlk68y7uplNyen5Rrkc3&#10;CY4PkCMP2AEJdoETg1LyqKMAPvnks0zhe3d6gX4GdusR/sV2oI2aUZ6r4PnhTnw+lWPk/dtvvw2N&#10;Pn/+Afzm4rtT2rtu0TigTO3c8fgGO22erS8dlbiJs95Tnmpvg1/teKcM6CTbVjp8lcrkXekwVAp+&#10;wSzvEjyArurIicoD8rL0JK0pB2ugAbrTdqYcec4dtJ6os+vUoGnKjHRz7p+AKWs64ei1nVsuoVge&#10;eeqouZ5Qr21Qvo+O6JE/shjut53zP/VdU2fyWQuca2e6MGWrRX35ncWRaW/5VDtUGS2t61toB6on&#10;tQsMcjttxw6DjNLArjCYKm9Kh+lksy7CqF2pbkCeiROxBLi5Unly58JHkat5yEF5SaPMVv/IC8oI&#10;7nW7zcVT3Zdvl5/pC3iXZ3wvnTeZRoZ6QqcplKM6/dwqE2jg2oPf6D/aS3i558HyWf0uuoYjgX3g&#10;SrAAvDbp/CYjybhm2D71lw4cWRoH298Sr62CrlR3ymc+ryMLHPWInUebNTJNKlPWCaqHvz3FIEVy&#10;Vrilpbwnnaej5Ejy/h7oeJsPAl+dvuE931N+cAB9VTxIo9wnecVPRiJqU6D3vWbLS2Cto+pqvvxX&#10;6/694EHwBwCe0aWBEhKhbW0ma2qN9OmsgfyWmvDS3/Vdvb4vJs+Ay7TLMz6On3GKG3nD3//P7wcQ&#10;/oN//M++SOWokJEaK5ZIlpCYMxex5SUOQbLwbI5aoXqtiPdoCKO5lzBSuTRKZaSKyKqS7f3RERbJ&#10;IQfKkjnz23R8o0NkrpoRZh8nkUaTju0V5VOhQCg41QEmRUBnO0IMRFRcbTQbw/w4U74NT2bZ0z/w&#10;mQnvZNIQQMWHqCOH4KOikbPBEUetr+Y/hMZvjVXz03G8xVjUMJ0/qEyNWOMMQPx7vWEUiPPmneNr&#10;AEElO4SgXCRS+V3npKPIKEs1ZcDAOewphwKqLKA8DTYEssyTrYAkYJ7bSyGEBgJqeITDOoj/1Egc&#10;UA3wHYeWZ+LcbxQ4BmqqsUY+Vsgqk64hYHM3rSk0lIKH4NZMk3x5aFRSHvitw4cUXz4WimVd/C2T&#10;8l1WglU4mJd5p/4Y3AjYqVNVbFMrz/sM8aESWZQGOsqquPI6ZUnXBgfitJNHhkhZLxWYhhd5h8Fh&#10;UHc8CG6pn/C5AJHKoRlGKs04JDJDRvkuNMwvDVGDBi2cPIV8hqdRprTnVptTFIMLMNaFGutKrYGd&#10;I9xAPqLWQd+Wk60MF3fl+vK6nL47LW++fVO+/fasnN5gHN1rGO7gyAzL4xoO7fyxnF8tcLauy9X5&#10;m3JzcUb9cOJw9J1/eIMzZdnhcRvaMqmHosW2agJ5Rkfdf7olTwkM7zSAaQGgIj20ue7cePJuVifu&#10;4Ai2ObsOG28h+PTg5U7ZhNP2SE88SLJkHc84RODOXuZNnDHXJNCAbnE1QJH1SMDNKt85SsThj+PJ&#10;qPZC2TMrHWNIPuIMb60/loPtVjncaePI4xBuPeHMrpTPn+2Uf+/Hn5SffnRSdrvwG+/cTAE7Me3q&#10;EDYpV6c3a4oIo4pVGQLM4spYXIx0e8+p27DbhRcfy6/Pz8slSn+I8X683S+7XDfbGxi1Bvpo0w7G&#10;AgZfthGFFrKTDPz4/PigDDCwdHSdVuMIKx35KeU6IiELdcnd0GgP42aosUX5toXrfzjNJm2nMySW&#10;KUu+SMCKshIU45+9uQ/g29Wl3VJRnrtfwBP2qtketL3NCweWdehRp7SFpf2o44qB3KcN2gYPpHV4&#10;MPMF4Q35QkHhkGJ71AweDcEN9jtOwry8wmj97avXZQLNbe9ul4P9PXDXKW3aVvnmFA9pQ0PJnrzs&#10;bwwO3IpxDD7H1G8M3ic4ZbcYS08r8J10Ks9ST6fojIBxAd9m0U7g0lG7HI/KGQ7WjMZ1PY3xnPxc&#10;N4OrqyGnBxsZmB5gW13eRxa7bsTAkQrUR2N5NF2UWb5xKKkyQSMEGQwM2T72AcMR2YywiVGrLFZm&#10;uLe6O3woRzNiAxzJZ/KWq5XrBBvsNGgdQUuej8irGfmvdvtlE0Pe4bSbg0HZ7HcSCCeH0ur0cI7W&#10;yxzaX3zzTZm/eVPWZovSli+pS5xg2tpyNXgz1cWGDWUrFivT5QnfLJ/med7l3qN5Jsw69/yOdcfp&#10;VWbmtz/N63v/8dj39ZpAgX/UK59yn96xpOMeJ6QGFypuTKscUs4og6KnFIl8px7xt7LcvfrVpS7c&#10;q+Erj0YxmoO6mV/ROxqg5OWD1Ec+UU/5ILxieVX3R0fxTMfDaxfD/w//4GflP/zzPyl/+KNPytFO&#10;t8zHV9kadRXh4dSSB0Ne0hJyXTwZTFJuS0su4ugZfHgAZ13TQxwA68Za2UowbSsOk+t37B0ewic7&#10;kYX2vj/CA4dHe+Xjj17mHI2uypvTb5HzlImz7xZf4pMK1DrS5u6coxxIZ0dwxzvgc5SLK5Q7PNu1&#10;lqR/HTnXgnELVbce1Fhdw1F3BwSd/xjhaQ5xGKx9d3AffW65SxzX4IF15p84Bd8uAFd3LtLegB6X&#10;7dCn7i9PnmV7sqvrC2ASmyWjpjq9LnJJ68x6oJPB4wp6ZLW9Xm5XHwruVLlHPo3lJVrhHjC9jh9v&#10;4aGHMkEnjVfuymjzoYyebnkOH6NJb3neTGO7Jc/xPc/5xhCtwVVhEPdSiDAaVLCTQnmq3LUtrcMK&#10;um1OWrWg9LIFqvc78C260jwfaBuDmq0NnABwmOHKyGNp/bOPP0rwb3p1Ff3Y59xF5gyRAQaku07p&#10;BNbJ9KZcv/m2HIMjnR0PF1bskP7kYK/85q//TfnhJy+A66n84hf/uvzmt78tp6enkVPamg53dr0V&#10;F1b89NPPIsPOry/L1eVF+ejF8+hS7Z3YvtTNHThGozH00C/Hz15IpuX66hyYkTzAbvv6n3LM4I80&#10;Ju/d8d0eNOtuQk45MUD4wQcvoztvF5OQf0ZTcrpYpzLP39pFWcAPeQYRA4u0rD6DPoDHd7Hl80TU&#10;Q0Dyrs+0y0iT4EHsQeWRBzQqP3A4uoSEFXblK3A7kvRB+uedUrJOGV6hLVegB95hf+iUrT/Bm/CM&#10;utdqO5LAtddc1LTn1L3NbtnCCXSksDpR+ERY5BH601HHjmZxwec6TZUTGBzTIH+kRx36ecCes0Op&#10;Walff0O5pryvnUwPsVvT8fied6gveaUHGvpK8Ccyj7z5V1lV3oSKlDc8TGAhOLJ8LtKwX4Cr2psP&#10;3pa8a9AlU3I487VlcooHXoWGUb8pKJhueN/fHJQWvSDuG5kuL2n/ZkFHTuEFqLRzlf+2ay0reSzL&#10;1H5Rf8aWhjeyAPYSn9mZgvvY1rabdOCoEfNY5lNHNluUz5IxcIoHaGGZznJTdp5TC57lj2uoj3aq&#10;hzg1T3WRZ/2tYWU6adBrvsupXkFOp46VnpUBrq0gz4kT/qu45ncCQGlTcET9nM6YEZzC4ME3gU0g&#10;8q8+t9Mvv4QFGL14bxultrRr4LHMXIUtH+S9/2pazsBdc/Z/f6epeODJz3yTfCkov1PPlfL/+P4U&#10;hr//n/7nX6ho09CcCtXq/AIg7210jxBSKlYbJDTII6/JPsDUtA3iPQS0uVfANsP6zcvvwlQwk/PU&#10;eQiSBV7DmKuPgEXEOa/YYTpkWPnCZ/xVxxmm41oZB0Kk4Rrm1DF11wHrF8MQEAMT3whTDOwlTAqr&#10;KFJP6woxCIJCWgfUMyDxl9pSnnnF0SaPLBhGGhegkxTT64/xqMOrEbmBE+R88AHCJovYYLispUUV&#10;Mvdla2OlDGEW9wjeAhbznCKkptaRWps0xhJ/RuszhJ8rCTlrD45DnbM4H3A1PTrWMz3fwBTCEUsW&#10;mzrUk59Bqu+8BjfkKX6aest9uVLvPDMPv+VaDRmNb+sCTnjMz9xrwNRWlU74Jgwl3iiDb7OVIgZC&#10;pSfy5Zt8IaPpcFLn3+vFRyn5XYSVTGjAiPxihgjLsl4KIyPXMlQVpBzQ22I6Tc+Ixn4MXk6dA+e5&#10;CoX0IK5VDNKgiwXdA6OKwWi6kWW3JPOZwkPFZm+2w6XMS3pxR5AZjnvtNZW+MXx0cvidobnWj2/9&#10;XkVomTqVbpMkvZyfnpdvX31bbq6uMbxcWMp1PlwIslMWK5uc1BMNYD23cLikm9YqeMThGF2fl/OL&#10;03KBkredNDAczh4n3XQamOBN+lVpucOHvQGOtDBgolGpAWDbRyGJORubewN8Rn5tS2thYEem1UlW&#10;f5vU/h8V5YI8q9KC/2gzF52UkqQNh+7pYDVDUu9mEwhhUdZ4vsp3SiLdNKeZGEwcbK2Xg67Btc2y&#10;jcN+stMvHx5tlw+PPXfKy4Nh+eT5bvnxh0fl8xf75YNdjFMa78FtmZ4waqirC+kYTFLmWGcDK04l&#10;sK2MzMsvSiWFZFbU3+rEaLCH2rZ2AUm39XTo/CE8fIwTsYsB7O4Jyi+V3P7ONk44BgR824Muh6Q5&#10;2t4px9vbWW/i669flQnGm7SHtQO50C4aBmBTWeDiqwYAfebQZQNJDd8ZeJPGIv/AYUPjbntKTUFf&#10;3a3EXgoaCTosfG/wwHwwu6mn84XlG3nsZnxdvn33bTmFXs5O34bO2ypr8rTHfbs3LPvD3dKjrirI&#10;wEYdXcdiC8N6hPP+u1dfl199/VX5LbT6NUbwK05H9jg1wF10JAkNRlckt6dqTDvPDSDgeEv3I55f&#10;YSyPH9bK/FEHjTKQf0fDAe3cBlcTHLnbyBQN3Ha3neCKQ58lyTFy1QDEIwbWCieVBxcqRI1fDQ3p&#10;17Z9KJvQkfxsyHob4zm9MrS7usFAkr3BfBijRdrOImLimWe9Trsc7G7j9HTTNgoIZZJt6i4StmZo&#10;G7w6Qs5eJYPGNXBhr2w17GwTe8W23GGj3087ygvC4i4la+B1M+YnuAB586uz8vjNN+UJJ6RDIQPo&#10;32k5yv302izlWvgMhKSulOMzD+FRBlN46EVYqp70t1Tlq+YdT0Sq98vfnr6LXDZBkxYYTATYKVue&#10;8TBNvqaIxmCsD2s++Sj0bKpqeFpk+A/ZY5LsEABfStsa2nNoN1NClJvg2vSBQzwsyxCPTRkpxlsL&#10;Nq3/YWD7LoYqbZFOAeDWqPv8s8/Kz3/6I/h6vcxvLsqXv/yr8m9w1MaTWdnsQodHz0vn4KS0D0/K&#10;6vZuplEpQxzO/biCzNqk/eCXwCX/mTf1EfcwdWnhQDv1Rgxq/Loonby8CU1paFq/6XxUrnH61Osn&#10;x4fl9O2b8uWrr6DDh+yycjtD/9mMwRGEQRkGWKquhbZwclCGGKSdwOzuH9n/nftOf5j5946YuIGf&#10;1KHd4RDcrWYXlKdb5IIGlxgLvpbtRBnVWlje29gm4Hl+i3sNemSC+70bKJFvsj6EOCBP33Xg5Q75&#10;KBcmd+hdHOMuOsmdTrJ2FTIa4VJWdDAdibSKHtTi0d6jTeL0g0e3+XZ01wx57pihO5I/bGGLoA+c&#10;tuaoATshnNZALcvN46Jck/bi6bZcPszKxcO8nN/PyhXXmyfkEc8NQiwo7xb7S32aEXogeqATiU2Q&#10;dY5g2tH9HPxSbeTW/AYdyzkx4GGwg7ZUVmTnHGSjssLv3JI8Cy7S9kfIrE8//KDscHVL16vzd2V/&#10;e1D+6Gc/psor5cvffR35uL+/B32uJsA5m9yg/y/QGV+Vb19/XX7z69+UX/3mN2U8nsVhdNtTR/r9&#10;9Gc/RX7cZ8eDvuvedDsJUt+MriMn93Z3o8Mcuq1Mcji3MkEaPjg8ik1zdvYGutCGrk6cNlNkB88c&#10;tcJTftdA08nJSdZJMLivLPnw5QdlgFw2KOBuM17VXV3pG1JxOpudQU6xUR8g5kLn0lRsN/gp/of0&#10;Jm15hV4yKhT57TBuebaOjuCzyDxtCeWugQ6ahnquIhtdz8dt0Z+g9QeuTilxRIeBc4gcqrCD6Luy&#10;tuApOAoYaGfSOmc+u/vQ9o4i2KLsLHANLWYIOjBYZnYUAaeOBMvaR/Ca+Ym7jJjlrNv8UldkgXaf&#10;Ms8z0JOPv3kVG00+1nbEkwQgTx3mFiDL1/amu2ijuk3Wo+byIf8i2vlW2SmcdYQ1uLJ+smgEo2mV&#10;s/K3Uoh7Hsc+tj7akWRkW/EmafOLe6EU34Z7Gn1QEykXOMQrhxonASobI/gVS/Ub7T1RUXWIMrp+&#10;1pzNd8JjYM7ggbZUtnWGF7RX0va899QW4csq85dl1M5hYVjSCIft+Z2uU28EotxR5VwBKu9MZR3y&#10;LPXjP3BrsKWetjsn+Vkzcav+ee+sA2NGLtNGgSXwqPPN07+qd/KNcjEnaa0PdCmtq4/4UWHgCIUA&#10;c3jC+8BV6xs85tkSFk7hqkGDetbP/D7Z5jvzJMl3V06vOZd51u99pxVS4anp6vP/23/5vQDCv/g/&#10;/5f/xR//xT/9guwyV1enu1lsz1ZfhbmtpM6OxG4R4txTB5mkeeZpZRQ6nqmkL5eHvxONFxJOHSaj&#10;wJnnz3sdjixgR04anHAovxFo/ElIidrQIDLbe2NmeVhRnbgVQ98qctK5VYsRaJ05icjGyvAyfqeH&#10;RTi40mSph+IISq0Mzb3sLqM3owlSx3BCbZiGMHiNIQnOqJvrFMz9LeFZFuWrkJwXKKP2ELL9Fgpd&#10;R8DiHnEOEKrl8ZZn62WAQnVlX3Qp+RpYsccZJUW7SPDZncD6CA0wZZEz8tHctOfWwEEi6cBmHum9&#10;51RZOBrDuijItxBK1YHxqGlI7s98IxFaLx1ILjEKPBXy3ou+po39zp6RlIESS2+d35LINhYXPMp3&#10;KYD88z2wN4LQnnqj2cEy703D29xHiZHW00y+wzsUa5tTlwfazbaiUnGMjUQrgDK6g2dZgBAcOi81&#10;zvF4nCBEhJSKR+HMqWJxeLKBC6cvGIwxqpdhdlyzdgDKVlo0mCFsoUvxQvH2tmcrTOoywfFzIVCD&#10;SW67p0LQ0ENNUYkqKJ0HSiZxQjQejOqfvTvNPNhvvv66nJ+dJwo7wABbXW3xbRs8YARgPDjbYmfb&#10;1fepOQbo0xxDcDFFCNNmSBOj3C4ac3h8Uo5R+EOMWOfaG0AQfwluiXvwYttqiDv03N44HXt7dsc4&#10;dhlKB62ojO/ATXjC9oKmXWvEoINOGZ+nfSsekCPyMPTQ5psWynYdnPBhDBi3nnLrxjEGyOTmJr3R&#10;Bg+eZm5xd5e2kgIUUo4A2B30yz4G5xGG2CG/He75fG9Ynu30ym57s+xgdB4M+T3olNYm8GBAyj8J&#10;FADQ3SpKWOUKvUg3OtNugaWj59xZmCn0qYGgY7zhEFra1S0vbRflojsMWIXORqd0accWBkcHw0+H&#10;2+GNEHDpgacX4NjzeX9QnmP472CMDGgslcPbi6vy+t0FSV3ADzcRx9wAl0GTFnhyAbAussEgDgQX&#10;PDu0HosvIwFsB0exuJBqhvJBP5m+Az05D1re7XV7aYd7HOJVnWnq7xSNbD1GPTUu3vfYInvSe0nj&#10;uTOGizJK4+F7ECJs9nqIs0wR4wS1aAqHRd+Wb9+9K3/92y/Lr3FwL+EpgxOURHkL+GczwQbxYm+5&#10;owWmtLtGr3k7PUZ5fjmdlDfQwVRBwb0L+SoP72ejMscYHY+ntCG8jtW5heORhSjJ1+kDaginmWRa&#10;gDxGfQ0+DDqtOq0EHDntbR389nnWi3xdq2snkIdBsmxvSRs1dK3sCb1TprRv3ZVt+9Dajz58UX7y&#10;8mV5trcbXC6Qz3fw7how3AKzw83TAwe9VwOZKpFXjAaa8R48zKEpikzAzakqlARcGxlGq4wBvLIF&#10;DL4xAPI0GZf70zP4Ykp66E2HDVrJNrycMRxoY3u5pOL05POMLCIvzVNZK01w62X5sspkJbjw+cu6&#10;Noe/qsytMrlyiJ+SNvd5xamcloR8bopKO/muPshzH6VYnQX1NA8tT1xUw5aXVh6+U3bogBl08XD0&#10;jA5RAst80ORb8yQ/2zkWYQpInZcZ55HtmdFFvJWG/REdRxs5AuUP//Dn5Xj/sHyJc/bf/b//P1y/&#10;KpcX18iHx/LZDz4rf/TzPyjPnn9QfvAHf1Be/OQnZQbtjt5dYqKgl1HAjziktlgy5kAj8EdVDAb1&#10;u6W7D71A205Ns1wdPIMI6tPpDPo2CIbsdmFct6s1iHx1eZUh6m5X5v7lrsYvfbZxUCVT7bXHJ2QA&#10;csHVwze6w9LqD0t/Z68M9g7KcOegDLb3yy6/XaBxuL0HPdOmkOVgsE35/XSsKBtoaFC1pB9rAdLS&#10;zh71AQXWNqvzjuU1cKrTDx85YuARZZC1KhAQWUOHuquHDSbIu+u39rzi9OPob8GLThUYUhed9jk8&#10;P99wVMGizFewIWh2g2pP8IcjJcKf4BmuSl6ubP9ImU5dQJDkzK5XyGVXTHcnjkf0/r3TIMh/QbIF&#10;5TpyIQGIlbtsK2oAYQwPjyjX4IS91OmwACfmdwRN6EQ+LODz9lqCH2JJPFgv08+QdU4VcdEY6+/a&#10;C13kywIdM0Gu1RFJ2GfIPmXFN9+8Cp6VEWLUHv1d2mJO22TtAvj9+cl+6SO/BtgaypN3p6dlPJ2X&#10;y6ubcn0zjr3kyC1tmC665pMPX6IHnsrF2VkWHt/ZP4gdov5zGoLbS7orFVIowSPnWsd2gSaPjo/S&#10;TqNrt4a8Ch/rhOrUhP05s8AveFmAB+20Xr+fANgYG8FRjifHx4HXPK+uLtOZ4i4YTmUQvuqoyoMu&#10;4OhIRugGflfm0qD1JP9Kc5X2cmp/qSfgE6dO0iRLnoaIFTLSCDxsTk5JcItOA1YITmiT35z8l3zu&#10;yMM6Rf6QUR1pslIci0iq1DvTBQz+A7/6MOsHaRPwOza1MAohSHlybQhwoQ2ejiDxxUtlqUGjFjA4&#10;ZTNT2fwWnGc6Lfo0C6cDfg0cqGe4Ao87ArjYn8G/zXY/a+VsuKiu3wGL+l59op6sc+K9QvvCCQ0K&#10;b3r/eS6kwpodbMSPf4pEUcjp/9UhrDIyHYr8sA5NitTVH3yYtV/qXb2mMfy5fMbrdCJzVv/MVrFk&#10;dYVpLF+7jCfNNxzBDXUSQvPyTf2/wU+1Oyw9+VpOQPn9PEKoSaVetH34ribMe/0mn/lxHWXKmzyD&#10;liJQxYN6yLIqnOon/nFQVxGDjLPa/tQVTOeZ7UF76zcoz+PAc9bAxXdHwPWbpi381oNL1X9khSgz&#10;Ox8Km3UyragnS5MuT/6PfiNLQBdf/vmvVswfvA78JErj+o3tXU//8ttfvm4+zbU+rx2c330jH2tj&#10;/l//j/+b7wIIHn/nf/KPv7Dx7X2tEX2x4bVmaGYaqS66LjGYtnH+aj1MyDcxnGqDe6bhzIQjlaFx&#10;FX4xTCgnwQqYMEPOee+cXUkuPZb5XZ1KmSbDcqUREcZ9DAeUg5VaFkEhtsBa5jslgMC3llGHlAMf&#10;DRxnV8HKVdxqJGYEhJoVl0WD2h5i6yXxxwxMWeTNM4VZUycP87nH2LEerlWg86SSscw4qORh8KA6&#10;B7X3V4Fkj+8DRif6DmN7tRzgcOBOBIfumT99QJkicA0euP1VVh9WGFK2xOTJXQScDkeLdy2HWoEP&#10;gwdeDRZ46CjZw28AoS6g564XCHTbRCSYp99FaCqYqK9ETT4GQtLeIES8xOHgsH0lqsaBsU2yuwHZ&#10;adyYp79rQIFyuFe45jQ/2lfD1uemVciHkfgzjU6838Uohx48VuDSGLv8S76U62nwyeHyFAfstZ1I&#10;AhQ8A4eejgRxfrE9odkeizQaQpv21CDcnZNuzRQM8rBBGfuF/S2ybfcM6VcpcBVsy2twKDzNwp+Z&#10;Cz+/KzeW5/c2MsLdLQgzugFcqWRlxgWO7PXZRXnz5l35+tXrcvr2HUr4ukxxnHRoD12dG9pwq80Z&#10;THC7gKYxTobdtfLiuIex4v1YKxtHycVF18v2/nY5efGsfPr5Z+Wjjz/CSNmLkaCykf6Ev85Lk6/k&#10;E/CJocEtDoo93Bh04NyREzqsBhnEZ2jKOvM8vfIY9itIsCh3FPPDAzQAfxpwU7LpFO9Q96G8jFF8&#10;eXZVvn31qrz+9lW5ubkpDmm94zToNdRQ5jsX9dnCMJT/pS97UAy4hXfgJ8tb1YDA0BRyFWCCYhga&#10;GlRTjDynTLgjxR3yYP60XmZwoXy0gQJQ4RtE8ruW0yJ6zltE+drjYE8JdbmHL68xjuz9t8fP4MkM&#10;GjBAOJ1Oy9ydX1Zvy83TrCzId835EdIrMLkuQhdHV9n07uayfHP+ttzMJ+WKer4bY1QC+iMC/Q4e&#10;91uoGJ6flzb5b+EAu1AiHJdhpk45GINrRyBp+Nlzr8Nc93qmDeFJ29StxjRa4iBjbDviwEXgMuyS&#10;07a2bbO1qIRL27lwWgscDTFQdtvDjIYyqAEnBld3tP8UPnGe71Qj26ALuDVwIGzTyayMRpMM0XeR&#10;IOlu/2i/HJ4cYcxg6ABvhnbCD9LrFANY2a+BpxG64HuDOG8vL8tXZ+/gGaiQdp3dz+OraIi+efNt&#10;eN/50AZ2nFes46EsvAd+131x20iDK7QCfIiDhSzt4lB0uW7Qjk/gvre1Vna3t4MPF/eEGymbNjT4&#10;AD6kbueJa6RpPKpDpAVXrY8c51zDee/bM/UITbkLiaOYpEdweD8ziAH4Cl5IXdno0ci7GDP3GgVm&#10;DQdRpjsz2EPpbheGFdtry/mPQIMvElp3YbpbnJC78YTv3EZMvkK+0D51BJQGLJmCV+WzQq0xPDwA&#10;CXC495qLstfiNViUWz7nm+X9MlEO762HOiB14JnfJh1HZLqSYnkv3ZiPfz6rgQswy+vkL0gI15pO&#10;Cm9siABEGTh9PrV7kkPjXAMmZQLHaO5oJUdKVRdOGSZRqz9SHrRtOb6MvWQe/pdfsKe0aLnQb+b9&#10;k174xdfnn/+wnBw8K7/+9e/Kb3/zNXQ9R1y3yt5gp3xweFj2cI6OkBMnL47L0Q8/K6vtQfnm67dl&#10;fjFJ2fZ6ZoRE6kZ5cchL6eJoddxNZtCnreEpA03QrVt9bu/skF7bBtpGXkB44GK13FzelOloCk2j&#10;k2hXRxzpdLjQoiNjXO3e4O+moxh3dnHmhqXTHVDOThns7pfdg+Oyf3hcDjj39vezo81wuIsOGWa3&#10;m26nV/o4rC7Wpc7UQXW7yvtb66JTqayobfD9o6VTg4zsIC/c9cRtzdKhAJ9pI9iLmU4cZGVzaP94&#10;2ImyagAIYtDGXKNOTtPaHQzRj8gZ5ObNKr9cz0BaMzBBmvS68uciymih0L3NKSmFbJAz0a18Y2uK&#10;9OZP2DL6iG/TGMCnjNZRdcTAmoEHvlP+KutmyB+nOqjzYvNQF2HN9IU2OhOHeITMVi9KlOpRe9Zd&#10;8NPpBmudjezecj9elLE7t9jTD3yuZWCPfJ82NCA1moxrUBpZrr317etvy9u3b8vZCF2CnHykjPO3&#10;r5GPY9r6IFNdbkjfcj5+f7ucX1ym/iLCQL+8f3c7Qw4jj9Wp6Kz9o6NyhczQXjNYL643wIF2n3wj&#10;DXqIJw/robN/fnYGLTpNEFzxKkPmwWwWDkT+ilODCN1eN+sdyMeTySS7LUzQl+/evUn+7iLhlsLq&#10;Smmp2+3UkbHQhmvaiA+HoDua70GH3namOSiVPLUeq4xIb2/aEQe5ZVvaxhEkVb7QFo/oJvl4zDdy&#10;oPnlyn22E+Recey2sOk45De5xm6VVKVQXH/SaSNU2Wrl4zCRzrVQtNMcHWz5wm4HhOuO2GvvqNSu&#10;cySpSxZLpM217bSjojf4Xpw4bc0RBAi6tJ/impex8RIMgK9a8ha8bOBgs+WWfvCZbUAZcmRdCwA8&#10;gFP1vjad32foP7ZDDcqII9JaB8uQ9sGZ/lVu877+Mk/rJN514qv85hmvI4uVZc1BPXJvGupQz3qf&#10;wyzzTh62jjyHvwLvUtYmkE3ZTb6RnX6WtFXm2K5Vd9i+ZGp+aXfbiN/5aWHfP9TpyC6BUNcm7bIN&#10;KV/61W7ka0HK89CWdVTHLeEy2/iuBlOXeUj/ta6UkJViwTGgxjM1M+SJPWgPIJsiUrdap2X9yNNk&#10;fq/+tur19D/fCTun+Uu5fiN8wpaakUycWGXxKlzCLG44TQuG+Z4vmnw5orvJkQxz38j0xn9qrjlN&#10;w1U8SA+wBenNl8fC0pzgUXj/m//D//r3Awh/63/6F1+4z70rRzriwEobpbHHuypxHgB49s2lMIHX&#10;EbJnJuCRub9VnDrsOvsSkc5UhbA2vEY4aiRpXQxNBdkYKabZfNJoqoRgpNLoXZydPBHRASNGn/P7&#10;7HkyqGEEz7IsrUIkADqZ1eHVATJ67Z89oG4p5urlDVJ1dCNwUHgOLYqjjJAVeVmQg6sFr2jALUtJ&#10;GXkOTmxM7mVSe5406jIMGNxlxd+16vy0UUJCaWM4RUFDWCHdXkfgDvfKArnuAl46kNcog9pDhvJF&#10;SSrAayABR45zy5NSW7n63DKNppI/eK3wSpR1y8g5Bgyipriasb3awmEvlqrEXs476wJOHD6koRxH&#10;wzYlX7MzIFNHiJT0MIpHcWhPnozp4f8adOYbRxzDHRDEDHUGLgRJFnkjP3s+XPPCoJC+gzihJE4e&#10;mJPlewfs2VmAtNKnSmcBvmckuYM+hN0F6gzgWCcjy4jjjBxQLtg0mTbgMGcVJ3C4U0C3W6Po9kDh&#10;M9LGJARniShT75iz/HYILUWj7GVz4IRYHsClvdO3OFLmeUcF4mj5nPcuijdFucsLfqsScR64DoK9&#10;9W5Zp7C/vrop37x6XX7z5Vflr3/7qwwnd5jnCgy0udIu7lSws42iptwZivsKw2R89rrcTU6BeYFh&#10;AA3Tgo48WN/C8d7GqNzrl+cGD37wg/LRy4/KzmCXOm5B16hK6t3HiJSe5WQj1/KPC0VZjzXaVGPP&#10;aQUO1bTGwilq7A0UT/awrKuscIQ04OwJ1xFVkclPfmeA0DbfJK8OzvV0fl/+5a++Lv/tv/rvy3//&#10;q78iv4fyEYbwwfZujA3nemIu4mii6GmDJ5T1assy4D9ycr912xNiiNPl3OSxIy4ou9vDQId/7JGR&#10;xjX8HPFRdyXxhM5WXYG6CmrrswYdqZzdJm9rBf5DIwyM/GMgT+aP5d35OM6x/Ore1irzCbbaeEbd&#10;IFgNZVe+Nrigg270PyOc4NXFfBKn/9XovvzqbFYupjiEGpY4JO8W0BPf6LTHwACPygh7d1z1114P&#10;pZ+98TecF/CIeTniZET9xuKW92LXIIJOroFJt0N8wDFyXuwNBqt84PBRp0K4MNuaDhONqJyqjhTt&#10;CLxuHxlnn3fKZKcwPN3z/RO8jQPTXu3xfD3ywzUe5NXR+CZGsUYUj7L6t/sWO3dZGu+ub5U+7eEi&#10;YRpQM4zra74xvYZVt9eBR3AYMGyd1+wCn2rkNjhxq1GNIYepa/hK98oF17QxyAqRJmDgtKBr2se9&#10;yDvQXF/ZAQ0/kORJ2QYM8tDanHrjqD/du0XpfZk4FYhvZspocNfd3Stb8AMcH33VGMwOG23xfMte&#10;YsrVuJJGbqeLcqUD8HCXBTDVSTrAt/BEV5nScUoCdIzwc+issqoGDBx9RFqFIWcWWKIs5ersFiMf&#10;HIR/eC6OXcDy04O9snEzLmdf/5b8RvCeCh157hwIZIwy3mlBq3FolI98qMxP6ys567UxNjVCPDQA&#10;cuRWIV1NFYfcq8uqAVJ5Pga3jz1r9jnzJfnEyOevfkHdSO9rki6zV2cArpYsMABM1d28UlfGADKt&#10;V57roORb/kuMEJiSmjqOcHDq1DW0ODCbj73NKVu64OpIjBg85CN/+EwdVoMNOOjBAZlDD1mwkI+d&#10;o9xBzr58flLOLi/Km8urcgPfOSTZnld3ESi0O1I9NDigjbs47t+8vShXby/LA46gUKs3xKz41uAd&#10;4Ly3oB+DUg7nNqCnPdMfDsrJ8+fQGjQNDT5/9qzs7ewDG7wyspf6rgy72+WzTz7DPkKfr7WBcQW+&#10;IS9o5Bjn0OHjHWSK0yHtQNjh3TZy6oAyDw/3y87ebtnZ3S17e3vZ8nSX63DQzwgjR6FtwbO2hdJV&#10;p2WtDZ3DvwY4aiCMOoAq6XcF3UGC0uH7Lqf2mms4OLTeumofuetE6IL6OfT7PnWljZSV8IM6WZ26&#10;0WuX0t0q9+vo4O1uecCImazgvHvq0OO8OoopBn2cDttTOlPHT+Mw1YUxlX+bobcV9Rot4Cgj6SwL&#10;vQIXSrhsKK9pH3cjcp2HVeDaii4RVDuLkI0GDeFRbQn323fqxHT9oUzW7sv5/TTrK1zfzSJfDQLN&#10;pjj+OOKZytYflFa3lWDe1XxU9rZ3sraMa0xkNyPtPfCqc6/DqUx2atw1MvECHTZRZtEWF9Dh2fV1&#10;ZN7dZFbG1zflq9fflt9+/VW5wBa8Ob/CLpyV5x+8QJfeZjSCuNC2RFSkbk93qxml47uD3f0sUjkf&#10;T0A3ti60pZh1kb8N8KzMf35yCE0My+m783JxcQNKsaGA0UMZPRhge+xu57eekYtADqivo6Ksy6A/&#10;DOdfA588eD26qAEQZGsHnS5cCrgsWEx7RI5CqwYDdHZ1jKXBtLN1sNOAdq08S/v6Tgp1xwNwtgKe&#10;15HrrsejDaYvZ/7a906tWKy1IscfaMunpb2jzDU/yUEZLoPePiyAf1Za2CADiNbJf5KMOy1YovaN&#10;6wXYjm4buoott0F5yhw7Tu6nk3KPLFrn2w3hAb/r7T72MTIZ+Dc2XBzagAhwQPcP1NVAhnK/AkPd&#10;1E/o1wJOV7fgv14fXcOJHNI21T6pzhpS1ZPP1rOIo791NqFh8lL6VSxZNa0CT3Aj/9AO8lGd8kVi&#10;GFs+8pvkyUdixzwFTDvEX/J0RvKopyzZxlm2had+on5U7UG3fHiQNHY6av/ZbumB9y3/VXveNqpl&#10;RT7zbR1J5rMKRxopQsRvqu5KJh7yuel5mHxNbl7+5qQ4dMbS6edl4/ybnWUo23S6m/Q5eGnAKMF9&#10;T9PzR0q/eH+mEvmQuxTkp+ZpnW2N+ucv0wp3ys6fj/KEf0v4OL1vfud+mX9Tq9qRCt58xJEgOWnU&#10;MM1IEP2K97CZ2rySr7c1X2GsWKp8kKJsK2HnuRqyTnM3BTTGvbRm6bZjRreEHmouBnKlyf/6bwYQ&#10;/vQv/ukX2WNa4ZqPK2FUY9MKAbxAmdgrPwRQxCdz0/Bbg8DtOCSZCnAFLhWlgfMGgubDeoXAmx4T&#10;gXY7FRnBtNUg4vTbVI9yluWK0AgYrtoEKctyfGd+/rSxPbiIfJ9PEdo6o84ZFpFhMGHnT6fHQIR5&#10;WPe6giofAqcOTwT1siTRGWbxlzjyalokkT3nDuHTsU6PH0Rm72DAQdFYFR1phxsZ69SYdcSEws45&#10;1qcX5zgwZ5lfpnC0ZybKCGPGjzNfKdWqzCchOJxXWK2PwjTTJsQNZ+NIVWHKt7SzrrbDFy3XXlAD&#10;PvZEiwMNeLcmE3bb3Oca7RkOxm8PR3CIh06nFacgozlo00Ra+Z3FCfnWIER6rYFNR93PHb5mmqw+&#10;C5wGa+xVIrtaLwl2eZqnQ+VtZJ02F09T0Ai/7zXChFdcuG3hxupD5qppgGvQZVimJzRl2dltAIWt&#10;Maaz4n0W6wS2RKSFl9yahRKlfQHLiAxOgy0KQmF2T3pXzXWMR3rGgc9F3FQaGssGJ5wTmYVgeCcv&#10;SXvOd73BQHj16lX51W9+Vb766uvy7ZvX5ZJ2V8g4JL6NIlmNwas4oywU1vXNiPO63C+mtDtt/Ijz&#10;ZW8tafoo+cOjw3KCMaqB+ezEHqgDjEWUEWWnR8U6SKviGkM8gQLgqXNGHTZsOXdlhKEywYi5tW48&#10;d+u9jkMDQ60YgRgBGT0BTTpENyNaUJhupahTsMBJ06CEzDDWgB+afnN2Xv6/v/x1+R113e53yg8/&#10;+7icHDv30jbYCt29Hk3LX397Ws6g+035Bzz2MDKGrS4KXdhmxfmyCx0J6Ms1HRzOK9UYjHK/ZMAN&#10;Tag053PaB1nks2xbRn6RG0tatt9CR1YaTyCMMl0X4eziKkOJHSUkrNn+EKetLtIK/jSEOHcwpg+H&#10;O6VjXpTlfGnFmkaSu3nMoIwRcDnS5mR/UNrdfjmb1fn60mPdKgi+phwNtHuHw1OvGWluMAJvyHNG&#10;hhnyCP1vPN2VF3vb5cU+zkCCLq2yjQG4jaO7codsG40iY1wYcG9nh3M3ZWf9Fxx76TB0TOnptZAm&#10;wYU8YN01cObgeYrRT03Ls8Oj8rc+/bQc7g7LNTh3hwPl3wQadGiu8ibTPZCT7pefIbkgu4NhtI8h&#10;7YKRyiMDoe6mAJqzYJrDsaUTpzJIQwaQnDc7G2PEQv92QD+Ao2xXCPzVMAAi5aTOP7SVbW353jUY&#10;nAqTodPgXtmwTj3VsVMcwTmwlkdoHaNnDUMPZMOjjxnZ8Ujd7eV0Drc4XrUXmGeup+NoNHvpHF5+&#10;ixH+SFtIezfu/gIcBm5caMv2yygIcCnylQEG1Vz0aQve02B3iHlWjKYNNPqVCYPhMAvLGXxxPrI0&#10;jOtW7miDW+rsqvNdnI/J5WW5PH1bHm+nGQ6rAo8jw2nPiW2giFJ+ZjQX9Y7M8Icn7dWcVRerI2zF&#10;anCot3lUf5PM9ovI8ws/89tlFqbxbPRrjua135vR8rc/k49nYORHjCJ/08DcJ13yqom9N9jglRQx&#10;ZJxnfIvzNZ2Nkbe0I22jPlQOZy0J8FGzMQ9knGfKAV7y1BBW7vnO7wIT7YcAyTW3yHHX2bgeXZdz&#10;15vh+8ybXsKaHXVIZ0CJxi6jy5sauNselnen77ApRpmrr9x/wnnehCdXcAIecSTc5vYeGAwqu9Cp&#10;Dv3R8XHgm+Dg6YRp2Ltvvs7RLjw7R478wU9+Vv7g5z8rF7S/W+spF+4NUo/Higrk0WPZHW5XmqBc&#10;R9fsHx5mdMIxst9h6YfogaPD43J4cJDAwv6+IxGGWThP/eJoBmXCOryvXDN46TQJRy/JSysrOnjS&#10;c7sMdg/Lxx99DG7VE0+oD3gROWXv+zrOmqMhbJAHZSDPpMX93b3QuLZOy+lDg04ZAoNblD4g+5xa&#10;YNB9OByUfeRVe7Wd7RRbj8hqvN0OZYt5g0bSuztsSRvhtbTxangwPeH8PW1q38DT99QFh/lxvOCc&#10;Rjb2ccjcYk+5lx0yrONkUcoIWZx0OL7IdNekyNSHVWQEtsQtRPgIXhyJNZ+MoQ357AGHsU29gBU+&#10;12FRvlzMRlkg90qZpH5uG7CH59sGq7Vd6qhPO81myKuR9gMEOTg+KDsfvihnroExn5QJ9D5DZt2D&#10;nyvkzes3b8uU+l8ic1+/O418e/bBiwRAXIBtC93/CI6zhTOwLpSh1Hdvbxec45zSli1oRDZYRzDa&#10;yfRnf/Lvlb/7t/4w9HhzdZXRhB7qA3fMcRrc7u5udLRXbQj1dPQGed+BQ2n2+vo6tsA9stL1dwzA&#10;2iMvgWuH1vns8Ks6Bf15T7umJ/cJXiEfO+zkkTXwmY5KZYX8Cf3oF0RuAJO2suvDaKvpSNqpZMCY&#10;X9QL+41ybvEdotMczaBcB1b1fTorOSHm5JfODb7dIp8W9wbfHfHYXgdXpEqwGJmtfo0zzDPb2RGm&#10;dVeReWSwtq47sbjYrR0Ea3ZQSGPAol5Q5lBS6FS5l+AJzzKiDfgczaPsN1DvCDqd0WrL8g3gaiPH&#10;oBAPnqkBx/t7zvog1/zkqI6dEoaDOjaH+Vp/yCpX6+U3cebNQL2RlHxdM678tvwuQHFvlgke8Kz+&#10;SVvAHTlrWuVwzdvv6m9sfj703k/JIeXTdJym9NA2WX73/+/PdjMvz0AlIGZWr44kj37yL88rLsw/&#10;JfAs9Vj+TprU2bTJbfn7u8O6NN/Uy/J7DnPNl8m/Pm8wmLyXZ219Tm6lveDUM4hM8nrvDch637b1&#10;VS3fMkBWpoMtv7EhTJe/Jk8e539+1+M7eH1sfZRB0nhoMVmTN6d48r7ia/mMdJ61juZW2/a//t//&#10;jQDCv/+P/9kXOnhN778Oc3ofADhAkUHOBtDvnQ0A/vaIU55r/TZMyHsJRgcpUQ5eCEAYlndGRLwq&#10;nEATp+V79TD/WokEDTwUJP7mGQXRMk1abpsrDxSI9pD6Ms41DoKC0Mi9yM+WJryzYZ2fpzMmEl1l&#10;PivCK3h9Rn4KL5KnHJ5WwcV7G6QOlcORoX4OgeJzhB4NRb5pJJ67aF+GrAKPxo0MM0Fwn6MkblBo&#10;Ix0GnEuHTqtEjI4phDKEC7wYkYwzT30bYy5ERJoQBO1n9NfnDiHXwNLQ0sDN1BNgVNEYP9SxyugD&#10;6pYh9yEMcCyOUAbiQZzwi7Tmt8SneCdPjxpoQPAhLK0zSagrioFvNc7EWbMY2yanjqeRXrcCsr3m&#10;CGGnaOi4+klDJ030U0wr+GU0I9bZ7lJnBbhdS0NYdAzDUCg0F7Rqr9+js5sAAi+op2xNtaNc4tQj&#10;tB3SZP61LiohjAeVI09Ci9zXIeKkwqpVSLoI35ws3VZzprPtGgB87WJLQwxGgCuYK+CZ1MCqkdZu&#10;1wUXbac7DIYpztQlCvvt+RnnaUabWJ49wTsYd0eHGHo4/s5/m1MntzB01eobFLWGHWCV4aCX1boH&#10;OzggOCnDnWH2ZN517itGrvMTDZJotCjo7QXp9GqgxxEv9lrKf8KuU2y9pIvFwyqO4n05Pb/OQlvi&#10;z736Bxh8LaqQxQgxZBVwBg2CR/AsPzty27aS9hSUyhDDXUb35Y8mAHU82C4///jD8tGz4+D3HiN0&#10;DQNa2fLNeFZeY4A6h/0AI7xLe+AKUm/oBKWt8WZPj7SzZY80tCfXj+EZW1mnXuMocxWj6zBEsLal&#10;wRZQemRtBo0A4LTO7hohTSicdU4djqkcsCfdefROJ6g7M5QEdlrg0hvXmejxXZc6adA40mRlFQNr&#10;XX7AYIJ+bxa3xW0NF/ez0u35bov7OXw+C11K4uLAXtY7nmX7Juomr7k9q1tOCWPm4QNzp7VaTg6G&#10;OOf9kh0wHLWB0XLLdzo/4t75pgOMvz3wbBuPRzjX5OOwYoevbtuDRMFuL7mLgW9PYuQJdVA+TDDs&#10;RnerWbRwhwb8g2cHZRcjdERdxpNp1lnJ2g0wsotOReEgGBwdEqMLQ1BnRfobY3CfnZ2W169eZ8Gx&#10;7OYg/xlU41ReKrud3mBQyKkf0pLrMlzwnfuWG7xyZBClxXm0982FLyG8tKNBPLWMgQhaBjzVwIyL&#10;dU2uLhPscKhyf6/ODTdAcgkvuUe6si1aA/qPPoFOstsFtCMtO/JIx60ZbTVFSroWht9AOTGGnbN8&#10;AU8nAEy5BiNWxA/1b4cPcYmgEb9xak6GUVpvzur0Y8iS3i37+MH30BOyScfZdVpG5xdlcT3GITIw&#10;WgN3AhgDlvpmkVnaDZADd23LaqTUoalVX/hOXFMytVYc+b9g8N4/7qOjhS2pPOrzfMDRfOP7WoVl&#10;3vz5Duwt33NQtqljQihzxHGiA5QBvH6fbzlTJK+Fzq8yRQ6AHW33CL87PNweXEW5Nok95moXHf2s&#10;LYPDQCPzknyRuwhfvhc7nOpNewLVS2pt2lncamPEAcGxUV/d4mieX1+RHqcQHqHRZM6sU2BQdri3&#10;j9OLg4FTfYeMUO7tHe6VdeTBIbLX6QK7J0elhXPewbHfwZkfwF+W3esOeH9SPnrxrHz22aeZQnB5&#10;eZ3999d1eqiDW9IavHSqmVN7Pv/hZ+XTTz8tv/r1L5H/l5ENylGnDp2+hTdw4NvKLdpVW+b48Kgc&#10;vXiR4MQBZev0uc1gH1ng8HV3Q9EJSjAb+8ch667DoP5QT0gzVL46LfCZI7pqgKxVDl98WP72H/8J&#10;33cz/14bzeHenU4/8q5L/fb2jmgfg+NILXDnFIHtg93SR15tdGgDnOnNDnrIXUageacLrFO2dtD6&#10;41p5sXtcPh0elY+Gh+XPf/bvlMONLg7+PIss3j3c6o7TXqV0N9C1653SuV8pbYTkz599XP7jP/37&#10;5Y9efBI5+ngxKbtPW2V3tV32Otvl2dHzyG51hhRhx46Lm95PF6QdlSfk3NOM39a/j0zCkXzKEE/a&#10;X9nM4zWMp6cZtiEyX3g3Bv2yRjpHjLk20Xg2LpfImTvkzAxYr13LwrUcEJZ3kiJyfgunfB+d1oZW&#10;HbEm/g3uS/yOaPrm8rSc3k7QDS79+Fg2bRdkpHoz6x3Y0cLzCbAbONg92E9g+Kt3b8qcivWhwc2t&#10;bl1sG/C1KxwN4K4W7ly0Bx27RfAqeHctmL/9Rz8vV+fn5c23r9Pe8oIOt7ypneQ0OKclOO3sXBnk&#10;zh3oxdgLpHWdAGF3JIzodVTLg0McwvDQEfjUZortTQJ5Gys1tH90+KxsQZc3fLvOvbslXGPnGNR7&#10;xMZRtjnFSLtPm135rJxrpoc9JI02qvpdWwv7WL5HPmb9AtpYR148pVMMAqgyG15DvqazABhdZ0Z7&#10;yDVluuimFjRjx1l2TyIPAymVZ8iLouN7AE8WFhdf8KMjGFvdfp0SY13BXxwuZTglxpYFDoMH2sDy&#10;unZwE8B36mFs94okaNU6ax7UcixPqRgM5lKlpGdsZZ9xZxLpm1/v0yVtfvucPxI09ajfNzLf5zzR&#10;7q9ZcVY4/F11jJ1qatil7AfmlIicNV1GOpPOQprgg2n9V3+R/7Iu2oY+ttzGOdWGp7ZLsC31u6PR&#10;EyCkScDJrfQBnTXtgQYO3YX2eB8IU7+af9ZWSt41P3n7u7K4F9z3sDeH77/3jPTvv1jCscySf8sb&#10;TotCKX53eu9Fel6m8YyvxNUSUsr75/UD8ZV3/BfYlu89tc8rXpZX0y1Pj+/XxV+NbveaIAJtZTM2&#10;beBhR2qjr33WnB5es/Ant/+XvxlA+PO/+Gdf2LuxRc3zgRUDeEMBNrutnYgnwsbGMct6VmA8Eznh&#10;W52WpmCB09GMI04espW90oiqZe+0AssIIwym4iFtnasiAYAkyyWNFYqDye8cUh/3MWoQsCEIHgf2&#10;ZdlpAGELUrgXbtLVNQDaEJ21I41lks7f6QHTKSK5BJighmXRSIl8KhD4axrB+ukAmoRS4qBkwUTK&#10;iSPDFfMlPb7uz+8wdOfai12/0FGYkyYrKYPbCEa+c8iWvRxZ4E+DSPioL0mqoyaBWUWOtMfyd2Ke&#10;1MdtCB114IA0e1OqycR7LX6em9xvKl5kbmtlnagqeLlHmNSpH0b27FyouKIVSWM629a2qe1uO9ju&#10;tdeHNrdNEexxxH3Gd+IIyDB+anvVLf4ozzTAnOEyfCtg5qcgSLsCmxFo6cjIsz0SlmnwwOixAQmN&#10;Qofy2jclPqTfMGGuZOmfNAiNWY74syfA/M0328xRRmjeb4SBu/TIBAcqcdcgeEpvt4sjujaATuWe&#10;vTq01T31mFJJR3pk31+UmvgxaGXwwF5Vh1wv+M6h1i2ci739vfQUH3C+ODkpLzAyD7m2MM6mtxha&#10;OpbzSfhnG2Nlb3+7PH9xUp6/fF4Onx2VHXuVUPQqsoyegT4dXqkjE++OejjvUOfDaweYWlFc8Bt8&#10;oNOo3td4sNf8DuvDIYnOXXTe4qCHA0Qea/CFc2XdbkyhJr7EkNMejOY7IiDTHsCT+HdhT6P7LQhK&#10;urG33y2RXuJc7nVbECX0hTEiRak43AlhvVWHTe5h4LjFlcE38TZzrQDKohR48DGGs73mfudCUfZm&#10;S8fOrXSKRROI0hDoY4T1je5DQ5k/TYk0StqTVg7t+629JU4dURHpHIgfR81Iv+LOefeOwkhgEbrW&#10;KLf3T6PZfDQoXfxIXjVKbH/ONUbXBGPI8JyC2d47h6vrR7XJow184lYn5jG95NZRDq78au+Ui8Dq&#10;ZAqDNDVHYNxNXPV5rXQ3nSP9UN68fVtOcbivb+fljnIcDbMGbd/h8Ns2YKPKFuovz6i0xL0jH6x7&#10;FnYLzW6W8f1TGc2gOwy6LtLjGW2lvPn67DIOvAtaWhfQQhPexsAy+OV0jPSi0G5gNaMOLi4vytt3&#10;p9laTON/g7aoDstGtnq092qE4W2wdQfaNuBjsMR2+tf/+q9CgydHJ+Vo/yDtPh3Nyps35Hd1lUCJ&#10;PV3VAd/KvbTmSAS/c0TDKnm5E4RTUAbb5E8dL6HtyQzDVRzRftkyNW2PgYwjsZjVLRebudauuWCg&#10;SnlgD5S0owOgXJjAyzeU5UgIZYWy3xEtjlzwzHayyPs5Rnhde2VMW9+Fj1xDo/I2cgGYDTIadLA3&#10;t4XG2CT/FZzKdcC451u3+FN2S/caDpluBEzqH/GdsL9ykNMHgB5YldEekaOkrzf+q/fV2Kvy27zy&#10;IWfyAuemS5bL537z/jRvz+Z+WW6+Ta6UkcySBBog//y2HKWIMPDTx37ID4OvmQLIrSPXDN417XE3&#10;1y7AadveLU8Y3k8byJFWr2wOdji3S4/nw5390h1y77B8+MPF4lyodA3ZZj1idMITBv6jz5Vf4k4Z&#10;Bq5dS2AHJ16n2P3xBwOc/wPk7M5eKb0+8CFXIdj+sM+zYfnpD39YPn35Mc7HZoIJyo5Oe6u8eHZS&#10;Pv7wZdlWhsIXz5Dzx8eHoMtFE3G65KXeENl/kCllWzjGjuCx59eRi33oVhn7y1/+Ep6QpiflcO+w&#10;PDt+Vt6+foPs2azBYhyw/d39cux0sONjHNptnDRkk/YD9K0M3NpAJsArOjjp6FBn+ptynK/tiKoE&#10;6kGA+vSAfHddyR9Z5qiGH/zoR+XZhx9mS2F1qKMcdrZ3wFUvQXJHNOzDo7s8M5Dq4owGXfYO9spw&#10;e0h79ct8PoX34dO+Wza6tTGOrQ41bfOEPOtA8wdr7TKE/rsPa+Uldf38B59m16rZ0wK5NI2eWge/&#10;BjF31Z3UccCzn5w8L//u5z8qD6NJefubL8uz7f3yP/q7f1r+oz/9H5Q//vkflSky5ndf/y76QruP&#10;Rsqoi1XaCU+xPDpSYIDs7uiEqr/BhU6peNKAGuPYXk+xLbTL3N1LWlFmG8AULmgI+a/TrwHlmhD3&#10;ehAOpeKYIZfnOMcI74ykUJc7klIcb6PnbfcLZNo1OIK60FmdjOIymK1gGQx3NdwS1FDbOPpR7bVJ&#10;O7++uCivka+f/Pxn5T/8+//jjIRx56MFeY2dagZ82+DfAKWjBgwsyQjypXL59atvI9c2kXEuRO3I&#10;18kMvUHds1MINK1+ff3mTWxC5VzWhYF2DAaLD2WIzwwOZMFvdSIJlQleb5HndoDtwi+f/+jH5fDw&#10;GPn5UL5FN4hDed7Rg9kOVXlMHnVhRIUF/2jzOodeHY6dgdy1k8t3KqIqO/hP2w66Vpd91/EFANK8&#10;8v6p2nhtTmVLtoqmbtqcdp5utbB1SKej6VQTA/EGFOwksxNC8a+uiCDh3iBBRpdxAiAgxPqusOhY&#10;I1fq+jngChg2nbbBVX8EgYv8rr6DBmoCJyLLf8iGyGurJQ6seYxYn/ibZ54eTTqvnFX+L6/LtDUf&#10;TvDsKVVm1AFJEkTgbZxLn3Fd5pw8qGZwqn7S5vBlzZP0IF57L7sjGQLRNbOgJgMrsyzfqy++D4/6&#10;xrKFw6PRB6oUz0DidznBLA3gs5pHvUpg0VPCsVp50t++j49mOct8LDNXznRyqwvMI3mlRpTPt/5Y&#10;3qfs5dW03qXsZZ7kkvLepxNGf5K3p/5KfVbLbUYgJD3n+2+be+uZZ9/hLnXhWqXJd89MU0fR83t5&#10;RA9zitv3v793L43ZphU3vl9+6OEz5Uye//6ZzQMoa6nCy3/zNwMIf/8f/2dfZHs2nqbuVsIPIXKo&#10;jn8aIzAnLy0zjZ/MlZk4/qbxL4xOhbkmDafD698HEEwPKrKQladCmjTJX8ayONKk0pTj8zCnaVJe&#10;yCEnL/gh0pfE0sBpBh42gGWQLsZWIKxphTcOpEk5G6PGOY4apgoVX9VvKj5sfLgpcHi8xwG/Q1xp&#10;SL6AaOI8AbeOVO1xdzEbFCECUIfZeVJ8nfQADdGgnIA02+tZPga5xnj2VOZ0D3bXIBCEzNuh0Djx&#10;PqsPQ3gk48VaelhV1Nm7PTBbGk4Vz+2dz3xaq8MzB6er7+qQWOes8WSJn2ZorN+LE7/TqbLOTb3F&#10;DVlFQRsUsOfL0RfOs3ORIOvnEM4FDodOtMMfQ2M8JyH1xPiiztKI7dQED0KDopQjOOf5/Z1z7GBK&#10;MhCOGqCgHrzPNA7+7B1xWKi1s+cpUeDUlLxleesq9ObNTQQ6t81imu7p7M4J2g63PDcoojozkHI7&#10;5z0OgfNxTatBr7IxCm7aW9uDs1JvNVDvcSIMcKiENC67GKVDFPlA44rfLiR1uLdXnh0dZh5rH0Xb&#10;xohztfY76ru33c1+0h+9/KCcPD8qx89Pys4hxtneTgzGnivnA0PmhmJkbHK/huLLtAVxacACpWv7&#10;Zj0PcSaEXHV0sio+bWYAL4rS4Yx8N8CIbaEcVdo2hU73dDaJEErdeC5dy9PW05XTMzoERK1BDD3o&#10;yACLQsc1K+T1jRhodzirUD64W9D+v377pvzu1asyxIB7vo3xtEbbPt7SruQDHWUKBvC6ZdKKxojw&#10;k7fzSL98/bq8+uZVGeEYumCjPdYP0HuMRcpz14YdjE3pTSfEXnIj/wkeQpPhG4wW6b0JihlQgkVC&#10;H456sYdPp9zgRId2dn0QdxCwN2YOndzzXCNJh/D2cVEeqRs1zFQAjZgwB6e7s1xDBxo1Lha5Aa40&#10;6qbwxBQjWaPHwKEy9w4GN3gg/zw/OSovcT4enjYx7lBCkL+jU8bQx5urm3LKSW7lCXwKuFuG7es4&#10;YwBpMBmwkqest5Rp1QzYio84u+Tl1aCj/Pu4mGPsPJWdfqfs4ORM75/Kl2/PElToGwBIT5Ajq2hL&#10;2xq+tVeTxk2AVMPUdRKUHfbeazzqLBg8cNTRb7/8svzLf/mvyunp2/DO4f6+rVu+wkj9BqPyV7/7&#10;qvzir39DG62W44Nj5Gkpr756Vd68ehsnX8POIdsOdTUgsg0PWc8ZtHkzxWi2NwsZYTtt9/vAuZoF&#10;y87eWYcZbVp7lQwWuT2qRqvzyB+B/05ahu4MTDjyrEe9duBFjfo18OBoGafOOHSYxsmomoxUUk4m&#10;EARdcWb7Tcq6RVY8gBOFxyO8bJAko8Sgizjg/HPdCQNlLk62cg8mlrZxnF041UDE/ZMjDpBx4DrG&#10;NWUYVEpQFdqSzDJVi3b2L/I++ZuTpOwzfiifmj/lVPOe76pUr0fkxvvf9ZdplRmNHo5Buvzeo/le&#10;3SQ8KVV4OPnJFdjz1PpVGPM9+dR0vkBm8Sw9dPy27o44MdDu0Pn1rW7ZxWFsD/dKe2e/DFww8NkH&#10;5dDe96PnOK2HZWdvH6cJ+eqigsrHfh2232n3yJf2og5C4J+4A23cojNo/K2NVh32D00euSChown6&#10;2+WAfHf398qGI7mQ0R3o+QGHcM/1V8jz3mAQsLr9WxdHRKdj0O6WwZY8hIMNLMpPp2E5NWwHp9DF&#10;cY8Pn2UffXc2kI7UvXWUScnCem/fvc2or+vrK3jhWfnhZ5+Xr377Jfm3i1ME9tEbCUAfHJQ+PGFA&#10;LwE+0KpudOpkhmgv7S9b6B44Ddhm0VydA8pTB2qzdLiu6MhCk8e7O+Xlyxdl73AfBxEdzfe7u9vw&#10;nltC9tAP3QS1M68febINfj968bK8ODope/1BOQaubWTv6i38MJrG1Dn54EVG8VxeXJW+UzZWcc5u&#10;H+Ar9A+E41WemY4n5Wp0VX737pvy7fi8zNdcqwC7Rcce/hz02uXzzz4B7kfkyS9xlMflCFwMKE9H&#10;VDmt7vzFL/91+atXvyqXD5MEZNVlBjMcBbG2g/M+aJUnzsyvBz6HyT+m94gGAH+OtliFPu6n8PDN&#10;tPTAu3JTJ9dpdi5Y6FRMZboOtJ8NcbwHyIsV7RxoV9p2iqh8P5pMY2c4LUZH1pGLQ+SLeTlF1YWw&#10;tcvsqVZObUPjLvBcg8mQqMEK25F22gRmR7ON0btOiXDL3fawix55LBcX52VqcIPfV8hip3qtrm4l&#10;WDyaOKLHRYIn5etX36YTZxN43dXiZjJOwOMGGepIDQMLdmQ5NWOOPMuaXNCPV/lVvtIvMOjrjj/i&#10;o9pvnOgQ6+4ICvX36obW12P59s3bLATptCGyADG0LbyhjSV9emipIRwq7jhzNbhA+7n+gvcZpaq8&#10;4Lc2mp1DBui0e7R/6/pTBovcvrqL/q7TKeQFAzUyv99WG5o84B2DXU690y4bome61F+teYu9l3W2&#10;KDu2sJ1D6lPaMJ0v8FimZgR48lvKNuFRP1KDjJrURq21VP4p5+BV60LemiPiTsdWjHmknlzVRfUX&#10;z3nWnHnHVbrTczVdnAROA6RNOr0m6UanT+mnrK5rtlSZLlTVL1q2Ae+Ew/fNiIlHbF9H+CWYQX61&#10;g87ENoN1Fo4Grgqb19xzqeEVf3PyMnCkSvzne209YNEWi6zicc7kxSnt+53Plu/z4fIUQ8HX+/L8&#10;lpP7wMBN47B7VcdXWJsD+ANQ/Z0/P13SSc5QqZ/VMqvOrfggYbUpm7TaBNI+3zcwWGbgS/oG1pqX&#10;z7LO1/J9PfVivsOB4IVexJkHFfWXNPk3j+jp5e/vjtrGcEpwbZ4mStqK0BzNfZ5lNJ9gVTn2v/g7&#10;P07C71Jz/K/+7/8d9cRBWFQHIXteolzqQiAQHoSfPZo1hjji2HP4TTUqNGQwmKlQVka1wgIAfHUh&#10;QUnUBXX4domkplFEvwEOIcrVn+JUOExDPuIrhGU5fmM+CgvTciYYETgsf+n4BjYYWKXIuyAA6yyL&#10;eXCfoZKWaTmWAVw9jTIFA/fmoXHtFksKf+v/hJD3CPORR4wR8g2slitAEInRf0dYxKnnahq3+7l5&#10;AH+U4cI29i75DnsRR8b5WOuZDyyRqtzteXDxR0cS2E8SwcVVOKUXo/ES3xPC2+icIycMQDQrt9tr&#10;W0dMKCAwFGwHHVmUq4ST3hdhpG2zjQyw9roO8W9HwYxRGI2ha/vrfKbXj2/vUI4GVCLc/YPIVKJR&#10;zJz4iRG+Llapo3U9mpUpivuBMwtdWaZtAJ4y9IlyjNBq7JhfgjXAlgAB0NYAEG9QllwCf+PsJbgk&#10;jChdRaQKLjRsu0gnoLee3CNpE7SiHhZhG1u8CaQHexHrcGQDG47+ME/yF2ZOF8KauYIy7ajD5dab&#10;u7SZw8ml+jmOgvSlTRolCiwKEmFXeRnhzpoDwOaCiDMUdl8npYPjjHGiFWOPhPPNf/vrr8rN+bty&#10;MGyXD5+dpMdJp8W5ow6XDj1SlkpN/nABJbmzjVLPtlLQxCrvNjF2utS5tUVdqKtKzB4s+aeugwGv&#10;UG7mFt8B13hcpjhWRs910u4wJnTeb+cTDJN3WcAww8tRzC+fvcie0A2drvDsFuZcx9FyCsIqhDCj&#10;THcnkcadg9ndgo5B/mR2W07hr6/OzguAlJd7GKOArRHcwnjSCXPkwCZG3Gxsj8o19IRDj1FvQOIr&#10;jOvX795la6z+Zrt8+v8j7M+fbVu2/D4od7P6dvenuf279V41KpXksh0hhCEw2BYEEPCjoSjJVZJF&#10;YP8RVz8DQdiYMLIAEfCzMUHYhC2IIBz8AIGRZGSr6r1Xr7nv3nNPu/u92r3X3pvP55trnXtfVck1&#10;95lnzjVnzsyRI8cYOcbIkZkfYUCcHJUV3yoPDlGIjl27AXyfz+/KnLYRATfw8xS8ZG9pO3d5FBqK&#10;nJR2kdjSm0TRbrajBLdpa5ovCv4jUvTselrOUCpc+KnJuQsOVW4M8Wr1UJqzGKOLbBqNBNnxfr77&#10;UK55byfcJa0TMJy+45oIswdXTChlvzeGptugQ4fbXeD5EAX++d6ItsRYh5Kko+WKb3j/+vwchfge&#10;Y9nF+1BSmlvlGEOdX6UHv+qUOEVRO5tOaf9OZK88qwPG8H9lj8qX2yveAId0icUWo9bRlw8wAsTZ&#10;V+9eJ6Re5ViRpxKuvJXu2iifTQyvdxdXKIZnoZleFyO96WgOvMY7qlPOzk7Ll1/+vPz0Zz8rF5dn&#10;5fPPv5ezD7yW9wbF9uffvCkvvn6FcjmDFty+c1Qel4sywlj54KlbhXUxDkco1vAC9c20FXhC5+zN&#10;DEV5ekOZ2xj8HdrMUSd4Fhw7iq1iORiBR2TOjQoyZSr7Te/Csg98k95NHMAXW7zvQUuj4Zj2RPl7&#10;2E0I9xn0P4fDbWvLd+cTZbB0pAzZKLzmkz7JysuL20gIR9qg/Si/yrp136RT2DVP7re75c1kAV1h&#10;XAwHZQwOdqCz6enXpQHMffGJ7NlGDrqquvJF+apakwUG+W1fZb8QsRY4at+kAlerB3z89lD++1s8&#10;5Lf/5Zv8XL+rSlL6MZ9xRrHIvXK2ytpalqK81v99nqYFVy6Cq0w0kXhRvmeBKdKugNurwlh0ZVoM&#10;OHMxuhlt5+Z5s9vH0ugOyt6zD8uKfmVJ2yzhs+1Bn+co+sgb18tRfirXzdN7294+3CgT1xCYYlBd&#10;XpyVxc11WWBYLW8m6b+xUcH5sPzg139Qnn3wLMZ5H5lrJIKj/4Nht8zgqRv7VMGdzJFT/IYX3rx7&#10;Aw/TZ8BXyhKjc1Qe7Qfla+njcnoW+a/Bb7SnBqOGinO2NezOr8+5TrONn84tp/+8e/c2Tq9T+oFf&#10;+fRXsyju//M//n/EeeAK/S7A+PTkCbDul236W52tNryDMcqqrG/Cs0R3giunMrq2ypWDGfC8fbY4&#10;si+6+OYX5fL16/J4c1PG0jt13XUk9snT0tvbQ07Aa/QrNufd3RJj0e2Qp9BclX0uUGj7J5Loflnc&#10;WcJmfneKwQjvv5tflG0E/Bw6fUTWjJFzh60+Bh08RFr5lY6kdOEDdZ2b+1n5cv6uvLi7KG9ur8r0&#10;dsr7WwxqpyBulfFokPq5BooLGj/b6ZfvHX9QnoyPyqt378p/9hVyBo6eP8LV1GX7ATm0gA50GsK3&#10;vaeH5dZRS9rJNREcJkgEjHYpldxeIfOn0PIZ3H6OXnx5VRoY6I2DAX3aKtNFRoNxtl5+9/ZdZLML&#10;Dj59chzn0T1yy+043Qp5Aq7EjfIEO7ocdQbl8/GT8uHosAz2xmWF3uWOQRf0cd+8eplIP4+9/UPk&#10;zE6mTF6cvQLfN/RJRl666Gwr7Tk0OkYZeH1TdnmmcT89v0y/41SxBX3nx8cn9C0HkYfyhfqrUwHk&#10;DQ1h09XtjG0/SYh+FxrIAwCXpuu0QB1QRuk5GIAuA5162LfY50oTkYFOR5CnaH/16UT9dtUh6RMc&#10;sqJPd1qEZd/Sl6mXzZwqgl5x72/lKbq6Ay/KNssTKnUS5VDaZy1Dsp6YBj3wZLCBMoy6XXJuNdGz&#10;ey5OSLtZK/TWLWUkdOTaKq47ZN8cPZq265NOx8Feb0g56OzIBqevKb9n6FyRUxzqSnG2R2YBE22k&#10;WZbfYQLwBmw6DzKFDblnFJCy3sNvlYk6DXW0mO+UR66/k6hKk1lPLiSDtoBv/a1HXvPnO6/iI3lb&#10;j/UZefw+ne/zM/e58lrxW4uiHzDyhm9sN+HR2M2gITzmeb8gTz41nfV0qqV2ifSp/ZQFTM3Y8u1r&#10;+EGOPvARR3Vw1+PbugihzzMFhHsPc9jA4jXfiXvra12E1+fgtaZ5SN8tXOaQunkFJ9Kyx/aOaXP7&#10;/huRssnLL6IHrsurZ02f92nTqituDp/XNq9wqduti/sWNu7VJ31vtTfwb47NvVcH8eu9uK7pql1b&#10;72MDkdyIccvNdY0rFVgHfev3pF/D7uHvzSH8icCh7tK4h3l6CO8mbfKQ8tb183Ch0H/tn6kOhArp&#10;+vgXf+9//IVexEuY+lYjyBxhjEQX8H5joNNTkKnKSW0WT99JyFGg+A158f8GgIo8BReQRGDwghSc&#10;XhXY6zNGvOi2Uf2S3/WkXMvmtKzkbZ2SDgHFNWHoMKhechUesBtGUXj5rjofeBfYLMOyvPisXqlA&#10;PEBuY2OYqqFdM4THDGPahQZlYDu2IDTf23DgincJg+UUsGqgqjaAcJJqILvwT92XFiWeq3VNWDFp&#10;9JTqrNEAWCJAdQDU6QBWY00kAst/FaP+oCj/I62QJJwfJtdR40iHuwJYhh2tkDi/GBGbkUVHmSVE&#10;PYl6QGvYFkIYiniCou6q7lmEEWFrmydv8s1q8ZzhQnAToSneOKMQA2twznUHnBgq77ZGrlJuyOKK&#10;CumtNfqCCkfIR+iTv1RmGFntFGrlth1xII8oMqRJhAG4U9AEC4Ahfpzjlo4fGJwTq5dMz3vCiVF0&#10;DBEmJTUWV4JLucCUKRooM4bP3ZImVEsewhUPMuV5qCDpBPDj7ArAO8P/NeR0EKm0L1AYndJApmke&#10;QAqA0orCwHYQT65HIV1pHBu2puc5iz5S10QMQHcy8XK6KLdTjCgMwpPDQTnYH6STXEJQhsU7Uqqy&#10;mm3ppHvwFEqgDFen3kZZdGTBOYwKFUeImygXNFDKj8cS2ATWatpBGSkjTQiqIw9ZER4cGm49RbEx&#10;dPzrb16XX3z9VZTxvYxy9/gGPNIhx5nDqaIpLbaBI50jGSoxDOc2KuADFPNRq01/IDc6zWBQtzAF&#10;D64Q7TZh6XThDw2JO5TdFcqYdNDBMG2gYGbO8NK1CurK0IbPGr3h9kdoUcDSRFkjv0fal2+VaRpa&#10;zn1XgVUpkZY3DipaODwg/WaqCadKgrsvyMs0u9glj1VxgcNLzoVtzdPNei4ajkYZLLlKcdKX8/fH&#10;KOH9jm23KjPeq7DGESvt8Sxb8dEcOtxcyV/2chFH1xBQoRrqCAHXbiN32NotIxh6QPqRa1sAm/OE&#10;3YJR6eA6DhpFOntceE6HWIPypW2NJ2W06xNIJ44yZUpV6PI+ziTr444XKh9RLMHvDP64QElXrkgv&#10;Mfqsg2lpZx1HZ5R5Td8RjPDekc9EntHOrvPyn/yjf1R++KOfQDd3ZYLRcXF2VqYoZ651cHl+Fnpy&#10;9Go5XZbObquMB3sZmXO3ByMKnj9/Uj777NPMtXU01NFIFUwVVefIq+RVfgUqeMz5nHVFcHgQ5Aq7&#10;dYYwItNvMNRcF2KzFoNRVlkATJ5qADv4dW6sDpN2r0MdoXFkw4w2veL7TL2SJuRZ8GbWysfICXEH&#10;zTtFZLMAn6OOyorwHOmUcxvFwz5NXG5jQBhnMDVP2syt8gxlNvrlcRtagvedsyuvqky53Zt8EQPf&#10;OpOfOVaZnLvk70N/+XajVFbe//YwpY++m8fmrG+F8I994zsf+Q1nklrKOh8P09j113zyoqaT4JMj&#10;dVXx4VVVbOu9W7E9PHDCx40hfA1/72AoDTRmD49Ln3N4cpKdDvaOj7LjwDFGktNVXCjQU+Nc2TAc&#10;uvtAP85sQ8cHhs4jY9ptdzVoIecwipEpGoPO+3axwYPxACOdPAaGk7tTCTIV6r6HJwz1biN3dXxp&#10;gE5t/0an9Pje7XYt10V61SMMmTeKyX5Lg9rFDY+oh9MM9oHVufCuq+Jid12eGcGgrFZVtH+175de&#10;lDBj8p9gDC4wEE/Ag2uNnBwfl8Ojw9KBL6KrgdfqyIE/leXQnA49R63sc+S/RB+sdQ85Wr0iETPw&#10;0SN9mNOq+tCeU9hcBFGcdNu9rJ+ijMo21OCjTreo2zFmfSLAbCufqae8Yf5qizpu3VJ3MEJGdwfl&#10;aX+vPO0My+cHT8pf+nO/WT57+rQMMFZ75OHaNwPaKfoE+Vyu5uX1/LK4GbKj7vbPyirzXgKnYf9T&#10;6qkz9fyBtLOb8qWO5flNebd1V6ZN8EFfrSzqjseZRoVwKo9thCj/jJjLaCcC3oVLMyoJVTagve0J&#10;+Hp9We5fXpStK/iM8nQurDSg0qdRt+tpRpZX9kfIKh4BH3oAnYJ00KddTGsUievDuPuGONd5a9RT&#10;i3btk250clgelvQdtMMMw9ZILQciXFuiDZ6luckjuui9jl7aqYU2Q93mpP3s88/LBx9+WM6mp+Xt&#10;zTnydkEV0Qdo10aDfhy50t3plI+fP8tUhjH8oMNJB4ERfrcY0Q4qjfuDGM+eLsJrv+vCvChI5XC8&#10;H2d6QvFpJwc7spYG8snpYxmhhtbU5VxYV/5zcUv1JKeARV8yfXdI37gLTdBvYqSTUZnTfvfqUuRh&#10;uys71AyUOGptHqFrEJercgKceqTftp+hng9upbxlHjUfpy25FatTOl0jIQNu9FvycWwB8rBNo3dZ&#10;FnyWQUP6oeury+yE5nS3bD3slBfSWw93auJHdMR8q9FHPrZXlXvAyHMHOxNZC3zWRThj5Ad++4/a&#10;H2g/6DDUGeSgYZ2WKQZ8bZ5rB4e44Oo9JaQO6uee6jHS8EZPqWct6n1kpd9wCs3mqi7rNX0QfUa+&#10;sQr0L+nLoKFEHKT/JK9UFUj8DazWSzgAiXT8Ju3mlI9AOCnMEBwKe+Cj8n7g45y13NTQeq/x4VnL&#10;4STNZpeF+u0ahqSv732Wenv/PnPe8b8F6ECPgc83yStpTVXT1rar1zgX/PU+L7IA7ODB79fpogv5&#10;nvvAve6Hq932HdjqF1w3+Kiw1m+l9Xq1XcSF+YlXn1us5J6rv/0s3/rWfHgjXjntL+SR5OP3nBue&#10;2ZyhxuTnB7WePvDdLx30wbWO3+Zhqf/B3/m3/pav1bbeH3/lr/9PvjCEchkKASA+UBgkU76yAhKq&#10;xpKHzLE5TJPMKUzDRvZ//5xrrbjvQSg/ZI4oPP6RJoLZ7zUg/YJyhKF+zXOBRyB42rmR8fqslQoj&#10;IHyqIUr+Ej8NV4UdxhXpAi1lOkIeZNgZeVgWh/nY2C7c5CJ0KsYq/Bq+G2PSqQemEx8bogibQDgq&#10;iI56u60UiEqeOgYc0VPBXpDQexk10xHoxMXBEqa71hMKISqs5kY8oHBrfFgnFQoNxMx1kZlpCGFQ&#10;IMSYB4Z0jnSMLpKm0K+dt7ilr6STqNvFkR54FDAhRspzTq3zkd0i0m/g2NI3P5UkOg2nGsiMCgNH&#10;Ury/XWB8qbyS1uYJFvgvRjn3Oic6nFlsDdzb6Rjd4DZlaWON3YajGApeYKLjUMja4akoWyXrKGeb&#10;XxV+lfYiqHhmvePdo2DzqM4D66wAxjjn2zsMx/mdq/YbRXFHHjIk+cAU1i8dFd+ah2GB0mKiDeiA&#10;vCYcDsXAslT8pR9pxpH/VjoFKA1gFMoaCualoyLOE+mY/MPIFCo5ROiSBoRTNfJBUXBkyMXwJBlH&#10;MnWmuBuCHcbtZF5uTs/LHYrQsIehiGLmvGu3EdSg4wPKEWdOoeglrDpzwd2xgDJ0glyhbL5++y7K&#10;S9sRBuEESxpb4k98tpri37az3QEEOnXqhE4YOyTp5B4crpbT0IPbjDpd4/Bgr5ygZAxRNOO0s5MT&#10;p9TZUHrnx7qOwPJ+ieongezEMMj+6/MFiuwSBRCc0Nm7lWH42gMlYHfb+bst0j6gMGNAYuy5rWOj&#10;U40xFTYX9DEc2UUqexjX/WE/yqEOhEYDIxwlwK3adrbp1MD/IwSisSyv6alGf4mwVxl2MSvbxhXF&#10;JeYYZsDp3OmWyizpXRvFBp/cLsolyh3mKj+3CqpJQm/v7+qOIivaZMVvw67juEI5a+48lC5K68qR&#10;fRDoiPQjhv4jeHD7rQ44ODRssg/swKNBpbNDGdNDGdsHxw1g+ur0onx1hjINbdy7AjoGu8bwBUr0&#10;mQt5zeaRIbcomCpJ0r2wZ9sr6m+bu+iXU2d0ULzFiNdp0AV/RtskioQ2vlvoeDNk2C3r6hZlKurK&#10;CBVi5SkCqjpCqO/VbFbeXF1FUVdBMpz7gfqRKnTw5uKy/L/+4T8oL75+UW4ur8urV6/K5fl5uby4&#10;KK9fvyrffP1VOX37tmxhlT8/QmHGaFSmO5p8ezsrewfj8vn3Pyvj/T3guoX+AATFxFFQQXGHA5n7&#10;AQBdyMsRJiob+F0LxN0WnC6jrHHurQq6Roj1qbst0C5cJ9DHjPadU6aG+RAD8LPnH2aBOnn59XRW&#10;rsFXHLzSEDhw5NVoDF7b8aBEIgMoJ1O3kDnyhX1D4FFekHDT15CAU7lR6c62usegHT99hlF4lK0w&#10;R5gYTUrbRqC6YKe40emIxVe2qacyTTmuHBMq+0zzr/KYAnm+kaX2Uzl8vL565huuVenht4nJOApM&#10;ftSDJ/X6x56vswksHuaxUTzsg5Leb8GFo1eBDVlhjqaFLLmS0Ex8xjsjqHZ24b/+qPQPj0p377A0&#10;Dg7LAIO56TMXCYRWRocHZYwsMiplhIGY0GOdB/BTFhTFWHLet6vNj0fjGDFOO3FBU9egccs0jf4O&#10;hq0LGB4/OSrHxwfl4JA8R/2SNQSgHftiDc8tZEy2aYNCI0tp1DvkV2MHI5oqdZBRitEdnjtS3MHI&#10;cw2CwbDNOY4Tw77OvlojLM42DGXbSieDU8Z06BuZZISYuxu4VVyT8+ToOCPGRvzsI3ufPntCvQ4z&#10;HUenoIZd+iXyijILfbjmhoMiKu9GlerkzJbXtIEUuGkrHXiTm6noD61r7Lr1o0a/W1xqNLnttHzp&#10;qKo6iQ63ugicAzTgST2Bzk750FvLMiMgjYjrD+kr9obluL9X9pDvTl345MlJ+Uv/9G+X733wTE93&#10;GVHX73/8WfmVT76XaSg79Hlvppfl1c1puYN8bpX/yCPljA4/qdk+xW0cjZTVuUODlhX4WABHIuKg&#10;O50ETgN1dPyOdnF3hUfaRsMtO1LpjDQ0Frz5B/LK4xL8zei55sjQJfijp39AFo8/eFoa++6yQTtT&#10;7+nbU/hxK4s7ImHL/OG2LDD0H9r2d0bZ1ShOBdUY3tYZ5YKg6hV9YG7RJtLXxXRSJuc35eLyIrRv&#10;1BRUV371e79SDsaH5dNPPivfLC7Kq4t3pdFv0s9gbDRtT+QWRv4b5Ojp8qLMKF8ZKWytbaNPXBwQ&#10;mr+FWm+nibzRUZS1hYx0oY/Qyb0NToyI/cHnn5ff/q3fKr/KdX49Ka+Q2Ros/xTPfvPP/xZ8NpZE&#10;yim6idPC5DUdTO704WLOnZ7Oaj6QojWQSawDPm1wD9/D03cPO/SftAe0OqNdG/RJd+ihzYR+iH7t&#10;gyozQ6Q8jJFMW6lXVaOM1wocZYt0SRlbO3VnjKyjxtVpBlmjQJ73+TaZqVeDe2nXLaDV6c2jNhFX&#10;+136NXUkBwu0dly/Qp3S9dp0OAuDtoHTEzX5qtxU1stLFUZhto0zmMg19gh8XqO6+U1+0nAGsehD&#10;PA3gcRCyrttQ4VIuVENUfU28VmMzeqW49Ura6MnqnfmGT60P16qD+p4r+Ygyv8u6Vr7nrHnUPmSj&#10;x8dIBmaN+BjknPaVpPJtpq9K36aOnAc+qDFyRvhMX2ElH4CJoW21kl7YSGUZJuMwD/lxY3RvTvHq&#10;MxNuRvGFOR/+sTNTrbkN/Gu8eVhert/JM1efr2Hx2wpPbcvNveXl2/W10iWFkH+aY5130ps/z9IX&#10;mz+nR/CTNOKm4m8Dk/eevvNInvkt7mr2pt2UX2nAuvrOe/9PgrwXO2lzfvuNp78398JVU+YrLhXG&#10;WnqlF4/goL7Kd6FjTr93C0efSz/vj//m7/3rX6wQhDcIEsOb23ZEIsKK2SdJYDCWXqlkbpG+AwoJ&#10;UoIWDLulEKQAc826Bh5pWStDHvxFgYeZ7ikHVT8NKPE+7JA/afUxu+qtixJZJ7vrLDimMOQbERgG&#10;DUOqcCAgeL9CsVRxDwKBL90pAsAwN7QuYAC5/N2jrO64rypUpFnlCtltOnrDfq27QsYR84VEwZcZ&#10;caATV5nmVcUe9QMMEM3/KtPmRTo7U1FjWKoN6n08X/wONrwC3y1f36CoGlJ9xemWb1M6Lb3pTuPv&#10;ooTuo2QM6fy2qcMOwr7rXEA6icbjig5oqwxAjouxuYWMhppOC8NkH0nrivRHdOQnKBxdgGgBb5MO&#10;1MA0jWAXWuLDjJq6o8CcNBfAcE6nN0WZVolRubV6vneHiZn7qWvAIiSz0i3VenQOI4q7uHalXK89&#10;OwTaRWfIXGFrtYHPsp1qYWer4dwBppa452o76Pmk4ODTNg++wFVubFOAiRIEvahAZCQAHKh0Jp0E&#10;CZx2FC2yG6DgGAY8UNlBCXLvd9NnxXQFLh2PDg1pSmNWB0ccVjRycgM2s96ccaIBl1MYNLhU3kMF&#10;dxhM4EtPhnwi9+l4iaNGCiKzRFGQbwM6bECntoWGXuCgLcTnNjQ3vVlkpe2zN19jLJ6Ruw6DneAQ&#10;rgjsu44GQL8NDG6r62rIGqe9BgY1SpTlaqSrNLVI30e77bboyIE5bU27ZpoLV5gMnoMeafOc0OID&#10;9XvEQHuYTcvt9VV5gCbMd4BSN0KBc+6vo+XuEX7faJepcK+oD/fNNT6NvrmBniEpDoQPsKuwGSmi&#10;aatDzVWit9a4KFvU8GFZRtD7kPrZiV+iHMn3+81e2UFbVJg5CpB595yOVht55Er72ygLaAzkjVF4&#10;PydPFGFlmQo+EBhqLJ/dq3BANz1wdNhFmVepxOiuixhyApMLTvbp8Bsoag/wm4GUc4xrbGtOOjvp&#10;E1m2tb1CRtyWS6e2gMq6o0ikI8oIbUCVFiij04XGOT/I+w5j/w4l0giWHgrJCEPH/aYh7CiOOjpc&#10;oI8CYM8mdLZVrsjDRTWlcRfREqU6ea4NkeW8mRkqC99Tp3G/Wz5EOT9EuWvTHjrFIPQ4Ux0RXVKP&#10;s6trykGeYOC7paAOEKcBROajxPBf5IM0mZ0hKFv5lulgtht10ckivuKMhY6M9smiYn5P2wwwFrYw&#10;FL58+br8+Otvytnbs3J5epZFBbulXca70FBzSBqjkLbLaDCKA/fm+jpy/+BgPwvM7e8flX7PFcEn&#10;gVNSaYBj21+FXHzbHplqBk071cqQWfcb16mQsFDwOgNGF6zFpIqjzv7O9rJ+UZ74My/7JrdRu0XB&#10;foZh9uF4UG5n5+X0coF81iEFzRni2umRD3nwTaKf+M5oq7om0G7WSXHrVfGm4W9kg/2k8iLSBXrx&#10;tD+i2ZAp/fLifFKuoRG3veuBkx75S7sakI+0HRSQMGwaMXU1FFZFXQdpAwDeTw8kQ2nQoyoTXIHD&#10;I8qKaUzLoyg11n99CltNWY/0935vx8cncRyZjkxrv/YQHrQO5qYS7WlHmW/If0W/ucqzOg5mrTMi&#10;x6lybvxXdrDAmDLseKc7Ks39w9I+eVpaJ09K4whD+fi4tHnWwdBvj/ZLG3ppO9KvkYC88RAEuiLK&#10;4k55q2OVs9lulSH8bESJ2wbqXOj5jPYdDTHIx71yvL9Xnp2clCPy3x/uY0QPMJTdas0RTORsC3m3&#10;hVFCnXSAxPigHiqKygyRbPniKxiULnXCk9YQYHcs0JknH2YtHNrYaUIOAIjLylvQNn1SG4NU57A6&#10;QB+5fTJ2h54j+LdZDvbG5dkT12k4ioPE1eLN36lfOn3Fu/Lc5vU/DUDz9beGihqN/Zr9k4amTgEd&#10;2kv6EHmr22lmrQMdM+7UYN3V41x7oC7KWB3o2mNxTlBr9SdzAgD6J/Qz6HUHGa6zw50g9uFjFxoO&#10;H/DeNSJssTly6ObsrJy9fp3pKsJ6uEfaUadc316XL89elK/PX8XgV9frDLqZzgJy0idWwgYC+hVl&#10;zjbySl5Rpqh7CK8RGG7LGF2BegB26J0GAdzdOEF24B0jGXXubyMXpP9tytgGju2jXmk+G5Zd+r7F&#10;Nu28hw4xxABWB0H2KtfvaZcONLSkv7hvQn+0rwMC1mfw2Cgf9Q5C58oZ+yR1Sfuloc4V8LJD3z25&#10;dZ49uuD0Kgtuj2nPpwfj0hu10btuyk9f/rhM6TucYjldUQ643IaGlvQ/1/Orck5b6ARvrpAb9zvl&#10;+eiw/FPf/43y69/7ftatuH53Xi6vLrPdsDt9zcGP0Sg3kyl0iowk78n1Zbm6OCtLZJ87Rk0uLusU&#10;RvqGPrrdwbAHfZYymV2RzyV0e18+/+zD8tt//jfK5598QLPsll/84it4r0k/JaVprKNrgmdU1vKH&#10;p/PyB7Pd8tVut7wA3vbxk3IAT29Df2L9/tF+ZUnzKKXV0eELnkN9oVeNGHWJezs/nqpvu36EA2VG&#10;+RmJmZF83qkL6FiQNJq0f5NvjOAyqlVec7Ar+9qHHuAP+lyngdmXZLALXnU3JbS8siDTBXjQcTBd&#10;TjPlT30mjgtoJtGU6FWBl2+sy8ZwUxL7J935S7rX0JY24ET6oxp55rRMnXv2WaZEtUC+UhPayChP&#10;5SyP+a5K6AxAQSMDaY9KGiUcXgaW9NX8Npqwkf6Hem+pdyJfzAM4YIfUXVkuAqqTsdpPGoo6COIy&#10;CC5ICSziRid5naYHBjz5RuPcOprPupvJVTjhguA5jkZ+V0O75i8GAICvvKfFqb95pqLrk+KDy6w3&#10;sC6DH/zzq3rGSWHuJvZYJ8vphStJODb5Kg9tjfqu5ssb68oD20ZcSm3vcQRcm/ytV/pFz7SZ76Vf&#10;cS8cnNZXeRj8cfJpvg5dkKtpeMj/yd9rtXlqP+xRp9P7ZA0nGTg7wP4tZyWJ9EkNB9X8NjCCS7+z&#10;HL8Vv1TKqUP2DcpKwKxwmYM4pw53Ll5GOTsaoObN9/LKDjTRR5Yq5//dv/2//JMOhP/aX/2bX8jw&#10;CzqJjkI1xGgeFWkhEJkkYSopkue1ohVgkSih1wqJ4HgNPf3lqNuaONdfB7FpnPXVvk8CtQHElPNB&#10;sjo/V0e2cjVfKuQRBuWMk4M8bMMsdAKB26CZj4WQ1MvnYl4yxWZk2bQUFZgN49dz3qGT0rAWgc7x&#10;dzE9F/8Tydn6hVNlzmkCYYbUGziEn9/CkA457ySHqjDmnneetWp8x/MQPmWJJxWwDgp7wiVRGPoq&#10;GDRY06pRH5vZBemcL+iIloJ0QOdj57fZo97wtxUCrjYsggoLvUeerqbsom9+I5yG7ro9UCIhyN92&#10;d3Q7Cy/aBiBnIzjyDLzNVDxI20RQOTKi11cirGn8XhMLQxAcdlFm3Itez7odmp2UowEqv20EfZiC&#10;3xulyfqLf7ABLKqStq3tL1NoKKJ0iXvSSYfSGK9DM1793vllOnlso8pMKBvgUkXRRYAMxxaLLo6Y&#10;9R74lpzWTFaZyFGwMBSwedYUwMkzaS0tyreP4Pg+I9y0A+l2gNkpG2bqNAanRaRh860wSgOVySvc&#10;Km46m8jRBLTFI8qEMNhBvX37rvziZz8tb178ojzeTjP/W8XMTt6IjggmYaEItzzKfMNoc6UY4t9u&#10;QYPAowNHepKWGrzX+ffwUMsySkFlSzGQNsIokX5UMOtiRdUz7sJ5i8kkWzJ+eHBUjl1fAdj7IxSf&#10;g4OCFlxW0JPrWTg1x5X45TErLm0Z5i9+09HybNNxuzKx9/KfHcO2V8rbI79ne0dlBTynF+coA25f&#10;SDtKN9CBMqD5eFsOBu2yr+EL/AvyX0AURj+F9+H5NvcjeWotM+5QdJy77naEjkY7EuiCqVBweMY1&#10;B4xekS6dO+pioU7Bca5YlGXazjUmXLfBKSBOtZAXHMHRgNQJN8OAd+Ep5UAcm8Bg5+JIulMLlEWG&#10;imocW28NCRfA1GBwqogOKfHl2iMuWqUMiwDnvaOSjlS6WKZwuvq/zh/AjhyzjsNOu3yA0v8MZdGd&#10;LFyoUWeAo+06a5wedYFien6DoggsGr/bfAPZZ1ReOWoosvQu/auUOYrjyEOmvUBPlqPhmtPOkrQq&#10;iI427tLpZAEw2qKH8h1lE7q5my7KuNtH0JRyjUHdhh6fPDtBMR6WB8pA8GXLsuFwVPoDFHVHVKGD&#10;jz/5iHRPAs/dCoUNpVLDy21abWPXvpBOskc8eHOLtBH4fHJwGKV84Ugb9Zce4Uh4SwcLdYYu4jCk&#10;LtbTOtlY2zso8tsY6vYL/HZtEKNVzi6vyuXlddkbDlGQGxlVXJKm2cV40/kDfUa5AgbbK9vtkucV&#10;ivo1MLq2QVMHGE+zja+4JR+VKnfGsI2ckhEnBLShU0DHjUZkdp1x0dEmMgPlXAegI4xOB7LeGxmk&#10;kw2QYgRFnkl71tCqcdXoV15y+/7gFQcP+N6LNJ4+rb7IsZGFCaMl0fs/aC+K4zptFO8oeDU7sJl3&#10;sA95CoeyUGVeFUmatfcTzySgXo4SuovJFvJtx8iA0X6mKnQOD0sXmh54ct/p92k/+jxKyLQU/ur/&#10;8Bm4sq+3rhveyRQlAJGvd8BrQu/JI9MaaDujfnSKumbHPvTo4pwx6kiTaIAWdK2xy1XYpCX5Ub3E&#10;PkEl1Ig8HaHKkVoutecdVQ7uRFHQhNxNv0aVjfzSgZEFCMNzPCS9bRBFkEQdeEPn4h6w6tw4PDzI&#10;uhiH3B9wDoB9s9Wc9GTeVV6gn/DbMnXwRHfjfIBmjABzC1qdFkkHL2gc6DRTkOjkducRcSNs4kvY&#10;6lTWasCZRgLbjLDZTwq+Ml2+IuPkqbxQtpmHpxEX2T4WPn96cpRQ+fOzd+X1y1d8hwEFL1y5FsPF&#10;RXlz+qZ89eab8nZ2WW4wfCYYyW6tZ7TkTGe9sFNGZBX1Ua9qgbdEeGw1gH8Q+aheBMbDV9bDPlD9&#10;R/xoqKhzul5KC9gX9BE2Tvov2ueRfvSxB9zjYekfgu+9MTrhAiWGNP1meWhDz8hZ1x24o3+9wzJr&#10;7Q8SqaAzuqWDAJnytLdXTgZ7wLVbHpCFSJnydHxQTkZ7pd/q1EEFmWWujkofgIwwGnDQ62Ck35Qf&#10;f/XT8uNf/FG5puzQ4ZbyxKg56kOd1GUQ3Fm4eHd5X0b3u6WzeMw0kX/m13+zPD06LGdvX5cJslc5&#10;KaHJI+qpwqgMUT9vIbPlyzfv3pWf/vzniRQzEs1n6mVnrvMxd9cZDHyI24iDY/J2l5zD/X1QtlOu&#10;6Fu+ef0m8ta1PZzG4KLMiZxtdcuXl5NyCZ0fPj2A1xzssO+zT6XOtI2Dfa5z5Y5akmQMcuoZHubB&#10;+2k6nK4homPQ6Mo2fWO2kiSRDvdHaGFHvpVX5QmeN5C30q40LL+Ej8lHvq16D/IUutZOkLLlXPtX&#10;5VkMZmATF8oYedwppOpiKxQdZb8Kss+DX+7lfQ//jxyIDEUM5PlaB/V7cHMPTA7c6NDOIpGkBOzQ&#10;uH2AuoM4iN3BydvUya3ms9YYvLHBF9hJ2npvf6yIha+B12u1RZTPFac5gSHTBuAJ9QDh9T4dCe8i&#10;n2yf9btfOkFS5AtJIxHWmfqpR4WH70nr6XNfBVdJU/HkIe4z+r5+bv7r7Opznqr3Wq8k4ajy39+b&#10;J/Wo9fv2Wfq27x6+X3+1gcD0G/z5PHlwTQnC7r31WF8zvVyY17+rLSp09fC5/aZ9ge2eT/kveXsK&#10;k2XmWmH0mSlC5z43h3zD9/7krtJnva9tLY1XnVOnhBAFdtpOGeeAmXRgmpTP75z82SNnYFZ714Fn&#10;hGlTgUq95BX7KvNQF5Ym/t2//adEIPzf//f/67/1l//q3/hCQnAEXgeCsIaVyFzicbGRhOXyU6NN&#10;wK2YDRoCQthQ67wHNjpCFHCZlgptYaQYrouoAHDzFkArtT79BuASYs57haqVpZQ0qHlWhNBZeRU4&#10;KmeDOSLnKJJKcsKOdHTAnSrtvktIE4wjbCmXq3PKVChVMDNfF4Bdadv5fCRIOLLOCL3GdopZidRG&#10;cCQOlGj8GNaYJgCYjeGJOA5ubBwZXSLYEEU6eIfd/e17vrWe8UijnHQ19DFMDFse9ZzX3AZ/VB2B&#10;IgG4wOIunccMPAq/q/OqFrofuQq+Cz7aBnomQVclEGDKyqCk18iZAr8dq6NxU+qnYR+lGnIQ0+LU&#10;9nF0xbUb9Oa6/kPm99OOXZVv8lfBzsrAwKeRt4TwpBX3zdcLrVBTQdH54BzIBTSkk8Jm8/865UOG&#10;ElKvCmuUQBJUQ1MDTQNOWtylz9Z5IwGTnhNIwYWeTYgdeOPgIY34fz/XSvrg1AiY0M4zOwrK1LBV&#10;FHkq0iVv85XpNsKzQkle4ib44bRccJYFK+1wSdbiWQS07UzbmmdlevOpnbU/NzRrHuEdTvEMcQEo&#10;7QXd23m4n/Srly/KBZ34Fh2124DpXDo/PU/UzAFKh8qd+WWBITrfBxSsRH60UDpRevQ07yIMHKXN&#10;wD5wqDRmlG6rTXqdCLS3yiM1y3oMpgMmFQMqAf88os8syxyFAYZK+PSnxycoPeNEotx3m2UHxWob&#10;+LZ2uKceKmUuzseP5CWfeTpCnZP61/UxKAMc2ikuMVw1PuzsWtDAUX9U9jndtmxxi7LVd2oOfAH8&#10;7pneJr+n/Ub5wUdPyvHJk4z8v54tCuYvPAGvk38XmhjSDj3y0wHnNpCvJ1flyhE2RwE1+DgsU964&#10;4ftpFAAewj/ym446F8JSIbUfdcXoW4c24VEPW9gXMfzJw1GdcxQ0F3yz7jG+pT/oxTnLhotmLjJl&#10;RkHh5EfozekEGqVerycz2oB2VIFHwXabtc2osiNqU7cE4/4BOFyZXpiUQz0U8yeGk6Jgtmif28kN&#10;yvgFsN2j4Hag/ftySd5Oa3GNBkd65XX50AW7lIVxzmDMQBRRqqI0UFHX93BRV+lHeqmdfFUwVKiU&#10;j4Zkj1BYRx3n0LYwEjrlcNQvRxhlz4+flI+fPC9zAL4wVHm/Xz788GnZOxyXbRQ/28NyXazQLUmd&#10;VmXov9vkPXmKAdl1KhTyD7noPNYH+OIePBjK/wC+7S90lLnavadORKdr2T4qiQ0U/Mgb8qRqcjL/&#10;K0tsRPgGmtWQct69OLFuqJcJgzei6wKluN8bl09PxuX50SjtfUl7Kxt1Uh5jWBwNe5F3rr1BZnHQ&#10;Fp0q0I8njAF9OcqmPNCQob+S1oSTZxoO9xgg7VHdm19YdMyq39sk2/C0fWn6GfCgw84dPB4xCj3t&#10;8ByFrUpcbZeNgR+lgZKl2Y1s8vAu/1Ff65xowbyvx6adqzw0Wc3PfkwMCnPyokO0vcwrfQ6JrCe1&#10;TP9TcyQfEC5JSUeO/FqxGOXgp9Htlx1P6Kcx3i+tg6PSwWDu7I9KD7ruDYalCU/o+DRH+w7bJplH&#10;tliiMFoON/zeOETi5OWl0SsmUv5KIxrwRuuMOIfgXGPdRdRcq8At6nY0ynRsoBPstpG5/tbZQftW&#10;XNXiLVC5k6ZEftY+V2PI3oU680y41tiKHsG/4FAidFvjhE6TQYwls4E+ehgFRhHtD/ucw9JDHrkz&#10;jgs91qln8it6APXRKaniSG5UXd3J35RGnjq9LbMFXezSZu4mE/cCzx0xy9RM6N+vG/QjGcygbI39&#10;qvdwQs+WYdup18TZnjqvZZl5A4/yXyM3i0nyO/1A0kHfd/fhVfUtYVLXcm0Ko0eHe/vl+Ycflh78&#10;60Ks3f6wfO83fq3M0Pd+/Pab8mZ+XfqDTpA2XcwSXadhGn2UZ+pjjjDvwgAfjo7KR8Mj9KlWFkIU&#10;1ltOUEI9hR26Rt7JL0YQ3iJLjCxV/7Bfkr6pMLwkT6CPtTvohm3a6bEsLq7LHfIykXN+L50hK7fI&#10;r6nDVNnFvQsljjCYO2Bax+qQPu1kG96+p19pdrJDTgu+1Klzv1Ce3dFn3yMjF+UBUdGmrk6r0Fky&#10;h/dXyIbh/kF42fUoPvzgw6yJ4fowWfRZWqDd9+CTbfDsDmCLy6uyot/5PmmPkGVf/vxn1F2Ho0aF&#10;7YCejbxST9d3sndyUL7/q7+aQTwdARlQBK4Y5dIvsOnkVky6bbQRncfwqY6gH//wR+XHP/tZcb0w&#10;5aVROw4mSBtGqkUm3ctLg3J0sFc+oX84odC+72lLp5q2kIc6hm0bGjd6FZS55mOkSeSN7clz6us0&#10;Y52qDehHJ7aOA3ot2s5yeqVJu0X/5hv1SWkvDjD5l+fqva55kOkD9COJpuJZdcBCL6RXhzS95UQv&#10;lkQAwN8t2tH2ryPpfONLjsoX4Kn+zBH9Pw/qw6y/QH73ymxP4aEdlZzqBOYZucuZEXlOYU19+I5a&#10;krLKEp0MSUeZkbfUQ50h/M8pjSu3dBoqlXVubPiWu6rzKaNAr/IjefmXq40g42irUAfKSh/CGZ3d&#10;9qM8nSpZ5008+N76mNb8/L2Ghf/z/cb+8RCKvMu5kZKm8ypuPQIJOKw0ERjyuD5ff1H/N//1+/fp&#10;OLz77nNl0y+lWydNOk7bdnNsIKkwWo96pfpca1vFhhBXfG166WGTnv98ENuxAmtLiybbk/ZL+X6n&#10;TVBpM04e8/NbSjeJJJasahZJs+nnglEzzQv7fe1a7SMdlA7k12fa23ZfsbvJSRvK6B55T2dVIrfp&#10;9+wf63bt0OP9MnJN+/r//L/5t/+kA8Hjn/2X/5UvwhwpXELGgObPa4iRI2FvlK5nOVuQrIG3VlkM&#10;hPtK8Bos6xEA7p0zs6Lwe3ryOkJfiSGVEW3my2+dFxFsfGeFPf0+jAFBWZTos7OVvhwh13PtKJsj&#10;yzW6ABhIl/32eZ7tEOkU01CURpcToei2gncYF3rl9N/piXYBweSJMFcwKzjr6ImCDAFlx6UqwG87&#10;EBkwzUk6qSlevwBZnwmjvzxT7+QjG3vClPzW8M3iWCTa3a4dvNEHjrrGkQNuzNMF81YP22VCQ06o&#10;1wSmdaV3Q5JtWEeQVTpc8yCju5SvB/kWI8u1Fa7p+FzobEp6v5+DLwWuLeCf3k3bQwEFduNcEBfo&#10;yxh5PqEOtDs9fhwYvtN54Grmjrpb5kBccjriANJpF3CJgPFU0ETZEFV8K0N5BF0cPqPowBBFw05C&#10;+uG9RJz60CaGUMmcKjVZZFG4SSE9RTAKM79V9N0VwSkUlm/oT+0cqnAznSefBYgwuwoJT9KOtpXv&#10;fE4+GWmyc+PePYRVuYTVRq6iWJoAktRHpnM0jPyAKTzBbxV9X9e513p8+QaatXOaYUBenr0ts5vr&#10;7FbRh3mPUaINwZW291EgnpycoEj1k7+Kz3KB8Ul6VxRuIp3a0uZyWubXl+Xi/LScooy5pR4Fp+0S&#10;eUBnopiWN+SreCclPnBvx7VaIiigq0uMUEem3RpxmMXcdssKZWaqXEC4PCBksgcwZ9epC/BOtsCy&#10;guSpsibv6Tywk8pey9RTRxDEkEXu7Lzt2Nz2yh04lhi4Z6dnCbGsSkKdovPB8VEUzofFpHxy1Cuf&#10;Pjsud1vN8uX5tLy5nlIGdONaA8A4gvbGOuUarYzWfv3udXl9cRajxbm7NpC8qDDVCMsCi9I4bW97&#10;uvVfdhuww6Xt5guMdngLrSGGhZ1cFFhoAQ6PbFFZUmlyzqXhxM5LlmdvVXbBocq3EQ1Gr2g4anyv&#10;uM++2dzLCRpEzoMejIdljOHgKEmiRqAh6VA8JnyN+1ueOMoTpdfvOBFHkNhdtuyy3jpBb4D7erEq&#10;E3h+qcFJQZZh6Kc4cCTKUXCVjhgHwFzXOIGaLQ/IVhi+EU4gWY7wT9kvX1gHv3G6gw5ODZosfqqz&#10;EzxkegXG9o3rJKBYzpC3YxTtj5+clM8++rQcHR6Xg+G4fPb0Wfnkg2fl6ZOjcuLicC6ONxwAh/LL&#10;NTNcL+I2DigjsoxyUoYaZfbRxx+XDz78KPO2pWWdNdluLIqh2625mF03tFjxbK2qLAhNyH/k9oBC&#10;e7tlm67KU9r/tz74qByhiIoLp9Lc3Zwn/xn4MlIoW+ZBC/cz+M9tKx05pM3qiuYot2uaiKMO3PEp&#10;edNuyCUXYZR2FHhOv1IqTPi5S3mDvYMolc6nlgdaaOxdDA9D2p23SwG8d40e4DXKDj5SPq7Zbi3H&#10;ZcPax3jnaH0tPT/XT9f/KQDFK/jw2Cg9mzPKFvyLRpDE0pgy2G9JkTQq5imctF5sG7OVzuUh01T5&#10;Du3pXHah1N6gbGN87HQGZQfD4qHFM4yiBsbkznhcdoaj0nKlfXCiQaozWgew/ZHQSJ86mzRAVZBr&#10;uKftSjlrvUR6sc5xNMcBVfUR9Y0ONN1rN9PPGk2U0F6+Tb3sI6ANGhQ55pa40jXf8n2Uulr51NP8&#10;pQsXnrXfcF0Mp18ZpWN+yhkVvcAKf9RpADW6yW9VKs0xO3EAmzy/DX770NeeERKOrkJPRiA65ckI&#10;AVUZ+yd1F8tWj5D21HHsG8V7dCZo3d48UWPNndJGnrpzUJc8dLpLf0YUZr2fdX6e2U4SuuVNrR8Q&#10;ajRVHYoyyDt9bdqWsqifDa/BpdwMpVCpRGRSjtF2DgboOBDWDDTE8BPHvHeaJe2sLHaLxwbw7R0d&#10;lm+uzsp/+uUflauHZbmanpcp8jLmqHhKM9gONAQ4c7DlBLr5b/zgL5Tf/ef+xfJr+8/LjtO60s8K&#10;NjSKkRm5TjtG8Qcn7qbkHvIASV484/dj5J3tCj4o6H4yL7M31+VxuqQPAy/kQW3K1nJVGnSmOk/H&#10;yO0O6YfQS/9xpzwdHJRno6Oyu1JfbpaDLZ2svbLn1qLwsHCnWPIXRjrFcrNCVpYlfextOaevm6zg&#10;7U4j2zNeXl5kGpcRpa6f8HS8X1aG3T8i16VDmD5bJ7aBb9guSM1ySr93+u5NdAS/12gK/0gnwG8E&#10;kE4yDdhscci9axtYedfXcIqbxqH9m1EvbsOpzJzOwAdy3amWb1+TP7rLu6ur0u71ymS6gMdb4KiR&#10;9R7kTenxdqtVruxbuB+B3z6APMyW0cNBT6GjrVEy9F06gLNbF20gL1dHlFTFM9ong3ryvfTvKc3R&#10;36vfxCnJvfWTNHSwxV6hbZQRgYd8VsAin3qNrKNMGUv6sGAHyqT5yHLujdzU+PYwP/vn6JDUo8pJ&#10;+Zy2tNAc9Zk8E9lq2wC7fKKDWQeW7WA6v1Bmp15r3cGFqdXr7APVdc0j8EO7qROyJHKEfLSh7MvD&#10;eF5zX+WAETquEabeal09ld9Gk+d98OrxHfjzLSdPUxvLXtfDtogezeOk4XvpTsdN6Io6Jyoon9lu&#10;yaHil4NqJr8cFS1JAyQpu+LSJOs0HN6r3+eeP++95pHJ/C43Ne3m/KWD3ynKW+DctEtOnyVNLVt0&#10;bVLHwbK+iqoNnFYn1/XpvbLENN7ncw7z8jC/1IECQtPiBhhq3vzvt04dEADfcUguPEwa4azkVyEz&#10;XWiOP+nFP9syfZEyHF6ILc07+yV1W2lM+a48riJOeUzfZDnQjBqfMuywjzwbuP6Xslanqir7KlG4&#10;//7f/Xf+dAfCX/odHQjVWBUBm20EHbmJoUGaAAQRayB6Na2nh9/EvBaDHHZIAi5pKIQcxRLSzbwP&#10;R45jIJo3p5278+Gb1EwWNwzb3QN26WGtmBEKyP8gqXaS1QBTIGbhEWEhT71iMYQ8uVfgacxopJEL&#10;p6L6EeMIgQUz9WFYlXunEKj46zSYgywXQssoEYjVaKCZywok+G08TWs8WZeMKvNbxUR0hFnyDYdp&#10;SG/9DHd33/l1c+e976Jk2dlnpEk8VINDr34lRnHqIj1bdAyPxR10dQBksTXe+FYj3jFlqUwhWxf7&#10;ohw6bqMOlrxa0IqOyDuClZBZcyW9HZmGuGXaacarSH4Kx4yKCAI1fUBoG24lo/itQmuFEHbUts13&#10;rqS8GaXwvc4dja/gEXg2C/Z5L02pYCmY4sTxShnSTEZVOK2HbanjQGeFoYhQgZRfFTpxx5/GsNEk&#10;WQOCd2Ili0WpPIgP60B+Ns574UL54tb7yobkyfe5N3/qLIwqSToDQleWzTULmVH3BxIpnI3ScKV2&#10;acxiDGmrBj6nIc9GwyymUfY1+mw3PfwqpxowK4w75xtu02GMVGrpHAyrVajoAGlh1B5idPW41uk4&#10;1JDz+uICBeFtmV5hxFxelxXXB4zWi7O35atvXpQXb97ESHXxO0eJlRqZ8iAngHvXH6BVAfgWXHAP&#10;jTpVQufb9XRG2rqatHvtQ9zlcjkrc3huJwZZG5oz8uWOetNeKMhkJlrBvu0SdFf82pbijXpmz2c6&#10;Rztv6TpKKzTlh3OMREMkbfMqsO+zterJeI906Bizs3I86pSToyfldF7Kj16dl9OrG/hlVQat3awU&#10;3ocGExLKcQ0uzq8viyui7/VHlY6Ra1KRo2t60TXo5BQdCMq0AYarsLjrhGsR6EjUWDOd8+xdhAo0&#10;1ZXPKUslTHpXEdNIsIOnC02I+QIc6rl1y61RH0MJPDjNwcULEwFF/RIpA7g6AWkUZJA0AQ/yvSHv&#10;4RPxB6wJF+TP3Rtc+EyZ0sYwkg8mGrbmL55p60eUKLfPvJWfVX4cOuJe41ee1NnlyLvMxCdIBtre&#10;fGn72oKSeJUvUdrkC35Yt42843FklNcmFpgLe31zhtL/k5+XH78+Le9QJt254JY8jSDYG/fLk5PD&#10;8uTJ03Ly7MOyo4FNW390uFeeHIwwbnSaQl/WkrJ1PKfO8EqTq+tvuH/6bHJTJrNZ5hl3ByPosVXc&#10;Y93Ry2vezWn3qVvMgbsh7/dHe5GHbl1nVJo413FnS4WleQZqoLlVOaT9PxkfltXFNXx0Di5b4dXz&#10;q0l5c3FD/tPS67XL8f6orFDoX734RXaVWHAfg5E+TrzZZq6yL9+1uu0ot4+71Be+aWI0O4ffaRA7&#10;GE+OvPNh2mE21+lDvUnXanAiYA6a0PV4EKetRpYuJVcu19EQ5wAyzqgoHakayzXyiOdcoQa+87ct&#10;ycnVto3E85+PPfguL9a/Ixtzw2PTKevA080N+AX3GdUTBumN935m+nyzLkcQ7CuzMjr0aFixa0fs&#10;9oalQZs0hqOyOxyXJrjY7o9LQz7n+Q684raEW/CXWRmdpYz9VlkTHhQfypeGoxBFhliscG9ketVb&#10;4hgQDmUc+TTBV5sXXb5za1mYtKyQ00YL6XxLDuRnGHZG59dyPXwg3ZOn+aqE5Z5rNbBFhPRKfyde&#10;+IuxyWmEmnjyO/u6DjqU68ho+AduYJLW3b4Suza7t+y7QCz9gc4Ed0XQsBcOso3hpEHhIT9q8Ge6&#10;FbBaLkmADbqg7jpno1sAqNur1ukTTuOS/0hPO+3Qt2sUGQ3kNUaX+a3rW/taTtEFnAnT9onvKd/+&#10;OFFoyhRoqT6HHnkXOYUMcpBmb9Ar434vxo/GmosGypPvTs/K6zdv6ZmURw5OPGTB4K8uTzGsMaob&#10;d2Wl/khe4ioV9PCecwujW8fEr+6dlP/+X/xL5S989Gn5tc++Vw76jvZvl+PxcTnojMqo0S39ptOD&#10;1BPr5wr0jMwjL3Vyu6XkgL75sN0ve1v0J5Pb0jxdlc7dTnm6d0R/dFiG9xjys1KO4c2DwUFpNqkj&#10;QO3vUsfSKh8Pj8uvPf2kHDb7pbfVTntvRssTzUGxRsI4P12edWHE2cNdFhdeUF+NvA+ePy8/+PxX&#10;ygF88u7tN+XSyESM7H3a6Lc+/37pgd8b+jfdyjrZND5n4OEOPO3u9codRP5ucVN+9Prr4hbrM2jd&#10;LX0vJpNE2DqK3+13aTP0L/DgwrwuyrwHT4pedUF3OPrV7/9atjbVceC6LvbdI2AaD5Gr9CVOrZS3&#10;lWG2fXYXou3kRXUn+4gHjJIJdb0Ln5DuYYc+lUIgvp1t0s5r9IHTF9LH2C60SWV2+iLwoUCR5qQb&#10;6V+elql0gumEqro+clZnN7DHCSbDKIg8SO/zDVybU5lS8+R7HV3pGzmlZ55LywAtmUDPW+mfN3aP&#10;eqEyUG7bHKavp/eVFxxcyZbl5GukjvlqSLo9ptGitV7cU4c4LJBTTlVTNslH8q26tW0iv2WKKu3X&#10;oU+MU9E/3sk76r6iz6k0dUt4+nHo3WsMfvEo+AIo2LnUeioqY18FLxTPO/FlO9ToXfImXZwhXsUZ&#10;sLjTSoxgYPO9dFCh4Bl15P/anOv8PDeGd/Dje+49/P0nDh6Jc99szloHrsLCTfQk06xPj+/+/uPv&#10;PTdH/U0bJOeafw5uhE1YLdAUueW/Dfx5Tzq1Jeta6wGPU15gzmkZ0FjaV/okr/X34qrCppy2QczH&#10;/sOCzE+7RDg88jRwbRwIwpor6ZTbNYJMGV7lTBwW/El+Vd+WWvwKPuM+0TnCwDMj4Y9Hg0ztW9y5&#10;1gd2GzSmDrdE9/gP/kkOhH/ud//6F4Jos2dOBITnaTnAEaXc+acBACGgp6Niy2qJTIyJfJ9PAozI&#10;i6ead1Y6owM8B31hQgG3TMmHn+nMky3lbkIkE8qSciBgKinCzSMhR1w9bEiRmbDuNZNYXgx9G8bM&#10;aTgVd73PMtJyNs2K3QM6UjtmFXRHKJ3v797sCkEzUTkgQ/6hCGNwWYdvvTx2siohNAJXFV9hS/nC&#10;J1w8k5AiGDRow5i8J5/AGAFEvo8YiljyeoBUBOvIhaNH4GFdPxf/EsdOH1BYmq+nIxuuOp6t+IDX&#10;+lbnDwXwzWaRxDuNVb8FbkciTbtRdITfUWYJ2dG7zOnlc4WZpKWhfAcybBWFVMomAxUe51tnFIRy&#10;FToqBBpfmS9MXiSNUmJr20YUQI7V+6Uzqk/nYzQB/WDaIYzBO1FYt5ijLuJRHIP3CHqA0xgXl/nj&#10;d0LB8pemC/z+b7nv6ZIXklR1iumgqkq3NO7XkozvIhjsGMyIQ2GlAm+4abzDMQAV0EZZYLzpJLEt&#10;gdXwfNcn8LfKo0aeZRoqp3C3PeJAoLNSWE9RymcXF6VD+i513EfJOjjcT/isivRw30XD+jE6r66u&#10;4vjyuEERcL2Ocr9dLt9elLOXb8rZ6bsymV5jnLRLdzTKSIIOANtAGrZCKtzut3yNwTVz/3HSL+eu&#10;Jg9No+S1UOA7KPnuctBA2dxBIDlP3U5i9bhLHZyPXZ13Cm+Vn/ArD8SbtAumgitxLp2gUWAQArf4&#10;CW5Q5BFy0q7PFVBGs4gXO9qE3QkPdD7A0Fw5D341LyPge9xqlK/ObsrLS0P+XQW78p+4nGNI3lzd&#10;ZBG7Cafw7GGUHIGLI4yw/VGffGwfYYPWgccOWlGUsEhoK9t7rtvXmQsz4J3OFzEwtujQHQ101I4v&#10;qbIcbqe9ktXSsYfO+R5igO534xRwSz55S5imizlIoY6Up1xSkhm9JVE7pSQGMu18u1hW4wPgHKFM&#10;qDNt36AdRwj4QwS9C6vJLzfUA31WRoO+oBMXx1IZwggySskAekNd7RJUzJ2elfBUvkNjCg6yngC0&#10;LA9IJ97bjh52To5o2n7W2E7J+vid6VbLWYyvF2eX5R/94uvyR69elwuUVbeY/PTpSXk27JcDDG8X&#10;R+xAj7fwxDV532PYtB3+vVtm9Ek60uGmjFGYiHMXhjpCAXVqidNbLlViadfR4WHpk98l5dyA013y&#10;zIr0GCWuy+Aibo7q3NygNPOdW0oKfd0+FvpCBrpbTI/2UcbRQuXTvSelDW2/PH1bLlDot8nv/vax&#10;XC4wnqEZDZtbOtYpivsc/ksUAO2iI0RaU+4ZQSPMLlrpIl/KDrT70gAeR9Rb3T782S27nDoQDLkd&#10;g6e+i17CW2fnRlHclV6nn77FHScuZ9C0UyckSGB+hG9W0Jv8Z10eSH9/a/SIAkvGzL/QlS1Y14/5&#10;rnRcy0Kv/k+6KFTk57N8b158o/BSllm/BUaGW51pXGoQeVQFSQlLTmadcqASFKIoljoCrBt1NfKg&#10;sXdQOu4gsH9Umk5ZwBDZ7fXLlmHHtMVOqxtF27B3nXb2RUgF6mbWgS60F96gTxJseSPpgFmQN5XI&#10;n20DXYkDR/e36d+34U9jUpA+wMy38JpbnS4cWODjRDXAn+o6ro1kGZmvbv/Mmf6O0/5D+aaiLgqi&#10;15DedtvAqEyxDZRRfqN88LlTYHQwSD8r+FpnozpQHzp2aoVTLDS6By7oR5lGGWaXJsoyP/UenbwS&#10;mP2ni4fGISH2eaezVr1N/ca8dGRSPLIEg41UQiJLK7cf4MHsiMSZXRbCH5xcpa9HdBPxahuELJID&#10;eZChjmfLdXV7T/W+0Auywv7Qe6PYDsfDcjQclJO9EYbpsLhdpKPbaS9g0TmmAdJy2gDp3IL28nZa&#10;3rm43w59BnKNpgwAidwDd4JhSD6YqP3wxVX5Hkb+s6MDXjwi88flALz8+tPvlb/8679VfuP5J+WJ&#10;NHgHfqCvXequ0jxGBu7RrxyWZtl/bJQDric7nbK/2in9+X05WfXKYbNXjgejctwZZkrC8UO7HLfH&#10;Zb87xJjfLgekf9IclKedUdnj3lVgxh36HPrS7gA+RxZIR8o4Zal6XkLDgd7+w3UisjgeuPr8w4/L&#10;RwcnZXF2Vb750U/pn6cZIGrarvDfB+gEv/mD70MXj+XFN1/HOaCPWEdWprshN5UPrs2waO+UGWRx&#10;20K2zGZxIGQKwtFROaQtjEhZ8tx2PD45Lh9/9HFxm051PPVYo2pevH4ZXlS+GsEmn0mzc/pFdR93&#10;sfFemSsf6oi23dWVskaO7Tkal+GTp6U5HBV3nFkiZ9Vod+8miTCzb+Hj8GnohzP6lPe0lfLHUyEj&#10;Hm17eSD0CPPpHNCRr+NPuV8dCNKicoF6kFCHgXB7RG5Rx6zrZX/GNzqopGUjitxa1SlN8p76YfjW&#10;K3mFaIVBHCW39SPzXJ8eXnIL7p3CnGk+u0ZoUA5lNnnpunNb6DASt3BGp+eZzooaYWTdvJcXdTxU&#10;mlHiKlO0QRQ+mVpM/eyjog/zvuplSjSPCmmts18HcZX/qGPScF9tNnt+3lFu1qzkXnuqOgl4AM6i&#10;b1t2ylea2teYme8jedc4sRi+8zRPi11fU0ZOnvkf9xU2C/32BGLSCHf9/T6/ddrv4v1PO/kv8vhP&#10;vOPrik9hrPZb+rD1YR20M0J3MFitkzS3vuaJz81JjG/ylJ5qW/nAVMrXOvUGOQAseUq2GydzBtT5&#10;rk5bRUakbSiBn94Hz2QW8MyX+wq7ZaJP8kTnhFPctE+lHZNJC0DEH9gWB7wTJm0nv6p6nE4NYCRz&#10;7Y8T5Ke84PR09dwMPK22yv/1f/dPmMLwX/kf/t4XVsCQLRWLECgASOTOqXLOVjpD0lhhYarGcEVk&#10;EAzh+b6OJltpnnGGiKk7ZEmlZEZPkWUFFf0IBwp1rpoKniHnGhKpJem91fCSYDMnz2cqC3Q45r2i&#10;cq5GbQSA3l2xFiIHAUYpSKT2s7cSCHkooBL1QAl6hgEkebin+BWnDgTbMPigrJCNQogyxUMX5nbR&#10;rq6CKnigIWx47nNEwHCSicRoR6fjxXxu6SjICXh9XVlOnLQQLq647JSGBxRV62Y0hCPrCghDo8mK&#10;3zwHVsRQvOUqRNmDlc5SGGwj651xZlFoCdTjluuS9yAg5UUGAF/azXvbGurRaaRXOYcVIr0CRD3D&#10;RtwY+OLGKJI2nW91LCEEeZepDcDniKojySpXGtDWTwUpXmaQYqfVRpjqtLDTFI8xwqV4YBH/OoOc&#10;kyeuxK5p4ikzjXAL0aY+0iT3HsmCPKyu93nGqVc7c2K5t/NGLQKPVQk0EsYQy8wfMz3/hdk4ZS5x&#10;awsmQgL8xmkD/NURwxvS6bEWD7a9wkmlzsWoDL+3/eygjPzI1A6NZhQB91q+eHda3qIEXL17Q9vP&#10;wA0CAIPdue67KNNd53bToanIqcyKC0flDKc2ZM9Vp9+haPz8q5fl5TcvyJeOHMUsCqKkaKdJmzpy&#10;eIPx9fKbl5m3+OVPf1IXSbSy5Ce+kD4Qvitou0AcSg9wG0ZJj0p7GoHiln8YchgStrPOiFZTukCh&#10;oD6OFARXtpN4pr6KPGWFBOl8z4ys87KFQiu96nDJwnC0t8JtGwGr8i5OVzx38b3JzVU5Odgrv/LR&#10;J+RVMPAuyhVKiiPEGh2qBBr50+spFYavHRHxAC55dZsy2siID58elaP9PYVR8lG5V1hnETbqozPH&#10;6QkucOgiUCo/kR0YZ7bnydF+wlWNSHBnhqy7Qt7SpGHmCmAdItaz0ig8kQ6ZAkGzjqfJwm0R4SHa&#10;yOgcd9FIxwvN2nb3nCqYKkAulmobuEqzvL/X75RfeXaSUXujVZTPUwxLnVIq3pmGNceoRSFzbQAV&#10;ucxfg4myFknkD3yfJrfewggs/I4j1I6HPKUZFTjroOx7xGh+pJ7eW9fq4ORLPo+yR7p76KLZ7JSj&#10;g6PyyfNn5ePjg/Lpwah8SIckNeo4HPba4Qf3Ol8hq/vg0tGVzKmkg1bWZEqWkRrLeRSkY5Rl535P&#10;57NMq3HUo6Mh8vw5NNSHxuE16u0WldKMUxhcuyHOYOjnkt/u1+/K2o6EV4fJeu0E2vhgNASvGOuz&#10;2/IcZX9v2Cu9A/L/8Gl5enQS4/KS9nQtiSqTjZbR4aWMQ27Alxoxyj7TzHhnv2Pocowc4JXeJTr5&#10;ICGk/Nmn2RYqlYaUy0Nto5LAqXMRHYl2W8kF1O3q9tZbo8DpczqMXeXZ3SZuqb/OyTjfaBCdrJHH&#10;1NERMmVFIo1y2N7KOP/q4Z1PZdiNUlWT8R//BL0a5shJ8jRvZaBpHU2syodOUr70mxAGfCUM4HtL&#10;I7Fdpy00Rvul49aMnBoUTl9wSoO0kKmIfi4EXN06NnID5MVRvKYzU0TeSqtrB4KGgSzme9Oq2lU4&#10;qlKbKUfQVbmFtzib8LzrDWlUO/XmzsVLdUyBR7eqlecyop/6q2hJ8+CW3+lDyDuKvjxD/eGM1D28&#10;QZsLm/12HXGyp3E6Qe17ABZ4oB3lBzQaJwltB6jF+fbyiFMNOsChImg+85nTkyZlimyo+pGjvNSM&#10;dlHOOyXAPfdj7CtvPKmzssTItyMMXyO0mvQtDi6oh0h/Gu0xrCg8Dnrqk5EwrptTXEeRDUlU/Ht4&#10;G3rhW0Oq7XPtuJ0Wlb6A8m0C6aXHqRP3OfLzcNiPY9EInTgcxPADtEpijR8Xi3VKlCPjrrnz6s3r&#10;cn2L0fu4U8bNPnSm7JaDPKAFmYt6y5s7END+disLSP/ky5+Wn/zoR+X6zWmZvnxTPsM4/ou/8jly&#10;6ahcv35dbt6+LR1qNaC9hlutss+pA+GgcL/bLuOddhlA13342Ag2o46OkFd7oz71OCone4flYDyO&#10;g/o5cFluh3q489MYuh4iSzLlkHq5O5btrrPVdtHh6IKzoU7eRZ5SJ3XtEbzS2dot88ubMr26Ktu0&#10;kWs6tF2QFVhcD8V1oVwMdLpalvPZTXl7Py8XN9egnzzBj3Jf2a5McuHgLem864LMGhdNZPRh2ac/&#10;deqDurPfKXs1QKUzsasO4ZS4yWxaDo4Os2Vj5AC05bbvRiPYh+iskN/lP+lBPVkeUDd3u2XJJTo1&#10;7bkNHDo17mnfO5hhC7jvb87KIzIz/KkTiTL4ON9Xwx+dAtniLiPaC9Jg+Jtn0kAiYiABd78JPUUn&#10;I+/QtHxKOuG2jsoJrvJk9DXkk/fKTA0m4fe3+lb4iefS/nJWd0+yD8tUI05lu7IvRux7thDGb0/x&#10;kNMypHTodGMgK+/VPR100Pld9SRqJB7lKb5RR1YPSISEPEbbV/2XRNCSZ3ZF4qdtNwNnc/IAm8GN&#10;2pelJdOcwi7vbq7fntJNbtbyI1Ms5Glpk/6m3tOu4FR8a2NtHNRaU/XKd+ThHzXkz5puSq7nL9+b&#10;0kMZ47XK9u86EcSjZXsNnPz0K/MJTJziJOn8Yn3/S2dgr6d/myO45EiaNSTvLxRmX6IdEzuXfva9&#10;48BTGKBBk/t9IBZX3G8iRWDs6Fryk3IqdgnvpXH7ZnHNF3nXpb2lLeXE5jkf1Dy9WocNlJZnGeYZ&#10;2KFb+Cn9knnEYlvLdk7LB1j/B57aZrGpbWv5iG/UodXxWnR6Yx1+8KqDUVN0X9cYmcxX5T/8u/8E&#10;B8J//a/+q18Afl3NFYQJVLwZAOhe5Qo2F2tLJ8PpIWMF22umdjVXhVvmOvO9SIoSymHV9fDEK0ie&#10;FetUQOHFn4rt9L7u37ugY3WgBc0KekW5NARXAuNR9jumDJX2rEitssnV0dWdLU6xaIPZUGFuEU4H&#10;xbMtOlnLNqRvhHHkdAGRLDFm2oN5kk6vml5IjXkVCOchWZcBAtwwfT2GHQU5Da6Ra7h/iJ40Alkb&#10;RZxYicoQdsTW020Q7cCFyz+VDx0RfYS187g1D5UGgZ1vnCNm2TaYxJW1BBDQ2VoSWFRN3LYxwpb8&#10;NMgs25B6lRPbBUmJggNJca2eTcoAxowQaDxZd+rI/8HpLcJeohXGKMziiHtXOFapUtlVMOmNzTws&#10;8Cq9VEK1ytQZgSMOo0QFzcCNYqEB4jZ5PZQHHQfOaVbRMKw6++vTbiFwYAqDcciMCtPNiE8UJDsb&#10;YDNr8SNO+Cj5b+al6Qwhl9CZvOd8Q0pcK32V2eJRFke2Cfnyk/S0JUC/d0pw2laGOTrC1KXz6xpS&#10;ipKSHQWAT+9wQ0cJp20gbTglRuNII1oYZXjDgRyJVOFxoc/T12/Ky1/8onz95Zfl3asX5fL0NeU+&#10;lMOTk4zE3UwWmb+oYauCvtcfYvh04mlvYPQ0OgOM7W6Z3j2W1xdXtMtDOcHgGmBM3qHEXV1dl3en&#10;71Ao7svV5aT84R/8sPz8Z1+ikC7gAxWjYdkfjrmXT6AA4F1RJ1d67qPIuJjYDLrINnhoGM6/l57s&#10;Hu4dyeNsogBnLienofXiUByLByNMQrcqzKFd2o285FOnFkgrKtOZDyqe+Sb79ksb4WHoR1zyrAc9&#10;bUNDVxcXZQ693gPrjBovkBP34pY2ky9dU6HHKXuTfdr57vqqTN69puy6aOPdrTxIW2LMunVZbfhq&#10;QMehovIVA8Z2U9lwbQMM+o3Tw/rKVxqR8Eylc3hcWQTfhd5pc42D2dx5pWAMeJQ2dsKO1OhUctTG&#10;dFn92wN+UKFQcXDk0CgQP5xJ27SR61xgbpUxfOeuFb0WCjX5ORKpA2wHnl7NZmWIsni0P84uHg14&#10;0ZWp3bJUvjB82dWzbfeDwbg4P1nZ51oY8pm8ZDtq6HpmPYHFFNCWoWVlcMLwANc6xzna7IEr2nx5&#10;n61jv//0qHy0h7INg3WB2b3cZ8tZGYHDDxyBwmBbLJze0aeejsy7kJ4pt2okyt2CTqxfvv+9TzB8&#10;OuWS9nNHBCNLduChrrTfbMu20JYj4/DJxWW5RuGeUn9D3o22mgC7tOK925/q8NOglhaVP13qYns3&#10;tlblk5ODrK9RVtMywHr/wdNn5aDXKTfT6/Lq8jJGVqOJyQEeC1fDZbPtFrTggmQP4PGWtnBXj1un&#10;AkFjN7TvZLmE/8EvOAC5WafBKU4JwUcptP8wukyn0nIKDy+n5cmokygTo6+cBuJIfrMPjpukuZ2X&#10;GfVcTWYo+dAR7djowJPgOtNOkJ21t+RUtoFTuXvzO/f8U4GNA4ir6gYUBi2R1qQevud3FBTaXae9&#10;MkznnDLPrKvCpPLHCc1HD+C3ijIEnq1zXUiyCZ21gbONweUuC7sYs1vIsXvSyUcqpCEo6VwjAgVA&#10;A1unon1eBgaEUNkeOU170n7SYZSydLVVMYrC509oM0YteTuV7N7IH/EOvt2FRSe25RnVcnV6Uc7P&#10;XXh0lelJGn7yp85FnfkbXcY+U3kFotP3KLM0ELK2DLDe0Y+ZZyI0hA+aiBEObFn4T/kIfOJYI88I&#10;PWG1/7AvNUJq1AW/VEgjU4mhk3E6W2b6jKPsNQpG3rQBzBtIoCudB9bZNrD9lUNzDMAbaPf29Drr&#10;I+lka/RqVNkKuHVma2hmShPfJ7w87UnR/scpPakDRa8hfW0ou0XxqyOHa57WP2krjjLoRYNPeen0&#10;I7ed0wDXMWLd7Es14pT5k5tZlFWjz4xs0WGoU/Dd1Xl43oX2nmKwf/b0w9CsCztr8Nb1rdT5kAXA&#10;frDbLf/Cb/zT5S/+4NeiIP/hH/xBnO7/wn/1vxzF+B/+/f+k/PiH/3l58/oFKFtmHQyniZxs98sR&#10;eRw9tsqxkQeNbqYxdJGbbiu809kp+/1O+fDooDw9OipHx4cY4fvleG8/i2CjvcWB7ALStrt4sN97&#10;QPmGqKBn22JS5hj5kfHQbfoM6iAN2ydobEsvFe/QvH2AURrkubczQFYiy9ETXS9iiPw7vbosP33z&#10;spzfLaEJDEfknjv43FFPB42M2DWKzm25H6EfF3SkBOie740CQ7d8ffG6XCyu6Ec6Zby/hyhzzZfL&#10;8u7sPNPE5KXsLOUBWG71HKMZGHXy6mhLJCHyUN1ePfSO5x5G0MkbgFaaM76jb7D/d9cFo++MmNpF&#10;FnaQr0bhJGoXeCNv1nRnOSEuaTSkhY6SPKAv3uXKt+qtLqBuZGDLARv0n0RK802lXfpG6Y22ka89&#10;HRyokTO1b5SPhF+9U93Pw4gk13iYQ4d30KGWiI6FNt9KuzoPdNLQ2kkvhOYTOcoZ5wR5ZfFodQbO&#10;6NvCrVMJ5Ei+OjmUqcrO8Jkyj/vIF95Zlsf76I7oUeJMhxT4oB8yytBFlhe2GeWpterw1K57dJts&#10;eFF0piF5V0/+B87IbR5rw8R54PMAxjvKj5FpOp5bFXFP6TyzRZQ2Ve6oc+db0ip6LSHf+D/ParFe&#10;zcs3vBcoaNOLeKy4JA1leuYZoNTUNb33vrYQ9US/sszvHps2iG0mMOtnlr3JzKebdO8fCsj6sCRr&#10;VGGsMAc//LZOtnzScZHrlYRpf9tNGrIo04KXTKmmbRIFs6bb9GXmzVWnsb/Vvywj/Qpt4Gn/IA7M&#10;MNCRb/pZ4I7zkXK1aaT1uk4ReVuW8JJ/ehloKtEUfK7aUtmNZ5wOcsnnTvGbQusTZIu2qgMvE+wI&#10;Fwr/1//yn6+V5Qgo3z3+pd/5vS92t28RthAtld3lY0M6HQlREErIjhZLrH5sThp+NDsVgLgs3Mqm&#10;QrXRPAIo9xrD2wjjGoIIk6QiIIPfyFcqqiFAPigOehv9Pg3HMx0WmGk0igqXo41bGXFzxMVRC5VB&#10;F/rLXtNJpxEtcqoClO85ewghQ8Dcps2zRgUAj7BwWp4G8ibiwnrq/VxRZxu+RwfifKOMNsHESxCr&#10;sitjxegxD9JV54HEocIFfgCLJJUAaTQbUCeFQt/OcESdehpBfgeM1qWD4v8IRWQqgvWjLnd8oye7&#10;iYE57OyWAYqAglDFHXRIgwUVqYYzI5yXCOw7cOJ0h3u/tU22XNwQQ5DntmTmNQkzUGVBOR4oECI8&#10;gpsKeyIOVAZ462kAdxxNqeeaoRRoAsGh0iSeZH/hT4g6HZblmLeC3sWpHE1xpNA5yoqhGCQijDpY&#10;oXSwthcCVIbyew0Ava2YnQhLDBPKs8uqI3rQUCW9CIVMUaCcRJOQbwOcKpCtGnzHSZtwryB0MSWN&#10;VRWb7Leb9uKlDUY+lbwUpIJGPblKWxpe8WDbWVBWhBZJjbTJKsd+T2IXz9FDrqJmvRylmdxMiqv8&#10;z2FQw+rtF26mi4w29kYD2gbD//S8TFECGxCLI2Y71MGtBHVOaGgahq3gdtVmnRsHe3W3htGwR1mU&#10;c1+3aTRKwVWsnz45Ln/uBz8on3z8SWliuJ3z/GcvX5ez+0XpHaHcY7gIrwqqtKwYMlT/Pou8iCt+&#10;i30MFv3m28AtrjTOdMa4loRz2R0lkQJsx+q9BRbaWgXaKIsW30tDkSEqT7soauJI2iGf2vbgV0ML&#10;fGxBu9fzZTkDX487LRT9AW23FSVcBds67hiJ8wjP3i5jfChUmw8acCgr1PUR5WmqPkTbuP7JPnDs&#10;g6Q25OZuMVkHAhimKD8LlCVHmd3+UwPGyCp5NDu0KKAf4EXbhO/tpB/gnXQI0q//RBd1kO5UsqRX&#10;px+RWWjKsM0H4BTmAXTRxwiNEwWe2AH3Y9rQRSwXjkIbvg5PO8f/GoNH+tORmvU4UCB16jmtZIbA&#10;n1FXozsMzX8g7c5qUZ7vY8y3VYIb5dOT/fLJuF8OMOZ14F3PLiOvVFhVOLPoKNcYSvDaDr9VWOzY&#10;VMZVkDOKzvMOCq6KmHIACRzjRPo7aCO/wOFSPJJ2yvfLBfR+OStvTs8yknq4Ny77GJa7KP3b5KHk&#10;0DAStzrf9l2468mTRM389OWrcqkh3mhjrLUj19yP+3pyVSaTy7LCOMxuP7RBE4V+lzTKOg0iR8fv&#10;MV5W3D8sgONmHuP+AgP8Zy/flOvbh/KDD47LP/u9D8rzXqe8hhdu4E2loor0V28uylvybzltBJgP&#10;MMJcRFEl0yidB1fhNBQXHU8nz2qnV87nO+UK4bT1SD6ztyjwk3IP/MquGyMipFWV0F2NVGgWuyHh&#10;+NRrCf/fQ8/yjs6aHWW2/AjtJOoB2O/BpZFiTmUoHR2V1JX2doHbOJPlAZVG+HBb3qOtVAKrkogs&#10;khd5pvJrvpn7G4JV2VQS88dzT17wiyv/ckrb5stz+89svazRYhLlH/hHsJSHVrdsGUEzxjAZjsvW&#10;YFR2+6O6xgHv6uJ9pAeG+gcPUWsjOCbzRfrdGKHw3yM8olIW3hIM4ILkOfmKd9XAJy11Umk2lX2P&#10;roZMpfAP3O2gX9BTp581ikQHzzXG6wQjwTBN+6Sm0VcaIRTgNMf7+RRZAi4lUPEhjrlSVPAYac9v&#10;cWGf51WZl5eWG15CZrjt6NKIQRVCiIWygmPqBFcVpyscjoZl3G/DZxo70MZOm/4aA1t8UD/7uBrR&#10;ZJGUJE44pdVEJcD7URzhIdeocTBmCi1rXNr/uu2g26U6FWYyWcJv0IBySxyLWPOmzhondfoo7YrO&#10;EcV23U6bflrHgUZw6EA4qLuH7ZY1lPhG54FTK5x6Zu89QF642LNdsNRjX6wBd7GYwOfX5Y52cE74&#10;AL5KdCry4xC5vUKGDzGenx89LXc3yJ4p+sccnXTZxLgek35Mv79Tnh0clV/t75dfP3hahuNBeXV+&#10;Vl6+eFEOehjc9KP/2T/+w/Li9SmiwS2z+xjiY4x/ZBbarrsNOa+8C0/ZA+4g08BimT4sypzyt1vb&#10;Zf/wsDx/9qwcj4w+sJ/tp2/qoZPZ1+7S4WzTp2gg27ZOcdKZsrrXATsvD/y2f3TrQbedNXpzCx3S&#10;6Nk6HUcM17bVMHDQpqUuwnPlTZxF9BM3tPU3N9flAto0mtF2cp/3TmeIfECncjCBcnQW7O50I8Nj&#10;6IJvI24cuHN7zAlt6zpLyge3Lnf3JSPidFppUPhbZ+w23Yy6uDTmgJ20hTihb9PRrUNVflhl4cTw&#10;CnV3wA7VNPTtjhpoLi7yQt7ggAx3V9OyfXOJ8ub0BXgTGoqjkGRZmA8+Co1DV7d5ZjWVRMpV6RL6&#10;AG6dfo/IYKdabFG2W7K7foj9p3DfOr0L/Dqo4yndOj+8QVm7O+oIj7UO5Gu/R3XjUHe9o8V0kukd&#10;DWS2A1jNhtNunHrWoX70WbYHh/2fh1psNFn5g3rHySlb0PZGOBvpqM4o7uQP6+KXkc1UPDbUmi+U&#10;ceqykavWG75wEG6FLFCWkTm4apRb0i0fXesMVIJw9QBlvraFVpTWVXZn4FflZ/ld8QPtUV7spFBd&#10;5W9lm6d10EknrKv1NdMW8t4vfGiWNT9/8CRw02pJR4Xq1fRJa11Jr3isqfNOLCZZngIP9a+j9fXZ&#10;Jm2uoYm1zElJPtuc/Oa7lMtzRXZqtjEKeJYSRA4HtY3RXE8e0CbflXVKxaoDcwbmeqSOKY/naSP0&#10;DhLE2QNOa19FW6InZO2fbq9soZMkAjnyuRr6Rh+pr9pO2gvqv7EnyFpeSBSc9aPN7lIviMly1xXL&#10;lDrklrjIlEZS29/ZR0EgJHWImYM2poZ8Rt393ly5psrrZ+q2dySeQisX8NIpesjFdIkujK1L//Uf&#10;rdc/8DD3Xzr+pd/9/S/c7k3PWlXgkQlURqU5I3t0Aiqb8Q76QbAJWkUu9z5zbs97xHIIUBBvFchn&#10;M8pmGI5MEYPZa9LYCHxL0qAsROJnwMK7hNvzOwafpSloKb+G6KLk+hzBkFChGGgVTsnG7z1dnNBn&#10;GQEglxBKTiAAFgCrREk6mSreVPLPOgTmQYMqwFcIXOej25ELu3BJ7JZpx82HtRx+R+jbsOIijEtN&#10;fY5Uqc4WcY3SiTKzJH8X2MsOEhhNC4SSi6Il6gDwgiTykdjjaeKhCoX7x6uYJtyKtkKcmoz6gSnx&#10;CAyBkXcahXYO1sFE4kX4YuRwU6cmIPS4Bm9+x1kFGPUSTd7bCqkkD4KrSgtk+r7uHj5XwMfgIu2G&#10;8YXNsFsdMAp3PqttJT4osLaJFRZM8xUO2QPcgWKvWVFe/PonTq2I5du+1g0Qan2gYRiteurS8skz&#10;SpN5mz3faxjVeXMKO/IILHxDHaT10CFpzbvSVX0foRGag75JazkxeHlu3eIEQ0nKnFodTcAi7QlT&#10;5kljJITwATiURl4Jh0Z5UvAn0oTXi+WMNkfQ0M62n3lUTzj50f5OKRkNBin3BsPRMHHpz7a0Xk4l&#10;+eCDZ+XXvv+rZW/vAMNxWX785Yvyj3/4s/ILlSoU/P0nz7IgkVE/CiLXszAKRlx2+U/nkaviu1Cd&#10;TVwdi8gM4BA5dVSF+kqHwBcekeSBv833TRBnaHbWCgBeUpOPQs52oR35Lod5kL91NCTWkT9X2u+h&#10;FMSBJP2ShwJPhca1IRzh6VJADHrbmvx1jj3e32bBsm5nADzKG4WsZVCidYDXWq1ODIo3l+flyhEv&#10;hHpGuAInEiltDp1z9ZS+HSlzJEkYjVYwdD5rJwCbEThOgbB9NTYNZ8+aCiDD8M8pRvEd6fmamj/w&#10;HrqDRlQiByjMRlE4PUgHwQIFZoogF4+up9AHD23SP2AYLFEmxFW77Zxq6I68VFh1sF2jrL09vUSu&#10;7tL2nawtkF0C+PbNu7Py6vSivLu6LhPqrfMVNSP4FEZljoyR1qC+8om40GEZ+chvkr+n8Z04X6B/&#10;FONbaOKaNnmHcnsJPma8u9H5gfF0CbwT6OfJ0V75jU8+pJ5NDPib8vLivFyDDxeb6/Q7pdPrRsa+&#10;PX1X3p6fxwhSWdLRBBo5K0yJUqIdDbd11XDXP9ABIq4HKPi94dBGBOersktPf4gh60roWw0Nfb4F&#10;bwfPMAqg+xb91wxF9I9Ob8ofvDkvP339tnx1dllOMbCW1M06O0KorLdPkFZ17GS6CnhfOQxu2xye&#10;lBXGyYSOV4NBvpEmxaZOjzl8rRyOcQVvq5huIdSU3xqN0jjkGwedhkgWEORb3+solEY0unRmW9/I&#10;ggXKOPDF8QZ/OAWGZiIfeAvNQqPQdXYAwuZM2+aoiVKn94cJfMyfqTzzdv2dxow0UHNQ7sJnMqv8&#10;rJyD11zToIGh2hqNOMdlZ7AHbpArygkNY+qtQxXTBZqzF638Kg3Zr7nWQt2p5XZNe+BCWStfC69f&#10;AIc6i/cytEaQdKt8jyOD9AjfwO3AiIMHDXCzLX6AvAEvRfZyGK0lKTVQ9jrCDpzSmAag04rkJ3O2&#10;Hahw6hockJEyRnqILkFe7/uW5Fz7QPUC9RRlRZREeFD6CYy2P3URxnGvjcFsCL6GGbiggAlGWab8&#10;AI+jl4kaoIzoTxRSeRGapAx1hwX0ld1joruoo8DXyBz5yWeuwTKZuhYLdYO2zaee1AMYVW6Fs8Je&#10;nQHpJzmsc3Qd4La/3ehLtomHtFhHvyqN+N6+cF9jGXrVadtBbtpvpFPwIJ2OYRfovLq8TGj8zWxS&#10;Lm6uyi3Gplu6IsRLF2N62OyVAUZcf7tb5vDpXqNffv3jX8lUI2mjowPxfFZW59NyfjMtX715V07f&#10;XZafvHyJjLnC8KZdkIU6zncwuGlF+A85zlXH2YNdOH+uzeJwxxVG9tndrHwzu4hz1h1yPnr6vJyM&#10;96lLXSQ10y1o/+VqqcKB3B9m0Uur6HQ9I09otUKLU/dG6foN8sppHxrO93Eq2Q/QnsiQUA7/xOjG&#10;GVbpRv05Glt4x9/KAfVHdwYa9vfKB08+KPu9AbIOmbjt+i790m0NyqBTZWPLaRDwhMaS+lgiyujn&#10;s34VZViONKkeLT242LjcaYShdKqTbU5Z8otOMfWeRAXTpkau6iBTt5MxahRhHQR7hJbVT3ynjuPA&#10;yIOLDE+mEln4PtEk5OMaNZmG4Pf2gcoE0suzwRNw1SNPKAreh0adHmLknNP3MgXOQTTytjz50brG&#10;KOVP+tVB6Hal6hVG4dQps1zJSzquuy1p3Gk7qJYBD6dbYasbkJTioX91ntC7NF15IvzBc8tTPi3R&#10;lzLYKF54F76Xb5QB/EG24Rn7MyMxIjOER360TXy/rofyJg5fcFq3T4Ru+S08yifRT5ZrPd3ac5oH&#10;5SkP42y1bH8LXWA3rWWAS5NxbxR3XUfO/k6p6nON0PV98q/Hpj/28FnyThnKh1Bw3tXv6re/dG7y&#10;XF89Nne5ruHdyBTPWtKfdkATm0zWh/X7pSMIpTbiOwgDP8Gd9EmJXklDU6RukbGm2MBg2fWfpJ7y&#10;pO/YnvBS2l4ehTeMmHSB7WbDKHNkv+/4o+DQc5zOPHegw+4qzhv+fCZfaFd4bx9bo1s8Kx7kDX7Q&#10;Rujb6fuSbQCydUxn9TwDpylMrw2+eU7y+gx5xY/at3DlwR0fRV/m/u/93b/9X+BA+Ku//4UIcF6o&#10;YsrTeesRWWRsuJ9eNufaSZiO6FmZECONoCATQMFxNDJ18HcAs7KcIMFDg8d0dvgykMRs2njOuNk4&#10;IKh+VRrqywg0G07S8Qgz2dlxb6PRMsChx8/mMS9gAbYqcq3H+y9DPxJN4DeHgFkRbgPIvJt50RJP&#10;jH3gkJkXCJgY+Sov5PlesREeGF6Cqw3sCSwp14aUiYXFOtrmGicQLennCJcJTZWFgChjCWzOZdJb&#10;pdGjE6CdEcoq6B2pc9qHivKcTspQK8tUgGkQJSwrxExpPJYhKIq6KUx0uFSlqu79zMkD591ptDi1&#10;Q3u22rTU2/Ipx0O4Q97i1nc8sHnyOym4X9+IYu8rLsiTOkR5UtihZNTt1qCjNZ524Z6EUZJeJpYJ&#10;FLTmY26uz6HHTaeAI6EaUQkFBKNpY/KRVo06MJ3vHaH3qicvzifqIf74L/n7WxrI2ge1irWNzIu8&#10;9dar4AtF6Id0OamtTzedBqn5RVvSZn6r0hSvntCDW/PK+3UZFmLbtxAwhtt3uiqu7TLaPyhPP/g4&#10;Cs7lzSQ0pUKg2H75+mV59fJVOslEjdCOigwVR50kh+NRGe/tQZc75eUpBqKrNlO8C4We7I3Lx26V&#10;9+xJFBzIuvzRVy/LT168KXeoT1hTda4nik8TQ6MNrtvAOr28KBMMuPvZTVm6cNzNdTpYx2Z0gvWA&#10;bU9lKlM6aAs7tShBoEncgHe3RHOOfReCSoQTsApX7VgUgCoKPPd7BG2wazvaYfNn+8QB5P263jVk&#10;ESj4bWaOthv667ZnfR01lFmda3c0j4ZaJ+2mQ0RlX4VcxcYFydLFQpeOxCoLLDMLXlG/Da3o8BDm&#10;GMvAJc7devPq6qacnWHgYuRnJxCeKy8MczQKIB0RyHakJB598k9IJMqt28zVLdpo9+GotFFkdKro&#10;cIgcgo5afYwucOqUCTsL8+zyXsPT0Gq3SqyCXkUVAxxYM8JMPg0MuUYbYxT8KsuExU5syjdfvz0v&#10;N3x/R6e1AAGmt+Oy87ArDZlK59QnfEhbxUHAVScnSYKj8Drt2h8MShMa2KI+Klg3OgtU5kL1u2XO&#10;N0YhaBDv7w/Lx0+PsybFyzcvyi9OX5YzDHGVKwol/9tyeeVWpBdZDNItKXegTad9wFykIZ1X4O0N&#10;+6UHPTudwXZ0uz9proUR3sZoMZRzChyX55fIgWad3gOdyNf7+6PyAXCM4LvJ7UN5cXpVXt8syzdL&#10;7qeLcnV7h9HwUK6R9dJk1twBlht4wDa0TW33Ofh0yoJrljQxdlqHR2XLnRWoeUG+7dIruwuFDkod&#10;OT0dRODL9RdcOd7ojhXGh8qG+NcJ7M4Nu9Cyi10adaBS6T7zWYgrdAklUVdHLaTLBwwuoz1cq0Nl&#10;3xHs6ozT8aF0FDvWwra0/6l9Xe2f6v37k1Ti2NTmnUMZZ/p1GhNFkVGmI1+xTrJ9W5u6OVVBp0GT&#10;c3c4zK4gD+1B1k9Z0TZOW6i7+aikPIYPEynCM5Vi+dWCY8xQjuG7RlhUBy9X3sMa6d8T8SR98iff&#10;JTyYd1F8BZtnSpGmUg4abKMZQaHpF7o9RxMbkdkr2l+Hqc4PQ6DVNLK+CWemvIhjYFWmI5jSBuJX&#10;JVMjXbmUARPlk/fwTVBHeq+CE6MJPtTBJy/WThbIwUOc68BonJJyAaEBTd2Vq5mG8BXGEHzBd3Ux&#10;K3QEZQ3lKssCH/dZO4T2N3JKZ6iOwMANDA7auKuFhk9koM9tRHFJ+/l9ZDbPN327tJL6aJzx3iN6&#10;kN9IN989/Y6P46gyrbgALunH9ENw3eu4JaUh9Drpzc38a/91M5mXC3j+3eVVuZxPizsSzJADCP6y&#10;d3hQjkf75e3X9FVTYJmtyrDRKzu3tC0V+WDvqDzfP879cLddDjpjZOF2Ob2aI4fIojsut+i1ywZy&#10;tTMoECnt3CltYAK8yHNx4Er5d8ik6f2iXMOPF2hhZ4935fRhWV5v0xZ3ixjJ6hsDaHqokwCszWfX&#10;ZQL/TWkr66SxMqcON5OrMpu7MCeygnzsw9ThnPq46dvUa0PDtr/NoZxNe0nXkoh0wYlM1wlt5Ir4&#10;3OXqoIC70ugGcXrCNvhYTZG5yMwmsmrUNNqjX1rb9EWNbvrAplEKD+g1QF53gUBWUp5RIoN+P4sk&#10;2p4ZJYc2pWLn5ztI4ABI6Ay6lE5CB8ov6uAUyeVcJ5f9s079qgdLX0YKyyfKdw2kLOJmvzxdli1k&#10;m32/fYbrvChHtpGRGd23TXhu/7Z9b4C+/Ezm6X6QPcCZfokysi4M9VBPvV24gPcsU8cW8IcrDGU6&#10;MuVEZqWfAbaQtN9RNr+VA8p0r3H2Qcu2hVOeXTsk66LAQ+JBWZUBirQOufDNe3gCU1o3vCR+5rdG&#10;H4hN0vM+dEKa2C1cxVV40HIjQ+p3Pks+RlkJMj/iPAA3W7Rl7bfBX2SI/bYySojWuNpaO14o2zUi&#10;bNP1W2DNm/yS2CqlBTOB0bKCKk5lm1ebNGhbH3mdfPg6P8xFPPAjD+oRWjB/Ltbvjx+h+Y0sCR7r&#10;t++fbd6vr5v33x5VBq+h51+9t0ZUmfT1m/od7wLI5lrvpVvlnLiPDAcBwSe/k+saIflLfhJzMs+9&#10;g0Y0aHBWS+Y5NBebBpizQxLXGpldwfCw73Phz/AAaWwxX0mvQC+jRf+xfkb72bzpIy1jAxtnppAD&#10;v3I4DmuexRmRPGsb1j6qFi1t5bffk841qFJffqtDeUrnAAh97ZT/23oBRQ9L/6Xj7/0f/rd/67/z&#10;u3/9ixZKkEqoQi2r8vPOUF1HqNsNDR4qKXCcoiEIByIZIQ1I6QKcxqJgMeU9n8fEym4OdN4Jq+Rb&#10;mU2g4/mjzDQKH20YR0Ogznv3Pc9sHK6GZdvIlhvPIN85B1SDthq95C1Tk2dVMkQWzIlAER4J0SZO&#10;Rx6MpUlzDdMAsI0v9ek1coTQUV4XQZvRibjGgEjP6DMNrzB+b5yujw3TxJMEjC6CUr2gwCwhcQqL&#10;9Xdeo3OXNDL0ckpENrr1igJgY4JBcaSRItx1ERhH5MAHQj3Ce00CEUCcGr21LOCkOln5lXpFKGJt&#10;u5CPLWBHhUgKcQq1+N7gxnpEKQAOyU3iXKkogAOPECBpbTnxlbYPzNRXZ4aC144BOOw47fjsHBXU&#10;tp+h+LazZ+bM8yzeV8q0LayTx2YrG4W4I6HWPzgEKtvZlLZ9pi1wavQ5J9655DqWZAbhTL04AqO4&#10;4blXkBtc2u7Caycq3lRcZfowIHWvTFeZXEUsgsZnwvv+HeUAu/l6Gn1iyLFztY28CI5MBx6FzXn4&#10;hqufHD8tT55/lHD7qylKiQsaQetzOkQNKo0XPeMPdNCLBQrSzU2ZkIZEGZk2LPoa4+dmtsiI7MHB&#10;QTnc3ytPjo/L4cEetOV0BwQKCsf09h4lCwMNg2mBQTS9PKXTWoA3MH67KD/58U/Kf/oP/lH5xZdf&#10;lZ//9OflRz/8w/L69dso2IdPn0UJU2hptExRch/vlxh51WhWSXVE3XniGnGOagljFPDwL3ik/TfR&#10;KXamKgHirXa0sCBtHcUXyhJXOh4c2XHEJzKIfOSPjN7RVh3a0ZBQnQlZn4RcdMZhldAGaznBqfPP&#10;ch3Nl68crbimXeQz57O2aDgdaRpsGSXGkDMCCxBDk47AXF1fB/fz2TzGpIdOA/elbwNfpizQthkR&#10;0QAEJ1Qo9feZsqQDLC6yOR4Naf9u6ivfOVroXFP7q22MdM3XukAeODA8Vi8ZR0ZqVTLgB6fyXNPm&#10;GrJ2SNbpdjnDkFTeUi/w1ncRLeCYk/cNMDglCp0zdKmhobGf/e+B00PZ7CiZDo44JGlLOy63ElUO&#10;Kk8NV1Wu6ehw5XqwVAZbrdJFkdfxqXGYhaq622V/2CvPx/tlH0WVRiuvLi/KH718U745vS7XV5Ms&#10;9jYFr9cXl4nIUubq0O73Bpn361zg4WAYR4I8m4geIw94lulD0H6bdP2hWyR2Y4yLO7cYHRoaPhpR&#10;B5W+Knfs2J1nn7BQ4DGSawLQt9T10XakXsP2LsYC9aIORsHsDQe0522ig3SkTBarcj2vKxTrsOmN&#10;B4miEIUu0tcwnNd591uGrpIfRvXe/n7ZG7htZbPcGloOTysz7lHwTq9m5cXbs2wlLJ0tMBwbLdfz&#10;qLzhiGyNzgJulU1OZZIK6z04WMEv0rrhuTRfvoFMOCKRar+Q1q2H95KmdBklSMApS+Uncox7HVe2&#10;ez3N12fUkfZ2G74deN4dJVpGgFAvt2dsgOsd2uUBXrjj+xVGjJEwfEQfp5ORMhQFFi5s/NjAUmWy&#10;zm1lPQaS7UxZGdWx7KTXqeKoo2Gg4IA21PGkA2GTr2yiweZ6MD2+bfGuCe4o3SqSDlkTHsW4g15V&#10;yB0tojAMdft6ZJYHiQOnOFrXX2VRfhSbcbops5T/qQPybt0X5Dt/+55rHNPgMfVYf2+bGO6dvEjn&#10;qO8VMv3iZgptLaAD6asOLnjNYpOUoz6kDE1/FDrgnnLVA4wkMo10rdGwvQ3vKo/TD9a+MMaf7UC6&#10;9Ec+W9OBvwE8sCuvhZ8372GvbVTvlctOmfGTGE7gVrwuoXujF8znnnsjwR4wwlVn6yrhVWE2KufV&#10;63fl3dlFuabuK2B8RM5Zj5kjyYvb0sLwX9LZXtFfNWgrt2ltYRAbWaZxfY8x2t/tlKO9Y/hlUCYa&#10;0zsYzaPjsjs6hDaREY1e1gx6oD/IGjbAr8Mxziba3u2t59Tj4m5a3t5yPi7K+c59ueA8byL3dS6s&#10;Zf/EnVbUfzjvgHnutCPax21cpavryXV5c/GunE0vy+RhGaeBkQfDvtEJGPXpK6qjW51Q3aziHhkP&#10;raq/hAvBvdc6Dce21Jh16qp9XCsDKS3q06Y/bz563S0dwBrAZ33w02r06S/H4G9MXzOEF/pl2GiX&#10;HvLM9Rp0YLbI1wguFxtORCdt4qlstM1dL+Fo76D0+j0poiygSXUdeVN4deYb4bWARmxt6dM+Rif9&#10;DDqYgJ9Lp6jM0TXg11tk4gPvt4wqo36LXej3YTeLLGYnFtrUKQJ0dqFdjZcd5F50PDqq4EVcaUgD&#10;Q6ZC0cdF9w/OyBZ8yceP9J8P0FMWlQavEKiIDs/VhUjV5/QJ0hesZanHRmdWr3f6bAv9THkn72Sq&#10;iTwEDOEfvSIOqAInj8heOelz66XDZQWdU4jpI+fEojxZ25vbwBDdkvTyXJ5zKMukixUKs3Lc8tRZ&#10;7Ke1FTQ6ladwaPQFJZB6aUbcVbI9uLo+nfWP4bnO2+uG13XweESC8Sx5cQbbls+b6LikWeea775r&#10;0G/kQq0XOFkXs8FDZCFHLXP9/eYbyv/2e9/V07w2+Zne02OT1+bYOCX++HOPfMdzMe+ZCnAapRe4&#10;QKyfqRNq6yhXdXbVvhJg+AooJNU/dvi8wgR0oQ+/sw2NQt0MJiWlDVlvaY76TRrX/Gk/GpUW9LQN&#10;gIk6W7aDYD4LnZHvBo+b/jKRb/yObQKAvpOmjUZIv0A59d166q3vyYPX0ct1QvtOzKivRQ9ABmi3&#10;JYIInc8+W7r5e3/n3/onOxA8/lv/o9/7Qqah9DBQtiujYe0cyT8eexsiHjqpmQLFqQJTXMQDw2Mr&#10;rvJhZWLk81ihqHLp6HZWK+e75AFhK3gVVi6mJPGmkpQpkmNw88xDIq/IUyE3XwSthh4VVWNbUUaN&#10;BAAJvM+oMuk3zgI99fV7nwknfyDQO1OkUTkdXdD4UUi7eJrhhhq2iIUgX8bSuIhSDQyGQilkPGjC&#10;5EHSnBKChYkfG8eS7LgdRRHWwCMM5GMj5Rl4klipTTKpRI2ghpSyfzydljhRqVXgi8OEPVmm5XsI&#10;p1Qi7oWROjWdOw+O/K3DQOXL0dGq+JCeT+tK2BAVedkOMeS5quzUTo3D31xk7Bjw/KgGPIdpzN/T&#10;zohTglQAOILnd5s2VUl0tFXcinvrLk7NKYYlZdcsxYmOE9e9gDGBT4GmETOnc0o0iDTKISNHIIRG&#10;KS8wajTUhZdc1M4Oz85C3Itfhb3efedO205REukkrLs4tNYqYzp4jAixk3SBIhdV0zu+4qqhIt5U&#10;RqLE5TvpXiNYXqBJeGA9fG8nY11VwlSQuxiSQ7fl6/ShvxYtTb60s8pyFsEjv7rgnr8xrEgvzhy1&#10;uby6Dr7ryDV4R1E3yqMD/cq/tyhu0peCwEUQdXgYsrcZ8dTpYrjs5eVpmc4uURS6ZTa/LT/84S/K&#10;L168A7+m3wZ/rrhM508ZXY0EFBAdG6++eVFefv2Lcnb6tpyenWVU1hD0Xn+QergQp+VEWeNbHQUU&#10;CU6kuRU4Ak/QpgJQvhdWO0k75M2otzRq+Kfh3ba1ThjfB6PQsGsp6JyMY4mrCzxqvD6AX8PzDds1&#10;xHTB8xnwybN7mW88CN35XOei6xAY4pldIaAX6d2F9pyTb7uF3nQA0J62nY2sfFDJ2huPcnWBzXQ+&#10;0iCwatyED4BXmrMNySyjRyOMaR0PLjIojUlvlmueLqq1ckQZWK0HzRAHQmSMMg7EuaaCW7RqyM6w&#10;GtxpobF2eHSVYy4si3LlCIryy3Llq5Ql3aKYoeXzBiqHBuJUAf8aqdZduWb5cW7YltYHCOxcmvYP&#10;wBUHJ4ldKKxfGuUAJdUFHef3KP87tDswuJHHgaO7QOFaERcYAGc3s3I1Be4VPKAMRx4pE3QQjTBA&#10;hxrZLR0s4/xO24rHQAL+/YaCpWO3HxXvKteZLmTnp6zDMFOOu8DpLkrgtqP68Ha2xOV0l4YF8Gc+&#10;N/nE3InTpFGeUu6vPHtWPjwYg8dSri4vymKBEozBQ+YYdqWcTW7LGTwBa4T3WpDE43JaHuY3CNNp&#10;Wc2vkLWG9mLgYDiMxuPIP+Wzslg5fH15Wd6eXYEv6KPZLZdkPFkYkYCCbyTDFoo0hknk3c1kHQoN&#10;r9NGLqioQ+MB2bUNvrY73WpI89zFWOUrFciMfiuDqJ/8BKJ5TlvYcLY3ONCgqg4kZDDXhBDrNAIv&#10;UVihpzwjXRziGkHIoV1w36LsJsbRLvS8Qz23OR85H4BTB8IdBP5Ap1JhkLKgGcpUhkVmCxcHKEnf&#10;7bo3Dla4QK9zQreblC1upf4YbtCsegCKu/euJeIcaGW2xKHck1I0kFwjZgwBuhNAm3xtSxWktk41&#10;5Nh4vAdfdWKoiA+Nb0fw7SdU1OSHDDwA36ZvixxXXinTaEPlhXztu9onkprnG1llKLuVt+YecYCS&#10;p/lEQV6PJhqdMaekKX2lDt6sSYS8NtpQ+WnfZ6SU7WgPE3miLOCdOOSS/toz+gCVDT/oABPXlFH5&#10;QwdpdezLTXEGgHx5xjo7daHmrWygKtYt39e6pd0o0Lbz3rrEeW8+XLNGVCJiwIsyIzS5KIvpTbml&#10;z5AfAi/n9XRaXr+9KOfQtuu3uF208kmHYKeL0Q8f3MJgb9+eiS36FeQC5xijdgDNuaaDi5hubTUy&#10;F/wOHtrq75dGby9r3txiSDd41uwMS6c/RkbYd0Ljdvapo8q00+GUWXflcjUr5/ezcgEUV9sP5QZ6&#10;u1b3sl7Uz+iI0+uL8u78NHWMswsjPnoObanOZ+D/6ey6vMVwvkaq6HztumDx/hEyYA84epFZjvxH&#10;ZkHnIX5rGNxWWpEzQjPwXngU/O9iDDv9xoEU1yAQiZ1tZJtdJzLJXVwGu+1M2Wt0RtD5uHTHJ+Bp&#10;XPrIh/5OK1tFuhuOu5A5NcTFPV3w8W5Rr/KO7QvLlWGbNkDWqytmh5tM1YN2QZw6mcaS/fpi66FM&#10;kFFTnUbWARoDwDgGZg/IWWhgAh/MbmeUcZv+WlmrY8ZBDSqUyAO3rnY9F4jNmlfdeTFLPcUHFBc8&#10;R0cAB7v0zXQ4ocMQFLAon9zxwS1yGy5KStuIyOjgJJPz3E2Hf+hx4JTPohPyp75o/5HBA+rgwNU2&#10;Z9acWg8OqL8JiVKBpqq4WtO+/Gw5ygWjJNU7tY38Jvxiet6H17iGX8Gl8l2dQX6zLrENRACH+FW+&#10;WD3lRI1mrHIgclwZWCtvCvJPE9Sf/IgtFByQb+ATF5S/vo9txV+iRPhE2SHl+c57MZNDuOpdYIwc&#10;oBCdKtHXlA+WZx/Dd143dan3m+8AxbTeizz+VUdBPTfH5n7jAIitggwUF+ZZG5znuf/OIVP7iPPb&#10;3OqRyAxP0kjDwSvfR983L/6qbF3XVdrktzpQ6pA6Wr9UJjCmLuDXvLTRqp2BrsxvWj40pW0de5R7&#10;8+ML8qddKUTd0rK0lysEtoU0oTNAeIRbGIGVYtNmfC/9BgPAgJjNe+k4jjEyji1NXtV24p73mQrn&#10;SZqqz9U8IFJOB1Y27Ugd+S29xYHwt/+N/2IHwn/3r/2NL2IkciZcEOFiJeo+/AXmca4QpATQGoBe&#10;YwyIOCruvQ1S5xNVY8C8nPvm9mJ6OlVGnW+VRl03kAqtC6U80Mk5z0MjzQrZITUxhizLzo1ekLSq&#10;eHU02nDnTQWzRz3pbRjkEc1CzmaeNua/CGc7QfM1B15XLuF9zd+OPwlsaH5H4Y8RUIWTI9lgFqXa&#10;1XbpkPhtriqECg9Z2Aay8VXu7ah1RoTZQVZCDrnaMDZSRyUGfKgo6Z3Wo2x5Ch2Jy1XyZZiM1NKJ&#10;3YPfTf5WLc8dPdTDCd7RP4MzvdoUUuHgtxESRh2IgnTylB9iTFsGATU/7jVa7bzjVAUVtr/EmS10&#10;TMW9uNKo3ShK8j8v/C91U4CYLgKUMuxgqpcahQzaCNvw3tFAjWHzsJ5ph+BKPAIbdYqTQnrhnbgT&#10;h9KHI9wu+uNKoWEq3oU5Tcs3NQ/rA478hvwcxa3hnrVO0o4j8jFEPPn2ztH+dZRA9SL6bclK6IZg&#10;ZwEU6wacnoYbS7PVGyxTV2YMQwYl/Ad+IqjJP0LWtrG9yFMCMnTfUGVXi3chQNvSxRLHA1fk7mYx&#10;QoqN4nB4dJyoAhcAXQGPOLVOzr13u6uf/fTn5eztaUa3DXWfzm7KxdUF37ZQJEYZZVFoCINXoxmM&#10;REGFoBO9LR88OSifffABBmgXY31UPvn4e+V7H39Wnj57XvYPj4CryoDLqysM8UlZgavldELFV5Wv&#10;0+4PdYRFpVUcgQLbSwU4lCtKSPMAL6uYWxfzte1sm41MiYInDwKrckn6dWR9Op1BT454STeVlirN&#10;axBDv6TZBpfpyPnoDiU8hjKCwSZx5DchtSqowKjxalRUD/yqDDpScj2foJxslz3a4AjFz/pcouhe&#10;Z7RY59pDRlhsz35/kO87yLn+oBd+vLq4LNMb8iCt01SUJSQOTaooWJ8hSqTpnet+C6yud5I5zLSr&#10;821dIOsM3DoHPvTuaBxlqozrEHQBLxWbKYr5LUan/Lig3lco6VngFpmogfz6CqWddnYayVcvX5b/&#10;z9///5aXr1+FxobQl+0f+SA+KVdiy2gOp/DbEapQabjNFgaEgkpp2Q6VK1UK3I46iWEX9Xr57k05&#10;R4GGsMRW6Wg8Lu/LxXQRXnKe6rPRXvneRx+X3mhIu9OeO48xsF0pXiXNaT9O2VAeuxaNiqur6QuT&#10;c+OVKb3BIIp4FDKeiwOjehKRxXuNSo1RDXAXGXJKi/TmyJLrNvRRtHsa38ow5K3bXSrHoTreoWAj&#10;k0/fvi3fvHpZbsCr60hIqxoxM+pzNrst0wdwB83uosTt0Db3k6uyml6Vxc1FuZ1dYVw8hsaUM/YZ&#10;9qvKMxcrOz09xRB5V65myzJ3QA6Dp4VBZJ2cFuIomzQj/HRE5R4c63jSQbSiLKOQjEjZgnYfeRZH&#10;k8bZYgpPoAz7Hf9cpVtlI0oCda/KPafXltcqA1Xgt8jHEUCjCnbo57bbnfII/fu8jmLTNtw3SNPs&#10;qaD3yk6/X3a53+5Ck/ze4rsHcLd83IEeHstsQv3mnMBv/2b9levSnCIhfb0OLNpPfIl/nQC2VdZV&#10;Ab80I2lBEjJ6C4MkPC690t4P4MGR4Hv4HAqAv6gO+To3XdlkX+vc+/dTkcgq9aDOKnhuk+oIqlME&#10;jD5wvrJrBWkY26+QccqP8xsYo/zAJ/XCf/CuNGhbxEEP/JaTnY7IU571Pm0IDWaRV2jT7zLlUgPU&#10;vhB5ZESRDq47GM3opXvoLKOllBfHgCeNat9di67lC0xVpO33133zGs/C7Bn641Ru2fdqhG7e81/q&#10;Y53tm+LgIF/RTmmK1+RtGSrhiYLxNB042/Rp1Tmv3sQ98NcILNLzW0fKDbLxHTzl7kI3yPJLo7mW&#10;TlkgrWVErmCsQXOuTRNF/vae393qMHCaDEatjgDpOSPRyN4dI5P6TpvZL9uku6VHc/0VdcMt3j/Q&#10;1kZcSV2ua+OUpl4TfjNaCj1T/UBZeo2Be+k0BiSBC4q5XbILTVovI9poyTKFPi5cs+HqulwmGqJZ&#10;ml3gQZeLfqKsgQivt+7LFf3clH6p0VHejxJRFINQuQsfOZXCxS0d1bbvzKBOaAWa4rd052ihAwTu&#10;PtMbDkoX2TAykulgLwvZwuDQnNFmrdJrtBM11uwOy1bPHU8O4M1R2eWZba4+4YCB8/+zCBv4cDBJ&#10;2Rl9k3qCVXTcTnbzGSGPBlxdiNOIOxqEfOzTkCkQeXYIALc6ZnWuaDDrlNcR3BPevVEZjeraTO7E&#10;M6Vfk2aEAeLPwEy2e+ReZ6VX+xhl9+puUR7su5Fp0rNM5SX6G+mcEqeeESc2J2+r3iqdarBHT3Xw&#10;bO0AgA42+/ArV2NAiWtO6ToDfmBS3o6urIySb/jWKEGngzoAKg6iT3LKfnyZvtA+U1h8pg7q9DNl&#10;ntkqD3xh7bJQN/Aph4RVHo6Rz7fiTn6Mzsj7fGYaylQ3T/7rZymXvBNdzTMgT1nvR/S5Fyc+jy7m&#10;KY787Zn3fl9lSpUt5k0633F6Ty2Tsd96CGeVL/Wsj4Wlyh1LjAG6TmtGSeY7b/IBJaOTiXcXhN7k&#10;JR2/v5LEXGr2/JA/oNE4EgL5nzzEc2DzR76xTtRufS9fKavS3p6CR1IXFlUGUri58NwXm9LJT/pc&#10;49B04tffG/lpv6aupJ6WSGPuhVMarLpxIOKwNPDg99zJCyt4Hm4IbNQwaYQN8opOrBvX+iZigKtO&#10;geoMqG1njhvbhseQc7V/zCk76UEf9v81WnqdZ74Xj0ChjWh/CIwJIhAC0nkGQTz7Mx0I/73f/5tf&#10;yCx1MacaApz5dgCm51vE6RGv+wQr5EEISBbRRiHEkwPwG0PN33aOPRcF6nUjrDQ+4xWxcnynUaFy&#10;bAfgNoOO6t5J/LwzNMtRmhiQwBNlh+9UJjJSbaOJCCqoQNanbYVr5EFt9AgT0rk6ttt1hTBtuBC6&#10;Z/1dvWe1kWKognAXRtOQtBO0MeNUINdEHCgsqGslRIVIbfYY5eSpMAFJIbR0FhIAnZQKHhpGlCXn&#10;m7uvu9vTadSoRJiPTNwEHy6040h2RrWFLJxRmZRia90hPsAAFxKkNcaYoi6ShfWwThKv61uoyGSU&#10;n3vb2UNY/d52q6Kj0kuYJyg0x3rYqUlP8RSKQ/JPR5dyzE8AOG0PYKuLsUE70IK4NF31xCnY1gYK&#10;p0ak+epwCYPy53OFt44saVF6c6QxW9YBpoqe+YqLeAaTJ3lLF3wnvqUL3U2uoq8TTEaK8OXcCFPv&#10;bTeNtBmKnaPn0wlGIvlbztyRIBRgF5pz54+oU3wTvEBTAMatv62ekK+xaL24WDOFvg4MHRKukh3n&#10;mnyFoHG0MHPtQZt89kA5zlczJN9FD12ETyVPb+MCWCzLUHRHHjSkz87PY4hMMMzOuVeJ3qOzfnJy&#10;iPKFYgW5Ga0wxjBz1MOyBNcRszfv3pbTi/PMGVwuJ8B8W/o9jMphv+ztH5S9k+Ny9PyoDPYwHh4x&#10;UKn/HsqOW3FtwR83N5dlMZtG8B06tzwGzzblGvLeDB1tHIm2ZRO6d9T0kTqr2MfhA09kMSvbg7RZ&#10;tJT0iJnaOVNv28k92B0rgzBiuHr1neH6Kh/Sh4qnAtZRlScH+6XbbtKBL2nThWxTXP27j8JmHRyd&#10;11he6YCy3TgNuX1zeVpeX5/FGeeClK6M7nZoF9dX5c3ZafjN0bsFbacQNrTeOeBSbRs61Wnw+tXr&#10;dCAqaxr5KnUeyoTIFvJrArM7ZkCy0KXh6rdlRhs+Ovpj3aCtOTi+o5YqpBKR8sZaa2Q5zaIh3ODK&#10;KBAXTlNh2WlqsJEXZbiF4Yxe42ELOsIwlN5+8vWLcobie/LkWTmijV3XRkodQyND8LXZVUWu96oM&#10;n5G/CpSj+MpD87+4uipnZ2dx5KiQubPLPYrrHfx3vdAJ574B8Dsw7aHwf3r8jDo3yyX04kJlvU6j&#10;fHx8WD59fpz+QaUy23ryzfX1Jfxxh4LZSP/hyOUd9bOuYxRS5x67sKTOFEfiHG2yLSttofRjkLig&#10;Jo3LM5UFniMnjMrx9zN44fODo/L53n75c88OywfQg2HSE+fwUn6jqRKHgojhdoNh//byspxyujuA&#10;/YLMbjQV2YcnIXZoBeW+iWylfR6BN7KSckE+z3SCIUvgTeWqMCunjJC5IF/3Ue8DUx8ecr0A5ZeL&#10;kungoanjJIocpFx51XZp0lZknq3FXBiwi5xwVF0RvE27N6Br6cP+qI60AQD5JgSXst87EORT+LUJ&#10;nTeg1WZ/UJrQfZwCKMw6ERo6uZAdLq6qI1LHvcaI+8q71oTPhRsiKY/keQ+e3c5ygfB18csZN/KL&#10;TiZ5W50siy1SR/UBQdO55VaySm5lw+PKaVrr1emlRuoSZwD8/IgR8kC9H8Dbw3SeOd/zqW1+A53M&#10;s0hiHAjSH1d5zDVA1A+VA+JEx7OLWWrAOn1mQlk639JHAJ9C0lWyNXjTjqElVS3hUL+QCvizz+HM&#10;2kv2Z9BZ+kXS2E7SgVNklvMJhhk8wTvX1ImzjvebxcuMpEzIKN873c0pCemDdDRwbhZnrYp+PbhN&#10;PyuPuluEvBN9hjzs86PLUVZ0FWlKoxG8e9bdVIxE8Ln9LnmRoUqwbWSeKclCaIP0bT6zfK6bZ96v&#10;hEuniDCCRyNK1QeyyxUNYN6mtUN1mtLEhRIvdB5MkUlGtMFP6wgQ5aNKrmuatKBp4Rb96m6G/veH&#10;Y2i1W8bwr1EjbSPhjNKBH3ah2/YYY9l1DlxvgxpoDOscXUFglpNBnPAD7YcRLN6bOsmQTT53oeLp&#10;al5u7pGh0EN2pBG1TlECvlBo0KKOY6TKqlzCkxONYmSvumamnPCdEQsTEp0h8+bKnl1llVF/bmmL&#10;kQGujBDSyHb9GHlCPGXNHHhF2pE2orPSzk5RHIxGOdvgwohg206ZPEGmSx860rPNoPr2cK9sDw9K&#10;6R9ky2OEKdDTLpSvAzsj4MAnfTpH34ET6csBMh3mRkwdIiOPj04ii92NwJ2jZA9QG6eWMiwDZdTb&#10;aIItZRV0NkCmPNs/Lp989FH5iPPp4WG2P791QdD7JXjYivN+NwOEYFXaVz4pw/gd+Ql+HqAXPqoF&#10;rvlGpPCL39QGWI3ecMhNh0H0fdoGkol+XBXl+9Kn/3Mb0SF1ynRE0yiPpHfwZiRTKD7JNVJpdGmW&#10;vll5oez1pfx4i9xxN6sF7Vynwsi3yAXgV55lAE188I2OSXc3U+dxe1oaKVOrdTL6nieprzqN/Bob&#10;iWvsB/JRrw9cVMw6555zcy+MNSKL5KEWc61yIJXJM+HJU3BSDdDwLld53lT1GV+TNA47rzkrTrU9&#10;kqe5k5dtVmWNUnBdTI51mXxs3nki7N6a4brsengPFPyWv5WNJhTSiOD178ga6pLT/HlmDvX/ephH&#10;hc+qAtf6mTjId1vgyGvyI2/uv82HV/mUcsPjfE0d5XXzVCb7XDtOXVS6q+3jc55RL+1Nd9lwQE89&#10;Kw5o+EMcS9vKMe4AAdlKfayTxw5KnTiwNZvC5Oqm0r5wWh/KNDpHjNw9oKtyF92YtOrHqQ7/pV+w&#10;EgpbztRH2Pgp2pUk1RG0fk7e7/uS1Amdku+M9rMfixM8+BQO/22V/+jPciD8t3/3974I2kQOHy9u&#10;UU5hMsOz3R5qBtPYGFkEgsIsIF4MlU6+l2BU+e/pgVWuFU41TL0ZZd5FoayIRpMIdjVh55TNXL1W&#10;JZAOTWPZ0VgbznnIGd2nMiot95bJe738Ii6hGmBH4WF4hnCq2Nk4m3kmChLnH4kww5w9bHTzCWbe&#10;/8+hMOV0fYPUi/z1oktSm9D6TMWgM3B1XJXRakxXhgOwpLEsacE8qofSxuUEb/fCDnpd5GoP5czt&#10;2+4Rku4LbuDYEsFlx6dnWs+u82Cz2BT5u5aDBrh4t5wQGHVJ6CkwZMcB8KjBmMXoKCtGtXCbjj8d&#10;CBpzwQ0w2ZHacapgmYLXqYstGaWNdNZVnNaojPp9Rk3AC8mjrMSDzG/L0GjcRAXIQH7udwmrpmPS&#10;Wx8iJQ/hSQMID5dNeg0WR/o8XSVXo7TTpFOkA7YVbRs/9LnzC+OYsBOibWQM54smkoVyPXVWKZpU&#10;oNNOlKuZZFo7QZ1YKpAzR3xRTjU2ZPgbDItrOs25W6dRpspZ6If8rH29AjHtHGR6UB9hlJZVRhUj&#10;ero1Pu2MEhpPHu2O3nBoCbg1St2nu899h+9cXZzUKOK0DXjKKrvg1BBC+cFtGhU8rhb+0Ucfl+fP&#10;n9MOTRS4JZ1/oxwc7eUqaBqwjkiosBvB40JeOkouUbgN1Z2ggDuv08YfDfbKeHBYrjCm3l5clW9e&#10;vyx//x/+v8uP/n//oMzevi4PiylYwWBxwcLhMKOpOtjkU41mnRk6dNyS6+LiMoqN3lD39B/Sga+A&#10;/xaFyjl52d1ApxlIcmR3iXKRbfyopx1XnIYKa+4b4AG7LsKS14BqZy1nhnhCy+ED2mQXnFuWoyoz&#10;ytN4csTZlc17KDkaJTE4abs6r1jj0bnnr8tPX36N8X0bmjN8UVk4R5l8q8I7mUXJT9tSpovh6UDI&#10;VBSeyH9xEtHGOnkMjVYZi2JA2RsFFqIJ3I6WZp9p5Or93QPt3ihdcDJu98rz45Oy52jbdqvs7bTL&#10;sNWNQ9Fw7CFt3uZ716qR/+Tbh0aH+ldHhSOVjrY791PcGMW1Rf5vL84Trn/w5Fl5cvIsUVQKUrik&#10;dKGxo+GAOnVDZ+JNWeh2dsG5jhbxKaw8TyTIegcInUWd3QFt2Uah65Q9FNehSjlVze4g5D3oNLLC&#10;vIbdfDGB1+bwITws/jHgbi5vyuR6Ut7pfIEH+9DrHjR+B23evDuLkmd7aUzduEcxtKLSJT6NeNC5&#10;4uhQj3Zz1ELDSby7xoRt4UrnrhuilHIufIs+Z4xR0dnGmJxdlMXM3RF0JilXqBe9iaOObrdo+zsN&#10;JuH9wBCK05HOdYDhP9ZZ1dJQ0zgknbTIVUV253GXMlGwWztRADSk/VLYlQd1ZBmqxZDo749LdzQO&#10;fSkN71G0t0Ci83uzwCxU5t7qt7TDTltZh3Iq32IEQ+3IEh0PGKLUc4v224pRhyy8e4xB4Iit07Sy&#10;7abpoElPowkyBWQwLD2Mk5bGDO9d4XsHI05jpQFuXSRReZXwd9q8aTgv3xlqruPA6TQ6QWfISvGW&#10;rYShOxUbWJg8+ZY8HKn1252WjoyqMLcdFLDe4MRtreLco62jXIEfowlcXHCHOimD7meTOBHuOVfw&#10;5RwD3W3Xsi0q38gXtpQONfsS5cPGKJeW1D+k3/mM/hV4Z263aX8pjOBDftUZ5S4MRgUKj7Sc0H5o&#10;zrM6P9VPdIRUurBPlF+SJt+jUNIWk5urRIv4rI6q1XTSdKKndK5yr+FkVJdRVK4XcA+drlb8hsZj&#10;7Fkr5LT9qfLaA9EYWeBVXAmIelcNrd/JSLOGjanN3/D49MM8F+o4cfhTdhkBp4NT2EhNmeh21lk9&#10;xjoJc97Vw2eeGmObyAXTbPpv+wflo0AtkfvX5+fl6uIsRnKUck4dBToeATjGm/TSRNbZj6hDKOs7&#10;6I7SpjurDPYP4uTq7iFfuVKRTNvSEaYzAW4J70XHAya3FOZH+E3njIMJTsfZsT/inTtebWEvakjf&#10;0RcsH2/LHP6fk85uXc7rod/00D9a6qTyooYv/KhedkvtdESbr7LIOix0PsKrE4z7KbJnSlvpGImS&#10;w3vX19BIbcEDOt51xMWBRHnurrOCbqQ5mgB8Gymlgwo9C3zKp93+ADpAP4H/3ygzdbhBP136JCOX&#10;5NktzmWrX2bbdScX9Rx5ik42NOChXsp/8OoUfRwZSR72T/JkdF5gdY2lKX25gw6JbID/jc5RNzVc&#10;W1kHJ0dvdxqcDvy9Vq98cHhcnj/7IGu+jOgPHvl+6rpB0LNyVL10G/lgnW/h+c2IKeCEPlCKyzb5&#10;J8oI4lWeq2+Rgna0YZAdwBJnZKNNm9MO1pGzTj+lnZU/yKEm7xIlqOwzHTiQt6P3Qisu/CxKMiUD&#10;WvaHep0LiGYrYmSsTunZ9KZO4TBvdTJpWB4CtkShSVfKBOBSf9HeiVNsDt6VIZQbGQc9UGx002x/&#10;zTfV6Vfloe+io6v/iRD+AV79xiv/y7P+UkYCAfc2XZUpkQXrI7zMdw4wqO/6OzaRV3PyGW1eeZsP&#10;gmPLUC6sf/tIPvImvy2Rc12OfVHkUr41LyAzf0Hnv43sqLUwzfp+Dai7huSjtbxfZ1BlHm3taw/r&#10;HDnpD6+kC9zcvz99ZVrf8WHKp32r3KJWphfG/Kon1EUaqU/Zqs5p7eq1Di5rY/EMWRlHl21EanXb&#10;RFnRrjpQ1e2NMM0CvNCIONNRm0FOz5RV4RNnohSQ81u9RBhtT3EnHZRMtbIs5IcKVehNEQL9CUG+&#10;BTYeCteGfsSDV3VkHq7hrYXVvmONQ+u7rqMDDrEh4eEaYS6WhKy253/47/wZDoS/8ju/94UoVLg6&#10;L0jlRkCqgqzCK+gABmPoqbcKykRHVjym94aI7SYSwNWrDcm95X0Nz9UcIw+yMOqAvrgSGKc0pCF5&#10;jwLmfWhKBY1vDatwMUf6ZzpJDZWAQD7kbWMhZOxk3f+1ScPtclZvlmGoECb3EoxKtItARgBZJu9q&#10;uGFFEZBEADr3v3Kpyp+Ghx2wgsfQUzsNkEk6Ge4OArglLw08rOHky7/AZkcapcWG9Y/6KawFP2Ga&#10;3N+5xyaC6YoO49qOm/rroZKohFlDz1GLhB9Tnz7nEAGuK0Mh5GrGfTpBw9UNax1znoxH5RhD4BiD&#10;TVw4LznzfxHqOoQ0vPUI6liQglSo+C9lashK7Hq77SQz4smZkTv+7JATvUB94wleH4qvTBngTiXC&#10;rQclRE/xr2B0cbs+nW+MMr6RydLhSicwoJ5a1MIwnowvPVQFgHz15tHOGlsaDo4KyWg6RepIjnWi&#10;buSnAWrEgYJZp1TCrMW6DUN+8boLM/lKzQpQCc3a2GErDBpNQwp75FNQAigTmFxMboABZIefnRmo&#10;k/VLRwzsZgPKQpub+a1VGZZFxSMKPsSVRXnAgyOKKnCG+alABn7qFeOPzLJoFrBkgTtwtE3mDRQB&#10;V0k2Rzsw6d8FjeYo0EYu2F5Rgjid0y/92aFvY2xky0u+l4enkzmGIDgEF3Z4jrqI70MXoEL5OENx&#10;fXV5CZ1j5Ewfysufvi2zi2tg1XWwC78bTuoIRSed8Gxm2xjY+ZC56n3oT9ikd507jk4t6HwfoOU6&#10;RYaUMLKyQ9ypmN+iVMxXdMzArdAXJxF6wKWSpl/Qem9tI5OQMLp/ImClPe4zRQIayagdbeLou/u7&#10;3y9WpQO+uxgSg76LTtlmq9J1dJd2jKJCHtLL5cJwf9r73nYZwvc6u0iHEH97dV0uptOM5jk6rKx6&#10;7DTRSjCezH+3VQ76/Yy8qOw9O9zDIIcHVUyQTY4SWF16mhgHKhPiTnrroly1G32el7JEHvCwDNoN&#10;lC4UY+oiTho0br+9neiJfQw8R/J0xBoel6gWaEQlSAUoIy/gLaON8OuuRjGdowqr+7B/8vx5GZFP&#10;FjiTXvlP14tKOsCWuU60tNdd5uhmWgfPdDKtMLLb0IBhnK0BcPcxPOGJHvDu9Zrl6bBbnmAIF3Di&#10;LjLuGtDqoNBz77aGV9T53BFjjNwFtHjF/bmhzNDxDCNe5fTp0XF5cnAUnn337l2ZQJ9wfbnGALOv&#10;0eHpwlmGMdunuOvAJ4coqeD7knafQ1jNHRTW+V3pUP5w3C5jeNz1CW7Aw4sJbUlbu1PEi/PL8oZ8&#10;dZQc7I3IG7qZUMYDPIPc0+HhiLZ9itErhj0Lo5212waPxoNyxHc6WYXDfkIDVtwpHxy5c9FHRyed&#10;atdvY/goY+/pMzmdwtZtdDAE3LpuVrZpH4119xrfflQxQHpRV+Fwa9ElAsWIjw60qdPDUUEaEh4w&#10;MgY5hnycX11EnrgdoaOrOtDawGKEjH03/8XodxHUhDVzbWF4jPbGWeRxF5nk4mNbiULAsAG+LWjD&#10;tqzKhn0B/TV1Vjk2qm4R+NQB4D367gWw33HqHIz8bUEz/V7dNQP6zdoGfKOb1nUKeuCmq2yUG8G3&#10;zgJlvGuAWFCULYUp9XL+tP2a9dYgd02krQgIT/iSNHG2c5/SbSvgoPtDD3E6GvAhF9xyTnrX0b61&#10;5XRN2whcgw8X58y7yFUVO3kMXUPehW6VlxlZQn7GwQNajSywT1LuP0Bfd9D03UyH6SxO2nkWOUUu&#10;Kgegxc28YZlQx7dsmpHXPKEfsM/DWDEyaonMVS+xPtLeCuTdgg/7XRfWDI7pI5SI0mETWGxvkpIT&#10;9Ev+GVQxB8vitP10shtRZATbAj0k0zbAnWVFAVeuULT6zMYQUL/xXaYorE8xrYNGnpVGEgVI+9of&#10;S6fT0zfl8ox+5PoKHqO9pCEVVfpAB0rs9dwu037EPlBDn88Rhbepy2Cnk4ipI+RCr49sbukopLZ3&#10;yC36Ndc56fBMx5Z4VberC3bDg7SRC+zyRZzQRrsE6+IeXqSF6Z8x7Hiu6+nhAR3ngX6+0F/s2Gc0&#10;y0H7oAx2e2Ww1S5Dn9+BH+SZjsTdHeR0FuFUZohf8OaJ3FTqS4mO8E+QO/PVrBjn9LCrc7adgQBl&#10;T0N9F8Ko0WMOsEGftjd5YomWbQxyFyht0sfsIhtsQx32l2cXZYasXkKfymRxQIKygI6vgH0Cfu/o&#10;/2/JQ7rT6ZABL6ESweJdmpTWNIKAeLXNSX5qSLZt+gl5QN6HjxZGFAGfa1XcIVQfu+CctLcPt1rg&#10;ZQdGQ2LQ3/aQJ8igji7U+3J2dVZenZ1BY/DPPTQCrdDi5bahfkcfSRvQm2FMcqVvU47WAUT10pA3&#10;uoCwgxfsDNvfnRvUv+9pI+WU+snDvUZUk/7xDlwa8bbWb0knfWZhY+RFjHtpFT5R7za9AzDZZYqz&#10;OoLusuXpAtinyNYp9V7SLg726WxRdjyqBuy0w8vyv7yTtQTiNW1IaNgmyHvKEO+ZpkG7xOCD/txG&#10;1J0wMmVC+gHOGtFtn40OSRnWyRFwYbYdNwNZWxKN8sZ78paIlR9xiKz/NKhovvC131Z9vcLo1RNU&#10;gxq/pQyQ5ZnoB6+hkyqnclqAMsBznb+iWdxaRox+68p9SgMWZbm5x4jPmQJjXyiXokcnD79ArqHD&#10;KNvieKBIr3lJWV5tz7rWnRDRt4s/8+Mb7ZeN4zlpSRy5B848KbG2HTjbzO9X19Qm0ikc3JK/5FIH&#10;OrlybkFfRv5CihAi9YPWnUao/HU6tYMZmS7AO6fNmt8u/bQLDWtP209mWg33CEvygK/gPR39sV9p&#10;Z20LB1zq1CV4lPJrctLwfkd9gFPblJxCczYNYId+REjktvUTb/neMknE842TJQOfZOwn1VHgO/UD&#10;aLXpQLRYkm+EYbv8a3/hU1J+e5Dbnzz+yl/7V7/QIKYbiBKqoQ/1RumQ6JyaoGFjX+22g4aQ2hB2&#10;KDLbkorZ8EEkZ7xdACAjuAiOezsbWmu4rvMNNyuTZsoEnYhpRUIlMgmL0wr6g/wkCnIMXaTzIl+V&#10;hSAGmP1uM/JkmSIyRqjv+SbbR5q/qevj9cl/9WkaJZ5eG5+rYXgqeQmlJc8a3lRPDVa9unEU8HWc&#10;CeKOqziU5BUe1RCCGSmA1DwENvBoGO4c5VUDSU+8ioYdtkLEv4xkUY4RHyryriNhuJv4EmJD+/X2&#10;6jHSUFfp0mgQZp8JYyiE/DTMnbMtg9dODiEIESs0awRJNchFlyxmO4R4ufo7IyMwScVlhUsgxHPm&#10;afJeWeYzBXVW8TQPmKYF06noZxSDNhSuhGOSXnj8TVWTpwawIePZyxd6cfG7GYLbhe+WcwxH4NPo&#10;tV1rPnR+ZmSdwJNOoBpqJEuYJ//7XrgVzFw3itDGS1eZSmcE7a1hBNO7oqqdtwsFqvD2MLic4x5c&#10;B0/kn7wqnXn4v7hKvT1J57nBp44Yldk4YGRo211YpGXw4ehHHCDyFjiw7bKYD/VNlAJt3R8NgKlR&#10;3DJKAasjwfUIdBjIsy4o1EEpcdRAutsfj9MuyqsdlOSZC9ddXJeZHvXpPDB1Sa+3PGHM1P/mZlqu&#10;bibwOzIARfvq3VWE2qff+xAYuhiSE4yNURkfjKO47e0dBkfSCNUBEQpdQ/RdJ4QyKefKbfkwFJ1D&#10;WQV5xXnCXql3RvZQLNOJAbdyxa1rxJFGNpUlX5QTlBunQhiC20RJSOgYtCIuzDNh3Aha6cajDXx1&#10;dJD3APdIea4+fXgAzBhIrslhw1kPm3E2RzWg3D7GsQaZ9Pru/KJ8+epVRmiyza0y0TqQv4ZLm/sB&#10;MHdp0jaGUrfbwnBDiaNNpyjErqFhSKvTWIx4yEgYfyor5u9iVjsofsqObSzRIUb4eIziRZu4w4NT&#10;U5zW4hzu7bQJSheGjPWVfoTEs4myYqelESCfKOTt7HR2KQB1wMnTfYxCaXY6nWRNB0NXwXhoVb40&#10;ysV8MwLIn3jR8Wh0iYw6RAaNxqPSgxbddaMl35DGeeYjlEadGO9cIwOa7GF4Pj8+yFQct4+8Ig/7&#10;AEeOnN8cB5PsSVlZ64H2qZ0fiir3zkm2U7YztL5ZzZw2cH6uu4sc7u0lLFWnzi3tfIqc0Nnz+vQs&#10;a1Zs0xYXKu8Xb8sebXNA2xttoUYKh5Q5xsDiriWRUU93VaCPQkHW4NRI1P3odIYGVw1d5atOP6N7&#10;dA646GSNpAIH1MG1KTI/HFoJ73M6Cuso0hZK7/5oP8Y/oIb+ej3MEXhqgAJqhISRH/K8fBg5Ki/w&#10;XAfDDHoBCSicyANxAsxGr20p1/lTZk6ur8sd7WkEjXOXzUc6bVA3ZZewGI3glrFtDRfawOkQjoL2&#10;abtEexlZEJoETtopzkfq5ehdnBDkp6x25ySnNrroYOaWY0htUzcEFLKW/hzYlUFGw7lNbaJ6jEAA&#10;DqcmauB5ur3VoLlTRh0dI7yj45dfN+sEpHeF56VHnQ4RMhCNeK7TCpS5QGV5tFEUI2E0qdD6DANP&#10;GsvCtwPXdoYAAP/0SURBVMCdaASMFmWH02fsszNCRJvWua7yFPoDp3xkRFj6QjKNoUCeymNx5Tod&#10;0oX0YPvLI8u5xjDwU4Z9hM5g+0ihamDUZmBEZyN47nc7wKlMqTLRnss+tk5hQLZpXPFpDClgdMRV&#10;+g1+Ta/M5StxIKzBq7RDmk1ItXJe/ChfeUAJdWQzaxNBVzpfEyUXGQ41yfTSca7Aw2e1v1v3eaTx&#10;96b/zMLTlhtaAY/81hFgWK8OyenFaehSnnBAxvnoTUPYSWdEi20WAwf4HjAM1R11ijolz/L3wLMO&#10;wr4GNPUSRuWXI9o6GdyBxLa3rYXFQS+3/jTq0VFztyFX7g9oK3dHyQ5U4MB/dcpr3NqB2+iJnOA6&#10;AzOtfjnoDMt+e1COusNy0B2UMfKnj6Heg96HyFP1xp5pofEDtzZ2kUf4r93EoEfxc5vW+ZK+F1qb&#10;381Llz7msNsHHniQ+qhDOd3uZo6xytU2yRoZ6mbUVZ1vhLzbPzkpPWSeGv4E2XiNvDDaTEPVxSbl&#10;uxVtvYQX3bZyDj4WtjlyQJ1JeRJ6Bqc75m10lXoH7WQUg9EBk4U7M1VHfvpp6qYzVLrO9A94J4vu&#10;kdFjgzZHFqp/2l4ajvKGbSy/q690xz2+XZU352fl3eU5Mr7SkUauzhRMdjBvFw890S7hc04HWBJd&#10;qsyhChrJGnxUFpLwpF+i3Aww2CeDf+WwUyKlQaPJogMrO8C3a2i0xLdGHbjRwbPR18WzvOAgjsZa&#10;GA6YV/Tf6um34MSBqZV5wbc6GC0jUQfCRBb+dtqpNA13BB/hT+Bu6DQTl6SVxsIv1DFrzVk/YPAv&#10;B+n8HjQFJ+IGq4BqU1GaQX5WP4JoaRv5XrlBfpSTMlKOSb2vWZry/Q8OPv2lw7TaJxElHuv3gQkY&#10;MiU8z0gBHnKaa3BXz8gHr8qGJPaZ31h6/f3t6QF+1r/jQNgceVRz2Bwb0HN5X41aVyERfrMIXXHN&#10;ybtk5QfSwboOfmOGMeTXV3HqR+tXPKOd1m0nMiOfoKEsKE2ecawhM40cV9/Kb8qO80HQuHcNKhd2&#10;bjsoAC3bb7uJgAPAO6R3DSY+zKmsV0a7mLM2k21aIa8w1d/UV/lofdaACmMc+rzNzADLTlJg5r1V&#10;BhSrnfQVH98eGxkeXIi0LfiXb1rQpP2Z9Gn//+/9m//z99EHHuLgTxz//F/7m1+o9M45XdBGh4GL&#10;rhn+7ZyLBUW7p7ZKQ7Zp4UwlUjh4AGibXXNUNGZO0PqdDQtbxsjWuSDjpiK81rCzo6PrrgS5OShH&#10;b77zrU1tZX1bOzKIlFNcKbwVYCJZJlZIbt4pzKQNXgWhm9Nikse6vCCRe97yy/+BxT85jUc6Lxzl&#10;TAfKA7/V9vDUYFWI6T8VUusfDxfPLTgXTpX5bYSmCqdBfbvkIdNrbLjKu8qq4eYaPSqvjnQ50ise&#10;JdAoarRJHSmo8ymFUiXDeVlCrrfUOdEqAiqjjjSvaEvTu0BgQpxAiLXIyKV4pawoGam/DgaNX34D&#10;p1cNXJ9n1XAL4YjQ4kf9qZLl97WeerEUkr70e0dtVbxk9AgY8tkolzGMIVTbDZU5SsjGOAseSW9U&#10;iMLWrYfs2N8zNgwJaHmf8D/yrbgHorQxhfLPPM2v0gzvOYU/RjxvqgFPRnCbOJeBTa8CnxBMyvR+&#10;Qx++M2NpTEXUPKWfWk7tpFUkpT1z8i9eQOstQGQgDdaIido+ilwASh3CDwobOikXLg1+OB2xyYiX&#10;HM73OgsMPa7zkF0ICnUZWF1YbjQclWcnz8rx4VG5my3LL169Lv/451+Wf/zDH5X//A/+sHzz6k25&#10;nEzKFUpdc9Are0+fplN1pOpwvJ+99acoEW/enpbr80vwsyydgYsijbKK9LMPn5UmyhgoyCr5eyg1&#10;OrfsGK0fFajOKXAjlWaUCdrVmaDzTKXXaA4dNSojrtFhdIq8pOGoHPIQHiN2qC5tC67hwxjFcr2K&#10;Jvk7Kq3SpVLuugXSxi3wSr8qqgpRv3c0UTTbLkZuTG7cJnMG2jFgMJ4SfaPiogGFguZImY6Za5Q+&#10;ty6UFzXIKJJv4E06iDG/n2MEHvUxxKh6Rgs4DV+9dIQYQ/QBw3GOHLtWgZzcxDmk40BHgPO8+5Tn&#10;KLUOzkG3WZ5hcLvOxA4FrTBo7XjEgfIhhou0Dp4AQ6LOqHjWWZC3OENrvNfY0FOtnLhHQXbBPmnW&#10;RR/lK6chqKC4srSdRdKpBFKuPGBnWZ17yDraTM+6vG1octYroZ7+ucbBPsZwtoSl/Y0UUBEW/641&#10;0YVVdco5F98t26R7jQcdTI7eWeY1Sto5xu8MWabTzvBi9/DW0ZzRTO7lvz6K+xH0t0c7D4DbqXEa&#10;A5HNwCI9qqS5anhr0M+igPPFffnhj35WXvz8RTls98rHB/vIWGiKuqwUHmjgd7fzKO13jkw5Ggje&#10;6oJ+GmTQIadz9DvUx+0dNRgNDdfR7NxWebZGtNEm4EtnqR279NLFwHCbwEfK6TQcfVf5lPZbtCM9&#10;wXazjFq90Ofk+go+ctqAU7X8o7+EVjPPkm9s9zgPoK+sX4Hyb5SKC/EaqSetqNA6Tcwzhjr4E/bq&#10;8MAw4tSJYNi3xqiGs+txuOiqW2WKu6yCzne8JE9gTf2hKxCcefnQggbiHXBlxIp6aKQ7SpMRPb5z&#10;9ENjz/5N57eOg8h34JV603+BJx17rZ1H0oBTEO5ozO2CfmymIQOPwPc6AlzvJH0D9Jk5rOA9I+T+&#10;dgjGd5Rdo84wD7VwaMNtFX5o1IUmxWGEAbToCJIRbU4tcPQ1cheZGjlMkvSB3Fh3xZpOSx0gjvIq&#10;I+SbdpcTnEkT4iaLBFOvOITlc/7kVwCJXHIRNyO3nCpke2V9AgsDdp2u9ktxUkDH4gaLhqv8onOl&#10;9n/Kfed+Owq9G6ehdTVyEXoTZsrLmhnkn91FKLc61KEhivI/9RNXbnd3h6yvgBKsQyH8rmQhPf/C&#10;31FQ/Y56VZ2JNrPtxO3mtEzgyQAGfJEt7ygjERX2b+BYOKQxo3QSwUc7aeiLzzjrkWM7Oy4mSBtB&#10;V/Yc0oZ0s9fvliH9lAsGymfidjadxuizb76j/IzCQvvSrbqJOpT4sC+WD4w+6yuP7I+oswueaurp&#10;sLLO0UGFDfh1HjhwNNztlP3WoDwZ7JcD5OYeRugAGJ3SMIAe3BJxBD/r2G2heIx2W+V4MCpHg3HZ&#10;5+zyvgNvaIAuoOvL5bRM5pOE1I+VgfDFDjSv3ugOEPYRLuB7Nb0uk9l16mcbSYe7LeoBze1Cc24z&#10;65pMRkg61aKF/Oj0BmUX+O6AbUbdF8jWW+4NszdaQPpLOyJLjSWESNP/JELwDiMZ+ObIwOvpJDQR&#10;PRDa2gwCiaMYLOAwW9YZ1SbdIfPa1Ns1bDoOtHBtA5+jqS1kjHLG/vjV6btyahQbIDhNONs9Uo6L&#10;R3vVsW5kjNv+Oq1FB5vRVupyWbtJvua9Msl+jpLLPXA59TlOFGFzFJU00rt0nvVj5Jv2oLS6gzgR&#10;tpW7fKOeqP6e0Wrq5hSNOKxoh+jn6soahxqJ4GoJBqQzd59RL3TRc+lYWnEAwwip6InSIHxDlpEH&#10;sUWAN7LJE/hNY3/vt/Jopl/RjuazcaAHKq7hBepTB1yTbeqmDkW2HBvdM69z2gdtDnHF6+gKclV9&#10;54f1VBYn7/Xv6BDe+9361DFEBjxb5yH9eK8c9j1Xv4t+z+kz/7jhFOhapu9y8n3er39X3frbw2ep&#10;LidcnXd5Dx78C4TiafPMaBR+bE4+j4wz1+QMbVl+YCBT8e/37+XXGn9xwnjSRqEz25I2SDvQVpv3&#10;tpUOPk9tAPGgntREhpmXACjfnE4uP2i/dHjsdCrtrF3Q4TBwosLEjaABQWQ4NKJOE1UifQAnPGI9&#10;Uj/uxCaqJXD6fcVf7T/y0JyiV79PSxnSXsXAt2dwB81Wpx1XfjtYmEiINc9Z///Tv/E//bMdCP+l&#10;3/kbXxha6irZhp8uhR1QnLngXMYlmRu6lPnkEKPz+6PQgFC9fg/btZK1YRQyGl4wigxjI8C08cD5&#10;nt8K+XSY3nMVqfUIeYguas7Ju3RGUgWHnZiYjOLAbzsKckgHkAZOenDD73i4uXovEj1osyBPYveZ&#10;af1PZhfhGj05YRoFpAI885A8KMu0fpt7CdFTRYrXUfRqQuDitXCR1BDXJviycbo05IiOww7pAEOv&#10;hyItvuy8DSfLt+DN/OoqrnQSKPs3t847u4V4K3E6J9oOyI5ZPKqoOSdNWBXG05mLeiwAF7z4HkGl&#10;J1mW0iGhURBGFQHBqY4CFGbKNj9xad4yv1/JFPxKGnEg422cMBo2zuGv877AYxKSB184wmSaJaed&#10;R4wfizQjaYBvY7TzMPQC8cZgtj09ydORhFGvG1gtk6/edy7iybZYoahotCqEEwJFHbmJERWmNllO&#10;22ZNU+Sl909BJRNFaJEmc4n8Bimtp1ycRUiQZ+iPutjxaNjYzlGI0g5+u6ZD8pLQLE9al7Y0lvIt&#10;eSuUzc9D5s7+znRuGZlR+RMe0olnHVkqfEvnoAOvHZgGuYtT+p1Og73DAwx5FzMcolC0ydV670JT&#10;7lV/Wy4m83JxepFVvT/76NPy2aefh0benZ9nxDGLuyGIXTxJnnQUwqt76B8co0AZln9yXA5PjsoO&#10;SqwLkalsjaHhfZSXUQvlig7alf17GBKuYN9DOXSERkPKxeIWlOeKzirOOro0thV0hhXqbtHbGV6F&#10;xp3vrQIamuWZhqR4rSF/upuQTbT3FCNAJWhAx27ZOsumk0lG7jLSKCZsGA4dcOcYad+8eV1eZO6o&#10;C/G1eb4qZ0ZI8O0A471B/eRFo0FAfhkBc5+6ZGFOYKDBoclmOYaHnw+H3DdQ5qYxhF21+wYjy7JU&#10;ZiQXIw8chZR29FwboqY476PgjDDIDd/uke9RX2O8i9FNXcGB0y/EqY4tmU84E/0FXpRRG1lgZ+mI&#10;lBFRKnjSWYxJcKT54kjgzc01bdsrboWZec4815DUKeWIkeF58oxyFRLlQCGi/V0UzVByDX/x6CgL&#10;zUHO8DBKFzkkzNsok0Q5+b3tJi9Yb0d447xR1qaHoJNUZj9mjYzL84syRRGOY5T2MvS+h/Fvu4kz&#10;HS6OXsLgmR4V5xx5G7FitJJKn7TiFJ4mgLuw58XNJYrwTbm6vCmjttt1Pi1fff2m/OxnP8UgvylD&#10;aGkfJXUXfN1Mr8CnUSyVVw0RVIF02pXlbGPNdWmbNpV2hFxjMR562kTeB0HBpfIio9C8V344YqwS&#10;7Oh+rzsCL/AUeNTAblJHwxqNTL+934rj5HpylQVc223y78Pf9NLV0NMRYaQG7Q2db2tUU8ftB8O7&#10;H0sW44VHjcpQXtvmjmq5EKvOd/HUor0y6mqdVO7ldeiXB+CZFkG2VOcUNEB5dZoh7U3FlN895JHT&#10;ODQ4NAhVgnUSKNPvqGvZcUV8vuWZAwk6ArP6NGU1mtWAk2aoQf4iA8WaiCNfpxVFfvJTx5qRSjqb&#10;4hjivVMLougkDelJl2+916jgiWWq5Kn0qExlMAEDzsUeHzDyNExdpI1coCX6P2jHaYJkkdH3KPfg&#10;R+e2z+qIrThr0NbyiCHiRp9oQNRt9OyvhMkQefFuv1K3BKUNwa+LIYtz2882UU4MaK84Ddc8IA0r&#10;26zPRmFXIQyew0eO2lM231THD+XLt+hc1XlAPjRUFsCijOAxCCJL6Nt+ItGg3nP1NHpTo8i+wat6&#10;UG0K+yq+B544DnLym294Vd+LG/57r3xz+m30HOneuohC24t0YrxDGqMAjAZIBA15KFsMu3dxxA59&#10;hPP37dN1Jqgb8C/1MpLAqVd9ZILRchSYvsntH+1TdPQ+8J10rMyIbgb9GgWkk81QeGWP8+l3kVfb&#10;Ru9Nbso9csn3On53d5HBGq3Apx4i+vo6B9q9Mm73kdO0WRMYKMfoARflG9IfuJOP4dPWsQkv7yOr&#10;Pzx6Up7tHxW3P+zRB3a30VNQAK2TI/w3lK88ptjUy91/1LyMtLq+nZcz5NHbq7Ny7sKgjxj3GOpO&#10;e4vBTZ2Myrqgf7u8npQl8qQFXK3OAH27WdxNYkZdl1xX0JyLmWZXETFDu0hbWeTSTomrzkB1mLtl&#10;HXRyqkVgo22cuqHuZN+TQSzxAv/YrlKLToFMo6NebfhzvDcuA6ft0bhxtrYd9ScPhOgpfcOLN2/L&#10;KTIucg+6y7pT6td8rxbkwFITnEvjTh/U0fp+EJJ3GnHSsSPzcVxSNz4o2/Ii38Qp+x5WMoSOjDYw&#10;YsA1IZq0bxymtFXoZP0nbWio2Y+sXOcNGbeDPNoB1ygm5TEOU96T1gFVt5mU/6tjSlmjLCQfaY58&#10;/HPqmf3gCh42QuaO34AM78gv6tbwAN8rO/iozKez6DLh0zAYz0lTdcda77rrifCCLevHvfqE2yLb&#10;p6pjvz+Fxffcm0aZ+d330oFp+JHftmft933ntzWN77Vdsp0rzyun1+ee1flS09fnpq355G99nzS+&#10;5FpP7+1f6m/R90tHvq/yxmNz9dl754ppeFzLsp+ssm1T0vv33Gush1DJJ84lcZvf/uM/DqVHtUvF&#10;fcV/+kavcVDAO8BrtFCiw+yb0uZVxkp3Rn9HvpF3XYxUfb46FTrKGZ/z3v7E/kDaUV6GzqVLeDEO&#10;V2hP+eB3DXjJwTXhUDcOL9h35Hv6WMsFXum/2ixSA7XhVkzIW+JEeqkwV7gDe/DPO9JGdwjc5Gf/&#10;Lv5AIGRR/r1/83/2ZzsQ/uP/49/5W7/9O7//hQ6ChAaRqwafIT5GILi2gYqr3h6Bzyq7wkshGbGD&#10;yGQecEkd1sRvu3FNmI8oIm08mzxTibaqEmglaG747XdBRCpNZ8p9mJSMJYpvK245VdibRiRVYrVD&#10;qI3j89rJI0iRKulkSCJz55rTDpXfFGl0hYp/FCgY1RqB7hCO5QiV/we5PoHgwvAcCl3r5elovPWS&#10;cL2qXDiCk0YivfctFBoBcCVoV3m/xhByqgGJYhxoGM30iiowqI8EbX1UTFRe9c4bAh6jFph1HIg9&#10;GcT9Q2NEIGAd9bAjdxE5v3d0Q6qy3TTGIgR5HmMd+PSAxbDm9AjRiRM6MYkzc7f4RkYz5NlTxjM0&#10;VwXNhSDFnwzqn3jxG9cUiNHDs8roVcDVUU5ozHvbfI3T0AP/pBmvtoHELzxRcoBd5cfyeRE8xNFD&#10;cuki3/vbK4eKnPBIUx4RMJzCntBLaZS00qwFSmOetrvvbLswOKctHtqijtKanaxpgl/eWsRGQKuA&#10;2wnaOjnWF2GsSq4dX8XnBu/CtRFQtXzoxjxpV0+5yUgVlR5HlB1Br8YKxiwG6TlG2Zuzsxibev5/&#10;/uJleXt6mVEbQws//eSzbAGl59nRtBFGsFEL0s5b0s9upjFeDa/tjvul1WuVfQzrk+MjhKKLMt1l&#10;VCALNkFXKiUuhARBZXThDIVheqfTa5GwRQ11G8ZVnOVLYZS/YvDqLNEhArqs8y61U2nOXDCRBbJd&#10;gLXV1diF7pEt4W1ytP2lGUepnO9vCxuOaxi+eZhOnjI8XmNHw961DNxVw2goRxNch+PnL16UdxcX&#10;pdFx68mtrBCuMZyFM8nTcFWNV3nRxd8MXYxRYbsBH2pUuZgvUe7gEekg9CKcyj7qDQzu0HDrehW0&#10;SYd3QxS8k7298rkrVR+fJCzWEXtHQDJNAcNC4W80husEnJ6flxsUnAmKzuV0UlwIzo5Hxe/6flnu&#10;muALXpfHgjYQqtE77HRR5OjIgFsF3iPyi9MjkRdc7RjvUEitj/QmfSoTQswoKS4Id49Ca7eq/OrS&#10;7pHdyFWnY6gY3y4dLaPeaUfhAO/IqIzsrEf85ARARS4gA6ijbawBsT/eK0NoWXiUXc6dNlLEqUzb&#10;tJ+jNRlx5rRN5DVHTl2fQd7X2He+9Or+NmG4lntxelbOXr0pXeB3Cd+7x2UWtZtfTbI+hs7xa/BI&#10;ZpFTlqGhnKiDtJ1Xp6dg7NA2ThnbbAco73pENpKHcsE2r2Hc4Eb6DQ53aMOHrAFx7hQi6oTllOkV&#10;7pGelbpB5B085Uituwx0XDMA/jbKJr0KMtAVzLep2w40tgu+VXKH8K5OaOdSa+Sp2OjccG0cR1+z&#10;ngAwiu9qDKO4oNDYLxiub1/vDhryjNQg6ajYu+6LclnZ5UjsgPRGX9iP2V8YHeX3Lpzo9DuoCJlN&#10;+1DXbI8IPzq6LP1HeYMOsnbQ+xME84+70BuEBf4oGxpzrQB3SFje0V4kco0R+wxTRwcAPhVOlScd&#10;BRry4jvTF4SR+8xV5ZqwZt4jYKKAKWeV1ZoRO7SX/aJrBBlGLi+pA6g8pv8AoCb3Tl/TYDSkOv1e&#10;TcIJfqmLgEszGhTSpQvCum5RpinEsBEmYAB+TAHS1dHwhIeSkTAk2lOccwYrZJu9+ZFv8qIj904T&#10;y5QJDV362jiYxS7tZAi++aT/Ea/AlP5Q/cD3ybP2x/K+UzHjPJA3kTfSV/pUcJAR5tzLE+ZHrWyc&#10;1Fvc1KtlvT+4l3/ivOA7jUzz85lrMhhhonNN52M1vCwD3IMX8Xt4hME9GoWuMniQ/JDPwK0jTKPS&#10;qXm2pQs9Tmauh3IbWlU/zY4AyBcdbJs+mgeZX6yh7Ojwlo4aR3pdCA99y9D01b07pqyACaMQuhDX&#10;fqszRAO668KJyH5hNcprgHwa01fuj8aJhHLKgpFoDwiSLWRfCw4Zdfpx+nZJ396Gbng/e3SagI6x&#10;WfS6qyXyCX7P7lhzp5Egx3iugf3N5bvy8vq8nCPDJrTrldMK4PdzYH09vSpfnb0rX795Xd7Sx8Mi&#10;pdsbYhx3IXEMbmj0Hj5Uqurotl9SxrlOQBw74ibyk4fUO84rrreLSXGLXg1ZR1Vj5AB31g7jqpww&#10;WAsGsiugz9T5BL6lfdpEfAxGw0RJ6FjQ8ZOIJuBRn3txdlG+AuZ3N9exLbK4OFd3bcjuE9CMi0Db&#10;P/XbdSpVjz5BPcG2r/QF/Moar8ABU0EPyDmdod7zvW2lPEj/S95ZMJbfOmHVGzKwmbRrGvck76wd&#10;Bc+6sPEDMlanwSP3j/Ig5+6DA3ogQMdg+I9yxCeHep00HZsiJ/hG7npGf+OzuieRMkV5p9yyXGlN&#10;JwNyDt1ap4dcVg1c3nFJH81pH9Ru7kSH14GtUamscZ0c8aKciL5JfspGoPC/5C8M8rH5bM6Njuk3&#10;Xjf6QOwwTtN4yAcerk+Rd9zXmvi/zSJegXWdnpR5W/MQnHW+Sb1J41HLtRyvkZzCyPHdVJtnHpHN&#10;pONh8vWoEPHOfmGdV8rzO/BY4bMfj8COTLKfSBQ0eEtkAdCZp0dsOnEfDgFq3sstlmK+wZuymtPB&#10;ZcW/zaUuoJ1V1+yrzl5p2IFPda9M24I3srisehjvpXWnQhpRll33+M52cmpRoFrnL+z2FQ/Qd+Qq&#10;tG8/mwFy3m1sk8hpvq/2qNdcQlMem7b22ODlu/eJoORUf7DfV45Km+oB/5f/1f/iz3YgePz2/+D3&#10;v6hzyOnqwIzlQYMRGnrBVFBsNAtxTlkygvJlQhV550VKLkIe4gEIiYe62i7pEPxGBGXOM8D5vbsn&#10;OKLh12ItlfLWnGR8BBmJ3xOIR/UgcZJxDE6eZfSL68Yo80inx2knTQ7vDdZ6Vq+MSrjwx9Po+8Dh&#10;P74lj2zTQvrcm6kweGOlhIH0Kq+OXGUxD1+tCUEmtD46Iwxjm6vs07Gp4F4hsM8mkzgPNJANZVbo&#10;ZvST9xkxsUOFYFQAs8AheaksKzRWtIcj2dZZ40l4JBgdCOIkHbEgrvHsiLXKuelNG4WXazp6lJoQ&#10;Ib+DE9uaupjW/yXcKJ4Kb047lSX4cjcNBbvt5EIhm720XU1ZJnQRMKR6QgyF1NIVkgpx8057cLVD&#10;cTQ6EQSWK44V/PwJ89xVqUmrULRVqgAmR2C19cWzz9JBcG46B9sgzGCHsKZHHvOungpz28dR2bSX&#10;8AkT+abevPNaBbQ1kqk1FChL3FkXrhkVXcO9OUPHaQDy8Dff1nwqz8RjCR5SR57ZPgqptHXyJl/b&#10;3rTULSvx61GnA3MuuqtpR8kDnupwwBAB9y++eVl+/tVXmb9vhIFb0O0dHJTnHzwvTz94VrqjfpmB&#10;T+cvfvjRh1m4zhHMO3ofjdV7DH0N8hh+za3SG7TL8R5K0/4evGU7QgIRjh0MM3GHAYkSoiIn72nw&#10;28YKMVdcd/9uFa9evxdei6IvnQMXaEGQuvp/KecoGtcXV+WBDtU6O13DU4PdPZ8dYdEYC+9SVhRu&#10;BSl8ojxyj/AqCxCEKBcJwwcIF3WdGEUljqmXdGqYtqOlVxi+zn3P4kbAO0HJk64pmFqCd9rAq5FA&#10;0lGfurmDitEOSsMr6n4FvuZZ7d6QNZX7ylcKduXd1eVVueYE6OLWkHuDfhmDi76GAPA6SjFBOXRH&#10;BkPD59TN+a3n02l5Q3tcT25QDumAyDtyWFqCxu3InKbk9LIHeNO6W+e2yhRld2kLy7LzF1fSmfhO&#10;yJo8y5+KrYtYaVBkYUfox0SRL8BFn5IOwLmytrwr4T/f3y/H0oK8Jn74p3NH0jZSx8UL+91qDGgE&#10;mp8w2IGOgMfoDXnPMrwa+heDWZ4mnfKIj8ALnbWj9qSL0gfcKoUqjirGE2CfALPyQMNWQZIoJPCi&#10;QdCzU4anVrPrsuTUgDHCxq0Hd6QV0sQwXLeV4dXuT25H2oTOna/e67Ro8zqP2pFgp8XEkATXSpfA&#10;rIFih8WRcGzqHcOWe+vieiKuh2HIsW26wqBqdMAB+DNdRuqpsovrui2hu3EMmhhMrsXAtxQFOu5R&#10;ZO/KDnTYoaw+vOu8cB05G9kn/D2dB6Q3/Nb+KNNIgFs5p6zQuDSqzv7QKENhk6aUG45oapDFEcC3&#10;GsZGzLm+h2tc6EBJHrxLpAF5G3ZcQzzBBfWO/KVRlYdwWkY7XUA1ix0KF6eyz6tH0AYMOkadsrPC&#10;oHLdE/kWRIMjJAzIUR6Gjki+WUPA6SE9jDoNT6OGjKoQ59U4N7oC0uWLXd7bh1bHn3SBEgeNRpFX&#10;cQJ+acY+z8EGjX7LEguuc+FIszwdIztVrfCEn6jfvZFhGiDW1b6GfLzXyZAtHvnW9pOmHZHNSBL5&#10;134WvCvLOGufwTvSKSflD3nr0L30kb9NeEoDP/0cZZsy0xKhm/T14lVZQFlRqsGAdBrFFFj8Tlmm&#10;3Mj6TfZx0IMNmr7SOqVepiJfntd7DSFpp/ZrVJqnfGPa9XdV0UXuqbOIa35HwlinR/pWMssghRny&#10;zOgw+60B8mAfedLjajvGiWC7kN5pnraiU/XkZ+nCnQem8IgDBxtD6P5unpHjRB1YZ5/Tn9uPaACm&#10;c0HGIeCy1adRSk5Pq44H5MVK5zZp1QGAT5ksTlJLaYP6qg9kfSLksv2ivYNrJLgw8qg3KL0WRjxp&#10;1ZH9Nk4s8KB+os7nApx39BMueDiBj3Vqp7WAT6P6Ghp6dX1Rvrk+L5eO7kMnd+Bzwvcz6Pacb97M&#10;b8rbmduO3kHX4LJZ1yoxisHIMiPM5D91MBcuj9MMnngAzshHD3Dj6fRg1wSKA3QxLTNw4pa97rYj&#10;D4hvF3w2ItIFww37t89XT1OXSwQMeeqocy2cyWpRzqb0VfNJMaKHxi0rdEB3Y7kE528uLhJVsa51&#10;vsu0TGSW0UBOVzTSY4RcHrTVbTrh4+ijtqX0vJZVutnCTeBZz0ZokJParmkROiRfdQzlgSO62gtV&#10;35Uq5TN5wntkBPmHdmyT4AZetB0pUx5w7jrYDC0oL2IkIhM6Xadb6BRDNyG9C0Qqt2J0mjFletVg&#10;rYcAc8iHkcNVHydXcCpeSS+D+I1Jee9UpjFtuA9/HI0Gpc+9jk0dB1lXizob1Wh6YZXHlS8b3vRP&#10;Xqplc9r+lF0H6Lz3uXX2N3hZp1Nv8eqpPDEvlFmu67rlCLflm7znyPfWz8PPUx1+B4bNYdoKm4ms&#10;PxnkjY6C4CxJKv6kt7z3GUegCqzekLtFeg/+rLdndeDXUxqynwIx6H7VANfGtd+KvCWP1Jz7aoeu&#10;74WLI3jkd3Ua006UZx8qDPbfrvEzHA7i8HJR1CF86HQr+yh1AW26NnSiruG0y0wZpP/PlLg4h/m9&#10;zsc1nrSvPe5jr63lNLwnXituxGg93+OQuokjpb7YiMMlOKt0IB/EsUbece7bR4KHONW4Nl3PxCs8&#10;rxw3X+tptNq//29/uwODR6WNP+X4i//yv/JFGgwgVFJrhyhTSHC1c/TjGsIJo1KIxCmD1gVwrArP&#10;AETYzUkipQ489aWdaq1XGJLD/1Wa7121OV9/+45Wzhka5z+vGyeBAsSMFfIKlaTjXhjixQa+ikA7&#10;TIV/9cZvOkFPf8cY4aqXPXkjpITWusXHz0+VIF0kZiex2yAKLAnWtP5ubJtGaCzDmtR8ksa04EQv&#10;bgwA8lNwaOg7MgrACcG205WRo8R7zX0l47aCRYWCuiR6gzzFq4QSg4JsNIINdXMkXqaR8WPgwkzu&#10;wqCnO7tjrNP4nUgVF3WEH7goL/ix7rYzhKvTQE+uDKiDJdtmApujowpzElJHOgxu9S5LN9bTDsyQ&#10;Necy217v24rDvD3ElQRMNYKTusic9RKbYJ30drAbh1bahxtH2OxgNqtf070FzeLFw/8jPMyH8vXy&#10;KljyDaf3aaJkZ90N40Xw8FxajSBSmFDPFfXUALMp7XTqO/C//j4lAlP4ZN02lTlr+eYRxwFpxO17&#10;hY8M/Us2/GfJdnLOX84oJ99nFI9neui92pYyvyN5abP8ASN51uku63Bs6m5I6Hhvv3z/e98rv/mD&#10;H5SPPngWoyOY5duEmUMTKhIJBeVZVW55B/+M9vrl6bOT8uzpcdkf9bKbgZ7KLQRhabSr4w+8ushY&#10;u9fCwEWpUClQOaejc1Si2+/T2ck1tj10ZxmkGWb6Tq8sp4vsRqJCOMFQvuF0XrLrQ4gf53erSDuH&#10;3uX+FuQlvh5QsnRc+J1RL3a8hrTqMJHPXDDJsGUXP5pqGNGWuvQyPxtZUffHNyfYr+kCkiiu4NWw&#10;s+xJTloNdpogyqaj3WC97KMsPRkMyhhFx9GeiXyAoJd2XESwj8Kloy+L2qGUOWViNkfhJKMeHcTx&#10;0SFtMop3WlrQWej2mvaC7Z5hls0aeQR8KtO1E0SG0Uau2+BczYyOobAqH4yWoFHonEhLxbMmAvXo&#10;gjdHzTUwpT0XztRRIE1Yz/AC35FJcT92eVaFV8XI58JvOKuro+t1r+Ft1BFj92NHDOkkXeDU9Q6M&#10;EtCB6Ci0MkUjO1ExdJSuiK23X5/MmgViNGnEuCiXOwK4qno1pOlkwb/ra6TTJ3GMwdAUxjvpnOKw&#10;Q101YJ3f6/z2LLiJBHA6wBJjgATAW51KTn1aUR8Xs3QxR7cV6+8PS3vQCZxNYLBds46AThpOw+4N&#10;Q3f3FTt46+pUM9cQcFS5ykTTiEsdN0osD3hjzXdGImjomod1U01SucwCZLS1CqvKqnzuHumWr4Kh&#10;WqCw3BgjGiw0P21D9rfzsr2clTZ59FBexbF8Jb+q8EtTLqJntIz7Ovf4rXFhJJFz7pVfjo5PpvM4&#10;NFxXR35IWDENpBNJ5USc297u/gOXlzaFSEtZK4OauPigRu9msEHlrI6O2C8CDzLchT81AA3DVyFX&#10;OVcOW2d5wdFNt0SW1oxuaPGd5bmll1Ni4hwmK41+vSvKJWWf0UbiKTuBcHWEMoveQUfSjRF6WS+A&#10;9/ZXOjK9j0HLbx39OhB0CO3Subs+iHIsc6DhRaVwogZIL48oj637xmkQJdIqAqN9yu3MqWFvy9Xl&#10;ZQwRjSkdq8JvnvKtOF+41ST84oJ6C66uV+Tp4qIbBT3OZk/KySJw4MNzjAzNArrwk7Je3BpJWBd3&#10;hDbAo/DKXBsHhtFZAirMjmBKTxKSMuMOeaXhXGW++oTtRvut62Y+Gv72R9Uw4zfXelQm9vf7/s17&#10;0mYwYg1/HBGkc60JLHPKFc+UKe0gDzVW1RlG43HW/Og4tU36pa2U97cuOOj2l1O3eL3ges3v67K4&#10;uSGPefjnAaNVx82jgwv0BZ7KKipWHQiOkiP75SPPzPdHnhkF4Lz7rMdF8kQykpZEcQho/Isr+0N1&#10;EI0Jp01MKP/q/KxMaGvXHhnTf+05BaM7iAEvPrK2DDi2jwOtgGL97W9d3HdZroF5en+bqDzT6xg3&#10;jP8Cvn41uShny2lZ2K5GvSHHEo0KkAtgwcwNv+lEdReaDoa20VvyeNZGEb864ag/Yq24TaVrI9lP&#10;RQcBlgyMSD9pX36Dl8XdTXH9A7AUmDWSlV+uOSC9oVH8/1n7s15bt62x73pWNeea1ar23ufsc14X&#10;cSgkpAguUIBAChETEJ8gxHFsJ3EI3PEBENr+BgiJQKIkJCDEF0BchYSYC66QkBDCXLh6i3POrlY1&#10;6zlXwf/X+hj7HDvOG8fJmOtZzxhP0XvrrW6tV0PTWd9k6l8jYXjIOg1/8/4329/87g+3v/XDH22v&#10;b+wKUf3h7C47e/WBn/hxexO9jZ6jN7Ubv+K3SbZ+Msorf6Fynx3wMw7jV6Pr0n83N4M/CUawT4CZ&#10;TLJ5E0TXiuUv7WS8+79NZMW70dGaDOqbwKcyyMdaiylcVDaFCx98nvEBXeo3aZj1VcLMrekkRrnE&#10;z4chSaL2WfrXPPcHAWWReKNjREjTS1zb2K/xzQEV/n3IWZQY2ydpu3YVEscsH7fmjNzyLa3D4NUv&#10;kwu7On2lE6ZAVGcSHMYSyUL0w0s7eRyeqh3zvWvk8O/o/PydT2w218juJPp23/E+PqiA+b4O/nVn&#10;OrX3Ri56emQfDuex/vPRBmW65wgG3ydYnxrQfl6Za2Pra+iMvlBGx2Crs+nQYoGBp4/rU4ry4q/R&#10;XRHWa3SzA860B+4nwdtz0O/gHkwsUXumpO5p+T5hMN8HMnX1TVndi2uDs//B6WDHlZBMGAVzdsqf&#10;4KOYgszu62gAKTjCVpWvqavZo9rL7rPJOidOsxk68CQWjuxaEv8K7MmKjhk+0qd4uItzHQ8teBad&#10;J+k0bUCXgXpasPDfs/DSeXR5z48/7l5P7a/FjV6eN8EIN9qtnf/nf+1/+feXQPhH//xf/ibRGmcS&#10;8ifApnBqPIZm/CUPDGskfBxOczlkCMdBRLDKmUZ3b7LbXUGakUrEGOqm2LrGgZ850CNcHFCA7z5e&#10;9aZyEzI9GJOx76D4CSfjuoxAyqA/7ytzkN/3vtaWAucM+fSKd0Giw/UlAI6FtLVdE6SmIFMa5oHo&#10;RXmcQZpelHESd6w1cK4D0fQ+SSAsllM2+Pq1OH2eyUqNciK02qb8w8d66XI2Yzbz6yZLFC4szKXt&#10;o4D6Ps5cLxpaxhEYyCuTwHGzJD4suiYjTJoYj5ljVSmGV2EQ25sRnkk4YJjOa5Gr6q1+AZJy0BzM&#10;8DeCkHM2IzUqk9O/thjque4P7oNGppfxR49BQDC6z4jaKso0jRkpMAIV9L2PcT1Meep9tEXJ8Nuu&#10;bEK+FuqK5p0ZTq9AMxxJHKxhkQltZ0GVsoenKgclJsMMjg7OvEzgPvOG5vvsHvwcHC6xCYApBx9o&#10;yySVKlPP+/69UUq9NyMapknqxV/o1rvVC2/koFenjMAdJaKOgakLCwd9EKODwhnB9pMjVHmeGOPf&#10;WbsYXUI9Q8NzeNBfQkgwQAokyvQ2fPHlV9vXP/96+71f/HL7qqBJYIQhTDEwxNuimuNsjjN7PiMP&#10;BJijaILjLIf1yy9ejRH7o9//W9u3v/rDnOXzcbQeRGsrr7958267KGC/fPPj9v7772e/4wmGcjye&#10;duxX6KewtNne0ZIc8HKcw3jy9DjnPNr33OAO38TndMTp2cn2okM5aGIU1E3fZ851MBliGDDDM7Vk&#10;nCVo1OMtATB4iUYWhdXbamX9DyHJQnnqMWwM3xlqdpjT8uSRQBbNclyCxxQHuzlcGxVQgG3HhaMn&#10;D7Yvnp3MOgUcl48fc5I+MSoUek4W3PceR5o8CdJM3SFnL18+334ZLV59+WqeH4ri6XjKsLbTAsJn&#10;Z8/jkW2mkHwO1henz6ZHhkNtjYH7nJSfv/py+y/9F/6L289/9vNKyHHJIZeI+dO//JPbq2fPR89w&#10;GATFhuHTm4ammg4wsh0dnOluU5iG32uz0U8zh7/vk0wNdy+enU0PofbYnuxxx0n3b3Kgv/vu2+3N&#10;5UXOrfUHEgL4De8WtCJLtsq00NQHDmSBvdEjppNIFhk1IZhGU3NTra4+eA+HMwWquvW0MsboNIvW&#10;9dz0NOdkSgw9PjzaHgnUnhxun6Mj3rhJB3zsvm1YbZ/0OGfrcQb59PRFeP9ye/7qxSwGCr41QoSh&#10;xq/ph2hCP625+0ZakfR4t+dmUcKuTYJFb2hGn63hdLBd8MmQ0+Xm7s4c+Z0NHIe0v+mtS/8ccTpP&#10;gjE8SXDYAtTCSip7GM4e5ZDSr5yRGaXD7oWTWeH70932NJm1irMRY6O7hzacBAE+m6I9wRksr3I4&#10;f/nlz6KhKU7V0zuGelso7Txe4uDjdbIzAEQTTsMsgBbcZpY/jvdsBYpj6ZW1Vga7GwfTh/HM6iFa&#10;RVBpYWbZo96128ED52TDWhUfc3hnbnVlzSKplXeac3RUfYe985hOSyfdJHd3BYZ01ANOMz6Av9ph&#10;dfaxlfCr7Z0lLS3YNs90X++OrVoFaHYoQY+VGDGDpDrD9ZMMvAD6ky2Ok9fZRjDcGmGijkkweR8N&#10;NazPBDUFidemQr0roHz3bvvuN7/eXr/+YXv//nzWHZrAs7aYSvXm9Zvthx+/277/3vHt9uMPP/T7&#10;x+3N23fdv5sgAt5m1FwwjjPdb/pBkt+ImofJzeyaEe8NX8JtPMK/4t8YQq+3im6WxLgvYI+jRu9Y&#10;G+kMX1a20YBYTZ0Sl5II5HzWqcJHeNoDHcrH+2uEHH8Db8DBb23Y/gD7JPTRIt7ThnFuqZva8PGz&#10;6WB6+tf0LLsEWadGcc8Nf395tj178TzZMhT/YBKX77Mrr7/7zfb2h++264t3283F++02O7Wfp/7J&#10;SM7ocJ8tu7o0KmE3MqFr47PWxs/hBa6WQx5eP96vpKe1atKb9E8gbh+ZFDSoDbHHslee7+L4IPHG&#10;dCD0vPtG532Zrv7lF19sP3vxcjuxffHp2WBG0tjuWob4o01FbU/kpcLju/ur7TwYMCEZn46WeFCA&#10;fp4efRu/W2vM4n+P6QWLk6Y7H39eupofaEqBdYWenzzfXpyEu+yD5JxRbB9sFZoNNrLvDv/0PNm8&#10;va8O9O4ZPetGdE1witTR5OI2vIYJ8lLj879qSfXxpa4r6ya4+HqzfTR/NJ0rgYHH77KNP354s31/&#10;/W774e5iu5aQQ/sC+pR0Oia7f3Ub3i0q7N1kMqTAI19Dwvg4+ZyFlGvvkbLp270s9Gd0Dv2hc6sq&#10;ZQhGrvl85oezM57H49bMsEXmLF4Xnuk8oz+m3eGJ7zYJFMXQydWxFkjOZwnvZD60dX8gjC+KSx6F&#10;u/hAHGGE1INk7aB7+MWUuY8xkOlXXIsqDG/McDTppzZM4qN6h8fiA4GBjg+JvC7HNfFDX7zOp+cH&#10;WjdmP1/+T5ycbV9ZrPr5UbqNTqLLnyTrdnO7m6mqe5nE5zNis3pGph3B7p7PPBN869f6TbfxO/fX&#10;ADrPQ8TcCxuVE1HntkB7YPWjtkhEzbvz+HpnEgO7cuBw/YbTnS7preX/gnHenrZ3c5XrvC73SO9N&#10;Od7bwZq/sUrpFp9RufEr+tLpErd0oVGUfA8aceKWntfBZO2YnaLtu3rVgd+mpI7ko3r2/viTeIxP&#10;wg7pHJudFbIjdCz9p/t7tQP0Dt+rK9pbhPvu/cUk9yL82G+jA/ln1heS6OfjzLoh2XlrmJlySs7o&#10;DXi7njYueGfKWceK5TqSV1QAs888GdxwRoevpMNqi98/0aVnh1866OiJT+Ai+/4h/gQ7Gf+//Ov/&#10;q7+/BMKf/Qv/yjcMrPlnwqmnFXZURbls2/OQd3yQsKUAhGoHUYLBwACUnqFK9i1m4O0zvhZwqmG9&#10;F2pHmUzPb99nuDxipuRXsK+chJHzSMh7x3oLgDdMe4xlAsUBFQxkRYeZ9XbfVe9a0HEZLtKRWo4p&#10;FosTUFxjGyeCo4dGP8/0WfWM74b7UgbT86D3qXY+OgjhMDUEAl04SXlz+P1CnAkC+z5Gsraqy2JZ&#10;nOPJaHUf01ImM+RFO2PcUNPz7vVclcye4/2mnNmaT+HYuzV5ehBn+6zgn175qhaYO89Wm12j9A0L&#10;hyOOOKeV0ppVxSO3nsFhsGBfK2eHqwTAojDqI6BPKgvOONCyaoPL8KVdki/n4qMuzKJLtUW2zDBx&#10;juBheDHnjbAa5jdzYIMbk87oj5QrGEaZBevgtLooWgmdtTZCxiWlyDGcvax76Gnv6EkzlBZPTs9L&#10;bSP7s4BXuDeH3d7Jnx/1fkKnJL12lAfFN4JE6DpJHhB6QkOhr4CckanO6lqjG+CB6tcLz9msfnmZ&#10;+NI6BPDob4Yxg4UhBuPnfkeUEe4qw9u2IpthqEWFXV48FOwUBzQswCpTGf0yt83wyVGEO/6lvWbI&#10;OZp0j/OOJmRmep7CvS1jHjGcKbaXBQtfvXq+Pe/8zIJdMuRH0Trc6NGwneOTB9Ht4Gi7rpzfz6H9&#10;1fc/Bsaj7Wc/+3p2VZgAKCWmF/4Pv/9h+3//f//a9qtffxesKbSHR/Hm0+371++3v/7Xf3/727//&#10;m+33f/Xj9v/7G3+w/fjuosC/ILb26M3Di4P/2mzthJNgMV/bMHbDquFD0HpW8Pw0R8ocP4sVcgxm&#10;+Gd/FrjjEDFaHziX4UPwIhD5oEejgGjmdu8yuIadL2dhTEAyUC05JA9ODuP5+OHhx+2Lvv/JF8+2&#10;LwpMnifvh12//ZDjH9xWuOY0EuZZgItXEA0f5Q0LJEwhESjWuHGwDGedVYyT2fucp/O7y+3dtQDt&#10;Ml11Pwku0xW+fP7MIwUe76fXh5HgpJ1f3mxvzvXOWCDrw6xvcBH/Xt3dbL8u6Pijjnc5xxb7+5Qj&#10;92d+8dX2j/yZPxE/5nC+/XECrz/z1cvtH355vL0MV2fhmuvyY/X/eHGzvX1jLYEVqOgxnjVu4qEJ&#10;OMPzOGx9N09eEDCjm5JvjpVh67YnM0LCtmnTzPR42Njsqf8xXfcopw8+6OzBQ+TmQNL5k7AId4bF&#10;0g300U2PWNzrPvquHrJoWf2zR38w4sn74NQzDscVnr4zPD0D3hGBo2eyGq9A6EqGVml4MNQ9RtKQ&#10;nZNAFuknPdY5p+moWQ8iPjIvHf5xCdniRNoZ4uhwLVpJ37IZ5vnjU599cnISA8Ewvaq1zRDXmTJS&#10;OUbpWESMjOtlyHSPXh4bksdO7mf0T6Vao4Ij/yT9MHqhumwXaXFcO7DMEMe+062u90i6TzuDPRi5&#10;DezHw2Sa/B6EszPPV+5JOPjZFwU5P3s1yThTJuj5TyHm4vI+niooqD2CCKMB2MPD9N7TBx+3k2Cy&#10;0KQV5AUvD+l1W+bliHNgZ3gxnZQidljwcU3zyzHqkHR4YIRQwdrHePbu7noWRhTACAZI9nF4OO2d&#10;X+Qr/Pzs6fZVMvksmJ8mQw+SD3qTvU6DIGRw5YvEL087XhQgGNJrOtDz09PtWUEU518iho8hmS0A&#10;Ozg4Cd7j4ZEZVq8osAWjjg/BMbvL/rDTk5BI/tmgJ4cWPVwjY4xMEWBgg493+RwFaefJpPVivv3+&#10;2+3y6n0yxR6bqmJB1ovth7fn4fhy++HN63TnH26/+e677Vfffr/9Ucfbi6vNzg834eXjp7uhseGu&#10;kjx4iwOoI+fus6HufKJPk5y4fPd6+3x9NUmWRzKNcCVg+2AXEVsA3qQ31qgsyb6z9NvP0nMxYrxU&#10;wDX0L+hIN1so20J0jx4KtHKA8VHt40TqNOHbTW98ZzZV46dDIztIf/Q1fl7O84O4WYLG9B9TQ/A1&#10;UaQwPqQ31WnHk6tM4U36WELx6vbj6PGQvn357NkkvAzXvnj94/b6219v73aJA/IlaTVWNx6I+yNC&#10;uqx2WtfAeiuPwuGDeEuiyy4egmJ8JnmZMzM+nXr4Ppe34TJ9eJ2u1UtuikxomsDRFKVJVHZWj4N8&#10;RKSpWyLiKD1idNfL6PUnv/pq+4d/8Xvbq6+/Gv2xaFp7k5vb6rILz8f40CKS/AwJHMn1owLOxzLw&#10;lcs4Xg2eFs35LKd4oaB6ZB0v0xfVafQfOh0fZkOPX6wEwtOz7fZqjS6bIC0YhXM3EehGYHuffxQ/&#10;3CaP/Ge6cvwV+CyY+Sy4vnk/fseM7skejN8Uz+EHdkBigS9u1xxJHjsuPU4+ruK78w9X2+sHH7bX&#10;0eB9tvUiu3RdXTNi4E5iY40ehEuJPL7u53Ao8chuRJ30VXY7HRSShtf2sZ0ARiB4dVvwhecq44GR&#10;gkf5D8dn6SG7J/FndALhx3i4NhwEIx2g49FizR/fSz69n4TmUYxpQTvrcpxm9I77ffzkU/pk+Q/j&#10;nMNRuOaj3licePD3cfBo14tZU0KAF88LZO+jH9/cZxJwfR3fsL9Zlyt+nxHa07rsY7LrnGIaH1iH&#10;IT/2Ph9o5IU96NmnHabh/amfP9+++uJZeEoPBdPD5N+LOpms5XGeTKp+RlxEL/7Q7JpWFejoJj9s&#10;YOvjf/gFj/N0wAS0KWkROV0oweVJNMF3lcnuZsTEKGKu9+8vt8vz6FwBnx/cTZyHt9h9enTWGFAm&#10;PIRTfvKgCCyeAcMCByDrWmWN/+x3Z7xO9lm+2VGqR+eVwTFZYfbzB6OJ0QFGbqP3zaW1PG77nR64&#10;y38MX6ZgGqF0H5+y40YtihkTluoPVnadLgt/k7SmSwJs4sXo4qDTZu2r+NhBP/KRjCQ4soNM+DFC&#10;ZRaNDhad0qZQ3Z1fbu9ffztJ0B9+87e3dz/+Jpm+H32pQ9iW5DPyOH5CPyP8dNTeoU1ydx3Nk75g&#10;CrZgn5HproUGPDbrxHVtMATJ4Wbd6V4w4ws7AM40y6GD6+veg/gNV66O6eDHh7WdvLnzP/uv/5cr&#10;8O/8hLW/9+ef+Yv/6jcaMEeFjVLp+743AnyjxINDhZz8jwEn6L9JURF2ivTs2VlAdp0SD4kzdDMi&#10;C3gMJ1zzmxI+DcdKlec5GShOKIaQ5efEy0YirvUAoGhlyPtX+ROQBgeFBzGCX8kJcK7RCQlwgsY5&#10;6IV5VlZpHAffq2/aSkAi4D5rNw6is7IrTJtVus+k7RDRJXc7Vb5jHyxRhP3oe8KD2ODvWCTCBDFG&#10;RLoKP1cxttV1fTfXzMq0euCUpV6Ke5RoxtIQ7VFUMfr0bnZdJlY9jNcsKlQ9EyjU3plSEFyYkKKq&#10;sePoGxVgmPRVOIbrYaHqVc7KVkn6bLPY3Fs91MH3Ea3D8WSQO9BiPzLAe5hqMvWEb9duaOeMo/VK&#10;FC3mgzo/pvdERa51TFKBUes8Rqxrg79gtOKvgER9077upZaicbwiOEnopoKO4Y15H79UQe/plUN3&#10;9JWBlmBAiNlKp2N2peg5RQwPDC8tnhi6Vpc6pzhnjXC5z/RYUEbqhafKdxBgbcIb2rdGklR2x5QI&#10;QbvPsM3AvWuGC4OoueG/9dW7/d7jpSrGWAnWa9nw7Qyb5iB3wDulA3gKmdHGMwIyxkJFP8sR+tP/&#10;0J+Z4aRWujYsGN44HNpqe8Q//Xu/2H759dfbqy++2E6Tb+sZGKHwi59/3W9OangsWAaLnnsBNAwc&#10;HB/N3Ez79VsoT4ICOBZuM+fa0MnbjPSHDviCCYuovX73bhbIm/U8tJ2+yMBbLEpiSXLzODw8qx2/&#10;OLM/90nl5iCaqkNOGYhwNKvUv7AKfiioTrrM1luHVXWfPJn3b9SGejjxeptvr6zIfLfZNlAvsZ46&#10;+MBT+MxwVou82R1Fdvk+eD5mUD4yIJ/pqeQjpyG/aqbWCG5m6kfNGF0TXSR9JFksXIj/NFHvJadg&#10;zaU7GoM2Cr3rGqA3EfeZ5vHDmzez4JwebAH/9zndFwUZFP9MK6g9jL+E0wRjWT9b9D2IN8Ax/BYh&#10;+hWPhPnkSECM78ZZqL2XelmvLmYNBkSzkJieWo7w85evtqNwOzgJzx86kwmOBwNHlugDBn3hSRIo&#10;/py242H6gXxINqX7ghevzVZsyur7/rPPks8uPr27fpNluio75XfX2Q7Gn1wv/V1Da7/AxFSgld3X&#10;G5scJKdkcc6czvhoAk/ObdeWnklHVf+MngqgoYV2jNe32kgh6PUeeQvH2jfDKIfO6P54AgOyqhdP&#10;e4Oqe9lV9QaLYfWckNnmrvrXKs1GZq3RKbOLQbDgZ/Zg9ETvgI0zxLHr/7lPc9tdQhLjxakA+3iC&#10;o1mjAq7j67fv3m9vzt8PnSTyXsRrBzVQwqzWFwA+Log5nGPm/xqCHg+pAw0l8edQXu/UyHyC7vaM&#10;kYl0PClwrYs5vPC0gnuycFxbT+LDV8nzn/jqi+3rl88KhA6jR/7G4I0uW21Cv5nDTNexAQXJZOAn&#10;vdyBL/EHGcHTPnhREvQgWZJkcXWvl+Gfzp7i4ztT+2aoeWU8pMckI4YXpFWqNvnnj5gGdHVxMfPF&#10;379/t71+/f32+s2P0/s4Ix0KXIwiQBMJI44b2895vbLI6qWeaXLQp2ckoZ6nm6wPI1Ex9Sdb/Te+&#10;0/XNTbDdTo+9HUuuLs9/mlY0PdzBDG6L812kK296Xk85GxqiJoH8p2YE2ouZJpKQzTu9Of4HOG1n&#10;KqFF4uaY79Ev/E1HT+9B1QIZLdgzuozeWLZoEhC11zD6tX7IkinyzR8ZPdd59EKFwREcBMHw05u3&#10;b7a3BXnv8GV67Xy3yCFdKLBcQ4fJarKlHdW5bCdZMjKGDsgeRDMjR+jWGtax7Dfb2I9pL1/hJvti&#10;JAmeMf3lMDnjkx5b/LDzGiG2ZExd09auaB9OMjXHnGW7aUi2K/eHN2+33/zww/YuPkmwt+NspGkn&#10;pvCZ7ssOWmg6rb49ug8v2TsdH3fpXsPjMxfFMbUl/eQ5/Dk97iHqpGvg4APh11lw8CBe+/wkXii4&#10;JZs9uPd5UNC0rY/R5UPljt4Jl3iOHjElx2QY69nMwq13FyM7q9WxX//DmB5w/n8OXzjKFp6srRDt&#10;KsI3uYo3L/MPf/Pux+2qwCzTF99XTnQ+KiiS6Dg9eZb/8LIy06fBMMFPdaO/NgrCHOhklOjoz+DA&#10;p+zhLVuWjd2MwsjWmcZmeqIOA6krI53oPPqW3u3n6GfycZPtukpu7q/O4yPr2eSLRLNJFuHP8Pb+&#10;7evtYXKto+rs6cH2jO0N3+zIyF/6Ugelzj76VmLbkHX+j51DZgpGOBE0o9Hwdc/SXc70NV8Nny9u&#10;332PFnSD+xKERmfa2coIsYhcgBlPdx2O/qFXL7eXdrio/A/ku3umhVgL41xnQ7iaBFXH2FZUrPz+&#10;9em/6Ij/51dlLKlxaX03oo/dpuHFDMMq+/t98Yw4ys44kqJv3xYIv32bzKaTqn+SmX347JOojZ4z&#10;UraW+n/5u3BRyzsUPnEkmLuujZ5ZNr6je/tjyk3vKGvBGw0CSjEz5Tk8SITqsONj2CqcH3RR0H5z&#10;uUbjzO6B4ZnvMnGQ+sDZWRw464OMjlswdxpeGntbuZ9DDh9pH8t4j52ZNuzeMoKTnnEMfuMfus+I&#10;20vrllzfjd/2Nv32Pnm5nl1g8vXYWP545ar3Nt305t3bwTOfVNKz09KdgTZtrw3DSdMWtAb7+syl&#10;3fmny32Zdv1dn3l1Cumj/L6jjzp8lPPv/Zv/2t8x+sAHN/09P//Mv/g/+WY/tBpi9IhwssbR6voA&#10;UiuGX5TedQ7ETQwv46paPc+UIEK5TvhmWHG/GVRZTnNR9Zx6fo7Kuw8qWz8KFwiJAA/BzO8aAVRf&#10;H41zHwdR9JyScR5zMpYjueCAfEMSOTrDNJUBYcuxxOTLycOwbkwGpvP661LvTBM7wwXDhzH8+u2o&#10;ia4pe64rH9563615C77WW4f9Hoe2D8a6SVmc31513GwWTROqrcUHVzkYROLDkOBP4WxGDlSSUQMS&#10;AnoR9BDbXeLc8OTecV9wTdndVsI1Bu45w7gF+4aQURCUhWQDhQ78Wbcg0JaTKaMXzarbegn3+CF6&#10;MsowoJfLbBTvrmQF2va+39pRuYSTcpgeSO3veKzp3UfsRbMEDVP0jxNv1AQaKcujo1ASxhmR0PN4&#10;bU3RiL49AHIKGP9V/CiUGeExeO+Bvo8CUn7fD4MfTWdqQIfklYTC9DaCtT+MPfTvvVEgndFvelA6&#10;w6/5wgE1vKfsh17rjxFYSS38528pOE0c5z+HbYJ7xpJDpI6OybLu8LF3yPpvjqlbwyrfcyPgP10L&#10;jN6jfNQpyPWauvb8CQbXL2VlcyjHMaasgoHienl6tv3ii1fbV199uT2dOVxraNy+3XpAv+j+n/4T&#10;v9j+1C+/3p5Z6EqAVX0z7caCMQUoX33xxfan/+Sf2n7+5RfVD8cCieSzcmYodjzzscAegP6uc6av&#10;CsRtnfgHv/pVDvBFOEBXfF8bgsPaDT/7+hfbFz//+fb81Rfb4dlZ13OsPj0q+H+YI1aAVTv1LH+Z&#10;U/Ci821K4urT4+32wZNttsz7cFv7ns2+61c5AujIKJiSIElheKaFFSXTxjFDl+RpVg4PDxa00Ya7&#10;3jVEGOy2HXvx6tX2WI9TvCdr7xkrORvB4hkJuIi/fUq2rao/vXYd+F0CboLunr9ObjlKw+vhbbbs&#10;SdaHL3tuFmSMxuh5WBsEG96XdICrR3q3Do8re9t+/d0P0w5D4V6Fr+fPJU0kdnf9Czmnk2CVSAhm&#10;Q90Fq+RyGQRGMp7u9zhfObgSOwKeSbZ2g7NgJw+94xavE+QYmnodANUwumem0pDj4MN/klAW8aRP&#10;jMZ4Hp8Z1UMwBCIPH+K3xfd7J9B7C4/pZXJB4Ls4uthzOzh9yDSHdc4uVA8dQ0dN72H3mHSBusUb&#10;j01r6PusZL2rl02b1yoT7GC+ETSGh5WcjHbddM96ER/6TQT3ziG8sSdj+zqWM8k2xGvhaNa6oYM7&#10;0wySk2tbwOjX8wIMuLHwpEU69724Rh1Y+4ZunPUURucI3rOrO31TZdPrqA0x4Dj80GvagK0CrQGB&#10;l8EouLwuGH1reHhOCv7gLH/94mwWBgXLJNJDm978g8o8jkGU77AOhQCXDcH7Egg6Ume9iMpPO3de&#10;65bMKIrOkiOPGe/qhjS0MmXE1ofPjw+3r3OOv375PMe95wvercrvQCN2w04SRhk95FhHiw85sdZH&#10;QSOLaL6LH00VMPrR8HW6veIH/zFKfJfesb4S+sLRMBKbtWgjcSVQMFUAzxrZYcSLUXghLdkxLex2&#10;5jiT16scP0H8zU0OaodV2+kyPXOk324Bz1++3E6M+gifRobpkTJcmf6zYOyJ+f7on3w/0/seDZbs&#10;4f8Cm+BHYz1RdkkwcsO6CaYhoaEASXvwk5EdN5IH4WEWRA0HhviztXrt6JWv0tt6yvDjLHIc3U0R&#10;nIQbu9R5/KKuYbGxITEBkKpmYNvbnX3yYBxwstm9HutBmEruKmOfePfOJOs7tB2/CZyUazHJSRSB&#10;q2czKNNuo0FW0lN9Ck4+Y+hZTDrakHu006v5MZu2Ty7R6zNypGfw6fgr6RYJQXK+91Hg9DpcWj9H&#10;UEAfGuFpAV4LrFoEjR868IaXGXHZe+O7xCMReukT5XZcB8P5m4vtnQRPsNzWtrveG/tYkHlaYGHU&#10;3XH68ljiOmyRrVnnoXf5fXF1NInGJAvuyGDIqCUFtpJ/j6rWqIn4LH1M7/RgOMj/Sx8ZwE6H0tN0&#10;JU4Em0RGhXQ32tZ+ul4C/Zi+EehL2sfDH+Md8CgXLR30pUV4Z5ro07PacLY9O3k2o2QM35age/P+&#10;7fb96+/j1bv4OR+r+uifMLidPraYnMU/vwi/z9ML6LGYakaqhYPAGF6bRHb12c1tgshu4xXBG3l+&#10;mo07OhDYWyfDqCA6PL+wls6oI23f2clJkEnqJyv7ZJvthI04opPoO0kE05xua/d33/16++Fv/f52&#10;9/799jCeOIwnrIQvAD1/bzef8BdPzYLm8VQMNgmMp+HD2YK+s+ZBOBv/EKvEuGF36BCi4nm/o/n8&#10;1ba+syWec75Kxi+jhZ0grNsxOtTImeSC7n8VTl5lz+EI/owilKh6fXk1W39yrXwi7+CVvM2ozREg&#10;V3Fs597zG5zLbwdTajWeSdwql5xoQ351F1ZbPm/vq8e0H1unnksgdJiWfJFf+a6gWILeoulDX7RT&#10;bjhXm4SiadhLbwXonsd2dPaZ0cU9PLGnC/3n90pYkvPe7zs7OqPF/A6+Seyou1ckD0ZHX15v794n&#10;j2/ebVdX1kgp1prEae/nH+2nsE/yIBiCAjbiKyMS+l7dqzNZvNCzFc6fM4hpRomlWyZJ3fXVk798&#10;CPGA5Cb/2ognMbBFyo2K5nd/eHAcLyWr0ffWSLHwiT58BR1YtrF2T8LBLjM6iK01B4uTvAp35HNw&#10;uzsvMHZI3H8gro+ri9qLHjONxe9u7I+J5X/63n8+u98+ZPE/VQLh3/93/42/8mf/4l/+ZoxBjXNw&#10;CiYbPYiqfMRDyJ75GLLHieiaoZ4UOKSuIT9rThBm10MlQz+C1BE+plFjLPpB2OyVKzAZdlBv32WD&#10;KSx1rmEqv2PI+tPAlRBgBMDYUX2cOor1NulXR08G+McxJMMw1Y/oFTCIHiIoF1zBv0rfYdHHszHV&#10;vFMZhr5OgNY7Y1D7C4z1XB/tG2rtCdGPo94hYA49DxwUZ+0TiB0+SHn2PIPDOBnGfM5xCJ6rYL8p&#10;6BIs0xWyoBiLANmGa6/AOD5raoKh/QlVbTdFgbPA8dZbz5EfsCqjryN4nGRto0DWXCGFhauuPUkB&#10;Wp/ASzNXLQwKsPRSwftyyjw+oj+0QZcZ4tr9CT46DAVSCHqZ2+y+S44JFDoLIDggniQkH+Ij7yhP&#10;0mfuBPQsnjMGA4wCIgZFlj7l2nve9dEmzykzLbbjG5Kf4BP4DlMq0Hz+8MDQFJ+u7xSUMpezXntr&#10;ptIn+RGDc1zwrWF+Vd+7yUby4RlOFNhWAo4y3RlIf5U3vLBrx/CWch37+sELnq5xvBZMXfPuDn6y&#10;wRHmCI7jwcj0AYMgFQ7J6ZP9Cq/BgNfIth4tK/9rk9WQJwDq/ekp7FmJPkr9isHIwMKD1f/BAy/K&#10;JpPepTjN23ry9PF2lrE7zmkNoDFMi0MejJLUe+89cJMBivT8/etk/XB79uLl9Ng8e2Fe7Mvt6fFZ&#10;zyT/wSzBNdvaYU7Beu3TG/3k+Gh7+eLZzHu87N6NOCUeNXzNtIOHRZIWbzLlZc3xzEiOw3qw3YbH&#10;85S3IeaG+BodJSHxfBzJo2FOekcC5DQnxjxXi/hxeDnhknt5JtGZ7gvA5FmyVFAiiVKoPw4JXZGn&#10;MbSUBf/JwPdbwoYWMtSNkzO7F4Ax/OjtpmvJpGSeKV56XIw6eHp0snaSSBav03PXeREPc2b0EtlW&#10;Kwpn3N/n4JJtBoTsSYzo8Sl4y4n6MjpJElvDBo3xlh65MXLB01sTHE4P+/BueifY7VTx49t3lX8x&#10;gaw5ho4gCPd0eAFG9TjQmINiFMLnYBEsW4CKDuDgfzZEPngmWThyvHhw7E3l+Sz7sw7yJAmNR00R&#10;0J6QFT/gqXgi9pgEN3tRe7xjOoEFsp4ertEgev5/Go0UXvA1iWUrJvFcWQLUtdVdtOJMxQPdHn4Y&#10;B6ayJYUYf7oAjeFO75Ry4ZKzT7/eFTwqhwyTF3pALxhn1mFryBkGGe+Zsub3IXuGk3Muh89rN/0Y&#10;p+z0Ue2MHmtKHRRwMNZoCEkSvXKzz330g0vTyH788YftN7/5zfb6x9fT4+XZF/HzFwL5L17OVq4z&#10;TLJ230TbjzeXBfYH20nyeBj/m3ZjdJI2jCMHhmCyaCNa0C/k+KR37NgA90Yh3F9cr2ll1SmRqgfU&#10;ugfPk7mXJ8mvgDo6opEgYtmH4EZ7vNQ71jwxz1vAOIn16rb4HC4l2zPaMRxPIMn5Dl+0vUXzyIjP&#10;fvQKjTp6FK/G/+MQhkt6wB7bM/qke1QNe7t3WvWkGxorQDGqAKMZ0fKETuj5WX8mOp6dFVyEh70v&#10;gXGWvsbj8WzvGJUlWDVkfua+8gGenox+UtcctXsF3StC4C9ML3n4Okp+x5bE67dXF9td+DVCwzD+&#10;mY5UuwzlF0RZp+HbH37cXr87397e5KAWBEs2ztTC6qG6RrbQq8Nvn1n0VpBeE+hsvZBj7ysbHpeM&#10;J0e1EyyusWCCBw4vHK0pI+w6vkqWJGsK4KdedSoDDyc/6unfHMvPCRB0UXbP6CBYspc84YPap8f2&#10;wX32susBNzKhp9r8YdMTwDQjSaqLGzMjU3f20rpA1sD5+ouvtlcvX20v0oezDkO8o414ZMrvPL5w&#10;7Z8RueyEREM24mP0UjUeNJJFMkpC54MpO9HkMrtZC2tNdQcz3rmLJreSGB9uJ/i6e/RxevOvq8tw&#10;awGT4f5n8YMtIaPA6E+j9fjaM93mAT25Fqml98F0/KhzOlOnhoVdHWn3qZ/VJk+Hkeiw9hyEuwe3&#10;V7ODyKfgHB3Gl/R+8mIU1Kz9Qs+m202rWFv3xgPBfZVueHeeHul9z56Fixcnx9sXwfvl0fPt7LG1&#10;c/gP6fRHZ+H5NN82m5Xuw9djEkf2wIhuEYcfFm0kzCaYDkY28qlFjk29nKQQP2v5iTO8HO9WJj5y&#10;XbC6hpDjO7z9eUZwLF+UyMYr8f1Vge/rH77bfvzh++1jOuLy8t325sffbG9++Hb78btvt9dv3hZ4&#10;Zt7Tew+MagnHps6x47O+js6MdBx+Y0NisMVjncdXDIeCVZ/h6b4mzePHsDX4WxCMlvx7vrlkm5Gy&#10;x/GfhSTZuZGx4BOEPuxazJlN37b31zfbu+imI/E2/idvE2hXJrtlxBR95Np0fu5kCbZX8gAcO90G&#10;1nAXcuPlbHWB+CU5HfuXLaAvBOfKHXuYHgy3ZNEaTLfnaxFsvsHoVXU6Pq9r1p6im6c3P37vkc50&#10;SboC38FPMIx/tLtGTsEOBudJENQesF3nR059lePZpGF0kyQBOzsL4gZzje2OKRlVoO09o/MMr0wy&#10;Kd17nL3ReTV+B1sZzpfPnh55ZE2dNbVxEvueTw74QtA1cMJ7B/6dOKcyxG8SEseTDKerj8J/9ihd&#10;ql343ULeYIJ7CRk7dUkQ4vfIObrEwsY6iIEv+dLlyhAbdO65uLlrC48/fULmxBJd8qZ7aDE+aDdX&#10;3ArfHQrcXfO3/K2lA/bX/r1/83/9959A8Pmn/vy/9M0oYwzd3wh314E6vbJV7H7u2hhwAWltHMZk&#10;9GcobMSdhU8CwNuQJou8kM0xi8A9t5i3WiiO4SqsQLEsg/OTk1d9Y0Q6IMeR3h5HG0wUox6byUQr&#10;L8lY+5pjaIzZM1lF5VIyMAfHWqVuLSVAAu05INmhvoiMWzDieqlvwfVTwLdjiMHN/A4Z/V646+nK&#10;kdEyFHS+p2wxMGNtTv2Boyc/FAQIJU5jNhxiqDSHhtODWcLE4J2QKJlRBBtm8oEvSo0goAdHF97B&#10;/igDMMP8ZG6D/ZFEgPd3bZggOwU1TgscVqjF606fJDwSHxVj1eLV0weXK/kxjr96RcfBxHlaCYOe&#10;mfYuZuOQrGGGcNGz2Ku6RqF0ptSptplOEPwSCuM4VSee4YQ+qV5lwZHF7wwvX8Zt1ZW3sGvPQoiv&#10;+/YpQ5CtB1ZPWtUvBwSvALLzZEg7LwHFj13rO6cfTnyfj3M0YEglBmQkwaN9k0mvTs4wzofrtS0c&#10;mIO8Mzz5NxwSqOqiXEdeotccYOgA/9CmMtARTJOs2H3XLoplnKSe87zWjyIdZ1uA+ngWXfqiwFLg&#10;qYfdqIS35++2P/j+19v7++vtMOM/C1niz8oa/g6OgSk4ZmjYJLCCWyA8rYPzeLJDeziNZIGCNhTc&#10;VKajnKwzC+SFI3K1DCu8VT4ez8gx8BbrkwQYpVXdnDjK1RQb2Vj41zAJNpglv1aX7s7slX39MSMW&#10;Dq8rW5KNg3p/dz3b4jzNudczLulH7npkhuK9zYE4N3wTjSxe19nq1hxzuLXzglFCpu1oz+nZs+2o&#10;tmivXjyNVh5MDD9nEO4zvmPM+z1z1+G05/RgCaTRyWd6V8kuunfAtaAZrszTH2PBOgaHd0w5uhS0&#10;KIcchOOELWfSIldGT/RoMv1J8JM2ux8n/cYUy66Fd4azH/Qp3JubxxEWtAo8LG4ngTDTxsIVfoxY&#10;wzu20DU9R9DKSBvVdZkBR09DNycxnKEVYM8IoMofvojUFAD9ZdQOGkquCWgF2rYBsy4KzfYo20B3&#10;jF6kA3qeDtB2h9766YF39MyMSui+KhxLp9RyPM8xVmo3Rhf17Eo8rAB/EgjjLKQL40v6BtwzLap3&#10;WK05wv3wK3zQwbWLzR+t3j/O10yfikc430t247+IwanicBn9IRHBzi0HTntWEAlmiZxZAJaOINfT&#10;nmiO7s4d2jXT8CoXr4zDVePgAWx4ZXqqwuvIP/3Ue9bZmKkuP34/vTHf/fjj9vu/+qPtu+++H6fM&#10;9JMXL19uZ8naUYL18pmROvF3VRo6PMPIry/Cezg8OJ52jx0z5ziY8YT2gskcXvRQryTXOK/XVxM8&#10;nb9zvO1WPBcdBdZkg1Nv+oTgw4KG+CIM9v7O78BKkhnx/O3N5fb+naGf7yexLiE4o17wQXrmc3Ie&#10;UINf87TXAojJHp0TfjhiSoUfQf3s9BM8cLUWYA5fQT8Ode2n59b0jOXfDF/Ddc+NAuGv9Dd6tzZs&#10;2V2Le04CNVpKgEyA3/dJHFTD8HUHLJHD2Qe8dyeZ1POSM5LgA0NEmITxDmY8OtuDnQlwj7rWM/GY&#10;0RizPeDl+XbXUcSaffy4PbJuzPXlBKt06mVtfZ9/8SY9fp5+ss7IBAec83CT9zG4GrlzqGD4mQ3A&#10;c+Ftmq7ty/9atp8ck9n1HnglzegIiWI+jOTkw95nd2aXgK4bIcFno4vUOZ0JFQ29SwJi++qw+9KH&#10;1MkEmj2DNkOXnmC/bwpk73PKD4NjdEM0n21eOySeQ+7QbdYzAV/lWFsKjtlRCXOJ8rNwO8ny2qSh&#10;K4F6MwkKcmd4+yQQOs8Cf9Hucc8/kkzrfSNEJbAuk5mLH37cbiXbJ4FgVMj1ZstkI0nuPtqNI7m4&#10;KFjoniAZnm8erKBs1rtIRxppZW0aSWu4ucnGvbtMjm57h3xHHiN4jwusn8Z3pycvZk42X830Pjb1&#10;c7SVwLGeCE1pdxM+Cj/0oDIeVdfj6rQ17IzK3GkffpSRqAKnGVqNvr2rp9+0qKPsyaEsxOd4LHgE&#10;iafZgVfZri+ztT8/frZ9dfhse/b4tGDrdHt69Hx7evwyGT+dMtkAPIK78RmbTmbQA3+NDxZPTmDY&#10;PXaErZQUnK2ZwRTdxgcNjBnqT5enD7VTconMV1w2ji9m5Fn6hV9ZM+8uL7fXP3y7ffebXxW0vZmk&#10;pmkk958lK5Kp6GjEkaT8Bwsks6tkrjrM65eMlLQ1hx6/iCfI8yRSg3OSGD0Ddvh0cpCNWWhby4MN&#10;GffB8nX0Ej+sJKykspFp9FjyxaYH23ly8/5K8u9ukgdv7aRjJCc7U3uXnKbD4ie+v9FSAm1Jwrup&#10;Hzj0X4ffwUCng+3B4/RnsNOEOhN1EFx2mGY604+ih50e+B/smWSWWKHGVlbn+21snalUV/E7/2ES&#10;WLVtFu4MH/xIfMY3Xf44Hbyjd0X0aNeSvd51GLG1kiPJYDfXlFHJgzVyVOfpaq+BNuw4/2HxhbOd&#10;nUanpgvERXy46Xzo+8Qp4do0wX1nBZkzgmZiznD0k17ufbGSdDS9t+Id0Vh1s//BN9O24TLcOw9f&#10;4ws8F44wA/tew2carbZKSLGrpr9eppDo8RlVztbXsFlzI/oZQb+Cfvo4XEWxvi76VU6onUO989md&#10;5uO+ynrQfbfm9ry4v76e+93PPFcblPt//U+bQPgn/ty/9A1glT+FV5AfH1J+M7RjmKYGhxejDhbK&#10;IDTE9ZysoGFS49TtICNU0yPX/empw0yo3+/JkHU2T3IyOBFOT9cA0OEP0paZXw2u+GEYK64K4tTE&#10;a5c0gFzEA7e5PdMr37Oz/7Jnuz7PaxdF2xmijJQYokRoRkZFkAh2BCQsLipbOe4FzipmpwB+99Ol&#10;UWLeHyVWMA5+wZvAmEGlzO0FL6t1lZJQJ9zP/PzeXytZf9qsvEtZysByguGPgyjg5kimtgYOL42g&#10;csJ2Z4EalOtZFdj6jU7e2QcwXr7vIfiXNDhLOR6lOCcw7xPEsw7CmxxS0y0eJmh6gCgrmXx1Dv16&#10;1hveI4hrQUB0ptDRt5f6SYFQJvCDXyaw6fxTRho/+B3uCPpkAyt5oAG798Dbz5kbCx8dQ/zO06PU&#10;M/2/8NF1PSWyucOLivE/eDynTu/taOtwb57bwTGLp/S+7LBtwDhAY3i9nxFmiGe7r67P2iEUVIy6&#10;gqLfihxe/klp9t8kD8CIYfoMX+3Ogp/JQMfD4KDQp52VMY57tOSIrsV/Vlk/Gd6e4rxSlraKsUWS&#10;IPD1+buZ/2yhI07jly9ebF90MLBDv94lR7ZUNCwYTsx7nFWXowDlbfVfStWh/QLWix9/mNX+Z2Xk&#10;lCN9MCthx6cfo72F1vQMWPDp3Y9vtm9/9avt/ZvXE/DNyIjql8SZbfw6yIlpBtZJOD/PQQ6WV2dn&#10;29dfflHwc5TThmcrszZYoOvmNmUueElP3eVIP+4+54qTy/nA8w+SOQ7L8En4FLzNoo3J1Bren6PZ&#10;9Z92uMATaBENPnWYa2qIGQvAoXra8WVB1+/lHP3i6GT7+dmz8JwR4sSjdDxhuLXeMM7POEg72Ry8&#10;0VddY6zQ0TB2dDXygPEymoDxvLpcvQEzL7uDrjK6iKHVhqPqp7MslCWAZYAYTOtczBSfD9VVmYZA&#10;M2iMK+Y2l9u6KuP4pFu0lkFkvLRZ0qX/0oumSq2eeU78k5zng5OTcaAllJLuCbQCafgFbsEww6+1&#10;t9+GBc/w185TTwXJtBuWLIGzHwHyk91wr++TjOt9H7zvoD84NtavIBPTA5o+WLLTu8Git34MfZfo&#10;Zo6C5IEAeMpzaHflg4+8aMPa9YWzp6T1nBErSzcsG8KpGz3SbfI8K+CHMw4AB+oiPJvaYV2acbTw&#10;H2dCOcEBqNFxvTvwTRm1p7YIvvWam/fL2dKmWZCq5x0+01vYV3qQTZ6kedfAgJ4cQAnCH978ONuI&#10;vn13sb2N1u+CK19we3p6tr2wFacFU9E4GqGJexbImqkqdkHoumlvswVwzgy5x78WLhPICnglMNYu&#10;MJwePVfX1fd2+/bbb7c/+P0/2H7/D35/5u8bmXH64vkM+5VMY1PZM8HxwN+faXXaPEmWHDdSBKeG&#10;zr6pjHeXF+NIX+Q0X9TWOzSMn+6TrY/J0Lg2tWc58vFcdaAimzWy3G08Mf5BdZpvemX4f4748P0E&#10;cPk6EXad42kIH1ovPwHdJwFWvRJgMzKlOq1hYKj66YmFOOPjg2g2te/sYe+cHa8tNQU0AtG1Vk1l&#10;VeYk6OhKLwT/dF5EYENhOb3moNuTn4zdB+9dgein9O6n26ts712+wv12kKV+nA6wreEsIhY+4eE2&#10;PH8I53fVZbHS2DKcr0R/TQq+dFB4mX3/41HyUdN3dqov8NyTe79njrjWtfnAVfiFwzUUV1Jt+R4V&#10;sH26Z6/SddEhhT/2cRLvcFCdfD52p3/rUK8juMiXzhYJBIutWmtl1nCqjmtBfvVYhwBfHcXXh3q5&#10;C74+Va7FRq1/MQmZyjFagL1AU6ZbYDNtIGfTFu1GB4mPFXiTz6xc+NoFvOGw/1ZCPJxKLN4/ppOy&#10;PcnYzZs321X8f335Lrm5jp7Z0uhyeZeuvbJTxLvodxVM0TpI2MYZnRSM9+wkfRES6EFot4jwebL4&#10;/vp8u4zWs+5UMPL6BOUvT59tL0++TI7j69qjl52Hjv63RhekSwS97B9Z52dZI+VRcBmtgkun97e2&#10;4uOH+X+G5588ezbrDMC7EQt2sDAi6ujoYDs9OwZ5MvkmXXORXX6+ffHs+fb185fb16fPt+ePjrfH&#10;HyX0niaOBWxHzzHT+AL0hYDLyA7+5wT1tVGPst7z0XO1Zd8j7jga/0NS7jh5OJoFDGfEWryQpCdb&#10;u2C+tuEfunH4eZLVzgfD6xLMl9HG4sOm4hnNRJebejIjMJPLXhx79uFT+p5+SvZuq3vW7UCQPuoS&#10;f1gLTIIFjyAWHUZ+Z1h9OJtrAYO2+FkCYfiw73gQzvs6o6jGz608ay6ZcnmUTeTXgZ2/fZ5tsN6B&#10;3XN+fH+RH3fZ9zUVlN6eTtrKo+f0Xut8YYsmid31Yab4H37UmWIYfPnw6+jdsa3dlDjjh4hDJCFB&#10;avo5PE/Cfdee6XRJD5JfdFL3jAyoTolfZZF7SYxJcFTOku3ukcnOkvVGBgz/d29G/nVIEMx0K3p5&#10;fIWe1c5pSjoKL0cD9dvBCq4kbWcEXjr27JntVdOZ+ZbWppH0W7sbFA9WjylM+zirn9tR7eJL4Rv3&#10;0ULMxEdmH40Y2o+eYqstDM2+T0dtNOYzScZOAit5Yt8c9Cc/Ly00sgfH+FPCWRIypoufj9Jx+Zc9&#10;N6Mrxl7FR9VrmhIyjVyAtT/aCgknse0DJ/7z6YZv83sempd213772/k/+tzu+J3Pv/9v/aeYwuDz&#10;3/nn/+VvEHrm8Q58SzCQ+jCBYtwZVjnEWTir5xjA2b6s4yii6hlmEABIMBjyhzHRWQh7lZGlkJOy&#10;QSRicYTM+WHA9sYkTHdzmlwdEL+Yb4LjGG+2a5FhSigopXdX15OdGkXUu4Z66fn6VOGEdmWZIC1l&#10;qsLOsW5/e5x1bf1zZRTewLfuzDEOZPXtyEcGw1O46rxAdb0aurCMbMpavR5ISPbKH17HIa2AZc4S&#10;oBj3Q0yJaYjalBYXGaXw3JZ3RykwPQq1y5wvWbeZE1vbk/gepuSdGQVOQQJf6Yzv9Db2zuykGd4F&#10;UfvgfEZxaFPfZzX23oF7gY/tYXJDpPgKXJ7mjJ5v7zmWwaeHQV3orTfJyrDmb1nQDVgybhS4+bDq&#10;6MYoH8mhaozmHJbVQ68nTlvwwix00sFYw93eyaFsZuiiTCjjU1vhjmFfCZOwNu1fuENUfOCXduJJ&#10;xmZPx5XBDq6ecQyfUh7hiYCSAe/jGPDLvlsJ/EVGxoJ9YBfkCpAEi19kgL7+ouA2pWP4L1gktxjN&#10;D47gWUaEIqwteEXbeoZM7Y9RPCN4uAy0HPuCk/DNMcNX4wDvPhzQLk0wRQnP9JrKYdjArRR40wvy&#10;5uL9JIFg5eXzZ2PwXx3akrACgo3DZzgynO+TF+BjqO1Te5SilgDkpBg6aIi0usnAXc4cZ18P4d/6&#10;wz/Y/j9/7a9N8GB+MocBxOZUfhbI5rTrVbYzA0dKgs2Il+m9e7raM3iKt/ViUfQWZzuqXfqszSHT&#10;JgGMZEXcOc4IPTB77Qaj3RLw2EqQ9W+nzhhH851VIrEzo1g6T/Kg9sOx50c2arewBNfAxfT6wlMH&#10;mdOT/7xA6jRYnlf47/3sxfazF4Zudv/jcuI5EHpeZtRAsC8a91Ul/q+OMarhfRmdB2NwJljrGQ45&#10;g2Q47uMcGb3mk8ipDXq/BRf0izmyH3IKjfSa3pJ4fBIwN70vy53+tQ+5EQPHZyezmKreDHpSgmCm&#10;idRmeijEVhbHLi7tGhdCwkKwFADbE/wvEKxuzzH2nIWYZWDRwDX0unbo4er7NLp7Mz7gYc5l7Vkj&#10;vJLxGIrhZvw5TBKGcEXPM7icCHTxXfLF+Xc/6A6bExzi+X5MdX2foKc2DP2yL3gbbCvTnx0LtHGa&#10;usYZmGliNaV/FeKI9uEbTKZtrTUGBL+Cv8rvmdVDq/crvamMypoFbSt3nPfeI5MrUbGzY/GMFebt&#10;Z48njXjhaJHzq2yZJARnYnqRopN1Qya50L3ztwUi797FYgWOlYUfJ6kSXiyu9b5A5oe3b7bvLUiX&#10;E4n5P4Xbz8nEQ7yYDjs8PdnOcvzJtRF3VqWXfLA/vxE6AuhP0ciOGfAnuT4L+uV4m3Y0++nrTdXr&#10;lCzMtI9p94fqv5jdCX71q1/NiAd68qkh+y9ebI9zjvO8BydjD8ivOaM5eIIz/MCnQBdr+/x4fr59&#10;V1vfXlZPcqF9qxc6usFr/PL46VnlkQtr0Rg9FB7D5+jngpO1nsXtOK4STeyWZOeFhVoNHU0uBvYO&#10;uLByuN7vQBi6jXx4rd9Rbvi4Cue6FcvBLICkLzidklU++Bf/TE87+0G/dW/t0BEPxZN8GIEI2Je9&#10;qqIpX51LXxw8KSgOJ5zKCcSThelBTra2dKEdL6zq/fjzXUS66qG70f0BNnbmU/IPX4KySQzWBD1e&#10;7OjDZE8yfpL04ZNtmcC6IzQPz865/357dC08f2DXOvhcnN9ZOTw8wBPdu3r34Anfaxm/srr4BPRI&#10;uKLDn+RfwOEEgOSw9s2IQHpQtqNr9NDnnkVzW+MahcLeVMgkWk+ev0ivnW0H8dcD096q10K6pnuO&#10;71D52m8NqdFj2Rs4tUsLiz/Gwan21XqEHtl2+TCEwQ+9GsAruB2ZZjOSnduLWVvk+uo8WU0+bjvu&#10;8Wuy2u/33X/9/vX2/bsftncXb4cXVWDaLhrP6u1dwW/wlEIZHSd5YNrCZUGL7x8fpFOiO9/04MGT&#10;7cXR2faygP20AJ1+Q1h20daC5PPO+ju9b6vWSS7AdziezhK+ElrFAxIzEWt7kG54cny6HZ4Ybfc8&#10;ujwNh8lo9a0PHZfsZOu/f5d+KRgX9I1+62z3jsMP6buOOHx7VFkP8i+u7pNXdix6Vr2Wj66dQDN5&#10;nt1savb4LekDizHPOhTpCXbJ1LMZDQfODnYDb+PVuGYHWrzTbzzEr3tSfCCRZ0SfoBE/XQSv7UFv&#10;0o9GTsA9nYAHdDQMPcPV/UdyzTdjNx5td9m6Wf8F8H1mquhqCJSMnZcs56+Qh5UwQCaygrJkqmv9&#10;DSbZqMpY9t53ifJo03WJA8kShx3oXMfHLNx95Zh+9Ca9aA2Ey+qTfJjEa/UIvI1UvMxGSCCAZ3gK&#10;7sKnZNCCizyDfx3TMeCICGjhuw6HtXNSNcQn2i7mWtPLSMXSCyiAno/S4RYShOuJJ7Svp+yEchW8&#10;azrtsoszzQCu4hfX7o3aVF4HHRdnhqnaW/m0iUk4a+vm6i7YfjrJFSOyHKfb2cnhdnp6PNdMZT05&#10;OZ6Fvo+st3RiJGw8HS6NiF24Da/56zNKtndMKTvr0MEwSe3owZdwzEhx4r5rD7+e3Z620FXaEZw3&#10;PReHTztQfI/nSZb1jFFXRl2Of9Nx+EQ7jiZpxe+RrJpEDn6E3WCYuLljJAZ/V17/Bk/D787Vu2LN&#10;rnvg7/GZeLrnfvf+vDNl/p3X9mfH//y//Y+sC3/XZ1m3/5jPf+vP/YvfVMT8qxUBOSot/bJ67Axh&#10;nyxRFTCyBOBJQqf5jKKFnwSResgNs2IcKOXDvLIvT8822y/prTaUg9KJ1SYx4dgL5jiInQmvM0GU&#10;9XN/toep/Ol5iwEoeQHBDXh6b4jXNfPGZn5a78nyxoJTjvInEdBvynDQ17UVXi6F5M9Q4Rku3DG7&#10;RWAibUOIyptRB73Xv7/jA/HDbLsbHFi/ZZgwhyFCazhQisbfKLGeYyS7LxNqdAfBYewtzCGwmvln&#10;6quNeuVeFQDq8ZgRBcDLCZigPRj32y+tjLTgF420cWWu9wka8A9ea++BdnZ/FvoAV4HI/cMEvLZq&#10;5Mcbyj9axfQE0TuGtp1W/jO9RWPYPo1jTbEbZSHw06bJXkYvB6GA526M4z9GxTNd9dmveL4cdPzA&#10;kaporEBx9X2GDAXXOIM9zBkHJiOhFFllOKWo8MNQNtiUNULpNxwEgyTNCFG40z5OHOUwR9/Vzfl7&#10;4tyzephfnWQYe4fDfYtmfX+So65H5Rc/+9nALks5PZWVCQfTE1uVK1hhSOITdMo4ULjTK/07H8/i&#10;1+GTHRwzHBt+56jsLsLxGiYGz7UvOSKT+A6fo4k5hzcZOUGGRUlfnNo263DwTAbgSYWGIq9gLF6J&#10;xyg6/Gc4nS0WqUbGY7bp0uZoshIKD2aXhdMCSyuVGzKtl+1P/fL3tq9efTE8SemYhqLnnlahF/Qw&#10;6Vl5UL0nTwTZ4T8aMuyGT8IB2nACZObP4jMKnVHz4fAe5MB/votW6ZPHofCwmp6kAGYETn+THc7x&#10;Msf0fcHI9z/+MAsWCbQhYMFWy+JDjitEoBn+eJ58vTp7Nmt/PM5K0D0C+9A7tO3VjFwBUw7jd1fv&#10;tl+//XH79Q/fba9naGT0yLl89Ak9OHc4s1Pw418B6+A33cCokAltlUAz4gL/cq4ZXtltIwy6Ha8t&#10;Z4OzREfoMZ+F09BfZiegXDdiYHqwP1ZfusdoMbpF75ykgZ5lc27fXlshOAco2FYP3VoHRQ+bZAGJ&#10;oucFVbPS/NPjcUYETzFcfM1CRNOenzVMIGWainrp4ODDU8Oz8ZzkgTm7nAHy7B2LmdE9+JHOhSrf&#10;90Oo8b+Lo1N356V7p6KpZxKInuszSQP3gRj/Tm9RNmreqVx4dEySJNwy8DM0M3yQ03H8KsczBA/f&#10;HsVreimMGiMJhj/iHbrrYzSBD3iYnhXHlFGrus4ZGH3Us5NEHngFSCuBoOeCvpEkdxhtIqiVRDi/&#10;Mj/XXvcW7yso6Li+LFjpNxuagkjXgL/3q2voVd2cG4tc2UHjpjI4mpJGYLJAFj1hzYOXz19uB6fW&#10;9Sgwq2x1zQKaysALeABOerNX/T+O6dgxDmbfbW1m+0A9ZG9tVfX6h+2HH3+cBf4EyQdk9+Wr7ezV&#10;qwlMLDRI79HM5OkqHSABZoTM5fnF9vZdcvr6zfab12+3b9+82V5fXCazqy4JgpFSjrWARwD++Cgc&#10;c/7jU/ohPrDfvwUPTeOwaJ4RVVbDtlOB6Rmvv/9++7Hj8vz9diWBINnQe4LDCVbjbUHmJJ6qg+3C&#10;bXt9DBmCjZh5aEjPToKggx0WDMCV4fC2nDXS6qGgpbNnxwfxfp/h2urFN6aLaSdPhuyA68MdvYBH&#10;Fs98+mDufPYlnD0oWPzcsXXtwf1N1zujFlpV5iOwkzm0d5Cvqhu+/XRbfVfjI3BUB56AlhzwWT1c&#10;exn1nfgtuJ3pKzIHxhU0xXse6jxBXAdcmFpF1mfKQM6/nszZDSW+eJrNCIBgXfXO/PfoITlm27WP&#10;8YR1BfC1Hn90l0C6ih/oOSNhfvbzr2dXGOvnSKjarljCQGBs+sp0yiT4dGChUE1iP/kjwdJxOHnh&#10;cEyewj1dNfIdzcH/sGtr+mO+We3AYxJWyiDYn4x6E6znN316lNzdX20XH+K/aDK7EfETesaUu+uH&#10;2ZngEcA+Cc3SF+wDjIPxM0cDrPEUP9Fi2DNqtXds02lUA7v/9MGT7eRhsPfu41lrAFyCybsOwWz8&#10;Uakrqaon1tQhfBzc4VJCXmD4qToYcvPrD46fbU+eng7PzIKVlUlfzIhC8qbt/ea/2KGL3D96ejTJ&#10;DWttoBU/UnLj4ePjLUexNj/Ixhshs+vEC/1RY2jCdxndFZ2xnETl8hOrv7Ogaurt+Um8p6NyLkdG&#10;yR8fjM8y+MTUXfOBi+mUeCpGAPuaqvc2nXT5/m328ia+XXYcXZ9+zg7HgFE12Vdnvkc3JeHHXp+c&#10;Dc/6LvaIW0ae1xQXya54tQaMvicTfes0suG+aVWu82vAv3yz2tMx9r+yZyRWJfMrZjvN4NexZtrw&#10;7KKWiyaZLKk620lWh0XS7UmzkYXaY4i/xQ3Pry7HhlRxJtzaDUZErSCVjPELBlchbWSuwqezZpd4&#10;YgOu8wv4sPxj2/Bqo0ahzwS+8BSO+KOfDCNRYkXyQY0Isq6baUFsrzIlGZ3pXx29s2ZNZY9sphJn&#10;Ckj0nWQt+g5+OvfbqBijYdbWxgX9kiuVb3cw0z6fHRsRJ3GwRiE8PX4695+eiFWO0gvP4/9iKKPD&#10;et/CtY5TU0Z7zsiEs+CcLVx1ltYmtKadJbdPKtOIATrLaNU1Ag0/arugf9suep7dXQeexA87nlBO&#10;+KLrTo5Oxt9D46fBZE2oxw/j3ycnY2ust4U0FTd8MiMglBM+5kPvesBluFpX+yyZcOwTUxPD7q4P&#10;7/XBh+MbIdbu45q69tf3x99r9IHPDpK/9+ef/Ev/yjfhZQEecZOGgo2j7YuQ+CCPy7ASK/PfpgBr&#10;+/TIHuS86L3WxyYQtlCSQGMQHRMTFMHXDN+LSET1NqeV08TQCjgpcRnxGdqkbRytmNoKzlSeubij&#10;EFMmFgmSxbeSqoUu7gpur3PWJSyeBqtnDYshlIdHnPTu9S4HEiJHmP3u+hxdF4sKBCU7HHxxSYJR&#10;TDAW/gf5HWAbZ9XvHbJ/++md7iHzkLdntGOGeAaTrKE5iLcVetVz9mOmBCxUMmF0DDSLBFbCDDlL&#10;qJRjT11DsO2XLCEgkTC9lgE4c3Uq3wIsM6es+4fh4jhFOAvmpWT1tAKT8p8AdgQWc/VCzCbg+C5n&#10;7Q+++3Y7zxmUyTcckGU3jOnzx5zB8GB/cUki/CFJc5cgUGZvf2VLqx+2q6vXCUrK7zDnk/P0oefu&#10;H6zeTso+msP9vqdQgABf4+QzELX7p0CAgAyOCwwp9do7c2INiXI/wTc4yDwhCr2WJJgE/Ti8BHpl&#10;c+oE9gQTnWliweEs2tVvNe6HLj00Pio+CjEZc37Np+2sh4+C+8nHFH3X8fZ1TsH5xbvh16OEwBZZ&#10;9je+SyZ+fPt6jJSRNl8VfH5I4TOS2sVEpMIn+D5UfrLyMKU9AlnZi3eWYQOq3/BMRsgaYaTYJGRG&#10;H6SkRnv1b4xrLwpApsfXkZI2AmIWHPyIZ8JlBzwwTMPz+++hXC+LBAtczLyy6Cxgn8SPA917Z5xN&#10;3zv0ME1So3IY7RenJ7Mg2886KHpz8a/tu50D/Nf+xt/e/h//z//X9utf/yCamh5dDtr7t7ZEe7N9&#10;//0P25u3b8fpFhRP4rEyBSHL4Kakox/HQ/x/2H8WdOKACKCnR7fzKOJ0D9nl3N5mVC/fvd/en19G&#10;3pR2jo3dCw7Nk63thqPptcEbwpo03SRJjDphME52iQvOm0TM50g1+03Hayh6Fz5u0jV3Oeq3+CAe&#10;ugufsy5AcH9MKCXiOMF0QKJctRXSfdMJ7OzAMOqBFQThlpAL0TkmAhYyk8z2XVDNuRw9GewCAkZM&#10;opTDM8FrdUTp6k/2wgHHFJNNgN+zAgwyRsoYmhV4hVC6Jtw5w5PeO72XvTTtpcdBMj160WaCKfIE&#10;Vxl3hjhCDT8OL/ccXpwhn+npWdwOrwwMachg10NhJX/6xwiJcTYEScmZJOGAhd/IXm2hDybxOPy9&#10;RlMZdUJXkyDBkPLJ49paNdwkPJ8p9OqcQ3s7WbBspr1U337kgO8cdo4VHUxej2rfUbg9iRdPU4JG&#10;ItEd9PL00gyNll6VlOBijpYDcPoDXMtuoMtqwyQoOZ+1EyHoNTSZnoba7H0jve76nkBOL9IM4Q6m&#10;tWUmHaWnrOdyLK1jcVEwfFFwbF4vPnFPrxVeu48n7VIi8a8ca3YISm+STVMUrtNRF7d6sNij6tnR&#10;XqC0x5n5wPhVEimPKvgkmzrw9E1tSWbvL6+3+ysj5cjI4fY43j568WXHV9vBs5cJ7XFwFdjVXtOh&#10;LsPfRfW/q+4fg+Xbq5uO2+0Hc/Zj3ssooEfwPoXMkR73PVp8TjadB3m1U0BA580ianyU6GgayXu9&#10;cVcXu9E4tfXiartOF1yHp+t0+M3lm+mNRSpG37Qoo3Cmtzk+qsrwIDHTObzNsPXkI+4cntELvn+f&#10;L6Hnk3M5PYLRASwPOz+Mp/pR4WPlR4dam4heG9sTH9Bln71zczXrG9iy8nN+wcz3rZ4tXD3s2pPb&#10;bPFtmLm92B73+1H0X+Una3g+PXIfLB8q2wiNT0enGTxBIfnU1QO++B0PVu6HfDE2eJzIEV/ag23s&#10;qGFJbfAFcwde5pNMANFRVF2dPY8W9Ay98jk4P9HRn7MJ7AdHuXd619TIs3TF2enZ7BRzdBKPCM7S&#10;pR8/P862f5j1Gz5en89Qf7Ko6IPsyuf8nE/hlg75WPs/3V1mYx5uf/Krn29f/+zn28tXX47Oep9/&#10;8D56W/RthjyHA4nLWc0cu2gTPQTv5Kt26GK6T3g/dqRtFrzB/qg2TO/3lBHtCWf3yXBqYXxa/oVd&#10;AmDqrvdvkofLKnoXbi86X4SLK/JsxAEEckDol+B5GryzMKMj7D6F9UFjvNJzOP5jZ24Jr9Lc+0N2&#10;p/ew7IMDHXtr2obh9g8eHHadpyEQPSjoKqB6/lU+2en4iWuqAx1Kd3dUQxBUbryRbH+s7E8PD5KD&#10;XXAUfW1P7KnpqacXyEHPfAinV+kLO4l9TJdoh/UQ9AQ/eRq96A5++ePoHQ/aklZJEhfOAtlZHO9T&#10;+irePkiezqr3NJt7FCymMel9j92qD2/yMfLpO8Yv7ln3kWTJf7LGBwieh9XBt5Mg+Zxeev/jj9v5&#10;D9/P6EftHlvWux8rS/lk304LkwCvvBXcV2e/H9aW8X96lvTaUepzMvcgOX2QPnlgdAUfOd73HueE&#10;jpCwmxE/vbXYpv9UFh/xwdgQ2+eafDQjRmv3MHv08RZmpc8kBtily9pykf9xmZ5Y6zAt33gW6WV7&#10;4juJXOsiGeJ/kP8+C4g+kDjowcEhBpwqFp9VvuStHQqs+3F9cz0JO7pybGDwHz6xFkdyGr0lIyV/&#10;jRRdOw2AXTIBX/FTo110s9DrbG0ogRHOrKOwdpLL1oM9cMRn489Vz5oegabJncRwviMdTHZNWTF6&#10;RmLpWM/9nHfr6HTv5KlgfI0g4INO7Jl9mMVkB++do6/tWh+b9l6wuaaGVUcIZII/xDOmEBopY8eS&#10;8SuG65GEv52GqDAJuOkQQsOdjYBLSbE1miacJuSdxice/zn5Pa3+o+pdW0lHm+CQREY/csqiiDfU&#10;ia7wML5YdZnGoPNnH7uuER5sU3wFkeraleXd8bt67qc/hK5kvt4g/neOfWfjes9zv/38AyUQ/ul/&#10;7l/4xorHRGXmhdQA+0FzcAk8gnM9AUV5vopRDC1+FPPWpEkg6Ek0/xgjANx7159zcCh2vQJXGXHZ&#10;3hEoQ8FDfIaC0Tf8kPElrBDFSZ6e2NomiJIZtt3U6v3hWKSECFkESNS7v4QzbIzhwpQc7xmylZC5&#10;DtmD8KDzaF+hcvd7JRMY+EkMuFjd/RqBm0+CEIh9PIhhFozTczXw7gk4D+/OMVnlLQbDcAjbuWc5&#10;n9o5DiiBGqGC5clpjyPIeVs9ditjafVgQBjpYQSIwFZFsuarwpgdo3m3Bj2mILu68LnwwEl3dmP1&#10;gH2MZk+207PT2TOXEMGZLbeO1RtOJClWL1xHNKI0r95dbLc5ZJeX5v69j5Y5kJVLkVh5Fx7PZwju&#10;yvxi8Mlu9swkEvCBa3ir8lyfAKfDZ+gQHpYTXsuCZS8gHBkfgSJ+Gv7sHuVkWDr6cJII9xTThwFb&#10;AeeCZbLVhLX31PEoGI86P+P41NZZ+yOBlrV/CKZwDg9fnD7bTqrf9BvOrJ47wd5x8qJHXpTy7v37&#10;HN/aFGyqx0P4bc9/o0TCATgnOeD38AlVS8lSqsshHfmrLfuRFtbAMGSWAjBcfPDWc3iQgYbT5VRz&#10;FrTVtdpX+WBQj2sgmSkd1UPmxjCjSR84m3J7X3nemQTEyIfAbikg1+EJ/1l4Znija+hh2PO3332/&#10;/Y2/9be3v/3X/8Z28ebdLFy1tle83s4zwufnFznk99uz52fV+nmGPusRtbXWUTwE/3hmFuGCzw46&#10;A3wSHNo1Druhd113CLItWqXXVgLq+bMXs3icFq85rmsEQqKxGbXDsd2PluCkCESn1zedNMNw4Sye&#10;mJX24QoOIpy1ERjFWKxjJ8cdI+fBtTLSwQv9lY4XJlDE032nL2d1+coZHbJDPFpOz/JcQ9ve7zo+&#10;2WfnfdwXQM+QYTpi+AgN48t0w/SGg0cBjj7Ts5pOtz3kzEknh7VpafFhjqHr9IwE357GP8nk/L/4&#10;d//s1Ln77qNNnudccGjwMv0194MdPPS3rWZnyzq02/H30hPBWrs49aMXgsy1+etdsgujgPmJHwfO&#10;KNh3QWYXlq4dne299Qp6wO3Mt+y73pDVE4MvPmX0JUqT/9pUjJKOeDCjYJ6FrzXUEX7RgTqIxuhU&#10;GWvkwYBNpJct6QxHAB06VA+HmWxKeJgKIUlCDlebw+HQY+HJh3zS+3pJ2GK2jRyiPd02AXN29b1h&#10;+RfJUvhET702M+y041HO3jhkvcshRjt8ehdodhWZLX87fwCq9vXsk6MctdPjSaRJtB7PEFtJ+VU3&#10;G0bGrSVgZXNzRYuEB35bGKr7SO/wi5fbk3Cnd3+SHuolN70rkWNeu5EuszBzeDBvd9YX6Hk4CGO9&#10;lw5XbvDjpVnbJFC50iFu4blnJmhIF98Hy11O/r096tEqPIf9cMVRvA5MyVuLw0Vr7QtWo36WLuQs&#10;pwuqG9/02tJ1VQE9ktMIbXTh42DXw8oSCQQ5r5KfOjHAheakHQvMlMe+iyHHNmNItivcm95legJf&#10;hQ1Keiu7OsKPBe+efLjZHt9fb48KnB/fX22P/PZuZXBwF5Cdao9AWm+9HsjHx2eLD3Te1C48NgsU&#10;Z6f18vMT2Eq9n3A95O/9hePktef1HnPAJYVNQaB/OLmGLPf68CL5G/sTXmeNpvSRXu+lK7sfjtbw&#10;ctMWwrOAsnsj2flydCe9bFV8OxToUhG0C0Ylnj5nVx4+qrwglJiXaLAQ4aOPwQLeYKVPTPsSmPZ1&#10;9JyAlx4wikribfSbT+1Cg/16QjplUjTrXO3jU6EXPVqtypueZu3sGfZIID6Lgs5QaGtU4C/hBN2/&#10;jrtcCwv1SQji4QobfMwIOjJdMH5QAM/GPXqYnPL1qm/0aQE4OetOukJCP99XmruCP993hLfToxfh&#10;1HtGstXWhBKe8TR5PT17GWwFfV3jw4B5prt6Ojg+PznePsUn99V9V1tNE5mpH92nz4gglJGVeT9/&#10;WyMm+fXoYBYb5g+exEOmKR9HryfR62FB59ggvNL7ZGBtGbr03CSXu3eVrGLb43jTlMDn2Xt+4/FB&#10;OK18AeQkrQSvPaNMeJ4kbHwmAJ5pr+BLLi3geiPGoA/zS98bZZQfZttGHROTbIALeiT8jycg2ZG8&#10;WHxz1gPq6GbfD+O9zmhRvfPx/shsOryDT2Lk4Ngu+odSHB4i85U9PBMuq3OSMh1+UwiRr0DUYn/V&#10;TZD64A12YexBxdDNkpWmmV3V1plvX5kL/4JMIP2Ov+E7fu4+/NIDQTBl/9Qh0XMuOZvuNX7z7h12&#10;bamTHugsCaEccjz6oLPkGxmeNauScYkqMnCi9z8emAUMg02t3h2Y+sWfIDumkMGZeO2oeGMSXdH+&#10;2FS3fLTZ4aJ7B/Ev+ZodQeIDo2HFfyd9P84OOQTlYg2+J37e+6j8t4mHdm2iz+BKm2uhr/2gDaJN&#10;OKAHRv+M78gf63cH+7R8zvDn2iRDsrld89wsnNw7+JGfoY18MaMMJIan7I83o2dnWk1tkKCc7/CW&#10;fV32P7aqvKFNvwGrYxCu6bH51C6H29MCCPaid+a0zj7wMPfm4/p/9PCI88jE73y8+w+UQPgP/4//&#10;zl/57/+P/vlvziKcLWRmm5QY6SIEGUY5C6OlWjgQMkDPIu7zDnAYvjdExNQ1msKdYSod77KE1yka&#10;TopVQ+kgDgPhuEwAzc0nVIZecjA4OJiZk4FAVqdl0I8rd7/wWbjervvPMHKL4whGZ+sTyO15Q2Mp&#10;Kb3Thk5TftNTSnH0POMxRnywiI387QS4b0uclSEzVJvCuScW6/UtKkL7OLfosRN69zzjku+uMwIz&#10;zK+DABMnT48C733XEd87Ao6FZcEH5SFj13Pa0z0jOwjnKC4KsftTZkYF4SnXPUMMWIzg4KN27XCk&#10;12OaHRzT5h7kIEoczFSVaMahedT55KBAo4c98ypH8NWLV9Nmi1B517AgWe+//jf/oEDxzXb67IvK&#10;zhilY23NZ6iiOWLLkcKAPU2A4jFwgHec2r6zNPSvM6GndAiVoIICECyqj8BRcDOHPYH0LmGm9yi4&#10;weSD8IDXKHq47RBc7VdtxRscQMHs9DBbpOjuavvi5On2X/mTf3J7mDLRe+VjeLxnDOWf4fTh6eWz&#10;5wUUp0M7w59nmGh4EuhPABGNOMY3FIxRE8EyAj7/atuOH6bNOZ2atO8l9twor+TFEFtzTOEBzrUH&#10;f5oytHroKXUOR+8u1A0Pk4Ph4WBQHo5cytWz+Hcd87sDvrsBvOFXZ++pV2A+QR0+BXMf9cHjBDtT&#10;1jIygsQJSLWrWscR6pptsv6hP/2ntt/7xS+2s5PT6FXbrnPke+/EKs5ffRVPHE0SS1Zbr0YlKmHk&#10;xLcZUbHjoz0MaMiA0k0TPHfT8xIiNWCenQUV+41vXZ8hdumvR/GIRJmeGXxPh3FWPCuxpxdzVn0n&#10;Yzv8Qcw4DNU3ixYmW1NL1/eOQQzZkdzXNjw5ziRqgAmOYxCPHRhmiX/7Mc63crpv7nzFz/ucdbAM&#10;f3cOycNb43CGJ71k+EB7JMIG/wNH592znGB4cgimYDBMjmOyyts7Sas+eF00Dfg59yWY0H7pKthf&#10;RpouQuPhueqe4LrHlw5aCQRG1b0KHxwNTqpf770gfniMrNboPW45Q1iNLOGk+WjWfF8HnE0ypTbh&#10;P2VP+VPH7lxl0wOjMLD3m02S+JnEzvwOluGt7EzvHKcjzjosmMoxflodkgmzrknv/LReTd8tPGjH&#10;H21YQeOAkxO49PvgNRyQueFnAHUIOtdODDkU8QAckVeyOKN+8FDvL9yOJA9Ox9FxBD9++CjwDFd0&#10;6VqlnE5c80TJ0+nzZ9vJs7NZ9+AwB2+2DOzQq2GNIAvofnBUhfNsZyhIjJcs+vg0R5ouEZTQ2ToO&#10;OHNoa/SO6Qzv3r+ZxckuzPG+s+7Cp818UwnB0y+/3I6ePdse9TsgdQfNoZ4auT0Mjho8dBsHOALN&#10;GkYRfkYZxDbsJVz7jD7B2/0UYGmvJJyg6P7GCIjz7cPN+fbp9rIg+3oFCh0PHtdWvcEFnpcXq4d7&#10;ej6rhyM7ixJHAbYl7E/Aps3D413Tczv6O7oFah+0zramx3ScrIVVs6NFBWgsyQBkunAF0cHeO5IG&#10;M2Kg4H0SB+mXB8EhUbBWvP80yYjp/a/Mo8/329GHm+3gY8H+fedJHNz1rPEfyRhYwDVGRyXkgBxr&#10;t17Co2x+NCR/lT3BY+9KUvCJpncPDjtLJpL9OVbBFfsh/RLt9TrCY9eSvJE7vXISA7O2TI6yxAEd&#10;Iemgt3h6I9P1visR4uBQ8s4CuXbZkQQQ8M/OEF1Tjg4m667o5f58eLJ9LMDVEyygu7u5i8Y3i/8r&#10;5/rieqbOvX93MYlo+8F/ii/0EGr3h/jXqFkjEMj72F00QNNwYns1dmN6t2eEg2azmT3riIYGEf4U&#10;tFXeksf4NfwZEm99EnprlT1Yq8zaXyB8G6P2Zs9j/wKLyjASw+LYRpkePzzJPhkRx/eSxDbirXu2&#10;LvyY7okmJwdH20n3Tx4dpYuexm+VZ3jF5+TzyUntNLR7nelfNs6izhI8MwIzeGbUqiA3vuMT0un8&#10;jQ9Hz7aPj/PR4vebeNdIH7pzdGlwP3nE5wyG/B6dI5LseGNGhIaYWh1M3a9uUyTBMLvsdI3aJZ+x&#10;SviQPg8O3BPdbLf3UbInHEtYSSCcBocFx4/CweHgx6iraot2s9hegQM9a/rUrPxfW2aKB17osF2s&#10;3V+sSWERaMkEQ+YtoDjTI6PXshnp1WiN/h8P4ivyEeyPDunF/Fk7VkkgdJjeRYdLfjpjj5HhynIm&#10;h2zC8Ivy+y0QpVv0bO/XR5gpbPHNjOyjYyuLPpSsHNkMMxNLxG/wPlOC+j5TDnv/Khm5jLeNpvrQ&#10;jeG1DqK/X2Ng6ulc4eNT6zFXzyRQo0FFjnyqwcHPI3dwOgFzv41gBMfqBAkSNAwHEmSS15Ids54G&#10;OyMITr51Bj3LxjzP1pyenY0/d1hwvHY/kIhZPrl2KuvWyNzofxSujRDEr1Pm6Gk4CrpQYjTXTJkN&#10;T3aosJ3imW2Csz9PjQjomQNJpnA6HRU1cnyU2oDTJDymB76DjKO/T8X3uzZV7qxbU/3iCHrPZ/DU&#10;MZ0/EoLhiM2d5D98Vw6+moUq6a/ujX3qJXpxjdJ62Ltrod43b76b5BUq0+34hkxZ/HFGTkQnvIMG&#10;A3n2DMEkDiY2QoTk0Z82gn9ImOxpjVjBZ/y0v+vsGLv1O7/3h8+6t8pxbe/7/QMlEHz+7L/wl745&#10;OX02w1IxKkY6j3k5KuZtTJBehQzqQfVaHE0AxVn7EKEyjdtNWLZ/tmSAMOA6JTrTEFLSph3Ms2Fg&#10;9URUSAxscSdDtPTUy9QxguqeEQqd9QIdxSRnIV2GUg51FnCKGDNqISRHsyHOMpICnhDbM9OzWLnj&#10;KBBaAjU06Vw5iIYzVq8A5coWc/j2nxix645Bu8c7BvUjkK52YGDX+s+TlDCGUuc8EYA90gPK7wBH&#10;PylLTMzB99sj4xj3HEdEcEQBUhSjKFNMnNgVbBGwDHRlDSzVOQmFDorS0KRZeKnn4GhGZuy+928Y&#10;YgVQBKpf1QOHnFtGyIJ38EtQsCmH3zwrq27rtZiAPVDPc8z+6Ne/GWXx8uWrzXxH87JvCsqBRUlY&#10;WHGybrKM/RYQ6y2DV8rKx/VxoMPZ3pnhYFMi0yPUc/CDTv2YxBLH3rz+2VIxmBkU9zhh2qjXwwIr&#10;9ujWfj12jklKhLt7OOo4rT0/Pzvdvjg9noXKzt9fhJMMcHSYxR6DCy9e3F7P0L2HKTVJAsoEP7Pr&#10;8DE9K5W19ijHw3FDcArmljLN/nd9ejS8k0+N2GhNUcGJxcyMYHht5eD359v3332/ffubbzOOl6Oc&#10;nlLg4XN6njsGN5XCkMEPpxefc4DxlM8EHOHmp2RGnz3uqS487N4+WB1DssPVfpi1Y+QgWRS0KXzP&#10;b1NeOJ/gTXHVDff2w/3yi5fbL3728+3Lly8n63qWwfmi4OLFq1czjN/IF/SRyTbE9TgZ5zCYG413&#10;OS/TkuoexRoeETfSdE1VKzE1Q1NH7ga0kXE40cvN0fWekUwVPvNeBydki6Ohbb1jRIG1EiQ49YrS&#10;a2OsWfQdHtBtGWYStGR9Ku339HTVduuZgO++//xeUwSiU86U+ZdGRJjLx5DINos/jbaygBA9KBOv&#10;93ifjJmRLD23+Gg1EI1l4pXjsBaFAHL0Z+XsyDxffB3HsHIWnOBWDn27dNXoJPVoj4/r87f4Z883&#10;Y2zC5chQvID/Rmf2IE6s1B3/7eDt3oyk6X2csmL6ZCN+G97iIFb+6AFlDY3pRboKjAP97k872BZX&#10;OuC397SXzYHHqWM9uDs817t9x+sDR7/n2Qoge8SQnEsePC/gPQ3/hkJqi15e9oTeNaSU82DBQD1D&#10;05PeMUninoUsNMO3k0AI/tG9/Z5hlj1CC9BPs/q9ejixeKl3p1Ga3N/eYSCXM8pBPWQ4HvXdvQkY&#10;9P4lZxIEenFmKHH6alaiFkSyFR1GCHnWMFE43k8HWLwA8OrEB5UpYFo6SV1r1M4MF+1dzpRevh/f&#10;/ri9sbK5ebOf7nICCwaOjVw42Z6dVM9xOlfSt7rYfU2Dc7ZMgnTN8V5yxwlE/pVMSiYF2uHBveUI&#10;+ofPOJ0C2jD5EGwFlTdX2+3Fu+3u8v32+eYy3+RuO3yIpuFv2pCOzobds0ds1+ePBdHo0DkcDO9G&#10;P9iG06lreG6Hj75bxA5cS2fWhsqVhAx1W25yzm52tHZ6nozN2iXDx9G/Z9T5sLoDpJdvs8vZkHhK&#10;z6yRKPgDLVewFX/ETWnB7bBnnhTIHwzMOkRW8AK+TxOgkhuch47VnXKimyep1jWBPV03Iy8EkHrV&#10;wkeORG26H16lZ4YPOwyTZ3PZU1PFJA9mql/sib6CiIqeBOqS22W3hkeipVon6VJbpj0Di6RuZWRv&#10;+YHj76UXdPAYhj1DseMHC/JKSs10m+D4FP98OjQC4Wh8SlvOmktNC+BIQM00Ezqgn6YbKFtQaCj5&#10;bfjg4EtK8Gd9xlfsHclvw5zHhwjOZVP5R1A5DJDMs2W9F72NeuHLsbkzTar3PoVDcqBXlY1YO/9I&#10;CBYIB/eHAqUnKSPr9ZwWGL/s2vMnRx3H6ZfktADWkO+jvj+1NWP+sYCcz3r4adUjoD55WAD/OPmW&#10;aOj7QUHuolPvH5kP/jzZPKpd6ZuBF0LSZ8GrLxi/ZMzn+iQlazu9/OHpGaIuHGpkvA0/fAvBld09&#10;jImYBGr040eTiqFV5VmnwLDy02CfxYvRNA4QZPEjjPjW2SGYg0TrDZCXmV9/GzxTT/5ZOFkLo/OB&#10;8XAxQvIllvgsiIt24xtNvemOeHgtehv/0YvpE/6knZ74LBFj+J8MslsDbz7b+CnaHl9492H8Nbou&#10;uAWxy55DAw57UB21tmfRYWmHpbsNdedGHLjvYt/xiycmmRCMn+K5GwF/8I3dIZvKj0cmWUcOuu79&#10;scvaHczOvTJ+w0yt64eE981OTiS8P83IN3ooaza8SgZAnH+TfrZ7lvZ8DkhyOB094QLtfKbaDvKu&#10;fcv/U8zyrcgo2yGJbEtsvpl1AyQRJAYkq+mCHp7nlcM24AEjCqYzqN8WoATH0uk6cJKbSGDh79ur&#10;m2yDqQjxdvaK5mXjasrSof1NQjVAj5JLHXjHyai4RIcenayjiU5mC/Hu+HOj79e18SnQHD07FpbJ&#10;/eqAm8Xe6Tn6j04K1lm/rDaRZzZIooyeo/N9JrFQ2WhTyQHLF+bn0PN0uJiM7Vw8+eb9d9v19RXD&#10;Nnwz67b1mt3CEoje0aEJTrKJXngjwek7Ik3Sru/LJ9OCHSzaAwd7wPp4Zj3n9mqzcvef/b39Zz3v&#10;vMrf3/8P/u3/zT9YAuEf++f/pW/uUhQXCbcFUGSCbREWFDn3IbgKGIpxxoZ4H7d3OVWmKFgd9CLC&#10;3RD+Grx36A4QLMVBlU02sXogfoaSInyMNSu+RkCZvnHoagfiC1zNb7bCvZ5wPW0Y22I65tbb0ufj&#10;x+CL8YblUiyUJEKuhXwQk2HI4SC0lT8OXURaTmQMFywc0BmVEFM4U2RrpMKCFROCaRGwKuagnPZX&#10;1gctJyDr0M4xPj3E6fqi4OnlyxcJW8wxhEoIKtR8OPAbicEAUyo73hqnhiMrgMKY3pmArfdl6e4m&#10;uROEPU/xG52xGGw5FpSmPeknywUmRh/QU1IfeOt6r4YzRpKwrp5Rzi78dXveMT/q4vJisu3jCCQ4&#10;IDLd5csXr7Y/8fUvt59/+dX28ixjVhsJ0DhOBeECk0nggC/4Z4X+aG/hEuXI4mN2iggTC6LdB9dy&#10;3peAMZDKcc+q5NT6L16q72AWDGOYOARxWsy+8EEZEEACbp617fhmxECF60nEG8eVeVS9yiOQ1qWg&#10;RJ8/f7FZ9f6ytuuJvsMQ0ULi6iZek0DgoFxxUGD0wZPpYZmtdHrPkFy8PSvhVge6SSp4RwLNYoKm&#10;mejJPH9/vr19+3Z6UuBnesAvL7cfLSr2699s3//m2wl00cbQrYrrs+CVOTYE+0PyB1ccYomFFQgs&#10;RQR/8MagDX86hgXip5++r2fQwnd0QBvvjnJJrjw3imn3jPImC957lK5nycEYQzyMr+JpSUf7vz+X&#10;PHj1cnuWUbIuitVwTwt+TvWSjpxmvDo4LOg3jnVtCJPTDgUKpNG1Hx2/hWt9ko3qEpD4zsFwJtNx&#10;8uCQQw1PvbkMQjhw3FhMCJ1T8pmOGSnVYysLTdY4Bj0PjskUk90pvT94Ji87GJ1nmHi0Dg3DA4I4&#10;z3ltFqlMnzFgMdvQZOnMoJzyOalLsTMohqpKDgwvcUSm7Rml/mew6DfPglfilaPl+8BaOYK4eW9w&#10;JSCq3T3DuZqdPjrGYM5LXptWzXn/4YQMTJ2Ht4J1EgV4zWPhZniPDAoIe394qzJXrwaOXWhzllie&#10;ILt36IhZ+DBnQe/J0jEeJPuL3ypuPlNGf7F91yWkOXvL3kguawG9PTjaVeYdcCtE+4fHK3vJS85U&#10;7eKcGIFg7QvDJWdECpx1j70it2vLx+ga3ixmtbb9q77asPR+P+IN7WGHJEDsz84Jp8c5Q3bTgTs9&#10;LpOIg5gO+mvJEXlj0YK7Mn2mPDhPHuALf6E52EbRagQ84oXkbJw19bjWmepiv1fPS7w0+EW3nW7A&#10;4x2EdtasUG4INqzTQmm31xboKhAtADZ6yIKflwXuNwWm1hGBW4ljzqaRYvSO+eXV0Hd8p57K48xL&#10;HsdvM50tubMGDW5OoSSb6U36v3u+g2nNMV08MNNqauMaeXY1QfEsUBhcAvTHn1YP/ROO2mX3shOz&#10;7aGAPdweBMesjxN96d4VQCx7MPLRGRVNw0FjiZEJCuIo/w894HScc7hdMjCJeTomuKaXsTPKoQHH&#10;MUTOPO0J5Hznqzyi/7sfPEunLXnrXzgzAiHd148eCT+kqU/1L74QBCWv/V5BbnDDr++d4bOSonuS&#10;UL2Dp46i2kmYG6VhsT71TSdE9QfQ4MKIDHI4CzhrI9oawVIQIXgwbPcCTqPL2FZIqD2G7PKfhs8F&#10;E72/T0bMVq59t6bKyHdneCO//JgJKuIlzvnaHeBw+1hw/bFnrZWi91XP9UhYuIdfo2YqLLMrWIwf&#10;uht2Z/eYm3jaOlNDw/RcrVg+IXr0Guro2YRb8rlGDYVjvytr7+MY7TIy0UmCkY/ClqCbM5zPyKkC&#10;DbQWvGln1ceP+SzJEN/ucWQ4+JQf9Ck40nsHD3tmgpXgR29/6u872RvpTw4F1ycC7IPjzifpj2ym&#10;UQudzwqAz06ebWdHJ2MvjdJj2wTRM6w++Rw5y5cgx5TAo2gxiyVGjw94bhSRQMbIkYezrtPT0G8H&#10;ioNgMJUmKGt9JK5NfB545rsMbLXXAnHmvJuOYhE5NnWCxvhs3p3kILu87MH4IMmAFfKPe//ZyVlu&#10;1dHIjaS9LUf5VxF5+GtoEaz7RKeEvIRRUA/+xz8Mx6MfBm9dB3JtpXNsjYtG3R6/iL0d2Yh3lFKJ&#10;nSKQsoJr1tXiB1SmeifB3z06AasLamvY8AQ4xk/QRnBVx/hAHfyyeRAfmaISL5OzNXqwa4DsTG/w&#10;Z4zemOC18ixmvLRO5Qfe6pAl0/FefDEJ3uob/5oMVK61I4z6nWlrtRN+R7fAW++Dxvd90L9Gv8WL&#10;xSczyiC+sOMTHtaJfPbidDt99mw6gSxKOAmE3bPKBg/7EfRLpoJJYleZIF2MXTtCioSjj2f4uxfn&#10;lyNbT6PtcbRna+ks/EKfTDzm+f5b08OSLXDHo+ze6iyMl+L5fbwA53jhp++9z6Yiyvi22ZrP42B1&#10;r+uLZxZWxx/ojTXdfJU76/5J2uzL7/7QV8nBKDny6Akcpz97D7z0i9FM2jA+9P3VJBDII9q7juxg&#10;Wzur9GXX5v4bftvTly6XQIDG5Q/g9d70T2Wd+RzLZriwPnufYWi++77//O5z6+P+ura/9w+cQPhH&#10;//xf/uY6ACUQ7mQLU7DmEnN4KF9Chqlnf3oL39x/2s67dhmiLRJ41Tu3wYBG4E7HzMgBTKK3BeGG&#10;kBTMHB7sX2U/yNgY2sjRxDofYrKri6txuAw1p+wxvEBMr891UjWKKKdmMd7+EDxJGmAyhKCAOkeI&#10;qhoGkAlUNwUxglmd42h1HwqtMM/x4zhwEJfoAnURZBA9uGao++3Fzvtri8U8l7KpnNkakQNGkSdI&#10;w6wxs0X2HicEdlb45c9/NlvsUeSyl3pOCMwXOWScvovLq+3du3ezeBOjqNdf77ddHjhCM7y/51U/&#10;8946BNuCNPOVBjIgBuwokAnsAzwcjhMX8ISfMzFNmGbUhmBUh7nh8D+9Ed2aXpfKgAEZWlvPyCSa&#10;bzlBe4JgpVMKXY/V4CwARpCq9+hkzec1dFEQ8xNeVd33oVvlcMz89oxEDAdmnu26LOKX1VsF27v3&#10;72Zo5F6JaCPDI0jaO+UHRrA8fz6GQ6+EIP+Sc1V5enxtyfJ9NPr28iKe/ri9zwD+EJ71eViZ/HPv&#10;cVSEntDD4bzrbEKHETGXVsq9uRueoYjSirPqfIAkfb1X+dSobLRrZEEv+9vX77bvfvP9LCqItrgN&#10;vAI683b1ZFhMM0oPTR+nRA0hnaAwZ4SCJgv7IH7Ys/+GvhTP4HWnGDsoHUPlGVww/KRs++37HLvy&#10;DMOb+5UxR884M2zkGB9TtjP0XMBRQUrThqknuD+lT0yHWgFz8DMG41xmiMK7PdT9ZiyW7MqArzlw&#10;eACMg29tYigPZfH1H4JJoLISknTDmre3HGHzfmcIed/1BNaQ3iDfYRJeoscKRhjZVc4kPuCtwzOm&#10;OVTC6APGj2HWCzfOsOd6aXRH5f90f75zJqI3nFbrGPj4HV/SDSP/DFh4mR6gn54lkiupsZI7NG5Q&#10;V/YE246eB1+PD204R4b3WtDupyHB6Nc9NAbLGPbqVhR6MbrWiJAgmuRB76HhyNawC1p3BJB6HLTr&#10;3Oy6gtiF6S0bmjKgK3ChS5bT4Fh6ekfA/nVMWfSN3nfOIbwteUcLDrTgGywSQOoe2sv0dx0IcIKH&#10;8cDixZ7txurp7l3QgBssfZmpI4w08MOrhjk7BDKSB9Y0oVOMyJoks3I7boLB3tvnEonh7j6vUepG&#10;WDKoQAuHsiGsj7rWcMb4YYenlfwzfSv+7XmwwM2s2P8TrXGH9q77PvAAp3AwPdrDY3snrZN24W/I&#10;h6fKnkRC9UwSRCEjmJUT7By+oZNnVQbHu/uD5/7GTif/eMPisXp+bfV4fnGxvT+/mFFSFu6a7fsq&#10;TDGzf3+w3ibvl9nue5EfyNGk66NXOGMCWMGmcM81OE3H3RbsS1bgTQvVziKR6cMJiHpmEvlwdI9v&#10;r+dsn3q20taqhv0/8r1ne2l7dJPDnyw86BnJBUG7JPH4M2gQjuiTvcyzW4E68MxaFX03LUPPOAeP&#10;T+GMdPCqLKj3DnINHrTVjx6aAALM1S/BAaaHwdndyLVoJqDuv96lF/BvZfYueZheX7QEm5fwce2n&#10;Jxa5li8xx9yG/8XXMxrT9eqE79ts2s3F+zlMnbCDA1mZbaEPrFeQbat+OoCthV/l4AM2zFaJkuHv&#10;r662t/GAntFuq7V2rlEgRncYXmykqKmw+N3aCXyRWbujNmvjyKFPeLHI2tA7fM/IiOrjjQjIJAgm&#10;oMrHlJyoguHx2bHgKVscvirmp2RoZ3Pa2en7EKaXfD96Do/PVsXhZAISvd+1axJqZAWONSgZIMhs&#10;iGcNRf4cfHjruLY8Oz2ZETZ8qpHd9KYRbmQFI8waXr0b8kdXkec1tXHZXut2rR1F8n2qd5KfA577&#10;7G24/BTffyzoHX1UQBd9Tg6qVxLhsLoP1nRTUxv0/pt7Ts/sp0jRbRPwoHv8e31FfpOt/KPxncHR&#10;YzNyKvn49DnfKn5+dvx0e3mizHASnj9lU2bx5XDTf/Fd8Ckbv4e3k+g7fmTv0sNrJNagb+iyRsoE&#10;VziZHTK6xh7YHc00Ap1bRnnS+XwJU5wlaCWQ7JxhzYUVlBbo9izfT7DMFpIzPEIwfJ9g3Ic/XJnT&#10;YVO9Awu+qFx8xw7PKJgO/tUanXMbriQrdS7ko3ee6R7JBH9ET7x2hYqqxhvksQPcYE2j4jcwsw0f&#10;2Icq9j4/z4gYCTELXq5h6XwdPI5lFo+PDQy2+a3sziPTZBLvdPi+dEM8Fh5GNnoGzvo38ZP2Skzb&#10;QcZ6aSsZr85sRmd+wGylHe8/Pe7IZzcyeHYvMHrAiJj4m7zPdoiSBj07tmTn9yiDDfKbzaZPJ4mK&#10;VupCk+DC78MHPQvWSSoVHNIx5MaUE/6/zh5bXrNHAnayTHfS/ZBONtfCk3RhOlv509DostMfFlhf&#10;vn7yDhcd9MLEeF3TqaKuSax5jo+E5j0zcrc7s2fqndEeveM+XwaPoQ9eJecq0LlpMXfxxiQkah+q&#10;rZil+ivL9Oj36V4LB0uQ2TJ7Oq3IUuVX6dAbbXzgbWz/KLpkjw6svkkqgaUnkuyBx7OjT8Hzd33w&#10;+9/Phz3x6P75/8U//l/9jxa2+4wf8cd9/qm/9D/9ZgKcqA5wTM2QTtNCOnVNCdzF+XwDezNfxhAE&#10;SDYz6aj1MX/ETRRGqYXFyXbpfWYIZlrCICZB6D7DLRO7nzM8QlLZiIHQVr6WdaKAKVbzwt9fm3+S&#10;8Mdks7qsQ73jrGAyzJwiUX/vY15wS2xgFFlSipQRlBljz5aDrYTa3gXXBPv3GfRB7fJ6pw0w7L6j&#10;Zoxi8h30bi5RrzXB7DWBEEdZMGiLq+nVDUecEAMSiNkMbUmx6iWCN86KTJZFQzDIOPed7X2s11Zr&#10;BZOGwI2Cr12z8FvOASE2pIjhurQCfWdBxQhL7aZQf7tolJIWMy6nFKl3SY6ESMZOa4ZpuzcOTXCg&#10;kWrz1rpzux0eJ+RPKbubFFiXaxgDjm7orOxx/hJSvAW31wXPlTa49wyjp95pT595tndGgHbloNdk&#10;lGvDw/D187OM67PT6gy/vaNnhEKlnOcZf5Vn3pzdIAQZF+HfdnaPU5iU7W1t/PEinoqPubXnKaRL&#10;xiWiytg/zkjP6vTxtzKUPQasciUDDLW7z3u0rdveEZOln+3xwBFcfpMg3yl6v40wePPd6+27b3/Y&#10;Xv/wehSRBWUe6VGJcaoi5ZmTV5mSOBS0XvnTFPvps5OUe89mmMncBHtecFQPpSdARe8JrsAQH+CB&#10;Lo2Bm88Ov44xjJ0nqO2omMpcCnTK7f6qo3Nw4Yvp9VJuBxqNgnOtgwGhtD8ls5nynMknGS4jDDht&#10;ElGVA5joPEHcUwkqvULLEJmfu4fJh6KdDHg8P4uyMdTRTNso2LR7z1BzwRXI48jj6e7hN3w/SYG5&#10;5rl4qv/XGgirZ4n8WaR1YAi+GT3huiNDKOu8D3wFhiqaqqPpjAToOaMmcDBcTWCJHoSn35Jt8NfF&#10;aEMXMVxLL+HXoU/4cPaMtoB7jG/P/3RE29GXlTVrDdCBO1wNPoJL/Yuu2uQiOvXe7kD7bg1vraw+&#10;Oezod5COLKrbO+DZ00FRDgZ9gv3aO6NE8Kx73kvf6LGX8NzrE3oGHHSHAGp6053Bt4MT3tB8EjB9&#10;TyMs/uvHyDLcqaVLE0jtnqGVV/Kge57p++DH/4DqmHq6MlPDpj0kdS2caOQVHMzInXCpfXSEUXjk&#10;28iU2yqzorSdCixSCf6VOMKny7FR1ejGzngIr6/RXPRrz7Jl8NiznIhxuun26iKSM73Z/WCddisv&#10;+Mb54zjCWfc9Qg95zntLO/fZvbtPoIEkNK3yyaj6OjhQk8zuO6ws/l4OEjzODhXJLV1r1MEkCytH&#10;Ugi/0qyC1UkgVjb9enlpC0XBPSeth5OzmSoRSDPsM6dcIGOrsJuO84JZU/JmccN0LsdtthOG687a&#10;oT3TTnqqeqbnnoN/cznznO+yp+DUkVAlm/UlBH6TJFmoSKb73buzynbXh987PEV+tAveMecaflyA&#10;HZzsnADDnvpc9em9Vn54FFByak3hGb0RXaayoXx1swc7uj7A/7VnFnUmB70nAT698AWIFjy0WDLD&#10;uXgc7yyZWr4Irq6szxJN4ZYuqy3mXLPOWczq3H2Cj2OLr0eawrukjTUiZpeD2ua+3nRDls1TXtvn&#10;Gc5MSy/7z0fhlJMh+/MH5Phd3xslV2BpoUt1STDdXF1M2aZXWB39rEDUCB4LCvND9lORJPHogZHK&#10;2iBBxCbNvOVwYy2IGYIf5NPRUdtnd0PXoy8c8gl4HB8m85UMCYDjG+VLCByMrc4XUGbvwz9d9NGO&#10;Ez2Hbnb+GpgqAR5m5BvYehbNZsh873+8v47Prg317D29gTpqsj8FVeaB60CzxtFsR1g7yAj/kAKg&#10;C+l08E6AwJaFY1MrPsE3O3/6fHt4uFt0cPyGbbv6mBzd32wX0cn6Y+AwmktnzYw+OCyoK9iaXbnC&#10;kUWA18K/eC45Hl5B9vAS7c05v7rS2XSTv27XMt5a/nvHJHi7Nn4eONEGfnvWe4bgW9x8dkwgk2jV&#10;nwQon+2gZ9kHg2ANsTcKTCJMQgEjfcr2o5LdV0xBoUttf2z9lUcHtSl42RVyb6vCmWbCjlmHgMRJ&#10;Dk4csnSzYPeJqRp9zwGornwF9ir84JeRq96fIfYSPOG9KqMLwKJvz/RS8kTHp5fDPd1HQZH1pVej&#10;VbWzpxP47sqcaQdgo9PCtU5UO1Xcd/1j8FroMwd4Rj3YJcw2lw/zZyQOPunkcn86Pg4qT5Xkdvkq&#10;w+9dc0SE/utgm7owPDxg91zwSB7wQWYqUfqDHtl3PATcwGw09+Hx0ezGZq2CiW3EExIHfXfW4ffo&#10;oHZmjyZ+0q7KmvUhemdNVQov7tFDlc02TicEWPr4zubRgUbwzXPhy2c6oHpu/JiuzW4mndkBwTl4&#10;766sJUDPGK27gn1ThC/SM+/jWUll0zVmelkH+0U270fu4qOqwuN8IwkJPL7slY43toTNWceKe+CV&#10;Xe09Mr7Tz2sBzOANj+Nndd152g/Hg4faV3sdkwyMNyXfLmckfrBUDj29Rmyl+/tNf9rd4jLYdEZe&#10;pscsPEoO3QOzpDKUiVHRe3xoTs3IMl+DTLDxXQ/8lZTBIzS8z55v//hj/6F//86j0ioO/H7/h//O&#10;v/73HH3gg1v/2M9/9y/+5W9kDGd+ZoLBWBpyn7j28ufJUHHcL1IMH2XREhwO0GyTQygLZh6nDMf9&#10;ZAgikrnhVoGGGASeoDJkjBBXz4eYlpNNyDVgOWSccEHG4fY0BM5zmCIlxiG1sBwHZq1OG8H6W4jC&#10;H/2OEMvwKjvYKjf9NY4OJTeMNXBLIDA+jydbzqgQXoSLs8ZxmsWl+lv/u8wwLyZZwtK9ubG7v2vH&#10;IkhGJwb84tWrWUiO8TEMmRLwDCaT/R3Gh5sx2lYiNrQwXASOOfrmBcKRoN88V1vmjOPS8Smqcl7A&#10;RelNwD6I2LaLi4thzH3WjMMg0MPwjACFQDjcmyFGmr2DizGUWZc9ZazvowNzsOPtpdCiwqMEiHCf&#10;HIW/rn3qN+fx/iahviHIem+iT8+uHqSFH59RZEfmAR5PRpRw+uyfYdQYRAGbj16wmdYC4dHlacdp&#10;ftfby4vt169fb9cc8m6N4085VMYot5QlPNgu7ipcCvxnj91+H98/WDzbkUncjjqeZVh+9tWXw4OP&#10;4mH89TijMJn0cCmTaJi7IU63lCH89uxkOVOGRoZQiLNIGJ4KL+hXAztHs/DNQX/7+u32+jc/bO/e&#10;vBuDPaM4To7nHYpcskCPqIWVZOqtEWAazMsvX22HRzkdw3+PR/EJ2OOYrpFUDoRAAc6pG88lBwmB&#10;xJXgh1FcCjFeVl/fZ0gWGBd5hh/GKaqEmR/WAY8jU+rrQTIwTpp6ek8iY8kb/gkX5zmuF1czX/Ak&#10;/l+je4IaPioDsJohwUhW1MnhAoegCVyLR4On67NtVQbuQfgR+sRuq33do1DBsIyehNVyo2cecPpD&#10;MRzmySTnePBBDY0zBJSDhkvXAmrppr6beuWbdjIw6iBL4/j33goc6DHGVK/WGvlEfwHEwrBcfHSq&#10;qi4F/5RNx63vGkbe9lNQ4FFz4ARFRxYdAwO8psfwWfxjOgw6wOPafmhpqT3NjGJgCNGIjhjHJ7RX&#10;9BwDc+2Z5EFwL1yDSZtpOZ/Kqwzwk2ONVbabD/HXwKyOnY4MFm1grAXcEpd6COBwdHTlDL2rc/W0&#10;VE5woPH0eFZXLw/+yMkESsngrEHRNVXPqfIlCpfztGCaQFOB6umQ/JoKB2wG2deuVU8VhRM2Igc9&#10;OOgiAfqMTgkeONQjZpqchKORRRxoibewHbw5tb3P1lVKZccL2Ru6Vz2CWGoKj0xbu6Z9aMgOsZv0&#10;umTQ8FdgjvPgfnWjM/klW2Cf5ERn5ew/nvUuHARWvBlcwY4HPCiG1w6UmSRT90Ze1VO5Q6/e8w65&#10;nh7dfrONl9mhz9EOwv1xbjiiktfWVVhDZ+MV8PQeR189E3ylE0f39I4SDHk/z5E6vzzfzs/fbe/f&#10;ven8JvgEqKv9Q8dgnbIqV9l0Jn07wTlSJiNrwcEPE7xY42d6kcAZwnAu/BvtQYY/PlR6vJuNT2im&#10;99+WY3Cp4baww+8wgcNHh0Xrj5e1XSIkO9yTy87SIdmfkDPr4hhRJbko8Tm+QO1HG07uzNsOJpzR&#10;hepOCzjY2No4stI75n8fFAwK4B3mw+IZNnxNLURL8uD94Pqgd3SNYhRc0QsVFIS/86l80vCgtlto&#10;cpJlPTvXlFW5P5Vv9f7aPzu2hD3bg/rAgykkAkxOPx1zfn21vbu4jC/upuPIVol6bm8Mk+8wouEg&#10;hWqu8vOTo9VTn103fXLKrL45yDjZrfxJaNVe8v3JnvPWqOg6SAV4tkGbERTxjh7ih70buieBYFX6&#10;u6tgybZ4x0gC9ppc8kP18uqUGTxJaKWD0P+gAqSODPcXQAw9em4W2+uZJXPdD7VGuMzoFjSsjtny&#10;DR8Eh1FD13NZIkSQfpXvdh1PsRF6W8OfLU57nmSMD9RRC8anepwMbUdnyU1+T3Rgl/gGEmfX0fum&#10;I0+n9/jCT8YX3o9G8Js8Wnxw7Aj8xhMzxQ4Paw+6Jyc6lWZHIu0L/zhhesxpwoTdOg+RAFvMu+sL&#10;zg0WcAQPXyW0jKxPUqs3JknVvfHJw+MswEjHpCNWZ1HP9NJKjDwaPWou/8zLf1IJCeuTCewqu7Nq&#10;bQWojUaC2br80WF8kCyz5ZJsa2i9NbQk2/hR4Sa9vUbTpvvoZkIIxnA8QWtwoue0qHuj35XnEM90&#10;XUfk9GjDZM/ArevUDlrrdDJFg//DJvGx+AG2gpQgeBBNHhWwP5YUMhw///FJsD46eWoV50kefOaz&#10;CMp7Dx6rcXh0/8HXXeofRKPIov0Elr3D5xA76ECxdoDvo4+TMWvaCPj3C+XOOgXuhRe2fdmN6qus&#10;6bTkd8d/nx6IfXb6qzazweob/wEItqkCC/x1mk7anlHOlNm1GV0Hvp1t4VO5LrE869zFk5KEplUM&#10;rOGLXjcSQ3DIh7lJhti8CglHRnUYPfRxYgi2ei0CGv/2HPkcf6n7MwUAHD2PD02tG37vmFFB0XR0&#10;GVnoOTTjm40NVE5lTLxFn6JJ12dkfDDjGXhhw8jVjHDocG+SFvG+0QzXwzdc9ux8NDBKGl3UOeu5&#10;jN9wv71PV75JT0oMWjdlEt/Xt4NiRaAXvpxOpdo58hCek44dc8BpdrL73eqdeJSMoUlw/+7H79E3&#10;ndF98RMepxucf3vwCYchPdHvv/rv/hv/4AmEv/q//zf/yp/9C//iN6cxw0GVzT7HVYyhHiVsmc/p&#10;jRknI+RZKC8VPUwXR0RIxiiEQ3DE/cQATPqsd1L4k9lPKe0FVDA/AhnvmJs4w2EDM1GbzOrMQ03h&#10;aNj0mCqrdzGwUQlWCHZUePdTzXtHqPOah6hXmhNjxITdID7NEFTDyGRyujQMqTfC4jWCNQLBaE9W&#10;qqKLDoMofEQQwU+PzGdHxjHE2gMnrgFzGLZyH8tQhrvZZuv9+wL6lVWbJESvU/6zXWAHZeE3RSBY&#10;rTGT1b0MVnvIGzEhu134GjzB3MERkf2VwZ/e5SrXU06Zm8dfLWueXcLKQbP4zKxwHY4MRzPP/iYj&#10;yaEd5zM4CJ5Fsd7n7L3r+JDQ2TM9AIe+hFd2Uet99B6dF8AbHmff4LfvL7bvX/+Yw3g578G/dy5r&#10;+4/ffrfdJziPi3YOj+KXKPM4J9I+qI/jlZkekXLj+Jprh5fADb6Zswu/ORIcALxCOfyQE/Gb91fb&#10;OZrW9s/4MNovWxD3dmYEpzcA1OFGcis1NvP9LPr16FFCm/Py+eN1PHGzPT2MDrDXs2m04FBX1EZb&#10;X/pHeehxG+V3m/Kq3edv325/+Id/tP2mdlo06ujEPs3xK7r27mHCav4tenN8Xvfc+dt3wbnlbB1t&#10;Z89OM0LBb99aPfXJnOGjhxZG697Zq2cdL7aj09MxaOP4kcdwNI6Do7Zh7AnOqi+qDA4F22OMwg2d&#10;gcuN7ngczY5z1k8P4//ogq9mOzJAkQ1yGV1s4UXuGFG8OZnd+IeOGAMU7snmWvAsGCCpgyxw4pDE&#10;NCTrY3BmezFacRDUVVXRiEIfg8TIMdLVDXejA3tL4M8gap8pHRbRmR7U2t3VAn5Vw4M6GSXK3jA4&#10;bhsFiBbAT46fkOVl9Og3n2lf16gUvcZkglwbwmj9AkrekL5pB+efQepdc6uPgvOUge9lcmp48QRk&#10;MQ1jFyqrNwgqn1KfQDE8mPOJNito1AA4ZMS71jsjwwNjPNfhdyI/xnkNe89QVz+9Zl2Yyw5Be7eq&#10;d5Xhg0ZGSEzSIDyaB2+rrNUDudZWoBcYUegeOa/sIK3G/QcyOsLf6BFHfwJOW6iZ22gusENgZ5cd&#10;PVh4E/7DTA2gv/QCcmbiR23uGCOYwq2ocejuMg4zFaOG0KGcabiyDomee4tUWj1c8np6MCsf7ywn&#10;B5gcNE5O9xyg7zzy0b39EH8OZcWsptUu7ddbxnepOdt9ODTqaEY19dBqfrxYGyx4p65JVodfNyeB&#10;l9KxL/xPQyJrFNpJdklsOsaxqsxJyiobbJUxSa9k+gM7la20UB4e3fds9PjI/HImRkQH9pFBfIon&#10;C0oePkhfprs43/g6kf0trH1ZCQm2dCWOlFvjez74o9HsD17Aagclw3M/G2KacyzgkYyA831vjRE7&#10;x10/Egx9DF9Xph9mV2qwZ/S0WD/n3LZql5cT8JGdwydn6ZbjTS88OAxTXj19yWC0YRPBO3qYL0KO&#10;O2NugYekUrdHTi3qRUfNKBJ00paUrjbivH2v47RdW7NNj/QMpo/x0rQjuOzzvgLFjqvL7UE+izUV&#10;Di0SeZfDd3u5PbSdYsd9OixIlhxUxl4/0QmGQD8KRiGjuvIkZ066pPXwkc6EnPgHtfkjm1dD8AKO&#10;mM4D36tTYCtQl5jW8zZD/pMLQdsQvorxjIOOWG/6vRxfcky/zJSAoraVAFvP0Jd6+PlYsyJ4B/tg&#10;JJ3RXR/iHwHnRfC/rT1va/9Fevf2Fk0r9/JdTJ0N+HAdXW7zkdLx8Ym5+SdHz7ZDuydES+3ln0xQ&#10;EC1nnny/yfkkv3qCbZ5t63qGbbVuxcfbi+3BxduON9vj67ezI4XNeNH1w8GD7eby2/TOm+So+u0Y&#10;EB9MMNMxdo6nBG/hj12YRFSs/qEjSo8M8q2uw+sVXuVZDP/TPabnXMRq8Ul0ZfdMzzU3f6ZLXJuG&#10;E8wFLaYI6PTx4ZuYRvOEItuvccEmJMN8OL2P0+bo/enzIWpvH4lfx8i5JFIe8KPHx+H/8XYcHk+e&#10;PttO4fPwZORz2ZAOvBM8n+9qf8eD8PMJ3wpcBDh0J5+770Zr0m0frb1wcLR9fHI0uhXvzshXcNMh&#10;6B/mjBa4e4gWHSlCNnU0YHrIYnYv8k1C7Hb1Lh/x+m6mI5xkR+jgGdoNBz1Lr9mm+baWkhfcdxJ9&#10;npP5z/fR8Gp21njyWfI9nRWu4OJzbsYHvfi1ucgzHB3MVpPWGxhIgvnDk+Uv61SYjp2lDIZWY9Oy&#10;0x/SCaaffghvk1ySWEiPbcF/17Ofxu7l43UYHfI5vTlH/tvtwHJQmQGT3FRtMmKY/+n2JBzOdIre&#10;UQ8Y7D6h00iw7N7Dx+lMR9dnBCnNNElC+ogfk/6KJamoCXTZpj46uCJEdlpMRV/3rLK7xmYamXx4&#10;2P3aOB0DfBNJ3WDQdr7xjP5WdufptKpcxUt4oh+f73Ht5Ko9StbZzVnksjZGwaHTQTR5EjEmIO3+&#10;oGDkFSrimd7jSxynRA6TP4cOP7Rfo9Y8HzcpE2kqQ+JgplVIqPSeHXrEKAntjKh9cfZie3n2bHs1&#10;o5cOR+/fF4TnTvWh17rEL6m8WeAabL3rwAO04iTnkzMjXfh6dIvRGGI8eoBM3MS77Ovs5pEuog+n&#10;A6XWz46AlZtzMG3/kA6xUOrl+/PtosPU+ttgIhe3ASYOO0j50aP7JIJpWzpojWyThJDUnBEv6VQj&#10;l2bdwPTpudFb8BmNJWyvJSoqlw8Az2mLkSH2dvlkKDOFIu7Yx9/97BMD+8+yfwtvQ0cy3uH7/Ebz&#10;7k8plfWfaQSCz//wL/+r37w6fT7BO4b+QOFFEMIpWNLAUfJdp2ysmPspRBEkDuhkbEKqbZ7GMYoB&#10;1rBJWcy9scWMHO0EiIKtXk7ZzKXRKIqqd9dq+0uofBijQYDGz5Wl6CnKhfD+usFZIHgeGtjdr5zp&#10;gY0IM6+rt6nqo2A+zlmxXZcgBAshkcTCbNGVAp3VsnvGdXNFQThGpYOATk9MnwniFqX617XKhIM1&#10;ZSEBM7QpAbqt3LUlS0q2cochvN97lKPfHE5JjullrAx/o0ASflMijm2plTLT4z5t7H2wcOYt4jcC&#10;VLHy+dZPuJT1Yph7Tm8bRxMN8Ze2ehicP/z4wwicNhkOJINcFUNDzwsIlXNpPmzO4PUNx/C8YPpq&#10;huSbH0sgDTc7CMaHCRMW/dFOAr/69RiMc2s5ZIBDyk/lCUgJyMxxH94Lb7KOWABR+wdMwdUo69o6&#10;uxz0nJ4T2++M8Yf77q2eYgEho9DL+GZoJkBcvRCwLqCwOA6n2Qc+9k72THWpbnVwpA2tkq1koM8v&#10;zmc+8OX51fb6hx+2P/r9P9h+vwP+BJovX72alfZnWHs1Ge59FEwz7y9Y7K5xV3mcS2sDnJ2ebM/O&#10;TnpnrWBLwcokrzlqRzO1YeaoddarQ9nBC5rMMM5hgODW9sr3oeRHWdSecTjmwL1kpPbXLsqd4jOP&#10;XW+865DNAfeV0teGUVQQNu/6XSlVysGtmCl7AhXl9yxFOtMR+u2w/Y4tFClWAj883XWSOHxeOziV&#10;FVBhFDcZRgzt8Jwz+Y3eno1n8P0kKPo9CKhM5iLszvfRHT3v7YGDrumYcnefKbdnRxf1jKyvoHIF&#10;n8BZ7Z93uz+LdHZWH0eTzM9iPDn28Dz7cifjK3jkIONbDnIfOqFX1UnGRlf4p/7K8rOGjw6bubt+&#10;a00X5l7HCvwU4nnPLJ2jfGWSZXicOpU1RX4eGhthtUZJRJvauVYz7v78t+Cq1UPLZXi6Ut1D07lW&#10;/V3mRHp+Ajs4+AmWhQ96TZAzSdpKgcupN/4XYP3W0Sevq05tGNh7F03ZCqMypgrtUseCaJ7tX9cB&#10;7e1Vx4wI0SYHOvenFZrn2L29a4dESg5rtHZB6XCoHmyIL2vKOPvTI+Pd3tN25Q8Nhjf78/6Uv/8s&#10;PNCfM90q/oQb7VoBVHqrs6TR4K0Kpz07XE7Q13U8NPBqB96pEs+5t+4vmAeuaTf5yyb1LPvqvZH3&#10;7ktArHmqSwZWUkHgnS7JBoW4sRd4Rlu1/S4HS6Iqf6e6siW1A40mUVlbTMd7XwBhbZ7L9xezMNb5&#10;RTbhmlOWJVN+8jDOovLBWPkCfomrA711go7hhXWA67e6StNqf41mYY3qSOEk++bM34ePgJrGpbfi&#10;79/2MGFSAXV6vXf2uOlLpcEo3unIoeS8jj+iTWxQ/o2kIz9lRtdoR4eF8GYEQ28/5jTGn/CCfnhs&#10;mKbnTVfg9E6v9czpD4aCa9MgPge38sAM508KRA46Dk/OBk/qxPMfs8Pad3tbYDptrS64n0R456G7&#10;ylF4TtOekQuw1PZp5+AAT6ErHIWfDu/A6SRhqpMMsFkzt7ogCx8ogx2VXLHd3m3t4ZgbmTCLXwbX&#10;w2z/w49rV4v9WlUntefpoVXgCzArZxKj4QZP41fyzV45lDuJ/Z6jk2dbu2gS0EPj28q/Lzi3CCCc&#10;7vkXLOe3Be63+REFzOg8a4xUr90InvAFhgcWXTVnghd6K14Znqkcc7jhZ1b1r05e1JrnH93D4PBB&#10;iD0IJ3q64cN7yrQukaHXtp6kq9TRreHv2Qob0ukKeHejd+OEkQt2C14+FSVPEria8bepVPzP0UG9&#10;znc6fnoyCxUeH57mkxupAkfatvzYz8FhUcyH8ceM0Oj90d0DB35eC2cObGRLm9E1WJ4YthYck1Bb&#10;WBpIZseA5MJoiJWkDwnK68GRxcqVyLse/6/297vL0y56b8DzH7zexbMdizcro/+10WLh11fns/g1&#10;/RhyBwQBV7XO8amgi882eJ82AbNyKotPT9aVNaMhpvzkdODs2XBPz81OJb2nA2e2a60scmAa6af8&#10;w+n0HP3hXD1ds5XtDF0/1oGzdrIxakSAOsEvn5Zvk09DrxmZOsEm/KbXVm+yuvd6bKd/djpoYoPB&#10;eBjxfvdHcqd9S0f6WitcnTJGV/espAw77uCn7JA9sI9N8l6n5e9ESzwSfkbGXeu+Mvh7gwv1haBK&#10;2FUfPM7h00iQ6WxRf4VO8f0H/32Jv4zesxzJsuc6ANe0D+00Taa68UO/J86rPr4UX2CmG/Xymt7u&#10;WKOz+QaHhyvGIZ/Ds1WH3pJi9AV6rhgS3oI3vE4nz06PeU+Zo/uD1IfW42/MVNXqhzd8MouK9j56&#10;8U1m+k0vEV80Ia9sbYXNRb6eznN6bHyd+AsOJ3Gc/tq3c2//+STgo99P7DZ2ms4P964PXO5Jdomz&#10;qkbyYKZJ9z4ZnXWFMhnjg6Cla9AfkIMHbax+8DuG/3fH/rPo5eOaezhrPTMdLvt3gv3/9r/73/5n&#10;SyD8D/78v/yNxftGScU8eusZJwjfOz/j4IxSyQCbUBYSJtgK2RDezR3QPYOba7QsJ+RiCBk5TEa5&#10;ziqvHbMvu2qG6KO+h/kYb8h0/BYRCykUF4O7rvZWmPbOfDoJ0taXVVYvrWkZXTXiQSB3GlNJHjzp&#10;3sMemR7PmFIQfHsjSDE8fwVxCLSSEFpE5FI2NV8SQIJhFHHlUxYyzIa5jwB3meIxTF9AYRigXKwA&#10;0a4SAlRGjNM9+yDHoIw1ZxJDMzIhbBi+/0dQ4JKRmWROAHHKurGdW+To/F3vZwQjoUDX6AcrgcIq&#10;pWHBRT2pHCtB+jJyjycJ8Ktf/WreNVTelIkHWXfD/SQJ3r97P4He58pVlh5eQTAjYg9mw1fBdnr2&#10;fHv27Pn0ntvKStbub//Nv7V9+0e/nqH679/kcOZsau95vzkW3lu9rhwspMJLEh4URSzVM3BGkVtB&#10;2OI1s1BhxyStOk+w1jMzCgZ/QHzv44L98PHpdXZ5PRlf9NA8B7+uyGDGb5XHwbGwoh7Qi5yYN+fv&#10;pyftQvLAUNw3b7Z3r99u33/7bbixiGOGPDr8/Ouvt69/8YvNYjUhbHqoBWxWeDfiZBZz6ho+F5DY&#10;Y92Qz9kqR2JIkiC+wDMOuBmFEHA4gLwJKjmjHEvfx2DFBx/6TeL8nlYNiiiJ9Xted62f7tlGzDw4&#10;27SOAu0i/ocripvsTK917drjzjM9uYzUlLPH7XoHFsdIpDTXuiJGl2RgCiQ4sJQ/WhkpI0CR7KI0&#10;8YFRLJLNaEb/7BMXlJvPGgIb7oILPoZ+lSHx0eM7mLzntf76DV7OxCQHxgGj1NE7vITbVe4yBLO2&#10;QcpcxpfuwT300t5J4cSS8ck+J6eUuproQ1NY1oiZdGFtmiHv2kRn9EwQB3LfgxX+FbUk2o3fGgKf&#10;FZS7rm6H/5bC99664cuiLfwPD3R9st7atmsnGqzttJYjRe/ZFWBop5zaPvUFK+275xdJJPgfI+NJ&#10;sgkP4FT3UqkddKJ2LxrmLoaHIOkZBtKwyf3cS3wxIyG6jp/Qa5rRZxK947T3LhkEzbQDspbDsJ4N&#10;l+r0tfrhYwJjcPYDHuZwv8+u+D6ARYnVRnOH15QWTyqTEwx2TVt6Y+jZrzHkKuo9Qdcy7oumAiCw&#10;Tfke8TV7Jtk4hr/faqWjVpmrXDpOW+HOsezZ4m98QxfCL1hXwSRpV2fXZxrZjsY/4Sm7qi6U9LI3&#10;Ri66NUkEOI8e7Nwk8UGtHd0H24yK6PlZp0WZdEIOjvPA0H0jhSbQDVeX6X+JA8NHzWd16MERhDzJ&#10;8Tak9kn6bBzlrrFnM6KJbkwnr7bDwY6vPNOxEhzBhSeyE4L5SRymY/EI/kOHJUSr/cMjcIuGwTij&#10;ZLqm59H0PTKSgg6WfteeaRt9pKxenIBM27KJetAmoAtHU033jTgxImuSz+haPZIKpvJYqNFie59v&#10;biagmzn7t5fBfTsjLwVy5uAPb8f/7Jg58IZA09iTVOq+3V5sObmfzgjXix9WQg1fVPPQTmPX3/po&#10;A1uJTJhwppp1DV3pg/G9dm0dvov/vDwwdW0Kgs4UhZ7gkDZw7eftSmbM4nJ3lynvq+3g9moSCIfR&#10;9jQbZhFla/IY7eAQuEiETMIg2GdK281aJ2OmswbLSqTt2tA76DiJWfr0Pp8lXMDvBDCrWdnn++3d&#10;9fl29UlHyW3vZw+6b0vBo6enyfQamq7t2uXdlTjDU53poPjvSTaPDMOrMsgq34Zs02FoMXOw/eEV&#10;9q1yxs7mw1lc9NMn/hNULV1ZhdNuz0wims3pXb3SMzJieJD+FKyjCbj1GvOF0UVZwSgBf3w6SREj&#10;xUxhnARs5ZluRlYO4j+jZh7Gd5IHbERvVjaIF60lukj5TNP4FC1q635qh2szZSSDYQxfV5L/8BYs&#10;ITHY82krB/8PYJ6qiUbYPMhery01ESWJ8B75mT+aG63oiuqTH6gc/qQk1SDM8zNKAq4qGR/0Fpn9&#10;VCV6jz+Hv8HtUL5P7euqL4Nj+OJLGd6+7wQa6eieJNADI7jgpethY6av0D14oMb1TO1XNJ7rmqlT&#10;n+G2w9kIpceH+WL0V/zCz+TP0hsW04ajtStF8Ibr6dyq3Aqc9viNTsp3DO3J7a49aD886V7P+UM7&#10;upk/M8lGbQxuenvWu+isHZL/s0ijendYWT5DPNChCvyCbrMmXWXyi2rh1N7XfL54Cj8l6/Saa3iG&#10;PZzdDvquXnpw/J5+z2fO1V8bV+J+dUDxH+lZ1YsR79AVjyqnto8s1Hy+4NEkMPhaXQtPg4eKNYLB&#10;LmO2jzQKV9xl6oOgH/5me+uuPT54Gq/Q93h3wTa4CwZl8pvHp4PLabtRVgez25ctj3XSGbkxa/Kx&#10;MeF69Ln29Z5RS6YfmE7E2ErcSUpMG7VH0kQ7js9m5ISy1Q0vaME31JE706LQZHB02JFcjywrz3dT&#10;HmqrWLpm6KDe+wwQEiiDS20ZX7LzkjAf9J4vA9Pvnvef0fX7h/oMn/3O0X/rqC6//+N2YPDB2f+J&#10;n//eP/eXvvmYYpg5Xvc3IYHRClxGN8Ks4DXBoBAi0gheFU9mOYWLqZ5EhentCkmGqjLCM0wuxEHU&#10;KDbvQ3YKxlDq6RGFnIQ6ig0syRfWmPIhARJ9/MYUEBnZ+78PJIV8xA6iYRgZp06rjJ5Sj8VyDI9+&#10;GjNyog2flzj4yYgiWi9NcJNyqrEzt4gBQFSB/Ri9ypyAtZc5x9YlsDAcOMZBrD7OtMDcQiZ61Snv&#10;iwyoIJwSIgxwayoB4zoBVOVqxhLzoHZt4Oh3cHl+n9HH/PthvmhykBEnGLC0x4upJJILmP/k2MJ7&#10;GVfvqi8mn0RDL0jomL5wcW26xbvp7abkP6cF4Hoc28qceVanxzO8XqB7WsA7iZDKtwPDSUGw5IEA&#10;mEDaIu7N9z/MNoTv3rwdx4FAHaYUnp6cbo97fwwLXupvht+N42Sqi8QLZ5cQLSeBc7Pm4IOnFnZz&#10;FEl0mn3Nw5nrcGlRHo4IR5eTAqXQqOw1H7Uae46yX85tfN0xe/Qm7NU4U1/QXDtk3N++/mF7++OP&#10;2+3V5fbuhx+3dz++3m6urnJcDrYXz59tL14+37762Vfb2bOz4dfby6vt6uI83v64k4Xg4WjGi8sB&#10;LvhBn3hI+9Bs73RMUAim4X88SnHgCx/tK/CurMn893u1lUI0BPl2HL714vybdu6+zXUSJCs9U3OC&#10;YepH8+5QxqmUrgUf5RcdjHwwFG+Cvt5Hn/mvd8A4v73dF3NSJR1ALPD0PPgFlivZyDFd3x3j7PUe&#10;Ou1HlkybKNO+7woPviUZDNIYazzRBTCtHqoRk1F20wZ07b53PM+pW22t9XPfnYVffD5JkC5xek3P&#10;kGChhxha21CauiBjTwZH9pLBeb//vWOUioU8ybMk5IwG0JbKWJjXTu1ZMIPT9fmoOJg4I3h4qUKw&#10;9cS0m15b7VWE92ApxM49gebIfjemxzG6oe0kbzJ4pgmt1erDn7KqZyCvbGXNe4obvNCd9Kz6+u2Z&#10;eGt6o3ouEH76zLs/0bB71atHgNPimIRB/OA8vR6Vqd5xanpXWdpoaKKRapM8iGfgYnqVew9R94mN&#10;fqxK+w/KxjEK3rEX3Ro0uu3Tcyt7H+arwx386RlDOL03OEfTmrb4cfdO+JrEQYXAq7b5DU+5FWMD&#10;hkTdULYjaneep0dPDdzVIVElmBVYo413tXMCuR7nwIxuV0blK2Hw2Rl80wuHNzvoOuXO9X356W+/&#10;vUdewM+eknHH4GnaDTOwXzsDXtJ/JUm0nUyu4Z/T04NuOWqHbNuMFkhPV8cEht4LEeyIxLH2mYvL&#10;2Tac1vBqo6aO0vFP2BwwD+75EPFA5QxCf+dD/va2fnBZPXTGHMnZCnaSS22pDInXg/TucgY7OK/V&#10;ATbTRJbcaXM46yx5MUlZydneYeP0NI5sDr6Sj96xhSLZCZp4dMfHPcN/yGhGmBWcQPYMkU/mHbNd&#10;5M3V9uH6ot8XWwYjXW+NgMvNIoazFSx9AIfZmNvHRzN0/vKqoDrbcu/92sg+zZz2gnO8t3CBt1Tp&#10;LxzFh5NURF0469ogxnl3SATNNCrt7zcZnYRz+DE//mGKQNkYfyVpwrE2ErHsFJ/u7vMK8vDDjKKo&#10;XZ+v3m2fL99tDy/PYxrrQkgsfJgeeaNUTU3Vxo8F93br2O8cNYcetto27ZFA6tnYJ7/gw2yXPKMn&#10;s2nXPWtKoV2gpuc0egRttCEHAt2P2+UkECoTvirP9ohPH+eM55Djs9FFHXxB79P/jgnQ4GfqiE/4&#10;HDdrlOj0RPeSAIBwU0MYZOCsjhnt2j20Qh/rrIw/S6chR8fwa5XrUBpe7vKaKkVGAYXPlw6gm3XY&#10;6cD6Sb9W1uNHyVp8KsmZxcruxoe1YRIIwYhHnyR/ElcUyJBMuT0TUwdX5+KZ0anRGqwfop8EkGkO&#10;D9GyBs7Ci6YlPTlOZpPbfLlHyZWF9GhpHW6zvXmHjgajJU3Vs+gsfIxeU284XVsNJ19z5O9q7mey&#10;rme49qQHHqYbEsIZBTFTdfYy2TszL/5JfJoin2Hk8R+czPojE4wF8042bLVotM/ohL7Dmy1LqdzZ&#10;ulRCIbrOri87Og99uo8vfK3y4ZOlE5deRnv+v7OFsUPOJA/465IHGaPtU9ck6dGPn0keHYu2NboK&#10;8It6XI5YU5cy0Wjs/zwf/rq213tjLjrGnkVHSaWxmR1G+JyEeyNYTTcSyJLpSDC6fpLNKkUvRfef&#10;Ed3KGX7H2z2Mh/gE7A6d1r9JRtDOPrOYafdni9PeMXV7Oo92sK+Hlr55GP8NvF1X7tjSPhOUsyEx&#10;4ATxPbvup1+7L8ymkXQwWaOMfbe49rEkZPGFdcBOOtPtJydiiuIWo1cn5uh6360FYWcPuCNPEEEH&#10;TBINTCMnfJ8C9d1hm0qxyloYcUfj4DNd7+r8Yru0u0z+umnm4E9otrT66IyJb4Jx9MiUjz7JrhFk&#10;8a9kwCSmBp74ondH32UXaJtZRLV2szP4Fy3gxZQGcka3Y5i9rp3dTroUOeb3GlW69DPumf/jH3pm&#10;Xq283z32fLX//h937O/7/HE7MPjseeSP/fyT/+yf/8YCI/bWlV27vlnKmXc2zsoYIzyEaSoyBQY1&#10;szVSh3nlkymLmfTyG/6CUUP93OfUGO7LaCWaOTG7DC4kjqJbwQY6UMoaWGVqrN71HRz9HDjI+AT/&#10;lTeZt7730gjdgSFG89f1rpFbo7ZmXndlCDgoWMI3RKpMDt5tz+h9/hC8M9SpOgTpa87ccrhmnlL3&#10;Um3Bj1FTgil7IMx9IFf+I3OIOn/wbgpwMsC79uyZbH9tzQ8SSBJ8AiBYW833ffBd+YOGDoExGDCA&#10;kQQCGAZwDGVlHCaA9mO2nYvslzL0clycn4/Dch1zm3Ig4TFDG6MbeL7/8YeBl2L48uUX21mB8XFC&#10;bEi+ef3mWQ0Y4YhhEViaUnF6cradHp9MfTJyYW8y9YwtQT579mx7/vLV9tUvf7l9+Xtfb0/PToP1&#10;8fRenb83nC1nq+/v3r2dIP06B8W8SgfZPD5aQ/2Pa5d6wShjbr7sDPNPOQy1w3/UDgcLXyMgHcM3&#10;6MygdF5DZp8Mf8MLp4EASxYx9iurXBHhWe8RY3UdnJdv3sy0BPzMnbO9k0UyJQ9evXqxveysdwOO&#10;v/v+h+11+LzKmZwen8qjGFawFYxo2gcM41yFL8rE9WVsKKx17AW9RxfMKeq1yqwdLZYT6qxnYPZS&#10;j78ocOWNM00B0UidJVD0ngkq8C+ccS4pKosrcTbhbILQ+Jey5Ej3dXDqHoM1gVmNchYAuQlOz80K&#10;v3jR4727AuOe6Ps4mGDq9yAFHjxT2Wiw4F1ljvPajS511v7qqIKV0Udx5Sc/jn4zmK6NU7f7vkDe&#10;8UBnZZF7xtf35QQuPE/vV/iBJ4G2ZMizDNnz+FUv+hiBXuqxZLpgZRcYkPuZ886Jhsv03PSwdJ25&#10;wEs+e9iUPdSvfvDBI56AUWWvi6vd2rzaE5w9t3jBvZ3j4Nn53bEqWPjoTBdKIExvQzjjhK7AuTd2&#10;zszUW52ju5QPb11zW1VouGBBX5B6a/3NrflfteEwnpmegKmLjHVtYIFjuF7PVmsv4k91Rmv8quFD&#10;k87qd3hhAPDuotHQy+UKHKdI2fO8cvvsAFLyPqnmMw6V9/cF9vDQkS7pmZkS5ej7yH6PDIQ7PhlY&#10;u6E05wmWNGPeW/yK3sO71cF9IsOczr2jOY5Bz8yIDnDhbdjYlaPOGj1yokdnZCg8zmgZ1/x1fxqr&#10;rM7qWTDtyu7MHq4al1PlcWWPjHUvDbDsXt+9yw7o3RUEWqjYs9NzP/yy7A9cD1NUKsPoPbBIHhii&#10;+ezly87PtgO90Zw2jl/3wA0mtJ0RDOk6Ohee0Hjp4p0uBBN6SID2GR6qDu3Q4tUW9K7AvoNvbGVn&#10;aIHBlfgJui7o9HCfDbTTC2dybKkWVg48K2gF0cs2DF/Nu6vNntjvEU8vYBrq3DowNxeX212698PN&#10;7ri92j7aZvLuuu83M0/e9pSzlgHnWl3Bc1VgRXcLcCzQaLFA7wmSRjaCgxhMEnVateRhWgj0+c/v&#10;9fkt78zbkzwYhODB7sEpGzAJ3W7B0MhzdehE6Y3Fwx/Mw12dSJPMmGCssxEVl++2T+c/bB8v3myf&#10;a7fAd+iTjpnOpSdrKuFas4rPlH2qXvaEDucXDb2n93TxN/ngMN+ge/f0QgvQnjz4WACbzHouGsBb&#10;lUz5w7c55bN+he/aNaMFFq9W+Cp/j6Opdx2CZjrz4/VV7VpB6OqwWEOR8fN0OtyH98om05z3GVXV&#10;9+mtrF2fPhXQVo4qIJze4x+PPHaR/I3Dr75oseR06ZbpFOq3MNCCoE96bnb8QTPA9i7+Oqgts1NE&#10;Z/pbcEcE0fA+PjN6Ak7J2k8LB8bnhMToyav8gKt4Cg0kNKx5MducxmthbeROgvDJ0UkyvEYL6fkF&#10;x6w3Faxg9J6e4eN8o2MJRUGTgO6pkZLkatdTnC9GD3v/6nH+xUy7OIwX87O69yld8LE6bzwDb+F6&#10;bAYZ7Bp7ZMTLdbJjG0kJu8/xowUbfRdv6HREL7u6SDh3obYV7FbcYcUIyazvQf5ilGnHXn/v5YDu&#10;ib2Gjh/povA4I5x+59jgMpiGR8P96PLaRVSWDo0HEH60g8+Ss70c0ryrTU7d65ryfD5HDHp83/bx&#10;87uOtvTNdFiEK360KQISNvvDPQF94FcmfuLHgEkbR5CrL/zCg7LCt/J17IrNJpbosPDpJFYqY+Kl&#10;nl3PFcdFWx0OB73kHfqypq+PM7zsnJQF92oLHONtOLCWirMExWybOnWAq9ej2djiDj6VZLPEwWl+&#10;1lF+/uOCRgvbs3uDn96dZIpe+0NxzdrKdHUwgiA4oiHec00cNb39lSH4n5En4AtauzTYgngWZZew&#10;vLmdKd5XpiR38KE/xDMzwrc6lQlf8DhJgniULI0Pki5CL/XBKzjoWKPHbirnkwRobZ8kQ2UNCnt3&#10;dreLaPQiPqik0VX0zUxzirfo4n7+pIPGr3CtAuav35MorNDhLWUH01SyO6+vlf87x/7jfUTdP/PH&#10;jT7wWdb5P+Hzj/25v/TNBJsxr6y+QGQArLLlIFGeRCNGiKmOuqfnHVPPEZEwJCGn5CZrD0m975gA&#10;JaEFu7b0LSKshkHUGOc+nESfcY77/C4CBnEd87z3Kq+CJyOmThlXZU5wxskJhkkygKGylNxr892e&#10;tAwDd4nB5bLM3LzOY4A7MISVj0dhwEHPGo46xhCha+t+5ekxZurrfYZPGC2Dev8hZVc54B8HeP6W&#10;suDQj5D3fTnBCW6/ZeFeWoivejCz5yy2R6mMAcn4uWlUgfc4ynCN67RX6DY7VWSsD1Pi7r1/+34E&#10;Z7ZxjKln0ZXepyS9f54Amdd3kjC/ePliOzt7PokNyII9gjTOXoIDf+CiXASYethnDlPPy5IO3Cln&#10;52fPnm1f/fzn26uffbUdP382jsJlRuwyx+vbX3+7/c2//te3v/03/+b2mz/61fb6N9/NNAeOme2+&#10;8CDh5tgYWnVyZLGe4AnfspDqsuLzCWMWDsG1DzIYpKE6vHcdXdBwnPJ4VRKH8nj97u32+s3b7fI6&#10;3IQXjgChlY28scVjsFg4iRH71DV0+bq2PHmaUq/eSaCcnoav00lm6OXGuwzVBE9+V3cVL8PUWQ+1&#10;xedsl2QayHV0sagL+CaBQOHhh1F8fFbyt2RxBSkOCrs2hMe1UOf5TBNhSAReEmAMGLbw3Iy86LyG&#10;9VH8/d9zMypgAt7KDF/7IKrqa8vK4ApGV93YgbPUQd4zCoEx7yzOx38SPPFo+FqB+ipvzujSU8oY&#10;OddGFe3K2Af1Wdmp6ycnrsY7D4xdhxsG3buTNOi8Eh6V67cawKhsz6qgs9+/1SvuLwOFJ8DPKZs5&#10;3NUlMH0ajZ89O91ePjsbeeVYT9IxfWPxUEZIgtG7iqUf8NXKGC9dBdbpfe3sYGokMukImMCjnoH7&#10;KQM6EM5173ui+/0buvoM6rqOOxyM/zJqi/en56EnBFp0x0wjiPfog+H9dJeFywSOnCM973gS/Jzd&#10;aQM9Hj0QZEGpzt3Htd6dOtUXK6lT+9zDW5PQRIsuzXtDbs/7vdo89Oj66OeuT3m13d/8c20qXB8O&#10;w7RNXUPvnu9v9ZKsdyLe7rRsDr5B8XknOnjDA3S4YMTWUjP9zjte7NBuen/0e7y85M3RdTSJAMpc&#10;o3aiWfcWj/rOwVtJgwlQg2vRdsGCLwIMmKuBTiodxIQv7UvPOiQzJ1nm6NmhQnUOnaZMcuI6+XSr&#10;c8+FmiBYtAHgomDVonNH7uPwLfqDES5gYGSsNu97ShbP7uWqEhXSNbjw3B3bRq8Eu95E04TAP8M8&#10;c/bgHA4Nm1bmTC+gR/vOflTtoGCgG4SEW/SqotHTnvC7Awx7BxGqpm3eAHNyaeSVoeWzxaPAo7Ji&#10;wUkCSjwLgNgQ795zIiXeBci1Rd0cQ/xlvreOFHzm+iwo6plKpC+m/f1U/cwRBob2VOfslOCYDgOB&#10;zhrtt9gr/GW/9cZ+Pjx2oeAonV8w+Cl7+Ln3JCngFZ5X0lf9URoo/bmuvYYmz0WtdA14+++Dl2BV&#10;RhfQyu9lF5XCD+PlLP5YAY7nFm1mf3yJ0bub7YNRFZfn26fL99t29W57XEBqJ4ynMdgM3SX4lW8e&#10;75MCxhmZWplwNyD1oU8WuGR26Vr8zl/SKWMRWNPZdNZQZEb/ZHDDRzTRxup5UJBq3QiL4Bne/kBg&#10;Whlsl9Ew2uhZ0ygkEWZqwo7H9jZF8eSaD2t9BR0WRofMOjo9sLaJi1DJFD8STgYz+YmTlOq8HymA&#10;vuqkt9Bhgp34zPB2dmlYBx36Mr4oRuwePeGdD7UPHo9q99PetyC4ZMzweL/Rx8LLvvcmLEbP3jUV&#10;obpnpGawqNcCbbYONPIHbkzxvA+Pdj6YRWD5xoFJjkcnqP+TtRGSrmD+nEM1OyR04K3p2b863x7E&#10;B6ZISGqJuCWJVgKuQ5AZXaxlIgkBjt4cGDHeXWVadNCCz4WL203wWNDwfnAw6mLJVN8lE/jSYbV7&#10;6eLqexgM1tc46Bm7sc0UhMqdtVDorfxfveR+m85gq027o8yUIkmBZIq/9ri28wstbDijQHq9Ygen&#10;iupflZOBdfRjDglgumpvy52NqiVP9B08zatTyJJL7R+bXxFLk60PPh3+n2On38MDOeA/L7sZi3Se&#10;hFE+rVEHT6ONwBsfCL6tX7D0OX6szGCgz5fftOPF3ceaW8s3L0476KxOdYSLSZSBENyVcRg91/pa&#10;O/4LV7NWQjDOqBd809GtkYFpB6M9LdTSLviFdxxkpAaj6cSFgujqnDUItKF6dciCZ01PJbt8zZ4N&#10;Vs/SvxU2MJJB8EhyaNckI55ItORLhXhTeOCErZrFdGuHThM+CNzymZbtrd5k7ub6djouZzHamsAn&#10;mDWReg4Ox0+oDqNOwCzG0EFpgUTrM0xyIttmOoLv8AY3dIPRWPSn5DGwxp/pAMNaZDRY4lG8X20L&#10;3+rb43COvnsuLvxdn2EnLnOvn/Mcnh07qZ3q6dh/fvttfX73ng+YhheD69//t/61/+wJhP/7/+nf&#10;/Sv/2J/7i9/oCeVcJEEBCfDA3tfdWVAxQ2sCINgjAKQTnJQVA9S7NXkU7ThclbGG6Pe9ZxmKGV43&#10;5cF8hfpXY2a4l+8haI8U5/3h93I2e6gyOePEAYPPez1TITFmglUTBvkwPxU4EbxggP55B3tiMEK4&#10;CDQ9c/0W9sWji+l7xus+2kRYOK89Mo73ZI5qN2PF/jEGxzGgR4AEdgWoW1BJuMHLCXYmAOv4PEKH&#10;aS3ySJmbF4m5Z8pAuJ+hXYS0FyVQZthNjAvsMRIMRobQQiezUuphyj5YOHIqG2WR8p8VY7tP+TDm&#10;Vk3f49aaDdYxMLpBsD/JpAHz8wznf//23WTvZr5mQbhhnAyNTOfTw5WZMzXBSBBDhyQiBF964wXL&#10;s19r7bJPsRVO3//4evvxN99t3/3q19v3v/521k5gmCiiGxnBoaGEVUKrXMooAzUKtroYmAkuotQI&#10;KtxEnMHTvLlojN6zDke4jVrBdD+9yLMgUHXsRyWYq2mBsNevX88aEBaZpKDU9byA8quvv5pFDyVb&#10;np2dbS+ePZvMLeVFoUyPV8b1WfeNygDDBCvRa4ZspsTs5HB+dT1bTMIzhwct8In5gjO0b/hkKQzn&#10;MTrRUjsYOAkhc0vRlrJU/yQtzDOrXs/5oJvEHq1GZg5GueLwHLnKduB/CbAlA9XZoS4GZV+nuX1z&#10;L4DGmFWnMIBB8z3095xq4svqQ7eRwWqa9yqbjM7jfu1kTfuUSa6cIWGGlvcNbzI4evCwwcDnCYX4&#10;5+x3fxPk9Fuxg7euw6kAaTLGDwXQC4cM1m/1irZVdu0fYzzP00cPt5OCD3TkYAlMrnOsDbe1vZ/f&#10;YPA8/UazgE69jkAfuNBmto+qHsHuMsrdAWOHt37SP9HPnwLGcPjSzx5z6j9UC+sZ6OVEUfAcjGUw&#10;vTh4qByvOo0RA6Q3A8oUkmu6g4MZUuFYT+DwQi/plSEXsxAghzJ6jn5SgvorT5lkbvRZ3x0MzThV&#10;q1LVD9yjFIcovTvvxIUjhx1Ds/AR7FYiVw4+gg2v+k8QJ+jEKG7pjUOf0fse8Ur/jdTXlpnS07OT&#10;7OlwxjyeHQyxV5WhhtULv9o0i4UF30ypo0fDz/Q4Kq/fy050b4KMiqxMx0qYVU8IZA8+fV6O8qoR&#10;ztM29Pa8W62Dz12du0OAUaOmMYOXkbWCia7B/GAjGipT8htuZ0SEa/3ANx6ZRJry+uG64fnenzVG&#10;+j2jZbpGH2nL2Ght9Rx+GAfoKpKlK4JphjoPh/22PZIOY++iiapWj5IervS9wCL9Q77wDN7xFl5h&#10;2yaZZUhpNo5u8a4PHOz12/Todg2+wM/R2i8gTM+O7ASNQEswdTc2Sq/PbXUW8FTXOMHsQ3LLThwd&#10;5nxmj55yqAVb8aIgSzuwJt7d22knrR2d1D28RaZmuly0fyDgy4nkVE47wfJx9WavA617VyMqcJKZ&#10;8bs1fOxqlZGIEPfb5+zfp6uL7UH4Hp4Y3g2e2qzuKWMHx1zrGICm3PWZ59S/f7Zr2jPf8SD4yVw4&#10;nWs7nM4ztWv0o6O6ya7RaePjhMsHN8F1e7k9KeB9KuCtjONoNguh8SEmYE+nDh0tIFs55DQEgkP5&#10;gCXfSyet63ZDsOXydc+uxToF5rUfTuI/gcFsV529/2zV+6PT7dHxyWyVJ1B+8PBg7M59zw2Oa2cc&#10;mL4OlnhI799yvpPLyp1kAvkcfyqd3fXZRrAzscHXdKGATEL1wSM7dKF5N93f8QM9MJ1o+Br+8EL1&#10;2eM/5p8kQsy6yFPb12jVGoufw4HGo9fHu/Pw+Xk7qS67+JALcmBbQkGkbapPyIiyKwzWRrdp021t&#10;yF/AkwJ4OwNIIuicmDUoenqmrnTkCAwMYXbsCxqA8dGn8NxfJXVULv0cXHzHB3e1/eN1h6C8QK9n&#10;kNHIMkkix1PDzPk4R7bns6bJwo920wl2Qlu2dpfQqO2mBVTFThYqL/jsTHWaDB0mk9PDu4qZ5EoS&#10;uh1G36MuH8VbM92jZ9jOp5VtAfQj+qbffHHJhBmdkM2S/Jope0FvwXHTZmctCsmPnjdloQqHRsv2&#10;09Hhgx7Plx7blw+41v4I5/gyPtI5Mj7l8Grf46dZb20JHEwi1uoowTcop9F9Hz0/ditY0xkT4Nam&#10;lQRPx3Vf/EN3nkzbdh1z3Y+lht7DO9Fl4OwwjWef+K+WxXd9nvaCuAV+6b/h43hn/EB0Hr6q0IBU&#10;96zjBi9g7UPfKqs3++vs965wepdt8nt8ih5wTblsL/9gfFF8Xf38EvHO+Fxeqgp+JphnxALZz56R&#10;N7bBbl2HybcOybUWTfD0nngITo5mhAK8dD14TI9wf/yQDnwFX5qnOvaZPzOdCdHNzkCTIAU4XIC1&#10;cq1LMTEovZ7vrHP2pLMt+NkpbTGKzZRlCQQJ6dGDYpyh5y4BVPxjI4KHj+Jr7e/64A9+MsChqGol&#10;xFbSA9/CW8yzw29weebBour8wfPgbqdHWKvw/Hf4D32GBh0+k6jYfd9/9s/5/HSnS//Bfx4JBJ//&#10;5p/7S998GGd9LbQSBINUc8PHuFYbEDBzqmEa5wLB4MAkUnMV1Sd713dOCnUlccDx8ByHfu1DqzTB&#10;SERMuFd2jNCpxB0ImWqHuYfh3MJMKdg1zCcCJ3jjdHTYCsZTn+6Xc4WT4G3gr4wxlh3WQxinIAbj&#10;RIBlnEeVzf0YIgagxDmUrk0AwBHomVmAJCWqp21fZv9NWww7M99YvQ9ieMZB/XOooXuM2tSl7Gof&#10;7I6QBwsFlSKchg8OeqFj9iyWfSUhvcHQjxLqeFjdICP8Qx8KsmuCfIZnVikdQWHIw33PTOa4ciUP&#10;CBeFaejP8+fPhnbWLZCtwxOYz1DPH777bvujP/yj7f3FeYy1ejgnQ1qZR0/XfC3zfu7DgR6ezEl1&#10;WJjydgSX068OzjpcPD852b56+Wp7dfZ8aMq58dyn+OH47Nn28tWX25c/+/kINOVQlR0cH3QKymDT&#10;m2AuI1ru58hLVs0UEairnnFGYQ0P9t3wTMOiTk/PZorGnFMYjIyEwbvzd7O7BPyAV7bRPC3zZxnQ&#10;k7PTWftAAsEcKbjlAMAT6th3HP4nmYI/q5etuc25MUSS076CYgo9mqGLd3tOkm4tPGR0CtlbxkYi&#10;hvGBAzgy5ErCj4FD9+fPzraXL1/O/OMH0XvvtHCYqnCUFTrhF8qI89idDm5CctBvuILakaHemaC+&#10;dvSPXlvP+OF3z3l/gpepasknvkarHs0wdw3iPedCT6C7V35K/PXfyMLuw5hPz1LPw5FEjyB36OgF&#10;Ds981jvkgKFQ9gSQfXdW91rrozrDodE9gpxZldvT2uLwA65GLrSie71r7igDe/y0d548TB7wxfl2&#10;eX23SyCkJytztpSCU8VMg5YOm2SEtlY3+gwvVIfa9/XucTpGtQt+o5tn8OwUpMjdoY3cRGu6MJwc&#10;KvNl8ejId/UIVlKGg2Pv67G5m6HJHOn0ce+ttV7wHzqG1yqZZEbvcLpvkn17Kwso9dKRGQWCYQx1&#10;9fRvjMs4P/1YSbza3TP0B1jBPnwRPr088OF1+gkdFNhHi1dg2Ke2ce61X730j97cKaPf5El9C4Er&#10;aduvqQfPgn8Coxo3zgP45zmyWTt7YRIs1TfBknJU7MsucB7e9FuVCKN0pz7keAKOvui1XInI+CH8&#10;um50ytpdZvEX3TojOrJfyleu6kbeBydkP3x0kay4O7yAFwc/8N6hzR6aa+v7gLyDbT2zaAIvy+nt&#10;btUqTwLBVA3JIrLl3dWGcIRH0iV2WPh0czm6fXC1Y8r+n/JniooA2P3AmB4ZCV32UACUU4W0QAUm&#10;O2n+9Exv6zwJgNFreovIIjtM53GelZPdoBeDHY/Zt/x5dsAUOY7b9Phocfrb9ADT3e4MSf9Y4Fmd&#10;erHodYH9jBLUISLJyg4aJdAxo4fYvFrBBhqtt/i3FlcGG+67BbzAKED0HDjHZ4DjZBk+0NV6NLMI&#10;KHsE2SFrEmMQsaMR3NsuLsCGXxKs7QH9kp0XNM98856eaaRegLzo76sy+QX8EPbRdXX74JdFyw6/&#10;Oz+oMs79StZWf9c9Dj5yNQmE2jijTzqUAU70nIQRv6c26v09CeTTdN+RXr/aw66hvwDSfH14oWtW&#10;Z01trwy2Z+RcHerd8c+HcGVf9de3l9v53fUkMqfV3iPf6RvrSTx4xE4JEgpOJXsEfwXLB0+twXSa&#10;j3ESoh5ttnNj5/Gw4ejKn9GZFQce8jd6ZGRgf4TLrN3AGVL8WsnGXC5gxHcPjEMdxNNi8XmMNUFQ&#10;z9MLa+E58qqQ6CyACGd2OjDPekZDBv+aShId5ncIheWKzZzMCN7D4BEYS0QZxj2LrEX/s5kWavqp&#10;DhO6PTmJb5QwCd34hY56Gh7MxbZoqe3iqkQNPVMbwBVtjNYw0oBwhIlw/mE7rv13yct1svBBoBIs&#10;CPQEbT8XKG130+M/E1YjHv/YezpA6Dk4Y/eeP3ve8WL5RLUB3+okUt4El5VnxxMTcySqw0S+YjAF&#10;C/laC5qH0x1/sz/wdBL98ZppCbNbWu0XsMGHzrVnByfbmakT8cZa54f/hdfQsrZnl7Vlhu0bncqv&#10;630+SViZ+e0Th6BJB5vH/5mOrfQKYaWzKVU2hY/p3se7dKX288PtxBGvroRUTR1epFeRgH6E1D7V&#10;g88cYhT6bu713CTjyW1tx29uoasJuRIAfLWR3u7hxJWoztao25nuqULyv/+MXuje6ohMt4ZbeoPe&#10;Igf4Z/QofFQ6flw2KFzsiln6Zh01qTK71oMzCqe//RQFN2bkDP7vfcdMm+ya0SroogW4cmIUdSi/&#10;Ezot3zd9jbero1LHBzh4sOzJJE2SZ7HoSTbm+dHhdhbsT9JFOitDZ8+Fq+qkk2aEZeXRc3t5w4yD&#10;q+g061P1fUaUBBe60eMjW9U1ejRAyPvho8Npg/ujWzvUo00SPceHdhaTlDYyYcUHk+Q+eJquLCY9&#10;Ovkp4S1OBU9gDT6mg/BBcVwgDI9RPvAUjeY5YD9CcQ/gAH9DrX6nSxyjfvxGrwXf6N/d53cTCHv+&#10;2z/vo8T95z/4t/5zmMLg89/4c3/xm8nG5TR8jEKfh0qfJ+syPQgJ6woIChb7DgZuhsBpstEpH/OL&#10;JlserMM8AO+5OVcHla0dj2vrLPDRFQoXg7lHYblveoQGc0ZlSeFYky3OEituhyGH0v6UkMhEm5N6&#10;28P3Ce/sedvvyb5ifFDWFMJqmNMaFkQQCjD6fhOw5mnNUOPqUffTT49qo4kICe39zRCbMxNrb48r&#10;4/nh5+3Ls5MZPnV3c9VzoSoGkyjhIJtvNgEApzF8YpK1/QkjJJBkpDjD4a/nJSeGNYIb/ganKUgf&#10;TtwovxhsXciuxvTKsTifMg0VIlgWSJLQGQIgHylTZv9NANMZc0lfUFLKmSxojxuSLyA+zlnTA26h&#10;KAvWEN4XBaXoTwBnKHft4Sw+f/Zs++KLL2b3hhMLZyVIBIwjMnMMM+wz1cQneu6VqJ6O6a0JBwcF&#10;5KfPz7YXX7zcfvb1V9vPfu8X2xe//MX21dc/37748svty1dfjLGaoUXRUO/ZOIHBdtlxXnuuw5nh&#10;uRQDueE4TA9b7RoFCx2YAF4wR3h4xDHktNYOmUfTEp4ccn4eTPCE589OTmYI+2kG/qTvRymGGc73&#10;MB4JL3tHcgxDZaPzR5lGVcBrz1pZ2ZSRWWQoHEoA9XrGP+WTgjEcECxPn1b+8bOdc8ZZXcfU0Vk9&#10;fjMIn25uB7/moyV1o4Q56cfmNDIO1TnzR8PB9MCEj3GMg2dcpB0eycYEU/iCIfPpPYELHmH8pbIM&#10;Cr6rfa6RWkkHT68geTkHOHiPXyX6DMz9+T16oEOdhqpO4rC6OSr4QYn4eaY/MTD9FljroZrkYe+S&#10;/r0qnc8U7AiuLJN9zOkgNaIB+AgKmq7hbWErWuETDmY1TVunvQNbbfD2A8MyH8Xr23Z5/SHHyHoT&#10;92vb0oIsI2NUjDZ6WgydHae9q2R15k8mk3pjDB1+Wv3HqcxsTu2FhwUffFpzZWCorStInuYMJAuv&#10;HdGtygbv+JmDODqhZ81VnYx9x0JHb6BpBVjV2jx8U4c4cYbuWchyFgkNBnuc31W/tSlqSOXuaNi/&#10;ih5jv5/SxcDhc7w4PSk96xbd0mneQWSB74IikGtOkI/cIoU66Lr1rpYpL7me9nPk07fBGYjrHbqj&#10;g+7W3rXw6uJtYH7+rCcxLq3O4a0J4lcw4RjjXGEz1YxjCOm9+CmDYdjyQF/Z63LQSMaoB7D4EMZN&#10;FK8ufOtZvRXdjEXj0WCTlEE2TqdAfFYH970i0FYPnCTRbC+Yg/qoQ3C70Fr9iF15q3z4rm3dHL3F&#10;qYiuPyUZBskwu+Cu1HkT3sdB6Bn8rbccb9nul5zj1gm2+l2BgwO4XVObwtXdmrPPKb4NPusgKYdu&#10;QrNJgtAXw5/s2M7xwwuVy4asqTl6k8i13qJ0ZM+wp5LqT6qTnHM6Of9P8xnSjOmz4K5MDu4c8H/A&#10;+bI7zWn2aE0PI2PoeGPk2sXFdnH5fru8MfWukCDcPkmpPsn+214aR6IPh9kaBNdXF9v523cdb7fv&#10;3r+ZRf4kdPDhzC+mL6E2XE6vUd9X2zr6sbYJgwttRI9gCZeSAfcWVkQX9AjBD4q+Z256+EMPFEJK&#10;UB305TCeffQhrRrOrTGgWny33ylmErJTXC85es9BrgQ6w6vxAPqCwbGm0wzQvS9wi3+Uoai+T1lT&#10;UzKXD+UXnH3KkZ2y53Z67MnTnGej7VaSAM61A27p5c+f7ipfx0l2K/o8PDnbPmUHP8JJh+c/HR0M&#10;nKZKkUUj7CyoeNVx4Xt+2k3yZxTCIn28dR8NrQNRYGvkw/BzNPkczme70eTe9n7m1H94HEaTf8l1&#10;AS8n0QgbAa4Rkw8ih0SMttMjM1Q/HBB3K+3jYd8/5KxNzzg9VHljY8lS/2YEHRkIb0bZStKa7z8L&#10;Rx8+rQL2ob+e0YnE5tqfX1JFx9WS13in7+wC3SQo5lMeBXNaDNqHv8iDxPYEwuSiYHzWlMo/OJ15&#10;4clfMqlc8vzoc/goyJqdAYLlcX6bUSDIi4drytCbT+wzQUnVWVjbPvi8v/OP99vb5OYK3sP/0wA8&#10;7Nrj+8vtyfWb7eHNZbxpZGmURPfKvItXCplH5tZ23lfb+5HD6+29kanJpamZDx9ebx+jzc2T4+2m&#10;8yw4XqB3UjtOAvDA7/TE0yChC1njSSiEGwHYSfz1JIBNTY4js9vLF+bThOzw/2gW2Ts9zf88W9NG&#10;JzBEt9r8JPx8xofkL/4xQsNIhLGh8c8BJz05NVpmOs56l45ge418yQuJZ5LFdM7a+Yu+DY98kvh3&#10;RkTeLf9repDjOyMvcM/EMXyMXplebSJHMocu/ISeSthG74fXvU4Vc5kaYOFJverDO2QoBr7Psb3p&#10;uEj3XYTfmfqT/yswrhAqqWfVvggOpxJwI7v4rP+NCMEfpikf9V1Hn1FZgvPR2cVRpp6tqVP0VqXF&#10;93icfVLOo64/ji52ukhQB04+h7UajCKZc3w4U3Jqv7iG3NCX0ymRz8SuzIKpfM0Y1f3jZIbNHZ8o&#10;Gj6mH/EEyHs+1tnO8s3PjpINSZHqZYLHbxibUXsr62mVdnv0N/tLdo3QtkWixOKNc0xi5BANSK5m&#10;vS6oKW6aEcTBw7fHr/QmzW6B4ZsPdwPLSdePq+uktp4+fbw9O5bg2sLng34/mdEH01FVmU97Vpx8&#10;Gu9Jgh2Gx0e1+3H8MqYhcrF3iz/UV3v7T73DceGD4O19f7+d4EMaz3secXH+3Ky8wUkF0E3jnzv8&#10;VZV4AM9N8V345h//rynhj/2gw9/X55/4C3/5G8P8GNOjFPZZwnMWMr8+ebb94vmrCfrvrm8mC2gl&#10;ZBkxBroWRNBpctdy6GJ0FCYkc4QA7E0gIM2h50yPuyBtsrvzPAHyHESsxjOOa362FxNOlXQdDkaQ&#10;DEVLyLzjbw03TenNvK3KCyz1dKP3Pg5z2bpumINyjAkHnRU4AhAMj2Ky6D8Mk2mKYBl+iiicTEAU&#10;HL9n14GnxxmrRCycPMmIHWTEDiN4Tw28ywFYhKIkMPXqWUvoY7L59B0+tFvb9llyymB608Kv35wY&#10;hVE6e0aZd/s6vT+cj/AoQHR/HOU+E4Am5GvY9jqqLPii2eCHEBVY1T7ZNOXsSDkOovUF7OJgFVSL&#10;7FhA56xg/ssvvtxePX8+26OsuUG968iIMp4W4zI1wAgG0xacZ8ESxwRh5+NUg4VxJwgcqOeSCL/8&#10;5fbyy69m2xV4txiXdumFHrwGoBEIM5S298ZBRssIOXzQdUIy2/VUhz+IgsFR3v2e7671rB/7Relk&#10;QKf3YxTjwUwdMZQJzzPyK9uK373rvYXnPY01ZEYT7HA7PVfoAvcpk3FEO888qvAF7/CPdmN8KhdI&#10;kjD7rO6eNwbQPmTNs+4N3YLPdArHrFIbjOofmdT+ELMCUzwVDqGjZ4YPui7BAEeSOxJAcA1DCzfV&#10;WTkcVLh0jNPaE47cmv5fjwVpf6B0ZRm2/ffFrz07x7o2Peja169JJsXrHK0Z5VP7ZlhjhZDV0RNj&#10;FNfzZHnKnaPPoCaDEd9F/Hl+gtKu7etbw/yVG37IfbCMAd+1y3NLWXt6Qb56XyzudLed5zS9yUm6&#10;YIjwX+VEvOFDDi0Y1vtd93snd/vFZU2BGRqra0cHugcelyHR3GjQ+0HZc7W9y9o/QFXB6Kq+7nli&#10;PzqqR3dw1K7qkZCAobWFIJrRi9U57YWizt333MA956V7tXwC8spbuqOj76ObPQdPnekPPDZtRqeu&#10;TUAAXp8qUto405U87e1YdQRX3+l2PQIfOGUdMwS2a0OzeWG1D73gcobM4t2q4PjqEVpTLThxlZXu&#10;lnDi5K01Rgxv5wT3fCDNSA91drAvroFSVQsRMA/GLlT+9N50fWQ+PcsGoO3wTHWNMQ75o0fxV4fm&#10;T7IlWRf8DG5WLR3KZItUuPgb3lcSYffd026vn4NXDuXcGZ4IP5W1h94x4GOCnl2Oa9+B5rrLYAjG&#10;+a7e8KB9E7yF8xlJES4t6CrwAxs9YETWnjfm3Gd6YisP6JyLGYrpB7jCuxrwzExT6DzvBYjz6K6x&#10;VcpOx3XN9eF7spI+O8resDlrEeCCh/CNHnr5jQq6y3ZcXLzb3p+/y6acB/PN4HtW967smavd7xrW&#10;O7Wnw3Bf6x7wF65cQz/I4bgH3vBkOMGp2jGw4v9gHPg4/2S378Obzj26T/qhyT6BuBI+6YUeG53S&#10;3yKzu30Eg+yVBI53a7t6hnfIWYf39gdCrlcrqYImyTI/p9C57jPyj7bJrrfcU+dP9fr0Ha7nvQKH&#10;/TPeMx1hthZLxsY/CYfLb9FGsLKxeq8loJOlirhLXgS1hqr3cjx/sN3Ff3fh9Sbn3faepumZMmWF&#10;fevtzOid6IA2szVg588CsuhoWor574JyOwLYe1+ALCmknptPvafnPFtBN87I1eiOT+k3IxzuBbHw&#10;Gf9NW+IfeEQDo/vQauyYtlXG4AiP9cAc8Au++OWzdSrU1bvT2VK56EOW6EYJBb3ckgoSbnRKpS1c&#10;V/bo0A687V1HwCBEZBWs1f7ug/Mon9Koy9P8Hosz67TgN/ABTVfk8+CrGaWSD/HwoLKqEy9MveqJ&#10;Bqhv9IGRoBJTk1DSXm0K3+e3V9u725vt/W2+mURWz1svwNaQn/NlP169r933I+cCvFlIGY7gCsyF&#10;9ezfZXh6m4y9KyA8v7ma0UBG+zx5EN6EaJJ5sdrjR58KrB4WSAmmDqvuw3aAFtXM05jRefHP4Cj9&#10;Cv8+P/ktfXT0HJ2ebSf5nmfHx9vLF+FHB17tpbeMxuQXTtBceTNas3ds2QcXtLiAmL9Pxsm/kVjj&#10;O3ZWC56RMJ3dWiSL8nWNeuG3TWDcmQ8B5zPytmuSHrPGAv4P/kfFEA9r4+hrTDOfkIAr4LBjgsTO&#10;WokeY++0czU7fK3n0XRGfXRcFXxfDJ5vRp7W6MHKV07PCfyH87Qdndgxfgg+2/EGv4ec03N80Kfg&#10;1vLKWLZ12dfZ1jAYRxbAO3JBNy39Jzmpzr7GF+wevd5RvXCro5FvQDbxO51F1nSaTjzTezMKoDIk&#10;l0/DualR05E58BrNBRMLIRWfLQneDraNjzgjeJN3CSAJaDib6c3BOAt1u967MyrQMXjW1PATTPx5&#10;0w/EFhadtyio7xZptGvD4Koyp+Old1HkpHckMU47Pz863k4lsvIJjnvWFtkSJjMyvfazAXh6ZCZA&#10;JEc0B24j9i6m/e1n6NPhBQl5sC/dz8745XWaRWH4N70xV3fPdSw+SGa0tafX+0pYH3ph9HnH3sb8&#10;1X/nX/9jRx/44KK/r88//Rf+8jenIUZPNIE5DgEvnxxvPzt+tn3x7Gx6O4UNEKRRsll6o4FWm0YI&#10;BAKMYzZmkIcRY70Ee1j3JyaTzYPIhQ9NhASN12hOpeYSIvlSJrSrvcLJZJgurjuq2xBViv15gm6/&#10;/TUN4AM/MEVWXZUngxxJh8DHVvssKJwkR0BzNgWVJzHP8xjnafVQajJoDx+s5MEoDoq4tlA4iOdj&#10;27m1T3J11oZRGNUHDxxYbRnjEMMyIsND3fPMGKwd3hbMMURnwsr5goM1/I4zt3BCKPweIUYLuNrB&#10;Ml/7b3qKOigYuPMmGAhxhQ8M3liL6+zK6LN3Xvwep2gUQ8qWUg9W71FRlIeg/tmJofsZTwq/91A1&#10;kMZpp+A4a3oDJBHMOxoHn8NU2RgYHkfJhldwwYdgpwpTyAczRNyq4NpBAkE5remdGTbeMyF1BUej&#10;SJQXf3WtUibwm1EIO2M0jqrvtW/1gLoab/Q851eyhkOnJbNoi/YDp99Q5/kZ6UHRUor94VBl+B+Y&#10;eBZ8KzjV1mCeOnugD6cIThmf5RRrQt8dcA3GngWfBAYF5PvIh38VyOfzeyn8FCCezdBRgIzfWrxu&#10;KXRwewdG1Db77lbmFBbO0XayuFP+wqtrv+vMzlDI7g/f7A44nx7VzvvmKWLJceeuDM7UMfRgcKI7&#10;niQX5DP6cyBmV5Te8xtGZwujaAtOPDvyECxzDC5AHx6c+7Ecd+92NWDGgZzeRXwTbD/B5Oh79cxQ&#10;wO7j85FZz81T2lFJDmVnDLxvqCyXiKazR/59OPmIB3JwE4AxNPN895S12h2ewduFwsh00UqWTC+T&#10;KoMD54SNMaSOLg/dPDc6svb0E1AD3yQB0qNo4ePaHO53SBwkGOPIz+r/Ma2eI/K+kgf7urzdB8xg&#10;D06fwaUS97B0fwJFsHQdb87teXh9n7P6e24RpzZXt8vo7TOGFN+NAqxc93tuV1vV7XUd3lhB+RjC&#10;rkm07HUUh4gTg9qrTbugF83TL7N9a41jI0w3uZTsucix7fvowl09+nwnsTJw51wa+O/OAAD/9ElE&#10;QVSDNthWLbU5wZ/eiX5JJM+uQj239GEw7BLJyxgv+R/6O/dfjy7Z6XlyOg7YtDb97qFgUc/qae6q&#10;lzoGPb4vrExZq9TK6zfHad53b3i3+7uy9oc/9e0/ywFEk8WbUzLeF0QXUEgesFUcrelZS4ctucDD&#10;9IP3Vrk+aGp+sUBCgp09H30WXvCuti0dtHifLHC0JzHd/aFvj/k+gVXX19o2nHQjE1bC2LBPjugk&#10;K1AbbwSv4+76Yru5vsxGXAWvdUjCTTCok1Tp6HhAxrNBsw1vfsrVfUfBZ+FRNJQI5vQHYUinU+n+&#10;WVxwbEl6qgO/YD3f9d6SIfCPDO1QvFjadTQJjsp8bAgru0h3+hsUemHxwHrWTzSOPtFGkLISm1Pg&#10;ru7dEYBTzuAtTuja/jOyqx2995Mc9+Cqb52njt39+d3rzj/xmveDVfBmjvts6ZddWcE3We0dNND+&#10;cHFT441gu4vCRqZ9MFoLPqOlbSolE2a9n5v77bJg/gpf9bxRCvTdg2hmvYoH+QUPJQwKKiJqNFMi&#10;/Xy7c7DhJvsUP+GZ22h/2zOfk3f+Dw4bWvIZ9LAujhufdC18rW30WG3rGMtXuSObq+XTNjaKjyP4&#10;oHsfe/fuZvuQ/jC69GOw8SNn9EC8uabaPFm2knyTk+AU0AlbyNxgv7O61g4KndUVHfCOuh1ohA4P&#10;8AsZqa3HEibJlwWSL8719ttNgT0Dd7ooOAzZNrJi6q2kn3y5ysZCdKwRJBKYrk+CvjJCW4H/zXYV&#10;Ha8/G02SvSGvIEkXfLI9ZzID/gmI1EnW83EtbnggAZRWZAOv4tnL6riuDJ01j3rf7g0PCwDBKYmQ&#10;tIyeeJKisLbD0wqGl6VbPbFsHnjRSQIgSZtntBeOArmHwvfw5cF2Fn74dUYhvX9/vl1cRSO+V+/j&#10;8Vk/Kvzst3jFO8pYnU6jheNRQVg+2yCs99BUIsqaG9F41ivpt5GhdPj4YmjY8/tppZIXjx8fDg3w&#10;KF+gF7pu/akFCwURFyza+Q0zLvc3yYNogz7L3lFEwRQuZ12idM5NdLtON191lkTwXUIBr/FPAqby&#10;wtPgtaZkJCwmahRyPxftK2t84eAIbfHB7fI3n3TE9+rFOnDF91odaRUdjnQkUBjKGvz1JyGjJcNv&#10;O53ADrm6OpLX89rq01NzxfNeGVrEK2RRD72463k+rBEEoXo+o3Nq15wrV+KA/R047uiWu+mYNOLF&#10;lGCVTGKm+5fhx2gHOFyjDti6nU2LTto4SRqN9EL1LASu+sgj31aSdOKk/siC5MHL0+P472A7DVAj&#10;2Z/2rCkneYKTJNDOsffhFtxj7+BIuxP8fRxkJIZrg5nKAMfuNEeX5z860JWVHO4zNFm49Fk4/S3/&#10;jE/iWvc8ByNT/t/12V/7zzWB8Ff/D//2X/mzf/F//I2elfcX76d3h7N9dXkxyvvC3sYxNSVuLrds&#10;ks/eYdk7fX4RznF4+rUP4DHXOiB6OZeDqWnwDgmEKsaqmD4xfGUvhGDMyq3e6wzI26uYJ8bwkRl6&#10;8fRoO+ZweLKKrchJIT6KeBZc+f8T9y+/vnVrYh401/269/edU1UumwaJSItbCwkcWwEpEiARCxBC&#10;MrJdsauSchpuQo8gfe4jEJeYiOAEQgM6oQFINBA2IITyf9AwrlPn+76911q/37qvPM/zzrn2Pqcq&#10;8TlluzJ/a6w555hjvOMd72284zLHdHDBDqDGXEL7GbaUCYVUZhWMb6+uxsghXEd4+YCYzl1SfdiK&#10;B98Fc0mLy78+4Zjc0BDeSQ9Y7Xds3dG2Twyp5OSKicAbR32YWQOW/FKOtKu+VnhmSRvBkkarcHh4&#10;nhk601kHlXDehXLZbEu4eN4mIZRtZ3YEVxjyxtk5HaMRsBHEQI/QRXvTijVxlDH8lPY2enYaadxt&#10;ZEh3hLKIY4Y/RxPngLQ7eNPGgM4UAMfGdr5SMCPrzSxdXuIcjpPV4Aq00Xi5SuEPv/+eBpMOIPBm&#10;uaBG3eBMg5v40HBSpgR0FNP6T6dUXK2HjSR00gmQVuCs5DS6SbUdg/V63nm18aR8ylI93SG20W/o&#10;6TuzvYIBfA2kMHQMhmfcSTvpSD5PZjNk9HxuPP9XTzF8t45l9SVq4MpzGj3o4G6wOdvc6ziHs3ko&#10;LDtO/agg8AiiUFkgwjkDQx7jjHJmR4TSR/K6jMzVIWfoSU4ZP8+9cgKPQC58m/lBX2wgpxD1T1DI&#10;HHAdWGp2m+vBBEhc81edpkOz0hza2kHQaPtcQPJEPklnDW4ON2XXmTBIH84DUYxEzTQjr2AxZXFT&#10;4Lr7rtQJZFS75Ui3z6Rh8Gne1jwOHjgarnwLVDqkk1x7SHudKvGXntOg6ChLZ+RF2UUWHUDLgaQM&#10;bVr1j0fUjfRStBkWnjlQMoNE4BKdsJ+kbVUN98Jo4Mh0hLgBLaMCgFuNRZzOp+mpZvWL/cBtmS5n&#10;l7/rFJlzliCajrOZgBHfeaYcSpds01TbHFMm6QzlJF8d+fhqGhLzF0zSiL8OirZD3HwmbC+jLyGb&#10;R4x89Kswfk2lWQpkLF0hsQ6Oq9ee7SCYb8XDGrQ6yJ+Igpb1UwocXHjv7JVFBwn+Yg/kr+882oHU&#10;RkynGJlWrnFCW/4rnu84ABv618lK1rBx1P2U8pxdkIdRRJpyHT94LlmFMfuWqN/KGnWl8ci2qE/K&#10;IJ1AeZq8xrQ1UJ7ndKuft6afkPwSt2pjtmAax6GRYToPRJmeII7lA29lYzpYQgA+tJXG0toOtu1G&#10;/BMiSAhHetj5cHDSemWDyC8Ppbm7s7/qoNH+ueJAu6lzp5M1g99K38hEzhI86BOz2lPKkj/ioQ32&#10;++bXdAh81cH8DiCab2QQvtLeOHhAYZTlVx+0y/sGP9SIOt/k9RCuA0pvrqKQ/7bL1lPZAp4DaiAK&#10;L5U9gmdphuD2Kgp2v+/NQ+jkWbqCZ3KunIGH8uj/VSL7SbSRWXCGn82I42+klxQpj5oI8Dm6rHar&#10;R6bN2ZRPhOGB5QKvMDArwn8CM0yRpc/mF4S5yq/8f4+fQMb1bF7SUG735RPPmSRxKf6z7bkyw33t&#10;CSXV8aaO5EL+p6Pk4P8BdrCOlp014qydrdosu8Yv0X6gd84ES4++arC/Wd7ct4KwdN7Ds3toBO+o&#10;s4Ot2p35ihW8hDd9ChtfS3nzC0+bHyINtu/4WwftoDPv0tsvYVDN2tZ2gqd866DNkr4IF8/Rc/g9&#10;G9JyD4+Pnu+XQ/LalW0ZsrKJbrdDPJ2cs7PL9EnZgzJIhOVDQ+C3qSQwt/YkXogkR/cqMXTjxpgV&#10;77HbTpa4YmP34+fl8ydX2ex73134dnqcJPBVnhn4JH9Bm2b5+sb4g9DJSS+r5yF3pcWszOVM3e/Q&#10;I+0j1IbHtDuw80C+vDpw84hOgPNqx5RrVwa6T8chtHdjRRS3ur7C80d8uAd4pQ/aBAwFO/F4dDSD&#10;F+EGHE75Xup1gzTg5QSNgT/yjXWzE2j68fHkrQmUKdpfcNGe3/3waaXPrgkqV0dKG78qpt3SNxk/&#10;hfyUpX1uQJ2ym1h64xq4zi6/4XM58OWXLBw0OyT0CgLp9UFrG7SLyiMyZ8c3vYA+tR+bnpiHti09&#10;gCZfdNF6WRV/HIodeIhLHXt1fKKLM5Ht1TZRqUz4qo96ZG9LOrRxu8+1KdShdlyaJWvYYvs6yiNx&#10;2wbEvRqoDFgG98qd+wdUNvGP9IdGPvRPSAPaYqy9i270J4KBDDhYE66E7JTwwIcSs6cK/Mi/7bFw&#10;wVXaaWOlf3hMG+bs/Uc65K5299WHU/pdWhmP7csX9UPEJJosvQLxeecm5MgC/Q0HVhxU6fVqYN8S&#10;N/sd6OdZb+kEjaBT7RltwPgNMxnt61VtZG7dyOO5jYbFm3Kth5tZuuLgG1cpuBrCtl4ago8+grot&#10;lukCfFM+tIVxXeVUFqCQ9ZFmj9SfbOv9yIC1Vtwoigfdlcbs8kvedU/88Bv+rPAK/Xw+hyVudshz&#10;cZzVsdAiz//7f/u//ic3gODxl37/b31nw06LsVzR8RPp729vlmeMzN39DgO3R/BhFBUU0RBakRSh&#10;kLayXAlHUAqWcTrIhgYQFPa1Yp6tkcratfEpp3hMh6VRZJVVmMSfXX5s4xl3Sb/GWfPdwhybNlM6&#10;6OsDbxhfv7H7DfVwgz759OTo1R4DqqOBQLZZCaHVCSi/O5cqWC7Pq/HU+FCX3hemDJVYAXcjMmpA&#10;nWWE+A/bdNQVTlslhaORPwRRxZE+HtOJhC2T+Z0OOd7WX7j5DirQChNcR5EsX4FBCYHZQEHPiCe9&#10;IM3jiL/ppJ15NL7brKvGNQPJtTC3MPgRhBMWcwinlSCUV9nEOfBiuTpWrgJxpM4ymjkQLjBysImX&#10;TvLODpf7CHxz/WH5yfU3y7cfPhY++J6rr4NAR2nlO6+/+du/vfzkJz9t8MFPgs2suLxHEEFAeubU&#10;ZZTAirLsvNVBzTiBPzioNtrJOunIhfMUNWBcj2OvWsOTzsggMF6UI+qXE29aWtj4xVFjzFmFnuC1&#10;eqDzPPJJdHycwL1lcTZNceAfruDM0+I8W79mObsHZnl8XtEra6QnPyK9VgYyP6Q1Xv4oADpKOQ3P&#10;CtLoqTuHt7+CeGJEvw4Uls71DBr3Ti1Za+QM8lQ8SKfDVpmVaF0dsbaOEiOtqM7CczAsmphcnKVN&#10;df4i7+YwtudeQSfzei8hgsW1ITiWsYYGg3RQiR5nnGvKE7OkgAfGpXPxEgngur1RyG/4wivzTwe+&#10;97mncIuLV9JbnpwenTYb5dLOBqFI6yy136B25tNBJx2pC/jZe+DYJ51PkubkuYv2s42UDZQ6Ip4c&#10;Ln+bzxhBB+ht/eawcQIH8usQ1dEjnwwKJ20YtktnRh3MASmgo5TnAFvv3AMjeQdGsz3QYeSVelfe&#10;lJlMVurg8XUDp+zKF+UsHTd4XfAZpRCnbRW3+KQ8cnY37Y84wB8dQJC9xClD2Yt0WefE4QFxHD0Y&#10;PR3dmYYPLOC3581+8RQ4Ns7yCYji53W48oy82jsdK1/xaYYpXSVepvCX/kkLwjPtm7hAwBlEWGll&#10;MdYzR45ykh11Fge0V9zOsHF0lJo5h+cOLjU4ttZV6Y6GRBjELbmrftZB0s2AU7bJQJpk33zUJ+cO&#10;nR/6Tv21AZFSeNYpuCPvtpW1q0HnQHZyhO1AKIdcl9U8g10DXa5CvLi4pF7WgfYVXBDPgu9xHtCR&#10;mMGysbX1zamvgybxldDO93RoHNS2TbSuYyMtb+zw7BR+Qp2RGW03dE/2ge+KgD6P6Gzw047O1M3y&#10;cH/bLOkL7fw436OX08bixEo78NWmOXhjeS4zbsNlfIBr94hpoJYOGY6+ezfpk0RAcbQy1FX7MYNO&#10;8kdZm/ZNO2DHI9tB4jgqS6QFtJXWymeDVTzLUTVfuA6+GUGeVZaE4Ahu6UZOPCzb51vqpIC88tTI&#10;zUb3VB6rI56DSZz1+uq8XQs9PDtWOSNvu9TbmUJHHQDz0JZtG6nKV2nbCgvoeXwyu/JvrxAI0U5k&#10;PoF2h/oo57YBdsBdf+A3+o/88gRyYThEBl15IL+zM+Tx04YHribC+bdcB6sc2PFLFe45pW17QCaU&#10;K/lkGbNUf/wcB6FwX9ObVguCd4Nc3OuTNqiu3KLnFBDsQ3FArg6fHpYznh23zP6lrwG4AD5Zp3wY&#10;BN/xnbgHJE/0T4emHcix5JcPE2TUxHvfSgj8IPU62eKc/QSuepzNhoYNgKqjyLXZfR3KAT2Ds6r5&#10;XiDQSkfL9J562La4Wagrdayzdl0dSreok+g4yPZK3aPDkZNw2hBsAbSA2tmHNnCFnnb0HKybVSHa&#10;Z2j25tdOxFqSgDd28vXhOVutXPSutwMp0B5FbEVKnXF/4ETtsyPalOQ18nyhz8E5eY0naHQV8doa&#10;6VN7NvRxI9ToI5+hqTbYCYtbX/eAHraTVdjyKaWOK/FPDiDIO+Fbnp1K7AHGopUEs4eUAwHoAs+3&#10;lVjhj2w5QOAzJ17c3POk13vJYyDetkgh8OdRXaTJGuNmhPnh8s/nPIuYBNNu6TdLIKXfDsCt+FnF&#10;kz8GT02nfs2rtZP3yP0jAJlvRBC8PIbCpd8gUzzpsWUg4SvH9w8vdaaFm2+tLMBn+w3qlbTTt9jv&#10;3YxWeRpZ3yZCbefVC2Vi5FvejW2ubVeXlS3tJBiJm/utXIKzr3faD3MQ3gFOJ7FdxeTKgQYiKbeB&#10;YOJugXPjQBJ9OVfSOKHrIIuf4d9WLdf5J069opLDP2jk5IA2Lz+MNNWNMxo+dKq95HnWjDjlwzpS&#10;D3G8oj1sE0dkZTSTg/SKmut2fD1uh648PUEL651eyy8tlXLMPwD6Opd+szT0kC8b37PX0CA/Brjq&#10;zuT1/6RpBcV/yOFzC9pgGjzkk5T3Xmx8/k90BYLHf/Vv/M3v3DwPqopqjLCyNq0uc5QojuC7cY4I&#10;VH3OXxDz3oBQEV/YCOOPBBJOwkgo41Ui8zSCLAyIo0Js8Cxlg5NzvzZKft/54wUBRfZzOFbUfI5G&#10;Hh34bhRCZ14aOWQaJVER3taG57V395sJk0kI0hhx39V5WT5DA+Szzfl21FnhjCLNZCJU4aFz9cW4&#10;mN/3bV0K6lLjjBg4ySx/YzTWe9Im3OTbmBw9PBMUaCJ4zjWZpH9WgTTmUnjf0xD8LFkCR3rNg+VK&#10;Ww/Tvx/EZTSEqTKD40STn7i5d1R+ddi9I77BA56Ju5VIyM1DEZtx97l18n4cJqhCumbl1vRipMF0&#10;Kbe0P7dhRJYuffcIQ+wmjj/96W8s137dwNlxeF0jDOwGZsRBHOGJhzjCAWqdamXICsZzbkaX8s6p&#10;j7NcOhGTlgM8AcZJB2GVMcCKYwaZ0Aw9ONapBgbI0HCjF7EOWJQj79o3BHmqAbT+gZcTJpOnJU+x&#10;NdAORAwdiRQPDuvpbbrSmUgJ3AHlwTP+qEQcOc3SmYQ6gFxgaJFx5Nfo5I+QIyW9z1yiSl00pNDC&#10;pXgayLCURzZ+3CuWxoHh8JJzfA8v0oKTGEzI9Eb7aLriXR2gi86u6TTmVtNrZcRnOkWWWzkG8iXT&#10;8Fz8JJrpAsphXuGmL8RZY+2BfPNp+Fgu9WtpuqCoTysggCU/SgNI6dZgEHhpj77QHhKAn46wMj1I&#10;K3PIB2WeQTM7+fMd4pEjX0nwlZc+z8g9QItzVP1bv9xx5ioM6wJNsQ0ur+tdYJL2LnF8mg6+A13i&#10;EwOnxiG1zcS808O6kKfXQYhpEIgLncgaaWUMZ9Ivt1BoOpLtjF50AiitRp88s3JknE3rPqtILJsD&#10;XIRvcECqGUHS6NTIt2aLCK2AKQsSQRrt6UgWDjj1O4WzH+D3b1xeLD+9cqdi+CJsMqnXflWkWSzL&#10;56ej37JR6aydpX4NIhLXUl8Qt/6+9iBu2Sg3xjI/eaWXsutAgTKvY1tAB2bwABkizdQdGnCdbHMk&#10;8+CkY9wqIeqnHG8b022DsvJDfSFzNJhBQqIDo6wpzco9qQlG95y025GOrLiUv3MgeThnL+0MaKN8&#10;jRDkgKdMjoyKbwdw6riKn3UgvXZbO9A9ebWd7SUgH3UWubeMqb/l6NhhK6GT+7Rs9lS5dMmmqzG8&#10;bpCEs/VRw9VHgAXfQQ47e/JSuG0IrJNuYklBGpjeIKdyaIfPUAfENGunzi8m1HGhY/f4sFvu9zeE&#10;2+WBczPStrOWQ3mW1SSA76aueyhcX14vV7QpTia0OdvpBb7CJXGXDVifHmGvoZd1nlUu4AUOOs3a&#10;OPkU76GHZlhaZ8fgkzSPr1a7/NA/eSCCxKTChXImCy2Xruq/lDIfV/5fBWXiLIBz9s0QL6G9ttDr&#10;NRhfhwZYgiiv8NULA8825706mI7/wvLaYPmWEb6mDbb5R/7cSFjMnFlsFSo2RNkR6/CCl67EwqhR&#10;MLSxKsqj+mIHj3ytTJGf8LWBe2h6+HC3vN7dLBd2zoF1AuF9F77BWuksLsA6RslaCQjMBtot/4FO&#10;4b1fCNnDA8ogzkGHZM/6Wz8C6C0n+a5v+RYOHIlDaSwDZC1bfIP7KMzdcugrFMjUEeEF+Xrx1YU9&#10;AbmDAKW37sq9vqS69WWgUv6pb9DAa8TIM//Jx5lK5aeAh9+ob6DeIA2hahNWq7yrG8qXHbhXaDuD&#10;E/je0PNud7vc3d4tboArdHlXu2VJ5KuTBg+W53nlooEPO17U43F/F81cYUHNo5124On5Hn/XL+6Q&#10;xk4V6VUDU7na9sFXfx7v6Zj5Wur9sn/aA1e7OBsIHqMTh9huB2Bs+xw4dQPEed0QieH8YudXPePa&#10;NKfgms21IANwTBtNsM19pQF7//6qqHoXffDbwckOaG2msid9CH5t6dYNHQkOrPjrlUzaa67GF5IV&#10;/Hx9gSTDM+GPcHDWbxj7aV9EuquX8t1Du++1nxC3HfHrDqfnF8vJ+aw4ajUC9TSfh3qVXBNmMnWu&#10;65QahCedhJ+uavu3vZKIJ2iD1OXSgVNthPQJ1uT1Z4nEcA8NEQFIOXrnOfknxVp/V8hkg4mYQUjb&#10;zld4O/vENDCDDulLTgebM+ntaOtzep5BQvQHGurb+PpZvi9Qt8FD6dtAhDzjXizFQ/vV/hG0y+fg&#10;3/5QnMdH0qSgY+JEOeIgPspifTdk4R64+k+PFOaqUIfAkMjp49l2UCd57b066gAblx3ikY/EefxN&#10;Dsr/MmFNHnEA7qyckaqG1xnskO/UVd6ITzgBwle59uC2RwfdLPZhJx3RL2nqKgd0qC81UbZtMkRX&#10;zICLtFTOyIMEGM5QB24nkXh5Y3p5PxgpMyG8hvHFlF+eQ6Ns/hqUm+3aY+TqYPl//Tv/5j/ZAYR/&#10;4b/3L3/3hDFAVhMWCemspe+ZyAw0paWAL44skh4+wDAuFEQrwbUN8PuGQl8hnWPGs0bPuJbRMjlj&#10;INMFQy6fudSPWCJcGsM96XJsYZglLTgWvm5weXqUY+rnXnJGKcrlSo7Y7WGWu83eIMQ/urQe4+on&#10;SFwmdor370aQwsqx4sqBgz1hh9B+enxZ7si3S2Ax4OG3ChM0UYh0ZnVgFIyUinpEE+rrCKnXCqYK&#10;oRFo5hDU+SOf/6HNKjhbvRupRUAsq+/V+sxzh/c8g/kqhdeAJPBPw2VaaDL3PhbulKdB3gySD4eU&#10;M4I5s0LAEjnTgoO7WQ/f5BkmmDjTNRMHHsH1OfBUMvM6Op3zQM2t99dCG2TBcdhZsjGowVWAOMTN&#10;Dq5L7D3bmGyOdMZX3MhXg1w+nnEJtUg3DkgjrsCx4ZlXTxw0cHZrHFNnu3RaxVGEZpADtIQpLM52&#10;Chu8QqbqtAFHBZ5r6A9euidPajdx1t19EewkuhxXHABF4LmwxU0ZgBaGyq3O0lTaTBqvXR6pES2f&#10;PAKfgqk5Z/SgQYM0OgsaIssh/5T5lsF1NHkGF0CZ5zN44PJU+OfmHqZHcMZoWj/lcMrV8NfYrvh/&#10;gc1lwgbvlR11hnQOKMZDIrsPvylb+TTUGGDw1Q/xazSWeJfcu8Pxe8eMMqWz1LFmW7nJ5RZWWtUQ&#10;WTfpxvXQy7yUxX/hpXvK9ir3ltssC3I/OGrfVv6s9Y/e4eny281WWc9xVv3aySy1s7EeW9SSVfIm&#10;f+rJkbPWB8tP6Ly4d8zJmSsegEMiSfjw9EaDOIMHvguXw8M5J9Xy+NmdsbrqnjgkT9LMuhJnOgcP&#10;7GypFzlW6hT2qMZDeFwfElxQ2TeUkX87aifYxq2+6lAcJj2MKtR5lpeWwSMeRpc6+siWTkXP5YW0&#10;VYZMRRrBiE+Berg02PcD3bX4N64ulj/7zcflz3x7tXy8nIFDae9shktTbWiFK27be8PpPtfqtI5H&#10;DhN5FC0qTRFKjcKjw2FnkkseSrdmOuQJNiCH7xQY2jDhyneeCSZaibv1tW7Y5gZLsOu2ha2yIMwg&#10;KnxTLsiXbgAj3ljwCmc6BOTDHs5A4cpbssx78ZXaL/mzTuCsrm74SDuPbAMwm91Rd2xXcNyE/ayM&#10;wnPtQKu9DOTlRO65Tn7llUH6AKMvRchr0tRp1wGERoat09W73toMbKGdJgd8DO4mbQfT0IxfbQIh&#10;hnAAV7c/m4g9dCWDaaynvPO1tTZhts0+8bNXlgu/ydMgvu2HTqDX2jjo+Pjo6oO75YnO3BMdGDdN&#10;rJ1RVijXHcaz7+D/4eJy+XB2sXw4d5Ori8o4oxPhxqR+2u0U2ReHKQ/dgxbRUdpAtVYuiCd1tV4g&#10;zV8akkwl48iV56Ex9yv7uyedvgvg0+FsDDDq9NdGDxzT1oRDF4/8JeoyHQTSVq5yYfyE4GBf1Dmv&#10;+Wdh63PLEGdtGbUrfgs+nzgR89SgwXa/PrMjIU3tTNrpVP7V+W3woPSU/QSNtN1v8DB/izzxDdl8&#10;QzbpldeWuurA9vQIWT2m83l0f7cc0ZHtC1zk6fN90o+ziuWs45u2kc6qutYzKDV2UQKjT8A3n4OS&#10;rvjSJoMk8F5mMEp5Rn/Vb18JdD+BPqfm4L7tOvHH4umrMMqRX35Avhw4OEHWjqkHtUJegIF9Ea5l&#10;iMvoNZ1l7Fb0B5btDBhw2A6oz6IzPsa0h9POa78cPKiDDB3HrgGDqqfLdDay3ZT3jJzaDvqqnPT1&#10;c3125C2baEmVDewdfGDKS/XlGRtqOHjeNUDgag0HRZ6hubrjqz+uTnCTfaUTC0eZ0AL42pcTauqg&#10;hrhph12hdE9+O5V+9tENLP304+PudtkDzy9nHEDHY/h9/IZPDc1OaOdakQc9Tg7Gv7Sjbxvhq8F+&#10;jegQGyRd+IcuQF/IoL/X5qfSB3tfB5q8riSZz5eDK3j6FTW/nLHRR99B+th+aHOdrBJgr5TVvjSM&#10;MuVxaC/GXmsXhzejl8SpOwQnNhy0dvCh9oKzduHQmWfkyU91zgoFJI60fXHJMpAReSPSA0591R9V&#10;N71Wh0Vv2jHlIH1Xr1bcpEOToaRV1+WFMHjKT/mybXPQfCa81N/xC0dGPVzB4xJ7B+hODml/uS4p&#10;j6nt4EIaoEEG/b11uT6464voq7lC0zau15ZJw2ktA0AAs13ZBq/1WW0ztg3Bp26k8Xm4SZTxkaxX&#10;q77ED9ppm/VLbHt4GHzxUv/rnIOXr45zSbnWHXic4yF8mzggVz/LlPbyY2yx2cKbu7lWN22/lT2z&#10;KEvEyzvTiC8/ZW9WTwuaH883/y57yjMnLNrgsr4lPgx95FZNeKb/6GqJR+JbOYE98PX/Xq92g38g&#10;U3Ltgf+sjzLt5OTgNSFxokxpru8g35SR2o7kaWjdyhjSeW9QNrZn3a/PvPfQZvwqX2DwGO/uVzz+&#10;hb/y17+TyXvccEfUdKb8vEjvssH0ezB/wmi9uCUutaviVthbHXMYHsNgxCbQHsMgBYH/XZOP3DI8&#10;gZWxpMtZkzkYJmFAqpQoIlUIOTln5KmZI1iXXOgYi0jLgsnjyNSetHeUsoNMe5FAuP3MzuP943IG&#10;E3W6W6pauZRPHpcn3uk44pQ00gWsFxiWgaF4DZoOkps92UkFcYybdZ2BEHH32g4DyTqkgoKrERum&#10;66Qg5FaHf3VOKTsY4i8NkR5H/SqX8E5n0plWzz8hW+HnEGjkNE4KGOUgccGXdu4h4CCCKlHDDHpj&#10;vEfgpoH0XuMNHIAncCsMjxotZCL40FJY8tNzAAnmV1jxMER7YICvSugR/6mXhKwBtW6WXeAZwY6A&#10;s5MaznJVcZwG7pMFoizDeqko4+Ti0BKM10BaBxttnUqdDwcjdGqd0XDkVKNpueKnvCdXhDYaJJ9y&#10;IB9IUBj5RRYo209GAZEr8tu50cGGvnYuSR2vNX7qwXYMHcghHAxKThPHGFigWl9wFmYdGcoqrdec&#10;+SuttH5GZnXuuAyuxei0jInmGn1yp2szSat5n596ob9GiFX6B2z5Kx2VXenuczGrUyvC4mEOIkky&#10;OFCg4t0st8bY+hB0IsWtnW+JF2eNX7JbPadxEt8xllxzrhPGuV2RNbQaYYL4eVje0IwahlORIyPc&#10;a1QbIEu+7eAJFxmR38KXDtBpkzfrKBV8Ztw00HMMPeUf5XNv26SeSQBnOH1l6uJ8c9wGlmVuZbR0&#10;nbTOuH1zcbH8xk++Sff8kkMruQh9xgyzo+OjnAgn/oSGaXA+/QFTmmVPQSJaSdMC+ShjO7s7fasN&#10;REYeadfggQ68nUId6e21izqx6eTgPfydPC0ZVpaggTo5v7We3Ctn8+k6qKPsgLR09PC5CFiNzVY7&#10;0OHI/bd04P/Mxw/Lb3/7DR08dVO9mRUwyqqf1XOWjYh0d8LW+Mm70UtpPFLBoXxQjjZH/VTurVVL&#10;e3lcvjWvZc1KIuCBrw6qZ6VbXGfwwIE3l/brAFBHnNLpoBMvjZV1Zd6yhYttafAEnM2vLthmKSvB&#10;U9CBHb+InQCG5N2OzYl8l0HSAyjaeZjHqBwbnBFnGB8enJF/QH5mfwcH5WYDRJwVrq2zOCnrws9J&#10;to7wzsEagyzTGZIurjbwFT9n76/obHW+ulzczNBXGC4v3LfidLnm/trXT67Ol3M7Zdz7aeNed6CD&#10;1nfs1TlptnbMpYk80bF0h/++PIO9vCTvh4uryrMtjYfUUVorz9ZfnX90dpRO3iPB2VIHF7RjdZSz&#10;1Q4e4NBTho6634u/PKQ+8MYOpDOhdo6knYMn8mRes0BOXAounpZFmfmhwFBfHBxRbpT3eQ4MeQnh&#10;iBp5k+c884Db8GnaMW1UtpY/JRH2JS9pCfhM53hgKhsymNuRE/kFfu9to1kMXCfLBWVupGnTvS1e&#10;fZq8PS5/5a/35dv0Vs4kH9P+J2PwC+eOa87lNM3gIY8a+D1D7pEZN6mjotGtCpD/jU6mGyMCEpnW&#10;FpITe3FIJ/34cd9AgsbZsrSFT6RXTpTJV/TO4OpNbaIzrfkT4DqdHiuEHSavn6qzWFcYpj/iKf7o&#10;LUBrn9Sp/ADwVV6iFbBP0fNWyeiD6EdC+DMeXVDWBUAdPHIWWNtlncY+0HZRFXnmwG9tOxUHytCI&#10;/8JL1rTVnK0jIJM39Sj/BJuWXeKnnXUipQkN64SsOCj9ekzHWNjijGz3ZQDbtuTmBVhucDn+jrwm&#10;SzCe3HsKu7A83xHQI4J7OdA4gCtlEGyjf76/xV74ygJthrYAuPqyZ+iNARStKCiNfE87R52orW2j&#10;dZtPeSsntjkPDbQc4VPrl+tbHeG/O3Bkfn0pVzfaqZW+h68jb7N6jLTUbVZ6zqqmdJsn0sfVLw4e&#10;qHTtpYbov2BH3NCPDKRF91e6qkcO3p2eXmZvpjOrZRD3OeSXFtw6WK2tXXHVc7TUNnDuXXn5hI3x&#10;jIhFhyP4qI9tGv0Wqkex/lO0Rg6yI9SZbMBWBlf5FR55iOE88picJw/YSOK0xxfiRVxfNyCf+FvQ&#10;Nlnj5oryR3sxfQntgLDFEx+F+zNpavkkUv7y6YWvPHHvijDxgWT5ufpf2wqMXt2AF+KWz0FZVQo8&#10;rKrlW5Z8GljiPfJtOecnZyYFuc3uQ0sj5I+wpB94ibM2W3srjjwB9svygBw7sNvnprFHtueb/2af&#10;dNpLaTirS6JFJXDGbPl1EtMbfCLNPEcn4iRc9g44VQ1ZytepHOTRNFwn+yJF3pkAUKexV9ozHDgn&#10;ie/oS372c6Y7B7aR1Ueki3blCWOxTUIpquGCfWg1BOCPKxg5RP9mfwnLg94kDmfSiROVjo7JCBm1&#10;qdJYtBqwhCbxfT13T9j6zPGJPNZps4Ejd4fL3/+7f+cfufrAw17Jr3z8i3/jb36nY3t4QOMAwlYm&#10;h1xhkpD8XDPyghHIwFCTiR3Hu5kD4j22kSLz+dIAZmA2BIEwusjC1anOXZbKwDqCiLCfisMwwFRZ&#10;6VgZk8ZCjw6fGzSwc6hiWSImjTIxMgi03we2iXngjElZzo/O2u33+MCvNoARgiZRFXCbSjdkdHMa&#10;R4BcifBQoQq4DoqOiI3hMEU03JAHRBBwNwx8bHTpWRqBk/Vxg6YMCnEuS8rQcfb9HtAtncrpDKSD&#10;M34Xvw3QgN2ovpqazhKvoPGjplXfONHwGLoMk2djOuuG0FKIpvMM/J3p0xC+ORjEz1HMNnMCN5XG&#10;RsT0FtfnRuDLYY0NClHjA4UK4LQGy3I3bst1Q0U3hjNvyk0QURslr1NgHTR/lCe+5rdclUc6KCsN&#10;/nBvypSHv1YPQCu/SqAukTpKUIGcABv6Syylo9uOENbFt0GERhrP8KYsjXxLksWF8usI0OGQRn0z&#10;mkj5AqNqRHxPTcU1qkEunhscPBCC/220Ms4gppHdvjfbIBryJEDh9w419ch4RluAQgTpIR9Teuqj&#10;0jtT5oCd+MwRVzAwGFeqYltqB6cdeR9wPgAkNna8dWhrAGkAjFdWZ/NA4YGxveopeHWMgcX5nuDm&#10;L47sO/vxhAA6Im3HbgZaBlezang0Shq4eTdyZgYciNu+yiKdDWZRnGpoCdqAB+TKM1Up3vrLtYAT&#10;0g/rS0AUZiCHJ9JeY2w9tTHSVZn2mA62QdujnPJnXvlmWZSjXslLja77ohyRTDsTb3iupRp5Gbyz&#10;8oSMtj/Kkj/KszpXGgEShj4jF212JG10JuHHFY3jTy6v4Cu2CJrc83xPxfYPNEA6j4LgWcsx0dWX&#10;o1PsiDSQHpYFHuSxEDnd/h4IkPTXLtS51RHjOdUIoWSaK/eF0Sm+ssPmjHGfr7UOULq8Ns6rXIPT&#10;DO4AlwTRzYpxaCeVpdFj9ZV40KpRxK7ZiVBHHu5dCrunE/C0HCCszjRJK5e5fkPaf+bbD8tvXTsj&#10;HffSvwcaYAec7knvbu2PCgTGhCQ1eMlaNZe+o4ubrKzCBU526pAvcOuVkPROvG1HbCugDREHx8CR&#10;SKSxHp2hbTOGygpyZUf8cb9fdrc3y6cfPy13OAc26tWRMrVNAhvHVFRpXXwsPPjp0ntfg1K2fBvW&#10;8wx0USdlj0btgMbH0Fd+xA2YzbqDgzbZIuRDOk8c6p6DoW1UhvwM7udPn5f7G3eIJ592VFlSNqBd&#10;ncjw4wecWQ0ow1wJA0yCpkBb4VL/D9cf2th2PmdFB59OfR1omKDzobN5WufCgXqdUFcjOJhwUbi6&#10;JE8dJNobZKzOjvaeOjnTdHYhXNqhi+Pl4uqMvBd0JkhPXe1nO5iko+xgbHKm7nEWV5cmOyPthng0&#10;qbDB2Srw83ODXGvX7WQgdPkDvt54SAfMiQJlb1vWbaddv8YZVL/Y0WcdwW8PR58sDliH1LGypT80&#10;d5ZJH8Tv0SMgQEOuwMufA5yuTnnUBoKDP1c26VzbHgIoONqPducGBiBSZf0jH1PC6Bv6T+F1Yiqe&#10;59qa6XBO2yReOvl2XlrJBO0Mtaqk1UZ6rbNtBm2i7cF0DAZ2+6dwryKZTJvYF2bCYdIpOzyWINzD&#10;R9sObi3fzqx7HrzqoEPfxR3oTy+WN2TB8mkJlleEXpm3M38A3dt4D/4c0ja4Ed90gmNv6hs9ENs+&#10;bwbH6tSgEy2Fhyfy2AFYbb16Whq1m8yuPLFt0ya7iobacS0V5BVltxICn8+ZaWRowTYZjtBzdfMM&#10;OvpVgHNynFGmr+i027s1VpdESR5JA8pXJpInKjt+kX4yOpuxgS/Y7ycHrdRxcFCV+7ScAwDEi3df&#10;i5AXEMHBP2fO/Va99+qoz7U3+rAN/LtqUGMYH6iV/jGyr/zbUbP9Uj4d/JzNUem4I5sYi2ywNslr&#10;OFm7p9/rht++iuBXSZztvwD+NeX2LjpVuXYQQRIoP9DIttuB0rfVp4ap4OiAgX72G/SbfIdP98ux&#10;AwfQ5VzaWCfq/4z9sM2/oCzpbX4RARIwsAPI0Tn1ee/UUpaH/qG0cYWv9JkOLp1GkNInbKAHuyJ9&#10;ZvIJzlNHV045YNEXEpQV8NQeysteD/ReegoPOC8EeeK96Hk9vNeWKnFkIR8igi0tQc/dfFV8ZXRW&#10;vLpxj3BrJ7SV2jlXnswrWgTk5BTcZkUNugHABq+ow6UDLKQ70Vaeriu+QMDn2knRmkF1fWvSrWU4&#10;cTVtNM+pm+n0c5o4QF+11efQQn45eXYBsHPK01aG0xpsJ9X+c2GSv8E3aLK9pt1hGfgTMxBCGyf/&#10;wdE8V9VhBl7kzwX2wleH7Ss1QaLdUJ7h/9hSB+vsm4z90obKw/39y/L5/mG5cdm/NjXeIrjkknYX&#10;4iQ91FVgCKvcGBLtWCxe8bVjrS/GE2SDe2XW+pQvZnKgr14SJ1tsdw9e9aCAYUHChzZbm3z/+Lp8&#10;pt390S8B4ofv0D/b5/Eh7N9SHtnCBTq1F5KhcimAtNK7wQJg9tPvTIrABTgNjq8IbSuwbBu1KeLe&#10;oBWwqgdlNRBFXf36gwOvtn8aJh6TeMsHveKn5S7L3/unMYDw//zf/92//V/+nd/7rg49BUpXzAXn&#10;UKnC3mX4xcIE0th4GUjl6/xSKx9twX8SWIetES07PHZ0tcoShyQpaJzUAOtkce9P4gCvM4SXUB/P&#10;dERQCvBs1ozGSnhm0ljLgHG+xlDZ0fQzM9B3hFlBwrA70qZo6nxqWGwsbMueSdOrBwi/WNggWzcN&#10;lbiquI76Ogqlc2LdZuCEp9UD2pmQ0Kgz6e3MVSkiycFZwSGx9OKYWVbhSyOvfaYATZq4sZ41EP6s&#10;W9eW6bVnyyCizpIGrBFslN5CormNLAk9Vn7YuQ1icDUkK0/4L5zO3CvM9q2nPBVYQzbCrhFr0EC6&#10;5fyQgzhLsoYD0WC1RuHkj+cvYeo9dV2dbnkH3KJMg5LqcNhBaEdU6mc9TfCMLDh6CTFxHHGs5Q+h&#10;0UAaJDtKLdkitQ7qOFhcGOQ15RjfUi5CS7s0EFyHP+k9AYUgQvxh3JQ9lynZwc1BjK6rDPMver2H&#10;oQYJRp4JAQ0w+PBImRLfZuKJVw51+kemCcTPazICJI9WBDiWpX4qXYJr5BtZhkXUU3YrxwbSWUdg&#10;1TkBDCdQEo9AcqMMrdfrkawRqZ7mYIjsEIH6j/53iAdx6QCISCufJZsc7+m2QzDrYRphZ0c4LMN3&#10;yRycaXXOSmtpXpD+pE1+OEufDDqUsLMrDmNzgMczdUR5fZ/dojwbS426zwfp4YN2Z8JWC37KrHhI&#10;RxJpL6yPuEnPFxoDZe6ejt6Dn+ACR1xnOsivyycc2Nv72RxLHttRl+TZGcoXTvsMkMdBvSEA8Le6&#10;cFZHVMZxAMBKXKCNpLWBdbNS7ZP1avANXWx5IWcTiXvyI16WJ//FnyCtlZ9oJv+8t06k9RzPQWns&#10;sHJlowjewqJu9zvqu6fTjdOn5VRHXUR6RdqP5xfLx+srOiE4duRRt3YPft+ahvj+vncHlXVJoYzJ&#10;s2eXApLOMrN84DWsHJymIR3nzTjlwlH9xv/Ile2StNiHBjyAQVJgmx+4ACsfNHf27vb2btntbuuk&#10;39zeLDd3d/Q57nsufceZVxKG58Kx7nYskknwsd7aS9Mry+FAmHYMvSBeTmYXxL2f9RIXZUtdUo42&#10;kYUH3Lgqwu+d39x8Xj59+sz5jvv7Pp3rMuPt1RIL8CfvZ2UL18iFs3x2Zo5xTu0oJR88dwXC+bkb&#10;401nxY5G+Mt7bRC8ed7t6JA8wktnfQ9yin0lzLzXl+d9m/3ST3Ehe31dR0cS2XAfhasPV8uHKwcp&#10;rlrp4EqYXklBEVW5BvxluhyzrtaboA7UPnA2XYMX6mtpfQ7P6JjKt2awiRv+yqORaVdp9F4vHSm/&#10;JCV/3CPGma0sOHSYARd5o/0EvvHisQ7qdMCzzV42OKOuct/O+Q/wADzSS2iaTMQHuTp6xL94Y5h2&#10;XviUUxJxmHbA8wyC6KR7T1nADD+urZ9LqXtGPEiLbXAqh6OBReEb/55mnhvUDeujznTBc3/B3M7i&#10;YFjLIVZlxl9y1QF8It5ZYAfsNhk1ibONdgidxWw/BnGozs5GS3GwajBiyrFsSRVe/Br0wwF2s9Pz&#10;c+SJMKtBht7S18qIm686upy8RrXc+gTAdOACvjhQ4KcH++zj7n5BgYpDmaAB+ix/uc9hh2aSY0BJ&#10;UXECJuVtqz4d2BBL6+1MfsvqhUWZrXbD7xTGtCcOqFF/84k3QZ/TOm96Ou3w2LbqlaGCt+RrGX0D&#10;J+BAXvmfr4WuuMmfdAQLk0ezVkhRHxEAE8naoIK2yTqGh7hjp3ZHtkfwTdiWx+8IntiW2B6e4AwA&#10;dtpG6NygObg2uUe6m92PfTp3Bm7o0NFJdeWRefQFD9GvI+2lzZSrBUijjLhaxIEacRcfN1pUXuSc&#10;tIh/lKdObW2Og3/RCNykrzLVqwnqAGnTgXiHLYN+DirYSZqBfuss74a8yru8cBNMCTTPSEM9R9bV&#10;60ls+u3IdyD1KhqkGfvzfshe6uR/wFEvO4t24nzd0Q7+zPgrw8qA8iF8eVvHvQ4fnW86167MUua1&#10;kX45rsEH7aN0BbgDPqNjM1A7tlO4whCe8H1t4Xjxs4O+s98gE2kUFvndSlvKcyDAgbfKB+cNLweP&#10;hGvHf17V/kLDfHx5QFkNKJM3H8Nr6yIXtevJuwMdK46EOrjaW+KzRVDMwW31Qdl18NVrNwntM/BO&#10;SGHX5VUDQuBj+bJIhMbO2eabH3jhOL5IUpZurW0q12aLf3KKfOPqKgcepJeP4kVaH3JZflL6gLJH&#10;RmwjTauNzec1IYDtc4ZjMkqAB4ZWZnBOn8DfNKBEADJ45IPogANHuOItCuJRex58K7faYq85uEpe&#10;N78i3nLuulpKOuk1eq3tkceUUDn/VAYQPP7iX/u974AfYduNFc7MtUVD0rWiHTwXJcmcUYQoLtVY&#10;W6eOKkX66XxqrMmDcfOcilNJha33UjkjrpQxDpuV1ngGg/Mw5Wj2PKAYBSLFItd8Y5NI7sTKnXqd&#10;Rff7oj/RQSK/OO5d5gZcC/PrAXsaFpfLUCJOBQIIvBfKcfQKS1UDUocSro+wUg/wb9moI7zWwfpR&#10;dAMTpJduxa31EUPxmvfIwc4GzHw9M5AY+KN40gE4K8NrVK0/OQrR0vQUKC4ygz//SQ/LdNDCEskK&#10;DGjoMxs78I958iIYW17zoZShBw6mr+wReOukcQi+WcSHUPym2GuwUFdy2FE3WESN5UhPeVVnObUZ&#10;gXlWzATwCP/C1Ft62VkSbXlug7fNIHtMecgAPH1FIeX1DBiMQzrlOXiAbIDDbIYIX7l/xYA6At2g&#10;gTgRpyg1O2uBhE0GOa3Bf8SLGXk0BCb1Xnpboy2dGG78nmOeaRRmlgccKK9AtPg6QNAyd4B+/U5a&#10;XxAgr/EtXUIftlFOy0rEZAO41jjYqNbgisHQT6om02tZRXVM/RT9jZ9jkMxh3DQuDkhtDob3npNR&#10;go6Pjbw45KCs/PF/A1kC8Z7z0NC66zRIhTky8BKDQ8NsOnlrXINB0KZl5pzTyVUvq5NpwVZ6CSG+&#10;EKykswYrk5Ih8VXXahThf88ihnSgPtYR+nE5z4CYLHOpDOdccv4iz9DThmFNs8O2/JxO6c/p7H2i&#10;o3dn44hQbSPWDnZ4rkgO62H9HulYu7GgHTg7R71/2wDK2BwdQQpJF7UZbworf65eSd7iE7hTJ55W&#10;Rqt9tHMQRntXAA9XQTmQ0EAo19tAQpVGmOLKWi9pXgPN82A6SAcu824+zjr4HdBRs6Ppu412hnRm&#10;3CRJe6Pz6ya38l69c9Dghk7xrctvySsdDNEGWumo6kTUIVJurI+8IJV4JDPcxx8OZWvakZG7HDnw&#10;2AZoTChd/aygSw5bKunrAM4EgovBTcP6/B/w7Rj6eVlfG6g89S85xLF14EqakdYVAK3G4T6HAFpZ&#10;h+yfuIqx1z6zLgT+yEMa5cFOLXW9v/e9Y/CDpuq+MEzLibQvtGnIPbIxGzOJP/l9Lo+wYTo4vrZ1&#10;cerrBa4MGMdLh09HT4dRB9T9Cez869x6KF85NBTkO+otxQYnX+PY33xebn74GeH75eH2BgfzJefS&#10;AYQ26oKmDlwJt4EKHXxtkfqUjul46YiCI3C1dvKmWTRwUse0MNZRXyM9ho6uPkjWwcuVHb1iQ533&#10;j/vl7v5uubmbb+T7CS7pNJAp0vrwTzvu5lu7Z/IQ/HrUyAplaUMRBycQ6sT4ANz0UXSYanfFDRxr&#10;r+KXmqTuwGOfmw/bhzTMigbw2BNkrLzOfgRH+wEcaQr8aa/H1hmkheVsDqr4aMu3To04Ss/sJnj7&#10;jfuWUPvb8AJk9pT45IVylDkrbNkWlM4Sr//QoLn4kSf7vl2LBzCy55S9Da6Lrc+09ZajHmprXQ2n&#10;jPOQKHCE/w4y+GnHeTecMpNjOvHqBuWTeMoRlnQR0/A3QC/k0s8VGuxMSY/abXRTPZ26wW3psg6M&#10;Cq/n+/vlCd1+w++r42156I2y4wakrpps1QDn+RLDhM2nEj91Wl5FV6pv9cQ6GeCidhS5ah8nztEl&#10;HbMdlHZOnng9PHTAuUHh1b7YMQAk/B4daQCLtPmbwqJOF35h7OqqweA6eaanfL8K83qEfiDP+rYi&#10;pAzZ4mlr3Ytpvg6kThkvTYeX1kF/aHcA7j45duO/CyqGzIBTTDh8Xc5pI80n72wbz6jPJZ39Mx6f&#10;mgxItpUOFn64vgbP6zq8cDXb4UrfNwcd0dUGmojXx3AW3k+tH7kHCTi6isLP+ip70mbbRFK7K+0P&#10;+prAyFqviyEv0ke9ky7SSBnJ9pAsnQVzvzox2POf/Pkg5JVPljUrGUamW3UA3RqMMJBm2nRz8x88&#10;VkD8mzzOYm/Pt8On0ly+N3BLxNjFLwMA5tCWEZ3OTYeaa+nJvfb0QtmX/+i77af37xOA5gFGkwHQ&#10;r6X/ygylIyINsPr6F+4KtD0ov7RRRrSPTvpoV9xDwXODUQZg6P9kj0FIv1qoqr7tp+UYtN9S4Ahm&#10;ms7BEVcy+KxPHUdfMtqyU6arU45dlQYeJ6fTBolufSzkxLZPfXDVqq9FFrLV2H7aHts/fYLqB772&#10;NRRi67LtzWAfrMF2AVJ25auk4aEMoGs+Axc1ohju4z0MUR7qhHM2rlw+IAuVKL1wpEiD7qSVz/qW&#10;7+04P9s3N4ZXLpVp9xsLZ8LYUmVjyvHeDxU4WadtUbbqY2QAB4dWpQvZW8KGn+evj/q+xG2DCCUG&#10;lOCm/2l5nOVNz4BJvHj/UxtA+PN/9V/5TqLoa2Nqq0QV+eoQGaNCviBuW4UH2ZCXcFwrOI1Ycq2y&#10;nJJMgasDmhArYMMkBbduHelG6S1vI5RpyEeMHSwZcHpx1Tdc23ADh9ARYmHYzLiJyEeE9yfXVwi6&#10;nZrjnDNfOdD0KqR3OGUOJLjBYkv5gP8KTjUc/FM4a1Ssn2wlLmcGQbXBsSywauZGJURcxpghgDZg&#10;DZiQx0arWUXOiaCc5L6BlII0ctROYcOJSJmFbGXiOtfSgqzrAITK0kAA16YjeWm6Fwciahg1yuBc&#10;o+pTz9KTrPJqiBzE8vZAoYQvOVKrEsQP4t38zvNUXoesXFKnxqKOqYobrBV+h9eWzzPyydMUlpyC&#10;AlKpclTEW5oJh9CAEdjXqAiXOBtwl2XV2YaP23df7RCl5CR9hqjuieHS3QfyGVwqPUuewZdrG49e&#10;IeHevlideu6V5Qy39SW/JWtEdJxVLOV35Bg6kaARYMpLUuSNlfW/dfNfdQ17yiAdeZU5l2Anf8hQ&#10;8dA//JCPlu5bHzKNQwdtoI+OU+8O6rR9ZazGmKhfNmCH68zdNBbiai1mSaxUH1w2XRsDaf71TF2s&#10;pzXqOXDGMFpPYc4Iqzvqem3nQQeoJcE8N42hznrwR5b6molnGi7Ld+CvTbSkPT+N/DPy6iyEuAXD&#10;tCSuIwu//eRQjhn0sRFpttIEpiP96C1wCe/yI2FIow57yJ8ZSCDY+SZaEOIg03TqcpjlCchlB+Sp&#10;ToRx5FN+5HRLkSnX59ogBwn8nvAe3G6pxz0MfIaapnNZaHymGFEZ2zLl6pDbuNqpbKaLOtrQ9vqG&#10;dOFco4uD5soDAThD3aAZ+Xzmu8XhTznSULto6HUBGmhfpZjBA4JligfnGTAeXKRdI+ycLVea73EM&#10;G7wwrTSnky9udq75R81dNfTWkkwdIjuoOjw6tc2iU6azvs5c3tGI+u7gJzqBfs85222ZlD8bENlR&#10;1qmw7sq/9KNkyR8G/h+a+V+hd7BApyk5A4+xXaPL8kiau3/AbrdrEKGdkbnv/UXqoMzZCXQWTD2x&#10;82v9N0fHPE+PM9gQzwjqeYMH4OhRB5j8M9Cg/JGGYN3SZ0KyoZPUQIC2C75QVzf43dMp2zt4Ai7R&#10;Hjw2vVNnHJw7bpYfx5KO2smZrxz4ibcLaH2evjczpOMmTaj/185i+kt8GwtqH7QjBA9X+byBlwMr&#10;+4f75Y5O+s3nT8uPP/58+eH7ny3f//wP6KDtwOg1h0k7YOfEMtCk5MSBqVa1cM4JlL73Lq+Ge8kp&#10;nS5Yl2MNrh0xFXq7hPuINPCJyk7g2raxWWJlHClQ5+u0ExrIhw++OtQ+I3SsfLVgR6d1x/M9+vKA&#10;Y9rqFPCrrpTbbubhMDa81w1EBXhqdA4Z8fEYLmQr1V3ryVmpo5rJltIybcfoiuVot7TRQ6e1UydM&#10;OWp5W6D8nknDVYbls3iKn/QlQXopHuLToLv3BssEqrBtH3wtwfZYS2W8xBb3SSshpbW2Ycq37PSl&#10;szZfWyvtxVVdkyprenEMT20xZVl/+YZ+1wkmDdzlDAxpJD/UjXUAAaxrK6fO2sqpjyVZfpurOfDl&#10;wAHwlA/TjM2Dl+orHSB11F3jZ6BvBlbvXQH1sF/2vsyKsdfDM/iLcnSunOU89RUDG5r0cyZt4gt1&#10;gZTIkniKF1H882y8eEgK25EGbYURHALP1Ds7VKdn19FRms4AALQcYEMTamsH0Da7ZfvyGHrYmYUI&#10;xbu6otUX9AYdRH64u+vVKjep1GKfgoebjzqQd+FG4pcXywf3MaE8/Q840M+zvNPu79VD6LXTiqJn&#10;Ryd+Ihvf+eiMe/mVhVzO4Gur+tBf7+0sthQdGvm1oTYt9xUK+GQHXl5Zz3wLaOHmim50alnqhZMz&#10;YtKSfDv7yjXwooGypnhBcVmgpL68SDtt2KT16zkuzbbNnY7/+IcNMiknAHATyifo84L9nE8WyyhI&#10;Lr2VY+A5e69+vVLu+FgWqDzrT43MSq2WnhMfAEvz9B5WqvZ85CY9B0Z2lnMz910jz/lPZJSmti/Q&#10;NHuC3FWTTX44N/BNXaQxtV1tsx1TdXNws3T9PWnt4LB1F5M6/5SnXB8ezSDo1qcStvqhX5HMyuch&#10;T7gomvULiLC9LA+4bX0baT32nYTiDZx8S+L6PK7tjG2TtKAuB4fqFHkBoz5bB891brTROOW2d/oO&#10;DZQ7KJ4NR84NtH+zihR6UVZ4024Mrvgt5imfq+6wC9DUNtjDZmSzZQZRNlhXD22l8Lb79H7loXX1&#10;QRNelFMcdfReuamfRd6tLR97RhzlxH/54ioZeDX2RjCkhe9NCunfgKvlv9zr11k/QWrPsdeVb/tC&#10;PTlrS8UhWQ1XZJm0PvfVug1vz9oVs3t0jh7mmrqaT4S2NuNf/wv/uS35P/JQln6t45//K7/7nY2i&#10;RfcTQRkCDs5w+bP06Vipm6RZqb81Sp41AptATicL4ccIcJvAT2dLQ/qlo2EnTOiQcMokYAGGADyb&#10;YOO49JUF399274FHBNORKzdO1MmU2YAjOQzDSfPb/jLxAU7tMKSzbAlnxbLsOFDOxjAZ5XUdFQ2T&#10;ThXwRKVOmPUBnTZSo6xwU3H46YTYOdE5c25n6qwRgU7wtJlCcGgJuMKkI4qAAZowSmz9SUl54sKV&#10;goqitCTedOLIOb5YqmeQm9FvGwKMZAo8Bq1XCswBjsIFW4BMHSOm8Aiee8bRgIAEJE2yoPCanmBH&#10;+wlh0DA3M05ZzYyTW76MwFveKOEoNOC5F4dNCbiIT1tDXN2Jtk5ugLXV03Rj+GxcTzj5ztvUo04F&#10;QYPTjKodD574HvkT6f3Ui59YuafEvhNLsNMkG7ZlTzloIQhAwiYHKqUcnmjkibM4ObLqe87eYzYX&#10;MO1VmuEhaUnzdUfMYEHcDt4GypAbcrQRWfLUpIgHhNgaOOmYjHKt47Y5d/K5b5nXmRjn1BDewE8+&#10;qZeNme+zNRpOfRzwEFOoLVZzWCRlDgzOpNUEdm+50eQrGfMa+Jx6ts2gFVaZoZDuPTTaHlIy3ksI&#10;M5qIc0aNNBpm5cFHUs44O2rP6G31WuHFc3ShzivPMsjw1VKUyQYlONdYoFvNHCMbwhQHYVl0BRHk&#10;j0v6K4s8wTaveIkzycTRZ9MAJNo858yzjL84WIJwlU/undlvB2p45Iyc+wX4Li1EJMnQanOiwoP0&#10;2p5mrviJpzY0fMUydMWXC5E2VrzsbNZBQ/t4ri7asZI21QtclHc7rn7+yK/MuN/AfDuZZ8CxPuIu&#10;2IrjkHbtwu3qAGhTJ1o7ihNrknAHv/TE+kh7gh1Dl076VRIdPB1hZdG6teJgd7/8eHu3fH97u/wc&#10;x/jH3X6WK1JeOgnsZjepl87F3k52nXrtDHQujfSQm0MTuSu/jd/ejUaYNBnps7IxHTzSYUvbr4F2&#10;IPmI7gPHQ3o4CGkROvPxh5J8rJy510d7nQBLXIYu3APfAzR6xl/20LJ9lrxwFrbv4etQ6Dg5cCJe&#10;dsaS7fST8qDpLBE+e9/g0C8H6axf4TxfOftHuLi8bGVHA4rImpZEWbIja1ukvjbQRz3SZysmkpyV&#10;Q5eIz6zWyFp2l/hn6mvH21mhmSV6qBNyf3eb85MTTYj+gHQwxD0jfoSnt3s/+aYMQq8C7Rf8G1uB&#10;XANfuopjzhWh/W+sv3SWZsBuNSDATVf7SLx7IdDMItcOIuiEQv9XyhIW9Xa5vPd9hk6ZIt+whn/k&#10;s752fvxssKtjWv5LkMstaZdjZMjmWj/oOp1j8BUEPFEOxFtbIehsL/XRRjnz6qHP48BZqzKUIcWL&#10;gFhyqiYD36AebUFeuR8F+M1rR8gkdekLMpx3dJQ3WzUSX82Srewr9JWO4qiLq3ybrjjvq9dXNjue&#10;DO7qSjac5wNXqnsO6dLM7vTTDvtMP6pVEtxL4OCbWBlEV16QGyc8ggIO2gLheMjXhIfkrvSaT67S&#10;6YZHQQGWuIQPedxn4vZ+h73Yw1s/Mfi43D7cF+Zzg4/LKx0uByldYTLtA+1HdSTCOlCm+rHRS7uX&#10;DIcQ96TdfCPrPzhwT5z64mtVID2Ugf/td8TZHPoL52eXDcptn0G1/bLDoU3K5yXoO9qxko7amAZl&#10;rCO/OrQZY+wd9dvd3Cx3n35cXqGl75pfA/cKOrkK13fQ3WPminblW2Tmp9iJt4OXOndtFIqczHf0&#10;0QPSKgM30MqVCAeHdMyPL9En5Rv6WBdXj6EDykOfepZX2hBqd44sX8OXjyjfJWW7c36rHQgOemnz&#10;7uTN/jN6eU/7h4xKcHK3koFr99ZykNMvsZy5GSd1lj4O7uT7Q2Pt0PukhG0neAzvhKWuTQdNPYL4&#10;tH0Py91nytzdtcrkHDocA3vb5DONlpzkVzZfgSc/43dwDdJcripnU84cXm8BmpE/migLpNv8Lsi9&#10;drSn/XPQ0Jl5O9rTvts+rToIfaetV75BQZhAHxskjWS9WFvs6AbZkld5ah0suwkbacPzGahHlsKS&#10;vMAXzwZfwM+yXc0Vrf0BS90TF32aWc2nXhAPvHd94TCN9sY04qafYToJaLoZCJNHYM+9+4dJW+22&#10;Z2la22t7R3v++WEGs/x6ge2Ddlx/WZtuZWka0xfzUMrQjTStJiauCWBxWkOdefGh7OGPZNN6RDrq&#10;OXBIsOI17ZAP323AGiYPdSCPsIronxDUz0mRfy8duetcfu20AyD6LbSTq+/iK25uEl3bCR37ah82&#10;pEETaD/t1kor8NZPSAYpf/D2kjI5ex+e3IffWuctzeD75VB8PMwTguvxq64+8PglkL/a8d//v/1/&#10;Kg0z1AhkB1rYKAzHVJfDiiJoIlhj6nPjSJsyEBx8cjaoTVzMZxqFi2RCc5Z4I4Kj2gn2K05qcdyT&#10;aCOW30L10s/aKOg6xsJoBFyB595cP1GZThGYJ9/f3M+o3vHZ8oCh+PndzXKgYmlIyEdxKVEFeQDA&#10;AQZHC4NPXmG/D6JRl1OQ10F4otFyM6UaEHBTiVQwPzdjnkaDrT+gkS2eKW4o9+nMbLXMi3J1ZOwI&#10;WjexUM01PNZ76wiZzjiDcExp3Ia25RnMM++oj6CZ3vgUUWNhHn88M431TwE55Emjedo8njeytQpp&#10;wTQE3SaviSQid5e0EyIgdVV463BTLxtS62Fjq5yM8tkID7/5l8HTsRSWDZJwNBiztNYBFRqWRvic&#10;9bVw6ygm1okiBUOeOuOiQN6MX8aHICyhWlV9AI5prJzpmAahkcS1MUl9Iw6J5S/pZ0YeHC2Q53We&#10;VppLSw8NoTtJNyNJVPH8fUkDnShHfOq8kV8ZE7fobTp/lL3BlM7Gr5ekG34bl8NPkIfODruTtYNV&#10;1icnhfM0ULG1Rv2ROlR+OCgLYvWlDI/tMtkg9ExZJm4GFr7U+evrkXDO4D/f938qv3iaRvGq0Ybm&#10;fXbUbKSdTUB5REQNmDpIfeSdvNfZ8rAhbPaYToryVAdJvuGUufrhlM7UOPsjN602AL446sBJEwcC&#10;vY92PO6TZcGynLWSXPvepXFxBGfFpavCk1YNAABL21PnkN97h8B6SAnrawUpZ2jCvZUgQWVTkHE2&#10;Kjm/PDV/NOJfszrkbyk3su61acjI9dDKnX8dQLCBtzOEMYmfMwNvCV5rv8YhfCE8E9oYFxymNtIe&#10;/IGX06NMIr/NzuOgterAehCkg87KBc7qwTFOmjAoy9fO5Lmf8voGJ9d9avz6QxvmkdWBVB1+G1dZ&#10;oua6UsgBvd4rBs9YRWj1gbPxBDuIdiSP6fSdbrNO0Ly2iMTKuT/l2XpbT+n/Cr2sFwlqoF15UUcV&#10;HPY4m65C2OTLw070xbmbwh3VSbvf0cbA2AZ6wUFYsHzdS+doBkaQo03PtXPO+jcASdjssbIrr6W9&#10;9w1EUZ6SUOeYvMqrnQgKgZymR04biPELGqcEVxe46zQ8InOOpLSjTg6y+EpDA91SwgRcqaM64Q42&#10;SDM7zsaZZ1brSHHqQ7nZaOoknlAOPI/D8zNt5ecff1g+//D98un7ny27T59ofPfLh6ur5dtvf7pc&#10;c3YDxg9X1+1x4Cef99C9zZExhGicVaITSRtJO+nqFG147wajZ21c6nNQUYd0CJ8xVK5UcaPYHTy4&#10;u/m8PN59Xl7uP9MhdZb5E86Zncb98lk+vSD74O3eDr4+hVQCV521EdOeY999DtXVhQ/g+PH643IN&#10;vtLDVzVo7Bc3o3y6d2XJ0EXb6JV8Uq5G/fRzpj22c9qz9Mj0qzMML6zzGTQ8Rz9c+ageazeStU2P&#10;gbPZhtodOxzyAHgNcFyexw/L2V658SshdgilWvZY/DilAdod4uge5shalmWITPbZwO8UvFo5R1mn&#10;0KcOEPfZdK7rvJLJvBuOyoownBE+O72gg3aO4ByP4wu89jxAhkAeOpCbfAd+NnC/W14edgoAiA41&#10;j6n+O+7qlvHioF0GPr2e5Egdd0ZduA0c4PP9/Icflj/48Q+TywdlWDDUw/prV3xn3o6pdudMXwGa&#10;n1Af+XCJ/OvLaqeUzHAAV2VCMbRNt819PZzObHQANes/KwO5JfjKUZS0fGnMcwetj88u27vhN//s&#10;P7v8xp/57eXqJ980gHVz5ycP3TBPWsNn5D59S+dmsNtOjbbWTRUfgV+HDTvrp3kf/GrC3V2ruj6q&#10;dx+u4cHo6/7mZvn085/1as9vfvvt8tu/9VvL0Qf3SDhavv/0efkH/+APlh9udsglbUyDT3RkXu3Y&#10;oxsn8BAdmNW2SM3dp+UZur7d/Ei1lTAPIb3V+XeDP7969g364k73R9D46Oqy9kYf/vZuv/zhz362&#10;3O1+zF4ivNDYQbBvl4vLn2ArfN3hfPmt3/xzy09+87eWjz/9zWTls6srwD8dpU5bp9cB6jqlxOuT&#10;1nHEjrhC4a7PSGKT4YErwhw8OMQnbl+WDx9akXyADOnvO4mkHbC9lmYv2IN8JWA2SFlV0U9rC5N9&#10;fblrWyjSFYTBIS7zioh2xbwIs9acDNsSdfW+TWXhs1Dr05DfgVQHjtVn04nLEbaObK3MdtBH2+gg&#10;iAKpjOmXmk5fJDjgom30UFekk3XxLEzlZvfkZzsfwOmQNGfpt2mSJ/WSdB5f+62ZJCvBMTPhWk8v&#10;iOtvzsbM5tpICPAcOHBA21fiwpPjxS/orbZn6pmGpSvP1P0zSuTEhJ9BVG8ry3qeDP38DKOvpdme&#10;xSPq6wpx/Rsx7BOy4lwYHk07O8FVd++HbZB19xJ+CU/7Pa0ScTxTyef85SBJR3wXJxzTXvOQ98Dx&#10;3hWVDWAQAJBNsaaet3aNrB3hym/j0xF1N581kp22HfaG1LteaaQNN89mf+dAmtZrwPBvo9cU8vVZ&#10;HDwqd5Ubjy39//C/9J9ZMftHH8PVX/P4C3/t977LqFKYBIO9McK4nKGqy89n3INqDaRogiK31JC/&#10;EPZsPJlliM8918njeaoijLi15ulCYmtAOKNAM3igOXMJrAQnFZScGXIbXtKmaBatwXSGQkZg+DTu&#10;CLrU2ON82MAOrkRwIe4yxWVAEkyFVlh8nzRnB2YZ38AAwRnnnHcdBn8xlBQYDWWvJa0IWRvvgKbP&#10;J3CDAmwOW4VSXxvJRlopP3p+pQTSQ8EbB1WjISYT72E9DB7bWSekUTyEXIXZOorRnHMzrN5DR53Y&#10;iMYRzznbgNqZK57QLAbpFGhLMY1C2uceSWL14cDkJ918o1k40nRGZWcGDBKZl4QqcZvBUDeecA2t&#10;dbZsOCg/h5owI8dydGTFboGdYOtlo2jHwNlUDasNkpI53/pXSakfz+M3ep4kIyutiIGOnuM58Fsp&#10;En7iRsNJvQ+zrM4wIG3Aq86kmw2V5K24GaANeb2WnyqtlFRGgZCcWwd3URZ3N/LxtQrf1281gnmB&#10;5xHMuYwGykmjzcoNOLujvztGex78iSOEF3wSjGjXoVr56iFG4p+TSFr+0k1uqTd15n524jWeSBNw&#10;jEMtHAEPF3KwfF7U0GLScgZojbUwLM//FbYG78WBNBaubNvR0dFWBnJskXOdaBsn9dbBg62BEH50&#10;pqz4Zh6cDpd2W26dMZ6Ly5QObzYMzSeTSTOrQOQHjbuyZAeCc6tq1B/LgWJ2bIiuwcjx4MbBxRpl&#10;8qpbLUvnubwe7bAo8PAHnBM3FgM38eYW2qgLyj342yiJd7QZOyNfW/qsQw0uI078M/BsyiBoZ9d4&#10;ddOBhhYwWj/KtzwdLztj6Qfl9WULA/VqBoB6N4BKmIZfmZePljGHsiWO8uIap/HDRzqMvaM7O/aL&#10;Z7No0Fa+uuvzlcvq4auDNc5W6Sw/I1+ugLgFJ8Md175OMZs5ErTZ93Tw9/c4om5O9xieZF785nYB&#10;Z0VnoD0BcJh81SO+kW54Kh9Gm/paBWdnL0rvrMDeTqivIjzmuM4KApdYz/L2WTrs7KHtjfxT55U9&#10;yeqS4dM2AzynU+8MmXbGAY+ZYQF3HdrgOsMws38zGzNw/ALPLFeG59DGGW7DsbJ+frmcu7qATnmd&#10;hetrzpfQ3DjKdPbx4nz5cH0B/SetHc2zS5cTn9GJP1+uPn5Yrq8/9A61Kxf6Fr74grc7tzs412ff&#10;wNn2S13cBhGsvzbZJdTyWr4qq5oA6ewKuiM6HofAcw8ZX7m43e07a7OkhysIkjVFChm0o2l7pLMt&#10;XR72hDpL8wpJy2vlk2lcMQiNfd3ML0W7qszl6g4Y+ClH9zV6okPmPhANhDho5a5fJ8ietNRp15Yh&#10;b27meHpkp3FbAaC9xoYjC9oY9ctdyj9Ao28u6dy4ygObo42pYwffHQjp1R/kRj5nV9QHgtrRl4fU&#10;WfhqGc08Smvo3OoDaKfNVZ+0R7a3gFhlUwBjH7bBo2Arb9xnz7nPzkC7+eIKdUZOlVUH4t8HCqiT&#10;8JR16eJz+VG7b7k8m8Fq7Y9t6tSAklYZFwdqIr5cT9mWS1B21zLF0NdM5lv5pCX9DL6DN7ptGxrW&#10;Dobe75cDdOHQ/Qi0L0TbKZcOwrJTHe7UQ75oO6yD7RZoBqfBfQdEeebgzM3uBnv2uNzud8un+7vl&#10;BtiuKty9PXFP3N6VTZ+XH3nuqgRXwdhZmdegkHno6K5V2vbehZfmoEbtKrd2ggjtq3QYfvMT3zW4&#10;+V/+EXCkE6hXNzs4Dpi7lN6Ov4PNfkFE2QF0tsP02sM6TOocYdp1yjIR8O8fXsgz+7K4L4ArJk6p&#10;fzPayLe2tNciKHR/93n52T/8B8sf/IP/3/LpBzrvn75fHvefG3S7+fHT8vn2Lj/jCFt1gFy6v4R7&#10;EPj6k4M0pxec/UoKtsHBpBOc1NPH+ZKI45C0TMvlEXaFjq2DwH4a8hI+n2EjPl5fLr/9k582oOFn&#10;Ux2AbrUJ9hvGtt9Er0PdQ3f0/OXZTi00EqcGApypnVe4lAdYEb3bCFHaIATb3i0ja8oWNgH8zO8X&#10;GqSTr/Hpq006AvXCoW7zxvmiEXwmf6sBqaP6I0+95p+lrmH43V478sI45TUGfzm2TyFOu62c2DZC&#10;Y+msHBtUZ+KVJa/zMyh32+w1TeJ5use1K5ftbwg3v7VA24gc9aomdd6+iuXAmTquXOWHjNSWfvwT&#10;6ENaX+d1T5077K0DL9oDFcsNM5Ne6qlM6ptO8z+2IvjQ1HIHvuTQv6Cd4/6FOtvhbRNm0qljruq+&#10;Re7dDLkvKj2Y30Ef7bebJdPWY7P390/LrTpLmnwO6y+9owU6qTJmMcXJulC+Sgre+c/gZzW+BPVT&#10;PkEDnxHefVMOUOXgvv6oN+o8Z+B6mF4oc/aS+BWHbvlJU+s/v/G97LsMraEH6bcgXWr3SN81YA32&#10;WRqsIr++foPNQNJffKYoh7Y3f01uDk85SNtk2kqf5IXwprPumdOkm/vqaPq1OkMHbzzPvS3W3/vf&#10;/C9/5RUIWppf+/iLf9UvMdiZoDgYbDOoBKpLQ0ZVYhTFWpi2mWuJLaGUVv6sT3XjRrJwwXOuJBY3&#10;Nmx2rO3kC0zYNjIRjN9UndI1ICjYFKjCOtqGcYKBRzgJpm2TMYJo2KGzY6mTo6HYlsRbgacXDJmN&#10;B7j2jiuF6MRYzz6JQrJ5b3w6so1KYzgNs8kSGeopDKOdsZSRdshnMGNqaydTMdA5sgEE0XGAMRJm&#10;sBGWOOIhY1vKVl7qP5JvIf2fAYTViBY0hpPG/KYSh+45OyCiGji63Qg3keKngDZoI5HKP0FYOi3S&#10;wDq7TF8hfBdE7q0v/4ibzmsdWHElJCel9zlyIzs51+n2Hpga+b7FDR1VQ/P47fDeA+TaRqJ3iMQP&#10;R1I6RD/gjhOlYhqMszOkQcPBgz8OKGncnBHhb3ACv+0zhsqvDp2Nrx1VByq2TrlO3jQ+UxcbQsx4&#10;cpCjIKkoXNmXHopqn2mhfGmcDBukNbKQHEMjap4saDSSCeIzID7jXhEqD6H8lJHzwjPQmINryzWM&#10;LkIjoo9piKMp6YZnsoe8BQfYCNBZOvlQmUmPqXOdcCtiMYRuee5ZeBoqYqKFjmt6vR5bQ6/DE5+k&#10;d785TFqc5RKSJcrsPU/CLPObjkqbgenwwwMdGL8R3ygvaWyQ5f/I5eDctfiTXsStQgMowGqpI/EN&#10;TPAsYaH8HFUbQc7imKPeYcWHD1R0eMO1NZ3BHOKqP9cInTDUKR80k0gjayOQPHJvxzc6iRfwxEGb&#10;o3xRi0pU/ySwcpfzQRrlRJ7WYaXe5pvBAzpx0MRZOXHN4VeutFukCX/laKVz/I2WypqdH9JynU0h&#10;8KBgvI2ZuNj4OfAhbaS2umxQhuYdWFJZZ57FIzqUzmRf1Zm9XM7ovPb+K8Fvrfue6nTgKBclcdB1&#10;c4qluh3GOzqBd7Swd48v7T1zTxkNZBiwDb0XiTPi+/c50JTf4CqyYT1amly9pTt4Ams2crSDhUZB&#10;FutmG2M9WvotXIKdfJ2uHZ0LBxHs7Evv3uN1kIo61nmM/u6GfZFtapUJZTdADU1tG3zujJoddG1M&#10;zgS0nM2fXC2iHks5D+VY+z2DXMfQS9k36Oy6EVxLmXXoHTRTF6Dn1cVZHdoL6U5w8MABGXe7Hp2C&#10;qihBn20CR3ltZ+vEGWLtm3hTP23uC/XWeQVJ6AFNOGsb/Emj6SCj26T3dSftjXWyEspodhxhPz5A&#10;Z8EN4UQmZuDIJe3qhXTuVQccWGnw8DizhkML8CDe11/8Oo6zhrvdfv3SxWf47ddKcFiRO/cs2OXA&#10;atPVLfP5bfB74N8vh8iINFVPs8PQQLf8mU6kHTYqmq2/OLlcLo7szKuH6EB7K6ArlI+wQLq32oJv&#10;4aOfsnQjOAdos++UoLxsGzQ2yOKrMZzn/eWxu27iK+zssvqGP1EnZrWf2W5+8kF7ox6lUtyPPKFx&#10;nNVt6d0gpJ0jZRXazSaSyrY0mIGuXgcBxGYTo215h7d1+Hm+yV/+FWcy1N6Yxwqok+HIfXYTvKkI&#10;PNZlxCLAtyYOCOEAb4TpKwvaWwd5rev4KraPI08OMr2gv26k55c77AArP/lRALBN6VqY8Nzr5FR7&#10;DIx8G35vyIC4Ze/Dbfa9urv39QXqaZtyfrK8njkYvyx38N7XVu5xru/w8Xwt6kFZhF/tmWBnzGX1&#10;iI9+grYFLFY9WAlCefJXuug/bG1cnTPTZy+hpniayqp7qCPizA9BXXZ3N8unu9t4ZaJpw8BXWTmy&#10;vhTHvwZle0YEsJ1Vn5U7gIQ++punJ4cNGrojv+XeY7tugP/z7/9w+Yc/+/8vd59/BK9H6E79ib/9&#10;4Q+XTz98v9ze3SHHyOT5Za/RxXttwjL6kK25Rj8IF1xfHZ4uWPLlI+kusCEOghWQ+3NsnJ8TdCXv&#10;4YGrSV4aLLpy3xVlBx7WnoH3GVXWhpw7C4+s9Flq60aekxPsC8bez/3e7u6w9fCf8lp9o/6BlyMX&#10;UlKfzLZy6EO5lOGqD9+Rtxxp4c8JqDYfpA767+5z9gpdHSTy09Tb5I2yZ5utXKc34u055RAi+HOv&#10;7nvUtnr2We3J6BXeSfyqf4BMyjrbbFdCxkfTcPb1afWlDjIw7IzbPuiLCzPsrcMqT8paMqL8k79l&#10;/eS3trVpJaMTLSztq7IiTYDua3nPyhqHg6zZAiriQIKDCNoyy1N2HfzxoETga8+wHdC1vT8oDzR5&#10;pp56PZMjDbpYf+LUsdpeYKg7+j7z+uGk65W1nq90J+QnEeTB/auDxtLG+spv5d36aROelzvaBe2N&#10;dZBe+rEoytgB6RJRAUb+iCIeICZ3tCXJIUF8TSbT0nXtGGfbCmvon+kE09l7WeWBDSxOfprAo/oT&#10;xB3b1MbWlFccSezTNtBSlvG1vK5PSNC/tM7xE1o7GFI++CAXs+PWAvS21SweGx791rj6k6Wf5x2l&#10;WysAblZwfPlQjx4gsvzr//x/es3wqx22Br/28ef/8u9+J1tzHkSkijmSqthYWQUKnLcGhD8r37tM&#10;VpaKuFzRUUjFVeZrKJ6opLMLjtKNFa1OMa7ZB+FoJyWOdUfAzNtsMVWxq2mjfa5h8mc6QOmA23CF&#10;M9l8512DqaiYXyF3+dbTA40vkqwzaqPgsucyiCs4i5YdmNPFz9RMRxjriKCQj+v3WWN8JgVRWU6T&#10;KMilsy1/V1jNRloHKOpskVlGaFjtHFxgMH3fbL42IaOdFYFm0gSaaTB1fOzM+l11z/ZkW8YM3u7S&#10;6sY5J45EUdqQcoVBkF/TEcOQkl5+aCQGp0Hape7uSg/WdEjBj8rYyXcTGtVMjjqbIwlksfjLy9kN&#10;mDKhVbP0xpE2GYHOKTEIVcwaVBCNTkYRXAwy3V8OA/UxTteob1MbqHPGCb6ir4MReVRUZaj3+lDm&#10;OodZJ/FQ9gCNs7ht9DIrSGiMCO5S7LLgMypyBu3avVfcKWs6/eT1H4arWZ0MExHWh/zKexKm0HHO&#10;6VmDPFdJNaoziw3O5LEBC1+eq9bOsDnK3cgv8dZraE0Gy5CmBp7zeMoC+Dh00NeWAd6JuQZYymfk&#10;CQMLzKQ1Mqu85ASKsnhStsZIWRG48eKrEawxM2/Be3V86m98HAZHsZJGPfOBhxf8mdeodMML/hln&#10;LgdqelUHHATgzw62cdWVhIYydDNlZLCpjzoyDffwslcX0N/e3waGgw7ag5mtmOv4IS2kGddhr9LG&#10;LMs0Brrzf4w5HQdkzoZGQdqcc2ulPWmwiLsGG5ArZ5Od5SivacnjSikHwsJHlqo41ha4APYG2cQW&#10;gOe8I8k9CnaMPJpWHdPG9U4jMMQ7GccO2VnMCbXDqX0IOOWDYpC510k8sDMPYK9LxzljRn47LdUX&#10;ezA4qVzaCHCwTDqrJ8cuPZ1VE3KQ0slCEB3voZ3yKv21Mzk91PuQDqYzvvKmLJQk/eZddWdUHNjF&#10;qcGm2SFq8AK6ZZOUU3lFnpwtcNLRp7LUwR3D7agLkPpC8DqsBDsGOSzgo83Yk+iBaslymIaWUAd0&#10;uX0KpCMw0wDguBzWajkI0KeorFMyakf8eGb4ry6WC2zteZ8qdFb/arnwc5Q4rcOPkRN12/du1bNm&#10;1unAqMvO/DvI4izg2YePwHPwBVcd2C61PW0QZh0ogP7fkO6a+rpjuY6xgwhX5zjI3LfxoPS2BpTp&#10;HieGlkzSPhwQwIp2kltIKv3lcx3Ph/nm/DO8sC14xDbsOdPVI2if3Ntm7APMxJ7YYd1ziT1Xnijf&#10;+p1fnOSsn11Kg0vq6+sO8vV++XzzqeXEDbDpIwDq1EFiYUKnJ2XwlY4dPPu0u12+//Fny83n7+HD&#10;w8jo6fnyyMkVQM4Qa9brvPL8+WUHn8GW8PC0b1YTrER16oPVeTs9gG5+mR76oJdndC6l2YkrFBCs&#10;Bzosr/e7PjX6CJ5Pu12vHPjZP+loR8123oEOl40/3JoW6kAz20Lbg161ApZl2CY4gOnrEJd01LRx&#10;Nsm2lzO4Cc0of1ascQiDa+2FOnp4Sh0pz1febPd04rXZzZRDf19rUlf8isQOPb1XP5CpkWHBORAP&#10;Ptp57L0+Gv/yLZ4bdHlqQCJdRzdsV8oJ0WrPCPlXyLy2UDubzaSCvfYDnL5Spf9THkrLZ8Gvo162&#10;r3XuYLRl9KWB/Q0ONrIPvpY3FsMjy6FBqAwj5wsd5pXR4MfZlTsNcIHLox1j6COOjw/3y+72dvnh&#10;9jMdi4l35ZoDr/oVyQz66MBcvoT0pIxHaOsgwh31+IHO99MbdXIZ/zE0J/0rzMrvoDyX+lsffVG7&#10;XLSgwTqkc60vSosDruBJnApWByuaUS/1RF5SNzfqe0EOX8+vkEkCOqActMqCqmICyUtiK4EkURT5&#10;bL+BJQ7Qom/161NiAxxoPDsCBhW6v/u8/PCzP1h++IM/WJ6R4zqP4uBAnhuKv52B+wn11J8Crkhp&#10;P08uKP+UEhxsAwHiT7E/19q0s2vq5Aqxg+UaWrspqwOoynSfAtTOI+euWnCAxMHIZv2Rk3OcqQv3&#10;66BNAovlBb2y0396iF071Ee1PXHFg5bJSRtpji0/u4A+l8sz7cwBtBK+hHilA+BsrHVyAEYzrryC&#10;cfLnK2jeaf8cOHXVj68EKyN+3vEZW9mnRKGvO92/gdc9Zfpq1TPnR+mCrDeRxtl2W/hqhnJZe1SZ&#10;3K8hn07+gFMrgby23SQ+P4T6OOCkb9GKKuRXEou8/d8n/DUHmM23Ddpb1/xq4INFemw4yA+YwaUG&#10;tdez+oJWJCvpP2dxrVwgWJ4D6vo9yrGrpx7B7YnKaN+xsPjV9jHUe9sMAJIGZNI/V43dc/8Crs24&#10;q5vQq0ER0up7NpAGLO0XxUc7OIE8UUfoKmfUh4aAeBZNTWcZ1hu8wXDwff8Bi7L7ZDAN9x79dBDa&#10;9j9/F/yVWaG2GiTSkR540mEL6pEWRl2UX8qPnfRWw5FPHReKJdpPqeMtCUhvn8d9w46A2UCVAgDj&#10;sCzIONeUbR5AVbx1rssBnfr0OWH2ndAvhWZERaHOw6/Bcb2mnHkoLdb/Pifo52r/w/kIjK0/If/X&#10;MgjPL9gSkISLa3nKgYDGxoqTv40u1ZX0nv/e3/03fuXVBx65r7/u8ef/yu99l2BCCcu2Ytv7Jr7/&#10;EXL8VB5RND6jSlod+E1Aq9T63ACE0ssAHQSFSSZMkCH8I5/vcVquAhxRuA6X/GU3TaSxBB9H/Nv9&#10;FocGEBgFiI9RmxEaBIVAUTCbBlnDR4kK1ynOIdHvSmTDVUfGOsAgFcrGtRk8zgm+EqNiUYNGFxG0&#10;6XBrAKh39eU58TrUORDgPwpu5chjen4OiGhkjLbMbTZDdCWEaOnEKoi+f9wSWZyIzem+wvBmtDVc&#10;lCGOAA++5169wCG1kTdKxkznXvjQgDobrZFIuOKIDqgG1PhxwAw+9v49zmvokKH1Obml/XZUR+ps&#10;RjsZGsBG4Dc8OdtoN4gAfalEcXWmCXYCXOLk7JPBd6XkGZZ1Oj/AVXKiOchKOzuUDs54jU/AvTOq&#10;0xHznc/4Et+GtiO1kd/Y9TyHcLfqRC4eWL+RP55Shg1P8st19iMY05mrUSoNcYRkvOdzPwh4XRHh&#10;BLqcoRdnnbGS+Mz/lg/PMsLwTXlTTlqWqYNIgq0s+epybYFnZ4mrbKIaueXa+sljb8tnuhGSjlIJ&#10;gvLM+OXR4DX8n3jzfZ3XwzuDZSgd1cs8lq08QJsxep7HPFmvGhgaka2uHgN7gnDM59n4nGKeKGvq&#10;QHBraCmJe2c1fJ9S59i4d0j8CyxxxW+hZ/4Hb/BSbi1LenR4bVhl7ossmN/H1M968Tx5xOmy89Jg&#10;WvkHbtm4SSbLs+Ubumg/Z1WFAQcSW+VKBOOjGzrQEu2tfj6nnO01KPEUn8oifpud3mD2WshKl2BC&#10;P7KMfHOtk2iadvE3DQqlHdnyO1gbzPAxD3SzgsJQ/qFhAxOcAVe8sy6+x+gqob2zy3ZKCL3nmCNg&#10;Gnlq0MlC521kAeCqLQdMxsZRL/GtQGwD5biMUmdhBG54WaHaUUFwV2eETkd752Bf5LJxdjy17fGM&#10;OjXDT/2rnwE6tfKCzv61rxN8+Nj1JeGiVwp0nF3xgeMIHFH23jo80zGlUtFQR90ZNge7pJm8rj7k&#10;k+Y6oL6/e0VZl8iNg8euOPDsDKTv24pj7ZV1pwJDA2VL2SWM6K40Ii3lOgiyzeJ9GVC23naWCDoq&#10;ZJk9KAjkdaXd1pHUuZKFsynYDHLoULUxIJ0CB15MaxvlEmXbKAC0OuX6m491Qi7I16tp1EvHTDwd&#10;FG4vDNIf090BzerrwITvZrvhqANSOrK+T30ITHeAuKDdeHUDvYf9sr/fZwOk7eUVHZUzP7lMh4a8&#10;vv7h3g/af8ksfg92HpEBO10O7tgRebi7X/Y3t3RM7xqQsM4OTN/v6aw6gHB/T39plv9K5/wCgunU&#10;XfknLzfdUJ+wXrFhswfKkef0Ys03jjQBEAbbQvXPeDco9hkaNGkKpgMD0um56Fu4pxRQV1sMgrXv&#10;43vE/1XO9DXCA9yMD0/u/W14Wo/wCC87z8gItKxjHS6cge2spzTn35TJuaBvyNlBDPdrCA9gisu8&#10;GgGmGj5CHV3ivCbByJy2XF0ktAqD/M2ywpP9brfc+jWQmxuu99MRoOyNvmQfPsB3B6u28vJBqavx&#10;liONHdzzVYhH68Z1k1XGk1+4Mxjwgl5IBa4zYOqHtmb0ph/R4lCHytdoOutbokXwGyIvhxeXy+nF&#10;9XJEh9bBxvTPAQ7Ks61TzpQn6yArsnsNjMAZeNHrG+RTtl2RZOfST1T6SVVXHTwi/xAN7Ajg+WYb&#10;AG0dCJjl0jy2E+jghR3/0/PlFR1sJS31zS6glyfmiZbTrmk0HYgRXvhqB0lre6jPY0fJ1b92oEmV&#10;bp+h5+qHevP2dN91bYMwybdNbMl26yceB67euiTgx7bnBeVpyaSHtNW2SxPxtOxsvYOywuUnzrNZ&#10;pa8iOdCK/UDnD7HhVl5bLI/vSecXWqIr+XKP4up65nkmlbM6YKrxLOa5YWsr8puBu02uiJ++kniP&#10;/6LMULzncJBW24AY/CPNw6PX03+R/3ae8+koZyZJwBJctpAuJ9PeWzWp7pm84k18urTqk4NUyaZ1&#10;JV12Hp4rv+ID4uasZmq7MrsN2Pu6ljhaV0O1Fwdgp8sUYTvnod7ah/FseZW9lm8bPe2w9RtaFcxn&#10;7IpDSay5DwieHLwcipLWR6TNr5Xm0WvipL3nrw/pJW98VgBKnXyeRS/LJcgzj4HjOh3IR5lNTIG7&#10;2mNoQEf+kKFXGnk+2Kknwx/1pdN6PzwToum+/H4BU3EwnfRa80z0pFJvbd8dJDA0AW3BBGElpVtf&#10;zV/lS3PzIy/rYMGEwUVhMeefygDCv/9/+Hf+9l/8nd//TmNhpea9Gh2LMT6OxUoEbjIkMi30jCK/&#10;Dr2NqcKfg0Ea2SnnrKLbssgQj8BM7lkWfwx8bnTENEIlIMeMBiqswDka4eu71hoYjE8GRsVEIHyp&#10;oU+owFzVLQUFVg45aX2H3E72N5dXy7eX1zBIxwFnBsPmDq7oEGXBNHHQmVk9H9NJEzySRqr8Lq+D&#10;CNbEAYRYxb2dda91+IbJI7jvR4oAHOI12nVyvbVgnrl00oEIKpPzI+2JFkpK5EyHRmUUgAcbPM4q&#10;wiVG9NLlZTZk0lRBJZn4N6rHz8EHV0NM58s2j3QEjYW8yRFJwDdhtAGY2YpmwQxrmjEwa5Dv0iyD&#10;4/OBxQ1BI41Bh8HToBMHgZqlRz5adQCefurFUfoZPLDeg0fGFHq2BwB5pYObtJ1x7lUE4uWDY+E6&#10;3Wc5FdAqMRpjMTPzUmDgaujmeqUv961eCS9ICooNCFDHCTjhKPisInAk0kZJY23drA/1ljdc55QH&#10;lzIsB3jboc7Mk5F/Bw/kHRCit8c8UwymwR6DLQ917JAN8mcYPa91MkdQN/p2P4c4dEfacVAHgynf&#10;sidkh3iy5ZsUPCP/QJxDmm5y/TXOpgmW5YlK10Ges3DWUC6YXKdzHUCYY+AN3740FpucjUwCQ3mF&#10;3ttgxOa0bE59je+WVnpw3nTJIlqZQZzQLcN07wMSwvJsGVyTIKxI0j/zdbOewm297v1NZK8VQdwH&#10;08BNdoFMvecJ3uPkD35Tnzm/d9zVJ2BYfmQwv3UWvnUsoGeGNc58DhQMHebsfU4joWvsRJ1m06xn&#10;O7nthq6tpAzDNpgwnWw6hITZjFIbbf10+kaeckjg19gZ4pArnRK/mOMrC+1OjCPoijA7JDo174HK&#10;zcqicUwgxNRtsyfUu8FLHkUvaKzD4sqJExzIVlCQ1mcDQIeMNIScEWlImA4GUICpjZcWrjZwXwGX&#10;9jYwo9PvmfK1edEI2rqhoZstGszTHh2t1nCbPlmjFmMPqIcz/sq2tI9m4WaamAmKtim2HXSgge0K&#10;hD53xtmdyp3587ntibNLvbJhWwAtc5CkE+dmcJQNfzDBOic7BAfG3dRLHIqjTspKjjx4SBfbEOku&#10;zjlpyhcwtJs0seFz7eAGZ1d01RmAC/6UYZ0Z3/vWwb+7+7Ts9nfNmjrQ4iCIttqBKAcIDg6xzjBC&#10;PT98e1xOD16w36/wQBxP6bjQ0QG6S7mVG/c7eHu4X86wf5dQ7eXNr2A8tgnmLUGFOIv3Dma8tDru&#10;m+sPy08+fkOnYl5hsB7NMkl76Gn75iBIe3PAL2eE6tQ9PjfraafVTVpnwF6dV1aU8dH/7ZCPm7Oq&#10;bZY32wykcenzLwUtjb9evQBsBgMEm+kk/p4Oqe/FGq+MZi/XvDq3fmZP/0sp6+s/4qSsy3eviRNH&#10;0xq0Lc0IG4DhTHZOslnkNXlsQ2pTCJbv7GVfsaCtbLk/QpWtk9fkIyp69boFPH9yf4p7aXZH261k&#10;gwNlgHRnZ4FdRn9IJ/bNAaI6+iODUQP40TAKDE1nMBwdgqa9zkQabbmrebJrBvkHDO2jr0O6WaLt&#10;squgesefYLo2eUQO7Fy6AtDQCgVo5koDS53VkegtZbo6x7Y/HYGWDmp4zgY5grbiLU51s0jrc2mo&#10;zXI/DjcZdJWR+/PUfgB/9Gnaqfxigray+iuYgBYH2a+enZ0fL5fX1NfBMXRzd/N5+fSH/7BXAPQH&#10;MiPSlzIxZMCAppQVXsEFJjRZ8AXf0D2/QHCIT1WHXtsNgDdk3CXZfoVBX9avWPTlEWzEITzrFSuC&#10;Po8z2G7y1uQO/nKrfqU3ZThxsbvdLTv0f15V0medvkGd5ShFfY+oi3jAmyNw0k400AlxZlDdthC6&#10;r/RpYJkwgzfS0DT4q9Dp/PRouYI21w4iQm/3ptHXd6+b3jOnnD2woFQ6r24IY+zv8E1l2foWBRjZ&#10;eX0uXz3k95zVYO0X19JY2RBHzjOgBJ7aE87xV7tCvINSvXoD0GScPEK3DHEIv+zqlKM4dMmz2j0u&#10;9R1ss4xUfq2LsqveVl/bXHjySDmVS1xnbRNn5cF+zgx4EQckbYC+5Og5z6lHr40RHPQQP+3PRovq&#10;Srx6kpxZf2uEbIjn8BvE13RTG1WGOgAn5nGtnDeptablpjpqE7NJBWAlA2u51oE082xgV5YZLdty&#10;+P+lrZduatNcb4f2zzIM4jWf8KX8QCFXr0+0Sci1cOp7kY48+vMWUneQxFbHI/6sDLOY4ZC31mlC&#10;z9YwKzzGNmYnjRXuGsRZGCdUxHU7ZxTooIB9muzpK36F5UXfoYM1T7YIQQynsTUe6oWQ/1QGEDz+&#10;wl/93e9kl0vW8A7Gwec+p5hK5PwrCBi2OvVQTGabJqOCQaC6jXg6mrxVUwZhXnM8bASPyYvpg1m+&#10;nzPLMl2S57du+3ID5UqQcVSBgvAfK2wRROFX4N1oRGftGVhvyweUzE/OXGIAbWydifhwdrl8dLkW&#10;Buv87Gj56YePy5/96U+XP/dbv5Uxckbk9IJGB8dxt3PGH2Wc6oyDoUE0EG93sQEEntloS2R0H5oQ&#10;QbynZsRJGQ02yYgGpgF/6NVqhfKTBtgvOpzcUxpVwbmm7hkp4qRpQqLiQlOdPXdfd1R+2xTMOJ0J&#10;adjACoUo+DawdgQUPnG1AdGxMrTEn8ZCh9UBGQXPTn+dsvKkCp23uBlYgU/Aee/AraHBAxqJbSbA&#10;Bs6gA6IC5jQgGwl4kK3yagQzxt7zTBrxTKevjRjhUQNL0M+FeJ69n0EDaQiNSD8N9epkKWPgZ1mA&#10;f2+QWr4mLpZd+bEt/HImyFfHkrx1wsW5ONJQl15NIK0NUzOPAuFa495rDqZd4RtPdYBtWdbIC0qx&#10;0K6nrspTDqBpOMdzaWSW1ZCWnJ8rbebd8Gl00lOhV259Fhk2gThlR15UujSwgeGcEV7LrGPrWXzM&#10;Tgim18bxfAYBPFbcOb6Wjy1NePczr7DWZ+HAj/r66xAHcJnvz8/yyOq+5rER2hrk4oGRnAlrhZls&#10;c97qY52lxfsgmGGVU51An/NgpY1xYjU88iJakFYHtXd9obVleYRH6QZmgWfhQpwyp3RYxCw5R/8c&#10;mNSJ7jf0sAwH9rRrRn6pn7DUg+G5MmuDL9+UjwalVlxqrD2P4CejLb+nrBno+6LHlhP/1rOdyW2A&#10;wlkcZ9pdSt9qBusgbtpwzjN75Bl45qcX0SwocS7j3+gbraWVNKFMIsJ1XtdR/53BQGe46JOKKkb0&#10;Jw/BJc0UlA3R8fab8M4w20mvw6BjCwxrL/0aZCFevP38m4Mn1dV6wiV54PJ7P6l2Bpxz7LsDAtp4&#10;OyK+lnB19WG5+nC9XH+gbSBcX89rCs6ezwae1Bl40h6EhwbR2A6vcjGy51L+BkKx48k8dXu4fyjI&#10;b+VodqsWN3lOLOlqOwh+btUO3gX09H1n7TLkr+1xb5/tHficOuiXE7cOKij3xrdMlrZwVgvSLtt+&#10;cAZ0MpXeQm8drJxa0ytTPuKwHta3dgIULV/begWNr6GxOF1euPIC+lGfBpZMCNwH2iC/xf/px58v&#10;nz79mHz0FQ47CORz3wg3KpxBLfiLDB3iCLkCwXbH11SceXk4OF321KnNNukI3PUqweflbX+7HFDG&#10;6wH1Ayfp7F4W0kWeO2B+Bc9ysiCQA8m+7+uml65I8MsR3p/KV/0CeNgmi7RVw9PhYwNYj/o7aBow&#10;3LuiTqi8tq7QK5upbCX7o7t1kqCpg18+F146CJ3Uqe3e/RxM75J7NxV14NxXBXxV4ZGznVeBb53+&#10;VjEiS0cYdVdK1uvVFngPnIMMAPgQyBgvkj/SJl9EqQdqjoOstTGmNa8nfmBcO+YrQTs6GHZ0fO3I&#10;DdIMDijo/UEoZNXBcWBU7NilXsd8dvd1/CY6sYPSyJVtJERYDpGFY/j/ijzUqYXWPtKiiT+IEUWE&#10;gIkzr/TnFCwj+hGnxGmHGiCBPmfHyKZ85Amx3I/v57v8p8hd79dnEwnotJ1W7Y2y70q+rXM1Awbo&#10;mxhw7SRAXzCwU0Y9e33VvTRAQHo5uxvvRVnRAP+WJ4u0eAJDP1e5u0Jn1KH2PYGv5rHcviwQz/nT&#10;FkL3N3jQxpP43db1jTQPt7fL55//4XL7w8/xTd2QEB5IQ+VW+kKDt0M65zjO+SzSAn1ycPPo4mJ5&#10;Q29fkeNjeGzhwn9Gnx7vdsszevT2iG49IJsiIq3h+XTe9Decxbcjfrg8QN8H5NFOqri3Zw16/9kv&#10;Qnz+vOwdhEMH9C/0zYU3EzHadugLjla2CbpVvvXPZ9D0GLt8Cb9W3mj3wLeZf+6jsXhRtq/IbK9I&#10;K4PtgwPtXGnk5oN7ynxU36S1cl9myWL7avncEpR9eaENHT9d0ipnAuYgbe27P3BG89Kn0shqYXpt&#10;Pu4buOGsD+2rjONvHOUvWid5MvbZMsikoAsDmMK3z9MNIZg+I86zNl+53Q4f6Y1kT6CLPLEf0F48&#10;Xss/8szeDxWQ3Zcv6TwyYBrb4toP6jarb6wHfQzhUsgT1/LTgQjxrjzibW+im5gAW7SnOqs+iWOP&#10;wL/6YBeRVX1o48OdDMqZz+RG5ZuXoH+Q3fmFQ9oI1/R/9MiX23gmTqQf/nGYhz8HQeWTh30F4xrQ&#10;g2b2uS6RHzcGdXJy2ygziycc9E3+KQNlNAirS6UdHueAz/UWqDH21hpPvX752Orj+eDtqf6NfZ5z&#10;4vxc6+SFGtoKngdf1EUL+arN7jVSaSusKcPrYM7dr/UJRw99kz/R8V/8y3/tu63SoJehdtbeUT4b&#10;6XEkV2QJElmhI7mquhp44mCKewhYAeMl5gkEd3TnBGIcvT7hPL0uZ3D1nASnKhVMbCdY0tmxsmHQ&#10;0JhXA3KSvbWDaLxN2jjjOg3O5l9jLMXTRtsOiQ3NOQ2HDVRLNBGQBkEQXvM6YuorDs5muWuv7ywp&#10;FNP4kgd87NBbthXUcY8hKJA4ipc0qEHlWmPVzB0hZ9zUXwk2VQkntW3rsE3n6TGnWEdZgZYUXysB&#10;CCYoOj7SXiVwtcKzAwrgMryAhtosnhsvrnVspBM4SLM+NYNhdaDBTk47+/rcosjvSPa2akCQHtWC&#10;++ksiIuPiQ3uwK8DYeUS6BXn9fC6554JDr40g2LdLFPLEz2RORpsF4Oekt26nOOouROxryY4UGB6&#10;6SNyo9xe9l9olFGRPauRJWQwoYUc0pibXJWsWOI1J6AThAYQTCNsaWD8ej2bwkz+KTNSUKb6MDSw&#10;3CI5VrTAV9ntojBKbV0I8rq6k437BgukA3C2DVXmGvjwSwchPhi/0Z1r82V8p2iRKl26Smmi9D4j&#10;YFrCJjNQqefqfIcnn3UIZ3AwRNdie8K9dZ6QLBRrduk79dhwTO7XZ0MPbqi7G0g90dmyk6QjbhmV&#10;s4boSl2Dm6xLrPWZ8Tz34db4eFQezwxel9l6QEPTD0xld67F2v/qbCsDyNfMLboST7cjWKt8cGs1&#10;fF5ZnnlsXmd/ZxWCzsTYgvKuNA53YVAXZVCJHHzHrqq/dpB0jjyqB2HkU7mFvlx1BgnxEHqhcub8&#10;C0FcyeP1hk7X3EiDaBEvp05bvB3m6uF9eQe+x+QferUxnPTKftj86DSqN+NAtVy+ABWkP3B7NYlr&#10;QwM6xG1fXWggoQEAOwTny/XlRV+C6BUtHE1XKPi8gR4DMLRzm/1tBp60fqXALywYnBn3KxKGq+tr&#10;wlWrCdyb4JyOaLP0OLTSOxkhnDqriZ2MP5axys04Xpss2N6pW/ACJ8IB3vudXxCgcwV7XfGh3GV3&#10;TLMGbV7vwkIfV1c1CAU8fzLaNNr3bTnsu+6aP33GCSS+zhChVWumdSaO87ZSYZxMnEucfNu5HaFX&#10;QByEkFPgduIeAvD/jXb56WG3PNzdLq90eg8xTtpk9UUaOdDiKw1kaRb60Q4IZTy76z5If/vxY699&#10;+HrhxaVf7PB1D50y+EIeVzMufq4ZZyiaHF8sT4cXyyNOt0Mu99CifTBo35aX++W01QpgeYSdhD4I&#10;F2WN7Gt7HQC/crAJ3kX7B9p0grQHsWnn4ikdKtq/9LzgAS+Vb/DTejrAIp9dmi3eDVAhW+nlansU&#10;/9q+VUbUgWwawYfG9YxyvVYu1GcDQtprfA/Y4R209ctQDh5ou9xLSVk7U97Qn2OQcdb4zXeT4ZN2&#10;ss2IqZP1UpHeyyWIhzIjhTp4rsPs81nVaG2Vr8FZ2hlTBwHc7CiLh/ao9tKzcfx07m2zZbp2Ib2v&#10;XIAiv5BneXG/gEHBohtsR6GWQ2TGQYTO0FrCJ7vIZA45abMpZhKvOKF8A4gyki19JHGSBzxID7EX&#10;vrqgvbZDeUL5fjnggrP0K5TGyRLwwLfJJtCxdqVCkgD60sXZ9QY7tV08a1Dw7RCavDVD28AC+Ngh&#10;1XYVyN8ALtebb4YG55s5C4+QNpv5EVn69uJqOYEGPEo+fZUre2Ftha8Pqj+HzXi+u1t2n31t43bZ&#10;3dwudz/+uNx8/z325I48YiJh+E+ZflnB/UlaBeWqJfBzPy6/mNGndpHhN56/YS8PwcdPlz67qoP2&#10;9uX+bnlDfw1P9/vl+cbPb+6Xx9sdZd22Esf62/F/g2b30NE9JbQfD9gHX1nZA6NN/eTN4RnK46tI&#10;7gdztPjJ4BfzOsCR7s0AQpMCyLO2T/pcnZ4t19BIW2Hd3K9kB42yc9RRGZE+VtvPFD7c3TT4cU/w&#10;FRc/B/lZnK0D6XfA3APpxbYFWsg3xStx8gy9vY71yjCHAx1QLfndDi+39m703LaRa54UuNbul5I/&#10;bYJ8cOCq1+HQ/5lwm7xNkJLHAV3zc7nCNjs+rhHBHBy3w2tlvxX+VsZn/JnHI10kaMt7bUF7o73n&#10;WhrahlRn8DFvbQbPXWngio1eXcBuzgACZQFXOXVwS742ICQc8QDW5nsMFeXPwLci0iN7yHn8TeSC&#10;POb31bTxV9YBCuXf+uihGw9zvBNUvpzXBMvQh7COHtm5P+b4Ojp8wsHywHY9W7Ep1/4caQjev9Au&#10;to/E/rZy2phaenEtbQZ/6ydww8CyjvZTG5ilLn5eVJj59caF00iJpkKeRSXTkHcLxtm0uZuEE+oN&#10;HGCT3STVfYCentHXroVPHQorKv2zBOpr+cUZyRF9l+V/9Bf/819R51c79OD+RMef/8u/850VxL1D&#10;6XHIFH6I6Wx1MzKgwilkE05+Oiqy3+eN7EBAhacZRgmT0tAhJGDnxmlCcJyNcIAAfiF/41wK/8jG&#10;0+sIIzhhQVQbbnKeYBg+4PA4+qzTp/F3tLxPi0D4OwzNTscGuI7+u0OpOz77XqbL4lwG6QiqnwVy&#10;Fl+m2EjpdImndbBeM/sj8yhfc2/dwUtchlncWF2ULaYRn6Op0dDoEKTJGB8FZAyV5wY+sh7Wizrh&#10;DOsYm3ZzQICYAuqkClNDJhLC9TDtNtvo7I7Oso6eI8QZR2FjyM1bx4jg8t/3bxKTT6fslZbQvoq7&#10;GlvmhCl3ZJPyYvwE8dBRL7/4FKhnOJqBctfk7xDBxwECiFnjIX+14o3cew+PdVRbXdDAgfhaLPnW&#10;/CRJFjJmxMUVrldQOYCDM3UCHzstM+qqQTR9mHQ2zvzegykFyS9LqrRVCa3A1NejuGQX/hmkA3mU&#10;F6sNhORjAv/UAYMNP2fzZTw680+5pv5TIrfBD5XK/IUAbeX7u3HgGGOtjEATaDiRcY6LqUl4SGPL&#10;NT23wmhk2mMY3KWGrJ9pjCD9FuY06Taef43fFhcfBLAd5oE4pSFY1Pa0PMp3MgB9eDYNrzog3Elj&#10;Xg/1rrpCy/djUAq2FN7koXKHAj6MtzMYMvgqvzmflNNAy4qjDvYm2zX4/jwHzwZ0GmA7bmMXLEr+&#10;m9/XF3Qi1HJSy3tRJdEGY9INPqLWcnzrDC6zjHMaLmG7B0ozo9RZRzZQK23nNLwamRrYg+dXOFlI&#10;VNie+7AkXQ9ea/qJ5hD42LsGFcBplsVDs5U30oyH4aPoRfcqa0nEB1QoOhHT4DUjJUzzO9gAjYVh&#10;mDQES+demtix811b38N381gHEHzf1Q659mvjmZ2vXmUCpq9n+TqGs80OPvSlDtK0qSGOXV9WIN3M&#10;EAtj5DL7tcLbgrZoBl8dxLQtdICJSOgznaDhibNDvkahKsUv7JwddJfaO1suj6z3PY7KHY65ju8O&#10;B/jJmXXaq7EFWLRkCoeF8G7XOOs3+F35WXU2e0hss0guvW+Hfq5DQH6QX50a51FsnYEa59IZ5pHd&#10;cYyEb93blJQ6O6t8d/Np+eHHn/dZOPcCkI8OQsg3XznI7oNbkwQEZUCxdfd1XyH45uPH5eziEr5u&#10;Tjz0pI1sQ7z7O+hzDzzaW+uw0LE4uVpegNvGpKtdcpb9/PBluT6lk3GO7J3RCYFfMyClXCnP6o2e&#10;ij8QeKPjAo3thNiJcz8KP7GnnuvASh/1Qe1sVt56AC8tRtasxCYbDkgoYyqBcil9xyGnZGWDZ1sb&#10;qqx4ll/P0LdXIKIrsElvnBsnKtO+h++XA/zcoJtKSlzl9MP5dTLqapQmURw8gE+tJqlc4akqI6Pi&#10;4FneNsCtEnJWmNJlnkVHJXTVy/AsgPeWXzxRTJ1qJ13Uw+LUUepXZ5ly4wpwxcGQ3q9pw8F0JQEW&#10;1xCkziSM4zx+mujlN+qfKFdOMFnWSt9Nn4VpoWOzB8/a9grgr3TYB3jlazKu+jk9RL+Jc7Oxzb+Y&#10;Tx87gHC8nNPB34I2xUHJc1cqcH90gA+pXkMXPDj0Yl3wQf5eE4BvyQZ2aFYSOCCI3Fk2Mui1K27y&#10;OajHvBb0BB5UX/yFA+LKhZ8NTv+qDGCrO74mHeD729vC3a37cNhRdxASOdk/pJfmMJvclN1u5iud&#10;hY1xzl4aHFiww/gG3aU9xMJ2IcuUS+F1Ttxf5FC/xI4JvvELtmXBTz58hi/gqb5HbOijTjzpO8Oz&#10;h91tX9tAwZJFXyFzcPbw6AoeO7h70uCRW9E9H5wsrw0gzNcdFBwHa9wg3JW38klfXrsd3YjrfXyI&#10;r45T29EBZYaK7/cOrnxa9tDIr+qMn4/fjx2po4cNvocXO/Lag7G8ZBM6AT7a2S5p74xvMM0z8qOt&#10;56+QjpFWDRr5HHlCCvL1Rne4AYoZ1I/tk9P5hLTpwpA9TsDaZjiAal/K6/eNlEmrHSrexOSZEOQG&#10;qJCOCdINemWDtO0EBUHZ157BtdL1KgIylb/LM+EALhyTE6+B63NpPIOx0J6QX0WceWp/ujYPOk26&#10;ZI7raGqcaUwLTsEngfeG8pgeu2+6BhJse+QlYdJoSzecIujoPlG1A9Bi7MvUYTu0MVvYjq8u57Du&#10;wvKSc36wuKz21FtlzsGsVvSpG/YZAeTgim2qKzRsN/mzGauO1twJ6Pp/5JnBWWyXccDngSWGT1JW&#10;uXOun1Ac9TYd+d4HEQoOlIGbNMJ+uGrtCZycYG5lOu1ZNESHxUv+hRHnKWeuufHv/fj7//b/6tda&#10;feChrP+Jjn////jv/u3/yl/93e/s2KfcCjxCbsiQW3GwTGgUhPU+Y65C+syAgPN/7VyNsrh7b7NV&#10;3FvR3tUgmDJmicCq1MoDUetyKA25RinqcEcAXkt2KN8GeQczdzpuENfM4uOMk7MTrVAgv6PPjbaT&#10;VoVxUMGRVMFKMJf2t4cCsBW6HAeFxnuCuGtME0zCOJ2qgWnAiYZqlvZO/RR965qjQ8Kt0RaOHX47&#10;SjycDoTL0kmTw66xAZb00elzlNAG9F3RpUn0BW9xAqYzJR8++O6deznwDLgaCdN4DTAceISO4KsE&#10;BsezHwHscr3Zg4CGTdjEq0gZC/BJubl39LT6cG+5OtYpuJWNTgTpMqVGo+lEjeI6MxbeMlbCWg64&#10;Rj9uhz7CtVGmXHEAhooSLnDeZs2OiIWFI9eeXWbo1z5aTkhenRhsbu86zsIfgsVWJ5GdQrtWooCn&#10;ZA3jpk5K4TQy8sVr3QsaPWLmvdLpuJAL/hqCMPeVBNY62AQNDNJB3Fq0dVJ/NETeExkm/EsGhLXy&#10;rVd4SO8hbNOJX7QjeJS/ROIvjYdi4vHeGJJoJXvX1c9U1ZU4EkkjISo50uYLrYp8P8rvs+16rsrn&#10;TeWsYa639FOeB7VML5qxRx/sGLbUWT2SoGses00HW2CVsAZowP04Y6bTUaDu3Ecb0xKU1yn5a/pO&#10;2a1I4nnOKymG7qOrFrLBC6a6xzkdKQ6AHDkVwFWvmxGvPLiP4Pq5wW25eUsXrY/PZcgUAb2BSZqZ&#10;5RwaKrtuPugMT18vUIfWxlhcqgtppWF1AIFxrIFtHcSpe1Ou6SvbK9Egzvs1pKfKq/EmsHKVYxk6&#10;KfIAR0sbjn1qxoWf8uFshfI26beDnOA0A0HEas/iMzymw+Ssv/sO9JoC972aowNsx404Z3FcPeYn&#10;JLcvFfguvTPb7edA+r6Ag1y45FvaF7jfXjPYPoE4/AGPiC59rf/Y+HF6pp2aTuVm28a+WUskrzZE&#10;GugkuJRWh6NZH86+x3xy7nJi8ztjjfNK/to00jTgRP6xVdoll1DjKOMU5NBw/+osiDOEpjdo80F0&#10;7DDO8+NDs39+6tLBb52cBgDEXvJSZq+CyAblTvh2oq0fMOaVK2tq3ambcprTS+2U2/iqQGqnKWd/&#10;s+weduTBdlEvMvknBaKBZym52R/30XHpp18m+Hj9AXpc1jb7adlnDDboLjs6RTva3GcdtWZVcIqk&#10;7tF0vpRDeeqy/SPa9JPXp+Xy8AXcXtt7wlfknBk2KEtuZtnrEmc8owMpvex8+KUNn124LBq6yPvL&#10;86tmo5NayplBsXnP22BnbDRg7EV6RFCudd5mMGZ0xrZZOXaFyzbQMPZKeiAP2vXgjPyrL7677N4C&#10;n+53y48OIFE/U2n7xPUaXG1LlEdfl7QDp87b5otTMhtOI6fKqPdUpvbO2ULTpYDWrzry2Dxc62dl&#10;16CFeKnVbdJlgIUOZNk2u4pFO2cedWGCg0ADf3yeCZXNcxSXqvMU+oinPgOVXl6hkR1ZN7Wro1zH&#10;EWd4HUDYVoICLVy1uaK/2TjlNpEDHjnDYTpGXGdu9AhIQR364kXxUJV6AG7swYmyfURbjc3gXFnA&#10;cxDg2Fcgzvw6CnJiu3N6RVWQxTeXnq/1su7RUznlXhylpTokTOzUyek5aUnHMwci5Kto5ctgh6Rf&#10;dgZdGNqNPmWPiePhcodctIEnnYRWpSAvcOKLfZUvVJoqA1059axOUnfO7rtwDh4nyKS60asYDXQg&#10;84Tkk3JcAexq31Ny0W2nltMJ0sq02gg6+qpabUkrUh1sOl6etRXQ9gQ8TtHLc6rgymR1ykGDs8Mz&#10;6G3dqnp+2AG0PDy5IPgJW+gHXgDlqThXAZiEfkAj5c5baZP8EPJbwFU69XqCA6jQyJUI+riuGHkG&#10;5osBnj2A5wO0dvVDqzAcNKHe7i0CmBBLF+byF4Kyp26or65cmbYEHMSDFH7i3FUCxvd1F56ZMRml&#10;TrIRBRp40FlfrMECYDnI5atq0w5pE7Rz+OyeuW8QLNoJc+y98DznxxDaYBi4hl6Bod2oDdjOyJed&#10;yj5hTBp1KF0Fnkg5IaHSeJvN59n4JEYg79l06yN3lKtJYxDA9CUGlkC865p4DzXRq2TTtNx4D1rU&#10;g/SOVWlfxI372lbqm53iflqRqfP4QCssy+CIf+ux8dDD6wmi8iURxXRf+7TSEKEBn7muE65fRZvk&#10;IL+DdtJRvZmBeXoOyurKG9sRS61/w/MmvaKpq+nH3lieadJr0xKqiCeeRUlxDDlgaKuExTk/gI6K&#10;Aye2634K+f7+abnbgd8tbf7dQ6uXHHSuTwgceSV/elUufg0tlFnpMcfr8vf/7X/zT28AweNf/Jf/&#10;1e90yvxsoka3dwhdOgBSM2jgWfZagUG6pX4IooR6xsA0sLDWooYLODlwnHkS7e3AKkx9SoSI/evj&#10;wESxJLeGWJU8cNYDZ9DZBZnpygJH3D47aguxVZ6EHSOiOPo6g0uGVHq8ruV5d4dn8dKnxBJuBKOB&#10;CR77yax2iybfxQUNHng/w7w64aCvY6tzo2CfnLgUy8Y0AtS4qvQxkvh3p8N68VycdDB0EJxlUGEy&#10;KMCUHsJ5dwIJzpbMMhWMPGU5aq8CqXSmd3BgKKpThtBxZeOkUXPDncsr8IMPplfwZxdW0lGOBkAH&#10;xm9um0/aPxgH3d0AqU+i8byqWYT/5a1K5J8FC5d462kwscoozjlOnOsQW3cBeVg/A890jI0W1Bgx&#10;De8G3OAD4pG7ZlXgiesSXFLoKL+0CKo42SByHgcbGnHbp0JJJwzjtg1ihr5zWJ9NZjOOhbX0FWfj&#10;p7Mxh2ltyFxeBPQGynoNBP7zR16gkxeIpB1TauMXfTRK8MHOXht3BdEDOcyAKLuDyzh9Kv+Kn1jx&#10;J/0yTivtViq8HxUV3QkmMCHX4mCDZUNWbbZswpaHyi/XaxQH+FKOP+kVzXwwScr/Jf3guB2B9pbw&#10;fs3xDkf8fUZoBoY6KSPqhA54m9XhSOiMiJeJTb+VszV6HjnA5BPPRpGlM3R0lNtyN5mtHtYnvL+C&#10;5c9rf52/HJutsixprmwbMvSTAPjoOvbRjlWNoHXgvvfDOW+No5B7RxMd833C6iyIkIEu6ImNlh1D&#10;l5fagXTmenZFJj1pc6aAJd2sj/iGyEpkYVnWFtVzjmSJ0G9Lu9Ktg8iNHtnqFba5B4LngaEu9KqT&#10;+S2e9NJjnJepn0RWlr12VN+6WVKrSSzTzhu00Vms84Vt0zbOSgH3YfCTiReLnzd0I8NZReDsITRF&#10;p32VScfLqliGZXWj/nCOpms9NppsMKyP+FITCcQfvFl5bLaNZtJ45AWAwBVO7+oin34twTZwTUmm&#10;6bRJAzDAWaeK2OdzOyPYbt+/PvW1AMqpLUBmzu1cf/uT5cM335LOVwYqcDo84md9gJWjqNaIKzS3&#10;g+gGl2RolVwDD+bjXl1pqaw2kvwuc3c13f3+YR1oGPzGdlo38iC3dpgc7LAMi7VmbWgGiV5phx+f&#10;7nHY6dA8PuZQ9dqI9kKmippQuVFXnIF0UMhPw32g/u4zcQBP/eTpG078Iw3M28Fpgwni8/y0B8/Z&#10;TX422yVQvzM6QBfQjJZyOaKDefzysJzQ0jszc0hnzcJrF2QC9FSO+uLDma+hXGFHoDltrfpoZ1hd&#10;/OheF+Ck76A9tK2U3jpjvjusHMi3BnaSKds3VW702srKv2SuZ8ZDQ87KzTijX3W61/jstfxb4+wA&#10;2wn6tL9bPjvjC/1aNWidnbmlw+OqEFcBOOjYqiMDcG3HKGgVu7UMeJFNAEXPFLTykh9pHaw0npQr&#10;TshH+JBP2Tae4Cy5ctOqC+UInOrwJncTzJeNJaj7szcOcIrzGeUQL46lk2q2w+iuDnnBOmfnHpdX&#10;ZMpX9+YLSqOrdtmDZz3Fk/pl88WS529tYgg+Ky5jV/U7yAMsJwr0bWYQdnwzO60OkonrTFyAH+nt&#10;jM0AHdD1cdFXX1m5vLjGB7xGfn1VCluEjvrZTX0LMZSOUQ4cfH3iyj02rj8u18jY4bmvE6BP0M69&#10;isTTzvwFaS78FKydaJ4pt/o3yq7670z8o68DoHN7O8b6CzHEQaekr1ULL+jz+HxDn3hrHdVL+Oar&#10;F8JP1qi/E2mYYXgVl/sigUusnWlHk9pP7PhwGzgFjyNlRprig9NWKVgzAOIeKOe9EnBJuAavK4Bc&#10;UeaVOlsbiLw8mAfcyd+nRaF5s/IOIlBfP53ZBBv1bvBS+0N+aXwGjT5qQyhL2pBwBve0N9TXVQh+&#10;xccVRS+Pfu0DOkg70jpI9UR6fcR7yPYc/AtwWuUY/NQ9qBS900egqksISvKvADv4If3afwQYDow4&#10;gdqgAkHaqfcOBs7Ko80OQWOCfp7ypZ84AxBru0HoWhmn7AYVkOXZA2LaVVf3uYp682nUA/VffyE7&#10;QP0fiG+jQdL1uXB4rPwrx7XDybU8J/Bsk1NhGXQmVFFlh7/JT7SfRjaifV18UJWm+7jd5396XZB6&#10;Em891njb9klvmeqWQfsw582fFjPpPPvDIBMrNOvRcwWboxJW2MGlfhM1zz1/HdSbra7hS/rO0MTz&#10;dr35LY/0tVyN7qswnz59Wj7/+Gn52Y/fZ3fUPUtrhaIyJNbAdXCbi2wMALl08G1sqVg18EZqWCwZ&#10;wMvkpCWPxJe7MWENybF+nu25ev+kTXUAgb4ZbcDd7n75/Ol2+fzDp+X2xxviZsLbwQXbBpJRxrRH&#10;/lrVudKDAggeb3/6Awj/0l/9/e9OQdDvY6sMIjcNJEZC4+jPzgo4bk6ERHMmDEpkxNptl7gZyeW5&#10;SkfP3wEBZ2MeeLaDEXvKcabCAQTUiQDDIHgCJyFwak5Wp0DnyYbcTmGdY/Iq0C3NB+7JkZ08cEbx&#10;D12W96ASIjTkdQdenY9mU0A2QYuRVNhrFfAJZcXZmSWkCrvPVPLTlqgdYGT9ZFVoBc8LSsbYWS/x&#10;AtHKa8MhDPQZxuLj5Vm7xr5gZHVgrJpC0uAB5xeUuFnK6gNMEohWo37ClN6iSj7hi1cNO3U5oJGc&#10;1RkLSvG23FsH6u4ns6RphgW4zmY6G1ZZgLT8Gl+BDRGiMdWYsJ6oBmeMLnj43WydMO+N90g5VVLg&#10;TxT/TSPzxV1CUmCzpQk6BgS8G3DKaJGW+JwI6t2oLIUMBVQSmxDlSLAkVsHh99BIaMBURrm3gy6c&#10;d2O10S9cyEJhya7PjJrKkW/OVm5mZrnktpld4VuH4BBHjPLl6gOfm806VoQ3W5leV55HzWDPnQnQ&#10;cM5I9BjS6RxvWaSTdBkZnY6ST76uD3/vOCkY0lecJ51nadnoNlGe1U8fa2BygL3h2qMvTlBvqT2N&#10;ogm/wEtIKoP7yoRGnAor7Djr48kxF4W58H+NIrJiPmGHi3yzkVUmpIf8s/6kSYZMSRrzd3xVhlC9&#10;3nSkIG6czRmQ9/PGW+svGOLyHkwbd0q3kgQw2plx2HxWSh6afxxe5cZr4ZFpPBGzrvJokCpDRQdL&#10;hnc0/vBOO9YouPaG4EDeA4/tLLRqhvJ1iF9w6uoMyJB3sz54rIQPP/9vfJ2OvnErTuA2gyrWemhQ&#10;xvdDPoir6I3tE88Gy+BB30qWT9Y7pwo8EBpXWMwAjjZHnL3XgUFbxQVZVyiiwoEOszI5K3cclM5u&#10;F3A+uLedQBjAlbaCdA1eE9xYt5kx6qQkzLLf4Q/NLqhYdhQA1gRxzUkzOIgBKtqwHOj0j9TgKkUt&#10;h1ITE7kdF8G7vQmgy0ds/9WZ7cvQ0zpvQZ205PClLuLrZojOKh1R2CkdCzeFtIPigImbhn1Dp3fb&#10;nFB++Ord88MTsiDP4RH1N7hyyi++2J6oww2+AKOBZOqgA6Jtchd6ZwOd1ZJv4W+Hy84gxDs+p6NK&#10;G2YrKbY+d4DKHdUdtGoAA5rKf2fP1FFfn3HVw/4F3CwfQ5IcUuccMWRXiXSAxpUe1+dXyxUdpWPq&#10;1ifkXLp8cLrcY1DuKdBvjTuj7p4JfoquT549Qzfk5iN1cgCpFUjIzTEy77438Ql6Bs9ZYZCXJg5K&#10;OPt7DHyoDn0IOk/g0sCoNKM2tnsP0GdHuXs6H7d7HDLCDc7jHqftlvrtnNFJbmcjQzv5fonAzptt&#10;5iPtqV8F8v1vjFQ71fcpX3XIYHnyCrop8056vrw5SwRt0Tvb6WDRubp7flg+39+Bw470dOaQqwsH&#10;zaw/dZA5ekEOtDxQnN9Yby8B6ub7916rwdkc9ZVg59bVJe/2JV0zHQ/sBKKrM0iDjEcb5dr2AXkm&#10;fd/1h692lNWDixNl6Sw/alZBIA9ApXKKVp0T24p8EWWQ++c23J7y6zDYgWzAdIIydQT9D5ApN81t&#10;uS64zApM6AWv22+AMp98ncAVKYfIj6+3ECdRfb1DH0w5RtLzJR10c+a6T3Eqx/DVz3TOwALBZd/4&#10;jA7g7+Fv/hXl+D65S/odmHQFwfn5ZftnuQL1jE6ptqm9Egyn7odxvbyd468goyfHdk5dBXVJvqvl&#10;4vpD4dABM/B+gM5vdGBPLj7CW56ZBzi+/jB8hK7UX9/uWV7DJjuHDhorZ66ecT+HY+WbM5mQHzrB&#10;4g/P2kNK3ikLnLVX6rKvbryiV2+EQ2AdQA/pMCtEsHLyerXd2kl9qAYQxQm6HL3SGYeNtkX6iKSu&#10;oz+b2dqhPl+uMaLnrw/LxdvjcomcX2JXfOZeHk90dnptiNCqK2TsBfq+OIgEDmfQwn1WZjB4Vm4c&#10;EU4uiL+8Xl7g7xN1so2lJtVLX8R9UR6Ia88W9NF2s8ESaYpd0DfQbt9jS58pZzZt1O5pg5QTaIWS&#10;5FMoxtCpDqAyKSWINECu9EWdNp3th1+Gk9Zi1B4EHtCRVPkr+Somhs7mF3d1wNUw28BuK7uiNbAI&#10;vsrUAAS22YnRQ4Id1gPqV3tiHTvPIJc+goMCDcKmY2HBAVbc1A5ZPnRwUlQbKariYbzybqY6siLe&#10;M/8JwbpPncHkq5911oJ+oY+tw/gNa55yG6ccagciYGHyv992LU5mk54hAF5QhLwGB2PghnDIPZmD&#10;XpnFgoRZTRsvuYnWBOX3GR2fMgfuVv/6JtKTMCvz8LXuHwnu4WHYtyfQ3lXsezrtd7teH3LgwDLV&#10;VQc1+FM5VvviqwQGWiNxgq/ySH9CnyGbCs5+rU/bp2LNRwkQlXWwwFcD7ylH/49s6f/scTV4P99j&#10;y3j+fO+mwQ/L7c6Ng9H1GkD1GDsBzeyLXGCv/aTpIf3zZBb5csDdSS731fm//1v/iz/dAYS/9Du/&#10;953LvmxQDqw4RNAhtZFV+Wz84QhVHUFRoKYzMAbNMIZf6oIMFZHxvTMpY0kRQ8lbfn42CCqgolnn&#10;h7ITeu8hCNlg2CjU1lmtTCA4wiezWwIonjx80WOEmHaOGtXV4SG9o3QOPhg0RrLM0XfflXUnWTs5&#10;NpLTeR/BVwuEb4M3o4yripFAxzxnzp/31Zk4DRDxjkIavPeVCwWyHVEzFNIK6GSx7jpLsxkZ7LNz&#10;TR6Nv2eFy2WQFF5az5VtGu5z4qljsxYIrO+6zigVZYDXOLpzeLUp33pTmFlsz+QixHcTEJcRtXzT&#10;rnU1pJykk1fECJ60oaR5iB6iqNL33pey4rVGU/xNx3P57SzunElDMG+GYqV1HeigrwUYvjq8I0fX&#10;73XbknsBjh7S26wUj8Irb0DlbBqT/3JQbqbqM2JvPRo8MH4FZGM3tvoLbb4+gky6zfhth/fzaPRn&#10;e/bHwdjq8/Wzr9NMh3twNjS7w4XSajDWegSIW3GaBiDsOBMkyvrs/f+KU7L6dSA6cKRai/4jx8Dm&#10;4ZpWuXpvJJWz0sw/z9kSaGLjLG5mFIacn3oT1WHMekWkIKTfwPGuIgseXRNv9YTqUb41QViGoGGl&#10;L3/GxxfZZBAG5zrrBu6lc9RJDzwhqzZc2KttcI3mP13McTRQd+1A9siOMHlq/HmWE04YG7RRXR3g&#10;NAh6u+I+uHpdHcSVioT/lrZjav1Om/X85bnHls/Uys7oq2EtoMMkg594jl7OEnTTmZk86rD4mFiQ&#10;5FfX7MA7SOg+JzlW5JHfys/o9/x8XcPOcTaD4CxNdK7slY7RjBDtp07ypH4JNNCuzJcApnOdPoiX&#10;OEL/HHE75eFqntGFObD5wG4QnTSuPqjDw71OjpYx/lgmNivHmMa8PTAIvZIjbMrXniVc1p179xFw&#10;dYSb9Pkax/k513ZWcNZdfeFgSm2A1Q2dtf62BYQcY84bbyzHzYPdH2I+MTnOA9ypTdAh0dlQLh9x&#10;ftzEzY3KbAPVHJ3ZoRltzMsTjtS+/RtuCHd0Duw8OztqPjfeutcBs9MGcr6CcnFJ5+LquuDqA4w7&#10;HVvaWp776TcHt6fdRAue6GjQgX59IOC4OQt9fQkdwLsVPPBp2gk7PNplc1OHR3GnPtTXz8z52oIz&#10;o85yQhD+5D11lFzAcBAPItR+OtQRPchrR3UG63DKoc8DeDmI4ADHI+XliBvg7azKg/rUx6XwDXpL&#10;d0LtFETbOhF9EQqn0j2VDPocTlYcQFvl9Z5O1/75odct7/GjXOruDLWdV1fdOFPsqxkOhsAQ8jhg&#10;ov9imHolQsDyvLUVysc8QxZ9ZryCsx7q4KZjW/C5Z5OZT1j2ncae2S4Lc/TL5fS+RqUslX7Nn49Q&#10;eQNTGyY93YtqXr2AlqUhj+gga+a3IzUdqHHQlT+KofwjOprHC2wmn0G5wQ6Ai3bzQLJAc3Vte72o&#10;+kgMnqff1peKWKfaloKdKDvFXMNMBxTshKtv6sz2mpTv8lvn9r0iVGdg+3qCq4XafHVdmZCuOshC&#10;3gbz4PEjZTYIQmfVpfV+QtLXsC7Iq44oi9LEVS9+0vYeX7ABdXDJlujXcj02SnmDRtiIV2TMyale&#10;+eAsL/VzkzvS+VnEU3B0IEmZ62tGmkPJIr3Atc4qQUYUHx+AAe4qvhp2h877Ws0d9PGbDG1CCN52&#10;8t+/ZgEmx8juBY+uoZkDh8Lb3d0vu90D15SN/IQXMjxfiTBgB6F1+gPetmm1GeDg5Jv6JT4zM6wO&#10;uc8LHShgN9gOnaKVPjvn+E4e4fuahqsM3ERSWJZ30OAB5UInWJq+NHvvDWV3ViY5uIou6rkyPjIz&#10;nVFYkbxL8/Z6Mb14c5Xttx7ixtnVQ1ubO74B9gG4o6eaROgCHP4XhO2Gl/qRnaUFee0XjPytAzHA&#10;5y8/ob6J/oK+/UqL5JpSlREvuvMyXELn/Tq7IDJfHemvOHY95znGlnw5tBMrTYrmuXDfQ1FTBkeD&#10;lYSxj6Pn5punX9KJm3RUDzxPENj6rKs1bwVPvl/EbfRGXniYXVth/gYJ3POOs+3gfj/2Wfo9E5Q3&#10;X1eIbjjxfpXPDTl7lSu7Ab/Jlw9HuvqS0l0+aCOkP+V4Vs6sJ8B6Lq/GPyHEV8ojj2Xb1wwXV0Jw&#10;3wCiMrbW01/+CPWKdt5Tp74mg89gf9WBYf2NNoe+vOQa24DcOyCdDkL7/8F/4Z/7RUL9ioe29E98&#10;/Ld/5/e+u8DgnKOUOhaOnDmS5ox19lpiW0mMtQIiU8WyxkzuGTiaXaLSjeIleZMmafAEw+rA9eoB&#10;REd4TDZOBAKgA06ZNhg2ZjZujvrIrGk8LBfGkacZGovm2tH+lvkIHFx0+XTApnDKJa8CNjhVwYLO&#10;ziyJR3B5pPiOMHuFw2ldwaMdk2GU9ZLJ1Sv8xrk0vUIwo//cA0wD4HtLLj/JOKg0QgVPDbiVsJ7i&#10;oxoY2hkYeH1GCDhtcsj1zH6IN0a0Mjn41wgWjzahFa+W5Ky0twHy0DH2Sl56lkwGI7b40hi3pvVQ&#10;lPsjblOa7ZAXYu3/Oh6Uq+Pc7B60dwO2HC/ONiTyo1FacBtnjDjqYxrpLC2qGxVyBFDZaEmfZYfk&#10;0EI6h6Y4EDx8vB3VhXOc8Zryto4R7WAOrNI3hn6e+av+yjtpTBsJeSaPhWe8ZUZrcCPpNIrQZAvb&#10;kUHY8hI2hCunZ3PtxQyqjAwGj1CCSjTf0N7f3HJeYQ2MiZ/yqE+0XJ/No/cjV9Ay3+s3pRgEG9zK&#10;5pJTA1defw2oeC8Gry/4/dJBmuRa2tRIbME88tC6bve/BIOLjRaDwfyfY9Jv9Y2e6xOP6uePyOr7&#10;C083SL8YHw4cQxtgqsM9V8d/EcJGn+0c7tYRXddh3WClt5wLxGnPGkgApjKk/Hxd4X7xcnDYSjXK&#10;q+7XPD3p7I8Ly1yfeQxqk6urd5zXBB7kgfwdoy+jI8qr8rEBbBaE+m3OS44Uvy/vTG5yZ0d+9KmV&#10;MOi6Gxz6ya4+3ZUNAL6Ct9Y//lvKRFUXbYMdZPGRbjXMJJ7BV8Okz/Fey9PkOXDmteAN6niDaT4n&#10;WFnbNV9NcFAjR1E+k/idKqbhmbbKLNpcWqPhG21Fn0MEAWnkhL9wLNsytHvW1cbc/Cd+DeLyoln6&#10;K87OPF9cnS9XVxfL9Uc63sTbkTw5gy7QZ17nGXsYv0BK/ihP2ggHWy3DT4X2qsYZZeHQH1OmgwzS&#10;ys7+buemjftl//m2VxJ0YMR/fuAKbtrea3Dxc5cO1kt5Z+WdidfRcW+hu/uH5YZOxg1Oj3sZ6Oja&#10;0dleQ3FlhHtZ2OmxM2gn0GWYtncuk3UvpTOIc0wn45T22S8v+R61E3DG6wBdOphi3aGnHSa/BHH3&#10;6Yfl5tOPLee0s+9Sdmcv3VnfZc515OhAHVP/No+TRwcOntCp4PxG3VxObyfc1x5d5nxP+X3tAZx8&#10;afIOnO4g7p7rR2jde+zIQq0Z99LTlRauFmsVCDQ6PtWvmY6FgymPdL50Pp3RcpUFriOdOzoxVND9&#10;hm6fd8vdM7x4drYLJ1Lqg5cO4cn5BdcXlAn+OoYnlwjdGbiD95H7M+gMYynA0TbJ4YRsOrjJxewi&#10;tNkO5W87TLOFfCaCVmJ7pgwo+9sgnP/GZkED7MMT5erwulpF4+MAQH6dukIaU2qVdwfwGof7gQ6m&#10;r0q6msPBKiwhaeEztLCznYw2EIOcAke/BgLPDD70eFRuqEv5qa8w9sERQ+pvcs+uqhJP6+4JfXR2&#10;XTvT4B0dS/3IgvoJLd31/wyZ2F5xHR096RUSP+Wtrk2tCNGLsPopvSZzhPMO3q4MMN4OuLPIzrAf&#10;ncIzO8Py3A53nW/qTH1dKSrUBhmwXw6OVBvw3my/87fxTdpapnKALXD1D9q2uPhpOqX6R3YOsAt+&#10;3QDc7Zy/QFMoDQzxBS/rIo3BTfmwwy2nqmN5HbA5bEWPrwHvnBEFwo40D5T/Jt4OHlinQ+DpUz/S&#10;sbrfLX4ly1Ua1ul+/7R8ur3rtRv90nA0T8+V1JG3R/UBRjmg8/DkBqLYBXWVdPq3zuw68+trV8JS&#10;ptRZbXydS647yONKIwSKgMxYb+8JrTpAb7ZBCZhYFrIHZ66JGwZ377VPeu8emXMAZgZd7WcMvtPZ&#10;nPbOQcV4SJpeLZGXxJU2eVQPR8NGPuGtfoA+P7bUr8s8W3cbjmf1doKdF7MKr8Ez2xfS9SlR80O7&#10;Oq3YmzqmlakMGSx7dNHSPYvL4DPnA53fFGXSeYxd8CzGSv7ECWXOc3QNjPFfSUmwPS2FsE1D2J4Z&#10;LKprIXvPT5u1HV5tOLZiacVqizN0rFnGB/mS/8sx8ZbT6pT4CE6UKX0cOLDt6KtI2mjorx21XyoN&#10;s93QmQzgh7wSpz/vYEGvOLhazDaTBk2fzn2F5LWHg0Yb3z1PX2B4N3tUvGI/ZzDUQes98h0/kZs9&#10;Mp7OkVbdV3dsW2zL/cz0+eX5cqbPcIGf4ADm9dVy9cHVTpe1tdrSXjdD3y3bV/JssayDr1fNxMjR&#10;8n/9N/4nv/bqA48/jtK/1vHv/j/+v286Jxr6TVBvqfQIMWcZRSkaCAXY5+sikndh0FjJGO9kqO/5&#10;OQKb0hGbEwgQZ2/f+OeSOZ0wv52rU+FmKT5zBNQRNpe29oUBBM7Ge9RFm6uD4vLR0xzynRs0ES+B&#10;XWrpjpYaXi2RBvUAx9Wc1sUgjiqHo6fWtZFUzrMxECnBU/yrD3Wd7zQfJ4Di7FmaSIsR3jHUjrTr&#10;JI/6UFcaA0e8Ji0H/6xfsCkfFyh6+FQaRl+ehSsBLkgo/nCsgfju4FOmsAAf5xNo4zjq9HHtLwNQ&#10;LGlNb2L/m7SyhLPmW8+mED/zi8F2b9CJsJ41SubHefC5QlzoGWnE0Sf8WZeMgfWiDEdVRdEOiEtz&#10;BtNqn3z4KsYjhvcemu3ki/zgeHeGxA040mC+pQsYA/dCsdDtecbafOI/KJjQFN3ozIQncY0okz4j&#10;SHyEk6+UUSeFdNbZMgrESR3lR5mqTOIMc6z0DDywCeL25b6n7+lHDidP9eRnoi1vz4wqRZdreXMj&#10;bnUw4IMduFgL6ZJZLqKi8cI2kMBfZfBoexftHX/OUspjw+sX6mc+6NVBlFfvzzhcyluZW9712nNy&#10;yXNxlq7RluCvlMCpox3UgSuWyo/6V2O8xq8Xa7bB7wseYdXjzhu6673HO205trzSP75Cty+w1mNN&#10;kwyJFemsqOLS7EK6II0nRY09ILKZxGwdcCIGH+Hzt8Z2lM8SNvp+dWy4emz4fo3j3JNOgbfOv/Ds&#10;S95gA8vnzd5zntkROVGK/m/OgWn9SXltTHaGtD3istVXq+yp/w0oYDOdxW+pPWlkW5sF0fjZSd2j&#10;N7YP1lW6uNTZdsBv+vsuqdDH5qqfww/TedhJd8DCw05/g5LKVM/9zJu2Txx0rOngUp5PvJcXNvJ2&#10;XsZBdKaHG3CxPXJ5oK+gOfDpoXPQJxGdNSC9tuv8yIFlaLPiHl+ov7Bt3HfG8bPu6mTyjRHWRmoP&#10;Z6CUMmsDoZn4SlfA9G48ZcqbBmJwHnpfHdxaHk48IHpu2S531Vm5pcP/6dPn5fZ2tzzf3gAb+Dod&#10;1Meeu7OXZ65YcAaD+p3ZmweGHWGX+/9Inh8I7nb+9Ep4uF+ecagO4dlHOkj/iZ/+xvLP/Lk/t/zZ&#10;3/zN5Zw22j0MdNzvaXNv7x+Xz3e+r4nW0m5f0eG2i/N2f7ccPe4Wujw40Dhouxsc64fl7OojTtLH&#10;5fT8Oprd3t4uP3z/s+VHwt3tj8vnHb4AsnN0dbFcffzQVwtcVi3t7Whsm1T26h5trK8s+J4rZCaN&#10;ciqvnnoP3y8r6Uz6qoGW0J+vUyi40t5XQi7ohJ2/IcNw6hy5vQDOtolatlI5xLHcNmIONp1s96fo&#10;89U0Z6fgevbhqg7hj9T5Btr9sNstn6HjAzx1j4xvvvnJ8hvf/mS5Pv8t+E1pB3Q6HfiQ79DOz1E6&#10;I7bcfWqH/FNk8hyeuxGeKzTyPZCZk1V/PZQt5U+blS1FlvJFkF/lzWTp8Hr4/Nk12oGgTSY4sPKA&#10;TN1R5h0+182rwyvT3rskv83zwFM/xHb1/tCBBuoOT8d3Gh1QJq4/fFx++8NvNOPvgNO8AiUNKdwz&#10;6XylRH3SFrjqIR8TmrrhpjCPaPv9RrubYl9SF/n06usl6qBOPeI0uDnzrK2TnSkFf6RN16bTq67F&#10;IG2Gg1Y47IvBZ+Cu7msf8s0o81Bn/PgCOMBTT7UNUkN7g4EgBvpe8F8V0ybRIaFy2qsGzVDUI0TR&#10;esL2wcmnnRNQ+5Iz4EzdPec3Ie+PyNLO1xLu7voU4wF0mldJLY28yiM43nOvvwwxWmFBYfHL1RDO&#10;vl+iM67WcQWF/LNM7Y07vfdeNTrmMu4H7S/p/WLNx9PL5foYXuO3Pz3dLk/I7oK8X1KfDzyXrn7R&#10;7IfPn+AReg4TtPXyGEFGD6T74LdD31vFo6yFOvHQ/OQSvLAl+ukeWmlfTXB1h/GuyHV1xQF6oX69&#10;OpDFIe0cgJiBPp4Dm4zww8GTE55zbzy0UF/tyHVPPqVjltwPTzrEVd5B2+ivfkFb/WQPB1yGf9J1&#10;ZFYxqt8AQCdBJw6+SwNo1GuulKad1ubPYSfPuNHJeY0PmhzZMUX20If2JUO23fehVcvgJO2CT/Cw&#10;Hh7mSd+ou/gYxNHWrWfAShe3inAoF8Kx3OjReaXXahg2+NtZmfqSduzLpruGX06vDfLY8EX4eAg+&#10;X+XzmPzUUaZ4Dx++fqYcfX1szzzS487UBdnbntjR1y460OIXee78NCpyquyYVrrb7snf7at89ste&#10;EXz7lm58brvaK47Qw81JneVXru1/bAPndtKpFHW2VOVxfJ0mKVd+O0HcK3Jy5MEVBqP3ThrHH64d&#10;EHCy/gK8XA1lWfYvqRmJpj7anAccFPF0EESb76F9V3at10++Oc/euqrRNkecfv8/+5/8RQL+iscm&#10;rX/i47/1O3/9O4XFWQFx8Z0N6pHRGUcWBdM4xHgrgOCCao6yQstvOpI6TC4Zo8GR4Rpmnst8Wd4s&#10;O4x0ef40PNgACtQpEo7GobQ88326Om/ArFTAKQyNqKqQRpLuEKVzw5dvL68bKXWJikvS1K6YBw53&#10;NOJ7HIyUTT4RfG9rrvmXOCKY1mm71vQA30SNGhrq1Pqc/NYNHK2HRiRnQ3rwTGfXRkKH0+RmrSPX&#10;vSk0bNZr0vecK9+tse7iJPmiPfdtZLT+dDTHMdXBpLGDHuP8E89zhcz3HoEwBrUfhwA78wd8OdKN&#10;6QjVnTBYcXBhvVS8r4P1zCjy3HtH7OWh8RnJNU0zN/LWNKvsWNp2SAYVFIpUoPd2Fqyz9X9R7Uqk&#10;fH3hjWHr1PMw2gjCYwZXDHNtXTToDlUUiM84mhcYdZA8m3cD4lMJ4ZVRBOmlLvTj2iIajZQ/W5r1&#10;fuLAyyKEISBhmqlHwDBd8b94xBczehbOLx3B8hmn6MG/8Cekeyvt5ZvxlvILUFakrH8dloG4/g+9&#10;Kb9E6zPOEzdHcKvHBtm069Warkf82/AyiNNG75KZjXTr5eDJg3d2rmnfDyIrE7pMnoFjmhmQkI8r&#10;/NJv50m7HdvzeOvR8y/neMjZVMH3eiImL0E81PsqWmV9PunFv4EnwoaT8mWbLizP0QM+yb/Juub1&#10;2giBGOHlCv/r83b99bHhZoj//QbeL4cNdngVBk8xyB2Zx91ZP0vLATZIa/D3WsKMw+Su/Cc5/a44&#10;8N32Mx74OSvPyqQDVwNOxwzrg71vUGAtR9uY3cepnrI3uzmOnM+y+zicwneVU/IOHp5dueC1OQ/l&#10;DUE76bvUpTMP5wYntEf+VjqKWtpCHvGrs0BMjonOMnHKwAyMHFJP4eKgO3NImer0yIM4cgKeS97r&#10;aNMWOhCQzeKZgxzN3lHCGWncN8fVC8JSLspP46ucaEMHhoMxQ39pJr3GYXqgU+syTWe6cDysNnC1&#10;ddZBvLVX8usYR9uZDGc+Dg5IqyMHDAdsHUTRQB/TyXV1hN9pNzjY0AwjOIlb76XXmTik0/XSYMPd&#10;/dNyc+9svO2rE4V0Ri5IZ93I5+qDbcBCutcZkP8UacfRnehddnp7d7Pc3t7g4N22b4Jfhbh/uKNO&#10;j9BvVkXiTICvm9DRrtOhdQf2AzpzfrveGW3fBbWj4eq8XvEDvnt09MoBbbXDVa5U3FZ8+M63K0Dy&#10;beDI+DjzrFlbaGnnUn/CJd92fHvF42mP4w/9EAp9GTete6ZhcQd4Z19deeCnpff4Ub2KEW/sTNg+&#10;HtN//abN+6TxsQMx0PSIzh4FAy/JS89qr5QV5Q9chp/DX4/kcj17KKOb/s9+O0oZz/t5nrDpsNlG&#10;78RPuTQ1cdBaKfOZcqYA6Ejnf9lhI41lFihUx1n/xdliV9b4+cR8gAYxlDfoqhCBl+ER/ucfWVPw&#10;aONF8vtKhHT1M4bi6AobO1PKjXJsh0vZma+3ABvZFP7Xvkkb9IoreVyNcAa+ftmlgTjpL03orLmH&#10;wsvufnm+u8fZf6AjMYOCvsZEbbPfkoOofJxZQamtBFN6qAfIVfs7EJQUbY8dEHPLlfwEfvLL0JF8&#10;2QmVDqTz2h/nVi5YT+/BQboUT10Nb+A/ewwAA/qKWIORpGm/jGjiChc/oK4MUH9k68TVFO7NoN5C&#10;C8toTy2eHZ4hf2duhHrVK0KttqBz/IDOOSNuPXzNxr1Z3KPjwdpT9gt0hwlTJuU5ODlfYThL/xsc&#10;1RgQxodUDuTXDPjMPh2ewds6k0ZdEy87n7On2tDH+joQ2qs9yJ+vMTjIM5s22lFVG8bWybHEjH+1&#10;vQSvpZMyKs0M2+uf5hE/ZdK48fCmranvYxqSyqOOaA5cfh4Tq57Mje2AeX1lSjth0AY5UO0rPvYH&#10;lHFX+GxL2V25lZ1Kscf+zAoC0aIshM6z98qUWIFFZRs2OVPIsgOGQW8OeWFm/7/TwzvgzMVX54E6&#10;HeOVPzzjf8+/PrY8Xz8b2GJn7OD5y4fZtDPhupbHxcD7Knm2xTQdK73XOLVm4602yn1RWvEBTe10&#10;P3M2zusGC8jj5r+ufLNOPq/TLR78yz9Alt3Ycz4HjY2jaFfwOTjfqwjwykFTB6pbpUIC2wUHQUa+&#10;DuDrTE64x4P2VFlWXt3Dw42GHTC4urpcrj5eL7/x4cPygfDN9Yc2aL1ER90Y//r6quDrga5c9JUq&#10;B0DEv68efbhevv3m43IFvF5n8Bm4O6ny7/3P/8d/ohUI/9gDCP/Nv/6vfKchdimFyt27VRBklItz&#10;ii53R8l0sjP6MM9rl4dqoGWEQWfSDU08ZHjLuCQyCv8EHEdp2qiEJM7wz6yoRWlMjOceJbSh1xEa&#10;tQaW1yo6+Rs1JPYYBbkAxqXL5YAvWJ9bpgqvwu7dtAqmb3sO8HgYXOqqSOOgc0h5lk04wUFRbO2c&#10;T2d4pYGGhWDdbdgV5Bp5gnBSaGAn7EHn8Np8OBMpRaitWs7JlI7o9k1vFR7YDim4VNEyZLB17dry&#10;uHeAxsawGT/BcL91rDWGvqvlsSlddPHewsGzGTvzQ48aX+voGRpI9zY/JE5l6hnBdCqt+Rr9N47g&#10;8rn3pXbVa8xHBXVN+eCg02jHQWc3hXz5ElqqxbNZmjSU045C9erU2bK7nnihWyPpXllrXaW/pZrO&#10;PNO4k48kzSjx0xHfyhk8fWbdTGegBM4e42RRh8I4WzYU0XU9//K1eG083jomPid67oHDv/ewdUi3&#10;c7UjrRh0veIiToL31mtjLSWHSV7Cmw33wYJy+z+H1/KoRsL8AuIIVvgaBu4fFzw2yOaJpv48b8Hn&#10;1kFEq4vHnOVD+Xg0pQ0eHuIWXeFRcKDLnAem8DzLo7EZldxzi/Tf0J7DjNs1x6TkeE87x1b/Xzi2&#10;NISpwnaxxqXfJlzLpw7RLlicS8e/r0Fzq8ymn/AJQqzpTSp/uBa2wUjr9sfgVp2NJgzdJt2EafQr&#10;ume/fAQ5214+/rfhKfdk62mywoNS8m+DFbxobid+bEU2kzhnyB1Rv8Thv8Au2Gmug7+mE776r443&#10;44fsvztNHqHjP/k/HdvtndD8UPWO/JbtbKifyXIgQPhJq0iusLKH4gsscc450AkjjSTfXlEoX8H6&#10;ww+yZ6OJ85k6KR7qrOmME24z01y3Mg1Y2kQzKbfNaIkLPT/1wk1Nz6GPuPoah3nqDBIcBLGTfYWt&#10;vQROs5fgIT3Nq32eTVElzeQRth01bVcdZMJ8yWOW4KoTzfxR0ZbgQyu/enFxQWcVB8X3tG3n3UNA&#10;+jib6yCEM9/ir/2289U+ECt9nRn1XctLOtsfdGiA4dJ0ZciZPmfXdYJ1iMVP+/PNxdny4cLNFnFy&#10;tnrrE9hhv7ymw3GBP3C07O6flk93u+XGWaP73XK3vyXsqJezLnTFD16qx8jTOtsITrePzmK7OoRO&#10;KO10nRllQV6A18MTsO5ul72fgbunsw/c+zsHJwh3n3Eu6Tg+PcBFOn/RiaCvAZ698kEdoEbXLkHt&#10;s3IOItCxNexfH6aDQCo7/H5S+PHAjsPTcueS7QYOkB3yq49ukmfnVTlwpY52QLl0qb8dITtRRw4g&#10;UU8ieL7aOJqCg1e/KKFUjmxav7nvbpXbkQ3tfm26OsBZf8Wkmy0wjf5Vg+GrvnA5+kUe6+0gihvU&#10;pRNJvmrPPfja1vsJav6XLkUqmMaZOpfgXi7fnvrqjvtkfGivDl9BSU+UOnEQN+C3aoBrO4E64OmQ&#10;ciz1xb1ZTDpdDtzgI9QRI52baDrY0jvCyKOdWGex3QTRTzNqn5zpc3nvZn/c9M8l5S5XPsC2ILAN&#10;IqC0fSXC8xsy/KouQdS+TkB5lt8gAfw+dGCD5yfg4qdHl6f98orcLo9uZjirBTBs4c5fdKsTKP2q&#10;z9AqelNmfLMMSvSw3kSiK0MvP5fqqxF+leyN+3xu4Dh7qi9c59LZeOhxQJojOkhu/ujACr3s6NRX&#10;Ys6II2gf/MzmAbJm3MnZJX7cOfTSLrjiiufYmhd0/pU0pw5wwcc39ZX7Z+C+At9PNfpKgeEQnQbQ&#10;8obsOoDQYAKwFC85OQPl8Br5sJYOGG+vtYSbAxlcv2Kz2kSW59IpGVUBpBsBAgLHvgL1RV+7RxIt&#10;Q6EmFTmtgYf3HOEwhzGBmavsevRfE5lOWPnO8WTKLCd4FYTO82BzmKc2F3zl71oKtmEGDBqg1U4g&#10;Lw0YEHqlyTbQgcnVhtsmJgHCsZGydK6/1luD98qSOisSK/bc+3+OsJDHa/7yECndtnvtA1elFffy&#10;SOvt6Llx/p96bsHU4uIRvPhiAC5n8VuRyv55bPhLVQE7eP0OzTJ0ODw6UT/ybnk2jm5levaTsO1b&#10;AN1mI09o7Cq8dfWBbVp7WwA7OPDCek57Nn2abJmyaX3AHU0rrs9I0861Eaq2EB7eYzfaD4gw+xdY&#10;E3DQOSG/gxG1TdIdWfbVPsVUe54uoyN9QQjduKptvGwz4e1z1fadx5+ZvqZ+hV/sOXNTZtol3w6Y&#10;fY+Eg50Dt76yQtpZDXi8/Hf/2d9cifjrH1rmf6zjX/ob/+p3GXVrjTIqjzasLq1SOFJgCc3/ZtIJ&#10;7njscgufXFKxD1cuM5QN6Dd5XW2gSG4jb46SUnMIPO+Vms9Ojx1znSVfXfCVA3hT2afHOCOcPaZT&#10;oW12YAB45D8Duhgplr5n5QyBS4D6tq6jy9YHeBSQIehdM9/vyggU1eCAn+NQjNzrQOWdH89NQzkq&#10;hTNAjmxDHHAZB9fGxfJzCAXIvUYpwyfSb5QvwXhepaBXkCUu+UediFdZhIkStOM1YRvZ1mlsAEMB&#10;t5xgCN2cU5ZLKOvUWu4aUraMgMpDWu5DhTitibTQwde419hSt4IjWQ4EUV+VqXcAPROmEQSmRsOg&#10;rKTcUmuCZbTKg/rKMwcKXKZsGIfX83pNnEtBHw3rMxtWUfdwgKjZRYKOe6XxTDpEi3o5a2IuScIJ&#10;HKQvmIhRckX4Mnhg7OA4mz6Ba2VKnwCstkxI1s0iMBSkrT7wxvN7nvIPHMN2CMKl4ZUJ5PnspSsq&#10;hnfT4eHSvDyDQUav8cqEUObIKVzxrpKeBtt0M3j8t5M0nbrhUY0wz+T9lDpFeraNUua/HFzzQEgV&#10;zT9pvVGhsrZQApPMxbs8dFPUL6Xlynqt9EmGvOBeHg6VhYcDQZyrcKSlmHyh6VrWe9h+cz//1lTm&#10;3e7Nz997ul/j2Mr2PAMGq15xvNd5CzBaR4J/yY+0Gf20s7fJyOBQ/WGAgyTBFsX+lbFgfi83+B5f&#10;l5eDWpnC9PnXYdL+0WMFvv6X9qaS/jOYZKQy0tNJ3b95kKOkvHGuXANPzO9Mn7bfZZzO8mtb7Aj7&#10;3LrJUxteG+Bt4zIHEJJHAUUT4JM3PFQByva5lrIZUu0jkcrUuWWYnrxjB0ir/SCNHR87ZnUmOcSi&#10;paOWEx/XOq912iQwnSZN9nDVpQZTuXdTxfnigisF6LhwXdtI/o0Y4rp1GB1YyX5ZNvh5bqWYZZJG&#10;V/oCmN/g9F+fHdPJ9j1t7axtoU6EM+4OUogH9QR2/TnrBOwHes62czMrMu2RM2xtWkeaXt0TL8rT&#10;Hrj6QLvuAEKfukS5Hcx2Wb4dKzeLgkKV7wBCyzoJfsNf2Do013QEnfWwPZpBCGcJ6XBTcV8lsIlT&#10;RzzOQHMGlHCC7OgRaOCXVzsgnO+eXpdbZOHT3f3yCYdvh8N3/+w7q/fIBe04NDPdGzTSj3C5++3O&#10;ryjQoaddfTu5ghanPHOGB3ypn/WVPNaarhYdvtc+YaefYMfPVygMr3T2Pu9+XHb722XPtZ1KO6++&#10;W97yavB+oYOmj+EkRINdOLwuG3efCAcQHg4M6DW01c9o5QFp/Dzfjjrk1OKLqDvKnp/InoAsUVZL&#10;cKWxwkhw1WXtKRWY2XYHY9BE0yDXfVYOXGRp+r/m84jLPuB4H0BQZjh7byqvUxMD+fR7k3d8vSxt&#10;z5UbypdPyNjI8fDZdqZl9sFVxuwAknb1l3iyIF3L9SmO8dk14WocYJ1nnvauOfz2k6PKnF8f0Bep&#10;LsKijCN8M+uurOj71G5TnvJud8OVCQ/KGvDcf0G5IEGv6BxRVvtxKADWG3nVyW6WmnKcOXTp/hM6&#10;Y/ttG6vmO0g2A2yuRMH/tCzo054LpLHdnq9JPFLw/fLq0ujd7fJ2d7M8331aHm8JN5+Iu+P543JA&#10;HTFyyPFTvnH6sPFKw8XZtmDepx48lAGX9DdgwdnBDWWGmsyZOo2tob6EOoIwslUR2A0S1Xl/s+OO&#10;DLs55RH1eUV31DeUF1rNql/XFLTqC5gH0gcd6tOLDiBQfz9PSY9kOTi/apDv9Pqb5fj8OrjL2eXy&#10;SprFAQr47MCBgwWWbRmj3w5aTLlNGEJP+dEqAnjyJi7E+YqC9ZhNK90Ils6aeamfPQr7G/qxHvU9&#10;rLtyhr47cBVc00lSkjkILh3l6byai9wQ1+BMiZRys0w+/29+W4cRXHufj5zWTJyP3jvZ/bQvljOp&#10;5EsdaOUZDMwhiI1fFmFI55Cr6I/uNYgUnBIDiWNNbD1tx7Td7wVZR0sIPw6zrI+2Y5ucAY30N/16&#10;P4uX9kW7MOlK6/H14AFHaHQGxy0orz4gi/dfl2/wFur1E091J7/J35rf61LJI6/iMTm5F2RP+beh&#10;9fVrC9sRj7Cvz9hFYbqHhv6EKw3cU8NzbRb1nK8G0eFGz62zuuTMvnsT2cdxUL3VOfQ9G1hABs8v&#10;3YtAm+CngpFp8OuT9JRNdeoDOIDgoL40nT7TKTJ8vpy6lwHw3AvlhE59r+agIw4etMKANviK+A/n&#10;Z4TzBuUdVGjVZj6TPodtBrYJ26ufrpQoBw4iTB90JmK0AdK4174I/97f+Z/9iVYfeGhr/rGO/8v/&#10;7u/+7f/67/zud3a8ZYaNi85EjOe55FNoWgKo4HNto66CWrmWVXz4WIdvc/R2GEQ7ae3US4VtpB0x&#10;1rirTDGUvI20ymwNGGcHGxy5OTm02dDYQqTwcBkVDNRgkO5K6mK35rNeCJRCiVH1cz5+tsNPR7oZ&#10;i86UAxEqpYKtJCiWfT7QC++VDI4RfJRbAQGPGgHwF1fLVOCf+6wH5VF/EpPfRmA6C0m++u3ZRlJa&#10;5eDZeUSxSJLjlrelaHIQn6IBy8GDDKGwOOpASx+NhnGVB3gR11ADMLX0meWCo3EqqMIo/JSfoC7q&#10;ILhUrlkl7q3TNFATmonxOddkz8BYdB0W6O15lH2VA/CZTv+cHTCINpwVbgcF3LRk+9Z1qw+oox0C&#10;ctU52OTKs/ge2UhQaKP+lGeD0QBA3Kn4aEFxHeHY2eiJnMYBvnEtFbYGIONjmQV5bbmEYiWsBp+z&#10;dbKR9xm4RkNxrq4DZ8rwfq63YwzzyJbXPleGDV4PLqtsWD402fJv8Aw1SMGS7l6XRCzDFchT6a4V&#10;h+n0SDsP073zvh/3JEwOuHaAgIJ6UhrulX3rHLzw5FjPX4dymcFnG2IeRBmdeIo/UWLzVYqRb/m7&#10;xVo2JyngecOveIF1bdz6szzut0fRyHPX808YHtJ4S/g1npss9cw0HMaId/xZk25L+uIHZ+ML8zh8&#10;jRgIc5i2WT7yKt8NIPiAOPlYx1bbxZ9pReHLMZCTSJ1Yb4Ez5SoHBPJ+PcPQw0HEf/8Rx9Rlu/Jf&#10;qw/IF9xgGf1FHkxjtM+3sjxr++wIpAPaR5JqXZ0PmqqNbmULsH3agW0E385m7YG6BCzbhY33wvas&#10;dIiLdAwBz8VjD7j3VQk7Jtod8bajL8Lal2YRaKAdRCg7ddQxsBOcvmGbxNW2x9oLPFwJwsohoL4O&#10;iNjpbtCA/LOi4pDrGVgVGzuJD3ROZhbJutJmUagDDs40032pcbZ90Q7lIKgX2KZz9PUDDvsVac+B&#10;q82NG5T9+vqU/WswhufqtrRy5ko6OnBQW706Sx7ZC/lElaxvNpw82XU6aS3rXoMS6QbFrjxwjwBp&#10;Il2lkYMndnKdif18e7N8/8MfLjc3N70W4oCAjhBMBx86hmDsjJoDGqqRep1cvjw0G1sHWT7DAzsU&#10;fmr45t5ZfP0CVwfS7+K61wtsVwvgBYeewfMZYWqfCuA/+c7qER2WMx20qzqNzrI646O8umT12QGI&#10;+/3y/ECHjvr5yUJdQGeH6brA11yG5eWYgv1MM7J7u78DJ/LJI+TGQQSXcqvxdvQaoOGZuuxmiE/o&#10;5eMBNLd9xU9x5QOtez6I9XDD5DaMlpvImHR3lqiVOfLTOPjtXk0O3lA9DtcXyncdVAcPgC9fSeMe&#10;FH4izAEpZVybYer3Y72U7tlV4OdXiR9x6o9xPCyvh7PBGslpG5AtyuZ29ZeQG3Sg1aA8MShTwUU2&#10;tAWulnDWeGCic9T3jE7h9dH5cn1ytXz09RfqKz76UNoL2zlxFY5lSiFtYYNRyGcdY+thPNR21/+r&#10;68uW8/qer+/3j7xoUyGNPCeot04s6dSr/00MAKe2DFqq29FFuSTYLjUJxs+6NniBjusX+RlE9wSw&#10;rVfGZ7KCM/dH1ENeHKp/tz+0weALsvP6sIf58InyDrFtrz6nIrajz+6d4itGyJf7eRnucfZf8FEd&#10;TNHnc+DzmTSPewc46AyY9k45fmjg4o10fZGAYJ3qOADbz9pqR9ujBTwdyHqhDp4PL87rrLf/CfSV&#10;Tm5S6c9NPn0Voi8XQHfluBWk0PvggvuLUzpQH1uxcNJAgisN4Led/PXsvhZtbmjQ4FOu5cxkowNq&#10;M1DQKwY8d1Du+OqCDtbl4kaUUH1skXYV+L6OgsDCfIM2bJNTaAocpaJBE8vlp11IF2CWX+LwGH/J&#10;lOStAfZMfUlXWhPxT2j5dDzzyE6CM4QIhtdbe7eFiZvQ/ZQyMLcjlMQJ3xucbFshN2ksVNzNY+nw&#10;j/pv9RWaqYJPdH62PnB4DW7jJ0yoKGCtoNLhLW6T8Sgi/X8Jb5/URpTjqyM/Z/Dv3E892s5IDvJj&#10;vyIZAoIpS73mqW1VxgiU+IXGPJ9JN59NLn2b7Vizd9YuDA6k6Uw5WwKO7fr14XHqyk+9d3PE9Bw5&#10;lG7W/Xn/SIahgRvwuurFffmcKNY2Xn/AriB7hqura2zN9fKBcHHhSiZ0x8+qCgcbog9nn1T5Hl+G&#10;Fopn9ll9taBwcdnmh71CBG5nZzNA5iobP+tsu+kqgyuDAwiWjY62KbF2Vdmj3rLCtljxUN5Vifqk&#10;K12sj31zLrMJraYDn//zv/V3/uMbQPD4b/yNf+279gmAKSeXF8sLzoWGtZFf4jUK9y+HNP4o8MFZ&#10;7/c5Ot/7bRmPMUKOiprnTueGejr77BKeF9L4uUUNWSNQMNyGzvc/L3Ck7CzacPoNcEdhFNI21dM5&#10;Q958dcH35kYJqTLX0K+dYfEslg+XH3H2ziO+jpGHyux7KdZJ8lNEDlkzQBpQ4lU2nbOUhbNL/y2z&#10;98BwCOwA956mgxIPbhxk0SiInI3BKDlnnaT55KWcpSzgVIt47U91IN6zil/BBtKAY6838EvBFSjq&#10;OAZE2loOcSiHm0IarxJYpvSwIUR7wqcOOA2DI9BcjINO3hyDjBbpCQ7auGzTBvS9s2o6+QBakCjc&#10;sgHUiep0bkCEYEPdagIaOL9vOisMJuiY+e7prDzQscKYIBNfjIqgob2GFvydpXOGzlHDvgFP4SkR&#10;KMizSF0m85aZeM2HCTAcJKpjRsL0DDyPCdLQVDo5ssUM0liFhBq9Y5rt5PlswImkWG8OG+jK0/ER&#10;Z3jroJLP7RBozOw8Ged3mclc2Jac+g6leeWrZ8uxXVwxqg4t0efaeOtJ9dODjL713wKpfD74e5aH&#10;UofDChus4Px1bX1aNUEMNZkZG+oskMlrQza8ri7DcIsYmnvBoVz8kYNMW2MejwQSgedYOdNhvQWh&#10;07vxtOu1LP+Vs0K95g7aD21M6yPrv0LlsbVwaXezVNHLOvl8fqVXvkzvYUbiPHvynycN9haioefo&#10;sB7RhSMBXGn3MmUU7T8SdN95u5a3Xindk1ZIioQ2Rvo3u9dMA3B7MKlGD7mfv6lLkLhGLuocGgO9&#10;fW45ZeXQrg7Gf0xIsKEpmVxC6LAdleGR0kG8dMyOkMDkZqMES5mVS/xB9MPjcSLeV+LorEnrtU7a&#10;dB18N4e6R2ecab6hMXejPQeddXpd9i53qxN8PqEUN6Ly04hQxIKjk3WJHsAz9gtFRVA6QQnlUPu4&#10;8kecjlHsc79UgH0zsw2uMws6BnYeWmqYslkC98qbuUmr3Nlxb+UXsbRodPxcYTGrBHRQtLFi4iqq&#10;h5bbY+uwc3ZmtLNX8MjNgf260TgC0tDZTTut4v6M7T3AV9cBwbmhDqkwv1bgPNEOgo+rIdypuUF3&#10;O0nuDv3k4D1Og+myn2Pvc2Yc8CAcn1NfnBQdo0s627520KckoYOrGpzn06Zt33Jv4IPYd3qCzCFp&#10;7VB9vr9tEOHhYUd+bfTYDe18A0LmpW4aLzXJd5U1eX7R4YZ2+DN+wGfSeb55eF52rj54PqDTc0zH&#10;glpaNzvllOlgwUN0oBxnQ4F7T/Nu3HJ+tJx/c977o85Y9knMi4uWsNt5maXUp6T11Qpsn/IhD5HJ&#10;duk/cjYcvlHu4z10JryAi/Lx+AKe+0+UtafjRXsCD/Vj/MSj8HZU0e/3Q+TiT44vkaEzNIg0wHeG&#10;dTZ2dDDLWVjAQic7Sec4kBcnOI+c/YqEuuKQwwv+xcPzftm/4Fe87uHBU8vk6UrRvj7AZ0p05YSC&#10;AY4634Xk0vYBmUf3trYoeyNvxd02nZ8oW960VZ7hEfeuulTu+xwgeL5YV3T7GXV5QSfuKcPJmnQl&#10;SJSn7YHWvZJwQB19Do/trLl61IGSXo2h7g6KzSswyhPpqJevpcxXtWawxw6sy9fPzj8sZxc68/qA&#10;pKXOL8i3enYOT92X4wn/7h6EHnAoHyjPVyxcedIXKwgwbPHThe4l4bJ6Wxnp5Eov5Rjk1o4wHdgz&#10;wxWd5avlhbo84/g/nV4sT/LzFZgvflXEjgP8RJCn7bUdVt+0m1QZn2cOdWkskjapVYf4Iw5uNSmF&#10;HvvN/wP8o3k9gmvCK3LmINfu5tNy++n7Zbf7vDzu75BLP0Hnt+mRQ+iVryR/Oed7pbboCj5GM6HE&#10;+TlQhE0OgaM+DTjoXGov8gH0xYAj4jwPZ+UJ29VrNto8G1PzUVt/pa1G2Buz+Fi/TJ3ivv3DuDbZ&#10;rJIYu19bxqEdcyKqVy78esT5ZSsY3vwUK7rw1kokbDHBL088w0PhSV1lTr01L8VUbz/73saFwSNe&#10;+x0uYGAa7IeSSm1yQ5Tu+hikeT9ENj3w6Xp4vdLWBCY3pE/CJyj3Hl5vh3rY8/cfxxYnfmJC+cOa&#10;yTfpOZtUGisr5jWe+pI9fbbSkjGfVf5TJ4s2mMa4tJII6T2DhaOf479DI2HClwApQsiC8CxZOA0G&#10;+EAc+1ns3BvEVDwtYzvUKcsf/CZdOFbACl9actaWiad2fUpdywCA+h8SQBx4VhaYxvkcmbRPUn2K&#10;EoLtk2dpgi3h1r6gsbaDrm5yUN1C5I3XszH4TKrVFjogRvvfF4xcZWObgE04v7xaLq6ulg/XH5aP&#10;7j/gHgWuFri6wKyAB7ZtXhvCj8DGHFPv/ecb2hx9T2Bht2YjQ2yH5AZp200akvwEV0teYoOuMeyX&#10;tPlXZ76egK2r8wGK2RTpNveSpEEYeKYkSRtlSdsiTdXvC1c4UJ421te01L//09/5n/7HO4Dwl/7m&#10;3/puOn8wCoI5G+4or46i5rL3dTCoGi0NkqPxsCyFd5WB74m4y/bd40ObK9WX5rkMlZc6QTbM0imd&#10;AhZkno4sQWJJIIXG4Aht+GjkyCMDoamkTqgc6vD7C4gqBDYPBkgjzbM6qxRUR5tyoX3PdA7dn8H3&#10;UTWizdpyb4HJG0eNNPVpBpvIlARcZ6kn5fHsawOS0QR/uS+MllwRGjESLvHSwWd11E0nfWv4VJIe&#10;lMeBGJDiTBC+z42XRsRtKwSMa4YceoWvgiYGwM+gI+jtgC4cfu+rBaiLgppDS5woRlP5WuNOGvku&#10;r1elfIZunbd47nOWCaZtBh24KwrBz1CoGBZAsC51hNb6imcOkFUnTw10DZHxPlc/v6LNV3ANRkn3&#10;HlNweUgz9wSKtWPZjLzKrD4byUMg1GiAYLQTv2YChOtvBeImnj2TZqXHXFXPoeGE9ZkcXuF0Jt5B&#10;FulpuokTvpfei6t3K77ib7Hv9Jn7eA5d4jf3luTZTIAI1oAfmOmIdalu1IE0YWdiMg0O8wOzgcGP&#10;HF17vJfP7+tjyho5Mu2kCZUvKaHzFt+x4kUm4kYO3vOtZVj+YGLkwFKbHGwYWZgQIP4m15rfwPV2&#10;rFDW9HOM3vXPvzl3Gn5sYSvL514bhLfB3FKWW1qsT/44B8Mj3Na46L4+jlfAiDT8S4cJrVAZRlXU&#10;tvrBbBM2HdKZxWlQ/pUXqGU5pRYvLkq/FbgdX92GO/dinloEt+ZqxWsu5trzej3SxDXyw/3YlTWo&#10;C2Vz0Pa598a3z9juaBP2BAcQHJxt+bJ0C6ex+e8zLkYC3/KMN4lprbuDC+oDJOD5lwHMXnFQ56Qj&#10;51NAzycbcUxXuuYck9cZCAFHA0sDmI1/nS7i5YPB2iaD0ti6rwgNvwncWlYUAZ/KJp98+kgD3/v/&#10;OCizL4lcMruOns312vZpn4HnzKmD935NoK8gQCcHaEnczKiUbcOtB1dwGKgT5Qjr61fQoqFtGuX0&#10;GU06rC6R1OFwkP6sr0scLH4+8tzgck46UR9woK6cRaEtdPBEmu3B445OzT18e3h08JwOLfSW9jpf&#10;tKbUOdWGXdZaez582mT6Wf4oA4T2EKDj2CAStZf6EtafO9nbXtSWSWt45H4C92+UzTM/F/h28Eyd&#10;qC88dbm7nfMTOiN2MN353YE1fYzkis4RRKWzhmzpiAHXLnVyxX2ztuAzO1zrSYzsuLnZbr8TsaEl&#10;NNSBbLNEZMzBe5d6u1z1mODzOj7gnozKT+5brQJvXMJ/CX46jJcnZ9B2BqAeH/fNYjkJs2uG2tUT&#10;ToSgB5SuvLiRtR3VVnFIG2g4KxSVPiWCuvFMOm4+gp3l5NMAHtm+JE0ZJW1x0gF6S3nTHc3S/xfk&#10;pg45cuTgwfg4A28GaIU5ur4twS8Nz9uXhLxOADio+4qH7/OZZFhllrq0MtE8psehP6XzfoYD71Jf&#10;aac2Tedj9bXyN+AL1268asc1f2X1wWq39T+cJCLdtsJxbAj00Z8ApzpTnNUZW6LpGNixhY+GZgrd&#10;Q0v9cOZxaJkfBV7eJ5vS0WtXqMDTBd66gecb58XVMcS7AsBXLcZX1n/1LC1e8pOlyawi0s4od3KQ&#10;I/rKWXhEue3psZ7F33JlZTyVj9V/pUX1Rq+C+7g83mtDoCOgJx3cJp1nV0p88WddRWy88gUwaKfj&#10;LpVIVHAgw70iHNB6xhYYfN3i/ZULYHGDjlkW5ch/qwLtHcSbDtXoCcSEztgpbKN2rdVDpJMCyqNW&#10;rSBfSd7gBvkAR92JwC48O/i1ksxjk2+vlHkD///Ikf3eDtN56v8clvP1sd17/o969stH6avRf/hh&#10;59Y0G+wt8I8wedWfePcLYeVnKb4cW0w6YaIVLUF1v968l8OhnfbqS/A3vvTE/NKh4HmqfPjzFX78&#10;ez+XhqQbTsJCQrorBviusphLEw5OG14e+UH+cTaPtscgeO2Pbcr4//gE6IernTwrU9qR9Ja4M+Ts&#10;wk8n0771ucSLsz6X2EaJ6Tw+ArqFtgdLu+0riq5+csNDfQLtAkDRZ2Rd5Fbc7n70S0dv2HjKOPc1&#10;iJPoL5KKqoO16QWJXc14jY1znz7b3W3DZ9vZ+ZoN9liZN2gjtXec9UK0H+qGyq/+brRq5QL2ylc0&#10;/jv/qT/5/gcetjn/2Md/7ff/1ncuJ3T1gEbO3ZlvadxkoY2ETmEyhMK3XJOzBs/GVQPfDsWc+z4w&#10;52SJf462OULiCHWOVMZG4YMQnBuIEe5qDOOOtxg4DV1CqvC8CyLiS4aHYwyNPJJb/DnjrZOjUZxG&#10;isbQRzYAEp182SDyNFJMzOaAyZCYplIotOLFWWXCzBUnTB1GDZxw30fJNIDmB2YjVQRH9hvt53nP&#10;TEcd6jSvjVkzwsSJ28zwOcJKAN9xsP8D7v4tVrdtTc+D/jnmHMd5WGvt2rvi2GWsHCAC4xyQIAgQ&#10;RCBFSFwSjIjLMqm4kCAChIi4QYZlc4GEBIIgjEUQylXEFRcQ7ESWLcqIKBIRd1xwgbhIQkzZ5b3X&#10;mnOO84Hned/2/X8fY61dSFVrlSzaP9rorbfDd2pf+9qht946NAO7g4NOhvMuj/cyrEy4qFx2UNKm&#10;wraxSbd8Cl+hyZP6jjLKh/xQxnd70sFRt3kSRZ0/2LFNZ4wSxxOeyUJWvSOnVTf8Qk/8OJG1tqSl&#10;K6XQFDl4T1g6yaFPGrzaWZturLANF2r/G5fBPaAtT7HWI2mtq8JUWzLRckClnnK/b6B6+On2Rhpr&#10;+CAHcaFX+VqX0p8EOITnDOSWCzXJbmfr1TRlbP4En7nwEb4OYX0HZ5WJUMWdgetKs74dKJOhpECX&#10;4Qzm0K+BqbP6M7ijHVhXGXAZH5LIx31wRlqtN6/1G2cecZSz77jBaanJsb+alr+Xpa3LhryoD9aP&#10;N6EAIktjshDK3UE+xpEW+kNb4SQyrnHRB/wio37iErb8IZ+Qbd+RN52a8g/O6OZB5qVmYErdyG/B&#10;3NdheRkXvvb3Ddc3bauT27wBZXD5PBwwnl9oBl8mn2TMzwL9S+0mfvlxQM//uMSXR38tWakf6Juw&#10;8bpCSLNAvyZMMN68TuTtJ+wP6jv4z0JC7vuU2aYjDco7BHPNBAj8acfIn6bbOuKKRYw9s9PNExfp&#10;h64MhG3LiwZtmy3SHUFYSspTEpw+KXUB+YhRqQMGcY/d9DvOLoiHZ37C0P7boOTJdh/pLHrNo+1L&#10;X5ArBXFZQCEsje+OGTD41OO8ByVJr3BqU5J94etVGblw4BP7TzdMKq9dfKEfBmYmHEwG/FyhO+Fu&#10;GMiL1/rqwbXVPenxk3hOit0e7xNp+1x3HUjD23P8mYMtXxf0UCY/V6nvwOaCAckFYeNcgPAp8Wef&#10;hjoxAe7V5VX6Cb/k8MqniMC2n5onPdPv6LXlGfCRIl32zZmfELGfVMB4f+XFXTk9nd3tz0fI4tPu&#10;492n3afbz7uPl9+A4Xb35fnZ7t2bs937sw/Qz+TTQ/N84g+E2rfqhg8ksshGfbsTzDM6srOCXxSO&#10;AZwjjR5s5gICdazCQbfDNie7bvXO6wz4HEqX8QQTORTtFt/Dskzr0yz1V5582ueZBepdH+pBl/WF&#10;d6L2QP25IONEtzqkXnTQ2B1uPuhoO1dn3ALvqyqOk5yg5/XGRyZ1lFF5/ME4bLXPk70ciEgw7T/V&#10;Q6Qyt19LC3EwTB77Fuo9Z1M4Aebqu/FO6E8c6KIL2WLutnP6oj5pRgbAFH7qEB6UtQsIvt7jWQ9O&#10;EpWH40QXoHw32U+h2l7V12MG3C4cZCeJ8qU+QlkWDu5TpwCwVqgX9JHBfnYQHPmePONJ8SF3D6c8&#10;Jm/agDzSJ1o/PUQQWUHrK19zWeUcXwkjh/FR3kmGuwXcjp9XKZBF45yEGD5JGXXcOndHyiPl79C9&#10;p9O3uyfPB/CVntPz3QPyuyftPmdzwA3yjp5DR5/Eg19dlVZ3w/gUMrLVn+Xwwzd4D1zzPAP5DT3I&#10;NA+UbFPopE83c14XcJS9euRCiwtSN56/kDEwsiROveriADqO7XCr8711cXm5u/NVCfwjcdlRQR4X&#10;3jz7JIdFcu+rG8Y/4V1AeMS2uIj4cHNJOcq6S4b63eNBf7VN+TRh7D1jSmjUhjluVGeUqXHaTfVf&#10;HbINJI58saPcJ517bS2AVxzkqPFp8ONU8Kh3dCbh/K9+znXCcfsMlpubQ/6Je3nVmWfb32/TJmwz&#10;3LptHl1tJtpN/Hhdw7KrTSyuw9igNlOXh6KbsulHcf63/zRbMKTc4hudHDyOeQyNz/iHkPbRlMyf&#10;Vt5xA6bwejOwZxhWqNAvPdJheKXpApM0rE5wWs4y6fORaeLwzs+0Y+lTFtTAQhbRsXvaOHAE5+th&#10;FxceCNrXFLzmS0J+/vfDh9279+937wifvyXubQ95dWFBm+M5CM7HpFSashBKu/OLSJm7RWG1GW8y&#10;B8r8FEKc091+vMo8SaVMGbz9jOnSq5W1HzDkl11cnPD1NcM5rwyY5u1rcs6/7AOs6/KtBmR8AYyZ&#10;c40uRG6SQn7dv/w/+R/+nncf6KT3B3H/vb/6rz+5chnFuMFoYAAcCPlOqXF2tK4CX5Pn3ndEcMY5&#10;qcNExGBnxVa5w5tVk8Egca5MA7VGg+sV6RqHDAwRqJ0jEYIMQz450FiY3wbnE48aHpWSTvzIVSiU&#10;US0SjjQzCW4nS3kqzPyuKKskrgBbYypoOh8ASateHDcM2qZTtzN/gwGOhgLXihOWV4kTxrxnqnPS&#10;5mBU6sMdfydHrkgnc/Lo0lDXPWYX0FWYuFxVWmnESAG6jUp+bDBd4Y/2oFDCzm4QaYNeyylnV6ay&#10;fRBCBekquMZc+mPICYs0zZIMabwJO3hh4L1kIo96ZW2yxrkDaBx5fSf2u470yW5OAg5qNLjxwMjg&#10;P1nJAYzyCw3iJI9x0miDHRr0NiBX69RPzYpPdjrpW6Ijj4E+haAuGL2pjy4gZKWPcmmAydRGmKcy&#10;XK0H4evssOmpIzddeAmCOu+9le743FG2kfyTZ/hcMjSPzuteDnjdXE0bOVtu4g3bfqwt6YsOEm97&#10;aCc0dMAX9I6BiSzUG3Epc66doLVNSvOjFmjPTeFE1tSXWv3aBQrj+dcchanrJAt+yB/qxIkLScIQ&#10;v/fCDFumN79pKQce4Tjg2+qYvArPRWrpjwwtz9/wA+DyaZGkJ1nU/ieMX3mSRnw62WaoEx6+uVeS&#10;sFYWy6ZtabwFkkjz6yzVyMhs40MXVzNPMePjrCd+mcwsWe7pxO/zvXDmBHrSIwMi0hYtF1pKT+Rp&#10;HGDEHVrmGl2vjgcPXmytH3EUftOLcetMm/Sh1zziNjb1RZvzXW11zdg8RYKYHkbHoHItRioHbbCn&#10;DGeHEPdizKRPPJRJm1w8iUt55amzhrFsJb79w2KCssrnnLi3DNB9MiBcB852zrGhmSAAnwQ7Zyc2&#10;TtAlCySBIT3qoFzYb/VLDi42t0093bc9ZgLKpCc6go2x/ZnvAybkq3dvd1/4TiT3LsL69P3TpZ/2&#10;o595cpu/T0qfsq1SdpzIzg4Nv2qQvhHZ+MpdcMrnauNHr5w0OfhhIgG9eR+cvvr2/gb5urH+iUn2&#10;+e5Lt2Yi43dM+t87sPLgG9Juafq2fkCFh8ssTICTZF+r8bW/n3/6dvf//vlv7/7dX/zO7m998zu7&#10;v/OLXwT/h/cfdj/76R/avX/LJN6nOOiyk7j0h9JEPVHzobODntWnitm6lZeQAdfx4FV2TjZu75gs&#10;X+9+8c3Pd7/9i3979/Pr34aOv727+vTN7qcXZ7t/6O/9+3Z/9Ce/tjt7+9Pdse9pn31gQnXOxM4F&#10;geqbOuFCigdLMXPdPbkdnInS/fUlkye/Ae5CzTe7z4Q/Xn/afb7F31/trh+vdnfaRGD4UOH8gsHn&#10;2y/h8yf4r5Dj+ywKXH++QlbAhAn7CvtaWGIAeLW7vPrIpIyBJTAfqYsjdQ5WMzhFjzIGsi+C18iA&#10;gtNGfMXgmDHVCZPL89Ovdmdu+2YMc3V1uXtgYnhOvZ1D3Gv7P+i18rJNPnqKt69AX5xs+hkx22ra&#10;E2VEFRzk1QKhfeQ52j28Od09Mhl+dAIMH54zABBgwp/1tnS6uwlXfwwPLgjF1vgUm3Gi45K39Mfv&#10;aHPuYrEdaVfy/jD6nDEGOuIg28+OMWPencCfnzdz8uxCVHYsUUd+icPdrDmLy4aRNudLH0/oavvx&#10;Y2hJXwLnOUCPcPoU47xCj2EXwtJuc3UBpHb3lY1f2Tt+wB74pLF8pzLg2bNF0Ecny8jAV4cMkyH6&#10;ffL+ArIc0wLPKlDXfeC1Xjt4/bTGGsgotlm6nDBQn+JxCiX15vE1Wccs3MY+QWB4zWIptPiwzQVU&#10;CFtewYIPujw0vLJCLtZXBKZ4+4rJ0Bu9sP75ORaK0plKJWXHEjS52OgOGcPqqv1z+wFtcHVBrx54&#10;VgnEp46jY8jSBQ7Rqxf7w0elE8aySAYc6/rME+7Jb11koUl5oK8SrLx0wtN2uDMp509EWsga/XpC&#10;vzwfJWOjlIUX6xNn9SHAPZztdevFr5N+3cv0LNZYZ8uPM01Haq5bN/m2+Sc85eYKa6RZN9XV5EPe&#10;ddbxc5rEuHXy/dLJ++R38WVbXu9rB+LRK8+tGzrHUcsrdHB5VdErsEZ+A3tLnTJ9dLUTl/RVzvof&#10;Zzc0OLWjoWnxFFrJe+Cn40TDmWPh8wphi2dXmq8RZDGbX3bGoaP2cZJpNudCjivsizNnIDzyD320&#10;P1+ndidDdokB6+GI/t2xAfp3Rdv+hN2/uvy0u/zmF7tvfv6L3dXf+rj71gNUSfuVn/1k94f+MH3i&#10;F184daj8bEu0Z7+Q8O7sOH2xXyQ6X7v/3rhgq6zgxwXinEVEO8mOQsq6a6sPp8lDRttD5jDYwPBN&#10;P6GzLv7kv+8PLWn83tx3ten36P7Dv/4bX/uEyIWVvG5gxUKgRsVVL1Ugkzsq6s2rPqnIKwheI3hU&#10;E44zUDVMCRtbjDtxKpfthFv+kaIEjffW3Gbwj3iDK4EoAzasqBb/GSAyCHO124OJXPUXroMYD76S&#10;Xg8t+sAg6lc+fLF7d36GMUaFEb7vsfpJjBxiA0S9rnBVNAexRyj5UjT4y+EcrlgBW0XPVkXi9eqf&#10;A7gsbhC2oQQS/BsKDuKFNZM5J7Z2jDHQMRzFk6vE6BDAvFuWWHBkwq1fWYyz0VQ+y4FH+k+RjfAy&#10;iKOBtGEmQ/BOh2stZQdAih4M2nj+RUi5Ny30SDbwpH854c8ANxIwfVFmXbaM8IvPsD9ThBi5AM+8&#10;GZzgx8WQyAcNzLDGINttbfD4nJpOeQdoKc/PQBYvpF8YlJePwZVJAfXQ9zThQ3R4yxvIgCmRxBFZ&#10;+g0vn6pbHHjvz/vfxStb/XR+4xvfdA3IPs14ZWJ5wgRCUQwqP25Dk74u1CRPBi38Rqv8bGon+uqC&#10;bcnyk77g8E+cULTkEEkEnhH5cRP4/FKWckG/ElJXxuNNj4yEnUx1+zK45A89OvJSOPkpEF3Mb1KH&#10;Z+jE52o+UpRT7yuzyNQ88pO0yjFxwOiEF5+yBPD852pdE1q87HVRv9zk103d6nXlx+ukN49OCAMm&#10;YX6tSxxZGodfeh56peYF/AzM8ba1lKeQUAJnXeNN2F834YFnWa8L9/xXKpH9yhdZbu73cC2Ir0y1&#10;bR38abeqr5Qhcl4RiN0jryWjaxvdTwfP1cGrVxcKjNMuqUexycS52OyAWD+Dgb1OL7piE4n2SWAG&#10;E9ilTFAYbF/f3WTFv0+4lKULkw52u90+r0PQx0lbvq/M1QHGPZMD0+JAI7rZdSB92h9tkU9Ezojo&#10;eQMOIpRLZZdFFGDPYYjZykw99jNfLkg4EWDwDUyvXbwqjeklgdG+xAGUskR/IOaegbaL2FlUVObI&#10;z4H6h3cXWUB4f/J6946B1jvjgXGO3M7wnjuh7UxdkSYWYTnBcqElB+Up39SjdSVObRQTPxeq7X+p&#10;13N51hanXpSPmlGNVGLuhsrTWMoKz4s1BVT+67knXl120nH16ePu6uYjE/VLBk03u6e7690J/H1g&#10;MPYrb9/TD19En6wjiFowgG/fg3zdYeAWdJ8w5Ysc0JYdidCXs4sok3fw5cGJrANQ4UBUFpyB5iAQ&#10;8VcvnBwyxvB9Uw/a8nA/9cIdBk4ge8CmdS1NTnaZbEGSS0TZoYlMnVC52OSXHB4YNGS8INWKl3+x&#10;TwpFT+F8cpCgXxNwN4AydZHFPtdX1m0PZs0EWn5cTLK+oOsx+kGcEiY9tWH5lChvnn3wCGxP2H91&#10;6nvpvsMr79TB9Ucm/i66aWPaHmJrEEj6UWkGjvSCPTLorg/INJ18yY8+O/5QTihBdlE43rBVO2a0&#10;n/GpnGG31rsQ4RjyXv6QtV/GOD17Sx31NYcTJ6A+qSdPdRN6F3+ON6MTlMuiALrZHZ3uRrD+SaO+&#10;feLve88IlvQ3pEMRaeaZ3QKKKV8RwOd8L3Dns4fn1DsTAZ9knpyd4d2tgQ7Rtvq5NWhGl157EBv5&#10;84oENLvj4hg9O/b0d3lBf03zNYrsXkEX8yUJ+HVXgmdlqEfRJ/myjpUhV2WbHR3I1h1eOWBc+bko&#10;o70Cxjn8zRcoqOa0M1tJFJoaVn7RGXhPP0s+bW3GB9SXD6w63qrP7lT0wddc72kPs/sl9pn28gbc&#10;yj6LAcJTlrTj2EhozCIM957fklc7gZEdxngPiby7usrBkTdM0m4vr3d3n29215eeB3G1e2Jy9XTD&#10;WP1OeJSlcjw/YdsnRQvbkBSSpO2dev/ST7y5t27S5EF447cueTZwtnle5t26Ld7Sm9s4q9X4ejjk&#10;fsYd1e/+JLilD/AGf39NE7ZXMiW/LnGTV1BGPHMbOxpD9NypQVPmIPe6LSTD0anA4R7d0nWMUG8X&#10;0XGa9x3njjcuD4WnjOMA42knLjhlRxRtw/bmWPnU3ULooHqenRnki947rjeesiO0znukvfG2Lc/b&#10;cwwZOwSuWBPbCfnzuc3oHPaN9uSrDdKbRfEdk3zSL2+v89q++bTp+VIP958+0oddXuVQ38db9Jy8&#10;9k3uhnS3weXakQUxNrmdn2O+vrndXdEWLt3tR1oeuEBLxij2B/Zt1KntdNqVevD7Of9AZ338IO4f&#10;+6d/42t58ombqyQaREwryuAgyZUdhEpHrnCP6OScIitMmXLyZieSikxtkbn1wLUdkC5buxCK8OYp&#10;TwrhKb1XuFSbimQaeQC1son31e6L155sSYdCpdroPDzqHYbzvdtXMMZfoEg/ff9+9/d88dXuZx8+&#10;7M5VRphzsOO7iZ/cggVNNrF2hAsdShQlhpc0EulCGVVOV4jTeGgZDujkxc7YAz1im4nzKYxlYS2K&#10;J+AY1aW8wnAQLNw2+eq31jY7DwiKV9nacFwMkZ4ChFbh8U8adBoZGVCmkbE8KdfkbUNJ/sClbohL&#10;R4332on0arzSubyEWBWhB1qMcoCgsqWRxeMkfnnv0+i94r2vbPuT7eJRFs/hRD5c5VH6pTlgCY/n&#10;X/IKw8H5CQPKY7+VDGFjtHTT+WWAR5x61kPnyAPc6ioe3rN1UcEg/+hysC4nzkVfIR9cOLLcym+4&#10;xomwUV6NG35f+FkkMLzNN/HRtcArzcHEP9ggME9slVvxtK4Lp3CVt3pEvsgO3tJW1Q8EQxTFAjuw&#10;KJcFlQxcwB94rcVyWIeUcj/8N8dykddym7B4ksco68KAhBviPlnNIx8E5VsaQtsqbJls3007IU/k&#10;ZTr8EqEfPRbGKkYevXJZV+NJHLnmnnx1pdn6k67pxKN7hVp6k+sAR69T58aX1yl1CNc1VN6/zye5&#10;sCWQ/IPD9ALHEdc7riQnTLp2p/k2biEfeic1916NAUh0DR+dQHmiQ3rj1EdSlCO3gbkuyJ6JFAXq&#10;GfiSp/JVl6tLYrItpo4oVFnV5rlwcKb+kScn1eMnnyVTvw5WyaOtt81Ls7gpmrp3Mtw24cSiHa9P&#10;LTJpZ9BqB+9iQu2DnTPeTj02R92mDPmEKx+dFMsLFJLBcqkf8rt4oHMgblt1R0W+yUwZn4q4DTJ9&#10;CHDDK/88Rd4BQbf3Ovinl1tpmWDDaTiinBPqhOEldZU85LWamOBHN/m5cOAiRJ/2i0yZvcpJzx8u&#10;6AfPTnYX8HIKC+nLKacswy8duniPoNdD6OTIRY6YQXDXlugZvNmvMWBzt4FbwpWL7/W/Z3Llbgdf&#10;g8jON/K7ldP60Q0/qSSEIdXKxDqPnplGrIOhnAtwdbm7+vzN7vPnn+/8rKOLNnkafuuW0du8v+rT&#10;eRcI+vDIuls6C2DRODXvJKe7OGpTFQCyJIOLMmh2JmsX7z7s3r//kImpE6DK23pG56hTx0BOkB+g&#10;ze3d5/Q578+RK5PJd4w/fNCQp0LRjY5zXLQSQ+oVTn0K6/NrzxZwK7wTPp8yO4bwyfS8f+8gOV8k&#10;oJwwpNPdk8o+2g5/fnXKNuViTF6pIN1t9U6E3SafQyz1K092GkBD9cwFDWhSBpTxNH6/73+HaNy1&#10;4Wctb26u6Ctv09ZytobjHmWofOFBxUnfAC9jJ2wP0mc92i6ENeckqWPqpuWiT+jZaybIWfxnHOYi&#10;Xb78BL0zWbiDvizuMAk/OX+7O0XW+fKD6fDoBNXTzfUehOZrJi4E6T2b4uLd+90pE/1T6vb0rWH8&#10;xbvAOQXmkQsm6G/OocLnlQLuM/bj6qKAdS8NLlx4inpoyaLBGfSiG5RTJhkDR5/0qg/15OTFSa4L&#10;bU6uXSjgClBwuVhRPJnkmA9Z9ABy6x9bwnW/eICstTF59ZWwdeqBncLookgXN04v/MrBO/zb7ECQ&#10;dj9RqV3KWIL2mK/KhB9l6ifsluwc67vwYV5pkkZlI17lA55Xyj8LBdQX4SzG6JG/r31Ij+ZHnfVM&#10;Cm1vJGL7fgWdyDhyBV4Wv11cukNPXAzJDiFfkcCORWc6ObL9xq4r17SrJWtongctcbSLaCJi0T47&#10;NlYb6xtW/0LQuqi7q8q+4zLmIC194bPyyy8XXObFzfV3c9Mnd47TMKQmXq/E8n/da4MSH9vSOF10&#10;jKv01batdmG7LLUBr6xyJ23KiGvK5f+W3rRsynAVZ1arLNY8Xlfrb3jFjzuMGXpNf2+cV/Ri7sc7&#10;fzMuNJsO3ero5Mui9uRXd2kLXTBennwX9GueJeAc0HN9ZFjubZOhxLLEZuzvVdkEj3lIwSsN+0S7&#10;BudB/TS0MvChgk/7HT84PsCCk2bb8UDiLEq7MMi9SOwzfTjhXNAFPNugX1wQ85ydl4Vt9Fp7qL30&#10;oYHjkTzAkQBtMumXV9e7T5efMy7xgGbLCte/0Ahcafx0dZXXDH/jP/QPPq+M34Nbrej37/7RP/ln&#10;vk6HDIHndLZnGBM7SCej6m636UMvlZoIgg7EnJDUSFV9HWAmjhsrMEIwH7BcmVdwvuIwTnWOA88M&#10;wCvcoFgdVBU1A0mU4C0dRA6ZAafvWtnJ+TQkhgbBPtz4uZy7fBqH7nP/Tqcrtr5P6krRNEjhtoGq&#10;aCqgLMILeLKdCR9DTlo7TnjA2+AdEA4cV9J9EmHHK5AuHKwGRdiVtU5yGt+GrELZwSKTwFgTepKU&#10;po2tSt184s69Bjp4S1AGsslLBuI1zmGEf16Kr/AyeRYXZUqP6QETF1mEttykPmxsvk+ahQnhWz8L&#10;v5eRQWQkTK41CMrNeBt46bCM/KbMlOV+vwjSHCbECG4NaPN2EOzAw47RmjBOTpMHOChdaB6epblh&#10;5VR+c5KpK5lLnwf2wVmuPMlEdCN+8WkguVonM0kyg+GtN38NZu+34aRDUPRtlR3ZJY24yGF5iIQu&#10;n0aBN7jx/LMN+ImwKaNoHODIe2SkT2drGnWPj/EWJz47icQNbRlwEycc3UAo9lCQtODHT76UaSjX&#10;7/jAlF7pLgx/+/A+bsmCvBmwcuU2zryk9qonkRwrTjzrR1pheRWGodKh8xra9ROprFQn2zW/8Exi&#10;ePbfxkVfcIPHe21d9TVJwVuHxILfvC07/vtcysGMNEjg6IY2Mc404QiMv1W7oVP8+3a0hy/+FcQZ&#10;O3TrpCttFrzdAYA+LH3aLzIirdSFkxjIG1vsZN8vFdhpugjgE1LBhlcQ5ckRA8Z0otCl/QsvtlPo&#10;U+/OgHEuDHy2e6O8toFFHmF1krZKugN4JeP0LLaMPD4F9uBEabA9m6OSDwG9iheYDj4JBH/bU+lR&#10;j3RdBHGS3MG8cO24YydwkWnAWUZ5VEdjf/FvjsFBGdPsBx1Mew6Eh+b1jCAGFcS/wsjnKUnaG/nB&#10;6aTBeu3uBpEpSBDE03+qW2KRVhlcNOvkWQpOiHK75AcGOBdMeE+RpdkiS/5pzX0Q4OsL2fqcwgFG&#10;Picp2pvaY510yIvbJl0YcULlosE7BlNdQDjbvc0DB3QBry4oi4hJL94yg3dKDZ0EQ68B4vNUB/k4&#10;obi7v2QC+hkZ+RiBSS90XD9c7T7fftxdMbmVBuuRXgA6KQ6cvBZETL7egrwBwpU+ALjGRVzL+5Wp&#10;Nzk/oRP3TN4ZpMp/7Br//UKDgz31zbMhciCmOZDZW+rqHfJ9zyRMfTuyThwQurvl1kPmqKHoBoNd&#10;YZM/79pat/S8jj3cYaIOqDzGu6sk1tr+P/2aCwnw54ATn34O4pleZUHgDnj6e7zf/r+Hjlv06AZ4&#10;d3jPqHKimZ0Q3uP9CtaDCy/AfiCvn/3zk4MeUnkD3Z7PwMApJ4X3wC8mfeomVCuZ+o5zfKKmjXFc&#10;l4PAHOPBjzXmgYzucMgOAPDReNF14KCLJ+fI0gm9E3HaSCaf6EC+LAA8d8C6oOXZCFkkWFeEgVyX&#10;7gArCwzAcGHg/O273ZkLBhcXwD/vhJwBvgckeup/Fh8iU2RMWeXl1Ylx6ib0td/LwyLoTptcE5fW&#10;W22I9drzvMiPb7tsHaYu5TkwhQ2OIxfciNNDvW3v0dUcZbjyZ+EKb7ptsYub2g1ky5U/6t1dKz6s&#10;gn9k6oQeIcArsoFfFyhcuOiCUmWURYdQrU43LudNuFBgG6I+3InzCnlHTx07kEeec5I8/IsndYD3&#10;TBDPZsgBdHpw2oYoFOlIs5OgHCApi9YDEz1fPTg+p66opzdcj+k/3rhoSbmMD5GDix4ucPTsDc+C&#10;OKY+0ZULF2/ADW+vTuAHmskIXieTxFEfOu2efeXY5sSttHHTF8Z2es3/5tt6870sqzN+0rZ5tuX0&#10;v8xNGlzTzofIXmIj47QLwCLBHOM79mu85IsvOogMspiCLKOPU0Zc0pMfLgZ30U22LEauvOqXsO1Z&#10;9BhNS8TtebTlLT51w8vQkX4QwBk7rri0o0VXxrJA8ee9NOcBXvK0vLC8ujPOsBjShtL+RkBNUz11&#10;+WSy/JtiZ0Db8osdlOo9f6Xt+b0y9icYFw7c0eziv/aerNgap+3OQ2lzhIbfWVhVt9VX5xCpA+32&#10;Mf3iuy92X3z4cvfuHTaJNqLdzoMHF9Xok7obXDuMt37CS9ucFWv7N85Pv/aBAOnofnZak0dYWXTT&#10;NmB3/9X/zV/6fe0+0NVK/ADu//a//Zf+/D/8J//M1zbscxq5nYeTchFkYExHlqftCDQDJAzOQUFV&#10;qjVwTSUZ22rPe+lWCBWX1XfuTzSiybEah8aHPFlssDPusCbKnYkz4SgYISvzm8+fdx+vLnef1onG&#10;njqtIj1RSb5LeXRxvLt9uN19++nbdJDfXn/e/YL899B8zcBkiI7Cw+/BkaCyi9B/eCs0+PnBNXT4&#10;mSMqmwqOTprOvYPIUweeMdBt6DnNNwpMGBgqvgNoGw/Z906+XGDoShgKFfGFyOCW504KkD30micU&#10;iVvgzZoyoVXFJewiSg77MF7W8DYuB92ZFJhZl6v8IH/rgVp24pknOcofn88VGkceG5bwHSxZv9PA&#10;0rjlYzWs0AdsNUXXMoUdWITVK3lL4+Kap2lJTxEuxaVu3DOAc/CivLLIoyEkPk/VcdU/9UWDBd4x&#10;Hvxi1JQt8tLnKYidkZ0TNIYH85ImNOMMT/6k5eK9uNf94FneMjPh041sdM/yrfTCCeAVJh/KoV56&#10;b/kM6PGBBI8OWL0hpfDxQEy5JnRBqgs+lfdCEbh5osg1stGHDvEKoxkHb8DnF8h7V3yld3iorHGN&#10;rGwMJmrJTfkkuWUS3vxCPj66SmLaD3U9Mgssf4RTNwmLVJjwz410JkrYq0z/LR6UB5cVtb9Omrwb&#10;pllHF3pXmQhPlzwv7nXq6cRLc13Tel+f7CAofcQRDpboz6KoxcIn/0KoWhB9IN6wdmjajPdZ/Fi0&#10;jBPy0Bk36eJe8V6VtU+XffLoO/9O5POE0LZGmvqV80XIrw3rQX1M3mnvThyZP8aG5b149Uu6RaUe&#10;WgYY5Q/9o4zefC4anBPO2QUMGP3sYCb6Fo2N6QKEW2C5qsyjbQAA//RJREFUAyb6Db126LE3AM93&#10;9tMP9AneLIapH9Jtx5+ne2vwWVugbz4V1fAJcWcMTJyouqsgiwekh1/KOzBwUOtTO+PSZpRNMOEw&#10;3spL/Noqz1jIIYn0U5du2YUH6085dGeb8KXX3gX9oRZr/9Q3B5vKC9jSSDgmLnHcZrAlUmggL5zs&#10;zinqawrnwHbxwHMp1JQ8scf78p6fU/b9zusb3z2/3V1f3e7uru92HqjmAY72qb6Hbt+hPinT87M+&#10;wX3LRO0d1xy8iDx8XdDDGV3YcfHkxCeO6glo1UeEE1651DsglD3+RS+5yrf32v+nV0zC3zzQhzLR&#10;hZ/sHNkpv4+7v3P57e7z73yzu/GJZdoL8rO+qSNxCusYGHl/XEExMXWbNIyAowsCTqCcpHig1oln&#10;6VhP/PqVIXSLPsb6UAd9gnR3c5vFA3Xzi4u3uy99cgvl9onH8OJJ2PJuG7y792A5cIK6g2cnoORV&#10;N6xL+PaJfw7a07jo8uTPvIwbaDc13Np/2xCDVX6eAn7nqyqkuXsgE0X0QV48tf+euvZzeLfI2e/k&#10;d/GAK7qYTzXC9yPt2TJoRK7G3cL3LeMjtS6nhTPBf3vmk2rbCcgg2IcR9qvRLug6CU21F+qlCwfp&#10;J2DDc4Ue0IFXtg0mjz6l8+l6HsLQppxMHjHpzGn9i3X1xIWD2RGQdmnbl0eUNvBpR9Z2PlN6Sr0p&#10;cyazHYe6QICc4y2PHJGLOx1m0UBa21d1cSOTafJkol1ugteJqXVnvkymVVjsneOLtHFurZcsGCyv&#10;DiYBerVrfYrfNNujY97kBW/rtXCViXFZSLC9AEk5owp2fKE5cpMv+ETJOil3TOlEXht0ykQe7312&#10;MLjbQVrEic50EVBbI03F+cpPK7r1m7p4TV0JP2MgZQE9Lti4gCW+wLTOaCduDzfuNeXzVFgc4IqN&#10;R37uuIHh3ROT/HytxFeHz87QterDEXpgXZyeYutSb8KHDnDkVRDyeHWB50m6oNF80UPw5OB2FxGO&#10;2jfEZi9n+5LT9HurXSm/73UrOlRv8kTe+I6zD/e6bX86cdt0nXksu00fty0PZ5C47ifLutoevLFs&#10;dGQDI2MbnQqKU5+VwYzjBoe2bGhJ2EjwDQWC6d0qY1nu7HMaX/jjQsPYKpz3W/rSBxJWr9OGyKOd&#10;UA8TB0JL11tWNVh5qestrDhtNnrrre3M/iKOCO/V1eHA3Qqz+0376vkI2kxpEp447LNnLB16oeeG&#10;iawWiGbG2MVDhe0T0FFtg7ABrmxcFHPxT1suA1lAANfZ2dv07/aL707ftm8k7MGub6Dh9K1jhLO8&#10;Lp95qXPnO8+DEYafMK2sywVOXoGX1zSgw0OCYx+IN4tzxpxvBz9K09d4fNjwr/yv/ud/9ywg6P6J&#10;X//Nr11h/wCZnhvQQ7FQRq43j37G5TaV/o4RmwM3mbEqYpgQQJ+o0NhthFRUB9NIAcZdErhRsRHG&#10;I0bElR1P/nfA4aTfzjbvo1pxCMdnyL4bevXAYIbBjp2mK5suCFxrbgVLnE8Hzqk8d0u4XVsFcWBw&#10;deP7pX2f1EM13Fr1mvtz6cfI2Q168FcXMFRYlcfWZaX2fiZEHZQ3rz+3guaAG2XEtRNyG5OLACg1&#10;xtatuKfQp1dWroClUYsLZc+36vGZ3HH1G9JZ3YL+nDEAPBW39K0OjF8GNUpTbeTPQZfmswMxvY2E&#10;DsdGEHxKkqzg5WbxBSSUkMoCEvDLcbbtOGhUDu18KKdVI5itn/zZGdnwaJK9lwz+2eC8HtOhOwnJ&#10;6iGySH0DR59XLyiTJxb4NFB/lJUKP5/oCnzkjO9Ai6tx5M1iQ+pBveJqPIMLF6U8TOiKivbdoZzo&#10;TLowYtzsdPGwDdXSKTGlOxNUEsieAT9FQrc/m2uupMcQJq96ZlnE5z2+dUVd4psX2ZIh20hJt64c&#10;zGTwgG6LNwRIDbAUdSfr8JTYyjPC0pEfUWTQah1X9sjI9uUCEfGm5ekbMsngOQtlXEWzcaVber2x&#10;1rlwo7GVFycnmaZJC35/aBb4raUCVEOgSWDhpbEryZTIyfT+KifjlHXkWAIAusqbRlzARf8Vm3Hq&#10;88iVOJL1WVxY+hTKLEe9OTiVh30SLrDNL95QUzqCn6tSqLiXvoV3YEZ84I28WlK8Etn6KYjcq6tN&#10;iktNEncYUB7o8armZ6lOXIT9nyt1Z7tVaroFznEshWhLVISTFRfupDFp+Cy+RRcak+wkmyO1jECc&#10;ZJpX1qXfsPVuh5t3C7EJTqBzVgwTZZ86u7puOzDeJ/3aOevBbyI7QX2LLfVJt5PuMwb456dOwB3r&#10;dWLvZxX7nriTeGBjq0+AaXl3OpwzWLxgoOgE7a0DYmD4JLBP0FovTqDkTfkYN7aRS/RCm+uCBxc8&#10;g07xcRMdoUTpoBPmPufkOICVr9Chhz/ohfTduXwKk2sWUsQFEYGDDpxDtzsmzJ9XKUImdOH9+T1v&#10;m542Ke+9Uy+XD3dZPPAAYlmoPqqLbRMOAhkCAWJbp9agvaS2TrtIOG2x2iIcs6qj1m2wc6M8sjCD&#10;rN/AuHWc0579lv7tjr6TiSZ6cEdnenPneQzdjeA5ET7Z8JOStc/gEYEylD68uzFy2j516PZzJ3Qu&#10;3lu3WLzdK+sImDk7QH0Uu5WEc6pln/sGWvOaCmH7aw9sVcMcPWesAM9vnCQQp9zzRJa8d2/OmERc&#10;7H5+e7379jOMQL9fZXDXCr0i+R1LmJM+8+GaifzH3dHDp92bx0uul/TV1/TFtCtgMqRLX53JJhOx&#10;V8C5fWBgiYxmQqSs8xULaD1Fpu9PzndfeaDi+dtuZUUe2lwbmSWsFWWWVw+09U7UfALugcqRjnaA&#10;SdQrcHLfcwt8Z9/tsBe743O3oH9gMPqe+jtDbuR3MuZTXMZLAEx7vrtnPIR81S+AQLuLCO4qQAqI&#10;8Yq4e3jIe/zkdwLrroNHaL5jUn3nAV7UXV6DoK/MQogTNXB4sGD7VTzwfcrlAmXGJODI02TyhBZ4&#10;9JOGj/B3T93l1Rz64FttlP2fvPlknHD6U/ixml04yWAZGH2STHuUHu4BwwT/Td4J9lDQh8dbxgj9&#10;DOSD+qFeQEsmJrRNJ7qx99aY//BjlzM+k1QiyZn2lppSbPxs+xOfvsA2ZFsiviMpw9KNh05pVj+9&#10;tj+sHXYsUhse0NEfywsg9pdIeXYxLHVBe+rrLaIEJmHbmOW0xdqP0PegjVCbtdnaBuEAWZ6F8wQ8&#10;4nNoJuXcTeAOA7Ql5dI3I293GByh47668frkYnfx/t3u2B0gZ77OsRYf3vhJVD9H9xZD6SsxJ+iS&#10;dau3XuBHeQNLfO52cKeFy3K38HYPzS4wqO+BKS7D6LavWbjIk0USaPJlqenDKIbAkBfXyAI80nvs&#10;FnXa2Zuzd9Bzjn5fgB76jmgnLhhBUxYQU+mK2iv1DCyfckZiROnTlxomh7bRdm0NzYR834/jMl6R&#10;V+FYYCWZR2+7sJYVrfUVuePNG/vL7/AJb+uUuglOoVgnyqDh2HCcvKeucI6PfXjYOYFeXa1ulCQs&#10;CRNkdZcYS4RGZanNjt3GXg69JgdyYBICpRqV+Yf8L7wzltZ+qf+RbWCY1vLjbMtpfxBn/2o/2cVq&#10;6g1weWhK2Al2vqgAgCxewYD1FZspbHGlbtraAguvTYr+qmPAsAfUttoOM5GmUSujtgr7ZPogdM/J&#10;9SnlfF2PHg38jxmfnFFGnYv8Fg2KQp5foQvaCPt55ywdlzDPxOZkQdgGLCb5Eja2zAcm59xnd59j&#10;FZlmQqA9Oj7zIcbr3ftT8p7QX9LOzt75OpX2/Wx3dHbqpyN2ry++AOkZuoDNlhh5gTb1Ja+NuUCK&#10;vfXhqPM2H3y8uzjbvXv7bvfuva/w2d6Pdv+7f+F//HfXAsJ/5k//xteM5zKAClsMFhShnaKDDbfs&#10;a+y/ghEVLduWiMt3LymRd61g1tV7n04JQ2PhpNlBuZWiQhr29EmF4xMNldmthE4qNZIqThooAHKP&#10;t5FloEU+w1FSKlfFUBE9nMWTKj3w5doFCdJt3G6pMsuFh+BgYJ10OcCSFg800vSLQ0URoSErUxej&#10;QfnQ5WQVukPLSpvw5I8BkjboNyaTDhqPzskvBaKIPqUzPB21YZ9a6cdY6Gog8dzHaIS+/nSli/I4&#10;09LZ4YcPG8m4NBr8KGqeAgB/L1+zUkjKo9M4jU6DJFBXwjWc/OIKvfJSIyYNmYyQJv7WOTTKY/i3&#10;eOmXbukff0/9JaxMwJVOmbzxiUP2S5c84Mme2cURD5XrIWjoVAZWrasseCx+9/II+sIzmf8Ju+iQ&#10;d4mFSfbp1OU2dSqM5Y0rYH1lnbwrrFzsWDKwmXIrPfWnbAjXkFXWkTdh4akf+tC3ZJF6NAJv1oT3&#10;boW97PUFP9Erb6/SYduBFunaOOtx9Cc8r/hohPfxhJPS++BYNHkbEfATV5ISX0jENuxfYBVSIpY7&#10;5FVs6qltqfLQB6JAF438y62GuLLs/VY8w/+4wfF9rrIe2nsVR3w4KPqkbeAmtP6Fq4VCXCPPceYo&#10;jDa4A5Te2aEWH/eLnmZquWztRr8TnfQkLaecGhLW4NAbP3LM4IG8tQXImDg0tp0paXZi2vE+XVh1&#10;tVQ9CBcsO22/c9/JZHcPzLeOuxNg6RSFXSDNVrwMgMALMu0k/WAmlPkGMz7b/sKj7X8NjBIWr+U6&#10;EBS/9HjtAoh9QwdWmfByLz/aCWmWluxAgLZZNFGbTXPingVgiHEg5I6KLHrYTiK+ylFwPqm1H3nN&#10;QCHtnDhpy2dxtSPaImj2hHVfr9MmeWDi1a02SnuFnYRfB8JOntSXlIdHeb3xKwKxRa3B/AxDg/n4&#10;q1sB/0tX6whPhHJxgmycNs6T5K/Bf3V9l0OePLApn36DLvvM2k/pRa+go7q9cKkjwLEOtffa9uAz&#10;Sd0RDz9pzzf/b7Wl8KlRQz7KyPp24JjdY4SzQ0MAUo8OC0w+pXsJPLotzuz0OGEi4sSBSc0RkxrP&#10;YGIqvvvAoOz9u/MsYqTdMHkQ7quH23yt4DXXJ66P8JzDrOA1LCEVB06QHxy2E099T3/qLgL4cJeX&#10;Cxjq68Xpxe49g74LJjQ+CfJJkwsAVGflihx7rgW4qdNM5t70oLxu9XZBWX1z4cB+vO1PPmMjuM9n&#10;yNC5cyZzp5SLjjmGSt5kzRji0UUSBYVXK316r5752U8naMJK25EHrt67GGe/4/KzrxG4WKiuKHP5&#10;dqHg6vYa/bgO39Mn2zFpB3zClm+pMzl0PJPzFxhMP+CdRDopyoMF6soGaj3lDAG8X19o2+4TNPU+&#10;O5cy6EdOtiErgnp3pJadnbQdXzv11Yp8ytIFBOTrZ6bTd8sfeFWxGR+orNHbwEIwyML+ILoLTd6b&#10;FvkvHdbFruhMt0w6YyXrLXq7xM9d/yvP5ANvcJI7NNeP7EKScWRwx2bHQipI2+V478UXvhbM1J9e&#10;WI5lMs6ptz2bZyav+cSmEwp5gj8X5Vrn8ootRBc9jNPDGXOuWXQTPdSnroBBPtt1xq3Ub2y29Zm0&#10;wq5M6SOQj0GlNv1T2jj5tK0goBw4qPPSZntwsUx43EfrtHmVpfG2EZ/Y+nrU6dl5ziTxIErbhIs3&#10;2VEGj4Gv3Pg9MUFcNRcXmqCFrqP3kWvjR85egz1ho1q5+7yJRE38t4BPms7exfJ7R3D0J7qH8xyH&#10;0EF9t6jxvU94jxM8ylt93Tj1NSoYWupLb32zC6d+fh0T0CqEaTnc0DYuMDR8IBhdK63NN7odPCCy&#10;z4xOLHg67atjsszFYCWvOxLwIY+cVX/s25WWlLZ/0zbZL2TsSViM1qA0q0e2meh38ppGWeCIWhmJ&#10;iwsW1G6lOKQltFNOXC5YUDoZxSCdHq5vXy8g82h7sohJufQDwlFXLaNwANeziuwTuKF/y8MVcNpb&#10;H6FgebWf/NHdE8YKsZGnzGXPd2/fnu8+5JOR6rI2kzER+my6O7scI9kO8/o05QETujQY8hLZ5Erf&#10;Q7txkUIYlrcvtG0jgN0/9Ud/kmK/X/eDANm6v/CX/8bTq0eJRHAIB7XME4rLaw91eMp3N//Il+/T&#10;abo189bTVckjIQ7+PKjwiw/vY+R9l8Mtkg4s7OCsGNu372DeXl3vzjAMP/3qJ9mBoCTzTiblLuk0&#10;8hQFJdSpFlZ/FgXGmFG3wWlDRRG6KkU+461wKpWuMAsVAOWeylb4UVhpQUEo3y1mNZj6dE50YHHA&#10;mgaWSiVr48FoeRTXxj6Vruvg1MWADsKl16dnGhY0N43BeBu8A069HV22Cmtwya9SRWbAt/MI7yh3&#10;6KaDjzwoM53OyMW4GkXpWfQtuiIr0uxsxNXYuuTBK0MT7PDqlLuXynVvnIz0GvcKGfcb5KZ38cgG&#10;K7vUtzRCR2AAT+rEN/LzOq60UtB6R4YZWFiKeI1MDJ/5qR+NCOoGT6WjWkAW/0Gscoxc8JVp89W1&#10;PhtaBg741oPo1Wf/Ul9cYuRJs65DQwLGeWnagEdChDVNMWUpoze5aYSAl7ril9pSuMtBMcbS3JQ+&#10;RIcWJ1Tu0tDrIkd0W5nITmAuWktnARyuoEYW0bWlM01r27LNJS55xYUnPaJvtn04JCdSyWsuNKjg&#10;5E5ZCsQ7A8N36WudiUd9FIQ0DI3jZCN1iC5Yz8JKPrGpx8Lip4yjZ6YTF/cCli5yx4lXN7pn/Mhh&#10;2kv0Af4zKCQ9eog8xaVMxpUenCQNblxgLNgj53GRiOVSdktn43SCio6te+UkDOHlTIHowsovWuKT&#10;Zr4UI92ChEfOqZ94JzCRJlcmXNp57rNwYFsxjH5oo8w37bQuyPCUBUd2ENDebfNO/tv2xdm68WmM&#10;E6wbXy2TFeCrGtr52LdMcnwK4KdZj7MDQcq6KEge8PqJwXbmlBcu6NPpp/1rFx0UdHFAm1C5SSP1&#10;FxnZPippy/ov77zDr23HdxNDA2X9rKIU9OmJHFSWDkzEqS3Jzgrk45ZwD0a8gr7P9HGX1052+rRU&#10;6ZtfOalHt9j/nDlgPwAtDqo9lEndSF1CR+SMVzaltbz6z3vT9VUL5U9kkqu/qWN1BHywki8tnEJD&#10;n9gQof5SjU5AIzvzCoB4wEEx+k9Z7YdtTBzpH+PNqf7pbTvuiBCPOuOQDjCr7UhseLE/ZSyQOvfe&#10;Sbx9oAD4M07Zi1Mc9mou4t6T54bJ7PXVZ8K36A2T2/ur3S+uvt19c/lp99FD1z5/3p0x0f8jX37Y&#10;/bE//Ed2P/niJ/B6vnv96JhB8H7OUvqgXD6Eea0eoo/OMKDp6Yg+mInOPf6OEo5lPl1d7r799nfA&#10;f0k9XsPLfXbMfPHuq93PvvzZ7ssPX6HnTsbo15GbB8B56NUnxiv5pCd8qN9WjTsAmDllcuX9PTzl&#10;/VWvCftZyUvkwPgEWh2knpz4dOtdzl1wS3faqXYKGSmrW79K8eou9d0FqFNK+loo4wgX3VQKxxPo&#10;oLvRnEym5qgL3133iwB5oCGRKMODBx5CixP1W2StUr2lHbnt9pQJ5zm85ika5aZveIQn26K7Oq9p&#10;1Fe+BgOMu4dbwDJWeaIs9X5OubcOnBkou/P8JJSqSfQ/6GNeXXqtfvgUjjaPlKIDKIP83MDrNXTd&#10;gcx38Z0E57WDI7fgc4/3HCzbg7oE6LZV4tTsth/sAzT7edL0F3h5GPeyHcV7T/zE+WTFfHrx+Om3&#10;/X12BjV9f0UOxduxn4sVOcgS3vLu9eBZ3kPrtuUdR+XpLPWIQYjtMZ9txPTA5D5fEqFO1C9xWNHi&#10;yJll2hT1PKXkozIIPvAIw77S3cWBiY+ewLayiwhIdyYX2uBTm+yYNUYBZ7JOuvU64ecVEeBHztTx&#10;jIWGx9fuKsHu93U07JC2CB7sb+Qnu2flMXZInlOxoUub7EJSxu7EC0Gcuoxd1Wvom7hxWeAiLvQJ&#10;b+PmU4PjnpZMdOYfbTFOL+4JKy2I2sPW5ZOeSx4zptqmq69zb3ici+bCzCR2ueeU1rn7Vad89eIY&#10;2DphTJ3o5fdALw7wWx2O3xcXZmG7SD9wKwOo4T67/cDpDqz0w+SzP4neiIM4nZKT/hvqy13l1/R9&#10;ngN0rE02fZHjVb+Xs/McMkiHtkr+xCM9FnQHm3G6LF7H4DqGcExbmWfud9OFVr/eYhVf+ZUD+3rD&#10;GOrW023G2m/PfAiCXaestHgooq8e+vDZHTfikc/ssABvyqJ72eXFvfPZ+wxQFn7poV8xd1+BQDrW&#10;h7aBAidna5yNXOybMHedH67yFy4WoDe2DYiMXisPbZh1ek3UP/VrX0DN79/9IEC27n/wf/zrT3cP&#10;VhaVkwUEV45ckZHRp3QmX5wZ56CogrPSlYxmzidPP/ObmFTMPUJx4cHPJnYVVnk8ptO1Et6dX+y+&#10;+uLLnsSKcZpB8eXVJ2A5SOzKtULVWJiuc7DbRsjNaiAquEo8Sm8nNMZSrUA1spLjis6nTx+XIYBi&#10;sms+M/HGd4JaeDqhCXd/g88quQbMvEatitUFH382sq5+YUD4OUjMUxKch8hEeaAx24aWIcxKnoMT&#10;wnYkdqDS2XeBJLRltIGD06s4g1dHNrf/6OQlT/8NU1byu2ugymtZvXDteOx6Tc+2e2jSpYGbB1cU&#10;GmEM6VJ4YfkU6+rqOrx0ctr6EeGsUjtgEYpeuo0bv3XWg09LggwdKtUhEVoa1mCIN6/YJMJ61IBZ&#10;depjF1WywleiV75elaVYzZsBvDSSkLykqafyrTO/vOSWG7VcbVq3Ji7fsNi81cAIM/1TCvOvf+FP&#10;O6teeY2M/RHWUDoxK3/NZ6lsjaPu7xj0+dQoNMmrOqQekMtJhAHloG6PbF/KObKJgZKPIAg+YcZz&#10;b37EUg9+SwdG5LlaRDrj1oG2LjoqDdabefd+sKBnpM+gwYGtacG1dGJcYSqfemx4aMv2OlINTz12&#10;MCEo8QqnOj/uwFev0jSLBZOm8154/lemtUfqFnHkKfznspywMJQhnFAOH34UV+N13keWXItR3A0v&#10;EhrgLzpJxuQVNnLz6hPCToilZ37NY71YtkFggzd65JWEeuGUTiGcvGFQQHp3AVAnyz4kD3zsFznF&#10;AmBfEdCW5nA60PhUMQcN0mm7E8En9LY7vcS4rdmJ2/4JKfHidgHBA239VF+26aGPduLqkTuMXHTI&#10;03vKMvZIR+wCq6ZNfuxMlY82dfREGdhmjI89VhbyjjcudYpv3k7e7bgTRx4HHu9d8XcSAiHK2XNk&#10;Rp+Er7zyJAw+fEXu0oX023smoNjr6zv6xC4g5FUPYFI4NtxFBPvMfNYwsPRK0MqSZ2StTtqPyod0&#10;g6N1UV5Hp/QNW/PqcPOY98jtlIDMFm7SD6/KiUfbfE+/5EDQJ3vKxjiECr069VWY6r79vQs/6mwO&#10;9yJOul1A0NYjnshQWpRntsJTWv46QXHwXNkjyNRVJkyk54ly2iBhBu3qRxbMHUyR5hPo+3snkOrJ&#10;5e7j9WfGEle7n99+3j0yYT26+ry7wHD+vT/5Cv/T3XvPNHBnAHrjhNVJ+Ntz9bE7Gz9+e7n75ptv&#10;d99ef8rhgb7s4FlGd9B4B+151RE9//T5W+qhC1vWuzJ9d/HF7mc//dXdT3/yq4Tfp/I8GNSzGKTJ&#10;xQcPysRCRx6Z/Dgmsq2gU+qSeuQCwtXnz0zY/eLB5931zafdPfzc3fvpLr8F/rB7c/+GybdPsM7h&#10;Q/nZ0q1z5exCyGVlzcD47PQt8E/SX91nYVm53eyenIQSVgdyJb9fKfDAQe1+9NoFD2jOAsLNFeM7&#10;X6+hHcJvZHf2Nq8xuTDo5D07P0lzazsje+TnApoTXg8IZfxGebhn8NxdRuqCdsWFnGNq/Aw+1DvP&#10;qYKkDMgzKUBWjqe0ME4YspAA3S7EWR/qne/6533/bBl+l4WELBRoDEhPW9Aro6px6i39J9e8LuIV&#10;SdpOxhkeH5uWq9qJnqqrywt/2tvjg+3A0r2fdK+6p8e71P++fwMvNRD+mme1B/NaP9bvosmrB0ra&#10;sF5Rqdq42iryaipwWVyIU3Zt98pwYMSeAN4FhJmUmnc/MRW2cC3eCEqYR33hsibgpbCytf1kV5Tt&#10;lfKVKTAxNMLvQ4bKwK9aJJ26SR7wkpI0YR2pJ8IB+h5O6OmEKa/MLuyhn9I666U8MhegvH2DcI1L&#10;vHyJn/Sti1TMkzuzATtw5PhQx5GG+SKEgwt8oiZfvuTDtXW+oC75640fP+OsWUQYGKF3U2dTT4Gb&#10;ujqk6YZP3ZGd4XIH2R3kWLoOfIWWDZ/BRZ0MPK/7NNpLXtlb8NQ9EqCoMrNvcBLt5DYPGdBvH0CY&#10;r+0n6pO2iNGj1OucqXNN5JVzBBcpHbsuvO5mycIe4KE+9GSWYB8hPqoyhyNjg7RLVo32dVxfW7Qf&#10;Z35JH/wa++KXet5iF5nEkgN6GZPIlzvu3H3ng4mbR2w+eqj9Ux6+gue8UFp0vhYcPri1RuQt45yM&#10;b+Dp83Xmw/osGpNLTZUnXzE5V4bIyFd7Sm9nDNpycVzQQakbJlk/zqNvoN825PjqHCE7FtFbL+p7&#10;6tE+l+svPl7t/ux/8I+W2N+n+0GAbN3Xf/m3njJohDu/D3yP8KNCYeQxK+O7pysq10OONP4YIBs+&#10;FZyVIPJ5JoGNBo3LoMkFBKIz6BKO33x10Ggn6Ur1DR1rGjYuBy5mhVJFQyEQolsGrSC9lXVMzVpZ&#10;+ghWo2t5pOFA2/dcNXRFuq5WHspmI+jgyIF4k9LAVBaMV574p9IrXLKngeyNiBCX4RS316HDtHnC&#10;nwYiPjsxy/tTpuR3AUFX2vVR18hM+dqYHGBfebKzSk6McVkQwEvs4NSpaDZ4nfEgltjSSp50VNLp&#10;PVeZUQbNSl7bu3QpO+ou74Umt/DG0yi4dwtunrbhdZ6cKx1+w9QdJ8K38dhQhG05JxuhR9wvXOjd&#10;XAmlwfehGeFFh/EZBPMXHKsx9ul980VPzUL9dBLDwCEwFt9xhTj4umVSeeS2emAZ8qdDIr4DQn1L&#10;1xzU7enmGl4TRqSU9dCyRiz8IFGHYxzxTnzyI03ZmjXx8O/gXiOdbeDEK2PbRL77bssDnDpuZ6z+&#10;izsLCOYVF8SKUz96YnQ4IK+65gAn5ZbuhEa8NW3WeMtDWIrqwNEJiywv+QiTpOg5uufERzgHeAeX&#10;fOD73RYQIkfh8k+Y8pV3limXCQ28BRc+ZQFiC5LLDE7SnuoCa+N1Q5dyMqw3bSsH7ZoDc4KIUhlM&#10;DTU9MJaz3AG+cKFo+CEqafy8F+fomvFZXV/lC15pHugSRCSYNMLoABG1t5QRlPnrjOOy9+VJHbKz&#10;V6/2k1ZoxHpnwOB7zXlfEDui/VLPzWO7sC/QBjlulYe2q3bmDhGytQ/YwumWR6/gXPolv/YlXUDW&#10;9jGYApd2Vrh5ykj/YH0rBztonfL3tYA8uQe5NsF3fB1QOIABTXjIuSVL1nolom6op0qldayMSCFa&#10;O2dZ5W1+cWRgLHeU8Z16P9fn55qUsba5W4nb/pSVMlIf7Ph9quHTFZ+05PwVcGagpVyQlaS4yG7a&#10;Pcrr2vy9PK2BoLYlmaRltWWd7SM+Ml36YXuXD/LaXqZd6+TNPIw/greTNyLBXRth+6CO3zxlocgF&#10;n1MyayPtj7pwUNqVlv2wNOZcIsqnDpCjE5McdAwtubdu8W5PPmXC6bunxkdnIYqiXH1CpJ7A/Guo&#10;gCdd5C9s0sXRhxSOEdC9NcDzXfhsZefqk8tv778lHd6vGYzS53wBH7/y/u3uw4Wv0LzZvfUJtcCh&#10;3y8xaDuUoXT4Pe0rJurSewOMDG6Ri+9x34aWp90lY5G9/VCB+Hf85mz31Ve/svuVn/5s9/bdF01S&#10;NtCbVz9c7HI8QTzoav+Qhy2kiyitA/HfuCU/OxCYtGfx4HMWE66uP+6uby53j7eOqtqG1KHqgPrk&#10;uAKY4O1ZQIWdp/IgnYW/Wx88XLu74Tr9SvoPaPEVELeKuxNzJnfK31eivIZVaw15nJ+4gHBOWyQ/&#10;+dD41hUy8xDHfCUC3E52cqAy9KVKpeHOfhl84iU/I/vdkws+yCfP69Bv26xa1j6gfXYW1aHTnRTW&#10;D3/Q5litcPN5QvXr9B32o2NL9R1to77IhILLr2czGJ9FamgIHdKHT37zcR0//ci4E4nBbdvY+Mjp&#10;sbpbd7A7puuyYwBceQiCE5z9VfrkuBWvbJT6omu8m3+1hXolLzXWTnIjGx+eZcJOhHjjgDHu6JXL&#10;NdJlva66DU8AZlDlBFm4fXYqHmtROIv+tVIxsL1mgQf9lUfrLPyKxTxml3bzygv6cdBHZEVY+ksH&#10;sqFdh/fQQh7KBjuwUx8Lv3KUptIminUlXduU9iY8cmTiB43eD33j5PX7XKvZ8X753i48fZ+bOYE7&#10;mPa6sHRlnLfyMLIybJvVG9b5sMPw+JG7PVDoVi77NG43vAjf9/SJXPjrt/l1E/Y6ecRburEvawGh&#10;ba9lzWNdWRvKMA/fzCMc4shFW+Keybr9kXMO3/fXvlg+D/O42p+Kx5pz5439ogsI+RIRtsCvD0W3&#10;yavLeg2yjdShIYdohmb6DCLdmegXbzx7wDJ+IeceWHEAcq7l2MN+KTtpyPP+7B3wtvLAXtBvuyjp&#10;Av/1w3EWoHLOyqoP+3V1TTqUi7opieGfqzsuXHR3IcGu23GLCxLq4tSdcCz7/hTb6TwZed7RNzj/&#10;tT/Snju28Gyd2AigZ3yEd/fi3R2QlO0rdzBo748DQ3m6mO+cUN7/1D/whw7M/T7dDwZo3F/4V/8v&#10;T3aMrrQ5hc80ns7CCrFTd1X8aXeXFWANo8Zeg2ZlkyNK9oqBksbEJ0ZWgUJWAWf7rJ9xVBAKW5/G&#10;hiLIjCudGplOopyIUh7hpbMGsz3Va+EBR92z4iyv8unIzoCok/C83pBKraCsLA2fcfl+sw76jbMy&#10;VQTpcrsgAAPDxpKVLgHj0knZkBbdgz88AlfFcXuqLhN+GpBO/CHRPA6ipV+jRCPIgAj+VFB3SRzR&#10;i7i+6hM6vwdqufqlqGV1jz+NGbzTIY8BC23AFr4NVS4TD638r/GQJLzps4Dgu2huR3cglE44nYEN&#10;yoWN+93PP37effz4MXLKIBnRKLfbm9tMDPwMUCYRJMTohNrSrxOOXphbF5lwTcOCqExcF69SGkjk&#10;iXlCCF1AkHrLcJWQ0IlhsQGuwcTWBQpx4kZ9Az96oR7gHSS5FdR6lpihNXSZXzybBQQS1+WAxzzK&#10;NzLmPuWBl3oWF3GhIWUK0YzeGtaQqW/KPnyQkDRhkK6eUolLv9Dj6F7L60J6moQ4t760VO7P70vj&#10;Kuu/5MALM4CVwUJgiKD0N1bvjzh1hvqfnClpvuRdjrA4HdwPvvF7+gznXtuPLgFTuLTo2JvBRzDy&#10;cLGmAyvukAtR/JWPwR8+GxVnW8jkUSC4gxwsqV0TZuHYVIMVfY4sxGFIuPHlWRVMHmkR7oKtE66d&#10;RZo995ab7eS23eAm3k7NgOHgXnWp61bxRat4KCOw5CVftih7rycjl3TyPuH3aSwWghhpBzIFBGHn&#10;77k3Tt7zDX/pWHWTp8GZ/JbfmRyrlx5MaPtPOxQXHmpDTBeZKnep0NoKoTxDhXVJfjv0/an/2EC0&#10;gjzIgvSRtYM825L3PonILgd4Gj3Rpc72nnpFyHa6GTiRpbmKP5OJdS8NeRoOcagODDtAgi9sdPSY&#10;/JGVP/LaNo0TvgcFdmeBPSKcR5blLRM+60j6ocHJuDsR8iofdZiBS9IW7WKRliwgFId6n4Uf5UVY&#10;2uVFmofXyIWffzq34HZ7OPQT6WQt/QH4ALo7Oz7a5bDLY99N74BI/RNn81RYs2jgAGh/Rox8MlDr&#10;dmZ0J3Wg3ion6AOWT5jCjLhRwgfHAsCyKu1HPYjNBSB1QHQuHjkwcrxhO356ckHaOnHRRjxe9cjN&#10;rdRPl8iMduSBh7c+2X61uzh62F0wXjs7Qzd2TDTVH+VDn/Rw268IRGZQlS8FWA9Izl0HHuzswX+e&#10;JeB9HiKAm0yKKzKmJnIGwLv373fv3n1IfRhrWgaQC/7oirJAGGlDBMhndO20C/C+unNz7RekLuH/&#10;Ct3/vLu8+nZ3deVCgnG+dunCRfXIFqQuZJfP8Tm8IWfqzG3pgrbK1DX19p6bm7vr3Z0PZaArbQQI&#10;ecLr5J90z++wrtwRpP5oLByLxB6Q3/flXUTIjk30xLzWQRYT/WIEumXfWpuFp0w+2fiK8q7w4qKv&#10;4EWYu6fbq3xa23MZtB3pB6FNuoK/BSI/x1YADL2voMN4F+ukwVdqPYVf+VpqbJwNT1xy6lcfxo57&#10;Lf/iqmsd1dmetvfCArpUJxzQ1i0+eJTTInfcpLnN36t0hK7wQgauxuqsJ23NoAzuxXfv0Z030M+9&#10;47EDHcuOAclPkyZOY2P6gmWcLq9nmdPGRf6JJ2X5yiIHQZMn7SR569S2lgPGwAaXbdL2fPTGMf/U&#10;Hw76taeLHKrOrdvlbfxMtKVFG+DV8sP3HpbSky7iPZw8vX3yyMPKs8pm5zPh2B3rLPzAnyfcG9/c&#10;4ac0ECcY8o+TZmUqfSbFraGdctk6y+vddeNVG/SdBQTi1Dfpiw3Bed/F9PLtweATP4siIztdDtFM&#10;WiMHr9wbpz2YuMQv2U1+d66MTr2EoVexhu7JIz7+EXah1TZKW4PmPMCKfIFhfnh3ZuJdxqXmoT1b&#10;fsbinrdjny5ZUnZDGWXmYcLOHUIbwIa2aKSZhz5jyGAYrVoLCGfYd9qF5cCbMS/OB8/a1QvmKxdv&#10;zwAEHuznu/XKlfdOykEWWyVuF54uKZbXKLXF6BkshOec5zDywGUeQVzGC+oW+eXv1dlx5mYuIghP&#10;XrTP6qHuGNpPXICF9owv6IOenDufHO3eX7zdveWqJNOmKOL4IbsxGSN0bII8gOdCu/ppvK+CBh+w&#10;fvOP/7Ei+gHcDwZo6/7cX/k/P3UBwa1q7VQyrkRYHjClskQA/Hdc2QaDgFC487MTKrhb8G1kripb&#10;gRrFfKoI+A5OVBCFq+t7gqszRsl8YUGlcAudT52vXO3x4CcVZ9ESR/nDli6T2vCyGEG8uPK0jPis&#10;xlrOsPpqOWmA9tBPpPRmoYJBTRW4g+8zn0i50i98SBZOFBJn2Smj89AgD4a0sJ1Fv23t0wnh2eF2&#10;VVKaVBYXE7zewqOEZZCfMyg8Kfthd33v2RPSSHlgqqSz0jarpw7IXECYnQjSos/kSGW0rLSTtxMs&#10;5AyM6ZT8s07l1UmrJ21LowtAObXc8BK6yvzt1c3u22+/3V1fXQFLGiqr1ikw5Y17G2MPVyFV4gui&#10;dbT8uP09niYq1fFqiHA7gEbmSZdm9HLA+i+0M+gAt/U6sNMgU7bwe62uJIDXoGbxAHm5gOAgLEYO&#10;OPxPOWmvoefey8aZayLTGRGhfENn8JHIvXyM3htXGld8ocQVlC1MGTow7GKMMkiiZZNdOl2cQ1Ki&#10;MiqQ+Bk1+Kijhi2qQRTyIf1ASydGxiWdKAdC4iNX0q2V3vlDjiZ7L1xCffIjfI3qyFuv7gKPtFn1&#10;TskNPp20DSxzUCLlYqDRwdDU6EV/9aSarmyJJ6I8l2/xBGZgl96AIG1koytNdQNL2OkEKmILm3HJ&#10;v7fSKmx9+6nya7lZaNCJywXZyJI0ZacdSbuL3KrfWRja0Gg7t16KbSE27G1woQHkU4dzzyAvcMQP&#10;4cpPu+L73HmqmeqRDuuNIOXs0rSVPnFsJ2Y9OXFgAKA9wRYBDtcO14Ggec+w7w40JEUhxaZE+Uo7&#10;0MXibdqP7wJal1lcBo8TKp9O+N6hEye/FmAbkhZ3N2VrYQgWILyg7/kyBHLLBEYMMKHswy9emHmH&#10;EVvlfSZKFE+7I788hCJuQheExYM38eCIXkhvYHu1bqWLfkBY2lDrBVxuO86QRvnt7B+rE8o29JDP&#10;eZWL7U6C1ctMvPF54rr6QwtoN7gJnekzwdtBXOuZQuFjeFVPGl+fJ4pcay+IA2e240O0/LhgkEPt&#10;mKj4DWwHTUSHpvAkfmK85uEAcbP4oX7dOoknLI1O6lz0Vm9DPy4TKYUdqOgzSKctdoLUxR8nvPIE&#10;+MImXX1QW2OLlSmJlpUWIYrDlyodwvr+qQslpyR4EsAbRpev3oCHAR7T49ievN6VfrAy12UXiLz6&#10;g8QHKssSWlEXD3y6bfuz3bSHL153zbj44S6LLpogI6iSVmmM7PH2zcoZYuBnQYDGqRepkF/PZnIA&#10;7DkInm1wffOR+8vd5e11FuMF4aKfA9vUITxASOq+Zzw5uT+JHCEARu53R9aV+PE5bFUPH7rXr+zH&#10;0V3yuhDn1xtUbGlNzfFP+jy3wh2fLkA5nvBhjPiE57jtmAl8vqRCWhc3lBvjJnFDw5tXxelAO5Nl&#10;ADvpjSef4x2RCUs+pTF1K8M48fkpQb9M4acYs6VGHp09WAdkDL3wwD9DaY+xwYR9pSPpOHNGL1+p&#10;X43NuI1w6nTVWXx0FvyxNXXRPXQ/9btwaeN0s9VdONXvwoQdEqln9Uo5Ex4nnanbTZx89N72UR20&#10;jQu+T+Gt/rbz4hC/8Yv3BWvwK4c4t4GTt+ngWGPPx5wLghyEH70q7cKPC6/BxlUZ2TPgGZNmnHRk&#10;nTXv9HnCzRkclLX+dEMXLTHX/T23WdAUj+2NePF7Tdhs0OX43RnGEgHxiz94Mk9oJuD8QJ7pDXK9&#10;P+oOB2GpndrPwA4QgUGA+oSLXEnY857xZetX+KGLpOBadeyJJZP28kwLndfJL5/ep59a6bOAEFto&#10;3o2OJC9yHpnqhBPc3Bo3CxO6ocP48VRvXdrHd10XLTp36z1lph6Rzf06w8OJc8YM2oCxY9TLaxQn&#10;dUfYz/ZmbhAZl44H537YNRcbtdsuHvjZ4Njs6O6qj+Vj25e8vOZ1O+KJCQ4/s+hng/3Kk7Xml2li&#10;83B+FdD5lbsSv/rwRRZcc54edTg7uR99fdJFefiRY3Fc3Xchwflk1lvI524Kv9Bnf6h+ZCcRfhYU&#10;np5eg4txiruvkUF2ztG32E9Zvy645pUzaHaxNHM85JddONq4+7t8oerDu3fw4y4hjwGwj+siuosD&#10;0uIBizrrB1BZ1HZ3gvPfLjLc7/6rf+Lv//7K/T24HwzQ1v13/8rfeGIch7Fwu0bfNz/Goh1boU4o&#10;qSPjY+ioYDtR3/HzBG4PULy+ZZL58dusRLndbQZ7J64eA/+aQYaKowCtCAciPtWwgsXlZ5je0YF4&#10;qJa66vv1nxUeGXx9wFMwVbiUsQaInxWwPLUKvR2YU6Xtx4nPoIFyPklxFWv1AYlTtVXwrEyBKw0V&#10;Gp0M+W7uaRS3hkAlnEUAB5E5hIgyOhX3w9v3K+0hW/tdAJFMB1rSZztSHj7lev/2gob4end9eZmG&#10;Z2M81YjQcB0MuAMhT6zw4nblr6eAOtBqo5OWdPY2ZuLvUTJhqZgOCpW5Az1x27m7mBJelb8wyGC5&#10;vBcLfg1vYFlv1G+3uBafK7/XGInLy0+Bn0OepA0cZIkcaZ/pnPKZLnVk0ZtGTJxeJz9zNV1vhyU0&#10;Owwb1KoiigrHpzoduIEU425HoRpaFnppfDmIkvypU3zosuyCnx0yRuafhigAuLZjc+Hs1k4EFOqH&#10;ucyrjGLEvW3sng9dQuaRNIqr3xoBy0YvzbN435cTrvf+Vv5tXgdcUobKc5V/YVVGhrvo0/Q45BEo&#10;XmVBmNbvutYdZK2rnKSnQDIpsjCw45CXaX2aZnRpCmveEzBL6pnATA7CBz40p5ygzEjt6AUBXnFL&#10;n65lWlaYGnYSI4eB4eRYUiRRC+sEV67RwuoFtT9PEfXPYbesxO/j869puk5+8NwbVAeVRxdWSJEG&#10;0sKLWYm3pPLsk1XqBRzmcYAyCwhTB3klTE+Y/7EJWc23rUU/KxtxBjz/U0cQYjmTpcPBOTHJE9iB&#10;ryywW9KwZBy7QV67XyckHmrmhD/vDy8dCI14n56fQryyF4dtLU/X3YbnZBxOMRHAXnqJdyJxYZ9Q&#10;wfa1HXNSvrrllQ4XyqQxtKwFAOEZn/fPsUXp1G+0MZ1snZ2+yYFCPil3yOPk1AFkJp/Bh/ZRdlxp&#10;Vqqd/PrEw4UP604bkYONKK/OZkDqj0Kgg0YHCWAhXZuZ9hIRlS8Z0n6eMamRN2Wm/Yn9p5+TDyfH&#10;p0/YWUnawGEuVT0SDEbFWpJ/68B6ll/ZCC34TBK4r4zRtfHIJBNc4oUbHVGm6iJ0es2irTqFjB0E&#10;mhR7Dy2dkKtz7uQgHZjWwqq5wHTSY70YG50CmX4Geu60sA3ovOin79XFbgsHRXAru/VUHbYtKtP2&#10;I/yjH7MPtN9y27N9uhNRJyjlzf4pdchVTKI4fWDwpcFjMKYKnADqXH3C/qs/j099l99djkObAzh1&#10;58730x9P0wdmIcdJFvR0S7x9O9KA/7H7Rw5xMqHQvvCDJvlJH44Q0r6lbPEvX8qcaLWBfEhY/PAV&#10;WkjLln9lAuy8559B4RVt7Ao9usErrdZ96l/YyoM2mFfY3liPyJc0J/DaC18PeLq7oeP1OEhxWg+K&#10;QY1TNeTNNgQseLc8Bmf3xt2Ojgug55i24TiHCmkfyn141ZhR3mca4jxDRn6aOjYLiN267C7R1tfT&#10;01XunYzJ4z00u4jj7gOMkZqgwJAmMuXewX765dgDFxDOdudnb7OA4JceHmmTT05akJuTG8cUcWmX&#10;SlU5KaPKy10ZOnVV2NJsm8sDFPBmcYi06CAu4x1wp55wftpbSJPHs4diaxFo6xJ7ysVwy7RdjPdJ&#10;pbVtO/J1peo+MG1E1KP1pZ7vywBCVpRB6PPVFHmRzdBSl5AwH/qgShrHtZy4e6+2pq21FOnyp5Sw&#10;Nyo19DjRzAJCFlklr4Wt7pQHd3iMlYentYDwxPymNrLpjrOlXXxpD7TN0lL5jIeCXB1vaod0kzYL&#10;CXrrmgw+ZQydkRtOOelcQE6+iF68Ugcd0XsmhrvrlQ8PXY5LZjwSusKPRWvfjHMRQXjmaevDbepI&#10;Xuf6cgFBHOMt3wm6uLAx6L75Rr8Ma8l0zYfT/qRc/fFj5WlYFx0ElmWN8xODkzZ06Kb8a/Rn4oaX&#10;Sauz3ioD9Um3T0v/hw0Fp1rsfMCDkfPggXrWuWjQh5N+bhcbgK0wSXaEA7eZ8yQPdGf8oG6gV7b5&#10;4+OL0iM6/mWcDD7nk9L9hsqILQhvj3llw0/1218R4QYk5ljd4Z298Mxz1ON85vDibRY9vvn8892F&#10;rz2sybj1oK3x4aC4fURtn315S/+ibQK/X186x7vD0Z1OPixwt031Vtv0ZnfnZ+Lxf+vm2+jOwPUh&#10;x4fztz0EGjk83rsIfKgz7be79x17ffH+XcY0plne/i2v6N1h28B9Bt0u4jpH1aZ6ttLnnLXTgx2V&#10;1z/3d/sCwn/7r/4W/CmJNSBBnd7Qlv1ms++ivKKR3jIqktGz84s09nuE8JOLi92v/spPclryb//O&#10;7+xy6iaVnfeiUYBUnkLjXgGPUauN0NgjNBrI4+v73Rka90e+/FUE/Wr3t7/9ZvfNLRWOMXfQ5cCH&#10;6FS8k1cHkdqdTl6scGhFGfRZ/YGXTIgpm0EKHRE1l8b7Bjp0RyjB0w20QcVHlFJlz8ExlHWQ3BX3&#10;TrCF52RJ8Ru2MaUzlBtgvn3rKcpnMZQ3KMDl9XUOG7JZAjZGzfIZyKFULryoeB6AZIdlJ3hEQ1Ve&#10;eceSQYZ8mt8BV06BlmbxUTCTEJ/UcdVA5wwLyvXdmyqxHb5GQRnfIBN5i0KSN3Rbx1z9e+1AeLOj&#10;QTl6lce8twzPws9JujSOLOLgNTE1frAJHQ5grGPj6isv422A0pWnnRYAcd6bUyeg+ZHwA/E5vEui&#10;5Naw5YOHEhGnPEm3jR650dht7vKpRiUJOPIw9TerpQEQ2NqmGmN1MUYNvog40CjC5DNeuKUncXil&#10;aA0Lwwj5NZzBGvfl0aC5uXJrVuUw3pSFlnTzJyYk5haPhND16r9K44TV7996enzWXKFV3bWubB/j&#10;wlvqRJgjc1tdcQQnPwfXeWpFulmUfRcPSkDl1jJ5n3ylKB7lpHyja4TzVD1yah4NJP9K+yopPZ2M&#10;VWbVn9qKEGXO0LLyqm96kq2rejtzaJda7sNH4jpY1j5kMcZC0BWfi7i2sC2M576DJGAAME+OkQkp&#10;Sw8orCOPIcHJmzyfHmErfEq9cEhHn7BaunqiT0Wv+hGibVvetQdZ7Fs4nHj6PJKhSBY3obidmmSS&#10;Lu1SlieA8ppSddI/dV4ctGvk706xeNsLeE3PBBOaejApMAFuKTnMDqhsRdfW6KEBLwz7g55LQF0r&#10;G/nGya51kytsajfGXoAEO94nizmwiP7jBnt0DTYPJvTgRe2T4IT9jonOW2Rq5y4wYaZNwrt1Jc/R&#10;CRDqlcUN+XzPPQcX4uXpGBtxil3VvnGbcqMj6rxhu4PSXVmKo/a6XttiX6P8tXkpo44Az6uvgjh4&#10;lY72T3h+1rlFrEev0h36YcafOA3PQtUMMLNQhfN/8q92Y3ivs8lbW/XaPpt+wDMcYr+hx6e8vm42&#10;O+HkLJpnftpaBtiCULaNxhdu2hHyzKQH3Nrjl068pW25BPlHWcsrC2/tC5RrFrWJtw7V9dhlbIZy&#10;1oZaH3nCwyDPgV4WgZCjPOZdeHQiT8jhM22BeOUg9X3FpzgjD3kDt3SId/fgmIC/paeprEWvEJyz&#10;2cbKjzBMkxUlIz+2N3WN/4mTr2aKPTxyWAusBX9kozhdDIDzyoRkYWbiLY/uvnEc8egTwNZ7efNH&#10;4VSYZZBN9NQ2Ig2MKsRLLn0OKeTeHQOpt7Xoph6k71uAsuiOfuSTlLTFfNXB+7O8BEJb8/1bFw6A&#10;CT15GIC32eaARPIqW+VsXd2jW5Ev9sVy4V463PFhX0TDsj3cMbiuLKVB2XScZttSZo4X0497v/Lp&#10;Wn/yaxljoIu4bR7l/LKcbupg3ZHO/+hz7WnaNbLxaq4sYC09GsEXF/gfgJXZffVrC1dB+ZNWbcG2&#10;T2ou4s0BH967yDWLBC68AYz+Zr0CAK4D7OLXZSeH9/xTHolb+dpfpRUEpy4WnHBrBJ1yDAxvTlB0&#10;wn0JZyu/yES9mTTqN/UgD8SZbjtO2oK1LT95csXPBFr3DM8KWg8A2eMwz+STj0gwC3Pawcb5QC0n&#10;5OOV7J4e65iye/0yjG4rikxqgaYY9nyQ8Ij8trgDh6s6bpyfto99UtZWAqUoig0tHNc2g4trxh6U&#10;LTWtr7GfiV/jnPGJB4ALq9q3tlfPaMEWQq8PtwCSfL/MzaLhwNNtw87jUh8SDR77L+UQfknHWize&#10;H7HLLhZqn5nExz4jvVNkBVXav/bnlLIdQ7doHrAes72/B36TTNnspEq6cnb9V9uMLoI15wPRb8n7&#10;K2yhMKVR+2J/q+1K3YDT9UEf0upcNPZVdC2uT/W/YC565is2NzIJjlNsGV547oi3vO4KHAggdeHh&#10;hT5sNc3zj/zU4mtsZnZf4/vQwT6U+l769M3NFXbMrwX6kPaBMcrR7mfv3+1++o5xCrbx0y11hT30&#10;jKS89oddBwC27fXuHHp+hbmhNtwxzyfmhn4+V9jZ2UXa6wvliy2g/NWVHyK42V0xN31AHr/5x3+Y&#10;wxPH/aDAtu6/83/4a0/np2f5tiUjMirWTp8EOq2jV3RyMItEqPQ3CItKJ90nRb56YKV+my8doMxo&#10;lcVs1DaufH+a8OkxUx4U0k7Q2nbAkkErDeAYLfegxK8uvgDdq93Pr692n6gQB5YqowoozAzyKZ/G&#10;yL3TaregYSNjrJKHhs//DFJUSjsGG40jRY28k68cOAXtZyiKJzT/zU+fKOG6iE/euuVMZVehbdQ6&#10;YenE3QYntvLpdpjTs9N2JMjCiXoO2DIvfGksNWrS7ATQ/G0gNEgUyQZjYujnvzQrd2PE62KGhjYD&#10;KLIadmAlnZnsgMsVQAeNGgLrzU5vDKmGyO8rS5edzrJ2yMQJv524A1APXbIBrQ6eePnMaxXSRVhP&#10;k/cmnaEcKRa4DK31Byds/TwF4CbykqYMaPTEWcwVYrep9p1xJbUE4tX8ibKrVELAJK+mLb+lSymQ&#10;7IcdKcFHnHRoRKRfsFN//per3mvkW35obw48f+IzXwd0vQ6cPa/rflzuAWOs4S5W6HuvaloV3bJH&#10;QJz+iZp/ytgFBPmzzWSrGf4MWjJ5ESd1kAG/8DZ+8E946Jufbjpdb1curnjxe02kEpoU9c+2veQa&#10;fVQvrdfqpjT5y1Mr9dSEOPgQT/SIvNRPO7b8hRbdVv6jdx3kVX55qsFVOYZqCquBkevKL6K2A2BJ&#10;KG5g6nXlW/7NTjlgyeHgqE75r/nNGBlQPrwTxspgI7pYafuxgQo3E00HIaJIefFY0UbQvr0GDu0v&#10;Nkx7ZaerMaOjJZ7SgTWTnMgVL53qnhNnO6JQQr7gXQOflCPFLXouIuSsE3BYT9ItbPnsKzGQg5ys&#10;FXUxk2DhEo7O2fkvOj2Q7xxeXfnX9jqQ0HXQSV2qq3gHU9KST3iJi/LhV/jAdjvh1aPv+fluonxA&#10;M7gcGPranAfzniGH0Att6lUmh3jdXi/EAR/ZvQUen4DYEftuqfkx89gzdFJauY+MKHePnU8dWR3Q&#10;pBu9iJwXHmojPpM2GwV/TrLuoDULPEvPALxvS+kHAGo9ZYu5gF448+lq63TAKfg9HTokVrkul3Ig&#10;TF7+aRuk17akrTOvGKVFnR5+o0vAsq/pQI28izDruDslWib1H7odSKktz5149zRatlQH1/Clk5bq&#10;org78U3fZb3azwBD9hV/6CSfOuNgTZrTvhF++mHyq7/adXGHTuQvZsumzQdn6Zq4oyeGm+Lh3jSf&#10;tNZJEenKN/Uq3aXdxQ6DgQE+r3ktBJxJXzh0ntukBPbVuBxQ8davoPit9PAr3LQx9J6f4KaGJUN8&#10;OmFEZ/kpm3kVlH8ZU+g8fyrSJd2HMdmFyEDe8ZnIfbfc/GlDtCkPV9QWHJ+d7dw+++gJ4AjZxTZt&#10;j7qts1wWEHJCOJMb2qR2WZlubUwmDNSpMol8YdC0pKuDbieGvjCJa77WYfJTr4eyZWrCgYMUJn6b&#10;vr3q/n+lpU5xkSlpfbBQPOP3k3vCGZsZ5/kTibc8FjJwLUuN0fHGGhPlUh0l9rCsH+vSwzotqq6r&#10;KXUrLyG/YjAu+HRL17zNbrxFZ2S62Bo8eYjBT1xOaqXIekr7ppz+UF8tbFhXXjZ4cVNmbE7oXLaE&#10;WOzoAW5oSK4DDCGaJg26tGGccXPVXk24OyIWb1s6VlAO1cuhJ3xydQxk15Nx4II3fM34QUeu9ONK&#10;aerHlmm6Mnqkogb3eO9nAUEynFFkF9HSRcvmcF11F7kMPvOHhtjh4rc/skzd4mGlxVFpjiE8LHPm&#10;GupSFqmlFzq27gCrbhYQxj2DjbN/MC7x2rKVHD65ZmFk2RXzSIMLNO4AyKcb/YIAcqKm0tfux6jw&#10;mPKk3tOX+kTdeaFjCg86PMG2uOjoLnJtif26dl8cahLVnjHO0/1N8TpWtI8GZuilnDuwPOPnIDeu&#10;wBeWY5D356fZDakIXCzPWIp5jIcvy08eXFIfly4mWNd68sqvsLu70QcinSv5mlgX4f2iwlMe5Mpb&#10;dil7TznxuHvhJ+fHWUR4f1oefWD8+fpud3XrAjg6G/103LHbvcV2uiCUPMzDrskjHeLUrmKSoQym&#10;UNQ75t4e0usuTYz17jf/A7+mSH4w94MC27q/8K/89acvP3zYffn+w+7B8wc8dZ9K0Hvg3xsmyHdI&#10;4xMd0+d8LYAJK0KxYz2+s3G5XUVji3KQphK68urnmR6plPOLtyS9zgpQldXO6SgH91ygJB2c+RmQ&#10;x91Hyl/ZcBCojcsBYCYMKrGKYcPmGmVHkU4x8GkQxPvkwvy+T6vuqQTqvO5qd4fiOThlEAxNPzs5&#10;z/s6/4+/823o9tNGVr6du3znqQk4otDL68Sla5y6Iu+u4NvMbJTw7VO1yEeDhTJhKPoEu9se/XHB&#10;E4LPfNPZ8mYRCDBCB85XChw45R1JFZOwjcRVMwdaNzd3WVWzYcRwL6MofTnBnLhvPn7cffYMA2kX&#10;ibDJk8EnxlD6Z5CQp0PgMG94Ib+y10meAxNX9PNkjghrJgP9NZnQGRp52VhiWHEOZDKYJ20MrwPf&#10;TGAIZ0BPPrcXW28xNsKOfJJiIv+DobQEMHnMB/s+YeuWXgfLltUf6lEnb4HmvYW4zyCD29TJ5DU7&#10;ydyl/tS/yARvJ5PFqQVv+Nm60RXhZOBoeQePXE1xMqVoNMwj4+AUNbA03rYNO0H5d4eQC2B+N+PE&#10;dHy2nS7X+tWv+3h429AV3s1jSi9GrrwJ5rqPW5k6mFE+ikT5NJyFGq7eRzcJaByz8IURDO2B0atB&#10;6yMHc9EWM8BHCGaLnLmPh0+VIE/fsDs+pe6TADz5MwinkOpcClVr4vDCM8K6tF6mHgb2uJFFUkMA&#10;toaLg/XAMXLKkM8WPmGdcoj0iXOxU35cCDDVOjWV0tR36c9kTtqobaIXTGSILNTZ7NyyPHRIlbwF&#10;h/DVL3nhl8kWcEqjoNpGtQHKqwuFwMZbHy6onjDZsT3YTMU5pWx//Ft8A9Oi6iVlxZaD2IRBHt+j&#10;n08t+ZShZaVNGWE/pHu1Ewfh+nbAwoUeqwXY19jaz7G31iU2U/3PYAj7CC63Tfd8Btuw3vasXaqu&#10;pw/Aa+/zFJs4X6fQfmSRWvESdku6g171cdqnMkv7U4YKTzkQH5/7OvVCfMrKvsS+KDaSOu6A4LaL&#10;FfKVAvwRyMIEOKwHwxuQcaOLcdqelsapW4c7XfSHPNG5cWuiY1zGV4bnf/7WlfTRbxcCIn/L4LMg&#10;k3SKQSNBsCuX8dJpnBrw3EVOFjAMAZmYDB0rXme8MAUkDQ62zVjcrdvxAbHypa+HAH+RHmkOsNVf&#10;bYr01wb4FJw86qz6II6Ff2DlNbh1L24XqcyTgXDuzY2TYV3ytb51nu9jVOyJvLxwLp4CMXD2MiH/&#10;WOS0D3JIny62cLnQyC9uEz9OeDNxMldsHWXyNF2iuE4x012MyIMExjy3PuUifMR4xmYlaertayas&#10;9vUnp2d5aPDAsAWrUNvjZEB0MJ8dCJDsp9IO9VR9UXZedZHxSldXZ7Em9OG0L1udiEuexoUfy5pn&#10;gC6Xdkparkt+lckB3vOvJBzcPs9qK8EDeOOt20kfOnXdaWBc8emzqLvipv67ALJoti68JLV8B+aq&#10;I8eXQpj2BqTEO5nVIeVcM75ZbgtjdiZY99IzaXp130NOdXMqvngcK6Y+uDffLCD0vnG60C/VgWf4&#10;IJdxZh28OnVA2Hu3xh6FcYBrrHZo4HnderVFd5tDwy1bHOrgM5cOo3qV+sPPQ5QMN1f96Cw/8Ofe&#10;Azmlyt0uuQYXxdRWrq4P6RrfdjqLB3rHATBM2znG5hxk52JNJp3oQj5lDh3azf0iH0467CfmfmT8&#10;zEGXPEmLNEm6vPo6jGlb2eu2Yd3LBYSXbltX37cDwjHE8DvOEo4709+6wIEMU5+gtpwij/2Ft93R&#10;GXw/7W4emYNgb3JwIs5PIGpn3OXUxUj6dWqgD0p6IH8egChfyo88Y0tsW8DIjirK9JD78m6etCVa&#10;kK/Xvzv3FTU/23jD9T7l7aNdwHAe6Fjj89116HJhGg7Sp1tf0SHDvgaH88y+TOh9UM69ttTXGG4e&#10;mcMuPfKBjXr3/vjV7icX57v3Fz2bxoWiT8ybv/nsDgPPA2y93YP3mLmz4xtfubuGF1+j8KEHtZA6&#10;8TPEkbF1glysk8gZvfpn/6EfdgHhRev64dx/7k//M187IXHg5kEayJZKvsuTelfCXGXxfSDf6VXc&#10;d+R1wJYV5KPuTNDY+2TJgyccPLkdJFtCFAzl5mmLgry/u0nDuzg/230Fvrfnb1GJV3kqdUUlKcTQ&#10;AkwHaC5UONCJJkNPDDphDZoV0O1xS/kp40DDeytQ665i+a57DgNDA764ONv9sZ98hUCfdv/2t5d7&#10;xYxhWX7f2AAQFvTkn7AySqXj2iDNS1kT4DWNMkqvwgpRpamhQhiHcuSzCIkFLL/rVuedfNmwxJds&#10;FJAnIWZFTSOgTNrK2/CMJ87tUXe3KC2D3SqnWdrZBB73abjSmHtgr2s6SmSjMZmFhTQ684Q4jO4y&#10;YkTlXj9w/JGSdJ1wLZ/XF8QnH8LVsMS4aEQGj4S9is4VOF6YpGXQEaEonwCO4Z0ObhYRAksdTdrg&#10;lE/DNidrxIvwoXvRfuA/WZasWj6RhMVnmvWp3+IYN3GBtXApIt26JF5Q3henvjQmVdj5rbzkHPps&#10;UurHAZb/TJPe5iksRbTi+MVIE/Z+6AvtiZNf68m4ZWS9t1xwiBSM/FHSO7z3I7vKP6/epJev/lre&#10;O3E0nbqhPYovPBHIF1DEF7zASnmbyxpEgiY8kaeTaZzliatLzMYRD11pc9/jpuNse1JXsFeEuwAh&#10;T5YPFHAkZ6/+w6etQ4ftKgeF6Qn7s1aqN5aznSxvmDj1R6pokVydFLkogO2znWK3fCVJuManHGmV&#10;g2GgcI3eSZ+0LJpyiexaW7KhE0bDyVB+8b6T7tPI6NuUJT56zH0EIB5CVkc68PAl3QWew8ByFcei&#10;OTZuDX6TWpuojFxUcHBlXAZM4ZF76QeJYRcdXPUf7w6xDAQcqMTbIfuZpvu8wtBtn5VT4clz6yNy&#10;ZaLpAknqJ2n1rjfUtT7i4cNoX2nJT74UgJUpvdAjPPlJXShY03EGhx81H2nGF4Bt4BAWl676a5rh&#10;RNVxkzzE9drE0XdxWTPRoeQ1fODNgtPuD37sRzOav1x6q44tuPwTXsC8cOFXp3wM4tMul6+jLDLg&#10;wl9pS1tYecZW67JgFa9ep0jad/QTO67tcGFJXkQY2iL7hl+6PR3m3zuJXFe85TKRE9ZE45JF2gxR&#10;Pu0mKW0DWyfqoF8J4Ws8kUeZlK5Memieq3ZdYeckdXnnXjkILHxq38ieKOP4uWBh27StKhvj0h/S&#10;ZtJnMgDOQHj11R4Cavv2vCBfYdC+eQaEg9OUi/0F1tJH+ZZbadO6KqPR8SzW0f5G702Tx/lRuPUo&#10;XzhBaoLSF8HL6EXqzraBDz+U1SumQCFf4HmvfnCNXChneqCsOAfgxm/d1H3zOapc5QQJznAYcKtc&#10;FhnKa+lqODDMkrBjNK8H/PH+W3Hpp8cTrzc9ukDc1ilb82XM4r24hCOg5K3vE+7mMb8K4TW2JeOu&#10;hYski9pOQrsp2NjwMjpnvAnCXm2MVCMaCkyzrXZoWera8gOjxS3j/ZJl0krX0BhPmrSbJzxuvGn6&#10;x1fwEOKF7ZXodZ84d3komySsZPzYjq1O7et9xencYUxEvPooVv+NPkVXRSVUrqHaOGNSDlyOH9VD&#10;2+Q4+FNGeUqf8Wv7y7QlrxREajXze7fqZtFofjFFnrYb4KWdrXKmVYorTL7tNR4ZJe8v8TR2QQMn&#10;1FT+1glpXuchW67OU7AjYVuebbzQIxz1U758mKmNiewt46tQ2BIXBpJ/8aWsrMLXJ+SB7zfcYHki&#10;rxzsLExoqp1ci/PaK8odH7sIZh7TmKHBr3KVnS5AyDjcyBfh2/vuBtT3jAHmOvTPqqX9sIdDOzbz&#10;iwYekmo58eaBLPPbvG4Bk/exbaseLGdGZBZbG9l4RsRx5qTuInf3gzsxd8xZ+yWp13mA4VjFB+XX&#10;9z4ggS4I9/OW2SnJYMjFCL2WyTNfWj+vGWt0t4wtwdr6r/z7/z2y/IO6H20B4T/7Z/7Zr/NunhN1&#10;hOV78x+vr3bf3Nzs7ul4rhDAtUou8zJINqu079J1xUbmXYnxyYzvdLw+Pd2d4BWST2x9l8knzX4b&#10;2SdTnhDtauJ7KuHk9CJC/kwlOiD0nAEXEE4AnGr0mgqd+4ZtiG7RzSQR2MbWGLexqgw5rZ8893ay&#10;KgPxX7qA8NVPdpeXV7v/59/5RRpTIKM4Bh1EkzWwxlC99INfc7E3IHriwBx4Ns58HoX4TIrMH09Z&#10;chjuM5KYz6W4Vd52xhgUZGJi+AKuT1xcnVPhHUTLo2WUWVa3iM8gnbCD7afbTmyEGbvMz8GFVyLD&#10;+57HxuZeV1pp3EvG+QKEDU9Pg8ok0DTy6YQvvJlgFAcJ8pMcS2YrXc+/wI4BwQvPAVDqBDpcmBp5&#10;h3qCgQGJjU5EDSb/TMvkkwyZRHEf3pZvfhtxSRuDrAsM3LrUmX1++/LNQdElfw1aO4fGr3vCtpPE&#10;mkZ+cVmuoeYflzT84EoqEYHrzYrzvgsYGiFpcNLU+BhbfIsm9/LeS2OCRbTig2v5vR5vPdksZ7pF&#10;euGfENVXja46xlWC0kEL13+kT77c87+dF3UNbOH4P7tG0CnjRzeCA2HlPU50XpnWGR+o695stndx&#10;tz5Sr3ppWi70L5c0vLD6dABs0iNebss7gZR57puntjATN/N4JVW8TjB9Eh5alA0psSnYIPM69HNS&#10;m0VV7geOsCMt0rwT1p4PfhPWtS3budqESrP38dyMjNOWaAeBbrtzJwJyrqet0ZYzybA+KGd+zzjw&#10;1QVhZ/GIQO2XdkBbpk5UBmJdwBeN8LvqShlkAg+t8mScquGitOcIZGIfOVCGe8UhB+b3KYdhZWPn&#10;m6f6gdcyxrnIEFhJNx44wqJ8PDTJRLagrrgloXrv+Tdy1utGT6w3ffLIR+p1eTvBwMOtcjrzOghM&#10;OeHEr3yCjV/xyw2+OWfF3MZJY+428J89rTSdfO2vGtYPrpazntQHdbtwdUo3meJaZo+PfG213/WB&#10;u67hOzd1wh74hUmit8nrHwH/Fr3qngPQaXcHm6NtcGBX/Ts8oTnURa6BX5j1hnsvfMlLPfBfvYgC&#10;eG95PP8CM3CFFSB1zXm4N63gDzxaJsHELw8sfSbg4sCnyow361zx0uOVqP7TJ8EL9IdG44VRuNyk&#10;XYpLW+8E2FidsssCLG34hLHZm7Oz+ONzfMKnDOpdUMBH7rRp8MwCQj9pzBgIiNlbseplZK7fun5e&#10;sH7yROJcncDWOigl45tHfpLO1TT50ds/yGfu92HLFF5kCi3p2+WfVMEK45lfcL0+5Zh6yiWuZUoD&#10;Obxm8aBx4hm9ahuTzuZBDJFD6534TdqBVspZXqJWnPQWN7Hch0fz8T+8aHvVdyKMU1ccXGs/MWbE&#10;4ZNQ+lIe2vYP1MiRnaCEtPCV6QHPgSd7nKaHb9ICx9CKq2/+8epn61IYTY/QDactBcDeh1SctPhT&#10;h9QB+XvmyZvROonlfWTba8W/bJYAE9+JXsbQS2Zexx3qp860kEhcwOlDZwKH++VsAtv7wANGYgJj&#10;0SYO5GBfIJ2WGb3RiXfORFFaOtNM3ubTCT92LTBJX+WkLn197qZ8/dZZrNcDbVufB7zNwW+1H2yG&#10;8y7tRA4RJJx7+3xkLP2dMDsO665X25wPdzKecMzPvbCErb7BVeB3fEHZaID89swCj9M/oap87dYJ&#10;uxNZJQuUwDEu50ExMU+fQEp0wHwAso3EMyZpewEb8cqz4wtxQwlXFzhHTrkn3bYnXdmFAbXClHdf&#10;ybzwM5Dyyr1E27bS/kAgD45JOwYq7fkcMjLIuXHQ+njbLxA6lvPMEz8XeeNihPImf2RPeaVifbto&#10;Kvc9gNW65hp+HE9qPfr7K3/xf/bnSf5Bnfz8aO5/9Ff/BhralZF7GLpk8vn59npHrcouCnVM5Z1E&#10;AFG6VObr3Tc5NJCJqmwjyBxSwcTWU37Pz88jeFeA7Oxu7m52V58+ZvXmy/dvd6fA+Xu++mJ3fvZ+&#10;9+n2fve3ry5331x5quXN7i1YfUPMSlGw2Taj0VvKkUoheAId+wmTaVgNldzO0YmHDcboK4z9GwIn&#10;KNMf/skXu3/k135t92/9zX9391v/r38nk2F5HNj+j8FH4p50aoxJ+/R1hQQUT9lUAdNoiesTKndh&#10;dCuuFWeJlMOr1F6Vje905eka+btZBweQvN+LImr8pc+dIW4h1nD3Cd80HA8DOQl+X8Fwq7S4bATh&#10;35NeKWdeB73SmEWVlUe1HfpjYBy8cX+IwxsGhp4QP3gHSWgARt51Fi84LKMREI9uVvWURwyoOICX&#10;+hMehsntTnliLV3IU/rzHhL5r7lz0aQD9/Ie4gP/UC/KPTJFP12cUlYZhAJPXKVH2FzNz10bLDEU&#10;zuA6qTWO8UFTGeezkrjKsXRkUgP/8ja8D9+5D5waJhKiU8qjT0HBHToqn96naHmzLHTF0BI2Sn4H&#10;ZrcqGgXuVTCTP+KTf2DBv877SlYeS5+3xjRezoPWYGBErsvzL1fh5B6XgQy0S2PSWjRycHXWTsHO&#10;qPRDd/TJ+nfxyU94SWvhKWMNtDwkEqduZWvcbbfIaUc64Vy+hO5ps11ZH04o03krF8KD2+s48/MX&#10;r/yFk2136K6CdRKjIe+rB80T/Q2v5ccwEAJ7YI4u6NJVqH/iRg5KyO1sqX/8vo5wwtMeZDujnrzq&#10;dAYjpNku9vKLPspPAQxfkYm8LPyhi3KKwcUV4y3vuQ3HWUjAvGMrrafFQXwmkNHVttnoDj6vMwCz&#10;TwiEbf1Bh3hCS+slcuFP9XDx2IVp4xPH9erhbneFrXLBOVlThbaplm19VcYlnljSiAGv/0E38uHe&#10;ga16Qc7Qo0sdQNPIbGQUMseRd26NN894y6BtTZSuJb/gFhZh8wS2cclWHrQNcMw12RL/fW5oGren&#10;jb6qOORtRYlHn6fadR0QFcbA2sJUFbyni6TeLM+98UoZGrV76nLqLHSa5k8dts7MbZ7i3MIOLUqP&#10;PAnjpx3oApcfoZQfr17Lg/m7MKAek81/yROocaZl0Yoy1rs027KFan7bf8ouGqeNDp2GUwbfdnEI&#10;67v129JMdSIf9bhlwR5+hveDE6uklofgWmX87ysGJKYNN4/JzRdYS5frFt1wFd03fum99Ig/emlW&#10;0kjZpzt3d/wVXQufhRmdNCe3niEZt/ALY/qK3iMDH/YQZfnsKqWgX4b142NOQARr2njLpSyO4qmj&#10;0Emc9mHrtgtWXuWgurZgkX3gea8bHUoertohbZdgTBtcej/T+RxjnWl1asqEhbmuWfggZbWl6sjw&#10;V5r1HgaJuMGJX7K0rKqkf5WTEbkCRqqHB+tSpzxSt2QLfGCVZ0dRrWN/g7u8UgJ7KU2px8VL0la+&#10;5JWAYK0rzcU79FOg8Mg/cWlf6z5fJlnwhDXhliFKugPTeOEeYOu1K151z+MbZzmD1pm6us2j8yyZ&#10;4ixdohr6YLfwocvqynkHpLsokQltmurg+W7YMaafF7WsZwoou+ErNHCtDHFW8nKVRa/kbl9tHVln&#10;Szd96mzfKE9bJ07HL9ZrFr0cS+DEI6rt2EAaHCfrJi75Iuvepz0Snvtxw+vY0a3b3nuGiyquHmWc&#10;jwzzOd/18AAMeNoU6boZ16p5eehAP+3rY+nzgTvtT3qSD55c1L9BX50499VLaHb+TR53mHim0duT&#10;N7t34PQzjY73derzpzv62MxxVj+Nz9yBLPu6Wc56N17+7FezI8qGReTAyBiJvANLGPekZaEGWagD&#10;Dkq0bxfMmS7OTqDtrAjkifzWUeqpsVz9rK28dZ7kwxXlJy8Zg8OsCwZX6No15f0Eo19TcL5i/Rzn&#10;nBNkCd1QGH3qIoNzJseqtgeypD6UfMfT/80//sN9fWHcc239gd1/+tf/ma+ZbjKwe2CA97S7ocE8&#10;wfw9Qtu59Y0B5xGT6TkMKZ/3QZipbARR1bdyaXQKi3JpQAjGhnBHul8pcGtut4AwgSCfr7HdYqj9&#10;/uWV5y9QGVqPV36hAbjUfBQgihklWQ1ApSDy7tb3W5zEOrlQqafyQSp8fkY4cH8NuFN4OT893n31&#10;9u3u49Xl7t/6+bepXGsrBgq4GhSVsRNHK/Z5XW4baQesNi47FhQQOmI8iHUS5Wmf2YFAvqxkkRI8&#10;3Gc1DitpuU7+q7zxwIlBkR8bZ5S/DWJ2F3g17zQYBw8qiRTZ4DQMxEZmyqJ0dnEgK33QltVE0jWG&#10;AycNhcmUOw88ydyJ3kmupNH6svMgYlJulRFgYjxdvHExIF+yOD7JeRQ9iEn40Cc+eNaQiN9PZuYs&#10;DLzvTuVbtKaFDgdJvgNbPuKsXD0u+NcguuzxL3He2BTtzB3Ia/DsRHqfSZzx1hfA1JGkp+M+GOxc&#10;vKegca0PrzU2GsE9PWaOX2Tw86ZXvHl0yduA9EWnLWA5fs3mveWiiosfXaHlinzM4lOjZuXq/+Hf&#10;NAobl1L8JZ8e1zLGpyJTN8KMEaa8ehAw8fsAvsX6dJWiU446tUwTbafGEwyX5hNe81bHqjMZcMfT&#10;ZkjPIojtm8LhZ357+dsWRKHcJN3BBHq39JeoliPdfOQI3D3hywcGof3AgnDoAs7QuKdTuPITOOXR&#10;8uEHOtVOQgD0v3xBC94oIYsjuoZ+2fElQeFwDY3AiTzHEZk74xWSUcsHG/SEZ9sb9LkS7r3txKVB&#10;va3CwYK2p3Q+h6+NUvsddGoz7AxzzgH4XCD2sKLcg8NF2u5KsN2TIKjUrfbVYYjtycEWNiw84mWM&#10;RNtKFtr2du0+r7o56Ege3NCW/+RPuwa3DE/bi+cnvtSZ9+aBkJl0pi4oq3y8rxSXF1Yj93HP5NIs&#10;SRnnIL7XhZv7AaFXFLVp1RGdOZJfeMH1y137Dn0zijs0JW7pBk54uj2tC0fLH+Kf8YMbWxA6yTvt&#10;OrxS72LyxoWCyDC35TXXRghq757BT77GWV9SOZ7IlVdfenVJ559NPjY0P+LIFmlbBh86TUfmkXv6&#10;wNpvfxnUBeSBZ3HYlsepLdvJofb9Hv2z7/SMAG4AyKCAMkJQPmmX4kZolc9LZ2wQL1ke8hhCbBmX&#10;hEFhaJeSRxkvObT43nnbHIQtx59wbFmhDR48kZ9EvH0UPNl2hzcLBLb5HIDa/xMFXml1gcCxh3Tl&#10;ST5pelHkoLVFV+qBnxNfDxmrXjRt3PP6p73BY9prfHnXa38q/5avpwz8pe3q8ysdiTMEDK9t463L&#10;Dcpnrv31yKU+dTPX5asDhBbeKrop5Vgn/W3vK4+7C6wL8mwnauEp8YRllD8vycufEjdv2pq0yVAq&#10;U65M9VYcqp420V2k2sU7qtb69hFe4RjOJB+c7feEJ5TylC3+xRDc5XvuxWc5E+rK//Dof8OH+JFT&#10;+1lwLbqfu5FZubGsujR49YV3KBvZ5c/UQ/pwquxM61hOnvhvPwwdRDK2sA2JxdzqpzkOdaJr/RXu&#10;jG+PHlsP1lfshvCWe2avKDNpwlHi+QmPuFbtBhd3Y0f15prxoHh80KEf+sw7tvqlG5qf4Vy+Nq7h&#10;1n/luXfUz6R/n7P9Z94BfscBOUsG2XiGkd62Ow9tMhchvzRngcZJMoptvrdOti2DTE8YB2QRgjy+&#10;khA9xzsOqRcOOIlzDiA+P2nolxPenp9m7pd8zAeejk7Cl/ZYu2x7SL8UeXUc8ob5hnMkv+TgXMRd&#10;A311pPNAz8ZRb8Xn7gAfXM+n6PkLntCkJwIwoT1fqBImtDoPHfodBwmnsI6hsfMR+3l13yahllrr&#10;KobzCF+l/HRzw3zyZnd521f407Zou51HyUfHkpbz1UrHPlmc41pd9l4tqH79a3/xX/jBdyDYJ/xo&#10;7j/xX/hTX3vQxNGbs901tuPzLUJ47en8om2jjuCocMV3zAhTZbi9vY7xk3U/EXSE4K25JyrCFSkH&#10;jhERlaSlUbnyTgz3vg9z+XCzu76+y+dAbu4QLmmZbFIqxo78KoOCtYGmMThgJl7hu5qTT4OsibsG&#10;s40disl7et6n8w5wXz84qIYLKsoDFT9dX+3+5qcrYMpZTZeKdkRld8IAbmOlfbkJv4wTx3ziUa87&#10;YXLsQksGmOTxl8YuLeED2Tog4Ofqn0Yn7z7nXR2VCr41IhoPrZg55VEY4oTWWcXMYgvxgb86oU7C&#10;pA3MNiCUObyGloCAruZL3PLy0smJnvSl/Bpxr53gk4+8PeuiDTqNNnlWg8XbMNr4Sps489TTOgSO&#10;PosIvl9EXPFEUnKF9N294n15EUYlIe3GQqD8SQ/4U2/i48+c5muokx1Dym8GotvdAO04K/uUUv9G&#10;9v4l37ouOIe8LT/ykzbLaCOkJc6olE8S3v91cmhZ6UxnY/lVzotpFjQ9cd5HrrkhXuMUKLnPYXz8&#10;fIJe/obP8qgPjtRR4UVPUlZ9IE4yIs+m8x+IQ7t3xjePgdRTfHUBwaVNKJspE+ZxgWf8osVdJsJT&#10;Z9L5U95y1pP5lHvkvSBJo/hi9OlI5vUHsBePOTNQVGe8b7h8FH/qTJj41NnyArDODWbnjWXwHQQ8&#10;h4GkCtkwBdLWjaE8XGEHUyTlo78ExWdAKxc6TEaGth1B6w0nL7/WW+k0UnrSSUNb5IV3R4E2MfHw&#10;rSTaVsHCNfC5Sotw9HnaBg5l6KDgTDh02O1MuQKrX4lwgGG8vJc+CbHGbFP67PygDrNjQxvoALRV&#10;l87SOnZR1D7GPVJ+Isw+wfSpf29Gtso/1K06HJ2KTcQHt+IQgELhz5rIbinyGTv1aRXobIvC10dX&#10;lt4mbcWLMuCAGxklteE+pcavcqalLhZOXfgkv/VV2IUQ2Ou6x5U0wyt+5d268rctv2iRNlGsNOnY&#10;82oZ85BaG+Y9tnSBN077ZWn/zxPZqQ8rztIj+5duaAkNhGfAN3G6xFtX0pF8rY/GL5jywkWv3JLP&#10;H+UGZnKSISHjYNBSGaxnUaH4vA4MnWXNlx9x6pMHbWWgSh/rAc+7WxcRKoks+lGP7hTyqn4SK+DA&#10;0w3tUlmq64Yf/3fXWMPqqaHkJ3v7kfKnLA72rG74TV3iHx6gL+0ICGQLlgBePNlmhE6iWKz9lOVO&#10;+5GdQoQz5vJKveYBEKXsvx0TBS7w/QnNurf12HsYih7jhvfxcakPeSm92ZpO9tJACyWNm0N+YKZu&#10;CYUN/LQb3XfgQ5ew5he+qePUCd6BuPQWUn30/dmViyGLJY83Q495tjSYnzwO5LkqT+OsxtGrXKdd&#10;yJ7RxG1fJQj90i2tlM8i/9Bv8dRn0yyTyDjlU9nZVuUh0iJdfdc9lxGpuZqlY87oxfJpX2G8ecy7&#10;TwNX/id8KNcHJKstKhfhj4dZbd94D8eTTmHtPWXVRQDQjp4Xj7JRJvaHfDH54Csfauq6InD7Rndi&#10;lIYDn9ZISAnMxh1kIKzDGMIHhqKMrQBf2xtueCBYng+ybeAAK/+Jl0zj9IPbfi42TbvB1bziCG/2&#10;gfiBM7bQtJHv/p6S2/i59uBG8QbCdzw5ku+l28tDOUKXY/5Mxol23O1DuiwgUD/p2x2LkzfjD3Cm&#10;DInnTC3OGZe/PTvjepKHvmeM1d3C7xj+iMFNxl9vjnfHznV8YAgsJ+HOszyQUBvkuQF54n/ayXj7&#10;T2T16mQvp/BMZSlP60++3tCoXMh0wU1zHJiky5722t2iLiBYOaZ3J3MfLmcxRFtuWwKZ9/LqAoSf&#10;o84chPTzk1NgtV2om5LmuCmwmMsy4wRe0+89ONk6RXEdr+RMJvoU56DXjG0+X/cDAxLo3M95k3qn&#10;FgUHsL3PWAlvzWNqVnWuOcnj/e6f/xP/XmN+cPejAN26P/eXf+vJif8VTF3jHxGync3pEw0E+dqI&#10;Hl756cXXu3cozVsq5BeX3yIG0qgmD5FwKcGt+DYKNdQhppVuB+ZBjT6R93TgR58AUCnuVLCB25zz&#10;Li4KoMDt4G+pMGHMBFThqxynvs/HhOEeONdXfj/a7ypTISoBeTu47iT1ne//ydPVZyihPLS7+vSr&#10;F+/clrD7v//2/ydKW39YkdM4St+D76okjDFLBRvdhm2VvD5GRRGMP5XLTya6mGGjOgf36elpDt/w&#10;CYI8OejRcCrLGDFgWs7dBC6i3N3fdNHFdGC+EZeYkJ08EdkGRFkPHnzFBH4aiDKSVhVV46Axfu0M&#10;xiQNGL6Eg9f8hJ2gi2AGwV5teF41PMrjGPqTTnllY74YPOiUuho/pgUw5b2mVPgxFP12W3jMrgrQ&#10;AR14vrIAPEg6sz4xLnlaQ/2oDa5K+srL/ZOHorhL5dXu6taGCizozWB3NTpZCT9liX/gDA0aG9/C&#10;qlMnDec6kc/CYrYcQbx6BOeBnUER3sFagFBIfethcJaUTWGRaN2oTwQ9JMv6KApbgxj8HSZWoR1n&#10;2ZQfN/H81JeWEnx1POKd6k2Ksl1pJGTbPAnCnE6Jf8kjTuaDchcDmQUhaZbHBauUlq90wHgZ1aCr&#10;t6CmPP8NIBfLiSIdtXkobQcw4RhxKnw+82PHm0l+aLNz852009356XnajROxS19fuLlNu7KN2DZ0&#10;eUIBzT4dymQbGp3AKicnqDHuKJu4ha2XLsuoy5UFfylXmKbljABhQ2v4XbJUGpHDwiGz6h93gS3/&#10;chkZrFDaBIndRYAEDOsFYCFlLQ+Rub+63lti1YDwdcRXB+u1b+5ysqMzrG3MJAk7cg//majA6wwE&#10;XS33e8TzRQjtsot27vxxgJCOFZ2JvZbl4F3IKS+PXShwwfae9uhuqNav7JiztlEbhwzCBHIgUZaN&#10;6/kFrQssQtqv8sgAOQVWuRRtPei5w5eWwacyGvYmbV37Ae1mN77tnzDwI/PALvDCbb1u47aurXXp&#10;M9fg2jg/P5wSwqIerefyWn6if8lJFgLPoIc+p2nfhRuXdOFXnvrZci2Z8UJMWMjyokvrTmjPl/+E&#10;lxt1XHrRFelcsolM8wOXv9BkOyl9Q2Mmq8CIX2Tv8azrOPubKTvlt862I1HaBdtw6NIeLKc+U7A3&#10;XoWPX5Tkc9PGv8Q/uOQkkwfy3TNGeLhT77trzzyvuMaW0obeOGB0MHmMpw0IS/m8dFteRDf0ps8z&#10;Dlk6aA18Y7gGzson3JGbBzu/xDCwdU/YD/7HRo/bviYQ+KIgLCRzGZfFVNr96VI6QSLpwE6fw71l&#10;fGhhIDQlRu99r9pYAYQX8yw/zlzaF+tJ1Yy3zZmIfXl4E+toMM72Ji3Cy6JVRs914TurraWngRfp&#10;y036vk9b7iV9o6vapNYl8Jdtt9zRImzKhC7HQxO2zUkm/9KqVrn0C7gpFysCLvNYV0NBJw9clUEg&#10;a/8qEwCF36Hfa6prwcyV+l9Vkat5+uCjsIhpIhhDF3wGjvRqC7HzQ4t86/LkE6+7JdG27+dooxQ4&#10;1dRQ4Y9Nqdvz26xMwHrV5uZ1oMR3XBDy3bUMBaY7Qc3WfuKFbdbsoJAWr45V0SWyBIYyvkaaGZfI&#10;H/2uT4ody/v54Xwuj3jH2S6ekIPcxjh5O4tOnjFXuWJC59lqV9jiW3SuuxkYE1I1+1dQ+Om0FT5Q&#10;0kmzO0K8k2aGna035KQctFl+q1+6Mi7Ga1fsY81vniflb15xkld5mjZ623pqnGX3eqVISL8nzTyj&#10;A6FglesdfC+59aGr9a+XfmCDvzt6rQfqGRLyhJ2xtu/w+0AgC/oyh8tYwbpB7xy7nAPbvBe+jv7G&#10;xYDOjSTHtvHx2vPs3HEBjMW3Byq7Pd85meMxFxgs+/b0bOcXnKQ9B+njr67N97i70i5bB9CcMUh4&#10;fqRuH0K7bn84rB5G7LfErf3OznbojZ7Br6/ImiYOZTHjcm2n8Nx1wOgzZV/5BgN58rUI8gk/X3GA&#10;DohlPnuUcc6nqxvo7WJBFusgVxrdNSDt7kK4zJzVOmFc5RgWGTs7c56UdmudcnXRIeNIGVs2Tvq0&#10;ieb75//RH2cBYTXXH8/9R/+Lf/prm/8DipVvd6vATB5paVEOP0tzj/BkEgmkEfv5QwVof+CkzpMx&#10;UfEMqBSy3830SwBujVWYHl5BjSIsBUdO0jt4cNLKFRimpZNXSRBsFaCNR9dBtEJvXJ78Q5cD+iix&#10;VWOFSC8TEOG5eiTtDn6tUBc07qH/b3++NKvaEOVWOV0g0Vj5kwlZsUGKNINOkU8ahduAGcBzLT3Q&#10;z1XaM0DR6EmVDQ2c1yj8FY3vGqX0/AAbnLLMdjZlQpkYAGWC9+qgRqU2LA35Jq8DHX5OBGOIdVzE&#10;+fxVhTb8PFmUP67jlb3paXwrrw1wwq0Xnwivxku8AxRpUAzFVZpi7IE5+KS3W3gKJzwlX30WaxZP&#10;Gq/kBb734SYiVk8ckiFBcGkwvdcpX+s6RlZicCkSwiaPEvUX0US+CVvWOlrGRV2JUVo6latpUSVK&#10;+OcNrphw4ll4ddZFr817gI3nJ24B5b+ZUry064Pne1xiFxrztCj/A7tQdeH7JYhkO0Q+S4a+wFi3&#10;29ShSZfi+LTTVX9ZeU79qStLN5avPrSWwtcCUukZW1mI3jrMAYmxB7jwIF9OVvGrzcykt7xAm/Vr&#10;mwWOq9HVR/VP/END6ff/KrVvT+2ULb3lX9TFkYGeYemSHu+1HXIBQDAlbOnIKj9cUdZJ69xbxnwr&#10;r2m9HzrJuwgRvz45k/bcTbr2pAOP+glrCytXZKf8iOvEXzkaLo/yo0rHtAlXXiRZ+N4jfztiYcVJ&#10;6/4HfJS4iwL0BQwC5gyW+dqB34bO9kTwJJ9tQkTx1YvhpT+ji8u48k6+ybN85ZZc62o549bNcodb&#10;ZalJWHVPwuho84SSZ9749jParPqxW+qe5SGGvHW2ZzlQVvXKzQRgHbI9d5YJjO/x0hYjIc+rbcSZ&#10;bnwyhD51qHE4yryUgyWkI1fcpO9lyk964yQ2NOmEW1c8livOuMmGO6TXha/N/fc5++uU45e6GR6W&#10;ywSQX2VUZ454+VwoXuLeO+O2NMZbd8W3H5C6gGC/s3bTVZ7Piu7dFk/C/EVPVu5J9048I/VeNzrP&#10;r9bjuRteCnvJevnKR99S0cGVN6piHvxeTzdys+1aw5lMi1caVnLwETd4+QvsLO4uZ7xx26tuj4tf&#10;/lueeEH7nf0gsa64rzeXGRhpUq43hd9SKwI3tnjqfxvWDR3jvX8eV7jWZyBzzdPEheOZfHCBjcwH&#10;x2EhBbjA2eI/5AF+rkZyTWzj984wf1NHIUY6YiAOsFJYGKuslBrnnRoZ25lrMvFnnZXfJuATX94d&#10;m+qSvvIsTMGpTdZIha+58tNON66yyyI36elnsO9OnAJywRJ+ZWppwpShMbUuluy2+Efv+5of9Ub+&#10;GV+CSlVNWWG4wN0nzy5uv+JKBummj7th7E4PxMToMU/H3+dhoZKSTvpG+iP7oHzFB9lk8WThHfrj&#10;pYHxjM77aUOVR9F1PKBM8LkiA2hLBjycWlxgKV88jZLflFeGlsXr9ld+6WfxxlksacolstEDL1d0&#10;WDkZZhzu3KJtUBmZnzYJLznnKPKyja4HN87DmMRr96JC4Mtc5WH1zcHP5JhrFhzI41hf+c/igXbS&#10;LyUYBlFklx+4T47PdienHqwPDvKr7zlDAWTS4O4AneOE/Zfh4FO99hXY+SrC0J2FIWVJnuwQE5f3&#10;ytExBXBMyyvSzB2UiXGOQbS9vkLhOSkdH2lv0Cd3OmenBDZfecGkNX/kU0l0xIMkXZTqnOdVvz6I&#10;jHy1/vr2fnfDOCfncTm2ybjmoQ+r8OqZbcqqU2d84GUg53jhXWQwLIzI2spCzpUh9chV96/9pR/+&#10;9QXdj76A8I/95//pr1UKD994tJEhxFuYcqtbD/lD0VT3J7dFW1G3FcJScpVgmpJb+YCwO+Heybqr&#10;nBGPgkPoWYSw4SBoneV1WcWjMqYxmW5YJRiXxrWupruqI102TitDl0twqtyDhDIqErc+pb29vd39&#10;4urSSElpXgpGUcXBn9zoC5Z/uQIoV5XvMe/5n64nFxk8gsNBfAb0KJ+ZOxiXNz/zgRLdqFTunFjv&#10;/0BD+IosAQ4sjXeVvEZjbziUFXkShgZprcmiOHLPJI/B0Jv5tqkLItSpCyOzcOD2HSeBGuktXH3v&#10;jZ/wIb4GpAMtadAS5cktOHOlnEYnRoSGaCPOExEnmaaRJ/c+6UVfMsiSfq6emSD8yNq4yMNa0VCp&#10;TTVYyr48cw3u1FzzLp+wcZMP+Thg1aqJLz+vFVvC1mfjzJei+beP063LHjdyMVw9sc4WNstQ57ny&#10;S8fhlVQpKphF63J7HLg9H7iQ4W+fHs6AaafmU7jGjgse24xX71e50IKPjibu4L0d3c09/+MItHy5&#10;tLOyU8hilH4tHhwWf6Rbg+/VdoLXBSB8c++TEpuFk8x0XnZitI3S144+E9/49UUROoXwJD3C4Zod&#10;DerS8r7K0O101SPrJhn5U1/UoJyvoO7iIr+E6vbyoUDqC3xdoOmvsLKUFd8FBuJw+/ryNlm1DeRL&#10;8soTXVVLJupQx1tnXPRKmOv+ZT7hz6BG29HFATuyh8gq72GSns8KJZ508+Plw/KLLMnIvbz4OlrO&#10;V3F3gYMvbZO7fkaXLSbfXLXIqUf+BZ/1JS0kZpfQgq3EolXwEG88/yJjfwJbcQ01LtwbZ77QHXDx&#10;sTfr5iAffd1WZsKZe/3eppFW24ELvsP92JTn4f5s64ElsaG59PrLgAhalaVlh4atGzr2fP8StyS1&#10;ccDS3q7yaV/FktQ42pbuJfyEXuBLe8c/p2OLdexZ4U14QduXm7RJjyxMy/2h/Esnpr0s54pX3nof&#10;SGcSm3QuohMsqpAFhCQ9hzs0hQaue5jAmklKFsjpH9M3LbvlJ8m6+EhG8pf+A7yBM/gC3/smGpP2&#10;bSHpDv36pCxd536sSWRPvG5g6rZh4Qh7cFg+9/AhQ4UO7EQf6Itup32UB21wcc2kiJ/4W7w8JsOK&#10;WFejxz2DLW7C/Et/kHsRmce8LQL9i8ONTlrMHAmnr6g/OJHuIezTJ88W/8Rt8+j39FHeOp9J9lyt&#10;mzC3ZRA3ZQ7uEC6m5675W9fm2JcO6PaBZKreek3Ssgv8nFC+dElbcLPAtuKWCHNNWHh7vpoIZ8kr&#10;3nhxcW1ZrtA07T1e/F6x21u99Myy5HuIAgKnTj7sOXNGxuDkWvyZclLnThz1tqPSLw5dhuErv5Sa&#10;Gjq4z0M20h0jC27OQfK9e8cZLhIAtX0+9avf0T9dMM78cH62++LtWR5W9p35I/owxtbZsdqJnYfV&#10;ZeEcL+3ZQeD9om3ozJht2W7/yVNkse6jswSFYf+XMS14jXO8b6Pqgz3yOh8iX3FAr2XjSecqjMjP&#10;3OTxmsU44tRh5XLQdUGt/Ms75jF9JvaO8TP+Rm7C8cyyjtO6EOPk+eyYsRpp1qPkSq/U0W2HBnvF&#10;vM5AHjPkiuyy+OEYTZlBZ2iTbupaF31b4y9pOWE+5AiB0ikjb3noA9+OVxzv5VVtlEJZOW50XhI6&#10;GVN61oJim4dDytB+9d65IeUfGWA47kh9BYJyLh/Vcdnp1fGlD2oz9uFPOeXVa/CkDWBAHUb3kHbn&#10;pkz+KeNugm9vbrMLNocj3t5kEcCxVMRlO4Du6D38w2C8c1F3vakP7kLsQxvGYIRn94UP2tNfSCA8&#10;Zs6GfP4bf+Lvk5kfxf1ogLfuv/6//y33edQQUKEfaYQOvl0QcCJumzimYzhBhK4nORFczWVVmMo2&#10;DRNQCphwJnxk6yoL6RqtlU8lnYYycfsrcFWaTErIY5yDAJU0+cHe91D6hFKn0kqTSu17P+PSoFEY&#10;2NqdUml317f5VKXkq9x59wW4rraBKROONwwsWji6t6dNveMGA0cZJiwOPhxAX6NkLkyEHpRIbfQr&#10;CU7e87rCXbdXq5wqtVv027jw0Fs5iFBZqprlY99RJ7GyNagEMpiCuDRpldHG4WsHGFcHSS0vj3YA&#10;wLRcwLza3aLJmQhxK+yhIYNsCgWnkFecW8tP5Jd8ysGtofv6ooEo+6yAxtsJaACkTePjgoqHY5oX&#10;jODvlitkrdyVE7DJnCea1rtN1YatKBFZvsyQsyJsiJS7k43gryGJZCjv1X/qndz1Z/Wrd8QtvGn4&#10;phlevqVrlmIY45EFvsZZOdXoGadrbmRC+VnN7arzwi5NgU3AMhVKr0Tv8QuJuNSzsGwnxI3u6S3W&#10;LuuQv/QFYOrAOouBot7G2UELs3TIW9ujzSJlV4cffilnyXb6C2LyYugtR2F98sVbEvDyTP1k8Uz6&#10;kXXCxO/5SkYpXw55WU/peNbk35Vo4XYxofCkO09NFm/mscOxg7QjN7+dtwNqcWe11/fSsgDR8m0f&#10;7ZzGbpi3nU69NCYMrshjwd3Hh3BpSesrX+ZJ7NIxMmlD1Eh5sFMp/+Qb3SNfS6z/Ag6syjU1yb2O&#10;WPKUvvFdrElyAChDc3qT/8AYvbG8+FNXwjKO+k79R37YOuKlWaeuBDYkmGcWaBy4VQ6Puxtg2B79&#10;nKyydPHA6lEm/iHp6JgQI18ivWbgJhLC6sXIPq5Kuu6ltHQnievW9wl2kshfnnSTPo676PS2bORr&#10;fgi2nDQQ2JdLvlVu6w7t2JtDWa+T5r1euTbb8NPygyMDTtzcv3TG78ut63P6jDvQHOBSbZplrYkN&#10;aGHYnid/tU/aDBwyDh/qqvDGGdfFI/2Bnshy4dS9pHXu57p1Ka+c1UvDq4wuT7BN5TJ11TCe+KQf&#10;sgf++K0rbQSMX2nmcSJkdPQVb77okZIjvfeFFzqhccrqtTNCmzGNfOjyZDihlXfpeA6MxXHb+JT7&#10;5c7tseLVVS7aFOgkFNoAlKspwueatoqNy+I/8mnxxRd56E7a5vDin7qMTJN/6tH4lpm4jAmspyUH&#10;3b7uKW/eVNk46DduC0M/cdonUhIOPROPT3Hybq/j9nCsANw2/9CWMkt++sBHerrBJ81zv78umnUz&#10;mQ3cSLfOdH1wLDcSGfupe83YapqV9n/alf2BV23mSzc06fJ6HvfBta7CCCzTmy0uafjelBq3Zcu1&#10;zrocvAdZH2RvPnNGp8VB/KsHx47acWQoLaTb47VXIZ6xZWRrujJ6tRbtKURxypU/+xWdcPrUFcfV&#10;hYq0afT1+Mj9ydbTfSaPjgN88q3OSdmTT22xl8Lv65uvdjefPu1eMYb+yZcfdj/9yRf5Atyn6+vd&#10;E2N2T8L/9NFXIK/z1Z+710vu4LQfc1w8uidM/VY20uLOamXta6rKRx5T56N3XKTF+YJtMfbcPMBy&#10;x5/tV6d8dPvyy6XNGcdVvIkzPfKT1mntJkhDnbSaL/XBNf2yD+wca1vOnMqVeZp5PQDZgwedi+UA&#10;QnIY7ysdPsDJGXLR9Y7pPGTQ+jb/afp8+jEMh5Q4n8rcwnpBAJaRdnl/sF6Ae+QiAuVu7i5TJ9fW&#10;CXRZxrGdLlv5GdAbn/EycY7nfBXznLpxMcFJ/LiMIae/hANd6gp6Iiu8znlSQ0338H/HG/fMJXyl&#10;xGy+1nF+0tfLd4/uMWhedc8MefV3wbyEBGXjGQfO29wVa/26myP8gN97peNY8sqxJr67d17t27jh&#10;6Dw8yLtOWWU+oQ4Jjzz/3B//Y4r5R3GV2o/s/mO//ptfZzJLNYjw6fY+CjSHTvjpxTPu59WEU58k&#10;qzg2BoWLgHy3zANMcsIvrcNJYzu7Cm0/2eBnSOGOAozbK8VKm7LjLOO9dII+cISYg3xIUwHzGgIg&#10;xG2jMs90sOZVIbgEtrTEwYOLG31f34p2InifhjYTGZWiBya6sEFZcLrieU1jceKrMs6Ezl8mWsL3&#10;L0+MK1+d/+VlfE1GCIo3X+AEFveJ86eRUymgUfkkjKdOfBrsSqD1Y4PNCqXyYKaY1Vy8q5A+ycgZ&#10;CoSncXvdew0HeJWNE9nWw5I7vhw0fQbRJKecNNgJnL7x5FVowui41ciDRTRM4dS84DzRIKFfnRCR&#10;YgKwYiDUG3nGi6fyeII/6pgyeaVC+lPWNlrp+JPCDIq8CpLQOONya8LGTT10dZ86VMq5V//4Zxh8&#10;rvRaV8YpKyelHXCXzlzJPj4mQyB6ygVH4CzlHb+c6UIR1uHaX3XATMQTjk+ejV/wwEKgBnIWNGq+&#10;xpF76Aptxqyfdeq9/xacyp96gwiv5m69jb4bAwbSI/mUXc508vXd6GCObyvDqY/qXOS84hfNcZFV&#10;5dU6SrBhf4mrjxsEuIl3sSRPDYCjndMyqGNCkn7bbZ4CEDP6rm8blEdhBSQB65ubMFN5JRpvftvj&#10;ZDV95G9c25dwm6yLvElXcntYC//4revtYhB30Df+QZvjHNulGYeH2tDCL46W9795Z/HDhZrsKnBw&#10;cU9n76In9y4WxNMvXDEAuHYhVHsJgExIwhM4uJYP4iHKtLER4xJePqyEzuFLEG0foZ3r+IM8zLvS&#10;Vl1YtPW4gOAa+13XWn7uhDfXDJy5TlzcolcuRoZ7T1zosezQvS2L8858uugdN2YJjcAo4N4PTJ3h&#10;rStOQ0JU1voWNyr9nUnebmhQP7QfCZsrQOorJ/3KkPDz8pN3S8/z9IMz/nfLJz5jjPeqrGrbeu+/&#10;hFd64kifmo6u72klHJkcaOsCXUoBozriNWHtDK6at2SdcpVJwov+Q1pxzFVv6cbhV5rhhCB0H6Wz&#10;TRSdN9BgGBi5J2NspjRbaMHARW740L90fcZQodGw7c40fMZjXulvY0/NI+Q18dGl/1r9/LQf7eI8&#10;qDB9eNWlDpYfZ3ifx2jCkR1hYw8kHsrWl+cuoCxeD6h+V2d56SscBVg3sEt70+XZcFy2s5TMohRn&#10;faL219XX4NrvWCLEHsL44j6UNWRKQLdXoX0Xfu6SZ90vXHPdOmGMg4WgbZvAqT/6pJmghYJXFS0y&#10;JUSick+uFKoTlfjkaWjK8VRc440jf9g0Px5tqCzx7asc6zB2dAv46VnGPMVRPXDS6AO3jBsFwPQ7&#10;0pcmfGXQq/hyBhI/nzJbNvn41wd5nv5/ytXxK3W6mLFs5ifQ5MLE4/3t7u3Z8e4P/+rPdu/fv6Nv&#10;6lbxR9JvH1/vbui/rhmnZ/c0IMJLxmrQLL/5HUQV2pZddrrqAkLqaTLsKWEyDf0660fZ5BUBaLZN&#10;UchOPnoCtS2zCjq5FKT1ZKqycV4Sb7uMzB2rMy62LROvIL1Om81EXCA422wWRRhby1vH+7Z7ZEna&#10;zIky2TW/8HBPr950Ik+/PmOs6hUyRjidOzg/gH5Q5Uk6fb1jgo4BPLMN2RJ/Q3wenCr7pfceApsJ&#10;M3lyRgDzoys9YR8G+jl5+dIOOJ5U6J3PGBRGeQ7N8KNc3DmQh0QZpzxCvxN8rgDMGMXxCrTMA8Ur&#10;H3B6T1gWpd1XCDxv7jO0uKvgszsMoOkztF67WADca8pcyRcI5tUDHxBLqzpkvVrFebUHQqXBnZ7Z&#10;sSmi1FuPA8g4DGrUtxmTTRuQVWU+OvSX/+L/9Ed5fUFXbf2R3X/813/z6yqzSrnLQRp+wi+KCZNv&#10;EI4rmxqoeBsDcTFMqTgVgHj1MMI6PD2MoGJRcKQZZ4PxOl7nVTgxMquAsFQg02IobRh6AAUuedIg&#10;CTs5yLssXD17IZM7lc94cqKKqUxXJH21IlgNi8egPDAitjNx8cAG4GpZB9TdDuwiQt6DQRGzyqa/&#10;vs4Jzy48RiGAxRwXvF256+EgIsNxDZ/FvvIvIw2dvcKLdGtUiJNu88yEeYwO03I8vNHgfb8n7/n4&#10;JNcJu2UhIBOWNMIatTYE05CIcCJP7yvXkbHUpW74xZAaXr6EK69VX+oAP2H4+sIxjd3Pobhw4FU9&#10;8rT4GFWLi9cFBRRNfOm8l255zSE2tlLzUmGpe26UqV8AyVkVdlqhvTxkIYHsGmVpjT4uZ1khgGrv&#10;An54wTW8yWCQArlQocrEthA5Lt2KV6bkqgT4rXK9PzjBR1/xGQgqi8DnZyEz47tDwxKlpdHGNU8p&#10;8jbS2hsj/eBN2WTnpzytp+E15Rqva7nl+Wd5UyJxYSS/dNvG9NXV0ZXoD9f9gg0AS9G4oVgnXq/C&#10;xhMeXO0U8Gn/0oz9SLh1Jf3JK03cV2YDGbjeGqSuzJlBHH5kHrmnDq276p2l0wlTp+pTeBIIXvFU&#10;t2vDdB0UlKNeiVf3I8vFP3AdHk17lxcX4Uo0afEkLPwNEl7yDJ3qBymHn/nmmqLJd3CGx4rpiquw&#10;6httzUgjQaPwgUpEn0o1st+FrtzzWgLt0dX4bMWDX5/QmNdBVuD5A0bbYXU7wHXKYfyGjnHKvDQ2&#10;eWSQNvbMk1mh4oevwDmA2pcdhAadtOSea/SC+pDexvYnqd5bwGvlpa9bJftThlsfHMU7baJaUjeh&#10;5+UaLx2lt+njkkfhG5eL99CmGqlqlFPqJh5gWr7e8OAd+DppjU9LOsRLR2Haz664bblnOEhbqEK/&#10;9/GH8ALxS53lRy/F432uK+y/SY8sxbvPoyKYqbhM63W8GecmKQmWdu/lsxJQxNMQyl/14yC9ltvy&#10;rvsOvuXGppphIAxf49Kzquy4bfy44Nm3H8s2n3IYeeUzpnrtxPJpe4x9HCu44zL9AryVRyG3bGDR&#10;b42LTUyftiK+x025l24vEy4jo8AnKnXqNXQvlhctS0qrvL6w9ziY9MfW6oHW96Adw6ywvOOGrpde&#10;iIEp/9ir3JkmZuqoTetQr/XWfcNbp8x1lh/XLM2XMnPHP9PUoExA8f72fdeCbdyW3tLWa5x8Q7s/&#10;Io2wROPtu5KH/4BTPtsJgnIvRcW35TX0eCUyNNq/cdXrKm3zO3EDLl7anSiao2eGeDaauStb4al7&#10;OYw09UP/weRMxI7F9vwBS6/eCk0Qo7uG5dC+sXUsNvO0LiM/fPqchB/zYOoVY3G/5PXll1/uXjPu&#10;9Qtyt+C9vNPfMhlknA6ER3Dsx27gsC46thC6mMShbkhwFxBKVPG3byzNKU9Z5xp5YDcTXO4z7mYs&#10;bl8+fAkzdYL9Lp94dwgAxwedGccDwzG87dZ+7zUT/OgC3ouFugAC/cqQWrKOpUln3sAjzYd28qlO&#10;hB3Keu9ZCNoNeXMvSV8/9KHnIAikyMHxt7fak7zexc283uJ5co7dlF/GBWvux1/THbcxUc8OVMrf&#10;AM9JuE/yb8jkeMKvNLhDwDMVomcgyE6zyBk45KueruuS/8TprxmgqAs+58/rsbmuul3x6nnrGQ9H&#10;8uCuEs81uCWPix/XpPc1fdN9+CIs5HQPrcoIfuTLOk7fQ9iHyo5P5evy5prrbfCkXkj3B5NmDQ1e&#10;9RXy8tARNcf9t/6Rf8DIH81t7cOP5v6Tf+rPft1vffYbmV7lStEisSgVUkIBmEC7OIC8VCaFq0HQ&#10;U89ZKX102xA/D32xs0qHhsB1QlXIW4l5P9d9eOXIKhiKkTJcbUSJp2IkIvEE3S1x+qYnhvYAD40V&#10;MCjjSpxxZO52FCsPetwVkEUD6QZGdh4AVwV98DTRtao1iwf93rkrb/e7G4ykDfCexuIWGxuAJmO/&#10;CACZrq7lIBj4R//SmOVMmlUsy7jo0PzQLe1MZGarVT6NYnkNgN48yWeja5x5u3hwsjs7O8W7A6AL&#10;CHktA69R0xAQoC40cGsCpWwCy8bR+/HKJNdx0Dr1kwbJNe8zIYPtLgX++ZeFE3nWcOWwE/DHIIG7&#10;gwDyDdw0MisAv+5TLa2OVKO7F/JNehcPvMbwNC2TFnkAnBMGQfEXesKC1yV3deWRe0CbUJ1NeFXQ&#10;+HEpu+CIYXM/BksYSCBwlIt6r102xvumWLRyDn3+27jv3OOlM6UHRmjQGW+ZhuOSt+WM73b5JLTs&#10;ofBypi+4yxlqvUI3d8WvXPiP5xY9sl6rf9Eb65H4QD+AwpGf/4M1ZflnvQuXgpGfGVIHhGP4qXiN&#10;s+3Studk1vY4CwuGWxy6FsLhQqqlW4Chn/zGK3NpzsDZK7gzAICHHKyzfJ56WEfEh28dALZ6revA&#10;FtmEJvGJJRqUeHVSeRkb/Yic65QoBZevTAEX34lyYft76UZH2nZWjkQFaq7yro5LSwdoIjiULR/1&#10;OmMbqjObdeH2Umsw9UK8h+vOdT+BIX10WlwZREk/ZYkJbv6aD7ilq7jzs2z0R75XHLkTjixMs/xz&#10;t6dduQo3sA4Z1Sedl238OMvE1BjOvZqz2m5gWl8Nf+99yhmPfnGvC0/Ll+/KRD50W1wvy4ybeLDw&#10;/xCvLLeuuXSTZw99Dz95hO8VN7B1Deubaq5JNu17aVrXpG3yjhteJl0Iz/1343XqxFwTT3nblfmV&#10;XwhbeUhUqZ/h/T5nsdAxPJK/i2MGF6JxhFdK/IH+UJxwFgaWwqRuiT74xiecAs1TRwIpmUgtH7dP&#10;ryutmysT6AOe+a3C0BF7SXAvB+5tV1G1sd0kaSt1yVVg5jJ1X1Y8sTmm417KVppeet3k815ti8aZ&#10;brtNysGtIjjpcWyIfaa8MApnn6E45MbrC186D/V/KH9wiZMWnDiISJw9wqHsAZ/OeCtn8IyvLV7p&#10;33HCWvJdOISsz4THdMprP9vP6ZV9IO597ad6frgPLdxZJlfdghF7uaIWm613nZWe2i+f+iwE208R&#10;e6Cz8neMog+vxNVqA9+xGn2l9ncgduLFhIvxrq/kOp7P5GzdMxfMmE//cHsXWFnUwnfsCe/2v5kL&#10;tH1nol2MJIN78eEDukxQpRG5pN+RF/I5Af10cxvabq4ud58+fptx+x2Efrq93317fbf7eOviwW0P&#10;f4f26BpypXciL3CYwM/rpkqD5PCpiP2XT8MTNk5ZmTeZSJOfJ9LVjWxn5/rIfWRB7kzyBaO3CB4p&#10;lMvwSAoDW68Zv+OzA5gxMkCDg7tco3cBdGgvuRLpnOOeOUnGEbFNi0bc8esT8jTsJfn5nyf2yMrx&#10;nYtCd8hiDsd3rCS65i4feml0d7OLR37mPg9fiLOynGhbSEyS4BwwtHKj3t0TdgHHertDoKhPcKc9&#10;4PIADp6VUcQbzNyTPLrqtLHzDPhVJwhL+xUIMpcjbCsMXXjhyOMr5kDRW/JHPMD06xnSdC964jKm&#10;wauNnb1Bj3gddz4QJ638rDfntf7aTlvn6onnTamTaecBy0/+CUe/JMh4eeFeJ8+ZD5uG/2v/4v/i&#10;R9t9oJPiPxD3F/7av4mcEGcE/pRPoFxaAfeI95FmgJJ5vsrdKxrQk6tkCNfaximmV3kEHzHvXi9h&#10;+e6NiSo7RdvArISVPm4ErTPsk3+dbUqn8FUSJ6LBCTwV37xWSD6b6IFI5O1iBwpGNbq9xCZ94eEe&#10;VOynvBt1u3tN+bxTb0Va+dCk4vR9RQVwH8Uy2QaggjyGP9LwKrScOmh2cUJDoEE5Oz7LBPfoWDV7&#10;ojFrRG1UGLm7dbjZratXwAC4yqYRcmIcgwR/Nqzj9XRedF2gqOJ1dTYk+z+85V2nEyZAZx4OdZIG&#10;/+SeC/K/8rE99CntMSQam4e7vgMUHOEfBTcNZyNI52vYeGiP/CkfGqwDGxVpM9nTeXiLp5zmfSZ4&#10;OPdTMBfnu3M/14h8zKcM8m763XVkOLADKyiVOXXnwoy4rRd4fU3P1BVaMlkXvuNE+Z78rtHQoDzk&#10;fSTj1J5ZuVRPNDQa+dyTdm9HjfO+RmHrpEVpGezKuNmt6xjV1CkRZkhFFJbyi6EDnx1uduZwP7w5&#10;OBDG4b7yHNd4vGG8BjmT4InHh31llBx11oWxllSW0tsdH+XLcvzbh1OHSyctlV0teHMHj7DD6xv0&#10;TZpdwPHLKnaaenXVBSHpX50i5ezIc87F6pT4K01BTx7yKYOs9gaX3jYV0vZ64HY2+TQ9TvArCEL0&#10;vU87LCZtHQS3jrpS7+ov+sBAIjjIGVnoU2Z16Nxbn41HHmS+d7UcHXWwdO+5Hep3aAwnodG8yU94&#10;vPRNfUZftBHAUw+yCLKYsWSn5t7wnz9ThDpq6KeLXGR76VKPuLwKZDnuO1hdDgGQQkK69siqiMRB&#10;rtDVNqE37C/yI0/K5go9gvFq3vUTJ5kRhfITdvnQBoV37oXlYVrRLOlb8hucgWoeQ8YVJc705su7&#10;iMYkf6+hNQRY/MBDqka+N3HqgYSZe8psHVnE9izNOGN1R1FOAwecutb9AX/qXXzcp96xcV49HygT&#10;AZyaYb7YIGQRG/R4R7rVYx2X5i3suAhmcB/C0onGJdy8Elrv7dA2NKVtmmrB5brIGgYLgwmr7VNa&#10;t/l0h/vijEsfeXB7XPjBP257P9dKJtiTnvIrrHP3Yha/Ih/ulVmTyEXpwDngEO4zHBqPFZYv2MUV&#10;a3BhNEh5Vi6f5lr3KbPoEvfU8/C4wNc5JvAS2smnPdSTp7AP8h845hnXPAeX+/Uuu3VnztCSbMXl&#10;GGxbKuMHaI49poQjFwtazpa6dwtue8CVbpmpN+K3/HqdfMP7uKF74ryffO5WnfQZI+ojH+L9RJqp&#10;hiffyFznEz45P5QrHr33ltnSqdvmnXYb+PRH1pH9rs64LBBTLOnLTz3qcr9c5V63jde1bGW5h2N4&#10;4QoNc92UnfHSnl6ceA7lVzq3echEvsTAV9oBxjl4VzvMNnD7mEff9bbfOdDj2KhxB1mhyZHdPeWM&#10;E756k8Vz0u1D1dF+Xt2JI2Mtit54wK47bW8/Jz+Fd0+MIx3bvTs73b09O6c/Rf8gLfW3dEO6b8H1&#10;gLc/aX9NfaKdb+hLuvBMNigLe+ih6faD4Vn64WP6UCeBR7c3u6fP3+6OGUdmUs/4/vHkfHcJoTf0&#10;6T4dvnKCh5zsI/OU3/26wLh5vMo4TfozntPWSC9wI2twZUxFmv2Ysot8kEPeWTeO+UMeQhCnrUK6&#10;oU8bbz7dyNt2N/Kv3O8iszP6yTy0wCsrZWT509d+Y1DdcYLvQ8tOnqPzxtq/gv/xXjg928F5Rh42&#10;cj0/Ppeb0OOh9+2DKYdRitxDj2NmxzhjCzpX0Z8zfsqcInCF2QeQysZ5YXYhCA85Wd5x1j1jpsjn&#10;GJ1BWi7eXPmgNZ55j3VBnSg3z9XL3OD8ZHfGuN56fw09fkrbeRQkBJfOnRvKLnLjeu+8D5wfrQOu&#10;TuR189A1n3Ok7BV9rM6mlAUB2kcWIKpdu2PntMhCZOKKHK1l21TqiAjc4yutaeuOP9qjWvs6D5gf&#10;0RHro2O82s7RIXfC6MZmmSa9iK9jTtrq8Pjn/vE/0cCP5H5U4Fv39V//vz7dM8HON0TxTgY89O/O&#10;rUFUlBOa+1dcjzDING4FoJgjNASTJweEbaxHVLQTEKXuJMjBlU5B6jqBIU2hUg0Z+NtocenMH2wA&#10;5rXi8NASo6Lwcb6f4lYZ8eXglWMmrSikKH2d4OGWSt5UquWk7wZlV5Hvb3rAR43SahDjiVEhFD1F&#10;9854043PibPQr4HXaPbdfxseBgY6M8GCZz8XoinQ2TFGltCdibSTXfBIn9vylXsWHGzI2UWgsiJj&#10;O1cBRCkHvxOJyiM7EzD0b85ogL6LRXjnIZDkSQmuDsbSMVBRj/Qqj3QGIxuZzArqeOTuIG7qKrUg&#10;n5TvZFXXTigOupIOnPPz890pnckROuJ3YC9OT3I4yumxsjAr+rMavq+BJAwc8bsIEPn6h68BtD6Q&#10;objh8ygLIrus/LnNSB3SMNwqW/UVmRqeSZvGJ0/UvcKJeNS4bFcK3YBTSBvnrTJLIh7M8A7H8Cf7&#10;XjPhliZqKAThU45/rkjGyC680akNDkWeIrgM8DdpOvXUOpKGtgA9sLwKK+VXm+O3QMUZ572U5T7I&#10;6hLKvaWK1Dvr1HwmeW/Z8oh+ISe1z3beBZSj3Tv0/D0dgLIwfwUIROrSA0JzACR07mknY2QXSJaJ&#10;1UhaVsNTN/JqnPLGkRhd0FFWQ52B19Bl2yJc2ptPPbJM4APXzsCFubZJ9a+dYV6Bocfo4kcQAN0O&#10;CR1y4UD7oV6GB+KA67Y3bYcdprqtLkueNOXQVPJFVtAk7en0yBC45FG3JT86IYMRgbRXiK0P/lNm&#10;FhDSwS037TTyUe+CRwK8WHblAVjaaJJX/MpjevM8d9t4Qlko1U6oaNKb+Cpdwk7A8nR9gdriN0q+&#10;ey/9Dv5s48SRGDykx3YatswqJ5zA8sY03boksNJbKyvvxg0PI7fUX/I/5/2BQYD8PZsIbtwb9De4&#10;AOO2x8lmacWi3olbuyMJem2xg5g8VbL/ROcskacn+Hl6kk9Q2TKEb0HyRE4A72s5HZAYjH7zC88h&#10;QgrkC31r8Blfvdivtl9Mf4lv+QBoXpjwp8vCXoNxZtOmeVW3n5XDBZb0c5v2TPz40cupn5ZpXaQc&#10;8KyP7E5bON2t0mvbdXYdUCYHCUoD+YWYiZT5iLuj/R3oz/+kjWMEkvjgJGF4GOeiY5zAAod8XFy4&#10;Vk9dQIpdgBR5iV0RB3Xr+7uZ7PKzfiiFF2f70hSzz08a5W3v1GcQeM/VIampom+7Wo6g8lFDDBdG&#10;63+cUcoupC985tFlEZU46esCjDVkNqiDFyl1UTOvo5pXeaeu5f+Agxb7AmfhTniuoZ9/g0O5Fmdl&#10;ogCbj4SA89/Rjqlf4M+kKilca7+FtmS6cOkahi98wJF/v+BI2uiebmBO3PhxmXRYwTRwcWYcOiTj&#10;todY9nqgUffw0AO4x5WWpsW5+op7DuPg5n67+PDMvRr9bXpuNg6rAr0+xCss66F8lG7Hro7VvbdP&#10;mwcpTsZ0PoyprIkj/7RzD8lzLI0ByiLuqzdnuyPPPMjT8Vf0g/SL2JY3n30AdLe7vb5SmJlkOiFM&#10;v4rendCmxZTXVPGOxS6xez7KywGMpPW1vsfYylMmrM70HONLS+wreZy05jwP7uVHGvMAwrnIjTuE&#10;0STGexQhVR0HrxMAymScz1g7YwvTLQtPLorc3Xhm2S24OvZ+pZwJO5b2TK4bwu4sVn+OfShJ/Hzm&#10;L3bdISjwTO/4CBkzLrAeMq+RDngWZx1xJMJd+gHL6eTT0hnDZ5xCvw+NHq8+ums93a9Js9CM85BB&#10;244PQEGSuLy2De/Sc0r9xpZSIA8/uNrW7dczHuZqI8qkmnm2dPtgiD8m8g+M39EDYJ1Cj19GyC6E&#10;sS1UnmPA6BZgpKr92lPG3o6PfDVZ3h3z5NwEvK8KuJDgotXu6TZ8O0c683VnFx7gTR4co+WT/8uB&#10;IjYxcoD24OV69XQcmcz8AUllzmr9KE/XnmQ9edQ95wqpj9rFcZIjX91he5D7+T28oruP1PUt/Clr&#10;4VivQAeWVhy6kIdySN1KHziUkQnC0SkLadQJXz999Nf/kR938UDXHvYPwP2Tv/Ff+1oDQW2UUSuC&#10;SlXsGpo8AUaoGZQg1Gz3QKA2oLyPztWqUdlOsorVxi8sK9XweE2jwlZ6NroMvKLEbVTBb9nkbyV3&#10;hcvt8JQnbj7zBiDSbezHwZMKy2AAZVtKps9rCGmMGh0omKqbK25Po/hfeONzNR+dT67EKY82Mgf9&#10;pdmDJPOkWhmm8bW8yJRROPfePxsuDVXfLfp4y62yMQb4IOSftIEkcZMvrymk8YAzcjpNWoyThgWY&#10;Dvz9Vd7kp7zpwi9o6Sz91KwxdchTrwEuHTTXTXKc95YFXvmM1lAPyBqZ2zEYGz0Qhq3MfHY23EeL&#10;xBNnzvInPzEMyzgoZ8s5EDKPcu2gs424296c/Il94JWaCDp5Ka/OhC9xCbK862c70vBdSPwC22sH&#10;WF2YWHqGd9LvVaMtfuObP9D2LhBXXK/NM97CXiKi5DIf/9YNqQ0sN3l0hnNPltbDwVkqOPZ3OHlN&#10;0DbU2C3NXsrP4h3aot9isR7x6pQu2wxta5EB+S1PkqnSYj1F39IuqDe8k90sTKy2Iw2FtvRhH7Hq&#10;JCFp2sjdjimyb2ciDRlkcDWf9GpbPI/j/Px0d352woDnTRa3LlwJZ+B0TtoZ3g7TxbtT4u1I8yUV&#10;4tPG0dXYKcJ6bZw7bvzk1PkxMH2FiraWdha6y4lOuclOqKdn92kAsdyWq+q/IQcNB/mP66LABh7p&#10;5pi6mvzV4UDe38dtwL3Ui2eOpKAybO9IOcMd2NcZGhCxBzhhDk1b2kubYNSvyiU/rpbd+kl/ea8f&#10;F9jcTtykvyyzdzKD2+bXEjmp2eTaO7UsdoHEsL8yeclgo7d7OnIRPz52FF2eQYwotUmVARn1KdzB&#10;xNAaG+bPArj9ghvxplvWpPJnm5ty5Xt71ev26S/uxxkiBmQND22N91aa04K/66XH34IZPIM/OcgT&#10;oLqlF8vrHDd8n2t5ClalgkfX3iGQyIONiWWpa7xZgzVeGJ1cRvq5mgL4Xr3EOeFaZSkYT9vLhDft&#10;0tJLBiTCYa7mSZywhI332+r7RQ7+KXfDW74nnEm3MChzRHHZNYdtWdcHJzjvX/jAtCzhA+wDDp38&#10;Uh2LHvOq8YSTn7QNfPtK47rQ3fAvc9aP7qBzHTukj0bfbWrVN3k86KO63bLewx/8iycS8i9pc4Ve&#10;ywB3q9P69A/JUZ5123T9uO+Ln2tscQLrXhGFb+6TP9HLFc/Iun0OcjJ7ytfLZc6gCN0dAw2+cRMn&#10;X3WF/dI54ed/8Om2ULpYvtJWevtl6hBvfF4tXmHpNFdhoQUB1nJDT+i0L/aK0+4wfKaeGCfS97mA&#10;YN2SJfxh3YQUvBlLxt65yPAmeNEwKWzfbyHj1YfIpfUqDVKhvpjXfjxnjdlnE3ZS5jhMmhW1Y62M&#10;t1bdhZ3oBx7de3I8S9/tu/XabXF46KMLEOJIfrylHWsoj45FLFPdGkFbpvICNv/lSSJGH41MW8UH&#10;LDQpD3+pC+5qPvyHM/8mPXMl4Ah7ZN7s1iF8CmP5yFP8OHNKgw/KLB1Spjx5tSnePTC5dX4GstJG&#10;HsvxR7g8BTsVlDD/pOc1MKQErCEocZY1AzmplaTv3YL15Eo7eTJHxOcT9Yz7XSSabf7ZFUxRJ/+7&#10;0c/Q523T56BmybhGD27w2bHtIsQKZ5ex4zzamrLMg0Fl5I9rdmuQz/DM+2YBrU6K+a++8zNWb3mv&#10;0idcFzPsh7PLAJ6MF4aaK4/WVcoJO9dV93jrD2kT+9xZrmWL1fD/6V/8X/6ory/oyvEfkPvzf+3f&#10;eLq9vUnDcvXNJwQ3N27rvc2kXcG7Qnt4Ko4yI4gsNBC25TuJzFM/G/YS6jS+ufeUTCtZpfe8hbzz&#10;Dww1KpWPFZitN7Oa58TYfA7APZzj06fPu5urW2s/Ruzi4mx3wQSBrLu7W1dJb/vUkAlsFNYEXOhE&#10;ib/riI+zwc26jbhXiMB4rdSE04FivJxMvD4mDK+nr/3sIRMOn7xjTTK5pAU50dFnRwd05B0dGqay&#10;6S4GP2en/JxQtYEqaxdWZuCgM79m3PgurDDBdhWYyZCrrCcnZ5H/shox5vJSJSeKCBtXYoloQ5t0&#10;aIwRaAOctA6QhdXVS8MdlNR7L805p4EJmofE+BzO1cUT+DmDPl9vkF7zjZvGbj0FF7A1PoEPf7OY&#10;Iy/F3x0i+eTjMj7xwNHI+A3gu3t4ES50dVGhw1BFaNkbjKxOLd42djiJFvgUqHpSeYDVxDjDsyLr&#10;XWJM1qCuOLNude65E8shXhpSPRu3LWYw8CwlPd6vAi/L2XGFgk3577gUOmSInOO9O8S3A6l0pNB7&#10;27mHgp5RF9lxk8m1qdAFv+E57RbZBZ464YJV24X16H3rX7mNJCpD69+3l6jO1TE01VxD2ejb1o8L&#10;DxOHVwddGHCL5fuLi93bt2e7t+fn6OJJdNLDVjE/Zo3euQPhCtp9Smb1uxDp61TX19jAG3cv2cGp&#10;IeJSdyyMfix8vr95+XCbE4ftPH3ikFelgGMWnU8AuEvYeuzkHP4TxlYqc+xudd604tIr3wnrhk9r&#10;IPRQpgtybY86dcF8U7ayf+72ebkqj7Zr24vtYag1j17YXQwMPm6EPzheuqnDcbNTY+vHhR9uLZHw&#10;cgM/3hZqnpU+5ef6rNyCtXXagrqmmH/fXgg4GXxZzvSs+eCkwGDksurOgVYmUy4ybeSSAQnw0i5C&#10;O9RHfwosCwLA6CCtPHQHCNGOhFe5ldh04+Y+Cc/dyOdlmmWjC6tGNmI64NBBk7dD87gJR+dxgYfP&#10;pGmFdW21q5x2l3JT1iujgj1t4Z87dX76l73OU0S7MgsOTkt0mWQYt/JloYfr4AHSM3y5kmfoG5eJ&#10;/FIFqwR2w7P1nJwZI6gbJACgtB6cd4XulIn7RX/OPFrymLrXDX1QDz7h6pMkl3uprdpN+aFfN/Qb&#10;Z3judYYHv/KPPkJvpGte0tKWrdNVTNAbEAtX6+ul2+IzXVwupnIJLt28BuL4JROVVSZnosDvwGXk&#10;t2jJ7Z5f0+MJT3t46dS9bX7d0DVu7gf/S+fTYhIAcNDNBeqZnmSSsE8/+HF7PEQ5XPReuejMt20/&#10;Q4v+AKt6PH5cFxBwK654artznwdgB9he5cmFdN28mqD9aH1Dk7xSfPAPLF3CtqWVZntzHOUn3U/P&#10;L3ZnF+fRJfPZZo6emBMwR7j18HDyWSfy7XhUl7pzjkC4W/TJASzHXvaxEBO6dIWpbqITVIupRz4U&#10;JN55hAsYPmQKP3jbuosEtSHtdwtRd0Tf+mrn/MUx5rwTn4UJ+m3nA/bvLiz4EFGnrfZp8DxUlC4X&#10;ENxhoZPvWTzP9nptO+mVX3k0rAx00uguDJ0xzVf6shsCb97w7eIKTklMXietvoI5bTk8L1mlPRMP&#10;pYFn7Iy5lEPgkuD8rA9k8cTKY8bcTgeA4UPiWahQZWyLWdDEMkmRFsoHIe4OODvpQ7vodeyttqX8&#10;66XEsxSkASpI3+1uHruz2DHPDeMhFwX89HPOXIj+VHfNrayqNxACCYald+sUv/nHbvp7cIuBaeCV&#10;cl1eoc8V2iCX/9CtLYJOygvDdkAgumW8rrWgK106NH7nFz18aK6cfBUGBiJfX7dQxupF5xfyXvoG&#10;j1x9nxv4OXQc/P/9/3/agaD7T/2p//LXNrY8GYyC+13ONqwahgrIyb4Km082IpM0ZPNxrURaGU4m&#10;0gCW0iSen6dgEsGtCsmkBGioOD/jqAirX6VWYVKujT0NmErNu/04lUSlmoknd8nv9qYcfggv/cxI&#10;tx87iQ/q5hRbPLW54uSxcLduaKiT5+bLHUkGY0TxnTDZYLnH59AR4JtHOIojg0gKilE2TYxBCX/w&#10;qdFFLqHPhjsNWDq9rHDyusPAE02X0cyE2/rZ09N7V16VdTqD+RkGlsqsbPf5oWUGQWDa+9ADD0QD&#10;h5vG7L314ApoMpiP2PAIk/nkirtGXDwhXr0wR3nQSNng5bt01QVJnPSENvlQVqLUZoDH6lFnlGU6&#10;I/XNpKpe0u1Qa4Aqyux2EV+uNSjh1j/jFmpZabCyN8KrHX3wyV/S60zL4GP9uGuC8XrvJWhc4pbb&#10;B4h86Sy2ghOS5nHq4bjg+SVety7f60KfstgzXh2IIHAOVlywsUPM53Fu20nMgTKZ+C+lPtTZ1hsn&#10;/IJXj3quBO0GJsxDBQS/mlrnlTIwMFql34px3LO2StgtijSn3dnx63h3Hbw99ZwOwiC/AO85/oyw&#10;Z3f4pY8zClwQdneB2/m6mwj63J1wchqfBT/skIt92b5JHvltx1wZdPEKXeAqVUNaZatclYM8laO4&#10;laYfXsxju1Yp/QXe+GRYRfhFH21bgwyXjnZ7vyn/0jmBsiPf65NXYJvVjjMBo6RpQ+MW53P4Iexw&#10;b9j8SRNmsyTde/1K0w0evbqR1ys28S/dtuzAe+7GtgCDRKBscEDXom8gN8/yhOdJS+oielq95i42&#10;Qy4sn6s8DZ8rHN3HR7dhPnCBJwwHerYD5Z/q5l9gm77yFNqiZ9EyeeqNb9o4ccm1MBZxLT8+9/6U&#10;b8s9k+MmLKx5MqU/4MWbLTPwgZFL3MBI3ykuLs3W/sRWkHv+NY8DMVv7eMsSm4nSAkxes45sDSdP&#10;/MqjM2j6lIsjbH6RJn9j5a+Tx+IRr/UaI0+bdqCaxQcKSJc0Zgtsrhm5cEXawtQOFs3mnrFUCCSn&#10;8JLFX3F24brt7BDuvTgMe23Ya+Hv44CjjqWOuHOkZDjp4pUZkA5/+kN/a3z9L2vPGc/hokuWnXTi&#10;p8x4nXgy3uHW9NjDdU1+8uzLpQRuldU9g2d08HpRhxrWDb6J26ZtXbbK5ycdKxKX/IHpnTJp+cI9&#10;wHSc1R1ztM0V5y9tIT/rpyWmjSjypqtCw8/iedF9cOTaxwHLMH+W7XXKH3z6G+Elg+Vbn/uHGmOj&#10;Vj0b57hSLPYr81DH8dvtnZ/du+LKJJq23PEiV/D4ECCHIC+cMwG1r4tWkveBvtN+z4dMmbynjovL&#10;Mlk4SX6ptb/EY3QZmgPb98ud0JPXe+DnCTZeeMY5cXvFJFYdzzjB8SD0wwT3Tm6h1XGwvIFh/3BP&#10;3oHT+ivP7mztmSiVg779t5SRf/GaOiYt9+A1bBsvX8bxF3r4A5j5rW9xek28/3DylIjFi/ZWmeaa&#10;FMLgHKf08yNdn3G8+JPmONYdkcQpi8Cyj2nYtHjkkcUc8vmKgAvdObeNuH49Q9tFfsfiAJ3xjGUB&#10;FPmkXyQsf9W5zqdmXjVP/lW9jI339cY9EORRCaiDstc5lAun8o3cAewT//t79IZ8d2TSW+f6O+Dk&#10;9WPDeSjsXKNaRBReeBEr+HsdHx2VJvJPmYw/JGjlsTytKPHVNejHhz/GuckOjCzCrPJCOpTHIVeB&#10;CnbqcOpNb5xyIbj7+h//hxf2H9f9gS4g/BP/pT/ztQbLJ8iqqF8d8J0xK0RdUmH9goGrMB7mddim&#10;b+k2py48HNwIzfSEFWyEqWbVmFhOuFlJJa9K5ZNi86Yi8FZAGil57x5uk5dg7vMnHPNyE9gqCl7j&#10;1so8VKQNYwZ/+gzqVlriBGuJfVxjvLYjOFTLghwYkQXlVVC5SioX41Uu46p4KlHh2o4IdNJOPhdH&#10;PFBEI2B+femkPPnMa3mvMWR6t05jDGZlzUZufOl5bkiy+ABU6Z2J29DCX6i2jHwkHPzScUjzftJ1&#10;Uz51ZwdtfVsgsCuP/sn/LquT7h4wLA8a+dAWWIcOzftVdcXRYEBbWBpSd/wK107N5g0m7q13y8cv&#10;PYguCK+X+sDm501oJnGl5T949NJvJvM3c+snfh/3PY74Qizt1bH+hPHSV18Net/YXvltkrYQxlk2&#10;9P0SZwpS643lB0eu3MN/ZLDkmljSmoswHU8WquDBjja7QR7uudpZ2N6WgZZT1ZTL6F8mSOo5sKtj&#10;9Q5MOikRgfpfPQ4+ymewTkMZGkhcF+I24a1TTJEj/tiFgrPjfDvaVxfy/h0iOKOI/hTIp+Q/Iaw/&#10;xXdRwVcVpBv6julsz97sTvJag/pKnId7yovyIM8MyuxtW4VL/wzCSN69J08Wr0KvPHElrA4RW56Q&#10;x7jaSwLJZr6lw3ivoyvzP/bFOljxym8fXjJ6Vm5dx9kKzWV0YDEp6uC09SohL+Fs/cv4ANvEjdum&#10;6UyZPC/zRiYLpzn9jXtZZnzSlt869batr3DHGYrUCQRf7ltPyW/e+KYbzs/05f3F5qrPXGPTjMcH&#10;tFdo8y7lyNfy0LTyebWtBLfXpHm3eJny+APeQ7hM9GLdT/rQMLLRTZwyKcSA38NPjNm3ccJbvjgX&#10;7eZNOl68xPTXcns6zORVnszLL3AgQTKaqwPaWFxuU3bRncVJ6SFuz8oCKm/uIKmMeq3eLkMkPDvc&#10;lC+OhP0lnjjz4gQp/uDW8xN+6EqcYWlbsFKGuiPUSVdhlBbCQS8yA5RLvOG26bQu4va6u67fcfC3&#10;hT1+H+cZLQRcx9nS1/EQ8InY4qlLyRVXfnVTzy999dKw8Fde6DfN6lGCpAJv4cQ7ZiEkGbkSWfti&#10;REp/v9vSKSbt7bO4hV9n/ND40g0dmbyusJQ06yrj33fK9n7gpu9LDE4Y+NQ/wcSvxGnb48SX8dGy&#10;zRmjrvhx5q8eFW78ckxpUJ1Dma3f2vtOYsiTNm0gjQrYvZf+jhOlD12lr7UNZ/HA3ca3t7srvPf2&#10;Q77+al3KCXfp472xjIFMHPGD/+GJe6mlPc1BfaZIer/YRRw+C+yUdwzhe/0zaetDKCefnch1EurE&#10;b+mV9KID8rA4xEX7giPv7TueJJ9jinkCr00ND1x9Ou8rjS4mIMHSDkz5tQ4i00XLfSartqmm+enD&#10;7BBkzE2u5At/liNPXh+wHvFB6NX05Kn9Cg7vg4dQypY26VHaaWP4GTc5+e/ny8luGesBXO6y7I5v&#10;6TNaKQm88MMbOI2QkrxmSUCYjotyKDNpGX8BvPKrvCoxinux0KKb6lpj7VUv4Ei94X2YZJpfSXCH&#10;deqO9hGuQmBtROpLaEZJZ+7RGf6LTy7iVzjmGV9ZOZ9CEFFB74VnemG4QCJgWQ+C+LrQsFpZglMW&#10;otQfgXnvjvsukmlv2ydHdsgnJZQHrrVPjLt8Vri2vVj3/cW6Tyn+/db/+i/96K8v6GoN/oDcb/3L&#10;/9Kf/yd//c9+rZG24bsN1wlhqwW+bRwIJ1uSbZh4DYwujSHKq/K7ed0KahM3uk+O3xhbRQBudi24&#10;fcjrvdt+UTru3fXg1a1Fvk8TWpZ3hfT66nJ3e+0iwmN2LpSeQE69Zl0rWmWcVyrWSrQy+UVxnjnT&#10;pLUKMMlVtjrDvffqYgA/4MYnQzIloLTyTnaM6WoIeCfOeTcodwt2LsBEZjMxKyjgLJkKv50tnruo&#10;dAwk3Gg44L/vm2l0NLDGa+Re+MWDA1vrzrjwBNyQISLDNPhyQQT3gEuT08ewiENYiVsNBO9Vl9dP&#10;aJB5P52wnURkpLGC5mALHgyktCwDGDgL0bJXoaFGEM6XTNWDrgpiwMHhk/Doh+nky6DEMqHQSxiL&#10;F14GoUbrQ/tcQSxd5lvFC4H4BaouJQ8+Zbj4z5jonilNz+JCwrrJdIj5ZS51s3F7CIGtfw4kclru&#10;O2XDnyWGqhWa+OWtg6lb/z+/6mw/ykO+lv4nwTpGtsZ5axUoZ+pDHbFTT0eYzqkd/HSSpQsXJOCn&#10;8q1/GW0U6QYEt/DoMjCOm/vmNdDORD1yV8Hx7sPbi92H9+/6CgP3Z+jdOXlcPDghn1ZMzfTq/Qnx&#10;x4Cyw86E/w08HB/tzk9e787w7j5wV4L0qx52dHl6ca/v4KMdI7+hCziBBezc69Z16E77l3n+HEhl&#10;gAIc9Towl35H7i+8bq5bl3rYuO/Lu43L4M4rQ7wtDVI6muD9+Nr9xQNu4hP2H9ETt9XdXrf3hrxZ&#10;1+WmbHzSvutJWuGDa1TjpC3eytrk2+t7vGXKp3WUNO+oD2H1wV7jzZxfrsb2F/1EHtK6d/KMTznh&#10;c+0ADv/muLbYtmC8+hGUhT1XnfBl1LsMaPklfXON/vATfdrpiisDrbehRTiUTHzuzMM/0w7p9YmD&#10;RqcT+/QVd6hTPP8KbWAQQXrkMXZ3yq0yNqEsWK78/vpUv+kOmEeee7nOJTamN3L73XzlN/VC+IiG&#10;mgVJkmzv4UX+4423HPHmZVbYe/8b5ietxvDPfrdyMOw/YUp70ztJLDx9JtTE66QpscalpcnGgc+X&#10;LrLRr/C4CU+6dELV4of71RVKSdu0W8YbV1TkIVC8SvC77iWO+MTsgQgl1wgoV//MhdxWeZ3ZE89f&#10;+IWY/gpXOrb5t85y5tQdaG74/8ve3/3qtm35edC71vyec629z6myKxXH2KGCgxJiyEUSYYQgOFzB&#10;RW7ATgWTsgMqAw4QTHBQhMQuJK4iCOTCIIULlCAuIkIJWUqQIQl2LvhLuMDYdWrvtdb8nmvxPL9f&#10;b+Mda+19DDc+ZwvR3tln76P31ltrvfXWW/8Y4x3v3w4+w7PeojEgu7I0v6Gopney4ACyHos/bFDB&#10;PuUWGvTi2LV2sYjUH+i38d+567x1gDSXXYW+chz1EE1CWx6hI67V1Jk0dqJt9crdDBCJ9SfMtZZF&#10;Nn0Nc9fYq3Rt08PDw+H29jZf+zW4fmWBGRuvdF23eUAQP5A1ILnUfUW7Ml4Izx8fyasU/s88TJtj&#10;e9T1sCCHAsTeFc6cuVQhuKbwyMF62TwayPfutIdfZyf6S9eNXferZ+tmbWgKXc2aMmOb4BxuHTfH&#10;rl89PDi/8Ou+6oXK8MyNKNtzcg6Oa5Q+qp8+lj4hc68XIvKH6McQ7urSIstFWJtlQp7cWPnSFXq0&#10;Yt1Vp4ngRPal53wlYdZOyEq3dJOKbLmRm7VV+8MDpHkaQXLKZDxrlfm1Nw8P/LUF1yPS6J5AHuRB&#10;Y76Koc2ln0jblvxK2sceDsyhjvRTRvDJFfdsHgAZsn6gEzffhvzb2FnQcVZKeRojKWCltfk91PbU&#10;GG3iWgvdrJR8c6i1gn1bfRzDXBuDgpzKMCFlZI8geYKLoI7cM7WQImLxPSxLGwi20z2pFPyMDU66&#10;+6dXh3/vX/vL/793gCD8k7/9F755fvYtpSiEPvWkLS/4Q9kuHvK4DIaswrKRW4vaOYEyX4clqHSh&#10;eT1JM8+3pzrSPEDo29uf8/Zzv3uf7xH71QNk8BGofIeGtOVxbg/3h48Pj3mvgDRykKGffI3jYMI/&#10;N43jlLXdaC9jFvqVtMdm5S4FieNCgu4lPxMvnzoTY+k0LUzsS2EEqsSIrOP3ZcLUP+rpuy3L4nvx&#10;dYPridynE4UR6gDlEycPXxeG/gyfg5mrDFjry6ttkT9OxDq0XZwsqsM+/9oKN+TqJs6lzmfaYl0H&#10;g+kZ2NM2+z0nnMDnG4eG6lsnw/WU8c9Hwcap68Csl8OStHk2IiDTBppJWxmMS8+2W5kqXwlWF6uc&#10;LEGamTyJs8l5xj7WzwtpK3Hw4bHaoy1gHP06CTx8ys2uo6y0y1NIhF6dJrXecI0aKsN2Ce3QL0by&#10;h0anWKF1VnM3sGpj2tDkUPm5cJTvc8y53vhAM3258oSJhWMeIakFXidU5gQ+2pCqirr8jMDE4UJG&#10;64FjP6Jf6ba+tUUBR1TTBvEsdZLDjnKgGCKp2ADtY9Jx4nVplzPtXOkJxSe2vxPMcDxp4x4ueojg&#10;1w/Os2HzDsQ5lXz6wMOCtDGdYyBNyCObpPLWePJ9PNnfu76g3gX0fTGjhwjxdeTpUrT3jtflD7VH&#10;6lZftBvhIlo+ZrXvyiE5TNTaMMQoE9L2hbdNwpEVCNmWfxmExEFf+IAyCIMTW1wh40fZ4d+Jv2Oq&#10;9W2F0i2fkU9zQ73ih98etP/hbzxjeg97mUk0/jkgpcH/4VA803MxZfHnzmK5Xv0ejB2s/O2OYoA2&#10;cqHd7fFdGAv+n9A58TkLcH3V6BTk8JW4Pr5+v4u5LSRfFP71b7XXkH+JO180JH8P37v0A0Ao/TBy&#10;WBb/V3vYIO1unWPctDIL1o8cymvJuhZGXkHaZYn+VhhcP7a1iJOv3oeWFeXLv+XzJcb/2pSfRdP8&#10;9GWT1LHc9CpfZVuAXh7bnXxrrDJ9Tr5awIV0ChZ4RY1UIK3uuI4coVCuGV8Z5EhO5Pg3bZx0rIjY&#10;P2Qzz42EnsJPDkV/INhNsnXGn6e16kt+IKQciagaGagrj4zpYKTlW6iKTP98aJ9Qc2zPvkeAGc/2&#10;k3F0sXAlm/4zTh5tdyiYsfomOkhspmUiLB19EaSV/7u6A8NT2OcLc20sVqh9VlfZTezkIBZnw+vp&#10;ITpk7Zp8Dw3UpjSJ3ehHPov1mcfQ93m1TVpdZT3yHzDfvgU5csZ6hr8LmxFl8kDadE1fuOaLfyNu&#10;P7nh6VovAX/zybW7UkPP+Uo/5ddLH/0qIsF3/eQlxGJJx0VT5jhvyzme4Y0/U84T6rqR9Xaad8LP&#10;1SPr99imvqkJpKMeZW44/bqCS3c3XeZ3jsaOll1pmlknhDflyFuC5FHuDwW66fX9S+dudsWj2H5w&#10;DekhTdtaepLc7t4zX2fDTJ385LjvKCOdl4yDqCpfeYBA2aVrhbPzyFdfXbtLW4iSdBFMvvY7L3mU&#10;hn1hT/gnmsEC2+mByJY3wAWlome8Jsv+NgDSigwEb5TmvQT6n1Xepw/kR5/QTjVuScZ+ZKp+884q&#10;dDMHDqdMctZ1LZN1PeU9nKm9WE87yJMk9HV+OW6F7QmEzHe18ax3HL4wjl+jz/vuh44j50Fpmq4u&#10;9+NcVaqc6iGBbMNA0oTYL/XTZtJG7b/qeHvJPcG1ZmPpmnKsTjn/o3D0kPKpY75c1jX/jQXbpa1Z&#10;re1o/7c9AHXdK488+9igXv+lf/QfGHJ/x+EXfoDwJ/+p3/qmTo/OpeE+unvqqZ9KoNl+Z+bk8iwG&#10;47sFjDORLMPryd/xAEHFamTTuVmQcq2+/T5aDI/r+fk0HZo/+WE8i/CUJ2i8TzgRaS1+8PZULt91&#10;ZrXv6eKp34Va3Z4OhkYXvQCxA8wetByRts5NBxN8+aG0vf7SCKzgz8UEH5w4MEIcoXogJiPXiwl5&#10;1HHQe6oJbh9lhtcytG7oS1O+2ej4/SyuBzphcw2tOUAwTDuEOF51rJGrF5xENkzn/YWKoKGEYgPo&#10;Qt2o4z2oE8G7+wYrzOCPznVeKpP86CWhTsi7ar4DQhAlAw3E9Lf8TOzY9esO0i5f2xgbIo6TJHNC&#10;nADtKuvVVuTLY1KJ2eBgB/rVmYSUt31EfeP0g999W04YvDA2APLIAi08/Of/Yz/kro70U8Uy+Kzr&#10;VWESkXMlN6jTSUnrN7nB1Jlq5fHD15MeEo13tH8othj+cx1epL00jp0Z1kdNGLZr9WqYOqgmp9te&#10;h57ltc040rCwzR3Tgn0Qe6cPjvpHrBXaw0KE5ZrMgMtLaIlvDE1zvJKO/VysZBDqh/K0yrIzDDnB&#10;DaJ+xPevuA5Ie8CVohJkgUSQYgJ18yWk2K+HlbajOhFfwZ2sM2HRvmzCtUvsMROoKNYPdlvYiUd7&#10;IlhgiXLEThu8Fnf84L7vpnxwJwiD0/+93oc9jE0aXDD0EMOxGm2D4YAdHFOFH6JJiv9LJwaQHY+q&#10;3kaKN/Y/MHULx7R4n5cN1cVFvnzG/yTXv6ljLI7lm25a5n/zv6SfBgIpTxI9cDEh+WbzbxVveZLq&#10;XAAfLyjLfIcCps3hR9r8AfNia/omM8T1j7i2Tpp45LUdkx6Y63IpLI18Bt61Mre6EwOwEqHYlmvH&#10;5kWIBK+TJ1C3fqI893KUGLjRdVoTqO20TD6tQf96lz/1iZXBcSv/lAOLf+7iao9LiI1ejEuaZhKs&#10;WCeXTzOLb9pfPigu/IgqC6kU8w8+ihNNBlGNWGgmuZ1cqosgWtuxIjf6kYLYI+2f9goj7/bU1sIX&#10;wzGX8ZacxXQH0Y98oKnf2sOeh9ANz7J1dUnI3VzoxuJycwVaBpSl7zEGkTx9YeVP89Znxpaf/K3y&#10;KG21xQFu3J/m3MmUgW8dy9Qf1/6l3pq77Vv7LL5QX73TkbQHpL/0+ln+gtD/gXxh8pXblNfVQ2Oh&#10;+UliBmuNyr+GlV5fEdFu08+OJ9sIHbXoHOCaJPZqW6kn9Y6XbsLLbzH6AiqJUH0KqmbAuvEplkX+&#10;BoWyzzv/tP/zpB/zbL7378v5iGNr1M+vknnTztgDA2JpPjzkFdK58ZJ6hFNfqA6d9K1zOKxdw5v2&#10;oP0M3r4M3Y3o60/PioJsfuWWvnLWTKOU0eyz2OOsESqr5Ut/qWs5CX0pdJUn9guvU4g5xvxpcF/M&#10;nReOg6rt6nvzq2Ou7aRPvmvSrgGrpxMoWT/tYq/g2ti7++Enf+8fU9dNumoVlC+6JTj81aFd4jp1&#10;1hy9QYZ8Xiu/YfWm6TngcY2a7rQoiZbDTcsInv2w2RBp/hWd2Kci1Zt+4JNP3tJvgjpWqleYnOMp&#10;/ZuD7NJRzujButFTugO6U0Zb6LMT9JqnK200pTk48EadL0SEpi9G9JDG9XYOE5QhBwquu9HBU/Vg&#10;Kxuqg7QDyOE6uDmAS05lUNcG/21p27MLnSBinZQvHS/8oW+sJkHcynNDCei4QUEpL0Tv6bLB5YJO&#10;5iqfmeMEapePMhCXnlIWYiPaoTUXraFrqB2eHP7q//p/+Qt5+kCo5L9g+Jf+yr+f7vAFhA4ST+vc&#10;0EZpOg51jPI0FJV0fn6RwWGexmE/a9g6Uyck62nsaDGKfHqFAWGAOSB4wqBwZL5rITjgPm1md4Q6&#10;oQLdkIMCT9R0IBfI5uM49r2dd/JRx+WLMz8e7h+eYvSSDj8nJ2R1I6AxaZgOIJ1fHOA4XTpaSDug&#10;g9ixFDcDDwy0GBMNNTsbkEWrdzJpp05qDdjGdUgO6LzJVIeS2jX66A3cy8tzQjfg+dUGeGvQaRnl&#10;6tthGcN2sZBAnjKApXO89hcg4HlxcXG4vr4+XF1dpR+FOCZpgu2Azwvxnhj89mf4ED52MjHPySW/&#10;GoF88skpLow6eMCxvbadWPmcHHrS3EMf8ZRrBpT6yItcCDn5RP4zD36Q1++W56fxzs7TGKWUVh+X&#10;qmze4X15rBOqE/M3Zv25F5ybPOlrN23KkgBfRIgjFEJTDZKYU3A7pt/Zo08jr7ahlsGnbdlQ8XGS&#10;UAwf6YpNJ7Rt/CXWIlyUCb0ujosieXdDIG0pWll7Rgrq1HaEYz3tudQWhCYRhQ1tk7Tsi9AMmjI1&#10;CMoqeEWLAxYt35qLPC43DnDH1X5LW9CNPKxX2gtBnuat8Sd9y6WUsUF5+ptxeh4etNkJ3HFByPfw&#10;Fs30FXbfE216ygzbRYfZ55qoj0D6cz7248jhqNB5O7NmwYw+tWeb7VjxkT0nxq+vLw9fXV0erlg4&#10;vL26OHx1cX54g83dUO67fZU98hMEtaZ+naYNHwi30M2dZtJOZt5R8c5Ngr/aQHx7d5dfY+jXsbRL&#10;5I8NStlHPQ3aVG08tqSmElcXNswrr8fekm+5Y852828f5hFAG54YsC81Sa/xFv2sRqZPtU3oCV/y&#10;MwjS1mfFs45ePRCVH+ke6PY6TQRSt4WJR/6Z0M0eUJwwzri1TxuUJpu2BZNv5aTJ28sp5ODDOqJB&#10;L/YrzXza8KljcMxMeu48mxYmP2k++7ERnRoojx8U4GvpJucexCEvYyS6dHwQgzYbt/mN6choFYJ2&#10;ng/1XcTHzhdkzIe3gVpsEEfmLpaaL7R+5XMBGulSDK6yEmaDbuGRzqLNx0M3deubqZ2l62M7V4K4&#10;4ya+dZE+NGgV8YytLKiXr4ke8t/C8s/BgnyRd2h0JNI+5/fQNEBLWdl5eD06tz65C0fe5Z+flAMn&#10;Otc2SLdGYXt7vWHlTV8OLXJiUyox445rXyidtp04Lo8Uw1NaI0MG+8oHTS6m08fEc1cxGylhbfjD&#10;TzAflD2PliODbYOHuIbNNhdq6rzCyxmTb1l4Wt++IDin7sEybUZawuCXVjOTBoIDs/Qpddwu2/aI&#10;jtN3DLrBiI5pROZgG2Of8t/NRcZFVVBwR2S08mZdNrJ/CaOnTUZgjzdzcwBdTxlayn/1/SUc6+tf&#10;m5aKyXx9gdiNiPy0VWHqqPvP5GD+E6wzOOpr4GHZXXTgEw7BK01t45n2T72tjfyZY/5r5THDDbyU&#10;ibebV+jm6fE+v1J2x/zkL6y5LnJd47GBnse11uPtI3P1xeHmq7eH1xfUp++umK8vsI8T1oKOy6yT&#10;4OUBvE8lX5z3hcOuJaXnHP0Umr4gT79WeUxHhfxT9nRXfIE6YD70N/htj3msD/VLNjf6BTl3yMHz&#10;JchfXbK+Zf7Wbvu1iK43BemBWh7Uj5+kzBeOq6fNDpBdi31m/eiTrN+R3/IGv2LtuiObZPcC0CJ7&#10;VXXMtD+lbTiDmeMwa35i+eeJpmCB5xhYuELKV0j/0cbwpdxYyNiElzhvz/11vIUPji/6yxwObmRe&#10;6/z+2gI84C1Nf+HNg5K3F351jjUXayEx81UIeiY3M0mdgCfIWhVpDw9rbeN+8B06UqrIaD8Zyzdp&#10;n+i0d6rvHCCR73XXzuR9fOTqOMb0BQH7gTb5JPlAbFcaUYM662GJIK50ijM6rL42klyGprYT3tW9&#10;hjFlU/4lxD8ROhrBJfLwSkz5TL6w78u0kZD+J5gXo1nlhr/4D//G9xn+HYJfGKM9/It/5d/7pNGp&#10;Lu9iu7kfx21+BhJK0zi8duE4Az0KfHlKucJ7Iqiu54QzSrYDKM8bV6H9SXrMJnkXQgztaEQD0zGC&#10;v8nud5i82+3Jot9xvtCxICPiHPyGgA7ChftDvg4hbb+Tg3ODj9/NEboI99Swm9e8WMWOx2jnLng2&#10;LastEO2hhIu0Ma41FszpC5yc5Npt1heyaWZgVoc6tg5yQX1EF/Ax7W/P8xdjV8/95Qjl1YnYvuov&#10;/UMojw5UwatrnLm8/Kk9n2Yw3u7qw3+1Ju3xQOOZST0DHL1k4H/ESSgT1258/FqJ13niAhrbJEl5&#10;Fnm2nTh9y5XDXJmlJQ/BMoMLZX8KUDr5/lbCSruJo0/ziBa8nPhCT1mQz49/6qQ6q4weHOR3Y21L&#10;Dov6Mzw0ODpCsuALypSX+BDnu0tqLE7qVRY01XVl9r8LBvn3TgkTiTqxDLzVtK1tA1Txf9ILJfyj&#10;W9Kx/2YHjabnxaRxcmQ4lqw9dMbuhdQnRN9bncopfemOPHuZhkbopkb5ugC2Icb2iafQcp+q1hs6&#10;pmm+6AsoU30prhyRi8+RHn1AuQdb9u2lNqktkpl6VpKg9kfsQZEbchlNPelEBtDytSbGhf3h+BtR&#10;HMfZhIGfw0z6dQ4QIh5956LWDZC25mHCNZPpG3zH11eXh1+5uTm8JfZAUl7aOyKlft4QDBHFeiDc&#10;KYOPfOK78kJQ+OTEn3BPvj8XVXvR1j715N6DUupJT6nbztqgdG2HNnhsUYGsVdb8rR+JbJftji7B&#10;SuxEjL4EcYMdBay6NMRPCMhNnKFpu1da2JdRmHK/yhEjkIqdL+egOH67SHWjIKQuYegmiMm1/BNJ&#10;l8zkLUje7jr+d3ctxP+RNz52IOOMIISO9rDDmXlM2NoWO1lhsdmud0HYFoUEcxx3lqUPiWcOGHxh&#10;8AXzOzY8OKs/rocCj+ABQhL8y5y65MmiKMYgbnlD1P+fQQ6DtvaMZRUik/ZCOguoL2QcfntZt5g8&#10;c11ESTdvqBZZ/WoHohJG3phXRqjjukGQr2B75gChhwf6CmkvXiCm17C3z9uiry4R50jTo/uByn+8&#10;bn2D89b0H/S1oaIsecElozo86u4zfWj7afMx9PAAepT3q4yf15HWpoNOndGM1BODMwcI6id1qG4c&#10;Hm6fFq/JE/axugsOPBJbthuHczD02gOE1WrzBXnOeMo6ILmfQ+VUJ4sO+F1vdWxl3EGv6wPi0JQf&#10;dGFge1zbUSu+TzqqcsZr5UOPS6aRzf6fvhFMT9mGs4ORJ+3fxYLp+Fjq9ZCxfdwaLe9NhcIP0f/I&#10;BmfkMXYM1YaP/WK9fV3zM34B1157mYQ9vnPHsab6Gijfj/iNAenYXkW2vnrMFxTQOVvl1TIK3eRm&#10;A4odZUPoe8TuCPdsmh+yHsKAguM7fJ7un7JuvP7q7eGEdbaHP/508xkdpnpt83bDj/WWPtHNqe8Y&#10;cJ2rLPkJP8IDKE/I/QJvW/PJ/cDITsjTixD12jEJs4wFg/ZbW0E06mZtfspakTLfYfSWhfINwfW7&#10;xyauZTvHok/SQ3N8jvkn5x1Ldr03F5+Zm2PVyoMc3yLv6LLx8WaaIed/XAvia9/qeMqVRHtI2epr&#10;DxCmjnZueq4t38fClO9xJvgEwuQJWktkdTCR/nTKCidllSc2ynV0R/BXp5SNrkbW0si6yDU3+d7A&#10;U++mtdn+HONjDp0eX54PHx6Pm3jLpV0p4e71yxpfydUOu9aJfpQPfY7sgTmwg6f2+fqEciRbmckT&#10;eohcy0j9HKxaNrYjTftc+28d8+wDfWNgZHu1nPAXIG5i277k3vqA2HL1SXFAPA8+ov+FZ9q9Fpg0&#10;qXJVtsJ/94//0ePFLwB+ocwG/of/zn/Anv4Zp+Cj768Pjw+P2dSZ50lYHotRYZtyUDjXUZaOSvWz&#10;G1PBDm71nRcyatCkGertSK6zQQc3ZYRsghy0DoiFk4VOBkgqI9NpN8XZbOq8vIvdEH6LTt4GCv3e&#10;/XMh7wFCF+4wiAyav3J6gODmZr4nlTeb6oh1rvK3nYvmPSOnmzXDAmmFnvLVwmJggHq5OOvXEkxP&#10;/oByzAGC39U+P9Vwe4Bg+zvI0K2DHNqfXFxBI3Soo2lTI3SE/PQcdPKUBg7auSHvJqBt/cUGXxEn&#10;SZ1u2+QBi21ykeAGvD+n0wOX46PnOkzbrrvmGnYZJNTL4imydODtoZfN0zrmAMHg3Whp6MQyCfOp&#10;s8P2cuihNXVgxl4InpbbLUkj/9yRzil0cJCdOAtU2ps7H1wL9qe/LhKdq1dwoj9jdG6+OrCu+raP&#10;pfno9wSdFJ2Ag9O+Voexe0IuCTNhFZbTWnUqR3UlcutaBylISDU/eWMQYdUhCkQXYnGdcbFAvYv+&#10;QxCsHW6cLLF9kYXnqqrdZzNgWFB9LHkBh077Q2eunqgzdhgnbz/WTiAH3fLQdsT1oM+nTfoVEnlD&#10;X/tSBvDz9mVl5c++z1MKayyqndij9kraz+hVmK9Z0Y1pw9xtBAH7ZuJzjMkHhNL2kcBPhxsWPT99&#10;8+bw9c314eKyT1Ppf3KIYF35hqZtdcJgUnVCffIrVYwRrg38wYIxi/0oktf6HA8P8o4OMjveelCa&#10;pyQg68YNTSZWY9MeYdIpszjQRPyN5fxFl2TnACXpI534qshUXf0QfetKKIvMXgT2uKErs9W+majV&#10;hzLFP9ivq6+HV+uV1jMbZHI3Hikj1OLIj+2sq1VfGLwZx+G1+BgGZgE5+V8eaGRyJz84tsHQwuDY&#10;z/a3MLz3sVY4/LQz8yYW8oTX2M2KxR9ZJW1tfVwOEGwr+pyNU0Q1a11vNmFssP0Wmbavg3UED7i/&#10;PEDYaEWWCpBNr9eLljoKD+hP+74H4kFb/cQHQGgWWfpOwSg0AyYoC3bx1F9ySA8wugn1GWmXAJHY&#10;t5duIuVNXpq/6pavtNqfhfKM//7CjkQJueQSL0cdlSy+R9yhV/heHnXTr1AbH5r5MOsfadnmz+kZ&#10;1N1QMT3x+LHoh0bqXb0W4BBe+37Zp/f+1QOEgeAs2xdK/7i4Hpi0cfiSHt7C2HfqM5+KIO5sSpRZ&#10;WzcgRsC+02crV02jbWKHA55jNGiZp/OkGenQgu7wEuZmxSajJLayRWQHi33AOvsg1Fe177Y+cswu&#10;ni/LZvaw5+NP2VozNKGlPG7EXL+U5s7mkjrKLjyv9CaPYeku/HdNcmUiDG7sdW24wn8FwbrVfzdV&#10;IIf23CRJH+ivX9wMEu4fcpDw9PwQn+nXG1wfYoiHl6ePh4vTi8PVm5vDq/UEwiX0TsRjHZu2iuf6&#10;9Omxa/3IQp+73qzFRrZnRPaJ3QfST+Q9W7LaqK24BtRGOr+jH/73CQbmSCR37SVk/fqatbEvPyTf&#10;NcRb0j6tOraPVIwdbWvZKnw2vzt9bT7rYn1DnxS8ZYNc+4PB4enVetI6fdJ1omF0ra6mj72WvjB1&#10;XjH/D+600zKMvGl9NmUDKVtg/lzv8z+DtQE3xGesbCH11eMqt80jg9fKekGN9tVRBrjR9M7b6tb1&#10;lr8GJ45PqOTl7/S1pO5zd6f0TBlrW0MvB0vIZd85JxjPAULymf8HVysZyL6R/Ne5+zv6XbYcsL79&#10;9P0DBKE0lWhskQD9zTcuPUSGZVOC1/VPRwB7JRp7jVoTy81c67nWgRH0Il3y1Nc5dmo6deE9hzPC&#10;f/Mf/Hu+4PZ3Fn6hzPbw3/7df/eTd/ZVmgq/vrrK7/gL3m3rQAJcbNMDXrtYc+PtYygqUOF1EMIY&#10;lnmnxKbHqJKOgVCYa66g99G7dtTL4CNfI4hh0G/zSI4bDN8cmjda+4g0zuE1RpZFPfXcHBtMu5jP&#10;3QUNG95OZGWKTNCQZu7a4zBjdEq7jC3XGgv4HsJpMA6pTvzgSWfJ74InC0TkE6STAwkNLsDAjiPR&#10;eeo0rNb25wUvBCG6Qd5ZnIUS+L4UKfIsmQTlADV1HDh5KuNc/XjloNJJ0B9szA/nl9TXQfTgR104&#10;cU1/+BJN+/rZCYJ+yJMGayBmgwKdXCsv3JS2mxklgZ4iJb0iyqafnVh8gZ108t0r0mgg9dMAZHWo&#10;qiv703jamKcycCIPfgUGtOnj3JV20qEszmrjV31B4CgHn/zyBxlOrH0hJji0zYaNnG2k10xq6EXb&#10;efLxdOrerY2yYfQyMsalpR2yLd/jIpuAvDks2PpPDCWx1aSo84LMfflL7U2nZN8I/rfGOERhtW7J&#10;AA+v5WUm8ZcQmQ2kkYDQvqu8hNApRBfAtM8ytJeNkptS80fH8vYvd53MD115mcc/aHl45OQ/i0Ur&#10;RI8EZXlBJ04TwkwEsblQUzo+0FytW/ItfMpQcJrcx+e0V+0HbBcWjnex0K0HhTlwRAmOt5sLv9Zw&#10;DiUXtNV1YdnTuvJrN9qsfdpDAwLoymVDO471LfgdD50ID4ylbOxA0VZ7gGBd+leRqZu3NKur2KH8&#10;SrsA9ehCFC1sXdtOmRO8zmIs1I7Q8VB5tkME8sUXjvorr/ELUy6kDqF5puurskEjEf2oA669Q5S+&#10;jS5ad0iZ7iOz5SVIs/bRa+1+7Gf4Du/wN73aL0w8IO5AyrSdqQvMWI29S4tYu8k1+U84tbE/YXgP&#10;zME2XbVBZFzXOTzQLtT3Ctb/jO+6zgbLvJ3+fTrGdNtNWnaNWp8wMOmNN3Xqx6d+vYXpKbfLHK+u&#10;0zL+W9QxrO0pL5+BqTsQGvCVZ8YAxY6X2MAIsoF1Wx8LD1XroyHwobH8pOPJWXsWe62FgMhvHfPy&#10;DhtkVJ/S+CyITyzkcJtKznrVT334lNvnW9pAh+z1Skv43/LBC48V7L/AsittJ3JTR13uD+D2+p/w&#10;otIXeC1ob1MuPRLotX7IvGnL0N2nhcyhK3izYGh5PXa30UfnwTWfutMc84Rn3It+bca4SMGP3/H6&#10;pLR7BT99bHnY/o+vX9bBGBgZB1SRL3iuh7L/UIm2TV+AvvNUnzZkS8EbWYXRofoW3OAIe5zPYA2W&#10;ytwgTCwXu2CuzZFOxinxM7IP1R+ibx69kfQc1rT/h1/1s9Xd8TfP+c10WsU13Bun/eiVATXDqPQa&#10;zDNWPwNeC8PLmJUmKfCRSLtyQ56xtmh+en7IAYLvP8jBiU8LE+dmjmv3dYhwfnpxOLtgPsSfO/au&#10;XGM7WYHXdZu+ovuAj95wYp6zrzyQOKUlF2jp9DWbceaCB+aUW+rda1OURg7CzO/S8okV4SFrONd0&#10;1Y12YbtiUwS/kquN+wTCjY/jpzdte6IkoBqZ88J38ITxxdmn2Eb46r/un58Od4/oxPWuRF77g86S&#10;6ZrLIOzH0YDX27gALHudNcYOMpaOQWi9Y98ZJm9wvoQfyo+p7+pO/UkLY6NzfaGlrvKsPcB3zlLX&#10;guPLQ1D1lqeCKI8/sJD0x4/1RfuDEOuOfPIznSeZEHDKmkf9HzhAyDX01PHhlRY7OrVvx95th9SO&#10;BwhTXnptp/HYkvn2z37MRE7aM/5EnJFR+YzVgfnKE9tkP5iYkFqUqTNxbKNtzTijnus7fax0dHPS&#10;mAME7f0v/PE/Usa/IPiFMtvDP/e7//4n3zHw9PAYhf/kJz+Jw3Gh8cQGM3fzUWIMDXwHmgr1pYsf&#10;Xx6iQNXdTiSszuFfHoUyrcKF5O+BDpGej0j5jgTjLMxWfacd7+j3EGGeGuiG043zyevlLBLqnLvY&#10;l/Snw+MjFLKI1+nVWHSKHh4YLnGk5kWUJVsMgPZ4ncFBWocTo1u2m8VF8p7jjJVnIAaormwbfKUX&#10;h02ctkqHIFvfEWD+yCBkUSgfsj4yUzswIhMhbPl0M6NBw4/2+EhZ3u3A+NHpkqQhDM6zq9KnLyVJ&#10;t7Yd1EvL2CT7iLaTTDdkowP05EBHLnVhcDLNhth6q/3STQ1prjgRQdw8daDsGZTSo0Tc1VcGy9WP&#10;wSdOcqcOXi+0/ckDKmVG8LyjgTgbMzI91LH90Wd42q7qRp3lLhbtk5blLlooiV7ccArdQJKnrkGC&#10;dA+iWP04wd15F3X1mUjqJfq0LfKZ+k7cpNRp5BEfgi603ChkYwzaGJD1deoeakjPQvs9d9xDU1oN&#10;Vss/+RFNfyw1JV/eAfkKMku6dVJPma0bFHjxHxftxfdA+VyUGKpf4xSkTIrRgbqQBu1y3MdmbA+4&#10;eekShpgnhawiHYnwZ91P4BmEUCzZDUZWefsnjWxkAceWd0asYL+qdxWiPXYRawWmBycV+PuyVO3B&#10;PnPKkq6s5NE//y392gb7RXwy0nfYDLng8J82ufn++NGvb3nwxuKHRdUT/qu/JENMfg4ztXN4OubU&#10;t6OnBwjQhU70oE4sUwSuJ8RGbVM+aAF6jptcU+44Py6B1clanKObsSHhSLP67yGAPrx+hQQUW3/C&#10;qijXXEeeVTa0+7Uy9GI/7vFKbMlylG85DbVohG7ry0e+PW1h8ie9AXXlp9S7XJD4QxZxZ4wmW14E&#10;r4yjUcqeEWRbWE0o8YDXVlqXgeQNiL/69+gjqDJ8kWEWzoLtNtlQ21a2o8+QlzoMJm1ItYD4oYMt&#10;Fhe+4IV3gnprWjC2vpxtbx4zb1F1pE1TRfkGQnOn/7zsbulKm/IOY+bZwVtyyrehV0NR2UY+64si&#10;v77MFLrIEXnh45iNThx7yheeHTH7No09NT0HCOIry6JHTuJdW4ToECVkfqHe0B2Y64lto3VCcdXT&#10;CximjXuYO+hb/aUTbUwwf8/DfiHBOOkhY8p2d50nnnS0vct3/A9Nr0dvk2eff5afmkfwAG3TJ6F1&#10;S9/6H5Glxfzjz5IcHDLmc7Po1VPXY+pDvDV3+dWXy4uLrNmurtheUufe7+PjF33E/S5+0qdFmVsX&#10;f+GjBrkDrDvlE4Q9fr6nvGtf5d/hIZsyT/3MGW1e7M9vaIu9p7mHPHWwKszmLFa2+NlXQ3vDI57+&#10;9mWEs1GZMGNdsP8nrdpDw3EpDfJcC5HbcvA63+3gU9ec4wecy9Of0Mj7cZ7YLLOmfyK2vfk6H32X&#10;94gRXph/nAv9uUTrZFPNgu2GdVi+xoCE6WvylMI+1sZdpz89Sff+8AL9j+tn1pXjCboPhGdlgsKM&#10;Adtnew25EUX2HRJbHn9C3uhqdOx7vZT5Cnp+VdcbEv4iW+0Ggtia/iLzu+vrDoiuFVn32Ry5y6Nr&#10;xR5W5E47aff/02/pG+ilP7DD9HG0Uxi8QsfoCTTETx1AnOqoeTnAMG/Hw7DPE/bpoSWM7oR9/nYH&#10;Hwn3kDGoJhd99RzazLNC2rzaKG2/QCKFwe+mYX8o1j3LBCF1F41Pn556HTlbbnrq259CaC/IkzWL&#10;X6289eaQwPz40fiCtiU4q1y65rdcaXe0Q3f12ZdjZYFms4euoRwbrtO19fr40kJHZxdpr02Ut/aj&#10;D/MG5gM2th3S2ixZgiO9//4/8se+4PR3Hn7hDAf++X/7r3/SKTzc3eM/Tg6/+is/jfG7YNWodPw+&#10;0p1N2TIkQcU9vzwmnk1zFtsodYzold+xX+nAFx1r51jffBdhPr3wEX7lTxpD0dn15Yk+6g4PuthH&#10;b/LUhLa16Gscwyc0gcd7J6vH3glcA9KFQN7KSvCOZJyF+ATjcQJSmPbqmOOcV75GYuygtH4W0tS1&#10;nrowz7bptOKEV3kOM1abwc5PUU6ZIbwon3bE4LPIXoN44VjucuXlRXmRiY22J7e+NCVfZSDYXx/R&#10;mfXcqKn6bAode9aBlhsqX2ypXHRAA0A3NlDJtiJBPhn/GfjEiqhIuSrs2yEP31wsuHDMojF0q6d9&#10;OxGyelJe4uBA2++kZ5HuwEVG3wTrI2+5k2FbqB5aCW7YpFkZtEUXDTkdtRw2bii9sz51nEyIcl1a&#10;NdFs5s0L/6OcaR+ypoVmrfz0k3yoJ27w4a07y8+iIov6tGLKoOvdAr9F14KxMcaAVUNWC2k/Cdaz&#10;r0OPMqvNo7kD21V4ECuvQXwuDWpCWnmZpDzKLHimJ7gQ0l6Sbz3+GXs9YyZpYz8Umo5cBtoiv/Qr&#10;+B0zfEC03OnL9ium/8xvIkzS1iziDKRncyF0LLrsQOfg5vusGSPYGSix/9feH+GCcg/ZWqbuoMcg&#10;8CVnbfsx7s8++R3P9USP1ZUdWvqNtJfMfuXlGV/1dHj250XvXaz1XQk+uWKclz8ie+2MfkVWbayb&#10;1uolYzO8FTNKqD7NR15t1RYHh7/Mm8bJ72JLoDXhk37bjytAHvHL4dtyg9YwfShYNuXC5O8hPFZ9&#10;5XfhFlnlbz2rUC90xM2lvaT8pTuy9YmVjnVxNtksJ6hnaY0cobPSQsxlQWhavmxkwuAkBqfi1Rch&#10;fMZteO7CyGfZpAXTqZ//vZ6wvx4I/528Qg6xVr42/RnIUOqrjjrLwYBtWrYd30O5fPwaV+4Yha+6&#10;/VxWnbXt1ldkM0mesoc3Ie+fgd7AtH0CqA0k7RNDDtLlK05qDSCfVRZtYWzSWHr6A0viu0yRJ6Sv&#10;uLR9A+J/eZ3AAIhsgPLu+Rnr66cc5o0BVWt5x5bXavdIX5h6yRXPsbtlyEvZl+8FFU1YcOQHzCGC&#10;kLvBKz0wuMazQdbHbrqf3adAW6d96msvbfKVYcc7c7RCLtjsjJA7jAtiZoB8hdqUfkidks88a8iL&#10;hskcGukk4vYXNkV9zUfZ/L527r6xdntNPb9X/we//urwqz/9mo3g2eHu4f7wHh/p96q/u386fGDT&#10;eX9/H/0e6SMAUSxZvjn8V6almxX2YL19O/fwCv8kweanJ+2Ujc48IfIlzYHJV6+C1+kHFF+a+I9F&#10;y+uxsQ2Qa8qDQ9iDawIrOT6Uzng2e/aX7xLY05t1tTIIsXWTLJQ2s5k6BmzRJxAeHu6iw0vWzm+u&#10;bw43lxe5Kffw+pkWMK9Bz3H64GH4p+ccHlzTl74zaPtJRHxxNumnrnHWJn7tGT68e0df+n4FNlbo&#10;/Pn0PE93PLHTsk35SmDWsLXjeUHdvfwoz1OQtlddQNtusU/1aa5pr73Rhw2dqxvKP8qIBn889Clp&#10;6caGoaF+ar9+lVAdget4t43KAk3lsY7vgNjrN/3kqLAO4DprYNuY7mDG3+BHDsLkuaf6kr6wzxO+&#10;vB5QF5bFLnZgnkEdCRtdopb1Wt0J3cgv3NX2AOuTGVsZ0+owh1aLJvZm3qxTpt7UeWLvZ1z+pS9O&#10;r91kV/4BdZtrQuL4yqXjdUBQYDRkobPGrPCpchVnyo99JE/HQOl23AnO80cZW64NTnu8AW3aryLk&#10;BqxP4UBzG+P6Rfsh3s4b6n6t/ePh7uUpX1fNfE6+uBnfzjmEv/SP/P1U/sXCL5zhHv7C7/7VT27e&#10;31xfH75++9XhJS8IY4CjQB/5McxmwjCOS6OYDjHYoSlPp7nAQcno1OtxgNNQFe5b9JO2s8Rz8NNB&#10;+VoDsS/y6gZEJ+YpY925cQ4U4DnGYexgk1bvZp/k+zy+WVT54R48wVM86ekYc6381LMNuRaVIP20&#10;xwvaA5NMKP6cpIamfoKv/MKujvLvDxC8Vg7LMiip4pt0TZs3Ie0AV9Kauw3u951MLz4LNO1scAky&#10;l1a+S57FNzm0UeeXzTiy6UyyqKPMdpzaJHRt29LK1UbVkHKdLJSVK/1s7OAyF1wXTF2UVX+RX8Gg&#10;kQ/l0SVgmYcrnwFklIe/TPgNcIJe6yOX8mI7eacFA/iJVjtOnQg8SOimuzTyyw3WUU5prElJK8ui&#10;kZD2U89DJZ9oUN/kJBaWuKWh7lb+Hlqn+t+DdJUtdeBrK3Ri/vxRD5ZKXzvNAYXI0FCjjqn2onnE&#10;dlKK5WH7wOLa7/87ztIPOED7IigLUlvc8KttRUzxF2IWiCD6cjT1I4ztW2ae8mScA8qnQVq/NLym&#10;DnmxOeqaW1uUT1lq49nUiWcssbRF2ra5NANEkd3/1iPqmhJ69GvoQSMLBT75yg31MRjsWVqVzWb4&#10;NSV9RvqCj21zXCpnDrKQc94Fov1EtzB0EvHrDVfnF4dLDxmdUCQI90ipXJEXveGbfMLlicXww+3d&#10;4YGFcQ64oOf7WHzLtv07G64Zf7aEZOjkQ6yec02Qn7Ev8Uo+n7DmIunoxGv+hV5jbarjIDkpL03b&#10;tqNrHwUnVILrteFYZl3xkwxYd3AMXsePQVe+jjulsbahB4YG667MxSc8VnvEEYb2wNheaXwehD6N&#10;0fJcE025MmXTPWXytG2ktdQcJNG/IG/t2exe2azTqtt19L1AHnt5Q3/hDYy+N/kon76YPKHpCUeI&#10;B1SnlMfv6tehKRdp9QmXkXfCDuRF5Bj67AmExX8OEEaWafu0wycQojPz0LUtdTzlpYrmB6vwmglm&#10;6G70iCU1m371l6d6iE07fsVtXxlXB8Pf/IHZmNNTW7lQVvJsXmTdypUp23RRxNpspNDY66kz8m92&#10;QxifnINMYt8pYWnuwAWjfI8wNjF8IsmGs/GiTaZdVxkn4PM3vLXgdt44UiqkDXbGSqtT643sxp/0&#10;/eowehUd+iatG1DO6X/nSu25/l+/5ffmMzaQRD2eesPmjI2UNME9g6f26EbgjOvLE+Y58P0O/ZvL&#10;q8Mf+QM/zc2oSzasD08Ph/cPT4ff+3B/+Bvf3h5+9p6N5+NteGftQHCPNirTT3qAUJna51/a50Bo&#10;rBBbkhbp56xPB9onWtTQcFz9EAz9kWWZVvKl6+bFmNGYPGUVRoaBff1YsvYjqnSI7d/6TdrLlXp2&#10;NqdUYofHU79+2nkrtK2z6hbapkJxchdVn0wfnJ2xkf/k+vfh8Ph4jx3RR8xtF657YWFf9mCx/tuD&#10;74eHD4cT1qjnlPvCYb/O/ObN28Pllb8YdnG4uLxEntro0z2bKeh++PDh8J757xY+dzTm8ePrg0c/&#10;rtWk+0Tj/SquN2/UQ8YPdv7I+LHNmbeZdzMOyBfHdns4r679OXlvILrJyzYOYpF5+RVpjC7873s2&#10;9C2PWfRBgvp+XUM/pG1bJ4/lQ20P3oxJ2QrxU7v+XL245dkO57yZA8buNhqztiQM7On9UP4+Hrr7&#10;OgFlN0/7lgbtErSLPe6J71dzDbkgN4B35T49vT9w3Y8dg09XGsf/rDxh8HvzbbV1Gfsex5tT+uXB&#10;194bFy9PiS6dZoMyaXsxbWq7CpQFZ8G0ecdv6Baqm/CJHI4N2kd6ro0PJy9ZS3vD6Jy1Xl7snsEB&#10;CSK/yuxmyflNVbK8O3x4eTrcsq+8ZY+szUgLzS7aVEOQf+Ef/vtGkF8YfP+I6xcI/+k/8+e+0fnk&#10;sVQU4QDMJMqfXdONpQ5vdZK9xb/RUjawa8DE0Y+zR6PBtwrX6TQgtkO633fcGQaOJAslnNvpud+L&#10;pwaBTAkRd0GgvXoXUOfTxXlDfud2Tay+ZV483yiaTaUGhCMJj6RPs8jRFCM36YpVPg5UHaDlfQO3&#10;ctuG3lmOfpykiT8Lq41uTLyeQaledGBe+3ifBxjRFejqOHIktN6eVlskYlNCaBOmlhCdE3IIQ5YT&#10;km3v+wP6grd8N5nrvKuCQZC0dFe/5X0RxDrQc4STQwYHAy2LE/TSPnMy6wleFuSrnZExgRblUvqk&#10;zVpyBiwjsix9h8A+VeBTHf0VjefIMvbUX2RQO6Vh36eNyiz9HUQPMHALn/6Tt7gLP4+xWU/c0LPv&#10;qWGzVrDNnns6YepT8lUE4jzOuNpDTtucflggo8TieJ+9dp/Nr/oTlaDORZ0+m9EUesahv/DnGjz7&#10;xcfTMiwos0+6Qbd/CK0Vx3/qnXPzF+85ULDd6rybZ+0NOsGTk/KAYaYBkKob8r59vzTE96DOJ4QM&#10;lqcd6JVE6mYTQlLYdAWkD7Et22xx278hNgjEbY/4qzwgXa6lh0wqo23SfpcNU1R24VCa8lm2L+4z&#10;8vmUSX99wf6nz33KiQ6331ulfI31i/lNbe/sPD0e/Dkon5gKPYJ96tgb25JpufsZgYyjaFJeN86G&#10;HZ7qNX3EJOmnvteRLEDNP9vhh7S6jC1ZOvmLZsGr6d8G6WsfOdQq96ChgmVPSx7LN9uZuqVpXJxj&#10;G/cgbnlYV30WN7Qi27Gte9jyVvaX5fv+EEJvyWV6gppRsugE/Y0fin5oqPnaSjZMhPiZ4B7pls4m&#10;ymf0B3dfR9jjfBkkBPaKGygg1pdJBxn0ccqS8kU/eLaIsMqL3yCm5PfgvDl9mcMc84wn2K+EVEzh&#10;Poiz5GO8wGwrdBko7z2AfaS7gjbedPumNmVcuQamDW1H+z/9iZVkctQow7t6CO20t7T3fb+cZMvx&#10;fRRubcyh9NZegvSpb1D/k9a/9QXE9XXSoGD9Ldul/hxqjNxH6PWMjcrVupXdMmLq5dJ+GDzbu8BL&#10;eVVvn9dNM4lnrEQmywijPw8QXPQqTeIVtKEeStku7cmg3S2EVd+bHf6c24Pfo9efKie+8SO+0c3e&#10;axfW8pcDuvCF1qfYys3Z6eGnN28Of/hXvj785ObqcM1azje+n59dUO/14d3t4+H2nk0tG8TYJ3aa&#10;myiuBUmnnQYFW7rc28joOwcO24exjnxZT7p+dD5ANtulj/bl4H7FzLWhePILDfj8vBBbWDbRoNLt&#10;k+ZHCvEEdbNC8gjyFshNO11XO3dX64fDw71f6/DmnPOIXwvoXU3jhJMzugNsdezmj492avMdjp3F&#10;ZQVdSpyvfILOOdkghu/jOmfj79O2p/78ItdScm2VlwD6U5vwdE58fnw4PHz4cLj/7t3h8f2Hw7d/&#10;629knrNJiJA2nPod8fQR1x+9OaWdYSv4LQ/NH3Mor06Q1nk2H1yIPaTCEF5Tco6cJ8w+C9TLOoYQ&#10;m0DnfadRjFRCyAoedPDYfIztfYr5+N4s517t9RX600/F51PFtU8shry4CGUnPfZkZvp9IALvIZWS&#10;qs4rh5/JM2SccZ1yYHhkrCwcw9iHsMkATLl+Vxqho22RJw3HLVfwKH1NJGXmWw8IT9YPkY2sflUw&#10;2KGb9bRXZE6wvXLrVwt9O8Dyb34oy5xDkLbr0HTzBp9dBGK7yQdXfHtrtVPatmGrNzYTIZVZPOuN&#10;jsgHZ9rXcuQhkubMhePCkg+GOnBcnMX2fYrdAwJveNk/wFrn+fSUBwzm55DfurEsbESDXQSzh4KP&#10;T+IZ59AbmWxdJXt1+Eu/hMMD4ZfCdA//4r/zH6S78tODKEYjO3nyHQfYHCUxHnooC8E1iHN3ew1f&#10;J9RMTGviennO9rUNowOyaKBz7FhppMlM1PIZQ8ngkyEQw9YJOZCQSee8sHAuPj2AoZP2Tau980u+&#10;jnOdzLkR0Ibzk3wu8HFwnpRl+EnbiRCP7k8bahAuMPJTM9JHTm3j7JWOuLLIV7qmTPduUgecAzuP&#10;04AX+Q3IJE2r5m4pcoiXQxpw4/AOTKKgejabE7LwUZty6N1mIVyl7TUBjSU/42gHc6JouSLkJXT2&#10;pW2lagYXeJEbmq9dONtvfKJL6vjiy3PKz9D5PFESYuIRO2jcSGaDRd91IWK/E8t7OZkMNh05aUm0&#10;bQpcW9CpTVvy+Bo0/O1c5TXtp5TJ46Md5C3O2IoyqYts1AjZDEsHnWurcvEA6fWnk0wq5tdKy88J&#10;RpuhWuhvctlf8M/1shXBUpPRrfzsTzPgEZtGFv6I/eUSv9oDJxYBp57iOuFCt3pHd+oJkIYHJrEX&#10;wDETIhNWX/oJkI6+ubRfnMiV16/1eMe97dgBNELKfjIBHOV3kiXkLkEkC47BvklfUiU6Ve+KYN4E&#10;cHz4MS8v0ikTrJMNNhtqw3yHWQhNZA5dIXK0bcM3MiZYzLV11S3i5X0TXg4uJJQtOstVI6qFhF3o&#10;AsLFpGn5e7JsnMlv9Z+0ouMVHBe5g0O7LqiXZZgEAYoJCFOxDo+v2385DH9GFtuunVGmneUwLHZW&#10;H5ZxASmKQ7NvKK8tN9SPDL/8DzLBPmzOUdZYJ3lmg9d8eFgH8A6Ckuhr89UmxnO+2mEhSJGLAMPY&#10;r8FxmCcmMm7rI2xsfJ3rLy8J8rIqgpW91/JPXqqw2bC/GecgxGT42P7MDZS/zkWFtTXag3wlaL9F&#10;r0vOPZSXGgYRUF97vSEFOJRy2Rz5m7Kvq589fvpF2S0AIjtxHnFW780uhO+A9CrP1BXmWh5j7/La&#10;cCIL4DV/I8f/JxhaqZQ2lkTqS0K6CJtxQcEZHWa28luzMfJbHTjSa1rcHtjWx2fDrT1j1/2OMzqB&#10;tn2XA/vIUboK4NgZiM/3sB7ZLFfGyCAX5xF07nyDVmJv6kaczEtpR3Wr7WomHnzTYqS3BaZsi/hK&#10;vYAK0XGqaxPyhi5Z9WkWVMbQiPOAHpHXHgzrm33hajZakaF6jk7HTlZMRuLOBQTSo1vBMdM4rU59&#10;iTnObcDTJ8anBcDQ1fxDhzodv85jjCF8vZYXPGPy8x1my6DnV0+HT/7z90RbbFvrlFV0xoVxvvNO&#10;HcvnJsLYhHkfHz8e7ln/+S6gzMvqxV+uoY5fP3j1+Hy4gMQFevM38W8uKP/4dPga3/n3/fqvH/7+&#10;P/YbeZorugPnw8Pz4W981ycQ/p8/e3f42fNdeM0BgrzV0dgVW+g4CvVrQyInKswNEeInnbMbVurY&#10;t65bZxNlP75n8+uj9e+/e394x6bY9zH9ytdfHX761VvKwbm6SPvFP8Ly0+qGkLWu5eTlfUekc+dU&#10;1WXOXboiLp3jGECboeGNj9zQUffg6PIy9z/cZ8P+4dt3mY/yHq1z1g9n6OLqnPjscHl+cbg4vyT7&#10;AlL2OzTtI+fdw2NkleCsVy+wA9/r5R37T5eXlY1ybUve2pG2Ynx/+z4HKzlsB+4fHg7ffvv7h9//&#10;2e8fPrx/fzh59/843FxfH36dvvwP/eE/evj1X/u7D19/9fXhijxl/b33d4ff++67w3tsIV9ZwFwf&#10;4TXvA4o/p6+cB117KnOEZF5RhV/+xN70w8TKnn7IXEQ+efaHduL62a80iKt/EM8bT9mntLbatpti&#10;16ls7sLNiF1fYZCevbbxW+Chij08OEL4LZzpX59MgkvzaF94yC+NFsXx13VA67YvTlmbxquB5hgR&#10;0k6Cntt3lIhnsL3GwTEPnC/lHVzB/Nx4BUKTfNeNLaUbSD/YM1v90o8uCE2XjjC8jvjkIdM+70v+&#10;TzBWf4OTcbrD27/zZF+3s1ZpaDsD5iq3IF3BpxwEca1fPz9toBwfZZ4/5e17WebF2FnHaaus4aQl&#10;T7/O7jqpX/8u3Yfn5ZMYn45hD8ru8Mt3prHLc2r7a2JssJhaPFB7dfgf/Sd+sT/fOODy7JcK/8Rv&#10;/flvong7JUqxo/zXhSVd1IHhYwWAA9NJSOd96m+u4lAxleRnkoWGpz0k2VDgqKQFDRfnc7fSiSV3&#10;/AjWs7NiCA5EaeMk5J9NHbSk78ImX1GgTq7peGOldTJSzjot5DOYJmQyTZqxbQx9v2LhW9M1jkAM&#10;S9mdtKoD5TDkQohxEbIYMW2WuiFYN+0o9tyBzeIA2hpzvopBG0q3eQmhVIgOiMUTSquGbR8YC9Yz&#10;fQzgr7S1Ug/d+XTFgCl7eQZhBhOyqDkHqIaYDarlEgCUXZ1kwgKQglDHNiDPtJ06Th7qte8r0LGX&#10;VFTKP2tHEusom+3UIZF2s5/NLYNWm+iGpnpVVAnJXyivym+WkQpK28jOXWFXGwtf3cndK+XvppY4&#10;oQuZnrBb1nIh+iS0zxrmO9wWqbvgkcoiJin1SOziCFstjfLNJpbGZJNtOnW/H5K/CptnP9FH0Mrh&#10;FKHO0kABoGxC8dsGJ94shlJCuSgrzEZNo1Uu022BsHpKfraFcSu/6M1rwue0rS5hay4GwggHRH/G&#10;a9Id2oFV1+tVs5DykalUO56PuFItljB5/ae8OXm2f5e/ySZVuQnija3lawh+9Sl3hJ4O96QnPGCT&#10;eb8B8fZVmtRzzC/bVy5lUuYld+QAqhv7vmHaPmHG+5anfOYjvzD1QmdrrGlbL/9FH9lSHBHsI9tr&#10;P/UEfhbs3rGzfEZINQgYSWuxaR873sEPO2zEvGUHkTX1TGuTyCwfcPrLOUv3qz3iuMiXXqstGuSN&#10;PcsvY2nKVgg+n/gt07t8IZqwMV/AprcFwbPDTK/84BB3zB1p5roock6b57B2T1PYy/LDQHn+Ppd7&#10;D9K07Evaw69hZQLx++hLIWN3yZODiVxynf/EVCQd3hAJ3kqr09Fr6A+PVKbc/6SHh9dNHe1W2bTD&#10;jT/gpisb4dhQ7abUKItPqU0auEh+xJQen6wN0LeSIWHKK+ARRi9K1Ehrrn/KLyPBw3YMvWzkrZdr&#10;5xr9X1DSv9pw/UPH5YzNTZZVJxXkRJR1Si6tO7jOna2TTMrMy6/QkKfPcY5S5vCyrsGxKU/y9DG2&#10;pqFtFScvlvbpLw9wuY5fpp5rqtUl5QmkHpnSiFzyJTN+S99PfcF0njigzA2Z8tonRp1nSFDn/v27&#10;w8Pt7eH57i7vUZKlL7rz1X6XJ+eHX//66/52P3keUPgCsjs2l77/4AMb+wdWYWkfEJuBb9plBnWi&#10;LmRwnKkciiOP03nWb2C6/qxNVI/eyb9lQ/vh9u7w+99+d/ju3fvDt2xy3314f/iO6w/vv8vXWu1L&#10;trjRifYRNdvf8I1eCPJJd5Lnx7/6MO109KGczu1eo1vkmbbkJ/EI6tL1T2l2XeMTBrfI+OH9LXJ9&#10;e7h99+Fwd3t/uEM3d5Q9evMNhWo3HrTm6WD72q/tasv0cdZq8enwdW3GvORBhHdary+usQM2NOAY&#10;BMSNvFmPENxU+S6wczZWl5eXWVPbBt/d86iO0PV3H+4P75GLJqXtauzxATnR57uHh3x14f7xkXUe&#10;bdOWQcxhlIYFaLXJUy/RoZpEV5YhmLoKnuUrHX2rV64r+7IJYMZGSIkfkgufckNwSeRAhvz4avOS&#10;vfjID8yp23HaMLxSRwOYtLxyNdCrPJE6AK1kG7TbBeNTC/CQL+UxbakvVKO0kVgbT/+lpDB6+kxO&#10;0/JdkPYZr7QlEw+efOmlpIVV5QtYdCjcaO4QVxcHpLv3kcK2Zt8H8jdJt0Trj2xjr8Jea5ZOlWqo&#10;cpuq7yMlHWRIwJbjvxZXrSDjFPuzWzPfYPMpW2dZuenImKo/UWf+UAC+K1/pJ5D2xnjen0W542/W&#10;ltJThH/3f/W/+J1S+8VCZ7NfIvzJ3/rtbzwc6ITXrrNz+mh/v9eUUyeUZmy+d5m9u/3qzMU4AzF1&#10;NJR01+HivHcBdShed6HAZJdOMo/cdLacMARo9BHiLnDp0U4y8eQhjtHQuSQzALA2DVUH7UY5jyLz&#10;sVzj8UUt3oHOhG2wjOsn8wm+1dX6gqbvZiqP5ZtOqFxHoF1a7Q7G+KmWgZ22LlnlaTt1oES0xbZ1&#10;srftINPxGCGfGDYVbaqWuNGVCflHrru0NMERGhP4m3IHQt52b97IwCfc6MMMd2TIyxIpoxcz4XuA&#10;IE4GPeUGJ4Y4wkWHvyxy1F70Tz3b6YTpHSO/OuKGy0HX7+vqFK1nHXUED/oa1tShXuraP3WQWRDk&#10;yREnJGUA0bD4GzLZ55AAd0tZcMDPqTAhT1eststTjQi2TvvKhia6WItbHYJ56pI6shJGt6ETXbh8&#10;ccEEPmUWq8txZO1NbRsn450K6Mo7E/2yR2VueywClzj1lEua+bS/5H+ki8Xo6OSNzFMmpjD2ObHl&#10;I3+YmU3ZloMsOTDbxU0TK9/CPMqhfC6kqqsJQvoJ2uU9sTzK97NrMlq3Y9289CfxQoNfQ9IEcVJE&#10;pv0KtxYs6OZoVRJn0SlOL3KYF9sov/ClKM1d/O0fv+H8RD1vJOjrjLegr6E8vtK6/Msi0Tx5gFMN&#10;fw6R3wqU1m4maHOGXZ19eatsgZziLvQ93aWh73OnPHRSom1CgxB5F7ZxqIQeMRVAoX/a77lzl5h+&#10;o5H8Tztqi22Dclvf69k0ip/v57oQ1nYI+Q6+bQBKWzuoLfRg4qiP0cOkBe3WdCfu5qX/0rdBIH+P&#10;X70Im52Szv9jUSB2JRQhekvgQmqOw9HVD8Hw3IN5yV9FgzH5U2eTk/aXRz9WsKTj4wvO1k+cv8iq&#10;DQY22o17J1ME9fM53+gl+lOP1cJW7id0uTaQbolwTI1sctF2fI+Imx/v7GsLqWgALzZDcD1gyAbc&#10;UmVbNE2Hpra10pYNn58HwUNOeYxdpf35WL6uZROFLd3S/hxe0/4sgsUVhfqRwd6nHhrqOE99caQ1&#10;c5tZ+rRUTFnWKTiJsU+/K55fbHn0sfX+jHUPItV9571svL2mvu8Hen1ylrnygQ24tG2Xb9GPWLaV&#10;+dipxjXM/MKNIviuJu+16bueGPC+STxPm9BO5bK/bYM06heRj41hvqKlHqXhPIyMCJW7s1wcPvk1&#10;BOr64mZfzHfhhtSNK7y+os6bq+tuTJHTu9PfsRn9mZtO6rk2UDjbmxd1+1UJ6Lvxlv98fURfkTUf&#10;bVBvPhlUf/w664y844p6vuBMXfqb/3f396w/jB+yDrG/5OH39X0fgw3ya7I+NWvb85QqePZ77jY+&#10;Vxb7I2sfdaVtKK+6WAl/qUKZ7FPrbS96hpfvfPDQ2TWM62TLrRc7gJ6/ROEvYD3e+XOLT+TRtnRB&#10;18igo8uzw83l9eEaPc6LfdW1m/+LM++odlwZe+07C95e3xze3Nwcf0KZxuZre8qMHjw08KndKx/r&#10;Pr84XFHn/OrycEF8xrXgk4mIdHi0bcjz6vVZDmZ+9rOfHe5uPxyesdenV/5UZw+bQD/avwohnfED&#10;T/lmTCQXyIAxTY5/4GXdpnz8FcfgPyGjPan9nBmUFYf+Vt/5yA4+bqmCS3nWiAs340Nmi0b/LVwT&#10;Gw8vimrddQlIx4Y3T5msYGv97xiwDOUn36BszdOLdA9kVuoTBHFMu3fY+7jIvAu2ccp/KK6NFldY&#10;Lq68qDvvn7NcFOO0YUHWhSlr/X2csCS2Tn3s8qdTB18+9LY804T0z5HVZ3yVc2Cve6F+FVj1s+HH&#10;D2TuIC8+GqjtqV0PETo+EcA/jQU8nzDDt7h2UEeW+5QTHw964w+0S9baHkrGFz54s9l9hux9OtuX&#10;MD9nHZyXjeKv/tI/9Iv96cY9/NIPEP5v//q/9jv/qf/KP/tNHChqyBvrVTo95WI5YIctx+7g9Q6/&#10;AwbXmDjG5ELBSQQ8h4L4pl082MEq2xe8zMIhjpUOszM9NYwx6hR9DGsZXjaW4kUGBheTl9cakk5f&#10;KTQuJ9fIqvygPr/gBdcgSiCtccWhEmcTB2Y29squvOD5bIOLX9sYwyQIpZNk4Ljwd7HgxKAeLFA/&#10;Gm81l3rJts2lG7QUOugUmbxkRIpcW8vJ07uagVVPYrmjoTUvGLnKq/z6sMjQ6ZCXcnomPGXpMKsB&#10;OvUb51Eheah3JkEnRPUtj1BBjhm0tjg/EUMV9f9IHRc9Tp53rFYcdPZf24Be0IELmjh/QichAsRn&#10;wlFWeeeRcOKc+GXRQlCIlR+bUK6lBr+X6Qt6PAhKf2JHbceiQ6wYOSywL4jFi16Ic6fW/lxt72RY&#10;sK3K1YWgj9WxaMKW/ZmjbpCoT93cVY1Ajgf4KQfhKMOEtjOTEBA5qB85lMHrSFbekYuP5XHW8Msk&#10;aCDPzZ5tVT1e848wPNqeOkoRgho5LQ9C8JZ+Eyyv/LYpfCOfetP5Etgc5C42qD0YcdHlMz+rQ3aQ&#10;lkhzgSKmjaut0+fq18Ub0iy88q04/rdO25srCVnWKHpJnjoiNtt2hTb95mK9p8nE5Me3EMtRG/Ug&#10;0nHqoj3Wop5XOgGaLQMfeZRJu21AD1RBq1v/7iHyLHmNeq2cnfj28HldOU899BE5KF+0BqxzrEcZ&#10;Sa9mMbDpl7GU/JSJOjZEWHgtbWRr9Rk5DMBPb+/WUHb5lFV6vfSMK4v+RSnFo0bq5fF6eZlPnIM8&#10;gvGkZzP5JQxdobos3uRnsW/7aHP12zYJc12Qf/P9n1QvA+LZK6oZAr2mquNAiC0k9TkMr4HhOXxL&#10;bulk5Rnv6zVtnlfgRIjC1pZQMGG5Ef8osk3iZN7gOiwWqlXb5uKu7IXfkklrzwGRUs9gWeOxfcOR&#10;0hEySpA7flG7oU/jNxAoIrt4I19awpEWZdMW80xk/eB6RD8z+PJs6PhpPKH0xCQfXNO5Rgbp2bkZ&#10;Q2UUuj040Yb0QU8EvzdPHigN027sK8bQeayjxXzpVY6k4NMnJL3Z4jzYTanj65ER5fz25FcosdfO&#10;K/J3M0tMHVcnvow1341PGSGbu65rlMn1j8HRl/mMVDe8zjlsAnFK+qW8NJdSX5xr8JF85eqcax3w&#10;lhyOHxfN3il33rVdvuvlmc25L9jOT25/ghq4zoHXbDz9qdz+NLYv2js5PN19iE99ofwWeb69fTj8&#10;3ofbw7vb+xweuD7I/C0/eLuZzoafjbVy5MYH8uZmFXKqYw8O/DpFWsum9oFN+rvbOza1d4d7fwXn&#10;pTLnIACePpb/AD37wPWl84q/yuWvQuRO+t1t+liwjaadG2x/7J8weukatLLmZc0Jrm8I6MMnBx4e&#10;X6Dtk2svh+8eaSc69Ck27+hbL+uOrH/ZfOhDsQF1dX56zuadcHZ5OD2/bHzG5t5wwQYf/MzBaMGn&#10;ufyawgkbGPP8SqwvR7y6vMyTH87LdugNa2zHnFCfX/vLE7m0K09Hsj7yqYbc1CKoI5oTXCwEO3Z9&#10;o1zn6OXj4fb++XBP2+5Ia/d5WfAjGyzaHB4Gylz3jn/InKoQ4AcYc6p2fFrHTGHzkbs8oVZNHuWL&#10;SuxDmzA/B/nwFvQxbubku4GyVEYqC14AAP/0SURBVIrUN2hLw0+wVOrWTz59lbVE8hdC4qNsfbFq&#10;Ib84xsWOJLDDXQX1VUqzrr8M4DE8s37wOiTkudqgbgxKNumgrVhI+nhZPGJVbmzfZG9ifuqF0xdw&#10;9JlBCU7zEhuZQt7oHJuMf8eGEtwHUtZan4nTNMLs9b+ly6BgX6zkQOgtXDh40TmZYG7btnwWOfGr&#10;2L3d4xgMc4L+MTo0jzhPGrBf9MCga8JXhwecZp5C1Tdh6x4OenvZ9+PY3sMn3+PSJ7aV9P/8l/+V&#10;X8rTB4L7tl86/GP/9J/9xke7VJJPGjhCa8btVJWVl92Q6AK2hmnvaFJ2iMZzeqJTQqVJ+5iI5fYx&#10;5QnQp8POzm12T9M0PmO6P7jy8PE8DxKyqEweOMtA04EYxkinJHZ80suIXr8gEem5w27s77fmgIB8&#10;cWP04S0PpiYGllLY1iw0FhyNHTydANdm1SE42dUo48agZ2HtVWqAbRPVthOZ7108nXmMPeQlaN3K&#10;1uONgvzbF8TSXQ5zoPItXkLoKpOhPISwCQGvK912iOCgEsFi6FvPjZan89lkWQfF2K+2UQmUMYsQ&#10;KHlnI08gUPfByZpgvfQ++E7kqUsbpd0XXNrjgIwJ6tB+TOtyDW37lZAnRAimc0roRtN8Prkrvk4k&#10;E9sHhOiWIB5R8ruYXYcFsiGY9io5i2fau0A6OpvIQlobvmTy9c6LE3y+X4VutJvQtC7ya9P5SGoF&#10;+0qcCCSO9ZCpG6h1mDU4AukQphwFEmgXeb74j4ugmKqeSYtrWjpmmAyWUHmE2VhGHnkkb65lV7nm&#10;scdZZLiJzAZv6vDpQvBokxbt6Ybv4NvuBSaHp5A7QvgG4+/TAJK07SsdJCMsmdgx1jr2pBnKVH7h&#10;K17qa1sdG7Uxx0gIBkfVjj1A0tz4EPPTt4I0KMiCljzpZzFjscSDsnRo3yLT3I2vfCMjuKIbKUPU&#10;yEWKpkypy3+D5AdtixugbBsS4J246JWz4yt32My0krYFyK8s+0mlUOz/fJDR9kTn5GfjFT1TZlux&#10;j4yT9GN9gBO5fNtJpa9Q0ojRLojMi7aQ9q84+t3sTHrwX/kD6Uv4lj4Z0gnNYxCcxzKmgI3Gwhcn&#10;th97MKv6NC/yEax75Pp9OTc8YJ8GoziVcPFsSE5iYPEOXdJTfU8z8vu3o02FBM3PXGpu+aHfPzu/&#10;idRNzg6opT1YZhFhxrtWWJka2pa2LyKvILqQeSQLOPvMw9vO3Z+wkfa79Ow3UvanYpGWafuX/GVT&#10;5d+5yn4O1oq/hPg2ZaA89qktUjcbZPJyZ1x6lpM3+T0Y0Dd4MA4f5MnmyE2pmzA2UG6S9DPKsgd9&#10;cmQkdF0AGHutMF0AlPar/o5//Kpj1Bi+o8fKAj7BeUf+vhU8B6Bs2thBR25fRnj76EsJ3dS77ukG&#10;MItf5HxA9/luOlp7gjBZmddi/nw85OCSfDeCfW+Am+zHvL2/37Pf5qXVsY59naGq8vDg6vIqT5v6&#10;lv5r0rbH71j/3t3d4f91++HwNwl/47v3h99no3/rgtxNfmS1R7oWcCP6Afw7+HrDwifA+hUF1xnL&#10;V6MbZe8C/3UW+4++/A96rlPsY0V086LarZfNP0Eb6ma5dvT4WF7P0Zt4L7SddkMvmzfaG7vBwecQ&#10;geAcEV9PyNMGhGyi6RefJjHETmxP7Ka6Vl8eGlxdoJ/rq+jo6uomTxb4q2dv3r493Fy/PVxSpg49&#10;TPBAwLFgP/gVYNe6fh3MA5v+3JxPHpweLi7O87OZzim1z8f8fOPLw13spOs3ZMUP50WH2gzx+Gvt&#10;K5sshM1Yho8G8ZrNlId/+eoEfXxyfnV4RfwM39tH7OrRl0Bqi9B2Y0V/ZC6ElpD5lFhbVt92SMYq&#10;+SkwP0W1ecOAeJln8ylOKyyaBi69yvhVbuvw6TxLoWvNPV15r6R59uOUadczX24bYOjE5w/ekik6&#10;Mi1+LAxdSXvRaTz/xJ11TDJKawQBsqYg3nJT3vzQW9dCy5OU9CaLEHkW7sR7CC6xujJshzz5AFbZ&#10;B8sIPw9WrfCKztGZezX9qnHt6yhjSC78XFcdgb28xxTp5Q/30H6vbnIgMEB+cJUH4vbOyq4tEWb9&#10;nnGszTsvYff9RS7HQMd53qcBFw8+/arqEzQf0Ve+qiN3HV/2MiaxE7J8x8q//Zd/OV9fEJxNf+nw&#10;j/7mb31jl+R0jtiNdvoEpXbx7ObbTuECZWojbocvcGhOMBks9LCDxQHoy1ys713i1EXxLqClraPS&#10;6V2yAdOp9+3mdd70Yh6X0+Hf4GR9AUZOszRG+GoMXkvrXKPFkWZRb4iRiIfM2rD04N1DBGIu/S1a&#10;ZdHQ84KxE3/xAcPTOiGufLW846DPgh+LSRoteA0pCzOhmO6AFG82eHUxFoZ0zF7tOYgUt45MI019&#10;UamjgXqdRZA0EyTjoHEANF/UytYgByU41iEgXOWSnv+JJ49EDg/MT3+mIHhKlBNr+q53NOgW6asH&#10;dGZQ9kzo4sPeweUgy5MI1HPiVoddkLtIsi46RVbp5fHM8ILtCpHZmBB9NTM20cUoGV4yMT75kk8I&#10;xUEoG0KIqrKNcydH5+Cqij8XTONc9AGIlFitWcF8aUU40imUHGWjc8Fcbc/HBP2d6zNffIT95A4D&#10;QZ128YF+lQ/8vAjQa9PtuNDfJizCOOI8taOOKJfjdrcrtUMga1GpbXojrY3ZD14LWfSjb8fXfHXI&#10;Raq8o2d1SXq/Ycv1yssEOuUrKOPY/uhk08uikforLcz1MUed7u14laeOstme0iQzfI0TVl6IEUc/&#10;u7xE4ts2ePRJhalPnLSx/FIRftXHHvQvfkXFZXMsZjGyirVNqf9kqwM+cGt7UkwdP8SzqNH28n25&#10;tXkRcdodGnbgAP0kilD7bhxYskq/LVk4BGU15E+eu/6qtAWHRL6jyxjJOMFO2x+1JsflqsSfn+bl&#10;rhubFmGzNduQcS2v0Un71k2Cm5P6kfZ5NgDhVZ2ZF/6kI6ENWlC9NMx141WfepNnWwUvM49AqO8p&#10;0ZaVrbOXoRti8OazaAhbn/QidaWdDV4wqJeEGNatzkYm45FlYPo4/o7ysf2/HeyL09ObAUjP60k3&#10;ocSbWKsNqUIIr+ikkEc3h4G0Iv9xLHp3slSLk3xzosfFWKCOXJPn36pf+aqDtBl+3YQ5NInBsWb0&#10;KD4f08qgX1I0OVdG5NF3ycM0/ZimePkDYJ2PTPSlykdekUFbZ16SPnXHxiN77KGPvM4mSPpgpp78&#10;suh0vDAf1n6t2/ElcvRvWwg+pSNISn/uWub0tL++lHmfgrErH03XL9Q/Qw9Z5JenDKUXn8Hm11cn&#10;umm+Y1PJpjXjERznUZ808ND+4eH5cHfvVwT8mgT58PfgwDSity3Ok2z+nLvVEjl9soGNqmPbjWh0&#10;QLnz0cV8T953GpzTDtdcl2d5rP6a9dsbNr5vbq7z0r03PgqvHq9OD9+xkf0Oet+yMf9b7z4cvkOu&#10;O+R/UIfw9K62m09vNNw+3B/e3d4e7nzCwXZ5yBRdoFv1ZR8iaxb3tou6fYLBQJq1gE+NmLbXrtaj&#10;/6e+yBFd2j/q1/a47rvKmlJ/oJ1DF1r36NVHlccn5oDCdenahMeHIZsc1KWHMX3qshtz10Mf9YPO&#10;tWfQRzceGqiXr27eRkf+VLrX55fnh+tryt7cHN6+fXO4vrnKCwrPry8OZ6wpLqinrH6lN092IO+1&#10;4eoyOrYs62n0Mnd79fKf0GX678VDFYMHB7TDtZyyq0fMKjdpSGQNYZp2uk53I+S6/FQd0t8eDp3T&#10;9yfoTBuE8eGF8hfW6rF5ZOjaAnsnX3vtmKHb9JcJ+oKOwUiZGHD85GPca20u6QUznpp2nKUzkd1e&#10;IE/6fJprKbZDyHtBtJ/F1yBtEaX2Kf6hoSsrYgpmDdcbUvoaxiR6qpSVR2DLE/CmW9ZJ4QUdiqVT&#10;u21bDOZBabu2D9K2JY9BmHbE+65ya03+EdH2m1uekz6GQSyMDrYQKx74HFfo/FmYNgvRIxC9r/y0&#10;Y4ejPbmfy3qdgaKfsvxIEYiujvUntq0bLZX2c6At5D8otqY57cMJebkoCNOn8tT3ap+pgw69CamM&#10;eVoOmzGImnVFbJ5rxhcIsSufzjctkjfKO+4Oh//OH/8PW/JLg18q8z38xf/TX/+UgZ9O9NwaQJnZ&#10;gNtBDAwX5V0UqFhfhOjEVyecDZ2DjgF4ekZtrvOSHerFMcUJkK1jYxLTMTrkb5k8fOTLgSdvDfUn&#10;X311ePP115l4+3u2nhA/xjjtwDy+hUPVdJx4PG31t/2VI4s0PHoHdwekvr3ce507IcS+0Cjmp8F/&#10;dHHcx9rydk3bgtzHRcKKoes0mEmOMusLLqotSxtIO5hQFzU0aPVSebz2cXsLcycZeaXiYuJifUfH&#10;n9pRzx300h3pTTeMkxz5nFxtexwAwQnCd0MoSw4ngDgBHR9VnDBeZzZ8zga3g80+7in79KkHB/zP&#10;RHFxfnE49+BHutByYPm9Ius4edmvnoJ7CKR80tQ+ji8bkZLDH5q2TVkr2QqTrLx53NJB7oz9qW9O&#10;9QDK7yrmQCNt944MfRL9woOg7p6zUKrLUIbcncAQsnZgzkvfqQ7lIG7/oroVjndPtfdjDBUWTyxE&#10;WAScniln6wt9VPIld4yUO5twPpVCG1Fn0Fb3kRd5CMVrP0Z2eOdOTeqoLypExkS1G8DrcACn0DtM&#10;Ojf7Mm+Xlb44qW8b0IvOk7akxmrXXNtHif3YZ/T7HBwhbGSxNdYbex/+1WXrC0l7ufKrx+oyHKg3&#10;dhy/YtAmkSELJYLlQys0vKA/h2cA/JnYcuBJVu8KpuXFAaZOI9oROZacC9fJRx1OvfB1HAS3ePpJ&#10;Zc1CnPbQsIRQiI5AE1V5CHnUbdoJ2YxVQhfC6sUaC2IGXFt/glkpBOCpbNKavGmHDfNRVYfPtDXy&#10;K2Ok8rrtnjqVK1UDZh/JDQdg1XEsZUOtXa3Av9UO2yUqbfuEneFTtX3peCDj47d5hJZg/4QPwXGZ&#10;O4SAZeaNTY6sx+vqzLrRgfTkH5z6IUEf/6X9iOsCUvn2tNXkNh7lv8C8+GNJhKetMVl5pv4EYfyK&#10;sOkH0J9YR/lG5gnDs7Ic/dIe4Jj/e3xBGWlV8iJHYgpCpDgmrBK++FLnO9P6BvNtV8q4RmlkICvj&#10;MAeNQPjZLoJ3sMYvuokVVtQYA48uCam29Day5C32saEergk5OIBfFnTJaf8LJ25cWQeMPrRvyyYM&#10;THl+lhW6OQBUBeQH13oK8bp31vt1nJPI7AHHQ9YQLxn/yhA/Qnv9SC9DUlq0pU8NgANmdCM+GY4L&#10;1yaoKLiTB6Vcewjw4f4u9lPlqIdVxqbPDavzS77X7xoAeWPDCuk65/6BzS5rJeay12w2aUgPm9VD&#10;5siPbEIv0oeOT31NW7Nk9cP8aY7rMuX7CB/vXn9iXhDyVSXa7R3ofE+ejbjrCHVjvz/5/V/mt6uX&#10;T4evPUC46qb8DXOiv0B0izzvP9wG30eA3yOzm23tMgty5Oxa4SmP/fsyPg8StK8zD1rYVHtn3Sf8&#10;Zt1kZ7geeWDzev9IXeP7+8PDHXxIe6fe/qE5h5/85A8cbm5u1FwOJx48VHm8Y+P7mPZdsvCx/fJw&#10;k2xbXbM8PPhSSHTgwgiIfa65z9iDoNx4Yg2UMa7e+dSuEB8c65yfs8mn7Jx612zEfaHkVd49YH3p&#10;Ob4/5ZeM7JU8ReG6AX2or49Py/7Ay3uUoO9qVX1cX1zCSFvpIZCbew8Z/OWcfMWENc9H6HjQ5aHS&#10;LXrpS4BdsToGHHveeHsdeS7pDw8MLpTbNLQ/Pn+Kbm+x02fqZi0ivTylQh58tMkL+kqd0Kl9qog2&#10;6+Mcedql1+rFHMe2bc149N/PAfUinuA6RH02DY12CzhH/2mft07B/DP0rdYE7axzrPwLeXfbD9RL&#10;f2uD6IfClI+fd51rbF4OELDn+IdqtES0B8qfKY+/WSylTaNLb9GKCrgWRg7/O149hDMvgTzxU05Z&#10;5OR66gjmGSZvXhIr7PHi+1bqCEivfMDE1hmao/8By9zL7XG0hdQ1kG9ZxoT6Stask5oXs18wNAx7&#10;swg9IHWa/AxGLsutZx9M/xnP/sTeEbreWjJbTh3tiNGIHftTs11rZs2vvTCWretccs9Y8+kv1/aK&#10;Et7YyAU2fkmf/3P/4B/+AQl/cbBT5y8X/jP/1D/7TSZ9FM2wizF4595NnGfqTjh16PY0YuMU0F87&#10;DNX66ebdjqoTtMN0Vk5sHib4fbp8tx6n78TVt+UzROABUmInMk/FHaSPd3eH+w84dupkgWEnku/T&#10;C2+ub/LiHrhkQpdf6MDTl505Wblp9FTXF8jkN3HXqdIJaLaCJtao8oy8F73Oy+poVw2ZEAdQfC/z&#10;rgjTC3Kn2BhNmJ3Wp7wV5rTUtGXZ2EI/mwnSOmmhb9elLRCvE6rhOxiEygrVhT9gcXDN56IDRO58&#10;lihxhoTQUhTT6N7Te0+vgwV/cXsQswYvDOXmRJCFvgPIwQWi+ZkQiaUgjndqbKUDss4lJBIE63xi&#10;IxE9U/d4cAQN+RLsijiFfCq7cvuRzllsTr6vkdXFFjrUPhQkjWMjRZt86Y82Y3Z0RywNH69Omgrl&#10;SX9IX/sj1uGl0orUrXhOqMpnd/sOBGXJY7q2SlzwVLiS24edkLAl20paO8jCQz0u/WSDrw60Eei5&#10;0NK+QnVdUxg5ErhOf3CBtAktW7H/SNV2HFvJqFr8R31J+i8l8khMPjLM3TB52tAeunRBOjhWUk/p&#10;Q2U3X3plvkHKCUL0mzr1GZbt84XQQX9ucnMHQJ05IZLvuLEp2vNnIJ2Vl/rGhujzKJt4jYphfJRd&#10;KzPfMVgdpN22dcLC1zKVdoL/x16loHw2J0F7QGjzB6Jf9Llvt3CUs/1a4qXZzVg3s3mihcKIJG+D&#10;6XVde1m0Niif8Jj+XfoxvR0KfFEvujZPZpaDi1XhrzoWtgNbmhn51CeVxAkeismHMiWItOjDMZTx&#10;ZP0lm3G/s0gKnIxL00tPP6SrkTXli87gWda20V+7+o79/XXorLY3Y9NWy7SDapa6rTd19zQGvkd7&#10;lZklDZ/+KAPoWk4cXsbobk9L2Hj5Qdf7cmulD8kaXtLZU8iTZvRDfRDlO/moEBozn6ir6Q/tVrzp&#10;A8dhxgV1rFdov8qwdm8dr5WF9hDs8zzG7x/05xd6UjFsrRh2ibkKnel/bb5voO9C1U1T7Nea4XMM&#10;gqzaY34K5oGw2a825rwqD+crxci4QZE97FAY9Qol6oSO/5RPPGLR9K/SEHKjBBlPWVwq6xxgqW83&#10;eB5Y+J1yRffGi+siF66n5Lk+UVdh4voJJOuq78jIptmnKn1iUroUZh7xBkh+NpNrkGnDCRsYxh8y&#10;Zn2BnM5tmZOX3eWQnYSLatvpb6bbJtce0vaJg+vL67yQ782bN4erG++a+x19eF9fhK5tPUOp58Ta&#10;Vp6wY1x9zJ17NsN5GuLx8O7Wr1ggPzwfUVhegOij+az9fHfB+7vbwx0bU79bfAFPDz8+qgv1xifz&#10;FzLm3QPQefLA4enh8P79+8P7777N4YG2n0f5XddF3+pO3ftLA35l4Cobf/vGJyrs98vzy+Rf+ZQr&#10;aZ9kzRzvwQ2b7toefO3yGk9szpsoZ+jitRsO5Hxtf0L7RP6EEzav6u78tE8M3PjUwOXVeoIAfsTn&#10;5+oZ/VHf9WnmA9qfQyHSqb8OG7JexSwiG+tnA71OvyIZ+bm7mm7sr5r5dRJtR3sKPeq7uXc9ka+Z&#10;uv7GRmyfVq0N+nWFc9YyHnJcX13Qvq/Sztgw5c6HHiyceMPQhfPrC7URfb5mHadPdJw4Rj3MMp1O&#10;UTTty8HBP/2BY1l/QHZ0OrHB8gSN1rEqCf8J0gO0BUdJ1hSgxTZIhIv44KXvzHdcqzeuP6u3aDpn&#10;R4BWrdzABXsbdTO4yhATEKDvzYX4US8Jlmsb5oS/0kC3PrX1y6EgLXmnnrEirGJjelCRNpjyzMFA&#10;eIdmaQzIU4jfBeZaSP1Vb1cF+OwisK83dYQtn2jyx8dlbCy84ItqvMh7aV/YVz1QLQwdw7Qr9Xcw&#10;utlD6EXHWlN14sGGP8OrTGfy0XYdC44v1+Cu6zLuzqnwKQe9/kqPXwvKnisylNYn/C2Gg8zug9vP&#10;lmkZ+uF7uLqu/+/9Q7/cwwPhly7AwL/wb/3VTz6Wo0ROTFG+HYQiXRK2c8Wk455Ix0F1cf8EXu6w&#10;WAbOOTsfT3aenh7j7C5xbA7kx4e7GFsmNjrHWGOQtsNtjFQjiCFxmcfonQRFtgyDeHtzcXjz1icU&#10;cJAwjJOn+MOH22z+HnR4GLbOz3bkLfuIqrd9eWJR8qgMn/L9lmze0zYnLFoAL+agGF1NR5VQZvso&#10;jzGtf55mOqF6Z2ZAV9JJp04kVCjX8XjHRQfz8JFJExxl88QRxNTN90SR9Rwc2+vGuN9xdCHl3Q0H&#10;hLSrswnWBrXyQysTjDgUiG3cVvQ/QyVN+8hoePL0ngn66vzicPnqPH1293IXWj6yyMxQJ0zd84vL&#10;DLoscpDFE3L14AuFXDh4pyFfWfn0FDlcqNl2J0QHuB0unSzKSGTjQrny2k5PusU5+Vj7i6+hzD7J&#10;6fqLp+zao32KHCzKcoBAmaf40j45OT+cn1zkYCQbkliWT0QwUSKHk39sjU9sVt0vJZmMY0Imu9CF&#10;WCYj2uHiQjvkH/Rf5QVGvgOhDrF4LpZst9YgfTXtROsCJnYPnUfKn1LH9tsOnBfXjp30Hyxk46Oa&#10;26OHC18Bo9cRmbKkYm8FT03zmB56VA6XYtpgFgu0K5Od9WIU2gr40TtjnJyc/DfVAG8XIfnOLDEZ&#10;wY0sfPyrHAVlyzgmK/aZPGVe7ZOt+l29UDbgLRra+jhu9dJx6JiyItmR3SrHOiNDJlnthY8TaQ8C&#10;W/8I0imtPQytPppW2pO3l1+pQ055zNemCaMTk5bPxCpEdguI7enovpdKSl8dJfSePa1HjvaDMsxC&#10;o9ipQb5X7b+AGZHLdHKgr10Wz/LUQSave7Dk+LOIMlHI6deLVj8FghDdijcLsjIq0ujKoL8wNws5&#10;x9+iY5G0bEsWC8TDM/Yt/VisaPZfcQT5ZeOLzI5ZiQ2/+uW0qNfjB2ind649rKndlVgOb6U19gdI&#10;e0szTpREwbPwwIYiujyg8zl/k9pmZTTYgmxO5clHG1AGiShH/Ajl1nP+mrlu5EsbIq9zE23ZtW3K&#10;Mqchm9dKm8MfD7nBZYsQfPEEcfW3CimPMwJUSg+WxkJ03WRkplQ3n370O8/meTdanQr6ap9US7uV&#10;CwLlKa+dPqiXRRkl+mOEhLJX1dXexgVxn50LoG2+PDf/CY53xu2j/MIA9INL8DA8ZGlbD15JUt82&#10;pZ3OWeB7gBHuq63qqteVQxltu6AsCeaENnj2f9SpFskkdmOUhSt9cnXhmgQU+sRFauZ8Nszy1p76&#10;M3+OsefKR1t8quL+6f7wwJz1yOLVHrJMOulTD8Jzh1l9t1+nroe7n6BrrmNh+jRtQS8+cm4f2iJ9&#10;0iWb5hxkgGj/OEaz+bcvwckdOejmlxXQvZvuszM2ja4DQLh/fuhXTlknnCLbJabt3TgX7e4vbcM9&#10;ct4+PB5uPVBQ34rKJtVx8Hz/knZ45/193n3wmEf+r2/ewu8C3K7bWqd39bUNb3LcZn3Xu/W3D7e5&#10;U04Don/fS+RPGfoVlrxL4PrmcMEG/tUJeeDknQDa8QvjBBr2y8U544+65vvThHfI8/h0l3F+f3ub&#10;A5Eb6Fy9uckvFrz5+qvD9enl4fz66nBC3fyqhf2Adn1SN0/a+isHyOzXe6+R/4ZwiU1cXfrOgh4U&#10;5cYZPLQz/aoHandPD9jAIwPrPHaVr8vQJ/qz3Hx7xEpIn5/ClDquzc4vr9LPGqS8tTltLfWhbV+8&#10;o698CkSd2d9PrzqWPNw4V1fknR8eDtfo/Nd/7VcP56+uYgddk9GXvpsCmv5Epj+N+fCA/lnrKX9f&#10;KuehRf2bfWZfee2hhW3wXqDyapcZM9QTKvcR9tfjOwTzldfYYH3tWNjjCOpr2zsA4g4/QTr67ynX&#10;ocS+CIL06psKQcMebZdg+Qnj1rbAJX7B9sbfqHXKUVXwHdP2Q25GiQmx4Grbjn9siwolDKgv4ZIg&#10;nSkZXzbt+IhdhW+CGfBZAoorT3mNHxjIU8+As3P6xi4D50S/SCJPMrm3WHgDexqCYy30JzD2Z63T&#10;A6W+P0VxZ671ul8zpl0nrm4KQ9vY9lou+FL0rPOA4SNMP9gH6jS+go97onPkv0SGE5TsekJfYz3l&#10;yNfk7fddX+urz8Dza+2ar35AD6isjwxsZXdPYWxf+rRd+kFJ8SnnyPrP/8d/Y0n0y4NfugB7+B/8&#10;W//X9KA2pBN9pdMh9nEsfzYmhoYCX33qyZMO3knMicUO6sJTp9TNsU8c2Ime8szbfT1ZdQKLcxQf&#10;fqbz/UTq5k4HfTwd7WRr2IwL2d5cn+Wk3I2WhpTvGTLJPbuQIEdamfg17jnoMJ/Ncu9MW83FAkYS&#10;GY6Dzva6KM8GNt1TOToodPrmgKgjgL7CUpv64Mtco40UJBnc0t1vBmhRFulSNS+nsvBL26ElyRMd&#10;TOggs41UHqpmv06snJE3F1KqY5WGse2Xk0EQX9nUSU55HQyv4UGmCwjzb86vDxeve+hz+8TkKQ0d&#10;NaPLhaKTgr8dbL84kTlZeaJne7lcG4+28dVH+kF5oO1E7cTuIFcOwTbLM6fY0JOXj2y6aFR1fTcD&#10;OiHY9tBSJ/KAphv5Pl54Rh+ycXehQt9nYY5WX6/H0KIstNjvSGqL2IqHCAT7vL8eUDuswmIJ1OCC&#10;ujoxRS5fyjD0T8jpIcm8QDEsoGsd+8oFnrV0YD3h7CZBkE6Wch7MAHFo0pDX6jvboz6deHWT2oCO&#10;K4rxv/qwbRtQqJr6r5OI3ULFuVut9ae/1HuqtJ+8kLQWbH43z81Tf+GiDuwj+t84GPYLpXs5atvm&#10;pWrSX4K66eFacREn9GMzqe94Z9Hr47RU73ioRMPKts1iX9CmlONIo31pWts6tqhBHyZ8X/bGFueu&#10;4UavIH77r/UsOdrniqWZKuq6/AciY2g7gY4emp+2OiZJO7m7GdOuHCduX8Vc2Fs6siXTHobAz4F0&#10;VXCoDX4m5qkqyNtoyV8/3rQybnowXnaaaulLw+e8e0Bx9Edfgn4sdijt4S19aOfrR9RTP6P71V3E&#10;Jhyz/j/CzCGCddwIKb+6d9yd+IitdfjnJ+ODdH7yjlBqba8wfSbf/QFC6sN85rjRy4SUE/Szxlk8&#10;hRJgZwLm2wn6EsE59MsDhBwIgQ4nrkrTkD4hR0oZp+jQfOt2Uee1izb9YH2lZbZnguAb9E/kr4Pw&#10;OhQL6Q/qRB4lgKBzr37NPDeTr/PoP7WcqILnjObh6VPmd8cbFDaZR4ZcRyb4opv2Z/kHB+ZKogzi&#10;wTKQdcaaJ4SMG3jrG8Ib3KxV7Nhcuwbgo86X3gU3ePbf9ItkBK+iL+QxPwdlIxPXI9/YoTWkC8fU&#10;c2HsYY7vfXLzfXHOvCaNXZ36guohv5uPg68uaMo60L5nbXLnk5mfxHEDaVtLQDPNATrznPOz83sP&#10;xyVA36KfbOIiefsw9TwYoI4L6IwL6p2tu+9uZtOPoPrUpziuw7zDdoFMHiDkkX2Ch0Z+VdE2v4Dg&#10;Y+wfkdWvWvptVQ8cTtOnrAPg508qvmMz7sbVtYP68n1B0nph86lNme9TCL7Q0MOJi6ubjIX0AbwV&#10;bMbGiZnIfsem3k22evEg6D6/qsCmG3oe6F96E+TqLE8HnNPO84tz0hc9iMj6lcbafdCzbzVhwZ9T&#10;/O7d+8O79+/RP3qmf265vv3wjr58ffjqJz85vPnKA47zw9s3X+cAgckfXVAZ/yCcs3nyKYMLLnuA&#10;gA7pl0tC9Olhhe1DdvWcp2qxx8gFfg5e0OnjA/aInJHVGNqutz49+sSu4b7rJPo76zMgmyhou55S&#10;HO3HmzrvH+8PH9Cv75/Iiw+xh9dnV4h+dri5uaKvWd+jw5eH94fTj4+Hv+tXf+XwB776ldKir07A&#10;cxwps4cHf/Nv/q3D77+7Zb2lPSGCa2vW8o7PyErQzmjQ2nTZz4wrmxJT1t5s0c+HsfnBMzaYP6F2&#10;+/1y7Xt8jeGHQJmmvsHxPXXsl1kfCOGRcXWUSwvV88QHO3AXhL/G5UtOKbf9xnOAIGh3c4Cgzeq3&#10;hOHoiL6UJxB6O1XF1ygj9bMuWLIL+sSNxrJpYfM/iSnA3tyLPJEc/3caEaDNtbRfzUnGgtHTEdTf&#10;+A74UjQ4HiBAHZzqU6he2jeR3xXwjt7UHflTb9fwwQ3O4nUKjcpQ/0Aqh5hX+hj2JMFDPojFP3uQ&#10;Jd3wIPZphLyIlDo+8eHhm75g5GS4xD95Q9T1kCs2+zH2THCQ2dL/1j/wR4+C/pKg1vkjgf/kn/6t&#10;b3RqeaQuHYlKCdpkFo8o2749fi96LU4Sa0AYNzhiujhzYtXp+hIW3359xsbt8uKydQiWu8HHS9Wp&#10;wrsGY1cba4ikyOtExsRA/Bbn52LGFwoJGQPKgNzy8VRJMrlT4+RB7KLNEyUd6wP0HSwJ1nekWYFg&#10;G/xk0WKerWbADmTTvvK6cHNAG+xMZLD+ylMnbh2l1wWbGlRHGc55EUv1Jc2CZp6FOXndKIFr4Dr9&#10;gELEzkDzj3ZlYbscUja61A/eKs9BRqgrS4P/5KXDdEK5ZLJ1s5tNp/LTx9vdW9uJPrKYIy/yxh7W&#10;oDNhbvSBrhWaOLnEeRJEfRD8Xv4F/HJnHlr0GDyrg80xxu5CNPkane85iNbWnbbyQwaSOWTKnT1i&#10;+9e7NdKg0McftZMnf8/1EacAngdetl0yPbzy8IJyJtQ8Vk1XORm4qBzHNzzDUFEAF2gu5OSlgxEl&#10;i27x82kfSi8yikAbs2EClN+Pm4Gm5QsuNVF+9W+89JKALnMwtsZc6iVIcBeAOk3kIsM+ka6yZXIn&#10;N3KCa11fHlRHKt3yrFzoHARbb9ttk5/Y3w6UYQ/hvYIwMkpp26D7SX7L0EwWbNpIvoerfUSWRVtS&#10;QVx1knWUI7ywZ21aNHFWCQHNRpbW/SGorIueKAlKvD6UZ6NhoFPdTNY+hvbiOWGXd8wnb7EIHUIO&#10;D2JfFhGD5ngnGhEy9juiWm5oXy27WOWOoXnSJH2IDutrtSGvo77Uy4u4SKd3l8+IzS+5+NsgLIcn&#10;V16PKMouPhVbV4Mntqz+tHjJ8zp5fuS7CpOP77B+8hfNBaaCqvClFt2XHhItmxidCrY7DSynRdvr&#10;xSN1qwtxp77Q/+Vj1Bp8djINbG2yvm0XljwB65BOnygTNpBRuXgjvkjJmzBVkwgi0eo7L8fXgEzG&#10;BGrGHr8voxAZLc+H9JYqpNaiJQ19Y2ycgmMbRaoc4rlhqUz6sdYTp3jSZsFmWvmJHeNpbrJK01i1&#10;bNfRE/MM6c3/rpA75uoYubJBJqjzPPpsXluR/7K1lYmbXWEF20Q6voW/0IdOx4w2XmjtY2zv6r+D&#10;n+vSiP0QLpjwPUxwfquM/gSfh83Om+iDBe68G8ibMrPxc83lI7iO5PKCOvRcv3TtQ2D9dOJXMo0J&#10;+bUq5m3XQn0rv7GPyfv9fjbUpK8vL3OzxXzf8O8cfw4NcXzsPYcE4eGmu+8eyE8DXoIvDrK5RhNX&#10;Wf0KjmsM57PpG/O8geDaykMBf/LvAxv7eza9bl77CxbeuLGvmN/AtX5vGtFiaa+NqC8j9EAkB0D2&#10;vzojVg71LJ8++u/moUaljs7ZvF9eXuXlhH414Rz5owvWm2mr7SRcX1+zfvQFhjdJ+2JDfwVB/jQQ&#10;+eSnDLQVmf0KLQ093EDbA6JT3z1Bv2S+r4ipo2xZm9K/1+d954E/u+iGJnc3oeE7HDxAUQcJrgnc&#10;YNPVecp2rYE1vvhn6vvCSu3JGxZ+RaE34DwUQUdYSTY5jlOChzfO69qkN1R8ysPNU55SQa/iu8F1&#10;DaGsatd3Jtx9eH/47rtvD7d372P3j08eZLEyhrbzb24AMdAdn66d0heuFYgtzzqeNmbTJgt1Azf5&#10;2RzHlXaSUaTCfgBaXhDn6AdK0/Kxt4kHz/S+/t5nCJ/hpM9aL+F7Mu1pqbPjtbHSpI4LJ1voH/m2&#10;V9B/yMPi1BWrRcVY1SYzsiXVbEVJMfHImDLwE3JFH8BnPIUyWSKlF08LcHZZu/EZHMtyYw7IGYG0&#10;ubSu+ZUXGAbAnv+Alxkf0y/yxPaiAzp75n5D2GDHif0vbQ1/R/N79AmiCNPmgdJpkH/WPfpRgk8F&#10;68ccc471tl48/df6qoU5kLtc4/MGvBt83Y2+kXF9nQNg6sZfM27h4fhz7PnuN6+zX4HXf+M/+kck&#10;/0sH130/Gvi//5v/+u/8iT/95745Q8Gd5OwkBwSuxn5EZTn5R7kgJKhFO9mUTim/jmAnEnyUzNNg&#10;jSwTbcyVGHrahafmfRR9LRwJWQza2dDW6fp2YHGzoSVfQ/jJ27d5RC3ykO9ptC/tcRB4SvTsRtDN&#10;nY2CNiX5DWID/vvw5EKLIu8GG0tfwzphc6psGnUGiHJCU6nDbEGLOojEz6aX/AxSEaA/C3prLS5W&#10;oogJEC98yuxjeRcs5BMW1jBI5fzEonR1CqRytY0wAkkH7Rwg5PCAj6CDMBU5lDEBKvCyTyInae8O&#10;eMdB+urCvsuhT+SAhXK7oGPS8gmRHCJoF9QdOUHwH/pS39WLZaJkQ0PoYO/vGTtA/fpGD1jaEMnE&#10;ydGG3DGxT2kf3ZsDgrkj6oTtJOHkq/PKo0Y6LmGTRwdW/Oqh2jOVjTN5ofFxJl0+MhNXGoB9/zlA&#10;gTZ0w+GlvKbdpM10TNho0tXf2rircenRfvFlVHs3bZN7ncnX+tJdegs/4tSkqF/NMVgmXvMjfCIu&#10;VCMNN0fNOMElBtG85IM2mxCrG2LPyp6PmaM30+tfmEnhCNOOhURb7K/Pcaxj6dA+htp3Dw1ccDnt&#10;wReahtisiPYP7Y6P4DIi7FjYbPHU18AmVrgkmn8/IF/xjxpqEC9hfbjItfZjOlkLe2ROiKyfh+AL&#10;uV7JXgKUhb/Xtrv+xD1w+p+88BfH+pSpiQbwjNFfJkvwzZeuYXy56firktkEb7o2MtDeOkLkXzDN&#10;GNjKjAmR74uwFTcV1vZnroz6L3+2syWA8k19xxftSJq8+GDy0jY/i4T/LEs9/mqPHechKAZl/Y6k&#10;OsPuSQ9Y1rpjDf1Uqy3f403IHe5UW7JNsP/k9QWPTcYFjskcOqpgy4OjW+mCxusjvoxKZwmVftnT&#10;HdxJ587/Qs+cy6cKXloJHdKW0RZ9WEmI4zjV91MX2/fR5txJ5dO5BbmZh+pvrbLoy3d97O4pE7Rx&#10;7XGTb4XwE4e/WRsE35g68W3qGjmcU4u7dE8lDxHlZagU2tP6v2j5f/omel3XLQmbDSwTWCIEYkWr&#10;bnQUjE+H89cfmU/dOHZp5/3I0sfy0Fcfpa3/VrYeQnoo0o3ZbND9yMNAYyJR5g9wNIgc6MMjmzjX&#10;W6yDMic4FqQNTsrItzyHA5fnPTzwzjxlm21RR95uuD3syLsZ0ib12HKf5NEGfWzYzB5uE1PmVyjc&#10;lOTpCnT7jBHnpyMJ84sSaYZjBz75yie0XKj7Cw9u/A3yz1v/0R/MUk8Z5Htx6Quce2DSdaUHKGwY&#10;PAR4+xWBNeGbN4ev3twcLq777oOL9XWNaWuVWFvt/Olax7XmSedFgvp/flpzF/1we3ufl1e6RsrP&#10;Vp71BljWAbQjX1uwW8A3vjr5eLhELg9f8p1scKT18PSYn6v0UEIZOhbRmWsQ1jDZhLmu0a6xh659&#10;3MSzmgp+1M0/9a8tuF5UXr9S4EsgHw939/fkUVdkwAMa9XzmLzusjVFuFNDeyOY1fs+XaL579+3h&#10;u/fvkek5bfOQQt2kzyCTrwgp+4lPJrgGXLYPrxkD/I+Nqjr+x3Ydb5knA5WrvqXBsv31D8HkG9ve&#10;oTc+burGb6gk2SRMWitqPHWE0CUd2WmDZRmL4ttvqXLEnSDok3Lwb1mpp+3OTc0Dh+vUkcaqG4uW&#10;hnyttOgL8Tf2fy6sY9Ty1MU+fI/IrAfUt6Wlq6/ozaGAfsaPNLhc5wq5iFxJMgagr311LgCP/6pw&#10;QulIv/nRFTY4cmWeWpC2o7+0b4CkV1se9eZjGyq5OiFSn9rawjWe9PAzVo7c7KJ+nn5CJteNjueM&#10;bekyD2UMeeJlPf8tWq8/PeVA9wrfkLHKXucSf+IeyEPC2kL5OD48VPWJohwgQF8t/+6/+q/80n66&#10;cQ+dZX5E8I//M7/9zSsmwXRrOnspX4WidDSqX42xmG+XqFInzCu/J4ZD1yjiZAgaQO/qsrHHOnyU&#10;SqeZ02fJ4sQ0StM52TZlPegHTyPaeDupdIK03DcnO3E9PPkGZdM4ar+m8Okl9XB3+V3hB+j628he&#10;xwG72ZYusY3J+whg2598FKdtHwPmj4Zah6LIgigxZAN6SDn//EMeHUYHrvQJGLGLncE5NY9EhhG4&#10;ghp3MGYTm7LK0GkCvkkLM9hlxJ/pFbI4BMSMbOi116WlDrOATUYERNUMCgcNC4RMZuoAPCcR2+Fv&#10;YktVqewxeXuAoD2MntqG9qEiKJt6aq6DfTkq+RF7cOAE5GGCsXhpS/qlji93LHyqIIcELkqkLjX7&#10;hXwYRQ/hHQqRI3cnmOybp9ODF+3p3RYnTMrAU19+paU/TedXIpDttJOIq8S0Jf9L27gtSpKA3IoD&#10;KEMWRcpiu8PPOwW989END2WU63y1+dRv7chi4F9pKYJpa4GXvgz39rGL500aeQIzEacS0NrG5Wus&#10;bcp37OKIUXoipC9DMtyDPzwSr7ZMltD+L5hWjIF9WftWFdGalW+krbioycGV8oX3EIEXLGP/2sqq&#10;l7YCXidvxS1eeeE2cBxzn+cXhp56i50nRS3ykzYmLLRcT0i+2JC1OMFL5dEeIkvx7KeO8YLy+En7&#10;CNLpwUFldbxEJ6tcXRAB4jgi3IDpGu1X6CwfWQyC41lK4GTxxCfCjZAGLzK+cFW9WhBG5bvClzB5&#10;UzR9m8tF2iuv8z8FpdVcL0khu+hHzVSnm56ThU7A9cqatsegP7LFujT9mbS8UKbtHQa7tmY8EfJe&#10;EBcG2F4XxOYvetF5w4gpLA1usNfJPi2kjYT4H31d6Jlfkuk/LtK3tlC7SPqYb9+mLrJKx9KtbLWd&#10;i423/02PbtLnXB+DGigYV5tNJz/ttZWmIb3qF47jJ32izWjPzhvM8b7F3g192ii16JwxH3+l3qG3&#10;MVLs1RdSVTbzFyvpF/GY2bH2HCMxnTrkp53SUVY+/h+a5hsPpZE9m5BFQ9z8kQ6AuFJHiDxE8LBq&#10;x7y827/yttIFDdSuYkOURRYXF+IT/Ia60qTcbOa8/qxhHzN3g56vh9DxnQcck8vHoG/n6Opmtduw&#10;k9a0PiM54ItL7fgF5ZyDsuCA1Ppt++jCfpJx++zYlmyuTtiQ46ddI2S+JM0FcuOJtEVosAU9+F4s&#10;52xNJPOhG09wPy383iTyEAB6bG4dh94kOmEN6TxQeaFP8NqXEnpwcO1LHX3SwgMR8m5u3hxu8rLH&#10;N4cL1p5XVz51wOaXct+XkTlF/sRbmrb05YG9Vp35uUhkcFOobfQrkdg18S0b/4e7xzw9cHlxRV3W&#10;rOK5rmWd8tp9NTT6YsmX+JMeHrgOQZXoJk9cOEaIPUSQVoeP65t1AwS8O9YkXucrJQafpky9Bt+z&#10;pJ34tSLXv371wXWS4y6HeUtfsUd171qGtnrzJU9NUMf1bn2b/e+5wPPh/cNtfnkhNkg/qD/dkXJ5&#10;KKiSbJcvxCxt7ap2pr+VXuY6rm1T5kx1qhWpYMC1z6T3sM/LWJX2LuzBA9oZe1kP2IgIseJcI8fK&#10;z5wbvxp1JOZvozt238yRveV7/j4Kb38ljf56aNlqPTRIKrREM0hHPQRrq1ufEwjf6qyXphYicCxp&#10;PdjGlvx0/1U9WKaPyBOxySAg7Kwh4nOBUgdXOuvaV2pEYv6k0Zt9qz/zSaUtjsGYD05kSiY5qdOx&#10;ZNBXbH2VsFYWtneF1PPfqiSlrZ3rY/ngu4HPvgG/oT/Ku1rwHb4AtDeulUEiHcMdMx0b9kNkpP4n&#10;xpjtjB/QNGDcw1f9BATS9oiasZ4nxeTBuDJI7d/8n//L//8DhB+Cf+LP/vY3OvN0ZIxQpXdSa8dq&#10;mzXMdCzXKt+vJ/gdMJ28p6E1GicRHaWLCAwP/Eyf5Mec7FDo0nMJ3Yjh0F7R3dD0mlnn8EqHiIGI&#10;4+mZTi4/U5Pv2Pn9eQwFyTw08G60A9eBpNHk+4LgmIcAGRgeFDjAlMMG5RF/0k4CsvTNxOIKwQHS&#10;ZkNklg5BHaS0csvPz8cc2RLCB8mQD0JSSdD5yMcgf3moI793k+82BrfyaCBO9vLwNL+OYnFKPQks&#10;8iOR8qE/ZRUsysmheiYPlUS3WeA4cTPR0sE5PGAuYgJBSspzCJM8ddtDH8GWL6qJTWkREcW2caXc&#10;/opH7jDZvVNFTJwJrDOYXdDEBsj3sTkHfiZV4tCkv6Sbwyf6MfakptM22hQaXXBIVD32awVMhOGP&#10;bTrwcQDGs3jyzlD6wkUs9SIH+e1RaJFuuwrmpsz84JnBf0X3Gjm6KOpia3PClpmOnIwjYm241SkX&#10;V5kIc7KbAxJ0kD5d9flL28zstbTt76OM0f9KLwErq5WN/ZjeQXikxKYUzyxtLUUbQcC2ioMYGQu9&#10;ItAGYy9IS3PYDD9tdUI0bzop26N9uIB0oYljHz3SJyP7iGF70vdDz8zglEcylN0BqSxemi9Crhff&#10;7FZ2wWtCNVHY6yq11D/9Iu8sxnZBKhmL4ua6eXNdu9Y2sV3LZQd5+VUyzVebOeY78dsn5mWCo79z&#10;4AZCxlfKevhSmzvarbDFYVBd8te8yLDkXHHaYllRIsPo4Mt4wLpiDr34+QUt+xzkA3ro1Ia9IF+y&#10;FFkjOIteaOTS3FVqP6z+s1o3omTBOndlHWuRvYuh0Ygpx6G6yp1D0tmcq1vzwa0dsoBOfsdr6qUM&#10;HK+UWXorFkbWtuuYnz4iNsfybi4J4KS/d+mC3LxuvneE7d9+rcd+bn3zHC/xKaud6X+gbWwYnLmW&#10;i/JVe6ZdZhKjg3woi/z8RfepM9j8x34ztxE6D/XAoG2k/XRk2689iTd9VPoDc3jgpxouKEf4ml6y&#10;2F/pXEG/yGXDyieEzr791uM6LQ5eiirzLkw72iZlrbymJy/5zbS1mQ9zw4L5WhmqW+yDvvX779pO&#10;7Qag3Bbq2/u0pfLRHysPJ5dx55rm9sFHx+EB/WjWdMSoTJWhvKI7eUvda/jJ32ExfW2IT1u4gpFp&#10;26xkKSN/bDcvflw+OI/PX3gQjuzZDLv5UEMwyfhrPfu5TxqwUfYdAsoMVZ+km5dt51cLXFeCo870&#10;g3n/lDjKCi+fRvAuv2vJfK2C2I2Bv7qVJwo8EDg3/xy5fOfBZX5lKy/W9KaBtg7t6FqatCM2QNr5&#10;PXOLaWTzaYF5OiBfa3VTr06oK2/r2g+W3d3dHz7c3h4+fLhLv7k5umfj/v797eH9uw95uePzfQ8Y&#10;fP7Smx7e+cxBQdZ0+H34KIfvDwgtf758/SKFeR4u5ElaN/AeCFDfZaS/SDYvcM46FvmiO/HB9UaL&#10;snbO9EBGX+HhBW2gH1yzPYMn3dzII4692HfQk/fdw93hw/3t4fbx/vDemyq0++7x8fD+/j4vlvSn&#10;Nv2ap1bpOyXo6NinvawVxc4y9Dp27X/L86QneUL6QCT7mz4SYntfBOtP+CGYOVYQX7oG08K+VmSh&#10;/UNPnIxZyopdGkLn5vbVzNVTz8ODPFkWGqtu7B2ZF8es6Syk8ebkXU0WkEW1pvnnuhMVkDSnwWtM&#10;EZvFh5ClTJITZBMafGbPJB/Hf2jAr3sCfZH0qSsfaSw61om4kiLdrzBYwBggka8wBA8ZVt3QEc0C&#10;eIQmOVpB2mMdEyCFD6FEW1Yb4BPa1bmpzA9Byt9nsFFQIaaVw0D/Ov/NXJY5mnyfOuj7Wk6yvnds&#10;W2fkc8/AEAof86e+v76uX7GVHgI+Myay9wLf8a6/jQ0ga9oo0EH6KQ/n/gu/9lUF/BGAXvlHBX/t&#10;3/jf/M6f/HN//hu1ng5E4YZM7KuLM6FR5tUM4LxkkdY4MXkSWufbU1ydzJxGpZ4TCh3h9wGZOdIx&#10;WIXEYuwf4QfTXE/IpINMMYhP/hzUIW+012U7oX+Cjh2u4W6dziiOrFxnMW5lHYMR/2PoxDlJJl/D&#10;Vb5ITCxstIykAw4SVRODkzrQZJLqo3xcKYjOCgeP5+baL0yIDL9XfUys9Wvwqb/KPTV2UGfzDUpk&#10;Wjyk7YvmlKuyGaCFjrKAyuAjT9qEDUN+6tJJU/xV7oTpHXH7SD16P97hbsjkQ2Wf7MjBBgLEWYeO&#10;dKs/IXxAcFLy4EDDrrPsYh1OVgEJ7TIZ1bFQK8JVTvM8Wc97CuDlI5GqUTk8GMpbqrUt8rKBo1Yc&#10;t21GJnUzB1YhaJGBzvcljnmRI7Oyv4WtueVuzOnaGKgPQUeh/aV9/CM/Nk5+9EtF+1v06oK2WUad&#10;fteKSTztBQ8ZHAcSq9Nj8oeqT8XQtITAouVCQLrarHUNljW0QSaVw/5rXE1bWnnFWhUlNleLITWY&#10;JPxfMDaUlv2qrbVvMj4IkXOFTa5QLVi0xdRv+Q+BVCPGgiNi6vCv/aXOQUInEdsiQm2mF5Ev6aZm&#10;nHpwYPcrzdBsPHIVT5jxuwfzJgwcxxpp+yb90+sv8fN/4Sckt7AtTEiLLq7B3vAgS9matz4oIxMo&#10;iRweEDq5gwO6NhPbJQTg5yJjiM/CwevG4oiwQBwi5cxiz7HptUXU2T7S22AIHaG6aL4f5fCqsk9e&#10;MTI2yXMs2K6RXU2VjFi9rgzNy0cy7dwNtH7x5KN+XEREP5atPOumHJuKHsHooYHBOj1M6Ds33Khb&#10;DpZjFtzRcw4UoBN+XO9h+nvKB5x7hPJ3oV9aabt0IlvT1nIMmqr8ffrAnys+Q1+5a4KfySZIOfU5&#10;pNv+JaMbtsmTzwojk4dyXERBcmnP8bE4+eLqTxj7sdXRt20jdwzEiHI7bdrm4kyI9OKoD+K0afhT&#10;ZvBy7Hr0kCFg2kKCdSakHeLaBwTXB/G9+kxqx+Iw8hRxpf+QTPyIcjMHdMYofEbb6xXks4c9nsFH&#10;iO1S+3renWT7/Gk+259HXZFJOeOvlIly5XSOjZjxIfVHTg+58YEuvRHSzaRPVHZBmzrAJmPWBtC0&#10;8hegfBId/1SZP2+Tc2HGuX2bu4Kt0zJoc107tR1N2x/9ysihm/4t1KepVGvWFtG9dsmm359lPLs0&#10;mDZ4AHCRp/I+5UCBRb9PCoB3eXV1uH7zJo8R+2h9fnLt9Gzd9Ts7XF9cJe1CDlVmXKhj+zfzlQ3V&#10;CpDLJrUMeSivfbWNHsJ55/Lc8qxp8H0sNtw0+6tXZOTrEheXV3mnVpzwJ/qShZ2zkwcHj9B5hrY/&#10;U+uG6v7J9w34NOMzC5PnHCRkHUOc9zGxdrGfldUnM3zps1+NuL97SHl+Zx49agfyy9cMnNcRx4MD&#10;DwnEcQ3k2tk1jocB1tFGbKM9kLb4PidpEvL2+ceRjbaC5gYoL5skaK++YNqXN37wEIH4b324z69n&#10;5PDg4R75+pSm/f06v6RxDg/XhpVB+1SzrsO0Vg8+bCup2gaQ9aIxAihD0rHNhvTTSg90Tvk+mLvH&#10;s67tmDx1GHmIt/WCZYSkyRM3JTse479H5rnGcWwye50XhwPuJyJzCsvHcl2CafWRPAKYx//ap6BM&#10;8U3muhm2zzvuHIMZc5QYstYNmnm0NdasrVKm1r3xBi1FOXfGQifW91NQvpY7J7oG9eN+KF+RXmiR&#10;1c4DRp/RAZC2EuYAYctbfVd9gU/a/YL93495vX55xW7NkxXzgqxUwKI9IT/DT5y+VS/6CX3KCmgp&#10;PuAMezyHQLaR1KFKgoe84Q/91ZyNtuDLTX2KQdriOG4fX54Od9i5B2ce2DlensnXxvXFuTENMc3j&#10;3/iX/6c/iqcPhM64PzL4E7/5z3xj5zoheBqr4u1veztPIqxB5rWLMDc+giezcTYU+wIXf3nBQSyi&#10;neEBgJOLjsapS3+dDvJ76FTKSS1BG+upNhXs+Aw0BoXGQ6drIBqqJ/pO0IrjJK2T08Dy3XonCKsT&#10;zsDPY/MYgE8DaKAxaEIcocHJVCOkLW7c22awIkINz/Y6uL2MQZolngOEuE7UAQ9l6r7CED1ESICO&#10;gBgMJOREviyEzODPRUgGPbGnbQ6IGocV4cF/eUTmOHRy+hf9+PjQbEDVZYWzfA1jClKeAd8+TZ5t&#10;hqd948Qg/Y/OXdDvAqYQkuDnbr+6hU7og6cMwVEmOiNvSUUnujnb5IJKdiKql3nxVWyCeEmYPnHA&#10;f8IAnNS1IYMDXJ02YCOUeaCRSVTdQlzyOn/Lson0Iw66eiF89I3D1D8+/UAdmhCZwfXlm+rHtpEI&#10;TRFncrO/bLv6g3zAKHYgjuV+ZcG+sy/Jm6AtWl9wMpg35abN6i+OibapC0LI80/3qv7LT2wBfhqa&#10;wsN7w4neoEU89QvgW2YGhbJG2uSvP4IJU6AYqRc7QuA6qSKGjrawcjeoPbUfPy9ZZQPqXT2rb3RT&#10;woXYnE6bMDRCb/EdGa0Tu1shNrNdmy7WxOWxXQDH9GeyfQF7Htv1ppfKM/Zhur5DbVa+ob3xoGpq&#10;c50JcgVLRxPiJpgGOTjoLBsteZEP8RDa92PHK/LlGv7SiI2btlLlJzv0W5Uyoow7x2PGYutXhsaD&#10;J4S1/7acRe+L2DC6mSA8L4/iOHPu8ONf5QB2+G37anfaL8KRvhQHLxse5iq6gLzq0/wQX+lscJIz&#10;dZ2/XEx0sxK/S0k2fBTKc+inbsLibX7kKv09bOWkx3Y8XMydTdOUVZbimOpV9RKaDDKvXS7atjyB&#10;sELkQ46Jy0v9oFMP8hf/vQ0KvaZO8rQVO5Ok+H6CSqzNgOvjzoOTryGIgDEZf9n24Md3NT/XBCH6&#10;k2/oUEdaYkqHYJ5lNXhx2ud7Hqm28sffVleG5ovk+UjohoOVFLnzvSwUKbwX/Y2/daRrWn7iynhB&#10;5EAv3vDI2+e1Nfti0Wn/sNklrR2SWV8hP+RTH/o1deoC1bQbyS5eWTc5L9Ie8brgXmOOZtnPgnMD&#10;3HKt3R79AnIpH3DmDZnVhtRd8h1BqhnlLUNh2dhtfSVtdaEOOx+lzD/wslZDXvvaOcvYctnbznwV&#10;wRU9+oBI9KQ+zi6IL/y6wvnh7Ooym3QPDQw+aZBfTrAcGm25Ty5Wv8Z5MWU2b87h5dl1KNjIimhp&#10;lXXTXnWgbojTJsZ46BD8ycf8ghJs7CLXVY/Q8gChbQdXuc98IeUV4ZK+9auIJ4fbl8fDK2T3fQs3&#10;P/3J4eYnP8lXJhwzVD6coBvVpfb4t/SGZOoCHJ+mNS2SNmD/a5t5vxSy5V0Tyk1l9fx4/3h4uH/I&#10;U73Bpb+if2nbWtuHl7AfLH/3+z87vP/u3eHuw+3hyZ9gfOpTDc4NaRMy+r4Jnxb2vRi+S8JB45ok&#10;6z3ylcOvBX/48OHw/t23iV9eHtJGPFE2W26octfW9ZZtB2zHR/jZD6Zdz6Qf1Cex6wb76UvI2Fow&#10;dihMvnH6m9A1bvNzLW3k3XAWqaFj+Z5+D7lW/dhP6U+YekLzVj+u6zzlw6f/2x7b63/T2pQUYpPJ&#10;FUrAGnkBLHS2AGij9nn2W/q0VTf6BMVY2m7Mu4IT6l/F9ABN2aR3+ZqxRCxN/iU/OuGftKCeNqaX&#10;YOK1T+PM3sWv5LTdDQNzbT2ukla33ZNVJp+8yUGGOtQmZCAN/qxFadeuppeeQ9cP+NNXsSdCxkHG&#10;bue9xMvv6wsuwKc70HktTlxtzVu12l4OuNzYCMrFx/zX5Llf0lc5j6hf/W8O8QyMtdQnz6+X6ac9&#10;xHN/9F/8Qz+epw+EH5Uwe/gf/5W/5tNmGDQiYgh5hH3dGX50A0giC5s4dpyi+yONhR716YB2HoHO&#10;7WRzHOz+Fq8drS25eXdTSWGMzInz4dMjZDpI8/u6GL+ncxDsJMpkI53wo7zG2EnaOz4OiORFu274&#10;1gKCPLPznTSuPaTIybp0aZs/V3lx6m8Rv0J+jC0DoIPDgX8Cvs3UgOMpkFnDd3HlQIws4L18fEgd&#10;mSmPCwnvHDg4lLkTRXUQGsk/yu9LPhxU0hTPAeVZhHpXp3aC/QFl6qpT+sBYNVCWSZ06yu+AkGde&#10;puTAg6bLWCesODn4zeNWpl0yvsiTtJCnIND/KycKBpGOyccHe8e0ECdAkC+NRX5wvVPyysmQVtC8&#10;Hij0IMUnC3Iirl4imz/BcpY7A+Y9+vbmO0+/nag6iPN4HwP5ATl8SkL7kJd94iNMl7ZPWaCvZOJv&#10;C1jaMwsJVa4jm3z5+/NGvlgzT8agI/vaRzWfwOtWFjz7z5MV2fqOkPS7tjH9sByqCzh6Ln2Z7i5v&#10;BTMPqXLnAiLgWTaySbPTg8WOA5qKrppWcO0uerR/04AlA8WZ/LUL9Gep400nWOmqk8jkB35UqcyJ&#10;G5RIe8spO7i1Ae3RMeXkRj0VCF6KpJ3ZyZzm925QClO/NKSvTVnDA5/qayCpde0J9Wt0ExxJ2s8E&#10;ZRIlvgSlSJcmZmFkO8nhI60eKsqJDuOadORpsI9MahtZgLsgkDDXYqQVJLyax+1Mq9uMK02Hcqvk&#10;0Cn9wkUq0n593rJrMkrXYSHxBSmhcfPzro6XEAWpT4qEVIK24YLAO1L2jXyUZ3Rb25GiJHy6xXHf&#10;PD/Rl7gSBcTMRLvqWJZHN5E7epS/fUU5PcW1ecilpNYh5CkC6A2NidPXdgoQmVbfWWfG3DOLWfFi&#10;Z7El+pD+lGa0TfW0GR8p3dj1aoNclB3hIldVrhzehcA+mRfcQJVu266ftF0hDWLvIqhn+EmTPO+0&#10;zgZQMK/zE/hcZxwS4k9e2b8E/BeJ8kD++ll4iLhoKEYXNfBBD+Zd5wklNxEg8+edythVPvABXxVm&#10;TiS/bWz7bJcvezJtpv2s1uSdw9+0aWcPgjjky8M+hjD2ODrVno/yRmZ164eNIgIkwJl6wVIJJoKb&#10;uJcb+LOEqin0F+2OkQarje0KG1+bpI6e7RtkAM98+yzBOtZFX+FNqAQL1vXQFYa2Nu06Q3mcR2vn&#10;pZd64vCxf120CiOjYeg4zp+xk8+aPGUrfnPBGgI/7UbgjAWO/RgfJX2CZiP/2vWSAbAsY/GV42Na&#10;piyVZxB9gmAaLr99LOzTwuijuleetUFIIXlTvohecd11nRtox1LHTA8NmIPBzMZWn2EfWw960o+N&#10;QtM8mhc9aQF6koyBONaTzKl5RwJlbkD9CqnfR3ZTb094UO+894yvYGjmpcvXF945P0MG6riYZy3Q&#10;r00wT0PDgw3Hq3pXt/KwnfO0hhura78KcfHC+qU/o+z64v7h+XAPvVsWrR4iIGjH0Cm0SD8ggz9h&#10;+Pvffci7EN6//670Li4PP/3q68NXb9864xweWK/c398dPj0+oCFf7tav9N7cXB/Ozi/yBMalP514&#10;8pI5x3nCG2yPD73RJlxA8w0u6Oz0PO3yyQF/ySL2gib1kxfMgx64HNBRn8i0RP/jzRLWR78PTb/a&#10;e3dLO1ivndEe8F/7NMjV9eHy6rK/uOXTIJbBxycN3n33njXXw+H38G8+4eqLFR8e7g4PH75jTD4f&#10;vkb2n37908MfevsHUyeHYwT17TssonPwXtCj63rtzj7UFvIb+suO61GPdjkw16AmPX5l7NYgPLk2&#10;lj84jufYHfYRftiB603zvZaW5QafQAo4X2jtS/4IC4SvAaMcXkLoEATzX5+Vt/JBBbsNSQd1cfVh&#10;S17p2Vrz1Y81MFZJBfQJQugio3Ni1vCLv18HyrxMGDm8+UciaePZezhfSecM+bpOrL718Y5VN8j2&#10;R9TAGI0bIXa1ap90DfKRvZcIBX3aXv9px1LN6JaBIiI1l3wwaX77x7IlSvuL/sk8tMC9y9AePeQp&#10;L9Mst81XVp8YumRceJCoP9HXKEqeeIaH70JwTSWPE/rU8e/XknynCEjZ251B6IS0uyD3rT6F46G+&#10;oK7ds8rPNQOCV0fI4bhTZtN/6j/ydy8N/DjA/eiPEv6zv/lnv6E36KQO/WqN/yjRiS4LDwZgysh2&#10;orTzXGhjCikjM4PLThlagl2fA4JWpMjJCZrU9e508NYA97RIh+7bL/PTGnS4xtRHfqAhLQLk7PIO&#10;5sWpItD5XBkrrZOztZ5fnhjzbohxyNC8cAMKDScsF68uyvzul49wPeMYlVPcnIDyaWvCLPKBkL/g&#10;pW3gESKVcYJ11J8TrxWtV+jdihAgOxq0NannlXuqLELESVuA8NBZOMBb3XJly9MK5A2fyCMdCXMt&#10;hegk+GaBw6CMfNaRmHKkrhpryGbGjROxHwVprEStXZsQhxQM0/+U0L09ucaJ9jt8Bp2kdsMCwLsb&#10;6N0F+ZyaG/Izi+CKl76MLkNSRln09bFjdJ026M9d4Di5Fq9PEBBO0dfaNMY27AvpUA+k5Ntv2ZDQ&#10;Eh8dlr6289FYI3HWoI9zACM/6kTXBpipBeVOl5JXzXixcAjDJ8LlujjFlYbQeNKpY2mMfOFY0bry&#10;Q29EkcdrssN/cBIb8el4WdfQS/+GrjSIF2773OZOnZUOlZZPOhLFZkovudBqXa/aPmnbllJrzQml&#10;phRdZKcPCd302CYw0Hnqi7igMh+pRE8WhFflDMv+S1lIGKI0Yx1yvEjSoWnQiCxfNe03x7j2ljvC&#10;piFUHmuMYG8zkbetLfMz+pg7Bc0v7Zy6o3D7LfaRuPlbP0T21iWRUFs0PTo9grQyqZumPfqatM3r&#10;hRoZEuoDLE1vTf76+Jdo1RMsL1Tn06apm0Mv24V8Tsppg+2xH8FPQBB5J205ZQnSSa52pQSOt/Jx&#10;w1mLUk66iSiPC+MnQsOxLg/S4nXjCHpq9LNtrvU72FkIA/EbQKmTma7wHznSCS0oSJC/VIt8lT2y&#10;LlqWhhu8fAIuCysg7cN+Kp/yd5FXTkms/Poy2+YTVT7m7iPv4R8sAF38kP7m4EJInL6HbhSx1T7i&#10;pLAGb1obtQRqiZUt8qZ+KRTjSGPaugfLDB0PtQGxE1Dr2ESfHlw6nCDWwh/dTiyEdlJHPpNuH9V3&#10;5BCQ/KxfCJ9JuPRkzaHxZZBn8DQDELegrsJS3a0Ff+a0pj3MdnGaQ/DH5nlw1A242qoehV4NSHRp&#10;WL5e+8V4c8pwi/+/hx19Bz96SPvCC/+Hrqa9ks6ajpBNrDZI9ehUdGRyXYJmYidC/kPD/tQ39nCO&#10;fgXXA9POTQQQEwff+cLp1/GeS+j0xdx+fcF6kMgmwGvXa37nuRun8pSXG+OuxYD0kzayLslXh5fs&#10;zf3+s2sBx7UhfgOZladrBOUlwDTvX/AXINiguEkxTl30cYIz82sV/kymPwd5fXOTJylOwM/7kM4M&#10;p4cX6ORmDtyso1x5KsOveUiPeSIyIp/bI5/KuIHWFTR9yaR+TDvRhuMzabRz4tOjT7E8Zi3lV01d&#10;812xITs/75MGaUcOgi7y9Ic/85kXTMLbr3Jqhx5e3N8/4Fc+bjJdn9OeS2S4ukzag5ebs+ts3k5e&#10;nWPb9CMha/alw3ytgTVbPAcdWD9GOsFOaEfkxs8CbWzG8QTRkqb8yzKv84QL+rLc8ayxqJOZSyQw&#10;vkkbFFcbzM2zpKEBDlQo10fW//Iv9qF42pRzcJ9aqR4TSMvkyMnVnrH1KqMoaSJEzC9edeK4mJtm&#10;4bl0kfFEyNoeiH8y3143P+kGbdUpaONFu+M7KZNa7Ml2LR6pF9rlFZ0pmTRSq/Vss4ls3KW56KZ8&#10;0Up/NIMy0shvkAdM4FGbEsmqjpP6gPZPQ/We9fgKkX/JnMBeLHonrZw2upIAXGf5DV3zsj6kTbYx&#10;fhUb1Nf6NTAP/3zRqDfVxFVS9Zd2Ibf20PEk3yWvYwD+uUm80cSfkybz8H/4V/9nP5qvLwg/2gOE&#10;f/yf/nPfaIj97Vm2UjnZU6F0Fgql53JXWpycPNvZ1PNkDztKnFM+FN/TPjIJ+aUD8Lp4bn5o0tEG&#10;6WaRCZ5vCM0whIaKkkeMUBqWEaSdtHgYSAeLDtb0AcfqYFzmE4PH8Mh3UpSud/byW59jsMF1A/t0&#10;uPV7YDjXnh4KWhm0acAM6jSWVBZ8q22RxQFGcGR2k2lofa21A9ByORIjSwaLQoeirSFYhz83qL0z&#10;Qd6KM7BtU7haXmfzFBkJihQ8+6eyBE9aoamjR/dykg9g7LUSCAzv6GWckn3tJBBdEaRozemn6Qvt&#10;xclcmWyS1NxUe2Kubh3k82hQvmbAtX0innKL60dnmsXLopFJhAnNgR7nFHkWz0ji5v1jeOQdHNTK&#10;xABeg+m2NRxI2g8+ahldQjPv50hnlGcOYyjzN6o/Ua4e06cGdSo9Immp/wmtLa/SEkzZp7UNLgzJ&#10;Q1J4bjZCvNnAHpGrfuaqOT2UWvyksSA24rXxulZc0xlPK3YsmpfNpWPDfBDb94bWKT0Spv2Yn7D4&#10;KIPXRWkZehponfwPzuCNkWRCIrPjGFmMkScB3zDQ8sZpNTS7iCiv8A0f2mVMqI8qx14TyxOyPmWT&#10;zYv5i8re7lvXepQSZnHhnWsXtLmD/dpDSMeLATsKrnXFZVJ0Qysd6S7dDu2Nx9KV7YrcudC8GFvK&#10;68dVe6VJ29Nztj2B9OrD0WFqQUtIvuVbmW1qWYAs7ciijA3lgq5kk7lD/SGwN0pVma2vT6StBvUQ&#10;WqutxuKRH5zkkY5u0d8K28JF0E69EBehpKFY26JLGyGtpZiTcWGZvKCjVG0veeTngBIcDw/y1BL6&#10;0RflsNI0C+ts9EZvasc09TL/LMlii3xGpvLYQYQj/6MbFn1aA0kA3OCrA9pM7GiWp3LV/5mDrPg0&#10;60mjhx/EyuOCfo0PZUu8RPB68tx4RJYl98CU+3N02lpf9OthcO2uPZAWBm8P6mDaHB+2aE2eIX1I&#10;fEbwaSZ1Zzu9m1sfRJ9z7fgJvhzT7/pYEKTJX79mVpwJe7CGeJXAapUnBxpk1rM1X5rqNDQWGSj+&#10;IO3tenh/7wPIZ9nQ2Mgc+qf/CHnahjL5BhaLkbf5lSmHalzlP9kRZ7VDXsOzcYM99CWM7IbtYAcf&#10;onyhH9otz+LccSIuZR0/2lnbQ5Sy+sHWSf9Rp3Oxa6q1+YbYNWvHaza056S96ZOfgaRdkokkGQO1&#10;sc0fyoL/jn3pxCYJtk4e9bGOFfgim7bq+4z8SbbMU+Bknuci8+yqaz9cnneTkA0CuLBP2/IeLQTy&#10;F8ikcYpSPGJw8+nLG3uTiXUw7fAQ4YZN/ps3bw5v37jRv8pXMty8Xf/0q/y0pO9+OPXggbLTS9YT&#10;PpkjS/hk3LugsR3Kaexcwvzg79J7IOEvTJz51QloesPh4f7x8OH2w+G7d+8P97d3h5eHJxe3ecmi&#10;7294hs5HZLxxLoJXbrYhu/OOP+N4deHTBzfhMV/F1Bfk5x+h54GWd4Md79Gt4iHjCUty35nkcc3p&#10;y+v4y66tbYd+qXq1vgcZ2r02Txb9236Oou1UYq3KunvQhoTkNxmdjH1NSD44ziPdc6i/labM9eeM&#10;b/GDhx7m7fkG7zfXhtCDG0hthDh+xbmGetryhM/mIOVYtEdPjh39VvhZB4TasHaXv+1f6lqyaCUb&#10;GH0YO/69amh6IHXkaX3IZz6FYtY9ICpdHssXh2vnq/gaXL50o5/wUgr5l15EJeSrEJbZjiXjjPvQ&#10;XLwzd0cGKpmGUugqA9fdhM+6aNZGndeU2bE3Bwn6gv0HZtGhNOUbe1p21ac7X6BRfYj77IEB+4jO&#10;2czhOVz3fWnsL7h2H6CdKlv1YcU+TaAOBP9n3ZF2kW+MXHOtTam13/xjf2g4/2jgRyfQHv4nf+Wv&#10;fbr0d4OZBNzw6Wzu84KWx3So3jffq3Jh7J1ZFG7/uIEfyAQ6RqCRAdpNnXg3ubkLTaePofqCIY3T&#10;DaKDdwzJxah5urngQSuDzI72GhHi3DDV4ath50VzOohl8KGl7JnsqBupPDVXduppeJS/w0nf+8gR&#10;gyB8if2N5PzMJcytl9NMEnEi5PVRoLXoWTLFyU5Xg3SCd66TMfC/DSFu4qNvN/EaRWVDQJy2SccJ&#10;08lHsD0DtptypGUyqROZPPnEyUJErb3yZGZBdM7lOI3wWWXKr3PKhKKs0Ouhi0VL58ojTflZxbQU&#10;tAHCC33pIY4noP0ajH39iI6R1e/LpR+6cMnbVM/P0c1p3n2QR3Ppizx9wEQZO7JN9Kf86tjVYdvo&#10;pOejt96h8/E/F99ja3kRmfak3FEuwlK3DhQKdKITtaXaXl6QhV176FQ50IvNUofSAEcacfiqs80/&#10;9lGy/GgN2ojCqRJ4Uve4ALPW6M9Y2dQd160SnjIJbzlCvzyVg7Ki5l/eHEt+xkzqGlfGTCIJxYVL&#10;+xWe5lmWDQllfU+BEzR9Az37PPYTdsWOyEkf48Vtw4l+UqIs/peLnAvBtmCQshoFx35G4S2rjQnt&#10;rx1P25qk8shV3aUQIGHbVpnXts0+6vgjNk27nNi0j/Bu5epuF+JPtBW4iJW7GYy1LNYw4E6Iyl0+&#10;2o3B8RQfZV0KsjmTS8SbdK+F8CFo25EdHDdc9VVH27GOtG1ZDtQI5jihbt+rDlFqyVse6lUZ81Ft&#10;o8vy1Sr0IdZUMg/P+okq064kgND7DEpTfuLHL8Z+WEA49qK78lEvg60+h1SeLljtnoWbhdqCC4F8&#10;7zZCHKGbokqZO6jmJRQvh4IrCNEvNPNOFWWBZqQh74L2O14RILjqY9KVyVL7UFOpnB42+DSVbWrV&#10;qSso2zHPTZTtka/y7dtpOu0FsjhfskU6q0sDn5aDC2xgSVrasrG5mZ+OtIavEBtGzn2/1ZcY2v5T&#10;dUlMqygt0cWFbOyhghDKNyGfXu+/vvQ9PMJl5G6+J3cjS8qRV3/UDPVQ+2tftc/Ulbh7GNlDC/5J&#10;I3o0vCszoD1oUab+uQ7O0IGssqm3va2IJ0/zP+UZ4yXvksPyiaWnCjwkyUYlfcB8Qr79CVJwBbVr&#10;ftMrXk0Lzd06akB5hu/I8Jks0VvLBvblmV+WD+h6o+PUthl8uF+7FqwjtY6vyvSCTM4NI7vy6DvP&#10;mSv1n35VoRsbN8Ru2rzDbh92Ln/PPH6HDfqiPu8OPtEZ0sjTn9D1Del5TBka3lByvpa2NNoj5Ek7&#10;vldpmZ+9UUA9N9t+dTJrVcckPF3HPbPmkIe9+ysXJ4crNuiu48x7YRPuWuOOde0jsqifs3PWIa6h&#10;aG/nINtum18dPoDbflRnjJesY7sO8UNG/T8bF3U3fmfe4XT6gi486GMc51DCG3TMHbOm8hAbYlKi&#10;Tdgqbflwf3f49rt3h3fv3h1+9rNvDx+R9QRZ/ZrEK/T7fIaubq4Op2+uDj+lok9P+C6hxw+38U1u&#10;kE8vaLO/WuHTETDzaU9vsNw+3OeFjo5yDy4+vfKLJeV7//CQr0PoCjR7x+ZHOqgbdv2BfgK56Qvn&#10;t4zPsZW0xycnGjuv1p5aTxibHDA/7gWoBo44xqmP3mbvIH77ddUlPA1N+gCUyNpN7Gnmn9wtWJBf&#10;V9CGYerXVbVn+UpTWsNTUB/mwzU2GVjjSMuwnjIt91fZwLWrTecrx+LSZ8aT9yUv60w6Y1WAjyBe&#10;1ifGto+8E+jPXoLM6GZPS/o+0WucthLGr+RnV4Hy0U6wKb+mmzz4UGfkS9vIy3tI7E8ga1nY5mYf&#10;Qdp+hTd+xLGM3bs+Uu1yDJcaRutTR9myH1t56kRd5xr6+n3nfAZU2mj+tT4F2rEBbFjQ51gmDruL&#10;1MPVEJzHaq8ePKqri1PGHvJdnZ3ncNC9gbTaxrYlNguu4uqjPIj4U3/vr1XIHxG0J36k8I/9k3/q&#10;G78L1cfMcYB2tp3OdRSuk9dwYmg6SCcYzWSnZ68dAMSWBJ/OFWLUjLAYKcEOSyfycbDnDrMDIth0&#10;KnUzsZDvJkyD7XsKKI4xQ5v0fIfMoFGZhHDSSuEm35PYazarGo8HBr6xNo+GYiip4+SkkWJk+T1/&#10;5MjbgclzwlJGWGYyy4ItEiIPsU1xsjHtYtcNdGPLwPq4JqGqIXUnKGwPHKBHeuhEheb5D5Dn6MqF&#10;HZoJbvAx/mwykE0D04lm4+zgyKdOIQOFj0TnOrTJilOSh/XMRGfpI0JkFUmJyBfDySV1CHGwCGx/&#10;qSO7O3cxluyhhc6daOduhZsx+0Q9K8a8jXpsZRYQ8kn/mGblYz3tMD1ARRcPOg0nM5n7PU5pWr8i&#10;tx1pO3X7LgjlA5/ytJmPfe3krh3msWiCvN3EubjIm1zlS7WZXHViMomP9CPDyAqCIWlx2m8ppiQ6&#10;XsEcRTlC81tDUI/2oRTnY9OXzYiSMVHiIblq+n+CE6FOPYtH4hwQULIkS15wkNX+TECHXldWaR9j&#10;1NQ0rLvBEdfAdXBKfzaHyRtZJq19krAlwbcvnICWvsSyPEmgBysmVv3PgrZNDKGElV9tVRbbqLwq&#10;3DJPxe13+7HlDfkgSzYVaWjruLA2WflNlYahmziDhZaBQTyb6hlXkSGyWl7SaQ8Xtl/7y5Mg4pKf&#10;d0yQGFzHmI8Ha49Xyk5eN8b649qKmJEjyWFiciUA9VJVyJyYMkZJrs0X1EVwCFM15SukJPTl14WW&#10;beijo+pl2kOwbMmlnlIPqJ9Y49NA3tTpIiG1gpv/m0CSkNaSiayME8LEzmEpGxyQsqji2p508xWa&#10;EJFzgnib45LN0X/EHyBXnmqjTvrUDiX/qNvVPmID1DJOIyvxyDVhFmxz4OR7NvIElLIiRxZrQxoQ&#10;1wY4r3CRJ9Xsd9OhQ5j5tXHzjjDEmjctL87CC+nqYrFpe5VvxePDJDdtTxsnf13nCR/0QZXgTr7h&#10;MzpYR54YnGuztrLClH2eNwn+oqj2v20XXOoLW10+mz0s3ezpja4mDy1ueXuYvIy3ffHiI5idzRdj&#10;wbZaZnuNU0i8r6pzCjn+TZh2/BBMe6JDrhs3fYyP0DQaAS/jSzu2fevjRtd1SvRnPhUy/sCtf2P+&#10;hoJt8j0FLsavLk+TvvKa+fWS4Gbdd5PYOF+ylnUic7vvLohNQjvzAh9fQnnBestDA58CcDNsfZ8S&#10;zVrQ9uPbKEqeXy/wbex9UqDvsMqYlNlqrH5au1WAPMmA6h0i8s6Nq+7y0n7pXNI/1xdnoa8Pc41q&#10;BX0YSME5I+QAGZ6uW3qgge0wUH1i4oJ61YPf3VYnXTO4XoRx6FrXG3R5rwk40s07UZDTtfYHNvfv&#10;bz8cPvjEAb7B+cfRKY88BQwf+8GbH76c0a9PvDlH7xcX6NCbXfO1i353PE9SUA4x1jSsdx98OeP9&#10;4eH+PmtgVZOvPCCXNlroGA8fZbeNZoNc/XWzFh9LQQ5PoKO/ylhY4y22veQ1bejNjwYxDYL8jn6g&#10;EBkI6jKPmHtNBYPzQuYYQt7gDw9vimT+UV8rFvyZy2w+ua69w5s2RVRgaGfdQ/m29pCX9QmWW5Z3&#10;GJE5PAyuCcXLWJEgFUPbtksD+gNmRzblXcFKQ6s3x47l5uVniuHhtdKXW9chgjgKFT0br82+IG59&#10;ammB1FgZEc5P3nNFVsYkJSFHXqWlPId75GNzqc8nh2fKI08KK5O6sXStedC5a33JzH5kMQpl5ahM&#10;6FC9206DfZS+pM3Som7mSfSZeZl8f1Ghdtv9mXNn+lBxlI2P1jtfb3r1yhuLyqAuy7clyCLJiFV7&#10;zVckyPsv/dE/OCg/KvhRCrWHv/i/+136o0r2zrBGqWIdrHamTiSTgCd79lg6rCc6GmvK7BVgJkAd&#10;3uQJ9FGuw4N6M1iy8XOwk255cTxVNhY8RohxYmwbfDqtXCyk8xUGDKeToGnv5r1kcnhzeZ1T3Dsc&#10;6Lc66sf7HJacSxX6L0x6/qSkBiQwR9RIYe3g1agdcMqnyXmIkoXcMr6014AsHgKYbxvOfDSUOuqv&#10;Tqo0stCkulMIF1nYRqeLXoBY/n5FQP4O+tw1NqbYBZLGX+cZl9/Nof0RXCYKJx/52VfEI6vpBD55&#10;T4CMvJa37aIdbmI8Ma/M7TcHdibtleeG2ncaKCtGcHgiYsiyuCVA4/n58fDyyIRIfp0J9JybEVQd&#10;PFH1w8PdIb+JvLWVNqWBVKIdXUgjux+ybK3y9e6riLTHhQWyVhfQEc/JTtuQLpOpLwCSjqBztL0+&#10;HXHDJPz28ioHHd++f5+fONIWdFAuJIzt236XFRnSdT5lcTg80b/qcEApE6CtJHXq9jF51DPfU13b&#10;3r5YY8ZsPyJJYZU5YVts2ztJmxZFnhJsWrqh41/qitVgnyqFC3r1n/mA/GwUEE17kk42r1kcrX4K&#10;8QUrmXattDpWOKPVOKlGzsmzTUd59rJ5f6mboOpK4D9Fg5PN0fIDKVtY4zPahkWPUDyhuPqkEjSi&#10;n8Sj/7RnFw/pW9LbIh+QZxbSBmhoXf0p1U6y+oUuOFxc1j7s4yy6QKBa7FUdKF8UbJoCaSStHELG&#10;GVmqTt1TP4teF40u/PBd5uelqPKEosG0fD1g8M6eP0n0AG3Hnu3OY6ukFpfPAMpbfh7ZVwT4V+ba&#10;WjZ9hOqx2KNn9VIbKB3/2xMZs0sv3o3Qlpzs1au6mMVntELFPpWwdKLSAHHLW75wR6+p6yIi+tMm&#10;KlFlEKty7cOAjzWnCYQcHMhKHLLsK30SzSitVc221D+DgP71n5apb32Gj/7GF1Hs+1pGZ/HLS8Zh&#10;avskU98NOcpzR3JkdIFOm7MARFbv2Gy6imFUt46i2CnVZkwa228URNbgSEeQPn9HedrGSdfn6N/R&#10;hUpxjqJCfvZWn2B1FGYc2vbLBPhEN4I2II1UWHnAlF/EdltPUB7Bcu3HVqS+MbjSkIx9FZrx/4N/&#10;bJ90DFnsLlyv81WU+Gg3SB7iIy11ol/AvG0DtOpIc+gbBkyjpc/yv4wdn0vj6WNpaf9DxTz7R7Dl&#10;kRuaxkK/dFe5DMJnsY4BGBn2ofn6nuO1YL1j+fS5/RotLxmZY5kQ7ON5MiRfPQWmfw3eYcwvfag/&#10;+ivjgCpuTl0b3Vyds77R9qhH/fCFsHcDfenfh0cCG1ef7rxjfvenuEc+dfOGjYCbXjfc+lXn627w&#10;nctdV3LtuoA8N8lXF5eZn9Im+bJGdfz5BIIvR7wH17hfZ6Sc2PcneFCRJ++olqf2iPO1BvQhPd8j&#10;4K812C8f/BWER9/MztqTzQeZkVcffMk6wY269fKItW8Qh7e+ITcZ1kbILtc331P+QPv1X/oi/cfZ&#10;WceQvPTXtkU/7Du47lmb+hOOljkOvJnxhDwf7x7twt4EOTs/HND7K9r19Y1fV6APWPf4NIftc8z4&#10;1Sn7Th35U4/3viTx6T5PFN/dP+aJNXX3ypcEIqz+JjfUHp3nqqeZo0ybF5miOMcozIztK3G4bkCn&#10;5M+1a/U9mCeNCTP2Mk4WmG+eZddZf5fWlO3Dg/5zyWcYmTMWqZIXg0p/8XE8+VLrzHXaxzZSj20Q&#10;bKvhFTqb/D2fWQu4Vp28rtNWjP7xQBBt+62fa2DwzQMzsXI4xFx3bUA/agMD8vdJEv5FNsujXxqq&#10;ruLBoZsy+iWySG75kNyAAT4y3vkP55e85Fc8QRmURZi+9omioW/18Fgyies4Dz9Ksu4GzylXudR5&#10;VixD0/oRDdrLRgTXMnM9L5KMXYFnm01a5hMT7kNzMMY46rrLOvpz1wf1+V0roDvrZ9X7uNXbfpEF&#10;2axrWxw76kg6eUqEIf+nfuPvqnA/Mvh8NP0I4U/8l//MN3bAPKIZ23IDaWfFiNCrnU1eDgZI202Z&#10;/PmLKdoxXq/gozPiZMhBo0HDpxOhm++K6RhDQ0Px7vRpnHEGBjsMqGCMOgYXpTprJwUmNywgi2wt&#10;LeQ1xA5KrU+ur1+/ZON0c37JZHWeTaCTzKNUkeMSOn6vTJleUy7/nDrjfLoAcCAQgT93OfKEAfrx&#10;5yDzvVWNz9g8LTCaqMxOuJFHIGoJvKHl0Esm5X3KggFDaRej4CmXfPMBuDQ/HKIvdEIn0Tt5IY8v&#10;pHJgOSmqC52nW4lsPlYIIfIzKKUTHoUsJu10YhcUQYWW+OrTAepHsEyB3BhhDRRbz0ePPLl04aHe&#10;lK0nnTdM/je+2Ad6PdGHAjx0EHEa0lR+9JAXKNHH1vOk3+9U9tCoMvQJBfRH2r7QWeVgKXWIKddO&#10;tCMXItqZTx/khS3eIfFRQpyQj6g/0nfq7JqJ2MWuT0LkoMDmIaJPsOicfFolG4bYVSQJ/3x/ipws&#10;8EcrRl4zgcA1C/XoJyFFqWcb7L/jaenqZ+1ZxKi+fWWOMDHKsjDX4xBTd0OgeAuV2fGjv8wEK8KC&#10;8oQO5fPkwUzchiJAI9dciqvOSTgG03au5yAqH8tCa/D3dSddPGVR7J2KInFtzaAIIxd85e14lUgw&#10;j7T2wbLUjo6N2mfJpTjvYqFv4zMQIk81UeaEJC4FXBGwAYN1O94Z99TNC62I58Ag4wN7zJiSMXXS&#10;CvNMU76XVVvX9jJmKdFP5XCAdMYfC+IzYn91xO8X5+4VOlZKF4Y+uhq7VA7G4XZwIX20mjYA6RtC&#10;RMr/yrCkW21WxpapnHyWnIYvoVmDXxj6eSrCMa086sJ89Z1Qv2d6T7W6cwKnHuPPA5T6lBWknnGC&#10;PCQz1jScGJilZEbWYEgyYzWftM1xLB8KtNnop/XMSl2jVVce8s9iimDu6FFjiX9dc9RRR9pK6wvN&#10;UsfyKYgXO7Y/tDk+boJyaGD7FTI4WoS0belRxsCKnQPUZ9msGMS215AcMbc86WeBFbzy94NAi5d+&#10;Flq21evhuYGytb0dxw3lU5g879oVz446guMt7adObIGQhSBxbNGAcLZFUO4jn14bNoQFaY9lpMW1&#10;19IO+U/d/G/5Xq6hPzyEtNOElRKU+BgXXz9IX9mn6lvbMk2wUmhoK4uubYvsgHNf+mjpaXhPWvkM&#10;k57ygcGb9Ohl6E/ckQ9O/tvV5ZeDMIocGxZa3n4vXedUUuSBD550bJcbcp8W8D0EeeO57U3vVece&#10;6t8zfn1pn99TfnROpb43ajaAsU8t6M9yRx8GcqsPcA520+2870Gvd9KVmU2EMkFHP+H7sdSx89lQ&#10;hgKyoi/SUoxvZdJzzsiNsPA8zZMPPtbsuiL+drU5N5Oo62YiX+szUNdRoX/u+tMXPCIHsvqYvWua&#10;m4sz9vU+CeDa0Q09soJzwoYNdDYwymI/Nmgv3mTxhYb3/mwjevLwS3MYPxDZoK1F51CMMp8wuLm+&#10;ylpKwukzeGkfPr2Rr5fQXm+aqVfzLgnXviTxxpcl3hyurq4O175/wQ2V86j+AN620Tk9P08KYee2&#10;jlL7nTL/odi5g82iSoNRgMT2xpfwpT0a6oOwFOolpBWf4wqvmOPySyKw8ACmB8LiWF992MsF640P&#10;zfxM3fwEJXbSQ0XqxFzyL/yH1SaH7Vhg+sS1gbLtZFIFO6zwdUwL9k/82aIzc59g2ffal6DHday5&#10;Hqi9Op5i09BxvPXOfO0mtaUfGyo/pcx+hLaObpVZnv0ngE/ljOEEisAr3dq46X0Y3hkH2JWjnIIK&#10;LlDeNi29w//pY3WuPH6dkV6KLxe0pBwkmEJ+aVovZesg005y3vXX+JTRX4lzdMe/yle5cl253Sdk&#10;XCatL+mhRA7sGAPabPcEjEVwogToeONKOXL4QH1lrO4+/ehenjjg+PxRw5/403/mGw0vXY0h504W&#10;PeKkYoe1BMXTCU746Xw6y3I7tmVmjaHhjJNfN5QXmGA0KXcAcO2JWDYd4FlFo8iBhR0MQaSIU5OK&#10;E4aGlTtHON5POAh/tkTDAz0GV1mJ5Sq9k484xJOcXp/iMP3N2zvrMvmd+QIbnKCP13l3+pxrjVrn&#10;a3Aj6gDUYAPwjfOCn4t1wzx6nztRazA4AWeTpiCUt3bbqHBxfMRpMyUacCZzL/hXYw6zhdOPkDIT&#10;ygacMtvpVxk7GUS5e0wG1ZCbSZ726Xj4lzyq0ww/EQEn3ev+8c82yJdkFhLMJKgv0I0RgXqCE6h3&#10;DRyYTqRuyJwk/enHOHvoObjV/1e+uZhJT0tQVkWSnO/QIIp8vmNDWjoFJzfvTDj5XV5ehKZ8vYNn&#10;f0hdHWWTDl4OC6jnpOkjfJ7MX3nHgOCBQX6TGbxTylwYaTP+nOMt8n97//7w+4RvH24P3/mYnxqG&#10;Dr2aJygeXx5zR8X+Vk4Vns2adrMcnbqsQpGNxsXpKlvUaQtNEETzA14mjlxFAwFtwKuG9n+tm+vo&#10;XvroWzliR4pUjch+8Go39k+OQrK4zYafOhlPIkOuB0hy0CFTruyOaenyL5RFEaCbySd4jk1xFUm6&#10;Hdehu/Jid0DyFkzauEHtVeaYl2kIdGNkOwZ32nikpQq0zS7Qq5PoYuhKbNns8WBxySCORMK3k2++&#10;DiO+9LAVEhaLBD69QQX7JBu+EDcPW6BOXxDqpr6b50zig7NkEGQ9/uHi9Bz7Psdm150SQhYRtoV6&#10;p9jcJbJcY8MuGn15F0i5c+lE/fzYlwo5YfumfuWvzVAfWrKsLtJSrpEdvNojIA4hPoUg3thSRLf3&#10;v6g/dYOrjcdXg4Ocqaee+Dg5K59jxLTaMNaC1K+oeYoL2RU0dAnaaewOOXKXD19dXVqto8XK9jel&#10;mYu8ziJfWYgHKknlzUYN+tZOC2WXC9uovlZ+sAVxV1uJ0j8LV5rKZPsNo58CNNQHIQcEFFnqde78&#10;Kh8ZWaxIX3GtH7qlo5uIzfSSSKT2T/UsuqN76W3A5NKlYcbCXH8vQNcq4tg+5TBdWdDnF/WForV/&#10;Zp5OnQXJX/XUX+hyLaI0cgCbPNvi4KUdllF35sBJ99A1ZEuPIISO+otdLHoB8aVb+fI1lSVLaNoO&#10;9Jo+IW/kHNhfi9s7/Okgrs21TDlWHrQ2zpG119pLbEbbWLJYMONM/yH0PyCyEbyPwXnSubv6nPLP&#10;4fP8tE85VnoACuVBXmm3jnNY64CETNpT5F+tcszoy3Kojp/Rt/lEp6OwT6kRhzo0wHOj5t1t34h+&#10;x6b4+fEhTxaal2c11lgJTz55/J952RsF+gIt2g2w9ufaUt1dX133pxjVNfL4xIKbrGxYkCdzGXYU&#10;KWyi/ZumQt/530f6WUsYfBpBX5uvTVz61QmvWQtQx6+1KvfcifRFiz61kHcXUFd/7VoOJ5/1p+tQ&#10;7YiGZ83xxs35NTRz8yQFyOwhqAcB8DF/55/c5EZHtCGHLPj6+fqw/X16Is/Wdc3iYaE+L22QHjTu&#10;0bfzlgfJ9sH5WQ8Oblj7+KsKb64uDle2U51Zx/UPbTHtzbSf3nwVHYxvy4E2bX4NPdvqJtB2KLHl&#10;2rOmEb8Dnj8zWHuqvXyZnvE0eQPfs9HVX47nz8rQkf2csc61JSmVJrTzxv1FW5kyL/uVYa6yNqf+&#10;rNdJ0B2s2dGXejZYZpBq8DL/N3jtQYoQWcIrl5/xnExtYcazutGG0UCvqZ8D0l37ohdprrS6d6Or&#10;nqNr8tIvoSPtruPIzLhIXwD6ONua/Vh42F/W9cYtEsVI4UEsH+1Eb6h/eUYH5s1BobLt5YsMyOKT&#10;HDnEgCXkbZAaC03naG1ZmD5oqfrGPuFhyFNB6N942zOBI8HU4Fq12Srln7WqN/i8jr742DfyzzWy&#10;Xb2+aD2aeY7rcNvhk3TqUH36xFAPIfERaQ/jHSaIHj1WCtuB/mjLb/6xv6cK+xHCj1awPfyl/+P/&#10;hX0gDsQORNmeIr3GAanw+2ym6EDKMuBQet7mimOKY7RT+GSTkub6G8CPZGrMGrpZGp4xgxRjOMMJ&#10;acCe9GrYrynLYl9hpIcxwAYSvjQMp/HwgPPGsVP/yQkKh3h9dcMAPFtGgNHKDSfuXeYL8K4vrrIQ&#10;xWUc7mHw7tHNIJOARvbgizMeg+/v6GqgbsSdkj58uDs80bYOZkTW2Gn/PO6nfD52A9k6A7NBzJ0h&#10;CjXQU+WHmQMz7USnsyjogph2OTBpv4cvTgifmKxf42w6ObKRsA4fLtAHkzq1xNWJnNJenz7wTn8e&#10;02Gw5/RV55Aq8I4TdnDXATjcHTb+Zm9kt3HpUwdo8SyK8/DuP/TZvrdPlc9BTDILiAxw+w2K5PvY&#10;kz9JZJ/Pz2J6iv72q5vDJZPW/d394fHOX5h+nU3Ph6eHw72Pz0Wf6AeaPo53jkwuLJItH3TnRu3R&#10;xwLRZ16E5AYlbWMhcXrIb0c7uSr3OYsEvx/46RULIPQp6OCfIenLd+R3iyO71cH5e8axZVqIYrMw&#10;VQ8vT7TpORNvTt8Vh7oHbP4jiztt4RP978HFtthD6ag9NHrnEr1S5QXPZp9Fb2D0qRDsCt1pGzPJ&#10;8T94onYUrPpcZYIER9u1LdKeiUbeQicB5Wrt5CIn6ukJrfpZhzt5S/iyzTjkoWUbwHUCdRsdScif&#10;BbCgrvITbF6Ab0vnJLcLU/MjPR9g1at8zTPLuDa3gnRWLZ378BbRDYXyaQvqXP72ix/17QQqSD+6&#10;QrpYJ9cNR56CfoaqgdSx34ndGKV9+j6CTknaT7mj8RQ5R6ZseNW91xk4pa4OfXrHQxR177tMT6Gv&#10;F9OefGz2HJ/j2PAQLd+HxUfZcnFcXL/4SCn2+Ws//erw0195e3j/dHf4Fv/39PEEP/jp8P7u6fDu&#10;/uFw9/yQRzP1O360LX3YpzO8AnLFp65P2gl9Fx6wq4bJ058reexg6YwE+q2dehk/As4cIKu6oSlY&#10;z/4x1frmty9CgKKMEfxZnpJCd9mk4CPzBIXzjv4MfeTRaASXWuWVFHIROw9IWX8ugjLLT5SRJ3T1&#10;dOKv624u2ncGu40M/pVGzIF4D6FpAfLZp7U55yrl8L8bnly0+/1Hhp8nfMNH/W+JLDyudcDBx5OT&#10;J11xYsPqWH0B5WOloUhMvZDxYwNavMFefvtdUH/arLLl0JdrfbmYGXNpW21R35BDEvLITH15Rm/y&#10;Js+n//QP9WfVd/wdccbLynOeHt/UrwnpH9q2iBkd1B69I0SyNmYediBK7aXzniBdgzA85zr+Gzzz&#10;E2iHtPIzmAjfzRu05EveHATsdTa0CpX154H8hKmTdcui5f/+HBx+ijnRNmQzjo0bw545gXqL9Z6v&#10;NAweytJ6C7GZ+jd15Zi2b8wb3KlvPPrqwp58i8wnygGlG0nkyuEyZc8f0dNqqiqan7EziOD8qdz6&#10;X28GeOh5w5rq5sL5WnmdYnoA6xvRbx9f8rh8X6rsYSfjG918cpKGgTKq/yvs0UP+/CQjRE5ds6Er&#10;bcCnF5xff/Lm7eGrN1fY7ePhCd/nSw8vXM8h18N39/F50QWt81aNb2X3MX2/EpC7ucx33pBwPWF/&#10;OV8YZ+2kfcDLm0q+g+DWNQX1fdmbh7I3r58PNzdv8NMXqEG7og2uJdCb6yJWBsj1crg6fTl8fXV+&#10;eHvTG1D5yWr65vahBwPy8P1a/qKU7X/MC7tZS9/D9xb/Dc3cSEFHWX9C25smzoSF+jvHrzaAaNHN&#10;e8zP9xtc06ZffXN9+AM314e3rP++Yh10dcnGCQl9SsCvSjxA4dFA+gO6eX9/dzh96lfEnh5YB727&#10;PdyyNvMlk/bXE228QydHu1x2hroRMfk+VSJEttUPgyP4fnDBa4Nl0yLr+8tu5u2DMLF9JqSsCf8y&#10;LtqHy/cCOURnPWfIuhboGHccOTMRENSxH96U+zWQyLXkNnT9Vtxzxqd7mczljj94xFspl4Kgo/xM&#10;uQdra/03ay8K0f5p/bkB9MTkhw92khtu2CedoFA5zJKfa2jXrq4/neP0hH3CUJZciQ88s7aVV57Y&#10;s02md+HVCfbmGo81rO2Nz68CIgsipB31sVwsfQtZwyFL5v+la+XeyhJoA/Gzhzboxr2Q15kXgBNv&#10;XjYp58hdyblm/HlAm68WhT/X2HYO58A9h5fj94m09NzT+aJU6eeG8KkHgxeHt1eOaWnZV5UrT0Aq&#10;H+uKw6eOI9s7faM+X2hbxhXjx9hy2/Bf+4/9vUcl/Migs82PHP5z/9X/+jcajIatk83dcgzLCb5G&#10;vAbA6vQuCDSMdpKuPBtLByVVvU5HEWWzsow/Y5Ayh2v4OaFJh/IYPDTcbAueNDp4dPS+CMbvJGcj&#10;Th0fQ9cYnVSzwaQscsDbgfj26iK/c+ti1e8L57tyxDDAQTB5nWFgCoPHOPH7adDrd4iZjMD1tEzh&#10;tSoXQ/nuNLpJgIkbA38pwonZE68EcTz5UkbqpD64GvrojX/J86MTc5BEMzsdRo9O9jinDkEjS0kh&#10;sw6BHqguCQ442+IgmUezU0nCMAk/eRObZVdksJsXSuiZ0Naa1T4UejeIcujqFHPKaj5EnPDtf5nZ&#10;F6d5vA7nCb4l/kayp5jeDVC3ccjoRr6zwIhdce0iU+kiFm03z7T20MV1SljQdDHmxqd3xD0wwpkw&#10;+UYHoOnoX7i+p949zu3OSRF5vX6wHTbJBoIX3jpz69hO6mdCgo9lLgxCl7RffbGuj4/7BuZIZH0c&#10;oodSymofTL40+5RJuiGTWFqlQ0QWYXCNDWrXHpdKmmwuf0vr6Uv5BN/OX/FKBrx2IrQLs3BSRnko&#10;0+KwCAZa/xisk3G8rrMZWOnoa3hxLa0sbFe6dXo59ScIsVHtI31qOtmhMSJZngYCY8qlUT15aOMY&#10;y8UmzOBwnc1M9bRKGrby5o4sX4ZsZLCZxEhVuehLOiRXDqBkHdtluenYuCyoqz27mfKQzwlzviLV&#10;g6naeHoJ/Oq4MktdH/OGcfMrb9/k98ddxD6zaPGN4nfEd+vOmT4yIxBa+gF9qtf6xPhc/5Bhxq8+&#10;NLoJb91O25IFlH5LvYKvHMo4CwlpxwZGeQuWOwCO+bF3aDSgwZVWmKTF5S9+YpWNn1F4RWs/Sag0&#10;wxdmQSPO4q+jKTjHfihsNruud4KG7GfYyQA3Nl+a6scawUvVaYfzHXJn/BqTFx12PNs6cQLSFShO&#10;G/lU6ztI2UpEDGUQc9UVxDH+TM5dOVDZGmZsxXYnD3uO3yGtKhrXLiUV2wM/LPhEf/Z97GL5j81u&#10;lkCLtvTE76Ee6V399MFujJqXeqQbRr7KPTQNX8LoRpjy/fUWkLPx9MrCo8pRb+Xey6YnWHd4TRCi&#10;V0J10bzGxR+gOvB5nSy0XQdZqM4pU08xS/mZbR50GGmhp+6N8zFeLEa+H4Khv65CVExpjNyuD9Q3&#10;E1pkTTqGiXxoTHzpdBO0/CBp8zK2SXvw6Zorayv9EfOlh/tuxh/0U/LEZ+A4lCJ1pKsvOZMdbdNH&#10;6Y/yCLaf8EO/dJqbqrwjwVrm8XENce7Ls2mHdNy8KVvmDtD0Xa7Pjr8g1jVSfFfaRjvg5foqyiRo&#10;H6mPTJXHm1ufDlesZd7m6Ukf99eeGSvG8PZZDOmx5Mnaw/WKN7Du3JDfP60nDFyPykK/7KGNX1ug&#10;rcgmnusLNeJ68Qw/77zgUwYeOvVmU+eHjBdDdNh+8Wsi3mjyqYOvb64PP725OrzxRY1cnzPHvIWn&#10;N35ygA0PN2W+8PGUjd/ZR2/g1P78mUnfw5AnTZDHu/P2he2Rb+2lNmOF4e+BSPzjjGvLCFk/2egV&#10;5+CLODa5gv01a6UJ3wd7yv90oTE04nOh1xfela77Evmmk8UNC2up9/ogErkW4BqawZ+yFcSqDxPL&#10;nqG+/0uuEg2+V+aTznwZ6Ji0+DU2qnw5eOA6toqxRJ9glgyyKHCum07bUqftR8lBToQ0+nPl8QmL&#10;jBWEsF5EEd9YWtinZfp383PfaJU1VNb4ZvtXLP6mn2z9jHnbMLoeGuLBPXH0D77r4vSRtZe8gTTk&#10;CDNvK/XII2/J1N+RUIxUDFZsyZQUY5fgYKKp61rKF+rPizP71aOTw8XZVZ4QyuE4NLQhD5v8WXkP&#10;fxzr2ro2/9t//Dfk+qOFsbAfNfz1//3/9nf+83/2z38Th0XH6Az6SBdK1qi5Vsu5e++AACcDlFyN&#10;OpteOiuPWcX5We5JFTi1BTrfDTK48sDQ4pC5djKhh+MYNC+d0zP1cjhA7E9s9FEYcOF96h1mqlj2&#10;Ai+/L+MdwmeMwY2PE89XN5d5/Nf25HScynkxYzYfpzm9e8z3pbp1zsdB7MwHXQ1Sx29bnICySUce&#10;2+rm7IL8fHUgm8fi+vhZYvG+HKTgZvAY81GbGRxroDpBOYCcMK3XDdLSnXleq6xeIoeOuk8rqEcR&#10;peNpG80IUlCid/vDU1f51Sn7NEP4wzeOSH1LQ56SI3jtXyZWaMdxWyZQB07xTjrHvHmWvs8dTotp&#10;p5tvyKbNOckk7ia8jzz2nQMgrLYqn3HxdGJ1Ut6VUlaJ+d1BnaxixH5OcfoE388xh1332MJ7Nljf&#10;Pj4cfkb4Dvw76DxQlhdu4lK0zWxEkVnZbEvsHRoebMgTb3Q4YXLPoQjtUjdZOD085BTZJ10y6SOv&#10;CosDVi7bEAGTXT3aAqJqHTvnQvlzUETIuyO4tp46i95Sd9Hlz27OgQB5jpks7kHK4oYy050Ayydj&#10;kuvtAMGCARkAm436MU4dF6/kr7ypaLpjt61IfxG3fMUExPIq+PuQvoyNam8E7Erba1UrSdemdsKg&#10;VugI1m+CkPqtk/Zif1kEpqg2bG2hvI48+bfaa2GD6QmW+3SJGy5PtI8HCaLahtLtf+PSahvbH3b0&#10;nKrnLc7Ba3+nL1Yt2Uvb8eXk67I7iy7y8vLF50cWzCeHN9dvqOdXrjwo/XT4kAX7c8cl9PWaGePY&#10;q45R7WXsQF+72Hj5f/TEx744boaFlnRj2QOJPDEzcsPDSbptLV3BdKGJ8mx5cqC3SNPn9sVabKat&#10;SmVh8fyoL2ms3FJJ3crWry8s27ecy+jU7OD4DEprh38KJiZsOmgIzoJsdtO+JTtQ20kCnTNf0IZQ&#10;QHbjSdezElabynt0QDKh+aY3mxRsy8JVhox/0sFZ5UOrY8XMwtCZkEON1gqd2D95FDQGRygtg+1V&#10;5+1n/YvjP8F+dxEWPy8yeFRP3dXG4ulPjz5JmlnsGbwGz9hEuoE4UioOl2aMv7ENfzuwvDI3TN6A&#10;qX0Q/t/k/WvPZsu6mAc93f2eu+dca++NHf8ABCEOSKDY2T6hOPkPxHbYthPHCt/C0QZi4rWxzB9A&#10;ISixQpIPQXwBIUBgWVZiAglIwM9AiWVvrzVnd7/nbq7ruque9+lea5uve87U89Y7xqi66z7VXXcd&#10;Ro0xbLfDheeTusv+qvA17lP8O++lvMcXnnZ72uVq27Tbl/Q1zpmLFUc/xdFEuswPE3cIJ8df5uEl&#10;CHGa6vkM3CcMDluIdlrKpGkn2QoyyC9p21zin6OxxX8SH5Bn3ntgdGL7ibGWA3W3kwOoPeC/Gh9A&#10;XFn0KdqJ/OT7KNP7ZdSR+JWcE21sfA58CoPPky+10/uz6L/l3p0HLc5o25RRyPqYon6AAG7lqs+E&#10;H+1v/C5jWyYUPQ6wonDeQXVX57eXF4d3V35lgbrI9qdMNzPwMY6ilE2+HWO+v386vL9j7PHh/nB7&#10;z3izybnjJ/QEnbvb+8O9uyScrEPLfird2PdzLv0HfP7d/d16tGF4aqLj0WvoK6TLMn5J4idXFz0m&#10;+tYFCPi0Vm/gL7mVE+aOY3D1R3yun5h6VabGNVzszxyaYdYOFh87M1L/1h0QxiC7Hhjj5BHAs9Om&#10;/PiO3YfMmOQlzzC2ueibThRX7egktiNDW11FXWKy3k2LTcXgsH2OIdhNy2TbxLr2v/YR/LpzXxRP&#10;9E74SrkDkS8u6LORF5zHzziSGj7pmM+16TNe92IOwUijunbsAQv8U85ABIf5eCWODQwu88smikcY&#10;mgt5wJBfGVjceca5oWEp/cwJAuCNjXm7hAd0WvtQtx6JjtrHUiqU/QerjPDZovRg7jhnK2yCqo2D&#10;GFBayVMf4vncwlfyAdC8w/YszCrjV1kM87gZJ2Nwk0nMz0AEE5tM0tTb8yPcO+9j/OTigXPAv/lv&#10;/Gu/J999sAOt9YcR/pk/9xdnAQFtu+3JimuVz1okaHRuC/NZsibyVhLwRc8xhF6sQzw7N30q1+Ia&#10;hkbRS0NIa+WODO9k16HUEAHUaIBzccDJaI2JFNN0cm4hf3N+mfNxW5YTVbf73N7fHp5xvm7lv3ZV&#10;F/SXF5eVd+eBW9Z9nv3zEzhw7CRjlDSE1Rg1c/msASCLcuw3trso0ioiwjRp4ejiQcIRXcwgMx7j&#10;1WRwGacpDVywysW1OyMMOR1SGqSD29QaTnq3PAFa3VXnSueQA1nbhqQ7TmM6F2MNPuRT1sUHdTmL&#10;QnZ7xNLgl2vbnhORWFp88q98GQrORzJ02MpZvvDWp/VxQbrbjuhIdTjqEJ3pGKKJ/nOOi7b16ESc&#10;aghHiwWky4ssy4d2pxyfHMwAr6gOYiy3Bwe9gEWNU95FCxcl3IrY1j1g3XXwgYL3OJln+NTBUXvY&#10;oXGtXmIoSvPUhEy3ODx4THdureSokzTKk894vubo84Q+MqE6vJOik8tJw0/6Wbis30zkJDbo1qaM&#10;0hEJwf/pglj9Fidd+9NCWmgASWlEi3rexI/o+bbRuXsyNjL2uINQg7OfSAge9yLFEfHXIdixA/EZ&#10;rYn9C9fOk//grV9yi5NufRtaVFMgcQ6GzvUjpu+8IsahnufOmJfy7rBJPvivbroG15He5KYD4l6o&#10;Mcz16N8YPKOcftj7DFQ8n3ygxTzcrDLD2Yme0QYkas9NwDnfkvWD8QY7HWcw5CDa3QQOzB2g95WF&#10;24+H2w8f+lb3x/uHw3d3d4eff/x4eM9g+h4DacEL2u2mWTK3ys5A03aSn4uGtsu1eoCX7It0dRLn&#10;i+8d5L0oPFHerQHUdPRTDcYrR7o4yA/HwmUcvW7dhjr9Sj9fLk+nPAQhvuHzNAwr6M4TQvgBOr2e&#10;YBoUFLor88TnoImDqjIjhNtqB1YYf6ZXjjjYOQe/5xbbeYYX2bSvOVbGf1wHu8ssXncIV//GdhYC&#10;DqSRnhxDtayi/OsgSxZuH8cm9zG+EDhu0EWLL6YbSWoBkwu1Lt78kZE6cwNqdcy5x7040EJw0XLy&#10;NHUbnIugLjRoH+RufIMjQhH2AFTlkk7eOd/P6hpPw67fXffGDSfur4PptleD/422NRmIBfI3DsM+&#10;noaNd9PbYWTHOkPE3yhwxTkP+qUI5fVXX+KRk7gxSbn55euyaH62TXkc8IL1V7UbxQW9X8X7yLYu&#10;doDPTIpTsIwf9kq4L2zNU3wXfa7UYyO51Id6G517B3u2u7vYTn/rNRCPlHsC1ufRHaD3bhbguyuY&#10;TY1ttGW7CL4WF7ZPx06VTd+ldVgP8O6jBe5CvWOC7iMS+3lqx0I+MuC4rvcJ+CgCvnLqYt1cgR/H&#10;CvbP8u5YLt9rP+4EIl85fb/asczZGf06Y4Yb+Ht77pZ27434gNmhxw70rfMSW87BgTs+fGRi4sLu&#10;R+IH+HRHxp08O+7k2PshHnynEuMEx74uGoDfGy/KXx9AGRcaxOn4x3o6RqgvrSDD+Twah3puGO/e&#10;XLrgoX6nHindJN9HNu+Afw+vHx7gBb7n8QP0rfzqmyujU0LHou3uJe8lwKP1QMgrgnN2jk40SZ52&#10;21hOJbhOOHqWdXtODC6QuTbua4P4ouk1sbZxvLZ3ONEJvDiOnImt8q+23Z92LEv7WsREEz2SLnw2&#10;txQhn33BbFgsr74zmYdegLQF6Vi0POJuQ1RqMvpuL4+bT0mMjJ5tFkYv8lIk2K83lkemHZXZAjbF&#10;6e8XPHyYCBYglFeehg9TO3LwfHnc8cfyLxv6BuFMSr6hP3JOXUhn6yl9aC2OV7q5Qr48qLDQQIm2&#10;Vx9lUf/J+pItXKTqF/ZNDutSHoWOF1J91wjE0Lk01P3wJ7z59jO9JNP2q08ocl77lL/Jk8/RBzRh&#10;1nmlVH2cx7HSf/8P/eOLsd+74QezgPAnf+sv/Gwan0qe36yq4bSocO9mesfVT+t0Z9OOwaN5lGnA&#10;ScW5vcq7qmMOGLYGQhbgTMy946qzM2/MYZ6/xCzGWk1pgutlE0kNCD4yIphxAcEBi52HiweuJPmd&#10;Wyd1N0zqfPmYd3TdDaCzdwHBl3JwWqOZRQvpO9DHWCHpoojwDYyRR4NOLifCBGXQ0FslI72GhDx9&#10;HobjI+W8A+65UnFIjwjX0UajLkpT9o4LhH/p0Qvp6MAIOSyAdB9NukE8k/GZrDYBsQiwTp7nWTA7&#10;RPJoKE6s3XkgDss2OREfdPwU2DTfKb+DfBltv8PjOGw5kWFShukliwsFdoLeod93SONeHUFfx+Uz&#10;zvePD6X7fGq7DyDqqvEMUOBHfSKTlIRrtR24mYyLg4ECTuIJXOrlAXw9l66M8ODOgfvwqq8ZdDyA&#10;t9cMvfERivODLz5885m6pfxr8v28pwtiIMfx3Ed/ZMb2lJvzvhiiPJQZ6TlC5wzH5gKEC0wG+dcm&#10;DNZ2zq7rSZsJF7TJnY5UOM6VzwvCLlO9V7bU42HgddCWX9E0sqW5Fw8m2lE4MZDmSRl/pB3Lcvwa&#10;Z2mrjO0trByzBfjQErJ1cmZiuniXLmWGA2RAn3WcR1kmf0f+8ffSJrS5CVBcMEfYFYbGSNxi2afp&#10;MOpkyXQABECQU3bkGJmsh4oWTvHvOBkgIpbGT7xFBBXktP5WiQlLTmnMXXsXH518OaAYSHVpe/zs&#10;9uGQKDdpRHX6+dVZi7c+R2+b/4Bf+53vvj/8/MPt4ecMjt8jc4sHtPHuvqVj7UXc1Al5Ps/64Bu+&#10;n+Yt3w2u7VjVF3rad7aM08Ge2C58xFYCyy1h5/c3v7kw3cPoyguksYTKmYPp+2IH7C0ilR88L1BL&#10;pyav1NnSqW/Y0TDQhuzGiI4tMzwMl9lgGgcEug1GKWAVl8gxTPLi0SBPGyep6cQ2Qlc+PJlmPv82&#10;XDZjDj8bSIleG+Z8/s+x9CV/OpJGaQtOAOMqNPWyopWtLQq74PcxLpVRHSsHUR2084FLe+XuEAGj&#10;TQpmGW3a/ke7dQeS5lpeMJNepBOft4WTDr12HRYdE+APxWueE0QQGEkaPKTLj5IqtzGPz3G4H17S&#10;oXlf+Y4dth72ROQUxnTVb0pRPERBpHsahD09bjyn+Dw/pdeEIAKW2bzvYNpYHwUWD4u+aWlMPQze&#10;XXbjlUZp1K3HU//ZteXEJ5bF868Og3fDhLey+m4wLPscbpRr6keO44WfPkl46RU4WH/WsX1iu1Is&#10;KAaPjp2IvrDYOk8Mfvbf2YUglDf6wj7HXPadbTHWQCgQt+S7owxA5J1xT7sdcGzHRyQebhv7Nele&#10;Pq3JN3m+Q+GJcYH4eikz40Ht1psOjkN8d4C8je+zv0dmx6TyBV3j5dlVN6Cu4eGK2NgWmT7Reuyb&#10;XRDQp94zZvBxDRcF9qcknxjY3CEIVNrx2rsVksGxquPFkXFHJzfjg+1PObdyHFOgM2O7yjz6W8Xc&#10;IWElqibH4kYfgTBPW3sAxROZfnHsDtzq7AM890lNeeRcPcl/40XGMr03Q9Lg0CBebBIiIiZYQ9kh&#10;uBsHk56N7eMAHeETitAVaS2CkZZ/Wr/8cUf/j43Nc/ILB0EbfLmy7hj1kzAw2Jp1S5SeKRufoTH1&#10;DuL2KF+cyN1uW16Up19VNvuIZZcbZha8hfHfoLHv3RPWqcvZwWIb2DeHsm9wejRShDDXHr2WnjdV&#10;bUPatPWoTNtO1UE8cLQ3k9f44hff/lNWY/jnWl/vdfDrHCrjSwLnH7ylR7P553zLsMQsHHUgL+Dx&#10;3ALCeCqF6i4eNocE8va5eYLKsbU+ZTcV0wZGXt4k8x5jSs/rwRMO25X2jB3b7vuiyQPX6OuRucLp&#10;7h3Hic4RW8zT/hn732Xznw5/+2/867+ndx8YliZ/GOGv/p//b5mDE/b9TNQOVrBOuRVQV2SRrMm0&#10;Pxy6E9++n40R+AiAE0jqioq2YVEeBL4oZhrRNLYMkeC5d5gta8O7Czl8WNHip4yO2+1jPSZBnmXq&#10;vMh/ur89vIHfd76JlmjDdYKoIfVpIeA1QCeR8ujPknacOt/rvsQAPB2CK1uaunzIn4Zoh+G5/DUo&#10;Qj91YObLKHhiWf6R1e3LBfJ1BjNgoyOwgXh9bDirDLEGCm92KK+Z9LZwomzhoBhFDTpiuzMFUJc5&#10;fXWJY+0TQ+ByUm09zfeLp+M78kr+NM8JNs5p2juIEJ7AL2/lwZNx7qgiP7hcFGohiUEDlzg+eURG&#10;dGGn7RY7d4T4BudHOqvX2s35xZr4ULfIasc/0R0VcAci6cmTE2K3cNt96hzubx0cwDk8ucVPR3Z+&#10;c3G4vL5u8uUAw4mYrsh6fICXJztiF5x05tD1Ez1+vsj68YVDl9jpo99K1gEh9SfLcNTB2Dn0qAM4&#10;1XEDaHjTuZ2rD9KPnaxlwZk9A6vuJgiz4Potna6ypZMvrt0eWgACGZjURLr1HMBj2Rb20tXgDMLr&#10;DtqWi2RTV9ZZ5aATLUpoQ9IzhE8iBG3HOm2AuGjxrzwJaUe2j3msZNI2T0ZlNTFbXvIYd75hp6mv&#10;7s6RbLvW0yjvrwqblqHhFAm2P+HFJYS6tJ6b7Am7C3mcygk2f2LO4meHF76sW3gGj4At6Mhn6kJG&#10;jCExwz9swdFcEHpsgcvjZ0nR5egbm+KHZuvE56Vl2CdB2Y0ybrt/uL+DZywRv/Pp/pG6PDs80xae&#10;ac9u23vGvvdi4dytsuhw8kTbeGYQ7URTMzRZid1ZYf0rh/IMuW2HDkLPi/IO1NgCtqOP2boB8Cj7&#10;TIyEPKpi4GLDfxN22W2XLcqRr32Eg6P1uUMLfKv42A2ZpG0iTW7QgVyaLr3qykJctPgRbiJHCyLC&#10;sk1ghZFvyxJHjooew26bhny3bWiXQb/xI15pn8hqmqOzwSefpRDAwYmQicNPugb/bxwO7CxtlNYO&#10;4jIEZ/pJ3pf0Le9v6qcFPvtw6lu6mCKykF+ctuS1qvEmQRN/6S+Y9KAPtl1ZIFjaqj4Ae9YW863q&#10;p3wI44ytM0+FnxOSgR/fMYPU6T+5Jk9xtg00cLatVHdTF5ufHXbarsOtK9Ps48SxaYyegZfGCY7T&#10;c8PGIV3zjJvOadA3V2kF2vNX/C3PeAxuvT8N1sHm2TLpDxwG07bf1F4MwjiWypaIo68vaQSz0nqB&#10;8j4/4ctg+ptn6OHD3AFgnyZpanlXUx5KuHYQcKy8voSj/mwe+7NPHD3nhfVJWE5+zBsZ+C1fsgZ1&#10;8NNPg9MbNH19Af/abhWuzZeOY6waaXY0p00K0683caCFz/v0qB0/vPgqmFdfe7IVHujZ9/n1p2/8&#10;4hbjjifGFw8P9/F2znhg61hi6S6a2LKTOOj5LoFvGRv4NSj9uTcUHB/47pnf+fhwuL27671c3cVf&#10;vmjqhnEq+mjiQpRG+uXf0U4cFLtDgjLq1eB/k+0Ht/3UhoCvrLAEey//vL6Ex3dXl4dfe3dz+Pbm&#10;ss9j+vjW3r0aLs7tI1zkqL/giLobg8WjbUTdrjz5vbuftlf7gb9gSCepc1+KKdzmc4f0Sdj2Y/CY&#10;DFx6bnRX5JYrfRB3CAa5pG/c+jFsOL+QZVlvCpkmH8Lu/FN8nm+/soPX1pWxa2DUp9E68ROYpmmd&#10;BsfV0lD2uWYMCX2959id9L2VOfV9dflu8rVxZQzWagOCsnsuYfBoWvRoG4b0itzpwvr0uPgdnmde&#10;YhBzMp7IWd7Sm/ZguvOFDeOYcNfd8Dd0swHrmvyN/5eO0H/t9peTOn7VFmwCR2k8v3mividNekXS&#10;DcmAP5Su5/oqgzxR7S1ON+bQzsC/9d4igvC0NXGp0pFlya288iMd7Et8+qjZ7Q5P4tF+gXOe4kKe&#10;+P/yH/ovcfZ7O8wI8QcS/tg/+1s/8+gd2gzEiPLVshXVKiKNxlXlqVAqyQ4QCAeswlmpVXCGSN0C&#10;Ly47LLevOaAW0LoeEouWOEwkaA/ZAtpzoG2PIna3vnjUoNw+752P+V76Re8+MBdzOzzoJLEYV6e8&#10;2/4Gp+Bk9JLyTh6fnh/oJPyOLxNQyht9+aKDzwaeOHjl3nc5Xchw0ubEys4vo4XBnKWyYKQxvEIN&#10;tEaiwY8TaUJnByUY//ZATmMXHEWhBzBq/HSO3l3v+TSyHuGnQSQ4pOMCged2Dq7O2wnrmEABLZUG&#10;TWTyvLdSg8OOwrHMTLJlYvit7viBuaO8eJQlL6wb69DHLqpb+TDT6DnBzs+GaadV/WgLpGn8ypwt&#10;cG60MbvFrl0R8I7fSj8OMJrkAhM/i88GnujFBZBerEn6J+yIAunJT3N6l6KXylkZ4kE/PlbxykcM&#10;eiZN3nREj23BewSsLVhw453avqqRnsAtk+TvQbH1Zqenm71ASW4bdGEmGwBxP3AnneSt4+QYGbYc&#10;27YNnht1pHU2KxzbgvUIeHCr7G5v0QFm4zbqfMUydSjvU699LYBzbayylRfjwr2iwf+WsUC2Zp1x&#10;lK7lRjdjC3acI7dKmDC45nynb3m2D9hhzkM8OHfeKm84wsfLnBpMrnTpg8M/OepugO0Xek2SA54C&#10;M7A6oUUQh2mnvIUMoWeiSf3085xghyzEKjehnNLykZxHgz9ztIx2Uq3YoEz+gvG40h2IHOna7qGB&#10;Lb05v6LTvoAl2nsTNtqKO6ywcT/V5aSvID3tznzagFso5wj3GgF/8vYFv8eIjYCnBQ2MKDgTBYXP&#10;6hw+ZTkZuU5+oyCBLT3C5xQ0fKnbk9OxTcFjbPqO9MqJOius62yyaOKyS870Jda7MDut7ZGdEzkq&#10;+14AkNrsRBLLlt38ncv/lRYvMWwqhG0PnQ9kNKVHVCkerdPKQVO+9LcD428uWuDwaHr/XnSkbl3g&#10;bBFlkoY34AQtSmOVn7g5WnHlpyoCXpCBFBGeHKAFBAPhFQ/1OvIr5apXgnJoY9pQC8WUPerMfOIX&#10;j/jpy4CZnYljS+aPPwwlduOA2JORvfrhcu74jT1sxk/tJprEL23pRW+nx3YhEdK/yRCoD47SC67T&#10;8DWeU5idtoOX41/UlbCwvAQMdper8l/omFfUukk+bZOmWm7SJgbLaefCEXe7eKFv6S+DVfx1SHcc&#10;jWfeIV114xho7wTofU9EO5MW2/g73XVyCdwlfa63JHzRYDYlffiAkeoWB9zism17L/yZ7nAKNI0f&#10;vmFUf93NDemhO8C0L3drucBwTf3Nl5goRAUmDzCvnuXFsQRlPAKTDsg22E/XF5Kn73OsKT776u7S&#10;c91Y1bLAGYUXoXY7eqDsq+fKvfHmB+neanKc9Xj/2E2PW8eDjbmgnX6GnjdS1KP+XZZFrfxVHHi0&#10;wZSaPNaHbdCs4cElBaXRp1mv2m6ycb5hPDrRy9zAJ3r7Evu9dhrcPh4+vr8/fPj4cPiwvkoxj3w4&#10;zlkLO6CSDceXsUZsnEbU9/geC/3YjvJQTCBrZY61dRipraf70f+8X2r0ufXSixm5ngVKygpvWdPW&#10;+a4TowSdaxi2r9uMiN8IZD9b9vgmcJsOz6YZj0o8jYSRbSbV8SH9foRlbxOVf7WzzR/J1WX6r4RZ&#10;wDqWeQbXLGyIURT51vAHQp4LAJUKj+c90i28ZKiXIj999gINt32wY4SFQGTxPucTLRdNFDf1UeLI&#10;uOp849R+IV5acwPwar+G7Vu2jvZCssBDw7rcdW6KPRzWi//Qn1d2R3kgpM3qRFjK8dPHGFy49q8r&#10;eO8HnFyEP3aQlaNzusE5diBKd/2402ffWHFusXdl+76WHrWCLx+zsn/9Sz+AxQPDD4LJ0/BX/o9/&#10;57MDrO42arCrIgvLuPzmvp3MGwawGRXhsyvEVJZVenF9kaF7d9ltIzo9ByPe8fXxBg1XZ5ZDo6Jr&#10;mDWsNbiuQcEDPQ/uD2ftuZNmt+RjAPQ6F1z7Rl9f+eGk7vUrcD3eY6A6S2FoMOB7c0UetOX9NYie&#10;7+4Pfprynd/MfeunHoc/V+J0nnYMhys/D0m6vBgdZIGvzgLezpn9tiVNg0U/OVpqWiNXbh9lsFPM&#10;+UFXB+dihw7OJvHqNVqFrvLmaKSBsXv0Dt0nJr52JM/oaV5WROdMsLFoUH6+0knr7cMdMj9CxxWT&#10;p3R/5SMcF6vDrJ6QhTLWpzxT8LhDIv7kG1q2zJw2fw3Awa/z9OfOhj2IUBbf4NukVRm5tpiPMHjM&#10;WZLnLhHf/vsWW9ARKoMN38dTHj0+0LjvkRld2mFrGzDQW5TdaggI/FFf3vEDD2ZCh+giAXqBJn+O&#10;hrIln7k0T92/8fvRjEz8TJUTr1fIr+xQpC6xkeQCBDu5guRr9J4TfHNOGeiQ6UKRNO0g9hZM4Rw4&#10;9Z3gNYBwsNSE1XpENxeXPi4xdiwR62riUcP8F/UaeBDVoUDb1tRt9SB9ols56/DEgazWH4DxbKdg&#10;nc9WNWPoJ3Btcp2rNCgrvgaHgZ8AL9iCcMTqVljK7A7AdrI/AQkTkTTHfOHFfYrWYJlNS7gXuuP4&#10;Z4VZlsAkvRWEs00ZNv0C6bUDcfGrQ4L54MFliJ8iPNnCxE9++hUXdDbOne51OIFtxwG40BoybfoD&#10;Z0uUgy2HvESrM0K4OXDajh0QbBrKKgHzNDEXUy0r137S64BPO8MG/XrJAz4CbdfuHIDP59HA40MO&#10;DVT0pdosfgCfdv8ANPnpDNaiwbk+xRcH9dkl6Nu5L9aPOjDsXQhn+I4EoZyT7dEdDCijg2Qwi9uQ&#10;XPIPzLZfdxrZFvIflltwW18uCKqp/CM/02uf0JSf3ed0B85kj6TLavzKPxwMzZHZSspW5Ux9SRMA&#10;IdVBvQlwXZseXq8QU2CPXI08XERP3iaztgDu2JQHZaUORqaxHSvJ69GOdbpweWW5cIEFYw+CMsFQ&#10;JjyL5hvraOWL3bDx/G5h+Jigb7dsUeM1D34bWJPmp9qgWLpS2SONHxk9y6by2l/5BZ2+qR2eoSMv&#10;1rOhBQai8PtO+9xAAN40aS+9POGjZ4s55Um2nn0EsPqzTjnaV/Z4FPWq36hfXrIYglnnhtNzg/ln&#10;l1fhbEG5O4PCwQ8sZ58q/yTE48lxD+r3taH6X3LNHUfaFLwZZkEPL0x++OlHDKflDV6b5CJ2NyIc&#10;48D+UZeOD2g3VT56MF27sT6Mti9rzjozb5fbfO3gjRrrV3rmpSPjClf87M9mERJ4q4qf0wHDnV6H&#10;stGnnPVpm/eOrJ/yfEN9zrb+qTMH6W7X971DPTqIHdh/+I6ieEQI/eAF9JT599Pp+jUFfYk6fHDX&#10;J/w6/nMidc3R6/tPD+DiDFqPvvyMwYvjntcM+JKJ8Ik63no2JX4Y5Wi7N9DwKwo+xuBuMPPlx1ob&#10;/77sneNpH/UaP3lxdQkOeGyxBZ/E2Orj+/eNL3+H9uM40TL5Q+rb+lwsZd/m+XhDL0NEJ9UDurOe&#10;/Ayfu8u8y3pBBcx7GUZvfmXnUa8AL97Vtlb1f7sP91wZPG8MBw6fF3f3gTB78dBg/fSICGOkdqVM&#10;cjJZ3uZqG3T3MMbFeIz+gfhePuB/dimQDkxjx2WTc1Ns7GrXg6E86SPn9IHkpRdtYds/9gsN0+TB&#10;uMPWv7Q3rvAtOi40VZ6+sXoEzmDe7LIc+9137Q3a0ddBn25bkifp58OwO32jenj1Gp9DMemVVhh4&#10;bdFPLWunjfOXL5Cmx7kxeU0fOvOixprKsGVFH4A179k8JtPSwxP27J2q6hB9u6Cr7qXd5xvl4dPI&#10;icQvuuFaPEbtwNDCsCfgGRsaWVr4WrTt87Vhg/o070WPg6/zpQZpfcJG5VecHvdnFA0e71GcL+s0&#10;KEdx0a5vp9paJKce1b3khFHf9X3Kk3FP29y4j4Fx0gMFhFMmy45eXBxYsOIPhfgGdj4nSy8HwTPa&#10;81/6J//RJdXv7TC18QMKf+LP/Lmf2QHMSzJWhWYw6NsKq3PgtEGilWPjQExgbGA267bc0nif+P8K&#10;B2ZnhelSqUwWMRwnjJ/pFHweyy1B2gimQnOxoeJkwb3vItkMHOY4yHFl+gKDuKQ3uSD3nEblFvkD&#10;Tr+Jlw3at/tgpS0e0DhcJfsEnScap2/ddWCh471goOELAL2D/95v9OLY5N+79n4apIZIg9IxuErW&#10;Kn0dhtvZaCg+129rkEfwPVG2lwiRd8a1QikbSCiPQaMiNdIWaeUlXwel1M/gcsFCPXcn/rNdNkpG&#10;HhuDDeU44aQB+JwVSUPDOoJHX17kG+QbNNrle+ddfqor0kSn7NBxrTsH5C8edKpyAj4ar7st5Ny+&#10;heR04kBJR9n7CVQhGLxD2nPy8mJjtbwDxlov5/yHNWwDfol2rnVE8P/09Opwe+uiyQwsqmnKvoHG&#10;Kzpo9ePmMfWqDPKmjQF0+ESn7vOWOQSkaXIFbkkp/xs6/1fnl4dnJjMfkNmthz2aAowTCtH06U30&#10;5KMuZ70nwQnZ1HFbsID3XQcXID1XZ9aDgnI8LiwlnPYuTSM4wGu95tiA3SvphtRERLS0Y/kcNzz6&#10;0jsn51Y56rXlTB1UXGcJb+j8HB5sR/LRNnXlgbaT5WxC2goYjYmVJ81FpR6l0XFzrIBlQmINaAPU&#10;IvJrwt2thaa0cubAN2AWP0Xs3OrgpAB9bdML28N2/Dl66Hr80pcAipKyHUlwrG14uWDMEp9ndebJ&#10;TiRZ/ZreANc2Qap5BWGnVP9TeMlcce73ne3EBkLRTeeEvDox+aBty08TPLPEiY608fTf3+CVrO3e&#10;ulIfDcBJr/6oY23ewVj16zmxL8yAzYGjLyB7ROfa+mf8pQttyqAd2s4QkHTbDVaBbvIR6Fvy2sVM&#10;4uTjE/bx+nBJW7tkEOOjZIFVX9YN7YWyDQLB62BqbJgr64jG0SUMSMdmIC+ml6dVqh/kHXWMPrbl&#10;6APUiX7C9Noa6Oi6qR/O1QV6UGtLc/CSJ1G1gwvdWI95QG3Vktm2mHzEyMGvvMmY/BrBZhnkynbF&#10;RJI+tfqWWYKyymf1pk8Ef3W20tuJRMLYBf8tRnkXYWwQgwebOMoL7DC+SwDj4LJiyK+v1kdBm4Ta&#10;KZmh5V/9jTg9RkoYcYFdHZrIlXrOr4j/mf+p2nuj0zfUvcansupHyeefKnIi4RHgdM2UKJsRuR5W&#10;euLp3TvaJzprIZsiDdLBqarc/p1TgPGdL097B4KTSutb+lz2PXf58tEI+0/L9OI5jtNvjp5VYxMZ&#10;+NcHfKb/tj7zrypOHc8Bu+AEZtRdRSmgnkEBDnhfcMqnn/IcoLFT4I3ah21BP9gAmr7IdrAnsNbH&#10;9j/xJB9Er4vkhdY8iSuFuKHnwp8plusLKaR7M2Fgbf/I6c2DfIt2j87Ap1w++uhxbHSOLaTYN5Ci&#10;/o5jHHGR5uKyfqcgDg49zy5D1qp2wrGbHrR7bRHPgf/wa1Wv+1zhJWOdWbwY/q/RSTDgU5prKvMa&#10;P/IWf3J9QR9y6V19P7M4iwLuytM+zsFpurCl049qGz724CMBTuLN+4Yx1801kyz7IPlGhm1Pl0zc&#10;D2+wa+BdlPHxgzcokTkdY73ZMXF9jo8jv/qVZ/C3GAIe++u3F9eHK3R6iQ1cc7yiXJ8x1I6hcwEh&#10;RIA/cCCk7UN78fv2n3z8BpxU0/LV3rn05YiPh++fHvq60wffLSMAeLIzaChJfSXX2uwsbFJ/+cOJ&#10;Dj5cFBjbtg6VWM+JnXlqvVGb89iY7Rg+tC//5MtqZczkOwh0zNpi48H8uX3I7EZ9jxE9wdMn9Iui&#10;ZgcA9W89+w4zHyNW951re3IHP9ZBjoM22hZy27v1Iv344Fy9UMZg2mlbMRpe9Vl0eQOuJMqCZPyQ&#10;PoF88lp08XyVM4jTz01KR1bSJ+VbqDk/b8wn2nDzlx8B7jUyAYq+HE9CbwfwHa9EyJ8pwqJ1EpWB&#10;85Vuq+o8WeU5MmZOGnn1bOrDOkLX1lWoifY/+TBgP9mXWKdEH5/FgVKHzIgeHuamFTDTMwgyvrVF&#10;dYkawANFOVQM4NGV9U6WEB6NYZB4OlGf8kbaYsq53HEnsoKrX/g0ZnHZojgoC1z+36KU8wtnvU9O&#10;vdtPOA6BTzVV/wJNxxLaaeN6yYosu5FzE7SwqYexEWCfGPnQhp0bmi49x6+WaAcPPCip8Pk9cYYM&#10;WOtBPz2XybgPWDqRE8uZHE5kVl5+tVeS/9If+i8ei/9eD/L7gwr/4b/37/z2n/jn/nyPMlSBGIJG&#10;lWFxbuPtTpUOilBjIpTP0Y5xO5RtONryPDPpYww4Aio1M8wYbShDq8ZDJc9de5yN8BhLz+qB1wFo&#10;BmopykJcguCbo5NE03RqYhanoVVU+GsQz7kNVT7vmLj7lnMd0R48WEJDJDGcLoZxVbrlHDR599yV&#10;2+7Kd4eGstLNSJUOHPJuR4qDTwb46Y6kRi1qnYo6oZxt3oUJcenY2z6nKiBqI/X9DG4Js9HKR//5&#10;m7tgIQuXjXC24oGDRh9i8tX/lFu6Um+cTR1NUEdkRHN0y1HdclQftPUxZsoG2ukqLX7j5k+ZTODo&#10;QKjHD0DozgO30Nlh9V6Dex8f0G50PtbYrII20OT6+NJHcMp5vHkNHimbpqLqkLDH7FJPpz7Sizbj&#10;TggnVQxoAJ+XftGhcn3lRAvn0iB343cC4SIU9avNuYK538Uhh3bWdoQDDBzH4WV0oe3lDCm79fMP&#10;O2/ACJ974GiW8nqljQa7I3DVt5Bcy4J2Ms5WjEv/XcMnfNhB7856twcxTADP4nuHwU55kwfZyN1v&#10;0ZJ8cCs1/kyY1MoRak+L5g4vsivO4ESsF1nFuM437AseIn92DnUQXaN/r7kSWx34ZsAQyMk1YZcP&#10;XlshDA1bLumLbhCrbCmcJn8phHBAn0zLaNfjK9EYaaK2Q7R+52429pwfYiBBpm0ue7ec5Yni14b2&#10;7gVNLerk+dMHuejlO072ANbHufZATv/aXTdGyQ6sKk3ZFniw+epXXEVaHX4jeZVFMuQLm5RbdmUR&#10;fiqq9j1hdOGVvMmscOpB4cNruQWpLc6OhUV/WeJM8IZWkJ4rD9H+wOhgyuijTzTRFxwiJ9gsvCM0&#10;L1ZDv068lA0+XEh44trdTL0jgnRxqrfqzx8IrJsZ3G/cEyeMneXjPC5+zR83O/JaJ14XjzCWnusW&#10;n7ioHtaRs/4baKrxY+bLAs8E8bdIFwNz0Bdpo8rRxEItlTd6rP2jx20flp8y0hlYwwz4XgZ7hu2T&#10;BEm+Ug32sTNJsN+S+pIoOvZ52SU56QbcLdKko5f6f7EDaKM3sbSQBVPRsjBnR3jK58sW0x3U0wnM&#10;fka5b+yvuMcqwqAAC/UbO7bc6MFyhvCUN2k73TCmbbtZ9cJsR36azAGnHRpGLk+6HD3440RNJqFE&#10;hVMv/Uiq/odGvqS8FZY9iMNK2TnWQPVM+rzZH54FIMQbfM3jCN6thk+y9CP2hX2KmKMcycvW70TV&#10;BRxjCRcbrq8v2+Gof/Fl1fkZ9Nsb56HrIkU657pHqKDR3U/4cEHh6uLscEOUnnIpy2z9H5ts27vN&#10;fcnjJ7fF5XjGa4OT/vwftM/JXxXSWNGJztzVp7/3HGTiSzqKTz051oKmdOVbHMDku/ELvqD5CV/x&#10;8PjYtv/jJ98ckxB9IaF6d1HmjYsv4FB3M27R9yz/o2+FX21OugXSvOFyDF6TL+3p10d2a9VoKfPb&#10;Nbau9W+GJnjoZdu2QZqNndG7CzZX5F3BowsxPcqB3lrsS8/qhvL4A9vp0U82RrY96Ws5h/f4wbfU&#10;t25ZvgrxSV6yLhjrbPPtibJpul+Edb3bmzC1UzKkZxCP/E55ZOR87H3SlUe6ara+i3OD5Uu3rHGf&#10;r/xNc7dd03sUh3RzSIEX9TF1GbNT5Bim3Q48Klv/TN91y7H6nWh7Kn/RFrOn0jYme8g8allLb+tn&#10;OF5hA6ZM21j6OM3nWhk2LSnbd4a+lKH7xZEGoy6KXG892z49ilEZxn7CfkRYrjwJVxnyaSdHfMRo&#10;+PNaOPFynbzqCX2hhUFJ2vi7ih3xftGGCJv3MHM+pSds2XdZw9/6N/7nv+dfnriD9fmDC3/8T//Z&#10;Pumoc1LpMyieBQAb2+Xaqr0HzPtxhFl5XZVHXQnf5M4KN50oXtqjlhnMrICR4MBIp0z+5Ss7Hyd2&#10;XIsDGO9KQywDe32OwwifAy4MGRoZSL+Sj3zYIMZw4GHxc0EnplHKswsIOv0Nq1F7p9cJOQKSCH/k&#10;f3ocxyJP12/m3Qk3V1eHt5fXODDKkefg8Tw+XOj41EDqyg6VMhdGHTd0ctB0Si5CKIddQJ05+haX&#10;dwjsCFSUDbRnu5TBiQksOcgyHLdrmUi0IdopOFGok4AfufG/TW70AKj/OLcoWaMvG+pKl/ZMFsx2&#10;4cMBh8YsNnFQhxT2VymScgSUnUmrgxTx27F+7h0F7STQuVjvT3bUj7PNlLyZnLtiL0kXGxAVPF4b&#10;67S0IXFmN+K2w9cpyzN52IG8tVuEpHmE4nV3I67UrfxTl07MvGNwwdGlrGQSifJr4y4ggHcGl9K2&#10;vlzMgJ4shJ9Eg3x1GH72+en1DunrJC3trbR03/nIPxOCVS/8l36dkL/qevBIJydcRAXrWuuYO5O0&#10;DSpuBoUWsOgqv2Ll1F0AykpylKfzqkzX60iZNA18RY645FEoEv0rf+IOW95ieBe9lTboPbc8yiZ8&#10;iWdwW7ZrQUqnTL/J2+cFs4URB6dJJYy0bN8rTBtZGQIWpx7jrfDCSyniJc1zZdceHUgqUwjIr61z&#10;bdLs+uDcUVR2nADVd+DWl/bF0QHfPOIAiHxCwFN57GVmtO997SC7QTvl8puWbRul+JcuoKVO35Cn&#10;X28AHP+jLWGys1FuvHhMTyuOXAZ1admJqUdZiKcDzHTHMWgE0b8e6109Lf1v+0vP5gvrNZEW2aKB&#10;jyR5Pi8DmxhdCyCLNKJFWScMLh58enrMd/tY1MPdXVvoXUSwz9KKLWdx+WhCg/zJGF6yoF8Uv/oo&#10;IJNyDXG7hzkCV1tEQDVQOTPI15d4vjEUxMFh7liZz08cQoZTfYxOhlRYG9D3WBO/nWb0ZVbyMls2&#10;PQ6+PXB+ico9uoJ6xU3HMpafeIEdvkTP/1X5nuZjwNsAcsORH/1gtOHpg8onz7GBcPZSXqdrdS68&#10;iDUffg0ySVA7wY/wx2thjmkcbXf5RmMLdzPGsO9TTnmsP2TCaBuxfxIHgOHYQT4bm0iD89O0eCKY&#10;h0JLD+YrXQcHSHwRx7oXHmjKUy8zTT7Sk2pCZ6Q7AN9tI3pljh6iGZBw6HbVVwN6ztX37KpwHEUd&#10;cF2/DV+OK1wIcHxi/8gl/kX9WD8unM3k98gQcPKn5PLUTgL0d8Vk1F2kvsfgCh/TAg00W7SAp2iQ&#10;7yeO9V8idCwEK8C96jPbPaa5aEqjMQF07ZuuLq6UcOo4cYchVTtx5HKhNLrqhZjPdFEVmBYrWhhB&#10;/nBpe47xnldZxmIuZKgcBjew1x18H8f4+HQ/jx4wPvHoGMVPRe545yMXwOuNldkJ2V5kuPexTM8B&#10;cAwzvlC7sB1QV7Zn9Vo6+civL6quFRYY5VBrWowh3XDqdW2FOgs0hZGA7OFRCHUBQ9paXzxDPz3K&#10;yng6Dwn9Fq3zn+7KdYyLVuS3a3gHZ/7W9gk/8kWx5PUYn5GV+C+H/PzpT3Bg843mBzXljfvaoF7y&#10;C/yktcMspo/Mwsy8wDZum5r+sr6MmJ49N3St/i1vm9A+7VM3L0NfFXtsIU+55A1/0pGc+Fn8gokU&#10;SiY+eeASpqiBiqd/L2VM2DxpC6V3pV49Mw6vc/27B2nvn/WcfETlb/IO3yPbRMPY0wRzLbPj1+FI&#10;Xfm5SseU8egN03yLR+1UHEApvVZrurraoV1d1ofll/6N0bYkx3AQVWjjMY7uJBHLvqk5el+wpKhz&#10;w+Z/yq/2wvnWYbonnML95R/Q7gPDzPR+YMEFhF5SiLPXUKyI6dAQCIc0CwjzLFIvaMHx+m3cWVAw&#10;UvHUpwOSnDjRvL0DIGdHNep8ewsviHtBonYAfVeWrexNt2fNMy4bu40WXDi7nt/iWgN+afAO5Cfd&#10;rU9Otr0bcXFxOQNnrx1IwFtthGBag+7g6CAvfHZ+VlzFk9WKr7KzS+CcDtJnRBsUg8goqM5IhyYv&#10;yl2HS3x7eVUnrEzJi9wKtBtnAy4K97gDxSU5YTUwA/wmbR7PQcXos4rhTwdS40aR0paeHYj47Yfj&#10;UzwUPzo9IhjCY67N0A7fXlIeNeB2H8CUZFscAG84iDI7ncYEjzpxO0rzxdpWvJVpZ+/7HrSZGbRz&#10;7S95qFf5hAm61emEw6gxqRS5gxb09uB6dAANcHntAPriwjsQDHCoZ7fSKqWDFacNUqPAiiOjtuUA&#10;18d2hNjS1HkrBz+TrIZ2JahHjsGoWzOO53a68l2pylkwHYlvIdplxDO45to8J5hTmrjOza24SfxT&#10;HYs9jic25Dm60VFPxznOvomEPEgiPQ0P8qvdRFdehsT6z7WGU+RS+E79538jv1NdWE0cDTv9NLzA&#10;EuPRDnXSzbGs/HJ2xLOPhkqvy9L5M63IuXY0mCaKasAqmQ3U/jjfg40iP/UoDle4zUOzWouQA8tP&#10;nIOJUNlFgLz0Qaa61lfUocfAwFaSAaALoC0C2o4aGQHnUX8Jvga5+K6+QhLvxqEeV8Bb3255Hp9B&#10;PVuWwZHnlYWGjzC4m6ndCtCyQ/e6RQT9AmX2pHHz6ONANg2TNmWvq7b0oswrlj9tfN8tanukMpsn&#10;njge3XitPk/tQjoWjYeT4Pb0GdQbxy8Y8xdGm7HtkNJTj+gzFUqHfPxLNkWb9rwt+NmGbV0cUpk+&#10;YPu+4WXpw6CMq3532rC+6lnY/nPEcPqRMalH4MpWnuuNR30NVfGQ1XHarkY4C7GeT6bn/vSLTrSm&#10;vZAhfDn8gBGu9m557c8jeUMFvjmMX2NKwEEYB8VNbJx8Yg8tyANtiF/i9tMo80hfXytzLUrmf9Gt&#10;k1Au7WP9PLK2V3nqce7K6quR4qgbaMWPFEem7KP8gTmGQLKkiZWzhLTJojKVfeSfyVLjBmGXPqNn&#10;AvCepS9Tou/h5bjPDfvaXT3qp5eTrrTSMZP8aIY1PKkILd9k89wBUHvj3HY+ZcEtzxsXgswd6RdZ&#10;CqCdOp3ye8FgD+YbwxBdSDLNyaP5Lhzwl1+4OHcx3Xo5O1xfMo6hjvJK0bRmmAz7WCnHkQnm0vfY&#10;NAo++My95/KSPMDVF28eSXNXwX6+vwUKf7S/Hh2Dvj5fdI4dbZcziZ7z7MTrHaGpjhAFm8JOHV+u&#10;dxDMuIs6psw8Wum7tlxQdYFg5Et9lH/2EQIZtH5AaPuzH3Dyf4vMt/d3vXTww/28l2uPPYwbznQo&#10;cO3waMazLmjOIgNjmtJmt4L9jPTUC9pKn5DUEDTZ9MofcexzB/Xb3f5V1n+Bl+JCjCMyE8x/wRFM&#10;5/IsnzMmUk/y4+d9bx8fDrcPT4cPt/eH90S/XOXjnQ9PDy2OJCPlT3d9dgPHPtqfdW2UfkfOFKqI&#10;fNT12PTEwgKZ46Tlu2R2Lua4gm3WlHDzZx/nowLqzNLzuI3jHOxPjJQXL2yXf3y0LSyeDi+7LTk6&#10;02brM4m1IY6WNY49R7049aCsE21bBWlQQLoWnNE85blIdv6ObXqlTayw/wrDpXiGok3OdrYpnp4b&#10;vZkojehUUmzzK4TQ84nzWOdE2+x+PPI0VmTVg365uiE69pCOuvbmp7qSwObB4H9p148Q+4T84mHL&#10;3BXy5U8o77hmqE5dmLxHzVZ0i+QLs+7bvhUjAMdEHyFf0CtOnQvW9ZLlNGw+/vbf+Nd+MLsPDMP1&#10;DzD8K/+nv/PZQYDBrxn4/gA7GZ34N9+8a4BwXKW9n2/iGqwo4ZqM21n1ubwLHPzAWbkahM/bWenz&#10;pkwqvEbsXSbfbTCNdBvDNghxa3CuUNlZaKltRcMCbX+DmyNa18nU+ZJ3dnbZYsLumK7pXOTRO1KW&#10;scMRd+Wh7fY48d/76R86tl2L2yHYCbV4AH7zZ8vyGLWgNjTpmNBqN/JfX14Gc3d3d7i1g8FZ++4C&#10;HZIN1TKurNqYfNZZ3bjpwmeke77ole+VGKf1RAH57wsRyoRu+4Qm+OMRPV7Dn9sOnUhK16Fb2+xg&#10;qk4BJdVIOZqvTpWtxQI7Y/lHNmtC/bQyXnSg7vdq6Zzs/CgzTmB0b/AdBXbuIE4H4+Rfgrz0vVY7&#10;XGlQ3oGmTsVnx6w//0m7FUxlIhoiaSfDZQsQ4IDTHJ/B5yedPPXCRzDIkxORj3ai0BKuTglY89SW&#10;v4hJZ9BMHsnyJP858q75pzyLn2yMYCdumnY3jm7y9/EYKBs6f51PFHPUgN8d02KlnHQRdQvjxKFb&#10;x0fmDBjnuollqMjzhOt9NM4qr3+cSxvQBgWcZMtLpyuH6OBzOtzqmXLGGYCtQSDlBD22jxXE7/WO&#10;hgaqwNp2eo8KaZb3zs3mR975dywz+jGYJr/r0uA1h93x2RFvezPORAx8C4dwmuau5+QBqTbhsYHf&#10;wik++TVuGWbAp1wvi2SidkD5orvxP7bpo33oI5TdBzwpY/kWT6Qnv+DiX4/VOMi/vnjTIF//ER8O&#10;Xm2ScGh1yrfd8PZx6ST+hnfRxRvRdv748KkXjd7hM2y7c8dYnHPnqTqAgC8skzf98+Zdfc4CqXag&#10;j8FfcT53FyYoRzpTL/Igz8rLUagjnDwGaZh887btWN76cdDe7iVib22RFvxo35YDeWUNDU7Id4Di&#10;7i3b6rwcl2kA575o1vfMnAYXHHrXTRMarh2kSh+cL3ihGV7ruqTa2obLRwgq/CpnvrIYNp7qYV2H&#10;i2N2eKKJcHF0AuFROON8IkzepOsiij4MWP+pV9P7cQWAL+gVznPLdwxOiOGlU/SSzwJNkzDxMXFh&#10;jolOFo/YRKU499pzX6KnnrPvNUl0UD9gwNB47Ptvrq4Pb9++DUYf/+Hutr7vHhu7Zzzh5EsJbE3a&#10;p2Wb8BOVq+v4Igqzjg5hd5+gfAZhpeGLtDw3ffzwqiePMC+9ufEBbvhIg+RtOzXY9o+6Im2nb3oe&#10;812kWa5JL7RbeKE9K3+TN2WJwvA7/pp8BZCXNWYQx4SRxT53J0UHXW/+tNn8nG1Q37Lqyajdecf/&#10;zavz1RakS5nuvjtxt1/0Kwe+VHBgrUdxz0TYya9+mNaGjqy3FggQwU36jk3mHVSj22i1YClPyAzP&#10;jS80KApZXn094VvmJa++8Bk+4OGK8ZBt1jzHSfJqSBbfv8KvNOiV3n/rwP/ejIIYdSh+yzj+cvJr&#10;+tWl7Voa7phQF1NPT97VtNzT3NhRH9aTPHxEZhcR7sBzyzjWcYP6VF/qGRLZl3fl7ylvGa8nzGTf&#10;oG3oZxo7QXjbi492uLgfDHqLff7tujPs83a/riB/+nvTpeG1oxpxWjfhJfpS8WCUk3qsn0EWXWGw&#10;KhN9C+Pkb/rK4b988G766l9a4tIH18d3PvxyWtjwBnHsqNwep4V8GconHGkRq+2VbnA+YAg3deyu&#10;0Y1Pfepbsj/qR1OTT/nNS1LGnavxTh1sHVtuR9uDxx3MP+Vrl9lHfcrO97+68lo/gdkXVMk+P77E&#10;dumrsWO+mnQO0t6wSi+M9RpNcQ/oC8113KGFcsICK5z6LPk2fF1+H2kFHb3etAqLR3nb6eo+v2Lb&#10;d+eGvCsPQV7Vzea9SNnZKL7bxgQtautfuPoE2pA2utPzl4t3v6bQzWFCbgDNO9aJZ6IvUTSMTOSu&#10;9J226+40bJj/8W/+YwP4AwlT2z/A8Ef/9J/9mR3KrBJPg6IGijrlXWGzbVcnjimRVKe/jQzHPEZh&#10;Ps7NTt4M/x3Le6kBzjNXOWoMTsjuSmNB4i1C2KOD6t0pt5KvlYFTnkQ9L12x29OYxUkHySDSFx8+&#10;+hZY+LVhW15cdijapC+m6q4cZXVLvrG6AU1GruMdZzpfAjjQ4cwKrnwbpBd9XQ28qAtXtaNPhqvU&#10;d3ZUdnb8ZgviNKA6AqLlXMWOFsI2qI8mjQK0bZlSL17zI8mmhT4cPLuaOnFvIY0X64N8o/y5wjwl&#10;yQqfeLnYnZ7ioIveOYFu28FANG+50PBUH3YYlhM9iVOXVuqa6KzyvcTIyrY+yEN0dE868Nfo+9vr&#10;awY3JCKv9uOQ1HI9/sFAoLsr6Er8ytMAMX4I0p5/TaQd3MhLA2CYmJfJ2bEsO6b86QA+G0uA0UUy&#10;cDS0oALiIsBSbGC3dLLDdljyNXd7X3S24UqTSc+ht2G69lx5gplgludGB3LyMGXU6zryT9Z1NE70&#10;B8WGmbQm/+h6zsGyyhQEXOdKoBxd+m+dK0OdCPp3d5CDkPS0bHCJftSB4WsHvoMYtW1DvIM7ftGs&#10;u1vk5xTnaWiyBOHhb44bVjF2WvqAX2N+gvRsOBD+e+6FNCxrunxQcLeH0zD6nDjXFOuc6AEc8iAv&#10;8phfwg6aYLmQ6g6AJeeQfMF1rAiumxRQfmzMhbsZ9LuAZ948njQ0owVO8UpcX2PYduEAUT/SYDL+&#10;Ssx32dbHbiZWILyLBwcLtCFx6w9Nr3h8iV9ZiHqXdS7DHQnCGZTR+q2OFx7DMY1rk6bUwJMRnDiU&#10;KD0Te7GaI2L4F952NjsulIFriwLn3Q2j26jdKddXBJzMKI/9AudnTGD8jnh8qFfiyCEXw8fI8iK3&#10;9lzb8FoDXkYM5OjRc5J2vVZuR8oZzMt7ei0YBZTUqGfrnCw9k/mplaN1OnH8UYs3yQ3PEGgngLjE&#10;SenTMLIIv3ROWjaiHpUncPoqJ0ar/7PvzLbwY9V/ECOH/c4WvyjX8KBv7S4w9qZXMORjid4B7ZE1&#10;F3L079kktOMHzIBXgjT1UHslvTacUFr7BK/Tt2WR36NhbBmaq14M8btoiUBM7WaEzxZSxU2e+fHD&#10;tfW1dbbTDVuHIIRH+8WhZ6ydEOMpPLvMzsd2yWvS3fn2Tcpo2pxb/y+2ODzY3sbW10JNZaZcbRWc&#10;ktu43rnTUb+DoYSbdHnVf8+uBMptfS6ZAaDuGW/wL3GB74e41lC+H1q2q+qZOrx/ejjc3t/3Hil3&#10;LThOsXvvs9Jee1Nj9eWzQGXX/+rwgTKOme7u5443HKS3bkxA+/L8MruYO/zi1C6ZuFPGsrNYAT6E&#10;tm60p25EqD0Y/ij+O8ZlxA93d4ePHh/ue3fBB3i9ZyDmFyMcg328uz+8L//x8JH8W+zCHRzyNPof&#10;G0sfXJtuG1EHqml0h0nEy0wqheJf59qS0UnYrgvUAKz/yTji0NZ2v2jr58SKwId3WL9VgjQBFw/H&#10;M4/UIQmNo7nqs3ZG9NV7qIg+TuqiwLxUjzqxDLAPwYKJRNP0uy4fOg73J09Db3Sxwz6f9ogMvnSK&#10;JHeRItaU0kCJA/llWa9O8SlwqRzhcvkI8RCACx9/c8ME+zefeBzHml3Zl6NjJ7HIhi/4nF05Uhme&#10;XiL+hzGIbc4a6kWX8sa15fNOIKtuzScOhZejtiEuNVaiPCw+vE5WosdudmhAKsps6un0EQRpZjtH&#10;+9HzDFqD8mVz4vw6iDNEc9xzJ9up/FhWPAOiL1u+dCMnKPH6A545GfzNgtXonCLkgUHcwcCPu2cy&#10;ZDHjzzgKtxe7xne58wk/qFzSFVadyDN49RkhNMgb6bUJgkcXtgyNaU7C1sOud8Pp+b/yR/7glwV+&#10;AOEHx/Bp+O/+b/8m7RIRdKqrInL2GP7lJY6ePB2Mn+Jxci6Mzt5G0Z0znK1Gcu5tDfHw1xY2DMwB&#10;nPXv4kOTcuI2EifnGTW0dLrRzihHoRekbWPpTkwzXg6cClWnys/V2L1S3N1ygh3tOUneITl3i6/O&#10;RBp0fN6Fcnuv96rsmOzAIF5HbZgBkXe0XQxgQPTwkFgN8m0lZDo4uLya77a748LBk19E6FEH+eOf&#10;uw8cTOyJrm8HbnIG7aSysQKnbu4pr2OvYRFtsC4i2Jh1AcLneCij1MqnXt0K69vYW2ARhkaoXh/o&#10;lNoCRH78iM98yiuLjvnM5/we75HHT0NOWtvN5fcVgxjK6rhmcUdNz2C0Sa5HdF4jByZn449rZZWW&#10;nZyDeQdan9Chj3f82jffcP50+Pn33x++R2ZDjlN7Qf9K67KLW5p1UKVpM9mNqh8H57sm3l1cAg0s&#10;ddSkgQmD9XbfXdj7PhGV8ISZoIx9alNcTSR/y64O1XyrooFPe2gxguC5+nOgNyvkc0duh6OtegzW&#10;i5JW2UmrNsv0fMfRm+DDnRekcardNtD2HJ6s+wa21RPp8NMg3DzrgTRxqqu2aaKUBnikq58GZth8&#10;/PBTPsvsFzI5kJSL7kpoR9Rz7Za4d+EcOeVg2R0Nyci/2hFlGhhfuMUZ/VfOAY28zSDNsPUzeKwH&#10;IEUE+NT74jWyeh5sAx3YDu0UJSp8k77KjKwbr3GH+CSKz3KVOQkDu9KOsBO1z/RFdoN5ZUNnvWBM&#10;OMrmU2j7TaKAH2xzbKHj2MHSdpkAvL06O7y98DOotjltzoH+A/zjl+Ct9ka9GuburdsDbS9nnHtX&#10;jkG6C5yZqTb+5nALNQeUMIvbtO7U9ZTdPmVJiB5nMtMEQNsvQBfRHQLsL2JseC5HJ+ouXXk5elL3&#10;BnXa5G2ugLNGPB34z8jaLgTyskeSh/2xo96UTgHrWLuvnO1Bfsgwr0VgxSXbdOnsiat3uGbCi87w&#10;c5WzbURl82WZuEsvBiVtMiG/ZFvCWBskvRIwm19Ufn4BErY+pOO3800WJptd+Uf/qMz4XWUdObAL&#10;F0pWm35VP2shF7Th2voBTztbpLlECJZo+WxLGSVsnrSxjfoM0sXTc9vwf0Vf7cJLOhEHCOeFlNrA&#10;6DC86kJcnGvrYq7OwakN9g6PfCF54HJSoz32dntvLCgvODw6salO4P81E5D6LCM/+3AHvX7STxxS&#10;nXo2d8muPPDlcduwgUv/Tz3Bh9GuJd+iEROqr8poU2N3IC/PkEyE6Ckr+Q3mlYvroYsdrTJbjrGm&#10;Kbvpt6gI3XTLzz5y40+/4gLP9M0jk3xu2u2wkN/PCAGO/Qk2F0TUi3el39LXzY0EdSiVFaSD3N5J&#10;bMxDgekvvPv3qhsb7jR1R4VpRQzSO+K+kNB3OdkHNF4D5vl5vhwlPz76oma8O9pYxTFXdjB6Ut33&#10;2Je7Dt/T/7bbjLLy6G5QX8zoWMyxnLsHlVMafgJ82tLcofRG1iOyy3sLhuBNT1AXRt21CAIebwYZ&#10;XHjU/gS2rukZph6A1Rh6RApYvxHvZLtFHqDS57Jxa6g+k/rQf1RX0gcP/yqf3cGLMuVr1AMBsPpN&#10;P4EptuPkh4xjPXuxA+1YP1A/ogUt+E+kd+ZnuaWPj+gSeu0UgZL17QewhcuWKGs0XRV4fJP/3HFw&#10;95gX8NZZO0DIG/7U7dhhN7C47gtVK2z8hmyacn554oi/nAnWlaEFmtNyJ1CmNYGmrDauvsW74bUl&#10;9WP9OM7zPQ/ZFyy5CGKdPHORfrSdpYMjbfDeXE4Z8Z7qyNg1OJXZHTnTV1CeMa9cytvz69H7Ul35&#10;vypYd1OPyMNx18/WkzQqCz3H5tLWbiqn7r6KOzzh9w3OuwzxTvaG2cdTk9IX7fQn2p4huTjGGzxt&#10;/sInX+VNGzJdW/F4vV7E2U4a8mx7huZwjW2wAeSYsHw5FdBNQNq2NNXxbruNLThWd7Zxzucx+BmH&#10;HvUF3A5H/uLrNI5u9u6aDbfD/+SP/ZdPtPLDCCPRDzT8kX/2t342HcMYlkcHblZ6jdlOGIeQAQC/&#10;q0uH7UtuZpWPa82m1sQAik6o7/lSfhyCBrc7flHqAOnEKAilaYAcNbw9QNTYLauzFq7BJNd2DPIo&#10;rifvqOAADDYmDVCYt9fvDt9cXfcIQoN10nzUwiZdh4iT8A5rTopO893NzeHd1dseB7hhovv25i0E&#10;z+l7MHZw+r6EG9JcOW+VDfma4NMYfMbMwdErGo+T9js7FvLqwB1cka7iHKDtjsWgxH1TGXgHTpTK&#10;Qe6vATSQNaSPmj782pGoD65onep9no/2zGrS0YjDxmqadToOQJ0VhAefCzy9owEZ7KgHXDjNWWrq&#10;FI1xYmxCAKwO9ozzCwecypoT0Clwbr64dAjo3DuEvujwFYPKG3T205tryj4f7n3ZGbJ7t986GEnH&#10;PrzT4bGX0e0A0vS56h6tHr7p01QMWldnX0Ccvk9rBwW+PcDS3oqLltHFl87Rh3bqYzKtjioAR8uh&#10;oX7ylkLMUv/gPQ3RIE3+ctTSWni7Po2bF86PdbliNu8ROra2ITl18RKHl70rpMUDdcOxwSKxfCq+&#10;n0dFsKQIPEM/u8MVVmlcQOglWkRJ1NlpRwuPQTymj9MWmXyPjtPXyjdUPtuwHlaHnp5nsSgbOSm7&#10;Q3oBb1ZoXnRkCeRcqxv1t3ffNJC2PNlbf5uvJn3qyTSiOMYHyb9I5/g1DwNu2VVPDgyxj/Fn+hF9&#10;lXKNXQpvfY3/BKd/nNdxLj10V3TRc8EBVLXd4+fKSDdby/VulzilLV/mq7f9gkb9iXJpYy4O9HjZ&#10;nW8WlwcHWuObXAyzoz1O5sEnYg/h4V+2Q0w2bSiaDqyF41qwJc86/SKYrkYNW4/ZICEdEEtbspQG&#10;XaOEJo8jhPLx0rZej7QH2okO2eWbIbyYlG0WRjeuEFVnFG0iYx2Qlcjxi/0b5Dv7JjYgKnnxI76u&#10;Rp7NizD5RWlzvem2uGMm5+ceLGueP69XFMc8EodN6H9NoqT2UD1A+zMTMADKU1Bx9W9EG5ymg3+H&#10;cK9g++7OsANJZLe9CL9yA54FeE4Xj+rwJWgPs0glWvU1vgBeAdPXT7sYH51OPYIwfWKHsxhlaW3U&#10;smpH2sjJmfY1dxj1gbX2oGFo9G06cbibcjsc/diWX/rIuaP2U5uyGFHa0WdiIu7koIxBHKe2aXkn&#10;0XMnTTuURzRCvtQ8KkfX4fef9aJPGnn84s/cARUvdozuR87BgYZqb7N4Jy71PfWj/oSyPtLYquds&#10;Ft5aKH1+DMv4QWnpA52E4WuYVKV17Gj05yRpJvY+uuB5/bi8xA80KLBfEJ3/TGCQ6G7sF9OltSZ/&#10;Y5rV78Ijx43HSHec9wDtuQZm6cg4dXoGzCP8QQDcLiS6YCG84OJHqHZIyZgLqVqS4xlvSrjQxJQF&#10;WfXAtkPbngtUjKOAa6eC9kRUd9UpcT6pC3+MD/Qj7eohkpVuHZ89+IJExnNwUrp2Js/KYJ3NM+za&#10;z/C77SVbIupvGxN5baBcuElzl4VBfPqKgmnq0INSqnsCNdvRy623IKxfxzvyTVlrj+Si59kRcmO5&#10;tdMZ303disEonLtehxZ4OMou1Qas+MIa3R0Np9fPDh5M97pcMR2LQ29Sj2W6egn178ikzOZpC5Xl&#10;N30uF8in/6pNI0x+xeSQjX7S+dY1R2l1qn1xrt72mMzjzk/t66g1aUu7bWoTvktjYY3u8WKFjWeU&#10;7HHqIv1D68hHWfzX3/JLRq7bbZicA2s8ykH4hF/w6kgHfRxxcpjx06RlSeZxrf7CwrXQ4qx/9MfR&#10;TNPU/5GagJYPB/ng+XT/oFbKHnyUR7b6OMrPZ3G3vqEl7+oiUGCg1Vfl7MODGbqeyb9tR4OLN67D&#10;c+QfXFxn36vsl2Hr4ijBMfwQFw8MP0imT8P/4H/3t6sNK97KsfO18c6ne1aDwNh1Xm1Jy4jGCKcy&#10;sTxBNGzvxJuC8XiXgq7t8ORzuY/3GOVz3wXtDb1+7xYHZ4elIbnCqlN5fHyoU5ydA3QE2eY4aY1a&#10;Hg0zOKYxiMs0DK6FC6KTfO/quXvAXQTelQewiX7P0WHkV1z7Er4+XeTzevzcydDgDriP99559eU0&#10;dDuI50KDK96fvXMPvvfKtgYA2fyyZxuAuBpIkHcu7/BRJ0IjeSZdBZ1/ZqKGzErj3djHT0ycLQtM&#10;A3c6gnGWE5zwe8/bIYEwaYMe22s/DaksNm5xtcVNvao7/uW4RGIC6bpfv3jx2btgnx7tbqrP46BU&#10;Ryg16h5toY8ZzLbiD02/dfuaehI2J7htxGucY5M7pvlet40Q/I8oyDsC5ziOT0x4XADxrmuryPAl&#10;hQdX3MF14d0K5Uc5Dnrk3Wc6fVmidzx0wOrtnnIfkdctleq7Z4uBt44Zgs+uAmhaNzr3Fmfs5LFB&#10;J2n2g/PlDOwc3NpRWypdlCJumfg/+iOY1tu+L7TzGaAYrLMmx/ChnZqqno1zB9gU7Bm4qRgkMMLH&#10;3CWwvqbOLOydY23RQaEO38kqf5PnOVF9qg/flO0uDLsp8Uu/XQPAUs2jw40YHYw9QAule7ehra/w&#10;4Pezry+ZqIL3lkmMz4s+UA/akotdLRaBxaCuNk5Um361StOstyYNnKiPPsdl+6EOreuzNxfx2VZR&#10;fi0CwaMLSiqgL7JQOZCtg7euha8T40KfodzWnXUsG9Jy6OddlBmsWW8gUFbSpg60NS1t2tcOI4Ua&#10;WfDSJ61OWvsmHtuQwdEWfOxBQAMeSozsDvKwIWiprRYFTYMHNeRg/+LyYj53Rp1dK4OIwaffiQv0&#10;qewv+Jdu7XSVBWYceklPeb2Los2P/4LWsFMgG54s5xW4QQy6l8D1Bl9FKKB8R2mj83UcPGP/RoNp&#10;OxpO4Y3CN6DL3iWBbqobbIkiyZmNIBt8Kysgwdk2Nl79QAvXXB/x8/MvGNP5qYt8qzs0tLFkEm7q&#10;tEnbkkHM1Q9l7X9UkWzOUcTU7aJT30fSvrbdiXn8J2VJ1yT8DriCWFv6RNu5E5VbfK793DN8SVP/&#10;4zPjV5e+9f7y8MlJDLznK8jTYl0md7Bf34kduIVcvmdiKr/6h2UTDICl//Tx7vB4exf+M/CWqH+G&#10;j95PRFltTuZbQErvUKORgWrgOdGeWjC3noC3H8iOsWH7HSfLwZM37Yy2rZ8FseWqX3iWS32uOlb1&#10;fjnHerSP/YCjaucMeY9O8vgFR5r+Tx1659O2pVrDXfT/1JULJ1UMvFV36M+2qc/wuX0nkU1GlDHR&#10;ZHrKduQ6GwSm9z4YwTE6tirRrW0tqoS+Zz+NqYW6Up8PV/ZRlvMGi/4JYnureNG+F1rS2zSz4RUf&#10;nrENaImtPHDoe51oG3wHBj0NdPxalH3/+EEFEUIddQLT4m+SSP74pXmXgFz3jD1l61eBCR/1+Qq5&#10;9X0UJgIILutwR4Zz4fLc/t6xmhMPbdIdKB9h3D55XtoHL8Bdkv+uL1ox3gKv9dAdYGTyJkq7DpHd&#10;OrqOLyREj1anfZl6Megvpm8jTR1Ba+vRaKjubBPmL118pnNxBJrs2J3t5YyywYAkP7rqNRuxvqM5&#10;9asuNg97N8G+zvY0bM/jwbp44Uf8R1jSzuDlNY3K8Yq7Uv0mPoMqcrEO5XqND6DMI8U/oYO+7U92&#10;L06m37qHlrqqzZOlfWb7C785m6b2w1nX5XN9Zh8obtLyThzre2wfwGqzNRpwituw276it4hr3PZF&#10;ejog+ky9Y72xafLAY7oLR5XHHqQi/+pMutkruCzj8erThVUGLdvL1LW8zBgVOHTyolt4o3w41Ajp&#10;5+h3eNGX0zayZ/UIPJilmcyUcdHdo9UnfcvbRr2uzuSZ6LV50U+2wdEuEXdMWI9LHwEv3oTRD9nn&#10;bP5oKQtu4NP9iFN4QFeG9LWiobLEbmEs+PiY09K8fqMNlT5173l1AIxHdfKC8wV3achyYG7S+bKT&#10;0Qs+zb6b8wf91yrv0aj9bf6MvkdFWHcH+b40eRzdo295elB32t8Lf/HoUcTgCG7j51p8k6XN2iN+&#10;GX72X/+vnWjxhxNeRqI/0PDH/tSf+5mVZMBU5kel79W7MaCpG//rVGwwvhRvOtgZ0DXwwgp0MJpM&#10;E2zPMuhxBE1GoeUnEudZvcHZlhSdFnnaica0t1VK30b+wMSzxQYbpOXgaS8YdMcATK20EeiC23bm&#10;Vt7tKPaig/TuMUCfubu7v+vlT+9vPxy+v/vY+S0Tfikosh2pfDfg0xmik89EOIGvaSwilN+tw01D&#10;HEbAguvOlZGWnhNbUSfptYiEO07kCTSfGqfuQBqcrBDBDsODGl/OpGtrUoyrToUjujrsRG2ejUW3&#10;Hisy0EgFWhqr17TmnLfRQRe6dICZs5D0ojPl5lzeq0CEdp7ldkc7wgfKOtHpfRXUtQNFBxm+P8K7&#10;CkOdKG/h8E3IDNiUHZpS8aVJ726uG2Q7IPWxGgcoWpGfMWrlG1zRUF/pKFZiU1t6dHUaXA6Ae+Yz&#10;2xl72hOtxFIiTowkHYPXLRZQbnQ2aXPHSy4Ny+lJmys02jnYyt147UDlbexolV95gnqoHvobLo42&#10;g5y+eb56WUH+6+j3tfqwcLSHD9vYMzqnQbRl1W1nTpAcPHo3XDoNuknrzpW6BKcC2HG7eBLP8rSj&#10;v3Uh7Qbu6tQ0OVhHlase8gPyyVHLts1qi7UVI/D5EohMJNW4pBhsWip5xAY50iYjkYMgei2NopxF&#10;LXPu0pSVbvkXPheGk7Rs3SPw8Qhfq7oGJ0i7W0Z9WD/BmhncyKDNOLidZAY6pF0QZ5Cm7qZuxSE+&#10;g/Sl2cIgddazyNh818T9iMm+O2CsLS5lLFYI2vPwu8OWzf/Ffb1UchqOelgIN1+n4WuY02Dejqgj&#10;eg0IPVM/KHP3NRY/xeGp8DvF9yRUlmgQ1rbtsXMghW2RQP1ii91NdmJRtP1SH0x8jC4OX7WoQ3vg&#10;vAG5cfOx7Cf60lUAQtf1Rft6jit7Jat3bFS6bu+El/jSeKxi/Jh0eus1uIKNBvQXbH5BNvzBRz5B&#10;vJynT86lmV6NnLTgzYUvl3QXhhlODHusDHiPfq2jO7vorscALWufvHBoQmOPyj/0DdkHeU04ONde&#10;vfM9i69E0mqz+g76bBjI17obzbuDFxf6Xa7Tg74GPwOOe+g4wTOY51bzeCF/7HvqQbWNefNPOjFT&#10;MZkaHfszmWsnml5UhlPl2LZjeDkbePWzE5V9rsNYORcFJddCnnxxbkr8oRxfJu0igWVrxeHiH8KM&#10;Xq3TIXB6bBGHOtIwrFV9jHRlvAVZ8UcZPAliWfiFiFqxrvTb9Q32BcDrZ72233vSf1hPxBangXFM&#10;VIUlp5jRp+Ym/qEUxR3iF7rCSk+FutjRgilRmX2JZn2wtKWBX3RHjH7ex2o0oHakgjl+K78WEuDx&#10;M9G8/WnVblCgC2XZvi474Kh+5K82KW/DXvzt9mteX9QAVyozLt47XbEJpvxwVRrAOy87Op7P9TF4&#10;WqOYgCijpxU83zF/BNtjV44PSePEhTLfyuXiHlZAzqJH3kalH9AmkiH6jrUpz2lySlfbkZalSbDs&#10;lJ9zabXbchKrEzF5ZRlbk+3UhYBetlqaBqZWwN3keMmTPuV/4vTD+u9tS2CUTy48N1i6+uNS7Y8u&#10;Ax7diPMJ2bnGmhbciv5DubPLb9eRtkBxeXDcYfl0sOD5l18CbtubMPFfnPPoLFrTbkef8U/ULvZ1&#10;NDhq1/VDlHnBZ1TP4NQ8zTVhyfoC44IGaaZ7JC+trfTT8CXu1T/4g4+tMzIsvfhRR4O7RIO0PfLP&#10;/tA20c1hdaE8AYhz9VEVUcbRh/Kqg7EX+SVDGNOMkgrFEPSGUL4HqTxWlvSjnVAg2AEvzzBzHcqT&#10;Hk3KGjYdqdfuiZsv4//0n/onFqYfXpjZxw84/Ef/m3/3t//Yf+O/+TNrYOpfS5gG3dWuPBoiJwjs&#10;wNdPBZ13l8BJ6Ky4Oyj22V4GZmtyZAflHV07lIysRPLANQsOKFBYadABaWCY9FKqDYH/GAqHaRzi&#10;sHyr09NQnLz52SINc+5evjrca80OQOiQfRN3A0caxkwYZzWyhkiUBwl0Dg7vll5TRjxuw7fD9+WI&#10;tKzD2dWVLTAjn4YwenFLX7wkEw0MWbBwGoTrgILhyDR6lKCD8IU2+6U3djgcRr7KLxwkFm1E4pIo&#10;jMquDWiOC4bTOkBi29spv4P0jaa4eOACj/epdRtG08Oq8+JYB4hzNGzaUy/CintwSVPa0fTcI7R9&#10;gWPvmDBv4zVPHBD/TB08MuF3UcFFAAc7OrU+RQesywne+W7xp4EOdoGNuIBwc3Ux77Y4u5qBEAOR&#10;OnpoPfv4A2k6GXd7qBt1Zp3mFLUHzrUF7VdbaMJgfQL75OCFY7JSXFgOBfW5ddp5Z+rVOqdFwPc+&#10;litd/u0BwtTp4Cu/OlLRHqmdhf/lfOy4OIXCqZ6FE6fyDSrwWk7MAodDSPOEtT0ZwamdIqd7bq6R&#10;37vgN37ui9GCteXdL5+pd23CxZsesbHdg3a+/T0T31bcwXu0V2R3m+t0yMbFS0Ebp17WIKRBt+2D&#10;owsgtW/OW3y0fhBO3zCLMlsecQ2+vWruLqkmLOIwgXLaoLAvtDXf3dFwka2ousFRusfBUKikONI9&#10;V56XM8E09T84V+S36QSt7Vie2MAGGfQ32hpAEpz2F+6QldydR/CES5zQc9DcrhojE4EWEDh311Iv&#10;NkN3tTX1mm60BbAvkRIhFZKwdMeJVIuGU33tgspi+CJvhZ1nMH/DbH0YTtMN+xzNxKHXLRAdeeFH&#10;0Y67mLj8C+fgHb899fpSt5NnyM8CK4y41PHLgqEvXJyJmvVifegDXIT2XNwW3OSxliG77ZqfPs05&#10;1zENO03BJlG2fjM01iDFOe8dB/g37eINvs8Fg3BRwbabs4sL+ip3kYl/fJg496Mz2RF4SOFauqM7&#10;+U2XRNuMiyv6+O7Akm9foz+mQOUM41vA4V1Brm1DDrLlU1q2P/24ZYzS6icwof5FPtG59jqLWdaF&#10;Njg0rTcngjiTHlu7wH/fnL85vL3x5ZbIo81qy48Ph/v7WUSeiaR387yL7A0KebFPUo+jS/nx/rme&#10;VX6ti1rcqgsE4Gi/ZhoA8sv5DJbVtwovuZC9LRl3yJfxaxLe+AXaNkTSxNXNRMvwG2TkI28LKcrB&#10;tTbYwoy2CI2ZKKsnceoLtc+hu2Mymq5gHHcwXfLG+NTmuegOvPxxnEmS+geGtF3e/9FODmFccHcE&#10;pxACJxF4kRv9NX6poHnKNhKOn5rzJvZcm6YcLZpa/4uXFp1bQDFveMpHQd96djEhGOgyV1z6gkck&#10;tF21M43jcQFbvOTPWGlwclhHTuRp8Qqn6aLFloCQTZlo3y3I0da0MfVnniBKrBakmU2naf3nC37D&#10;PpPuF8FL9XjkYR9Lnvxj/Hw4szvVVon2iU+0A9uKE/dvHI+YxXm+nKMstFhHce139yHtOkCQWUyi&#10;RQBrncTzSq+WFXanwcTsBljpCW3fO/2v8ZIk3+Oid3AXVTtviQBW3nGcNxgTFxkAl0p0/UmzrBfm&#10;KWP+2ItldqQ2F4z2ZKslHZpzwz6BQjb45I+TFSZtRFD38qNesZZyvM62bHfG7B96ZAwfFhj+paef&#10;MVZnppnNubDSMXk45Mo0Ewkex9/MtbuDxqYMpjPaJq/qiiY+mZzEJnYuTuxUfgIhbbc5jzvaPm33&#10;0/6A1baNKy84uaGNimiPYczT3/eSVf0q/Z92VF9F2P5T3zf1KE/+G1rRE5bjcPdlyOaE41zYXBhx&#10;xjOj++YSgokYWpXr/wqlg2MdT9uewevdrsW1+37Df/jv/o0f1KcbT8MPfgHB8Mf/1J/9mQZS10md&#10;aPBeV2lOypYBaCAuFriDwEcUvHYSQH9PmosHLiwwCXx6qKNwW5svsqK6M25Djg1D8GU6DoB8QWGD&#10;CixImJ6vI/asMNFg56NhtmWS+HwGdI5vGpADxO4kg7tOTN4rKVbtlUZkPizIxs35xfEFhL4UUJnF&#10;/c3N28O3b98BNh3eDA7nLo2LEToAP1nks3IZ8TJoLkYXEvOai9dOmMwPDp7gyw6zhoWukBJwC4yT&#10;sJEXOac5T174t5MNbUEZ2ra4Qg2Wy45CCU4ZF4xt1r4413NLqBl5a7lAhMb+SVMdAszkZDqmkcto&#10;WSHGoYCFoy99dNDmIotRx2B626iBzplxvWVr2xrpj70IR4eglMChW1+ECJAbvHqO0oHDI4NLOy/f&#10;Du0CwuWF79Y4O9w/PB8+kOfblburgo7hFnvBKV44WBg9xiu/gjYgHfhgKB8/s/0WfpHXAa1diANv&#10;bWnkXGUJnmtr4lNFEtwwppfntT9k0zHYqTvZftlybTlkJr3TjZ489WWqOu60tDl62iQChNFaeh1H&#10;rC0tPVIXbdEUlrzFTbz0qALg59C/4voGXX779vrw7toXqgFPe5Sf+3t35zgAxmbB6iC4gSeNxIWc&#10;6aTkDZoWiE+45qgNyMsMwkxOyjkvzHWlqVfvSPklkNnBNH6lhUX5SZ/TjjPFhcpjL2qj3P5euLzu&#10;wWrIC6vACnU8xKmzVVfxru5OAmm7Lve1OL0qAlybJ+zjxlW5gI0jR3nCTI4nFmxxdRYfiVw3AUCA&#10;svknbu26RxRcLLAj5npHy2SGMORvbED01rZ2Ydj87XPx8+P0KB8hHk3jfKDWRZF/Rf6QZxKBgf6W&#10;+xSX4fT6l3TUcV2XM0E/GU55tMwwQlBK287Iaf6G3bh3EGeDT4O6XDBSctpkux76K/ITt3BNgpYv&#10;UZfm7HYWXnGJlpzszHLUcW1w5ZGQjkZPJHM9iISbdqpz7Fv30QEWm3fxQBj73R5no815vu8IHe2K&#10;9NqZpPgvmY5E27btyIer3L3XizTd9UA7j34B/eMjLb8XntKhNrSiflFem1Au2i22WFZQ+1H8kDhO&#10;5U5WYEavhxYpL+DBDcnvLs8OP313fXh7tXgRHvouHvjteieK6VWdkJ5citvPo6TmvEcROM4Lh1de&#10;9SBquKR8nMgHcXZIziN5pgPFEfq5KGGs44nyNjpd9Ij1UcQ9EakOMTJxT/se2tN+4Z+xiROX9AsN&#10;y1cWXzVfL6B+gQu38MKS3wSf6E0QMsuPw+TwOPXrS+pKGzBKjz7UPxxRRzPJtK9z0XfX4fR3c159&#10;U1i7tyYruWSp/k3NCXkcOvnX/JN6H978b9mwJOsseB591JKP7GxL/Nplu0ORVd/WQgGFUU96U051&#10;p87UVTsXKZPO+NVuyJ+xw+IEvPHAT1xagDzLoQdjPlba0N3+IwjxQHPjS5ee7/wVtZsE+SqYIs87&#10;NHnzSCFxHCc6Hok+reBCiYs68vLk4720gTPOe+yVOgO4mCVrkNRJPCCn9u2jAOJqgk+ON6ogEi+O&#10;u4WxvHnSrZ5JE0v1uHRgb90jV6TrN+T8DH2/6Q6Cu0F86eYjODg3zX7I9qdcCa6eSObfjHXxQ9nm&#10;jAOOgdOpf2wYX+dNuiaxtEtvFLTgSWZj+MYvyKk9EjXHVACM+b2kFFivrS8IHWmpMeXLHojWmVpx&#10;kr77Vz+Nrv2MHQ3vx/6UOOPUoSHDv3SUoJVLOLZNz9f/fGS8rQz+CS0tF1+tGQvVvBwgigOatVmi&#10;Mg3eCnccHzyxel75zX84yrM3sIzlQWcWzmax4Ozsoht07ji9oD8wbXAhKxI1brRs+sJeNn7KO+YM&#10;9+JP/uXM/N1GDF7zL1ntY/a58zEMLr5rd+qadNtF7VocwG6aX8dC8rxcW3/DxOHwP/tnfnMB/TDD&#10;D5r50/BX/vf/PvZgI6Ny6AQzZq7t1DzuhuGE/+LVm15S6LMo5vcOA8pok1by7f0d6RqPzQ0VYYDG&#10;Gew/5mTEX4dJIfH7rKrHJ1djX5+3xfLi+lKEhw8fPhyemSy+Y3L/DfEXj7eHh4eHNSmi8cCPOyK8&#10;C+2nhz4xGU0Ogk4BD9skVd50sEyZoD/xKCOG7l2P7oRj+j7D9wY8Op/3t3dNbHVUt7f3yWtHYadt&#10;mjKceSeJIzmk48TB59cKugaHLw7MpTOoc4ItPYin18oTKw1OjWqcHIMK5RAXqS0u6IiB9a6ZvCun&#10;jesTMacEnJgsIx4djNscZ7CgOqXrK4U4B1ocs8JNXTX6dvX5KZ7q/MQo3uBEFNauF0JRjZ4NXG8e&#10;5jd3+Xz/xf3zfS+evH+EHvBO3H2uVCelPUVT9rCzJ2zo7vvvDpew9OvfvuszkN+8uzlcXb0Fz6E6&#10;+e7WR04eKQP3yKX7MxqUe+vUFHXj4Nc0nz9Mr6YBNwO82YEwndTIZ6xjWbZU3cDb3G333LrT7qGz&#10;o7Knewf18BPc8NC3uMnrM5vwW9tY+fJt1aRN/y36GEp1F53SiVVDkIFaay6euBX78nI+X6cm9Nvu&#10;ykAA2kq1dvjMoP3AgOWn335z+I1f+wk8PR7e36Fr8N7SDt5/eDh8vH083KkT4B0y+wPlvHuAzsg6&#10;1fHPAFl2tB9Zgxv+lCze1Zv8x6OykC0f2iuFHQi5EHndrhI7QCHxFdnjdPp27g46990868oBmDJn&#10;ysAYacGkjB6OuxcIO9+YPQc2eQZyKjn1OXV51O06fh02PsMut6M0GuB6jTxBAVvdkhZtyyKHA8B5&#10;EerqwLErWAdi2V1xOtkmlZaL9+FLm97H4YbwWb9thinQDVx+9ePakgOF4dXQeWcTTmUzbLgd9FsN&#10;BBbclru8k3Kn54YNhxuoTaxEGTjiUnfq3zD+4UUP2Za8IotnG/+mfeRBG9ppwKj3GWTZrr0bRALX&#10;6WzjXrbYOc5SXD1WMED+ZYfxRFKDHvFzrv/evFcO+qYPf9LHDziIw++Xfo8t47Me6augmi/vcT5t&#10;lvPX+WbSaSjysCd94kn34JcP9VBNUqdqbBYqXci/PNyD/5b+64kEhv3BY1nkCzO8HnW9rg1euzNL&#10;H6Ys+9jLaQnKVN/lj/NJnLytf9u2i71v4fsT/fbh8e7w+37jJ4df/7WfMiG8P/zO3QN9oZ/tez58&#10;oC/Vj9s32r/axsW975I5EEWjU1fw2M0BeqdxIvC9+dAxGAlnn+lP0o/8CwcGfJbKqZ8H40wkpr6T&#10;jyguw0y+KNb/CernKK9iqmv7CXgUv3mziPnp8IAkwSNjfZBtmih/bdHNPkZXgwv+wGWsnikHRNmp&#10;HfjOj7JaKxM2T+JrPAOs713yUaleIq1B8Cc/3gkUXtlnHCZGeASF8xjr3THFJWXkW17GPobaptVY&#10;gbL2n/W2ZKtVcbqw+75dbE/VsV+zGvOwbYyuX57RHr29nIc+PRiCRc8ejZu+NyEqt2zSvPhcoUce&#10;TEPObRdBQj9agOYTlhZtV7bn4UP7Gv6KQRhe8Ju+Q7x56QBrBb/IFYx1zbF2u64Nb57cRbMWWPDJ&#10;PbrA2PeC82/g/eKasSt4nyD58Ipc6tJdm4kCz77EOjtGvxK3hRiURz1E69TGCKf687HSLbtSTZ8w&#10;cpl6xnjABchu/lmntUlok+nZR/0i7cnxuZ9D96V6Bt+nJB53LuwgTr8uYdj29ObsknbjTgt5Ik87&#10;QhZhzXcByL5qFjiHN/ndN9acUQjbQqK6AMbFJ4O29rXchvhQ38S0qD6CnXGM+bts76VY+pG2ZWwj&#10;OzSmX3jn/+DbwbGlvqabKdLl0p1ZthHrRfs+hTd4reweh8cJ8rXDEWYlbRweT6PlZSE/Tdxj1d2W&#10;bi6cN7g+RB0ThSe3Y7TfvNhruOLhlKcXWwp+2blB/IVTn7HwWG+bx1kEJr045RxzG9L9wllcKHeY&#10;dGdlc/7X/+Qf/grihxXG2/0Iwp/85/75n1n/dXoOtjC4fAGVZJodn4Oc7vJSq1a6Ez9/AvbiPyre&#10;LdAUocFgJDgVG5IvFGpAAKj7Fi69E0EZt6FrBIPLDpSOFDhf+qQTtazb/e+cJIK7N0NjaA/gd/v7&#10;vIRHJwJi8p7BYTntOl5xcA0cNDoHHIB1Dq++hM93GThc88UvvnzwgbS+itCzejgTH2Ug3+tWdoH3&#10;+TAnUXV0wPBv/uCpQaiwyoT60g5COzCUrhMfr9WBJW0yOsajc+QYRvECX1gHYXcnbJzB4HT2Ay/U&#10;dAI55sp7zZHz2UIuD3b+NECT+5ltPu22wtIxjZI2ZFv44kWH2ACiyLVpABfLB9QyzlmhbL2IyxdV&#10;Xp1T59KuY7KzIAOhqpOOuBjSXJRRVoDQpYtEr+dFl+B2MuxW7l98/HD4eHd78KVNVr24XtFRfaLz&#10;m7vaMyC6vrhicnqVnhqQaxOk20V456NnynOS1oMD7LPlaFcdGAlb55OmQ55O0/xJS21p03qcetH0&#10;kMXz6AuvXsYG01e1Y4ZZ/EAiXPKQpnMZfCtqVMJKF5wamR14kyPaZYt7xD6ns2hqC/EVjmUvXF/S&#10;kfzGr317+OlPvq1N+eyqdxceYMxFmQ8PDAQp650+tz32NQJkV0LtWP7Fa/2N7DLGf/ki1iE9u9o/&#10;CxhJGvuUBG+PPsHLNXbx9mqeQZ9BsHw7EJJ38Wpr2t2Uk66CKd9e0dem61g4F24PlgcUeSOsHGoU&#10;Tsh7qU91Ofh2577zd/nT8Kuud1o8nNL1x1GdW4/eMSBHyH4eSYx+6Vy2hRl45Z7FqqWP8uVz6rb6&#10;9Wd5S1tWjJb/IizdFSqR/45WJST3UmawEha+KbHPf/fwgoOCKw5ddWn+yiNJ/6w/L8DL0k72pYUp&#10;Syj6Z2FNCjhNS32YtUJ6PuHf4JVtZfvG0eELHGf9AoQP78g1KK8/0lahs3RkdTY51K5Imn7N+jHP&#10;dPoQyroQ2t1S/I+L20YXxXuuG5j4JjoJnskVsJIneiZuJz/2TbaxFs4oq7/rbpl0gcnXyhR/4su2&#10;SB97QEFen03baAFGZWMzbeGuz6Logk8/1kPtc/yjfb9BP14bJgofLcrIsdIrT22VMcD439ExVJiI&#10;eqPB9zBQHp24sPkbv/Zrh9/4yU/xM/Y/4n7Vd/k/Msu859rFSscLjgPybUT1I+08GPqfu1fKSIa8&#10;S5+jeerd9w/YUoRTJnVkBQpeuwH3cZxhWekIIoBHYDVZ1auxjY/NIoumWWHZAvifPzsAp+4AX1pJ&#10;b9EdJlfkP2mdyTfRStv8T/JKF4o8+dSG2yWJjvNc0PTaRcd8luMvRTg2fg/8A293Jy1nefBCqXGH&#10;dyB9nIfuYo6c+P4b66y7u0R5FN/LTQmi15wp3owhsHtk34+w2H6MLTxbT8CNzqyfVYa+QDuxj1dX&#10;Mj+1I9jID6rRP+mjf2BBttPiJ9z8I6/8zgdXeUTrRZrWVYvPlDZqF9FaOjQcfTa/bM20Ugwq+CVs&#10;Po1d92+gB488oCcE6ZpodufI0QI4VBz7PjzeH+5vPx7uPn7Efp8Oby4uGNM8tFNVP2M9Truy9qLQ&#10;47+ORbVxHzXNx3Leo54cK2YcTjqXgWE3Cy22k8HydOa7nWfT8CVvd7f3h4/v5e2uz3+66/bh3q+O&#10;iUY64w/ya2vxoMBJ/TX0bP/jn7QvxiZE7dGbfX2ByHRwcEp7XO9ugfFQ8U+dKbljbuURLl2Wv23M&#10;OPXhef5L+v6Ej8ex/+k7gOK6urZOgiWJn+nVNqdLYZ1O/oTeA1E+6cTVMovWk/7ZehtfDQz8CAfx&#10;5kB7jPF13KF5UvX+Zf5Ou2RutGF6dJzj7uuUbrcZ2/HswvDSdCI/Px3do25kbR/uIrX6z16c3y0c&#10;+Sd+I59aMPkFpyHtTVah9JUX3+IpbXTvufVlkR3VjcH/4guSerEt7mC5HR2rK+1f+wG/+2CH6W1/&#10;BOHv/K//7d/+p/6Miwg06mWQdYYGK24bJsame6u2udYpW9ndkSfx4f6pifg9jsnt5U42Kge8k4Ya&#10;PpDegbGcZZzo+9lDV8t6Xu3sPEd1j4Pr+8U4Y7c+2fHXOXFsCxz4XVH9TINy5dIXMdG62j3Qlj7K&#10;6HFk1U9L6rD8zJR3PJrQyz9yNXmlqM8oPj3iVHHitXpg9Bd22jq6FlaEVyiya2CrMbuK6icK7x/u&#10;e0u/HfM0FhuFzsr+A56Ib3T24FaT49DXUXoithBlV2FS/OcQxQYEhPUjCL89OBhKc15nZVxBfU8H&#10;bqT2kHUaJ7o7puuQd7QUeDgJF6xIPRnIaXs7SLwWlzh33txFpZ7wUE8IaFp3QsDzgG4enFTq3Iiu&#10;kmoY86iIToH6Fx4eHNBcYxd+R1oHaYf8+IAtNCh3QYnBFLZoZ+RbpF0ZfkOab+e/ubyZRQs6ZOus&#10;Z0CtYOR14iKvDX7sQPk1oNSJqttSADBYBydhnJp3ylwcAQZm7SQ8nzvjduykQ6/nBoVRn7QXKdlh&#10;taukI2DgrMPJLrSSFSlmtM14N6mBnrbGT5z+9iKOPGpnZFR2BgeLVqzAC+eWc8DbnTcKPj3dg/PV&#10;4d27t7Xde9qFb0D3CyQuHvhJ0keK2TZm0uoCwiyEzTbRqVtZcDdFZxwbHMqmP+hsPcihPsXBsHRd&#10;PPCRBb9I4OKBC0x7FbqBjHW26q1B+ooz+DRKPyrJbxu0DpEScss/zb91nPN0cRpItvzGYf4vwRCq&#10;k/WL+PF6zo/RBI4NorwEr/IbxLF15v+9IBimbI9zdfg1fS5rF8DMbgVgLSff5QPAn+eVnaxi2RpK&#10;lQI8p4ahO8cX2X45bLjfLZzqa8P+Kv1tOG1+2suqW9MXCY/z3C1a2ijMEy+xSZFxEjse08onnXJ7&#10;jBeOfW4QZl3l/8z3HFv/hN/3pYN9nQaeggTe9h7PFLPuWkYWRe3xxV7Vcb4FHO4wcELgYLwdQNGh&#10;HEfvLIYL3M8o3q8LFBaTfmouOsJy0t0a5NsxHOJdk4iqdv7FhwsT+iQRtkCvKsERPgq768sg5+rJ&#10;SYfH+jf6LJ+T3ZaQXBI0Rd0CAxfomb6LNqx/MoyuOBItjRaI1qt3B9XHA+mvDz+5eddipZNPv/Jy&#10;+/jp8IH+/Y5r5bTP77FF2vEnI7Sd/KkQ60Q92v5n0m7NWE8E8mzzLlY4yWhyha7sd44DXug6WOak&#10;9mO0/3BgbX1um82GCLWLVbb65roFTjXHXzJSZvpOjii4RTH+0h9lK4+ual8Lr2Vqv4uH02Cezyrr&#10;xxxnNd6ApuMxe0fx9IiCvDTQl04lyRv82o7/lUaSWqnl3TXajs03cxOkBWnl4Xq+jEHk6NgK4ulZ&#10;5Lu/7J1NnJxOxrM37LB3tNhfUKfu1dzvdrJ8duC1CaCs/soaK1MHybuOwgmz66F6US9cj3+f8x0c&#10;b4R4B8svHLIgt6lGnVsn8D91Cw3TkLuFBGhUnyqZMP9f6ic+CJv2xiGgtmAQBu7SSwsIttH6MWyT&#10;tviUnu7xCY99fvfD9+8P7797f/juF7/opd7zlS51jz68S+/NDnkcgvAOJcc+2HkLndBWIzbyxpIA&#10;NhknxibpRscEMBU/rxgD+DhC7xCi7XnsHSbYr3qzLh1fffh4d/j+u+8P333//eHDh499KrjPBSut&#10;7StJtWFbBHUXn8SL0Zm1Kz/WR4/Qwqw+xuh70pqwIk8wyoIOzy9mRJxuO9PXKA9tVXzpWnDty+i1&#10;R/UPoH/K4ZX4J3Xhw378Dx9yONU5ZfZiov2Iydre5kFFHo/CWHiQDi8eRbOOviDcF61n50ThKmtb&#10;w7dZynZbG47m0JtzxkbNgxZ9ouH0Wh499thH/Kj3FRRKBkmYT51yqh5WWf4dbs6oB+zKx0ikmb14&#10;lCfis4tB0hDNKlP/Sj2bvtuBIXv32j+OwRO82aQtfNGGPZJqnQlnyo7SMJpuGSXaMDt4fYwr/z/4&#10;X/0vf7DvPthBi//RhH/6T//5n2nYfjbPqqVp9v/oZLG2vesgB8mPQwN9nZ0rQ07qH7CSKt8Oywle&#10;kwNKaXDk3+EsdUL7eSg/3ecuBTsjXYG7Cz56B4dzJ/g6NZ3w5cXV4erqul0Cwjmwey1uyr/3awof&#10;P7Tdy61VUIiGIydlumEy6WeK4BI+/L8ag84TeiJ0u6HPCSlqMlLeLda+F+Ht1dWsoBJdVZR+k0Zk&#10;tWGZ1ycV5ed8bduHbp0JuGw8JMTL6+cHqa9Ico1v2n5BT7RazzQ+YjxN2B1eZfiZbmfimc5J3gzS&#10;t7Q1lcNdRweThlLkj+ixuzykzx12yuqoS1dNDBYYpM1giYEh9THbyqfMdqIGYW6B7VNEXOsUHJg/&#10;+TULGPU5Ue+6CWe57m5z4lZZ68DFA7/H7WeffGO3XmcWl1wQUkYfDzhrkcBJqC8G/HR3j16f+jTn&#10;zfXN6DX+4cMFJTixA+jOiXzHqTqfgWSDSX5NUuuQ1MAvh7n7uCsKCITv7qPP8tIh9xbuB2XlqMzP&#10;c2fsqDPoy0N6BIO6FUlbZ9FxshINOnTtT952R6EMxwEedueEsgHY1EKDA+n10iDwiF/Z3QnQHU35&#10;Un5g3v/idxgkOHh5Ory/fTj8/HvaEHK486AteGDdHXV1y7GdG7ZTzseWHEAvO7A9JBd1BLxFYoB0&#10;NdaLVmmbvtPCgYR+xkWDXnDnLhNtF3ifF350QicdCE0781z8qUhJ40nZjcMfGaVbM7uOTDb95bjt&#10;1OtKrHRDaSfXBtvWLgPECQw2VXJYJgq8YOaoXqxXfQxHk2PVdjNw2l0dZ3WMfZE27Q5gogOnPeAY&#10;4RYv5XfSoXIxu0D412DaRiZm6rQClttB8I2P4PnX11+H07Qjn8fwcr5xbXhhtY8WKTkf3+H18C9f&#10;vZPGc+TwbFhHL0W1MyG9Ldx7IGW0FTvgNDQZAQ4gmgz52go2JubqpCAMfNEuHh/ua7fxIT7gQdqE&#10;vIEzR9t/nhacPS5D/mCJDHW1+O96n72c95VtZaNSXXBUDxUgfxb7vEAK/Jty76jd62/7XJ53BGmn&#10;+p1ZqHBSgQyc+8lCeek9PUzQtSj16yK8i7Y+A9z2Z3Tjdnn5daKqHN3dxt8cB35E+dYXyJaYfSxr&#10;FlrNRF7OQQsd+cR/A6itPvi5Svq5eLm/O3xkknT73Yd8x/e3t4fvPuBr/MQzPLjVvcUNgIeWUX3o&#10;A+S3+7HFdmBoR5T7xGRIrhqQkzv9DG0SPC68Xjqu0FeC28LakL7Ki2xFvyHzJ2HX5zGs/OxLe9Cm&#10;bPcbTJpeILeYvUERDOWmzj2KZuyyNPLkad+1HzTASaM4/ZG8OMl34j83F/QF6P+MenKXmY/FABNO&#10;0j1oQ2LUymXdsvudVfrdMx9PJUO81nUvrIRWXybh2KJVEsJfeqbfMGpbxHbUgLfJBHjqy4ratTd9&#10;6IutR4UiQdV7VX8gQ05sSGtBYfkBQ/KbznHXzfRroyvza9dL78EzJng5BzfB8UM6kRbBsRdU4kd+&#10;ndqUw/n2CV7Xz2lTsmg+YXh/CeYty49efHVFfXM+UdnUG3pAb+1uqo1ypO1+fLo93N7etXBw9/5j&#10;Xxd7//Ejfe/3h59//B6Zz2oLUlJFTuxbMAvHaustDPoZ9OFDvaQr5Pax4lShb7VO7Hf0b6TLk5/h&#10;tu+3LuedHPatCUF43e5Dd2befbw/fP+L7w/ffff94dZPwpLergl3eVZn6NKxSWP4ecbeNve5R5mn&#10;PmbRT508tYggWz+5ecs4/iIbJCe7mAUA2+x59VUFJJv9HrJxYh9oNNGD/Zon2erWu3j0acJnA6tt&#10;AOuYSvq9/2HQE8aYtJXd9iaB8sTKc9n5isOINiX3sjD8lE+6O5lnJ9mIIS7Tjzb9yrkS57Zh26Nz&#10;Bdsh4yIf49SXHGmtsK+N2qgs7Gt5CyZjKaPrpBUG2hA/jiHPPz00N/F9Yvk6FGcJMIXLRepwk7Vp&#10;BJAwkNCmVDbhaPND7Rgay3OcG0sT1IeJ8UNyOeDeflLe7EtM02elv0Vn81H9CL/Q/hgWEFTLjyb8&#10;9f/Df0B9UqkYmB1FnoXrGgsV54TfLYs5EP+KDqKpXDsmFxeo5KfHN4ePDMZ6gRPjIHFe6aiZFLi1&#10;8+mMRoSFvMG3vXHFiwb0SKN6j5Nz14GriE7GbFBu2ZGGTvOSSbzfzP57/+Dv57QcINiReTfrO5yw&#10;iw7XV5eHn15eJI8TjzHMcbJXPgsJrG7B7aXyaiOajnzksEK7K4MsDtjc7iMd73D37V5w+zHA79+/&#10;P3x3+xH90CjXYoF82xFfXV7REJn4gNNtrdMQNHx0m2OHL3VmlCLHGhi8dATchqbcTqQsnxOCFqAE&#10;eZ1JhXTzv5bhfAa7Ttgm3bKgqQ7n+TK3jgO7GuFMbowhiE6NWucKXLqn3HzxQHzyM/hz7PJEg59y&#10;08CjRX67Q/j5ZnBf3ncBDfX9yY6Cc2UFnOPgFod3Sy5hp0EOOJxYO4hsIAk9nbArqNJPXvi7oxO2&#10;Y3NA/83V28M79O9OB1/QZR0KJ10Xh6RzRwdqh6pt6MTt8Bwy+cKgp0f1hQODTrtd0FETL/njNws0&#10;M/DPrsBpThN2OydwgCSHbgffINDYoM9ncc8pzcALhEhUHSgnFjSDb5KaLContCjWXXofTXCSc2fH&#10;r4MFTv6rf/VM9Lwtr+rV6sMWrcYZ4ElJfTEodxHhiakM+mkg4ooxOJ0c3QNzy9GdHr68zzqyrblg&#10;453Ve8qlOxD6fe+9a4Bm3HsuWiCBNzupFtG49mWYtl9lcDuzL1D1WVs/W+WgeA+A5NcB7D2u546e&#10;+I5zbahwIYl4AAD/9ElEQVQFCiYkn5iQCOsAexlMfNexFJAP2PLAa606iEkfXHEgRVhskLNUQlDG&#10;BS3KsUfbhCTQ6RF/NLVJDkaSjAXLcOEAeMhPnVQvR0jOOBgN5hmyT+SvPk03ETko7Vl25kB32toU&#10;1ta0wU1DVLap57ndE4wh+uTJg7aLkodPywCvP7KOGuABp6RS3bwJq07ksWtz/TuhOQPFsueOumW8&#10;Jr1SlNWnOMlQ6U1M5J2f9bl3dtknnGND1oT82XZDo15aQFS3YFy0dti8zXH0L3/i2GHDnNOW7MMa&#10;XDfZIwpm+3VAzQDL9qrNq3N7ix6Vg5cWy4AXl34jm7UwdJoISs9BNm1HfwWC0TV5StUiGSB70W/I&#10;0p5pg3EHXXfPwXgL0vo5mXOgb8WcX+JrINM2Y+tfXwM/TSpB4MCyiaW61F7wNfUH1TMcyC+DeWml&#10;d3Dne4BvoZJ4fUku8qmWPpXr4rr41AdHNEEe/ILPdqiu4t1rcOrXpopss+hLf8FY4DO+Rh2/ekWf&#10;jVy+QOwefv0azy1t20cbrO3LwxX40Co4XPh9orzy9VlH0h1nGMZ6JjhxkXfD3cfbFhxMu3HRH//s&#10;Xfvd3+Lt8r/K6OEzeMOFoqZ+5Z0ITT29dT0TF6BI8w59faIKMpl8eU1W4mvfUUDaTEgsuOHAJ036&#10;li/D+JbyPJK97xB6vKQ+neDXD2JXLQxpZ7Sn/ZUO7dzxmvq6h5z624vwvizXx8T0ud0BBqe0lFn5&#10;J+pjtZHPh/v721m8dREXZagPRdV+ZqKGPdS4Leh4xfY29q8O0H5wW0fpLB1YRrubejKkpy33On5y&#10;h8TCbUhWQu2fdOF22g6nOOB47IRr4Y5RGHR29rTqwcB1+NYuIOEcN2z8+z0Lhl1GvUWHS+GU8TUd&#10;XjeBKOZimAsTT9THhw/fN850vKU/9xPKPibouMJ3dX28VdcuNHw6PPg+pw8fD//IT971vpCf/uSb&#10;wxVjWR850ZbSszZF39vCBLRsw74vTH5GN9oK9bPCZr/xLfSF86XmtulbYnaPtmEOv4EPYJyrAPbV&#10;vuvr7vsPh7sPt9jdGEETw59e4EMZhwP79h28/vpPDzc3l+nwGd95uPgJ+OjP/O9iEbRdsPQzxpf4&#10;kG8uGd85eaX9a7MfaK+9xwo79l0lPWoMrfwp5fTTLors9yR8WvnBVE2rLwfcXaXKmD70S+u8+l/x&#10;9NqwYQyl2T9wve0nRRtXKG3bDefq1ePG8xnZ1KoYtWPnDZavj0PHjvQc07ULMx7H9tIYaZ+enXc4&#10;hkcm6tc+sIVY50XI/hqXr53Jn/1ldLmyf5XLV/gEksOVzXtKvKQv0Bc+P9+R5XtquNYX2DeQrwz3&#10;+OjH11fUC+0frc6XnjhD1wjR8bN90dJHC9FEqey+Vv//u+l+9KRljMwGYQwUeTlfCcqRT8YWRma0&#10;BIzd9r/6x/8rA/wDDz8KIU7DX/tb/xGWuwZEy1BsoK2M4Rj3RNbKdcuzz5BrX7pubHcmI68umtBp&#10;/LdP9zlOjdXPI7pd2UcE7CDtLZ3kvceZ+gK3JztEOrqbVqlxbRjR8Q4C4fr6ujv8f//nP0/xrn5q&#10;dBpvjQ5GHCSfQ/fMCVeGj+FpyDoxTNCBhUO3hwcaAsGBhziU98nJGQ3GbVhuN7JTdfTg6p2O0J0K&#10;DrTeXd3U2Ho3Q6yhH/DrMFzwkEe3qUq/52Lhpy2GxNltsKcxYz6iWNlENTkOSZ5mpf7FIdoR4eE5&#10;nwZXmniAEU/dgvjR7V6VdGJouvXhBKu7GeESnfUHvaVj8R1pASB8joPjdgL8g3cH/gNXB2c9OTDn&#10;Wq37eMhoeBzpBcXoZrKd51WnUoTCEbd01YufEZI/XY3G1eo9MGY2+CZK1zK73sRlx902TWjEg6lL&#10;T9ahHZiTpt6dIA3guxOjXQPvYPXhgVIMcnTE7qTpbeZm8s/nBeV3FlSsm+kY7VBdvPDau5gOBpzs&#10;26upI/F3txK7CPb8Mgd96hwZ5rbNFPOVUmVmy+ncqW8QCRfy4329o76sA9JncEcauMQxq9x2Stoh&#10;XCOG3VqDO23SOwqP9/HY9jTabXf3kOeJQu76sQ2rK+2jTwCRZ6fiYzqvqBOHgtQ8dKk/6FT/0Njt&#10;rjtbQDTgAZ9dnY/3eNdLmW586SM8Wj4b1DaodQdZjyB8RB99hs7QAgL1bIcMHnk+yr9sYTo663t0&#10;qF49qg+1lB9Y7aQBWbmaMzIA43m4+O0O0WtpGIQTp8HjpBq4kCaExIkog3PFCbZVS3itrEsuguc7&#10;vlx7NuW9lgd91eZFWXccOqbRHjAA279lKjusHXHYjOQgO5hCA7Mili/V8vRT6mXzZTmj4ZSmwbIm&#10;7C35cSkAIV445k/Jjs9a6OTl560h8r3DLbn4iyxl0xsB/Y6HGH4Mlt/87XN5G/lGNzuvgN2pB9uJ&#10;vmDay9iGgyHvlinMfjlY/Qo4ukMOSAtUi45t2/6mOpEOUd86kzlb+Pgg/Zd+1jaUnNKDj/ymeLV/&#10;jp47CdQntA605MxHwGhv1mcgWDsh7RF/9Ujf6gS93QTAuuhuH9oE9PIKOvZjioZs4QQOtC3YgMeF&#10;hyYi+gva6xVts4UmIC3jY4gOEZugyzMDWXczpTvSlV1+5h0ylNFm5FmZaKv2p5/oa32ju31o/RI8&#10;+Rib/YOe28UDJ271k8/6OSThT9t+YvCs/3Bniour9NDpTX+uzroRoD7p7z1efMZnwLO9UDsfoeVg&#10;/dh28BsGbUr7sm+UhxZZpUH6thnhETm887y57eFlAWG3DeNuhx7jR1rHMGlz+qW9Kugxj9DiLNfW&#10;hc+J22cZuWyM4Q2YTZuC6UIzsV9wMcp32DjWaAEBndygg16uS71aP74C9xgoL59LJQVvMjwwtrm9&#10;I977uCB9L7rRutRKNxCSddq0tEdb5lEf4KvtnehjT9ALX8l/Ggu1/5f+fQdt7Qizws4/Td96d6IB&#10;I8MDHOrvhXvt7IOQ/gimobngjJwd8f6qBYTgRE30fI+xoqqeyDTPevruu5/3AnBvKjjZU4Of7NM4&#10;3pHve5ye8BMtqlC3LrS/YoJ3feEiO/2jN8N++tPDu2+/gQFHrfrzZV8qnrB1VavBv1DlI4f95OJZ&#10;X7Tfe3VPfbqA4K5DWXcBSlvzU+jXN1eHd5c3lfdmwcMt46E7dzvR9z7OWOXx7PlweXlde6rcJfZ1&#10;fXF4++7qcEP5w5tr6nz0B+aj3hz3ZdePd7XdM2fRhDv4uQV/X9NShgs9JKrEbmRQ/VpD2r5p/Th2&#10;c6frwWMNyPeuMulu2jtUX6R5NBo23L7GWRzL2acd039FME/bMmh32ZgOg9ACbbZIfQFicjrzB3p3&#10;A5k2rcoTEhnz5NsRXZ/Ye9rwmz4G5sso80fYr/iMYneRhkLxnOzgqU2LH0Kdg69xqHnIlz+1GYBf&#10;q3Je5c4X2/3958vGfPf4ktunO+z0fuqC4PEcO27hgNDiw8pLF0tXeAz4ean7XV4Y010QMhz1HP9T&#10;N0bHILOLw8WCaZvKqwwefbT2r/zRf3wK/8DDiev9cYTf/K2/8DMH6TorjdGVLf1BFUq0k6cPOTxg&#10;SLfAfwDW5xhvcVIPGLfRlcBnYO8wwg9MptqSReU79HcwowPxPQQfMNRbjLEJEfkuPly+Pj9cM0hy&#10;tTOngbE7sNRheu72zbm7PxMv89rWgznZGB2o+JlCjbY7oLQvt3TXtmxxDmxa9dWIXaRwADt3e3SI&#10;Aj69Hudrg9RRybMDjgYd0qScTcIJw9y9xeC5trx3phwEONB0wj4DKaEpaITpJsD9XoL6Vk11dl5z&#10;MQ1OvpEe3p1oyX+fyiFNeN/sL08C7jKmNzA+UuBous7YTJPFIXKCFEWBykuroXKtunQwvpPAY3es&#10;zMcJNABF3u5AGcW3KXqeboTzbvPZ4aqo89ThzWBG/CiH6MB7eI4X+QgvJzJG8LwJIOfKuIP6lV7b&#10;Ea0j8nSAtzi+4w4UorzKoavr0pNPz53YOjD1UQl5FYd3CmeLF3jJ60jcLy3a1K1Xo7I7oZW21+5m&#10;sdP1zqF1M7YD7+lFXWmpsjEdvXY9Thm+pKMZAquCFNUBgKv03hHSanvRZ7Sn3qThIK/BHrh6Hpcc&#10;9ShW7dcIp8BqJ/LEEV6YlTDrOD981m7VEbxJ2vrxLqwdizZnR2G6dzEddLSiLrxyL/lk3A5CHUrY&#10;BZce62ACURsF1kF67zUxwqsvibu7V76nXqbmroOPDiqIDiq8+9t2ZejzD2lGN8atb0NtxHTkVrtw&#10;0zXqXMc558qEle81yuia/P6PHZZf5Ed+uxKCn3xtV/9TTZI+uDwRI2mefBUGxuPgPPK8Mwjbtnea&#10;18av4Qw7zyJG8x1PxAbXyUPabgPGMwBe7lx4HPgd2lVEgroS1ehEuEm3wHA4NLcMK6vgQR0t1Vi6&#10;E5NGd4Nr82a+edosNT3HGJjS0jHMYEWuJkR3hdPzwrrc+tyhyQ1xL1pWp5TNH2HrF+72ObvItsdm&#10;FqLaBedjRCtga5RLZ0sPU05cXK+24rWlmnTbZriwb5gdTvDDdYuS25aBrgSsVw4oJ+Iu3Mnj4FYO&#10;/Ay+zpeb2e6b2KGeJNaXQYsGnIz6QvvMdkgpdzDaBPw4ouXcXt/dE37FIV8DkBNK+TJPPJabHU3y&#10;ND6ogaN56GYeRXiJ7RhBGheYewQNn0InCS5p0h9w3Q4ndN4OjXyJ7KBXd6OoU+Ec2Cs3NMwzxE94&#10;tBH4gKeHjw+HZ++Ygkdt3jEp+0jsRX8wqR59jMOdTX1OkDIO1luY1SaSR0+pWUC/fkX71HdOP1Xb&#10;Ii0bN3QtHLxblsJGMyhCGBs2auvhPcadf4KMYH220KtP198z6evOIHDajfJYn/lIz0mzXpRb3uJf&#10;XMDbt7j9vYlkeDjH//aJbccq+GnlNlpn04epH3GObnrXAVF+60fAfaxjaNWmZJy68Th+qRTKLH/s&#10;RfZg2pd6OKZR18fzFW0L+9xxx4t8Uw/73Fg7Ng3SlTN9lQ2+/1vL43OOvkB+F6whyifXx+Cl8Byl&#10;I2aT/L93B7VDyHrznDZqHx8E7dFFdMem4/sMI2PtFX6owspbZ+q1RweYyPtCw02vRVjqtXqgrrQH&#10;20LvqeC8hQJ5oRF4/Gh/y9EFHkfDn13MPJtFxmt3E9xcz6O6HN354GOgN2+J35D2zdvD1bubw+Xb&#10;68Mr/GPjAtowXvOo1/oVx4Wmw7NW4CJBL3amjLptIeLubu2kuc/XaNO2u3YawvsDYyztfeqDMYP1&#10;qI9SQ8iCdVppU1dF1UcuStP3tgj5dX2t8KvSv04bvOr45TqTVU59v/RWqCx/jS2J1ud+14g3T3Ad&#10;aGj8gvOCHtdGP/Oya2GA57obWJSbcSbwHP1aiDbQLqCoLb8oSXkBPi/FubD2Ie1CsAOQLvR7P5h0&#10;uXbjlh6xR6wpQ5JOhuOrdky7o8SVhuoIv+PjYfrJ3qMDaOM65Dpb8suDtbJqpigv/KcOxta/DqNr&#10;44xndhh5dv6BOSC6SJ+D1/7Vdt2CN9f/wz/yB18K/8DDj0aQ0/BX/i//V3yRlYfJ0XnopGwgDRBo&#10;3K+fXx0eMcyPGNMHnRUdkXdAXN228j+5lYkK15nYoG9vPxzucBwawNt3bw83GithOmEagF6OvwyI&#10;aDlfqOK1DnhW3Z/HqIg+i+8igJP+mfRNOW2b5s7pdII30LIDlHYNGvqumtmAxkFBlvx4qeFqrqTT&#10;cFphR17EqiErjxqRwmta0dbL7LigLHhpdZXvzfPyDrROMZ6WqdgAvENuaPW6E2DJFp9OoghzdhaT&#10;XUI0vcN1wYDPAcO9ky51b8PWcUsCfacnLmrUlic20NPx+sMrb1177eRuT4zl7xJnYXafjKSQq95t&#10;XdQ5axOvGAiqD6LlG0h05g+c4jVPp8O58vaNY+CUy/GdkDN4Ef/wo3wMa5jIYkvWbXqFKfIBR69T&#10;V8rn3fUG40k3+QYH0bcPvjnYrch+2vAyx+1dHAcfDp4chFV/2JRKuaQj1Yn2TBplzs/9CsihXSYu&#10;RJx+i9oJrVvL5CF+wScLrv57oq34ffP7diE8RbNPFMovHUfbbaGBMVbfDRSxfztKYS8utX3v2ysX&#10;0mEM4nHhzLQ35Fk2vQKvUy8smZpkce6Ae3S0BnTaLvUxOK1bT1Mu9eTkATrWQ/VBOvgb0HD05ZW+&#10;9KnOxXoVByWzY2AdlDsYt0VIu/okXx4dUD34qTbKZ9PUg+8tmUGl9gRnwHln1cUKH295gkY5azYs&#10;xV6uR6wzSS7zp9K1/RYLLWNbtV7lX06tG3Fw1MZ2uxfvcDmhNsexNgeAdVOnLILiwLwmUbVVGjh5&#10;P+aLSBr+pAOcGm6CVRZAK3iuv/k6pKOVN7yKATrVNdFRiXhA2aST+tp3fAxWSbxsmvzkceO8bE+I&#10;vomBJuXblYTNGClEG0XGVdYQz9XV4OzFs5yPrZEGQQdW5pnWAiX8dFxoxJE+SdPfm9FEhaP6bWDG&#10;Ub25pTOSposb+NHDxCYYAiy8+3iMciosvyY1K+6gnz0G04lzt2gGLde1T/QMLsuplpk8jY0/wavq&#10;tp0BFqzlNp3R3ZJXHLIDrFvPn9vdhOy2FfXHzzY2k3hkBb6756AglZ9NHQSc6Cf0XS0wCs/xiWv7&#10;NtuX7xayPV5c0g5oG7Yl/Z4T9PBCr7uQ8KBs+gefu7XtODjbGnq+9fEmYFCzvgpGCk2kid5Ds+L3&#10;op4yK7+Dd3H1mFycwzZ4q8OpFcqpj5FbeZz4BKMihYAvdz7d4b+9m77rTfMIo3JUDn9cnzX5yifW&#10;fOkHfCW+JltTNnwFzEXfobjPILfI02KGj3gsXwMFFznO8PnpB1lHrmk3SmHYPY5BGrUbwsjqzinG&#10;Pomi/ewIn/kyyrsQsvKNBvOtGoOf2SSltLQi3Kqc0pAlukSv/Ylw24+TOBk4+kpIGJXJWna8smUR&#10;v5OWdmWqE2BkwzGbtu6CwSN9070TCcRU1vouQrxbMYSxA+pAXZCWPJw7RvF8+pkJI9WS66toUI+n&#10;wXT53flOzkA6sq94GnZ5y6jKeKEo7BXEU9rizfR2VXDeVGnlT/iSF4OLMVNm8FZdOAQhrae7dm04&#10;LnM3413t07GAd/R994Bt9y2T8pu3Mzb98PEjfStl6Fu1X8dc2pwTPnfdePPFXTSyZH47E7HbeCGe&#10;XfjOLsdkwFOHV+fX6SBZDPoJyhnl+83VVTpwx6FjIt8Z1WdXwXlzfXm4vpxHlfZNIek6RvPRRcdU&#10;7UqBVw1l33jrzvbi++rqAkVQBvrWXDuDwPW0dPLt80zyfTeUj0jOnXaugTa6gKA8Lcqin14Aap2j&#10;Y33cExPbXX8ultgOsg39E/x459zwUocTtv3s+v8637DzPHZOEaNBCzbNm02GnT/HFxt++2b0V/+B&#10;kmoTlM6X0M6u0JHnLh7gCrIZddWCHRGjOPgeN3dhfkDPH9Fbj6ABKG/78eNf5v/FVu0H/MqWdXl1&#10;Di86F6J9srtq5c/d4OrUevHRCt8/4e7SuwfaPmk9WkYd+TJtfZe7xgxvGIvueYv9WjtElgzypN3d&#10;Pz+gixM/8UVwXLOc3Qqju1WPhJvGgvaLY8fq8NiWOf/v/eY/9jXSH2wYLf3Iwj/9L/y3fmYn28CO&#10;Ro1p1LnuO/AalKuYD1S4X1xwQmbH1WoXjQSwjEED0PnpEHyPwMX1tX4nB8K/w+VnnClDkismpHVM&#10;wOsQxpGHhPJuk/JlSFwvYz27oDHqtDjXuXhuA7Hh+IiEwwkdkNz70hmPNi/vNrclnDI1cMr4Yr+2&#10;geKcBj+OkEaj836Hs/3m6qaXL/aSRAzbhQi3EzVY0TkoJ7hluRVj0uVZWQo2DCDSh5yAtwZI3E6A&#10;rJxQJ12QSCw/WBoQCQ10dTyce9fAu7Y+RuEA9xggq2OX6uZNTWioqinHDG+t6MkjaQMKFLhNUz9O&#10;vgeOsivq9Bq8LtswXzkHhU6g//uqM+VoEUInRr076TE6MVKH5ktTsREUs5iOTqx1zknCb9Erygc8&#10;OEDsW+GVf9VCgE5aof0Ods/A2tmiR+U2zwmTjnG2RpFFWe1t32VpRdzthXXs3rmynuETnnwsxpeC&#10;uvquTWbTvhAIHhpck+9xBk7Ag9vHbHpWdU3oHZjKa1UrnPVLSHfUb3nI6pDEga01/0x6dxaM8NEC&#10;TVEY+xzaDGim/+EcvH5hQhldwS6arhCUsT3uSQsEq0MuwGe905kQbR/kBDvPew8sOemxeD5yZ7tk&#10;m98dxPiwnk1SpuFTvTRYt+5oTy1cAOyWNKPbb922F69EktCRnQZ1wMDAtqXNmC5Of9qFvMmvQVuT&#10;Fa/JGnvnqF4nyKPRtBXFwYnta8RQzoFLD8aTawfkYgveNAqlwvAt2GhNMK1Mgm16t/t9PA2VJ774&#10;hrEJoEvTPxo6TzdG7e0El+deEjcfm69z61h8/NmyKrWAhMlPrPORy+PwYMzuyI8ef6P3TYWwaYb4&#10;JEhPnJyIXx6PpTipfetXPA9nUEc8m77AX6M+Dad3EzfcLmvcafG/9OZAqAkZv6iiUzKG007FN23V&#10;RYEdti8NN9eiHFwVK5pnW8tvUZfSmDSuTcd29+NGRgdyDuz1Wz7qY9u7YJB/4TZ0+0Gu1ZMDrD3x&#10;hjVwW37aZIMv2pf58mR/K12D19KHOPmrz+W6fjfG3+DzXvyFddaiIaRseT7h4Ri9xVTgbNOz68Ay&#10;TjpNk5DUlNM7rdKZ8YNyK8PsVLLtci5kLM2ihkyqR78WYF+qj91vJyeZIA79/BovQBNhonMBPUn7&#10;WEJ1pS6g9wkd6x+9+9ljKWQpn+cW336zR6TIS0cFjwCZpo1ysnO0i+xmxQKdVj6D04Ge/kscHl8W&#10;yJbdLDqloWPhxVUe8olLzNNvqmfrZfgBsrIAdbCMthA/yFKqA6ahnA92QuCCgBMt36fjbjbPvWPt&#10;dYtlpjNRMK1+Eq9gPfm1rGjG2wvvLZJ4Sty+KBkmCQDrZ2BP5f5V0bqdUiNb7Hci9zMGGrhfHcIT&#10;ixzXNf9Ct/W1+ZNnj+UsedTxS/iSTrCBiwn5FqhQ6ruIkbnAdXt/19cLbm8/ZnPt8ADSu+7qspcO&#10;2sbRaY8lYZ/VI/JJxnrXB7y7eXt4S/Suv77eBQkn8Ld3cwfftNogNOtfbai0A9u2Y5sWMTna59aG&#10;aEveIGnnwdU1Y1zizeXhm+ur2X2weWqnwYx36v/BYbt1wcKXIPp5bHcpXOKX5HPHb8HlXW7Ljo9j&#10;3MW5cNfSuLjuXQu+zyXcRNuoiwfq/sERjzyjA2sQDB1H8TMeMKcxh4HjsY6B0eq7Pgn7+lcdf1WU&#10;b4/8K+7z8uXLY3572sX44Qk31FM3iRzvKT/1me7E6Y+24PjBxQNt2WCvo890Mj/+xPGQCwrPjUtH&#10;4tGA0/jstmt/+sB9Pj+Dc6JeUg2vsueyof3MAwMtddruBHhVVpunfsXxpb60cSOxfoO0VG4bh5cW&#10;yI0rqI+oklb/wPGF4wnp6xiVefzbDnP+gtNFI9PqK5b+Nvx/5w//oy8FfwThRyXMafhrf+f/9dmJ&#10;blvldExUsC5c43KLoJOaO6ynbzgTNdBLGtOFDcfOmomtjsaJ9+/84heH9x9vDxc4KB3JKyZol0xy&#10;v8WZuBLmc5O3dGr/4O7D4ec4XbfWvXv7rpezOCn0ZXLdWYQHcessG3bAV5Naft3hxNB86QwA8dng&#10;ZxlmjR2eXWRwYGZH16osQm1z10jFDzFwv2oC6qDNhn0Lz+Ogp6F0x5VzB0U2KHnwh9tGZgYs8Nyg&#10;Cl7rPGiALRzwt3dAGHI+ykdspdxE4aE1eHGJJArWog4QfirsgZHP+/unw8eHp+6q9Vy5Dh6Yc1cX&#10;xa08RFxEk3FLm5ZOPKpCeOwupLSCZSJOJ9TEAcLqBSh44Jxiwjk4i2fgg1C2JY9hYGZwppz+pOqA&#10;MEfwioGI8iFnPOYgkCv9MqyTNiVaQKD8dETusJB/0oDtDqY8+KO+3QFydeY3cl3gmQUDF0Es78KO&#10;eja6wu3qqrTiRX453/Xh4xkMOatzdS6MOvLCF2i+wb76Vnt8Od16ubs3sOsuBPaCwaimeJZPL+wc&#10;lW3bX3cFCaVjS00o6oAcYFNjRIvOttPHbEobdQKv3sxTRiXZeJ1w99yptGNA2b3LREfuBIWjONT5&#10;7DyxLh3gozP0c47itWXvPIjEtuMk4e7xvoUr+dydpu3MR0bs7GbrIfoEJl7hefO39StK7Q0lN7A3&#10;VV3b5FxsfMUESF3XZpDFsorgooYyp3d4spPWRrWABinKxNFPeZq/V7TVi/rf4XhqHnY75/7tHDEu&#10;trvmSJZtxWA9laHtIofX0nHclq0DXKcLkO1A2/ETdeGTDifCxdtJ3GGfb/vc0VV7046DG/lcuDa+&#10;grCLc0oe+dv53rvyVF7mmX5TFw7O+woCPFvWEseyEgPOhR4nW9NmSCfPQ7kLh7Dxr464TBcLlzWu&#10;rxA2HII7olKufDnXlDP9y2BOuSu+hFP5ZLPI5U4z7PN8rPShbTitD+28xWXo6Cuzc2Dk5pGZs4Or&#10;e65tC8F0N2kGiRJVHhBHf++wUCb9hHj8yky70+QfevyvTHBcGx3cu5iu763Pc9YbLPjAXZ9jNI2s&#10;vsjAZMLHsaauwWW7sA1tWGJ01DfnDcyQtZhf0M8g0eLB3RL6G/kM1pd/2Qgp+6bXjCuNotoHwqNK&#10;BK40JkPqw8XTSxfc81Pil1/hBmftiNBiFsnxZRK0lKldh8g/9M+yH32KX5FpW624CE/wqQ/asr3C&#10;QNtRBy6t2N2K8uadUHH5RQh5UW7+UWZ85ix4zh0+bxI4udMHVxeL5wazqz4M0tt0DdrW6zerX9Eh&#10;EMyb/LmOK/LFp2/3PPgV8t3Us2GnQ6Lgdf1MZafchtnHHawSbWF2qRGXjfmp621DnACkljgsOHcg&#10;cWWVjI/wn/ZE2Ra8TLc8ySP7qtcVWuDlmpzyDfquzd+eqBs87rivP322Tx0am+e+vb+CLw00xMMJ&#10;3R3SK8lGW53l4Wj4USp9i/zJ+5CFpxc83dQgxNNJHe7gnWJDuHZQj9ikdvfh4/uDnwJ3AeH7jx/a&#10;uSet3mdkO4CWC2LXTOBbEMQuXby/9448tv2RtoxRw/9z4+lvmKT7jLoT54+MoT9+/13twPGnAXFr&#10;v7PbiP794h3wN4cLJuvqwrpT/vRuO+foIpt9qS/Z9H0L31x6PGdyf3G4WjsU+JeP/PRq6lO9OF7x&#10;DvZT/bXKYxxtW1R2YH0J9dWbWfRr9+Jq997oceFBPr1LIK75pDTjY7A4tv7+9o6xLPKTtses3YDh&#10;zHqEicaDvbeJUB0ay5q69fgKn+PR+HWQl51+em7wurREV7aXcJo27UpdTnsZPzz2ZHz3xpdMLv+B&#10;/FrKlBuePn96ZJzuIrF+xfpzwRSfh+24aNfjLsC7M6P3wnHxQl/dLJ+FvPYx4SQadtsU5grf5QtU&#10;r9CHO0MaM6L/5jHo2V2xvpDeIN/tRoSe/tVdzS4q9plhaA3tmTP5OLM6MMx8Bp1zrI2pA66p3eDl&#10;JV2tOEE8v7xLRF+1Qzcw4dU2c1w8IFrX//J/9T+/Ef0owni7H2H4k7/1F39m/eaEtBPSJtq0q88G&#10;Cr01n4srDNQ3aPtmdQeg3unqxU7EttSsN8o6CPJ5+CbDlPvwgKO9uz08Y+TnNzivi7PD//c//btN&#10;Sj7efjzckYfPm4ajgWLgxt4oTPQZIkivO7x2lIfDlXc9MHwnFm6xwgSbON3gtA37kzgNUMS9ZaQh&#10;aNRuk3IA4+4EYYXzmaB5EzzHRycp47ht3TpEZWmFljRXCWkyoBQp+vC64/z24Em+UmTX4xSk31t9&#10;SXEg0/NSCGgj7RvAdi5C6pyUrYEOEd12pwZ95FiJu878r/MdWaUvZX7CFAGJBR33pG+e/JOb7nYX&#10;HVTYsSR6cP508tqK5WdA7WBAPpxAJVnyTbmlG+rcDq3tWaFyYGenAa/Iq09JVxsX6eHgxO2VfbMY&#10;Z+eA0sxoxwuoKaPOlNvV/p7ZUwHgse5aSEK/8byiuvB71h+pY1d+Z1ClZMNnk2biy+Acbjg6qJM/&#10;+W9i70SYa2VpZR6blv4syoAH2pumQTxTX+p9JHD7fosHlFFmHXROGrj5VN90XLYJDgXhPFW/llO/&#10;8lv9KfWi26CSPFepbVdyYUxOeJndJjhv8qoPeedaHczKtnKSvib7UIycZKMBfB3opY8r+HJGeMsG&#10;YEmdEy3giyp9JEPd+DzmBe3TsgpkJ9On6h7ukdEFIHSnjwHvuXbOMZ76SVv7W3VPivyo6/gyf8fg&#10;1mSgfGVcR2IyeE30vPJEYZU9mzAdbVtTQ2N4OIYqgT/bLCdbdmP0oyN+6cy5YTpgdSUg8CZ77Gcd&#10;Thnr2wGl9b/xBFgtEkxfsMcoTvlhYGp73BMmbSmrMZ8oqtNyoQVOWtmocMewbJCznWw9ZYcLUBk8&#10;K43zxeFXQVrCoQ/asdtEJbvJrysxcBRqwpZ/n89xxa5+OaSHBWC9ZY/LHrw27HY2snl8aZ8uPnJY&#10;PMx5/ZLtsDyhVDVHgKpDzg0uWOkXslPo2lfYvjx3ku1xfMrgqZlLKWLQUItOYPhzQOinj7NjAHxB&#10;o3eUuqvXYhrpJzE84Mxu4pBLyIRcfPgaeXimgvbjdN2VUnZhoNPciTLhAmftWjziXw3FF+QKIUV9&#10;rH6i7bryizO2LbzCx3ann/MW/YgzSRcHvpnjhXzDk4NwB9ztOAC/OxrGijhXTqL9nwsCUp2+BDpA&#10;KEsD/XTiAikl37iLw11h+rRZlDboY9pptusq24AHfZR9AGC2mXyE8PK64q7ncFF8oShkly3mTpw7&#10;cDsISJkVLD+TZWC1Fa6zwYUv/EbC9hs77uD5cDigFp3i9qH8/6S/Ry51FbPCTrTkPHPNtTIn90ZC&#10;fTuWQx/RXvCTJ2L+Fh/xZK7XxPGlHq2flW/egv3imAfnKMojbEmQsWVih7Y3aO4YCysKqo0Zdpq2&#10;XNzt03LhsK2ZN/AG0zcvo5sJ1SNh7oCL98X3qBcn0u5idcfrvANLFY4sllUe/f6eWNbmibZX+z0n&#10;/Fc3N4dvbr45vHv39vDtu2/bfeANt/Pzq7lTj93Gt1rCdkV6704EJoRNEMl/+/bbww14roniPCde&#10;eqTPdMHi7dnszCxC9+0l42Lybpj03tAX29ZarFfv8O04yhE0zbj0ZxcUlh5Vriqw7fu8vF/Derq9&#10;75HHJ8fNwAnbgoHjNNK7q250EQRdzTuQ7hnn3x/uGXM79bScN098F41y1Qb0W/Gkzl0UmTrw0hpp&#10;wVY9r/Z1rMOvgrh32HVqGDujvVncc23Wn+f8pp+fNsfJHAliyIbAW2yeIGcThHK8FXy0KRuL0OK6&#10;R4M4d7zpl098/NYXXPouOcxqeBEC3wFZ5lU+IsLJisovX30hQ5wANVZBf7bS+JMGPPr4oT51bHj0&#10;6g1iW5XRReMPD597TMXdRy5SybfjP32y9I8a2+f8a7xJ2P2Giaq2eiNuXRlMr9AvhS/hwotOtJ3s&#10;iKT/9j/xXzgB+HGEH51Ap+G3/9b/87NOroFEkySfU9KwXUGabsiKrSHWOdqgdfFOoDCouwcM3knu&#10;WVuTn/GnbpkDwEL8o2lgIJ77rLoNwJcu/gMm6H667hOGzCz+8O3N9eEbHB7ArXY6YDp3BQ+Ds5HY&#10;BHSwr869w/Bw+PbNDTRetwpsw2hQixHO3QTPcWjQlW/ls2ObRjWDhudnJi7Q9pMlvuzE57o0bj+n&#10;4lv67x+hikd9hVxu9fRLEuJocgONKxsC0cH5XiU05Pw8Jdo4amAmyRPJfcObdO9yOGjxcYx2VNBx&#10;3n34ePj44X2TqvR8dok+fZu/279EOrsxHCx2tTrRcSY4HghdQMeBpjUnTKuOTSg2H5Pjm4qbOC85&#10;zOOPfzod+H5F/QtvPohm0D9OVrdlunrp7drYijRa5W8QRS3jpdXXDNrhVZsA3kHeBWln6EB6OUai&#10;/Olgp5PASVN3diC7bl0k8jGTK2RrQQvbEVcdug4IuH2XU1vTfvwiglEGlM/VV7cF/vz2rpeCOoD1&#10;DdZ2mgqpqDLloLnBlXIQtRsHNALkaBnEd6cSO/787Hs6GDBgK/K979C33Rj+DHakd9ipzhsuQcPA&#10;wEEedC+vZpLcgo11RHTV3tCkAJpy50BdPe0FsBofsc/VkW8JW6V0Lynnc97XDBz8AoLiOADqRUwA&#10;2pWcn4+ddAcZ/fTZNY7qG0A6K3SI7XtHQ79wh03a6fXCREBcaNo2b7AOGjAQfQ68O4SI70tZ39C+&#10;XODRchCzoK7nBWIu4rlNU98y+vUN0L3PwoG9+tcWnn0m087u0HtYXIDyfOz3hQ9DE5bS9RwcCR47&#10;I10Z2/q8+D/KQVq+xix/yJB+SDea5tDuEwAtHFBOu9D6al+UbQDEz3ayyzWoFjY5tGqoWLdUbBOq&#10;k5A84tr1vNJKp5xpnUptpRttZ5ZrgMNPewc8mXZYJoO9U2anFYdWNCmvHZVKphNK7b/2VQHKUr7n&#10;hNXP4lFdCGNbs25yBeaJtzxOwadubb/ya0n1ZX+iN4DMoqImLer5SxgdTHp5Xk9SwXzTHWBWFITb&#10;9xsmzzJTTh5tHXLiTxm0dZ9NlYOB5Yz0yi52pg8Ep/nqwjpc9eXgrR1z5G1+08sKIy9HdFe/SLl0&#10;RRlS04XtR/twsbjPNFInTiKcwMwdTvmiKOliz88ip/RdgHax3jqbd0sEWl/jxMH29Ui7bKcdcduk&#10;CxX2bYb6JuRTbfliImJFV9npCcnAJwNzBV7vgm1/rFoUt22yTTDgmXYsXUN6kV8iZ73nqN2N4Kiv&#10;xSf4+Tlf8ih/yiR/HtW1ZV1w7GsE+I18EnQkfO7dXmjpIcSt+qcK0BN6yTdxdDF669dPQntHNv2B&#10;s5cxI/9p/Rmyf/Wr3uBn8JsPbvu8wtSzCyDmx/OkrOOWX7m0+OljDPtxLutSO7Ps5mFH03b6C25x&#10;fsnvxadlIwT7/8o1dtP2jIsPz8UXqrFZ6TuR3Pnendw2sum3q2ydH+PCv2mehp2+w+vXlwqYLo+8&#10;t6gCLPaidl+km7BxeGyHHADynb5IkwfrqAWgpftuanA07HdCbVhDOJtNjr73ERQdt57KwyZ7x0l9&#10;nO8JuMX+8PzAaOe3vQ/psf737c28tFC78qaWOxrfXGCbjDHPsLkLxnRIAZ/wv3hUDvvn27u7w89/&#10;53c4fswfPzLx/nt//+9ivk+HX//JN4dvv/32cHnzzeHGhQfGzG/o41uQp7633r89v2mh0d3B+iLv&#10;VLtr4BKCflqZ0cRRb9arOvfcNMMvPimbbQUufXsfiqh98HO3xRvG3+6+VO7K2bdz3Dh8REE/1ZiI&#10;Mr4c2k9a+jjuEzL6KXcr2Pb37vom3H0KFl70Ci4ub9+kT7Z9NS40DRlPPxO6w64/w9jV8GMw75S/&#10;x2VzjhFKp6h0t06sd/neQa2KY9Pvc+/IJ9/eSffrFlfI0lgFGPuQWYRcPl4a+ARc4qGXXd5/xGeR&#10;B52zc2whnwXPjKHtiy7O30XfucLsDDd7bB5GHDo6++qrXj0KsFi1XcqTuxEct1jV8UNd2u7F2VcY&#10;KN17O/B1oMjvX2Gftnv7pd6hsMXnXJpet9AsP/Lw7PuuXtrS1p3BdHfu7byXunnxEcJDLnoqpnqA&#10;///RH/txfLrxNPzoBDoNf/3f/39/tjG4IuXCQROGVamuaCa9Tg7DsRN2aqqRfucwXMNoDMTRkQOO&#10;hG6/BYK/+w9+wfHj4Sc//enh13/tJzmuPq/D5E3D8SWFdWY4P7fSeNflm+u3NEiM+8OHw9lnJmZO&#10;AKGV0fmH0dUYOXeSAAPxYGPZE8m2b+O8cz7w3MQPGPE0aCn6/Xmc/kcGWpTrGS9k1WE7uHDyY/P3&#10;OS4Hdn07FWfZCjHXTRrBIW2wdxR+VvBmUHh4BT4O8+yocDZ8z+GT6wYp8Phr7749vL28ysl+zyDx&#10;e+rhIzq6km0E9VnGN97lha6DsfQhbX0O+LvTBXXfnOrEvKGL9HKS4pAdnEc8cEFwgO2TjigpJH62&#10;ej9376fNzLcTgAq6oM6ZXDbI1nmiPx3XBXA9U0knKpbqiDobNwVNEqfu4APa0mmhg/p2QEmJ6ux0&#10;kcX6mokZWICNY9JdKferHe/oFF1A8BGF9y5YkKcuddg6N+tWJ+rk+dszdMbRO1AGaTgA8C3HHx/v&#10;ezTHhS+/CHJ0jqR9BlxZWu2lXaiLGUSTBx7ld6DsgoY43cVius8ACqG9KYMLKNqv8C7GOehoAIvO&#10;HTC7WKIA83z0OH7ppgPwIlpl44XjdEhW2dgXlwIQR+PaIRyPLZDmoy7eeXjr3Q11i/3KW3p10AQC&#10;cc6deSQgnaLhnYkkdEiayYo0fLbTAc4M2tugZhnxmQ+O3d4cCLWAgBzy7k4Ia9O/ZOIn+wZtan/W&#10;znzbaHcb04nyC0RdO0kApkcK+KGtBmCu/Hs+L8lCC8pAuvXW3YTorQAyJ1V2kEAPb+ZHRF5Ghqlp&#10;46RNHHENe0FJOA7VJ5pNR1NzE3bdGQ3K6MSqsksXtgdlNVTvlNk0pSfccUs8YePccB6PaQg/mla6&#10;0b+hjv6FLXzFcFm1H4/CvtBQNluz/mvbZPQEgd8gTUP2QjYzcE4GWkBRbmmrH9KFF3fPbELY8yka&#10;t9P+SNKerL/CKm/YssqPfEiD0jLv/1XWS3RuOfmTJrmzoLPqwgYvnHiBI1VkwPo4GnUkMsKmZ9i4&#10;DDvtNH8fDZ7PBJy40pXPuzctJGPL9jttDQZncOoUvrIjd79pu+Ih3cmAMj8wcAdDA3NZMU1bFKbJ&#10;v7hJe8S/tdCHLPtb/xBZtjb2pqxTfnQjD7U56CYlvPquEZQfrD2cOOwPZ7EMMyDNsYPbsN9enh1u&#10;mBc6SXn8BL+2RW0CWLQUDX1Ji6DYZzITWzyCTnDiNx9+7W9dSLh7wleSZ5U44FZ+W376tC0ho/2i&#10;+kjV/Nt3A7uW+jrfdejjIBZw8VWd7Bc1aw/a8PPTHY0VveAnLStdbbQbK2oCmwm12IdIeI9yOEbg&#10;aFDGDWNIZuDEMHy9lN9x+4MdTsvLo/x8Xdawadnn7rDzTvG7gG1RYasHeNl2ar79we7znGC3QEZw&#10;cVzfNfYHrpKHZo9wCU8YXzy0YLj8CK5wPDtJM+wy++Vsv1tw8rR1bchf0HaO5RkjFNTVCdyWl8SR&#10;m7gnptbszn/l4pR2ZTFsw/zn7rg7waM8ZbohQBuDIukzDmhhw7YI+W98r0GfzluTugvGAhdnUGGc&#10;5g4Z0GinfsazcQI2rS17h/4XjEt//otfHL7/7ueHV7Tfe8bRf+8//U/oAx8Pv//3/b7DNz/99vAt&#10;Y+rzy+uZTNLHp2Pqqs95gtPHFn7qVxacVALT10+wcSeO+Tza2f4EoPrZE10fR3JnoC/vvkU+LdUF&#10;EBcietwVG3hkHPBE+1Q9PcqIX1JH1qwLcC7u2Y7fXM1NCccLjhV9rFXb+8A40T5fM3WLvQub1UFt&#10;edo0mI/1Vp0uX2K+cwzltXxyfx30C3E3Yddrdcu5Oqt88YWGwbQzxoTRFL9tGRLthJUnYRWFfNuN&#10;izM+qu3ku+341LWLafIpXONG/TL6sLR8fWAc6lhQHapvH1/RBqRZGjQdK+uLJZhubI9cqOUWD9CZ&#10;CwVbJ5t/SlhjyaG8hq3TrZN75JHO5kFY6c9NG2z0zjGtdbBCDWF05M1dcbXIIx4g1Y/RoE4MZyRs&#10;no4BvRjCc9rG0Y+fU/2rf/zH8dnGr8OPUqjT8Nf+zv/ns890+xbqGhVm4ITNRuPg9er6qknTp4f7&#10;GpUN/hfPc0dEB6Kd9EIXYHwe0We87Py9m/D2nc9r4bxwPGfAnmGMfc3AbVIajg4LHhyEv2Lg1KBE&#10;Hj491Bh3I6gWjk5A5zudSHcvcRhy7eSjwRDn23g9buexEsLlsz8GG5AyzLbQ5cTh34lG26hxnsE5&#10;IFqhuyo2XhvuSpauXyF47Wop6bfK6aCEhiLJJmXk7e2XpPQYw1tfcPP2XfL//e/fH77HcatL307r&#10;N/rV4WtXmZcM6t4FDEaHORWVYbo6k36DYsrC3aKyjrZw8x1AAp9DfrLTAw+qeTqjhE6/QZPvGBg9&#10;qw80zaBpBO0FjzpK8NnJtoAAAQdjwnFAB3ZKoyfrSF6orqmb8AJLtG5yjsTk08bAadm2lQor7+Zz&#10;srftOsj3Oa4Y5E8JZ6V2ZNXBurugCQyh9xAQe8zm/PLw+fzN4eMndIsj95nlM2zdSW4YqB95bBeH&#10;5bVrcNQREE3rbh72ogzilgfTG2RSN35xQStscMpoItzwp8Mucl4XydHCWyeG0bdztDXwAId2qS6E&#10;N18cTfChWRtKB2KaTkdbcGHA771/4+easGEHK8J5p+uRAY82qnamvvjH3976vp9pVhYXP2iZANGx&#10;oCvvuvgsHxwsnYATPGpe/ScThEw3iFo1yttcz1mdMzwusQvmyItlR9eT79ZjBKeu0Cv8WWcWsxPT&#10;DyhvHJBn/XE6uCC8ba2gAkhXInk+phNOz2fCBJIV5GXb6hxHf8msrMAkO7jTlTmy4T+CuDcvJjkQ&#10;tbzXM6mbDn/DindTH9qrrRPMn98Er8Ud/jwfg3kfw6LMph8vJ/h9B4J1v/FMSQPckxBNjlriLy8g&#10;cA1QcnK+Gc2dLhgvxCNP2xY2juhTZ939qciUcajaIhQIvYtnm5gAXLiHd6ODfpFqK2nLcuLhurUx&#10;aLYTrNJyKoIwjX0xdjFXWcSN9jJSNeyWTtEHDewOm0/D5uM037DzIVI7dECpDkxvohIxdOrk3gkH&#10;vt5QW8cnybtyODHe8lvegZ1BHQpr3Tag1A7t++DDAaBRn/dwf4uPAAa5n2nrLrDmoxfP4jjKQ9xp&#10;vssoW8Jn2bf3eB8+IDH1P+hE/pwIOUFQx06mz2H1Bv7fXjFu4Pj6zVXw+ir9+f7agjqRjp1md4et&#10;G5Dr9/UF+Tb6Y/mQ3ztku2Oy4i63oIGZ3YXUIfhqg8qwgrhkdmpywpZ5B+HbcWYxDtFXFmnou+EB&#10;pWUbwrqI0ASAc+8IZp/a1srfQTz7+vTOd+1y5UXL65dipe88Q0fodQ7cTt/hl2AJm5bXE08IEHb+&#10;plUPCUx1vfijBoLBuR7hjC/PR4+Pm/JLv/E5dircSxvfcATwbb74N0n9H34N0drHyv/DFxD0+xu2&#10;KH4XBQmVR5p9vqNBWfU7hiNPhNomk1qDkN4KaJcd6fpA+1u351OixSZvNmmrtSv6+o52e5R1J88F&#10;vPgCwiva41HHjGdsm5ju4RM27WTcfsvdr5fe/aUNuPDuzhsn7t9///3h5//g7x/ufV8Yad/9/OeH&#10;D6TB1OEf+f3/ucOv/cavH66/edeunQv6eGmof+vDxTxvIPzk5urw62/fgv8cnzuLKvJ6f7sn/MjK&#10;GMGy6WnVnze5IDN1qtTwCQg4gIf/N+6MxT84DhNNd7PdleDYRv4/vG/34vU7Jsbwpua88y4undwd&#10;FdgYBqX1MkZ0mu1wHX30cLoIZWzhDJgeH1g2Z9h1aDi1p9OjoTzs9fQ48UvYwTFtNHvRXxG6SSWP&#10;ZPd+AuRxx0DjLcfD1ifHdoou8/UmEgjzH9R4j1uBoRsYLjipA8P23S1iAu8NHziIvmYtb84/PErf&#10;5SbHDXvRTL3UJxK83gufu17N3+UNj1Sk9uuXvzwatqzRVP+NkAbfUlHnvQuDOnjDpEFbdiylTDuk&#10;Uy5Xc3wJa/FgBxcMLL+Dcv3VH+HuA8M/3Jv9CMIf/rN/4WfPdgZNDjFmJqneyT7DW2hQWA4GsQzA&#10;czTS1xhqPBNNd8nNu+oa/7vLy7n7yQzlMw3lEw7G7fU+i9VklwbwB/7AHzjcXL/t5YhODq58cyw8&#10;YPYdpzGLWoer85+Iido6x1jlE8N310GOWKcNb97ZbfVQ49bwiTUaBigG36Tq82HjvOAbfG3NA6cd&#10;h+9amEE76eqG/CYWxLjynOzZxsO1jY7G9dkOBRofnu4pY8O0a4YPnIa7LOReR+FL7t5eXvdN2e56&#10;gKNvVYNU3tVRgzV062TVxu1LUZwwqc/XdGjiFN+eaClvd4zhuYG+Dk/miDkCgNRVz6oKpTNA9u78&#10;iUNcyGMH3ZvcObfbeYOcDoZ9cSTTHXA7cXal2UHsmqiMMuIjm6CeuiZLXjw3xAeR3Oomvq0j6sZJ&#10;sTJY9z2moJ6scyGQ1V0SD/LKtTsgctjo0c7xnEitgwd+pQlsLwcFr3K7Au8bid3Wl/OFRo4Vtl85&#10;iUPH8tHAEVrbsapNkWl/1kV3yfjVmRGVwpC92Q4IOvPuSsurCNQtscFDMiMTvGfT6sp6VQ702yJY&#10;dWhzdMEI2YjRJllZzBZHJwRxyoUw6cTOCPttJwI4HZDXEZKv7sRj0RYPLBdOkYJH+/MHngY8IPar&#10;FX6GaiYrI2eTNX7aqHE42NqQxtjlYrFrY+cARa64YUcXDeZJr6zXHLMPaMyq/Mu1eMS/+R9cSrTP&#10;B4cy1+lHnHPSDNrijoZdRpgddppxwzpxO8ptlB44p/6lOWWF27gNgwd+VtloEaZuF+0VdjnrYyaL&#10;qy0bOh/7PA0z6Zk22Ts7stEtpwBzLpyU5Lxy/Sec0Dc367bsJBQqFxz8+lt8+6sekKUFipVmAxCH&#10;NupCZX7GZH+mH6OLakPJdqwKw2cDIlmKBWBNkuZSc2kBHGkOdw7StY+yTJMwAW3n/7KflV654Yrr&#10;qcvTetmx8ivPaNjpO6QfGlc2wTkkhkdCsLQjtzs78O5zhE5Ygdo2PLjXYC6+LD76Mt/JyH62P71a&#10;z8Lgs/tyDWxt/lMScONn9Av6AvLgb9rnHPPZ5OmLXDi3rJTJjo6IpFFdjUSrrKJSFny+XPn8XDwX&#10;Qw9e4lcdU67dTkR9UVLRPqQjXy1a0wm6uKK/aZHVtgyvhtSn/NCehQMN276YNMUEr2zKj3wZ1qFj&#10;fKyjsqabdT3tiUi9WDegGv4MnaBn8Rv9KU/4vozHILP8VZ/rl8os5znhFH7X7Q7Th7/I8avCL9E8&#10;Cb8q+RR/NxPU2wmOkjjX/rc9jX+bsta5sOmN87EPWtEqPyUXLnW56Jm9y02u7ZtrYiSJngsdPx1J&#10;8fwkngb7gFN5ssN9NC8sL0F406dvBTdFvVbPXk8eZaxfz7FF07y2P1I3pjkOc4zp465+baB3EDjG&#10;dbHg5poJ/TeH67eMMcjvKwS0o3MX7422O2jZ9jy6iKVpu5PVsbT4m7jTJnwctE80S5tBwxPjyceH&#10;58OHj7eHX/ziu95BoI+89H1CjHt8MV8Lhk/UgQNJPKn+rYkmdPZYjFprbOAYuMl+kQm5/dTqL1oY&#10;QV59ce0QmBYH8FP6LCed0mmHEzRd8HPBzHc0uFPXMY6PbiQ3Yy7HRbuqPDq2cuu8CxC2u+rWfNKl&#10;P/Vt/U+ZY5D/ZMgSSzq1i9Pz/Et4voRbbEw7Pubv1Be4VEgAAo2NX9a+unlmzGa0ibEn+5lEmEJT&#10;Rr2/ean3Xm65aHaD0LLSo6BUs0FgjD7gYp25ozjb9ZqY/XLsBYTkWdK5A0iLm/8W0Nd5bVcyS38G&#10;s6a9IAP/iqabXx2Yu5RAEJP4josCyKv92S7MKyz68lf77lqfUdZR3onwUllrksjFv/rHf5yLBwZ1&#10;+6MO//d/59/87d/8F/+ln1mlfgM9B41DsNG63fLxgUGOBohb2duNfXGicG1BcoVTr2yHDpwruH55&#10;wdXKJrvAn71ygeC8rVVuc3IFTmPyMYIP37/H8bmaJ20noKrcAfIYmNbeYGdFnXBOCnxODHv8ALq+&#10;qOXeF7LJKzGDtvHWgDHgBkd2ApSxMZqurFCqkakMaenQacgQH2cDnPiUWydnuoPEeaHI3KXzhZB3&#10;yKSzD585Dugoqwl557e71QTle0sH4XNybin1ebKP8O47BcQlR35rVqchn1dEnYlPdrqLw+dGpWdA&#10;rJy0DiX9KRPp3vVxUL51MdLNIE4YL93J4B1mpCrXhu/CBdNVjjhB8mCTCeir9Tz9GYKpAwd4djEn&#10;Dp8rh5igjxcdrQseToDVsx0EkNCmDnKUr+uktCtx9GUEeReBUedDXiu6cCacmn0SRnl1yOBXv/uL&#10;BuLOYZcuDiMdKZ38t998e3hLh+8dJh8nyPHT+TqhoWA61H51/upBD7cd+rYhB/U5cfCq0wbTlNEm&#10;tr0Zows+eeiOuJonSWZ250UB8GnXI8sevEczmXW0/Ac2/RlAFRpPF213CdSJa1srP7yUs6NzUO85&#10;6h87kLa6BVisOfR4gC8nFdA3lxzSbQN+reK5ZyIdUDTRo3w2Ew/6hZDL1pE/1Spuw+hm0pq8eg7N&#10;9HAaxAH+nT53B8COrXkHQnx1dOWODCPH6MqMZIwGF8QjlHn7Z3rXAx/nIq3M8GkI168Ikeg4dPIv&#10;Kl0eCuaGsPxdf9GysHIRHWhLck9+Jg2dUj7b8rfty/IrjkSGgRflMViOMjOIB/I0k0Lxa82PQRbA&#10;sE4Ge6ccRnceX0K52EXtQVwrVjek1S4pENzCkSdXNhOB23e6zI3/8sk0H124/bH3rZhQuhnALFmU&#10;YOTgnDTp7XRhbcPDufkdOo6daEeSCbsshEMAF/7iR3oZq9HCRrCvtNrwSXyBCd30JcKVNrrxGG7s&#10;2HZJ7tg0ddwgn7bvQqGPQulP5S9fIyxl9+Beu9C3ZMOgD680Y2DsJj8qTUPH7WPwLcQWqJcvE05/&#10;Fz19j+2/+hlfLk4nCO6Eaws7+LtLX/7w2IIvePX52nJ3EJ2MA2+UQ+UYPzP+NLn01QyylTfdKBvh&#10;w519of0SaZTWfnYLEKYJT5CKB5OWXXlGJ2fZpvlEz7+45v+Y/7S/0ig3NuL1YN/4ph0OnP/241nZ&#10;oLihZ7COjMm28uKPIPwOvSfHE/P4k/f8qnV8Un7n81fYODZfp+GU1pT45ThF5vwIehLUcXwQ5Unw&#10;3cedyutkdx7v49qC/DNfe6kUMphueenscsfy3iFdv5FizrUn47SdMB/DafntZQ0v6dTd1htILX2s&#10;c47mFUuZYO624aL2v+CyEuS0Pc5Lkv104UVjTt+u3+cPsd/XnM/CHNP1dt/I38ilLuxPbRPxBB/i&#10;t+154wrwxjf2uOrPmw4uIvgZTi2ku9LQNN0+3p2D7v57//Pv2v3pp1d9QeF37z8cfsEY+uPd3eH9&#10;h4+MDx+nTUOzT5oa7cPrx/3y1Dym7Bj8njItZLogUP9+ONxhn/PyahcJ3ClAG9Z4aNftuCBPWWzn&#10;jgt8pNTxYHe59QHkdbeeqNzZFLhbsHCnM/DmqW/14NFaebHpruZ0he3HTc/+ONvRtly9e73q+jTU&#10;1ie70A0E4Ym7XxoY/llX5TsWtNgaR+njOPZSbuosn60f1WZMy69SoaT7SJdp+6ZQdMA1Cwza6u6D&#10;dOXahHa4SBPt/1rYJg4PBK/nUL9hY65PUGdkNAZJHgDWCoj6tC/afsnr0jwPh0W3/58YLeQbSpzO&#10;IdwvbUdfqXWruznaH8iTfa+l9afhFLcRgZRtZCXK6KJp+t/+t/713x7cP77gmPVHH37zz/+LP2sF&#10;k4Zuhfv5Fwc08yJDJnufHpvsO/n327DXODYNpm3OpOloNBzvrLd1kzwdo3cmbq4v29Ll1waEaWvk&#10;4/Ph/fv3Rbcl2xClOz87LYcNY7g5XfPho0EbaTvsQZwOSQdlA/HahQQQcT5ltPEaEvnBEB0U+Xyo&#10;DVtqdpyzkODLFHGSyxFIjiYXjd0on5mYfUJOFxHcNeDjH35j2W2Obt/yKxEQphzOFBjf7O3Kq9Qc&#10;bH1zAYw7IOiYHJDbMdgZfHozHcdswYcuztvBmA157jpyjk59b0ELInZw6NxVSXd7tFEN52C97JDz&#10;J9aou+Yf53ug+Oy2RXi0Y3HngVvwznyJ4mcXEKzDz0xEbehw/+z2N/SWAzLNDoOyReoJntSXOzF0&#10;UupL27CzcgDstQ5e56ru7shzQHZzed2LgXphpbsblJFzebKjtk56myxkW7Chw9p6t/Oq7hQWpz6D&#10;G+rugsGpDhypdVQyNvp8nnol9p1z6xq8ymCHnv6plzpwbQB+c67igA/L1jEQkHB+6pPrnLMZVh5B&#10;/bbLI9tzwLqcpvXbcaLns2I7OpXm5Eub83AtOsTsmDSpRY9QXQgPPtSAndGZOcgBj3cdHCCkQ+3M&#10;xwIW/cE9UR1atQ4O3HHgS4/cpr/bRwMZ9Bdcso5Mw7eYCOEdXkzfi1b7+us4RaxhZeA/f8o0OtX2&#10;tV2qlvTsd5cVnv/pszRyLb86pyb15ItFfMol354b5H+HzYdBzKe6NpYeDfGdhkUHGZVg8vw/sKcy&#10;Tzjhl5+g+zwIaDVgRx+b7tblvnOcbfA75W0C5/4d40leNOCzNst59c5PVZEdpP8oEx+xZmZXBfHN&#10;1aR7vmV7sT3iYkJ0o+85n2qx1OSfhnDBU+Xl8UipQpU3vPBAiIfJ2dDzt8qTpe3Ythu0iT9eh+fK&#10;kFfb7NQ2yv8TeoaXuns5r/zJ+ReB693PiDVdI5eX+lyhrcM+s9XOOSYmTECmryE3ftUlvO40Awdx&#10;2Q63L532PzYWNemStxerpRueovW/7Al4jy46G+bcdPoscBwHiNCyULjJm7tn2ybpb+Bvdjvp06fW&#10;PtO3O2FwEuLW3zyidIDXBvIanKgL5cgv6cPxNS56ORHRx/v+hntfskqeQRmdPFihtQHwmSYf0t11&#10;m5wnQZgvItkcOjfYL1o5PR5VXPIuHQx1U4AP1PMv8Z4G6Z/mGcO1yqXflW7YeTtqB6c4KrXyDKd+&#10;y/C1vP//g3jnzPoA89Fe669K2T/5hR55U+fWsXq2j4LP6vzF9k410Tn/TmU1eMdxyzoSfQmTnPx5&#10;9btFwy4jB9nksl8reOtv8ja/k97Ef513jRz2UR6Nc+MH3OT1KOW6k9y4gHHLzaV9qjpHJ9ojp7KM&#10;QcuVlyUojjoSj7xI3/EF3qGJaLsLpZMSZnyg7u+Jjj+9ueGLQS98Rp74+pIxNzw4UvbdWC0iwJ/v&#10;QDj3JeDUheU+Pfh+AftvLJe2JW/2+y8vHE291bkLALcf79rd8OC7U+zf6Si94TXvUkJ2+LZO2nHg&#10;zSsfZX7t+xxc2PDR5+G7ySzyupPo7v728OHDx8Pd7W3vSPCzgu0IBYeLDM4t9HveCPQG4OhzgmiG&#10;w6ljg1ozCIbGqtNSrFvOtOMdtm0Z8j1fhRaIj2HaosHjRG1p7MGFA8dQ+/Pp+st8nraxYB2Pt7OE&#10;qC/qxYZkKJN82F4dt+7xcP3RYkvKwtmOtEXDhY8+EOJqyWGotXjdYdqsUUjHC/lVfUPNVb8115uH&#10;4xHb0feKa7XckZkj7Pu/tMI6OP7aQUqnixjJRLow++hCfTiJ6Yj0Has7Trb+/vIf/fHuPjDMTOFH&#10;Hv4f//a/+du/+Wf+hZ+1hd1a7+V502gcfLlzwMZ+dXV5+ObdN01qZ4suRiEcE+IeAcCgfL6zwRB2&#10;qOPtBS6g3Cv3BldWdcgOoGaL9jzW4ADZO8QgB4pGWMOcCVuN29TV4EwzZMT8GiyRLgUdYY4BetKM&#10;Kpe7Y7Dh+Ry30+z9TPoT8D0j7mCGo3B+FmVWU20kdig4cCbtT7QS763sXQPi0KHr9N2+dkGnU754&#10;peH7DPy+LbpsYkd5J8wor4UFPy3olx506DpDlxp0AA9M2F2V9gVbXvcuBp0NukIjOTIXG+zYXLhR&#10;3rYwA6e21BfMN0jSUXk9b/6ddJ2Bq63qxfKX8NO7HF6vO0eqGJ59ZMF66fNF6vU1eoBuK+mUkY9z&#10;bMDn7XQQdiwNPiUoLfGjt3kx5yy8+KqW/c3qvghAffpNDb+Nqy51ur6zwbf8uslXPWoVBXDBZJ2W&#10;9dMqvfXIteW0TWGrV3C5O8QXH3n3p0EDeGXN3RwumunM9uMCfVYT+2ygAU85ePgvAqddS1sEx07H&#10;a/FJX5mgn90Rtc/taI2Aqw4Ke27ZwbHDrFBLa+Amy/LIp/7BFZxtQDsgzmMLHKmwaRvoG959xtCB&#10;vQPzef8BuhWHfNj1IoxnLco4ODA6iDCit0dINZinrDalVrVDcU2Q981j/zh/0ZV6nQ5j4MYY9vXA&#10;m6ZsXpE6cOjAX7i4tFPqrrSNwz91JKrk2OV2d2j+uiazz5Oa3rlFpk4Mnp+GrhfM1KMycz3ZhfiL&#10;qgePRMvw70tsLyE5sBF3HKmbFkxCMccdvd44vBw7cIAyA9Ai7UdcW8ZgPbc+OR+OV9oxqsWB1b93&#10;5r+tz31NWel13rHEY/Cqu9DErbp0xt+mNTU3cqysYkE4Dke+PDdTUivdiWxphOrL41fRYP2/SPVy&#10;zF64CkdxbCtdms7xCEx+vHKddVcIDBwECQwh5ug1Z+t64shg3jGWINjSgfQ4U2c+Oytj+SD6y3yi&#10;bVg/U/2SbRvmvHrQAVTadO2HPpYkcWfDXJhnqB4Ipm+7TdZ1HLvjQr9MrqgtPW0VUuZLnwHsi6+B&#10;X9JayMB2AcoGt/1ZrskXeQ2q5Z2fkrdjAR/y4irEi/3Am32ePtmddA847FnItZ8B3vaKXEjRb/QJ&#10;b6aJrGtVs3TvccWtt/JO0jzuoGzVzYognbus0HdgnG9RaIL9h+yPbqetbnzH8oRfRWtfGzac4ci3&#10;aUTPjZP+gmPjiY5cCEva9l2GU1qGUzqGX5U+vmCu/W+e1jI/NE6R0hdAZcFTP0XSfGFo7sBrv43N&#10;AuWXbQ1NQ9IvHl7C+IjxIRPHIhdNxiM13q9itikqs+WHmK/gKJ36adP0saYtGPUJ1NgtMLuf1FZN&#10;GzzgDIe8KZN9/9y42Pp2LOwjOr5XaNVqrLUAhd1IxcmjLQCkR/oDCgxReNuLk1K/AOXdasvbVnx0&#10;wX7Wr5nJTPzhEByLXPZYAGMWyt5cXx8+Uc4dCJc3V4ef/OQnh5/+2k8Zl79rjO77PLyZ9nDn10r0&#10;N6sP58TJu+2vm2PQ1xak68KDOxQcH/jllx591C/B/xNjAb++4GcYveHjy1x7FE1c1Rh4uaZgonrv&#10;/v727vD+++8OH777juP7wx3Xjil8ROmTuyLh3Tf/K5t1cBq8cbEsoaAO1WJH9UKW5LSh4FDq3Jzh&#10;ivM9UR8POOV28HzvcCndClnpx3bHdY8QUP/WkzunXeAdNj/3GItjqymuhcxig3LoA0UZbh31Dp6H&#10;mx/5+3Ep+ZzxpbapzWipwk4xz+XQ4uratimcj1RNm510Ib3pWn13Diz1fOwL1vXMC4SfYPoO4jVo&#10;yQB7csyPZ86L2GqLrETpcBJsYzRlVA7L8Eue0Kon0la+dl0+cv/Nv/G/+NHuPjD8Z2IBwfBH/9Q/&#10;/zNrW0Ny54AG5538T3T0796+7bmveyZht35JgU6k7dOrmXb3mslhb1DnXIPXwJqsg8eXq3T3k6jR&#10;7GOTtGAcaDCZswPCWjVyBzSt7JE/gfQa0HQEGuBuKKfBDu0dztTV4+7myYdygaeGTdkneHSg4qS0&#10;hQOSfYWj02afvWywZL6DmidoZOxO1Hyu7bIOxx0bT8ywahooQZmU2wkvxJkguxBgA4cGAyU/P3WJ&#10;TO8u6RDg7erdW6VkIOVkzaGSDdLjTNJyipRtIYeO2m/yqxMTNUp3G7h4YCeqjDoHFxhccBBoGqmM&#10;6aSAV5/qgKS2MJGnvnVKdii+R+CcwWMdYnUCiMsU1jWy3j/Y0bkYMltadYJO6OaOgo7KDmh/bWDZ&#10;hXoHdyus6gWOHAQ+cvzIANVFhOoTYPE+UNXVyaM8nPdizgf48U3cvqdDXvVObX2jDi27t4qlgwas&#10;6M46TYfISBl5aVEhodQ6fHPqoxN1+sBrq23jX6vN2kuTNfUIjKZDMXAaxQgmjnbq2bC0BBGQE3W9&#10;43QOE8sPUtiBd9BqxYSh08kXf23Cox3jikDELwg9FUl4Bj/gyGndN4EXVlymcJ2NGUnbsjhwd+Fg&#10;4mN10Se8yLcNWN9oVoUNPZkkjCzg5zJb6+rLMPqgbDzxUx/ErQcPowM5NaiFF/ziNscFBJNnkEqe&#10;5wgQbeDCqU5WXe1Js5i2DXREXu1gdPsSDcPTwPyqOHmTP8yKf+WXO+UXmsLINnHkRp5lMzvtRR/g&#10;Xv+8otSJHTFI0Va/KjeTT66Tm1Lhn7zyXZyzrazrBVLIXvx5jKB4PMIC59lMkBPMyvw6HyzJvhI3&#10;faPtby82lLeiQay2+anbvEy8GOGUKyAAdiIpT9XbOm6GMn2vDUv/8rH1sLOE8apfOBYCgrzld0tf&#10;+KWf7byEl7rXXgfPjqfBfLk3RIvj7BgY/yiX+ZPqZQac1l8Lgcv3eHevstLsb347RNeTpZs5t6ZG&#10;TnVo2Lxp6+k4mqHseoe0vWCtXHXoJMOdhfoJEVtmbEGfMrzzFy1LWhfVndfkB88/69/zFnqN4HVh&#10;Uh/jC+OctLQADNBeCG6c4K44OrntK2Qi3eOLfBmx3IwfGK6kb70qhv3RaTjKRpj6m7RZqB2+1UG+&#10;0kxtmbyxfy9ffEWcxM/gOg2Dc/gcOnNtPM2fNjhpu02OjAOjQk9hNj7+db3DxrejMHsstMt+HYYv&#10;aSnfwr1AK0mWVHZpF573eTiJWOpMmLDZ6PpTR9AW9ksuoSfrC0n0gKrdnUZLAVPZ6nXCluNUHtu3&#10;bcaxYzbNtf5vFrA4pw0d9QrSfpTfaWO7C4d+UcKLTxnoBdLkK2v8EIQxSRp+2WDeYYAOypubOD2G&#10;SQHHxj166ZhHvpXZqF0RHVu7w/f64qyJurXReAW5Z0cv4xvHJdKArmNN74QrZ+9LOJvHds8uZpzi&#10;DqA+cc0Y8Yqx0DljVOvCG3YG8XrmI5+f4bmBD/pSB6a5kNC7w4gtDNDGpOUNJceQBj1InwA39qgG&#10;nFHWctat/sJqayEEGZ1k7l0W6jg9w5tjJRhefI/9aLON25btoipVXzC/OJckuLwzV9uurCOjofNB&#10;c0RyajsFZTzmdRgaKyq3/PZ+Cvicm0rqXZ2NndXf8hPea8ej+cJ4X7j9yWPnjA9N1tad5HsklsS/&#10;YDdfRNtDsnBpOUXa41nnJ16360BlEYSf8e0QzN6+itmBOgZfpThKy5/1OmkmOp/YdTFl+Tfn2hV1&#10;6yPr2//68wiKdKDFaLO1s64lOLJKRT/buJrjv/xP/kGTf9ThPzMLCP/xv/dv/faf+K2/+LMswbve&#10;VLpbUfbgzuel3n//fcbmxKLJCLE79MDrUG1INoJHBwCWDxajA9707ST23T0dh4aYo8KU6kxIrzPX&#10;AFesUZHu+e48DDr6ff7E5Mfyc9f4VdvmjfIxnZ0NYxrZPS1ztl5p6S542GjBx7mwIKjx2jQaxJjv&#10;BcGVyetL38SLw3/StdIEdc40rBoJ54+Ud4fDOAKObit7uK/zeXd9yYSYwZMLB27TfHw6fLi7nUk5&#10;+rZBq/PPpL/Be7RQAO/XrtjCmy81tKO6otO4fDNfifD7rn21Ab27Omlnlt6Qt44dxnSEOkaDetDT&#10;xiFgylyHlU+w43SRx1M7iUvg12LKM/WN3JUBl181cHVWuXUs1oELGNaJ8fLqspcIqV8Hkd3VJroa&#10;/hHYOwaSynt9cQ0cegGRz/qdfcJp00m6FPLx6eFwD25Xz3Om6OwNUecs3e5+EZXpdAFB6bRNV2Z1&#10;+A7Q7cR7hIFybs97d33dyzTFky7sqO1A7BAoow51gVa9Ze2Uc9oqlNDg0jzSnIR7nA5k8icIcRKs&#10;Y7KFO52oWNa2YEk7cEPtI8ObNrjbw3TG8LVICdHAHvsVd87dKL/ouW9Yxx96YebG2dF+fa7R6A4O&#10;9WU9zWDGc/FrD2pnftKzzqSzg7JkU3NxlNh01GiR47VhL+YkL0mj59GB0vgzVMfqlGN3nM3HxjXj&#10;9EEpNVWdYW8NbEgX5x7oh3hH6/JIW30PHUM8UHDzsIPXwu/zCSEDSnjk6fJIZPEw+LbMc1y8rfTT&#10;vE2/BbUV7YQbbOmXlm0OjoE3Tp2bpjZ+OW92Pcy1eVu/Ue56DoNDDCYY0d/KPwaEVa/5RCu2JBTw&#10;/2PvX551Xbb8POiba97XWnvvUxdLNGiCIcKWwxa2ZCNZKhsIoE1Ag3IVsqSiqocbEGBDFfuEcYe+&#10;CQJLgpCCIGibEFgUxsYqS3+JwxFQ1tln77Xm7Ztr8Ty/X473e+c6u0p1yj3tNb6ZM983c+QYI0eO&#10;HHl5b7TjppuUrR4bVjKxLVLbxMOs8+G7bRbDN743BbFX88eIpGtbkKWP5DTJQuVovba6JH+XJoo/&#10;E+bYwuQ5ef6Ij9D77mHqNfU50W6Y9C0f4rkNmhB/hb11vJOI/pOFuWMFZGO3BKttn6xdWmbZp0VM&#10;3/FXf/ogJU0b2+5LFs8FDrfzhupButsGywTww4+QRQf5lonNsThJP9IWiGNL4NeuQpR6dByPb8Rh&#10;+OUHFxLxw+DqQ7xjKb7FmPqLnzsUKJtNg/RJJexGgsrpD7kM5CFJ+EbgVb89mJ/2Taiu9jBpVidV&#10;mvKmyxMZasfy5NQfB91sFad25P/xB6NDYc9zYvW4l3PaR/C4euxYPeUdKy0zuBvdMn/Bc3+sTGnf&#10;VW7SfxZKSAmDQ5Cn5bYi60Cti6evHXpIm+O0rQveLHqde6m7CBi8gqXnf+tS+bpgVgrtZOrY/H15&#10;yb2s74z36i02Sv8Z3xH7SH9CxsV0yk8YHdnv4m8EZBn4QL9VLn2Etj98lEs7yTupmDvk5db2FX5z&#10;J6bzMjcApwyKC0/hNF59yIbALeXziKEy8JcNNsLVR8pDx6+VuQifTx26SeEdhUjO/PMmi1vvmDF+&#10;zXz0i5vbwxvmTJevXx+ufST09ibvbfCuXt/9dUmZqAQ52h/xQRz7DrNrv7QGbev74dFPdTK3g9br&#10;m3lZ5E02GMigPPM42lta+gM3Pbxz1keRfHTJOyOcf3rlPndAWm9kvGSu6B0S57dX26fTMyezf+kv&#10;CBkbVAbUR2/CtKX5fQykNqUFxX6SC6yMtN2+/DqO3+f4lFc++3DjJ8BtJ+g6ErhxYFt7Ac92fXzo&#10;+8c6P2waJXUUvcNMO6GszDJ3489In5dHy/CTm3zyVAoP/VHWMSN9QSbSATKOkOIdct4lYuqMA/kZ&#10;iyuj5IGLrSYNmM0DA7lJk7+21w1tjpff77uT2h/E18aGvvZvnuszgZTIP7adOeiqx9AvlK/nTXd8&#10;PDv87X/n3/5H+u4DoZr6gcD/7O/83sczO4qvzMZw4shiVDVIDd4F8jXxlraDUdYYrjCGa5pGwx94&#10;3m0gTg3M9KGXsHDtnD6PPoY4NHx+1BhLTZzntC1PEGc+HSUtJyo6OFe9+WYutLzi4aLfzqMUOlQ7&#10;R66KQU/SvWpE/aDtVyJ0KH4S7y2L4nMc6Lfv77KwfUZGF8RPdG7dqgttO6w7mXH6BF86+Yoyfs4y&#10;ne0KR706po7BevpIh4zzzXufN3t8zF0dPuahs9X5Ks+79++z8eBmhy+089qwk648y0/5K3eoGWTU&#10;QW41WreiMhfUt2Wi56fw9DXp1iYuPWbyoiugXAYYHHxeSpgfgxx6zN0SvvwKenmZEOEDk8LHu/s4&#10;Gwc96+HjH2RmcuhCVVX6Nv84yysmAtTXxbyTTm+/846Gd999d/CTZtbNnXyX09+98/m8x8Ptm2sG&#10;HnmhQ4hkh5M4myqxD7GtIHV258EU2oGzLg6ok1BHhxOkXnlshmQ3yhzwxcn7Hc5K08lSJk/8pO5f&#10;ntF1um/bSZM0KWeiSSVNl0cyJlK3MpfWCpZyYAzK4kFhsYI38grmb3LI/2PbOv1H3IUTXP9RNqlL&#10;Fstm53wcvCgEtWMdsJDUqzvYlgXkt2jaZgM0E2UWP/7Ur1BUy3vi4kibwhZCcnAs00GqCS03fATb&#10;QxksaLLyu4nmYK6+YkjI+ils9c/glcNA2kmbWDRznrS2l3kuvmehXZy2b4oApdc2Ge1FdxxNmM2X&#10;tNMIQPneFq2NrUUZx7NBKowso8fnj70TysmC5XwExQln7jYyfdmyZWwYS/k+kGz2gOdnmFIvcCLv&#10;kkeVp070a0EZLK3fs7/HLyVNKL403Fzqxpk9AL8Fj9RZHpalzID0rdVQiZzhaYlC3uVCdvqv2NRT&#10;F5Rz67j6oeW66JS3Om7aGcW9CtUJT0i1XsiXiQ99NxJYl4TqgMzwx+NQN45JIye0KZ1JmuBnsDhN&#10;mb3dD2QBrsALyru0w0db25VT7sbFjT1wbH296ytXTq0PbGMTtumiYdmMa8b+j90jM/nqJXVClrGl&#10;gDpZ8qUuQKtbfahDy0XWT0D5vNMu7bcuArgBa9sroN05nwnb4e9j01/rO9ERDCLXTIitg7GfM3MB&#10;0itxKda2p0zqBd9C7axy4jMWHW+C4mDjKY99XaInfq0vmv20ngjUMsiEDv1kcjYpsfHcWsyx8wJ5&#10;Z1OYn5ZfO2SsdoG6aCpD26T8pNsJeOWbNONJC0/ru2TwVvCR0TwXGslLMxU/9d+OT225p50FShYX&#10;zbMfuRC0Vcwf/DwDzflAyqNzY+GVn2iDinMLuaUccR8h45zx/lP7j80vmo4lllPWvbzylq7tHvsC&#10;LGMwXRyDizUpJU/bRr9i56o8k5hzF9jOS8jLBhel62Pb1kfaN3MwhcamcsGC+Ule9K1kx/Y3twna&#10;OwDKPb9CXhidvbqK3LkqT9ukPcDPs/ro9OzxnoVxr0rrl8OTedH9o37Vxfp16Dw/9VEdb6b0roZH&#10;0/C9V0zv3t6w4H/tBoK6Fe/58B58N+2/fbRAF8q5azRya+dQh//dPfNOeN0xP7z3IhNp19nQcCPD&#10;ufHbzNHVny9A14Y9B400fCfjS7Vvtd2QIbgxgBzW9RyaNq+PWLx+fX24vX2TseU7X3j+/v7w//sH&#10;Pzk8cOxn3SPf1QVzh7M8euGdvOfUzTHuFt34EMjD3d3h7h1zQ+pzffP6cEG+c1kXkb73JLYGXx8d&#10;Fh41MtpTsOrxYZzHlgiv/AQ8eVqR8+2xoZlTPD2vl2RnHDiBdY39X1F/CORc+pxk4UtApNx50Bck&#10;aiO9I8G1gn2wG6AP9KFT/8vcQtbIGVvBXo2H58im/Ef83iNpk6eP3foYtIy9+9kywj6eYy/yxSut&#10;c+WaI8H+MPjTBw3bRgD105bcGLEDhA42Ub+vb2t7CMp74rNkBl65NpCeraDslJw82yp2gcH5lTnp&#10;jSyriWIfv/ln/9Q6+0cbfhCV3MO/8bt/3xE0g+lpMk9E0Ch0Rpca4grCGM+c7yeMY8ADosYJBLcu&#10;3PJjZMFd5x0Eff6onWuA3MQOlpIxXl120T0NiBptOgKd3hfrmetVf682OxBmggZPBzWdiOU6WdPh&#10;h0QcFyMfi9Xzw2tvPSPj3pfDQO0ZXeU2e3Dk5bCUz1BSzPsD/Byhk3+/7+rmgAOog+yA/KynGwhO&#10;UNw4OLIYd4H75s2bpNuhxVNOP6vjTC53OnzwNlCpdQBWfgdg96nzycp0ctuJ+kUvbbO8xGp+0W3r&#10;7QaCzq63ktJGcTY64y5kQM+k/g5KvgxTmrmFCwSf57uQhXYDvTuQ33kbLPnumnobNaNb9HoNPes8&#10;V3Vubm7TRu/fv8+g7UDtZ3AcZPKZIgaFTBqUAbpgpB7yUq4sVj33z0ajDnNnSgYnr5Igd+0XGjC1&#10;ToZM1mlb6ajr81fwjeOrPtOS4vHP4MIun2iEXwJ54QN9JwjqPBNMg5BjI8s3NkQRnic0DbIBaQ59&#10;wfws7ggOOX1MRVrWpbZm2wUss4Wxa/SRdnRS4iK2smg33XiDamJSpbNICZGDX/KAZ/qRekh9ooex&#10;ZfOLY/H2WW3mRCz1RrfBoGzOJ32BA5M6bD52QiPl6yDQydyCtszi43tAOl4ZmAnu1kZL9sjMsXUx&#10;nk1Cs7uJoGzinmQTppzBNuIourPmTq5mkTc6Ej9BupzbdtE99L1iZJ0iR2zGkuVneHYigtXZzlm4&#10;EXwviZNWr0ZRweJD12xlyKYWOnNiEWtQxiWLULqtq1eMI0/yg5gA96SnjpIg2fpUR627tXmGfyTm&#10;XHoD8mjZk948nzCQzVhQUl+Su8B3UlH92281GWlnY5SQTUti6dAzo8uUl460CXCHuppZ9hUo7QHL&#10;5z0HupHgUAqEvXzb5pZgXugWBq+8W25f1jT1vycxx+YlXujqevyLXBSpfoz2BTU6iLzG1J2CoUVC&#10;7Gb1gchCOasTWeISlm5b0aVnCzeeY2HqMMHllR1tcNxAICc8xj72sD/3+IbJqP7FujjG6gcmT8i7&#10;apyALjlMnzhtbN/wR2XTT1PqZHOxftMJyVEuwsirjuZ4eEQpC9L8kak25WQYRrnim3ch8MvYhBxH&#10;xqSOHdBVp8rJydCtHDOXKTgRF8r3Z+PUXZnlhDDKknYnT3mEwZWu9q8uPDbfiwFgJH9f9+bhC1gs&#10;I1XqkPGOfMuKM8cDw0ddxLYANxA8jr5Xvu2pjqI75h1Da3iH5vIR3gkph2z+7W100Zo6CuKPbLOR&#10;4oLNdpe2jsIRT7/vosQr9ngI8pw/qDd1oE1YVh1qJ2fMiT7ke/teDPBxGd/n4fRDeMUq13q4MDeO&#10;/KlvbcdHLU2Tf+eD0ndR6RyNukNTG2SCldgr+M4bbKOHp959GT1HDt9vxVyR+Y/hgTJX8L9mEfvF&#10;dR9jsC6OIW4GPLjpoH2lvowVzrWZ9zjGZp6HrXn34RMF8vgPsW2cjRVkV0fHD21za6SuU1cynVcJ&#10;H716lthn5p+Ce4k88/nWGzQsP7/ENTYkn3fMSf1Cyk+++fbw7pufHL795qeHD8e1WPci3zVzJ+9U&#10;uLnKWOXLJv10+/P9Yy4ceaFI3Vzevs5FJ8F+pXfRTpxvqndfRB5Az0LnA7XvbPRl1p0kjmpTQtYq&#10;gBsR036Cdiy4oRBZ0anxWeymtmAbZ0OdcIMubc/RffwYzLxj+UgbZF48NkvgMHYjTmSEo/VJnwAm&#10;RoL6kyWz/mSgY2DpjaH+bPkeK69xwiKBlCe8NTesP2hQ0VsZ+Kqai0ttW0zqoCbcgNP3Uz5lFo09&#10;DI2rFdM4kVk9Tr7tls/xw+QaXzgbCAbbIvjw/81/7p88KeAfYVhu54cDf+Ff+Stf90o0v7FJGj+P&#10;BtjyNHsMT0MQLwahAa4OkKzTsTDH6cAEnf8sWk+4BPlpl1vnOtHQmJVD3Cx4MFTTXEw5yRUqrp2M&#10;c/DiAOHXdM7hCZFsNli3TFDsJNaPfCemDlpxagl1Ur29zMlsHZ2LZ78EkG+bU8Z8eSi3nceb4uOA&#10;SfM6uoOVE3bl9U4Br+i5cJVfB/maWfLdtSb4+cGb29vI4xV4XzqVKzfQ8a4MnbBc1YmDzfUF+IQO&#10;wOqEhbN3HwRLt6uzRp8OJEQ6YNOja3TkVyXqlA+HOyrjpkgGP+g4GE959XGPnO6AW2/9e+wjC0Po&#10;oDTx7qinX6YwX9B+GIVldXjFAO/tbpYTjHSu1l95gktiN0F0ymESHermLGW7GUJP+yHRhaU0rJI2&#10;lk+X6cysqeVJ135sW2m4o6x+PJeLzwP6gsraWUQLqPPYQ5yzeZVBOKFBE3poNPKYXts2zsmGmzgE&#10;il+8lT9IQIotRqOrlhH6f0sGNhqA6R1wizl9VDt/AUsOZZ5nN53gils9nPA9j2+wn6QgwT+Z2ecS&#10;m15Zwrmn5S3d/CrTHIuzP7bSFrdMYn8hr47t68SLj1C8lN7i4BK0B4NgnmnFOeGt7EXzRHtPV2g6&#10;56bxV+wGbUQQJ3jJ6HEoLHwnCznFGGOby6+a6kaEk0knBpZxMnKi13pw1rzItvRJ3IVw0/Ur9bOd&#10;AKYOMgDB6wy5+GAgSQr2qYhlyIEcevoCKJRFhQEY3VSWtu8+TPo+z82g4WfpCXM7v1xTT/qSbR29&#10;RpBVb/9Dw5A7CUjPREq3Jo/kF39g0yGQ9x1IcmWLH7vn2DvuwgWcyE1a/otLAc/tJ1v/bm7yX/R5&#10;05TL88ExPXkrToAvdYgXgr6tqw/WHDM2DRXSxOdf69ekBtpkePo/aOZ7YOo4YMA02+D7QLqWyGaz&#10;5yFkDvrK/4JtstT+Qo5RKlXabKQynCCLAXCkPbee73HSRtt5y8uGHH5Nj13oaxaIs6dRDbU2p+NQ&#10;62/h1yasy6KsbIShlcUj8jnX8LGUjNGWITs6X8EKh4IV93jpe+iM7Xmu7m3jyMDPRZ/Subnrbd+x&#10;Q4p34Upm1GENpF2Zax0jf3kNaE+zuSwMz9BacJK/NBugSqjfgTYxBVPOIJc5Hl8qJG/JgDTtr9IQ&#10;N4mmSupkc+Z9GneeRmC8ZsmROYxjd65kQknd5EXRjM2+P6AvOu7COY80qD9i53rSCWlCHpFxrmUC&#10;NJQ1/ZQQf8nP2mQxx5/1ZrZW3uhS/i7yvebgnSr50pUbDAoObe/mcK55c317uLli8UyGL1r0sc58&#10;YUFe2mvq6cIK/dE8qbt3EZIRnqR5kUX/Ly8kDe7t1SV0fREydSJP3XsXgiamhr0Doxdw9J/Llpxj&#10;QdiN2ksGzXxJAF2pN+946Be71JPM7evwMs+7XBcvK6gdHZl/PTw9Hb576Jca7h78pLs6shzzLOlo&#10;8xzbB+wn524cMI+6cf7KPNXHH65urvMiSF8w7udbvVPBtrG+6sZ6Ob+OAk0wnTD+wiyQkuYXpOoj&#10;ySPW5tNv0Knt74aSF4MklXwij5OHTvuy7LU5Y4gutFH7ihfCaG/05AU/ikTvIZJ2ZO645CjU/jv2&#10;Ezt4o/vUyjZeNmZ5dUTRw1E71C6Q2VTLb2OqYeps7sanEFzj9TtB5RByh6HrIeVVVkLGU8sayOum&#10;GGAFBdotbUi+G5ylDj3E2YeOSc4hOE0dIJHMgvYseIEk/Zq8tAMQm/eP+Lf+zA9j80D4wVR0D//z&#10;v/P3PsahW/1lmDPgOKDqHJPGuWF2/8ZIdWDC3nCFwefvRbrg4QnfuOkvB0A7uZPME928aMuc0F0T&#10;aRavGSRxhpbXEbqLKo4bAPfHx3QeF/8xao51QtlgoJzP4tuP8zI5+yK/OlvfR0BggS8tv8jglfU+&#10;AiGdyvIK+r5XIN2TDBe+5rjAzcbBkjl1w4kJcaLI2aszdELKe9ucfHwxofkZaJHx0qvz8HYzwjLZ&#10;iABP9qnvK2mx8IdfJqk4xRlIHXDOkV9ngMj6DgVPMM0NgruPXvlfdzcwkEjXQb2DhYuc6v7x8f7w&#10;eH+fW+h+4Ysv45zd5LACM+BZWL468NCgDtmEAU8a6ixtxrGQtNQFuTnvxJx8aLlj7l0kN29eZ3Nh&#10;bocMDuUysYRMnLN6tl3hZxV1nNLWPfq4iaB84QWekB3ytFvbq2/9j4KiKygk3QFHUGSzpZZbXK0v&#10;J0pevfrPeHe8YOq75x80/5OW/NSpPCcvdz8YkjeljMhFl561aMtbF/WjHtRpxCjrOvwS2eRwMqV+&#10;LJ/6AOXl4FIb0lYmbULomsVx2gNaHSSpi/+HfhRzAtMLESZlQ5Mzj51k95lQZLH/kGdmMQpD23g1&#10;bfLta9YhZYDwkp14BNPdaNtfKRsILcK0TWTa0bEaeXQK+gnYXgdYedgO/loutDhGwkxKDfZJ/cfQ&#10;VwZlVRJ9j+V6tXHxTbAv2pbYKT5AH53yxErmJMx4ZJ9QWvaf58OF/iX9RHogL5j+k764yvijWPp7&#10;J0naX+snBGeFE78te8ub4+T7+NVKz2KUBtOv2Pf0DaZng9gY3o31wOBDJxsA0aY08a2ekYZKo5v0&#10;2VW1F/yb3MknaWrd/pBndGOnZn7ILaax8QWjvwHP/2Gw5xuwX1JuTyv9krbL3UCTphwIOiXTz/3B&#10;cvh6S+/4MsMs2Ab6ksFJaz89nZOy7G1g+stAFjxLXqFtIb+ha/lTfYSRRXDymHZYddPmBdt8qxiQ&#10;K6LgnPqNdsZx2rplhHJdPExWvsVLGDlGlv1jC5W1OELLqfechpePFWah4kCvH+BQvNyNxlgjTu3t&#10;LO9UmiukL2mewI3xYK/8Ac8N1tFYvagCN818+V02+iDV8bNl4lfgrrXat+2/3vFAcvgahm5BfXZc&#10;FaQ5V8SF6HZni1POUbH9Wwqdj+xh+ATUGcfKv5VfshjmDgV5VV7SOTfN49zNAEy7hhbyTewdmx2n&#10;xAMLOvaVzIcMLuKpl1fVvYosSFfHmU+BUk6/7JMAd0/HBJ9al9wR3V5ll7D6SLlPQNubu71eu/Dm&#10;+CPzjmfmQ9J4fnUV/52rrNiOt/J7S/71LXMSZHVztnVlHCU/77nCtvyUN7Ouw8MDCLSlH0K8umgf&#10;EZTbFxdfXaBr7FH95m5SgpDHIZjvfXvfl1SPvtRNNlbAs601br+Y5ecTnYe7gZD3KFAXbc071az1&#10;fF47fcCFtPaOXt1oMW3sLZ9ThdY99Xx8pD2pu1+veub8GT7PHHsxb17u+HSNLNdXh9ub68ikb68+&#10;8FX0jffoxHaILSo96TP26SepZI5NzwKYOI/crmMkr39a/iN3VkYP6INsRvPoC1WWtgdA+gDlfHdY&#10;5nnIZpI44Y1WxPSynDLbNhmnU069aYofDu+9m4LYOk29AuggdEBvfuvtsTgG6/146B0uq9CpvHWS&#10;Jnrf0tTPoAr6fub2n/pA735ITNoZNmKcfMLodtLcgLGdU//0VdIUeoH+aeAkZ2FoXC9+cxeHEH5L&#10;rrkDYR5hGD1NXX7rz/yj//LEgZ/1pj8A+PO//htfZxKwjCMd1I6kIeScf2YtGxZvjEsMrywIGo7l&#10;9vEcDzSteQOei2NHNzR/mNpBMXr7xzp/Acqw+Jhr6AK/wirj0HbH2w2JTMSV3M6Gk7OPpuHBtY6X&#10;Z07YfRYZ50jn82U1Ond3cy/Mo6y3QJ4dCXbWD0/xhTp3+c+EahZVSmZnSp2IlclOXsfDAMmgJejg&#10;71mgby+DzMDJhAAcy+dqjIjk5fZ5Bhb5ONC6IeLLffKdcQYQJMivDn3pwn+cK+Vc/fR5tkc6vncv&#10;eBuiFeljJO0Kjr835GcTQ3nMQxc+h/2g8wPfZ3vfqBfmQn6qx5vOpOU3bvOyIQaYaVvlVSPZ9dfx&#10;cHxF+XxGBz04QHjr4q2f/Fx1d/KZumcx0uBCwJcNSc/b3B8f7vMM4AcGSgci2wMUZHt1eA2t1+jl&#10;GjrREyEWQN2yewrOCUhU17jZTrIIm5P1vKDctdD59XiDVfQU+GcMrOZYp7VVJ9yml04hfYS/4GnP&#10;/kWmhbOOha2MR5RLUf6JMVg9tvXNr41uilpIJ4qA9JNPGSJJ2x7Z3UeHBidE5qmPoRuYOLA/FirJ&#10;BvDxTGllF1qmoff0kxVb9wkn4FzypIEROlmgeL7C4O/LKeemgwUj++QZWsb0VUPTFr/kjR4WnSnH&#10;v+hOfSmjk00nhG6meSxJ7do+lU21LBQ6+Ke+lLHJ7Uf1FdDAV3k3UxYaK1jj/lfOU/2URontxWOn&#10;grKlSXNmCcqk2KoPlRtKWkqygNRpB6Gz1Rke2gRh0o0NXbAv3sE1/USvt5g6sYGWadGpcXHyUsWF&#10;a2SQnml5fAX8ZEeU4sVX5hTfkMwmeASnlJ0Frl98mcWUYB+M7qSfcqtf/gFB5iPfBuYlRqe0kVqM&#10;vBuuNGvrLj/1LrZDF+5qvWUNTpL31D2uJZ54NDZwlHKn9B6uttWHms7hBK0n8okZ2aSR4kldXP5A&#10;SH1ECf4C+RGp1+ia49gEwXSD6cUnNwk5IUIHCBZRyIifWba1t6uBzhNKr8mnPMF+M5K17uqYQD/q&#10;iyC7oSjtXCCAyLy4L3zoQNqZdKPDEJJn0+bq26cwOk/VzOfAGtdnUpeVlnrpAzgPdWLrZMnScI6w&#10;r2N5VRbOI1vBvNHTxv9nRYt+B2Lli2b7hJwLobV4JpW88cMD1gcMCSVd3I4PSd1k6hXh0wbH8PQu&#10;StNyh0HmZl3IOQ8Qw5kRLoJ0eJUTcr6izT7mKr5y2cYulL0A5DsQuiHY+kNGIYIX3NSvujak71HG&#10;OZQvOpSfKrXNLe+C2j6cRTJzCJh1fqGM2Ijvg0KY9CU/T+2cxrpFT5GFeSecTO+cpyGbANC7vepj&#10;bnkkVDmhox9wYefLrPUP6itX0R0voHvGWBE5Cd6dihDx8z5C8AY5315fJnbe6iOc3uXgwi4bt+g5&#10;X3egjnmEh3M14ZzZzY9+NaUXqrQ90y2bPsCf9VK7zod9aePFrQt0Nz3OKPNMeRfczxnn3Ng4wtNx&#10;Sr3r5+ub/RGTlneR2CbggNh+aZ8lZA5/Rhpl0m+ov3Ni21T7clPJto09KRXH+vzYa06JoTc2aB3E&#10;dP6ftqANnh97wSzt4xyXNOWx3hQ9PLj5YaMYRuYeVm5/W1710+NTWkwQPNikbDZ9yTDNe5Sa5//G&#10;/mXzIDRKR9h4S4Pj5KPr4SXv7LElPUi1TX7R0NKPuosMtqs/9UOYn/QVIb5XvXOePiyONMwLBnic&#10;b3cgRPdNM1DsB7V5INibfnDwe3/rr/34X/z13/g6RgfEAOxwiWvYGqO5sYZlsBN3gDOnoYvP07kW&#10;uRl8zk8wxh8DjHNY3W3hGzLhXjgTx0DJS7mUSUZ5J1+HjfMmj9Okp5y1gJyd7ejb6nFyl3QkPzVi&#10;B3GC6QIz7zGApINZXozIcRyadza48tbR4VxIPPjywezeEhAqupOTMHUQzvDkuQ0MuXwGLV8tcNDi&#10;vE7Y/t66unHgrqGL5LxdF5mgBBEyCVK0ju42vyVkB/3qlsHjNl9ruHDxHvcATXdpqVt26yk8viU6&#10;gJ+bAd4K5YDhxok7yd0sqR5uHfBIf2SB7s40lcitaXFG0H/L/y/h7WTgiGw/fXo4/OT9u8PdPQv6&#10;8Oc/DOvE2x5xOuSpKXn5MhpvEXym7IfjUwZTBITnU+7I+EiaVuXz4d6Wndseo2dpSM9Blno7EBO0&#10;JdtbOm/QZXaixVe/KMBNFc9zZQMi2oV0+lb16kp9x8bSfMTmE+Taif1qZXBrW4XB819wLG8YBGA7&#10;DH3thvpHW/KZAhPmP7Al96AR/xI4DuVS6GSpoHzDNGnqn/pn8krbtt+dYGzWgXjKiUGxDiroPxtx&#10;HKd+0gfZw4TwLo2NQGAwCsVbMYQymMFoKyHZFWcgTz0MpvnvRGPg5XkQExb6DsBbiCmzwv7cyYxJ&#10;Q693fUgoVgBNA/Ve5QIyin4NTcqkcPmImVBZprd14n9si9UGTh4zNc4ESd7q1X7byZWbCpmgYcvb&#10;VVyDPonYSZNCS18SUo19GnJCsCGVU9llutVxteHwhYawr19saUEml5wbMvnHnua8afXpWehwLm9L&#10;t9bKWH+kPiI7ef7v3WIN0aP0yCuJE/1ohjTtUITpPVPRvv+laZG7zJf+e+VN/oJ2bPaEwK7+kxY6&#10;o4+hCSyLKJ0VrLaSRBdBlS8Zi16L99wQv2JsHnFG0jkXb+EbpN3z0v++TxrO4jOw6A+vhi4Ihk5o&#10;rIRE4ORolWva4sdPPZZveYkRiqTlnPxkr7HPzj32k0f7Uo7zJMkkRVuOYLt6JVXbSh8J30EHRwpb&#10;2ZY/HUsDaSIHvCLrSrPRTSOWvzbqBFhjyBiAch2Xp7+HK0VqheVv6OYCWdAVqnNaJ3ygtepbEdsv&#10;Y9/pw8c8Rme+aXr/aVTrNf1aGBmHvseZ0+yad/IGwt9TYvWmhMVpnRusd+c985NkF4yeqbcG/Y+0&#10;SE6+8dhXuJYBfy9lnXN9g/oYsG4dqxm7ifNpae1k4Sh//JdXNjNGeeK8w9v6vRusc8P6Qh+9bJxy&#10;6od69uIWuEu/c/V1bLb6dt7TDQyESh28UJIXV3v/PfS81T3P+ae9mDtgG74P4VQbddW6alptNaeJ&#10;LuCYt1Av51Ve4HEB77GPLHiHhY9oeFen5fXvvvPAO1MMvivB+ZAbDF5gca7qu6fUi4xyRwP9yE0K&#10;6b528+CWuRhxnumnnDLGFsDxPHcfIH9siDzngD66cM987f7h4fD0eDwcvTPAjQo3Rdx0QG7rkE9f&#10;a3e2O+Hq1rtmFaEyG2MpqYc2490g9vMCEqDfXAwSj7byheNNo4wbQskrtjK7wNZ2YRrb0TRiW2Gv&#10;EtZagzT9js3qBXNr670J+VoEdNKPln1KT5+SObX8Fi/5uhHlnbzZjOL4CT3kvUAihUTpiC9NJajM&#10;4FAudY2uzTBPi+OAhPZA6kxs0BfVagD7JD/5iFWnCZDexIb4LVggaNod4bY8g3KJr0xNU0Z7Nzrj&#10;V8WhLrmgP/vc9/nWSUu6qMQ2w0Dw1OWU8xi81rHwWz+AzzZ+Cj+4Cu/h3/j3/v5HjUEno7VoFF5h&#10;zpu0AQ1e4zwZizba8+SvMgMzAJ65ixjjXhkLmtbyoakxEiiSyXY6PemNhrb0OC6JgOdDR8coG7uN&#10;5w4wLkB1PhlE6FBOar31sVcfXKw+M5Bf4Wh8/EFZ07faMXKMANBTnuEzdctAeq6jYZFLh1Z3Waiu&#10;uo5s1itfODAWx8mJ8uHgdAqmWWfpCO2w7nL3rbtO1HwUw/clbL6FfK/wu6AWP5sQpMVpIouDl3V2&#10;40KHPrcmZ/BFD77jQYefFwGDp5zKkc8NSd/NEuux8r0lLy9hZFAWV7hlYL2Fnt/5zmLIsgw2/9l3&#10;3x3+k9///2ag/NG1gw8DMAObg1yuAqk7aLpx4x0fvgXXW6QctEqZ9qItbL+8cIkUnb53JegUE5Q9&#10;O8RgI7c6QIKtjY7keYvXLTwdNP3kUm4z9LYvHKntYVBnm8PlGEKxn1wFkP+iN7frDqgbhwJlFZQ7&#10;eszZSxh9+d/2k15T0IP0OTFtYH8sfnCtstGiVRBPW2+a5SYUlL32NDD6sa0Nk3da4NIGC+fDugIQ&#10;HhyUm4MG+iPYTzq5XLYlnXVsOSd/LSUo4172grwsqZx59hV5Mi2wTWxqovEHhqlf5balTjB6FsTx&#10;9JTkQe0jMkNrh77R3UNeaLaOwxN78XEEtWD53PoZOovuKj50rEPqHz86vBdFUQgO0vYPy0jTF885&#10;GbYnqN/YH0V8M3pocZxHQ8DP1VrUYHtom6d2aV18BMvJpsdwpl0qa9iThvCRPxM+86EfG/OYg94C&#10;u8PfxdLpJuvarMWWwof0tL96oQLSSr09px3tuzknuBdLVDAtB9JfbbHoBVKu7b/fuGhd6fugK68T&#10;Yk3HUtIPLf9bJrJAIzTBTfuW16a34BJLg5ORNWkrTFonq3qAyhFYeYITe2W1zPSz9F+C6L6LJldM&#10;1bNpZLVOLd8FWumm3ALpCepWQpETYUamgSzYPF/0Z9xOTDn7d/AWjV5dL13HCY+EqY94+7Dvj4aA&#10;RjuQfPSAbWgj8dHKSHrGTDKnWrRacKPT1daXH/voThYPwW1Zg+Dje9Qsx+G/5D9Bx9H2d+82bNt7&#10;B6G2P3TGF7YOHaMNHx2TwMkb5IlHx8ocWfIt5JN+Po3VRWhG/4z1HNtfBPtDHltcOkka+ZmbhKe3&#10;f+eG/OQJlj8Fxyn1tGQjNl25BcsHlgynUDxBXrV7gnWCTjbV1Cooft2J1OAOaOtDC/TNrqcOaeMl&#10;8vARpsws6AzeFZg7J11cu5i5aD/JSxk/+BJC/IsLV8fp2Ifj9XnmOC5y7x79JLYyQ5c6OL5ngZ+X&#10;xpWWdlw/XRkdx6YfHF8954LRzTkLehfLJFrGx1lecfLxkXLMu25ZRP/oLfMXFvG5cAR49V9dRxbS&#10;uhl6lndIOVeyv3rBxTx15ubBtXMReDiXUUY15hxPu9XGHli839Ev7p4ecnxEtT6i+8XNzeGrN3nl&#10;Yeetx845z8+voYBeCD5q/Pr2+vD6tfMsaFPhyALewwNyoFP74AVy+PJP5zdP8Ll/eDp8d/+U2/V9&#10;MeTYkTTzNQr0YTPirUPTer5aTuYR/5G2oiI+PmA5L8rAPm7gATltZ9Mtpy5CH7miF+Z4Y+tjwxnb&#10;FuQF7gy3jrtpHNqhm1cG6DxfBU9xtFmD9tVxhRi66t73kmlntvP1lXMM7D62Ac6Hzt2RMEaha8id&#10;b+A/PiAvdph6mUl9pdf6MH9VPoLnkcM61CXk+PQIlKFllLFptU8h8mKH8whGRipwXc0YG/hXXVLZ&#10;9G0ERXPBX2xKf+nR+Ny+bN+2De1f2NwrQ67/If/uEYvhE17AyOeLOOt7axu5QLHyg4OMxnnxtW3C&#10;sfCbP8ANhHreHyj8i7/2V7/eBk7OYyzE2fkF8n8Z6hissDe6Ac/HKVjI8x6fYMrIT0Oto4L3Sq+B&#10;tpMLpvcQI01Koem7MpNmDE8Xl5aZq3XWpHdJWA8c700HDMv4VuE4OfByVZ7AWQdTcEODH70mC1sd&#10;mw6H3shA0DsJSKUcnU4nBW/xZvOgA2ND3jvw2K8bpKOu2GfsXPAGSHNB5W6rZZ/czNGBik+2LzZ8&#10;//F4uEeuB5zJ++fHhCcc3bPjkh1bYReMb+4kVv2e9/ZBBxboumvtVf5zeOkcu+sPf9LbTjgSna31&#10;y6jhc15Ph28ZiN+dOXi/Olz5aTpvh6PeFwxo5+oRnuFBvnXyuTpjz91Rl80sDqIz09Hl9fU10pMZ&#10;r47e5atcYwEk9wrVTP6wDeRNm3Oez1qqD2WgDr4pXFkQsfVKa4V5ghRKx+EzmNFebbFBGPvX2pT1&#10;RX6JbOezKDFt8nJK8AqCOqjt78qQG7nENQS/P/8We8A87VkaE5eWsO8b/rdOtr120Ik6x+h18Owf&#10;2qYQGuKUVDj5zLnpDr7W23hu21R7DScwPTIvGFkGkp+ylJQddXBCmwUeYcqPbPs4QW7KaHrPJNor&#10;VrHXsQtxrFfLpZ4OwsDIsA+CeI1Px74DxbuDxmfFB8ReFb7lprxxZdTUTm2i/k8LeYlXFmVKvwRP&#10;STMR4kifI1o3Ceq3LBm70w9B23ZQpu2uEGgYvLMn2CPL8FYUReaXhYMh4pnYNuyUqmUqa2GrF0Fp&#10;wpuw30RY5OM7lSDnpNvREwO9yycZiRuku453PE2Mf0hIQpKH9+hXXtVv41SK9PCUBr/khwhBfSWo&#10;W8PqQ0jcSZPFxH0JU//wANLHDRxP/fQbWbCutIQ6OlJq204aW0p8bR++5EUO8uxPwgvaHq9gYvOS&#10;G9x9/r7vep56LX1FZu1n4aoOMVNfCqqrIbmH0Fn6prVDc/gYRy+UzRVr6KdfRoDmSXbry54SJ31N&#10;PrN5snzZOU6K1mFccmNe2y6/CT7xLjfFl0Fiypsmo/YX6yQ/0lZ7DJ2pu/II8hTf/nh0HiAl+yWC&#10;VvYw2sANmNGHMHXZ0igSoRJIt/1Jl5uj4iPjp1fNu+F/omXfHnpzbN7E4sRuqV5fTnliM+eLeerr&#10;/+23+uDU1f7Tl+1Vv+Jb7xJpXV6EYBRyJf90mvzIFrvm3PoCoxfBPjPn2xwxOmauBnrq313Pw5F5&#10;AhKQ1/aIrlw8s2h3gf3eRxdZ9LpQi6+3rDRcxEqCOmnkbbaT/FhW/n9gzuK8JLdpG/j1Nn5aR9uB&#10;p49IZp6IXh3rYrvgWJuLy763ygV5fB8y1JIUH3/sJgSyZ9OBMvFQzEms7ysXZAorrrIQrxGJmEBC&#10;LnYcnzJH+/Lm9vDG9y9cXROYZ1rfj/o/bdxS1V/kQDoXxu++e3+4W4/FeodA7MnV42oX32mVeSh6&#10;9s4HiGbumbtf3dS5uop9ZFy+wE7g7d2zqSe0lK/t2TVD6MojZwR0MDaRPoRetTEh7V0HELmch3hs&#10;TQYuzPc0hmG8jul3lECHF53HGKLDjgEZO6GnPXicuwR85Fj6sqCubo75DjDvfHCzqhpE55TLRjQn&#10;efdWZHTW31hxhIxH2XhYc1vmBdM3rEv8RiRalMHPhj90Rj/5WlmOJpCjvCt2BDCOXjQI85A9d28Z&#10;oJm8BcHtQaKoCuVIyY5hO3ZuZOzaYPnUPyDY9kpvG0K09Ic2eZnPt8rw8bB5v/XP/3BenLiHH2Sl&#10;9+BdCHYGDSWLRIwkxxiQweMJAQzyCSeZSY8GhLPUKWTiZA8k3V3UXCnWCHUkGL7Ozx1BFa6Pz6Aj&#10;L3AywdPo5SEvOrjwKf9emXDDQXcLJdMliEzeeRbuxDoHnfmH7IYiq70KXHLy/Nnb88vDRxb4j5Rw&#10;97d3E1Bn5HQC/4jjtKNk4LVYeHeAtBOn7hy7UDfO1WzK6dg0KT8V2NvjPh4ekOUR/Aw/lHWRrmP2&#10;GTev/DtA6f7zPWRQsgi6vM4A4CBqfRxS/W6zWtG5vfrAgh38R4J3KCiDmw6vqK9XO64pf47jT34G&#10;PnWKTqBXx3eJs3zOAOOkL8/NXV5ED9kjkGn8FLLSZrranz7eH37/258e7u/uDr/09ovDV199SapO&#10;mcH8qS/0cRDK1cmzi3wWyKsIt376R/VQnwt4ZbCDXxfhbePo2V8mIeoWeamnn7zUKfc2wG74eIXG&#10;+mhP8rdZozOC8vsdZR3/le9hWIO9g3lundT5WYq0DnCzqOSceiqQA87YPsk2bvjmdNKVVR3xN7aZ&#10;K6+Rn2RkyiDLLziUUQWC+dZPwYPLT8ftcZA40I6tgzRsD2MzpLPhAVsfIr/8pL3sfZBaohFJLWO/&#10;gi71b9nmCWSnjlJLPpmeu1i0/7rpxGnQlTFfLiEopzWyLmZKdyOamDDyA5adczcpfPQkV9zRd+5Y&#10;IVsaM+Gs7pE9MXxCBBmlQx9aTsVKpZ/t+Xs8wf5jKD11ddJH85lM2Gc4js/y5VHY9ejZO55QQq5w&#10;5RZa7NErY3ZUF4MZ4OE79Pf8o8/Uu/lK3zYWTy/gJG3Kr7ZcuB6L1YVw9Tw8PNb+9VFOwHKHC3jD&#10;12Cx4lOc8qnj+rlRKVXQcgVrJrlTVrD+6bu2Bdg5J3hLZPoWx9K/X/aw5z0h7Zi2NdhUplsv5bJF&#10;XcitO7Ksk1KlTPUR/Wqf+BXHAiVz4uddVZnAhQdyLzzVKt+UDw3So89qO98gXxBc4gsvf8k2bQMx&#10;nFf0Jj4ZzGNV5KZ/y6RuHMk/4yHp6kodcbjqaZ3Jh7OJKQftbGJgf8ojiLOHNPenkP6tjM2cq1im&#10;Z8zlL3Tg2xrKR/tEHuQQW31brFeHRV36IzGyLTlqM6eQOqxjYY83YFr6lRNX+dgfYWJ6NsdW+T0N&#10;28fYW/zTEyjvBkI2ziOnV50dz5zg2wgn2YQsGgjqwBqo72x4O1dAD+qiyjQvRZbOCUluvVyMmy+t&#10;6Bcb6cbr4sMkfOObdm1oX+0YIEy6sJczrbby5k7P2gnliWPLSU2jpP3M097VSeplHeW1dGqdBY+P&#10;fqZx8RVOfAvenq6vzRVxZLVu1lMfYOzV/T1MeXmFH+Yr/aGafkQYPLxB+9IKc7Vaf5MximPnRj4q&#10;6V2IPsfvQt2gfeYzwsFbmzmWpd186t82dgNBf+u45OL21rsC8AcfWDwfmWvdXr+JzQmnzQopUYa6&#10;XTLPEd+2Sv7OHlEkclxR8Bi53txcH7649d1M4B4fmXs8Ht5cvcX/aCduHDgfeWYx7gZE6/Z0Sb1d&#10;qDIXOTJ/cb7nixpvb24YQ1tH50evXl1lAe/LE++f7pkneg/D8+HdvTjPhzeXrw5/4u3N4Re/fMvc&#10;5yKPdr6/ezh856cgmc9Yo9ydAXjR5eriOvy+fXx/eHyAJvjW3UWuj0K4IeEw+aC88PSFic6infe8&#10;Yj6YrQ7b16vz6MS2oiaRV13ljLQHDoxjD0qB2nIRcOkwnzO3rA2neXOsnp3Tp0zm5J13tZ1PwfQb&#10;Z7v2wSssC7mpQH0JtNNfGW/0BemPtFE2DtCjY46gd7O/23vt7t6JEJ3bf2izS3AdG5OGXr3rxHpk&#10;LMd+fNvER9ruGpzcDUFaxgn4ivfqiTk28l3hu21Xafj5y2/RuWuT+/NTfdTHp/0ndyOt/utmstXQ&#10;f0cn1Ov2w9ULfexD0tcdEQF5WG/qm0dbkDB3EDlOY1/ZEHOufYHM17DFNi+OzKPhG0Be/Zt0BTWh&#10;vuSlftJvaLfo3jaBhXneOfTR+oL/0/v30cG/9iv/7BLqhwXtgT9g+Jf+0m987YDkpBNrwrBjlz8D&#10;GnwHOgedOmV3VvNSQY32qIG7v4dSmQQ4MHmMCdIJva2oRu4gqDFqlGEGVgzYccsOQZQ+pnHnGNwV&#10;hMimcWPNFRkzJnaQwiWlk+sA03n5ZYKWDtO6eVt6dnAX/zjLDDSUhaAOyfTUl1LK2ePGoQmNWZAq&#10;r7R9Scvl1WUmtw9Mgq1zdjyh39vb1IEvvnl1uIG/t267MOmCHnkckNDLBwdD66qs5AWH4CdzXrMY&#10;f3vz5nB9c5uNgQfflAuva1/4Q5rvRVCG3CUBL++u8Pku9av+HbhVhbf86kx9k64Dqm2Uzy6qSMs9&#10;PaZeuQKELPdPOMh33x3evX+X/C++eHO4vfWuCWRHJ05EfGbPXX0ngsrr5FEeVF+vEz16hUDCaer8&#10;PK8GB4oiIXCg5Xnay7ahLu4ybw7P9gDBgSLEgl97ctPKvNps7S6tJY7HBPGGVpA59Gza3IGmttdz&#10;62MsDZLoM7UL8dOHjA2mhWb/JU860iDNZOkMfnn1OLCiqZawPzZ7xN5D6KzjnwHwp65GDgQ9NsOj&#10;lswigp+UTIlcyG7sZMv+Ith6XXCsllR2cZcM4guNy3fAgciUyDv4JNqO2k/10PIDxVWz9uO2c4hY&#10;JvlicZL6NGNrW+Akzw73kxD87HYNaCvgp/2bb0idpxjQ9rZtbXUSyyo8p0xoN7Gx/LZDD8RtdsPS&#10;i8dB+sMhfQDI3TqW/aSQ7Wb/1s/lnPzIJX2Q9bfyb98sVOen9hcokXggj01hSzPByVdESJ8yE7YJ&#10;kJmExAEF8bwJE6dcfp6sc9sh/aj9l0QKIPHQoqx4sR/xjYFsHhgHxQmYbbYCClDiIQHlZZ9NSzkO&#10;NAvjUixMGSHH8iSq/g0m1QYEYzFyBkHj4Bmb5P9VtuPWOrbOKwim73WgL9JQQ0kd8ZuxNnUk2XPL&#10;GVe2ymFRxVMa7Vr9NlXSjfcwMgyMfELqt8rMsbF0t40DxoXy1BZ3vhwasylEIs3KZFi7otws9LJw&#10;EFc6Kwja7MY3GPgv7VzaK4Qnv/gOTvI1jwW2q3KMzBvIw1Yx319iks3zJNGKCUrX8jsawF7WYg6U&#10;50D0sZXtUQJl07rEeS6eeUHbqaCU/XHsgnDlDd+UJ8146OoL1Gd5to0iSXzYqewecq4yFqRPJK22&#10;ZFBSobSap/0lJAm6UST88B25SOLxCtnYtO3STtAltMcSQ0M5M1ej0dMPGJOda+gb3BzxIpbYvSPB&#10;PiB/fcSaAzE3ykuoKZd5lzQIkI7NBaDfcajyan/eOeLC/eHpmA2DvLOA+a8bmHkZIede1X/3eJ+5&#10;mbxcvGeOxALduxq8wOGC3cWvVbQevhfDTZvZYPt4dpl50jXK9T0M83UFL0p5QcS7L9y0NvgeA8OR&#10;Rbm0fSH3d8zd+kgEsio3dPMCbDcqHsFPXdzwT+VWf9Tn2WIfoeejD+1vGS+QKZtzye08e2svfrEb&#10;0mZeZr2TZwX9Iz02Rh2NRe4cojEiLMq2t3M92k5bpZ0+svj1ePMvBorKM3MB8ygUiybTY2NN2Fq5&#10;4RDLIV1/aewcTptw0etFM+ftfT+E6eBA3wtdrmsO6OLZhTL8EOXg00vazwVtc+m5+NBXJ87ztV3v&#10;ZogM6+exuhAvduaBafl5rB6qvxy70cJaofpXp6QHs/rZbBSQVDqC5baNBfDUl5s6nJvecRMa9gU3&#10;GFuyeBynT8aLBiU0jcx1w8OLk148Et3NE9d7Xoh1s8ELev/av/xnSvAHCD/Yiu/hx/+vv0+f15Bj&#10;0hjpMqpYe2E75+9pfUrojA7Trxp0F6zmiMNxuwvwW7MZIAj58oGGyAL34vp18gW6SB3MDOhELrjq&#10;eJRnDBx6OGqTdHojq3le/dXJuVNtx1MObzHTfcTBkOdiPpNrewjyx4GcuXjuJ3T8FE+6tNkmDv1G&#10;22BpZ/SZrysGBSdj2ShYO8ICtc2GQQcyK4Ns5kHPgeDN5fXhS0ImROD7SIKl0VTqkAHSwQ9dvbm8&#10;Oby9vkmnVQ7r4a127x8ZJAhuVNjts8kAba+0q7dn5GJMWXx1nuiesr62Rzm8yuHAxkkGRx20V/mP&#10;GRQpRQG/gOAnfLyC4CD0wcH2yo8TIR+6il4ZkHyTsV898OU4fmf49u3bw3v0+dPv3mV3PjqjvDaS&#10;2wYVAWWaPpOaF8f5VdcdcCzTtLaj+t69N4KfdXZAsU2dhGpz926CIPPl9VXoZABZNLIRQNksfqAn&#10;yM/Gl87IoqwZlMYIdmB6NhDMCk6Dp7Fp+Iw9mS498zZK5Ccrwf8AmZbJxG61kyH0kl2ZxJ7+oqxC&#10;6ZJGuWDCb8tTlqQryuIFTFqhde87KdARZdVZclYZ9Wgt0oacK0IoWDdxxZPmC7qeVvrwSwWqC+lK&#10;WT1m84njC3DKFeDYwXeTU3zaQt07OShzgXTohstK3tdZmDooi/WYEBlWSD4hfZA8y5uuHmtrSCaC&#10;uNhZrnQvPsElK334JFhg5DjFYCyboiT8pEPQuUXv1Yt2l8m2h/l5wH//jBeYE3ukbF46annLkifP&#10;fX1JiP1LJ5MWkPLSMvrOTIBic8Spk3xss0WrC7DySzWVD/z4RXSSSQnH4oyMlpsrx7kVU75Jb751&#10;TN2B4Zn6cO50R0ZiZiOPMO0RXUfetpllLQGBHNsOpnvVHQaxs5lQ6S/rE/Qz9LPBzcSr7eiv864V&#10;E5bIkVG8OR4YvQuRd+WN/lkm10aXHltXUxfuSheSFwl3PFQdx567oJp6Gttz9N1beQT0fUS2T3VT&#10;mQRPo5+lvyzWPVd/CywjrY0esXo3ffym59rTVr+VL0y5/bn2oaTiKpcw7TllXfwnHxj+GZMgp4x7&#10;umKlzJ6XbQwN689sN8fykrMUQg9i8tDnufEXWjkvP2XRjmGcvC1gN8NHauJOOwgpB3iurMLQnOON&#10;lr52HZ+gY0/brun7TZ83Vzftv0B4LD25gPH4Y9qiND/VoSF3b37CM3onz/ruF4iCZQZMU6Z9WdtF&#10;GLy5qyfe0jZFHvtyvu+PPB+8owMZpu1zEYb8sf98Mcn5j4tH5j31pz66Ag3a7HjGAviReQoh5aFv&#10;cPNA1V8zh3HsclHoHEqp8hgEQf7OCzP3I8gvMnnleeHkESNEc3GUuzTAi36YK+ROu0doQDR3cnhV&#10;H1m1Jd+l5eMX9/g5bdw7KuZLU773wU52RDYLS++cuadaUpf2PSjHvg8Xvvfgw+Hq7Hh4y2I1XwQj&#10;VN7D4Zv74+GnXsy5uz+89wWIzLGsa/ogx+8wDf23mxrZtCsXZGqbeMeY9Y7Ol+734NX0ad2292rH&#10;FaIj0iO349hqH2MBdUR/KduOkbpH/8hn35zyE4Q59kFeNw6Y9B4+GLsppAygpTtA036ln1Ye8yIH&#10;6Za3H+TuYdL16mNn1l38zBFX2+b9S2uTQtADPt95NzLz6Kf7w3O+9HWfl5Pf3t6Cyzz3CkrSlBft&#10;2ZeSnx0eKa/O32FL4UF7RIZVr5FVOwovSaCe+q/WSTyIJX9gdDlBPUrHML4t9EEsv/o0vZ13Q2U8&#10;uKA/IbevTLv4eLn12Vdn3o3AgX0WWpQIv+fjQ/qjmwa3l1epi5JGBtky//b9Ia4Pvnv/7eE3/+Kf&#10;LcEfINQT/8DhL/7qv/p1eydmMpYNaDBCjHXAtDUIJWh0JDdgZBqxTgojzeKazohF8veIA/FWdwyX&#10;BbS0M+AlYJihUDr257BZOHtIZ7NjkN/FHk2ow4iRl4bOwqMsgjxCjnzCxjyduRMMfi0BD527gwiy&#10;m3/rwCEuTNIV5YUcvb2aE+TNJD8zSsqTrpzjXOWbK/PING/79ZlDvwftbp5ljjgfn0XLjjaO9RHn&#10;M5/VeUJPfpv34e7u8HB/f7h/d3d4x4L822+/Pbx7/367PS2TMWj5why/Cxx9UUlv8tdNuYvrwiAO&#10;hzzrqoPJDrNOkjQ3P7zdznaZzyl57MBnLL4bGHG0ti/4+ZwlcrrY08H4duEnZJCWX5nIbjgDnI+F&#10;6Ez7mIbt0n/KMw51jjfnHv7L2UJf8H8WCMSZLKBHFyu2fWgk3ef1LhvA0TaSQyVOVODNOVnkmxSN&#10;NH3JIp6RdU8bJ418ZVm2qKw6WCd2DlaZsBgvuWVrbD1OwfOGhRIcf5+CMmURmzpPvOrBv5Y56TDJ&#10;tFMmIthyN1QmvfU7gXRKq8FfYyppdssSwpXDfVtJO/12K7voRUZVVDlyPHWArvJtPVmiiagDiAYL&#10;RFZCdJ0gUvugJcKJMrb9XufabI6JUXCLSZvztBX2MMeytt8au5hKPradu6Iy+6HwAnEUouJYP48r&#10;m/XRv3llxQkSFU1wI3D4D8xxY3MXjaTVPgYQhzRyCEYDSbJ8wjoGpn171gFNGyuf5g/OHmynXOXg&#10;WO3aW6ofj6pDQT6hPQwWmB5fSobtKg835HKrsu0/fCknrZF3bJkE/i+bsrxJIljEvOQXLNq+s04G&#10;oNXFEhJQrvxqq4MXv0eInZFmn9UfzxXI+Juov2UcA9RKbJafUowvUDORdYU9TP1ig7vcqcsG61A/&#10;JMQu5QJOFjyRl3T5rvQEfrV30iOzuSVnvjaUugTH4Bi18qFXXPFObWvcdmpsvouPre0WbDKsENux&#10;n6/x7lNcIZbFYXjkNzG/he/4lavH/ihnuvVScO1hC5YlHpwpry1l42PZmxD+VNg6k3jI55c5ThMH&#10;ykP08IN3eJrDueW3YAVKiHPlZYzkX/1R76jshhYo5BfvxInTpA89YX9chJewqhHepUWCZZq81cu0&#10;zQ5Wvm3ruF+Uk54EcVpPJacNyTK0JupbCrX9Ta/E7a/VdXgSR5YlUDhYNuUrWvuqftm+tuZCsM47&#10;BTg+dxHvGM54P49eecXUu9CuXOyA3LlA+6s8hmbsQImh5Quew9+KmAbzL1gl5UsH5F/hDJn9kOW8&#10;zfmNMpX3PDahjLEBKGQ8Z8HqXGf6kjrUvbuuywtm1wLWRetsMkY3EQRRlDMHHYN9IbZ3j/oyRv3N&#10;I/PMaMqKiMNh7pZwroZfuvKROc59+aJfksrdnNDJZywd288uclEndy4wD/fLAereO0/6yDCV9pz4&#10;w3YV2tkKefx9fOXjCkpdG3DjwjtwvZJs6N2v4hZ/wqmvmsV/9DYg7WgCPbhpoDpsGTQT3VvPjJWc&#10;d1PsFDZWkoSmfOIbaQMfZZCP/FSXhH0JN1YRnvPbt5+S9A4D9En7RWJYpY8QYt+RS/7yrPziWe6K&#10;ufgrdOJdIF5e9NFs1wJf3lwffvmLt4er+doFcjh+vmfefc981zZx890LcEJ09AlEhnWsTOmfbqj1&#10;REEIrXPqXTR0V91OmLqYa342yD1faQHokBoIOWRWt84PwsNIOuobmp2Dtb0+Pj9Gl7k4eHtzuL52&#10;E620ZZH5PGW8k+fX/uw/ZcYPFn7Qld/D13/n97AiHZVOLWa2wcvOgKW5gwzYHRMvA9cjZfBZE3x3&#10;HPtCGvDpWBqhC8wPl2+KD0w8u+1ycrBJz+Ysb0PWsOnWYnS3DoBXJv3B41TZwdAZZgeSNPpM8+LA&#10;etu+ThC3i0w4DUVGNHdx79xAsIORf2MedZ7OWgfeHWpBdcTZLRwhV9CQMwtUy0iLQNfjpyyVUwfz&#10;lLoWT0ev+5orIm5kHN0NBCWDpsWgbZqDup8ufHP7WnXgVM8OvkX3/oHFOnLc3NxmI+X+o+82UM7S&#10;ZWSIM/TZJQdN+bjpYNu4eaADefv6TXa6dWbySvs5aJFvhV8xsKr3D0fc73FtklwxaK36e4VRmqMn&#10;Ny4u/OYzA5uDtG2RFxxGR2231D917Hk3B+r4xXMxIq2jmxwEwQHWndFsPMmb2GbuANwBw00b5XmH&#10;PAhKm2PP6oOf7duBzFLqXCfcOkSe/GxfyikbJ6ZkwagdkqAN2a6xMwaAkgKLkDtKlCmJEpJA7STB&#10;3zrnX3EWDI51z2YAstmOtomWl7ZUdn7b5sni04m0kx0n9bX12Lt2pwgiiQuNsi5vdeH/gWkXQZy0&#10;C7ymP3h3h/gpYZq6WeX9rxzi7WXrgth41ds80znUvGdOYZ7P8DtgC6N/85ZEtR/Ss2lga9sG0lu0&#10;fd+Id/RMmiElySvvtmOOgX1ZgzafieEuZFEVbGVVptrGgDg98EpZotAcXQ6doNia8O/EXN62T3U4&#10;z0QLG00gdYxl5yQ+ZmC5zfAx5IWoOQ/FF/mCdOXtBDQ8tAfS9StOVrUuzyOfuJzNYiI/4qFlbB0F&#10;fYrBzeLgkJ76J0BziexdSWQHRjYTZpKUBXT04n8XeNqIaasr8c88i0Y++eaYNGls+my+wffLxJZC&#10;l2P6Rd/n0THFxUAm5ZT3dt/YsDn0bctkYcGRsnhXXfJ2sNeHk1AKti4c7m0g+ll1GxtRB44lLrQc&#10;I/RrlheSvwvtD/VlSoi4aRfz5s6D8RHC1N8gkK1klYWkxi6E8IML55Hxf46H74tj+Exb65uNx9cY&#10;pk2nvQWPxTvJ0bYY3QyYb7uYFtmWrHswrfGSP/r6RFfUSTuykplGJwZHfMc2xwAWOhmnnKsgt5Db&#10;5/nVTlZ9F4ysr547z4hctjVpuTtC2qRb/5GxaZXt1N7tL61XdTJBiHfncM8/fXnlX0FIWTZ9g+NF&#10;A8Fj7zy0/aaNppxlJpiW/KnHDvoVw5cySXfq71eOUm9g+Io1+TaHG3T6oXwamuo6V+A0ejoc1zyN&#10;oJ+1DKXXAoY5DBOFLOzX5M02cpEcz4ju3j3f0z+rJ3qyRczIWOzGwy9d2bftT/RZ9GM9teknxLZ/&#10;+7nGbFqAkzkZuo0Njd+6VFb7GDydezoewKu3qHfek3uUvAiFiEoh6HWV2CvS+neP/QLVl8zVXvv5&#10;bm2MPJ+1T7sQZt6sHrU6j6tHH19gHspi1cdSFdP3PhyZA91Rxi9gvX+8z2MKWbAib28xd26nXq3z&#10;WR678KLUBx8tRlg4INQNOM7J1X24xq94gUy5nq07MO0vrWl/g+8p0pYn36D6UieOkT71EtTNXK33&#10;UdviV18e7+PaAecaIHV/1nBmEwEwVxu5POtXBAxqPBfxBPgogxfHRlY5maZ88rGM7xKzzh5rn7aR&#10;j4o4N3aRfX5317mm44RtzhzyFXPgX/7qy8N/8U/+ycPv3397eHd/H3vyvRc/ef/+8O1972DOHSrQ&#10;jZ5W//RYmPrFx6uPpQfvqkn7G6ZDAduR9hSbWnYKpP7L7qp33xBSnTinj8GYZ0w/yMYB/cJNOabx&#10;CNEZlhaRO+5sA20itLBx7MU+fHtzhe3eHrxTw36oPZl//PCUr2ncMhf/7/2p/9JJ6B8gtLd8hsO/&#10;9Ou/8fW22MBIcBNaNAZmrh3OSAPrLVyedvJOhyBzgq5TI9OhXeP8fHvs1SUOlKDj9jNWeVGXHV7D&#10;FUo8h6FPB9aAs4glvRNY+hLHxvqW3FZq50gZnKgyk2Z8yUDT25QcJJjgQOWaQjqKTvCWYyPkanw6&#10;pg4JxxNGT8HTsbrb5uJUEbN4Uj5QshtL4uas4sidiDMxXTpJPrjSVR9yyS4lE3UKHc7AzUts4ryQ&#10;mbTsjsNPOjobBwT9yqvLi8PrL784fEG4RjcObJAObxlH//Dx2TjvbOgkok5HXetg8iwTepi7IFI3&#10;2sQd8rdv30IGfTA4RVCI5xY+24wTX5ToXRy2y82ZMl6knHKnEeAvHhH1R2/IrvyVzlDbKV/bgTzz&#10;E9Sjk43lcCUCaEcJHG+LGE48T/04IjW4pvatw36K6JqF3Ic84qF9ujDSWaagutRu5Cmf/OlkV1ua&#10;Bt60rTJlRzuh+f4ic3AkQFACorzMUxImEaRjfmJkTmn0nOxmBZS79Q0a9bN2HBuCtBBJkUZwbFsP&#10;gNQJ+aJibRgBkC58ZwFaGhNazgLVsGF0qVyW2wXSwgvZ+6sMlktpTra7EzxeIUDhT2nZ/+wbxnbb&#10;kSp9y2Pw1G82CqibZlZVl8a0Vc9rMxmEV1l/00ZzfIqrD23P2ELxR04Yo7sQ4V8PDUK7hWdOXZ3n&#10;QEOblab44U/9bV+Lp2IrWG7iALxjJAtSRq3Gg5rQojkqlEd5GZR+jregzqP38un/5qkz7dy+44Qg&#10;i00QPN7ypaq+6fdOOPTZpo+oOab83vZe8IfgyHvqo8V30qTmOs0sH3ETVnn+cb7SPZ04BwQFNj8J&#10;ApS2Y3lVe6kawRyzxQmef4Q8bsGBuMoX2ewLyJzyqZptsuwEXGmFZkJlmHSD0LzJ1z6K07xiGnes&#10;bVl1mgUQkzmTPXfToj6yctfWlt44t6CSKudsHphfmctvwPOwA2/aLPWcoM9YReJrxN/RGDzbcJ83&#10;6cLYi4KlPyKnRMd3iWbXSoUBSuaXjB04TiUHPNvFX2zNwgQXcrPBt/c1gmXUkBTChmSPZ42xJFl2&#10;oIxC62NZeTkLSBusOgoe1gdZp/Z9+zhJZGrNRj33ymRaSd4UtP2ltdmRKmwx0ipn8ife5Gr5yqbU&#10;qUzs1mPt1Q0P5y+GVDF4tYOt7Ohm6SkLGH/Qio7N988Y/Up3cCdM+ULHiLkNWvCoddVuHcdZpzLG&#10;O+dy3uOGvi8udFMgL12lbMdb6+w84yyfXn597S3TzCtYxOf5f+9GAMf5hLoxdrzo5gBzCOlaHgnk&#10;dYP9vSbNl9u98cWCfr5PHF+ajVzWNTpzMcuiLI0AqFHUmjvRLllh5f1U2jO6Ul/55LS8aTw/o50X&#10;YDOn8NOJuXV8WZ31t72Vz0cxzPdF2cqjHFfWhfPcHREdqZ/OwWx266idRbP8i4+wvZfczm++eX+X&#10;x1e9a9XFsJsH0Xv0i1yOR/o2SKTJ0lwc8KeuXJC3P3Vurz1Zn9lU9VGMlE15LaWxFuYcTBk9H/tK&#10;wJAs4//pa2VOEFevDJ5aMi3HK8xxYvXnBps6cMA3mEep0zwBHalL7SqbRejTOpsjrxRTj8s+oJlx&#10;hgzp61NCSPEC9QfqWq35BbGMBaRZngjaHw9fvL45/NJXXx2u3lynbO4YZr7w8PH8cI8t+W4J7/z1&#10;rhgYRf7cJRMC9mGbQl20z3n8kbo6V4xMHHd9Qzpp1lPcvZ6si7rv2gc+gdUfRZYXbYTAqW8IrPJ5&#10;TJHf+UW4WaL4QDdcmxYdYCiWkSjssinhHKEyU2d4OFf61X/6v1oCP2D4vIGw4D/4W3/9x7/ya7/x&#10;dc22oNF+bzyGxXEXqRo+ncE0QhZcduyLS4yx7xkQR8PLd2fp3NifBLFRDtLBTCBA+IagQzTFuwO8&#10;rd8ru9kdp8ylHYi8TLIsRadXtDgO0xHMgad47s759lM6BXl2MJeTOpte4YWLdNLBwCENVJyqO52K&#10;U4cnHHHgdiS8eTpYnDYDgm7W27/s4L7M0NvJHpDpibI6IjuzjxO4q+oTZjofd8Nz25N1s4PqPhBQ&#10;R+DEPotVHFAGBwcEZSDk1jvo5XYzZUVYouhK9+TmwdPjgzVs3fjLIsziIsnv/j66+9GXXx5ev35N&#10;ks9yddMhVwz5OWELf+pnvep+zvKIgLceeqX7/f3d4fHxPo8uPNOuOvO3b97kfQpWxBIOZrapGywO&#10;XNkooHwGC3lFP+hSHjjsilhcQ68GAqk/cXQBTfBNS3l0kAHHfAd7Jh4OuJacR1tsA+scZzoTAstV&#10;rWKkvLFkYgvkx6YsSxxHnlxtDflzblWpH7xin56DG2KCxBOBm+BJzyd9QFub2A0F29UCLbfqGwxh&#10;dySN0KHNKTQ2O+VGz0LkSyje9LvtVxE2qCwLh7ht0njulPCYw/DOAPhp4FcRK1M3DgzYGMEYlOaD&#10;35q0f9f+iU0zj7RtYsAv/YVgP8uVwOj+JQxfA/9W6il9oPIaa//1ZXqQSKO9RaqIGjKGsNu1t9Ln&#10;qITSj1KAkJykew4PD8nvnQdOzlpnQZ0lbrSgeUYeLU5bPVIX2kI9lckC8VMGnkNX5z0o4Fs29mxY&#10;dC2k/o2jZ/E4WK2RuEH8HlsH6cyip5LQN2LPHpWesHHiX46N+Zc++kngL7hyrkimwZOT2Ld05MNR&#10;bIGEqavRyJVFG7FXoS0vjqrIs9bWL3KUGgc59ic4tZ7xyt/mv5JbsGhla/6Gs0Jx1nH4QQ6S2Wwl&#10;1M8EbQNrZ5KhloLUC8kxwxzrW/kLe15x/HNOONn59NdJs26V91NIniA58g1bGZM5T32V1jzSkm+M&#10;rJGZ8+ac+Pl7wc3+kGj5lzUWTD/KJHv5HMPA0G//KW5utw9PEaSK9S351XVSyLfsCcxjtEs7WE+b&#10;u/VtnUVpXT2fzwFmjLAs45PHWSB7njTyHEstZzurJ+mFW+PmyczxzUZdMq12FtPQO+j60xbsV7O5&#10;Pm35KWy6Jki5ZZhxjB4ttELegbRw92Ho5CswVWIkEqJP60RwDpDNMDi5CO8XAJhDMPfx3UfXZ84J&#10;0a9jMHR8a7+PGrwG5y1zi1uvuhO/XrEXoHJBhXp7wcPF+I2Ld98NIG3nmfDzrgM3HV6T5xV/6Vgm&#10;48SZ8xXmBNT17umexY9WhC5sIxTyCrmU3Tmii//QzLl1aJ2sct4jRf19f9QNQl9dKpM1tb2pE3Zz&#10;hUFYb2/v7qMUBuSHj/bhVV5nOblLQvmpnyEXpCKrGqVtnaetNnLjwJcl+mUz3/bvO7u8GuxWlnOp&#10;6FMZKNzZtndbuBC2vXJKnjWm7W3v6VMTm0FXsqeM5aVY2pgjhaL/xL+kH7XNE3La4wA4sZfgTv+0&#10;H4IV4qWZzRFp56znBjdR3cyYxXeoSk+/IO3Fv/2nd55kLhbpF0XybC/niZnjkd8cyCgT9h9bJo5/&#10;gCTaAx8EdHuElj7B/uXY/IE03+GlP/nqF78M3Qfm8O8JD8ePh3fMfT0/6oTh50VB58hWWKnaNyEG&#10;gz7K4XgoD9VufNo8aF8E1WA9wLFc6pXQzZiBufCUNAqZ076odjiTXvJa5hX2aXrLIB/Z1aW241wX&#10;JNLlhLL6iLN3QHhOsB6+Yt0py7/7f/i3fyzNHzK4uvgMC/6Dv/XXfvwrv/ZXv44F72AGhw1Wtsbk&#10;osEFRV7iQwfSPO0kvtVfBHc03QTweSxWo7nFJ10o9kgHaU/XJNN5tPMvcKzdeDijY3pLP/g6WB0l&#10;clzCS3t2V1ep7EQOrL5V1fNzDN6O4MCQW3N0FOLhMJ99f4BxHDQdRBl09pdXDA69rfXy5iLO3UWv&#10;XySIswHXRbs9LgMKIVd8Ob9nwe67CqzFzc3N4QOD2Lsn0uhl1iFuAPn8wsKznZOVple2rU8mfnR8&#10;h4O5muCtc/1OtC5M9aAddfnkQp1AHVz0524H5HaxnM9mIqM7yw5YfgkD0SzdHW4PoZEJDzhmmn1/&#10;f3f49rtvbZHIan10DnFk1E+9uiHgQCl9JxiPtKAuRaKiydOJ25k7stBTnlnk5fYryliH+CW5cLB3&#10;gkLyCbavGzMej0PNZAw5ejVUnaXV8zMuzZb17PH4mI2Z7AJTVluUZ+7qAEe5xd1ksJDAaeTwJw5J&#10;DiyZ2KWiiyft5WDX8p0cZwAg3R3oOua9fIsuQVqZ5C5eAx4F2zrTTlMapIROKnf4u7KC2Hn/geKR&#10;J53wQ56pa2VafHa/SRH6/wSdYDRVjt0kOE1Yky5tcj3tgF3ZTE8wbR1nck2eXXM2DyavHADSlETM&#10;LqxMJG3HL7hLhgzE6F6rJJMc2mTJPWHK+SufHs/5/FqP0rVYptzqL9ZA3tYMZNqNIisJyiR9hY18&#10;igedJUdlLvRQGc2XF/4JuqbPYF4UW4ejit/j/K2fuIuucTSL3ae+4u3yNxrJ66badg5oIzojJ8Fy&#10;1ZY2HQaj4MbPtEsnvIv+glSfeMokJkE1tTbwjvMnIUWLWVkbbzrg3ONNpTlvWh79WvzbNwBIHTnX&#10;Hk6g7mlFeIYEBBxz4oOsc/BP/beaEVMxyzQSUl7pQ0salg/vYkdPBIukDtBuv7NwwfR9HNn4L4VO&#10;3jhaVQnYNlVPQPp5nCZ42mLpiNJ28qgybX1+x18cdbdONtsrm5amYLJPMp7AtOnzgvQmHvw87iQN&#10;0uZqNpnNF8XzVU6Y9Ga1zyuJCx8XOwbxzQ8OCvKsJKyn8wrr2qD0sygQnw66lRXCLvK0nvIcO1du&#10;6bbtqkNh6maHT17GIhc7Eqs9ip+FDP0nOpaHv7GV5HXcr08zPcVzPsGXNFY7aCFkxNjLYJtZuSUf&#10;RJQ/fpC6Zt61A+uVNhigzfOuEuriOO1CxkovaekHMq0ulW70OuE5O7/KvuQiOLvw3Pr72VsXWhcI&#10;7/zMFyxfXmHdNJMyXnxw3lPZ05cILtpvcrXezz6vjQHmL96N4AZEFukwUo9e/Llw4e7cx8cRol8v&#10;FrUP5X0DbjqA4xvta0N9NOf+0TkBdGw7g/MB5wjRuPU6HK5BUO5sWMDPOvVOA3SB/FofIq1NDeeA&#10;pHu1O+1K2388gu/mgo8f+AJF55SWhbwTK+RwbuoGwpWbENfUwc0V9KUfemQu+eSjCcw1n56cczoH&#10;5fzZLy/4kkbnet1McK7hnGYu0ti2x+eHzFn7PD51h2oCtiF9W1V98RcAJUXTpzhvq7etjE1LWPTz&#10;tS6PAetUqA0OTmxOwiE+c9hEgHO7k22V1MnOvMM1AqJ/C9kHSm/xtzGF8Gnf7ly/7fXA3E9cf/YH&#10;achku+iB/jJ/8dggDqSnfX1Pm33AF4fnsWHq+3R3f3h8/93hHfPkx+PD4e7h6fD+wU9uEj89H+6w&#10;qwc3dODvhTh5Zm2AbLaZQTv03M8uzh1U+nFrY/A8GJEZ3SO2/SMVNE2sxKarL31gdVBa4tIXKNC+&#10;Vd1JIHw9JPeVV1eRs2AqtPhvSv0XZ/xt81uIkEo508WkL5H2W3/6v9KTHzh8VsIn8PX/8z/+iN+K&#10;EQp2srxMEAPSoHQsPgsWgydP0C252LZz56o6TiKfGOT4hgHEW9N+4fYm37Z9fHg4vGMQ8Zu6svAR&#10;g7hw/IzPV33x+m2evXmw09IZ/a7448en7Oi+9csH7iR/ZCHuYv5DHzU4x1GfuZDG6HNF/8mXAiIV&#10;9PNGVeRysLk4v46M7+7f41zrgK2nIXdLWD/wn/0mL3xgTX0xEep+7hYyh9T8cPUR+ZTLyTqOzhch&#10;+q6AawavPO5wYVn0gHMRvIXeyYHg4IU7S74d1h12na0bAnZlfYTfctbhy6+LacYd3Qs6Twz+FfJ9&#10;cXFzuGHQsl0eSPc9DnGqbjAo66UbFnUgYLFgQxbEyI1c0MhEhKCz64If501uF6JtW2nHkSzw+bl8&#10;K5g2/OhHoRVS53ZmXQ0eFz+OjdOyqc2o60vaSn7SNU3wPC8MQgYHkr2DHxpWxPocVeVKzGTRtqZM&#10;dMyxsmdAUA7K5IoDeKmjeOoiE4c6cIfKTRbKZqJAUWW1jbLZE1qtg6Lk3DJEnYiTLsoanTOIhR50&#10;wPPnBMOVM7VK3cyXzvA2nBaV0hUTGeW1gFJttwWhwelgOJD4q+6ohxMh+k7qGnrA0DNSZYu/+Q4W&#10;g6vs6t9zN6GsR2gQgi9C6LQOfZ5OGUiiqmcYXNL5nbPyzvsiqFjazGLKB40snMosdAV5qf8+wkA5&#10;ziVuroeZhHCgDFlUmSdKMkVdaYTKZj93cQMB6pQ6qOTQOum/C2dQRPMchOhsQb4sE50ou64BOSVT&#10;sfEHPqp00mf0CIyfEYZXcFY80IlAZcr5Li9yKtmqj4jlO/Wjb8HPZzfVBaUbpFVysf+RVd7pX/zG&#10;pjJxyFEhPEkIJXByBwI4sUvOUwqbz1VmeOeFTgFlPZX7GbAOlGmdiifkaxwTXKyQE/FTBezQWJmX&#10;HLa39L2jy7Z7ZgKfybJtqL2R78RSnejQs9DTlld75G4Tyk/902bwdAGbdpQxII72Iv8sWpSGvMoC&#10;psfiMja2xLQ5vsMYGUAA141erAp24xfEt6z4to/0VUhsFL45V1bwXPhJJ6Ds+VW+8N8dS08++bJK&#10;6Cj1ybc6Pqf9yeuXQIjxFdIbHGHoGoc28uijskiAQSbH0MmCjHF05Nnsw3PrD6TuVmdpSTzDwCza&#10;hKn/HBtoPRVXP0tQptSVU/uiFwbssS7D3Sh/5a2O0qB+4To+iRAZdzxMcwTTPvR38TucexXy0yuv&#10;bVvCqoe0hYy3i64QnZM2fDwe2PBsJMC8O8dejn0vhfn1Mkt8ATlGhqE1dIL/yjlA6flopEdj2+K7&#10;QGudWkZuU5bCvXLKoZtp5UE+Wpn6ejW/PoKfegHXtYXzM8dvX6ysWLlTco0ZKDL1cMPiwnkVtiJ9&#10;yAG+pO7jwZcNeqHCOwhcfIceIeUBv7rg3PF9agRQWJ24mL4j3YWj8Ob8KncueJdCLwCx6D5658Fz&#10;NhBUp/XKfAP69md16iOvnYNUZmuoX4+ewJGX5ZznmTY0DLBh4e+jo4+Hi2vnkhd5nCKbB+oVcCRJ&#10;G9L/3VzxK165aIWsSu77DO4o/5/dPVNX6pRPdGuN5WtZ+bpYzcaPdq6c61Z9j0Ggzvg/89WxvJ3n&#10;LBsMnQiBfS0cQbr1p31xXmgtSP21k2UjHzLnO8EJE9XC7vnY93HZZ2q5JzCdFq0/jriMpYhg13Lj&#10;LF9OY4GriF5o6x3H7Qsbf3RjrN0pp3eL2Fczx+H82btvU09fOumivn3Qmpp2zBUA0iCQC4vgXpAU&#10;34VQb524AHqavP8CPeXxXegej8fD9Svq5SMx2Osj9B7AuUO2vAPBddHxOXfH2Bcs64aQ5QTluMH/&#10;xF/qu5jbC777IBcuKeMd2pFFza61ke/2CB70zpf+rUv1t/zM0gdWlnh00FB/ZZpftjAWjOWjvWtD&#10;2dwkfma99cE7kqFtOdsruPpm8n/jn/nHS+AzvLD/z7Dgt/8f/zHzpqpmOm7OndBhqB/cYQDsBBps&#10;Akk+k2Wn+e7bPqfl7t2bm+vDj754e/iTX73NJoKd8d27h+UQWeji8G6ub3C6V9lEyMCtU/U5L5z1&#10;nd+lpdN98frN4Rdubpkg++JAF9wuYumYeiKMXIfzSAf2TbXuHmZS5/CId9eR+kI/n4vKrUMOLAw8&#10;bnbYIa6vrxOshFfkHz7eU1U6iz+/y4sTzq2D0PQlOA84GW8jiyOAvYObdwbcXN1ETid8D9YfXejE&#10;znEoOnGPHbRcxKfjKxcO0I4571rwjo27+zrJKBvIMO+ASxtk8qrjx5G+QbbXl9e5Ze8Vziff+4VH&#10;PvGIfD4ukQmRPOFh/TLBV9GAE/AuPHQ4dRL5wXucT/G0Bc7rhqtTvHs/nQNdnfEZjjVXJ5B1davQ&#10;cKKpktY5CNG5TlbntOfhufkmpSxnxuVaGiDG7nJoSHnbWkfoeGldVr4x/EfXTnyqQ2JkKL9kiZ32&#10;ROBMPv2VJg5cm1R/lQh8cuCTxQspDoCdLCtr4/yRNjTyw24k46fktI1x/iNvQFrKTNnSFb98IBH7&#10;HZ0NWJrWCx3tZFsUQD96xbY4yHn1KD1pcMapeshibuVlcbD4ZJEN3jxGY9tbtKmGUkodbGfwJHrG&#10;StAFoJxcdPpso8OVA53TSdGra85TdslLvlmCNLNBiHzVv2hyA2xs8j11kqC+xJ9F0R5MH1sHEz7V&#10;/dBqfrla37QlMpvf5UjB6pU2vPgfEbQF7Z9zg0P+LMYM+zaOnoknbwsUXLUClm4WmD+QsmIGwdZS&#10;p8khqRP8C+rWRa3lxE12yibkV7r+WtcVk56JS8qeyijfBjlBzynjITj6RvuD5dSPtBJacMpLayDH&#10;llWJgKQMeYQsEspFvS59B1078tR/A+XrBkL6DS3WyTMFCOolkyTl0nahNe1QeeqDrL/Q/kts8eAR&#10;SBAnvob2jA9O3vLJoaMkyMKYl+NFP5sHmRzbL0yHw7K91AXIsTKCm0naks96iBL/QZqgj1dCy0Sc&#10;xOpnybBiaQViz/JbvgD6KWc/WXQSW2EgyzD5EZK3ZPX8U9pZWJOWBQ26jfxMrpu36CaW5NIlY7n6&#10;S38mz/zxhR47RlfG8hZGFgON0v6i3RBGLlIJ9Y+2tUuGTzcQ6n+rh6H5af04Spy6KGfOo+jIIu9p&#10;qyljMFU6biDsaQ6e5xNCZx9Lf8GjZkra+BDnVtmNBaQzL8Sb86EzunJs8dg865s06RGbdo5ulHXS&#10;E0qOBNN74mFlh370jF459x0GMxZEbP0Nx74nwHHSZ/Bz6z9zGYcdyXlXhsvJvJvJuZJtA47PWkMg&#10;/eoKGrnrABouoJwfuKmQiwoQ0UaOLMTe2w7gzm3u1tXF9v39PT7g+XAJLTcivIvBunUeybyOhZkv&#10;Y/SCj4tHLyi50HfjwD4rrvXJ9/TVk/a5IHVdY2gWWNo7IWWWjpXDtKcPT1nUvmZO+/r6KnchSNcX&#10;z9XOjxv9q3PmhdDzAsGdGyHMjb95YH7pF7geuoGgLl6hS3nJw1vmTVcXtpv81aWQuYHaBc9gmZF5&#10;7DCLdOLKUpuxn3qYfA5S3xUE6WzhVfv31h/ksfKEV9RTyN0WO5h8LxJ2k1DbnX5vRagDetPOPHXz&#10;wDm9x24+Tn2cZ4eWbUkcmUs6MC/fDC62Hn+gfsIPRF/CmN4AZDzwEd/auuELdMVZeIofvtiH65bc&#10;nUAsnhcKPtI2jhFe+nPh/xCcl/3+SDu56SQd0y4/QkM57FO0q3392fUUcTZCWENYLhsjLBRCB3R1&#10;JeRCDPknHdQOB8wbaHp1aLrhGf0MTtIUheCx407ltt5tGzGTh2xuPrqZ8Vt/+vO7DwY+K+J74Hf+&#10;9u/VIjFyYSYpzjEwr8MFBp+rEDhVBzi6RyY2+bwi+B8fvPXKN+c/sai+Onx1c3X4Emd6a6ch3bsI&#10;zq/PD+8f7g7v798f3nzxxeHN6y8Ojz7fhcO/l+bdvZzp73Ro/m5ZKP/Smy+yYL5/7JtSXczLL7cO&#10;0Qd9x4J98RnvkyuF/I5e8bGT4DizuAG89cw7JFIv6uRzPk4+Tb90S/qcGj3heJDzIhsI7owycOD8&#10;/c7vtwwyPk7g4wO5WqI/4tzB1a8ZvPv2u9y2dP3mNjrzCxH35P/kp99kV/6XvniLFsmAv53TAaU7&#10;+L2CayE77zhN41n0yy5X5hgA3BQwXLubzYAouNg8MujePd4fvvUzkMjhIJTv/6qHsHXQtyXHYZAI&#10;xKEQu4AW9o6JM/4caprW3VnOEMXiqtZHRuJ8VrluHkgnp6HnsXwyMO54C5Nvtxx7a1HOtS3OI+OS&#10;s5sH8CTOObzzKAu0g0N26mD+jo+T+W1BzLl1Cr84zLZHJtykZbAXn3Zz4iu2zdGFj0NR6xs2pDiR&#10;nnYbnsadkFBfozjon91ESOAnraGZhVroqIOmfwrmSl99ptJLptIo/siSzQHiTS/UwwnKDB7FOcm/&#10;0AKm5aqjCdJbNEPPHwe9iiAdaVsYW6OIE4cstuWXUopaHUe20O5gn/Po5VP9nyYS8o4PAsf+Hdko&#10;oU4NU1/jBunK2X7VQXdfT4P0f3YDgfPVJuofxNCNDIDqdkJqI4RnkZI/IXiLh9mmTPoWlywHcnsJ&#10;4oT2i+PWaWAmkmf4KDd5glex0ue7SYi+lGHJJxj3V/DzrLbJ8JnAv+g7ekm/7gTNfhndrgn2XJGP&#10;3aYNLd82DZ2BobdLEnKHSqQWImlDRCh+a71wlix+Mla5XJ50A8FMbDo/yisXegE5xUaWaWdTTXMT&#10;PD3SfPTZX21WvbiAk/X0l8TWL7Tqsz22Drnyt/CGn3FwRuHA/uq29HJb9cJXNhvQc49r79XtbDSa&#10;vqcvv9jyyuuGhUFdVntJp4j40uxm8MfDvW1Gmv0teZxPfxraPT5VYPxY+JJnjnqNjDmD5JJpXtCV&#10;c7LkKV7k8TjaO6ULwzvABFqajg2hoa7kAT4FUs62ziaC7Y1dWDL1xo/kefdFa3imzOIhnudSray2&#10;8dhcfaN4Jz1AKwvvwhOne787eAN7nhtoc0v242oHz9H60h7gHAQ6LkA/hT0tS23n1FeY88iLXrKR&#10;spNJiC0w8nsXD2fF1edConbSNL//7uOlmfcALhSlH3zwbpmL+KLmbCAsG/GdUM7PvErvxRbnKB2n&#10;V/9Bah9B8MWE59iS9NSb47h2iLShI3wHIfOzoHFzATztzy9ReeXezyT6yEDsF3z1qBn0nVOcn1OW&#10;HBdnfWzVehdPp+Ejmhu3aQvCR2zB2lhP0051LnbwoOEXEhznfETBLyj4iWtlASFt452vHvtIVeYE&#10;tIVz53sWnz6e4AbBkTmb7SDtuZo9fL3D1vr6ToS+52D1X/Lij+OjkZTyiQH5z9XlmSdELwTbNlXn&#10;nzy8MCds9g0J6UzIZx4XjAsYHKHvCjCx9AbCC5xX8OoL0tUdOpSmfS5at9dZG8SHjRsIzp3Dl3LG&#10;6sZ4+An6z0k7zy0l8CMkjVPrInh8friKbOZV7md0Yn8u3hUSRG7rD3bK0Wa549k2iZzoCSmV1I2E&#10;jH34AG1H+dy0so3S7sDctSL98+dH2q16zyYE6eJqe/J1/mSatu8mlPWJrMmDz9NpbkMGeqk+trZY&#10;eabJIzolzWzTjm5oLZwpk/YCwoOwVJg28+5dtRkbQqb/6X/9h/3Zxk/hszL+APhf/9/+7kedUXZ5&#10;OddZaZA6oiudkyML+U4U84kbO5Nm6t8HnJTGSLo7sG9xgDc6LjsSHdGF+sXN9eGbu+8O397fHW7e&#10;fnG4vb3tbWp0vu8e3oH7zIACr9sr+hb8mAi8vrg6vL66iXPx26u++dTdv+xQ2inoxHZsr+LrTB9x&#10;Dj4HlqtTyOWE1U7iotvHHuxQdyyy7x8eMhnxTohrBpbXTBLdNXfh4qMM3p70AK703JbIZsJyEN6K&#10;5l0FOhfrfHv7+vD+/fvD/f3D4YLBo5OW6tDn2jQ43Uqei1Nu5HNjws48k1Lf9DsOV0ebyT8V0Dnl&#10;hYtexYGnCz+QonPcQmkgwzX1sC3e3d3n9j5ppj3AUVblLyhNdZKz4OC8IDTORZS4H/kA0hUvb6w3&#10;RLE6Rwcqaalr8VskC1YOJgizoBjYHxel5xkEONwWPZFFhyefmN+STcdeOg6QeYxEnZkKwUzKSRdC&#10;PrqnJHmd7CUradFT8hyxRIWm5R306AtTRgEsZpgJo8e5Ah6nK+umS9c6a1MVo+lx0KudQSlea0Ld&#10;K5e048Kpc+ofWpXdINiukRs5pWN7iDO0A5YhansEhTIEJ8naR8qGQeu3oHyMez470yBGx2EY2ovu&#10;mpzmVnw3D9CjV5V9AZVy2s+mHTfC0iZW593Y0QrFH/0zeGGzyqg81T+ygONxgvXil8dvIp8kJaxM&#10;1tHy2n2Ylc7Sj0GcyL3KSEudlz6x/IKnVIMHlvU0ZZVfpxutoTfwgkeUUDDNPA4k2+OVLsy5+mx+&#10;9WiueXt82wgu4KJDkMamUV+vkAazYJ3KoZBF19gNAcrR+9iHKc1aE1bKBKuGTSy9Utxk16son+Wl&#10;6bHpnvcw4LH6S1g4pU49OC8+mav/aleprxM72xwCeW4VlNYRvCgJfTh+RS9NF1K26gxI8wjtcIRP&#10;Wpo0Fxx5dwzBF8FZXDvWp9Rny6OyiD+Bf+u4uhG6YaF0amXheSZ9jl3gSjPp0gWkuwXSxm/sNxAM&#10;grxsq/FVk26fqF9aNBuFR/DWYsnbcm2rrb0XDYPnJDe26MKZftQFQeuqZWhKYyOxIfqwz7vPZtbQ&#10;t+4D8v/ZOo2wHp8jKzhStZ4sQqWX9xutUJ+jTSgAcXgp61q4hM6pbgOmpY1XmjrMYsdxbeEmbye/&#10;1iFMmWPmSy9lNwxoM9N+G6AA5Tatj2NVpxlLIjc0lq5Hn3uawsjmFfQT751sS2ZTNh8LiRdykjuy&#10;hz51SX8O3aAd3jp3ox3Vu3Zq3mzIisLyLBczfHdB3kEFuCjy9m7vFPC5/sgPbcdpojzCcEMZHz3w&#10;Ee1csdVWVx3zX9nhm1vbyZNf5l/eyUieZQzfPt1vutSuLs6vcnHGulnm+XzdTk5KXpDoPAoZPLfO&#10;rN/Dz/6QNoCWdy64OFRyr4CnvPa82kSIjgiWtwz/wr9zxBPuQ0ZzZIcLGkxZ588+rpvHb5m7ZmOM&#10;YNmJZ+Hvuw+kb5x3ZkFHuaSR+oEXcBzknM5E2V6wCR3SpDPyWnNtSprKZzsr975e0hh8pvYF0gRx&#10;Byxzjlw5pu2HhjCfIkybIKNTV+9UURZhNhHcwHYOn3GKrO1RnhWci8+x8IIHaelX2PpA8pftB5B7&#10;jit7/YOyJN0NYpVgH6F9lE8N91P0SHl+DV7154ss3XCZNrK87eHdMK5jYoPDi9jgJxK9S3o2Efgf&#10;3Qjaw9RLmm4cDV3PDR/lB48N1Acam3aotEsPnlFGcP4i7SdscXgMTHunrspIXw0v8e2L1ptzbeh3&#10;fuWf2TH/DO3Bn+Fn4C/86l/+WgPX1OJgsEeP6RLZxfUKv+lCuhqZ53TOvBgNI7Qj+jTwDZ33C+8+&#10;sDNw7o7+4er68Izj/w6iPyW8h9E3LHS/uX863OlAGGjcjfbuBcZuAJp0aNndPzwefvL4fPgJC/Rv&#10;Hp4OP316pszhcIfn9tu37uBj+XFALte9ojKfWdG5x7kQ39nJ6RxOltwE8dzb/gWGFDoMpoGsPnZw&#10;B697HKO7r7488fbsgno52OHcoO8E1ncY6Ph8hMDd5Aw3sNLxx0Ecnw+XqovjPpPq4KZzQBzz5UsH&#10;Nc1NliwCqLDlvWshgzb8+Q8+fJExd15w7ovDjsibZ7Ko0wEZcotf5O2zfr1KhpMwjoPVodVhTBiQ&#10;uudOzCDR4y2gF9IzyQ19naeBNHipt0xiCVIKvdBuGEdkPDD8J20cnP/VIZn+W38OM9pRTok7QMqv&#10;E3CPTScmX/vJrahJX3hpW/4433hP3grdlV40U6b14dT/HHvaODIGKvfkW48JgeC/HPym3tMWweEv&#10;dc/PGnNs2iKzB2lJVTlLqzbXeixJSrJ4/GYyoh0Y25ZuDGonpytD1rt1L4GTrCkz9mVI3rIH4/Bd&#10;ciGzkxYdbT7vqa1YXlor8JcQWuZzcsof+uJol9bVY/4B1VH1oIKGf/I470AqVMa5Evt9EF2usoK+&#10;Lpjwdb7U/LEDBTGzZaZcFu3kTzA1A7RxME6Q808SZzAfeEHb42VsOSbu3Q9lkLolVzCXkL+hYc/B&#10;PYzOCJ9C5BZ1waf8Q22dc5AofPWDBJPkN21rqJ5IrZiJ5RNYgkSWHOfoBcSS0gFsk6K4oZxzGsYF&#10;ZSa55sJPO+ziSUlawA0G26YJtCvHDWbzb4HjgWdJId0zr5rlyq1B+vlpa9Rj9RPHQEnbb/LFn80f&#10;Lvslj2jxdLrcsrX1lqu/Lb2Wm7KWtvySO2eAeQTBdPXfPNJi663JhpMcjuGRepjuH3ExCZYjllbb&#10;88RDEFM9mmb9Esi2T1du/b9c/IlnfyaP9CzI4186nvkiuvoe61wdsLJMvWfTcKMrjaS3/6UuHOov&#10;1BWVbVi20Pam4UQMtB4prXy7kNwVhwYgz/gp+VtooxNKFuC/NlZQ87HNIBfGriYWUhaYtMqQw0JE&#10;1kcZxPdfdSCuCw9hZN/kXhD8lDPQD9QpsNVH/xq7rJ5NV5LS4px8wfMcLvriCPpyU2qrHTdCM7Sh&#10;ST/NpjQhvzQSfgcCbo7kawgSgoicU89MzKRrOeY18FCfdnnj3M1EqAvoxRtfNOgLBtWRPsDHZY/M&#10;Be+ZW/nS7t5S3gtILtmdB/liaa/opq5yhI4ElMFYuumZy8dSKv5A8XyRd17mrdTUCetCLi+seder&#10;L/qGT9qs+rSVxJe/c0/fk/WAXL7T6wmEbnJ2DudxzgnKbnvrw9S9fvXI3NM7Wp2v3ueRDDcbyjMX&#10;V9DvjMV+DU3500qLppomN//zTrDUWb0GZevrpqmntHn/CuKtMtlMk7rnlLGP5Y63FfTt4pVyYdKS&#10;zl8kgXgee9Fu1maUtiKu/BWhFCwDD4T1Iprz+qG1l3uAs+08fkGQWCJi6XiyFfHMGvkTbGfalgbM&#10;OAmt9BPlxDafvVRHrJ6a5lxWT1CbuvDTofFrnCG3kY/TzNdEXD8ILlOUNTbGf8ewPkJbuQ1bvSDi&#10;kXe3WgVtS7tc1UJnHKg724bE2qBpxJYlPTwIbj/khZKcaGt+YSGbGWG9+in9RtbpVwTtWJ7/5n/j&#10;n10cP8PAZ4X8IfC/+Hf/Q5e66UzpqHakdJ46XjuNL4bz9nidgh08nRqDfT4+ZsHwmo7z1Zs3xNeH&#10;5zzb9Xi4g/ZHnPm3j0+Hbx0MaAWdvwOQz9Adf/oPDm84fu3VhQs6sR3BiQU/HeR3GLebApbrLUTw&#10;Jy3yINeFz5vRAR+R3Q0JHbe7tU5kfKPuBSNCB0wcGXg+b5W33rp7is+58a3Bxw/Icna4dpIAns7e&#10;gcxwQX19Xk/H4d0RedOqmlIe/T6yOzjp9HyWCebZWLGM+hFXh3/tuwuIj5TXObhwc7PAzQadgg7E&#10;oJy5Ak7I0wsPDALwidzUMZ9e4lhHo0P3G8Pqsg6IltEZxTlBD73FKZImTvWgox1+8La20IpjNB8y&#10;wZMcfHR8DkbCyMhR8MWbNEOd/OlcKE8FPpWfcn2JXfHiOIPbATt1pH7W0YkP2ZVPaTiWhgtUdTg8&#10;LDITJQOJSLqA9EiuDB7xp47VjeUCyiaSRYlSR4KTEssplzZwumoWMjl2QpJJiTIrA3YTEYKhKJVR&#10;aNmmC8pTe0PfxKFvyeCc8ATr1Ymudcc27ROLroNSJzal70AgHU56xKFlfUynG1jWr9k+omJTeOwg&#10;43HbuGnxCTLJObJOu6mwtbn2CnvyuVsfsPE2Vf1H2nFBr8haN6Ui33qA528hcCTdU77lN32QoxTR&#10;kfJQNmnWW92bJo3YgB5i0ZLHCsLoZztePPb6jy4sQzzlCqUpaDmxye+hKyhzFLZAPpM7eC9pFyYt&#10;i7cpwMEsEEwanXiy0SKqPj2nPmYTNhoL0jekLQXpjN74mWcfkpMTEkqvcNJzFjYkOXHSz9benSBX&#10;lglT1vqMCKOD4HA8PD+FlJEGDeFmkqWMTMvmgOf030yaIDSPWmRim7u8rNOOF0FfY7tKO/Qpn8nd&#10;omd1c9WOEF2SoM71qfabvCiO8/iYJWP8x4o5gIq8KnuuMIMXOyE/OOHVsvlqEJHpyQMqo/o9Y+yo&#10;LUb+6PLUBgYk3cqu3NJdMMeWF+w7QsZ4aZMdnyEtzvdy5JzyUtBXXF9e0Z+pp7JYlnKOk5HN89Qb&#10;+gxW0hX8ZF82BgjZSFaeKUt4FNcygLIO3RMwDmtv9cAZa5VOe81GPmOnPidjBGnhD3SMs80qf/Sz&#10;08vIbHAuYX5sWVmns9h2FLEctaZOLZ9yqQYx+HtaAylDsFVMt06TFsMCTHdCP7qI/vSjyEFFg+PC&#10;kUJb2ZQHhpcbilmIAHMHghBcfK9Xw/MyX+QU5LOVxfZ7W/yp7eNPIy88YHUOfzeAvMvA+YyPK2QT&#10;QTsh38cU7ItZHEbnlCPDu7icJzkX0541KdsfNPTtnMVHGNY7AyiTepEmb9t75Hw+MvYuWzd/rtKa&#10;d4T+e2j5To5H+PhSQ/Ec09/e3h5uX99kTtpRQBuhPhxtvga53CzY9Zz0C+889VFQ7xA49yWSqO5k&#10;P2O7PgaLjB8u6vMITV9tAV3x9b9ZNCOzegvY5h9b3g2QeaQpNogOU++nvkPB8vZy08Ry7lv7qC3k&#10;sVLzCJGHeHiHnv1C5VNLZTR95Ex9kmdu82KaI490+LfRRu7Qt18Q72HuQBhdCuJ4rv7PyXcurh1V&#10;HnXWuXAeNaF2ed8LZEc+fagXBefcDRQhciq7sGxGmkNXiJyrPhsu8KncFoF02l2wnfJST/qNNu2d&#10;NJaedxLkfQ6rL+mDbB/Plc/3WFgfzw3y8ottvXuENkV+53gyFO8DNvvE+iiP5rjZgDDnr+B9dZV6&#10;SXNMRv9mXdJOq07qFSbhM77cNm4fJnD8AQLpO4A85zi8kFE6r1yvqIilp9Hdv/Uv/+kmfIYNVnN8&#10;hu+Dv/t/+T/9+L/2P/jVr/N20XQbOwmdc91yH2eAYWVwXqalkR6fHuiBfQThEkP0mX19HF4h1p4r&#10;DgwUTobcURTsCLnSzqkbEpb3roa8WJC87+iMT87mceDvXezb6eRNvjy9X/LsGfeCbHkTN8wekVUe&#10;/JEv31d5O24G0fBjEe+ABa27+ztQ+rWGZ990Sto1vF7f3Gbzw87l4O0zbu+OfUnh7EK6KLqkXK7o&#10;Qvecsu4zysMBSydp3bwd0qu8vuvAYz9b5GDr3QbK79cj9Fw35FklHZLvWsjteXTq3J6NjN7JYV2u&#10;rY904GF4nbqhD4TQMTiYZyGAY7L+nVDjeHTu4MyCP780g4qyrTuoximt2OzEFrTliWFPPIG6m2be&#10;0P2HBHW3PxfSVkDzQi1x8CMpvLYAMgXqQJcMtoFxAuUtKz3Ox5FP/ix2iuO5V726AHeS6wC/H+xn&#10;opT6QTPCJvCHbj0e+Qc62V8ncmnBnA3s638Caze/ltCR7we8KZPyK7Z1+niMCQ5mq56RmfJkzMQ3&#10;Gx/YR+VetAlZjC021b36aTw2I9T2sVXShO6El4YkPPQunXzrGxxvX3YQFt2Jo7rUvrR22yH9A933&#10;GUknpivfcjlvf5v6Rkj5rMMw5czJxx4yAPKLTJwv8QPR2dAkRAerPiG5wrZoI6C1RdN+AnoGc/So&#10;j4FGFtCUMXg0cY4Xv7HBqcvgeS6MPBMmLbfSLzomT7633CuZucFY+f7LxIFDJ8QB67ggKB5Yn1TW&#10;yUdtQqiclc5j+ZgfPQ09oP2J9kIh6mTkEsPSoZN49TfPd21ZDrD1H2nS9n95WCfpYQMcqYPYFumx&#10;D9JlGvNLWc4rfsDtxyxUJCMneQZPfBI5TptEnkoSKjCp3MbmoaNV1nZuXWpbwbP+lIttp9/pT5YP&#10;Id9g/7F/9qW5jhvatbjtt5mQhi6BRKVJWxA8dro3VTNZWdoWhaIuW+Wc3C1fXGUcmH4SXPgJLk5i&#10;6/kBsl+xQdnEDy2Dtm9MZrS26Kc06ZGPJEXIxJ8x2nhkzGbBoldcy8vM4k0Tolt1mTQSLJa4dE5X&#10;QcM27dCSpZMzdUpBz0/tfeIhneiHdjCYzP/UJfg2EpVRRv1o8Ii91ToTdGn4G5lWGAifVLdpxtFF&#10;SjY/x1HBomdMMQu2+EnegalL9KPNkG/IRgGx+MExLfkdy3IldV+W+UP4Kzd0K4+nxMrMX6+0t93c&#10;CJixov7PDY61GGKu5kaGVzn9GpW3ezuHuX9g8YQNZCPNuif4isXx99BSLuRRrshvvIAaRC5xogfz&#10;OLYt1NMDcrgJ4FTRK6e+JytX65nz+HiTk0kkJ6jM1k/r1TZCIPWyjmsOZaAOfuffOwmsi/VKO8Az&#10;V+zlzbnjgtMAN2DUgxd2fKeKPFzkW4/IbmwaPze98pWoNX9wgRdanOoDlIsSOVe/R9hFTINJZMwF&#10;gtjS1g/qKZRsfLZ3vlqQmfLWhqGReNl1yqkTUEk31m5iQ5z10SBKrdD2pzSReNIrmLcOd5A6SZdM&#10;+yjVVX1iw1sZlYW2Ii/HKwRsl0hU2dRB9ClfkwmxGUBZM1cL3coYlIU/QdjKawfoKLqxDCW2O6eY&#10;qxvrIfPeD/TkF9vEkc/0I+u8zVXI8zhz/wTWPKQ5xugTtd3MRwkXr1w/0PbYggpJnfU1yBVJKJMN&#10;PnirF6F3KalLi0A3/MlbdZuytq00U195BCUVTqwMea8JsTIoa3GliQ5YlP1vfuXz5sH3gTb8Gf4Q&#10;+NP//f/h15hRjDedhDSfc8pkSOdGrDvVKN190+D8FI8vkHnz+pr04+H9u+8OTw8dNHQcb658Fv88&#10;jtYrV5h6Jk6XWnt2uK9ZcLigaAfzFhwdR5wcgx9dvFc06NB+YSATL6S4gNcl9HUVPm7gIGAntVNI&#10;p1dnie1A/Fy42MkFz935u7m5hdbV4fb8OpsNeInDw8P94d63y15dHp5Z/P+n33xz+AcEB0KfdbLT&#10;WtYd2XzTGHp5wSF8nfBYVzu7L/rRSVovnU/uXHi8b3l4xVGR59uHT84YGZG5t0qhfet3gZM5e6Y+&#10;Z4e3N1eH1wSPbQllyp0Z0LRt8vJE4gRkUztunIidmttw4VR8/nFEm8AqjtFySqHOKG8+/4qbcgXP&#10;Yw+Lx8YzoXYSB7viOE7rs8qe8hsmX6fIf/iTrwzgZ5GiKiwTWWxmyohvfTJgNG2Tn7i3zfalmKaP&#10;/XZS761nBB3potXyPXZy5felXRjEgfOn7kZ9GdAIHfRIExQMUB8VCVmQW36reCpUtPajYjXdfFOY&#10;NyTeg3K/gPAlYF8JKWyp6rYoaVn6kMpLSnAzYXKShT32bcO9GpIJYsr2qqCa7O2ea9GgfrDttBPn&#10;cosMHtFe2owt3E3Bs2wi2AYZlCnjBHf0nMWWfXm1+7R/dE+w3Xy7dvksHcnQI0Wybsjr58FAMuMF&#10;RP/WITNUz0fbkbblrZuwije/+p9B25TWvXYYP0hqw2kyIY5BmOOmkw+eobZOOfPFI8hlyu1ho+Hx&#10;+uUPGYJuvY18/4zUTTRQYOrRdllHxhOqnKQlfeFtPBPkXD1ET/IEgg5YN9svbDlf2ZUhUWlFS4ve&#10;pDW9OCHHadPFOeEJ9Nz4gSIWT94cWKsmnrgHnPehJvBCeCuztcc6Dp0yL4Ucqgfyckw6ONpj5Yef&#10;fUTURdPpf/WlLZiGHYvLLzoEuXnQwcYNLspns8GrXekHhpSlAGzUszwcY+tjDArZ9AGTph0jL79p&#10;05wTstAgbei0XPFcdO1h8geUybRefayv4SB1l3YWIeDFTiywZKvdkJMrtV5RZuw/PjFe9e67oYND&#10;sVBkHJBudKu+4C/NmRwLkVGb1I4pqwRpb/AsKzQ2TzuorMYGIXUiuDCVvth534YQWuDCX6lCCwbG&#10;ucpHWjA9X7oVJhbENdjuwvCrn6X+Czf05lgcZPBUvp7HhuEWP7w4m+bcIWHVrQGZEV5dCdbVhY95&#10;0QFpesHBj1++qHzJBLToLj4rk/aReZVBuVmtZ9HphoGLYednsQ3rBD4LItvYiz8kB+YOh/hgF0zo&#10;wD6g/eclpYD5WahLZDowMvpVrLwHI7RdpLth8LELdnkhS2739w4E7CELUYR9cl7kXbH4R8cJF5Wm&#10;PR/lIUPr6IWutqG8ycqc9UgblA48oZtFu3ZMuW3MEKiDdE1zoXdUZHVOnPpY16wc0TcymaaabQmr&#10;qG0fncdpW8FQLOSKPov7+IpzcgzZOBCPvAn56oiCATHf1baTH96eK1OQFNLjpnvMX9LTf1qiPhfI&#10;BcGkEeAz/TbHNjAVKZ/KK4TugthnjtamLqHySUb/0/ayCqFCvnH+cTwbCIJ5Uzfby3azzpFpwcg1&#10;croeGZ0NoDX+l654LV99xOcQXFTro18dnvDN6wsenFu1/RjixcLMAZY9x7+Dp1/3k/avrq/y/jV9&#10;ScYS6FxeXheXY/Fs//qR2lf7FXzQra2vLtofOaZ+aafwJCY9OoGG+nEzZDY7Qzf9tbqwrFSU23pa&#10;zqAs5uSuGBT6b/2Fz5sHfxB8VswfAf4n/9f/O/MCJzNO6jXMRzpsP9vkgqu3ZtPZ7AwY+S2GmQ6n&#10;Q8VpzmDnbrAbBjfnrw+31zeHB5zsTx7e0zEOh6+uX+utDz+9e3+402FTzs8f2hEeH5/j6O0gLv7y&#10;IhUWLh/oeDBNI776wEL+8QEH6rsXfHmh7wegG+Bw04HoMDpoNw1ypV+Adk0Ap2bnAsdbwA6v4MvP&#10;fB3O8eGBupwd3tzcZMD6T7757vDEQsuB0y795ZvXh1/44osskryF0t6ejQPltXNeQp9VlLdk6Qwu&#10;GUTUnwNeOyyOQ126n4U4fgpIB6IOlPv0GZ9OFsQ5+jZjaPieCB2Tg/mTb39V1a+u86JJrxaoAzRg&#10;bXAS8kEH4G4OFP4OREKcIOc6Fh3S7PKrG/E81tX6Rv14sQSyiEyJ807xOrEBeQ2/GRA2/PVTAqRK&#10;mi9SEj05KTs1KIS2+SYRlAlxSe9Q4MCkQxRs876sycHAiTkYwU2p0NefWsdtYWvd4ZHJHQpV5zpV&#10;ZVMS1JPJr9+YdoKh7ElDr9YhtxQqGxkzGVEn4sjWycLoY/TU2HKUDyLHS+/yyG1v2IMDU64sAWkG&#10;8i0bevylVnmRVlCihwm2rRM8NxGc1OVKEHGuTPhsjPSwTTSVhZqbejMwChnESM9AqmwmKycg/074&#10;oJNJTPuGt0x6XctPl7p5l118ykpHEbXpUFXv9mXohfaiaUW6wKoMlrXf+ChUFh+yAkcyiSlqsFwm&#10;c+o+ce1LO+iicKc3QHvwPLfik6au/KSclVT3Xn2Ka4BGqw0Nc7W5kgDsnx2IB3qsDTeMLhfbBchh&#10;EAf0ZFluHac+gPmX1MXWj/zSEodC1tV8J1jWM7dGSkK8EFEftjz1s7y8SMuxOCtIo5MXJIJ8FsGx&#10;gwoRHvpf4m5qYk+DT3lvaYdyeHpeKJ/iKLMY5lfnym+C+VBKnknJ49j6mydcydeKAckfFgvunqRh&#10;u6gfAmd5Iz/FDdIXhl55Vn4hulowaRysqHF6iPYK/bmzQDGU9pLJYRZybgB4dxt5AQjHPv26Dzqb&#10;W6+FTlihC01vhQ5Nr0gRa49+cviBvuqxn/yKvkMWa0QGmzH1IF0fZDz0pBE9kW+w3eWr7sU1bWzS&#10;NL9p7lVjJ92mT96Ad/dJLzYhbcpDhLqXT+q8Kyd9/YKLJ6+09rnttoPatC31NW64628+oDfTp/1H&#10;hgnqKnokzjFyepxz0r2IoKlu7ah8QPot9OwfoxODjEY3RTzVLacky7cLdNprLX7nlmAh9VlydYFZ&#10;WYhSl5G9Pri89iG6WMfa1kaXoM9JXwaCg2xC6+cizLHJDVbGdkLSMYjIAy1lij+wnLby8JR6K0vq&#10;Q9nodfG8EB+m+8cisQR8bjeYpZk9WPi4OLM+V4wpuvXQXfpN/9DOYKH8Prbp+PX8sRdapOqjIRcw&#10;sezt5dXhmsXVNceOtcokHbpK5QSs0xk+Wb3OZkHuiAhdbQFehGwgwM/3USm39X91hl0hxxWTi7SF&#10;bWxsfYi3sU46oem4bdsgaXTTR1idmzl3E9Keyskxtc7x3K0xwXKph7QJPlZh/5g6aZfOYG+ol3OV&#10;R+aJXpQ6rpfwSd2xxmPr+YRCpZu5LYytm+e5KwBQl2n78G6byFcQz3ytrF9Ma7r8X50x3yZ+OsMv&#10;WSHo2RO9s8Q7CDufR1fLvpRFW/fuWOf19iv15Et45Tkh9U4dJOp8jDTObfu0QQypedbncdUvbKzH&#10;CvKrPuED4sjftql/dw7jey82voTh27LVx4DHL/Oh5wUUaJOxzX+9Y/ntzWU+l541DbiVqf3cDa3h&#10;daWc1DEbkQSwtrbw3IsprmXeP3g3M/KiQ63JfSWb6egdOvYz6Bv76IyQDQfou8kA0+TnPS+m0WCm&#10;p846DMD0yAk/4wlH102uUYDRaS50Ut5g/a6opy8LnUcw/s1f+adPSvsML6C9+DP8ofAX/5W/8rUT&#10;Ixdir7JDrbuwu9lx2nkEB90s2DB2F+35GgLp51fXh8ub27wbQcevjVs+nQs3kLsVfFTg9ha8m8Oj&#10;zlvjB8dbxu4fn/KJHnecsxlgJ4CHbzzNSwt1thi6zsjdwbyTgU7sowI+fnCly3p8pnN7KzVukY48&#10;MqdjwUmy1sXu99P7+8Pv/4PfP3x39112C68Y2HQIj8fHfNXAF6K8fX17+NFXXyK3TgU6ONU4cf8I&#10;UjfYkWWlc+xtxuiDk+hNp2ygHsrhZCiFATFNs7wDnLpt0P2qP/+XmbKnHAeK4Et2HORMz0YFulG+&#10;yES+A8EGHIeXtDjOpFuBF4r8ey6eYwf/CY1WSeJMgigjTmm0nHEESTDin3nzk37CKkeMZtJ+w9sQ&#10;57gP0QPB2LIyDvcZFjnCwUaH/JJOOSeCnlu29Wj+7BI7ERMvvCnVdyr07oTcuUBe6km5TFxUuAKs&#10;OplnRROBo0jimiZeykauZg/0XHnmxFToIJeyeGosGXWdPJmstBSb0y29bZsJvIN8JketcwClZWGY&#10;AsPfc3VjQtMs7+IlGyROrqhzY+vfCVcmXZynH1DQvqhz7TBPv4RmXiK02hUmEpdt2jKbj+vqq3Yu&#10;joOZE5cMbsS2g7agTF6164bFqgsip20qdOUXbB9BAwlf66hnKbT4vv6WbRlbsQte260ySSJXnsMn&#10;hYpLhn26OPvQPEPttrySvuhr91Nnc2Pb4q88++v0fXWa86FlUJDEtQ3beJu0CGbzT7GzGTd1NJ1y&#10;+xB08nr+Mr8AJfJDY8EcViYxTmUsNrIah8rC9zi421nPxVIvwV/1z7lB2cQbejJcULlsK9JXsnHw&#10;t7B+lBsZla0bAvUcW7r01/GE6CY/QDuy8tjY6LVlaCNi5S2iuOCB42RTX6Pfz0JJZEBbd+zcrnSt&#10;+lKoCy98uPa+3YkWwtbV0vD3f+rveWHayHgm4tPmghtr3byxbuUX3W1CD83SKd8FoIgVTHVjDNRP&#10;6AuWr1npwaG8Cx6vak16u2VLy8cxvn61C/F9yIQXvDnX1yReMhry5QWwIps8CX1EhPoZ3ExeOpy2&#10;CvslUMblVc5xeWBq6AWBKVAuNv9JxoxXq7xosZZ1Xiij0WlgwydIcx2LYbDk1p9JT5T/lYCaJFmM&#10;bfGd+nU+o09wseOG69wurybjw5V9Jz8J3eTxGJrtt+NzoA298ISwj0KO/SYixK7BywaaPh19O2+0&#10;Xu1j+ncfwYQeMqT7WjdiD7cFJUHZTVXTPXbjfrU5x+ILnvm1LHXq2JSNBXDc7ojFhBbY5HvRRXba&#10;fsa19C0C+nHjTBvzwoCPXDgPzV0MxtEf+cg3c9O0LX0HlMjjubpU2vHBTTesOiDLyRZsVzfWTvp/&#10;grJtNGVFlW7O+OvM2zqXZjUBXiMSzbEceIvP2JppHe/VfGUXA6nXMXj2fyKXvvpaF/pZYKbtDLaR&#10;tJYvIAotJsH6VHlN/2n/anoD5ZWJPyyk4smPWDckOKcXkkWYag3ULvVT8rAeAv/VV3Rf3qn/94L6&#10;aZ6yTqj+U/HSz4Um8AhuFHtxUCu+utZ3tI9N/eRf//8hL38XvEMFgq0zfUIevsfCOzwzM1J/jAX9&#10;whh8pWNSmy90cyFKbPxV1gn2LfpU66dorec2Vyakp5kJdHOltLZ4J7v0cjxlpQ8v1WMJ837nz/0T&#10;i8pn+D74rJw/IvzO3/6PurbgeLvFOcZtZzAVQ3ZhrqHTE3Q2TnrE9arEBYtwHbCfOLFjvXFwYTDR&#10;IdMNDzfg+z4Du9dP7nzRCJ0PWr4j4QgNNxJyNdgOdEM58J8+vMqVQR2uO3uvr/oSxisGgulo+oNr&#10;P7UID79u4KDxcPWq3w1moHBC5+aAncU6+a6F//Qn3xze390drm+vD3/iT/xj+R6r9cjtdspAJ3fg&#10;9TONczvmzeUNnQ9XDG/lzIJJ/voh6qED/cCAq8NTFuUTMtGyDpRzUHaRZF4dWr2JslkXnZC6Vu/e&#10;AeFOdep3fZ0FrnQcAC2m8zm/9n0OHw9366qDkwtcRZ04oCy2aeI0btvQQWIcaxzM0uWk8Q8qxTFu&#10;4BicTDSou8cGYcqlbJDByeEun0P+55dn6Vf6CUo/R6b7Zz1FYRB2pzzDOvHsCrpQT32pd1785GaQ&#10;i1RsZCDlqeOFmwfmqSNpk6Fj7dX25WRBtd3vc/eBj688Hbx1Us5qIpMSzrrrC3La1lsr10RNhkpk&#10;nkfgnfRkgE7qIz3zaIsLrAXZYw+kH33Hh3YYfFAXjYK01VN1ZR3Gjjw2zbpk4KCRHdyCI11l1HY4&#10;BjH1nTZaki2ZSsMQjpw3rfxMtWyu3dsm6Ml+Z//sm4gZgKUJTsGyHRgnCOpNH+L56F7wSpbvH1H3&#10;D16pif6VjzLwf153X2QhSb2tUz/jqnUsG+J45EbK1NBj5bdxMhmAaORyQEVf8nBSmrdYZxIKHrzt&#10;jdY9Cz71ou2DG1gNLe1NX8gS+xJJGcSWN7HsezdIUJMOwRymXYC0r2Ja1nwgdVNmiOblTARldaEW&#10;PH5pS2V2wkpeaKT0iZYhOpi06GvyG5tdH1NrVkdSMs+2Eq+tYerivw8SaHYgG8Ji2l7KF5213Nh2&#10;ORV8n4sl9jY49Vcmv8LjBrXnVjK2KC40q4MU2eo5MLerf5oeUK4VUm/bkGTrIt2tXhxnwwudXF5h&#10;y9j71LtkPpJH+vLx6Yepe2nET3m3Gucu8tSJG+6+eMtP4GUDT47mE7Rn7Tf1pr4ZSxQvZQnk7vkn&#10;Jn3Tm/ihJW/Gq8ve8Tfp1Sc8JaqNU842sf4jc+yIWN0Kj8+Piad9ZmwdOe6P6zvo4Vs9OiqpB2kp&#10;izBtP2FoqCPLjQz2VdtAWT337rpsFqwy5vW8adZDkJa8plxoApvc4i4eSVfG8KccP8fVlIOu8Sy6&#10;8xzzypuxeOu7lq/qA+EBTF1zjE8RbNsuVCvjnt/YsFjxt8ibq7nEPsrYc/oisWXiM6GbZ/KZ8wjy&#10;C8/VrnNuPff5ydv4WRfviOsdnCkvQFewbfTvtudsuvdxyY6b1gOCyKRfdj6VWkbGys8YwXxsHuOR&#10;vnkjXxZUsJJO/Fv0YtLSDeE9/sEvUVnX3PUAji9G1T5tD/U/csdmaWNh7DgruI8un0/6tkViK6R5&#10;B2PqAWx6K4meQ9Rygi/AHBjcbEAB056Cz9SHP8HHdZuWKJB0cZHtw8faV+5mJZxoEKDvbefDS1DW&#10;IWV67Y86UJ+WRe9gdE6oPdF6HDcNf0b9zcsFlFUdeUX3KN87PNR1x+HlH8WRxpLDth15IicyeOdJ&#10;/PFyHC1lcyDb4qN8BmkmQP/IPNyFt206n6w8jWnESD68hP1xQZ01LfQ5HD55YSnDvW2O8PXHxL5f&#10;7JZ28ZHmL96+Dk2DZfKi6eiiduxLQOdccE7p/M1zr+g7d1F2NfxMH/X9cnMnjfXzDg67k7RMs77y&#10;UpeCMo0+8ngGeG66BQeqrjuE6RMDI/Mz5YeW4Hg6suZdbchrm0pL+Nf/zD/+qQI/ww5OK4nP8IfC&#10;X/zVv/x1bIrQKT59zNudNUYMswnEHOdFOhivt/7eEfx0jQPYPYaq4zswSbq68Ll9KFHEQc1btnKF&#10;n/D+rldb/OSJk61zcF2E5+U/xOkM+XXykfcGiEvssZ+MnA7lAPHB284csOxsOAGdlR3NZ6ozIOgE&#10;vXWJziS/t19+efjFrwg/+tHhNYvzp4f7fFryBrpvr68Ob5H/l3/hq8Mv/uIvhGfKqQe8kbvZOtws&#10;pOnEgnz96T2VOYH8pC9nkCu30EgnX516nFLAmEB2gseWFcZRS8cBUwb6EZ1NJk46JtrGsQmu4Fay&#10;+lFT6rRzDp08Y1jMXWieE/5MajgVP4MGmbqgDOYVMziWKe7ghwE/+Yc5MVg99KTyUp+98xNMm3pO&#10;yMLSIEVocJjzGbBKo3RmUt2JvjIOfQdK6EuFpAmVBYeMDnNVZ/HpYqW0rDsHCTNoODmyOtH5ouM/&#10;8cOf41IqZMEZ2gL/URRdZfEgZdXbvuDVm94ejdUzCA2R0JWG7UqZyMV5EdpmwfPYgYpJRmN5UKdM&#10;ysiXr7IGGwhNyjjeSGOdV9mrap6iQDfIIqfn4QRAP5uNho1J9ZCioVdy6l+CpDQGJxsI6D7tKbn0&#10;5epYKdum0ARG/9K3rdR92tRy/hau51bInFnsVw751mZcxNsHFdN69VvzBEs52bORwrf0pDU0IJk6&#10;mTH1LNhG+k7oGehj1sv2bB8dnNq1dY9OwTXUn4QsspTXHuRVvXiMZJ4PiglLFpPKw/QpdwrBWTK8&#10;5PGzPD03qQEp59x6DA4kK7e6cgFNn7JGsRXqT5zFg+XUHbjbAjDpp7qrB/PLpyEyE6ZPWgOT3EQh&#10;VeRll/aZlCYIreuAlEEt7qfBDMDj8IXOyOI/Y+sWwA7jy8XzHGGiA/VDnEdCDGQmWE675DiPRMBD&#10;2whP0rXrjA/8ukGwQmy9fOUjurTIMrkg73W4yc7x6K0L6C50PTc9tglu7iRkrMwYklUXVSOkJTSs&#10;CdaL0HFBkI49Q4mVhyNoZwFJcIOrvBuEWu0i508ChMTAyC5YJjRDN9spSRufHV8OrnHG4VKsDRGU&#10;tf1+1wbiWl/q2nfk9Dg6IKiPbAypC3BlRbTFkZWTJcJWtwbltO6aBnMacFvkFNcue6ztCPkvjgdE&#10;Y98qacqaQeomi/r1QouLuZkb0LIsVDig2fp40eJnmtGilTGCEHtfdU3bg6QvzYwA/l6Nzjk6vGIc&#10;0n/ZbpbN/AVmiqlEbQdDL6Y4N7u4bNtE5wxhsTX5nEMfGa/P11v5pRu5ah/WI5ukVMt+oM1ms9TY&#10;wBjj8SOFXJD5CEM2YCQaaZqeDeFVeeVUSxMn0PdyVZjge7T6zq2eS0MhbaJonWNqvc4bKq3Hscx1&#10;DFA+RTjRDqzD2Ij8XPq64Zs7LMDJRQCUlLDKhifBMqnbKm++uk5NKdvxRP7FNye5y3ZiR+Z6Tmwb&#10;1Q5oI/5b0vbOYx2cxx8blEGepFGgF8SMlwwUpxbwwkaiG2KDfcs4m80QlKv50vBMOd3A9WWkNsL0&#10;pT1Iv+U8tl0sD4/QGB2YBK+ktcxAyi9czpJmgT2OdXlgbuRjyqkT+dqud6FeE/QBShv/u7Vffbc+&#10;3YtUPuLlXdqGbErzp/YzxhH7WXnvdPHih3cG2+ZajE3iXVcWiJ3b/tC1rvZDg7JOnPaA3mweSN/Y&#10;PmgN28aFpBNS31XeMDQEj6edTQLj8+bBHwE+byD8EeE//D//H3/8F37NTQRNazknjnXwLjjTmUnX&#10;eel4+xZaHGUMF6dNyBTSMg4c4DnJe3DhDq6O/er26nB2eXV4eKBj2YnoBG5E2JnTKwAHrCvibADA&#10;1y8RuHlwBRuHhrwd2074oXcMeMXWjuNjC3CK07OMI5GRO6vuvLkB4ADpc0XXdDIHPLz54enu7nB4&#10;PB5uL64PX71+k/S77366TSge3VV8uI8OrINXAGAVp7x1So63iYtOSV6mUSe4bB23k7XVwUlPpwfq&#10;qBp0XNLw0y4GcTIpExHn6SQvjoh01SbP8JMOeOLbZuHM3wyW4mf3F0px5onL27ZIicEzPfjlqy1E&#10;vnUm4x7NL6kpG57SJGUbvHXGpnhCfvHUX3XYwDFp0c2iE316TmmDaZ4FX31n0DqVSblgNBaGbnk1&#10;x4bJAG49qLvt7N0L0jUvP/PQZ+pisA7KT57tn6uQlKvDt92lu+f/EiLb4hfaCaQrl3YR2aDNsXdL&#10;GLddpQWu/8N/gJxV59iVuBxH69IGw8VDF+FSaJnCOlOmRcNf9Z+MpMlPilZt2iLHpktUWyVO1fNr&#10;7H+zhZIjdfS/9J46aXccW895j4UFkgvt2J8huCeC0hn9p96pu3nS92DhhvsJQscNCnSSBSg0xU//&#10;JD/2YN8y3XN/5I9ug0uavqQTOjH2OiIfPcXXeLxioTVWxB299TMjWMYchPeUU6YJyDx37wRMm4IS&#10;F9Cv6XM+dPYw9PdZqU8ShpB6to9N3VtGvzyLNUPqD7/WxPqrl8Vj/d8YQfrUXuSmPHmyJCzspk2R&#10;Xd2LF+9PrE+xkBIAkok5id+ESZdP67HqEzs8haDtYgNYKds6LhriGGKnpsNj9eeBKa+dhAZg/kaD&#10;o1ztYyzRp7jxjUDBqV9Xzpbzv/LGP9E/fMwwE/j1E1rfk3+ask23D9X/CubZb1In+eDI+tiiE3/K&#10;gXvmbqLVkRbRtP+U55RY2aw7fAlzpbTn+n/pLHpjDfAzzEQ4RBbNPf2h08Zbegt9a04/Q0eeu8gl&#10;MflOsuViFbxg4IKgmzXVU/yLdSXklnuP4TU46tc+m3K0zbS5/FMneMYXqUcyUrclsxB5I7D6eVmf&#10;HjSaeiWWhGnrwLQ9nRON6k28BM/hz/J5LbKJtSPbn1/0v6iUUmGrE/Ucm7r0zk315Tl09afr8igs&#10;l160DUBaKhjVJ79tXDxp+GWj+uMuWPsMfOdz1X3HM/Ub2aTBkccu4N0USTjWZjuvtL4cr00E7yg9&#10;kjZXdOeugbEblAA+c6Qw8E+dRdwcR4/g5vl6y6z8GA7nGaPkC0hTPZnflKa1XRr3eNI7D6AyMDNd&#10;yZonAedhqu5k/7XR3IGHfhxfBcfrQu0ByuGfMcdj4uGrrBOmVPrGKmPL1Vfb5+Vh/2+9rDKEcjyQ&#10;eSKNlvmfvc3z6EYbFB0+8pcGMqc8ceq/zsVtXTi2DpYhWH/T0haLVgBaWoHyTx2k4VpCfdnvQjb/&#10;kum/QPtL84Ze5hSDM6ipgwfYjg2kfNZBWfGHvrtJ/+ocMHM+wrx0WttLycXDF4R6scd2cF2jXeau&#10;HWSx6fwqXO6OoWzu2tBO4ctR607eXm5rXZ+hzkwzL9rnWDGVsW2XddjSkjSGTuvXtozpBYfy4e16&#10;oijyad7Z4V//5/7LwfwMfzh8VtLPCf+r3/17H/N9ZbzIGOl0ngYXsQxYpGcDgWAHEszXph9Yyr8+&#10;Y5LEic/luev5he8quLk8PGPE7795nxez6MiPGjSdOCYPHTvzTRbpDkbt0HkT7xogdV7meyuOst3d&#10;37fT0Lfe3b3PoPaPvf4yHc+Flc7QF8FkgqX8dE0nd86TZpfQjpe7FeCZ55iOj4d7Yq+2e0eFdc5j&#10;BC7s7NofHxQ2PDpwLDMjtpPm29l2evhkPk92Jouh5eAKDb2NyiLMbY3RNXXMrfYMLDqpeV4vgMzR&#10;N8GaSNuBWT09HX2HBM4O/jqhTDQoIOY4cdusMui0luOXP8HzLIbRQTYdlnw65E7gOK8ICZatU1vB&#10;+hJsSD/x5CbFTK7VjhM+A6ibfrLwtayEBfmtQw8o3nazvjjuTDmUlRKWM0Qu8qbgXiaPZ2I4Op16&#10;C9K1LXw3x+vb18l3cnL/RPvfe1vxY26XzIuzpE8xi0q3i0P0C/+89A87eoTevHgnclNmBgfLNb2i&#10;dmHvM88uDC6zc6ymYj/qURtZdBzEDCkDHXe1hdRRXEBccbxq53Al7wxDQVXwtFp1SIhAphB7lFyI&#10;py+JbiaFEWf1xQ5iPisYe9BmibOZYF21PeLRb2SDipMkJ+1uhs0Vz4BlqI8LKfV/SzBPW/eW7vts&#10;3D3lLqd5maIyRz/INJOU+CF3/OHvrXm2x+h+2nnk2fRPbD8S5Hlx2cmtjdzFQvOWFnaAf0IXoG+0&#10;pWUYHrmqIy+y25sbOsGw7xVvD5bf4tW2gufanfWZ8NFNQMqnnpDJwmYFi9o24cyxcgzs5fXI85gZ&#10;sT91aobcS2/l7WgI1p/1wgt6oSk9ghNWf8kj1g9lAslZJ4Mv6QmW3+JV/6E79WvdzfcqkLeF0i+g&#10;qZ4jp8VI1+bkEHk4cl5r28Z+CZ1gfiL/oj18hOgSqRufjgXxpr49drEkNx/jqZ2PrWesWfieO474&#10;6WDzHZfyqJ0+Bxv2/TvaO+iLftuwcle2+6Njam1BHeivMkkFt2WW/QW/9iHu8M9bwDnmX2L9jouG&#10;LELtayzg4vt3EPwF6kFwHLEdwidWg15A0/t4msWl9M2iItqA4At0PYqfAYLzgr7GRSFkyOgV0sbl&#10;e2FdSEubLr2nD6trgpss6ktKozMh7Y/tuOBB6sggyFsa6sxj+9QzOnZekBf0od/ohiA9H60MUIHc&#10;dUG6wTxDeZ9AmlNXQdnFC6AXl3vqb9pzy9N6l0wGz0OftsrmKgGhKEsZWapjgxUI9gksn35hfO4d&#10;GJ0/+b4oL4jkLgwEM99HULNogtari76s2vEt9UTO5yflp5XBtax3g76+vspLEn2c4fxVbU1ZRy+e&#10;D+jfj/HpUrNlT/WfOecG1ofTGf8Mj9BK25CuXt1IyGYS4J2iWcgCe54DlavpmRPteQHma0PRLTAb&#10;wXMu2LymDf3SOPGsvZJinMftnHNhG6Drr3wh5fDN3ARnattEv4T0P/LVieWEbsqWtvUzf2hMfVNm&#10;yZl6wC8+KbLCU3ExFF+mKEhTsFzmg8s+3GDIXaZkx5Q0riWb0ywX4BvvRWP0lPMYI/Wn/2rdxSUu&#10;6iJaMGfkDn2PPzKGI43TC32JOHkXR+QTt2VS/hM5En9oeSE8qY+gZmz7j1m7kKZ9q39s/xYdvmFQ&#10;zyOYeGzp1t7WXc3gaRcG21Q+8RH6BwQd/rgK7NN2sz7YuL4DuYXUgHb48Pywye2LP4W0LzxMd21F&#10;66UGnqfNgz7tXP1vAfLyn/AhfWbpxfKLdmmUprb123/2n6hgn+EPhTVb/Qx/VPhzv/Y//to+riHG&#10;9ol9M647dX1BDucYYK+i+OwPRuxgT7pmryOw09DlMFScvS0gLQy3t/Y8dbFBf/DLBdlRJXiucXs7&#10;8aUOgzLnxJAFdEDQVS6oO1A4gbhlsiZ53wR/hhw+MvHVm7d5saITRd+k762gTqp0FHaoJxYnbhJY&#10;B3fHb26vD7c31wffcJwr2vzcxc5AAw+vDus47IjWUyemp/BYebvga37VRc2pQxwO5XN7l2XBdRLi&#10;YPyIDFnsxD0W1MFMdHXI4rrDCZfVDugWmRyEQIYeEbEeJI9E+ELLca7IqPhpR4p2Au8tfjo29OcP&#10;vDgT6iEoo2DxmXR2Yt20ECyqyDnMECH+Oo5cHi++2+1bpkGkR+I2js4oM7x7XpsoTLp6ndhBEJ2v&#10;dukCfaWvcq0X+nAQsL4crwz+1NMMEOaTJz3KylfZ005Ocp5oo+gAeeVBvpOk3oVSOZTX2oSDZqyg&#10;gDJZU/NHRsEmayBheXXPUTYBWbUL2rKKJUTmaDd1FJQRaUPbXxNLzrOkYcMyrXzan6TskZVxlQpI&#10;1bIzEQvd8Mywl3pmwhEepIdYh2kphZZpRuGnfpf+wYv+Ah6bXv1G94C60A7SfqC6YeDiapu8r/K+&#10;bCh3BoE3fSWbHvwyL/EcEgkpQcxB24A8j/0Fr21txVMUFm6GTJngr5PoA6IGvzbRq5dLBo5tylwF&#10;TaxWUo0G8hs8JiFBKYyGtmc9T16ipgnpO1swgWC+DBeI39PWIbZJnHTr4rlltjq2bOU/KWxs2uzB&#10;2coC+tvJS1nOP61/cD1JDAbH4cqp/sB0DgN72olzntOAhy/qr8lM/c0kzpVI04zJjJ4nXjgb7Zz2&#10;fPgK0k5M0DZcaE4bd3HqMeMCfd+FmnUPSxjrp/NYTOz5JU3tP1dMly3nllTKdzKq3I4JLlbzerXD&#10;8ZGxEcLhe7F8nEpPP4I+ZdJ/LW6zJazxEtnUv7IGFq+T/0ntIpd+LYE+mrGM44ZO2ynSchzPuY1t&#10;P4FsdJeFd2hXF8F2kYLiffzRuD/lgYD46tl2NIVy+zbIObhpCv5l1KLOqU1k/JiLEurQdNMsbdA/&#10;uWiKXw2AL05yrYuyupHso2LoiPRsPniMgnuFHKVSXumqk6Eh3dp1zwDJKl74KHAhNvrJ+RIhwDQm&#10;ZXKsrMhgnHKmLX00qn6y8BiayFGRZmz1PwC+9m4bqh4BylRHnZJtmjwsu9r9wGLNwvsFZB8hM9l/&#10;2oiUQj7pjp3OGbRVZfTleurQWNvIXRyr70hPTefOTZ+/Js7djxCCRC549M6CJ0KPnRXlBYdeOGGu&#10;2BdGw03ZkcF3oGy6EDyWGPYW3UK/OlPiQuRAHkOLOg5axgI9tikMbnhPmiRqueIWR22efp5jM2R7&#10;HLSFE9+oTIuOqU0Tb9ltRFCftAVx7M108LSJ+CFCbZRj+w92uq9PaCY0zzT17Hz2ikWxV9a17TPf&#10;mbFsTTwQa0ukZb6rbzMgmx4AiZoObVoVuawLc1DrZ1nTF18SttAvHFgLIn7WSL59JEGapBE0K3VV&#10;W5CnNgUux0s7ka9tads0DtUcw5t8wxwnndLKkTTsMGHJqxx+ccF1THVCnhRt7/QB+VzEnGJSCKid&#10;1/aQUTskwzthXMf0XRyuaw6He8aAR+y3m6rUZNmh5VKXyI1cMFHHkXXVx7oJmWuqO8uCU+mCkTI5&#10;LuoJQqdBUK+pU85UoVR29KHz2//8P/kplc/wB4BD72f4OeDv/q2/9uM//6/+xtdYdUxfFTo4zwCr&#10;ofrZFyc32rRGeclC/s2bN5lY59liHI/O/Ii3fKbD0mUcLfJ5RXf1suCHho4iHc1JWTqVdOngF3YE&#10;3QmdiPJnOEK/8OBus47t9vwSBGjbc+nIX9y8PvzSF18dLu1yz1JloGOBkqukoYkzvbruZCyOmUTr&#10;R+QVGAeuu7s7HMG6U4E6X4J/cU0Zym5XNeCf2qxdwDjjmeQt3cTxyxMdjGMQN1fMiMcRqdsMBupg&#10;/eJMyeNfZNIRuVPvlyhMVl4rlBf7cW576B50apnwIqt0dcfiZRhMIXmgE+jnG83ovJMjU0/OR6gM&#10;ikCe8uZEvBMMtrJG3gWhF3b8I5hjKJ8FOSzvblCAQZq6mkl18rYyash8aopu80jKjRvdDQAA//RJ&#10;REFU5curfMqfQVRniU5s24GQ0cbC2EGKdnB3ODrNMJlfruIpD79MZFzgomfbqoOC9rnaFxydctpX&#10;G4juL3OVvc+hVvYMSk6wzCdsE3npEDo5nXoqq3L214kFvJUTeayIRUOb9OoETIuDm5f3FaEUF4+2&#10;bW3OXfGWw4o5GL35m/rUfntsyO44+FkshLA6Um9O2rsxp2/Ibaran/1EkNFE+Qd/6pvJAnI8s2BK&#10;/bVFadoWHGt3bvw5SMe+KOlGhLrZJlLqHKKIRuBo8dYPzRUaeVrN4NoG6Z/KRnnrQro4yqN4oUdf&#10;CYqEF/R25Rwl5JOBHoEzul0aX+dBjtzZwCPNizIuOuN3hMjH8aKxD9JqXAh18CeoJotXCKSW7sLn&#10;iGPJ5ugFnYFIGgLF6yIQOgs1vszyJiimgV/tBKD+DqpjHyLZjuG5ykjeVlWzcvIofmXxDYgbgov2&#10;Cu0TZi96SdMu9BXYDn0yNKedDNAIfvRbzrIqP9K0I8sS134sXAiPBdKfSbshY15s21jbo+bECJx8&#10;dRee/pEc7thvfOaC+I/4km5kupHQ/PL1jgPvQvAzjvoZKL+QSfLRtfyUA9+nn/c9KckMEPs3eIyh&#10;tXX1Ahp41WEnuMM7/YswPr7+2A13q2m7iAl+0PFl0rKPyEf6QeA81Pi/aMOdLGxrHSfLQG6ksgxy&#10;JpbW7jjIgYxeCQgW2tQgc4fIqW9eOg2YHv1BQZFlpjzk11b1Vb3TcG9vtqntm41Jwhm6lUg3hNSJ&#10;djv8laogr/HR0aG8dvDifKoEKJeUwh/9zWJsk93zDSpjcxZNzhtsj9XOnEY2aXyo1rEU9Mr/zEOi&#10;dVPCWx/7MRu4ji3WrfI7zliXbPwSHAMdJ1P9Vc98eSv1JShZ6qB+FYA0N8LE9U6ZvBi7Divy2PpM&#10;HrUFZZCOm2cPj8du2EMzd/ItOXp3TfEMvpBOXaSeMLTO7UvLLklwC6KtJGYwEk8Y2zSYfZYrvqRD&#10;L5sHJg4up6J5njvtku4vKi8NWBWltN0wFCN+xhyVJy7EMjcRb/IA66neBNPDIe1LzHk3xpav8diy&#10;HGcTYIHplo39eucvPsp5ko/qil8bW+NfdgDRIWE2CLK4F0fa8M8Cn+O8DBCc8mx5+0XkG7A8UXTh&#10;qXVMveWTBOiJAUhT7KS3nOf+9Eu2KxKljLzyPL+81R34slCH0R8hY9U63tLEtRaeo4fYCQXN49/h&#10;DHsXw/z0LXjm7qb4PR+lcanieOF8GV8Ntv0/G2fgji9/whaV2dhNBA5bP3B7oQ48Sst3dKLNu74R&#10;5F09ajdNS/9WTFVgnh0lGc0zqIvRv9lzvKV5B5AFwrs68zz91Xoi2//7b/zvfxzkz/APhWr1M/xc&#10;8Nu/+3sfNeIMQ3EcdjTNsMbrJEMn9cziPR3v8vJw+eZNvnDwLQvx+w/3h0tmz3aLCwbs5zMGJBYE&#10;rx6O+R4uPRu/CzUdwMVZbunUUT68fy+HlJGXHcarji4O3JX2Lae5ZUhn4EyaTmp/vLnxCwkXh3d3&#10;97n1+fX1beqRIQ4ayuxtynm2HN5eWT7iCOyvcYp0KheNJogbpw6kLL844ZWeK9rWmbT9bfGnDo7W&#10;mNx1cO+A4iCdq6k6Aui6KFQ7l6/c8tBlIilOFqx0cChmiebjE3l4ATq6GelLIW9fj34csF3QeGuc&#10;lEz1jPLyZXBkWprB18ECxdUJhk4hjhmZ66DjWvm17sLEAXFCXScludYxWYTUGf1ui0hAnY1uDLpS&#10;3/ZrMfXqpM6R3/IZKLUJWMo2AwEZmdTC1yts7q77E8JavYEsn5kA5Sr+4rsEjZye+p3jlgYo6yBj&#10;G155+9qVj410Y8y7ZXx0IZMpaAnK1ivgaJpyoEk67Z22pi18/OHu4TGfJdVfd9AGF2culdgPeMrm&#10;gBJ5yZCWA0JbzyLqsjysX/TnL/1QmiK3XlYRpCot/cL2Nr9tylnsYerxos34b+x/4yx0OdAqu1go&#10;vvaR+ppuftK0mw5/3VxoW2WDYN2KOeXLjTIUjq2ZR4oLs2wK0efTl7BTB2u/jW+YPiOuvFw3+fnW&#10;oal/SJtx5oTzUd0/PPUOB1NbkLjy54sZ6gf+aYelE/Wdvktt1In4FlV36l+wjPZq+3dCSPusPEGR&#10;5vnoTeemg5uJmrjUrZs96vYUBvQtwqRZZhZKCWn/0vM5YbmLY1CnqRv01XEmU8tUNEbL5/ZNqmy+&#10;9UwsErGI3t4s1aG50TYf8P0ytrfnsVHiTk7EUY+X8Fp+T90tXRqiB3SuHIJlh+7Avv6l3TptfRva&#10;mnruODE/lZOu7UmL06fz28k9bevxJfm2of0y6coHpF+B7y32ozcVldvkU35NjJXBPqwulck6cjz8&#10;rHeuBKY4Ze3/gHEXqh3PLv2CA8asbXkF1vEnvoHFVNpOPyMeY0xlhw/svRtQ2Z2kPvioz713s3VT&#10;IlNjcCzvoqBvT1dWZexmRvKWrNIc/Yy+0UTkjW7Mg2ZSraN0xCWYmHahvnmMj5/9bdp204kU5Jl2&#10;gu5HRg8O9ROCOJlryItYPNOi++jfOlkAfG2Hdp7xv1fpwPcYlOts4jom2z/py+IBRvZZz92AkXr4&#10;km6ZPEKmjND3GWZ15hVwH2PMwpZ039VkGeusHVdXtAP1zzhhsO31RdaDf+KMboWkaUaA9mCeaT76&#10;lquXSOYd5upyyhqqr7bh5mgXmL4HFzj6Se0ndSJ/QuQY/dKWng+fHFNenaZxgc225T91jhCUBc1y&#10;+TQyefJzTLhZeLbLLH6zybzq4vux1K9+2O955EXc6tov7tixl00WllwEZba/IUjlsU7ObVYcOVNC&#10;/a/6oqvR4UZnjf7aX/SwYHjquQdXXk037nFf0V384TN0TGNWmXp7PDjqevqDI/rI5Dx48gd8VHOT&#10;GZ3Ke6sv4QoDsQ9YWx9dtZfMHQPy8y5dH0O4puhr24bx9ene+chzPrf+TvuAtnabvrrsKfQpl7sm&#10;oMP/ld5+OvCKcX3r28oOiD8w9Rb0CoM3wZnv/lx9Dz1j39OFGNDwZeX6XmVKC0j98ADtzD04rtdR&#10;faVlP2kfbB1y0c5+pbGiB9NHJuHTWHDuHfri2o8WD3Ekc48wHmd8W3IPTL1N0/96Xms5taHt35Qd&#10;39X+yV+yD609D9O2MsDgKNeGQz0H9vjGht/+Fz7fffDzwHLXn+Hngf/P3/wbP/5v/aW/+jVTlXZm&#10;bDATfmzTYGI6NQtUb02zhzmwPjJxt8Ne0WsuCW9YyLsw8CWETgIcrO2QvZpzyO1EvrlX2j7WoMFf&#10;31wTbphU+Rz6PR1odVjoCy4WnAQ7GdNRytz+Z4irO+sV6tn1W32MDtxOaXeaKwftXNJvRw1YX9Ja&#10;jgwq70SreOLg1FzF7GA6qZ0/jgfZ5tjJRkHCnK+zpcjyDh/+CKaWG/XiJItxgucpK5J0VlqLrsLo&#10;xYHOz3W5GJZYJrkyIV0dpJbIlF8reQLwvi89zmfiBB39StuF0e849H0YkHL061FOckQZJPMAVNtH&#10;CC3aRa25eRC7sRj1VC0nPQ/2ic+AMp3qI2cHX+9mIZbXkiEh+dqy9naykVMdop30iWweGbIgYPJk&#10;WPKIGZltp0V7k0GeIgSUBtAWbBNxTAAhdrPKWdKQiTRHaffEJRTZ+EsfTU712TA8OijGJkNngeXk&#10;MTFJBnk5kDrxm4l4+0Lz/Bn3uGWEob2PO/mSBjKjU/tyrjiQomzdiMIzgKu8TqSzGCFEdnH8kZ87&#10;ltCNNm4/n2++2xbGFqhEq+yy9fxJn3aNfZmpbtQZ6V0k0negZztaLraxA/Gm7kQ5N5xA5iuNv638&#10;wmm/OPmZyLTaWWkVKYuysTvODYGhG8LQMvI0suSABOkHA1j+jRDNk6hNquu8g4RzuRZXHbSgeiDX&#10;EltI++1+ljLEx0b2iMSx5epnyN7SlZVaddJFOOFPGHz75MlmJ0z9tvov/MS2L7GnAQ5aupC8lCNd&#10;uqtfj54T4JmrseSVrHVTR53Apo/je4wXqZc01fOC6pcApchuTH7rBH3yMsmDrmnyz+aBfprjLBrS&#10;OJSrMPEjLkyzCL7o3Qfa4dJOjkcHxukHxJEqKNKDr3niJaxk05TZdjdBGU0jNG5d/A1d49z9ltiw&#10;6MNLXOUeevl+/KIROguPw0B4mD5Jw1ed2tdJUpZ5vGh8rOlZXAR/2a16lbi6XiF05W+bJKzylnPI&#10;AcHj1IM8JWlLAbGVRSt2sib4hNLQ1sFbHT1j8hxHrlPYAPlsZxen0kDoNlFouskh/to0ID1hq88y&#10;DfEJJkw8yLaX/MQXPpXDmo1eBjyfviCN4deeynl4+k99JynnobmOc3cL5d309S4Cb+++N37uHQUP&#10;5PuVruMHb/0+9lPJ5PcdN6brF6EUE1u0PTFVuZdM/EWqHOtTKLf5VDMjUYFiKfsCZgeH0ic+uzKm&#10;Z5Za3oUT3fpJ5VTQJitJYyAyFETNo13pu/oRxxeOtTPbmzKhyrH+xmAbhMKSqzbRMgYchbktSLpl&#10;t2pHecxNoJMvlzEmXl8xn2aczNVo8C6vvQNHufys33k271Oef6EPgeiEI8HZTEivYJ/Yw/SlPdg2&#10;gjXxKDUiLW22cPvftmv62J/rCrRgteiP6ggdIFftmrn/+JPorPnhb9+nUnOhTKm1ikgvTvolOGMr&#10;3wPKkebluDoY/9LYDC/qpX4LL/nwHT1M4F9o6jPEjP8niJ86k9oc/xU/PHJaGuGzgz19wwYLL/Kr&#10;uD8APm8e/Pww3uIz/Jzw7//Nv/7j/+5f+itfe7U4txfbFekodHN8mFfvOSK2Q2q/Ol5j93evGRzf&#10;3twe3rx+kysC9spMwnB4fibo8vzD4Udv3x5++ctfOLy9vj4cHx6yYXB1c5PbkB2s7+/uc2VGni4S&#10;5OdgYcfxKlQ7dJ2Ejue4HMS5LwlyMeK0ZA1AcSLmGygQ2ZfDEnKFZnVCuiblKBHyq6PyJ6Rcun3B&#10;PB3HOI84BoLnk9+y5inHgtDGyYH3jMdk6hjaCIIc1sXNENNbRimNdTvWJXQ9j8xKjIPV1KmfOVcX&#10;r6J3J+wO1p3Q950U2UhJ6ZcQWoRP88q3+Qb1NIvvVZHIFBkj10kP6neODasEx2Arx8bMfNLAya6x&#10;52R2sdcNBAe33EYHTib2DBgZYBwJI8aStGxOkLzRmXSZnGGD0sdMyXQg6kCsQIo5i4uAxbSjBO1u&#10;TVYXfqH0PXUCmZdIInsHIxKDVtzY2qI/Npc8y3qYtBQsTX7Wv8Fk9T24BOiEj3oRhzIxc84TVj06&#10;QQFjyZz/IVIw3VOze+UInaNvXwrYFwOWh3gZNA3+1rm8BXl7GNLipGAH9IhL7Ke0on9D9Fhd+vzk&#10;toCURs5Lq4O0oRsGJqoPY20rdZNXk0Jj+Kd/EqZfilD5iQm50sB5NnzGFoLmr/RKy1pa14L0Qpu8&#10;Qv1TzhOaGhq2hZO/dpwNpuypn9Q25lw40RdGj5VOHbYmABnK5pl0DG2ztmnkTT+iBArerux4br56&#10;oE+95Ff++3qG40ozJEXdEfjnaeK2YX2ZdXKhoIwIJpkNpDV1nXpPH9lD8Ypj/eMnSE+fI022Sysb&#10;/gShPJqfvrEwY28igKY+YiuU8Y3ys4GWxbv+R1olFyinE68suAmxdzJj78jnVcI8HxzjkX/l6QKo&#10;VCxvf9Duk0K6rJSnmwjq2PPFb+FU+nCkfddjXdi9+aUgNN5oJJza0GMXKpMupF+Yv3g3dKM09iRN&#10;Y0P6WadbsSOCC3rzWufSLOnWd50kB+0QWpfQIi/1CW05kUNdw8MY+hkTFg9xqkfvfkGvXmFed7ss&#10;bqmXd4mNbfWuFq8YMye57F1Q0hevNgWO+l0ElCuHCFycVZOVb5RxrEep3oTpj9LNYzgUxsNGly4E&#10;o9eLS0pRlroIYxdUMETsX+cpFxHi90FqqEF1EyXJLauc075NaFrKh2bTxY9MIdNjNRcc+QfJMoSF&#10;I5iTI/7lzhwScms3x3k8x8A8McFH04gfjs17RA95FxSyS8N5nsTH1kr9BOGpQ1E+r8TrHzxOpZas&#10;2t2ql+01x4ZA4uLuYeZ8h48vNwmjExNya0g0EhrKOxRGX4W2/8nv2ofO8k6C3GnHcX2K/QhZrSc4&#10;bWPLGy//gV68W805UOglUG95BSeceoWd2M06Nw9yt4ezR8peceydTOpWfpfK9+GYr5n4dTIf7VWH&#10;6vXSOxp8pEM5TAt1KHPoWOHdWfkUY0SEH7RjG0ES2+DvdO4/daPmak87+1zjYTbnZmz8eKzeoNuL&#10;Rp330TkQkXlD+Hd+Et9CqEx6EIpTx5hI+G/SBNQlzAitV7IIPd6lLdr+PDY9ycb8i78hzKaOfbdp&#10;CEIckFV+PZG6duQddptfQR7jVaK4LRBIs64gjpKMXP4mXRgbzDnx99Xx3//r/7vPjy78nNAR7TP8&#10;seC/8+t/+Wv9g29G1Qp1st7S5G2UXnWdyZWL1dc3b/p8IR09b9il4P3x8fD4+JiB5fb6+vAmb6Am&#10;vr06/Mlf/MXDf4Hw5c1rBnpv/DocLq4vM6A8vr/LJoUd7gInp5Oyo01wwJ0OaDdx6pHuRQfeBp4M&#10;CKSB2/Q1+RMykMsRNNP4k5J/+oCO6XRW+CY7xSzTjp8Bj9iyM9httAHzMkERn9i6+LJJz/kLHzxB&#10;dLS9Ud2B9MkJNrRxgrlaB5rLZ+tIMgCPJFJm1T1BGsTRDfW+vqxMvoDI906IIx3v3CiZaqw6+Nkw&#10;vyCtY51/w6QQwzcx/6Q1pVOH0F7p+3N/UYIAg9AwbenBYxqhdRNDp9lJpSrOQM9oZvvM4GUk9BM5&#10;rdv882fBaR/1feRQCdB2g3zRJ2bbzYPl5JUrk3/zrQO4pUia+EyEtG1pG6zW2Ia2eQKOSTOkjgb4&#10;lCDCpG6t88Jueqbo86NNO3o2H9jrtmOotDwYGknMcfGqdwehIWL6yG/IQpqCXVCvyQ7o+6t9/lOy&#10;DprKZpp/HsFniAND19zI4ACfQZ7zFVSVOs7L5phI6D/oLtGxrRBy5Ktg/U3s38enwG/bQ1e9k5Xb&#10;OdOG4CuT+LETZPVYKTnOgoyz1MM6EoydILS9Fw1LrLIJofBJGqH1NB0M4tTVn7H0xi5sg5L9GTC/&#10;8Sn0vOUNSpznV003M8J4sM6nTOzLtq1tbHJy7ES0abu6++4Z2sWNxul7pU+9LJegZYDrQnrp1Pom&#10;z3jVXVCPltfi1IM6TX38l4NCbeNToH03fRW99a/9CvZb6Y7OLONPmXK85IlMnA+dGoz10/aKnrZL&#10;mSlHjI8xaPtZQJPmIz15RGLxbPyy/xRK37aKfSOCPs3bi23/2DZl83le4vqK8n7A93h7cShznoW4&#10;JMGz/tq49S4ry9oNSJcGOF2EhRH5yjFgGXURypHVIHV/qZ8TdnBM89zWTp72kTYmzePwlkV5hkby&#10;jEmLyuGhvsgvnvbo4qS46n7A59BdoEw9szkArdzZBb9a3eS3vsozn971pWgzR9AWQYlPiR/BR0Rv&#10;5KX/xDDF7QaD4CaEd5RFd9CxbXwHS96JhD9SdISMXOpe+oLVsqXiezgxPXXdxdb1JdB/wTdk8wN5&#10;ldmXt7lJRUQa8ffoSQ20di8hvIcv8kcSy8l7xcn1dMkz7bqXTxq2pbEbASOD5Qd8VKislhziJDZo&#10;r0yegi9P9GwA1YsO2n02Fgg+fiWPPpIE37UxrIlmA2zR+BnQvuyDw1+IDOqQcuhUW6huW0fDhgeD&#10;TQc5N5xoqYEIQXr1mBamHTCC4LmpTayOVlgKid4cM/1l4wBV+AiBXxbL45fkzeaB9p3+wrE+RX9m&#10;v5dvaPmTbvq2c0jskPmGImmO6i7zpKgJWtaX2PeTZaw2gBj7hYZoLnYv4eQXErQjvzrgJgKo6X9u&#10;IDAL3bSePke6IWXkrUM0HV6bXgFlnfDi3J8GsNI0goxNpDl3IjHnwSU+p19KNfVB3vAg5M078MRy&#10;KBNyQKhHHybZUkdswPNciAoeckpRBZOREivdoD3MuXHmM9aNEBTSzJa2CLEXfsFDrthsSourLNLP&#10;WcrlKPSIEGM/hpk5+cbSXsJEP6NLIf6REDl2sOl5h/spSPd/+S98/urCHwc+byD854B/72/+jR//&#10;t3/9L39dB7A6Ksd5jlaDzaTA/t0Fvc8f3/n5O7T+zf37w3u/NvDhmBf2vPEZZ3rQ4909C2Xw3r3P&#10;RsGRYx99OOI4nnHS9/d3fQ6UjunmAV0jztMB126mJOkJ8rfDOdjqqe3Iduhkmt6OMw7hFFJ4O4+D&#10;Wul2cCcJ286nNM3Lr5BjeArTacXZxzqJBBx3PkF3dKBZCxL+dGzWy58uwQl9HIaOHv6+NDITbuhF&#10;5xxLubIItoV5xCRIb267F8HnmJ04uYEgX2nK28E7oCeSNRDaS+7oaqVN3fw/Qbz4xiq55UzjOHXz&#10;1H8gbeX4lzDH5Htcnh4VTtrgGPolZ3vaPgRyHRSzi06Y9hFCiQJbSGrTU1a5rJuyUsYrgWEPDK76&#10;nvcTuADt5JMByQWtEx6Oo17pgD/ySr8LqEXQOMfIS0zOiQngYVsTEM+y2lOCZVdxDoxiDws/HFOf&#10;5JSWigLCi5CuGbxVX3GCUSilljOMXkrTqHQURe2i5U6KSKh99JfjhfspjYGkia3MQNqLeqb+yasM&#10;2o7BQX8m17ZFX+C1JmXi4EecRPkc+80lEzPoaQtONFyM6ZekkRdkZtYPB9iMnkZXQiWrTPtgn9uD&#10;2reO3WBYV16VZ4V92aQ5wSKOHS/N5z//suj+RI6B70sTqsMTZMJDLG111lL894/ztHjq3uOtnZSx&#10;ovUcOk5mvSNsux3ddgrxEEuQhhJIx/JZYK72lFbj0k/99S2UsdT4roB8JUA7fVrXfR3nWJzUZ5cn&#10;eBsr/07tCs38kGkWj0JlOYWB6C3/oS2RxCe+Rqkn/1rfTvSjP7EX3si3r0lprOCfekqaduWhx7ab&#10;k1tifQv23M/k1d59IdeMD2m76LX1sl/MOx4kuEx806cyukGRBa3pCmEef53sUmYVil5abKun/HL1&#10;Ul36E2cFU6x/eKSU/61Pofpvu5R562m9lGcW8bmaCD1BtHw+kIPQlg/Z6ns2KhjdV/t0U2HuDlMm&#10;r9hnoeR44MuQlJVyijXtA2ugVuxdCR5bPnrHn8TniwtixmqOH5mT+Jb1fB2AtumLO0sv7V/xAek2&#10;FgZnQBn3sYCE1Yl1Tpuo2VJKfa2LC2HTrY+FlnwpcyL1Aqa+1CblpPt9sMl3EvMlyGAxGTq2S/Cn&#10;LJD2Jjl124Uzb5/ExOxbjmu2NxTIsp5+tnsZrenkUwqorOUlezClFxuHHn9qIrgt0DPxKKOtbPoi&#10;Tr7l1ek6H4gsxKXnkTOpkl0lVtkl5yhKO41M9rG2R5ObbmgNbcPecXB93ndy5O4D0voYVNt8xhMv&#10;uEkpGyzYBaZWG5MWygjdhCgBW60t53N9okFH2m6mXXunAX3OMdHHFnJHjWWwYSaXBz/P/ub6Ko82&#10;iO+Glcc+ViGPfJ4ZPtWY/ZWI4Huj8m4EGD6n+1YuwXhsb7MtwGNFrt3uwlPnxdkE1BelfQnEqSJp&#10;8VXQzd054WOdi6ZAwVMGT5MSaaMPW9P+Hf9KiP5Cl3oRw7mFPoGRXd8jeOYRVHPs//BY9Qkowwqn&#10;Ouofm9//8FOh6hWC6RNp+463xvG5BOlYKPQXi9k4qFQkj544NrbOKbdgk+0T+Hz3wR8PTpr9DH9s&#10;+N/+7t/7OJ3SgeDV1XXuLLCzY/eHMwbyo4PxsY7w7sLvuT+kA3+Bg3pL/lvKPD88Mjg/HN6+uT28&#10;++m3cUw+o5UB+8MROt54xYKBTtirAb48sS80ilOl8zkpsZPnSw/k5xZowIZ2gjGdWRjHmw63dTLO&#10;lxOZvmYk3a0cYfDrFEgnqIOEnC7c1fkHPi2nwxc6ufLYSZB69FD9OVB4VQKp/Hwf6erhwasfINUh&#10;KvMadHJkOgMOuC6cXOyKo4xo7XCN18mbZUnPlTQc8RNy5D4SaETyJb8wMmfQhk7qxuFMlk+6I83g&#10;KTimG9SJZbIo0T52+MLoQjDH7JTlWNU5ec2JeHJI3hkDmy9oYoFDFmMiA/H54YZw7QsxqZPlJOvg&#10;kCt72GAmgcgjlC+x1KQpPgzz8jkyMiEnf+QXIpNStGDq2ilG29o2UKbwz4igjTVIH4Vnwhndp9iy&#10;G+WDZuzZFxFxrB1I3ysJbWvR+Z9QeWzr0AW04xAFX/mk550qtlkWACoT0Db8k0fsOsVOdKauAyGZ&#10;PAZtmPjYkjr3HSg+S9l+BW3SM9lOqdpLSi26BXOrv7I59UfxKnNOi0PRUmyiV3nDKEC94H/t3U6c&#10;eYfO2fPT4as3N4df/OpLsj8c7pzoU/Se/nNPOfuD+s5CY9Fs+xpyWr47mazHDOadeIi78onEUb+d&#10;BCvbIgSYN8F0xU8d5U8QJDWTmaN+0gndgpflez4wMgyYZ3vHvMhzMj50ky+6maZFbuPmdxHckKtj&#10;pllnYvMt6mYkpSLv6Mi8Ceqni+6TbKFN5wyNpFV3yuXzouljRZR079pBxn35sVuPP4XBG4Bc2wiq&#10;fZSK+touyHWS4QRDc9K3/kBsTvouKYkTOsm/1OYQS9vPFUSvkJIn59iXfmYtLsdeDF5JFSIL+DZH&#10;+iHcYoe5FHayP2GsSngieDa+Rt7Kk00eaPYlk7XV+j8oIkd4MyZ+9F0OkbF87Q9PsUX4UZf2hfKO&#10;jaiHVe/4Nh3tTr7R36ZHeDRumurXJsUODkSjH8K8hHZ0Lpydn16Q7O3SclOOTJQ57lvKxahecvUV&#10;Onn5LQukbhD6ojnvULjImJCrlbEhb4mHl20Cnm9Ch3nrR37kXfXiIMcuUm6y2OpmxAWxKPKQbzc1&#10;IcO/yKwOkc9zJcyVYHUgPgcv9Au/CULTWUSv9kLh4e8ymqPieQk5Win++JEpq91FPzua++Bmtwuw&#10;LL5WvrDJgfym1T+8lC3p61z4NH9g0oxzR+oO74JJyZy7uSfE/lcdjufYm1VnbLdNbOPqsvRsxmkr&#10;kyfPsqHhnQAB+iLkR65akvjqp+mZ+yy5BvBW64hj8vf1yrEL5Smz8SpEJv0MaB5vPlR5F5mzV8+Z&#10;H+RTiizSL7Fnz/XF4jtWaZNzldpueU+93j09He6YB5svrSwqYxfVF04z+B8/Ou/FDnzbPvQgHfu9&#10;9hEcN2WWDcau3Jyw7zGX9NEHmX31+vXh6trHhB0r6Vd+0Qyf5WaZ76/4LjbfR0yMldMvm73S0Cl/&#10;BH1g0z389kGI/lPPlwGn3Tg42A6HL/LReS7gOcejf/uiWSoKtsE2t44pnhRB+3pu80fmzjHwG/QT&#10;+5a+w8+8exeFY9LAtPPW3sA+7fuCj39MvjpWRufJU/d81n7xz4s6LUKYOnunkdD5xOK79JRDaOSY&#10;NGH84hwf84jHKjv9i2CZhsE+1eG3/9yfOiV+hp8LTt7iM/yx4b/5P/rNr3EHHDnA+lKWmwyu3l0w&#10;kxMX+X5Cxh1VFwE+W6Uzu6TDf8HxFYbs5Ofq+poB/tXhyUUUztfb2R6Oj5DuS1xuri4yWRKcYNgp&#10;+E/+8hCcd5BBHjtR+xkdcjqM+OlSBMtzTJ5lJCGVmfB2Qs2xznqF1lJai98CKOfnkZQtr/OIk7Nu&#10;0/FXnofZLebAcyG5HD9DWyp+0/qSYxfKDhUOEYZcicKZxxlIA9oS1NlmJ9VJgPUk2ysOvV3LepJg&#10;mhsR4nHuwkH+eR7VySH5aie1Md0yC3os7SXrHpLFv/6dIDKt2CjHL0uPXuLgcmTtkZ/z6I2f8hjP&#10;Qq/6d6Es6WCnjmJpU9qIOKHtH8HJvJOzFwtA67jaVodvrAvvYqFx6mO9bJfEQSB4XjuIbpIBLyJ1&#10;6AB1pA94p8eDm2C5cmXct6rH9sQnpJbYc+5ksHmSbp9wULB21UfbhGkD6cHh3IWIvKW2xpWcM9ep&#10;TP1L2ZqMCU0UvTRr61pegmlj/6uOQosqmSpQby1rekAZiSYIo2vBsmln7dY6bHVaARy52V/TJqR1&#10;EkYawUWQV+CyWUa6EykXUZmUEa5YNr+9fHX45S+/OLy9vWU870u5HuH3gN278eZjULkLAUXvgxCb&#10;WyFykqZc/NuO1U8W2RxpZ/ZRr9Zk02jZUPVWDUin9LXR06R/yw/l0q5uej7xHiZtT1/w2NAFObw8&#10;9mhHj8T4h+D6S/FpL9OdmKrf0bt20Lp0EeaimbquvBzT/sZepTLYLtEJx+rDu516VU3eTOMpJ7/I&#10;pCyK4DmhOTFak8xex6fQ/t86jA6mfq1/2zBaMCZE9UsFe/yBobVO0r7avL4xE0xj9WD2dq5uOCfR&#10;fiJ+qcrTiSJ+BsYj78DFBbiWV3fainzUE+ftc9Vzrr7u4qwEDHvRrQuRvt6Jsfy08d5ez7ip3XuV&#10;/IlJs3oBN5t9lqGgZbPZkgV1E9Sb+jB4pu9WH8o2dtGWsPIeGTWOrom1OyFrCo63/kRaMYERAEh5&#10;6RK0iCSvsT2H5ZaQsS16FZP2dp7hlyaopzT1bZW/dLMxTzn7XGgTjzmo++gYG80PfB9xsg3qVylh&#10;e9A+brIbsvCIrls/6Uh36mcbyCnyaRPKwc/z1qZQGWt3Y8cGNeY4bDkpaz/6zGjSTSnqm6uc1oeQ&#10;/mxIuzpHIN2ykf8U53jpYmDT7+KdgCxJ4zdwkq3tyUltdaUJe5z9sZRSDyK5+SiUHcmxya9Fqa38&#10;qKe/brBRHuQ9jxPNyhx99jDQcwK/wWv7ypgYXGVf5Ba0zB62se6TzYENT5uQRuJFLJsKDQoVv4it&#10;dJPgKrFjU32j80vHifpO01VJvlRBcKEbn0EbK4JsexFobVbJY/GtHbdveXdua3++HonSJp0t9j0H&#10;N8whr5XBqXNsmDJxCszBvTvBR3QsDy3li+0qA+gZi0NZ+raDsTz4Jwa8tL20GXUw3uxSROhMkGYW&#10;veSlLy47ji0jj4/ASFy8VF4wXmHmOvIxSCztDFr4xmMjc47V0aIhkEBvT3poKPfC8/0Ntqc63dp1&#10;B6btw/eBupvN0HAV1/6knPyZNpvjHocM/5SoG1/UxR9pGW+Mkzu/4oc/BKzp9JHWerGCZ8azlRdZ&#10;FqjGvfy/8+f/qdPJZ/i5oSvRz/CfC373b/47P3YTwWPffn6GQ8VFYbgfcxugXSOPNeDAXDjc4uFm&#10;AuWG5Qdfkkh4NDi5f6ST6RQuz3vnAa10e3sTR+uVpPkKw/HRhYCDEB0Fh+yOahyLvMHL5IhgD8kg&#10;bTr0Msga6OxQTIeyI6bs6nQTJj8DESA1d2dN34f8lnPLYL6Vt9O2C89koefNE18wJbSlc6HbQJcE&#10;nb4v19Gf5lNOTF4Q4HA84mwirzodxxNXBE11X5rWNLudHPc55gv03k9TOWg42CmCtBS/ZTjm932Q&#10;1CXz1E+w3AZhzj/+xIjDJEQnpDlo/EPBMv6m3OI1Za2HLZ1BKG3Zxbr0r5iEZECfOmALOm4nX+rP&#10;theGbh2uk3UH9V5l806JLFIZPfOsHWmZaEISVqWfUAdtCJCv3Xl1LVfYlC8DNiGTANLWIGJZWKSe&#10;rQU40Q9Ehq7nxot25OVXnZoGAeTK1RxlW7ixV4LdrpDCLR++ld2Q3In9TX5onnAEJ9Uquf0FHakn&#10;8yNM6zXwfccTZ6HL8R4n3DlNH4wcq0eYCF6koEJwhvfCJd0JTiZo5Fw8Px6uPh4PX759ffjRl1/E&#10;LzzA6wmfdI/e/Yymi43TAu8kQ/SxdGab+BsQR/xNPmLx48cyMeuCWZDG6HfKTZgrpMM3ukW+TR/+&#10;Fn99Vyq9BbUxafwjiJPJ95QtRv7b6yUhX8G2sqj/EY//ZEqupAiTrgeovq1rFsz4DvuAk94ung3Q&#10;1AbUgXn2EXjMsV8DcAPVCXQkj++CaEIlVb6Cx56Uc+oTnJeQSTF87ZOn+jcUd1UGOJXVZkxe6eAO&#10;mPYiqB3pezRxJDKfcxpHfcQGcqmrtPxv2+qbp60j/+I19MeHaL9utMw4eIHP8jgLVfLEDSJgzayf&#10;4xYEN1oG6bsYcEPMzbEsDOD9/2fv33qt3bb8Pmi88zzftdauqu1CBIlrUE5OEPhA1S4nBIH4CEnF&#10;Lp/KgBCICOxACju11l3uuSDEVCrINt/AwZgk2LEBxxISn4BrhFzYe++13neeJ7/f/9/bM54519qO&#10;rNqHtdFsY/TRT6231nrrvbd+eA7DA4TN5hC2UzlXdA7Uztg/JF4eNrx9drRovQ1lE8CnbV7dKINg&#10;emzEDqSphZV+ZdP22d/JUOZgFaaOqUsS+kMVgPY/IXzwaxeqW8efetOu364XKudW7KEX0sgtDvgP&#10;6ob80VkJtx3lIEE3Lb5tKYcHkd00a+NHiQT0Br20h3YdX3mP/a948lGfXjCZeUI2X+sPS+8TT73T&#10;8dYYoL4MyfQ7BMLOgxsDoWzI4byGn/c1QPrBjUh4QU86CfNNuDoUpn+ODBsQN11dxP+aU1YcfRcO&#10;FiDNYox3JO1jIMbLR8hBDHGdL/RL/0jNoAeaLvnqwuP7qEh85F36GR3ZhiJUfvFaVtnSvhYeesgU&#10;EWFgvvzcuB/hKJdOHq2LBBbxrwF9T5opu9rN0ZJE5Xdd5hrCwwMfBbg4XBBO39XBPnOm2LIRX/2E&#10;CuOWPNvSizxtW+vVecNx9CBP2fsThw4hJB37bbvBu0P+PpT1kPJ4l6B/j56bA3IqQUGc/UYSvpvs&#10;+sq/MJeXF77OY+sdyVKr3XZkqxPvWug4t3+qjHykKSxvYPrNhC0cH0Htv4nrr/6WmiyctOUqN/3V&#10;zUD6ArLalnOQq8sP/TNmGUgTSssIP/q+pLK4uCKEj3oyuRopRIZpt+W0JwNWecb9+BmTOmOKYxp5&#10;ptk/5++rTYdcxmXWN/GRjb1R5tDMDa2rI83+oxs1S8CeEJmWzOkZfDPGU8/2/7QTEP2tMgN/63f/&#10;3bdHF34fcNTkG/y+4d/5j/4zbN/T4fz6fQ4OZqHejouy7bj27Syi0rMzsECwWwfHoeWzWT4HaNkH&#10;6HirU64uYthcZN3dsWDQmIofmgw03LwsyWXAEfYTRun3ZFZgkK2FW+86qHGe29yEGIIdKKcDtkaA&#10;vDUYrWKvbGuCWr8ZqFIQ16h4sk95I+aZjgzPTsoYk9PHewxRDZoT0eXZRcK5muTCkCr5WMIDuO+Y&#10;oFz0ONFoMB696nT7IZPU9cUl5c+T54SdRQTgSbKT2qULSvPQpXd6SMea+//Lyh65kVEDtNfD1Gv8&#10;PaReJG84rTy+9U9GXLRn2sIxr31hGT7zrd+iEx2JSxaqio5jWPXJq/Fk8oOEt+r5gq38hzeZ5s8m&#10;1Hdp3PnGZKLZfKITn0H0KnYOZKDqp/KtvjkyEL5zI/rgrea+PwIiIR7sfjIXKqn89GbCKK0cECg9&#10;NJ2MnCB0AzmZF4924Ruaue1ewsoRWSqP9C05+ltSJjtX/yijLOY4qVrfaBwlEo08A+q3tF+Csuwh&#10;/PIpejaX6g1nWhaefHKCLg4y6NJGpHn7oYvMO/oxNRIjYnT86mzJ6iC51gvaCmyafaQLCO/C6OLe&#10;cMa9eYyRU9x3sCH/pV/6pcMn798ffnh3f/h/f/nh8HtsNH5A2I2WkCuLowv46HuVT2Y+S+8krjR+&#10;rE3uJlKR8o18pFMui8PVhtNXBoKn3Ks+GUu2yyygAMuUD6jUw41JFiG41H+54g6PxvftY9gNi3n2&#10;s27eupiJM59ikZdwXZdMps14ijwgepjWv/KyXZpmn8zV6h0Uv7q0FtLKeIW+H++gmSvkOXxd6bZe&#10;NmAjJ3rNOwyAlCVNXGHqr703HJdPcUMTuVxgWyPTrLP9fZFYQKq4y1EQWtTfPkTgmH7kmX68eJ7B&#10;w+MQ+2kOFyvBTq/KOO1MhAV7xh5EgutBzCqfgxXKBDdyqEProT7myuOyBeHj9rlz174OI6/Qfz5a&#10;+tfBLXOkAuJ7pVNKA+21ADxCK2jVQ9KQxc2rfSFXJqnz6KJN2XqmT4uL/pXTdHGE4KR9a8Osf2ye&#10;9YJNDzPghWyP911o2y8piI61McsuUPYcOlBvdULbO4u828I7FX3/ieN09Vvm9LML73o8zV8EfsX4&#10;v7jsuCY17WjbpF8uGe7gk1Epf8B8+Sqzvo9weZvxbB5zLYFytos9+vDM3EGbaeekFNlpZ+tlGedZ&#10;35vgXVC2TfsddsYmRBmPJ6RTp+prtQN9KPSVCdq24An1s6xOuYOvQzGWV7bIvW6Jti85xl4/UiD9&#10;8FgQ82YadGxvSB3XcCtto50WKJhv338NSR98ZJW/kAsXCz885Bl3pLkvVz3RP5Bl8sS3zgPJR0eD&#10;u+GgH31BrU97y18c+5i+cEaDGtqJkfIbmL9oB9CJ4dGLtN3s2xdMu2bOuPYuhPQ5YOFYDw8OciGH&#10;dQqpSTs/vWCN579j3eWCkX9z6WMLrndj0+kftmlsrHWi79hW2gn71OnJBcL7okHkQhe+88D3HXxy&#10;fZULRof7m8P19ScMqrPDx493h8fbm8OnF+eH735yeXjPWPmS9bZtdHV1lTXUx48fWW8/Hs5Or9Dr&#10;WdeJuI+3vaPSPpp2pVlyiEe9p3625eidpKS7tk6bqCOMXHziRzzHyWqD1VeyGls4757ZG3h7AW12&#10;wlj27onc5QaO7fn03P6e9sthlwHGyGqud8geP+nyoKWQdeS4WTyn3Mg1vmsAYeK2v2DcuW1/PiWN&#10;6btCeOQRjfLIwY91xVm+de94mXK6wRFu2RtYT/H9p4z0YWWhLIno4vgMiTqwJ4o744sestH6i7/y&#10;9reNv184Hie9we8b/uVf/zOfa2u9zcpN6QxKYQZBJ941QJsV0CAGSNMQdrJzCHfhcoLxy90NjFDv&#10;UvCs2amD4ZZBnI9+xuoQ3o1moLLgHEzSz6BbjvTcOpZwQXwXR/GzmGrafLJAXHhudlvelKPhTJ68&#10;/Ky01GrpwzTpZJNPeQe6EwZzCIatC29PgF3Ef/L+6vD+/fXh8gJjriEDRx1DOlfdXZBiHmL4fWNu&#10;F6gYz8VDKeBYXctTftC+x6C5yI8sSOfz9mNkBKUeyYV93j4sJL7SbJMBQ82Dlm7xC26+/AweLle6&#10;DW+02keCrjsWXX3nKHP0icTWS4PrIzD2GePqwEIaXY1zNgKUc+GbvkmX8R0TeVuzLmFo07eYjyhv&#10;YdKgM/zDd9UndTJNb4UDE0yho6zjR/fp80Mnucmb9kv/Im5e+XTSDCS/Eevjhm8WuTmlJz1/U5Q6&#10;Nl2Iv9yUnzzB8D4+9Yg88yEtMu7knw3FLBiglG+utjqeo2h5msVifvXVTKAmkTeT54BxYfJC0G+C&#10;lT8vnmNxc3Nzc/jBl18dfu8H3z/83pdfHn5A2gcWR7cuytho+EiVV3ayecF5IHd7S1+5u03e1GU7&#10;hEGf6X9Z6W9q+JGQsqn/y0VSFjbmSyHiL/3yzbiY/IX/GnqnQvMLFjg6U6Mf++7qA+om+uGTOiwc&#10;U9r3lwzWkVSDyTfP8ZESwoqvdhkZqV7qmEUj8qkzw9oXN0sP6D26dk6ARpx1gGKrUTqVvWlTv31+&#10;48XbwDgu/U8cx2mImJeSCZhU17qMXzBcqqH/yvFzDFOub4hno2D9qFMW+iyeP1LPO/TAspyFGvk4&#10;a6xNlcc2HtGfC9FuLh0LbS+dC5IcTJgGfnSNS12gHbkNh+Y3gy2rnLre8gs+4ZTlK6S81dFLHeu3&#10;vyADP4mLaLFVPsX5mQX5jPsZJ3ilt2DKBcKj81V5gk+e2JuzYxDK4RZ50zcXhRwKzKZfstVPX9Ls&#10;mqG6RafggZXxHYqke8j1uC4OSHFsv4Si4/Sd2ibHjnPpJj9f6firiLnbBMhBqfnKI39bEASKx+66&#10;abu6ZN1C2qOHHB4GKBryZc2ggsFL+zPXVHfVS5gKCZa7co/91o29GEh7LyhON09qwXAOelfZcTOe&#10;U6ZsLNw04tVgeSeUwdt2V95pb3/bfv84aH6qlJDk1tgFlvcCRjb5yHNgz3sgdwumrY96EGPq6gxq&#10;maln0kEdHqYPxdjjFY4OcVA+0l+6FEaWzCfqJWKGcwran9WNBwamWUxbHnu+bIR20b+udK3iX1r6&#10;zoM8hiSOcuLE0z89Oc9m0T7cjXrHwrRv7Ih8oO4BoIcJD16MI56DCDphxhAFMTe5iHJ56V97V+as&#10;IVlvO2Y8APNdCFl/oCC0lzWR6SrsgX7tBT/1OPag+tCvbjpvTdoKb2l1gr7yq9XYCmD1uuZRKzfe&#10;eA6w1DmH247bYNmXo+HirIaWRnQBfuiLBOz56/JPF0DrkGBwp5ytNOniT78NDjLY8EN7D9ILTfP4&#10;WmrPV4BFyk750KdM5lKc4RiWVWZr3/CWrv1iHRCIJ438tl2E3AkOvL334McDbwcIP0b4T/7q73zx&#10;3/r13/z84alv91/DxH59dB3lHTR8Z8CImUEvkgbBCZXJwLB9niHTRZkDESIuzLIUcKCEcCdtvqFH&#10;xjYwB4zHgLGI0ODlL2wclNCurVEmjYJGwgEv1xq/GF3TJInTr1E0ioz6K29JQdz85ZqRcOkWIitu&#10;bqH3ZPjJU2TqeIpRdxMrbhaVLDAC7GRdgMr3/u4+j3JoPr36ko0xKG7SfPRB8l3c4VMihgSXxT3u&#10;Tj0m3/SK72JrD0lrcIPq+OhvkOogKwFzXuQvInta5gcvvwnULUh5v2mgxgfFUOLi7Ij6V0Iu0jxE&#10;8DY+Dw6sq3XOlVBP2VUIjer84kJR3asvF/QqUH49kHrpnKxyZcsJlLAElEWdSivzlfIsUK3CJue4&#10;lbYH+4b1OKZ2XGyTcmKr7IvfYwlFmvq4EHaBm6ttL/jPZAjgrznlBYy8gze+Mth/25ccI/YdN4cd&#10;m/oz2XXT6FhKtcI3t28y0WZhC2OvjJneuwFmzEh9lQFmkw9CcDJZbn1UuRzreKmIiywWYvD96uHu&#10;8EM2djdk3rt5QDMePCJWZMuYiPMAAZwH+onPiys/6YtleKZPOAblF2Z6IiQ43gbRy9JF8IDUTb3t&#10;aye5FdONnoWjPhZuwHz1YP0XLvVGZeBZLxdyLACXPsXrRrWL3iwwcUPSeO4eMH3Rll7LDi98OnYO&#10;Qpc81s28/RXDALhmqb8upq3x0rM+8jhiEiZNOcwPJ2mFZyF5/ixIfFby1jkOPuTVPpMcmZRT/ZOT&#10;sOm40NoGN0F5Vb6UwzflWPeW2YfzYloQe8jrIaWLzpVGrea9P3fwdb7KWCHPQ2DbPbc1a2doi/AC&#10;T907VrUpvavBsWt412bGI1dFj8TRfeUXIisfy0gzDPwhLE7GnHgQabvVz13NIEhvFqNbnS1JUNl1&#10;qm/Pz3D85dIvFsLQeAHSrmD9FQcnJembZlI25tQjtymrA0vRB88VYaXrK7eH75bMG+spq946b9Je&#10;6D3rBm1RxjXyyVKdW5ml28iAk48bf/kHBx4F2lJbL55RGJtn2+QxB9Y8p9TdjZ11yItmwZ/3hWRt&#10;QQf9SG91XkpvkK31SF1CNGWTbiOnMkkJb6M2fjYhS+44BcIFk3jkE1gn7K9y8o0/cEw/plkv45Vh&#10;pSv7Fjbatt7aewddTx1h8LawOmwEh1bBJ5V26ZrkRx1ADJ2hJXxT2hwgOI/ncM6wyl31lJ/8p0zq&#10;GAWusPQI63JIRlr0DpiWzbi0Vv8zPLT0e9eIYfoL7W19YgPhaz/1LlmIkt+7KXS5m5Z8XQ4QwPMO&#10;vZs7L4DYZ+V3djhjQ688dB177uGMvpa/xVw6i02BeQ8FvMPJO4c8sO+YlpfrH+9w8GWiEK3+SbOv&#10;e2iQlycyB1oX+2BctknV3fPJGkd88gJDtNIXU3tHhThtj+Di813+soWOlcTVyVFvupfQ8gLaii8o&#10;i+2ivD3EsH0Jmxd59cVrGkSaB43QUXG29xo0SLQ500ydcoq3yQBR2zsHJY5B0nX226Oc9jPC4ErJ&#10;1PriaYPUkQIUXxg9pU9F9nAPhD7544LnoQ3FO8eFVcrEFkF7bPdwiAyWw+8YQxrK/q3f/d++Pbrw&#10;YwBHwBv8GOFf+RN/7nMngr0Rn0FhR86HfEbEGgCrw2t4HYIYPFKzic2QZ1A4Jc0i0Svlj0yMHh44&#10;FcTIOzzKAloaEW966oDJAFrhuSXwnQaPTWSemcQg5I6oyCGFGvrISnrKUy60Iqcy9OpazA4Je1+Z&#10;p74Vyno12HmqaQOhqzr0E2chimwPbH6im+hBnk+HG2T96ubmcHPLtp908zrxYNQUzK8Gmk8Wqhed&#10;cDJRefXdfOg8sqnKM3KI8YgRziJjfYSc8ArxpNbPJDmJOq0kPL6ygtKS/RWqx+WMN3ULqSqx46/w&#10;QPQIUWmXD77h4O346hY+opHYyX02S6WqcC3l/x/XpI4MLt59ZvGyiw6ychVKZ76fxSN5/IS25amX&#10;9e4isW3dedGfuvQ58jdY8dbl6Eq/vCpzy4zuhMmb38hFpL50umCKI7zRXk7doJTQan8dykP7CNNu&#10;wpRPP6fvmO64dBTsDw7m+X7xFDI05YezbbyF75GFUW6pBce7bLLRDJfSyx0x9GPHmL05fZW4vmS3&#10;zQ+/tqM2ILbA8iTmgJF2fGKj9uSiC/fsozz0olxRcQOHy108pDnepdcFIS59p4vP1Ft10d65WqgA&#10;wvJHP/lNXZWheq2uquGmNCxOcaUtv5YrpWNb6fZtINS+NU/ZVarZs8hwIScoe/hA1bD92zuSUo/F&#10;yWpttBLBmWXcb5x0qmv160K4i0QiQMsvveHm30Kmb+knLC3kuIewV0Fsr8rBLwWgIrX8DvH8krCw&#10;4ssvizCFM938tI3tnpTSAMQdGqUifnFTPm5VHE+MbFZJH72ME2wH5yD7ehZ0JpoXeXS52XZxWrwj&#10;GLVNQco/+VyyXfICe0ObYKc97BF8hCOPzVAkbW5Z7R+0TFOubsD8AITDze/SWXESJM0xpxzkIZ/t&#10;kyuIKz/JFqNskpavM3mrN145VZZyX/UzFB1UT3kWH5h+O3IN5FCcyuSjH/1bd8u07NCzC9eumlg6&#10;+b95ynlHnv1Je5H5WjzTtN9ntf0UbpqEqIT0JV37KG7bOv0z/Nl4pYbVo3JURukf5cqBHHQzx1DO&#10;v51+x3zdl6kyj8Dfv8xzA+d87GOFHlrL5CPtnxe44uThy0Z93MLqZXMlc3WrPOTbp73zbSmBcN/q&#10;HlmQ1Y/p1SP5KV94fTfCwL5dUkfcpLX2UrJ8ggGD6VvoOskRUL/eBovuHoZ2eIawhcY24sdu1WKk&#10;H1hIudC94WL143dgowlMPaRre+fdK4ytOURIObLls4eWqy9kVBPe6r7ShdKPsVrJElVnSUI/Hiqa&#10;LkCXcNqUSsnWrGcQcnhN+rzjII8ngOCdB76vx/nUg0nvxPUgoZt9OfjycR9nJUySfc++PBcztCLK&#10;4IrRgyvtin0rB5b0BSk8USj/yqUs/GaOok9K2zX3GTbMfz27y9+Uwt8LVM7plgXX+cW79G7vb9tm&#10;ZMyhgEiG1ZFRf1RXDp7jpNM2G3xh2lA/OkZxytp09hKJLdDGqljw7B85LHQs2wigO1YbENe+Sr4k&#10;lyunwp7vgHoZmPXcgP20dKRJHuVmLsh8ULGSJ7ygaz5xk2LDbagiNxxUbdvciUkrJk1a2kL7sXUX&#10;SyKiW7/ODaGjb7Ju8e5vwWwPun/71/5rC/MNfr/wdoDwY4b/y1/9333xr/zJ3/xcw51nhunVduYZ&#10;ZFngYiTdbBRqrDOwiGXSJKSbT07NzJt8CmQDb3pGTQeSvIz5O/x0BQck+M5QyGC68ZzYUg4bnHQF&#10;cUqQl6AvBXnWl+/inXw+K7yYQ68HGKGFC0SMZMbKZ4OaD8ZP/i5m0FnexstC8tn3IGiRLEq+y867&#10;x97i1qsq6Eij6QksC1GfifRgg9xMGPmbMeSoRkbO6kNfnfu8pPJEJPBmubE/QBhjKES/ukVziy+c&#10;LY86t3YGl36WHoqf4LFcflfc73IJx9OA6jpBuqjcFngrX9jii7+LKw1x1LRSZnMtrn1HvVQnhkvb&#10;dyj4zGL+opDyeaGipUGwGvbHaNR6UbYylJdp9l3zhf5W1qNvCEc4i9DlKn/rINir7QGhJs9FQ2io&#10;9EIzCfQdFJQ34NMHXEDsN0ShQb3EU8YuAF62jTBx/eP4mXzlqEzCbCYdEy6GHNeWcxGXuwqYELuA&#10;c8wygfkOghtflmofJg1apm/1lLZ4LJx6kNd4afcUfw4ccgBh2LG5XHUGEeup/WER6aLbNNtn7FI2&#10;brFPylYddLGpzjz4RG43IDZ6ylr3VH3W8tVBfgqj43GvIXrB38Y+fnTzAsR5SWdcoXIUSPd35enb&#10;Dh0rRxum6Olf0k0Kv+CmLvxEFvOmQCC5YC7fuq3UgqEucrIIXa4b7LaLh0R8g2NZ/R78GmmCZYRw&#10;iY5dpJXL8sBrm1YzfFZGZEJ9Y4slIr/QJC+bL2Uka9L1y23vA/DIGJYLyft2kZ+Y6pcWiy3IvAED&#10;y6gHy2uutR99AZaWHVz7HFj562Hi3hGlCLnlFtwsDLHh9sXpe5GLvFSD2PGXBAubIf+mxA1EUr6I&#10;kx+vXKuk4CV9YeOJa11NET1A/sIIhM4C2y30gZRRL8vFxvA59tPCPh48xlhh0luHXGHHT6p1C101&#10;q6+ucWRqk1HXEURCs3nPBjbDuSu2zV/tG7lps3fe9QFvytq23XiUt/zSZ4y0g4TuxtvxtOL62gnl&#10;zlyiUA/MztimC+zFp1cXh/fYlivmZA8ZrIfPhnsrun4eFVRO+EjPdxH1+XjoIe/2KCFkUwfSx09b&#10;LtuhlNJWzmmiSO4GBMr7w4M+c20uVEh/3Sahs0AWA+XUNP2J66OIrZy/oQ5dMV7TfAESW/SEkWUb&#10;w6/K64sz7kdQ3cqIkzZCp85Bps1aL/2BQSoN3cg8lQ5P3YLQxE/fXuE4wiknrP6SPoWTKqqJSyst&#10;NLVm2+Vlnm6kKdcDLftT2zM6sH2de6Dl1tn0aFWeED3Pe8DwsR/eg5p/cqB8/s41tLQy3gFj+lq/&#10;ZF5rf/Dltu1DgLqSgz50rJJYPsJ3d99H+j7msb47ZO5Yuru7PfgPYD6y5eGC8/jowLknRAA9dZT3&#10;FCV5cOqPPgcm3yHavMntOEn90Yjp2iTn5bl7xzzr5FwglpRmPSeZoRU8EhOrgHFpC+uHn6qYLq6Y&#10;NuSCaMDKSDH5rbOy1yl/8yZf2IezfwklaYG/+o0Y9gfngBf4EgWGZkrKS0HzdUyDr62nvPPSlBFC&#10;V3/R/F997188En+D3zfMbPYGP0b4W3/ld7747/yZ/+Hndlo7swZ8c25yNaDt1bsBqq8xwBCwmNIg&#10;OEZmE+FGJTh4GpIxRKFhmZTXuBBmILnRyO3qljWdXF02RJS1eAabNPQjX+VycTf4Ok2GU3APEeAe&#10;VovfK2famiNDy4DyDEQnuGxm1stwsqHAiHh1RqN/debtZ+Z3weLfX3oa6r9bBM8Jh3SsTeQIG1mj&#10;SycQy3l3hXdZCC50Iqsn2Yl3QhEvd1/g3CfFjFkWecR/4UivoQtWw6SN+5EQ4XA7vPoTx/dj/fgY&#10;j7dAXSp+FuTgx+AG8/gJ3tDe1SXUCIc2dYqeSVQcA1m8k2Y72S/sawQoD776yUSurjTqllUv4EuY&#10;n14JJxiC+OlvMmz6EY5xi/wo3cXw+0WGBMkKaSL6DfvTug2YW1w+4ErSRe/WzvQJ62NGrtbqLCdd&#10;GQGRI474Sm/eSxcUQkbNHp75f2PH6hqvMFwLIVcEvYtI9d6D5zsI/G/rHiDY3ypPxylxEHOVhESd&#10;Swjb5uGhdyLkzgTj0pMOYR9NyJiQr33EccB48o3S0TM0vMV5DlTiCHvY0sVT6+FBno+yeDvn1HNV&#10;KC59KxmFbeErD1wm9h1M+27+oreRkHaKlL/x6t3gS1/QlowTStZ8HMS9OmPS9PcqEP2ot0evgopq&#10;fSmP67hz0VudbOTi9SOTbNbDTGztoDbRgwLb7eiShhu9dDwQWGA/lUKxoWR26tL4MG9/NGTfaYmM&#10;PX7HBrsZHj7qqHm4kTflRtaVhwCW73iZtKOsclAPe9heIEg6vSv+YIiaND76sU+k2QfzcjzCOUQg&#10;nI0nfdCX5dpPHDNehZRIDo8ventzXqZI+RLqEiX1i9DdDEYjfuNV/qPOhNqp1M8oeeKYqKRBJCwl&#10;P5u+7Fv5FOUFwKzYR9j6Nf7GP37D0olsqYuHiNDWvlH/1gn5yFLG4OHSD2nbrU+SGB+EbI9Vjfq1&#10;JUnrHUv2BfbybmjEkTdlMq/nhULeXWAOvSl0KQ9S+PEr7QCokUN+DHb5Ou8ICYcvuoWukP/XZz4+&#10;Q29u2v6p7/7i4TufXoOLjXq8p71PsXEn2Lynw0cMlo9JeUiQSkFpG8c4+8fdExtM9cLHnKNdI0Vf&#10;4ZaslRPfyq64dyaaeLQd6kNfetZntb2/4H1tLpL3Kjsgtq46N6IG6uxjlpsSFYV+svzWz9ymtWb4&#10;/AQFSH1XJAdz+uKLaXmRxyd1k3UHk6ZTTiFjLHbPNad9BT6kgVXmxou5/ab80EoqdSLDuibO/EDm&#10;sb/gD9+Mc/KzaUcGLwY5/2XOYU2XR+Dsd/ZteEvXDb2H2b4M0M3w6Zl/++ght3dPQHfKO5cjweP9&#10;XQ6cvMslj8nQvvryOoNg7D511Y5RnLIeOvg4KzRzddu6ILP8xSEsjvLnX6pId071rodb1o93OO+Q&#10;YBSR552xPqjl2hy8+8fcLatdUmfqVy21/6BbvOpdVZuW1Ph7/QrGBefihFPGxwVKexSubUzY9KXf&#10;HATqoKhc6XElga++LW9cnov+AuXKvmSc65ig81HnKQvtVSQvqd3TMG/qhrc/QBicPb+MT/py9JJK&#10;Nh1sSTW08F/LZjytlqEw5a03n+RRbqUfOUpx3LvD3/yd/83bows/Rujs/AY/dvhv/6n//ue5pRkD&#10;MwNgQMPQhZbGWLPYjY63UHnKngWFC4w1aDS0XYTpMBohsgY1cVMcvCshV+/L08TjgBRKV7adCMim&#10;nDI1X69DcBmiuCw7IK9vPhgpu8oHyicun0Vz0Z1JiYoykTgp4IhbP29p1BDf+fw1vhOAdXJx72Ry&#10;zQTjCfMFuvFvHdkGhZ76y/NnlJGP+lGPMfLRHabeND4eKOSRDUWeSY70M3hkgsQp39yCvNUFlzLK&#10;TTj09nkL9uGtrrs0w/sy+3CVvBRlWr8AbU9g2/QtGfJZ5V/QAWYy6ebGNqQlydbNQnVcN5rQtIx0&#10;CBNJm/Q9GyxI0aOn7E6ocVmU+JiJh1RSL2wL4nxCPXVofuUzB2FtWSKEjU6uZe2v+qFTXaduQU/p&#10;QClLCrmbcNSBE0gWjchgR5dPJlyCVE/Jhs4epF4OdWG7aIbPkivtIMaKi67cjquMLRPkFSo7p17x&#10;HyjvfyDkFk1SlHTaJ4cDWexBC+Q+GiHF9skcGngLMPVKXHqmgSu+PLQfytg3rTPG1LY01As8cmsn&#10;7e7iKnguxOwDxB2PjrfLi91z6tKFTxYTOHWRgySdeUvFdVZk6WUHLdP+O2PNsuoxyuJr3Hbd63wr&#10;s1zh2DZdbBneO3/SCpFDF53aaVWSPEjLXaDyNEyRtOvW33Si8xPhlksb2jarvfV1SYWfZRbvYzHL&#10;7eLyQ2k5NNCBvXpxYK+7sE+h+mZlDOPCb7mBYLJITl9DX13omqGeqJtpsg1H+hR5XlmbTYYOY4pY&#10;jG1sqk47Gl3rKJ+rh1C2znHQ6JVhuJtPnUzLo3Zg2GdrU/nQhLlLhjz5+1hJDhWIubG89XZheVOm&#10;z+xje7JIZx5FNqsChUhvbV9oT7r6GzS+PcaAeNZDUZvRuGBe2tAo6c1OYnSejFXGZKWfaBH0SEu9&#10;tNXOT2u8rLh+ZFafCbVM9IfOhkXSDZFnCXscLbfNT+9cO+Db9wX1rV2WauYocRnPPUBknMufsqd0&#10;Gg/KVYDle8BWGqkDrmNBue0rhsWTZ8dqaqAchOz/crvQVohDv9CmfPeTq8Mf+MXPsmH05b0esPm+&#10;jFum6Bv61kfna/B0Xe/UjtmWeTQS/SiO5dJuqZfth1asM8jmK8Vmh3CW11XKyt6xtNqFooKyN50w&#10;OANTV/UpA3GSRt6EbcWUXOUd+4aCp86CX1xh+AyYPilibNzFt6z+rsiUf0ln4b2C8B4aKy4ooeVf&#10;yyKf5CVInVfZ9g18MqQQV6S61e+SBoxdyAusXaPRCXykIHcvEs88tA4P3KifnJvuhSLvdDzJY0zO&#10;NR5Yu37Lxt7xkPHfxj4+doRvv0O4c+LyyiMK9PdzzIiOnh45RVc257Az74ZBlmy4pU/eGTQvKesB&#10;mPOfH3XQw1/bNi1Ju1IO+XNYy+edHZcx4lwnnn3P2+5TPkJWMdX5+PbMVCC5GV/qDTftJCQMn/ir&#10;nOVBPwJ1KJ6soRNnRHtYPfUiIvLjmxA5KBBxM7BSs3ySGIQgBS92IXwqZ2gGsbgZdwPkCelfIM67&#10;WXTfBGpCWqE2PIc/EdesoWl9qP/MT51rrWFtaAihq8hKmhTFsSUar/wJSxr/L/zqH1zSvsGPC94O&#10;EH5C8B//B//eF3/sX//Tnz+sRdhABmMWAQ4y1M8A0Egx8jLo0tdjEBxO8RgSGeoBDXsWDxpVx1oy&#10;OkhcLFnq+RmeDDYHVAkCGgK8DCYdNLoZlrpGgbhyEFZmbZ7DlURkXotSaVBOY6rRknXlavk4TSm+&#10;/PT8kUPrS5oGjwnESUQXAxUKlS0UTs4ji2ka+c+urg7vnSig5wECU1SQe3XF67huipw4MP8Ym9QN&#10;Pk5qOicdX7b4xEIU1Dz+oKFxAtNvHWqTsjyN7K1DwbDRppu6hZfbw1Zqn/4K92U5zd3Cj/Nrmk7d&#10;tT7xjSe1H/GPdKpH66chzmKesPVyYvSZQjegXontRpV8DfQKZ7KyHzKhW8Z/cLi5uzt8wH3E3fhC&#10;Pt/m//H28PHmln7i9aGRmy/dT/4uLivSalt+auCNkGHbmbjA8Ou49e1t9B0jky5N80ZX9sOJ1y10&#10;cPMYwBp/1QN8yKy2jxCxdKF/bItxwshISj4p4RghLZvJOLUmjULLlGJoIaeL5kdk9jqGz3zmtjvq&#10;6GSXOwzyAidkpJwvNpRkJCLNPbAbrNZj9deKURx49LnP3hZ8SkZufdZW0DYeEHXBRV705gLLsM6F&#10;FnluCFhUeVVIeVMnmOUKsnhhY/3l2Z+5GimYZe7oayD9Vx7kZjsFrWxyIkvt0NyOOa59oHZxa2MM&#10;oFemeneJTlw5lJcyC3nGFrkUoe2iidVGKK8/4tdZ3LGVAxPoSVD7txOfJPmrRGPUjU83EOOXUtpm&#10;X/AVuIAN4eVGV4LtVDBVOUrTJa850alpZi0588G31qQc7pHbF2jmr/Lo+9l8E7fKrh3FibOO0Gu/&#10;nYMrbMH9HX0QR9nbW8d47+Ia/fuSxLxPho8HWXP12xQd1GJ3ZmNrfuwQvA0/sWP0KpcwB74eMuQF&#10;nvDytuBbbIz+DTbGv1FTDptQNeWWeSoQlSVNSVYc+QrtAyZFfyRHX0AO0/QXbvSpTxGll7Y5LWuY&#10;j3qXgZVosSNMXoJwsy2o077fDkTnfPTjSEsb6JJDG9kO2IVcPNBJU774hr3yarnp31SM7ynl7XtP&#10;jP/L4Grj894B0vNICXj8Is9xLCIE+RKjh1FGP7bITcDKmi4ZXzHA0S6bbR3Oz+x7lEcWbye/eLo5&#10;/PIv/9Lh6pPr3Ap+A/7Nw/PhS9uTNr4FT/uXK5HYohNszTP83CjYBySsZsIW+h4+KUzsl+E7aqoc&#10;4k1ecCNeMyJd9TwHpwV1So51BcYfEL/2runGp6g2K/yoT9oKHNst+cig3VGnS5qv8Qgt5UmsEg5t&#10;07KeMh/+4bPg6zK6RrNPDYW6sU/Wd9o3fVBai7cgvS2Msw4NiVbb/LrN9+E5xpPm2Ez5zGHg2ZmP&#10;FbC2Iz0XaWjj8Es/pQziu2H30RXnoUtxk2f/h7Zf5z1tBb6frBlTzXeHS+9SIs9DBv/+8ZPLy/x7&#10;guvEC+av53fecWeTOA7XGDSMk9alcwxlPeS4urqM8x+7lE25ntRvcCUCzcuLHEB4ABKcZ9dGyme2&#10;cyblnStpE22pfWxA1c7cY1g9iCEY9vN1WO1DgR48gKszLRHbXt+geqvzcDY4hIds1hEJdf7w53nZ&#10;8/Bfbh+XfmxD+mPLxT5FHsa+/EYGYOpjnuJmzYYOgxPjKn3kkDfOOSDahZdtErroqLau84Qwcqm/&#10;0MaZJg1B3alz2RgaSWqZCgs1Zf/N770dHvwk4E2pP2H4rb/+txgX7coZNKp8TUIGZ+JxwDpLOqDu&#10;NLRkZvFPuZkQ3PzE4JOekznCGdzLSA04QDVmGXTEvb3LFxyVJuX8lwgyurDzKr0TB/mrTGTDOGIN&#10;4DkGA5msRsox0S/wQCHGOYPb28ZODlenF8lTrpwiO/vEIMEHd0FdNLrmP2DQfCYyuoEfIhwefWQB&#10;Pr6c6enx7nDFpub66gIyXqVicanwGHflzykrBit/l0bh3rYNfXieuNhlESOP3MVJGeviBGKam63+&#10;1eOqA/LnhT6QT7ugA+vlwjh6p2xe8oJRzMKbNMuMk44KSr6yUa4LA42ZsRpD8fbl+EK3+omu5UOa&#10;mzUXdutvf4Nji7pYFMqvvnQE85wi1Ht52Yy24RHPUk4EYazO4Oci03z/Nzn9xVN7dJmC0qWtshiT&#10;ro0EDgKlX+rEUoepqf2Rr7zUUw4zUn+BOlre0KJtmcpGiKReaXLbpOxMSLY14WxGIkf1lpIbiZZX&#10;feqpaeA1FLCMU2Lu4qHt7UPKlCuw0LWO6aqkRTadNJa8Qq4eN5l0q4ns1N+yd/ZN+yzptmM2xvBw&#10;s5urMTgfWXCD58vk8sgQtHq4ZhshFzxcxMkxEyq46rWHfba9QuDsC/jpl3z7rOfZ4ZOzi/z39rkb&#10;DSqTzSHye5eCU3ev1pQX38gp7xmLgrox343nzd0N7jZjzfEQiB4pjx8bpQ9+5YaRhIEuOps37hwX&#10;KviOLRvMMu4pO8aaN2CZae/2QXpC2sA64JDdPPu77gEbKq32NmWDhvjg+PLQkwuknHoIpCNZ+KQv&#10;Uz70KDP2MXnwst8QSVxfWSsbMq4+Ym026ReOYB2tX9/LYl3tOaK0Had+kUV8fmJfiEm6sliZ5MJP&#10;33K0E0Hr7Di7R87a/so9m18PVtOP/KRP2oLpTYfHB18Ydhf9vbtnbtBRfvqlc4EvL7u8vGZsKlPb&#10;VHnsW3kpGmninmGsbCN5eujk41CG0w6UOT+/ctAguIt4X7bngdfqOfZ1wqELzcjdaob2bFaWBqKX&#10;0VvraP1CKTSUqXbHvlI9W38bZcpIN3VR96tO+m5ofLmad635YIX2V9tXjXWMOB76jzZPh2s2Em5u&#10;usFTZW7XT3MnRe4aQhJvgX46Yd6zLdUZvAaIxgbdKbdyKb0yOk8hY8Ys6deRF93ah5FRPT16KKOe&#10;oXFD3SobctDmzpm+0+bKsSJdymker9hseRX4Pn/zy7hhXlNPuf1bPasDXOYOymUeB2xTovBWR+gE&#10;Gl4tVk7r9NnNh8N/4bvfPfzyL3+X+fZw+Adffjz8gw+3h9+7uT/8Q/zndx2n6n5uXfevI3OHIGlX&#10;5Mf828rUyfnWdkQsG73rFnFJ6IbV1jmCuNLegPFMkQaT3nYeGNzUGczcBabeSU+vxE+/JD84KhlQ&#10;VvPsX4J5Ci6VrJOAyc+7lpbzIoYSiaMUwx+hMu9Zt+QRP3HQWIbs1MsCKCD90/wl38SdAx5idCtP&#10;Do1O+wibkLqssan+sn4yvOog+JLBoSeMfMaP9cfKObZpG+8E0NmfvFNU25KxpHSUkfaDfYM0wYtA&#10;ttv56n/27drM8s0BKPbHPmmf9vJQ70pSCFpEuaiDfwbp4cFnV5esDeXbOmn/P9zcHb76eHP46AEo&#10;afaRHoz3zgGbSt5EUyeiDpW0871jFnl1grJ6yCVfdeFjOdKIztZckTUO7ZZHsmjxyEFF9Ougv8Ku&#10;LbtOojqUsz/IV7DdH52kYr/rvLNnDz72G57aWReI2k7k884OK6bd8FHf5yfHrTUrXe2ZcLrGjs46&#10;jWs9SFfntLH2yLGWw8TpZ8h1h+7FV29TtvTaxtoCx/XJmX97iV6gFRx4G884UHvSW37nXNLxvWyY&#10;sQRM/9zLd6D+heKdni3ZIG1bndIGxl8A5X/rV/+5Kv0NfqzQ2e4NfmLwL/+JP5t3IaRz4+zMjpU5&#10;ce4tgzZD+7eL6ndOig4CBqxlLjGUDkrByc08seP4cUy6aapzoquhHb65jUz+syDka9kYwddAkgvR&#10;HFZIfDk/MipNjIdOxi2yG7SmUUeDmWyoAzxHhpxM42sM3HC56Eg+dVY26Vi2dQoRcFngaGiVYk1Q&#10;louRB1nWXr2IIVFG+G7vNTBfQ41fIMBspFHsrXOemFZP0U3EV2Z06Qpp1T0yDk6QJCy9gnqJ74dy&#10;IWMd+Al9w9LB6TvZZ+Oug2Ym+5V+TgdhysrgRDqbq450aS/FbLA3mLHDlPV30vVmMzr6nRLiixAc&#10;+9axdHA7MR6dkyVKbv8g3xLCIlOdL+oepEgpE6xtiFOGtcaJLnXdDIqbLr8WcC5Clu5so6V7F+Zz&#10;6JYy4OubljxotIYvIfWOc5K0PyiTE6WLky4aZzzY7iNPYEfOnm2W/GyHjC/kc3zO+I4QgPWOzi2j&#10;zOBBPHyUQ5i6Vxe0e07w276mdVwczXTkIr387Q9TlvGNy+HPmRs++zY6k1aKVNb0w4iOXl0c4Osk&#10;a3xzLvBYmPhc+pkbIwvZHugtBzCGFSi6USdLFviZZ39WDf76STsqZ3DIMRMc+5E9TjK62BXSxu3B&#10;9htZzbNcbIE6Ttt2nKvT4pWP+o8cLRg+ZvgxsucTWYJgKTOTbLHgrdStjDy1c8ZKj/zl9lA80+QQ&#10;Ylt6KZbmuC0fN/11cONnGjBcP+Mm+S1j6eganSt1dJ82JM/2B8ENSto/PO0T2jjzKSOuOtzKrPLg&#10;jQxCZIO5/EY/ORyJENK1P1iu5XtrcFs8dQ2+m4WOB9uytgYaEjUt9cOB7aKy7wepDDrtiZRC04oR&#10;CihrgrVV+aSv1FkT650arXgOqEhLGzQLAUizHC5zAHk6/w7ZA/krlPbJ5cXBfx7IG+Gpa/q/OJRX&#10;hnE5cKHMvs/mfUU65jCfw373jvkp9L1z7i6HO+Z5SH73oXdkGJZWNGmD4uTlAWXsGvl2EmuRA1vS&#10;hPnrOdvdd51kw6d+yBZN/cXeyF/8qQMf+xC503lSzlbJgYgOIj5S+NXN7eH/+9UPD7/3gx8evv/l&#10;h8OH24fDrZsrXN9eL93KrFQPzOO+YNH1wDN1zXtdfJxRnRA2Tx14V4p1U2f2pdhba7P0qKzawLZP&#10;RnwkDC8g/U0DqM9HmLI6KG9pwU0MdJ1xnDoVy81VsfGD0HD5FsRPnvSDH0WSX9qDJ0gruMBQCDv8&#10;8EmYNnA07WQbGHk9gIucgPjt7zZ/22dlhddWp5VYeVfdDS+97EFVarP9O8a8p8o5h0TDubPg4iJt&#10;k4MqHf1EWrEta3xcsLnMY3K4y3PGDf4V86fp2pnc7aYjfkF+Dpoyd2k/vNPFA4vzwzXzkod28oVF&#10;YP6OOI9ApUMjq2Xtu+B4t0G7b3WRAwxlY95VvovLK/RIBvW2LX1po3JZPuPa8cHHcAiEsU59U5Jy&#10;tU2SICwp0tXia1c7SciIIDnJEhy9Sy8+fNImjp0sspDCtqbuqZB54lk6Rdr/BX8jpv4aP3swPk7s&#10;9PAY1a7kVtGVBF+I6TqfqxNFWHHwRtd2MmlGH/AlQjo4Cz8vvSTSuxvP4mxL2yMQfu07aUPHe8o3&#10;LenQGPksljupIvXR/dbb3Qc/MagFfoOfGPynf+13v5hDhE4ijIGcpDrIcAyaDCqHHgjieQu6A8+h&#10;4YJFo+zgmXcFgBTn4Olipf75Mmy5UigO4GCbQemgLWiFRGEgQjfpCJbBTtCFgeee2SSKbjHpEo8h&#10;c4EBrw5PjYT5pEPLfCwGCYKUyidGxU+Qmxb+O7lSlq+n0xpqbz+/YzGShdu6Ih4ZXUDCQ2Ombnzh&#10;zhKik5p0F68uFkM8eN46d0m5vFRHg0QN+mbgB6S1tm6QKquQXwnwTf2ljJK04Zps83XlJ5sav1wl&#10;Ii3PnNs2+sR7kMCElbT68jMvhwn4HhV5U5z5StgygPUh7Cn2tiDOJ+LJNH7zjDf9iKfOkJP6C9ns&#10;GU45MG2LLV5ayZEebiaQvAQNOrNwFV8ubVNlPW5YcpgFLsyg1fxMnO1Z0FgS4puW593cPDjhANG5&#10;ZeGT/uICxP5hX1PWAeSzvpG6wReuaa2TCeFGmbmLJ4JJXyem8YEUMtvy4smX8OLpGLJvnZ0xTu1X&#10;uLw0aukyz4CD5xGY7SekLCA/+2E261ko9fDQxZ517FunWTgR10V2XHvq6Hy5ZD6i8+c8jhB3Vvra&#10;hNgG9Jzm4CeLu8jSxVQOBm0HN3SMB+Uww48Ll8cHD+Y6PuyX6Q/6+RTsqxl/y6Xvmia/hJuglsMU&#10;10ME6/OSnrgT3tKtg33KssD0TXWjuFlg8enCdfLVFz8KEKQjjw3E06aYCh4oyxYaOuKr80Bo6K94&#10;wEQxoCN/nHKojyyWrM8aF7GH4kRIilmv2OmmmSxoSkf+9plmgBE/iHHmgZNk27j8Mg717aP2A/LS&#10;RvzY3v7drf3VuwBcyItjHxb/lPj8w003BM4Vlad2tcJFLEA+aQuTI5/9ybGyfFx0k7oqM3jpb/a/&#10;6iZ3ckiPeGyRac43lOk4IlM+oMhXLpaJLJYlpXlyUhbGTbIazgZv8ZQRpOImnnz5qnFpuBHxqiO+&#10;MnqF3vuhMkNiq05x1+jn06vLwyduQLRN0lxX/5xV2NOEf190qFRHMKx8uYsD2t7BZH1mQ6POvePP&#10;l7n55vdHNtZeodX17gZoWmfk9tp27EwOI7x2qzb4RUb5pK+da0uoJ+m2c/RKptXP5py6568gSbcN&#10;5/A37em4045YLmUpB764djzp3CPzl8ynP7y5OXxgI5fHaRBKOan6If+yILp1Jz13UFgPcK3fk3cM&#10;+t4L/7Vh1aP/4nDP2od86MQOrvqkTitsf5mNpvUbp30Z2I85If1mgeE9vQypBYnjMnc5CBYJ3cwh&#10;hqMLcS0EmJa85ZTRvHF7SPmVHztpCmWE5ZFHPnkjdw/sSSUtZWkfYfiF99JZ4rUkCU9dF+nSJGnS&#10;SYhLOpB06qefzR794QJd6NR7/iHEfhH68pHnjDPaRN1DyznJTbmHAFfnF4cr1nDXF1eH68vL9Pls&#10;6sOjB+EeMjgP+oiMY9f88PWgHEc09XtgnN7d0XfsT44neDmWtXPi+PiTF2F8/0FerMhY7eGAK2fb&#10;jDFEf3P8yqN36tkWfVmod8JCtH0qOlEfbV9rG+O79Gx2+4TjiD5Clv2wI5E8/NitxABJkS+v0be+&#10;+jK9OrdtV7sR7uEB9I2HfjyI+9uElDWWDPxNvo1zYEujnaST4vkkGIh91+en+pI9NSQ98way5HEp&#10;/Og8BW2cytx88tj/9N9kOl7PTm2Dpq1CwU9/Jj7hrPmQT1/+4S2OYqPR9Bm6W/KUjvhvfe9fGPHf&#10;4CcAjvY3+AnD3/6r//4Xf+yP/+bn2ZTbsdeCyIVwFzR2dtM0TN6q7X8kr8GFQRViIDFumeRFz6Bx&#10;oGgYGVSEZ+GusepJvQudpklbqJFYhkF8B615ScdnwPqMIsUYkkHii4wO1IRdxGkTpFB6M6HPYYRG&#10;Pi4fSIgqvjI9srCBlvVKvYHcvrhoiOdi23o5+TgR5DEJ9UA50bwjwQool3RyhZqwLgZKWaGTfwVg&#10;0yPtGDXwYugoHPrUMC9h9GoNkCuvGj4/ylA1hFcZU6dV76y4bIjUbfBWnuUWrjQ8DLAVdb0zgjqu&#10;eNqPuAMxhw3GKZQNF04DGn1HWvywXEx3Tl31dnUnzsqTtljNKx2I8vWqk1zb/3IYJJ7600CDl0lf&#10;3tEpbQq+suTKFO4pZTpx2YYaf52TR66A49RzJxXLWV5BYCsoEGA9MnGlDiY3fdACi4fg4s2g8bQP&#10;mOlbmYhLaw/ibTSXb4Fiid8JsXhHumJu+IApxcHZP3Bl274VDPs+6UPL+or7zoMEFistp36V+sgz&#10;G7ssZrydF0c4+iTdRdPlOjwUN21JGOKJd+FQuaYNDu+8gkm/YxXkAqj/qODpPoXRUxZRSE+zpO+1&#10;H9eRRBlJutlx8c6i3fFhX151PEVnebeCZXcwmveN2F4hCn2cGhZ34g4ZQfxZ+ATLPEPyCr9m9dCj&#10;ba2zyNRZX/2nD1E4afr5KU1bJ7ykJq1Fdw+1idaweMpVeVpSsJ81v3Fh6JjXfkOKX8KRGZdNPHxp&#10;QXRjXagF7ZSFkcirTMfHpAHQVKzIH5blq1zBEnfRKwEzTKssexvSBbSu/ahptTPpez7HvsI9/PLQ&#10;gD7j4YGOsnLPP1ZQXoGOG32/9qklv/Ubl366fOunT5HIDP+AtCyXfOSybviJr76e9iAt9NPHydta&#10;kjRFgU5i5CuW9jK2EF/9HfMJE0ifsQ5rPKQOpotlnripTwpv9T1795QxlZe/oVcfx/MvCz+9uMxd&#10;CB50W9Z+mXdA3PtYgldEmdcZS8ozYCjcCUw/vvPugtyZ50Gg81F14B0KN+SxNMh4dNMaB4Uc5GLX&#10;8ygA8WxytUt2HuIZOdCITlu9lPU2a1+G663XOYhAXu9gEC86D54HAMomraaZ54w5V3m1HJHFOHL4&#10;rwt0nsM7Nn7v0MuTddAOeXWatL5DwbEbolRvdQairnkat7VIUGY3Ctgz+6Y9ZHQljI70bS/noIzF&#10;5QTlHWjLAuoBb487+OPbW9NvVlxQP3ai9pi6ylqXxw6WPc08iqxP9Bn5+skYXNhLqeFhSNfcRY2y&#10;jVnPlpKztDfuJHduVn7bq33pJQwVeR11p69kA9ZTqnKxTKqR7KZ1LDsstRlsvr0Yo+94YCyoe+ua&#10;dQh9vWurNUeqF6h7oUab2IsnthdjCOpdLxxyIOAapYNaXifrAAEeIIjjYzk5vEOWMw9ACWS8OV89&#10;0JdXv7Qayuqh3tVFD+jfka8qoy9rJhvHE4pzHehdReZZP/FmXTU6d0ypF/ll3CTfehFXVaFBftJx&#10;1DFrtjSBrbc0Ll/TVLANh7MvpnCSkXMh2i5Z0+qvvp4+jYChYZ9yzIgjOYvxmw94jUsHt8bcvk8L&#10;E1ec2EfCPQCxwskqnXaIygfLzG3wzfrPNiTuuKnMyko5CGpTzO/cVFzv2PKCSQ/XO5dVT1Zlre1D&#10;oImhiY2LLrQJ8Ak960V+5Fi1Fdf8//O///avCz9J0FK/wU8B/thv/ObnDo5MjoxBO3gGrVYKfzYz&#10;MS9OlgywbAhM0xBpoDKgLc6AkQbhzZkh4D8aWbiBNZjm+e0sJABtgeZF3yHo37y5cHRo5q8MxdPQ&#10;EnZRFxph5o/l4YGbDXhlAc86AZmcU6ZXveSqTNKaqyQudFqmBkODfX93E5m8u+Dq+ipGxTd0qyMX&#10;aNEHdFxUGRYsL9sYaCYY6ZrlBCatcMHoqGWfZe0b78GxDpRL/TRAywBaRw1a6wCoqxKCXuvtp60m&#10;Y3xccVcY53LWuseRG3rywYk79J0YYgCduEB2s0liXo6TAwR02MWiolVWneGRp7qALzjqQjf9zDb0&#10;5UbdRNRgz4uP0r4R27pIYXhM2Tprpx7tG8pBIjykI+26PGO/wqJI7IW+wH9dd33TxnfRANri2zqW&#10;VvtaJ3rbNY0Ref2x/AqmjDC+0DqYvyZx6e7wDPk7dPYweDkEiHzEk0SJpVMKRm6qsPiI03w3Yz0k&#10;6CHWtF/aQZ+y2fCt+kYfuMilLpY+pDubB9t72mz6at6A7ZUZ2ran/PY78pBFTHF0lpPe8BD0ttsi&#10;QXaB5AYo4wz8Ln6La71fQ+SmIKUT7qeQePi0D6kbW84emwVW6gGOC5xVJ+FYrpDNkaW3tNIcUJ+O&#10;ry7aqB916ZX9HtepB/uUZZQh6ynLrHJGN5nwS/ooj/HI1AzCtnd1avu1tPjVg85DFUhXL8umt9+W&#10;rjQyPlL3ZDaO6yKOxPC0/smOvK1LCSRXOwujGYuRi090IlqIe6gcVIopt+mLP3az/QgZpelqPXUi&#10;X3uaR78qQNor5UtAL7TCdzl52/fp77rY9+Cufjs0KGh9bA8l9te2s+7p57j0FwovC0fYUGqdEuUd&#10;4ikbKVfZFAqPd7mDz6vbD3k04N5OHjlKjw2Bh/SZFxrXFgl5KSG40StjzLuNvHqZAz/ylUxMNwwe&#10;FPgM9y0kbqFzR6OhOjbijtnOWdbLUvGA6AOY8ZixncpVbsegsj/cYftAjX6xJbE9yOGdjNbdq7Bb&#10;/4RfcbEA4mATvJvBNqKKhw83t3kpbg4k5Gn9YWkd/PTZc/KQOWGIeaDgbK/83l1geg4wqL3t4jg7&#10;O+1dgXk5ImJ4oPBE+N0FfeDEO16Yh+yT8FFAvekj3hHjZjF59kXr75gRfwubB681tq2P1dWlr5OX&#10;8oDj2IxoO+WWwoHG7TvFnzJbWOUtmLz9YYRp024DXhyYvq0fR/rQVNZQIP1IqZD2tuyCSq3vj7rF&#10;EWv5pieWhIKb2cEfnhKu1bSYIf31WfyCS1AZUmYHxmdMu2Zw05cXILIxn3eY9F97vDMRGtC0/8ZW&#10;K+cqHx7Q86Ahh8yyZpz4aIvjwr6W5/f52Hczdvk652Zziots9OH8Ja+ype0t03r5jx9WQg/k2kPl&#10;Y6wop/3D9s5FKw85ZrzLj47t+7NcX9zlrlTXy9Wh9Ym9oAbi55EjfeoYO5X6km1d4N4DheoxIlkv&#10;o+mqqz8muut/JlJuaxM8kpM/+pt24KfztOOefhFEHfI4Cy/KTR5icHWDP3Ual+wVtg7KaZ1qd02w&#10;LPnBLMwGPmOW/jB3HgxOfOWiKJqBPXUmqrXswfVcIO0c4buBRIfgVkdpp94hRW0y1kXBh67y9oJI&#10;dWh5e0LWUbg//yv/vEXf4CcIbwr+KcK/9Tf+78/p/BifLHYYHO3yjtFlzBkIsa4YJ2+bdPA6UBxI&#10;Tto1WCxWQHXg2ID7sLQeKB4DkFgbuZtYcEjSGJo2xmMWNOJn8fWOTXr49GAgg5kSMe1Dd8mVOHLG&#10;wOcAgDzJInr4EbaqXk2N4YaXhmFfNi+i2tHjt4bp6hL/PMb89u6W1BosJxvxenBhWjfCpnnqrYQx&#10;WLqokB/TtLcKpA7AjXE0ZxfOxm0Z2RivJdM2yYCTiUEy0logjvwG3AzkeXEaZ27Xsg2kSaQ4KVO+&#10;picPZUk3fPnkGVDbB/5OSuLb3i/kk9bK02UiW7IpUnCsU2Rwc4ERp61mQp7JsfqsAQ59cHtXCwT9&#10;KocYS1Y55O+YqE+uKJDmS5K8RTB6BkOd2W6WS11on1zVhpeyymecAArpzsPWt2WVW25ipJ740ZVx&#10;nG2STSE0MpFbakdTGN3Ygv4aVj7LlPKPAGVc+aGXcVudR8/7PKCPCJRLnvcOT6FtkAUMsaQj69yl&#10;Yv9NH171r3z4UJJ08Vm0o7e86JN4Fu98bKdM4rjri5PD+8uz3BrqYzO9ZVH5pl8rypKIiHoM7eVM&#10;s8/Ybrf3j3mB4g0brtBAvgukd3ky8qkJx9eU9//gs3yxzRbt4EUG+0F1p9zxww+3dMVPMMQdJwz9&#10;XA0iKbTF3NIrg5m2S14EJQf6uv1H3UXf6lOssBK/IJ9NF8SjA8K2Txyp6YNLh6HBJ23HTxcwYi2a&#10;KeMCp3RTF3kiT6RY8qbufGKv0/gta7j2nlzLyRCI7SEeecMfWiTZE6RBgy8ZW5e+cyAkE7ewZW0z&#10;Ze/jbcSxL+ZLU8nzmBRjO7rT9rHhfriFex5tcYwpAy1NWesiZINnGuXDQxm1DWwKc9VZWdngunCP&#10;raFNTBubK/Q2ZVl0w2q/UH8RVhAPRapLZfVQPHXCj/zoN1cUKV8HHxbv3UiywfDZetNzO/x99Oeh&#10;l9DHKsAlXl361nd7PP3plo05aS50ffzDhe/VpbdgM/eQrnNTRQYb6wPj1H+xwSkLciqlenp6ukOe&#10;yhmbtQPbWBugbmIfl8yPBLTP/iPFoy8iRLSzc8ahawlYOkeqYy8A3N3fRpfOEb6gTRLmnV322XSv&#10;3rrBV5abDzdsoIizEcxLc6kXyTnEnv6j5G62bA/VJK6HjI4r9aiOztctyPLKHUrIpUYffGkkoRmL&#10;3kVy8Yjc4Kp3H8O4uVEGr/q6WXADaptTxsMSXNoCPm7YHCcdw+ofe+emFX2lD+HrzrMRoe+t/tJ5&#10;JMHgeYV5D6YFtA8qFpg0X+5cHRQM54WIC4wnn7JCyjH+7JfqX0gZi6Rfo03qmH6vI3l4ZfwbRFjl&#10;z0YvvSZqrw8N04fv9GlBPQnvvPOD8jnkxhfP+k8Zelb688SDi5Pbvtwe7DfqNv2H0ZL3GFDBS9I8&#10;QJjNoOWsve1lf3XdJo+0zUnlOjvrSz0vcd6HonCphzJA3xcy0gGDa//y5b+GPUSQjjWQtnfj5EWL&#10;pGyy4wRtXvpMVPJ06KMOlfPi3SX59Cv6wehAS+LjND2gXAd89DflUibdgPq/984D7EpeTAyurRR+&#10;BqxPeCOZ9KAvnWkD+0f81QcMR2oQIg86E6b/5G7CpZupn2EP59STNnqteLMecOvgIUz04WmO+NrI&#10;d+33WrPweeUGMl6QW1966ldbKziXWUVB+j2obrukvyJ02ii6tKVw0tOeLT4nz7UzvvwwjxsjsLTo&#10;XXbwvDRz9CeMfKkPTnq2tzj+Xb3hWGxpq8k1Fv+NP/rPVllv8BOFNyX/lOF/8Tf+b88XDK1sinAO&#10;BweahoZx20UXH0aKVuloPHBzJUC8GSgzEQVvNecYZP0u7l3Ud8DP4MskuwZnDbWmU5rgscAIH/K0&#10;ZJZlzEssMrH8w0i40YQedMzqM+Bu7qlLTpTLg29cbh8joPF3YZMFD+VdTEhTiD4WX8NCJNJYAhoi&#10;n4v07bPyjJO4hpIyls3hggtMDFrSwaoOXExBDfz9Rt/yw7PxlEg8eg8+OoqBR1Rw7hf9OvIVgUxd&#10;JCPBhY6G281FDhCog2uPLJRWffYgHfn1apwSQIaPp9zzUqAc6lh/aQfviK9bhNI10p/w7U8u9qIP&#10;wvLIZnMtviIuBR5mwaaeFikhi9HEWz9pCm4WnFC8/dmFM61bR9u4CfAqhe3vgry33TvBPfdvIVk0&#10;+qyh9EILvKlzTvfB60TmuAiGYmZSTT3FT3J+U64/azINyk4v5KnL8qvrZk3EtuFUjFaOv4HpfIdW&#10;NlYkRJ+VIl6oBjfX8NDtLG4dPe1DxW8Z49ZYp54cB44nmjY6EHL7tLTBnQ0wSzJGX/lVP90Qe3dJ&#10;rgwh1vuLs2xuXKD1GW76jKRcXJNvn6lsIb76imNn9M0igyxtwB2TtFc+tRGmZcFQofjV5rgoWLrV&#10;wQuNhv6M4VWNArxlIc8sKgj7m0Uf8dxmGUTlXe0HRAfSj99NhH3b/MnTKb90oxsp276hyK/F1d4m&#10;TOkara1atIhXJ4ba71JPwsdxb7x2kSplnDtWbEMKlu6iOXUQvM1cAYaPOpVX8vBrw2gz3bRJ8EAU&#10;N7TgQ0SZ1bH9PbYhdDxAKE91kbToFr1AM5UFcigCjotq5XZjJV/r6tRjP89mws0kcQzv4cnNNxvU&#10;6F8e8FYL8hbFtLGZ4WGc8ufnlzncMj7/bPBgn8IPzggFdBM/ulBO0nY0Ha9BSBg55G0dDVPJGZej&#10;x7rWPW0KN9F7iMFyVT1Ezz42SFF5EXDzkwX56sfP1F092vuN881m+vqqt2/nsTRkfCTfjYVLWxfD&#10;D+peuuQpp+9MUADrM0561su5wb8Kkb8yZhNjdwXHg3EPEN7d2x/UvzTaxy2nPbfe2WhbYXURfSAv&#10;beAdUHkECT35zLEo/s2i7WB7yrqHSR702x+kDK5hhMm8o/x5Bq9HLh6GKZv0nP/969hz5g/nOpiB&#10;oWcfaT9MvZj/ra/2QZr55xqctDIf0f62kusE5z3L+WI85ZTXxw9fyTk0rHPbovSM21+iV/kqN3XL&#10;hogykdWKL5iypquv9KOVnrBzLvirtyXNcTGw3wCGJ+4Z/eaQPv2wZVIO/tGoiqZc5rJVLng4cTy0&#10;0IaoS3pOyioDiMGzP5om+OuhQnAsi39ydhGaqQNFkk4HlLaQd9ssqISQblYg/WTVZZy0Zr1w8qRs&#10;6DH/lvGUTWAPCJELfsQir+3nP2Ypk3lzgHh+cs9m/vxwZZ+hhvazXM1vw6V/yw8lRJ6xg97ZIh0P&#10;LEy7efCvpW9ZT9yzlmjtHJtXl8jogRa40ac6sR+j8BwivLuiH9oXyidtwhh7pGEfGbi3HvDJl3TH&#10;n/1OEDf1RyybwzquaRoaK44C9OOUaG3gXXlOunyVyb4TICyhHNKSTyDJse8w82LEtEFBudG1+kGn&#10;/tOJdkYdxV6BF1WGQiH/5PCu660eh8q2/UpftwFtKx0fv5o5dOyzJV/0f4rJr3f90M62L32h87IH&#10;5aUbOtBUxsMTOtTXXlsGfukfti/lnt71ZfHKNIcI0w8F+5j8PDzwH9ZSS2g5ppSnOn53+J/+kX9m&#10;J+kb/KSgVv4Nfmrw3/xX/+TnDpEMCFyMPD3fj8PF+DOGzEkk/+fOgJzNtuNcPKdYQ7qEHTkOF8sa&#10;JuDiTpcSFDQ7mxSMqG+2lb8G8vbjTRZL2XS5mNRI2i1CRuOlTSGdqJOehJwDpRfjgSFzQ+IJtDKb&#10;ngWIwi7e2cCT4WLABbG3KMrbSUY+s3hPmpMB5aOLVT6LPU+zMQ4yeADXgwSj4cKk2CtN5UOO9oRf&#10;F7edYK0HZGGGbBirbmrXQghnQRefGrNUNgWa2ToUU7qZrswLnj+im1DIvyUsylnkh/cygnxzwGE8&#10;GaCtfOurcXTxEJ3IO6t58GHsIjXolpM69d1PAjpbwM0kEUJOPE7etvtabEE3V8GlXyKRNHm4xKFp&#10;O81n00UL+AOutOkD0OozbBqTTgj5i6QsODrph7d6lU6kCqHUT1Bm+05lYhIh3ayVDZCaBKRZLqng&#10;b3IDpmcjRcl9ewhTTi1H007aMHLucRNBZumDm43G5lp+A+ni7HvdkBxxhU6IyCteicVPHUnL5hN5&#10;zaYnkgqIZ/n4jAOIOxZSPxfCxlnI2NbZjFgefebwyPpDJWNUR7bjMrcHTj/CKcaDzzszvmSkHLL0&#10;CqRvN89LyxiP4tzpXMCTljtvKGEDqNcIrgwJrvrEb9p+czmHWyRnXCJM2mpLw0k7dkEXXanLcAyU&#10;toX3UNxpp8kvXRxRnUt/efhjn9f+ZVMuLnJQwIAx6Ey/W7JJQ3/J0n9AKQ+8oZzwLPayeDNx1UOn&#10;16RjHZOmrOYnvmhNmo5PNuYhY6ywMMMnTnkmE6AWldOI6clLLLzShyRKWCraeppl8WldQoWI7R3e&#10;9gH6iY8w+F4ZUbroG93pqR/Hcfu5vnbKPtn3eshtMRF/6SgbVf0QIZnKVPdrDuErXTXrOO0dFcVN&#10;PZHBQ4fYU+ci+NkWkQ/X9uon/N5pB926OE57a7OP/Ph29mys+WROW2VjtyjXxx58caEidf756F+c&#10;3nYD7J1BedEf9bp1HkNEDw8MuwHORtYxjf6mvpvtTl06LvwbPem3r9iD3x0uLvwXpov0X/9qOfpF&#10;p64LLi5qX5Uq9KimG/Pw0hqgC3uwPLQdjgO42UuIePvzSf4eV/ndHDh3KJObuoxHeDlfpd8oD/qI&#10;bKpT3UZu9V1bf3XReO8SpDg07D9q/H1eMmuf6ChTz3n8zbLIYfiUDWDKk1/dtB16gcKNofRtkuan&#10;fZVxxbVvU9arxL580rbKCxlxKiNzquPZXrXk1w503TJtQZq4xMkJvqbAPWEOZkhv+xRcG8XW0het&#10;i7rIgYbCAuoMFFwPeoy0V7c9QCQJH5ozRycFPEtu9d3FpZ32pO9bPnqQxoLg6fvjWESuOTzWOUdn&#10;rNiv8CProqMr/rEuad+zy2zEPUSQ7TnDw3/syaMlJtAx0g7Rt32mcoY28MTG35BrHOcn+XkI4kZY&#10;Xzvr+srxb7+1ze5oU+dEq+Fh3wNtesea8M6DJZo0j+Do7Geqg/6UQw3GdurAJK9o2iDbrIeJ9BPk&#10;TFxeti2yZLxGfvkhNzL6r2jmdSNsfxoaxHF8Q8d+lXGhnKvfxvkhMW3HT9bRwUGmlZfyEFJO11RH&#10;3Vf/+3j6JojKN+NQYj7GZHn5za+Q9Y0LHbWqgTBk2vInLGhXRj/pS9CeNUSo2uATXvmuiK101i2r&#10;HlDAr2zKHXlJIAYO7cl6vv8u0wPlrNtoQ+37wEiV8oA6ap+VNwC93PGpJCAro5z/jT/ydvfBTwve&#10;FP0zgH/rP/w7zy5YLjAEnqJ5dcG/SvN2pI8sRpxuOwmtCdZBiHNSdqC5SHFQPWk9sAsaSExtF3cO&#10;XP9rW9rk54qEp5q4KxYbn1xdHa6fzg4fMITfv7k9/PDLjyyMHjIwL31kADkchIKDUmPnc0YaOgeq&#10;i2T/tip3KIDnBkfXadtBjxGWL/l38LBulr2kvpcs3rz9jYTDLQsvDYKHGS7casimQ66TRYzJPfX2&#10;ir+3h/nvB9qXO22YaDKExrxsyMnUW+D8r+JOnRg16q9z0rs6vSCFxWD0RG2QW0pOPhoxIRsLjF3L&#10;PZAwdNRvppQYOfXfRwBYdMSlKbpBQR4XI9NuGu0ukJwIoBDhkcQ66/PpZNN2daIbpBhj6KlHXYyt&#10;G0F8y8a4UxcVIM+RP5/QUGfI52S6TaguyBqWvrRmAgs/9ecEipNJ6KCrLNKhJWQhgnMhQbfK7fLe&#10;vtq49XTR4SK3Cw9BHj43e8Ok4TPIz/5XMjy8Y6Vynxxu6ae3TC4+f//Mija9LtWgzk5qyJaKL52l&#10;PtA3KXXImOgCNOUgOxN9dIxfjbvokCaY4Mnfulk7XfRCvuWE1F19KefSgSBefZk1K07JlU9nHYID&#10;rkL5jXBJxB3pTHrqssNLu5Bm+cix8AOm6RJ2EWUbuDFivFknF8yWzQQNLWkuuupJHcwCGy2FvvTU&#10;UTexymIbOf5ZmFEfW3ReCOrK2rGRsWJb8tkvegTljYMtWMc4znq52E/9Vp78h8aAadHLKieMP5BR&#10;gZxK4WGkbThtp8sgfVkkMHrO4g6a3smiTVNPVquHd9hBw4RsV3XQKy/LTjtGQh/5ZCJNHfz1ldWr&#10;VNH/gr381bnNVH1mI4jvwjU0kN9g7BC4kslLD60W9XQc5wZY8yzCR3qWj13SmT0OvNgMwpHZNjRI&#10;ghv5bOZJt+72Id0Tm+Q8RqIW5ANz2yg0AK+w5n/JkUs65rmYVx6v8Kkv5ah9hc7wlL98pJW6HV3A&#10;+gMdk9SCnZx54tvfs3FQb/RP6yG6fR8KoeuG48PHj2wQHjJfZfMCDH11nTtttDvgx17QGaTgO3Me&#10;ma/ub+4OH/Hz4rZL5hLoWMdutnvl+fLymnQ22cxzMUU4N5z99xLkxXYr09nF+eFcGtYHZ99xjhpb&#10;NuPBMSCedfIfGvyXAstP3afdhdFF7lZAVg8ErYHKMM/3G223HBO2ng9usHFEqm/kgHzpI0h8ExY8&#10;eSu0bZSDBtIpp54v0YmPe7ynIVwjDO2RTTryzniB/1zpnn4gvnHTrVMeb2D82m6aL/uw7E5Jc1zf&#10;s2bJnXn2BeWlOWF7OEHh9nHf06OfchS0/+VuMHjBBpUoR+/G8wBJmZStL9lr37IPRD77VajZXOgx&#10;XXZt9G0tBz3tYx1s167bGAPkk5T1xq1rIeqVZ/xJ7J0vIZm1zmjY90Uoh2D6gGUE7VvWZLbnyk8z&#10;JOTaqLJL4ziWVtvi0vsG2b4BSDv0rYOHceDlJaroxLbwaq93t11eXB6uKDLziv9Oknz5w1f/8gG9&#10;w9cDtDvayLFhl7qEritLD5Ck6z9h9R9gaj+WKHT82vj0f7qO+s+7EZDJcr7B1/WMjxHcQj9rCfId&#10;145dl5e+m+H91fXhvS8ghu478nIBRp2wBhWmzpHfcFV5+IqmzLtGcKZnTFlfnOGnx95V4RrQvufa&#10;xf4pHfuafWxgeOwdaPFtw/LuOB85LohPXXWxYavtQnON26xpyLMptTEjv20o+KiS7Wwfst6WMa4v&#10;bnxpLL4j1yX7A+vp4yG1H+1zjgHlcUlovxt5Nj+/0uhYzvt0oDP1ONbhJBcs+0LZgk0vTe2n8+sG&#10;4Kdv0Ij6OmlI3/qljPWzHaiAbfw//iP/9IjyBj8FOPb2N/ipwd/9a7/7xb/0x//s54wDBkIn1IvL&#10;y9wB0EGlAelioFctOzAHTHfwxKh70korenggnlcj8kIlByIudwk4EMl3sF1jVH/h/WeHGwzzBxeD&#10;WBOvcFzJHzwHopMTXDMBOn67yOQDX3FiEJbLxEH6PfXQkOeqC2uMnBCz2JGeRjC3ueML3ZRAV9my&#10;kOuYj+2APl8iNRTeQOZklLcfC/pLDjfmUjRHCVtX9Va8GrJQTV6uyrpgUGdOXNKgcCcXcMiL/gin&#10;rDOY5XEuMEtLnRw3RzGKOxcM/G5aKqcC7vFiwP3gR3jxcdvCJUZdtmPc64MVdCHhVU4+UqxeW1+S&#10;j3K6MLVethm4bdfVFov2+H4ilB4u4knfgEkhL19+xxULx6JqyekEJ27ohhgAHSeiBydnT4RCrLL4&#10;kq8sKplZPbCyr/g8a26RxCE6vKR5nOwUcImzYOlo6SP1ET+4LZ+rX2SbomzZnPGtLtsnNnILRsfZ&#10;gE5+ykmvcdsu42bF9du/iJd9gfgwmPTWpb7lBqQUOkN35Yk98S0vOY4tFyT0W/p0Dpt0tkEcCwFw&#10;bZHZVPp+jVx9JNyF8g4i17JIqb98ykkVo636q+5uzIKxZHsNScMNj2mf1gNnI+9g6AyesC/zTS4L&#10;K1DFGR9KhLvR2jbJST/ymPBeAdMfHCldqmFfxTdAFElSZtpdXeiLqU0U0cMCnZrNhoRMNWpZP0mj&#10;vZQvY4aPII/KteQLHfssGEUpEmB0ysrLfpWSZuBaV52e5esmXo80aGsLA4tI6hU7W5e7wEJLGm5H&#10;KCM6uoqcbkBox/TLuCVk8JX/uGAObcu8gk22BVN/If1ZXS05lcnNt7Y9d8Fpw7F72nJdeCw5DLtp&#10;yV+3YQ+dB3K4sZOh9r+bobGnipP+nU0vtODTRTs0sa3GVUlwl0bciME4Os3cbH0JO2bUm4vy6M9+&#10;r4w4564cOiSvTkiedZAuK/itTviC/mxyfMnwmYfyhB1PzgGiefCSA+gUqDOcOpqmHOI7huVHeDbB&#10;sR/IEp7eQeD6wrpZZ0mpf+IeKF+ee/eZ7UBNieuPyyEb8s3cqxjBW/niuzk9z+HKZR4RyRVg+eK8&#10;0KDUsTeElTdzmnVRp9TPQ3rXNKkvTj9XhvVjFynPgLadc6CvFLt2niu000fdJO7XXtkgKjvIaQfT&#10;+Jn2S13sIxGqet+P7em3YWZ58ai3QhnuHaTKEe8IHlKQ51vopR0pB8f4cs/WSV3RBh7YZByg7wvD&#10;pOdfmJQzNJYvb51liSdN8ZFRm+kdoB33ilG7qvz27Vw1Jks/dxyA74GJc4p3DngQEP2pR/BUb9/K&#10;T5+1LtZdzVA+DtmCgwDWxfGwvbwT33Ege1DD0zTnMA8qvJvOf3nw3xgePLyCL1SCmzEHrnWL8nCp&#10;RvJdt7av3FAHDxByiBBbA1bKLEejesizyUC5PHJpO5OqTtP2wPjCjOWSUyr8jMCCaTq6T9uBwPR7&#10;hI5OohfjgOXnIDrpBuI3TbUabju3r1poeI990XV8l6bhyJKDJPrLsiNjxyWj6/wQSmssmHukqb6T&#10;suIznuznxmv/6tRdxxFE0GVwSU+bLJfx7fhdtFKnqV9U1L781/+9//Xbvy78FOHliu0Nfmrwt//q&#10;73zxvV//U59n3DkoHaQaDcIuUjX2Dgo3VA4aB1qAgeQZqoY0k7ZjjgGl8c3k5YT7xCBl0nRg+/+1&#10;8zc73jlwddaXKXmr1q0LG4y4E6mTe8jzmSvn0t5ub8NpqMjoQPewgzJeD/GOiDsMr2+dviGsEb6N&#10;EfY5ORZtLNh84Y50EbYGQzqkOWFY6eO/Dcg75gTz+i70H+GdlxfVUihkDI5mXKcdyyFJ9IHc5GVh&#10;tPRGidwyl8Wj+rjwkKF1DLGo1sll6MLKctRFI2W2mBrWGtM1SRPWT6NZSKwlR4zwyssmAuLqz3ro&#10;nNqsq7SzaCCcsqRHN4R1gk2/tb8QfL6Sl26mrtaz4MJtLaYzAUBVt2j6EUY/exe69rtQGR0t/PkV&#10;b/EzHxHSDqaXunVFqqErpnTCXxoIjjL8qKtOls2zG9qvPXBKv6W9/L/mLjTF8XBMIkMPt9cXeS4s&#10;5JvbaHG9Ha+Lh2xULb76RxYIgbaFWeKFlvEJL9/UYCoDZRtfOlAO83ZlA8NiB2KaG53v/FUi8eEd&#10;O0DakNOr3o8u+ckFJMVYZJg5EBIPP/ujClZYvta9PUcU+Kmb9EBxcUM0PMhJv6ctoJOrBaaTHQb5&#10;tv0NJ3XVacC2jjikj4uO5Gs/wO3zBiY8+JtewE/5F2AL2PZhtGQvjjYh8vm7aLyG6NK6S1u5FC9+&#10;3WwO5OE3eqFfKgsF6Bbq100G4dDQxtWWqR3da7BeseH4+3oXMz0qi+i2V5p2tVsXWkeXmlXWlNzx&#10;Wv3Abmvdom8xrAtlBcd92pM0nXX3riKpaHKyucq4qawhGHTrXx1oZzIHJWzJ1q/85dWyo/8XMr6C&#10;kWvzFz8Ua2LKSsN5JZtTXG4hNw5/2au9bl61IdgUnGXc7F6wUdW+KEIO3ayeGkij18kx/4BD+9hG&#10;Zznob5s+Mwd6xdk7EnLwkLFF28MDJtl83d/fHB7u71N/p/LgyjOyIhNhRI1e1Jm8lM8667JYppz9&#10;LHpV9lWXvMwwMi/NkOc/F+URRWglFb8bbfglDZ3JENzwUZ0WJS26hGbeZUB95nBlDt4yPuXHz9jY&#10;si0tKpkrzV7Y6IEGcz7OvlE8bLtyUCx1UngSpTt1yjsysuFMCXjID74k2cej4oyxyjvzmixM9q5L&#10;ZZ0Np5CNphtCnH8jLUx/sK8oTCV0WePqwTZfeiEvYxsG2oP8S5LI/NBaePKuLYwcyNOxRRkBXOWO&#10;rnBghdforLaGFL4+QqJOaK0tfwMVBvgy6szP5hPPmJOfbYxsWT8RT/8nzXbMXRY4/zaPFQE6XPIq&#10;o/i6JfeZDUx8IP3eAwS1wTcvNsZ/ekCnrPM8lMrt/qSj8NglHxvpofSySxgsmoNy0hXjCSnKL32B&#10;sOUlMeukvF9j9EIpsuI8JPJOJg8m8mgKfv4NYfHzo5/b5PXNe7jvgQZO4jlYirjSeepjLvf+cwoO&#10;WfoOJvOaX9ew8txTmeLgQ8c6usJQ/rQZ3+hwfPJnrJi4tavdKkiiNd125Ke2wb6IjuLs3La7ZCQd&#10;ugbyXVQKoYU8tmvzFu+9fEaRaeYdx8iE7Te5W0hbSn+zD5Xm/iOBr/MdsI+KsOehsy2zNjcX9ITJ&#10;T1F/yDDdf5KL1ItkcZMSnHYNPoRbpXeH/9F//b+ysN/gpwW1lm/wM4Ff++N/9nN7PyY6ZtVh0AW6&#10;ucTX4HLgJY7LSfCTb4R2omSj7q2Kd8SdFBjoGjHXQnkWUIOpsYaOj0tcaRTIv7nDUDJRezut/Hsy&#10;rYEqXw3OtgjTaQwyc5MrmqMXI6MR9pTwDl93++DBgSfBGAqEwHRAwwUFCzfoeHXahZJGI38ZKR3S&#10;XWg78WVhnApYz4bzvgMMWRZs5GdTj+yJQS8bfYJkJy3pO4NVHMX1ljkXV16h6kl2NwOgiI+8c9Ku&#10;UbeMZfmpsQIxBzTUpT50DEOnCzIwUwjIVQrSlIZyaQXyvfrrVNxW4ZMyqW4CSm/75x8roBnalNkM&#10;s3XSl7RgXjzLidsy6UNLtqTjFqI/lnxh1I/lyytOWfxdceUUUkZJidsPummOaPzkW1C3yAFC9DIL&#10;uuClbeEfPF0Li+cVlryUC+dzvy5iXXSnv1CnvGwHyTI5KsQicWRs3I8yKqm9ykWgXZgJUbkjhHon&#10;b5VrXzGQSNOWE5ptC7W+uk7QE6+vYqKb5MnLstVxsxfeCsdfjBIT3w4x8VewRNvKvoY0NXlTnywO&#10;SYyzf0DVNGFkNi0HAuB0YS1+ECrvOPFo09DEYU0ikGPahWY2hyHsWFZbZIsyjrjtPn0vddAtMG3f&#10;L1/DyDF9dQ9bGfujeQQ3Epbb6WAW4K/B8uJNXm5zJjy2ouXNUxP0nQZxq4xhbRUyTJ3tfV1Ej47K&#10;Z+B1PdXaJE1YHMeO/bW9uS4LVxfK2q6leyTMR3FswvR3fMdCgIz0g1c62PeR2QxFT+bBx+KMZGJu&#10;dG27VHsrN1eQvTqt/eGH/PbD1FEa0lzts7lwP8LQ20No+Fk0UqNUpzQyrnEeIEQW4+aCn3Q3xW5m&#10;PYhEaOe1XJnFrni1O5svZVE2aIjnlXKvgp9fXFKeTT91clFvpdO+cSrAcvBl7g2ut01rr0jzhXrW&#10;O+8toDP4OYF26F5i2/xvevAzbugbOUi1Dks30ZvzHeEMx6iRuPzAy6EFeba8/ctNlXUJbwqoorQR&#10;dZ/5yribYHWS+urSlvUvtLvQzSZi0RdKq7bcOc0PSqkelQXVRLckW37uiFCWoRFgfWBF7Cutdw95&#10;rZ918gDBtctDHu10ppRnHhSoXYSUfUEaHrYYa7+z3bVNOOqmHnJYY50tQ9n+K4X4yts+EVkz37Tv&#10;jD4FosHTKZv5250dqQNpaqIMUkZmmYfFBy/gAYjtKArjw9YUJ1fbI1HXCHJ1naa2pBnnqZO85MMn&#10;soAgy9giZHSjZ3sbzurFco2mTRwDvTuHsnx6eCCR8tJOzbj0zr/SRcrwCoZU8cFjZNkM2XBWNMp5&#10;B5D95uLwdEp6aLafmpeKyQQqT8/9K8TaGdmAE2MpXtsyNEnTvvUxRktaxsMs7CgEfa+IBwIeYHgH&#10;QtvM9RXcwXNs2r88HPCRyDzugsD2LQ8ecshB+Ia8Gx+XwYnjf325VlGkjKsV74EFffJZOo0jSmR0&#10;TZdn9+VrP7A6kaZg2LoVmtr2JRln3aa9+z6X9h/bQHugrTEt8Sg9JKALP8IrGt94w+b6aXhscPo4&#10;dITYVVznZOcSN/LtY/rW3bKuvTL/SQ1822f4CLFJI7+yL7ckCo5gvo+czEHA5CilYZ2yha8ySjN1&#10;P9IWqfFkVx/o/H/y3/iv7iR6g58WvCn9Zwy//Tf/HuOvAzAGPoPETbgnu5hKWsi0XMVigPs85rv7&#10;uxpehnRuMWMMnbIgOWUBk1PXO/AYVI+Pd2yYTw+fsmD5zvv3h8+u30Pj8fAPvvp4+OHd3eEreGjg&#10;/cs3HzPwL6Bu/RsoCLrImoWExsuXOzmwlcMrxHYd7zzw0YUcJCDbLZO+z031/8I1+M85OLg8gweG&#10;0DsnNEBunF385FAA50bTSUcD5m1o7yyvNYHGI5P8A6sSJ9gsCHXwtePGoGlRqKuTy9HAdRJxUa1+&#10;tPQuFj65en94f+UJvndeWBa68PKWtz73Rg2hfepVbrKz6FdeeCizNHNLZW7BrFN/mdCCq1MEFwad&#10;gGw/w4TqK590lFdHotrUXhr35DfPwi4cPwiSdvOAI7L4C5283Ix06z/0wjCy2Zckavv5qAm6pi1i&#10;oFGP5QX71sgjZNI2D7fWLknLcRB8Ij940pF+ru5R1mVR2oc86zAbCiGy4oQefJWW+S7c9re8+g8g&#10;p6eXkcuNm3LZN1wk2EY5FMsigPERvXSR4HN1tnX0QDkhY0C9WeEFlcnJsi7tFnl0apv6UXHpTNsJ&#10;kV/a6HWuBNZ1LGz1g34m+wVT9yN+dSIQE2HFipvFk+HFe48v2ItMD10+0tjTtnd0Yd68bH5HlxRs&#10;f4Pmjqz0ApTPHTKhvHSCftKllhzWN/1UZ4b2Bx23/pTCO+JWpgkL7bOrPUxrcuvzyok3NKZNX9MT&#10;XuDTj8xzHM6iyHFJ4irzsm32YHzGQxa36KLjfNe+8XFLx6aPniOj7R8+BfP9bLqkDInBGTcQXKK2&#10;08SJxfbFrtufxUme9asudfKOQ15teTbJyg+uvB9yZZfy9F8QN77hiRtZ3OjaJkuE5qk/eOT25byl&#10;nHooQBAst3jj2D3TBthPbQ5ReSqfBDN2aJ9ohPJJVx/Aa3nMm3CAusSDR8YrRQ2rd69qXzHPXbEh&#10;v7zoW7xFUNfqwkcPYBBaPiNvFUNbkvYXaLghcKNxc9uNq3bBZ4wtF2ec+eGj/yBDvlfIbAvltn/k&#10;sTjoaPtTF3aL4WF/Z17Mv85gt+Tnc8a584Cwtt6/MX64vcuVf/uvMOMkMtMgse2AcsX2Mi97EGAd&#10;lEeZ1ZTvCfIuBA80vJ1bxUvjIfNbDxis72t964QrNrgeCjjvm2afU47wkAZtn75sr4eGeG5OneMV&#10;/VPC16xD9o+GSEca1uGRtcs2VoCpo4cz6sOwtvzmthu6/O3pu/P2fXRy7zPofF7TVrbwQH5ys+mS&#10;nnVVl4++ABOc+wfWTqQp96UXFNBVrrZKC7wH8nORhhqKoxN/q8MKawdiq9MX7WvWo/OPZXoQ1OfV&#10;019sH8P2qSW3kHWF/mqn90sWIYcHwhojQugu3es7LixbiaHB+Atp+rOclFc74N18hql5yoqCtLWP&#10;iYkMHhjG5hA0evfdG/bdQOWfZ/N9NMK7G7xL0PWiPcT5ODqhvHcd+J4vopl7aN3o++rsPHfE5nGi&#10;pWPBPjQQOSgvrfRDp37WgsY9PPClpbe0Wf8xxTsOvLugeu7jitWkLy6VfjbB6FK5dULaZNXf8N0a&#10;vyPPtJNgmn8BOfmhkxVPdd9A6Wt/gwdGaJBeWrsKWoo0XTbCgH9jGrp7HjgPfQTfoSLm0Nr6T+K2&#10;aX1y0j/VeXqI+Us221kwbRvX0LUvyNNDMttE2uL3ILAvPp8y4g4NLyKOvEJ4ALZT+oG3DwGm3y45&#10;K3/T9vjqTZi0ff6EcyhGUg7CrCP1+5/94bcXJ/4s4E3p3wL4/D/++5qtFRO6IMgA1FAzqBxuMxE9&#10;+qJFjGduTWOiNi94hEHG2DOomWgf7m+ysPIA4Zc++fTwC59+wiR5OPxDFivfZyGk00BfUc7Fi5Pr&#10;LWWUxYGcv/vTuGO03eh7i528vEocw8Gkkv/qJk974kbcSd4XobhIcJB3wLuQM9wO1wUMhoIE6fUx&#10;BuoHkcd7CDkRI5fm94mFyeO5eCCQn8MNCzUlBmTAOIIxmVNJZXLyQ0YXaJr595dXh6srnw/VkMIT&#10;HtEneDNRaWRztYi6a6pdJOaEWUbqWNkxwLOxkM8coHQSc9KNJDHqKxg/Cy+ckqoXy6dmkiZVvWvb&#10;JauRzFWzldBHIJ1IlQVk+PWuCepKemhpeyWv/Mpqmoso6sJqisXF0jk4tp9ujLJu0iQhUiYfcYk6&#10;MeXjREcewjJhVA/KaPsqv6J1k1UoTfXbCadXG+TXPnJ5eXa4vrzI/6lfsfi/vHzP4voSevQb6YOT&#10;O1GyeHQRgSS5e8bWsf2e82Kzrz5+7N+BwU/a1kfJV89ZcjjZPW63Pc4hQt+qbL6iWb7yR9SEWl7C&#10;SJQ6K9e49KVwaZnyLgzfTc/5vMQRorOweJkuvJDDMLidmJs6tJVl0gQ5pV8sJ5xSzrGwT5uw5e3r&#10;3qIZHrh8gnekY5e0fbK+pT0cXxk74q46DD39PaQ/geRYd3wmbeEL5u2dMLRep70uF58PicjcNrGf&#10;PLhAinxmTXu9hI2OCy+CWRTrrAMf6ftMrWNN3JHFl4BaDdOUcftHgEUPpIyZkU9ZDJs/znID075b&#10;OXgrub09tghmbXtNAGnqnzhUSofytrly+2JTw9YpC3B14AbfTQrpw+8FhHfrMzgubqUBAead2+BM&#10;nlDctvU7NgTaGp02M23cqtP21Y8yRnfKA23LTV8Z/YwbUE7znefsO2ZZpotJ57AeInx6fR27EjuB&#10;c6xmMWwNKCR+51NtShe2s9G0j3x12w1QXuQaZS69IqdtHRm186FQMC2bYvDVs2B4qxeItVu0FaVM&#10;c0xZxkcLHfsPbJhP1kJ7X/eOvaO+VFlg2Ub1kjlFPNLukX+u/FsGL9A+g65texKVbQ/D0+OXeTQv&#10;t6ZbH+jaz7w44KOKuW3b+oCrbt2cenjjYch3sOPZrKLnjefSQzaKO74jgzixNQvXdcWHOy9mtC3U&#10;Sg6/yRuZ6Plb+fj0LedwSLRd0GsOWXSWpf3MvH307s1gJD2HJbab9bFuWf+sfMtSFzfLghuh9NkN&#10;quPIn7ahf6z+7BytlPYb80+QT9C+GhfEmzoMHV8CnXSMqzpbU9FWpnf4VJc6IesTnP3XfOXwBYep&#10;k7wdjpahnlenfdeV+slf7ZE/G0WdODl8AT99S1r3dwZSF6/8C5sMTPweCFyiR/2sFSMr9aGNUt47&#10;UtGtAIWMwQt4e/DUMrVH9vUz2jbyAR7oS0sa81eeD8jtGNP5bizvJvAvHZ3TZaFc4qXeS0Yt6NA5&#10;8Y6GVVfrZ/rw07+znyxoPZourZRxbbqLJx80cYOv7tbY1y4ZHhwBqVaKULm2soAyhf6iMXzG0UGD&#10;J0hrwPLpc7YTwOgLz8zRyBz61M0+MYfsupSzjdBv52T/znZdOFz5ymCfEO/85Dw05tBA8sblLd4e&#10;LDvOuiaNvYZ0smZgnEvD9rftxZsDhD2M7oQ5QBMtd8sQ/gtvf9n4M4NaoDf4mcL3/sSf+5xhxgKj&#10;BiWTpIMDo+wLEb0q+MD4q/OFhe8yuboY8ATdW9h8BMCJ1pv7neBv7m5yWu8VmWs2zVfgvb+8zID/&#10;0kUSfO4wFlkAO9F4RRejMIv6bAyVAbp8A5bNWHYS0SjgvL3VuwJ8060varxAVq9C+LgEa7q+eZfy&#10;bgZn4VK3aEMuBsKJF3/yQV+uxkIa5+SfIV5O/5Vj+aDga6jI1EErhwcaNo2VerWO0S/pbiAxXr7k&#10;MX9X58SEHlItymrCsqh0M4CcMvf5wtzSpwFDoCwYybNOi3s+mFXagrQINRPAwoU+vwnXt/41wk4c&#10;GmE3CT7nh6Rpj8oEQnDEtMby1cBLey1enYhxuToenmAtGWcCSFEpZOY06qd+Dwb8+gHUrQHdqkuQ&#10;SYjECZtcKqVknhPNmpR2TvJhoQOzC0a15aRxyNUI++en15eHz65OD59cnhw+xf/sgk0B7j2bg09y&#10;ldGrfb6sq1cb87gHi5H0V8aLj6j4Fua8FTyueLp5/jn9PH0BWdJlKlT73qoqP8rZyQ8wUS/RVfkF&#10;KyswtEqcOqqLRUOaAxtdYA4PBoK1cIPH1/6SFGkOPq5pRz8hv5bnO0l11IkKbH2NXF36hv3diTzd&#10;mVJ+4xouAT379LHvosjqEieiqNI3q8WWHpfb6uVH2kBl1SVaujtIW0y9X8E+TTzHjWmRjnjdQgh8&#10;nfYelN0k6+fSMxtUx5NmwHpnbJWuQEp+Uz9lWeTCn+jIl7H4qqww8X361IiU/Brv+JEgkfjjxJBu&#10;aVccSopHZto6BiSI1Ku3pZu955uywYLAqq/4SQ0+Tjx4Hu3N1Km2J48uhJYLQsWLENBSl2uztT4b&#10;7ILClBH2clUQ+y1tDI5+FsLylwgVNnzJpJPb0cGJrOJZEB3Y93O3DB9QTUy8fyl2y1z4QJJLIsqQ&#10;bz2kqUg5bMQYa2fURXGKmzsrTE9+x4Z9RyzD/Bz8qzvfl+BVbzf4eVQI2g49a5ADduWlqVLWeimk&#10;8i8a0SPrgcT5tm2RyzGoDgB/dfNoi+HIBC1fphedkqbOwtu8kqOgc3n7vAkzd0bfGd8ky1/ZMxd6&#10;9Vh9+7gDdWCe9Ip0yqsz59Q452G0Ttg2s42ll43I5h5Yr/RK9fYMunjaanZB1jV1th9Z29hwrwZT&#10;B+rmvNcXK67Nj33DTGigiNTX0j4ykkOB6B+8hSOaGLl/gSTHz7RjbABNnTKJt03sR1kfrLaZQw7f&#10;5+RaLG2TCUaZQaOs9RJgEdw5pLftKUad1qEW9MQXJzIumHGXzTvO8DTgUM44Uz+kRAZC9hE32bLP&#10;usL+gV4ePKAhr2WOfSl6Nx2cE/z2C2WSDx+Edq6Qftdd0Cbt6l3nWQ/G/EemM9JcB3q4ZN/wjljf&#10;xZA7DqMEaEjL8cPHQ1o3p8qaRxSUFaQ70j3Yvr3z30W8CNA69OBAZ/9sP5+6RL/qh/S5QBB51VX4&#10;Lt86gatTvy/1vcbMSqudXfYvLfQKpKOHi0+A0ulLobPoxy4EQ5xdGxsm+UXaghyCqXPSlRViwQ+V&#10;pOEFU3/ZonCvPkRMmy6cPWzzB7l9B0n5zxpa5XWOb5oypgFJNz8yR9fq32RxC6WLFKRnXU0sv9bH&#10;tNHxhotvetKmDv1YR7zwFfd/+Uf/2RZ4g58JvB0gfAvgP/0rf/mLX/3X/tTn2UgAGs2z/GfyOS3k&#10;1f53mWTzuAAj7gHLrfH3/+Y1xFlsgOcz9n0e7N3h5uYrytz18ACj7dB28vNlMR9xt+D5VziaE3Od&#10;HJz2NLBZqGBQTJsFmHh+DJ/4V0aEHODeueDmntVX/EvkuSIPqTPxOAEJm6Hm04m7RkPD5q2hGoQx&#10;stbyneUsz0drkglWg0Na6BEvgIG+ZtIQ3cWiE4qGLhs6wXIxWJ6i904JDxFylYMJKYuYnIo+RFdW&#10;1Np618VmsJehi2HOJLIMuLiQVtqw2Iyx2egCPBcK6iwfy6+ygxe5DRonrzSpE3JnQ0441Y8rf3Uo&#10;be8IyWJi8ZV2F/mLPr51UXPSkdfG9xUoRvWozlfCQIrsE0onPHXWMNlHnJFn+JnTuqB/+own+i6e&#10;fcnmNYvrT67OD59cvDtcY5ne06HeU/Ya+a9Ausb5V6Tnl2d5AVpuG85ixL+Dop/7103eZcIi0b8U&#10;c7Hi1bAs2jPhu4BbfNUp/d+FhTq1yscFe+VufVd4/Beu9bGPpsakje6E6ZNxSbEIhXZQHU8usPC3&#10;cENHWDxfyLRgKyes5L0MicPQhVMclLQnhukwWXTbVvabENADcmVvhTv67FK0axJrE5Qjt6fveO1h&#10;k9N8FQ6YNi71Ik99DO4LuVd4w/9RAHo2K5ZbY9R2PfbBuj2NoZ3FFQIkrv1ZNihEQbfM0GkZEite&#10;IGn0LQJxoZcwZUNi2YoUs9/ZAg03zq/4JZZyemmnZdOUepyEpBtbpDM17Sgn6yhSy/iTTQ5l1H/l&#10;L6/w1s7Ag11SaPENDTHMn0/+rhU6XWirC3VLGfSiDbJpTdNextbAt/ItnSGw+jvqEEeh0dXk6fYQ&#10;7uTnjeu40IVf5j7C88I+b6XvnFQa2yYRmZUvOiSq7dAJXll/uLvPIwbPbJBh5TebvfzNLHrx0QAl&#10;Gj1FRngjVNITp5SuG87qRJjNnJ+5El6dJJO5zribV/QqHdz4Ek9Zg9bVgKBHvnKmPylrstD9ym6b&#10;pCEjg/ydF1LUfHmssHJELmKtC1E+1td50jpbp/R5aMxG3b6QiwPv0Ak4VyfYWjfy6L2UbWd0iR6n&#10;39kvckDAXOuGMJtCN7Lg3N71YN91yqM0lZ/JUw1qt328ULVoo7IJjY6922HxWJKr0NQDp25Ndf3j&#10;YUT6rER0Kouy0/e8Q0uBc9eN4x9w5hTfNvOQOmVNx1cvXjCQTNooPr/yx6lRaacnQHMONsRzTRAw&#10;HRz55Z8DyLBe6SO2F/jSUNh4wKQZzZxG2No7pyVdwyAgQ+4EgmG6DlXKnUvUMy8hfPT2dQ9uVOAc&#10;MpSG6yeUTkGvPDOXss7wEEzpSy8clSqy2j+vGT955xX1PCXfNaGPGHl4lXdlaF+QyTvYrE80RthD&#10;DtumBwZe3PKRImSzbuox9aAEItl/7AvqPnUg0TTbddvwBtR9+4V8YpdMxtf1ztcVjhyELSAKMtm/&#10;53b+tNnOOcYb1k8R0linS8aIeXw6xtp30ldXueYr87RteeZj/g5yVwsoaRdFtDj6qOz6S5OGo4dj&#10;n9eZGx5lkzLTxuMGUxJp92ikdxHpQlP50XkfWXRMELVvteeFRB4hCr0yS50WP8F2QwPRn+PRcOQW&#10;xHMMU99E8cwJb8LqMhc7BOj9pV/5gyvyBj8reGuAbxH8m3/z7zMumeS9JMtAumbAfvr+OobzBx9v&#10;Dl95pcTBTN7Hh7scGJyxYfIKiM95MbzynoGnx1utQJ6X0uhfXfavq8z3SrtPsTpYMynaBRiMMboa&#10;KqLvTtzU+Xwmi6wsGhzJGHlwYrgJOyU+ebI+NKDrHQiZUNbELi3LzO2OXchrDI5GRaf5EbbJMiK9&#10;NHA6QV/74kJK/B5wUEbxs9CBFxPXGD5KkpdZJ7S7cIMBEF4xyMZxyXcNrXzg1bwhN4sh9JD/RrYO&#10;WLbobi0GNLe+DyJXTnCRXwZL5oHUw8DKd9KzLvXNsx4k+FU2A1rRFsntXaM3l2ee8Huyf+mCWVzr&#10;LLJ40lDPRE2LiTdifRRwB9IcMCuyLMePCCvXKZkw31zdchKBl3LllnazUqS6LhxpbY7UTPj4/oev&#10;dxf8F3/h08Mvf/bZ4bNP3sd95+Ls8AnELoMjFfVxONxQKM/RkefCyVsOP+K+pBFurKCVpd+76HXh&#10;kCuHOPl6levm4+3h9uNdxs+H+9u8RKlXvigoWfmlIt4EKCkXNKZOe9BhAkpDlHrG8el4Wouphed4&#10;8Vle43mp1wUtBzknShcG6rMTaWsY/YTeghU2XUgVdeLlYyY4CrvKzl0ywsgnnvqIjNYPGJqDk00P&#10;/Ulk79hxPOXqjuOJMrq8gwRpXVD66IqUs9iWFi7PUsLHeOgiRjYYq0ZFM698G2ia/Sl44Mz4Tbss&#10;EH/qJaQ8kE0x5TPe4ZUxRNhFii+286V29mvbUufCs/zGuRFouJshaEOChOgr9ZA3sl3SL+3oGU/h&#10;DlBfdaXO0JrZkXNrA2lZM/tF+JT/tGFyF4+8fwUwLxsD6KkVba7Qg9XWb+6osj9IJ/LQLlAKLVP1&#10;DFv/8IiuRDyCsgzM7cTFXYlp3zXec8Dadkh/WXUcXT6xgFTWDsVd3QhaLlcbW0DxtnLZmJpMXxNP&#10;cNzn4CR1a/3u7V/yAUX+OSBE5muvbOI+OfUp7vLKItV2AM+rwvJxnoyclO8cxmaFdru9vc+z1HeP&#10;zI6Z1yRiOdtaW6DU1iPSh4YwulIP+t7Jh4dzHLUeVt7HoopHnLItDRDOc9lUTto50qBc2h8s9eIc&#10;2rByU1IGwOvxoQwT31JR4sgnYIGsRcKmC1MXYR/e51t//c6Vhcnf++enXnE+PfgXvD5qqLi+f8cD&#10;+jva8tLWAT00qZv20T3qjIUjd8CBBExdVOe7pzNsCnVijfL83Lsmn2lc/52H1RB9QqSFvEC5RkYG&#10;0C4OZfj6zqUZV65hlMmXQttHxDujT+cKPCjv3EDHRuCQw76YumQsro3tCqsz61+6BODxqC0i3wMp&#10;07N+oQ7WJ7oaMUnvGGtfHJq+42AP6sZxMM67ZATLuBHMu4Lwc+jmqIBJ6MoXpwztUo07TtqXV7+J&#10;VrF76oD0E2j57yNeWMldAdgD8c4Zdx7IfefygnF4Dn7XBTYHgyIy5VZ1gl2fte3mZYbOG/YDZRSi&#10;S3h1M3usowdMjoXYRupUX7zVFvLbgfILU78Yleih4zNpbaS4zvUF8xwtG6ir09rn0VneBWFxKhZ7&#10;dUJbku7hROwUsirDvMTSw8K043KCOILlbGd93UDoL7Btptweb+tz1Cn5Sx7XqnKwjyWdaurHLRZb&#10;XPdEG9G/LWU8jzQgs6h55xHd7yib8i68NtPhgfx5DGEO4KJycUC+URbKW4/2M3l1zOjoXJFr6rZ3&#10;2oOzR2xc8p8Pf/FX/rkR5A1+RuA+5A2+JfB//St/+Ys/+ht/7nMXwNihbBB9MY1XQXy+O1dPwDs5&#10;X9sNB5UGzDQGqZs4DdX1+VmuxOrcYGpDnKBdijo4Y4wtg9PXJOrkp+HPxhRDqSHY/wd42OFiD+L4&#10;9WtE2nyyMEOmyEf6XOFV8ry1WiDDIim20eN3MRB3Nn7jpDE0PQTRaFkkRo9PFlmk54qALwwjbh5S&#10;QxJHnbwaFaO10mJAw1MBiOMlH7xkSjs8kB8lVgbtmHKYV6MX3gmrY0nKYdGS/qQtZ6Z+aCcSlNCW&#10;QGibBs+kGTTENxtAaRiBb4Xqy2fsKx7S2NYp3lLFDd9vdqnqcq+h5UVrnQelkhEnXTKscxBXIi2R&#10;er6C4iqVfnVjXXz3wWeffnL4xe985/D+/fu++4Hi3k56QTmvevqRtP31kvgl8St96uutkS5wvIvB&#10;u23c5DkOaHIopOfJPTwf71kcslHIlQ30p66EyqJMiano5K3c5QR8vuriNbTnmslXb+HZJ1NMHukT&#10;IIPjuDTNRVYWWkLkUNbBbXjcvo2OEoCrIz9Ed3CU07pEutAZ+KZ6pB87fvDVX+tS3imvMy496yAN&#10;nJug1pdyunbmuG2BYCnp8DMuBAMj4UsYGUNzuYkLe3omJV1HPFcq6R+5Wkw8L4bFqdsjeHDggsZx&#10;L81VdvXRAdvRA5XZJIij09vksq2ByLP0M3FBrcxnqhq5DetDo7a6LtKkAQwsL7wsrr4GGrInSCf8&#10;j5lTMD10kdpcii631Ve7AnTDvGEWLbTRjQOM75GG9Vi2388itemgXv2VNiC9Bsjgu+kkaXzDi7Z0&#10;PrOtwLe9bLe8iBXnHQh5TCkFSkM/LzykveZWeeePuC3NcDdZ0e3iHT/siex8oTpo/MU4XRVr3iqH&#10;7At1yxfkFSzri8u4V9/pQ+QQj/qB0YX+8G0/qDNtfF1oRa7iby5DskSn7AvImD+WERJOIJHE93Xe&#10;g1fQc6uzdO1DZuOpS3EdN7nKjMvdJPgZT+DJd8Zc6C7SpgfEATHvqLEigHn2+Txukme37f98dy4J&#10;/kp3ulkySrlXeKk3fuwwbrN3lnFMqRflRVY3terNw8LXMLJav+jWhOh4jWv7sT4psvIXVfJLivxA&#10;Tbp8xxkfWqzLJl0aY1dzSOAVe+Y20+Ud+7F4CWkDfMvOHCPNSYtTf4mvND5oNzqSj/OvbWXBrHvQ&#10;hzxyEQt8x2EvsjinlU/tQaXI3Uoo2X9Y8qBbRq7vlN07T27vfNFl70Dx7gJ1NmPXO1W808I2SL1w&#10;S3jq1n6TtD3sopZZvTsuH8okmnTplY4HAzmAxEVXogDVRqGWxuNF0sUJL2lIU07hkDxpZMwkeygU&#10;xEmZBaG1XOL5PYL1+CZoeqgZo3zXI7HIskixHbWibyA/VC2hpNvDBdHSjqTZV4XNXoO48QVHWyvJ&#10;pOFMs6yQtgy1wtRDCRUuc3Ku6OV7zKd8nJgIoRx/6VffDg++DaA9eINvEfyhP/6bnz95ou5gcfCR&#10;5puB7+59+zDGCsvssN6ME6PJgwM3W7m9FDcHAF4JwPoe8vZ+FyUMuSy4GKx58R0D1A2YGy9f3hNH&#10;uhs0/z3BexZ8lrRnro7qWJccVmTCzShvXoKUz61mSC1mFwcYDTI7fTiROLl2OsliFl6lqvGvj8iZ&#10;VIxP2oR7e7JTo+ml2/KmUwYLmPrib4Ynxg6fOmXhq5z8KGsWd2oZXwPm4Yq3x+v3HRTgOykSnsWr&#10;NDWG8hsjFxkkDDUZHHmbZlLDMZLBqfwJGFoVklzorgUShVrWbNNj4S3VT/qI5BbeS1jlSLdtpJWE&#10;/vwTg/xDhk9kl2dUxyRLSvNeQ3W0r799eGRVGy7azs9O8j6P68vL3JHguzQuwPEgoRNgtz4dGfI0&#10;vOKha9/29LvO9yTkb9vcPFqSPnP/6NuaXdjRx1jo5j+ssxjpRFuZxkdufw3j0rebm0o2mR/T8NsO&#10;K2P1keo8CMETpu65OkBm6xGqgVz5QX7xgkt474TINU7dEpDCTNSV/Mgz/QZfvsfUlb7cgOPGPpZx&#10;tMpt9ZjS8pGWfC2rXQji4NpezVOm1Dc6mTqPHM1L2PLL38sjiLP3hT3OPr/idPFuPHzRI7HiRLc4&#10;Ar29PcnFByuWxTQz4hzbY696VUy3H/+bsyx+ioeEvwWSAeUzUIxgplFXCZTnAtlFlrzEDNUGEKDp&#10;kZFvSkpC33ygt+WOzusnvQIAFmjaawgueLmDw7i+44608OBTnl8vf0zDjzB11lI/Y1jaQSM8nRlo&#10;WdNaaigN5MCAwd130HgwqA3pFb0cFFLP3IEFXx/naj1Ul3NP28xDQ2+J7sZkbVIennL3gY/y9Wom&#10;umXK7CE4jPnZPsSn3+oM65xPJ03XegQDX0fYbzM3f9rDaMfRCiOHvtmmpf1JEXt0vI0f80U0E7ck&#10;TX8XN3jRR2kLTitDR3/vhLR9aIkAr4zbhY+LXSK+d8lFDn20uNmPdgN/ykta6lU3YyryQ9NJQFlp&#10;zTASvyXbjoFJEDI/khD+ymg/wMewkhTXAsVZQkb+qY/x9HHRkFc/vZLszAjgmVWh7cOmi2q/8cp+&#10;r+5bh61+fohvMi9WSJZPDh2SZUzR1thotZMaWnEtRcKoMf10+vVA+C2de3CRfuwaaeHpWwX7o+Ok&#10;fKH8UsRA2gY6FJFt14s4JZGOwvsr/WzkXV+aQsHMBaR5wSuHCznQ6F0Kt445cfNCxUfkyq0IS1Zo&#10;+1gsbfgV49M6zouNbR7Xu+Jl7iY8OjCmvL60Wt+8ylh/6idMehOtMW48K9rS0fnZaq2t7mmLtATI&#10;xEF1PWJ/CCZ5rjICi2Zc2hQM85cOF5XFc+dvH4dD+SnS4P/nwdTPoZQ7xVKd9NbSkxL+uAHph9fk&#10;pW7JiMso0zfu2IlQVowEvnPnmDbauAcIJEYeRdhoJ5k2S7R9aWsTIBKqUA8Q9Gh4c1/gUE4t/sXv&#10;vb334NsCbw3xLYT/wf/x7z+fYogvMLIX7q4wvnlhEBvYw8nZ4QMG2dGWQcegiqGjnKjzUkMHrouR&#10;vDzQj+M7xvAAXa9Ynx58KVAOGij4fI9Rx3hbzkkmG2hodtD74kYXWj1z9yWOGm3DPkbhc199rKFp&#10;nlPvNyEB5cFBEazeRhjDttLHUDhhMOdsMHmhBX8iqefK7IIAQQfH0wdvs2t2ae/pH68G8ZPy6AQX&#10;nCQtufyIKO7K698gnsFf3atj6wJd8l1w6LoQpR0WzeG98ZcmkAkQ10lS2eunHqZD188cWGTeAyeL&#10;eerrrdZObj0lJ276EjeTVZRiQmXXcGdhTH5un9zByDQw8u7lFhLWLXzp2p86ybbv2WeQNvlym/Kj&#10;jwFTbS9TPNDy3Rm/8Mn14buffefwSz7CcHV++M6FtyT3TgP7t7gVQRlMUE/pTYf75Txm8wWhuY3a&#10;NLrCzf3T4aubu8NXHz6yifBKzdPhw8cPhy8/fjx88KqG/ZoyS9RA2kBH2FbOIRjjxp6RDalheIxr&#10;XwY59VQLFZFI5PW5QV2vmnpTqP1HneGIBRc80ME50n0N2WDSDyIbMuRgkIaQp3TUiWMoMiGLkLET&#10;fl3mSHZoK5tu+E17JX3w4hpX6Hj8Knte+gaunIynr8FLnqVrkcqiy22Ni1/oQScHXPLbuZFvwLT6&#10;tSsrGrxxQnRCYzmeBO2Yz7HCXFYb7eiGeG59dWELTSHjBPmHn7CnH12GP+2/aHlwlU2tdKE36QNT&#10;T13o7uil7nwGsuAnq9ir3iS4oJLvg+1AevsNeo9fPPvsg/QW/W72kpn8uFXvHwV51l8G/Chi+qa0&#10;9Ivgb+VaMG0rnleIhdganNimKGcAgUYWJ6X0lR0t4/J/rT/tYA+nLVuZ0ueVzbbIgv75cO1L8jwY&#10;gkbsN7TV6dzKneFCPONdzYmjTNEi/L01fngcxSJXXt66bW7l28t4hOonNmAthqvL9onOkGTpkEEK&#10;3h4/7Zi5S9mUEVSl6VZl6ZT0gemLOiHyUJeRTafuhKfVbqfeow7scfbQObbhLX/XZmmfV+VGpuRT&#10;Eef+M4TNX/ypB8D+4VjM7dHgZZwqe3IB0gX3lULbufxsv4G2PTKkQ5FLsWzfclCiWwQ2WG2wION+&#10;AzTrnBrj7roBHwHKk7l8ySCNWk6ykVO57Ut9iaPjjPWXd/9hCJQhdwNg65Vbbhk7kFHk++f7jBHp&#10;5rjEDDj6T1VQpy/Qi8kbuqN/eZr+wfbZ5y0wL20d/XZjnrRFy/Qc0DgARFOmXfmwB6QRnS4eXmia&#10;t92njy5EdZS1jnog7LPvlsmFKcpZb6nnFv/wYYyyfn1/cokOqedZ+cvLf2nw3z38S+0PPsoQ3dI3&#10;lhx7AGurl3wz6ldY38kv/jcBsiEaNKevlPbIp5tHyHL3xOh40YxTJsmTZp+giwdnaJXKkk1c0s+g&#10;Ofq27Gv59nHDQ0vY+C6cfd43gW1E7808axktrLz7aB5lqUD6L/3gNU19+07WPlIBp+vZ9hnrdE0R&#10;8RxzwtCwRwk3jJ+5W0X9OeZdj6Y9paUIlHHsCKH1ir/5cauqg6M7ZyX4F3/t7e6Dbwu0F7zBtwr+&#10;H3/tL3/xB3/9T3/++MRkk2GrMWIAaa00ghjlMwzgnAzn8IDxq7Fw8WqawzmDG+ccnhPCwDOTO44C&#10;3mVwxQB385ZnmzEU3oLmX4B5K6i3+/qMafk4qDU6GBImWsTArcGP04zAHYfPTwwGyDEWDvflrEv+&#10;FzbljB9d8JHNDdIYEaGGBTpJQ4ZFu7CIhC51xXdDncWlcltvhSVubmaQxDX+1JtJzbsL+kZpJ0GN&#10;HQQtjw7mTdvyyyZQGVQoaco1OoiMfCwqTvSiVJuchcFNrlk4yxVaRs+0ZC9aLQM/2x+nTVfH6oNM&#10;nPXDMUOpH4lYl8jB117UuzfC8GtyCcF9Ba/TLLWlSZpwdZCoXI/9wvigEmh7NM+P2B5iVede2W1f&#10;d1Hiyy19oZM1yaKTsm6evYXN52sdA1CM60yTUPqaLxuVlu8eyAGNvBSEMp0UVztGB8qFDPSF0a24&#10;5kRDCU/ckLwKqQcu9dJPeF0JW+l4+O1yEine8sNAMOAmqOlDd9xA+sKaVa1V+qR18CuJBPkB5ci/&#10;+O0rlhKjOLoJW7xVM0J9E04wSaGH/gisDIIphMwg+PEbQSKMcOy7gosyR1NabfXN7bArhQvtJ118&#10;THicpIbmy/SVFgSIbAtdbRK1tP72L8cGfSJXyFyoxrERAMe26x0nKRqQ5vhx9JMZV71aCz3q23bF&#10;UdgS6lrdTT9TJbENpJlevfqz4vngqwogvBpM2dKg/VZiiu+cYHm3T/qCdnAvU/DkOQUWSHcgetAt&#10;/pZNf7UPJ59IBC2Z4vGRj3ox1TTDjifCLrTndmArExzrQ8v4jS4GFr0XEJKlq1MOeTkHZsFMG3S+&#10;qZ/xbXtPOxPvyxe1B3MYKOvqPDxTOeKEN3WsQOtImHw4rFJ1iqQfO5w0yYGfjGQub/IIpe4Fs6rj&#10;Ou/68yuOsmeMqyQS7dL23ymjb9qUV7+2nhoyTx5iGTbSR8yM/GjIc/7yAXWrh2XUhbLAv/GmSbv0&#10;G4b12mh2bFtejUnTvpsr/tYB3zSPUvNvT/ixh3Y0QbbQNEm6+sLMHymcHB2/acC2Q8rhCgv/GyBt&#10;Kh6yyDskpZFf+0HbIKSg4Roq9Qe0OT4uIW11lXfFYEuMu3lPOREtt5zzWCm3XLpc8spVOl1tlKbj&#10;x0w3u60Oulz1V7b0cX3Kzh0HeSwgFKRpcUNNkWP+nWSXPhDyq57p75GVJHSjTtVN3BSrQKEllCpQ&#10;JUa2vIMI590a3lHgfH5753tGjPeClI8t3Nw9HG5vfZkm6ZBJN8WlnpI1bL3Tn47ps9mNDqb+ykiR&#10;SlHcuMzvtBl00ofWx7r21KrtGh0ltMpCSLq69BMyXWPnog107L/Bg7G2G4u0Srd8x4DjAX/Reg05&#10;iFgOhPjWQfcaW5rfBJFBfltL2GZtN5vSPMfZRi/p8By9rLnWjLKwzqUUm0jQowgPO6msBNsGySde&#10;JklTT4L0QrMEj/kJLr1EP5W9umk4ZcV5lf/bf+xfWBTe4NsAbwcI31L4w7/xm59roPq3dOfZaGWD&#10;y8f/J9fIZPQ6obkwxig/P94zyDAaWA2fM3NBTERTEJr5fffEBsyNW2lkUY8R0fB4UHB+7mQFDVAN&#10;n8MflBjo3NGA76bMcr7tW8MhXU2wCzOvBmcTm2mNjxYMJw1dwUBdDQlGBsvSt7oXcTPaCzQg9TVI&#10;NSzZfOCUOy/xo2wWq0EsbgyQG0Tz14FAZYK36SceHvSUdIzds4cz0fcyqtByesmprC6r+OoiOcjp&#10;RNYrmdb56/ILMYR8lNOs5FJnqz2oMZTRn58FZKYc9fGjPmfxQAVqbF040BYvFpzQsj6FJQ8utp64&#10;bsLjF68lBkb3hdLdJgIKmh3JCMxJd8uU0DG+JhVlXTxmgrC3+MiLC4wPvjD05ubwJf4PP94ePrKw&#10;cIvnC9oeabM7SH2k7AcddD7q0PsNgn+gDb66v0/Zrz5Q/sNtaH3AeQfCx5uPh/uH/guHQmSxFNFa&#10;e30hYTKqJdJMXrLWiSDKxJtm62ZiXi4LjYTNK7/chUCMINgda8SS93WaTZv+ZNvot53tI/rgKHAI&#10;tRaNFFqui7n0AWBPew8WT53jC4seXrEjKXhgrYVCYOFLcsjaz6XXbY1QG2PdRz8dz4uyabtxpxsZ&#10;j368lQ9+/CO+sDC7WVcu6++41I/Wlo1c8gU/uN2wiWct884UGM5iWoiFUU6SPLjVinrVzbjOPPWg&#10;y6JWf5zCyEdyy5kvtD1NMqNgXmIELLq1nY5gN2pJIgG+hHtdx2gpRSY+1lXtpKzpL9zkW4/2Xzej&#10;PgqUBXfqC5X40sQ3ffLwexBEGBo2aRbp4Fq+NqF9YDaxtsT4GYmpPwni8HkBRlssc5WEI7cJ0oC2&#10;9DX8zw9Q7NBeoG0hmriEkJDys6EwbHJ8MMUV2gdWGGc4/Wf1eePjRKhvwLqunKICytdQDwDbR/St&#10;yXwM528EybTveJv3dphuYsohoeFXLtVQKXT6tAF81K3cLBnZ/ErL8A4mTTe6j5TiN7qVcYwcw0e/&#10;dW5+RCKeDUAEa9+UqDcIDI3g2AY0ZPsZeSEj49Zz9Y7W33pSO9cwG2+cdKRJCN9U20DeKsT8bsuT&#10;DkJLCoQsgI5jz1aac5KfxKBrk4eH8pNmuI78FjrKg5fDBALpzws3ebix+5HNOht3kkhdGSPaMFkX&#10;KSX0tWXaeTep8tqcKDuQBgUSdg3Tl922d/WfRFY9g3YsHFr6zoski2n+4Cqi8jrOxLOiJsXxkyvH&#10;JiPf1FdbSYWyJrpjvfLAAjGPNHiAkEeIHpOePm4bMb87Nwux52e166Pv6hhc/TBa/MXnN21uHNzY&#10;qym7xnpcRSvu6h/SjP6hq93SCsSmRCfyMq/9UQ7O5+eEvGsk/TZEbRt4gWt/STl543JwGjpSho7y&#10;EycLKuKpyzq/wlZf6U0iYPo3Qeqpw2ZIMxJJmvDMt8ZzQL5A/Njs5UigrTx8RfqsL13VUy7IznvI&#10;m0FQDouLuSkbL78xQ9F/FE5eahD6jlOD6s32XXIvJ4Vpq5FPooa/+LV/UYQ3+BbBW4N8i+Ev/M2/&#10;9+xdAj5uoCFxAshVMybQ/LUSBjlGJrcnOvAZ8A42yvgPCk4cJNYYgJHnA/GvmVjMPyXRZ82NewfC&#10;BQb87PyEDRdbM8p8cn19uLy4zAscb+5ucwXHN+bePDq4NRLPeZzBW8bvMOjeQu4C1lv/BGUz1F/4&#10;x0DgNwr20XhpmMdgmm09a9BrSHTGNc4eUmjCcviB8/DAic0Njf+4oOHLRkAOGjvLWkY9gvfIKsYJ&#10;T557YyXMqauLnxySWE/o9W+S+Jjw7gJD+gRfb3kT1zSMY3Dk1ysVr+UX9E0Lro6mc7E4G4guHDPN&#10;4KhDVNKJC0nhJQ3TU7su3Pc87AvP90waLBysQ7B2/HVL/98E1s/HUgR5CJY1XJeUF4TUgbzCz6wW&#10;B7c62NPx8KDyi1C5za8OaBcUYj19ttkNjBvs92dnh+9+9tnhlz79NH/PqBIsHv2sj5OzaWlvAn3u&#10;uW95doHiuqjPP987UhAdGqQ7joLnFZFMni5obANkQrb0N8lbASc7+0fitlDBOvjJIy3UKZswcGmW&#10;+lEIUqZPqCBLEYeHCw6h5au40FtOGB1GTwiky0GWznQJlgwwgSMNnfr10Q19ZcqthTjzpJsS4qoX&#10;omqzi2DwIZ9DED9ExI7shJRZKSMpaee4jsfKXnnaV8XNQV/yLI2zvYhZF8eAzI5ly2dgdNDNQqG4&#10;yrz0o33Ux3UcNc9h4TJOG2mROaTQVpK99NpxF2lBmgWoTRbZLG8enz4qZj/SluCDE1nED5/2o8QV&#10;UTmGrlFAvGPtfjRkcQ4/nZA+g7xqTlpZFPK1J3j3TWwbaWOb3GiLp1PPUqnevu5TY8pA13bIp+BQ&#10;t2TGtx/wxyV/fD6OG+vceis/9GSqjs1furF96qSs3Sy+MuxpDy3recKk5SLWcUaMXPVKb9WmW9E7&#10;bbJzJrYIez807M+27cSF0Iy+dG35h2eP0hX2CKP3wR3Z9m4gi2ai2ZwgY8qqzzjlXnRWEWuhjVZm&#10;/TPvOqQP98WOvvCxfdkF+eDvee5lSty3qC9cYR5dMN90xwelN/zxB3Ios4OU0wAA8rHtJjwgztAx&#10;fT+f7sOCdYzM9ETzaoeOdfK9FKnv6h/6kXuRSNnlAqtcg/aIPuw29Jp35O+jLsLIkDsh0LH/wtBx&#10;Qg91jkJSx4qbXUSKDNLKXR6bDM4klaN8kBPcsZ2WsY7RgbRJ6w3y8t/LDf/ndUs3LnWb/NWHfewh&#10;OlGqxT9A20h/4IH5bm7PV1bzBr9N1/pvsGtb3eM99aeM68DNRsLKdhPzNGsn5aVoUqqbe0W2PG2Z&#10;vgz/4FBeudOu4NnWadNVj8h54t2f/vXnGXP0x6Qlfc1R0rdMyuUAatVn6T7AWBP814D4Ky9rP8pL&#10;T3CFmgOl4I/e0An9wvb0TlRp83OUY9VTyMudIZg7Z8a+oMMHymfd63i1vqvuHoKoj9g+6wCOZUZ3&#10;o6fwFKzftImOdPvhHqYuwpQLTfid+4iMafBzvSFP+7UypJyyAOLMmDJ96HhoWT1X3pmfvYBTOVre&#10;PvsaIgPJlhPX+J62YfP2YFr0v8G0yUv4t7/39peN30Z4a5RvOfzbf+PvZankaPeT2zEZzhncGLIY&#10;eEatE8uTxsMPBjIbS+2ii1vG7+BJ4wojeXl+lkMDX5zYA4TD4cq7HS7PDz/8+BUTyf3hs08+OVxf&#10;XR9ub24Pt3e34emJ8UdstHzcjBi/hc8tUt4z+H0fwgNGvIahoAHxQyJf5NCiN4MSa7IRX7zgtowQ&#10;I4wzLn/sIjW1FsuYU85n9KwLFhNTpB7EUz5ZMoGBM7rS2LvQDB+clLYNTRjL8yxpWUgrFp88+yqa&#10;NN5dRK9ubk+ddECKoSTb/4Q2Jwc9yDvyTx2EyAFkI0jSJm/SunDMbfvQ7Gkwcig/8VztdBW/YE/T&#10;yTYTIf0jV0bpM05+9p+ZQFJTfGHKji6EHCDsZN3j1pnmpGKgOLafL9/MLcWgVxPClKkrWFcXj2eH&#10;s1P0SNnUEVqzYFRWnyn1b6G84HiFPJ9dXNA/zyEpTqan5dRa2yl185Ao8le/HiTI2fcOiJAJ0jJ8&#10;848M3j5570uesjQL/vZOhLSlZSSs3tVhD/PmcGRAVWRSRee+ayB39dDPUhfLUQ8ndDdO0gxIh7jQ&#10;/kZ9QrP96bXu1Y19If3GuuAqJ7hrTPUfSMRXHmiufkEKizPqyELZdPWb53YXjwHj8poNnh/bNH9j&#10;hlzqQAnF2TZFq4zuAucfjbXPh6S1Sd3EUxKTbTuvaqSPQ1Dd6wf/pUgpN2A95gBBfvGXTmIfol9w&#10;KFKacCKS8ZMypJq25FHO9uepgzZWPgvEUwHi4edgk+S89wFavp/GNoyI5L9zDAJ50ZdUybCOakHf&#10;BZaw0X8Nyqa3nGA5kgPZ8OhMEBdk6xoc/PRVXOpHwDrLU9+09JeUa/1fOzuyXvvjakD4+ZGwC+e5&#10;sqwbW7YBaXOAkHZY/NK40qHstNO8jT8HVRRIPQjnAG5Hu/XTWaMH6qMMHjD2P+kf3Wi7sVE+xl8O&#10;D6CRW+OVh3QXy/aatndlJxU5aqft7/J+cgOu5qahgNbDfNp5pQ2NvUt6NhXReoVOorQ67qIHYLKQ&#10;JuNKeTO+Hm7pT8pETZWLBo2OIgP2BPp73Sh79AuE/rP9r3UuUEeSRz7xN1mXv4cXdxUBoy9pCPKq&#10;nl7yHZe+RhnxlTtpQ0PebKgy1xH2Cq53QuZlt7GttOUdNUUG8y0fXqsuoen4WzJkE8iYUxWWFc5O&#10;nFPUzbFNhJF1Dc/SdbPpYGdz27/ShC59Sbt4enYOP99p5BXzJYN2AFzp6uZFx8o6+nBeE9cc23jr&#10;b4pLvgeshZWOs41ya4agPIBo5WF/ok8qLzysq2Gd8hxpFHyPlbTNN90+FTopYztWzslPHsWNpw6I&#10;ocwnLK7UQ+RX9lywemRORt9wMI2clE99IeJ4fjrr2JuDcceo7W2euLap9Z0NqGnVhfOqj89Wl9oE&#10;5620Bf7o2EPwkX9gaKQOjBRBmepDdqkndX3yT8yVvHotqP8lF+23pz/zls6+7b9CWdo1p3+Rrn4e&#10;yfDdNB4gPDHHRk7rCy1lF8dxH/0uWUZ3o8sB76CKnPY1QN11xikol/kDm5y2E+kXbvVJSh3gl/5k&#10;35aXcmRsHMvNuI5spJ1c0Ncok3eh+MJL5FSXHiBk3K7ylaFlJh4eRNNWZBuPHDri8rfexsU5wjHs&#10;+yKmvuKVz9sBwrcV3hrl5wD+/H/4d1k7OfCcPE2p4UvQgclPFhWMQ5fCJxjDWSgGxbxlYMTTCHpV&#10;9wpbcA2pucUtfxGE+/LDh8NXLGROz88O1+JhgK6Y+L3Kc3N/f7hnkeUzbd554H/y32LUb8DRdIfj&#10;Mlgz+DPRL3lihLRj5Ik7suliVMiftZuGMHiQcbMUAy2dZfWchKzvBdHcVUFarkBSF90jaRpAT4M7&#10;oejIifrGuDU8oFT7K6gpAVKuyCmn8pK4z9clH3nIjbAxotIHTdzBF+Sb+lIyOHIlX1zfYOzicWHm&#10;05A/DXuw4SSdyS0qM33xQo7cNowceVQF3XcSbL4wvuBizYRNRr7ZoIkDj+pSHVQP4bXkmDK68nAh&#10;TH/KIqEw/S41IT2StnjrZDmZyZePmwM33CdZxPXxGQu4IMkmFplyKJRP+5lzrW2WRTjqh2XS93Jt&#10;ckDHPuIjP08PbDzyrgUPxR4PH3OHwuqjy7kh6+aG8mljBVKkpYsFw6ObW8egjxr5ktLz/r2m5cSX&#10;Lvw8pLCnWm/E1YuSXeSpB9Etc5TZyZrlEQvaPIrAx8ncRZALlbSRjfTOUcIntKSDTKGBSxploaGs&#10;c4hgO09VvKsoV8/E87AFR2ugWxdDXj+zbpUtfdwxC6R+gFfl7QPWf+5amLsOMm6obOQLvosS4oZb&#10;vC80i9z2OwtUBzP+zKts+hU6+lmypM3ULWFze6DkotDNgHV3KdT2SV8hFicr8L2jauxMzMziHxx8&#10;ex1EstmonbIuC99yI2voqfeOm26qS8OPkHqFRutg2Be52R/kq51MPRNteSXAizxUWFGUKK4bcSWy&#10;QOkoYzamOA+J85JA8oZvZKBR7A+9nXSl57e67thp/iX2xLzUk/6dF8vKM/3TelI2+EiKfLZDlLAg&#10;7UOah6bd0JCNy7/1QCNlF64gndd+dLJozrjeIHVoPDbSuhPXCfk3F4LylH8OylLP9rkHbILtmAPc&#10;4JcfP9FlFtD46ta8cepfmuEIjmnCyCmYJq/Kgl6VDT3YPkKs7SNjMeO0GxHLj58wcllnN9/pf+Aq&#10;b/ituotnXyg4/htKeSbpkW1No4mPO6X/tTYFLzokBr/QxQ6kj0k/cpb30Hx9qOgVdOUVHJexDcTN&#10;Sz4wm8Tw55Or/o5hx5n0HKiAurvxCjsCqbu58BD7Bl3b7ETbhoyxi7YVYB+WjgUffdu/el911N74&#10;bwrOB9bHAzL7RGyjB9baD8B+m74Bn609Rn/IPPXxERR9N5BpD+cy6jsaVd5K9VKHndfkbZLyLPnE&#10;p7zOMKwX/9pwN/qjz8D0GwQVX70Kyq7zgEMwT7CcI2Bw71nfmSbNtAu6NK4T50I9rXq3bPmGnnIs&#10;nRsf5/pvaKDt5Ieeelt9dsOddtniLyE8qd+0wfT5we0BxWgYfPpByqhqyniory+MTnt4UHAs2s8E&#10;D4jsNmM/HbfeEWwZ0+ZF5OLZP+Tj+x0k712PkQN8+WSw2pen0+zB9fEOJpb6Ld3FTuKfPPURD7Hs&#10;43mBrAv/Z9OR4/LscM7G/4xo9ISMGecsgu3bpydXtGvluYWWF/tcEKsB78R0/o68QOZR3ID11v5E&#10;HmlDb9KnDmNTxIn8r2BoT95rHO/YSPs4Fh0TcPmt77299+DbCrUub/Cthj/0r/3G5zk5ZhjFeBHI&#10;MHRY6Rz0DDrHpnceOJ6zaCIcR9hyhp0kskHGSJ6Djz0gDyNFnrdxf/x4kwnUjUSuxrKxmqtdmoxc&#10;+YS/t3v3xVS9XcuJRFOgZMp2XLBFQD5yTAK49Zs3OJati+xS0g+esSMEB8FdV2gL85gHicppHd+d&#10;nyKnt6X3yrJ1caL1zb9uTu30rZO05FH6Y8xcmAw0pXimxkWm4sSPq2egmxb94ulcMDu5aRxJCb7t&#10;qWZibEkorxBpORW5wuMbdPKaAwQ33BnEqy7mj/48RDDsxJUMwaj5cWDpqzPp4c8mQtkb0KmbVZz4&#10;yLOH0Z05ujyzGlCqCTmp2Y8irsT8TUZ42zdZtBjOhEmWaW7A8xgP4LzsBG9fzMYMJxWvzInnOzvO&#10;mYRSJvHzzU++j+6AY/U8SPCvHD0Msx+7iRma1qfh1l1ZdD+q/kcoZjAWHV2bYJXFdYOCC4+1GPJr&#10;8cAWaPkEEt1o6LJIlp60RAHXBfOGR3raGbTjlePmbZty4i3Xjcdwxioc+dLPNtoLV2d/1g8avl22&#10;0oQszr5Yv+IM9cobP0wWLIWHPtHwIDQ8RE3ajm/rVCJNOfqpOC4L2+BM7wul5S1eODpf8XAv5JJX&#10;8F4k9qtuGsPxa3E+eV7UqPQIVwfH8psqgLFH4ZOE/rSdOjanrfq8uK1TfvHLIuHqA99OvupDKMBa&#10;MenGO95nzNfl8JExZ7ojjtLB1SY6tzj3pHRo4/jaZEkNU+m3n+0h7Ymbw4P2+aPMW7VXuZFn4DW9&#10;1zD5i0whhBsU5I9o1E9dusFcZcCpFgsvbJ9xfEOUUmnRfeelY35KG7VCO5g+KkQHlnEMoTTjtrvl&#10;o28PurRB4uLS7w1LcmTCVw45+psPaZHFbH8WS0Ip1lQ/0qIcOrDNzUs+LsWNL3kik9OYClu0hce1&#10;UQgfYHAHpi8NRMoVT31NIR5d4IR9/iPrDQ9JexeYfWTZefqNOnMD7Nzn4ez00yWJBELf8CK9A/mp&#10;WeQnL3Lg50AxfIz0MTfD0na+EF0ba/ji8jKUpn/LN7whJGnLqduNNZnNV9c7fP3IUEjrjA5MTWbL&#10;RP8LvLvM+of3KqwnZXGz0WVBZL536EQ3C3HsZR7jBMzTRYfSW/HoYUE1q94aF/LI1vZZdbZ8eKLV&#10;xU+Y9Eg46dZNj7iHkAOTf8bcva+z9HUj/7ihPW1hmuDYJGHLV5/6IICrbx8oDE7ab9G0zsfqkk/M&#10;tHzIz6E4CF7EUUqLB3/JlXE9icgSnQSPdD7SKXpKFbSpllkQfF3SiMVIStc2MRe6eD2MMN80Hew9&#10;gH94ymMWHqSZmr5Bu6c9STg7bT3s9yg2xXM3GLLnjuUly6aT1TcMj/bMszYbRBYAnKnbizrt0l7U&#10;HRgewV/5tiNd8/Bbv/p258G3GWpN3uBbDf/Z/+E/+OIP/et/8nPHqKPp3MmKoeziYxZ5Hgr4WIIv&#10;XfQ0XaMxm0EnTsO9rVrjIR2vFK6Nraf23mGAkblzkiJ8yobL5y+9KuRkFLukMExgeQEO6W7QsVVK&#10;ElfjCF8dtDUIMRgpZ5YLefDlr2zBNguZcJlbcPpJH6Mi4MXwYPA8z6/rIxi5RTxMnlP/91e+4qaG&#10;SO7eXu9fVWpOPX/3XQ99jnbpCD5juOS2xAhEj+OWXANTv+QZx0nDtY6Q9grt0ssiyDqYtzk+BDLp&#10;6ADpWWarO6C2rGMOD3B5RAFfXLHqlKOy5LSZPNt8W9Qtel0Ad1Koo0xw1Llh9V65+zPStvxeLuub&#10;dlmQLGikRJKPeYIxD6DsC9KZzRdMWTywuU8/XBNV0JCPOki4hwb+zkaXknyV9+L8Iu9HuLxgDFyc&#10;98BgHR54lcADiNSLsDRdqHu67rPGXux5olOmHyvTql97T/3ASh/Y62FgrsClDQEPTHqSj9y0f27L&#10;JU8VbM5P6lOI3hJpivSmj4ZnnLn6jinlbJ5j3expw+1giMS+6M4i8irNqYMpSBfeUssiw75jeWXw&#10;MwIumLZ/3f7i+hsJ8cLLGGhiBpuM1r14s0loHikmA+NHByVePaJT+U66LnLsZMkSz3Qj0kl5cFVC&#10;FUF06XXSVhmh8kmSOrowXANbPZSXeMvJh3hk0kGnn9ISJ/IHd1JKJ3qVR2gujYgWGY/1M5xM4+Tl&#10;kzj40z+Ipiq2tXZRPJHSiL3SmUXwavvx+/FwwnxvJWYOUD8h3/4cmsbCoGMlh23gRBDSUgdg/E12&#10;wLTZEK4qLxXyk7Yo7uALr+PfRHcg8ZW09VXjGz96xBnlrIcbKfCDRnoONjN2pFG3J2F6tKG++MTu&#10;LieEvr+rDwzsw4J3QEQPWazjVr1Hv6KPsxKhKQ/zY8sjhapeZWrbTEy6NJVvHPi56g8dguFXO0Ae&#10;zrbUnzTvUikvq1p+wa04td0LXtQ/AieUMgW5Tnrx9xu42RQO1D7WFgj9tTaEFp9T1iLKmqu/1KXa&#10;KP8cwhltp0q6IF/7HZRJVcf6igK+8owMekum6I25oklehaUkadp3dd9RuiBsTSFgpnrRX2Cozg8A&#10;/cq70lfdXF8omdHoFhqx0SliH3XzProlZHmIqAf/mcgxK9scJMSZv8Y0zkMQq7zxI611Uuz2ATea&#10;g7/PV0WRIbLL3bFvC5dTPsiRg38QhodQSQqTvCxpfvfgnDMgnW9yQvSj2+nZ/pMDFukuRraJcjYs&#10;zWOfO8p4jFubhR4wZlpoAufWnGDGxMajfat9W+0PL34HL19Td5DDuFdpgHIog65lqbc9g/rlGCCZ&#10;xbAu6fcCXta1D8isKKR7kUQOrvt9DMV5/eLs5HAJ6zz267qEgo47LwrmvWkLRsftA5VzN/zT3iO+&#10;pNI+hAdX2IdH7wNDf5x8JGAJ1/e/9StvhwffdnhroJ8j+J//9b8dk5Nb9XcTnaA/m6X7+7tt4Iqj&#10;0Z8BmskBQ9dFIpMpRsPF+DmbL8trArLZOj07fLy9O9zd3FGOAQ4/b4+TvpOWG6I7LHMPFt7lGbAY&#10;Dz75L2P589WXf68oF8cy4imhxtAa9GqduZV5b1h0PehABgrkP4SDiUFHHv9q0meRTf3s6urwi1cX&#10;h68+3h7+0Q+/pA73yA8OG8vcbkZdfFdDrnIoF2X6LHmnAaGidIJWTzNZKGtuV8aNPkc+JyZyUzcX&#10;WZOuE0b+Llp2fPSVXGMsqOvQWzhTBqwsfEi/IH+e882EB050bBlomt4rifhpr8qwKEbfR/k6PSZn&#10;lSdxyUV90sb6w+Mo38goDL05jCAzsqozD7nICh/7gS9pFFcYOlnUI6sHCPoF+3elk440A5tHgDT7&#10;8fX55eH95eXh8pyFZfYGRx7iDB8PC9Lu9JfHO/o3zhc83dFw+Vsp2ym4zq1tszTZ0pE68NO6HifW&#10;DWwjvPBPvDIqasB0NwIe0tlvgfSdh3Xbql2cT3QSPh3bw8v0tMNql46rYNYxRpVB6ObkpYyO3W0s&#10;JS5txkVokkb7xk4wxk48aCBdcn1sSB79CMnDDUQnxCsJYeP42cCsfq0ooWSY3Blr+83EXl6h5ZYj&#10;7uMc+wME5RVCR+nw/bCOanvBZB5BkR+YpDmWUmwb36b7ololtJzL9eoaBcSVX+ReZY0LpSuKt5LO&#10;Rt3aF5QrfT8prYfwol8DqRN++Kw2H0dFoePhMG1mHNzWFfpEldVHqUPSbFzKmq4j7DPYy9JsMHoQ&#10;HEvaSTcjZmTTssrq1HX4kea40HYiqIxI52Mf3sH0W3X4wqF/D+20x1SGelWq6PofA+aPLIKyCVua&#10;9ICj5punLRdOfUbbg5VlF6X34O3dyG2d7Kex8dRlJJFSN2vgWx8UO7ZNUM/iWkalbLKYt+TbQPqm&#10;gWeNM9ZIc851bravbjqij/sIkTD0xE859DcbRSEHk9A9lX9SVvuLQVn7svn2v5EvXf0VvIMnJcNH&#10;WcWz3Mh0a5sVtfV45WeDrY681QXoLeVLbpx1ysYDkJ5lir/0AhgesA6CdCt3220/vrx66rsKLP/I&#10;zklbpR7FG9pevbf2uSqrnPKyA1Ou4erZwzXvQsA7nDOnuKEWf5Pz3E34ah/lX0pUv4J9YORPfeQB&#10;2FaRg6yhZ3ycYFoekVm3zu+hZeDy5CFBy6ZPwtGxenHuiwjR+Waz249GrtHDx7v73N0x/Jt+lMU7&#10;OreD0JUmHedGbe5AdBa/dbPvinu7E9x46c98LrTN61pvQVyjOQx7BeKOv5drygj7viSYZ1tMGedK&#10;wbC4grjBR98T99G01aTRnEGPkayWNveKBGln7IHvo0SWVo7I5hGD/NIH2555FGLpJfYyI7h0BPEK&#10;8KdvTfr4CJxH24InD7wNZ/XbdBvSlUcb/MjaXd8+cXrOWp/+Yfn8sxrIeeqB9rwF5wP0P/h4Mv7V&#10;ei+VIL5h65m6qGOyuj7SHXWcC4nKqT6B8YXito7jS/ebnDOcIN7bAcK3H94a6OcM/tL/6e8+e7fB&#10;A4seB6yDbgMHoEYNNwvfbxqweYb+pP/SIN7dw32efXPBen5xzobcSeosiyr/p3eeGX8Gx6elPr2+&#10;xFKx+YGWt33nr3hkQ/ksxjVOEUsDr5FpXNeFJ3KYS5m6ZRRTpIbXyCygBdNSXwyW+64xUJ6qayRH&#10;H59eXR6+e311uLm9P/zgyw/5W0ApZBMDExdQvvRRWVGCTLLIUf7c5gyiMo48Xaho2IiRxrLh8MAk&#10;nbwlXxfzyuh0jYQnXaQI1YN5NaLSzmfy42yX1icn6qMDv2lDFxQ1rOqqBwi9AqMmza9eK3c2a1bF&#10;yWMtlEeP1TVupXVTNUKqXfMqkwulPJvspLrxaF7Qd3Rsj6Fndq+wKXd5Wjv15FXLR3G+AdSVm2s3&#10;1nkvB3WMbquI0B8wFF3SR+XhxifvG6D9qsLKFb1H6Oq8h0bKZnpvl3UjYx1zN4J0KZ+6ontdDxHK&#10;Wz1A7UWd97A/IBqc9p3F34UsAs/fFXpolzrC23cyZAMWEsV34eGGbtqRVGQS3UURskha+jR49Lcr&#10;K9QeVCdJCw3qkX7V9hNn6z9Im0NGDzlcjIqtSColwaQE9nyEyLficokjGh5Sxs8GI36dMHSi76Vf&#10;YfJTPq76foGvMhZs9FZdc5iHnkIxZasj84KH37FwLDu36EvVctMPOm7Aw6mB9D0xl0wF7aH2xgME&#10;x2hpRdaUcrMjmuVwhNu/LVmQrpD8V85x6vOusMz4sKMWu+W0PljDpBmuJpUSPvzGjmHLZ/wH5Od3&#10;8fW1hMfbw6WLJtDhJkcHV8ZExlLSuuzzMaC84DFk20bp/xICpq2mnXvXjzTAt1KU3LfnN0HaYski&#10;jNxH+axpYXBeAotqZVrjKbI4lhx/yJLDT3z7SWQjlr4Hm+DHkqlP4mW9cAs/Sr6BUqw+T57bd5R4&#10;yqgry0hndLjf4DkGcnisrJJG7sFTjjPim1z2P8oIVDGQlwHjJ518y+3BuZ5E8o/9WhxtjTI9PNVW&#10;JA1KU35w9XVTjznY8Gpr+gGbKX1xpDdgXDzPS1q+6UlT1FVGfw4PcjEDnOn7ttcd4y99K3Tsw5Yj&#10;z/cKgPfyAAEk+2vilVPdPmiHDa+1xdqjhVb6qmWBkV++gttKL6QoZwDa4SWPJfuUT/pKC+rSZV7i&#10;R22Gtn1DKE3mogfKTH+QLmm5A8E5M/JW/9Q09Dxcmb4kDy9uWD8PA4a/hwYd7wSo7MjHIFl8SYaG&#10;7n7aE96ridLf2hKHwz2JyQciY3j0oFywLYb+HFTYvsPH+k54/IGhK0yeZQfCSzl2/X767ZTNe3AW&#10;f+sbvGzwl6xWbdG0hEHTIhca9HFZ6+rScdpmZBDf3IxwiLjWbP1KP48hgyGMfJYQtrqhV35Irjzq&#10;Nu/1MF3H+FZuD0JHV/YDwfAza3nt95c/+D6VfTx8wlr4/fv3h7ML7yKWP06bcffImv8xFwE/wvsW&#10;cW4ZfJfnlzvZ4D06AnJov7J6IKPdd02jjhHPH0D8KReZVt1G7wNDd/CEy6w7Tg5//g//00ch3uBb&#10;C18/7nuDbzX8d3/jz32eWxmdQNck6nPduWrrggAcN15OqpnoiWfIOpBX2EWWi78bVrN3WIRbEj9g&#10;HPwf/Qdo3rLy9orsA3l35N0w+WYi4pO7FdbE6gSjyYjBxJjtjUYMArYx/nL54Nf0Ke5Ki4DFbbni&#10;x1ituChdbBNaBll+Om2Sj1X4gscffvhw+P98/x8d/tHNzeFL0u4h7j9D3GKE48S7ZZEBnbk1Ppsx&#10;VwkQUrZMGKS7SKmMZRsg7h0IYWo0n4o5SIkTzpVl8BpvtYQh1cnFOjuJNHPT1wLpUMMUymRCmmLn&#10;DgPrn/K2s3xcWJTStEV0BP1saExfNIsrJjgpZLjlI5cf/bVgWHPUSm9YGB76oVdRGw8XwVJNdy0m&#10;raaDb1lcwsCSLPnqK+82OLW/sbXxQAHcObgRx3Z0Mst/TNOG9oGPuJv7/rtCfNrcd2Ho8n/U1Mn+&#10;f89m/t62D19kYMGZO1GUD5dJ0bD5tiXc1GU3sse+EcktwDe6oIGiI36ih11/nraeRU0PWkCW0TBe&#10;UP0ToGyujAa/9Y6bgQPMokdc6Q8dWdchF/Fe7VybSdJyWIBrf2fzqL7PfVeEtsV+Y37HQg4xyJeH&#10;9UrfWm2xD+siQ+qqrHyIKn+f29SFzKrjOCwMvppO5mtIGvU6VjsQunu+tmX4FDX8+Wi/Cs1TI8cy&#10;JZ87oYzzbdlCdEX98/K6UAPEiWsZf1n6J01805TtKIGhtl/G8pLZcgPpiyHHDy5lFoIUbZO2iweI&#10;ph117sfn6OfquiTarmwwcNl4ShY6wzelgmusPDa5mhQ5jsH2m+gOwayHdbLdvLJpWd3Ldj26AWLE&#10;W85Ux90+/zXs8/by7sPCN8Wrzzqv6Gsz8mG8zcJX+qKk3SxvudRS/To+8CUkUklNMIGRzr6RkkFt&#10;eO8GM5RDYKUiw9xVozwjU8eUY6tjTFuSvpgxSV0lsSDpUAMtQ88+MofwVklkpUj74UxPW1sYIfSn&#10;/Y+EkQ851FVc0tZYynh1Lm6ahaW7K0wquNjmeYQLjqmPOIZtnIlrYtMOI+ziZqhyElrJey5i2aYm&#10;WJ6f4KZ/kpcDGHVJLDnWJ3jKY7EwlhRzyEPtoUoElPmRTZm2yfaaO7xCCfrhG1ogWwH1mk8hul++&#10;0HffJCFtqe9tpSmeZOeOtr3O8RHcFsF3DnR8WyDaLY5f8b3QkzIQxU7IVxltp2ye5Wc7gmOem2H/&#10;1SkXJLAbXjzKgTX1z5xXoYIrzEGfH3Wps82lC3b4DESO+A3XtR+0f692C079VuuYNm7Gw8CWt8pH&#10;z9Yn9fBu07OsidMfbX91F+IpnP40zlrYajp7lnWyjGCKruWKv6USVyRrnHWNKJHLsLYN3/5jXvSy&#10;kEXYGt0wZUTGj27E99d0+psHBF6U6z+NeUHh3eGS+dnHNX08N/MSvnU98xDg6gI0+jE0vnN9ffil&#10;Tz85fPb+Krb/cKoeWddnTfR0uMmaiLUQuHv9TnuPXicsfz+mKLKB45ztt/jf5IKyC38TePjxF/7I&#10;P/OjEd7gWwVvBwg/Z/Cf/JXf+eLXfv1Pf+7ioBurZSzZ1PscrIM6txPh67o5dnOFITMNGm64/OeE&#10;Wyybbx2/Y9A/YnifoXPP0PXfFXzfgVeX/F9xN13vsD7nGKzL8/NssPMGbnBjPCSKAXPy0ziQHWNi&#10;Pgk1Kk2Kkc7GfKVpkDVI0nFCzURERq4o4DvBhN4C59ycvrqIzmbGU9Ce9vqCp1zdvjzHEl3mDbQ+&#10;2HCHofzorepO/lkYQFFfXPi5uPFlepkwgTwH6OSzFhEa1kzSwbd0ZSKIW5MQEaeeZCxnvhRmompd&#10;12QDPcNfM6bEY2TzWROftIYeP1k8Il8eNVkyJjPIE1x0cDk80CFN5KD88C1O2y36Vy7rCnSh0eoE&#10;DKTckfbQmXJTtlBcU+wLdY2HTtwxz/gseFvoqLtEpW2nJmZLqcH0P1z6Ns6DAfuOOrYP69I38Pt+&#10;g7XYQaG0+MI3TVNI/wnr0o9seK2TbWF9l67Mxh9onvJnSWZKnfwoHkfcIpZuGpwcPDgXCJaS04CL&#10;CWF/J0bzrUe8xKt3FwDgJ6N5AfLsO5bvI06MG/sOLocIUMhzk6uA9euhgvjiuZhuX8vtpWvcWNcZ&#10;I9nYSMuwi9YVTz0VIW7ptIpoWuQ1pGcdcOFhW0wFlws1pE2frBOG7/jqWEixINTf+EHDbVaxWl63&#10;YknP765caOPUF9WzSSWTPO1TQtE/coHjcjSETCZdHG2ZmIIStD1LuyHC4iew0l/gNI7qM5bz17XU&#10;V6f97yLStlEXtol2gjzCOjXK2pG8oQfAbPiENvjKVTts9urzQe04s+qz2cjGIXU0r/UHPWUGpp2i&#10;mxUWEpKJfCxfiV6UFfZlhMnf+xMW93X5ts8R9vRyaMEYm3Kbs3+rQMJb31rOBui42ckByXjSDq2j&#10;fMKep1XO/LnlIwP5mQ864dmV8hMMcQ2lQXAmJq1tYZ8ZkI4HXKkDzj2KfSF5Fid/63vWMXTNLI98&#10;FC6JKdBsfZwA9cktij4g/QkMbmRY8TkcGdnU6+AMTP6MjXJB5tUGOiXykw0lTrp5Adzqf1rz0sSN&#10;UFGSDjzHQBJVtMn8LF17sGA/zt0phF0XkBC6s4FdlNtHCCjRHKQlHX0Pu8HNoQEB+2LaZNe/nKsW&#10;evDI6Fha/AaKY/seH3ubtNCWBx8PO/LoHbLn6jtpdqcIC4532/hBgujJfpwD7AXaFu1GL1JVnlRi&#10;AaRl3siA9aDSUffK28u+JzCPRNUp/0tcMdt+X4cpJ6QvGE+sYJp31s6jm7molnYWbzBbLiHwy+vY&#10;L80yV83YkJFn57KGIKRzveG6Y+5yy9pB3UPEvKwtiKcNbK+0q/1eSsf61LVt8reyximVQwec7yXJ&#10;3wYTfceqxZdEX7HGvbjw4qHttOQDj6xcAPAulXPi18j7S598cvjuL34GjwdoIjtpd9TvI33kA84L&#10;azBMn1QW9TDjc3Q14DiQlxJWDxZUgKOdHF3u4ZvSvgl+61f++f98pDf41kB7yRv8XMEX/71fjWnr&#10;s2VdNOfKKXagLz7UEGnYGvcZ7/wHvP7d0+HLjzeHD2yoNQUPlCfpcA+te4zAR3BySxO0Pt5jYO7v&#10;2YB7SsnEjGE+v7yMocnGTYOH/XDiQJrIprkxritoYJRQHOewNWn52RmUfTgTIOWcAHVeWe4CQVPs&#10;lADf1BO57h+oGynIfnJ+joy+QPECPkwkTCbesviEZX+kkk83bhVPDpfXV/nvaSEnvtBRWb5kJqe9&#10;MNG5zdAoj5FPnVeYny194oL18yrutnDHKbS3jT1BPyfNwIuyINRXD0sX4yex4aZjtJ3bcL0qVbey&#10;lvMHqrgUh7ROvc+mI4sE8Hp7bMvELfzIFm2bt8t/5QRxs5B76K2RPU1PViCLWPh1gUQ5ea+Npmjb&#10;4oy8bbHI55k2fri9P9x8/Hi4xd3Qb29uju7Wd3SgU2+rtL9kwqbsE23u34090oL6D/TtR5xPDUMy&#10;C84eHNDsiJQ+9lw6yhP5lhz644xTbGurY5tVF+LYl9SDMGUG9uVnHPjOAPWlDsxM6qI3TjBnsXuZ&#10;hzNZmrr0Z0iR4c+WJnh7q/0xfdM+isthHjTs6zofVXpgEToLPWVMP6YuLsx6m6yLtLqzM9+dcnQ5&#10;7LDeOAhHvspSeaxEZaycWWwRyNgmvNUjruM/izCcfWtLw9laeeTFBZMrp4yDxQfY6yk2ycQ1ziHQ&#10;Wz+NL/q6lmvZTWbAqPXq4lQH3Zpf6CqP8np1m7i8dObIYlcnSkXfpWmskEW8OKFWXMt8DSSIM8+y&#10;bma9anN5dn64PO9/4EtXWd3kt52RF0Fj15RAvq+c+Gk36pZ2W6AE1klnPZRRnr535vyEvkDYtMqK&#10;3No59Lin/U2wz9+7fxykzgtnr5t9OdOnLdXjxPV1+8PT5KWGhZFh3Ojkm9zgDIT+CgvDT7cH310g&#10;TPqWj1E39E00xrb6mOHU7XHZWsFx233/sfTIlsfqCG581mQgN69I0l3iJn3qtdVtyTswdAZndCGM&#10;rOOUc483OOO+CcSdvj84+oqX/uvGcNHadLF4zRphD5Y1b+M3dB1HQCkd5drXRVrOUxfr/VDKMLQM&#10;x3au/jDudVvMYyRjE4TGxzm22g+3u8gA8wbkd6xn62paQPprzM5ffJp/iw2/ubs9fLy9zfpJ+rkz&#10;Th/a48S1b/kuIN1XX33FvHob/aQ+dBJtiGFh+FY/uKkXvPWluYcNbzn5jWt7rXosGJxJ38uqDENH&#10;N7z2aYVlA/e2Lrw6XrY03D8puH6os5+yrqS7WY9ctIN8/j1Ene7quHdT96mjjuDX0qZP13UurpoZ&#10;tyf+zSg2mHnPdWzayDl61cfHdTJXn59gJ+4OF8xT3/3Op4fvvL+OTvKiSeZL/+b8llXQrWsoK7I6&#10;4Gv9HOXo2BoZdQODbxtNX9nDa/w3+P8P+CcfQW/wrYF/5+/8P9ljOTlgnDD4Hz5gDrBuvkiJqS+n&#10;pV18Y9l8NhcDhpnnw6Yag/OMkXnCkDzpg1sjgRG0NKvjvFCMsv6v/2cYq++w8b52oZ5JqcYuC2d7&#10;EfRiQHAwgK9Gz+Qals14gCevAXmOcQkGeXlO2ImuKemkTtiCpskr6ZmwnDTFcaLDOdFZPlecMcBO&#10;iH3G/WGbFK8vrw5X55fdOFJWsg8szO4/3h4uKP8pdTy/UGbf8eCEZThkceiZEt72rmwxmrLHn43Y&#10;TLoxovKgPfJsPTq0jtGzbtV7YGjJSJ0NdGPRU1/BxUn+ooeAtx6CnrJ5IRlyZZqBkLL42W4/18fF&#10;tEPDMgniefiiPly4Cdm82RfcDOiMU6jzi7smn9MkTrrlexDwfLhDj27G5g4O2yQCkmfLpR8gm1oM&#10;/yVDvMhcne3BOvS3+NNXWvQVMuAz7NkIQ6r9shTUG83HD+WJpC1Ci5plvICPnD6X7CRLJkWrLylk&#10;k0mfsv3nv5DTfspSDomnjPowL/VuWuorpE9Bnn7pC5Bs3xMEy1VN678g7cJP2tSii0ba1fLKQVmy&#10;MwbDSZ9MWYWniUD6pQ657OM5OMCZ5obcw8EucOir8iNs0/mog5vPMxYcOnoRujvJI0GWs49M3aZ+&#10;ymD6w9rgvBjfuCxgdvhTDzJTh3nhVt4TAUoPWJAHuVJ29Xlh+FZXiz7x6IUGlZ70PSxKfyZsa4UP&#10;H0h10WU7kGZZ+48RaY1u7UdZ0OM8IJHA8Js6CsoyVwLfMW5yZ4f9DV0F0GneIr9vZ2gMuPn3DjB1&#10;a1+d+rnptWzoEvcwwD6eFx7alh7qYJ8dhz56ptzWXEhbhh5OeaVBun3D/8A3PH1DWfIENm1364t4&#10;wblEprzd/fL8cAfyexerlqFu4vsY0FeP94cP6PABOU/f+RaF6kAx7NNzUOhclM0VdPKSN3khWxbb&#10;0EoJxx/4adedbtJ+1gE9zJyivmJrcLZDN9jqj36gbtDLcSwiS+RQL3CSH27GyOhaEG/urpn0CedR&#10;PuqK4OmPlsjYUXblcvxkDJXwnq4wfXVg5Jj6SVOQX+RdeRP39uWMH0jYB4pt2yZAmh3nWGd5k5uw&#10;IK2BoSnOJgfriZFZXPXqpkhfiCe+40CcqQ/9PeXpuNotYXkEjvLYA22v3GaO77jKBQP1Cr4veBai&#10;2yXHgGH7OpK+GHfWQUgdYuQLbvLKt/XUMUt1XGaCsP1dG3lhAZ+yJ8/27tbdsulj9AX7atLgqxzb&#10;QSnhaVP79Bns59DA+sRRVsiBgfJkPKelmtcBiyyjv4X/yhfOT85X6AjT9oJh5TnK2z6Vf6uiLk/0&#10;H/lG3+C0LLoBJ3Ok68Ho1U1qx491aZ2xL2w2o3v80X/yV5+PPvAzHibPNPgLU0Z+A+JHD0D6xKrv&#10;8NQXkq7uJrxAWsMndnCVEye01cPCl0/my5U+EB7QVk8TH92Ejg0J5G8/F6+9G1A3w3ef3zTDR7mj&#10;k93YEB5Zpyt71mzgOh7sF54RSecSPbuuunD8+Jihtp/+mb9Vf2TlzgQSXTqOSTvH/cLFyeG//Af+&#10;wOGf+gO/ePh//eCrw/fZJ3z/w8PhH/zw4+EffvXV4Q7c50xrj4fL0+scmGFI0kfsm86Rim3dsLat&#10;D7pSattZ+eWpjuQ+bbbvH0Lqudrvm+C33/6y8ecOulp7g59L+I9+99/94l/6jd/8PAt/DLrPfLvJ&#10;6WbEseiAxgAQwixjCo8blSxKmUx60q3B0VAx4N0wPtxnwenLW5yunbLOwTunvDjS1nhgMkjRh8ZK&#10;E5KnsUjywiXeMq/wdi4AvgtOJTf1WG7hILty+6hCeftD3QiMYfU5PqxXr9KApZFz05/3o7swPD9l&#10;GcHClXQPS+7ubw53tzdZKF9dXaKbiJF5vYt/AjH8TkQxz6mXTknjkEeV6mvQazStqxOVv5aCEsmq&#10;xmjqKA0YxjFLHBfH0k328hcefq98gEPc/F51VArLvaSRcstt8cW3ixtlIqDvzwrntwn5Tp48O0E0&#10;S70Ybg0zjZDcBbyLrKMcElh4lAk9wLywCK2mDSRv84/yj/smiG7oHzCPHuTT0nUq07Q4GiJtkwYB&#10;oBk9zYdwFrvQcqI+O2ckDM2FZ6Ty2EoTltNw2aetlOkAOFMhufEbGGxRu7laIA4ucYLNWXEJESqK&#10;FBcYXvEcgrjIaYm0p+XcF2QjxLhx4neT5OFbFovYhKRTxJJZfBLf9CYoi27lTf5rpwwjV/BXuJt+&#10;yy3JyKvezOwWaPpxeIEvjD/4JKwoH9pOAm7Ig8d3xom/6SaJHWkf2yBbivRVZRuoHgfnJaSsTnTK&#10;SLttGxXTl+ApHggxJ8DoxZGjnEnDpYzlDfFVKyOGG9S0OOhTPo+qWc/mLBh9dxFaysiFjCyz2VDM&#10;AZEbU+wi9scFNEFoer/O0+GatE9YUF5fX2Ab1x0HtMeDVy2ZJ+4ePADAtkLfu93Ub+YX9ZwxWHsR&#10;4XHKM3XRT7vjRgfpFAvUZ+0IdAhHv5DSD771t7+s8gI9iPDRZlvEcPxR+oLQW0l7Xq95Bm9B8qiF&#10;m/fozLg4+LH7fhatPc2NFn3gRXy5DXYivkgHSqtplBLB3/JcBaeE+rB87voyd+lnaE7+HkxzDCrE&#10;hpffPaQB4oXuIrFR2tvBqecqYt+QR+ZKXOwzDMa+pfeaEAJHl/oteYy/1qlhIXXctTHUVmh8wUNb&#10;PARPKn1F3Y1zQ7fx2gNpkX3xix1ZeKFEuFVfslo/fUkmFRfRtAv+qofOj9JzDIYuRul13ca3f+W9&#10;FitPSHjxnPBiE6aT0g0pnNV5Cua7oFjGzYseCelr/zMHpF8ArSR+6aTl/EoPGZt2hKNcC9c0PNP2&#10;IIa5QyMFxIm/aOKrhwSHLs513+jJMpO+pS0wrAym7G26IG7GsfmrTDCoWPVRP/1WvB1d08f1wPiY&#10;9hKkoX2qrQuOoWXHo2MnCMtj18ywtrHPOXimTlaRTw7wXauD592TM3d7McgD8zjm7w+3Hw9ffvhw&#10;+P4Pf3D4vX/4/cP3b+8OP/hAmnd2smfIC9CVhY8XI8/OL6NDww+un3HVS22e9ffxz8zz4HTOql6t&#10;SzBf6WfC8Y/JL+Dt8ODnE+yub/BzDL/6J//M57O4930IMaYMZQe6BucMC+TLtlwsXmBccgXSW5/Y&#10;EHkbqu8TyJUsRrYTjLhedbpisroC9z04n4DvQvISGjUgNSJuQJ04MvWucKYZbV+8hWM4eaToJ795&#10;pk26TuPFd5U2vsovTB8hc1GUTUzyyIWgRXqA4BkpC9q725zI5v/R0cuzm78LfOrRW91ToJt28D3p&#10;vfC2sLNO0EIngfqtWeMuHuSVzWo41zh629hMcIKyZYGMfLNILimJ5htayvBiApQHubqh1rRZ9BPS&#10;iUv5OD+Jg7do9ROS+fHqbifbICGGGYiDN/JZINpUOH2DlE37JGnxC1HjpFvWT+oVrPBwI9+JuQvH&#10;4qW1U35o9LflNrrAEUe/mpi0wRt/IO0iT9uVPCc/ZSqVcomsIw9uQNzMh7s0AW6pRxZwaasuWva8&#10;HXNZ/JqkqGFoycGxzpVDyBjVJwFK2yRtOOUW7YgiWZzBLV3PcNwx3ProTDbDZHtSwbo76XtV0QVG&#10;nx8mVVSEcWyXAukuUMjLxpREmzdlLOviYre4HF1uBxSGV3r4rnx+Em8vKEye+PI0HL2g48Aa39aj&#10;9S9+6C3Y9AKuyY6BbUwtfMMvNvF8uuVb/OzXEklfc5GmruoEqAQ7pUnbuz2EHkley5zD3PjIM48V&#10;5AqmfEjP2IorbT/TJ9J/zZOPDfAK1KPt4yLSNnEz7x1X1f2jBSlHp7asuqH9Mhdg16+wdT7+4Lsu&#10;cncSfE7NNwBN/7HhE/K/++n7wy+8v8rcoLzhC56Pxnn7a/4CFdq9bfcoZzANqp/4lTfJazwPvfi4&#10;jqtj22XcGRcleG3HgGSHF2m6zY4tGBpbmdewUAdn3B5e0PMDTzH2WKYLr+kMrc1Xt/q7vAHjUdWr&#10;OrwAiqSUP+DEM06IUtSfNkjIdHOD/YLma/rl27jtaungrLyRs/7SJa4biWQFl5ykTxn7d2yx7Wec&#10;ukt38vSzEcFXZl1rIb3xF4iLN+UFw2Nj9ONiq6TrtZCVZp2Ii6f6I5/UwE2N8O2ZL+ZR5B4elDAQ&#10;3M59Swc7sJx1Falzs7hGtfM69aMTx/rXzZ0YiWsE1hwxTomkmzuNXvHWN3/CSUdcZYkMliXJDWju&#10;1KGstRGijxVeJfi8TLNttCljzwUPVUU0lrHGx3ZTsXmUwrGxk298yxsLn5U+sOGJ8TLrBYSGjHeu&#10;UpdG+Kyw41D3NQA9dVnyiC9M+VI4QrCC3zrYf/YwehmARNC3/og74sgDL/2jrqk7Oe0e+pRxnup6&#10;z8fFetdO57Vs5e2xsaOpJy53B1Lu0XY2Dr44PoL84f4hhwcf7u4PX+FuHw65oJb3RNnOzBk+ukgj&#10;ZtzkguTtDevou8MTZX3sL3emPXiXs6XQjPVQFgTuuPv6AcKEj3X9uvvt770dHvy8wtsBws85/J3/&#10;/e988Yf+1d/43P+dzZvqSXOhp1HxBWi+bMs3tTqJeFDgJsjnCM/JOz33rbsYJwyNeV598m6DS/Cv&#10;iPuXKhemYZR622oNYTbfQA8AOik59/W2JhYDzMf6rCtjTDUTrvOSh9+Nv3nJTFkF73TEB6TN6E66&#10;ixU+Eszt5Ppk69wAse9AQOrmS2WY5m4ffa+s8rk4kYeWGaMrbeJZNJPnAYtX2L5zeUm9SZEF+QUj&#10;GsoU3UAOTvj5RPa1QEBnujGWgmsTJ9gXEw3BFOOnxnUl46tjNZp806K41sL08EXPgRDQhyd8Db82&#10;1uG70pquL66TT0SJy0Zp6cYye3Gt3+CZvuFZ3nLiJ+UlbDwtv2gW84jbfP2VsGDK1qndRWsHE3+J&#10;y9Qa/2U7hCXR2aS9dpEN182Babu66Ug3nMl/9E88t5o3Fmhfbop9iZS4kcVDBkeJNXK9lYWjHPFb&#10;VH99SNDZtLZx8QybvuoX1zQncAXo28fNH73VT83o444Tx6iLhD5eY4vYH+hhCG1/TX+glFUuD8uT&#10;thYXszBKmr/ik/b/Y+9PerTduvs+7H6qf57zdiIlmYGRjBPHXWRHpDrIEmMjXyAeqKUiGREyCBI7&#10;UOROPEdGYgGZOjAQRlQsUAIyyUiy7ECOyJCSYmeQTPIVAngg0W9zzlPNXVX5/f7/va77qjrnpUmJ&#10;MqD31Lpr1+7WXmvttfdeu7m6XAUxbeVB1v/LN33hmB/ikrYCxSvdKtX0tqX5EWSjUer+VnkC6tvy&#10;XcyIHSKlQ5tJyzEvruNMfCnr1JD6Vc+mtB3LVWdke7xiyT3+HsKLZB+FsJu0zWhvIufYnGvfG6Cd&#10;ovHTj3DyCh/D9j8iI2tkamUWuGBDRttqCWk2xWJve6DTBX/lgzd+aMZ/jO3/gM27wV1d+a4YNSX+&#10;Uw6SfVFuXp7JovKGHciPf+OTw7e/8R7i94d720Y5oefhwcd8CgydI6l9yD9tYOYZ/NdtHNtBWiRb&#10;aWSGZuzn7gqrbjY/U35AiaOdlR6aBKeccf2xybpJHwjOCg9II+McX8z244Z12yMK1Fmlq1cI869t&#10;loN1MOc342Drs8Z3TkifTb8nvtImb+ozYNiD37RXfuAqs5kE5vbsVMBiOGPyz5iOqyzKnT4YnJWn&#10;HKmadCQ60DYPsjKAL69Sn7arVMGSNm70jmcxAJ0RngOEAnxVJE6S1Vl9MQybEsqmUc462tePbGo2&#10;3QGOg4mPnSmUyqpuolnPMFaUOl/YMFHdQn94lJYFWqfxp14pm7S2v6hTHoyk5eEv6qu7uHC8NZz3&#10;t+gy/sBVHOhIcWx2H5Xw4Npb1S8i08ghfWHiQijJHyrW1YNLeSmvfnXa9lvVAsK09NY4nPTY4h3k&#10;ZdzqXR8nPRhujv+hqzO8l03whYDBeZkcW6fzEY4Tha9w/sFznPCCB8GJv8YT5mBoIJjKvZyWTOyM&#10;a8CiBpsO9upTe7rjW96NeOihRzBy2O54q1xo+CX7lFEZ6kMq3YQHnfZoW7Ud24Yf834i6SKHnZ18&#10;H5vzEM5tPa3ctiXLIwjzfPBAqr4PyiK+D6ovTUfj2lboZr4hbJsKtnFexOn4cr73cPreuxZuqeMc&#10;MjrngEed+6iwY4k6Wn/rtWAfVlf7+J97Ozz4xxreGu9HBP7n/9f/+/OVLxEk/P5iTRoMVI1Qnm1b&#10;vubBRaB4HiT4TKGLWQ3Hg8YJw+FJeAyKBg/cbcHE4M/VfxadMXrQ0PDNgYCGwQnl6b7PCQ5kQXCK&#10;bjA4L/LgpfHWCBbCZcMx7wzD5nPYPoeZOwooo/xOztdeVXt+ODx4arpMsLfW5k4E4sric3IeHPiY&#10;hu93eE/cA5N3GMqHh/t8znJk089iAT6GyYLKGEkxKufgzTNpQnSBbNszvjrSnU/iS8x6lFDqqFY9&#10;de4EZhnaSrwFM5EIkStynAx2eCz88cEKbhx4bmYyKwHi2LSdADL1WJnFvyCZbE7I6wKVxK/gaVx5&#10;PaEWp1fs+0zi4KS/wHvK1gcZhpMmGNa1roSpxa8FGz1c62itK7syKbKQdsBXpyOT9fZ2QMOW6lXQ&#10;0jNtIPKQbBtNOdsyCwPyTVNHLhhW8chi8KRPA/bKlUc0dV350l5/dYuOkCtrIKafUCZ3hoCUfhZn&#10;Hci0IDB12IPj19T8p4wy5yct8qCyo7MEER/12wIsZ5G1dEeO6VtJWzT3MGnqS5o5jCG8lWVsWUKc&#10;R1/26kIEWS6xZ5eXLivhkw6obF28pI1xoRGMxYdfNg6wsu9JI1+M8Wc+fdP+WVnaBtVGx4Z3OJET&#10;sEz1ql6A4BJK5ARTP13aM74yQt84idZHW+uBrnSQMGOpV3908lEm+4K2d9lf6VM+V3uXrLrR/R7k&#10;HRlIV6/5XCfscneZ8pB/9u54uMZ+910wV+nr6sK7te5xl4+UTXsg4cPd4Qqb+N/6zncO/8Rv/3Hk&#10;PR7+f9/9/uEHLCR/cHs8/OoP7g7f/+LucIfs9h3rpW3J4WxsIO0VPVcmAptuc+BAkqrMmDSMby+b&#10;9mwdPAhnjqK8tOa22W5e7P/QNAwlw5bRdwEsKMc8yz24A8bVmTA6U46JT9qEE6euCi2acuaqc1wL&#10;5n0iOGmPE8b/KjBPufSnDQdf/jrBtAkri1q0n5zi4EDH3mx8vsggDH3tnCmpy6JtOHlLN4MrmKcb&#10;/fruANvLt+57tTP9EFQ3uYQ2vU85+190tMBntdWfKebnZXQk6ObwY3jrT0lxhZn/UjabnBM/wRJb&#10;edokY2/lCepLefMoJlw1FDk0VibywnPpxXBfilca9iV1Y8F1Tx8AAP/0SURBVJ53BDiUhZSRJkS8&#10;+htccGq55AXf1Sa5Srzq61eifPmrWtdeSNuvRgnSnHpYbpzjNGA/BAZnw7U+4Cma/bPhU59X/Z3H&#10;GUPyJJz3QQCpA/IMnGi3Pyvf09JL4uRNW9j/Tbta+tcJyjBh/UsKzXpRXwjf5d+dvVw7vobzfMXg&#10;BLbxtJfl9uN37w9Mu+YO1l0/F8TtAcap7nkPGJA4epqXoO5hz+Ph8R5748uEWVPTd3wvi7595/LC&#10;F5Cf+qO+dLVjI0tegEgfSj+PXp4yZ9jftGO3vpuGtPRh+oB8zrHn9iPnCd/B0Qt30LbloSv/lEkh&#10;2oZY+pltth2K+x6QQx5viByrnO/QyHsY4KVteWD+UG6dI088w3kPj7b27Hqzt4Onk2Z0CBgfeDtA&#10;+McbTtbiDf6xhv/X/+U/+ux3/E/+2KdOgj4np33IyIzBAPjnptu31DMlNo24+DphNlEar9yxwOzv&#10;AsDCLtpye5SGwEkiJcixaMprKJoew2baoiuEjzggGPaXvxVOfBE1TbbdODNhE587KHKaT3I2MaRr&#10;351Ss6jBeQr66G1XMa5M0OjCTY+PblwRzi1hMLqAxhXlcrfGkXqzKM5JKzSc4As19jHSGEdPakEv&#10;b2XwX/++BDHAuE4M4tSAziYg9V5OqptudARcj3plYm5djP6CX/otq1waa69SrIzFRxj6FVppI3Em&#10;moQjl3n4ypZy4qzyZgBTLuFFR1AvM1GMjryiIshWmPyBueqa8Eov38Vzpenvw5sAO5j8PYRSKmZ9&#10;wGly0pz6p54hN2EXY/GZDP3t+Cr/QGjQvzxk6/OHtC3OspPvYUWrSFmScyUablLJEnu1bfp34nI8&#10;6XAJtvVv09LuFMLLwnSupocveNIJELevi1iJSj+kKGNaak68/al8QwbtqJ/21y5QKqU4eLLjB3eC&#10;pSlYfsD6L2Kbi3RbGGqrP2zl9E8kih++hPFaf+Pqtq6ZpRHHb8sjrv/IWDaaRY390jEkbep2wg2h&#10;0o8c2hPyEq7YCmF/H7kjD066e3+cNPTyqAThLNoks8qaP3U3x4VsBI0zlTzwBkd8da1MW7mFSk2C&#10;3mLN0ybIpxunZEeb2lL7ovuD9CcKpQ/Tl7fHWPj5Mlbf4O5Gz7i3sPppuMurq8P1+w+HO2j53XDv&#10;PPj8/ni4RfwH8OYxCm2ki3r12IPd0ol48sVtByH8TVvkEAGXOuJm/FCiYegav7z2yx89UNDuDb5g&#10;ODrewehM2Np9QcLyAGfwMiby2/FWp+KQ5gGGhdSnY0ZbGmXC1vbIHLrsia50UqRpO3n2MHIF/xXO&#10;Xj7Ln3LRs/2ZUPRnki9lE0OZ8E1tqDD4SZBmnOK1DYb6Xk+WGBlaa/muNhNhySSp52xGW7ZzWXXY&#10;gwR9xqJtSYmkJz8i4Nt3T3NfrswTTv9dbsSKLCsyYV0Oc4nrJDRz46SduQFFN9ZE9+JOpIWzdzKU&#10;yxZf4crKeML3MQGzSsf106oXuK0jfmQpVwnmwC0Vs5AySZN8w18BU7/2rVPa3g+pRVb95iV88pUn&#10;f8I21xF2zBueTMuPXR9ovelT9BvnBi/SiGKpHAwlH/cirfWOvlbewLm7WyBzcULlmwMWfMeTfvoH&#10;ebocxhIfnVoymiSiGmWwWOWf+lDWzmVLb8tNG4a5aY2dYGULoaNMhiNB+VUnq36Dt3hpT3OHmcJZ&#10;lnT5iKkmfGRY2OSwTywhLG/lozH+kkyDZLyB77rdRwxy9AXd3AUiT9Dy9SkK5EWy8oV/Wh4/d69g&#10;Mz1MP6P9aMS0sy899CLi9GEPakNMtspNmu156V0zTBzmP7q1oAyEV33BVez1I2ZW+rrhcbmIg1Me&#10;wfq/HR784w+uad/gRwR+x7/6M59mozuDOX9OShqZsx4eOPBx/V59x282RQ7wRMnX5mlJsAz99fYo&#10;X5SlfenVBmDhuxxIOaNYL5M1EF3IwgXHv4bJy+Ty2tcIxRC1bNIhm5NX6MfIkapZ9OpH38NgXcAH&#10;0YOCPCsG3nt9jJ6fGfPgIZtWKeq5AHz0/HVt9AjFECJ93rCdSgTRTMoyCbtJgH7lJI+sGkQN40wO&#10;pkFHo84ksrnEpasjH5eTW5UsEBfUoAsuifcAgckm9YInLgsQw8FQNy7EvB2aScEJy/za5kD1Xv0L&#10;nkhnwbeULA1bNu1OxAnSjLbZKh9uQvuMa8OUM5zU4k07Z5GPOx0iUAf745CxBDPVXK00v+qU2gnC&#10;e+cCO5Qt7YdAZNz1Q0FtZ1GhDvgljHOinEWVfWHwbUthZAhNfi44d2oOJA4NT+ulIwXb0lGiKhpG&#10;F9IXdwfStvy0lW2cODpK+6dtI1l+WbgmBI6uglVe/joWoNBoIHXCpS7SsmAVUpkF+QbHciJEipQZ&#10;P/KZN/x2YHxk2MKvoLROkLh9YYXr5CsghXVxZZPYas8ZBzrj0khohfkrf0hHf9XrSSb7/NoEip58&#10;eIYOKrG8uZZZOhiQztDcu8iynOMwGx8dcan5s56+IC234xNO3DLBkEt/uVPK/MkjM+WNmG6gBTJ2&#10;0nqLd3imjkL1lT6I6yJxtT3/cnsqzkVoeWAfIBbbhAy+ZNZDhDufmf384+H7X+D8fKrxu3vC94fP&#10;88nfp7zF21t3vUPhHYtTlBC7d8TO5m4kf/BUXg92tIubLQTPI4aMR6VARvtvar/VBZENEo/uCI/N&#10;Ny5dYX+YM+2hmzThdb+sOk64OmHwJm36z+nuAuRWdwoDuJDP5/K0A7pV/jVArTx3LvWJ33KvZX0h&#10;W/qGiePspxLQF9jskd7Wj0b5VUr90ABah5Z4IesKbjqzT60yAxs/ykUD0lp17vgtkcxjodO2cS42&#10;7iG+fZIYONAnbViYr93LoV/muPbb2D2RxB9kYPQyTns5tjR9JO5Upo+cKb9XXJHXeRiFhTb+jNtx&#10;KaNCCXcuW3mkZ6zDK+/FMQXihqTleNOPQ4Yp58tOIwHojt280ylaxJHYuUgMXfkYJ7M6TuQlSDf8&#10;E7acW86O+UWh8x51nSvqOTwAFumAY8wa9Lb25llOEsEjUIr8rI9xdDDtom97BVb+6EpwHvQOntb9&#10;VJPQNA/fg8hVkl9Y78L8VnlhyuvLJ4Dg6Y+rUpOevup4Xf5AKIdAcbI+IdrSgG0SWk2336ZOyw2I&#10;ozPJ/tcyTT/JQHk24ltZdDfp9TvjKN+sHTMf4bSRuYCH6E/Y1Dx6GFvaC3vG7x8fDrdodq1uW630&#10;PUK46NYDoMjXeuRFsI5TFnfnOu+egKF7AhAOF1feBegjbR4++AhEx/g4x0QenSZMAWtB+KSb8U/6&#10;af/42d/3zzXjDf6xhrdG/BGD/8Vf+zvPuWWVcephp8bBQawh6q24JDLReVPvWWYwjKqLIge+E6EG&#10;B2RvaXJy9TZYJ2UPHvxWrBOgnxHUqEm3C0PpwkOrBHh1Xzr2rlzZiuFoVxtDMmB65CMti0jzQe37&#10;GrzjgHzRlRODqbG8O9cYgk+6C+4zT1jdTPPzXQ03yJwiyJ831FLWxV2v9ll3RQOHdKW6wqj6hn3z&#10;Hx8e8gk2deSMZz36WAKU/dZNspT12PrCa+qQQwXoEdnqqG7kFh2Rls9HkmUqppv5qhOvk6f1hDK4&#10;PcWet3xLQnzLZxIk7Ld8Neox3pEhjVkd4gpOBEtPlNVpv2eDHzyU3clg6mExcFuIv7ZN9E263Lvp&#10;QDcgZ0OUQqqCCSe30h0Oxwe3IqsfAE6IkR9Z3aDsoYcxlTnsI4f9rniZdCBqeWHShUkTWr8lC+Si&#10;1+ivCxM3RGmztB88U3977moD+OgPjAxOwmii+joyPVuGvPCDnCWiJ/LzHCAJ1Q1u0R6qTwimxIoh&#10;bHVNG8CftK12yYM3hTMuFj8Lt026iZn2Ne0d/dS+lgWIOpWGOll8Rm7b134c2aVv/UxPiATrgy87&#10;iuBIxTnGvOU1suxoCtKZSxL7/D1M3zQ9+As2XBJ74ObVbNKRPW2DINWjtNtuCpc8UoeUNLNBZZCp&#10;0/3t6wH7cDa8I0f1Ptm1hEs+iG3lFkx/Gjd9UbzUrQ1U3SKDn/3SDoGa20xz67MV25WJvPjyOzI2&#10;KWlm2qh6xKGH2Gd2HHLIFX5DIws/bcl8mjFtRVw7ekW53oFlPdVt9afJyMYO2+fC2b50+3A8nBO/&#10;h/rjw93hgvjh48fD0z0+Yju+taC32J9bfWS8O95Hp/kc6cW13HM31wPlH1nUOgZyqEKO9Tc/jWu7&#10;RDHmIBJeD0XX5tHqka6MvuzRtHt4mehjaNo+56PwR/a2R53xcS/bSJ0mGkhzAft2bVuo97av/oDj&#10;1/5Ghe3MLSN9dBy9OneudhP2ZX8tGJ66kXfSjE9aeEFy6BcqR8A5KgjaIfsE5dNjTHb8nm5rloY4&#10;+zrmluVsCqQj5fbR4afvXFDbgzm0zoL6AC4ubhaueoIWbXZJn9HlajhxecSB55XS2DL54JwfIxN1&#10;0A/O3qUPVyadoKwbLjXUFzzwbt125R/QFTL7IAElGAOuc9KijC14smiSyuglvBzHIJSWjzE4BxBn&#10;zPj+qL5cFFlSp8q91+nez6cliXpBxvHrm5qs/+S/c/Wmv8oMTJ388slrmD4ceHeMrcwaEF3p1Gvu&#10;zKTe7x4bf7D94izcvmU5H6vQZnrhZK/jkecZOzCPDViPyLXFiyM100cufeloE8+Pre8RJNekgnwv&#10;IaYtP3oI+RX1nzT7rTBllQHmW77zX9KXvgamLpFpyTtlBlf/+fJln8t4Tn515PvANl44wXxp69vX&#10;VFnDJ/rl7x1Up/Yd/TllTnnX695F4CfIzXfTbnsIttfVU/u6OnPMOXJI6EUZ4BZUD3H83OcN9tHH&#10;1LT/6Z8wenqEv3OM9hq8q0ssgtU8Ii/l/QrDF7cfD5/ffZEx6ZwlnrzU/f39LUugp34infi+ju37&#10;j5E3dzu80rFOm/12ePCjA28N+SMI/6u/8cuMVQarA1in4WYQe3Vew/HIJPPIpMgfZtGNtxsdbYyT&#10;KgsojM47Jqqz4x0GiAU4RvlWowE2JjgvVtQoaMTlYy/KBnmluyGPgSNPI5NNjgZOp5FxosY8uenV&#10;BMaQUi6flEFWb5Jz8vfNs9+6ukGW58M9G9LvatgwXE6KMVAaQmgSlXFoOXFeQn+M10wcs2DKz3MA&#10;J1QMtTq6vqK+Ks6qSEeBjDrhEtwvqKQxBnHiLwFh1gYrGzImBOuWMuRWTwosJrTgoZ+NELhqhmDk&#10;H2d93XSkHuCrtbQr+skVF/Qw9YUDC1hnJGhaD+YNX3qnXp9Z8JSHrViZWqYgD6hQrrJ3M0UYHEsY&#10;zkECYSqIy0yZTUG+S7wWcqalrntfF3H6/J10pOR/1VHMdKWdTCnd4AbWWyn9lXY29PzUIRIh7+sy&#10;xRPmDhL7w/SN0iqv6ECdQksy+t2k2kotZ7+oHqXXdgx964TuZXG6EmbYsadeXSTAkzTLpp9JVDry&#10;Ewdc+2RbIjmp0xFGjlcElluKyXIW8+1rJlIT2trNzP7Z/dJWnlLd2mS5AfMnTU5C7lpZYa9UqK3Q&#10;RNahaV3CV2nVjXyko9D42h83E3uY6meDTL60iFHF2g3bZj/2zKtsaqQytRw52hYg/ZwsRc5t5jjb&#10;PBpVBtPIdPFu/YaSpXVL3EDqAOz1kxtISU59lmzKnbpP2yy+gu0St/qaC0I59Vb30k5LL/y8nyb0&#10;kTf6MAtcZBYjjvyXshlGN3quJ/E8OLC4tt1DYL8Zfgnv2mM2Gcibx6PU7WpHC6QfQVK64rqYPfoi&#10;LcIKZq+3jNL45QX1p3vwwAC8ZzYoObTBJt3f3x3u7j7mUNf+nwNgd1tpTpkwVtQLgr9750HPZb5B&#10;bnnXvJm/qLf6tr5pa4y3bRugXDbraFAkbeuZz1CnKrRJ6lInWP5eYamDYdNtE+u50afc6L3t+TLu&#10;IUlklyeQcvLiZ/7Y/qSLudpz46dNoLh5hQjEfyiIl0FeXgMjWx0SRZ7OB/v8yFexgMoxYJngUFdb&#10;LXeqoLvM6KTbB6eegmkD0tkc3UA5nc/z/g7ciGq9Uj/pEUk9+eedB+fefUPe1QXty1yhDVTe2cQa&#10;1vliNw8aLsC33wRHiZVH+8E6YA5oYnPw5adMwrkviqNMDjboRPb75NvvcW7+rbcXCd75PgHDyrv0&#10;07m2+hyQh+0j+Az+2KvIiUw+duE8HplWecH+WKAtVlBNC+JaL9NTj6QC9K+N/9m61Rzch8i++op6&#10;mnrr2yhA+Urf9lUXp/r08Uw5tgzV3/inzzrIfgiIPyDvTT5g5NCpw6nnwFYWPQfuHsoL/PAn3z6I&#10;lLFVwgt+i960z/NRXpTBPaOr9A/q6MEHC6GsGQNLJuWRz6azx/ukexCkL8i7aegJ9c0Fkr0chu0D&#10;OegYWaQHyoRHN8LeNy92F+e6VVs1+eZtjiSvuwyuacHDzdjMHKa8q0zg3LKlyUwr0dx9csNYu2b9&#10;fnXpQZfJ9iH0znoaUUMzm/2MEekhPzb4iB33You+ND2stW53d3eHL+4/Ipv90Yty7Q92pidfWs6e&#10;4fr6fUSStnczzEHC1PHP//63w4MfJXhrzB9R+Nf/xq88u4hLA2MMLjGYTiaGGe55sWBfLriudGfS&#10;8YoBRtRCD/eHC4zYJ++vSbs43IF7p/HBCPRKAkYBtN5mhaEjHmMDn5tzFgnmM0HfffTE8uFwhgW7&#10;uL7SssSIPWHI8zkY7aNplH3YDJJX7R4PN+D/2De/c3iHpfr+D744/OrHj4dbjJqHExq+bBqUxVst&#10;YjzdqLBIyVWCtSBB3unkypcreVEDeoBPDLKyiwWu4IROsqHEYwzXRmFgM97APizMwiaLcX/yVT5Z&#10;oGlfXKO0OuviZCjlLEz4uYmMrLjwRuA5QJCei7dgWhHlHPoyJx46tBcerunO35HDSQLdSnd4CK0C&#10;/Pivy+Tuj3RKdBLGQTb1siZOYurPtnZRaD9yAo8s5Im3bW5ThrLInBdnkd7DENo7dSgOEuWXNHnE&#10;V876ASKRvbENrK+gngf2bWMYlvi4NUGr09I+FfY3+snhgXpWj/YpCYC/HSCIG11I2Lj/mlPWjhc2&#10;b4zFS+uYn8mDU77TFhtP6eLblxyPbnhdJmbhgBxZeCsPaVIYHU/fk3zKSn9PG1mKVyeML4gjJF/K&#10;ypC2kRPRSHaipxPPTaDoObjglw2KgJ8N/KIrTLnRsQXZLzSdNAJZQNk24sjVuxKE1mctjtFpNvGi&#10;KG9kVp7ymkVWRF/ieMUxaaDMIYJZ9h3TM6akscoOVE7Al1zhuTCK0w6Z7CIKeS0hRcPKemqXpml8&#10;gmMaUTdD8l7Uc1BkTH1NmlIacfyOTG3fhkfm6I8MRZVM7AoRdetXFTzAyZhDtwiTlsxhle3gXAFi&#10;+0/Ihn7qtPHpS9zCh9LabO2pbe/hgS+cu7/zBZXUKenqoJ+N7Ithn1iA3lPODXtIVifKDj3vqvLg&#10;TdsehzxQCR7k2hdiyLRRrbMQm7ps5uWldFb6Tv6pw7pxPeGvqt+4yVNfla0bk7Mz4wmVLhHxxdVZ&#10;h7QpaW4GlXdPMxVJaaiWbcbLHHraJ9JB9JZcQujFX7Sh0HhpC/Lf578urxMncdpFluI49yvP0BEG&#10;fyB1xTm/2w/doPvCyL6RndKkScP5YWQw7qbFsTr0vHvRQzRv5VZ3QqoMbWWz/9nu2ks/yWxbmpf3&#10;aUDb9UfKLFzzhKHlAYK2Q/nsEzUn4JGWTZn9VxmtvzbF/gSMLdofIOiEyDaNAr7tZl6+VEK5Lj9a&#10;1327CGpWGPmsh7DRsz/sNvDeMVJ+L8vtdTRtOJA4fU1ZsIbBc6xJYcbM3PEhX/FTdWg77uWf+Z30&#10;4O9g6jHwmrcgzrjp34L8Nn/V+9k7msCTt+k6+x/bzJQf+lN2A+2TPCionwME9K1+vCCRlwHC+yp3&#10;QFE+/2FLaOqW+oEthEYseSFx6w4Nec8dagMjj9ZeXMG09CXihnV7/e3x5D35wd/Vf5zgAae4+wME&#10;5zjnRctmXlCX4JgXHue2a+v67AEXYddh15dXhxvG2vXVGWHlUgfLVh2hQbtr1jzck4y0tHPm545d&#10;ZSBNW3zEvn/++eeHLx7uaEpoZKx3ns7B8LrbbA5mlNmXRlpWua2LtvR/9wd+R5XyBj8ScBpBb/Aj&#10;BX/3r/z8Z7/7D//Mp45WzEMmuzx7yAR5c/4+xkUr5sQSw+Qq05N0bSgD/f3V5eE73/jk8OHmJrej&#10;3z08YATEwSBgFHzW1SvglAgdDUde1gIBX5STq1taNSZsSfc2WmlrnDE6GkBlQ6a+BdiYJp3FA1Rd&#10;2PqZsW+8/0DKWQ4OvDonbz8zpoEqgXpZrLpI0Phi1XNlBDpOCOERrAJmNv5s1KlYUsUZQ77lLRij&#10;OBNEaC43k4JOaRaJBeaTbv78iGYREp6dJGbRFQqJnxz/RKaOThRKH6zImji+i/dsKFe956sKmbel&#10;48RIMRe3WULv6Ft+FmPRDVWURuhQfCan02Yo4uD8rzT6BUP7BaPORCeiLBrw5aWUuSKyeA7t9Mkg&#10;8qfsOgik7wX0F26ik14ZvwoGV199nK5gEaG4zTOgLP2J3zRx1KvPecujeSsz4pzCPUhrH2lm9dE3&#10;4ovAXybZU5957bJISFE3afDGpc1XutzSttaDsGWE0WEPlkxrujC0N7mBKTf+wKlupPevdRynNNTF&#10;ukZXpM2V1mEplnRn0dNS/A/N5QAnoJge9YPcqii6Ij/p+KKarv7CyzLQzYEV9kDfO2B0oUHetjG2&#10;PLYoaeApSX4SFPCkZ/vq57BoKgG81pf1zqoreABtkAMS0nykaO7WST6u7YyTNzj7A4W0KeQNpZKA&#10;42MPxVsyyH+5SdqDuPYt6Ubu9I/WKyEXhUQcX3QfFoUeJB+7wIamY+OehaWPiVkHZdns+nLejRa7&#10;n/qrY3RL+OLdJXb5mrgadmxrq71TjDLQyV0sig2u+L6/oPqxTUrH3jAHVbaX+MrkXFE9EMdZNfM8&#10;IIouTCvXdUs5MvHzwMT34oQfP9upbbf0Y7nlD4x+TZ+F/Dz2sOle5sDI1DBlEA6MHU38HX3TV+9A&#10;Gu2w+OZbMK0WOsKJV8PhZXnqEi67vObrGjd/YGQp3drdsAwdApaRb3JP+K9h0mPf1OEaPyOT9Q7M&#10;PKYzKp/VpuL2qwbaLjex9YdjymQ8sX4gHhsAr/i2p+uEdUdBXcMZ52t8awsGnFP5F3rydq2DFCTR&#10;N9NWy230cCu+2Q6cqtMX8n/h2YCxFy2U8JRxc2bGas6lYZZDJKfGpD/yz/6ddzohny5F7R3KS3j4&#10;jo6SjnsNjiFRc8AjHXnzs3QoSAvPtNIgQhv6Ej31aDTlFr+B1/HXsNV34BX6JitewvxlPosM8EMB&#10;GZ2kxdYXO5CwZaQvboLVcQjpgoT8puG0K+YMpL72s5WaEUBcSB6+ayUDqYt2B5Cs8oTmri/sD5gi&#10;v7grnnLLH5i8vUs6Tt6jB50wd6dOXN6nA1WPh8yjDvTlqYeKmf4jvkUzHuTCn/Opjyr4GFF13fnV&#10;8THzq4cIWfPyk094QcNHx/zUb+NBzDwgfeeCOUTvetn6Vj/K76M/HhpYE+fNt8ODHz04Wds3+JGD&#10;v/MLf+mz3/OH/8SnmtTeOOutpGeH77z/5HBzzSbc2/keH8jTkD+w8T/mc4af+AJC0rwC4IT0oAHG&#10;KDwxeWv8vfKXhYQWQ4BmFpI4DYhv6jXN9w/0lkkXDX5a8f5wd393uM+naJAF+hr8XFl4cILA0JF2&#10;DZ9Pbm7woQN44OCB6VEDBs9e5caQaviBGLMkYLTg1ucKyQC/BtLJ1MXoGGrdqof5pGWRuatT0nfh&#10;Hh5MWv39xLIPjxHdp/M/rgThjzOmfFlqEKFEff4NHVMHYpTjVph6vExzQWKYnC0MnxINbu9AWGmL&#10;Zv0VNhmXK5WmgTd0dNLZ6hp5LaAcS79e6bC/4EjqOgr8hMsSPPOUEXzTLSxY3ySY1qRZUI9fYOJc&#10;Zadui2LKDWboDyEgcSqVJOWHnQdn1sfJUlpTt+DLYdGXqMWqg0kCn4B0DIesLsVMt21dBC+85Pd3&#10;ik8Z4taRP+mEl8540prH365elFGQgaQVP+Mz2MrV9taNPqbcpE94wHBlXFRWluXVQcac43HBRmf5&#10;0SljJunimSceYy44hldF5ZPFP+PaK48UJa3pBQ8U1WMarHWTJDlS6uFMDxSy4ViLpOky4sOgnyhL&#10;IfOGQHUSRzx6Btr2EW/JX9xhbB/eXghIX5efdZ78F/XGDQ83TWkB0wmQdALSkrtPE0CNRCJLd7mR&#10;z7FhXheU0KCPe3eX9jf5psk7OOIjfw4PPHS0n/VqknbeTzL203rURQbastQLR0FvS80BAnjKkBfj&#10;gefhtLfLXnivLGDVL3L7LHOJcw2LzDxqBZ0cFuCnf0PTN/ejzspvXcO2PG3fqUPaxj9xTFyBjn1t&#10;Tq+qJw9Qvtpt+4u48CA8bSG/2KldfGCfrz4HJBOu/KNU6NLy5mw8LCsYTUic1EVww4R+9EmIZVz4&#10;0qudK6YwtITQ3/Up0boJX3zE2UKFlpdjQU2lLMnam95dtMLRJED2OONpo+W7KbB8N57t8+kP5iFI&#10;2m0gxADrDn11MO2Yl78xfu53BzQyzPig39p/48DxMajWg35J/Tey0JN/3GrnHEwlU5nBVHbL2obh&#10;41fxpUTfwLWHEV9iG9vqpZ7Ut+mG9SecvAknkD7hI16ulQzHUUL2ER/3cIaewLenKV8O6zYHrvNn&#10;SFYGXeZgCqin0VUP5EQ8tU/0m8wVx8WGSyv+yieetYW+9WxF+LPES3idpjwD5u3dSvxymqBAet6V&#10;Q4ReO0lpg346nFBkO5Xd00qKONRdCyWMnS+OurLu0q7zZ1+AbJzrEfFBTln+jCQeXTQhvi7rAtzY&#10;EWUdGF3vwbS9m7Sht4d9yS0/MpzS8h4w5q05RPBx2/RNf6tMX7xL3fGc/1peDHXxyLzoo0PeHWo9&#10;XOuMXXSm1B4pn3MYMjkhYIxzwGBC8rDllL/yMPjqGrrtv7aFMuWz6KzZ1afvz7GcdWtfbd3/wk//&#10;i6tWb/CjBMvavsGPKvyBP/YncxeCk2dva/P5qOPh+Xh38J0H7y/fHW4uMBZM1tcM/G9/8snh5vIm&#10;hsQJ/Iu728MXbPqPXg50cajxGTPKv20Sx89iS8OJsbmDtt+svXvUPSScZ8sodu+zVS5AvN0TI+bk&#10;eCRNgi5Ir+DxyfUNBu/d4fb2Y2579eVePpelMXrvOws0cBos6OSqkzI4D2q8nGQqntbbv8qKF1nB&#10;yW33Gj9oCMof40t4DPsYP3loeC3bSaG8S6tu4sXXl5dpTlQNm1YHL/xcYZ30cFaOKVNaQgw5YacD&#10;DbduZGy6eMXtBEqKZYAYcRRcDOji5yR5gdWZDUj44WylTivyKaeNn1TAiZOqZQLlKx0Xh/NsvhuN&#10;HEYsrNap5YWhW1orvzP8cmLoE0rQf+VzkglIMlLj64znoCQ+8eiBgGHoeQtkr3DRfuh6a0vS7D1Z&#10;XIhpO6x2HZnbztXjHDw0R8pAeFjWMrap6dKsP3knXxqlY3b0SNh2zTII5XXkWMX6I+/QMdmwuZZr&#10;OvFmBwZXMLx3+7RNF7h937euwyf1ttCOgenT16rX5inzfnNWfhCSFiH10j4v3dUmLm5we5BV2wI5&#10;oKfjX/q4xOQzbQlSxoD46jeMTMONDiMCNHrg1v4/B0yGX7sUWXfNkNJ00rL4xzblMEF24i5+QsZC&#10;+ICHq8rk0/JB3uFGL4t2+bZult1D5UoocXHEUNe+C2LbbMBH7VcO8nNlCEdkhoSPTmhf8w6J0LUf&#10;eCDTgxkhB7bqnrBt5btufEnX9AX1nqtc6S9jY114eseYR9iAhcG2l6SPQ0/witojc0DucND20CaC&#10;7de7HtbGLLak+igpOLf67R/pEit/ueRNXBq7uLra8nCDO35wcdV1++jYgwCr9skTW1tHwWQNyoyl&#10;GQ/qRtsTWqbFUUzHP4vLe2QThod40go/cWhLN+KGm1+ZN5ruKhaYrla3gwMTFTca1VfztiVlFGYJ&#10;FXmiV/oJfVyYfuHG3XmzenHsNlzihchFniTnANHszA8QHyd4+C8H74u5Z/3h2iH9Mrnv8pLFU5sl&#10;cdW7+ill6+aPkEh2cmik58LTGmaDxK9yh0j1atrSb2RNFvSXX5uyyvEbPdaJNxJQP2VVzoTRMozy&#10;nifSJh3FQHdcbwm3tDLwL31NnNHRVvfwapun9cqaep3GJ5mEGm6IEpQ1Ij/LafvaMK239PcwdR94&#10;Hd90tdKjnxV/gQvfxluP1t5a9Gd/StLydBT4Mn3kbrnSO7keB6XbLkhd4yhnLnjao/RdbZv9N/TV&#10;27p7Jbith3k68cdJL/JLN0xMalg5tvSvgH1+ZJaTf4SHly+B3MezvkVW5c0Bu7YUHQQXvLbh0qZj&#10;tcRzaGD/dT7NRTnHKfGseVPvHjSAZcmEc8cOKUfssHLKT33mbgf6iX3DNfu8Z2h6SuS1vP+gt9VF&#10;Xrj//f/od5rxBj+C8HaA8CMOv/wLP//ZH/yjf/JTN6tXDP5rDSib+uP9HeF3h29985Ms+nzhlVcS&#10;bt5/gwnunM0+kzgG4+Pt/eEuG36NGQ46vohMU+VU1dNgYy5ImfCPD4cv8L2a9cC07yR6DzEPEMS8&#10;yAmqBxHn5GIAMT4uJB4o5+Lw8vLd4Rs3V4dvfvLh8P76GsPlouLAQsJFkgvUy9y5oNES9DtpjVGv&#10;bLkqScjpJpjQtoiLNw1yN0UkaHy3SZnykgAx8dCjvqn7iecLI0naV4V/WFrji6YTwXKmb84fPv8i&#10;jn7ipGdBGEPd9NZWF+lNzH+9FQLaVnNoIf0TSBMKwyM0TzCyZG5xujFskHhlAla5ZDjBE86ajX++&#10;/MlPDOWKpT9kV+9F1yegntXBaq2QMT/OmMzH+b/+yGWplCacNmfWs1SuahjHiZdnBymbfstP/cfR&#10;H7LZiQyla1r7yGofftbBRYhpLdf86WfJU6ZwkZeh/lfvPeQiX3riBdfw4oMT0pbkZaGZeMF26oLP&#10;ykBQt9JNK+eVnqwVNoQ//dnw3hdGntdgfbLZQW7rK050o7yWEWkTsM76ZIGGEydpZE24OJZd5Ulw&#10;EZTFcVwQ2JuRC620GPE5BrO8uHGWY1Pvxsbn87Mptr9JVh7yhEboyWkthHL4gJNi8JduRuGmK2/r&#10;WJ6m+d8265htzzPNC7P5Sg0y+FiAtjPymbvk0KVt4VVuUsSFR0HJk7rwo7OVmXIjJ7DRTZ+qc0Mu&#10;z+plCY0zmKIlHv7R73JZKJIajax+ah09nL309lcXoJRzIHkwp+60sd7B49Ur7W9ug71gPOD3cbk6&#10;H2PwuXaLpT7Sh65Xqy4ur3ILbJIjL+0M7fR9bUbajjpRxm5xOhhRh9WP80n2yYTFt27WPc/xSiv0&#10;2idygGBZeRnfhaM/wvrCjEdylt8rcfMpNjAg0HSpDx15tz1OdINvHdFZ4o4NXPo3eOpfcBMgzb1c&#10;wkZD2qveZm+3MhOZvnLCHflPIMVQhU/4hghx1Rxvld3ByKKzX5s9c1bsQDYnHhSdDvb3sod4qFsQ&#10;j6yUpcxJxwUPsrzrSn0+0q/kNwfQunmppy4H1Yz7zQ5ED5V36/92mhwewFORoBV7hiypq/U2bj10&#10;JEQmx8WCl3UxTN6qjllxK2dkn7Fka6XfwsM+bf8r0O4WAPb0LYVAoZW47WS5hWMdE47MbvCaHp0j&#10;c9cUytc+ko6Vvg/eoqMEkqiOyFNtKWJO/XF72V7DHm+LT//epQcWGd+2sFVOnqRETmbR2Pgz23rV&#10;Vxr+8DcpbDBipthEY6ekkzzm7OErjZHfNNv1nEVC5y/npvImRFxOQdz6QXjv6mP6/nAyfBb9gT3u&#10;HoILbOWA4IZH+1zKYFtmbBnP50D1l7zHJ9bR9Of0MNrN9tPOedjWR4MrW8YkdjWPDmN7c/cB6TmM&#10;844exwy+fRPCkUHnY2j2sfDPnQV9kadfXfAlinl1wsiMPDPuoJhDi8wf1st8ZP4L/9LbYws/yvB2&#10;gPA1gF/6hZ//7Kf/yJ/89Prq4vDNDx8OH9zEM9AzgTPp32MUvnv7ePgBG/3PCX9f/+F4+OK2n2r5&#10;cH1z+Nb794crjNUZE7edpuaxxkqT7yTvQs0J38ODGEMMjIt/0x8eXORjlFg4Xlz7FuazHAx4iOAb&#10;vO8e7sD1EzA1eO8xZC5aPby4RYaPGDCf2cVa5VGILiA0mN561UlR52bOFzX5qEY3OYrZxZVOw5Yr&#10;J8pHeiYDrGgetVgbCY1ijbzWVbeMfdISq4GNkazb5+99804HBcbV+5ItrovRzaUWi0bS8MAzoC63&#10;K0crn3/GXoC8rJvO3PDF99qek2WLJAcSLT9+dGSexZNSet4aap6gHIN/AuOUVFacZdVj9LtkyWxF&#10;e2XRogMn+fopLwV1r1Omum3RLUpU0bh1yiEBzrrlECCLA3u3cpO3c6b5P2VxLiLsY9kk4TsBWjYn&#10;/UycnbRP+LaV+blaYTsSzjiKWKWfxSkunFabt+VIN9W85Ft388Srsz8QzUJKnaghenzC/WeZpa+l&#10;1+h2D+nwlE+exUp7YB/ew6TvaZqSeqWu1qt9OQchpMsqOPwzxbFnvgd00evZXO1Y/V0ekK5Olly4&#10;Lj/K083hI+Nc3/7TQxTxutkKBFXNVEe+78S3U7g4ypVsnGmzuXBcZ9MZV5sxjy1VEgCaytNDgco2&#10;TphwxnIS4K2ezI4C6jzE2GzT0uOGQ/nWtXoWYgPkufIE0eG28UyCsOJb+oBiWBd4qJWNhwWlLQ/a&#10;gcZIewzB8HZjny8jgMfi1dWitLswPzAO3uVLPFceDEBL143x4uBYFZfybq59EaMayl1h8PLug5ur&#10;68P7m+vD9fV1+OXKLs732Vxe9fEGx5PslRWim34QJ+NBmWM+rFtYQ8fU6K7tGB9nmdHDbEDHTZMI&#10;W/sAr/W6hY2CJqrxOVR0cz7lp90GTO/GY4UXreAbprxaUlCTlLVXpWVHOrDxX2DZ4VffvBnnp7yU&#10;iczq4kRjwvRKCURi1OH/6Ms2iyoVYsGUHUjcv4USO0taH2tof+qG9lSu73tBTsLKGJLSUD+rrZVH&#10;nLjILT1lLF1BvdCUuUtlxrXjXJqG5wppDiBNs62pi19dyGEhaSEnb+hl7Nt3SVBuZcnYCMJiCkhT&#10;SD/UX/HUaaVJcPxcFCEYR/XUt4cKR5C1Yzk0igSFaTtfDphCKzu1Jz75qeOOd8Zc9Ideoq/qz/GZ&#10;sLziQ7aC48MnFKS/k59AwuRHF5R7DebtfWGPF5mM+7fCk58yq9xFOt3QAAede/CRMQ7O07vK6ZjS&#10;BmknQsf+4i/tJg+TVtulzvZgdKF9MXPByOFc7oueVZkHmpfnlynvBt25Pn1Z/OB0jIcOosqXSOjZ&#10;pwZCm9/oZPgOzwHz93oTXuAu+vJsW+bPpMirGqyittP5TSi9ltsO2qVlOnEPOeeg38NbP+PrF2Q+&#10;3rsOZ47KerzjJryx884ReYeOdAinr8oYPs7JvgftgX2BvFdPTDtVFnzHE20w8O/9nn/WarzBjzBo&#10;rt7gawB/6xd+/rP/8R//1z5976MBT74p2jsMDmzOD4ePTF53GIvPGf7fZTP/OZO0Fy80DI/3D/ls&#10;4w0G5RJ835egkXOjxF9xMKovrpYyG2mOPRHNG78FMk1zks5CNwYPg0m5Bx9zuP8IvWcWm5eH9xj4&#10;b354n1tkNVr34PisIH8x+rOI0/jOhnyLQ1NjqeXS2PsMpROvk4y3f+UTk9IIDgT5Cy4u1o68GsTC&#10;hMtLHjWQEx++uhNYppN1JnEC3QTXz2bKcilbWicalltho/Hkib74n8lVXRDeIWzluyli4UKdld24&#10;iwr3CHAVMWU7EZ/46iTkLwQAKenys95BMX/kLt5eX+Lkwhf1bN1NIFmZkckXFs2LtCzXOgWluIDp&#10;Cfsn24pdHYpARNqVDSNGf2Paz6GRCwJbVmd+roKucB5vUC70ns0QfTGHBUywbnbmyoQLjfQPmSKZ&#10;vlcM5+AptFb9NKDGhTX3GyoPyrR/mGe7OkKMFEu1je6KZ9t08WSqfq5aEQ5tFWG6eowOQ6D8RQri&#10;qZ+EdGRvuT3s22z0Pv6Acfvq5tQRaVNfIe2gLsnXj36CT92jU8LKLT9c8RaNJXbYxqlPcd1Q6XoH&#10;i9XUZriwsS1FPemJH0USBicbXPLVjy5XLFn0xA6sW73Tv8DxZXuDXzqGiMPnq3QRX4FTFyM4yqjf&#10;LoItfcKVT8drF//KYxmLZuFGJPra4Vs2ceuMX0d48bEN9vh1iQZ3nqmWtr+tPVgw5yWIkrYMW5uA&#10;CabpywMa0s/mCjJeufLZVw+Egho06fXA4PwSl0W7LD04bp/PgYL9ARpqePqIBwzt126qkCP8tFPO&#10;KfgXVzlQUI5sKihX4tChvMJavdaudDdc4k5sqYMyBL/jZVxUs+CkvzXGV7mB0MW3jC44EafyCCm7&#10;9LZPb7i0BxqGgBs2afKzrbTVOTjDr+5fupFxaFkPQVnL51THeacL/7e88YWME+MRwLBjIdjwxpql&#10;X666viqvb9n0c/xsuAHtuQc1gv2mpEenUZg5cc0/1UXI4ypElduvRUkgh37PbsfXmJcpaJIaeUqz&#10;8WmDXAiwPOnlQ43RbV7WJw+KLO2keGjD96TL0tGNjEMvaaueFIjXMhGNiB95XbxXWsZ/dGAaP+Ro&#10;Pyztjo/ONcrgOwI2vsqCP22b9l18KZDKRCbb0DguBxGrpKEIAkR/ji9laUrasWsQ1mEg7ulPvYSR&#10;RxDHvH2+sKX59yo/5ReNc8oLHdvgyZ/6m5scFBLM0HDzi27Aic3TJdP6WWebofLrTPWO19eQwwMP&#10;KT2wRGe+R0Cblvke+q4JtU2hDZ18vUziC5Tf2GvSqSf+6Mf4XleCcXU26fa36H1HX2j9wLeDAqWc&#10;pIRP/bNtcGSNPgd3PZDtfBs7jcs8gfNOMO9CuLlwbDk/KJM0SseayTI6hMzD/bG8cBnX7gUiBGML&#10;/Lv7+3xx5565tI+7mWWe6zrvIm5cmX7x5/4Pn0XgN/iRhfbIN/jawM/9yv/n2a8sHN+xoPY0kwH/&#10;kYnve6zCf/CAAcEoHM+eYujPMQoXLMCvsAqfsPi8YQPuRP1geYzLGJocHoDv5vCB8OcYkFzpwM/k&#10;CJ878m5ZEGjUvnHx4XD3iGE6x3xptL744vDwve8fvnN1ffht3/nO4fKKUvLCsN/D//Pbu9yJ0EnH&#10;BQZ/T36OyXciPOcql3dJ+Mbt3EL85L0NLGyOp6sUniz7ckdYHm6YODy8uD8+5IphJ2DxXLAAz+RT&#10;pka/k4JG0QOIbCJjbNdEgz6UqxuFLlIuvfQAoRre6mGgE590Uw1oN8+y/nLlFSvvRJIXflFC4x6e&#10;FBDHWztHPhckueqCn00qMmURYDrt5KJ8u1qOHNZDmlMnoX5lIiN1ILHy8y+LxlVGKA1RrTM6Nh2X&#10;2y1hrZuJPUXEY7LL4gl5ZsEz9CqbuOTxc0KTvzoUxC1Pfq4Q4GM2BFNn8bOgJeCVBa9+Cr0j5rRR&#10;kpuyOu+i6JRH1Ey6Lij8Bn1YWh0CiJtJso64efynZfId/SBAIwWWvL7wyxfUGbFOPWhTckeEz3hT&#10;V8aE3xNHGdEf3fHw/pJJPuXfMTaeGStH3FMOz6COPinjApU+apm2Gfjm4waULocOu/Tozv6Dc5wO&#10;GE58yT4gvrLb+5Q/L2BaVzQgGpz0d/WiD56L5NBXPnRuX7WsdyHMwYvggcAdG/o+tw056+w/QL70&#10;JgKn/jEyGndR5JcO1EV1ikZZtHhFRZy0GRXJYohfDjvgoSyhr0waAOgiURaWfnbPurgBsh6pz9Jv&#10;6Kkfy6oN6US2JL0A8eMoJN6jVz75wQw6bQvH46Pfqad8+i1UXeB1bJOPPvdtKb2BCVsHsEp5hztw&#10;BK8b0srt3SK2m7bLhbPCe6jiLalHbKrQRXz13StwxNJcT1lwf7i6PHzz/fsc7oJt44e+5T2UsdVy&#10;xwEL9LQFPOYKmFf9vWoVO0zRy/Or3KH2xdF349APrFfGEnrAz6249BHpTx2U2f5ju9s29i/LKHUO&#10;AmM/2taP9D9FnP5WvVdP06YTtvzkj7OcfvjgD8jTvn199T71lE7wlFM82xB3fLwjffWfVV4+kS8y&#10;WY+6qaMHS+JaJi8ItgI7EMf8ymX9TnULYBcMSydfW1L3jBWYtozqWiQzvuJLC56OVeJ+MSmczy4p&#10;o34YI45bMWk7h805iL4EcPqpUvjZRNsgcwbpjxf0hqUT66NLD1l19SWIk64TpDXuCdMNWhzRgGiq&#10;7h1MzrCPlpv2DUAzOkWWZ/ukFQaGx+hPuCCc/oLLZ0KXDMq+B/VjW1kPLXfj1Pe4ZMYLbaOLT9KX&#10;zodfNndAZLCPo1fD4k8d9u0vzz24JnkBi764aR9oDL/Io02TtYd5yJyRLQ3rZx/GDx8maeuV8Tnj&#10;jfgF7S9UlpM/MLwGzNcph/4zOt1wlk61WYN3vLv/UnmhaY7l1tkDn6RRj4zx1LVteSoT78Q7+PR7&#10;YDbi1klNDP9P6J+529ADBXq8fTN3q+G7tNA2DgwfYcLmy2ffp6K7FY/su3KDI5jueiTyUlFlNM32&#10;SjsRzpkA/uZW8dKmPRnb9hed1lFautQTGR4di9DKYaxjmLA23HfVaBeunX/Eo/ysjSw/fckXqQs9&#10;9ELfhF3O2E8sd/t0v5W3/3jHQvBJ0ymjcv/53/XPn5TwBj+y8NbIX0P4D/7m//P5Cavls63XF1eH&#10;e8zM37t/OPzgHgOgxdD4YD/OMAi+aNHF7ZXGBWeH0ai5yPPtqxoew7ds8jUqLg6/jzuDdp5vZcHv&#10;RHKPYfUhBcmfP2A02TCde9sU8TONFgvaS6ynfFwoeAsVxLMY1qj66IOHDzFe956+PmRT48bvmoXt&#10;zdUNtM7YnNyzCK2R96qjsgtuPJw0BBdzPq/s+xqU3UnZxYRzDmY6t2uNwXaIjDHfG9o5QNDIiqUB&#10;j/Ekks9NyUcciGZBLg0ZiB3DHU22LHUafk7wbqjUk1guxgVKZ9PjwsUDhICFLeeiYJUX5JVbtWlM&#10;N9UvDxAq8x6MWkawhV3IZ6EtHeWMLzt8O4h5IETexbf1N5l0lbAgactZsMsU+lWImG5fU0/VWRHX&#10;AjxRuC7ZAhHMOkhUT1pOlu2fWRy4iJIe5ZQvC4QsnuStfDjClpWf5GeB31sd277edaD+891j8PLI&#10;gbqXJ/3nXWiQzs/8CKRM/OyL+Y+c6swDL/usGxNPI258RIfFmtKfXXoHxROLG6+8nh8+Zyx+ZKHy&#10;kTHjgRyCkU59Iqsy1EUdkUveBa/q9m6dnTPD8tad+JTf8iE14clT+rx0lTwPAHpw1qs5jgHLOC7n&#10;ymkOZginXdSIfZKQm/i+W8IYOYSDb1tUsJSdha1X4CIqMDLZbiOXboDc6H1ceIuTdqIOuvBYYsVn&#10;XLiIA8c7TXL7qjbKsYye+84ONyHKV94W7aGFi3WXTZVVEEfYZINuDvRs8/mlDxTPW5lVBdiVz3KW&#10;Tzb/+GvKV4M8htb4AXnzl5fSjtz46YXk9XNbvfuq+p9FaHHVf3UIPno495EFGvwavXiAoLvO4QJ2&#10;WV6LhwcIht1wWk6e4a04xLXb0vbAwsW33yF34XxE3T7vzlBoX9AMwz6fSkV3JG31i24dA5QLbQql&#10;bmSnfuYF0/7oAr5lBvZ6sr5bWwHq3fzBkdboLnUAz7bMAQLpl8xp7QvaspOe54DOQ0IoJm363tAW&#10;vEVfHjrB8johcoG6l0+w/GuZdMYHz7DPNjtGnZcco+aNjG4Y3ezOhlQ6akMw6AFCeWuJOt4io/qE&#10;tvnpO2dQpD3DW+esRLplQ8txBEyNM1pgJr7gAYIwcgup13LHM+ctaegG1/8K+JTHE+exCCHlCEZe&#10;ZPfiyNDa69i4OL4s2vTcHeMZC+GRPWUWT/VmTPknLniAIcyBzBLutGF1vbQ2VfKrnkvbNkiLjCzm&#10;E07eBpVZ+NLhgQCfKR/ZdzQM5wBBXYmaGoBnfNdmAWTJvIjz8DQ0kJWes8n2a4H4AyOL4AFCfPMX&#10;z9Fp5Dv6DP+pPwyf8EcAu8+vdYAgWMa8mTNc1w1/DxDaz1sffb8qE1rAJf3LtvdiU8dI737QbhLJ&#10;AebIpL8PC9k4Lzdjd+/sKYMrDN9JU6bQpaLTZ8aOme56QAhOi7Yui44HCIbLS24n2vYNk7XFKetc&#10;io5sks5zrJcVANjTDK/lJJC+T5bzspJFjyjVsZB3VIBjWePDe2tTeH76k2+PLnxdoJbuDb5W8NN/&#10;6E98OptsNwRetfl4z/aeye8D8U/oFb7vgJ304cgm2wWd3y/GArkjiLHDxOQAwZciamhu83lGr+h7&#10;21OsWBYysUksbLJotRRxrcult1QxiV1hcz5g3L75/sPhmsUZJiplNV3dGL/LIYHP0HqVy43bM4tR&#10;r9x94/1NPveYww0rRt6jJ8SQyOIt5dn0wNFlkS+ReaZOyurEKZ8sRqxR5IoZz0JVcEGo0e3kJQ5y&#10;4fL4BXga+8RlZRxebqpyWmu9SU99oZcrz9DIlV2d4UVTbtpeKx05wO9Vf8JmJM9/+jhxEjbPTV4Q&#10;NhdDTro41iiHGNDb+CGUefKyqslb+WpDXabuxukPuc3bfH+WX+VSr5WXq72hT/osIpGjLtHgVWYW&#10;FRtNaWQZmoldOn3e3jzlp9xWViqJLDp6JjYDTvQ1Jvdc3SZNPAUVlhdUG0ZccGbj6/PznsjnsRsn&#10;UfB0khFv6iLJlRiSyilfNxnKSLemn3p1y4MMh4sbaPDsb4wvBsfhinIfyP9gv772Cj0I8l63B+ad&#10;II490pRPkaN3f/ro+YdB3lS/wsob2SmnyIJdZU8jdTI9v8lrOJwNGCY4L2yzf6cU7aV+LTNULDMb&#10;WBdZmwzoKxtrlK8o1WXLDC95mNTU5mwYKeTfMfxzIIRvU+ZwZZw0SBNe0iikfhUgOds4TN+lrXxh&#10;IA3nYaXpgciaQMJtixP98qzvv+KeYOoah2Gwz08fF9V8C+X2c+qgE7Yyr9zAxFOHsS8uFNeCOmMS&#10;Wtov7by4ucWbdrAeipu7xux79Ddtd9uWZk0fxj5Dy7d45xBoxsUMDGWw/eGlvdKuzONk0a4yyBdf&#10;ONK3b+/o4+nX0AGrh1DtVyG+VD4Hr27WY4NDq7qRvnWZ+OigsOQiLQCNaZr2seaPv9CDP27i5SkJ&#10;0heRhgmIhiedtK+F0F3v+Fiy6iuvMkpTlMVP2MouvuEt6V38S46fOunc2nqrH8MWnkM/8UgMQ8df&#10;8nDOi7FJ9DUfabFs7nqAztD3T3DuMpLDpRm3DB6Tww9nzDGYTZt9wbxVd8ExKnvLWkYqlbXxrR0W&#10;pB+QlDmKPKk4XlunRShcCilvmvwpavvsYXQslF/7vnKkJmG36hYsttshWdmSvkg+u9m0rxpZfFJv&#10;ff7nR9/WHk0dxxbqZB3KK28v15a2r1uMNYGdO/XzlhOmjvKwBaxPKmEBefgnf8Kjn5WM81datfsn&#10;2UeucZP2Vb4w4dp6qcpnXyMg+j/RG2gdEoqbXGsjbp1L0Pb1yC9twrFv2jw21wyMEz71ib5oj+gH&#10;Wg9P2B/mMe889bCgbV2OwcHp72F0Ls2ByvtlV2rFbfwEkRVaGWt2aJ3pcfxAjx3VvSwakJ64sSfS&#10;UB7SlLm0sZPotqSloQzLZmvb7R8sQWK/odT3WqEz8WwW3C2r9Hv6sC8+9zGFh6zdywOq7eeRTdry&#10;V3JlUe9nh5/9yf++Ir7B1wSy73qDrxf8337h5z/7l//Y/+zTY25BdXJjUY5xcfHzzevrw49980MW&#10;0U5I927Kn936Y3gwDRoq8bQdflc9twCDl80XRspbk7NxAB9TE36dMPBdILPw8TTUq9yXZHvD3CWE&#10;fT4LkxRalvY3i1+fi9Sgejhwf4eJQ15ftvjh/XWulN3d3+F8LqvPZrnB19B1MujjFh6EuEi+P94f&#10;Pr+9jaG+uOpzwVkguZKNMaReyzg7cei6IKizIupBxNnkn9z6kedaIcbW9Bj5TuCraOgXaryDOBCE&#10;TGmJjB+kFk4wby1fLjgQKu5CW6hOJqkL8ju5dGPhdAAsmRpfCzbj/sCrnPiSBde67SfUbbJaOgu6&#10;tY9c4KQcif7hZlK1DK2an9RGxrxMTTkXveARz8KcsG2g3lc1Qy81kBc/426KuvnuZlfdC/alXsWg&#10;BJ79I1e/8yOVRBc+6Q+hY99p/7FPH+lf9qcsQsnLFTj8Z/KsgwcHORjTuTiHnjol2nrhzpDrPf3/&#10;2zfvD9/6cHN4f3PJmHAR5ML16fDx7uFw5wuOkOiBsg/0dceEtcviyV90Oo5/uCzY9E+qSR3UTfuu&#10;/ugYPZAuiDt5gvpJPPnrv/9CyyvEbt6rn+nTkS60QeRv2njkMG27Grv0ZSnxJC2inNI04xaMXELa&#10;OpVPa7Wu/EuvFa8JoWN7pB7S1pcAEBHF9Q9dpJ+ZQV2eaN8sosmffieiNKx922HRW24PSbNOimge&#10;fwbTCoTTx5fmDQ+vZpJOvPlifDUMz433omM9dI1DQ98ffhbY6fvg2HcjUfuH3SZSSo9+GNEXPQ8Q&#10;7NM9QIAWmT3gmscMoJOi1VdIobNqySGy+gp+HhEBOXfIEJ4DO8ukXZErdyKESCF1SDXVX+uSOx2I&#10;I6KsqOHoVvwUC70AiVMuPPyFV/PjU8YYWEk78VEHNkt1aU+wjkSaL7L9DfB/QvxTjtgrxv+mc8uT&#10;lsMUfA+nhscelEfKk7d3wvgnmqVbZ9nabzcpICc+Mho0pO48vFIW5YtNWXRtYKRM/4Fg05NXfdUn&#10;XftB/XSw9ok/L2in/0Ax/C1La7YkSMNjr/89mK+b27rlFRuBk0fzCWCPCbwoo2vboIdyTNprMM3c&#10;uUPO/zkAUEdhksxeaUXGOLGonHeYpIw40sHvJ1ulU3pCs4srpBb2fZx3NirByDZ6eBEfPgl/WVeD&#10;q78Pi5f4Ym2OlkQJ+t80f0NvhcjcOBAOzqIrDO2B1t8ypCWcQssv7rgNdsHMGRRI35AOrq2sSxfq&#10;ugaQd8lWJoLp+zIcHl6syOEpzt4XmqSHPn7md2xQ1qfYLR+R6QG0XYm8wXGe166BN+2lC63lj9vn&#10;D4zOyCZcGccfZzyfs8V3jKVlEDg1i+DirPgO0l2la/ri45iXmT9Txjbl4s/2S6RyE9C5gsjYVl9r&#10;nOvUnnj3MHNOSE9dvDqfdKtIbvxA0sSBHrh/7nf+d1vgDb428NbgX2P49K/94rNXQ6+u2ERrSDAc&#10;Vxi4m/eXGNXD4fO74+ELNjS+F8EFnihu/l1Q5jQzC4lO2d6iesvG/P7OZ6R8VpLO5W2zvjfgrEbT&#10;p4L9HrJmx7sBfB4rDxWwsXfh7W2ibvJdjGjMfOwgt92CorGOgdchy8Xl2eHDNz7EcPl5GScJb2HU&#10;vD2vRVGN/UNeBPmEXE5OLpi8MdDv2V5c3cT30IMdYhY+HkicsduJIQ+N0hESRwk+Bml4FpeC9l9w&#10;QvInaPhNdkEZR1mdi3Fzpqx4MfK42fQmXX7J64TrrfTitFynhPEX++TPhGdaFpfWi3o7ycxV/oHZ&#10;EE9derhAPniUTr1Sp5FRYamDYTOn3nu+LsCcnE9lxG8dkmhb7XQnyDMbHdLtZ617dSK0/tKWLXnQ&#10;GH7C+OqX3OTtwUnQhbv9V67SyqIijsWAoolHeqbF1F9aQElHJvt72hE8++659YSGhwbeJXN11U2D&#10;U7W3d+usT+4SQc/Hj7eHM9J++7e/ffix73zrcPd0PHz39uPh44Mbs+fD5x+PjDvGHLh3z70aoBBz&#10;u71yKcfoRxhfyGdR9UlzkSQMfsKgztVRy40Lvn3BESQ+7TVlhOnL4iadhP5E71iIW/ZgW4ghhIcs&#10;Z5IlAxTJQ8h/1IGIPVUaljNZXxj+kU9auOd31M6mSbp8qCu7AHFtY8d4Ken7K53Ir28e9ZSW8Tyy&#10;4sbOAhBUHrVgnvXJYZLOvOSHYPJbpOkDeaSmWZSB1ioT3joixY9ArMFw8DEFqdat5MV5TVvY8w2j&#10;RXv07wbddPscSMHT9vS2e7KoSw7G0j7tL9pbgqn3phfa0Rco+vJcH1+48ZZfynt3zNxZIsjTq39Z&#10;kJLvCyutjHSmD8xCVD3aNx1v5jkX1M6QHz1b1FuIg06qNJHd8CTuwOKbHG3B8AtP07UFlFP/ky5Y&#10;bmDo6k8fadyDv9pNIVeeHVBRbMG2HZssD8GWjB1DJ+0/KnnxhfbcTj1y64+8E44sO7n2II50ByfP&#10;ORMXQsfxRvrIkzuYllM6j3csr4zeqQIyEtMWlLW8LxalKdoXlk5THrqhjU2a+uUxw3cn2YXLp9Mm&#10;Lv2EsLbQePrDwvthIN/SO/Wx1nXN6a4V1mZm2lcILh2Zbp76DZTWsllA2gNIGkWmncujbZP8XCUA&#10;v96Jz4rvYSuD7xiRxcYTGQ0fWbc8Yt99bFP9DT39kTdtv3Ql2C4TFva4hscNTN+ZMtOfPbwdWh5g&#10;p5x8kE2b73g0T93TM1JW2NMSDO/rP7xDb7l5vGgPL3QG//2aKjQ39+5wEzrNa7HWyfGtqfDQakDZ&#10;wzfvxel8dnNzk3R1Yd8vHjYH/eczvxRPH0DO03rIRJBIm684hCc0dRNPGnKE9s4G7uswbTAwOILp&#10;tr36GJ1MvlWW9t6+JL5gT2cgdOR7QssdCIK89vnzOEy+v7bkcF4YWdNHwP3cXvCK12qOgH1kyuxt&#10;2ac/9U818Q2+VvDW6F9z+PN//Zefb66vchXhgU32Owzt8xnGho373eMZC0YNisYT44Mx9YVqQoww&#10;aS4Ox6D4UsL7exaQGMEHrI4b+SsPAZysQPdqqu9IwPSEjgt3COXE2Y1rjJFXthb9WaiYflQu/PLE&#10;xZBp912YiOutu31JmN9czkYgkyOTxv3D4fH2HuN6yCMPvjn8yKyS6ZJyLmwf7m+R8l0OU+Qpb0E5&#10;5NuJpMYfaqnzfnIZ0NYiGWWsBeXM55dNW8JWQQzVNGXxJQz4kizvsHDy6Ca2NF2oMmVFHu+WCH90&#10;nA0/aKFCWFnnxZFC8EDIVSF+viPAq4qlyn/wBjcTZuhWruFbH7fKzIwy5VSKuu4VRGSMQ06yran1&#10;mE3tdmCxJq+ZL0dOD7B0JCR99B+6hG3bvJdgl85feBlQZdYuvMTxJ0LkcOJ0UQBtwh6GdN3QPqTM&#10;6sjy6kCYybN6QWbKWvwS51LG94S4KLuiT93cXB8cS7nKgE5yNw4bKimFnIti+vEZaT/+4f3hn/yJ&#10;33o4B//v/eAHh7//gy8OH++Oh+998XD4/sf7w0dfMmeLw8y+mMd3Qqf10Amt2wl8y7K63i/StjL2&#10;AeWF0tzmPjqMbhl7jj5/GfP5DUjDNpN2dd82cMFEbvRaZyEXbzkIA+cd/dUDBBcp9j3bQEif4h+s&#10;KKMsxBP2n17rsHcQixziGE+7QSOtJn/LTT8F9rrSd4zbpt1YtW1yxViaphGX7pQLXspW5sQpNDSF&#10;yLUg79XY8Z/xE/zQXHzEM0772i4KEl2KTNbUd09bGL4jw2s3+gvWKm+spUhS3+rMPBKfw9ttr2MB&#10;XpRd4qTP+wKuvMVbOw6eYyAHAdpp+zM/21zeSqoNMO/ohskGDj3pqwu3Ma23/Vpwo+YohVtoeOC7&#10;bz9bVOn9L9jnxNtD6khanJsA4nHQsY5CWoW07f4IZVsw9FJ+JecwGdd3f8BdvVFWCyFIq3JLCrmJ&#10;C7nTiLnNg3PrnTGCTILxjE/TwNcJExbXQ/T0jZU+MDI+PTnGGrcvO4V6N4FzwZ5efTRJsaFv31WG&#10;qVduebY7gpOWNB/6hIKbA0X7K3WPbLSrVc7mg4LO4SPLJvO8IwB8DwwEb5POnSf0iYGRSRcd4Sed&#10;4rOBhEr+W4/x25NgusCsjQZ9ybl7Dm+SP3SX/4T9mPD0AeWXbnV8ov0SytkDk2mLAekNTcd/vrNP&#10;XBm8rV586358OPUDdRi+hPWHxqpqw7bKoisE39GAP27KC6PHKaMaJ282iO+eWONZjk2zY5ASeXQp&#10;7Ut4xtmUG1onOaqfydcfJ0jnNUydBPUzc9Oedt27w7U4CB6aya2+U29ZOxaJi6+8zmbqQB6m+anY&#10;oRtJYmd80bdj6+lw6yO5S0/S6cUdaHvKsA4QhPBcut075XitZyH6ww3ewB5nn65cyh85QEn9dmVf&#10;4AK234Bl5mCr9dvxB2/o6Pa6F6yearRucUvLQ/8u/1cfh3ZoyG/R1+AY12kjhLfHFr6+0F3SG3xt&#10;4W/91b/02R/4mT/9ae4OYMPjFdh84ub8mgVA3wjfE2o36V5tYuJzQaHx0FiFCgaF0LlX9ZkYc7Kt&#10;8cHlGVbwNFCk9MottDRi92yUjy7iMWR9a3fMaKhpXLFecYRypc7J2MXB9cV1cLuQxdhBzRehXV5e&#10;k38do+eEcY/cjy5Qcd6KjmCH86ur0HnySoszEnQ8ZLi9v6WOj9DwSu9lDegCwz6qocFVLhdGpsWR&#10;H4O8wimF1e7PCciEQhe2GGJ/CWuYnRDI1MUjAE7LS68E1G99gHpnLiUpzp9VycKreM3rBFnZ+CXO&#10;IhfXDbGploAeZXP1njR5SckJuGKlQPLSpiRmojJ90RAxmxN9/tWlZCax+HH8R9b4C3IVWnzCBNGz&#10;+iasC08ydIBYmy5kkHDlreMnvyWrebP566TH5sZDGnQsvuuG3P6/8AxJUh7RUdJx4+PMl2PeTK5D&#10;WDcOo7lsNlxEosAc/NgPiWTjIHnpP9xT5nD48MmHwzN9+gFO9w+Hww9uHw8fHx4Pt/RXr65nAe8m&#10;BhyVkIncPrT0tfWjLe5mpnXdQ3WGjKRbL2VO++O7mLVvZ1FrB0k98dQfgS7gVzjU8FfS5hbkEMKF&#10;mL9VXyFNSKSLw7axxZLvP3FXm4gQPQPtR6WSBZ1XGcNcim2f1APnm6d/GAy9XHVx10S8tDsAs/Gf&#10;ce1P/ITx1Fk42V+q++AtGsL4EYHwSJK4bRj2pR0gY3AClpduvdAbN7IPv+Gdw4ddXmHFdeIYWXQC&#10;JtDGc+ADUvDcJMdWIFWbXV5sYLK5oLx9mHDUlbayz9nfXHfTVx/n7jDsOng+Zwxqxzb0tGhuJzPu&#10;IlRBsRJdcvAXmPpU9xN/WX9hq9eCHMQuGuTCd+WDnwXz6EwazdlohS6+/DL2cbnV3znMF/5SVg29&#10;sAmhZxl+wdceWLY0vJPDeTMHZyT6sraUXW7G3sRtEuPWa9wev2MRnVgtNrNpN+iW/smlRpFBv/SV&#10;x7nZn1fdvdsgftx53oXgMWXGyMLLXYbkl1zrWFmqr+Hn3SoeTouVz3CqCGPi7uo4/sDUccI2F1KC&#10;M/3QuJlKI81UfNNLMzUf9knxK9/IPGCaZXK4SiFtqKFwJr1p4FlOssPcix+LX+Rz3OI7TpXIshFB&#10;QoT7ss1QLYSGWaYxBhxDliF92n6jLYRk4+m9Kz11FYhPeJ9neDZ5ulRmB8acS84Y07W9netmLhmc&#10;1OnXAOdI+e1d0+vbL8GII7Hpy48L1ssyW559OfVbacnDQbO4lXCgcx51J8n6u6F9WC9r9XHWHGTq&#10;0jeqU6IqgnKtswxe9BT5yfuVGxjb9xqG/mv8gUlrP9V2KsGiY/0a+sqyGeuvIFhpR4uXd4AEQ0lX&#10;noSL15rSN+AhjmMZJEIk4YnvKiN3ZdA3HcKua8yMxhwzKWIdcGmY58Mv/tx/+Pa5xq8pvB0gvMHh&#10;P/uP/o+f/Q//1T/2qZvsvJzw+v3h/PKKyfacxaAb5i7EvNPLLx9csCHX2Lhw2C8uNDq+VNF3C/h+&#10;hCxWNFBHJk0Mupsq9ydXFPFuhDvfyCuOuC44H8Bx4oOmE3iMmDSvLw9XvkTx+pryTLqPXhVjQ7/s&#10;n5v7i/Orw/XlTT/Fh1Hz6m/fqO5CAUQvfoCbq8OCEzeez8vfs5m7vf2chY/vVXhPTVqnMfZz++Sk&#10;OelqfLOYSmo44E6/TqLNkIbOhbY/01xQnyYySqgH6ZWQKQTI698y1lLtAk+9q3p1YJk48LrAA0+f&#10;uBm5giaCUZxynSaqUE/INENObuMSBzW3IYfWorsgdFZD8Lf8LmYsnCQLiGdJUflJu8Ks9AEnKdok&#10;OjO6z8pPHzf5y51osPBUl0ufwl7i1IU8S9s1XOxFVkA8u5/TZcr6Jx3zTEe2JvtbBwjE88kkKbp4&#10;dOFC38umi3zpdYPlQqZ98pH+9nD7xeHjD753uL37eLhDkO99cXf4wed3h4/3fvKUhRC80EIcJCKd&#10;yshnEp28v/InP8emshIfl/KFPH6xxuyAdfVgzqum2wI6ulv9BgL64+x72SSlD0qrfEaPtlmXHJVD&#10;JXioorNtQzB5za9rgneXwKR8F5g/vLUhXuGzn9gmBERP2RxgmfRDIDTDa+gVO0PLIOk5/Fj5qVuI&#10;F0hOW4oaWl8BtFAD8jGesaeOdNVJGbb86McMVGpm0vcwvDae+NO/lVE/OiTbr1hAECenbr6z8COc&#10;0qvdNlrhX3GycUS22DbrTl7svuLpbF/0Y9gC0piNYtu8h83REXHzPJBKs1sEmh4Uyyv1BuTjITOZ&#10;ib/zVpWdDhIqKmC7VPaRf+gISScKRgpGrRlHzfMRJvvtlO3/wj4tTnxcFtPMC7G5S0Yh2PyD2hax&#10;jO8TyhyhroA8BrH0raznZz2ctohyxhEPWBcqMHUaOvs6ppQ6WLjaOjfumSuls2gND+Mjo2ke7khP&#10;PdlXxbFeORwh37sB218taxnrTSDPFa4DoMiFViPbUxaRKUG+ByTKEjtikvRWG48OXtbnBOYXxClt&#10;wXTvYlCWplXXgrKdbH3pB3/pfGB45rEZ/3DaUTHMse+aOOXiXi2PQ9sSdu6UrMuQK5HSXHz1k7x4&#10;W85NrSAf9aRv/sgdOYCkOfqm7ADRob8H8dJfjg/BmXLFbZ8RfIAzacjS+Z1y+uKTbP3MH7cHcaYd&#10;vypf2KdETcIukaYCmjDlT3Sm/7Vdk4K35Rrgn/hohn5Y/YqQ9UmD0al40QntMfVTP3k0j0J5dGv1&#10;L7LSf8Nz6Cz/NeQltIueOOP28MPKmj4HSJF5pRtIP97RCg6QixGL35Y2uISjY5LJTZ5VD3H+hqa1&#10;89Dd0JOdFTpbeX8x0NVPLi6FQueBsmReVFfKQP6MTct++pP/nGTe4GsKb43/Bhv8r//arzx/cDLO&#10;JuXscDy/PNxhkXyxyuH5eLjGYNzQZa7crF9fYQyPh/u7OyZCFjFsPgTv0ns4u+7jCo8PbKby2teD&#10;L028oDxWKZuibMLB98pFtvLka7Q0bBqtTOQsNlmBJs2NXxZToWXyOZOIX5DAjLGolcb11cXhw/U1&#10;LJ4P3/v888PtA5s5Jk5ve/eRipxEP3r1Bboh3QXf4+3Hw/ndw+GTM9+KT/kcQnRojOGOwd05YXxh&#10;S8f12d6GCVE1fdOINMEiW5lueJNwuICX36oWOQcOKkNNkZdUaHVimEkAX/nE4l/Ik76fbKYO6lR9&#10;X4E3k6yypTBhQX6dT5T4Zb2FoPI7eiAEjukuhATbpzK7wCROeZdoSqc0nXw6UQkbzeWHcsJOUE0f&#10;+llsEZZOFrHKB5256yH/DKMXFxPiClP3gbwQ1PYBRhblhFH5IWTcjkYW69aCuMdPvvDTdxLkTh2U&#10;7sEB/yRBt6KczgMuZLak8qoX89XbMZ8hxR3vQ9tFmYdgdoI74h/J+wiehw1eNTrP5/fo7/TzR9/p&#10;QZ6PIlzB2w2KsgUI+mk8KAa/B18dP3nrOvlP/BPbK40XvoOEfHVn2yigfVFwk+6jMt698wRNFx7q&#10;LarTGbbulsW133TxnDQ7Eb7xAdN93EMJunhGP0GTj2Vd6ILoP/5MN9xDjX7+UUFNzvfwoWOPyJ03&#10;i83w94Vl7dutk5+GjWa8gyF8TovqyLucts+7EWzHvg8EaZWFn3pw/S//qVf4GeSf9M4jY8dt7Jxl&#10;wQm+uC3V/4vGHlIVZUF/5m7ldFVD9C7MrcCCeLGZ+RX29RpnPxsMpMv/8sBXT6nMie6AC0YPxa7h&#10;sb0cMH0vRUVIGV+OGF5LiMhNeOhpD9pXij86MOw4zCZ94WZsKK11W/7T8wN+69vDMuksZoCYI38O&#10;25An5ZHVecrPAFKCvkQfjwZsc4qob1zfBVT+8vQKnFf3cxcC9X7n+4KkTTu7Gcj8s3PvnpyXwgF9&#10;erVXm7uu7jPWfKyPRHDoV8ginSzGGde+L2VsRemXj2AdUmeijod86hgxHdN5HGHp+L2fM0aH6X8g&#10;5EAHPcQh1ZnvKEh9207eBTV182Wul++cx+Hj2IRP3mUjrp+gxZ/nnp37peE8ZFntofr11njHQfoG&#10;uguu9Zm20u5RbtNfdLibQ5BREHdg6u4AQLKVuuYwQNw8qght9Rd5Lq5SL/mMDgXbd2iHJnZt+qJt&#10;dn6k/mSbR/GNR+U9oufKmbIL9mHxJh6aupVtuvUVJ/3C90NdsCrCSCQdxr7fybzFNrjKtUHsT+lK&#10;z7r2kURtNrp0AbarYz5tmUO79rVr9Zc+ji6VZ+nbvL1vnm5k39MTbAdtpL5XyKdd/DyrkMc9V5nI&#10;SlD/cZWHU+KWHTzboo84OO5Pus/YXPLwF9Cu2Le1J9tnGqmXc2LSccpumdGHdT33JQiCvBaxvR9b&#10;AIg/6dGXgM42WQFTc+BK0uD6tbKUJW2PO5C1C6hqK182Axh9sTXScZ62nK0ujRxc6lOODMpW7mqb&#10;JPLFHzv0jvG755s64dSl/rwLYdJfg2PYPqWzjHqccSrdmXMe2Q/8Oz/1z3yZwBt8reCtA7zBC/hf&#10;/sd/69lDAg0RO+nDPcbTq6He+vYJBuWGWdXNkV9B0Li4EdIOaWw0LA/Yrs8xMn3DbRdwTgAeIPgG&#10;cCjHIGcD7MSQtJPB1VbPm2pJpehTJtVtwQkfFysuwLwQabqd2FtN319fHd5fMnGxMfvi9i5fkDgi&#10;3H3kUh4nJ42yEyo+uL4Q8hwZz9mUXXgQAV8E2IyrPIW9wdUfgyxEbuI6/tX4m4czvL1QsOjbJLWn&#10;NwcC6igHCIQt4+JLdHKCKxRfZzrlQHCzq+6cWJ1clCn6EmnFDecZXeInHW/CRNberqyuzFky7eo6&#10;ftpe2aTrz3T5E2+6k2QXKJl0KNP6G2+NvgyT9lLukT06ZrFkH5gNavJCvOFoayfrlB+Y57Ynz3ra&#10;LwTT1PNWnw3kURo+B+4BgptSH+dx8d4NXydYS2fjaXr6A3pVnxYm3Yn4+MBiHOedCJbLVR02dmk3&#10;yuXAi77opxz11YtyWTUn7qN37jzQZ8FzuwIR1jbIi3MDZ53YLsHORUDf53FpX89uwQVwa+nV1Xn2&#10;37Q8LuFBgfGQNU1HGCV7iNDDFReHkTa4/k7jM9pLePqHkPbDsbMn5jgr3muwWdUTgieecumrQ1O5&#10;5OdCyHbUZigTMWTa+gK0PQRNO8Mv7U4+Paj6lm788hFSF+0VuF4JU0eRGWe/yuGUByoL/0UfSeem&#10;Payv7UHM/x4gCOoxfgfBy7I7MD11mLFlHJd3FaSNq+OCOlmhhWdO/xdG/6lb6NEnqHPSrU/aUfnM&#10;M+mk9ynTcqXp+xDQWuKxd8Dg7mFVM7qqNgqdF+r2JYZPxuLKmJbJiIRH3JJ35JkFbYESptNPBfvf&#10;wNjn9zjx83gbvtYAptU5sMlKWsdy6z594R3jSB6ps7yAyA09nReApcFWkHQPEZ6xFz08yEbBMch4&#10;tCee+oIyMG79tDJ8Nnp0xWw4grWAttP2RHvImLufqJMkLOfdCJ3DSMOpAdkoi5QemaBzl43El34Y&#10;Bpt+fFmmh/bW3rsJbKf0fscE/vHRub2b6dAArOOUvz6/srUg2LoJ6tl+J6SOi6/yHj2I1s5YJ/GC&#10;Ni3/EsSb0Tf82g+qe51fCHF8dAPU9yeZri+oi/SjzZG/9BP+D9a/PMyXh5ANPnR6l07rNjQmLFgf&#10;4XXe8LXNUufU1UOtbrStm2Abpay7xpVifOr6gN0PvVUfUsmrLpVxdGdced3we0hhGWlfUc/ky26N&#10;9YwBYGiE/3JJrxdwxhlJYwf0HSNLXGq2ldvLMn4OdRe8SF86d3gYl550pDB4WzwkelDgGnB7mR/p&#10;XqTaDvWIR5ZdXzw81vbv23gP9Pr834CyGw76UofC1Fc6I6sw1TNtL/f4uhwS4pRf+rahtsEydImN&#10;h2B/s07e7Wj+U+7Qks/Uuevw0wHC6eBGGJ7jXsOkje8FNfuLzr7ZNMd7+//YrD/79sWFNwDaQ97g&#10;DRb8i3/0j38ay+ACxNNxDIuLOjedHh5ce2ruImpBXuCEEczGiIlRo3irsXHhk0nZbaQGrUYtV5Wk&#10;R7lstELD5yd9DGFNSRpWDJU0ctUVZ2k3j27Mni4umXD8qgMTKun9NJi3h6/bx/GV49nTXPA6keAo&#10;6wLLxzTk62ckbwj5Wb0br/JCX1xlHqfc1i9XMaMYjTSy7OLjTJu6uIjL5gOw/tmALuNbQ99woca/&#10;9XZpKax80mfBtTf2hkIXP7yU0TazvsEq7Pk0TClwKdC6bm61EvxyaCHf5QILLwxX0sjciaWJwy+0&#10;ImFjZq9ilX+5gY0PYPJGh3T71kxgK7H4ODURzBVHkqD8UPqWMY/glJ12Mk9dRocLvzRw4xknKwv7&#10;4LSO6izPXbJANFlJ7fku15zcu2GSAK2rc9Vnf/d9G4wp34PwZPzMT4v286L5TJqy2C2gqbRdSDJ2&#10;7Mfme/CATHmfB+keWvRAohuJ0UP6a8pW4kjtH/Ju7RdGhBlL9tcsjEwH0SsfuftHGax18OuCB449&#10;Lzq1buLITBicMg/W9KUcOCCnRbIxRu66UttvONO2qWd13rotv4wiV2QEL4t9fqmfLaIc0YmuJeqf&#10;wrZS2mrlW1Je2WTgK9NA0uNbrjKJbd0iKxBs/unr3BdEKvyvctVcaQuRL24lkJOgCDtn2qRvffdV&#10;urqYvp67Nhae+LZtbDYVGt0kHaf+TNN5x00ATz2F/wLzrXf7oPYFnSycanGVWSClXfHA6C9cKN8D&#10;nIaDTKbttxKhX79ONMewNW0fSCh9rO7aeUb5mBuMi0MgpPeymSY4hv2fRT96yJcE8E8L9uKlnvrg&#10;P9PI9jfvWJnDWMvr90q5G/G62LToXfeYFw7nUA9o30cC5M3jINTDcaxI1iztY/343x9zITR64A69&#10;5AP8oyR1rXwDmV+VkTRCkc+7+Zw7PbjMS2CXfKtm/JANQob8dVywmVNHhpC5BwxdD2gT94c8+YQr&#10;+fYP56sCRChnetRpG/ObdoSs/4tnxJB5OMgsv31OjJbyZ8GWHJh8292rva451LeSuPrwi1HpN7s+&#10;M5CwOlp1EfbhgSkzMunyGEvSRqTWL/0bErkrDkcK+epcNbdcZMRh0VOuL7882fcgLzgdji7e1LG2&#10;35JsRMFpPQzkXzzHrWB9Rn4htHDzEy1jDD/vTSLNftVHfAgnHd90ykev5sU3TbsMJRDxIpdDWD5x&#10;Uy/1Rbh2WMmLnCjh9Ej7VX5JzP+Ml0VrIZMuXXgvnchz47e5ymP71r4sHCu3AfMRUeUVL3NiM8w6&#10;hYUVec1n3tPjRSzb9Jr5P48gkRc9phaS6098emTL8/MAMvUgTmLSQlF5LLdk/2Egndf9dy9f7iwC&#10;Jj4wawQvhvybP/nfO2W8wdca3jrCG3wJ/sx/+kvPudWVzYwvcvP5ba/IXV/0k15XbuCzsND4aFSe&#10;8inF4/GBhdLhcJ/pQiCiQSdU568TSt5SjYGajfqyqymihdZIaxKzGIGPE4nG8RHjeZ+Fh5uLtTlj&#10;0eTCRFPKVuxwZZzybq76qEPx8r4FaDCn5lZWT3V9oWOf564s1iV1U4zUr49nbFcKVtoY132ahj0b&#10;O698EHdBFnr6yHXyWz4OGtmMoQDpWDMPa/anv8Mjkx9lDAtT3gl3eJuQheBye5h4JqDlQm/xFlzw&#10;7jeVuiymBl8Gg4s/+pLO0Av/Vd+5OmCdrTulgqegw3PgFD3VdegPrmmCkmRhs+IWFsdFLIlJ15m2&#10;59MrmKteUxZI24hnmaT4Xxrtyye+lLMs2croQZjV8dnIPFogjrxJz/PeqSv8kqbUtJHtL32vXpgH&#10;rr3XRbtvkafXQqSLJ+vu103u/JIIC3qzKBHeLi49pDvm4MJDO2UeZ90J8U95suikf+RFqO0mOImt&#10;+igfLhsUcxTP8oTTjoTcBGkXskgFS6h+bZ+OGZcfHavQAmv0P66ERy516CKpcpj2lLFjvQjnFu7K&#10;puzpN7hsjtCTdVcOF7KRVZqLrocsth3FoeF1MeSjOLnVzpJRF4GWrGKkPhZMXFx8UQxLZMMVCIdG&#10;wbd5n2ItNrj6Hl7u0DeoHNgpeInnHsIU06XvxcJQSfm6/cZsS6NQwiPegsS/Anf6vTothxN9YU9f&#10;/adv83OjMDh7/+n5GDyvYKWt6L/b1SvQcsAG7tAV2nMKQ2sPsY9A9UL+4q0MezqC71CQRO6miQYL&#10;8hZuSE9/sy8xEVh33/GTd5QwjpRT2Oq0kW/65AvRx3LiR5/wzJyFm7teBD+vFt05N9mHHN/UxbJO&#10;Z7m2SV7uVjj3KnjtgZt5b7vPY0TEQ+NVvR2NI28ONvHL1zsUVrstl0cTKKu9yMtkl92Y8leOq/Tx&#10;utaNFKK50+D8ivLl00cGoCG9cD0crtlhldJAdeP41X+HniNX7t66KJ2j47x2HmpbGWH8Qu3dpClT&#10;NqPLCdM+1nHXUqWfmhVXefpYl/UkR3zLan8Sbslqc9Ejcb6o8RqGv764OmH0LpiXdl75waW9hcgn&#10;/V05ZfTzwGPnzXM9NryMp71TpjpzrIWPfFdLmD+0/Wy3qbmIMHnUkW5Qequ+wyO0mhTY0nH0pNV3&#10;0altgR/9SJv+PrgZspFRv+MkYZz8jHeNV1pphwWWGye9zI0LUneIj8yCOOMsY93024+btofSrm6F&#10;HDrbJtRB/BeAEX7Y2s9+qryF8NyRNjxyjBP8elPic3gGzRcyEXY8Js1JAHCtOuN+dZfoShzXV+ph&#10;+s9cftrD8I6/2n0PI5/O9tOffquTz9E1Bn3r3/nd//SXCbzB1xbeOsMbfCX87N/8u895fwBGy8WV&#10;RgprkpcXfsurphiZ3MK4JjAPD3z7bY3/MkjLiApOQt1ESkdSXWS6+XWjMBPf4EszRtIIaW4VYjBJ&#10;e2Dx4freT0y6IBUrGweMo8/AvSdpyikzU0+Nsr/I+3i48tY+s0l3geovV2SQXxnkJWQSXwcIQuTa&#10;OWFkFuaqQaUSB1qEs0hPiovB1tNJoZO8qaWlPuW0N97VaSfBolRGFRQ6CzcyEi/fuj1IJ0nI6JUJ&#10;N5Mje/XSSdomymQUfOiQNHz09xPlHoaf/5XBprH/RK/kze2LZTnh+oIbvsrd+o0Tml5d6Juu7jKx&#10;irPy41aaJYlVoIHUc9XLjMGVhtm4mcDBIl2dj06DsvHtFe5VEzOh+5hbdCnHQj3PntpmQYIHaRdn&#10;lz10IK1XYaANHSd+x5gL7IvFR97vGG/W+fbuLi/7VC4agvYjD9JuABx3s0kz7ualB0Gtp+12ce7z&#10;tvZj+jTM05YySaWQg/+jS/uvuaZFD9DhD/mgueox+rVsypsHTx8V6tJK+U99xs7gIUsWk7he8Zl8&#10;+bS/9QChmxxlSz0IDq7I5uVRA/I8POjiqnLMAYKHHGfo2tRjnt8+oksXW5Es9CKXsfh1hkMfG6E8&#10;k7+3ZScQdwWB1EsGJL7ADb263P20ywrt5YS8QwBf/W99G7Av6kg46RSG8pfu0Mit4BZJBugSMz9U&#10;hNF78WKTyZd26OT3kqZOGF8ojdqj2WCkjvZk+v3+0DX9cvXP3BmmaCdSL2DqNrym/Ph2LiXcNjX0&#10;ASGbW9LlnwpQP2n0MKr8UicWwhm7yKbLHW2OW0lHziUfafxPub08vqQu9RRpQQ5Xly1lBEefWdQv&#10;PNvAEW6+M4Ojy/GeW/JNAyHPONP27hmurq8Pl1ds1OnDaRtYOwff04+zp1h0B0Y+N3A+V62eoiv7&#10;EngvNtne7USZOeTIvA7IQ7gmrpQ+yjKPHZBbB3O/zpQxDN2Uh5rOuLLeWFd5Rbz2j4034DtQxJ3b&#10;pNuHimeR++M9dFqH13UsXuXVn3r1ELf6FywXeUaupNEXCKsj8fyqhu1v2RwQTrn0l5ZrX+04mbQ5&#10;QNjiyw0ox8iuM54XccJLvrnzB5gy0o5PXJPm3SORDzmV0bsZ01dXOR8nLfj1qGUzbRrKuCn1M9pd&#10;g4zOaGv6jUjywLoWVwcX204ajk/7whxoCNsYW2C7UpByPTwwbn/2sUjr6fjLi3IB6bdPOSZPkMda&#10;TSNPlwtAxvENC4Z10ohelD2skfjp1KdSZkfdtNf9IHVbOp20AcNzeDAun0vWgf+6jCPXr4YNmF5p&#10;BHiANmNmNddGZ5wX4KYPjt6nzb3gBdGMI8fa8FWvHpzoT6OYBwZ1W3SgoT8HCFNWunufRov3pfQF&#10;4QFYPjKtfGn/27/r7XONb/AS3jrEG/xQ+PRv/heZrjQePiZw6wICg/ItNt9uPrMRI08jY/joFRwM&#10;osbTzdU4e1kmO43eMnyWyaTDIkJb5wJJMD0bDRI1gbl1E6NsmdDAf84l1HPiThCLFs5J9gqaXmWK&#10;MZVGnJNojTWmkcUeZfyRobn1fQ45yGAG9yoPBFc5FhxM3vOyIyF0lzM/dViTlnGZSbvy80s6bo00&#10;4z7jro46AYttmHJWWPlIkGYXHaTseAVDPoA846AyMkSO4aUMyiMRQJmtnre7Z9GqLzPCoQ9ONq3g&#10;V3/il7cw9Ctn48NXUL/Db9o5CwTwE8epi6K3zEYziU3r4v1l3qZ3afAzTd1lsaqzbHjQxvghhSfu&#10;RoufdVKflWWXZz3Ub3RBOfuWuJQRK7cTszmc+nn1TH1FFhCURfAlhx0TpHQVV1nw3azcXF4fri+u&#10;solHKzgKg5tDBIKOL9+xkDansXwDvG10l7sQfOmistIvHH+UNt2DhdmgRdf8c9Hop/W8awEK9CUX&#10;7G7qXFzifNgUEaoDa2kdVp8kohxrKZQ6ZqGC64LPviJeyw2oB0fYg3LgBPuYt2oK8koqDHpXC6Xh&#10;M5tY+9rSSHQciN6lZ+qktw3FHDlcV9lvfAmi9fBrMJeXeZtLNiUPj/fBT33TB09jZj92Wt/pr/Cw&#10;jiRIR7pbfaERXOmtaELKSdomPyDOOA8tTzmF4a3LYhISbYemSVedq/u5FTf0YUrSBsElP6KZwV9o&#10;NXvVQ9ksCm1wS7f1xSPfTOqOfqX3UjfFE8V0dT+w6QH589nCdYBgOWllgxK7HrFO9BIrhJ8SLH46&#10;6aZfL2eT+C94i2ferWNZnD1Imjn4Q8a5E8G29IWgz8+9P44tZ8rYP9N28rFcXoI4cVPgYT+VivK4&#10;y9vq2jID5jfuWEav8BUnspFOakhlrjEFedrW5KVuD9TFO97ou/RfBmnpWg/bFVr7w0LBtNrUpa+c&#10;MCxA2bNBGl090iadk6pXoToqXLxTauVVQz0AymGaWzXH1jlyUd6+mLzobtrykGfs22/b9uWd7MDZ&#10;WiPkAOH6ah0ieADQQwAPSbS1W39RL9KAlnp9fnfc6MVGIXvmaHQVM0NZ7Yll3FymBQ3jCvZbtA8v&#10;y/mZzTweEJm966P6oketcm1Tw14tfsKO2MenP458G9BOyjdpkXGTzwOLJGctk6/J7EBaXrSxrPbM&#10;QzHLuT65cjwhcw81pl4dWw/QmfY/LppKHZ099a6a0LRlmRNMt/5tO/oUZba6TJ9zoC5o6xYoNnvY&#10;9NvYd+qs70HMeQ6e0B35cygVPnQO474E1TYQYmP14Tt3KmaUKAu4kX/lS6P1mb7QuGUmLFivgejJ&#10;stJdeLbPCdr/X+P4CKF0hv7wT/szvkyXy/CkU8TbeADTRwdHX3dNf7uy79vvGV85hLOv256gGhYq&#10;WWlOP7fv+O6jyAIgVWxIHlladfAdZJtcwOvwPr6HSdeXztRl0t/uPHiDr4Ku7N7gDb4CfvEv/9xn&#10;f/CP/6lPcwtVUmpD5gqpE+ks5IUYqMwwGFk90eNIx3D6VYXzq/N+atE4CNnsQCNGEFTtVje1GDKc&#10;E7nGNThevcD3DfROpjnZBzffoCZ8Ca4L9Hw6ywkNYuNgFD/5OA8L7n0e1QWXuNDJi2rku+oysA+P&#10;od6nvYZMCtZH/YC7TQbyhXrmZtJjpMdRZkDSaCw8stGJ33Tr64TioscNaSc6XfGD9ApmMhRSNwRB&#10;tMZMUBaEUu0ubqWRZFH0R1ZAKsq2xXf8Jq0ldzSkJw3DG9WW3Zc3nDLOvmHEP1w3Ny2fPmKyCCvf&#10;+jO3NyyWldPzJ6lFTj02VdSWnY2TTlAHFop6QluKld++mmegTVlls7FN4ZEdAlGkA0BdIht5eUcB&#10;cVqC9nOR0naM2La9guIZd8HowlaK4voCRK9w+tJGy1yCdMk/r/RaOX9lC00XqlmUK3uqENIKJ5t2&#10;MyiT750wrje7IMm/4Cqv5fqv8QxoD/IIiq+GsuEPcVEpI83g41If+1RpRN9A+7JOvbAgg9gR1KOL&#10;M+K+x+SBDX9e9KYs4IYexe2b+vKYA8F+NtMXS3oHFGUf7ntwYqFVNs+d225Lz6sH4E4w8mXhhwuW&#10;csKw/QdpkweeboGhVZKf7aucSQik3xOP3sjw6tPo5DReTmFzkms8/IgXPRAuJKiL6NGfftJAhIfF&#10;goezv5inPUw5BFS+/UI7bWZZwLoqy+hjD6btqq6GZFQ5F8zhX+qNs418vMxNo7bbNn0BU09opw4U&#10;V0fKqz/1Ov2anzsOiLiAMZyxZAJ/0cPymzZ1VX5H7+JpJ8mgICUnq9LsGDU//Agqo+jWJ+2L7pRr&#10;dDR5jYgLHxSVccQvchizzRZe5slwMj+SJS8vX13yqiv7rFwy7slD6DBMO4U9lIemMpE5+iroL/lx&#10;XsAdUSs/eiaefsnv6Z0HcJEqDOzzKR1yjHqETd2sp4TcMEoldVQvEqasgeGT/+aB4Zxoncjve5C0&#10;AZUlNKnY1H9g9BxKbuBOsfBQAtUpLcE2n8esFEH5o5PovLrQdqmIHjgXz3kjNRfXwtAT2zRtmxxz&#10;gETarANeu5lPZnySWPsRmspV+m0jaeOQdSBf6SDPwxrLzvoqdRUiY2HuBNvl0n969dxDPPtp+pb8&#10;wUoaOJt+I6uVl6ZIpK++rXxCZCVNbfbONMuvOhB2flL/XrxpvcwXiVwD0RsswlLNIK1JiRNAhiTb&#10;J/DtC+qxMjdLSBHbg76XcZSwOcVQJiGje9c2kz6Q8Y1DFTj6H3XKAVLCvRvJvjOHn2nTnRSgU371&#10;XfVC/bLWTC7//SM/v1e8hdhC5SKsanI3IG3muLSlTc+cR6B9aerROtFxVdBCNI8gbmQ8HZRVjte+&#10;9Uqd0NH04QHzpZMUiywZ9P/WX/wPPzP5Dd5gDyfL9QZv8BXwi3/5//TZv/JH/tSn7rM1ezFCmhis&#10;VgwbOC4a5+Q0n0ZkRaIh0vhsBwOkv7vqRkiDJ7XclsnC33VcJgSoSTMmDD4uuPXjNLTeGsvm6MOl&#10;L57xdi8M3BFOGlVo+XwpTInjYRyPXu3wuXHCpiurCzEnzDxTmtlPvoA44ObLEM4SJipGfg0jXPxO&#10;lE4akwdPywcfTxZTBJfFh/VJfMqa1PI659MY+pUQj7iT/uC5mMsEmInLwwMmOcLdLDY9PGwXaS0a&#10;s+CNbtnJzAJw6Cq/0iln8FJSWflZBvcCIlzrtk1ykz5g+kar/E5USmAv44RlpXznPmtvn1CtliUt&#10;fQS0HM4snnWlnDqVwCpTJwwPyIVG2nh4Wt6wUftPmJpDGXXXbUrKiRd94vxUomH7dA5zvOpmeC1A&#10;+h4RCqnXtNV5Dr3cCLy/ujq8v6YfX9CWth1lKUE3PNLPD/lEZIpC34ODLDyDe0jfv765OVxfXx8u&#10;/JQkPHNFj3QXI7nbgPQcPCw9qjvrZNVSV8rk5YupJvKpK3/ZEJAvTlJUie1oD8WVTPQ6CxAxWwR6&#10;puOiNfUkbdy0Q8eJfDwU7NWve4aoXx87pmGKl36FsOIlJcpXt+EGnW5MPTzwLgu/bOHVWe808AAh&#10;7OBvPXonCQxsB3+rboWJK5Z1aZ+NKEkNRsJxZCji3gVSKCyahh/Z8be+Sti7S7LgXDwHJq6/5aAf&#10;wbokW/kJzHhOm56wkzZjztQ44vLr4l/bQ5r/ph1x9oGtfeQl5qJtvFny7eaGvx1+CvBX2cyb9M2t&#10;fpL+YvMX5QXOCONGpfYVuRknkdu46Tj7xDz+Yk1XVaITF+Oy75hNIGH9tYM53D33bh24ZuOc8Yvf&#10;kujCaUy9hxD/4JXDFZIsE1sbzMbbT8kEon8mHw9jbeyVDFDGsLRkELpSad1iXUC2PqFHWuyLsgOz&#10;2NelKpKPjNKoNGrHca59kFfuuJBW6Ikrkofx9kYiygN4x4NgvzbNA4Twp52sqUXnBX8qOn3FNlQI&#10;IN+XN5uf73mAW9IDEzTftkhdiVA27UX7Cv08bevX9/Gc6O8hfTICrfw4effODmWw5fNTdfxTHvWQ&#10;tiHJahr3QMv1R+yIvGk302pfJCZ+yxiPXTTNxQXw1fJ5B4A02q4B8PoYVl3bWdGQFbzoxHlDVOXY&#10;yrX9elfkEaFnjdU0udvfraNdQd0JWRNAw3r46dDqS+wesnlxRRYmRaapoWVIf1IWw0jUNC/KtC8a&#10;nwNCdR59UybjU3/VO13KdrRWoTm8iHr3p83oP/uOxCpeXLQLrrz4t9EzHv4tkTwhVUvhQnRm4qKx&#10;6VhZcfZ+weL7/PEdNzmEp28aL/J41q/1NX97FNHy5FfWIq+afQmcy23nh3vmqfXIr3ekiq5ksVcS&#10;BZS144J1LPVRh9osYdqtVZ1Y10bmhmTIvAxbN/Fz+B7a02+m/tXbOHF/9vf8sxXoDd7gFbx1jDf4&#10;dcG/+zf+dtYRblw9Jc+inJnLNEFDI2iI2LoTwhgtA3V9dXm4ufbzTgBlfGzhIwb01iuHGLXQongW&#10;MVo6DKhXojTI3iHwyArPSeyKst5gl8cewLnDAN+x+6jRBpd8ja5vwbZsfvh5z8EKB4wzCftCG5cw&#10;WfTBuxulTsx7A2qd9hPKRucVjA60yTHQK967LbJMRD4nBssrk/qrn9tYoevccTok6ISfuiye5vsc&#10;tRC6OLlkgjGfOqg7T6JzC21YFT8LGep9fO5tohCFj9tWfkQ9iZeehyvkxFmPhyMTXRZOEI6MPcWW&#10;n3pT1pmASOikRFharhbkdXSjl4UP6dBVJMsPZAImwbTwd32RHOsWsgXrKzJyeeVeatmQqRjC2aDu&#10;T+nltmTTqadOsqIM0T1QL/tjQhCAtnW0TCdz+EJn3x/SPhSw3pHCMm3IrZ72bfFszxv67yfXl4cP&#10;V2z0yc0jO/JVL6FY3LQMvvXN4Q5lRQg+48Kohxe2zO3dw+HjR8cU1Vcf5PtCO190dnygzT1oQwav&#10;xkdO6E672dLqwnT7XN4KTXrqgvINRYfg+HhCl69frT83MNXhqgl89uBLAk+PQ3hLbjc1LjLzsjZl&#10;95fiHRvxyTcn35pHFg8Nj3mxpAcIPUSA6eHdhSVWXaiHdzvpZ0xZZ9LJhH/7qC4bziXnfDJSWmPf&#10;7G5bPUiLRETbZs2LjvSzgbR9qCMut3rzy2ETyOfq07KykE5rGz7xKWP/Sx8lbHxsRMLRUXWgG2ge&#10;ROMazxjFlVPTOt6b51joXTW2Sf0pK+zbd+gP3YTtk/ymP6ln3zdhfY3LZ2CTJd+BJ/2H0D6j31r/&#10;/UJ26rnRANIm4OlX90mOzsXJLeK2g2XsU9abseLnG/NIDDZNO+HdaD72lquJ1gUa07/TR61N5IAT&#10;OM95DXuyFWDJU3uirIbVx/Cu/NqKUx2ErW5LRy2L79imrHXuBkV+1Un14CFj9SNoZ+yL0rUNvf3a&#10;8PBRMYZTBnd+qf6p4+Ij3cqIJPjPT8i6is57JRJOv0euy6vwTh1Do3W37XUTl+fUMQekQ39kww5l&#10;bOmYGoePOhc3Nhf6goegguUeUIHitaVM6+dspa3uz9/56IzPsSc7bfdCB8fyj/zYx8giLXDk+8H7&#10;GKlH6DnPLf2WFv9Yc+h5EO/dUh4YaAeE1HcdNEiztJXfdmv8wpdMkq8du2BdlHdw2MfIS7nni8O9&#10;dH0XBDL2kRQxWv7m+arzdA6Va6tmgy54aCCdsae5M+cR2rS1/T3z48p3fWD/9r0KnbmsIyFI+cz9&#10;uawX3cLovP1CW68dlt/lsst5HTBy3cMArqmD/eLm8hLV3VIAmw8D132+ryOQ8Ug5fN+hI6RPq/+K&#10;hd/A9InqeAiQP+Xwm3cC45vzMOZ1GvJMOHouRmjZD/V7ZZ9+rN7Jcz3q4wi2heOhbeYaBy1R53ms&#10;wD5U2pX1zH6/eE27TVx3xZpA33pbV2naz5TD9BvbEl97Zd9X2tg6yZv+tA4IpibadMD2FFxPX1z4&#10;Kk27suvAyqCNymMV6W/Akvvf/d3/1EtlvsEb7OCtc7zBrxv+rb/+y9q1TBA1rmsxAGwLhBiuGqFM&#10;gBgwn/m68WrphYsfDB6Txd3D/eEO49iJjskHA+vXC1yUZgHHhsfyocVi4BLDfY3pzgksYW/T9jNY&#10;0sjLFAm7UVXAfEYLuZQ1GyHoOykK+sroMceVBpe01IGwE0QWfeSnLqtuToB9VnPVcaUPmCZMunWM&#10;W/HkWw4vhxRJ9p9y4MjLJEYS1Q++vPIohgsb8/2ZTqls0gj7JmsXxTO5WjhXhFBqFwad+JSL+UwB&#10;0dFaOBrFObG5UL2ijt2Imy6ezpsy1Kv4YLu4Jz0FLR9ZnU5PE7k8pt65HRf5wAq9tCdZyhQ9rnqk&#10;3gZDmp8BQRx/yp88CqggkN1U2Xa6LLKDCw4Mnplkpy2mbcJPOjuawvgDOTzQwSv08FVdF81OtG2b&#10;LJaon3fEqDfpOCF7VUGS+wMEZVNL/qznJenvL88P37i5zkuV3LDLcT7t5iIvWqXcyG++ehNXGXLF&#10;LA7dwu/RNifwERnd5PdQrDgZG3nTedvfeklXlz5NXL3ZPta6/a7prieUIzoGRo7o0ooCQythqUeH&#10;zRuYeG6BBveJhaQHCQzd6DdXHiHR5VkkKi0gm2Zi0QdjO4/vEFZPOhefRxdvLLikMbIpk22UOo44&#10;6CL9LLRaf7CRp2WmbQc/fBsM2O/MSp9ISdNOOsoBAjjqSNs2uors4J7Zhwjl0IKxkSvNq25upmyz&#10;PhpSvUrf8kL0TAreVq/Iavpy1n8PLdvygjhGM04im3d/KC99xPSFN7CnLa/YdAqlr+zydII6EZL2&#10;ilj47eQzf8pOPbbxF7lP+Vs5ZA0+DuuC7tqe1RTZ1itojCVk9Jng9Hja2nL2O4iLGOfhss8W+whc&#10;bmEGd+Skq6Rs+Suf43xXAWDkLeDbvy2/XMpSZuL79hJs+33cQ5EcUiqy7YtvH+9mEEGRUTpjYzua&#10;5Vz/zAMEfHGE8m97pULMGbBc8rSvDp4w9TNe2eyvg08/sfBO3kkXTNunD+zraJ2SlzoWZ9qwEdv2&#10;dGBg7oStw5F+r0wD1mFo654xKK4lVJy8+JdNn3mCBwjqSlpe2bXflw8+vG/YgLWK/KOvzPpk+s85&#10;NkY/85o2jHg+Hw096Uz7CqWrCE1TVmaLtoV1hkZkBLRHjunpK5Wxh72VsW11BYWNx5JvDx6YBtQj&#10;NKSeR1ChYV+yrGVCn3T7j2di9itpPjzcpS3ccIpv1vBO16CwctkXHX9Kavt6cGHvsF3PL6+QWX21&#10;bl7w8E67p7yXp7bmjnR5R78aO1TiYYRyBRxH1tFa4GlHhTlAEE4v+TzBXvfjBNPjqMvE1UUeRUDv&#10;czB9vFcy59RVPmNev3S1kepH3XgBataFme8B+wIqiJweIqQ9k6NM2O1df007rH4zMHJkbgDHPPXl&#10;BQBxL9HR3BGiDVRx6izzDf67Zy9JpJkC0af6pVz4oDIPGQVl1CRIV3p511cWl8iK3t8OD97gvw7e&#10;Osgb/Ibgz/y1/8fzhRMXJsZFTAwmBsgNPRaPRVsnG41yrp5nDsdQa2izMMAYg3PvZouyQvLP2Eg5&#10;ieFymqoBvr/HEGLhsNg3TEofvPpB+j0G9erqms57dnhg43Dr3Qz3+cBONgW5aqCxxOWKpgbbrm5a&#10;+HkluBObC0hxO6F0cp9J6pRe+a3TGHUhdHGvIbrJxEDEibTJKactz+almXFOMd1gFNd4rojhsmEl&#10;L/nxmQBWODLhIhPpkYWAvJ28coAAw9kc6dxkusgWNQtV+PlZTq8Q5JZHpH9kgeBE77Pp3VyUhp/s&#10;ovG6sFAGhVG/TvI7HuNcuPV5fBvUWjkxd2Fvvnry518m5WBJm0hCXl2XlpMkQBkV4KFKFjDIMJST&#10;HRTrr18Zkr4Lu2FTV6/zTxAqaaPIAB9573Uo2DbX9Me8zwPc6NwDMfpO+hA0ZlJX2XnGUplZGHiA&#10;cIPz8OCTa1/2d5F+MYcH8shVZ1wWCeBGb9BOX4AWkmTR6ku/8jIuxpZfHbgD786FccYl7YUuezhg&#10;26NH5YdG2o9f6APyVG7b1zVEFuHKQFL6XrBIQhY1sOEDobUcq8DUQdjra0C9xrn4Jr6/yquslclW&#10;LdgX0jfItx+h6egwY9F8nPXzLgTl8SsG6kXZN11SdpxdWB5C5MuvdRCsncHwQ4727uIK9n3BPpQ+&#10;0WgoBldhxaW8bT/9JoCc2QySk8OLZSPtSz7aII30oaW/9r3SmQ3sJh9lXrupw/Db+Fp+5Agf9T9p&#10;ri29IuhGxT7VtNGXsKdvmSyOl5ymb4voFJxRfIKkA6a+eMkfIM3oeePXNpsygunqQHB8R8+wiX2k&#10;v6a3RG5w9CEjvv3gnrj9K20RATyispxhyloH+zy0at/LJzqngOMumxy5pg0kcoJQFme1mQdkgniL&#10;VOQyP/pad7ik3lAN3qKpr6WbsW9dcuXfcuBmczF3yAD2LWnWRi5m2HGiiW922vS1gYgukLE8T21h&#10;3riRSaeN3edrg8hYujrldT6DDco3Luzp7F3xHf3gLFkn3rZtfxuoTa/+HrF90hBmk5Q2mzp5hwE6&#10;E+aFd3HLZnjVPm0Lz9ydpa2ErnFLXWdbXJCvYHlTI5c21TTmNvu9m9gjY8F1iOAqZOQbPUxdjPuZ&#10;TucI5+e9/kPbw50Vtj7ihzb2fWi5bhHatzrmDA9PESJv+qr8fDcUY5S+o09Hz/gQjtTJ/p02I81y&#10;z+jEtvTug6JVN9UZiU/YpNUfpW8fy0UOfO2CS4hz5iFxpOC7fNxoX1E3D7+/uL1l/fZ4uKU/5rW2&#10;4Qs15gP7u705dVnjSE7TXtFH6I5uqwzxt/oviMyrXYXBGfujzrS9HiC4cfbrYsruYbRl1Ev92p6W&#10;AkDKY7HuvKmHbWW/mvEwZe0m6a+RvbKZ550gI4v91zTxqi/lXPJu/bVzwJF+oH49wLJtPUSIzYLG&#10;6Ee+Z+96gOSh0Gb31MMa/9KT94D5x4f2WdcyV5c9oHz74sIb/HqgFusN3uDXCX/7r/6lz/7gz/zp&#10;Tw27ucXy1Ng6gWP0DHvLtKbLhaETiLcU9nZljJyTO0YMU4qhcqJzEX2RibWLlRrcbhKZAMHVXWNM&#10;PUSw+D3GNMsv8C0xBthwFpUutCpaphg4JTzxnIhDT9mSGJuND4xBF8bQj9E1Tzdp4wZvc6Zr4AnP&#10;HQSzSO5G6KXrZH8qr4ziE8NfdVBGJwA89TELXu9CyOSl/MFRH8gZdOrChKk/9ZM6HCOHKeom+oWO&#10;t+S5rZs3TaeN4iSrXiTupjakApCpcPoiFlNRS9/6KSe0tzATtndOtHBLBBeXuuonr+1mbn6Wx3k1&#10;45LyufWYfDHzL84FUmlHHH1p6CIUdELb4Mnft2PbFR0h6/Z+A+KZ0M2HkQuPLiC7uFUvtomgnkzz&#10;cM2FZTe08OFnefudd+VYj17VTPElWyikKmnjyEEW9c6mMzqsfFYqd+E8HPP5LnnlkSBc2k8XwgVp&#10;Z2Gi7LjUZ1fv9FdlXGnWM4IA6fuhcUoTpmzSgekzaYddOI/w6Kd88UsfDMOoTr5ZGJFMNevAGfpx&#10;ULQPkJWNlZDuFxrVi2PCuPkuuiL7cr7MMo8WQEfXW92xH+aHRvtefviglEe9zTcwmt36ld5KVZbY&#10;okUTtZOvPJUpB004F6Fe9/ZN5t4G/JxPrvVTgzmAjR4lDx3HjmnLRR/LCfuwcMpvXDlf5OMiuz4R&#10;Q3aXPc4eTB89jhNGngDylvLeyUfa/FvZTT2BlHT2zW7UFyJ0y6W0wjcpxNFnn90/9XP1tmXDzB7i&#10;3kQ0iLKANyO9MnikBNd/rY5jtRyMJ8lwkUALRUkRXv6CymZCS+0PHPQzv4WoWOqvtMbRC60AYW2Y&#10;Eom68ClLD9ho7tvCfkeqTNK3JWe6aaFGXBzTtQ1Jw4lqeJwo1i/pOKzD1s9ewIrn0MBN1ODzby4g&#10;FKVMDY8z3rmFuFHT+dl8umyXFl6hdRxdtVbNTZ1Azh1rS4iLdfeCY1vKlnO8ZYzjcoBsPjRzAEN+&#10;HmdakP6TNpBH9ZfZlfTwpX5H7GwOdeSnDeXne2k8iNf+vtbZtJNO2jn4iFOW/pQltsr52h8y+eUr&#10;vxwCK3sGqYTzI5/y6QvzS93PcoDhmHGeCIvhaykSyhu9sObKmDUsprxwHm5PvwnXGIRIlBRzzbeo&#10;Fxy0R66nMt89PGT8qheb5IJ/ztG+9FcdeuwdnYMbuytBySsvsmf+pEz0Z1ri+QNPOUWuZNVnghuo&#10;A2nv9a1L2y3X+kN36iP9dUDjo01XF1eRJfMrNV2tUbnxXcsqkPjRqT90ZNulXyw6ebeGKIoszuJP&#10;xiaLfWHC1rX9RqlUe/XEX9cPQHguonlXl+WU1TqQqs49vIl8xO3j/sJLPvJI3QvhbX9kDFu7HMyD&#10;83Z48Aa/Xng7QHiD3zD80i/83Ge/7w//Tz+dq4nHGCAMkpMPhvfy3E8OMWE4cfBPw+U85AHCtmDX&#10;APLTYOXKrFZPw4fRy0Sak1rvPLg4vGfDecPk7MR1T96d+TGm/EGnV30rg4YyE7s0cVrCceXlQk65&#10;5IhcGPsu5vGP+NZFwxtDLbnXBr7xSdvHN0c5ZZB/JyPxIhphFx011MHZ0Rh+mnhjnfydjHTVCwnJ&#10;E6QbOqaIqwaYaxRd6ZMSGqaz4IGWj4BcKRNpbloywaMQ/RwgiI8ue/IOjcVsm6icpUJTkp3YThCO&#10;5DmxVmYCSGdBi3Vx4OMo2RBDS/LS1RDNBjZTt3qw/aIbigcf3VHeBYsLt26EdzhKQJmThpS34X17&#10;Tlho2ZOrvsxYedBvuK4LJPQu/yweSbSai2YmfcJqoD9ptS5ZWKHriwv0va7IuBDI4iMby15xym25&#10;/NSV5HMgsWh6s0HUinOB4JjyER6vDDo2jh4AqX/ydF2EtD3Udw+rWhcFd3Gja9tW79Y7YsscsA5x&#10;0kzY/y9h+Amjy33Yusw4kFf4Ub0ciGgnyJgxERlSGnqhefIdG+ZvdctirfUVskjS5oCjzvZyia+e&#10;TS8e7bfkqmy2y0XkIBiofkYewdqTSoKHpo4A84JhmiiDLF/aQnnTb6A7tsp2nk9+qourHIp5J4rP&#10;yHp1zANO+xiygKC8HQMlPXrVTVwAK7/RY3SpS+4JL/VYeouY/ksW/1aZYCX/5MyLwPzNwYvhHrQx&#10;9lBMfuBZ3+iJX9pC7awDzYb9K+7wG3kFy9pmCctHvyWXPPraa3Mk1rbqbcdtf3u+2coSuZUvNhJc&#10;+ahTtCYXx01aVL7GJQsoR2XshiJOppbHlb3bI8Om239sieRsfXa7uohr6ATSFFIDZHIeFc/xIQ/L&#10;py6+5HBJUSqrjtYdVGuQZEB2qaN1bVLrTbp1sm9uGYK4m4we+E3dTF/1U4+hWYm3Ooqio7YZP0lr&#10;btsKOVdbCpFruba3/OhD8K8OKffq1zSB/yp1uFMutIj7f3TZMS0icf7Uaw4MtLn23fR/s1pWV202&#10;ps1OOXFWHZyTMw+bD/0e8onreGX8MsF6AaN8d7BOsSImUNmKN2nSP5xVPmXLIYfGXrnSYK61PKJQ&#10;4pdlEwf1ETuirbENrFzoOC9gb3K3qGk6ykjHeX4gfTQ6aT0pDG7XHJlVQb1+d9E5GNuUdQx8bTNt&#10;2qMHCJTxwODDesfP9SWyQPvRzw17Rylh75qLW7JIOC8g5pfBGZoQMZoYomRsogdwpy0sKkRvr6B9&#10;6svglfnUM7+hjRzIo560YekjppGpeqav+kt69KKepqe1BwWejnbA6MxfOfT/6q0bjOqlb3+IjZIW&#10;cTFjw8Kr5VqnU71to6E+/dwyZitZDi3onHv6tUMtlT5I/ujP+M/+3rcXJr7Brx8c22/wBr9h+H1/&#10;+E99qvXS2hz9fJobHxbnblB8aeLFWU+zvbqtafPK2+3d/eHj7d3hoy/lwzDG0kHBDb3GS4OrYXaR&#10;762F7LEOn9xcHb71/j00r5N+S9kj+C5+QY7voUQWBc6g5Hl4oLHXWIbHMrROqi7MvV0tb8MlL6e7&#10;kSNWP7jCTFIDpyu/Lk67EY4B3hlkwVCeH1QCI5kHCRiBhouLbAqMatwts2jEGd9kULbKYf2sa55p&#10;Rzf6a5ohz0W0+uiElppkgrMMdSfdlwc9McGfMUn6GU4n+SsPDpAldzSguxgD8rxLJHeSQCi6Jdnb&#10;Z934Z2ECKH9qtuSOrq0PnvFAKmMy9YWuLocTyNATetsFfTDpeZUst0NSJHdtSCv0Fv0J+xPPO1bc&#10;lEmb9CwsKKuTZ0OJLb961L2G4SEMzp639CasHPyRBA5+FouoxPbwU4Lp1+K6iFNfbEi9U8HNYRZ2&#10;6NvFlzqfO0nUgjr3zhof6+miCqLkkZx3Gvi1Eh/7uc+nCn2HiF8woQwIae8IY7h6lUQWEwQqk2JZ&#10;d+th70xSIPW1PNA+2XIiGBZCc3zzgCkjfFX6Pr+6s5/10KdjyXQPL7QB1cWm2+VUgPoY+va+WQCS&#10;4P8tz94/G4Ph58a7G/F1WLDaJO1A2HdY5BZWbFa+arHafXikBvIhnqD/CKe/mTR+gpTzrpJWgmJd&#10;fMs7z5dm/EhfOrYL1Mjv4ZJtwi+Lf+Wl36w+Y1/IM7bqK5yUoroWaoukW/clu7Q800dXceo2/cdN&#10;abQd/ls5YI+fuJiv8oWN72ImyrzLxHbJgpYfBbYyAdFx8VKoNHMb8GpL3cjgFdkUj23UlyOB0LB3&#10;NDk8LTMJWuToOIXMXTyTRcwfdSM87ZoIftu64WzqQuGE02exO45tp/QdnSkRFjTkjW6kYxzXnPLb&#10;dJpyygnF8LTdSlf5ao+rT+XoVcbS2mpFpPxP6cL4giFZJt+A+Pq0YZgmb+q/Dg8M6+OCm7p3zFpA&#10;fRMzl59JJxk2EHklRkZ1Bw11UL3b9kvH5Otb1+iIMeuQsbxlfdmu6rWYkOKLvv7MDSboGUp/2voO&#10;fCQQGvT7jI9lOyyz6q9bbKHp4YH0nMdrU6RjuWy2GeMdy9KfMq4IJCMtdOQ4MWweOYOfOTTyKBc8&#10;owRbTVn8Sa+PsWkr4ZS5UMhYBlPddfNfmXLhgTp7sNwvYtGHHj107prNT98e8Z2TQQPUjTQsSxhn&#10;K3jofX3pgcBVLjj4SETmajb8eRTUyjKn34D7Cbb0O9/4cPhw44e1AeYlHxe5J//ugbkM/l4E8nEz&#10;5RHSq2xPwymkLvyzHgZ0yI+uThDEgPrct8lex3uYeV0dqvdoV1bQt/oPrDF13v3RFPLElSYVro4W&#10;vvLgR98KDqgT6XWdYLuGQ/Iijw4ov1UIMJ40dBJgXEyddtVM+XwJCF2l7c3DGdRG5RGjhMFhvGQ8&#10;AMGF/uglOkid7POWeT78e7//X9hzeoM3+K8F+/sbvMFvGH75r/zFz/7gn/jTn8YYEdes53kyF+sY&#10;I99ufcnEoe9VVieru7u+q4AtUsr0Cr3GrAsIl7H3bI6P9053jyzoz/Oc+Dfe37DQv2TzxASEBb/N&#10;ZVgIaHBnotNQMqlpSX1pkPTr+A8PJ5Zs5JjgfQu+Vx/dtLmAzoTshAgNHVY3xlzYjDiwn5QMS3Of&#10;L7hUKP+VjstC2jC0gy/iypsFzxaPM45b+ELSxRWss56OpEoquvKpy4UHWMSbOn37+7ujhwdPh/fU&#10;Vb3eXHnbpVcSqDc4XiXIbfBrEvWN5XkhH069dOFgvXvrfifjTtbRTSuicqLTE5zqkRclIUcPEaTd&#10;CdjSXoU+bS510kpxFVCeVNbmTtu56IHeaVEPonwWr4GZnOdQZWBkeg3hvWQIwzgy8A2q8KETH1my&#10;UFvPT9p/IoPyL3naz11OVJ8uyiRpnf2FVlLxYSIZaXnw9gBdDxD86oifO7T75/OH8MxLqSjlwwve&#10;f2B/CLk4/kmfehg0TS8tpSyrDoIyTJuZrou+UwdlC9IGX6W7fdrQ3/MQZsxHl1JdRdRrexAB2smK&#10;WBQKYR46ygPuy75VIDe42VAtpwwZo+lT54crNvFu5D3YsR9Lxz6mTcgdITiZpmzJRiLDU49eleIf&#10;Lpv6hPWI48PopG/pLPp+VjOPjyTDWpbePB7jgpHmxHdRW03k826htWibuuIDhscF7EDAHif2kWjS&#10;Vrr/UyfraziJ9FvknbJ7PY5LwQV7PMdKdV0W9vNuVxxz5e9YLjdo+X+VF0yfzZwyZfOvr41YYSFf&#10;WcDlMMA+FBrqi3yCaf9FNn7KLXuOgnuIprxkGsb5U/D0dWRUBzoX5FGndOSD8/qv89QTiI5gZfGq&#10;vHj2jZBUHvUQuYSOdWXtpqK0khe6zRNqwxvORldC/EWT1EHe+YGS+qUeqX1w5ClBaZi/WqAvygPk&#10;br8ND1DTl0MjxYjb/xY9KuQXXRL2EMEwRLVP1ig/yocXYcnkU46Sk65OWDgv08Y1zXeiWFfHQNqe&#10;TF3rvvDUMxHl0RUk0v/Rt2Mmvjhgpf0FbCvEqy4zzTPd0ZatOOwNta1q+0lr0eRlQ0Y5m0RZkgaN&#10;tAuC2VeV1jTnOQU37IuNlcqNX+pCWBLOGcLkmZmxBIPWo3LO8NF2aCpygcI6rPz0OWXFpc7QbX/v&#10;CMzrBXC+W+qd7zAgz76Vz9+uudi73/QlFtKxwdSFNC82eHDw3jWDB6HLjvlFgdzJ6B11KNbl1wc2&#10;o9/6cHX47T/2nYNfFMgndUl/RFd+n+Xz22PWFHdslL3g0wM3x6M81YfMDVoHRcDHJZW4nzwcWyDu&#10;1LvrhZdu0vWDvXCNJQ0yWS/xSxynjI4xD1vyvij88MudEbbBeoQB54GRsuUgWBlxHqZ0XRQuskCl&#10;yt+wPDbY8Ka+rfNWjrzIb6elEZ+Qx77XMtYLtoR0jm/tTw+ERS/tkFuySdwXoFvOvNCnP8nj09/7&#10;P5DoG7zBbwjcN7zBG/wDwS/95Z/77F/6I//ap05m8wygV/Q8JffgwNcVefW7E5bGjQkU3CcWmhdM&#10;SNkoOlli7JzoYrSZ0B7uH2Lk3t9c5tbeG6/EYTBvybsD84uH+1hN7arG2bJYQSZ4r94xucVq1kga&#10;z5W8XHXsxsHn50Vx8nSzrOXs4UHlMW8mof0ENBOXk460smBeeQNukPKwRZJbr0zi+UEj6YT428qm&#10;IvzBS4hhjyw18nHKEXmQ05navykPbAscZOrtr9bHOwx6x4UvU/LOAyd6PyH4jU8+Ody8v8mhilc5&#10;pXTMIY8bVdoAveSRk7WQcJL3LoUsbMA/6aLyGc/VnVVPEkMzkyI/ihpJmvXqwkDaLuA8OHAT55V6&#10;5Ce/C3zpRFWhFxIkuIj1sMODJu9+8TBBcZw4T5N3oZNyZavMi+graJ5sWl79y1OO+U0+3izyQzcH&#10;IeqlZewTeev3kj8cJ8/ZWog+oWP541rIoW/HyJTxrcv9/KJtQT1dcFGHHBi4sKeyBCmjzvm5wMF5&#10;8JFFETrq4Y79gbC3d4Cn/NaqXKxX+3/ENUByDnZ2+hCMZywk1viAOOP28YEurFd6fJlUr/oRBTCY&#10;Uok3cbJT0j8WbfaEXPFDJz0UwrWDRf8wSNk9tE+hl+ChJyqcu4HUjfTUL/3fRZpQScOyoLyR2X5R&#10;l82jGMZJ95drarRDrxKZikMm+4MvIfU2Xxsvdz4pE3keyOl7iOAGNfpCjFAERzqpnQey4q9+pGyb&#10;jTAB+bS1Io/+MyZtz1AA3zZceUJSiW8byVA65Q+u5VI2OE0fN/H0fSsst9Uu1rkHqOJIx3Ywwl90&#10;2nYclx62aEbfyyVOcntr6+1tz7bfrlcGx/IjZ8DiDi7HKTqsjSibqIt/hjNOVO0qb9uG86IZMkRK&#10;SrmSERdcaVGHgPT4l82RUcrnsJC2G51tsJPVOskoG5NV78rSeLsadPxB53V7ylXmplkvW15ZUh7f&#10;cukzKSdt8A2Eh+CctTbyxLwSLtM5WAhd0mm20pYeZaUp3jw6KE1SwKjckYV+qH06wT58kjdyWD56&#10;ad0nTYyhXYA3mXDFOcZsy3LOITW//aHMJitlQtN/jtXo1CgtbHZkNm6tZUm+bvE3cdrIfEFSuYPM&#10;dOrq4W/61q6e3j1YWshCAWW2/OhHXF+U6VrE9G5gO1+oVr/iUpmRjHDpn+RzPk+fEM2y8gTBizZq&#10;44xOsOH7HgSJJl6/LxmETphrx54zJ9+wZvAOrbw7SuGlvQ4QXE95d5W6vbz74vDND+8Pv+23/vjh&#10;+ubqcHd/l4MLR/Ytuvn4kfmMMn5O0EMN5chhBGGHnne7CKP/CQ/0VZUFZbb8ZpuUK+kv0yae/Ohu&#10;Ob3QtpUB8p9Zw6YPkp451wOQ2E/04qSLfMEOK0OEaQf1pMDpshKTVwP5b1hdt0XMRi70tpdbntrQ&#10;1H2HF7lgnf5hlF/tfjnYB201xzcUU662klz7C2CqtLTzWR+GLGFk+Ld+59s7D97gHwzeOs4b/EPD&#10;v/Gf/MrzNT3pEzeAecvxxeEH97eHj270Mbq5RR1j5UbPj+Tc+5wexvQCY4z9xKhhLinvbat3H784&#10;HL//vcO3P3w4/Ng3v3n45vv3h29981v5/vT3Pv/i8N0vvjh8D9puuuy8HlxAbp34Y6SdxLySCNTg&#10;dvK4YGKwu7vhc3LO8+a4LNKy8cLzUr3xI3lsJoQs+FxcOFlhhp2Yc0AB8wu/40+dNdV5vwCJxpQn&#10;vCnnfsSrxX49+jkLfxZiTExZFLjgxoBnopevBh+6ThaCaRp+6bp8U4fqySXDExObiLnrg/r62Mj1&#10;1VXksbiTnhsi9e9t2Zb1E4OHj7eH7zCx/5bf+ltQ3rvD50zwfrP57uH58PHu6XB7ezx8//Zj3uTv&#10;1y7y6Gbqdzhcn18ermgHZrnodTa+mazYjOVGuOjGllEHpCCnk6uHFy4UesUOPUD/if5xTfgDbeyV&#10;4S5i1A90wHPuoxo9WGIj4ia5X4Zo/WQlQ3nOhGv7zx0MWXHJD4R8gcDGiHKLGzkralOMUs6wyXXV&#10;nYnGZ2pve5FG3jh52u66jbZ5wSxMOeVINj/1Yjvm8Ctp9kvHgwc41h/5bQs5E7aM/JRGp/4H8pm6&#10;6FEgz3LJp5x+lKpYocLvJZiujJucQHnJumlTR+NTbyFxfrZN+v8uL/xwV7Tv9GNbwlplES5t/t65&#10;sDSduPQi7gpbRrvhGIyOd3R1wlx5CY/QrExZ+GIrXESrS5CCmzLYBO9kgSj5q3x+Fndji0zRf0wD&#10;aea48HPsVsfvnhlryO7ZnrnSaJ7vN/Dt1r6Z/DF3YMlHmtnggOCi0YMBdfV8aZ1JJ99j02vsVt7z&#10;AZ2+ABDiQmyLVwzt8x5OwVUcxxa8jYxd0VleiH4arB7BiU6sPn60SvnKP3XArUKjZ31dPoW36qEc&#10;PYBdZSwP+uAK2cAtvdu4Q98wmCIkvm9fwbjpPbwknTGeTTDyq283PPluPTVwZEU264MAHtb4+VL9&#10;2F34Z6NLSWkJ4U4Z61A9MEegIGnt9eAjKtGZdg+nNi03OPmOOry02TmcCm5ebXe4uNROvw8/+4J6&#10;O2qjkSu680DrHf1k1Tl1X7pSj5WhBxS2nT1UdmKEt2nUy1v7PYiyThfkm25djijqEj2ru2f6m3bY&#10;/m7bF3zR8f2akyiPvXSTKqSvIKdl3VRpv7RbkEkd05ZQO3++OLz/cJM+nUeycNZTd750l7radmuz&#10;mJqstHkJY+jhy1c9zJ1LPtrYmnU+oRIJSyOwbL+HlNNnIFZdGso7Rk7lUs/lBGUKX3CsqzBx6xR5&#10;kC3903TkzfyQHoOfIuVVnqUBWvm4OBDIczgnaJvghw/hjEcb1rbHRbbF00/w7cfb1EvfuDD4CZOt&#10;cy7R7imjuNqUAHiTputFgt5RkMdP4eUlId9F5fpClchH6ratX2kyLE/lu3m8O7xjXv9v/8Q/cfjv&#10;/MRPHD6/vT38l9/93uG/un04/Ort3eG//N5dvpqVxyngIS3nfu2cCrk7/+hrIA5XtI9+2tA+Da7j&#10;8gH5TvVr/fd6uDo+hJ6H+Hn0hmRrbZn0Lcct4dBYbaNdGDoeigzIr3jTjygBXdvH/jN0zjyhwbft&#10;Ls/av6SVg7QFOWwk3zFo1xEn/QlfGpkDkVd7OnQhCOfq27C44rVft75CZJCfg9H2sOwGJ90I3kU6&#10;YPq/+bv+mVPCG7zBbxDeOs8b/KbAn/3rv/T8zffXh2+8/3C4ZSP6q5//4PCrP/h+Nq1ekXeD9I4F&#10;1BMT4J0TB8YrV5sJtxfWMLqpPNzdMqFcHL55fZ0XKPr+A599u3045tm5OxZRltc8ewXXTw9pY33M&#10;Qdz3Nzeh5W3fNcRrcsDo3h+ZvDKbKwNLdPNwblwgBI4m24XxmjTAy8aW8tKIMY+0GHztOmU9UHCT&#10;7sl8N4PFcDOvKb9jo+2zf36T3MnQDW7KmglQJCqIoSfNzZTBqsY0uC15LKJT5lx9I9vNw5Uvm6Te&#10;6gDM6hK+HpgEB55HJvx3H28P30bvP/FP/sThW9/+5uG/+v53D3//e58f7pkQb5Hxu1/c4W4PP7j7&#10;mGcWz/IiJDcxtJVCLf7KFXlws6/JLYnKS+XCn/IuLs/BycaYyU1d5oos07CfULuhT3zy4QOT/jUI&#10;6N1FK7jerYL4B1+2pBy5GkD7uHymJP9Vi5iv/aW71VY9lDgt8JWpbSw70hR3+ZO2B+uZ/lEWG97w&#10;HLBc6JC+yfNDaCZfGfCl3z6DvMiawx4bjMJK2YWf6wJkT932tORlKnnkh7e6WQvzbiBXv8nCkCzo&#10;opXKu+q2h5E/MgKvZRcm3zbe55smTQJfyhOMd5MHUEf140FR0luSBFuYvjN1jh6sl7j049CXRWWw&#10;7LgU1yNsvcxXFim7uPKw0UO99iUEWTiP3sWCC1MWWG5MbQs3XpZWjsHPIz1SzEaDfBdsT2wQ2Zi4&#10;+LNPE6gs8oaOn5x9//59FpRuZPvs8cN2SOmCV1uonE++JG8tkrOHIO0KmzkL/q2eOJeXdpX09SXv&#10;O+9mSL8XozLEKbeytnjpmE649ZOevkRGn6dF8pTzEMZgdd52Nl/YbCPxjv/SEzfvnqCO2aDIdW3g&#10;xBMsI15vk5/y7UPjgrdkMp67bsDxFnEtrVdnIwKo2TTguzn+0gECKD2sK3J0sOrnZ/6kf0ROD7yz&#10;wSYuguln7GqqNbVTve/l9WBXG5PPQ4qXdPo0DeUG+pMP30QPF0nT2Qcsl80wYPspU9oQ52besHWR&#10;j5v3HLaJ5SaLoCUjG2H7i7K7UbEL5AAB2u5xtM8e5kd3Hh4Q76d+EdN08I9PbACVlXqlhmUVkEdl&#10;eMjhdF6463bK+rkxQ+sX75iD6eu+U8TWGr1EPuqhDde+5U425Kjr4Vnkooy4jkV9ZUodF678ZvM2&#10;YPrAO+bcPBIEpeFrWP8UP9EbmLAXFjYc5+mVrnyRcbEVh1kucjqvRS58r8RTcqM/BxLRgyizgSNv&#10;63PQ3CRBj25QvRMA6jZekkcf+QzlqsfwEPSnnwzu4NjO9mF1q/ymjT2xv0THS/9+ctG7vEzP3Zrg&#10;nDNmHC8WycEb41jZEWONKelX3zdU8v7jx8M18v/4d759+MY3vsV67ezw90j7+6wrvnf7kDtJLedp&#10;hDrORSDoqvu7w2361RV6u7IdrQs6Uxcew3nXxNTNOX3qoxM+XFQP1cXqY/Jx5iB8pN/eefcivjTU&#10;wOiJf+BF60lTXw27ZmjY9kj7LHtguYvnzEodK8/ePbvmMxIMizflYxVWeOQaOuPUowcsLbfjjU5T&#10;L/FXfcT1QEkwz7bZ6JPfdu16QMgdfKSL92d/6p+u0t7gDf4B4dSz3uAN/iHgV/7q//mzn/6jf/LT&#10;Dzfvc8U9nyDCPPltWW99M+wLoJhh8/iCi+TcxqaRJs/POPqogl9buGHx0avmGEsmEJ/9vr2/S3kX&#10;H37+zhPx3ALuVXWMolf4PsDnxm/ZXvgtXOhnUVP6TD0p71URr667cXFTfQGt3maKUYZeFqMYV1Ip&#10;kVQMcicU6ThB95Y8JxgMuDKIBb3O3sIqQ0g9uOnwymU3g+pFPBdDxLOqkL/cMp0xeTqRs/FAH94e&#10;GEw3MCmhLM5jyI/OZgOor77EVSbBqz3dLMGH+APx1JE0N/bf+uQb6OuGxaB4z4d79PXFw2Ocm/Y8&#10;bmIbSJeJm3/IS9taY+jkzgwn6yWD/3u7dicxF5a9sqsWXXysW47ZJF2Qf4318YDovRss2txNlHXM&#10;LaCUs7169d3+1DhZYJwm2+h9geFtw4wTlgcYsDClDVKsnuWVqfqDCHFAPH8b/YVJfM8zeljxE8/6&#10;YbeLV77KllvcSbbonp69QGdXWlQqG6kusrL43om5h/aOZr44PAh/nP4K6r6CRHWzy7fW9euUZcLF&#10;s50JLNpJT/JLvYxrO7JxwnfcBA8c+7749JyM602OELX/dVGYPr7o6ictiyTkMt20lT+QOqw8nTyF&#10;tjkLQu+kubs/HO/vCXuHgNtG5er/jHH7vbKTkrtowqJCOoa9ddnbky3vYwo9IGDs0Y9nwd+fJSzT&#10;TW0kgVbaW0fETYKLvvB0QxM5akss4cvH7t2oKpeykKfdSE1X51A8vA3kL37kDlPy41eq8Fi0Rj8R&#10;bICgOvT4oP2WdkLv2ViQ7oLZTXDaZJw0g0s5bIIHqtfab8J9SWTvukkbanNtR51lX/kueHN7Nnox&#10;7uI8i3REs890A04tHB+G1UOqoe5jggL2LftaFvuWBte7MqJ7MsRTz33/i7ZOvWm7V39F9+FDmnWM&#10;LOFdsP1zOIBNfXi4z4tPe1u7/UD9q2N/8JIwf5W3uu/txcSRqeKpw/YXabSdSY/X+uuE+KQrZzan&#10;i7btIL3Uk5jPkVsv56XUETfzmIdg6a8WFkYuaNgGOTxgw+JBiYcI9nlfHps60tfzbhrK2w9105eU&#10;Q6p51t8kZcuv/UdxIzL/2r+W3IB+6ODePacHipn/oUoB0Im4MQ1aXHCkE51WlvT/4ZdC9YsnTpIC&#10;5ipbAsYJZ8NsGFxBe6yuLed6ICSXsy8qvfhp//Qhper6QZBm6mzYBCqgP/IH8ORmf58DNmHknnCA&#10;LPO3uxqaGrCY42TrtyuTUAPAJSXS1sjuS7Dn4CA9AvnN1eZkjqfYxOWmc30F8YNfBvreFx8P3/38&#10;i8Pf179lLEDfcaVNdC2inLFJ/PIVIcre3t4dHu7oS4S9APLgBR/z6F/3jCcf69Ned85pXR3LyqyN&#10;SX9M/3RdRb7tZaewT1pfx8BKS//yT1uxIIf3QPRjwDLq09gqr0GwnwuWNMl88YNOyMfNbGs11sMb&#10;0/2pJ3+SdU5B1vQLMOx/tq84pBUIZ0BUzrywEudjbDNulK9prs+q15cAP5Kqb+iC+2//7revLbzB&#10;Pzy8daI3+E2F/+A///8+eyX7e2z4P7+7zUTrZvjujokB43XBZtFFoJt4X1ijVdco3oD3/t1lNs/v&#10;zlioezCwDH+unNFVzy7ZULPRdHLTGN5Lk4W/C9EPvmiRzahd2pNpDamLtywY2IRryF2Mu3nRuGuA&#10;3aA7AWSyWRO3Li/Fgv4YesXQAM+kyRSWxYaQK0LQvGD16fbXKze+kM1pIjjiU/aJsItHF2wuQXPF&#10;Gb9X6N0cMgHgTPeTilkwe3hAeZ+B1ykLQqAS0hGIYHThry8i6mLcsl0MsUiknItfeWcBymLv/O5j&#10;Xo702779Ww7f/ta3DrdU8O/d3h6+iz6/uH86fHzwMMFadsOiDN7Z4CSVxWWu/Hm7HjIqhHhMhEGE&#10;r4cOJjsJPq2ruy7cvZPhvS9uRGYX/X4BQufjF16ltV98BPfj/cPh7uibml1oOMl6+OSkfdLBfvEk&#10;WNc6J1AXsGuhRF7xoqXgDH78IkBS1/xxex7xTfNHeHC+BOb52+WnLE4e22bbdCUiq4cqOPibZ/rA&#10;WjuEhvneytlNDbqlLYThlcW7vBbsZRD67gH8rCF2PFbY7CyqduXM2+M6jhwbgjhZGC859rjm7cOD&#10;S2ijMfj2oR4uecWLdNuQHyOruHYmnW0kzUVvYPjo79MTlo8/8hwXg0sAR7b9iv4WW8IYeHy8B88+&#10;eYOtuoEni1LI+DhPD7NUnt28Yy11Y/xrr9xcsWuMPcnmUMSwYjFO3/cwdeqgO7JI9g4bQVrKZ2fX&#10;NiUM5HZl/G5GUhyeLK6Rw8OUPsJVG6vfDXjHH3+VTz0ssL/bzkK6A/G2R3WdOyzUWfQ0rniCB38G&#10;lTe3CuNT2SzqffTi9AhFkre+AmLq8P7yJKc52ur05SWn9tHy8jf+um/t+xtUYND7kZKvTggrq2W1&#10;27YXexnClIOjdwZoO83PlWoU5cY6t/2T94htnUNLr9yGi8pcPM6pY+4yWfHpB+FPmvNcFv/YXQ+l&#10;0n5kOPb0L8+vord9X6R45MnGJjV4SVtnfoD6Csn3xEOYPMA7fPZ3IDgTueXWbuTgm+LaD3tV7Kqt&#10;AJ2RxTtEol/rab0WaeWNzOqIfnt0o4gsHpbk0GT1Y/VluTwvTz2V27pLX110lqz848Jn8VdHAin1&#10;Fc/6rTr6iAQSpn00ZLFpxGdcHZ88fFtEAN8XNPqL/SErul70LDu8BDWaDd9qY2Evm8547qjEt+zQ&#10;s189oQsheakXM93KL8/V7x3IO7Ceppx5YAiebRUbSYa0pi2T/hWyCYa9Mp5w/sMHZ1v7vgFLzSHf&#10;tOvAxK/BzruI0kfBc07xsQ/yUx/o5yAPJ52sbewT8FDu9Hk2+vnqE+3tZv6dF4xwvvTXdjqyPswB&#10;qOUYK5EHZz/Mpx4p410PPhYacJgiSw5wWZtMX7x4590mtZszpuzZyio91ycB9bjkf4ROxmQbMnjp&#10;F+Do3uUOEouc2mweG0o+c0PuZqT4lAs/XNpnaX76ZerlhItkhnt3DDH0ODQE83SshkNLuoL1EUIH&#10;epeTrgyRrfHSZp39bP+zF59oCie888Nnv++fb+IbvME/JLx1pDf4TYd//xf/38/fZyL4yGLclype&#10;nV3kxYjegnZ+cZUFiGEsXiaGbCYxqJfYOKLZUGlY3Xwye7WXronC20A11Edo3GbBfzy8Z7Hy4cOH&#10;GMt8lohZzbCLRg8dvH3Wydgr7S7SfGvwTDzi3Hnl0cUNaRRkEetiGONM2KuBTnqKkcUwsuTuCCYS&#10;0x59ns+XPhIZlxcOMlFcXrGRh4cvRYIZNV5X8Ml3wSCdS3lAt3HKIIOPQDhJe8BhPby68+Bt0ujJ&#10;FzXMokR5u0k+TYCQ7JU9yqsz31Ewi+dcaTqywH24ZUd0z2LFbzZfejpwuKM+vp/iiHYf7lnIuyGC&#10;Xa424GYx6CMgbpR8bhxJupAi3U2AbZmDCmTwFlb1q5LUD4WySXx/fZHHFnwW79rbmuFp8/bLDshL&#10;7J6u4eGBX9vIAYJyUwfbSLDeyjT+QHXQyZpA6Kqd+NZD9VHGnNHXtHMOEBatyZu4vpO94B0q1vc1&#10;bGXF9ScNflkEkjZuT9tf2o+iPQh6BfLhTxz1rD6fUFgXuNV55F+LiYwZKpkrFgPKu/GBw6IpfrLx&#10;RZ84Gi3OgpTZQfVV/L0Tpn572NdZp8yRP+3U/B4g2JfPDlcIowbtr/So9D916kavm+MTj/FNG0ci&#10;bidffsWxv/TTiIxdUo/YkCxWqbW3v3uQ8HC8ddjQ368YQz6Pfp6N1j203Fi6yZSihwxxIpMe3etc&#10;AEtXPPkvXXk4ljEE54xb2lK5IgO6GBmf7ujjmkbHhuMHcJMmHce04zu3yUNT3m7G7TseIHgX10kX&#10;UFRteluaumyaMsWPRNSdDH0PNKRd2I0vGQO+a0BbpWzWR/6hoozo0NZr+xIOs5aTn/SvGfd5izvl&#10;dRkv4JkvnB4RadroceSPLYMXSEhHD9Hnn/1bXONC+1nx8/iC9YOOuM4BxWufcnPlRka5PUDQyrgh&#10;8rZ/ecbO2Efsp+Hdtg4F22BXnxwiAdpH7d6R9hWiY/lCJ33QiU5d+s988kJz6Tn1ku+qt05wU2Uo&#10;cTf+hEd3+h5gy8s5Rh05V2qn8wgDPHOYYj2Vh/S13ySE/NDM3Ivs0lJXA9bReUXZ1R+dPPJqk70D&#10;wUOEHI4yP2mbnKe9nV8So8MeIJThyLyvm76yi2NY2ZOO2/DdQUNU7bu5zgtLZYJ8BTarRJXNMqGD&#10;3IJp3QC2X3lIEv7odEAdmD9ucgwLPoaZMriRUzAc/NXeGz6yDU5AA05cvTs8mgaOjqAHQKbbPoL/&#10;s55YvLb0jf6ONuBBoGNhQDwxVZt9S1W9Lrv5JF/Sf117XLpuos1ALo21iUaAHiCsfJs8uoaEdDwc&#10;eGSNkCv89nEz6AuOPy/eWNbNs2XmUYIcygJZCWbR0f5nb8g7AWjjHPKR7gGCfDs26LNgGZ4DhLNL&#10;0i2LLI4FbdWMd/E8hBCkJ462J30BSHz1DyEypE+3LwnWI7zBi83IWqj07Tu+uSYAY+n1IKFxwceO&#10;AvCXZroh/rjzy5tmB331U/jbv4TL1Q5L5IB8Bo6+OGIDdTT1LP+3ry28wW8mvHWmN/hHAv+b/+Tv&#10;PPu8383V9eEaQ+/Jsreo5RYtDO6DhpC5NMYY4+ZVnWxIKavR1eBlw4/B1j7m1m3oxRBiI3vrJJM1&#10;8Xz9gQlEg+vzxS5BnKg0nKa7WPck3FvntLy5As4EcH51kUnAz0v61QGvnunun3sI4W82nLmdPovH&#10;TuYXLp4Xz0e/BuAt0Do23i5IsuByo8xE6wscz7z6yOIrizcXaExM3nXgVxJc3qgDN4mW83DiGlyv&#10;LmZhjK7k3dv+nBa6WLUOjmDpObmqJycxy7j5ESdXm+Dl9OHC7vGJxd4TmxxkppLIgSdRNvw6g6Cg&#10;WxfdtBO+hxDSUjceZhwf7rLIdCq0Drnqr5bW3JgFgXKgOyfxLgqqt/lc5s3VeR5D8cBEIwQ2/5iU&#10;cQ/0F9YhOTxwkRvp5eGsqYDiL/ozQeqEmYgtlX4lHrEs5IKBPPDoBmc5Ui1PV7M5g9caNX2jzc/1&#10;QNxKE/bhFwcIy4GAa/6sJ6bMqawZLo68e6QL3lyJx4kzi3cUCg/opivbnrQTvmF55QCh3WLRoMbU&#10;d9xerjh0mo0fYcE13/6AZC+nONvtqqv8wIRzuyjhwdefsK6PodRZwrwcjkQ+F32ts3lpD3mRJ57h&#10;/e2mA8OjODtZ8Pd8dOmT6NI0+7Ly5k4adU6fJgE5xO+4d7zmc5nSIt0NGEh0VeRmN51FqzKRL1sX&#10;nG6mPYBrPa1z20fe9sX0ScI9GKEorhsx5KHjO7aEuZ1WWyfPLOwZ13M3wlYnCOQlgsoUPdoBosHi&#10;7HlaMLKSR4RQ+no22NCInbRPmB9dl0fbggUsPAxKK3c/0GFCO3yxk9C0vHXJc/WkZbMEPRfDZ+hX&#10;OdWb9YldsXxHKWMfXtDPpmTkNB9++jkQQMa8vA6dOlKnR6hvaQwv49kwW0vTrITjg3DKrMW88mXc&#10;EH589rC5ZXzHwsabvIwlQ5QfsI08yImPPR55HUO5KwNZo1914ljVFvI3/d3NgWA5IW1EeFw5gyYu&#10;kDv0EhKm5qfy+wMEx3XmKtLcMD3GrHhHTcdh31lT2kPfuWXAUWK6PUQ5lM2761IBwDz1nAMExpKg&#10;/tL2pMs7j5rAP3Tgiwo2XqmjO1Jg2lcdC4YtHx0ZT1tLv7L24AB/bcxA5J81712I8k8/kQ79VF/o&#10;RpSyOtLcnGeTB31l8a4O03XijV5tpbRH6v8S3MjGB3WeWR+33UGw+OdFqEDoEQx9eNuShs+f2laC&#10;nEMDf2sL8V+BuhOUV/KqZPiJ7+FBbI11Z4CGprRMWnofXN+BYFubZp53pAg+TmC7mj5jV114GOCm&#10;PPjEpe8LEbdn9xkT2kLvhPSuFGmcn2HDoDk2zztFvSNBLcwXtFaVipP3y9Ce8BFG3tmM722JMst7&#10;FV9jlv5LevQ0G/gF0tcp54UXtyA9OlaP0ZX9aqW5LhS3/QB9q3P7ksnIpb1RvsiIvvXV84DjLmnQ&#10;ywHrgshB/S7Or5M/h3eZ/+kfSUP+i2cfBDG9tMd+ji7zXpgFpjuKLGf4z/3etzsP3uA3F75sDd/g&#10;DX4T4G//wl/87Kf+0M98GjvopsINuuYsiwkMIobU0/ZzjaMGXEPtxEmeJl5cUGL4YmdNX/ldS2BQ&#10;MZ5ulDXUXjnzXQm9QkiuRlODuzbhOSXWtmKQ85Zzgm5mcwWPn1f731/eHK4vr5kfmJCQMwtDfs4d&#10;LsYyYTGBeIteJg3oiosoWXj7CUQPMExYIi7fCUc5mWApF4c8uly1AVyASy9vG9Yhp58ozDO0zEpS&#10;dRPTzytSFj24KMgm38mDNOe2XkUjDOfcihvVy7OTjnVpGmKdXx0ubt4f3kU26gk9tMpE2oMP3yvh&#10;5OMmyMMX5etzy+jHzQOTtnEPdmw7X3YUvcPDes1iv88tdhHgiyTvENT3ZPiYRGX32UjScB9ZgPzg&#10;3rsPHnPV1+nSBUomUuJOvLZwtLbp135RPxM+iUnin4uALhKdlEVq70LKlDF9c/6CY9YJh8Sk6Zum&#10;M0V6LbfQxBEIKNeJFqDsiS0KJE5+wXBdaAahdHS2t+5UTnqkoTvbx0HiVW4X1FlcgyEBZUwvtg/a&#10;Not2aXwZ8igNvjpMWd2ikxL4rUfl+BIt9b+Pv4J5v0GcZV2MKdeS2O1WNjb2J5OQm39p11nEGf8q&#10;kF4okT2Y6mjAkOMl44dY9KYMq5y2KX2a8TALMwuFtwITcbPgxhrx8N2guUFafQGBtRluJHNHi2Fo&#10;efCWMQRvN0WSMp4DsdCpTqfvbnXVKanyssB2DOW9J1JRNv6EBLUftrP0TZPioh3clR59SDZQPtWz&#10;/+S2B8uuBXezI1NkX86DS8c1QoaDB0zJF5WwtINHvvX3METblDBj3E02AckG3E5uNhI38m/ODRnI&#10;jmv7qX5lqzzWe2gpheZ1RSkfbdpYxqotE3H2wR6C4Kiyc43O+WEeL5NXN4vKAo72LnTtF6bJyRQg&#10;sphHufQHHDZzDuu291+goMwBlFWGsd9zF0DKk75t2qZygcVrB7ZW+jZO3adXKBs0HFMelKWPgCjt&#10;zH/jS3r1Yee/1IskD/ZTBqqgRq6B1psymQ/o68ipfpXfAxNLim7/Tb1JydiGf/uBsiItdDNe5CM9&#10;/D1M7JlFg/kIGXwby0cOlegIEedAw5sO5JfCztPoF12P7u1HkkoJ5XDjuep/zhwon62u4gazfV1v&#10;iuoSDhQrIYmvvlGQT8OrWEDNmlp+ldPcHLwlX39FDC160z9O9AHqZ3xvr3VF8V9xU5afGhJmvOVw&#10;HWS7pAefXTPYnl6cUaOW7ThVl96t6aFY7lSkb+VogLaxvO2Sz3XTLxwr7UOuIdjs42tv89lv8KTs&#10;wbkHkl1/UIY1iOn2keqE0uQrc+3Jqj/9KX3BqoolLgFlTb0tGh6d30xLOkjiNNSY9RrIcNYnXT7K&#10;rG0TN7qC4ujfl3AHj7SON5w1tq/T2aNH+wx1XxRxhJDVdey7d74csne/hi3/cnFAG5n+Bjd5+k4I&#10;5gEv8NiGYxsytsS1POGtPaFj/LPf/y+kxm/wBr+Z4Gz4Bm/wjwT+7l/5S5/9rj/0Jz49d1bHAGpY&#10;NY4aOm/xdEHmLfyesLoQ9Tl6rdxNDOKaADCQGkCdk00WUWx8fSzASeby2gW6CwMXpxhN8FywzSbA&#10;hYATlbNHXuAE3D/7OMAji6Z30Oyn0t5f3By+cfUht/TnTdGU6VK9ixqft/Pq3821L2n0OUwnDeVz&#10;wschbA2+E0tlkPaFt/p5p8LaRLhY1OhbYK6ouwn384i5rZmsI3J5uOCdEXe3dzn1zmIchTkJOiNm&#10;kuCnjnSZUOGvnyvUJHrV07g+QlowyBe+1f3iSilzeHCRzzOhL1YsmdrcEQHK6SGCurScE5KTZRYA&#10;5LnoTF2UbZttXRgwdVp3+KhHD0K8nTeHCOT5Ei+/kHF7d5tDl3vy/bzdHf4dFXxwIoWcn77MZs/F&#10;pxOmmw0rRvmB0wRep5xZqNg25J+hM7UdUEQzko9zksffL7a28ABxE0IbkHZwXrk9GDOt7HZ5yC71&#10;lmme+tu76evKJiFiaef8rLtE9YG0r4u31b7hlV2OfEp/+4Xnid8+T5g0J4SmFKbchLspxI2cu3D6&#10;B3ijn4F9eBaOJCa9uGoVGtbHt9yvWanplgXPBPms+GuQVpy/qqeqyn/8VUTZ1aObG2UOzXU4lttg&#10;owcXZfZxxm7aQSql5pdb2p+yFTpJIin6bmybY5Ak2zAHCIxrdeMhI4MUclCzrqSdFn2tQ+wOMnQR&#10;jV246ktlDZNMeTnahi46lU19rzbFuZWKTlff3kCeYeLfLj00lqO8cjfZ8ru+oh6A6CHopkuTulKH&#10;6Zs5AMBpy3InDbjmWVed/TNx9BB7xZhOunpDJ3lkSXqkVYa66V+5LRq8bKSXs777KkVK8XFpIdAg&#10;khy4qDBS7VOtG/83vVtOZ32TjrzaMw+KooIcIAjQQZ7t1m7HHAjqw41oeCqe7OWNLtRli7XvjYzp&#10;i4zjcFRnhFo+DJOufPHBtRuYE7qvwL7v3Qf2QOvmWJOvt2ZTwXWF1xZqfYJDYO5gsaY5FBcjctnP&#10;4SxhZI3+K1zqSlLaJTqD1nM2SMyxOWR3HmW8ke8hcvo8cfFWDVbZdYXY+Vp5xYmcxdKkbaAKcSGh&#10;IiiXQwh0Za0s4DhoWzjcKhusE3a81W4ypyze3j2RF6k+OuNY1+p78I/MWxmnOFm2r7cep7oU0t4G&#10;rECS7YNq3H5BPRVesNwqplc7qK7MQvbUTWLyCsWlk+p5wPCM0elTQyv5OGXK+A3u9N8F4HeN0Lr6&#10;6GCtuGuQjsXaKlOYt9FRxq34pLmRzaa3RfK4qsiXrCmUy7sPlMW1kOEbvxTlS2Kpi+Mt6wvaPcXp&#10;Oz7i6Jru3PWQbZuuah+tPX449JEHbXbXN9Wv/9Mu0kn7o8DUjRyY2ZbeBTHvRajepFveLYnolluw&#10;qgSg00Egv3VHBjRV3Tt2wUKmxq0bfOhD6aTI71ellNdHtPISSddErmmg60ELakbXlm/bpU7g+2iQ&#10;uK6dbJ+HB9ZMjC3XTbbN1NV6KlNYWtZ6SxxK/9uf/qlW4w3e4DcZ3jrWG/wjhz/zn/6d7C81sBo1&#10;O50GL8YSg+cE7m2Q2fiz6bzMIrmgMXXyi6FcYR89cOK5u73VUh7e++UHNtv3uHM27MdLDDGT39Xh&#10;Yt1OdzjcYnRv4eF85LP4TgLaeJ8rzkEEk1cM9P099l4DrvFFDic7F0XwX9NEF1H8acCdDDLRYuB9&#10;gZYvY3NR6eGFE7kLETcD+9so5T0uiyY32tDvbXjUEx7mPSCvdyAIyfMwQh3IHPF69YjJAzlckDt3&#10;ZAGLPvMyIMoot7rLBIwMedkaeCSFTwCdumjw9tDUG96R1AWPuiDfScvvNzuj51AF2tbHuwPyvW8X&#10;ZPKmfN4s7GZfmWSB7+MdtpePKJxdv4/OLX//dFx3bbSOHrb4jXLrGP2R7p0jeU4VJzkPZXwhYxb8&#10;dKwsgG2j4HpnSxf9JLfPWJkQIkCenUAtm5eFB8nZDlpGIi5MktMyLo4SBqRpT3ByD1nLSBeE9HEQ&#10;LNkrXUPHtNJJZxSXMuNse8eDorV92/6TlzGz4TsOmlbnmLJXFwZv8tPHbH90mscgCFuH5PPbrnja&#10;doR9lEj9qZ/ULUqMyMWnr/MXXH/1xbFDwZe+aEXcJOuHD9luHHIFdPEY2UJXmf0aCrLlFlKc/UYd&#10;g9j6qFdphdfShYUXGB9d6fYwMiQsLeLhjSOSsvYlx+p7Fq6+S2DqnzLg9D0kj4dbWpRlX9Jy5ZZ+&#10;Z1krIj16fuokREb5EU77wk47N1ft9208V6kTRg5GV3RgHZUjm0X+HnwmuOQjuzpSlpTDXdGO+y1C&#10;+i75Cqh/ce4Xanrnkv0+9InbL7w6nXc9aNeWfG07itgPUtLfS9i3Q8YGCCOPB7hUMrZVuo535dhu&#10;y5XerjyF+Ld4Ld1EL+on+NR16SeflxMXAtLc+pOyY3Nim0nJ5hKy2WjaT6W9eMq/bV99P75Tv+CR&#10;U4ReuQx9nMqI7owvWXwMa76I4zPbICdv+pzl0w+iF9+ToGzdkArmDUAq8dQV2tJ0LFk3x9MFgy9j&#10;bh1cDF0h7ZwDcOiTb57jvi+7tU87ZyAj+dpt5YLBxl+dSFX6sQvigGR6Hq9Dnry7Ycnzuo7yT3sp&#10;k+Wpn350J77E4Dd9I/JJV3u/wz/kuZO2reTTrpYDTzBsO85nKEWHcPKOPppnuxD1EaOWt7/Jl7WB&#10;7wBa489DKLiuQ6y+KPCcnbufXL1moyuf45N3NVbXjoNzn9EBvHMqFyiUCTwhsmewTLi4GcfU1Zzz&#10;o+1FfYho6zbd4yzjQVUub5iAbqoP6kIB5+58JhDejk9FiR6tH2EvChzov9Fzildf+cRsQvBUTesQ&#10;o4/yedUbWm5QQfJxAedh+8xJJmgRiyz2O+qrDI6R1AuXR6eQ5RuXN1mbnaP7vL8gm2TKoRf9mxtG&#10;7tKX5SwjyN/101lu4ae/oKMj5W9Z/3jng+8mUUuPVNq7kHxXzf3tx5TL+umd6zzkuOo6yvWcC4f0&#10;nTVW5HXx8JS1Bx0v8lAkchiWVuwskDzcyBg9E/Zu0OhXZQGTry9MGdc50sqFEFzHZHE32o5R8lBO&#10;dG05L1QNTd+vkMdF4ZdDrnvfM+JdaG1z7Zwv5n3/4QNrqsu0pY92ia+Tzl/4V94OD97gHx28da43&#10;+G8E/o3/+Fe0mgnnmcwYWjog80IN3jFGM9f33KEsIzrGVF9ww+h0qOH1fQMu/j5c38SogsVixIkG&#10;g8vEZYqTqEvCOyYHJyTnd68Iyj+TMAbXcHgwafpFhDMXMvyMnzE5eRp+zqTj4s/0fA2AMllQAt7W&#10;6uInBwj3dwhZ4x1HvgtBw50IauAtb6Yb8RwuIOts8sQ1X+rie3KvnMn3MMK3LMqXOSy3YVYMZy9o&#10;O1kqOzpWF+qFsHdPXLLAcGGQuz4o5GTk5tMNqQsyFwRpAyZ4N0cutAKkeSjgAYKfJ7ON1KuTr48g&#10;eDeBhwBZmFLGNOV3M59DI9ozckIqj2Egr3VRRjUdnSyZcwUOP1eHnKSZKImB36sV0pBvFinqlTw3&#10;uTl8wHdR2A2weq/+8VLGgPj5hKK/pTfzfGxEfz4zNhsEyyRdIoDl1XPqRzwbD+QwTXqhBc52gOAi&#10;vFxLJ+X5L77yWJ76QoS0yiet8Fr56QsbvjWrLF91eJBeI544OzrhAbj+N6QsQuop/aCzQcF5lVLN&#10;WreAfUU8aK8maRl+9cFTLvFpNxEir21o2GRlw88BgmVwex3PIaFtb1ycGSfZ9FPW8PDZ+vyC0RVI&#10;UvwSlI71rj5zwLFAWlO+my0tR8eAbStFN1x5TAqJXQxKIwcI2ghlhkb6LItbKfeukBPdxKAlX3/W&#10;fZ8/zjt35I2olVH9LR3KczYz4qaur/hcEsfSkHXqF0Ly8b2DwhJ51MsEYr53SzuqjWCgUb/q3nGZ&#10;8ZkSYIovfXnv4EVbIB+Ug6Necis4vrI7FnxUKe0qHdKCZ32VDzpTz+EhDcvPAUK+tIAeexDq5kY+&#10;7fehS5kXBwjga9e2b+FTTpg2l7ftGNo4LFh052I81YpdaJnUQdrqZvGyjLqbK+fyNqO5rc+0xPCQ&#10;ztRRJ0R20uRnnXNgTN+qHYYf85lXId+5yRlcAXw3hM5rpjlHWWP5SzttQC3t1z7Prr7ENd923fdD&#10;dRGbRb716yHSqiP1s+wcIMhLGu1DrePINPXax4Upo+1Pu5JtWP2JEb06jzywsUo/BmhDxx5EUiZj&#10;z/mWJnEu8fBAmigifPqMv1dmvcPQra9x+KiFMw+ZvViB8w4Jr+y6JlCnazOnDXZTlivlzDHZ7ENg&#10;6ilD5dCZZl7i9HPbTP6C6dITcoDQIGuL1LTvJSA0uvF/LjwQ8gABiUDuOuUd8+fF8/nhyrj35VEm&#10;7UMsj1RlLHmAcHE4Pt6nzOhrDl4to/MKvv3FsP3amTKPOjrWbW8ESZsoEelqMGUhKR2XFKk3Lhcc&#10;8G09eWk3P7m4Rnd+cUZdozvp4iTs+xIuLqsvaY6vm3Hl7f5nF+b14oQvuL5j0+/jFMrtGAY99fz4&#10;8fPD/a0bbLKgrc29uPKOSe9UpQYgKrM9Xfnld44stmt0Yx60xBO6Dmk9xwkv5Wy+sm6HoCtfGFuZ&#10;gxk5g+eLoW1LafcRKC1S6cwLPFsatJHT9ZH9IAfO4NBP8y4Jv2xmm4uHE+/y5jov97Q9/JrZyPfv&#10;/8s/OWTf4A3+kcBbB3uD/8bgX/8bv5Kz7yx6MZyYd9ws1GuMY3+X4Z7b7oQx5i54fFbeqwaW95OH&#10;PtrgnQb6bn7OfRGZZTGqJMaou8F1gnBx+MiKWSPshONC2o2B7xZQGjfXl8rmpMCCY16W6DsMIh9/&#10;XVjVuUD2Fn8XHvlUJQuT1GvJvYEyrzIugo5LnkwW8HHhlzswUg/pdQITxw26+OJWFmSD5LOrJ3Bm&#10;EZbnZt1goORsxpABsdAvk8zFVXTkSxv9AkIW3eBmEwotz2ycnKXsIxoeZGShity5igi5yuFkTHlk&#10;derLVUVk610ILBagYctGQsKZ9DwAYbEWeiT3eckuwiKnsvDrYtaaKRttk3Lok3QPDD7cvM/dB7kL&#10;ZRbsqx8ZztvQSXfpIhX7mkukiEJYlw0/CU6+hS4M1BUCgdN22uQhfa6Y7K9OzAbU/ls5iONMtZx9&#10;K4cIaKN3dsi//cJfyhpervzMsRee8oTpC8VLbvm5iiBF2OMKObTCf00HxZaHtCa9XkDducTZ6yj8&#10;+dF7qVO6crhWZv9DAH4QrV5AiA5xA9JwHA790gRVGhanrP1BXeYXBpRBXvPjwPU9Dy/vwJB72yB1&#10;mjTDu3oNhOvCFSxLgfIDsplc9LY+BkoepcHNAYKlzatb8lBv1SCkDyw5pm78D3+iW3r1V0ja6muz&#10;QNSXf+jz0/YIjveNL24gC1JxTMe3rWtf4R/GjFv7pXjEU55G9Q4EF9Y+s5xDFmhFNpy4cdK18X8t&#10;wKbkkQyCrQ9yrs1/9EiGdMa2mD56DP6OfOLj1B+62R8gzIbYOIzb5wgpswcIceoMHCVKm6iHHY9p&#10;4+l7lvDQYfQszAGCII+46ARClsWFDtFpi0pi2dZDkOJslk0LT5wQmZV/pUmzOqINF93cZaZ9Nwzh&#10;pJV0+BnP+ICkfAW5KVtczDgZ6FFZohtstnyLh54omPSlA3XmbfeRSRxpkxa3eGw+acr6ot1wzk+W&#10;N9+7eNKWpEfeFi0su6E/BwjRibwIS8N52j24x2huzHK4sKjACSe+Ld72gw3yV4Ye1HfudU7y6niu&#10;zuOrDcF5MJsycB0PhqX3/2fv3359Xdb8PmjMOU5zrR27LWSDkHINQokdBxt3nLbbdgx/ARdIREKE&#10;GyJxxdHBuN17d3ei+CLcIe4sEAguuEPC4pTYbm/nAGmcGMO/gBA3jt17rznHafL5fJ/6vm+Nsdbe&#10;PnXv4+/5jRpVb9Vzrqq3Du9JHQR9ULuiF6F3I2QB75i8QF/0HKot4uYliV4ZJ2MVBSz3CxuxER+5&#10;gWA9KNF3Ram5dYhjYpTtWX71q/MedZo5Tg5Gx2yijCxxvcNASBn8rAF9mLtibGvki5dA2ncGCJ4j&#10;rAvfUWB9Sxcdpji6uYGQz3GzoP3ii/vMM6SZOzzUV96rz4OnzwrNe/z0mPmNvrSd5q6vTw9XX3nL&#10;Pr59oILyslKkd24R3ahCbfDz4LOB4JzKc934o4v9W+Rblo05/QTMRtO0Nf1ufkNBWoP1YX7aqUfL&#10;71MGD/1DOarEr94ho69sI+LkIoH4YT3+JjO0HssvbYm5qz6dO2OUNxtfvoxcHewjBzhmYKtzWl8Q&#10;Lvzrf+aPTuICF/hdhEsju8CPFP77/8fvfnbg5lQ6gybhlpNrTuKebD0vrpNwT9Q5sRPmhD6DnifV&#10;D3c3eSfBXF1xgJ0NAG9D/MSg/8Bg++QJ2nxOsPfvWUAzOHl7nZMNF3gPj89X32eA+u2vvp+7FFyo&#10;fvHF3OYbHSBXU0NO/PBRcXVysM5kw0U9OvjFgjwC4ZUE8juojN4DM4gg1531T5/QgZGPgYLhM2Xe&#10;jnfnixyhF88BUjmRHfnwxFXhDVv94AQ6E87oSyajkBKDz2+uQM1nIe99ptpnDHU8eo5/9bOTxrCM&#10;D3Mnh6w4zichOQYzkwwHLxcF7qrrF58tzJUCP1tGcSYmY3pAmthLEFeZ6pZJxI0bJ+Or8ZMaO0gj&#10;yzsb9Cd+FdeB/4svPuQKkexjgjY4AQRfn9F0dE/uJHE66Z0WwtTjTCJyu3FsU9byk/IdsJULnhNn&#10;YfKTDISPfiZ0spx88c0nLa0253Z/fQaR+eK4cTPypr7D/8B3wSdPdMNeQ8sjz/Rg5HhmIYbXepSv&#10;wXYxC6xps/V9wfRu36uXKMobf0SKOvDrldksLnNsUAuYKMv2id19CVwh9ITpvafc8pFWbCfKvUMp&#10;dAQn216xM7ZtYJkMswAVr7aGp/mL9gDyJREiSy6l2VCjX+pn0JWUfsXP80/qSLxgD4QPv8qVtsLk&#10;v8vW4Cz8aaT7Iqp1YnDCnGNsk2/1VIf42jJY+ejE19oHiuUFsdSZSnpuSD3yb3ktC4ryiUqm6T/q&#10;Zb/KeUu+CVAQxHWT1fOQbVqaHdShoN62GH0VPHksSH3DdxYTo1vtLo9b/50kr8qlzxccQDjCsm0W&#10;/XOelHfaRnWhvH06LXDTX3wn6ukn6tYrzisUzrzhb79uafTTlhP9VZ/afaCugjTt44byd+PbMpw0&#10;537rRjupF2HO2+C5YOq5inS1iS6c3NI21Ek50HssrfUsuEkkfdqBbQ2eketVXniljFidhPef0UJe&#10;MI2eqyw0QO11rDnaLOWRu87vwgPt07alFsruwrRyskgGPD9HzlYmj2fO3cqexRk+IJ0rskvmnLPE&#10;n/YtH/MzNiDXMSR36SHXWrRNPzHuP7sQ1WbKnx9nke0FCTcSork0gLLUx1CZhgNWXevz6DOqh4c0&#10;8w4E6m2R1DZ95mgq1P/ZoAKkcBMhJDCUbzZ/7Qv4y3mPdagvu9klpbzdMFsqhO58Sz/5IZtNGP3s&#10;fEicPOrGuOx8Qb+lDJ/YHt3A8MKKdzbUViF9iHPLzcvj1Rcf7q6+xTj9BXMN7ZJe92nOXLQYOWmj&#10;q9xYWd2ssXbIjP4zf3jMZx8/MhBM2566C2/1e6JNuDEE7d7mwovybMaR/uD8jzLrx+P0LdujunH8&#10;sNp3gyAfQ+FteduYkA2EhepcKK1M3ubJh/oXV78I8x4Z28XwffeeeQw2d/NKOysnbdW6ii+Hbs7J&#10;4MDOuaN3Zf0bf/qyeXCBHw1cGtoFfuTwP/wrv8n4MydlT+C37jg7MDsQeMIkvwNDTv7rBDr/HTQZ&#10;ADjp+xy8u93yypcRHEBB8pNADgRPDrbg3XFi/adYlP/euy+ygfD02fcK+Lmp5yx6v/r4cPW9Tw9X&#10;T/SG23uv1K+FZOUrFT7eHaDcTDScnKYAmp7s0SMvDGSgdaKS5wQ3Hu6c51vuEHlHhC+actCbdyjM&#10;RMYJys3d/SySNz/YUZ0QzgYBf+gRmfzyEjNwAgzqzlE6oPnf4dJFmVcZv8C+b33hSxOhVK/Nt5kc&#10;e0C+kxL1DJ56yKhp6TxUPjydWvkiRDcIHhg1/QTjcau1txLqM9I+R+5GgnYK2tAg3wQLQI7++ji2&#10;0SaWffrV4NxF3cTNt7fBSZsCJ1cpyc9GwuIronUqiDcTLzxDXFDHuYNiQLpM1BRDfgL5/q/fCkf5&#10;Crn7wOAUAr/K0wVM2PHv7QaCZWlvtGEruvVrKM/gUyskR2Z4V9sBcaQthI/+5Zd6W8SodKSFpt2A&#10;kTpX7ZIjKB9ayvyX/gn+BPvJ2GZ5Xh5l/pJlc5XMPI9tCfo/8ofz0CbtZ+rQdygO3zjZtv2lDWpJ&#10;FJHl8O+5xFC5QeH4LShJOfpjUOQ3PIS+5dsjvRZd+Xmbr7yt02/kS7lgkTz5P7w3XNuBt4DvbV66&#10;tMuFm00KJ4RuiiErPMC138ff5JtnH7BtpK61V70Av9QRA/0H3/if8ly4NKY/hg9ytC/ykSfs5zEY&#10;Z5NQ/tUxutG/PfcVpk5qs+2GPGSLG7pR5kgr1XTs2kJxfMSlHrMOW9Y4fYJ+nw1jbMoGAjpqz9T9&#10;9AfYhJ88lBn9Obat7rDzN+QLJvpsHaddyKcBg405ax+268fA5hcIE5V/Qd4F9T78Dcg3X1rR59ji&#10;WOIGgqV5VEa8tcHRhV/6nn7VXnlCZxf0/Bb9l27T3sbvQn2bAKFXsOUryE++tMIjr3iC5a/yF0/B&#10;/p8+Q7nBst3GPMoOqFf6E21PG3Onhbjkp00Dyk9fWLIse+en9sjX9iymtMMSaBPQrrLczBLUpxu3&#10;/Qxl8dXhifHDkDZEv5ox/CFt7NY+pk7K5tiFfW0rmN/j8i1+dE7JgO9iyCYVae2wvwjq6AaCfLQp&#10;MrSN8vB+eVobBFOX/GMu4YUB5gvrnJs7KtzgW7Y6a0hfd4zjWMjCf4G8PCOrR+oC2+jx2UT2XOAc&#10;RFnKjY+e/Uz16CCftANwnbtZx248XDO3uru9vvry/v7qW75w+tp7zlAfoviauZGxMG1y8gXTHz7c&#10;ZaPi08NTLja4+LYvRQ/i7z/QXqynBIr0DxaoXzbcXERjb3nHnwvfNuZNqe0bdhrp9b3Hpr3DTGh9&#10;CpY1VNfUzwqC9Sw8+zbSBZlLgK6/BH3luK+c8kv+xufdu/OdV9Zt821PpufzrKt/Qa7dXohSLx/R&#10;+bf+7B87FbjABX6X4dLYLvBjgT/3f/hNzn8uJtbkiBM+Z8bcBu85cz+pZjAg5FZYjjMZXiffLNRJ&#10;P378lMkGM5irrzKwOVkZeieatyS9bu1g8eBsKdvC8HZyQ5g3/ztxYiHKSdkBsYNQgHQnQueJXz1m&#10;sPIZSMtz1Qs9gosu6uTLEB3IzXNgVmdP+A54DgAuSrx7IfrD2518ZYQvsfnimzcvZDwHbCcY8snV&#10;AQEaB9osfAF97ICZDQTCHQPcl3e+7fg+dxl0gyATUXVHTm/7g3toBTd2GMWik5CJSWrQH5NZ6PWd&#10;n2f8BJ8M8sGZukgwTTj9h/IL6mt/OlaMGdi1YfKCnzxz0E/dkfMZH+rz4ItDnlXvBNDJkG1MFtHF&#10;ciBXWZSJUWaZ78TNpRSmjAxCIXpLryr+TJsHTmgN6pLY45lAKC0bCEt+qJe8yohPrTPwsmjAFvNt&#10;J23fh6ylksdZ1DuNC98BfbBvipR/8qTJr/QTdtCzmVSBJReDPAQxTUcqdBNcxFjf8AJNn4tZ3uKb&#10;M4tYOICUq2RkVo/yE3I3kok5DHTBoA9p+Ueb3CF2qtuSW1CnjRVguTUcFVYY2uhqPZjHv7QO8vh3&#10;6OjjUyk3H6idhbTJtCnyQQnPhWuGnMKSOrE82eAW74m27CT78YH+bDu27mgDueOH8lm8I4F8zwGv&#10;7j4yRP6ANriZFnstg9ZzUkCZuqF00RXfe04ZjIA67YuOOUeMvfrDcuul+qtz6oDy8jUOvj5cfURc&#10;bQjNAvPduGqOZfXRgYcuLulYO+XFcrl6qKGAvHMORc4SGfostsnLQmmd93eofsbqqCz55oq150g0&#10;is7YLflsMhLgveuPoJXY/PEGpBNSryuIJ//IcIEgf2zx+e6nh/lkcM5XLMbyXhsgd0t5zoWfOo0u&#10;aMqi65qKtY+86iepQ8/tY6cy24Z8c342WtHfK8Sex31nhJ9FHDp4L9Oqf3mEz6sWM7af9uBL2+my&#10;U361z4Wp9eULdp88h5OXxxA952WhP/LkHz7WA2Oj7cvF7nxtYuTNeWfqZnCnD/KPY3FGHx/PK1Sn&#10;6CIukC//rPH0hXHbcr1YG305XvL0OXQGj53DaKetTF+NDkOTc8iCLP7S8abulJvzrTxAqx4B8ORj&#10;nhuH+urcRBi/3tzOi1+114sobuQ7p3EXyTaRJkm7aFv1sQ9jQ+qW4LZBZOhrGxMgb+++0Eex8zM9&#10;CBwX9sbeSTJ3hQ6uj0c6Vt3ffGbh++7qA/OcL+98ZFJ/u4EXRdK+pI9/oDvsW3VwQ8fWPu8o+IqF&#10;sRd3vCsLA8PfG/gtm34+/WfaNfR+IWK1eRfT8m69dW7z3kcCav/qr2uaGNBP6lEI3ooNXhhpXxCv&#10;uMW7pj5yIYb8bjZZ1rbm3YjCKQP/b3zevx//5q5a/JP2RVH5y1O7QSTM3NANBL9y9W/9V/74IF3g&#10;Aj8iuDS4C/xY4V/73/87n8/butdgvgYxwRNvgoMNeF4hnaslnExd9XpiZlLlJDETKHB8WaJXfucq&#10;GAMNyHlGEH6ev32sweO8E4CBzsmKE0y/0vDpEwMwJA5WefZ/DU7RSz7o4XsIqqGTbjlngEC24ES9&#10;Okcekzo3RhwoMsgq08HEydPKh334UzCDGBld1DjQZSAh7QZCFlnwUYbw5KJjTcDyDOtnBjF+aB2j&#10;83wzA7mD0i3HXzLIffnFPXqwQNVn8oDWFxXNwl9lcK32RocZuKK/E+r4W/8zkWBi4+3NGYtBdALm&#10;i9KEDIz8upmgfSmR56AcEDuNCVolJljxaXwpTRCKRzn8dJwbCHEguT5HmsUqRd1AsM1IrPz6sQsv&#10;B+H4n3SurMt50QviVrcABbFjBSF8Ddq56iqbBuJAGp7yDv7QdREWXaxH2w7IeRYVfwppa7ZD21Fo&#10;xy/hIm84ZxNhlQmdbLRtCOM/jpUL1UxCAOlO0kBo40fnbLRjjrXefFEjV1VJx2Z4ZfNp5adexPMf&#10;EH2I5Wdas6UVjOWXiZZpEF2Aq7mLmciMjIXDcTYb1ZC0EFmUJ710fAvyHd/r5tGvUH8Za+t8QnLq&#10;P34wb9GrZRZVluDT1AX5hvAg5BRQ4xf00DZhCxMndUIYncfG2MoCwC+55OVg9C3PIX7WzK+TiD8b&#10;g0uW9NURWqEbIAF5pp1NGD3H/qkP0xzxp3w3aXI+QM+DH7wbhG6GWV45XZwExz6w8mPPwkoZumlT&#10;eQsH38XTTc7oBFhmfnEE+dmW8UZu1327geDPw4qQ3vb5aDu1DaksEN7aoI7SUdY2YllkoK/nu/jE&#10;xRzFz9DPBgK8U5GL35LX80uD0Fife+fCQj3agKFgUh9lc/lhHnNzcSDOvZu+975p31aEHiiRFwnC&#10;Ea9ETjYP9Avlc2Yf0Pbc3dexFb2zyeCYkHFhNkp8BGbu1sAfkPvCwuovtJ4K1tauv3SF+qLnMcFj&#10;F8HxuQFb097dKOG894HFsC/Ce+cYC1vx5a+uXehlMxEbtdvy6qcWlnmLvYrmPIquFnuninOBL+4/&#10;hFbZA7NA1ib5uAD1OP53E4GxW0i5dq+7EGOHx+s8pY1Z9MG7+NW33vN4FrjLt+Aoy3z9rxurh5Bz&#10;RWSNL58Y5559F4D1KH/wXaB/68sPV/fXt/jSDYQHdLmbORG2ZXMpbVRun68e3531II7Bc4r80tce&#10;Rmnltl67eSCNj3wiPQvpeVny4KqHdfzhnvkNPL8g/QU+yaYbeH662XpJ+yTfUB8atM/wjCzx6HlX&#10;n2gbX338ePXVw6fk67frL75Y+OgGb9MCliWu7wRfGOuxVsxLFmkbbgBsOJVdPtrS9A6l0Yem5xxz&#10;yk8ewQ0QoWV7uby1wrxcXMDhgzN5wXuP/ejaPpMNI8oq06+CoGU2ElN3lNmHfv2X/rnTqAtc4EcE&#10;s817gQv8mOC7/9v/5Xd++V/+V77tyTUnzQzCnEA93gJnUHJnQfjB+9AATqsTMvgyODHp8ErNHSfa&#10;e44dVLNJsBZhjiSep31S7Pd++a2r30e4d8h/8KT9eQ3iDLwO8gy6nNoZXJhQMcAIPal7F4F41dk7&#10;BoSczNfkSHBinxceqj+QRcIarKQzPwF5sxHhAOUggp3IyN0K4OVLDciQTvpOsjNikGfsUe5+oHw2&#10;AuZKkgOevnOTxquY3sLpuyPiU3GYdIiXq5MOTDAz5HOSxNoQG6Pv+CQyoTftROvTp4fELn6VlyBv&#10;Jl/GUmUOQxxYkYOiE0M3OPSlA2R8hmyPY9gCk91o6nFS6C1v7ckdBVM8+IbIGF/pPxMZjIcaVdCV&#10;ZCZ0zOSGvxrL2roK2tAQnOxlIjmZC/8EF/RuDoiRshUib1gfUJ6CdF7FD+bKM572NW1DULTc0xZW&#10;vEN13sQExLUgz/IzobOdzKLVwuFRffzlGA8qWXWqkzCSm1rkg5Q8/5eXebbW9OnVxgcPgNC2Eh5H&#10;1rTdgroUR35qVN6RBn59kH63yoTDNyGepEUrGd7hQ3nz0q+TR6Z/iSfkLgvli2Nb29ujNKbBM+e4&#10;M0k8flmguuKTVxQ6afzJWf1dhEjhxFHcnP9oA553nDDmZavylA42kbnBcAOgTf0qS1y70+q/9pfo&#10;aBE/+5XnnbQLVhyz6SAZpSvoB/WLPIrDF8j/hSOou9B68VcewSNvfKufJg6vdaxOFpeH3FK+QBuy&#10;+UdJeMlTDNJuVHqc+lttTUr5ZdFPHWixUJ1i1yrT/iyq8hNHZYhlYtsCjg0ZTgRps2PW4mpeaYd/&#10;9JFHysHgwLPkLNRt5/Liz0dbkO0XCPSzdZyr8dihjo6LebntPYtDxrRj4RcOnosBcPKCXITZ38YP&#10;SzPbH/0qVjQfvlmg6DfSKfL8kR/FMWS1tcVH/yfmWE8dbdFj0rFn4ab+Vn7ppWk7SltfZcaGO2y7&#10;9dl523va5bQB2Zr2JX6pF3mRzuMsK0Q6vFL3onhSl55ItUcFeNrO0xbU0bAWdBz7okX7miE64Wcv&#10;MuSYfsignHzH5Fu/1vAFi/cP96kr68SZgPYkRAKw/OBxWiCJ/Xxn0jFKHS08aanZ5ZfyVPc8srhi&#10;N89cvPsY6PuMH8wPbmk3jPPWv/bCINzk+pwNBHnxP05Ryuhh7B1AsQ9bM0cBMV+qaPsPP3Ass/6Q&#10;4xzFY9uqvrq/xS9uBIGbzbCHx6snzyuQPj36FYGpE+cHvnS6wS9YeSfj42M/30hfAVE57+JYXzD5&#10;QHtV39X20Sv9Fp6a6blMLb34YWqw/E/rgdC7ltT/8Ccl/uZcKaZUA/qkcYM+k060Hbf87D/mZt5h&#10;3ZkngrwM59UM/iu3chYv63b1D+vh8zM6ioTNieE/NPZnMiH79X/xsnlwgR8PXBreBX4i4Ff/z3/z&#10;swPwRwYSv3fLFOnqF771e64eOEn+NnmMZsH7wID1JQOkV74/Zmeak/X1bRbNnk+dSNwykNwxgOWk&#10;ywQpi3CCg82TV6spcHF+z2TMCcIn+HgyFuejL1V89AS+BgFO8r45OJ82zMDqHQt3wXfQsQfNRG4G&#10;oSwekSs4Vsko700iDr4kQSCR7Bl4OkkQcqVy5ReOAYwQXZY/oscW9JePYgjFF1d7DV/iv29Bz9CW&#10;SYtzseiNKP0fvRZNwtKrE81efTPP6a8Tg08O+L7/gDi3Z+YiRxyTuJP55BFmaB8eM5lQ+KZzivkX&#10;+sGzPFcBTSZ3keBvn/vVG06acQJ/aEbsZDXPZ2KDoP7zjPHoZL05GM/kwfojP6jW4fI3P9uB/nLh&#10;4rPowYXX6CovbJIHIYswOcSNHEO/mkOgV/bUvfTGQu30jhX52CacuFoPrd/ZuBkP5H0YyxldILzL&#10;VReMiGFIJpKPEzzbej6TBv/z6ocMtBuchLEnrInPOzrAhWcmcp0EAYrJwpry+ITsnd44/lv8UweE&#10;3JVCcEMjz+0DkUdQ59rrBPmkD1ZCfKYwSa23/NAlgpEpFjh6KwAP69uy+F17lm3hj8+ywaFtC6dB&#10;PYYFbf79DfpGkbFPnistRC9gL9v5zOMbU1a5xi1XfLhrP+ci87OoJWRxZJn4JLI+KijDygCD4pV1&#10;2lB9kvb8w+LV2MWtNAa9lf5hXha4+sf2M/63XZWH57mIE5Xy6TjGQ5Pb4ZfsXP2Gu160LdcvQnEa&#10;3rMYmk3V0XfHLaSu5IYM9U8bQbZp638WM/aZz/McNX1J+dFB0+VrY4J12hk4Pgql3g9ySlszHl95&#10;XsndDsjNFV3NXLqlTS3fCPIQtEXY9Tet/JxvDItPZFG/WZR9coGkpxzLpk3myzrWGeD5QHq/3f+g&#10;XTB5xv9KUy/9coOS3mEH86tn+qt9jA6XR/m8ctx2o2z5Txj/vQepdeEZNLDOCdrqBhZFB+z2DQyN&#10;/VuQjzjFu/0wj+/5qNYNKFlkwa9+S7t0HAL/+GLHxsOvA+bckfak36c9UuNJ5wtN6i7OunIetvH1&#10;ZxbaPsg4NHsozNX6sauhOKYLLbPubNMFX/rrYwBZzPu+EK+cg+fjFo6d7975mtDxjaBewvCbNubG&#10;QF7EbL3czLuebPNZjH/8lDs23LAXHNOPdxXA/8MNPEjn5Y/0Ae9w9Er+I7y90/LhyhdED0T2sjft&#10;GJi7O097DabTh9QLec3b8ZRvuKX/K9u7Ze7VQdfS9tzwwBn4l362+FomfdqDd1eA8+Ddk0d701PP&#10;uask7yYh7+q5+rfebAnORARkz+TjFdTHgi8xHLoTqkNifCWkTypvQWnM/2HwYdmmDaM/YbVXAa6J&#10;035Xf4zc1W+uPecuHrv8wlvdv/Mn//DXkS5wgR8RXBrfBX5i4M//X/7m548Mjs8Mwvcs1P+pL751&#10;9e72hgW9b+CdWwn9moJ3INzd3efTgV79ZtYzk2wGWeHpxU8p0rTXyNGTsSf/mZBxQmcCwyk+jwNI&#10;5cuSvIL91cPj1fcYRPLMqVcZGMDnCvlsIDhRfnFyyonck7mnc8UkzqAwA9FxfKTn+DjgXweI6ubh&#10;6HoOXo3Dk+CRE9rmH/IIGYjJ83ZBwcVRYo67EHXz5VvYrB8czLIpwMA9eg5+Fwz7ZD+DYHCXTeSL&#10;7aS8jz7krofw2WHsOQF+i2eTI0OqUnpM2OrP2UY2EMCpTqK/Y3KindcGSrswRNmUuzibCfIM3S5m&#10;ZDsLiG0DYbE0DYP4U8gEyDh1Io32ja8N6tKQejA/9HO8byAoQ/+oSCdPhy2Aaa+quXB7om1bbj10&#10;0hL+8lW+fIglt54WCvkk5B3DxgdBclLmpCZ5tpmRO/xGtoql7peC+lI9ZR0/KLOz/fhCG10UOTlu&#10;u/dHUX4D8usmgDzil+W/bKhIEfnD2nIMCW42mNIeJ8SJxYmERTda0va1D78pzzjahARS8lycAGkn&#10;kWGbmnYizJW1qTuDfs5CmnKD70rpm86Ft/XX4z1dXgb7iwJb3rqlMPrYTnO+Ic5VNMxRHxd9067G&#10;nhwTyvfwG8yX2KMs5ckc2pwXtg0Ey/SUNTXu5bfacXDIy/kguu6+sW2LLY39Qz4zFZav0DrWbvuB&#10;fGr76DR6ihe+2N2yHXcHfaPkLNIIqmXfF9Qnuq4NhOO8RH700J/agFHyVS6rGxUdPaCbO9pgqvPh&#10;KO9sJIPvBgKES9b4Tr9Vx2+KmxbS7tFDUJ7OTXltVR+EmM4t8bRHZWezlyCN52sXyi4OHcWeUBWK&#10;8LzG0vdextU38PTrJdr9bm0qxB9gB5CtnXozGw7Au3ezgNrbuKBstZ677UaP6LuFQvyIDOPYCLT8&#10;PeNPzkHoN23dzR79O+dpfR4bwXFc6SN+qQ/67k3GAMg5T3pbejZbHa/fzfiWTYe1cdA2Jdiu1SEy&#10;PF75heoXX5HeQ9vhlJ/2NE85aUdzEBnXNhQ33dUDNDQKb2+rF0qrXtrcY7+AZP3m3EunltcdPrPt&#10;uWngRr6Pe5iWxg2EfZy+S5v10Ya7jPme81RF+cr6+GwfXUD91y9SGdun1NmQY/0O1EZfaGt+5dWP&#10;R96L7+CYje+71K3nsSAG7zGPIgwoO/6Rr/VM/PndbFCoG8zSjqa9oqF95eVeyiV3+XzZbJ6bZIVD&#10;x4kCbiAIta/gscGvTTR/L/9hsOP5+IZQmZkPEQRjz+2RQ4jdFGnjXGUSibqHX3mW9q1Oxt/+E5c7&#10;Dy7w44Vz6/QCF/gxw9/4X/3l7/yxf/m/9W2noNcMJIxlWRB/ZDHlpxY95tSZSbzPInslMItXB2YX&#10;+gy0mV3wL1dKSDn5cAI5LykU9yqfeMyudk7iTEAeHzJwenu/z7BlswA+fkLHgdzB2w2FDNYMjC6e&#10;zMvJPCEiI2+Hde4/B4EE/js4+peYnBUbTDqhC/+DZsLkkYKfPN8GIRNCdO1dFx7nKg86hw//nBOo&#10;u0GeO8gnkwXY6VevXrl5k80a3xHBAPvw+BJ/+gxkJnD4KUO9qskvg2H5OlBPnGDaDP+InSRN2Q5B&#10;WmGikAT3hJIa59ZLDlsvg8n/NZJnQabhOFgdU3fAYhEZQmx3IlO/Lk7xu/83PMud+BQ3cgcdKP/h&#10;YH5iskc2YdEYUk/Wl8eUtq77sw6Nw4RJUmwO3tDlk2ME2678vBNnNr4WTxtWYNpz5c1b02eCHD1A&#10;4xBJ6FYZoVFvDhKrSTNUyHgDs4yWX/bjPZ7NppbLjz8aXibP5qiH9vAbW4ktA39a8/jWjZ3sm4Cb&#10;ekheNBysyBns2GguGcXpv0TLT2nLxM5Hs1AnuDG3uIvyNYhs+VtXxN8EzZW3kPOTgfaUZ5sjYXhk&#10;A5Nz2o2PZ1mXS3d5r2Z98IlWkTkF3yR++o82CMsSdSVIkEUj7UGcwVv8km9bWj495Fumj2ZSPGFm&#10;8LmKH+yxMQoR7DeCPHYfSZs4/wf2cqHHoeUXf0OwqmyIIyb/jmPBOnRp7OddA5SZUse0LTKymUJq&#10;+oOZ6iiyYAL7lq8Mp35QSUtwcyBiV3nDAfooGAOmYjthNjtsB/IgDzLr3H7qu29sD6MFsHhmI1d6&#10;D8UnnYCbd0kez0YI+phhgbpho/amVuRD9ee9B5udRwjKkrfB12wExHiLJ+RdOzlnnudZIe3QMRxb&#10;I1tY5EbWnzKsJ6sQCx1x0rZyZxQ/fZXNGQhmc3BoBcu01fwfqj9lGSs4dqNDvp4j5/wLn9UH0hel&#10;Ad+7ugyh1W2Wqx/H6d9kqKvxUm82FAypc+MJbtip32EX/HrXx5NyMP7peTZX0lctS/2hrzEy3CTL&#10;Jy6tq5WXO4ZI2AeUr72J1ZY0/xMUdNSJ9r2JtcPY81ODxweOXPk7x9GxJ8LkzQLb2lIPTfAdHtlr&#10;kbd8rFxhlJlf0vwz0fKATIGc10a/MG16xaZS//yWaYEdpzDYb/KkXaHnrx329pR65njqbza7DG0v&#10;qnpwDt3kaYttZup7fCpU7p42XDYPLvCTAJcNhAv8RMF/8L/5X3znD/5X/+vf9o3T3mXwjtg373ra&#10;9sR6fXt39f7ui6vvffqUydw1E+zZDJjJg7egfWDC7TN4vl3a0dQN6vdMihxcXPA5UPus463Pksrb&#10;K1AkvIvB2wF/z7e+lYlMCjm5Z5EGbh5fSP55Uu/g6ICRAWE7rVs2g4tD5gwicxXb2OgcECaELANK&#10;afcQCLvzWLo9jZMYY2ewcsozMoexeD536OeY4gd8ledBM9g76M3gKJ4DoTa5SfDIwsY3IXs78GzY&#10;eFVDHH/GmQoljRb8X75bIdpl5Bw9zVEl7yiY0jOMrnuYaPDBCdrKF59jbfRKB5YGb5AmX4hvHZSp&#10;3yxI1wDd+QjeTAOL3YZj8jN8AuWx5rYFcYqXuKqhmLVuSSbd5Mu7uqyCHHfCkFhSCp2wdtHYuKzV&#10;xSt3bhDcsrDICzJdZEgvPjXvpNfjPBtMOnZrv+T+5GkgLzGGJQ2COJnmYUPSS7foID9xLBjnHfFR&#10;veIFQRP1QzyckFwSx+bBAlkEaF8m4w/iyCajGyPzSIp6iGRfGlpbku1PeSladPIKRB4A/6QJQu4s&#10;Wbz5lzjmLHz/h7954uMH5YZa5t8Qhm7SmUjmeH7yj6zkTbn9zpf85Txmu0NHy8RLu9YQj8MUujkc&#10;HVeeWZZ7HEmrYHC2NL/gmgFvf9rt5D26ewWeRBamk2Xx6KAuCjHzMz5Yepkh7/R/KkKf5ko1vgov&#10;gvxnITTnmMMHS7cDoE20yoVd//gvR5E6ZSiaNHnxzWJZztlYIs7VZRJzd8SUxsekp2csIJkjkNM2&#10;krHqDZt23QQ3L6ujj4BEB3ESK2l+2VxY7dt/9qlhPfTmP4DT8w8koVP70HAc2eKTkzafTSfLxHSD&#10;xEzsZFUWvilyUayd9impok30tC+lCUjGz+fNcxA5kxzQbqlHzgT+V8Y6TvtFXto94S3YxrNoZlzW&#10;xicWxcapG37qpS3qPmOlh7Moc8wSHLf8DLLc9eGcH0dX6eMd62Tl9XyvD4ThPWlhT+fquZsYpH38&#10;UZ26CTsC4bvssi2J4+MYjqPSqI/8bOfRmaAevjzRPpWbQ8CUhfMObconnOFh/DnvA5ivM2mjpyvn&#10;QtrgxoGPbvpIQh79kk/qxHjSeshHGLNRA7EXWnKV24sn+tz2HNzTD/78E5J+AweedJ+f4usGco44&#10;afQMC12EHhkzLFl5uasGPZMvnbE6ETLGgJZzvWwGIezSPz2W7zA3sepi0oKPbUgsVc7tykJm09aZ&#10;6PIMzoonz6MT9vYbXb4BimNsmA0y6p46cp5pcx7O2uzIbDsRd0kDJdpqJxm5Ay7pCaEmjm9W27ps&#10;HlzgJwXobRe4wE8W/K3/3f/6O7/03/xvf/v+7sPVVw8PeS/Czb3vLPDTgzdX3/v46eq3f/t72fWf&#10;wZ3zsJM9iTmJO0H0qo0ndM/hIOXkmys5BKcH+fwfhf6ysLr19kdO/KA7IfGuBSdBnLEzeDsAZgAm&#10;OCBIl3JguJyDzJ5WHzM8cpEmv7BNmfH8QgQ4wHWQa1gYCw9ZK3RgOWQtmEm65cqcoMYzcDnxIHae&#10;hv1OLBLg5yZCADUP8eYTnPRNqfLWIBfmZBHpH3FzoJ2v4OBGUPDoxt/XYGzNkLp+gzdhNFDMHLu4&#10;nkVWJyWjA/zxywgBy4nDSs8VxFkA1o+hmeIVm5jyQuyVvvgLitt66LEwU1mACtW1oU0JsI6FnYc2&#10;2Ea92vhNPGOz9oqL7WnX9IHZLLCNT+x7Mmxv4ieWT/LpL+kz5C36TOAQobYOCHkO3xBa06stiRdc&#10;uY4usWNmSWPb4rvDboM4E8b2QkttOfogz7XDZ+p2ZMcu+2/ssR6HV9ozibZQFw/Dp3wHZhILzmvR&#10;gIjDz3oyZNJNiXc5DYnEDSfsbaHQvNQ3oQvCr+NO3/IXzvpWlEVX2izKOO+UXjtTxmFoF1t5DHn+&#10;H/hC81Y1kLRO6sfVH8xP3tSXuPoxKB4robzVlbypsbATKTymbU5bPsDKCI11OTJ2qMxsZJkeaVEq&#10;qVPBoUUPz1/RJ4jxiokcL2oS6EQyG56c9HoHwrAaXquXjh9t6+Ek31W+gnqlLpW9hTnbDr1aCNER&#10;OHBWG+Agx4d64vgzD8iVdhNFgWT0wQbpQRA1m+Ucu/DOxgSIcTHYebRDAkI3T5JP8FGv4QYoQNvA&#10;ic/VWXxwqu9sCEST5LdvJ71sFDwO3Wqnh4wFhz+IkJRj24lpMacd6l8XzSqe3MTa57Pi2vrZu99c&#10;dH+ezQT5yHnaDAB+UuDyD4TVnlabFELzJrRN5kcspL6AtufA8o/+Fc9+6UsCfW/TZzcApInugps8&#10;6j826pO+oBliSsdnbiJ0I//x4dOVn31+cBNBX1KXWqQdLkh9ZMVmPxsTcphgOUpC46aFbcW7PQxP&#10;w0ObxCdKHSh/D9GWoF35ReFJxadzvLp79DY0LY+mE2yDZmz8xb6dassczdoXt2l/ztHCa/EbHknK&#10;nPRSAIj8d6u9rZA5liALf+WjDirwBlouhN8beJsXPhtNoXh5XCr1OXpZ/2JL47HvOBAzG1zG/Bej&#10;bTS4KwSBYFnDX/ylP/R14Re4wI8JLo3xAj+x8J3v/r8///3v/f2r7zGo3ny4y8QoA8T7WwZKBu2n&#10;JxYU73Lrdr4vTHCC47A/kxMnBe9zMmd0zuDkVxneP3oFgwHaxxc4qb+/ZUF148DMqZwTti938mTv&#10;Sd/HFrqYExyUvKVYOTOAO5ljEKAndWDplS55OJgYG4RsRqgbCMU/B6Q12HSUBt7iyKcTm30insne&#10;kqEuwjEpInSyneGLEVv9stECcgYncbEpA5mD2+LRBY7xpIFjEJ+y/CxLUP6UV5/BG50Lp+6EJay6&#10;ZjK5PFGYK5/yg9dipa79TKNvV/b2d6/quEkSPhUPlHfh0JefPIWUE/LsNPWWiYB+TbYTUZbX4X3y&#10;+0aeBrL1VxaixBPAKQ3Hit352D59jMa7CTyWT3Uof6/kyifPscOAw/QJ70TwNmfvIjBP2+fTVWtC&#10;Ce586jScXunZtHJcYLic9FbawulH5Z1160/Vcvst+LmqEuGju20tbYZQG4dq6KPjKjcIaZNgWLdC&#10;+ontkvaSDQSCYL/1ao93xuSuGIILDfsOXqBNmIJfpI2c3CKb9jZ8C9F5QXQ+D1+VRc83x4Wma+db&#10;aPnU//LhhtZ2kXrFlvKxbr2qPO3cuvWWZH27dC1f4vgT+7Kg3OovegdPX6KjP4TbnuXn5utLJuIu&#10;QtfmUnSR2nOZieFnWi/LJfp/nqvSU8/WOzysL8qtg9a/LzeUi/lC/bGDMvf8tziWa4D8KUSlpfMq&#10;V0fbyZzDJlcav/g2V2Qpfxo/RedVDkbaXcyBb/oq5bnDQn7lSfl+ni19WpmRQHmygN2egwaiyBRJ&#10;/oC0lhu8AimDtoPUP/rrS+EaY0bm9GnPD32+PXwVQ552mvfMyVF7tI+Rj3LOJ9KhiO9H0L7qUxnV&#10;xT6WGjMfXYf/ab9xyjY4NhtWdssb21/1pee6jAGwchFuuceev3M+R65b/erqxr502uuVerQ78O3H&#10;/M95IVfqXTBH9/G9pdns8rwIP78ogMTosuvW4B2MxuGhH+XL+K++AXj1fKzuzyz0P371MS82fHI+&#10;csO5+M4vSdyB6wsvbV3z0stswi8/+iUlZcjrmblIz/Mvjx+zoW+ZkDHh7sO8FFpgrhKabVyQn3oK&#10;88nRaRuW53xKUe5YUyb61dbxH+kRFfBYiO+WDkLza39lC+Vn8C7FpCGN77JhbV1O+a31t3xgG4kP&#10;CB6r6Av6lX/9M+eV0efzzdAI3xTbZoTqUGhaXcJn0byFlu2hEJ6LUfPfxrpFna0fQXkNwpfMMwu2&#10;UduG59D6JH7YoHzN/5Vf+oOvCy9wgR8zrLPiBS7wkwd/7S//z77zR/5r/41vPzLoZxByEuD5lmOv&#10;sGaRw4DvqdmB1nKGogyelM4JGfy8EZxJioPYTMSdaM5iixJO0jDIaCZGX8Q0WSDlMQl5z+KMTPgJ&#10;+d8TvMmkABL7QNBBwInTTM6dkA7N5EXb4WXALMsmt+VLhrL5My8CwTdfvh6blQxAuUkmc8CFnrvk&#10;/JsgyIowC6eRdUD58z+LMhQ3xLcUWBb8+G8y5usAUS4/8zUrcXwXq1ZsmbzGLxMoSj7/52DyJinb&#10;wOggB9KaAkE3EISR3p/VNrH/u7BpGHCxJJsKGlGhSv7y5wbV4RVYucDQTjjlzfHYbWp4FJw8+81y&#10;SplPWffDzmNjF8FZxPI3/LB1xUlDa11RDN9pJ3NbMv4mfdbdmsQj0LmNuGrm/MY+ckx8gmuZOCet&#10;EPlJUGas3soxKc5Gp/JuBJgu79kYOHma5yvGbGfN0zbZ9DlkMhE3v3nsZnyoDoL94FgAc7xUQNaS&#10;Z7l8jpKxw4mcQd8uq0YnA7hZYOpqjiVt3RWqb3T+YbDKq9/Yt2QQXDgZi1d+0Uf5QV+2Jz7hsGjx&#10;3+HUyfoRTz8uiclQhqW0OQ4T8NUN57upi1UnYqxNh4AF9unQei5FjxZxoK7RH152KYNciJKfNiCP&#10;dSxM3ZzHO17KjvpVJmA9kLZuFRAy/kVbyrKQIkRHcecP1KVTzqdzvojMVDT4Cy/sCPEWBFmQyR3c&#10;bGSEBr1WWtwfDoMRWQYBYaOhbKYNRAa/tD/9R5kLUN9lEFpg2uz8D4bZlOn78ITOc7p2xiyyU0vS&#10;J4i2+hf/R/Zuo5tJg6t/U386Juwnri4nzHH7+lvQTvWTrz/9WlCun7kUzJ1zeu0cD2X4QJH5Gg5J&#10;V2zoIh9pfP+Dx0NFjsJsL+ojFnU9khc+ejREk+VrQ32UtmUhoe1TRfRB2gV4bu65iXHHCdTFfr72&#10;cDPvSwo/6QXi3C3mhu+as/jpTfuam8C+/NPz8s3ahPCrOvX/nMOQSTptb2ma9oFd2XxhMWqJOo0N&#10;lo/Otp/YArRuBvsfDtpmtbsL/B3SltQTnP0cHJCOg+iJZsd7IUJDn9Z27J7617dDNjAyhcwtFoR/&#10;Ay02G/zKsSwIBPlvvMKeukuzIGi/aGkDpNJq5PFagQNmnP16WfXwHCHf1nd8r8/585x9S6zNOX8v&#10;OcoUQRrJDptWEC6bBxf4SYRLo7zATzz8d/7Kb+Y0mzc2c5Z9v64ueXLuTvyXX36ZQchvCTshdBB3&#10;Ku4nlTJYJOakzRjzcsOgyoDNyHX1+OCCM+NM+PiMoO9cmM8ovbu6v73JW5CdUDt4OADlU0GUZUAM&#10;rpOZGRDMEa8n/w60yvaY/wzkls2x0Fi6oZ9BvzzOcqWZnmN5C8WdwQh58O4dBzu9oJ5kjE+SdDIC&#10;fQY5B34mMx39BHVBXqRSFv8x4YmvkOFehIOh6VwpYIb7+f3svue4+aoOl/HN6NxnEy079IhofRaJ&#10;HqQsO//6LP6RD3qRbx15hXbeyD6TqPHjQG0/42k74shjbtFVp1UfaVvwN2k5v9iHDEMX9ZaNXqN3&#10;fA+vSEn5+CVX/40jR24USjOYI3OBfOZzcQQmU33Dtnxt59I/QjdP2yKDfCvAeNqX+hngc30zV+S8&#10;CoY0aXJFMT4cuaM7R+TliiQy3hvEE0d9t5A8heR41bux/4Dg4d96H4uDE1Aesiq3EL7SwcO08rtI&#10;iRA9Brp3V8QX8kTXiSf480qfkLss+FmLTt2ntkfv3Pmj9RGpvNXfJitw3uGBH0m7MEhdBf/z1RMn&#10;gHX6CUT/N7DbJ+w4ymp5bLbuSNuW4xs1Bj1XpLA5bQu8fG2AcutGbrMAlllYjc/8I0+f731AUAf7&#10;hs2/3vFnhhxf3s1S27fA9/0aWagoR3+nX4HJJD2i5Icx1kPaNrzMg8xCGwVyoCfDRey0BfKWWtPX&#10;lx/kKw1gvtBjIX4prlonrU4w8+p1VgVDkzqXN0I9Vm4W0qEA79EUx7BIOTxssS54XDTbf9xk9W6F&#10;tANk2Z+oibQHaZTWhXm8ttq8x7fWFelvAnnVrqSXDkJ0A96zspo7TUZHbdEl1fWDS3zto3z0fMIF&#10;3lWweNJH/AqD4570+QoDvPMVBjTz/BJaYunlmbYOXRbBMIpeBmzOQs/AkXm54qQPNju+ETyvLCiu&#10;4KZEZUprmM2KaStP1+iODm5keLeF8IT0B2ycuxdu5v0Azw85n0xbBVcbtI+2YL2lvdkaVMN3ISE3&#10;MhQM7DoVog99znaqjuIUr+31nnmF58m8rR9BswmAz0Ez/93LY96XZKX5IsMH2qd3H6S98O+Z2UU2&#10;DbyzEd21MHLAc87hp5B9yWR0waLYCr3yleN7g7wjQrBMWnHV1+OXj8xbPG8QbPeQTd1ik/rlPU7y&#10;JrSdGXZ4eyyceecdAgXL6qd3rJDDc7m3dT3t2PrgWF5W0gLze6enX9CQxhden/4fmaYf8V/ec7Cg&#10;eumrgnj1q3KUP3zgtKUF6ZVfsF9Y/jYIk565zSFXW1da8CMmaR/6iGzvfBm7p/yONhygbpzHHF7M&#10;XAgk9V08y/cv/onLYwsX+MmES8N6ccgSAAC4mElEQVS8wE8F/Gt/5d/L/QHe4plvGnNyvWcwFPwK&#10;gIuDTHSYUL3zNjpO4AyPVx/u7jlXv8sLiXxs4dMDSzBO3A6queUbGheFvu08dzjw++zkywmIAxmp&#10;2SFfmwb8/I8mjg7grIkDfDKR5W//VNPrwWcNXORnkp/eF8LgBtSbwT4DjMqtfFl3UJZP8Q86wOLc&#10;3rzLAsTZ8cpnBwe5maBU5wmVtZcLM8jj9yWni7nIR9nipZygZ0Ov9zBcP0rZBaYLn9x9wG8WCIVT&#10;DyEbAOLiI91zy3GmDtS7t5/quog8aMZ29Z+JwvBTgn4QZ25/V38nauJTaDkJyxsszyJYwQcM/4Zs&#10;SDgJEAd5SnMy4cuvnBh6hcnFihCbw0v+M0GaBev4V36Z/KWtzmM0eZM2/G3zfgHDR3l8kZoNJLzw&#10;rf6DKresHrepo2fkmYoN9ce0rQZfkpXHgdBlbyg5FuCRevbuFf0Cx2yQ2GMom8VkUeU/vpq27t0N&#10;2PjKfwP1ny+f6oZI/G6aX/yCvn7WNbws8zvr+gIcF3xq80wfjp1RAu3Ak2/eqWAMfhSER64ELToc&#10;Ap362qc5JrgwuSFLcfEbiY/QeEu1oIzWZy1SZ+WJLOdMIonjaeWRr88E7drpDDeEeE1dV/3M5lmS&#10;6Dj2217UXUixMgH5q48alad4+YKE+SBX5jeBSxw/leuE/m61ubRpFzjWezDiseihBqrhost66KMv&#10;lS2oW/XTv2Z38yb5W3vIZ1n9qa88IgGfoIf9IOd6fzi2/PvIVMC6A055r3XJjif0hZPHyHRzWnvn&#10;fTijn7L1p+HevsHP81zedA9tzlv6Vrwlf4exY2Jxqpl5to+kiS3PHc7E1qn9UfkZV6Qj7WaB/nHh&#10;KurjWqDO5xoZx1iISJ/HAtRFXtANtjALG8EuHGvEcewD7wvK0veIWz5v8x9dUGPavSo9rzoS95q0&#10;55VVf0mDnz4wlkam5yVKI0PIHQHgGWRsf1JnsdP28Ksy7N+CUWQueiG0Cz6/W7fQl6d56r9obljc&#10;S2q6OKmTlW67ahBG/4F36xb09FGyDfo8762JrtbP8Lc/eEv/I/OJp1Qo/rB+4NjzmZtShcjHf/O+&#10;h+VXxgw/22h+P1UpyD/nlkUfOY+PVzfUSdphbFLk1Jl06mm7lrb2NihLsHWWZ+OWBRAafOzM+K8M&#10;BQDyvc5bPOd46CdNg0iUnOhnXXoOm/rKGHfLeef97XFeziejxcH/rQs3IAq1Q+imgg+6CCmj/Rsf&#10;tMRfegVEgE821BfEJlhZP/ra21Db/7IBCa6+y7GPuYCT2QyGeEHFOakbcreVt2RHP+jdiJP/Lf9G&#10;1sTaZtOoDm587vAX/9Qffp1xgQv8BMGlcV7gpwZ+9f/0HzgDu/rEoOPJ3UHHk7QDmefdOfd+vrpz&#10;cKZpOzjfMREWgiOuA1MGyblV2+HEoe0DePd3M7nwxY25OsNBbplzwENWTvwOwNIgY66mwNt/DgSz&#10;AqNsBqkMHsA+gIFF/kyKzHVQGTx42x3hlUkVg46DjOVC5pCWS0V5kot/5Qhqwrg7/JfcvVzQpK/l&#10;cTyTjpOnC5fy0dcNwgz+MxkxuOhSnC+3cgPh4KWshZM87VRJQO0oWfH4RbvEOWFKX4E4ZOVWa2ic&#10;03lldl5EBT/4j07n5NSg/EiDOJqol/j8cjU1fNXktbzyCj/qBWbhVwj/tCIobR9O8m0f1zc2lJl8&#10;OCmMv+S3aBaP3DEiHQW5vbXtQ0SguPGfE1D9BORKmRM5ddPv/mIe7dogTfVCFNqvCSXBBcOqj2lb&#10;0s0CXxMjO3qNDmesXH0tN47570TMq4RiZOK7cFOfwdLGRLkSlnqjHWmPIP4ehLYZfa5RtZ9/kZT3&#10;dKSux2+zrAOV8vQb8lqXitam2VhZfuev54O8MyD579HfRRoE1VO54Tz8HjhWlr6ST8rp7/qxMuU1&#10;/h6d5KNIEHLuiYX5NzwK8nTzUK+krinr5kH9ckWbMnW0R37aFf2IXrIAW3nqskI/k6Ytp8Svg9Zp&#10;U6+s5uo7fpGf+vgG+GnH8FUeNHMlbfR7eXo8ZBoKY4uSPX8Yz0mg9stL/L6TJXniaOOiNby8t77g&#10;60K/clZ/CNgB3sArPfCvnAuW6eLi2AZk4fk/9YxM68KeYrhm7JFAH1iX0SU4tGd++k7YZQoexdZD&#10;zmoHgOcd7Resf5N5VMEYWfbTY0FOP48c8gQ3ELLg8jwDhbYEMGKGo6lv08neFmC2c20MLP63a4NE&#10;kJ/0UjjWqaNilZEr/usOATcvlC+P9zkvkNY+aUnqqQJLYP6PDpanPYJrmP7mJtEqT/4c15/2DtMN&#10;0gktR4GD38rI/5bHjuICZz+bUL4NQutGUDPz5aofbBPZQLjxji8X6QsZHNtINxAeobSPsFyGzo1q&#10;6tD+tWQK5ps3XzrCNs7R9vFPnz7lHQvvWIXWrtab+OLJQ9xrHD42jX4B71qwfS5bxQ2fVeflKZTm&#10;yKs9C9xgCQ802DcQkhe+FVoY/wfos/GZQ9ji3yv68QWhIK9u/GhXjiHxEQfTO4RXNyhWQ2/bL27j&#10;e1+BIfROCGBa24D1o7zZCBy7Jn/0EHI3GKGmuoGQclRwA8G+J654tv/4EB8ZZ38FsG0nfmPLLvPb&#10;v3zZPLjATzZcGugFfqrg1//t3/rsAtXxs4OvV3b7YjHhg59cdNLrAZlPj48ZyF38ucAwZLJC8//s&#10;nQmfPuaWyS8/fLi6ub29enB4dHDkN3cfZMRTZDrMbCKQ/57JPJkzsJBAB8t9kdE3QQYLELrA8UAK&#10;BwyP5Jqr18YOOmsgKWh2bmFGvjQdaEK/ULO4WwPv1wenAfE76P8gyMSEYm9d1j6P+zKpyFMO+Q0d&#10;7LOMRVEXAUgIL/Mr07xcGSA/evJT5/npRe3qpGNy3kJyoLH+vVqaLw5IKV95EdQpdbhkV76ykn7D&#10;NpMT5MrDxaN0hfJLrBzoJcgmgWmgsQtacclAHpM271xBbmltq+oV3CFZtPIljdiDFzTZ+IKfeQYX&#10;/m5mpf7kG54vCbOwcwKdaYgtFDsXr/yGd/lkA8E0OPYF6+wOdP1ZsK25wBbE7RV/7ZShbVmXeXVG&#10;+/YNBChWEC8R/YxJ1taWrGnbfO3UV5LU53NXySYfB8UO69qwZMk/CzGIDeNH/qFXnl23bzqBo05c&#10;fIkf/8K7t6vnmImoaXtj2jB4TuzTL+FxbAAAU07QjzBUFdsV0jOfnXY9euhfER45PjY4pA22OJNn&#10;/56uv/hCm5+8CG4gCLvt4oonH4xEc6I4fHSNb8LFfP79MLD9EKlX+ishm1r6jfo6N1Y1hzpKmEl3&#10;FnouQEkf+m6gnuEcfSecMDQuIPUIHJM7/hxQ9xfMjy3KXPLlGXMXjrDL3/XQT623wxe2L/yZ9oat&#10;1n/shKc6xhcL1w0WSpYOc54KDiFbCPhJefIyjo3KWqFtWah487PQMI1cN6Eik2PUmX5Ko0i7oZ+o&#10;d3hB41XaubrpMbrD3zLp0+YE+EUXDOPsk6zoj1BHOaH8Pr88kk4WB3PesmyC5351W+1j2a/u8jG+&#10;45++MB0/LHlCeKCVWoRvRDO2pH3BERrrv75LnSJD3h7bMeYRmnpuILgrvL8+/RvQBvkcMDYV4qvI&#10;PpHKa4f4hjwXiinzfECsH1yce8eOGwn3zBXkZLBt5iWvbiDQr7TDzQRtVub+stw0OvI9FkUrfPeS&#10;x08Pj7kLQVfKr7pah+mfa4wRXKC23PrWlySip/niH4A/zSu+4KMuiVf+a9+NzOTri1VP4bltTB2w&#10;2scO2dRdvA3JoyH0OL5InmVDb94RtoG79JVjuXeM7XDwIzJ950tUI2vit/B9+w944lcHOWR805fm&#10;kNE7jeRpvdoH9acbCJZHV/AzVpLvHNJPgMu7EBxCPae8bob+2i//819X7gIX+AmDSyO9wE8d/Ppf&#10;/b/lLJwT7joJdzDoFej5Lj4LeQbEJ58NdGLGQPfOt/yC74Ilk0hP/i5SnJjBwg2Ea0IXeZ74530J&#10;Z1dxUe3I6gaCE/a5QuLgP2i9CvV2gIqe6XLbJIbDWVAQq40DlcM0ebnaXQDBSUAm1E5eMpl6LaeD&#10;kXOA+uWbQPy3oVCaTqr6TgHTWfAtX0yZg6q+nImEEJ0Xv+qg3tImyIdiaedWfIJ8xM0P3tYbqQmn&#10;ToU5coFHPTOhzJ0kHihLB8hzLUg76NfOLEBV0forW/J7ha+Th8qsDQZ5uXApiJ/JU/Imf+xySjE+&#10;vHah7EQwNiGf6UbvGojdtldlLl67vrvcE6wL7MwGgM/r2v6o8/CaNugUJPwIp7YD2iaS9TQLExY9&#10;HPfK7y2a544O8l/LHx3nOA6inxHI89Bl1V6XA6dfohh/Ln9dkN6yEPbrKZUTftIT8HLSDcqvD9pO&#10;xF8NPfhYrpDgqKf5qUv1Tp4xNroBs+yWj/o6KZ960A4phkd8JX36dw6wN6X4avwWvPwU6eTRNPUI&#10;Xv1ge7dOLO+trEJol5zaal8JXwjmcZo37WC1I4+FPpohnpBFJHFw1YXjnF/Wz78fBtq6I6mPvOMz&#10;5cR3c9zzT88B9rnquodCbdn5Tf7kCfopDco0kbbFJ8l6uXrCma3vtAtlgHH4dImzbJddQGxkZdFa&#10;vuB5R413MPn+G3tvsjeeOe+Stp1b6v/aIZ/wItjKotOS7X/xDvvUuUoWVj0L6h15/JNnZeQqM+ln&#10;b2fHP+arn0ORi/VcrV5+UI/S9Rw33L1j4eHwTb9UUJDGR0SI5ngVec62rEEYn6S24i+Di6wvR+vo&#10;0avLQs+vame+cg2+7yV66kfKcwcC9eCYGjrw5S1In1vM3+jscW268R08HivffwXkr8TX6BsC+Na6&#10;LRz5gPneaRF662Dx0d8ztnkL/rtcjChP9fJRF32jTabllE05aMTJ40Hwsh/MuCVT6NeYmTJl4e8H&#10;6k9fDZcln2Pf3SAvKJIXO2CURwTCe+xoXLBNNU85vgMjsPy1lwndQDFUvnoXqtvAnh5Qp0L0jvyT&#10;vmC/78bADo6fuw1v7yjpFf6CrPfye3xdmeVTHMNHbDqOKQ6OY6x1v3Sfiwzg6WOLSfe8fm+ZOATz&#10;0y7NcLxeffiwSvrlw5yjIfq1X/4jkl7gAj8VcGmsF/iphG//X/89zrkz+HmiziSanwPw05Nfabi+&#10;umORYv4MpJz8SedKh+dsBkgHZxcsXz18unp4ekxvuLvx2d/bY7DIBsIa6DKgkJdb5eGRDQRylC9T&#10;B6UuLN5CBysh8gGGKA4cTuDhsQOOQYTIG5lCJ7BeoRS7theklzaLSYii0wbF7aAmlMcemv8a5DX8&#10;uvAUFNEFcOXtfPY8fehVTCdYThQdOGcRvWxeIT4++A/9xHpLvUXIYQbivOyNXya5HDt90keZhGYy&#10;NrYK6tE5ySwcVlBf9MqVguSd9gimG7rQFGpr7I3PrQMXNTMJjM0skn2jtm1NeO8lEuSo17TVeTeC&#10;vthh5/1avtewwXVhOC2BIzfFyCZ4pDrCwYM0LThxwDx0QMGU217rxxtWJF4jVPdTprpNm1OCefyb&#10;DQQlkvYzffal3A1keWDwQ7dkvqPcKtAf9tE8O0zwWJkf83nVbeGhHII6GMt/7n4Y+YOjH4gVR35s&#10;TYbLzMExzjni2EAYnaYNTjsU0w0E80NDxsh3UTf104nn+A2d038HL2DVKA0W9YM1Fdkca1nauPTo&#10;IYRW+ejRK7GG6ElidNAHUCNTCYHosnihh7l9CWT6kr91fhEOHX8oDE8h57El+wjkZ9OJYJ1Nu56N&#10;r9aRYU8L6ijsx5N3XoFOG9B34kCvMDH0n2Df7EsBWQdgI/WmLOsfxPAEp3Irq2C5z1Arw3Q3EVwI&#10;5K4JwgPp3I486gbkmU1b0vncpTH/5aHfsxhEHz3tF3wsjyzit9BHFITKiN4r6Dc/tVgdE9NmEcQx&#10;tj/6kjn0XbT6wfOWvusdBdIJxvvjJ4aPfibwqJvl6w36jHnwKZoWajz0r4Fc8tL/rQtkf3gZeTjs&#10;5M1x23L2/DxH2UhTRv2rI+VumLmBkMe97OeKW4s3QRxvMS/s+rS+b8SGcGoJ/5AXPPs74Oc9d5vL&#10;w7g8Cm1TBcvyqAZgvr4xr74x3Fh/xvZHYsv3DQSxtXnsJUDb+uhG5WwCGp+y08awzpcUS2fZUY+g&#10;mSdMfwRsI5aF79iEd+Gqf3YbR+/m+Yz+W7uFyvFlluU7+XOu7gaR72n4OkybEtS54PxJvXf5mtE0&#10;R+v/2fbmDDqgPV8D/X+a9zX4sNpdNy16vjh8yZhke/PYOqi2blQUbJvT8ahN64I88a3jW2LzPLeU&#10;r+OL/kkfzjlu2bR08TzgBsR3/tRl8+ACP11wabAX+KmFX/23//1sImSCxLFzn5y0OaV7nJfIcY7u&#10;Sdwrw0747hkMspi5mZcKffXpUx5x8CTv7YBf3PouBHgwCHSAExqHHwNIblEnzEKBweR6dHEx+xak&#10;DT2oczVh8URmJgPk5ecAvuWLpi7ZQLCAUjHKb7EJjsHnJx/lsY6FQzaw5wsta3nTxTvLHAxn97+T&#10;lU5Ad346XluCJ62/g0fGUAZXLZDj0ic05p0yy3Ni82coj73KF4/kLDkU62+ucF/Lk5BJAGEH1Yg+&#10;puXN6K2fVSw+X7SVL+zHxvLsceykDahB8VKXq1xf2aZ8lEGN31ORcxdHJxhMiZ6mPWVhQLntV6jf&#10;6o+xx4c4lU8e/KbdaJQTGXAjlxC6pYM6mpUfID9VWLwN9gsn8k6AZwPhtS8MQxoO8b8L+HgXOjcQ&#10;1OX1Zki8PDKseGmpx8lFL/5Pf0EuEysnXbnCJ5r8wZFnN4MM8Q15mnb0I20nciLmy60gmglaPLL0&#10;Tpp4bSCkDZPxBI/4VVaUu+AY0H6iFDQPYMKcjcLyWHj1j8e56s+xugua7l0y6uviVD/Udn1T/6pH&#10;msbKN4wM1KDvTVumrUmDJ7QndQtO8W0XmQATtGU0iOVJ/YOgduyyXVgr23rVdnF2/XoeDO6iF792&#10;CeIKuRPs0MXF/Oojqf/rbN5aWlo346ZND8wGHbbhCvXJJgJcrH9hNflAZe8gvrni2e5sc5XnhP5B&#10;fuKQWfrUlW2KQ8cIpEoBDm1X+8Gfcwn6rk1lDA6tUD7GeUZ+HRfqG+PcAQDvyCTUzzoqNnqegLxX&#10;PN0stlwfpu5d3ACH7uQfdoL3mJeuTn32/G3+rqP10jFsvDObPLa1vmTQNpZHGsi335mnZ2+QPzQD&#10;pmqDbeclL7GbtjFlI18drZTcVWVbQ0fBFjI1Vv9svDneQZ53xMU3Hi76auzXeWPjwM6j+Y1TZn0B&#10;zbO1mZ92v+zMMWlj24HpnG8XbzeVPC96p5MLVCcqlsVmIC/tC6xYnCXXPpw+In9Hu2vqgr4ivfap&#10;l/4XTKuXJ/ekJ3v0ehn7rTnBcl1ZHQXzqtMOkbF8+ug52H6X49HX8shImPNAoWNQYZcnzEWYE3xJ&#10;5bG5pNUkpw0P/xn/lHnyKc/EB+1AdNuybJ/Bc7IotD2s2PHB6nBe+LjaoCDNyKEcHgbrWN3MT5uV&#10;Nz7p5pHYGRPtb6stZi5gjP7pT5Tbl//in75sHlzgpw8ujfYCP/Xw63/9/zGPxmXwcEDlVE06i0sH&#10;ByAbCJzI/dKCJ/A8Uwjc3324ur+/T/rjx4+5E+H67twZFzp4zDEDDbx85tzBpBNni67XBkLpCjt9&#10;BsRR6chj2FrD8Qxi/pxAZANhUGdisg4clEorSNOJ9TdtIAiR84au6ZZN0ELzRBj8VxDVXvMfnAku&#10;9A31X4N02pDfGtG7qHQuYI6bCKPAlA+YPo+DgiN8BMEfUuYnGb8bYt9kH1zlbWkhV7kOuoHox6Av&#10;7wz0G90OkzdlmUQRpM2kbXHrAqU4LR+cyZ+80cLlVORlrjILCJfJ0ckcYmlGtvTj3+PW9MiZNqH+&#10;sWvRWp7FLmVpd9YnSOZn0k8Q158TNDcRfOWoi11KV1DmyK8OAY+ddEntVS/6lZZ3A2HwR4/ok7Ai&#10;sxe9bSK6UZi+cyuv9il05Se/p6enY3Ekfvq1tiyVFDUbCGo0bTS81dB0NJ3678agvKfPWJfDQ73r&#10;vxd4uakjNC9Xh/Wp9SmP6KCtgxeJ1o2/le8jIVPbq54I0akhlANZNyxelikHdqFJm1PJUMjjxDnu&#10;QOC/frAuHqVJe1ErJuFqQNly2TeCuAfoK4UAbe+zsQRP0qm/yJ8NhOoijz0IBx8bunjLP/okdQ+d&#10;C6PcNaY9iw9Sqf+1cSQu513leseI9TZXvsEd9tM2lqy3EH0o0g7TaXfIKX7KI3N8XfCxqOgp/qpb&#10;x5jqmfZAmT55jGUnv8Zd5N0ra8kx2E4FdTDI15zotvik/pMaPBeV2UCgLqY9LJsRUr6GgmW1U29Z&#10;5l10fSGeUPy8HI48NxGF0NIdDz9Bk7E05do6eoQn+XlJKnrvfA3Hy+3eeYaph+Q/9RB8E7QB+Vi3&#10;5tmXuqnncW9Zr75vwWfQ5a2/g0fsJsTePn4QRE9lLt7RKR3ytMMr7tbL6DJlxvqnmy6pO0LL3UDQ&#10;Z91AcBF/2Cwc55jpD3nPg0Vb/4veGMX686iL2lew3VZ3wR4vXjYeygdGhy1klX/pDp2A4u1851xp&#10;znknQMqgU6+rF8/d2/jlWH3IjsCD14AWT9lsPswGgcfq342D+rz9sroJoV22HhsDwvKrcOBSf6aP&#10;O8qSPssF/fJEsRsItV35gjqqQ/U46hmc5GnvyrPMfhJvWU7sBo13k+wbCP+TP3PZPLjATydcGu4F&#10;fibgL/27/6/PLh48TT+8PDB4OJFxQMvokJN3WjuDsgO5Q1Wewyb4ZugMe0/PVx+fHq4+MQi5U+wg&#10;kMFGsk6gACfQT48OoE4gZ7C3KJsTDvrBOkG6BidXec8T6Q7gBqUoK8GfeY6txuqA+g5Iph3Whmbo&#10;O6BZ5u2SbiD0uNC0+Bnogd0m8V2guWDyKlA+aQla5EBrMO0vi4c9LyHKEswLy4BlDpQdgF0gZ1Gz&#10;bDeWQO2y4FRPQ7KHZr+KkS8WZMSXr1yJj2JvIWWQ7uRAvotX9XVC4hWCLJiljgz1IKbufHwkV27f&#10;6HAAbcOrwfoq9stFPcDzeN9AGH9OXY3P1dZfGIHT5qkew8MFUeu3PCNnHR9yqR8ybCkzoSco21tI&#10;vbX+eM6a2EmSPspGAjRWrK52kh0U8qwjJzd+wcRn9gdiyaSgbTuLXihuO5CXd1d4N488324gGAci&#10;Fz7qkyQ/9ZGP8ULL1V9iXxQ5d27MxNCFt/Y9Pz0t2dLCj1gKQ+j413qdDROr1eNZrEWOMXUtxdsN&#10;BMvjI6D9QW3bV+aZbfu6i+ZZ3IjTjQbvaEDqwZt/8Weei6b86JcE+UVP+JS/PvH8Ipzlw2/qANKU&#10;Dr11dtAiYK6BIYfybiCkzvCK7V6kof9mkJd+SB/nuDqYJ/QlieEJwuhnHY0OwYkNE3awXH1IoM2U&#10;aa8+qg9yfiT2XTSelFO3yiOW4tqZPfivNhBsZ/ho+CWKrOojHLrYx5f+5o3++EUfi5Mr/COzNHk/&#10;iKQcpm2ZKR0V6zf33ThOHjp9XLqVvjLsa8Z5S3vzIWl5dbWKLIgc5RF8Ke1oAj5leUwteNb10ImP&#10;SHynB6HZ9BcO/vqUMtu2SjW/ut6S3bsVsvizXqBp/fgIgLSOoamKIQ9Pg3dYmHXI0xec85GQ4+v3&#10;d7r6LF9tPYDBL2sDwfoWJ4t/dVs0137GlOPdPvObvltxcKCRTh7yE3xsqrhC9TDPYFNouWWjw5QZ&#10;2r50f0Gc+GbhF8ea8Ng+6TnRK9HZQFhX0Ytbecr23U36NedBVKvfbVsvT5+vPtx53hl7DXpPPuLO&#10;8amji905P8xcJm1pLbArs1D6HU4ZBPRv3vie84AVCXgc/urqW06Bbhxkg4h4gHpNcrwX/qsNqqv0&#10;j88fh4/8qOt5tK708EXFU4fRV/zS07KTt/u1seAdDCMde/Cp4HF9lvdRIM4Nunym1XqQfuHOJsfS&#10;ffG1jauvkE9Yb/hC3htBsX7s15FukWp9/Pl/6bJ5cIGfXrg03gv8zMD/9N//O5894X96nE+JeZXl&#10;0TsNOFHf338xAwxl3uJunif621sHnpl4ORH8+Onp6uGJAemGiQtjBaf+TOpyC7LdRb5rsNjBAUL+&#10;ThpyFdxLBYAD3QywM5BmcgxD8WVMrqow3jiYzkDTT0YapO2iUVC0Os0A5jEZBHG64MlVG4dSysNf&#10;WZIvHtJKNwOvhZOnLJ/Jd+zL4o3y4hhG5kz2O4BnsbNG38HTD+VpWr/iY22NLQyn0DgxjWPFSxje&#10;yu7YW581FLTHowTlqxNHLmL0qG8We4esW479SoPl0RWfqGo2HuC3289R/nvVwSnIW7m1XQZN5xgo&#10;jpDF/CpL3b+9ii3Nzjt+GP7jU9Jk5O4BFybVfznG26XFyOIUnFz9gz6LHv1KcDIT3aaRHbITNr8L&#10;q+pSlvpmYsgUdxYR6qFsAsXBQeHUT9plbJ12YHu5u7tjcsQCgGM3EtKm1Q1+wSXo53zmNHzHlrA1&#10;5UIDnKTV1aAe2Diy8S8oysQh0c+fE7Hhhw/gZ5p/lEy/zZSPvKl70suvovm8td/RV+psgo2dUvuC&#10;ypkMuhk5flUN27dt+riVWLnoo08+MQHNhgR5aqG9bh54XtCj8cbyWewzX3niE268XYG/lrcPtjxt&#10;RCppCdV30i5W1AUp4ietLcFKEG2RfQ1G5jlB1mG5S2iBemvD6DL1JCi7+E76R87kTZteGpA3Pi7P&#10;k0fT2eRY+LW9fhZcgNiO0v7wdV/g2vLCfjz6Ds/i9lj+elR+oZG3OSTnGFrynPjfuZJOhxkehupX&#10;XZ/8BDBt6gEaF4yoh7WU8cumJfnxAGll5JGApap5q3anrSEqulGrLkK0ffYNKU/b1BdjUzYU5CEC&#10;MG2N4zFz7MaW5+vpN4XWT8MHWmoXQy4Cx66x1XB9fRMab2V/9P0tpNWrdxt9seov8tRz8fKcnDzo&#10;l+fzX5y0Wfmoi4MnJPaZWMGhrHsXQvyzdLG8egvJd/W9ARanDgcfnBuXbqShyXnDPHVAb8+l7xif&#10;muf7IOQtx9JHPnT5jOVGr59IXD3RFoTqJITXdiy8PRbMk09lNS543KDuLZeuoe1AUM/ya1y8lC9e&#10;jrNn/unThKVC60f7hcEdyOY7EDljftLfBLpJaHvB6fxrW7Avzp2h8hdDPp47q+v0nlO+FELlZbOE&#10;ouATB49Oou4czCNkCyyLH0l7R4CxfU2MPnaQ9k2J6kbG3pZAbBvqptt72rmyMt5BL11b5PgOvEX3&#10;a3/2jw6jC1zgpxQuDfgCP1Pwl777H32et6pzuiY8PXrF0g2E+5zgX3zB4sLNoMpJ3SvKX3754eru&#10;5vrq73/vq6tPLwxCTCa8WupJ3zlZdsKPQWkGEweHfSA1zwXLHYPEDbxEjh4Lx/IMMh1FMzAxYJMS&#10;JQsRjopnEKTf5cjX4ywSyE7aAYtJnccOePJxYpcFBHGGx+CfYZdTWW4geAVNHfeJseWhU7y+OfhE&#10;UmiF+GjZYLkDZngxs7BsnuXOEh29Nj5Rb2ya23KlHT6VLxgnmA4t1hJbk4ds8hygXYzMy6fKlzLo&#10;gkfY+UYBSp1gqJ1QWcLYAtT3+LvlteGYOKzjyZN42MtB3WRZWnUQSu+n4dQyvgliimMjBogJjj73&#10;J98wC17qWTzLOciGFMe7rHwNYh0P30RnuVdo9B9pfTpw8rBu3BCZzappc4J3Ctze3eHvm9S1CxlN&#10;990ix10J/tzVWnxHt5O3Gwjjg1Eq9phPbF4CC9zRWS/5O22IX0jPsb3ANoBdxNNW5g4UGsBaGFPf&#10;0ChT18pRWYLpbiAY9g0Ew76B4IZG/eEjRHmvAkH+s6mFDuDZJr0rovYtUa9g3VgSvg3WRe1PEwD2&#10;8jlGCmEWrbbBsSs2RQ/xjIP+Q8B6UMjS0TbhEf/Mr6+nD6+DDaqHUJ0Lo29qYzK280bTTsQhOuhq&#10;oz7Q32KlvhImvUP9sUN5Rf/Fr7rJV4inlEOczSDKzNPh3UDI5gZ2V0T6yAqV6wapGwje/TEL47HZ&#10;XzYQ4F04dR0dBOsNisNDwst7NyPQg0zbR9oRLVKIHRx1sWK/ax0JTVeWi+IjrY3Y1q8ACPfwqmz7&#10;5tg3G2bSiRb7aO+29fGTgOcg9AGFIAHHwi9Zjk34mHODxSMPmvTDAfOe3nP+gYbetWky9ZPzKlm7&#10;36Sp7oHVQbKwWxsAhejiIzIyIT84QDZA4GXsO2A8P6ySaQNAaAnqkHMIcqQXUwz9pC1+JWKH6lo9&#10;2l5f6bzB3pZ2qHzpmta/hfJ7WhW+17tBvjuUz9TviednQS1LuyAeV01e8pc/TBek0yrjjp7l9xa6&#10;WWHdBdYGQnF9CEgI/YqF1pXn/8SVTx2nHoq3+sUObd9HALX0+kl6N6xM9yWi6buEbiAIaXtDNvot&#10;WtOdU9zRBrrBmXNxwshN317j12/8S5fNgwv89MOlEV/gZw5+4zd/iznfDBozsWeA8Iq6gwwHzg96&#10;0u/t6Pcsfm6ZfH3v4wOTmFvKYZQRhYkC6Ty3lskx+Y4kFnPQgUgw2wXLPQSdcMm/V+s87gSb4TtB&#10;mB18B+EOricMzeAJKUcv40zenMRhkzaYZ7EDnry8U+JYYMo25a+DsE9anH/lLgbKzO+dCC0PneyI&#10;vTV1Fm3DJ+AgSaT93n2gXUIGWPVC19QNeXAafuEpU31ievIKyp9HKqgzeBimavAreC7wHMiTbwE8&#10;nFx594G3rFp/rQP51qfyHWx1HD3nLfan/OIeUN9jw17m8ZPP6S/fZRIRXyADnMjRPnyWiTl5Df4i&#10;T7ngZ5FOajQeiIaRJf/hPYtycuShb7BnbCWsdvHW3m/aQGh5wvMjebOBkGMFiEd6bp21Dtuvpt3p&#10;L+vbb6HbXsStTi5AnYyJZ3jygeDaSz5owRfM02ptS9oQe850liXyNnCUsHSU3zgkEmgTelMfm287&#10;gVpZ0UvGYilRX027x5r43TYxGwi2KxcNEyp72vdMgrX/iYWj/oBFwvCV/9I1fLS1wbwgxjbBvDxP&#10;v8pTn0uGMH4wMeUB+aSuBu/YQFAX20BxVvgHQTZaNMD0oukiT/n2s6M+DFp5qKLPtHnSgjhCj89z&#10;wt66xVteB6+48acVA9QXhlP+axlCaYU9v1D+5bH717R9M3JjBZAKRQfiLBYsgU4e4tsODOalPyRM&#10;n8ijBmHi5oEtEVgLFNtDeJDrOSC6SiMWsipj7jCCp/zRyfOa45Bx7XjhOGOBAra6EsI/di2/YkTS&#10;ETdy6mPh+gmNhxSY80BtlO7o9xk3Z6FlLws27O0ju2xp9FvtdsFYuQm0h0M34NENzPB5baNytD/j&#10;BDD5noumPr4O9fOUVUZCsmhLi2xsGP3d/B8J+mdqz/ydXuijV0L9bllf8vgWv/bqz6aFlhcsLxRH&#10;KC/9b9w61Uc7aItQGeVf+spvnseKLD+bQtr/CppTXjtYF29h6J8S9/gt0Gr4f9poexi8iZ8/PyQ2&#10;2C+CsuTn3LM2EITDDgpal1MZI3tVxUHfUDBtW7DGpR95OGDrQ24gzLg9dNod/Tg0FtpODbdkiZv2&#10;Cq13uGUTInw+X/0b/+V/YWl1gQv89MOlMV/gZxJ+/a//hznnGzx59wRvpud9g+AVr95aDwYDxLur&#10;x0xqZsDIwBK8ubugt78nDMorcHhzA2EGZHPOQUsaRjvGzE4i0Afmx+JZfFFTtuSvgb26Z8EeJOHc&#10;7XZiYXkmkovXD9pAEIbXeRzdFvTqpXkuCp08FpyW5dGILPJmUCyPgHTkS7M/G+1PP3cgjTqbHdRK&#10;8EbvTv5GL31vKJ+86EsEy+E1k8RIiE6mrCsfYZi3u4+syBQ/cobfyA6rQOqGuHpG5oGrPsPD8jme&#10;/NbBsaETenC1H93V2ON+RUEqJyx5RjUajy1M2VPqgqFXx5VRXJ2SO2MsR55yhC7W570Qo+NrPZ0o&#10;rs0DcCePNDrVvrS1J78bziR1+Tt4Bw6xvYFKmnY2+lXH1PlqK+bpY58Rz+MC/OKfdQfCoZ/eXnI8&#10;Ni1uyvMbMFbm1DwTRvAO/Rr4l6Yjm2ASSOddCCICbiAMrsjymL7Yr2A8fn5K+84mDvlDb3uSlmPS&#10;+mna97TtXGVK3ctj9NQu61HJ4sSHkfta9/qhckIR1VZ9LLzwIOxXiwX7y+JsYiauBnVAl2Au2sJO&#10;XzjkMOEFgYRnvaHbaQupX/DCC6cXL+1xw38rqxtYhZ33LN7Pc57Q9lVZbuSeJOr4zbDLrW6C+abL&#10;r7IMptNSbdfgzmM8Q/Ni+6COvYPA81jx3TCzLQSH/Gwg2B5sB+FFYFFT+Z7bIpd05OHnLEAWPYjD&#10;Rzng2HdUIvzAsR32XGAsr9Z5+C+f1KaG087BM50Y+h0+P3B+Ik++ciutNpq2vdkGvVKdugku9T7s&#10;jnN3a0YP7nLf44uhgX7RpA3nSrR2ugC1r82GvVAbE1NW3eVuXsPAyN8hfZ6gK90T2OkF9RHksR5w&#10;mONIfe3LQnRZOsUnlBn7jghh5I3PhbZhx9MeC2/5Nh2+hELxSnfWJ3JAK91ofNKXR8ttrztM/tTz&#10;wPg0davOzV5w4g3E9k1P4S2OUJzZQHgNtOaJodOrTRdKa2zPWU3pNbTdrYaYuoCHue0b4cM5/kgv&#10;6N0H6YdrJyK6KI8wp8TJ9w6Pt/Lr/+hMA2vddB7l3TrS/+t/9he/7pgLXOCnGC4N+gI/s+DXGTzX&#10;O+x4Au+g4OJM8HzvYwvmO0GkMM/AP4DvYOJUwmAncdAwdcNq9Pjagr/Fs4OKQ+ENBw4iHUickKqF&#10;4ILFK0ZQzERK5vybgZp/UXgmG0L5CBnUFy/5Rm/QzH+7geCg+U0bCEJ5N5aPkGOS8nhyIUl+J8hj&#10;x+I/6Af9gLTjBwfUTkCckEjfZ+rNky5BtSISf5CODOV3QUKZGwdrvZs834g+mwbSyT3UYWRedXLS&#10;mLtG6j8nj8uv3TzI4hHc1oPpI2/pP3jIUP+kzzJ5tbw2mZ9ns1MOTyfBykfPKZ+HJKCKjm1H+iw8&#10;4ou5opjvoS8dumgQ0boNL8LIGT1ULvogrRCeGgcUR4SkzVN26Qg+oz3TOUCHxhuDJ4X+8agg/yye&#10;lw4HH2xOGWHarLSW6ccpiw8toIIjafHQC6kTAhm7OPj5f/AqQ8gx+rpAGabgJFAWnEWzsXPxZoie&#10;WRQx2XuzgZD2Bd18hNN+PXIbBPW1HmIPpmqtllFzCBucttcr+GuStLEVGYZpB5Yr5/TjHiIPPi5g&#10;Tx+t84gBBjkfaO6C6f+Wt51o7yrc4JCznV8C6wrh3j+0ZPi1j5/0bn8pR2gsNN3qKX7bg+kdWi4o&#10;o+Go05SddN8ksyBO60oepsUzmIZL/J/zXBcQb9gc8mkjTYeWIJ0gv2z6Ld4Ga0rowl7Qb2gQvTwv&#10;3tCmjpeJcmx/eaIRdjEYbHkh84axx7HJIJgvnnLsa7lFGr61uWmDIH37e+DNgqrPcHu8nzca5iuM&#10;lLuo0hfgiKYOcpjPIem/xQ89pUOV4QFN+EjDv/hy6T42zkJOv/joWeG1jdX/rMdC7xrInUYLlH34&#10;Yl5xcI5hq17K42aa88BalAqlj46E6uPV5UEYhn1hoaE0BWnNq86G4hYv5/gFxRGK8/a46eX2A8eQ&#10;OtnwhW4gqEchY9LCoyT/y0MbK6s8hD0tBJ8s63uH8jEIzw7gC8wrn2/kt2iEls9nQJP6Wh8VbF/q&#10;IX4leZxYfvYzjstbHhmHQU6f6tyDUB366VJBnxaOcoL4qQPo93rv3Qe//mf+S0uLC1zgZwcujfoC&#10;P/Pwq3/tP/QUz0ndE7tDz5zUc5JnQHFCdXd7m4Hgoy/BYlTxOcljgcfAkAGESUImfNdrAbHKM4Cs&#10;ccXh15crpXwNJPyBw8AmHnkuKkR3cDZP3boY4B/4kx9+B4+ZbGXxAK/Jk9eahCV/JjdO6maCAzt4&#10;yzb4sIy8Fd7yF9TGRxO6IeHkuDiRI218OfhDO5TNA2nppAx8BL3B/F22/ztJXdFyIDyJ5JdFofKG&#10;hBidQE45eV0QzvHYb2nqjrzUkfrDs49GWK7vXFxZB+N77YIHeSQPn459pw2mW2YQiiPIx/x5Ezs8&#10;yW+IbmkH5yRKXaIjcQQTF9fJcq5EEotzXJEjqLexUH8OWA8rCejfV+UW+reQ9GH1N9gyjzs8hDh+&#10;6IOjVz1c+PLu1XePxTcqfkE8QyzFjvF7tM1z2xJpkeLE0/74NzwXEyD4ZrnoWvzPGGLWD2o5Sort&#10;MfGgAOabN3jBVbdcUe0dCGpnHVDnxPGJfS58Rm6DYNuNzug7dCtP3tgaXPJsn5+3DYRe4S6Il8cH&#10;wCv/tru2vfrRn+7Jc+j+lG++ux+auOinuoamdWR6h+CtWBvtU+qecHRMy62n0UMIT84V5/nIhe3o&#10;v8uIvutYHUFMWvyxy3a97KUtiJm6XziG+Bbal9wpNlC6HXa5BekbW0O9S0cw1fO4uvhS3eAjz03l&#10;Q2+z7LccqkvPj9XPdPQ7u/YBPoJgtq58/2KFwCQ+Y0HnmILN4UO+OuijR2TPVzTke/L3kSx1V9++&#10;V0CbPFcIvjtAXvKhgR36Ccr/wg1hylJu3uLLCSvHXiFunrakbAMsH2eIT1lq3EOCG+PX72YBL11O&#10;HYAae+NJ6pq8+Css1nPibpYsmZ9ZIFpuO9JGJSafpPZ2I2ZsOm0ouAFSewXPCcqdO9FoW258gO82&#10;rn5LvcC8C/B+xnJ4jE/KzTxprROvRM/t7cPHdhSa3HU36di70oK45hk37HhC/bND8ZIm2nHe4nrX&#10;nfjTbvAruh1gW6NcebvMbiBMOPnleB0etizZofVEAZRWKM8et+zAWY5ueaF0QjYZiw/4vzJf7D8H&#10;0Ides+H4dcbU4AnlaZ3VlszXbKMeS7HZNe3y1G23z9Dz0g7VVbD81/70f/FkcIEL/AzBpWFf4OcC&#10;fuWv/tbn3LqdE/uc9DnNrwW5dxbcZPB58hZz8DKZc1AB3/EhY4SDqFdwHIhJZwHgYJGBh0Ds8OaA&#10;pBgH3f3qFP+z8DHlADaDvLkMVC4EMvl3siDGwDFwR2+Ko+/oH5Zb2Qxm8nYDgYkZB71CVD0LQz8T&#10;k31CISv57wOjZUImzgTXOCfd+GNoTz2aPgZfeD0/nZNuOOiNKUoYWfnywI3yLCVPfOVNcQZ562U4&#10;ODmdePDgsvRwouSxoqKnCxPZOkEch4TQOsithoriOC8e1EaCULtO/9gexnfivMWDxZTBzwWp9xoo&#10;I5Oirdyw0xWiM79sImC/ixZxzcvSgXx9tdMXJq9BUNeVWnjSyqMQ33J8BO1BZvUQoeiWm6ttxzF4&#10;DSK6/PNTf20DXvHa2w9GhYf4mZyB884+El5Dr+z4bPlWHFUJUK9RK2F0FqaZoQN9SL33PqQNamBf&#10;9vOWqX7VJSGZde7FRuOntYFgv8li+dDJhdPo8xbgqOSAd/2ca3jbDG0PKcoflWYDQb2zkLN8+Ueo&#10;L+u7buA1X7XiG3h5zug7D4528jQ2+U8ebpqZ3vk2XTCvQXyigPWhT5QVQFcf8WlfEKyj4TX1fQdy&#10;+uHiX7zK9IWAKVl3Nkz5ya++2PXb4fXLG0+/7XLeQmUnDZoyPD+Yd9QN9Obf3V3PBjHo2pY2yPmt&#10;5wl9kI1Bjmv7HuYcDgmhOmlztObwhpW2VTKbiC4owVWeOrngVy58vBPuETlTt0Ojrq6fkpZHuNrk&#10;J0P+t59vwRq/GvJlAWPKjD9wfs1iei2o1XC35fUdFMgzf12BTblLUvJcaM9G4/XVCzzzFQN4XdNP&#10;wA6ud1UI9rvctYc8xwo0iT7ZQKA+femxmNbGZ28o50CsvHBy3QWQjQ3zPAvCb+DsFwU/k9lS8bIB&#10;Hd+OzZ6IbYH5DCX8eweBX7UQ5KW+0ngOqQ0Fy9Uk95FBX/l60k1r/VAYe+UzdSAY19c93oN3dZRm&#10;B/FTvrLjo4Wz43YDwZDzxCpq/aftbHoN7ozLwnLHwVNfCaFd9Ma7XeJUpsc7lO8RU59v8waWYDwp&#10;VG+hWJG1NhAqZ+6YOnlZuvNV3x30QyUJ4qfuyEy9L37K167MoShXnrQ30+Uiw3bwti5f23R19Z0/&#10;9c9vllzgAj9bcGncF/i5gb/w134ra5EOSXML80xI/L68g43PbPscJiNBJmkOLk7gMqCxsHWyJ70D&#10;6Lygj8GFHGkdPMT3mTqhk/8ZWByYHGD9vwZccpyMOvn3KkwmM+Gx9NsGacMAdOD1tnG78F5u1ixi&#10;nBzJmzyKRs8Td5/8KucMlsvnHBzL22Nv81bmju/E17R4WqVeSSNbfHnEJOLK3K9mBneZ5zwudws4&#10;qcSGLO7Az4Q8P2MRickHNcfioSC0LrqsBcA8hv/o6Vcx5O1EQWHVlTAbLR6BjV/3jY6G2mcQLB9/&#10;vMa1TalRJm+EvJU/kswWh3IOpAnsPIl8hECYOyY0AVrzQAczk3/hB10BHVbD+9i8AaIbNoydQxeQ&#10;xl/5PNP2kScvvZh2Q+PuexOyiCQ/C9bJWXKHPvovev0jmN8JfNuUVTNXzwH0Cl/yvMHWlx/KPfwX&#10;30kid8nWxsi0vUIvz1yhpCgTwdN0CMUdev1qYSaWhNw6Tt+TpXlPL48Ep4YScG7Ah05S/TpF6mHB&#10;yIuG0XRS1MvScZoY7Y7gHTM5lyjPBhh9pj6ySaD9lI1fRNIlXg2fl1Km3pBtneeTk+Ly8838LsJm&#10;w2MWmi5Qbd/ZOBBLWcsZehVrkDOyCvHLCn0LufofGwj6aC34X9Alm4Y5D1rVU5+C5fccuwll3iu+&#10;HMe+biAIa9GGtfkfXGS1rwlv+XuLfI9LVyhNoTIjd/FRetqi/RCwjWezDFrl2r3ub2+ubn1bP2Xi&#10;G2axq6/hu3gL8m0w7x0DhVpY10JkuoFgTMH9M1zlQX3NZs3Uj+NOFrjiEaznWeCO79XFDUTvjgtr&#10;/YRm2TwQIJXP3WefsR9/C91ASJsnvqF/u0Fiu+oGVXAj5/PVJ+o/bVBaFB7bxg7Ds3cYKJvz+rs+&#10;bw5vtw08vKfvmCuutCTGr9po27HdgGAr8x0ueckcFikx9ZvvOEw7EMuNO3Ftl5Zf5zOhhekX0X/B&#10;PUH5sRnKXnHv+cffIzwfkOsXYvSz9N1AEMRPsKKAbiLEfnWFtX7vBoL+cPNA9GfrcIE6lNfog83M&#10;M6RpKI5xcPTtG5riJj1Zg09W6Yrr3KP41mPmLQL+F0ojf2H8N6ti862y8gsP7SVunvS7fj8I7wcB&#10;LTZ4whmf8jtmJb10Fqu4M0JM+YBtZOdlv1iw6s1ywT757EtENog9+My+Zcm1dUqs30x1A0H/OXm8&#10;flg7CID9U3mG6uPddNXl23/in3st7AIX+BmDSwO/wM8VfPuv/S1GmGn2+yAodDLSAaCxULxuGEB8&#10;9Y5JnxMiyTPJAN8dbKcQszkxNAw9mcgcV3yYvCgrV5csJVNJistV6y665fNmoHbSmUl0ZlUMXImq&#10;p0dOep1YOgF1EjHl3UBQ2Sy65Ke9Tlig8tN7c5snNsp3yXQQlb6+eQb7KRbO4j1fOrhZE0TwlQ8F&#10;MRjaQjILHfJcXJlxrVJAFrNkGaKPafJdEOqrbJQw4XJRL6l5TpCcCMRmgtIsi3WLT4MMxTN4/La+&#10;1TMTecq1L0DZsLYezivphkzwgfI07ODxbCA4+fDXSYgLU2RQd05UxZHf8JA/iE5QOHZCM35cEBtM&#10;NB57e1XePNvMMPE4LeqwVZ67DbbAck+5PNZx6kFehNFtSlzktC1nYiVeiQDzC6lb6bG8V6JbHvno&#10;tQ4ooznQ1vXPHNM21H3hZWFCnuVtK7Xg5Dn5k4YHTpdvGon4RgSpIjnIJVA/J7S2gQnv37OAoX5y&#10;e7I28F87WO3QDn2AmmP/kxWd4GdOX5bpbdxjy9iPFRzClzwxs9DwZ0zwpZP1SXxuQvqUz/mlOAbr&#10;sn3Rl3PNRqK6ig8fv4MfvSaEr7zQLTJH2zGAv/hReZQbp81iUxYflKs3CqSeHh+ZPLMYTv0gK58c&#10;RRdqEVLbnMWc/2zLnsPQ7cP9F1e3d/eZbD88PSYvnzok1h77lHH9UZ3nWL+o7fhH8JGJqER+obZm&#10;84FzshwO21fZDrF5QdONb2MP/NEpC+y726SzUeN5mzL5tR7Oc8TSVbsXj9rT4LHrl1M6YNuA//gC&#10;q+L7tVkxbFIf0mdbizahPBc6x3lQraQlxHpxoVFeXmpKyLgCjfL7FQfxsqh2k4rgGlp7hPQ7Op40&#10;Qm1NowBG7hkXfIeA9qV+1mZUNknQxdDHNSTLGAWK7iqXLnjHv96tMxnK0Ue32CVx2ivBPKUEH5n3&#10;MJJCfN9nER8sPNPixBZkG4unr2rHzUvH7fFNH73Q7vCkTD880pb9osy8z0i97Q/oeIs+y2fxAaAc&#10;4dBhybXXNl8RlrkpYwzV1uqLY39zs2boBm/i6AiMN8b+2iSvA97fDR/lLz3OcW3kTrq0r+UU5OHx&#10;nie0vVSn4uz6RDY2JF6+EVI+qryC8GiB9b7A8/rEp659iecua9cxG6Q0dHNmYwi/epRx2fa52gd1&#10;XB5v9X8LLWv5t3/5D792ygUu8DMKl4Z+gZ87+M7f+I+PkaCDnNABVdjjDGAN5DnQeCtvvrnt5MR8&#10;8VbI89LkZaINxaQdqibPVU42D5zEOHkxK9IcvBxUz8Fd/aqjx/6cq3p8gMSWwSgTI35OAPs9+sMG&#10;8eRTaaSdhGbgRIabCHdMJP2cpbpFx80n4ruB8OgArHhwDL6dXjrfI9HJiJCrl+j0hD7ZRFAW+V7b&#10;OzYPOB4/1Cejq/oIuRuAibuY0Rcf3UCkLXA/6mPunJDhqWuSc5jjhoJ+cKEntCy+VzeCttd+y6yH&#10;HV7xWjTqQpQ6kLM292oVBCAiJ1pLI8aqm9C5wJx2AnJwJp4ywf/FdxJWXeFCnhNDfTLtJvirvDTT&#10;RsMk5ZFLcrif+KEhM1gkFnrwivsWUg9OygipG3gIh2xlNY/6QksW5bbVxZcyF0DFxYgsatJHLCcr&#10;dwTYARb0SvsBIumBKL9sha9X5afvGUQp3YS5ewGd3UCAfnw7vozPnFBSbntfLKNvsqRAJ8MzOosR&#10;mshfMTieA762gQC+G2b1jfXpHUTlxz/VCShn33AQdz6n10+FjZ2iy6tBqDzbV1gu/T2ZKC+P5htD&#10;b7a+kK8eyHtbFmSThdgNhBcWM26qzDPU9lEXtWthuybgd7cfrj58+JAFqj3i6fERvucGQuxfupm2&#10;es58F0zYgJzi5O4wcShLfUansVEQp8fGe5kg3x8Gd+GpX1e/VxcX5i60CfFRfD0hPiKGc+g5GJ2l&#10;XfpN+eg2L+McsF0IY2/PL9bBnAvdQLCOraOa4fV9+XUDQZ8Hlo5pfSB3A8FG56fvzLNdurnjF2oU&#10;7QJKHB8h8rExz1O5w+nQexaEtfPpyU8sUi+U1a/GDYIL/NYLmk6MsKlPF2jjJ9Hlfbz/YPkvm5Pg&#10;ffa8n42psz5N9ysUNKjwtL0oRR0Ntx4sfdLvpFl3d4g/d/DYb8cmdZhxc2TceYU7m1Tjv2sEpn6O&#10;WnOPrn0OVD2eImL5vjsXnoX6Jzw8CQDyLoysVRcuZCNrfFeo/3qFvjKOmGzL8cjXygIsnCMT/tfX&#10;8yWIgryFbIamHw+UPnQrNi9ylj6NW24bE0f/Nq/lwq6TuG8Bz67UwMHbLS/S2hkdFqma7zz3O5T2&#10;/APUp8m0f/iCFjnOa9QKutJGJmnt2fMKzSvNZfPgAj9PcGnsF/i5BTcSHAx+0ICwQ/HEdALTKyBk&#10;5picTOhcMLjgLZ4TriwaEqbDBQfcTDjWIMpQdgxCnQyZPuSuEFzyO3AbOAR/aM8NBBf7M1kKH+jA&#10;nmN1lTa5o2c2EJhk+dUCNxB2edJ0Qu3w/gTvlIf3LBTl4a2xtywUnIROOfTYn80M6DJJE1eT5Y3/&#10;xNMH80nCmZgJyVcmdklzTLaJcvUM0OfxexYTQyOueiqKouQ1hGbFg4Ov1X/RGiSrL1O+TRyE4jWc&#10;k6/Bl0Ho8tNmJ5zUh7rKP6ygTWLq5agL8o5mlamRpcNv0tDjB3/h5fGSl4mVuP5fuo280avH3l6e&#10;0PIRsWgN00Y6QRuQx+sJbWG0OqF3MMhAGyun7fVo16n788qocsmO1dofvcA3zMKWPBD6adAB7X6l&#10;qEj8g+ZA4RhiJ9az4Do1bpsKH3UIrQuoLMPyyzO25OfdEEv38cX41uzQoaN65csn4Tj9wtTU54Dn&#10;gtS3YevDDbmlGuxuHkQL5awQv0GXdkd6dKD/EPRt7tBZujWYL8j/BieMLBel9r0J3n7u6wnd6Ku2&#10;Lyzinp8fg9/zw7QdeWGrMil/YmH5/PwQ/7ihkM0DfU4leBX//osvru4+3Ef3lGsjcuQrjD7TRrTe&#10;+ObmLnnH5xOpd4PvQBj5Q2OQ11uo7W9h76879DjPzCsA0G8575m/7I8PWk6JOPEDQR42qcqOfqte&#10;BI/dQCj/45zGofxji/UhT9pYNhCKsBr0U/g/X+XFb4SDh/Tq57HswfecYz/qtezp6x6h19KxoBzt&#10;cRPZuh593DAZe7Jg9ty8aJbYlKlvbb6D+9i3zjGkjsUxwQ2EwV2bE7BUTyzIf0G88NzuQNDW1MFa&#10;0O8bCJWdDRBW9VMnY5H0fVxD/NkwGJ3zpYtNd3n5LHyPoy/y8qgitG7yeC4/7vzButy9oA5upunv&#10;1b+E8mlamXg35bCcGL715Q7DI7Uf8NjgIxzlW55JLz+0PZjeofyyQbF8V55TJlg3M/6+pReCZ1tc&#10;6Z1HwXT0WaF5BfNKE9xVVFw3I3cYvLPPdaNHmPMrQB8rHI9grbK3Osxmz0AfW7E/FLyDqKB9gjz0&#10;s3XevLcgzq/+ycsjCxf4+YJLg7/AzzX0boQOaIUOPIWWi+H/DNiOJSvP6Y8DUcZvaKV3OphHAphs&#10;d9IYEvI6KLkokGPlGbesaeV2sCbDv1wVq04edwLrAOtExjgTSH8iRDd14Bgls4jhV4gNyknsRO0m&#10;z2B3wOwA6vTCMAt7dTwHbNO+Vfzu5paJjhPRNfATnGyJmUkWuPKtTapV/vEJOD0+7Adn9BsdA5YZ&#10;wFd/gyCN/hBCu2S5YHISCEZwBm8mm6Ad+HKyTChO8cvPuOlCcRJgo1aq0Wd9FeJjDBRQMnbEHo7T&#10;PvDfcSfFKxidhNFqYGQQlLdw8p15kjsPy4Xoy6R5XvKp30UcPoJ4raeCebPYmNygLn47DB7lllnM&#10;gbhpZ8pddXD4WzutE9jKWZK9fsSBcBad5NtPlHHty05d/E5HC+8d4l6yalN0VR7x+FoEWY9eoYeo&#10;GwhZEIApfTaXErCDMksGr6zbNkaYvKbPDYgfA00rS7nqQHqeBT/pGnxxnvSy9FiI7XKjIPXr0Sob&#10;rYIs81cbCBLYT+PLBe+hn7amjS4yvUMIuaAbf2ICb/93IzG20nb1QXTGAHkfC0z4uaB/9K6Cp4cs&#10;9N0g8LEjlckmCOB55P7+PjpP+052IHoCU6bMiQ3C3PVxltduYU/Lx3DQLb7GxTPWezsUr6C8Of/l&#10;YYD4rkGwecZ+6s+7QdR37haYc5e08khdIy/8pV3HuXOAOIvqlWcibVP9CPKz7WXTaLXF4FFn3s01&#10;mzOzkZoNA/W6drHrBgL2o2RvdXfB3LsRDB4XJFW/tCji0fV8tMQNidmwGzrt844wvRl9gKFpP6B/&#10;xo7RLzLhXtnqpnrty45R1bN9CMTxgz5El+ExEL36HqLVFqQ7SZHB+S16ZiyZxah0R9tZvhHnCGTH&#10;DmsBmZOGH0bk0cP4YdqfG3zWT97dgCvdII4tVjGxjzCIL8i7vPSxOt2sr0wY3ESIT9QLMJYmYEML&#10;bPVF+e27uXtAvtF9rzugxzudcMigqBsIOV758Y+bp9sdCEL5FvIuIaB0b8H8Q9aGUx1bDzue+acd&#10;p/zBOeUVXzj08nxJ+mjLY9ZRfuAtcIPHtjn5ywcbyuF/YJcZXxN23B0umwcX+HmES6O/wM897Hci&#10;GN4OOh1EhJl882e0ghkuMByCi+kkz/S8+4B8xioHH3k5iGawY0AyTtqY32J3DFiW7boliLPSdmGp&#10;yicTvcRrUAaF5Chqgsi5w+ISHtIJxplGkHcM9NF90pPnVUIXxY9z1wCh9IJcnUDeMPDfvGOiEsNn&#10;EixdntNdE6zwV75lm72G45iywRs/yC8bIdiZzQMDdjopEHZ6Y3Xu1Uthv0LzGnfwtU85QnR7gye/&#10;wug1oTC4lsEHXOsib/z2Vm/LxPUPnCzKEo/+8sniIl58DZUR/lux1suw+ZmMy2PhvwXfUeAkH4ST&#10;J1En9U65O4XyWD1n84AEIMXBmfKVHSh+ykmkbpacqQc3EGahFb35y8JBnPqVNJqE19gkN+0b/vG/&#10;bXLxHRLT4pKOc8CfIojQHXnqFR8v/dKeFp9DFuGJ1YS6SU8O+EPrctK6KV5Yb3SFox+fWYHiVO+G&#10;5vEv+niFuXUhmLb/zKYJfMJ4yruxstNbt3LNf2kJ2ewzz8N3Pm4geixS02wePFLunUWeN+STfkZL&#10;MJhyYWk7cGPBjcHc1m9dxL9Tp1m0scB0Q0Fd1ct849v3t8S2AfLhX9j9kjgI/KkrZcq2zDh9Y+HZ&#10;gjjIcfyinQSvFhfKWxDP4ML8zB0oT0Gat8cNghsk0QM9DbZPbbQeDLee28SNevBZi+ujf5smu+eh&#10;tDbzl332X6tLLZXZOg4R4PK9Gwjezu+5WshXDlzormM9l0Wu9rpCdsMDfbuB8E02BlLPywf40ri6&#10;NJhXnYfmpPelh5qWcrPcsNI2AtWf+rfPx1/6Bt7ZtAu97XHpphx0UWelyDN9/0Zb0UtbPQayibD0&#10;yj0s4U2dsBY1Xd2SH9a7PUvPA07/eF5ObH9AlsFPa0qnH/cNhHn0B3yYiScX+0N5dQOmL4Fse3Av&#10;ZGTA37pdLhWa3hfV+QzoAsuVWYge8WDzX9e18TQ7JK280meTBN3Uf4e3/OvzHcpLyGdGN3mlNy69&#10;+eGz2nTLJuwbCMNrD9Jog7iBre2p+uOyufzeQj4ZDLymP+cwVNEruso9+IH/Fi6bBxf4eYVLw7/A&#10;BYBf++7fPjYRvgman/+OIyQYUtYgz8SBwSWTAjGcfGcQcgLugpzJweLdyafgC8FcUB2DE3DwdwJE&#10;OPIXfYO5KXHiQrRPHEJnnjoaxCF/Jg/Dq/HBb7KYWhhOfUInjgM/oRMAg1JcGM/jBxzBQzazmcIC&#10;I3brC3FHx3dMMLyKJMgj/vBHHN2daBGfcofpqwW+P9MEj9S3L36cifz4zmDpLFxG77GLfPianuOx&#10;U6iPhOI3hB95O0THLe/VZNbFBHJyhfLZK1fkx/TFa+kORfygr2bhVr+TWKwrI/oRoiZ5rTchE3OO&#10;a8JbXeV5TYgKlMUH4pNX+x7JcFIsRAfSs9iZzPg+qRPS1heNIJ2EqSPlbMF6zEJz4QaYKMZXwCyg&#10;znoZG6SdNqO+b3lGP/H8i0PqF/VCkn4n2baiv4fv8Kr9Bt8T6BwxfuFn85Ouz66LUxohcUIOQ9OD&#10;pJq/4VdvIbxIGttG866QTGqN7Qsp1KTBdbIrXdrzLLiWiFU+/NOeKNj1SzXyb3QEd3njif9uIuSs&#10;IZ28RRErvExBRRsOX8rnkQbObVRb+je6KstHDnpOkIX5/M3GQ64m2ofkt3TbILpzfkg29SZe6gza&#10;LOaSPcShVU+Uy0LeH3mzqbHKF2hDw9v8t5B6f0vLYe3rZpq9N7Ypd/HWUb5Uths26i6tdF0wXn12&#10;i271QSDnMPJj4+IrtSrIu20gdQP4jg07qPzyPgB5IMQFYBbWygCkcQNhzofkrQ2E2qGueYeP+Kt/&#10;hE4aQ+SNlrERGnFnQw92xB5rY8oWvat2UTyeZfRKmye+1YM+oquGqkEyGx1k+BlErIieWu0LH0fi&#10;LE67geAjCd7ZEp2gk4c0fobZtiD0XJx6WnbXFtuRMf/CQzDuXQ9d2E8407mzT3qCGvYRBrfujO0j&#10;4lWO4OOOTVsW+YS0CULMWgtv60gIjvxWPO8ZIW1HFXQoIM0O5X/CqzNt6sv/4bWF8eld+tIO5dX4&#10;Je13QFlvg18vEcpXvxcsN8847Z2QvGWncD7CMGVvQ/2j36Q5znEL/kEbCNoptKybB4bUGf5Neuld&#10;uYWT7vLIwgUucOkAF7jAgm/aRNjTQo4ctEgcwcluJmEEfnkju7gONox0HjlJzO2KDICWDxNpHLZm&#10;chMwIt0JT4NQ3SJTOQbLOZ6J4vDMoGqeuNGE46yKTj6NZ4E+fJMPnvQFk/tkSBSfY/V2WW1xsf7w&#10;5O2cTnQHL1fUQZTPPGe4dEAp9crVX8udROALcavT2DGDdycZmaabJ4r4ehTesQ78uZbKsSrCBy3i&#10;vyxUQ7bZt2AWnesAaHn9VHsF0/LbJxWNd55CFvGLPpN6JroYIcvhgx3z4jl42WaiNPovW7uBYF4h&#10;/nLCj6z3THz9ySv6Rv4cx+6lzq6jkHJpYKuEoT3z63evwLuALU24R8fhVX5CXbjnlR/cUjeF0k55&#10;anTREbzSFB/N5Hxvb8bZNEoQ13Dym3rc8jSKg16ph4EXQaOnds9GQPUyd9OZ8ABuFvBhQx3C0zo5&#10;NhDCc2RFR8PBLyRhe+YMSheVaRv+iGtP61boHQgTlr+mKNA22PYi/SimzVomX7PhKd6S3dvqk5E2&#10;NkzTXqF5otBrf75gLwws02/yWWFkm1a+7dvnw+U1fPJMF0Tezp/Fq1nk++LEl8fnLAZFk1f9bTp9&#10;HN4J6KK/85gAOqnzcT5B0uETA36T1oWwx6XlIMeFyogdZ/Y3gjyE0MRPsiNP3Vgcpr/xZ185NrvE&#10;ZwGYOwDMA9fz0dGX8X/cHlq9PHbJV3yxUC82al/wJCN4DvNZ/cgh2w0E69NHIfw8aNqnPMjPBsLy&#10;BapGj2zjuHGzNgscp7waXt8J4quP45Ob2rlbSjo5I7O+lP7F8QKIzuZNUY4FF2S9K8JV/eBYL2PX&#10;EgmoNfjydAPBNqOt4vEbnWgz+hXE1D/E79c7ELqJ0HrNhgD2fvX5Eb6jVDcJyJ62RdAe68N8g7wH&#10;hs81C1iiQ0/TQuU/4Vh9I62bB92cydVyiRZfQ4lFiY76zoB8dZk5Q3kPzi1nmuHf/gMux6lLO6S3&#10;PQjwEX8HcV3AR/Y6Hhia6JC8oxLSvszTNjcQupF74g6fhucX71WacqH+b+gdQOLG34vuwNH3q+01&#10;r5C2ZsMFmn/idYMl2QF5FcrlKVXwWu8d3OjJgLDg2EBQtvHj6G0Q3uooiPcX/8Qfep15gQv8HMKl&#10;E1zgAm/gN/7dv3OMOm8HjxxRmgFnBUYUZyiJMzF04ujAI75lTvbIy9UxYidNMzAxYGUSkSnCyAr6&#10;DLz7AGwIDTz8AkS7rpOMWWww6ImDGl6Nh81sIMgT6MJYOGwikt/oMnmZ0IjGsVrt8oX9GeasFziw&#10;RPZztQwFYJJJnz8cNLwJSStT9jOJyMSS3y5Hfv7P5EF7ZwqlcPC91ZL8IDFRR6Ya6OdsJjiJBi8T&#10;LiZbT09uIoxvI0+epGPPMMlxyzk8/C9Up/Bbk63il8a4eFmQgWtdWHZzx5Tw1hfCYYd8mJw/s6B6&#10;evJKmZOUkaPOTt5yJQq8Ix8dzwWmCwd9av2nMGVgRF7kr7oRhuaE6N5J1yoTP3qpMyG3sYMztgyu&#10;NdAFgBPXyKXIvG+C0Fpn8ONg5Y4+tcPcbF7ZLlzgkC/do+04pWCpR/Qa2tSfG1dLbnnJImw4dgMB&#10;TNqmPAjw/MEbCMJZd9r/CK53YEQHjLTPukjOdTXxwnNkBcgzQ39EjbQp7UQHMo56GbQsApRjXvS1&#10;buFv2rx+rUR0+aR/hXgg1klnPvzDW8H5Rx52y3NfvOrAOc+Au9VfQZt6HhEn9WonDYelg3guyCzC&#10;O24gzDPiHouLvZS72BfHcwFI0L27+vTx49Wn738cH2mv/JZNpq1XfWL/csF7Sx/w6rIbFLPIsv/a&#10;3rTJRe7U1bEIJra+zNvvQDDEx0tG0rvdS4fGQt9NUbz2l/Ai9kq55XF35FJmWvuVo16el0wvPgab&#10;Y+x+H00XXwJ8Z2xwHco/KwI8Qd765JFFlXcwSfnsAg/afQNB/2SzkiCOunYDIew8p9ge0ZfUma9Q&#10;IHeWoIryX0jkfQ7aS7/Utvg6xxwgw/YSm6A9/EQ8vp6MKcNO6Qg9V1ingrz5Fxvl/+i5Gls/wdt6&#10;jk6UxjfoLO/od63vRpZ1mo0ENxn0HRSf3mfLJPr2XOyXHmqDMGUT0j+g037hFubZuFr6po4AZSvj&#10;uDsI22zvPlKiHVcs3C2XT8eJVCplpvW1un6+wTZlY1/aAEFJ+k07tdZyr/QrWWtiA/KM9QcKRqcd&#10;QgPunV9YUPbKG9DLA/KIvfHXHKuvx/sGwg7Rd4X9DoTC1PuE2ENc/qUTzKeVJp3z0AYnTnU++crr&#10;fJxhyltfws7pebWvXW5j4fMzgfh8VGPahe08mwmPU1+lUWbBPI9/5Zf+4GvlL3CBn1O4dIQLXOAb&#10;4Nf/5v+TtYtDMoNGBrCzqziGzWA2eQ4swXWAcRLAIJ+rBdDmZVvy4MgJny8ZnBfFDXSwMhTkm0ky&#10;+E4g/M3i3AFMXWZwJpGyyhaYn863+C1DjN+gP99Ub+wAPhND5ZgzdsJX3cwnz3R4y5e/TOLgO1cW&#10;ndDPhDn0S7Y8kyEHypIickPDTy+6meDa16tY9V3jA5yAyMNsyqLj4u+g/+49Szn5MNiPr8mnXBuN&#10;b9FLXQXtapDPyJq6EEJHrB3WMRXDATnosNdH62eCfM9yec4E57XMWUBR3yyE/Lxlrr5CM5+wm9tR&#10;o1dsGN3CCx4uWPcJWPXPJI9sp/AoTLAenYSPj1x46rzyKn2DYDZHh2z59DgLOPnJ6yn3BMs57fXQ&#10;UVuXvekHBHknHQkDtgXrZGTbPscGYRaRTgi1IRKywFX/J6+8kSPkqnbiORYiCxpfGqd/057IN0/0&#10;bLAsf6hTIfqBcwvv+G/B6Fd5o8Nxi7KTdmhGz+kft+jZx2VsP1AlXYhthB3Cf/E8N2e0W91nETX6&#10;K2PwjzqnfBZf2qR/1q3MhOiwyTbPNtL2WLyWydMFyNQl9JuexbWup02NblmIomnrIo9ckeN7XXxZ&#10;qos3F0P5UgKiHjg31J5dj0fa/JMvV8R+9TAv+qc9nbjXL/Tf6Lh8QB3gkpx7cnuz/Z9ytXi2rWiH&#10;spZdkBy2GGKF5YcuY8eUjZ6NB8/XUJ5+MVXcgdFd3YTSlY8Lo7SBHr+iBT99AZ3Jzvls0b7FC87y&#10;VfyFj817Xu3DrbC8DM92hB/ev5tFoObJW0d4ZT95jEEv+gzZGYNYJJqfRbDCrHN41ibLpp68m2DZ&#10;KC10j+48wM8FsdjKiz7gkHv1Li9ZHNv1lVgpW3X84OKaEl/kGkCOevQOBFbYqwA9wKl/pg9wbuRc&#10;KsQnyBXkW7zrW84ryBIsN+S8Rhiar/va8aK48SN5M2Yt2fpj8XSDM7xIj/36cXD0SfqDMsErbfUL&#10;vVTqulTI3Rr4oGDbr23Vs+nk079650Xzp2zuant3dxearI+pK8va55KHjsFPnz75a415X9x/GHut&#10;OWjSRijPGEnQf3mcgh4ozdhoO/QcTlq7kVH95GEI4MNbx6wlV9qG5gmvyuFluytkAwV4S1M/C5Vr&#10;/LWA/4qjjWd6oP2secrZ4XLnwQUucMKlM1zgAj8AfvWv/61sIjjwOTg5kNlhcjVvDXwdyAzBZdzp&#10;BoJjjxsIYDBhcOExEwbnIm8HJumbN/wyPB8bCLOh4KCmzG3ysNh0wFSOk8QoIiUzlfyMQ68+5yA8&#10;MmfwzQAsD3Lm8YdFQxgqFxRMxly8Wx6cwVO3aJcBfvkFRsN9bM8EhpxO+k/5G8in/h1HRYcseIIr&#10;zdgvBMXc5W9raGpJVlMnhlNe8Sc+QL2xP7YsX1aGdG/TTiKNT76V6QRrNhC03ys63lZqvQ8P+Q7/&#10;6MWvi3NBvB+2geDiV5szodOzxHIJHiE+t4xQ+gZhJte10dQpIyH8yHNSi56iz+IsiDLnbybE+lAw&#10;Hm2ByiVCAiTKmboRQhfbzEBvjilG9ujgDcidfBdHqP5CeHh1GqWygbD0EryJnJLBT0j2oas3CFvL&#10;b6H83UDoBpG/biCop3DNBPPYQCDEP/yzbiYvaEkH5EMYfxMnbTwbFam7tD3w/YNu171yLDRrDBqe&#10;h4wFzWvwuHlN54q1P0WmUgdaDvIRbAd+HtJNj7StqITGtgvs9YWBXfDEIMr0l0uLyi00LW7TkQfY&#10;HrLRSkxPgefg5ZGBZ1qEvlvH+ZQjZLatudFeLW1/Y7OqCAfvVfGVOS9TPfUSLDvLj5YcaLspWN66&#10;rI07/XSUU55QXYRDHyI3ENpuCofeGBkZ2BxfLJnPEH620WsxizHPqW4gQDB+45/nP/kPL/DwrZ/p&#10;zAYj/PISTOTaRwv2udQNOCmT1g0E/bHS0dPPCKozPPs4Q3VWq3cIOe2xfuCBPu0jtg3LMxbYrpZt&#10;biBka8odkg1ii/jlub4CIFSusMsMvjquPPkfGwg2fGBVQ6B8xL/Bj/ZvdaPXRE95ZdOEcjHHV9Py&#10;7L8+VSCPfQNBy6vHrou32KfuLUvOHJ8+PPtq85pW/7wsU302GL3GPjfYD3r3YxaPyvfYdI5X/bkh&#10;UP/c383nVid/bC2Ncj1nCWm7lAniGcS7wYLYvOqpvi9oX6E8q9tbiJ7L77W59MqSt2C5c7Pc4bHy&#10;GzzeAW1WSljtfIMftIFw2Ti4wAW+DpdOcYEL/BD4lb/6W5+7oHHn38kXo8sMbmtwEY5Bx3HHRaQT&#10;CMY8J04O791AcBhc4/MresHj8pGNdyDIJ4uxlRcRhA6O1cPjDNTkOcjKupsHzlDCc8W5zRuELFwp&#10;vmGBe+tVDY6dE7jEykLHAL1adiIlP5+TFcgivXSqKRg9mwgCBQiwSC9k0gjk9lkV/CYQR4bA2Gbq&#10;tDOLuXBceesogX9OWypHPi6E/RU/9QGeV0ziJ4s4DgkFTopnsTShck+Y/E64hOE7Ns8GgosuJjBy&#10;tYzgQqs6lsfBv/oCt5TPXSr68WwP1SN1wLHgZDgL29VOqndxDYXSKKw8U7/6J/GadKGlVqmTJqm7&#10;7fXktMoqIz+OV5wNgQR4qtPmo9kE0k/WmjqNXtPWSPPvwSuRa2I6GxWv/TD58NI/VLTtLm1PHKI8&#10;MiP/YU4YGYVb0raP3TdCcbI4IJ1jecpffkuHPDJDPPYYaHMuHJzAqlN+kK5YGkP9Kz9tdWGut11w&#10;rxPF2JEOCF4OBqpr5CuTX/QD9rKCeZXb4+btdeddHESB4vouEyF80SubHOjqbfTekZF8WwlxNrqq&#10;i0Zpj41mgflpS8oiPxN8+MdPpPWH/ciytvexD9A/lHtngzQ588DPx5I8+/QdBOaN7vrNePjsIWWA&#10;eLnDIHkn9PjEP0F/7Xntfw1vaay2PW90O+HVBgI4sfs4Ydl+V//GFuP0n21R8+gt+msDwcV1891A&#10;gJXLSGJvFB/58RzJBP55O799wrqILXTuQw7wnv5nftLwSJ9N+VyZzxmWduE5/HPaz1n/xjnPHbbP&#10;OKF9s4kw8rIpAAlMj/No7vqB7PnzLDzDE6gd5dmxo0G8PbgYVk7tE8yvnNzls2hbZhhbvTtD/4w9&#10;UrevexI0zgYWfOwnOdfjzMfszAwcMpeeHhuHB9BNl5QRK1tfGAv6rzo1CNGd9O3yubDz19fi+JUH&#10;8dSLKpv0oB+w08E5OPrHoN/KPzxoFrWldEOrX9AvG1zUGz6QT/1okK56F2prcRoKLVNGjpfsQ+7m&#10;q/K2fK9v81vfhcroHQi27l2vQjcQkl68L5sHF7jAN8OlY1zgAv8Q8Of/nf/7ZwcpNxEcVDogCQ40&#10;DVmcO8g5wGbQ45iBuM87Mv4zgR5aebwdrAoOcxmYofWXRc0Ugesi9fXAbNpB0wWI8pKnnpn4DK04&#10;oSHEBvK8YdRbke99Tp/0C7MNp4p+elAZh44EJ/65ku4P5NFJ3Sg+TiXETILMiSMWmIx9S6dCdTp0&#10;A4orevgAeQZ10SvXtFfGLZdOfCcQfmUgk778UrqOF0Aibe4EWZsIAY6FZ3Sbp08HovMGmaityVrl&#10;7jifX7xCCR/+dRNBGaPva5teAbxcQN+hn5PETJZArl8OOdqc20AhWWK1Tp8InTQV39CJlTC3oA+u&#10;JNFxCz6DL+M+BxxfRRddB7+UD//adciSJ7rb7rRbneR5lBNqjyHtxvTCFVyozuSc3Ez2Z+JYHKUo&#10;J20IftNYojIYAOY7R5ReaKxswfZh3QvRacgPyCM6kT3lUo9/be+rb5UnIfWKLr3Cmkdo1JufZbGD&#10;UP/qm3lRom0DcEFwPQur2DeClt5K2LUDzPcv5aOjsB9Hb44b9rymG7amkfInHzMA5k4FNxBoI1ms&#10;o6/8yKOFh1bQf2esfdhCUfmnbEsLnkcNxyQ/7Wv0e/HdIMTCyfuUl/MT/lGjV5s98iG/j0SI38ca&#10;Ih/c0L/154Lyfxtbk4XwWfnKPPRceYK2Czte4cxDC/I9bt80rVW+JBWEg38fYwgfwpP9KxTTzsxL&#10;H2ORLo/nbCTUn9MPjW13Ql4CKF+Ou+gq//SzRx9bWLrFdv06/r/xajBLeptofE9x9Y/vLfAdJZMD&#10;jM+lrX7vIIp+GoEubQN59IPypx9QP+Xq2St8VqifGqjw5NcHgvwbXEBa1oW6ecJBs3TO1x+UMc5O&#10;3Yh//f5m8RofmOcjDEL1CazzQXgsPQLk7yD/0oQ/ddL0NwU3mKurdzs4Hwn+82N82c9EyjGPraCo&#10;G7LRmVxpCrMJsHRf/IXxwOggje2ndszjE9Y7NODEp9JSr94R02Oh/hFK3+PGhfAg6I/Uz/KDPATz&#10;DC7w69fShG7xz7mU46mjWjLyE78Wu+DES1/Z+F6+tHCBC/xguHSOC1zgHxL+wl/7rc/zcq+5VU7o&#10;QNO0GwiZnDg4O1ngL7c8i8ds/O0GglD6DoIeOclzotxJ8kzexQ2m/wK51byDeIL4c7tpeIHaOw+C&#10;v/Asc+rndOP+5u7qi/v7zG28avHEwtoNhFx9THDCq94M7CBlESkvQhcW6tTbQzNpJ6syVTebGfGJ&#10;k/rx39sgGKubkEVsUqbPxUBw1ANeghOF2KN+sMkmgsdQR2YUcJKAHJIeu0CaN8jLY3wujc+4ehu9&#10;6Qbh0NMpFf6tnnt5Jk9MpOYW9ak7J3DqnQ0LJ6XIlIv+EaQ/eBPusOtOvcRf9u2gjzvdQRr/lb/q&#10;GXr+EVJ86Fc+lj/7/Cpx8myn5q1JfMJioUcgTXAynQ0cA4WfaRsH74RTz8/2DfLULW1WXeS38Kd9&#10;6sPRZ3CMpx3lvR/rmL/Ye24W8Cc/WSaLf0kvIf7PlTBi/wHFaWz/S41zfNQB8ZQ6YYXeHxnRlzx1&#10;Mm/aufxVjBhnhQ8hvoHxLWmWZeMXMxaoj1fS3Tzo1dYsdllwTV0oZ9qFIfiRqc9GjvDyNG3vrX37&#10;scHjtMdF27ziN2+OzU/2yYfghXHbg/rmPERmFgprMWhh8e1JZJCIdydP+8DT1rYvH+fpJmzqeOHJ&#10;x3bo+0FAXLrqU5aOIFUORVlE9ryYK4rWg2npvK1f+eQrw7Y5m49TJ/ZH/SoctmrLgr3OzE99rHLj&#10;0vwgGL1Pfl+TQVsOzmLj+WmHSF9+Dd6WNrysBaD8uhZkTWVG8t75bUf+OOsEP36iPPjY5gZCPrFJ&#10;WevHelFObHcRSsw6bGSC79cQHPM+fPgAY3wITsaHtJsZ72wrAW9dR77nyGkTI9sgZJELf/H3zZFs&#10;ICC0i3HzCqU1XsWvYMfd668Q/gtHveQj3pG/bA9/jlu+3xlifnReY9e01eftjp25cl/63npv2OGt&#10;fpG/xdVLMK5/etwNBH3uXMTNf9t1Xm5oW/EaAjhSYGnq2g2EbIzCyw2E0cn0qWP7mL2jkPNUZSNP&#10;iDySvotHOssHh4w1bxCav/MbuWfZ0L05xoZubAnTfmfTIL7ZNhCEnU/yVv96C8WDcuVUn6m/QjcQ&#10;Li9KvMAF/sFw6SQXuMA/Anznu3/7s7crd5DqwNTjmbC6iKIsg6eD1powMhA60Z310Bq410C4Hztg&#10;ugidN7LPRLmhUDp5ZhNhlQ2tn6JiIAyKkwsGYvHAESsLMtIu0F3Y3jMpcAMhekPk+/OccOSN+NLI&#10;m5CJIjTaI56Tg5SHKyjw8lvv4uVYuklRRhjDj8mzcOKMTdGRoOpOjJIPSmQ7yZQPeTNn5pifLLTV&#10;Y1985dUq8aTP4wCWha/2DJ6TWGnFUVqunKJ2n/eOXPkTCtFV+au84LF+d0I5VTE8rDsxlaE042Mx&#10;DNQPypDG4PzfT+l1wtSyghPsTuy0WTh1nMmr6Jabbih/F1nFy2ZG9U27OSdToadMdWdBcT1XILVJ&#10;XMsX713P+NE0dPGF/4DiiiNEJiFvfNd34am/bF1TnjYGn1BIb/0P+fAhD7cuvmNXb6UtWLbjxSYP&#10;gNRJUpTJjjjtdCTGhtiiHtF39aGE6cu1yxA/kCffHkdGeAxPn2Gn8CxnJq5dpgW/8idm5VjXVou6&#10;SOMV+txFssoL+7F4PTZ4LEw58lZ5weNstBH77LL9J4slcPo4ju8bmA2E1Q8J1lv5jAwXJbfJS1va&#10;7Gr7ur2duw+E6iZOZDwj5ZGFGTbal8z3zfDdsDV4R0SuqCoDT0V38tTXHGrlwHWrrRsIbcOp01Ve&#10;HXaovkJ5j20D4u/HQvMMb/n1uOXpUMLWLwTbk8EWYwOQLrSNARfcLgq1Uz0xh5QowyOLWHzlpm42&#10;WYIP/azphgb2OU9ZPwv2hXw3X3N2VzYLNtvbHe3iyy+/RP2bnNfyzoLFw3PznHPRzao93EM+ZaeN&#10;2jIL+NwFhNzapl/Mh23AtlYIX46Nd147NH8Hcfb88KGNveXTfqx/PB6fotshc8YSbaSFp+xptdHx&#10;4+bLtZHQDYS3oIy3+fJrbHsrRJdVLykL3ZpDwKebcX61xA0f8/LFiUXnZmU3EOwrwx96+OT9JYZV&#10;P9moorV4vrHeih8dos3A3fUd44B3Itj+lg9B0A3eXfKRuQcMX9mYcXDxQtorm4SmDZbtGwjd+BDi&#10;O0jKe+dh2di/GhAQuwg7fx9hGqhVE4fnO/R6ub76C//iP3sqf4ELXOAHwqWjXOAC/xjgVxo6eO0w&#10;V7pcRDHAMTi56HBO5cDpKOtAnQmJg+Ea4PYgOGD+gzYQBLFDYTZls5Hg4sLR3InmgNlZoBGQzuRM&#10;5RzMPWLSiC4f7m7zHgRX0c9MBMTMG6flBVS/a21QRigNa3BuOROo3P6pKuZD76LMl3tlAwEafSDU&#10;f7W7sbqt1EwYiLMIZ05RnNCa1tfK4udx3jIOhbZ5t8RMkqBXD4PcwPOXhR2HTlb1Sa52Ww6rTlqU&#10;1zAZy94VBOOps7UQxj5/mYxBF90HNQsv86QJ36As3oCT1E7q2kYK0mTyHltGfngkLCTo35bJp3lp&#10;Gyst0byTYHgnr+Axdqiuk33byI1Xy1M09u782z6nHUz7TzUTxB85lo2MytOe+TIFE8XYJS12I9i6&#10;csFoPoTJQ9riaf2cNpafIe18+SNlpIsXDsajRuJo5jG0vpwRLsMLumRDYxz7NIpYUAdYBcKTWBzl&#10;5PhtEGPVf9oEIb5l9n+8OBOhsrel1qfajyS4O/met63HRstWvKcrr/mmBdO2MKM8ivMGX/luIPgY&#10;htPsva59e/w82nOzXng4CwFD6dXau4tEG1njd23x2JA+WVv1BVAZkfPx09XDp09Xj4+Pwbm7+8B5&#10;6Xbxf3/1CJlXfeMXKq2bA359JhrIc8nKuVadLMem1AlpSg99DNVBGDlbTHbTQvjKZ+XtdIYeF96W&#10;93ylXs0Xipd26/mDY0MWdqtMcDNAHMw4NhBwBzDniidizw8ZN9wwgVa/epLTFtac4J3yPN8I9j+/&#10;vPLy9Ik2Di3HthF1cQPhljr/4osvru4+fBn5e5161jR43vp8fF5BOecCtZD3JoASmhM15+DYtTYA&#10;PT7oqNOm3/rrbb56HXTAnhauseugWfJf47h4njsL5JUc20/sY0x+GXuU3w0Ez2nROenZQGjb3sF8&#10;+byWN3Yf9mw+Kc/UHxC5LnK9K4S05wz963hrW8jG3HqJorq7GZPNg2WL+W6g9Fzj3QjSZLxeldHH&#10;xxRZ+4ffxHfv5w4EH7PzvBWZ2DR33vkVlpNmj8urbbt2Nd1YiL8J5s34YFsc+t69VGi++Ob3Dq3i&#10;vMXF4nU0PnTTQOi49D/+45dHFi5wgX9YaG+6wAUu8I8Af/Uv/8+/86f/lX/126YdiAwdxJwm8I8B&#10;awZGR6SOVQy14A1+g9CB0LhhFg/JnuH3DQ1I8EOaeRZzLJjuAkadzDnz1K2LiA7kTISQEHmJHV69&#10;cjB6ZDIUmQYnjOvQIxJKzeLOCYWTmcyIyLNAHh4uHv5ydVOaN2HsIR09B7dlc+dD85ZegYXBoVfi&#10;lFn9tNc7EOaRkSCEuosJuIydxF7Zyxv3w2v5f5vkCNUprDIRUvIcT0o5zpGmbLKnDqLBECQ+g0gn&#10;eHgEiaLn4knsgjqLA9sWx0tkI/h9XWfln21TnJGdjQ5i8wuZxEFqjn70wHRoSUx84q/M0SUwZTnG&#10;gJFlnGwN4d/YcsBiZ54bMHorXy+x7YZ/WEWudbesyPErXQLaWZy0hAQowyTvKpBOn4TfYConvHZ2&#10;Kx39l8bhLB4QfdQjRwPqqa2trwb5iyj2lFNHLgSw10WieuQxFyb13YRsGw05vyzQ1kS3cNbl1+u9&#10;dVt9B6ZW0+c3mtI1P1c5yVKcJbY2g/R+WUQ/FiojYmg+bW+G8F08hJwfyM/GnqseoPLN9w6c9C11&#10;4Hd3ez+fQb2+Db7XF9UjNJE5GwizUQj93c3cReHiyHxC5C25OU+98sfAmecZQW1XiG76aII1Ibzl&#10;UR/4XhX1Pn40CH9Iz+9oF3FI/r2ClMJ68JRN4LjS5JT0+1kAzblm9PIMmTuU8J3nM+vKLya4KZyN&#10;B1i/vDxKHVo3D+qb8ATBelembUBtbIfSaW5sxs/RR9nBkEw60yIunc0bouG98OzXoZdwlWUDV2rL&#10;1QqZVJQIidOfDbFHGWZzbF2uWF4G7YlNaaOTNkQXIJvLS675WXxLt0I2CC2NePAIAbMJeUeM+es8&#10;Mvw3PGhrt6BNgnmGGTcmzzghzAfAWqmBqYcB6fPi0yW7MvJIyuq3jrNys2+gWMorw1gKQ3QgpA3Q&#10;DdM/CNbDgLjDK7onB3jknOHdF9nItDdSvto4nK6ub2+CJ//qLn36o4v/5Cz5QHQmfW7GDIZ54UHb&#10;Nr/BVqsFc56ckAZFGJbST3o/PttQwTyj0cP0ZfPgAhf4R4NLh7nABf4J4Ne++3dmmGIgyi42f/3K&#10;gZM7F3sOThP4x6DrbaJdIJjXwdR0j+dziY6LDJAZ2J0o8B9+3uLeAdZR0k6s6FwJEZPZIpzCU5J8&#10;io0yh1+hk5jK3dMOzDc3863t6JPJ2Y4HQ47Dn2ynKJ2om6fNuXoUGSNvB/HPYVy+w7u2k8rxTNjH&#10;tmwe6C8namuC9Ixhxk4KwoF/0r9Hbq/qRi/zFm95qRsHUiR2otXJemLz/DFZETJJRMZMUkoKLuXR&#10;z3Lk1IfmW+ezaHZjwjYg7+GX9wnU/mEWHoXynIXP6E7mgeNjFvLyNm8/ayd0kizUDmHa2OTLQ/29&#10;ahs75bl8Jhg3b3TV5/jMPFDylQF8eitr6dHNq725ywJbZzI3Vz+9cyX2c6w3hwfBSW6EjU4jU3an&#10;Px9tN5SlXnQ7eeIM4dd9tVLR0TL7XnKDN/kFq1DRSrB+rQe0ZtGHrRTar/xZZ4/g+i6M9JkopP7Q&#10;gSOfQ3YO5tgw8qrX0mmFLliEwVfS0BxXBW9d+BjwHbFi4kvs1wUuAF+81d/2jw36zfOCU3nr5B3p&#10;1mvbXfSyLVGH6mbfenmSdvldqy1D5h3E3rGjH/SP5kgPdnT9/P4WXqtNAcrZY5hs6dp5Bnurv2w2&#10;3s2dBV419Iq3dXGNTii9ZOobddMXnAO1lWIXyLlCjBrmT1+XGrnbZe0shrUPfpaFl7aTlnf6UcrN&#10;12brQfrRQQjeiq1qT6h6JbwIqSfbeYLteeiiP7wH78yjls82tNxksfopOucnQNyGHd75rHv053/4&#10;yA98CMX9SKyFwsEfAeppuHrWj8/T5jl0QeqjSe8Rniu9LBD1l+mHJ9oaNthu1MI87wjJopPQxbc4&#10;1duFe9oU/Mc/o6dgnm37+toX8c05U7AOTYbP9fLZVo/C+FEfjZ/LU0jaEyPAqBnegvwbav97zpso&#10;Hd+Uh/73xgnjT57XwO9Gyh6E+UTyOo9jqzws0zfxmXqLTzt577czgerbTfQDwhN7V1uzZNc98ZYW&#10;XtYV87dja215fjfvnnBDoJso0Y+2nscBfD4REEea3sVg2nq9+XCfftE6zPkd6LEnGn388t4696WM&#10;vjj25urD1S0+ubl6vqF9vVbt0C2x5yr8lHdoEAvyzqa49f/8Se1Xfd2knkBd/vUOpxfa4B1tcuYo&#10;0si3Mp6WbDdm1Td2erxwPOdaRbYvy5TzP/oX/plFdYELXOAfBS4d5wIX+B2AX/vu32ZemKk4k48O&#10;Vk5SmUzQyzqJdDT0U3AOXB3ULDIWQsfPia3zCoc5kJ1mzJyWgTYvsluBfwlMExYPmYEtbo5mIZGJ&#10;N0e56kyovAzeDM7hBeyTYcS+1pMwC/tz0Ha6MwtV+MEjejlRAmQ5GAOWqZeL+pWzwoD8pDjlqL38&#10;sU+d4JsNDSAbCArwOJOp6iMuMWEmRiNv0uKjD2lBMllYR3Bb2kyd6RdheElLsF4hFUefFae+iD4E&#10;4778Tt/Pt9uHv5MXJ2qlG9WHPnngcZRj75zIpomEgDy8gif+N8kPD23ShlXH0ka2fFE+Woyo6Bql&#10;FgSfXxem8Xf0mU/v5SpSRMAfXBdCHun1LN/AfcFAb3WneuIDfakcaWy74/MROjrPBLdhvlAgf2Jl&#10;LRlDPnSF8rFQNHEnS77W27SFkTPBSW/aL3hoPK1TvhCmDQNZ4GGvizMXqVlo+/lA+4nl+X+CXOAe&#10;feQdDNK7XIN9KW0f8lncz+MIwUWOdT0bXmuxwwTaWKepC0xIowPnkC6MpX1Et9x6rA9GpaXLqcfw&#10;8wo1s3FwXWNKr/y0IvhnoW5dwyS+0UfQyteFi7yu3jtxHyny3WOhthZ2PXoMJ8Thi5tZgKUdo4t2&#10;szSID8wXt/yiJ+ETQVtzLkNM7UpAhFeoK9+61U/62/oOL20mI/TU1bRPaLXX8izQ4WH20jv2hyF6&#10;0LBrnfyUq6TKLMROZQNBAcxzAaze6QeL5GiLxGebH5CmscHHxwQ5i5d2AYQfxB/VOzkDWYhr1+IZ&#10;+ejlloC6e47x0SQfbbB9d9Fr+tGNKnDtD8ZPLL6zuYUwzwUuHovbvuGiVThsWGPRIV+ZLmwViM2x&#10;aZWZfmIB7LF6Nz/HDdi4HxfQKLGL2+bXZ4J5yr7xmOL6PmDbI6hnNxDSdjb6xj4qI8gvGynwNFTm&#10;J/u0Y5Mhi/Xlo1Urs4kHP/Uky+oRdnW+CRba2Q8Dq2EBlf/ET3sMOZeg26sNK8sAZQvBWdLDw3M+&#10;cepx2aU8637q2f7znHrqPOAWT9y/8/91NhB2sHznq1zbUtrL8q8hefbH508oWp+qg31uaDKmITsv&#10;sr65C39pw3+Bj1olb7PTcseC6jJh/PPnfvGyeXCBC/zjwqXzXOACv0Pw69/9Wxm13n+eiTH/MpjZ&#10;y/JyNtMMhPmkmIOcuGuQbhDEk5ELMCGLtQ7yFMziYQbKDOKUOgkID8Zvj+VvyjynMd6F4BWILDTI&#10;r9xj8hde0oz8LpxzJUO+awBWAX+ZbMuHOHcfWAZdFlvoHdUTXCAyCYDGiZk3MfqM9cga/QvhIdfE&#10;o8tYbph87SORCcVSd0opsDyLsKCQR7l6jy1TdsOiLFe8Qjc6OdcwVufjqqTMnbDIJ7ReFbFe1Vk7&#10;ZxJkXJzKHL4zEc2kSHMiD4Cnv51GOOIg0S6waXTWLplOQfHUYXw4eeI1VL+Uxib+gSNevqCw5Ide&#10;PjogqOKwwEieeOSRVmTawtJl18Gl17QT6hX/OLl8YOHhnQTzxQGZ1E51Hp+dfnuts63ZFpErzKpN&#10;nel3jemCuXCmjWuTxyPPhfA8cz+LHfXUK61ffRytSI8u9hUYkCnu+N56vLp6sO/YT6RdepRu5M3E&#10;ufYJ5bmHLrCkfWax0ZeEpbYovyU/G0y586h8leGhfjblOcTjyX/CyV7Rs+1KI2/+Rc+0J48B8T0P&#10;SeYi0OyzLpB3TT3kLY6rzywZNp/cOi68fkteyneoz5qvLvWHoJ1ZuMsf3OQpn9g6ukOPbFThpwR9&#10;Kw6LsScWMd+3z8nDelyileV5Sp2rp2ntmK6z6nelq8MTatkWbAddDLLq43jouggRbIsj94TTzrFZ&#10;qCxBu+Z4+JhGS7iQNgzaUZeqnrtIFt+d58Hr1QYCdQG+YJn8Pk3BQXvwmOjq2h2xAD4nqe1uINwS&#10;7PMylkZ+tnf95ALUc53+n7vgXHiyGKee9LO69TxnOnaoKwl5ibuDz7GfX+JYii1wA0BIXbj5AM6r&#10;YJtOesZYg9DY80bT8QlBME+ed9kk08zJD87sduJbbF5tsrQNqwqPuJC7MKBpe3XTRX4ZU1edaeO8&#10;PwR6fbJ4rKaKPlbaeSzUBqHjh1B3yXcSo+9hvwt75GuLoG6WdRMhfW2T05pp3sEffO0pfeHT4xPa&#10;0has71VXN5wTvDPD3przJyDNq6DfjSmOT9BDqH89Nnj+FE+wjqPP2vRK+cvTbCDcOpOYc2lBPs8Y&#10;ZGw7SYyW8qsd8ujxX7jceXCBC/wTwaUDXeACv4PwG9/9W8zRz4HTAdAhNcEDBzAnZWvgdCBLEN/B&#10;1V96JbShcwJivAZB0xlIHVCd7M+EoAOkc7Us8sjzWD5Okh8ZeP3Gvm/mlm/xq8cRKFOepPn8pLjy&#10;Lz//kFGds3hcEw0hdziA60QiC1HzoMmCmiOHfa8yCm4e7BsIA+O3WExsarcnc1HimWyMrNFLe1zk&#10;6iepyJIH5bn6wE99b3L77CzOUjcwUK9sfBhIOxkOb2RwGP5vNxAa1COywIkewJSho+XyTgjSofcr&#10;/IkCXiFU/Vm4T51jmUzNTPuJTstGIYts6sBJuYsvS7KYhNL/Y1MMmUWRvHNomtKVN/Wh3pTFX+Lp&#10;O33I8eLliwZdFOgf+bl54Nu5v7j7gJyHq48PH2lrn68e4POocejnpo32zEsAaR3qoxR1Ihz+FIei&#10;XGVWfsqhhU9xzBN6HIeol3zUlkPT3UC4fX+Tt47Hl4TIkT/BWJsgCM1jNgCWTUxgfXTDhfUzfFx7&#10;PT+wxPGW+0U7Oow+QheL3wTyt46iAz/r5PHzY/TIAozje+p/arD2Tbo2+wZ0U4rp4sWr0NlwgacL&#10;lfQpTVqBjNRVroq6KKON4I3JJ4wPAG1cL8ELbbJGbq58JvV6A0GoboL67Mdjw1AGlLHLUy+C7Sj1&#10;A2995OfirLNb6sBzT2hYlH1kgfaEcrZvfdZ27eZDvo4TISfEfqA65GVvYMkvmzfk5/yWcwc+cQFG&#10;vleac5v6sqf4jzCUU200Tvsk5JjClsW2yI21SfuSWRnsi0Kh59fevaUvhORVd2I3ELR5ZCxfLxrB&#10;Tbtgk1c9BGlDD01iy9LfP+cFiW4iBMfF56JrjfcOBBfFX336mFg77SMH6Cf4qFMWz+JQbB2mza82&#10;Y5m23dz5Mr7RxdCFcDeADt3fbCJU97SztYAsrrF69vjgDZhnuEcXEkd+cOwXC1cbjOXTkBPSAu2O&#10;7E1G6y4hjVV68ogdB6W2zdqV33FeFM8zc/DlJ8IbKP/5f0JR5fsKbFfAsQFD8BwtH+Xm/EDwDoLI&#10;LX/iytcW6Wu/YLnjezZ88M1ciLDfPUWH9NvwWOPU7itl0A7rL4O8DSnf5CrPGNRVvtoDLEJDhzF+&#10;fnqILm0/tpuUr5CXNRNfMc4kBtSr8m3T3/mly7sOLnCB3wm4dKQLXOB3Af7N7/5HjF5O7hnjOO4C&#10;muEtoQOeg5oDsL9CJhrkCVnkLNwsYh0Oc+yEwA0EeCiJwTR8GFMlzcSXn4uhp2wezBXUt58pfDu4&#10;Z9ErT8ujODKcTFQOk4neetzggO7CdRYb2um7lpY8+cUD8KfcxdGtBgL/uBsI6hw9M+lY+WsSH1yO&#10;3USIPyyXl4iAfpmFArjo7ARHXlnAxdfqtSYjHisDJeTtc/7hNeofIO4OQz9Xs+XtTyvFMl/9lgsO&#10;2srMZEzdyE5aVYMxONpBaXygIvEtcTZxCHdrsj4yptyFD3PkyMxn2ggxlNKkCdOe9Cd0ypCnNkMf&#10;H5JnuS/PcsPCjRg3gyx3IeHizZfduRh8eHq6+sgi+xMyPsmbcp+xTz0tT0S/8By7U0bwjgXbTAK4&#10;+k8PKEmdxBVKP6HetWD8Mv5bulFv3UDwjf62jdQ5umZire0J6AO5nHwb/DVs04ZcXLk40ufqS5kL&#10;ofgjdFND6iJvSI7jxk2nHD4uFKfdnXaK4y3WeR5bO7BaiPXqEbusIxRDD68A++WUfJpMfuB+8rZz&#10;y+UHTutOfOvmkaAOLrgtc7Esvtppxst84H3oInvgh20g7JB2Cbyun6FM3iK1TUQe+nQDwXKPtasb&#10;CLkbQfthYVm+BoG++j0LGfRXZt8oX1lC07seLy5EyJvNh5Ftf4kM+Ly8PMwiF1w/k/fh7j5tO+/2&#10;eHykTc+SUF0F49lYhMvKqw9iW3SwZkYPzpRIGt+8hfiHuinsMgo7nfkTzv7k8lGMlsXPOFpdDLYT&#10;24LgsRsSXSCG9yoTrPHyKH+vsD95OzvBOjNP63KFWT4EMtN+hJxvtXjp2K9rzKazdyyNHkJkyIdY&#10;OG1di23z5U0sjzk+25vhpNnpz/I+diGk/euOVU8G+RrXX91cKNhWxNnr2KAvhJwmSJo38D53ymQs&#10;IFzTjtRDPsZ+2UGov8x7FZNf+cazSTNpR4LEW5tRhiB/N8Dko+w+juJLNoXyF/b08/O8ZFM45FJc&#10;nOPLHvBsuRC/EDv6HLD0krbh9MvKX/Y11P9HWKr12DuRbDvegWAs0CVTlnQerZj6a55eEZT3G7/8&#10;R09jL3CBC/wTwaUzXeACv0vwl/7mf8zczUmpC4UZ3BnDgBnYHOA8dHFQsMTFxD7gihdcjsU9rhjA&#10;N4sDYBYYdGgG7QywyHX8doLthC+LSHAz6V5XUOUZXIK8hWNBp64cO8F2wUTmLBzdLCAU31j6Y0IH&#10;OIl99JbjbFjMgO4kVIZZzDGlNE9r9w2EoR8eluWIvN5BoPywSYF+dfJGGRmV7YREXXwx2GyijO4g&#10;Trn8zE9AD47VZRZz1tCgJ09fKcNJn1MkJ2TqFR2GT2HsmXjC2kAwyMs8yveFoZOjE3/k1ZYsnBZ/&#10;bZor28jGXrVAOPQnbxCufD9CvgmunpS70aOfctfJwrG9zMQff7B4mLtMCGGvfO3U5wQUzHfDwbEd&#10;PD89JpB7dc8E7sO93wSftvACr0fKYjf8P9Jm3EDISxGpt/csTK2/2CDvZZvvstjtdqMjdQFeNp+s&#10;E1XH6i6iBePTb102WQBf8WIuviKtv4z1Sx5lWO11FrGVQ0x7zbsPpH1C7ssTbEffyNPtvYKMzpGv&#10;ZMowc8TDr7oJp46DH8X0gzjolXbBYTZuQrA++0q5oK9NxQ5t8w4J9YSffem+zwOjt/6NLnB6os/3&#10;5YSRveT7FnnF54q7Gih/hbQlNxD0kTKXbPWjllIXnAGi1Q6xa0F9VShvwXx1U4GcDxZYrh7KU0b6&#10;r+0Ywa03F6HREcXsk3mkRF9IC043ELS1PAuhW/Y/f47V0M25KXfD4CcbnhrFTvK8Uqxv/XTh7d1d&#10;aH00xwWW6dpofN6dpF26D0tIK9MwfXf0yMtGUbHWl5cY3pVQvgWPGwTxC+Yh6lV53nFxcLdsFlle&#10;ec6dLkgqj4wj72hv+E3/1UeCcerK9OLfEJvUm2Lttf8Yu3r23CI/N7ass/k0pOcM75655hzhOyaq&#10;u30NHOq88DnnrJWW79Kn/cqiXZfA5/G3YFyatxAa9SZO21646p6NROz1XQixnWMaSdI77522EB4E&#10;4b3tiXR8az6RPpe3i/fbkE0bd3PTti2kifhv8bXdRxZZ5a0+jlm2k8hcKthzhNzVYucGT7pVnD7S&#10;TTe3y8qv8W5L26pguXrv7SJX+HM3wE6jrgp8ubpndBfadsq7sToEX/SWnSIjpyHHS8yRTz/Vd/nS&#10;Cu1JHuqH2wNuIOzgIxHCr//JP3IqfIELXOB3BC6d6gIX+F2Ef/O7f5v1t5OHGQwd8BK/GTRXgrAN&#10;sgnbYEpsh+0GgunySZoDFxFOZp2c+HMK4ACbyaMDrTGTul5BFTIgEzqgm9+0C81DrpMeHwFYA3dD&#10;P7lnemxFBgN9F4fVP7hMmLIIC5i/DADCzx9Zyh2bpJkrWbOBMDQudGXrBgIHoRcygeU4k2KCtC7K&#10;RM6Gy8FH3zjhcDJEMXhOtEyYVufxmwsN6aVRd6Uof3g0iH+EyGRiQ9RFsLzlMxP609elyeJt+Uo/&#10;+zZ+3y4fVtoIeJT3Z5hJCE/plKQO5OUFZxS2rsZPp75ONUnxI09e6gT93EXgxos+G7nZPKBcns7Q&#10;3Dx4+fTI8eerb33rS8K3UvcurB5YbH//0/evPn16YfHqOwNc5DFxlRGLUm+RRiV0WXp4oBbqD27B&#10;fpINN/RzEjqWa/fgSje0p++mjS4e6K4vkqRsJSMzMbyzGI8+g2ubsGLl9ezXCWy76OQiUx765lYa&#10;wix4kA2v0Y3Y/HgsRwlv69eQ+rU/209TjudB7x0M5omXfkx6MAhLkDlupnl7OCuebIb4PPDNtRsI&#10;w+Pm/i72yMervYYnNxOUTV6exVYGkR9cG5vUj/rFh8/KxYdpD2nv3mxtfYyPP7/7+gZCYXR/bYuh&#10;0Dx1XSYfYIszKCt1TFpcz3U5htZ0dMEW76SITvBJv7B80SSQX108rv3Pn29z0XryPA8+XT0/PFy9&#10;+Gw3aZgMLm3gjv5z94ElEcErv/a3fHaTuKCMnBc45wawrW1UPoY5Zw2881ZvD+HR83gWhCsefqP3&#10;23jAup1FkTLk7bmxC05vLVdP7fNMMDC6YBL1O+czzAxI0z7vmCDEfwb1Sjy8DaXT18cCzjoBT9s1&#10;1fycr2nc+jQ+A8/FsjwrpzzVzfdRCM83PmKg3FMXobhKO9KEo3zZap7QfKF5grJs220zgn0iNhCu&#10;3TjUZpz1lsceSm8QQiP+y2Pax4TphwbrxEU8bhn5JLLRC7l1V+g7AAzpfzoDONqcXyYgLzwpUu/J&#10;58CGrRuwUf2Fyrdvu0nyBELzCrHBuiNG4+SFP/jyN12d5JPNA2Ut3Uymjb97ubp9mXoQpRD+K5a+&#10;0G5RXzpuueGsVQcsvarv8+ND4vc3t2lnQvQkBA9Rxj2H6qNv/+If2rS5wAUu8DsFl451gQv8CODX&#10;ftO7EUg4yDkFyCBHhpMsB/w1QGYhmYnGmhQuXMuDQ+jEM+VJZ0qRPHt0FskcLnGhd9KYl2IR8y+T&#10;uLebCDMgwwmdRj/1WbpxEJ0SZvGlHBeQ0nksOEnKt7LhO3aN7gUXgsoYMH/KDn8oitAFofMi7cwk&#10;GVkwJrjIGF21a2Dk6BsnIi6+c1UyosIwcRZX8BM3vlamtCO6aPxN+b6B4N0kmkkq9NVZ2z1OnrSy&#10;5J+aOQGbW63XJMcFxDvvfFDs6LEHJ1jqmG/fezVOPZgMDvqq7+pqGSGbCCIALu5zV0Emp+hFXXr1&#10;Wbr4kbqaR05mspjFKFxukXl/d5tnhPU5xiNAe9YVcQ69bfnzV5/y6MIv/L5fuPq9v/f3XD0+P179&#10;9sNXVw9MfD8+PVz99vcerz5+9GrtM3lOWPEClXCTOxC0wcXKTPzGf6fvDHnUh9h2dC6oIFQddGob&#10;LISGOjo2EFKXqy1JlMD/5R8XNZQmLa2bSd5Rk/YMjVf13cDwUYAnbMvnBWHhdTUfvflMm7I2jvqT&#10;D7HuGtD3o3dht8+XnFlnqUf5kbeYDe40+NSVViohuCttfjcQsrHhHQjXLIrBSV9V9uYj+/wT9ZaX&#10;LNIOMu8HvMJuLcjDybbtznIX5vrHvuPdLOXjle3w9ysMy7bo/jWAfivfccxHs/EXtoQf+XgeuziP&#10;aKHmL5nSZsNn2SNXdfS81fYRX0k3DgjdAZQps3rEvs8uUOUHOvSfqWevkH9+pA25mZD+Tnr5wVul&#10;b+/9bBza2XeQq5zaJf/2tcha+tvPlGfYNxAU+g+zgRB7iQu1oXcUgJ1yT4lZrAfXPjB2LvXQxwUj&#10;/l66PNMX9V8XpPquCzHbyS5XWwS5mmdwUStzF7/FtUXnnG9fIt/2OTLUjTYKf+tWe31/iufCfJIP&#10;eqFtT3i4doEsaMOkhMqas+qpz4FDw97zmu/xDsqxzc/ifcrcQFAHNxBu6BehR7/xoz4fvPJvsI8c&#10;NmBvbHg3j3Z4zkACJef5Tbv5HxpDNhIWr7aFp8/Qy3v5N34m37zY5ONKQJu6OltPBnEcC1K3Iqx2&#10;qtS8vwMdH9cJILwAadwc6xj+9PBp8gjSVffiyicbI+l8097Jxv3IJdw8t/4Gv7FBXM9DtbXdIuc6&#10;bYWf5YJ9xrz2YduD8PDxU2I65NFu93pyA026hl/5xT84SlzgAhf4HYdL57rABX5E8O18pcEBcQZx&#10;B1A7oHEHaq96OnnNQorCPFvKIOpYm1vRCaEjb27tNzjOTr7fsmcqIPs18J68cwURegdcf05ofD+C&#10;+ZncgZ+J8KLvwMzfAbdMqF2AljdUOTZkwAc6mcqVZOXJI4Y60ZlbiOeN36TIc5I5spe+0GqLYM4+&#10;IVDCLJApkR/zilePMWCP34p2cmEoTzDhiR5wmLc7g69fkeMkLJMlsCo3dREbziDsjz0Y5K9elX9c&#10;uSLPzQkndLnqAn0W88pUTY8XfeisG0LlePdAAvVRXcSD8UmDM6DIpC6LHpWHuZs02SxQL2XA0qIs&#10;PqFx3uUV9TxvD5014obFFx/ur77w2VJs9GVsDyxSn1hUKNVndfU7mVfXD49X/5lf+D1X//R/9vdf&#10;fWTC9v/5T/7u1VfP764+fny5+rvfe7z6e9//6up7jx+vnmxUufvg5uqORe4NjJ5QRv/N4xEwJkbD&#10;2OWV/WfKj00r8rswK8R2ig77iMXMAkD/eWTeWgDUV/FL+E291afD86yH3LWB/b7AMY/gEFys34Kq&#10;z/TdtBul2k6WbonfXT2McmkTrzbPoDWdd0iA2smvj314e7m0aUfUj+WjM/kH+eg3UvhRZnuyA9gn&#10;biJTQkmwJ7KZ8CuT8EgQ/ZpFsvU46g7PwviEBHkzqbcccxQjjXzS5uTf/gjeQasuyIXGl07KWVqf&#10;+/bRgydtg84S8YXGXVTITLlH3S652WAgz77aBWgWS9ETX9cM8vVZdIaP/V193cgqvucb3xUS2+FV&#10;3Z9o6wbxkicj6NXYfugC59ZGTL741T0ATyGbjAnW0dIDTvoouuoV6HoXi7BxwU+0Wf1q4Dylrypr&#10;5LXNWjdzfosdG6QdkefGGp5Jnle2YyP99JCHzuIKebkk5S4by++beEujHr7c0jsXTFsn5qcMfDcQ&#10;7H/viF0keyfH/Y0bojfxacaH2DL91s0g6eT3FekstJe90eFQGBGEyV8LzMD4xOMXO9CC8hBOW1pv&#10;J55Q3CfvQKCj6IuCdLYiwU2Dgu8e6fn52EAAxM+TQHhz6n82U4To7DgAjZsEtsWMVbaLdW6Ul+V9&#10;b0v6mi2BMjBSf3kXiHwg6zgnjeeDjLeEthvHx5QBD/BqWfYAgOhkW/DuItqJUPy38XvO4/YRP0Er&#10;5DwGbe3/AA/7nfpEpyXDgcf0w/PcQWC6PN1s8d0J+kAe6tMQHjjxwMWRYxcM1BvwOGMskPMLNL/y&#10;S5eNgwtc4HcbLp3sAhf4EcOv/g1fsOhgl8NMWHpFyP+OjS6iyAZmUub36zOxIjOT+yNAO1iJM2Fj&#10;EHfwzS3wjrHQPDkxdpBfCyunIXmGPoMxgy8hgz7C5eSAbZhyFZkJgVfFu4FgML8DvaF0sQNe3Tww&#10;CNk8UUZ4isOEgTJptSUT7/C1MAjBTf6StU8uBFQ8+DlhNoSfPnCCRqhekY0OWQRCro/1xrHJYTyO&#10;P2gMxwQxDl36AcppEG/qkXL4ZwOBI3knX1nWY3BOWtQ85CjDMLp7rX/4mnfIIOZfNgPknRBnwSfO&#10;oB3oI/mTNghYzQRw5HlFXe7ZRADBN7Hf3l4z0Z/6dcnj5s98tm3094VrbnBdPz5d/QITx3/6D/z+&#10;q1/4T/2+q7/7+Onq//v3fvvq737/09V/8tufrv7+9z/mboQH/YofXBj4Qjrb5lzJ9uo3ekQ/bdJX&#10;Y0sWIKS1M34kxF5TwbctdFPCxf5aIOo32pJ9JH3HePlM+5WRNAf19cgQjMevts/oQs4sJPEEBzeg&#10;+FLFGyaztp3BHd1PflPn1r31J726DN6Uf3biDYo8TJCdsgJYUUeaQmUZrENBmjyCIn+inAdCI7HH&#10;qe3wdzMoGwjWqhm2kQWVo9xpS8iRUnm0E1u7kDYJ6Se9DV7aJ4vIfvVj7CNf9mR80waCL5ObK5ev&#10;7ROnPuin/7phUL7JW3WtLjkX6g35xJeLx+q7p11Dkw0mj9QbfNtkFl5LruDt9t2YyEYFfd5j3wHj&#10;4yLa+x79qtMOyUPkoWu8TwBNm45NBfRTH/UKHUH88stjM/CxXeclr/DYZfXW/rGvtTNyBe0zjA7T&#10;9tSjGwhuF3aBPgToJC9PJsIr/mdc0Eb5WO/39D/BKo3tBPEtz3s6ntxAcEzi3IKv8+JVfS4O8vXx&#10;1KV3lIw+T5SlD6sjtG+BWogt8kjQwQswm7Ihequ3YF7999Z3R8CYyN7y+qJD0/qy4AaCvhbcMLG9&#10;1PduIEQH6tt6EGRjuXzMt+f42Jh54gvdgBHMD79VN+FH0N9uIHh+Nm9wlh3kpx/r1zVmKS5l0D3b&#10;qV3Mc6z/C7lQgUat/0J03WIQw9MNBGVHJ8ByN7Lvlk+Sv/ql7b3tS6k5Ly7Z8Qmx51irUtvKN2OE&#10;PnCPYvH0nBf5q0zwzorYp44g/8of/2dH8AUucIHfVbh0tAtc4McAv/rXvRth4NUGAoOkC1wnVTOh&#10;N8/5BkNvFgyMkeBkMprYQZjMtYBwyunE25dY5dZReDlIezUqE2QmdbnDAbpMNpxgLPkuQmTl4NwB&#10;eSYgZK5ThZsSTrz70rCC6eLGBpRW7+RH1gDTAeTMZODYuEi+Y/9cjcnEQAJ5xQGjizQ+xpCw5FfP&#10;QuaT0Jgnn1korMnLwgudOhEymRE/P/KWP4onSDeLiTXlItuyhoJ4fUSjmz7x5fKdU7Qscs2h/KzH&#10;FIfeoB+F4a2NZ1l8phaUyVetDxnBX/4kHd6iBn3SLp6yUQPOHXm5qi41RLalaxc7+vbaLQYmi9HH&#10;NuMk7SV3EFw9PV3dff+rq9//xRdXf+A//Qeunu7urv5/X3119fc+PV39ve9/vPr+Vw/53J4vurMt&#10;u9i/kZ+3B2M9XiB4azOyqSPtctGgAm5cKHNs1ZKluwoCvf3YK4HWbSeW+lt6H6nIbejIsr4K8isP&#10;weMzrl9JyYs47QJ09XSjxZer5XZ67NdPyp12Cj4EmdTadijc35QuQD3tgWPlTBh9Gjw2rJpPOqlV&#10;HjvlpHBg+uxqC/KyzeZv6YePXOBIq8ezKAYfTYJfeekHKy2IK8rInTZRfPuVV4stUB/rzkW1epVH&#10;FwF+j10+Htu+XD+4gZBqRqhslVGofO8xqH89F5jf/mBeH3FR7+ioReRXfvKH1cHf1qbe9rvZWJk7&#10;lDw/FswVM3dMQUcNpf08PDzkvRhZ4EBr3Sm/vI1zflvyu2iPbziSr5sOqT3yZxNpFFxqBtRRvu9Z&#10;wKWP0r5ZHadMvYXI4kgYeVu72Xxk/5iYRar9RJvhqz1P2Kycha5Rhy0B2xXHr/IWRBbZygrfrf/p&#10;L4O+tzx9j34oWB5/EO6gk5Z/o7d04LsB6LHv4PD4yENe+C913r/YmsbHytZzBQ+la5lxAL6Cxz9o&#10;A6EyPRtaYt7AyV/YzyndQKjNhsqdjZMlHz80Tenwxs/2nG4geC6MvrY/+AhZ1Ju3Fvw5H5FnPHU4&#10;dSVP+5k4n3GtZeopn/09RPr6s5uuSBZsV6EhdAMhL44FIneB5Y3Nt06abn43qOQiLx+rElq/gufA&#10;+sHzkZBa0I6lf8+dHsvfx6j8dK1jyPh62nG/JiHErsXvz/3iP3MWXOACF/hdhUtnu8AFfkywbyII&#10;DoIOtV70dbLvRCADoxNXumoGbgdjBlzG0leDPKUTk+cCsVfMvLXZyUwmGau7y9MrwdmkcELEsZ/3&#10;c0KjHG/fji5r4jHhlBcZa6K0gxMa/maiQ1nGeGMi6TOBgH8mtKTnajCTNoNlmVw6oTrlSOiRuoeG&#10;8jwnvqC3Z1qmTi5O8tUILQHNhUI3JaQCe34c1L+zuFJ3aOS37B4dR9ZMxmbyaJnQ8uKExikRx05q&#10;smAiz9zcih8fTB2Tk3o6eJDngr98OukKoKx+tU04UYMz8fIrlLNZM3LD09zwHL5HbDllufOA9B2T&#10;tdvoJV/rYOzSVze389y3+iegj8ErX58fP11dffXV1funx7w74er2loXJ3dVH+PrixE/46ePDY96D&#10;4IT17uYudTsvKHzCv75o7GomhpCHN3q5MeRSa2xSF/RebaV16PzSSWieEY5VY1feY3CDDOzoFUzl&#10;yUPeqVvwWncFj/dFPYJSP1NvHPOnlHwRQFKvvJGZtmabQg/J6p9V/QHrpbob5y6JLeQ2bCfb1h1M&#10;Qk+fVYxp9ZFu5CxbafuWr6pKm7HEDQXb7fQldbYtjM9EzSYCKX0nh6nXkWGI7IUX/uKRrwMsR8OJ&#10;ly5HiB76YBTqBoLfvVfSTVyCvehtfnRctK2/6mDwCQFzlaPfhN0X2X5asjzGSHLUbvEfltEr5cB8&#10;uWH6j9jWtedFFyWRq078wIQ3PJAtX8uevHPLFyzaltyUgvFIH/7VoWDt5RxGnVqv3p6NdzVi2TDt&#10;u0AuMkeWdt5r9+Ibe8Rx066wZEVv6KRpGP60tyXbvtWNNk5e/D1dPZpePPoIhD4bflO/U7ZsA8zf&#10;Y8cM/ZU+2ZeRAjk/ZYN6eNEDk19ehvdURM7z0Gp7aAmWSZONP/jMIvEl7ycQ5nEUUJ+3trYW3R7b&#10;lyaNbspZPMeCU3c9PnDK3H34nsV66TNuLttK71X2pus/of63TYcebScGDzsSc2y7FM84m2vYpS+6&#10;geC7SfRLgDLzpJbGkK8gUJQ0cfggMxsI6PDubs7ZKacedtv0p59hROLwRfXqbRsw3w2E6LGCUNnC&#10;XmaYstMnfi5Se6bvehfWyBb837ZtmMzhrR05HHcnX7vcQLilIefrQvB0zAhPmlZswhvS/w/+2H9h&#10;MbzABS7wo4JLp7vABX7M8O3fnEcaBJ9rzO3Ga2APMBmchYqDpQPyTJKOQRg4cUnzcxx2AM47EZgE&#10;uaEwC3fK12gdfsjJBIesTEL4OYEZWaceB/slt7LPsjWZldYyixM74WlAL5CdWuQqWXAUSj7HubsB&#10;PTtpy1V06JQ1CyUInEiGcCYQ1U//zKTdCZI0o3Bp5Tl81VEaJ2ZOVgnywQdOosjM7agn36EdO88J&#10;menyb5jjqSt5z/Pn8h79DPwjgEg+TKKbNnfzRKgc/RV880DPhJApdR8DAAXc8e0wHbvNKUS3/Cbt&#10;xNY2kZcmemcA6cobn4291kX8RaA4dijr6cm3+j8gmAk+8dOnT1Jc3dx+gW7vrx6pm0eE+bm2T76Y&#10;Dtrc0aBk0k+Pn6B7xJi5KqcIb9u2HfiSOhcQ4o1PZ3HiQi9fGyCe6fQV+vuuBlIgpy6Cj2DbBvFR&#10;T2P54ADWsSlxjzz9Ka7HTnylJ92NCP5NPVF/8/6NoY88uNknhw/1iU7Ws6yy0JUOnpUnz+CPaMqn&#10;r4bAQ2wWqk/60g4eVz6/tm0X+8F3Qg6tVRm+yjXoKg71WXVp6MZGjvWVdEA3EM70LEjH7rG3kLat&#10;PgQ3D5zYq4MvnrQ3qMdjbFVrD8d/2bBT7gou7C3XJoP1pW4G8bvBccgGP/YrhfK8Q4CiPgttsBXk&#10;zh9ozLcXuUlpe4IRTXFs9zyYu4bShqSPB6fczTCCz9hXtLpVz8pyAyH2iYNteWTB9n34d3gKcx5T&#10;n7O+7y1I/vgIjcj3/8AszMb+fQNhjkcx9bHHzWbbnFPtr+I9moZvdVZ+QXsmb+KmhfLWLhf3xY0s&#10;dDKOLpZhs5CF5WJRXm4w5FxOsC+4IWw9pG+TV5vyXpdVZ1iXxa7w7gdsIODB6KBM48rInTkL0i5S&#10;Mep22lYfGvTH2DTtQ//JxzLlqIswMuc8b7o6jQxb49T0iHvJuS6w9DG/GwjK6waCd7qUp+0g9nFO&#10;qAz7FplJT3tWC+iI7ff5CALlbbvBczPGtgtftz/zrgPgmzYQbCfKFBoL4jSOfwlj59AXHjjvt1ye&#10;utR6LKir7SXtGF88gT9+Rx4N1g2IpJddtmM3DeRn+sP97fiFI+m8s+i/+0f+c6eiF7jABX5kcOl4&#10;F7jATwB0EyELWlLHJOJNFyU3PyGTCwZh0Y4BniCtVJRmItWBOL8UzCQgi0SOc/cBfLqBMItFJkud&#10;XCTInbF7TRwMlg/O6Hjgk553DIjnFMN0ULIAew+e5XO1fHSKPoTcObEmTpmgGPOLHQR5xj7T6psw&#10;ypk3C/F9ki3uTEakJ6FjYqdzOW9Z7iI/OsrPPCdc6ClUl5H52i8tr18ErZLy3EDgaFBjN4hrYok6&#10;pLO5c80i2a8uBHdsyyaBmqrvkudLL/PCRNCiM7LEFayHmSCP3kL0zm8dE5zM+qxqnksm7cQzk7wl&#10;R+zUg/qgr22SWkMP2ssTuM+PLAadkM5i3qvzL7lc+v7qmUYknnXuCwIfH5/zMkJ1VBdpXtZjNE6y&#10;1df3AmgnTmQBwjH+H19qj+0UPZnMu4kASvR3s8j22oUziMgdO9NOyBubkhNfCfFH8gbiV6WL6zF8&#10;IwSwntsOpMkL1FI/czygrpNKnhsAxLattzLjW8thf+gdfuqvhy3iv9nkpe7FI7+85K2R5Wm768v2&#10;hNmcgFIfQzM66Rt4EKxvfTe4+mja89Gm5bNEmYBycY6KyzVDv0P1sayPC4jvBoKL6siH7JseX0Bw&#10;ZAs+UhOL1RNhoVM/+ZE3bT7LlsO+Oc9McAOgvtCXc/7BRnVSBk7Qs577vDKfxa4ByKM66Nj3lLjx&#10;lSDH0CJTnZbsgOcx64CgfDdp05/0P22HzirnQ4bvo1iU0W02KqZ+Yg94w6tYq16U9w69+RX25/WN&#10;BetY+ln4TjtV/4OPMnN0Qjb4yJfO9h6aZU/h0AGITPVdxemf8DD/vYMXIC7L1qR3sP1X3+qeDYh1&#10;J4PnQesq5Xgq5x6D8ojffZZ+tBd/t6TvzxA8Nwhps9bfskkfyseKTgwYVxdBvC5yo9vCmbsbRv/R&#10;a66GH3wQ7QbA+BzfK9si64HY/PrX4+m1U9/eLWLcao9Oq6wLfvuUd4CFD/qmPQOxzyRtza8Y5HEE&#10;ZRCE+tqmOI8W+Y/8VX+xTf+S4Zj8w0A+8q3OSad9TTpfaViyj7qDubYIQzd+ta0/Pc0XYuLDjDXj&#10;K6Gxj+Icchj/srFze3/13/uj//llwQUucIEfB1w64AX+/+2d247kyHGG2V3HWXkxWhuQsDcG9ACS&#10;L+wbA5IM+J0MA5a1sv1oK13bkl7BgGH4iNXOTNepq/V9f2RUcUYPoBmAUZ1NMg9xykwyIpgkF/iI&#10;4Kuv/212c4SdcVAXYpK/cUEVuJ4nvwxrt+R5MR5grVx4Z4aBxmnu1nMx1xnTaN9ynBUKXOpzN16c&#10;w/Ao2t22jANTld/Luq5gOVy6A7/uF2iI35dZD8NAI5yt+z4TqvMaBzFlYzv2g2/gEorcnafcYSWv&#10;+fBAHSRR3noS3HfFh4aOBk7lalhiaA3H0dS4Q996M6Oxy0ylJxLEXJZsAEFnKgEEO6YaJIggj/Kk&#10;/g14KLcBBHsguNiGD+j3IyWmfJZv8DaHLi8eqy+E5k2wPMfsp9815Eg6nHlvgP0C32icfPoiVm3p&#10;22eT/YSYL+h09cAlKyGueRxCp+aIw3R233b2AfWlpx5P53OeJReulKn3HgcJ1mCYJygSSsWfQBXk&#10;GAa2RiNG53rrnUpq2Z4yV3c7NuQzL54jXx1GH+KQD34GisQnrtZHg73v/2oj8tKhkDwbAi1TOTDU&#10;LEbCT5VLzwCCjqljqMZP8ybk2XZAPMVruCx5aO/LGjN+xUWJusp8TC3zq54OXxxQYL5vuQ6sAQSI&#10;RDelA3jh96CTgIw+niIi+ehxbgquEC9G5EtQVp0hxcj4FQt10w7sVat46cCZtTqAoFp1XnJHuA6D&#10;s9rUVgB10QbqcaUayzmnye+oWqErq0J75KV/xn5kDJURQDCBRydp/lJD86xn23kAwR4WEkCgPxO0&#10;ggXveitt9Daj2+DcSVAXvCih5HWQZvyhF2hFFuvxP20jdEH4QW71nK19T32f/Rb6hXrmiSMysX9L&#10;5DpPsuSfNuZlzMN8ykZ7oR1QoYMIzteeI70tWoOmYxp2X9BDO4h5z4xy0dZgYtdXbsdy68ftlbrK&#10;b505703PZB/ecMzAPJ1ptSjYpgKQVZem7A9dom9pp98oaKe1dWK9bjff+siEeHNeVq6RbgEdhK/2&#10;nlOqjWcuQdIGUOTA+jXW5aNGkzo6+Y6B4Ldv2b3Rq61C2ENNQ943q23KPD49c96ljdeVfvGkZY5h&#10;9ZngLGjMCz6gcElpygqGDjzZj+IXnB/mcxm60RbcznF1AKQDHurVrbKZ323nOkneoPnQgaIx/1KX&#10;fAMjlqcNeT1fhNa9+C+Hp1wL/vGnf1kMLbDAAn80WCbhAgt8ZPDV1/+KzV/G2xzqgsqFNdllEHjx&#10;bSc+F+MkL8waZ3VBFsRl8uJd7xiw9TXP6BpA2K820369GQZEGXYxMkjui1/o48bXhljXF5rvMhSL&#10;Tw0UwZIYS+O4AgNtoLiE2WXSZUjGeEMPBgXCd2hiqrAfeuKHprryiwUaFuKVf3m5y6suRY+hgoF1&#10;0cjiZ/tagUCSHyrVS9qGLmeOeuMqvocsQVrb1kES2dbwbqNGXgIIbM20LG34abqJEVs8AYSswPBN&#10;5cghLXnzDdP2cfPrVxFM0hFhWNAoHH0mVov+sJ+KL2nIh8atRlzuwpIvDQMTCq/TWM+Iq+tyFJ51&#10;jF21MAy/1RZnXtIX7+b6DoTH6R297AqFzaCtDN7p9dnrdxh+58sJB4I+Imk8Rwb1j+Pm0tUERlzC&#10;ar7Spc4wVNGJKxCiNOXm14/nuC8u9ZzPy8EjWXDDhjrhH56cJwkykBcsg048DZUC5D0N1qOOdE3J&#10;H/gb4iBQJ8Zt0FX7s3dIi8ng6XEo3cIlr9IuBz8OTtPnb0MbQwwZ4/bLoDtqkCdd6Vc/lwzyUXLd&#10;HEfGiGhjpLMjjuBhUCZ4SL/LT/QW3VR5uYIQCN5Kalg8wooJenu8BWfUdj4CkfepsPXFcs4lAwg2&#10;31JnDX1l0WGRr8KtDPI99CxNQLThhcbqwOwa/zQbOLqdnMl/ZEgNWQIfu+E5ON8PIOS9EAOHx1kJ&#10;45iGVgcQdI6pEHzBJD6O1Qzipeg2doDgbj5cgd301XN4QJ6MbRJ0bArZatNkBrgWR7lzLogs1Y8G&#10;EMS/fdyA0T6WXm0jR47RO8QTHKKPlMfgnHekVWX0zLCzfeSFXreVY8H91CO1njtf8F0QWfEBjbxb&#10;ApkyYpSJffltcFxHZwOfOjyATrlTLg/QF0fTVZcNTV9dNn3Hbe2PeUXKXAIK3+CVeaREtvXc4Wc7&#10;Pbeqoer31mHN48Z/Vs9sQxd8dd6pFRYeP5+dt0XDYJBjU+hx+XL2M6nJsVL4cD/BAsqPz+c6F9C2&#10;Zlrx0AEE9SqEH3Arr++QMcDj3HniHCqHCSB4HYCufHUb36HQYyrH4IwW5I29fL2Bc4A6kOcKjjAX&#10;KGW4OGzS7j4u7v0QHCMvL+ikrV/XMRAtD4NsncdH+/vjhgPvmJ+Ob9unPyk/ofc8vpDzb7V1G6BB&#10;0//5X/+oySywwAJ/ZFgm4wILfKTwz7/8zYsX5r6Yus3dv2EwaPDHAdZRsQ5Jw72NWf40T7QA0iYX&#10;YfPAFYNYA4JtnHYshzixw+i13JS7mRoqMYQKcpdz0Ogl+cnnuAzlceHXQBLHsGgslyNT/5cfedAx&#10;1f33BvcDjNmijb98OjJGsEaouTBMG3ViMj/GiA5vWhatCi4gJ2WtR+8KG0RweX2e/dYI5xcnk5S7&#10;2vw0rpAkxpDLkdX4Wica3rxDGdnBXenuyChP66QDAHmbuHxZzz3bWG9s40BazMYdjUVlWWO4Bo+8&#10;DQfNJf63T3GSLzQvZcQpN3XTpsZE7kBTVYdWXsQZg1p+PAZi/lEpLzn0J2/2Azi1SNvpNNC0NdDk&#10;4MGwo4XoaMo/jUTHErzbE1nGDU750tA+nA/Q04GjlHq+HM6vJpwM6tA2Y5h6l35xnY4Fx45Jx4H0&#10;aVwvTJS+fOpgsasjLy1qRS77qoIlpQPxOjfOY370nUn1JtjW1G/5pwES8LMetAxyRc/xH9QLxxr1&#10;lNsLGvW2i/sxcJMRGeKYio/8KwoSPRnoHD7AY1XrmoeHH/3sdjvobjL+LlfMftpf8U7BCJ6aB/2V&#10;hfQVx2DKOI3M6EN+wnPosbXr5ds6A+y2kt3xBO4X+ib9rZSOC7Y0zPjw2HlIymc56Q/HlEuQj4yb&#10;Woo89IScvpDOvkhIpQb3dEIO+e07sKEN6nbANu5QP49BPFLXPrLigEfK059yViwFRC+PCQCMPGGQ&#10;fQ+kYxKk/yGk74DIMatn/u2lgcjd5aYet94hpiR51lPOzFUdd/JcheEcdLy/yGyDc5b2roEHW8Zu&#10;BescL8hLG0FnbbffwMeaeXNmjl0y1/zEqI8WibM+JapCwO/4orxXkug4C61v4UM9tky3ctqahJpn&#10;jrkcUlj90HVqxQVtR5+JT2eTGZvA8DX5JZPt7MfMTfh3mzmehiVvdD3mnkl9zgMOvbw/tKHrDLwd&#10;Z44VzwYP1OluvbvJ5VzN9TL9UfTc73I/VSi70vR9MZ4zwz19IE9izznFc/JQiDXyIsLMZ9/3wMYC&#10;5Ml8PNMb4Fcs+y1znvrdv9NqNxkiWnHs+fFxzZzYbKZXzPUdLd4enxJEeEIHR/sizrtzlrbQDF3m&#10;p0GwlkkduDLEsnccZP5Qpo4E+bm/e6WO2Rt1asWBEN167pZ/xxRb+9Tgyi7XBFeX1EsYvYlhe/s1&#10;50QgeMjIuRBePCcY7HJVgkEuufWRt+5fObde8/rV3yzBgwUW+JhgmZALLPARw7/86rfY23cDKjPW&#10;CzFAThyzeRDBXwyE1KeOW6prbOUCLlDXvfiA7Plt+3ytQeeA47I9Nc4wEqincWJbt/yFxo0fyynj&#10;En/LizEzg673Xn3r8gtutnk3AqkcqjJONJ69Q64jvd3UHSQdJVsEB7Kb5HWNkdXGZ3imXHqRh/0+&#10;1qHX8DaIkLvSGjrQz53e8FP1Kq8CCNLgMLj8U5/WCY9agkCMavSqQSiLuQuIYaWcCSJoOCk+bcKg&#10;u/mZVf0hn3lhG+TKUaNc/Pbd0IkBBB3zll0+OlkeXYIsY4Cj0rMy6WAoe73XfIM+NYxBEtk0riMf&#10;xP11ACH8IhuSps7+cTPt1fVWnqCh4wOO6M1xhdxby6nbwYmQaV3iQQUbhrEG8uF0yBcbLt45A4ct&#10;cscZPegcXSgTf/hTD+A3gJDVEfAWKYezIbiiRgp5PAPC6lXd9EoQ5eJ/8lRKj41OZ+mmr5BFXOTV&#10;y9oKT1bA8BNPEvu+mCx6po4yVj21jOxs5KGhgk3IyBjUYRRDVgwk2KIeXUKuk/gZaR/9V/AIXdAG&#10;Lu486ziALw6ESrafSuDwwn9+zQNy5ICCGUOtw+hGxuKBUzu8qAPojRcTqs3HjeeF0Rf2l/1K/3jn&#10;VkfBeRTvlNoGENKGxhWQQLcSh6b57dRGdw5a4PGKfsIRiX7NOLR+2lteY0T58kLDtBrA+DNfiH5G&#10;ofsNyScpa+SdQddTtg/LPDZ//tUB6TU4Ri/0Z5z6MQZ0rAx8idepYJ5LyMuxg0acNnXhXDZQeWL8&#10;XUCm48l5OVoq3OJUe682++mzV5/lUR6fN5dmsMgK49axkPc0OCfsoyFvOIbfdnRHHCHQOovMzuHR&#10;RnBrfqcW3XcppJ7hIare6sADzFcdexuUjqUK6tG4y9jYXifcdp5re1VA8DJY3arrzGP2045xpj6E&#10;DqB53ElHVBwB9cjGOlnNIS5+bnspfcYZ7eyT0A4vgx+PqeGMl4daleV7WJRDzOoZtfMv8oiddokW&#10;qQe3HoNDkPfHhy3zQvm8/jo/6NUzc/tM35MMiPzJZsc5FKp07IuOtXKByuDa4XpOsO5A3lGdUL7i&#10;uuhIia7Jiw4oUibbRgeU2TdHZMh1j9S6FjqAkPMblS2rOvcAgtD6zXgDDCBEN6OPDG4predydei4&#10;nX9y0eOch8BRaw/YhadbFQNgM97E87MfL59mXGCBjxGWibnAAp8AGEjwoir0HW6PehVCL2svh7G2&#10;2rfdxgt0jAunPHlxQijCHNAGyXGcd7Ze4K1XeXcDzpMFmyTxdmqoY8s1WZKTVHXu9eJs3nBgbmi0&#10;YjTEaaFeHBfpDfoa4TucUoMI7YBZ1lDLTDdJbXyYF0dn4BHMP2LgH07H6aTRhs6ojYEjC8WfddzP&#10;HVBwRY8Dp4SDy4QA5byVrGlHvRiMFLuCYIWxqaVYS/SlhDlKvfzEN6B0PY5jfQ18HoQc5XGcNWWR&#10;X0dA3gZfvW+9PG9rGx0Jji2PMUd5rYbQIKz3LRhwqbtBFUAQcic6dEESw24YjPwcB3uM9v12M+12&#10;6HtNOe3j3Mz4NujjHWpRVLJXwcp+scf4ow4WZAIah9OJ/tAZAhelooohj1PtuxPOpF4BEwM3RrNJ&#10;Y7doynNYZj+rauA14zatqMNO6LPffRqdcZwxj/wmAxkJYIhz4HK6NaJb4ABD13udjp0LyGsli7yU&#10;05BgQNoO3CAImrRF1jOOJimrLDg2WKISoU6dx2m33U/7/XcSLHFQeGdPJ7OoyI5z0jQcovRf0VNK&#10;5W1waNXY8IAC/zxOKnwtr7qXRIJByPDINpjtOGCFYxN6g0DOP6Q4K2SV4+WYgRe2NxoJ8ujMFN/t&#10;RFTfUTJ4sp2QPH6W5jxkG7bykzKYUv/VgzMY40RoGXtfkHeh5TUJkYk6HrvfZZ3X+RXYc9zd850D&#10;vSro6c236Vt2E9Tc7/forO5cW35ih6o5dhyDCI2Url1BcMzKG8YC4yJ3Xwde9aoe16vN9Gr/atru&#10;870GnEK/ZkK/oJ/wqAOmqODNKgB4dgxXFzC6qCekzoD5WEkAAFC+1lnLWVDlKKHKGX+WGTxyG54H&#10;vjif8kQfbZhEzsmb/q3jOPEcM/Db20LTtZ1nPI9zjbJfRrCw2gxCQM/nls9xIH3r9Wojk+8IcJvA&#10;Dkib1pAq/DqW+ysQBWwdV5Tt0L/nyjjcnhiGviOX56bpAt8cO1c5OeSaRlpxrrTOZrOrcxk0zHeV&#10;iTo/H59yrtsztr74/PPps+0WvC/TmXYnyt+9OUzHd8fpQn1XUZl3MsgCzgQQ2KoveXJf1XQgy1T6&#10;AB/4W1fJBypoUHqwbe93+z5HCOrMtj3P+n03VjHfa7DHwTP026sRTL4DImORpI6E2BvUq8ePahw7&#10;nsz7hx//sJhZYIEFPjpYJucCC3wi8Itf/jomk45xBxHqDmAFEHKR5uKbH3mxU9qw8wJNE43w+tVF&#10;3H/ee6g7/xghlOuE2aYN99z9tZ0XfRrqvFluEnpbgPmEEcA/fmX0uk/zIggT8bE4rnaDP3ivZJ0y&#10;WmximTx4V9u75nnhYvNDvscag1sMriyhTHvy2M/LvUgxqMCjQWQA4emsw+rnCP2iAfmWQcvToY6f&#10;ZqN6rABC6VS84TNmmrQriTsyQbb07x1+jEfyNz67ut6UJij37qD3EV22L67CGcI3iJENfmlrwOo0&#10;qqOsQABn07e94Pb9fXVetD4MIPTqA/GotzjgHIuRSuGfFqFVd4UwFgfeHgs78O7R96vdFifXVQyU&#10;R25lpA38ijXvsaC+NERPDbbZgRdk0v52HJHl+D2dLtPheJqOlsNkxitjWmfsHIcMDBj/Z3UGQvXu&#10;Sx7lNWXyTpsN+BJAaPoS509dCOq0AwRC+lF67Jun0WuJ+HJMed/9FnyhZQIG5ORlgfB7xZv1bjjM&#10;ULd0qD7dZBwHR2HQkXLvQl9clUsnh3Hp6oIECEY9jXqdjQ3jR9RMjMiqA+1gUt8W1ByoREa1d3eA&#10;smVLfvZF737SnTezlRcOIj8deZuPmZPRxzV34HtOmUr3df5JIMnHDmAgL00Lf2ImD/5t7zsqMoLF&#10;O2hKz1bylRVBFNgueeBH7Iy9zA1l59iyPNDBvuM0YxjIW/CzR52xU7LWQQIttlF/QPdxJ4+VK3zN&#10;6nQ9mbHcc4ta67HXdR+Ox9xRVhc+grJmnqgvHSLHnY8uOIbZZI7ZB7mLu1LXOK3PBrEcG+Dw/MSY&#10;9x0iYtdn9dypk+b5Tj7kyRHbXb5iLEqLgpQZREg9snTU5gGElsk5+CFE1gHv6QG5qgg88C/l+ZxK&#10;UGRABRDgCfq+Z8evvrxHqoMdQOvQ8SWkXXUU2wpKltNfvOTRmXE+yzkGkI+LDij7njvCrwoD1LGQ&#10;AIkDakD16X0OWcvrAT1wDyKT5EN8++Lqdj7x3Jo+oG307XmNGhvaOn/WtFFug9+5hm036VPPa/Z3&#10;zquOI/uZc8Dq9DR974vvTn/2+vV04Pj/OT4h0+H8PL399jC9O3P9oN2JdIG++lb+pId15l/zMh+X&#10;gsdn+t+8e1nVFdzKS7dX/qqDDtCqbTwvNU7l7DbmJTH6hOTDkyvGxCdY7qt0DdLYD1fke2CbYC/1&#10;7GPnjfD3P/mLeyctsMACHyUsk3SBBT4x8N0I8wDC/BEGL/Ju64LOpd8tVT2eGwruaQBoqbn1Ip8X&#10;RWm5ad5a3zpe3ClrByh1bV82RPAKlhZ+cRfe5Dc+tikXNVZj+ONQpyI4NE5IeZRBDNS1TEeGnfCm&#10;AZn3IZDkVz7CN/ne8W4eBdvHKLHMlQDg0BH1Doh34o+n83TEAM2yespQn42S4kCPvNyN0riTT6oY&#10;mJGl6JB0M47I06ilNu2G0QpdgwgaUX2nSCz9KUaN03pTv5gL1F3LER0lgZx2MfSjtKL/IXTdKtO4&#10;lx9lgTf+KYvyCTrveQ+CRjl5BgF8XCB37SShoQnPRdOxgD7VNcd+seMVhvB3DCJgFMtvjT0S+gwP&#10;0Iwjj8w0jbPtL3dKkV2TlI4GP23ZMYhwxmk6PLMVj7wCGc/oX7yX9JdYSvcdQIjjOurroIcuKYE2&#10;M9kXpKXeM96A93QIzazGoK9s1LovkGLNB79G4TPmtfJgBBAs1XNwriB4z4/b+AWk5VjZ+RJC9UpD&#10;n5XO/FW28ykyJoBBW9i0VfrHds6jPEoRlHfeIkNSDnOcNFi/HY90b6dTVTz1GLZN95PodDhRbO6C&#10;J0gEUx3AczWMS8jDK2X2jXK80ChjJ54hW+qrIX+OLR3JnEMGPcExVnOQMUqe447SKkRW+ZBmBdfA&#10;RD3nY95nQTXlkpfwVeq+ySl0HUFac300zPfFo0yNw63HyUc3ocM4cateckcZ8HinrkygSy7nLZCn&#10;fQIIyJB5D++OR+nqc299EY3YHzhXUZ53Z5A8Z6lbSvSocTLVqvSdX/e+k0f1v5UeVVvmxh/HkPz+&#10;jGS6p4E+avnnemiY61IG1L9c2M6ztQEL+VPGfNUFFKMb6OMOKHIulicIN76mlUdVyEs+9dw6RtLf&#10;DJK0z3ncPmZs0i5jjlRtSgfJs4y54/4NJ9C0nJ/mzdtb1v0ZfSoX1XWgvdPfwRH52Iz6kV+Y9b3p&#10;gQHIGbUSZa49cbXXq91u2nG+fKSfHR/pU853YlJO4QXdPjy9nb7/+vX0519+n3PNNP37//739H+H&#10;A/vb6XC8TP/1zdtcvwwipN/o3PWqglSed07Xc4Il8jKX362BkRevQTfdlE6Up/Ujv/2YjnM4fUv9&#10;BIkck+xHztGm57BQeTUOcy6AhnXlzWT5letG5od1POdxbs+LnOl3z4uO6b/7yfKugwUW+BRgmagL&#10;LPAJwj99/etcujUEy3ljOy72bTRo27hv+bAVAm0s+F8DwONcvDFGLNIsTBm/Ch6YhpGBIZEkSGbQ&#10;ilMgHo2FOA1taAkaK7SBmAakL1iLYUKe+eEXvhNAoLZ4RjNS0dMQKcNFfst4ljeNyjy+gGEUx4wy&#10;5VUu72i4hNhkW422Iwb5EcPleKzHGDTGNI50/ky5M68Bqd5Q4PlynY7U0WBT6namlK2TmlIE2+R5&#10;dYxm8w0YbDe7YTzJOzSwloIHHKbcuYWOxpztUwrKyBu8lsmLxptepTSHwSlRoPXs8W2fTeGr+uV0&#10;3cvdbn0UAd1p9MuLzopJfTiuxF7OQtUvHddd/v1mNX2+28cwjt6pp75y9xR90TB96csvlSd380h5&#10;ASP8uO8yYVdF+BIyHQc0liXePuMrP0LhHbqiruzIyzx1Hbc6HNLNsmWUUNKWPpSpDkBSYv0BqLH8&#10;UaeTGaArgHdxZVku+eVwKyO95bjnWKrqRMgdUHUBAseBfqI6lO8GafQKBPWk6HlZJts4UY5HqOVd&#10;D67dl4EB4dF8sqKPIVd4IEnXscS/8Jd5KMfmD556jsuSPJTM4r7rth0CVw6Ir1aoUIljy53XwvXB&#10;eu5RxxEsUniv3zOOQo3r0JZLtuox4xM8CR4FVY0pk/X9/GA5zAbfHMuOJ3Vfc0UZTPPPHM7Hrjiz&#10;hYb1oytSQ+93ftMWbmOLdjkLUO5+9DDqRSaOt/Dm2MtKB9uCVj22Dull+CffsZIxA//sZmWKff+g&#10;61n4BNv4XoW8W4N+fna1i/OL81J9/lVaQ4fKBm77JbyTL546VzLu2Jd28EZzA6Q95G66c2g9CAYE&#10;CsVg3DvSTZ9cXM/Snzm2Yzx5x9l8JSt9IB9F1mPgVP1BwwCH51hB2TJOlYFx6vnH+aOeBWlmDJA8&#10;haSfqO+Wv+QnKZIrE9gX5y2f1H0rRH5Q65RfqScbeZSBOjVWmSv0kfWSaGZb+evxsGL8e+yDR2va&#10;KfMGpvtcKy/Wk+6F85lEWn7zttfz9Dn1fvDll9MXf/p6+p83307/8c230zeH8/Tm7Wn6z9+9qaC3&#10;fKN3r30dZBROl1MCCI7BllFQT+prStDP/Cq/yTKSAQR1LT55dcVMeFUPg27LKngstA5CY5wT7CFB&#10;vL29wqsQvq4+toX+nDNU/fnf/lVVXGCBBT4BmKbfA/3JnuWDvI6kAAAAAElFTkSuQmCCUEsDBAoA&#10;AAAAAAAAIQCtWr0AXWkOAF1pDgAUAAAAZHJzL21lZGlhL2ltYWdlMS5wbmeJUE5HDQoaCgAAAA1J&#10;SERSAAADPgAAAzwIBgAAAJYDddMAAAABc1JHQgCuzhzpAAAABGdBTUEAALGPC/xhBQAAAAlwSFlz&#10;AAAuIwAALiMBeKU/dgAA/6VJREFUeF7s/cmvbUmW3onte2733nP3aLKLjGJSf4WEKkawCgIkiJGs&#10;kQBBIw00UVWRrBIFaCJAI0oTaSIyOyYJQYAmBUnQpBhNNgSkjPDIpIoiNNWkKFFFEmR2EeER7u+9&#10;256r7/d9tsxsn3vuc48uw8Njf/fa2dYsW2vZMtt7r3V2c5YNGzZs2LBhw4YNGzZs+KTjpG03bNiw&#10;YcNPCf7wd3/7oWUHHjic75QOD+sPy0mreni4d/PJyYPyYuFE+cRpUX34JJmGHPXuY3Ih5RROtT1X&#10;kuyTO6V9KB7YQoD8KPDQec8IPdidiA98Wx3y3Ue8T04af/ojy2OFRrQnGpf67EWLrFPRqIfbVbvc&#10;S6d76bG7V59Gg57Rq7Zkm12sg4DMB41PHKne7Vq98GAd75d//6//p63zhg0bNmz4uGM7YG/YsGHD&#10;xwzf/J3fkgce594+uoOHvT7547B95NB9NKgIErgQJMRxd1mo4EehgJ3/BCtgZ0e/0AMfBxgCwcDD&#10;mTLoiEza6Tt1QtfGr+KKDwt8CG4c4KiudKUPYYz7WT71BCTUCdilB1mpQ90KfB4IelSxV7ECH3DS&#10;g5hJ/kJgpXrbGsCvZJ0qJ7tYj+pT2/B3MAUN8pucv/qrfyuZDRs2bNjwE8d2QN6wYcOGnwC++bV/&#10;iIetHJs7Bxcj2FB9u8qRgzSBj91rqIUjh24cbVd3Jh0j0GlXO1JywEBT1VWg8lBBRQfyRb9T4NGC&#10;gGwbnQOBCgLW/MGQybbyheoHSi51NQ7oVY88X/GhvtUZoSVQOjnh6oza9pMNWoDjwGef9lytmWia&#10;Dra250Ft1rnJaWM9EZ17PQp84K8W0SVwgw36DHsnkBv04Itf+ptp3LBhw4YNfyHYDrobNmzY8GPE&#10;N3/nN+MrywGO88sVDBzwONNxwJV68BCaOjyvApNyvI8duh34VP9DxAlP4BPHHCTwSZvLCBPv3F5G&#10;HTyp43YwAgL0Btwy12QRFNTVn0fyyadc8h+DPgXaR5+AOmQo7W5b0yEfVUr2yR49ys4N0+1psfca&#10;M22FmegUVZtc92Pe7myjstesO4HVg+TnqpVo92o7ue+0CQKr3xo2scDVKbAFRBs2bNjw48F2cN2w&#10;YcOGHxG++Tt/X350OdJsZyd5CjrsVceZHhB9v6IR2IGuAERIYALmfg3QHQ182hUMoznw4lt1BD7Q&#10;uK6zpZ0wAJ60N74EOFWu287cKVeAHhQQZbwHwYcwy1wjzv4aomMsDjpAsxX2mewxEPoKfFzTScIf&#10;2bH/Yd+Bfqub+oz+6mM9mAuNUfUZYyH8E/icLztkKL8j0GmBjPlJ/t7jaKNpPGabjCtzow5Q3m6Z&#10;27Bhw4YfHtuBdMOGDRu+T7z7tV/H03Z+vn2MQKHVqtCc3uao43SvApdWPxIbggmurlCAFmebfAIR&#10;83Rbo59hj9wZF7NNfjjSEKz7hn+jJThxXjTl7EOg5KtD7kpbu6XMRa7+RO9Rn1Ry6xmdx7eYAcqN&#10;Dvnt9rhhv/QlXPBzTuaZcjB4nuyxkXioGV607PTpPtz+tqMfqL4NlgHXFswx3iPyCe08bYf9hVDn&#10;ak9yqcmVsqQKfKCZOXQ7tb5VfoRaA0ZG98Uv/Sc1qA0bNmzY8CHYDpgbNmzY8Aa8+7W/Ly8U5x5H&#10;U9keyGRbt29R7kFEd05NqU/cXAKf8MCxrf7c9hY/t4IMaKb+Td5HCnyotxJm2NEda+uxponOAYGZ&#10;SYsXn9IzAUsFPuLRZTVdfaVK2/7CA4DO2oi2X+k6ottqrMhaXSkRNO6oT1CRvrkVr3hCG/qdAh83&#10;KVEDv+OBD2j9i4/AFZ3i5yEWTKPAR+McwevoB0rjemnCieRljgN0mAMfUBz6/LT6wzJwXQWWDjRJ&#10;oHGZxvHFX/2PRscNGzZs2NCxHRw3bNiwYcK7X/tNef84ke3wKCeznPHuh9qZP7Vj2gMfHFA7rKFV&#10;odfnoXuuF9zL/47DGqc2QYGDGvNUn3LkyVNsunzkwOcQ6tMdaTvJopkCkO7HC+XURx+11YBdDx9u&#10;aaO/Ap0KduBnHaHPNqjAJ1dBbCvTTwINEzmHOOtqGzSof9TPFZc4+s0eFMteSnUrmpNq3E3tOzWr&#10;KibqaLqavymXHYRNR2xR43/IK9t8G5taXAfmoJdeyGpdlLVynQfgdduubXVlrcNA57AMqNs/XJBT&#10;A4E46yh0sf9uOWWenA+9IbovfulvDEYbNmzY8DOM7WC4YcOGn2nw8oE4ic1RbODgGMdztD34GRcc&#10;y6obbeBkOden2nGA+5ULOdDdmaadIOg49siTc4x7vGs6+SqMqv1WMtrsbB/IpUp4WHj4X/L5XR0q&#10;+5UY6i7kuKMHqQUlHTBoTIziP8nBqRZPAg7f3qdxJtBRQORnY1pgZHpkEiQxXvHlpQQnN8qVnJI1&#10;50Xu29ywlxIykMcVMdtMdCfiY/0HmLseIKj/yGdbwQk4UWDTA4LGn/lKHUETeo/b1TJ/jC9XWE40&#10;JsacK087BSLZ+peDFNw+7EXrgCQ6Fv8KTA5177AckTHJLQ+6Hg3+HSZps8ZMk7GUTXY7ZAbU7a2b&#10;qMTii1/anhnasGHDzx62A9+GDRt+ZsDLB9jGoSQbJ7G2qc9hEZd7hunqdclG+s3ofipXCxrfBEHh&#10;/bBcKD0d+Dz4igLdE/j4+RDxxPV+KvCZnWMHIA5y2kP+3Qmn7ly0ct5FZdWOQBLdjVww5ACPAfnW&#10;gQCASvg1OQ4IkFcyGauSrxARlEkvBwEW0rB2zgFWKApZQil2d2An3jXmogeuc+DUYB2DCn6IAx71&#10;gX/VcSuc9WtogU+2GiOvwxYv4r2JiwoJfMRIzWXzwR+ee3XyCw+OoYIdZE+BzxoEbYdtGddAdGc8&#10;yD60E4EPQU9dmfN0sRXdv/fXtmeFNmzY8MnHdqDbsGHDJxZ/+Lu/LdcO7y4enq9UNGdwXZ9tHEKc&#10;ezmOrgpNd4zp++ioSUUqB2/le5fRJk5N4nEQ+MCLq0UJlnCkqZfTqjI3ew0G0W2WGT3pQOBDFkdZ&#10;yc48zjn5pxxrNQ1WEyInwH7oAGHsxEDNV0iAobzlUNGu+BAMOPBJALNG4ynkljLiD/FswYPZYDue&#10;32lvXbMta04mYOGOg8HU3A97jas/VSerJ1/BT9nPWwKfC8S7btwKRwq9b8bzxEf3AHu9IfBptjPe&#10;EPgk6Dlsq7EEtX7BMfv4qlWzNbCqbKfxF77w1/7jNfMNGzZs+ARgO7Bt2LDhE4Vc1cGjO+b4DSev&#10;MDuI9fs61MWJTlunwVO0t1g82Cq1QADenftcV449D8c/cl4HfMWnyc4384eBD/xx+lsHYR6P9bTc&#10;cm4nQvWLUz3XBYc2WQP69JmDB2R1u6gdFn7uhvER6LjbuPUvgQ9y1rJW+vt11PBirNEVa3DFK/OS&#10;upI/w3qtqzqKlitHnosWXAx+LqrMZ7vVrQUhPeBQfrd/Zk0IILgtDrLoQh1hj/LmFb5qdX0CH+XS&#10;eaDp0fGGwGfwLFjQCoxzZc827rnuGHZe90go/o91+MJf254T2rBhw08/tgPZhg0bfqrxh37rGs4d&#10;VwTyF7Ct/IcjTiO3YuWwmM/w6E72scDHzn7r055B6d+8O1DAkU55rd9j4OSDPN8D2KpHWKk1f70Z&#10;NBnOWvf0GQhPO9SuhtGgiVN82AdQ3/oeIM5+BQVB6sSjv/hAeQIfrvLYbgQ+lKNrYeWoV+CDDZuj&#10;77FbjwQ+sw9/6NgfBj593hp64ANkjwp8LEE89u1NbKax3rQ3GuVP9pfKq0S/XekS2dj+ceADqCCM&#10;44pPaoxjAc5HCnwi7xiyhtftVed6v3AhiJ6gBXpCbllcY23D2G57hfaGDRt+WrEdvDZs2PBThT/6&#10;3d9s/jaHr3EI89UROY52kifHfo1j9eFjBxHHziyVPyCz0C6yZwbkSXLLF3oMr1LbFvTgTB9/q9mA&#10;dbcDXXomwY4kLv7rvqjlHCb0JPAQHGSUM81VmOlWM+kZf7fJWDm4heIZDPtkHOs+anCw0G5rg69v&#10;uUOm8r4KNMlvcldoQZJv9Wtt2CS3AALkrlGOveFb5ULTdVtNpAKvw4k1qEtinhIcZU0ELcjhGR/r&#10;r6DJcx25DjhlawdrPbqpLTQHgc8TwU293KCPZ4XjfYLYpwKXY/1dNwU+YNg17ePlCaN/bDDoosea&#10;z/aihA0bNvy0YDtYbdiw4WOPd7/62w84Zjs8RzlnueUKJxTHTI6YHUmcMW6tSn3KawetHvZf+es+&#10;DOZQGOcv/fJygrmO2ub42nleMRG4PQ3nV2FLO7Lia/oGNTJqydvBnnZgcfLp7PANmcgxj7zcgKCn&#10;M9c2amGLckwhIuhpDqwDDbX1Z2wulaDFwQ9v8uPKR+PdQbnktXF47PPVEoAu0gP+5nujOm39MgOl&#10;1if2L1CX/i2S9VvIPGzqm5Num3AlTrbn5QbWu6HmJfYV2jNCK90m+gpCkybYJvSAf9mzeMVWFsEP&#10;pBoEPi2LfVtAxw+g8nKDUid96dMCnyfnvtW3wO84nupbOiEv4+72OACrc2CsU/Sk56n2o7LpPP5Z&#10;RvQYOqYd2tjhr/717TeENmzY8PHFdoDasGHDxw7vfu23HOiQ8OXwrcjzOyt27nCy+xvWVCeHM1d8&#10;5sDnCHpQgKM+O3g5FJZTTRtZO5DmW7Twb4dN084p7iGtwylWX9GVI9p/B+cJ8A285Vo+/eifLoyS&#10;f9xrPnOVgV6UJ8eUAKffakbgoTYCQ14n/fBM9aH1WGHRgwRkqaLpaljXkeI4MwctgINHo3HgsxDk&#10;RJaB7CnwIQjopjSfKmTL7+RYhOc41QSOeZse4SDjyhWR0XcADRsrtbdxSXa3v/Wsfi2Qm/TfP1x7&#10;+Ltd1lbRZl0wJ1mT8Oy8HPRwCx28pJ9/Cygy0z9rNXMbPo9BH+Eg8FmP8akrQZnPIHyG3qGv8qmD&#10;sMIIfHh+DIp14ANqDIcyQjNoY78HB6iqq/Un/Adf+k+PKb1hw4YNPxFsB6QNGzZ8LMDv6dixdEkO&#10;GM4lTqAdKhxm3Fr+BtZOmmCntOWBPbtRUY4gPyKKYzw7kvDCwZW0Vb1hPkPe6orARBo91UKCV2sL&#10;P40HYiWXIeoO5HAmazuxbUC38DefBrLwIz2yxyPQfkgDr/ArB59yeM1t2lo4pdCNcQTVbPv4Kgrt&#10;e80mYZtCGK7i6N/9wNTXaH08N+2+sKyIjHtPYOHq4bSDrvcjx522YRfbz88RSY4DNAId9aHu4VIc&#10;xtWaugpELxJ8Tvw67bE+pKW3VebNc6VHdAKEi9QT9I6AAJ1q7gZaALTCkMetnMW3j6m3QRf7FfLj&#10;tzMt40Moa7GuvolGirCmTnb5UqCjGxn7i8f0O0i1nelrXQ556/J/8B9ut8Rt2LDhJ4vtILRhw4af&#10;GL75tf+9PCL944TidNpxIuGUxgnE3XcdTl+rKaydRlriYAet34Q45HLyoDsIfEA9UO/67vQNHDp0&#10;wFdJSjMHPmjctD7UTzzjyAvlrBs4orM+6X8I+pa/2YMf+vCv7XBGn8IsswCf8Hoc+ICpvXcNnfUd&#10;ldS0nLYVxGBrggv9cTGkU0x9u125nY18m/sO5ozxUm/SEfikb+btEGXPzt/zozp0a7f/QfLg3+e5&#10;CH/xecqW6u2t2+lnmnblCPjqj+rMp8bAmsMWrF8Ci/Ao/deoPmt09rBuhTEmyqwf9EZOIfmanrSP&#10;OXtT4NNlrNThRr3S/7h9oDle3+TzQ7ZtBfz7v/q3k9mwYcOGv0BsB54NGzb8heLdr/2aYgUczfbN&#10;++wo4g02R65uCxrfYpezNRyr7nA2JPApb+3x4S2ObysIw4mkDzJdbPWVBlZXBAAOYyvPfeJkDsLu&#10;fBZPV0yKOH/QZ9Xe0IQN5xL5k6M6D+4oImeNphOfpeiEHmAJozl8LHfqQxkVGKdfbU1TCyaY3wS2&#10;oSuM+RIcIIj2QA8PS20nRE7YvOygzVgT8Bl8VzKaXaJf1YteukHmKzUKWlZxg9oH72C+3gibIaPV&#10;mzcN6FLjgnfaPzzwOY6nxgJKx5kmGOXZnKZTxWHg4+3qGSyhKVkyU2xjbai2oGz2YRg8eJHFX/0P&#10;t9vhNmzY8BeD7WCzYcOGHzv+8Gu/LU+Lb+l5/gSHkMAH56c5QM053uNZ5V9Jzpx8KK5y8Ocae3Br&#10;x2p2tLiycNge1KEufApxFsMTPnXFae1ETn387AIycKDjbJa09Kl+ybsO/fiHfqfyiveM6FEYnCdI&#10;v0PHMs4osp7+tn1gLSOIrgFjatmGmee4Ihc+Ht9BkBKFov1oIacgw1l/dqx1Zj3IvuZZV8BU5z7a&#10;Mr9qmoOxZHG4mRf6py19A2SQ6oqN0dYSdPnhVNZn9cs6sm5TELM7OVc2fAdtkHG09dxQ7Z3OwUZ0&#10;mDSZMPjNeCyn6pqOrZwrltAcrsu2VbO3GnsFPvkSgnVFn6GfwSDZNBmLn31ao9rYHgbOvV8Hc1lz&#10;RGJNNPuqL+vri1sQtGHDhh8jtgPMhg0bfix492u/Ke+K24CU7EDJsSJwsCOpcneAGuT47HFe7cBR&#10;ZMufHKJQlB+2wsq5wvE6cL6CdJwd5nIck8LHMtdf+wvQtX7+Rhz9B+gdXoN3gWc7PALxNv+DIacw&#10;Vwx9PIyDsazG2saytskhv0MM/gNzH5zXlm2YZdZ4io/bJh09Rv7aiydKtwQlLfABpXvnPdscntCX&#10;LmozPStB9e6ynqMKePM6aOR3SWv90c/PDtUcKthRtq4qcr3Qerq/+JmOsjYq7ZZz8SNP6ZictV7V&#10;3ul+oMCHfajqxxWVzrKXsXzGVbrwudLBY9VWc3Y08Ol16bO6Gic8+Cot/Ud99UFm9ZtR+hnsP97v&#10;XVCSTb1+UEzp/ly1ksEXBMIXfnX7vaANGzb8aLEdVDZs2PAjwzd/5zfkxTSnC2dVyYFPmpuDSqKm&#10;1TYaZ/2Nc9oTLClXndUaH6rqe4NhBwsnqjvi63ZQgU/6Qle0weTDC5Ne3Xl73McKKlm8GZDQn3Ic&#10;6vRHJmMjP4P66DVf0RrDOKRfAwf8h8OQv7ZpdJkd148S+ABocKgZP86zk9p2jb/p2lysg4XwDU9s&#10;BVhL2lCtj4x37gNEqz6+YmjZxbvJaoCtn2MhAHf1mQKf9kY28Ujgo+bRXYXSg/5DLpS1Ph5D9UXb&#10;1zz9vbG8Pnxh6GiuyRrhwbNPyeSlHNDVGLvNVfbb3me+bbtvtP0Zq8m+c+Az6hoT0c3220/jL9ro&#10;cxxz36CUG8Ect7pVoJuXQwz5GUvq/uqv/o3qvGHDhg0/MLYDyYYNG35o/OHX/oE9nPyGCVmcVaU9&#10;Tmi+1cUJWt+qxuFHSd7NcCB5+FlOkB2stKcPzpG28GtOYHfOGuxkQdOrG/8J0KQfPElr4FgXkFT9&#10;hwO35gkvO2d2HCnjVLdQJF5bG1v69cCutQVpA0cDH9ALtR39B9nM8zgObRYM+TPKwQ6yxfaxC+Xm&#10;FK8UbehzCq3CiUbjnmVL2yBp0DbH3vTIB2qzfbEr9XxCH4Rf+jTL93GOeQsIXBL48Lpt0ewvREPg&#10;Q2vePvd4XQ1+kZ8yuWI/+lBBHp2bjj3wkXZtXbv/JGboGbrwAOFT/Hmdd7LN9kJvU5nZcb622fju&#10;PLdjJugn+64DH8qli4BNJ93mwKcHPD0w1Dz3IDIYfRv6c33QkKYrPvDXH/07D/p3vbRtun1h+8HU&#10;DRs2/IDYDh4bNmz4gfDNr/59eSG4wc2R4Whix19OjBwkP9zudsioGw7wgDvpr2jlkNqhopd4tCOU&#10;3wqmtJNjteNWmAPgYJGOPkNjJq3O8ue0RtzZYHbgqI4PV7ySoKkekc8zQBRCERrGVjZK4GNe1bHx&#10;YYvrzh+Nj01VnUilw8TGSN1TWI2pY/CacRj40Lcc99Q3p3hStPhnfMVXfCqrhu4Mt/YKemxLbpti&#10;rkVTDni1R53Rl5c6dF6WEcuB8KpSYN0InJkjP6tFeQp8kNs5ACpLZPSb3/pHdWSkDcRm5KWzdLTu&#10;4tuvBE5XNDz8htI1Lz8QemN4xQaMksAntL1PyVZrfkA3urlO/WK21JxKP9ObBy30n291y9iqzTZ1&#10;3yrz1j0y89y3NrYOfKIrKLmFlGps0Ekf5+GxX+61/yKftJOtaINHcqhZsqg/Wb74q9vzQBs2bPj+&#10;sB00NmzY8JHx7u/8ujyeHDZwcB45OW5TKkevJ4Azz9Ua+qVudq7jv7XbmozmUBJEUdQHv7kS3seA&#10;M9ayQv/mutPTLvnWedRVQv/cylVjUn13tEJz4lceM4bRf4yB/grKMpBWnzaqCMpoj4OJA2oq/VV/&#10;NvCmYfAnlSvLFbVAOjoIoa7RsnVd6V+I/EA0pie4gBf59PG49/UDrXkWq9vQdejNZ2em3rTjjIt2&#10;p9L+UqnNb+tru2rMcahbnbKzU1z5kse66s22VxVwvNE98uBJG82eO//OTM1Zs4PXZPCw8PpqynH2&#10;I0d0plF5d6UtdZnjvN6Zq1DQYJvIpa3b3W1n4oXTf9NGyBjCE8xXU8ZYmFcQfTOWoq/1Ubqh76ni&#10;trri0/jvaz20/q1tRqlptGdngKhbbuB+H5uC3m9iMNpj27wUYsKOK2mir7Xpian50Hb/QuXYFA28&#10;vzA22nz7obYaxMmJ9hPXg7RZ7MGtcG5r+MKv/s0DZTZs2LDhMbYDxYYNGz4U735NAQ8OkD2rcmIr&#10;TaDdVeUssa28mnp/l+zgVXvVgfiGRYezEwf3kN+bcDTwMa84T8HgCX9cMf5AOVf0Cg1a1K06YNTX&#10;OIZDFgyHl2CAlHEMxxbukw3s7M08IqOcVG6Viz7SoZzLeZyum8cHwgNEv5JZOsOryd3LgVeuX7lr&#10;/dwm2I9teXLl2DrwkfyHh0sR0a6+zeG1XVXnwMq6ik4kmc+B2P9Q90O69js/4l8/cOpy2Xnqfsg/&#10;oK7RWhZ5xlH9ueJ4GPgwDtVhG+lvEzLWNpZuc21PTm7ppbJIQug82IvGz7NYB31aP271KprIGWhl&#10;6yZ9psAnvNuVsbALpsCmMLe3YRquX3UWRxVrjTzmtA6MQNmtr8X2A6+FTltr4V7r4w2Bj9e5eBJE&#10;Zl8V3LftLy3wAfVSBYAcUs35FgRt2LDhKWwHhw0bNhzFu1/jRQVgODL4FeVkcPiYfctyPNI2AyKc&#10;YpwpOX8+7KRuBTlh1ddynCtebOGPE1T9UjdjLRuZOFRFD1OcrHKeqK825ax742jna+ZFvhIY/VZ8&#10;7NSRx3kWrR1DxtxuAZITNxy2yLOz1nRcBz6Db2o0nqOBjz/Do5zwFSY+LTJ4HKgx3sYTfeyIQjNB&#10;ggiYMn8kxhjeDjKp8lUREP7IsV0dFCjxdD31ok3fNU76W9PCdzXfHh+OctrmwOrxfAnNppHTxuKA&#10;Rk2HtAV4Mk7rK5rmdCujemyHnPCFv2+98gQ0+ZLVWhsihzZfHIFVdS8+RBsNkbnmEP7Ilr3bmKtv&#10;bOtscPC66UestPZWY58IbKepze+4s+2oTn1eHlHI/l4gWNnvo1/ZeyVLIHjMbYa0s5Ja4OO6/IBx&#10;+rR12rsT+KjNc5BxINvjp/5ATmy1LF/80vZWuA0bNqyxHRQ2bNjQMYKdNyOOBo5PyoeIH1KHlzgo&#10;bHF1jh50mgMG37Uz5U/nXb9yvADlUTc7QN1p7s4dTmnoDx2lkolrX23RNCnN9GNb9NCmDKK7nEX9&#10;GdJ1fcUn/cf4wqMDPR+NL6ja3OpGHwKU2TlUnfqP27aiTzDkJPA5rA8fUG/Ss2PanGxD9dZbdeYr&#10;OfUMF+hOvAKLjB+6OM4kfvjTz5I0/REz7DDBt9qJb+sbBxldMi88PE//BFrhTXJATXvXH6RfeCCP&#10;oO1SOWikR+l8iDZWj7PJ7ePvtireNEHjrKp2Cg5mvmOtEfictFvDqg7AJrypb31rCzwm5OLMH/yA&#10;LqjAiT4O7JuMiUVhDnxqSzALqcfcrqIZU0DGeKHft8BxjaFQ5kfw2hmBU7cb/QlyfHVHeQeyra4F&#10;PqDrpv7zlJ72wD18B3/1oakRu/7g6tcXv7RdBdqwYYOOFW27YcOGn2F883d+s3sQszORQ8Q4TOCP&#10;JKBwSeXhiJDKcYvjMvWlnZLa5UKm7hA4LY+8NcpzHQo0J8qY5aBPaDOGljpPdCg6tsE8Xqp7i52o&#10;pBHAZIzrPtUmOjl+aeGThIMcJ9Bk7XdQyB/ymMuHiAQ41hUfGDTbu7H6UlfUQdkErAKfGp/HkzmV&#10;Zq0VvUe/mBO94yRXXwcz2kZ3eDSeHu+wU77Jl2wHNEoR8hhcMSKoMi+CpOiFLtho3x54N+9qA+aP&#10;Hoyv9K4xJDnweXhGZ5UJfOhfPFrg1Iq5shX7xmZNnvmX8o0YXZqcHYHfai6jt3M841XijMa/SDtE&#10;NFfaWKEdV3xKB6EpjcyTXVtfj3g2QNu6Fo82o7FP8UXOKvAJ/fp11oXqry3PwFFuth12UL/WN2/V&#10;U6J8EPgQIHe0QaAyJoAXs78auzCvg5ozyz1y2x/1f/VXtzfCbdjws4ztALBhw88wCHhwBg6diYC6&#10;qR7vQ87IuFWrObMCPMxH+bW/MXjgi+R1zzgqo76j8XfWtM4K1MFfG1fOfbWdnFG5nPoMj+o3vMDa&#10;DufJPKtamO3AeMJ31DmIKH52SIPerztycfz68wx1pcPP0BAsrEF/29DKTAo1GSUpjq/a+5jVz41x&#10;/sZb12YMnnnrXaNxRyzWeGpbTj4p4y9AS3AgB5V6y6HMlqr0nwPEYXeysXkFWI3sMcR3iA3tzGfP&#10;W8MsMjp7zdn2TW4bU+8rrBxjv5yCTBzt0LWxKCVwIhRoV0ZcZr6yblElqxww/nmc4uXApxWNsW/l&#10;is8YSxSZuhslPzpXX5jatvMVGWNoY1u4/3FAV2uPddT1Eo+BKT8mQog+D0vdylho9Y3Wt7LBw/Yd&#10;Y7cNZcuU1Ob9Qbqyv0xXgRz4MME2SgInj7sZtea7EnRdNm3q7zL1qot8Utkl+opa1fvli3/tPwvj&#10;DRs2/Mxg2+k3bPgZwzd/h9dQ4xaQnkI5DIKdjpYvh94Y9eV84EY3yoapL9sWCHT6csIF+yudtmHl&#10;FcaZKfpsleycJo/8lXND6jxaGbrusLeqhtIn6lUDzlbLevzOZNMcsoEKBooxbiU2UR5VfatTnLaj&#10;NsApdL81/1ayw5rMGHN/yB45vX5GtQvukn6dR59TaGbdC4PegasDhirTBjVOaq6S0NNv3+t8NF7T&#10;NqeU2nR7hGp/Cg58EG19Y4tybulbrjU4xiuvQle9xtF/E8d2oOd545g2642jb8ecuhtbB+TB+wQR&#10;Dn4EdCKw6C+bMEZ+v+N1061QkCH4qzw8ozeBFusubYkXZb++/pBr5au3+xX9IUql+RkyeNU8tDvw&#10;tBRYmyFmA8+yI7wT+Ex18wsm2HKrm9dIgpuoiEzZS9uMdQ58WhuWV+CTdSIaPws28y3LB32cK1sL&#10;GpD7qN7BXR8vspQckAFomi1V/8Xtd4E2bPiZwbazb9jwM4IR8GjHb3t+/IrUrQGBkj2jOkywxWFp&#10;3xYr0X92jHCNGtOG6t/SCW99Eg/IVI4DQ0q3fGOdsomgUnFwrO+nqx+N9CnHCGcHh4a29B/OUQUh&#10;qpoDnGoWj9SXg07CIYM+KVcsqDcXJQEbid5sJKs7ZeWEGRlrggOKow2ZCQrI4xRO/Jtn6k/42QFP&#10;vmjmwIf69bf+1RaU41zjDI82JpxF+JK1wBmitVOK49jsiywIyWpceX6kHE1kYjvVa7OTAwptPftu&#10;9Y+C9UVfeGccdRUJEPjEPshjHapoW5Ikx6S014aKYY9cUaAvds64ba+Hc+vuW7n8ZjbGiS3r1jvp&#10;pfoT6puz7jDLhiLBE4HqbyXaQKOESBQWKdGL1kw9OZqKj+oZn/tgu9YXNBus7Za1VlXILz4zZjbZ&#10;V4qXdG7kFfj4d4AaD/plTDU2KuvlE4WqD41tSce2TnJ1WGNqNsutbNgS+0iO9SGlD2uFETlwVlDV&#10;ber+1GtTkJzSq4/b6wBeahOPHvhUgOXjD2B/RQfRTjbZboPbsOGTj20n37DhE44EPNrZ7Rw0h6+c&#10;N076bpWToj8cl7hSVLZkJyWAvrerHieDXnEwlEybKzrDSSGjZKcKahBnI44LSf2sV6NVwn+qfE92&#10;/N0woH55kB7Z8GRMjYeUQKYdWX/LfND3ACf8oKUdJJxB+klf8dop+WoKSkUxsWLLOCPHVbYjGb65&#10;d1XabBfpabtQFmd3V9/2imw77w58yg4zKJe9lHMzH9Eh1XykLrdgIROkr3k2/gmOkpiRrit/OKDY&#10;sj2PFCeW/rzOuTmt8O86Mtbwj9xW3dtV3/J+Rsn2SxrzTz+kYwfKYAoIVEdyIOK1gh7oJVrWstdz&#10;Xjdt55Y2r4MLJTnrFbiYX+mlpi5LtbRpjKnCdqwr1VlfgE2yNtKW+owdW9ZtbvQ9jmJV4yrECScz&#10;yzsEa6uuCIUHaS47cqh8w3qMc77xqrlRnljTPBmq+6lCgRx5rlbudvW6asZLlr4tL+yxc0fRjPbd&#10;aY4ZoLag9JUkb8uGDqTb/PJ817J7qdq1/ATbKSf4HnyxZYrNvqwb9k0GyrbrkLnOrZynyxf++vbD&#10;qBs2fFKx7dwbNnwCUcHODDs0dkyG49sDH3sHOAkcEkgp91TOhJ2Y1q46/lx2vVJz8NOvMNoJUOgd&#10;HjhU5PlQH/o2JywYDnPRQ9NlNuDo1LioLyecfK6m0E4bNKX/cRDcWCVY1DfO4uXApwd2pnAbFo3D&#10;hFzRF2tlrIdgR6zbjz7Uwzv6+soGcklTcFbO4IxjziI8kug5375V9chv9mn6vynwcXAMbQ986pYl&#10;go4DfuT59KaNxTRCN4ZqnI+NQJqafWWbeajHxliOOD9smXEgnwRivwQ+2jggQjcVHMjQJlqPwwRK&#10;wSNZzW6R1draNleYYivaqj3rLa8rT9jb+q2QurGeD1Cyqr3KB8hcITtrznVtDNE/Os6Y21e0DVVX&#10;WPFFn/bQXsZJ8EgJOwl9PKxf1j92LzQaYLuKt38XKTimC8P27gAvJdrqSxXfJuofmKXfLJ98yWLu&#10;JzQ7ZsO6UUZ98uOo1afZzEQsNAIi2qG/W774q9tzQBs2fJKw7dAbNnyC8M3f+S2dvcduPTsVwAGC&#10;naM4C3EKOeEnmbo7M1XfYKcBepyuOPlxXqDHQcGJxvEhTf1odz+cQwIfnJrUDycLx5R+EySgNCkM&#10;rk2m+4tfD3zghbz0TOBDHQV9WA/ScXBFBtYEPfCr8TE2gh+uVoRfc8wkebaxxTbZZuQED/jSR/q4&#10;Cd6x0wh8JtqnwBgKoo/sJPjkFi3RmFclycHu7lv9cYKztadpOsGVxSOBj/uRKJPMJ4FE8c5YoOZW&#10;qOLVtgI5rw/bX3npzazBCR5jHcQm5fQWur2tK/pAF1rPZ1tf5KOv2sy87Bp9h70G4Atow8lOMeMx&#10;xG+mSR5dqpz1QX4v/UN5iNTmVq8hs+BhCc2Mge18AOZ40uURxOBofWGak+IffkNw9e/z2Muia/OT&#10;qyxkD2gfPcTUBtZR+1Qw60reV1UFjgd1FWzXrui4X13lg28fS8lgezzwAV4WkuFhqOx5U6V18Lb4&#10;Sh4Bs9bMfrnRllscz5a/ugVAGzZ8IrDtyBs2fALwza8S8PjM7jQ7FAUcB07muJyc4O0od+ehOcaU&#10;ex10pMewA6HtaI3MODWkcqTgBU+cErl9di64FS71paZvEfNtKiV7Ddeqq7u1vunvCvePzGjU+Tc6&#10;ErrFcaZ8HHF+gHjauSarfu4TBwuRtqXHmjKtLlsf0lNoDiO6mj88SK1fs33xNqTTkFX10JY+sW3s&#10;T40+Vldk0B4ayW71gz3zWHZUyeRxLvnWO1e56KMGB0Lwgaj0HzI8fI9vPQZ4p4Y6Wikhlz/6B6gw&#10;9Fpj2IO+MCm5DW19jcCsUgF9Uz62xuDv+mb/jm7vieYgD54OfNYlAp8xlgmSQ/83BT5u9/ifxkGX&#10;R+gBi5AvG+hQQlkXYy10PfsVH5Xbw0B97Afr9dB8h2isnobmD9bw8/FAU7rSZ6VbMWPug75/HLyK&#10;u3B6whVAH23Mv+zO2L31lR4FvyS17x+uldfWy+10ub9/WP67//2/XYI3bNjwU4htB96w4acYf/i1&#10;3NIWR0CJk3dzDrpzMsEnezsQctTsMOB8ukVlcurjitS+Cfxeiekfgb5zf3jGMV0HPqVjHGA7OirH&#10;kZ8RfnS1lu6bNPcfDlx4GxNtnDp7MLQchxzDOOaia7TY1lcrmj3Lt4rNVW71qkCM0MpHUYEBTlfp&#10;Uvq0sVURlLCG+lbaspsN6Rcd6IunCM3Q3+20OYipOn02/dWZj2S9JfARnW9tg990Bci858SG+WJc&#10;OP/MIzLWsATJ4dvzdGOszBt/aTPMq+ULktl1ZczdJmxJbb3YHmXfQgvaCurbZR1Dt6nQ5FjvJh/7&#10;19o1pjzLdu1vrwrGfKtb6WHeNaaZNzjQl5W46ies9Gts5rpC+mGf1JfjP/Yb8mv58FibpNm6cKDv&#10;Ydg3kPrdNJYZXVeCbdFE/6xV7GpdXZrlD141J7u5+UjwMwKf8FuPH/7cUsfzRJH/sFwvd/v75e7+&#10;frm/O3Hgs1di+z/4H/8vjg9mw4YNH2tsO+6GDT+FePcrvyk/PLtvbTlt5/y/3q1HexwI385lJ3X+&#10;9lnb7nxlcxRdlDJ2Tti6oqWgRIa/CnKY+LbZD8fjUDRHJbrh/OJ8KLlMUAYOFcHprCwUOEh4OtTT&#10;V42N79CJTWiROX5H6Dge/I0z8nEx48T7YXzLyRUydMaG5eCXfWusNfZhz2qPHgH60h+a9COZRetm&#10;Po28f5M9BQZj7gLoI4pMAhGXkNNS2HRCY8qqpdlISmALN06BT3jRVrIlwzplaz1FU7YxVGe+yjrw&#10;aY4mLJxcEpkHwFUlZFbt4BPn9zCwOYC7NX0ooK+dXOaUb/L5Zl/F7wPz/K4Cn5XhaOOKTyv3Ua1R&#10;gU/xLGT9k1nXm67bAjrmJzQ1B3O59pzCY5pqrzkQR0zVAF31KexN2/j4rXMTJt3APO2HbSBftjzG&#10;LBMdsl+jS676eD90oNbWxxPIMGusGpvZDpm2j9bEvo8bhdOO7ox1f79TYKNVo4+7h1sFPTfL7c1+&#10;ubt9cBBE0HN7nzcU7vXxH/1P/87TCm3YsOFjh22H3bDhpwjvfiXP8HRHuCGOjZvsHB2DaXLPxuRY&#10;0KI6O4iCy4f9Kbc60SWnIMAOAyFC8YxT2HVRikOj8kHgUzzTrmT5bMthx2mhTViNFZ5s0p8UZ62N&#10;wQ4/9a0sWEajt2pHHLLCvjnWPKbOCCvwwaa8CUoc3GqoDXaFGutRGZJftildaw7tjPY2OlOv1Hlg&#10;25ZjfI1myKnEZ+Yk35w3J9V2QCZBL22NWcNcZGwj8GmyFPh4Tn0FCMgm8Gsys4nczL2qPMetXTpi&#10;NVr6s1haD5lePpRHjMff+rieBB9BY8g81gsWngL8pUutAwdt1HEljzf2tZc/NMCzdF7LD8Z4kA0/&#10;9NFW+bEPqc7z+dEDn0eouT5oL/nVDn/qZl07jXB4RWamSR+utjZZAvm5v+eizZ3rJZcgofBI/9K7&#10;wV0LvW2q9Lo84NFgvbT2djvWHXoUnWzLlKK79883oWRmvIxnVpEvM0DeLNjykrNvgcz9cqXA5mS5&#10;1bK51cft7ZUSgc+y3FG33PjKz62CIOgIgu7ub9X3dvlf/q9+8/jANmzY8LHCtqNu2PBTAK7wJMcJ&#10;3RvvvOWTnOxwynHQx6n/MdSXk70dDPJ8A668HTd60daYrzDqRsCFtDh+KeJE4JwWHZ84zy6KClol&#10;HER7R+GZduRTR4FvdOXcSE4Cn5a63Maz6xl5oUF/+iMLnnGyBz3Asa/8Y+zdxshKfgt8VK0afWDn&#10;xkPjwAqlAzk+ymGMww2g5ZkB2tCfDI6le3T9EqjAyxX+6/mmC45/vdnM/c2jbAfdpbbox/ipB/BE&#10;B3QvWtVQrZqSRJ6/6I2sfLueq2T0xyGlDg4toOjzFvAQeK2B7kAz7SLBLtgUqxVM6zaI0E4eJhRW&#10;Dr3KhhnLw34KfCxW+WZH40T9bWvpKVl5ixi2pkzgw1vJoGftjX7WrfPCjk1GocZkfaDExqyzxkd2&#10;sIlQc9ZnBVZQBXwHUB90yA/chsAmQKeCaNw3DR3Wnb6Mtwc+Joxu5NTFNpWeVWddjfQv+tGHOq6B&#10;UC79lNd/2oQ21t5H4+toJGM/QGbae/9DOMgWjeewjQnbuBtB2Oh3jEf0aLq4XYFWigLzlvUwX8Ui&#10;6CGoIYi5eXg/Ac7NyXJzozDn5mq5vr5e7m4V+OxPl9e3rxT07NV+L7pTBUHKK/C5v7/REuGLhd1C&#10;3Pa/+43//IkBbtiw4SeNbefcsOFjjG985e/pVN9O4HZ4deK2Q08t9Up2GpXFUfDJvJ/pXZfGAv3t&#10;nTXHIE58d3jszAdVX3DZjg3OW+rDIzAP8acqzgsZ6tFXMnHcVJE3e0mu2u3PqC0OOTSMcf5WV3I0&#10;3s6Dvvw2i4XgfLc6+PrbfAQqNZSeYxy01dgLtGX8ZnvkCeyi973/6r/j7VV2IpEPP+yIs4abiK5Q&#10;aZTul2+vcWrtxHmc9A1dvLoW9GgsQ9c1bH+PFT2V7NTHLfVD59ZDfKaxld6eG/gSEOAJOphBDxqx&#10;abN7syn9ICtdZj4reE4nuB1d6FPBAXKafduMDz7wjSyw9w9MVltoV/MpHXO1aS/bMn548Ske2Fl/&#10;Y66gExe+FFBd5NfcwJtEPVWxu58RQf1UKoEpfzJfcQr/6JM+Nb5ur0bax+t9r+ii04xdawesmeID&#10;yJ/sFVhqy6zvRUvdDh7IZsMXB7aL9kP/5pEqmVP2Ifp23Y/jWOusIe2zzh7zpKOveBG8sJYUpHu9&#10;Khg92WlcWmNZ84X0G+tEJA78BNvhMXj+JgE/6/RQs1yntfwH1hFWfmYdODacnskGClZYD/v9nW9b&#10;Q/+9lCaQub0l3S1XNzcObq6vb5fbu/vl6up6ubpVurpabu4uTXd1DY3o7++Wa23hBR9bWKqcnZ4v&#10;pzqO/B//8//rMM6GDRs+Fth2yg0bPob4xpd/XWf1nETrpJ4rAtzugVNDHY5Rc6Ce3JPVMDfaKcKp&#10;SF31B3Zi7NTMDsUADk4FPuDQ6YlDJP6qcr2dHurjbNrZd05j4U/tuXVGfKwTNJRLp7Shb4IJJXja&#10;ocMesUXq0A2HCwz9DnHMmURGrk408Uoe60F/dI7jTXv0tdNrssl5I3iUcwZ1+MNLbYzX46y+6A8N&#10;/doY4HWg9qxv7ABl+tBkHr4CQ1JQ6CAqqL6MJfNFgCNgu3KyrRv12rb1QT870s0GM58VRDTXuJ+2&#10;GQf6MSbJYe6Rb91qPCZybtTEJkHsEY5NvhzoTBUWaDazTQh6kZFntEDpiqMLIh9a1XvNpN68XVZu&#10;9TrmdR4T3ENn/laiIbYF861gR/dJbN7W4CNbMiaMvpJbOqpVfXYPp1k94lMxQgU+pJMTvhRowaPn&#10;VNsWJBA0SMARuQP18oGZZqam9U39PzzwsfamhVutqxons2r2XptHwFXHaUwD8FFf+LGG91zZ42Uq&#10;Fy3gu112p6q/J3BiHvfL3d2tUgKe66vb5UZBz83tgwOd69vXy+ur1wqC7pbXr/cKdNgSFInm5na5&#10;ei0aB0gKoHgW6D5r4IHfOZIe5xcXy/n5+fLs8mJ59vxs+T/9X75aA92wYcNPGNvOuGHDxwhf/0d/&#10;T2fzOLSc2OMYTMneaJyC7jToBL9yAaq+YA+s6nTy705F6nAQypex33WA4heHZOb1GHFCcZzlyNjp&#10;obacHTkGzVHGQcRBmB1FD22l22irb/kBt1PZUWpOum9LIlG2/qPfjDhsg++wU3SbQdtRB49xuR9t&#10;0WfwpSkOnG2gz3LaraNLky3Uz2rDb7LDm1BXF+A0nuHBob8TP2xBXQION7XtGEs5js2ebkZnJRxT&#10;B08/TOCDLqJ1IEGf2LHm72jgQ5/GxFPZZHRZs238o7JkkKJxKleBFbIT2GYOqv8q8BFdsc2Ywzt9&#10;yMe+RiklZPwKNvbsa7VfFpAb2g8NfDzmQwzC1cXGAwaRSZI8bebAx7Xeyr7eLyTHgY9aFHjYRpQn&#10;Ad2+E05lq8P6Y8/4HOsLZF0RPR34rOxrrWeMuSsMOa0f69vzQnnWIbzSHy04FrAfoAeJZ4dydQee&#10;9yrf3SWIeXV1s1wrsOEKz7WCnFfXCnpuXqqe4Od2ef+Du+XVq0UBkYKi6+8ttwp4fDXoVoGTgiau&#10;LHJxEQ3UIlka/e50OT07Xy4U/Fwo+Lm4OFtevHi2/KN/9I8PB71hw4a/YGw74YYNHwMk4FmjHJ3h&#10;8ADIDh0vn2sbZtrwiPOgOohasBCEbjh9gmj4ow99Zznmg9Mxqh6hvtE1z3J+m6Nix7QcFitcgc8k&#10;vwIz11cCOCzwIC9Hhj41Fjk2DizscEFXfdTUHafC4DnGhr4t94j+AIzLtEWXLd1iM644QCBdOy/K&#10;GWNdUcvD1dUOoCGlfrY7KL1wJHOrD7ZotjRf+Mdpdc3Uf82r5XtfPpv9xQOH0fxT0+V2Hoe29ZxO&#10;6HOHno2v0eavvrE3RFuyul2G413blUw79uguXg6yoZGcFvDFLsoK9Efv0j1l9Gh9XJm20LB6hl1m&#10;FA9f0RC6PYSup1BxBXUzl1mHgdo30z7z7PpNcDse9kFT9cOUtR94DAo0mIO8SU/6+DYxkz6NNh8z&#10;fpjAJ7dP3igRiLQrUEcw7MA8sp0VZU5CkzVVc3gcOQaFB/TsG3WL3f3+bvHb2pRuFfi8vr5erl4r&#10;sHl9o8BGSduXCngIet7/4NrpO++/Vv3egc/d3ffc/+FeI5UY306pCLT0udFYCa4k3TY4Pc2tdedn&#10;u+XZs2fL87eeLW+9eLF8+cu//2EzsWHDhh8Ttp1vw4afIP7gv/i7j8/g2is5beLhrB0ATuaPnWJI&#10;jzJxOgROwUxdDlejxbF2vmiqHYdCdThGx9g2vDnwoUXtdhJgEkY9+MFBwWnDeXXdoKGnk727cnIP&#10;Ax+cK+gGDh2kCopqTNmGN/ljDlXRAroXzaredeLRr0YxhtSBOGyMEYf4sQzgIZjHGrNO5fiVTcNf&#10;c4Stbb/HvGc9O2Y6CR6/yTTWR/VCfufR7FfIaAav8ZwVTjbz1Lkk2YDICDwcts1We68Z5dqYvZ10&#10;9W2SZgmv8Km1xtz6yoJlDZTuxXNljzae3tb0KVR9gdmZ+x+2E/hU3bolcg/Ih1zZaqXXBK5s8ZlC&#10;gr1H01wRF5eBDgKfKnPLV+b3+8NqyivyEw7Hjv4EPn6BxIcEPjXWbqvOaxzzsj3Ut+iO76u0U01f&#10;p0YCLTHK/Z7b03h2R0HPzc3y+tW1gpzb5dXL6+UDpZdXHywffKCg530FPN+98vZ7L18pULpzkHMi&#10;W8LrRHa2fhinBT6Ub3Y3kkF7jlEZg8jU9+z8dDm/OF2ePX++vHj+YnmhQOgrX/29EGzYsOEvDNtO&#10;t2HDTwBf/0c8wwPYzCfwyuPszIFP6CiOugad3WcOY7dme0A7ObbB7MjhKBzSB9DY0TDL4zTgaOBj&#10;0FdtOAguNV7GoF3dKjcIhKa3+Nupoo+/+cfRqf48H4IMZQ8QleN4klzq44hdC+XEgENbozfd1/pR&#10;I7l4WXbuqEdP9AtkWX3SB/7UUx68CVgQ9cihFWz3hrxhTZkK/lLQZ7OFmMTCa9Q4rIGyM8/Zs52n&#10;f3YaD+3QwdpTe+cm/Uy70q94oNmRAQolq/zqlX6TUXhzlnlqvk+6rWnH/pO9n9K3cLDOS14CJ/YJ&#10;AqlSZowh85R9huaVnhpv3lgY+OqHcEyX9Kc9awKErvrP+/4Azzj5vRouFI+oyIP9md8EOnm5AZTY&#10;TDVc8WnrBBzlvxpPsF4Tk10E8jMf/zAowcFe+lv+YeCD7ZrOnc8sk3VT4DhwoKP5UFd6MGK2STyj&#10;ZdkKJNEgt26K072OLOp6d3e93HCr2u3N8vK1Ah2u8Ly6W97/4Gr53vc+WN5/9Z3lve+8XN777s3y&#10;/vdeL69e82a362Un1XenCrsRLVFRPXO3j3mt673GRoDEMYlAy/Wi5a1vu1NppC5nZ5fL5eXl8kzp&#10;+eXF8n/7+jcPBrlhw4YfJ7YdbsOGv0B8/cu/ptP2cHaCOnGD5kSKav7GPM7CTJcTrem1sRNgp4zT&#10;/eycQFM8tJXjYMe7ezNx4jpg07KHgIxbkaAo/nNf6uCdq1LS3cFIHMQKUkZgJedgclTjRAxe/Vtu&#10;j1t0dnjRm02cauQk0EEWLx0g8GnfdgurcRWaTmugb8se4NH44I1a09wkkMm48zpudEMvdC5d2rzw&#10;h0Fsh6RcpYmT91Tg2WE7CDj+1oHxSH/soES4pQYoIqehxlGjjx6PZVWV6a1n+FR/tjNf5id2aUXG&#10;LVKCUwekykUOFDiO9dY26lqCrvHMbXcUKTMmwfbRRrJxrKMbfZh36mlFB+gH7VF8qH2LB/tF06Wp&#10;AfwaZPGODvrvtgjtHPg8JWroNsY66tJ/rT/5lNln6OWaJsC3ou3aSzesX60RrUVsNF3xof1J2xg4&#10;7TWmYB5HbqlU3QFN4Vjgc7K7lXTpIH26TW2n4jHzYk2DYccVPBYp5PXPvlZo/Cz7bDn12/dYE1yh&#10;ufePj/LbO7yemsDn6vp2+eD1lQKe18sHL2+X9773cvn2t7+7vPfB+wp83vdVn+ur3La2V8R0eqag&#10;UqrnixnAvqyyjMPeR8Ku/AYRtiHoubtt+zTBGO/D1jq+Vxu3vu1258vF6ZlfgHB+ru3F6fLNf/LP&#10;3jQxGzZs+BFh29E2bPgLwNe/wjM8/OekvQYn7LYzNicvNCRqOaniHMUZiM/BR/q55H6cfrllppwL&#10;b4TmqBmcuHFuyId32ikHnMarbsgCqoC3ilONPvjUyd2VzTHA0W/f+sdJUmIM3YvCQeI7cdqoI8E7&#10;7SvnrIIetpD7lh3RlpNK0GN7hWeIgscOWgKQoNqwbZPnQZNJW9UXH+urse2UsDaDLoc7gQ/8VU++&#10;BUQqmG/kNjt5nNGjz537wNPVHdbB/1MQoXFGHmW14Ahq7veyUWwqWLegxhGt4fNIjIhCH1qlRsTY&#10;q3/buMk09LGcxk2Op9dfm/vwCZ2b+fYfm6guY4EWjaALKX1ib2xHH1cZ3AqXcUPc7G5nua0BO8bD&#10;uWc71kBkgFEXmto+PMhRdoly5qcp5T58ow+b9Am/CiCp20knt8Ar1UbExVYRxzhm3Qoph6aQArSs&#10;Fa8wy2r1tPNSAop43N5fUIzAB5tQVlb7TV6XfRzRJ7Qz2EsL33/go+0Om6regQ9UNe7SpcZMYwKf&#10;CoyGnIw1r3BXXoOdv3wIL1ZhAqydv4DQnvlA8HLn3+G5ueblBFfL9c318lpBzfsfvFq+q4Dnux9c&#10;Ld/69veWP/uz7yzf/u7L5f33PxDNa3V/WM4U8HDMim6MnfVFluCFl4FIso8FBPWnftkBdJ6rO9Wd&#10;ap40Z/mR03YbKO1Mk+h5BsjPAZ3vWhB0vvyX//T/VYPasGHDjwHbDrZhw48R3/jyb8gv4VtHdrbc&#10;etKdC+19dVonxzlRrd4p6/Yttpws8cHi8BG04FyU41vgpBxHIByOgwfC42BDzwkbfRCMfEpPBRGN&#10;J05AcgJtSlRUM/2os+PLrTXwKkdHOTvGODQq2FMj4SQ13X1FQMk64HCwJducJNukZYciomsylFxt&#10;GdiqnGDa1ZzW6NCcJXREDskOSaMpVGACuL0q/Mo+DaWv6eBNMX3yGQwnipSxRUdRWWc4QDP3GnkH&#10;tu5bKF4CBsF+dnThIf7NxjGNOItvbFp2pJwANOsKcn104x5sHVgIdqpxLqnHaMjE3jQGHpLHihQa&#10;PLJ06Uh9Jd6aZnT5BcqxDYyjM/Ynqa7s73UHL3SCjjb61phZX2rifjHT8TnNPwuAuiY/65Y6bSVz&#10;3D4WJJAfZd/WVeU+hugGK1/9aDIOga75AVoK2k/a7zS5fwvu1+sifQqZ30mXhtGF37lZ06QtNrd8&#10;H6skU7zajXO2D0OBvzTw1vX9OMbaaUK8toKyIRi/z8PxJ7JA+nUFlW3j9/z5+lpD+PoGNrpKz327&#10;xyxv7UMvjm53oRHLetsav7HDb/Nc394tt694juf18r1XV8v7L6+X9xTofPs77y9/8sd/vnzrT7/t&#10;W934IdME0VwhYz1FNjpz5Yc3trmOY5E0ZE4IavayByvE+7DG5TGzTmVPbAXtmQOy8IKGWlAB0MX5&#10;cwdLz58/W/7on/zTZrQNGzb8KJE9esOGDT9yfOPLf386o3OS5zSO45ETn8/fOmkmmcSnwf78MHSc&#10;fzmLuyUN7tucVwcXJ7nK0zhC8jTsoMb588/t1QPIBk5tC4yOsCnfJhjjmGkd6DQnFHV7H/PEmaFi&#10;Tg209ToYTkw/ArrjZRSfYdd4bnDFdqmMHZOn+5rHE+j6H+JI/eT4vRlT367TU32xU1IcKvLMqfpL&#10;N/+1cWTb+D5CtUFfZVABTZvDoiPg6UEPbRPKJn1+n4btLDInFVzuqY35qN3gW/wZN1sw01bdU6C9&#10;6Nmu5Tw9/zMd9q4k/Zs+Iw1kfKSap3X7k1jZ8LGexzB0Z/vUOGY9k9b6cxts+tZ+cQiu6HC7nW9T&#10;3cl5F5n2sp4SbCTZ2W82gN3Ms+qT96ah6ePjQdtW3lC/SU/aYt/Wb7IVdejBW9j8QgOl11cfLC9f&#10;civb95bvvf+egp5vL3/6J3+2fOtb31Hdy+Xujj6S4RcWhEf2LwIcyVEQxZvhGNv9/la8kyoAIgYj&#10;+dii4NpbHZu5Be6UB4Xg1HSKjTKO0vX65sptPFf0hb/y33r47/y3v9gGumHDhh8Vjh/dNmzY8APj&#10;3a/+us7FzTlsJ23Ob3X1Y5zEBZ0s12c2ldRcz28MJzjOg/l4r6UXBbY6uTbeqeXzOE544xI6PVyI&#10;Kg4uJ908NI9jy7ecqrfew3GhJ8nhVZcfxE+tMkq2UgVAlJodkO0aE0AbmoyTb1DRAf2qni3E8FBS&#10;ffoGyC67pAL3K7RxNmmInAyDDmwmGg8AOVRFZjlpHr9tTKJrBZj0hz91lJNiq0ZrWQezQbeJ3lXS&#10;oYJNvlNP/eAz0BypKiHL+lJq/axT65eJUftss1pHpSvt2pYt+g+gKt+u4vQtfB0oS5avrDRNvHag&#10;0Xrx81dNLmzLjtaJ/k+MD2LBKrwBecas6QLcT8l8KRZ/bNqytkNSrQnYoJvn123AxMk2+iDONbYd&#10;+zDItqke2I6totk/CD9entDbDxB92Pdol6z+hjr19RUf5nrdt9u388w2+01jNaGuoVQ/MGtZ5Na2&#10;6U+dX5qhDLcCgvRv7UWHLZt9B5oe0IuOoKVEH9oh9WP+is++d6hrUJOMtg/WHEPLNVG+PeLKDcFO&#10;vcjg9fXV8oGCnfcV4Lz3vdfLd773cvm3f/zt5U+UvvvdD5a7awUj8JMcf5nkKzuwzT6TRFuu+qA+&#10;wUraCXp27AHWJfsXKesh9sqLKe7uYkPoHxQ85pkf9lHGtFsuLi5Upv5kuTg7XZ4/v1z+4N3t6s+G&#10;DT8qbDvThg0/InzjK3k1Nc6RnYH8C3H76lydE6Ey096XJn2S4QTP14YHu6f7uI40HKxyYti6uz+P&#10;I73TjooDja8rcdCoi8MXOTjcuBTkm7NRQH7jhbMUtbKtE34c4zgI0T1ynJSPowb35mQ3B7YcOPrY&#10;yTF/CxjwuFud2tAUZ2Q4YcjInCAWHazWrAvJlAlsyqbIWt/q5k36w7ch9KVbIxJSr7I2ri39uoNH&#10;VQU+jCJ8ZpQuwA+vi6rmpGjDE71LDh+FQRfnHZnlaKmqZLuM400t+UoAGn06oCcDkZIdTyVv5dD1&#10;q0WqokvTnZGZR5vXx0h76bQCjBoSGFb5MW0Cn9TPdgNZcwQUKbtddVrhLvd2d+OjEZbNextFMilU&#10;1Yw+DtMNlOzDcQ47QUCeYLKt024ztugy0Pv1ufTGcFbyZ1lZyw2eM7iOTrX+/GlS9i2k8in5/Va4&#10;NhBTKl9lf3kCbclN/dAvsg4DpPVctfqmH7wd/Gjrm/XMK4EGNPndHGzFXJ46uCDwubvbL9f8Ts/N&#10;9fLy1ZVvcXvvu99aPniloOe9l8uf/ul3l3/zx99avvXn7y2vX9+6370CTPj4uFO6et7hTzqTXMmQ&#10;bOiiy5gTAif3bbcm8hrr3DZHvfjd3/XAh1vbCHz8jI/4EUSdnRH0YDMFSdqen+Zc8Pz58+Wzn/3M&#10;8l98Zfv9nw0bflhsO9GGDT8k3v3Kb+jsh2vACZBdKicukJOgsyrg2GlL8p5XDYWccPOtMqiTfJAg&#10;oHZZtvPumxNzsX8Ko1doB4vWYkdNLfZ6ihP1kR3He5zowezbWXd1i9qMh8bWxyd/6qsdwLvocLIa&#10;bcnzmIE6qH+3X0P6UdXGIwLXwHYV+ORKhKnswFAMs+8r8Glbo+v9UYFs/ukz5vKjBT5J+dHOeV1U&#10;fdt2vf3pPIhTLwoFoCfcoqRyPXcxBz79TXumL9szpy0/2SIgz9y27XQlyGxLH9MpNT1CU/mBQ4c4&#10;fAfa7B6g0bC+0LOPtWwc2YxvLKdhK/ZcEJsmv+5LNnoNuwvNJrNGx9bDxPYjBj5TByG6pGPWirOj&#10;z8Srt2WTtm5zspNc5aEfVcy/KjQueqRee7x4jGlrdvCtYBBgR805fdS3fiyV+qHXHGSHUcrwGnUA&#10;DmD1xkfbGRq2Wfv0Sb/MSQWlBD4LPy6q3YSrPVdXV+0Nbq8U8LxcvvXet5cPXl4tf/Kn31n+1b/+&#10;s+XP/uy95eXL137dNV/r0J/xEGxkLqSHDYE+BCMXXTbyrEIDdVyx9jGEN85Jb+9n3Q7iwLNAXCUS&#10;LEP7Iv0S7CzL+fll6jUAtmeae8Z2dna2vPXWW8tnP/PO8gu/8NnlH/4f/s+T5A0bNnw/2HaeDRt+&#10;QLz7ld9qZzQ2OTkOx6w9xNtvJ+MEimMmSpxDn0xb9w5OgpwA2wmXGydWDoPqzbPlvS2UfP7m+jVy&#10;qxlKnOqz8bAufMMsmXYySNRFtmlavW+Js/MtNG+onCJUJUuK2tAXL8YTR8vsZvaqCB1VcezL2an6&#10;ECupY+8mxC5Up9ajd5VydqKxVnT3N7Dw1njL2Q9PnJPwOQx8AH1KagIP8uK50jG8xg+BSkbTyWh6&#10;0xzeI7058FmXc5si43Ipm9JdfNFlFhuULdL/xI6V5M6Bj4D0vFwC1PimreRZvtfAjOhuDnWLp+Ah&#10;NTvC23QFZ8e4ko8tOl3TK4j+44pIySm+SowNXW2POOKFvv9V3UTD7HrfkeHYN0zTbGpYj8jfz/UN&#10;rqn6MfxHgH/drAXW+3ZwhL2RW1/pw3ElRGyLB6CM/oW5Dcb0alMuNNk8h7ImM7Bj1XNBhfrIZS1V&#10;SnvWP2tDR4b7uuIDSth6LsAYe9EGQ3/Nh8WFtw1LnvXXUDyzZjK/D7LT/vZ+ub/d55me11fL66vr&#10;5X0FPd/74P3lO+99sHznux8o6PmT5V/+qz/1W932CpRgxRv59su5Ag6CH44VyGZ/QUpknJw8k0Dy&#10;slt/hqddARI9b5Gjr2+VU7kCH+YNg+ZYFNB3zIfkw0N1BDmAfgQ+kZH0mc9+avnlz/3i8ku/8Jnl&#10;nbefL3/nf/PbE4cNGzZ8FIy9cMOGDR8ZCXo451QKcC/852pI6kROBXladTLrzuScOEmSlC2YB9sU&#10;g3ai704C26r7EOBNWLYLU6J+JeT7BGPmJC1edo5xClqTlccJSPJVAV8ZGOMumlEuVNvAurTGkPkE&#10;7EC0fAOj/yjA8XgsPI7NYy4QDmL67qr/isexvkdQ8+Y5asl15AFb7JtSYXaaAghw4Mpxo67aBL+t&#10;7VxpmgevYdZWC0q7zpXYoFuc8zejrVOvEVLr3/TqMleg/ims6fswDQqMY0bxShv7W2xTdnLjE5Dd&#10;Wi79W+pzAOZ8EMe3xvlhiE3HfKF/xjDPYbKhnVPJOpRXPe2QO4hiX2XOiv+h3rHTIZ8UsdNwyCOX&#10;h/XrS4FDjPl7rFvGVvXEFMmLb7uqVEG665DNVR2tU54n8zNlWncek8YCawI1rqrwkoB7BTV3d3f5&#10;7Z6rq+Xl61vf5vZnf/6+f8OH2+ES2WhrVQiA6wUNfPGEbLGWfC7U3N/l2SH4uqw8gRNXjGBg+tYn&#10;V3Za0jrHRjV2trTXnJKnrsrDtqFlLNy29933P1hevnq9XN3cLje3N8v/9u/87dmYGzZs+AjInrVh&#10;w4aPhHd5U5u/daxdhy3nHk5u1OvsyQnarxUWqZxIf3PoE177ppxfUOekpkStT4YU7UDAj5MeJ0Gd&#10;DH3ihBQebhIqw7eK7qU8dOTS/ynkOR3adRLmm3s7nirbccWZgQq51BdyMnc7vxxvvQQ+lCyznaRP&#10;/JwH7aLFQbE3kbZ0YGzJxSaA/m5RPd8YDzt63MbkVPVuxZcqVVI/O9Li7yrrEKcEOZ4XepgWOkjD&#10;C1p+o2dGXfGxM2L96BeHKwyB6myXMV5kVCsgP+xKKTW2A7oo5apUkLE3DqVfXW0pIssrNH6tcThP&#10;8G0duNXN22YP25j5RTPZXWPKfBafrL+Z52NUXfh0Wm2KPuMmZZ2OPpP+qs480C5YB8A2KfZtdmHN&#10;lp7e9whMVOev0ZtjbzD+rPWog56sz9aujdtFx/WfVNRYBPcjTxu/3VK6A9mvzQ3wG8+6DUitrY1l&#10;h87GzAOkXLeiZU4GDXq7bq/1p223a+kopI/G0ea0oFLjnlu5AHNdV1t2agwf6d760VTP69FiVdRm&#10;Xx4a2ztwXyW2BPfh4KqOeSwzomf6un+qEe5NbM185FjiK5Zeu8U/c5qXRvA66WW5u+F3exQYXN8s&#10;r19d+Zme997/7vLt77y3/Js/+WD51//mT5f/+l/+2+V777+2/B1CH+6kO+uL4yP8uXqDfjxjw/M6&#10;4q3j2snDheMk+uSV6NrS4/RsOT09Fz3HP1crz3GeDGOLfgRsvuLq55J0FDlnPREEcWtbOy8I0UtC&#10;RMdzQhUY7c5Ol7/8lz6/fP7zv7h89tNvLz/3mRfLZz/1YvnU28+X/9Hf+F+n84YNG96IbUfZsOEj&#10;4N2v/KbOsDqt+htxJX6vAyfUJ2SS2vwbHoLffBXkfK+PduL37+iQOHm7HydVORg+ZXOCpJ2TOSdg&#10;2umnMm94wqmi5HNmO+k2/nmbFo4BZehw5OobxZbsdKmfnRYTNtBGOQ8Pc4uW5VQ1+ZYK5is6N6NQ&#10;ayx9RgI0xtHq/DIId8UW3Um1TWlTnYlJELXxlL1a/z68Bt/24nE2JwnnRGXI97yRyrTMIe2yMbyw&#10;lW/xku1xTJDRecaxck5MSOWcFGytTqR5UNa3hFFv0KZkvdhiC36Bn/Fo5sXTD29jh6JxX/gWjypX&#10;u9wtN2GLbJ3qxyJdyl/aVUZGDcydGY90cF3Zn7f9seXbacaAruHNll+eZ33Q3bWqwybEGqw615v+&#10;OPpwgArVP8C5e7ovmLsHoq990LbjrYWhiv6S0YaGHH4xH5t3mSuFmvzZHsBzmfV3yr4thpDgCNOb&#10;Mcxssi/Dq2xX+zL7/LXb6qqL1yb11h1epRc02CdF5tT6WyK09G2NXTh9aJttGtScUH84P0XruTDv&#10;0V5t4qxPOeNcBVl376D/nQOzVm7OPch4xc9BaWgLK113HENV7vsBW6HZR7HBo7EF2FyzdH+vwIdX&#10;TD8o6Hm9vFL64OXr5dvf++7yZ9/68+W//lcfLP/yX//b5U/+7Nv+EVMpspzynA2BB3Z0FMhaz97J&#10;H/OXqzOqE03dklZb0Ou0/hywpHbQtXHc3mMHeKlGWR8T2zrhWOW+beysxQp4OC+wPZN+v/Bzv7B8&#10;/nO/vPziz7+z/MIvvqXg53J5+8VbyzvvfFrb8+VL/8P/+TDuhg0bHqH20A0bNjyBb3717/uLUJ9N&#10;cIL4Vs/OEGVOwi11jyCOT+qBtu5HIj9aglHKG4Oak9DqeRjdoGixlEsWgGdk0qf6rWkaGIh3++Kh&#10;ZL1Jyio/tFHtXJiwdj5wFCpRpq3SY6RrZNIHdH6zLv5s6H0+DNAwvnIecBrgX3Wpj1y1cQXEg6w2&#10;aOnANs5reCQdwvUtHzymOYTthG7KZ5VkXNTF4KldI+NK0NfkOhXtxM1ji4z002ezc8qVT319y28n&#10;vPHLlqSSxx15kJqX2bR+2rbcqHsCpX8hvIes4j/0PQT1B21e+8wDDmSq4Dfz6kkts/xDDNpW0UEF&#10;V0yQE1sUm4yhYbXDpE94UU+iMNaa66w/gVUC1hmW8yaFDwDpMfqZz5v50VbzMexZq7XscwwExW/i&#10;/JHAftoc/yDroo6fx8fQaATW7b0SLxG4VzBzp0Do9u5uub25W66vbpeXL18qGHq13N7eSNe2f1dw&#10;oe2daO/uuEWuUm55IwDJrW/q5XzdSldtpVv0ztUe5VnvUs/8lfxljCmaTOooum+21Jlf41ll5DMe&#10;btu7uSO4azqu6B6WP/jyr//Q07BhwycZdfTdsGHDAXhbG1d68m1bbnXw71j4la1xDIbDUic9JQc3&#10;LTW6fHtLHSTQ+HQnhG72JVbOl50iEryAKrtzUA4CSTTtqsgaM+NsfJIUmb997VescHrdbDj+mEBx&#10;llZ5Q5miDws+J2YNrnlUXRzV1E7e6MGWjB0TkttH9+6ANbkdJlRb15DvyCPDV5aW9mvsrmpzSfDj&#10;v/xGTexuRkoTmizrNgHSXtf6Rf0aD4XW5vlUXSoOUlsHpmsJw7bkMTkvHVfOIbzgO+Yeaq5MdDsd&#10;BfWhQXDb6KOcs0OIBvnJrWnUEev6ViczOY6aC5ur8QrW+oOjuk/rNW1mJGL2SVLZ4nF/vk23XNMc&#10;wyyr9knRmpxC+vsKXeMxrwVr08sle8xT2ijXPKZeGZFo3/X+Sz76h75o2Fb+ACs7vhns9112S23m&#10;Wpm5N1FL5FPnayDNnrVFxzlN5p7AmBsY25tSiNq2QH2lgdhn1FkHroyprgcFd7zkgGd8EvgQ9Fxd&#10;XzmIONX+gWa+BY2tkqoTdJh3gXFlPrkRlJcgcIXIV4nU91TySNgH3f2Cj7Kvwbphzevos+OHTNny&#10;xrbFLy84Vd6Jvgq0HqT3g4IvtifSxbLQkeBHdTzbw4sbEnTdug59S2/Su1/7jYc//N3fnAexYcOG&#10;humItGHDhgI/QupTYTshc0oFuTrQHJSCT9iUOdFNJ21lcQTKSQhmGp3oWg6ErByInGhzKwQnOLYw&#10;Y5dl6x4tFdBjrdvq/O362Tmp/oNPztfJF/J2MnjjAKk/de1vRs7zorWNWt6pQVlYeRw+9LSxNMTZ&#10;mHke9KfNJMwGcyKdTEI9Doc2nRw+qVuxaPVpUOpzS137llb8Pc4+B6qa87A5gIesxDa3gikDe+mV&#10;NtnO9VBnjsnaouafVHbuNPAxaGw2q6pChIpC/ZTNg+Datv7OmyWyIi8fDS2feY+O5KR5pKq+j6O1&#10;J5dktNuabDclLlJWfpUsaj3vxcXz2fJPIXoMfaKn+GqQfuMe88mAGzyfjK9SQ7ftJK4Nf0LpW1gV&#10;VnIKlpecUgvOJDe0yEu5w8acko8lA0NPjfeR3Q7xprY1jukeII9VKT36cS0pX0A81e8xYgt0fhqP&#10;9Whr/FG/SQf3Qbe1rcDex8o7b6HjuElAwK1vNze3y+vrG2/ZIbi17YQdg4BCW8UcEw5tGVuY/yql&#10;r5MCFNhFLnqShw/rSLNHcKOY/dS/zaMR6mN3mnrKRQPCg+DtzgHO3d2tgp1r1al8Rx23tGIPPpkX&#10;5GXMyC380e9vAdCGDYc4PLps2PAzDa7wfPOrv2E3gxiDc3edkEg5mXMeqZN6O0GWN0g//kSXltY+&#10;AUrctNn/ycmRWoCjxIm2Em3UB9ZJspFQJ1fLa7r5G0yrE/188vXZUA4Nzgz9zY+P6ktdNKv6IHXi&#10;0rZwRfKaaqB4RO+RCq3HXDXDRpnsWvAY0CIn+0Jle1UGJrSKiU2y9I8D13nxPyWj83EP/dV4aMr4&#10;D1H83cOk+aZ3KDHPZ+rLknFYyqkTRekhjDptRZN5CmDj+TDNROcMSQTahj+ZJi/VE1IfsEay5qJn&#10;QXk1dX1cbHyFvnzYlA4HgJvX+TSG2EkbK7VO3g3mugkrCfBk2UzyH6dqyxaotuWO9wGZb6zMs31D&#10;h/4bLGqhNs+619ySjf7FJ/v0E8Aeq6BnTVs8RNS2x6C22VbHkjD0KZ7H4SlazZNw0He9Pg7BhByC&#10;cb0pfRiydtZy0YX5IgDRlhJbJdbnLYGD0tXtzXJ1fb3cKogggHjY32h7q4CH39bJ7+uwvyaFB3Uj&#10;JbAozDqUPOageIQ+gRhXotB7HNfROPt7yamrVFzBufMtd9KJsnWFNkFQ9MyYg+hhdWwbF7U/NDtp&#10;Xf2T3//7Q/ENG37GcezItGHDzxx4juebX/1tnRymE5/OTznBCGxU79uMTrhdqhLOT042PIuDGwSP&#10;4WiQqEsSpaqpW8P92zY5decbPHqospKv6Pi2GE6eKOlePUUDPlVSW36PQyVG5qHwob6qskwIXReC&#10;lA/Q6thIe33WyRsDTXmn4qX/rvMMdMutSrllb7SHtlJlo1eqWn2Xo5qqchtzoxweaPWD1rZqqdtO&#10;sHzp4tunhE6nquaQJOAJ+lpoQGKNr4/TMlOu1CjFizalxudBnvpqLVAve7D+Olo2QVGcJ5WU0Cu8&#10;oheErLEmK01um9tTrjZSyaqtKtsYugwj7UUlbcwLeHl1hvp3N+mgbeV7Mk+S0OSETds/zCa8i/8K&#10;XTe2B+3wp70SVUd4zCY/RKduPDL/1EY/VWoz1jUthxJSp/GLJHNMIl+tDU1Hw42k2GesHUB+zK0R&#10;ZgL1AyXn+03MJ6kQu9GgtALzon2o6RldOW4oJfILfCvmGmNfGBhjDLgCMxLlSrIBiq6ALllLY71I&#10;rugcACkRfOTKyc1yfX21XN8Q9HALmWiVcrta4zGxT18CqQQaFWzwzE8FH4eJ+qyX7KvmQX/naeML&#10;KY1LOZKP01KDbeW5/U45/UEKT67w3CoIuvGWQC1gbTa7izj2V18NP+VG1oAuf/R7v/VAalUbNvzM&#10;4vHRacOGnzG8+9X6TR7ALtEc81alc4YSzmRrs7PMm8Gga06zTkKBTj71xiY7K0p2sJMqMMrpL0DM&#10;OE/Vac9ZAaqiLHBynXpbr/D1v5O4tGQqV9InJ2Ynlyu1gIo8tM25S0pVnG5tWzqOmWfog+pFaroa&#10;VRcMmSW35fnr9SPpo/XzpnFCbsbYnTJ0dyJ4YKyQtXmUPmFFu4oCm+IJcBxmWHbDnF+D+nmsQucj&#10;/SMlJYtubTh56FR6mQUE62RXVVmztNc2yVnhUAfyqbP71HgkUSbF0fPWt1kWHcLoqb5i48fESm+h&#10;ckUH5jw/qV+rfz0c6cPvsigfWVOfFWr9rmliK/a7rIvHc5Kg6hhmeR7XAR1lJ24htFw5um2LI8s8&#10;cMXNtqp6Y+iAPr6NaR70IXyMafmGp8ay3gqe0w/HcX5BbEAbfJu9xDcBR9V/COpY19DlHdQ/iaO2&#10;oV8lEGf/EHnznbaTHQk4chsbV1CuHDx4NLBSPXzqSj6p1sKcuk5KotKh8dSJNec583J0i+izHhwA&#10;iT4BkMre5hm0yEw6PT1xqjsK/LtADqTWAVeOZfrUvph+6Awv+sUYtKPFjPQdoJwAaLsCtOFnF+z+&#10;Gzb8TOIbX/31h69/JW/A4aThrfM5CXIiS6LMiYbdxRRK5OeyEg4CWX3ECePkWO0zPdDWDkUBNUg4&#10;V/qsb5WVqoU8VUXLn/lQF4LpL6h+RncIOGFyEldBFfVAsMsr/ocIn/AgP1LZLLJI4RKkbLopP+pn&#10;jDo0HHhMH276azKjA1kcjjiloauPjCsODHV8ak68pZ7AD6hMnfmZMttkDaxjea1sHBSiT+lUtUHZ&#10;JnxleTZUeE2EqvoH9LCH5S2OFPNVs8RnAvMm07WgePWs6ESdbsLU0PgNZ2m0uUuvB9iwyWnV0XXo&#10;dIiMFf7lCJasyJm1Bmt59OeTOhxLttUfTH0Zv2VVMY5tdHNNK69TWNHG9hhKFphWJ+PobdpqjK6j&#10;SnMSWar2xpVKWZsD0WFG9Xsa8DmOsm2lx4ge63bJY/3NqQO7sL4e6zXzX7fMiLzHOKxrdNjQiMw6&#10;fsIf+d6uEi8dUE4pt30SXmtstKToLYFEodYgDVxdSbBB4FHBx0ihExuEkRFKthkrVf5BfBLk1BXa&#10;2m9B0TpsUgClLeNR50pFy35i+eJV88TYz85O23NC4/Zrgh9skLfGlawGi6R/Kzf80e9xh8OGDT97&#10;8G62YcPPGr7x1ccPfPqEytmBW57cyu5xmDiB8O0b+SMwGZ2LHmhbToRvp4IHdXFULYwTVj/ZV781&#10;kOkTsFDbGT4BSjfuOOGb+Hvomx6+VcR/yC8HP5jHIs2oSL7JSHtzIHyVa9DTY1wpgQAnARnp01N3&#10;yqMRCF1O5oUy04xuFlBXpcyziNnOeSDetrVgOhLfyEbH8BBM7lErL10ezkQjXclXG3raoYC88RLP&#10;fpuY5UCDo8Ob4biKVIgO/DCltdbEeC56EN308bhwdLSRnnZkoFFznJamL7BulKuOcaETPEvvAyBf&#10;PHKbIbrjREKoZP1b8KvOqR84lD2j2txP6WHhwXFquJo2rxUqlUw/+gwkz6t5AU39Ne5C2WDdR6g5&#10;aGCE7ixkE1kdpZPGPHT3p/PjB3Qn2K7B4e1WLRbosH6iydrIesv+AU8l19NOXcmvbfrNY+w/siu4&#10;3b/XVe3wTFv4SyI/mKwqnPqsk+jTdWl9im/WGINoyW/Hazzdb425quyXbfLwS5mxuGqF/L7V6IuO&#10;swkftO8c6wfch+EL9RtBtYp9TFbd65trv+6ZW9o+ePlq+eDVzfLn33pv+da33l/++f/nXyz/7//q&#10;/7dcvbp2cLK/u3PgcE+gI94PCiYe+J0d2Qy7+YeMxby2QFSWyS1pF6dnpmMeTs60z54qIIFGtuf3&#10;fpZT7J0XppyenC1nuzPJO1suz8+9f0uyt7wG/IYXFmjt8wru6+tblXkbHbe27ZdzM9X+qbbd5Yvl&#10;83/pl5df+fwvL7/8Sz+/fO7n31k+86lLpefLi7culrdePFuePXuxnElGzSmSYm/l/UOvsZ23bUK/&#10;+Nf/Vhvhhg2ffMzHnA0bPvHwVZ4jQY/BeYA/ToKtqsD5LSe5sT0E9TkNs1vNNOLGCd8n/XA27UH6&#10;MNQJCxzSj7IcDmWh/HCOwcz3Q2GHiXG0dDAupOL8zONKUguOWKMK/fchtwMODHAeXen04fyO6cVH&#10;lYv9GqroziGI7nFYJddioRk/rpoUJ2NOK9utdA7/3EKDg6tWXm3roEs0lRrMyopGWfpYfQ/oONJG&#10;RxJ8W+p6KD3SN/26fZq8YzC95+VpmhlrOUNWoG2b49LjI6HmZGVb0GT0MReKrvXxziNPc04eD4n8&#10;mzHG41IfD5vZfmXPue5wnC5N9nyzHUIzY9YFObk6UPtmbdWmpefttL7W+9ebMcYx65ixH6ZD4JTz&#10;OVBfALX5mNL6+BG5M/iy55TgQ8mBha+IKOjwb6OdLGeq5/XRSPSNaqrPc5rQKRg5OVeA4lDFdPxY&#10;6MXpyXJ+tjj4uDhTXsHRueoU50j+3ttzfZxxy5rGfK6/s5Nn4vo8STzPtE+fI393L9prba+W8xO2&#10;9IcfNJcKWkkaBMPHjrYlV480dmXR7fzidHl2eeF0LqUcbKn/qYIwtjWvxzGCHqPNMfT/5Hf/wdSw&#10;YcMnGxwDNmz4mcC73Namg32dhA+Tzzgc/uvks0I7mZjuCFq1T804yU5FC7M6gQPqD+S3us5oQjkw&#10;q5OWMPcvHKq+5ubBJXuALqPl14hekaMx6ITPN4d5a1Dx5KTKSVpZH1aS0keV3eGsNMsYPNb1R1C2&#10;PQR6dP5P8Sg5bwIz2HiYlJlhHDi9dSVH7W3cfQ4aja/mHBFBPU6NQpojejJpZWPxUMKOY86RA13J&#10;BfM36m60Hh+KPl+5wtRTr19jrIvWZrKmr1Nb55WsCwnMPA+3azCWjLVsnW+pU0db6fq4f58Dj5/2&#10;eV1W0qd5jTH7tiCruqYLaBjrOGmNo/a2DZxpqeSBQT/0dUlpyKgxd3S7HkOrt/1ls5SE2SYgLX2d&#10;rtpAdKUqNHPbQNWXjoPPml/qeR4l9aMt26prJafwHIkuc6JOmvmKtvu2LY2dH2WgjUQrWNBeS6BC&#10;4HK+W54pWFDsooCDoEaBkLYOdqjTeiCQOTvVVun8bC8aBTMnCliUzpa75ULCqXNS/vL8YXlxebq8&#10;Jb7PFBhdqu65mD0X70v1IBC6VIB1Cb/Tu+UFNDqMXJ6pv9Kl+Ki7txeSzW1v6HwqPqRz8hrOqQbL&#10;7/48U+fnz8+VLpfLC3E/I+AhsFPwQ+pXocYccSV3BvXz/BX+H7/3Dx7+ye9uz/5s+ORjrPoNGz6h&#10;ePdrv/VQr/vlDgnepMUJ5hFMwkkiDm12j6LjpIpjIQffhMfB937pE3lxclveUFv7Fnk+6fSTvh22&#10;N4N+deKaYX7UewzwFl0XQZtkrhyxxxj0hYx7oMYzsNLFY2v0GktUGn3sVKGLUGOezOC5sa4TnjZJ&#10;+g8Cbd/oJIJqa33Ut3pbX5xHvjqm2HVpfeB9cqPE7UDUaZxdXiW4heNjW0JRDzjLTqurCdWvApo4&#10;JwkuUw5i29nmseda2OH6ODSrebtclfk2OHP9Bl6yz7weqq3Wcm4VazhiAI2u5Q7R1vQJwSX9oMvt&#10;WmP9kNbykTHvR/t2K2T2hcd6Pt7v1/vCPNSOaRzrfQFJ6/6Z1yNM2hqVZt7OOke3zHeuRzSsRTVQ&#10;WX1n2U3mvoIWvphIFfrXbZnsfaDsFB6N8MCWZbOg0ShQoL7mpOjXtIeAps3vpDNrgf7Vl20C1jfA&#10;6yO0NRbD6+Rhub+9W66vr5erm+vl9eur5dWrq+W9736w/Pm3vrP863/1b5d//s//v8u3leclArlG&#10;oxV7zzqTZhqTQiFldZTa8Zs7CYjQs4P1rzau4vAbPOeKqHjmBnqeEzrlB0W1X+8fzrUnsH8rgOFK&#10;0dm9+t0rYHqeZ3TMV0nj5za767v75fb2fvlAhxf0v7m/W27veI01z/KJTtszdXrnl39++ZVf+ZXl&#10;85/73PJzn/n08nOffmf51NuXyzvvPPdtbs+fny7n5+eSxS2D2BMdGlgDnncgBbwm2rwerOMv/Orf&#10;pHHDhk8ktsW94RMNbm3zw6OcvnSgz+mak15OOof4sPMuze5/pC/Asc/JJJTrwEcJZ4w3iam7T/Kw&#10;oZqTECSuI3Mcb3I0ZifikIXPcc4w9kYzjaHza2okK10fjbPGM5CuVYfj106mVmJO4dlGMHR1Rat1&#10;YS3zaXM0vp2gbSeHdwXoelujVV31druHhwMIXekx6XPC62RxHkpPpe5AkNb26XZvOCFoYg7g3wOf&#10;BnTxOkD+0M8bVZPqVjrgTZEdzNPh+jg0K+2HTqa7iJC/QthMdLYf+lEYuoDop7L5Tn3gV8UDmR1t&#10;XDwDgR39jIpsueZHKse+wbaa9JVj1/fPeR2oK72pnqhbGkjg1uqYi4kayIX1Z+FR4NOc3Y5pvI4V&#10;uAxxBGXH2ZlHfMY26xj7HzqqHdiDP8m1Cehr28a+XN1Ap737Fw/WIjwPZRViR3Tx1z5NV2itHrlW&#10;B03lBx0o/pFZZvH4VICWdCzwmXkuduQ1vkOyVnGvAOKmBT5XV1fLy5evlvfff7l8+9vfXf74j/90&#10;+Zf/4r9a/vRP/3y5ueUHTE8dxPD8DJPDq6J3J8/Nh2d4TjVX3B4n6Q6YSXc3kk29XzCgOqlzxi1z&#10;YoMKJw/vOfC5uz9b7vYXWoJcheEWOa0MLe0zlQlgSDusqT53+/zW0A2Bz/XD8ur6ys/8EPzw3A9v&#10;VWQGLs4vls/+yueWf+eXP7/80i/+/PLzn/ns8tnPvL2889az5Z23ny1vvfXcV4TOziSoBah1dS95&#10;thy/4Ma4sWWweiZswhe+tD37s+GTh21Rb/hE4htf/Q2dUnIy5GCeh5L5dk21HODdkrYZj06oB6C5&#10;O1ZHYKfD3ItRehgw52RD6gFRQX3kqPmhY7cFx+R0J+AIMjJ9wiZVhofvzL7Xz7yLJ3XFvr7dXrXZ&#10;QEM/sFYHnrKAWQ/+DNV2U1ZcWpUrQ9tIx8wMrOek2leVh0RqPuBT7R8h8EnwKgoNrMbBNnR8Viow&#10;43EmYqu5TaVpgAQ+dh/RQ2k0pV9sKW44yHZWKdMPHbBcvrGtAAnafkUE/Q/HXWjjj2MONbc1UdcE&#10;WPdRAvP66GhE1Xa4FvsVkWkNG02vWHvdx2jt9A/L9E9+0Bf7DvWb9Yx9prpmI5J5KTB6PCwamu37&#10;lZCG3j+Qy+vPwmHgk/WldXNEz2kzIYQ1zhH4SB/Nz2psIlrPyaEQaqqdEKXpZqGh3bU5f+jzo/re&#10;Lldczv/aPmsZcF0j/Ar0zVjYHtKqfbX/jfF4bGzbOp0BTeclXdc2aGj9CHxub278goPXV68c+Hzw&#10;wavlvfe+u3zrW99Z/vhf/QsFPn+moIgA4HTh+ZzzHYGNAuY71e0uZYPowrNBPOtDnnXpqzq8u0P7&#10;ZoKeU9tTtaLR/iQVTnbvKehZltv9mWoU+ChQ3p3kdjQCkvMz1Sho4hY16LnYROBzd3+iYIfA53p5&#10;efVyeX17s1xz9Upt93eSsbtYXrx4sfzir/zS8rlf+tzyCz/388vPfeZTCnw+pcDnogc+F+eRNQIf&#10;7MWts+Sx+A0D0Ii0jufAxwE/s5v5cT/ntuBnwycP24Le8InDN77yWzrKc2LPyZ1DeBzT9RWfGT6Z&#10;cuJyy9zKCTUnVeDcE3tNTsjifeSEP0DgI126ftDSD/1Is1Py/YORwXEnHXQ+T53Yd4cLJ7mfENcD&#10;ycmxHM8aT+rR0W12DKNf0QXQkqgM/15n4XE8+Q2daAjVTBug/yFWvtBc6IMqqGzbicYn98h1+VF9&#10;4yN+nSO8RdYDn1o/sC26eqtW8Wu9e+DT60STJsEMXORb3gQ+6EBi/Grp64Hbb6pNqY+x6V1v3fI4&#10;omeAZPXvMg/Q7FaOO9/wRi71kWOdPM71nKzgIEtkrb07pA0VWK3tA/+yadWtcWjzedwRET5+K1gb&#10;i9HpGqpN9dFxbSdeM7wa2sSr1vlRNDmHZnkc+DB+2c87H3bUJ31b/7W60/w1++QIFSTwaQUh++fM&#10;YOrfMIYTO3lMtkW++V8e5PgKOcYQeIuHdc5xaf9wTWuT85g/rvGsQ2xGEJ26BOGgyl0hY8f67nVs&#10;G79W55qWn+UcYqWDs62/34Z2o5QrPq9evfLtbt/97veW7773/vKdP/2T5c//9M8VEF35jWnPFIDw&#10;vA3P4HAb6r2CG14qQuKazKnstpNdsB9XgfxbTrs2RpmMZ2/821Ti5awCC26dI6x64HYzBT0Psu8p&#10;Lzk4PV8uLwlMeL4I22p+xOpO4yX44U10rxT4fHD1enl1c6Ug6FYBEFeCNH+nl8vbb396+dznf2n5&#10;5c//8vILn/3M8ulPvb18+tNvKei5XD71zvPl+Yvz5dn58wRozTxjXpp9pJn30Yfx1resFZ7P5Gpp&#10;5px+s/UJ//69L223v234ZGBbyBs+Mfj6V35Nx3sduDmZc4pu34TzOtIcxnFMcUA5CeREMAOa9eG+&#10;ULTa6oQAj8P+7ueTDCfQ1tZJqC++lacx+qVcJyFpZ6fkADpxhVK0xeoIMj5ZQfTOqRMnQZwoc9A/&#10;dWazOrmJmpOjx0AH9XU+yHmTTpwklcTUVY1DSNMPZ3DYoyXolRL4ZHwZEXIo+YOStzOsb9XbNlSE&#10;ZzD1MbGS2yqpXP3sYLY6YLtM4JIgp3nIFpyB6EeK/eQwwMP8ShcQvnAOe+c66qqPf5HenOBlQtPb&#10;LtY9jr7VQA8zgzdrF+so8HQ3bInDCn3ThbHQz33hmW3mNZW5VQuSkueCAB/xlMNu3Y7AfLo9wrwc&#10;qkICKzKzfUTbHPvwHn3ChvbGz1ds5j7Uxybk8+Ozo39YQZO62Ch9oqN4THOxGnfrU4iM6BmeE8wD&#10;++DSDqwDHyS3/pKBnAoEEvwow71RHU2GHevKx2a2k+u0XiZbz/tk7280Gi0ccglqXaN/17Rklzz8&#10;bSPsQ8pa8jNsDWXzGaxjVLCN9U/wEB210QcBw0pFIxXwY0WHbyHj44/x0TS3P+aVxtkOmd7UM/77&#10;29vl9u7Gt7wR+Lx+rWDi/Q+W9z/4YHn1599d/vzPv6Pyy+X+7k5Bz+ny/PxBAdCDr/zcKd1zi5kC&#10;KHTdOWhhVrm1Tevwfqcg5U5aax2KltvhThz4qCzZd6In8PEzVKLnlQj3si/PDp2dXUieAhPNzdkZ&#10;42a83HTIbW23CnAU+LzaLy+vXy8f3Nw48Hl5daeyzmUnCnze+ezy+X/nc8tf+vznlp/77KeXd955&#10;sXxa6VOfeq48z/ecLc8u3lbgo+BS+x92xEy2axnVt9py+17dssl6hZD9Tnp7n4t9Z9NjC7AFPxs+&#10;CdgW8YZPBL7x1V/j6N1PlIcOGfDJUgd2vtXipBPHhER9Tvx2GHzZn1uSAI4cSSeqHbcJ8I3lhcrQ&#10;4ITBVyeLfb7Z80lkh3MP4FVJMC2yUoyOUIY6J/Ok0t/kcoYo095qG21Y1SnKbkN3cmhR8nhIBelo&#10;GtoOHVP4Vn3r2jD0iSz3aXKxTW4hQk/sI1tQp89B31BOupCmElL8aozK9bGA5OP4EpBQJ53Z9jEq&#10;eW7aydwJ3SIv7eXgcaKPjvCt+tiZRAs0WR+4PswzAQl2pn3+TZdhH9YF9QkwXLZ8dGWNUIdO0MOb&#10;DeOCP7ajDbnHgHD0hH7IBiWftqTwZ4xeF05q6d1Gf/dtYzFfj59y1h202UfSVrzAo/ltWPPM2gqv&#10;5hjbJiRAu2xPcTV26gXzaamt00M9yMM3VyShlT2LFjlN3nhxBfZO3qpaN1A60dbap/ziY0DLG5XP&#10;HNLmP+mXb9BrzKXvC68hc5T8PU6z8n7UBIo9OkuijiGuQe8+jgKUgsck9Ha2QX3p048Yfaztih86&#10;tfnwfCMKfepqhlC26qYRThb2r1l+5Nh+Kp/sL8QHntLfc0G9ZEru3i9eYN8tGdHZunkM4vaQW+2o&#10;Q8vMSyXBwX6tpdAVyBOU8JKB2xsFE1fXy/XV1XL16mp59fLVcvX6arl+78+W7733vgOfu9t7Vt1y&#10;cX6yPL9UyK5d9vT+Lf++z50S97WhFVd1mJ9TidrfX2iKW/CjRBxLIHOiYIfgR6GD6hXsnF75DHF7&#10;8ykHE6dn4rW79BWmcwXPp7wV8+SZxiFaBZvXD68d/Lx89bC8urpRsEPgc7e8//pu+d6ru+V2f768&#10;/amfW/7yf+Nzy+d/+eeXz372xfLW28+Wz7796eXtt99S4HOxvMWLDZ6/QGPMkf2JrfTLsYznmpi/&#10;hnliG1ib4NCuhbpV8a986T8elRs2/JRhW7wbfqrx9a/9+nRbeDkcjw/oadNGB+4KfFRwCrlOFmrj&#10;ZFvOtWFHgYM9J3O+DT3Vwf9SVJzWqINe7XucVm2R4f7aGiUn8Am9OXJrPZt+YeC2cb6ZxkRlr1dL&#10;q4ev8z4xQVD0Mx9Bsu3ETk5L6NWP8WMX20Ygm5wxdOKjErTwYcwj8AmP8Om6kRftSp+SkGaIXWVZ&#10;rqM9ySdgzwvyIKKeriVLyfKxQemqOuuVdt/yozmsoKZQjn1O8umzgmVpHMWT0ug+YP3g9dECH6PP&#10;GVtoITrGXOi08PHGPAeoJLFm4IWsQXuImpdA4+dPtNi0nGf0ypUM9p213WKvCTJQWM40/owsj6sC&#10;gQJBT/ivfkDTMoUYXWA794Nf2wpeZ6kQpHPvJ7T92brRzU1TuxAuGrMz1cacz3ToN5eTjx1kuy4T&#10;2wl9nCWYAAD6rM+yP890kX+Q01w2gj52GnNe69ioNTqtn5qPsE07AU5TT7Jb4LxTXaNJEEReJWfC&#10;IzjIO/Am22Q3PTO368AnL6gQePiffQ7Zmt8as/kpcfzsQRZfODWRzOZAs5f7gMNtQH8CH4KaWwUQ&#10;1wogrhXwvCbwUSC0vH69vP/+d5cPvveegqLX6nC/XJ6fLZcXF8sZr4K+41Y3BTUKZFj//pUf2YTb&#10;x5gLP3qnsdzf60jGMFmy6LwX74eb5dZXhDTHJwp8NM67OwVSGpsDHwUdlxeXy7ny+R2gS/U51/Td&#10;Ljf7l8vNHVd4Fgc+r65vlw+ubpfvEfi8VCAm2731zmeWX/nLn18+98ufXT79mRfLO2+/WD719jvL&#10;228pCHrrfHnxfLecXb6Qfuv9xidIz5eSz2cNfR4mlPGPgjVDf82zRPyVv7Zd/dnw04m2h2zY8NOH&#10;P/jKb+qYzhLWidMHeZyHbA8Tn8mD+YBfNNTlJG7A17xd8Mna5wn4m03x0nZ1/lChmgwKU4V54pxT&#10;F92Tqhza4VA2p6Jj5Of6nrfjciRfUJ1/g4etRCAn29TjBGWs6te2xXvWKSn2Mg25spdPsuljqD1O&#10;jOoti02c6SScKdIY/yHiAFZiM+iY3YwjzCufInStDbh7xl6osbbGoPFXT/21cRmh83jQ6SAN2eSx&#10;S9YkMQSOlJ3CjtKt8uJRmMa3BjTwYJ6SqrxO0IUfI/C2DfpwTkdyldqSghr7U/ocArpKAVbwFUCP&#10;HWeYbQH+s33fBFmTtctVCX+5AJ85xVnN+Mo+5KmvMaffSienzJf59DqliX/4KPsk4FH0DZrH2D/j&#10;9Hw5GBYv9G324Nkjf5niAG0I8dppukd/+MS2NW8z/AyKkvcrgnx5qNDQ1UuFMVpH0LaSgUVsFcur&#10;+Sveg9ebgT6l+9Qf2VSzPzgDijd12ATpXDVu1Y+QhmgZ+jVi353qCc+5onJ+lt/quTg7XZ5dnC/P&#10;+eHP5xcKFJ4raHhrefvFs+XFM9Wp7fL81G9aOz1V2KBDka/w6MMvMPCPg5Iul1MFSfxw6OWleD4/&#10;Fc/wvVDgdH5+ofbnCnLO/UzOyY7XSsMroYitrGHsmQ/iB16QwI+fSr+Lc57POVuea/uWeL0lnm9L&#10;t08pffrZqbZnyzuSecnzQYq+SP5RVN4Opy3PH3me9Wd4Dh9jvZbW8FrCrk8k233Cf/mPt9/82fDT&#10;iScPMxs2fJzxB1/ht3m0gH2m5HAvhyhN2r7peKzWdnaNQzDT4jDYVe3lJPhTx20p5aRzEpjpcuI1&#10;rU4SERE5oSta9XWAUOU1LLG6wevICWo+p1V77FCgbi4HZauRZoR+ltd9GKH4D3mMAZRtiphAptoK&#10;U7uYRg1oyOAM0tDgk2zGPcuHNjqkffQ3s4P6oZtT42eeOAitT/RWLpuQruy4LnvsfFNOz94pgKe5&#10;mlwfzXmMDKU2abwKl3J0qV5pq7qOtQGMQ7mP0O0CmuyC7fMh/JtvYzU6mxTsEB845of28rf6ySUx&#10;n12PSsF4RkmbJmNc8ak5FCad7Vi34toW6V9zSn41vF5oAzxA1jNjvI0+JcQ8Z/kjP+YrdWStn+rh&#10;YZ7SHZoewNgeA+GhTOnX7DDkUF95gJ70afQNyDOdPeq0mQfy6v4ljd3P6Fin0d96uY9S+52cGbOd&#10;2XuCRg/Eq9PUsc38U4f9hn1ZP2CMKX0pQzfZp/EsW8SOWR+1dspeJGy8270yvwdeUHC7X25ubpeb&#10;q1tf9eFNb/fX7y23r2+W1y9fL9cvr5d71e0U7JyeJfBa7s79Zrhc8bHmfrMbb3hzcKH914GMAisC&#10;JK5lQXd3c7/c8WKFh9Pl+v5uueN3eMTjXnoQiObtb/q7fLGcXd4pIFvEV0HS7kK8+O0f6bK/XV5f&#10;7XyV6pXSa+n++vpu+eD13XJzd7I8f/7O8nOf+6XlF37pM8unfaubgre3P6V6XmxwsVw+k0UueB13&#10;2SWYr/iwf3Z7+nMNP7v0BvCzrJ5Dz2/mirnYrv5s+GnCtlg3/FTh61/5dZ3VyrkKOI478OH4Tr68&#10;N2E4EAGH65yIjy39HMx9TG8BThyEdtJwe51UGifzIbUTO7T95F1tAwmc2je/5tEgOaVS5B8i8tC9&#10;EwrlcPhNPpzwJ75jjGyTR8MhYPCpPo2dcagH/ErerIbr+omW7Wxf6GemZRtchrryFZp8o6h863rU&#10;Dq4UgfuVDEA/gt9aG1Nn9el6FybHwGjCcHRWNjiwdRxv+LnG9a5qdMzP1N38+CxAxkjNiz87hEH4&#10;D1qj6TVjlj3D88M3/loD5A91B4/qDvjnlqPUd9pma67o9WdPGopvx2rf1HyafxLsQk8++0HNAzYx&#10;2ZHxzpiD6qydGdLR66vJcF1D0R4LrIQaK7aLjqN3v3VIOJyv8Br9K/AJKsimD/bTKFU0LXnTAGgo&#10;sUU/to3uEM2+43bJoIt0e/XnQw0OfGq/ewOg9bwMfhnj6Jtb+VpjQf26/Yp0quMHOlXReFG/tn3q&#10;gxoydS3b+QS1/mTbputYn6o9uSZrMl5ecKfA5vZagc/V9XJ7e6tA54Pl/upmuXmlQOjl1XJ3/Vp9&#10;NEtixfHn9l7hjwImBz57zgUEOrycgCsr2oqWQMm/y6MtuvVb6/gNofvz5fpOMu/4bR6FEdwCJ86n&#10;J5douJycP1/OL+/9PBGBzzm/87PTnCvw4VXiVzfnDtCurq8d+FyL7+srfsz0YblQ0PSZX/rc8nO/&#10;+JnlnU89W168/bYCn3eWCwU+l8/P1a7xX/CMjwxQ610YgY/y3r9j00ExcBj4rG0PmxZYw7OvC9b5&#10;bvkrX/obx1hu2PCxw/oItGHDxxi8ta1lhXYwV6qgx7XTSfQQbnN7HE+fHPoJgnoO5LTp023aPdyu&#10;Cm04YYc6dAE1jab3rza2lS9QbifvOiH5pERSfe87g7qqn/kHPvmu6kJ/XA9tqS+RnAgrf1T2APwe&#10;y5lRtihanMg4kr0fG9s2NK1C3bjN5VZbynEUV7CtxEdZPsMCV0IBH+Pv5SGTX2IfjqzavfVAXX6M&#10;cB+iyQynNbqlLs6bgjeCgXLiSV4vJGiRNXhQV7c2xZ8Y8+aRmX/KHeY3QWW7LLU2W3JAYNqD/sIY&#10;Pwma0kdwOSi6aqNcCRz4QEeBQ47znwCxVSoTe1Ex2WuSbd4e/4cBGnSqvDsqsW82R7ijFvZAZB/S&#10;8aUBcxFe3s+tEDqTQLWxfYxup2ar6peqrENQHJkxO9X+I6+tgpZIkf3Uz2urJ8pqZH9l66SPOfmt&#10;CZLTUvaFrDejmLTkP/Vj2E5I7rrOSfSrNMFKDRTPwVTJfIuO8kDqp4TenVZF7L3ihfWyfnrfPmau&#10;0qjt4czz7OTb1U6WM99Sxg+HvljOz54tlxfnyzMFCpcEIKeq310qCOGNaNymJnvvNCfq6yQdMi7J&#10;2CETPUT3IAZc4WTutDk5vRO9tFPzycmZAioxVzk6XCynZ5cKcqhXGMUP9bpTtienvDXufDk/J10o&#10;iLlYnl9eLi+ePVveefZ8eef5pbaXy9vS+8VZbnnzrW7ifSb9pLIDszVS9nQ4oXtA/ljKceXplPUR&#10;PtilEnV/9Du/NQRs2PAxBnvwhg0fa3z9y7+pc3IcKpZsHBTy7QC8OtxyAM9BuVAH5kJudeNAnoO2&#10;+XDilFPqk5sO8Ly9CEcq36w2h5yDv3eZ4kV+yAGSLrbStdfPNPBV3gqTchKZVFW1Cl0vV6za+fYU&#10;B2UeXyFjZBzRLzRFlzyncBvI5Xk86WfTNhz4NEbpa94iiJOkfLMNcxPV6LxmULaOdOibfN8+hY35&#10;tpu3Dp2bb/89pKYI/T1+Fe1I13y4vcat1Pod2si6q91z0FMhPLI2lGyISmrz+iBLOYC/Wy0uMu35&#10;WB/GQpscG38Lr/4eH+uYXpP+5k8fdKu6Q0DDBucjNYeAb+bjkID6llvZJGPKjFTCkUtt2T3rEb1I&#10;a/7zfgXKfIVqt62sn8rNhuGJdGiag+5btdResg8QR542+pItYXFQNYPKJ1EKRGNbK1fdDo1YfDzP&#10;yZtEaUx5ZFAZO4OJj/pybcBZ06m1yATXcWxodqCt09nGrM72cL/1Da8gjHj5QcZAZ+qGfMvyrZQz&#10;sANIfwdOAmOybGXG+FSsQResb8sDv4TiMfo4JAYelKvufjaCUPWg7Nj7ex2QYd9qPJqCxdfo62Pu&#10;r1DvXoEFAYD4PvBa6vub5e7merm9ufIVoP2VaK6vtH213L76YLl9/Vo0rECtOwUqV/vX7XeAbpeH&#10;u3uL8RUhsSfION09YxUsF2cKPBR88GIDXl29398vN3fXy/3t5XJ9f73caHujodw8vCe96fsp6aVA&#10;6+zFcnZ+t+zOH5bd2XMFLecKyFQ+uZbKvI3uzLfHcavcjfS4u+V3ibhlblGg9nx5/ulPL5/+uXeW&#10;528pOHrxYnn21qeWcwVFF77is1vuFcCNCU1w2K+Csm1XDMGxXcy3Qlb3Y2i3Tfow1xlIDqwlywGd&#10;5mS7+rPh44zjR7ENGz4m+PqXeYCSYyiplms7kBd0APa3mz4Qi85H7nbc1aYdqp3KDXiM1leJ7vnG&#10;upIJTJH+lY4AXcSgJ1WNBC84VI2K1pV6HAxO7KRwnyXUCd9t6GQbHEnV3/TFofJKFjuXK49t2Q6s&#10;HCJSVG5wjXpUf41KzhpyS/46Ff+JqSGd7fyEX9JM1cowTS6JaleNPkbLWiZ/TX7vZ7TOOJfTrUHe&#10;tEEOfRtwxCj6gzb6VlJd5Q3mgTGB0s2dk+1gRegPEvjrL1ceVNTHU+kxzEBtmf/Kj5Q+qO7Wziuy&#10;BlRwRdE329Gv9am2p0F7zWfjYQbwoBobkYbd8wnKZtCP2vBqCbsyRgfLSmxdp3H2/mDq09PBeF2t&#10;OnXr4yu52iaXfuPYc8hArWrOD5YK3rTglGRdlVge2voFCXKWnRQIJ586ftEl+zYJmEGyDcjqWNmI&#10;tiqHh+dePJXTn8bpRH3xF6TX6Bf+Y95DV7YZ/aAffSLPRmz5Y30ew+t1BfFkTAfjeoxDmiaXNXDC&#10;GxvVpv33gUjDY9FxqV1VOTtTiHO+W87PFSycv6XtW8vpqYIZtfmlGeLLbwHxWzw3t3fL1a2CmLvb&#10;5V5ByV71+zveTodsZN7JfrytjXFIxsO5gjxec02gkud87hTE3Nztl2vxulEZHnkJjNY/Y5CN0Y+A&#10;4RT9uOJzcbFctis+z59dLi+eP/Mb3N5+R4nneVTvt8Odq8/ZqYKxHHfzheABVlWZ1yT6oMe6j+fd&#10;dSTa18l9lWXu+A2nOsZkHKPfP/nd7cUHGz6+YJVu2PCxxLtf/u2cNrVKx/kzTkIOso/BVZqcWDgY&#10;c0KiI0fq5miJUZwLlcTj0dFZfap9jVYnPn6lp2kqlRwBvXxCCfjBSp/8ra5kc3JCv9afz36+aBud&#10;WjzexnGFGrZ7+n9QuV8yAjpQowLy6qTIVQecxVbOho/Wbg6DZzDaHZght03IOHkmxZlpNqTKApRk&#10;twRG1Mde8Mh44MVIKMu+0j38oWnfOCt5vvzwPBU4vOnfNEmy4VpNGUsYDlijMy3zQB1t0Xu0D6zW&#10;g8Zjmx6BZfADlzwHU+Nu81A8xxULcbEHUe1sGw+3N9tIdgJ6EkWuINHQ6lpbt5fsEkmNv7Z5RqVq&#10;ka+894c4X/6WXWuCB8dPT7hNSHWQeC4jtztVbbuy7chCyEfyxrrMlVTGGn3hH3Qbe98iE53oW3Pn&#10;29R4/W/1rXWUVouOFR+jeBjzfK4gS7V9m7HzR52dRP+Wl/ReeGaD+jZf1hVb+1P9qEentm5Bm2Pb&#10;kKRx+XXSTQ9e5e1+Sjt+J8igXAyEotWczbbn+FJgjNVl0MQuw4a1TfvKLqLNqKb6klv92+9TqUYF&#10;5gf5BFfZ1mvcVzMhpdJfMhnWSuYA9jlV6rppQ5a5qHH5t3UIYtQQxzv03D4G/AOc0tnjZA4VtOxv&#10;75f9lYIOBSD72/dVrUDm+ma55Tmf19fL7bUClTsEnCy3t6+X19dXywc3V8s1fbW/8lzPi9Pz5eLs&#10;bOFJnTMHUDsFHdiLAEAhkHjf3z0sLx/eX25u9svV9an675Zb2hQI9bfMnb29vFAwc3l5vpypjt8Q&#10;Or/gxQnorn1Q+5+fLRK/RfLzwgTN6+nZslOw86m3PrNcvHi+XCoQOn0ubcTnXPwIlrjStec92cZk&#10;x25vhLAuaYu90iZZnmfmj+N06Kt/wTb38auO76IHsvkJt/X1SRrYrvxs+DhiW5QbPnb4xpd/g6Oq&#10;8zqFeRvgUHBS44DLwVs1q5MotJxZ2cb5CAcO8pwQ6MBBOwdsDuSPj9Xwm3nOgFc5QUUTGcMxaToI&#10;5CTBOvocoiSte9fiMI/BZCYht0ZORIzLGyN9Ywu2/oaXE384pc2DbKmcFdWNsVc7/HAmcnIslAPt&#10;OuSpfSDfApYealSifxUrg9OawKffzmJAT122Hxr42EGkQjrUideNbGlTP/d9ExrDnuADP/q2dbJC&#10;dAGZ/7md+lF+OLlVDeMr3i01Y8dhqD6pH7YjDdvWuCM5yFxOMC/ReMMH/bFj1iAMEviEJvpDRyFb&#10;97UePCvAPGc+qKYHsI50sVJrrFQKM9NlXGDUJeBCA+lZzULxTXBMjvlgLVZf1g8NOGaMkXbaRGMd&#10;s2Z2DiYnxgfoOlnGYzrPrapzdaZsWWuXwEeBbevn2yKl09omySNnVJNBP7I3KmWNrZ3PyMvVg9Cv&#10;DNvGyu1YaQfQtqaGBGuqMwkfYx5Kp+gbHt0eDV4dc93E3PW+FbHq0If8VPaxdsJqccgGPv7Ayxtj&#10;XivIfxKek3s7+IA+Ffh43pQyeqDjhhJvd3tQ8PBA8KO03F8t97fXDnzurni5AS8/uFN6UJDB29zu&#10;FPhcLy9vXjnwuSdokZxLgh4FP5cSw+unCXx4RAd9uYrD7WkiXV7fv1qubu6X1zcKkRVM3dxJpAIt&#10;xUoOci4JfJ4/8zM856fie3Gmep75QWf2CmUITsSP+9vga4udKbBRcPP8+aeWS/U/e/FsOXl2sZwS&#10;QIkXV4q4YqRYyxj7f9Dti5k8J8OGtpWLkvmGwAdUgJsm6Mi0tbya6zW2AGjDxwnbYtzwsQIvMJhP&#10;5PxKdsvpgJxcnbj5VK3rOnzwrZY6DULb+Ij8hw984DXRzc6BWsfJmNJA9E6/3qPpm7HRL+2Fw5OP&#10;e45mgXb0CZ1vncG56ANDj/yZxmOHR4291Xdg57JbITQekxUtBUZ9nSzTlnxUL/7oWHYr/oMWMDZr&#10;uuIHlBeL1CtjxVtfnCHzB/SOtHX/wP3p47ZhM+tju+Ms4biRsANtgEwK8CgccxDKMQjvVt/nAlo+&#10;kq/66OSs2tHFuZaqKXlGsMLEG3V8u071o0LtIeGD+ePbcgh53giXinGqjYBETi2v6kX/SMFGQcYq&#10;Sw9xHZMKK/3mOah+tbYqmO42MC11aZ/3KZB9Lvr4qlmbL5dhoQ9YEPiwCmbZT+JAhqEqz0cV0NFZ&#10;toyunD6Ks338qTbWDmXoqr/oHFDD5rW3vnLiIELt2l8zpjtRtnHORgU13h74NDsJ8zAe/NY956JT&#10;07sw1upxGz0yyUEFP8aJWcLHAlwPv2yk16HubmO/RuvSb03TdWl80yNYjc+Fqhj2B15a6kSr2aCL&#10;Ax/JvNPMeXvrq0D3Cm72BD43CoCubx383N3dLfeKHK5vr5ZXN1e+xe1OiWPexakCFK76aP/y7/0o&#10;gmh30kn3XH3iWaGru6vl2oEPr9JelltubdMxmTfAnV8Q+LzwszqXl5fmc07gc0bQwtrNrJ7QR1EU&#10;W/juuZXtXMEOt8G9eNtXeE6VTtT39OJcAZGCn3NemrBT4FNWO47eLJ293xsJfPyFh68+xr7zca3g&#10;NtGN+Q9N7Z+5on0cX/jV7ZXXGz4e2Bbiho8NvvHVX9eRlP8ceMFwattBVwfXOKdrjBPncM56nXrk&#10;wAxwbgMO3hz71wd68tXvEGiTP2M+I7d+0TeyJkoj/HEq2xma1K4wpF/a63vL+cQD55I2xNKe/uXg&#10;+IoDL2MArc6fE6/U1yY0BhVmHvmFmCc0nDjJxWbkxD9NjY4PZyaZoQtG+0dGGzAjce6g+zwOU/R5&#10;P4IW9JYjapg/CdvzjWfpOqPxb7qMtRXUWDNLrW3FJ/0H2jrtk1n9KtE4r40ga0NSxNsyLSMJlRL4&#10;KKP60jFqhKZR6oM2+LBVbePD+MjlKlFbW5TtVaJzeM6Y1yZ7Z2G2BbqSHh5uLLMHPuzLXVeVa35m&#10;dN3SHtpBl/FpC18CO/MpjRrfIppxbCzm/Rg1B6su1id2L/g404lKR9V5vXHFg8BH7a08oDr1E4Xy&#10;0E/6ml/j5cBqPZYuzhkcz2leJ9qs0cjs4zy0S2fWcNA+7DPrDqpMEDfmJjIH5m+1ho4D+9aer5e0&#10;Pzbyzn0KNkHxhxeJq0HOu6O2Cka4ckLwk9/20bGRYEjBDi85uLu6VuCjLQGRgoyH2zM/23Pdnu2h&#10;Xh0V6Jwu54pOzhWk8kwN5QQLkc1v/9y354J4nuf1LS8o8DUn6UGwxLNFJ8vFOc/nPPMzRvwo6rmC&#10;HoIW7lCDl/cL9CBwVmI29zz/c36x7Hgu6YUCoEvleR3duXSgrwIfnl9i7PeP5mWNuqKY55SKVrIq&#10;q/nOvAzbfjQ0Bu2K3lP4wpf+1vfDdMOGHwu2RbjhJ456TXUOtMq2Ay9oh2B/Ajt8PfBJ60Qu0nLO&#10;0oc2TqF1DPc3tkWvulXXRnTMuQtSP7Q5Bp04+CxeK1ZxLHvgY6cCek4axTUuVrrTGXr+BsIzfUcS&#10;OGnxwPSbAh/XBb5VZ+rrvE+Mw3EJ0DsnthrPODl6I6Rc9QH9ioB5aVQzyQRoM9IDgqbzqr2PgzF3&#10;JaTfkf4z2ol/9BecrXG3uZjbTVBjQQPRoUI++hjZWPIbxBcv5zCmDVoJVL7oan0ECXxUp3G2mT1I&#10;tEuzaR4YStfRrpTycrxHgCfaNu/UsL/wLIltgYMOuZ1ZtdcCmIAdqjZXXKBPjbeqQDw67B9Ym8hh&#10;TJWg40PJerBWCEBb3QQCuzG21pcP6WWb+Bkw1VhPeCFXdA40rJnrOg7GM76xDm8wU3BFpo/NNiUF&#10;trGNXT0i3zT9Fj+7ssqyhY6EfmdKPOPT6lfrE5rY328fm2QCuBZyNRtbUGq8hZr/brNuQ2GSZVM9&#10;0Wb7dj6U1zwDriQOZGUMfhPnCYOnb9WTDC488qOfZUooSAQ+pR+6rPUZ+kFhOiXe7kawQ+IKDy8v&#10;2N0qELq+Xu79jM+VAiLlefnA7amv/Nxy9ce3miUg4s1up6dKsi9rnNvKCDSQt99zpSj0Nze8xIAA&#10;SDMt+9hEmmtePU3/i4sLBT8Xy9nZ5bI75Y1uF673bXPiJ85N+/u8uZzxiG4HnQKfs2c866NA5+Js&#10;OTkTLbfJneXFCGDvK4LOtS1oRhR4C13mK6Fl8m2fwt4qz/Z9DNqqfp73hg8JfApbALThJ4lt8W34&#10;ieIPvvx3dWzPMuwHWh94OanVIRtHj20ddEk5uafLXE4P13HiUYJveOlkAE2jAD4xNQw9ischUv/o&#10;OYsZ8Jh5ugsVrdInF3FyPW5BuS2qbbpyko0s2nF2QpE60diJC5rK4hcaaBNYBR57yxuT7scCnzjj&#10;6V88QxPdUIHSODnyWXTkWt6b6semdCpad1Qx27J9+uPAuBg7zfYuPq7DDtqKuOTaml3vIyhW3YZU&#10;iKcnqnRsRF23JseFfBt7DDWGNQ50aQ5w6pUkN7ZMesyDEY061l6G549GX4nacqgnzCztmMBDDnS9&#10;mpg1Sb0SgSPrK4GPEvpaR8as9iNjnKcH3kkZD2OrPmwJLJir1Ix1XFOGs+v+jWkfq+vhBU/q1Nc0&#10;4tnaLMv2hZ5xlhMGLfU4qu58AOhb7gHHkEL4R43WR3Nv/q04xt32DbZWjnxbU/CAfbtSw9itm9cx&#10;+kEPTwIfpfrSYgX6QE/AyMsdUhuULUViHeCJzCJq+58x23vFRBUhyhVD2luntq3yY/tVuzcqls1D&#10;W2vbzc5jhzU8b0232MfZdhxUsXgLUJbujNe75oRqi1WUFOT4HjgFJ1zxub+7ztTcKIBRkLJX8HN3&#10;9Xq5Ubr3K6wVuvnqDW9gUxi251XVBPzShwBF87A7SaDBcUEamP/d/Y2DpFvxJWjiB0djCbVrAFzR&#10;YTy8yIBg5+z0cjlROlPQsuMlCTILARAvL/Hx5lSW4PK6giEROfDZETCdS+a5aBT4PPB7Q0oEPv25&#10;p91Ft4EHagx78XII66R5iM1JCXw4b/CSiNm+j+D5VR+vh8gMkEW/I31mTOvjC1/6zz6EeMOGHw+2&#10;hbfhJwaCHrbzAZYTiU8mDTnf8lEnvEoD1b0f792eg3MelhaBz5466IqoTrKgnc+N6KH2qW6gMddm&#10;6Mf2gBg5/UzNiSzbR3RCNY0TFcV2MjV0MrLDU+1s1T4pnUCF+jp50TafkJpkSKCb+vbAx3Wphx9v&#10;nDKvltImrUQf/dTF9UllL+qSD71JDOpVaHpGv9aJbaODf4I2HI2Jx2qSOHGqsjmyTjgKjTcc/D+E&#10;G+FXCO9hp/RdBzVq73KLXp99HEPGzHstl/xchkvTuSBe6fKYV+9v8a1+L8ekv0532L4wBz5pk0W8&#10;rXFJNoHNE/Y54a1l6uArC93GzH3scwxrTqEPouMxzGNm2+XLUR1XaKATjeXmTWhqVR3t0EOjsbS5&#10;z+1B6Iyu2CFOVvhRL2fRV3SO6NTmtAIH8+3jANFj7Htead6u5sz6q9z5SWfNVwXPebifNtGYBFq2&#10;x0Afxo7sjOdkudQ2HTKHDz1ACFJns1nmY8xzX7qz7KnnGS/+IpuG4p014/UP+vjWwL5hyZhDUyEA&#10;/f07RJNeXZfJroXVsASODbxYJvvooZ0bvWztNaKC7wyAvwKXZa+gRkHM/f5KphTFjdKt+Cn4uX+d&#10;wIff+lnUdn/La6gJ0JWsM+tJFuAKj+xD4MMYnCxeARVvilPgc39zv9wqaLrhmSJrQoCkvV6EHDnP&#10;CHL86upnCli4ktMCH16zfXa67B4IiKS/6rI9X05Md9FuZxNPBT07BT8PtHOViH7a2pYnbwh81NeB&#10;j/ctbJMx0J6+6DuODat1XXBgTh+lvg9iH/po6/3sDeiBPf224GfDTwbbotvwE8E3vvprOr7mADuD&#10;0xV/hTjnDSbXQRpHqLqquSg4bOuo3UrkObjSChEHd04EOQGx7efahvWB/jAPXyTwl4P2wETLCcCO&#10;Wup8PnBeabAx4rC1+t7AydQVrk8g4JG1/jrZKelzdGVspuNEjW7jdhjTgUe2pnO1Kt9k9ltl3ILN&#10;JNsnR6wGDbTatHYnd61yLNQq3Z96m7bbJYlPWvMhWA40JBVV7mp3m/CNPJWcYNGJLeNQHxxTlYop&#10;faM/JLNecwJ0yLidvFaop7imnQOfqjNxz0b3AWiLHkRv6qxXjWtFI3QZwpzndcGa45Kz1kdN3Sl0&#10;iQ+J0FY68nfy8IxOymHHsmWzI982+3XN1OFgxraU69mhsc/Kmp6vUOdTqfrUsFyn5HLNAbWppxel&#10;OMlqhdRrGMROXjctYGDvFbWyamu2Mw+PER1pC31/UYRp0au+zc5YgvBwmSxyzBc5oLV77QpcQRA8&#10;9hi5w2uNvvx7PNgrbbHxifzyOI48RN6dRNFWYBn7kBg72yaX8Sh/IsfW9bbd0DCqaF41dmSujmV9&#10;jQmSNXRC7miL+aqx1XdayvAnAKU801Ve29YOW7+y223RFbn8wGjmIfxXusCrz70QEtFoTC3fgxnb&#10;Ivt99nH1xo5t/2KdQA0pdnu449kyruC89hQn6BHJjQKiq9zudn9D0M/b3/KiA/iO/UyJKyzWg6sl&#10;s64EVNzqxhWjG/Xlqg8jhjjG4OINvRTnyC4KZE4vfKvbqQIYVN6d7dUm2t0LBTq8Kls2UvDj11if&#10;E/Ro3+SykPjsznOVZ6/AB8alV/TV+mhzOOueOqyS9WH7S//ah62qN9gs/dfnwwZet+5xMw/VKby9&#10;VrlquUJ4Fda3qtJ/t932tuEvHNuC2/AXjne/oqBnPiCyCnXw9PFQB9Px5qlB45Ocv83jJIgTtF66&#10;7qo6/jgs5+BaNKrVAX4ccAutF7zVxhb3JNX05UQDN/KqtD7Ibs5IQ04QtFNqjtkT4MSz40Qumjhx&#10;4Y9zytjomWFHnwKtPpGZgAo+6EsCnFBwBpoa+uSvEHvz2Von3tCWaWx26GxjxkkDzoROaDqp+Xwp&#10;ovx+CDq2joJt2P7iKEYmSDDHeOEjncU/3wQzprQhee6TMgloy9rw75yoH05jP3FDg02RqdJst4M5&#10;L/3WtQNxyNRajq4AbXiyOlRyZ2wW22deGAvjRydJUEJ2ye862TFg/PBPyty08qHzaxmRUzaahtfA&#10;fCRnv7zPSfiFN1LE++G58uwL0hdZ8zjppsCqO0P06XTIFQfuBcLufU2IFh4KSM2LNSIb1v40wzyw&#10;L3OPjppDy+S5NGzIfs+30gXPxUGinza2Le8PRg4qiLdltmdM4Bu71ljAmL986ZB+wPT62LVvzDNu&#10;xgA5NLF9XdEoG1lmWBnQIjdsW0OzsfcV/84N9tfG4wu6rXZ565t1xR6WLVgXOlEe/YIxhzPQLZh0&#10;XZhfSswZ7fRtNvK8ZZwBx5SiCczDQTBtovN65niNvfgxz/uFN5idnmKnlD027CVW97eXChJ2y50C&#10;oPv96XIveZ4V7IrlmipB6T9B8mJ6dGA8Q7fYFTuxVuHZ8mKT29Z07OUlB9pJ9gQpCnAc+PCig6ub&#10;ZU/gc682gh61c6XIV3t8HtBalTSPXeNm/uuc4tvhtF848Ll/qTJrk3b18TlL3WUCrsqc+6UIGoMC&#10;GVW0wEd6KYjhLW83l8+XU7XnFjjJ1ZZb2/YKduBzdvrCNvLVJx8CVVu3J7JGvKbQi7khH2QO2rqu&#10;8pEtzD3lT8Fr5ggmWUanq/nJlt/xypqiwJZ1RNvD8sVf/Z8dMNmw4ceDbaFt+AvD//2rf49Thn+k&#10;zsc+DsRsplVIPd/4HgY+Xqr0Uy691kgQARXOCwfT1AcIWC/1Ovgipx/0Bb+1TE123jgl6+yCzunO&#10;AToHadAP4AXrq7NSc4qOIW8qkn5miM6hjSNmwU6zTgGjVluvTv9Rkf6xEFlOzmSoSRuIXNWu+Ium&#10;dUMN88CG6Goy5ODkcvJXrdr8LIh1nuCireX+qQjNCHzKNtQjg63q7BjRpvIh3w5kiq9PlOJn+owT&#10;XdPOWJDV5EJHu4rMF7cF8VcSHs0hxN7AL+iccHYouaLklCzRS+/0bjyOIFdRnBupy5I1NLbYPLzt&#10;YHstis5zWryHjFRFdi5I+EMNbesyvLHPhYuxF7KKJg5P/8a860Fl6Zf9qnSCOmAbPrG/SpZV7aOM&#10;uJMdL+CgkiBJvHrgIyePK3rWqfE3IUjZew7VCLFTqlqWQUNe3oC1Mp6geCjX6opt6RhabEg/+sO7&#10;yWJ9mgdtFfhQZqyiaTw9dur0R68kYVpLw74pGzWvNg5X3KjTccfHQeQIFkJq5RWYq3W97dMxGajt&#10;Y7FZ9ConOY68a1y/2kJCI7QeD3YWvYIXZBMQMHdnO35gdL+cnslqp3cOfMJHY1G3u/sLpd1ye9cC&#10;H/pLJ6832CtoOg7mQrbd6zhk+ST0UtBgm2SMng/0gXa2AcGO0im3sBGoaLvnR3Z45zTP+hD4KBDi&#10;93O41e2BZ4G8JhmXeOs8cK/+vt1yshfBVG6JI/jRlsCKrddJaNnndyfnSbZPgh9FNgluuDJ2tlvO&#10;zk+Xu8sXfn6IwIdb27ias/A8jwIfMZRNn5kvsn0rnE5YFcRzJwRWyHFJOW8b3AddEvgUqFujyof1&#10;oV2vqwmzLNB0qjVW28eBD/q2NvH/wpf+08eCN2z4EYP9ZMOGHzu+/mUFPRwcfSLghM7pipNmTrZJ&#10;OpkcLMlxoGULkWjsFPB110jw3rF1/4927OSY//jAjxSdzHxQ5oCsk5i3dYLLQfrJE8CHoI1iQtU8&#10;blkjtjk2vowjyW3YWfrbAfM4lKiz7aChapalk2Ibo2mNnNjNz5+cOLUVA16aant0HvAVrVPon0Lk&#10;qD/OC/w8JvrTj3TIBxmlm5JFMufoBhglbTQoMUb40L94Ok8u248G+j6FyIoDUnZpcummsQ2dAJWs&#10;c3SmHvvFhqYpXd3OVRCNb57nkoHTpT5Zg9Wf9am86lxvuzLYeaCRf8KzCS5Hb7YBspv+SplXnLZs&#10;U6+civX7M95vLKv0YM548D7zUvvVvH+ZX7MNuhb/Ds9X1ZFqPPCvNPQS88Z/yMjaQYdxjOnryfxb&#10;8nhHff5U9pWLOK2letsIyA26CqMqsE7IbnKOgk6MBdtFXsYIX/qgf/pmrIXMTaVjeNwGr4GskZI/&#10;82d9Smbp4qS2yf6xCeNTVTNONqwRflhUScHO2fm90t1y7u39ckE6a3Vnt8vZKT/oeaP1zFVCbBBd&#10;jDZ3c4pM8pF5iD7maU69izCelryKxQf2J9we5ry2LbhwgKHEw/20seXtbWx5fTXP1viNew40tHZl&#10;C95AxwunJd316igaaBXQOF20LWNAbmy4s/yxvjJG7VcnF9qqksCo6cULDKyXgpydgiPudtupXEFP&#10;2cYvz/DVt6or5o/Lb0L2y8x3pehKnrn6iMDuBvNWW9ZYrTdBNMyX/YD2xdof/f5vTgQbNvx4UKty&#10;w4YfG77eXmKQgy5LTgftdjKqE322ldZYn8jHQbjeRDUcBw7MHLihKxznmRPBqC8ZPolyIvNBv5Xr&#10;27z252/51kK+Dwy5MwedWwTGRnqsL32GzknjBEXn4jbTRP8B6nSiwdZUc3mgkv7RIb0eQ01CbDyc&#10;evqR2IQCODuKwtAHHpm/FYHRVkSj1h8nRpGNehUOedtwI/nvQ+Ymc/omOuwzW6L0lwb0azJi/+JB&#10;ew6n4Uu7i2swdqdjjeUEVJoPz9A3eeqbv8bL9Yep8fdckxIAWLduf3RsdAZjoEw7SFtRxPmMbiZt&#10;+5spbC+CtvBc86Vvrd8C7ZWA2tzMx+hbjpiDpSYLNvDy1TuS/6SbdSC1vMug1U32XOsygAM/vgQo&#10;O6jeKkV2h8ZY4zrGb9StOnk8bPtamOriADY9j6v4pLzHGOPtaOvucH4s2zypR5dKNcdJq1sRBfZJ&#10;rSr1JfAhsFGAo3R+pgDISUHOOenG5dOzG+WvW+Bz634+fos3wYTnUuNHzZEoJ0W/GejMfpOxrqZ9&#10;gsdmu9Eurd2NrRJbBxPi0fr65QgEPi1IsSIee+Rnjec8wLnh3re7KWkse76gOCEIUSDjpH1Gddz6&#10;V7LL1u4v3ffsO8y9AiWCHhlIcYx08nM/yEYXdFQ3+LegB4uZoW1Dgq+2qqM9+2yBOWztT6Yx1ySP&#10;XdvaD38wDP6xW2wYVBsD4xh1svzh7/7WTLBhw48crLgNG35seLeu9PiAK+iQ1g98bOayoMNiyz0B&#10;Owt3OpEQ+GjbT8ycQLm/n/x8cG9yBZ8mVMxJ5zF8UG75uV96rvV8zKPaTJmsUeXUIcHnqRV/2nSS&#10;8VapTrQuF6CvMc3j4kSSE3ASdYe6Cda36ovXAZ1lUttoPW+NzjLqitekm7MtP9VTNYJZUFs3tCFW&#10;HaAfc5n+2VYeVJk+Taduo6JTXcvmpC+L2iapdFnbeR4LRW8eb0Dv2Wy1dgik18oBmWHJLTUbigci&#10;S7bFCys9IuYR0u+JRqP1N+b8jLk+vLBNgu/olrqMr/SSRSe1yMsGveYpWYXwmJH5iMwIxX6FooVm&#10;rL3SrTDPc5D8kalu4xiovu6vNem5sNyaSwF7IDelmv43YJIxrfPsE0IPWAeiK+1JqGm/FWH0a7o9&#10;Rtb5GrMNZxRt+HisyHGxdBppts0sg3xsoMBHzv6pjsdODnx4UF9bX9lRsKPtma8EaesrPjp2K0ja&#10;+bbGOmYDGJKqHERu02kyfOZJwUC3ycizIg/hNpple++m5BVAEGTwzA0vEtizP1sG4ZyfyGyhsOrU&#10;/1667DUPlDli81s9LquZW+HupOKe53qgg0JyfLVGchJEjXnJq88zPq8uBTboQ4DjwMdJerSgzFeA&#10;pEOCMrbuLiSgAP5CEX5Ocz7pw7FeYx+93xGgYKUJh/xTRMaQ84e/+9sPf/R7/+AHFLxhw5uxXpEb&#10;NvyI8I2v/DqHXY5sLrfvBZXTAXw6yK2PiaHgdOZ2nYDqoOuDpTlyoMRBLnBwn/j4m0G+bRsygpQ5&#10;8fjk0flm28umyQk1JU4qYi66ulJBl/ngDewA648+aly1r8YADf2hc2rt5h+6Uc8HOfjVCdMaalMB&#10;XwFbqZ7xQ0t70zfG4dt4bB8OQRegymxzy5ooXF63FaoULZHpTEMkuFLyyw4V5HBbVuQzHtbEgOfW&#10;fWustDaK0sEei1Bjo5ebwh/dPX9NbtkeuE7l2Ns1rjeURXbdqhXbQhet0ooNCbgnu5s9ffi2EtvP&#10;V8SCJlYIv9GGnk1eq4pjXHo1WheTRwsz7Gj11d9tabdMultG9anKbEdQw9ooBwq90p/Rpw802Ef7&#10;Fn2bw2p6rxluf+NWuvXYwTwHXoHNRv2tcXyBAU/zhir0c78g2kDkuZQoaKIXefGvccGnrbkgedae&#10;x9bKhzLSn/q049BmHaceO7lLa691BshxvBioY8KUfGwS+v5LL+znr/JhqAQt6yythuRZVtNjjTYP&#10;xiz/AOKRcWn0vgLRdDLS72HhrXOq05yGZ+irnVu3eJjf+omGWtb8OVd0Lm6Xy0uu8jw4ANrxIhLm&#10;1v3D8+7ubLm53S1XV6fL1c3Fcnt3uTzcc4tkxp/jLqDPIZhXBSndBtnm2NL6aVxckQfY69BcJ/u8&#10;3Y0fG/XzOLci8I+Z3vqlBsur18vdjWzA4ZPx3+d2NtYAf4wB9jE3efXVMYE54M1ueXnFXkGgQqa2&#10;bk7152dFpedeOp22fd5riYCL53kuni2nl8+W3bMzv/Dg5FLJb3aTlDP18VUgLNnsxFrwuEHWf7LS&#10;ZbaHIYVtCNbjXI8OxaNhtSYeI1fdjqDr8mbU/rrGkPeg4NlvPNSY6rj1xS/9Jx+N+YYNHxFPrOIN&#10;G35wfF1Bjw9mOlzVQQ4HIIe3+YTLCYqTQzkWochBr2UPkBMjzkNLvoVHJ5V9tnbCjDpwgpm3cv0s&#10;cQwITupBD2Vt7RQ/dYCXwh7rE83gabmyCQ6o0uw4HmfFSa/0IIkWRxzRrqp60iGqHrvMdMf0qjaQ&#10;sWV8ke95kA6mUjYJXeZ+IpnHjM6en0qNkrn3GOJAjHTYF+rQ1nrp/N2OU2COb7C1KCBxgldL8DqU&#10;CSxzoI04BeuijYvJxLGoFDqvfMbGGI3RHj1pV5vHlTWQJG7YnWbpEadDyWNV1kBG8aOt2mcaMrFp&#10;1jO0bMFoi47KSmB0Zl+FJkBXHGP/yCd5828E1p9gqAs13CeE4jVki7Pr1rJx2lTs+hdNAJvGasU3&#10;2wN+5kkyQyd/OVFJ7Z5vj3WmRT8dTxzIsoVvzZNoKM1GaTis6frRzSgK+FdqdaZRfp5fl3tng7kr&#10;voep759PgP217F8/pgpiD5x35hX7Ixc9RGGe5Is+9YBSyeSiCU7+Gc6+jgE8h8JdY/bVlXanWss8&#10;38JVeg2Wowf/0jzyWfNUuU66ONX8tHlxwv5jzI9RwdoElBOqfm8++m8CeVYGGv8mDmPdiYfKSNrL&#10;DnvZitvQbmWXW1Xe8zs/JC31+zsFO/xQqcxGIh6s26CjKbLLZswRibfqEQhlPnyRh1vY0LPp5Fvv&#10;1JfXVdezR9TBI+c4tSOgo3jTDt2Hw+M/hpr/p9IPBPol1ZoB6zkmsQ5bviyoMf3R7223vm340eIH&#10;XckbNhzFN77MQYoD25TagY7DOQczDmo+SNPUWvqB2wc7Vwpk1MbWB/SWVgdinQh8ctZB1Y5KLenI&#10;CaovtdQH0ScYFPBXi5pyriQjPtr4m8VWnxPpSNW3aduT+80t/cRU29G3EFs4o/+kMCKhS41LcFvG&#10;r8JI1rXKwcihsz61yTjmFspV1+yqz6B0TZ1FmxZ9SqfqTwosxzn3Ur44thnothQPnwCV91ooQI8u&#10;mmvn1TY3uy5pPqGXszOfbIHLpm+AXYyhQo2lBIhysiNsRgrf4pb129Bo2PpknqzRRTWUnkMmfcN7&#10;zleZzu7S53jgcE2vMdV0MupavepKRGSEyLJd1z48zuqXFLlxZOiXvu5gnkn0NevHcB0f8JvWc43R&#10;7U0P55RaoTuRFpK6IIJY03FFlS/dVkqQJ6E72bbW4CfZq6V4BBEZHmPsxwBlJTCX1ceCsvaKYuia&#10;tOY/9a+qI7JjtfQvvhTDJ235k+fuciXsoJzskESpHZvUTg90JqjhTW51Fck/1nmqPLd4uSxOSl4j&#10;2nouJNtvhjTLsWpdNrAD85FtEq2VYBFbJNGe8eRvBvVJtDjAMUVS1rfqGBjfpRH8iCZLjzUtjfcE&#10;OPvl5uZuubm+Xa5vrpfra6WbG22Vbm6X27v75eb+yld+9vcKmu7PdKjmpQU6L4k9VzMcSDrwFH/L&#10;bOcvGcjVMW7KyqNHBUru4zoSupFqbAX65zhZ85a6JIquokSmm0YfpKKt+obBCzuDRtdBHh0PMdMM&#10;hBcoQcxhrT+VPa4275qDP/y9X5u02bDhh8PxVblhww+Ad7/y2xy9dNjiAD8vrToxccBLOwdJf6ta&#10;6Ac6QQEMJ7M4NDmY1redPlbXSU59UlZezko/Obj9trVLRuPnH2ykTme3lNGnnWBUrrocv81Yn4xD&#10;vBEHnZv4pKJtgeSjo0/wrm/0jSScaESnSZaBDNFQx7fm/saLK1rojjIqq863+FlOTmyqcIqM8HC9&#10;E7ywc7Npq8995ST6VZ/olPGIHpn8EB6GsD7c/iLYxsiGFr58Q0df+JTtmV/4wK50WSc+6R8nGR3D&#10;w/MHv9SYNgneydczXZEQlA6x99yyhvVszVZZGPTVwLfNytvGpCbbY1E9tsBOnpdK8KN/HDX6xyYD&#10;bhZ8f77+IjY62xayg8dmueF5iHmMNWbr1JA25qVkj63lMYY+z8eRHmueKSOTitIvOrhN/Pr44NAK&#10;ZVuzMA9AoUlhDFVd8D5/MI8zke89g+fgAWmVgddVy4N26IntzRc7Mo7qk6sM2VdylaeOO2Y0MfOP&#10;JwuWN+mV37WCVP1mXdBPW+j5K10ia0Lj5WAA1vqwqoLtVHWUzQn9ap3o2OAWeFJX8qtOaHrzuzKz&#10;rQpeGqrnqmLkNuHwFsvMRyQjDTlc+eMZHp7luTy/9QsNzi/vl7OLB7/IgFdz8xwPFuVYw5WS69tT&#10;BQ+75fr1uQKG58vd7TO1XYrnOObHmUffspHq9tTvllPrDj/mi2z0rDH5yn8y3hSvoj89uWhBzP1y&#10;f3ur3V1zf3u/7BW48Drr+7uXy/2VZF3tl7P7V2LwKgGPaG5Fu+c13Apw7vfc2qbE/m69Y1eeCbo8&#10;P10uz865M836np3JAvwYqXQ53Z/JJjq2e51L1/ZDpWeX50oXy4PSzre6nfv3exbx2p0qcWlI8K2m&#10;tovG0+0E0n4iW7ZMth575VXt16Uzi/CRgnWMLns12mZOofgL4vnA+cA/oswtfdTxwgY4UMc5I79D&#10;1ZaLbWIRgu0j29VcHcJ25AqXO2qV2ba0YFvZSowu1Pe/+aW/cZzBhg0fEdlbNmz4IfGNL/MaSg5Y&#10;OQkAto/zJJYdJ05ayKvOR0fl7VCuAd188H4zoCOVLNIMTprhVbqteDdyUSmlvz9rHP1TJy5SO4Gx&#10;9cmp0YHOVlXw+zBEBickTiplhzrxoDcn9XZiB2L52C6UOSnOJ0T4pj7BRjmtBZyz9Qky9FWmvwch&#10;tLo2X3Eg27y5KfVOnb4SOklOczJtY43ZNoRX9VMuVi9UX/pZyKq15gaEX9IhMr6kxzYI/YNP6pzA&#10;mQd0gUYn+50cBpIdCtGa/JBfazoiG0CTdTAnNtK323PoP/M5Vj6GrEdoBy/ksHG2O0RPwERjHkJd&#10;daxBcfNYmY8jvCb+Q/7oX5htH90arerrdiGnti6pq2c3DpFu4We9jqgFEvQAtqV/bdENRiWbLW04&#10;/iSFNHwLz5/HNHR2udXlkkESv3HD1s8cUvb+WzIP4PkHbGP/zCHHFY4vSXaYW/sa4tn3+Rkz38e6&#10;F0Ye/Uig8UM3798cs6Er2Wzhk/51y1ZYZc0lp2SbKomlf9SzBVglCXTdemVj0JB6dEoQY3S7gTX9&#10;Go/bEOdn4nx1ShWn2FB23rG/3y530vPu7lSBz62v4tz7Ko6CHQVAdwqSnG7ullttbxQ43dzcKChS&#10;nW+BU5AkWtYvf2x9Ax2/YeVnnxQwSAZykPugAJIkkVbMtphULvvx5Zdvh5Xp+bIFup6YD39RpWQb&#10;xU4zDUyzfhowqtcNxmW7xtyXfv1431FKrvsjCh2nyYz+fDPYMHQK5nxQ+8Coh9s/+/3t1rcNPxzm&#10;Fbxhw/eNb3z51x5IOejVgY/j0uw8zOAAqpNLO6hVnZNPYnWQG05W8Ss8PkAelgF14u9u1f8YXRA5&#10;wZqq+gY+UZqipeYUZCxVfwRuCp9Z1iF8UrLzjY1U9nMzSnY8qF+fCMIyNFTXvfSei+6wQK+yT4rz&#10;fNDZDITw9JU15+EJLaU68VFPamOtqxPIMNJmZ42t8/RVi/UjhWf4U0+/VlPz37bVN3q0pLLH7zYa&#10;gzn/JtRoj0M8GJPtXIEPstBVNpWz0p0N6p3aWHoqvUs/UiH0OEFzH1Nxgu/B1sDgE+oVqG9tgHXV&#10;uKWiIWRZF+uWY4BYTqm2xYstb65KGaD/jA/nGsz7dFDq1/qgotvPTnTWkJ3qIhYY6Yw0TXzJso68&#10;lgbYTcOH4xNXLNlXkB0ebueWrdrvTEfCeWUNwAXaA74k1WEl7NODphqXbUa50U2po9Z/Sxn7SCjX&#10;n/PqaE4w6YBvUuvf9kdAfaHoKs94S9eg5NFGsKJ8s2uxcUsLDE81Vm5v87jNS6S2n0piSeyqeMC3&#10;gtWVa567CS8+0scmazJJ0VOVHAucyIe2z3M/DhVauwEv1l/VSSdVJaBlix2Zd35UVLLONIey273O&#10;VWoJrfZPB2yKTvx8z+29t/tKt+pzL75tnLwhbm95KrB+aEANpKsaC0mQxnUu/kncMrAnOGC9+0qP&#10;dLF+ldCzBT9O2C5zSPIzeL6zgbUqeX0uy1YVuDRFjKaj++i/NWU9hDZ5gUC+zUf4qs2s6Z+XlMzr&#10;neSAzzIyzzWWmsN5fDU/+SKokHzXQdiCnw0/DFh+Gzb8QPjGl3mJQYEsBziciRzk14mDGgeudvL0&#10;wSzlyudbQMpVN6P4Pz7eFWUOmhNNP3hSJqncTo4z936wdZpackRPb7q2poyFFJ3pxYkudTrxqZyk&#10;8irl780Qv+YQBEWPZtSnzY5Qg88f0DmDI4cNgpIZZ7tOljmRrZO6ktpfxh5bWgN/aNNshZ5xqOpE&#10;yty5QV1jk5HUwAlOWyfyiCCZQp9lYBuZ1GA90r/nG5pmxpz/MJiyiSmOqVNFl9FrtWFO0sFr2HnQ&#10;2iccjqWXyYl/eugTG3gKlafSMmJDnKXDZJLatmRM4nCaqK/X67qv/9gmD/2bkbnLmiBfKWOYJHd4&#10;lKwFr4chQLu9U1fQSo52ZKhSW0o1KtYIbR6OUtOFP225Xag/d8GnaCpRzpolDbi/h9B09xZbkODU&#10;6i1Dn26feT3m9xT8in0HyPlWf2lb6pKPzK6LYP1a4lY5ElceKt8Tg7SdQwsvj6vpl/7NioxLJEnY&#10;jRSaGV5TSpWXOy+66ps+zEglyzZ1ALsktaI2OonLcHbhg+7w5y1oarlXMLFXkO/LG6aIHsplbM65&#10;JWtP6PbKfIQmyJiKDvvGHgPFS2OwHtDo3wtM1U6y6ylJ9Wf64NXWp/wuj6Q98Fs8l5aJFdwXljDT&#10;jsYhdydD8fY2/wAqTaLFdhQyMslkjFz5WxTkkMT3QXwfuP2O2/1U5loNMnNtHj4qWFiQYJ2VHoqa&#10;P+9rEujAyONv54FuJ7ZKPkZ4FCOJvpL1RRx0LY8OzKifN/KxHYiL6pPY78VJumXe5wSQCO8qvxmI&#10;z/Fk4s9W9egL4PRP//FvVHHDhu8LtYo3bPi+8PV/9Pc40rWS4KOVypwcWFX9gAvc6BznCvLZcvBM&#10;CgbdD486o8EvehVKgrcoUqnqHoG26p+8jsMCHzUWwOG4F55AToir5Nok87Sug49qfOBv4uqjAbqS&#10;qy0MNe5QcMIpXqrpDvzg3dGrym6NH1v+naib6ldQWSe2yFuDU9a8HKwb5M3u0Zg6iMTbJ+BDPq0t&#10;nnRrb9sp7z/xIY0T55xEhkAr0er818ZtLyav4R3jFLGvAl0q8a1v5rzWbhJl6od8EljJhxefls/Y&#10;o3fkPEb1exPm1qcoZz6H/Nblx7rUOD4KinLukjwyZF/Zzn+TTNuq5l05O6bUyal8yFfnbYsz1yW0&#10;dIDJlpHglWV4nsSXZwewu9055Qkr6Ma3zJm3OJQFdPVVgTbPoTmeumwRZoyMtsEypqSKCu5GUr07&#10;wCfpGH/WZuiwGbwYZ5MFczYicHItKTQFs3sE+pTTmS1yixfynRerurLDiw2ctO/0W7FaW/qgJUGP&#10;EsH9XoHPA4EdVzhpZwykygPJ6E52g8c19DdcB44OpoE+1W/on8BH+vDMzU77NVdceMZEgQh1D6cK&#10;AzWee+37vKhg/3Cj3u02spKrdcnapHgqXqdcNRJbxs5kmqqJxt77h7sk2ehBtD3IUeOt+HB73e19&#10;e4OcEss+0848wKXNoY/l+RIsdUHGNuxuTDZy+5wY7jTfgPwxeP1JLq0eGXx9PqEfPJAjPv4cKFm+&#10;C6Dln0zwM88B2FJPO021QsA/3a78bPgBMPaYDRs+Ir7+5b+rI2grAOc5MeMw5LDkg5gPqtNBzcnN&#10;AscrkvpM+SAH0sZYSHudTDuUjTMwMEr0nXkA8qM890W3QDJUXSkfQFoqT4oOpU+NCd1Tzm1ekTSS&#10;2pSgeSPs/NWJlZ51RUVlHAr4NBbITZIOlCHhxMRtWpwopBMPzPvNStap3arBX5srbODkushkBB5T&#10;GCrT5qPq2ljHWCpfabRnzMCdJYOkrNIwvzLiy7eV5fymjnyB/uv5HHM28LhmjWihBPtebn+uQ2Y5&#10;bsrW2E2BDdc6pBP6BlDN7Yfrk/ms++TTjY/igUxJeCKZq/iVBCfPs9r5hI14zG/Sisa0kQ50Fx7b&#10;0Eo1zLZo9nAqfYO+hvo3+JBVXtLtUCVFXrU1Hm2ec+xI3aHdss9F7EjSyWnURWeggsfciuY7+Htf&#10;UqNvaXNdEaInc6S+OYCpXOs29ju27qg35CSf8IzYXlve6KVynhtryZj0eATpRBu2aCn7cVL6cXwg&#10;TwrYw+MIq0kkfT2QnE+KnpmLdT4pxw9o2VZ/dAp1xi5dPFf75VR67E75zR7V7e5yq5vqOcr432tD&#10;HLQ2+PHP2FF6+spH7AxhRqI8Ask1+9f6DqAij65FU31ItFc+fAbSz+uoBQbmT/BFwENqV2L23HZG&#10;pHsq/bR10KYWrrIQtCxKJ1zdYA2JV9/fxC156dF0ssnRV2PeKe1PFDzteL7nRvlb8b1e7hRQ3Sjd&#10;7W+V3zkRGN7LZg4WvV/pCK463yYu/fLMF+MhxQ62BWsU+3qsrR4VrA+1jJ211OZU1WVjtowhdVMb&#10;g/CQsDt84KE5p79lMp8uaUuKDn7LKu2mjK6Zo6dTjQdYd8S1fGQ8xj/9/d9uVBs2fDQcX0kbNjyB&#10;b3yZKz0cpMaxxgdNH6vmg9jUrrY6mIGUyXE60Ul8cnh8sGtJJdcFxW9uPwIcJjextBuNj54kyo+X&#10;/MwrDlcSnyU2JdLh+LKFRZwzkgqcAI5BzYdO3Ro4NfWjf/CpcSDzNu1CnRA6cpYS73yj6j4+ATdd&#10;fTLi5B7nyM22I9tUGZB6k3HSFLo6kUYOFMNWAidTy5pTa+snQ06r2apD2ozik365jaPd0uG1IZiH&#10;0krZ6DZv4Rs913QgTtik8zFYx2a/ruMYkzhrBNzSQk4UYuXkvD59cqfENqk7zU44CTgwtIHSpzF6&#10;k27CPN4kF9u4QOl6yMcaHrXLGmOsY3BJ+SbZRI/hObWEyOC/OzFsW16srKv+1zomCIc645oTcmUx&#10;nNFHmHk0eB0OwHNA9IfrlPEZktV1zRqgXMF66QfQh/YCRer6fiNVbS/rV+uYfMnKdrUeWT+NfiTG&#10;TlKWNnS3/hwH0u51pk398OMa63LZtPIzUmbcx/g0XdpzUeyfvq3Kv9GjevJcLbWuGYODUvdVSVW+&#10;ekHq+0MdizI+7H4I6zvpkoCskrsmoZtt8SHoc6+s5NGLq1D30mXPF0P7C8+Vf0hzx5WgZ779Lc+v&#10;8PWRAhuCndMHXsi2nJ/tlE4VI+moITX9w6W2hY41HldbU+KdNQVEKBsQ0NzKZHdKBDlc7blHF/L3&#10;D2pL2t9Di93EZy8+Or6faK5XdoAr9uYZHKe5LRoQnDH+cZzGXs22os0+HBta75ZSNgdlaFdf5to8&#10;qK+xQQsP1UHv+YSv6luyPm9KB3IPUawO8f/8x/9QvTds+GhgZW7Y8JHwjX/0GzpP56jTTzL9IESG&#10;5ZQKTuh1UmeTfKEOutSbwvkc60a/nEAD2hrntI+mlk0fHz2NVuazqgTrbZqqnPVOcmvTYbS3XUVV&#10;0Rc9NI5OJ3DAdqmVXQJVFg6r+lFcFWSlW8Z9jAdBAanai6Zt56oGs6yMPvKX3MCoz8cBE8F9VJ1e&#10;1bfZwCdSoHoTjuyoAMn7pOaqtvV44/j2QbABPtMlO3TmBO+Nk0/IwmgHRQCKR+pm+40/7ApqLWRb&#10;ToK3Otk/9BN+qMc23FgPY3wz1NrGh57RNanXexO6lS1cnTx6Hu4ng6b0is6hoT7J99WE1JJnVNnN&#10;nuhGaJBXEhP2jnLEowc45EYNtiNB1/qnwW2BbOwswQX2LtsH1tnlURdUHfzpM5Ba+Co3dfOQrIcq&#10;vc/hmE39TYC9WIdJzRiNTlxb4BW2ZQuV+WiI84+TzAPmJJ7tUdrdKjhQvVVb6535YW4RmHntc9tt&#10;F2faxC4PmQHlqptpKg9qq5ZJ547WbBFzH639BHQEPNSTssawAQ511kRoa+35ygLM8sCZ+fr5M63D&#10;/mIDzztfBAAFDf14WKAse/k4MGy2Bvok8TkwSsWVV1nXW+Xufesdt7CdKtDYLbcEHAosbjX39+jM&#10;1SAFP3mhAPbfLadnWgeKcM7PzpaLi7PlsqWL0zO10b5TQKQgSEZhueS4IZlNgYf9pXgTXClxy5/k&#10;3t9L/t3Zcvdwru3iYOhG2xstm2ttr28fnKfez0iJpddHTyn7GR3U7jas7QwTKM1tM33a+QyYR9mf&#10;v1ozXodsyVYfiqEJXRKk5gGNj0+j7THmvvoUb/5WsDxxm+gi/2H5Z7+/BT8bPhoOVtWGDcfxda70&#10;+GSlgxiv++SQVAcfHYxyrOXExMkwJwnu0S+6fMtHnoMqD0FCS5oPXjgcxTcHsyShTqI6YcVJUtYn&#10;lNCEUw7YHGafhBwTbv/y7yHoRJNbHWigp84sHogSToo2PkHzLRvVjFs65GCf5HGSrZNyc3weQewh&#10;SzfpSSf3ceck1ZvGDIPYAkAjUNZ/HKOxlSb98yl0Z8pJsmsc7pT6smecEb7NC1fm1PPjGu7PJw+d&#10;4D7BmFdxmeWVDBfFpY9rjTkAiXwc1PCotRMCzYvXgljbJlSyfpANbZsD5hlaOyC88Qi50W9G2TF9&#10;2ZZ9BPqad/RO8K90ME/moarMQvIdjfZw3CW3aofN1rSV9/ilS81d5LpJiEzby3YgqaJo9ef+03w9&#10;RuQcA7rttA8kwGJe6jYcODdZ4j0PsV5BjZ7WNcWGImR/aFkHls5MPLF97M/YEzQo9X0OpvBg2/Qp&#10;e6kP9eWU42zChubQqE9bOxSjbskG0WHwq3XgUq8H5E9sj6CyeXA8eX9Tr78Cz3YUzKvzpgIJa/Dw&#10;PLomEGF/ED3r28TwZnAcp5gf1v0N3VTmOKe5k9Md0N+DFTJGlNx7v6lxIT0axPaAqwnYrP1uz/nt&#10;cnl5qyDgbjk72yvlt3t2foPgve15f3++3N6eyYFfllc3p8vt1VvL3c3bYsptgBqB32yG5re5Hcxy&#10;YoRaA37Bh1TY7a5FS11L3bDRj9/Wse4qc2UKW4eCtbpXgKPy7rxfWSH4uVNUcXfNq6h1Xri/Wfa3&#10;UvRO47i7WR5uXinyuFoebpXu0U/HEF5TrXPbTn0xBUESZyBejsBtbn4TG+Y+VS0vTNA8POyUJO/2&#10;4bmDojPbV/LVdnv2bLk9f7Hcnz9bzi8u8nIFfstH2xOuKIn+UoHWuXg9P00AfXaa30fiFj3482a8&#10;hbd5cjWur8HIUAfRtHKfR8A8p8xxwXPs9QWw7xqeC+9jQdZIkP1M/DROA74+/3Pe1jyIlnS/sP5Y&#10;s9gsa20+VvGclf0HpV3Tda9+5Hi5guJPkZUOafc69jhI/I7RyfLv/vf+J0O5DRsO8Hh1b9hwgG98&#10;5e/p9JKDZw527SBVx5128BwnUg6wLWvkGFQH2eNHpKKBR06884GVdp/wqg5eXe6M49w71GX04uBb&#10;JbaUcFIyjpzs0WUcWJNvZSdoKeNQtvwRDNu51NKE3lTjVmr0lqwPtkbPiJZ5afMBQpuT0KPU2ou2&#10;Nq1XS0ANonfZ/3kzWFp7pwmP65DnzkqeS/48NlG3cR1DaFhrRROpbMNTqLYneCHLjSZwVdACgBll&#10;mxWgK4cKzCfmKT/DPNp6NE/r6+IKs7x5e0j6pI2k17iliYStKuF0yBmzIwxNQ1unFazOslye5CN2&#10;lp35SDlbeCeYrC8gwoV1D5fGr6UZkRM9sg8lzeU6RoDqPtis+T0uF9by0ZtsyodJY/JcMxZcyQT8&#10;ru82hE76eRt+aScNHI53bvWwokQqGopm2Ngbl/M3lZUe9u2ZIVfy5QyBIg6vdHWQP0stOyA2eVpL&#10;xoxqX+MYoTl0feDFnDnt1F/lcAmd16P64AP7Sg/pGN8G2M98sy40vnbVpdaPEzrPeQe4dEQD5kv8&#10;JBi5/Hjq/R3bi+Xm7ny5uT1drm92y9X1w3J1e7Lc3O+WawVF1xJFulGfO7HAJFzR4la2MwUep7tL&#10;BXcKUJTOFIycXZwu589Olotn2uvOFYwoWNmp/vSUYE4BiQbkZ5vQA2aMRYEAb8+jXqHocqdqzaTk&#10;PUgPrvZID8VeVzfS7epheS0dna6W5bXqFKMpcRWIMSnxI6wK6vIykNm22EEitfWf5Nk+R0H9U21q&#10;aXad+x+uGdpSHnWA56WqpvqY7tFaojz6Hubch/VwDOYFaN9vt75teCPGKt6w4QAEPM74s5wBQMV0&#10;XMnxq6Nn+4GNkx/0OaHx7RLORf/mnE9vcgILHRWRQ51PrNCqj/upzCmPvzqVss1nOSzHoJOETz5x&#10;FBxMmZ4TbDuomg0nUQrIbGOnjsY+rrRDHkATnQ+B7pBXa0qHSEucy0MeKUdmQbIPyUyHHVMaqI7V&#10;MNtIdXagtO1zwvjYEljRp/WrdsZJFnjMDW6Hd82baw3zmxTLXA/QnitOgvkMEYF4dlnworUoVE+b&#10;5io1jAe0ubP+ssvagK5mDc3I3FQ/QHvWGjKzZho/b4NinWGpoG1sSLHRtXHNgAfNHj/5Vr+C2h7X&#10;r2sst8kbq7K2gfUtnYR5DpBff4dzM3AgUw4Xv1cC3B8vcepa44efeWqgg8OaF0jgw7FBm5pf75dU&#10;sK4lwzwP+4Y/TfR1fyG0jJq+Oe4U0rYupx98Zv41PvgOepCrTM75My8RSd8H2cLjbscV6+er5iW7&#10;egWum2wJ3J6scbJ/rk/RnPCK7DttoZAcB8Pwpi1XfDw2X/FBD9row6uZa34rjePzQvCiupQHMi9q&#10;4aUNkrE75YrPzXJ+cbM8e3azXJzfyum/l8Ov46v2vTMfT+TeO+A4lyOvYONajru2t9fPl/0dV3xi&#10;C3ETf/StfTYYOgqsK6HOHR5b6w+KNmpHfycHA1ztkRyl2/0LBzT+cVI/Q6P1yxrW9u5OYcj9tXS7&#10;WXbaXuxvlrO7V8v53evl7P5Gh8g79bmUySWEedpzJUNbjYDj0r3qeP6PFyIwHNYc1mAZE1CzZfWj&#10;/253tvASBUlZbk6fLTdnssnuYjm9uNTQ1CYe+52CKPU7V9D1TAHVuepsZ9n+4pSrPstysTsXL/Hj&#10;/QwKDP3sIWsn5mqgoDnXhvUJVrb1tvJpP4RZ6sNDd99sa53WVuZWIfUsmfxOVurgrJWhT/YDKrFd&#10;9U3/vOmPUq0FaCRXvZHH+ILoUDwMMY2UyAb/7l/7G9Vhw4aObVFsOIq8rrrQDqZeLpXqgJPtcEg5&#10;qHEiq6VV9A2mU+IorPoEP8pVvVPVqdQOstRzygjbnLhN7bJyHIS1QS6UT0P6+mTFAVKpOTLhCwMc&#10;pKnceWXbyULgCqjehKJFP2jDtfVfIQfu3LoSymHHN2PYEWec2xaodJXqcjKIKVtll69yO3k7lcMk&#10;HJPdb/OzsVOXOS2oci4eYOY45naCCQbVTA8861XZxtxhA0f3KEFqNGrzeCCh+gnAPz3KDpTowLqg&#10;TXNju7CO4ty5XnWkmoejur0B1XzYreD14n8Isv6DGi/jQo/1+HFSg5TX98Y/BvzNudg32O76962h&#10;vT9jH4nq/Ojo4B+bDGYJFGKvY0h9BT6uCmwg9ZXDGprD/tKQTqJj1PQlSImYVm/HlPowLllB48cE&#10;8N/6hXa6kuD11WgbQhOeCXwgGzT1FY0I1ca+PbcdAJo1+74m0IGH26u/6eZ9l32f9iOBT96iJud9&#10;4WrRgYAJff0xp8n4E3htKNhI4KOg51wBz+X18uxSQZAccm5148F+5J/a5ZfjL1VuFfjc3pzlCstN&#10;Ap+HewU+TQ9mpQKfea1g77oV0OaHhHFZSdZIAh/61DxVPld6CGhUyxUf6UHgc8UVH4IcAh/xuVUU&#10;ZAnqcw8RLxMg8NlfLZcPCkvuXi6Xe20VCJ3ubxU48UyOAh7xZ09xECQ1fCue5PvFAlIWnlzXYYhe&#10;CzWpBAK8NOHkcrnbKeBRIHql/I3yBAUnl7xZTkEPV4vE+FSDvjxN4pa3MwWWBD6XCjLPTx8c+Jyd&#10;72R7zc75XjQKlpDXZFbA2sE9eAK6rgEd48HIM0KXfQUarvQe8JxAm9dpjVd9Qp/6Ov5ELdoO9PCt&#10;bjRSP8uhln3rUPa6f75kgH/kkLbgZ8MhtgWx4RFG0DMOHnXgCmpbByGdPFxFuQ5q6Tf6FGjMwWn+&#10;9rQCnzqozv18MNW26thA5kOeqyhAE3nh8BTU2g6OTu1MH960Ve/SDVr0goYDL38F5IXFm04GXW+R&#10;QJVvrV31COMbbZfalrrYJm3Vnm1Ek1emOUKu6/VxAOOUV0P69nJz4sthGjocQrrAh8EUSbeZW5s+&#10;T6F00OdRwrVtDrVY9ZjkGi7SoxIVSeE51ttT82XnxX1jh6EB9ufbZjl+eGCyV79HvSHfRIvOJeVt&#10;S/rLrt1BpRyelqN/VLEDJWSlP8ZqPkQLdQW0bmntPfAyBfLgSD6J++TfhC6nyeho5Yd7OT4eZ+Ot&#10;OcDB7IGPagl+duwr4jVz8dpo/Y6j5r6toRpLn2fJkeNpHR/NPX1UJzu7va3jzDOp6cc4XKf8yhaR&#10;5f3PxeJf/Wvfi82DonmMbkehgr1gbf8+XQ2IpeooZ9nVr8g2ak3Toe276vxwr/bdraprnSpvsgQ+&#10;uUqy1iFAImm0DduRAl4EwO/1nPpqjwKCi5vlUunct3mpN295036B2864/bA+t5ZdnyvwOVmuri+W&#10;u9sXYvTc+kGDg5+5yBc2ZTtss95PmWMlzIkDruCFZmhy5bHNrc4F9/u7FvhoLyWeuWWdPiyvfTsb&#10;t5cR+PBCA7Firch20PMM1v7+RkHO9XJ5crU8379ent1fLc9UJvDhlrR7XxkiXIut0ND7hPQ+UaRF&#10;WaOP1QhAEp9ZN1+l210s+92L5Vbp6kTBj4LRawU9d+LxcKaQUbrtefGBymdKl6cnTuc7rofsHPjw&#10;fNWF7H3Bsz+8UOFCQRGBz3muAHFbHq+ZyxcRlh67tjXftHsEznCFfrWmaFmcvp1yoM8Vdk8mdmj1&#10;oNqoWwcmgDa0Yas238aZvG+dBKadE/AieIR6RnUEcOmzBT8bZmyLYcMKf/BlnufRwaM5bcM5yAGF&#10;NJwrUdSBzwecYBzU0t4PiobyFXggSSksiv/TgAxaeHJ7jampQJ5k+DK40lreIXKQnQ/M7t/079U+&#10;wFPQiQp9PSa+7UTf4p9+KT0ls41PzdmgH84b9OLb2uJwUADFC+ehZY0UxpxA3xmEtvF1Xim04U1d&#10;3ZqRfrM8dKkThurhU80eQOvPfEE+t1tQy1YGGjZRatKZMmuoETxCZIUn1mocm16tt/glF2VA0885&#10;0bZvg/3tdxuvbzdxHfLJVN8B30pjnupftmhwUGSHUnXiC214QAMt89qcBcvn21EK2JZ6JfMkqWq1&#10;Bh/rcogV/QyvzSCBDWXGDGpeyetDPGLVyMMqLgrMyez4FGqu2PLqXYp73+YDu/AyDUIkzrfeKNE2&#10;60w+vMLvEMUr/MhXX+oyHt4CZroMaED0VsHzl/VGkIQ8Ur2KO/I/DCUXHNKnbR5X0azrZlk1F9Bk&#10;fqptmjrXnbF/iQ/1jyRTz3GJvlp/9fpo89NYva5YXw52mEkiEYIdhLT62o9mwUI5uXlOLHhsq4St&#10;p7t7X/Eh6Lm4VOBzzhWf/JaPAx/pJcuLfL/cKuC4vblYbm7l3F8r8Lm5VBDSAh9UEUdeJe354ouF&#10;sg/q6QMV0MOqKPG7NgQ+fjucgphqZz3u/axLAhiu3ty7Tmv2VluehVG6Ev2N+vMGt1vJvXOAkfXi&#10;+cMO9xqPwpFLjfH5crW82BMA3S6nCojuRELgs7/TWG1LdEE18SDg58dJVcK+nnUCH0yv4y71HFse&#10;FPjcn76lwOft5fVy+f9n789/bV26/S6s1uxXs/c+57zvuf11gFj8CQhCIPyAZNOEgBNIAuGHgEIk&#10;cOgDoXEwjWJEbExnjAUIgwRSnBjbgBIUJZi/ARIsX9u3v29zmt2uZnZrrXw+31E159z7nHuFIt57&#10;32aNtWo+1YwaNWpU84zxVD31tC3K/g58H6vsXAlyNYqCXK3yLrRArkvyz5Hr/Gxehg+G5sHwmc/a&#10;bKXh89iWyyXt4wrQNCfM2ZwuMOXAhQ/65xGO8acoo0/UnNgTTgyfU3rVRvkyU7VdT0t8R6v+WzTd&#10;wncEJJX7Epd76dOGhrvhY/Y67a/L9DcA0Szz/emhGPjLf+ff1zl5gh91eOoIT3CAP/2f/GtMF94G&#10;nMnrBuQUVeBM4rQzZpQRL4BXd7GA+TP5ZPL70O8k18OHMgTpks5fnzMJDk+BoVOahwm2Zrv/1obP&#10;ocgPYNBO3aJgcFVxjvJs0oyspg0e5WGUJecF3GK67wjHGGnWTd48hxk6svDmy4UbnNfUcRANnJRQ&#10;DBAVaR+TQrMu5dFJGzxFn60olJ30iq/AIABtvd50SBqxhWdaPedUBTrU+P27TPFG1JF3+TWXcad9&#10;qOMCxzYbPMmnhoZxhlXkok71clWwqi9VXsuENy61nahu0J4UFeM16T71FmGUVfBefznbFt3kh5eT&#10;Pmi5RVt8ZKgcA8R1Q+dM5dL8lpU4Afz0IZ9oH2la92M7Vj3eizuBwWO2scgJwYEPpUNcjcOR33oU&#10;VIx8OD4SCIyyBn2DoXaKBIywp2bd35di6RP2YeCocCrXGMaEp1O33JQBJHxYpyP5YzmFo4yMq3qE&#10;dsIa8/Y5txKZVHEFJVOVTVcjCkBC1odygq8bfIzwgEErxE/KHfiCNE3Te5qXYCJpg4Fu3gNK0S6c&#10;9+WfDgsM+U6lHx+5hqdDeJJWUPk5rVPmD4P0ucigxstY8Um/6/NKyarkW2Dfga7jLf3+GJ/fE4Z9&#10;Yu+pbVO3uWWr244rCnnf5nbmsd0ph75An/CANA2fzXbWtttJ2+yOho8HgDkPHg0f5VRy17CxPbOq&#10;Q3St5qD4ahB4dUua8XH2xx1x9A/CbkXb7wk/GofavtvH+PF9oy2Gk0bGBjoxfB4XSJTysQ5yWMHk&#10;DqYwLKjHarZvF1wvHzYYPhsMnx15MGC0SDwBjnI1CqpfKhvGQ04ArVXR0ROdSz3hLXP+FAMn29wu&#10;2+YM11YYYTNwlflZu3l4lhUqDy6Q5yllzOBnyTzmmlBWftzmhlvMmaXkeblo8yUtt2gYPovEzd3+&#10;Np9mC9wEv7Ku8UgpdILqi8K4FhyigWGkDKMESRM5TgUsGHRGH8ltgzhEnDYT6rePKVcdkc0wfCp/&#10;ydHr1KO+KU/DZ7wb55yi4eO95977l8Q/4HtAPfihROejXnKgzwt/+e/4B74+4xP8SMFTJ3iCwJ/+&#10;T/71TCc1uTnheONxEtEJTiLGq3CedpuOkzjdwBMIZ/LDJYnJ/5DfG/zII5zkC+7wOlkOP65PbHmh&#10;uiJOcLsS1ifcQ0IhlhfIE/1jELQDgQ7S9K5svZgwdUHphs+hfoJ1GuWAGhqGpXGIIDRwCB94xJmc&#10;pIoPNhN+RZNgWpJ6nh6VyA8hCfz0pKN8VSq4mj7qY/zX3UBCgzgVF288yVZ4Xr0BVQu8X+8j9PJ7&#10;bxLCR5dD1aHnM3qkEVexiQQMWaL4RohT/aww7Ue9DySv6fCWvHJoW0nBuupEq5ttxyavtPMfSF/L&#10;k3TbVwzojETT8mucFCy71BUfq7q3v5TLehJfZclHcVEyJ491GbKxvbtXFKmqEhTRgipTT2dEnsXs&#10;NMZY7CKE9OB51EGovNUfRugII+8xhesoD7DNDFUMSieK3x7tTAUzMSkT+aBs+PBB4yyGz7QMH3k8&#10;jksV8s7HoYjuMTqrEgaUg7iC9e1KZtqV2C6HAisgfcuBJ6Ljj/wr2cJq7jHOCOUjdDpdyYo3OIUX&#10;HnVCMQNYzois5JFU4pdf/AcUA8WNSvuRIKDwy5N8E2SYGOWFp2RWYePTt8zf5+ZjsvwbjzacvmZm&#10;cGL4WA/99tdQwR1BEhWjb4yRE+iFyEuOa/Y9kxnGgVvd5h5lfY+CrbGDfHPctHImz4nhs93OcZ5W&#10;doHx4gENS3Dkyy1qPtBQcLQxho7HQ+d7NVQjR0W7KiM5qviQfmc6ftI1djTGXe0pg4degtFz/6DR&#10;U6tAOa4aI0I9foti7VHWObnNlRaMEGoD/3OMBtxiDW9bwtt2jjF3hcwuNE8e1rXis9cwDGPQ07ja&#10;UgfKob78guNWs1pZdha3VeoDr0iY/4dGmRNkMT2nlPO2wZC4f5gTrwxae7f/BKNn37Yb6gXPE/zT&#10;/brNH3XkwPBR1vNsa6O1llOMzzlXDB2Mn3ONIOriaXMaPnOuU675xhBjcb6QD8Yn/FQ/l8G6hAH9&#10;h3DvU4exZu8Zq9jEmNT7b7/0Pl8I5tYffPtvkCrWsg2VsStCXakNvxo+9vLClUDtNEBGneXK7E88&#10;xgCOGcP4iIrhRl9Mamfad9z+8t/59xbSE/zIwlMHeIL2X/6pf51ZoSaRUjB2+FRYuvIv5MZKmumg&#10;Hia8w+QjeHM1fd/z4XKV/JjgwD3MXoaY1Eb2gBNln6RIUJGqsHgi1k1yPCE6QCZxFdBBrHgVrEc9&#10;yRy81FPQgqJ9gGQfPDjRF72haI4n7u+DcZVuuf12h7P+I95yq6xsdyA+N/vgVXyl6x03CbxG4zVc&#10;YoF2kvghfFSA9XeFo6I6vkDEiEOh0BvytpXtaXnhRTfgw3Y5wleiw0PFlnIZ79dDx/06nPDbV5oO&#10;MOp3KMMboohf12+4VMUSEznGb3nVj9InqLdo1Q6jD1VbZCuRtPoKzVGJVCG0f9mmRlX/KzrGqRAY&#10;kF6Nkfdg1COZzVNh61IxFef2mRGXeNHge0og3irwhO8BnQq8ODbSD7rx9ZgVL/slRoNP0MWFxpCJ&#10;eSOb5PcH2eImlEFNUMxqG47H0roVK4oeyuYeJXSHUjk5mzEuUOBULilLhWsxX2D8aPhUeRpAVRYg&#10;j5FHCgNKZvb/MTZKXsxBZjnMHcq16Mj7gf/gcgn5XkZo6wzLQV1jdpFvQOrd6SWscaD/xHAdfSbl&#10;B1cqXbYpFNmCKu/WVjDLcWzaBs6nnd/U1wT84AQrc6K5Ld88hVv4JhXfdSqctbH/Db5P+E2/NU+V&#10;U/nFqfIjqwjVtsKZTtk1R9KHI3/TBfO9Dz7vtzfMMHxmOdQAI2GxzfYr31+ZTjehIWjk7XZnGB4z&#10;DI9pTnXbbJ9D3xPNVHC50rccV8rL7+g0DAeNGrel7TVqIOX2Nv37fGdnU1vNwImxs3e1R8OH2tgf&#10;wdEAesD4yfd2MBx26z08IFfK2j1elXEE3c101W5xewyF89WkXZ7TXxe+H7Nti9kaIwOjh7pooiza&#10;LVxiFGG8nXE929OmiPr+4Q5pwAOp9xOMQFeznFeRhXJI9fJRHw8t4Pr4vK0ZC3eMkS0G0v2edntY&#10;wc8yK1BvHi4wEKHJuHqEz8kdlG9v23x33RZnGD47+xpGD3zCesN+arOLaZtg9ExXs/Zifk4aY2/J&#10;WPeobfyLxTwGkB9ZPcuWRAygPJhgvokBZGtVm92nn+FJG5YrPcD+6P0YvuxD9rX0OQG8zKkjD7+H&#10;PvQ+POZwjaqD/Ui/PV/60uyhr8CRXpVZPBeMNK/5jlD4qL5/zOeY1dXYe9r29qMNT43/Iw7/5Z9y&#10;e5vdoHcFJ4sYLk6ATjKjiziJMGk4qZz0mvcNH66kl6LlBKYbaU44YxI64meO0neYyaqcY/iInfxR&#10;fKQrPfkxnh81D8sLezW5RQmPr27qxc/gD7yUIQODrw7WwUk0uYuC8+cpj8IxfMQz7WD4vCcbCVRZ&#10;ZvPmIWalV7zplln1IwjimLjfKztKmERMN862Gu2T/1DMrzjJKg7BoBQPQQRGXUd7V5lF4Xgt6Fk+&#10;gBNiwX8/j3CI+Up9jhA+jD+kHenKX+rSb5aJG2gB68+lV8xW9nr8EnzJNHjJb1niFF7yhDWVFIOW&#10;Yz/psrb/eKOXnohdGR/18KZaCoECrtKTbUCPkLP4ej4xK6bHGcDlEhTbBu6JyIv50bCN/3oI9jDK&#10;qEv1M1ehpIji0+VhWaOdvQ4+SjkoPnWurKok+sK1Maom8UHGJ+3bDYrozrD5piie62yrOT9HAesv&#10;Wle7lvwtw1Lkq2SgU5Ylt+rHxIVPcLx2WYuj4Rfxmxw65hG/005aEg+Qeqb+h0twqv6VPvLkqPsA&#10;/HZjpIiKW7ISV0mIUySQic0i/4SrHwzodPu12gYYY3zQjxNO80qryhuprgiO/jvylOFd/S9bWROv&#10;PLvhE340bk7qoywHnfBi+pDJ+zwMMHYaBRfDZ+LHSzVyNX4qnJUejAZpSsvv1OwwFLYYCWX40BP3&#10;L+hTGDz0xXuv98yW8OfBA25Je3jQGGLkYUTnqGmU/x0dcNe3qz1mtXEXg+cBI+eB+ByZrRGE34/i&#10;aADd7/0QKfR2u7a722H44Dd5avnUnrluh5GwWz7D7li21fm8XV7M23ReKyq+t7RCyV9xL8Q0ykEH&#10;MwyPyf0NkqKOW2QGvfuHder54JY5t/n5rlXazEcFlkPdJvO2x/Cxzm3yvG1IuaUt3Lz2aL5HS1i0&#10;DXnfbdwSuIHvTZswrmbIbLZet/n2XZtR1uruHXXdZYxNNdLge36xxOiZthn1mF+6ArTE7zeGZnnn&#10;Z5mVn1kMn6nG3ZR8M0ZrjB9Y0jFOYRV+udodmGfTFdKWGmzWRhys1/idC4NIxxBRZ9+oPlT9iCSJ&#10;nkCMP3GRzyT5yFOogH27aI78XwXKDbyffsAP80W3ZrQB8C7tx+NDz7/ir/v732fuCX5k4Knhf4Th&#10;T//JfwU9ok9efcKpScObs11juDGx4BI1JpSumJwCaXVDTeDE9fzvwcj/IV499Qx8MIFWqCY3y6lo&#10;flIPrsEf8R36pF2Tn7hdITiAk3v3CqN+H9Yt/Anv81Txx7Sj4dN5Eg7KG16T8Ip5BCIIyt8wfIQq&#10;wxvJCIsHrU674smVOp3KvWcAxhGicWSQv0H3CJV+WqdDmw88yo78TrN1OLQPeT5MPpW1eKMEAvEn&#10;teNE8RzlHMAydR1npPJzxDqWeypXMQsbFwTqlfbp2J2GoSKPkZzs4ERJFdcI5B0eulx6Hync/JBm&#10;mxTtr3SdHiH+adIpXmQI7c7ZCVAj4oM6+vmvA8EK31DpqwCu4FYKhk/KELNgtI2l6qtuisRsg44a&#10;RVFGiZBa7f1PSp7Cb/zqvU+iSb1XKSTvarVqy8UK5UpFR3rFs7QMFxjfvdA6Hc9hC3k6YsfYGQ9e&#10;QiKgsl98Vj7S8o5FEjuI33NYr/iPFD6Ewja92nvwM9q78lYBg9qxPHg5HfOByudveEU5rnQVR1cQ&#10;pd37mde0WeVXBhkvOOVmfvRTPKYqkwHimyAoj5JTZBpBkh6+Tnmr/KP93zeKjlDY8JBoWjjj8z4G&#10;0GyKQdDfN9Gf+8bMfgAKPxowHm6w3WsQYwBZ9fuPcqCAJ5jd388wasDDudqTvuQqjwaKho6GjYYM&#10;fWsHYlZ8NIgwZkx/dLUnhk83gEifblwFIh3Dxy1uD7h7jJ49uFZ5P3uOGKbtfoYhsrxsDxfPMXzO&#10;22S1wFjHYFg8Ysi1tlo8tIXv+cDpCmNyhdGDSYJ7BefrdoZB5+rPoys+kn6cI+IdDkHRT20Ce68G&#10;1n6ybBuMB8wm0q/alrbY4O6zrSslEJ61O2W1hbfdGsFt2pR6LxhOy+2Wel236f62LW4+p+4eS075&#10;GDDTxbzNPNBgNW8LDJ/7535MdYnDIMItlxg8S9LAW2L8TDCUNHhmGk0YPx6FrV1Tq7O2W81/xwcA&#10;xmn4jP7hVsYg4DduAKPG/m1ahXINn/GYRwNR4wk/Aqr7pOC146Wcr4eiX4bP6LdfBemYJs2BY1zx&#10;X+8YFcjHX/E7n975+VGEp0b/EQWNntPmrwlL52RxnDDen2BI9w44lIAoEoNGxR0Vh1N4n3afG/F2&#10;QySOiSmTKROWk2JwajIVxoQaEoenOglU9sF/lH/zH/FHFWrCrTI/nDgHetH8jeFAu0OR6nHIJsZJ&#10;JvCabItmTcRDYl8nJXFLASmFLjGUdcprDBzrNybyyKzHH/BGmRWO4dNvXHWzKfl8KAPB+KrfkXa1&#10;yWm9Rt738x9pHuPj86eTGhT1pZgOxUrPl/iTdPnovJbc5MXEk77UIVINqgmVaK3jl0bvO6PuyV9o&#10;yXc0OqsfVrsJxHd5VM6CxPgz2qGnHkQ3YKRzOU06xfv6NqGOierx8v+VSp+GTVdpge9u+PhouvoM&#10;RgGh98o4oRXxOH5GerapFb5R9qOcZAXOg/t8SPUF781609Z3m8qG4vuAYbRcrjB+XPVZQKaU+SpX&#10;fgZUObKQNPuYcYlwDNjL8advQ/fB7UNQiPZfdJKt980YRjkOt0PiLEMnTXpCVkT+W0CXaXJ+KO8T&#10;qKRjuu96hamAzJUfTvJ35ilr4WVOknIxXTysArdHabilbtIsZ/nD8JmiWFedBoyyx5X6Zf78GjzK&#10;qyhpmp4EQM/IbxsAlDm4qHl6ALHIWbV91j+kOec606Cb0Cc8Qlk5Qz+GT1ZsPEwA42cHlWH4eMiA&#10;zlUTcTBaNGg0fLLas6lVGrdP6nbbMno8km2HoR2jRsMoBo94daUg4n2/x1Uh/W6Ps19QB/rzw+xZ&#10;a/Nle8C62S8vWsPw2dNX7+mniwv663KPoTBt54uz1GvRMH40fKjblD6/OLtmDNzmxPAz+G7318jR&#10;Pk9/xTh68CQ1m4A6uwLqR0k3+VbPDJNBg2eh5MjjVaPnvO3pC7ewvqb+Zxg+jxg9Z7u7NqPOK+JX&#10;1G2C4dO2122+fkV99tCmHRCnoxrhY7xMY/C0SwwajLgYPhfLtrxcEMaP8RNHvT3xbRaDSMMJSr4r&#10;5LY3uqPvB+V0ut746RkZv7a7vWCThIyJPkaEQ18i728EOY5e2sA4wj/j25II186M9+G0H48HtRXl&#10;z4flGTa+xkHAOUv+Ad/JOh3Pev+K3/kP/sZMP8EPHTw1+I8g/Ok/+a8eZ5Kvg0wMoBwmHMPDMUX1&#10;m7lQXn8qLr9f26uO+TMp4a8/JyTjuZJUtLmxwkNNeKXQO1mFrNekjUKKZgXF74vlqQMgTaNDVzpu&#10;e/PGU7SF04lw0PiN4H38Tr+4I23kH5Ot8RVXamTVQ0U02d4DbgqHib3jgqzfYIqVfp64n9I3TZyS&#10;a7njxB9V5qAEe6vs7zGYdmBC2XRv4JS+hatMQW/cROQpNTgQACp8GiO8J6/kK6r57eRHvt7KBeSr&#10;ZHjrjPp7wOvZO4GA/SCySmj8ejXhENXBAJEjgy6b8gWRT11HGMl6jB6QeCJ63IlOUNAjcvLgScZT&#10;vPRrPT05XekABnDJ3zOF1AkBIorG0fCxv9fWTsMq5fYJafWyOjie7GcqtPYjt9TVfnnjVezA1qG0&#10;VonSMf6hbbfbtsXwyXajxx2KLgrbctkuLq/acrFEiSplpsbxUGws/ZSDAfRNta7ezyID+t04ucvC&#10;J9NZjCnZCQSJOmbFZBWyji9pHSD9X/kQnzFU0b0yB6DE8DmgeB7j4ENwTBg/nL/yVfmLh/IdFULf&#10;n8R/UMbExWH4pOXof8przItjnssYBjxc4MifOGCFB3ASL61qm6JtvL+WqgwMDF7GA5buiNZosY+K&#10;4a/XcZSw8Oh3hGiLM+oxdbubRs90jb2DQolR5+vpknIbk11tq1FDn9Hw2Wgo7D7Occ3391NsGLfB&#10;0XI0U4yezYa+pJGzb3sNH4yYR/wxglxVJG1yh4GDf9eNGp0rPA8YRXtPGuQ6Hu64Lc4jrQ0qz/TD&#10;xQXDYNn2GDr3i/PWzi/ajrg9bnp+1Sbnm2x7O8f4Sd0e11n5WdC35sjFDWvTM4ySPVd4mDy+hT71&#10;tk+dbZg+5lHusXjAzDlsbXu2bJhKSGzSbh2DrvQ8wsMj5XpeG7hbDTpkMN1AZ488PdCAsIbPgquG&#10;zyNucr9OvWaxTOwLjAuaxvInHmvtdjauvu+zxPCZPVu16ZVb3+bELdrFbBHjZ279NHy68YO9E+Np&#10;Tn6/ATSdQRRxpWtl/FIerGWcAb3LdaCfKnL7SLrke4m9jxWUUVzpvWsD9JUQcP6pPv11IJ1R7pHk&#10;+/iZ/5Joo4cpkMWpvl7bfkfBg94jxs8/dODmCX744amxf8Tgv/gTf5BZwds78Ou0fk1ITh5jdjHC&#10;ia9nGBMKUArpwOu+zCbvx9cEJQ0u7+UX92QyjPPGWjddQ6cTXuF96MCJ8qN6oBvxguWaVhOrj5uO&#10;ho+OqIEKVLxxdT2AN/KkHTk7TqCn5VFOJnHL8YZxJF5KFx7qXMrlaRkmkCfollXXr4KTt3Xs8uz0&#10;zecWJPOFr8hYxU9s8ayzPKmsqRxUeZW/y7fXMWWLG4VPJ9/SIq83kfeeVA8e61rcfRUOsoL4kN/X&#10;QeUtng5AGbZr/lMH0kNPnBM8wO40Yo59y5A3PrN1WtYr7aCferlFJRDkEzB+uAHiKJdTOOKE5Akf&#10;BRXx6xk+x/4vX1XC4YmoUNn5sV0LjmMByM0dIO7RlQP6QlZ43jN8htFSrTSUap/Ml2EhbfGkgbyi&#10;8JS00m/w2aer/cSjT9DPNHjW63XbrrfQUXFFYVut2uXVRVtg+LiNRl6rX0qTrMl7Ur+0BVf7Zsao&#10;ZVQbOW6kmyOLiZ9NUeImvixuHjPR760j9Z608wOd6v/WSTqWK+/KxriCQ788gHKUAM4xFBkNN9KE&#10;olHZR1qFawwVnpfgOJa4VpX96S7jtOJFu4e3yRQ+lT9Jtk1l7DK0rqFteRZWl/IMGHSHkSSe+aE7&#10;QSaHOr1v+OT0sRi2w/hxlvEX7E7+8Z6YLD/5jsZ9jJ8JBs8EY8Cj3EMuhhEeDJtscUPZ3+zdykXZ&#10;20sUfQydGD4aRmX4bOkzm8267W4xYDR01hjSawyZ+HsY5Al9LKs99LnIOf0CY4hwnfBGHWA44znt&#10;rAzwph/BlYbJYoXRc9HaEiN5dd72s/O2XT5vD8sX7XF521YXq3aOobDwo6ztps0nm7aE3lz5IZEp&#10;Bs6C8ub0x2l726YYRykHPA9nyEEH9Lfd4yJug7nk1jZ755ryPRJ6f+87PRo/C8QFX9YtKzvI7uGu&#10;DB8MuiUym+98p+imPe5uyIuBTIXK8FHYOvsNgsS4xqSh7vDpOzye9nbJ+Ls8b4urVZtbL098m7vi&#10;o+GDgaThs5rEENJgkq4nwM08JW6KILHT6kS6mvPTTw8dosquuafG71fHE8npFAV1X+346Vl6y4CT&#10;nv3tQ3gvf5+nawiLK60Bhk3XgXDotPJm2kjvcFj95UoZ/4O/7h/+auFP8EMJTw39IwT/xZ/4V53+&#10;+9ivQf/+RKU6hIpDXJT0wyQhDhPMUK6M7xPf/3+GTyLwH6Y+oCfwP3KZVrddFQluCOGrctSWpI5h&#10;nvAzlLNjmmVWFpUj6yTy8amsaZ1k4nRVTmISH4B+5VEpGHIYIHInkknUcpzCS3EcUDIt3Bgp8nyY&#10;nEs+uTGkrvKTBNygUTy45ajqOOrJb/BHm+FSloof+OEDlzKsn3Iy32l+bj7m0+UmIX7nP7RULFWa&#10;4DHbiUY5XoeCBchH+b4WpNxLDM8DRl0fQ9ty5YZI4ylj5DPuJFvSCklAroQrBH087z+tt9Ylk6pj&#10;GUOG0zap5yhpwKBtmmDYdHkERjCeY/6QP4UekTp3WUVmRvjfheGX8UvGKgFV11CuZMIaMaNQZcg1&#10;tAeCIwAFFF40fNLGMYRGGMCfLJBRIfDFct+fKEdL43Yoryqo6rgiKsUpAq0XounZRLjtSkXE7W5b&#10;lDO3vKGBcd228/NVu7q6zHsT+ZAi5blFLfWDXgyzNJAFQAw+opzAa9WptxtxWT2gPvVtFmoxW1B2&#10;KYzSSv0iF/Muk6dObnTM22dVWLss+ha9AUPuA0pBluZobwBehuJU+OYnHZwjr53flGv9uBhOHfjv&#10;hkvzA42H8SQuhk7yE2852UPFv4aP+ahjGa/SMsmxVr4qV1wzHMdgVQn/iAvvxZ+GT1XhZMVMiMHp&#10;6YELsfI3hQe45q+jhKQv8JPdvLh650eV3i18tI+rH3YgOo4rH67sbB5mbb2bYviQcQcmfSSrPfeu&#10;+OCHhKuGa/vPDe18t0HPx9Dh+oDRo7vHAHrE2JhgbPiOi/35EYXcbZUxemDIfuhBB46ASke2WWnr&#10;fUtwJQbD53F10c6WGMkYAvvZBYbPx22/eNH2q31OQtNwX+FfzO4wAO7aHHozaulijobPiqosKXve&#10;3iEz37lROBsMljJwtqSQC4NHN8tKnsdybzDaHx4wevbzdouRtKe/TpDBfEMOjJ9HjLrJw7rNMH40&#10;fBYYQ2cbt77dwvsN7ee6Eb3Zr5Luqy/YVxwKaTUaNytbXn3ggDFztqI+jMXV5UWbYeRM5xg6fTuc&#10;hyK4OqQR5IdQ6+ADeiNx0zmynNMP3L7YH16Qu+TY+7+lHvuXfdb51eK7vIHDvQF43/Cp/uv3enLv&#10;4up3rBL3Xuc8gZTZ4TDuxM8F0FO03uMhcwX8HaOAjnu4tvZXPhk/PxLw1Mg/IqDR073HWYJJ6Hhb&#10;AzIpeTNxknPyON5ua1Lz6uTqVFGTRbLEXyBKhUZeIBGV9+j8NeHUAUmqlEzkBnt6TWSkBRV/V8xL&#10;t5VflRz8h4nY/DVhm15bgEg+Mhk4mR9N7PgJJCpARS03PPWnX++lJ0MPh8EquxPql4ovX59wu8yL&#10;Z2kbVfFO/rrib+QbYLgm/ZEvxYKRtlGROUzqyhOebVdRTsocdS9+VI5Nk6515Cpfwe+Go3kid6J7&#10;3sg2heNU2FJK0XsfjCdVVGHkFw5xVXbqkLiqg22iPA/FyBY/CVbFSSes3DrdKsf2TzBQOeA3N8Lu&#10;gljxBZWhqFZtjjBw5FP5cAlC8Rly/H2Ya9BM34Lfo7ySoadBJdvRbCfUgl6vYPZKoCr2GMs3ztIG&#10;AVLIm+0c8FNGn5xVv48BQF2jJBpEBhoP9X7Fvm1Quu5uH9oNSuf17V1bb/bZtub7EpY5R4n0WycL&#10;lCQ/lDif0w960UKUF5QxT3pTcXz2DMPnYpU8bp2pqsqT7dnbVQLw6Z/ZXa0KTRoxz38VUarB6IUP&#10;caYYPhNXfCRB/BjbZdRqOBtbhk/Se9/3ejB8O5RYqxKKW3dq+FTK+3Nf5e/8J0LaJWuV/3oIc9Iu&#10;qdfwjw9AUk/fiZGGvPW5rE3lW6D+krEvKADyp8+ED/uPOPaTXq5zX6/XkcfRzwZvpoEnQgyfwhfc&#10;QhfDB0UcVRi/j23iy1/oYcyguuOlD7m/yjEUGtQDg/IRt0NBf9hjCFCMOHuNmweMgPtJu9s8EOdB&#10;A2Xs+BHRjSe2GUbx395i0LzF+L5bY/isMXjWMQQeRXbpiwY/Q7HeuaWNq0aIW9niSHP1xw+Iymv6&#10;Im0dwweD29rY66e+X4Rm76rP4+K83U8XhJdtt/io3S9ftPsLjGqMofmCfn7e6OsYJLNNm1HeDF4f&#10;ptuc7rag2ksaduZpb6TVFi6MJt9RQt4b7hFrZKzbw9NeeWMUbabLhDUENQg1p3KIwXrbllnJ2jDu&#10;KZPr/J6yMAjb5g4R31EGadM9ZZbh4+EOHuM9cRWJOFd6dgjeVvMhQ60K4bKCs2zL8/M2ufBggxl1&#10;Y/z6UOIc3HMPSIAPT4HDzcSPgYTU3AZHeML4lWZWWpVtxofO3tHLoa+68pT+lx/B/jH6WfUkrxVj&#10;vrRWfqWZ1cTAyF9QfdU45wdljb+PyZF2xCn+RDEUCK7bD6vMMb6rDmM8Ec38+1f+Db/7kO0Jfjjh&#10;qYF/BECjp24ETgg1zdj0ddMeoL9cTeJONjUpiDdwVQC8/TnJDOOo4s2p0mUpKiFFTegoBU5AoWX+&#10;RBydSf2vUipuQE12/EdRcAIzg7yZ3xu62x+M7soC6YOvAbUFyHqdwqhflWwN60+/P/mtuRNatYVK&#10;GPXXCdQpOY7lfRVM153mG7RV9fxTvmOFauCc1MGf98olc5dHxVa8vIyYAdV+yueIXbR6W/ObXL3O&#10;xdipA8+2Dz/FU244Ubw0gLwxqhB7A/TptfGCuGUw/YZAnwr/MQDgJDcww+Y3zjaum2u18eBhhEfL&#10;fQCpI5f+N0DeR0pcbogVI029o2+Us/7iyBuXxPnb+TgYJtaVOL0gVh/V75ZDovvYkq8yAgQTVNyK&#10;1imM8dc8UUoveGXkdNqRG0rBAwod5KYqQJOKQzfiOoVz2933clpO2NpuH6OM3qBwXt/etFdv3rR3&#10;b+7a9dtrjB+31Ty2RY6kRvmZztrF6jzvAuRJcl9x8ahht8JMUSYVv9/5kIHFfAlu5c3qD0bQCmXr&#10;ctnaCoMp299sX5zbqmZTjRN6vLKgPm69c8uXALuA74XQ7g878vrdII0RZdflLi3+qi/aD81Vyk/J&#10;09S6VhsLRTlxY/wkv31W2vSN0LEso+A5p5f1/IbTtpVuM7haHo/5E6mybisBkb241lUDzfyWa52l&#10;y9xksI+5Gqv6O3Hr84AA+1gLHPpLzX/yUzx3HkoAPU5M5pYeBzcmpKdOiXOFxxO8/PMdqhl8EhMO&#10;IgvKeMSQsT62T6M90o8xjjU63Gq221/nnZscK717xJh+wLiZtDVoa41iDOwHFH2NnTXuzu1poD+4&#10;0nO9abs3pK9d6UHZ3/nemIaWRg4OHs7cIke5mAiEu8GDPw4+zjAss1JlfenoaQMNHwXrv98JIt+D&#10;RsFSY+cCY2TSdhg/k+Xztru4iGH9aN/FaH9YntGXH9s5c845dZw+voWWyrdHSmOEILwcR+EWQfsQ&#10;cdmWSdk5tIG4e0wkTKK847Q+e0bdEY/NjZtQ/xmBmae4ITePiz4DYbbD+MFNt3fUC1k8bKij816t&#10;ucwzfqqOvvPmt46s4IMM0Tby5Ps6tp8tPyG+3v1ZxaibLxc5Cnt6CQ7GXmNsTlazdo6B4yEIboXz&#10;uGwPepgxthcYQXNoPLr9zX+3TNp/gKxIpl87fqtvVX8VXHWr/qebIIf4pTH6JmRqHMGrK4qJtz4j&#10;X7xKmepi/GULbqWdgl2y0oyXqGMPl9Si5wdkT9Pz7mLSZNK+bsNMMH6ejrr+YYanxv0hh//3f+zp&#10;bcJQBnAoI2PSEcqPyw2336T19Zze9DIpEWGqH6DzhleGjxhOTpVfUj7xHDQs7uAHjjR1pnSeTmDg&#10;h51AlT/ACTDl4RvxpaR0fhJ34o6E8IOjkgCc0hy4dZsofgZXA6/IgJN6vs+z2CUdb7JdVqlsyaRg&#10;eLweyxEGi5o9VT/57G7UB/SjZAmc8tDlkfSOUjFC4RU/0MaZNzfOTudQH4P8JUTmgRKQ9PCHsjcL&#10;/42s/lDfaeDmE0VONzKIa7n8F1NfCyowIqkcpqwoc8SZV9oHuUhH2Yqb4AE+CB7Beva/AdWnBWkp&#10;m1J6A6f9JnlwKb/n+EpFiI/Bp7eUgQGFSl7fMYDuoX2JL9l39zWGz/vl+BUQcb/G8IlRaF7iQq5f&#10;0TxUGveeioaCptHz9u1Ne/3mpr19d8f1XXv58hXX122zuQ0tT37yJWgPJ1guFtn+kw8gonC53WyP&#10;8np7u8ZAum1+XDKnQlHODCXRLTOLOQYYvKzv3MK0RoFatG9++s32237mG+3HPv0II8qjrlG2J/RG&#10;WJ7P6wm1p5oZfvB7G12RVxm3P3g08hn110gaMimjw0oCyrU8uGM7KY/IpPf7ih+uy1ZjxEuiRl6v&#10;Qsk0VxTejHNle8KD6elLiXLsq3CJIx1SufjAJQuNlpXydOYto+Ww/S9lmTbqAyQemh4uAG7xBl7o&#10;yJfhUtqOYJ4DhUAe2sC328TkV7Ku6mh8ajBMURxRdfFj/tB+mY2sJ4hl+OjFp9Gz1+ChTNpfZd/V&#10;nO39uu232/aw9V2d+7bW0ZRrDORb/JvNDkMHY0cjSEMAep7idn+zb/t367a7MS+0fdFf2vZp6ob5&#10;zp8HCvj+DPnhx3D+MEqq4eAN3sNzxGX9bBPlCWig07/uMZuQdGsLv+Fz1fYY4rvZOUPzqm0x7mPd&#10;zzEGLi8wfOzT07Yixwpas8draHoyGAo4fWFGQfZhS3ZcG843iaiX3766x8Ddnfkuj+85Eb+/jEG0&#10;1/IByTouXNnxQAOU/vkeOsjvjHE43RGH4aexHznY5oy/jBd/nENsQ9qKIkknLYaPvcD2rD7qYSF5&#10;b4w0cfP9H8Z2TnvD6JldYPS5tQ2DZ4JdvcAgWqwwhPwA6mraFn78VGPJLat2P2TvTjvEWf09Y7D6&#10;0+h/NY8Xbo2T0j8+NHwqD0BE8GzLQKcz0m0vIIYPdRBG2hiHQyfAh6P8jAnGjLQTD5/ZrSFU+oeG&#10;j1mL3CPGz/8uvif44YOnhv0hhv/Xf/wvZ8iPycA/ZodqdEb3ofHjZxJKwN/yCcdJpcdnkvOpyZhY&#10;Kr4mHadbISWZKf6CUZ40qryK8OeIl5RCPAHzdC9+04/lcR0ZvBHoT9AfU+VX/E7fO32UzkL9Khgp&#10;Tv47Dj8nuHoP8SdQRch/TegfTsx1rbjK23H0dlLyWzx35abHV7a6wRSYVrIIkJ7ijIgiVlkjn2Qe&#10;/EADZ14zVKvjzKYL/WNfqJas0AE6TrynP9KUNhAKh/4BbhRybzrGW7dfB0LWeoIb/rgRBl8a5q8a&#10;DbpDsSyQW1ML46ugvMx/pOBPUeh5Bs8HOQ+wTflV5j0cIPJURrWVyP9qq8ozaBnwpm18L6fzXyj4&#10;ex3fB+vZvf07FKg1dGPb0sKsl1ygCkJWxcA6WrarMnuUTk/BcovQHcqnW9m+/PLL9sUXr9v19W27&#10;u7vLiVKWMV+pFKEA+y6PtIGxuuJ2ONtFw8dvpvhCuu9mCFO1IP8nGk0aL3MU2sf27u1d++y7n2Ns&#10;7dqnP/Zp+0v/0r+o/dRP/lh78eKqrXyqjKK4ROl68eKSMqFDndDtqIuGtLqhxkApbLDP1RUfODsI&#10;ZFzfh7SJAjjAwBtxjh/coS/bP+21Xk0TzzYS+jxjm3ZjvnrRoFlXeUobpFxwoH3kEzB6UjLMeNCZ&#10;bln0h6qzfvMVP5VO1IGm/UNBDN6lhTPsw4aMM9vePmG6+QQk0uWReOlztThPbdPEcQuV7T51tQd5&#10;z1DWNYrET/+ijJCgk3m4gMdGu8pCIIbQA31sTZxbHfdr+tt6S9/apc/dYuHc3G3abkst6RcPGD5u&#10;ecvx1Rg6D7e7tr++Iw5aLoloFITdMm6QWtthJMx2tr2GfBk/pt1rFCC/vHupg0nrFN7x+4HRAElT&#10;5KPhAwsELvOuz4MnvM2XZfhwZRDkeOvHi8u2z3dyMA7o3wvkMHPFFeV7hoE3850eH3TYpsoGsSoz&#10;++v9/STGjsdZY85g9BBGVNPdok6i8z2lPQbPg4cYQO/hrk0wgM43lLtZY/xd512fuSsgabsaz1g8&#10;aQsNH+tsP0951g/+Jlgktjo1T93Tdhg8GkRepxjO9c0ecD0Awa1t1G+BAeSHTx8uJ9kG53s/4wOp&#10;Sw96cCuc+T3wwW1vGIPScLVXJ3/2e9uAIgl3mdM+1X8qToPaqyOr+ucRFyyGgePdUM05Ql2LhsdR&#10;p893KAoDzOPVeuNxTOBP3jEueo4xX1YJpukAVzRjyAoaP08rPz+M8NSoP6Tw//zj/3IfveMG6ARS&#10;P94QMhl80PpOBbkTOkGAZ7p5ja/Jx2kDhSvLxd5onVgyhYW2E1cmEFEBp7ea4goytaTommQGXx9C&#10;WBhEhPBR18R3HuvGbz2SAA+jTj09aUyGsFD1KQ6L5wHinpQFhrUsvIL3+bT8qvMRq+o/IDJ7L9w9&#10;gZEgTvcPBC6hmXpZBs66JiyYpvIF1pB9CStQ5JBt5CtWpxcYbWg6cUYTtramBRLNjYvyEgPtar/C&#10;MVtuwJ1m0dMfYlWNZDSP0NPDv73OG5aGwUj/KgQ1NykVOuu3w5/bOgANlDzrlL7ayyzxpZfCk3mr&#10;/uXeh9EHjimGQiCQJ/XHYODQTkDKk/5ok8hf1+V0aI/evuKpDPRYeSv5dRl0/EOZoXvE/iqgaCXd&#10;m3y1Rd3krTu8Z2y6KoNCiBKhcnlzs20vX99g5Kzbm+u3bbPdtLvbm/b2Lf71pi0wVM77FhhXhswr&#10;Qyoxjw9F16fYvgvkccOWGQmnfpSWlRtj4M6VAP58qq1OrLH0+tUrlN+79uz5s/bTP/mz7ZNPvtGW&#10;KpQoUBq1nh71zU8/bp984+P2/BwFM4aNBhDGjoaPhOHLww1sP5XznDRl+YQP/YH/Qi5I3IDeXmLW&#10;uOnyFw59xlTlOtILJ0ZIx1FZSh8YDdZlkH6F0zBK/qRZj8GQdOEoK6GC/ds0iRVP5tMAGZC5a2Tv&#10;FQtqHgTo5MtV0FPD56gUvg9m9Fd5Fl3pqxB6uMI8JWvwwtnkxPARx7qpDNoPrFv6BP3Ed64wdjR+&#10;fP/K7+2sCXsstUbPBkPnlr53h7vGvbu+wfBBRlodDOsyfDB6XOHx8ILbDYaC/YYwZVjXe40sy4J3&#10;MDF8Ss72wsTi3z8qc1oO5jWR5I+aVH3IF8NHmamgR2yuH4m2ag8zlH2U+rP5Ocr8s7Yl/Ijxs9f4&#10;wSja4Z8wNiaehua7QdP6ns/yYdvmj67S1Gl2oZ8+4/Htvv2jMYLhc7ZofsB14yoXQl/4zhL1u3dV&#10;R8NHAwqDZ7rD8MHIOb+BDIbQw/0tFDCsqGX6N+2a1XR4770GQAZ0gTPGT1YyNGj4E9LvujPdraoe&#10;d71sGHGOH5NsR64O3YXfMcLweXw+awvru0J+PgTRIPJ9IMP0i8XFfVZ0pwuMIOlAO1tfoVOGD54O&#10;mR+QRPoPzrD9qcaBeIVbeB3g6UOo9IpP+/Y6CqnnAYr22MlwNGDAyfgtHiqLfcc+JBhR6VjlnWaQ&#10;wD9r/8O/8ekjpz9s8NSgP4Tw//i//IE+4h3keNPK/DCI9WZyxFPRNUnU/8B1IuvxFXGcnDJx4TKh&#10;OdFXvMneUKPcOpuGmn81wdRk41VP3Uzfg05eeD8lhOMqz6CFL+UM6Ej+hvcKl9JSE17S8ivfp2Aa&#10;vKYSfQKkkCNFYfjMqxupR4wCwqHRU47MppR6v2jw/6TKqgAA//RJREFUV0CN+B3OX/nQN3AHKN+R&#10;r/NhEJRgZXK3bXskTp9yG/U/UCNBWkWtcMurvLgiw+IYF1zj/CFGufN/6BNpB+OkB09D8Qv0NPkK&#10;//J8mv4+VJPKg/3IsjV8vNlJWzVGJ5JldzoWzSX8hoBlCeJ0HjuE/GiThIZ/YEpjoPSYUU/Bvpw8&#10;ljHymm69TvCAytelnH6YWH+O0PMcxkOCg+7XALIt1K5ASP2QlczITd3BgwneXd+2N+/u2huMni9f&#10;vi3Fc4eCqjL54BHA2zylVxFSqTP7ZkccZeTJP8qSVYjiqVPB7YpJrUiqYJYhIq40NHw84c3VINvC&#10;1aPgooR4GMJy/glGDwolip/8zs0DD0uUrR/79NP2F//Ms/aNbzyLcqVtUy9U23814qg7fp9YD+hD&#10;LbI4wMF7KkdLK36DcDJ3HcYNaWKMtiwDRpwx7rpihfdU5jah7VdtWCo5iPgNS5Mr4Sqt+mz1ohNC&#10;PbWUNqGu+Q0OPBxwGQ8q2hmrGrqOCTCJGyu2BYPWKZThGhTyy4OrIHNozFxZm7p1a0qY9uQv78vQ&#10;BnlCThvcRyQaaYQ1UDRcaD8/Fmo7ahyvN2uMnnVbY8jcYGxr/Fy/Xbe39L/NHXxvKV7DBwNoizHr&#10;6uEEd4YB5Ns79k8ZtAz9KRN+3SY4zYEK+N1aR7SrDvWeD5Hw+SBxvQ+ddzJWKgWCW++OVVvce/Q0&#10;xrXvxUwWK/rq82x5e1xgrCyW+c7PdrpoZzn6esmV+Dl9Glms6D8LjJ8phku2viFXTx/cn83bGcaT&#10;W1Fj/Dz4jR7riowodL59TQC5+W0erjPq7yEGE8bMGeNrgYzO3OaJUTXByEkLUY+zxwUycLUYPOTi&#10;eLRfuGXRo6vdluY21MM2MPuKBoltB47v+2Trqqt5blkVybGsU8A42933ffyQ6+yS+p6X4TM71xhy&#10;xYfr5UPozBaYyr6r56qR8uvTssWObur4qfFihO7U8BGj4g0POPUXgJu4EQ+v9Fdb0L5bLTmgTwbp&#10;Ga4ADkZqfMuH7V86kThWv/LXgUWOJw1Z88kn1zxImGD8PG17+2GCp8b8IYP/7D/6/cx5Nms9QRxz&#10;Tj2jFZguHND+OwEkiuuYcJJUk+fR+Knkmkd8mmxsTS6DRmV3gmaiyKxmhJngo+MUrhO56eMKBL/8&#10;9Vv44csY/yuh57EuVb8jjHhxjDdsGU5mPfOAUdfBY3c1wTLheaNJ3sr3fm5xPiz3BA78FRzqCBR9&#10;ZBYaI96rMXUt8GYBzoly5iRchqXQ44d8gmKaTwUNVp5Q7LIfYFpywVdovZ9M+BhRmBWueuhGuKcH&#10;xfh+57NdTuRzzFfutE99LZBeqaWIl9HjU2rzV788woc31gGn/g/LG2knOPGetMoBfeQdZQDjiX1u&#10;iONmCc8qnWmv6jvmyR/ZK9xxU58qoGgW3oH+h331K2BPOeKkT9nHK8SN/bFd32zad777uv3ad162&#10;L19dt7tbFNHtOtvS7vfkRhFQUcl7NORfrpYoCZO2WaOk3r2DDkoQSk6eEnN1+4wKg8bMfo9hpKJE&#10;XTValiiE0ynKd/ietP3DBuMH5RUclVLfDVj4sjRKku14v11ky9oWJVel1pfofVI/n3uE8LL91I+/&#10;aP/9v+Rn2jc+uSKPZdDrIb3bMW6QeW3DO5ERXkV3UI5imI10r7qeFjfiqg7VflzSNpVme9TY0rgT&#10;iLN+GgqinEDC4I5hViqZJCtCvkZY3KymJqnKOrT7AfrY0bAhj9XJHBb+RjuTlnR5RyFOX7Q+w/Ax&#10;Ty5dLgXGHUL4xZVvVOYyfOgUFuVqj4aPW95q9cc5kRpo+CgDa6NSi+Ke7+mgvO/xa/zs8PtOl9sn&#10;727W7fr6DsNnk9XG63e37e560x438LrBVKD7baRBP5jaXzSaNWjg2T6uzNymmYMUUiHiNW4Ie3S1&#10;oHKrz61vqVtWROjfD/Qr5OJDf1cxtbTcFiflyQSeqfvDg9/ccdsc+fJhz+cYO5ftgT59j5HzgOGz&#10;8508jKIHDKHHpYbPIoa+q5UaQGePGCfIxbUmzYktnfURHpWqB0FkW5tb+dwmiqxmOwwf6jlhLE6Q&#10;1Yy0KWNq4oMCjKHZ7g3VtG0dP9bM/m8L2Ta2845uW8beGXzkvZ1sSWNuZGxMNLqUFXw4rspodRW1&#10;HkwsbWOoOD5d8ZGWpy3cbxiUyHSG3BYXGIFXK4wg+sAl7nze5jq3/K264aN/Rq+hbI/H9gQ42XOr&#10;q+N+wHF+1pDwsUL1QLtpxdsOFWf4tL9WXvuacR2Ha53I+XVgP/WaHhF6Nr3xcSR6bzq9t5bhU/zp&#10;fIfQsH3IvpI8EqXf/1V/05Px88MCTw35QwR//N//fQxRpkgmSrc0lOGjM5UJr080AyreycXAmFj0&#10;zjuut56afCtcIKY3wTGJODHVfMXE4dMVXYC83pDAMbvULCA3XG6mB34SLn9+/alS+kRmXMcJ7X6j&#10;t465CjWxjTJLWQg1/gY/QMgS3yc+XRlQqQBJPjV0Ajzm6iwEDjyDf1TiSwaBlCt/RzDPIT1ton/Q&#10;KZdJ9gCd9oHHmnzlKLf5rhRJsiRmvHvLZ8byZ7ppuJDtZQOVXhA2PgA5CT75ksxPyu71tvzi/wRI&#10;z3sLSsz2PrRJCu9gnQadXx8eMSyk7rGild+6aPgoVxVs668jGN6CDV3TK/Ig6wMYHnHiHHkIP/xH&#10;/pHxgNM88l4+v6OR+Dxpr5fu+cFvvTV+xjgjDK9po94n8kV3FLAYSKBUadUeRZ+fUeRvAEHtkLpS&#10;5oD1et9+5Ve+1f7Mz/1C+7Vvv8z7FeoVKjp+/2S32aLMTtqFx0z7HY9ZqSJ+Q8Xv7/j0WgVGpclj&#10;ffMBUl/2BkkFxRfaVZAchjO3vKAw7tzi5LdW9o8oQL6DQ2vRFzWIVJJcDZLpzQ7D6u1dDkRQed2j&#10;9GqMnV+ct+cfvch2m+fPrtpf8t/72fbTP/1pe/58RX5bBnlRTw0xD1uoFZ9q54g20MPKIxJyTJio&#10;f/RJ3ZCVeDpBuReumIk/mR9qbuEfnPf7b+8XuIwbs40+JEkuvnifFmbMVLew30jLVKIHAYG8llv9&#10;o/i19pZ/OLTCcMa/6fI1DB/LQHn1Uj8HiFwG3/2aMPEaBqrCKu0aOBoWvoeRFR+uxqk8hzD92+1b&#10;8ulx0nSqw6pPvqVDe242GDzruxg/Ofzi+jZGz41G0DvSMH7ubzEE7jBq8k0fxwh8qIRDh9pjEFuW&#10;jlpq4Mi/Aa77qatAmivWvvhSD9aRTL81jXp4ylqMH1B8WQjZ3DfpO153jEXiGMNuH8v2TuInE42e&#10;q/Z4vsLI8S1/T2NjjGfrGwY7Bvzj7BJ6xC3KZasXMnK2shX2tE1WrDDYHl3i8d257YbiMbwYf0vG&#10;wBlymniYAcbOzLTNOu/1PJI+m15DRYCuRot1sU9RP9vs0feJiFNmM/g6cyVmNc0hBROMkLPVeYyh&#10;HGZA/hxawTWGDwNbzcAVXd+x8gEG5LLV8OEOuvC1eEc5rtIuoXHJ2H2GO1+Gvt/9mZ/3gw5cIePq&#10;lreZxs8STpHFdOHhLsX7Ecqfdqb89H2Mo9Envb+c9tGkl6874+qeFkO3vF/Bd+6th6w6xwdxGTc6&#10;OwhXHw6Iw/iKDiOJA46y5tLL9HrQDVLUY/ur/sZ/tAp9gh9oeGrEHxL4Y//uP8f4d8B6a8z0VoMc&#10;nxPE4anhyQST+Hj4P+yHxe8Lmj61ISo0wRvLxrmJe1WpSxlBymQqISeasyh4HTc38SQlHG/npaL9&#10;Mzx4FF9aBeOEuMFz1UHDTD7EE18eRrp8jToWdbWjhOEzIqrZLi51AKIsJKRP/Nw+E1dOnM6n8fIV&#10;Po/p+UUJ8S2qhCK7o7xTNvEpq/N3BPxmid/yxen1S6zpyshwn/mTX25UtpGJ/JFehs9I617rHjr1&#10;GyiGCuCnchROAaHIKlRyla/CEbiGtm2iJ7c1/kqmhe/1iG94tE0B1yRXuAwf8tsHI+8hA9OVLXWj&#10;juGWMqsKplX+o7yEEWf4NO4Un/h4/VEF9K/jDxRoVj0A+Ku+140e+3pyGNcNn4TrwYOQbRTIKLJU&#10;Oc3N90CcNOPzX3QklRC/p3hC+lRqj1e/6IZrJfbzz961/++f+bPtz/65P9e+fP2aOBA0iO+rjfzS&#10;/mq1aOfn5zF68nFRlBSNFvnzg5Ry75PQHMmLcuTBCJbpE+Pz2UUUKevnE3S3n63vdtni5JPwycxj&#10;fuGHMt1ApUzFcYudyvD9/iZf6Hd81RPsM/RL3y/w5Lh5jsz+6MWL9o1PPsa9wEBzVWnSnj1b4l+0&#10;1czT4FQzqY7KchQoA/Z5ZWegxm+EE1Cg1S/KgDA8nGDbGO9qgnUlvrui0PuZtPu82GP5EcMrF/hx&#10;zkge4pMFvpSTaEF90HAYJHper4mwLvYNvJmPHcsV/57hY10yD9ivdCWPGET0OTHCP3BUChOb6+Ay&#10;D8VIptXaLH0jMwnGDgqyjj/9vtuR/NB6UK4UrZx8EV2nJpojnOkD27vbGD53m027vdPI9T2fuxyi&#10;cf2WtLfrtr/Ztf2thjgjJrT4caxoBFGOhsPo2wrAi4cVWP7WY60pKwo9rmb7QrKmfo8oKyTIxfuQ&#10;NeWHNPIhH+t+/+AWT+XkceszbBRSyfzYPOTgsp1p9PjNG5T7fbbCLdsOA/6e/jmbXrQHDPo9OA/0&#10;WawA+rvbMi0TmU62bb/ByGHMuHXNfW4zjB1Xd/T7QVK39U12t226uWmTzS2G0R1Gz4YuzNhZYCjZ&#10;TswvtdJjyKrbh6ipRpxGBW66WrbFJXx68hpjY4qxwiApgwTjJzi0lwbPMtvg6M/IWJm5EvXomMfo&#10;2TF+97iHzb4t35CmIUtfeMSoml9h5Fxi5FxAE8NneclYpc5+ANVT4fwmkKs+cw8qoczpynmAsijb&#10;LlNzeLVN1cS2rcDokwkPIK76LC51NmyIP652vwz1jM3K72/152nauGAQhY/MCbiMX+McO/LB1eig&#10;2lPETWcBVRzKDD1d5WkPl+2v/pueDjz4QYenBvwhgP/wD/9TNTXk10GrYpJ5j8lODCcFB7Sj3JuG&#10;g9gZgJsak4W4DupSth3sTCrE143VNIlUWnUY8jhpCOYhLTcvg4kqrMqss3x+ncTiiq5Z69ZUf8kB&#10;b49+IyB0Ky4045z+4BulylBuhv6nPrh+rYms57Xg7veap0vhqaDYP4YTQR5XvYIfRVdlUBp9JayX&#10;U+UCqa/yVYFSntYJmfRtTeYRo6SHS3mjzOJb/MT5BJdyjitqvZwuZ6/e9OuGIi0uKa+HvbmHL+OU&#10;k/GCcpGXcqFGmNgiAYRPcYgpjotm+Y8wlCmh5Pt1kBLKewJ16pn0uyFgGSpvvbz6RkbxX0/iSpKR&#10;E07lvtgZfFX58pT6gVOGCamVRHx+czVOuahIhm7a1zwYWo/uzTdTlxXFFw0JhAggH4L04S3RIvXC&#10;ev5yI4+4lIcilrYZ/FXiB9DTU3fk4ZVy0j/Im2HWeRJNBSMvb6PcrFG4/vzPf7v9V//Vf9O+9e1f&#10;wyC5TT00JlxN8aOi6HL0H09I84VrlFePj00RbndDwXGrCsqVdfP9i9vbm7Z2Ww78u3ozRzHMN0Tc&#10;LqTCi8Yod57ONp3u2558fqXeF7mVsUbPfrtr93nn57GdX+xDx5MhH+5phxzv3XLinMrparHM9jm3&#10;0V1erNqz5xfto48v26c//qJ98snzdoGhtpj5pL5k71iwJd1ypIw8PjgcGa8IlZSI0ZaUGv7Ir9rH&#10;pDFuc42SIw5IhwYS96sw+n7od1C5FMqIdJ6sfmljBT2karxmLiwGkiBvU8LB651vvIMQCEvksROQ&#10;lv436GV+F0c5SkPMI28atwTAtBznBerrWAMmzDlZ4SF6DsE5eZWrxpCmkB/InExqZenMrVYaczqN&#10;RA0K8rjik2Op6YO3d2uMHz+C64mBGj7rdovh8/bN27Z5fd/W1/u2udmX8RE69A/Y9IFRDBR/o5TK&#10;B3zTn3wMYtPsuTiGSMKV3PxWi7mrwtTMPNRU21G52KLSdIwYkledK6WhwKRS7ST9VZu4krI4xwC6&#10;aI8XV23PoNHweUBAOQ0N46ctrtqDeHNooPBXPybdMbCt1Rv38p3hz8oO/dvVH9/l8Xs90/W71m5e&#10;Ywxdw8DaRki98p6VbZd6OJsV5PkK4OMEv6XjSs8EI2T5DEPnnLGL4ZEtqxhsOYHN7W8YaK66gt6W&#10;cw1Cyr9fMvbd2rahsvdtt97THpu2XWO03sLzNXLBMCUXt1nKoG4rP3R6ibHnas8VcwhG0NxtcBhc&#10;M/jQ+Fkyvziu2+qxzT34wHd/KLe2vdVYTX/t4+MUanx0vw1Ln8g8nsm+dmBU38Dve0/Bt90rj3Nk&#10;/mjro+HTCXYwSyB6TS8zMCRcMHE+hN69fFiu41ac9DHTaHs4+Wv+5ifj5wcZnhrvBxz+3T/4jzGE&#10;axBnVcbJBX+eEDHpRNH1LzdGb7gMYPcO6yeu4s1XNxNnk1K4xxN33egmUpaWN4sxYRBnHm8e+iuY&#10;LJYb0J+wRTn51SxuWBxPFaobdfGePdkdiqeO2+keInG9tkTBj05pHMqvuo1s/jh5lsLdYUyAXCtW&#10;+RjuRoNGT5R1yyrDJzdeZRTKgoRLTpkmE11y9GqewvE68oipv1wZUfJOuVHeDFsGOXMHxyOeYXkJ&#10;P9I0vsIBhFRe+RkGRcHBWFUGKcvfI+hHVe28VL6U0d2RkpzLS8WEyimhEyi+SqnzP/1R1sxr20Qm&#10;9kuuwS01pfgvmVZG4sJ/xRfnHxZK7KEdT6CTOPI8+gD0YvgYb3svioVOV7/8v18/+eBiGpeOGTwh&#10;dCNXebUu0E6arten4wqj+w0YhmH1FfAzZs0jonK0f6UXdzKm+W7NY/vu51+2//q//rn2C7/wK+3u&#10;1g8/mhdldj5rCxShi0u3t6GUTFDi6Geu0my2dzmMIHog9V+i7Hi8tHj2/c1ug/K6zTHE9/cqMyo1&#10;Fovh4xxDH1PBygvjjxsMHfOVMbO3LZiDcjiBSjJumi45bduN7wxZBxQsjbf7bb4z5PddHLfnS3jF&#10;+T2h5y+u2s/+tp9uP/ETn7aPnq3aCsVuMlMS9yhWyMJyELcKrxud0s6KJfIB4POo6ACRpVgl52qz&#10;kvUYsxFc+fgJZsDecNJ8R+hxKmCjf1VU7z/QLUX9SEk854raxlPlZg4HRu6BbaH6o0ceI2WtfFHo&#10;DNgu8lh9ctR79M8yzMbcpuGC7wFFNobPY1vQL+YUYs/BLM114jyC0SCpUkaV55Fn//Iui0YufcmV&#10;nru1J7ndYfxs2907jJ/rOwyf63b36hZFe4eiTV7wNbxrOyC8ot1jQoVe3mGhPTXsH+99f0bJ0uI2&#10;k0znV/6OfqsYl7kYloOoMkxqnHXx4UE528gaZJte6oVZZ7tNkM9sheGD8XPxrD2uLts9BnnD4PbD&#10;p2cTlN+5zjjCbhe1z2udOC4w5GoL4LadMX58d+kMuTxsN212d11b37Y37Wx9ne/0+N6O9xTfU8pH&#10;YynDumr4DON4GD72c7eiza/O2/TZkusqKzJzj5xeMTYuMXw0SBbkn/kxV8YmdV/NkZUfXL2fZrur&#10;pzk+bjF8/MAshs/aU/fe3bbtO3h55zHbtP8UYwZZnC8xg3D7JXxdLTF8lm12ST/B+PHdIj92mo+i&#10;Lpg/V/CGIZR38xCj215HP8wVXr4ORv+s97uopO1PkzgOyvAp9+CDGe8DJKYrA7UVUKNc48j5vOIH&#10;9CEQcJW5wh/MCR18X8sZKP1x6CniKXj7zIH2Y/trf9c//uvU5gm+3+Gp4X6A4Q/9S/8w9wgmRZwN&#10;WYaMKUYzfDNumS4ct04MRDjUH5k8nFC8DZjBv/zH1SCvZ2zMXBLJjeR0kmACMJwoy6ry8nRSXqR5&#10;MvsUXcPJlcncUJVceJnq8WaCy02856tCjtD5S+4xCyUsnldAOZSncsuXMeEB12+MAXnnUpMsQWip&#10;/NREqnz0i0h5iZNOKbTlktJ5KaV03Lx7tio+ZcpXFVTXQSPTbK61pUXFpCByCyHBcoyDUpjq+Xu4&#10;YvhN2qnr4A3DOnGDkM+qOSB+l8MkhgD1C9Om+W+5XWbgltHQ00NfvjsZo06SBlfB4c9Q9Ut+Bl5i&#10;zS/tIdtoyJU/yfKuK3UsOCXYOKUe4SRY9ISIotMPXtIqfwxB6lqGj23bt1CmXcwrXuU9EUd+i2wv&#10;NzH+8OuqjrJMn0SWMlSZAD1d6eyRUvA/YJTyT0D5DLxj/8hWI8CnqTKVLabgvUWx/Lk///Ptz/yZ&#10;P4uC+S48uIff63K5aM+ePcNdoRihDKHA5cEGSoBG7n5fp3H5zR8falqWBoUGjidFuWqj8bNGifWF&#10;9Bxe4FYn6u9qgONCOdz7tNQTquBRA8SVH983yCEJyEal26Nvrc1OpcsDC2zzB08Cu8HdEo/iBc8X&#10;51ftAoXTrUhuofnoxUftJ3/yx9s3vvlxe/7RVbu6wkjLV/WRKGz7LMcxGCml/SgF2saknY2KYAun&#10;wDQvxB36xVCIgixGv5JCvGVVyvtQ8xtgm9lGZMh8iMckx5S0yvjpeJSXvmKZfQ7LKvYBqrDUQjmB&#10;G8MHvIo1f4Ujx8RLp1JTcIfyGmu6fdB0n6xDM4aP7URfaSjRKN5+tyarT+B7/6jyuTo8Q8N7RAoP&#10;0IQYEBrHHpDhis+uvcu7PRhAXO/erdMv716+i+Gz31I++H6QUsPHsfbgYQDySUEaPh6sYL08Nlt+&#10;7FeeYibIi74KcQXPOrrCkHdrgIwU29Y40lwZLaUZA6obO9ZLI8hwaquBbjkY82caP/TDs+Vle9QI&#10;8l0f4puGD2mPvvvGNKXh4zhw1dC5X4P8TCXZsbD3tDaMns267XGz25ftEcPjbHtL/AYZIzja3nzW&#10;XQNUw0cj/tTw8ZtFqY57A+dn7fzFs7b4+AIDZNUWz3CXy+bJiFcYJcvzYfhQBxjMzEaTe0rcHL48&#10;UfGOsewHZh2Hm5tdu6V93rx5267fYMC+Wbflw7QtZ9DC+Fn5vhB87Ow2F+dt7vHWV7O2wAjyOvVd&#10;QVeYmGemS4ye/t6Pxo9Xh4N31eqT1iO+I0B7XDJWBeosqtjmTAPaR0CyTyKVoCUnaZm/bTfkWLmk&#10;V7J7D6qok/ge0cFDyN0enL4g44AYtRPCemz5HXkn7Xf8rf/k+wSe4AcCnhrtBxT+z//s72Y+p/n4&#10;H2M4jenEMJRHZo6OglPpZuIA2X3CThVODE4muWkcwqRpGGXrjzNdKaAHYGKqyWXEQU+aujw1q5TQ&#10;xGNMJqkEvNFwyZ3UaUMcyz9Sy+2KG16BeDXhxC8YSIQ/UtDLDS1lFN0yrCpX6tuzmqcmzIo4RHdI&#10;/QUS8o6T+Ikzn3zCm2Wk/sYCmXQrVPQ0AH2CicLQaXCvAU9enUjh52TiLi5O/ZY56l/lVkm4yLC8&#10;1fbKplwvKj9KoyARJ9AzizOE0vMIidPQg7/C1W+qv9LsdEmyFokPT0daddPobUZaroBx/qZG/YYS&#10;sH0O+CNcgaq7TmWleMqKWPokWGkL4+2TOPpm2gk36vceH+HVuhtS0SmaEWV4so0rnzmPbV/XiEda&#10;yUCUYyHjwfFiHuM0zARpq9RUXxkw+B/4xeYoE7CeIQ8/6VspiH/LKUllzEDfPq9/s923X/nV77T/&#10;z3/zc+273/4sOdTJXIVxP/75+SVXlLf7KXZNGS0qeq60uAXOrWVug1v5YjQY+50fJq3jiceYiHGI&#10;937r8bwYKtu7fvS1aRo5Hg7lFppX5PNkN7ibuBK0hBdoL3w3B8WQucX3fXzvY4sCaN3qy/f7KJ3W&#10;0PeKliiZq6z4uIWm3is4h7/5+Xm7woD7+JMX7RsfP8+HT1cogn5bZZq2UzK9Xf0jzr5gLXQltRNQ&#10;tPYHrwSr95qn6q3UB9hWPg7yT5wafx3wVFm0W/qS/cX+wWjMkyf7AXx1utIf7+1Um4ujFxolVILy&#10;L71kCa1j/6z+IU+JS7z1LuT0U/0972jH4DzYR0lFETZ29ojhQzkaPucT5K0fRxCyYMJPzaNcLSK5&#10;T/o1uI97V+38WO4m29zWtK2nC97cbtr1u5t2886tbhg9X2Lg3riyJ/+09cMGavKB8SxrylWuqFs+&#10;ikvQVSHsZeRo+qhHrYoIhzEJjBUiwyr88jwMnz3MT7tsfY/Id4UkquGzi+Gj7DFWLEh+XLKYe1jA&#10;eWuLizahH29Wi3Y29YADDB8M+oep77Sg/IPrPZOaRWZTKjNxaxuGzyNG/T1G/b3vtjE+HjA8fMFJ&#10;M8mHARrqWfGh2Pmjq87wrvy5RtyAhk/q4sMM2Lr45Fm7/PSjNnt+HgNkebVinF+0F5czDB+3n1E1&#10;+NIYs2vE8IG7qWOTceoR45vNPitv29sdBs9te/XyTbt9zbh/c9fmzBXLxXlbMobrJLgyfFzZmmHc&#10;+M7P8jkG1/MFxhfjPKtMXF35ifFDH8L4mi2px9R62K52FWpEYxzvcQOsqU7Zjza27Xt/CDjTul3R&#10;Jix6Qj2Uc+4Wb0isQ/COuFIIyRMYfUfI+COYHp6iqx+FZ/7sqxmv+Gob3KT9jf+Lf/pI4Al+IOCp&#10;wX5A4Z/9J/43DEsnkBrw/h0ghg+TPzfcY4q/3BQczFl+dkz3FPOHjo48MYwc7ippTCrOBEF18nXi&#10;YHLveTMZx5maiDy1rOTE9LwnIEm5lyw/GgjBTyTXU/wQls6gJY/9xt0nO9GzhQMnL06yxpZyUbxV&#10;fnIwadXT1wPFD2BMomCHthO0rng8bqkDR7kQH7CcUFQ+ZfikTuHDdGmWwp604A7o3ATRQowr2lGA&#10;B0/GFRN1IY+3FEQyojveuKkU3fB14LUr/CPK2Mr4AZ481gRfYH+o/lM3o8qnq3qbq2o1lMZOFk8y&#10;Je3YZlVGlSlSchZuglbKulimfNCn077efUuOhW/a4FNHPsofPFpMyuq8+NJzpXgDc5yYUPUISoL4&#10;RRp8KmCvg6TxuOJLnriSQdziT6Qag4e2DkF5c0ylpAMcebUs6ym61CxXUEpVT/e6KxU0zYwbSX/2&#10;+av2Z3/uF9ov/NK3UK72Wdm5enbRlihp8xmycrxQrq8Z3G7uUEoxWtbrGCDqfhoX5nn+3JWU+kq7&#10;dbq9vW3ru7sYSSqD4mkoubVN48JtcBpRvvwOqSi5D+u3Odkrp+PCqccRWyHlJZ1tVpdwvvMD+0s0&#10;ssXC7T3W1/otcrqc2/POV0sUSrfOoEzN3bLjShJUseouLp61b37z0/bTP/ET7aMXK5S0fVtMHXuU&#10;iyJb0kaCEWGXr1yn/Sk47ij7upLCpXz1M5pGsF+rjFbe3ufS7j2KcNDjt98aIl1lL/j0hd4/8o7Z&#10;Ka30DxMqn0ElonHqVUi87z8a7v24Usw/yijTzDRh9NUB4eWh5jOP9NJY1PBZMDfNZg/tnOg57ZkD&#10;DlyCQBHM9jbKVqqjH3qPKT8CxpB6QFGmedHnH3KwwZYOceP7Pbfr9u7ddbt+e9PevX7b7r6kb9w9&#10;lOED3D9i+DxiIFCeKz4aAPYvlz/Cu4oore77RzEOjHds5D7QcQ71sy2QH3nsTzmGG76Phg90rBP/&#10;9X0g+NdPX9fwMb8HH9jPfLAkNaRBXqwIDJ0JxvvdOf1wfkkfvIzh4+4JVzE1fFz12dM+Gj6T3X1b&#10;7DGKGCMPd2/b/fqa+nmogtdaEcrDK6cE/h6458rj/MEV1MySJhEnD4ijxBVcjaDLbzxrL378G235&#10;0WWbP1u01eWqXVxeYvjM2+ocfmDZd3QiU6qZaaDt2hxDbLvbt2vG6t0d4xDDZ+Nx46/etZdfvGrr&#10;L4jDCPI48Bn1XdAW57YHfOxpg8U9P45VV3Uoa5btdou8A+RhB/Ol2+6mzCH0n2Wt+PiekA87y4hn&#10;YrBuzEmZ460T7Zp3WnHKsYDZwDag6+WdnoDj102PpOZhyQBiFF76hH3yBE7CStK+dCAXqL40/GXt&#10;KGN/8UsW+tFp+Mu7gBmrrnjbf3Rn7X/6v/q9kn+CHxB4aqwfQPg//IN/Z7+nOiqdRFBKuUFmsiY+&#10;Kw54vOmPJyNRuh28juWc5GTjjzQnjFJs7RExmBK2ezgpeHWAMxV0Za/i8FFOuYp2sjClUv21wKM3&#10;MKK5ltGjx0jBskMo/gKv5ZevvJxr3SE0bhLjfabi5TjZydeBFFmcGGty7DzrG0WLpIGi44YWucT4&#10;K2WihGe8GZFL5yHZUoB0ncQNld9CyhDQKUujpFExuuTuzBifojp+tUlqmASlezjJilBahx/bvuLk&#10;yzzSK56KduVPOPGWWTH+DGwVqhh0KOB5qtvbYhiAVbfCLoUjFAKj/NAZMAIHfqyJ9BMLFB9HsFwj&#10;LM/aCYblW5naj+WjZFhp3SXMD97qB4QK6QBuZxPh8WxLmvQsA/mKZpi6F3+VL9EKGBh8Vlx+E06B&#10;ceLIt/HSLmVqgHRssWEYHkGcar96ophWJs52H+kqmsbXVpjQxujwKfov/vK32i//8nfb3fq+XV4s&#10;MRjczlbfxlmgiPjk104yZLLde3Q1BhCKqVte3OevQu+3SZbn5+3Zi6t2foFx4+lXKGl+N0McX4C2&#10;DVwh8n0C54kcjpA+4svvGEXIMCtKKJ9blKx3N9ft5vpdW6P4rdc34NdDC40T6+yR2H5A1TqqiO53&#10;KFBur/GYXqrptjq37PlUPUdjzzHCUMQ8jGF1ftV+6id+sv3Mz3zaXrzwQASUSWhUf8chvCiXzge9&#10;8eg1/JZsbWtlKu5xi6VQ82jF22YGqg9UuyRFLCLGteJSlljpM4V76AsEM44sV9Su+EV+GR/yPsa6&#10;UO1/GuNxxhnw8pV3SigfmavQpT/HsJau9EgGNyLo9Q9b6aP692kvzJ481Z9hOJ4z783oX0g/qyMe&#10;M625GdqU9ajiGuNLXi0PPtCINWT2uzP6lR/P3dH293nPx2/4vMXo8US3d77j86Wn+tHLVciVQb5m&#10;ivHMX8hRhh/b9AGFf4J1cxNAtpF1o83xZ71qLCCDVM8WGGtyzBSKh6u2jikazXNXuzCA9LuKpdGz&#10;pw+Pk+TUezVkJqTTSclle1mmp7ct2totZAsMn8UVBbisWgVl26hjYLaDR/jZ3mNkuMLiNrfr9ri7&#10;gd6WcuvenDmWstLrkPl92vDBliBGspn5kYc1kIWqs5w/Ut7lJxo+H7crrm51WzHuL64uc/rhQsPH&#10;d3qYAzQUtencGmtuT5fbbByXrszt2s537d7RNl++aV9+/kW7+zZx79ZIkR6wYEzRFheZP8hN/7ig&#10;jvb4GAZ+v8ets5781ledFufODa4KDcMHucxxnviIjB4mvtNkn2QM9/5vvf3ArNeZWwahny1+tp7/&#10;mSsY2xlb9m9llt/40wjO29GDxBnwNf7qKIMAoHyrv2Rw7OzjcGJ79D4fDYNs8vv4uMIjLcdzuTGd&#10;/+1/17/QfU/w/Q5PDfUDBn/f3/2/ZNqs42Cr+Ry0/YVIjRui7vP0pA9anJPo8bACJsFM1CST5iTs&#10;E64YRpmQoBMy+ot+JpgM9pqcyUIasYz4cSKOKFHoermVr0DckDpA0a44cSUojnHW5zRv0S5/fplo&#10;nIDwMhENPk2rdHn0dkJyzycMv7jm8l++E518oxhkRh2cQJVpKcqLXs6Y7ETzxq2nc0seZVMhJ21u&#10;rW7dyWQtVCGnSq+85GrJKVx+8ER+Va9xrTbqkzXh1Dm4RSdPKZPY+wU0ohDJVyovre4Mp+786SX2&#10;wFZX3HOssS43DOta/SMZ0hcKLLvod394lLOiXdQHDLxcgMETYBJeb87mVt6HtEDJN++heNMS90gI&#10;OCnHusV9FafaEzjjBmxbdsUm/SxPa/WPsju/BvEfaPY2Ec+wMUMGCjJlpg2H7CuPhCrk7ylfR3hA&#10;AVC+qBSQkBaRvR1D0yee0JmihGw3d+3XfvVb7de+9Xl7d43yOEXpQNnRgPFI6QmKiQcELJcXhD3Q&#10;gHxRnLvRR3i3mbS1e/xvfMfmGiWQPCsUHhUW+PRwgcV8WUo2Wda7Td4H8j2K6ZT0hVvVKOtRRUYj&#10;CxlhEGls5ZQneL69edtu3r3FeEIrBlRq9mhjruy4AmSbqoRK121uz5+/aKvFrG3B32y3mVI8kMG2&#10;WswxvODPVSzr9OKjj9tP/eRPtG9+EyXwcgUGinTmP/t/SisnES+JpC72odFukS9yCS6/uVQvHP7h&#10;jBt4CiT9JvmNG/2W/mH7ZU6VBmX3Ocn+7RwQZzg82s5F5wE5O7LtK0kymj+fC3l9yHegzK/xH8zk&#10;U3H0g5ePbpWifFohecswsE7yILa48gaHU5Rz2mo5Qd22vbLiM2GEuNWN9MddthBOJn6bibHhSX5T&#10;+o5+60OdNdTud7P0I3dwra8n7e5Ow+eR60O7udlj8Ny1mzeu/Ny021dvsjq4w0hy5cL3TqRr9XNy&#10;gWXFiHAVquqiwfNIf1dGnkBnvfzR8M6DM/gwLX+k16luaeXEk7togLt8mGOg0eeUAwieXKjhI0mN&#10;8b1lgjd1HGIgZVZV1uENpTz8nrc2v0QHhxeiXVnBEgKPe+xkjcyQM4ZPtrqFzh184eibzi9m8mFC&#10;ypQ36qFB5Dtyy5yuSNvbdkkv0PAR/E7QdLlolx9j+Hz6oj3D8Dl/ftFWl0v6/2VbvXDFhXHOuMxK&#10;C/3JLYjZUse4eNhq+OyyDdH39jYePvH6Xbt++bq9xvB5+23GG2lzDJCpx1bThy8xWjQi9/QzqFeb&#10;yzeRj77Dcz5ri+fLtnp22RaXHrKwKMOHNL/zc+YWOGTlVtf9VMPHfqs+UnOxfTf3VnyuZ3sX9T7i&#10;LGhcDB54rxSNMIImkVZ9Wi9ypc/W4R0FuR8fwvaR7k0exxAX22rQ8OoWXfI9zqrXaPzQPNU/ST97&#10;PE98Wq4bWdYm93Xc//p3Pxk/Pwjw1Eg/QPB3/G1/E8PPwe/ee6ZkbmrjxhzDp9/kMpn2m4GDPbdS&#10;DR9vCAxObwx6Kx0XBR9nfOhK0uFsPgiAU09EcY5v/vRYdk7DyeShn5IJ5klO71nJ3l3C/IUfyyTS&#10;ScQXtLNflnBWr6Rn2L+TfKNkQ3X1tiTOQPJq7buSQTB4fVIqWUm65NLZ5pqSwK38TsLuyy9+mJxV&#10;6szAJKgMBg/yWfT910de4mCdELfae08s4qZuWcaFgQg+5flXYHz5pZOiJAKUv9o27ZdIqJjQaYx2&#10;k8eBk60Ao90ot+oGaDgI8kPbKa1DGmDrpACNHl+0l2fLsk1xmfRNC86Rlj8lo8ov1aEMlhLacQ8g&#10;r51GodVPypUj+3ZqJyr/9i1k2tux6mseQU9KPNCKnoenyjVSkK43SMMaACB1RSRo1jfjpBTWkM9P&#10;3UBjREZ+XdYOlFFkHgCAbnzyCPJcvvR6eC55F1/+Fc9mFMsQilJS+EPeXsOv5ZMbs4a+YOw9xs7r&#10;9qsYPm/e3GJIuD1tjiLrS85uOUGFiAHkFrUlOty03W1QYjH4PHZ65slQPrF2BWbvVrVtW69v2+Ye&#10;xUcOkEGMacoaq4llyLgqc4+S69f61/Rv34kgbXqO0XWZfueKjx819Sn4YonRhJHjkdbKEHKUPc24&#10;uLm9RgG7xeCBJt3UbVIaZZ4K5dPhtLcJygAFztUDja1VvkGEYpYtb5ftxYuP2ieffLN98xvfbJfn&#10;lOsTfB9zpyHSESLjrDL1/llgX9KvbC3HvPhtEmMzvk3X9X4tzfQf6dp/+E+4Mk3sT7ZbZMZcljKk&#10;WTgxHgyHpiCezjjxHGPIvPf9whr9RdIaaNKsuT/plp++a3/zHRH7ZfFT7yoCFo+3+IA/4mcYMIv5&#10;WVuhtJ+jvNMs7ZL5zuOsswUOI2s22dB/1vSlLfKG9+mavLalROEDEex2ExRoDJ+7WVu/wdi5fUS5&#10;nrZbDJ/bW/rpm027frvJis/m+h3trJGrtBlXbqvuymXmGNpfo3+avkxdUJZ9kJcHUeGrnvhXrZIp&#10;fWqMOw1C+23q3nFsqTy9B3FKP8oWT+Jttz1zdD0otH/Al++lSUuDj/5SK4bUE4XYl92nrngxBh8n&#10;KxwCcyXDcRS+XCdzqxxZ7H/0XedQjTvrRS+nnhpInbP0AwB2NWgcE3PnH/+YZzQCqobw1ufzPdcZ&#10;hsXVN56355/guF5+dNmWbnW74upR0x51vYQGvNncvndp781K127NON/TNttsTb3VKH35pr374mV7&#10;++pVu/4O4x/DNYddML40gofh47OP8Y0naobc4Js4V4JmGF6Wv/po2ebnyxxz7Xa4Cc4T4Ryrfgfs&#10;fubKjrVSXs6z+p1fa2bMPRU511wp14rHfl33osQoi9GvbWVJpM1LXpGfYyKhE1TpixYv5Xh13u7l&#10;BDCM02Nos4e+suksnLxk8JMHeYhgFH2jxpMB59/W/t5/9PcdSnuC7194aqQfEPjrf8dfk3FaE7wT&#10;Q/kdmBmczEwqKVHO+sRaE4BP9xzYNZlUXKVHqTm4EYaOAzwFeK2yamXHyQlDJU8WCeeOguv0Yvgw&#10;YZ+dLYKbyYK0Si6/tH2aOOjLqiSkLKJbbqJsA+GFcE2UVbfiw1QmS/jNRxPBG09cTCp8prM+yYUV&#10;Jtk8ZSNw5vcMMtdJS2wCyKmUYPO5tabkJpuBwW/KhkfwksRsGJ6cCwfv3kiJK0PQwqsOQzkeWxOF&#10;lF+EqrzeTtkLHT4fkYm48qYiZUHeUMHzyWhX1ItX8eSLQkJTZqsddPnr/Oj8Bov8mD8TuGg9tYy8&#10;au/iSfl4C5IvZSivylNkf+RfZ5i8gxZhXyJOiQR8pldP5ypc+JQiX8rC8mjXom2fKbxBT4XPzOkL&#10;yNk8odHphJ8DjpFGQJt2qpuhvJB2MGC6zCgz+Y11q02vc4pW8VIe3pzdagP94quccOA//FRkybRo&#10;GhNjn7pXWNqudFgHXOh3/pStvFOWfbN4QvbQWtL2Hk2twvblyy/bq9dv29rTmVAmXTmxb01RMHxP&#10;wv6hAUEBMWz8sKQnb82glW99uCqE8yAB8V1t2e79AOVt8IpHDSfc3A+JupXNKtU4pIDw5jsDe5Q8&#10;y1r5DhBX5WGZO1/urtqH54e9vEnP/Cqg8O5hCbc+iXaV9B2Gkxwv4Q3li7qu0MjvMaR8AXv9sIN3&#10;lXvHM4r61VX7xiefZmXr2bPn7ad+/AoD7Qxam4w/nfOabZ2Tu+DZMvO9KGWbD4raH5U/yhU4Yt/T&#10;Z62bvEdx9AGIfSKTI7hJtQ/KbNG3/tnmZC77gCi2pTH4Mx/AS/UIksAxXv6Us6SSyX/7GHTzR5sf&#10;+i9kK1+Qkj/jpcdZevxQOszjHRI/2KXKLlQsMYAv8Fxi1C7on1fwoeETowhDZ7HA4Fnctsn8ljZD&#10;Zlnx2UALGijx8ulBGHfvZu3u+qptX9+1d29n7R3h27v7UrA9Kvn1DfGv28MdJiZ9JYcJwK/dKLw6&#10;NiCqtLCFYkKkf8FfeKU843NP6HXMA7b0Q/IhA+dJt2faNzLHGpY4JUQytNseAWRLpVecYzvzMnF2&#10;PA2Mygv9MJcZN1CrhY4zYuQtRWMMuRUM8Bjs+g6T/FlwtZlTvSPFceP7QpKxF/qh0PQJInykkb6C&#10;UenDqSn90occlmF/zbftIgCMDcbEsx/7pL349KP20fMygGbPztv82UXD5miri3PGjatTPh6pPgpH&#10;Mcbu71/THp68x3i63rQbjdJX1+3Vtz9nfGGUfvsWS/aeks/oD/2gC4xB6yQ4Jr03CpGfZVAHt9Ze&#10;XFy0qVtOr1ZtiiF072pQjrpmzDOHLOhnk4V1RYbIpeSqnKi6nRKv32kq+SX64FcO9pdJtsoZ7296&#10;QsLEJG5/r3ztD6RV49OepUcIj+TP2FGQXIORAVHwwP200nW2s/e6pPgTw9U2K76oC35T9MuKBto/&#10;+k/9G0eCT/B9CU8N9AMA/6O/6i+rEQxkwHEdNwrH24h3sI7p5ABR0vpN2Yk1ebqim8lZWsypmdCY&#10;xKXLX92Mcb0cbwy1D9qJtG4UZYRIo3CdKwzXzVd/8aK/XL+x4ZiJkm/MOR41Kg6swFbdPGLM9cyi&#10;Ocn47oDzmTeUJEEnsvDGkdyCjGR6jV8WLdk7qNyVcskFGuEXJlQws/zujYrJTnnlJqsc5LUy4IDg&#10;q7BCP/lzAYpPJ0npZlLEWaTl6hcvWxnE7HUr2kHjB05Nx/jSeeJVyVZnG4KTusvbaFci5Td05SKE&#10;0k7yUuQNw4v8dKwYZ2Eevxcdf+JDSowelifLcc+4N2ufLlNWEa6MYMeYs0/1PiIU79UOYqN28yse&#10;+JaTyOJNmVVcyTFXm434+mijXvuu/FpG0S154C3URKWMtFOPlK/woFPJNINyVmbKOoi5kWerjX+R&#10;qdlNr/xlPBeucOCxhzUABu9pb/6qPsVgbfEIRlzGSG6uYnIVXzmq1OnEU9bJ/Niulo9theLvNpUv&#10;vniTb2/c3K37t3hQTKlzjeXqK7ZD3f8pNW2mU4FACupa4FhfXypWgbt/vMX4gZZHWGOMWI78+17P&#10;+fmqnbsaw7g0o/1v5qED5E83tywNKxScGEngadh5SpxGkIbPbnuG4nVLeNP8XtDKbWvwrPG0Q4He&#10;7K6hJW8obxpRaLwei6syuL3btfXuDr0M5ZB6KGtPfvv00x9Lfa3jz/7MN9vHHz+HPrgYP3sNr2qw&#10;1FVFvU5dZPymH2j4KBMRoIvym5aI4UM+yrHNJ9lqZ71Nr77q2MITHOUaHhBEWhuCJlWfLiU5eSxH&#10;v8XpD66/HUeaQYImcilwPjJHz/8ehFJ5AXv3KNsf/T0h5TBjVDVgdeZqDwrpJUry1cJjizGAqN/C&#10;tOkDsn2kzXdtvrpDkd7gyvBpE1zqXrLb7h7a7dtpu3l73jYvd+31y7P2+nVDsd7nXZLb6127ub5r&#10;tzfXreX9HuZxlPDcR3Tyh4zGfDuHJr0scY+2PXGwSZz16fMclal3RMjN/4irlS9raf/nmjnA9nIu&#10;pkxQnDd2OI2f2o4MgQwSMWkJ8yk2olSebZHqFZZVBjzE4w8f4Asq/25zy/0o8YVmcmYU/cosFily&#10;oB/W/YEE5xWZm1f/gUKbGA6Q5vxA0Pfh9hgPF59+3K6+idHjljf6+xzDZ5UDTabtvBs+WC25r2b1&#10;k3J2jLHt9jVj2m1u94zDTXv78rZdv3zX3n72ZXvz5Zt2/+13GQMLxrSGj+97ucKTh2xwkm3yVoiA&#10;dXS+rHnO/kSreTjK5apNcGceBOHKs6s+8O1BK2dL77HwhQwchZn3HDMQsO09gEI5RfhA5Kg8jaG9&#10;fFDzIYwY2Xp8XJInnrSpbRu9hjjlen84jrrGW/zpRwV+SkM5w5Q//HF1fk4qQPtZ3/GwwYdFYlV7&#10;g+WDMfB/z7/wh7/K6BN838BT43yfw1/9V/9ljxlQGbbjj4FHXJ66An7rolZGBAe7TzPxMbIHTj2V&#10;6nRcmgfGDcG8mbQ1NFRmQo+Jog/ulOhNwidiDHqf2OWGFfpOEFB1sgFPek5pBVW2EEUr9MBzQu89&#10;z0nGCcinR4K8WJPcfOTHsHnAs6x8m4SAODUpVcgbopOZt4wYS7lVdePEoIUkfhLj6ZQ3FeleeiZ6&#10;v2MRXp1wySMfVT9xq85RjHxSP+g4eeIM5QkdnsKTsrLid8gqjhrgieHWZVdGiGxaNjKY1qR9YL/f&#10;zIVh8A1l4XizNV1HmZaf1QQyGwORnJDTy1E0GrPVR2w7JEbYUD48BxnLhmjnERmrNEpTGknFda88&#10;gGjJqbd9wXoWiCQO/dAbqQF+gg2tkqc3ENuv6myRkpRR0wXfU6kjswXb3l/ziWsdLFd6yLOvaFmK&#10;6cGJ4uRqgTlNEsEbmVfoQMMnt/JtP5KmRJLOtUoMagiGrkF5xJUBXzhROIDIxTjSVMhsePmSRDz2&#10;YZxyrTFSfdl+CQfJL4kFyszHl8Y9tO9852X79re/RKFcYwxgnJC+RKnw2zce++ypStKDK9pyjtPA&#10;wFigXTQG9nuNh8fm6Wk+7HBMy6/bfgZbbmfzRehDPxcfZci5JPXmR4XGp8C1ulT1nHv6G7zah1zB&#10;nau1QsNypSTd7VZDrZSx0baWs4vXVaFzuolzFoosZdsWslEGFHJiXJhfJfTykjqfn5uxfeOTF+2n&#10;fvrH8Z21d9fv2ma7pk+TMcIG7D8ou7VdU79PeJUpSRg+PgwQeRjiyebYpt1s+5wKaVz6TUH6LbRq&#10;vlAENRZJII945k8uJ4VczGNSjdnqD2nZ9AXxRTJeCs7R4pJmH6/UKgMoWiFm7IFe8WUUv/gzlxKv&#10;8uiX9edzlGSNHvrKFddzjNgrEBbMO4vZI3J1Re2hLS8wepabNsXwmS7WJSdb0jGG80O0128muEVb&#10;f/nYXn322F5+8YhRjuHzbovhs21rjdb1bT6aeTB8rBl8aWJad/m2XTV83GoVg9p5CLeg3t613F6W&#10;uS5/JafRFKmf7wIZ/+A8klap6ju/4CzTMarhsyOcmLS1klNMzg/Spp2MNJ98avAS9qX8GD4nEBkD&#10;buGcoBibvwxxRW/5Gm72CZwvz08YlchY5T84yDBGDmQ9OS1b/5z/LT9g33M8T9qKuckVn+U3r9rq&#10;m8+y5e0Fxs/q6ryd+/HS81mt+KwWMTik4Fh3fK/X67bdXNehE7cePLFvb79829598bpdY/S8+vyL&#10;9vCtNzESXJ3R8MmDUOvgOLde1nbUiThXq5RLDkGhrMmKsetWtyuMn4sFkxYVwgDzfaOJ8lks47e6&#10;O+4lzqtZXcV5r3PcQRLosrEs50T+HAdTDJuDwJVTeOlygpZbepOHoOKz7QwdTmPsMs8v4yuXfg1Q&#10;94wn2x+wb8TwKabgj75lcuZpDR94T7+o8Nm9q2O28b79i3/g3zsh/ATfT/DUMN/H8Dv69raAN+c+&#10;+JwCHMwqqQ5CbxDVlIWu4SHuMBQI5Kmu1zxli/IHfshVHicdI4zPBwdVYowhPGg5wFWms3+ZvBWu&#10;qUUymQDRTobhNWBMDKHvRAovhsJLTw99MUzAE7xe9vAPvBQOkrdMw4UHjjc85KRPOk6UTmBORD7l&#10;rTzeQLwhlAylBdkKU05Ot5JCn9iMs/zIQ5rUV4VrHFxgOcUPoFIFMW+sxav8Sdmamc6/E6n5EuQX&#10;AlGuw0cYsRZUg1SaTOWx6IunQl5PqsrwOXWlHNdkXpO/ZY2bSsD6EJc2VMEDNwZtlD2C8t7bYfSP&#10;lGw+iJe85J96hVfCKa9w5MGgt8AoE7YVeNItOrare+jtr1YiWQs3/UY8+4Z9VT9yok7jxVzz3NN2&#10;vgDeOY6rdig5WHr6VVfKSOq4o3wVIvtAjyVORSM3T5RhbvnglPIirnmkAKX6qyL9D1Q64SFHw0Ta&#10;L7MCA4xVuSRlrFYblpMS9OHBOivlImJj6gBwHJ7Pry4xfCbtzZsv2i//8q+1l6/ekDjNEbJLjJ3L&#10;i0twntdqiwqUq4apB8rSfoLis0t7Sz6KJzJN34HKfl/f7XFFznrED25WGvJeit//QeHdq36WYWh6&#10;8lFP20ljJ98+IU3laem3d+DFrXk+a/VDlCr26diMFaeRGD7kd6zaBr7mI5+eOLffW2+UXugmbacC&#10;N2kXfpdo6UvWD+127Yvjj+3q6ir1ukDp+9mf+WmUwIt2fXODu0Yxr+0t9u2p7zQ5F2RlgL6Ud6OU&#10;t+3g1jtbWpFbZ/tlhdMn0zryaZg/PKaBlLINJwWe9QmVV1z7LH/7apPQpq5ZPQMpJOhvKoSh5U9w&#10;zAWi0eRznjbG/xQHZI4B13SNxdC3L3a+AvgzRzIXWKaHVrgF6QoF+RnK6nONZuT8fOax4I9ttaK/&#10;PT9rV88e2upyi0K964ZPvaslA86BttH6DiPn9bSMn8/O2hffvm8vMX6u3923m3e7rPjYprvdHe2n&#10;odvnUHjKqkvVKKyGN+SM6pxx+oCB5jjU8Fnicu86GBX4yVXzRrWO28EShyAZ6cQalrYydD7EEbej&#10;fTV87G9jLqj2g6Zhacpb+gGOOmdOxvw6GupmdoxYgnO1D85qq9XpypTpUbzpS/N7OGFc7uEzJ3oT&#10;7cl5U59DkLajvnkPjLnIMWeefCMIidgHV4/zdr/E9zGGz6dX7fybz9uzj64wUM/p+6s2P58fDB8P&#10;QZC+JyP6oGF9W0fZe5qbH5V1e+lbDJ53n7/C8HnVvvzud9vjd6/bHPm6ZdV3AJ0HIxfqlnpE8Uem&#10;+F3ZTVqXl3OKJ7hp4MzgxRWfR/wPGD6+QDZ1fpituDLHOJ4dhzSl84oy9V5nu0nztM8P+VIIstLw&#10;sS/jmJucd2TBeT8YZAtPiRzOX+naHgmG5XHN+O/hTLQ9UP3COaDKE+6tPzDKqIeLvf8SnvX5wh/7&#10;yx/6I/9RL/EJvp/gqVG+T+F3/a6/wZk2fgfemJwFB1gGXoWYGOpGUEZBfPXLhDom6YEfWlydTLzR&#10;CpXSf7lo+BzpV94jD0wEbjUJvvSNl+7g0xtB4Qt1Hfn1wi8T66BppNE+MQp8UO7R1YSU8qwek4qT&#10;ozcl06NceotDZs5Rkgl9FUowVXZqMlVWbpoQp25M+qWWSd4suMjHMFdvxlH8xSVNOeepMYHBbaoC&#10;eUvQ8DHCm6y48hG85Iffmp2Tp0dXmIu1rO0Z/MHIMMBAgA+VSp9SG8KBnBO1SM8KTQqRQuUpPstZ&#10;QyGKFH2i2kU2lU05YUzi0jBKOsri0Kbwb0JHfw8oNfWXQlCpZz0RU52EM2ilHe3X/sdJVxmZU0DO&#10;utSlK5lkiUQgit7IjTyIJyCj5Ex/VmGXORREDaTwUXnFE2W0o8SP5ShU+i4KxnSc7KRscYXc6die&#10;nReL7QTeA9PLOJbRagshMozf8nVj/Fh+tbUqDhHYBfRTcFMMfQ2Vob14dtVeYPh8+eW3836PKlw+&#10;Mnh+Be1VW8zPMTTcIuaLyfJOX0T+252rLZaF/oExYn9Ov7RvULbf9Lm7vYmBoFHiiqj85xs6cy0o&#10;66yhYD/21Cn7obT3ybvdrUMrQ3Sm7BiLipO/BUrOajVvS5Qf31XxOYx1lx/fI7Iv+F0fx78fKZ1f&#10;zOFj3d69fZtvwDzQ4CpYvne3u98iB7819FFbnS/De7azkffZ82ftEvm4TfbFi+ft8vIqJ3a9ffeu&#10;3d7dRc7WAvULPwZcnzd8QqwRVs2iwmm/SQumXaqdTbRyGs36lUO1Y7UtOFxGOxexAuNGMOOQf3Gr&#10;DChGaIQlQfubbDwtL1JC8lB0UDx9yp40cyU1dQsOYZ+mx2Oc5XVIPYC8X6kSCx2/ofQcBfXjy2V7&#10;gdyvMCY1fJazB+Q3aS8+OmvPXjy286tdW1z4rg/KaQwf51ofvPktqD2GzaS9fXWG4fPQXv9aa599&#10;a99efadh9Dy0u+t9vb+VD+Le0VY1Hzk37uHJuTJzlPzJt6s79K8lBqr9z2+55D00ZLOC73wUN2Mj&#10;rYH8nM+pO/XN/YyOF1nZpvxJW6lmfHdZ0bKHFZ89YeOSR6IaLJEljqvYeYBl76H/10qxDhHnPgjL&#10;3s+4ZvxOUMz1Q6+2j0KP+Grl1s4fF1JsuykUUdydD+jabaotHsMHJPoh0kEm3fBBHlPoulo8Z4Zo&#10;c+r9bNWWGD0aPxcfPWsXl+ftkjHhisup4WP3ckuoY3t9t263flx2vcXwucuJbu9evmlvPvuyvf3u&#10;F+3VZ99t7Q1GLveZZQwf61P3ahigHjhPiINF/dZNg84/JSUobREmbnujP2m47nxWkpUf5pYpxhl8&#10;WfedczW4rrs5T9l8HtByCpat/GTBPlyHWxi2zZzPbVtb1rm2eEg7ykQS9BMz6tFhjGuv8VbWZDP7&#10;wKx0EntE8PQbJT3+7bt0oRTnJ6Jz33ELLSHL/ff/wyfj5/sNnhrk+xT+jr/9b2VOrIEp9EvCNRmo&#10;1Bmp6xODfv69QY4Be8Q5go0ujeNEcNIN8IZ+pzHi4jfIZFPbnaDtTSM4TjXcXrqicKQrVJpYg57p&#10;B16DweTBDco4ec8tqtOJcdLzCJLw5uMTMadMiRSe6c6c4GayK9xE5Kbl1hYpi8OkJL53hUyQhRNa&#10;5M0f8g2foJXiL24wQriUWgvjghzqCasySGlJG8pv1VseuZAqJWmnxmYQwotYTObxhTok5aaueTrM&#10;ZKryKJ7xsuXTdZX0ISMLskxv6FIZchgKEoXmmtThV/4jDsftFjLWW7qWa118WqucTD/CkElIG9ET&#10;rVu9d1JUw584o86QLZ6NxCWfci9FVH5Mt46FhvqNslxbFSvdBJPE01FLUyjDtiiehJD2RolHBWXE&#10;m6ISnDxRhlEe8jJvrTb0Zger8hzavUPKJFjuGJ/+fBIWjvyZZ9AzRdx6YDDL+CKGgkfbOyKWKCFX&#10;5ygNkx0GwZuiA28qnnuU9/t7jJTZOQoQBtDCJ7WlIAg52hrjQUXSMl05cbuZ5chjvYOD8eJ4onyV&#10;0s0aBRcly4+WipiqkOZV5d/x4NPwe7evoQD6zs5mg6GiUuwTajQa5e/o9Svufpcnq1CSoZ4eKZxt&#10;dFRju73Hb3koduf11fe5Si5t7cEH8ru736Akb1C8zqnfRbt69gwDb078fbu7u22z5ar97M/+NhQ1&#10;+MeQ8v0gDSK39ah022UyluEp3yeCd+tSh1WgnCIjlWONavmOotz7euZCanIwUvizZWpcEAbf9vCa&#10;D1lKy5qW+MFTbpbrGKq40TfsE2Gs+/PCuH9cnSHK0LKsUtzGw6qUKU3pdL+Qtka+6X9OFEBw+5jJ&#10;oRfOI9DS8Pn42WX75GqB8ePKzwLDB2Maw+fZ80n7+JNpe/bRPYbPti0vNXrgaebHRl3VcMvwbdrw&#10;5t2kvXl51t6+3rS33560z37lvn35Ld/7wejR8PF462xRXFM/eas+5mqPhofvdWgEWVOPQl8iQ49N&#10;VpYqxvbb85nbvGgr5cvV2jhXq5grH2VQc7SKcMlLyIp2HnrVPKQsNLawuyPrMsSlRk/l4pY2r1KK&#10;7MNjn/vMz5/00//pZ4IPCuWhxoUrkRFvGewxGGocWL8lNbOFc0qbjsgYaSjLGm97zIH0JRgIW9Kl&#10;npWfX7eMQdOPha4+ft6Wnz5r84/L8LlgftDwWXJ1dUXjgyEVo8IxtMHwuWGcrXPgxC1GKeFXGD7f&#10;/ay9+vZn7frly9bWbnOcl6MfaQQ5D2Yuos7Ya1Un2t/6+pFY5WXdlMlWnmE8xjX1d2XLVawHjLV7&#10;+ubDbBnePLQiJ9lRT828PCDj+vBQ880AaVZ71tw5xqBjI9vB4a2i7OvExTAFnIOSh7B9jqjQqdRe&#10;Qs3Bw4VvKlP3PDFNt8+Yu3I4fk2pOcL2VjaV3/CU+Vmcx3sfVS2qTyCDP/bH/8Qo+gm+D+CpMb4P&#10;4e/+u/7OGD0FxyYaN7e64ZY/g5LB6hN/JwlR7vc1YAeOkEEfx8AmjxN4TwHNCcIpwrJ0Dmpv9sf8&#10;3jgTJjm5oR9F2uI77TJeVOB6JsFZQcqpjyVYDnijLvmFZr9Ji+eDYGlZH90pOPn7GwWUm1TO7YfI&#10;sbpVQi1fS11eZdIbYpXBLQkM/6DVZelxpypD0lBpdOIunk+g1zNlBLdkb9l6I0flQmDIIzLpdRWs&#10;u5KVVtGpeC/BI6/p1cbyB45VIRSF3dRCJneR0fDxhjDCRbLa6EAfT9pLvzJLXPFWaamAkUUnhk8p&#10;DwHlg8yjaIX3oqmzrlXfolupMkKetKvljjTqELwKF5yEbe/e5tL0xuHfwLH4clV2ykcm4urPXRg8&#10;q5M+azrZFadklWv69uiXXEs5Uha2m21vvb2xGhZLstIXt7b6DDqyZXUsOuWHn/KXTC236mNC3USV&#10;gfKqaGITnyfG9mnw8zSceLMu6Yu+hD6Vz/0d5alwTVHqNzncwI9F2lZ+sHSJ4RDF9sH3ZNwCp3OV&#10;R+XCD5I2jA4VIVdZqn9SbN4JcnVGHlxZlL97tMO9R027IhO+q04lU2Tno2riXZHS+Ln3gAXqtjOf&#10;w5N2sU/sKdfH2kvKWCJb3y1x/GwxlmIAYnxsUbjWd9BB9ZvNUBlQjHzX8AyjLoqnBw9MUSp2KH4o&#10;xX5o1Y+zekyuR2LDdPvpn/kZDEPqtt1gPK2oI4bPRqXX8qikwkR2HsFdxq5loxySZr2zIpWtlDUG&#10;01Y0qcqNOFldYJ4lKnUjBacIHBeluInjtmLb0O5RUHJWbhrtwwhRhgXVfy2s5lnx5c++YLmmMx75&#10;wxMnveGEQcsqjrEw0vRrBCVeprqxsEIB/QTD5+OrZfvofNquVtP2YrZvq/lje/7xtH3jmxg+L/Zt&#10;ebVpq2H4xKir96n2924j3LbrN7P26ouH9urlTXvjis+vPrSXGD6bdw9tS5t6Wp+GsScGKl/YieFT&#10;W83AQekdRkUMH+rqEdu2vwaA71ye02fOfSCBU75pG7Tm8Q6KRHMoSeb4CIG6Iidpnu0ZTz6sI0R/&#10;VtF2G6yGjy2dlR0VZq739DOnEGJD23gNM/mNTP3mDCVk5Y2i7Acxdgd+Gp3YKOXMy5lCH7IyYjvO&#10;/QZQOpDp1Q+yJddxYNNiHCJlGHBXQm9zyvfhh27PGPIAhTlGxfKF7/m8aFOPs766aOcXFzGI5jiN&#10;Ho0kabrd2YcB282mXXsC3y0Gz/Vtu3l93a5fv2lvMXxef+e7bc84evABCsax33VawPNy7rHi1hiw&#10;L8JTtrjBurFZEaLPWhXru+ttEaORsNv59sxHrmRtlfcSWWmU4e6Ju5c2/2Vc2icIStiaZ57lCh2F&#10;pvylm/tYxq/jQxmLW/nkL7kdL8G1nWm3zl8Jf4Bh2SVO+eOfMk+FZsac7WJemOrZ7jEgKw7e4D3v&#10;OxJvOPR9/01aoWfYFiz+/tP/7D9PzZ7gtx6eGuL7DP7+3/2/dbT3hqlfhnkfnDX+SinuI5HBb3qe&#10;+ONEc/tG8INTeFLKJKInk0YHkoMRfNMdrA56IyufIL3cOPB7a6lwZSt+9JvuDbYmrIocFKRtvcxU&#10;dIpAlRGFWj+B8Y5MbvqZrApVkII0h+ETdk03MUiWUBNPUiTrxBWeqg45Dcg6JifOC4hOptbNSdNy&#10;U4f8h+vw5k/xqoskkpYbZ2jo8Arx1w0zWInPdBjayRe/8YSZnX2yqNLlU3Pjkhhc5Vf4h/IBa1HG&#10;QZeTGD2b3jJG5ENX+U0fcfEnrbedchuyw4WeaAn2PMZzLWMBHiz/0AcKv/zezGwnA+WqX4gTyh/4&#10;Sev9OCFwPVFolCekLXMtXnSHm1SP5+fgT3vDd7W/lLwherOyDJ1GUOHFWZeUbznVvkLkizfGsf0u&#10;9UhLdhRlAA/U1+LkYGzfTF+SJuWk7cyLjPUmq+Xzl/7e+a3WkGeUD5SsGYrbdv2u3W81fOqF8ru1&#10;qz1QQLGYuv0Fsg9+LwS2pyhY56tnGDNuCfO7OpvwnlWs9H3rLQ91o/dl97xLlXpgbLg1DmXZp7s2&#10;rf0y79ikShhoKFUepuDOKts4Kz++RA075t2sazuTNbR8P86oxFzFsfqu/lieZeXghQcUIRehMNDc&#10;BKMRtcOw21NPZXY2gxcUcp8we1iDB7TMF+dtdX6VrTwqRxeXF+1xdxf5PX/+cQ5KeHt9R9m2qU/f&#10;UbgwrFCFqIIPi1ReVW5TJZzGCwqnDWPb9wbKU12uKnl+NT9tlwy9z4sUmvj7OzzZLpx8JQNpxlAB&#10;1TEpTvUhofcd69lxsx0VHiw7yn3KwlnGCT35CoWeP347gr1HekZZZk/Ly9m2PzgrlNqPrs6z1e3Z&#10;8qxdLjB0pvftfPnYXnx8huEzwfDBYL3atsXFfZth+OQ9wzM/hltb19YbDZ/WXn62a19+cd1e/8qk&#10;ffdXHtub76Lo3qCoo2h7FLkHW7glco2Y5MW5Y8c1J/1pXBOOggl7C8pw1cdvxsinBwOco8ivaL/p&#10;dJE5IXXl37RqH+cBpES4jrzvsmKsasyMj3p7WmHGFkXVlmRlq7yJpV3yoVSiaZHQk6Vsz4vMVaK3&#10;lUaZmSvx51REy45cS/GWD/6RlXKv+3P4O1uFb3T1nl6KvA8MbP2ZRrmGEHNU2oo4+5bfVVIp3zAO&#10;NHxyCM/FeVt+8rzNP2Kc+/FQwlPHpIcazOQFWZDdcehctGcOuN36/ay7dv3utr199aa9+/J1u/7s&#10;i3b9xZfo7MjJVV4fTiDjBX3dAy80PFNTeK3te4QjoxoT1keBWud720xc4tx2aS/eU3dqle2F9xhu&#10;Z0vGIcZZg9dHJwINNGvJON7FcJWAY8LYKlcXv30HeVXfr7GWtiBZ59wQQIZS8oAb287+kHm4M24b&#10;jntW7pEKCgJwm3lBXMHcZrd/xdGXpZatveB7KFTyQcM89pTwSjl176Vky6E9/+Sf+k9JeILvB3hq&#10;iO8j+Mf/sX/I0ZUJUnAAjQE3QF8fTzXATmAET9BPALr51dVEckp7hO0SY0KgpJMywGWwe81EwkRx&#10;MC461cx2poOWFPJW/rrWPJapJJDycBVfeFEUso3tCEceOlBuJj7+RhmimLeq837dvB5pGKczz6gn&#10;kLp0wFvoY1Itevj6jaToFf1jGbrUHbrhxUDqY96eDvrYbzzyFP8VjmINOFkS7OlO2DI0yhwSFE74&#10;7nCsV/FWN4nTsqRr6pG/hMCjxvypWOCHjPVNkb2trYcRg94o3xR/5YyU5Je+xmTw+k3c/KHRISR6&#10;zKA2FBjBHKftNFYeqmzz17XkU/gDLD/vYlk/or0puVrgPvEh75Ff0C/XksoYPNCu8gvf9ik5higu&#10;cksb2WbmqXzD31kjLD91gxzKWm2HrHFWN2br6H535wG/5MEfZO43b9r67stsUXMlJjvVVEJxW99Z&#10;QWHIB0tjlKm8rHBLSvdpuys9tuwCY4G6QTt1tfnloV/l4/5xHcNlv7MPdFyUgXpXq1ZwrJV8qiB5&#10;kMIco0vlTFkrW7dCeRS2L1L7sVS3elTrL1K3NQaNK0QSsr00opSdW5gWPrWeLeiW4N3c1btHKGw5&#10;+hf5zc72KHaUubyCdp38ptJxjjK19J0C6uoWuGfPP4L5WXv19qa9uXZFCPooRUuurnQoaz/QGIMv&#10;7YGDB3tXDHpkMdqoxky1m8cRH/ojMlAW5hGqT1Wo2tLGHKlISBk6AVjr0OwdA7CcUdYICxb1Pm71&#10;lwE1BxeO8TW/UDZKsry4tU9SZeSS9liKmg2yXPiOz6I9Rwl9jmFxSfh8um0X53sMn/v2jW80DJ9J&#10;W162Nj+vFZ/pozLf0R539JHW7m7u29vX6/b689v25Xc37YtfnrZv/+IERfqs7e/WMZ7psPDlys9j&#10;u3G7G3xaO7oZRg+0VMrhVfkIrijMY0wwWnGeMJZ3Tmwv+5dtZZ3FVQnP/FUyydZMjGjfRfMjpG2y&#10;Q+HW+LWfKyNXSzFg9MsAsqh5wlVA5AV9BRUZkna/g6/wKx7Aj+XrsZ+4wuQ3alx1MF/eDyQ1PIrn&#10;eKcOJgsq5tLRmK0w4wz6NknmtgxG2pv628wx+lNZ6EDkwfEEsn+uzC4wXJcvXrTF88s2v6RtVvRP&#10;xlOew/WVkPCPbLcYNo69m9tbDJ+79gbD59XnL9vty1dtz1g7oy0ekLFZ59Be4l9BK1upiZXnJXVN&#10;P7V8wse+6dxjJapezhNT+pSraqbXd5voE8vzNjlnzJ5T7xVU6X+e9Oa7XD4jc2W45Fr0xzgomRek&#10;nyscoMou0Cd2cClLnDGuhBg0kckxj7lqV0Klb5mX/FCzNJKfeU18adg/z+6LjwNfo2EB84szeNXo&#10;EowfZf5Hf+yPnxb+BL9F8NQI3yfwe/7pf7y2tzGgMoEAY7CMwTvCjif9upEm9GRJBEZ6/Dju45kY&#10;nLYK6qb4VXDgdsygOs0R7mXVn3EmFq3CqxvaiBtQmMQlL5eeHN5wuW8d8ohTE9GAUe9TeL/eJ3kT&#10;30PD8x4YZ72ctI8Tq/ecAYOe1w/Llvf35Vf0hCiFeEsZ0a88xLY8oywET8qutnFyHWUMWgmHjrnN&#10;ceSj4qq8r4OBW3wceai08aszzXh4sjjxcKiDBJELE74gRlVHusR7w+k3naJav4Is5qjpRBU927L4&#10;qHIji5M8A5ACv6YXd9ah6myc14LRN4r3r4NRL2kMPJxKrFduzHkyG9rvg7hjRSanMH0A1VaWX/Rr&#10;nAyQX/uT6YPHXHpZymW0tf4jn9Irr20PTcrwMA75PJ8tXUJpt28/R9F8mxWezXqfJ+3ZDkefU6nT&#10;GFCRV+mf+p4B9VSp3G5vwPFr8vWCtIceaHz4dNUn2XtoV9keOLBv270nbyGHrBrLEUaPSiF192m7&#10;Rkz4V8HJuzE6lTIUY66zrDQ9z5NhjZuHRz8k2r+d4Tan5lHae+qC8lI2JM5+YgD5zM9TjwUK14w2&#10;88S39Wbd1tu7tkNpvd8oQ5RfFNwcpUy6Lfv8+UW7ulxFQbu8fNYurp5R9rR9+fpd+9Z3Pm+bHXjw&#10;dLla5ts/toUKid88ucTY8qOonkI3RcFW6XUECBpgecLNJGV7aYzaRnkw0ftIVg4oVxjd5tC/IsSi&#10;FWUt3oHbcYDRH4wb/SJd4QRHkI/QqdAgfcjnVqsYbMjSlbhsaw4L1Vfp2flVN1sspnWgQY6zxuhB&#10;qb2YbtrFxb49/3jXPvnkrF09x1y9oF1XyGGOzMw/oQ1pU5ql3V0/tLevtu2VKz7f2bbv/MKuffeX&#10;ztrdGxTHrQY3PKEMukWUYFtj+GRbEzxp7HgAxVcMH9pFxXsYPirgOhVSKpp06+t9UiXT+rrVytUh&#10;DT0N/NnZKvV/PJNX+iBivKfP+p6R9bfvjQdYMXSj4No+KOHwl7YIXo0vIRffFSVP2kEc6Pp9moNy&#10;q2EJjO2OZgo+f7b9bMGVf+cXy8hOjVyTDRnYvuaplccxH1luVhdo1xyNTS1Td5X081Wb+Q0fDZ8L&#10;xwZ5yZIhyvXeccN49x083927vbnFWH3XXr962969ftM2Hv6xY4w7F7gqqtypj9vdVrYF4yafeIAP&#10;v/2UewAcuNqTeoJvv6KoyFIQZaw4yadtrAF2v7psM4+5hs8Hv/OTb/1gpCo/yjljDhn3xFODQUi7&#10;EE7/1wGn6ULaLXHyOdqt4tIeMSCrjUZ8sUw8dfEbYZYb3MSaWGMzDmM/eZLXOh7LN8/gXbAdhWzB&#10;7Hj2tH/vj/6Hx0xP8FsCTw3wfQD//D/3ezJCHBwaAcPwGeAgEw4DqjfbiC+ogVlQ6QPfNCFDmThD&#10;7+f9sIyhwAU91IrSKENXk++A5FNhy5/5j/Sd9MUWkhvvoTxdRz3mKSoFuWUEKqb/gntaxoDEyYvp&#10;PU44ltevTtap65FWqkyc8Sm1pwvDm7nsJD7KfWgXXRX8mkcHf+WSJWGzVxmj3BGnX7RCHWmDl/IR&#10;m8lz5BNGPQIy2JPEHYGBY0vU099SMqQbzNAzb6XXdq7KHRcy3knF6fUxn3/IQEVA/rwflRzNULIp&#10;J76ZzGsgBA7Qe1v+Tvt/8V3xQuTN368PfYUpMOhQ39ApHofhcypDwbDiiwKVvF9NL069Fu33ZJ84&#10;yjcd3CJPiSjLXg1bN9NLJkE48HIaJx2p+RX9/fq23bz5oj3sMWJoGz9Yent3G0XRucCnyIv5BYRQ&#10;JsiTfe0YL1F4Hu4oDSOKm7KGj7x7wpPvZtQ3dOpGbbHSq9UhlQ/tLRRnWPewgSgClB3dAfnVVhKc&#10;+SgnK05obyqc8xmKGMqXBtGZx0a7fQSluo76NRccaXjhLN9tOCobC5S4B5Sf8ET/nE1tK4rCCNzu&#10;fUdk13Z3Z/BonFuQ7onDqIOdFx9dtY8+etZW82V78cJT3y5IP2ufffmq/fm/8Mvt3TUKL+3wzEMR&#10;UCA9jU4B+2HW+jjreXuRk+FetAv8vijuIRFuC1Y5td01wqhAZJFTJJUDPaX6rlDtCErScoVPc9vm&#10;qWsmEMHYI4y2z3sivQ/kftDRim5RKqe/K4H6OqJzr/kcJ8otRzMHt893GfuUQ1v5HpXGzjOubnOj&#10;mdvVfIPhuGvPP9q1jz55RB5nDVsUhZ12nCELabiKQiNo+Ny8u29vvty1l995aF9+e9++8xfW7Ytf&#10;PWubG+qh4Utfsp09spjmaps9ho8GN/z5jo9tqkKcrW7IxtnNLW4q3lHAcXXKGIYPxk/6o30LOQ0D&#10;dGyHTbto5GP4TM/mUfadxyg9hs9O+hhB1l9eNCr0x1Gu/cgC5Nc4ZZU2S3PYa/2rJ/op31jKd1tj&#10;nTxo20EEGWVV+YDDL06SU08HoFO4zTP9XgTkMPMK5P5BmXVyXfktPnLRGKR2KZ+4GOH4H2jD6cr3&#10;+84xJiibfguZ5uKEx0b7js8eo2Z9d9N263uMVbe5vWtv376LEZQHCoxR32V6yAMSjB6c293O6Sdu&#10;MdQQpYbtcV6ycbu47RSefBBBgf5Jyeoqsy7CjG2NXfM9LJkb/MDpFQbmOe2Em6yWbbbEWNWwhefQ&#10;h4j1HGA4+fHHQIaeBTmfjjTBNq05Fjq2d6KP9FyBkp8BaRvbtpepsex1uALLKt/9tvCCn6YeOOUv&#10;Y7jiDoYP5R3jiv6/+Yf/nWPGJ/hNhyfh/xbDv/Qv/vOMIQcLAZwXJzTBeN17ICIjLhNiH2R9TCVc&#10;T4sqoq7H/GMayaTABGDGTBJEDFrGHYssj1S89ycPYHpwmfxGWdWTSint4x2oNMuoW4AUmRw63QBe&#10;ptOK6T/H8t+HkgWuFyl8KB+D79HvMPCcEs1eSotXQyXnuHBjvZJ6yFfbXoqOE3zByKdcxCOejFHt&#10;iEvenr/Sy5+Sh9w6hIuBm2wla/krHqtUMfKE0nJFAN6nRNi7jf+4ojn4NNrSi7/gglS0Ksw0DboU&#10;CcdAqXLqiTG4/BpXrtdRPwpGrmoYOkkQrnIHnuXlAlS/7dFVJBH5S5zphTzqLxzK+/XAbZKWpz9E&#10;B9/lVDg+vFmeXvOOD31DHsxt3OBDKDlVvYw+TSvQ8AGHsiWrIlN9DWcxQa/yhKG4HiBJ5tEgoQyU&#10;x/X1m3b9+ou2uX3b1vuHtt7uUGRQ4NJG3FSbCvq87Xdn7W53J1PcbJe54XqogS7t/jDL02+/67Hb&#10;+m6F2+ZKKar3d0qpiQKKs8+7EuKR1lYzih3irXqgEFJXt7Bs4ckn3bMFCo3b2TAQ5G06U+LQRLFS&#10;0Z5jlFysrtrKJ7y0k6sAm80G5WudfCufBi/nVW9UKI2fRxRmt7ltXY3CWPODrdu1J1+pAE7TGtJ+&#10;8dHz9vHHH2XV5+rqMi96k6V957Mv28/9+V9qX758iwKIEodBZD38sKkNNHUblas93QCaz+Dx8rx9&#10;85NP2qeffiPfRvH0M2Vh5TXwlGWUT8rXH6M6fa2MMfuE6bn2po4C7ZwtmvgdRt8T9EvRq84yy4gp&#10;nPRZhW+4z1+j/2gAkBWZypfx9kOUdCKrtOLHrNJz1cAjxj0m+nLmA3iNjMd2tbyL4fPi4y3Gz2O7&#10;uNLwgRcUXt+zqpXQh2yb2tw9tHdvt+3tF9v2xbce2ue/+tA++/k6ynqHeB/uPfGvnzxIW7uakXd6&#10;cCrZw/BRKXbXWbZk0dYq3tnqBm9zJKLSvVos6qQxVxW7keF9MpuwrLv3IuXlykjGBEouRE3LlIQ0&#10;LMuDLVzxVGyRs33dudA+J+6kjPGSue/0OB7iPYBbzOoj35bnao8rIsWTa2KZP2x/+wc4xuMxJxfp&#10;MiYNulopL4xH7zo5JMAWRi7myUEJ8gh/jkkN9slkQVzYzcqXY/xRYoyBqQ8Olni5ekjEnr6alTTG&#10;nw80bm/vMEg39T2fa5xHWzMO1vCwacwJ9BfMytRlAV1lfw7t8xnjQwMH7vYYv65QIf2EZxOMUXz2&#10;C42h+wl1wp9ayjuCGyujiXdlmvE1fYY1fcEcdbXCaFu1hcYPBtsZ/VBZVV+17lKquSfyJZwHPjSK&#10;OGNlfuDZXu/nrXQh7QBHda085S984dTwEcY1/YOL24AH/VNawogfV1H0D1dQ5Qh/4F/+14/MPcFv&#10;KjwJ/rcY/uDv/32MBAdLhWsw+mJ7+U8hA4orc2BPq/TjoKr4UrQS6teCDPvkq4n9dECOsF3Cp8pC&#10;lUa+BActr4XnzSX+pHt3cKKLOlbgzYjLUDQTRYz8n9IrbvtElWgnjoo7hYqqm1TBwANyleP6o8BE&#10;B0A65DhkGFCyL7kIpcj4J4x4b6oSMWitKlq68EPAoHnMG0nIZ9I7mIF/OZTyaZudQtBKQMkt2imu&#10;/Az33x7EHXmQtmXEb7tUKhEG+a+npzFWepsGL63kjV069p9yYS3sdVz/1TROYOAWLdAt55iRtB6J&#10;jG3aipW3whn191q0kiFZvgrevMXRXzyrbVq6Gar9R18vOJVlWoc0c4JdkUZxSc7U43iVzCmtkoPl&#10;V1xddSo9Xk/KolzdUF6TTrLs2E+mKC9nD+v29vXn7dXn30FZedc2GBlRxihfJVLF8uEBA8Dv0aCq&#10;PEw80QwlcX5B2FqgCKJMOKc87FFc3HqGcrnDiNCQ8LQnjQ9PfPImrhKXrV39/YCxtUvGwj6suife&#10;wwqsWpRFPPIRRe1hXu/k7DXANKRQ2lzZAYHatuXsMisqKz+0eO77EGcxfHY75gGfNi984uxTfctG&#10;ecOQ26C07bIK9dDu1u+I80hlDK0Zhhb1mqKY+d0ev+VzdeVWtnm7xC9f38Xw+YVf+DWuL6kv/RWl&#10;WTnvqbeyt84eAe42KuNU3jSaXrx41j568bw9f/68feMbH3N9Fhy38ykHFV7FoYzTVyKcUpT160I/&#10;NbSNer9NZvNVO6fBOwx8r7pOstOuq9inT5VDEzjO+ba18a5U0PaJkyYX5EH1MgbcRuh3cZaEz6nT&#10;OYi+QP9seYssNXq2OcoaWxTDh/GgEesBE9muiMGC4ewpfO/erNvrz+7a57/y2D7DvfyFh/bG93u2&#10;trnf7ZlgcGDkxPBRCcePnDV8tjF86Ivwo6lcCq2GT22j0vjxoIPxjo8f1VxQL1d8sn3INuBqnR2x&#10;ysTTybN9jD/sCSrreyb0HY0A34WDvmXQGgrk0C7mdXvZffqsfQ9Z4Xz9YyjZAWSVcQJf9hXxXPHI&#10;yW7IMy0Iqh9aDReOJXjUOHFutY/bUllFpH2cUR8wyJyhPHlvlpUx+mGVZuHhT54cmxPGtqybnpUm&#10;DR8C8mf5e99Zw0BylcsPhMbIRBCOyfXtbQwfj7X2wYeyvyP+7p64M+aSGPVulVXu0366Xq34uOrm&#10;wSJ78KyzEsfc4YoswKuTRalF3gksfpSxvDN0kRk4tNsjvPlx09mzy3b27ALD5yLhxcoHLBg+nkhn&#10;B07Va14Uqn3K2Y9q/jVcsoiAvHQct+ONdjVJJ11a/EDf9PKLU7yOOOnqF07xLbZopnbx64TUv+cp&#10;6PE9f8GxHOH/9Pt+fyE9wW8qPAn9txD+0L/2++n/DoAxWGpAOAEPGINqXMXMjc+mM8pB1FMKpwZx&#10;TzShg1Ny9zFoB71TMM6sTlQJx0nXPEaWq5usqdxljAopPc4K+DrtUmLrhjQgRlsyiC8UXzWRVdxQ&#10;Gj+EwUPhCuJ1l6xF18nttMzK93VwpHVE7/Q6jKyV3uOJi9RN60bYKMPfUOzh0U5JT1xi3uNPOOT3&#10;Ut5A+JME+Mf6j7QTxA6Drmm6esL4PlQ2f97nIaBmlCR/rGXPr9KUdqm4lK0Lb4UiyG/dsIw85dm4&#10;IevjzeKAZ7j+h0jBse8cbxolA2l0hK+FUZ5+qVVflWc0EG5OFXsKQ1ZxRoCQm/uBx4LC6QFg1C2s&#10;h7c+VioVV/lHfz7UO3SGM1h0cgFUJnI926FAvm1ffPYr7dVn32n3210kmK1CDNINyqWrGJ6yhSqb&#10;J9G+hyETHktbq7+PbbFEeVyco5wsUYZ8xwajZ73JU2A58ymn39XRH+XK97ubq0oqoigLoSXdR5RO&#10;saAP7eJXwwflBmXSiH2+X+FKimG3RKGA+S0eeHdc9uGWci4uMIIwMvLUGvoaVFGEUQQnKKApK/3J&#10;nCq4yG9SiqGCcHXGl9k1fDzlbXlx3p7hXKF69vyKevix11ftl375O+2zz1632zu/BQQtHUr26IN+&#10;8FUeNCSlmyf40FitVuHvYwyfH/vxH2uffvppPiLrtqt6+p6ZC7Eo52pb585BV5mpINqPqm9UfLX3&#10;8TrA9OoTPR1mBt2RRqGH9EOccsFfMK4qZmPFp+dxDGtM43cLpUbPigGxnDyg6GJQ0L7PV+t2eaXR&#10;s8F43LUV9vNsBRUPy8L4mdjuuPVm1+5uMHxe37VX371rn/1Sa9/5pbP27lfu281rlVOM1f0NMp20&#10;DULxnSCPrnb1x1XCg+FDm+e0L5zyt87KS6Mnh2cMw2eBQYvcfYsrW95Iz4oP17rfwCN18TtSGs5G&#10;PeSzDq5ywvPETVi+q2YJylU5U26UaNumjBZMD8KKWblhQBCoObjmkclsG+L5Q55pX5V60us462oB&#10;Wx6qZONq/x54rYx9D2VIie51Qw7Guf1Ywy4Hf0BBQyhGFyEJ5/ti82pR29vy/IzFAPsjPTjGVlbU&#10;MHxqi6HjcNO2d3d54HHHOLjdYPBsPeVt3db7dYwelycn1D/vVsGzRqfv+ORo68gbGUDXci3fGsiN&#10;D0qG4TPGl7zYpoKrTm7H1fDxwAMNnSnjaMIY1QA6GD4LxpXb4Mg7YPRr20iX9u7+U3C1TLDP17io&#10;PAdakR/8KXPihlFV6c5nFR4r3UUDIhQ/7gMJ2xVGOP3oiOtVKkfeKm3gC+lGpIsi3v/xn/kXjolP&#10;8JsGT0L/LYJ/6w/9K8zXir8GnMOolDrjfJpVTXM6aAaMQTZgDLRSch18X80jfSfaI27hfDUsR0wS&#10;hCvmQ/4GLiMYJVn8BFM26QY6LaMOuIBlqQTWtw7E93YATvx1AyqoiatwnDjMO8I6+aiyk87fyEMJ&#10;XI9KjXCkW3AMez36K0tNVMfyBp3Cyw0S71EBP6YPuse84g/ekqn8vYyRbtpp3tToEK8CU+1dJ6SN&#10;PEE/AXErjf/Kl/wfItpG+SeteBO/YohLclL5q7IrrZeZQrjWT+D9Iuopf9pZ+smurLzlcA1u1a+g&#10;aIeJKBt4O72qS92YjmDi19VrwMAd8qi+l4cF3OQsAc4SN+Aoe/LIq6wET/B3pOuMh2YUJ+MrrWSO&#10;H08pYhUvDLzUp2cZcbmc4ioqxlVw26a9e4vS/u2fb9evXrUHDIg9BoYf5FShezxbUJ4vBs+jcLjN&#10;arf3MAHZQMlAIUFXRKGAY5QX1C0MCxTMvgJzRmGpp7yTKStAXGs73F2UgObWtX29aK2yv1jWE9m8&#10;N5CVHXgBzwMVXGkSX6NpMt0hb3v6PAroFkU5W4xwvkDsqpNKlPOM3+Pxi/c+wffJfD6mSjrFRcly&#10;Vcfv7Ww9n5p0+5dbjS7PL/JeQOoN3ctnz9rz84+zPe/iYhnD5/WbNxg+326ff/66vXt3R/19O5mi&#10;KXtsmbL+Ma7kh8Qy5DAGFiho0FdZu3r2vP34T/x4+5kf//H28Ucv2scff9yeo7x5opf1GPOBs6z9&#10;TFCZynN/ClB+xz4PZjX84SqYHkW344Um3qG8RTnDP/Ic6R3LSM9N33TsuuKjwqeySBJ9d8+furKP&#10;1nzjK4YPMvW0POy/9tH5pl1d7trli7t28XzbFue0OxbSmUaoqz5uFUMhX99h4Ly7b+9e3bWX3960&#10;7/7irH33F2bt5jt+GFNeN22zf0f/oO0xnreP9Y7WZkf70v+Urys9G4wdDZ+884PfrWrD8InyTb/N&#10;6WIYPln1mXjqX283XPq1coM9rxO/MUR9vAvWt3kW9Gf8Hml9xti4F1HlVvnCR4wt5atcUYzh1dXU&#10;2jookngml79h0Ct2x3HUfgJut5Ln5CGvl3yoFXRf2s/HiB3TyJpRQqzkNCQYkXTy8F0M0a9Vyr1/&#10;UYD9Kv2B/DY9rVn3tpDI1QMPEg6TRrpUquHjSXrmd1XYNqPlMXY2jK2bzbq9W6/b29ubdnN3i/Hp&#10;ts+SWbYJQtCtbssZ8kbWHmzgCpwrPjMM2egG8ke5+sc3BOXBMTxY0fjyIAENoGqnSfMI/PllGT0T&#10;37d71ld8zldZAZ7gbN8xb2uE2K/t+9LN2BoFdDA97aEg6D/pD8gr8cZ10D8eyo5xJt+SG2OKKSsw&#10;8nU2DulpB3nQj7zEC92RfuIn94HOAeBPyJHlHe+f+Cf/mQ+QnuB7DU8C/y2Af/eP/Bvp8m7lSAuM&#10;QXP44Q5EPMOGgWPYaAZxkIFDq1W+QwR0jAluRqyDKykdw6nYNP0HIsDRn8FIkGm6R2cGCc0iBk1S&#10;D3kqqnvw6h9Z+c3A5yaQmAN/fTax/oSkmPz5L/9RacYFRvwxMt5DGR0jkU7iSeo4/kSa8Y2ws9go&#10;TxJjkjpOXCdxzqTx1g1yKDqnYL6gEy3dyjlo1k9iO03bSK9pKTNIxWfF9/oip/w5+XcMwwnUz+G3&#10;tuDAY9paN6AKSj5/c6mQZQ3ZmPeI682mYusOYHyni9efohP0np8bT6JM6+mmaFDEKBpZLbHyKFPp&#10;K2vjsh0Nf93Iiq8DHxXCeen1SVLJrNrLcq2jcYbhmHDSpZHsCVTYeoYOV4MdUnJwEygIQjKmLkeE&#10;gvTbpI/4wSMu0fqNP6mXHvDDKvnr6Gl5XreXX/xS+/w7v9huUOA3t1uMHp/eonz59He6hHMUK5Qq&#10;txN50pvGziIno/WDBCYeLFD85COGKKIe5Zs/6uv3d9xo5NNrV2b8wr75PKVN2U08CW6KAYBxZXtk&#10;WxsKzc6X1HHoJTgU0TO3gS1wGCkYPvWRUPsPipDKZIwjkH252+r6TZLtdbu5vm73fpT0bEWcq1bV&#10;T3RUJYqhdBuG3nbj1ii3BZ21Z88u2wuMEfvoHYocJlV74Ts+Gj5zDyaAJjrmmzdv28///K9i+Lxp&#10;1zd3MboUtHJ3lae2r5WyqUGY0UO8Sls+NmppKDqenuUK0MdXz9un3/hG+6mf/un2s7hvfvPjdoGy&#10;Vg8lVKJR2qxnnx+Uq+NcG1JenVerP4wr//CSvt/54hJIOq7S6A+Zg5BnZep4Rd+rXSkxFk/A8jRy&#10;TB/zqVsUbccZ/UETNYYPuNOGkYNS//H5rl1c4Z7ftfNn2zZfafhQBn3I1aJpo90xXu7uHtr12117&#10;85I++q3H9t2fx/D5xbN2993btsEo8iS/9b0rPh5l3DBwtrQd/XdP71AJRyH3sIEt/GyUPfLSQFFu&#10;2epGP3KlZ0EjavCcZ8VngTF0nj5WW900fLiCXzOjdbWv9PmffqeJR8uQruGDgu9XM0ks/bm23ikw&#10;R5zFh4XkByFy7a1Q4ks+BS39UCdCeaePeO1ztC19T0K++yRtKULPFR/BbWkq9SrRGg75RlTaVKVf&#10;luAZGTmNuLIlm2ECg1IeajUFoyPbWOnrNj5ReQcIukgUMdgOXO/rQYdbRO92t23N9d36rr3BQr1d&#10;0167u6T7zpG9S0Muho+GJkZnDjGIoYZZ6dxhvWQs9fDhhKNGsdBXyNdZo89Ta9qq5t7qg6uLeVtg&#10;+MxePGvT58/a5Iq5CsNndXXJ+KqDDlz5qRPsKENhkD8PYVIulyq6+DDNugOls1ThifLH/AL+jCP4&#10;G+8yKntdrV5XesZnMivLXpj/RhF0nnBbYwIkmEdvzXWWR+P0/EKlB6FHVH+qnyP8w//IPyHBJ/hN&#10;gidh/ybDH/13/jV6vk99HCT9yU6awQFTk59pGaQOmAP0QaYPnHiTt+d3Rsi05UK++6Tdr8KEyaAe&#10;g9OZ8fjEKD+51qTUQ0aDU3QN13XwVUaLA98JxnDPSPnSsSy3qRRIrDvQ3isDSO7MksaZf+AQT/Q4&#10;grXqKU1vYSAxEYsobsmiEwQStrA4oa7yxm93BTVZ1YQVvr2jgO+TsnrqXvUxrviUlkpMTcqD9/j5&#10;DfWgj7KF4rOulX/wUHV+f/Imhuoew6JK3ZtHxRkhDW+whsulXMG+lW+N7EF148Pg0TY2H05aPb91&#10;GHmjsEH/pFqA/FV84dkOPk3svBwcJRGnMh35k8e+ktYQNzekE3mJ2+sfQz8ytfY+bT22R3F6hJJB&#10;GAs/hiuOmsF/4gzI86ivcOhD3qQdZ4nE4Ul/tW8hr0MeaR1pC1XeGLM1Zo505FWft85ON2ANyl91&#10;7vGUo1yLhvHUMjIiPwqbfWC7fdc+/+4vtO9++xfa65ev2w7FX0VSrIiN+kZZg5ZbitBbUBi8odP+&#10;UcBHeaSRuLu/BZcyH1ROrKPvOnjKlUYKSkC24TC6UQ5mfhAVFGWq0SO/m400/DK5qzIYNxSe/hu5&#10;lCGxmKMgkVE5qKxFqYCH+n6G/KnY+hHHGQoXitfNTduunU80mFCqMb5IxJU83HKW9ydsM6JU3FWK&#10;rlCaLM/3kyxvsfBwBAwelChfuHZr1GJ1liN7f+7P/Wr77Iu3KN3byOvYX0rxGaDfLTs+cXYO2GNk&#10;5RhenNuHTF9iVJ6vrtqLjz7G8Plt7bf9tp9pP/MzP9GeP6dcxJTDBehL9QDA9rEfY2LYl5zvLZry&#10;a0zpB8f2x5un5emjQTK12rn766qsKj19htLKOYakZbnk62PhQ1AJtm3kcYbxuSS0wBien9211WLd&#10;PrrYtXMMn/Pnm3y4FBuyTT3Vj37VJih9vg+yPsPIvm9v3l63V19s25e/smjf+XNn7Ytf3bbb72KY&#10;u6JDOVuMHQ1It7C5hdFVnhvSDG/2G9IwhEjfwPMO8vcIZ0q/zJZN+6DGj1sYfYdrQdu6AoEBqpE9&#10;c0XT+dn7nFXnT2PgYeI2Sfo+/UvDR305HzH10AKMn7lv/yt/ZUFMrSQoR8M4x4ZVRS65L4JjTk9H&#10;8z2dmC3kKak/xDAXR8NQmU99sACBe/I+YBC4wJT+Rr9w9TIrqARnvstGnzLNbW9+pFh/3nOLn/kI&#10;OcmDf7VCgIwwJn2HJ/coyhMm8DxDTs4btHza/ZH6aohr2NkWfrjVwyV818dv1bxb3+AwemjPGD9b&#10;54F75LOLMXfuWEb+S1dyccrc/nnBfGEHe8x49j5Db9JRP7kBCzrIkzZxvDjfaNBmPqIu9qWlH1v9&#10;5FlbfPQ8R1qvnj2jzxHHGJ6er3LYyAS8zPz2Y+p91g0uLrkOGGPZa8mv5GhjnuIJhnX2Q5DKaJZm&#10;DxNQeh2b8cX4IJK/mqsFH+hoaNY9xDjHoWjVj/KdLIMwLe3B3+BFSQSsFGlepGE5f9/f/7/viU/w&#10;vYYnQf8mwx/9t/9VxoKTgANNxaHio5gzeTAUuKqUVuOMwZpBJCKDxQGXfLnxCeZh4pEGWLn5+SgG&#10;PAde4ZrbAV6DOZEh2Gl3f5RHEurWUGjmGwNYnDzVlFbKF5M8TgJMOimKG3zhJ4QTpKu/aFeZ4hDi&#10;UuUMIE1WU08Swrs0LdNkfshU2XvGTs9QVgpCd/DnJSn6gMQU7YC4FWdZmXA7vpOe6dY3xZYvqEeZ&#10;jLzJzuWU7rjq0RXdUzimCRbS8S3QehGbcEepFZFTmocEmopbjzf9GD4qUcoASH2c6C1bmvaxyltX&#10;Yi0Lr3RThFmSr3gQSqHTSDBeXCkIFdbwMdK2GzeLKH3hQ8n1uEMuw/LkDSO3eMrV9bYHxOykAAvs&#10;dSoGKae4SZ6uDJRij6tiZIyfnk/sjLUBxVvGY1FK7IAjr/gpO6mUlbof6HtzpESu0qg85QqnX61b&#10;/F0+qRgJ4S8IiVOO28279p1v/Xz71q/+fHvz6lUMHxWwqgXKAQpJrcA45nHewKXh/MIY9Umyxo8K&#10;T05te7hTZ6Pckrc39oxV25T5YjY9j/xLHtZAWniJlcb6zlO6xqlYKIMqVFo3yMKntCo6HiyQ+lsH&#10;5a+fKqnzafwYv5hdkWWKgnyNInaHsaPygVx8fwfF0QzyriKWPLDjxyZtZ7evefS0SsvdnYbcYwye&#10;KMoYLKvLi7z7c64RtDzLOz4aPl++uskpYvJoO8SYGf0rDSOPGD1ZTVBho44UXGNB3lTIzasszqB/&#10;ifHzSXv27Hn72Z/96fbb/9K/qP3Ej/9Yu7zw6T345PFcrMccOgH/Zyjkvn/lv+1lfe0rvd90Qdcl&#10;faGgWBxhr6NP85O+VDKueGgx7g1V3XBeQE1bCparEolSPKPtVeTnNOHibN3Ol+v2/Irr5b6dP9u0&#10;xSWGgqeEafhM4Rn8iYbPXUP2+xg+LzF0Xv7yHMOntS9+bdvuXrqVEgPZ1cVu+GSFB1naVtco2Dnc&#10;AOXbD+9q+KzpS3XAAQYBbW/bamxnexXtsZou2gWGj+9WnS+XtM88W7KcLbL1ibq6RVL6+zMUU5TP&#10;KKDOg1T7gX4e8wVjYPm4RN419ykj/enLdjJkdd/byy1Ppoup4WMfdvlsjvwc427/0uTJ1rTcbx2X&#10;Zbhp7DhL2hK2UEGfF+DBwZBv1niPJn6ucUcdxRyrQHYUf4UM6wwzH3CsMayqPFcv0jdpzzwcUAcg&#10;b+rn3I9MXPXR0LRN7Ge+a+f2wmuMndvtXYwgPzSsq62eGD6Ucw4djTHfsfKUtxzPTfxCRtQRnGct&#10;Dxm5QhRDVL6ZJ6LbBAfZwbuGhvNRxhfzxOLqoi0+xvD55HmjQTGErtqFxhBtO9PwyQlvGHfqFxlL&#10;yARn+YqC4g5gnepaHnk5jNmOOHAMhwZtKNSDspp70lHSQuSB/8zzfRyaB2xQbM8d4Wo3u4xgcuEi&#10;73QUw7ripWhXuN89Kr2iU9Zg8u/5e/+RQniC7yk8Cfk3Ef69f/sPpneXYooXd2wAfTgHlwO+D4Qx&#10;WIUaRA5NBx5DKNHEZbD1wemIMi2DrvyFa16ne/FrwjqdEIpGL4+/lEXUGPw1EQQDv+UYdoJIctGg&#10;/OSW//fAtKJfYKYKZ9AbTrmGddDvdIWw54TLr7eXU6g6lstkx59PAke9q74Dz3j9RaN47vRTkWAT&#10;4a+Uqj4hgEt9Cb+/j3dAhSuXN5/Kc4oXP+RCM2QrPSi9mHoynCQD4TFlhow5kbs3vgoCo4zucrOn&#10;f3jTi8x6XVP34YQQLLC8k/Apz134h9QqG5qRcclBhUN/+o5ebiRejK72Et84+wz5bN/E93zpzzq4&#10;tLz813WAmAkfbhKJIa5fA50H/o7tnUxxh5uZLjyMAjpO4sU9AflOlD/hikvlG2wkucdV6aZVeT2y&#10;ILg9ToDHI21c8EoR1vDZbW7at37tL7Rf+cW/0N68foXyjxKD/LcaHFHQ3GJVe+g9GloFzCJnk4so&#10;Qj7xddz7tDacYVhUn9LoQXGEhPyohPpug23gEcQPvhCNspInxX65HmXGJ8Z7nO9u+L6AclaRsTl9&#10;6u37PSqQExUVKDmGUw5/9YK4ihgJD36B/1yEtt3fwoMrfKqQD202l9cVaNPmN3SyFZgUP2B6c43h&#10;gvLmx0c1dLKisNuiJNXL0L6fpEF0cXWJIul3eXxyPGlfvMTw+fO/2l69QbGDmuAL7WUkFoz+bp1q&#10;C5Vd2BUsRrIKHiBGFNKEFdwMfmt73opyf/Knf6L99t/+29tf/DOfth/75ot26fsK9r/oia6vuIXQ&#10;rXCdXsqsefgYFmyH4Zen7jnEvd9n6t4gEi7zslv5LMW4ol99sfKrQKYPPOwxyzBs6DAzRLE422DM&#10;rduzq3cYPvdt9cz3ezCOMB7zHomGD7U4o/3Xdw/t9mbfXr+6bq++tWtf/OIcw+ehvfz2tm1v/XBu&#10;N3weMHzoK26t0gCCi3azw/AhzhXIDTx4uMEwfFS7nXFrG1gdGa3x4xa3C4zZBVe3MLq6QUqvI/WL&#10;CGq8+UJ/6kcbYVJU/eH8MUa+j+zsk1164JdsDOt3u5190TaTspjEpxh+VNxJzMv/+Cf2d5Oom4aA&#10;NBwQuT+Qdxg+6tWWY5fTCMv7LhgV9kDr6THdOQ7bMGmuKHiio3Oh+dxa+BiDot7d8eEDlgZ0i/8c&#10;rd3rZd4YcbYVZaXVHN/I29DdDX5kdOchB/t1TkzU6NlozSoL7hvujHULZJ3oxljUqHEsw481yrjX&#10;7xinJA0lZZJDD5C581D0A6coQMOidIYzjNdVm19q+Fy11Scv2tkl4/R5N3wYs3MfWGAM+S7hw0RT&#10;mGw4e4bysGby+SGMGPnI/QhXbQ90fMO2hdcB1cbmL/y6FynXmq+SGnzrpmzL8PF+OtgIveg8ODtL&#10;/i2IqI4TIOwKcBVPwnv10H/W/q6/5x9I6hN8b6F3zSf4XsMf/SN/gCHBZNBHgtc8uU8Ylws/PlXz&#10;xuXEkRuYaToHVoVrgBatcp1e/sTK9JC43HmD67SXQgqr047LUKuBmzEcNNMcyMOvZwD+wVt3yZc/&#10;4/V/6Ao/eUKv4gZtw6ETck4yFV+y6OmmyVNkU3UVDrQE6eG8Voa6sQ1InlTYeBNKrgdiCTPNEa7b&#10;8Cin+Bl/g3bcoSzl3L2Bg6fjWDTXUZ+eX3aiTwklgJRVfBaEj9TZunNTG3I5FKjrcolTTpVebuSX&#10;ls4yetrpX8IVz30sfBm2HUZb1BXc3MuKjjel5AkNDRiJFP5wocdPPWnrecVNXN04pZOnnidXlYqE&#10;EycN847yR1xd+SWuyghdZriiId+ke+004nLDFleezCvNTj/5jrR1KsZZ1YmrfIPH8ZIz/wkf81HG&#10;FL+OuCN/xg3cQd80r/BJe16/e9tevfyybdZ3oevJWFsUoX2emruFyPd+PKlN44cegIKkc4Vnu1sT&#10;Z590+9kM4wTnigbKjGXYjzUCsKdQVN0Go0HlaW7k3aCYrlFa1xuUIg0h+xc3fA0b+J15OtOsnuLG&#10;pd72KseP9fGpven1pFhQAUJ1pGD5W0cZc/uSBosrNOfnl9DESKOeKtvZUgLNHXVcr/1gK4o4+Bot&#10;jt0ygjCiAOURJZD8cBP+lqt5DLiXr6/bze0mfpWiGvdfhWpPFBr8uqzyUFfRy2huKKiP8Gy/Add2&#10;Bs+Tst6+eYsh8Kpdv3YrzLydX6C8oaQj6rQ9unycGdIfOu0aS73te//40JUBZh77nrR0Rxq25wi7&#10;1dFyrEv6tXz2q+X4Udh6Qo+sMMR8z8dz+BYomYs57vwW5RM546YYor4fliOZrSgyyDdhtq5G7trd&#10;9bbdvHps7z6ftLffxYB565aqMixrhQd8nNsFVdjd8rTDqHZlIYdjEN4jXLpzjB6PgI7SamH8a0BY&#10;D/uPqzzKIKsAoLjSaT8oo78UVQ2zCmtk1P3OdvM9FwYF0xFtSHzN4xoEGAPwJkH7RPJkXNMmxDmf&#10;pt3xE1WrQMRhTzASCJB3Sj57jDL1vqP55mlsUZwZh3nPxq1/9k/j7xkTGBIqyPluj21mncHXgLJe&#10;aS8opZ9aN/DyjovygmdLAS3jQhz7jfRTH3ExuSw/dfcKz3kwQvqeMU4oD1AcM84fnu6o3yaGOcq2&#10;j/gAxX6i7K23MoA2fc0aGyNe+lflTHkwr6/6C0KLXHG2IwOKujqH0F8XizbHwPG7Xfl4qd8L8zqv&#10;Q1LmvqPn3N37q8Zw+vdXxsgYGyPdOUM29JNm3oHT+7FbC3Oq3gkdwzVeiLdcquG17g2FK337Ro7v&#10;tg7S7HRJrrTO33ho8hUX3NGvS06WJb60ftf/5G/4vX/iT/3f/9kI9Am+Z0DTPsH3Gv7oH/n9zlqM&#10;DByTQiYIO76J/eoAiFIRnLrJDmcekcYgTjhxhQvBYxyQSZq0msDHlUgnoP6XySphXcjHz9gE3xD4&#10;8ZPuNbwZ7nyYjzTx45K/6iI7RWOAde7eDscyutPfocop+qaVTE7KD06VVRMIV/244IUB3Yks88eV&#10;n4jQuNDmStg6DD4S3/GHbOXhcBMUNddT1+MKvX6k3dOrHiNROqPdOs1evrxX+cnewbCy9soNMsas&#10;eEW/aOLMK3rA9Mp3iOu0q40JJ/8HNHqeIbfQkde4kXbiOk3BG2zoJQx+324RPkiofqPwB86IO2lD&#10;r6YlT+U70iuein958XrqjCtlufIaJk+e9trulDXiB35wen7+smKRtHI15sxX5bo6MfpGcKjOgV76&#10;kWWLX3kST3rig1tpI77SjmWWsu8qiP3jvr19/ba9/MKPl95GBvceLY1YVW/MG4UPhchVvsnZIjdP&#10;wb7q9qScOoaEa5WjcFVeXeXxWGs/yOd0pMKk8lOGDwoRCpLGVLroaDMuURRtHsrRONFw8WZuv0id&#10;VVRUxH2q3dsiisOIs15tB8kH8i4xTs7ruz5cPUQh7yRYwZRnuY8YXn7nR4PirM0tDxn5PoB0Vfjk&#10;V+XKVaBF3gHxRDAMn6WrXq29fnPT3l2vo3z3CkXWugHll3/K7PHDQPKasW9d4F2lcIFhtfA9Dfwr&#10;/Lbhzbs3tNe6XV/ftOubd+D7wVSMOXiSLCyFdPWN6kPDP/qXT6yPcTrkPK7Kkf5ZSpR+cXu8OCpq&#10;6U9cg6OyVnmNK2eroPwxh8xRkOf0qanb3iY76rNr84tblFLCC+LnKIS+PB+Z2G6lwPsNn816124w&#10;fK5ftfbms7P29gsMmFv7kP1LpxI/DBsNEmcH0inLPljv/lS6z/U1fB7gDUzw/KOvIX5bYMjBaxR5&#10;41OGfVfDwLKO77Okn1O21xgUtp0Oal5z0hn1OOTVmMAfwr5EQh6sFdwOfDgjfvoID6YRP4GG6zWu&#10;+HgsuA8onLelI39+l+d+B015YYzd03f9ULADV+MnBgRp8mpF806fV8awBkpMb+sp/7jCpz72dWjJ&#10;/3A+IHEO2DNGzGP90s7IDQEkr31z1DPbU3EaTXnfx/fYcDEeqUv1cRVDjR5Xc+gvXAPIwMMKRlsY&#10;LX7kxiUGJ47k3mfqwYptXw8RGP+eCgcNv9e1ZNzP3NaGmy4weDR+PL0vRpDzxejzjgH7tOUahkfj&#10;ND46znCHfi5Ov+ahVHfhzToe/Ef8SpeOfspjoIz5K7SJVJYH4ytp5tXVuCs6xaPX9x+AESeNpBEX&#10;3jW6XMUsvzPp/+xv+et/7x//k0/Gz/cSngyf7zH80X/rX3I+YQAx+J3lnCRqnuiOPxCiOPgoKZNe&#10;LZIXOGGD56SjJ2AcjtnyqJR2ek4yeEqpOuKlTGn4l3RzyJN4dU0YfwF5QsOMH5SRP9OkT7plHlIT&#10;jC+TYmBEeMXpTZL+Cuca70k45TL5n9Qx0U7N1EUIH8kz6lq0w1tc1SFx4icbtDrvB0W309ANRdTC&#10;jE0Z4otrNIkHmgf6FU5yUMStMip/uZKp5ff4lK+rPGYufCbKxON6+WVsSrPXq5dVP+Yf4SrnK0Dc&#10;gWZwSg7W0zJyHWmi609ZA0e/fBns+HEi9zyEVQSK9qClvOwztJv+nqfqjCPaq1D89TLNm7KrvtU+&#10;phMtMv6KM3+nmT9T7DelUulKhqc45Q+N0AbCxClepR38puXiT/EYWQSPsOmEBn6Sci38yj84FL9c&#10;lVH4RV7cUlQ81ODLL15mxcfv4riaYLInNOVJNvR8Gr6Y+Q4ECgTaiieVuVVsOq+2cmtGGR4KOs+S&#10;o2CpKPok2RUiv+PjFhrpurUtdCGwQBHJC9wU6hY4h50rPX5LpVZ9NG6qvionuZl7c/epdmpETSHn&#10;Ecg++Y8ihkHmashqddGWC5QfFGxp+O0hPzKpFCIlmNfocOVKebliZR+ybOP3KIIaWYajoESBqK1Q&#10;iacMm+r129v27uYuqwEquKXMFG+WlfJ63GgJU2NQAipYgoaMKyYyqxGnkjbX+IMv89peKoYeKf45&#10;xuoXr9629Vbj8zzvL4yn1zUWQoZ8pfAkAohCWUUUni7xytRIZPhemqmAfUhvdgyYjgrltXIHxZAK&#10;LeKP4j7T4Mm9Btm64hPDB7eA57lOw8e+Y376I7iefOd7Iuu7Xbt+t21vvnxor787be80fLbKrJRf&#10;Ze27KDm9zb6DVBPfr9hHPWzL1uMcW4Ic9DF6KGzb52os2AbWw7kFrDQZPybRRjE2KEeDXhclX6NB&#10;w2IYA+BntQfaGhAaHpmNJIO/Dn0goLGvIcRYeLzH8IHelPEww+iZ5D0zKkn6FFryonFQhlcZe3UP&#10;r35uufJw71Y/DSDytYc1dDeQ0DGeLFu+YDXbEH2HRKk4NsmjcaNfGhpr8nOPweKW1Jy8CP5+WzTl&#10;/5FGiHGXcq0HftrMvpkw7SMfbhPdQiunF4Iv14qV21HkYo+PgZx+pwVAbeHP1RplFke67eD2ONvX&#10;iIzZhG0XKRLn+0FSe6SvP/S5yDkKw2eKkRMXw8dVUo0f5y5wMLpBzdiy+X0oYB31H4yO+E+d/V58&#10;SiTikFdjJHWpe+DI6xg5hHGOl5EnYa+ncQyelJ289IGer8oyzQdQll3jFbSOb5p5Kl785Onh3HOS&#10;Xte/9Xf99b/3//Ynnoyf7xXYt5/gewh/8//4r/29mVKYgAvo2A4HO3smuoKa9pl+VKDo/PW0sU8c&#10;+S0Inje/XDPzxy+OA6bAwUN5Pb3KN5ERGkzjhE6fAetf5evRTtqGR/7cok7SCwk+Kz1RoQ108ok1&#10;ncvg0UFu1QrTuIpPOHV2EuBXOaRM8w8edNTBd1h6mNsY1+6sc4+PUukkEn93VQh/nV5kXXElK8sd&#10;+UceJ0WuuuCZfgqnYXGkUXTKfciHaSmUa8mjwuKmZ+CMM2x65cvN9L06jXK6S7g85a/w8TqcdKHF&#10;1bqEljhjkg8+Lnz0tEHPST5hfzq9+PMfnOK3+l7V3XhvHVG5chOpssE9lFk3q0GjeCzeqm1M6OHg&#10;SYO4QOGYPxACPX9WesovjZApDgptpCX+Q0c8/VF/lVHx5a/+U/mJT0KVVZmN5N/h9gGeZec//U11&#10;YfRFcQuGDFUwX3/5ur368mXbbn35uL6bkxPVUMZ8h2F6tkAZR1lAkfDpvIZPnjSmXhp+nqKmcVBK&#10;ujbNDiXJrWZ+KNStL35kVMVIfI2kvFjejQcNiawk4BbLMlZ8x8byBJ9kq/hl+xT0XQVyGA+6eeKr&#10;5QNYxTyljXEm7VWUIJ/576MMIg/Gum2ZfG4RgrarU9YteSaL9BeVKvnzA6NLX3gPrxhiXJdLjzx2&#10;joAHaLx6c93eXWP4qGDKg7h9m54wVnYsV3UWj/+JF2cOrn1Y8AOZe+ZSFfdHjTvqMyF9NKB0F8tJ&#10;u9vcti9fvcYAet1ubnwvQKP0sq0QW4yfQw6Ls39UXOaX08QOScfV+siAPoAOuNav+tqRSE9UaeUv&#10;xik4U9sM49erbyDNZ/fI7b7NzpH1gvZZWBdGC0ZPGaAq965k3Gcb5M2d2/vW7dVn+/byO629ffmQ&#10;LXB2MOV8OM0NF+UaRTzf04EV+4M4+jMC4E2DKMYSf2rfppXh41gYSmNqTEKI0O9M18jRIKMv00+y&#10;IkS8yr0f74xBQ/k22CNjx35eKymE7WMaHtLCaRB5C4nR4PewNHyI11D0dZMz6o4ZDj8aisqynNxG&#10;5mGyVmyiWOXeJ49c08YY/CrO1hYj0v75iEwf6PsaLg/7O3NRNkaS39TS8LE+8JUHHVwfqedufQvZ&#10;Df0YOTOO95s7yFMX/WvoiLstQ8dtdq5ASSP1sh2QQQw1+MxKnP5c7Rf0Ieor/87WeXdHw6fXKvcr&#10;2ivpjA3Hkv3DxbCcykcDWd9sG4xcnHFdeWXMguTbWXk4MsPQOWdMYPRMfHDQV3xcHfWBysS+B61h&#10;cGhIFtQ18v4aqHmvZC1OXOKreaRpiwnWJbRNN2zAceK9vt+3Q0tkwJr4nt4p3eRPWc7j3lf7gyB+&#10;jrx0fJxzV8GgXfTjzONVHvH8bRg//9f/+Mn4+V5AxucTfG/g3//Dv89X+ujf1cHz1MkBzIBwGkmn&#10;N8hE6i0gE2UfCJWHgYJzONQAcTJxZq5BUxMr4Z4/SgPx4+hUB6Lpefpk/hRduDUmR3mmScv8XLtS&#10;VngiigWOmQxLx/ReXnB6Gf4nPvkGb/IRlQLI0MaJP8pJpqKF09BIPDeHbPmh3OTqN+9SXU2v/KUo&#10;6re8wjPPoF0TkNDz4axvJqyUaUqlEqw4J6G4ik87DFmEfM8rTvwmGI7n4Pw7gpRGPkKhjT9lVikp&#10;p/NVbd+vxgWfP2bGmiT9G3HiOLGaV7+Tej1Nqsm94k0vesc8utxkvBrPX+H0fL3sosNPz2+klwqX&#10;Sx9Pnp7mNX/VakWrXHjt5YaG+QxbOP7ESTe8m8ewdao84bHjHHi379Bn8vSt0y4a43qsm2VUvLE9&#10;ncSv1Dmux9l3Ov2KF+eIK+24kdb5toDUy3ji0uj2xeBJ0zzFR27OpLut5dXLl+3VqzJ8fPqrAmR/&#10;y5G9KiS50SYzSgiZoe0TbJ1KiFu/3B5WqxaobVuNARUqxpblqLhPfO8HBd/Tu3xRGufTWZ/wqnhh&#10;y6DMz9q5Lx27jMTYUSm0DOWtQaUyky10vivk+0G+FyQfKLllWNg28AlN62mMypBpUVhRlDTmsn2J&#10;OFeIVFCVt3y6FUQ5adzEICHsalQUYxBUlry6+lIHI/gOxK69fXvbPv/ybbu+WUMJxQwhKYsyZJS2&#10;jvIoVweRyHP0CceQCp4QXmmyfAcJucNyDCtxNXjwiAQm7enRz0Qphy8/f9nevL5umzV8z1GkkVee&#10;aqc/1RytQKQTSaU/QdzVmEw2NpRX8as/FY/QO4S9Gh59Sv7FIa+0+bGf5g0NysMEbjPk6zY3TDnk&#10;t2nL1XHFR7vWrW5TFPV6MIYiTTuV4XPfrt9t2ptXGwwf6vetx3b9JW23cVWvDB3fIdn1FQUNnmx/&#10;QzbWoNrYvkGbE+OsnS1v9ivqbb9TCfcEQ6F4j7dNzAvNUuJdfcEPnbxH1JX7YdDUiij9hzw6V3xc&#10;ZSmylKsBQJzzhdeswEDblVVXN9P3KDcrDcqUP0+CyJya8VJKv3nSRSJ/5QuezWcd7FPE1Ttr0GIs&#10;mewkod2cAwim8D2DV5xjSmMmDzpc1YHQbosxA0+O2QcNIj846vzmMDWOesR0xNCpuUgZ1fixD7VH&#10;8/hgoYwtZZIWpe96xPuGfB5Tb9vVO0v2+8e84zN3lZKCPHmOjNTBOaLGsGMpD63IkOO+4bXu0d7H&#10;qGS0H2XBNZU2n3MWV3hfrM7b2WrVzrrxk2OsXWWkLD/KnK2uzrOhq0DN2sOpZ0jFZe60COSUMaIL&#10;7shT+NKwXeIJlCwMS1dv5mPLFY9y6/4+/pS1MtJfNHNVpuJmvIlffGV+Gjg9Lp0jZaWTGAH/5Vwt&#10;k/KAJ8PnewO5VT7Bf/fwH/yb/4zH/mcSiZKNc3tBBq0Dpw9gB4DX3MBwzHDm6H9CHyRxPm1wIDlC&#10;TPPnxMXYcSBLwSd57kfe4bx21ye+4skBDD0H53DkSTkJd7K54OFmlXzeRJLfcI870FBZ0UmDa45X&#10;rfIyyKUZMP7UmcfywbWu3LQqv3HKkKwp13pJq/CK//Knzpl4VQoHLa+jUNPIgxxSXvg2LA1KUaHp&#10;E7TllU93wjcRtuthMh0OGsyVAH4nzayq2Gamgx++/LPt4ZP8qQc3KPtI3h3xxc+eXgXq5yKNXm7d&#10;hL2B1M2lnGxV/eWrwjrTaoquftP5zrW7lCOfdfM+1CcTcPWV9OPg9tqQsWgSAQQ3dMWVv3pCXspX&#10;0Pu16jaNbPQPXs0njd7eVUS58EecbURa9toPusSXTKRDmnk9LjbyLbkKndv81TsQ4EnzpJzwkuuo&#10;K/QgMNpJeu6nl0e3s5TSWmVEEYpzQnX7y0kZOPkvGRse/QLXcSoeR7jqKh1GBYbP2zcv29t3Gj6b&#10;YKWfUZYKVR1rSxzKiTdMc9cqCbK0LcGL8QLuHqXHD5+i20HFp/lu28LIoa1c4XHfvQl7lK1tVpTo&#10;OfTJ4KHzyDNdAbYp074CrmnZUodS58rMerNBSXPLE4okzPgujjTz9JfMGVrh31UhAwZN86nyEjwo&#10;o4CpsNULyA2j6qwtUTAtN4pbl511jYFGRX0x2qfNKtsaQGi5qf8DCtdnn71tn33+JsqdRZYBeBZZ&#10;qBzrD58dwhXEMzcgv2LZ0ogjXG1W/Zzigpu2pw2yOhW6zC+gLqjDco5skOn19XX74uWX7fPXb9sW&#10;A88XuPMVe9m1TyhTx5vtmTqq9BrXwU5BvHNMxgI8VF8yL/7E2b87U8njv/0XOjA71YkPP3PmwDlo&#10;U5XdyZp2vGnLc+JxHgMuX2l3xtPZGW1CPvvjA5afB4C9fbON4fPyO7v28lvEvaFNbXtwfY8n26co&#10;35bKQQTKkP99+qS82n9dedDAoa+LT6xhVyU1hGyvvBtC3Wuepx65B9CWviemcWJ9SBfXIhRdZJR2&#10;cm7QEaFf2To9SNs/kDF3yEck95usrky3lGnbO94pmzbU2RBnGjpaLsSr6Lsty0I0sPLeB3R9X4fu&#10;Di3rAtfgYoI1jwT3ZLnHOfyi3NM5MHwg6vbN80WbPTtv82cr+gVpM9vQgUp7YXjuH+7o34zJSa02&#10;3VvnJXRdirJcxohGm3X1W0sKo04Po9wZMjIfMrOfulJrP91s6lCUnYai/WPGvAWPrmQtVtO2Wmqc&#10;a4zM22qxbBdLjBSKs11dpc19kvrFeLTNvF/bRg9+GYo6+d5S3jukI4lrGgQeXM3hfm+beILbdHVF&#10;Xc5zyIHvyp35YGCKATS9oC6EnXMn0raP24YaNtS/egvOJhhX6GPgOTfVfE4G2yTpXu2L+JNGBuKV&#10;sXKKg64w0u1bNT/pZ2yB4ViQbMrzSt0GfftoOoplpDwgfvnh136H7C138F/3Ce8j0EmfUf+SlnRb&#10;+5//Lb/z9/6xP/GfPxk//x3DccZ/gv/O4D/4N3/PY26advaAA8yO7iAj6F3Zjp2Ag4VQUPlJujc+&#10;wavpOmnU4HVIZOBkUNcAS3njj4jcKDqdkPa3CseN8r0KGcE48UfZA7foWU6Clhsc9+IziPvEUfnr&#10;hpKZIvyKp183wDgnsrp5Ma3jnAyqLsF1gkict03Dg44scO10U4xxYbPyWf+aNMQZvB5pH8qIGwCB&#10;Hkx5nX7dPE/xiae+hw+DBq/4HOGRJy5+eSAJJxyVFvmv66GvcOMdfAc3vwJlm886DtpxQuGPyTsT&#10;Oi4XAk64aT95ias2q/pUnXqWKqPTTv8JXSft3p/iCtfwwMmVvHWzGOWZ1zjShjPfIa73QjxRHHve&#10;ERfcgZ9ruaJfrsJFa7hRL/tA8nF1O4oGYLYYBb94qzzgn7gj/V4mP8GTZjzmTUSP7+n+WF4u0kqw&#10;gzxV1HBVVm9n8uoiB+kRZ9/Ybtbt3bs37fbddQyfPJ0mXgOgjJv/H3t/+mxbs+VnYbm71ex+73PO&#10;29xbtxpKQuAw1ifCQTgCG5vGNoEhsMACURAG60/wR8wlbH+xwxEEDhuhBrB6LAsshOgkJIuwTaCG&#10;xoiQQNWp6jbvfU+3z+777ef5jcy11jn3vVWlKn2qe3LtsTNnNiNHjhyZc4yZOXO60jKmcG7qKt4o&#10;ph5/q3JjTZbxqGdBRV+jtHLXE/c78mqs5AOHGE1ug/NpsU953Tam4uu3Q6TFJ8IqNZsbKDekazfc&#10;Q8vt9Q3pvuBBm2Q6uDdQ8jRYcrKZW9tQqqLoux1Ni4a2P+V9npIx2+vpaM4LEw2qvsdf5VI6XFnx&#10;wAVdVqWkTcOMdHnnE38ReVxu2A8hKn9v3py2t+/OsurgL+80EVb5HgaNT7FH/8kzEeSptoovUK7y&#10;WkZFr3qp0qVd3meVAa3dPCrLlsiWLmjRsPQJ+/nbs/b21busmDzSF1vTbcD2qOheNZ+rKxbWAHJ0&#10;S+YaABUQI0W+KTem1liXioxLZQcwnIq97mnhsXMLiH0x3/CmbVAeorTfQcMdCi/9PvddquozFWoV&#10;T8vbJlfQXM27unQl7aq9fXPdvvzOTXv9BX1zSV55o1xRRz78atspLS0SlfdL8M0HwqwGaSCX0WpJ&#10;opEbLRfbKOu1DVToJUNJL+UURT3pNfeIu2qibRQPLywX6H1bVWZ8SY8jzzL5hR4idCbnZ9+6Olgj&#10;0rBGg1vp6rQzgLQt4kd7YgwTHEZf7mwYJ49YmGsaPr7LhkEx3Zm3+f5e20TxX59ttcnOrM13kYP5&#10;rM12fdGfPNtzrf6shDzh31KvRuMm5Z8wjjZ3Ju2R/vEdqmw14+f43ERG/HZUHj5Bm+0z3a2uftj3&#10;hrn/2vd7HuzvSds/3mt7B3Pqw/CQNmiaYIj5LR3Lb1Jug/EOITFIfTAhb2giDKQ3iPQ6jNOX1baf&#10;X1ZsoDnXFuAyq8vmJn5jQvsxqjam02xzc1V5nXG/5gl+Wxg/yuAGeNATSn4t6MMPfB2+celf5EGo&#10;h1TUI5ABL32jnzCyU3O518aLH9+xIY7oJsbzy/fQoIdfyVuNoeAKMlLEk3KFw1DkkLiKL0kb4eCK&#10;fFdc3Qutr+JEXrT5q/Bv/Yf/vm/+6//mv//R+Pkb6OTtR/c32P2+f+mfi/yPweEskQGm8BP56IDq&#10;RocTZQYubjFBR7FeccGWf0GnErd0lh1QLqEMtIJeEjfyOaBXyvRBOAZp8meZ2olrpS4Hpu2gPd5q&#10;Bk1FP0M3T4E6+FfRuU6auBLv5NWpwjNL/qdOnWkFmbiTIwUrr2V9mgYkJhVBkzcfQkK1eoD/oSH5&#10;hhtpxvVS4jQuhoGYnYwI4hJvku0OH5Jaie85ygWt/xLA63lDrzHiINB5OFZH6gZcORbOYv1XrQ8l&#10;lbCA3hehy6C4jC+8iUqpkkOfdBaSFRwpUy2SG1Wu17vKt/TRuDZVXIMmnW3VU0YIjTTpAbJStYIO&#10;5AtsIUMeEFjNsupUdWxF0vlX+YructY3rsmXPPwDrTdob8gLapMpGVacctDL9aSQFN6UYrcoF9d9&#10;+Ycnd8qF02lPry1uGS46Czm5O06v8uQPpdGjrL/1C7/QvvOtb7V3797FwLj3g5+u3EDGg09UMQBU&#10;ql39cQvbw70v/pdhoU1k3w3cUvf4oAJ+l6fI2YZ0R52PKkrIitrl+i001ApMlVGxuo9ibxs31nx/&#10;RqPnrt2Nk6SQdSnPezUoej79tayrQa5suA0s7wJAiEpZHXQADdAhbes5nMBVID+a+JSVpFotUknY&#10;IC+8uLzKStQmyq643A7zAD2bvozSFTy/aD+f7lBHtR09sP3cz32nffuLVyiO9IaKi2MwPBF3hYch&#10;NOK91l/QbFkg+akrCj1i79PsOn7bsqaLc4LRsNl2UGZV3DQWHh/gxdT3mbba5t1Tu7lFQYXO4+fP&#10;2t/0E99ov+k3fq199mLaKNJ2MEIe6Y+HJxRb8JEbTmqoUPf9ZnsEB83G9TGv41oFzf+ROsXKMLQn&#10;RB/F4KEPY/zDn0212Fvf8fFbSDco3Bco34QPHlF8NVjpygl5MqcgJxip19fX7fLyBoPnsn35xXn7&#10;9l+7bD/zl67bFz+DAn6KouqWptBFCXjkSod0OCg0FvN9H42fGDwP7Yb+vAGvEndD+oP5/K4TFos8&#10;1PDVwFAs1/L+EP0HWMsW8pJv6SC39kXmBK43kG+3bSqTMXzoQ64iu65CuEjCH7QhMa7AUG/63kic&#10;K1s5WU9c9HW934Kcgcd3ydziKX7zbEqDjKK8YzKrU/DWLX6PpF8/3WH40HxXT2bQldUdjV0/rjtP&#10;njvHAtS48nJ1fUm9D22LuuYTxhnypSF9feVKKvjhxYz+0oiQr3m4Ad2+z3N9dgEfPLCCfqDSdce0&#10;cgzzNulPLcgrDJ77jcsYN9P5DvTM2xpj5op55S1zzcXlZXu822w39LO8tq0TH4A4HwAa1hvIQ74b&#10;5H1A686x5jZPZLUU/5I/Xb5NBE98IGBc8Y22k9fwbO+oTQ+fte0Xz9v8eKdtH0zbxFWv2RxjcCc8&#10;25w6rhgDtFsD2JWryLlyDNT9SFf+mlvdjBd0pNc9RadcfKBbKQf2f/JDvQ8aYvAAjz6GAG8fA8pU&#10;6T3Wa/5e5xAe8xG/xLd0XhcdyEuklb5TsIOP9BrUOOdvPGRD5wyQusn3D/4T/+v3kX50v2rnqP7o&#10;/ga6P/Avf7OPM/85PSnkgIMDWB2sBgOGV65VvKNMdAiunklP9VwMFWUd/gyr2ple9Rm3cJUhUPn9&#10;mcc6Rv7h8zNfiDF/5XNg19MtJ5CgSt5yhIznV09OKAMxla9fm8u0pKcWaPWJCuW8MeVnOu3vZc2X&#10;/HjMoSkfegcGk8fPMOmL+oE8BX2vrGAcsKBPv+LyBIYbYvINujt/VNhtYW8lcUKV41/83BysF17m&#10;KVHHX0/zzUac9QriT1Hxq1DrWweJ/klD0jsegcmy8Ba+0CT0/JWPNALBlWvrNE380tXrMV+gbmop&#10;N3CulI9Cl3yGO4S2omXBG2BZZtQ38hgPbyhcdZE3/CCeUF339ia+x1nW6543gdEvPf+gOWH+LWg1&#10;ziLeiEaZnm+AGeKNuETZL9INDeM6cdJUuAr/qEsY9Iw6uk/Jom3E9zBEvx9HPhtCNeE3wdubm3by&#10;9k07w+hxNQSNhz9XSdVLVCAtxxQOHreo+Q6QR1rnZCEQuF3MY5c99cw+9o6qAfP45La5u9BMbdBI&#10;fdZJFrfsRInuD2dGOx3bGyj1OrcEeeN2VWcLTXKy5QEAqAqVOYrQ1NPgXN0Bh4pcttWlLIoRNCiH&#10;W52+HIpA5TO/6dFlRkY41bil7wbjwcMOpMcyKqFbGDyqWXAwUNvVpBcjKkTW0+h37zxa2vd7YFZk&#10;shQh5SuGGu4ehVxjRwPN+D6Bx9kv0lzhUoBLuenXKQMdlNcIRN2mb2kpfHCFJxSSz7hsqVq7DU6i&#10;27uT0/b65dt2ce5BE/TD5m6baXAEJ20hz1jtULv36XeOHA5Oocaz+IMQkMdJwx8y6fs8mY+oP6eR&#10;AcatQZ+K7NYUZXt+X9/vmSM39OU4UQsyqBPuUcZVw5vbh3Z2fglfr9rblw/ty28/ttM3SNONKzi+&#10;4+XTfVsNX6FZA0hFPXGAHDGf+EzPiW/SSX3T+aTt7E3b/sFOOzzcawf787a3u9125zMMAd9Tc1yU&#10;vFKEkPcON5DLWyok7CqMyrZdkMMHCMTYW9xfYhqGFoqFTp38Ch+NtkyMHnmAwUJ4rP7UvA5eQFlK&#10;HODKleCt/Ql53tyZtrVtxuLOpM0Od9tkf7vN9st/IP2B8o/4whNtd0XHlRi3Cq4xDta2MD73ME4w&#10;Asy/hSGw7ooQRswT/aNBhTC26TaGhCtHbhNDbh7pNPuMUAyMrLLOGf87jL+9Sfvka8/b80+ft72j&#10;/Zycdo9BcXt3Rfuf2vb2ViM7Y+wBOVTWH9ucsT3FcDMMemShdmhkyxZyYU87ZyjbtfpE/1BvyTz8&#10;lKcyVV+eZR4pnm1s+lBkO0bYJn2/QRs83S2+Y4A2riuHWdlTzu/pYeUeVPrpN+IDXo/x0NOtljhd&#10;rknLtk+uHRsZH/Z30isutPf86lm1lbSXj29d49qwq4/6gvmVj/JXocaiEzb8Sfr3lzM+c+2ink5j&#10;0h7aH/o3/tTHVZ+/QU4ef3R/g9wf+B3/m2xxcwLMYGdyLWFXePH8xwTsBF2s7+xP/u7IWwcTmD8e&#10;bpm3QuLFiSuZKk2/rmqwF1pyk8cDD3T+z/cIktMhT8i0pAsOOF2Gffd1lWY59+5Wfq+9ieAZL77Q&#10;4xOeanPaQ0rlqSlmKB5ex3gQt+lmsu1ZUi4qqlw5o+qmTr3SMPgYnparCcP6vUiBeFUBE7VKS8oV&#10;LuOXtEm/6MRvHP+k1WBQ2XYzFN9GtWlf5QKD9ftUqXiTgr3defrUc3pz0pVS1YEEb+QqncUjylss&#10;+SxnBvNJV6c3YI6KT54ArstH+Eta9rCnPqNNo+yiEeKxb0y3buNTcw8PZxz/41W43MgjXn15XXVV&#10;ViOXSoux4ijUo6wR/h/XutU6FpwKDnFFoSd72m2xQhFXJf0PFMEkruIeeXBEGw6e8Z+8aTsVRlHS&#10;cRMuXpvHQnK3p5FniU8MuMHf7lDzlvl1izI17rKKyR1fRfrkzdv2sz/z0+273/lOu7m6bh5pe3N3&#10;3a6u/do6yuODeVVxNGZ80olCu74DFpQfGORpZJsoN7bHrWyunPiC+e09uB6vjeZvEkgeFeONLYjY&#10;JD/KGIru/f0VeNxyNsVImYP3jrpuoxT7vsgjipNtkBfqQmAAlUpiKYryzz4KG7XUfMrOT50oRhYJ&#10;GbGyFfnIe4iUlSey3LnUxYl88+XhoU1o08xT3PBdMchqDzwzn3PJZGsbJU1ZfmhXV7ftO9951b54&#10;+aZd3UMnylueopPZ/lT5sv4xH2kIqZDXuz+gVjnT8sCt5skcIoHQPU63y4v0UL2GcTjJKhQ0P/pt&#10;HLfw1KrX4PEUhW+6Pm33N0gDVc22UfCPDtonn3/eftNPPG/f+JGj9uwAIxA++86iK0vVx9ZR9dUg&#10;CtNw0NjHVylY0mucKV6jZFGvlW24VEj7PZ4ZhmJoouS60rN/2WZ7N226A49VdCcqppSnv3wXR1m4&#10;vLzE6Llrr169bl9867z9/H/90H76v3xobzB+HjB85PnjHfTCI/scVZiqpLHmFVd57sl2i6FJSoyi&#10;W/xHjGdP+NrOF/y3slo2wwK0LbZ/g/69vbprl+dX7fL0ul1f3rT7a99dtb01V1q7/aOyX99EobuJ&#10;VJZUJuUz1SVchyyYWHJgZ2Y+IU1+ZYUyMisu+kFhTyvgPkaHD1KUb1d8lBGNDt9JipEH39yeNtmb&#10;t8c548jhwHUkCgTXjF/zSbdHn+f9GHiTA4nIsu47LNTte1F1gIb96F3BMBkezhib5MmPdhI1dTsa&#10;V57idvXuFDGnPbfkuXto257C6PtDOxg/c43Lw6y03tzdIOfk0aqWz7TDAzfu78HvCg2idnHmyo/J&#10;9CWy4hba+xt4f/OAoYsB5Dtd+PKq6FfW6jTIcspuyaFs1iH5mZPcIjiZ7rX5znHbffGizT7Zb5OD&#10;WZsCsx1XfKZtXaMNWXRRbX0NWtpN3k0bLn0XJ6/sHWmV08vr2vmgMw481RNJT+noQt0Z59ybOjSS&#10;Bn4GwqNzkveaMoTSqACd0uuKi5GyvLaXqmcr/PjkXGsZZ72CZXnwj3s/PDfeOZ1MYGCuQ07+gd/2&#10;z65U9tH9at2Q0I/u1+j+4O/wvR4HPsDgUZYrbByTaH5OTwpzKQKCCkDcGGOWcdAp9FyV//5vZK4n&#10;KgYAxknKMlB8kuBkZr0mOhADDqiex7oLTCsU4o6/kmZEhWugE0x82tVBV3ir/MjXL8rLRF5QzryD&#10;M+KUJsr5dIeIWj0a4K/Xh18TbEp1VnTapEU8RqUeEZEzEeYwnyXlf5WpcslZkH/i1+s+/6pu/ECv&#10;3X8J6QYu6e84V6D+6ZFGGwtHxQ2XvGmvThyFp3D3sskzYPXX4xbpg2+EubnJtwWetJ///eZuTMqB&#10;P+ldIQykMwYkKw756rh0eTo9yoDbTMlqmYT5ZUyoqBi2lOm9PTXHkwucPX2sOBWOSl+uQnmjrmvx&#10;fZjX/pOAJd7upz7zrsBKW0Nb55XNLjBN3zaaZ9kHI63orjKpFzCcNMHf4rrke0DyjvrSJuoBjYri&#10;zdVVe/Pmdbu6cBvLE8rbQ7vOU/c7lBCv15vvvriKY9l81BCZFZeKX5QaFU/iVPZdgVDv5ZJ02pKn&#10;2a4G1ZaU2nvui/8PMbRufYsdRSHv6ajMRAFDKdDIws88gyxo4NSHRWvLWtVfqyOG6xCRXqfQ2ydt&#10;UVpDM4obxFne7WN5HwRjR8OjvhUEAtpnPdPpDAwtW4qG3NXparSHOlVONQSvrq/b2elFu3Cr0INP&#10;qmvcQVHKD8VpbMXLOzpol1E8pBtYyDUwaK10W1HxtZXH+cu+JD81BTfgapvO9thGlai850DYhyQ0&#10;DffQLuH16dlpe3Vy2a5uPFkNg8j3P3ySL0bQDd7K95KZLjdgqHigy690UWviVNk20gfwE8UwKz6w&#10;XxveAzs2PcZ6hlLpis8UCrc0euwrMFCHxott9IX4q6vHdnFx3t69vm7f+4XH9uW3ntrFKfm0XFEK&#10;0Y1jWLgN6466VOwtf4cyaR/cUXd84uwRVzsm27O2c7DT9o9qlefA8P52292etB1XgXzvBD4qZ+qt&#10;T652ouSr1MrttJUk5yrZqcyY13DS0hUZpUYAtsvo6iPziEc3vspf/JM/Zdx4ZR9nBQiwLxOLH6Uf&#10;fmEJYVxMaQ9KO8bbGv4DvHwiv+ryvSKvsU9b7MF72nHvuJYwaHdVVPnLmCbq5hbDkLHo+HSL4dXl&#10;VWRa+fDaj8i6qpmVNdqRVRILInL3rg4iP1t7u20LOjw2+/7mol3BP7e4yqMptM7gvUfC+00qaSKB&#10;NoEAWN+aY4TsYQRjrMyqXUhkVls17rcw8nNIiCum0JD59qnm+bgwWZB3/pM0+oU6lGlGOiwDr9/y&#10;ms9q1Qcj0QNKfM8p94vw2z4o2d5cq3dwwnr8dCf8HzAOr7Ey61imeaWY1Di193QVNl+lp07K1jzf&#10;7+Wpx3TD5pUW8VSeBX4RpKw+uCQz1Vhu1IXUpEzHbRw88lczf+Wre0vHr/RETlv7x3/L3/PNP/hH&#10;/8OPKz+/Rpdp96P7tbvf8g/8nd+MoCK7MXCU9AwYB4lC7A3MAe90qTCbz/iCRV4gy62LeAeDvq58&#10;h3WllbPeGmXefOqmGGQaDxBkzhq03c/AMwvUAPWrfKk/6dYvdsvolvSVwuNUbjuAKExSNdrl5DnK&#10;VUxqUPlNBZYt/FnuFdZVYtzHTHJo7rSHjsobGgBTi97+C56iIRNN+JeAyFK/f7XqJR2WNSS+JJHN&#10;MmLTmadfdyiFxnxjUpTH/EXRqDbE6Orx74MZDdgey8s/HBNeFOrASn2mWSTtsC6Ll7/IF1wd/CWc&#10;Yj1uKTfGV/9JGzeRDPvCo698ljNPx+XNPgi91vNfLgP9X+LNL+OTJwbryi/pdROrfBar9ntZ14Dh&#10;JPNLfPkmGU67ww95EE4SlnaTK2x/psDI5J98S9TgY/Hai5Tv/hJHkhbA//oRrnLWUbji4hdvQ59R&#10;Pe/Is6zbK8KBug74G+0I3ys+p7qdnLTrq0sUZwwhFc+b67wjcn/HCPThpTKEleOpYpbJFkO6t7Ya&#10;Vn35Jg4KkidyPfkOgE+x3WayMaEp7l/xKaf4UFbvUK6uzvFvyLPW5tubKDpIOMqS6Z5cFaBNo08s&#10;7wlqjw/6t6m7vtNj/YwJFGA//OnKkasBKpzBJb/AY915bwB869DkFhgVKuucuVoCbzwIwaN1p7Nd&#10;FKE6mUply7J42WIlJz1EwXr9hss1xtsphs8VhmKUXOqSX6OvhxvGzdLoMY28OMMjfTjzVFzF5yS6&#10;PGmWFnE8Fi4gW/DIr+HjtSdiKt4xKBgHObIZsI3r0PwWI/fVm3ft9PyGeF/69gn5moeAtQl1VTuk&#10;Szq7XBEnHYbzAvbIQz2GPaI4ihPRHl/tux/2oXR5atjGBON2dtc2t7vhAwPtG3Vg68s7WSi3Vzcq&#10;34/t8vy8vX11ieHz1N58F+P7ijsO/aHhfQd/PUjCE/ZUxuECvodx1GEHqvQaPzGOIHgD5XznYBej&#10;Z7/tHey1w8N5292btV0Mh23S5r4nhkKP5NAYZAw67FuPdQ8/aYb/Mg8r87RYg1s7xPZ7L6wdCr0P&#10;/aNt9mHJD+nJ53+3eWmYVti4GFCAUYmmP6eTMryTi0haRkHyTTEYZhjm+xgbGG7Z1oYSr+GzDmPr&#10;pX1KQcs1Y/kSQ0YVzG/XOEfmKOsrV1A19idtPnf1dr3dEOex9n7MWFn2SPpb5gBPKvRo8KyG0hZX&#10;RnMtrVMMiOmMuLW8H+RqoQ9DHhsGmW1ArqbQ6rYyT4V0NdV3fK5O79ubV2ftu9961V5977SdvfPY&#10;8vOs/nggxyX+5fl1u71mvD0yZu6UEGVPHsMvjSbqzDiTg05sDk347H0u708pX0nVDMKImm0je7O2&#10;jmHl6XeuCLn1UaNnHT540Iqy6LjeaNdWQ2lq1V9AXftwxcAYr8v0Gh+RlWUkgIRIa7+OkUFQeVOP&#10;MSa4o584tuwr24LsKXPBZzspnryUhQa8uAr3eP/l/kgZQZEmTk5EN4reVPV7H4i8OX8u2qqwt/bb&#10;fsv/EOPnT380fn4NDk5/dL9W94d/p0dXK9wKsQ6JxpWwlmCXbx5TSoB1uTZt5O2DJnnzc6AYI84U&#10;LpcBp19568IBNZyhKmtoQOomkLpSBtfDdT0go7Li6g9nnd70c2FyB+swh+mWUdE1Q8Ey34Cisww0&#10;ZsUM9sJduDq/Pig3aF/wOmBe03v+tLl4tYwHLJ3J2FQnFetKtu73AEUrjXw1M8Vf4DdLApaxH8n7&#10;IT/yM9ky46puDKZ7aVyf6gKhmkT94EhG6y8aCvyr+KQnjcvwpegIBvhfxhTXKWN7qr1LIyQFe1yC&#10;8Me+AEOUup6WPJ3uhAEmfBOi9IprVNTpCjsW9VW7Cofp1kFaaBp1jfS0JLi8JpC4tCu4Bs6k4Fee&#10;wLjZis8xlLy9vJD81Xej/ZVvxA2oOkTJlR6Bam/xuPe56fyrspXX+peyUpCUpFPGm1hw2W4irX+k&#10;9/ymV5KGhMcGn6JoXGab2+2t3/fwtDeUHPcMkaeUVPJDl9/TmfouBPHi8H0HlbbIIWz3yekGCpj9&#10;nKOJqSBbKkh3+8utH0C894vwa2028z0dFRToQWnxRfKZW3isA8XE7+Vo3Nh/VV7DSDXXJ89l5IAm&#10;ypZGj09IfbfIrTu+sK2CUqsZYWeU2zxJ35iTD/UD5dZDDnxXSLzid6VnipJkHarU8lADyvL1bRjx&#10;UBeVWuYShfH84goFEaXcemS0NXqRMEEV3x7WLfutnLKSMh3s7xF2pUgaNHJ02VaDwm8RcdyrpAOG&#10;K688gfKu+PvhU1e33JplLX5k8gHlyqf5Hhf91tWf65v0h8cK+0K4/VwyZB1Vj0oTEiB1hKs9huPI&#10;mhbIHPrdd3xgcOTBvt3Y9N2euzbx+z2zx1r9QU5iTKchZEdO/GiuL727zfKif7j05XdaO3mFnN6o&#10;PGL08FMss40NkCtu48o2sABp0Of1HalP1DPb2W77GDzC3v5OOzrcbnu7cwweZAxZ0xBxe2JWbCJn&#10;t+0B5f8OOvymEChtXORdG9O8mwTkqEffpwG0IwfbOAUTY5lIELTp2y/pV8D6zOUvRo9GFCDPDT8S&#10;54qHK3YqpRtT2k+R9V23ae23zeeHbYN2PGJ4IO3t3flFO8FQPL+4bBfwr77Rc9fOzi6oF7zgizxg&#10;uLviqZKfjwRj9MwmcwyPs/bu5CTv+11hmHzny++2d6fv2tXVVVY8PdBEi8B2XNx4YImypcwpZ8Rq&#10;j9uPyNADsrM9P2bsTjE2BN+HM5/b6zR4aRuMVC6urq/aNYbZzdVNu2UcPVxjbF3I8zvi3W7I/MHY&#10;85YRpZ0+dVzHAKJ8QOMAX9HT6HUsKaWecpj+oC7nqJlz1nza1ucYQH11eR1j0PHhgxLfN0vfIpMb&#10;T3Wkdz14sVl9vrWZxoFPV9cD/Adt0JL5uqfHSWaP0M8BKASkc3mfqDFX4845r/KKT2zBbwn7M/kK&#10;Ycp2eP+6aLd84v1vHyXNvgNPYhMFgJMC5kkJIv/A/+Oj4fNrcUrpR/drcH/oX/7n8l5PBoo/JZUJ&#10;t34Iaf7rHBD1lMDY4cyeQbkymAqXzhBxjLS6kQ28Dpz+JIAf6g8onOzFYZwlKSPSXOnISVoqykqQ&#10;8V57e5KmwpV8/efo9N7hJLVMKbwFio91dNrSAMPDibMgk6BtF22eehAkbhggwwwYe1vLkT8zt5Om&#10;+cSFM3/AOsuXhkGbGUrJHGA5U+ER+Kv2ZOvOgIgsjxe6qkQYkHoKzFb3U+tZQqJsK4HcRIcMiDPD&#10;zKteFucTyQl3hC3at8ndw+NlmebtSWi0Zm8OlOs8Hm1NfdYdWrxx03/4ox+TL/mJCt+LfzrjhjIT&#10;WTA9eSyvX/GZ2M0ffPKONOgzLvlyI0jrVn7WCbh/pm8DiFynjP/KBV/qoQwgr4biEaOhy4Fhr0KH&#10;+aUl9BprXZb3RmN4kTO4zK/TKzyVPsolQS84zFP+Ism44DGi+BIewZf13JiK13XzkvaBXzyDJsNC&#10;8aDaXThIBvg36CGHLSt+oUxZtzKj4fP2DHiHwnQTpaQ9bbV8Id+67Qd4rZExm2y12eaEMAoNSkPC&#10;KAoaLO6nL4UA5RNF6e72HCXFJ6f0E7EqXn4s0S/Be3xtHTbg6g7j4CHPZNscBX3uA+0ZymG+8+KT&#10;dWRWEQ0/5AsK1OY8xsocxW8KXR5uoOGk0XP/eEH9YUG2zzm2PaZbp3LptrCnp2mtNm08oKRNQb4B&#10;vTYXhTCKkYoidYHEJvnk3wuniaywgEv+3909oXRetzOUTd8piYFkWh/PCfc+Wrge1hjir8sAuAmD&#10;mmv7tvpqGEwWKdzV76j5oQ1k5LPdjoXKZxlIIT9locN+LqW6nrj71J5cWdmaYOhcXKA0q/ieXqPU&#10;0rb5XttG0XYrmmMwtQSxEl5zRfrCObTTQ83UJXPCoLbpe2Gevqbxs0afb123re1bDB/mIT9cOiWO&#10;TvWQjJrfMWHg9/3tbbtGAb64uWjnrx/ayReb7cvvIZ8nKL+3tNNtbvR/jBxocGZyG5db2jR6fGvi&#10;Dv+ONNffbuCBX+vfP9zH6Nlt+3vzdnDoFrdp29ueIr8aPcpEbaHU6FF2bj0A4Oq+3ZwhT9Tr3RJJ&#10;Va+PEr214fsu/pxLax7xNQ4puqduOaPhrxiMPszKAvlU4LMSRt4omjRfo1Q6nAZ8p8fVEeVCw2HD&#10;90+OZm3yfLdtvThq6xhv99vzdg3+G4wYjZt3J+/a+bvTbFe9R9Y3GJtXVxiOb9+2o6NDDPkpBvoV&#10;fX2ZNE849MQ3FX63m56fn7W9vd12/Oy47e7tYICc09ZHxhe825ln/Do3PLmVEyG1n/yWjcfSaxSl&#10;D2mLhqjbyHyPx+/0bGx6KIlj8DHvzU0x5hy32zsAhuf23jYy4btpGie0nfITmODqobwex6JnLJKG&#10;UIOLP/J6T3JuyrfFKCOvNcLktYYdpet7TtCwxTyz7Twx2WkbO0d5aOIKmODBBmbXFs27Wq6YKUl5&#10;UKqx5vxVc6XDwDk6YX4J24cGTZM4pcUxsRK3uE8JDgvTnGcTD474iSQ/4Lwo2yxOvPzNe0HWmrZZ&#10;phcBJCXkDJ+f6O1DdZ+MY3lGBsfNRrbyuQJffMq2+D4PrXlwS8f1U7/l7/rm7/9o/PyqnTPbR/er&#10;dDF6FOUINE5BNuTk2QU0gy95/G/yynUvqDfciBfyVGS4KpzfUNQYDzj/qS6LqHClWB+ohavHGe2Q&#10;zQ185JVWB34S8R24Ti4jzkjwMKM5IJPJie4DVzeRfkG93pL69JAiaWuC+EaPSaUu+k+aS2EI3V6l&#10;LIGBCzdwvR9HODTrQ58Kf68jEJymWZZ68AeNow5TaiI13YvCU+X5ZcuE+b2Nm8dJVl6SNvIGpzi4&#10;NB5fJ0cMO0VuwastbgQaPgLzPz0IIE3JlzosT2TAshXnvxFtVSULXflOIbNU/rTNfIkz1NPzM67+&#10;9RSCHUeceDvkcpQpDo2+qrLjShq9GrH8CC7wJAzNYf+IM++KCw22xzzV5vfKBGdFlufNrOJGniEX&#10;lb9cwgNE3lMqyL/4JRG6wmOgJ1su8b0f6qqDzvoN1w0rNET+BFOVEyyH1FB0jLIDX/LxrxRWFDaU&#10;p3dv3gCvIO2+PUdJ1GC4R6nxO1quoviEej71A4Pb9dI86RodfgsnCgo5awUI9UTlGkMhX4SPXBMn&#10;mchxtmSQOe/WoFxqINmcrS0Mjonv1aDkbXWDB0bXE+8CpzudiqPvYkxRsGYYKBPywa7gVMGyiGVL&#10;mXIVB+XV44GNQyFTqfRjn255nc6oA6XTJ8WyrN47AQfKhVt7JFbpdqXHS9+XMK/4FQS3Er09xWg8&#10;v8i2OeenODwViXpvQO4Q1dNKLqpV/je9jJ+KMfwED5WSgS5P64krXiobNQZMX9QZHkEf+TR6EiNO&#10;5Y34ytfjUaz8iOVsPgluDSe3Fn35vXco0Si18GQy3w2fNZA0tXKan0/9wekYLJzWKloC8l4+wiu3&#10;2qkg+/a6L9Jvuc3Nb/fMUWgn8Jm6XXlTBpVf12ayGnjzgOHz0M4vb9r52/v25sun9urLh3ZxBlq3&#10;XVKPW/fy/R7D8oW6pJ/aqi1iIy0fJyVugtweHO+3w+O9dnAwR8Gft91djGaMgSlyN1YBbYnfm8r2&#10;rtu7dnl22a7hiaue46FcvqsD5J0cfUCfhlT91Kl56sgKf4yDJvshBg/xkYcnxqj9roe8uRVQCjYw&#10;FrdQRifItS/fb+5vt41nu609227taLfdTift9EYDW7m+z4qMH629ubkJXreWzecYFNs71PuUbW5e&#10;Hxwcgv2pvX79OmPNwxTykVEMGVd4HAPHx67STOAPhi+GlQ8Ajp89a59+9hmGym6MpClxNKvaxG3K&#10;cVXbReUddPHb2dlmHG232WwGj7fazhwDA8Xb7+f4Xo3bEz163ZP7fL/oASN5C6GQTrcc0h3wV6Nk&#10;mjZF5jMWbYHzh/xmjEgILvzHmcXV6zpootIc63l/j8vJugcZYPhs77ZNxn3e8QHWGPPZ8kZd5rX8&#10;BvJojzqvFn7nS+/LCfJnT+InrF/ysfSL7gG6VT9QJL6XJy7hTr/jA+d91zablPyRsh/spDVo+Bd2&#10;SZX0xxdPGT55NcK5RHwaRwlbV80v4vipfwTj54/8mY/Gz6/CyfGP7lfp/tF/8O/6poKbH4LovBmh&#10;ZnBU2PgO/IghvDLwzJP4MZgIA2Ny0FXelYGV8FAMzVHKtxe5Tlmx8iPTqEunN+ooz0GU7HXNAMtl&#10;3xNd+YBMa+bt+RNe4q3rHhSDj3h6G4w3aZm/QFzDVRr1JS0RmdTMLizbWm5Rr17SxFX0LWjptBbu&#10;7i8K1ERp/noXoiahosB2G/LCCbbamjj4UmH+AuJe1psimXiNF5I1rBBjvlZNeIsbgcbPBKVgSjnj&#10;YvwQN955Mm9wizdICsRZF8v21U2ooPIVjrjQsQL5JXoRl2xA8TypPc+K3/OFV8aWyZ/f6J9kSV5b&#10;qz/KLtOLX6vXQdvD5q0I/1ec+Ze4klZe5XkP5NVX49cFT8aEV/K6x32Qd9SjS3x820neiua689yf&#10;8UmosBd6MUbDLfOa01qLvkXeCvmv8iRfN1QwfE7fvm0Xp29zrOzXP32B8jJtd7eX7eH2GqWl5Zhf&#10;V2OmKL6urmBz5H2QTetB28iWMjQWa3KbkBqILzpHxkjLMdNd0fVJeF5URpF2tWg+AzcKnVvbNGSm&#10;0FByLLkaHvwc67BdpwHjk/o5BhK6VPJG6yTd3CpxHldNFupDIaIu6fJbKH4RXzRr7RYlD8WfOEs9&#10;3BlLWxinqq6+s1AfMi1DQx3ewxiyzY5rt8Vo2LhFzNWSCxR14wdv82Tf8WLni5m0oahJVA5i6Hnl&#10;iXl7UuJy4tMiXAp+5R19m8ASJy5xcabT+B7WANEYKvqqLucj232HUv+AEprVDowl31d6/epl++Kt&#10;7189YVx6xPNWDFyNVuvWsFDxDz5+oRz8ap4aPFKx5rtQaqHIwPoG/azhs+23exgPrvjQzz6Vhxxo&#10;0mDU8PFgg8d2dfGIIXndTt88tlffBV4+totz6o2SrHKtUVMdXn1TNOmkyZ/dqWGk4ru9u92OnmH4&#10;YDgcHGzH8Nlxi+VUo662mMkT+/hGwwuj5+LiJqugV+dXWcSylR6jrpHtxq0oyPr+txE4Wh8xFI/9&#10;6wMAEoPbvkle6PIBgSsNMkqeZmsVceaRFo/bnmLo7H72orWD3fZwOGtXZH97fdlOMMbuPKUP/D5c&#10;8JtHttmDA3Z2dmK0CBoBN8imBoMGToyQ+RRDifKu3EBHcUwyfBDgQzYd3AP3/sFB2wN2MHj8hpXg&#10;d4F29/YZF36MFlmwMbaTsaIRc3F53W7ubjEifGfvCJi1vfmMMaocKT+0nQG7Rnsb408+vzk5b198&#10;8YY+fpcxmG/ywAffL5I+tz+G1vDKd/tKln24kzkhzjECKAe0OydG5uEgP/iZrbfg2KLMxmQH41vD&#10;x3eeyvDx4It614ceSl8oD/LDMYe8UjZjyz+rtK+grqLGb4Sl2jm/Jh/LjXFZZSsg63SLtB5e5hd/&#10;FdAvw8c8lS9C+YEbZQvG+Cech8ny3PiSMx9wIW2hs3bIyC/jKs/iQWxgrf2+P/Jx1edX40YvfHR/&#10;ne6P/O5vPkVYI5AOBAXc/zVyloL+PpAdH1CGe3jkj+/AEkfSKMMEXAppFUiciU7lySMNTAj6HWfw&#10;eGM3bETyFWW5HJlwhrzME18Hk7+nCROa+Hq+KNIOwAfqccCVAVB4vC6cA4peoRc3HL/nTaRhJqLU&#10;a5rtqDpH2fehx1vW4gmv5Evr5Js5Oq6BM/QaNuOIr/rNLr2h2Z/FzSYEj0OkJqcxKxY+J1F4su5E&#10;F84CxGebiZdBwB/5uFQRFVOMHMrG8CGO20Q9UUx6QeWFNsE6Rd3xFVLpFKotPQM/r83vbV5X+YrH&#10;RZdokn3FlQIgdDwdv26ECzpnuZlxOwrPVIIVE+WixKVaQe5UE5/AKpTMGCh+LmWg8lfANGGJZ8iV&#10;nBlKy6Br4Evefi09PTrXAdiQdH9JfN8lDVAZGGV0JR+2vmhOeX+dbwtco6x5NZThRRVR7fOmNUpW&#10;ZosVGCf+coZVjs7fnbTby/N2iJL4+SfHbW8XhctjplGelJuZ21ToBI2dqQYHusWEa9+hnqAwuBok&#10;SNOj22ECbmtT6fEp7hZtU56lgZ4jn6tI264i9Sfvw5hKGpRpYElvjsdGKfbFdvt/QoYd8s+o3G1w&#10;UTcVRfePIO/54j0wVovUkTc2PCVqSjqmUa4fotD7krTbwp6y98T8NVfk/R/qVdmKUgUeFT6VbPuI&#10;y8RfYii8OzvPC+DSqryYaNjuUFGLMg4s0lPNMGS80JFfDW/hergnW27IYuKgY7hlmuGqQ1RVtyZB&#10;1S+YpiLo/OHuvadHDD+PFXdLGKRtbmHcPaJgn/oB0dOc7OUcvYkB5HHZ8trtiY49eaQkqVTGyIFf&#10;TgmpxxWnKNM31OfX++9rxWebkn67hf5T0cwWG+Y3T8fzlLGb66d2eY4hfo7hgeHz8gtXKR7b5cVD&#10;u8vpYho+oO5zT53mVtwKwAPrV4XzvR+/IbN3sNOOjn2/R6Onb7FC0GrlQ36kFVnNu76+rz49uWzv&#10;aP8dBq1VOWo0SjR8XPEJr/VDRdUtRVSdsP0b/icvfBKCRflWwYbX1OumKo/R1iifH+y13U8P2/zT&#10;/bbx2UHbPNxvFyil54yjk7OzGKWPbkV8oL9R1G2nuDVqXKmxPp3hK3jlseCz2Rzw/TXkHSPENN+j&#10;UrZrZdCDPep9PLc8uoLjceAe/jHNVjhPevNo7Ke8M+Q4dmvdza2Hn1xHnlyZoetSp8eRe5re5mSX&#10;dmIAMVHs+GDDY8MxiNwG54EI5I6RdHl1ny2Wb748bWcY2zfw23d75KE0emCCY9+2ec+2zfb5erZo&#10;VT9UnC2Xu/IauWJ8h+cwWhmQ9xNXkTbnyOJ223AVygc1Ph2x/zV8CI8VWr/pU/j7/ALknlc1pN4x&#10;fgu87ulcWJ9/kBy/pEJcXGYKqDILt8BRMPp2FX85w+Kp9FU3rsu3kiobuevhOIlyJdbVHtoauteY&#10;DBY4LbukV/dP/Jb/0cctb78Kh3R9dH+97o/8Hr/Xo+KHII6BAiwHmEJb8UOwMygCyRB/CPzSV9AR&#10;7xobEe6UdRBUjsX/JT7Ten1Mxo6dPqT49esB/szHXUgcuUHYjuATLFn5FsurPb5iTbUufd0yfUAm&#10;tdBk/ADTxCDwo3jo4p/xg47QnbA4xE+YicaCI46YPimYL9TUr+cp3vsEWyUC8dZXEY9yl0z+ESdv&#10;iv6qy+q8oD6gaAEP6mXhJH+UAdMqa6+5F11eDdpGvuyLJjyMHO4zhFE2uNZHVaFK8HNt3mEkWX6B&#10;BBqehmAQGR6HZ1z3/hx0emFM5ZGW8nWDtuHquqCXyv/V+IKet/+qz4jrJBVYt/wu+fj+PjYP/pLh&#10;XEvboLNAV001nvCoj1+4P/CQXkbTgKCMX/UVGOf1eDgQudbzHxh15ksZ+94ihgfwW/Kyp1km5cTd&#10;0wpR8ldY6DJjPltiuhcmJZ7rjG/jTZe2Cvtk2o+XPtzctOdHB+3Z4QEGyTwKH2pK25lM2y6Ky/Z0&#10;AyMFY2VeBxB4EpqGy9wvxG+iFIM/p6CpUPnkFxXVVZV8k6TTm7GMYqVSVF+Ot/yE8l5Tn32mwkq9&#10;ruy4rcwtNPcoU2638n2ebRSnOcqKhlKtXMoCx6H4VcwZC2k7/YhB4/is47QZCbRJ8ZmBY7Y143q9&#10;eWS39KlcaQR6DHQMBrQp+aNzenBljEwoR0oeuInzo6Wn55dR2uW8+Y23u1XQdOJWmRJ6RBCO+GSO&#10;k+bKr1P5Ga7Ka4RpwJimUVN5hTzV1pDo1+rAKqvDpRy+Kw2+NO/7W3e3GMiWgYSHR/oL37IaJfLz&#10;Gnl4i5L75t1luybvFsaPH/nU8HzUgHQ+gI51jR7qckrT9+Xzdfjo3jRX1ja3NHxc8WG+mUEDtlaO&#10;sfZpRqwKV9gwbO4eW46xPr9rp2d37QyD59X3Htvbd0/t6vK+3d348Vz6CKz+T5u4dmVntC9A+BE5&#10;4n+bzrba8TNk+sVBO9yv1Z7dbZRfhC1b3MIvTzrzQ7737fzytp2fX6GEX7aLk/P2RFx9xwe65bH8&#10;oZ9zUAT9oSQoUKHJejsNPpGPIdL7I7c58io3E7fVwTsPVVDvdnvl7GDeDr72os2+9rw97M/b0/ZW&#10;u7zXGPEF/+t2cXqGrooy7yoZ9Gr4DENHX2NGsO26awzWMnbm2f52x3jUafhIj0bFKCfF8sLVlWHM&#10;aAgrT+IwjwaNYfG/evWqvX37BiP1ijYr9xrBG+R7aLf39BG/O8adZZRkt8s5F899V4gGK7sOxKdH&#10;8SNnF/T3yVneT/Jhi8frZ9toNS/89Fjx2u7mgw1wgD9zMuz3YYRDP3NZ8iO9m8il3IZXHr/tQ5Qp&#10;vPOEyS3G/Rpy7HtOfsDVMZAT4FYMH1cKxefo9JQ134mp953psOzIsBb7dEBdk9Cv7WkvE5v48ip9&#10;3KdCLX7CKzDuK7rulTNMH4yo4Bt5/RuZFVgi6n85cYpsQXv0F0NyzQc3crp4xj//kl7+evupf+Tv&#10;+ebv+yMfP2761+PUrz66v073W/+h/8E368b7vhCW4DvwGaQqgMYlfQi0g8m8XpUb10YNiHKwiBv5&#10;8atEn1iYQAa+DAqGhkpblPY+AaT88M3HT5+44JPGlBVGOik+VcmNz3J6ThZCDUiiKj5gmYLKb7jj&#10;C1Tm0Xb1CeOccDOJFLb6WY4r54bE11/yZ6IzNhcjf8EwApxtDVug0p0gi5aab4oXwVV3vMTLsSR0&#10;HL00P/GJx2TLDl5WWzqmhIunGlOGxWO+wl+GTkEMH+RkvN8z4Sbn6k8dcGBa5XFgFs1M3TDtkb56&#10;BK/mkXQVr6punV6B10P+ipbyR77RnopbhRhQ+LnBJO4r8ve6QlwuesTClye9DHmGYSK1+T8EIAVG&#10;PUsahSpfZS2XG4Ox+gkvcbxfpqILlmlCJCEJ1U8GdUkD1PWS3lGnXK+7aDcMjuraguSpclWHzv/i&#10;UfH36WYZAJgLhPv4CU8s33EE0lJ8abMelYgnlM0L9NTb9uz4qO3v7rYtcGyRvjObtr0ZymLfjubT&#10;W4//nUy2YvDMUIY9LECcKkuuivhUXqUK3QwlgxTGgLT7Arntz7siXNv/7u2f+oKxq7yAxg7qIPhK&#10;mfVbIL7P4UvOGkfbGFLb4HTbne/w1DYNG6jyheIJ7ppT5L88A1+22cEXcJIhdG1vz1CCtjB6NNQs&#10;Yz310UcVgqyadRqohXLgVvHLyVQqhR513doZRo8nurnAARLSCqocMf1aWLqSC9sqD3Re13ioOOuo&#10;FiydOOSr7Sx81gM2/lkm5Xqf247kI5d48g4THEh/E7pDwfR0rbt7T+26ihyZnhebn2a0j75AEbzB&#10;GDk9u2xvVUyvbrIKMJ/vkQ4ukYNXhdx3e3x45HY5DaJ1txe6zc33e6YYPv39ns05805WfKo9IRbF&#10;S2NJw0MDx+OMzzB83mn4fOnqz1O2oPlCvdqw6qfv+cgh2yLlC16JDvcA/9y2tIex88mnx+3588N2&#10;sL/T9lC+57NZ3g8bR5tLr8eUX17d0ZfWfdnO3mDsnV7SDmgmT+QSfN4zJ7nv2m81BiN3AjKTE9wE&#10;+bLSL5F3ZRE/7585Rim+Nm1t/my77Xx22Daf7bc7DJMzePHw5DHU1xgBnm7m1jRareACD/YzuM/O&#10;zmKUWI8KuwaOPNXg8KQyDx9xVcutnj44IFsZD9CtkVMO3mJoaNRogInLsOM5hj85lHu31Hnim+Vf&#10;v36Vk/c8Xt26PP7eVdMYPq58MiY1XDyW3C1w2zv77eLqtm3v7TFvyDvwPsDzO/KRbr9fX1zmo6WR&#10;I8caZGbrWmgpTue7R9AnbzO8TUiAzPow1H4wxpVmV4Xkc4wa+DKFR57Gp+HfZjsxfPyOz5PGj6tC&#10;brG1b80HyEtlfMMjpjUMMICim0Q/Kd4EDJO3xqTXhh1L/ZpfyO15hkwkrecJouHM0yNGmUg4nnVV&#10;2AszLCH5FuFBX+Gy/fIoqHKvsA3QgFEfnO4qSbloDn0esfT7/j/5j/693/y9//c/+dH4+RW6j4bP&#10;X6f7N/6VfxY9NGrpQvByYyOcG44pEV5TdAq6gq2SoQAbU4NLl3yBMUg/6JQgGXkqv4PFPfrj2iFU&#10;uDWG9B0k+jWgqqz5+GXgOEgz7Aiv+mQOLugLjLLGimvgN868ZpEeyxtvno6rlxs4lrjIHxosOdqc&#10;xNRt7CJvJ8PYTBDkT74iLXFVl5MhYM6U9ebR+W350CW/jHuMkpd8pAWTeOS6E7gKqmGiU+69VR54&#10;Q9poXxVd9oOELZ7WpE5xOF09oazWtjYPNdiCPLe8afTE8OGmZY8Zl1bEABEdHEK2HqDrgfYJrgWV&#10;YSvNxZcYCOGpRMqcYOkgLSaUl3L4Q2bTFvOQt/qxx/W84XnSdfKj2lU3tGQqqNSERx0FGhVLekbC&#10;gofdrdY7rlMi8SpB1ktYpSj9NMrqV3hRXtpyXTjFk2jCS5XM6yWkHjvL9MRZyvhQwbW4eq0jvIAl&#10;nhoDK2PT+vEVtchf+snEUU+vA6g+cOVieX17fRMF6dh9/fN55MjTlfJOA1mi/AEqU57K5Avj7vt3&#10;PKCTRanS9+hbT8TS2PDEMA9B8Dhqj7b1RKc6sAB6UCyyGkPdOZFNw4f6tnzpekMFrpTJfIsFJY3s&#10;GFqbbQd8c4TYd0/8DofvGbjxSsPDVRdfkI8hqOJD+9yepfLnCpPbV7aw+H2PyO0/8sc2P6HYoP6B&#10;B7ojr1SWJ9ml9IWraaBbg24JSuskp4m5ze0S3g2ZVN5VmpSjYrzR/OvOeFPsq6Fc6aoPLT+UrooT&#10;X+HyusrLF/tSHFVBpZfTIJBn1GNdUSIrXbw6lVhP5PL24hP+MvYwHOkPy1inJ6/5NL9W7+4wSK7a&#10;CcbP+eUdwrCDjLhCB30q+fBw3TqYX6JYO6+oCaMsbmy62vPYpsPwmUEH/N9kErIeFS+pcwXCQwUu&#10;z28xfC7bu3f37eTVXXv90ndHVOYxpl1FtP1UAVUplzYSMCy/9HUeKDffnrYXL47bZ589b0eH+zF6&#10;dre3s0qpTIbn5I3c3nbDh/pPz6/a+auLdntxzVxZcg+z4Z9jFLUXPvozHBrsF3g+jB6p05iyw9KX&#10;yoQAj/N+D3GeXrY522zz5wdt/0c+bRvH++0G/Lc0TuP2+vaqnb6DBoyDa1draM8aBr/HSHuQwQP8&#10;sB9zIEBf1fEdn3v47hY3ZV/aNF41jjTwjZDPGhA+nLD9tkn+mcdxZp+Iwy1mfjzUdN3Fue98GX+T&#10;LXExnIAhj66cyogcMkG8OG4xmi+u79uZxuTFFX2+WSfpMaFAVuoUpzJzg3xdnl21x2voa9Yrd8NY&#10;rvGQr8g7uI23DXacfBdsC//72CAf5eXyliu9GIuK2pQynpjnltcnjXcfuDBH5XADDTJ9jSQyyz+w&#10;gIs7Icb7BnND5ltCblAsQ8E+rroHDLd8INjjeljc8Xv8h+neGxQdpauie7qOoPNimOJlyqRoz1fx&#10;urwyQJytECpP3TOkmZmRXNIoPRWXPLRNw66Q5I/4TltwrLWPhs+v3NWM+9H9ity/+a/+8/Vejzfg&#10;hcDi96e73uhy7WyoUygVen3KkTF+BDhx8TLYKr6g8OhbvtKWxkLQECbPiEuk8dZlxdZT4SQN3PEJ&#10;6ZuWsoLX+t70zOGecds48hkvTdYpva5djHLAgg7Lij8kEOqDVgjeUY9h4/u18YO+pC99eWMqF/51&#10;v0A3wgOcEMekl3R/xUqgJqBg7BPd+JmpJkVr45e22m7zVynLLYxa0zOJWRfhpIlTkEeZ47vPtMXE&#10;v8XNcRg7OdgAP4YQabXSQ30Baa1/rvI8AG4ReTQSEGfR0H1/ocH2jeuqO3mCSnoFI5y+zWOKib1s&#10;0kcb+nV4Zxt7O61vAeYLJjJ1Jne8BnNZqePCS4LVrylfEfwNqExLHP7j1hF6bNO4KZBuzp5HPzct&#10;I3v5uERV2UTF7/hDsvz0Wlrk/CjT8/jrTRPKJQPxRce4Lh8+OVYiD0OezEdSb0Pl83rg7nURF3lP&#10;mVKV/XbPE0rI0e5em2NUKI/Jg9zkY5goqN6R/Rikzz/XNibE+e6AT259XwA8KkGPd1F80Ony7kBO&#10;j2LecnvUxrrv2KDWbHDtfVfFBaXHB9luW9vCWFGGPQb56cEXUJTROsHNlaa9uafKbaE4iXcG1XBc&#10;RZM/jShtFdvmKpMHH8ynGEm+P0RlbquTBsPG+U6FSps0bMDHrOSA0XcYaHkUN69V/MkUsK6snEgj&#10;SpTK+FuU0+scsyx/6BOJoXxQpxy+NC6cVIPC7KZzYS7jYgh0lzwJ2MbKMR6EjfxZMQKR/ZT6go6w&#10;1YnXgLLgJXnMq1J9Tz/HdKCfxgqXq3amazjmAQdKoAr2XZ7yYxjCB999OTm9RIm9hbd+Cd++oJx1&#10;049gbo9+8ZZq11WsGwrj1kPbnGJAayjNmIMQAb8D5W6vktmi25PTbvx2Dwry2TuMj9P79vrLp3by&#10;xndHXA1S2cfopB67xHd8ir/2Uim8KoyDpxME0C1un37+AuPnKIca7GL4aNTXCmPx2hUq5TerTVf3&#10;7QLl++wUY/b1ZXu4gX77GnzypJRt51n715r44cvuXEPAiMsDMo0e6tFYq9W9Uqo1AJ4mj23ugQs/&#10;+nnbONpvt+C/iqxhLtLONyfv2im8iCGMkSZ3XWVxpc5v3mj41wls2/ibGP23OZ3N46pjTEDHxeUF&#10;BkQpsRpJruTIGx9MxKAFpGc6ncRgsb81kl3F8VtbtszVVun1IcPV9WUMZQ3/8AUWxjCKXFlL8Uq8&#10;mD74ln9qb9+elLGGbHigxP7+PlmRKfii8Nwzjm4wqK8v8DE+xaWRqPyCLk7OWqcGkGPAOS+85ipz&#10;NjmUAV3eHSNvVnvkOzdIueBx+x6yotG7McXwQX7XkOM12r8BL7MlDtnwwIP0N3UoJW7ZXcP4icTY&#10;bt8vcoUU4sbOgtI77HcvvZ+X7lJFhu/8LBSfTF+m9TCwuE+YlKiSq0p2zHDt4QuZ5yvef9X6Kvue&#10;btLx2CZ98214jHzSvBKHIGZ56xzTr830gfun/hcfV31+pe6j4fMrdH/s9/7vMHoceA5V7w4KJxa6&#10;Ro9Lrd3w0cVocDQ66BjUmWwpo8FQqzHGl/AGyGyZgIPD8WG5PnjH04gS9j7QUt5KcMZTd4wWB2AG&#10;l9GGa0BWvIOXSUPDZUE7wZGWa/Gj/VB+KGE14Is2/aH8myl0BEdd65ZKcqc15aVVWrzRGOd1p2vQ&#10;mcxVR8WLz8xBSlBaKlj/9Eb9Y7IRVuqrxMQRgHvGD6OuavAdBGur9hLRJ5filbQIhaO2B9E+86QU&#10;aem3oCQs+BTRG4ITGTSTPoG8KUrc9PG+zbgRxBACxgEH3i7Ey60qID5rUKFdGD3Rr2xnbx91+IKz&#10;7XxC/tSBpd+n9EXfCogb0OiJ/BJbU634jFd+62mUGJa8lBblwjS5502H/rfNhALyMjIqLYNPBFNv&#10;9UvVIXSehf7Kmx/VDh4PIHoBI123iF7EC71MmDT6y/hRv7QQx08KTJNXrjgo42kz8eRMPsNxwVEg&#10;/aaryC3zVDtsFzVU2BSuM2782eYOVb7TEjC+o5BOxj2dnWuVqusrlCQNn53drM4oD5UHeKixiJbT&#10;7oi+erhFuUIZe5hECY2ihOLodz5QsTB61tvulitKMxRheHR/2eYYNZPJQQyW2QaK8+SWFqF4QYMn&#10;u6F/NGybUlD4P/H7OihJB9u77fnefnu2j+KK4eO7RJsbO5SZodiQP4C0IJRbyNwOSszuDOUq7yNR&#10;l0/E/VCje/uZj7LdDiVHzVtlT6XU8irAKgPOu26Xc8VEZVVWq4CpCNx5Uplj1feZkGGPEfbjnzcY&#10;c46bHEJCvgeNMDtnxcnOktPiueOrthuRM2Wdr6CDujRO7GNx5P2FZCnZsXwURuMy55c8qQ+qeJei&#10;a/+73bBvHXTMmIdr+6rKOnYsbznzlbzmkAcVeMC6XRlQt1Um3drk0/lrvwdz43bHaTvMtsgN2oxR&#10;sgZu8qiTbZBvbeOmrU8wHjR4MHwm8zpC2+2Nila1h7bGGPNggat2ibL/7u19DJ9X39vACNpEGfbb&#10;PlcxwnJC3wN9BP/KoAQHyMIz5FrYQgYOn+22z772on3yKUbP0S7Ktkc8uzXTLW72K223naC4ub7L&#10;liuVbo+wPndb31sUfNqg0mx2FXzL5VAZ/Kyk0Q+wMn74b7+nH5hZYWz6Qj5Qica7PHeynmzP28az&#10;nbb32bM2w/g5v7tq1/e0jTZcYtT4MeGLs5uU2Z47xjB24I2rbq7E2D+HB0cYPTuRuetrD9e4ztHV&#10;NxhrGg7Ok29PTjFgPFVvs51fXCC/Hiu+3k7P3qa9kQUdtN7DV0/Vk377/Qaa3MLme17Gbe9s00aN&#10;33PaXCs6o+1l8MH/9If6wXq7hWaNK+XKI+tvbq6ojzbC98Nnn8OTNAM6XW1zJUm5usPYe9fu127a&#10;JnNLhgn8qvuDI8IY+8N39UCg8BpDHTFAE2XfogXlPZxkh+UaQY4vDB+MmjXmovnmLrI5beuzeVub&#10;bGeu0ijyuHtXgjyAY8O5wjECGu+xdl+vkkDVP3SI0l2Ml/neY4fhY7yFa3yP+VhOpYDXyVP4oT7g&#10;N3uMi+t+z5nLp02/UiUNgAUpJYf0HQ/2R+EWl3lIpf4wnDzkItk4SxVvMwNAv/pZylK4wHDBcP/0&#10;b/27v/mv/esf3/f55VymuY/ul3f/+D/83/9mH7uACscQui6ACGeLQdCVZQcUk/JCMIW4UQah7tER&#10;8IQrzUGTMgYT9yHUILHkgAzyDGAHT/lLGOUKX8o46AyZ3hVFJ0cuk8+JIvkXeUjgxlHttGSn2WD+&#10;mY86Elj8634H8TAZDN4ZV7gHbcIIV54KL68XqAyP8gEnktX8hbfy9Mi0zVjpqKg44wLiqciv8gMd&#10;JxcJL+Jpl74mTNrZsxmO8keKHyvN1jbmL9/z8WAD3+2pww9K2bNbxCuCJ3C6b7xWfJhAifPG/RTt&#10;xDyFv/LbX2mZjCCh2lJgX1V/+U/zpVeUuJQKzcQnzYy63sf8K8zDN1/Pg2d1JU097wqYQW8Rl3I9&#10;zlKdrkrXD5q40R9LqHyFonxKx4/ywl/oz52bv3j+Bs2MDHBG/np/lTPc86RcpaU8/9LyHlcZqv3L&#10;fIWnwuUn8EGeRbww0ha/JV/9aTBDaLtAafJdjf0dt4BsIgs+tUUuotQ436gwqAzIRxQVFKoyeC5R&#10;Wi5RElFykK0JN1I/aqqydeu3OlCcs73MVRaUjHXf+fGDlpC2/rTVphseLbydLTC1ojNr21vzdnS8&#10;1Y6O5jmJa2dnggHjFpXaJpTjecHvk25PrpXSB+vG4NqL0bPZpigzvosyw3Bya0veDXBJyCVPFJ8n&#10;DbnIb0mU+r4afsaC42PwER4IvoOiQlvK01a2JL18+y5beep7MZSxW6EviqfXHUfQiIXAqvIT1NXr&#10;CSZu4cAQ0ozrNII4bUhd0AK92V7lryudyZ4QYdqnvEUpRCssv/KpyGdLHj/jrFvF3af01iZekalO&#10;5SQ1+rcMK9pH2unFZZT6HYzL3XyAknKu9txRjrybnhq1edM2ptf0+12bbt+3zbmnfcFmV1zog2oH&#10;9ZNfozKGz+UNxs49SvttO3ndMACQIZR5jRKPb5Ynbsd52sAQgw6VXWN850f+b9H/h0cYyp8ctRef&#10;PGvHx4cYPTttB2PD1b4Jsp3tXZAZww4FPgq+H03V6Dm9yLszD2d3THUawyq99lv1WfrPsOzt/V4G&#10;kHwchgDt8kc+Cfbxje+kWXYd+mbQt/fps7YLbbcYoxe31+3OlSf44GqT98nZ9jY8cmVsvZ28e9fO&#10;zs/kVpswPo6Pn7WDvYOs8lxfX7arG1dhnvIOlrzKwQDkfXdykrDf9HG8XmL8KGKO2/Ozi/hjJci2&#10;ZUucxhH9Q2tIu4kxZB5PQPPbPrd3NzFglAzlxvRxUIL8VD4srxTZDo0/eWEeme4hChrMrmrJH1eS&#10;dDnY4rKMN99H2nyw7bXqM3hvn8lDUFc/2Bjlnc7o0kTYiD7G+DkHh+8Ih4ciZJti+LrX1ufwGN6s&#10;aQApk9DiSufGtFZ9XK2uVVUNOOl4yHhwxMaQAOcAf7o6YMVwBNWpNXJZDxl6npRxq6E4BMcfjVOo&#10;BmC4xe+u2iro0V78qkdqyn/PkafqMWM4kXCdAFo086/Swl/xlB9c+MXjnjdpPZ9p4P+n/rG/55v/&#10;tz/80fj5pdxHw+dX4P6t3//PI60Ke0QQX7Z5PQZAxTmhxOhxqGcwGF9uBBOdwVnhDEACAX/mE7pb&#10;pC1AAa9BYsaFkeUgEBYDXDcQdTptg/X501/gM19PM5h8H9Znm63DDMtJzzLGVV7BNpU/4rwYAzNx&#10;nZ5lmR4P1IRkPSnWoefzt8hrG8e1+ft14j6Iz3WSk247/L9wSa8ycRJhzhCTYOVJfOGkB+MvwWvB&#10;idG6qxb7ScNnHGQw5WY25Waz5c2GayGGjzcSfETDGoLL1RzhgXpzsAF8yQpQ8Fun+aoWJ12v6zjt&#10;oidt8jL5jDJPRUhftblDp7auTSuovKZZZ8ndMt8y4wJPLi24hNX4SjM8ZCxeoNzIvwof5tENGfqg&#10;bLgnrcav4jBu3DRW40dahfm3CA8Ysi6s8tb6hhvpy5/5VvB2p9wUL1fTVutHXpJm37d2plKETr2H&#10;oUAkBstau71HGSLuCUVRWSVrnnpP1mtFxm/l+NKvSoFPp/O1dFFj0HjUsUqLW1v2dtyO4zs1oEFh&#10;dWtbts49oiS5AjSdtJ35BAV6GiPIbVSWczvP1uY0imoUBFpgqxzXj57GBsJrlKSr2zpy2ZfWNZx8&#10;l8hDF3z3YUJc3ndA/lWccqoU149uV6FricLzGbZaFTJv2PEhsRFjx2DxOEqccaS/vX5ob06vUeC4&#10;Fm8wicyVJymEXspGUcOl7d8nE0s5GQ7UifN9G7EKlaxCrYIk3iqbWOIKKj1E41Taclwv+YZiKt7N&#10;vMMgPYwx8Prk3LLjXRRf8q8tUI5BjRKNC8sP+n1Cf9Mu862b2nq2t4/RuosFegsdt77vg/K8doly&#10;eds2Zw8YI/TzNnKD4bMxof+3aEOe5EstinNWoh6yVev8/AaF/a69fo3/er1dnLtNyxWPu/aAMMof&#10;74H3CKtBZRfqgm+CAXZwuNuef/aseYrbs2eH7fBwH8PZI50xelR4aUPK8c9jkjUMrjEYri5uYvhc&#10;YBBcAu3CeZI5E/ywOz0RmXAMrYxT5WUYO2WEmYWRZ97k892SzTZjfGgwbx7M2/Znx22yv9euMDSu&#10;EKB8bBUe3MFTx8UEQ13+i+7s7LSdnp4G7Z4rn8d+Y2s37+Sdnr5rVxiLbl2zHW4p00DX0Dk/Owcf&#10;/UO/uY3R7Y3nGHTKr9duK3Q1x1VADR7lxJf+s72Ra/MMw6b8WkG07a9fv4EfQ66LDxVeynPeo6Eu&#10;663touWkJytT1K+0+lFTt54pu7cYXZ5GZxo2Rvo0q6KgF2cONaAOa4v8y3capJFWkl88r5liuOTO&#10;XGefKOf6m1t7bWM2bwhGW2euGFvdfNcnKz7MP44h547skNDwoZY6FZW6olvZdtLB73iynhpX3ptr&#10;50LNAWkAf51nyWdbjE9SwuUXPHXDZ3V+SJ60D5kXV8B8pldBuWHQgZH6Ql8oJFJcBSnTYeQL33ra&#10;qHcJy7IF9sta+9f+8Mctb7+UUyo+ul/C/fHf/791DkeWGJgxbhDACKvOQdbT+mpPhRnuyTLylSsF&#10;ili3lHFdZYcgj+tKWBXu9x3XUW6dxHvZwhbw6V+V6eWcUQdUxDKpl6/rmgwy0Dr+DDZDpjshZFIZ&#10;bR7xFShaR1uWUGiIl3fyh5+TQKX1slab4IgT71eD5e2D9IN5F771Gc4fYevqkw8QepKnQFdtcTIx&#10;pfC4qqK/pGWAHv8MrOBZQP9l6xngnOpkbO5N+sT3eRaGz+N92yS8xc1jE9h4QqHJxF2TtwDS0JJ3&#10;fOCfBxyI955EV4CKn5Uv/Egfe9n5bGKREhchDjWjj1K0h4v2SldOhLoOTxdplc+QhcU5pGrVidd6&#10;lMWUqYiOQtr7NW5Rf2D1erVeXSkx78vy9zs5GDn0ohdd4DQtMm5FPT3hzijLJa/Rg45Ixshswg/M&#10;935c5TEiXqoyUO0aabqEO34fZOQhBi1R0VcZ8dnsHOXH9yzevLtt5+65R3FRKcs3UTR41lESmu/I&#10;+L4MhoXveQBuQVMx8CQvDRufrm/Pt7I9zaOxN9dQIqjHbVGzzXm2iw0eejqb7+V44lOUD2RwfW0H&#10;ZWWbMVMrM/4iaIRVxO7w7++f2t0NCgb34J2Jq0a7OWlucwsDyI9Azuop7ujjNbciEaYlKGM2XWVV&#10;pYkfYcVoKLEqR8W24m9eSDeCglMG3S7K/I99+qJ94/lB28EIvLtBmbPsuluTVMOokXwqEPJ4uOqD&#10;ijFY741UnT4xt53jyGLjyzl/AKByvFsuMtqd84pgnGnWoRKroVZ4yziSlKLHPI6bSotyqRzYzxg+&#10;I0+Vox7/KB8cXOirrF9fu0Xtsc3m69mKOKXcOvKy/ojBQ6f4TaDNOfPRDHq2XY3B6PElcl84j0YA&#10;zRg+d1l18aX863aGMXny5qG9fnXfTt5i+Jz5bouGT60sFM0o1Gv3EYchFrOdaT5S+tyVHgwLjZ6j&#10;o4O8AzNHFraULXjkz3Z5AmGMHnBfYmxdXVy3q9Ordnl62a4xgLbu3B4lX+mjzlNh3AvDN/jg9rQy&#10;DKVNeshHIV+it/9VuH23zPfddo72MXqetQkyc03eN2fvaL1yp0K+GSPTk+Y08DwRzXd0PEjA7V6H&#10;h0ftYP8gDZZPbzA+rpE5v5lzgXXoiWqmTVXm8d9hMNmP0mQ7NWBc4dGorffbzEU7uDbONmgo+46b&#10;Kzx+s8c23dM3hUd++R7cegxF38uxrQt5AgwLlss2P+WGsM46atXHd7au26V9Cj0eC+4hKMq1+Ex3&#10;9c3vh7m1Ugkp7MV76SijvKLTB338WpPGp5A+omyhtayUy+ea9zbXd9t63u/B8GG+8KAWDZ4cdMCc&#10;IY9sg8euO/Zc4Vjn/pkHh+gnGlw1R4gVHjhH5brHZcv28jqDl5xe26QyhowLVQVcg7XHAWbpOIiI&#10;r6xQO3mcrc3Xf+/lowrokU9Lo8d4wsXoHlM4F2WN737pkD8YnCv1/5e/9e/75r/2h/+Dj8bPD3CZ&#10;5j66H+x+2//87/5mVlV8P2dsLVHx8oYXIWM4KLgLUAAZ6kksIXTSGYKZaI2ICLMDz5ADbKQBY9JK&#10;/q8AfxkAPf97QH1A8i3y9OvQJ2Ynng9oys/h6MRYgz0QQjJ1xXd4B8eA+tf9wpJfIQ3UtbhGncZV&#10;OLSazbgB+emvQs/bwYwJLyYC8SV6cU1iSr7P/xUI+w33dGvCtx59/ndY0ml8YpeJCz7HdVw5dYbL&#10;DWaiMnyeAFd77jGA7rPtbVMg7MSdbW78nGK9NYjD/cTD6NH3XZ97IIZPiLfCaqMvdVp+yWdvRKQM&#10;upLZePvWfF4PKBz101X8+3l6nD/jOwxcAzIuyFl5Oy3QXLQ4bnocv+QKml524Qyv5hPA21dKK0pJ&#10;LF/8ecKW3IbH+Oz5qwBQ+N6rKvH8X9A1nPlWINdGF1OX9I7yBfWv90lPi0t6/gWWuCt+gDfPosKb&#10;uE+/77N9zNvp2elp+/LlSXv9+qRviVFpoS7f90Hask1M2JijGPgk25UbX5Cv93R2/WL73l4OJMjq&#10;BwbHOmN9isLruzaTDbXgrRhTKkboPigZKuubOWLWL7tvrk1LUfVJq/MBePKe0VMpVqhy+Br2T20X&#10;peVgPs8x226z2Zp4gtwcPFtk5+YPPnHRSpQiFG0U87Gy4bYaFSSBRoGTOvmZPf0Ocyxpy31hfwfF&#10;6EdeHLW//W/5kfZ3/Xd/c/s7/rbf2H7j1/bBddO+c3LeLuRT+sVxUjyP8bDivE6av55eeUpuMi8Q&#10;DlXwSEpURNz2lCScSqThxMvAojbXhdPtRfZbKa7GR1lfKKKGrVcfvnBd25ZQ7lAO5W0ZO2UcqTzn&#10;BLxOq+qmypec8YO2nxzvtgMV2HuUVRTWLer0UIPNGXPQ9mOjO7gG6F8N2vogM1RTT3249CEK/enJ&#10;bXuL0fPq9WM7O1nHIKlDD3wnxfeuoLaUXORCOryHTTGwj+kTjZ5n+McYFodHe3kHZoZMuAXSeSH1&#10;wSa3lD0+rKHg+5FPDAwMnotzjJ53V+0a/w46NkkvXtbY1lehttcaMpLtfxqK8Cb8CFSy/M8JbvTL&#10;FoaMW7amGGB+p2fyfK9dPt2108urdn55Sa89lcw6eCifVSiMjlt47Ts5ur3dnazyKLMnJ+/aO7+5&#10;Rd3WYyH5ZsXTmceQb7TzGEK3JRH80+DRaFEmpVsmjG1ppmV1iTi3/Hlio2Fx2udjRSjGLtdXV9eU&#10;28xKTioAlFmK0P6lvKprKEteZyu+tYPLFI1OjR5XnGIk0j+K8DgMxfZfnp2T7jeFGHlOUGLUKIQ/&#10;PoSIjKcm+a5MKBnSQJwJSac2wo4nKRjvu2U8PE3bOsbN5mybOacMH48Az4OSHL5BGKLqHSPL14jM&#10;w53MR45vsTomhZ4v/V/gHJ4HGOQqML7yMdsBtqPm1NSQe2aNqcieUT0/IueFKOLV7DKcDe6OBqfd&#10;wcVl4qxPPEs6TRg6zXAj3UTHywgPGGUrnrxp+1r7p/+x/8k3/9U/9O99NH6+wtm7H90PcH/iD/3v&#10;6/aqUGUw6CtURDnicKXMGajBXqNbI0FBXN7wSii7s0wKlZDqxxFVeet6KOz6ugonUx8ABUnLNfHG&#10;JW/3gTIYxFX4anLwCQuTiPlCj/mYUIhb4EneJC1weW38cDVIpU+/4gn5D+d0atqAGvROppn0gow/&#10;6jf7gLQxk0ThHE/z/FVb5Dnp4AkKoFhkGa+rrbmg3oGn0kbYi8pS1+RL7f3an4m41Nl/uijaXo0q&#10;Qo8p1a/G+V6FmyI0fLaYHV3xmXGDmaB8aPhw+8FWwQf8cKTkB7/yA75sc4vBs4Gx0w0gbiwxfCIX&#10;fQKViNRZNJSc4ncjodogVBn9uraMsMqfAhtW/BP4ey9NoHj9+z5XxckbOgRxVXxwdTkwonCu0lP1&#10;lSscRbdtGSCSonmUKaAu8ybOLL1PFpAUPC/Mn6i4xC1WOSt+ib/KVT7zDHqX+ZK1X4e2UW4BPbH7&#10;CWbcVPTSKT9VQ1xPn9P/rmbc3aEMXqF4XF22GxSg60uPM75tVyhGN8jRI4qKBxJ4apLKneNoE4XJ&#10;bWXC5tRvZNQTSacot72tofDONzV6JtDkO0TGo2TDa/QM8CG/KD0aUCo7m1xvbKC0b9yBC7klvw+G&#10;4pDdu7Ur8GPgo7DszD3EgHkGBRwNMi8tb6zNaJSGTylWfkTVejSkfPFfndJ3RtwmFAMsQwqeZg88&#10;tFuhVQE+tVcdmdPXXzs+aL/px77efvJHfqQd7aFkU/ePvjjI+0Z/5Re+bK9OLhmHxd/6X7wdTqVS&#10;qG1ovQ4ywqHUM+LQzMqHgSqPRo/5qU62sl/hcMZoGTm6gdcyUTRBnuO8VVZj2JRs1yqpdQ/8da1C&#10;rVJcx4GXsZTtTpSLwyuF+DZp/MXI+drzo/ZiDyP4AUWaeWhzgvEzZx6aU/98E7mgDzy8wn6g/+0H&#10;cWlgqejeXD1gfLjN7aa9+fKuvXzV2sW7MnxcgfDl9xwoQN/VIQZFzAz+H9Inn3z+SQyfw+O9tn+4&#10;0/b2d3N634Q2RHbCxzJQbI8nRF9eXGPYe2z0ZTvT6MF/QNafMLLsDwtao/XkFxbI/5JdMAZn5ww0&#10;UQpelKGJDCt79NmG75w932/Tzw7bHTL65vSknfs+zu1N5GZnexuabiKP991g8d0654Hlt3kYg1fQ&#10;enqavnbrnnVnZYa+sT5XKeyTK8Zt6COf9xT703d30tfBbn4lWv6XfChb4pfXOZQAeXHbm7gsm36i&#10;3+WBq4IaVmU4K98li8Wrco5VV2y8xzj+XNkhS8+vCeEHVn3/qep21fhgb7dNmSdslx9tdWUo5DqP&#10;8isDzQch1tWTwB8DVMT2jf0GaCiIxwrN73taMXyoS1o3n6gXgdycb7ctV32Ymxw761PGP8YPPUgc&#10;NWfKkV/GKEuu+KjXOGbs52p78kBLQNnOA2znEhEUTc4pGa+WoX6uUjblO2TewddLMdyircO3zfSv&#10;viDfK95/I499IK4eDUKGQq/Gcst646dCXKKI6xeDvuRJbAfb1+O9j/wrHw2fr3T9jvXRfej+nT/4&#10;f2C+HAMIeQp4c0IWM0hGHPBBOIryiIjzugaTrsaQ1zUAM3RHPf66sEd4rWuUW4T7DXdBW9E1/DEa&#10;zVtguQJQAE4Q3ojVOMw8yhtnBm4wo03+UhZauy+Oyt/xLuiq+sbANtOov5SDyjf4w1/y6df1KpAW&#10;FIar7KL9XfkY+QoqYLGEh9LcJzFpjjNPrntZ/fwqX5XV73WthOuy+wueFdR1TVyZ0LmuQws0fFqb&#10;PXh8tae6udLDJA1sPGn0CPYHSLypiipBVIIYOh24QWnw3DFLagxVf5jXhknTkieFRHoSwIm3ZM22&#10;pODCH5BsgG0dIN6epkz262Qb4RXgXydH3ID7ocldaXUjsE9q/3PVX/QURI7Ioav2CeRJW+qmlrzJ&#10;NejzekDVE/lIX/SsqR+ff8t29Wj/pVzhGONQN9KKhn5tvkCPN2oBPX2UWYDYyq3GDaj4SpPPxWr4&#10;BXhTzImA4FRJkHU+yfejoQ8YQu/enbTXJ2/ayeV5jt31zKIYPlgTnpTknv5N38fxxKU2yVY0v+3h&#10;926ax8ZOVATLqHnY4EZtneCYEz9HySIFJbW2zOUl5HVPVGL22CSf3Zi26tNHGDwaTH6jYzbZaZPp&#10;vHk0rS8oezrTGkaP+a1gjfIq8W5b8khrTxTz46OaMq5g5KQpxgUjBWoKXJ1ao92i4I96yiB8vjtv&#10;P/bZsxg/vpt0fY0CfXGGsvyu3cCT//znvmhfnFxl1cOJQCmU184BtSpTzvlFGG4YIavOLWC9+0uB&#10;w9W8JNf6vBJQlsRVypnvkUQZRzEK1i6fKqljC16tatk3ctO8NceERqsC1jdUrMhLmehYwUZ+0pI/&#10;x5ZjADmXgO9rx/vADD5R7z10zDB8tjF8th+XR1n7fk8MUMebeFx5wui5ucPIfsAIcZvbVXv5xU17&#10;/XqN640YRL7P4qmBKnuPa67Q0Q77BKPg+Plxe/Hp8/aCfjl6fpAT3LZ3Zxg9E4xdV100XNMUaC3D&#10;7pb6Ls7u8qFSjZ7Tk4t2BtxQf8Po8SGS8il/VbSr6bTTfsKPwh/6mWkwNNI/Ngj+u4qSI5GRafFM&#10;8XeRl91vvGgP+9N2yvg5e3fa3p1dpA8PD/YZHhsYYnVinX1Yq0kaB/YNRoaHGGCEuFLlCtPMl/Lp&#10;Kg0TV2misAOuHLk6Y7z7PxcyJ22jn7tMDTlynip5LOPZFSDbt+lWVOqu72KV7Bk/mcziK9e20fE8&#10;cIsjqyTiI1bea/RIq+AqinXKvMena+SPcb/OnIH87O9ut2dHh4wr8kOTpyy6umT7KC2liddwsW+o&#10;kOhql/KQvkg3VAPv7Tf7Sbosu1Jeud98dIzTTzMMn4lbbwk7h2D4eGKgvMu3hCDZ8eVqU1ag8+4O&#10;/YThVvNrgXRo9GSLm/eFpznxyrljljzyBjz6Ov+PlaPcR3q/5LkYepP0JhNOI05HrvKpx4c3qdY6&#10;A72eRJZb3OdIt9rMGSlTrKtyBgyT5i84lnVV+vcDkh0/bSbfP/Pb/r5v/p4/+O99NH4+cI6Oj+4r&#10;3E/9I//jb5aw9YGhFEUA+d+vR3opSz2vAzgDaQyuAeIpXIWn4mMEBN8SB7m+Ly5ljE+4BsYSKnV5&#10;bfnVPNIEPYsBpl9PIL1OfHBDmwPdLyInwazG25YylDJIo1hW/Hi3abSjDBzzi9uwOEZYH7p88hIy&#10;qkzqpeLis3GrZQaMeOuutqXOkZb0Dos4fK4r32i3k8tKejW4X1dcXcuvKl8TkVPOyBNUPVxl9Ctd&#10;HoSNMTX8KKmrPRo8kwFPd9x8a8VnjZvaOM3NUpk8RUV/PXIDe2Biv9cHPNFNo+cRxbKMB4mwPcUT&#10;T77KOyKjTQt6zZerKpI29XD3dYvrpBMe+YHiYYfEC6t8K7Dt/CXPwNmDOBOFUU4ueZORvyZXxgpW&#10;uC68oSgzttMyQhLeD/tn0/WDf/gdkqvTuIAemzzLuGqbYC8aSTb++fTYTO/nr+rL9TRlx6tFPn3x&#10;9fxJM7d+tb/A3isao8/R5A0UBWwSMQevL8JPUVS3HIcPfifkor1FafMr/r7c7pct1rZQMN0m4vhU&#10;obY8iq/GtEaQR8T6dfT6iCAQbUjmqUxw+5xMUVCnKa9SpTLri9X5hgZl84IxeGqsE0d4A6Noa82j&#10;rWcBFT4VTg2hLQwtlRpP/SK7jYFKn3xr/KhoSZNt84lsPQlXoXRYyBP1KcM5chn6/MbPlGGwP9to&#10;nx/utc9Qzjy1zu/+PFxetoezd+328jXG4F37T3/2Zfv2qU+pB5PLG/ONTvzpI+vzRzh1Gq+imnxe&#10;9L6ChlE2JRKssetYGfNt+AkP5G+txJThE4UQJdI4y4cWGwgOt86VcmxdVYdKber3T4jRU/S7iuAI&#10;KZpV/iiLpuZ2xeeHu+0bn+60OfixUNrWnLkIw6dWfcrfxJC276IsWzSKtcbnbbacncK7169u2/e+&#10;eGiv36y1ywuPmL4FrsgX9Za5CZ/2biInhxhbn3z+LCs9x889yMDtbdsYPVv0GQaIFg9llHOb75Y6&#10;X56/yJHRfisIg+cthsjb03Z1etkeMbDyUWd+mLQ23Bqh00ch8mXwqK5cPXL7XZWQS6Xcu13KN948&#10;QW62v9MOvv6izTHMrsD65u1bjK7zGHL7+wdtb9ctbLWNT/m7x9A8PT1rV9e36TuNPceXfex7PNlO&#10;Rv1+E8ejqnVTjDy7z4+UGmf/pO3QncMroM0xJT772zi/AWTYOcH2aFxVuo/SpEVQjmo+rPyMHdqn&#10;4erHTX1vSsMGskPjMJbM7+ltGp6RTXhhujhqe+C9TISd0OVDEWidzmftACNwyrVAibzndMmc4ztP&#10;yll4bLMUyuC1JuiHbsXWfiIo9e2OPNVP9r8U+EAHiXWMU9QVH+eYCXPPGnSvQe8GMqUBqdmhgS5/&#10;1vWhs7bISbIDAupiAEGRYHz0oDQJcK7CMLBW4yU08dWGzL2UH+9oL8v5z1KWkWqo51pZM95wpZrX&#10;+nr9CwC/OHDOrZkfpME0Q84VSdYQMjDKGOp+aMT3oXXoJE+fv1JUP/mdk6mnLhL/e/7gv/vR8PnA&#10;fTR8vsL9e//6/7HeUVd2DESCFE4FzWuFT0ErKMnvYeMQ7igD3NDzfpDlK6kP0oGr5zXOCcMMDoSR&#10;HjxGG29XjfiKW+DAr4EURPyh7DiwM+hNd23YehiaDMynJwbHCu7CE6S9nM1xgHZ8gbrWty0LGuMv&#10;cZTBB609b7J/6Ofpi3WZF1ptW8oaRzDVF54lfmhPewAniAz6Shtl68lJiO/p4lkF0wf08p2nVSl/&#10;abJxGnTipa/H06KUETfBhJ206unauE49fXISu6e55d0eFBJPcpsw8U9Qztbc4w+scRPweFZK0SrA&#10;ekKDj7QmKKpbBdysHrkRPe6iQ4oAAP/0SURBVBHvi9pug6stHE6W1gcK+92X1WlX9RUQnkizvKt8&#10;3w/kCc+90Ddvgsv0gSu/EWeY+JWf3BcqHTzhlWHpkU/9Otwx3hsWfDBflSSsb5AbkEayfq6ty3GQ&#10;kr2NXK3CMvUD4Ge9yWf7xvVqPNV1GUoZ6M24WyRyWSSW0yf/4tpAxMSyK7j5rSrZS2ffiWIlr32X&#10;H30tOv6pbqj4qUjcgj9KMIqY34Ha9dsoO9uuk7Tr87ftlQbQ+Xm79MhbDB70UpQn/hFWvtZitGiM&#10;uDJT7fU0tcT74WLE7gk5c4vJA0oNakC2y/m0PO/kZKXGfpxBP3IIvb5b9Lg2p90HlN1Ge3GfPvlR&#10;wNY0rIKfxnhUMmVlopyw7Zv8cwypwGyRNwocsq7zOyK22Yyq1xSDF7OMl82tx3awvdY+3Z+1Tw92&#10;2/aWK0ql7K/5BfuTC3h21U5RVP/cT79s3zm7Ig0EXbZ15rfPyqgY/NfwK9m0buNCP/R5rRKaPk5+&#10;y4sHcNya0HGp6bkqY766TlSc9VUYvKnTtJ4Bea/3F8ynct/rBIH+JnOC72b5i4Ic8XSMWJY80utK&#10;q+yir44xCH/8a3ttx3mh3ecEt9mOBg9K8xyeYzj6Ptg6c4rzHBhST1Yo4J0v8b/D8Hn5cq1997uP&#10;7e3pWl6i1+jxqb9teaBu56NNFOi950ftk69h9Hx2gNGzn4MM9nd22rYfrKVfVfzliPxw9eQW2by6&#10;eWjnF3ft1I+UnmD4vD1rp69P2vXJeXv03RWbRkOzie2pDJ9CUX3nzdoVF1cIISTX9lXknDx2jSug&#10;dv8OdG7tzNrskwOMnqP2ON1o786pD6PG93f2dw/b/t4+eDw9EXxw7QYF/93peTt5d0b9HkO93Wa+&#10;twOuG8aZp95dQ2dOf4M2ZcUDPOxDjwI3zco33E5KX2k0Os5drfABgzKgweJY9ECBGMfw9Bb++oFY&#10;5c9G+9vySZp9FOPBsYMh50MKxueEuSAPOzYYLU/2DUatBgQjO+/dMeDdgpr3uajbFVlPqtOoun+8&#10;jeHj+NIIeqIejdlbjWXy7O7aZh9QOM79qKrfL2Kc3TEfOEfGsKKHHCdQ5hY3h4KpAcPKFfN9bfWU&#10;Ub1VlJFxtiwrZKRNkGG3w95rpEHzmob5BvPKRm33k1cCQdKA/Ju0md+sIizvK96udDyrZ8h/5y7H&#10;S/FYCnVgSx6P9K8yI64QuarotZeONXmTsr1uZS73JnFa2JLEDZ1pgDJjn2ncVTpxhMf9OkYRfWOe&#10;4OCXNH5eb2wyPwTX+3iTmn/GS1fx04R/5rf9T7/5r/yBf+ej8bPi6g7z0S3cv/9H/sU8w4jEdKgB&#10;4OAZwkbsiuAlTw8vrvlV+XJG10Azz7Ls++WqZG68vXhFm74cRN7VRv7hlvnNAySPUXax+LxwqjRP&#10;4S/4ChqMd0Qv2iss8xc+wyoG1qMvfwRnAq+Z7qJsj/LSZLmeJ3m9Ng2+ZCKqyYgY/N6OpEtV1cf/&#10;iht1BUyrfKb4/we5yjdgZWKS7MTpr4arLUV3GUNOuKQQLn8ZNn+B0yxzcpRTT3Or7/do+Dy2DW9s&#10;AQ0fn5r1SXRMpEx6Gj5PGDy14lNb3bypPOB7QxCc3Ko+fRVQ+5pwn8zjiixc0bjk6RKSurgunq4q&#10;4+JYpBem5PsqXCmPP2AZn4LwzugqG7yL7OZRHsZ1iOp0kN+ffIG2Jc7vh1UDY/V6kf4VcfwBy3Lp&#10;hx6uNPo/skxYov3PxTAqjad0UrwYuAKJSkqcwUVaLt6/Lgm3Pv4bx893xNx2ovJw9/CQJ8x+XyM7&#10;pGjLJsrSbMfvedD/pF+jrJ6cvG0nKHMXvh9wd82N+r5teFwx+X3q6JY0qw+BKtB2RJR2X4CXyygv&#10;bvEh3pPgVDbC/80ZdCGX9NWjQF63z91pZFHqlnF5Sxj1hLw+tc2b84DvqT0Ryy/GLvKPbK+tk0eZ&#10;VoNZx4DzvQbqUVmyrSqfttNrn1yXknDf9lDYX+zvt+eHzzD+drOasc5YUoF/urlvaNIoda394vlV&#10;+//+1e+1lxcon9Rp/8vH8D6NL+e19fpE3HAMLgG3MHhwUbhIr/LlfPCh8lg4HPWUYayLf+Qb5VNl&#10;D4enpJsmhKKe3+1Nq4ZP4Xbusa+Kjhg++HKH3iIfdZoHTFahAvvsYK/9hq97wh1GB3O1qzyzXY0e&#10;5iff78F+lXYV4TWUyryDwrzkFi+/P3MO/96e3LSX37tvX373oaH/t+tLFPJr33tx5QElkNq3MGwO&#10;fKfn00+A4/b82UGt9Ozu5Z0eTxt0lU4aI13KzP1Tu8ypcW5vu86K5fnry3b66l07x/i5x/BaB7+0&#10;pU0IgrWlveHL4GvxMPwqtiOb+NaEoWWfavgI0jnd32l7n3h09U57d3XRXr55nXdoNEI8oU0jfLyH&#10;Zd+fvDupbwjRJ64GafhoGPr9HeMvMXzsFw0QcUymbi+to6nPzy8pV23IQ4i7K65RXpGZ6XSW1Zbq&#10;X09wntIy5nGa5IM3v59jGyaTeVbWHKNZySGzOF1l8kHBbDaP4SN9pikXD4+uOimrWzGSfJjgO0Ou&#10;rFqvxoyHjeiysuVqDfW66OMq8CMGnnVuQMecfHu7fmgWQ4n6XHVxybG+s+Rx5iWftiHsdy6h7hil&#10;QGYxEm2nW93sGmXAceTKhBJr/yYe3D7rMs2PMvvOoQ9lvBc+0QZvqsmTOYsx78oP1TkMbPemhkto&#10;KJ7q8x/f/MW7xCUtGXtcQW9BJZItNowxyyjcKO8//5a4LT9wLcfrEv9GHkwalj7565Alj/NlHraK&#10;d1nG+TfpNDA/H6qu1LeEEGbhhJfg9Ub7X/0Tf/83f8/v/xMfjZ/ulNCPbsVlJSPCqiAWEFECNOJj&#10;mJTwVdoq9DKIp67KKXzCyDOugeRaukX8BwNm3GwLrLf8AUs6iA/W8pdlPoT38Qs1UKXfFSGVkpHH&#10;QepgZ1KIoePkoCM9xoBlJMm02r5SRo9xo67iS/Az+S5XjEYd5K1mrcQtYWFspE3VJ8ICNxOHxlRo&#10;WsR/P4hj1dWNc9XZTm4CKBLVHksUfssv6V7SljyB6idzkyNPGq0xYNgbXIC8A5xouckM8KCDml3J&#10;R5oqILeMlBUnt0XqcfIzvioOPT1VOgbyQdOi7aF90PyDwLzmG9DjLd7xDd73iPcBmcmqVCZxy4uP&#10;aOhR2V7I8ZAPf+IK/R2NaStjJmni6X2woOlXBR3XgNTbgWv+SRQwOgheD3qUwQVdQmUfbaqbnFDX&#10;umXer4JlnelyXa836dRVuJU7adxos6fNNn1kHHFHRkLbDRretddbh23v4Efaj3/+jfYbvvZ5+3Rv&#10;3p4uT9qrb/9c++IXf669evlFe3f+rl3dXObENJ30ugVIBZxKoyirdeWF5zCBejE2XMF5YMzeMdbv&#10;Hjfb7dN6u0Hx8nsnF7cogPd37fwGBfnipL1FEXx9ctFev73C8PJJvsfkbmDEuD3TJ7eMferLKsMG&#10;uDFUyoASTFexwpCbbbft+S60MBdRHyoNPNiKQutWpeOdvfZs71nbmR6BdwclmtGi4sfv/sHvrrid&#10;dKN9eXLdzlDOSp/RQMCDp7ruxTkPBLwwHjAcpRTffhDyFfkYR8pl4dJwyPd5AMM6yznXCePavCUj&#10;9qlQ5Ue8ZVWaR38Ipo3yXrvyFeW/JhTSlc1Qyp9P+kmVduI9fewa5TSHIESRd2UV83QDhUs7E60r&#10;7VLOlO20WGPGD6N60ITb3fyeDv187kEabnGruFuM72xFpNh02yOrD9qnnz7H4DnKN3o8uS3f6cEo&#10;r1Pvik77x5nsDo3WlZ6Li3uMA1d7PEDhup18qdFz3m4xrnyfxPk229zSD87HVGj7gqd4ot85wL8e&#10;Jk/eJ7F9KMyOJVc7NnanbbcbPaeXF+17r162k5OTGA2eXiYW+Wv3eiri+flZjBuNqqOjo3ZwcBBD&#10;5+3btxhqb2Mw7ezs0OaDrIrs7iC327OMMcvWyWtu3dSQqBWyev+utqe5UrXoYxsGycqRh4kY71a4&#10;evBQcpPtkRpSytyKHOpMry1t+jVfiNp488tL3/3SOPdhAlXjNEL9z7wynYdf4rRemehDlsur2/bu&#10;zIMZNtp8ByPocLt9+vmz9qM/8fX2yefPMaBd8cX0hsfyKQYPOIUYxvYJ9zVpy5bA9FmlE0s/PTCv&#10;YGwjn1eP1+3q4bJd3561G+aTm9M37ert63b57i0yeNYuLjHIMbo9+e/Gbb3QVw9Giu6ndYxH5hGs&#10;o96Wkm19rweM69V5veYH77jwVP4tyhHfQZd5uY/jzM9e4+eQhhUYc8ZqnIZLqoue5ZxWfUgSoCwU&#10;3q8Euxp/QMWv5Jde8ed+ZZaRLjinfHTD1az80cX9yT/6LyIxCHcXpjj9IVRdkOouuuJ6nuQTHDjd&#10;rSR5hb9MGy5J3Vk+y6CEHYYZ0l4sBJhJQ3zJUfiKLiMFJd64Kpd0u9mLjs9pLpdJr7JLIC2DsvDq&#10;MuBXoGL9L52KkIhM80mug048BAMdZ+iQthrgKZI0g/yriEW+RZnEVT5d0VRpaavhXrY80zuelPsQ&#10;elbDwWP+FMH1Ni58owuf9Ywr/72Py8geh18fJOUGhp/VHm6qE26EfrtH2FBBc7tbQIOnFM4F8syC&#10;8JWblas844CDfMCUSW18yyerPuSv6gnbZoMapgTsh1Ui09b4ej3e7Ikb6cXbSu7pi3/61vchb43u&#10;chp5cDI3b7Iv0vMuEpELCSoPZ6DwVFJPH34SbOugq+J+EIwyq+HhQnvwLumoAWWsfpLeg+KjYXHa&#10;htFX5VJyUV8lLOru4UU6fzV+h0sOM/UgFMJ/b5jSp1hsosm64uO7Ohv3KA93ftkd5QAjJsaKdszd&#10;ekNnQCm6R2zWmh+F3NI04tqVEE+x8mffZm882FMHMuS7Y1GC+JcPNqKsXN+62uIqzkaMqwuuz65v&#10;MW7uURjv28nldXtzft7eYtmc+h6IyhFxF1dcX9RWuxsU5Ksb4TZP98Ur97DS0EtQTqCRqjtNNecN&#10;GbGvXe1RwbnNk376H8Y9bNy33fl6+9wtVNvb5IT+9Md9Vnjs3ZuLd22KmXaLHP7Hv/Cq/aXvoEjf&#10;O57EEiZTp6BMLZ0KaqBfq8SZL0qjY81qJJjyKnGrxszIL9RhBRVv+lAGjXNeKSNGXNUfRUvRY10j&#10;XeVoGEGWr7qr32K0RBkmRr5Ki6kaCuIiLF+eHx62v/nHnrU9mLO5cddmu/dtvofxuI0RN0XBndA+&#10;T8tKG1DMaZcHG7jFyu9Guf3s1cur9p1v37dX32vtnL73PRi3Ifr+i++xPHN7GwrwsxfHMQAODrbb&#10;3v4cw3UaIzWGFbx37HhctbJwgTHl9jZXet69u2wnb8/ayet37QLDx2/FqL/77ketCABG+KeRR5wc&#10;CiATsiv9ZoS88DG6ywB4Hpzhljf5tb0HXV//pM2P99s1SvbLd2/yXR3fv7H9O3NffKcuwhoV19Dx&#10;EsPI45s9tvoQXmroaCjdY8i4AuX3svb39+kny2AYzDfBZ57XGZ+u6Njn9w9I4xaGTF89dbVF3xPZ&#10;7HPnmFqx4Z6R/rCND1ktcz6/v7uhkYz17sSb93C6DEt38NDmyFu/pYT3RBonr/wmjnJ1fQuPubac&#10;9ZrHBw4EYSH3K3BrYJnH9200Ag8O9trzo73+zSfoDA1uMaVS/jCFKYMpQ+VZMTWSNLDQdUoj/5V3&#10;+BsZjuyTLXlJVT4cptBqFxqXyfKRMe79kDnjMfJU/SlfXQFzvst7cY63blxTCPzFzyLPumxvyeGg&#10;ueIE62O8+4Nn/vwrKByJguasxHs9HGFldOAf42+M/1x3cLW6wtwjPcFOHSo8sW4f3Iw+rQrEZP6E&#10;8eVU0uRLz2fy0NEMl/6VkvjSUPDbf+of+ubv/n1/7OOqD04t5aPr7p/8rX/vN51kfFKtixAF+Jfr&#10;iuiXOANDuPQrvUtngspmRfd8GYCVuCjjpZAJwTxDwP0vGJMcRvbM/LN8xcQNfEVPYaj6VCr8jQG8&#10;7PZRftCRmEUY1y8LOv4xWBNJPQuodAJVNq7oX4BK+bqaWuUPPPWBLp3Ba3ThXwVdpeUff+TxZziJ&#10;/tX1qhvlC1K0h3v5TBQ9nt/ge/AIGSb6Xq62Z+lGVlvivdkSGj7Z3sbNwEMNDPvdng2PE328hRXd&#10;+PGmHrQioKR8QBYM+26Px1jXE3GA5DxZY+IUlm2SngqTXPH8lpNukkO1VS2cCR0q3hwVteobqN9q&#10;HxXeZVgwfSU+fLR8/vhnu+T7iC+c4yYRSHavKy5XfTIv914L3nMDx3Aj/J5vMD548Abr/bdI7r9x&#10;E+tXZDb3qJ84UVThDuO6XGJXrheOKOM/BP7VHABEqUOR20Q8NrPqYR6MCCwc30t4+fakXVz6LRBU&#10;C/LcubXm9rydXmuMXLWre5/IU6rz21Ol3RY3QfnxqGPr8SaOfhNFxbquXcXBiDkH7/n1fXt3cd1e&#10;nZy2L1+/bV+8fN2+++a8ffHmXfvyzWvqf9vevDtHebzKi+lufbm7PUNJc3tPfWjxBiPt8hpafCFa&#10;Y+j+jtt7rfaoDLvtzYMPUPEZN4wFaEJAlA4U5AcUND/uSOPCSGDzqR3s7LQX+wd5f+P6wmN9b6Pg&#10;+o6DW0fvMArdAvPt89v2H/30d9svnPglfOtzbHQ+x8GV9Gc54/NEmihj3+uXEanrxY0fclsGjysr&#10;KouVrhP/e3HMf8s6R6MqX16O73i8HvgLx7KccSq5dQob6Wqrxsu7rKZLmzFr7Wj3oP3kNw7b/pz2&#10;b962uYbPPgbBHMN4grLuoht45MsTho8v8ctP301xm9vJ28v25ZeX7dvfumtvXq61yysPIqgT91S8&#10;PbL6M4weP056eIRxcLDbDjB6dnembTr13a0+H2ToeNzyE7KAwXN+XUbPyXk7efWunbx8207fvG13&#10;p5e10hPqcbTZsE4KXSEY3FNei7dLfiaMEWKb8oFSVzRdYdmetp3jw7b3I8/bFXOuR1efYaTfw1f5&#10;6Ts7O/MdaBVn8f8N9Lja4+qkRo9t8Shn+0f+uxIzx7jT6HF+8gCQ+/sLxoPj8px4DRw/Vmv/PLXZ&#10;9oQ+K8NHxZWqY2xoMLky5EMM9Hrk2BWZu/SDivztLXVybes1HC3v9jYfUEpntd9VIAwEcJQh431E&#10;+XE+cTvbPWHf65mmHg0ueeT3d+wXeZBDMkCVbXKETQ+9zBd+d2mKDB3Tv67k2QQN79l0Hlp8p8kn&#10;MCrvUMnY9f08u4Q+oX4NH39gTb8u77lkMl/kA5mnTh8c+jhDGcszUvUDV1O3MAIxtPKOUvpYg0eD&#10;zZVY7yEgpB0irF0RRU9cp2N5/8atBjsPoSpxXr2n0xin7/3PX4Syyoi4slS+yPsKrLrM4tG/bKP4&#10;+zi3IJAVoP5Lsvk6r4wY98QqYX4TBh2kywNTMuAsU9cB6Pzt/+T/DOPn3/qhN37sgY8ON1Z7Iv8I&#10;VZeahSsBFozX11XcMq2Dy6R4iTdK1/GW0OL0OySFAWu4BBlINf6rgWF+4xOdQbd0q3jEnl8GVBL5&#10;ZzfrUzo4lwiqlNk6Dv6KB7oRMN50B5sTKrOeBTMrMbGIM+mmrYrUKN99yySvT3+kQUrxQ6OXXplX&#10;kJAU6Om2x7IVtRKIqyceGq14Y3Lo8KGreEvr2ybjil8j+/LaiW4o87S3Uld8QXrLeZWXcYnzI44x&#10;fLjRuOLj6s+mhs7DDXcXfQ2f+9zAgyl0U1c0NIDJ3XcffM9HKMPHVR9uC+7dJi4vM6ft0tvbnZ/t&#10;kmbxSlnV4b9fli8mjczBUUryMGp64vuuR1f9xdPqs2Doifa1eMxXfVU3EuMAn9aN8sln3cnUw8Vn&#10;o0bah1AZ8lfXCfS4fh2vi11G1IjLNfWO8dtxLH7EoxYR6011pJccL5wFV9wCRwdbMOIMxFtJD3/C&#10;vxoJVrfJEPOFX8vdP101z217d3HTvvW9E+Bd++Lkop1c37XXKGVvz9+016fv2ksMkjd+DyXbQlBU&#10;MUC2EKnJNgre9nbb9rs+KIXKjwqKT2rvb/0mCQopxoQfSrzsT/3PzjGmUAD9Yr3HTN9cn7aHm1N6&#10;7q5tq/xws/VbOtsI/uFso+1jgOyivM1QSCbEb9Fv2f4K/Xkynm1hPs1XBjR+SkGu1R7nD99RqA83&#10;+rTdVSj57pPd3flWe7532HbQ2O+k6fUX7er0NeMIRXxznsMS1lAOL1Ca/sIvvmx//udftZMbn7LW&#10;lqsxVkvR0Y+3wn/6yEhgKO2lYNMRROdFc/NVqSqD+xDfcHW9zNf1suQfT9x1o06V0kpbKvTDEFp1&#10;PvWOAsiYJGfSo/i5JZC2E5GW7s53249+tosBhNK9RX/tueJDv2j4TDV8VKSVN8lCsqjfLW7Kgd/S&#10;eYtsfe+Ls/adb922kzcb+bK/W9xc6Tl6dtg++ex5TnDzIIODw922v7/ddvfq+02u9qikj3lDGbu5&#10;9YOoyC9432L0vMHoefvlm3Zx8q5dn53XajjE1FzPfAC/VBbloa5eKh/86n2VtEp3qSDbN0EypV6/&#10;UbWlLB4dtO1PjtsDbT49P23nfgcHPlncceB7LzEcUZQ1BNL+i4sYJDu7u228Q2M9ykCMz3HPhu/b&#10;GAP23bu3r2LgS3WOkHf80k/z+XbJH3OIxlptdfK9oPrGjyfo2WOuYHhAgXn8fk+OP6cO38+p+c/j&#10;sZcnsd1jYMgvtybKi2xRvO/3AscCZcTheNrc8H262nancNgO21R1YgT5UM5xyH3dBxcacpMpdJNv&#10;Np/B+4e2DT8Pj/ZjCMXocMsetM13Jm267Ylx1Et8vZ/nUeeMHeryjp/tYvalBMsh+zchyfEn11wJ&#10;MaYMHw8yWfNpX+uGz3QXufKABldD7WtXLX0QAFr7g3uiCLLag+HjgR7llJVeNZAq4rjwT1pCX4+N&#10;yI3xSVn5KYBx4FBW0v/JWvHJD+gnbSVsoTUPlkrYsgC8LrlDHp7kvXLR8Viih+vadtVYio7pr8en&#10;cfJLHoSipVMuki+MXWsfDZ+6y/zQuz/5R/+FkneESRkqBdeoitZfCFjcELhyq2HTnJAT1cvU5GyK&#10;g0NxHXiSGn/giE/5urDeClq6wDw9X3eFc4QVemDRhn4dx3Uyjuu6fK/u99ySTnNWLat5RniU559F&#10;5OMi22ifMHAgduZxsI9CUYKcCGizBRJLSF56kUHb/T6A63pAtbcul+37ajfKAwtUg9f5h+e1idC4&#10;wNefHnW6C8jaizhZp1UU850cv9ez9SA8AG514yYTY+cWVBo+3LTc6halSiTIBxMfsx/ANeEYPszq&#10;9zFyMHyoLB8z5aaqbzHlqeiQV8qYVBRtxatV0JnQ838AaXcMENPNabw4bbOTaiKX6R8C9ZvLv8o3&#10;wig+YWOvR40+V/K3407fh4PxK59FpWeEhcKxCsPZdC8rfoTfB5Djj3QjKi7x1G0/xCW9ByKvZfiU&#10;0aYxKI6iM2DWFRfcQD3M6K6HRxmvV8vVCURVV5QF9/MDGtH+8g4HjLy7fcr3Vd6dnrWT09NsMXuD&#10;wfPl9161169O2hlK6x2GwyPGzO31FcpsfVdkiuGzv7fT9rZ3MBK64QPee5SUWwynK/BcXZK/f78k&#10;T37Js4lQb6Ps7O/O2uHutL04nLXPn+23z49Qfvf28y2d5yi8xyiJrsjszCdthlK9jSG0sz1p28DO&#10;9hRFfId4j6ulTch3XqqPwiIvJtRVHRjDBxo0fHznBLaghG1RF0o8yvwTCvg1Subj+cu8y0QTaN9O&#10;m25h/KzN2rcx3v70X/n59jOvzlRlQWl/rY4B3SrnyyUHPNZf9Izzdy8mnUnvYK4K11PzD3Guyoeu&#10;lN8q66pBbU8qHMZbUeHxcrWe7sTDoFdBUgG2vIZZ3hWxbpUnaMk7FdQ9n8zbj3y63Z4fbmOsPKDE&#10;e7gBvPRENwwCt1+VwaTzKGZkIVspr9vp6Xl76wrfd8/btzF8Tt8y51DXZDZtz54dt8++9imGz3F7&#10;9uIAo2en7e7PkasZfb3VlVEVOQwx5y2aoHKf1UQM8tevT9url2/b6y9ft7M3J+2R+lwJj10JJSrJ&#10;pbgLRgDyiXj5UStgg+7iVxxllHPU3zaj/VNXN/2Q7vODNnl20K4fbtulJ9LdId99JTF9BI4YASjT&#10;GjueZudqpaeezRkryqVGnHWb7niRKA0Q+9Tr169fMYY0YOibDQypdfsH2Udep7M5ZTVQau6YYWiN&#10;btXIcoVNGdrycA63tZLHY7DrnbLanhYZJj3tA3yPKAY5I7h8V3Y8/lqZG+8G9ThvMcwbmEVLGaZM&#10;rdq4HU9+1rXi58qRfTd1hSXGDXKGkr6zOW+ffvqi7TLexZ0HGbR/Tp9P5xqQGGWATbtj3soKInx1&#10;tce+W6wAkq7YLfsXeuTcgyseOHCb3/e71h+Yd7MHDqNh+wC5d9UauaKTPaluU1mDBml3C20+Zuph&#10;LsizKz7i984iTR6wYadXnVaES4VcKHPmxK+4/Ms4kuKiujvzSh+I8vHV1KDwkqcXD3C9+BkmUhgP&#10;EpVdqE+cBesTAZVP975vnfAidBe+hHqeVJyxsIiIq3wphFtrv/2n/oFv/u7f98d/qI2flRnjh9fV&#10;2e1dkDPZOjnVtTIzhG64GkJ1Te6IWeW1nBOGg80bkVD5K1c5r3SWKdfTcu0E1us2KtDrSElxVtri&#10;acLi1wfooqw//EFL4gENjJU4Xc/Z/1f7KlzX+uUshwHg6MuNpwavGWojgsZBTcLBFxrHYHRqq3gi&#10;/cMnRrqgx/QCnb70EQ+9ZRhZN8G0U38Vlr8lnoFL11OtdFGIeqPkl584o0ObuaHbCRmol2uLvwvc&#10;nXcJ8q83JUZP3vPxxuITO24ibmfzhCLvQPlgKfEeZuALx3WwgdcdyK+f/unlqqwAFYD0cBGQshrK&#10;vQG48LanC8tmO+GqFnyQH7B1TsO2sX6Fp2TEWvTNu5I+rr3ZOoEb80H+joRr6wZCv7yVBtMF+WzA&#10;rJTrOFah0FC2w6pLnAp0biLSUe3Lr99kij5jwRf+lQtdHbwqZ0mvB52dtsQWrqRFtgcYRxS0h1bD&#10;ieltiPyaVin1v6fFEUNQziUdfuSUrcgE4wAZ2HiatC1gF8XpR54ftt/w9Wftb/7aYfvGEcbI7LEd&#10;YpzsoBTtMI8doAgcotwezLfaDAUhH7Z8vAMNMuUTUxTnKFRSAc23T/XtHJWoeprsV9zrqamGzwxc&#10;u9tP7dnBJKd2HR0e5t2H+fa8zVB4p/M69tqtJ34rxCfGvug93wHMQ7o7YibrKLg+jYUPHlggs8ZG&#10;mBiWgGafT+0nKI7zqQr1Tjva32vH+4dp+9OdDwxQcjFyJmvT9oBCfX/lk3YUrckUg+eq/dyry3Z7&#10;r3ICU5mTfYIcbofdxeOEqEcYyqCx0iYfBNOiVCFfWaVJX5s/xeMM17ar9+exgdvrpcJeMpBVgxgH&#10;yif56DO3F6lMClVm4CunkRPsxNuf+vbdwF/yxaVxyKZP3q/h1eP6bWtbN9hFyFLmPO8B3veoG2NJ&#10;FywoqxSJYe0HNy+uLtvp2ROGgB+/xZjAeH2Gwev2tk89vQ2D4hCjx5UeDds5Bq8Kd4wyZMDtSCrM&#10;bp+6xZDwo6iuIp68xah6edIu35y2B08vc+tVFEHpluf2QTXDdoU+wyjS6Rfa7aYqf0/9vqAk+62o&#10;CTK1BS4/vKtxP8VQm+1utwdXOzCulOnFqXQPa/Fv5RH4fbDgwQ1eO+63fUCQPrEficcY13DSiNP4&#10;cOvYNcbOq1dvMYgekX+PuXZceXqaJ6Fh6M+2oY675r19r/JNO2lgfSfpEp54epsPHxybGiqVL6fE&#10;TbcJr4dvGi7Kie3X+LKv5ZH3C1daZhPpqW9uhffWg6y6CuL1E/RvImt54EB7MrYRs7zPA44YPpTQ&#10;2PKgB9N9Z9DVFQ2Y25vHdg4dykFWeWaTtr87bYcHs3Z4vNuOjvfaC2TiM+akr/2I2x+P2hwDySPt&#10;7+wv+qm203k/BAktGL96x88HHmUkjXeEPIxBA+/hFsPw/LStn5+19axgky+3TeRefuErOpayFT5A&#10;YrbE92GVnOKXMSHrK5dyFt2CcM3ZMlMOAI7zXFtEDMpYzz/KJGcfu9JPXVxl7hggXuefhX4pUI4e&#10;YBhi0ALWYFXRQahLl7lIWL2OL5h55JW2qkserjrpqxb0fClT7j/5k79zefFD6N7n1A+h+w//jf/T&#10;QgAUvgio4VwrkCXYJpan783IPAi617mqG8mqQRHwlzLisYxhBkm2iVXVpawZL17LG7aunj95vC4B&#10;tlzlH2CatDjs/Kk0r5YdtJjPf4NOneUJJcEh2YPxK23ZlppoS/GrfAWmS5m0yUPLVFoi3gO9jo/q&#10;Rtly0utPZzw0epOWV046xvHfG/XI+f6veFx5yxUdI96L8pYgzfZXTwZqqix8Rpqkq8nNTKuTUtFk&#10;zgGrW9w2vXEwQ7vqM2GC3uDmtvZwC+gD2U+tLADhh/8AFJ8nH6l5Z+LGtbrNzY+YPnjjcvSmbQX8&#10;q0kR2iJLmaCHox3J41PLGvZpSui3X4fJ0xNsWsJC8SgQxc+fdQzwWvkDr7xJ3pKFoEh6/aAgMlSc&#10;qhqtrpxh8NHf8RdEdByAsjUKjLhVCO+6obJAm1CvD9oK9wc/ypTiRdj0ZeHuel8nnny5+SgpVdfA&#10;n28SZQxbF5cLPJaVL73NuQanciSuxFm+CohNReT2/ibyNHW5zOzI05NyQzaVnSkKyDbK5nyygVHx&#10;1HamGD6uzMw32/4OBtL2Vtvbmbajg512sF8nbe3sbLf9vaMoSd5IVXDukcPr+6s6MekGBRXF75b4&#10;O+ryReir22to8d20K26wUjhBIdlkptGEQVnGeH9A3hDxdk9Yc6lhkOQUN7evNIwi2u47PTHmuzJm&#10;O5QHmkJaKV5ZrRAfNKjsbayrAE5RrFEkd3baVAX28izpDw+UUHm9v0fJon2Hu+07tOHf/8/+avuZ&#10;L06gS86WfHvSoNwvN3xZbp+TK1qFQ6/ml5E2DJP4ygmKoclDOdHFC55cBZZlR14UNOaEpas6TFOZ&#10;NWO2nfX8rkCUobSkz59h8wwIv5C5+jii28tUHo2ZZFvQj362377xdRTV3es229F4cevSIzzFQHX7&#10;U4xPlU3f0UK5R7k9P7tpb05O2vdenrZf/PnN9vrlftucb2Po7LVPPjnOkdUaQK707O9h9GjcatjO&#10;uuINj3yIKL0aG8qQq0iXZ7ft9evz9t1vv27v6J8njB7nRocCZhi5vTcpJ/BZXhPP/8SVsaehA1a6&#10;3ZfhDbvlbIt2+5srK66QwBgV+g3Gwu6Lg3y35+xRQ+NdOz8/z4dIfQDkCtbtLeNJY5OxJL81em5u&#10;7mnHLO1xWyataFdX5+SnXvJosPpuiwr6xTkG9i1z/JaGf9Fa76GgeJMOeYypc8oxfqSStMuLSwzA&#10;88iHfHLbWD2Y8MGpciD/3IImTZh38ChHrYPT/nfMKmN5sIafj8Mm3VWeWjUpGXqMEaoB+kj759Od&#10;rCSN7dXKm3zSKNVt9nuc/LPPzKQB5vZU7xsbW2s5zOIZ48w5Z8JYZBiHf36ry+Oac2y+LybSNzdY&#10;SRqEl3cY3ciYnyGyXnIzc9hjMQHw7XPkmja7gqTButm22sR5QkPM7YKkzXwQsr3d1udzCeNvA75w&#10;v4Xvjst6X805Rb5opBQdGlN0C8F+j8oIgYdJF5x5ANNz/5C7NUdnnrY81z5A8bpyV0so3MF68Z3f&#10;bIv5LRd6CBLvd7hoKWmrY9hEY6xbLPlX8ZXkRUDZShCEKSaN9LNB57gEjOP/mCeW1/VvtOl3/d5/&#10;+4d21ad6+IfU/el/8194KkESSqgcAGsMOSeoKDgLwR5OoYwEkT9y1KECpphWzji94Qsl1OUUQDwg&#10;NzUgeX4pZx3SuUCosxyD14HOQFu4kWUV+JcB1tu2GHR4QynUFT9G/Eqe4cuq5O3tiUIs735pkQqm&#10;4DW0dItrcac/BGhctPXDNpcLLYHC6c88X1VHeP8e/4f7IF9cxRU+/AWu7i/wA8MzbqQ7GQG5ceuH&#10;T/QNk18B10LPm76PkpPpNpBu9UdcPb/ihuukCpRyXRNYqu+oqo36uSiaOp3JQtDLRC2u/Ud1xvX4&#10;KvP9rpR3bxjeVMaNBZ8bQlvjxh45xKN8QS6XbtQh3fgFvR1CMvUsPb1uIktXaasxdZ34usQNhnzo&#10;SkbHmC9XdUt7tY+oBRhfUKuDlT9xlks9guXqJuc//cEDQov4D13lWeatHKW2qgTWCozyoWyUYqSM&#10;lGLn9jGP0N1peyj9B/t77Wj/qB0fHLajw/22v6+R41YdFLhtV2YO22wyx1hCOUQZmqBM+PTXJ8Mq&#10;+yo9WFUod26Xcb8/3KLNfj3+7PSsffm9L9u3Xt20b71t7bvvWnt9/tROLh/bxbUfobzP913e3Ty2&#10;E8TjBAX67eVNO/M7Qh5QgAH3hMGvJRLjgdYJ8jvyrPCpcPhQI8oXMxRK1mS6kRen/T7KbLrN9R79&#10;4Olb03Z55ZYjDC34s7E5QVHdbndb2+2/+rlfbH/tuy9jhLl11NrGOMyHHx1rKy5jrse9Z+T0PjFN&#10;ZTfGCTTbN8OZplKqXys18nNZdrhxLYx0Yt/DXeFScoVRTmdaylO2rkf+Zdk4+FkGAoDSq4IsBlcf&#10;5rPdKPd1vDN4wGdrhry5Xc5yriZ40tntLcrvpSePbbXt3e32+efH7Wtf+yxbndzqNo6t3s4Rzq7o&#10;aSjYV77roUxRszTSEY8ovw+urGBUX6H0X52dt7uba/pdw4U7UufJeAATBXI422Z76edxn1Fd3kIp&#10;FmrLpNsxAbc9MTYn1L/pCsge8n580B64voMXbl+7ot6bWw/kOMvWzhzzzRz28OBHSF3lKMPG8SW4&#10;smOf2V/6GiPG6+SVq0+ugLgyYhvGVrRhuLqSo9OA8N2Zy8vzgHNOvX9zDx6PunZeRZ5iID2AEx5w&#10;vYVyP44Hn/rNrpl0YdxQl8bX7u4e7a9tiLIt/R8ouaw+Nex2vpLdseUOccshFo+PjDXmhdo+WcbG&#10;HOPCNrnKFfmzHDTm+0KMv60J9TLeNERms41scTS8t7+fFaDnn+61r3/juH36+VFod4tu9A660V6s&#10;ByGAPIVffi9oBkwYy670egiLW9pmwNQtbdxj1uHT2s1NW7u6aeuugsF/V39ctdOgy6lykRdk2/nM&#10;+qxNVhJadWNslT5VruZ/jZs+l6eU5cWDZMLDgopPY/oYCoRPFRd5pv4A5evgguLjgHFvCxh+Dyrv&#10;0ikvNb6X4MgF8GsO+JVAuT/3p/6l5cUPmVv2+A+hi/LjhKv13CdeBfxpGD55Ml4T3qorpckActMh&#10;ZZOP/CY6mOILKbQS9nZTQjgEfFwL/l/kT3h5bf6lQVYuStsYeAza6BArZb4PKK/xUwO+6l+Up/ai&#10;yXxLt7gMrSq51NPzl7P1DmxpM3/hWIVFvP4HIJoKy1uh6Mt1oH7FXzPyr+NcFq64UdfSDTqL1sKz&#10;dB/mXsZ0fN7Ajep4xV9bIk0zCbyFOuEYOh00VvTzVIYbkYqlyhezFLktN/weByTGf1aKX0qbRg8T&#10;f6BwLvCadeDQT4T/qn9zJa2h3/w1qS/jOsQbcct0fwunrABmqfQUASo+aIxYccs8Se5xo6y4CqII&#10;C0Gz8kteQ0tneNTzS9bHv/I7zeFJ3QyFkV5tgn9jtWnkF+zjwcoRtwDo1iAKUN5yZCOwgKKv6K+0&#10;992SRvNU3Y4vFZds80A7qdPGVNCsx3ylLLrffT6dxfg5ROF4drTbXhzvt+dHGECHz4g7QjE6QInZ&#10;aVMU092d3baHETSbzFA2PGWqtgN5I8+2kTxJVgHroPzSdofAHYrGq5Pz9osv37af/+JV+1ng5758&#10;237hzXn79ult+/b5ffvy4q597911+86rd+27L1+3N29P2s3lZXtCeVpHAXTbnIqpBxpAPTLsXEvP&#10;q4H5Vf5wyPHPLLz5hKLnljkVTY9GnpHmU/q1GDuu5riFxpXQ6e5um9Cuv/b2sv3Fv/qL7dUZddKu&#10;MJZ8MBCbwDFGGFc8r94ohWHpvBZUckvhXcYtwzWGVrelaWSs5nP+GkbOwKVCPepe5nufltX4Kp/L&#10;uOTr6cNRImVi7CAz2aaoMgi/HzBafXHd90xm873wsU7Aqjk1hlI3lsJTFXWUYo8ev73dAo+y87x9&#10;/rVP2zd+/BP8T9qLT57luz37ByjjGBbbOzOM0w4o5irqbndUqZVW5UpdXghdvgdze5dTL1c/pKsX&#10;w4eI/Hp8VnjSZmRRBRLFM6sFbmnznRcNIBRnDRISs7ohHduHe237s2et7c/au1s/Nnra3p6ctgu3&#10;l6EwX11fYeDd1MojP1e6/OaRznElVN8Wy+1PeTqUTsP3WN7yMkYPg8Qx5XUMTugeKzb22xnGnoaW&#10;p7TVJFerYRo5fjDUd9g0aNyG5r21xgCybXzGgO2k32ijqzQeMJF3QqHrwePi7+STxlbVDRnhnzS6&#10;qqVxZPtccRJcSdQA8mOobjl1e54HQ7hit4lh54daNWi9r7gd7zG0brWLC4+nJ+SYnEGXW2nn9S7U&#10;bGdS3/rZ327Hz/baZxg9bnt7/uIQ42gKbfY5vce84wMXZdHVHFeut7ieYXy5RXEKH+cYYa7euYVv&#10;hkG7tfHYJvBpC+NnC+Nnk/7acFVYgwfj2q2EeQjhPJZ5Xqi53vmtS3xBl7GskiRGp4w57/V5nE5f&#10;lnAc0sfd8Kk4U82zApYL7kpVXqNr5ejq/v7OD/pR/XggVCDNEekOA790jjEh8J8KbXVd/0qA/3j/&#10;yZ/8v9bFD5krLfWH0P2ZP0aHD5nODKuoKaQlbhFQoodQKiyVdQyWXixuCOGIS84OOobEQrw6xihJ&#10;PaoH6mmDuKi/K9ujmPUu81N/D9cg0Dkg8PhXhsMi8wcumTqUW+BY4Kr2/bJuUU4c1jn4NvC87wZN&#10;yfPBL/H+Un6IpeGlX2mDJ6NuE5bBZRu+2lXdOLIle+KWYf/bjor8EBaZcmm4X4ZjtD7v9rjNTZhy&#10;w6tDDe7wudEDHmhQWgA3J30mcm8shQ8sKmsbgmEVFG9smE/cxfyGhR97XGx1Q0bcwxxHvWl5EHUv&#10;Qds7qKyomjxt50iTGXWtn3wrfvIkyX+DN9XiZcuN1698q6BLfA/0KFyng1BF2YKKGzEGl/nfd8n1&#10;QaLY6lfjYdHW0JgS9T9phHvxVTzeRHrWQOR5XPOvylXZQPg3wvojfYyHSsu/INdVfDkD5gVkQTeg&#10;XO05v7hqk8f1th36NUTI0HHUSpCKGm3kv1PGFIVzgnLkFqfJZBslZgeFZBfjx5fPd9q+hs+OX9Pf&#10;pgByRB15En5zlS/R60d5AG8pUcyKyKQKs0qdD6H9LtDN1VV78+6kvXr3rr08O2svzy/aS79k/+6i&#10;XRJ/dX7Z1lGq9lDODlGedjG0tqHLk5k2+5NlX5hWyVNBk09udWnuedd7QjlmPqwHIIwDDTTKmOXm&#10;8rTdXp1HKdumXSpau8dH7ZE6/uxf/vn25/7yX2tnKENPjh2fokOvc7aGYpgEEuvTrRoZgsbDcGV0&#10;VD6dYZVyR5r5aktSGRFlOHTDB56Z1zQbY9zAo+d18di6l7ToBj3DjTzD5b7AtSscpZi7nUpFvGRA&#10;IyEUBs0mRu60/eb/1o+2v+U3fIKBst5m248oqW5v0mgWD/wFl0+M71WQb1SSPdXssZ2fb7TrywOm&#10;o0/b8fGzdvxC4/oQpRZ52qM/PcmL/s0KBMpyGQvilB+0EUU0W+fAp9F8c+WHSi/au9dn7RwDut1i&#10;NETOim+u+DntwRFokve2QUeAP8U+60H0Za1Skh/ZiCLdjR+3W7lS4Dtn+58+a9PPjtrt5Kl9+fZV&#10;++Lb32rnGMS+k+M91vnKlRm3++VAAdUh4sLL9B954KWrOh6y4SmDGoajv4eTTsdJyUcZPXnJH+PB&#10;MXTqt4Ky6okBlP5zpeg++LNqu+NWQQ8LwLCirDKmITVAp7wY74rLbX8nSFpsi6s5MmeT8YkUhn5l&#10;0zI62yi5jrmx4pn+IT3th19lvKmYywJ4TPlBn/z2pD9lzZMTXRk6PNhrn7zYx/jR8JMn0Ok7Kxvc&#10;0xy34NCY2nDcBq/j4K493kBb+OQ8hYFDugaPYz/fXNL4or4YPIB9quEzh58a09ONGTTN2gaG3xYG&#10;4cYU+fVkQoxt5ymPsXfYBTL3QwuGpUZMPhAKP+xp2Md/59QRFgw45xArH5KeySn8NcagtCf9Pd+6&#10;RrjKBQwH7Ed54vj02nziXDpITCljpSX+Am/VKxm59jfCgR5AAtKglI2HW14v3w9KTP7/7t/3J37o&#10;trzVqPohczF64vAUggh1CagT35ChgD/NbZzCFaEn7xCdEqpxJR4F0gmzwktYugg9OGPoULb2cFvG&#10;awcnN1OKVKkxALw2nxdJIDzqfj/PIsNXuu9PD06cN/QK1MD8ame8fDJM/j6I6imIkIvycWnrB7i+&#10;CveIW+bveAlWO72o6x5c+pYZF8uqF65wJptXi7hVfzj7tjIO+MA5O3W3mssJy9Zzi8HQqZPc6ts9&#10;3DC68bOBYjGOsNboecq3fMrwiaPT822GgH3gdgYwcq3hk+/34Pu+z703NuBJQel0hjJ4tWxnUTau&#10;hjM9qX0y7wV6vO0Y/ViezvjwUVn1AYEK6cqDglGyY1wBf/iWFXLV8eN61cRK/Ye0L93It+oGztXE&#10;UUOi37uuUN3cVoWEuGXx5DBiQa+JK9lN9/ehSx3Sn1Dxo0AnnnFV8YWbUCL7tfyzrvShW8we8nHH&#10;rceNtsudfG0NpSZTRmEqZbErEqlbe3kzT1M1VHzC6jG7flnebSvb8522PUVhxd9y9YQ5xzpUwnyi&#10;6ylqKmciGvSpuLmy4tNiv+a+jcIx92mzChOyl0MIkOHNe+QbOZ9g7Mxo/uF8u31ydNQ+O95vRxon&#10;KCszDJ31rR2MnwmAlG1CO6CSVTLkarstweCKkWdjkf8YPig2GE6PDzft7vKMuh/asxfP2+HzZ222&#10;t902MOb+2quT9h/8p/91+9ar04wTaUcPhnawM2bEIXtXujM8tK0fGjm68Le7kc8czpPLrIbJ16+z&#10;HQtXBpFGSSmZq2AZDae6LtzLtD4X4JZxJR+64hUSBr1jNSKHX3QHVuJpT+aODRTUefvb/zs/0X7y&#10;J44xgNfK8EFZzGlYLpCk3fAVmVJPfsg7GW5vcovbLvx+gRJ/nKOqNXb29/YxOD20AvnySX+2XWnw&#10;FKhwSqCrCK4u+O7L7U35bpE6vQDenLark4ucOKgx/9jbnENX4KXv7nCRuGzh4afzf+6/6U+NpDEP&#10;2V75jUxJAHyZHu6042981truVju9OWunp2/b25ffa/cYYWKOsm0f8XMVysUMP8bpaow8N83VFmvV&#10;aHGLXn3zhjQZR7wkZpWNeV5jJ/XDS8fd/v5ejBi/52Oayr9HWl/dXGEM+sHUekfo4MAVtXny3nN/&#10;kGe2R4PHPBonGlUxYvAta33WU2N02W4/jmrjTF/KV/FWHI5fWJc0nen2nYXE70qPjYpx58ChjfLB&#10;95zMW/VgMLsaA+2fffIM2pXxu+DOONLwwa2vTekGtwNqoHs6HHRuMFdgDNmfnhip4eqHllWvcvw4&#10;ONxum5Uf2iJODR+3u2UlDKNanritcJ34DQyf9RmzLk1YR55j+BBW/n0vC/Rpbw7xQM6cq4Yrfauc&#10;/SjUvDuuSe/3R/87Vyp7yZPYSqm8+gVZ4bFvqM3EPCTvuCrd8qPvCnTyV4yDqrqX6AfNIjweipGM&#10;y7+4ym17beNqO4xdXluEWhf4DP32n/r7v/m7fsiMn8HnH17XhXspBvgMlAImyRgoMKpPaiUyJdir&#10;1ngBqebpQEyHkeZViejSL4y5TlaF+X3hrTivB/hUovIsXOobdf5SrnAtcRq3Uib8eN+NQVkOPzcb&#10;21htKlzQk0lWKLfAZPKKK3zf74IvIW9OtnHg1YfWjsg81htfqOTy4wqLbknfKpQbk857jqgo9++B&#10;cQWWdxvCeMqaItI9CBq04mc7GjecvMPAzSirO/hVljjSg0O+LUCjqIA7FCAuEANyoPByYxJ6PSkH&#10;cUMeiehQ5SIX8Sm/SBNwob36smLMs/LrbQvwq3T+U2/xhOuAKR3niqNYyg4H9YGS1aKrTqlToqDD&#10;X7L/IFyFbxWnoSWNPSLlB+h6OJ1YfFrFUYWKpuU+bkGc0tVlfiV+6QwP0HVaVmA1veL0l+Hhao6R&#10;DiX/qV3f+L4FoUe4m76GduK9oassuFUk++BRWrZRRnbme21v97AduM/+wA9K+u7PdtvdxuhxBWji&#10;vv18tVIsNdJAq+LrgQMaRLOJhtJOtsW5UuRxtypiPjGekb7rS+4H++3HUHx+0+fP29/62XH7b39+&#10;2H7zZ4ftb/n8uP2Gz5+1n/z6i/aNzzBMDvfaZD5rG8CafpRuFRcVJVd3fKKMskq/PGHY+YK97ziU&#10;4qZSVbz3CbZbgtzTr8G1t+fWtu22jlG3vvesna/P2v/vF3wH6bTdp5sdHz7Rpl3wCPZlK9dyL/z7&#10;brWvBPOUUrsc5zqVQq/JApintiMqU2mX94kOulFWnLqBr66rHuHDenSr9AjiTN6UqW09dbRyKbqQ&#10;wF/+dRnyJL71tn/gNjSMgbx/Q/975PfGFHwqpuRLW3xko2JM/NouPDtA4X3W9vZftEOM14Nn2xg/&#10;Bxg/OxjSntKHLHiCm1udpspNvdfiQxpVd2a7AukEwifmND8Y6sctH6Db1bgHV3wckyiq+n73JXnI&#10;vwD4e8u8eAdG/4MxY8N3WkjO2MjpX7DA9txaH7St78/rwA2MjS3K+w2oKQbz7myjzdHxN5C1+1sP&#10;JriKzLnt7PLS913cYlkHarht0EMZNH5klH1sv8t/ee77L/e0RxcFnzJ7exo9d5S7jGHx7BkGwgyj&#10;5+q63VxrGKxhODIuDw7b8+cv6AcMTcZ5HlgwvhyfbjtzPMLQ+Mb5gFQZ0IDKwQuTaX+oYRlkHJoq&#10;j2NLWZE+V6psE7yHj+oNHgiw2FJHHum3fwxLSwSigzLmqo/zQFbU1nwX6SFH6dMcrj3AxPGsQQRe&#10;6JrOoIn25X2fvTlG4LQ9/+Sg/ciPfNq+8ROft8+/8aLtH/u+mfIhTfRaZBseEp461zBma8ULOuHh&#10;GvPGBvK7uUf7ZhqZt4xxV+6cK6DJI7sBjUy37ykXD491r6mxoJBTgYMjoLONy7RsX4d//pKacVd5&#10;jZFO597gSVjoZcZ9ocELt7R5v8h1pXuPzr36AzfGvHXpoLx+XBYgax0ML+/3dc+3LUGfEWF6Rf8g&#10;sAZzl7NO6Ivu+MPlfuha/Gf+2P9l9Hp3vfP7r6IYNSvGRQSef3my2pXEihvgZCM4SXWLP3lWQcTj&#10;hmcQMgBSqlaF2euRvuK+Ly4SvIRKBzICfiVdarsEXS+b8n0S+AFu0OHkKuXDZTLoOJPC5SCx/GVc&#10;rhPlzaNffOAKnzUUBPfgj3HQUZDMcYO24uZIHzR+dT0fusr//fA+rmWKLm0IMPEM5SWTHBCjpYc7&#10;JF+e3lXeal/hSXlnbLfAmce8JgPVrurbwlX1mKFSOo0hrHhbkEtEoyheyZJ0w6Pd5DYlzvpW27xw&#10;GRvc6PWX6k2PE5SDH+xGO7wZDTC2YKTrOuEfuGU6YegbNC5iE1gtt4InadI3YOSDBmXfF+vfo038&#10;+AtwbKsYjHRpX6W/oEjKv1+hG2V1HR9IHGe3fasQ9/LIzHD2q/NN3m3AiHBr23zmyVp1dHTe6Zmi&#10;IKHkuqVksrURJVjFrYyewQWUxlRPazSiUIxnKC7ji+x7e/vtCAVNQypbcjA4VIJ29lCEMayeH++1&#10;T5/vtc8+2W9f+/SgfQP4+ou99uLYk+PqHYB1FJaGInqnAoMSlWO0qYsGRC4zbQHVI8iSKxjpNnmh&#10;slWGBCoxRs9620GJVIF/RFm/edhsd+vb7dtvbtt/+XMv2/kVipR9w9jYZLJxrLk9KEpyHxO6VdlZ&#10;jpUhD5U+3EgbxokKogRKk9mMryfzxPdiXpcS5vhY1rcKlo9iBy8Mj3y64MJ5Peha5BF6fOWrObEc&#10;/Ulb+ce96gkjeNYOj5AFDJ8J/b+BLPhtmY0YPirX4IS/9VRaQ1NatpEpDNbpHv281/YPNXpQYP1w&#10;LMqsh2V4glvePUGBHqsTym6MaTrTVcJ8vJIY/2uq3NOvNyjZvm/iy/x5R0aFHOVXXyPOfqr3jDR4&#10;yui50fAB7syDonuHohtj6E7QoPIxmcatyuZam+3ute3nR+0Okq5vLtuaL8Tf3eSDujuzh7Y9RY42&#10;ruDUJf1zBqsuofE2p7YpO/LEPpGv9uE9NNsFrtq4mmOfetS39NsOWe+qSJ1oN6lvAJHuqo/jURzG&#10;iWd/H+NxlzF1eMyYOqTseowtHypkrB15RPgnSd/d2SOvDzL2s0preGdbnI5tt3xhvUGjh48IV9cX&#10;7Y65oiSEfuBeogHmyqcK/B08cJS5HVE/XMPgNM3nCrfQLO9z9DVoutjhnpg/MDrgy+ifa/Jewlv7&#10;LkeWM1bX1/12EWNztpvVswkyt7O31bZ3NmnbTtr16deet69945P2+dc/aXuHe9milsqhRl54smMO&#10;qYD/riDOnMuYc7b3AfLvvdjGh9fbHlOuYWS5uo+uQ5fjvQ71QOoepMt+NA//bU/+Dbest8A4fI0W&#10;x0N3wZ/7GjxLWH6Vn7kmZeveYFlxDLw686VeYcWNcT1cxjT+EvhRxjE0wNhx70950gvP8H8ZFxoq&#10;n/WNeePP/6kP9eJf327Zuz8kLkuPuC7yEc50fqAnJKX7FYhbiMwiP4K+zo05xo5h8mcQU0fwDqh6&#10;YhT1vN7Q66butTQJPilwudqwg0BcVdcQ0C6yidP3V36nLoJdcV8FFsteV/IVTuuSnqJDTOOps6BG&#10;UmHyEi5Xs2IMoAFGp+4Eum+eujEX6EwrqPpH3u4cyOI3f6+jFCBpGVj8b3njyavC7dYYsqZ9ts1s&#10;PZ9lpT/90ONXuFtQCYkPzgF9whs0mS90A0VLd9Dq83P3rG/E4CE1ChxxKiEAGkH4EQPIa9KLP4Vb&#10;HHqdlO6qFm/o6+MxEFHZHtD9kb9WTkw2cgWCQ+D/MoizZDjTr8q3JT03AG3wYEz4aXWu3a8+jB0M&#10;tfGwIGUGfOB61KhlQD3RMtR7hf6O7PWc5ci7aItuWVPy+bfIbmBcDN+c8llFtN80Frhwwb3s5zLm&#10;DOvwJXAVZyqDTsfKCoyx+z7oOs44OJ3ylVbiVHERdfBu2Jf09d3dGsqi5gAKzIJuuOODFuqKkhZA&#10;CXC/fJ6WolCrTDumnWOA5NksRbvKKi8lr5ElFY1N39OYRQmb4k83UTq2dtohCtnx4UFg92C7zfan&#10;bb47bdsYP3sHHml82A5R6NwGtY+irALn015f1vYlaU8ScxeT+85qlUe6dI6P/rI4bX3CiNkIzY4k&#10;t3dSKHyBVn1bkiNrt1C4UK5RfNHsUFjv2k///LfaL37vDQqxskn+zMUq4XBNlulMiFf+qvvQqBHM&#10;tsBFIGNXOcFXucrcmD6ouTPlM8YLnwqvSqflBv7Rz8LAWxAycNYDzeTXgBGXrmgrBdVyOsuME9HG&#10;AznnBOtz1cWTuT795KgdH2P8Tux7ZQS5CNAP8PcJ4+cp249cJZgQRnndmCMD+xi/Kun28TY+iucO&#10;8rDjSg8G7VRwpQEDyncSkVu/E+OYyWEJ9KBb8BKSHtsE3CvPGiukuHbj6o4rcTf41yjqGjUaSLfA&#10;NXBFmRuB9DvA+BuU7UvyXeBfI1MPGBtr2zttc/egbT7/rD37iZ9ou8+PMYJP29nZSRR++ePL+nvK&#10;7nwD+e7AeIAt8FpD7JJ2gC+89/2Zq3yQVG5rMPqO2T3K9Pl5vSekAWRf+MBhb2cnW7Suri4zxjRq&#10;PN766srv/lzCo9aevziOQSDs7u+nv7788st28vZdTibzBX3lx4cZrhzVdlVXaOkrnFOQq2c5cQ+4&#10;ub0FrrNtLBJB2cW2UWWFSufT7ZQv45pc9gOy6wO2ms8xNOw+JoH7+5sYcjnsISgcC/KCe5oypoFD&#10;1L2rjA/w//IMH1zKP+AWQA1q2+3Yd4VRA9kj6F0lPECODo/m7ZkPRj47aC8+PWwHR3vMETBHWYbG&#10;DQzpiYb1/rztHu+0ffIefrrXjj5hDnqxT7/ut51nGD/H8GYXbQl1KSe+QbArIp7qJn0ez30P3Rn/&#10;8GMcWFWzM+2mIWWmC4ov48cHXzJSvlBu3O9WIVsqM3+pu61AdDf7qeaO4ezj8qve/IFbKFf5k259&#10;HRIf3/JFoTBuQ5kPg7PCpuYdSeZN59fk7WCuPGDC956gGLglDkknbbg1jJ//8yDq172TQz807v/1&#10;x34H/e/EYDfXL9JjyPhcKh4IyZCwxCM8+F0cM7noStmRhSVUGTCJdwBV+UxEwVF4+M/PdMLOhlUA&#10;MK4GZ/D08qYlPCDOfOIa+ExzoBCdbNI18uoKR+FhwK/Vmf2Vr/Im+6DfQZ1fubTOPF6EAWN8DD6t&#10;4jDfaBez5IKuypf0DpUwXBATr++A7Pl7P2RoQ+ugMWm4+uZLN3rCF3E4qSeV7PKo05cYXW+PZQbk&#10;19sVmoWlEpQyRX5cci7KPuVQA4+a3uJGMOGmuUk43/DhpuTBBn6V3IMN1piYc8CBCp8rO9zIC5v0&#10;SCe8Qy7qGz70Q/f9Bskj6Y/I073bQlTqyCvkI22WDUHSbfuWtJVMlwvf+TNm9P/SSYfX5qmb3vCX&#10;5U0tHBXJJF7Y+A1c4hYqHAB1byXx0thxZ+VIR56ev/p6lNdZstpU4mBe2jzGaI9K25PV9ETjFgHc&#10;qNew/6r9QWdZ2zuojAxZp7RAI3LkU01vo6l2uCocqJKJ5Gd/DNzWaapt7WM/GY0zveiw3EOXfW+h&#10;vmj+i989RSlZb892fSyCEv2oAuPN1rFnv0ij9IqQGlV+vLEiZ1lBLAIAld0JRpFGEAqwcT5tv3G7&#10;Tz3p9Slp3ZBrZSXf5ODnSVKuGNX2mrUoGh45617/+FsoOUBeQHYr1WQ7yk/e5aE+99sLbmEhRB1U&#10;Ad1ySEUqxjxXug2ubVXeYZM/jit4I2QrE6CC5DCx7SrUP/+dL9uf/fP/RftrX/rdHuY301TSgjFc&#10;CRgaPF91xbvhTF/mMa0MjeJNTvBLfo0N2yLvDdvn9DD0lUHKFX3udqLEd95WXxGB83psMVLRtg7T&#10;y+jx2oyjb8sl2PFYZxRa/JEj/ENeH1HiPAL87/jbf7L95r/t07a3u0Ff0ZcTFGvflfCpP38lH8wt&#10;D8wlj+sYFyr3E5TpHRLntANZyfsWGsQY1vlKPjIUZRplL8aphqoNL2VKuXNrlSs4Hg99A7hl8xIj&#10;4O2b2/byy1ft4uqCetzqZh/S34ytW/nhig78cEOY13dJN5524TNzIhub7QHDHOu7TfaP2uzoeZsf&#10;Pm+zg2dt88WLtvfpUduYutXsLf2h4UJheaQcKrsYHpvrc9jIOPKFfIw/8dsPNxg2Kv4T2nhzdZ1V&#10;mqxmOc+S592p39+5iHFTW0wn2foZg5J27OztxPC/vr5pb974UdMHDMU5ONey+nR1+9h2dvcoN813&#10;fF6/fsX487RDx7vfGarVIleyxOH7d7WyRBhjww+ZehKdW/BU7iMnjnnKy3fvF76HU4a5x5j7QVVG&#10;cQd5aX9pDMUgZZ7IKjD80TBeY7x6CqDzpAaVchzDKcYQMkL/enz4DsaJx5l//unzyLgPGzV8a1US&#10;OiDIsira1lvzqwZavzdLR1LXMfrK4HM1be6qsis7z/YwfHbbDobS/iFG0L6HaSB/uxjlc40jDNEZ&#10;uF3FxFhaAx43xWlvK4uMVenawJcu6QH86pikmEsy9OtBLz9PmNwY9JkGKDerEN3I/LQpQFiDqf98&#10;RJXC4heBobS1aitYcUUMrsosrhPHv9xs5GmH3EuIg2bT8985KD+z13gcrQvwVyvrUmxfiMMRZp30&#10;dZXEe2i/6/f+uz8U7/rItx8ax9DMTzcE+UMXGe3uq9JH1EirpyK4Hr9SvOf5AEeiHBQFljBb3VAB&#10;eiQThk9YOqwqRhXutHf0CfY8RhUVTj6jHmnsdQHVRgZontT7kTIMoQwE46psKWkOkMJTA06fv1E/&#10;rsL6uQz+1Bm/8r0HyTXqGOB1r8Ny/pJ/WdeyvAO1JtJKNzwh3pUyI8TVecVPV/R3/B1nxa/gXUCS&#10;4j5MG24RZ3gB0r1yDZMrrqCc/gCdOMi9iOYf8uTTuCcUB0874g5GnH3hhFz9E1JWIHNj94sK2z/k&#10;BS/Ocr2s8cmnq7iCZWw5rgbyheu4XZqIUemkr8Fpv1TakNVlOdpFMP1Af9cYHGC8dBaUq/jvd6s4&#10;V0OUgHf1Yrl9rBytulFOejukPmIXsKShbicDLImf8ZULXK9jyFRvy5Czytdpka50jDg0WKz/q5xc&#10;oYz5vSSTit7F5RUK03XFmUwbaxuVMpHYojmVVhmfeqoYFU/gt0YQWStftV+a1JkyfTGGfDFYIwUd&#10;BSWHlufdGPI6B6FM+eK0L2G7Tcd3iPZ3D9oOiqffh/G7QL6b4GqR7wPUy+7j5eS+tSrvHdQYTUul&#10;LfRJc7XEeFRhjHuuYJcKTE52Q4F5pFwUZGh9wATc2Nxud2vT9l9/73X7j/7SX2l/5Vtfohi6mtVv&#10;5JHbpZM9nUVxo/5VJ3+MWo0fRohxlW4aUu+8DF32s/eAvFdgYxZl4R/5q18IM6cX/+vabOJNucht&#10;9U3578Nwqbvjr7QukyvO/tIYAk3b2Zm0588P2y7KpFuVVF5Dd+bM4av8O34FzO0oTvYZBqsrfyjo&#10;BZ7cppFbhm6tHIqDivwLIdLkfGA7Cr9xyplbpFyNu2Veu364y/a1G/ilcXNL2i3yesc8d8Y4OccQ&#10;vkJmb33vBnCrYrbCge0Wg6XNjjFyvt72X/xk2//0b257n/xk2/nkx4BvtL3D4xzbXts0D/Kemu/E&#10;bAM7sxky+6ztbQPIb451t13KqStfTLcq8PLKd3fG92tc1dAIOD8/a5cXZzFyZhgUvuCvkaPMaxwc&#10;HR9h1Oxg8LyJ0aNhaN1O4e/eXbRXL99CB2MEw8LVQI/XvsPYsQ4NxGsMw3tXKlzNub5ql+cX1Oc3&#10;fzCGbjHCSHP8Ky/y2L7MCsd9fQMo809w1bsuXAC0iXzKYowz+xce10Mj+592Y/A6h08mO5GdGFsa&#10;IxT3IYt5r699UOe3iHz/aCNG2cW5Bze4clKySe+Dv+qrhyG1amUZDb0csLLtEdmuvGHYuIUNmB9g&#10;wO4wf+zO2u7RbtsTNH4Od9v+AfPN/n5WyHb3D9rB3gTYYh7yu0F+xwipxZhf38BI4/641u+Z2eLq&#10;Vkp4WSungoR2mYVWXY25FffEHAXIlwBjIrqFYyTjJEg6OHkC8n3AL+Nq3K5C0TPAcVNA+L05bNQ5&#10;aK/8OdX1vfLlVsPvu44byEOPhSv8f+FP/Y5fvhG/Dpwz0w+F8yQ3+xnxUE4iLApqRCn977+utHjV&#10;Ax8K0xKMWd48F/HB88FgSi1Ll7IZJHUz9XqUz80yslzXA6qcN9DVgVJx5YK0QokveL8Orynvky5v&#10;Sl4nzn81+ZU/BjN/+jHKzObkJt3VvvfxliPGYga6GwF9wD/x5LLzpYfTlvrDWYeM+LC90iftRWM9&#10;gXFy8oZbPE3GlK0yJCRv1WF0pa261atR36pb0rCM5yq/DeocKz6e6ObJVhtMvh5lneOsAb9hkpUe&#10;IMdYc6Nygs77Oh1XcIpf+nIHoZ15WuYKEDc5wGOs9etkN4GbmDdA8wfRoKow9qhAyYK+Ed0fzmD6&#10;o+KSL7AIEBR6v6xATd6rcbrCs3Sjb0wfacaVS7v7RF80fuisG488oWPEecONHHi1xFe4B6JKDW0j&#10;asStVjbab3sWaUK/zlV/EDBcsnAdqHDlXDSnXGgeeICVtJKpirBMtlNA//nFdfvLP/3tvOj7jeMd&#10;b78oGohNv5Hb3jH/6GsMaTRHoQYWijVZfErvy9CuxIjfijxuuF6ML6XAMvePNxgYKmOuGkCtD2F8&#10;corvR0KjJLolzrCKMeH4gMqfT4+jYKtkIZ+1OlUybL3Wkyey0t7prl/1nofJaPzQkrAkW2zA4Xa/&#10;S4ZNTjZEebu832g//Z237U//xb/U/txf/rl2csH4Sj2FW54Wb4q3g8eRnWL1D3CWKVdlyhmOQTFw&#10;Ac7Vw2n8VH3S4HgwXC0rlGOMLOmosWK40opf4ioaVuf64cZ1HRdcdMRATCK1i0c64cXnnx61v/O/&#10;97e2n/ixQ/oH0wZwh5vJVGVRilihqz2u+qxjnKgII2mPM9KRFfsUcIXHLW319H7QNOo3VDSLz9Wt&#10;5WmBDyjuN+2Kzju7uGyv3122L1+54nOJrCmnGD0UdQvbPe2+hu57eOnPp+e+K+Sqdtuat7X5Xts6&#10;+LzNDj9HQf562wF2jz5tuwfHKMmHXHugB8bIPobaTImq+dZRVyuOrtKAI6uVGg7KiA8Q5LWyCfW0&#10;021aKswlmyr9GkDVjRoPByrjbunc9aPA9S6chpU8+c4X30l+38cx/uTkXfvie1/mYIO8o7M3h7+1&#10;BfL89CwPKuBm+k1jYbJVvs5Vm7CZmjVu/Pipt5AxB3r/0Box6EMKxz5szzxgXPWRWdzlwV2SsYmJ&#10;kDidbbLdzhGGNVCyMul8QLrzwngg8mhHQKfvdW1u+KBxDSNy0n7k6y/adCI9GkDys+qNscW1Zbw2&#10;lIfEpEu2d013qooX8rISNcdo9DCWXQyhvQN4tesx3xhKHqaB0aRBuz31hDjnHGQyW2jhlUYr7XB7&#10;bLZwZQ6mDVnpeWoezrdB2Pu02/wlJmNOXmTsdRoJg6zinYj1uRrjtvjp/KKTH6ugc94R98hbbon/&#10;K+LyWzr5Yv2B5DHvAOoxkBIdQqdB/KQt3Xt1dj97CcBTxfxn2wzKF3WRrfY7f++//et+1ae3+te3&#10;+7N/XKOnC2cERAEdQvqhL5TADKF5P+y/Prg+SM+AWQjsMv8iXUhcTVbjhldgOnExMqqsruJX8wFU&#10;U+V7mjcjYOw/zaTTb5r6SzzWT3zjJtKmXPcnGpSJ0ZOnGkwPtG2hzPn0lbqWcf4N+qA1g73jBozL&#10;IMoEQRhX9Zpu2YrTJTs4E58LHTkIl5WaAv3aydiyhatwj2uNH5USLyuuIy2QBRYBCk+53NicqQ0L&#10;Sc/le25Jm2V6oDtTCn3xoj4syhSMH3Z5Y2Jmz3s9gjc9Zn5vRkGWPEswbpHXm/IK+AHUvJfBDSkK&#10;v3miIOh37kBQyYn8lrpBe5AntGxOXads+gzXCenYKvNC4JKBH9eDWUDJ1EpcZVxxy7rFHVQB/1V0&#10;sWKU63lxow3Ltqzg0g/TRrgHF3lGWne51KSo3pKItLO3d8RVVflnge5Lt+B1+V5X/augrBIy3wL8&#10;Z70FFWl0r6s7wyooGhnywxe6L/P9EBQelBNxyO0ht1ndUXlE0dEXEm+YOI0aQVfHwvokv8Z74aqn&#10;xvX9DMISQPn7e7cn3bRblC1blPmEtNySKevTcZ/mbk89RU7wy+3z5gcNoySDb8gg6IJTRBFp5ZXA&#10;gn6SEecKA57ypRJkMdlkDrc+ffn2tP1XP/2L7b/4b36+/ac/8wvtT/5nf7n9W/+f/7z9hf/qF9rb&#10;k2vqok82VFbrnSF5UB0hHX2EjvEC/lVX/TBkrNyHcfLAdqkEGucWNaHS4tE+e6fyW4VQil3114hL&#10;w+Q/dKl4LukzPRm6G7gqLrQY1WkyVtzyLzl6uvg8ivnZs512/Ix+YVpPEnJVQH3WCaDaFjjv+0AM&#10;8zor6PRxDB1XduxPylT9y7oD+Rfklc61NCmvrpTkY6jIonBz+9Cu725rtYf+uSGvr9tf0y++x6O0&#10;PTAPwdlscbuDpvuNabufH7a1o8/b1qc/3iaf/XibffKjbfYCw+fZp23v+LgdPttvR8+32/HzeTt6&#10;tpejtz2AQUU/RjlyOZtsZXVHY2V3d94OMECOj3ba0cGMuM22vzdph3sz8qDk37u2hLKsUk27lEud&#10;48dTCt3i5Xs9ynpWOsFvntdv3oQHnn6n/+1vf6e9fvUmvHClxZPdYH+7ODttV+fnGefbKvRZMfKQ&#10;CFfRlBlXXOrhA1LBFGN5JEb2wkd77YHx6Wlzef+G/rEjXHF05cdOGCtyxpfc15y1mSOhHV/gxs9B&#10;BxgFDw9+D6hOqLO5GoGuBHkMucd9W0fGLG1xbnmKz1iir5X5PExR+MCcuryCd44X+6BO/XMLITyD&#10;ti1X2jwKnX6a0R8eST/f38m7Pdv0jQbiDvE5QRCYCeTNkfyu4HlU/8zj9TdyaAXS2tzptv7kVjbp&#10;Y860PfAx79o5BkMZ3IPWsT08cTCmQJqJkP7M9UD0H/U1eBjw+kNYxmcM/ABXaQU1HwxYiQ99g54B&#10;0lhQJ8StQHfUHvgqN+aXwl9g2HhpKnA+SO72F/7U7/xBqH7dODnyQ+Cqo5fNHdfV6cOvzud6mZzL&#10;IVYL+SE8htF4h2e4lWCPX4nALeMEESJ8QhdC3cBeRVfyDgLIV/Qu6Q54c4oRNMJLIMNKOQdoMAHV&#10;jsZE6IvqeXJjIinJVzUu3CizAPEt4gEnAHFFpTGO2AxQgTS9FWf54RbtkR+LMh8UCA7rIN7tQ4li&#10;Ak59nV7+LUF8HS+Q/feLcEGlBWPyrjrTVt24rLwFuhgi3MyFDZSdHGNNuIyUiueuBIXyBjCOMjan&#10;wHAHXY/3ZDjzDvBa48oDFMrIAsg4wPK1za7Tx7/Vti/o7XFpX/4qxf+j33XG52e+4cyfjEs/fTL8&#10;hTNi+ANsFj/ylTGNFA0wfRSxLd1V3cvylUbuXpfJ1RYvErMCK85L5CoqvPkT1XF0KCeve1BnODc3&#10;xwh/Yxx+FeSGVHwO9HriwDNqLdDpW8GyQsuIxmN/c3IVfgyfxZggSB/b16sGT8rhC2UM1Z57FStX&#10;ZAwbn6/n41veJ80+xR779POcNocq1NYbj9lVwVG23NmVFQXmGI0l3wPK+AnNhLtR4LXKVmiA9uU3&#10;Stx2glJCWo7eRYajJJPfkeFPca/Vodpio0J5dXfXfuZbX7T/6M/9F+3f+TN/vv0///R/3P7E//s/&#10;aX/xv/mr7a0KJDg3NUIey+gpRU8HLYu+ki/yqvgznPQOvyCXP9BlDAUn1algoWgVz42R/71vqK/q&#10;Lbw64w0OGDQVvVVm9Odqv74P4rFs4bVP+Q9dZUCZZDkPuXjxwgMn3GZIrHXiZ8woy8mpg2aP/e3w&#10;+NgNIPife4kK7aBfJHH9GhRCtadk1uvlamPJmYcXaPhoSF9eX5bxA+/c6qbx41a3O4EacpS5P5/i&#10;z/bbxv6nbfLsR9vkk59o00/+pjZ/9rW2/fxF23t21A6e7WLczYCt9vxooz07WGuHB9O2u+N7ZfAK&#10;I0DjQoPF7Xqz+Yy0CcYOBuHRfnt2tNuOMWSeYSgd7pO2rWLOeKAtjhnpv7z0xDfflakjnT2lzdPP&#10;wuMo9OZ7bOcXl7nP7uzstjev37Sf/dmfzcEFGifiUWSgiM7x3Z3L4IXAjLktFHcPHjGPnPXBmPk2&#10;cu04cazqc29J3FMp9Iwp6XBs+XHVIRcaPUM2xvt1nt5m3vV1cK3fUZe8eYwhVEe+y/vlFjnl3BUg&#10;8XkKn+PW8Vsfpa13i6xH3iKJ0Ibsct8rWYcQ/jKOkSEPJKmjqQXfIapVRLfEuoqjkbrtyo4GUDd0&#10;cijC3O219a2o+lCuJ7l5jbEz91CJxzaf3rfp5m2brF23rccrRNudFbcIITQzh3lsuvxxZdEHE6Vv&#10;Ide5ByzHcjkZqJGjbwNsj9fwrPujzBLGvNHHltzoaYa/6noZXxCXwcO1Kfoj/N4PPP23xNOL9t9w&#10;ol3gxlVY6G3TWZC4oT0wu79P069jt9rrvy7dn/3j7lm0I0toyqfZvdOLBUs/vy7EEeQVKGEiWwRH&#10;RajidEuBqYivEqBcL+J9SiMtPilxi5l+dYcCrEFl3gExXkzPAMKJIngKX+Hu6e7jFV/8fhPre1aZ&#10;iQAmtyhyhaOKMrA9G99J0YH64a8PxhRa8MLrD1yyLPnV/y3j43qchkt4APSJoX51vZgARhekrJOQ&#10;Bprl5Jn8sj2CdVqetgS45m5Q5cVjGX7kWRg/8GNhAOVXjsukf7+rcgswJnUMoF5uCsJ7Rg++YJ5M&#10;rspQb5d+aRHm6fH8xvdtRvsrv0aPW+lqVUmdJkByRCaZwBOkOjHJ0frlqrdtFYiueMrh9ZJC/3Va&#10;IvfpA9og5HAJrm1Tbgz64Og441JH9akuU3T4oBP7sl/8/cpclbea8gc+nZGreEYatPlTDmxPb2v6&#10;zeQeV+1blkk4Nz9ljL+0o+T1/XnEdnhT1e9tCj7xy5cqO/hQ5Uil/gX467zR4LnOyU0oJMhSoVrm&#10;VeFSAVmFHFJguOPw0AGVOOW8VoHuMKhUBvrWGZSEB98RUFFA6dlgrphu7bTN9VleOr72BW+UKjTY&#10;MuahOS0FfVYcKaNxI27bk/bZLvkiDcqiBoJneOVAD/LGYLANi5EglwPhCWU9ita5waezZ5fX7ee+&#10;82X7q99+2X72u6/bz33re+3lG09wu0ahcy6gX6Alig1/y74Ddw8WT6uGjPkOww3+jfy60Q+RZVzS&#10;wZm+JS59Bc6824NbxdcJSb4qLy1FQ7YR9u1OXiu7Fh3FR73DjfpTZ5KW14L1JgxdqQFyVBa/9vmz&#10;toMyny/rJ69lyBH+SId+9UOB+DF8YvyUcliFSLPKBfiv11lIU68uBq24/U84BxjQ1jvk6+rupl3d&#10;XCPXyCCy5KpObXOr8DjEoLmVcu8ZBs6Ptr3PfmM7/Pw3tP0XP9a2jz7DWHnWnh8eANsYLFvAOgbP&#10;BobLVoyXg323YFL/ww3t0JSix1D6NXoO3Q63vUk+V3oO29H+cXv+7EX75MUn7cXxcdvbmeaDmtkC&#10;BxMvr67y4MEDAnxXR6X9njb4kMD3U7z2+z61wsVYvb5qr16+zkqPRo/v5njK29XVBY0qI/ni7IJx&#10;5fsnbsGDrzHO7HvotF8iS8pDbc+TvdY3zXtzPnAgL2OqDLpNwm5TVHZlHOnQpJE3VnI9MKDeQfJB&#10;gnWUvNS7XvY5xXAaOmnHYnz20Ugm23Z3Dz/dhJp3ZqiP8S4s7qNKi2H5bcGMf9NKTlKnRlgMn6JH&#10;Ol0x1pj0sIR5N07raHDCGJvzqYembAamfgNsuta2gMnsCZ48lNGzftU2ny5Qa87pdwxA5zMfskC3&#10;WxbzzhPzl+NiRYhD2/Ka/2lL6WGDbsOVt+frOssCFuUF3fK6cLyfp+qotIrj/yJOsI+MS+7+C3c7&#10;9Pt4L+8Dw0ISdvfydmp1rDiHq7BMKBnTVW+Ji3Y/uRWy3F/8D3/XCP66dLb417mziV1QFkKtgJVI&#10;/UrdqgCV0AzBAtQ4u3s/X6V/v+vKkQPDcPyCoq/jXQwO6X3/Rj0yLetbwaHCwI3LbWupK4ZPgU9S&#10;sx0OI4jbQUE+WufpNpSnLau0FICK5tYkWXUOWHVeFtTgHS55h5+EVdx1PeoMJL9+hZMnvkEGrYqO&#10;cRmsBsvwGVlWB3ay5d8q2Jae/hVuUWd3g+6iCzcmddMAn9pZJJB0rrlxFHTGBaBLYAZO/YukCqe0&#10;uFXgBMM60zqO8VFU8ap8oqLAKaHqloZeIFB0DX7Cr8qQtK90mTTln/iCsX7iSFnSFwaO+UrRibFg&#10;mPIFpfwsmzBuiRVRuL7fWearXZWtYpVHvlU/piZ8+TvqWMXf00JrdwRSNDGL2I6v2lLxwzcOILjc&#10;mtBlmPG2lN26QUmHqAZ95fBDVpW3LUs2VD4vU46fho+K4nV/mit+C8g7lQ8PMCilp56uB5St4IKy&#10;KBuMdUp69LMvUqtw5dspKAa+MH2FsuZpU77IrSGE6tS2p3ttb3sfxWsSJc0np9nSklWnojF756PI&#10;+EQZypg3nJ5q5aGUx8W7QRE75UUDqJSq9J10FqnpNilX+YqBDWig+s7Bq5N37dtfvm5X91zLAhT5&#10;LcpvoszIF0+Au+98zIou13JrCeWKL1XhUp6JEUl3Rn0om+NaPo+s8fmXsokTn/Ot+aodo53KiE++&#10;7Y8c8YwCPCBjJ3Ma+cKjqq+gwrpl3KBN+ar6VyEp5Nnd2WmffvKs+f0e2WFcHVYBfzNuzWuZ/IeW&#10;CnvPiPxmrlC+e/Nw1N5DI6a7Hh0akMm0m3Zp+CijGj+3yJanld0gz15HySY/3UtOFTjKO9/73and&#10;47Zz/PW298mPY/D8eDt49vV2dPwJRs5R+2x/D9hpn2DkvNjfbAc7G213e4Li7Ivzew17D4Q3tPG+&#10;TVSUN6EaBnj89rbv5ezvtv19j10/bIcHGDxHX2ufHH/ejg+PMYgOUKZ9WPgUI8b+9t0SFXHZLv3O&#10;u8+eHcfA8Dpb+hyn19fte19+0V6+fJkVEvktPyPvtFDD5hFD7OriKnJtd6v8j5WQMozuarwAY3XE&#10;1VhXVTwcQGNls6f//9n70yZbkyS/D/PMs5+T+8271d5V3dXLTM8AmMEMAEHEQCBIAhRMAvVCRkiC&#10;EQBhJlIy01dofQVBnBmZiIUyk95pmyGpV8JA2Gg0Ayhs0zO913brrrlnnv1k6v/7e8Q5J2/dasBM&#10;NKmqDXHSM3YPDw+PeNyfeJ54MHq4ocGYMF4cI82NTh5NxKCgTh4yktf1CqxV1gE22xqrTdEuCrWs&#10;bW6iA7RFI7vLHFfNqXgjhXO3qn6viD4zxxABvj80o69QUPGrY6w3Dssxl+ED/EjDR/0RXTzulh9c&#10;lsEj/nLoA48jdvj+j/qV3x5LYEw6bXag1Eajqz7ySG0aTz66X+1wI3CT9c87YdzQwfDBwJT8+btR&#10;GODIfbo6j9LPsN1NK4F3YRwW9vIKQL4GgKyugXrLilgBB85XAa4sbQXAcTtN/wtURyL8zvYz7oIF&#10;r7gN7rU2qltfE5YN1LVm2Qb1cs7jp8xmX/7R//M/XSfkZ8qldP6Mut/5rf+dhz2Bn2a4Lr65LAM1&#10;Ly+6XqydClsQNgRpPZxgGbJwpMpZBSVhhTMBYUM4E4+WBPmkVVDUjvZxJJQyL4FxFRz1rnXN44cD&#10;h/ul6DLbTrUdFx5dhLmTWk/widAi6FPR+CAacbXvxQ0AUWnzFl2EKcdkzHA1tvJ58VKW6nCXKpRx&#10;3ZXLyQpQHlyagH7WHNyKqq4NKYL67wnqXSzylao/8w3foP45PfPs7PNPCqMKcWxrHk1MPBcH+9Bp&#10;ZPAG/OozeDyQ+Eljcls/dypxUgZDBLDiX/GCtdDkXQZ4Kf7g0+clX42i/CBiCcJP8wrmelXi+qXK&#10;QFViKcHk2MPRrnMToLM+PuQiVK6FCz0GaDXigt3liqs4lbZ6XE2gi3Etv3S1/jIty6zGvIJwQRNG&#10;4StdlklHGDrlr+Mvcne77Msu8yo/AOlfhlTWUEShA/kgDVA504ZPOjKCAYSvAmApfQJc32OBo71K&#10;Kx54WH9SGSq1lZ48B3T5VioXWvHihpOlpCyNplJEVE/KhB9dNcb8D7hFP3I1y3rklnnJI0ZXo3Fc&#10;XF3ZH09l6EyvYjwaxmQIXMUIkJLDyVpg5NjjAc/Qd1q+i+tvYGidsIiA3woE/dZskOLh7wOh+NCP&#10;Spcyl7sMTlGejPkq28jgteKg8jd8QCmXz99TT/wRvyazm3j05CSe860T+I7irnJ8t4PdKYhiDU6K&#10;+NEGdNBMcnjl6EumV1h3Vg7Vfs5J6K99WtVJg7O2U+hXOv20/H5GsYBdaZymo6C8NYCMfOyvyiLl&#10;qJft5XwhvVQQ1PYwLtLAYPyTZwv1f3+3H/f2O9HV2ECrlnzVoR64APWrrt1l7lyrHu2bUvX7Wmud&#10;5VFh13Ob9D1dpYZ/7oMg10LVk4Uq0bPhw4dH2TkZjqdxMZLxI0MBWhkNv4yuteOGUxc4IXD3oYye&#10;t7zDs3Pnjdjevxu7u/txZ3cn7u1uFYOnGwdb7djB4OlxYhiKsYAdEOHlxlCb99D8jSE6zrss7Bx0&#10;y0lv2z7tbW93N+4cHMThwZ6Mqp24e7Afh+wYeRGXoSrlu9nSGPj9lzz2eW//QHkb8ez5i5jNryWf&#10;szg6PonjkxMfP3+tODcIelLetwfsPslI0Rig7Kuid2F47JRj5TkWmjnCY2Q5zsg1x5CnIdfi6G3q&#10;t2QEMQzqG4acyFAaNxyyvneLtHY15fOII0sxBgZGFONWd4EZP183GSNFkeM5O0+io37ji+HG2IGm&#10;2XyscdJYKcw7PflxUHZty5ipRxpWuZwLOW80fyxXtMX/7BfpHI+PwcW7U37MrZvAI22DfsfGDQaU&#10;j972438C9d8fWXVfmI+5FuW7yfk+mg05iJGchXf6ym6f4hibNoLUT1lBir8kvzUi+qzL1TlmX0xy&#10;VExRfq7LmW3If6KlQvJkmV2d5wS58EnBAunKeBTIurdqyykvG1jiZsRdSv8I11/SmXN+WYk/DULO&#10;/dIPAWutkyRXiYgIIYUJeh372XSM6M+k+zu/9RsaRgQXJaUCk1iWv9JRPerWeg67wvzn4uELcRES&#10;hF5gQUUwLQsIVp0o9aKh1rJFpRMW3gKUow4Ttwos7blFX+BFDUJmYaM94ZRynhPOiWu4FFd+Dh1l&#10;iIOTX0b5kJeVUv3oE0oGzhct9e9abV5vFt+gMtRTnxLAJ1o9KxLS0FC79rMfvshRjknkyQQvpCBx&#10;JCRxr3iFFmg3L6GdrDoRE1g43Q/zGqCCuOlHjARukfrchaENqpGPz1gA1FeccsJNMB+9UMjxbId0&#10;g9urYwbUvpEHQLdrlzh1FVB/shZ1aEPpGq/NBQaNwtkVl0CVzJOoSId++MSCrX6wiKORFLDRxlUL&#10;kOP/Oi7YQVs8JGFZMFFKpI8C95TC9LNQaFCxJSjufKrys5xkGhen5cLocRYu5SsjaTMPGWvxH1/0&#10;p6Ka44/xnH6OR45DGQuDkkCngI1GywOJLiKH5DlmgMYMp8uxYHyALJMVidMePBXObMSoE2r7hQYD&#10;+AXGQRlww0HS6APyzdzBp23S6Dd1i0waSj1oM326yG5onSm4cs4U2XQqcx2ASn6FFpeFJtYS1oob&#10;KU8o3yGjZOr3IngciPJ17qCU5xxSbZX3NytQEsyDpJsPHZ5fXsbJ2WmcnJ/H2eWJP+p4qfD5meKn&#10;J3FychQn8i9lYPHoG4+KSEOQEiZ8oIe3Ulg4SbC+f4Dyg1JrJck7QRo7+/AKWUoaFVGWfNYzgZV5&#10;ylBUqIr4ug/mn3iV6/NYMI+rySI++vQkzq+khG2wI0XfGuKy5lXlg/DlTQjJQVm7hUp5iTcdFKkf&#10;JbocLwquOfPUv+Sh5UB9reCjlaVAkVevD+xKZT7pWkFFkJU1EwAeHGNU8aJwcNe9HDQhHL4Z4zWf&#10;OqUvr6Av8Si3rBG+XqlNG0DVV4G7d7bi7vamX/xmncnyMDr5kDJCGzl3+O6PRtzXRJpkJ4bjw7ke&#10;MN9MExnCDUWr65UpUsCJHlveE1rM1ac5j0ldy3hn53IRl0OAD0tSV5iFw8YYRkB3J/q792P33nux&#10;/+C9OLj/dhwc5k7Mnd3tOJQhd1ewL8OEI40HMnxQmA08CqVLTq8p46QhlVg8bWotPj859zd3pvOJ&#10;DIVmbMnw2epvR78/kOHTjx0OONgbyPDZEmzHg8PdePPeVgzaKOkdxFzz50q9W8i4Utv7e5pfrXjy&#10;9IXwDuNiOIwnz577sbbL88tkrxRsPiLblbHS627KMGvEdp+PAUtBF/+2eq3Y6jZM8yY3WqSUT8cj&#10;1eWdnpRdPkTsR9skGjZwtBx7l0eBJrudTUEjy/c44UxGy4ZmBLsfGD5MKMZ7KTsKIyVK9EhqgDQ+&#10;+XgrRkEediDihRu5ZRdozsdUpS/JtPGuryabd1P4Fs94fOnHZfkQ66Zo4ltO0I1s59HoRXZpVeOb&#10;VKhlDBZkHsNG49HqNKLd2fT3ebZ8Ep/SyRMNm+rTpvq+IcNnQzLMtEDO/FgrK4SQ+n005qAcV8Wb&#10;67Ha18ogujnkYNM3gvIEVdLR/7h5knMl5TxvAgq55kPOBT7toTb8qQ+AMIuUPPrn0gVIW6YnlF7r&#10;l/TShq/JAt/0XPs5jXqS1wpL7KW/SiyNiAbraqJZgPPwCjbBC//JMA6B0rJuBXAASABGOLuFyTvj&#10;BhFB1j+Vr9X+0d/+2TzowPPgZ9Hl4CWUlIRlvJZJYcx8XIZX9apLIUYiU7lcuc9enFZuHU8tZzQF&#10;UrmSr1hNy2FhIlKn5iGchBD+GhMIvcFhFVY421y1q4QSAD/0C/9aH1YtC4smwVJBJJUwi2iSpHzo&#10;yot18g30wgpoAc1HKSr/BEJU+UsLuJxwS4QkyWXbLGp55x1ftKiSQTnpk1bzMp9MK7EAqEpaRnDL&#10;gNtg8Vy9jwIF9IVdJhYE6GGxA1BQteiLllRyoYuWaWdFe+JQv0VPvi8CRv28iNR+Ela/xUtdVWX/&#10;Kc7dSF3084xZLUQ8rsBLvbpAsYDZIIL/8NxA2E3KqRXGwF0jkXjy+rbsmjhBMoT8TFDMzHPIkHG1&#10;YV7W/sEbfoov0wQQQrzIAuUSW9b5fCBfVfz/tjPdFWp83b0c/xy3xPNKR8ueLRnm71ZffnobuV7o&#10;wsK4Aq4Lv+Thg9BziHYqVAfuNXCbicPjoqIog7zgza4sL0qj8C2kuF2OFsF3ULhoUxQDJx9dEjWS&#10;o3riGHdMs81Uvv2om8rziBvvGlyey+iREXR+eRGnl+fx4uwknh0997dHhmeXMrLOBcMYSUGVzaQ2&#10;hF8KJUaVv8Ojxukb61Z9vG5pFKgNHi/BKKppyFQNJyifPjCLxCdEvIi549yYype5RbP4ciyanr04&#10;kQKqPMmPe1bkFr+GGXOAXZsqN+vlcDUf93I9XO1LTaNM0rxqJ+nPPniaUhbLaylTpFUaEm/io83k&#10;Bz5xj42Q1LTkS5b37tMraMWt6qzywIXDCOVu//4B3z/ZsiJpp6pef8xB2lF9r7GlbfusD7QpJUzA&#10;GibKFSeNcNIDGaz31WU44zzKt5CCiZyyy8Cpghg+fAcGWCisYZZjR0k85qO6vd3Y3n8Yh/fejf3D&#10;1+Pg7mt+tG13Zzf2trdk7Axib6sbe4OOT/vqy/eL791m9Nub0ZNy3JWst0VYa1NjOB/FxdlRHD1/&#10;KqP+hWR5aN752GlBrwNwNHJfRkk/drd2Yn97VwbWngygOzKKeiov3liWIwYqs7O97bnGyW35ONs0&#10;Hj36JF48fxZHL7KNKd/aUR3ZAT40AIOk382dn20p9QPR2ueF/N6NDKmF8mXIb8pQEs0YQdeLSfJE&#10;8sMhAnkAADsa+eibDZ8WJ6xJqW8oX8PpnRP1pdPuyyjqLOUBRxj55UCSKmvIr5ctdaw+ho3cswYh&#10;JHXESTcu/eU1TKaFaGJt4sOprCW8J5iDSaEqR6yBiQvnuWBZLutTWZPw2WHi21DdXsfHggMtGYTs&#10;PkEr10coKmS6GXu0U+ijf5Zdtc9axcEUCRoDgc0A5bnPEFTwOGik6Sp+6E7cmZZAC3V+1r69GjzX&#10;M6T/Kwd7uX7nWpB51V937reJXeXVvgK1/udDjlXO9RIvY+twHa+ly7w6x1fzfD39Z8/9TPbq7/z2&#10;byKvdbw98RLyTpehDCzC4kIunHn6t5wfK8gJjfBSjgYSaol04F0XRFC7yppLY6eA6uakqEC9QqPC&#10;iT1/Vl5LOYyd2/VKusqXYq5faSCvJCoC/UxwBd0A/1STScEC5vL0VeXsr4GR5QRhNXEbDmajGU8e&#10;ZgZ1KK+4nOvDZ0Ohj74J/AgRyo8uBDeb8istKpe8VzHiVjSA4qBjiXNtoSwu+7peXmFwLV1FXPxl&#10;Xqnj8hmGjrwLqoVF5fmpRV2cMKREPyXEH1ILY1QMUHnujGnxx+jhNt6NLmzRlDLZlMHT7Ap6WqnT&#10;+LFBRHnJLHWvhQNYKtyACRUFooODEHwYgtOWOTke9bfsV+YmVEf/BMbBoin8dZwL5F0p9c9GIH1d&#10;h2JMKuR6nwN1fn2eKxyv1GRZQU3HrV8IElZp/3KXmJc/R5EP0eV+/8sctNAXxp869KX6tV+ljSIz&#10;Tnf/S1nXW69T0gUYzyg1cHIw2In3333dhsfJ5dgvhNcbJeYJvJEs5dfay53XzFKdfHeAY2R50R3l&#10;gvcDFrxnMRrGcCLgZXMpL6MpHyO8ivOj4ziWEXRydhznFxd+Lr7JYzaC5ZwWDtpA4UBhmmPslDCn&#10;0PE8PQoR6Si9PoBBffLjPCgOZo3mthUW5CbXnXxPTjyjnHClKtiIZycXcXIxVBzZg+eqUpxluwDu&#10;VeP/clqWJ8TYs1rSbnaNcH2xG9koifKK3GpMlvVZp0x/7YPwUETV0lhSvlFoXsI7SmHQqey64lbB&#10;FWnV4duupoHrdh1TZPw8yoVCybrD41B8DwXjwDLlclk613j6nX1f4lPU73FdMwcSD7jdgpsinLhc&#10;z9VVvqTgKt/8OKf66vd7OAVsxklmsxjyyKbCbos5h9HT34utvYexe+et2L/7buwcvBY7+/dltO3L&#10;YBjE7na/GD0tv8/D4QS9TiO6rZvoNK+jrWtFR+tOSwZzU0r5xmIc09FZnB49icVMYRvxVzISOIGs&#10;48fMOlp3W5ornErYYndFdGx10wDa6Q9URmu88PD+Gjcf2CGiX6cnp3F8fGTZPjo6iovzMxlYZ35v&#10;CYNdHbZssHPBY1u0w+Oi291NQcR+vxWDLrs+G7Gjvmz383G9LZVpa15tCC9zyPIv+YG/jAaPdZpW&#10;QbPRFbRtRPCoW6stY09Am/j5eGnKSZ2X6yPHTZB6c4Tx8npiWZVsElYfvE5pzD3uSktlPHFmPYzZ&#10;/MBrvq+luqriNUItsT6udBhAvUD3ErCTg5zWtamlvnOyW0frU6fP+z1NFc31Zn3eAUkPggcV0CMp&#10;Jk20+SPLHITAI42seWrHjxhqLjCOfuwP8E9V1MfECjJhA1nBnU45y/U9HTJA/16G1C8SUE2sCgHK&#10;pQbshEb7pVX46Zj8Cst4yQfqPF+vd6vsZ8L467wvUH+sU7dgvTyvECBx6pevV9TbjH/8t/9mJeJn&#10;xjFyP3NOw7kCDawFjhlvSCHIriNY1GDwU3i4ellYyQOUdAso7gCCQeQlp6yU+gKlUOInUKoXILGW&#10;chyngBcupZJGPdaUQl4pn3m3oKS/0tFOJeAWrLusCy7TKX4lXmhMOisRxF29QOZRtyRAKBBsfWsy&#10;lbgnGuNgPOs4sxo8ywlZkxmbFZD4clr+cpKuFisAV30crREXPbcWNdK16BXDZflCY6Hdjz75hUfF&#10;qaKLbSr/otMLpvohRdggGlg+/Wibw2m4pMGDodNaM3iK0dPC6FkHDKG2ywM8YpRQjR/hLgBBXsTL&#10;oFVeJL9r/+SKPCbP1nlEPCH5gCs4bgF9lKdw8roqR7fB+R7nV0O2qf+lTbdbSHEX/hXcet2EtbRS&#10;hq5kbB3Kf3ihAk6lcqF71c/Kh886Lm6rcqQobgKUloSQuHSfxUS+oIxXuhqGYnFR9KHytDv9eP+9&#10;N+K1hwdxMR7FiIMGlG/5EoCCuZSKArIpGYPPKBbt8oE/kYXh4tOdULCkGKDIWOFRO5tSNNrK4zGZ&#10;6+k0zjA0Tk/i4upEhtbYBhUvPnNB9I0I/1A4OLELBTeVfBQsdnxmMno4+YnDFK6l9Bb9zeX54eBv&#10;7poI2F0tYRQPOOvy6gsfLP3k6XFcTDidSzmulxxdjX1CdYk7y7x6HElbQRoh5qbwyJOfxg9zXK2K&#10;V6n4JdT3JsgzDvsrR1nGkV2ixAnSxM1d7kqrDQMrjSjLt/uw7mp69Ss9ONJ8aAI/0YZCycc5u+1G&#10;bG3JqJDS50uedZml1BiSTwphTC+gF5qQafisSrVb675llkp46ZOSrBA+Gzs8CpgnB6LE54dMFzIO&#10;2CXgdEBkgrVLynt3N/q7D2Lr4HXBGzKAMHruxpaMnnwcrSdjpCvjoCnDZFPAo11S8mX0YPC0Yxrt&#10;m4kMnokMn0k0FhMtzYrfyAjS+nywsyVjBENi7sMBoJX3aoCG5NnrpmhBUeWdoEGnJ2NEho4Mq+vF&#10;SHyUYbK9Z76yw3F2cSF/rP7M4kJhZHyuPvLIGSMi/VplOYFt08bZQMr8rvqxJ4NnR/Tvqy+8q3RH&#10;dO1tDdSvXuz0Enq89yMsfjlfoJAg5wPvLjGEfpm/2dcc7slAyPnMe0ANP+LKXOJxrhwH+pwyhixz&#10;YwH6Uv78XpHlnrLsyuXNChsynFKnOsxFBphfih7jnbg1epZbdr3m4oGHX/KHT2HayOvTyihgzWQN&#10;YQeyCc30icf45DfpR0f9l9+Q7LJzk41mXURNtY0XGa5z3O0KKLupNY7dIk6Cy3e+MI43/cghj//5&#10;8TnhzWsQkK6uEWhbq7nsDn/G95ynLz8FKJKQNFZHiCLG5bKEq3NuVgSH+5mOkFJMN1D7/rJ7Od31&#10;1vDccpXIpSvlaLuMU/IpW8f947/9n3220S+xW0nAz4j7nd/+68sBeuWwOzeFqwrTCupArwY8hfTl&#10;dJYh6uMVIaqCpLJVCKsgrseBbDuhOodUXCXyJ3zUziKrculU9zNpuJJOuxU+40h7VTr1UthNF/Q5&#10;nHzhwupHtyjnyVHaLx6BetE0y8wHFkMmEYoZoAyAOqWNFMESFog7GSfd9PiqXdKA5MvtXpSQvKS5&#10;1sl6Kz4Lu4mrRg35OBY9DBkpYXIYOkvjZw14z4N6eZkTD0yE/gn45SOIlT6MFCmL6vd1MXoweAyt&#10;jnwZNgVs5JCmi18INvAbxfApu0TXuvgujR9B7iIlv9IAqn2pfKqAS4pcTPCy3NdyOe4OFpejQWKV&#10;ZfOXMWVcbvGHuPC5VLb3asBRag2godJD9v8XbiU/Ces/C6bcclqUdtUwkTWgDPxSrQKmflkxXcoV&#10;kH1LBRq34mnJUTQVic8Cbi0OTnkosygJd+/sxs99453oSHm65EQsaNAcclckb7mTLVlALuiLZAV5&#10;2jBIdkoexlBLyl+HD41K1qzMC7jz2u22olceHeLxGuPmOx9Ndp+QeaUxF+mDPMu6qaXPt0Fak33z&#10;28AagKxSHqVX/wUur5+xKMydZgBFnDHB8Dk6H8XHT1/EeJI3JFAEYU/yXSmlTaDG8+71Kg33crjG&#10;69hWR7gaFaty622s5IGwIQdiicd3tdeA+rnTwwv2GJFpoFC+pldjKo0gcYzxLYonQFqiV1nmiJIr&#10;TQD8ZCcFQxMzqNuRkbDFXfWsy3HWeaOm4sQpQ7RXxTTfi9J6tUzLNrw2LtsqNdfoAZIGjN9rGzoT&#10;DuSQoeNT3KQcE+dxN4CdDN5l2kCBHxxGb/e+3+3pb+9Hd7Dtk9e8AyAlmMfEtiSbA/Wny+NsAum0&#10;0WlcR0fy2d6YRmdjJgNoplWZ97+m0RXvtqT8vnb3Xrz12kMb9CjDKNjwPZ34Tf/NS/VBXaQ77P7s&#10;y9A5PNiR0YOBhaHRCr7Fc35x5n7M1Ifz83OVTmZgCCDh7NRiAHXURo9H2kT//tZO3D84jHt39uLu&#10;3kCwGw8O7sXh7qEMoh3RKUNL83F3MFDZLcEg+urj5oIjmm+iq7nJrkWv3bLR0m8nX4CugOOtMYY4&#10;5IPHtBczUSI68jQzDD5uTKQBBL0iT/Squ5IXc0CDKKlzH+bziebZpcK8GyPjhoLGlYcEwKQNGVg2&#10;GPXD4Lm4uIzLy6HaQgaQXziBg5vMI89YiVkC6w1DkAcpYAAJ2uKx+scjbxg+hPM9xSqHEK24cdIL&#10;teALr8LIpPGrJRk1GD8N8Z4DEXzapHwOhmiV9rzmQZdxgi95sO6SJ6Ql/VmuOtr9l8HKef5AY/HJ&#10;XukMpUfLPHFKfk3DNyCjooN6pds/1RmH68P5ElfDFd+rXUWMr1Klz7Cm3oT+WXO5yv+MOQuvR2s1&#10;iLlwM1HqIGeZlfK3LuSl7rKMYPmjPBcufMUL1LK42tYyzK+mCep26Drk0wcptJmgvzVJRx9IoAwp&#10;KgC9a5CTo/oqIrhNB0nQgXJAg6SorqHyQCqXkgsJCYQNwk3cEXxFjAPH5OTCIlBGKuW+JCiM4pNp&#10;RiBXJ1Tyj7ZZUHOrFWPJwB3sGgaXyhuf8VJHYTXvLua/AjSSUMck0+WIOljiTvisWz2mVF3Gc2Hh&#10;wpAXBxdz3zBIZKAA6oN3ZnSlsaGi1f5aF6hrXVgxaJbQ7MjIyd0drdKGDUPGc5cI5XVl8KxAuNWu&#10;H4ETL8oyZxpvOwhc70vyrcrvy84pRqU6BgsmXSyOiygXwqpI1XyANKDWfRXoz22LDoMbW0Fp6GXa&#10;lnF5RdzXAP5neK3YZxw48s5kytCyfadrXryq0svOxYtc6S+P7Qa44wpvwA0iAF4z48in7+JVVUDN&#10;O6WtAXOCF/Z16fYNekrwjP87bz6I118/iLkUgplfpBeglEgWAR/SosJWXm0oF3mhr5Id7tFCmbSD&#10;lCv5zDPufLfUHnequXPc6UnZ3M7vanS6eaxsfUQECt0neOW+Ecy8Gs4TpmQSq20rGWrffJJjepoT&#10;0L4QDjNbQDpKsxVn+qPkzVZg63z85EU8P7mMqdKtYN7MVSMpwdU1tUJ1nxfG1Xil62Unst0HHGWX&#10;Rlqlt8wfeI0+Cd/FBfWd9Us8x4Ajcek+SyO8Sf4gR05a5hPPNMpmvIYNogNaaEsBMu24sw+t7EJ0&#10;OjwmqTYaGnkJkh/D9S415df6YFyiGbnhRXEUVzdT2mJO1/ld/HTQnbRb0fbY5WOPPB458Ts94xiO&#10;EkZDThJkp2Qq+Z1b/lodGRf9uzLogV0ZPX2BlHoeE8PQ4Z2YXh4Q0OXRtnYaAS3R1BYdLa1BbUHL&#10;Bg8vtHMgxzRkq8d2px9v3H8gw0FKtHjCMckcbsBdf04yY85UTrAGJDfTIOWY6v3dbbUtC0tlx1eT&#10;ODs7i9PTUx+UgDFHP1HObcjCA/U/5X4jttnF4RG2Abs7+3Hv4G7cvyvj5/BABtBh7G3tC/Zib7Aj&#10;Q2dbhtYg7uwM4nBfhtHBVjyQv6N+95saQ1l5PSnunFjHN276Plq7LSMBgywV+U3Ndz5F0W701X6P&#10;Hq2c+pk7PulnGBnVMqA5xuN/Ke/IHgaS+IdhwiWcsXYau0i5ZpGOcYihhfxznPVwOE758Y0RyZD8&#10;5fW5yikcZq3VuJtPaqSlPjVanJrXtPHjXR/1LdM1lyDMAsYoJeT8gFb0F40jfSQPWYQXGExaxzgU&#10;QUOv8eExQI2TZAfDh/HlZoRpgaZC28uuGluA+yNhqfPzs9czQJQUqGuyUpeu6lPI4modSZwrt+rX&#10;ykHHir6ccz8dPEdNS/LKYVNTw9kvw7LvpU3lG0Ut7zqkC5fWkf/md352Hnmj9z8z7nd+mxMoGPCV&#10;sKRbxSUe+d9lXiqnaK2bggR7VgKSaZleL+oJ5LmI47cvbAkrp7CEm5R1cBpCr0XUj3+gSGki0J+c&#10;C5r4lPRiojaU9jJkjvxlu9QDdU5E/jtUJ+zSMREonH1dN54MLpO+W+BPGQmESVVdLXxLHBTi/3KR&#10;IZx1QbqihTh5rLbUz4U8vzOEz+JcFnmV8zPMutQl1HEAxYqezzr6CuDE001Oa8nFPB39Z9dCq6Xp&#10;F/+VnwcbUIaypCVwgg4nx2j1Vx6YtTiKXgCljXd4bPSItmuFc7em7NpwB51vKPAej5VU+aRxVTGQ&#10;XwHjL5VYK+zyxYg1oyeBoTOYmcnvVzkvqoaX8ytvyCJc+024Qho3DrtMaVR+jitQPC+gnwOqsXRE&#10;VMH111yNvzo9y9+GzAOIrPsOrzml6FfkZ1mGnPW+/hTHXCrz8mVA/hiD5YV/6ZSvvmMkwTvao2zy&#10;sfgGY9EFUrQpOqcdycB2vxUPH+5FXwoZRgx31f3+jDQYHxcsRYzT2+ZSuueqZ0PH9T1qlhnwzrW2&#10;kDa38STFQLi7Uj46UgraKJZqpyulC4Wu3e7L76XCIG2SC58PNVG/zC/4JrxL0G+10wFPKZc+zmsQ&#10;YCUbJYbOEi7GRUmDb9xDP5fC+eMPP5E/srKKy7vQGcbVsa3jWN16+GVXs24rGCtHKmXq+p1uhY9q&#10;aTBo7pku2kaWUPpKv5QGfgyCagTh80gREoKr7dNGNR5oc8mnkr9eLsuKQypXDy0gzF1/p2n9UAkp&#10;yC2fesZyspx3WNLM6UIf44jys+S7w6QhMWrTXVZ55NbrwTo9GcatGz3+OK4MH3Z2JrzTI8WYR8LO&#10;L8/9MU+OUudULU4C6/Ylz1uH8g+it7Uj6MnwzvdV2gKMnY586cBSxuXL6GE4GqIPU75ZgDfBWIvz&#10;hDI+XLmQwdCPfqcnGiYm1Qa+eSN6FeemwUJALyyn4h1yy3sznJDFe0V9GS/MrcvLK5/gNpqMHOYx&#10;N24IJK9DNObNAY59x7DyLlW/G9u9jmAgA6of24MtGaK8c7WlvL6Moq24s7cbd++wu7QdB/u92Ntr&#10;CzTPD3fi/v626nL6G7tevCfEcc8DzUfN1faWeMP3igYad7VtKpAJT3M76En5ZbzoJ8o4u3EYMZLb&#10;Bfk8Bsu4YxjnOCMnGDkqofwbGQ/IFgYFWFlrMITENcsgJ/fdiB/c8EFu6zyg3YR6Q4p/vlYLUk4F&#10;Wle8CyP88JK4H3/DV77pV3kEEVzESREyQ8phzgk/jSIZAd+G5GZTa1kD45DdJAkQx/PzPpTHbElf&#10;1n0ZKk58zxF8900hr9dlHq2BeVyB4kwjl4e2BLAB6Vah7M/K1fluZ+atHHkVXnbLdNGYdCYs538F&#10;X/dexYcs63pLP3Et84z3Z8OVqfIz5DQ4fl7cQqmohY4po8HWUqmlU4kp0FoOBJTNhf1l8Uxhqniy&#10;BouCDxS2EJTytp5TkHAua2FCwFoqoXbJ00KDhZK7IeuOWAEVYXHheukLkpunDf8vsFbekI484vVH&#10;ylKwnZVpK6A/a6B8upV8qThWjpjTKKTqKOPwkx0ZNeIypMNteEF3Ezc8qz71FFtC4q3Y7cBLQdpJ&#10;i04AMtopE5dVHnB6LrJZrpatkaRxCc4DJ4zFF10UWzpoEMAL0etypSx9gGAf2U2/VRFDIfslGbKx&#10;JN6pyYUW4kVTOWaCyslPI6gYO2u7Otfyrxtt+QkLfJW5lnHkI4QtO9lX6Slutxo87uKaq2Nnet2H&#10;z3O1cuVPiVtGLHRyxMknD0c6aSrvxnNeZRwc6pvLlvEuvCXFcegy72kDL3McLuXSUUYeaQWqK8kC&#10;fpa0pV9T6/yuzvUL4OWL9DlmHjdf7Ct9zOO8MNQK1M8WSMOJx56Y9KP0BcT6Z/xKqhSQngDuyj95&#10;6ntehOqjk6SRywimHJFguZYcDPpbsbu7Eze6oI/VNsYP7wLwJfm5lE6+JzLhZe4J79eIPhYQy+Nc&#10;F3ytQJIzXopG0cWQ8HdfVAbjh/cbUAx8t7Tdi4aMnvqhQD6I6GfjC3041hPzQ7LB2mYZQDuSfMO7&#10;7L0L+u6n77IbVKcwxKjUDxtoSofc65tmzNTWVGU/fXIUHz56EsPxSEolyhn4YJsqCGdDbTdlIPKj&#10;fZSfhnlq9CAvgCtrmdJR2Agg5tVwWQcbLsvxT5drKCFhMcrsxyodkir+TK9pJGcd2mNckD34hLJY&#10;87IOChJitaILh59gmlQmd/uQD6Kqpzbz/QXhk4/ivrslnjgNXMg2GJCJ7CM7PHGtdUg8hwaa5Dhr&#10;HjHM0jmHk21qF75QX3xPY0npAiryOBUyiGLNqW18KJdH3Ti++uR8EsdnMn7OL2LOu1paO5vt7eh0&#10;96Jn42fLO4zdTtfvrnQaHRniHECg8dVEaqhNjoHO98Cm0RI0eK8Hg8dzBJo0f7nm80iWGQpA3030&#10;2PVBiUYpVhqPcclCUlnhE/A+1xzcsJZyYgmGyr4MjYaMqclk6OWRk+r8/gtzRvOkK6WaU9YwfPzR&#10;UxmWG5J/wj4tDiOHU+ekeA80nwa9feXxaNsgdmX87G9vxcGOjJ4dGUGCu3vAdhwK+J7Q/vZODDiB&#10;jsdQedyvz3t4ak9ttjU3W42e/JamnNplnos+HmnkMsH8q2sYP11EzJI8nlqj62tq1slH4ZSm9Zuj&#10;qOcqq6XFMsU3hNSc6/jdrWutNeLpVAYmjzWy+9PGWFRb3Ki0pMBHr69AmQsGZ0uMxExoU0EMHIxa&#10;1ie+2eMdG0GeVkm7cjmUOawWcORV11HJY70Guo4MuQb80DrGrh07SdzAaXpXSTJgo4fC8AtkCaIQ&#10;9Evnbwh6ftJc7Ydz9Mu14/Md+OB4KWO5zbWnBEl0FiXA6JImJWM2Iu179hXgJx9cBsLrUNOZDxq8&#10;tZrIQumMozWYrWWL2cfkiz+14Ho4qKsATzbj//13fjZ2fap4fend7/z2/146QoocA+fBs4DjcuBS&#10;OQMQLpJz0ci7/6pBYmZYkNLhI1CIYgrWRkzk5yKSiiGL6oqVTEZKg8c/SZoVGNKY0WXyO83pokhe&#10;vVPju/2UwWCC3kQogMZUbdeh9NaQafmj2ror1OgHvZlJ8/6InMrXqZaP/SQsv/GzDsYNj3RZEuT2&#10;Nn0Uf4CCveLWMqU4j6okV/LRtRwHypLi9j0eq35dMwmXQCnaKQYHYfHSuyoCHyDgPCao2qdxQ+U3&#10;F/RSBnoLzbgca7XIBZCw8twDxtYNE0sfemnb3+bRgk0XUKTBpgIqIrqVtlCTcwFl8jhwyquUFuBr&#10;XYT96Jsu8LzjszJ6OjJ6EuaKz1V2oTo2mKgvvLnbQ5+hA6iutO/fSpFfN37MEzm4m+XpVS5oKOA5&#10;N7KMeUjnDLVeDSqkfuZdIGSBNpW6xiuKVQw1rGL6X6k2tkyroH9efCmjSiYXlC65com//nKs7Ht8&#10;skX65Mo4+mIgmLLoee85DKTcZXNcIPORy1on8dGCfqSRAsHQ6Rh957/Chd8J/OCpeKsLavrIoGij&#10;qHAlyyofFdZv0ZRBoHjDssg84NsXXSmK7WgNJCfUk4IpSycWUjCns0WMZexcjaVsji/jajaMCcqJ&#10;lDQeg5vKp5fM+o5kuq126jdUeIcHA2ezzWOXGOC5M7loyLBqAphhkmfV8Xw0TSaahAT1xzLptSvn&#10;oLkD7Wo7H/9S2PXojzzl85/9U+9MiQUoXVJr43xyHd//8Gk8P75UnjKElma515/jTFVWISmu/BhT&#10;yADgoBWAKkMu7DTkPtsV/xyolRLcNdEILbY91FbeJSaceBJnjVOevvGYWc45s0BzNGWn4k0+uA9U&#10;83xL+Vw3cvx+k8PUpUydjyt6uUvvY6J5bEkp3nGRUppNqR0ptXw3hsfEfJe8ovCalnIGJ93XRUtt&#10;aryVhNTmAS4djZ/kzfRTVTi8DoID/uX6WddGP6Y4Zzcrd3oweqaTiQyfWZwN5/HidBwvNI5npxc8&#10;iSZZ25ahcye6vb3oygjwF/s7fKm/IyVaiv5GP7oyfjjBDBmVVIlkSeBiou6NZfiMoynDh5uPrHM+&#10;iIJ80bEhQJnPQzM47llmsfrG7pg/HyD+NhinhWYDdVSKcr4JIJ8TymbXIxlfzbjT3/JhCbwrsyHj&#10;hWsQRgb8xqDknbgtGUecEtfr846K2tK6zg4DuzE9GTl9TbSdXlOGzyAGnR0beNsFtrrpc8DB3vYg&#10;DmTo8I7P/nYv7uwJ9pU/4BE3XtjfFJ8E/Ru1x7tNPHLWUBj55HjrlMumDQD1SoPrdYzxF1xrgt0s&#10;SGOecEy2BpNv1MTM1y7fwNAF63qG4SMZ8LUAnHO1w7qhf/BOZZu8f6o8Zvi9w8O4e29XfVYVFbnZ&#10;nKqOpdKQ1/OUWQUMaAPIEPLNKZM+bEJGT+4CiQ4bQMiu6hmHBc99YnqkvGIOOzfXEuaK8PB0CO9C&#10;MWf97hOwbvSAybKhsQevgHGvjjJwydcxhVIvLGWRdcs8E0r+EupcBdQPlckTVqkGdkD/hZI1Erz0&#10;ibKqoTIAZfETn78LqLBp4Sc8phMWUmJZXjGANPePcqzROb89r230enCURnn1x0Bm9it9QJSSDh7z&#10;IseK+pYnU6y6PwMOTv9MuDpB0iEEKRDpSEdwGLQcWJdw8Szr0gVHCqaiBcisE4f/rlaEJYUscSao&#10;hC4gYEzFkMeq+NweDuHh8S3wAZRJPy+GSYcNIMWtZJF3y7n1Ww5x9+QwKH7LT1g6hzOemGveqp3P&#10;1HmFc34ycOmSViZMBbDLV198CSu+eVN+lE8lgPRcVJIvNZ0yRUzdXtapQJn6fL3jTvss4Bw2fhbC&#10;25Dt1njSk22ky57WHjHe1eUCsTSu5HvR0BjWF87rIQdoIfVxNwPGj/z6Ls/qcThAvMIXjgV48IUX&#10;pbfyEb6KWPmQIdosb8juiu51l2NaeuIwyzJzItNWvCr1K96aT0IG11wd6XTmr5V8Fkzl1KwSkGSt&#10;0lyvgOl2Yjon0x5yUcdiNZbLemvu5X7X/ix/zgcqTiDHu8YTQ8W9wu+QMwuegvuWW/KXi6t+zgen&#10;2mDe33A6Go+YqNSmlDatCwsBBoWN2iIrKAfUlNRYUfMdbdaElpSgQdd3M7moLeYbUjavYyhlczyb&#10;x9VoEueXx3F09iKenpzF4ydX8cOPzuOfPzqKHzw/iqdHJ37kSJpe9KXAtJsttS+5UniT74C0elIa&#10;EFMphj5SexEzrW0Tjc1UfRmLqLmUjoW0DR6bW9yIdpkq0G9ZUv89ZII86CPXRq+P0lp4xj0VdXNH&#10;ubAsL/R8s0e2W8xmm3E6iXhxLiV33ogt8a0lGWA3x7znQ4pqZ7IpRbsp/knZYidgJkV4KgXQxV7p&#10;NC6qt/4OzmfGT859KOCdgjLOt8uu5AKaci5lGLeKp6Pqsr685MmqnTSKMlxx1/LVr+VwSY+DTqv1&#10;cSLZyjd3u3nXinKUhy/muK9VKVP5QW980pnHSGsx+pkPzL01hrpdSiHAchhgs/KYG4+4AePpLIbT&#10;aQzHkzg5PYvnL47jWLJ4OeRgDhne3Z0YDPajP9iR4dOTkZC7PV0Z3j61TMp8WzLYVhPMBOjkK/zs&#10;5rBbw1jfSO6qgZNGZ/LAxnXhBT+uoVuDga+jjLsyDJWXnHzm93NgkupyGiHyRY85DpxDCrqsyVMZ&#10;FyrT73GSmuaw1vFurx+cRDbgQIJeT0YKp601fINhg3eKZNTw3kq72/DOCe8hdWUgYDeQxvt0GE/9&#10;fkc08mFVDhdpxfZWO3Z3Gmp/M/Z2WjKM+qKjH33V2dm6Fp/YhbnW3BUIHzsm0J86A2socosc8E6O&#10;+qt1htPe/G08xpxZqTGjl9TLU9ZYAxlf+IMxySlvExlCCxmZ6mujJRB97DRJNrqsHZKvO4d7sXdn&#10;S9cxGYiNoa5XI8RCDg5WuO3q9ZWd1zwIRGEMNgwfgQ8l4PE60tUP6BJRpi31KUaWlNuO9RGxtJFj&#10;XDLXCtR57HIqVEGxV0DF/lIL8OZfxRmNaClQdbgMZ5Eqn9mTlXM5jQ9X9zQaMe3UJ8ZUaR5flyv+&#10;S2A5dmjN3aKbPOa/0pz+WRBn/PNTC4Ja3etLCf+Tv/OfltCX12mJ+fK73/nt3/SoIDh5Acgwv3Sk&#10;VUEijOBn+svC56gzEw+OKNMknSJOThFJl+UTp8WmxCnIQryeLmACF+fpB61ZubRKWeKZRta6sONc&#10;gnSH19Oz3ay/cqtYDSU+JkvSd9ut105eZloNVXozmrQ4Ar4sQqlawOnLukveZZp/RlB8F89wBSeW&#10;/Fy45C9/Jbek41Z+DascdQD/oKGOR9KzWhQJA/DSaOSMSH6OUKaUcssf+FRHikTiz/E19oIzT9kq&#10;hpAuAhhDNe7H2orB5LgW8IUMooUWb3Z+DJtSVnkETnSmQaSl0kIkmtxgaRVaTe9tYGnLcJE0y6hS&#10;lmUJZ9xJpdznu5frZI+B9VpZKstlrEJxCpoWN5fjkHgoU8eF+Lpb4an8rf1ZubU2KFfK1nDmgzcv&#10;yI7aCY9xKcFpWTbpd3Ddc7rzytWixgEuWE6jnMlDCVMYJdPtkianiYNxkIuyaEHp2mhLTWW3suxY&#10;StnnXYrpEF/KvnLHi2nMp+O4nlzF/GIcJy/O46mMnU9+/Di++/s/iu89+jSenw9jdKXy46EfkduY&#10;Sh26msTocixFdS6lFHlsSxHi8Rm+6o3xKs3KRix+S+uExmChcUVJ5BEZXihH1VOnfF0U/Rg8KPZ+&#10;yVdKJUc2+6VqhbkDChd4M8NKuP7zajoKMcbQVErnbLMTl729OD6dRut0GHsi64C74lI4USBRUIVd&#10;7cBX7kWLPkWsz4uR8M58FqwYS3w17i+7TE+/hqvL64naKspT3uRa1amOOGWSD1ln5dbipV5V0Ncd&#10;NJLyMm7cehrBuqtEd+zpX9JwE994/7X41V96W4pyP5VB1gSOPGZsiuwBvOvBexo8+bVYwMeeaNLY&#10;a5zz7jB/KxrBX3fzaDd3e/ig5UwGj4xvGTvDyTxOLy7j2dFZfPDxk/jk0eM4O+ebUDw6tR29rQf5&#10;nZ69uzIadmUAycDoy3jQGPMNF05S47jqzsZcIzuV/T0X6ZKFjWm0ldaOkZpGglDeJXtS1DmS2qwU&#10;zdBrutQpHr3jEc8b4Ty4ez96yDa0lzJiAAORhoAQzDUvrmec4nYZ0znv9lzFREYP7/awa9LrDHzT&#10;AQNiIEOn1+nLEGlHq3HtwxB4V+5avOvJKDrc24tBv6u+cECDDIeWjCCF2dXw7oYNFsYmd2pyKOER&#10;R3XL2G/KsGoAGBm879Tyboakxjz3R47FA79fNaMPjKFmF9PV4we+nGOEfZ0XvzBsqUu7lkH9MBYw&#10;Gq2kU+NafJe88F4Vj7D520HQLxoa6mujSZ1WfO399+JrX39DYa1OPKWihmS2LmUReNnlo70rR/v8&#10;4SjPN4v8vhS+iGRXyPxiafbiqZFnzNRWrgPCAO8YWJ7AUMF8XwuDR4llnpQm1LYQ6b97qsQMlR+T&#10;hdxiYGUYKBTLz35l2qvC8F4pBKiRITJoSz79zbJuPMs4nhGPh4LEDIThq9NYPeuPePXLtcXzu7Zf&#10;ShS86VQyF8qMqvQSrJPK6OJRP4Vu0bAEylF+I37zb/3W/1qBL63LdeBL7H7nt39dI8FgMBz8GPoi&#10;EPqXQlEFgzilEQhqOOJEi4sELAeXgvj+M+BWMlSFi7SCK+dMFnJdt6KEUrbgRjhdxKmkpas9wDmc&#10;CXLgZ5EsC2UBt7v+I+70gsXk86N8+gnOlVu1jRN5JX9FCXC7rqA2Ypd+pjng+NI5LT2cyymWP0JJ&#10;Q+aXlFVCcZlQ+/dyG7V45pdBWPI+XbYL3xOPa5TwKp5Sk8pvuRCRRa7DtexaGJ+68E6EO2z+kZBx&#10;/1w+8QLV0OGOFyu2j6nWQp0Gj0CLN6dzeedHeQtdUNP4oVx990eXNZXjkTvW2iXfwH9L/bsN0JH0&#10;mGil5Hjjav9whOtNhKqgkZ1jxi/LLIE4hbzwA8RJSRxZnqBLyTklgzjo8YUafJX+6mpZgb0Vzbik&#10;u8J63hp9BVwkc8p/jYPorXyxvMMXimYRp2d+9ivdMtPlsh5pXDjSoIEPtJAu6fIz7qSLTxtSMjnI&#10;gBe2/bK2/I2Njsa2JwNgK6bN/Rhv7sdkYzvmDcGGFNMWZVoxHd3E8GoYs8VYbJMCOJUJIe2nqQvX&#10;jZTP0fFxjJ4/i8vnT+PZp0/iyYuTOJsvotGVnElxuDy7iovTUVyM53EsA+h0xKNJU38kdcEYqg2e&#10;m4fWG98tL+aKlCt/lFTKkw0f7/YgI8gLI4hCn3fhUcoSuNssHMKNfM9U1nfcVX6itqZSKjmYYSba&#10;p43DuNh5I65uBjF++iLaMurubO3Evd5u3Nveih0+dMj88eNVUvZssMn8EZ62xUdIy1jAeWR3Jb+k&#10;1HGq8XQuX6DGcdCZd5/r2FfZIL/Wpw38Omdedutpyad1uqpLGSqRz3W0jzKIwQwhyIPkVvQR3Wxu&#10;xLd/7ivxS3/w7diWQeE7603JozKBbBEatJbMtabAQxlA19cdBTB8eH8xaaRcnlKlIDTLs2woAJt9&#10;DDKPh7HTM8ldnoshOz3nfkfrg4+exHPJ3QS5k0wPBocx2Hs9dmT0bO3uy/CRITTYig5GrY+c5oOT&#10;gs3rfJcHBVzKemODI6tl+Cjcioni7NIgd2mweE0pdImr6hPvrfCoW1MGVT9mmrfbMkS67Lqi4FkW&#10;MdpyxyvlW/IkA24x78R0eqV+Xol3EePROM7VH4wKDvzg4IUQbRhpfPMn3/WRQSaaeXSt0RxoSPhI&#10;aS92ZNSRz/eBBl0ZQU0eWWUnDtC8l8/jeJIu9VNh5XdaMtbEq0YMZPBwuAgHPqhtldOCr9ml+TSf&#10;itzsI8drs+ub808jJ5yLha4LGEHIEoPmR5V4d0d0ShaYnyxlnoP0XbnMUcr66oFxI2C983olw4vH&#10;mTk0AMPs+kZ42r34+te/EW+99dC7QO0N9V21QVxlDQJqeAnqp/4Vx2h50CjqdHHGhg9zAb405Xvn&#10;RgY99XOHmFpptHEDhKFXhTR8mAdlvvo94HKtgH7ww2nw2BUPt0oTP1S20ltdxh1y/qsdM6f0z2Vz&#10;DOg19ekTdCee4ko4vUJjeivwP3C/ypFa6HEfs38v05/lSCs0OR+/QqY3LCuULOklvHSObMT//D/4&#10;H3znN//W//1La/xwFf5Su7/0F/7sd1A6fdFQPI0CDSKTweGEvDAUYdBfdcSVk/VJR3iEhGBBUVwK&#10;BimpBGVdV3GYPDDRNgsyCakAWQliUfJFSlDLUUXO6zYRQ9IIPrbqaYs+Zb8qZL5ph9ay2ODW82r6&#10;baAUNLi00xzy3KFieg4uw0SWnv/RA8f1jzT+O++Wq3mFfv28Rrmt5Kfz8fMfGfIpUMJZItsxuLKL&#10;3h6fLEdd37EpObV/6chnaYeS/JFWcWer8AxlqhTHw7/FS8IZxxmPC6aXY0Vqlk/ZIlFtLwdS1Esm&#10;UQSdXoA07wJpsU/jR2C/GEGE5fNusq5vNoDAZ/kxAUxpZRRHcqUjaYJucpBF9bjw06Vo/5aDjzVf&#10;JVyfcoSpse4yZqkWMRX3smwtbJ9/NUHOwdKWabhNx5J2lcsF2q0UtxqHdLXNrJPIAXAqjf8ln7ZW&#10;41rTC34XzHJZloRatkLNV1b2XF1uK8i8r3Qp3/+zrbyg00/qMOZSRDzGXY33dgzbd+KyeRhXcRiX&#10;N3fjYnEgI2Avpq19w6S1Fzed+zG/2fIX6WfD09icT6QgcIeTb3y0Y3vQ9UvVezIS7vJIjoyb06Oj&#10;OBtfyoBa+J2fk8urOJlOYtxuxZVoOZIR9dGTp/H8+Ys4Pb/0N0t4pIxTuOacliVl72aD77CQhqIl&#10;Rcl33dUXjTe6JDooz4ijgNX3XnLHJ9NwqCs2fMCt8EhK92Qmw0f1FxvtmDQfxHH3QZzM2/Hx939f&#10;htun6JnRlGI+6G7F/sFu7Erh7Km/7FzxLtNc8501hVcXeDeKlpL36bLl9bQcv+pyDG/HuV5Umuu1&#10;w4qliiWscGWx9G9dZ5Yu8RgfefIq7luOJK/nWfflMpmOIZZlUKKoRNi7OnINKc9/6A9+M/7At9+M&#10;fmdLIs73nGTUyJDlcs9B0Mjn9QKjp6mxZbdtU2PVVboMH65V4C408lgjurH0aPsSnUIXhms+5jaV&#10;4TMa5wdKOYXv5Ow8Hj8+ik8ePYvz8yvha0oud2J7+0FsH8jwkdGztaMxxPDhtDJ2TVotP+LUkvLK&#10;x0fb1xON6UykzMWS/E5PW8Z2a5O3wsp11EQKPYuft72hM40hcchzrd2STCnel/HcVt8wmtgeqQZP&#10;4pDMSK5nU3Yw1d+bsYyJkXd4bmS0ja4u4vLyQjS2Y3+n7Xd3OEmO95D4SKamW8RsFFvdTuztHIr+&#10;8DHUvGuFAdSXYcf3gHKOIh8o8lLqNe/9/pHaZu3n+1otjRc7rij7+eHNNJTQBXxDQfTy6B+7Nswr&#10;jg6fcZiJusFx2rO5uCPgRDp2bbw7ojFm1eHRPo54ZocLl++UebiFK3dluXp0O+KfdJh8JJUDAthl&#10;mXjcB7wzox+PK371a+/H/Xt7PnCBH+9iLdQ3X0fqulpklTbSz3W4DJxx8rP1orxcOfVTnD7zDhA8&#10;o284+lkNHxs9Ag+95MaGjvhlYx8jiEaLy7aZMyWdLIE54HCmpY6GT2L66+BCn+uYi5pfKgJdkGxW&#10;8FMAeaS9l3HSG3lZz2WzHK6mFyxCCs8yXt2yjAOVv+tuWUBgCgSUA9ackjfLPCJMySWUuPskH/ev&#10;DZ//P7n/13/+v2U8PN74HhRF8psFhDVUVmJcKvMUZOuxKjz5Lk2pl8UoqYCniNOW4HguXJlGHcqV&#10;NhzPNIQqhV2+YsZXaCFNAafad50sR9uJo9IH1GJZfwWkrcrWtES7nrYO5IKn1hX4V+MEcvKTWNNq&#10;nMDqV5KWoJ8CvjCZf7nxCv3ihOKlnC2fFdCGt4P5o4Bdlq4//lzW5QtQAnoEt3mU4VLJ+emX9ML/&#10;Wtf4nU8cOuv4rgE/55MHlPgSL7KWYbbpk/+WAo+35YCF2YWzEvWzUAWlq4yNIHwMHF30MIL8WJt3&#10;eOrjbQlekIwn67lFJSqlNLMWFtT201vjoUOFPrvsD/Es60gpy7jVctVP53wXreNEmjMyn/Iuk7JN&#10;cmZBi5Q6Sjgx0x22K/ICn+2yXObXMtVlGeXmr/Kf8pvIdvZbgUxzJOuIi5knl+k4AvCm4Ch1DJBU&#10;SlR++oORWoO8G4IirsQ6I3jxlXoYtPPmQMbMXoxad+KqdT+umq/H2ea9uIj9uJzvxtV0EJeTTozm&#10;nZhd9+S343yyHRfz/Rjd9PPbKFfH0ZDSxfd4pCVY9jgu+KbdiU5vO/akoOwPdmLQbEdPik1Xymlj&#10;KIPn6iouR1cxnU9jPBnHxfm5jaOLo+O4PD2LSymvF2cXMby8lEI4sZJLLzArfNeS3khhVG/MOt89&#10;Lgplfe+i7vhQ1zsHKogyJTsnFWnVH0lJm/GokubcNY+5tbbjsnsgg6YZJx/8MMbPHwlnMwb33479&#10;978We+98JQ5feysO79yVAiojU4r3jJPtFrOYFV7j1o0Gywiw5lbjmGAFrNRx+TW3nl+zsmwqIavy&#10;4EoZcWyZvqLFZeCZ3HqbdgRrlTUHnpVBtY4Xwwd5y3xcs9uLX/2VPxDf+sbD6LQGUgBlzGBUy+DB&#10;yA4ZkNfXLRs9hmr4yGC/lozVcbJhisGj8UrAIEiaPb4aVx4N4+v9GMlDydVQcnU+HMvYuYxPHz+P&#10;JzJ+JpOFFfrB4E7s7jyMwT67PdvRH/QNPBbWRuHvsOOhPopEURctdnswrjWmmzwQKSOorXiTaxM8&#10;p7PwTrSx3tUdx7kf5xJPxCNe6KcfUtmjO9jKd8U0Jy3LritclZfIq2RpodIzKfkzCelWZxszMcbD&#10;kzg5PYqDwzvxYK8ngwYlf+ZT6roycPa329HWfO+3mrEjQ25/h4+StmPAkdSDTvAdoXy0jaugVxIp&#10;8qKFNNZxeEo/2dm43lGa/Ca7LroSbfDoWB5brVFwPxeS9anm5FR8Z7dHZKfhIv5MOMgAi0BleRfI&#10;Ny3gkdqBOzaGZAB5BxY+Kh0WQANp7LC027w/JL8hi064u6rTE9+6ov/eYFdGXSt2tw/i/a99Le49&#10;3OM+XfbBN0PYJQZn8jVllnmTaQopsc4jtZmlBBjc7Htx9ZWxpzBrGY++pexTHBrhV1mFlHaDIWCm&#10;ZjlZaeYfB1DknChzhiL8q3FlmRrC68DaTSkiLpttV6CxVbzgsp/h7D94YS5/xc9M0axy8mudLOsC&#10;hho2XxxeXbtIuxF9XuPIywYy7K5Sf113SXzG6UrCQ7+dpvBSzyEuX/n8XD4TarVlOE/OJI9dn//h&#10;l3bX50tt+Pzlf//PfKcMgxyDx4AgSkzAvCgQW02uml/qaBAZfv+R4AlZLua1FpJSnIu4hmu5fF2F&#10;k44s4dM/aEWTMk+PghbCOa1XuEtLy38gUhqec2hp3ZW2XCZh5Wpaia2VuQ2Zh/MFs6Rn3LNCAK2r&#10;dFyN16T0Vvk48v0innkoHKQJKsccN276X0CJboe/sgjjsq3S+2Va1l3ips4SKn6AfGJqm/SSR+ay&#10;LRIcT1w4Z3mRyfE1naUsGJImLRb0BtocL/kCFtY0VJVfeAsmfBtDrqf2LBdgzDp24CACIoPwazzS&#10;+ElDyAcbqMwSFMfoScMHWpIuMCetSgf1rXDNhwag5JdRykI1HciwQgIW4UzLOP/Tr8513D/mncqh&#10;YDg9aTAdZmuNEyah0pN9oBCYXwbPNzvH1lzG18u6Df/AWcKaj9meSriddLWfpFDXzmmUo17FmHQt&#10;XYk4V2V8EhXyjy9m+Th7KfQbG1353Zi1dmTs7Ma0eSfGzfsxbDyIq8a9uNo8jKFgstiJ2bwnvxFT&#10;aZ4oN3MplJPTyzh7dBKXP3kcT3/8OJ48k4FydR6bMnq69cVvlBpRMhYdc/WtdcN92EZ0tvqxe7Ab&#10;93d34g2O6pWiydfte6KvM1tEDwVuOo9tydihFND9tupIubgejWI+HkqRmvK0S/AiNQqa+UKnWbOk&#10;NKcyzG6QFKo5SnEaQdyR5vSxeTWEtA7yDSEMHb8YL41tzGNWmlNovDOtm+fi1bR1IFW3E83FOAaS&#10;pf7+a3Hvl/943P8jfyTuvPv12H3zvdh/4524+/CtuLd3N7abXZUVDzCyRCMSUo2KlLFVGiOVY1nj&#10;K1fLr4dZEwlDf+IC7wp/jjwOn/yM3XbZTtKhMi63KpiKneLgLGnVZZvrSFd9qvLJfEHWoGewdxD/&#10;nT/2y1JK70kZH0gB7Iq/dcdH0o1xwyNT4ju7PRoaKZKMhwyfm653TPK4bF1FRYwfQcQA0rixK+dx&#10;nfO9Hinek1GMxuMYj2dxJYMHuLgc+Z2ex4+exdHRhdrkcbOt2Nm9Hzs796O7exBbO4Pob3Wjx+EG&#10;XRkkGD5tSap0RmSkJRpaMnT4YG1+S20uQwiJyLfdzD+zQgTBMDNNfZMv6mJDtOYqJ3rVCc5gbfV6&#10;0ZYZIzPb9cw3lacMp8EVdsp4lkzKoNu8yRf62xsyqmfncXJ+qjn0MO7vtGLQ3YytXjfmmjOsh7tb&#10;LRk/HMPdiF7zJg4PNMd2uup3U/3THJRM+nogv62GMs76oDY1n3KXUv1UWkPjkDfIMIREV1P98U0U&#10;ZFDjpbFi52Y2H8uo5KYFawTGj+afeMZYqaTKy0hscfNhYtnNtjjFjTFUexpfOMS1iZ0f80O84H0j&#10;H57Q3lBf+tGSKrXb3Ig39nbj22+/G7/yi1+P1x8ceOwevPYgtvZ7Gh3mtgZP/fKaYGYKGf/wYWxx&#10;jla5zSQ55F+6kdYB9pOq0aP//sEPytY555WEsBIBOpW7PSrnHZ+cD54jdrRHuyVewutAGdL9sV9+&#10;vjYQgjbKu+ateNatfgV0vFoeHmfffTNSiRqZLOfULLden4FyDcIq5TRDYkNGHCn0kbdeBq7V6MrR&#10;HnQjBBlPa5FIAY8R5VZJHsqXinHjDsd/gl9Wwyd78SV0f/e3/lqRKAZLQY8QjmQuIEVA7BCOVFgJ&#10;++KNICCMFoicGCybLDg4zStDrYOjNHhYVrMsBSzKKozAkg81VGbxoWSlgzrQQFkpKYnSTstbCckp&#10;WCcLhViYFMi4fWjlYpzxpYC7XtY0HQq4reKcvoyKNhJcR1AyXF5/3NdducSYrlRy+ayTjhbl9C/H&#10;QrxZliFRPC59N2/gGQtXLgP6Q/GhDOVJIn/F92ydslygSlu4ZRvUreVVTot+qSQnrGZS1iKZy0y6&#10;0uJaWQNte1zBRXsqkH/6RxnaEv0KksdyxnckOK6bI4hZm4AmcSkOTV1oHPbdSZWT8mBpUdzfqDDm&#10;bBucThHN9QCDuWCmhXyuNN7p4XQ36SwO5yNySUU6iFIcJBkr/+TcDLTj6Bt9LG2b31BFPBUBC1F1&#10;dTwqP6pTQ2sx8zovGmSVPP1zulOhTQmAL04qU4m1q2NJ3ZpeyhMyYekcKjJAbrZAiL4Rq33FKZ3+&#10;CugWOwx530d1oLPwgjHx3NUA+g4rVV2OZ+ORYcYu5dCz23xRcSk8UhFVX2Wt2EMTh1BI0ZQCer25&#10;JejGlQyfWaPjvJvoaRw5nroJRsUbsRhLiZExMpFiM726iNnxccyePo/5sxcxfnEci5NP4uj8Kk7g&#10;w2Aarx1uxlcOW7HdHktxnKkfwiHarmdSfIazaI/pty7GUgp4l+hahhQvfXNM9GQ8iqmU1ZsZd44F&#10;UqjqCZQovcQX6ldTClxn0ItOV8Zbi0enUOZafrbfigr8k5I6F3AqFkOFMmTlWb3Ku8keASltok/9&#10;Z43hmyBj8YRHiPgeyOm0Fc97r8Vw7xtxuejLIDuL7uQ8Lofi1P03Yuf1g3iw3Y9ui8d/xEEZWhsX&#10;ZzF69GE8+/4/iU++98/iycmjOBtdxdlwGFfq0wQlEcOryK1PUaSHzMUMeY1F6pBDxtV3kiVXfgdP&#10;cw9DDuUwj8qVbNCXZZ+QYckAQAfVLzsQOwE5yZ9dneBZwM7XDPCpDaQo1ysVMz2rcjhkLncKoBuF&#10;VpSrbd7H4qO2b773rfhf/S//x/HHfvm16PO+iXithSeVaK1DtL2QQTmbDn0gBu+L+J2YhQyjaynz&#10;C601Wr7nogVDh+9FzWRIMCUwVn0y30J1ZmPJ6VAGEMdXz+PychxnF6M4Pj2OTyWr3/veR/HRx89F&#10;Wyt2ZZzu3HkrdvbeiP7B64rvxtYu3+/Zim5/V8ZBPxoyfLjbvriZaFZMox95bPXmJsc3j2NL8e3N&#10;mQxhGUXqC+OPM380Zg0Z4BzJPNfaz04PyjO8vpEgnwtvm10m0YIBJc3f7Pe7PfA8B9LjeTUbxUR9&#10;ogyz8np+FR998kH843/2ezG93oqvvHlHc11yJ5xHHNN9PvHO1dYOB0lsyEhox/7Bjo+4brbVXktG&#10;uYx5HxgieeqqDDfGLHmKI2/MlTk3DcRkblYoQ2FmTnm8VOnTqebK6DpGMjj5ttXZ+Xkcn53F0dkw&#10;zocTpdvki+kM/WQjJtNRdHq86zOXMTqMVpM1RyW0XrGDx5ysxyfbwQ+lscPS0lqi4YjB9UCwGW/c&#10;HcTX338vvvH+L8bbX33gGxnPnl/GlCO/97fiptePG+Hv3vC+IWslspmyS//yZijtQBm+QGnw3sey&#10;MxyedBFtpfm6qDEkrck8dHFoxpDjEVzMY/VG6Rry4NtVmhSC9P1OkNa72id+Rs7/tfmUtKTLMrTD&#10;Md/MZXiDq9fEBFaKWtYOoVniIQfDh7RqXArIVhLzlLGsxZ28hopyy7WH3NJ3O+oZSUYdUJTqbi+Z&#10;JJ7xqF1Fqoksl21QkTq0X8I451FfoIKsg4RZpkgn20VKeYn9MkwZqv3in/wPMuFL5FJKv4TuL//7&#10;f+47cNscZ8AZBC4aivLFf4+9EhEKJp0FCXC6yhWJo5xxWLBQ2Am7kNMJJm5YVSaDEhAJ0jNq8dbE&#10;zHb8qAsZboILE3VLYRLX6uGoWx1JCJ9/q+TiSCAdnPgZz85CT+JG+cn6/u9fTnh8eTjXL3j0c7yk&#10;JwVLKvxLB6Xc9efuDLygfqniIrQPLWVyGXIRyT4m/3yhqXUA/TN/VS5bo3T5FYJXxVWGq75xFRqW&#10;YZVwcY9O5pnOrJlhOTefv5puMC6SPLuVVsuoXi3jNBAkla7PL4POr7Ss89CO9p2vvpb2iGPgYPzx&#10;To99xX20sXd7dDFXfwEfcU2a8vzSqcKUzf7rv1ciyhAnyQTpL9vxj+YtJ6LfvM267pcuynX8XE7p&#10;KTBr8ks9hbPvxDMtff7gUZZPfifuWqCGPUJJVsYxKiRXGBiWBfplcAGK1ML2+ZVEAxdxFIqM8m+t&#10;bY1nGja68DsOfeQLysWfdGplehbxu2JaF5wn3HmKmJQ/8KkMkHcjNYZzKRtS0K9OruPs+SxOn0gR&#10;fIK/iJOnEcdPG3H8LOLkecTlsRTKCymXQ+GYqg2e0Z9KwRmPY3R6FaOTs5i9OIrFx49i8YPvx+KH&#10;342bT74fcfSTmJ3/JCYnT2L0/BPh/UAKzzR6h3eit9OKrpSkBtc6za/5zdSnvU2kEM0nUhikxWLI&#10;8GgZxtamFLGmlGJg08aM1kwZBfntCylr7V60+/3o7w6iv8N7GCqnstyJhV+lGRk94hiKlBRFGxi6&#10;cnNAgo85VhoXeu8aCFC4OA6bE+RQyBgR5JlHmzZV9njajKP2foy7hzG8UroMxtbBg7iQKnw924i+&#10;FJstKclt0YL8T1Vz1tqKzsG92L/3MLZ39uOu5PeO5tFesxt32v3YVt+4zw+xvoxrvLIHjG8B6CCP&#10;sOhPGU4Fh/cqPM7O1J/i7nhxdc21ooN80YT+YcAA4Ad7fTyHP9MisEzVuVqcFUVkyhWznZQ/fFpB&#10;MEld+O4833OxooTxLL5+9d1vx5/4N34p7h3uSdmWUrrRj2seIVPlm2sZ2oumxkLGjQwCDpXgnZDF&#10;TH3VuNDHxXVHZRoqIyVaXZ1ID8yyMoBkIGETjPlOz2gkBVyyOhrGUEbm5dVQCvZVnJ+dxnMZ68+P&#10;zpU+jo4U4v3du7G1dy+623sxGNyVUbAtpXwQzY6M3rbkUAYCfeYRrQ0+9oMBHXlqGfxuShltbfDR&#10;UhnyMsw57MDv6oh/+biv5iT8ZAfLPCMNfGaT+q8VpcepaDc+AAOOYzclj6mjYirnd9rURx73Estk&#10;tPDIlGSMTSIEXkbR/cMHsbfNt3nmsTNgh6cVvfZAhpuMnJ7krr1XjqbeUH3w5AdHN3lkDbny7k2O&#10;lynBYCOHMVT7tI384LInrIcy1kWkZpBonNrAnU4WfsRwPMdQkyGrucVcYixbkov5lG8dcTJbIyaT&#10;UfZZ3UXuvCNC32lA7fqDoYqSzztG7eZNDLQO7G12443t7fjqm4fx9a++G3uaZxicnDO539uOudaI&#10;mcrftPoxEYIOj5yKVtYANSOa+YcRSp9yfTYPlJzXBo2Rry8aH+f59pLpyJsRZlWWzYDKMxBcMyG9&#10;pKnfG5oHlOPdHs8fro0qSb7TC6yuKyucwDLNVNS84vu6yLyTPJBNqVJHIf2tyq/wupTTErhWQ5uC&#10;zqY+hdKvYa8Zns+FTn7EydU/67ZaA0qKx5Dr9vKHbgaP6UMyQD/qst6QgL8ery7HLHcbqZFrVOZU&#10;cMXbKbp+/uZ/9n/90u36QP2Xzv293+IkNxyLX/opOCQzPBy9mrsqq8HVgFoYmCg8CqdMFO0y8VLZ&#10;pSwAPi4oCtpJjBB8ytlxUcy2Ez9Cg9ASp6yW32VlhJG2b7ukNx0tU87/5dXSeXGs5ZbEKA1acKRV&#10;IF3CqvI8ykAtQ6nmhUK+u1uVOdO2KpMdzn6kc40VuCCTikW7uvU8QP/Br98SlxtlIjuiX/K6ds2T&#10;tCjXmcbiVsar4EnclR9KN60Cl1/hwiXva0L1TckrXOZXeinHb+VW4eVYCL9adC+yFndK6LNAiz13&#10;RZCQpsK50yN1Rb53hMiXz/sRmwbh56pWF0jVs4oknnFR5yS35W6PLlD+7ooadWtK9+NuUCA0hBh/&#10;4na0s84YuZRX8BNLP4sk7+kZ/0uK/yekc37B6f+JSE6x/FM2/SCr5n3WWUZcmAhx5KOMN9VWQumy&#10;mSi4lU1l/mc9x2yUkFlw2REnXfz2lUt5RSbzwovTeiF6884ktNEWmGhfxVHKNO/y0dVSl580psnZ&#10;OM4fz2TozOP8eByTqwnaYmxyR1mK5bWUm5nm5ITHwqQAYVS0pPhtdHsR/a59xnksXOPLWSykSDYn&#10;59G6PIo4fRzX4xOhGcZIv8uraZxdDON0eBknWsa2v/kL8d4f/ZV48+Am3px+FJ3FJFA/RjcjKamz&#10;uB5JBmSQzUfTmI5HooW7z+zTqA/iq99rkBHCXVweVQspmNwt3WhgDGmmtzUzO+q76GPnCK4yGuw6&#10;sna2BKwG8JYv4HMnOb+n4gGSoiZWqF9wjau+76Pz+B8qEhdsKb7MhaubVnx6fRAne+/Gde+dODu6&#10;ji4vhR/04+mT49i4nPhu+9tv3Y/dnS0rU7TBUdhopRx9HJPL2Pzk9+LsJ9+P4aOPo3F5GrPxZRyN&#10;h/Hp6DKejK7iYjqSISYFfs0wg0bQWGFi50Nhxl89ssGSc6jAukw7CbkgUtKFEx4hH15jy3VEyXLC&#10;afnJssi7j9yVQ/YS0jgHVo/XuQG7XNuZ/YvodHh3pNwsEQc40evP/Lv/XvzF/9m/FW+9tiWFWwYj&#10;D4g1puKXjIm5jE4ZwrM574dcxWxy5QMixBAhzmucWlf0JiYylEcyyjmtjV0fv9PD3XYZ6XMZALMp&#10;735dSgEXHsm6d3zOxOsXx/Ho6VF88vgkri7nsT24E3fvvRPbd96M7u696O3fjz6HGmyLPh4/63JU&#10;smSAfqr/zcVIV++pqB7L59AOGfaCweYo+pLNLSnlHVn3fOeHd5Z4THJD1/OWjLlNPsCpHsNeZFdE&#10;y2BWH9oyond3JKuN6ChtubQwKAqzvvjxTAz0a/VNPMoT11oyMiZxNbyIZ88+jU8//Tj29w5jd5cX&#10;7keaN7OQ3Sf56Whuq2XRMbjZiq3ttvooemR0bG50xNGBfG42MIe0Lgg3B5Hk+gMxEJw+I0nI8wgd&#10;hp+6MsfoFIznY60Bkzg9uYizq8s4Pj+OF2fnGiuVuWnG5XDqxwZ5/4pdH47f5v2fOVu4cszRJpNa&#10;6y3jpobV15QxdN62DOXt7jR2m7N4a0/z7d7DeP3+Ybzx+msy5LqaY1eSpXH09l6Lk/0346LdwUKM&#10;qdaHjixEHssWNuGjd7wzpPVD+Hm8zwaQWOA+K4yHjDNk3EAh3Jbs2SgV+DoqHwZQx4/oXXOapAx2&#10;VYI3c+/yiHA1xK42YX8AVX6dU+vzB17+VCf5SEdBtVvrlorMu5WryJI+hz6D3x3IIK4In0SOiMPr&#10;DiO+7sTlDQ2Bq6gCOuqyA6s2l406SrimF191kwfwI1NuO/GqrNdLXi11WIC02kbNTw/HlfAXfu3L&#10;tevzpSK2ur/rI6xxlh4N1vpoogZx30AC6t7VPIQplesbLaTORNkiy3m1HD5411mTk3mVhq9yy6T1&#10;dP2/RQ9x8KtGkTousKs66ZAnFFZSaW01kfALvoLXd4AcXC+Dr9r642VV8BiUlbjTT7daDLywvOTW&#10;cadj0uFDYeVjdeAqwWWdZcIrnMqs98ke5QtPmNxWDmiDizwrJemKUpjq+rHoZWXarz5lWPDKeNU6&#10;/C/8xK3ofdm9KmNVb92VFh2GGhs+KElqhy5g6AAYPhhAS8PHvuroAsRdbuokNtEsOaGreXdY6o3k&#10;BGNnrgsH72yk4ZNGEIasaqt8gdXg2i3lB6gdJsm8pc10lFvmL916/CW8a7K2vGmwBBz4sgxuJcfQ&#10;mG1lGmHnKI6Pq/NivX7lDzj4x8grXoqs5iUh+SzY5gy4gHS328QReFV++gwEobybxphgGEk5EgLG&#10;iTuU8+FcdslFHH94GucfyRD59DyGl1NIjL4uxD0Bz4yjME7mUpKkcKN8qrbQo2T6sF4pTuyCaFwx&#10;GHiMiMdxlMN7DpxkxXdNblpSLmdXcXQxi5PhqWAYs+3X450//eej/7VvRWf4KH7u5kdxtzOWjPCC&#10;9shG2WIkRXUoJfZKZtPwKqTHYbWoQ6no+dQneKp+0t9ma1buAEuhFnua0s/Qk/zYF8o1xps4AnhZ&#10;EN1erxThos0HT8Usz4Eb7sALKc0hw0geqhxGVVttdLh73NyMico8ve7Ho+aDuNx5PxoYQJ+eRGNH&#10;yuLd7XjyiB2wUXz93bfj/a/djf3dvu+MQzC77DMp6UQ58hdFeXH6NGaPfhzx7CMZfSdqfxFXavtU&#10;/D+VcTSZ8n7EJMYyBIcyIK8uLwwj8XSMYo8S7M7l+DugtrwWqbfIH8oXydWZe8gGuxUOwpUig4rX&#10;+cnX7S2/hIUj3weknDAw/jY+qa84+SiSJZyVpNjJowp389nZaLRk3Ch9e3c//uJf/EvxZ/7tX407&#10;e3wLhkcpOxpfaEL2xCsMH/V9Or3wN51mUo4lBB4v2uKdGnbmMHyuxvMYjjjhDMVZxrGUaYyg+XQo&#10;g1kGD4aPwqSdnUs2X5zEi+fH8ez5abw4GopHndjffy3u3H3Hx1j3tu9F52A3uluc6DaIdj93fTC0&#10;6R8cas/GknmBjPyOxrK1IfmXPA8a4+jzqBsv2vMOCkyQPLIjzuNwTcklhg9GLEb1jQwkPy4mhX/C&#10;SWS7e9G6zkfdvHZRXf1ktzLXbpWXfExkeGnaKB9zXpj4Zo6MjfMLGRjPn9ho2N3llLZJXCtvOkZS&#10;2p7fNxg14mWn2/KHTtlN3ZAhoZESjZIGobyRceJdVRk+jGgZVedDl5A6noYPs6oo+KINA2aqfB4t&#10;PDk5j9OLszg6P4ojGT6T2aZkVzIuSww0IGZXrs2NBa01E9VR46o/1XzuKIgsaK77p2uU1ip2iniv&#10;6U5vEfd60/j5d9+K1+5q/PZkrMrInl6dxeiTp7G9dRNbX/mFeHH/m3HZ6Xv8tOrp2sbera5rIiAl&#10;Oh9JxPjB8OHobnV96RhzjztrCIzQ4LWL2obRw5g4XfkYPTZ8NKa+WSGaDTTE9lwxfDY0J5hPluWK&#10;3wwRPvlC+9PdmuFjo8fz1rNbDhnNUGKsbj1W1o1lWq2pdIKFlnQKG//KrQwfhbNqcVBOQk3M/rkl&#10;jS8uy6f84Navw0JavNvtVbdcnzSPaINHObOtbIN1x35tnwVj6a7jF//EX3414i+o+1IRi8PoSUGu&#10;g1JdDTPpEAQuxOtluICQjvBj+OAkNBrwapgkO5gs64OKq2wqPigLDaZFUIVwmVYcYSDz0902fNJ3&#10;blaXt6qf+EpdC5vy/BzwCh8uychpucypgYLOeG+jFuifK5d8krTAVEfWGkY5Eiq/Mn3VX+KZn2m1&#10;Hn6BW/gUUTBZU3BowuULreSVx56cB1AYJYcKhDM9m6/Uw2vSMpYT3g0Utx5euTo8FdfKfU55A+Vo&#10;l5BAtGHcsFinn4bPrR0f5RFOI4m7j4TBJjySCzgPkJKHGNRH3aQ4ys/3e+STr+ar4WOaqbR0Galc&#10;saMdy1BtoXjLIiXwysUxyzOnKo+q4bMaI0pxx7rglqtyX+cAdTOJcNZfj9824OqFq0Rxxl3kc1k2&#10;8djz3FUZVcq+V1lVaiYTErgwkTXHKCJflFWYu+BWSMjjoiulkTVEF4FrGTgnH0rJ+8FJXH46jMnZ&#10;VYwuTvz4Dxf+gRSfXgelI3x89FiNc6zuhhQYNCv6hWIzn/EdDl4Wn/nCzsii6swgVu0P2l1/vR3l&#10;9UwGz6eXwziR8n4y24iDb/+JeOtP/rl4Nt+M8x//k/jV/eP4+Tca0WvTxkhTSWqIFLMp7waMJzGa&#10;SKm7kgI7nUu/Eg0o2vQYxRNZgwNSzM2HcgHkFCgUNjrix6FUiCN44atJFI2Vm5Sfik4SNrF2bPgI&#10;FJxr3HyXVnO7zUvtUtbb4iePDp5LOf94Yz+edF6L4dabsfHiJi4/OY72/f2Iu7vx7PFZzI+v4v13&#10;34n3338QOzs9K1t+j6C0nN9GaatpHvWRDI7PY375XMy/UlmVkUKEFcdc8jdQpMzeyJBcTGTwXLyI&#10;k2efxpEU24uj53F+diZF/tRGER/mHE14VE+d0thvyEhF7lBGWcYtgpI5rhnwoXJi5ZOdHKq7iTCI&#10;8Yd/yHwCdDEeRbaL430FXJ1HZNNnP+aGQt/QGql+Yah8/RvfjL/6V//D+KU/+PXod3kXqKv1g6/f&#10;qK6Nbo0BOwEyeCYYgCMZLmxZSO7okR9jFO8YMx6RHI5mcTGU4TNBPnmXZyp5lRyPLyXCQ4UvlT72&#10;TsSLo7N48uRFHL8QL0/EU8ldq7UXB3ffjt2Dd2Jr92EMtu9EZ38rOnzfRsZPp78lJRyrWq1LFuBL&#10;YzqJlmS3E8PoyvBpy9hps+PTmKThI4Om17qOrpjPI9cYfoHhoznZkOGTyqpkXGWv/R2gzRhiuW/v&#10;RY8DRkhTXesCNnwkg4JNz0sZeuonRr6lv4zrnPdqxKfxeAyJ0e0g/RONFye7sd5xMIT4JrmaX59L&#10;TFRfaY2NgWRk4LHdaMgoaqKqK035uVOHPKScVOM3FrJeMkkKPlLGOsENCgwfzWX5isbFudaAMxlj&#10;p+L5+XkMJzJ0RN6FaEVm04gWnd5Z0jVDYW50YNg1xA+kCXy80wO//D0iydRWqxH3Bzfx/v1ufPv9&#10;t2KrdxCd9q4m8DSGZ09i8cGjePBgJ9o/96vx6I4MHz5uqnkoG1nzvCv+Y+zUK4J4qzx2sRBj3uNr&#10;+TtkuWbkP9EoPx/1i+hoHPExSHN8sowNH3Xch2t4lhTjB7Zh9DC/Nc95/3D9ZkFePxQWT+2zGP0U&#10;xwxcOtGSJCa9jAW0OWWJhoQVzjwcywHHVw5ZYr2C4OooA50Zs6OBXFQyWlquztfXZb2sC7ezvySz&#10;fq/K2y1JqfS/TNvK+UPG9MEF13hhugHluZ2aV8op/ov/xl/9fMRfMJer6pfI/aW/8O9+hzUCuWKw&#10;V45wxlO4EFNc/vfiAygP4akOwVqiQZCMI+t8nsvjmCV+SUQm4pAICy7tEE4RXeKzZK6HbztKr2Ez&#10;6nX0ZLqM+7LKyDDpBUNtIpMz3XmO3gbq6m+NspKekM4pLwEu8b6c5xe+ac9R/Vtm1UCdRJRj0mZ/&#10;EkSFZxb5pfySV4yVlEMpT4m2tp/jqhVQQDzLZ3O1bnW1HTJXzviWSbfzXnZgNG8LjQQTCu4Sgypc&#10;TVmFFcu/lVO91bs9hAFdMiTsTjMorVwg8z0fkCQPk/hEmulqRYCylfx1I/5LAE/iMO+Mh4zEvwJc&#10;+swNF8l/JXXlp1vNp6WydsvVtIKD9k2LYhXF0q3NTZdNjmZSzcgU93mZW2gCNz7/l+3UMrjP0peq&#10;hrigsvlYXOmHBpy0m+t2XB1P4sWPjuP57z+L4aPTWMgYWUxHUgAnMWXHRj+GiVOcuEBPpRSROkNu&#10;0UbAyU94faGVTOcH9jB8pCRQWRd5XrTluNxWqxmXUmaOrq7iSErnMcbS3hvx+h/578XN/t346IMP&#10;48UHP5AifxoPdjtxsD0IvrruR8mEq/LN7y7ItzKi/BaPAHWkjHSkiLXVP27NStNIeZFMiQzvPlrh&#10;EEnSMvLCK1LL4sJKyiEFKCH0jPLsmHDXnJLYCzNV9vdVhLIlQ6rdQikXLtWTTRFH14N42rwX486h&#10;HwkcP3oRN+dSfHf346bZjdGljEkpmXcPt2JveyeazY7q81WWfPSON6+4+PMuBo/u8V2TkQy3caMf&#10;085+TLsHcS2Irgyp/v1o7TyIwf5rsX34Rhw8eCvuv/21eOOr34q3v/EH4hvfei+++c334hvvvR5f&#10;e+sw3nmwGw8OdmNfPN3ud6T0bkpJ5KhfKWUeIwAFTfzDCIQtSoNJNnTK2Pp9MQHZOGcZSAGq5NW0&#10;9Gt4NZcUVxBZ5FCIroxiinS67fiVP/Ir8cf+6B+OO3u7RbFmR8RvUJkkLRoy4OZSjCc+ESxPZOMo&#10;cCnsAiuTKseTb1MN3EgG8njCd3qk4CvMLtlkPPNOgh+lUn2+4TMczuLJ0+N49OmLODu7iPGI90sa&#10;ookPlB5Gu39Hxu6O4luStVYeXy1gR8RGNEq6DXFRYMGRkXAzCY6wRsK4GcAx1CjQzc2FFW2Ob+cG&#10;J333NUHd49svSOKmrs9Wi5E5pbGjyKOkDa5LvDuEfMtQXvIeJZuy5LLZav6qPQ6EUFso2xi8fFAU&#10;2mmZtjG8eOeiKRltSR4dVnfgvY+k5pE2lcn5J46wnvCuj9o13WoKZzKIqV1J0CovMwiU/9TD4API&#10;lmxpXnBYiVjm/mvRcX/UHZVuKKg1SOPelJHM7i6NQD//KdHR2tLWOrXd6/mY6vvbvbi/14tvfeWN&#10;uLu3H51mP+Yyqn3zgHG4PPNx5IuHX4mrrQda17h1IR5pbeAobWQHvCjl8I21g/cLc62TE2H47Coi&#10;0kDd8cHcbDKmUKi41SzyXY/6ko+Cx+DrpELQBrj7Oa513tgtGYpbS3+VEy2VNwBht2jZeTld4HYE&#10;bkOwrF/L41Zp6EbLumvjUMHXKOGhf65N/xSAJ/W/2yn4LVtcL5SW/UZma7hA+UFbxQfUtgDaw6UR&#10;hS/KnFVwAK5Y6hfKS4SC8Zt/87e+NO/6aJZ8eVx9xI0Bwd26GKxByS6DuSrjgZbT9LTvwUMQEmsC&#10;As5Fqrg66OkoKHG1QkQ48zKmuBZLnO8KukoKT623chUfLvGsHHW00C7rVUdC7UOWXwqkAWUFWpTH&#10;4pDFDSU1wc2t4aUhMmpbquvo0i1rGrIthQqs0hJIBFMuT7WQ0lgQSjjT6EdRsFyvJOHbI2/VJ8ap&#10;HpPsHZKKC2fSKVN7QX76LuZUAOUDbNkQeSvaCVOecGl3mZ7h6giqZAbIW2IEsmz+3MPa2vKHy6rZ&#10;Xka0CMr3nfdlXKALGcYOOz34ThOoQPqGxMsFkXTjt594ahuZUn+VvwUKpdnPLL+C5B4BN0EC/9OT&#10;D79XAPaf7sBGmWyTYMVVW7rthNEFaqHsgQVG6SlX2XcuJs7jj+QCGc56Hh9opS37pVX+KS/xlbHx&#10;GgOVUiJ1cR+9GMcn3/0kHn/305g8v4xNKZHBKVlSPibTRYx1kUeP8kEIAiji+FkeX0NJaQiHv46t&#10;Mn4fTCV4Qb2lcW55HHT5l1GArKNs8A0Q+nZxNYmzCxk/MrDOm4PY+9avxINf/MNxLKPr0x9/L6an&#10;j+Lq7Enc4Y6tFF8UGvfTF8VU+lpuT3Pgeq52uDOrLG6pskOCwSOlkrWHKtw1RYHMtTLXI9Q90iSB&#10;UkqEQX1gNwHw4ydSrDgpC8MHxZlW2LnCEEQh7HVb0ZU+3tb6ygo7FU2X1614snEnjluvx7yxFTcn&#10;UqY/eSZ6r6NzsOOdTk4f2+o24rX9ndgb9KX8cloeL+DfeBdiysczh5O4uOBxvqGAR9lkbE6lyHJ4&#10;hNrhEaVmU0aejCYfnyxldXOzq04NYqO1F43uvWj1X4utu6/HndfejTfffi++9tV341vvvxvf/sY7&#10;8e2vvRE//9XX4qtfux/vv/8w3pFR9Nr9vTg82Lahud3rRI8X3GUQtTS4KOfWxcQjv9sAPz3X1HHx&#10;JWUQUMxp6XxtQThYhz0+mblUHF1YUiKZ6fV76gd8mMVXvvJW/Nv/zp+O9997WzLDRzB5lKrhdcPm&#10;lsaEbyxN2cmRwTKZ8O0dGT6TsYxUditQTtPo4bjxqQyAMaficeiG8tnVmfoROcn6hNPcRsq7ctrl&#10;5Sg+ffwsnj498lHQCEZb/MbwafUPotmTIcZhGRyQIWOtAYj/nDjH+k/f8lEmSQrG40LqNDszPKKH&#10;rAngJ3LJo4wtyWpbEb8Qr/R8706+jF1RqZDGXGU1kZ3G051I8Vx9nXqHSoYcYsE4gF1t1xPv8hEp&#10;pJPcFV1p6FCWUWAecN1CfaIhQPMNpRFjHCOrmWOea2tJZ/dF9XLNpQloZ0iTDtPrZI01NKgpjArS&#10;KEg5cEIqJww2m9SXIaHx0fDYkER3Ic+0m6+5P9JscyjO3DIJ2dUY72i96HOE/VbfBtA7h1vxxoOd&#10;eOP1++JxT/zuaExGPrjhutmKxngYzd2DuLj7Tox79yQvOcdvFo24mk0ki8IPxaKdj6jy+GA+LqhV&#10;wv1iR1H9Uh8wfnKnh94znhiS9FZxxkL57rsc/KB+mk1y4gWqmqra6OFQA9/kMX+zltsrCGpajhXh&#10;VwMtev03gEPJa3XyEJ4M33aFLo0z5Y0HUNnsBTgAXKlvFDWvpjEfCDLe8peulLHsUIZwjeOTTR21&#10;Zp/0NbyCjNf8Uif/LdP8Mw5T79wluE4p91KYEfyP/tKf/85v/M3/25fC+GHmfmkcuz0MXE6gHMB0&#10;twfYkuNxIW4pKukAwTRQuMCQg/AkDhazrFPx1zZyMSzZmSRHPgulkDIxfYmRCGgCZzv8wyUul5NL&#10;AVw5FoKap5b1n2UaP2OZVRr2TF7vO/gyz22QoAouBvhCmsEl1H7jFMhW0oEqdwk+C0u3Fl7vSy0D&#10;vlWd22OTaQAXA/h9mxdkuYTSK44EcJJHru9bZ2E5qM987nas+pI5pONr/EoekzTzcFlm5XLByDZL&#10;UnE1zenQ7bjKGmMp73+lrAaBlpKfJY08p+FnnFBdbG3cKNOXe+H2jo/iafiAh5a08BGntuvpT20Z&#10;m/4ymbJE0i1DLl8h+1r7UsE//DXIqjVeikJBZsnBX+aI8t3rmoG/DpXXlEEGlEay09fHQcluq9CY&#10;hYpLXDXd7SkMvwrHky5QF7lJR9mSYdpLey6Xeb53DDryuAusPKkxMZ9txNGLi3j63Ufx9Pc/jvHx&#10;qQ+qoBiPjPCew0hGyXQ+soGDhLa4q6yrs677ymeeq79eK7Jd5AIDiQsZY0r4WorzXAoKSktb9fni&#10;O+9l8E7P8fgyTqTk3tx7J177pT8evbv348mjT+P4yYcxvXwk4+dZ8O39+3fuxHanm49ZCrMNFnpn&#10;RYP1SmFk0/xLWug/SjfA19JbDV7uBmQwYZhx2AGKSTF8ODKYAxFQeniEzQcYqJN8xwf8rGD+UKnK&#10;8+X3rhQvvnKP0dPS+ku9oWg5ue7Es8aDOG+/5rvtl48fx/D4KNo7/WjcOVAbUvBk2OyJpwdSunoX&#10;Z3GNcSOF+2IyisvJVVwNL/P9JSnpfHzSyp8UIXaWBv2OoCsjoRPdnnx2HNgNU75fghZ/uUt8o/4B&#10;1zf9mG3K4GruxnXvQHTcib3Dg3jt4Z34ylt347333oxvfO0r8a2vyyj6xlfi298C3o6vyxji2znv&#10;vX033nlD5e/txOH+IHb9vRqONVabEhYr3Mlyu7ru46woMyRyuYZmWsYybhkXMDZtKazsON29eyf+&#10;1L/5a/Grv/rLsbc7kB7IePHYkWaoQLZE7qgsOAr5Oq6ucqdnNJShKONn4TFzC+q/1hqUWcn0RJZj&#10;fQSTF/nnis/nVyrPjs9QRsRQcYzOcTx7fhznZxc2XFqiudvuRquzJYNSRo+g2VIc65cdk2L48Ayl&#10;T6lUD5ElDpvgYAXo3JTxsynJQtY4LIhT3DRkwj3RvJDho4gfzfMc1jxVORBdb4jeG0kfzPKjmeoT&#10;L5aI/zPkRjLETtcIg1nyytzlxoS/5SMepPGvumCEcV5XaYf1LQ1Ejwl8hTbJUK6hKivfxhjjSJRV&#10;gIM8vMujOcidBqX6ZgT0uudyKux8jKmi4NvgIr/KByT5n+hSEvLk02PV/zSGJO/iKY/xW9Yk4zY4&#10;+METHkFt5A0IbqrwyCmztNdtxs5WJw73Bt7FfPeeZPf1Ox7HybAV0+FcY6eykuFFS+Op+dY+fD3O&#10;9t+MSXNbbNmMqXjE3B3NLjV+okt9cR+44YPBPOVbSFPxWu2y48NQaS0Clqcoai2gHo+D45RSeouj&#10;ngCekK01Cp4xLGpa81ZRhAM+ru3kkZcYHDAvfaN1mfZZYMjtXDkhr80E+VfrF6+CHTTnjapVBuEV&#10;VD0SZ7lalkvwtUBBX38Eef0qPBJ/oCvDlE+X5YmrbKYUyDrrsLw5D84K/JZx8mq7KV9LGgQ5Orhs&#10;I99HWsFv/K3/y782fP7bdLnbA9thft4JgvfrQ5GDgacBse+gB8xC4MEhoQy+f5meQDkgcVZBYC7W&#10;gc8MJq+UT/C5aBo9iRGWKp02vFiSn0JBdYSoJK45BJb6AOH81XJeC5IkufWyGFrymdAuQBha5NwW&#10;XsHEhPGkcWIWyIC9ErJLEguvSo77R4ai7rcrrfLtFDf1Jb36pllhR0mRX8Pr1R251W6OiWPL+snL&#10;kmhwHoshhoEzSIbeQrOpIlH1cjUkIjCniis8VHIaFSVNcYMuFvb5eRGRxAjAYioJAHjLcGmbhcO/&#10;TNb1xTGv38tUImqXymQo7t0fgY2ezwB0Jq245LVRvAKgTwG7FX+d5jzSa77cMj19h/lxwS4Xff0r&#10;ZYjXNPhyG38C2RkmskqHEfBI4/SyIz8D/v9ql2X833/wWT78Ns/L+NNEkRsfJiElQJfRTFYpX3Dl&#10;M3MTA/2gnEK6EEkPi+OPz+KT33sUxz98GvOTy2hpzkltSwNAU32uCzzHyo5l/HBxQ8nDaAEJ38yZ&#10;SrHzquP5qfWDliwAUlpEiO90YySp3QmKmxSyjj982o5T4TweX8SpFM5heze2vvZL8fDn/qDs/3Y8&#10;/viTGJ58HLOzR3EzPo2dTideu3/gjyqiNG7ciAbWKuGTpoElgp6I4IgybtDkOsZJUxt8NJSdECnN&#10;jQbHV3MSFe/OYPCot2Yld2wx9ASimSOP/c0XFEj5YodW59yhxPWkzPV5f6AFn1N5Za2dX7fjaN6N&#10;Zxt34qR1Typuz98pOv/0x5q2s+g+eBCLvbvRGC1i68WT2Hr2k9j45Icx/egnMXzySYyOnsvYO9dQ&#10;ci0QRr4r1OnLyGnZ0Bj0OrEz6Mf29iA6/Z4PAGjyHSIpnz5V60bA+Da1skkhRE543wHFld2k+UZH&#10;/diK6cZ2jDkgAD6ojX5DSrcU+l5/X0bGXty3ong/3n7nzXj/q2/HN77xXnxTBhHwc996R8bR2/H+&#10;ew9lNB3GV948jMPD3bh3dzsO9vpWOjliGVlFOuEvh29h9KZyDLPgo2QDIXFQipF4yp3ynvj69pv3&#10;49f+5B+NX/sTfzTuCnfLj4+lMee6+rOSqfGaSzsdjuZxeXUVwysZADKA+JaTlXkoUHkOSfDx41Ka&#10;/Ygbwq187txfz/kYJoa9JoSARzGhkhfnnx+dxoXwMXd4jLKN4d0aSJ54NHFHSnnPu0DzziA2mpJr&#10;dqTEa4zkFE3NEzXFY1FqVLBQH8upYEiUlHwe0eRQA3Z72FXDCPf8hgoWQ1X1LjjPeanP3k1gDjAX&#10;233Py9m1DL3ZJBYygKYylofnl+LF2Ia730/zbiiMlhM+duu8Tjk91wzfeGKweNALFvtGJwHR7Dir&#10;Ce8bYfBg+LCeSEYxOFwfx3yh44qXseYxPw4DqLsbuLrWKyS5VF/UV6I+eVEB6OPmBHLLo62bbane&#10;Wnfa4jGGAh+aXciIRKZynVM/1Bwt8ujr9lY/9nb6cX9/O+7KSH/97musAjE+uYrJ6TjOXxxpji2i&#10;zY5dZ1t4ZATJ8BluH8Z0U/2DMo/bQjLDO070JHu44EaEjOWJaECW6keO8/E7dR2lWT5U5SqUjzBS&#10;m9UouSL8oh1ewRcbJuZJAQphUMIP9R9+mzHUNOMAXIadtXTrkcxPtme6R8sVSMzxWNUpcUezLoCO&#10;lY66tQ4OQgVaA5dkgXsZLqB/5oDDOGJVp2TswUs6uGt/WEMUc5h2MlJlJdPTz52+UqakuUWXV1hr&#10;i6/TxChnIJ51UoJx2TYSWYsT+4/+yp/7zm/8zS/+R02/NIYPuz1pgYpkLVAp5OTwbzUY6VFGYQTP&#10;iwVlARYL0lVf0pcCUIWKdNeWQziIfBbckg0nFAFNV5fj7gm54GRRVLgaPuAuVrEXUGNggmXYzRqK&#10;da1UlzUuxVTO4qZJj+8yxpsLAQCe6jtd/x3Wn+nKBLkUXAuv6U5XQxRzmJnpfOgmnRzqAARXk2MN&#10;TXGZfjtvvZ8lqeITvdmn7G/+6D98y5I4Upf0FDpMQ5mYOZYAYfIrXme7nPEiG0SXdapTWQHjWTjq&#10;Fp1ufBCDX+krUXnUW7rSXm0bg5FwUiYKVTQvyPrB51pVhS1LFEoENnr8Xs8aXAsR740zylwEVoto&#10;rSrqBObNMotf5vkHL2r5CsQFJsnhkiAwifLNL6dZpfaFNHkOwNe8+2ngV/Dg5z95y/JgFaeRZfNW&#10;7ajh2h/XV/CnucQPqH6dH/C7jGAi0L+8OjrsvQhkQzSwHwItuQOCYgAuLsHJA+pMh4s4+eQsnnz3&#10;SVz8+DQWZyMrAny8k7uTGFJc0PmGTb4TwfdHUvngcSTwzKTIT7n7qnK+c1n6STs8DuJHb+ZT6Xqc&#10;/sbJUjPT05MBslA77PSc80K6tOLre+/G/rd+JQ7fedcvVj/+5KMYHv0k4uyJXwJ/eHgQb74upXyH&#10;R51QGDDPGlaq0DZ80tvNVDSID+o7d0h5t2dDyqoNHSmnTisGbr4kDXC3W/2U8E1lPE29K7ApkLED&#10;TjQZjYPUU8sl70h0pRVuC1/Pd8VlHDVmyuDghlaczQfx9Ho/XjQfxLixHXOO5H30SVyfHsWAE7ge&#10;vh7X7W50zo5j78mPo/Ocbxg98YEF45PHMXzxKObHz2Lz8sI7Ql3xpiP6djU2natRNAUNQVxIUb+c&#10;xoZ41Z6rv1KCbzAKRFfON7jEY2nq8wIllX7wJ36IdwsZaLOAl6hiMq42xupflR3GkLGEX3z/hI+8&#10;bsXW1l4cHNyJh/fvyjB5GO995c34xldlCH3jq/Fz33wzfuFbb8XPf+Ot+ObX3oivfuVhvP3G3Xhw&#10;uB2722qfa4r6gKGKUY0CzzhZSZaPQ/l/ICPnD//Br8Wf/jd/Jf74H/1DcefOHSm+MuxkuPIoWQqz&#10;6FQ1XmrHmPER1cNJXF6g7F9594O78fQiH9/GCNEMkbzOpSyzY8D4p32BMS7DR8o+c6gpbbclOlgD&#10;OPb66dF5XAzzxLSGeNyUodlo9IV3W+VkACnckDK+aPWUxqOKrG3Iv2TGlo+aR0SRJfo/Q5I0phqf&#10;1uZcei3v3ER0MHDVLo+75bd8NHqiAWRwKo/71vXY/EIeedFfI9fKD4zy7hCHXvdUv6s+LUaXcXVx&#10;FpfDM38TZwMRZW4Xw8LvuMmnDRR13zjBZ+QxlGhVca8hGBXCro6KLk7Ty7kHXV4HWYdcDjyAQrSF&#10;sqn5Dh/oVz1cKHeMkC8PgPAgbSkF0JaGzMro8btPMvjbmwIeJRT+8ejKa49KqDw3Mji8QW2LJ5zg&#10;dri3H3cOduL1g/14c29PsteO8fPTaFxeyq47j8nFUcyG0+h3t2Mw2IpFrx+L3TsxU3wqPIjnhuQK&#10;+WRXmw+SQjnjOfN6KOPa75Tl+4+ML2a2T57V/II5GGB+71B9b4lOZpaoFb0KeL2Eg3IqY86ofK72&#10;CKCA9QUL1IwRTnNJfIbnCqaf4OuN83FZzsAgCwE8tlNbFDeBClewp7S1mgXyh0t9Qe1U+RT9vnYq&#10;mcm0pOVVDjqcV/GpnmTEc1n1N70jCSJoSDwVV/r0IeP2Ci3mnOKra3hid6L/QxfJ7JjldRHf5V0x&#10;62WZ6lMT/An8MO5/42/8a8PnvxX3d3/7N3SNygFkAJLh+mdhfck5qXSrZssnuD5QK2FJfOlnmsv8&#10;NActCIba8fWlDHwVPM965eadIQWNjzRcCk11qzbXXS2zoqMWS59/ElVnZzih1PDkrq7iWPlpOKWg&#10;r1zBIZ5mcsFvHgv4U4W8o1FKpOf0267Gb7fx6r7iXk53wxlc+ulAYToccIrTly6ZonzGM8d0NYEB&#10;5eWgOc9xh8v4CRTK9AKmAbygXsqcI0uglv2K13+JKU+2UVxFyjJCMytXMkBtTKLV6rsKWckSvbcN&#10;oFpPAYHb5EfcDlrW3VpjLl+rZniVj18zCWb6sk8ZKR4Xbbe6zM8ypYcKZ+/XgPFQvsdlPd11Mo96&#10;OON13gpyPMlNV2laXhhxvuFAHJxwnQsh48/YcAGgDnHloYjYiVYF4asxKsBd/4mMnhcfHsWz33sc&#10;5x+fxeJChssMo0RKmNqmLIs9py+NpawNdXEfTqUYSwngUaTc8ZECoDq+G6qLPqRSD9q5C0seL5vz&#10;bgR3RTkWF0MJZaAj5XwqZehifBUXKA5SVNrvfjN23/929O7ejcuzs3j24Y9j9PwDKfpHcdhvxpsP&#10;DqVsH8belpRftTeXUuojqzG6RKO/XSMFDU6goKGkbrDrgcJlakUdRo7azXcHuEubj/jwWNB41ozJ&#10;TAbhjDv0gMqZ/2k4dm6a0dHFudPiGG5OcpIBuMHdfdqY2XC/kDHx6WI7XmwcxnhzP2ZX87h69GnM&#10;nj9X841oP3wjGnfuR2syit7Tj2T0fBgb45OYSmkd35zHeMGpYWcxuVTa6bO4OZLRd/IsuidPYvPZ&#10;45h9/EFM4MsHP4rhBz+J6Ucfx/Wjx7H5+FnMLzjCWQqYLtDcNW/LYGGHBOXpBqVEcsOOLOqquIaZ&#10;bMX5Wv2a3fQlVtzlxvAdqb/sHEoOJC9IErFrGXWp7KKAAA2h7ka724/eYE9K5l7cO7wbb7z2MN59&#10;5y0bRN/6uuAb7A69Fe+9+SDevL8bd3f7GsNuDLrip8apLVna7g/irYfb8YsynP7Ur/1y/Ft/6lfj&#10;F37+a7ErQ/Hmpifld4dnoGS8SrZ5bEq0oZiyI8ejmCjAl1fjuJJSy0dHeT9noTQbBJI3hhGoJ5Rh&#10;0KLnp6xjBElpvuHjoey8sNPAY2qbPvb6+bEMiBFyCyvFQ+8W8s4Ju2w9yZiMOhnXmsIg9MYjZsJE&#10;ssV3pDbU3qZgKgK4AXAjYKcHQ6AlPjcb8tUljL5mg+/45O6IJpJ4nHSrtwoTU315wEJheMBHeVkX&#10;NiSvyDc7IrkzIrytUVxrjt2M2CHhHSGtIaIVCytvMqnqJh9+1YhqHjD+K11E5SoNjLvauFH/Wa+x&#10;W9nbdT6TQzWRLHyMFp9EiNLuykgLfFaEKlqQfMiJHP8ZHz/ap0wFBbn+eNXUWCPDTdaHTkPzrmPg&#10;Zig70GOtSRp+kau2xbsGY6Gag3bPj0neFzzc34vmZBbHH38aN5da665OYza5iOvZSKzYjK3dA3+A&#10;9npPc2BrJ2YyYPkQMR+NhV52esZljcBhvE05AEMyNuZjt5I3TsVjZ49dRY6657FbhrCFLAkNj0j6&#10;hpKoy502+IA85hrD+pw3K8QleV5wYKcZJKCOdywclFNl/iMIGRJmMpx52y2TatlMyGsMtfJ3230W&#10;TxoNxa1lO0hnPIaJ81WQ1ymFiBZXr3OcYlk/bpvjv1Zo6VJGcEudxuEVnupSatM5S8DN/IxDS0kv&#10;Dj5ygyTzEqqrPGY+/Md/+d/7zm/8jS/2R03XRumL6/7y/+S//x2WH3ZRmLAMOL9brgxSpqPs4JxQ&#10;QilQFj4NUg7a7cHLwqVcccZZYBWnHhMUWohDGxO+CLXphIZCR9n9WT0PqXhxq/Zv+8vkl1yWr5MH&#10;V/tQwF4VaPwsl0IOWKUu4XWXnMvSOMVVJFPTVZpIc1n9W89PRyJpt/nodLuX2xUPlwVr3qrMakKV&#10;MvJuF6+RLJu0ZZpDmoiZkrx3leVFCFyr+tlh4kkTwVIKkbG/ciTcBld1OZwC+vNipRhUJCWJxWUF&#10;tR0bNKILRcIjpLiNHe6qlTwv+mt16yJK3Hj8e5WjTIWStHSZRl6JpveKsssycs6/hXcN3OP1tDrG&#10;yinj4T+nF1ir40zCxc/0LJcumZxlX3JV9n0B0kWwcj2FmVFSesFjedH4cLdQIBVJaVJeFjJ6LqXM&#10;fXgcT7/3OIafnEecSzkbowjKF6786J9msi7KPMY2lPFyoQv8aDax4thqSmGVEopMclw1p2YhQ9zZ&#10;hQRUNE7Yms55FEQGj2AkRcHvVKg+R79y5PNY+ecyAC6kUFxv34ne134hBm9/I9o723F+9Dxe/ORH&#10;MX3xQfSuL+K1va14/eEdv3S/N8DgWHtXg/czpInxhXeUMcsU65P4ZAVfxpa6YSUfJdkvs0vx5Yv9&#10;/mq/6vqkrxlf8yeOclz5l0oaX6nfkqHT5Yv1HRl/8q3AoIxIkUQpHN+049lsKx5f34mzzTtSlFpx&#10;9eSJjLcnVj43t/aj9cZXotkdRP/54+g/+X5s8hjf/EpKsZT2hRR2dh+kEHPaF++CtKWQ92ISLZW5&#10;uTiOiQygyelj+cCjmBw/itGLj2wgLh7JUHohA+v4JFpn4+hv9NXWVsxhxabwsq5riDhcYSF6WcnZ&#10;hVmI7pGMi3l0lbeI7sZQypqYQf8ZUuau5TENH+Ym85VdAlYAP96jcjc8erjRUTMdzQWNkZTQgQya&#10;u4catwcP4t33HsT7778RP/dzb8e3vvlmfPNrr8c3Ff/2N9+OX/r2V+PX/rtfjz/xx/9Q/PIf+MV4&#10;/cHrUtql4NKmlF7encGYtYJL+6KdR+c4VY/xRA6GQxnnUkI5kW0m2UI+baigZDO/6IJq+iV0jbGC&#10;ol7/bPiIx7qWtTRXeJQT455+XQ3n8eKkGD5iBie1+dFIy5Z8xW8wJKTdsmujTPFVxvN8Q4a0DCzJ&#10;vMdSINvDc0WC4XhLBk5Thg/v9bhdDo9QWluGEIYPLPecZgw8f7nWQrfaU5p67vxWZyB5ZEetme/5&#10;TBcxmYsujN+eDCpON9vc1vBJOY+pxp53W0SvxhVZaAtXE6UeVjDuNnxUn3EVnWlytVRP88hyY/PJ&#10;6eYpJAq4ScIND+YCw6ROqgTmtSQNQVJB90c8Yr0jBcdah/GDDNFpdorSOMhyvNeFEaVuyJhrR5cP&#10;i4pGTpocqr/jKY+YIZOcQsdjh10Z0v24y27Pw4M4HLS13v0oxk8eRZObN1rL+N5Tp92Og/2D2L17&#10;L1o7gxgfbMdcc3OKzPG5CehRx3ifb2JDGdlRH8Ur3/CRzI1Hw7iwsS0DjPUVg0nrTFM0oyHx6CKG&#10;dB7ywpqRuz2MLfjNL4Cm4I0y8nqphHVwFoGVyydhihOyvM7cdkJdnLGnK+1x7YDX9JE8/uc1jbaA&#10;Gs50E0VBO2Eo5apT7xLH5/2gEVwuTTjrmx/Ut69/S5qrywTTYN+e4+BchddgLW2JHCGlBbxbOJOu&#10;6pb1iqthv/MmHv/63/hiv+vD1PtCu7/3X/w1cZ/JzULDQKykPJlfBoGRg/dOq90qA6N61VJOl3WX&#10;+XY1vw52wrpzGj6LEgLsRQc1lSWu0gZuJht3eymDwLA9qSjs9sSkPPhqA+s+9TP2sqvlcwejhleF&#10;CTt2S9DxidR0gReDLLPu1lBlMRdJXjmvVMmlOSPG77Rs+1abS5clEvAYSwKrcUzkpYGlW8WzTKm/&#10;Xk7BzEv/M+0ykb1CkpH1+G9qFchwTS2LnceIPpZy/DfuxG8D63ZDBYccC2aByic/RiXEvq4VZ7mg&#10;FvioDD5BGj2ptPjarRXPSir59WrgegmU4w+JdOAlV+leuUrEelqGKZf9f6m8opm2nk7MPbjtCq8z&#10;h7azbsVpv8Trj3KkZYEM1nI1vdZf0b9KW+XJee6X8Ubel+sGbSoPBQ+ueU7i5519Y0VBi35cHk3i&#10;uQye4+89ifHTy7iRYnc9kbJjRREFJRUi8KDycMG/kuFzjuFTdny4Q9/rdK0ITGTQsNuDkcRY4/N4&#10;G9/b8E4PBtBCSoJ8dmRYqwZSXLhry0lJ51JSL1AW7r4RnXe+Gd3Dt6Ld78bF0dM4+tH3Y3byUWy1&#10;5/HwcCcePDiIe/J3Bl0pc23RyzdZeNSE07hkxGh8FkrzezlSPHnhOHcD2A3CUIrg5C/6xPs7PF7H&#10;SXV82HM85S6u+mzlhsePpNb6jjmKI8dU81V9Kb18S0MaGDsPnEyHf630yXUjHk2349FsN42eGMgg&#10;eRGjxx/FzfjSdbr3X4/24f1oXw1j69GPonvyk7ieHou2iegcywDCMOGRswSO4N3mXZ5BT3Rs2Mjk&#10;LjeHTMyuhwKNxw0fpRyK7qvojEexcXUsw+dZLB4LLkbR6PWiscXOhIaYSco4ycNogH8N8YX4ROM9&#10;87tBUtAwAGSIsevDvOTBLB4nYny9u1XWWD8O6nlLTEiIqxBh1giSfPofc17tYLz0BttxB0PotXvx&#10;lXdei298/e34uW8IvvlWfOW9d2Qk3ZdCKm1dbbI+yDSIxWZHPObxMt7vKfjUKLt9GL8YPtxx51E3&#10;jqNmt+daModq7ndEBPm4m5xo94vpkoF8HAuZ5GhpGZkyPDoaTwwFviOEEns1nsXR6YUPTcjbNvR5&#10;9ZgXj+yaB2pjQ8YS77ItFoKp6JuKD5I980w9GUse3a6s8Kba9UEGMkjbTdrF4Mo0Pn6LkaWOup8M&#10;EKOQj3Cqvq6/KMzXNxg+ks92P1pS4ttqezI5j/PLC8l3W/Ihg1ZzlnnMgQvdJnKtCgKWFXgCb9iB&#10;pQtip2idKpPx5V016JahpAzmE7xmjkw1Z3jRH2ND3YkFj6mKEG6ScIMlbz4IV+GNb2wJfPy42uLj&#10;1U5TtrtX+rmB0Sx54dHMXPfcey9rzDXekcEg9WO2aoc5M5TMj8bceKFTHH/eEg+bcWdnJ+7d2Y37&#10;h9txKPkfHz+PxYtncTORWSNZ6m/txN179+PewwfR2tuNm61+jPa2YyE+aUTUtCaMZVlmsXjNOuFH&#10;NOG7+JFHy+fpgX68Uj6GMPLOASrsZHbE257kCb+jdYN1VX+C5ZXB46g/t+PrILxwplLUJbrlSuYH&#10;PFJ+mX95DXByceDNiOefseIybBQOZxkfOKJG4LIfZwTfT3PLdnAqW+P4rsv16fNd6o5JB/KMo3uV&#10;Lvyke93RTmnLjFnlW0aUt36NrEXXy1U66evtNvATkq8rXPjrYfvu30b8x3/lf/SdX/8b/+cvrPED&#10;T7/wrjL11kAtncVCZbIcJZnwywEj3akqV0Y8FVvSVo4BZbJ8Vqg+6/x8LgJC2P+KoAJEi/CkYoVP&#10;2UKj6xAm9LJz4fTXwRUrzUD2LVG8HKb45+GvruChr/Tb/KLvWo5ZMAzVmKMMF7P0Dev8dRpB/lW/&#10;QnUv0/JyXsn3+Kgt801QchLWfyWN4vLdh9IXcGfX9Y9F2eDk4jLg8S6xZZZclQNSUxaWrRVgbNfH&#10;QqBiFK2ASzzirH0pEroQADVdf8oraeSV8NIlWqjw/+R5hZecsld4KfuyW6WRnWXWAVf7U/Nvu0y5&#10;nf7q9ognJLaXXBk0l9BA+fl8BgyZdVA+86WAC1ff8Kq09TgLL7fviUqGAfMMOVA62ofUDuTsZlPq&#10;DvQI56Yu5JvzdlwcT+PxD57G8+9+GotHF9EaaVykBE6upUhL0eXEKI8pWOVb4ZFm40fZBH4/oYwz&#10;Y4qRQ76/uA4eGTzs7tjo4RE3+RhG9VE43qVBbv19E/XB7wApfdGQorFzKL1lVy1L6VGXuBN9M7lS&#10;oXE0u1ImBp1od7syRnh/hTv/nPwlRVpGEsfZLkQ7R26PZACNxlIyZciMpXhi0/HV9ytO/JrMZWxh&#10;yLGLxQcdpTBLoZmoXxP1C4Ox1eRRNimiHUH3Jnrd6+gKOh3ld0QeltBmT+1LOVd43tqMS9H8YtqP&#10;n8z345mMnpkUsNn5WYyefpSGyPXMCn/3YD+680l0nz6K9otHsTE5kzEi/kjxhq+MFL/Ko476y2lt&#10;0qbUL07rulR/MHhURzhn4jvGpIdddRZ8cX/jVMvbpzE5+d04/u7fibN//Pdj/uMPY3OEzIqnkgkf&#10;0MBzefRZeDZuJqo/0hgv4uJ6O44X9+N8tqdxlaKKki9aeHTH73ksvz8DvwTImwCf07SuJXd86FHk&#10;aIxRqtg50ZhFR3TJmJgL5MeNDJnmIJqd3XIs9B1h3FXZvny+0SP5kxHA2V03omGzyVf0W+KLOMQ8&#10;EnoJogHe+VhqyRqPt7HWKyP1xZyNglxfsmz61BVrpaiGjK0NGfPN6InffckUwGl5fcGWDO1BD8WV&#10;eZjNCoH+SbA0d+bTi5iNL2R0DWV8DWMiRXgu4/aGXYARj0NN41IwGcvAZYdUMkfzjJt3SRRh1kEr&#10;LdA/5ADDLJcU2sq57nfSlH6t8fMaBX/Un4bS2FnYlQI/ngzjkQzfR08v4pPn0/jwaBTfe/o0Pnhy&#10;Hk/PZnE52dBcwPDHCGnFWOM0pKE8mUYgvBrLmxtuavCY6kg4L+Li7DxOjk/i6MVJHB8dx+nxaZye&#10;nvn7RudnV3FxNfUOGXNtqLk3nnOgSVfj2Jf51BE0BDKg4Jza4UmyhWjmo9Vzj6mMWoHf7xEoyUZP&#10;Gj5Mt/ymEI8hclQ1B31s9TRGGKrwy3KYNy047XB3e1upTRl8/Xj79fc0zl2JZCe27zyIB+98JQ5e&#10;fxitne2YyiCf9XZjo81pfKIBvovGZH7yJB/FY+zheabpv+YRN1P4iPLMBvdchtWN1ruG5HH5cW+V&#10;g7p8b1K17Ccu4wQcdKtyiizbdoYceWrZcreejp+yAxLTV/BmHuUr5DzluuGb5Srnb3Uphx6DY6Wf&#10;ANlqhgHKZvsuz5pQeSV0q3KvhtS/aDf9mraCkq1/S3B71WXbFRJfoVBJS5Z8rqt1q1vFzTMEroKp&#10;w8tw+tWt4/jiuZTUL7SrjBdTMe09iDVtLY+uKB9RCbaOJbgpnCXP+YQZHxYM5XwO/DSX+UzR6ri4&#10;FcFVYiprKF8SOO4Gks6WsHeA5NBYPHESV20uw9ClPii8DlbqlnFhtIGSUCesBbwIvT+StQTVEYtW&#10;kwRX+FF64YXG9AJ5kSbsizaLu+IoZMs2jBCfNCM3eFIRNA0VlLZ0pbOmoma8lGY8CQ4rjRKZlqXh&#10;fg279lr5bHAdVCYRLOPpam1auJ1TaX85vHKrugbGzfJV/KVTnqpSveIxLljHFR0gTf4Kkr8u57KK&#10;Wxle80v+soxBzeG/5Gq5ZfnS05fTM6865OnlNMWzkYyuuXUcLiNesxjnglzL17oV0pmDGiDmkNOd&#10;kPOgQkkUlHBJq9JRJKSk44THTdS68nPiSKy5yFJWhoBC1zz60diSgt2Li8fT+OSffhjPf//juDkZ&#10;RmuufkhJ5HE03orhTi13Nt0z0etv1+jizaM5GDwYLoxX7YoNHl3gc0dnrrrc0ZbRI3wYQuDkw575&#10;AcmcS1TlLiPP/3tnSOUwrjZaMiS278RGb0sFeFyEfqi92VjKwzxabSk27bYAg6MrUWkIp/jakKIq&#10;g2h7py/ltC+jiLvQHFIw8U6QDS/3EUOovGNkeuRzipeUOhSlphQ+HmEb9K5jqy8YhBQnFGEpWO1W&#10;dJooXLxcL6VI5TbVDietLWQJnc3a8WjcjQ+m2/F8Q8aClDyOpB4+/lCKr4yehuSk04vOwf1odTrR&#10;O3se/ecfxObVC/GVD2zCB61BYg6jcCMjaFN1ut2mlTe+WXQjA206HMX1dBibMgQ3pZByglWCzAQN&#10;eRuFTQrfQobJ1fQsTieP4vT578Xzf/r34+l//V/F8IPH0ZC2y3sLPKZl1Vpts2sA8HX/DcZSyvDZ&#10;YjuOFgdxNh3ImMDoEa81HjwGh0EKWIlj7ES41y+N7bXWU96nSqMlldqZ5N/7KZJfdrM2rxue6hx/&#10;7senlDaXYTSTIbTQtQSjhw9hcnBFyPDikTmOTmcDxILHEsFagvGC1kkfBNyBX7BryU6PGkBBY3cD&#10;hbk+kguNrPNe76Fd+EjD8OFjut2uxkeGTkc+Oz58BLffa8XeTi8OBB0p2t5xghbLqPiP0cgR2CMZ&#10;P1dXPo1vMjqT6J7KyJE/vYrZaBSTq5HSRrEo7x5hwBiNQXNOcgveXGXz5x0peGvIa5SC6h7XPm4e&#10;ZK9cb0O8k0xeS/5Oz8fxww9+HN/94ffjd3/4cfw3v/co/uE/+0n8g+89in/0wyfxg09O4+PH5/H8&#10;6ComMlBkh9n4uJHcVa7ceEWYqJ25eCXzc3Ehms8VPo/F7Cym4+MYDl/I0DtSf49l3B3F+OoyxsMr&#10;f5T36mIYlzL+LiVzQxkFw/Fcc3Cheal1g8dJy5qSN8xggrgpI/L6mjYlMYyZaMp1Ep1D9EkuOEKb&#10;936a7KRobvSZnxg+krOG5g43LfqaO32NVb/bU1pHNXn07a74M4jtwzfj8O2vxs5rb2qSD2IoXLPO&#10;Vlxv3ZGstFWe3U3WbJEkYC3E4G0z7spZOgoYEEF2mVVL48q7XD4cA0mWjsEhFaLcA62iWdVR/dTx&#10;1bXFOWv/SWE0qmMO5siQBo6UiwSY6LLFX5VdgRZ85UjOBJ5IAlqmPjQmzgKfwUGcuppb6p+S5CN7&#10;KX8JovenQuKCRhCsdC7lOa5oaSmdE4q/Tss6VBpUJ4vdcuvJyWu1JWITlOl80lWC+VTA+mhtpYTT&#10;JbZ/8Q//Dy+19MVxzJYvrPt7//n/RrwU73jMgwGA8dy1RUFfOpjNZKvAQCG08qijNAY+XY5DPiqW&#10;+Vmmhh1cpn82X+Afigep/JOASzDzDhsTX/TBVhteCBCLUktyQpsIEkYZjVO/4i50C2ijUHkrbRXn&#10;f5aoSUa3QiGWQcfajzRn8ctFsvYLV4U8J7rF2OnpqKO4JyDplNX/ZIBcYk6XNZlIdopkM1km+yk8&#10;GFdaxFdjlnjJy7YI41Z4DeBzvObjapl02V65UCjPP1fPCc0EzjZx63WV7kpKK8mldoYSSQHqr+Lr&#10;ZRKSPu6mrnrJwpmXBRSUJQaFvSgXt+K+l5pX/MgXNhXK3QqwpIMOSvx0V8evRIsz3aaSH3LrVOfV&#10;sV6XGRyx9ZRcGOU7MevUcKWLu+kZLjWNk7hAjMkQtPAje62cExLPitcryHT6V/GzvDEfs1/MVfNd&#10;sofax11yHh2ZjRpx9Mll/OR3P43j738UG6fn3HvXbx5X83GMMFSkiPBCLhONd1oAlEM+HjmRwcDB&#10;Buw48L0KZh/PxvPICYrLmEfN5M8kfzaWxCd8FBryq3JjiptSSDpSQnp9KQqLOOM7NdwB70vpePvr&#10;0bj3WjR721I6r2N0+iSOfvB7sTE+ir3dTty/cxB3Dg5jZ4uTtESFmG9eaM3hrj2HJTQ7Mo54d0GG&#10;DGuWG7VAllHRmiV9SUYMz9yrTmszeu1NH0nd66TfFXA3uSXgzjKQX6gXr1n6hCuP7t2Iq1kzHl81&#10;4xMZPUeNg5g1ZTEN+UjpJxHnRxrsSUxFU+Pua9G995ZoXkT/8ccyfD6MkFIsVd085n0jXoy2KSDa&#10;euLvVrcfg05fipTUDSmOi5l4qLHlbj8XYh4RRS44wAElvS260YUXk1mcS/F8MbqMi5mU7aFouML0&#10;aETvQMZlW4ajxg62cJrZgh+8lJGByufHsmQJeF9Hinp3fhl9Dm5AWcLQwELzZUF1/Es2Zwhp1ErA&#10;MgjbnUq6uKU4j4excNSZ4DVDbQMNKY4YTV5HwQ0/GGfJeIOjz32Cn37gwdhBvqQ8c0T0jJ27kWR5&#10;NJRCznd42MHKsW5rHPMRI8mmaLfRO2OHjcfJNiVLKtNchGwd8TF3Ef1NGpGd37Ca+3tAyP5E/VaT&#10;GgvRofo2qBA+xoQX2sVDDKq5FHd28WbyOe0Q41DITLP+wWV/7FY2VvQk691WPu7WF9+7GOFqniOt&#10;c9q7w+KR5ijjLr6wWwb3/D6OQs1mXzLb1zhqTp1dxrPnRzEey0C5Gfqxt9PTodKncTmZ+pHQpuRo&#10;dCL5E7/2dgbRH0hG22AUjRjGGm2MHh5zo28w/YYT42QYcUx5T8YgRiDhfq8tX4ZBm2/taF4xPzQn&#10;MZaurznpLH0+cgzfMPrgAcapecE4a8yRveubK7FdkiccXvfcfaSEm6uaHRjE0MNYireTyVDTbRzD&#10;kdYQvi0rHDwGtzvYigeHd+LwYN/0bWl+TM/O4/T4OO6/8V7sPHgzmtu7lnOMxeaBjKLdfa8bSlQb&#10;Ms6lR7Aksp5BwzWP+rFTx3XWgCzNRcNM8oExKzuqea15244dCdO2/D7f99K8xGjK98aQw9W8AEfu&#10;sOdeigdc486OKcML8EigXz9g2wtZWDrC63Fc1X1elUc7KS+3HXJEHcadif1TXJG3QhgJqlqvP9lu&#10;rsmfA5Rao8+tOp7O+iR+wbWs43Cmr5fHpd6Vruoan/e/1rzd5spPAzvdSgfM8q7jNAHjI//X//oX&#10;84Omq158Ad1f+gt/9juaBgoxnGV4GASY7HQWfbrgRPMbzwOkfAtJRgQMRilShAW3GmDSuKjgC6fr&#10;JfBD4aEsC6siVJAHznXhpBxlUtBIs9AthaW2S9lCm/uxRisOtP4Z3ZrLtNqXzCfg0NpPuJwCbUy0&#10;mqtLriJZvKYXR7p/jugPHAlJD7iSP7UOftZAyAGMOowLpdYJYJ8liwUD8PKl9OQRLnlO/XWcapHq&#10;CgElyTHTb5eB5HMC+Z6QgKKkkMzCk4p51kmsK6B/1VHE9fgZb6a7rPuz5krZWsllHcy69DKHCznI&#10;Au6uZQQlChBapXOqFEpV8lCAX8B3iQtv8x2g/C1pN1JAfCQsOlf5cs7H1XLpkiVrecuwgv6VkImk&#10;/Cq/BvHWazkiL+vKqSDhGi/ZK7eMEKiyW9tWGJ4VcI59XPaV6DJpmV+JkKJVccrg1uVZigT0SIXZ&#10;6MY5bJzJAAD/9ElEQVTl5UY8+9FJPP7nH8fJDx/H5oWMHvEZnk6liLDbw3sjvKQLSo5+9nG9UvxQ&#10;7PzuhJRKTnO7koIxXky9Y7MtpZwDCthBuZpPvNvj9z4WGlnuvkvJYycHxdFfOBePqNeSkrHd7cWW&#10;jB/eAzoZXsWZtIv57v1ovf1eNO8e+vso0HF9dRFnP/xeNMcvYmevH3tSYvb3dv2+Cwpt3rVEweIO&#10;pOgWPdyh54OiKLsYZ92OFDQZNJwG1QVk5PCxUQwbx72jQ1y0qc1Nf9+nZ1z+5ghySWPg5maP6J9J&#10;tOfqy2TaiKdXrfh4vhVHzf1YtPZiU4rk4uNPYnH81Hd7MSiu9w6j/dqbokmGzLNPovvsw2gMXyhP&#10;BpL4htGIoci7VU2V59CHQb9vnzGZawy4O+7dbQ20lTHGUGPksZIx2e6IboXH1/myN+9jXUpRH4Eb&#10;jUzhzdFFdAcyMPf24rqj/mlMOGiCPS/LkBVM8RWlTgbHjXhxw67g+VlsSeFpbIxlY0r+lLbp55SQ&#10;UJVVG00RlTKI+sp1q+ATwSI1DQTlczPDp8sVoc7pqBrlZhaFPd/hh4tIoqUY33CMs8K8PI7OPJcR&#10;iMEzl2zy6BiPGI1l8ExloPg0N+RU9TFkeKmcME2xs4HcsYMpMorxWx9zY2evo3HaFE+hqyHehxRb&#10;GffGKX++6QMU/A4ROzTqlN9zEi8th0WhxzCDj3wfhx0o71CpcQ7QIL2txq0kt69jIIOjp/Z5t6gL&#10;PWq7JyMI+YFq1k6Rnx3gyQrxIq8BKOHMO8lNU3NCc2pTc3ouPnSk0O/vdGJvW0o4in+zHXvdbhxu&#10;9eNOr+Nv2lgpV95gZysGuxzHrVFj7NUHtaq2wI+MyAhmN039n6vtJsdGM8Ya6wa7sDLOOx2+ZbQd&#10;/S47p2VOaa5BBwYcR7+33B/GZSaYe5cSGeR9J8af9+cWG3n8uHcGTAKyglzmu2cc1c7NVa63NjB5&#10;rBbjZ8Tx5LwLxvtKm7EnI+bwruDOIHbbQnN2GufPnkZbhtq9+/fU717ciPZr0T7vbUfsbMeGjDnL&#10;idr1zQW14uFUbzGE8gO0AG2TLigyyG4jxmlfndrpa30TrwcyfHhHDx6wI4XRg6HNaDKe9VqTY1nC&#10;5T/XRwQ054qSMH6cJ1cDpU46EgXOK+m3sumNEtSv5fy89asYshI+c5YbRfCEK7JRG4+8KpMOV9yU&#10;JwX6wVNxrZzntHzvYirfuF2Af6St0aJ/Ga5p/DTXaDsbkq9+rMXtahgBUjDr0mdklmy1XHi3LMqP&#10;eSyXeZnvnFKnllWSXPb1f/Ef/vnvfBGNn6qRf+EcHyxNRsPFyuTqGAYGGOGUYyA8iLrSWMi4+1Hr&#10;6n8ZYGNhgDwlHSkDRrm6mOFY1UlLWNGRkHhyYEmp6cTR51kIvBgTMY2qIRpTlsCFq3Wy3srPvAyn&#10;8K9g5ZJmcK1oW9Lp/qo/S37gmADQI1K86wQxJqi4xLfqa+L2hZm23d+CC1pdlzaBbI87y/AwjdGC&#10;34t5NXhQxJTPrp2c+0gcpGKOcRcaklfpREI60+xA/lfFOkGryxzarX5dYvgPrZkF5MKVkI5+rfJx&#10;ps0uy9T/Tnc98ZmxRaYKHmPJvwL5v16ggTR4Uk54+RdRcT+BUtZ5zs9yGUd1d6Hi1ugv9CSVyFvN&#10;S3prrWRZSVuiynI4kmqy5axmZbYucrXPONGl/w6XsuvkGPhZjpaN2VWaMhU8zBXG5eWSuCx5i14h&#10;d9xQ8Is/xlTTiEsxJH7jD1VKodtgJ6YdJ8eLePyD43j+zz+K0QePY2N8JUVPChW7OarOl925Y768&#10;cCvVLxDrIo0yh9FCGb69wwvSw4lAyh75+72BZoGUwJkUbSmZUgVgXDF8UMZQmBIYEPrBzklbGuV2&#10;pydFSEaTjK3joZR0KXM3h29E752vRntvXzSihElRkEJ09fGPY+PqWezsDmJrf1fKXD+2eKeHx8eY&#10;b1IsaZf1kP/10Yk0hFBgBSgc9EtKiUiXQaMxMB9US4yDtnoE/I3SefWFNH85XunXnCi2KUNB7fAY&#10;zFzG5iVGz7AbH88G8azNTk8/Ni5lGD7+KBZHT20kzdXfaO9G9+Fbsbm1Hd3zy9j5+AcyPp9qfC59&#10;ihuPBnKkt1osCmIn+r0tP6IDDf46vfgPG/nnNU/j7J0R0cmJUR1o46Vx0TeaDuNS43wpnyOblWgF&#10;0Q+QzfiOSzs6d+5I0RugP3vFQplGhni539+d8RRTXP3mSOTZ5YVk5zx22lJQZ+Kyxq0xFUF+RIrH&#10;BVH4WU8xg8RDMzTnNnPed6+9XkthJU+O/1WezXd+nlispfhgYjxZK1H0qYEhLbwomzI8eJfCuzBS&#10;9DlSmMMNpmVXkr6jZGIU+qAO2oBkyTuGEoYJEtOSgYEx3JEB3JOy2uMY6JbyuPMvvkymm1KsUa5p&#10;i3fEIk7PzmKktmysSh7cDym9HIfNI4MYNlyhfZqX8LA7SL85aIOTB3n0qduYR781j0FLyrLa60k2&#10;OSWxo/I2fCTfUuPNl+RR4Yq/xUSLKP+8j6d0XW/4gG2r24+W6GDHcHuLd5PUH3YOZRTvdFtxMGjH&#10;4Y6Mn+1O7A4Emmtbe3dis80jfB3xoSXDW21o3mHkwHse4UImroa848N6IarE/4n4fXJ6FkfnMjrE&#10;o5no4pFFTsZjhySPoGY3jZsd7GKhbouv6q/noGSPdMaIOcwR4k3x4Fpp9I5juZHbYnl4zWT3Lx87&#10;m8vA05xg6suoH0/5ZpPkYa65KWOy1+pqvdBacXcv7t/RXJLcXz7+VDgnsXOwFVs9aFP/hG/e3Y6J&#10;5tu1jN4WVmdy3A554T0q5ABZnivBsicgj/X82usdjzsirxg+DRk+WqskS33h5DG8Nv3nhozk0Luh&#10;iX7pfI2HZwqn9HslE33MGYaff/7TP6irQIrAc4PaFPLkzTSKkKo6sNng1xKq4VN4TRkVBlyeuSc8&#10;qT9oziutkCC0tW7i9eAYKFtBUdNAOFvINpIGjNpcrROvd+aLq2Xz2qewIukTUNnSNv+ctnS1s25A&#10;eUlHVuOnfmsdsQ5NsYpTObDfrvqrgOunIw2a4R/BmrERv/7Xv3hHWyMNX0iXQlMHh0HQgCJUBs1o&#10;Te58bIwwCg1hHmApU8OjVeElV8bklmAs2yGQ8Qo51ddhJRQV0mAQeMARgKR9WacKW407H59JlH6d&#10;IAkK+4KocPWdnm4pjMXVviz7QNh0OSh3u/5nXea7BJVKPT+atMQhpzyvGQWSYqYpgEGTi+NtAJ38&#10;ErXSvAZ+vGHparzWK3UL+Fc6n36FdORrOVymAss4NMtfYlVChZqW6fJeEQaSt4z1Ku12Syz62Qpp&#10;RRIyuhoMORbt0m/zO2U7eFxIShpf7Peb4nwHI3hjXP4NYd4Vq+0muA/Vd3iNIv1LHtfwej3iCpZ4&#10;Omjmos48oi8rqHJYZczdsVymox3/kBn9VMuwDJMPHsVu466EkE6Zl0HJxbmsnRov/c27DeKdLlo+&#10;GYlcP3qlNCkAUk01YnO/SzGWAn6xuRNPTjbjo3/+PF78ow9iKqOHU8VCSoc/hCfcvF/gx3j8rD13&#10;c6FTOULOY0fcoa7v5qAIwVv6CH08SsIVK9+VQSlXugbgWkolChPyXZUnfCstqoPR4PcmpPnAK94P&#10;mnO0mOYVxzs32wP1SQqcFHmZXtHq9f09n5BCxylPnnnQbUjemC5B5SW8QX595LGust6dFj6Aizbv&#10;Z/Dlfd4PME3s7DQkj9xJJtycSCG7UrmZpjrvEshQEN6mGpG66ndxeCfi6VU7Pphtx4v2odM3jk9i&#10;+OH3YyKjh+8G8fHDxeYg2gdvRGuwFz0pZu0Xn8bi8jgWs6EMBh6bmvrdKDBzdG9bfeTxtn67o7ho&#10;Fx/ZreFRKb8rJblFqWQuYOjkI2Iol1I4pYxNpZxz5/tyNPGji4xzKhbwmHEexcXH34vzf/HdGD86&#10;9vHiHJ3dXkgpk0Ir1DnuGAdq27tMzXY0pBw/u1rE6am4q35wLPdsdCmZGssoncgomnvXcKL2F+wc&#10;alw18GqduWQyFMoxghR2WtLXqqpy/naM8+gZFSAkaREDhE90yAC/HstgkQF2PTyJ66vTmF+exuTi&#10;LMYX5zG6urLxg6GIpPrleHXe7cMEUtUORtFc9KGsUo55jrHflEwil+wWIh9+3FNjmI8R5uNv7bbG&#10;WcagsGscbFNa9tjZBDdznSPDG81ptNrT6PXmsT24ib2tm9jtz6UQT2TkTGS3XsTN9Fx9uhIdI82b&#10;ifoqujUWuTMGHxRNspe8S8h26Bh9q2DJh38Kd6V0d9r9GPR2Yqu/J9iKgzv7cXC4Gzv7MoR2ymOR&#10;Qix2BE8FzqfCx/rCdqLvUqmPmpsLydEC3ttgFO00jW7SnMWVxuCDH3wYv/tPfxC//6OfxE+OHsWn&#10;Z4t4pqXmaLQRL67mcTriMJFZXM5k5LMbNWPHTmv8QmuAcGE8clm9aUqGYmSG0gd47/HjUkTvsHLg&#10;vAzL5A8qsMZGc7SvcRlwwEF3Q31dxJZ4zg7aXr8f252+rF1kbEO2/raMEeFsMI+09mhOaYWiMdHQ&#10;irmvUWpcjv8eCwOyzA2TlAkebTSN+sfNlTY7yxg6ag9jh93kNjtdop9dOz68Cs1Aro25Pi7H8pbL&#10;seefb6atC4Hc6tqUNHw2XMvBxwQhUQrt1DTk/vOgNJRUrPkFp/B4XhfI9WUF2U7iga3gzOtqATpS&#10;UFZa01U6E5ZP1Kw7RxP/58Navco7O6Ut+3bbwbfqWF1/usv8Fb834rv/1f/pX1bp/+eOa+UXzv2D&#10;//Kv+abYSgAwejShmOXmKC/2mbMulEJWhRtggtawEeiPQMZZKzLqTALCXcrYp70sUyGFlJLk5wKQ&#10;eVpilJnxUlj0KKXkF6BmDZft2Qrrzhc/p7/kG1+F2l71S+VXOedlAdNHGJwsGk59yalM3pF00H4C&#10;EyPzccJApAAcRZTw6Tm5tUTx9S/j9VcmUV3YmMgGRwzUpSBlnVbKJp4sA/CrZTNGgVoxS2dc7QIk&#10;v8Il71fjme7l0oX6Zf4Stf7Rcsl3qAD5DvMrdJNWKrq8wwiZQO2vdoQaKq0rn5Q+TuoizcXw4Tf1&#10;Des04wpeL26rMoSBZHfSm4CT7z6Iz8hISVrzbvk0BxXlb5m3jBSAhArgtmniMK4GyhgKqhKz7m6n&#10;MU4lSC0UEcsfvFIZo2lwv1dtctiv/OvNmDb6cbVxN06PGvHidx/H2b/4MG6eHUlZkWbDDoFwuj+q&#10;bwVeCom/Oi6llYsx6w+7By0ZACgkPopaiqQfd5N/NR1LYZdioQs8757wmIm/zaO6NnJ4T4h+uAmU&#10;FXghqmVg8PgJjxxxV53H5Ojq1WQS59xNb29F8/V3o/fw3Whs7XrXw8qxtKzp6DSGMhgGjZvY3u6o&#10;7V70exztzJ181kz1ibGUD6TxCafTKKKdpCeBIx9yniFnqCIqi9xgKMmHqxhdm1Jw5+IFClIjpNwL&#10;2VgK24mqfziSUTnfi5PGXaX3Y+P5cYw//kncjM6khG3KABXvZIy0996IzqEMH8l4//hptJ/+ODaH&#10;L0TTWLoYIKNHtHP0bVdtDZrqX3dLShPGPzzl9C9GWU60sW7BTzrKWMHTjtrB8MEYZGfuzN804XEh&#10;3lvJsfQjVDI4vcOFITFRP/v70bx/KGNTCj0nranPM3Y5pNEzntzhtuKPMdBtxOzqLIaPn8dOXJkf&#10;M4weHnmbqg8ikN2MFspcmVfL640GyHKvoEeFNAoAxfPczanusRIK60h+ZBPDGJ13pgQeb5OWfi3j&#10;as7x5TLCJn6vh+OMOcxiZkMRgxGl2UCf1Q/km0fcMM6QW6n14g3vqm1KJiWXUlg52ECe5DVlGFZx&#10;Wpc/vKt+zqRAPzsfx/OjkxirPegGt53IRM4H25Lv7X7sbA9id7cfuzs9KeKd2NlqywjihfuOxnoe&#10;3eYiBpwY2L5R+Fpys+Gdp56WQt796Uo5Z19WaJMxhBBocd8shElK83xTaJNxxmBWv6CDo8O5WaIh&#10;sbw3ZNBx955v/YgZSL9sGww49UHyxntzvCM3PD+T8ZN4faBJ4Sl8w1hsNrrR7Gh+iEbG/OT5VTx9&#10;dhKX01E8Hx7Fi4uIF+ejOJeRejaUoS05Ob28jBenZ378Uva+mhd+AXMVo95rsQwFPwYpuv2+D7xV&#10;F/yOlzusPyU0sLzggx+tVB80P8czjf9kpLqLaA9mMj6asbu9F689fC3u9GT4XI20BsoA4aaLmHut&#10;eTYUvy7V37HWsQ2tZy2tS9xE8Ngna+GqmuJWM+2IADlu1OTNCGYlaSnT3sWQ3xOPB+2WQPNZPO9i&#10;AGFYYyxRWnjrWg+kS99xCpXLGE1yo4v48vqnMXN7t4DixS9yYfBEgj7y08+m1sq8BCpV8ChqB+Y1&#10;Z3yfDy4i8PyHbuKazJ/NJ51QabuUzQqKO1L9dEkXaaVODa+DXfVxFUH11/NWrvLSYVDVtOIzXzIV&#10;V3EoXur8+l//Yn3Xp6xKXzBXBil5BhMrwEp+ugiXuy7ZBa0ypBkIZ3nq18HB5fAgQeAnpeB0Q4kr&#10;8atugbyjkcVdinChzbhdN/0ElVGhvFCtp7NQZf562stulZ+0rpetwDY5kPGsU/vsfoOn0O8wZeQ7&#10;W47up/ssbpdbOgqygAFZLyHLOYxv4Cea+K1NZLd9C2ni9I5C2VWovuvhU8YLHworF2rukKoMiym+&#10;yq+fbOcy4BDkXdHSTHXQkF7m/Ss6+PFKt0xfxyooi3/x1lwtg5Ov+ihpLiceWYyV7hFTWn3OH3A1&#10;5XuBd1XkiGfyxWsWeeTAsoCsrANpq/SUb8YGhMK3vKisnNOcXoABdpjxz7G0X8bId53gN+D0Aksc&#10;+X8d0lEuu/ZyCVctrl78XoZVHr6wCDJZvNFFn8dRJBRWHHg0cLLRjUnrbkwab8bx+UE8+d4wLr/7&#10;KFrHL0TrMGab7PTw6Jh4JWXFBw5ISc4PjOKzM5PtSaXRhX0R58OrOL44j4vRUAr1VAqS5FA/jJeO&#10;FCXI4v0UH6eMIgAO5Fm8s8zCUw2JlWfoFmCooKzDl7nK8ugIa1qj04vGYDs2W1KqNtteR24wxkRr&#10;9/BetA9fj1lwypfq6V9+kwc5kqHMTo7kwyNYaDTL1AqQM05Gg8pIq1GeiIIG0YISIaJSzpA54dqI&#10;LZXeks83gmC9+iX+DYX7yWQRH1xtxcfzgzhp7qnPmzF//DSmH38Yjckw2lsdtzZRvcbunejcvS+F&#10;qhe9y6voPP40Ni+fiehL8Wvkk+8YB8Sedx06ap9HdDBU4I9f3mdLAUeCIEmHf4qIOO+MqZ532rRu&#10;jGRIXvEtEVVDYUSB5HEiXqrmtDf6Mg4ZRi8+iPEHvx83L05kTHDa2iym3HGXMY0ibC6iXCosXT+m&#10;rX707r0bR+NOPHt8Gtdno9i4HMa15ONGSu3i/FLhYTQuRxFSdm9EgywFrIbYmM1lxHDHnXnDuBRQ&#10;F1gHisSkLAusQFJecrkhHBvCtSlZ3Ly6jI2Li7i+Et8Ei0sZX1KwJ6cXMVH706FokPLtF+cZcQ9v&#10;XQ/AnYcUsCPk3RmXYfcSQDGVbMKrlox0jD0Zjb4GgUfKtj++KVxz4UDWvU5JnpaGj+LsZvb7GDy7&#10;cedwN+7e2Y3D/e24t78V9w8G8fBwEG/dG8Trd/mwpowhGUJd2SE8trmpsQnvZswNyaXixKz8FYcs&#10;sIYioC6n/pRrhN/Z8txRjowDZl+nM5AM8C6OjNzmTnQ7uzLyJJdqfEsGWV/Wlg/r0BixwyNWqa7i&#10;AuYgOz82VIQzn3Bsxmjeil5/L954eD/efngQe/1WXGi9+f6Pfxjf/cHvx3e/D/wgvvfDnwg+iu//&#10;6JP44OPncXT0Is5lXA01phitGFQzDFrRyvHqXikk03TSj5GpUYaQeUL/NmXo5CmCrCcYQvCPA0qa&#10;Mt5acXdnPw4193a2dvJEN40PRlpbeRs7MnYaO/F03o5P5s140ejElYyUhSag56H65p1CNcj45nVe&#10;IIYglxIT8SlpgSZWGN/U0fxi16fTkeGsMPO5BT7VZWWyAat+2GCS7KzDagdIZZD/ck1K/KzG4gcX&#10;UBIY+M+4IgPUc12K1nIFl6FE/2XuJTwrXD/dra5da+A4axhQ0+WEP9GWftYmHFivA0/W667jSO8z&#10;Tjy/7Si4jvenO88z0WEgXnxcxivNlEl5BfXv/sP/YyHsi+GYQV8o9w/+H/+JGASPVsoMcZiZrvKP&#10;BRXQrLXmSAEWBerlYrB0Clu0WSA9IFqhXD4hFcNVBYTpVn23WWBZLeOeNGtlLQYefPz1RcCZpSz/&#10;EpKe25D9AFwif46jyGZ+1seRV0Kuj1/qAvp5oXK5Wq/yMF2WA0gnovqEykKTYf2zA1PxKUpI/6jh&#10;sOPif5ZQ+Dakg78Ft4G04guylBpcLhRciFfl0tW89bicyiT1icfgCyNh/gvPet4a5D+8Fe5bZfQP&#10;SLmsrkayVPYR0H9l0aZTKk+dpX9GptqOZ5LHVRdYjrol3bb90hey5bDzTyAcK95meo2nwkEYWQAy&#10;vO5WdV25+BDNIu2UhNLFZX5ZIDP3ZX4SzzScsDt8Ox9X2l52KqH+tw8p63FB/hMO++mgKEuwGnCq&#10;mhQjGLfRES+3Y9K8F6P22/F0tBfPvncco3/xg9j49CdSHs+l1KIM6cIsJW6T59r1424lBg87Orxn&#10;w51wGMIFvNdqewfoyelRPD8/le4qBVaOD5COZpPoyujZ5S6qmufDgbzjUx95w3FABcpXyjPKSe72&#10;oIRjMPHR026z40e8LsZS1DnedrAbjTffjfbB69Hqb/sOKd9AAU+j04zFWMr85XEMOhsx6Hf8WAkf&#10;L0XpyHkpDknx44QygvAGbjHGeTHGpcwtHbJieWHXR0GPlZQvaUnc5bWy7n5cx5UMnMfjbnw4GsTj&#10;xWHMmgc2GGZPn8b46ccaj1F0+EAij5tJSWwe3JPR83r0BvvRxCD65IPovvhYfD4W76Wsy+jhQ5Ao&#10;1rzQ3VObg1YvttX3JlqaaLahKWWp8tEdMoX27KNkcWccg2Gsss8vzuJqMrIS1kPJlULYRhHTXGF+&#10;LQS8nL3Bzh3jtX0oo/JB3AwkUSh4MxmGyme3D4WR9bghZZ7HvgZS6jhZbvzhD2J3NIruiEfehhIM&#10;XvqXUSEaNhaSFa5NhOG7x0Jhk5y+xda8rq7mU1S8E1mb4uPGVIExhs8kAkPqSgbVUEb8SAYzRo8M&#10;rfHFVQwlJ+xwIU+SPMkf+IUDhZeLE07eXPI+kWHId3Ty/R8ONdiQEcBpfuUkPynBsnls5EDVTNMi&#10;d0VHcam2ry4m8fj5SRwdH0kpZ2dFcm0+yWBS3a2trdja3o2dnR0p3oPYHgxiSwa9d0i3ePRMY6IG&#10;aIOdJnZ42pJ17/BIW+YAgK60bz5eyslo5on+c/ODMDyVWVhkemUU4BirDt+gURYGM8pyvhsmOZOM&#10;5eEZaihQzulnWwYe38Xa8sEYGD8SmZgPJ56z7PbQRz8Ci9GD8SPcU1YgheEN0w3Demer5/eJvPpe&#10;zyTLN5JpDryYqi/hb+xsa87uyxjZ2m6o37w7loY5iz/vJDZlhGzw+Kbwm6f0Se3imOfIDLRgTGxy&#10;uIJleqoRn8gXH8S7jhg56O0b+lpTdnZ3/M6UBDf4bNSFDMwPL5vxXHJ+sSl6+7sy3jgNr+l5YiPJ&#10;nZArPIb3atY+Nz59wIGNGOUjx6pgM03lWc/b1xOvtT0OT9GY8p4XhjWCb+PeqMGbfcuOppfhmi5C&#10;GFyBn4KgLUV942ZZ4WVHXSMpVUWT/OySAqLhcyounYu4fi2rcOGFUbyi/mqNXbmsj6t51CfMbTCk&#10;+Lbz9d9V1o0Tta3/1Kr4lq0vA7ddpSVrriD5Qc5Pdyu60302nmnrekdN/0/++hfng6ZfOMPnr/xP&#10;/+x3ljIPA+1nnGWN/77D4DwWgPpTuZJfrdqsRlpBYJ+46jsMlIlyy1Em3csDi4MOJg2CWrNvlVpL&#10;y3bky1uhqm2WEkshoT+AhkXhzMcRLqCFcNVfgf4lgCfDuFVaTVjHl67m+1fKUyZpyD5mCnmrnIrJ&#10;FKmMKaq8gC+enFkz8deYQP/cDukVaEt5cDbL8b/w176L22X+CuwkMM4XZFpioGoC8UxLGfHyaki8&#10;paDk6pXpa2kkVzlMEN7aOBaK4/KKI1xS/aOKdylKGXvwjIAK02O/9KxauSuUfjZeIcsu+Uca7lYc&#10;XyOjcN7ZhYpSfa1chcwjnP1ajbJogH8FV6Ewu+5/DhSfvOqX2rTnUMWW4RpL7hBcC69dKJKm6te6&#10;uPW2cRlGGefL59PNnobjTsxbr8eo80ZcLPbi8UcXMnp+N1qPfxQbwxfBl/15T0Wqjr+7stjk2/xS&#10;gHXRnsiQ4cOifOcGw4em2W3gZeSz4WV8evoijq8u3CbpNpSksO/KcBmUE9lQsjnKGkXAuz3ibd3t&#10;oS8oJ37BXIoAx0+jcA1kNPFF85Hqn8twuprMYiZlcePNr0Tn4EF0e9tSQOYxOj2XwrKQIcR7X1JC&#10;z59F62YiJZJHkqQ4tTvlrrxWE5Qh7gTfSBuziENH4SW8dpw1UWHzGJljvFeXB1K5wM9sKEqRknIs&#10;zTKuZOB8OurFJ5P9eHF9J4atHT9yNfv00xg9/UTKopTUfi+upKRzVG/n4G507vNez53oQf+zj2Lz&#10;2Q+jMT4Szzj2e2yjR5qalN52DDQ+AxlxW92BFDcZlCKR3bd6wMZyjbBTmLiI5dEZPw6kVHZOzqSc&#10;v7gUz+QwUgAMSMrQOXbXeIRt85rHvni8cSj+bflY39adXZXZsNEhnVbNSMGUQsucYBcDVYVvpHSl&#10;2J8//zTaT5/F9vm5DBHJh/CouGWSbyLxXaDc4RHVKK4FH2AFSkHWU+8ACfDRTdVhIVE9H56gsRQ/&#10;Q0bPpt8jGsXi8jLmF+exOLmK2dFxTE5OYnx25vd6ppK/qRjBISoowNXocdf1D/QcX83hBxxsgHHG&#10;scuc6OcPlnYlU75jzxHtok/1eKl9JmaMZSSOJ1cyfCSrV5N4cXQaZyfH6quYVcYo+aQx3JbBI1nm&#10;Ubetfjv6fu9jK9/9sMEu5VpKvN8hEr0cvAEdIsPHV3P6F4+9EecQEpGR7PPaBr8kmxqNvHFJ29zg&#10;lKOjkncMXt6F86EAKsMx0hiyIGK95cTCJkaPxpbH4trtXmw2lcajWQO+dTOL0fmVUbI7kesR4wg6&#10;+NrSlNyM+ZT54Sa8k9zu9GTINH1DZLffiIcHO/HgYDcOd7bi4eG+j5W+JzjgRMZd8aIrQ4kbIDLU&#10;eExTHBFPeJ9O81n0I9Up27km+gkQzRd4gWHV4HtaYuB8Q7RqTdvEcFF/OKBh0BvEoL8d/d3t6O0M&#10;VE98Eqbz+Ub8/rOT+PhC601rEK0eO0Iqq773ONFRRijvvsPpvKmWY8s6wqmCvhkiGniklJ1af3tM&#10;7IEuVhHKUqulNRJKe4ytEji0gV0k6ntYhNfv99Ab1QdHYTNYSjqJYFOKwwoAJCnd1yqCyksgXOLJ&#10;tcxfiznkuuv1Pgu49CvoP/NW/YC+VKlfyl+rLylTKr+1UvqXYXpHfsZrVx2UDyDXXvNKOiUdLPjT&#10;4X8eqL5DhJOHOFelD3ThJbdO/6vi1XmuszgscWc4y918oQyfVc+/AO7v/5d/zdcyRpifXeWjBYuF&#10;TMBZ6X7Ph8WHuzpaZCt4G1xB1UmGFzzF5ViVCbREno62c6F+9cAunRcLBIjJz2zNeAXwJ+AynItE&#10;pmHYrEPe0tfCYsW5AFJew8u09Ff9EhSabwN0rcdXZVzBLuvzf92BumB2brao6ahqTElPW9HhF4dr&#10;nvpcfR9R6jbWId16+7UN5smK385SeuJzGRWgjMtlttwKd162V2HXQUkAsuMrUBoXPSufviiuwjUO&#10;eHEp4VpmGVdevqMFKArdojZ34xhPuLKi9GUHlwzinygyJNGA6NPie3PDOwzcfdRF2gupwAu9IBvN&#10;8nJLGS3pNpaUWXGv4glUpE4qPwk1nj4XUS6weTF132gXebRMVrdsQfTCmxIXn/PRB6Wt8Z7py86b&#10;+13kPYFqidvKOPHiln0z3dVl2GhduIyXx4zX2zsxbuzFVedenLdfi/PGa3E8342jp+cx/eGPo/Hk&#10;x1IYn6qcFEbhx+Chnk8DY5jL4yM8ZsFjanz9n+fskV3GnB2Bq+kkLqXwjaQ4cUy1vywvPCiTHGHN&#10;S+n++ryUo3zZPqWHR+byzrI4KuUqlU/RIN5j/PibOApTgUc7eLnYd62lrG5IS+CjoCjrTEZO51oM&#10;x6K3Ed3dw2jt7Iv8zXIHXnTx0jVDYJkRwC21vZR1gSVR6JhvxD03iCGD5Io202qg7E002TlS7lxj&#10;dTG9jqejiEeTfhzfHEgx2keDjqtPfhLTTz+MLSmnbSlxw4kMyRsZjffvRPfh63G9pbKbMjZPz6L1&#10;/KO4mTyOywUfs1xgy0lBRwGW4inDpyvYkgLYldKNuMBHMU30cKc4dxQcFo0+FUrAOOXja/BeRpjG&#10;8Hx0GRNdH/yCvvlMeXidO3wYPhPxmjViKuX6enEVi49/JJn5UTTPpyFTUnzXtQX84g0cpS0efdqU&#10;DTKT4rjY2YnWz/9CHC1acfXsIq6fH0c8P4rG0UlsylD1Y288AidYsGOHwSKDYa5xZCdh7t0bdnFk&#10;IE3m0RDgbwA2dGQ8qtyC3STBjYyaGF7FzZUMnouTmJ+prU9/Ehsf/zCuP/5xzJ8+iuuzk7iRrHKk&#10;NuLN7r/IhoWeScg1soa8z2W841xGcuYT/wD4jJHI2iBIgxjeyROvNzTOfOC2JQV5WwbNoNu0ccJJ&#10;Xjw6B+QaweNuvOyeinSzTVzttFDs1aaWPE4WZGeVccpvL7H7oTml2rRqWRUggxCAvC6vbQJGJ2/e&#10;lD6WfrKLNZfSzbs+7PCkYaaxE2LqdNpS9gUY1x0ZZHnsu+RXdGLwtdhxCclhl51UTTvxal4fe5Ng&#10;imrJk+R1oxM7onugvnBk/IZwzhsD9Wkr9npb8eDOvXh4576MnQfxuubC/Qevxe7BnRjs7kaz31Ob&#10;AhlbbfkYKT1uYGjAMBBEktrm2qD2NJ/86Knarwev2PgRLRgiPhQBHamVHzfmEcPt7e3Y29r2kfdb&#10;MnoaDJL4O2u242i2EY+HwiU+aYg9BhhPzHnaxliBj9XB13zkTeuCeIhMeU7YsIajFg6nG08FmKd6&#10;HjPRzWOo/kBxAU7QXAd21bwu+drNOGMY0V/G3kNuwJk+CLOf3mcchiPXNa1x+dge1z1TLhBt2YvP&#10;h6VsWdIcvuXMk3VI/LeAeiYeMsUjoKYXZ3l2oWyruvXdpZqP+/9Q92dPlidZfh927r7ElhGZWZm1&#10;dnfVzGAW9GDhAKBIyShIlEgCIGniAhgXo4wciZII05Me9Nr6CySTARiTAEJPNFEiCRlNkOFBC2WS&#10;BqIGBAYzGHRXd1d1rblnxh53vzf0/XyP+703orIGQwndPfCIc3/+8+X48ePH3c/5uf/8t5VCwdx9&#10;HWzy/P/itml5nat9MenPMtMf8d3//PfPdjda8/eNY1BTlxVIMHm8UBUjj3USDHX2PAqZcBhaJnIP&#10;6SQqfC0K1EYhA28B3XK0KMeTMmpVRYCXAH2UnxK44ZQm0eUg628uuGM4iYFySj9Q3AZoZ5S8dM4t&#10;gNWA/JShshJS6coTvhTOXw1zndIZt34YaFzkGgdpVQ8FWVmBZ0p3o8zCj6yHQpTGnc1hJdyQ/K98&#10;sHPeQrf+KCnLKhxVnJ/WOB4CaSdNkC6j4KYdBEZpfFlqdnT9km0N4FcuDxLEbxxx63QlL7hyQCl4&#10;1pRtOJ6GmSY51QtwGrJnSVtAPoKL7JXc4K+YgXSUl2US5FDTR4qMy8jKNQFtzPskXBWVcgBOXr/P&#10;3c6mmvIKbAZKcMlHfWm30naWVZdSkuCMEyjOtOTVT0cNTEAVUHIVxoxH32NiKAqODSFPWiUceirQ&#10;H8Qrhu50Sdj6D9lUv+IIW7407j5mWdC/CcZTrprU6taNbGdH+P6Gc/vxgUFNzkuNBXxMjzJVFnWc&#10;t4Yxaj6I8+tvxNPZ/fjs1Sq++P7TePl3PozmRx9KiX3sL8Yvl1PViSxS+mQEza85alclqlP46/ps&#10;DWLyldKm6dj0iBOiiAma7/IoTuOGDRsBx8sOpUBg+DBhs1rE9iI+WopSzQglJOIxE6+UOv31GlLs&#10;5LdCKYWAq2UNHrGVRhM8q3+c5Nds9J2Gl5xps54MjNXlhewMKSpS1jqHD9QUPb9vwDsBU+XnvRap&#10;Msle5bH6UvurAjGqWL2hDnyVfqnyvaVCNC45EAB65IdaVijyo4vKr7qOlPfJohOfz4/irPlmtDoy&#10;eqSMLz77NK6fPBcfOtEYDOJCCj5G2M6Dt6L11vux2ntDimw/upcn0Xn5WXQun8VscRGXq7H4yhdz&#10;pBSLJ1IvfaDBoDuQbsa7CKJtgdFV/hhfJHudhpRSQZuv1QvYHsT3e5TBNPME+lx4WfFBSgdd8VxK&#10;nZUey6/alLmALukOhBwyVkkhO3keV9/9MMYffRnXE/qtym3MhBo6sh+3MExVv/nsOiaam3pv/0xM&#10;3vhmnKh9FqPjmJ+cROPFebRfnEScXsRCxs9cPGGrouGCd4HGMopkxAhWGDZXadSuZOhg4Kx0f30l&#10;Q0fXhg0dGVBXvM9zJRm4Ur7LaJ5fRPNYRs7Zy7g+f66wpzKYZHhdj1QjxnM1qwD+ImMorYQh17z3&#10;w3eqMH58PC9GjBRY6e3RVSZWOTHMyU87kI+HBQ2NZaThBfXd4SoODsbx4F7Eu28t442jWQz79Bvx&#10;Ubxkqx9bPpmTXT4KvHBJwiWDHEmuulpmOSyAgwLmKmMzbrfF82aoDa/Hyq807okmRHXMcYK+4u/c&#10;iC7GCdobyDFypf7Iiq5GrY6MGPXVVic/Mkx7X8+n0ZHS7/fC2pIjyQ9jQVOGGqstfIScbwH1hkOX&#10;y3ipbiBa4QkrKurRbN9StYb6GcpYAvhmjw0XGXKNXk8G/L7S7smY2pURtWsDh211aRSoLL4DpH7c&#10;khHF1jbGYVafeqxM656tf7QH7YcR1JKRhBzbOBB/OXQkx2BRycOF5o7C+tFiBUvjRLuz77JZpfY3&#10;iZR+rLLm4sXR/Ttx7+h+cDBLG/ziIdOgx0RhVM9EYNz+0MtDEfcJpcHYQaFgnuAkyJwj6E0JnP7H&#10;d7Sui+HDgyI/3FH/4dARVsx9lLrGM4Mf3qTxw7bCNH4ESZD8wupmZz5hnHOr5H1GZNlFNpAUhrb6&#10;UK7OjpYNe/mhlgL0KQPzCqDYAilRJV+WUOL043hoTEhaNvcOW+OuOFOWGJPRA5KugtlxUJR1wujx&#10;PC0aXH3H67aky1zIPvWjrjlO+prJCpAOR/sJnyD1EEBxis+xrgJlGoPqkNfXOdJaYEr8+iGb6eLe&#10;l98XLlvx95Ezy8zc6rdXfhoQwVDn07V+u6AKdjpyCGzUyEscwrYGNYLCqjBkPGEpLFVQM69wc1sa&#10;r6KyZzup0xLHT/qLNPpqGgs9+USbOIQB4AlbhZxIEbo0PIq/IM0/dZgbftHlvKTVhea0IOPnh/Jo&#10;YtXXd4h2dno/ORBwdZEF0lE5bkiJsgfgz3IpmRSpQGkCEFTjhzwYPXS1Wia4wO0nRA4VTfDFfly9&#10;yjlaP1y3gm+6jKyTeOIkiEok36w8K8jjsQcC8ddAXKXta9yaD8m7tYEAH9ZtqEttfHOktmmW65o6&#10;mXgmWvxuRxPaRIvpk9fx8BaFk4Bsu1Tiqzxs16dc15nL1QCuDPJFYRWqy6Rgqe1ZodQTcJ7ka8kg&#10;snS/nuhQzgEZHTw906RvII/bTfgMKS0Y5/AlZRV/qdNaijI+FclUlErOzZ/4XMF9w4qNypIiwFNP&#10;RgWpZhL13Zi2D+Py+l6cTY7i1ctmvPzeFzH5jb8Vzd/5jWi//L6UQSmgUoC8qiN8lmb174UULhsz&#10;omGhq1+uZdUEA4SODxvVj9NQkFEkJclbMoSDPgQNQykiyDjv/XgiVzyGD0ofpKdhI0BhV46+FPYu&#10;W1nEOysyjm+KFpUvRZSJHgH2QyAZePKJG/BLyhFPsKX8LtjqpNp377whQ2Nf5ag/LjUqSGFYSaFF&#10;M7PCoDR8+QRK86mwMCnOddCfewgyrjgOBMhv36QsUB7yP5dis5RiNppFvJp34tlKRk/7nWj0ZcyI&#10;V7NHn8Xq2fPY2duJ9p29uJJij7Fy58H92Hvz7WgO76sPDKOn8J1nn0X3ldKPz1O5UVWXTYwKGQ88&#10;OZcSOJQyNuAFbCmeHl5FK/1JQiWeZJu3NBfYMEMWoRUREQ4rEuID29fOxMuRFGkfkMBWpsLnnMTJ&#10;A66wQkn/aHJksep63ZQh9+yTGP+934rJJ5/50AARK6VcRgLtr7qhbGIcs+1rPkd5vRfdn/3Dcbq7&#10;o/aXUTO9iuXZaayOX0Tj1WnE2YWMExkt5zJezjj0AJABgwF0KX5h/MgQWgpW8i8NGEeKU7prGbsr&#10;DjHQFQMIwwdcDeFqCO98orQLGVLXU3VP9ame6inDhNVCbGYEGaOPfk8XouXnvMs2kcHFu0OaT1i9&#10;QcHm/QsO6/AKGUZ36d9IE32wI/wcf7zbb8bB3kpK8zjefHgRH3zrKr753iTeuLeInowf+ststorJ&#10;BKWWVSDJ2rLl1T2vgqpt/GK7ys8X3OGxwMaQjGEZRq0mhpBkHcMnFKd+hfHO/IyRKuEQVdRGbaJf&#10;5NsKHw8w1br0u1xxZWySEi7jp9XtyxDIFSW+YdO+ntlI4Z73ejqk8QoRY53qTn8W0fRttrAx9sBP&#10;v7wvA4fVql6fe+GQoTHg3SAZTsMOq2Hq3z0Z/DI0eChAH0uFNMcOThPsqzp9leOj4ZEt2MzDFI6x&#10;5xtAyJd4wXs8nhvIDx3IrOcH8UKyLYvf8tsM3ivaU1q2vqmPSPaVWSTXEV+Gp/rNHEOrO4g7OzLI&#10;hrtq6350JCNtz1eiUHLAEJTzoKuszCq7gFeEifcoIqySlfVDnJKehxFeaYOXwqeGUBvxEEk8VZv7&#10;YA2NAxg/fBsNSCMoT270eCzgATjDcRpBjAe6QR5pfV+QA0toOtpNBKjKSQoPb8S7zCGgfopIEA7H&#10;VfjqX8FSclM2PMJPCOGUkVBdvQfASzKzRnwj0PkI0HU9bzsuS6Hcmp90m/k60zq78ynINGWu6jKO&#10;Um6GpzPSAiVt8VeXes62uxl/021w1fYxifwIze+Xo60trr8f3K//9b8khtBAalgxmoZCoLIxq4Nn&#10;hMNQ3IbJuEwLg6sQ3HY0qQRG+BH0dSL704tLr34ZXOgopJdCYNGnY/neiW64TXgKZYICHMigAO3c&#10;6zZ/5DYFQ5uFzkH6IV9NJk+SWwIUZ1OD5OJZ5gXkoFs+G3fF4cs7OjRPLGsHwWXeFAdd3ZFrjg2O&#10;TfoMyw6VsO08KNuTkHUCf4WKhyv1upk/XabJ+tUyEpJWoIYprQb6eqgCyttNuvJab8H8+jKLM/1K&#10;ZT5wT8vLOWN6Ckb/bjtCoHBt3HDP1f76t8VnRbj9VCYs8oBLPZSegRg8XLN+AOkrYoHpNJpyLWXU&#10;dF9xhGf6r8ImTr/lvsJ2OmgHtuMLz0vb4NeN7zNcEyH1dp3LhEWd4fXWNfsPbu2RF3+5t1Eo5b4h&#10;ZVjoms1FtDQZLuNOjFoP4rj1ME7jMI7Pl/HyB5/F9fd+Ow6ffDcGV59oAj22YoVShOPpJI57jzn6&#10;g/88/Z5xjDQKoZRcaOa7MCgtGB7nUmZPxqOYaSLmmzK7bb6tIyWRF92FgwMRxlLYpijFtSxqL7pR&#10;Ethi1Zdy5aeuUjAV5TAUJY5qZrXoTPh5z4ctZWwNa7z1zRjcvR99KU+NTjuujl/6tK5ebxjDnaFY&#10;ol49uYju4iJ4YblvZUzKK1uIaCpqhuEghYO66mbNUkik9qTiHYiufB0pqyhT7glKsFTbTFT3yawV&#10;J/OdeHZ9X7y+H83eQTSkfJ9/8qNYvHoWAxk9jd1ujC/Po6PMd995L3bf+UaEjLKJ6t9SvQbPv4zB&#10;449kBDyN0XSk+vJUH+WcFRnebeBjkbxQzvdWeNou6otgYNAgD1a2VDHEzKQrOhVAjWKqO/ec0DdR&#10;G7wcX/ip8p6MKN6/qi+Hp/KUfRtFwydQIacYCl3xT0ZDD0NgJCNkuoypaJFG6zZhhYyHAWT2iIqh&#10;pHGnJRnp99sx+vzvx+Dky9hdyHiaj6XYTaMzE/9RmmdS5KXg+ehs2gTjsxhSfodH/GhI4bvG+OX0&#10;twLXbG8TLUsOMxiln1WfhYwnw1j+mcoSrpmU69nwIOaSnaUUWglOtFiekcyhhFbFCuXTx10LJ32j&#10;wzs0Utb9bk+vI8OTVQqUbwyEuprA+JQrMa0GRslE1yvBSGHP1Q/OJHfIWydGk+u4vBK/5mzZGkR/&#10;0M2tZKy60A4Cr+apDer3snILWa5/o3x31ee7GFoqm3d8MDJyG272WOZkrjzJ50EcBi0PC3jA6Xkb&#10;IIXCB8N95c3290M/eXgXDvHiOGdWRvm+jGVfgS0MDwGnkDXUZlPJKw9D2DEC7xAA5AkEHkPc31LJ&#10;5+CLNg9DVL/6YKOj5qY86o0o+4Q8hbeVd6BydiVzKw7EmE9Vz67SssrC+1RL0UZ9JQfWQei/8Fj6&#10;iYD+7+/nQIvbSBXyUKww8nGFDhtFPGjrahzp8izHH1++kIF9cc67bZK10Fgnunr9PGihJ5r4fhP6&#10;AXzxVjblo765cszDTxk17gs8VMntazZM7bJfsrWNFdK25J6j3dlm7HYzMvkUz6ElXqlWXvOTehiD&#10;g1yuKqxQ6kGM0hFIHQV5+mmB4vC5/mBzXA38KphXa6j3m/C8IW3137xfz4NfA/opQDtx/XpcrwVk&#10;m0RcueeuXDcg3I6HFoLgYYLlwozLtKZLvvxBXMhjxpr/6dQOkq/Ek3Ff7yo98hWc9b66v/j74F2f&#10;f1AtfoKOySqfRlajB5fMBxhkAHWKbcfoUVqNtO4svr3JbN/TuUizdZ8Nr79SZBbLT73Jzlch43B5&#10;vd2oOFZ4rFcUevznQTkHdC+1apRIEI41CCedmrzy555Wwiop6fe1lk8dBPnODTRm2pu0VlfvGTic&#10;aO0yxrnte52rnQTcjC/5lOk2UBFdraiTHhFLIJbcTAK1JAOkGHRnQvhJirZS6W+DK/kOcMmyyVPr&#10;tQkpmJS+Pt15XZutHcq3JvRcqVBdkDfaCwCTG4drYiaMOue1llb4a9g4t6VdLb9eFW4BQKEQHugz&#10;KIYkMMdpEmwIOd0GiK/lm++vAVy53HCbNCVAmLbz3QT4n0bMZpDPwbKuBuXTd55EciUs7xOUnhL0&#10;A+RNqVuhf81fA22Q4K1ymhzZwtQSY1rFiBk1D+K0/W48vX47vpgcxJcvl/Hlh5/Gye/8F9F89t3o&#10;zZ7HUgrLzF/SFyaKEb3ubgVgtJ+EK3DJy/lSvlA22CvPmkg9Wthb20Qz7bt+wV7+PPigZeWNb/rU&#10;I7Bvr6hi4PCStr8ZQx9xPyGSk8JAtYopiityqD82QXojpMKTbwpVnmsppmzRiYsrKclSmLs7EXtv&#10;xFzKJdvdeFK+lPLMhzpzZYvnwSgnkhJly9UO4dMfBhkny/GUl+02yD4rlNLcdM+7DeKZusFsMYhn&#10;jaN40nknjvvvSbE+isX0Mi4//Thmr15G985OtHcHMT2+kKK+ksHzXgy++XOx2rknw0NlTcYyer6I&#10;/pNPoimjZ7y8CJkkXhXrSnHiRDy+rePT7bwlLZ9me+xUXXM8Tb6kALkC2QbwR1dxRbzKdlwoDsNn&#10;IqPBJ/L5+N5q7KJkMSYjW4kKqebpfkfGC6tDjZaM385FjC4+i/EPfivGv/m34+LTz2N+JeNCPEdJ&#10;5298rXQqZzbh/apJrO4cxPKdn4uz1j2V0VM7y0hYyCi4PInmCe/8vIzmyxe6yn98HA1BsE3t+CyW&#10;Z4Lzc8FFLOwXXFzEXGFz+VenF0p3HqsTDjI4j8XJmeMWo0sZSeO4nk/Mn5UMx1VvRzCIkDHZhJco&#10;f1YMXWXzciF55am6vxcjJ309Vywko7yPwzs+fpdKEbntFZDxzqqQLNtedx7D/jx2BvPYExzuruL+&#10;nVa8ebcVb91rxb07Mja64pIMv9HlRZycnsfpmWRGPLyS8XZ5NYlzGXDnGM+Xl3EueeaQBejio6XX&#10;fLyUhw+aOxnfct6ps4kFOfsYMoEM4MtgQiwbvgrYoslqbD5QQq4YTrL9MXC8/Y57pfM4o3D6dJe6&#10;g0E8YitcH4MEnpgPjHtZDoz1djUZDRiZ8Kwr44eTGnlXh9PMxDYZvByOIXnv5QEkyPveYDeGbRmZ&#10;Ss9WTFbaMAc975SxwQcRQB/joA0eVoXZokvnEr2MCzyozRHL9WLOTENP7Q80eopjBYsHCnxslj4l&#10;Y3p1FbOp5IiVNjo7ZatiiIqrppTmt3434z5jZsqU28NtQ93gi1ui0Es9SnqNf8wJtIVXejVO8r4U&#10;Rj/gbyNhYLJqLiOsrvj4e0kaV5eS7+VCfYyVV/LQVurrbnOsODnaDV+lEdBPQsZ8LWzmsgobHInn&#10;dhbCtoDS0WHrHFmAsHwgC3VrCg3GW90meAv0U/JvAnG3r0oCbsoQ5AoWoFYGBXK/xoGjYRMUJUe4&#10;8t0ux5EVqtuKv+WyL7ze/W5xP0mXs8BP2f36//Evi/P4kpHsHcbBo8ooywYNkC2UbruB+C+Q+yAJ&#10;31wyAeGkycDEWRMwEGbnTYeQchUt9kiALVAMRFVYbwmtHXgQ/PVd8XGlmsAmdgO4TFufam7ypstU&#10;EmTjqAMbgw6/ibWmSX/9K+UWWjPslnAr3qD6ZZDioWOdhji8WznNB3mMP8P44aGTIxxJB/Sw6Ejo&#10;wGDKPCUUPP4rDhq4GMU6VK6myrBahO+qbDg97ZQJnN9h3K9/HH4TMsz1NKTLMFyG+e6GnNS0NZ+g&#10;1A+odcxb/PwV+mqcfnLFQyGaFHJLQQ6evjfHE/zEasvV/IkDyMF1Q/fG1bBMt4Ga3zj8l/KbfKnA&#10;vQIdxz30lGzb6dbxmSFpUd+RUKA0OZw0hNU4cBkfeQkruAyUAvOyfM3tSqG/peRIk+qstRfH7Xfi&#10;8fR+PHo8j0c/fBbP/u4PYvSbvxk7Tz6Me3ESnZjHSJq3bABh0l8ZU0DoJ5aaPFWS6WPS5zsfk8nM&#10;R1FjhLDNoyPlpNfECLiOS028p+MrHyTAez17nb4VFib1icI41potGyhVlIRywNYWjKNeF8WpIyOD&#10;EqEhgTQoVFwvpeiNUAKU3z1neCdaD74R/XtvRne3H3OlkcYYTSnADSkOzb1+XHOEttI2R8cyIib+&#10;0KOPxFWZKGjgoVddy/LLlY7kJ7yv21KoP/KFyHHAASYXjhfjr1bdOF4dxpP223EyeJin5kmBH338&#10;g5icn0bvcD+WnUZcmaZm7L33rWi/97Mx7R3K6BFfL85j78WzOHj0UbROnoi3p3EmhWussR7Fcqfb&#10;jR0p6X0pnxhAPfEIhRsG0j6pQEFvygU807/b0sZL0XZRyuE5Ric71i6mk7iQwcVJWXyl3sad4o2j&#10;OLePaLAyK8WQp/Ws7YGXM7w4hvt6PIvFxWlcqG6tgQwoXkSXMgsymZjoXtGRoLS6Mi/74qfaZ/KD&#10;H8Tu/ErtrjYS/TZUJV8NGUnXUtykzclQmXsFiA+dNn3ynYRUSl9Mp7ES7dcyAlYCDjJYyUBoeusb&#10;W95412cUK0D1Iw+ywMrcQvI42zmM2Z4M092DWInehuRu+x0L6o9xyHdiJuORyl2Y330ZMxxd7fdU&#10;+l351RZ+f4V3XGRWOrto9bZEDgiZeqWnJRO22ZBMxqVkfaIrT/2v42K8jOPTRVxcsiWQ97jge8q+&#10;tzqp/v4Aquo7ATjAQffSbsWvuQyFmfrvMk9ykxE25DAEG8RuxcRFg7vV1Wa6sazIz0MCDNOcT+RT&#10;X25IvngfRzfOnUaURlrxhT5BOyJL/t4RfYM+Sb9Qn17OxGel9cMR8RrZy5VHMGE0qt39TlAaiC5a&#10;fz61Uf0QmtviCY4P43bEX9rBR7azrU56wzUPRFhhkmxhrEOLTz4TDziOPk+8o/0wdCCRelJ2tmnR&#10;/SnY9DPu5jiLn36+oz6uOFamVCbm7nwpGdOYwWEIHDrCO0ZdycCA1TkMti79A15Br66lvvQ0HqCg&#10;76TOoio7iq2MGJlpmHhsMSf0x3gFyKjhZMh8cEcO/YivNtuQY/irNnL7uL5CLn6zfapuz01iyIxQ&#10;qgz4X/iQBn76fYUq/eSKz+8CmfImbN9S7lfcdoLk9evwwiJ7t5zp23bbtzf0r9e7r+R3+QqDX+bR&#10;TXqZCfg1j5Qs58LtNMTjaJdMA2zSiNdrd7ts3CaMByuJAxnZzLt//lf/5e/8tD9oul2Ln5r71X/9&#10;n/9O8qsyl+6YDKyMq/cwLxuCn61GdNDtxtH9OmvxVHzOU8NqPuEuvsRBfgZNhfJ+kQeQmhaXqZO+&#10;dLStBR9n1JVe8uGpabkm/V8JhzYL/bYTHRacLJ9Bh38UQdeEqwYOysPCT4yJY02eE3Ff66IUvofG&#10;BKdZ01WvuJJXPsMa6W1/QubdGDxruimHUKejfCe2ywEDT8bVm3WSdVDiypvi5DU+vAVv3m3VoV7W&#10;CLdd5tGPoeJwuH8ByoV27nCVjgzfOGQm750UGfBd4kiMOIzq4kXOlNjv+1j25Bc/7Lc8EQ5/CHeG&#10;gufm1f5C3+vq6aDbwEURBiFfy0ZG3XCEZjw3tR0rKJxg3+QVyOXzVK414+raUTRXgPCsI4ZepqWe&#10;XMlvhMUPLvgAh6WMNvtxcX0UX17sxGcfn8Wj3/henP7GfxHzD/9WDF5+P+6tLmKfiVCT5XzFezdz&#10;K0bgMaFC5AGZflPwsyrLEdYjKYQjnjrKaGIyzRPG2MoWMS6GD0YOCst+f+htauAkz1jhc03OotA4&#10;q+LTU9oeT3h1zzPkrBptjB7CcdYoFs0YyfDhcAISoNA0WzvRPHo3Og/fidb+jkRaxgwvuh+fxWo+&#10;iXlX6XZ2/dQ6ZpfRWY1kkMmgkIKHoicU4jaqgsqSMkF9cclP0SElwYqkeY6xlNtzUA5RMq4U9rxx&#10;FE+bb8dF5654JFX06YuYfPj9iPPzaB7uxkwK3/TVqZTUXux+41vReveDmGD0zKTsnV/GwdPHcefR&#10;Z9E5+0L8OY+T1cT1ROnbl1EyxOjp6Irhw2qPFG2Gu7rSYyaJIfApOcc4p/hi8CQz1VvEZ/L4Q66K&#10;O5uM/E7GHsf4qg15aRtDx+nJUniA4ZNP2ZWfJ+fKK71bsiAbhPd3ROtsehqXo4kM0usYHhxFf1fG&#10;Hn0dBouYrpRGkR1dVklkqJx8+DuxszpT+7MdU3KrcvJ9UeqkOU50SfMv3+TRdTKNaxnoGEB8m6ch&#10;HHynpyGD5/pKfgEGz5IDDkYjEaY0KJDCw4MwhsW55GvZ34k5Rs/eYSyHMoilYDdFWENxvPJipVAO&#10;pdTf7sGokqKJ4cc7O/DfL+dj+PTUFgJOWbMsOj/b2zB8BI2Z+CdDp8GhA1Kem5dKo3qIeRj/J5fL&#10;eP5SBtAFPFQ/FC99Ipr6Iu8W8ZBhhvGluo9VbwyfherESk9LfbYjZXzgrZsyEDp5eIANMOQVAbBo&#10;8CdHm9EeyIRDCBevYYzGV8uK+g7fcKLX+WPBjM2KZrualW2hZDUBw4etbz4IgTD1sxBNvNfIqgjH&#10;1VuxExkuTWkwLFDd/T4UbU0/E35vccOYEd1d5E28ZExhdQiZ40AUVpI0AslwVb9TH6Bs4kWUxy/W&#10;a2340DfdfBg+tIdylasoUP24p5EYzzCS5Ff5lnP7NUZ0JDcdGSUcaiBLZbGSjLWgW3OLV3gpO+WA&#10;b4L5/STyMmaDgjLADxWqH8aPV5K5QpoYSh/JD+IW5Zdg4UD+mxi1MiT5rhVb7xRNrNthDjgfK1ql&#10;jq6WftxvaMfS4oq4hkck0DW3cFIOGaC3tAvl65pu7fm9u60siWsLbv9REHDbOXg7PP03wsSA16XJ&#10;a4Wb7mb6mkK8ERCVufhj1BRPxJCkk3BxEaavXcW1yZ+uIPJP8nXj1omK277fxn3T/bQNn9u1+Kk4&#10;BqccPrDk05pP1jM8oQSmYqSmcHg2Go0HlPg1w50ivfiRfGAdpqt7h3DVoOIQDf6sYAKsKFWAlht4&#10;Nq5asnZOonuEmEHV0gNWcKRf3TdrrFtMFJ7rsn+XewtiIWwj1KXmlKPBgCuDaoXgKRJPRQVepkbp&#10;QmEgnrS3AHwJ1VFO1pGyncbRhFcaNv7bnS1x1nAB9BtP5SXtRHxtZ/w1/U3nCW3Nq41LwyxlxDhs&#10;KCR/Dc5TZaG4NQo8AvP1Jt6vuoKHx/xu++30tAMY6rX6Cz894QLlfu3fOLWA+ILyk/VgICeJMXIV&#10;L1G+maTdXqQpf5lbucxXQeExVKwHNoffLLM685vkt9yNdlj7SVt4a+/Na/J+GzIuPfU+ry6zAO27&#10;MXh4CpqGD1dvg2CSliLgqwElIRV4/EzifI9kKYVk0tyLi9NGXHz4KC5+4zfi4m/9Z7H6/v8jhqe/&#10;GbvNL5R0pAmUCZjVl9xSxYTMX508zeMt8NHGKM1SODiVDT99iX5H/4LzTMJA/eNJIxMtxg4HGkil&#10;cKtRZZ51WvER/axioODwHk2tNykw+Hipn0NBaHc/JRWdKBvdrpQ90dKS0otCJhKlsEkx6kpB4V0H&#10;KdXzixMpwldp+OzdjUVvNxbCzda2BThzoBHOHE95WXmFYmB+F57rCv9RwixHyoPBNmsN42nrXjzu&#10;vhkn7XuxkGI6/+ijmH73e9GUQr5zdCg8jbg6OfH7Rnfe/yB6730raZhKmT4/if0nn8XRk0+jdf5l&#10;XMl4OF9c+t2pnvrYYXMnDmTY9VD2VGz9WGIqOmoneF8c8sX3S8w1i7jaTDKWp/oRqB/VIftF+Njx&#10;kQCFs98U7xXuB0MVQCEHXvccBfDOCkr7VOWyLbI9k6ImhXd6PfLWvOuXH8flD/5uXH36iVdgIA9T&#10;TPq4eKg2X8rEXIiG7k7MurtxrjaZDHZVsT2FdWMlhZJthO7/WFYyoq8nGDMXaseziJNTlXHso7BX&#10;L09i9QpQmK5xIkP36lxG0ZWNnqYMB96ZME/KnLbq9ONahk9DxniTrVSSEf1LRkWT2pNKVuWR7614&#10;mxvKtVjHyqCPkG6LV+KZV8G81U34ZXw0rKTmSgNh3hInpZijnzs2kGQo7fRjICN8MBwIZOTLkPIh&#10;GSvJJicwSuG9ujyNVy+fx7NnT+PpE+CZ4Hk8fUzY83ilul7IoJ6qnhhA+hGHs9+5U+nHp4n6KrQC&#10;2pIrcktr8osMEITDT/6FDBiAQxzUoeSXoQVgQDo9I24+dOD9G/o2/QLRsuEn2cSAtJItdnqFTenZ&#10;NsnpjQtOI+N9LI05zlP6FatBfgeQj7QKLG9Kw+mFLSHyiXTCjezyjhMHlPjgFslMw+OLgCvdoQAy&#10;vK5kmavW4yrjpsfalHlYBz0+QKat+rWEQPdpFM4VJ8NHZfhwhk62M4idXzTWsSqLTHw4jAzjxi9c&#10;fgdIwOphGmWZjvEQhwyy6giwBRcZTJirv7FFWNw3sOVtsd7uxiqgD74Qzwj3qpD6EH8ebSWbnMYJ&#10;WVTJhBZnUl3Xevd7hd+L205fKpsNYn4A9T4Bfplb5Zqu8hOXPCc+02S6BMLWabYzrd1GQPIBi8qk&#10;4paPbEPKvuHWNOq36CV5n2F2zl/z3i63ht0OV8gtOuv9T/uQA2ryU3W//td/TQygEzLYwHQNSEUw&#10;qmKXew4zbM1EXyqzK9x0W7KvfMWzdhng6U//tL2w649Bs5ZVy03I8DKY3ILqfK/6AFbOS1jm1wBC&#10;XXSbpBFeId1mOk5H3qpkVSeOJAJV0BO4Zt80dAQaEDjNCKPntcYPHYIXJMVnjMx0osmKPltbyvaW&#10;rd81jTdJu+G2eeA2M5UlH84M3h4IyHMzX6YFKs/xk7Z0xHX+2x2z5qm4tuNuu5rmq86DhOPhwfYg&#10;AWhAB0wDba7QLVTpzXIdXoFLCfBV+f0OkdtBwH2m0pXydKdJiH6QbcQJRsBMqVF8lddtS+5SYiL4&#10;Xd1NPm/cV8OT1q9zVYKSbvy+y7G1pDDQTobaDzI2UROuf8VTvL8Ro6qbFHmsoK2hGEGaKK0ASBFD&#10;6WC152rSiYsvLqLx938YvR/8phTE35FoPI5uRwqhlLeF+u9VTGOCvGsS5mOQPjJXfeR1fYMwXsrF&#10;6OGkIX+BvDxEcHqFU6V8ny77pGsl3HBhKsOE1QVvcSuNAn/pv9mHlZQ/KRH8MRbUJ6WpsEgZoP8q&#10;P+8wWSLEl47u2xMpZ1Ko6LJt9dV2fxDXPYwqpZ2y9elSSpjqsbMfy+5QktPUPcqheAYuaPbYI6xo&#10;QCCGrxgZMnYAtuhI11MamW7CNW/24jgO43HzrXh5fRSTi3Fc/eAHMfr0B+oho+jf39PvLEbHL2Ov&#10;34vDD34mOu++Gwsp3hwA0JaSvv/489h79qNYXn0R56uXcbJiG988eFH9UHW409mPYexEX0rxQHLC&#10;S+RosD5OXLxXjZLH8BB6NbZ5ZZsgxwiyUdwOPAMilPrxEdqFJn9W2rookao/bV7blDbK9lFrks8G&#10;sgzIBYorT5+RXVYzFNacicZW7F9fRfvsWZx9+qMYn56ZJt7bYLse37NRrUWDFDu+3yLD/HTSjIXa&#10;pLE78DY4TlfLJ/LQKfxWTtTPKRApkuLM1rblhEMM8iCDJfdTGQBS/lh1aIiHLY0DHEdspdY80K9w&#10;rtoyfDgFjEMc1JjS0UW7osWb3EYL5yRGyDirLQL8KKn+fk6LlYk0fPLdHgHboshqwweeCeizGETk&#10;wVjiYA61Z1dGXk+GT48P8Q4U3lf5ooH0/lM9MTxGkg0+dPryhQyeJ0/iyeOn8ejLx/FY12MZPuMR&#10;hwioHZABAbyhnqya+TtT1JeKUB/dq8Edd82JJzZDeV8YPwKd4znvuFxLJiYT9RddOdKed+HoJXMZ&#10;yJzQlw9EqFdb9eJwgewXvLODgYchhEHENrVWF+aqCWGpxyQuanuNIby/QnDND4k2opyP7YMyEsVn&#10;93PEANlVGuS/yfZaxgEq2OpoWu4KerFs9bIwF5jjCQ6Kfa/2ZQ6xsqwrvMmxDRnLMTgNHdIJL2MO&#10;p+U1L3V/KVkSvwWswmDUYrBlNkoqOM0fLua+qcjxDT8BGY7M5XuMSaUphB76sPjghy+Kon/ywGhO&#10;Xy1jrrqo8fshlMbTNM7FE937fUX6sPLVd/R8Yirg/kR9k0acucS/yvZcZ4A3XwOuRYXXuYr5tit5&#10;zN/sJ+nP/uJGBgpe07JdBlkLjQnQUiIEGwMo02277XxJXymv0EpTMcekflfxpoO0bbemVXlrGytA&#10;4bX8pOerbhNe6dumc0Pf7w93kws/BcfzEhs8bh11Cg9alSwaAIGhATaN4KeWSmPlCyVSE3UeQ0ga&#10;GJyDJB1Vd/5LBz6eChBf0xCXYJwF3PD6EzL5iYZOQaETYywHlZu0eZDg4rAsIfHwm3Xxcdr8EVxS&#10;JAUMzgLRn0cwVxqJ46/mA0cBDQJW4IRa44KuiheZzYVqwVMjBfpL4UprhU2QJOuHa3USaiYOXB5a&#10;YGS+bvMrM1dnRGZRCrby65qh/NImKC9MXDVf1oZZIr+VRJ3oVIRv49adbhM2ebhmWRSlSDpphYxN&#10;HvqqOhde+kmUY8FVHeWRjytAGdSdOtV6FVBuZrmUvWwVYJ2A3Loa/LftoHNTRqUfOSclcgwVbH/n&#10;yV99MuMS3AZMogKUIwFtwWTt7Q8FqvJUn/LUyW5NqfzOU0ipUElLgCjlFb8AlIAE0VVA/5kpPcKd&#10;baLCBNnOHiTFJ/qyYb1NlJS1PUSLIImg3ORLehWmCTNXI5Cp5Ie3eCkN37hYrQYxfjmOxaefRevZ&#10;J3F99ViK0plEROW3pGQ2BkIj03HBd2SmUjB4b0PUSdFhKwUTJt8X8UdCVZ5+NenmCg+Tr6ZahUCb&#10;aGClRI0jfUZAPeGR9FCNPSspu9CE0ozhwyReJwwUAp748iQ1n4BiqAhKP6GubheV35SisWpRtjLO&#10;VHeVx3dqkOW2lJPm5NjfcCE9Hbzd0yQmhZPVI1ZOrs8vYzWTcdw9iDlbzMQDjICUY3jX8il4Qqd7&#10;3lsYKqwnfikvYYJ2R7LUVX2llM2ksT65Hsbni4M4n+3H9OlpjL/32zF5/El0dqQc378Xl1KaT46P&#10;o73Tj3syerpvviej59C0756fxp3nMnpe/kht8yjO5sdxwelmUgj5ftFhdzcO+nvBqVG8i9Tzio9a&#10;SLRasVEbcVoVq9fUGWlCqugpHvdVJXPZfER2iqygOOlvqr6AwtRV+A5KrPIw13hc0j+42OrU0niJ&#10;zUSDwq8F7yNJjBkvedCw8NwiViM/YhJG1G5H4ZK50ZePok17SS6bop32tYUghU+SJUVVhvm4G5Ol&#10;5PFgP1YHMki6kksUWOHyU37VjRUGf2OMPi4ZaLQlD2jAnKSla6Mn+elLUfUXLLNfoFkyEtD78wQz&#10;8UbhKxm91z21rQwf5KMhQ4Zv1tC3eE8ERVuX4ACP6TSPDXYVxISWyuVUN29tYqVH+PwxY9UpVyhZ&#10;DUze5RHsAhvMSmMDiIMh1I5sKZR8tr1tjhf8JYMo2OrvLbUt/ObI6vFkFJfji7i4PI3TMxnFJy9i&#10;dH4Wi4kMEwwR9VUe+Cwb6o26oifQ33KFRZWAcLqD+2QxBKGQ/ke4LtxDMzKj3u16zDhifMV2POYH&#10;tRv1WM19MER7LsWfPqx68SFd9/U5Mig/bayxoKnxjG9GpdF7LYPajxlUWENjjOqtsnmHy8fJK96G&#10;tYjIk/CSl4SzzY1VJ7ayiUVehGnqp6+25uQ6DCiEUiW6LvQBjAV5hUt56cyCPERG9aQQykaATdNa&#10;QpRO8hM9tSm8kYwsBeIXWwm7MnwajVPJDzyRga08GJDX1+qPqiM7EMxD6kiZjDfIEfJRDBuKllQq&#10;H3eMOWprxnAId0PpV/xmrF1h+Eg2ryU3HC8um0ZGj2Y4ktF2woUuQmk5HueYzAMLVtVydwxjQXX4&#10;kLHCHxFS+ZHUKcy4uUt6PCcW/zbkeFmh8FS0rAEcBfznNLQvIIyqd1KjP3nyITC6IjzD8NjgT6d4&#10;dCHFJeAHoLXQ63lSTAIcVsvM8qsemkCOgg9DX+2Vxi7jmNpXdTSQlj8XAY6ElCnKg/uFFuRBMpD6&#10;GrKw4d8GCANvgum2S7wVaq2A7/2//7c10U/cqSY/Pfd//0//lzLiNfAbaDSYI0aLbzQgDrmDiclM&#10;HAGQzZVENBBAYym/gwmHyTSUBESN6XcXSK+G2wi5k/knm49GBreAAcKNT7Ri8Vv4wF2mYeVN+nT1&#10;H2VlQF4B0uOgT0IhqOkyP/HQtcnDYGU6DUWYIJlkJl0e8YyrV3kM8Ih7xTODC/ioomaYdVrzBQa5&#10;E5Z6ukwuSgNtoseKmIKrAVTva4cVlkSzhsq/hESrVMaXONeOtAK4AJjn6sSZV12SuioZsD2oJNJs&#10;yxt0r1NXIE5pyEOSQocd+DIw72/k27icLJK6TKlf08igv132lhNuF73OkSVt407OZZ2TFl1hoEKg&#10;kJqbUiZZMxa/aChgv3NzFX1FRrw8veVPPuoXYaj5waz7iidBZGz5uUIBihi/m0G8AqVXl/QDGNNm&#10;s/JnnWEEfSQNn3ziauaYTdQ0MXKvvAbaGeUqMZgmu4wjf7Y9952Yj65j9Oh5zJ5+KSXpREqmlCTJ&#10;OC/Wo1i4HjzRlSKznEm5U19gkmYVgfcLcmtKPm10bVUBb/8hXsoIp1yRxqQKp4KlRqSB5HYUmayw&#10;oIjSN3hC68mZ2FonKNa1nv7EFa4kn2v96FuiW+PNQmMMEzvFNgVSqxSHoSQlZnIazctzvwy/YPVP&#10;CmCb9zckK7yMvLy68jdiOEL4evgwps0D0Y/ZJOUH3GojrwhBgxQWPhKK4sXqGYp7o612khGykuK6&#10;bO3Fq3gjPlo+iMeTQVx98ThmP/jtWJ0+iv7dg+jsH8TV8UVcvjiL3sH9uPPBL0f77rdi0dkX3VJ2&#10;Ly7j4MmXMnw+i+b4mQyk47iUssnqQk9lH0g5P+juR190p9GnnsV+LCmhOR4wXCWfc8wRifATlonf&#10;dEEbP8lAucpvOY11tNtExi7tTHkAbbQUf8FNOoCVGivNalsiMD1W172YaYJXS6g8hYgfrWZfRpJo&#10;U7kL8akhBbF5+SSuPv5ujJ48spFGu3tstMzofnHpD2bOox/nV6rLzm407z2IOLgTy4GM0g74qDNl&#10;U1cRof62lOLLSl5jqHJ21CYyMhu7PUFfONQ+Mkj5FspCFZKNpuYHAfwS7Wxzs+HDtRtL0erVgiZ9&#10;kHRpSHq+1fzA+xc+mlkxGD4d2qEYPpZXlYMx537u/ukRyz3RxpalmT4LfxUmemxMKoVXN0QbCnwP&#10;QwqtnpIkdzmW0kNZyZ6qr/GO0Vhs4B2hscqcCg8bNZUew1Q08OAAA7jD4RKiud2YRac/i97OPDpD&#10;QU/0syLTlXLXGAnXldg51pQ9itUMQ4oT76TUKy8rTuOp+gorWKKRrVb5oGcRXVbUlqyuy3CWEbBc&#10;TpRX+BTuk+9YKZKx6FUy1aGjdG2laykPJy9yLDV9Lq4nrlP9MKs/yAo+9QFkVD/im8pVX+Y7RXxb&#10;LKZKL38eiU3dkSWNW2oz3othJYhVxZT/Oo9k25ifol+VEmRfqPMEyUSUjQWPPQqi/6ATsXrcVdu0&#10;26yKYxhqDFvwrSTainYUnZINuglhGL8Vs2UC+VBSP+QhC/noZBSpNlO0Ap0ZDz+SWQUimzKQMQiW&#10;MnpY+ZYtnkmMwlqQxlT1DI3drP4wdntUEG+8au20mQGZhAbHESbIeQVk+le97bjCA/qcGZH3FTYG&#10;xDYIZwHKWuM1Abh6dWzGbYPDsp+oFXyfYXn1rRtJQBkup7pCm/NtMSgz2SWe4lwGQDup0Z2O/Mxe&#10;nPhoDqoIfjfuZp1qWeDhntENWc243A5H7teD+Wr/xsHHet0A6X46jpr91Bw6uYUeEA8s2CsNhvIn&#10;k9XB1MurH/Byru6rECaUBiKMON1t0tBJBVUg1Li1SbIx1AAla+2gToFX4A5FlKMt1qBwvhKaAuOw&#10;dNhMpbQCpWMS7oJuusQHPRIqd3CESyKqTr82bCRs3vqhMF1cN8ivQpS8QzgRUqUX8KdYheW9gUrJ&#10;bXcWdwKHC1yX5JNHLcBhFZisC48LUPfkX/LidwP9JDBwCTWDOE9pKryGPTcc5b0Ob4Wa5isA7uLP&#10;Hxzptwu8fb/lSh74uYXgK66QcMOlnKVLX8XxVTBnNfnkAJMDiNtZMSlFFJBpa9sn/i2QDKRRlDiA&#10;NIRuA3Hb/gpbaSrOIje4QmW5CrblxQwoeQyVJ+nnd9PW6vdrf95XBlI2rrZptq/CJTesuoxeHMfV&#10;o6exuLpUudcxlKLHRy+h02Woz+TXwNl+NvdqDEM/NPrJISsKpY5Mqjhy1i1WKN7+sKKUDfoRJo3/&#10;3PkQXZl0UlxZzbER5f4Hn8U/SPbEnLSTFiVO1Kk8aEu+KYEDSAaguAB+OKLEVMdl6KbJ1pnLi2hc&#10;8fHViIkUy9adA6mOyqh0S461ffHSL8Uv27sx7zxQGbuK1XjAAxsXDH9QSGU0yVBEicLo4RtFrJIt&#10;Wvsxu96Px/PD+Gh6P15c7sTosycx+dHfk3J3Eb0H92PRHcTJoycxOnsW3Qe7cfDBB9F/8EEsenek&#10;HDZi5+xFDJ9+Gp3nX8o4eBUTGWzns4uYSKllq9RufxA7/aEPL+Bob1YOMA7ralgan/BbJCvc2xuV&#10;xnIC43XFuTriNW7d7xVIW3qLjNqRYG81kgLvrV6ZKv/yxvis9OJVBre12159SOXyHRW2fvG+C0bo&#10;DMVQMrEjBf36xUdx8uHfi8XZsWjWPX1OuJjYZlfjOD1+FSMp2ceTsb9h1L9zJxpviodHd2IxkIHC&#10;CoIUFOY0DN4ZyinaI0ZgR3OW/IB1WfSYruJ6GDSsRiAjKMKqq8qcqH5ztc2qL6NHaVYdZWhrriz1&#10;RibhbcoqK5vIdm6dZfW1o3I4PKDT5qOdXfPMR1grnG7t/o+iDsNgrP/LmEQ7qZw0UKiPDCb98e5K&#10;V/UY9MAteRaOheid8/RZf6DFwGeFkO/isJIyE5/mStdoLUUTxoUkHMNE8SuMHlVk/2AYD9+/F29/&#10;+348/EN34wHw7Xvx5i/fi3d+aS/e/AODuPutdtx5pxV7bzRj/14n7r6xE2++czeO3uvF/Q8OY/jW&#10;IDpHMm4aJ6r/bL0NchU8FRfIYFrM2W4no4ytxuIZBu58fi44VdpL9WkZaGoDvjXUV2UGurbb4ikK&#10;5rXkgS22PKTAePIKk/qcwpqqF9+Ioh/CU/oFW5pJzyqSV0Z0h1GGbNJW+s20/kPWxTjGecXkwwHG&#10;bfwAaVB6U7bEUoFkkw/yqp4N0agRxPwMjRGt9r5Epa8xUbQiF8uRwiYC1V/1sOLih3F9pRcu44eK&#10;dL4vYoGsEIMRUvu0HShEJzLhFTYb/aqrUlsm1cY+Hr6Mo3UuSp2H8SvrSgEpayqz4laByHfKYcrj&#10;61wd71/nvi78K+5rcG8cfIcugLQQxoW2pp2IL+HV+ZbxBqhtSNqMtrO1W+r7GlfrbGPUfupTAUeL&#10;vT5/tl9CpjdBxY8rdaEOxd3m123e1vvajr/f3Ndz8sfs/i//8f+c3i15ZrITyM8XnnniwYt9AGHw&#10;zEq+taNqBAEZvmmkTfimoXQFHI4/hZJBl4HFyuC6cYXPfgkc4IK51Y/+bfQApse5dc28aYQApK2Q&#10;eU3Rdrgj0m0EJcMr3qS3/N7IUulVXag7UNO6oyjutUCCvFK3ErCFgh+uid9UE+Zwc2OTzlAmuwLO&#10;Wv1rfte4DdT7LFfl+Fqj9VPBt5v7Ne61w/81UNPzt5XXsfzYt+1KvnW46FK7bEAhIhKu6e5G/NpV&#10;Phd3k9Z0m/TKq2hj4lqSerXEhdH+AgTN7VHTwNfS7oUGXF7rPS3FVIKQAoQXZdz+vK+Q+Tb3DhMg&#10;+5Ue0wRe/Loqkf4BQreBflXb/pZTECwBlNPpuVnzASj3TqyA2m7paplAK8aXkzj/4nEsnj2PhiZr&#10;lDMMn70BRxE3rTgDnCI1FfBdHV5y54OiTIzgYRsUEyyO64Kn9kqLP1sbvmEA5YMEttbkPnSFKQSJ&#10;GrQ6UnikhGrCzo+VkqfU0BOzphrVwSs9XFUd8oE9GYIHb/YnHnCglPKSLgqPQpWH7X3N6Ah/50wK&#10;19UIZknxlWI7lPKsenMccL8tg+7kOOL0VPeNmHbvx1UcyuDoiXa1DDSo7ryGz1fcFzI8ZlJyOcXJ&#10;W/GEb9YYxJPl/fhkcTcen8/j6pOPovHZD2JPCvTOvTdjPIt48eiLuLo4i/Zbb0T/F34mmveOYtlv&#10;C88ydk7PYveLT6P/9LNonD+Jq9HLOJmcxJUUP96LuDPY9UdEBx2+Xp9Go09Sq/UXnX6yax7CGMlT&#10;geQqMlriiC5X+ET3Y9WNvLRhvrcixVv88Slbqn/iqLktZkaSmMVzyT0rfzQUW7esxCd2J0aRw1gb&#10;9oaxO2hEe6w6/vB7cfXFl7GajUU7hoVkTHimF1dxcXYSx+en8eT8Ih6dXnoLWuPe3YQ7h3E92JGh&#10;w3ZDGSpSmJRd8lv4wao9W6wkl9K4JWNsm1L92TYmA8hPj62Mwvuu2rMd074MqIH8fRlHul8iE+oP&#10;bHGkfy0BVYQXyWfzafBRVUJ4F4OT6LpKm4YidceIAaSoio+1PHiW/OJaW4ArXIIuADM/2xfDZzgQ&#10;9ClDudoYPSh4sFm4hZO0fggiBbvRlHLNNitWaGUMhBTvhYzudn8SR2914o0/eCgD50E8+IWHcfDe&#10;3Rg86Mfum235V3Hn3WkcfbCnuHvx1h96M976w2/H23/0vXj3j38Q7/yJn423//jPxTd/5Zvx3h99&#10;P979I99U2p1o712pzqPoNKbRDYxXGehsq2N1ZjqO6XTiF+xnfNtLwYvlpep6KQPsSkbbSMM0JxPy&#10;4d2GxgKMYtG7lLEgOfC7i5InFFmMPsZl7FGxVWUi0+IHfGBboeSN0/PMZ/MRWUBmGVdUMDyDP2qA&#10;nCeQ1wSUZlwaAzKuGhg2tBC42D5Ku4FQ6WgD0ZvjmGRLY0Gv+1Yc7L8rGmYxuaSMnuQNsVNahFLj&#10;DcYKfY9WTyL4L3+0OWU7DHBpHvvYCpl9m1FTbeqsuhc+Wngm3DPJOvydqTzeseThEuOt+7rK8jiM&#10;AUQO+iaAgbMNwgdQZsogFPze3e85PewwH77GrQ2U5EQ60tMetU02cVVvQ0bqnL/tar0S0F+/3iWf&#10;K33bUPG8Pr/5XCDTQyNQ7td1KuMvQMxWPuZuA3+6v+kIIy8yQNoCivnu3/wPbif+iThq81Nx6idy&#10;yS0/4RCz8kkrAi8WSwZs/BBuwDAiDUzc8KoaHBnED0JPI1fhL0CrcHUY6TY48G/SZ3hJvU4K/vTy&#10;Ryfkbzs8gaZNl9e1YCSBDt6EpXKVAsHgVTsHTvTwZ5o2jjBTtq7jpq4JitLAoOANOEvGZXYGnnLV&#10;Bce1UCxYJ3wNbC7O4+AM8BP76oxb94RVKBnh3PZfoq5X/W/j2XK1ji73awCXSnSWn+Hca+AGr8so&#10;TLkNhYDbOG9DdUn7dsjGJcqKs7hSjvHI+/qcyEJC8mSTam2AVVmScxEZmuECGy66X9eEQQZ5y1Rb&#10;6VXOa2Ath/gBdUaUcvtLvrwW8F2F/F1X3fQDxTlMlFH/bah/Tko7MzSRuOYHNCkuruP06XGcfv44&#10;rs8uNOfn09iOJr+94UCKlhQ+jSPVQOGPp+kcPY0BhGILzSgzfDfExo7u+Wie87iuKot6qZ5e+VEf&#10;5anrbDkTbhlISkO1+IYPQLoZBovKqrJLvLepiS7GOkLVU0nh8txWTohSofrKS7nQ7o+HCpy6xHVk&#10;4HXOjn2q11K08w5fq9eP9v5+jMdTHwvNhx7nz59FS/UaNTrxYnUQx4ujGK+kTEKHoC1FORq9WKBg&#10;tgZSejmytyUjqK/0+/HxYj+ev5zE5KMfxvLZJzE43Inuvbfi7HQinn8mXi6j9zMfxPC9n4/B8J1o&#10;Do/UfqsYHL+IwZefRvPxZ7E8fRoXMnheTs/iUjznhfn93n4cDA6i3+E7IamgpDHI+IVSlWNhGukw&#10;JsOtRFf+wGF4J7+CFJZ/OCuDZW6w4qS29BZDKd+4OsfwdJm/7GPpuNpYYixWw/kjlChToMQA0aSP&#10;EcQRwzt850TK5Pn0Ks5k3J1/+sO4+OhHsbocx2ou/GqD+m4GH6hkW8+V9NDPnpzExUztORQ/D4+i&#10;d/+NaB3djeXunowU2qcrGe5paCpPwT0XJoW5yr+ZJ6irKNKVPfwdCYfKGQxjtTOIuWRirvu52nTZ&#10;xtih1wh0BR3GGbI+m01tTNXVng51VhqJkQAeYCwjNtkGsrhEh2RdJQOmy784tQJjE6wqgeSB/12R&#10;N5SRuLvTkvHTjJ6YysJVFz4LA8YAqzsYzquWZEXEdlTPmI9E2zTuP9yLn/9D34hv/xPfil/6r7wV&#10;b//C/di5z7shJzEbPVZ/eCp4HjFR35ifS5WX8dDbjf7BYQzvHsXOG3dj500ZSA8Po3Nvz6cQdnf3&#10;o3ewH/sPj+LO2wcxb81iIWOBV6/gE7Ll7Yrzy5jOzmO6Oov56kRjwKm4z7d8ZBzJwGE1iGOvkR14&#10;uZhcelyh3ThchVMWOYmSE9a8wqHaytRTXvo1/VDhbR7WyDixAZgPUdzOyKJKY2zDyPFwaH6Jb+Id&#10;7+pYWUZvgF/VQTtOMpsGpbw8SJFBtGrK0JVMLHjIIyODd0IZ1lcr8aR9P95+eC92h7uy2VQfjS/k&#10;Xy3oBxjl6CcTECd/XFAC93lADdv8kj5iqLO/X4QgKTxB5Yko1Sow56Zi+FSoMX440W0ugtjylu/y&#10;uDTLL9ygIPomDwfysBvRVu/hL+WQxuWlW4+zxdXxubrb9/9gl/g8Dm3BxoEPwrfxEl8B9/VlgmqD&#10;s+AS5DiYY9nvzW3KzDoCG758rUOmbOhQFvnhfs2fY6YBGqtfsHG6U/tnbLqsSwHQbLlNqp+s+z1w&#10;4sfkqmC48yaj7BMn7PckyBMUOn/6uXLvAcHxTJabicyTpv3JdgONUCFLsCD4r5Kw3Rj4FZDKM/m5&#10;ZoeyABmy8+d9TgzpTxQ4l1HgtiPEoa4sgoYilV2cgS0LFr0F0mWNiE+U3FdMAE1JeVyhtwBxymCU&#10;ujMG7uW3K35wGm/13Mh7M32GU+9N/TbxW/5broYXDAL+5MwHYitsUgDQbL9lJsv8OtBPyVddvS9g&#10;vtwKuxVnXP5j8gBu/TlN5rrtkLJNmxldSU/O4uRxitcgMAeQY7c9ssGViyVcMr7BXVKnd+2Ux30q&#10;IaeN7XRFhr4OijxaJnVvPNzjX4eXqyHpdL2dHkdYhjvf2qWfaqsL3QBHAeZXkT0oIAxf4dV8NI/z&#10;xycxfXke11IyfBStFDkmu53h0B8BXc3Zxz8XiSCnFjJ0NNlPlJZVIJ4Qwke+ED+RApirDDxp1NWT&#10;vmqNPqHspPNhB4CUG64oOmw/25XCOpBSA4k8x2ai9lPOAl7pYXJ2PRTvcjZjF2HEWfFXZow6FFO4&#10;BuCoAyGt62m0r17F9elLaQsjv+fAFrWelOeVFKzpZCqFbhCL05O4fvVc9Z/GaWMnns/uxMvJTlzy&#10;7R2pJW3R21a+tpQuDnvoiMZpe+Dv9Hw6uR+Pn6/i+AefxOrF0+gf3onl4b04Pn4ZZ08+ic6wHXe+&#10;+bPR+8bPRPfoYez0ZMg0BjE8HcfuJ5/F9ePfiYvzL+PV6FW8GJ1K4Z/GQNrkvd6dOOjtyXDoi2ZW&#10;NMQX1dkrCWoLxmbGdfgM02l93tPK1a5cATEvBWKX08Bz+IffIGdeKo3bUYDhSRxGEEAq2rPk1h9y&#10;iy8hPVW+uaFtxDMpsXx7hW1ji+kiTk4u4tGrs3h+cRJjGXmLp08jLicuk5bjwAAUXk4229nZkzJ5&#10;KCO7FaeXCynXw+geHERTvG3cvyd4I5Z7B3HN8dMyPpfiCR+o5UQ+K3LiBngxpuhOTR8LLUVUfLju&#10;KF23GTMZZHPhXamchfAsvR1OaSR7DJlpRMET8YGn6n7nBDlGqRafVAyGntvGT9RVc4UZRAtjoBUh&#10;G80OTFBMQjpSKpHz2JhXu7Zbi+h1l7HTv45h7zp2pAjzpZg8lEftjQIvvvpQnpWspNGlDOR5/MFv&#10;H8U//ad/If6bf+aX40/8U78UP/vtn4n9+4eqt/rs9FVMx0+kLb+QIX8p+VA9JGet/mG0u3dE/45K&#10;YBuh6FBf48jwmI+jMb9SnVWuFDvZK1413Xt4VwaoeN6TEdOc2FDN92vYeaI2vR7JKNKVOEBR0I3B&#10;4zZRKVMp7VejaVxd8V6X5EZGbEN9infWWMnLF8RzHBIBadyoLXlXsa02Z0ta0mU2ajykvRmE2MjK&#10;WAM/dau2Wy6mSpcGKyc6YkLkWAtAnDEknR5cKUhxTbW3zYd2zMUL1ThWM+S8JV404uTlSLzciV/4&#10;hYdx51DB12f6QaaVzsYY4+amLJfh+Vg+XVIcGJMwflykOFNkSrKVp/qVPijgnUO2Nc6UcaLAqeo/&#10;E8BLrjOaTQl9AEgtQLhcr23ZhDHl6tM/MQ5MV6XvNmwc+bev//+4NV/Mc6BE2NWyATiwDQp1+QW+&#10;QnO6xG+hKW37ejBPVD4o6w6gzLtpr9uu0m767cRcwLJDa5V70QuG14KrU/PjsuzbznquYZP3u7/+&#10;kz/kgNr8xN1/9h/9L9QnqTJMlYR7qVZ+DxA8M0jjxk8ktsCnVik8n7oC6pTEeWDPjp1KBenTn0pk&#10;dlzfK5UbufzhstFLuEBDU8aKxDSauGoIstDpBtK5WMjUqemFYmXeO8Lp1gaD83PNOE8K5NBPqkUk&#10;qUKVf5lhy+k2Q8BI2ryKYF1rToacKqQFRBuDsyevCuCGluoy+xrW4l3ozQhwVX911a+y1/hqmq8H&#10;K4ZcRbo7AECM/V9ND6xpkqvt9Dr43Z3yO8kG78ZVv+oiGjZ/26n1J9o3oLBK/xbgbpPi/M6QcuGA&#10;r3Gb1mXaS1/2lQK6TY5suFLRmUZ7ar4Cujd/zCdk/fXgtEpTKfAM7TIz3i98G1Ca1G8NxPMk+ja+&#10;7bbRvf6SR1xv0r4BfnWFR3K1TbkHx+Wrqxg9kdEzksGje76141UbpeFYXZ6yq6PHnCevCi/V0RiB&#10;QirDRYBjCw8KIR9wxEginiNTrYAAzif+CzFfoPeTcgX643rKxxatHRlZUomdF1qoIfT7DQfRi6Lu&#10;vq4rdc+tcKJXvMoHOlBNDvVbKX5+j0FBNn5UFtj8rQuNj43GLFrT02jKIGleXfhlZ46tbx/sx+D+&#10;/biczqX09aW0rWL0xefRkgEEvS8X3Xg0HsaTWT9GS9UZtkq562hckKoYi+YgXjTvxpfTO/H0RSPO&#10;v/9lSIuLwYO7cT0YxKtHj+Ly+aPoHexG7/1fVPg3Y2/vbnTu7ERztxV7F2dx8PEnEY9+GFdnH8eL&#10;yfN4ITpHi3H0pFge9ffiaLBnXnm7j4cklEuB6HDV9VcPmkA+UJYw0DB+3BcVZn6mSJg3NgZ0TZdp&#10;iCbEBpTu/KFL+dy28Lvkp3whdJuwApR4dAeSIs8YTZxQxvs9KFRsZTyfjOPF1Um8OjuOq/GCNzJE&#10;0yiux6+kVOtOhgi4pjK8WYXBoqCb9Jo7MegexeVYZXR70dzbieXuTqyOZPw8uG8DKA4PYyrDncMT&#10;MH5WrAjAHKGCBypJfY56pgHLFrZ5vxWTXjOuuu0Yy+AZ9/dlQA28/fFaeFi+8fyl+tAn/JK4Hwok&#10;oNDivA1SvMLAa7WQISnulCeewyqYu9mKAxMrpCvsE4g+0urGoMqjmHc7qxj0BN2VeEFdSK78nIwm&#10;gEeyjeL+oBt/5A/vxb/0r/6R+HP/1j8V/9X/1h+K93/xvdg5FF+W4xhfHcf88lGsJGOxuFKd1Ack&#10;J43efjT6R7HqHcnm4N0pVn2pL31MBspi5i2xLflnaq9lXCgvH7adRmuvHQfvDKI5vBR/Fd7iJX9O&#10;NmPlRn2VmjTYjrgrOdgXzWwDE352w7Elr9lX/+x51WIhHlhJFy/hvYI8JiDf3sbvNQ7Gzaq7uHEd&#10;7zZQc7eVnRl7xcoh23iRRd1fz9VH1McXMlpWvC/ENkBvBSzyK96LGNEo/D6iWnXQmJFtJo5fszLd&#10;Dw2L8suom3OIg1qH8VD555NG/Ob/58M4fvk8Pnj/nXjrzTuiT8agjL+56ODdRyV0bbbdRplGRtA0&#10;8qpLyoBlKFvcq1hKTj9cKHyu/j0TwO2J+uhYY+tYRjkwlWxiAHl7JoYqkoSffqw65/joYgyuo4DR&#10;1OxwIA76tmHjNuNHutv3/2VdzlnwByi4SrskoJ/RXqmXrtNs0VdXdmzArR3pCl4lq3Pj7+pog+1k&#10;oFi31U0Hvgo5b3NVSxbZSr+lsOR4PQ3w3sVug8M3kDgr3oSfhkMif+IO1UCck4+GpEPlEGHWlGVV&#10;v3AKKI57g/48TFhpKAYPg1+Jh6F+csuAp8Hlq4bTTYYzIW4AXDlBWjEBD2kAl4rsuCsXWqvLJt2W&#10;Azo2zWmZV0Q1mHwaYEnHQOfJX3BTiFIQ0qCqAqn7KkT+KTclLS6nE4AOQyT5dV/w5LWGKTqHKDzl&#10;N7ElxuojpsZWf4p/1o07/Qh/GfIcRzqxzdfbwG9JZMe9J9gCkLrtvtIxbt3ediQnyZq+CoSRYI1/&#10;7ZHDXwG37a9uk2bb99UB4HfvzJvkt/OlS5xqJ9pyjUYeJffEwrUE3XaE56SjloAG/DfcazJ9xZEm&#10;gf6S142fiXazKpSTOMYQR6Zn2KaP6Wbtv4GjOoWZ5i2o0Rsc6XRno+X81VlMZfywH2Kh+vl9ff1x&#10;+g/MHfT6Vlb9LSvyE6w/8nOCFYYO21G4xy002c5YCcKgUTz5NAQIyK94XfkAKoCfNIwvbZ5ccygA&#10;yqTuUdwZMzSISFnJnmgEct6DroajzCw3RxR8tDRtbQWiGj/OlY7xRyOTfOLz/EqGz4uYnrwUHTz5&#10;FT3dTgweviG9ph9jGYO9PSl+55cx//JxLEdnMRJNLxaD+PKqExfT6xhpvERtQjmM1jDOW0fx5eJO&#10;PDqexfkPfxi90eM4ui8Frz2IYxk9s/OX0bp3P5rv/lJ0j96P/v7dGAwPpcQeRu9yHoMf/Sgan30Y&#10;ZyeP4vhqEqezq5hISe13WnG4txs7Q778zvsjEQPVw0+vUYRUXXjhcZYx1zQpUPF1lQc+2gilbbn6&#10;ybM4V8ZsXB0j7VCUhIvDLAjjWzRue3jI2E771PQCl4vhzJV4gfPJ8ECGum22IDW8KnhxdRXnV5fx&#10;bHEWYymErJj1O4Po9pR3caJ00ihbOcdMOfVLWmxLBsh8Irm6XEZzIf6fCw9bM4cyfmRIxsGeYD+a&#10;9w6j/UBtePdOXO/vxvXOMGJnELLi41qGPFsa+RjpUnybq/2EIeYy8iftXlyKxklfCq3ST3vtWCk8&#10;ZGRKQFPuYA1yKICPy5lkdSocM2GRLNMQLW937ETbxulQY4wMgQZHYKOAqY/yYLIBT3lZnznWrLZs&#10;AhZkGpQ21FjAGODxh/bmxX+Rwza34YAjrhXfpq0x7njIuZKcLOOf+JU78T/8t/9I/E/+p386/uV/&#10;7R+Pb/38G8HR6hO1+WQ6kdHzImZXX8reeRqLybHaTQYAW7pl6LQ6BzKW96N1LbmdT9RV2IJ2pX59&#10;IeD7VlNvo1sIlksZN8tT2QQXGrOupXjLML0/jP5Rz+WtWqz6yFDCgFCfU21TNoOta+JNS7yRYbhc&#10;NoPPai1kiAarNjx0EPijwgIP39Jf8sOaKvt6IjysoLBdrBgtCs9vuom3TUysHEsZgHwUtq4Y+wzj&#10;tl9kqHDqmkcI6zNJGZz3SIKyzPzu9iCD8PFejxEwIrU0hooO0b2aK61kdiF+cLhUt3Hgg+VeHn8c&#10;7e5ZvPluOx6+LRnfwQDE2IIcjHHaeAPVWc6gVX/b83g+4BBPiiymVMBZNYP6O4YN3JiqrlONwSMZ&#10;d+OZxijGWyVWz3HaGYaQxlnGWgPjhoD6p97hwr/itmmsbpv22/X4L+ty/Mkrjv6xAXATVgwHwaYx&#10;Mz4deQXEVyhhiYN6JlRXy7vtan0qJH0V0A2/6rbTCIP+oYUYfrjnUuJ+jy5x4ZKG17vfO75/2O71&#10;nPgxu3/rz/2p76QA1E5ZWZAdd0WHhVmEK96AEOjeRkVlpP0JeY+glDz8EWeBIbCIjgVCQwf3DmZo&#10;S5Ha5GNAQTjdneySPjkFZBgdGZ8ExvdKu05UBM4x9TfDcZktBW1DO5Bh7P3lPvErT4nz4OU0TNAC&#10;gjV4OJnujN3JSsehPhDlW/JmuCdE6HcdElwfAYPWmk79+ddlJm9y2KJ+GU8efJnHrVRwZl7DVkfO&#10;fDzZtUfAj5IIf7ZUxZku8eCE3+nzbtslfRUSJVhcv3XZSdtNB60VYY2j3ZFLedegH1/BkfXPAFxN&#10;VJxpIH0p32EJm6II50+upDWYJ9kW6yj+4Gf5SzILL9Y0b7saRmrotVf/4AAvealDdQpf41e8C83y&#10;1w4ZAuwvsFW2+W5fykj6caShrAoZSx/NuIpjg8vlKykUICccsWpy1PEvTifx6rtPYvToxMc603PJ&#10;64cdAgpmpWChCXQyk4IhXLzzI/WtpJFSvMLoYTpVGR4DNkYL8sfhAijOE2kBfAATRROq0cnB7/dv&#10;lJZ3ilCQ58rPAQo5riiNXXK7jQKvND6VTVcr8PzTlwCVyLsVnHDGJOUDGaQAkAieoizwXaKUO9hC&#10;HqlMe4fROHpbCpZMCV6o5r0mKQvzZ8+jOZAiK2XrUgYSrOSF+mmjJ8NNqhvb23xkMasZ3Ri1duLT&#10;1p344rQVL773WTROn8XevUHMx6M4/eQLv9zdffutuH77W7Hcvxe7uwexc3hHiuwwds6uYuf7H8bq&#10;h383Tl59Fs+np3ExG0kpmcWuFP67O3txZ7jrjzQyHPl9JxGEwYhRQ4XgAcYGKzTmsRJ2RSN8Iz0i&#10;l30WID2/2QN5KMXYp5TmDWkwfmmL0Xhqvve6PfMeI4n3BxAktuJ4jBNK3mMwduESFxGI2JHy2pMB&#10;AG7eNxhJ6T6fjAxj1Y2VBJ7ld4R7IMODlYrOnTfi3rf/WLQOj4RTaWRYIFuXn38Sk0dfqB5z8T3p&#10;3jnci923dqPR44V3ts+pjWW8NjmCWhZCQ23Z4GS24UD3/VjK+Fn1ulLaOQ+Mj+SKVuXhZLeprhPx&#10;dznYi6XaZjXYjVV/J1aibcGKg+qZq4ySb/gsg38ixXI04ntK0n5FY19l7+0OZJT0/P0YPqzJi/dA&#10;fsSUF+4xUCqX+UFG1Yc0TjZFVYNn9j6+mZUBjhHn6PIzGQbjmI3Fh8vrmIzUV5SMJ/uyC2WYyPCZ&#10;r+LB/U78K//qPxb/1n/3vx7/7D/zK/H+zz20oTyba45AMZaBM7t6LoPnRawmZ2k4IB+dYXR6h4Zm&#10;e8dhaOer2bG0at5fmqjuV2rThRR53p1qe6vq9eoi+LYdij+HSvBuHh/r7Kue48uRwtVXl8IvY2Al&#10;PJwOONd9pz1QOhmWqjcPQGYT9XuxsCEcbDnFtSQ3HBDBSqbbFatFom4DiDKRHeQObrLaKYdUcHi6&#10;GKJpR3WGzWVuT2OBvkJa8YswGZGEcxCEEwuP53tUJ3UYcPORXFEZ1xiYUiWWlK+/ucY1VnhYvLmW&#10;wcYhATw4QkY4Avyd94dx7x0ZGfNn4t9JHN3djeFeXzgxZNviCd+gmrn/Nqmz5yvViXrKsRWPcpCR&#10;fGiscOor/P44qfqgZyXFEc7qIwY44zXf98KwmQoHHw6mSj0Z7/4IKgOBnHUdHtiob2sQE3/l5+GG&#10;0mFc8QHeXK1g/KSOooWyyCuaifMBEfwpQcbBY+gvoLKIz3v4Thi44D54M32FTAdsnMeuEkf6tSEo&#10;oL3tlbxuytGvSOHe1Lq+STdjpHHpH86y8pu5yJD1JF/OOIDuKc9/TphQ0qsiJa7E84sHXukvk+vP&#10;uLfSWiaRE8ZR0vMj/qh+a0eQBCqDEhNQ2wAakjYl8OpXyaty/vyv/ivf+Ut/9T/5n2XAj99R+k/U&#10;/Z//2l+4ZsB0nas0VOUUpnCreDPI8bCrOMdx8Y/9xDm+pLUrykLG6Tf/7TKMxsi4/JNz+vqXHZh/&#10;F1QdXgDFdYs+Y3RahF5h9WZL4S//BjtJB2KcaTb1B/LJDVfhKbg8uCFRCvcQSFpHkEdXouotP+IB&#10;ncaondexukB76SBOX8LLH47jNR27rifpoCM7v+trHEDmolNoKNM14264TAASx6MUGGmmJoVpXQ9S&#10;JQyX9Jabr3GbdigOWmvHhEajVcfF45vt9FlmOvzwFpDXyaqHOPLnwJVO+F0OPALsy+T2bfMh8xPl&#10;LSv23YSsxxbP/be5uviMyJuvOMIyR7rNtbZX1p+2wmXaWq5BfmNWUM1daa9lUoukMVP4Vz9mRXrl&#10;NnkshyUvl9rOt681DX3P7w9pHNCUyZ1m404cf3ker773KGavzqXIYWwIdMWgwfCghq2GNAP5eGKI&#10;ksqTe04sY1sP2+KmUkIxbFkL4GhcOME2JpRcP0Fkksb4kZKUX/4vT1WxfPSPEoEayLs9KC8T5UFx&#10;cAvBAGRfF5QDDCMf1Sw/sK6v4nmAQ1v0NXF3NYGzDWkGLtHHOwRVVs1iefOBj+hTmlX/TjTufUNa&#10;NNtvFMfEjzIkY2dycRzd/aG/RD95dSIaVXcp0fNGR0peV0qleNLqxbR1EI+7h/Fk3IlXHz6JeHEc&#10;e0f9GMvYefH5l6Z15713o/nwnWjuHkYfI+bOnTgYDGN4KYXyow9jLqPn4uXH8WL0Ks6k7PKRyZ12&#10;N452DmJ/sBNDldNX+Rgfnujx++mvZAweUF/x3ist+iOug1Jb5co8SnlA+WJUVia3E8Yqdbb6kGyV&#10;pMhQkQI1lTJFu8N/nLIYGWMoYyd6Gk9fsYWsnImelpTfbjc/wImCisFzKWPnSgY0R1LzRBo57gcf&#10;l1TbykDoLpRekrT7jQ9s+DQGB1LgrqIh46Qtg2L09HGMPvtY9Z9amZeJJMNiGAff3I/2kLdQ2JKG&#10;8sYWMymVKt8vxGMEyWBdygjjez98t4f3fqRnSyZbMmokL2rzqUifKX6xsx/L4b7yyOjpyWCS8cRq&#10;iiRJfEp+se1zMZVMiDej8dgyhsI/lLFlw0cGVho+KJC5Woaiz8dI80kxjUEPo61Q1uGjlHUZPQCn&#10;ofkoZL6bc30qJfuVZXA2ScMHI2E+wzDVVYRfT3tqn0X8d/6lPxH/7v/gn4tf/kMfiP874t+l8Kgo&#10;Kdq8zzIbvxA8lWF/pnaWQSmaOBCg3TkQj/e9CgNplDubnTrddHqm/nSlduJUuV3ROpDCLzlbqN5s&#10;8RJPaHY2nrj55Rn0ehoDJjHn1MSZ2gqjRjziwJPplGOq+ypP9ZdBNFcleC9mJSXPYw6GjljECrSN&#10;IPEr3wumDzOOIYD5YEMDiK7073wQAB9pi2sp/8j/NTtgMCgRF+XzihodQX7Mc/T+HE+JV+kk1L8V&#10;UlZ3oEi08M2qVVt4nV5jm/rZeMQqWB5PDYvzY70y+Gbn0T84j6M3r6PXh6aJjJKx+1CPA2MG8FGI&#10;ljmGwS8ObHC5zPnQwwC1wODCNNQtfUv9CErdXzFuNCYzZ+jWju8hedslD5qQTR5YKYye3lNfyOPV&#10;MbJoLAH80fW6gXxj+OhekAcciG4MI3jv2sE3SicH4dBOqWWsXjviEn/KuagnK+1HBUkrPG4CAS3u&#10;sBuw5chbw7PAgl9O9ykL3G/j2XKKT66lc14ngT5drC8SX+qI84VItb3lrd6XK17KBdRO4DQ/tspJ&#10;Ximvg8ANHmpC2qSbe9o7EVJWrQOOjOlf19cueVdpdR7AHbCkB43w/qW/+n/4iRk+LvIn6Vxd11cC&#10;yzLxdU/+fKpUPxLKU3pv/QD4pwF8FcECmHij0XAImYCOeVuR2lyNLtM4LMO5r9snvA96oUFNnTy/&#10;MaSmVhhxzkdnVs/dBoTEg5GlBjCRconfjmjqgMB4xFUn8zmjxe8wIDtopZAcCEvyIP1eERL/EqHC&#10;6PAEE8SsTqsSpUExX/jjmmkIT6s9gUFi+z7roLQuV17iqbeJIaDCbUcOiMDLAJeAnyV9b2kEXJ46&#10;EB3Ynbjgsz/vc+ACKq9Js4n/B7pknFzBo3plXeSM6x/kSCNYpwVhRXozf22Xclei63VNSMlFfRSm&#10;G7dvMvWG27Rz5sAl/2+n3cRvHGEV0tVcZKdMuHvTlfsiu+tYyuTvVrnruzV9N9O9lqotFKT1b+k7&#10;GC71mjDX2KwJUcY3KZvqI82lFD+eHD8bxeScfee5pajyZb0VysCk2fVBBzx5RalWqOdlJ2O7Gken&#10;MuGSHo4onI858lK6n5CTFiCfIj1xKxwliPeEbGQx4dJOonFdZ7ebaNaPJ2FPxBlLSdQHZR+FgEJJ&#10;5xd/daUMjDnXq5RrqOOOgDwNKQnXxy8iTnkqCy2saEkZ39mJ7tsPozESnaNl9B/cV9w0Fl9+HI3z&#10;Z7GQwTOWYvyqcy+eN96OzzvfikeL+3H16WU0H7+MO3cGLuv0yy+keLej/7M/G9dvvRdNKfN7/b04&#10;2LkTu8OjGF5cRuuTH8b04+/Fy1eP48nsMk6ldF6LlkF3oHQHsdvbjW6jJ8MSw0/USUnidKda12QI&#10;42oqltTNvCROPPO3ZwDdsuLF2Arf5hiogoUUpHx/SzwxOsW7ta5zhU7DhJ+6648yGDVYoeN5WDsb&#10;VvhQVNFvlUpt2ZOR0ZXSOpb8nUyu4uTqIs7GV97mhsxgvLEaxbHP/V43+jIkd2TYDXb3Y/+th9Hc&#10;kQHCao8MCw7Q4Ov0PRmKfKGeIRDDG9pevbqI0SlbwPaiKUW/rTZp93eio/ZrDwX7B9E6EOztRWNn&#10;L66He17RWXT3YtrdjfFgEFcyUs6liF7I6Lnq9mIieqY9DjjQfCqjBSXQH8hBlsQjNav4zBN/gd/p&#10;YLUGQ1MGnJRLnpR3BFzrIRK0FYZlCriYVZ3bD44m+xPgdPqbTcwtGRc+VlnjvYybXl/Gdm8ZvcEq&#10;hoPrOBhKXlvLePNhL/6Ff/FPxDvv3hHvxupbV8qb8xUrSMupDKjJiXg3Fj4xsS05kWHY6ki2ZEiC&#10;f7W8VJrjmMpAmgsWcxk/Mro4BrvbHEb3ei9WsroWwnUtoypkrLbUZzqaE2Ti5nZV/U2UvnlHYfck&#10;X0PJs2jGymBL40BlreYXpmUpBf1a40RXPOrzYAM2a+yA3U0JnlcUBC0Zaf6gKSzUvDxXgpFM84nl&#10;ExlU26gvN3SPudBQ3Rbwzu/mTIQseRgNvgckY7IxEh5Ok5urLOWjDRWTWwo3DmMK3PS7fD9OaVTP&#10;mT8gfKlxBvkUJfSlWSPOzk9Vxiu1zUlM509l5MlgZPyUXIMZY7HbncfO/iz2DkWDVA9WR3OsUgoV&#10;V1ey89jztsulE8JX+nQenCF5QnTkLELIjDys1rAyOVV94I1Px3R2VrUEkgXeaeP7Q3MZmnOVxUE1&#10;fJeNq/U1QOE2tAo/uFT/xiWdllfHFYLs0l+zfDVvjc+82/C7u5vxqctsyt3gyXBGssxToaRX/fmU&#10;ww1nPm9w4YTJf5m3OKdTXgDmCzJb5vXYi59wXX83yDzZrum2ypHzwzmNFxvI4iUUhgwjjepp2KT9&#10;SbpbnPzxuv/rX/sLhd9wg8GTwSsH17QoscbFAA1MVYmuDOYCZOdJxtcwggzbN5tL4fzGic2Ko5xy&#10;X4R3LcQWMAZfxhCl3opnAqYYR9b0dvLXYrKlC6RLeqlTDaf+uvq2hmVZ+VSgBJV4/+HHyVNqYD9p&#10;HAdKM0jAVeXlk+qETL9JgqdElXuBXb3hiiNn0pSUFF+NXrt1THq53EgjHL43oQJudF0nynIKpZnU&#10;vwWQGQdmPG7TATeuNktGbdKmK7i+zq2j8GzzQK60S8pZodtQ4pDhGl+I8L2BewY1+MakUCJ8KR4c&#10;eHWfA2C6dTGOE+qt5Fk/IuulRoKjBK7D5Nt4t1xpS8BkJ+1rV+VRDvz5V+6VMfOuM2/FbpxD9JNJ&#10;U8YrbPLpqokPtrOVgy0pOUC14vzVKF589Cwun7yUcolSRXj2lzxqW7e60D/zqRSGCsdV85ycAVY6&#10;j5QRFG0fky9wiULkF6GFIw0hOM+pQrnnHEWbpiSdojUeLLxKM/BpTA1vy/DEXxzl45joOQAhV4AT&#10;TJvlQhzSFWWcbVXEMZFTFgYQNCSf4K0rWlhEPtE8181gN+LuG1LQdAWnFUMpdWfjuHp1Ep2DXvT2&#10;hPv8UrqTlJY3HsSBV2/eiFX3bownzbj4/HlMPn8SuwMOOZjFqyePVc/r6L/7blzfe1PWwoEU1j0p&#10;47syenZifywF74d/L6bf/7tx9fijeHH5Il5yhPBqEjsq+3DnKA5k9AylmLKtjtUbth7W78Kw6oWD&#10;QzYmMRDEd+q4Vo5YpXGdsyXghoFVPdqH7TTJHD8h550hRIg0tMXVXMYHvOWdFRQxhTHe0Q74SY+R&#10;O4dntA+rGk4rBUvtfT6fxMV0HGPJGHLBH4csYLx1paSxOsdJeEPd39s9Eovux50//Eej8ebbVsqs&#10;ZLPdQ8ZJY3oRJ9/7bvTGY9EjjbGLqtqMO/cP4+jhPfG3LTkXXeINPOLZF1vdaEe28fCekLe1iW98&#10;72Qqkseif6o8I9XpSuHzvgxWGUdscQsZRRgwrF6x0oNya+MZo0sG2XQyk2Irg0JGqpLJgGvHzqAb&#10;uzsy4GQ09XRPflZ7oBdDyPK75eij9C/U0Xz7ghWfiURQBgEf0ZUhspCRwPdsZrNFjMfXMZEuPxLB&#10;47Fyqx58rHRvvx3/7X/ujwh+ReWKRh54sA1VbcYHK1co6eMTtfellHgMA7YFylS55l0kGT66py/O&#10;pajPZxcaNjBqxlKUZZRIBnf6DzVqHMjYm4gXr1SulHYq0Bkq/1CyNpA8iNe85zKT0s8WOfWBgQxO&#10;jwOSEY4nV4uLH13JFEr2OM4eX8T5yzP1sdOYXIhGVW46uoyRDGUOVJmJz+PRJC6vpnEuePnqKh5/&#10;eRJPvryIV89kxMjoGA764ndX9CD7bBVT0S0U+onGjHz4kU/u6SkAD4PVv8WHFv3F8QpG8OlSkhFX&#10;ToEt3sOyQkkPkhwKOQ90Li/Pjee6MVA9+jGbyIC+kkHZfR533zyO3vBMUw/vGuUDCo7Y9jY+5UeH&#10;4CS5luJZaeGhAgaOepPbk/6hwtT26qNIhsZWPzRmrNK9j69WHPJoo0iOvlzfrZvMpzGayhhjHFeO&#10;Lg8W1H+QP4A5kRisLnWLNIhUZR9swbiie48x0M34YSeCDDgzR7TWsO3w6qpffFZ0zrUZlqNxyVfo&#10;x63H5uJu32/cdngte9sRX9Ko7W7SSbgra17nfFldzXczf/H4d2Nolfoo/zadGU24PU5J/O26JE1y&#10;DtbPNhl2md8yWVzi2MoHyBlVpWMdfh3/o3/nX/jOr/3V//QnsupTpeQn4v7tf+1PfSfrSqfHIw4w&#10;qHlVoCSy0UFsicfndPpfM5Ww4pXLhsKDv95nAuNZu/QzdOO4WzeoXOahgyQNnvbUQcmRjgGaQYU0&#10;m1AceBK4yfykKGQU3AgfToMbuWl8YyEdAgvuRFxpsZM//6oTfof54oHJjzMdAKgcBsOW0nAFqqvp&#10;SVecy9q6zw5GAFA7Yklnl/g299uOugts2BKvq3sX94UOoyMsa2+n201IDa21rvm5cmHgrzT+Lg7+&#10;rmWmOvIVOl7jjFdZXDJ8cHruE+yUn/BNaCljnaA4BaM4OLXpyM7uiUIuyS95y8XOEdsBN53ZaVc8&#10;W+VWniBZGVGhuCJfG5dxJdvXuA22dcKCY9MO7i0O30Z1oyg589PXDZROY+iAQveeQpngmRx1PXlx&#10;Ei8+fhTjl6dSHhgvSh6lzfIFYgyKnpJb7uE7TwV5v4N7wploeUK44GmhiU3Dx6s5CmMbik9SU2KM&#10;H7ZnuLcqKXkpc0eK16CNEoaxJAXJpGT9UdWRYZR8nr66ftXpnqRIn9QJf3uHLSQo7Rg+XlVCwXcF&#10;Cp9cNxx11UX3bdFkhWL3bjT378pogV9SKvgeSLcX81fPonl1EvtvPoi9e29F53weR1Ji9o4O47qz&#10;E6MTKW8ffhSzx1/GcE+Krmw4H2QgLMNvvh9x9Ibw7EZP0BnqujeI/dk4uj/8YUy+97fi/PH34vji&#10;SRzzjRMZljudZtyV4n2neyC+8J6DFBRRn8dQozyjKGWfo665gparPTiUFgwPy5LqRfvDA4P5m1fy&#10;6ceKjvf0u41xSi954InxxVTGrtLZAIB1wgUL6Yd1fLaCpT7Y5Z0MGT3kH88mcTUZx4WuUxlPFEUe&#10;3knqtmQUqL25dhpSyrqtuCNjYW+4H3H/G7H/7T8W870dKZjjkPWjlpBCJiOkK2P07IcfRvvsXAqc&#10;6sZWKf0NdoZx/72HMkJl3KDMilae+PNORoMlAilzHkJFNxKnGdKG2kww1rgqdTVGipzJEPBHUTF+&#10;u4Noqe1ZwYEpHMKBIU2Fl6IJo4fj22cy7Jhr2NI26HdiOGR1FEWzrXqh5EseJJPmnxXcbRmUE5+t&#10;mGP0SMlmmxsQMnwwXFYyPmSeqSwZxHNOUWxKwQ4ZPzLSZiinrfj5X3wv/vS/+E/GP/un/sk4uiuj&#10;bUleaJV0UOf5lWyYk1hKvjCuWlbCh6rXwHLP9MX2sPlMRg/lyZCzIcaY0N+P/uAttesDy8F0eSwM&#10;IxtKrdYwmt091aer/OrfszMZPa9srLELo9s9FBuPYsj3kGSgYCw2r9WnVmztEi9aattXU/WVJ/FK&#10;cPHiZZwKXjx9Fs+BJ8/j5edn8eTTp/H4s8fx7PPH8erzJ3HyxZNYyFjqjaZ8OisGw4GMLwxc1aOJ&#10;fLPqw3jHR09T/lVR0YTDn+MvXsZEpII2yWfHiqHeXEmguqJPYaixaoIRdylDbDKFv121R8dGz8X5&#10;RMbD83jzG+PYPbwQbzDy+kxtAmSIU+Dou+IbRg78Xk6i2VlKPngHrOe24D25pE9/8uZDpOxn6BEY&#10;PTxjspHDQyS6vMMVpv5P3+Zjuqys8tCFcZoVp67k0yuP6ucYMx4p6O8iDcOHPgEgoLmzJY0fG0rm&#10;D6MxfV9pkkTVgeTyyKVBUN2W33oY9xUyr5EYkcrb7g9yt+9v60vl1vdp1G7Sb9PheNeUDIQDahDn&#10;r+lyzHy9IyH0F6/yJi0ISrp10bomh8pNuaaP39uAu31f3SY+6Zdvq47psqS8Kq7Ue6OLEX4dPynD&#10;Z8ORn4CrT/XYB+vJy8vCDKACKu6eLMFFOOkEZCoC7H94Y7f2OA1PTjIxgi6vwAqnOk7e06D6EwKa&#10;hrDEscFTXTa9SmSAQUhLGsquAp1Lq0WBwn8LPEn7moYS+eh0vpcf4eDEuWBwQlA0UEnV8tUdMwmU&#10;gx8CrH0oIZg48Y6rP+LFpMkEpRGhDgC+L2GMFBZC0nMRCm8Jcn0KbN/DASvmlK0AnGlKb3oSKj82&#10;rsRh+AFs5QNo01oX8q3/6KTgoODaNpQv2v237aAh6dg8jXkd6Herrut8W+6rdG85kpN/Cx9h1TmU&#10;hihQWZPhJMw6+R4i7BKB56gStInDbRVgP3woaZ0s46GbvxqcUGgAnMi5S+yG54R6OflW3dfl2GW5&#10;t92NIOensLyaJtOFKylLkhK4cbrP9PSJDWxnAAOnLTUF7nuaiNjrPzo7iauTVzGf8i4Bk6hA1+xf&#10;GxQpy7mawtHW3S4fh5TSpf7IJONVBxXCoQQcYsBpbtBAv2SLEt/6ATB8qBXNTBwGSX6kVE74CGMM&#10;oNh0SQD9N8fyvLeY4KdijEelj7L1qyelm6enKn39l/jcEwzOWGQNP/VtStFsHj+O+PyjaJy+VFMo&#10;n/osby4t792LnV/8wMU3X07i7pvfijd+8edjfnIcF3/3t2Ly278Rp4LlyfM4uDOMdm8Vx08/V/pl&#10;DN55J+Leu9Hq3ZVyI74NONWpG3fH0+h+/MMYffifx/mX34tX54/j5fxUivgsdlWPo96eV3p21M85&#10;rpje7jEZsJwk7bSTn/SqLRYYnuI3bcVYbb6Qi7rQrqJnLSu0t+rNE2WUWW+RSaumpMlxlYMhkAmh&#10;MsAr3PZcwLtcnGA26PdkzKhMpWcVhBPbTsZXMZtyhHAjulKUORxhKINi2Bv4+1AYPzvdndhj+9/O&#10;bow1f7XfeCuu+X7OgrlApqPq61ULjdmdvYPoqT38Tg50MidI5k6fnMZYimdDyl1DBkezKw24J1rk&#10;bwHie9N+KX2Ca8UtlXYuhXMuGsZSRMfRiWlTRm6L095kvDFmir9so6qKppjiMlE4ebF9xlY8jkhW&#10;QpTXXo8tfhg6UjbFC14k57CNNm3I/CF+AXblhtbEuXUpr/Be/8WpjuonKN+e35Wt3eHdkYj9g278&#10;yp/4pfiz//o/F3/mX/iT8c67b6pNWb2Vsao+3lhKmZYhs5BBsmQFJ+aSJUnTdUd164puTmzMlZ7Z&#10;dKQ0E8kGc6hkSHxoSw77O2+Kr/sxk04xa8jioj5tyXP7jeh0Je8yCDGqxpPHUrhfuse1OzJ4+g9F&#10;6D3d34newZ3Yf/swBg9lpQxVU/WRdlemkeTm8I07sXcoWd+RDMlYaHNiw+VVrE4vZRSdx/Tlk1id&#10;PY/2+cvoX5zEgerzcNiOd+/vxTfeOoqHR3e9bRJFf7Ka81qM+i1jnOqqhuNUR5/syIpJ7vkSf5jD&#10;AekBKOYEW0GHehRN6Q3oE+gQctYvmhonG5cxmkrWJhiWQxmg3bg8izh5daL4Z/HOt+axf4QhrDJk&#10;9DDEoGmomwnoL6JFNHEKICdiYqA1VqdKeyxenMqAO4/e8Ep9UfXXWJDjVZokHKsvMZJDh8IvmaJf&#10;mPYcI21MEi49hhVaoCtBQa8BF33G/d59itrxUEFXIWF1ldMTx6xkskWZMcWALlX/4AWAjMKrzX3S&#10;kbCtpyHHXNdOCeoYw/wBXb5W//a9w7Zwr//wJ94b4U5f4ko8/cUNXIEIu0wF7xIHebeAMOLAabxA&#10;TbsNGUafBbi5gQdds4KlIUGNYjC+NYCrlpH53VA3ExVQOPGG6mp5XEnTit/59f8QMn/sjjnqJ+L+&#10;5v/p1zRfSchpWQS+mUo+4A6icCvc8qdVThw58TMlOkL/CThnIz5vN+HOb1/+i6mZNl12gbyveezc&#10;AHgwRja0ZZpaLg2bjbvGQqPpmo3HP/FFILgq1jKWGXRP91V6ej+DGYGgqE7leDAy4CeIH+L0b/5V&#10;v39KuvQz+SWt0JhXSvUFX6FTqXRXYH0PLsQCqqDd1MkRW9NTeAnX7Q08jiPQCPMKFg08WQiAf9ul&#10;gVnbfY1jDemId7VuxN0G/a55lfgyD66mWQd8xTm28K5ek25dTJs8tzqxJaHE15DKk/wlnriaP1Ph&#10;sgw85Ye2dIeovK+4M8yV2VSouO176N6mL9uKAYrrjZRfwZMu5Q6+gYt8G2eaCL+BSc506X+rbnZf&#10;KYLel7RUqPwBGIzTeC9jgei/OrmKR9/9Ms4+OY7raU785PNkxcTI1UoDPTffJ+P0LvoeT9RZ20Ep&#10;RblHDuuKAwoHdWRShmwmVn8XSHH1pLeallUC/KzQ7Gly7rqPUBuhdefmKijKHuNcfseHBxJUBF4S&#10;kQ9/BlKGhzLMUOBnUoDqh1FRWrOVCujeiIvzw5u27lEuV1KYdw+isX9HQypPsYW+I2X5aGjDr/GU&#10;LUBSQt68E6ej8zjm6Omr49gZSmk7uqM6LuL8+VOv2vTffSda99/W3LOnUqVcqh59pburcoY/+jim&#10;3/3b8fLxd+Pl+aM4nl3EWPR2m+04kGG519uJYVsGgurEA9eq8KI8ezVDtBBANTg4wic8WZGSQqQ4&#10;b1GBP9TXQ0NKCBncXm5ntZ2uRHh7WlXMUe6VjoMhRlKeJ7NZrszIQGBlENnyOy/GCvvziTJPhjnl&#10;62o6jksZPGOO+RX+ntqLrXoDPk6rdBg8eUiFDAXhvLMr5brDxylbca467/3Sr0Tz7gORLTpdT7bf&#10;DFR35ZXBMn32RUw+/0L1472QfNeosejGwVv3Yu+9O2ovGTmsEIlGDn8AbDipcqhwrPRMBWPVZTSf&#10;i+/qD3MZa4iA6slBCG0ZZp0uiqPaXv3GK4dsCaQ/KN9kPInJZFy2uYk/SjfsY/zJkFMbc8BBn61u&#10;wsF2vlztES0eh5BbxpDq4CLK9kJ18kHEkkmOaJ5JftXHlldSki+UKre6TUUoBxvIqotf+IU/HP+1&#10;/8Y/Hd/81gc2VOD3bMZ7PVK+kYVVS/J6Esv5uWiX0eLjs1WSFFpvA2WLnhTqa/UXaJAIiEbxjxPX&#10;une8WtPq3EOKhFMKucaCdkt9tbUvOdHdfBSLixeiU0ZVCwN4R/WVIdI6ktHT93uF4oAMxHFct1cx&#10;3NtVWk4dEy7FLcX7voxhTjHjMUNHbbQ7GMRgMBTv+rG7ux/Dg504PDyIo/3duLO/H/fu3Y37bz2I&#10;Ow/vxe79o+jvSjbU5qzswVYMcmSCg1Ysywi16ozcuj9UP+HUS3On3xFSXqfVmOkhl/G69Dv6LsbC&#10;eD6TQc9qj1pp2oyLy0VMZOB3ehfx5jcXcfRQ/OlISBo9gRC2p6x75T18FY9WwsHpe/Sha7bCzSRD&#10;MtowSjvdhd/danh7nspFNBhF6a8KWIowVn8glq5Le9OWOOrDQ6o6hnPQAWMbR6rbMMdgVZmMJeoO&#10;qiNjArRqzJOMozH4XTrhqoYT15QJCqAMFyXHAxVRoYj8kKoZllEwz3xEznWl05T45DkInZAfeUF+&#10;0xFTgbSeD+x3RvPGTvdZBxIRp/sSWds32xx/KXcNWf+cj0u8AT8XwpXmhm4iKBdy8+v74qhLyhCB&#10;Jd+aWIIJvwk1OXH1mnGZP8NrGK76LcXOQ/2STubQ22lb8Wt/9T/+sa/65Oz9E3C/+m/8me/k/C/G&#10;qgPl4ClBFAkMXgyu7HPNva0IPGlhFMLKxJgTqMOUk1/j009ldv5tNbLv0lku7BRbgvOSebMxuBcN&#10;6vBuJoUzIacrZUAPNPsKPQXK3xqfXFX2E2/GrcmwoGiCK0ZU5kvhwdX6mEcKz5elkyb9lGQFm+na&#10;hNOZiLGBU52jFUpaJtpS1pr+ddnEy6+07qSJSfEZV+nZlE2cPYKCQ8pmxmtQcztjSNLh8YNTbp0n&#10;8SS/BQ7b0FISytVycGvPV1zlfXK60s494duQrqavzrHbvHDmUlfjI7x22OIcv0Wfbitenh6bR/Kb&#10;JgfnXXUb3vomr0qbAx3+jE+6BCUN+Sqsnf01rfzItYOSRpxib+YpDrnZ1D1d+jKfXS2z3Ka7fXcr&#10;/43o0h5bsB3P3m2+eyVhV+2bUlau4+lHz+LJbz+O65c8UtAk1synvPQvH4iQ1oJwKY/q6Xrw5FRh&#10;y4IPZZCn3yTkSGpWfPz+jsJtrKl/kRfDx0qWwqv0Y5Q4THcow7vdgRVk+MBDWX8IsvT12jxwEVrd&#10;l+x0x/glpZInvpwK19dkTSmTxdxGlRUB5UBazBc5mq14jY3v0c+klIG2Ndfk3+N7MPetxPF+SLcv&#10;JaC7G929OzEfn8fpJx+ZH4vDvVj2GzG8dxSdfi/GJ8/jUkZPk+1e33w/Vg/fEW27jAwxE39a3XYc&#10;La5j79PPYv7hb8Xxlx/Gs4vH8WJ+akW8LRVxX7zYH0rpk+LZ46Qtxie1DWM3K1lW8HTDdhcMWniK&#10;sYHh4wm/jOde/XftVPdi4NigFU9YrfC7A7qHv6xiY0yB38aSeGa8MqjGnAImZZvVGt7voU0wvnBM&#10;8Gwv4tQ5+Enaq9k4LqYYPWzXarg99rvD2GWFR3XjvR6O1qZZ2Ra3J6Nnt686XXfjYiwl7vBu7P7i&#10;t6O5u2ta+BgsSmmTE8CaMp6Gba+sXclwbMvI7Gl+68hAbSx60bu3F/vfOopev686qD4yqjBeOcHN&#10;L3aLHpms+WRb9RvJkBnJWBwvQoYPKwWsBkmJFnSFoyPDhbrSQ3jHwttB5fhm1ViGHUbPTAorBgar&#10;XWxxGwwK+P2e3PZXDzvAQNyMEXmlL+Q4QltgVKIAY7Rg+ORWN1k9YvtYxgLf0hHtk5UMzTvx/gd/&#10;KP6xX/mTcffBB2ov8UU4ZhyKoX7IMwl26C1Xp7FSe6wwnmT4gC9PbEQmODlu5GnEyjAypp+WZK87&#10;uCO75a5keV/j7VBp2arIIQDiBytxs8uYjU9iPhnJgJ2YZ03R1OoI+F6ReAK3rXtIPme8r1RWHzpt&#10;jK0rjUMKW3LKnmjtsk0SmZWtoHbo9oYKgw4ZwuqH+4PdGO4MY+dwN/YfHMbg3m609mUwDVVJySbf&#10;+UFGUfRbAlZ/PU4LH7/oNcz38No7QxyDX7xwuFLRNjSLBwggRw71BI/3s0UzTs5ncTGS3IzncXp+&#10;prFtHEeHl/Hw3WXcuSdZaLGNsK8xjHGTviIZWsnwkewuhWMlfs9G5+57Pcn9qj2J65EMH8kfH5CH&#10;Xy1OiexJZuCH5HupMcnb2spYlu/5yFARiTzs4CGSuz7E68qYB/mrheqJzNKwysmx4KxE0tY8A6M7&#10;k3B1rXFXvEO6Wa1ntQZ5dZ8vhk894Y0CkGHKg1m5asYNcfpVHH/V5ScHkANogEKuilces5ufrfSv&#10;c05S3Lr/0CByeW9iCu6bLuPRCTMNqbKvcZ/zXTqFGyeAy/gEyZLDS5zrqwvysVV3HA/eHeL6Jp9S&#10;vODVJh2u0pQr58TlPY781Md4HCz/evzYAtHsnKZdZWvyXPMYIInCfu1/8+M3fL7K/R+TgxEWapgk&#10;5sFAnpxUIUWw64kouQ2OjiQxYO+psiH8foJKuBjqSQ9cviqvIQXUo6OvLpgITSZiqnCxp9bfxhAw&#10;STGAuK3IyyoURg/xzgvSSnPSzW2lj4nGtGcSQdJPu4LXgsDE6TLqnwZiJnRd/cIuAz/36sD0e5a3&#10;GQwYKUibHykD8CM00AbFXAt+hEiFZjyFZ/SWR9UhXOktdDUc2HQsg2hxeUamOttIojMprx3h4COu&#10;gHBqiBMwHDFQF7rpqKXD8CvuGJIa5ZO3djJ3kgJ5oS0BOmyZlITf5SSypNEucSaNXHG6uq7wRoPJ&#10;jTjlwwgT5BZDeA1tPGklbf2DFxv+ZD2FAwIsY9BGTvDSbgDtwXsDqJBZbi7nChiUwMFkBp9dh8IT&#10;/ecJVonX5TmwgPxJIzGUn9f6J0IS1i5pXfNPaRpMGh4YobHgVJ5NH8j8mVPO9BFAmuRNtrdTpys8&#10;ITzlRW7NH3hMu7mGCuaXdCrfkHnAYQLIxh9+5P+6HeevJjJ8nsf0hZQWBkpoVHyetsj2NAwTGSwC&#10;vhHCROhyoEu4O8LRk3LTk1IJdkiHVvatq/dKQVjERMoOfZB60Upsa/NR1lbQaYskj2GB44vJ748S&#10;g5HykB+NLSuNLdRPpSpMCqzbX3n5kY90vNGDgYDyDlfc56VlIAcoG1Q+ZQoQNo8vUnLp63I8lY6l&#10;aKctpSi2Xvwg2o8+jc507oMSbISs+jHr78Xs/XcijoZx/tkn0b68intvvCvcvTh//Dyuz87jzhtH&#10;sfuzPxOd++9KgdmXkci3YVSeBtu96SKGn30eyw9/2+/0vLh4FBcTPk5Kn7mOoRSNfSl7nGzWl1wg&#10;VTYw4ZfobcvAaPpdThkDjY7aSCoyyru0XP54LwkFn7ZGVMwr8X3uLUpLKWlS4WZS4qRgLaX0zqWM&#10;qkVi2RLDBMm97KGqlMSFF6hFBO0ivNDCkbstKb9k4bCFthQ7ZH0kvGejcZyOOapaCpzqvCvl/44M&#10;gv2OFFYpg8iL3ztSXFtGYJ8X0n0sOKtVUvKl4LUP7sV8d+Bv7EgFtEHbkgFDw2E4cBT14OGbsRru&#10;SD5oTdErYUABPXlxGpOzMs7yJB2RVd6V5hQ+7LjQdabrXG0xE+1Sv2MhOV7wBX4ppryg35MC3xd0&#10;2Con8fCTfo0trFIgtxiNbKHyt4VEMwYBBkanLdrbah22uGHsqFyOfG+i+FJnaIGvW1DvGeMobDO2&#10;0Qpp3Ob4ieKrNLpSt92dN+KX/uCfjF/+lX8mdu498PHF3p4mWlB2OWCgLRly2y9l+MwvfOQ0xztj&#10;8JJW3NBcu1B74IcOUSL+rDq9iN6hjHQZ/u07oqKvWFYVOMVNxsr0OGbTpzK+HgnXmeqpUXlXafv3&#10;lH5fuMRvCd+qIVpkuF1jga3O3e7dhtpaxuJ1dxn9h2xZ3I3+ntLRDwe96GC4fnAUez9zEHvf2ol7&#10;79+Ju+/sxdHDbhy93Yujb8gA+sZudHUf++KLtyxqXOiLd52VDN2lypGciE/Y9GyRXCgMw0a34iOS&#10;zdyksYkPoKrPzFX/BcKs9mMM52jtHJGTnxwnP22N4mp5Gc/PTuPF8TxOXskA0hgazbN48M5ZPPzW&#10;VezdY8XrUk1E32JVTfMDJ+wuh8LRE69EASugqv9ccjOXgcpWyXaTbWjqdxykcj1WG8lwnV8p36Xk&#10;cRTD3VHs7MvA72GyazzV+CxTxG3mnqq65uorYy0rXbw/pz6qsaTDXki1JymRwdSbNJayqin59EEG&#10;Ah6ILCQbqe+wiifOyKD3QTYrtkGrHOYO5grJVkKZa6DE8y6gIOS0zFmmUXyw3BKs9nAbMEDhMtB0&#10;1/SplxSdROnQSenfmZca599a11DfzPy1TIrTPeAyoIHWLw4alb5C0mDCCwgviZyWOPou9cy6piFS&#10;89f6U0bNoxCD6iJ8vkIveAu4bgDzOPyouAziq8uSV2nQG2kzYLvM6lTNAvAOIA4CyAtu+L2K3/p/&#10;/QeFwB+fg/Ifu/ubf+N/LZmHIWKGGHHDYEGbAMxYksAMdRbiFZ4CleHOp9jkLfcFh37WlqjvwUUZ&#10;OSwQWHGRz2n8tyWAglxxkmDUOPJTGPcugzDdonSAgzD6J2FudPKSW51Vf3TeLD8FwU4XdV2lwmX6&#10;jQKvEPwCBgmudBx+EXRSbac1MuNXeIH8LWXZQXvWYRNeUydkXYjNe/7MS/Og5sURrzvVpeZJDlZH&#10;PB2XSAfI4eG+XAWohuvw4rLtEjIGPmaKel9d+up9tk068Cpc7Z+OcMK2ywNIQ34GjkovaWhMXRS/&#10;Ibfwh79Cm0vmx+G+WzuUgJyOCl1kkMuc5UapNrlo67zLGlOe7jcEODzjdHXcJvdNvHl1Wg9Kcgy6&#10;ricu5dmo5SxjNX+hFXzZPikHduZNAcmfc/CTGZyDX64ZV+pQ8+Ms/0pX86XnhsvQHGzh43SyjEc/&#10;+CKe/f3P4vpiIiVBaKT4Y5jkKUHyMxFqovOBBDZC2F8uPKI5KTXJmpCkCGriYXuEn4grTBcbPjyF&#10;LNXXxJnv8rCCsN6yIUwYRmx52mM1QBM1NfUkBSKNKYzxKC94MKqSFxDCVT4hR8nBJPZpbl2Mgpaf&#10;gkJTfm+FByEFJ5A5PaFmTUQf9dNkjkIRrVm0ZaC1Yhjtw4fRODxQilaMZbSMheu6w4cZI6bPHsfi&#10;2ctoXM2jeX4hxU9K/bfei+Y3vhmxd1cEDVSujCrVF4NhbzyLu0+eRudHH8b5k+/Gs7PP4+XkzF/R&#10;5wlsH8NIfMDwGchAYNuft6agwMjflILUP7gbrf2jaB0cRvvOTiy6qnlvNxZStqkbinJDOFBqoJnt&#10;XdJcYqI24htMrqufHKsd9MfWIJRUnvbCv67y0Ma1jXiHa8S7WTKuMD6sZImVbbVHR+nYCoOeM5nP&#10;ZcBN4nI6lQGCrDRiyGqOjJ5d5evJUEP+3XcROMXzrthgMBDdvKQ/isVMvG0NovuzfyC63/qWFOqh&#10;2kdatXjARywbzY4MCqUX8zng4PT735Wh+Up8Ur2Ez8e1q4y7b74ZB/d3lU3yJ8WTdxc8zksw88h1&#10;PsS7VHsKJlLwZDSMRuKG0HDyFSs3XfGVgxNUtOcnlDd4gtHA0dUz1XM6kuIqJZb3adjSNhx0Daz2&#10;cMIYsuh3LFR/jCGPc9QfsMPPFXmm+UTAtYw1KeNNmWTNxlRDrowGvkG1vJIcoSjPoju4G+996x+P&#10;N9/549Ho3iWl00ldVbtyrDZKLmVJwZ6dqM6XcT3jOz4yMBSH1HsshR7lbcqA5rQxnoJei7/tHquX&#10;b6j++4oTbvFuIQNnPj+Xoce3fC5Es/qH8nR6d6LbV//o7qsO2T9pT49y1MmAMaJ7GZbXHFIxPlaf&#10;lNHQ31EZam/Vl48nYfQulqKLvYt8jUNt0dqRMbSneX93GM1DBe6rLXYl5yL32tvaejJ2+JCqZBjj&#10;xRKQ9aOn56mMyIH6gfs+Y5JA9LASjexbj1TdGUtsWJBOQk3/YKVnKT5eqR88f3EVj56M4uRURsty&#10;FHfuL+IbH7Tj3huq32Cq+qssCUw+lQc0nsmohgkueSmDT/lYNVO02KW68l42W+AYnxTGwxGf/Mdq&#10;lRMRpqFEYc0WhrcMbtHCp0EWMtAYn0kzY9Bd0ZYYJIwDSqs/HgWzTZUj4VkB8wOf0m+RaxcKA1R+&#10;bofmwZLqrs4gUpROadUP+A4XD4p8qAp/wkE66oUc+T0l0WEdzvjk989mLN84wgVOk/ktN+u5TWA/&#10;cdBI3xYehZdguzVGBXrn0iYkfZRbHRkJLADl61uXv+XH47t6BaBjCx/OtzV9usSV+KozBskbGdZ6&#10;hgPrlSjw42oAFLoAOa5qjLWrnK8gJ1ypd8DHml88K+WlXh/xa3/1r/1YV322qfyxuV/9N//57xRv&#10;cRgmxatrsp8KZ1MgrJ7szQQgBRih495L3VyBkj59VdiR3+JXKNg36fWnDt5SA2YcYZQO4wtBik98&#10;idNlFnD7cDVk8nTZsImCRuVeDemA9Od9TcdfdTd94g4p3cGZ1OkX5OIelZCADFc6IhVW02VK4cmC&#10;8W35cfgzDa7Wpfodz38Jr3EeGOyyPAup09UwXElLvvRtXI0yfCW2xFNreYwuU5aIcq3+SoP+a9Da&#10;0YkqrZknB/e1JDim5q9pDIXu7KzVFWprMn7c+X1TLht6uG74koNgbVHcWqZ8o9bconXboKwDTGLO&#10;3FDiuCJDuKTO2DbOmUBUbkhfsiRd6ey9kTWxVZdZFEKgQBKW3iSCyHTyVrrWgxoOv4Gc3PN7G+QU&#10;Tq50UirVvzkS+NWj4/ji734Ukyenwe4uuhVqMFscFjwR1qRX+wjO8qoRjXGD1Vw4ywqEVWeVQd/h&#10;xXqeXnprmQrF6OGelSLuodRlFAWSeZp7VBWeTvJ+T4+JORniMsnHxI7RkmMQ7ZQ1YgK3Uqp7JmOO&#10;U/aL820UDeHG8IEelHwmdegAoXBktaA65QiUTaUjlijjRFGSEna9sxtTGT4ce8zefiESW6VY9qUI&#10;qIzJsxfR7FzHztsPo/XNb8b0zXdi0t0T7TISRKDYInGUCTUexcGzZ7Hz6Q9j8ujDeHr6WTyfnMal&#10;FBKetw9Vh71OL3a64oOUfH90VPxgyw+GIVv4mny89J2fifZb34zmg3sxH7ZjJP1ocP+taO8dxexy&#10;KsW9EwfvfyMa9+7JaNuP/Qd3o7mz56f4/QOOZ27FvCvlaLCv6klhFN95+Z/vA3VWKo8nuaq/D5QR&#10;/zio4mrO1/pXVsYQNcZ5DpDghXhYipF7Ob/yFjeeFHPcOO9Z7WHAqT3yXR4pvWa0/sUXVkQG/b7C&#10;Rc9kGsuZlPS52kgG4+4v/kIMHr6lOvNF+3bMlR6lq80WKZRtKbw77esYffJxzJ88luKMwaT2l3K2&#10;WjRl9NyLe+/c8zYixgUME1aoOK4c42o25QhqwYyn2qoj29Z0j+Njo3xPKD/SKUOYSQ8ZVDsiN7wz&#10;MZ1yktvYW93yNLdrGTqD2NkZxHCoOstw6qtufb8fhNGT2+Xcj+hscts9Ez/9yyewYVA0OAiCrW6c&#10;M4fhIwlZTGImw6Ulo+eNd/9Y3H/rj0ajs2eDlK1nfJ8GJd1HG0sBbzUlV7NT1fOVsou/ah92QXhM&#10;UGH5vqmER9zj3RMWbhsdjqS+J9rfkOEnowfaVhPJwUjt81wEjpMWyXa7vSfjSEa4jKRGaw8hV2rq&#10;ICa5nynI8wN1Rqa67lvz6bm/2wPP2LrI6iGKNd/YGY/UVtMdMVn9RtVurPrCxxZFjS+LgfpxnkKG&#10;oa3Mzut60F8JEgcw0lxQoQFjhAe2xPOOYp0bGI9IRl7AD3XVE/kIfO4WQaZEiugcSTYffdmMzz57&#10;FaPJZfT3xnH3rUm8834rDu+KS657Kt8tMbKJMSaDBgPI5cgI8ZZFtSfHkZOed+k4wQ3j0fl4UIGh&#10;RJ0k6wA7ARic6TeNBu/+rNS/F0rLSiacQC4FGocWKx6yLJSW1TNWnDTmaZBlVZJVupkMTmERfvHK&#10;Rh56FyMqIE4Yny5YO2IJD58IN52MR+pzyDDjkvU10pDPeZEpc1N+SoGneev48lvH7o3b3EOHB5eC&#10;07n8Q1lQkvTkR8ozZ5ZEfNajujpv3XCVvuoKkrUubDwJKTr+2XIKL3izHtQ506fL+8x8Oy/llGtJ&#10;n1dw5vVr6V+jwlPCkTd47jLlFRTKBOuCSpyuG9T/6Bs+f/Nv/K9utCTMQvhuMLZWnj95bJJUZiAs&#10;BbIDKF75a4cwoGzYz9XPQo0DfyqTiZMXVEnHlpkUQcBEGO+6bGGo5W2g0ON02UJckkbfCVRV3zjA&#10;l/TBAuL4z/Qlxdpt7i0mxZ+uMjAHJ+40IOb4rXsgU+QyafVzBc9NXC7bNCdkWLmWn7zN+ETNT+LN&#10;wQOB5sYU+ZrpyeuIdXzx+DfjlM4hr3GOyDQbwG3uM6TSon8HFDoglonBA7xcEqRwEhVYk0RarukS&#10;c+F84SfOKIo/eUqjM9jX/FwLFH/FlSBalG/T+f2TUCQwgSAmP7JltzQGpy3JfU8Z6bfL0W/twG/A&#10;7/usU4Yjt7fTE1LycFPCyk9C/stBEVGJh7uSxdckhThAjnvCq7+6yq8S76C8mBPXmpQvLxbx6Hce&#10;xemHL6I3lmKniZd1Ut61WRTDh/YwblCpg+aYIH+h3Q8KCtjQwa+JFhx+Z0dhafjkCo+naNEFTiZk&#10;bz+lTMKUl5fbd7u96DLhuwR45hYuskH5ORZlPA9WNZroHqOHiZy9633h4fs2uVWvvlNESZRJdciZ&#10;+bkjnFLgOIYPVGGQ+dh90djgKFilmEjhnrMa5TIxHqVUSMnudKQo7u7G7jfejsa778V8cEepWaVg&#10;65R4Lj705OmOF3H4+IvofvGDGD37fjw/+yReTI9lLEzFH5UvvIcyQvY6UpalZGDwYDxg9KTho3qr&#10;frHXj+4DTjs7khG2jJevTmIiXW5wKMOnPYizly+is9uPnfc/iOXhg+jfvxvDB0c+mrsruObjnYeH&#10;0b7/IHrC0zm8F6293dh/eD+6E/FUyiYvg6O7ovixpWsqpflSBg188cqTaOnp6u+liCaMntFkEhe8&#10;4K48GJ+74td+b5hHcEsB9PZHjCbqoLry9Hpn0LcStZDxsWRfpeRkISW3de/NOPiD347O0T3xoCeC&#10;pPi63LaMNxlmwtVrt2RUNGP86IsY/ejT6KDQS3lmhawhpbknA2TnwU40hx2/syMChJ8n2mz142v2&#10;GDpT0Y6MXsvwyVUftohzEAFft6+GD0/FvdLDCoAYwzZBjq+eyJBllYpVFI4I3rHhsxO7KtsfYh0I&#10;ul2v+sA3tiLV/kM/t1//yJc7eBlfOayB1Z56sAEf1mQlaLmcRme4H0dv/nzs3v0DMlr3kWrlkVIt&#10;GpYN3v9J442ta8vFiQy8l7JTrgQ8/WdFQv/bZTPeaEzwqolo7vTuRq/3UIqu5BgZ4IOcMpiWnLB2&#10;Pc2+JmO0xTtrMoxa3V3xtmfZwGjIvion/DmWJWCcrLzyIZ6PX5imjgzxhrfi0Q9Fd5dVN8nDZBDN&#10;BRtfAcVj+Kg/tifqowuNAzPhnEuWlh31L+FWH5OZJJDffTnnhUKGgDDis38jA5RICoPSkLDFaW0a&#10;AwiAnoUMSYaB06tp/OjTl/H0yUKG92U8eG8smMbRfcngQDKp8iWilhO+z2OjR/XCgGEsxuiRhOkK&#10;YLAwX4k/imcFt9PhG1F94ZARKER5+AU8o21k9Ki/uB4yatiqxgEZGiqjN1zKQFXdFM6JhrOp0rKi&#10;xxyt9Dzg4l2wBas985mM/Hz4Q9lsgQM/+BjbzQnJHeO5DQEBPKRtqFdX45Ky2PBZH3RAtspF1Smd&#10;A/3rOhrSv06RGYvb9uMqrpK+pgWH27bc8Kt28h/zAmH6T/nLkvDfLCrDv+oyD7oCSCwPKRSCjTPq&#10;4rIO2/iynq/Ll05hpV6ZVuXcJse6Sc1fIyuukr8AZVVDs6ZQoykMTnBdh8rhT/oI//d+9V/+zq/9&#10;+//Jj834SQ3rx+h+9d/8099JBiGgVhEkpJsKU0n++IfJeVeYwNXMAdJl+hrLMJIMrE+H8PP8wkYP&#10;KQr+VEaK33kSB57MDxBOJyuGlMshCQLn1OXXhCpc3rVLHFyxjjOOa2Kpje0IS9MGQf5WB58IqTiK&#10;K4KUTvmVJld8Sog83iPpaw3LKy47W6bfxlvr7vJcLqipb7pNJyUjk169z7j8kwOH6wgeR6czosTm&#10;suz7GrdOWzn/eqdaVI+LzZ8aVvmU+dfkl3snB6pny9XbdZrtG7ksobSj7zZl2l8qnslrfAlzIGm4&#10;JFIMbIyoDGQioH/gJ1zXzLRx9ZZrwXHbpbwhZ5SVZWc6Z/LdxokGlZFYaprsoxkKLoU6AXkB8mR4&#10;xWeZSCRyitNEn1KR8RunRGuabjuFG007+PbHsy9O4tFvfR6NZ9MYXEux0JgxkzLA6gjfB+G0KlKn&#10;/Nb819IdpbC6/yqQohSGorCYo2TxxFGKq/oJL9nz1B/1gvupt5sxaUm6lNUrOFIkOS2MNwCQ9WG7&#10;F7so/Kq/xxUDvKaYHGPyD79ANK+vmphRLFGGebKuEG/V88lEKgNlnP6LMl+5n23Iv7i5rk5ZjVKA&#10;qiPVZxXt1SSupSCz0LPo70Vzp+/3RKCnNRcvpLh0paC3ZEAsu0PlpXzGSp6kSxEXH/bPLmLv8eMY&#10;/uh34uL5h/Hl5afxZPpKhgJ7/DWeKmW/04gjGVE7UjBQttPwkeInJQMDiNWVhRT9wdsRh+8pbnAR&#10;Mf08mtOnMi7GUkbEyamMoNFTDvmSgbAj5VKKpco/fXkaVy+l1MsYmWpybQ0Oo7t3L7q7+9FE+RSt&#10;e3t3Y/nqNBoyCFjNQga8kqf2nUrxvhKttBunQfVlzKDQ874G2+CmGAIyEDnmGIMGo2dHmtkAw1Ay&#10;h6HCy91s4YHPvOTPiggKHAaPt7eJ98z7jcYgem9+M/b/wC9Ge/9QiTmUgKfMGLRd8V58lwz2xZ92&#10;T4bPi2dx/v0fRNvLA+71Mn7yBf8X47P43uPn8fGTy3h+LD5cncf5eBoj8Xw0kxmgK0cLszI4oY1V&#10;F16u92pND8NHZRQlFIWRJ+asgrHFbSyjZzrhYAOe3i9lLPRiZziI3d0dGT8yXsuqkY9999Ny8UD1&#10;TeUY+dBV9EIzDllGYeXERD6o2ZCC3GabnoyJxYqVAvWf3iDuPvy52D34poY2nu7LGJJ88h7TMnIl&#10;YSVDlRGClaLp5GWs5ufCzXuPCuMdW8olBf1BuGU5+PCHVlfGTPdQ9ZBc6Mo4ueQQhSUrPNChXLxb&#10;1h4Kdm34NFp8m0ZyLlysAtU5K/uuO5fDGLcoF0m/XpzH9OqZopbR6QtHoyfeaqyQQURdVzPxYSye&#10;z1SO+hJ1zAMCZCBwcJNxSo6WSrOSLMvPSi8HGdCRbfQIdx3vKZV7r46IDzzogJck12/+ZRM4G/cL&#10;GQ9C6HeCnh+fxGePv4yL8Wkc3J/Ew2+s4t6byxju0hcwHlKucxsT7aswyXwaLowuPEhhe2Geokd8&#10;mz7e3REciN/7Mox3bfisMCq9MiiDCP7hYKPo4K/VGKZfdcOI9kqiD8/gUA1WNFUn9fe5DCCNXNRU&#10;Yx/vEjFGt2XcTyzrcCaNF/oVxo/yqb97FUxEUjZjvUkwGxlXxf+u5gDGI4x4j7uVRiWyl5EMD6Ns&#10;ysHGyc//jTDc7fvqjEFXMU154G6mrOmTJ2u/00BsupQ7+7IeuK+dH6ur+gL4qEs6y4fAF6547DId&#10;ZbteLjMja9gmHknMeP7q9cbfFq4NbHDVB7OV7XYlzgnXu2UyQQbX+wyr/l/7q//IGz7ZyNtMuuF0&#10;m81dwn2TlV/3+HLBCUv+FSa6Mbb+nMZlAb5LP4MbVVaYaShXOlE2KApNAqkhBKWORnRyp9uQ9PWO&#10;rQApzGk0IQwpEJus+LKU244caWAoBYOVE1Wjo+QAuf3Z+erg6KuSpQBzFfjHVDjAg78Dt50zF/QZ&#10;Zx7ZcZ8DR2LJ8DSUEqrPruD2/ToJadYpXu9KhuRbhVv3Tij8Di93FLclJwSn8bjtnEjRtEv1yxUc&#10;FXNdIVyDEa6jnd63lX9u3wzLMjZJq6t4cooTQJvlgfQo2/BWYTYYysDArXO/zt0uASf8klsPLOBy&#10;bgA/OHEljPaXz8ns8ORNxgjAVWmxI4y4bfcaOVrLBAM82Lbjt3Ct/eksS6KdhxeXZ6P4/HufxunH&#10;T6I31vSoMnghfiylydvSFjn5gSPbiYEW/mqiF90YPqZAhgurKdPZzE/7eYLO+zvekoKyjBElpYX3&#10;a2z4QBfIBNCNUTJV/ERAcbsyfPZRED0+kIyJNWmmdPjvcU5xudLjUP95MhawCoEyItJyslcZGF/Q&#10;gxJgvkMDFFBoFqSf5BpPO1ml4oaTvedSlloojaqfl1XaB7HY34/pgLdgNPmzAiBa2H7Fy/YzlFbh&#10;oQaMcx0p1v2Tkxh+/sMYfvLbMnq+H48vvoink2N/zJMVBnLwzZs7on2Pdx2k4Nf68F6IV30Uh7LR&#10;2G3Ez/3x3Xj/l/ekAK/irTdX8e47rXjrrVXcf2Me9w6nce/BJA7faMX+TsRe44UM2y+iMXkSnfFz&#10;KUun4ikvVnOiFF/Gv4jp+UmsRlKYr8SvYymkC94t4WmxlFDJJKfujdWWV2yXkcLIlrWhjBq24rHq&#10;NVb7T30SFU+92d6G0cMBBlL0xQO/D1AA/vLEGKOJ92fYnsM2M7eP4pZN3nPaif67PxPD9382Wjv7&#10;sVI63lHChKI3e8uP6OvCFyl9cxkzJ9//MFqzsVei2lJY2QYHPZ+/eBr/t7/9W/Gf/71P47e/90V8&#10;+INP4uPPnsfjp+fx8mQUl1d8awr5qCuQfH9HRosMlh7GJ0qo+I6CzMoQ7wXRR6be4oZhgSI5s/LI&#10;+zy7Oxg9giFb3MpqD6sorEIKDxqmv/+GTFvuVBddsp9h+KTsNOAlyq37Eg8Qlj7VbPfuN2Jn912l&#10;2RHQT2UQyRDjuO65FFy2s+WL1Op7s3Px99J+zyv8qz1tNLDlD2NFeBu8v9GT4i3o9t8SrWxZE/+W&#10;E7XJRHKsMYL2E80cEBEYOy1WavrGZaLFO5QdMLpadtnHKIcwt7+M08XoZczHr4L3z9r+4KnCZVhT&#10;z1hMhEfK+lgSuNiT7dGXjI1FDoaLDGD1xyXjAN0YUL0ZI9iut1qKArbg0ePr6r7Ac5IpY3ueRgHa&#10;2exINZl+X2k1DtHJaIEh/+r8NJ6ffCm5PI57bzXi6M3L2DlQfVRkqyke0FP0j/EBLj8QxopQ4azQ&#10;8cI9Rp1fvFcZrRbGztDGzmB4GH1Br7cn2RionWSsq31SFqBHVGCMCLMf+DDmWb9Kfoa/L5WrSt1O&#10;IwY713EwQM7Y6jjVuDyVbEIV4yEr4JKRmfq9+6rKEd8wnnyIlMowrVAphqx3/agqPsxAKbzVjeZX&#10;38oxKh9AeGUo/yHKv/Az77M+GUui5Dauyjw8rH7iU1fM9PU3jT3ygt8hvvrf+cot1+IqzsSVLvHc&#10;Di+ZBX6X0P50pMldISrbwdm2CSTgvoYVWboRz3Urj/uCI3SlLrjN/bZ+ciNfAXjg/AJazbyreQS5&#10;OAH/SEIYLnFv6gLeZvzav/8f/aNp+Pz63/iLW1JERQG6lxzttK64nLxVaRAbMqzcJWxdGMxuMBN/&#10;dQqz8lpu5SgnhZdOCVMViICZv1wVW9LY6JFfQbqqmTWw07nAB+Wm2QMZYVuFyIGB33S6Kzihlc6a&#10;fuK32XLzPhmTPpfnOCCHwCySn4oraSGOv7VTQues2cGkmw0QR0QpDEcYPwivA/gFjMDh8JaXE5Pu&#10;5JVT1CR5WTvfl59MedM5v6H4CXstFNnQT6azJ+mxso3jWsBhBTwoAPp33eBlOlJseFnLJyHhvnF5&#10;6c8rvzd4fcOfsZkHSF5VI53SDaZHCqymsHRKp4kl440hg3235SotN1wtC1euxk1eleuy5Xjq5Ybn&#10;hp/buChbaaCt5nNyqIFn1eDAca1+19DXjC5x4ClJbOyt24nAcr8Oz/KWy2a8/PJlPPvw0wgpfgNN&#10;8igVs9UkxnMmRSlZ0gqSjkRO2fRfHIo+Ay4K8ERKzJWU99PxVZxdXcVoqokW5UV8YLL0NjMptGzj&#10;8mqS8nBqEC3GPwYG36vB8CFsX8r0voyfLhMy5TFWOCbLRk+DV3WFxxMzIL+3f9RjbJUPo8onl6HQ&#10;KmPd6pZb7agf/C7MA7/w0ArerqMopYyF0vopuwJ8vKwUhiZvU+8M45r3ZFqsPggLykBXY5AUAQwl&#10;1nukxsRQhuDus+ex98kPovHF78SrV9+NL6+exIvJuXg1s4FJg6I070ipOMToYb8/Ro4UC951oj4Y&#10;PCgbKM2Dw4hf+hNvxINvfRCd/Q9i3jmMUUNK8N5utId7MTzci7ffvR8PHzyIe3d7cf/e0zg6fBx3&#10;787j4RvTuHvvPO4dXcXRwSju7F3E0e5F3N2/ivuHkxj0XsXs7ErWHocSqOdIEeI7N/BxvFjEhRR+&#10;+LCDYSPAqMEI4KVptjMytu90ev5OD9sW3XK0lQwUP/1WCLzmnR5WUjhZbAFITvx9J8XyPlFTyuHg&#10;Z34pet94PzqDnWh0lRZZ0LzEiozsGou0FTfFoaaefPTDuD47ja7arNnGYAjxsCm84/idTz+OT548&#10;jicvvoxHXzwXvIjPP38Sn3+msKfP4/jkLK4wYIS329+VYbHrrW60C6tXGCo20mWgYeRwytUUo4dT&#10;uVR3HtL0+z0bPHtseeQdHx9qUN4TEo0Y4xizPi5ZPMDRZz0U4BcQ6pMdFc7zOLjllRD99YaD2Ds6&#10;jMHeG8rHagBCKkNH8fDdJ8ypPzZEJwYT28h4nweF1nhEI12Khw/XElq+UUU/YWWh3RvK6Lkn5f2e&#10;6nsXxqpcySerHuSH9wJ4fi2ZxwDxKo9ohW4MCRxjMCffUZscP+hFolOVpGzCWX1ayvBpyRhrSeHn&#10;fSJ6HgYbSj6nrFHubKr+ymql6Gxey7CULHaogzob2zBV4+SBrswF8E2SoTiOACcsV3ZwtE8eGMEY&#10;oFAF08/hjKlVH88VIIHGwskst22eXr2Mk6sv1K/O4+gNGbZ7ahPJQxpa6rfiAacrcjAB76D5m1qM&#10;RzImNHoIJ6tT0MAYIlliy2dvP3r9PbXnfrQ6rJjlaisKLyzi8RBzAQB1hME79xyuDbU5d9cYgRp4&#10;dMfBDd5FI0Os329Gf3chI4gtiTPJgMbqqYwy8ZaDJPhWE+/rMR6C0MaU0CEzrDLm+0XwN9uPB0zJ&#10;I4VpHOpqnGNs6mi84oGMH2hAJf+qI7Jj/SGDdFv8JTzTEUZsuhqX8ZSG3zVehxu1oq81umYZBDiJ&#10;6q889sO3rTy3AJcP0aBY+el/xb8G4td5SKLrug71SrqaRn7FpyNtTeeEgi06uVUNNnkJVNiWP789&#10;mf51HsbOkoaoTXoeRii9E3IlXU2b6XAZlgA9SXMz/r3/3p/9zq/9lf/9j8X4+bEaPr/6b/6pG4ca&#10;VIYw6LjSyJAjqhdGkCaFK6EwCr/D6WzV6gX0awZWZAwdMDnTpqt4EqzPmRaCE3f+YRjpamNHV5XH&#10;sr6P3QalnBtHNxm/KT+BRIQh4I4wVlNRSCGd618CCorikmbkNC1n0mU4g2PmIZJyalkVAenJt6Er&#10;nfzqQJTpwd7XjCm3ec+VJyfEa3ir8URkGFcGSfGQzl3LdZp0tdi8btMgp9sMuRm+prXQnXdbSNeu&#10;hDkBYouHeuW1tm9JsHWVk7fyExmqvM802+mzvZpZcd2S0RzwrdsNFL5Pvtx0FRcu8a3DTCcXTV48&#10;oXd+hUkYfcy0UZVyNt7ikoIbQV/njBMPbShPKUOFbYURX7wFKp05GWc7V1xZusJo/4o+I+SqvCXv&#10;U0ZIR2SmNB7aDDrWjrCEPPYyyzs9ncYXH34Rky9exWDZ0gTWsQEy5XQqKbzSK402y1TZtEmRnayI&#10;8KkDaeqMKykrZ9Mr2U+Xcca7DppcU7a9tmJlC4UR44MtYyi3fP8EYwV8pJlIcWPVB6nfa/djl0nV&#10;/V+Kmeucjr5jivQDbBs89WVbnqhzRW5QkFmNwPDiab63upkulJzsf+mynuhuVA/2Uuqcp5+qZxve&#10;gkfjFJvymsupFB6l2T2M1c6en3h2GMN6ufrDy/M9KQ/Di3Hsf/lF7Pzou7F6/Pfj5OyTeC6F7/n0&#10;Uko2CgmtzlP9percjIP2UAbDQW5zkQKF4cC7Srzv5G0lbAlT+jtvXcf7f/COjJ7349noYfydL87i&#10;78iQ/f7JaXx0PIpn037sDR7EYf+b0RvsRmf4MmajV3H+VKrYpQifs3VvEcM2T4dXcbh7HfcOl/FA&#10;RtG9N87i/HkjJhcon7Sb2kZ158vtEzHoQjLCdqEDVjQ6fa/W2MBUWtq6J8P1oDOIvl/UphfrT0Xm&#10;xE1btWRc5UoI4ss7B5yMhvyxhQ5oyhBqdQ9i8Eu/HN33vhWD7qCslLQVD85mdLlqzvAHSdVGg34r&#10;LmXcTB4/0sw1kTJd3oOgLaSovuDo4fMzlXMVHA6wnF3F1eVpnJ2dyBg9jmcvX8aLVydxesmHNPng&#10;qAwXTnRDnsR35IIVLVY2/Z6EDB4ONWC728IGX0NGzzB2+Q7R7sDv+fT7KLltGz9uP89xacAhwEgd&#10;PzkucU8/w6uxn+7tUKR1Gd1hV0bPXnTFd/fDxkjhF2ojlGRSqr04JUz9C7XOHyDVPSs99Cv2D6YJ&#10;wuqrZB9jInihvqf+LxC/u7035H9DuFkdyHdRmCed13zXnNvEtJCM8p6O6uEVOinqKN6mXf0AXrlK&#10;LjHDmcsdIlm6nh6LtFMpzWq7/oGPEG9gvMmgVPK45j0r8ZY+JxQyfvQjK6UhWWMVbIXRpwKsvlKY&#10;5I8VLt65Q5dQBtFGX9dYwxVi9OPv9aju9R0tZGnb8MnVlUVcTsdxdvlCRs8XGpdeRG9nJGPzWgax&#10;5Fcdv9k6FH9ze1inxftpO+qzOyoLWVd5HkBFJ4Yj/GdsUF05hbAvoxqDh5W1Vrev9Hk6ouXBYqF8&#10;ohk6vdVR1Elssg35h1jdlcS50OZAlHXVRf6lMvDgZGeovrgrudlh9VNG5Yoti6wEaexmJVwATm91&#10;E40V+MYQYZSNYcnYSlkYirx7xHtsPAzoamzKBzJZNnJJP4A2XwpYj+OPcPiNcaKIbTAhxXFLOtd6&#10;nUZhCgKXWsL3JSHJVC48oNMwOmzn2wDOV43XmZFw0r4OtvK5+vjrlX6ceVM/KWkLztJIxWW6mg/I&#10;ZPKLx1y598xmvyOdLnESxO+2yzQGp7mJP3ERLToM3KN3w1PaijFzU8+/9Ff+w3/0DJ9/599gm1th&#10;Ai2kQQplr6gIJHHj0D5VmBSpG0YU7klDpychT28II49wZHY55fcvA1n+kS2fnBKOP+/tnE+NYKTF&#10;QLGjYfTrBih+ebniWQs7Pis95U8JrOTYj5BXXHiSAmrsshynezqwrmua7BRZBdVl6d4ZlFsjyFo5&#10;FICxpnEW4y8XVRbDJJXqdSCevBitypa/RnOtT5X8J/abmx5wBUwITqQyS7sk/5PHdoVW/g3FlSql&#10;K9E309AGBUtWpkTxi7JMu69TyBUeJEECZEWXitgJa5xcLafyQ/Vxh3MFamTir6WkfFZHHUmPMsqg&#10;n3JGeHWmBZmFFsONWP1v42NA18RPlk0i3XKzxU+7cleyp5F3M0UiEZguaCR5hmV63Zm+mi9ptHx6&#10;cMkBJlkPDnJkPvOq1okJz/2yxN2AjaMGabArnJmPNtRghumw8oBGDuRJKazEEEY7N70159kPnsXp&#10;959F92oVe5rkUISvRqO4YLua84FJ+IXL2zY8USATuKwnf7wHw/HGKAoXMnrY7uRn9ih4dGyVjzFR&#10;jQ9We6ZSPriHSJ5+0039/o/iMWI4zWwgZYCtbnVFx6Wav0Zp/ARDA/EoUBgHGBs9qb2sQpCeJ5yb&#10;I7nTz/eIfLJb4XG2jWgVWOqUz3O/gCLBzx+GEwcwoDTy9LmP8dDdjdXRvbhGkaf8jiZktUVXZe0c&#10;v4zdj38Y3Y++G9Nn34+XF5/K6Hkep1LozlCcpSxTABN2T3n3Mfi8xY2tJGyvSoWdd1pgf6tFu1zH&#10;TIrV/fc78c4fuBcxfBA/fHYVv/nZR/HJ6eN4Nn4VL68u4tXVNAatO3HUf4dqqU0exasvTuL5h2qv&#10;ZzMplTK6Juolo0ZMz6QEnYovxwsZeGNvY3nyo2aMLiRaUox8Qp8NG46ynseVFP2hlPlDGVRSj8zb&#10;KfwVO2kD2g+6kXek2m2osRxlhHd8BjKWOOGMumTbcLVE27jB4OVgnNi5G/1f/OXov/1O9HsDKWJM&#10;1m21gTgs4DQ4jG+23Nkw7Kp/TS7j5Ec/iu7sXLhy9FbjyN+TQX4ZT2TkTOgTVtKhjrGG1ab8AOnl&#10;+UWcn57H2SmrV3w0UopdX/KktkA2OAGO95A4Rpp3e3gfiJUfVsC6Km93R20oo2dv0JPhw3s9Mlw5&#10;HAHDR7KOvCNrqfilAmKhhlPe3oekKUz9VFV0OIo7CvfuvpTmXckCfY9VnQbfVVEjFcWabWISeBsG&#10;nAS3knHOeMrTePdDxTF2cW2obj7qWLLFu12tHor4XbX9XYXvqH8Uhd1jnWgQTh46iOlScmWUNwcK&#10;p0yM3ZzfmZPr2N6UYu3WLw+faAn+0AdWfD9ofCzaJ16pa0r5Vw7TTr34iOp0MrKByfdsrltj9d25&#10;mkmG1pL6kxRzBWVddaAZFd9s0aYYaxg9bGfjnvJpYxlUrLyIH8gdfdT6DfTqnjRz0XMlY+zs4lW8&#10;ungseXku+/M02kMOkpDx4b6ovinDnlVdjG2Mxob6bYMVMI1JwmK+SRCFU07tiOy3WMHu73hL22DA&#10;N5EwOFUXDkAQLRg2fJSY97H4gGysOMVP9+oH/DE/1zkk5xjuyUNdAP5SZqizDUPwii6MlOFOI+4c&#10;tiWbjRj0ZLyfaQwYsZLHVkXGPrauilbxhPf2MHw4KKPFseDSc6gDzoaP4roydDB4vOojP/3WR6bz&#10;JyKSNmeBIH50EZ0lzu2tMFzWK+8yTUnH/RonYaTLfHlPevwO8R833CtliQeoH30OUID4kquXpKlQ&#10;yqU8XUljrDX+xh/YXUL+OV55lYM+ACBPXLNNLPmZxuXQ95M2sdxujaeCc4CL+xLvvyyHuZ67qiea&#10;2Wvg3qlKXI3nqrq5fuTjmu7P//f/3Hf+0l/53/1DN37g4o/F/T//+q95+lZtCqhxUeBdYYLkV8fO&#10;J8QEUWFVWXXGiNmQxgBHWu5JwzCfeRgcYFFeCYd5GZOwccnvEu5GKXmywJIPJzpNOeGkoWyAcPJt&#10;mhqHMORVORWd4UyE6bOwIlRORXyW6/JVd4o26Ifx2zdKnOVmeFVgs/5MFLqs46lD1oN7JhLzyvel&#10;fhYo4vh3ovwveJ3XfwWXlFH7mVRq1jUPdDX9ibtCpvFF8fgJT/+2o5SNI4FT53U7A7RRHvTVoHLF&#10;ZzwOyI6YjoBKW/K4thPORTkNebPu6Tb58k7h+k/DFGBSqvGbGoA7ceLk8UyXOezsoQx5iLYsMNkx&#10;aK9TpcskxeErdaxtZzzVlbASlHjzWlMZg+uI8116SWOckqUiz+lUGnQxEFnOcKqPDZ6t/E6fg+8m&#10;78ZtaIA7/NWJvOSQh60yFC3VVTzWxCbjYDlexJPPpHx/73F0Tud+/wLF9fzyMk6vLmPM00ApINJ4&#10;RQrtAY3laa8awfIqXFxReNjSxlPwsZTh8XQi44UnrCobJY8/0UE+n+yGciycU+XnMAMmIZ8AqTQ2&#10;KhSHYsiJbhg+Vm4VX/u+EBk3pTPJ5sQi6qSM8eV/DCVeZufkMDjhBwxSrP3eBuUrP98gqt8j0r9w&#10;Fv7VMpyTGuseD+HkEzBukAepaglfW/UJKT3Xh2/EfPdQuoIUemkwHSnCO08+l9Hzvej86HsxfvFZ&#10;vLh6Gs/HL+JkIsVaRs9EPIYmFB7eEhpKgdrtSTFi64gqlu+V8FRVanAD5Uo0SRFBp1t0r+PBzw3i&#10;wQcPY9o6iu8/ehWfvngUVwvexZDZKSWQjyE2Zs24v3s/drpse/o0Xn3+RUxk3Bwc9uLgnf3Yubcf&#10;e0d3oj0YWMEaHV9L8V3FZDGNJ580pBhJpjBIxD+eDE+XCxu5GLCHO8PYl8LKxxM5JpdVPhSoHSlN&#10;e1KG6NN+ai3+sb2r3citSfiHGDGq90KGX67Iqf3FWIzsfIrMthnJ/t4bMfz5Pxj9N9+KHmVZ+WqF&#10;dGq1ueTGymfThxvwng/RfQnc8Uc/isbZcytyVpybnEIl5a0/jadnZ3EswwW1OZWB7KcYn7T8NU/B&#10;Z/O4OJ+oT1x4OxAxfgCgAvjiPN/qweAZj8aWe7b5MdYM+l0bPWxx2x32Yijjh/d6ejJ+2OaGbPuU&#10;LmTeXVv89UML2JTKkOvtrbj0O8YFGaNq7539tpRmeCSjQUqxv5MiJZuTuyyRyssqg40aOhQfChVN&#10;yDV3yATv1XgFQm3FCol5KKOn2d2TGB9Gt3coxvaEW3wIGR2U7zEgwTyQAt8QP3EYUZThB5IqnzGH&#10;LEycUI+5fV0fPqlefNoiGF9ml/6OkMeJjtpFbUPeNK5En2R3MuMbRWonGQOr5pXKGRcDB1yqM4YQ&#10;PHChuhdfmm3VkT4iubtuKQ88EI9s8Cij66U5dyU6FqKZFWgM3un8Ks5HJ3Fy8TROLp/FxfhVLFsn&#10;0RnMYrCnPthX+2NES67bNnLgAbLKqiz0K77FGAPPsywbXNIP/K2t/p4Mj73Y2eUAgx1VABwp75xE&#10;Z6PHvByr7ldqmivXDx5iHGOgIvdK5Pra2MlIBdlTflNq4Ijfw1LbwDRlU1LeWevF3m43Dg7asd/v&#10;y4g/jfHVlcrviw4MKRnYfDNJcm4ZEk+xiXhwkHXRBbiWsaMG92ErbRmf/rYPsp06gmWOfL6DmnT5&#10;Xi8+hdno5945iMzkFRzGlfz2+FrnTYwyshrKn//B6RTutXnvfk5IvSa/Nm5DYwoxsDXvyBnX1/7h&#10;GEPkF7/hEzLguQs8BpIUAbZ8ZFiWIYp0qbjyQVuW7zRrgPL0l0Lkkm/uB1tg/MbtyLy6Xgkuz+mq&#10;P+Iv/uV/hAyff+df/zPlNDdcraCHcFdqE6d7X2mcvHoksaGDy0GSBs88HmFuuHW+tcNf8W87wgWM&#10;bI4XlGzlYpdKO4KgeNI6PVdowL/BnUp/gul0wyodXpLKYQQRQDy1hQcOXwtBDXE2uXqXeCkjcele&#10;11pmpTFxbBzRKID8VmXcztkoi8GsBJVrRmqA9z00pkPE0+gRCFXFnTy6CcRwsYFLWmtkBCvc2Go6&#10;gjJt+hOIT6A8fHnvq2UG1VKIVScr9WqP7II40lDXQuQNl3gScOQlX5U5XInP4PW9eWx8BNKuJYNH&#10;2pp4A9m+SVelzaFrmQdwpMnBjhQ55FU8uFJ+3igYX4277QhPfPaL3sxXc2/lKwPKhvbqSvjarUu+&#10;mWxN5+td4qD9Mr8HMPHQCrkmdBs9SpSKwEwTmGidrOLi0Xk8/+GLWD69ivb8Oq6kxD09PY4Xo4sY&#10;sed7LmWinKyFopBlqLUlY66tykm5xKjIlYCJ8o2l7FelmKfwaYRgjLA9AmMDpQy5YnVHyqPyW9mF&#10;eAUqF2pScDrYnhSLoSZV/FbOCsPof25rXTGoeOblI3VRDrhq4vUpSJqEoZH969XIqUCdvDVH5Zt3&#10;VAncBv3ZoyuEylnSodW003ZqfYHmerUQT/UkW63daOzdi8HuXuxNRjF89FkMf/Bb0fzy+zImHsWr&#10;0XE8n53FyfTc70It+H6MyubpN3ziQ63DTj8PCpAihYHal1LF+y9+v4etNFIwUJBoh9Ug4u1fHMb9&#10;d9+Ns8lhfP/zF/FEij7v4vjFZL4NIgWzPbuOt/bvxT0pzO3FD+Ls2WfRH+zHwTfejDj6Zqz6b0V7&#10;/4Fo34/B4a7qOpeSN5MSeBkvP5OBMdHcoHpzqhsv9GMQ0dYYtXek3PMtIVXEhg+89bHU1EF1Umub&#10;qfXF5zwxCgVJ9eIFcBlRGBU+4lz4vQURplexV3s29mW0/dy3o/fGQ/GCl7d52t8BqQ0ZcLOS4iOi&#10;lb4pI3Eowbj84ouYPfpCk65oUHLeheGUv52ddryUcf+5jB/sDU8XFKVyWZVaj+8iYyWleTK+islI&#10;16kU8AXbmigfQ02yfsVpbijNM59iyDZttrbtbR1q0JNyCW1dQUd0skXIX8inLAFjAyKIsFE0xgHv&#10;H/KyWMraSjxdSmFWvXYwLCcqi61tal96S1nBMO0aJ3m/h17EyoFXM5HjJv2Ow0pG4rkMJqXh/SlW&#10;l1q8a9Ldl0J8pOsd0da1rNd3UnKNS+0imWMOZdWs2WR7mzgrucDV7Wv0N2TF79DIj2LqHu1+hPIu&#10;UPhCdEzVD66X4wxTX6etKdf1gT6MYY5D52UrYWk2WdFieyXvtVwJy6XygF0Gj8a2aApk9Fy3MHzU&#10;VuLn8pqPonL64AIRFW62SLI66VfX4lSG1+noNF6ev4hXl8/lf66+qTytkQyeuYzMRnT7MthlCHgb&#10;FyvQrYFIHUqe8+ARVjy8LUx0XC8xSBeqY8o47YyRMxzuSxb2LAsdyYFXwekarO6JdXwnKLcoilYe&#10;XMjgUSVzLFL/8rHv4lPyMftUJhAey6tTEuJrxqY8QQ/y4WAhqMYrpwvuHQ3i8C6rPzIYZ6z+CoM6&#10;BbsXV12NHcgRMqByWPFxkRJNHm7MF5KdZsp8mwcz4g+r0/TvJAFqqqEmnAB/hd4SsfYacNvzfA3D&#10;cQsdJYxxG9o2icq1DtrUX3/myVaZeInhl7F042q+Gkjar1fZ1+OEXNU31mHuyxs8GyAtv1lWTcM1&#10;/aZ2HfZ6V+mUc7n0M0B++LEGaMi2uIlpk99lELkF/0gaPtkAuKwFvxmSv7nlTFcY4lhixDRmGg+S&#10;dEACscR1haHgxWvQbynC/kyUAetrumw4UlEWmQTbSSzg9hTA0cFIz9MNriirhSa7TdqKH7a6/QyU&#10;kUKUoCFII4tfugMUZhBqOnMO2AhNxVdwVKcgD+bmm/igfCWZg1yGacj4jcBXIJQ4+VXfpKmG0mnx&#10;EqfrGlemzRWExJmGSwIur9zrlxUjrs5b0ghqWlDYt+Z3pazS4qJLscpnupI26Ek6cITRFol/g6+U&#10;Yye/2yAhU9CON122E/kAXNKb8lmIKfkyBZTofm0M1/gsIdsBR5kJG9zESEacf5M3+8C2U3ojKTTY&#10;z13BQ7QZRb5Stukt8ZWZdul3epLlj1xJK1flLJuJnwrV1Trl72ud0etPuMw/5Ue2s60EfmInUNz1&#10;rBHT40W8+uQknn7/WZx+fhqzs1FcXJzH01cvNfmfxogXtKV0cBy1tBBh0J+LF9JSF5dJefxJOcF4&#10;IA/K8KgYPnXFR2aIn8SzosM2NlaRrNwIDfk0zccsGWD06pQOZ+VmVwoYW79QlnObFGMDdd0AA6qf&#10;jCl9nhiGYspWFNqbKmCspEKO0QVug/ypZCFzicNb6viTP13ylD8o9pNi04okqWylY/zoi793WMlY&#10;SQnq78SR8B588Wl0Pv5ezJ5/GOcXX8Sr8at4ISXreDrydkAUfZFlh2HXlXLD1hIMBt7lwdDB+Bl2&#10;pJRiJOierW/M1CgynMQUe9fxwbeHcfTGOzIeHor31FuGhxSbjoyIfRkWh+29eLBzNx7cuRtHQxkr&#10;sx/E7OIqdo7ej+ngYVyt7qpL3Ytl407MBa0+Rxgfiwdn8eLxIs4fS9mZS1Uthklt5+lCRrSU+D3R&#10;K/VuPSzQRn6Jny0vKMWKQmHMrVuqq9qSF/zbMujgKasqE4GNH9GNjLAOQ5zbSAjaew9i9+d/OfoP&#10;3pQSyXdNumrnogwKt4/6ZsWgyAhz1kCK2Ojlyxj96EcyjqVQoqxJWlgD3Bm04lyG6Scnr1grEVWM&#10;caK1tAdy5XsJBoodqyez2UrGj/qFtGfPAWpziWbwwdPc5qb2EL3QwRHWfLTU1wFP+vs28triC/Wu&#10;cxFShLFY5yj3VwkFMpiWGob7RMryKoa7EYPhTMY8qx6X4g1bodRHUfptZGT93B+lNHsLH4YPrSPU&#10;rHosFpdeScjVoawsW6863d3oDu5Ep3cghbavKOYT0aKWYAXCdCk9fEGRB+jZNC9osi/iVauJV9CT&#10;ihgJZAwQrsEA+lLh512uC/GMPZQyZFjVbQ+UjnIxYthCyk4LtYPfwVK/45hqtbnER/iloIsHkk4b&#10;Nyte2qd+q6uYrS5iuhzFZD6Oy8ml5Ep9RfknQjuZSibUXhdX4zg5P4njs+N4evYozq5eqk8eK++5&#10;5GkcHRmXnIjWG6qWkqMWqzwC+11/GS6A6U7DwMYdNdA41Ob9nd5+DAcHajvkgBPbdiUbfKx1awxR&#10;X8YIzM7D8eSqK/tO1b/hlWXc7xGl0ePOlBj8p0T6JUwO8dGPw/3LuMZYx4qd2sPtqTBilISxjDF8&#10;KWPyzsEwHt4fxNEdjbvi5dXVLMaz3Fbph0qUjSEuejDUeNrE+3R8DwjD2ys9rEp71ScfPHkMpSCv&#10;UuFo/xwDktgE6NlADS3jPA9aS/Wqq7LmQZs8vhKAK1eH4fJKnoyrIAdp+JFR0hc8iR94nX6wcZu4&#10;WgZQcK+dagWf3UY34yj7q+mr2w6v/iwHt6GRtVjCa9y2Px1jCRjgL//p34aq3xdQ4F/8y//wDzj4&#10;sRg+bHPjWhUpNxoVpnFUEcJdSUdnGkfUK42PYHPnwYo48hNXZrQbrjJ+WzBcQnqLn+y+uuHBIShJ&#10;CDUOB1B+5snOnfTbOT00yesKbGgxfXZi61acn04U+rjawDGUMmuYZgTmSVwN17+vGbaBit/KlwJy&#10;8EJQMoFpM++ShoIhfxWnFJnWV0Izv/EwKYCD9KLL+RKNnPIWGm87ZzWk4UNa/nx1eLnWxBnjKy7D&#10;7S1Fkj7BQWtaoI+6Ur9aRyqRhN18d4p8/JawWq+1q2m38hTeOmXhUUJxjie20CNnEreTAOXefvtK&#10;IoylNR0bqHQyyWf7kb46tbHj5SvXdJv86aA7uZq0b7ssI7EW/Osy4CdytMFTU27TkTR/vWM1x6nF&#10;EG/TUXImNd6zWGoCIm52NY+zJ1fx/IfH8eXfexqPP3wSLz5/EeevTuNUCsCL0+M4vTyTYpCnUs15&#10;ei0cbCViBcb4JQuUBc30GcjmySFPfL09TZM1Rxyn4SNFUAoQ+Zk4MXzIN2NVqGyhs2KrX0333u5W&#10;j22lX2IQdORnm5tPdJOCgEHj7XAG6FA/FBG5mgVNZSVBCqVPPtNkjbTkqk4aPX63x4BCkFOGOaz8&#10;NpoK7mr40A/yyTdSDx9SRonH6OF9Ek4tu7ezG4ddaUlSfvvX0zi8eBG9L34Y85dfxPHl03gxktHD&#10;OydTTr1bSDGTkq++xPdn+EZR30YPRk7PH/fs8ZQY46fblQKPsgcknXxAlO8hYXj0jhrxzW/3Y+/w&#10;gRSOt2K3fzcOpMj2RlexN13Gm72jeP/g3fjWm+/Hwf5B9DtnsRh9HFMelPffldooZVdc2mlLyUGB&#10;k7GIwtlrvZKBdBFPP1X7vGx7hxAGDx/5ZCVvorI5mpwn12xp66EY2Ypr+Cm39/qLhXyolSfDqeCl&#10;YUm9WPmgS044vht+CBdbJVMq9FfkmJ8lL47vvhH7P/ftGMjw6Q+GwseWKOYrpm0MR1pFKpjaFR4x&#10;DndF0uTiNM4+/KGMQBkJSu53EZSBd3CmUr4/luFzxaN/uTrm1bY3GgGmB9QjRxy8gNQyb/CUmy1r&#10;rIxyEAgHG+Aw6jjYAINnR7Syza0v6HRVtgCjPB/A8fR+U5b7PPyS10aRAulfne6lvw8z3Fmo3jJc&#10;pNivfHobBoYS+x0S5iVVUPi8iqM5u8VSKHxs9hXLCsuVjCwZPUu+jSNzUuk5gazd2ZeCu69y9lQw&#10;Kz3iP1lVPv3LK0ouSGHIh/qkPDZ6RK7TwQ+nURtmHbJsyvVWO/KmCu2yVys+gCrjbT5yOq8gtfjg&#10;qdpfwqbqiz/MaeKRxhKOCl/IgGmJPlYdctvqWAaP8DR05SOtMoSmi2MZMM/jYvw0zkcv41wGzUhj&#10;38XVZZxdXMTZuca7i5c+ne1y8jKu5jJ2rs/Fg2n0ZejIRgk1mwxVPlibyjxb22zwSLnHL7IQbNVb&#10;tcK4lEBhfPOh0W6PrWxHMfSx1JzWtuNtZbz3wi4U+GG+mmdwNA1LHmTQpmxBtHypEH+jyg86kHN0&#10;DvhBXvIlHeAxc3WfjhvRpgaktOT1NMsyb1m5yfbyPeOgIlnJ8+rPQT/u3te4M5jE6HwU1+OhypBx&#10;18AYFh0YPbw35HpgmPN+ntpFBg8Gf37jqqzqCkwfYwP0rmm85axTVJdpqt7mO2Q4K33rSjh3KV3p&#10;ypW2sWNOpPKEp4yu+5wANjCyV5f4Mh6e2w994FvjrI62IF79kLjb0QVP1qLgXOMhLyMi4V/JKFfS&#10;33CbdJUPuNyCXoFwXR2fYRuykYdMsQ1frdd1/I//3T/7nb/wl//hHm0NNT8Wt2m0bJC1kNR73912&#10;yQzztEJ1Yggd1YPXDeZsBDGxq0oWpk3YV+E1rgbrmjSWq/9wdC4G0TS8PNDIbTd6JXidl6t+1gq/&#10;o0lP3G0o+TyJZUfNyUwTtQaDGlaNowpekfDAkpihYc0n00PZDDJcE3ICyWj7MtkGaufi1nkI46fi&#10;3LhtvFlOlp1qJFfdKa4CSqnfqeBJoMDbURbpr0AcT6DZIuEXX5Uvy8ry6NwOcSdD6cjBLJ9UiUYG&#10;5AqEk7j4PQkaqCODBHUC5Iwv02denK60Dz4XivOdwLUzZGQpX37/OX1NewsKLto8HQHkKdcaJlxO&#10;Y/wZiltncxj0l7IN/1/m/vPL1iQ778R25snj019vq2657mpvCEMuEARAEgT9ECI4nAVQEglQWhrp&#10;j+iP+qCPBIfk0Elr6cNohlySlkRwOMMhhwPCuzZV1dVd5pa5/t686fPkMZl6fs+OOOfk7UsCze4Z&#10;Kk5Ght+xY8eOiL3fiDfe+fQ0yV/klUdtO2McnyYVyqxzyptzP2MhHGufPM84XW4ujrhasBfbcTg4&#10;iXsf7sU3f/Oj+J1/+UZ87X/4Rrz7m+/E/W/fia0HD2JrW0L5zqN4goB4uCeBYV+Cw6GUF66yHtjP&#10;JQX+Xkl52j/WQpdKgyxNU72ErUzAa7gKwzGpcKicLNdX897QoSzviBCHUkF7gcORrzz2xphnfOU4&#10;hqfN1ZDQY1Bj1IJjKimnDEp2FDhugtAtQYHdIpYVb3QZD+EFbOPIuAA7+EZ/gldxmB83WSeY4Gds&#10;qQz9JNZnYef7QH0JC1d663Fh/WKcItAe7cbK9gex8PgbsbP/7bi3fyee7OxJqRzEzpGECV6IZwyy&#10;4goGx/9aageKIR/2ZJcERY94zs6jQOS6nRSp41kgwF7CmtIlqY0lILFbMtjdjeOPH0Xz7qPY2NqL&#10;lXs70X6wL/WmE8vdZQmIUvo0/g+PNKuqD5Y7k1hpbMf+3W9JSXsnVhv3o7OwFUsSphdGjRjtiwo+&#10;H5T9DdVGcqEleo5mSNO5SGHyCWcJPihzphztlJ+juDw17rS6EijbNMhKBMfDUOBSoYKvELLZLUBg&#10;kajM/EvbEXSlNPK1ed/65jlLPMR3omSP9o9isH/gb+gcD6RKC2c+/Li0sRmjblcQqVEk1/zOMzKO&#10;f613erEswV8TovmMsZNCknAns0yOX8aUXAl87Cjs7j2Mx4/vyW7Fk0d7MVC/+kGB8GEunq4lpf+s&#10;BJZ1JZV3Vswc2YmT4IumKDIplKIQMU8exVJrEP3VYwmiUhAWpfCcSnmRwobAqkyGQd+wJpnXPaZ4&#10;5yHHFY2lScDjnSUIsSiBlQ+EsrOz1OrLrktwXVZCM8ctdZu7XIX+qRaaD9ZSlsyH1C9bb88yvrII&#10;2qaZrOckxcGzSVPWDMUJf45ynarP4Z5UemgzbUJxUg0UAX/oAb6LKJy7SmK3qyjIErZVOE7b6u+W&#10;6NLcldayF6etpzFceBzDeOxv7UwWH8ZEfB3NB9J4+ZDvw1jqP4n22n70Nwexee401tZPY1V63+pK&#10;I5b7XEKBEM/FHD3Rnnee1n0UsNVckZK47N2b5dXlWNtYjZX181IYpJhvXJK9HMtredS10VF7m+wG&#10;0b/81DaNP4YEFnrxjhaKaCo9qTTmAxweFEnRMD+qjVon1bVyxSmiDeSBpu4bh+gDxii8jBW9Trnc&#10;QUqk+Jbb/NglQwnC8gFaXEazb8ITPgOPmW701zfik69fjx/80uW4sn4gXWdYxBN6S55FdhlVFzuV&#10;1C4c+DZQfiNNrRQcz3GARYFXHvPpc2yWl888Mm9KHjNCmuRnDGXgz8xT2C2tYmzn4qBhnccJMtYw&#10;Ne+8cQ4XylDaQlvTN8tWk3gXO63wrJkelXNaWo93lU2l5fcxJj52Bj/LpvWumKy4htGkNhEW3Yt9&#10;XvkzRv2XM9LMEvf9NoUK31/z8z/758ttbiKEB4t9+l8bAJGy03I+yTTTwvkpx2AjGiKRM+MdLgYS&#10;TX0FRpo5v+PTVGbNchAdeI4qcViUC2IgesKtwuC0w4zfrIQC/NlkLE9FHEhHblrBdN6kiXM/m0d+&#10;hKnMp27HEpZlgqr5rAABz2XncSWGOHDEV13nxOMw+fM/Lm1TvuLOGDJTazqDLmHRDtyZyUGnbMrH&#10;S+aVTvkzFraeHDMi4+cGDfE1zu9ueIATQ1yWy8HOrEtYdPRgFVzqrRMBgwx+OYNkbYsMuBX8bN0v&#10;xTJwS8Zad8F8Fo+HwZjJMniE01SRUlr+2eBWek8TsJi5QW0eq8Y4pptlhVfx0VIbp2MLveWCmnmg&#10;IjtnkjdK/LT91Qj2c8qkqeVk54sUM18OLHlKD/mhBEeDFqMVw91xPHjvgRSdd+P2774fj28/iMGT&#10;vZgcHkmAlKB4LCVnsCdhXP7hsRQcLiSQUCm6+oYtnt4CUXVNLzRgDlFVWT3t13/xDe/QILgOpDxz&#10;zO1QwiwCMsdQUGhZzFFq9seqRwIPSwhAtET7eTJpxAGW9sB47Nxw3AsFAHmVcekdGf0QoqGBlWUU&#10;BQlOHBXDovggYIIj9OC7M355WTgi2PnoG22hPmWqig7tqD00b8Fr9kPWkjCr+tiZWe314nx/LZqt&#10;jr/+7+uZWwvx+PhRfHj4JB4cHMW+4ncl6B2KthYCxTOniyfqoYj+hCNtamc5GsZxNu+IEIfb5P0V&#10;FVE88xG4oDCOR+ywjWL9ejNufvZytHo31Y/dePpkK/Yf3Y2T3ceSuQbBd1t4L6V//nJ01lZiafFe&#10;TPY+iIe3j9SGfpzf4Nsbj+Pp3YdSvBbi/LmGhNIDKRkPBOco7r0vuu1LsBE/wBvHEqCOJKDRz3zL&#10;pyXFb7nZcr9gENp58sv49ZFZSePMGYzzblNCVaervlryQ5aB+IRjSByfy4+VMpbpk+QZqZHux6VF&#10;we9sRvfmK5JMV62AWxkfDKV0HElxGseJlJ2xeBilUICsMPFOBoL0o7fejMWn9xVXL8IQXJSRpYV4&#10;X8rLgyONCeNexrubkv2EC+4I+pZfhBu3uBFP38BrCJZcIw0Hg2+v2/J7PVx/jdvvqW+51ED9S37f&#10;mCWYrguG4p94khjopwhBH4qnhhKg+f4KH+tEYJWwOqHuVDCsJNgVbowKweSIW90xyZEEl2mE8d6J&#10;6ITg2pCC4x0z3lNRnywt9YOLCnip45Sn+JYDUmDNd1WEp2DzwVjfhgXO+sfaiPU8DB6ySpZxBuNF&#10;PrKwO0CPkpcX93m/52SM0C3YwoUSXNLAbJBt4QOxQBFdrBAf2dJG4k4XOB7HeBSulD9h8lMN6tPa&#10;HwKjscNDkhPR8lQKzEm0ewvR6S9Gp7cUnS47G031l6jU0njrcuOZlJ2elHMpy/3l1Vhe2Yg+F2to&#10;jPd6sv0Vu91ucfn+TlvKUaunujXvaLBy5TMXOfhSCOGC4pY7JSiK0II8kEY8L+WDVtImr4Wav/IY&#10;He87pcKTsg1UxA+A4kI0ese7T/RR5kq6M1OUPjHNS1+QQbZe3+8jevQBucU7XLQw0ZzUXFyNzY1e&#10;dFe2YzBQ3AhcNW6ayqu2LPLwk7oFB27EoMD75kmseb0ciTSf1rqFdLXJSETa5pqGrfFp+Y/JdOaT&#10;5Ixcu+GvWg5T3VpKrsvNYgjWXAlH9HQisdiaM+mXdmZod/WxJuYpGJWq7YGepU6M4RMvfCvuNsoH&#10;DMtvLptmRgdlmcKfpWfSDH7CKF4ZP3xQ/mqtcE/LA28GPw34FZ6Srel/6/v8nk+l2v+sJumYjZ2x&#10;zllj/qOR/MnNBpcESgmIfbgArG4xKRifjTMwBwusYqawZWr+hJ5mHoRh+keH02nYswZo1WIoD4gz&#10;qCi1diLGeUp6tjddh+ds7vAwgeLm4ptP8fLsqic3xxGucUywclUOlwl63laTtWW9aZm4FGu+K0xu&#10;t9jKk88xtQ0eUFM6QbOzg4s2K2cGTQPll01FB1clZMt86fi6CyQZw0+acHmx2TcC8WVwLa7eGXIZ&#10;IagJOvlhZrO+2mJlnFrwwWS50vipTfzIRxtAnjA+whhcIaRF5WybqyUnsApsV1ZgkW4aF0tOwbeR&#10;U+swBJVz37h8NQWG01mswKOUdyn9QLaYmb+2EUOcrMvN8n43JmmUtjHhnQ6BE8Icb+NJ92B/FA+/&#10;dS8+/vV34vE3vh3H9+/GwuFenAx5oZibko798cWRhGJ/j+RkKLlB7ZHAxLjjyljsiN0ZnspbMeK7&#10;PlJoOJYk4Td3B1lgy0+4eEdCfWdlQmnenVAaig1H3LCqKcYiB8fgeHeotgNI3pmxEJx0gX18hh+Y&#10;guX6xJ8qYKFJo8sXJ3ARLN/X8XE1jUmO5FAHdamHBBna11EgYxAznNOejfNRP1mMx5lMHfcs7Cgr&#10;vXYnxu0UjPsSIhud5Xh8NIo72wdxb3c/dg4HsS2hc0+C2siXSyAQ4UrAE6y2hFC+cdOV8sD117wo&#10;7fd52LlCkGJ+0PyiikUH9a9oU5UF8Gyq7jbC1Zjb2iaxen4pbrx6NW68/nqcf/XTsfryC7Fy5Xw0&#10;utw+JUWFG6+kNJzsLcXTD3Zj7/ajOD56Gqub0inWpMwMtmLrwdMYSdg52Oe9FdFAbUt+YLcPhRhh&#10;J2nK+KYdyQX43aHuL2hG30FBjuxwG9uS2qskzSn0pfJBdJfLdvqBE+XFW1ZkjjXPiOdOeZ9pJJ4T&#10;7gccW9rhquGd2N/fE54HMWbnR8oPOz7sAk2G4muVbS0vR+/8hqeZReoTDL9npjqbEizXeiuar/OB&#10;X+37tDQQ11zp4UuclWPRY3B4GPu7EgqlNB0d7mssSIhXHt+AJVj48zs9LlosAiNzB4KJbAKUZVcg&#10;y3lHXvB5UZyb2zq9gWgpy/hUn0M333hmYZJjUVKKaJz6wfM5An+ZE3PuFb1RltRvrEvNRk+8tSz+&#10;XRF+XUmr3CqmbF6DJKgu9mT7ipCSo3ZzTTbziq+7VkZQ9thUdqAjvFsJY5TLb3opPdcW8vCAoio9&#10;inM+8b/w9PdtTvN6fW4K5EprKywmNvkhnoAsiR6tlnFeCOHMOF+S4uljg6m4cZX8UpNLA9rR7fVi&#10;ZbUTKyut6HQ0Vv3+icZJR0qplJ6VtWasb3RibbMvd1V2PTbEI5uya+c2YuPCZmxevhBrF8/HssLL&#10;61JeBa+32oreMu9rtQRP9FBr8lY8tWfMLWz7atOO+mNfaB9HQwRYnJSdLNFo0e9cMS7UJpnsc9GE&#10;uUAuSg+3xC1yrAyaieapaDJvSSGyUkQfIX8gd6BoEdbYUR9hTWP1A0okikze3gffEBbtRV94KR85&#10;aZycDGJhciSWOVBPSQnzMUiNu8XDmDRPYvPazfjM51didVVpJ4fJx975Qa7hfSB2F+k/zWpDdn2Q&#10;GdTLsmJT1ZttnF9vseZ98w30gEdS4U+TeWoZ+MmxcpOW1Z/xv5+BfjM5RCBdLOsAnh+8mk9xmX/I&#10;wxhV35qnM29aGfrsTP2zNMeV9Gpq3oxLW/vLNouctVmwuGpzsZme8dVaDrIcwhHXPOaajxNLfKkz&#10;rf4Da86A1jyOGY5469f/aRb4Phk/i/l+ml/+Z//FqQcOVLGpA6EQzmlOKPHf6Vr+JLcpS7wiYAT8&#10;LEYZmfGGWl0Zqp1jalMNU5Kpg8mqGsOyp8aV/HbEpI7mnzrBbaIdTSJliCfPs3XwP/M6v8KuVxlq&#10;2oxGsqWdU9pMbU2XQxtNB55+pZBF+1FkcDmy4LAmHj+Rljuv7EzzAtGTm3yGS3tk6j/Hkz/9OK7a&#10;Lv9YeDIt0zOPU/g3NY6xrV0wbStu8SfbJwD7S+YZ/yihThbujNmgxcGPvJI261KKfgxO0g1EHtpO&#10;eXkFO1uNhXcK/ziqFsKWhUHxjinwZ/kzLWkFkdIaTM0jy3/yWjmZ1lx+gmkakse1KM30t6/8gJXw&#10;as7qS1c/w1AM28k1L+iZZpi53PKeKeufzDSvW3vWljFV+TatoqnXbob5jCUfypxosRwh8GsR2vlg&#10;Ox5+7Y4E2wda0/hwoSCJkL7ZSJOhr5LWojhAmJQfIY0n0hzf8q1YpisijRY0LV4I2ghkwEm89ScG&#10;sDKiIMfUeG+Fp+9HElQPrOCAnyjJ/CFw7FT4imzlzdvXuIT3RKLbxIoRhn5AlIIs7HpwW5i/eVIW&#10;e40oC3Ds8Jh0tF/CkcefkAPvfB+GvMrjtUs4Cn8rYaonj+JpWZDVn9thj+GlGMd8iKKBYgYPIcjT&#10;w76AQAIH77T0JMh3m20L0igjXObwZLAfdzg6eLjrd538Xgw0BxHoof9CX/hKGBMMLivg2mouNUDp&#10;acvi7yy1pfiUHQW1xfwlrXYspXM0Pha8Y8mGp3H5Vjeu3mr5KuDR6WF02nsS8AbR7jdjScJaZ6Mf&#10;y2sr0V3mHROE5NsxeHon9u8J1r44Z38gJVl9eyyB6OAktu9KlN499sv/D++M4+nDRoxGqYzy7R4f&#10;d5SQOhBN6TM+WrrallIl8tG4FPzFJ0IXZYbI1mkzljs9t5N5zIuraU6r1EtqHi9FN/0ASe2lrUpT&#10;dRageADTkIDbffGVaFy8JJjwUvYpX++faG71hypdZxUI4blTv1+xf+/jOH7/A+EhoUB1iFvE4/DV&#10;opTSQdyVAnOk/qGvEfcFCbTTqCF+pyUDyc+eP+BB8YHgcwVzfQDGEamOhO/lHldZS2DuS1hWHr4r&#10;xG6EP3gpHCmPsmAhRRUi2HIsBYG1sXQsAXskIZ01Q/3Mt1yEXz65l5VAy0tX6kG5yi/i++EAKEI0&#10;jbyQQArujRNepgcG/IfgDZ2YETXfeeeH3QV2eXh3Rv1oi7DtfVjllcIUSlNfqukyanv5X3+OtcN4&#10;QlBlzuVHGcapKSojfCV0n6LgjHhHSQqD25FtYuRZuJfl+Crj23Ti/SzBnEyUQ4I1c477V/RGNlkU&#10;f8krXJPvaNNSsxdL7U40pBzRP81uM1rVdtT3bfWT/J2O+qarMd3TWF7uK25Z6R0pVbyXozmEl/hZ&#10;u6EdfK22oLyxY+L5V7zLBRL+FpPrzrnKeCmCIZDKDm1RvBQ6+JuyCKkoQ0s8tpHCg9LDFeJ8C4hd&#10;N0ETLABwgQJzmuIECJpQhwoJF4W5DIH+0tzKjXAcJUwFU7wg5oLfvH4Thkscr3T9VEAQ1D6Vt/Gk&#10;qnS1mfSFBfHxsvhJ/bO/fSxH9UJs4cJHaxc0jieCj1KFlMS7e7mzmUc8mePJDtTKBTagQ6wTamqx&#10;U35JN9c70Qy68SsTf/3lrljGzUyFAa8DQ/9cjvGfcQ7KT1qOelniqlUQsuEHB0fYlHz6l+PYlJJD&#10;GFd/NauNMxcXW/AteaBRwirlizGP4JqyEHG+nZQvWJsnMTW/rLwJKelzRrGjaK5ytkk+CmTYBUv4&#10;+3nJAavY99X8/M/+ua9UIhWsCwGzEd5FKHHTeIzT8ECGGo8tCUQ5HXLV/88QH2OvBoonvAq7dkYx&#10;ZwLF1KxY15fWHTQNJj50HKYylFnNGRSwJUGx4OByRFaT8bg54WRsGuJJoV0yhY4ubkZLm9HgUX7K&#10;MLXO6qWkxGlqcxuY/BQWCCbQ2ZMZ8JgxvCE7rabXWIyHlEzCdsAR2V4bN6n+MOnWcMYxmdlj+JnA&#10;JIChjgKLhDKxYJ3XafkEcWYVa0tP8MsFj6eB5Lbln2AgPGeYciJGgV9LZi6M/O4fbIUxwyN92Ex3&#10;v2CVmOmFhiWfBTDVbkse/2Zl3DfOiMlS9Qds6k9/TZWh6gIrY4CnX4GVKfyKnzj9o6szDzbxdA6H&#10;ky8z77yt8cVWmK4TPzbLMXudIGRomBzu7MXDt+7HwQe7kn/U70pLuutPNOF5/VALZH6XJHw0gS/n&#10;s3tRhfmuBO/WYkvCeR45QWngSbOf0FPIRr1OvOqX2GwhP4XicexrEUYwthxccEThIA0RzONDKKGI&#10;DGRRHljQeMKJAAoPoFx0tajyvgsCLQoZDxu8oyqCgoZ3CZTXi6virfQAG6RU0Ynaz1NkjlJVpQe8&#10;6vs+NId2kN28KHfKr1M35wiO3nUlRPVEG46hdUUzeIids73BIJ4c7caTg614erQThxLsRhImRIWs&#10;QxXQ4xjwZ5eKj6tyXMq7PYLXQfGR25bg5veU1JbkkxQs/F4eT8YlhAwQHpunNTL7aQAA//RJREFU&#10;cfOVZSk/G7HY2Yg793bi4w8+VNsnUnyWYnCyE/tHj4T4SP07imY81ZD4QDjvSBBvRH9TbVk/kaCC&#10;kql0dZZk81jZHIi+47jzjhTVp4vqVxTFVHw4ojYcocDStpNYkeLDt5byKaT6kHlQKPshkH4ouNAL&#10;3vIte/SflQSOC5Zjfa3F6EoQbYvvWqIFCh/vasEg7lP9eNeic+uVaF69bn6V6Gv4nYbq5P1vXxwg&#10;IVa0A7a6SvXlFdfD7cdx8K13oimFUQ0FK7+DxPGmQykJH++KTuxAqO3waz7YwZN8Rx+IXYx7nddh&#10;FARKLndotbumJ4pNt92yXWbXgWu+e+pfKT5cQU6TUI6gjYC4HoRi5ri86ADFZBDd/tB2scF7GBxt&#10;y+NtnsOFiN/xsaAqnBFcNabzHQbhK2Y7RSlW/3GkzYqPhGsrMm4jI7XUiZKpPP4WTdlhYHaxkKz6&#10;UtgH1RS4bZTkeRN/Jpb81eRYgWaVVjmuwAGlR8LzmN0r+VF8UHggOuUoI5xcxlZR6q0FX+SgPhHv&#10;T9SHtMU7i9BRCpAorzC0o33QVDwgXuKdv0ZbCjW8UZSdZltxGnNc6tBsdsUD3VjqKo/6rCleJr6u&#10;0/kgBXqC36yNhMnj45Ls/CwpTF0av0uqN3kG/GhSzn1uB3jKZgQ0YbwoZqGnslJ2VDeXS4iZlZu8&#10;+g8sLnSwIiRc1N9WfjX6JuKDETtNw8OYaL7hNjh2eZInwFT9JA9wciaDh+SKh9wmUJALTxg2fFF+&#10;lGHeyWN7TSvx7aVx7O4cqB86moOEqnj59LQlLkQRV1v046hu/eZYg0sfNK9wVNXVlTqx9O3MlEjz&#10;TvVjZ4aitMfYyZ8cmPlSRqhlqp3B4me/81nN1i/TrZRDA2hCnjlT63RZG9x5i8n0Wrbye/05GdcW&#10;J3EowGXgD5VxcBZX/aaZ5oYEBOyZyTTVonGDmVcIa35sKoaZx3xnKJU+9C/5ajx9P/P/4t//b75v&#10;ik/B4PtnwNsMfsbWuOelzaz+pZ0zjv93GASwNHOEms9ucDUi091BJvQ8Y2OUT51lgVghsqXNgelf&#10;yVrjbKY4zBviZrj4SbTsmXIyc97nm8I8HkzTvL9foWwz/Ef9zMe24lesj8ExKfI0ncmShZ8nf4p3&#10;uiY/C3TzVjjAKNNFxrSY0bA000ZZQHlqoGZGMXHjlp+awRqTVnlEH+JcvhjT3TTLutIlbj7+LD1I&#10;m6c3bh6Lk5XryxQmmnB4YocwyjY4T+Hnysws8LBCytXQludY5eXYCMIW03ptb1p+aqPj9KOB7lfa&#10;SjjbnHY+nHnn4541pFVzNn+xIrj5oLgI6Ir+jvxnwwhDPB1LoWhqidekR7pypWtby6aLwnMifuIF&#10;4EUtgIcPtmL33iMfFVrk6Een5+/CeFdBgo6PhslFyVntLcdGfzU2e6ux1l6OlXbf7kZnJc51Fd9e&#10;iXXFLfuYUsNP/tnZGUqI8uUEc32NsAg+4G684Av1h48H0d8KSzSRGHdiy65L5Un62UqzLCZbDB8U&#10;HpFNxtAfQhBl9fPuj9qzJMEAi9AL7S2oG8+hd1tSbPRz0KLwJG7s5GSNaZLPFU+7JGhxhTMv5lv8&#10;Fs18TbbGMbetIfhw0cPh8bG/d7O9vxu7fMGfXRnBRcni3RjqSiM4ogtjG4WyrTmhKyHHwj8CA09K&#10;PUeoHUwMMpSEdX2TmwTHvFhiUUqr6Kj2NTqiy0I7Bscr8eB+P9742klsPbmoUi/H48fd+Lf/9na8&#10;+dbDOJaapYpiRN/012Pl1rVovHI5Bp94OdqfvRUrn/lE9D/1aqx97mqsvXI+dqQw7u6p7VJwUJZN&#10;L9oDXbCFTuDnPqRdwtNHDeFRTxMopEkrVes+pE/ha5SbbkeKNu9S8I0TWykLHfFfbyU2V9biwvpG&#10;XNrcjKtr52K1IyFV/Yqi0fRNaeym9KXgLUeP3STxJy+jm3biAWhGz7Krt7x5LhZ7XQbjFD/mP3Zu&#10;4GuOvHmehXetNDHmwDSNd6dk5uNMC/EGFy34YgPxP23E1qt9meNRdPLdWfiSiUFYwXOmD4IjgrDo&#10;y5G1xmF0pPD0lrkeWELsKTsdEvoRdM2nOd8x9yHgcnvbiZ/yw93gB0z6jDoUQOAxyqWvBMdjCb/j&#10;Gat4co4xboxMH63LhyKMRGV331EWWBgrHjKUSC6oFjzq3ESIOYGxq5zME4wHFDBl9VxmmpQdJ9GJ&#10;UY1hTpdOmGsUFzFo7CFoq6tka53Mj4pvqtSSMrOWInC3VFZxbKC0ekvRXZEyyrG3vhTrnvhESmmb&#10;7+n01qLdWfX7Oi3xH98ySnxAHgSNpNvq9irsJPl9xTT9K8v15Lm2152/3LWqsPIdVmii8opy14gf&#10;YhGeXBHSPfu5jAYlx8cKBSPh5Ls0pr/7GuXxQIrOrub3JzE+fhTD0b7sgfgx+814ijrJJ9AcZYgj&#10;bsXy8En5gEfaRDAnKKRTWxRTFFWUbOHW7KzHtZc24xOvax1Z3I0G37MSn/Hwwx+mVWdpVsgj1CM+&#10;5MvV6fAvFynM8V395QCgq2VIg8eJr3FKlRfro3ri6zxej0s75Hcc5YrN2b1YODOt807LsUuaefKC&#10;G1l4s1gfB5wLg2PFK/EnvoZLGcbcPB7fYUkv1iug4ip+gvNsnTP4SYv5NP2bljV/yudjeaRPYZ61&#10;nox9/K3WA2xJSp4ExJsCM7WKmQ+/9Wv/lf5/f0yuaN8n86v//O9KYcuJBrTPCkfYTKtPIdywaTyh&#10;Ykr4uTaTp+GSvYSLWyKz7sxHHOn848kB/rQlfS4vHTgz+IslScbQ8BebZdL1r8CZxpc0++fSHJXR&#10;9jtskwnTfCWcpuAxZ6dwsJrMZlwzs7U+3Bq2Ud6M1wStsiy6POGxW8Oy5Pd868LkL8Wx5R9uwi3+&#10;klbrxtR4+7GkZfBMfoftT1vDtD/hzWDOTEYwhtKX+WaGoZiDzNOxuzX71j8PwhJyfDXAAGjSIPkH&#10;PCrtiJP12pLtwdVylDSzRfGjVnDKxb22AZvIyE8B56nlpp5p3NRTbC6E1RoK/xRM13mKddKzVsZP&#10;J2ue+YSpmYszHDe2uDWOVoi2goUGwbXVvqr62w9icsDCxU5F7jCwwLBYUZQn610JnXxfZLkhIVLC&#10;Bce4+KI6T47YdfGTIJXlqT0KBtTyzVu1D5RPmDiPj46xoAo+R74OxnzHh6fGEgT1X1AlhIaPFA1U&#10;Hn6RyOLyLJ7swGQ7EKAXfNMZuz0duVyBnLs94LJgP7shKFgoCLxEy+4Bfh8zUR7w8Q5PsfarHpQ1&#10;lJL67on/48Ff+G+6SBdrZUf1+ZpsCSV5U5fql6RPmw+Oh7GvBZ82D7TIcjU3dWlpFSxolTgl7mqb&#10;YKHwYPlYKYqPX3qX9bd6EKDUtspjEqmlcCCcoGzKTriKWdAbo7j1uoSn3iTe++goWt2XY239RoxH&#10;jXi8zTtZrTg+6kW3eT46vUtxioDY4CKLpnC8HE9PLsb9yQvx5PRabC3eigdxM3bivGjTjQ/ffhSP&#10;PjhS5zRMs4mEfG7iY8fOx/rUj4jb7PastlEecjz6O0jCGXak13lvid0e+h9aKkXpmSf7Dx6ALiiu&#10;PBSi/bkD2RVsLkPYkCLekH/x6s3ovPhKNFcktErY9DXBLYTO5AeejEJnHyVLLUw0XIyOMH385tcj&#10;dp+KxjxhV13CRTKq+eCdx4/iyZGESTGC8RF+cKMkGvOH22NGhx80oPDJRanpSgFrs8vTaUavJ+G6&#10;3fRuz/JyP/qEu+xk9by7xHG3vJIcRYjjcwLKvCjhkI9vdvsnsbwiHJoIjIdKR8hNoYpxhNLD0TBf&#10;YCB+QMlBiPO8Jl4yLAmc7ATk+yId9QNKIPMAT+WBgxBEe+Bfdse40IALEKiB9iEgKi/5HCsiMSwo&#10;I4uZHZ1CIffsTrKMR7AhzQyUFJ6qf8JOD3ioTZ7Hleqd28WO6MKDhBzTtkrFAg8soHfufiE4Zhvy&#10;nReUlSJIJtO5/+gvpjyUE/MECi18orGV7wJ17HLMj2uqXcYW2mCpovrTGi/xJ3DycgzNOcXvB1fu&#10;14Sjf+Yb8zhxpAsGgLkkwgqOFJ7FRl9+jrjRDvEECh55aT95ab7anIoJO1+8ayMFR8rPCYqFlB0E&#10;WyuXgKf91GOaiSoojg7JVf+bjhbCAZzzm7+bhOs8Mx6vO0Q050SzeIsHE8vC7XQvdjW/DEfdmCgN&#10;3qUOP0SSgO3xiGKotvtjw3QEtFSmWm9aDC71UW/iPzUeG4rnqOF8fCmTbU5e8IRjOM+x5AHDad3Q&#10;RK6fuGlMkKwwPOk8xVZZY/6BXMKUKcF0Sj0yZ9tXMnlHrZZ7Jk3GY/JMmWctZhaGFCaH23zWPCdK&#10;bchxn2mzDOIw23mYts/A+MV/8P3Z9aGm75vJiX42MD1Y52ymMRDJLEu4pNXy+uey1db0eVvzYg0z&#10;ixWLAJ8DPCeQmi/DnuxBwbaWzTwzW8sVmNO8snTQtC5sLaNAadjZNLmus+L6B7eGZXjVzgbAvC3V&#10;zrXnGWv8VQ6rsCfBYr3DwwJcbO4IYVMQqHfg24WuJTy10FUubbMVfAUTvsNncSI96yac6dk3s/yY&#10;WZuLpQ3PtN3tdt5nrf4J1rTPip2NNaXLZdwzOdQnyLYIUQjU8vtDk5oHeMjKVOwFDesJY2ZcX0EG&#10;79RCB9pU2gU+jjQPkR84TGTzk40MSVOrOKzzJRbTOOgBuLl89UdcdR1/Jiw7ZxyPcR5Z6rHFPx+e&#10;5UsYFZDc0uh8YVo0k/KytxPx5N5h7G7tx8HeboyODwSMjypK2JYQ2ZEQ2lpilyGFbj6WyfEt34ZW&#10;Fl3J1VJGeDNAioJWBWjpI1gSMjk2QtW881O/ts+uhnd83J9aXN2H9CUKh3pP+Wmv2yk/ootEMddB&#10;nKJsEVxqGGVJIob+z3gJKPx5TsFamGAcYBE8Mj8wwAXFY7KYLlxkXKBpQjIu0A/X3DBP72Jcv36q&#10;wT8rXRJwAMC7J75oQPRFeUs328XV0tQHs1ANuwsI9rnTw3tCebTN7wtBe7koVlXBy/amyXeSaIVo&#10;rXFCWDOurRXO0yMpJ4fRXe7ElRvX4un+Tnz9m18TEU/iD/3wl+P81avx1d97O25/49txerQQT4/O&#10;x72jy7HQvBEriyuxc3Qlbh/cim8fvhIfH78Yj7bWYveeBPBjLZcnTQldqkP96h0stbGImeWXdJtS&#10;SmjTYmjltorP6B/yIBjBJyiLvjWwWEogHKXSIz5TmXzPCbsUPSlB7WYj2irXFcym+BiFA8W9gdKF&#10;IKu8ftpe5sZUgBHQhUtPwuXysnBXX6s6c4lQhnY+TikhuOKIZc7InUMNdPLB08LdAedJP7zObg+7&#10;Prnjo7qFb+4A1Kf/zNnJp1DF/FB4Ahg8heVpeacrJYqPZS7xrguKjThKvOU61eceNRJYLQDzQjoC&#10;G1yLMAt+GnN5+cGxakEZQghnrCbOhiMDX3kXGcVI6ew8qLWyoo3aZSVFcGm6BVZBK71McZev7c94&#10;TEmbhjHQSfggZNcdBNpBB6jx0MBKhMbAIjwiBTkVHyVCY/EaMMAMHNBiGlZaoG+hp8cI41ewpDws&#10;oUhIieKWN8NcktBNeIH+RdHpSlHuSoAXv0hR5da/xRbrm2gBPcDHygwWxQRlhHhhQV/Sr5oDucnQ&#10;MDR3gpP7vY5ZuYzLfNiBbSoKC70VZnxb4ewKPvj2BDt3tHgmztKSuzsaI1IURz7Ctqs+35W+uCdW&#10;2I/J8DDGx1KCxHeL0In3pCRc83CQvvMOiWgN7Xl/B34gD0qzj0mifBa7oHwL9me8r7i2RckiTu5Q&#10;a8jCjsaP+q+1Hrc+eS1e+qTmssWtWDgWDhMpzieMNc0P6ucheIsfx+OlGA95b431m3EOrSsvwR/E&#10;F156xrUhr2yWybbN4vBnHGMoLf55m/FZpJRVDNZyjXByvPKmnatnGsamqfOD8VZ64g8/K68rwa1W&#10;+cgD7edhFpxn8Ausmub0Wm+x4ChbL4TIejP8rD1TbmqBmbAZMSosN8eO7VzW51X//TLw9vfVzOPG&#10;4KsTQpps4rzxgi+T+WrOZ1ubNjsZ/1njeopgDwAmdcMzUYuBuRSwAFomhrOW9MwzTc+1ocTJVrgF&#10;h4x71szwxWZZ4MvVRPqsMI6tE+d3WHdPtTJUVup8fn7S+AneGTv3UyYmxpllgkNQ00Rry0SuUrZK&#10;n7MzhYcJE+FAfq7sVN6psiQLjfNGuZKGq7ik/bylUcWcCaRxngKjKg7Vqiku4mJ2Ex7u1Mz7q5lO&#10;CnP9hFPMbELBKqysPClPi2Kk6UPx+f0VpTmcwizj1AKt/Gd/mYovzTxelFIaFclMJzNb/PPhkm9q&#10;C4Lz1rU8W4Z6Mz7LzJrvozMlzvFyZv3zHEs6tuadDzuOfy0Jpmvx5PFpPH3EohgSphvRaia/nMIj&#10;PCX3F+R5wsrjbi3R0FTAeGd1qLE8EtuP1dc5R6gdCFNaSEEU3uMJPkI6+HOEIXcgWDCzzRVn/TP1&#10;2fkYq++nu0TEKx8vp/OBUxQGDPHKIav/ao5GRXmQUtpPWcX5V+KXND5QFOBVHkzzlN/5oK2Mlet5&#10;q7aWpKQ7frrQQaX7fxrqZBQjSAPTVeifb1pTnQjUvPR/PEIB5Ga8/Ain2yQLf5oeYK28tMeXGUgA&#10;4iY3lB38VoboJ4R+2ar0mIYyxglY4JmIys0+UbVxdHQa6ysX4/rVF+Ldd96N3/3q78by6lq8/NJr&#10;MRhM4uOP78XB+DiavZ7g547c7vhibB1fjfGoHRe6w7jCOyUSnISNlIxmDJ/ux+jJOBoILuohBB4r&#10;PkLCooRQ88UP4GfaJn+YaDL0E7uEKCPc4sa4RVFG4eGbPXy09Oj4KA4Gh75K3deo+7ZAHn7QSNrP&#10;/Kg5T4LjRHQXiaI7HEdHspePEYkXc15C8EzhkmN1+d5Kzt/CQpDEqwi7G5vCe9F8Cpp8X4gbENkp&#10;YkcKnrbwSqrnXeZaeEuwTHdKgRf9g0ALLLVL/e7vCqkzUL55qJDvKImaVn7Up8IdOFlO+AgzcxrC&#10;amMUvV4j+iuqr0n7ubJag5dkOlx0z84X5RFcpdggpPqF9OwBo+d50uOQW7mEi+uR0Kmxl/ORgrQN&#10;HKCT6JUv0COQE0/7ZE5FN7WjttHzmCwwUgAlCDzicrwrRn+1DtIzP0/TLXBPlZ6kvdcl6MEcRF86&#10;TEnxl3iE68J5EOa6aSWFlMfHv0TfepMZxvWcgisKtpSJQNEhnf5kF0zKSYNjbH31R080ZpcQ5Uk8&#10;1TxRvGiF8mJFZ6bkYFGC2EmDVnxrqKmyfo9Mc+ASiprwMC1NK1nPRYRVzrxHvGio8qfQuig7DeGx&#10;uNRVGtdV57zn+ZM+VN+ykzPxLXHpovBMJvsKHzo89u4P/AAFREPTACgiE10hP4qPlWMp1Qj4PiZm&#10;/hiKzKKtlJxUbNjtUT+Rnz5y2ny6FGkUotGB5jW+iaR5obMWL756NV56pRXdpb2IgWoWWzZO1B6N&#10;ieEodx15UDOyMgWu8A/4YuANeIcGZB9Dp5khLnk7bTU1f/KevTaz+OdbjOpLgtkk3yjsqMyXPJv+&#10;GjbeCiaq1Z+wGH9pacEsPvPN+8Xr5SSFy9f89A9jBBhTjUPGlc0bwhSkzrRTeQqrOrAV36kVXOwU&#10;LgYY7gdc4s9aP3wstsJ/41f+7yR+z2a+h78nwzG3nGSqFeq2Mzzn/fPG87hMXWC/g2jFKkV/uGmm&#10;8CCO/A47L2mZVI3T648Bbqt40uZ+Zu4KwDY70kk1ToHZwCH8jGHBnJatDMJPqJ6xGQeIeUZMI58r&#10;oYtmsRjoRMyzthoW+5nlV938UWGlHXSgBC+d8WVqFhvXS7S8TgYFW5Vm4S8WIS8XCqwW6Bo/VYJQ&#10;kFi88GOzPLBSeYEySXXqsZXf7QMHm8yRgwbr3LP0mq0Sr4ZlzvZ5thcYCGv51AdLuZqWpj7tp0gV&#10;UvNdDC2GWKGB8sNLlRyZGis9bSo+PBH3uxxTFyGNJ9QzITRxk39qiatpuLP21vzGFb/5KxHEf8aW&#10;vCTPmyxvj0iUcFWg2Iybxp8xEJTOnxJaWeaIfMZo6tSiO1lckTC5GttPhMfhJNYl6K6trUnm61qZ&#10;OZLwyvGkU/EHxzz8tFI8wmKr2BiJ/lqiZEUv9xGvj/OVDNrFbgZxvBueOxZa4p0CfRGK6bPkx7T4&#10;QdmwsYUWEgvcMvLzQVMf2SppCDj0CrQhj49NCQ7jh1J55A6BmBjFKd0vzEuxU5L4Gzi1P7EKFXIr&#10;uvSV/JnNa4ef28g6ikRnSONxJut37oRQKlrgk7C4unUg5eeIa5T5sKaENnjWEBAgjTdH+jgityhF&#10;h6ekab1zJNzrDg9p0NbCtstDXfBHweTpr+gsxreAi1AhQQb5eHdLquVRN5ZOueaXK5z3JEi348qV&#10;6+KFvXjz62/H4mAYX/zsl+PFVz7pp97cAraxPIj17o7wOozz/YO40tuN8wvbsTrZjcGjHcHsqI6G&#10;FLlDCVrsaORuz1T5kaWljE/oVtkTnLEIjux80EdWmpQbhRDl8EiCER/HPRxI6Tnmo65SgoZ8NDe/&#10;J8XNgChoOU8uxrH69mRRAurBoexxnIruwETh5v0rX+rB3KT5zXOcjcaXEGGOP5WQ2t3c9DXvVn7B&#10;W9ngSwRWXyMu4ZeLENgtUmS2IcGIB4VAclyNVZb0g+dIyi8WgZejPU0Jyb5YQEKzX5Y3f6q04CCM&#10;+5ibijeak2j3TqK/ip8jS4dqs4RGCf5MeKDCRyd9fl996/cvOJYkavpImoRK+rzimcoFlgCKmfBz&#10;WYEWHcDZQjrKhrgSZYH3a5LTaA3tlIB+moI7sTknkoZfOQE2b1wXdVRLnuIiQIOP+HdB/cWMkUsQ&#10;a18pCmS1wbtZ4uuxBO0JOw4eoPST8vKyj/sWpQLadkRblBtoWgVPzxBKIw/tVAyu+oEdwZYsfYFC&#10;ypxiS5+wbnJUTcT2gxPXIz995f5TWc2V3uERDO8ECWZVdKCp6Ur+OZuKoyx0FE7BcTYUMylhXFdt&#10;WosAnnHVfr9z4yNsA5HjUAzPTX7cwkicOJX3uURP7+aIvhVPVSZ4qtN10WYoIZ+ZQnQTXVFguBSC&#10;j8YyaXCDG/ROBYf+UT7mLcacFKqZ8iOr8HAiPCairtzFeOIdnaXORnzysy/GZz7fj36LI7E7ynNM&#10;DwhfBYca81J4uS6b+Sv5iPGGhQfAr7jIQGBtWjpCCQLCES0fE8MQL8uc4HmhWsy8f958Zx7/Vx2m&#10;kupLA08/31b+T76v4WfyzeHkOav4Dd9hxhT9TX2kYWr5VHqYcWbK0swaEn6lz8bXXB7Sac9zrP7Z&#10;VnlzapgYCzzqn1d2qnV6+X2/TKX2989MaVAb9PvbM2aOJtWcyT8XNvwzddAZtUMoeRYY8V5sNAlD&#10;55mgSBkmPCwJtQBW/2yT6UpksWfNmTqn2fRPFmaahudNiattmBnBeZZJbJ4pL1PLujx/tX34n2v1&#10;bx6OBgGDLwdDCom2ypc/0YdsBZ0ZH6uUJ3zPecWvaXTO8mS+2qkgikCFkMgErzATp4VKwQNuNa4b&#10;HAq+M7yrX75pHIYSz5h5gDKZX4u0JrFsV/JLNUCYwn6e1T8PURHDrv55UZebFkEohU4fx9HMWwVy&#10;wvk0LeuY8ashCT41JF09Wdjk5DwzysNkIOunJM/amg52cnNyL3kNH4uZD9e4NInb8+13GpCbIXiy&#10;2IrhwnLs78vdi2irSEuTKcL4k93DuLe1FfefPo4ne7uxd8SxqBM/zUQwNW+INksqw01X3KAm1vDk&#10;hyCw1NKEvbToHRt+CO0oPm3OcYuXyOwdN9N0Dm/hhYX2HHsgDxj7fR0t0hji6pXSGEq5vfqDdDPh&#10;JQWLXOzrpF7KkJ1h1ICr6G+OUUlAMGMoA90MfDLSbnm9kyQAtu7oAkwmswI0w04TMkJBtGKkKgxo&#10;aeHcbjaQUjHkSnA/gaUcbaBS8GcMzhSdqvTU3YSpFT3qpQn0BwZlAph5fbWEHi4EkQww9q5IPvEf&#10;j07j0f2DePL4gV92/vTrL8Xrn3g13vv27Xjja2/HuXOb8anXXxTMhXjy9JHIIeaIgdvBy/P9vgSV&#10;lsaLlJCNHsrPg+gP7sTegwcxPGYXY+RdHyah7BuNJbkI01OFB7IWP61ON5VgdjwgHH2MwsRRQO+K&#10;qX98LFCWGUE1WbH28UCVrnyRDzRyJ5Jdp5N9CYMHKALJB8lzdId4sNRdDbR3D9Ml8rdXV+UiBGTX&#10;AhvFG1w9RzJXqi8w0Bgeoj/hD7jDPD0HHwMfEle/WwKPsiuQwjECdioQHGUTCk7nCmDiqU9Zo7es&#10;epsSLBcPhEu+14NGzrrIS+eL/k6K6kbgFU65JorGzHdW/LIvmN9USBZFCBesValZW/xueiCMCycs&#10;wrvsouYODG0xzlaI8tiV4QmW14nCl88a00T4MYzm50/wBGeEXvwcw8r3LYFJnxVeYV5GwGaHQX3M&#10;oIVW9K8KuH/y6TZjFdxRppsaL9zCVnZuxB9kp3rTFYVGdXGMnHfBcJtSPv1uHuNM7WQnktvGsKms&#10;0H5szjcors0Guzvc/IbSw1E8js7lLk9VbAgnfZiXCs/JdRx5BHtB4yCPs3XUmrbamjsj9PHCAjsu&#10;8BqWcY09FknzyNmJlQ7BPuEhlejhcjnGPN+dwh8iGP3NOGVsiIq59sBH8DIPSVB+oLFGivrD7/vA&#10;U9Tr9fEZy3ymdPKPRFiuVW+MRrGkNWUhDhix0e734qVPbMaXv7Qe5zbBdUdN0TjVnDEcLsZI8xPj&#10;t+741HmxGuNoPMEf/gJzDPxkDlEUbsanouLWFT++WdzMYmbhM+Xm4mZWUebLtIRrXOJNfDXVn+58&#10;+ixb1lHrcfsqnh6XGDKnzRj5TQtZnPxn2IY0jUucipcMJNhkjc8xhTfOGNNeuMMjJXk+y3zcbFx/&#10;bwYKfF/MPCMx74m9vHCcSFNOmw3zgoAGDSOpJd7+lwbqhaAw2BmNT7/a+dWmBk6KitqqGXQqMASR&#10;6zN5sc01KsM0n8uUsoJjS/osg50ThGLjS3RWmgNDk6EtcLI95DFKtvrVNmmy5lQwJAa/hAU++s9A&#10;N5PSXlKqAaECS/lwCwayuCyr1JltMC1IM354SpryJNzMk5Y8NQC9lQq9RSvu8Oc2lAXbcdbt+mmP&#10;kq0YaVjjQqPsJgFQogERz+JEu5mIsy6qUrHsmmIXtTAsNXiCeGJ3SVJuw18xzzjSWdecV2XtN19k&#10;e/gBk740GvJXdBIXcMoYaGWJMxsxswlALv1CP8mlGFax/E/oLNwJh9zQwGVlMp9MoWntnQlKJzfG&#10;iaz+zoOE3slYvUIcVhP5RIsKT9X8QItFBP63VWMFAzdbkO2lraalTI4LpeBmlE3JaV8+lcE7nwOj&#10;sMux6BDWwgfuhk9fK9IJafnPZN4QrXzRAE9l1b+UmaifTpbEx1zdKkz5kNxkvBgH24vx6J2duPPV&#10;b8Wjd9+LB48exTv37sfXP/ggvnr7vfjqnQ/jrfv34oMH96QEPYqtg+3YH/AkX8TwAp+3vSGAzxZ+&#10;hAMJF1qs23K5HMHfL9GPp60+MoKAJ9wW+aK3LOMMYZJ+9AdVZYfCO5dzhE12PyK6CkteMR8dKyzx&#10;mhi3GVqctJoxbi9LRG8Jx8rfqkO1QSDzn4QZjlxhGurfRZ5Wigc9BwpG7hbCEIrR+DrxNzPYxYJu&#10;5poYK27E907YTShj2Df9gPicEGRxkPZLqOIbSEfipYPJcRxIYeC7REcSPo4Fe6xy1MsEqK5SKf1U&#10;jrHGmJPcFS3B8M6PhOx6ixs3gCF0UQh2zIsXsj151h9lgWN0UhHgZcGnGi513rk/jvsfPxatn0Rj&#10;chhLJ13nPzzaj0vnL8Vrr70UB4OF+NpXfyOebn07hg3hHZ14cLARDyYrcSw8EFZORzux3t+P0eMP&#10;YvjwvqanQws+SWyNFxEbYc0PEcBLFiyTzlLDlC8tfCC+FVxu31powGNy1S4u2ehKEO1JEOyJv5Yl&#10;TPZl+WaRrXiqfrwVWjMe4Sd/R0o9dnp0EAs7T0Q/0bLDU3h2VRCosZ4SlEv8IM/0mKT6YUF4NVbW&#10;Y9LpCV/xgvpa3B2dkfhKbWiJX9hFOuVNbd5VgFGZQwAmwMJeHhnyPWMzWnymNnMlMdeTN8X8nm9V&#10;+ZJAclzPwq7mao7Y8fZcs30c/RXl8UUGR6pXgqNoztXEC+rrFIbhReoGPgKqrPoK3NKP4jM0Hlxj&#10;zUhizeddP+/oqJzXFuoUz6lDZHlvhd0HhSGO6lDA+LN++gGDwv4+m8KZT5Y8lQ5KkSoqV7AZN4AR&#10;DhZwqxKj8QFdmKcEVP/lU/E6xxoUIGXdRGipOhltKB3gQR7SXLv96k/xFYrE4hIXE+Q7PH7Phpfp&#10;ja76QWnNFsfaOFImHtHAy2NojGEUGNGgHFPzez3CIR9GsMNTjrSVizN4p7Gherh8wQ8PhUjmBxf4&#10;nHpJYydPvCO+yxvbirIjnvAMovh8L4V9dXZs6TdoRV+i6HCsTP1uBVD56Bf3be7u5nFSUVF9BtmU&#10;2TQz6SAqrkjoUanIyvtcAT4aiceA7T4Sf7ifsg7ix6yN1CG8/IFl6hVOIeULJazJ2uUb41ReY4R3&#10;0BZjP4ZjjcdWK66+uhFf+IHL8dIL3eg1NL4GgqfqRsp7MtFcrvEEe8I14EangjnzRM7t8AONUCx4&#10;Q0fvkijtVHQlj7ggdy1l/QOPzEOr0wpOMZmeFiZLuMojmzxL+xWHDKUYEwtT6rUhL7ha9gW+I2UT&#10;JmPGdZAH4rv+xIM+9Lg0bNFZdbr9+mHqLky2NfMaxBRXLPRQmvzyOC7LpEv+ZAPKV0vkM9Z5522J&#10;Bge5Jr9taU+1Sk+aR7z5a9/7cTco/T2bX/6lvwWq+kubi+WzP3Lwv+BMCVYgytkkI2B9F3iBRXrN&#10;Uc2CFu+alnYOjhyxdvoVcG3Oi6mYkD8N4eSzuU6U4GBAhOkQuU4xw4GjGMRwMBW/Ut5/MGL6nVLi&#10;08CAlK32GTPNNzOesG2gTSljnLLOxBu44AaDQj+yPAeYEqBv4gBc8jORKUwZspT/1biOaZxco0B9&#10;1ZAKK80GLjhAAocdl7mp1zd7KOgJEbd0N9mYzKmvPvUiPm3GV0vtoMFAdH6FCwj9Y0LBqJfwFHyL&#10;pxiVMB1KScFIRpjlo2jCKUbRDpOXUsWtVr1jEGaTauZBChl4k4U6j7korAHO8uHFWDOAs8nVkuBC&#10;83zm/B4jJWweox34ayVpjJHxe9YQh7ICPPoLoUFUMC2y1okWykmjH+Ol9bQLqyrRjeOhlp69YQx3&#10;B3G4N4jRQFhLiAotCIf7k/j4g8fx1u++H1/9t9+IN3/zd+K9d9+M2w9ux/vbD+P27lZ8tL8VD452&#10;4+nhvhSendg62oldLYQcN+J4Dk1DpchFW4iU9iC4584IT6mVoIXSx49oi5iHprMLgTAscUCCAZ9R&#10;ZelkMZcCJAFtX0I7h1bob+ehqCyUzh0AlgMowdE5lAV4tBGd/sXYuPBS9FbOWfDlGxULUtLoNWAo&#10;c/Kgfn4nRj+QR05nIcBM1DCpNsJHyq4xU//Tx8qHXEu2PLqlgPBMgT7bDjj6kTaxqzXdqWHnS2W4&#10;rvpwKOXnWIrPaBT7EhyOJThwlAsYkCuPx0E73us5jbbKtpv5sj8fieVbPb7NjZ23IlCZd2iKKYRS&#10;wY4P5+TT+kgMacrjh1nKdcJHTUXlC1cjtnbuxt5eO66/+Eqsn+vFnY8exJMnT6Pd78f51YW4fm5H&#10;/nbsTC7H9uHFmEjI6zVGsSw5mJeYx/sH8cHvfCsGH3NuX/0jmg/VNr7NhGWnhneYoAHf9KFn+2rH&#10;SkfCndqZT+8lyqjdXSkmtDdvY1QPmw5SNtR+LtOw25KyI9suFsWH92MQQlHuhhM+sMsDC3WRADek&#10;5C+unYuFmzeisdy3EsXL7j7qi4V4Mu5Hlade4vm+zniwH0/e+Hos7T11P6pGK/Pc8v14f09j5al4&#10;AWVJnAgjmXsAVsd58kT2b/aV/gRbvCHheHVlNa5euRIb69yUuBg90QQa8H0iXrznGm4zv/ix051E&#10;b/lEwjXvQXCsiRfJJViOJaBKYYADmNTygQs0RRgWD4vvuCSgCqwoGeC5wEvyjKDTgeg01PS0Ipos&#10;K17pXHGvnzyKF84oFRL2eb8HimEYc7mOlLEkw/hwG40zsZkXk/QQXnS2LGH8CJQpzMsKR3BzW0h3&#10;fkIqozZBu7TwhuqVa7DU5XAKumkKHJuExdxJXnC2slZxlZs3r6GM0E5gkTXTndf51V7Tg/IoPzyg&#10;EC9pPFIOHkxFh3rA2SBkhYfLA1vKjS20LcK54csvOpMPucXVy0IrKzSikS1wTRT6VzSD48S3zHMW&#10;Ymm30lF6poqPYgHGjhZrea4hFblc/8GH3mS3bcLFG2N2DpOuSWSwwZZ6GKM8nCAK+M5DHGEeKlFf&#10;tocPYKOIQZYcK0sxaTaiv9yIc+u8R9iMw8Ghxu6x33fLOU6U0TjxcUL6wRXR36WfoWkxmQae6Tqd&#10;+Pn/9d/Upmxj3J1D/6e8QxYaQtq8JV3WBCMMfYnj0Zx8NNpxKkuWKc8Ci3zQHRq4t+SrVn06Ncph&#10;PICTtJ7hiSFAHh5QZJsTfjXKp77Jh7PV1LJKErCER521fkekmXpr+Vla0jkNvqlV/aayq8lYZ1X4&#10;F//BP/mebneDJ79n89d/9k9/RV0hH5amJ8HPNEjI1pAFtvTJkrcQy/F0XhpCmbP6SsgO/2rHY2up&#10;aa6ZLx2b9M93noziahbjzEDWjzjH828KnnTIlqlMws5jk5k8MZuBc2EqkcWlzAzXmZmDIq87vJi5&#10;lLSGQWxNgZGJT7iuv5j5PsBkOfJm2DGF7nXB+f3MDGZtX9oZ7MSjxjutDFKyp2UigXbQiglHfk/i&#10;xJMvbZ0k6xPvfFpV0rBAmPPLEbzEC4upfoed7tgSLnHEVLf80lfbgstkoTjjqZiaNGeyVP6bsrnK&#10;krUuyoQYA/kkM1NTEOYJGJOLM8/y4zpfwsgKKj1rjTVHhjNevtqoYniS4jxoGVrcHJLiQg0sOuPF&#10;boxal2LUuS73WgzkHzQvxsGgHY/efxgP3vg4tt/Zjr2P9uPpR3vx5N5BPLp/GB9860H83q+8Gb/x&#10;q78Z33jz6/He3Q/jo+17cX/wJLbGh7EzPo7DE27ZkStlZ//kOI60IO1pYdoaHMTO8ZGUn7ILBk5C&#10;ESHECopws3DBHwKF6JYvn9MftEDLMgVNm+QFqIwyAU3rR0yHipMo4Wd2FkxkaTe7ct69UJTWQ6VK&#10;sQHWKf28HKubN+LCjZdi5erVWJIQybtcw6HySwDnLDr1mvf0Y8eJoyACqz+rBq7DqdIS/DScPMJi&#10;onbkJRnCQ2DYxfJTUOHh1bz2oeJ9PI3dLeHMok0aN7nxIv6RFJ8BVjQYSBDgCm/TRsTz0SnRyB/J&#10;FIyuwtxO1pGgboXHtmkhgW/IAN88rvxwE3wJbfKDsKn0mFbQlq5wC+kzuWrL3p6EjN4k1i5ydI3v&#10;LV01HncffBgHh+O4eeNGvPrSlVjt7qgwT/vXRYuOlGp2BRYkpO9FW31152u34/6bd2O8o4VYXcvu&#10;yECC9tB9JcVHYSuiwmMoHKFwr4HCot4VXr4qXfig3HENdVeujzZKCPSuotrr92mk4HAVdT1C5JfI&#10;ASCY0HAIfY95D4j3faQciMYI04sj8WB7JeLatWjy/ho7RKJpS4IXCkgeWaP/hBn8IbrW9xwXJ4N4&#10;9LXfi8buE+GCMiu6q97TxiSeajx8sLft3Ud4np1CLDuHOXbplZmZjXPqUPuEx9rqRly/finW17ne&#10;uiGaSjHrSBBE+ZMAzTGrhpTMdmccK1JCW22e4h+oybyzxO5aKj/eJSnVwcuotanoCCcpPj7epjx5&#10;DCnnLu8qCCfep+AIHEpPQ8pQmWisfCd/iQ7iR6wVH8fX+Z/xQYE0NDGFPZXTWJg3jHSTRPV7blSY&#10;8ZtCPeMvFZ+cR8G9cKzCaQpc1wH8DDM/khOT+GiMKkhczscOZPmSB/q7XbUNWMVN4+2Sl+ENL6SS&#10;M7XiyVRylFYUIGDhVlhunwDkA7+i1JwydmTZHQA++YEtePhZX0EV/E3VGqg0gRZ2RTPmLNOGOHiO&#10;PLLq26Qv5eTkP+OSbcLFVjxlmatkxVze+UXxAValh5E1XaEp0IDjYoJe0zHp5/8Je/Sqgz7Md3Z4&#10;Fw3eFK3U/pHay4ZSpzMSb2uM9xZia/uB5uVeHjVkfIrGee03XAZU8K1+WfNYtgdTFY000AZkpxFn&#10;jQdMpQU4m+JTA+5ZvjTYJuuzNVj6AQ/ymOq24kN+9av+nzX0UY1VHiNaYVeXuGKtvBBf25R+0jKc&#10;/FXzVxpUWGfLppn3nzXzmYo7pUfCmMH/TjPDY2ZMU9nv9WOmUPZ7Nn/jZ//MV9InJNUJ010JmYr6&#10;GfTZ0lMHcMsHrq1ziChiXnWNQvk7y4TVL/glvipRjiudg6kEynKEiy0wqnEefs/mrflqViJrXSk6&#10;+ZfharL+hGWPw2kcUbzKV4PFZn61n7LTBAy0SNdWgZniOG+gWs0LmEoLGKz6MeTJfGlhxGLdL8TO&#10;50+TDE8ybSvtI59gT+uUzVz8T+hJ01kOcmf7qLO4bjeTIexIHDjXerCkzaymLWXPBYWn2dXNd0JU&#10;3hMuebMm/lVYiW/Cz7owpb3ul1ofroOy5Mfiz/RqZnSRtS/9+Q83odcJY2ZIcEalZfrMlvz41a9a&#10;NxyHyUWphEv5mck2ZtsUqjjMGaXqP/SmPVw7qrZq4bQQK8Fx1L4Rw84rMVq6EuOltRg3lmMs4f/g&#10;wVE8+e23Y/+t92PycC9GTw/jaGsvtu4/ifu378a99z6Ox7fvxcf3P4q7e/djZ3QYhwtSZnx0ciHa&#10;Etp6wrmrenoSwDaX+3F+eVlCdyP2hoN4eHQQT8aDOJJwzbsXCLRgylSPe7qoxZNJm+lCjff1zVpI&#10;Ecz9bpD7JOmHYZdF4pmFceBVxacppcPLidqPrfB9JE30mvB+jiIY44wHrnG1ANfqR79/PfrXXor+&#10;ddmL16O5simcliS0847L0HnVXA1FRC+Or7HTU/oPZWiiBftEtYsWHEFht8fviygXuxEcR0K2zSNF&#10;cmmL2kvbEI5925eEIvqVdg/ZBVHbUOyO5fd7K9SbRDJdUJg4BOgdDpWH9uxycJNb7vS0pCyk8uN3&#10;fKAlFNEf3McRRJQe77CoLnZe2P2x4lPojZtWTZRCsLc7jo1zUhgvTOL92x8LRjtefPlqbG5ejEd3&#10;n8b+7t1Y3dgXj2zE3ng1VlfVTEkrR6NTqUAHsX/7YXz0G+/H8JFac8yir76GL1SB38Wh3aIb1rsx&#10;Spe45m8RSa4RfYy+28zHcvk4LooOih9Hl/LWurzxzFYCUT6Rl9Ak+MPhcQwG5ba3oyNffMDukt/R&#10;Uz/zPZsFdrck5DcvX43muYsqKiqrYnZ0+G5IsyW685V+0duKEN9nQekRYk2te0/eeiNOtx5KIeVd&#10;tXy6j+KzpzHw/s5WHHLcDdpy7Ec4wdXMe/kgSAEZ4tKPjx0f9WmrG+tr63H92gW5UnyEQ1e822l3&#10;vevFeyhLS5Po9k9jdU0wm0ei4a7qkiuFLCZcOc+RN46HifbAFx4oPt4ZUNt53+fE4wJFEGWInheu&#10;6ou8tln8PwEGR5lXJcx3BUc4ClnwTWzxi9PUHynAp/LjRwiMZTfMlWduefNxRgJgDs+xnm6dF9nF&#10;SiG+KDwauyncgz9ulvHAKmZ+nkR5w9Bi8pKWige4gTNlEzevCfj1R9/nukGbcGHEhM1aRMfzsEVD&#10;THyAcgMv0m7WMpQcWXZsnI+1DXoUOlAeV2HfDseOh+An7ZSmilgKyCLAcikrfhYtwdA0Ixc4VppB&#10;S9PoGet+Fg2ULR990K+Ekx/naZ5tE9yKn0ziTPsLPfTzhSjslo64ORAFHRwFJUHNwZ2CkQFvwkBI&#10;OPaLlxgPvmkPRdzfhdJ4FO9huS1xYdyOo6O7QmPg71nxQONwD76E/zX/a6z7YgnNpamkGrpc/ElP&#10;8HBfkIbf/V4t4YxLC9IZ7wSVx7Lu+WcYaTNtBifNrIwd+sAe8MHLLpI8Wo8qnyesNJlH8Iwj+Cf8&#10;s3WmXeDVBqfJnkmR5V8x0DxNxRUrg6zueoBBeOZm/ByQef/UWz2Jn43L4jrAv2JKnTYZX9vz/yeK&#10;z599RvGZdY6foDhUkcZk5yQz0ckY4rCgVMr7f5qEVTuyErha0u3IQ1phZsVVmwb4s/gpYR3O+AKu&#10;hEvAJv3TidkmC8zncvhMueeYKX0qnsqfoNIaT5nCEDkFZJtJhqLTrPOG2Y+0knAWjcKgGNMIm/SY&#10;ubUgaWfNPD1m7auDgJJZfpaWJsNzdh50SUsOwabJyQQ34aVNWum/JysFNJFhNZFhFaegmzKbsDJ9&#10;BgNLOpUAKcNphJj7hVgypDF2pQzlCeSPErPGOA2XFPdDNfMNLrQyAkaUkOOyr0mnPBF1cZotCphp&#10;WHV4PZpL+/eZKX6euKhbi4/GHrsMCNoTCYbj5mYM27fiqHFVwqSElWxNjAansfXtO7H3tbdi8dE9&#10;CaO7EvYPLfjw3YWTo0PJSkcSsCdaWMBPSouQa0pZ6WmBWVvsxsVmPy5KKDvf7cXV1fV4cfVcXF1e&#10;i83eincydiVcPpaytKcFkqNbRxKseLJP+1BEUCAQwP3elJqA8I0wjhDsl4glwCqzBXIo4vzys0ge&#10;jyexr8WRnQFaTZ/6/QO52ZdQQkqI6jnhXJ3o43cgyM8H8STEjfcHcfx0HAMpLosr69G/ciO6129F&#10;99ot+xtq00hC377wO5SQzhG0iRQiNcKCA8sNL+ZyY91QC5m/6YMrPJAbEDJ4qgoHegeILmYx168q&#10;MD5GJdzIY+FfdRxLoeNjnr66WoKdxAulC6bKocTwLktHC35Xiz2KT1/90UHx8dEPLP5UAHwcDmSg&#10;Q6Glj5gJvnd7oLfqSEGcflY+cDadhZTMwkkzBpKdxRLRXx1Gb+1ICtVy9DqXoiUhmPe6FsYfxpUr&#10;+3F3dC1uH70spXIUm/39WFk6iMHdnbj9a+/G0e2DWDhWWwWYK4XZbZFelApIUXzq94mOVT/95w+x&#10;SumAH1Dkus1UethVcbd6DORcAT09d0gA9VNxGSu/1OOvvQu2lGsuc4APs0PUH4qDAYHH/mHnwtVo&#10;XbomLavjhy8p2NXdHdFfmlirLYVSSgdhP5yRTLr97W/F8O6HsagxRH9YGJbSdCCl4t3tx7Hv3U/6&#10;shydAVcJs8xxSXsILnyYQmRoGwpcp92PtXWOup2XQqn+ldDX1bjjw6atljBeGsXyalNKD/k5jsZ3&#10;WfbV5QiQQxFBnSe/FQg4zXOZ6tL48XdVuJHLVwTz9B6ljKftWT/jkndawHfMk3ilNBvrQl3Cuo+n&#10;i9bmnTSpHEhIZ1Ty0E2ulX43ylANi/Ug5zwsJfkHbsDSXFNp4bTcVUilh/kj89mSZ5oPf8J2HfgL&#10;fO+o4nG6RhKCuiwQyJ9KDpCynA350lPKlDbYrzjBtEJDP5v3sFXxSTr4G0Aqkusb1thOYeKK0dQm&#10;/IJn5SfVE2f3DmNVeLIFlU9SYKbtqQSaNlYKU9nBqtfE1zxwgqYKJgTZQs8CYwqL5hVapJFf+NT1&#10;rcZzkcFY/AwPceul2zdnmOcEVGWZ91yxDcVpP/BS4RdmpiF+0Qxchb93IsW7k9FRDI/3xL4NjZ0n&#10;cTx4atgraxuCsxL7RwON+3wQ4ctbrHyKhvoZd9VT6UzdtW3pN0rTuLP+mg/8cQXH7U8apM385P1O&#10;U+OVD1drgvnSqxWxjDF8PJyB7vjTzHxp/G4MIFy+phd88GndqWUSr1lfGKzHe81BXcXrOCx9n2Vn&#10;pvIJ/TgfP/PXXgWLCgljXHGL/c7A883/8Rf+8le+l4+Z5oz/PZj/6Z/9Lc1VEHCGcVV8koWeZ5JI&#10;Z4mag8UhdzzunK2Uw5C9QE7msneayYPiuabiWfNlOK2T7SrkuDN5nFgHRaZV47Riz6adzZdGeWA+&#10;JbkEA8WxNffMl04OgjQlrTCrk52Gpe45WsyZeZyy3sL8qjuHRzX0CTEZ+3yr/wKS85P+ESlTW2H4&#10;wLCb4XmTaU6sES5LKP8DGP6hLO2pbvqnuUpxRfKnuIRrv8jzHcoPE6bi6xNTP+khruQhLu2z4VoP&#10;f8QnD0yN82RGu1Mz76/0KHldCCTTjyCTRWs/kk6YmIybt8QwwbJIqKQnd/uLRRidd4GHm4ZJVHVz&#10;PEJRtIkFd9RYi+Pm1ThsnItB8K0HZdU45In6we4gPn7jrXjyxlcl/N+XUHYQuxKCDiV0c6SI9xPa&#10;rVYsspsggXOj3Yv1Tl+2E5f663Fl5UJc7K7HhW4/NpZX4lx3JdbYbaCc8vcloC5pwmYH51CCFUfg&#10;OFqE8uBjW2olx458W5nWZ97n4ek7Amked0tBkzYirCPAkoZgjFDOzXEHKAfQAjKkdDGlCdzGMTdG&#10;RUPtpYfJiDCgdTq6WhxbCMIH23G8dS+Oth7G7tOt2DsYxMlSL1prl6Jz6Ub0brwSvZs3o33liqT+&#10;NcGUEjCaxNEwLwRwS3ih+DSfUmZj6EGeJvNeytJUgcie0X+1DR6lfeZp/WgjtyOh+PjIl9pq5QQa&#10;CSblcgdUCoBojNLTl3CNgN3Ros+RLL/TAt1Ff45/WRDzmBB8IcGOWh5xk6Khtnu3Q3H5AU2QxFYe&#10;xBhbK9Lccni4r/47nMSlS+rrjaW4e+eJiizEzVeuxa0rnej1DuLjyY24M7wVLQn7N3t7cfL4vXjv&#10;1z+M7Xd2ozVoS8hueicL5W6yQP9J+RQe3u1Tu9nZgjd4d4v+412dZY6bSYhkN6svZYQ20+fcsIeQ&#10;XslblR4EH1DPFumnfLQJuvtSBOXLY4b5bhV1tCQ0+X0a1dPZuBLNG7diob+sfJSjP/klXQTGfZcP&#10;YFhwxaeNk9i7/W7sv/dONCYDKyfMRewQcVHFu0/FX1L+Gb/AY85iPHKjFoK++wCupS6VM93pb+HV&#10;Vps3pPhcvrTpp91czuD3lVTnQuMwVtcXY/NcO9pdFMg9tfVAZUcChfCIos5RN/HnlFZqi6rK3R2+&#10;4yIBUzieqk942Z0xknMo4094NLgtDKVxIB5kB25NaRLwuVxCQifvgxgmZUTPVH5Yr9mlkEt74ENb&#10;6KiGe2QKCfMdcxojtsahlKZgztyWAjq46+e07FloDySrBO4jOSVu3qTSgY9/QEl8XEJFTXd7gEuu&#10;OQjgC3i5eRRNlnGlMZbv7qDkMcay3Wlpd9YBtASHW3eY5ugh2kBbcAA2tGLeUAXOzzs+dc43TeSH&#10;Pig37lvoUd7HcpxgEZfyAJZy8AI4uHa72Vboix94hX7MR6Wd4Jx9lv1WyCOTDy5ONJ+j9HrHWk0q&#10;VZSyGahjJGHxX2Ho73DWIa7VvKbxp/HtB0GK4XtCg6Pd2Nt9Iv92cDnO0aEUn+Mt1cmDMc0Ny83Y&#10;O5SiP+5GXuICjBzf9DnzVvY9OKh9Ba9ZGx2ym+HSXwW3aqeXDJDmvMAr6RlRwvbKlnTKFNc7PKJH&#10;xpFHYerziZwaR97yq+FpHGEojK1x+jlfdgx5SUvL/0pnXLx0Dh65eB0PlNn/f7etZs5fvPOpZw00&#10;LxgbNzzFllJ1Xq7mF7+H93xEye/N/PzP5W5Pdkx2Sk5KoJtErsYTJB51JJ4kNihgS4PMdHLmrSk/&#10;b8k7bzElzV4mgfSeNURSZ8k3Z2p2M48GQTIREeSVzwxXOp+VIBGzseOViTJMRvPpTAK1w9L6JVuS&#10;pmYWAkIuBtSbk2y2n3jVbxxkVGRGF8onblgHn2OyTcBjEsvcM6OJknbRdwVkQjtrMUBIGpb6ZVyn&#10;LDXMG9fpqMxnozI1v439+ue8pJX0TChWBhpjlIjXQbuJUYVrWhsA8LDqOxdLXLxTpLicaOV3OONL&#10;F2c8boUhHk23Tjyu0HFy+Jv+I0/6kkaz/ITxYJWntMf/S7rrmPbxrD2uB4hysrUuUBYYxXvxZ7Fn&#10;sWPRUwKJdtIlnGe2LTI4GYC+gnrpchw2r8XxYs+gWWT5uvxo0ojj7cPYevutOLz9VhwfPJJwdmDF&#10;hI898gFI3oPwsTEJbhwvamkB7kuwXu/1Y63dj+ZJk0f1WpR5uhhaCE+8S8GODE/VJRLkcSQWe8Vx&#10;0w9Hm3xLmQV6KTAIgVJ4eE/GX++nLG0BIvjmP+8OkZcyfsFfdLDio7qHwK75ZZmPeKYOVnXG4riE&#10;6SghFn5onkq4lQDXWeQomoTEyX5MDp/G4Mn9OH4gJejuvdj96G7sPeVr4iq/vh7Ni5eid+1m9F+4&#10;Fe2r12ORD1aKHkeCOzw+1oIs5WecbUFiz/7guaXKKw/vF4GNW4ff/a8IhVFKfLU0ljbJzRf/aYcE&#10;C+XzOz0Shrjqm2NtPRQdnvyzw6MFH0GYF/h9LS6LP/ONa4QOwhH6CaaVzWJRekwXC030Ypr0qawQ&#10;ZJQ1mrxsTB8dxd7OcQwPF6PbH8bGuUmcO9eI9b54oi8lr3EaD4+XhWs3rp0cxuiD9+L93347dr61&#10;xydkYH0LTG6blJ4B5/llOe6G4oNS6+vHwVeWPmTHB4W6K8GHm9m6stACfhpJ0ONnfBn7arfbbuGR&#10;dqsHTDu1Y4l0KUZK42pv3g3gOCA82hM/d6XQtztSrBqi4cr5aL30yVhSH7ck3Ft5zM6SokX/5TiD&#10;J+HXBfH+eHESBx98EPvvvh0tKRTefRIu7Lqh9H8bxfqYVoErf4wTwT5h1yGV+Up58E+TOz58/2d9&#10;bSUunN+IDjfNISQKflP9srw6jivXpAx26csjlTkWYtyYhaClsaKxFqND1cVuD1RhVDFPyS+8/MHK&#10;MVcFo0SKh8UL5Mu1H8Vd+Cz15EpRVV8tSQlakuKDEuBb9dQvCKuQx3NyUQbyWzQoAJonEIyBp5qZ&#10;mwoljYNHBLjKZhwugriswyWf8+YYSj/QhIPlE+VJoErKsXXGqE7KJo8nDWYgmdEZIQIBbi5acZRP&#10;EV5DhX5tIw8UENLrx8FJsAJUx5zXoGmBhFban/DkkseWHTEujFCyFyd4N/P6khwhmRdNJI3y9jTR&#10;yNdR40dZRQFiDBMPz0ODpBWWbzUZBf4Jpo3y5fpSaGwKKI/qT/opn/FR28B5Bs08MhIv836PWZX+&#10;1y/pm22srv3AmY/3D6//4xGLwNeiH+vDYDcO9rdjpHWInaBOqxHdXi/4mO/uzsfRBp6U8NHJIylf&#10;3Tg6WvUDgqr4eMeHdggd6mTez4CqspO48PNujtqQuJZyhQZTW+UElU+M01OPvdHqNNVHLmzSmvHG&#10;Oz1ZvtAfeVmhhbKb5zz8r/WX1ARJCIcA1oDSlTXEgkv9ZTuFN34qdoSBFZNlsbRtPvyddt7MhasX&#10;0IYxb6irWCV9RzpBLFngVffPafzi3/+n//EUn//tz/2Zr5SRKLzgCv5YxsHyOQakubYVI6GCjktN&#10;lggmlezkeXM2RPtrBxTGqHUJticzMwgEKnGke6KiLjBj8M6Ms02JTfeTtwaBrUBpY+YDR+Ar37SZ&#10;pFVyFviJQPqnZTGUT5MxNR4jP4MKnItNf8HLbcbFKN4e/imOQeA6ErfnGiFc4ZXCMsARznNPGjDP&#10;h6EcZHcSHurK+Grw5ZJBgLpqH5A3yziWfzK1Grv2k1AD08h0yaTJTN1Ykkr9JFWAGEUSX9uAmxY/&#10;uNUwlgVKYJmUscpjvzy4eSYZ2iZ9c7EwWBu8DpZ/0M/pspkv8apxlZccob98Oqg8BO0njTK1XO1X&#10;2u1M8tV6cqKd5i3WJqM8JiC2lSEJ24R9ZTsweL+n0YvjpWuxv3RenNmJxmlLgo0UH8GX+BcnT3Zi&#10;cvud6O/cjzZnqlk4eSI9HPlCApQfjgShNHBdrp9wCicEeI4qHRyM4sneXjw52om9o4PYk/C/zSUH&#10;PAmUEIUgi8CDQOmjSiqDYnOkRXMgaQrhV5kUH94ZwvgQEIux6aEIHibITxhB3S/ja3H3y/nKx44P&#10;Hyil1Qi5HOmAJlz7jGXE5hlxhcUME/pcTNZRfE+LIZ9WZFT6XD7jRIJjY7wTiwcP4mTnrhShj2Pn&#10;3nvx5OPH8fTebuxsD+Jg3IhxV4rQhavRuXwjmleuR/P8hZh0l+PwZDEOBlIeBwj0EkgE81R9wneM&#10;6PocISIL74f4KSntkhKnBX0spRDhN3dkUAxlaZfowFXXTdEAxQdlp9dOhYd3Xfptbi7jzDvv85Tb&#10;ogpvixSmG7SiL6G5+QQaI9HKb5aUAgh29CuWcnQAvzQ5p3sNUNmjvYiDHdGwG36RfnHxKJq9x36x&#10;fnGyHM3B09j79jfio995W8rAUbR3xXPqt6G0n8kpVsKN+o2dvxOO2wmyd6SUh509VgyJ4u7XjhT4&#10;DQnbXHJQ3+vhymXvtom+Y3gefIWfvysGXWmL+M+XFijJN1SJ5igU0KeFwijamZZyO62q+CypnlZE&#10;ZyOar34qWhdS8YE/cv4GMvQriipKOBXwgVHhcfDRh3HwztvR5liZ2sM1yPSJVMX41tMHVnw8Twgf&#10;hFS6QDksmNFqszy8L+PxLS9XanfU3ysry7G5sWq/uMdtWl9rxK2XV6X80E5RTApXCscIwsDTeFK/&#10;n/oYW44S+pEf8E8nwxiP2PFBeKYtRYiWYR5CSAbHpeaymsNu1bFo1xcNVwSJq7KVaOEfvF1MzUO5&#10;5Opl4lMZYF7P+QqPMsF/svpHQH/gS/3A07xAun55pJ48aYBhfpWppyrkUwfn2l1NpSEuFmESeCXS&#10;tqa5nQJKNJyT8Yoy9Czj0xxkc37S1S6NsdzBETWLYkcaJdwsihtZ2pDpGEIkzuqnl+iXpJXXEPJp&#10;7uOSdW7RWxSfmSZ21Ufu36RZPlpRPbQBONRAFcUkPuILuQjCwHdXGEnRHBkBurucchU8ye0/xXnX&#10;RMZF7Go+0XzPTqEv+6hFQMNrLBHUmOVLMRvTyZZAFuSjsadjHiANpMTsxHC0p3Gjsd/paY5ZFZ+t&#10;aG6IaLc31OTdGOzuSO/jA8V3o7/0Qjw9WLPiw0UfXPLhhw6lflwfdZ4a6JS0r7Sw1/kTd9LNq/Nx&#10;ynTGUmRqarx80zwJZwpP84MJBEbmN/xAQa5VDvgZAPJn36Sf/1OjMh4jeEteLOPPhra4xYoo+JPP&#10;66kTgTuD/TwLvt8ZT5lqCBdTvHMxBa9aTzGKmuH7rMm8Tlb6f1TF56//7J/7ypRdTcDsrEQ8iTlP&#10;+OpPzTgXXWKsLDCRMSDZsZn7ZbnsJLswgzrcR+JQIuhgZXNeT3JMDgrzT6hkOf6DF09Fs16yOw9p&#10;xp166czKbM5C6eIy8KiLdOJKxwPD7QZm5p7iaz/RyXTGfQqTiEoDbNbv/MqDKbnyf3qKpR2ZhgF+&#10;FYqTaR1pmw44l2jjjcWfkc5TwtApB1ROcphKjyQoOWd1JIykRdIz257J6ZaO0B/5mnad1cmlDn7u&#10;P9ISRv6SZnzjx7RXf4MPS5QFFZcFRsZXGmesUgus/A+9qV8/4sHfeJRyisunc7jVqqzP7gMfOJRD&#10;oMAFKlVRJ3YeHhgQJod9ciudsr7Zdz8y34w3gVsscR6qhKexLpc26zKeincdomNSNf8n/WV5yKD0&#10;PP6AoC+lp3kpBq3LEvjZ7WHXhfLscKilKAFbT+Lk9nvRPXgiQVqLigRnbgmjJUyuHCHy0SsWOEk/&#10;CDQs8CgnHMdCjAJR71Cw46FFkHd4+Ngm3ylh18e6jwTLZY7lCDLXS9fjbAMpBgPhK3HKLYE88DpC&#10;pVuJq/ZyHEkVW+EZWoADL8ER7bgAgPD5lVZcu7gq4bXpixR4iZzHMMomKzxEPmAzv6CANeVK3NRw&#10;g/I8mYbC9BlHKEaiEU8yESxU3/FeHD99EkeP7sTuvffj6Yfvxt7Hd+Pw0bbaLRitlVjYvBitSzei&#10;ff56LC6fi/FSO44lDA8HRxLsj634mOdEL5HQwjkCMcLOCd91EU1yB0P0Vt28L5SKGzeAScwVP/Fu&#10;FUcOV0XPFSk9fRQf0ZVdC+mVXux9vA2mUflFhEGV8+4ObOEpFWFXAhQdw3ijX5WQQhb1IQrJCgbv&#10;KeU3W5RH/YBSicLMeXp47fjgNPa3BrH3ZBjHw23BlKK8O46dD7bjwdffjwdvfBTDJ+NYGrJrQB+g&#10;yICPBBzV791B8Q6XVPCeD0oPxxbhK2Hko27wQkc0Wladfa6v7vDNjbI7JMXjWIL+sXqat1doZ1s8&#10;yqUPYgEfR4Q/Tpfo18Sb987yuut8D6pehNDgSbHiFlr0ici21I2VF16N5uULIqzGKUJucmXSUzTj&#10;+yXeMROT0XeLEmwO730QT7/5RnTEp9boJRRyJHEs5enb24/j8TEfEhUutE1lGLoWdsUb7EShgPh9&#10;LPEltPYun+rvdKTc9NuxsbEsxQ8h8SSkB8WnPn0hLlziSB2woBrKyUDlxb/wvOjLbo5vdaN3GQOC&#10;TFtEReWVEC0a+SOTKu/5Rcq75ytlg86noiiK9VgwKN9o9OVwsQH8jDKJUqi5x8qAxhLf8NFcnN+b&#10;ERDxrXdzxD8wYSpXaRHecfOoHNyn+shnSstV/+PCB46Ta+VHcGkJrch5FQ/tqm2TdUcqn+jpuZq2&#10;C988midc69xrWOJxSpGPqgjon9fiKYx5F3jkKYagi1acKEte6AlA+gf6kBmlELoxLsWbDfFRsyMM&#10;FmM4XNF8JZporExG7JRxCx+38aHcZJ+cnu65spOJ8G8weyovwjP1Q2fmGrWR90J8RbXmglRmQZL1&#10;LZGFHxjzxto0zbaSL/1qg9pJdoRzRibvWvGAaKIBNtDcxjtki42xHyoAXggJvvx+6E1ZwWV9PeVb&#10;cUmPhEv7FSZO7vCIuXQ/RiPgid97/ehK4WlqHALzVHw1HA80B3ajv3oudvfux/79D6KtNixtvhaH&#10;e321UfOgxi/fUGqyS7soHoMu4j9amu1Q/UYUGrgzZOB3OeL9bISsaAee07BMyk4KzcWrFoXVL7Qz&#10;K3A85Z07ixQQyu86VK/ypj95UASSK1tcn3YhWdY0cz9QF3mTbi4LrUnP0irnAkCQm+Wx1CWIs4ha&#10;ry3hf78BVcobRqmTsrTfMEp/Jzzwp0zlLtY+HjFiyIPNePy0CRGQVhH+z3/+f/WVv/0feNyNVv0H&#10;m3/z//m7whuEhI07mxCDriKayJ4dJDSe0sRnnJLk0oEJJ3dsiKtlaGiFocYbgKwGPZNdASEXxlIe&#10;DTwTh7rrjwzKi/U98B7A7h7b/F/yg4fdOUuq/hVWcXotaUMalTgvcBgkJSxHY9Zuwqtu5nPbiLRf&#10;xu2SU372UcZ+Wq5SJexi8zAcofI4xbpc9Ss96ywRU1/GO2+h6bMm4+YTlLv07bwFDuyQ6CRE/iV9&#10;xHIotsQTJI28/Ao90u//+jEYCFMeytNvWQ7rNPvJk/mgzXSgmcWBmnAREixA1Pz2JUzMNA8lmHSV&#10;YFqzKBuq4Ki8Fyvly0VL6bLTvFhgyVPbkfkdW/LTrqRz8kbmo17TgQTnTX/SmXzZqkwFJxZ9eDrr&#10;dyyzCV63K+Ps2OfKlMQip4VwcVmKz+UYts6ra/i+hwRsCWGohig3AB5uPY3he+9G7D2SUHjiJ+md&#10;Tiea7abfdWA8WmDVosuOBNaTGIucyrPI0sY+N0u1qUOIaNGlDEe2fIQAzNQUXsTnSftI7UJwZMeB&#10;a4vZ/eHFfXZlaBdwrRwIx6lFWFHTOHrHN1eGgsv1pjzxX19pxo/94c/Gz/3UH4n/5I/9UPzhL38+&#10;Xrx5Q3LGaQwODr1DcG59I164tBavv3A+PvfytfjcS9fjkzevxo0L52NZitKihD++N4QQgmDGMF1a&#10;4LgYH2mUAOFrqjk6tCdhZEu60JM43XkQo4d3Y/z4QQwf3I/hw60Y7w7UOlF4bdPH4lrnRPtuT32x&#10;pEUdAZTxq4VaPNdeWvCRNURgqUCmNf2Nkla/PYSCAE0QCtnJaKt/lps9KT79WGn1pPRwo1cnn66r&#10;I/IL7xI6GRuA459wP2GHSjQnDER8wsRKIU9RRzSbRlNG9LYIWOdcWXO4529+KFYSMOQ2JJyfHImP&#10;tk9j7+k49h5EPHr/OB6/sx0HHx9F7C5E51T5aROKnGCMpYGKjaS0oABL0VMfcmTRRxzlVsUH/BDp&#10;2KnrSUhF0eN7NU1peAggY9FmKMVjKKF5JOUHRWpyPJSSwc6YlN8Byq8EesZ3kxvW1J+CwzEYjm2i&#10;XLg9DBnxm2kiWlk5E0/GyVJ0r96KxWtXYyLFiK6Arz0eULbhb9WZu0o53nnfZvj4bjz+xhvR4hYI&#10;CV9c9tcT7iPh8e2tR/FwcGhawmepLKk9DCIZxq13XVQZVCdMUrMtXlnqxcY6u1ItX67RWDyML/6h&#10;8/HSqyuiSfZPHnniKmApPhJ0aRVH18ZjdnT21ULmDfo15x64DMWH3VnvTNLzCGxC2u9ISZniMghp&#10;g8F13sPRocYE44IHKVK+oJ/HZs4HCVfjRWH2UVmnBVCw1S71M7tvPhaLsqV28nAzLbyX81ZatcVx&#10;tAl6JG4K+AfMnBPtzbY4TP3U65SCD7RlrgImCcSnmxNWGtYB53TZYuT3GHAZlBbGmGDSLKfN0hHy&#10;MsJ/jqdvCbkZ4upUCukDwVJtYxQa0el4cBK7R4345tvvxu1vT2Lz/Fp885vfjo9vH8bG+aW4d2c7&#10;dvakEEh8GhzRR+wWC1/mYPqMDwoLnpU5LmlBDpLLMUq+J1XpOqMP5UR1+oK0bKr/J20S/3nrSxrU&#10;V3krILs9wzg+HohPTlQHbU9a58NH1QFE/kSXtEX2M7/IryLQUk2I/YMd8ei+YInPO93ocTFOS1q9&#10;5pjSK6VuCDmWcrMaLa1Tw527MTo6jtalFzWRrWrMq+aW5iUeZgivJa13p6c9dBAZ2l/aJpjwS/aL&#10;EkFf/6pio8R0ibVfNrPJkFlhrJWbks786dQaBmK6NWo+Dnea1//T7zpqnZR13MxvS71uFOHqYjJ9&#10;2o4S5m9WF5YypY+KpU9r3z/P5PgqeW0VN8VBVkp9xQWa2rodxMnil02aF8tRBsrCN04rsMXff/sf&#10;/oddcECr/oPN3/jZv/AVMys4g4o9MGwSZ55AszBdxySWvtkvw8qk/wyMLHsWRnEhjrMqr22mTf2i&#10;Vg5cwSGjCxWHPAVHE7nE4zH+TqctJEwTbRynPCxuU7jVkFS8hkFg3uIU/2zyKwmKNDzXTzT0wwVO&#10;WifYFhzFTC4jWwd9lie/HZfzzy458n/N9zyb9eGt/uwLbBrcmlbj5k2Ng2WfMZRJjyw0dqDAUp/A&#10;jkRO49PWCNfnvMTwo93FlvIZTwYmLXBPOlGGyZOm0+3JJLgG7ITMN7OZCHxS+E898/mSNrnI5eSc&#10;T1xkccnu9IxTlkzDTmGUOME+k1bRwrruQi/scwzl5s0smDCzYIWMF3ha9BorMW5dkN2UMJdPE7lq&#10;2Qql8GYiO370NI5vvx+L+4+9m4Cww/W7PgakBajT5uYsdhO06GlYHfMy//DY9fKxRNwxwqUEvyUJ&#10;pf1+3zsQ3HDlI1uyLP5NTXA+DdGSQCSXMrxYz7tA+X6OliW5Fib1844UeOoHnsQOlWmgcrwbNOCI&#10;k4Tdtf5S/Kmf+MH4qz/9x+OHvvDZuHnjhTgvhWNldUVCcitefuFa/Mk/9sPxUz/2R+JP/+gPxk/+&#10;yA/Fj//Ql+OPfPEz8YNf+FR88bOfiNdfuxWvvfZCvHD9Wly6sBFry+3osH3C0bORBDQJDwuTxRiK&#10;ZiMJGycSBnmy35RY3j45irYW7NbxbjT3n8bJ1oMYPHkUx3t7cTKciJa9aK9d8C5Qe/1inPbXBKMl&#10;IV1iEEoQdNOk01YbR5obBhLyeLen6F9a40ULsTPXNXOL3rKUnJVOT8qaFB4t7lzfzHXN8Cjf6eED&#10;nn7fAYEH+qGYpFYjGkroVB08OWeeU6ugtJQfCfuec1C1SFAHyUEVk8ri3ZMl4KiO5B+UUVJTXUMF&#10;avHAY9iOyb4U213NcQOpcycSkKVINMwD1Kvm0m4pmLP3mGTVUC5uQNnxUTfcwhMcdUMs60iYWhFf&#10;8U4TtAI/LkdAaVarFFafiEHaohMfHD0Wn+wNjs1fPkKm9BirhaofoQDrm96gBeQRPJQQ+sRH7djl&#10;HIl+52/E0o0XpfjkjhWCOzzqI27iXxSgFObBljEhWm4/iadvvhlNbkRkLRLdeEeJj3+/t/M4nhxz&#10;vXTCgtfpOyubJxxTEyz4jTmPMSpqcJSMq3p77XYs9/rB84V+fxCf/PRq/KEfuBmKUs3QgN0bdkPZ&#10;HWAnhbWGeo41Ztl1PCrrJ+M/5yTodqK2Oj/zhluR9NB/wYIOwFEvi/+4/ICdMRSfkxOUQa1QPuIl&#10;mKory+PXrMcYpoX0AQK22iwOMF76p/S0+BHerXyRVzCNKPkIqwzxaRLebM7M8m6KfiCQ8biJR7WY&#10;lGOUV3U4v+qdyjmGhVucWq7AykneCe4bXGQi72gpwcFian0YhhNhj9NgHgbXoZY1jRXNMU316zff&#10;uBf/8r/7dvzWr30Q731rO1565XL8T//j2/H137sft147p7R3QzpTfPjR0/g3//qDeLozjNVzPU1R&#10;orDG7uKS+l4/RrF33yAfdJLwz6UrVraEiPmq4OZ5YKpQshqW9uPSVOM9s1ZCxC/eMVbZY8bXcGhl&#10;hW/oMJf4+0UoSAI5ox2kA6/sO88qwhFc2N05OJTSI0Wdtaatua3Z5ttQ4i0XVttQlKA9V62fighx&#10;JPgnsbr8ktepvf1H4kmtU52rsb0j+FxF39JYVJGm+PRUSiGXjqhylaUhCdetpXMch4EONVzjxGmV&#10;LOIP86b9pNPvgFWc20p6LZs8MYM/Z+fj5vy5KUAPSlZSnxqG3DylIbvA/CzjMmkSnxI2TrJKTyxL&#10;eGrnTcZN22NTShnOc4yjK6y5slMQeLB0vtwpnJofXpQX/LBmO82rDnOKJC1H8ZF7/84//K//l1d8&#10;fh7FB1ozcasB+VOn0B/FQKB5IuFlAn42ntjKEPwccyZ9FnYd+k1paUNaEtXpQsITT80k76zOAoew&#10;Q7N43JzsCBI3DyB94FlhkSWt8tmSI+PTZHnDL7bWlSbdTNcf/AvzlrBdHLWJxJyUcUkXrk5Of7ab&#10;COrMchlvT7GUr/7n2WpK2PXMgtWT9TzPZHod52lYdDKeP3CeptkjvN2+TEAQqPTIuHSq39b5k/mz&#10;PGkoPpnMBFvbCiyKThfQmsnwinUE+fFV+hW8pmmlHmLcF7gz+DN3Ll48iIUV7Ve5PM5GXMlDmmBn&#10;GOA5KdDV5isWdf2cz3mzXPYzcfjTOMYwMn4qvGSEkzCmAQvH0loMmxfiuLEexydLuaPBQqcO5HYu&#10;7Ojx0xh98H4sHDyRMMu0I8QEgMWG4z/+0j3vQaAALUkEVjyLDu//AKfdYmdIgqYWwT2O8EhhWFFe&#10;BHSOEyF8wzAed2ovL57yHgrHdIDBTs9QCyJP9rmwAIGX9kAvbuPB8MSfI1EHEhJ4d2hkAXEYp6NB&#10;fOLW9fgLf+rH4uWbl5V+Ek8Oh/F4/yBOtAC/+NJL8YM/8KX4wuc+Fa+9dDOuX7kR5zcuRr+3Er2u&#10;lIflfixLQVrfXI/LVy/Hy69cic98+oX43GdfiU+9/lK8dOtaXJQixLdbjo72Y3/Msbx8sEOb/GI5&#10;u2JKX9RC21qaSAkYRmdyGC0t5qdbj2P0ZDsmB8J1qP7pLUdr40L0LlyPzvmb0Vi9EKedFSk8DfXP&#10;ieBP4mCoNo4kqGqRzxeZQ8J8O/pLfSk8nVjtduWi9CBgGBH1tayGBDe9wcVWIBHepZzxO2ZHRD8L&#10;OAxeekPCS+5ewBN5VFAif+FGQzVP4zFPyuWoVl4MoSqxiuS4Xv2wJ4ozu1gtjvB5PIAgI07KMXBU&#10;Nx+GZQeBd418Yx0W5UE/yfvGywqJSuH6EI/ie+JnLnNYgR8FH8UBBfgQgVp4LKnNPdFpRVoAc8zT&#10;/V0rySfCYTTO9xDG4o8h766pXF7jDR5yUWJsRzEhj2AiiLFjdLJyMZo3b8VE2obHDQqL6IYfIbDS&#10;0Iu6+LWJtLW3E0+/+ZZ3fKx4qP3cRgePfLD7RIqPuN70H0MeCJk0590c4et5TwTmw5D+PpD4rN3s&#10;xlp3LZal6P/gD78Qf/xPvRJf+NL12FhbN00jDiVvCF/ewSnHovRP8FDOJKCOpISJpzzLFUEyu1d4&#10;Kx4Fjja4w/WH8mWlR7QbiicXFjq+mY7dIX8babGrdOZhtVl9D0zvMKks/FKf5Kdixe4Yx6MUBrgy&#10;WU6glxGksaIjAlNyH7QkTLsyzFzJnOAKTPuCa4GHOxXEyKa81dqob4SVLIkZZXDgUvjZfWqY08Rp&#10;OxDcyTiDiVWhEpemxpe5y6Ay7LkaGrEzA6+F5gXNv41F3ktBofk4vvrb34qV7mq8ePNcXL/ej0Up&#10;sM3GIK5cWI+n9w/ipZfOxb/6pdvxzjsHcfnl5TjW+P7N3/w4Ov21uHB52WMHBYcdPmjHvMSuJtT2&#10;AzxNEigboGSKiYbwLvR0c0XnkuI8jpuzpygdpjvOib+HdaI5nB0lblODiKx/Fmpl86Eh9FKS6ARe&#10;jQa7xal0DAaHcXi0p/ILUt7bgtHRMt9WVy1pvqCc4Ek5hL70TUNxrFB8w8drVONCtPqbKqN5YOtR&#10;tKUIbT+V0rWwIuWJOSgfPLG7dNLQWESxcGNQJuTSSFnvZNjS7uqnlfyrYSxYy4BbTSvGOBJ2FuLF&#10;G9M8aS1b2k9atbOw+ahYl8AljJ9/zPMOg/M0MuNcpqQRbVMz1XpqCrgU75zJh/YlYJi4BEpm0a1G&#10;TscapuTjiDjznR/2uEzySvpl59rPTo/nOfhR/VLfO0YtJh5a/u//xs985e/9o+9e+QHif5D5lV/6&#10;O0IRhlNAjQDFirDbXkztlGqyoxhEiq+EsymdSsPPlDlLPJOFZLJWwjo7/wiTo3Q0cdRFco2vcUr/&#10;Tku+hEm4mooBbtZQcK0phdlNA8A7bZY+DeNg1IH2mjPTZP2EKQMz1DTctBVOtiPNrK5qcQpeJS5j&#10;59Kn7vPMfJ5ZnfwZ6rQ+vOmeNZl+Fq9qin8alf2RGJY2GfeKv4Jz9RGfVWb/umcd5h99knR1lMIM&#10;DpfnLx0ZLVvpKaYEHDmHgwpYyfSgA5YT8r8d/pWyNol31pP42T+1SRM/4USocLim5VGtVIgEptCg&#10;piefz2AbL7KRt2A2NS5fbW2D3BLpIipjiKpvvLgqpWdTwmE/Do8nUk4GfkKHwsHL60wRo0dPYvje&#10;O3Gyc18yCk+JCyzgKgtQEfA7Lb4UX6yUHXINuQRBgiAKEtcoD4ZSfg73rez0JaCz88NHTJlleVeF&#10;MsDiKR3PtsYSQo8kSB1pjhkqPafL/DHHUw4B2O9xoCSNuAlMQpwWa3aSeGL58osvxuc+8bIUA+WV&#10;gLUkAZVdp/WNjdg8txld4cFT/GMJmweHR7F/cBhHh4dxfHQUw8EwBgcScPdFF9FnSe3q8fL4uXNx&#10;6fKluH7jarzy2svx6idvxY1bl+O6BJCNbitOjiUMcnub+msMndRGnnpyBbKffrIbtHCsNg5icbwv&#10;xUfK5fbDGDx9FCcHB5pSpSx1VqO1fiW6V16M7tUXo3nlheick0K0eTEaK2tx2uvEKV/sFF2XJOwv&#10;tbs+hggfISPyFJ5vGA1Ef5SmgfzHk0Urh3vHg9iX8nQwHsShhNqBaHaI4Mu7SJaHRWHRD8EWAX+M&#10;IimhBMXDm1DqKZRN0558sjmuEB3gh+RpcbSP3/lCBQm/LQnpLdGCMSCO11qhsSVLv7pv9Q9Fgf4c&#10;qm7e10Idox6GQT6BVn2qW2g6zC4YK5C/V7TYsvLHmwLcCncEX8hy0QbH28711oXnSewOpKRyI6Ha&#10;6XfJpECg1KDocH32QMK8r1SXPeKDphyflMs3ftAXjkyzI/GMlKLOerSuvxAnvZ5xzH8MO62Qajvy&#10;sI9lys98gmy7cLgbW2++EW3xGc8wtcZLKRRviEff3X4Uj9Q/0rdEfx6CJTwWVkjMHOD36pTBMJW8&#10;eLKk8v1YVdt/4k+8Ej/9Vz4fr79+PVb75/wchV0erqz2FdTy+yV2hV0YxUMK1US8wDs/nqfoH1tG&#10;t+grevCB3qnyoza6r1SWD5oORxobDcY+yh87UBr/UoT4HhZ93JRCBDwXclOYO9Qa+KbYfHeT5qLM&#10;IGyrLnrZSiP1kU4+6EE6XEHPMzfm3GEA2Qmy1JV+ou3PTArbY+P5usZ5vsx1I7MQpz+n1TxynT/j&#10;5TifMaC8Y87awhLCfRbLP0eXCOZq9YR+KCTs9kzi3p3dePfdB7G83Inecis6G+1oSXG/dnM9br54&#10;UbYXL77ciM21Trz8wo1Y6Q/j4Z2dWF/txxe/+GJ88xu347d+9aP44hdel8C/Fx+++zjOn5eizonj&#10;Jm3IdwdbmrtRPq14JXZJc/pGdAfT3F3P/rMxzjPr1nCUiTYqzC744eGeymvO1djn4Vf2EjRSHvEF&#10;Sks10JJjuKrSc82hxsjR8b7WklZ01WZux3NZ4ZjKGW72lecFzXMt3ikT7VDWljQL8M5mdJajqzE6&#10;2X0q9Dbj6KgnZX1Fc6ayarxxsyTHq08WpfSfin+pg90T4VoVnsRb7Z/vsKmdGfNHiTdvlPA0/rnl&#10;sZVvnOEMnDTF7/cxIfB3WpSSablSd9qkt6PTVwyhWu98/bhnc07jHJ3+MzjKnyUr/yjdLrHzhnqY&#10;x+SaxtjcCcSlhJjA8YwZ94XTyI9SS17iSMs6/8t/9P/4X07x+fmf+3NfMTImepmwjDZxmQeTxJkZ&#10;d4RngcydVj95IAad5EnQ5bBJOHVryWNqTONdn8sBw5CUBJEyvYJxvA2Befj678GDm3gQP4WXWVw+&#10;fyVcPVM8MCWdlQ66lNxZl33FYqo7S5+6KjqrT7+K39yv1psyaB2WxerffN6zbZkN4udbGep35izn&#10;eP7SkZv0fr6hzLPp+OmnjDMM+oxfNsDxtU01psbiy1/6M1+WzXzFVZ0zsmeKIgnIV4cJNKu4ZFoS&#10;EUN+8hT4FWfDyLK4mTvbmDbjbR2gbVhM/V/aa9pgMyusggg4iydB8Rr8Fb7Ly80ncolTxpcxUfJg&#10;XEf9OR5fmgzxT5TAI0HrZHEljmIt9oZLcSABf3g08FO64Yhz2YvBN0YmDx5a8Tndf6QqOdalhakI&#10;I0D3zovrYnFsSMjVAt3WAs1TX8UjVPLVbpQfXn7mdq4DCZBjaS5+R0hkY67zTTsIW6IDL/Q3ZXlq&#10;vy9c+AApwi54WxEsgrkXZ9XMwuebs9g2kH8kYYwPR3I07ctf+Gx84rUX49y5lWiurMdCZ0WCWVvC&#10;ZsMv3h7s7sXRwb6Um/04PDqOYxQ/LmqQHSs82DuIY9nJ0VBC8YKEYIRq1YcGoA5s99qxeWEjbt66&#10;EZ997WZ8+TOvxmsv34pepxtbT7YEaxRt0dqqIH/wGLST4+t9RQCJ+cLnKJo83eR61p2tGGxv+Tjc&#10;WML16YJo2VyOxupmtM5diRUpQhvXXo6N66/E+vWXY+36rVi9fjN6l65H+8L1aJy/EovnL8u9Go2L&#10;V2Ph3KVYOH9J4esRGxfjdONcnK5txJjvDXWxKzESTcaLXSmZzTgQbnvqJ95/4VpxjoVxxfh4pHbL&#10;+rghgqfsifoX4ZTxxdUULXE0V5Pz8VRbCRU88aetqLMKqc+hhjodUqiPfcSJd2fUp75ZTnCPJfhy&#10;pAzxFx0cRdy7faKdSljxYccnFSPJNxLi+hKOVjptwZeiLGUFvOmnvgTyzRUpkkrfEn23pfiMtQ74&#10;20fUr/JcGGGlR7zJjtqh+O5QytGh+MHXt8seSzlA92dXcXByqL6RYtZcjeb1F2NhbU1QGAc5fhGm&#10;vMtloa8c8eE9Kwm0C+rnrTe/Ed3DfcWx88Y7XeQ98XXWDzgiJLzY8anHw1BCTie8k6GWKw7ac4sc&#10;+gtHHbvNxfjxH3s1/rOf/cPx4q21WJiIx4eidYO78I4ES+VPjlSuKj0IseJD0cC3tqltPNhgKNdv&#10;GDGHEMcxuOPBoZQjdoxQdqTSa51l3HK8hp3ipYYU7xbCrfBC8UH9XFBfuP08xmAOU31qB/MEBrob&#10;B1lg4Xp9Vh2eawTLcZlRuMMN9Da4k48E8sIXyRs5L8m6ITkP1jkyBVl8GU6T+bCUdH63HYTIh81w&#10;2hS4M45yJR/lplZxdW3DKQ1wKfLKeC6zj6JupRTfvuaxvdjRXHvv42HcfvcgdncPYnXtopSgndjf&#10;YzdtGO+984H6ohkXr5yPtXMb0dQc1D8nBWCxF7c+sR6vvLwZ184tx3JrIbqi/frqcrz//oO4/7Hm&#10;tcmiFIludLhqUaORHRZ2Adn54/5Kc4V4gn72e1Oiq7osmyHjNrtd8+3NOO/klFb5iJrGGkdYmdsZ&#10;D6msZP7KX4Yli78hfqHc3t5T4TmI5X5XSlpbeEgu9HtJ+RCSfoLu1IVeBh8AL07aquJAGTTWTtjZ&#10;2Y+J5rWlxgXNDVrjhvtxPOrG4aDnCw7YoWwsyK81C4GaRzXzOz2mhf1pjO/UkpatrRb8MNlG/NUl&#10;Djdp48LPMVnubNrZMON2vsazdl7xqP1wxrDoFLwFOO08Lg4SXwLyZ/uLrfHpKbilTX+2eRrnePn0&#10;DztP25rXigy0cbows5utyTxpsoUoR8TLyCHf3//H/9V/PMXHE6AxkS14Yc52WoZ9vpxMz+QjazaK&#10;/9VHmv55MsNDBOxojywVg0eB6f8Km3Aqg2DheAx5CTFxZnz+GIDAT9I6DjxdsXJW3KZh5SlxZ02W&#10;IyEnX6IMzakzQzjzPgvDKY6fsyXejZIhJhk3aQ+MzEM4c8xbR9kkPAp8Rx3VkmsazjJpFC59XBcP&#10;p9s/Z6F3YWLywJh4gOc+wiXBielmVjLSr9memcnAmXI2s3iXL9EOqz+T+iSUeGLgG+FQB8/0V8pP&#10;0Xb/EsiymIwruNUC0wyE06m8SGCKg+MyD3DT4mfIU3+JMx8qoSwI5mPFz3aJSj7SbKkPODVMxFwe&#10;/zCJSXVZ1Okndny43OBg0o9tSbqHhxKO2KFB2FKWXq/nW61G9x/E+IP3ozl8KiGW3QoEOOAIQx+z&#10;EU3VFsRR6rciJ5+POPESqRYcBFuEJj6oyHs/exKitiX0adXxcYv8OCSKj8oKrl8uR/ERzF0JXXsS&#10;Qv09H7FJ7kbQGjcmacNPEZwFXlnuxmdefyF+8sd/MH7qT/5IfOGLn4m185sx1gJ6NF7UYqyFdf9Q&#10;7qEUnqMYHErIHEjZkUYzGnHsScI0gicK4JEUo/0dP30cjY/K7oLaKWEA4WAshY4z+Ajg0L3Z78Sq&#10;BJGb167HC1evSXYbxSMpjsfDsfAU3bgFTgJGXostIZHrxCWQ0nVqtqx4QumLvCdxvBuNva04efog&#10;Ro/vxfjhvTh69CSOt3ZisishdCChZCLBVsJSs7sR7eULsbB+JRY2pOxsXovGuauxdO5aLG4qLGWp&#10;ef6a30dZvHA1mpelIF15MVpXXonutU/Y9m5+IpZffCk6N1+I1tUb/gZR98qNWJLyJALGSX8jGu1V&#10;aajdGKl/BuoPjoqxq5THnugA9bX7hf7P91m4aID2MSLgGx48+KgawhV9KjsRzSV7W9nhGBm7NEP5&#10;/b0eFB6UABQUlaPvfQ05MGTLAb3oiqbLUiyWpfggDA+9Q3ESHQl2KD0c/9s5OJDSsxeH7GLBXYWX&#10;UKiO2bmQZfdroLL+mC7Kk8LcTshthKSh53ELHPfEcYHASGOofeNl0X3TPODmmy9zbNB+K/jmbdGH&#10;4zWj/dj6xteiK4W7geLLERCVW2ou+Fa3h1K6udgB2lj8En7w+ImEVq74rmf5eYNKjBkrvUn85B//&#10;TPz1X/gj8cqrl8huuyB+4yKDhQUUFglNvsltqDgpEGo4Y4YLQ05QfEQTbm7z3KH+xfU7eCh8Gq/H&#10;gyMfwcr+ogLPUFLYRWsp50tLKD5coMGL7Cg6+Dv203YLhTA58OF/6OH5ipbQgxghpD7P2+OEu3iB&#10;QQ+uJPmIlup3fuFmxVt5pjsTjmaeY0yVuoo1gKyshGc2+22WZluFSAvrWMZs5nV+xXmX3uUR6guf&#10;k4aMU/NNqy3zbwYUUgLGhRRWGx8+EH+p32+//2H83m8/EvxOXLtxPn7tl9+PrScHsSleunROCuXp&#10;YXxw+76sFPRB3+8VHohfB6Ml8elhXLxwJdqd07h8rRu3bl2VQjSOzQud+PD2brz1xm0psozPlh8O&#10;rKx0NU6gda6bHhOiKYoPfWG83e7E221yS9S+OUscI5GuInU4HMSB5i9N+X4IxjoAzdJAm4SJQoSl&#10;3OHBocv5oVtXCgvbMsrL+x1Zj7ARfnncGVyAkZhQK6ME2vCAwQrRRGtao6P2r0anKTqNnsTBoBl7&#10;B33vkLOb1JTCzvtxC1K6PCCAIaDpAy4m4TuGCkt6RmUYW/HAzuiUJsNFXpuzaarHUL/DpPxBLv07&#10;ozycteZDG4VLU2aGCOiWsKbG/tKu+fqn8dAm0+svs5GhhPmvfD6q9yxw03TOeNLBCozcfLWBMLjN&#10;KZ7AqXmokDy8J5qp5d9/mOJTin735lf/+d8TLgwUIb3IUyKQ1qTO4AFZuFimEmE+3NDiSCOZtLKx&#10;pJGvWDUuDWky0zwYuZzFEItxfWvmzTqyKoRJiCehQOUQzKjT5wXpFGc8lks5iChmdGStQxbiwqPP&#10;MXSQhl0p75hp2xKQrBay+fZmra5E8cTNAy91Tk0dPPa6vjQln9vA0RD9uAZLcbTbux/OwuA/i3yp&#10;2f8xTG7/PoPCl/jP2SkuDPjnl58xfNYPCCYpTJ0EyAGEmeZPGvBpS+2DCifzzOCeNWei7RdmniCX&#10;Zr1ZeCdPhvJEC75hAaO8MSk5MwwOLKI5lVY6kos8xEMb8tGWdF1+yqOUg/8S7jx8TJbKenKaJk3h&#10;AlO1lzJpgFPbnzAzH/7E82xe4+ZxSXxNLzCBRbr6guemoxMJrwvn4vHoUjw86MZgeGKlptntRH+t&#10;H+ur67Gk/Nu//bUY/9ovR/vwQ/EGgghP0hJqPXqUNQj+WONCYw3BBQHNVw9LUkSp2pfQybEqyW6x&#10;e7AXdx8/5CF/bK6v+aX0rmjHcZ8TCUemjgSAvePD+OjgadwZ7MaRYHF9MoIwx/FQpNqi9bIW8L7w&#10;7mjSv/XCxfiRP/L5+OxnX4krV85Fr7+itrbiQG3bR5g82pOwytEt4Uwb4EusyOMn/4qEwnzPZDQ4&#10;4Kyde4V+8tPGVofzEd6NshInvxXAJfW6/CdNWrEQfSuIEffuP4x/+v/65/Fbv/mGYApHbhyTosbO&#10;A7eGMT4Yy6cSXHjPRihIF5QgABYSLr0TQv+rDK5fwlXqRILBiYTpEJyFZk8CpxZy1X0iP7fz5W4D&#10;O2eC5AaBP8fThB2IuZsaok1bfSQFjONoHQmnHSWoPV7sFAdpEDIQgIHRZM5GSJKQPBQtT2THhwcx&#10;lhI5lBK5IGVxQTQ7UfoSlBe4puBwoRP0kw4i2BofEwnDQqvhOUXCq+RZ4oZaS9h5STtJxUeKFbs2&#10;8MNYfAW/DTTefNOfhOB9+VF+NiRkX1taifPr3PQkJebwMPj2zebKuVjtScE/2In7u7uxPxGuIQVA&#10;9GAtWlS9PMyZaD71cTB6hOEiKKwlXNpBX/kacNG0e9KPxbZo3BlF81hgVl+LK3/6P43lz34+2r5Y&#10;oOXrtFH62231uVzKYcaqb8y3jJ5+HG/93/5xrN79SDQYqi2SRFVhp7MQ//z22/HG7l4MfMMf1/aK&#10;5mhbSj8RL7M7OEYxXpTSK8W30xjFn/8zn4m/+Tf/ZLz+mctqSyrk1IhayDE2aG+9YKI+Gw/k5/ZB&#10;8a0Hgeg83pdisyMv9bG7yKUkeVnD+Jgv4+9LuTmwsspYOJnA303zx4nW04PDUSwvX5IQvaKxwI1a&#10;EiJPl5W+6qfpS03Rmc4Xn0Nr6Ap1+TF38sQ+d3BT2M5vAUGT7AW+N+Zrl3lpvcx7ueucgjkWNudi&#10;AIp4TGqMcBMf82cKZSpHdQ7TbkpAperineV3PLCyUCmD7JGG+S7/hIOHh3AQ/xrWFDbxahd5lAkl&#10;03BkmIOoAlxpAbT+xtfvxc5TrVVLgzg6XIyXXltR+jh+8f/yb+PHf/LTcaW3r75txOalEylHh/H4&#10;QTcu3ehoLhc/q75WtxEPH+7Hxsbl+KEfvRWttpQIeGa452O2v/l778WThxOVfRSXr6/HF790Pa5e&#10;6zH5qWmSy9QGFEn4A+U4jx0KH/ECeOcaBDlAvNKq0EbG71Wy26Ift7A9fvSB383pd/viV97PkRIi&#10;mH4IpP5BGeJ2NS4U2d/XPKJ5t9XmXTEUHurKfnR/yGW/mJ6mX1VYtAGO5kuO2CnPWHy2NDxkCRIy&#10;Gq+j0xhoXpx0L8Tq0mY0h3firXdP4sM716K7thlra0ux2u1pnGpW1dyRfEi9xRUc97ONaibKbZ/l&#10;S5tGlFB88ReaYGA9wozHmcn0hFPzzmB9pyGPrLJMcZrPriRRSh4iS4LlkmrwIwPJmD/l2AVrueDn&#10;sTVnNObmjdtQGlhd4mpbYemZEb8TP4cDu3Yzw0x71vAwkHFgP8d4lSMfTjFuFDfm/S4nu4/xk/ZD&#10;f+ynS+wfzHxXmav5lV/6u2oxRXFAkgbKL+aDFtnBaWoF82EmMGL8opRTsPOoZPfVNHdyJbast/xL&#10;uECUBaZcRddJjidPMKj7xBQqA8iKUy2XBoyt1BhsCo5mBmzNJhhuGecs8Tt+BmNqBJ/S9k4Zp7oY&#10;KgFu1pAwZnDsI7m4M/bApUzil4YGz7wWelEGC20TR3tLidIGw6e9GeuM5ijsfNlat4wjHPlckyX1&#10;Hziu3xH1Xyla4+njHAQJlsVBdblq8KdeB1wuKWUAxrkOtOKUPDLQW+XBI/kr4eRxEcKk8TQSuAW+&#10;bdIVf9IbaLXPMk/yuOLdp+Bb6pyaLJ8WA6xSbmpqefkMr+Q2bym+0oEo943iSyMzLFv6IZUcp8hS&#10;BsGhxmfdmSZfKQsVWD6YTHaHx7G924/d0fXYjlUJzYux3F+Obn81Ov2+F6DJ06ex+8u/HMdf/a1Y&#10;HG5r2hyJbKrLVTMpye+gFjEEdhZIwkaRF9Ylpmkx5Kn5AS+q7ksg5eXxOI6HO0/iztMnsSRh8fLa&#10;Rlxeasfy4rJk+ZYE4HHsnBzFIwnQ24vqsRUuGtAC3eQ7DWMtkvuxu70dR9yMJqVq4XgYV85diJ/5&#10;sz8aP/4jPxDt7mrsSvA9lOLEy9ej4USCnXAZIrxJcBR+J1ow8ypoYc+4QdFQGlfAcvUvx/xWlqWU&#10;9ddEC81tEuR5j4h3fcZDCd3yc4zPfSwceYG3wdNDiCPh1E86JQB++9sfxf/zn/6LeP+du9FurEmA&#10;5gV31eGJHSOBTkRDqIdvebLMrhkzuy8vEJ8w50FY8FQm1wneKPIo+hwfy6fSEjIRBkR7lDOEcLBB&#10;cUGAoCTf/+A4GTfg8c7PQMIBV2Oz0AwlTByLJjwa8vXMNEL9ssQHQZcEu7UaTQn9nS7CvQT6tvqc&#10;l/Wl6IFRQ0oKQvpodCQaHcTJAHsYp0cStEWvxlhcw66BFDoft5LGc6r+ORVNeZg/OT1Sf6GYSuhl&#10;/hZoLhrwDgPzuvgNnpL4GwcLfONJlrbpt7rYiptSADeXlwWf8/onsSZ+7nV6fj9nS7z2RAqzj9Dp&#10;l0NC1JH1qIPEik8CQzXCmqVQeERTu1JuW6IPHzVtdeUfqgf6L8aFP/Ez0fv0F6MlRZt33Hq9brnx&#10;MK/XbkkD5Kgf76nx3ZCFrTvx9f/rP4r+x+8r/SSOpYyzW7nUXox/9fE78Y2dxxJ8pbSI1+EtlAEE&#10;5YWFnlDbl6A4jJb88MNP/anPxP/hP/9T8fqnz4kK7IBwJbTorfxWVKAz7UXoOpFwOJKAebKvspBX&#10;fSzajqQQjUY7KsIV2GqrlBTsmB29oyOlsdOlcQQ+CMYSVCEYDzf4cOZYfLS2di1W1iU8avxQVuq/&#10;3DWNCwRe0VH8uLCkfqRTxbOpAMkyYQgOSpeVHuGcCg15yzymdtIXKBCey9S3KSDJL5vch+HIkvqN&#10;uZWulZ+x4B0m1eY1gbC7lxhwwaTLxRxel9TXuLlGkb/wA/KDDXNq4pnKGjUBmzDp5C9lFJF4C183&#10;X0od+KPM0QmNcezujOPtNx/F4y2NwePjeO215bh55UYsrx7G3TuP4//8lf8ufu4XfizO9x+Jr3px&#10;dLwVe487UkgX43NfWo2t7YciXS+/L3W0EL/5ax/H8pVX4vpnzsXla53ooCRLPhsMURxP4zd+5evx&#10;wo0bceHaguZIDrg1o8+uh3hkwvt8VoxFC6/F/Mnv75XJRzvoOWgkevCQBToBl7mVfkEpPjh8IMXn&#10;XnS7a9HX/M37Ow0UH/dblkPBgad4MAavcWtb7hZCOxQu1aM+SwFapRb5dAAewrgoPmpb6S/mrEXm&#10;CnYFhSdTyFDz6Wl7XbDP+0PE77+zH2+/rXl6bS3WNzqxzpX/WlqiuSEY7HjSdDqRttLPVEV9qk7t&#10;hxbmSRn6VdEz4/xZ5kxCZhfahX8x0/QSLmZ6fbOss8Czqod8J6JrNUSDh5MJC8ecvyg1jcz6hHfm&#10;Jh76Y0oe5xdfu29rXDXwfuV5hQBV8vg/feNQmlloHo78FcmTGf4eE8WPAS63/dnPP4ECnrFWWso1&#10;yG9pcGt9363ik5Lnd2l+/uf+4leyWnVGbZCxpG4IlR02j8l8mKYUT/mXFgLnBFNhYmpexTuNfCzy&#10;JTg1dJoipkKlo2QoL6s/Jrlk4JqITfjOapPp5IPgiU9aT5zKflaQTZP5MGRQOeHCb1q2wEyTjFfD&#10;mbP8HAeMWXoy678jf/lllqQsk3se60JowsXCIvoZRLrpn8E2/fUjyhNySUtT0zPP2Z9T/Z8iphEh&#10;/cs6MAkrdwYLXZ3JsY5Lg1996HgAkbf4MzLLTo1qdhhL3xe/24vNGBuinQe2L/UpX/EoCljwCKEM&#10;O74kZ7W1PnyUzfK5SNYJIvuXNOdx2WxHLTmzBWcnQtv0pnGo1Ffc9MrO9QPR+jdzM1/6aY8w00Lh&#10;J2eqTkuOF62Dg6N4+MF2DPclxK1fiM7GaiyvrEdPSg9PbEdaDLfvPoq7v/Fr8eDt34onRw9iuDSJ&#10;xnJL+bvR3uhFa00L1TIC8oKE0GEc8iK4BFUEaW7LAg/ooGVeeLBXwZM5UUW8Ce33JBA/PjhkuYlO&#10;oxVNFramFqp+I/Y7p/FwQQvp2mqcu3k9zl2+GL2V1VjixjIJlhvntKhfuRLnLnDOfTNuvvJyfOHL&#10;n4/VzQuxsz+Jne2DONh/mvZgL/YPpHxJiNuTQrR/NIhDtZ+jbge7u/H0yRMpNAMJ9M3Y2NyICxcu&#10;xea5i7GyuqFFe0XKYN8CP+8usFgThk58z8jHe9ROnrKfjLgYQoKiFDaRWApTO84JDl8Wf/DwUext&#10;73nBbywhKMBi9JH6Q/6mFnDvhpilNFuRpl8K3gjOHJcS96I4CUa+ByWVR/VwBLEpgbPTOImelKpu&#10;Y2K3r3WmLX9rcRKd5km0JGRJtdHUfRwNCayN00EsnRzG4uQgFoZ7MRk8isHBXSmod0SXO7G/I7v9&#10;cRxtfRQHjz+IwaMP4uj+7Th8oPCDe3Hw6EkcPtmJwa4UFim1x5OlGEv5W1hej6WNS9G8eD06125F&#10;/8XXYvnWJ2KF43QvvBYrL70Sa6+8Gmu3Xo6VF16J/o2Xonv9ZiyevxAL6r9T9fNIQtCx2jgWXSai&#10;y1jtH6AyS/DmQgXvCGk+QYjkY7M9CUFrUs566g8uzdhcXZfi1/ZFBg+kZD8dHsaBBKKhBK+R8vM6&#10;mOGIN1FfffTOP/WLOoFlGT8WsYOdr4nmBA65nUpII0y/nS6KN668HI3Ni96RZBd0Nv9j5PP4k7sk&#10;JZ45UMrg/d/73VjcfhIt9ZOVbtYu8cX7wvXBgZQQ1eGPlKo8MPM7PlqDEG7YCZTCemF9Nf6z//RP&#10;xR/+I5+IZoun9MKbd4AsjKsF9suKZhMpmCg+3IPH8TenC0weHeKWN1mh7JlF7YD/EFJ9Xbvg4s/h&#10;TLvz3SjeC0Ipki4rWq9Epy/hGwgIpN4RYmwg7ND+nANIl8dxAmb8UNROZX1sjZ0cBNdCvqpcpGVw&#10;UAYLPHAVTGhLZuY7k4wey55DUM/a+E+ijIqXEokK/QVIcNQPLHOdYP7Ekk/xKAJOcyE59LUcN0kl&#10;DQyrVOHooPAwuvqXDzKI5Mm2ahBpjqXobG0N43d/6714unUSn/jUcrz0ynKsr2yo9nF8dPtJ/M6v&#10;34lPfup6rKyN4v69YWw/zSuuD44O4pOfuxhrF6XKjxakbBzHxQuduHG5H9uPHsRHHz2Nt987jA8+&#10;2IuDvd2482A77j049kUsj+5vx1tvDONXfu2u5sdhvHjtnPDiGmgUUHYYhSeCpp8IQGN4Sa0BcRno&#10;Uo9g02baaN5Xdh7cHB5txZHway5xgxq3faJ88vAAGipPQ60Tj7PTQxmOVvtYNHRynwmgrBXL4qcu&#10;xQi1xIGC3o3y3IhQDD6aK42B8mk+zB0jFHHFLEkBm3Tjzp1BLAinVqcR7QUe6qg/lK9+W2/al9DA&#10;fsGjHqL0s6fmcefDd0pPpMr/uR/5ZMSm9tsSAahpHtKrH5xFLbkuIz6Gz1Gz/F4b/UH+Kcz0JzPa&#10;I9B4ZGlD5sxYwyYPNMWUfK57LlxCmMQfW+DLEpV9NDPZturiqfhUU+MSf+Dh2Jak2h5AA91YKcL8&#10;5YxZ3v3gkhx3++4uOEgO/C7NL/y18v2egqAbyQ8XJvh9TKIqUzxTIj3X0Lg0NZ/7veSflZULQPDi&#10;ZzQoOyOO8+qXBMvwGUNxu7P8aUp4+q/gVOrFlhiZmjcZLS21VheTE3bNi6mlMvosfmfwdXp1HS2j&#10;HDVMkuMpQx+lmwnEY1SP6aMUx/FvmpjlZV2NbcHLbUhoZ0zJbzOPe4nLGAYdcZUGtYDSPVlWqFku&#10;6y25/K8gDBwPXHBKW2lcMqpNZzGs9T6bz8bejKs4J0xKZVxGC2ZG28lWlXzOkLFZhmAtS7uzXg/x&#10;6SQ0b7JspVQBNYUxbzLIv2L5O5On1jtvZ/Tio5ieWLTiHmztxd2370om6sbmCy9FSwJ6g2MpHNnS&#10;QrF/dBrvvfV23P7tf6Nl+kHc/PzFeP2HPxGf+PKrceuzN+PGp67F1dcuxZVXL8fFly/E+VvnYuWi&#10;Fut+NwYSqvcHB36ax4KBwrPINjeD1w/02Hdb8Avc96WUbI0GEmol0knwOVo4juHaUmxJ6XkkRWWp&#10;L4FqdVXiWmgxlXB9zDEoTV5SOnora9Ff3YyOFLYTCb0fb23H7fsScrel3Eih2dt9HHv7W7G1uxeP&#10;dnbi8c5uPNnejh3l27p/P54gvO/t+Nakq9cvxpUbV6T4XIh2e1ULpgTusQRtdo0GEuyPRjEYCDcp&#10;N9DZlzUIB57sI2Czu8J3iprtpVhdX4tVBO9uzy/nnr8omB21aeuRhIwDCYrwQO7MsN+A4Yvt5ir9&#10;I9ZxWPpNlkWQePiJRd7KkBdkFsccF02lsdPjY1m4sgBBkPAFEKqBD3oeS0nzt3Ggueofie6843Ik&#10;4ZN3WUYIo7wfwvc9pCgtnsqGFKSTPWl4O5JVZQdPIw6exMnewxhv3Yvho4/i5O7dGN+9E4N7Eqbu&#10;PZByJOHnifhgZxjjPY4bStAZiKZckIBQJSXptLsaEylKYwl6sX7RylL70vVoXbjqixq6l27Kfz0a&#10;G5fjZHktTtrLwkuKuRQFictSNsRLImdXAtW5Zi8uCBZH23g6u3ewHw93t+OJFI1dtelYbfbxObV5&#10;gkCqH/8rsbn9zYJFBuesR68EdAk3gsuOFe/g8BBhsbES7asvR2vzUir7UiQw0NyCunBDMGfgceSN&#10;430LwyMrPg0pPmIXi2n+NoUEr3eePoh7h3sWjAVCdAJelveX9TkuJzpe2FyNv/hnfjJ+8sd/Ivot&#10;8cVkV3kQkCgnRUf9ybs9vCsDH7NLY3yk5mH9vSFpf+yiceEBcXAXCjbzFLvC5PFtblZIKAcd4NcU&#10;5nk3hF0fcG+3V6K3vCpUxaHlSTzHnngYyYM0bPK7syhe8NUednrYoasv0rtHjCdZ8BchV8YKUa3f&#10;+dJFyDVM+TzXyVfXFEJ5xFflNV7SkCPnZaifu6X0QdKaXdR8p4f8hiabhnqq/MNgteM4+idpXPH3&#10;ujG16LXCn34WPsD+jV/5Zvza/3gnnj5c8q1rX/z8jfjE6xux3O+I5gi6w/j133gzlrsXYm1zMdZ6&#10;jXjnrUdx4cJy9PuN2H06iRduXlFfDeK3fuVhfOudQ/FlMz7zmRfi6lVGx2F8460HPlrbbWwr/9P4&#10;6u/cj5dfejk+uPOt+KV/9jhufzSKazfW45VXNmPh5MB9IgQLyrQOetNeeIU20lb6VFxrpQI6qhfM&#10;R+KfhspMFjRXb0spHmmOXPNRR+8CCgYPAHj4c3h44IdvXIbDzZooPVWpwsxoOovzwwPT3onCjsGF&#10;wgEucqVo53tXxSivsacf2flRmc7SWjx6qDn9REq5cO00OyrTjkbrSGMTRR24ym4AuPNhjv/R57Xf&#10;EwfngSamE/6zFoPLNDCLT/5zOZfNfGnm/ck//MzfcmruysGzemTFX5kjc9V6sB6Hzoc7K5c4KNq5&#10;iC+e/DdLs2JIWey8P21iREaYJMulLfWoN5wPeMTzc1qWq/kzA/Cw5MKk3Jzp5FOdeNQf/+U//u6u&#10;tK6zwHdlfuHn/vxX0pdIzWyaJGJt0DN2Lh9e4p41NW8a6pg3s3iyZL5Z/izrKJmzZWv+PNdfsvh/&#10;zZeRZ3CcM8TC2MmAMzPDtRpyFWZzGn7qLGEzTOKQkMhDUrYjswGjGDw1jR8ZqsFb05wu2muxcR/U&#10;et3NWCRO6oV28zAMZOr3zzs+82bWp2dSVKzG13AinP1T/hEpkzByUMziDW8azPrT72D+w618lYE5&#10;+4ypA2suLfGDFvNxxWNDG2ZuJvF/LhNw0+M/r6VO5l/GnQk/aylg/7PmbNyUlmfiS92KSgrwyxzz&#10;9MuxV/uKMK44wQsGYlrCYQwcbh/E9sOjaK1di/6NW3HS5ZiKpiYtStvbk3j7q9+MO2/9etxc24sf&#10;+dFX4os/8oV46ROfiItXr8Xq+XPRX1+P/poUD7krG5uxIeH+3LULceH6hdi4tOljULv7u7ErBYT3&#10;NGg/t7sNpOTwkjTHL3gHZWd8FI8He75hbZGdko6E8/5SPJLitHfIC9cLvoBga3snnmrhPpTicCzl&#10;A/lSI8lP2Tme9UTKzQd37sS7tz+Kj+89isfbu7FzuB9be7tx/9HDuPfgQdx/+CCePHocR8KLdxc6&#10;WpCvXr8SL758K85fvhhLWoAnGj9CM/imy0T1jIeDGB3xTouUngMJFnI56sbxKxQ3jo35xjm1pdVt&#10;SfiTUCKFrNnua1Hviu040tGMc+c3YnNzLbZ3tqWY7Wm+zr6y4KnVGeHMgmG1/OSyw8P13yyaKQPg&#10;R4CWMIErIZOjWNDSx9ukuOLnSmnD18LA7gQ0ZzcOy21nxyh1EmYHKDyjcmuZhGM128KCChsfQYmm&#10;6vYhBXgKfDQ/NCVkNyVYt6SgtqW2tk4Pozs+iMbxjjTUxzHZeRCTp3dj9OjjGN27HUcfvxO7d27H&#10;4YfvxfEHsh9+EMd3Poqjux8r/oPYvvNhPL3zJHalLO0/2ZFCyg2DJ1LUGjE8bcVoQX3TXBEHLwtB&#10;hU8WfeSNdi2pjStSfF9cPhebUpRHw1E8Ea88llK7JcV190QKs/oIhccCs8eB/luIURfxT1G0ESWE&#10;7x3xLla6PDBQHJl8s1SWQWnkRjRu4lq++aoUnwviA80xOcRkWGtws0b6gNer+FL8ghTMe7/7u7Eo&#10;Rbgr4vr7I7LshL71+G488pGkBY0bcbgFzIaVrY76Fb3ltVsvxP/mr/2l+Om/8FNx49INMavGgHh0&#10;fLov5QoEuNhB4wlVV8rCeHQkbFJx4YKAqsTQ0akUoSShQGRdJKVCxM6O0kW/uutigUO0gDdRH6EE&#10;a0u3syreX0+agrOEbXZIzEEiy2IjyyV3SRFH0alKD8qTwlaqKF/oBg4oYPiJcjpjTXhZwaBuD4oa&#10;Jxoq3musQVAWN/8hAGdMrmOMDwRnM4DTEMzZXZXiprGUig/5DG3qGpZwcV2GlFATB9yCr3BNQ5uI&#10;O7YyybtAY7X7X/7Sb8aj+xK+W/24cq0dP/BDL/i4MXPQWErL/Xt78c03Pog/+kc/EU8ffxgXzi/H&#10;pavLcePFvuu6f/cwzp+/EHfvPohvfmNP4yOi3+7Gy7euxvZgN57sjOPKpW7cuj6O4f5RvHDtcgyO&#10;Hsdo0IsXXmrHr/7q+3Gw39I8uBOff/1KNJfY+aMPkqZ13aDZxMMfapXnHz5Ki5nRRG33I3kZdctg&#10;uONxiEJcjzryPR74+OBg30eeO51u9NRe98Mzxl1i2ElD/O416Gg/fU0MyDFLyWXXHDlH2dg9tGIO&#10;n8HXqh+5rLXUVf3HWuPUhqV2tNrMpdzsprHT6Lgu2ph9a6/rhN6zHaFiy88PnvRL3iZNoWdsxsNv&#10;aVHC7BdO2VhgpHESAVv+0Up+9AX1nYVdy+GpRdJmussTpmrzZGlbMZlPiWpjlnPs1E8wR8xcOdHC&#10;9bksLnHFj9dW9arINOxTSBlwmvOrTepHYkjHOE9xjX/+FZ4wxbK8y5zG/+6v/5Wv/L3vQvkB1ndl&#10;fvW//VviAARoTBIhCYupRMnJ4t9lTHcZt/XfY5LxkpHOGgrOiJYGRi3eabNqBJ0JiSjDC5LgpzQh&#10;4k5x9poXBifuO5EDAun5VOismc/PYMRkHDima+PGc4404w2qgCPsc/iKnK+hDkCXoedLonPNZ1QS&#10;A+PU5yhhypy80lB/wuYdpMSJYKbXsI0FMvLNly8D2zjXuDS1C4g/22fAlC1MnbbCzfxpkrKZXt2a&#10;jzxzNBSsM7jOGceSZYqzzDR/5RPSMj3jyT0frgZAhDOPecV9RxtLviwmM1+uwIEWJfysgQ/PtL2C&#10;e05cmqw3DQmzttRYu/qX5c7Wn3in4Ym2f8qy/fgw7txvxcn6p2Lx4k2/GN+QgL4zmMQbv/1WPPzG&#10;b8Tr5/fjxz63GS+8eCHa/VXV3FFpix+uDMg8pWMxo07oxPGak9EkDiTcf/zu7Xj00b1oqsKVnhZ0&#10;aRRPD3dV/2ls9DoSMCLuDbbj/s6TWBqexHprNWJ5JX77w9vxtdsfaOHUbMJ8owVtqGHrI3I8fVZd&#10;HMdrSNj1giYm5DprSX8x0AI/Gp1qwW3F+mo7VjoSIA/2Ym9rK5akdF3aWI9Ll87H5SuX4uKFC7F+&#10;7lysSnHjnaYTCTycG0cQ5UY2Sd1aRjV/qM7hYD8W1C6//9BSvcp/yrE8BFm1g4tUeFrOrXUtL6hd&#10;7wqxmPDeBU/gj6U0ff2rb8R/+0v/Oj56/4H6QzSQcMiwbojf8wv3AkY/ir4scCg9ttBddGbBTIUn&#10;5wvq5EgU5VpYBDaK+79mGwmr3IjH7hvfteHWtPqBzqEEA46OcYvZSH6OKPoyg8I9dCn/wE9iggT7&#10;ydQPjZaEe1v0aEvIzfdgkr/yY6fwAzllYBjxyUR5+FBnV/3Z5d0h4cp3jvZFnwN19uF4ScqXxEPh&#10;MFTZoSrzRQ60T3YMPAQw4TuYHMTg5Mgvbq8K/qfOX4mXVtfjeMj7Y1sS/KQ4S8E4FOyR8GJJVRcV&#10;/EVDoWf6qh3eTZO/I9fHS5Qplc2cPygjR/ThnSl2J6T0CseG+KHdvRJXf+wvxdqnvxyn7TWxDxcb&#10;dGKpAw+0otlpRqsjV2NrTXGra71oTnbj9/7h34+lb34jzvVUn2isYRfjxjj+v+9+Nd7cfSiFBJpl&#10;/bwUz29dDfjspz4Vf+Wv/MX4kT/6ZfG3xstoycrL8fBpHC++I4V7J9o9brY6lMJzrDFHywHGO2ns&#10;arCzw82CahBDhhsMUYxYF8RL7PhSJ23kHTY+bDrkhXHxiaIEFzrqH/00HMSxyg4Fd6V/JTYvXPfu&#10;UEPjoqX55FTzhd/BkMDbWEJwRBFnrkBBQPFBmSp+tZG5Cjq7fvVPVSRMA1uEWP0UyUvy3p3Dljh/&#10;N2iaV4DmDOFTCbaskfCljybhFr8iNbbJZ+5QWHOBYVR4sHDW5frgcNrivoHBEwenEy83USCevMTv&#10;qHZuHFMPqO3vvXdPWXs+Enb95nqsnb+s3CNNd+14urUT//qfvxk3r6zHl77Ujl/+F2/FjU9cUl6N&#10;X/Vpr9eK9955EK+99oq6cSu+9jt3oyHF89Vrl+LcWjseS8E5jW5cWF2MbmsvfuvXP45XX/uixtrT&#10;+B9+6TD+7F/+dPyT//eviF8uxvn1w/gTf/gT0VnluKSYAtqqL+hrGsGlVczzsAyG8cE3eHLHR5HK&#10;S/p4CG2l4It+T3c+iJ2n27GyciU6ffGDxgTXmW9vSyHSOrC+vqE5uivyQVvNLWL47ENoyNhM1/jI&#10;ZH8KB9XJRRkopSiyvNfILW7eYVzSGuZjbTRhIF7EqvxiJ5rNZc0jy9Fu9eLh/XH8zm8txuqFm9FZ&#10;O4m17rlYbu0Kx3XxAqVlqZ6mZScarxTMM2w+sr+6WMbZ802WJ69D03amSb9fBbC3uhjBhS5ElLiK&#10;07OGQ7vzJnGcM/Sl6Xm2/sRL1n1PfI6/aYVuGwa+LuYMCoXXtR5Uc7Z8cYvsl3VRIOudKswL7DzL&#10;MZ6JOyUF3a6rmMMv60jzxR/9q2cw+veZGZZ/QPMLf+3PfmW+wbOOlCHezDoX9xxTF5Ok1Flzlhkw&#10;GSZ/WgIZznjqqv4kfibxb2ZdFvIpiNbvOKNJPHlqvfNlHDE1lfR0QqbnoE9c5sopW5YFsj0lBVtx&#10;zLSSLeNK2AyeKXNG4TLr1JRS+owxDLdLDAaT2YIQMIurYjkgKu1UJhFOY3+Bk4jN4uSetY62qTDS&#10;LdbMjaluUi/dSkns/K/GV7fmKviWfp5GT23mzDrTVpxmptIga3Ie/p/JVgOZXr01T5Ysv8oDToHG&#10;Sjf98RT3GVNz2zeXZ0Y3/Ha+w9BvvrmupNuZFgMyaUkn8tT2m5Kii3lfcUzuk0Y/Bv0XYrB8TQIX&#10;QihnrhvxxjfejPe++i/jM5v78Se/eDluXT0XjU5PLMUEpcVN8JinmMJyOs52M3YRSrXSqIqT6Gph&#10;Pn9pPW68fDVuvHotLr9wKc6/eDkuvnQ1rr12I64p7torl+KVT16Pz7z+Unz+k6/G66+/HqtSSN78&#10;6MP48MFDKxm8pG4JjSfGEtp4P8VHeXhR/XA/jg45v74Th/u7cXxwGMfHAwliXEl8FPtSVva4knrA&#10;TtNCXFpbjVdv3YirN6/HhauXo6two9MPSadqj4Twk4YVBL+7MDgSzIM43JMyJcVpONixUKcVVvO7&#10;FmqREjmIJ7i883HK1cYjLT2yYylx9BPHLsgEy53wYr8W4fXNVd909PjxI+HNk32eLqNM8uTbRDVF&#10;mfe9yKs/1auarJPXpgK5+pCwe5u+Vil/BFNCHP3Nuy+8t8LHQFF8hig9Ei6sBBFWW4Za6DjyZmUI&#10;mgoLbHYpPKP/tMNqFzXxNhaR2f+8425LilxBlELAbX6k0mWLVo6aaiMvPC9J+O22Fn3ldK/JrXii&#10;pYSJ4emxcGN371CAOQrIy/YclXkq5fdxjI8fx0SC3OTwSSyOSpqUh5PJUXROhvHi8mq8KKXn6Pgw&#10;7u9uxQP11dbpIPYX1ZfC1Uf/xP9dEQrlpqNwT0oX3/3picf6UlaWucyi2Y2+eKEnpawv28Ov+J7S&#10;u+TleGW7oXJS3KR4Lyt+qbkayy99MtZvvSSFY82K75LatmgFQu0THST2qj843il6cCmEePnJN9+M&#10;yb07gi06qS/Bk+8Kffvpg3jEJRwaR2y8+zIR8VevtRQ/8cNfiJ//X/9M/OiP/HD0OysC3DQPpgwh&#10;RVzKyJCv5Z/sa+zwHg8vqef3zvlApfnXvZVCO4pH/V4Lgqdv7wOUJV74lZ3Noarn/RvKiReEK0cs&#10;megqj01U75IEy25vWXDZ0UAhl9KvPkcghT9RPRFm/WCECy00jn25BXWord4BUp46pxgviCe/51ja&#10;SHnay1wjV6gUQ7wT0k8z5CduqljZkmbOTT4GNvnN8/IXgIAhm/MCTPMZKc5HfsUZH4zy1odLjEuF&#10;CmzyYhIP+pFxPNE8unDKS/qtuHBpLTbOSSHeEO/xXptoxTuD77z9OH7j3/6eBPJW/NAfuhLrvYO4&#10;9+6eeGc5jvYX4vGDLZVtCTWN+WYjXn7tXGxunNccJ2VXExOXDKx0R7H9gH5bi3NX12Lr8ZEUqnPx&#10;zW89itvv78bnvnQjHm4/ioVOxIWLF+PC+Z74Un0ikzKaPBZUwV/8gGX8K97zTlF8MG4tfAB7iRbM&#10;Qxx14wr05eWN4HIY6MKlNOz+93rshrMjmDR337ufgFbgV/oaesYZJa9vxsqu83qeFByUHu/SKa9Z&#10;tPAOlGf3cUF0X5xI4WrGN9+4H8eTXvTPrYWC0RbeCyjpgu8ybiflCz1c26zOzOCQbPYx5JgmFQs9&#10;Eh52HnaNA0YJq9Fpk7dzjleZqZI+X86BM5Y97XlDtG94gD/Bw30oL+0obTNcTSD+VVydSX4c4ZD8&#10;4NhMN17z1inFppmXx2v+Sj/nc1b+KU3xmb+MK9kpDzqt0KNa4mSJc7xy/Z1/9E/+wDs+373iwzE3&#10;aqEyekcMhcnGJ9Is0WeJ8ox1CZmpZ2ZIrwZv2vnyJECIDCtQLIbOxC35Slr68RWie2DYU+DNpdnM&#10;ykyN6px1RDKvC85ZM1D6yi9NZk1Gq8bpBQZwp0Z5aq45CPorFj+TxXyZZ0xmY8LKSasyjuGVYtkW&#10;+q7iUWp1eh0c8/9m+J41Cs9FZR7oMIsk7swgcHjmL7lkVS9o1KgScH5+GrTA8SI0zaNcpkfB34Z8&#10;831UjMsWrz3ZfhuXrwtVLYM7LTCt046ry3bW9mHgo+zBEnZalq3tELYJhMipH5tlMi7h4s2biLD8&#10;zdG2OOmSSJmKk1OKcUzCs4+ndxwTWoudpStxGCvhL/5rIfvg/Xvxxq//67jW+jj+5JcuxAtX1qMh&#10;4W/CmEbCEo0k49ikEKHWMOErjLi9KCGGm6X85EoTblMLd3dV8PvL3iFhlqq4nPD4vdMIbkNbkuJ1&#10;utjigw9ajLfjd998O+5vPfXVyxzdOV3gkBJPnNk50eLrOrNuBAp/d2IigXs09jE4rvtFuGFBHR0T&#10;VsuXOnFuYz1euPVCXLh8JVqdruBKQGuyGGoR1qIJB/hoj+oYS7E6PNiX8rMTg8MdHxfiKS2iGU/7&#10;URZ8jEJCW4P3PeT6I58W7EYxOJLwOuRbLxyNk1KDcMf5edHm/LlNH/N4urUde3ykVLDo51MJLT7i&#10;pFpy5yV50guT7PzCyoTPTg9CM0qrj8QhZCpOZFH53L2xkiOhDwVnJLz4vg1XjKPoWAkqipG/l6My&#10;njUsSWOoM5UveWV4KmvVyByOOAg/kx/2GCqGpTdFPKtqsovR1JzL1d/cWtaSlNFudYRnwwoSR+74&#10;aOhIfcYOAzt3vGPEd3zGC1J0xUcNKTD+BpI0bnYPUJRY5JtqwyUpUa9euBiN4SDu7Tzxx0kH9KGE&#10;nnZzKXoLS+LwpViXIrMqgQylZUX8htLCVeh2lcZRuX6jF93FtpWcrvJxHJNLE9py+Qgt73GhMC03&#10;OrHc6sdam1sQL8TaJ78Ya698MrpSwNg5bKL4KB8GOiFAI9iJ09HCotleiIP334vB7fejszTxuz9D&#10;pfNtorcf340tPiYqgrYYG6Lm+ZV+/Pmf+sn4G3/tZ+Lzn/ukdxJPxrwjtqQ+Q2EemikaJ23HD/1N&#10;Kr6HMpICJFpoXIisHkfwjh9giCf9tX4wpN/Fn2ONL/jXYQRZxgGKD/RECVALMIxhntLC/+Qfa1Jo&#10;Li37nTbzpvgxFR4ESXZkmRU9ujxOfZMfx9wkoFvohT7GpHKW8oselMp1qhriGfviA1XEz4xp3jQJ&#10;ZOfiq6F+4DHOZBdMjFQA3X6lswtWDRhQmroyxJoDbhhwSh9jY1onlqw2tVwpK5f647RnmHw3BtCQ&#10;lLWD/uSdIh6ofO23Poo3f/eDeOFqJ774+ZXYWDuOjuaoxw/3Y+eoHZeurUVv9SS6KwtxfNyM4XEj&#10;rt44H++99zTGR6J7dy/WNiOunuvHwztHcW9LCrCm3p3tRvyb33wQH945jh/549fj1suN+N3f+Ch+&#10;97cex4qU6E+93hWeGmOMd7cL3BnvtJtdZE6ScCQy2816kYa2wC9qI5OA27sQR4NtxY2iz0eSRXPe&#10;jxwNT6T0aD3QPA+FTUdo7y6mHupNWjK/pYHeGedbQ6dzkVJUHXVlWAGNa2Ak7OynTIJj1AbhTWUr&#10;/RUpfx/FW9/eis3LL0e3O4ku86vmKNrGO0izznQl9KDqSzwSviFnPuoq+RyfWVymmozPvDW92oor&#10;JuldYdZM0EU0dzDrxnqaNlxqL7mVb2YVk5lk+Q8dwCnxzZSaLlt5HK9xAkYN659Rf96vxCsP2Wxr&#10;B9qhTuJrnmIdh6UuWZS0YkgnQ75TlfkcdiL58WQ89r/4h/+zKz5MAslc1SZSSVBvEc+lPWv5j5ln&#10;inlzljgZroYSEMgJhlTxKHUbh5oma2FZXqVpacaj6PlmJ1Fhjlk1Z+ueuiWtlLDJ9LQlgtIljmDF&#10;Fbxmpuaf5SvlMcULnOoz75aYZNzvNEw+mYPjNbiFNkwWCK7uF+jBxDTff5gC00HS5J1Plqm1f4c5&#10;E8XASvqSf9qsWlQ24dQ2wMAlwVHOYJN0wVdxlWt6IlgTT4EySRgOLnnzuEOWMdAsV/I5OE0vZpoO&#10;zvO0mctDHRWeDW1NWmV5jNwpLHndCHvSzUAGp3GYGVz3otJIzvQZ7Jy4qJN65KiuhDOHC6uBzRT4&#10;1DiHSHZ4GPF00I29xXPK1rMw+ORwP37j138jJvffjD/x6ZX47EsX4kTCOceNEDI9J5qvJCBogePl&#10;cT+R9m6HFkS5PpIjJcAjjYmPhUaLCE/SUC44z39ydBjHu4exu3fgK6ElkcfocBLbskdHR3H//v14&#10;+90PYmdPSKpm3lPI7wchlJ1KUJaALk3GwpJcn5k376fgzs/CmIQ9v7wtdE1LwRloAR5rPCyvrMWy&#10;hDREcxbr0fgkjoTL4JgPm+7F0f4gjtg9OpRSMtpX+Ylv/qHM2sqKyq/EyupqrK6vx/o616Kuxera&#10;ij+6h7B4PNhLe4Q98JPPybEUjQkfgRxp4e/FhfMXo9fvxOOth/F0Z0dYa9H1MeJUWHy9tfD2kTb9&#10;fKRNYdqSpFW8rGQl5zEbeG5LgZSn8Sg0x6oPhczKjpTCkQVZ0UH0ww5FV5QfdiTY9fJL9hYUsMAE&#10;MFRVrwo+5+VJz2MmWCeb/ghysB+KEu/HWClDkOCoU1N0l9LTb7VNS/IdC48jKYaHUiq5XIFLMY6E&#10;z0A8xqEN3pmBm630qQbvSiI8L0pZUGVXOsvxheu34qXzl2O1LV4VjuDJDs1mpx8XlX5FysmN/npc&#10;667G+rIEyZXVONdfjQ0JPxvd5VjvLcdaT0pMtx+r3fVY6ap/1c8rKr8id1Xxy9hOT4pPN5YlhK5J&#10;yO/Kdha70Vu7Gpuf+6Ho3nwp2hovKD18myQFw5wx+A8tmZt4H6zbW4rx3Y/i4N1vScGSAtdqWDHl&#10;Q7fv7T6OJ34nR5QWkV65cSP+6k//J/FX//JfkrD6osYR17AbmOjN93w07mByhPkT0Tr6cTrqx5Aj&#10;UeNd9Q+3Zoma9JkUIfg9lQ3ltzCeCgbrBzsF8IgVfKx4Bn72bWtqCMeSPO4EY6yx5Q/4Kt07PksS&#10;aNW/DHnaDm/4CNJCy/BpP8c9T8R/7PbwnpEfWMA0YiIr1/ozv9kkTvS8Q/InLTNvZsu8xKWQhmyS&#10;fsfaTw7iaQA7PaqP9lvxUVwVNKGD2gc+ap787EJBHwU8+WETl3lDP4GbTXHSk5bqkwuUD2TKWOIi&#10;CxRRlEIeRC0t9eIbX3s3vv31O/G5T2/G5z8vRb2nNmlOOJVSxLz36PE4Ot2TuP3uruYVlREvfuub&#10;jzSfj6Ro7Mfm6kLsPd6OwZ7ml+tXY+d4T/PsUTx8sB3feOMw7j/ZjR/50U/Fl7+kOV+T90fvPo3z&#10;mxfi9U+34/J5oSb8eMfJD2NNS6xQR3bwMcJj4296M/EwQdE6+IL+MR1Q8DWtDzWnsdu42PFOLPTs&#10;99YNn/I5fymjLHWI+1wHxoqV68WovkRCVeeclGRWvOc91e1k0bMcZcz4zAOvoqQvSi5iVlnQmG2i&#10;IC0O47//V29Ho3czLl/pSPE50VKVio8VP2pRe3ATFP1W8BDwxCkxsaFf54KYKV8UU9uR5pnMxVgB&#10;kKUqyGPZDd42oUirbZYLkYBpv9YBdhI9J9NXKKuUgd6lvOsERhZLg6dYH+X7TuPxRLLpX37T8phS&#10;niqKF5O4Zp02PgqnxJI+zVutx1jmddlSDOP6ZJ0NOvAj7HG/EP+nX/iZr/ziP/hv/kDKT0qo34X5&#10;m3/tL32FpciEFLfx449/9iuehTEjlcuIkT5nElsjm97qTwsTE8+/LOqArX+OL67zls4kR0Zkdgho&#10;l3zJAHBHZeSEUtNxMn/GYfBRrjINhtL4IfYsLgvVXgJ+qZukqaUeZyz+dDGzAZLh6tZ89lcL3R2f&#10;HQ7eOfBJzDyluAz5sj+S+UmAuTBz+FIOmM7DwCGef9CMfAyIUi4T8agoNKhhkmg3ihWxBRY/RXhA&#10;my5YZyCy2BrGQvMzEbJEUQ5oZUAX/JMepU/8w5C34pz5DIftbvMncQk7d1SUzzOt0kzMEmeb8F3O&#10;5bMu8iWaCT/9xEG/kmbjhLT5Nx+UnftRbs51Vk82LAT0BTbLZrL+1TLOS1wa03ual/bQOgmNEvDv&#10;3j+Ix4PVWFi+ocWzawH0q29+Iz76rf8+vnhhFD/0+Vux0l8WFdSXEhAW+egwt7IBx3WoPqpWYDyQ&#10;mHp4oHUE5UeC0ujYdZhiLCBTPhXVWmqHBODxaBLDw6OIgQSy45M4lKKxt3MQg/2dePLoUXx4737s&#10;S1ngGJRvslJhhINREba4WEAoW/jigoG0RQkCQS12vNvgp5BGWS2Rh5uS9rjC+lA4ihoIE77xbWs7&#10;Hj9+Eo8QRp88lkB7qva3YmNzJS5evRSXrl7V4nhT/puxfvlarJy7FL3189FdPRft3mo0JUC3+2vR&#10;W+YIhw8WCbdjKVJHEgAG3gHCIrFCQm4+anWW4uLlc9GV8vPw4aPY3d230jgRvbWEaxhwSUFH3N6K&#10;tui4JKEVBQg+QDCx1W9J4SUt6vmuEDcjqflqp7/VI6WHW9q4xMC7PRI06WsrHBL+BqqL653ZaRCl&#10;ZSVkCaavTnafZT/7eB39SY3ie+r1uzCKU7LywWv4VNr5FSUP6eDJZQttKQRdKSSdJY75hPDh+OEw&#10;9qT4HKjfjkQX3jdid0rd651FZhL3n8YAbWOYo9AtSZC5KEH7k+dvxK21S1Lc27GyvBoX1zbi0spm&#10;XFhei/NSctbUL8tSRviAYktConcgO20rMatSbNak/KxLCV5bXY9Vlen3peDIruD2elaA+A5QV0pV&#10;r93LyytafSm4sry7c9qMpSu3YvUH/nA0zl3Q8GyJyZf8xNhWvO7dOPn9MdlmSODkaJ0UIPH69rff&#10;jO7kUHgpTQ09UMPfl+LDZR8rotdPfOnL8bM/89PxJ/7kj8fVqxctwEEY8nKEzbsX9jM+RBsls2vj&#10;q6QnPY0xFJc9jXEpGso/kcKBIsKukKX74Ns87GSK407Y+RwKlriXsTXSmNH4IBcdlvMJ/YGgjlLA&#10;pQkcq+M4HTzdNk0aTeGHcLvQlQDZl5/xzxhWHaqfXSYsCpSRFvDp/ADfIWTDOawjHFUSb+ecKoG6&#10;8BjzEv8Jea4sll1jHiBY2COvcIU8lMs1It188k9pGbXXT0cYd/JDJytlUtKgMfuvzIF5NTgKY6E7&#10;a6Lw57ggtOSii+nuvPBLlV1144CEjN9VI47jbprbTtjJllLaaa/He29vxTd/+934Q19ai0998lK0&#10;WppTT1YEidVXjCP+efj+vnj0JPb2DjV/HMTFjbV4cvdAdD/RXNWP69eWY293qLlM9Wseevxol+dF&#10;4tfVuH3/QfzEj302vvSFFc0ZmnvHrfjgw12N/WZce7Gt8hrdzCHQ3uQxdW3TC83BRl6N7aQ5AdG4&#10;zrPMvzRYdBuLr8fDwxgMRCvx4+oqlxhofKjdXHSRik/uCFoRF53VSOUp/aQxD9WS71Sv6MRlGcxS&#10;qkBl5VQ8hDOZ+Tg5PNTUOORyDfgIFgNvrRhewlpay6Dnqub2N3/z9+LO/YVYvfxqbKyoMcK901RZ&#10;2k1B2pbYZD/Cj+Cj2KQMLj/8GOFMPhvyZqw89vPYxjR0nrmS+kPsKLllkgbQg7K2GHjL/spd+Gu6&#10;YjTupvll6wUKeaGX0pTX77OJRrUV3o01fZn5afnZnxHDtQEeOCg//ZDgVVUpp/qqXkBrZy79U9tU&#10;05/zczX4ZvDME/qZJq5bf9TjrFDBPpnT+Nv/4A+26wMl/sDm1//FP/CSRzVTpECg2BkCNDCNo22y&#10;m9LMCHA2Pk2NycYBW3VO6ymJ07rSEP//o+2/n3RNsvs+8FTVa8u76+/tvu27Z7p7emYwwAycQJAg&#10;aESJRhs0K1BLiaQiNrT/w/y2v26EgFgaRGxoY6nVipRiVysJJAx3gBkA473vmba3r7/l36rXlNnv&#10;53sy3/et2z2ARFJZlW/6kydPnsw858l88qn5GQw1Lj38T+rMmznSP7YmIPFypwuWcuMoG/DJ1Glr&#10;zPXvl/IyQqaWxU1Lpok/Ld5xXHEzPU3N6bwlBMausGYr+WtKNbWeTCUNpq0m807qgrnwk0euJhob&#10;niq6XYWO1S1QK5wsx8REPHmwMqZvzYOpZadg2AttP4AtVd5PN6B9wQk0TQ15ki8TJ8eTv/RnDm/K&#10;kYeywCntox3Kw4frGPZWbDzQaSt5sq/cDj+NKnQc59G/I/wjAw7ArGEM/mpxpujgqOn0zFP7I3Gp&#10;bUu4XlxtSv7MKmcS776yF3dSHw/per3DeOedfQm+a7GwcSNmJdC9fedOfP4zvxuLez+KX3rtcjxx&#10;46r4WIKQJn9evOYK3Wxv0slQVS9Pg4eHBzHs7UcMJUBJ6bEwhKCPIIFAhbVAgRirVkjo42VvhEEU&#10;FYR0uxKEeUfn4dajuMvtbRI8vIPjynj5VcKylJ56oxo3XnE861jwfaQLGAgnXoRViHKqEDzBQ9Gm&#10;KwLXweFhbO/sxcMdvmtxTwLAu7Z7Ow/i+vUL8dJLL8blq1di9aIUnLXNaC2sRkeKzUy7I7mzga4m&#10;gREcTnyUjvcqeOcIiREK0U9eYOAv41/5ENxUmAVb6W3Rfn3zgoQZCSwShPe294Wr+qnBZC8RUHDa&#10;Ep7pg9zd4Ym6wupIK0DKxYMAqT8Kc3yE9y5QnqCNaKI+sEVIlesb3YQj7/v4AgHlzaUYnE26YurY&#10;MapWcnwBAEnGhfopkgXcRNpUwvigNUI/t6O1eSdGAgVHXBA6j+nr4Sh3e8Qr7MQNhFO+LyL8wUXw&#10;EFeoNOuGsnmD20Z7IZ5YuxhrUl5GR0f+FoqfKM/Ox6qEvBWOnLW6MVTf7O71rOweHErJOjqUvxe7&#10;4rP9o370hAMfcoWnEc64ipzz/y0pHX5Xpy1lSRalCYWNyz8W+BYIfdJWH82vxdrHfj7mX/1ItBYV&#10;L+GfF69T8ZE62szjcR3B8AdNl9qxoDD8P+hJ2f7u16MtxWNOSjDHAQ80ft7ZvSvlej3+d3/xV+P/&#10;8Df+o/j4R1+NxWXesVNPITyIRuYh2Tq86TeeutPH/hioLJc2zJ5K+enP+kr2udaBOpMxqn5V2tkM&#10;Vx/vW+k55gUjAbKQL1qLxIoXz6ifEGrVlY73/ElW+omHF+q/FEST//wNMLUZpX2OjxHzTSfNrd6x&#10;lTCMkuSjbuJHlCfGaXIZ+MNruZvoOX02FR0rvNTN9OfhVP9KIRnyw5NnGh/5srw50Ln4ZYfIO0rq&#10;F4RDrzHAVD7nMArKDTzTkDblQxS4kHBepU2VuNB+Ol5+5UW4dt84XY5co5jICj8J1dJOG1Iw2V3j&#10;CcGsxnpvtxuf+Z3Px8svXIgPvzovmCPRnstbuCACTE7Uf6fx1uu3Y6azEre2VddCIzrLjVhdWRJv&#10;ncWtN7djde1qnDSGcTgYxaN7B34/7fkX1uLRTk99czF+7lOXrfTwTZ5H28JjtR8PHuzGyvxyXL6Y&#10;N8VBJu94mCZJx9oI5qCUxyZ5rAizy6/+ZC6vyviA9ysPtlWuFcuLF6LTmRNPqR94V9MymMYQu4Hq&#10;bys+KJm1r+kXk1Q/JmS65n9TJOcgK7Dub8qwLgGTh0TwX86HxKfSpn5iLlJ7TuY60Znvxu7d+/H5&#10;L7yjdfCl2LyguLa6ROkNt0tlVE6cKpiJRn4/KOvHmjZjk7Sq6zNtqK75yDBQ7hyr4tlO/PApbikx&#10;ZWlvxuIYJ3mpOZlW1slZZyJKSH/CI2UmZ5Aj+FgewBgZ0ctxTqJDvY64TtOsWJdPm/iqLtpoq3/n&#10;meTNtuAjbzWlbKnPMfaft35AUfJigWt/lkiUxmmOKWFCKD7//b97xefv/9p/+GnXwJN0Kqr2nKHR&#10;ECBNRfC8+aC4KeOGFPu+vISTsI+bcc6pOvE6CMMWC0zPb/qp6c4iC+TEuVoMuBTX4WyhBYNqVRKb&#10;GWrZgr96K90SPw4nozxuP5hm1SidwW6TC4fL1SJT3jSEsp0Tk/TL9p/PbQNDa7gbRzM0YfKCNyxD&#10;PKngKt8YBO3PvIVCxZY4TxqYcYEpU/Oeh5t8kO7YOBswq7+mUXIqODbgQjucKltxUY85rtCHiYhJ&#10;dIxv1p1lsoedpLL1yV4mT7e1WtLljI0Cubo+Fo95X4TqPZ83Hf3aAxJThuipqFrUhjS3Iy0Ru/tD&#10;KRdnEuavxsqFJ2Kvfxp/9Ed/GG999bPx8Se68VMfeTIWEeL05yKGrfI88ioTqdsv/uHYSv9gL0Yo&#10;PvJzlpt3NI4lMHGk6kRu/Sghu0BnUlwspTHJSsA8a0gok+DL01TekekdHMa9R1vxYG8vjhTHc1OU&#10;URZVdizYJUBQs7BmdyJApaKFIEIY9JK/mYi9INMU4gCpALd/9SUIc932vQf3/IHRjQtL8VOf+Ghc&#10;vXZT+TtSGtrBjVXsNA0HEs77A1muWT6SQHkUx/1enMqeDXsxo4UeAfNQShXfGpqRANz2ldYdCYMS&#10;eNRW6Maf5ISYabA7gIDdiYuXL6vOKxpdc7HzcDtG/WG0pDR0W7w7geCGO++xDww/LUX58UJX+ldh&#10;H2NS41AC2e3hZXl2eQ4lUPdFuz67PiirohU3uKXSoz/o5b7WuECYUxyUE0jJZqqL/k82yHyKwzB+&#10;bB1ilDGG0o8gz5E2dnnmW23bRpNjeByPkhImXjgQLQ+PB8JzGMLMCtmJ2sQtbOIe+YUJ442+lW0J&#10;vwtSIK4trsaiaOfvK4nPmBJnnT5noachxQTlA35t8u4OR9XmFyQIKk04Uv+BFPWt3oF4TQpIby+2&#10;jg5MH1+VLt5idMN/tI+rw/ODsU0pQHxoV23uLsXCSx+NS7/wy9G+dtkfv21LocHtzOOyuyQr/8JC&#10;x3ZxoStlqhPDGSl799+Lg+9/J1ocaxNvtCSM7Y8kvF5djb/6V/9y/PW/8OfjppTvWe4SBxOOdWqO&#10;svAj/HgoASPnLoW4SnRnrM2SRzQVUwrvBSnky3HUF81jJ3d+GI9nRyqXFyicnfLEXTx5ckjXF34S&#10;XPUJu5a848NOU368M+cEHiKhoPrjpsKNF/ZPT5tS0NbGis9sY0H8w1E3dgGoM+HV+SD5DGahPng5&#10;hV6ES5SenK9QUOTAdOqDVCoQkJRPLm1OzkwY9FqOe8XAiHItTEnBMDyXE7hivaa5HoXJrnDuqOKW&#10;thbr9Vbtr4Z6PF68lnhU5zhSvNPGtcgAQ85IdIeX+L7O2RnvPLZEo6X47O9+T+3fi5//ucsx1z6N&#10;uw8fxdu3NI+MxINnjWhJye50j+Odt7Zjf7gSv/X7b8brbyzE1p74RuPq+rX52Nt+GLvSbXu9URwe&#10;DGNjtRMf+tBqrK3NxRf/+N149ZUPxeoqfanVXbT/5rfuqb9WNP/14tqlS7G+lLRnNzoVHDe6GNGa&#10;prIGyHj+KXKIH1yZP+RnYhOdeGfpQOvCgdaFxfl18f6axji7jQjdgmMLnRG0ISMzEUoBu3vABg7M&#10;iEIEPZm04SvqTNyy7ypPEq/+p8/zn1zKTz7gZ5+QW5UqX1P82dL8vBh/8JnvCf+VWNxci83VrvIO&#10;NMZpTyKqmVRFBJH3L93X1SgOElGZfsDJiiN+xWDzR6nmW3vsIEeBn5HDKDqTMn1iSvrY1HTiS5qd&#10;Cle0KMHM4VomYbW9GtOPv/IgIB8GYEXLYi0fTbnO73FFOOOgewHu9DS45PMolZ85SrRhHJKqn4kM&#10;RXpa4tOPqbAYWzLkPYc/sKg/DeHf+N9ix+cf/N2/lt/vGXe+XPeWLEi5ISA2QSYNcbUxmAny5/3V&#10;QFxgqFk0bmwV43qm49JmqYkxKrjVUk74Oo8XDwYCAdIKjPwnxr+YTCsBGYfVloRHeMqlUpsciAkz&#10;25ED1DlLfPoft9lu+caVPp6HNH6yrsSnpOjH/nHZDzKUq3imeX9+FFv6GNjCx0BpH3Qr+PkXk75J&#10;22Uc5ULFlrRx/MTQD7X+2pb3G8WWBEMiv/Gpfns0kOwUS3x1E2cijKctiximtM/MoD5z+1h05ejH&#10;rjMUU8razQqUhzLYDI+NvK4+gWUcZsqbZjoisao0yQU0DVFMAY6T3zlK0eJMPMpcQDxmZuPgcBR7&#10;R1pM156K085mfPsHP47P/f/+p1g4fDt+6aNPxNM3L0erCf8inNQnVNn3XgxUiScrLZ4nEh6HWuBO&#10;jnpa1XkzQ0KQ8MsblCgvOkvQ5ns4ZxKgTn3z2YmPX42Ud85f9J6JvZ2deO/dd+L27dvxcHtHC7oW&#10;fSkbPKFl9wJhOXcD8qkiyk6+x1IWRv0R7+7RXwqDQlU/KAJMuizUvGtCXrcIqV7/KE9DCeE07dmn&#10;n4znnn5OAvu89LgzKUdSEEgbqV4pM/VFb47bcVXw8UBtHkiIlP+Eq337h9GT4tM7UDzvPUjpaXXn&#10;JQh3vEvAPMBxJD50aVaT5QkcHzld39iMG09c1mI8J3rsCvbIL9e3lN6QwO0FSrjTA8yLCPC894Oy&#10;kTyulhXacJSNK6p5yf9I7uFwaJfdnvyAp8QMEStVnEIRweRiChZ51hdkjPqBVJQf6jVJ+SNgW/hM&#10;Fp6t+Xmvp9VoREfKwnyTK8XnveODYMI3hPqjs+iJFw5Ex754bIDSI44YCAabD3ybB8GeI35tVTqv&#10;dm4sLsaLotFLl67FjaXVWBC2y52OhJWVWF9eiLVF3tFZEk2k2JyOzDNcnMHRtTXlWVleio1uJ1Z5&#10;T2s+Lbtp9OeelJ6t3m7sHOzHLh9WHEjBFc8O2V2URcm2UiY65gv94rGVy3Hxl341Zp99VoqM+kZK&#10;U76XhfA4K4VX/apxZFd8NysFdo7ruqUsjPpS7H/8wzj+4fejdXzk010cq+PDwP/er/xCfPITH1d7&#10;l8y3fdXHuJvTtOMVTHF5oYfGl9MYC/S94mEu9X2+8yOhTcM3leVZCcQaS+LRRgMcUXrUhuMO4JRJ&#10;Y9OwGDK4or/6CpfvrQyFM7usjCtuefMxNWU+YWeCd7MGopE6bmX1kmguAVX8yjsr3oVE8ZnRWDnp&#10;C13qUf3g7ophHc014hOUJXMZpwtmSRdRGCSip+PP2qpSafgdxlHI40LNhffl8gsvpvCeeZgY+FMW&#10;0CYyo0UXrztynV8dwRjN3YwyVxiGfSoLPkSw/hBDXeQRzdwm0jKLixl2xhF5OtOntU6PsyUNsFbc&#10;v30cX/7jb8Yv/dknY31lJu7c2YvvvX5b/LYQt947itt3b0Vv/zguXZqPw92T2Hp4HN/59q1445vt&#10;2L7PMcWDuPmMYDVH8fDegeAP4+YTa/HS85diefU47t7dijd+MBMv/9QF76JyDDX4NtbRML74uTtS&#10;mObilVdvRHdBuClNTXf7k04Yt8ThnGtpc7ZNOd2NmQbr5e4Iig8Xwww1Ly5K6Wk0uiolpdwKaKVL&#10;zhXAZB4HGqoJ9MyX3JO3qSN5AR6B7uRMulo+oST9wvrkD8QWvhJsdnhSbqGnzjgwGCPWfhQu0X5l&#10;bTPe/eGj+PEPHmk8b8S1zZWY73KpCDynPMKRPvPu3gm8kbBViS2Y2OsfpZk+yRu2JT7fQS1GPGK+&#10;k5c2jNd4OclT02Zcqhjqd8liq0M56sx+mjZJL4BneGKSfmmRT2mvMkG3aikErsWyNiS8SZz7oVj3&#10;lcsQtiMjiphuIEb6Y4Y8Y5v0Ox8naxjUPalvMtZq3fG/jeLz9/+Tvy7FJycDVZUIGqsMUzcIVOEY&#10;k+icN48Ta2KzPMxGScdlkT/VuFwxxsvMRVyxZigIB67qYBvClMXvHzNNxiU+1VScyWfmTO/7jeMY&#10;bOSr7SzMUApMw/2TTS2TNuERT1uAQxyWAP/EK+y8zviYyXIfZCb5oV7SKZmURQXgpY+J0yTwQfCJ&#10;cew47f15Mk22Mm3No3jDlE2+cq7y8xjmxs2eLEMm5wNHee0v8VjX5UgZ8qgGBqL7pfBqaV/mI03/&#10;tlkuIVOvbEYVdwqHcUIxCta0TCnpj2Ujgsmv1lWc95lz8YUGpURxz9OlZicrflvFsz4PG0txNH89&#10;3rjfjz/8g9+Pd779B/GhK6fxsx97Ki5saqGCLBIyOMoGWCs8fuILbDlECtCJBP9jCft8DJQPffpG&#10;M9dEe8BHtFaclQTZPLo3I2Uid2/I0m41JRw2YvdgO15//Qfxzrvvxc5ePw77Kke/aLUCkuQlCVcS&#10;2I9Vr4RQhLC624NShIIzpsT07G80wEe9zaoODcBdMPDzzRG+sTK/MB9XL9+ICxuXNcFzrTU7EFJg&#10;uJ75mON7nPnPYzoIfqda5FGKEAz7EpR7h8JZwnNfgnO/j4CsCgUHxYYrjHnfwy/2iu9yl4QFX8jB&#10;h7IckequtePqzUuxsrIQu9tbMegNozXDez6as1QnX/1HX2uKb/lWht/vEcyqmHinR7T1R0kliB9K&#10;eO/xrpEE1IGEC5RNbqTDVevL0NBPIRfPohGMENxRICwICTKWOoigDIpXfShlIZE8CFXgpbZ0JPhw&#10;zKYrpWex3Ylui3Pz3GPBzt1ZHEn53Zdi1xNv8J4Ryg997QsN1Ib1ZjdeunA1Prx5NZ5fvRAvbl6R&#10;wnM9nt+4GpckSC22F2N5fjnWl9alyKxEt7MQ3e6i8G+JB8+syKJgDFWPX2wWE7XmuLIdWkkRkdCz&#10;IGGMCwwW2lKAUDCF4eFRP3YGh37HZufoMEZSdLzTIsv7SIPBno/m7Q7movXEi7H+cz8Xh+Kb/l7P&#10;H4jc3T+SgtGPIbwrxRl3VHYK++KPg13S9+Js/1Ecfv/bcfrOj4SXBNWXn47Xfvqj8eGf+Uhcu3nD&#10;T/H5gC7fOELUZ01Fqam7OwwGnpLDEwiHHgfwJZ16OtS4YtxJ0UFJmd13n52ONqJ/IB7gnZ82tx4y&#10;DhE4lQfKn6GkpGIicIpnnWS3FZ6SUj/seRzwXZ8T7yhpLJ5KZcWK1sens7G+fl18Lu6UIoOwyzsc&#10;4krl1ThSWS43AE+OteYYFWKiO4qZR695TC1m3AsfhOMUdln7eAcp1x44EgPveUwxrh2nvHL8pN85&#10;cpxRF2NtcmwOoTvLVQGcHSfye44oZfjDPzbOhwV6zinGVS4KQRWpsu6JqfMRH7tl3pw5a/kBUbMz&#10;G3/8B29qDjyNj31sw7dDvv32TmztSIl5NIitrRMpJBH93iCeemoz7r7Xi92HfSlIjbiw3I7nn23G&#10;EzeWone0HQeHg3ju2sV4+ql2PHlNvE6FUiDffu9BPNpejWdeWRdizLnqWbVjc2Mx9o/uxM7DRnzk&#10;tZuaow499t0H0K3gXFuTYVm3t7aQuVRUUtNNLyWzZjC+DrnURbbdWda4Y3eLiw4SftI8+wK6wcP4&#10;k77Uk4okMP2+GjOLXfgVHCoclSlrisNWmDI+61B/yApjWc1Nmge5rMd1i0KN1ny0pGD+0We/G/uz&#10;83FhbTGuXF5WbQNy00DhnUeY+f4SbT9nHORHVrh6RyyJUeJoW80DZsbOoUpn0irY5KFpQ/q0YYBX&#10;KCXNDgAKkLHJ9ElfTQwoZvZc07GW2xlrHkcZV23SOjHP94XIQ/7ilrg6Ll3nuDg/yTNAnzbnQ1nu&#10;vM3iNewSpb8fN6T/F//gb3z6N37zT1d+cpT+LzBf/Mx/LTKxaMNI8hqJbCQ4wGieCxyAYbITJuil&#10;LxkVIjk4ZWoEMLGl4Y6rHVrdNJUYSZAMY2CejE8hw7D5z2QZ4jM8iSv5XC/xmZBw7HPY6aBRgxOP&#10;jNIIj8tiGYAOjs3j4f+lZtI+Av5Pg38qYBzwKdJlCLrPKv0c8T5b4WcNMCo0Ea2I4uk/ZqzUAo9/&#10;uTmyi1H6uJ5pM4mb1JP1puXXAGUeL6/IGkUWwSdbbWc1NZQ9makTF5vlDMo4khNLPLbmVJqcCU2L&#10;GSdXT9rH86EkWOhX/HRa5YW05CExM0zTpPo+0LhIJcY5r0wGUuH4YEMKuwRDTfLv7M3F17/zZnzr&#10;i78fJ4++Fx97YTk+8uEnYnlpUVSZ1fqs3BJmcpoQfeR40QcH9XkKWlIEJAiiFAyHRxJqNaO6ncoE&#10;X3jiRyhDEETAEhzR54x8sjMnPB2f0+IuIXRtWcLJKN57771499Z9v5fBy6izbRZHjWorPdzAJlgo&#10;WF4YJURJSrMCgZlqetIYXy7IuMSZP9QO42h6ZpgjOo25bjRnJTxLSesd7kmg2In+8CBGEoJPedov&#10;4Zebrvxuj/Coik9PuO7vS+Hp7aidwlvCAEfP/AAeAVWVAp9FHaGJJ88nx/R1zqlc282ifax8vEB/&#10;9dqmhPlGPHrwKI4k9HAEjmUFlHnfpak5tlGsF3cZBCl20o5QdHgKL3soYfNI7kgLJldEW+mR5eID&#10;CzLQwzQBF2GjOMJ+pwab5PEskE/QFcpizg8ts6xcysltib86KHEoP1J4uMWNd338Ppjoxo5PT4ry&#10;gexAQjpH1XytsqYYVJer8yvx0evPxE/dfD6eXrsUV5dW4/LKhm9fa5w0pdBwCQLCclP81xDc2RiJ&#10;DofQdFiUDPhR/MFtdvkulvjHMkXucp0IV7+TxM6MhHR2pvimT30ivHVyFNvDQyloffEqfJ6Ksqgb&#10;++r//ZN2LD/3anRffCmk1cXZ4VH09w/joKcyUnz4UO0IpUcK8EDK1OBI6RICe4cHgiW7czu2f/DV&#10;2Jw/i5d/+sV49Rc+HjdefDraqxoDojvKGw8QEPN4ZwWa+7gZPF+sn2CI/+suXwqgKOZSKtgZlWVH&#10;xtezKx8KwtmoJTykxEc/Zhs9KSjcnHgifmd+Z5xpjIoHAC3SCb5oJJ49PVVfDff8zpRvZvP4E3y5&#10;HJtiZ/R4OBcXLjwhpYp3nFLxYReHI24crbPSIxpWgRYeIh/8T1/QPewUmpmUmIKruIsoeJxxojHi&#10;LGUeyjkV3kRgllV/4iZHAiNdhF7yotwwXsYPIDyXY+TSVvtFbNkcH2XOMO8DI8eaEvUP/QlQrpYn&#10;j3PIFGhEFHt22tJYUNkTrs8/leAd8Xv/6nvx3HNLcePaXHB1/rvvbmuumIm7t3uxujIfa7JXrrRj&#10;bW0hvvDlH0dnoROvvHYpPvTxVqxtCuawG/tbO/HiMyvx7LPtWF0UT2udHo0OYrZ1HD9+tyclai2e&#10;fWVVetCu5g4+JHoat96T8tqa9fz2wnMXoguJ1U7oB+5u/9ikf9IU6JF5yKbpxMb9KpcxdSAFfzCQ&#10;4tNelMLHu2/iaCuuRYmBnqrKO4CCQb/kA0loLgs96XONbdPXFaBEk04+8DBzKCHxprxzAltzSSo+&#10;qcC73zUWRu57Hh2J52ZasdK9El/98uvx1v3tWFmVgvjU5WjPoegkbN5JYow1pMRXioxp47V2Ys3F&#10;EKMSZGzMgW7nJK/gUl6RlQ+Jy9ZUmy0fW9pnPnssnnLGhdC0UT7TJ439put0fLoZNILnymAyTJn0&#10;u+9YFXBtM55WEjAUeKmkZX8kX2X5hJV55Xf7H7ckUz7zE2fqjJPxK87h9JPj36ni8w//07/9aRgo&#10;GVHNgnn4I8wfE4Nz0rgJ2IyrhvxCbdzIJPJ5QwOmCOQ8dCppk/xJiIkZh3FgDjM3eCR+hmdXUKif&#10;PDjUYbd2IOXIxY/qNSqOkBE8K20VjxqPK2sHeAmzgPAPYQ/mcdk/yVDwJxglaZiUQDUZBrRLjvFN&#10;cy5of9J32ib9nChT4EE/nvIzyXhZgu1qHhm3hTjcUj6LykzlO2cqvd+fnnGP06jmK3R1eh38ji1/&#10;mdOwyV5j3NcZk6b4XUfhM5B2GzPVlmLTYeq1SxkshhjwyRA0SqUn49NQLkuO7VT7iHncnI8j71TM&#10;tHcMBs8UzDFCNU7Yy0s82CCQ3b3bi+//8E5856tfi7e//8VYnNmOn3rparz47PWY7ywKNn1PyXz5&#10;9IwnhVQIbDl5HEbtlXDld2r0h2B4cMA7LhIWVSFnxVGyQNTvdbDrMxj4uBtKDy/5VgGbYdVoNbXI&#10;8/S+Hds7j+LW3fvRk0DFC8seiN6BkoCFoFcErtzxASXhVXBzxNg40bgn+pkHIZ0v1IM7igvleUqN&#10;wLq3uxe7W1uxs/Uwtuxux+HeQfQPpNgcSrCVEtTr9STg9vxiPUrR8GhfrgTJ4yPVI5xdKXSRcFjw&#10;tECmRZT3nnztMII7wiwLH+I4NJbSBTF4+X3z4nosrixmfYf7Vmr8LoX6xrcbyZ7ywVWx7kDC+ZGU&#10;sKPjw+ifDsJXQ9uOwt/DEQ5YlKPETvipzR5TstzUhnhBf9RvZdiWP3Z7uJqaMhRlQePl+ZpGTnZT&#10;OhI8O7gN/LJS9tg5QrhBCD8c9vOjsr1ttXUUy4vtuLC4GE9sXIynL1yNly/diFevPx1PXbwqhakc&#10;w5Kweqy6j1A2Tw6l9PSl2KDc9WOoNh5JSemNxHfDnpRjtVd04iOqacV34hV/n0Z+fwCX+YO3lyUP&#10;cakJjCG0fbyzI1xpB1dOc7nGgRTHA9UFDTmmN5R25qNfovv89eei+/SzMbcwHy2B4yjkYNSzsDdS&#10;O/Pq5oGUZY54ET6SVrUbjePt6Bzel0IX8alfeC1e+PiLsbC5GidNjnWKlqY/Qpms+J1339jp4ztH&#10;ipAVUVCmLTCKtyxoidPgI7XPF3monJUe8xo9eyZlas88eCpl8egIBeYgmi2pVupL3tdB8wQ0451r&#10;4FH+gTF+P4d3fgbKA2yUyVHurKFY9o/OZGd982FTvMsFJjxE4Kk57wrxFX1cIWn+gZO8qyhao6z4&#10;QQRKi3Dx/GreUj5+wF5h37Zm7q1rN2mMXFnRJ+NQatSxTkQRIlwtdICvgUXZNFYYQQv6Cb5iZIkj&#10;k/AosBRl6/mOuQ8cnVZtyg748gdDROZzn6oN7NBSlnGs3o0//oPvx4c+tBIba/Qblz+cxcpyQ/NO&#10;L24+uebjlS+8tBrvvPUw3nmv5/fH7ry3GysXG/HgIR9Y3ouPvXoxbl4Vv2n64JtNJ4cad82+mPpU&#10;8/xh7O8vxHMfWo+mxg43h9C23/ntH8a3vj6Mm8914vrV2Vhs810zUB4jX/DGV+lRDfROOI4utOAq&#10;dN6vox/Z2aTP2YllN7vZUkbmOBQSzempYKGwq09JUjyKdyqlKC2ekbI25lRZlPSsO/t72ggD9zHz&#10;Z8pxsqonZUHqnPODneNZKWH6M+SZ+Wg2L8S9ewfx9W9+M+Y663HzicuxuQLvnnj98m5rpUMhgckE&#10;HmM3Le3x7pVTEie4qqJqGgr3BJQzMWOCUM193tSS1QBb+EzFGzeVgya1JupJ+ihtilCV/6sdN0gm&#10;s1EuoWepCe413Sks2IZVcSkt8PjFBb7S3MfIAIXixOE3sMSlwjFc2TEtHIdXriJds8sn7lm2xhVY&#10;ave/U8XnP//P/o4UHxhJTC0UJpVlI/KvmoKwzCQuTSI3Fft4Boxg2lFakiFJMXELnOJWP8Y+FjZw&#10;ZWVzE5Nw/IzLKcplvZgrBeZ2aRIm9U1AlzRa73SFibItfv3wN34yqvJmxQLP8J2PsCzxRJU4s78Z&#10;Nts/bc5NOs5fjONVxn9piBnTpNZd8KGwFZrHzDh/gZPZs71WCrzjQ/mkUw4xwgxEjEs5xu1wJKGJ&#10;Q2RlUCufJW5i9Wvv43SnXEkXsHwOqj8m2/Ffzenax6FzvEaK4dAmgrVkaZ+znqd9VgvEYhXBJFoy&#10;29Q8rpd0pzlUstU42ZJ3Qu/3mw9KoZvHZQBTwJ8zzpTe6f5M1inhhhak3UF884uvx5c/++V4+7tf&#10;l5LxZizNR3z0hSfj2SdvaCFQANqIJvAdgpTf9xHfWBAtgpYhFjwQbvlaPTfp8NQdxWAwGHqcIeCw&#10;GPBxytO+hKA+i7tgaC7BAtIqguJ4l2VZyCwuNWN7fzfeuv1QgrIUgTZPDBEeecosDkCQFTyeOHvx&#10;ZVyCS8XLJpGDFMTZVRRD3nllmLsQfFBMyD6U4LgvJWZ3by/uP9iOuw+24v6jrXj4aDt2dnb8wu6u&#10;3K1Hj6QcPZRCtB3D/W0JGrsxywUHwoun63yQFEUFgTuP5AlH0ZQnh8cSRjkmhwCVcwOtT4R4Mb3B&#10;la/BbWLzsXFpIy5fw27GpSsbsbq5FCsbC7G8uhBLq91YlO1KSGouaLaTnWtpeWmJP6V0qhYL6xKD&#10;UvjHquG8M2WaqUrPK/SFXMbOnM/SI5QJhZKeY04B6CTlA9zhAdqihhlv6AstVb2VncVOJ1YWhOfC&#10;Ysx3uUGpoz5djKVNCXiXVuPGjYvxoZeeiuefvBbXVtbimfUrtteW12O5Oy8+mvHuEO8lIVwL6WiI&#10;NqeFJ3nnimNa9XY6duFQqM+kGHK1OSIFYrI/yirsaCJ8YxqoDNeGSxTybXPsTvkWKK9vZ9EWT3Lz&#10;EzyxK8VnSwpMT3wxQKkQbRrCqy8FuXX5yZh/6vk4K+8K8UI0hwg5Hncs5ci0MV+x24KCcRIrsR/X&#10;NLxeurgUL79wNS48sR4NKQpzvNQtQZg5zcco4RmVmxO+fKTVt3zJej5zx2k8ypoWyo/iQhn3rdps&#10;GOzGOo/86jPynHGNsfr47GRRArOUfilr7DrMSrnhY5PBToRA+8GClRUpP/7mDu9+qX3Hc+Jf0Z1v&#10;UkmPGdEPUpL6A9H4uBuXr1/3ldYoM3NzHVFYig/Kn5Q+jrwaN/D3qE/DekqzLCSBt5RKyMb1xV57&#10;rOTDgTygID133wyH9k/9oRcCjBrUKgvC4x0Mh5nXHJQrP2GlZxw/9BOJ4nm5qYSmnJPVqRbR02nI&#10;QgjagpvzO/WAAOOLMFhUXDAqMyccR+rrxqH6i/dHIr7+5e/HpQvNuHZ5XUWkgCzOxOJCJ9Y1tleW&#10;eJPtJFbX5+OLf3hLCtFCbG4M4/7beaHHg/tH8dxL81JcWvHej7fi4GwhOi3xs2DH7G6czrXiW9+i&#10;z5fi2ReWjIM7WDx959Z9zVF78VOfeC1WBRO65e6KAEMCmiBj8qkV0N4JToQO2TKRw7TBMB/TZ9Bt&#10;yI7u8DBazW60Whx1U38KBrs9dccn50aNK8GwMjQn+ouuVoLqQyHmGdYfjSFTGvjuR6WBjiuXR46P&#10;VtJ2hTWbKY/8rNe4lBWsU3a8lB0l6OxMyl5jM05nu/GNL34ptvrtuKo59+b1DdUlJa6h9exEChPr&#10;lMaCahBMVyqLwS1+04T+l1d5Mp9D49zGFZ6GR6DnmHiZXxCcbWIqjDReL9xPxGfapBpKJ80cLAkT&#10;PGSovoaB5Qh4PcNEQWMrJjWZJFv9ugwMkXYiq9J2d6L85OZ3Kh+u51c5jCXHEEgY5yz57ZevjM3a&#10;Xtzp9mSYOtKQ8uu/+ad/y2cC4U8xX/rs/7uQQL9qIM3PScmkTmKTQ641eALyJyOQn3yUl+vjM8o7&#10;rt3QxgZmdoMcgklUxgQvZszYxCecnJAyD3TI0pPJygwGDDrXyhB+ZydD8ZQyjicfMTUNf8Zk5yuH&#10;81XzeD4ZosieIZkMMNll9fUPQzuhmwxnrYupbaom25txkxQgFEjKz4DKreCag3S1GUXGSJMz853L&#10;M07DAZ8MZz8TJljiSjjRK3U7zcEpM8ESY6aGxo6vadVfw8nsGOejEsArDN6IF5k78yfGNTVjJrYa&#10;8AVODjb7CToPpbJkbtWmH3oYQkEmfylb+Md4Ca7z13BO2uknHjNNH/Ln5OgixZ02GczE3Ap3RKlf&#10;QYeT9/PpEv60PMZmV4C8VamnZArdyt+cjUcP9uNf/nd/EL/1Lz8btyTU75/144krK/F3/sLPxi9/&#10;6uP+uKff75jNBRxhzE/11bZTT16zvtWKW8dYsepxF4Qubr456Z/EvpSW3V0pBcMjCUKN6C60k70k&#10;MMVQC1dLwuL8Usyh0EhQx3KzlY/GCN7RwU78+MdvxWf+8Mvxte+/FaPmTLSlDI1OWzEYncWA92gO&#10;OdIkAYyXXiUszZ0OLSwKumihyvLf9INXch4QnXIldx4WNl9ykDmFBy+iSwgWsuxQHUlJ4xgQI/Lq&#10;+kI8sbkcKxLqfdwMGqiYmhetxpkW+JlY56X55ZWYX1vzKfHtw2HM8f7JwmrML6z4xq8mQiFYinYo&#10;hTwdP+PJtHDhXaNmC0FhQQIpx4VoDcfARGeOE/k9CRQntQOCqkkoVT56p3l3CL6iCdc7946O4uio&#10;HwdHfCz2wFd4H/L+iYRd8qBE8rR+JCHdH4QF2ElDigFKat6+Bb/S99xolseS+JCrhHwJMp1Wy7Rq&#10;tVvR7nbVn1Juuu2Yn2/nd3AWJYS1O2oPT5/VFnZ/unJFf3aDGirfF6+88b23462vvxmtntqjOrim&#10;fPY4F73esfpZPIRS0p5tx1BDj/eYRr58QEoGdBEdGQcnCsephJqGXM7lqzzUYxymIkAHMw/Az8Kb&#10;d5D4Pk9LSmbhiaPjA9Enj6Td2tmKN/b3454kfN6Raqi/15pS3IRD42w+Lr/678dLf+PvReeFa7G8&#10;0oxVwRlICd7d3ouDXfWT+guhtds8jlUJsytLjbjZOYqNhaaUwpZ3mNQC9SErkoR7KSYMUhSuPP6j&#10;8vLPCnF2WdixQlimm9weWRrFeosfGhxrjoeTOYKax9EQKtMP/7MrdIwiI9g8kT84ei9ai/diYXVL&#10;Y3Ff5ZjbpCDyzo53fI7UHz3vAM3NdE37w8MjfzDzeJSzMUrl8bFUnMZ8vPqJn47VtWX5+ZArt7qB&#10;C+//HSgvyg+TEFyFq7lF48jX62KhgdrgQ0FqhI+1yZO3ySkvx0RVDt4FBrtFfhCrvkslBMWWXiQ7&#10;My7KV84FOfRVvsz9CtpYaJpKnzlDuIVfslwKVdAN/gG4YLg+xgJp4OZoGyjCH1wG6wHbbZR1W2b4&#10;wPGe/E3V1xdPrcY/+69+y9dJ/6X/8IlojHYQA2TY/csjjxywvHdvFF/6/HvxzIurceVGI2691ROf&#10;afyMDuNnfuFyvP7t9+LgkZTWtvitOxfrC/Px5JOn0Zifjf/mn99Sn7wcP/sr8zE7YK5EaRxpfj70&#10;+1kXL1+PZlvKEUjTJ9CflqhN5iX6RPzoHUXTgD5CxgBPpUugMSsqP+9xzc1IkVf7Dg8fxdbO7Vha&#10;XIuFxfXUPWTm5tjtkeKjP8/XHphZ71wz+cKnDPDqD5ryfpARVFb6mbkIQ535gFb9D501h/odFME6&#10;42GGlG+/a8a16kLg5PRQPDPvdQr+OeNjv43r8Wi7Hb/5j/5F/PEX3omP/blfjr/11z8ZF+d6GrvN&#10;GDAG1abj6Gl17VKh0C04m09Un+UAHsQl36QpDXYLQBSmxpVTs9gQSIvclkozRmG3raZDmoTjUAEy&#10;rk+OsHifmX7QTfEJfmnM+0TB/6Ue52HeTHRlCt6gg3EB5Dj8yfEUQRqxoZ70AUw/BdAYIHVhxrmK&#10;Ib3GVSBZxuPTvvTzZ0lyDDpb/9JP/83Hgb7P/KkZqvnS5/4/1DU2SX9+pkmtwa0oBpURs2VBpTML&#10;A4Mso8SmMgRmGk6ilYJcbazc0mFnPJUcmxqf9WGYBIE3QbjCTiK9f8eDTpuQIgdOmtK1MhOiV/xq&#10;CmbMq27nJCfmPKNpsLt+WKRaTGVwQJwvX9tR20kZshoj55225NWg1ADKp/REARthHCs/ODJQgUCH&#10;4cMZw8KQZ+LP36Qj0YkTE5Sj5Cs0M4haDlPbVw2FK31V2HgUvy34lcmj8Nek/ekahstVSw30lMqd&#10;a8O0KfANt9ZPzvyrBn6c8KSM4OUCJ9fR07ArzOLKJB0e5y9gVLwYD0zi1UzDS2NotLm0F3/FMmmf&#10;NmHSz0BR75hOhX5aHLxgURb8SVLGMwl777x5P/77f/Y/xO/96z+K+7x7oMRnr2/E3/7VT8UvfOIj&#10;UnyWtFCkQIERNL8Mi7B/orZB8aZgdyUAc2IIwdPvjVBFtMRpEkgU5oaznd2t2N3blsAkBaCJeCfq&#10;iKYtCZxtKQQsVLMSiKmPrrOQoNWM79fwAjTf2Pnad74fX/zOd+L29k6MZrt+4Zv3FPpSKo4Q8rXY&#10;zJ5KYeAFamGHsAttKv9Cg8pD1a3pKcRgwUxCnOYrLlvg2ysnEjR7/X709o+iIZw+/MzV+NCNi7GG&#10;kC+BvwveamdDvDg3J5zVvo2Fpdjc2Iz1S5cl5C/EW3fuedeoIWVmXmkdKU2ddlNlhJMWfEjMV/65&#10;1QrFpyEtipvg2HXzd2SkcfFOQEvp3JTUkLDsm5FUkP6oT6TBXagU3pJH+KZwLMFJLrsmR1IWYojS&#10;lDtS8Ie/9+MjdAhD5FUfo0wozoqP0qEigga7eVxHijBpfAqP+MgSuJadiwZ8IRrW66StgPMP3lJu&#10;Z+lfWXafRhJq79/Zju989uvxztd/FNGH19RoKbfgJ0yk3PZ9Sxs7fNz2xRjj/agzCdvcZpY7WUpn&#10;3TluqOm8vyIaSOg5laU9M7RFNDiVUgQHcC00T7dbjVZ0mu3oCl/adDInBV6KzmjQj0cH+/Hm9qN4&#10;r7cfB6IrN+Lx0vaS/PMz6uebvxQf++v/MNY+8kIsrHVivS1+1mga9HalAO1G+6QXa63T2JSctbY4&#10;K2VnLuabZ+pbzcOim1dG0aBMwRKs6Tf1i1yEbPgjb2fTOFYbvcshnmV9yB1EFVIc/cQRKvo710bS&#10;hwqrjOjGRQR+ACl4KMjwCGU5qtY73I3e4M1oLEg4vrAvmvEdHI7oiSfYUZPSeSxlkONTxyPNsexY&#10;qOygfxwH+7zbYxZRPfBFMz7+sz8faxur4oEFf0eJ29xO1X+nw77w6qleFRbthb3QzD6A7z0e1a/0&#10;N8O2jk9npwKleryqHdABM8dDEo/dtM5P4WrKWlBhubzCxNV8pqV9aWal+Lg65jCNLYEVLaGZrOr2&#10;OICv1YZUUCsc5lnKCx5jWwFlcRtR2qmT3+PTlsYBlwg0Rc+96LTWpNB8Mz73O7fj7/0ffzrW5u/H&#10;6UAKouazE9H6WONjbm4Uv/+v70RfSunewVYsL6/E1Wsr8daPDuKZ59aju7gXX/3DbSnSC7G9cxxP&#10;vbARR/u9+NhrqzG/NIr/+//j9fjwK78YH/7YSTROOHqoBkILxqaGGu8dcgQXl49Em27mMehN6+Ar&#10;+BG+VIeXMPRMAy3MiuIVlAN2qWZjMNqKh1tV8VnxHAddfbwRwsqkwj6RNZhHs88LHqKl132v98JB&#10;ddT5mjFAvdRvJVgwsg7Kqbz4kXd5fLvg3LzyaE6fES9qjpgRLbnOmqNwZ7MX4/DoQvzuv/5u/Ff/&#10;+J/HhY/8bPzH//Gfi1fWZqI9p7mT43cz8yo7iLlTKT4zGj+huYi5tzyk1srheK4enxh4TrxOg0o4&#10;FZeJAedJOmF4G1pgxa3QAL+ZKUnyPkM/FvqZHC47Mbk+pFGri68a8oqOU2UM6zE8J4b48/BtnJ2x&#10;lOUqPjbTsJg8ijmX5zHzQWkTPqk8wloAeGYTWk5kSuwvfuJv/GTgMozFP9V86XP/w3TfJAJUadBT&#10;CRlLf4mh5Bdz5jayGM1+kV3+OW5tcWeRj2I0CMRlKwBMJRgu8Q7CKPo9VzduEiXj/fMBhnRsTpLT&#10;dtokzsRPQyoBRxjp81aZq8KSvxPzPvhkB99K1CSCvY5C2Jgq4vxj5oH21UxlGpsKM8tlGE/Ny+Ab&#10;e2WUngjJ0HGKUV+47NjqZ8oSVY2j0udfTMUUH+18vyEuLeXT4EkLvbww2iqGOpWUTFjyyZuYQDvw&#10;Lq6sn5KQVPJmeSzpFapSiCt/NYw3666Gco623//m18Q9bckzjjByxS3WMMvgPAcfQ+Y01O1Ul5mY&#10;imXWZZ/jzXN+IsqEq0nYC3GWdT+yqDG2FM1Ct7N9GF/+/Lfjjz/35bjzcCu0zGvKPo2Lq4vxoScv&#10;xeULElokxEJPL96GlbXzx8TNewNc43w2khCJMIagxiJEVln3goRcBDwE/XZHApAWpiPegaCc6puR&#10;4mBhn8WDWrSCcfnByZEWVgnnLLhNCdCLS8tx+dKlWF1cjRMpOjtSfnoSSJERUcK4TYpxBLl4Kitg&#10;am+O3z/JTOgIDUGcRZc5iifYgqPGtFqaryTUIwCsLC7Gyy89Fy/evCEabcbGxlpsyN28eMHXUK+s&#10;rMXaulzZRdnW4pKEjuXozneDj5se7u+oTcea+9g90cIt+sAN7i7hW//AHzr6hXa3ww7RFsiOVcBt&#10;5ypilBSFja5cUUEwmfjFC5pnua51jifvUjCbUrrml9b83Y6lldVYXt+I1Q3hfuFirF+8LHslNi5d&#10;iYuyly9fi6tXr8fV60/ElWuyV2Wv3LC9oPjNS1djbfNirGzIrl+MxbWNWFhBAFuOdnfRR/RmpbxR&#10;vz8oiXDBhwp5airBAOEcxeNYbRypYe2F+VhY6MZR/yB693iBfiCxgvd0ELYQqtWyzllcf+lqfPhn&#10;novrNy9J8ZTosb8Xxz0J0wimoqvk8hjNSdiXn2MuKFUzHLealQI0koKqfj71kS6J1yIi/ex3xqRQ&#10;HbMDhlVJ6Qkxd9KRrCXcFTMjZcgPFYSzv+OLhKf/MwlWm9euxqbGzHpnLjYlJG22+nGxM4gnlkfx&#10;1MaJ7FlcXW14l2e+KUFMVowmUDxtpt+AC//TVsaS8GN3hnGFEqQ4lCDvAAlfxmMK3Dlm0pJXcSg/&#10;IljuThRlSGVRan0Sw8fheCqtNvJimBQgdnbPTjWOhlJi+iP1G4KXBG9ZFdC/eIrmKj87cUOOFKpu&#10;4kZDFGq52CF4zcb1J55Q/6P0sqPVET5DldMsI3yoLwVdNVkhZgqe0vuhA4wufsh2KxX0qEd1WgmE&#10;6WmD4piHXAbclY1xnII0gyXHNfMK9VTBGpN5mA+zTAqlTrLrckqv73SQP5VMBCxxFAK75yviNA8K&#10;r0QUIKyZygXNAZiVGE/K5M6Vcvo9J2h+ovmAM4aDWFpqx3e/+cCXQ1x/al7t5VY+8d4M3wI7iXu3&#10;juKHPziIq89rLI8asb/FLmDbD3+eeuZSvPnW29Hvr3guOdyfiys3lphJ4sa1hdjfG8TXv7oVP/Mz&#10;r8R8Fy1V7SvrO/OKpiKolvFYLlyhHwQsdxugF7RKQpnXcBV2OZtsGwlcpMGRTdaa09N+9HoH0W6X&#10;o24qYHrIJq1KnbJZBxayqW/dB8kbVtBAFroLt3xwrfJU6YodVLz89A9+9V32JvVQMXBSDvWOMvCk&#10;ZPDx2NOZtniYj8bOx5e/8OXYHTbi6Zs34+bl9WjwfhtH7JSHy7C9K+n1lHrBSRZ61T/jp/qKmfZj&#10;CE1bjNHGlRWH+3ecCu4OF+vo9DPWEzzhWq7CcsuL/3zYZfU3zl9wzB3JGmenmIzDmC8KxA+09KV8&#10;GOcsfDK2Alztn2am84zLif4TOMkjMLJ3+4rF/1/+k//mTzzuBgf9qeYf/r2/9emkBxVDPgUcVqOM&#10;GwGj41+PFzFrrtgThvOLZoqb880eQhLmxAUItg4IoJQ4OwKXv6UDamTlGOId1j9pNVDzn/OTBwQz&#10;73nraNdfvGPXxgF+cuA9bsc0KsxTTeJUDTTjJVv8wJFQwOBRHg8o0hnMKpIDWVHTLs7UbxonptcG&#10;ePqfjqp5BMNzhWHlABhPHh7IGPCo5Us5m5oOPhnnkjXLdNZMsRlH2ai+0g5M+pTD8JLumZ8U7KRf&#10;JqbiQRp0IwNxlCcsntIf/xVuTc889RdPcYuBHtMm+26cG69AKY8j9FPdsaV8mYQchVtsNdPZsdUo&#10;i+e5D8Ih/yf44KhJJegSYJnpChWFJ8s2JdTMxO1b2/FHn/tq/Ovf+ZwWy1t+GX7AEybl3VzqxPPX&#10;L8TVS5sSXDiPLeAew2n9dMtjWNAl/AwPD/1iPx8lRQBAOLUwhl9Cjt+/kdDhnYlmS8pUW7YjQVwL&#10;jfjtsD+Mo6OB/KdefHnWy4J/IkkqWROhgvhZv39xQcL1dQnc7LBsPbznr/EfnXAcBDFfi7FcLU+J&#10;72P0m/A3yaSfN5lOG8EVZUwKBe1COEE507y12O3GE9evxo0rF/zEtbO0IuVmJZrdhWhJ2O+0OdY1&#10;H42u2tiRQKNGcUwOYZodpKEUPq65Zim2gsV94TQcS90smCgx6g/QYYEpnar/nJG84Is4dfykkCt6&#10;S9iylbrAUQuUICtCsrwsz3suI1lcvrniyxYEQut/KlISVFBETsq7FaShQKFM+z0EW/wNia7AQxnh&#10;GWe+nI0Ck/UoHpzsAoexiACKkF9cWdqpbMh/Pp4HPuyCdebb8ejOI+8QslOhnD6G15xvxKu/+NH4&#10;5F/5hbj5sY/F9Q+/FFdfeDo2n7oS85vzMdMSzY77MTMa+OgPPAMCcxLCeD8GcUWsG6fNoUlaFZ98&#10;30SIiODwoXfGUDoUZeENCqhcQ32lKPNyU35VF/PyX7u6Eq99/Jn48HOX4+bmXFxb7MUlKT4Xusex&#10;vnjq9+Z4hsBuZsxK8YOe4j9/w4n+q78Ik7yPI17hcoZUdIpVXCo/0JX+ZpwJ95LHCo/zolTw/hKK&#10;CWMw3YSdbU0Y6nPemfJFGlJKlG9uljeaWnGwz7efuHRCaT62w9N96mc8s2aJR0ScwQCFR7iLRijY&#10;KD1Dy9SiwY3r0eo0vdvTarZFU56wDwSfuQjlR0WgrGiAUMuujY+5MS7FL4xOvLjTxikmFzsT6ht1&#10;DP3hFBUYj2scwakQalqmQ3cUIehA3ztLpvuvlsJkyDSEIYRzXtIB/6D0aLyJRwtSaSkiWuFaxkD2&#10;keUyAwuVFD7jI7F8BJndo44UyS3ND51YWpTQ/cXvxdr6SqyuX1CdPc2tDSkN/fj6VzTXni3H2sVW&#10;XL54KbiQ4s3XH8TTz16KC5vt6O33Vb4RvZ1BbGzIPTyKJ55cibW1YXzli7cFaz1e++mLqpvLBuBD&#10;1gaEfq6XTh5CiR0c4bJTSBNoTFlHq5E3aYHJNpOedIS28CanfXJXGP/BwX50OovCmavIyYg8mDIf&#10;8y68jKlx0C3h1TD1A7sqoeBOv9N/+Mmj2SpZyvTO9pU6XI54zQqeazUgNfGwtPHODt/5mpntxOi4&#10;qz7txHe/8+1453Yvrl2/GR96Vko8t7vB5nNtle0YJrtPfnDvGYonIarDylBSxcb5ZMEdp6TY+yeZ&#10;sZyQOfOXuLSApH0Oj/PKTaIVM4lP+hFOC0Wqv+ZKQ5poYv/5PnZaIqKWil5yx9Zjtv49BtVlzteS&#10;+PyvM7WM+5P1w0Hqoz+n/PR5YYT/8h//P/9dKD5/+9NVeHDlEMIB1yFDGp5svKZh/QK6kmPKejJQ&#10;LHusMI7CfjrJrpDicutR8NUAa+VuUJaFgah53GDCUx0ObsYPHkzE3mcynvLkdVQxJQCMAvJ9IBzm&#10;J9s2bf1HWQUrHtX6icM4n8wYZVFSA6YyyymDSIuLPxKlsPPaJH0r7OmU95tJurNOhc8Xq8xdDYlM&#10;FtQ1RtAm67SvuCVd8ZO0iantnlhnteXHcZm1GCeMvRUHujbLTaWP8xZrHql+/YufchAoCjwNq6SX&#10;fk9T43BKe0q7ap2u1/81Xzrm/5I2jrSLJTVpa7RtisdZal3jRHuTB+RRup+SlPpt658BJu/nsTaE&#10;CbmedCkjp7xEzULCl9R3d7VIvvEovvqVN+Jf/95X4g/+4PPx7jvvxWCkhU4D5RjFRwVXJKw8e+Ni&#10;XL1ycaL4JEDxowQU6Go/4+tEig+3mUnxkaDGuwmMQz89t9KDEIZAK/jEcbxGaHJUKwWiefH9nL+Z&#10;wpWnR0cHaspQAoJmDsHn+Sot5WV2FKGhFCTavri8FBfXV2NWgtStOw/j7r4UCzdf5VTBKUIUYdDm&#10;R1By7GFw4e8MTZvMqz6gDYLFi6y818I7DgjEvsyCLtVCvrQwH0tSfNgVQ+lAEOCdlVwEWdTBXm2W&#10;4rS3uxt7e/vR4js2C4vR5zY7LfQ++sXCqXry3QbRmgWdNugvUdYCLhx8xMRP8oWnJn2Ungn/pd9/&#10;ZR7x+5OGVbldHlJUL7jm7pji9O9dhDPeMREPWGDBKi942AIqhQ38rse4wDOCY6IIP1kmXcLerRAN&#10;M5z1gwvtzndYCOOHRwxUaVBg1oojL0PfuXM7BgeDGEo5bkjp+Zk//7Px0V/6RCxf3RTvSNnsrER7&#10;YyOWn7wWF198Om6+/Gw89eGn4onnrsYzz12LZ154Kp587npcvrIQM8PdGEr4AgkNBwkxWmP8ZA7c&#10;oCEeExw0YijhnN2mEwlFZ7wPpH6aVV/z7he7Rbyr89GXXohf+eWfi7/4l342PvmzH47rV1ZjY2Em&#10;VttHwQdL5xpqFN2g8YL1gy3oyo5HkkB+Go5H9EOI5n2aUR4xg4ZWXBhH+D2esMKHfpFr5agqSM4/&#10;san4iNeA7byidynDJRB5TIc+Uo/huN9RbGYk/PJhS/Wa31UgTeP85MjjwpcjqH6emAOeHR4uIjg5&#10;5upk4XUyEzduPhEL0vg6HY4W8XS9J1gjr2kcv4Nv6W3PJUrPD/OKPuZ1FE0eNJR0uXm0jLg8YuYy&#10;DYVlCdsy7gsMeMpthdAyro8+UNuATxjOzTTqIV3+0h32u93gm7ScjgNGKk4ocfAHPcnYyvoIgQtj&#10;27KOXOYHyqCsHg97ouWBR46VbdGehxSrGzPRPzyJb3zlrVi/dC2WNnrROJ6L3e3d+MGbx9Fabsfr&#10;37wfe0c8xIBXmvHaa+vRbe3EYqcVF9YHsdjsxubmWexsDeLZF1f9LtZnf/92vPbJV2LlEhdV9EUb&#10;dkDPxKM8cMq55Vjz0lFvGH2NOW7uY+yqBdkPtqKZCEQ7TSO3NNtqgigm6af53nSZ9a42u1u7u3vR&#10;7S776CuXE8wE7/fk+DMfy2Kyz7OvbArNqQKTdJdHFZHX9Cw0Z0foXHniQYg4Ywsvpdx5JuUFHmMO&#10;g69xUUBnZpY0Zzfj7TffiO/94F5sXnwyXnnl2ei08h1HMZzgzAsuu0WCWudv5Fj1M8iSTR79w4vJ&#10;j1hjWVzTKYPnTOJ+njft+jeN02kafkfwM20ozd9UnsfizLM2iUg+RFNcdWWMKUFVxpyemKfViEw4&#10;hfY2uWDZjB9qV/cxQxv+JFPp8LipcT6iLCzAMnGaGOdxPhSf//rfgeLzn/6tTxucf1SZPP4jPK48&#10;K+SXBTv/zhtPCvaVxcDMURWf6vLEVTkUrhOTIl0mw2Lg4qdq12IU5DovhMHF4E7jh1+p1OUwfjlj&#10;Q0ni0tYySVCCmdm4F5Mx00Yx7hfKuFDyRbX+mZQ3To53IZFX3SoaEzXhLWcg1bgkPhN/Wkc5K8yX&#10;/hIxbfN/nN9dwB+0LTgk0zpXsfqdYuSxli8AzuF6pnKXcDXTocwzKU/e4jiNn1p84hbP2FT8cKbS&#10;Ct2SV3LATmz+YeiP6rch7GDti2qUy80+FzkVmkCtFhiT8PvT09Y8mYaxXwGHa6QNkUSU3IWZ6LdE&#10;zsuuYuhI+BphYzYebQ3j+9+9G7//+9+M3/7tP4rP/fGXNKH/IB5sPQi+bcL7FVxv7Ot89b/Ubnk3&#10;gxttOm2ebmU9GGDDH0x63q1Q9Kjfl5VAJAHfwheLnheT3AHywgRuErp4iojA5SuTZ5taSFoSEKUE&#10;dbQINRt5icDhgRUglk3O7Us6iBkJWKd8X0T4NYVTs9vW4t6MBbX4wfZ2vPVoz1//twBoVIWjkMvx&#10;gIVI1WQcwJyWkTa1lUilvNhPe1oWsNROhEl2KITG3s5O7PUOLHy15oRUfy9mBgdxctSLQ662PlaL&#10;jw+lFO5K+FBeLfq+Klv9wvGvVndBiy7CGTsO9B1PRjn6m3jmGBMFhJ93yfUHLuzS4KbgJTw9+Wdf&#10;5zFizZnBgyPhTF8JDAsWT5/9joj6wg2QcjMj4dRP6qkfQZZLElj3ZCWXyKgeP+VHsKCcbI2TJR+g&#10;LVyCLpZywHOa8sgDTY2D6wUHXMEQf3ClNO/5eDdD9J5FgKbZtKIVcffuvTjYP4pLN67Fx375p+ND&#10;P/dqzG8sCx8pH+pTeIzvJ3ExxbwUyqWNzVi9diPWn346nnzp+bjy4Rfj6qtShl5+Jp64eS0OJDzu&#10;PNxLGhW6JgdkG1HyIKuxFvEQRge8kA/NVYp2tjpz8SHB+zN/7lPxF/7ir8bP/uKn4umXnozF1byq&#10;ty2+5CpevowP36Pc+ZtIpokJllM8k7qtYANf/AVNGB+8V+WdRnhOtEH58btXVnAKrtDdNuOqAuTv&#10;97gtmW/cfyWvd41kvdMVXFrA5RXQnHYfKnwkPpQQd7osAZzrqdnNUN6ZvuhwKAtMcaf6GQUHv291&#10;E/84DE+qb64/+USsrC55F4P6RhL0Ea4Zl37vyDws0ObxnE8QUNMwHnLdr+nsuNb3apxf88UcSg88&#10;X8rnep7lq1vXjJwDzof99N/lGUeKM0JqEP3mfOAI3TS3qJ+QRzBjutN3ML0fMJFC+4GtehQBXvUa&#10;Zca2OYI5d8QlD4wjbo/c9xzcbG6qZtF2th8XLmzEvVsP4zs/vB/XnrgUK4sjzeF7sX88E8ubx9F7&#10;2Iue+uVgdxSvvHQzLl7sC/cDKT9cJDETC4uzMT8/8q2PS5vN+OZXtzVOFuPDn7qkfmTsakITQ3JJ&#10;hz8zoHltNDiRosuHedXH3Eop/gdfCEOfsUtiRUXW3WZaydglL3HyaZBgeRePccwFLlzpvr21F/Pd&#10;pVR85oZKabkPMJWXgT9RXLAFdgWOp1SbpxhKVMElyyRMhSbxBSbrIun2z1bFh/HB3C66cCyztaKx&#10;MRvv3bob3/jaW9FdvhwfeuWpWFuQogZM2DS0LgIOpcd11vk3lSofKy/zsC10o7RxqziW9ijewKqt&#10;efxXypBU2o05385Mzp+JMWjbSUG3e2ymAEJj2aqsyOffD7QMeNE11x3GhxyZSX1pDWuqusS5WpXX&#10;RPtYkXM2AeJMl8s4jN/9chz1EF8Qkcl82f//p//873z6T1J+6ozxE80X/+BfCDKTAiaZ0UzEn/Gh&#10;4ooYsZhJpyaTEJeCqI2BTBC2ScAUkaVxyTzE4eZkUiY/x2GppzLWFIPp908y08yT5jzxxn3nnwyQ&#10;A/TGCcXvIN5xVEmYtgZf/HaYNMFBbeLr1H4CCVMh9iGsZHvOl0uaj8OyTi6/Y0NSiZtmmOlyjq1B&#10;jPMl/Sot09QM6n95xxOS0x3hMOZcXefqdc4pQ/3ZFuKzHzNHTrqYymeZdn6CI03hzECs05KfGJx4&#10;iWOCBO/KuzXvmAtrSXumQVVjkOPI6cRJZpcbmyrw8VdoZJPtqO2sNEtD3sxZU897ElpGlQRoYPD6&#10;sWUx6WphnfP3eb7x9bfjM5/5Svz27/5xfOGL34jX3/hx3N+6F4fHEs61aLPgYpikEIP45wjZxvqS&#10;lJ+LsdTtCCxwVZ8nqnzyiqBpQUXR7MTwfQk/rdZil7e6SSBggpRhQUEBQijT6qaIE7G90o+JY/Hn&#10;qSM3gnHV8bzqm4vDw2H0DnpxfNS3EE4/+oy/FlSe8hpVKVzNwVFs7WzFD+7vxNaRYNEOT8qalgud&#10;J7ROM+YhrH4eT3cKWZBy3GbhV3aeJcJ614rrWbf29+Lh9o4E816+uyN8D3tSdkSPo34v+ge7cbi3&#10;7/P3HCmSnGTceBjUlKLXbHLcS2KT2sVRNI8EI6VqWVx9k1UKZiRInTR984k9BFB+2Ly0h4Lj+cKW&#10;LClQpKBb+gSruPEOktIsHKP8kCw8EYTqzkLGY1Ng9q1OwgN5zzsHwHYa7ci6aKx8+kv8fLxKaXm0&#10;jryqd7pu4KsebpRjZ5CSXfHC2uZGPPPh5+PVT74WT7z0VLSX59Ub4r+5jupAOBf8Ywnv/lAsAr+I&#10;x1f9fYvYQnBjYDQ60ZpflBC4GUsrS3Hvzp3obUmxRkBXn/KuVc4EwoGmK8SxyaH6pS98enJHjAEp&#10;NNduXI5P/vwn4s/+yr8XH/mZn4orT96MucUlocJ7GJrDPY9DO7WJ8Sg4s4IxqzbNqa2+WAGLAqA2&#10;e4cSekqx4Xgn4wHr46EoPgjJ+BknKCqCl/1Z6FzCSUPioKtoCgUFnwb5ogR1LPFWjlR37gyRB6VG&#10;dJM95qm3FRK1/5ijjjDCsQRmbgA8lPDK7hAw4SXqVT5lsVWTUHy48Q0cEV6vXLsWa9zq1mqVNhwp&#10;Xm2GyF7f0ngdLwqMAh6P8L0fKtZ5jbHIwKCvlD/DGNYEyCC4KsfIJ0w8Y2laiFaIhISveNrp/nJa&#10;4W/zJH2EXzSDyYubqCQMK0OiA+s3fOzB4Hh+gCtlSgK/H0RgpRDDHfTjSIrFoH8gMoIvtzjOxNHg&#10;LL79DdFfuPA+YaN1GpcurMRbb9yN9948idULS/HNb9+Ldqcda8vNuHK15Q8S8/2zV17ZiNbcvnhM&#10;gvkp36VpR7N1HHPd2eiurcbrP34YX/rCnfipT70cq5fU10PhcsLFCgPhprZrshmpfnbTmcfO2Jnj&#10;o7a0Vz4sxLRMAD1Ff5opn+Lpb0Y5PIZTwvKj+KBUoVz1mS+392JhYSWabSkE/iiocC30hIcxhCd9&#10;Bj2Jp/5cT20Y4zjerTRqxg2DSx/A+45xGvkz4/jou8zZbNv4cYIhlXHJWzxsn9MaJPfe/b34yud/&#10;EMdzC/H8KzfjKhd1cASYY4FKT5j6h07ARfGxrEoSxGBHC2WI+TvpZvoVvynoOaPEFUte55+OA2TB&#10;GzPNz6RMW9NOf8xmmW+c5PixAUdZslR6O7q6JbdPBhBR3OQJgvLVvqePbDHp5w8zxmFsMj3ngeJX&#10;loQ9sVn6g8qnAQuXcwHlpuPdpowj3ayiwK//2yg+/9l/8tc+7YFdkDVod5xMqWyCZCExi4tDmc4O&#10;RlomH00eRhTLJCICnrP8VwbRgKiMIqZhYsRfP3oI8Oy8HDiUNAagSeU2eIjAZGRlqonwQJtKWgbt&#10;ydSSx+mZYFpnduefLutchl9DmTYd5glwto94GCiVQqdmr/lvugzmfczwWDCNkOMxo9LeB8MCEoY6&#10;S7tkSK30zlK1fkyBRX+VMgxau46312bsP4dntmtiVI/7l1jZkpiwKk61P0piMRmnPIVPshAuqUlH&#10;4iwIFn5K5Yf0mlF2qhxOjZo2iUrJZFMowsC3f1JoQhtwI2aqfRmhPLi0HX8NY6pbDVMHeDvn2Lq+&#10;MvmDnHmX/pLi7Pd37uzG17/2w/i93/18/O7v/WF85atfj7fefSt2D3ZiKMEG6uTbMFquRZPkfayM&#10;FlIErE6nFU9c3oj1pQXVn7hauFC97NS0uH1JCpCx0GLO7YxQA8HcT+Flc2wkfzBB+mVlpCSe7ktR&#10;Oh72YyCB1UqS2shL3s0mOz/zEoS60ZTAGEeHUhz40jvtFBzhxq1yfANo0OvF7KAX9x7ej2++9zAe&#10;HSLw6Y++Vn1jFpoydZxD06Rg0s9tq/3gLFoIyaO6JJeot0Q1zSt+NwPhTu0bqN1bB4O4++gw3rm3&#10;H2/e3o47D7bVBz3RiKeqarPyAguYHiuCybsUIMeDIL9Yz4dZ1T43UHGznDVvSTlqyEJjL5yCgZAl&#10;gZFFPeUBhFwEVWiteKwFX/q03K6nfLQN+ln5tHBMP6GcylUeW3AVR1gINyzBpA51AUoZMrDfC5EA&#10;i9BMYh7PkfWfBGksQqDLK05zG8fjVEwudTEqlV94YP0RVeEyEj+Qrh/vaM1J8OssdmNxeT02Ll+I&#10;9WtrsbTBzWASVHjSyo1MEiqBhTA/PJSgNhhFFwWn2aWnLFb7ZrfRUTS4hayPEjOM+fVOLC914/67&#10;d2J3V8qS+wVaWlUwHrzb0x8MY8hRzI3Lsfnsi/HUR1+LVz71Wvzcr3wqXv3Uq3Hxqau+sptdpxPz&#10;uPrpdBZRx/2OsDBb6EQNjA7efUoF0gTxOFDHJ81RfOQnP8IxxyNPR0P587IFjx33Xba5Kj51B6g+&#10;WCCOMPwPbavCCVzzhdNVH2XPDt2nXGiQsEWvE/klkHMJgXeY6E+Z0XAu+odCmXeC+AaL5w2ueVe/&#10;KgpLk6w0Uafaf/X69VhbzwtSaIMGPUPItMkewtV6Pad1nJ0chMEi9LK+e/yxi1MesBi+SzEW8GRE&#10;Hb/MIanMqf2MF+dWVuAhM8jysCZ3jFSvj9irT1Q2d8poL31Q2i2+d8+praCAjpBzLxgAO+kKv9uP&#10;sbzDnKH5ERyQV9QWZBXysvNxdLjvHW3w2O/tx49+1BPwdvyz/9s342B/FM++sCGanEnJWYrNNc3l&#10;X3oUX/nOYXTWZ2JJSLz3w71oL81H7+Ewnr15Ia5eZq7hwpS2qlftnUHMtTvRGy7GZ//oYfz+Z+7F&#10;EzefjFc/dkW0OeKVruDeirNG7UN2egbGLb/TxBG3kfvKlwl43kMxoF+z5WqQaUibRHm5AFR8MoHJ&#10;wkeDOdLMx6v58PL29r5vdWu21QeNE1Gp636GqvALtK39RByTjwVr1m3o6y7lhzIyNKR4jQP0Nn7k&#10;ESyVpQ98PI884EweFaIu5id2NhuaT9Q4jU927aSIMorn2rGzfRyf/4Nvxt5oLp59+cl4Tvzc1N9p&#10;g48T0J/wpeoQDl7n6GsjlHHMCZmYPG0+gGaVJ+RPJT7jVGla/OSB/+wH1nnjZqh+2uHG2ac/YBFn&#10;6wTXPW1cJj2ZRrD6x/FCJRshvyha4s4ZRZjuY4vBzf7KfnjcTPIm9GqyjmkDlD/ZqCXn5C1Z+EiA&#10;DAva2aD4/LN/c8XnH/zaX/20h4AYimXH57NhxDIRZHOqoRPS0v50E1HyGS/6W+Wzq7I08dQxjlOE&#10;hptCqq/kyVz8Aj+1bJgnNWqYrcTBPI6jogIVirji4hZYJtrYEvZPcTGFoP4jRWWFex6jyjgGVioU&#10;YGoKOT7LYhUDfFKUkKCVp9DPlrgSb3iyHuvp9c8Ybdl8kW6aLmo3AxKXAm4OBUSf8R9x1aXe8lfq&#10;ywqU3/6kSWUm8k3DchDrOuwRRPChHP3GWd6arfoYsOAof4HvaJdJv3O6zkljjc/YTTOOG/9NhzDg&#10;Lpj2gjftqjBJo5cy5Pr0l9yXbbRxP49zOSrz68eglD5pfoadmG2Ewo72L8n4ZFW3aeUOFgArac4i&#10;875S5a8Y00khIuYQck/i1nt78Yef+1H8q3/55fjMZ/4ovv6tb8U7t2/HwdGeJnUJUoyjQl+vJ6Wl&#10;jME6KgEndpTwMhMbSytxaX1dcibb+uozxSPMzakuf5G7qQVD5ea0aOQHH5vq7Yaf/HL8bcAOyL4U&#10;F3aElH7GZQaIxyMtsMdHPh43koDJomdeBwPVAdVaImijqTjZoQQ1vt8y9Hs2WmCBgjDY78XRwUHc&#10;uvcwtre2Y0FK/oKPGPC0kZu8NAbVQIY/x0z4Aj80m1M8ufz+YFYrozB4yIc1aW3FMbLuoqSOfpOO&#10;fuIlLzs8eweH8WjvIO7v78XB4UEstbkEgdustIzOcahyt5IAAP/0SURBVERG1BcNjBM1oIAikMta&#10;wASuGo6QwE4Qt+A1tPjO8LL5HAsxvAGOiYW6x52YxwloB1gz3uTSDgRZhEAEOimQhG0dJ6s+SkVJ&#10;ZSSs5I4LIFN4RgAUeZRGOcojfJM/y6RyRTx5qx/4KoSAZHjAVrzKeZdILrt/1I+AeozCozK5swEf&#10;IHjMSDFZioXFRfVZS+UkWKsN7Ir5yFBDwp347lj8cSblUgSMo509819reTlGbSn0kEo4qcetqIET&#10;/T+QAs3L5Buby5IzT+Ld12/Fwd5hDIRHTzx5JFwGcwvRvHQ9Nl58Nq5+8s/EC5/8uXjtkz8VP/WJ&#10;D/uc/xNPXoru0oLqRtGhL8r6Av9YUIH8JqTqz76wpWdMJ9HFFtIKP+imeOikCFvjzM6XcOLhAPSB&#10;tqwThoGWQb+iLLlvilV/1rqxdSeuhrN+lWUuEB00a5jvsu+BR90opUo7QQhmHkjlC6MWSmg/Fh1p&#10;5KzGJcqrYKrdJ8cSCOkraAIjix8vXXsmLklx5ck8ip0fdsKjxlM8q75GePa3XCQgz0oAtTLCZAqM&#10;sfxAXvWhvMBg/kYo87FQCA5c+ZmxTUtgu5jWHqehVKUwy1GmFDCREVLgdh+wDrg+cFea8vvKduFh&#10;HDBMAtAK624V/Wi//phDaR2Gur2zJTjQ2ylq15loOhxsxbC/o35VWeXrDwbxra/txo9f34rb7x76&#10;MojrNzdicU11D09icUXzrXj1c5+572Nizz+/pAoOY+uhlInhfDz/yqqaIuX4tBVDdm5U7+7wLL71&#10;3b343O/txbvv7MVN8ewnfvpJzSnq0wE7LeJM+k7j4nSocSgcTplbj/mQKnd7ghtzOjSSPCW48Jm/&#10;GyaF2Lyq/7xuGQ/8DU2SFvzCd+xKc5lDU3Tf2zmI3sGuxvW83+uc9W4L8MURKuf30KCblMFKxxw1&#10;2d+MM1FUkazfxClFymFOexprWMqbd9LWVyRIMK+5XMLK48CA1xo421ETO14fjs/6Gtd8J2xZvN6P&#10;r/zh9+LW9jCee+75ePm5Z7WG9TUvcgMiSnPymfE0MPk8z4sCxkW85DTwUYRct8HhxMOygGzyHm2D&#10;N4mvD7uyrLhf8fhFh+LmVenA/2Br+OOI6iTO4JkP1h8zNEFOpjCeyJ+hzK7+lev2qS/Ik38kQYli&#10;6Rj1K/MwruNK2PIuNkvJZBtdH3G0Wa5y2q1p77M5CItVlA1paSZRZ/Hr/+jfYscHxUdTnHwcwSpb&#10;5JIsxOaqTtXQWE9sIFII7Emj+AtO5MKaCRk3lHZ6EsCTlWMVWcpg0jv9i0kimWCUKsyeE5iYHyax&#10;PxknGasQmnSVqwPJ+MsD+sBCsKmdXtuQtah86XQ3wPkxxrjgguWXRNFEsFM4mcCZ5KoAJjE4rhqc&#10;TcMSLslpnKG4U9btACb40ObECwMjZ32Jz3TJWsaxZVCMlYbHcMxBk3mcnT/B5q8at7PAfNzmH95J&#10;fhtHZg7a5r6UN/tBsbRlbJ3VeT/oLzuSdpbwGJ5CLku/4GLIXwPwAOGaPM40rtMGPxHn4hxpy19S&#10;uLaRUK0bUyYE55myTi/xU3QG72nDMYc5T26z8d572/E//89/GP/f/+kzWvS+G3fuvxe9fk8jlclR&#10;VguiqWF8c8FPkxxa06iOhYsjPixam5trsbDUUTcJd/E8dEFo5bw979p4MtOixUu7HOeQNiTwojGT&#10;3ZCXZA9iR0rJ1sOtODw8VB7la0hokiDEF9+PEcDdPmiuRcNCiIQvhDMhxdNeH0XSYnMylJAqpaJ/&#10;tC+BQUpPj6Nmj2L/sBeby5145tJKPCV7fW0xOgiz7AqBd130kJxwtSC7XzT509rkD0z+2hQvKV7K&#10;IZCLkz9h0kS33y1gQZiJgRZ8XkxfbrViqduMRku0QGlhh0y0QUhMASGF/xMpPmDDDXf+Vg9PSMux&#10;H16W5Wgd9fKTPag+L0+smcvqU+z6pDTjmZ+gGegJNxClAVgLboRpOYIbAjPtUBjBV+lVsXFeJVpA&#10;x4I3Ybm2jlecJGSXY3vJVbELILhWOpgflZc8st7pEb8cswPgMihFxEsgE+4LXLUty+15vDg/UB+i&#10;9FgIFc/xcVd2WZjf+Y4LO39nSp+XsjS3MB9DGq0qZyU0Cmi2S+n+COfgyN9FmZXCtHZhKR7dux9v&#10;vPcwDppSsq5ci7UXPxI3fvpX48on/kxc++Sn4oWXnovnnr4eN6+vx9WN+VidV78wlhgnGgtePdQH&#10;0K/Oq2qRHLXdruo2DfFXC/2TruZ36CeLUmjFUYqhaafxYaVD9OGY2FjBpE3yK8L9BQ2BKY/jpvvb&#10;O2rOX+pyHWmBrdxyS51WolBKuXIaAVfpqmcoxQv2O5ZQzAcfEYKH/ZbGoYT2UUN5xlW7/aktz8VA&#10;wvf1J5+NzUtrqptdSRRBQULpQX4gu2hp/m20xMMShKWU1HXbTM9aLm+uU0UmoO9leeLudVF9gXUR&#10;6jctiCJe/x4TUno0nurpC3Y6jTf8Q18xpqnHc1gqPVZ8XD9lBFOwDDrBy4BLDSQf4GY8caTBG4V3&#10;5eeDnsPBI7lHmnryVjyudz4ZzcSd2w/iqWc3471bWzG/uKT+mNFY0BzcXorVdZSEo3j9W3uxceFi&#10;7A124itfeRR7ewPNhcfxxg978fab+/HWW/vx/e8O4/vfP4w33tyLlZW5ePnVy/HKRzY1Dx0I5kBt&#10;4vKJnFtHmqf4DIG/x0P/00/wmTqUGc27Gvqlb3nvrPJFKsi5hkATlA3GQ84dtFxp8Jz4iYsNGlJy&#10;Hj3cEU9w1E2KT4tv6UjJLXINfMc8RNgfmTU9me8y3cQvNtdu5fB6Rh2uTZaHePABHam8/LtPZKyE&#10;urTq4RcZMedKsD2bFS7NBbE2eA9jTjzeml3w2PjiZ78bbz86ius3bsZrLz+vebzPPo7KildFmAmO&#10;WW01xPPn5GLBN01GOB2fnLS1DC0BxxqfbbJi5PFRrdrtDNAraTbhSUWb/5TueqvFTOOBU1znnRhC&#10;tbSrKZE518lrGZg0R5Z4D6xx2YklrtY7bWqca/EaWkMTQ2hiMwe5TS1FTXLXXFnrJPTrf8LNboVL&#10;frL5+7/2H3waJWcM0BUKETEACpFdmEFMzGhxHJNWIciYlRVksCTayo9TKWunNkkl/NQhOzUXmszq&#10;J50YFfYiQm4luBOKH5PascqZaSoDJeMQ5gOKTie/XAa66x4rNsAhxjWUOJS9Gk+7xikZRxbnoAxW&#10;zDDFkM5p+NmeamhHhmtecE08prJNGaX5o1m0h3Cti6cnWOHmNiVsp4NHtU4oP5R3nOoSTSb1EVfx&#10;qqaG+YEW/FGv+t2woQHsBC0xhb7njCtOENNG4YoagSz3eKZqatrjeeDBBDIpX2HVuGLeh1c1FYkx&#10;Mj85q8z725dxjq30VsB8MWlgAZ99VNAshgTsebiGWeryEzfZwfBUC+GP43/8rc/F62+8EYNjLXIs&#10;6Cpb85cSad2/qhPhXU4+wZEfl8VIcQjlfORyfqEdly4sRFuzPTc3cSEwdwzAI1xKgCBzOurLlXAG&#10;vipuIV5p7VZDi1wj+LDpaf8oDh5txdYDKSoHRxK5JUSKRWaFPyxe37MwJ4k+iEcmjeoBL49ZRXBE&#10;bkYLNtcVH0px6gt5FAZueeMbOleuXo4rUtYuLXHsrxdbB30pIw0rPk1AMFfAqgKGBd806Zmm72TR&#10;SENossBkjOF5rqMRPJUUXC2YS61mrLDjI+Vwpsl7S1pcBY8v7wPy1PMRvIASqYVW+XyUC+URWB4/&#10;Wb+FVsFkXkXY4x0nrG+4qkoPCqVdBDdZwwCSsfYvpo4L423YWPq2xBEottaLgKZkCzr4UunJp7p5&#10;tEjxahaCOEVdBgXHR7VyVwd7bCGeeAlRsgIs3hEMxYPhwsKyv9U0y9XHCnM0bEA+IU8fsyuQDySg&#10;v1rGTuLwOFqdbnSl+KAQAXOW79JoTHA7GrtqKGBWeqQ4jwb7EtwPxJ8SC1YXordwLZZe/uW4/HN/&#10;Li585Gfi0jOvxYXL4qHLC/H86llcWZ6NlU6I/xFgC33U+foVnfmBmhjhJLqooa7P9SqcNM32p2A4&#10;ibOCJMKlwlEUG+cljjAKCYoQQicCasKEgfPBBQikcVAWd2ydwE+6KWCiRKHwCl7Bhzos8LpeFJ9h&#10;jFSf39mjXvr6eCCF9VACr2CdLsRoyEUky3Hcb0e/hxILp3G08cQ7vsz/z734oVhZ7arugerLttFm&#10;5gzGM2F4ttFIpQc/RK3jL6+PF0/XMQc3yz9+kq95oo5XrGkgQ2nHaYx4LMgqwjSoyiWKZS3gKc9W&#10;NZCPvuSX/AVvOF+9VsZTwq/l8ecDhwkuwIBXiZ/zPMnNkL0YylI37wBBZ2Asrbbi2vXlaM0fxne+&#10;cVvz5Xy8+aO7sXGxEQfba7EmPr359ExsPxjF/QcPo9PtxPLaYjz9ZCsuXpB/flF5ulKYmt5N2bw4&#10;HzdfWIgXXlyJy1cXzescr7WCLfpbyVXfHnOsTX1hPpRFTlNXy5+KDPJb7gaq7UUxEjMog5ond8QD&#10;JBdQWxXNXIDrRYW4GFjx4d3l+/cear4YaIxrLeloPpxjPLEjlvwOyXiAY56Wn36H3uYZmfO0xRgJ&#10;O9TkHiONPCwo8IzjSj7FZ3cRC19lHgOAx+a46EDKDH/KzrzKJxe+9LlvxTsPjmJ183J84uOvaA0Z&#10;aQXEIJdmcZza5wm/uNRtLy6VV5fI+itjTw3JdTv4R34DTlri08mwxwb87TDScW0TvIireH7x2+OA&#10;6FBxyDxjA3qlnK1o7/qcqKA90Hq6VGmXTfG7jeQB1k82VQ6qcN3X4CaX8ZZStqzipq2ZTNb6gEqS&#10;e9qAM/DGRt5f/yf/NorP3/3Ln05FBsiVsJrI6CCYC78nNuJYuoQSSDpPImzkaYz/ZPSDa5COkOPG&#10;2SfLIl5yU9Z5+BFcOZmizI6XU1wA8JdXiBJJ508sE68VH/15oHggAJDJNydWJm8EwgSpX9UPnqBW&#10;hSIEl/cb57DlTw0qYaoQtpy/cacljGrOCcQ2WbMNYKaCmCzP84diwMUwcJM+2U8UxhLGJB0zWCON&#10;qUKEJ3ETg59yGeccRki0op9Nh6QFC2D2WypFhukK1XaKCMZkUnjMKkPFIdvrn59g6Hnal/6JQz9l&#10;G7O/5bFNpwBWHuqYto62wU9wTAHBG7echKm80wY41dhLdtMM2lT6QZOE56eQFd45yw/pNZxRhl8A&#10;ezEWvMPBaXz1Gz+Iz3/pm75p7ETKBB+NRkhmrFITQypN8h5td5ucIDvl93EBmaGEUi7Z2NCiujzf&#10;dhPyaXU+SeYJHTs9J7yrM+h5IQUO5RFmZjsSZiT8z893ffUzt6Pxov/uzkHs7vaiJ8F4IDRGUl60&#10;Zvo8OAslTx9nJZzMsKiabHK9qCIozVqpYpE8Ux2NbldKQ0vCRSc6yxuxsnYpluaXYnNxQeVHcWtr&#10;P3ZUiY9coCgKIIsFeE6PN09TMrX/0iU9+WI6PueG5BmPM+VTSC7HNpIjF6TIrHebMS8atKQENZlr&#10;1B4/EBcubI5w81dVfNjlYbxAh3xIz9hh/kRxyF2SFBA0uorik3jIpZ8LPhlHWeYX5mVwk/GPOUHO&#10;lIt1n6Ylrs6/+Q4QwpAxSYvwJMvTUO9YqSGWffSTO0ayco+lzCBc5U5PySt/CvIIVMon/kJBoMx8&#10;d17C3FrMteclN6l/pADWUTLL7V0ISTSD+QF8BJ+P2/qijYVuHIsG3O42I6XnTPEimGBLWB8O4qTf&#10;T6Wnj9Kzr/qPvGPYhl+uvhrty69EY/NKLKx0QzJjPLt6HE/P78ZGexTzTY7rJHPQfvgGWkJO8AE/&#10;jOksvHxph/j6FAWduJLLSiEdKyhmNuXFtSBOGflT2cmx5Z2IohAhIKOAoJjQs5RFGUkFF0xkS1yO&#10;YRlnE2xwcgRrLwoOigy7OUl3K1OunzoRhrMufwPomN0eyvAelpRI8pxQZ0d055tNR3HU68XgqGcF&#10;tH+U4xMm59riV159JTpSGkejAwn9CYf3enl46nwyqbxzIctE6bGygBCscM5X2UYLdnKzzaU/ZClT&#10;m53lWb/l1/zgBybKn7wNvVHSUHqET6YYmiEqotLQ/UEf2CYdMfRx9YvixrWOPQw0xThebfMxPlno&#10;POImNy6QgBc8zunbQ8977a54bX5edFuQ0vNebKx1Y0d0/fwfvas5/Sxams+uPcWDgW688OJT8eEP&#10;X4yrT27GlSfbsXZBys6lVblSgC50Y/NKS2OpHV0J7icjLi6QgBxt1ck80hd29KP6H/wVyvYn/rTM&#10;pFKYHVU1KGmAPCc36aU/ZeLyAvMSPGNlaqhU0rPM6UxfioLmafHM3dsPRJMTtZGPWIspOP47yxiH&#10;76FZ9mPpCTtJ5ozPY2oFRydUW/CHV0oeMJiYDOUcSV+hSKMweCRlPcCf7QhXKWTIU14nRtHqLMZ3&#10;vvq9+OGbW7GwfiV+5mdei86c5hyVSVgAwJgi/uM/Y/hJ/Kqp+Due9Yfkx/Iowv8YoewyP9mCQ1qP&#10;HXhdLutvPhxQHviwrg8AVI87v0yWI65Y/A4nV6RMXw14TnA16i5XjNshOxWV2Uu8rEFPm6xGpqbX&#10;9Qo4Za1koJgh32/1K4f06XIJj7pIykwR/8U//Nuf/o1/+sEfMmWG+InmC7/7T1NWMnCsmANEHVdd&#10;4qcRyQHAFGUialLBgFsNV4GZZuSgyQzjXQc6FFcNnSac69PPOeLbUEe1LN6kO7PD08yCRfEhrTJS&#10;TmQMDBgH4SLTgAEoW/cYpsLF6td1kZ7txzcWwGUSjkzFyS7tTzDjdJk6uWImbQQXl5zEEHY/lD5w&#10;fdAMHCue5824GnuUB4eyjsStNfI7oaUN8HEVVWnmPocnSDZMlKGqkBFPPsUn0KzWPOQQP2NTa67m&#10;cZpMh7PsY2FH1frSnbZkqK3J0PstJnlZ/2NbYZYMBcqYT/EXH+44m9o5mainitsoxNOx85ETY3wf&#10;M1Nx9HJDvAr4B/fvxQ9++KN4+GhXsTmpI2hYGKMaxTL8zG20RZMguXjrxjsRLpWWNtmv/AiO81J6&#10;1lZWoqWxMXeGQDfyUTUEWPLx3sZgcKQwRyUY86oQ4ZX7iBHS21rYpQB0FrWw8+6GFnq+y7Kzy7d7&#10;TmO3JwXl/k68dW8r3nu4Gw+2pRgp7mgo4epUSpTwbWm+mdEia/6WoHSMYoXCoHg4ra262u3FaHEp&#10;ghrJ3V/sev3o/nbcVx0oVHNn3AIkjH30pPBsoad5i78p+k73W5rarxAUf8LIIuIYTXUnzp7vI2wu&#10;dmJtQYpf40xiB0LGnNJ5Kk4BZZYQyE6NlR7hxfovmUiuYAkOwgT2uBx3QnkAv3wqjWF8gzP+xNUo&#10;G0tZCTrEke48WKXnTMtfCatQXUCwVRHy2XvZsSsEsVZgUGyQIS3ETcWbL3KHIncWELKIV7qUJMrB&#10;LxYsJSyTtriwECsrq9Hkey/q1zMJirzXxDwKHizkxkd5Z2kgApz4EmLxXZ3Txmz0VZ8VQ3aUUHa4&#10;PINdHpSf/kGMjvZjcLgXAyk+CPcoknOtFQmaq+Kfs1hvn8Zz67Nxc2UYl7r9WBRTWWYWz3s2Z5yZ&#10;3lBdvkJbIWa8EGbzxIPorTbzfhH4Ow/0VH7yEKQMdIYWZhpoIRhcLlAVXIRuC9nyQ08rPvpLAVA8&#10;bB7K/gdo7RsbwTN9gUOc8aKfgJ2CavYJ6Vji4a+hhPOBlJxUflCUeOdjqDBXWHP86uS0rfHciEE8&#10;lOB730pNvjMkeFI655qa+0W7q1eejWdfuCkKHGpuOBA8tUeo8lwD3Hg41uDDoygGFKAdojUCG0oP&#10;AlttjudetTUt5SGiyKp255xMbDrO6zUceCnSwM/0gRVLmFbtYvwxTyWkNAWsDJ6kF31Irgo7MZiY&#10;XGtzvLoe/afgybjmiJ3mQNXDQyHvmGl8cDSTccOOL/Q5Hmkm0cTRnFuMCxfbsb66HFeuSOj+2p1Y&#10;WBzFD7+9L3htKTctxe3F00+tx8Z6J85aixoreXyYY3n0K3OliK1xIA5UXazDHCf2zg5HW2WhMetO&#10;vkfCHEob4K7kV95RYU1nrPmYtJVE+B1eIgxtGNvpWiE2D7FzKwJQxn/HalNT6MxI8bkXzaYU4oWO&#10;b+8EBeNBjYXwpqUsOFAX86S70XwBjTNfusyxRXlRrSKmbT6QZq6lfmBSHjjIc8glE/5gnvW7ky6P&#10;QsR3jfioK3Ufac1aiFs/fie+/vV3or1+Iz7+8VdiqSXYKsuHjKkD+NOG4MTCO9Nh/QqpGs6fYox3&#10;iajxpb3VmKfHpUUPt1l+ufxlctLQdKTdtLVYp9kV3SlT3JrftDGcpIkf6gvomMZYHPjchsB54/FX&#10;bCk4ZYiYsi6efrJ7OVbIa7zji5+EWmbKmg/Eg0mn5F3cLKuw+tfwiv31fxPF5+//2l/5dEWmVoyZ&#10;aOKyY38aqoX9MnWCKAMmXSb9nFwUch4vHHKT9DKaHDzoimBPJLJiBmQqSlNmGofsWBeTPY8fJkOl&#10;ZQQQCK3w5FOBfKIqF37RT8bJgqFhp6uCBYDMGFi6/I2DxTPh6WxX2nGmNMSZESfxVbmiEjME0mlV&#10;PEhK4siCI4M96yfG7hhWxiTeeGs/1XT8IFngVltMektacU2TYms17lNcp6fJ8HRNGIWprsbSTvI4&#10;WHinmOk24Dtv61/20ePpmEoqwEzDTUO4WvLxN8l/LixbfzEVr+rCuRWODRM5bi3C4oOVd0ynKcuv&#10;/QLxQXXT/7wLMycBelmSWkML3XD7KGYOT6MlIUQiofM1xZ9tCRNN8XRTgLgVLa0GvcJYT+ZWJMQz&#10;wpNFxbenIUhKYGh3urEg25zh+I2EIUklg+GJr7jlezce2lpweRGbJhM2HOOuJYJzZq1mNDrtaM1z&#10;bbXgiVVaSDeqeyhefdgbxA/evhvf/MG78Z3X78R333ovvvf2rXj7/qN4eDCIg6GWbbayODYm5YcJ&#10;a051W/AUGL4X0WBO4Yv9J/24d3AY3/Jtb4KutvK02e/beAyBGFWL8uYB0Vb+aoirvEH8xNJfxU86&#10;44/1A2VF1h9dVZu4knmh2Yj1xW4sdSTkqa/4KPGx8GcXpTGnUFPzCYIfT0WFk29MsiuRQeV50s+T&#10;WXZJjiUkW7ACRdVh3ErQHmZQx4E3UUpR/kx3IcenUuNsU1ZxFgqLMMwRNARd2YmbaROlB3+mY1NA&#10;T1zz+nIJRrJZjj5CcMZflTgEwJNYWuAdhrVoc206tOAijblG7tSzcyJrZVpWwGzPULBl1aFMNaoX&#10;OsF3wl1KD2WOB32xAQqPhO7Bofx70e/tRl9KUF9pfuIrfuyICddXG3F9bT4uyb/UGJqPzmaX8+Y4&#10;Cc9cSmGaQ2fVb+VLbRFScpNWxKfSI7+VFrXZa9yERqaT4xAUFRYdKOf1z3RK4dFXKiufeUows0/y&#10;aFYVqlGi6VahZVPrks/57OfhpODaL1t34OgrRYhumYbwyjs/7Oqg9GB9pbhwOz5TWPn5Wv3otBWt&#10;7kpcuLoeBye34vBgG65ilYlRXzwr2XpWSv7iWjdeee3VWNtYjOFoT7B4rwq8EbTBg/o156Dwe9eK&#10;kVzXDfoUqJipMec201il0G65E4Eu+bvmI0g5qGF+h8bQwbRO4TzXTtb4LHfeJP0sd9DXgoeQCN2N&#10;AfQ1dEIlTD6Faad3seAv4yFBWh5o4N0e0dy3Qir/KS/Saz61MnK2JrofqewgNjaWNJ9r3lhsxc0n&#10;F+IHX92LG08sRq93EF/4/K0YaTJ7/Z0DwWppXhasY+F2ws1kJ9HhNsiZoRRzoKquovDMab4hhnqb&#10;s231LfhBKyGpOESI/BHfQVLVke9w0FYUJngp2wqPwqs+uaJ6TBe1MWcbaARHZBy0GA5O4/69+1J4&#10;zjzvN5td7+Ci+GEgHTaPboET9BEerEVJYkPO8UPf0WdZE3Npfs8lbTZHZWkHAf6JV25KpAEa7RJP&#10;uU7NNwqRzqULQlxwtWY0m3G0tRtf+OPXI5ZvxMsfeSE2uvAq3z9KHgJSWsGDp95nJjnGBsZwCehd&#10;zFRRJytCrXT4vKENtF9pWOcpfrzn4NR47IRGhNkdou1Js7ROU9+5HLTAcXHiCxyQcxj+KXHOj8WR&#10;W3DIMTExxnnKTKT8pCPlap89brLo++E5O2muS7bWCZ8U2NX++m/+t/8mis9f/LSR8mDA8pSmMCZw&#10;jQQB8ujffhHUCDhWkTBbMqVGjawmVHc+FiBKU56U5fGLHTlmgOtBSQIMlrAxFj5kgFyrz3zFD15E&#10;GT6+zI/J9iTMcRnHC3a1Yg4T2BMkLgyhdnnCxeZTk/QngKSDPZ4wCcHmWbcsVQHLWQp9apnSHoLk&#10;YPDbNw7XfPwoXCaPNM5ULH5KwNSUS9emDDxsthUYhflknJKjT1krPjW1hO3KsrgqL0w84/NVhY1o&#10;V+0zgqU4GKWp9CJdsaU+/BOLqeXBNS0mJ8CCg00tIzzqxEu44J+GmAoXmMUjk/5peCV3oZut/6BT&#10;6TP/njcVPxt5a840jtBvjYNWE3pNxgGm1qe/cd3nzYniJQ45nu/t3Lh8KZ67cT2evn4lnr1xOS5d&#10;3JRwrYV3pMXvmHHHey5SfsTTvKTtxa2hftC/6zNPCxq87gUo294fDWKvd6SFWb3cbEt54crgueAD&#10;fP3+yPFN1YOiFMprIQOIWiD5dgkLEVfcSvYVqyAYSAGSUtDtNqM734ruwnwsLi1osV+I1YVurEg5&#10;aot3Bv2juP/gUfzondvx3bdvx7feuhM/uHUv3nmwFXd3dmP/qB+St2LEi8gSYttNdoa0yEsZ5Ds6&#10;X33nQXzr9qM4kjKmadpTF1dme84o/VQn50rdD5qsH7e5G1z4C9rJMf8iqCqeRZTdphEv2KutXAKR&#10;L1g3XS9zHl9KZ+7wTgLjR9bCsOrnCSrKAU+JU8hAMIZ4wo1/Ky8IAaobYUA0RphMi2Apa6FW+ZQ3&#10;39EQTPEBQvRIFsGWJ/RWVFBkrJDwxD8VE7+LozhfNY1CQ1lbFJy01Jc7OCm0o8xUoYgdA0lkmuLB&#10;DzwkpEhJGOeT25GSc+nSxeh0ETY0asVDvsBA9OVigzP1P+/LuKG0n7aeDMPf7OF2KUg+EL8dHsaM&#10;XI5c9o96ccrRtiMJmoOelJ2dOOaI29Fu9A52xK+HIiHvhXWi0Z6VwtWIpvitIwWM90zozzPhcCx8&#10;IK9/RWuO/cygfKi95h/6TG1NvAjTRoRrWbWN9iX9s++82zAVHudVnJUewYJ2ijQP8Ac/+egV8Eoa&#10;9Xp+Y6zBfpZOqF4wmT80rpM3EPzAI5XPrLfiRf2piCIYs9Pj3R4UHtE7+0h8Qt8yv4tvBxKu2wur&#10;8eyLr8QzLz4fS+tShIZ7cShhfMA18sdcRnEW80uNeOalp+K5Dz+jaeRUis+BcBrl+xPCuSpU9IGF&#10;L/G/31OQ3w2iLW6PcqgPiMNVMGnt0ZUuDw2m8/LwJk2WQxn0lfKmBxTlaT15M8t4HEPLUgbjvC4D&#10;zTPOYx3r+LS1vsxfcPC8Cb6qzcn1trtDueJVjYHMKxhSJlz/rOg86or3pczEwO+/NRqtWF2cjdWl&#10;dmyut2JpaRDf/drDeHCvHz96Q3x81Ixvf+tuHByexje/8V482j6Og/5JPNwZxMFAfdZasIJu/qAu&#10;cJaiwjXbyC/CWgQQHnItg5BN1jRRf/hdQfjMAn7ylVJND+gI7jkP0YbsSwBYNgKQ8uWtlLPCdRBb&#10;jx5qrIk/5hfUNj7erLkQ2Q4MBJr12teZm2YVH2TMYpSp0jjpTB3ZTww/y2Vev8Ay25RDg59pm8b9&#10;SVvVP3n0WTQjnls0Va9GpJpwGi3x61c//07sz12MFz70TFxZaqm+E+HKZSzQArrQDrnQ2GGZSVXv&#10;N5ahlYH3sJ1x2uIAI9s6jrM5H+Z93AyVOmXsU6TjJ1mLISLpN7ZT4UxL3BzmARBh+oW+d99O7Djs&#10;P/zKJh+exAi+qVH8pL9aPkKdZWSY14q/QgS+h5/L2nMubNbGUgiaVTLAUFhH5FyB/Y3f/Bf/6xWf&#10;f/Br/8Gn3XiZJFipcFwbDQex2uiSQ8zg/MYQ4Yvy6tTxoFMaeVyIAao4OLlOWBIQcA3Kjck6kgJC&#10;2o7iMzg2mde5bTML/op7/iUhsWRIONPERSDBzSCDSf4yuVkpYZLAdXhiCecTItHM1ecgNR5Orh2X&#10;+Su+ObhrOvSmWxRh3NNkfKnHfSJbE6nAls7GC3ORmBlUyuG0GVPL1FzOIxdTyGyTikYaRzMh8iTI&#10;OGjyQPFxAfIRn4tD1jNtSoQd1TvuBEz1Fxz08/7y1UAr6qoZKFMGqa1ixooheJwHRHBChwndnY84&#10;Ownng815mI/Dr6ZOhgmS3+SfjAG+0t2O6mJq+gcb84v+4X+mb56mLi4vx9rVlVi5uhydzZUYavF6&#10;cLAfW7J9Tdbsusx0JCw0Z+OENzSl9PhYiSzMyETqxZqJToB50o3iy9Pgg14/Huz04+H+MAYjKTqq&#10;jw/TcQRmqHCn1Y0lXuSX0HTMcRkJXDwp5GhNCslC91jAh6Kz/HOqCMWLq7K7XXaTOrEy34mNlYW4&#10;sLkYFy4s+gN+l9aWZEmTMDo8jHsPH8WPbz+IH763FT++sx1vP+zFmw8P4tb2fmxLOdsbjuLO4Si+&#10;8ubd+PyP7sTdg56ok7x4YpKy48WxJciXfW4jepqkHn8/uV+nJ35Yqz4H8tWeEiy844Ogob/B8Wxs&#10;H0ogkSDSkMLIez/swjXnNN9B7/LwiIcGyHS5UyRlQ7Tzh0otgKI0IvimQIwQZQUHoUNERZCtR6FQ&#10;Qo6LknI8HLoMCgy3OA0VHkg5GIyG9g8Vh2KGkMUunZ/2Ky0tig/9mEqQlaESZ0UHKxycR9bKjo9K&#10;4ZKGTeUmd3vEQxKK8fPuSBXyL0oxX1xaMs057oew5cVO9OD9stMjKTSsDfrjPRSEeC4sGPZ7PsZ2&#10;NOjHcP8gZvYP41gC+FBKjb8LJcVnlrYqzMc3vdNzuBe9/T0pxP1oteelbC34yA3n+NlBRHBr8c4Y&#10;xyhRFGYHrpsjbXNqW0P4wts+2id8TjWv8q5I3VFI5YY1i/UqLRIZcdBKEfonD+0gXy2X9IJW+U4J&#10;YmXmY7y4n4lXHDA8J2js5FNuhcu84bVSeey6HvInrfMdnqwPXJKWvJye72bwzR6/R6TwMfig2JKv&#10;CD4nZ61YWNmIF1/+cNx8+sVozS/H4upaXFq9rHHfikPNCVwBfOnKWjz1wtPxwodfje7yisjTE6ye&#10;cBQNuc4ZPocuMnkZh+YQHoJIyE/FR1kZe14YlcfrbDbb+GPVxhTE1Ub1AXgm3aFD5nPb8dN206OU&#10;dR7SkmbOdQYt8eQYtzBrWiLQ09MY4sY+pwPHJJ4qi5meO1JOScXn9OxQMSOhLZqqnOck9aGPvSoP&#10;2GgmVRTH2haUQUpSSDAWjZY352J5ZT2WVtpx/Vormmf70ewvipd3Yvuu5uU7vXjymZV48Oh2fPGP&#10;7sfubiM2Ly/FyoLwl4DeaGieFZyZaGu2QdCnnWrj3GjsR4Zht58HNVy9zcMpP+xlkpMMRj5kiWwu&#10;DUBZ53KEkf0JR5aHaSqD0thqrJpefIh6Z+dRaLjF/OKy+hzFh/d8mAfoP5VT3d6BMH2hvcDCM6Y1&#10;/qTrhL7CRMT3+CJdZc0v4OC+cyn/EWlB3X6tlWpXyiVcroDSLV5sMMaY+znu1la/UMMolkWHb3zp&#10;btzqz0vpfzJurHbUR5qv+ACr8YVX+MO4UAnhUX3F64XCYSNmk9eBE8YW/MjsLPBejauGMCbL+Eii&#10;68lKJvQpWUq+aTu9flHKmaslz3S6q5efP/MC8ZIX1G7T22lkIh4QWY78huV+oE4SFXyfyTFPYn2I&#10;4Pz2ybi+GgLGlJ8yxZe0yoCrKjb5FHqm/Y3f/O8+UPFx2Z9kPv/b/0jjWGwsjphGhjkqvempaaBF&#10;fzDRJUGIr2ULMjhWbNQEU7kMLHdkdqo1TvIKImUhNs1MAVf4MNqcDNzMM+EtcmU6QgPhtFMENfMU&#10;My4nb6knz5mqrGye3WYhJgyaSpfw4q5ypcK34F4nRz818sTMAFEc8coDDMqVUv7lP9EinnbDfJkD&#10;m2TIcmOa4B8bYNRwprPY2O9oaoKm6XdpDXxwzDaCmxJLfyQEnkpUQ56EX2sxLfU7rpZQCZB1rJgo&#10;LtuJwQUW/5m3GvefsyV+UDFhZNnMX/Mo5DrwVzMdUGm1KfOSr6Q5AkiEoXPJ8Jip5X6ScR8WWCAB&#10;xpW22deFxsQrmyfbmqZf+D2famny9jhJfOgzOJcFHp7LJ8BKEa97AZcfg/Jg4UaT8ImExv2juXj7&#10;3UfxjW993+/73LlzPx4+2JbSwlPurBGewncsgRXBwFyuOCwLEE/ledqO8QUCFswQoo2BBdT15aW4&#10;enEjrl1ej831VSk8XCN9MZ6/uhrt0z0JQltalHnRtSnhciHabY6maby6faIBfK3KWPSgPU/4Od6E&#10;wkXcgMsS+ny3h3eHJOgOOR9/EvuHWuSl4Dzc7cXuQT8OtaD2JcTvHkkx62sBljDV6Wrhknuwd6D8&#10;EvZVD7dxUTWtgoYc/UMYr7uZKRTZO3bTZDl+ajTlWfDsEgt/8QftJNyPEO7VBnZBfNW/GKIthfPG&#10;5nK8fH0znr6wFGsLHTVX/dvgC+ESOPCXidT1QB85HPeC3hnFbh1HaCS6NBvRkm2qHEKNb3hDcVBa&#10;PvnkYYz6dLzDRLsKvdXAKljmR1ML/jSgmORheJb5r0TIwpXQIxVJcTHEIt30SSEEmqpqGWjAXJnz&#10;tFqivEpTCOVuvtuOZ154ORYXF0W3geQtzaNSnrn9Dv7gO1CnB7wIrn5ld0xlVUy8KJ44PBAMKThH&#10;B3HWV1kEMrUfS79wvBLlcHhyGEMpSL09dnsOoi+emuPSiUuXYnFtPZrLa9Fd2pDQ04lGqxELiyux&#10;sLBqXj+dScUTAniGU/3eSWOQKMhuwiwKPfHQUHUyTyG0+UOg3i1Ifs6dHZWTdVguFONadQR36OQ+&#10;YB5QOvCUWfXRDuVEqTw9MtzTEWOH8ar6GxJO6V+6AdgoK8K5KgPiRIethCkdnKy0ouzK7Xtc810W&#10;jTUpjL7mWPAkjqr3pBDFvHyzceHS1Xj2+Q/FxStXxWft4Ns9oq6UeL72fz8ePHwrjqR4zouvl1YW&#10;YnFZKXMoqPc0hnsqI96VcjOCXsKL71TBg/U2t7kZdvwUp7r4cKfnBNUMH3i9N43dSPUvHKS2EbYC&#10;aMI7LtuYfeAY94PSbVjT9K+5gHnYCo4Ea48OyA0dXR88LzjuZ2ACn3lA+SivlpMGj+f4oabEA0u2&#10;+lD3bFbCvUGI5mc99Y94Wl3hndbjfDAALKpgnkXpZMeHD3tSkHcZT06Yl09EswXPY7T78GAQRwft&#10;GJw8jNe/r/47m4+P/+yFuHP3XQnpB9HrncRf+CuvxJPXoZ1ggpP/NE5UF7D5QDGwnM57mygAmq95&#10;Cp+KNvybfOyrz3noAP8bZxQWHpzsqR30U14M0Oq0vIvKB4Znpdy0Nb/xEObunTtx//ajuHBFCtzy&#10;peh216NBexoD0YX6hRlzquZtdYD6xkgqnLggi3huQzGTybmKI5aMF9oA32geRVFnbhJ+zD8oje4b&#10;2u6yTEzMEcyPai/Kl7jYn2Hg3Lc6dWaW9wwXFd90exeaJ/HPfuO34v/1e834i//7vxp/5qPXpLQ1&#10;NKePtLYJjtdp6pDRDzysCnJMwhpjQ93ZD9XwHbIsxwwj/KifdOCZl0gt+Z2RdmQY99Q7ZvI7DY+y&#10;2V/iTwu9Cj2NZSlv/vKTwDQTXAGSASicDQFewqz8Tnv8AMIV0geZLp/djNPcjS+RGpsahlaFcomW&#10;vDVsIzo7b6kD2kwfJ/QGyQeYCh9cPD/KEvfiz/ztbNhj5gMjq/nC7/wjQ6N9E2Cgkg2uwJ1mouSE&#10;VQlK/MRkQzB+okAmJ2cZpzmZ8nQeddDwAgdGcbyWYE+EyTDUWTLpBwM7ZefDVEmPTEs/WRNn4qfx&#10;NQxZX+uYXuXQMmACiGkAoEh/tVt5krGzcLZB+Ri0DEDgMpkQr/I5mJUbS73kUX5gUtKDB7ikGn3K&#10;J53xG19w0B9PmTFJd/sM2y7l/IeR6wwlTLtpG4qPJrn6FC3bokqZAMVYHJegug821MXApyFqQ32C&#10;4Z0fwZB3/FRDlZss1G7mzfYYb1mTRj/ZF8WUeOOlcrQwW0k8PuhExglt0lTY1JVwMzwF24b2J56P&#10;G2rLyivMxw31F34o/eXcFFO9XnzlBwWO+bguIggDXXxLz5MCvvRv7paSD/qRV31MdwDYGXNRTqPW&#10;Qy/B2ZOQ+J0fvxtf+/bb8YPXb8dbb9/y0QJe8ubIUwrrAqS8bQl+0INv6sCfRknwLVBLkGo2Jdho&#10;MTs60iLtBQ6bdVKu+lutloXXFQmuq/OL8dqzN+Mv/+wrcW21EXvbD2NPizNKC8B5otvqzEeT9zeE&#10;Ry64aqn5S2GEe9U9J5i+zUmLK+8/IGiy0zBSO3jpmvawk+GdAy2ou4eD2JeChVB7V+29df+uFKN+&#10;bB1F7PJAgnYXHkgiqhotjtzwphXTXEJs5Q8MfnjLhjEm75g/BQh6V3rS/+5DpUMWHx+TxwKCXNrJ&#10;3ExaW/VeW12IZy6txxOXL8XqymrMd9hhYH4HXtZjdEUTeGBEnfCJ43gvaDZaKoDCA53abfpLyqXo&#10;xtfxU/EBP9ETnKifyhEOaJvwU4LrcVyZkyx8kUI8VoaY7CdK5OJOi0llTCsVYhGSVR/KtXIsPD2n&#10;y4UeGEoh2LgdCjOvXL1yOa4//VJ0RIPjkYR6Ejgao3ZzrGzY24+BFNyRBHK/YwC+XshnxVc9xUkY&#10;621L+ekLqOL9wrQUQuYFtYfLN3qHOxbyd7e349HWjncX16SgL1+6EPMry9GRktPprKhc2zJSZ34+&#10;VpY31R8dDT8UH+plbIoeEnKtWCBUeZ5U21Aw6OtCBniBudy7daSXp/2U8fztOCwwVUjeLA+1+UOQ&#10;yzCGujUUlEfj4ayvsNp8rHkGYsGbphftFSyVQeExTlauoD/1pq27P4wrFBwE0qEUHuh4MuwpTJ/y&#10;DtpsnMydRl9pc/Mrce36E3HzqWdidXVD/TonlIVbTncav/Ch5piZXc0ZGnRK8sOaELyzPfXTlmAe&#10;m0cRStk5xHDLoRVUzQsc/0TgznWEBwqiBe+9QCfPhcmvtGfaj628rcIKQ1NhJ0ua38OCTyG7csCD&#10;SWVwzDFMe51NYb/gb6v8ZJIZz+GFcXMNdgGmUvEzPCEU6GP5jaOFTHAQHWaXlEjfcSOerK+PFoew&#10;+8mOphR+2uA48xbwqScR8FE++Uu0UBDRLeDng5eGaL+/K+VU/bC0Ooz93l5sP2jF/t5xPPP8lVhc&#10;GKrUpM2mnXETTFmEdvrf/AFsdp7YtZYihGLEUWXjhuJthYeyMGQq10NfDU8b5oTLfDk2KlDsnDZW&#10;oynFEoX67u33Yut+Ly5fl1K8eNnf6WK+4rgvcE1PtQerSLmCAUYowTJSkZUlx37SJgnij0LbS3n4&#10;Bz+9DO/AL8yDtJ8EOAA4KD08XFHfi758JJnjbdQLAOaQmVkpZTNcw652tAbxtd/7Yvyf/y+34pf/&#10;5t+MX/zpJ6MtcO0Wayl8kHgbL+YeYFCf/FUxSZONmj7dwmkm8LTM5XI5BpwueBbFxgbYZEvY2ZdJ&#10;H0+s1dhbwhWAi2ScedlG/c+Xnovx/IsxftVwLIQ2YKfqMK+AM/hjJmk5RtJYecZ1MuPDwaSVDLVb&#10;7qxG0bSJdcY+0TbpKiu8Qd3tL22gKocfMxU+5Wo6cyuxL/3M33lfASj+geYL/+r/CoQCJMtVfz79&#10;w5SGlY5N4UHpzBDnjEFNzFlLP0RAACYaLHBzIipNlCUOM3HTaIJxxSqvCQi/6VLjDEBx+k1by2X6&#10;NC50PkRzkWIqI4634kr52n4z1BgGHtonqwmQAVzb4YHtibW6YnIPVjGXXbXVsyndTruzpsqotRqq&#10;TfoQ7xiS0zget9jaRoL6cZR+p//IwpJgnF3rJId9rr/6z9uMxyl0HOctA0reir+pOs6DwU1aOeT+&#10;moZL4eIUm1HpgV4ZMTVwHjcqNP2X+aGvXFdbYeFOjDFLtJzD7mN5XM5twiYcl3Na+jJGPnDVAn+i&#10;ieSUp5tzXQkYCnvWRpRIGElXCihcEDCUioxCyRlYlWqcxd7gOL72jVvxW7/9lfjcH38zfvTmm7F/&#10;sO8FgSeLKA4UZ4HlCEun05XA0Yi+FIa8Ylb5tBAfI/goHwsI9eRxJykfWuwsYMhM0+D4+FjK0TD2&#10;9g7j0Y6ESgkrLz9/La5fXKEy70DNNlmgBVuK1NDHqjT9uC4JXVLWfAucW68Wwf+FjuYf8NDi5CfC&#10;gsWxuqYsgv+CBNhFFK+F+VhbXIqLS8txQ/W+cH0tXrq4GpvdbhwcSeC1UAy2ST/w50mvny6aio4c&#10;p1WDt/ZFjae3DcvxGefecZ7kxTp3jLuL+UgOvSb51rtgu71+PJJ9eHgcO4dH0Rsex0BzJXflcQse&#10;V/D6ZXq1+VhwhxIw4BOeBkNz1yGeYz7xIo3CyLsxktz9HRsWdME6Vt1cN1vf0/FOFLTXdI1FBvUF&#10;BX5nRwKEBHsuqbCrMHF5JArhJF1bhCAJP3nLV8UNm8JbPoEFllzFUwaCoLhAHHDhmzzXbjwRSytr&#10;pqXbdILipHlQC+qZFNz+/k709nbi6FAKUP/QX7iHb+DF4WjofsyjfsBl7mRkiG3UhjPaK6Hy4d2H&#10;ce/2/XhwbysOxas+4ra4HHNc0tHuWjj24ikXhQQ8OOrWkKBuvhTOeYmDLAq4lG92P32TFVZ1WVEx&#10;XZQfwRvh0AJi0icVoKSdBVvqlCW/d5aomjD5wQN+KXncB9QjQZSwUJJfsFBmPCTFM84LLNEGIZI0&#10;ZYS7UwlA8KZ+FB8E2BzXzAVnsS/FkuNo4Cj+0VrM5SG847S4vBLPvPShuPn0075xj3dtZzmiqTln&#10;hvfo5EfdjZm+eG+g/oAOmmss7IhOp4emFd+n4qO8Ylqte+xQ5ven2AHyxQbiV6+FjHmVBvdUNpED&#10;iEtjoVim0iZN6aNC71Q2MsWrqMdqme/hF1z9mm428J4JqXz8Jiz6xmGtLSpmrJwqB9x9PJj13LEV&#10;VsJwsRqluT7xgr70vSPTyp/x1En/UWfOJyWj+iPd3OUiK/yW+GFPThqaA/lIssbGaU94aY7U8rJ5&#10;sas41Qt9VM5zGfNFRUw0YZ5P+iDz0weka95RPzm/85Y5WXGgQlyVYUjjoSu78uweUtEMgr6EeeSa&#10;OXZTTqQoj7jVTwrSYCRchVdzSfOV0pvKpz/agan9O8FTFvqDZ7Hjbi/0oT99VND5WbcyhWDKbRNc&#10;a3vMa+Y52ia8Fe80/2tedftQxsnT8dhZaJ3FH33p3bj0xAtx7cqqoIy8+84zOs/DFYYqr3Ii8EBt&#10;2kzeYy7G/V/98phHFGeZGivjeFqKC8UMmoSkx7nyxV9M5k6Dn1COgbR+OGC/4sdZ6esElDQTTshY&#10;pVi2taSh+JhniUtLPyQvie7Ol36UOsY/fh9rLP6UgWWn+qqm+UFaqTj1CADqX8jWpmad503iRg7g&#10;ZXpp0gced0vO+QDzD//uX/n0WIERgEkjZcZEScZVwpQlImtMYlabxjDYHXC+JHCCLWULjFqfk1zc&#10;Pptc7mCYYs0wijMj5KIgCjotn2CShzKyBXY1dL6rnK5PvzWOMhlbUpyvxskFpH78AiVhRc96ANGp&#10;5M0OlcSSA9xPZjlLK9ITz+Anr13yCwColhrskwd/hlWL8xFfclD3OBM4EQYfgTcesvx5EMFuorkq&#10;gY4GoXgG7/QAdoLdx2z1uE68+OEDtz5T+Tln3KBiSh+UECbbUWMycdw2iprGJY/cuiiNjZNI4z//&#10;SmSx1ZyPq3WUKopJumFIH+OhWPtLP+dvxqcBySlIosmQJ2mz87Gweln2koRcLghQX/BUb7aVSpF3&#10;35jgeRLnWVUW+IIDP3t8sBjQZ3x3fyZef+t+/PbvfiW+8pXX49GjXSkYvBehRQWWRygsiySYgDM8&#10;gMDGex4WrBAaBZtJZvp9kBTaSKdv1T6PnfRXw24ZCssQHpo9jqeuXIybFy5weEBpM1r35GvNlye+&#10;KnDKC+gStPwxSYQjCXXZOvMxXMhchzDJrgk4HCsPFjFtpillil2jhhbVVtfHvTo8vZPA1uhKCVpZ&#10;juvrq/HkhfVoSzC7u7sfe1KA3EOipRcpwYcGNmoKY/4nGzBLup0zNWwX2ngGcu9nXkVAK09F9CV5&#10;6LEZCZansSuF5/7ubtzb3on727tx59FWPJA7VH/NIblIUBzQR6LDYCiBGzoonIIs/YlQqLqkTJtm&#10;qjz7TgK/FClu2hv5PR52ylLIxaLQIMhXwck7CYI1/laPhchMs6JS2sEFBb7AAKFLOORNSuI/eEZ5&#10;U+lRHnCDFrIoQHlBDa0nrLJy2QValiB9+cpV77BY+RZOeSxQ86LKjvq96O0+iv1dKSyHXIWM8H9q&#10;hZ0jLfAF327yC9j0JZZ3C1SR1T7jcRJ37z+Ie3cfWNlqtzve0eSdEnjzGMUf3pLilziiOJwIJtei&#10;S+ARx/k7Q6IRgl0qOjzdlhIiAd+ux5hohZJXXLdTcEw/leHpuMeO4nMtwl9oTRbhS9tMc9M1LWHv&#10;CpT3KExF5c8PkIIrPEwE5QS79KU8GZYfpdcKEZcW8P6O6JgXWBBGedpzOa4bPjtD4dY8JFqubKzH&#10;Cy+/GFeffDJa/uaKuEw28eBKeYRWjrFAkyO1WeNZ8D2eraQpLIuC0Gp1lJ8jfxp36i8uW2FHkque&#10;aRP953WJ9rlFtEeZ4W8LRGWulanzELmSTrQz8/OUP7OR7uKeUxwpW3dq/cRfeGGBR5zjlQ4M6I6P&#10;8PRDuUQp588qC8FjxDqXopTLLvVxbAt+FmGMn/ESnGwLmWVFr9rftBtDdMZBMEAlPhjwyfUeGPKf&#10;NMXDR0qgn/lW2ILKHYu21Mmxupzbye9xAiRwQ5FQX9AptMn4UJknQ6x+3UZZyk79pSmwhCI7OnkU&#10;WjysP+9ez7WlTM2L7zSHSenp+1MHJz4K2dS8Td/PSZngIQflMIljqW9sNR9aKWNNVH1qS5qkD8dA&#10;wUMtIsplMeSnT8HT7R6XK2HKyPWOC2WADf2p3mlN5RR9NCaYkLrzJ/GjN+7HwuKTcfnihugsxcfH&#10;NJO2WZeL26bJvqqmsFIxBGQL/bOcwuCp/mOl8DgmBSJP8Q9u0mGqrIKUTzjVVrhpxyRwvpo2jpzC&#10;VWnymz5FsSmZH7PEl7RpXlG5aombDqdF9i2W/Iw/x5V0eNPp1J/hlIdreVqQ1oExQo4ZG4cYfxRV&#10;vpR9Z+LX/+n7LzhANPlA8w9+7d//NJVQMCtJYPYzMD1JUIOioEVBcBxhg5v+LFvccxwhJjem+GFE&#10;JrNCoIyUPxuQlicyGQ9sdp8cUi9nR/NTFxQWFxYGxcFIqjeZrTCVyxcLWkqn60AGmNOMBYhsQ+JA&#10;jsyV6YYFfGfWAHKsIJSJZYy/OvVMEzEZ3fEK+wv2CufEDAa0N212XqVHppnpFMbiCKB+ZIgSHuCC&#10;b4yv/ekDQj2PnHGYmidbX8E5tfgr/tXYfy4fEPAmLOKmshdTIshe/c6X+dOk698aZQ/5Er9sXzVK&#10;m8pX/2qZ91uVrn3pqOIWmuFUvKfbS9p0eMIZNY6CGVKPxbGCfGR0trkSF688HWsbV6XwSMjQwJxr&#10;L0VnYSO6sp2FdQmDfMRxWUJlI/oSYnlyzlP8fF9DAoQVFVkN1/3D0/jyV34Qn/vsF+Pu3XsS4vrS&#10;k44lZWrStGADb6cx/4jHUGo4ggb+3MRGfCo5tBl6IHRNwo+bHEuZxoTB2GenlJflFyXk3Lx4ORYR&#10;LlXPGTg3WtFURl/fPMfTYM6M53l2vg/C03uE5xS6c9wiGPopooS+GVkLnFpcc7LPtvDybQt6qF4E&#10;V38gVH8dKVoLSyu+Ie7W3mG8t70vmmksM3nKgDk84bCAqUbH/0RDP4pWzuWf5CgH4AFgFHrUBwbA&#10;tpWf42kdCentlgQ9ZbOCgPLBk1Jxx6Hw3zk4iF0uoBiIZmoT5674KjrhAcqMBAjevRKxVatmOXUr&#10;XWtlVeXpz36/b3t0dBQDuSg/Q5UfDkRrK0OiM0cFxSP+0KAEd15u98vs6m8rNHJ9OQH9L1r7GBZ9&#10;w9xJjBqQSpKUHVn84JV5Mj35I3EDSaZ3z73EFxiXLl2J9Q0pyFIwwAtcLdiobQjnvf2tONh5GIdH&#10;+1ZaWAARmPnwIU+LeYeK8EwjBaIkvv7Fi3NUrraA7+5RL2bac7Fx6UJcuno5Nq9cisvXrsb65nos&#10;LS9Gs82L9W2NAwnDs2qTeJE5mKvb4TV/XFX4+KiaFR/8sig+jC8rFhlvV9bH3FCKpCTIY3pW4Vw/&#10;2f8oSaaH6lB63nSWQnda+kMufHKWDwjqt18Ip8DPQwJonbBT2QIflVE56h15Z4ddP5QerPrfShAK&#10;kPJKaeGJ+elZU/ONFEqx3oVrm1J6no9L1y+EP4glIY8X7bGzcyg9fdV3qDJ59O6Mhxm8uyK/uFvx&#10;CMFHyjPyEUyEGI8T9S1j1h/eZd1D6PVIYlwmXyeHwOdYjTM5lHOXEk9Ohq27HF5CSFTJHMqOG49F&#10;fhhLSrTwJBdcUMYseFtpzh0oC1oCAD1xGe/pusv0w5jOnaqc9yc8n7hSV8FdJse/2ugjJMylZR4u&#10;uNkIJv06iUs4VZkjTLuSTwpc6oYAKpvjTDDUt7SNizD4UGhTSoeQU5r6QzSmKKUzP3BBtqBMHa6E&#10;NYVQ+XMB5YB2omS2OcuRjp+xZt46PnQ78ltBYpl2VzTtyi+lbNSLXm8nDvb6nicWFrUWdERDrX1c&#10;qMMRTdoLaPMJRnVlf2QdOdvmwx3aUOlPORS77NfEMWUuypUwK5SyUyQhZQA6kn4Kbxf+y/xJj7z5&#10;Tnzh0xnq99Yo9rYPNZ4uxNr6erRmUS55iPJYfZCmGMJJK6OQP+aViTVGlDNaZFAjkScdprQZQPHF&#10;4thldqMvwT15xfmmrJUnp6cZV6+8cmxSwcJHHNjU/M4tFkCxT5P4TRvaLid/ik1aJky5rlDxUzYV&#10;nGw3RaA3cdn/pJX5AgsfyNaHDebVqXocHluSHm+dyuOjPHn0/+v/5J//Gyo+bgvgMBCLikrYBC/5&#10;FG80iHNyIlTLZsMBRmcTI6x44lfKZjyER3GQUTwdk42gDuASQ6PxAz/jEh4/5AVOSTPc9MMwORHQ&#10;+UVhIo58hIHpMjIVPsWIG8PXL44nIgfTkNflwVP42dQMygv+6mw6jNjaqW6P3Co0pTKkQciEK8vk&#10;63zE024PbPz8EQY2v4kbjvHjB3gOFAOO6SnppbzDuRDxX8vZ+q9EF8uPi5c/sHHI+c+b7DNspuuH&#10;WJdKU+KreRyA82KyzUnT2o5ipoK1eML8SRZHbvHaCAb96RzT8WMzwRN6Z6bzGdWlyQZKk+gjxedE&#10;wmJXCs6mYDfjoHcQewdHUm4QYCQUz/Btm1VNqAtx0D+O/SMJtEMWWPp/QXZeebrK2xa0ecnGSyrb&#10;iDt3tnxjDscMOPOcLy8jbLGNTztEbyHDuXrQdLrSKrZV4MoJtDRFZrLIkIexkoStLjzKldgs0hzN&#10;4uOGh2pPW/y6trSkBTgVKiD4O0FaXH1LD7tbCPayFtokhCG4I7Af9g5jIHfIbV39oxjJ5Splv8Mg&#10;wW9G/jktoDNqX0jgP5bAzEUIfGixpbY3lc1H5sROTdkfPdiJN+5tC4+kBYY21TFGY7M9spUg2Tzn&#10;I8okGPvPu/R9Zk8P/Q04yswxhudOYnGpETefuBJPP3U9nnjyaly7ejHWV7vRaUhQVkle+EbYBwDK&#10;B03lo8v94Un0xQP5MVNN4nKJH0rAcPNFb3Z4BlIcOELHJQ/9Add4i5ZFYRqKfwbiO+LJ5+OLojfH&#10;wIayfZQm0ZQdJW6SQ3kdKpzKEEfKThM/pbNDcCz8fC05wjvTpnBKZTX5h10GEwCreAR16IsiBQ/a&#10;1djlvZGVJfF6iyuRhbcUFN8qpzqO+ocSlLZld2Ac5+FGPK6f5uVphCHyIdTS11YGFE4cxBvwqnly&#10;JgZihEZ3MZbWNmLlwuVYu3I1li5djtbqWnTXN/wEus211hLCeKcBpRBas8vBAyGOzFmpkT1D+RaO&#10;ftcBRQWlREKnd82waptxEI1QAISE8WAMeHxBEodFW8WZ9/XndOBTjv43LJQn0VyKGC+WczzNu3bO&#10;x9iGtvCLioi+KD0e11jjQ5gdQHaoiAMGuKuNgl3f20sll11IrbtSKK8+eSleePXZWL+8oqVYNA4e&#10;kMCb0EXjjCNsKEuCxa7PyXFfaconvME/32+hLwaiqbqP3Wzhh/VxVZQeHuLozw86GEDyq9fkQqLk&#10;F/489wCOeNoIveQSjUl6Q+scbwWEDWE/gGDdZByKT/JJs1ysw4xPhFfWVQR/E9OF4TGqNg6sNZrT&#10;ePfRR/Y0yKFb7rezTpKTNiKw0jJg55h1HxvHFGatADs/RXJcuBxh/4hvKx+R3+0VTNkUrpmzWCuJ&#10;0/zrZ6aqR33Kt9y4ZY365VEe+GTCcxWucWDMyuUYMk2uE5llpfTIoS5XZVoWrEHKDnSED/x9IuYN&#10;7shQmW573scYh5qbfX38Ebcq8uBpJhaXOzHbBPd58wPvx4IXcwOCb87JzM3pV7QMfZPV0lZM0hWb&#10;fZeWohNagT/Zk34uNRXOOOhrJUdrUfKI8BSf+BGa+JSHi3wyggsbBnxHbm8x2ouLUnyUD+UZV3X5&#10;nSsTa1JPNVNemTEVi2wgPKeMyxXcKGgloOJd0jNJcWNYuFj67nE7HV/yZYcXl/gSLJChNyZprb6B&#10;LuKPc3/g6BL80XL9CUaGJy7jGZOwJqaGGQ3OS39hSjxHuTMefYB+wSqtWI9p0lBsTCOlK6xE58VV&#10;hGzZdKAczZX/1//p+7/lo9QPNl/6nX/MOFZ5Blm6GCJ9PppWO4wrpJ1e4ipLlDLVXzsuX7pSLANN&#10;bmZTXB2EZmIi1Ui7GMqAiJJ9VE6DXJ1kQhtOPlGyIjXLkyh5szrloS5ZQKmyPOdIFOXSgH8lNE+t&#10;M5z4Yfkb+43/pGwacNOEpyzGTx5yVQvcNEyDmoBq+/SbSbAEE6bKzfAOFD7aJuzVAYZWJlEWBOBQ&#10;zJMB+Ugv8UlHTGJtXyWGTCmpXyZx+QxfcSBCfWNciar+LF/727Cn8p0z9INxKLi56ISW1Ux4x6GS&#10;xKRHXsKJqXEzveqiU9v3waaiBX5ZR/qrcZwBT8fxk35o/f621fYKA/rf+GSe/E0A+YJtBBz4cG8Y&#10;vcFCrK3flMC1qDr6Elb7Vm4GHLuRoLK2uqpF6iS2th5oUQ4tIu1oFYEBpPJoxVksLCzE6uqKQM9q&#10;cdmP3T0pP7s78fDRdty98yhu374d79x6Ox49fBh7u3uxv3/gnZWDXi8OD3kay4QtxKAJeHriEYdZ&#10;UJXXdMfNfmPxpL3TNMS41RoXLBAI5lrT4trGUnz8xZvxsRefiScvr8Zid877uDktiRZahI+4kljt&#10;5Js/p6IB7/+MeP9HMJgvqMPHdERXnqzxMj/osqvTlgDC8Yd8wVtClxafOfEIilVLzWiK1xC6diQ8&#10;/7Mv/CA+8/13/aI7bc0JMydSrrS2cMuYKW3CsV//tX/5xVRfpQMG6uTREzyChRArWrFri0A1MzeK&#10;a1c246knbkjgPI32wlJcu3EjLm6siiaj2D84iTt3t+LWe7fcV0fqm3Z7IZaXV6PVlFBuPGfVfnig&#10;CAOCjVLFeyh8RA/hhRezaxoCDdjyMjnvRxk3CReOE33ITxzzFsInbWGG5g9DWlUMC1UUhiApvLHQ&#10;TAQF5tlUuBECGN/OCo0FleuGgYpAxfsHCHrznYX46Gs/FRc2LsVcZ16C0UFsb93W2OixzIoPpHCJ&#10;T/t7e9Ga59jZgsrnDXadtgQStaF/JIUDuZxxIaHrTDzEy/u0aQ4FWTTg0psHeyh2p9HReFlaWYnu&#10;MrurC77ZjSfODb6tIiXxRFIbN1RxbGeuuRDrlziG186n6Cg/VhCoMwVIK3seKzlesKaLaAIBcu7G&#10;iCLwhDLUxT2F0DrHJv8Rnj4KxxN05oEhu03EUY8VFlFIY8IKp5UNvg8luIKPouOHHYaFsAueGl9S&#10;lKw8eWeGHSnKqV7Vc6w5CEW6wU7ts0/4+zvdlbYUbNUJD7B7LAsMH+1TPDyQwjRtkKANn5gGhUdm&#10;j2WH6pqkAvEIkygNCIiZN+P5uKd8cnMMwT/8YuFl2mqhW/WibKTJPEk3djtULTGeg9OYp6lDQq0A&#10;OVxSxmFi8h0jhWkPyqbnV3DJPkk//Qru9C06RV9ztZQ/5dds5DLZFygS8DsPdFQ33YbywTxnnPUr&#10;+idctVmZUPbZgfOYBQ58pvzwCAY/MFESkA9YZ3j4kbKI8OJKZeF2PJCiqaYCj/du2K2o9IJXoKjn&#10;PnZZKCc/7VHTSvs0T5g9havazm4iFx1w06jjwF/45u6k5lLhR1/5SvmjLc1bh9HbhUdmtb4xxhqa&#10;449i535feImP+xq/rbNY21iLhtaDTudStDqaQ6yQi24a21yAw/jhhk/vyslWuqnThLesWR08clyc&#10;nXLcTCmymRdeYu7K1SZnMDBVmtqFSWEZHlCeWS5YyA8nkwKfm64zXc2tUs5aS9GfaWve7sb2W/fj&#10;29/uRCxuxjrfmdP80OXEdbORDxX1R105RugjJDbiqklcMNkjMpofz5sS/z4zDSdNwv8gMx3rThVY&#10;ysuOx0ExjtKP1k7eD4VitYx5zA89SIdmjk4zRcvzpmZK94TFQOZ91ZYIz4tTYcZEzgsOihqMT6Bl&#10;fNJnqn2nWb/T4Fvzq2NkCTPfZDnXI/8Ln/hrBfrEvC+imi/+9j9i9jKCDOiKaCo+xBfE3FAQz4oT&#10;JIN2UiYN6WkE2L9JTMqSTw2ywKv62I6UH0bNLwljYK6sK98RAqk6SJmIaXDCYGseo3k+DVW5jmzP&#10;jBYCR4/bpB95ax5u/kgmABZx4ACTVH/CcRwOFZQJBH/iLDhKIx+DITuDVMjKYqY8Zi7gYtRpbosm&#10;Om4ckTEUYDCwDBcYQKCDs2PzyVuGiSdd0xMp8maeyXDJhqZiAexpJuJfP/Ibo8LA0wZcXI+ZDRok&#10;nImhHtola1pAE8Hhv9AkW0UN4Asc+n+COwLP6Sn8o7DioZ9zQ0xZcuZTKgzwijG6hGnL+3HHZJ8p&#10;B22YKjo2JdK0LnknpvS5cQW+/OP81UjYI0nwB8p3n2/g7HDdMtd58hE3qUPqe17439s7kAI0UpoE&#10;wf5R9AeHEn4Xozs/r8m1o/zzfup+yG7IcBgrUpCuXrsaS/MLUgTyZi+q4inbUX8UDx4+iFu3b8Xr&#10;3/1u9A8OYvPChehJmLx1+z0fiXv06FHs7GzH1vaWlCa+Zs8NbLy8jfAktNSXsAH0g77T7Z/2Q3nG&#10;f0P9Cb8cQ+vZk1jUonDj8kZ85Okb8eKNK3FlYznWus3oQBAtdNTD0Qi+jm2hjGMSJ6I0yozgoMzz&#10;HoJfJAcRzT1wPQsr78TlhMhO2CDaSptvLfvL/02pmI1BPw4OB/HFH70Z//Jbb8TbOz13jV8ct9BD&#10;DVIcEN5hP7ei8IEtgdpOtd+p7kbTGKGh0qBwrGFCOIRhhFOhZMWnJU3sxeeeiosXNuN7P3wj9o9O&#10;49K1JxX3bLz84rNx89pGLC50BOPMt4796Mdvxb17W1JSFSPe7+8cxN333ouD/QMQsgDExQAoPdzO&#10;x7GRVourrfMIkRVEVU79FsLcd+CWbXMvKUwUfTynhZ7dbYzj9Gelh4D8nIH3UVj1K0IEZTOdoyBy&#10;DVGCCy+6W9JkrqZO8sxp5slbx0ivRy8vbl6S4vOJWFvZkJbaFc/24v79N+LB9t04smKheUj8cHzU&#10;j+4St0CtSrFTm9VXbcnJKLWDo0EcHmj80F4J/LNSENiBsFKHAnAi3lIjHu71PO/PLy5a8eGdIo7X&#10;scuDYHV0kkcCUb5PRrvit4EU7flYv3BFdXclSap1VlTAHaEUv/pYJPN7PbzPooC8aq/4CeFYhrmM&#10;eXEsBPPjuULcVtcbBlqhvfmOOohDIVF7/J6dOUy8rni/R0N/nYr/NQ541+b4GMWWp9OMDdqt/OBT&#10;hOf6fhBj7BjFR3Wk4sb6ovE6KxovLMYTN5+KJ5+9IcVQQrSUGdbOE62rTd4BUvlUfFhHaAN1Ja/M&#10;zKBYEa1OEQ4I+gi6c1J6TnnvBHyFn4X3omS4bpXxE3+OEtkkj+UakMZ8A9lgOvGYd0NVFuWNMPHc&#10;OErZChOc+MVQ9thCflqvT5RBAciBr/q5kJt+EDwDYC6o8MAl8UbRd90on7w7w3FDdnxO2H3PMU+5&#10;VEJZr3IuOxUt6Y/ECG8qtDmehJ/6KN+7QolKOFj6Drh5VTT4CqbXzDnFMv8UK9kIGs5KSVEB4Sd+&#10;l5XX/OmJT+XobctUNpTT2Jc9neNDnG0NI67XB8vsM25P5Js/HHVy25hHRB/6wLuHmpuJPzuZjeFg&#10;J4YaqztbHLEdxcq6FIKl0+irDQf3mxp7J1KMePBxFqtrPOxoiOcuRKMziia7lqIrp1l4Zwb6jRUf&#10;aM58IkxMA40v5qKkD/HwC2XEJ7PZX7DKhF7wjylhXmT8YRTr9iO0n80squ3AQPFhPpdCpX7jhrrG&#10;XDdmmwsxbCxIgF+Ihf5JfOWrw9iSsnWhvRTNhTk/1OMIc72lsAre5l3hohnJ4TTwFvUnThjWMTPu&#10;2NCvJco/dTzQNxM3xwRmUjZnF0zWkybrT27DM11emJgmjBrxleiW6eBAfsYK40txrO9FPjT88bqS&#10;dEtZvJqJf+rSOJsx2sA855YyHofky3g+FYMhxGjyPGpD/eDNg4dsb9I+cUsjiqg9tYzXRHmZx57/&#10;qfPKz7lANez2OMnEKCgqmMSEZKqw4mMPeeVzHEUzrhLbfrtpmCyznUwWIA7T5ORBkDPGVgxUv5nW&#10;eckHXBpHESIJ5wRIWduphuNm2cyfXuqEYABxUPmKp1i2T+06TP1y818/LEBM6JnHNMIpeZzFQqHF&#10;BhLAWHXQMOqEimRM66d5tI00WWKTeaidyQgQ+LNs5ktDGo1nkvNC6jT9moiZlsqSmBkmAQcVyu8Q&#10;FTiFRm4yRlnyOnFwqXUl3Ky/BN1+zPlcmFmEWeelbwouNXuZzDHjwUNazSeT/aE0t3tSD1F8Wdkk&#10;12JjDDVpswvgfF6AkroY06NUMTZjGsraT27KCij10q5CJ/JkM6eAUEY2caSuiiFlNO0RLztQtjsP&#10;D2Nr5zQW+W6IwLOA8G4BAvn+3mEcHPCSqEaDFpWmpLyVlUWhoUm41fXHFlkcOKvPkaRVFJ+r12Np&#10;UQL/XMuKT74sPBd7vX585evfjm997/vq6l58/OVn45WXX7aAx/G6nixHi45kd7jm99FWbG1txb37&#10;D+P+vQexLQF8a2s7tpW2s7svRYrz+5NJJ/mPftZfoR+cyR9d7W1qRbMgrcwvxUUJuBfXFqX8LMgu&#10;xqXVpVhf6Ea3LUVIC5ZWUStsHN1BeOeqafOvrJZdCwc8pYb4dAXKhSVNRfVVbqRK57joQEpGS8Lh&#10;rnD/5jv34vPvPox3RdeR+V+4gaoIzxNkOI5dGfzZf4Jb2qesNIl/Ih32eC5xJBuXdJylBtgJQLj0&#10;02qF15Y68dorr/jI2Fe/8b3Y3e9Hsz0fC91ubG6sxuXLm3Ht+vV46uYzvjkL2t+7c1dC/YGP8T28&#10;fTveffvt2NvfzyVQ9fmprdoBnXjfBZrNefFtiaYdKYESPBqtaPMIuKl8SkM59g4Ui7Nwgy1n2S2Z&#10;6Uv5kfAjenq9IA3c1R7mihMJRvCqekRKpfqZeAigPCAzJ0C01Z1hIii/gimoKCQBCr5MomlUSOi7&#10;cvFSfOLjH5fisxonzZZ0nEHcvv1G3LrzVvQGXK+sNkkQQyidb3djWTzU4mmw+rGljmvr51jK7e72&#10;jp8osnPHHOPRh2A/4gp1jaH2bBweS3mUkt0UXZYWl6IrGnVQGLuCJ345HEo0HUghGB3GqcYKAtXs&#10;bCdW1y/HwjIfX0TJQVjlST08WoRvCaRMNdTDnGY2EaGwOc9BC2YkaKzGK5gXPyhNKfCGd+rNm4wk&#10;4nnoIFek5OZDLjYYhejhB2OKV9sseGs8MFciiIxG0Kk81aSgxgbHXPNYHDVpTlG8x5KUFJSnYymX&#10;M6e8d7cQB92ZeOnFlXj+mSelEC5qnsr3dxDq6fGZE/qjtgcj/sDrfmflBx+UF+aCoXCB3wSfj7+q&#10;PH3L03iEbFgAWoEXOHOBBBRKyMwe0AHmgT7KLxoBL3echPuxlCz1A7iIu7KMhPU6H41xsytPsYYp&#10;a1jCw7snwh0jLJRFdGMdIaeyeK4rsHhJn/5ke9HHGo9lZ9RmaKIycycotlIU1Hay8TCGW2qzy0t/&#10;a05g9WdQ8b4YSg18Bd4n6oeRlO+T4/y0AJOUjzCqnxlLecW4VB0hZkmhuF6f5Oc7OP4OzUxHccIZ&#10;3KzgqoYTzROn+dAXKpg24l/ggQvjk+dIKE4W9BsS9KW4Q4/6sHRW8HgPlfqIz2OX0ELwjxXv93v2&#10;xYcHWsM4CgY/z0jZmZFyw2cNRtHqSMKQPMeu/uKyFAaN6e7iBjdex5yy01d8x8zv2WluQ+lOZZV+&#10;gvfkwD8QVdinQi9aibb0j6OZvOhDBTz/eBzmfAV8z/3CCwvv+QiV6MhlHuxEzs6y88hnT+l7nqdw&#10;k2gzThvLKr+ufFLgGvPxtS/vx/bBbHQ0B9GWxQXNra2G56QG12KrD9xHxof+pF5wARsgg0Ma8Pb7&#10;usrEfJtGHhKEs/ncOy4YYJZ+L+3A8mAL+riurCzrp2MdoN+yXtNJboYzX+IGt8M7indS8ct4fVQ4&#10;y7MKpF/NtG8iu9kpJstizujDYs4rR2mq4lXLEASXikriVIFnnkl+55TvfPwYpv6ZTytudkgS3zz/&#10;0b9SYtOcC1Tz5d/9p4acjU4DLgmeCQ0mzHjMRDNUNPG+qxwD8YChMm4MVhmYNApzTBpZwhg6VfHT&#10;cN3JbiCdXeGW+gQTN6P0U2DWDqec8+dokMGtaTB+YQiX48lI1uHiYjzDdd2yCpxp4sk4/RQczVQZ&#10;qT9oRDxwyUNXqU0MDowF9DSUINXgMXhMvwojYWbdlC9tIba4lC+Q0wjxRFc/tjyBYjHkCaPygrPj&#10;VUoux1rq8QIL9OM2Vahwgvy0w3CT/tM7ZkRXQ7FMIn+BkVlLWeBPl5gY8CtgXcekYBramuRI2qTi&#10;w5MfRXrCphzpzvmnGOoiF33PhEF/AYC4LF1xqWHzi+Hzk3ydMGg0z3uAMRtHEmTu3DuMnf2TWF5d&#10;02Q7Y8GWoxa8JL63uyslZCd6EnCPjg6j2+3E8sqyhVrTn6ddLNjA1cy+vn4xLl+6EfPdJT/556Vv&#10;f8xQAuKP33o7/sff+lfxre9+P1545nr8pV/5xbhx4wmfWaY4CzsfEGTCRmhlIeG4BR8JZaeJdyx2&#10;drbi0cP7Uobux30pRA8fSCm6/0hxWxLOE9fD3lEMWMgR3kQY2s4CbeHaYyvpBz14h6IjRWex04z1&#10;xa6UocXYWFmKy7Lrix2//D+vtEUJpF2OM1EOZAUmPwqqPkVoYUGExhIOjnmP5XAg+iknEzzH5o72&#10;4527d+KzP74d39k7jr77hiepjFP6hqeBjCQEnVR+zLvmj+SR8TgizvyXeWqc85ewItx22su7LwoQ&#10;ZL2RexZPXr0YH3/ttXjj7ffi69/6vujLuIc+KAiCpQW221mU0rOmti/6CSVPU894ospTf/ECiuoA&#10;gU+A82V2cMjqE2FZ6CIac8Uq71h1ZdvirZmi+LRQKJXGR0JnsUVZarT5EJ/ya5H3MSS2VTgCA1gE&#10;Z77sLrbxAoJVhVzWQP3ggbjANePMODzJhsFML/0pOuEgZBJHu5Vnc20tfv5nPxkXN9bitNmVYjqM&#10;9+68GW+99+Po9XvCkW8+cfHAQrQ0hrsKd1B8JNRzccGC+GhG9Njd3orD/sAKIEoaWPP9H775dCZ+&#10;XpRy3eyuxsFQ9DT/daItGnS5aGKxHbPdZoyOZ/yhXAQ33ldhLLDTtrJ6KRYW19QG5sBUOLh63YoP&#10;VooPyglCuefJ0tbsmOQX+Izpji7CoPiYp0yL2nWKwyJsGpbmZZY7TWPA93d2tD563jxht0T5JNhC&#10;ZxTDEykdCIXg5KNyUni41Q+EmLtPQ+0SrUR5/R3HkEsI1KFzzZUYjJpx7/go/swvXornn7yofBy+&#10;HAonroBHAWoJruqibZ6jQRq4gibkWdf8oON0gdYp6VC4iGWa7BgdKEHleaipuIaUH3OJeIiyCJa8&#10;M1M/rGjYhq9eNH+pT6EhUewKC0+Ol3Hcj5wcH3f7OOZU54UpIYs0aM07JKa5YxN2CtTUIcu84MYk&#10;76pkliVNOPBhW19mId44Q/GSAsTarSyyqhv9QMKpFR9FziALWB6gtSgNSSvGNeX8bTLgiQ7ut7P5&#10;OJZycnJ8oDgEeoFRv+flGCiozF3JI7yzRtvdDivU4CjBmLZoRrPSRQfQL4KDDXZ/qBu4MJbGEHhl&#10;WwXT5VgHOPKlMebTLUrS3ORU+RHOaZt5DwUUBRz+5GIBxsTZfhyfcOX8cezvnmhdUDmtb4tLjK/k&#10;6a7mdapvdVFwFmJh6aLGpvBFCVcd3ASX3zJjsknXiof4w+jox+NJbYEeWO/m+Gp12g85GFcqK2sa&#10;KZJ3zZRiSxqwVZv8wAIou0soXJrJRD/e5YLOIpL7OBorogGnM5aE32p891tb8c6bR7GydiG68x21&#10;Y0bzCnMKN+qJfpZDGBdqrOQ2n/iQybGIof6JcR2YIotOKwfQLW9OBPu6I5Ntm7QJfhVk82+uTU4z&#10;38lVGfM3sU4D7iTsbxjSWEeAYfqtuMlo9bALovC75y7jktHMAXYLbBvnqWYyJt0tuOnYnIzHv+Ll&#10;pWTqBmmqAlZxTjMNIfFMkxWA26StpAvmVBHeF37+tb80DeQcxLH58u/+k+laoQGQM0CR0mkYM5cr&#10;SibF5M0QGYeZHFcrRJvlKY69ypVx7jQZF6ETHK7lMIornW7GL7DHdY4JZVLaN45TOfIXmhZDoMB0&#10;PbLZUP0l/hOLIX8KIH4WKtcpRMgmDLwaiGIUwwNPu1k2GQ06kTfhZjvSjwHSjB+LFBjOX8qTBiza&#10;ohDu2MhLDtwccipLVhcjDExN4PwJeaY5ZkrTUyEw9SJM9gKf+Ip7+u1VMxQqdTuVn7EhINhOl99p&#10;mTfLA7uEM3Fssp1KpX5nqflk3DdZIkEWn/5NQ2xtp+1PMqILR2tqeVtgT9WVNchUPDB4qCy92SWZ&#10;6CjDU70kqNDR6Cxu3+vFtoTxFSk+S0v5RWuOBvQH/djb247e4a6UngN/g8cf/PRL15qUmaiZbARr&#10;MDjydzEuX3pCys9VP8me4YlqqxuNzoI/ePloezu++53vxle/+pW4LsH7F3/uU7G0vBYjCd2DAQtN&#10;Ho3jjDcKSVMC8DyT+AKXK+TxrIZfQOWJ40jlBha+Dw4O4uhAbdh6FO+9d8v2rbdvxxtv3op79+6p&#10;DSx+Eno0H1QegL9YQD0tsCiLRrSG95ZaEmjnpeTMawFcnm/HxdXFeOrKBdvN5QUJvMKD1RLFDMFO&#10;5ZIemsy1gA+PpPQMRn7iL7E+zvyS/H784M6d+P0fvRvf20WMAwmeVNIbtImFkV5XSEhCAx9RKLhO&#10;5o2fbOCvzI8cwfzD2MyI5FV5JCRw9vzVDz8Xzz7zrHfgvv/DN9UO1S2aQyA/SNDY50nhHELWieii&#10;8ihjHAvjCO6pYNFyj1TiPUZdkVk23++TUVg/XvS56U69K0vbFM+/+kQlhBM7MAiJKEp8DFXKgXgN&#10;unL13oyUYRSiTqsVC03xQ0elxAvSD3x0DDz8bgAoCCYXmSsoIxwRvIUPD034g66mLHHue1A5U193&#10;48/+0i/ElYubUtS7vkjh1t23470H70RfgjbCLFfetsXPtIq1kR2shpo6I6F+UbzbEbgjjZNHDx4p&#10;x6mVL2CTX0ErJig6fCS2L7xGqp+P48IrtG1eyje7PseiJe/1DCVUn4wkXJvPZjU+NyTYrKgt9BN0&#10;lrAnxZqXuFHwfKQRxUeCiefOsWEtSusdkRM4EMRFO/MWRKBDjKm4FhVc6oGEYR8dYq1hPrZidYKq&#10;onIaU2Zg8bgF9VS2pDUKAnWpiHDyMbaRXJgMyivvSQOB/Ui81ReNRDOhM7u0GQMJdF/65g/itHUW&#10;f+s/eileeFJKqED6el8J3U0Re3QsIZB3eATND120Blnp4Zgdcx1+1r5TzUHC9Gy2J54SP8z1VG5P&#10;pZRmPocXxk2WK96kP2Xh7xKbjmBWxcc8I35AceNCBY7cMW69+8ETbRVFDQF+Ho1CcFU8YFSv63YI&#10;I5/y1Zel8XtSEs3pH4+wsv6Rl3c+8r1K9Y/GIrtNKNPKpO6hDwEhbER3sPC7hi6ZSgRpPmJYHmoy&#10;Vnxc0Ds+EmYFx+vU7IL6LXd8uJiCHWOzAMoRQrvawLiyQk6DgSXYPvYll101AVdTVAgFho9uan43&#10;T4ITu1RqF7xq/qJer+vJQ34HykDF9cBlboL2PCQTb55xrJJ8agvyAEfP/BBAPML7VbPDtniXHULe&#10;eeK7bqM42EP5VtMEpz3PruQw2igHUno4vdNqbMTy2jWtV2qR1kBV67nI84UsKwRKD8rPidrGFMY8&#10;5nlX9KA9GNYRbmUzPTz+6du05iP3sVcAubIin4qXALBQuGg/fK36OGqnece7fCorSmnMLEqRF5Xn&#10;1hW1GrdubcVXv/Qw1laejXb3NOaXGjHfkdUaxlX5s4xRjQ0Un5mG1oCiITjOPvgi+xEDrztMv9sU&#10;vlB/uK9EUwxtSoUM/k4epw1ulCHL9VxFHuKxma9CJgZzLoxcOR6DuOmvis9MOcrmaDoCL3WMTfGr&#10;Da5bBjfboDZbbnUswYlbi2WkDP2nX+M+bTI8oVnBr7gT3DGT9o7BFM8YN6wyPPfar9YcNucC1eRR&#10;t0nhCrSGJ7VgsnLSKrI+jlQrVpQZc9qISWreieKTIZdDcXIdtcMxDGyYg6f7MHvCB86ESMWcw0/F&#10;ChiG2MRQhgGu8oZV6jMomK+EaxnVrRY6mIpLGmIpXqdcupPJ0G0ucAuqpTksHlk+oyd1GIbq4eas&#10;jK8WQ1zi7PYJaMKduEQzSXtSZCLwZMBAI5UJMMsnvXKgYckAiBp2/wFyXGe1oEeP8Xxe4YySk4MG&#10;g59FhXrTFPexPrFxO2XsGCKt0S899QH5S1qW0mJiPEVrFgPXS79pYtVvgizwq4FmnvTAP9ttHM5V&#10;RRlsRiYeEzvNd9U4xdFqA5O0/D0pHHcf5I4PV+UuStEYDYa+xawnYf3wkKdmA7+cyrGm49GpF3KU&#10;Ej/NZKFTFcfHfR+Bu3L1eiwuaTL2EyquRJ6JOw/3VceuFKLNONw/iO9+8xuxuNiJJ568oYUzYmfn&#10;QAqN6l5c9QLHDV9ce8yV1ktLSxJy+d5GNmBhfj6WV9jKX4iV5SUpRm3FNYU3C+IghqNeHOxzJG4v&#10;br17RwrQW/FAys+9e3fj0aOHUoJ2Zfe0CPajdzCIAS+Ps4BrgjeZVVGlGIIyQllXgvf60mJc3liP&#10;SxtrsSqcliSYzWsB4R2WhU4rFoXjPDsVIkYKeyp4LCUKgUPwH+w8iq+/+eP48lu34+5gJoaqDEFD&#10;cqQmYTVMdXkhVe0cH8oFl/kj+9C24IWb5OA38cabcxKTuuLk5kMaL7vOxy4BSk1TittHXnkp1qTo&#10;fvXr34m3370nQUjCrgQq76p6sUbxAXclDE+ltBAWHOEGNMQdN1Fh6oOrwZERYVxVLvFJvLjkoInV&#10;WOdShMqfVnxUBUeOeB+ExlG+Kd5H6aGOE2jBbpDS5yWUbiytxNLCkkdzX/XzntohT3vlImCiWDQl&#10;2PCeUR4XSUohmPBtHoS1GQR/laXN9DgjrSPF5uc/+dPx/LNPS1hoxN7BTtx+cDvubN2J47mzaIvn&#10;2GZqtsqOgOC1JaC1mL+k3M6r9Yu86COBavfR3djd2Ylj0c7CkubZ+nFaLoNYX1yOM9VxIt6ZEe/Q&#10;1rbyzXfll5J3PCfloghxed1zPnVfWFyR4rMsOCat4qR8qz7fsoYQiuIjm2fghaNzJhdYkBIN6VsE&#10;QuZaWCR36+gnMvKD4tMRbM1UKC1IvNkx6oxUfDie5gsKEFp519FKBzsG9D00FWzRtyqd4OX35VQh&#10;R8rOEKxOD4QJVtW2NmLvZDm+8qP78eXv/jieeXoz/v7ffSVeuCmq0q9Cnx3HhvA7PoX+8CG48uAF&#10;RQBLL6aAecY7Ljz550KDuQMJe/vqhz2l98x73PSIySfT8DxHM1PRZqdBneV8NsLZ6wR8VNZ0jtrl&#10;N5xyl4t5wqO3CJR8P0oZBVd8Tb/LxXhsYMGd//FYKP0EbMX5hIByjdc6d5DGgXgGnj0Rv+UOn/pc&#10;feRaE6Rhc3V3PnzMsil8Z10JrwiOys1Oj48hysUYneDaZ3gqjyDynEdZXRdXgucOHxZFhT52SdcB&#10;j8/NLSmoQqrfeIuf/NkDdkpY98FdNKINvkJdsKAj7+Kloo2Qz3yl/LKmn8aaZg/lQ3FvJX58lwk8&#10;VNzXlfs688OYPe6Y31SR6syTA4eHozjqaTrrz0SrKxqLD5utmVheFT+o7Z3OFa1hN1RNX8COJ0oP&#10;fW5XvKE4IQIK7rHar7TFfaQ0eJTWuKx5pvSKXDfDfZB9kfyXfcT8ZN6A3zTP5I5X1w8P51oLWiPn&#10;VS9jWPPo6bJ4Gtprvmguxn5vqHV1J/Z3urG03I7OwmIsdFF8eEepEXPq76r4xNxxNIrgP634VON2&#10;CG+78DEdD/7Ogp+uyVL0t1le7TFdbKqbeVzWNKjx5E04P9mAX617YsaKjx+uEPZvgU8483P6Ivtj&#10;yiiLaa4/vk2Im//Fla2w8jUKjCNrRVMGPsTUNlYXo370XxrPRxUXgSFnzsekqXYlVejPvfbnz1X0&#10;eK02X/7d3zS0BFmrkSmNt9Y4ZZI4k3wWvmvF7tXHq0lGxGRZlXFYZRRkuWcRmWYaN8v1y1X958vB&#10;1A66/PvqK3gzcWASJ3BIokL7hKN4OSlAk5cSBYdSN/A5RjMx+EnLOgjnUxl3+9hN5UqwcKmfeCp2&#10;fFoLVPr3HMAAdt2ZR6lyCxN4MMgoiVorLTBmUO8YUYZ+glaZhuPhWNqNye1VezQWy2Th9guOm0Qc&#10;HrXdLliV/nd+xVGn0+SwIHh6qngJ18LcnnhKX9hM+6txVGn3+0xpk5Oq4sNAyydevPxrPAt+iffj&#10;hsJ18BY7xqPGVZN5bR0N/hW3SRnnoK2OovWnUniO4uEOVw7zkqziRn0tDocSpLgh6FAKiNK4YGA4&#10;kiLETTm50NAmlJQWZ7BnOI4QceHSWvz/KfvTLkuT474TtIi7x75k5J5ZmbVkbSgUAGIHSQmiqI2i&#10;FvbpFltqSS21KPU5M2/mG6C/g9Rz5ohz5szyakatmdZIPS010RQlbiJASARQAAqoLbNyz4z9xl1j&#10;mf/vb4/fe7OqQKk9wq/746u5ubm5mbs//ly+dsm3U1E375jtdsfxO3/w3fjOH/1IyslKdCSIaq6J&#10;DSkQZNrZFbPu9mJRgmxTQh/9yk4TO0jtTsvn7dn5QuFislhYWI4VCb7cPteQgAhOlpcW4vy59dg6&#10;x7sp52NtTYpRR/iW8HBwuB9dCbDd7r4UrKexs/04tneexu7TQext96wE7UtR2t/fU9oDH6djJdAX&#10;KowkfCLoickz+aGI8QI/bktd16xrepYQyxEndoawi61mdARXQ5NUu7EYS62OlcZ72w/ivYf34sFu&#10;V8pmCkYIhZSP8sO4Y1LUdCy4c6LHljHjSdG9JqMg92XVtdAI6bCQMOODlXArVEqDcoFgofnPAlq7&#10;3Yg3Pv2qcfuDH70Td+4+Ehx57I/jYvSlj+ipHG4iqyMg6Nkvqitsoujo2d95oRIrRXJkCz0Dj3dZ&#10;FIXiUxc8iMQoPuwSuTHUQZiEQ1yoFuFZOgiZvG+BGFQXLtrqg9XWQmytrIvu2j5OdjQcRlf9dcQ7&#10;ZlJQa1LcVzbWY/XiuVhaFb11+JhsHvFB6UHRtfIzOlL/8n0h0bakoTMJsRIn41MvvxSf/fSnJDSc&#10;xs7ek3h6sBdPDnalqJ6qXHZblhLP6nvjR21qoaRJGWipLxfVNnbH5gZSvp8+TeV6cCyaPpbMIuVG&#10;tEI/b4qOuUlvbmVRMPMeAzTVEM2ok4Sbk4ZaDt+QgJ8fzUVQlDiq+jvtBdOILwqQUIpF8WEHwMfK&#10;FMd15RjzMmEVwR7tATkGtup3XURA2QXZFtrlPLLs+LA44vd/TGiZBoEQxQc/Oz7mBVZ6KGfgPDnv&#10;qg3AhZIJvqB3sWsLWvJL/VaSsca84Ku34+HuSfzhWw/ju+8+jCON9U9/6kr8N3/z5Xj9hVY0pHRa&#10;kVc4EB6fLQgahAmoRW2yooUgQj/Lr7bOnfJuCXhAgD0UvT1V+J5wxgv2gnmyYqz2KYRV/Ly9C4FT&#10;4059Vcafn8GNhdj0z59wbA7BM9uXAmzSNGkYI8VMy8hncMfMVsIzzE4Vhs10lOco+pFABqfcs3E3&#10;ca9IaMH9p2TmE4z3eRQfpXPe/PE7wZTncuGd5ICOpGyoT/PCh6ruUw6LogylQu0PciofirgvpiBM&#10;9U8UH+E04VA7lROBHbrz6FYANxV6F7sGjrmggiOLgg+FGB4rC+0WZdqCZYVrLKUah8YctfH5BI6A&#10;8v4pyjj0KpjOuDBGyi00hnLETofyePdK7Rz0TqMn5YdxwHhknWJtUyXOS/FpXYvFBS45GCQfdt0s&#10;7ol3sQPjMQQaRC91zd6TvoOmBT/hohn4G0cJJ4qPj01pDlHyfGYYgV/hiyUk449xo3ZCuySgXo5d&#10;1jWXanzMid+h+KkUKxrNM/EOjaGx8MUtdHPzq5rT6vH2248EVx7ZW2jXxP+k5ImnsASHEcdQw9nx&#10;SdgFkTGKO2tMytAJ41nQ2cCP6Mz0pqvn9GZ4muInX5W+yjcNq8r8qeZZeEr6otj4IpUyASqu6orK&#10;KDy1sUm9bsuMOa2OfWLSIa0fHeDjmc+YaiwVU+2YZvOImdZF6c/UB93IlDD/qn8xBnsm6a3P/ifs&#10;+Pzhv/5/qKyslD/Ufh6tKAgpAj8TVsZwzQQh0E8bP4s58lalVsB+FIE8wzIZks9ivRCK4mYUH0zJ&#10;W8zH4kqn4lVcCs8gMcvMjlYHQJU2rPSAQJ5lS/mmSqCfIjyVAT9Nfovg7SfDQudSb2lThiecYiyM&#10;XFIx4Sgoj47gTxj4K3X7+VlqdJ7qR0bwmSGQphrsMlkXUAAzZU3DiqE92cc5AZcwuFniygFVlsrl&#10;GdgcJpziYfXDpoKdWl1e9VRAzUxpHFYi5M5EZXjGJfOiFShn0AltFJ5UvideJcvJOs20Hf61tfLF&#10;v/s7w5JGHCi3mKwzTfGrLuqvaIe2EGNcujwOgZzE9l43tveliIlZEj4cdONw/0CCvyZWTSqjwYmU&#10;g17s7UpBkBDIhwYXFngHQyqdJprjoQSPERPUvD++eO7CluJYLZTQenwWT3YO4j98/+1494M7fveF&#10;4wwbq8uxvr4pgX8uej0pWZq46mLO4AV8cZMQx2P4iCOTZPkuCF+2b0nwbTa58pcrTUMKhpSOlTUx&#10;eQmEiuu0F71DdH5zNa5fOR8XLpyL9Q0JwIKZdyVQgg6lDB32+lK4+tFVW7lIASGV2+SGUrroC/gm&#10;R4BGEoy5cvtg7yC6h0dSCrkhaOiPe/r9HkGsnp0oDXalYTQkSDXlt6CrSRJBGXwN+1Kq+prsEFpV&#10;Pm0fixygSDoIrsJIYGw9o/gAE2kqQxqotNANxmk1sRJSjSBCKVwBwMrke2bl8I03XlV79+In73wQ&#10;j59ya5iUG8HN0Q9yDoVwjiY1VX5LfcnOD5M7I4ajDRZw8VObq9GP0rLSBuwY4CltgUOgJCAsgC8E&#10;2SIcIs6gVHHcywqWnlGnJMa4HyB5YFhrLca5JSm96n92eLrcMqi+6EpJHgvHdSm88ysLsbC5Fpvn&#10;L8fS8kq0lJY6URL4thBCN8eP5s9Gwv3YH1Jld3FPyvCT+3ejKfy99sqtePH5NVV8Ejt8vFXpTlQG&#10;lzSsra+pj6UiSXgAft574AhfRwJzU33Z5Cib6KAjRWzgD7+yWNATnXNL24nmQI5yimabnVhYW43G&#10;ylLMi16bGlAt6EbKm48OSvGBXZT3kNyXqg8YfNRJc50//io69Mo/VuPGK+dKOu9D/PBDHoVhweyy&#10;hEdwwDFuFWtTaKjQGqYmvsFxRbdRbcf49jKv/lfzrG9Zkx/FB6GVywf0rAYI3zUrxeCdcnNVX3DN&#10;SwATDGfz6pd2J3oSqN+9ux3f/8mDuH1vN45GUkCFgzffuBJ/5288H2++1FEeFghEWxJ2oLqTs46A&#10;gccgnsJDUVYQlCXMWGDWGJxbkMs3ZKCiA+W5L3dP8A/kSumrVoxNg4IP3KD48D4Jcx8foU3BNW0Z&#10;WwVH82e802PkZhh4KmX5WbFVmHNU6bAK1QM4lasIYCjKSzFZBsWSJ4Vv4GA8MA7jtKtUlA0O9AeD&#10;pA+KQlIDPtVRKaHQcl6RryD6gT4TJqiT8sjDs+slhwU7+lSzhOlL6dWHvnpcSgR83HlQNjj+prRe&#10;YHETBLN/EbbZnaPfxXvqLKosyLY1nvpuF7BQ7rHoykf3fISwgoOM0C44cLGEQ0+CV0pBXurBzXNK&#10;Kmva9KUb8HDeu2qr7JbSqSUql50meEDviKPV4FU4VcHrG41oilzq9XMaf2vRXjrxQoz7QzCgjNRQ&#10;inNbz2ZW8XF36Ad800cs0qimim4yLHGSfhTQE66jB4fsUgmHNBdFrNFoCz8S6l00MoNont0azSem&#10;dehHliPI9dAcOtcT4GPxjquCdTPu3N6O+3dHsbJ2NRZ9Pbd4ksZTk2NywuP/FsXHRn1ceWjCxPAa&#10;gV3B4vyWS2bMpIBsO4Y2Uo7HRIW7/3ST5U+Kha4/UmeJwjA/TWjZbqHNyhWvmBoFfKSscpvetFSP&#10;dpt0c1xVVdg826bEatatsTOTDpOLNtPSi/lPUny+89v/VDgUGDDf4jIY3TKYAtNyApBmigxMeafn&#10;owgqTSwT88eMkVQxMLkWaCeG+hTOIOXqxVnMyGSnf1JzKC3ro3iQiLhgIdnhaouVioQZ0Di6Qv05&#10;ShL2LCfbzEe0XBjlES4u8/GaFU4Rbmspq8ANM6xy0Klqp5kpcfx7QCecBJAnm5ZtTLxQr6Odb7bt&#10;6YMBl/zkIwyAZeEoBDgwLd7slpIWrwJkaUOJy2cGmcqwJTf0kOEEJE7IkPA6J8/yqiYLbCV+1sy2&#10;4VlDODlxkoom5blMandklapK7wxV2omb8DmNRw24Jn/CnvanGdJlP2ZboXvKoy7KS2bH91ueSqB/&#10;usMNR0tiurw0zK1U+7G/v+v3etj96R4qzeNHcnfj3LnV+NSnXokr17eCm5F6B+wQ8a6NhFAk+NqC&#10;BNZ27O6P/QHTh48eS7B+HEe9IwmYrM4d++VuVq15OZWJCJA46sREwJED+smrtmqDR7AmXtrEEaF8&#10;D0ThYnzHGl9tCU95BTc7MXkbExNVR8pXW0LvyvJSnD9/Lq5dvxrXr1+RwpU3Yg1OpMQMj6InZQbl&#10;Z1/KDxc5lJviuMmHiw3yOm4pQCg61XsUKARdKU58h+hgbz92dvZ8A93+wWF0JeSO1CbfO0I/qht4&#10;WXZjYy06zbYEbeFMuOJqY3p1LGEBy6o+9bjtchlV9FVOmtnb03EqqpBD/lnjviU96aowhhAZScuK&#10;J+/3vPzyrbh162a8/aO3470PPlSbEV4EpwTqpiZ3VrFPECR5t0cRLYqVi/A5Vh28V+MJUbAYLv8l&#10;TKnkkAB4eNa8LN5BGCoV7XG80ubYMFWaWuv6RfFhPQSw3etKyl7pkgRSdkmWquvTd4+lTIyH0R+J&#10;9qSM1xbbsXTxXJxxpn2pE+trF6wEc77ddAR+hWf6M69g55r0gehSSpOPDR3HSDT65OH9OBK9b6w2&#10;pOQsx/LaWizLrbdq3iHivrAFjqdJQUQhQGGkPR0JYi3BXVffN9SuJfm5lY73ISx0CTkMRT7aur9z&#10;GA1JWovr69FYlCAoGLkkoSnarktR5qNPNRVmWlc4Sotv/FK5Pm4o5HFDHDtXfGMrV8tl1Qb6ziRg&#10;skncIigRYKGLZ9OQaK3Qlp/pCsoml2CX4kavmhpFC95xsQBMmxB6ieeYl/IiFHvssuODFFoLkZTn&#10;T8rGsngBP6prjDIo5hZW4+FOP/79Dz6Itz94HHtHI38/i+Zx9flXv3g1/q4Un1dvam4QrY2PBf9c&#10;yzPSifhLjYsLPB8JL1ZWoC7hjjlHtsY7JVyIIEF5PN7VmLyjnFyBTYsQmBOPNNbHiozjhlfZEXry&#10;iKTghD6FOy9CCbh8Fo1LiEYZMc7klnYWHELlBa+OQx6Q39FYle0+w5Kvyl8MwrAyCUJRr9rDog/w&#10;cJwTHjQvXAMP8d5xEP6lCRtXyEAnKLbgwxYQ9SyYPRWK73IhB/Wl0sPOHgqFk9rkbaSCQRTgHTr1&#10;sXkfl1CcSfFRdXkFOe8FVQo3MCgtrecFevo7YRAuCEKBkNIzz2cw6tApNF3hDqVK9HusMcaCROJC&#10;FtdW+FPbjW7Z0xpjWoWqH6F/3nUCNjQgxgDfgcojmLnzzVE3yJ22DPrHMRhkewB5eaWtMd70kbEz&#10;0ViHiwHU/15wFB742Kyt8M1NgNSPEsRowgh9svRvzk3wu9OacKSEtLnsIoIH+hQCOD6mPVIGOfXC&#10;KFNa5CUUb5T4M4XnsUn5NZ5YdJ4I1tSvubpZOye65cPRfdXD99Uuqm2t+MH376st1zTPsuMjdtKY&#10;k2IknFOv+mm+ofnF9I9hjk23GOMe2gLn7gcZy5pTMyd6sAtO7SnxVXrKg35lpwoBcUrHWBJey1gp&#10;dP/Mc/VuWuJraspjJp3CPH0HJ12W6Ep5gsCuqMxuOsicxVBfFVcZj9/K/0xM1RZ6O0ud9ku6xT+b&#10;SzSuxAWeNLP+GaO23/rsn59EfmKq7/zeP4dbKDGDWAi1hTHTxFNNPAwCxcmfyC2dQ/kIF9n4KUAK&#10;k7d0BAOGwWI/1C0D8QONn5VvtrFpSKf8MDoGHgj6BOipM7d005+dnYwTnIFWa4UmqIR9VvEhBYPc&#10;sCtdUTKczu3Vk1dtSEm4DIOz6hCc3EFKXJHeLdQg89lSQyCBgCDhwYK0GyK3QopvmHF4urlNW5gT&#10;7U6YjM4qzJE8yhWLsN8MhgTAWW0LAyBMnXSEJOXQTlz+88/GCchCXVWYymDNGEZchH8DMqETMqnl&#10;7lfwQh7qzMI8qVXlZ/6pMQw2WYaLInUVnjDTD9RHG1WWJwLBoyQ5GZC2Gj6lOAxZ/OMpTQHCL6sb&#10;DERXlP07NYQVd9bPwKWfMj1lZTWEUWfNgsaTHQnuUlLm5pesWPAiNbsbOwrfk1C/v8810vdiPNyP&#10;a1e34vOf+3S89MLzPprGjibXqHKrEYLkSBORZLr47lsfxrf+/dvx4YMncdTtRq97ED0JlVy16y/d&#10;c/GBYMpjExLwPCEySQostRHyQvEAYq82epzoSeEpeJGX9ExW7KgwMQlHjE2Vs7i4FAuCjwzgjF0B&#10;6t7auhAvvfhSvPzSy3H+4praexojKTojPnLXPYxD4BxwDWr2i6laEyxCpwUjdkTabX/TiFVpVsTB&#10;JkuOvBPVPTyM3YPd2DsQ7p7uxuMnT6RY7ljpa2hMcXxoKGGVHYo5KVHsonAMPRUfep1+VVsVlv2l&#10;+oWMHB7ZexjTgdKXnZViTH8gD4coZWT1VP/EKh8rjKdx9dqVuHblQty7fy/u3XssoZK8aqfy8t4e&#10;Y1gqguCV8qe6mtC/CuH6bUTdsQr3bixWfuBhHHlVmpoMv6we6CWOrSGWmopVB3jlw640l9VP2mhc&#10;y8J5uBVprLIhe4RndlS2FldjdWFRdHYch1JYBsORFO1xHJ2Noq9JsrW2FEvn1iXSnoSv0pYQUxak&#10;PMaEC/gTu4FLSygydXXb2Mfl+j2OdY79EVqUBz5ceri9G13RRGuJWwwXfW5+c4OLLdROCVjs0sxJ&#10;mGCkIXjBtppqT030yfd7loWPlhrO9e9cyrHYaUmR5japcdy9/WEMTqWYr6xpLPAhYCljEmR494pv&#10;icwvsLMp7ijFncsUUH58s51wwvsuzHFjKdg5FlS/aJtxwiq8hSmhlj6xIKV8yE/khTxI7zgJ90Vw&#10;Nz1hE1O282cayGodZ9150dw7dGqnV1KVlpV/juy6LI6diB7zem3NuZr3hoxZ6gM/SsOxa4R3FD6U&#10;xe/d3Yn/8IPb8f69p9HnNDAXhqjfODZXm2vHn/mTF+Pv/I0bceO86qFsKTu8l8JL5acSnptni2pD&#10;RVUI0BpfVpEJ87in/yV8CoLBYEf08r7S9AQ7FJkvlgM7tGeECR/gy7iW8IlQDm6mVtnVn6ZVWW5U&#10;Tb/qVz4wZ1lACY1JD1p8tF94q+QSYo1z2iFcIvB77FRpMaTxSFMZLA4xMoCH+qR6KL36WTihPjiV&#10;8UvfS1n1+4HSSk4kG/joH+/KMNC8w4c8RF+oPNWpB9ONFQDBU2jBcApPqJiWFwQD/BblAeXW7zXx&#10;HSkUH40/eDkXT3gupU00hfnOuzMQI7sW3PLHboZwzLDUXGO+aq6gFioP7RpJ8eEWTy7rQPjlQ7Tc&#10;9pa0TXo4RL3iQVJ4oT3R3MkJtwR2VQ9zvsATjR2zFWT4xaJpo2gQJYIFg8FAvHiEAhxSCpqxfm4x&#10;2ktNzdAqvXXqq+qBzYqIlWHgFL3I8YdJrfjk/JLNpidEB2ovbZkTn0jeplDoC3KgBGhZbalpvjW5&#10;WC7IvgA2K/JYKT5JU9AhdSstNKj24J5Y0WlrDluV4jPQuBhHq3FJ5V6J9957L3a3r8TyUkNzIUfd&#10;UHx4J4rZRfSh4oviQ9mqXXH5THvs6hGaBX2Y3C2sHsCDj0ImLD4Ka9kUU1z6HfzIlYG20qgfoKuZ&#10;o2al3GeeuRXQBkBK3hkvmncp22nS7/SY8igzhVuxVR2z4/PjhvBSAGOxMs6a4dPLT3LWSiiIy3i6&#10;fGr0QN5St91n6y5BOC/O3Ow28RTznd/5/wqnVbDLUCeYGSixnpm6OcxjhgOyzXzoPMWp0bjz5arH&#10;CdIY/BAhA4b0dA7QOFOVptSpMkq2Cgk0yAilTFE1z9RZ3DSzTUmUZrz8wK7nhD3LyeSETNCfaUnh&#10;PJkukYmhHtITRbnEO0KGcvUgeI0LMcAUcmi3oAFGpA06imTU6exZ9sea4DZmIPkZRBCBz0cqDvxU&#10;Oe2hTdOBTB0845CqlEPaUtHUEEJ73E6nJ4wS6QSeIUBSgZuCn2RWiXv6M60anu0nPX7RTdaQEwBp&#10;c3udsmFApUyX6ppI7xcFKcL9RNoCC3CWMqswynXb9AiDJJTon2qcsDLUmM8Jc4E9Q6rQyp/GIc5S&#10;hQGj/FkOv5pSNAE83D6Kgx6ryxIsJLANBkdSAPhi/X5sP3kaTx4/iP7Rk7j10qX42le+EFcvX8uj&#10;ZihvbjMM6szHf/rD4/i9f/+T+Off/A9x+/a9OBkdSOGQcNmTIHl4oIkoFZ9ajRePEaFHrpejahc2&#10;t2JzdSk6i5pkmkwYCBYSCjRh+TiP+oiuO5KQerDPtxn6UjYGElr7SqN2aUZiCoHj1KVYdXyd9oL7&#10;oe+dJk02FiCbsbl5XsrbS3H92tVYWe4IdiZFJljxC/UzE5NEGwmqLQuqvf6gwuK8BFm1nbo0Y4r9&#10;e6cJfPhKYgm2NWDnaBtHMAS3BXTlf/roafzO7/xOvP/+u9EfSVFUOL3KmONbOiZBhTBRQE810Uve&#10;3FXRgRxPqvJCr/nHQ/ZzLsiUtIJB1rKNIhE0LRzpj9XQpuBc7nTUH2fC51gKMEKS8KPhwmplvhgq&#10;5UEzpOZMTXIpbPlYnlLmkVfVqzI96tQx1GwQ5GL8HR09mXLVDnJgefEXAQ4lkHqoD5vtUFoVwnsl&#10;HJ6hjpZ4xWprMdYsiMxFt9+PIwlHRyja6ieJSDESrjYubsXCmhQjJBkBcSqBKNvNGAVXjHNZudRv&#10;AVn9CE6BDpyCa9+ApHh2Ho9EZxzxHEg5nqudxdbmYnzpM7fikpSs0SEK7VBw5PLQ6KSv9pxEXbDP&#10;H0vQGJ9IkalFZ6ETS+1WrLc70VJ9I9HF/ccPY6i5pbPEEUwJ8VLyOY7SUNs5xYbSP7csRai9JLpC&#10;yRbO1DcspAGnXzjninSvuEM7tE3xQlkeNURo5aiNwqS4g1fjF8S4F+grFl8Ig68lzvxIn0IDcwiR&#10;whtKj8a6s4Nb41O0oPJ5h0eqjOqU8KQ4oTu4FX18wjHUEbKt+wDFoKY+PJVCc//Jfrz1o3fjR3ee&#10;xM7ekccsiwv0OzvOyRtr8Yt/4kr82n95I65e6Cn/UHWgXLXjGCJDaZvnggchS/DNcWyFNst6DlJ7&#10;+XI+uxzsToyk+IxOthXGLgBznfgdOHGjoV/1v/Np/LKIojkKGkdppCzK9I2Bqtu4wS/ezy5AXlyB&#10;wpV1uzz9IndQvGGR3/ONxwkuKaB5+g2hHaWBHRoEQsao+lT4hN7hBS6DkuWmEpXv3KlS0SkLGygg&#10;8AuEcsGnKHYZfVW+F4gQ4KFviAQep9JOhC89Ug/KgmUkj5GkKXE6pzOazA8EneJYIPB7PeIdtMvH&#10;3M7EFeSm0lHJXBRuA/woPrmTkTsgwp9QxQd5wbUYjGG2csUR0eFBnGnMkRcgubEtj2byjLKD4gON&#10;Cu/Kg0J+yu1zZ3wktacswufxhsoSfXHtuvBVxsjxWDgT7INBUwqDaFh93x+cxJKUhHMXW6JB5qha&#10;rC1fUv30McqFlEcJ4uaxULzogo+emk+g7GteY4x4h1F4rs8vSoxSOxXP8WfoBXwAB20w/6kvCx7R&#10;CDunGisAx96xkKK6alIL1P/zfAsojwp6PDNaVAZzEx8ubYuvnNXWvAs/Pt6NhfnNWGi9EI/3D+L2&#10;Ox21ZT5WVhdME/D8eRVEC9yljHsYhv1pTG/GOf2d9JoRpCgWo1RKgyEP/2mmafKDAkRgsxzqNA3K&#10;J4gchnGuUrTTQ3lF8QFmIcCGukqZ0J0DswCFeZwQhT8D7cc7Kb4yKZ/RTvwZZg8BhEGQlcnxiikJ&#10;FVbhzjQp+EoSK/o28II0UxwBY8anzEt6OzJOZfPSZ39pJvQj5ju//c/Er6bAYbJbMzFwWTBVKxKJ&#10;dCRWPg0W/CJ5uUrNlqnzwKzIQ3oGLwKeMrizKiJwA6lJMc6W8YlHlUV5EBiDe9oq14fJhpdw6iom&#10;4zGZbZoX4/wVskkLUWpIVc/PmqyKgYmfckpZRFAOg1A+4YHnqZCuX8LdsMTVbBsyLNPhT0afEwlV&#10;ZNfBaBm888I/OFCQ4u0Qpzze4hbslOTyicTYq5/SLCdI7zOmykOpOSiwJASO7CvHqP+yEEyGFzzi&#10;loHNZEhjYf5Oo2md5KkQkwbBkNqy3HzHSelFK4kOgCGswOFWGC8l2qbgUi5wF8Ws2Nl+yDZhP9nM&#10;9sN0kknjtlGWbEJCYDrFUPJwdBIPtvtx0IdWNNFpIuB9h8OjXmzvbMej+w/j6cNHsbHRjD/1Jz8f&#10;r77yolfAfB2t6oCWEbBpNkLgd777TvyL3/iD+KMf3VZZo+jUObuN4sA3Xw7zCBirvlJ2NMUJAk2y&#10;ooV2ezHOb2zGpXObsbSyEC0Jfati2GtSSvgWEIzbEzL51VcoaKP+KMayvKPBxEOLeOdmv3sUj59u&#10;x8PH+7F/pEmUVb+mhMzFZQtW4OZ4xAcNJfxL4bp8aSuuXb8US4uqR5NWuyOlSUIqx74WFztuGx9U&#10;zat46UpWPrmAoS/88Y0hCXwsqdOfNVF+dQW3y+moLc0sj5Xw3/vd34nf/d3fju3tx4JBecwnWIOT&#10;8C4liV0fxoeFHfnd+6YV/dmlfvqX7oQzEU4eEqYAjN+7A8qdJaD4ACN0Tb6kF4Rjjpww2ZKPF9UR&#10;4RWqP4QTrMqHJyovtA98yLHmu5CXfgwbroBy+oyQAqC26S/bQHzSnHd8JEBw2x2nPHzTm4QhxiA0&#10;BSuWCCU2LKVHQgBKD5aV4r7wfTjoRU801RWsI+FOWFNl83H5+pVoL7XcTgvhEuzk1TOCGOM+lTfv&#10;SOiZlfQ8AkO/Ck6Vj9DLRQjsHqIw+OOGorHd3b04OJIwJiHllesX48tvfio2m6Po8o2rQynio+M4&#10;4OgZ5xslACIyts9UlugO5bmtspfl53jRUONir3sgpWY1lpdXRCsdCSVSelSf/oULWWkMZyjkytvi&#10;2z5NBC2BqQYxnnjP7liKVQqtCKz0rIzaU1O9vHtgWkHYnUeAUvsVwLjlGzssWphkhGcUYeY8T6XC&#10;P7SFYMoNifTemdKzQ4DSC0WhkCPossNrQdbjQWNTNMwJgJGmTj5+SRre2+MKXm5QerQ3iB+8dy9+&#10;/MHDeLJ7KMET3imaUbugYWgWJSLniLn4ua9cjn/w11+Mm1cGMV8filYYFwvI66435heyHfIjdJrS&#10;VFiZr3yznAiMG8jGx4dKw3sfjDGOvympaJl+hwawnpdojxGhlkIDag8wms+pbOiW8pNWgBlFiR0i&#10;4ACwzOtyoWGnB63JnxkjevDzKe10qHCnPvWFAVYYUCI0FrxboWiy8Kc8jCeCrIAR5vHIuBaM0I9h&#10;Thh5n9FKMX1OXYw74EC+Eb5Pj4GTwsAD6VBcVL/Gh3dulMfRNEAGPBBOX3uHyDtV0KDglODONdfs&#10;4KP45GKDFAGKVtlVQ2XAXQr2XlhpcOxNuAO3gp8uYQ4ejdVXw67KRLFQmJSh3LFiQUpKlPr2ROmt&#10;vCsNV2KjPPJez+npURxz69wx35Li2JzgPRaNqBzgHY/AbS2OpFeN5O/2xfUGNdHIcWyeq8eNm4y7&#10;Xmyu3hAvpwG8k9cRz2POEHVyyxq7uBpbGMYBR4B5d4lvTHGLYH1+zd+BgZbM79QvZXc1rcJoqfEJ&#10;LUBj8GTFQcbqE1/njYKP4iO6BIXkSX58HGPxRj70O988H3OaX06l5J12RSP181Fb2Yj7P5zXvNuP&#10;xeVlL855UU7ll1tHT03n9A19nW1J2pUVb4QWMfR7pvFTZTGEQY/Q15RG0kD/KLrVIy2syilh+V2h&#10;NIYABjVjUmbPOSThwsg/KVTxH8ljY+VU+aoxN82LmabPBe5PyF+VWeh+1kzbN43HZfwVtJTwya1w&#10;Hyvv2fjZeor/1uf+4iRwGluZb//OP5PSNJOp+i1BHs9VmxlMGkUJmwHJiDlegNNzboEqnEnAqx9y&#10;1R15V7iaBUOoysiOUF4qslel4k7iZF2HrBmhnAqoKby45EviKsgxbXiAZNrCMDETpLthGA2CmU6d&#10;6ROZfIC2CfeT6sjq9aROh2n6jKzKg0yLKWktfDkEWNKd7XhMaU8JTwXIZCyXwVMUR/6pn7bBnGH6&#10;qtvMg3ASTHGVz0BV+eWmNYmlIUnlSTxgZ+p3tShYGBhL5XX81Bh0khePBynCkQNlSZ99n4llCm7U&#10;f6QjNEMKvPbKT1556F9HA2PGGzYfg1NupcvVuKouXBiD6W9qKPujfUD+KexTY6hgclVw1pqG9EDS&#10;7x/H/Z2eFR+zL00MvINy0O3F020pD3cfxK6UiBdfuBC/+Ke/EBcvbIjBUhLCMscsmQDa0ZPy8Tvf&#10;/l78z7/5h/HOe4+i290VGsdmtNyQ1vctbeyaSOCVIsCuCTsirKrndcgqUTSx3FmMVluCktrv93MW&#10;F2NtZTG21pfjxpULcevmtbi4yQc1KaMuJp4TvVf8hDImkt5gFDt7e3H3weN4+93b8b0f/yRuP3zq&#10;a7vrKCHKy1WwPSl4jGoUq/MXtuL6tWu+3pmJmd2bleUFK0M5YTCJpWAP7rI+dnPyljveUxprAhtz&#10;85x4iV+Mbi74g5coEAjAvNe0u/M0vvOdb8c77/w4jg65LUnTalO2jWA5jv6A67jpeybGZPpJThW9&#10;VZ1pOlC8HxVhqjJfqDob41VxVlBTECEGIQibgppyqa2kQXg5PukqwcjHvRoS6CYfOPQoZPzAL8QF&#10;KUh5XJfjASHHl+ElU4GpspiUEyQIKCFCgKCbKD7sAlkpgRaUAZpoS9Bdbi+YJrgoYiSF4ZD3oyQk&#10;CnPRV5tQethBaSw04+q1y9HqMF5SaOQ68aQJlJ0cp7QB8PCjLLOjUV7A50ggkV7xl6DSlDLe9BEX&#10;2qz6pHBx899pfxjPX7ocX3rjWqzU52J4eOgLPB50B3GosoVJwXvqr6m36o1YFC2hho5QkjUGoFtg&#10;XFxYjJWlxVjs8C5awzs+vD8wz7c5GuqfTksC2JyUZgktDXYuUWB7fs9ITc73kuBJtAn6BOfiM/7u&#10;knA6zwo7K+k1FBL2zwpdsYqM8qNnWQs4c8dqZ/Yd+LHwz1yo1H6/x0piisJW1NUHLJKE8MPthGON&#10;BWm67j+Rm8rmQ68rMZBg+fDpfrxz52G8d/dJPNg+jEMu9jAdJG2YDIXjFNpzXuD9mq996Vr8t3/9&#10;JSk+EngbUshFGMKGBF4IiXmEkwNQGRacyhWOoENwwtxGNHR1RvvUVwilXBHOXD7HWAVeEQloBBrP&#10;T/qDT7EgYwgVSY3gP+sDXmBUGwSzL0Rgl9DwKA9plBYl0Cv7tBOkylA2JhUf4rK2fC9ZeJFrZQJ6&#10;neMIGXFY+I34rfK5n/Xj2xRJq7J9Db1hYBzRLtVHHvpXLjBQtacX4kiHIgt8wn0qSIwBKS/UrWcU&#10;kWLMb5QPe1wpPt7lmMAtehBe2ZnhuKN+VJeUX89lejadzfZbHn2r8a6J8FybXxYtgW/1tQgDpfXk&#10;eF90Lp7KwhLv7qCwamwZZ5o3EV38ArrSckmOx7jScBTv2BcwcPQNWMVbR5pvxrxPym2dXArCIgoX&#10;zczH0RHv3c1rbI81Dmvx8qtLsXVlFFsbF8VPBL/qqAs+FPvEl8Yzio/pUBBLwURWqqOI1/LUQMSS&#10;srGDnsp80sGzgnBd4we+wpKBxQO1m7HrU0vqpxNuxYNBqh4uApmfZ/FHkwXKO+9ZqabT/pJwsa45&#10;Q8rb0TB2HjyNvtr74ptfEr/cjG2NvZZ3jTWvMo+JHzS47IMx4HfgkgckYchonNNHWC+IVMb9WBnT&#10;kkwqRvnAr1o4ecZl/piaxBUu/YfREJ2YrH02PylFN5MyShwjIs282kF80pViqnITvfC5krLkxRRX&#10;RkWXvBNT9Q3hpbyfZgovyDJny4FPUFTJX7kqe7ZMf/uoMoUvFPPK5//KJKCimqn5tb/3q9+YRd5H&#10;Ac2oAhwuXQMzgsEWP8BoIGrwseqgALlKi58JhG1VNzCBZnvPRGrmpmBmA4wc1253Bo4KOQkbyPSj&#10;EAux8Vzld3jWkW4KdIUkMNP2ZZq0CVtaDHlzkLEqlADJrTqUZH6kwx1U1Smr4eUkGZHhxaaZwpJp&#10;BL/Pp5KdOgsstE2Mz22j25TOZcua0KhJ+Rg4HjwQsPKI2dqtkpI2wQYG3BLFg8L8l08fN9RFDDmA&#10;j59JwWkdBsxJC4nzamWmopH0T+Oy38Et9IG/5J9Ckfii/Jn+lSk4Ii3DclpnSZd5MGAod5s+RvbP&#10;mGn/4E6fJ+GGT37/Ul+mSzMnwf0kugNNDl59UYTwPxpJAJcw3+0e+UgZN5hdvbIVt25dj7YES46V&#10;0Y05ds6k1Azj23/0k/j//ca34u337orhciyFyfDYCs9Rv+f6+UYQAg3CMzszrLSbDMXwOZ40Gsse&#10;n0npGsT+AUeMDmN3ezfW2vX4wuu34qufeT1ee/5GXNy6IKVk01+v7yyuCKbl4IOObflbnXy3Z2Vt&#10;I7a2NuPa5Qvx/HNX4/L5DfH2cexImdvnxjpN3qAWZXMoQXJXAu3u3n50e0O1uxfbvtxhX8pJVxMv&#10;k3rSKrf18KV3zXuyElDlNjRfSzaVnYu2Apg8m6YZMC48QeMSBnh3CoGYXZVBT2VrxmU3IvsDgYXd&#10;ByX1cFD+isSMPLnQBON28sdklZJMhiMgiWa8Yi5BEMEqqQqhQ7imKOgWZXpOE2lD/dFkcmV1HiGK&#10;oxynal/SOqyNyRWaZCghXFMbAOc48INgk6URcp3OfEftIb2SnfIs6+uxhRcEwgzDZYJXu/XIcbGh&#10;2iP5JMYC81RwnEoZGKic/eN+bI/6sa9Jvyue05MwcKxyTlSvRC31pURiKZacvS/vHlnoo13Qop5z&#10;kgORgkFJrOjQPoUjMIIt0rNyPK6uvE6FUThRn6KU+NtVEnS3uYJdNLqxviHlTPjjhWwUMnX1UP34&#10;dK8XB0eC9SgFrX3R9IdPtuPB/qEE94bodFmCKrgVXAiPlRB7Ir7p9ktIF+GoPQig8gvmkQS1fq8X&#10;A3Y5JQeO9cxKM/3kcQS/cDvwk6c0T7jHamyZxeoPvpnvB2W9Fo6dHjoCLxiEYYQkEaQiGSveMeEl&#10;cgRd9Q87nXwPB+GOUsX146zeioH4yQcPB/Gtt96Pf/fdd+MH7z+KRztS2gSDMKk/+D50JHgNNmXk&#10;mKEtCPIvPn8uvviZi7G6gjJBWuZoCbCmL6Wt+hnLtfUpKOWxIQTgvHEOQVgCKzgX/6nxPqDgZgDX&#10;JXx7Z0/l0cdYIwENXW1lHAFbwsczdQE3fs1gKAkq2zvR5nfQWtKLYdIfafUgOOgIlcOf2oJhHKRx&#10;qOBgEQLLDojoTLwkX6hnTsp8wEDdICl3egSf2uB0jC8F+Eiw+x8+QPHqGbXJMgdZ1WdeVPOiq6BV&#10;eCo+WAfJwAMSTuCbzImunXDK0G9JQmj1YEcWeqRP3C9SPLM+8kEBqp9+dBhtYsGCZxQ7FCGOlgGb&#10;xqlxp/InuKdPFCcanK7qY+AtwAdeVV71bq0Al4vyLl6hPmOXZzQS/gTSWC48E+WqhtKq4voDvufT&#10;iNXVFWXvWVngnTMW/Ji/aL+v5q7am/yFeqBTwad28S5Tg3f0xCt8A6PgALd+R46x6D6CDwsT8FwJ&#10;8Z4nZAhnt0cUoDj1hMqrsftz0ohRby72d0exw3f37vRi5/3j2L/bje3bT2JwfxiH957E9sOH0awv&#10;xunCluZ3rtBnUYVTFuABZZe+opOnR83SGLNpBWPKJdlG+h1vPhdrQqkM8U5lP6acOLGtwiblO+U0&#10;/2xJJa1Lokxb/OSjvCqSzoLOP2oKjCWd7cxz/mSyj5lPDFTaj4czR2b6T7KeTZ7NZ6/grxpbxnLi&#10;ATqe2n/4j/+f/508NtTyjPkH/82vfsMDUoV/EmAfNyA7kT4xym8GZGFW8eZ0IlQGOdbMFgE4n/VT&#10;5aEMhphcN4TnWYuZ9ZOoajGuiMGMSH6KKgJxCsez+UgzNdn59s3YYjJ/upSm0ieM4aNpBYOJmzbi&#10;ZmjWX4WRHsIy4aocuS7F6cEDg4jVHAfqp9RtrNilf+BvGIcZBepww6VpsmJmKZikNbfDrz9Djx+u&#10;QVxlzDPtyzATjyvwY8KNIR2g+tGVT0ySnCKU1j0J3CR0+8iQrttqWqjooaKFdBNfVJLtriqr8vPP&#10;j8vAnfHbCIcVUnioLOUks5yk+ykm4Uw37YzfMzZlUEqG0R9OZDPvFdkezF/MkVRM3qwk9/uD6PX6&#10;Es55gfo0bly/GC+8cFlMlL6Bsatf1Qmsln7nrXfif/yffjt++PY9CX8cO5OyJMmMowOcoTbaXSer&#10;lLnyjdKTQhvjQH6EL8FzxgRFl+p5uT0XP/fF1+K/+s9+Kf7sz30xnr9ywbeihSaVE01ECF3QBSuP&#10;HMMx2SgrhmMYTCQtCZCrSwtx8dxmXL543je8daVw7Er5YSeENvCCLe3gdq99vukjJYiPtva6mlB2&#10;dmJXFjzkS9vQIoKi6Fb1M4FzLKnVkrKD0tPig3HNWORmMc1aTdXPJkS7fhrN2okUH64dPVY7pOSh&#10;YHLFsSYnvkFxcqzJUZMrpVrQqrrK40D1IZjYVH1MeDYYHoLwbvnfeS2wCpGpWCmRbApf9BsTYTt3&#10;o9SPtIVvN53xjorGpMer0iW/Y+UuBTqV6mcAo2yPV6onuSz493tEVKPnFAFzDMPi7Yp2kLsY9Zy0&#10;sZCviZgPkA6VAhelh/c4Borzd/ZPhrEn+A4l6LBnOFD7hhKmTihL5VIPMHIkjFv4cjQjMLHro1ho&#10;zIKG4AJGAZKrwxkAfTsCU+GKFlgB8vGZhJvxUtPcQD3syhwcSqkfqC8XFv3RX3Wk8MjRyoinXQkn&#10;h+wGjkU7gl/0s8dOqvp8rPK4sAAlzTsp6nOOu/AyNnEoRmcSsNyXEn84jsxuKe/JQS9DCWZ8Fwrh&#10;Kfkz9EJfiR+55Qa/alLW4aOpjBcCaYqMFR49u32gQGH4i5DOmPRxVsKFadOA6UCRohsudTLfRHFm&#10;BV+4aS6sSadejke7vfh3f/RefPfHH8TDnW6MOVJtoR7eRi7oGx5aAaOwfDcF2gLEubh1ayu+8JnL&#10;Gr+s7itEgiz8l/7O91bIm+01pbktFV2aNmmfxoCIjff6mlJ8UBCQJtnNYOwaBsaAioLuLbQaDo4e&#10;sltLHSpAtCQsuZ6EGByBtFIP8biofjL6QcClfv04/SSfrMPtn9JejntwgqWttDRzkTTJkrZXfad+&#10;Z3fSFwTALGSSRZQ8uApwxqo+5yecdlM+vAJ4EgZMwkE/qN0kFQ5ynpNrfOA6qQyeqnx56dtMJ5ye&#10;sGhMGsKoH1zRIuGwzHv696cKQrwV/NGvoiXK8HuSVfn0tXkO/FdwYVMJpWw5/EAjojGPAfE4H+l0&#10;pPoTxUFt0CB1W+FTvu69gs88EXDFl8U5YzA41VxxLhaXBTG7pSgjwmfhibQPGQa05SUS4Kfhd/Ea&#10;TeaERadh7PEe5YkGNninHu8MCv8nNeGBXUNwCx9gfAKQ5pM5tb0m+I9H9ejvzcfeg+N4/MFhPH73&#10;MPY+GMbRg4jhI83V2xoPPfENFJxYiGZnIWqry1FbuxDdITBw2oBvFbErqHaavwFr7uImbRSTuMLN&#10;toJf2mokVQZ/seSdeSad//OZvp4awjBJp/SBYbEh7X/cTGi0gidnlFLu1BgqtTF9UzNtR3EznnId&#10;5/GSxs/GVfETmH4/8iyMTyI+ZnGqMVfVk3nwpPUcbxx83P7Df/z/+umKz6/93b/2jawacgHNmWlS&#10;waypGjVp/AzS01bGRFERtix/ZkRm0iJYDx6FOQ8DioFAnCwglvJL8RNTAuQ6SYGVkvhLgkhT4Mk0&#10;U0M4sBULbCAvq8VOTckrO+nQmToURKxh9nNJT1oiq/J5cnbFmRCwBGSct7H9XIUpD34L7govKzJO&#10;oYHmyUVl2FYxpeZish+TSSaTUxlmeAqHSIn3IMBV+/HKPy1JJTOoJzW40kzuMEIIK2mw8mdDlSbL&#10;dQbCqj4uCjJKEDZpIuMmNGALbmh/Vabd4pelP1yX6vCKFwbICFM647YoPrTnk82ElieG55kww6Fn&#10;pfNfld6/+oG59YcSJJG2NGEgWHMRAe/M9PujODg49I5HU5Pr889fievXtsS4gYfSEF0i3rn9MP6n&#10;b34rvv+j2xYUQwLZkBvS+j2vrlEXXTWQwIdwxyr7MdsaGHCiSCbYpGcxcdAhBWOpNRe/+NU34u/+&#10;tV+Or/zMZ2N5cUXp+FhbU+U2JMQJ55r8OZoHjizoUI5cTTc+hjPH8Qh2WniHQxPOwtJKbG5uxflz&#10;W9HWBNU9YEeHbz0I9xCmoOWYxnjU9wct+fbKYNC3ogQu9vcOvCvE+0pDBNwB34LQ5OOVc1WhMpjE&#10;2DFBCeK9DNyOlKFOm9vEmBDPFMYHV7nQQROU0nLxAbfO0RTzHEm8jA/oHWvBBFIBm+5DUTr1IQhC&#10;54rnKF6nXY/lZd4vksLVEI4VxYUTTHy8H0MZeTyFVdXEO0c/TiSwc4xknhuU4CfKyLdWoG/D4J6m&#10;q+h7TMIA3tPinzWMRCx/7uLK5gilNFxubbPVE2IPOzdjwYWfo25jpXe84E2xiHwUlG2gPAQYDApO&#10;s9mIpcUF78RRybEEklQYlUvpUslOWIqyAwkW+EmDAmyjfrRwLnxLLov+gIsoahqVSiscabhIwGnF&#10;gRSRvW5f/Si861kFRE/0ttuXcCINSOiWPY0R9apMFAl2amiGP+6JFXxjxoX6gyt65xqqhdVZ4D8W&#10;DkYcs+uK1vrKk8IUGEkBT9aNqCxto2kCmhs99WicIZyhuCb/YzeP8Z5wkAbFLvGpZ1sUJXgQQmiu&#10;lrt8FBxh4cRKCDhWvoYErtWNaK1tRmtpPRotrm1fj+XVNdHjknn+SHTGJSH5jpggEt2zOAF+aQJj&#10;B6XHtCP4GQfP31yLz75+IZYX2OWR4Ko6sbyb4Nu8UArdFg4Sih9MLPASJnyLTyB41hotKT4cF1J8&#10;pdigSKHIpqKjMoFF/Ns7LmozCkXuhghP9DnNBw3AKBxRg4VfK0bQmawXRxQJfbpPSh7GFbRFOnaK&#10;sAj68EI6jF5IOoWXMVI8EqBdystYwZd8nHlmXnTC8TbGtuOVzPOqXPNDK2JZZ8Y7QhaAVBbHqGwo&#10;P63rF+yGzfBSphuQ7ow/lSGeqAuT1JU+DHOgPZnO/H4mFYrdqWiZscglU45EMWARTvRNHympsxIL&#10;moANRYMdpMIRXJxKleuyq/HAB3opx804Vd+rT73boeiaFAsu3mixscQz2/Y1djGZD+fiww+ppx3X&#10;RYNn832V2lR60aEK41hjjhVwRH1qaV30pXGQO8MKEn0y1ymJ2gdOSUa/JZ0ZVi8aix6EB64o90UZ&#10;tH0kZaknHvL4OJ58OIyH74xj98Pj6G9r/jwUbfA+7hjaRTEXn4YGFpejubgRndVLUnwuxv5JR+2Q&#10;Mieaz/cDTzX3MD/B04GZvsleSlP8ijOkOAI+PfxULpY2sFgAzmlLiQfvJU1lXWx5njVgjo7Jemch&#10;yadnQ4oxfaZP9eL7aLkyCkoZTLhSW0vt8Mupv/ykMS/FnbQFk+17Jl15dhi8OGF9Jlsx4hmfbKo8&#10;dpVMTimy2H/4j//JH6P4/Nf/xTdgMKq9AoDi0nXhdIyfVRSl6ScBJwwrxHCkRN6Sj2Tpx1fSY7Oz&#10;06Zw6y1oWxQiCAmKx6pWmEJV2jNIcd2q12HAl+mmSSo4qNK+YngqITN+kCsvcDrPR6zj+DPcuNhp&#10;He68qs5StzP5N/NkG4A54U6iIk4W5iR/RuDwU+VzXuAjfiaMYGDApVsVlnCVOMKBJfvWA8QMXGHm&#10;frjpt0O801d0wMAuSRyOodAk7om/gquEU70zMmHAlP0M2RFPO6v+ZSYnHxwORmK3wgUTqZmKLOET&#10;mpAteKL+SV14KT/DEwb/yBBf4E9D+4wnGfBf8j1ryjPMSWXyV+XJ8rIeVqD6QwllrETVq9U5jacT&#10;CWbcYtbtdiWU97zC/fzNy3H58qaYPxnBRT3uPd2Pf/Vb34lvf+eHLpejXt0DPvLZlfDdjPMXzsXG&#10;uXN+wR9YRkOUH16iFs5y0Omf/mWVVG1BsNEk39Ak+LWfeSX+zn/xS/GF11/1cYGxxumJmHx+T4Q8&#10;x7RO4MoHzMILLUtBRX2nSYejKP5SvxS7sWy+O3MWq8uLcfXS+dhYWxM8ozg85COT+cIzxwrYqeFM&#10;/jE7VtzKJqEXfByoXRxx2tmXAnTQjf3Dozg86ufNXhJ0OVYwYuVebWS3S/KW4II0NEl5dwUhq26B&#10;mW8Prav+y4Lj/JYExTZMVEqIlEdugvP7J8IFyiiCTx7FEoAWhLIdhDN5Ly+2Ym11MdbWOmpbW4Ki&#10;hPBOPdY3NuLK1av+nhGT71Dt4DgWApVxgyAq1+9r+IiQJmGVi/J5LHxTJ/Q2Wfmlt/TMZOKddvdd&#10;hlf/MoRkqBEqP3+TcEfRV1lWsc48sQpT2/hA3ryaWnITrghfbsGNcaZv/XkY4CpoQXhtsyuo+Nkd&#10;HyLtqiT+8Pm4jGjJ7/hQJ4HEKa0vq1Dd9Bd9CE0JYRob7LTIrzrBAUen6OvD7qHpgHXXYwkiB1Jk&#10;x2OVC22qqDMJHcDIIrOPSzZQinlBHkFJuJaCXJOy3+wgrMBD6He+S5L9lMfSwHkKhjkH0XaVK78o&#10;RHAJdlihXB/JVmr3J38Iaarb6VCcvDCEAEk64VH9jasfpQMHcufarguTqGHcsieoMViTICiFemXz&#10;Ypy/+kKsX7oWi+viD+0lCVntWFxYFX0vx5XL531t+pWLW7G+uqSCJMAN+h5XxoiAype/eQLP2UO8&#10;43TrxYvxuU9di6WO6BcBz7d5NdUtIvrTtsNQwlB8CJNop/I4SstxXMXJf3wivqOxxBHFVkdjULhG&#10;+INXc5yKa/BZfEjFC7wLvyh7lCOcG/dSTgSibVIPyDEJALH8wi2ufpOW1U/CKzyVVjF/sSNkZcdH&#10;79SnJ0PhnPGGcpPKTyocpKGvoJ2KdulUjQfXXuYZhGTB7oXYHACuqywAWeGxcgBMwAbMWJVjmQEF&#10;jLSUm25a/FjBS1K1o9hipmFZrxLbmaaonmvi6yTRD/OFbz1TX1khMv3B92UEr/Fok3zH1Tlfjm+F&#10;CA2MS2BEiYd+El7zfJWVu/DwK+V1O3vyCL9qtz8rgqtn5BjXUdVlxUOZmB72u414//3T+PHbLNZF&#10;vPT6uWgtjLz755MBUmxZJIA/ACN0U9fY5ftxXNTAO3X079g3x1FXpsGCd19cQbvxs7uvMez3+hjP&#10;o3oMtiOe3pay824/9u+Mov9UTToS3R6LVkWTECFDstYUUuprUW8tRG1B7tJmNNrLmkdWBe9qjIST&#10;nmifd0tReHw8m+N5onH3pefQ7Cchxs8KkPGPnXz5HyM8O4+8djMNsFOCgyvegbHjNO78ylbG9WTd&#10;2c/EUb4j+bGBFmdprhjCslbiHcLPs0ZBKaNC5xmQZX0kbfUIJXwsTuYTqreZwoVbNXoCz4yhrZ9o&#10;MuG0XrXJCJja//2v/eff+Ie/nrs+jJhnzN/7W//5N0RlyoRVJSZ2Mqah2hx4VYElzo8AyjpRrlzZ&#10;KH8iddqciZJAJ7owIVQZWCHyKpEtZcBMYUS4ELKaZYLO3NQxqcel0/kKY+UsfVU4pqrTdZdM1I0p&#10;aWWFLKa10hG4Pq6Hi63y5nPCnVblKirTCK3GBc9Y0sm6nbSNQGBF6Snp1EbH4/KiLGXovzo7+mx9&#10;Wabhn5QH6EmUMETSVQlJIqMySO5cYlIFV+AF2Omnqs/BUPm1r/IyidO6XJUqsGBnn1WyK6rqpg7g&#10;96pQtsP36rt9WOVzeaUsxcvKo3DSsaJUaCDzcRY46aNKZ5eKZIV7iUByabQDZAS8GY7w7TaV8GdN&#10;qf+nxWc4NuF1CLizB7+YtyS63lBMX3ByexRCP99POZHAdtjtSbDfk7LSt+Dx/PNX4/z5VeOdF+MP&#10;JPj/5u9+P775u9+Lg70n4uWcqw/vfmxdWI8/+wtfj7/w538pvvZzPx9f+tJX4vXX3/DE9ejR4xhK&#10;eCww0EaLXJUypdk4XnrufPzqX/2F+LkvfjlaYu4n/sI6dMYKL/CnMH7COxgIC6oYITdv70FIVLjs&#10;UJpHXwoPAv9IisvJaODJEbrhWzznzm3EJQlkK2srUo7GfqeJm7K4yaup/mPw+mVt8RguLeAdpKGU&#10;Gy5+2Ds4lNLTVfjYgtXhocJ2D4WXnsqRMqT6DiUIg9/e4FiT6ImVTN6pAq5jtbfBh/IkpG+eW47r&#10;z23FzRcuxpVrW7EqJabV4gveLU1WCLoVP6ncliaz5aXl2Nxsx8VLS3Hp0kZsnVuN1ZUl9dWChP/F&#10;WOwsx42bN+LatWuxu70X+3vcopVCO7tNFy9uxKuq843nL8VnXr4en3nlWnz6xctx67qE1M3VWOuw&#10;Ot4IvvPENzXAcw4VRj57H3QgnZFjs3qo3BIi2pt5nh2n0Dc3j/nqZT1CmlaolLam/mFE1L0olaOA&#10;vDk38JS4SL6ipyzeggYXYqwur1i4PeZ9FMGNMa+egYX6fZGCyqV/EZasJCg5dMoz1+TSaHaOePdp&#10;TkoyKgZKKe+isdrKTlu9zn7UWLQ2jqfdYezKDkUrKG8SL72ai7LOKz11ClY93MDFt3t4AT93e1Se&#10;FKGFhYXgFjjeH8gbH3N+Y1GAuQKBlSNQefogeRRj3MfZjCD1DXiVPZ2XkO02MqyAHOGz4BN+Tp9S&#10;h+LAs/FZ8CNXcaRjZ0Ayn1fDKa8h2ljfPBcXn7sZ5y4+FyvrlzSeJHR1lnzszzsRUvTZteIiES5w&#10;uHR+LW5cuRg3rl+OC1vrvrCBHVPGT36sEnjU/+onFkZ4l+LNN16Mn3njuVjQGDlF6ZFF+UHZmTtp&#10;+QrfosSxswOvRtnxNeayKD3sMqNk8fHZDoqPYKIO2kf/qVL3hwUttz3xTL/4/R3xGfgmWcAFXQGV&#10;emfI6RUnFPq7Liiw6hcWargSvV6XIKzyoQIfm+TdKLmn8Eqs6tSDiqgUFbnezaBO15VzXxn7Hmly&#10;ywIKcDMocBxFHtVlIDGcxrCfNmabSeOdFisE8tJ+Spbjo2TAYh6JP/sj0yiVK8o8BYfkdVhVBkH4&#10;MdATEhbKKAq76Yx0KB8aT+xK+jiVj5IpjnGnOBfNs+oz7l294ugT4KreF3Iy/XkUG4eql3+qtx+F&#10;ivrsKC9KrOYBjWNHuV+YB2vR65/Fw0cR7/3kLN55by6e7rDLexzXX2jGxjmOKWvuUR6Ox8EjanX4&#10;I3QBrQpHcoHP/YvyeoIsAJ4T37loTFtz/Br++bbaIFrrncXhg1E8ea8fTz84jsMnjRgfLsbpQDhT&#10;mdw06gthSF9bVt1rUn5Wo9noSMkRjbU2Yq6zIcWHG1AXos5CQWMY+6NcVODGTL7hw6cJ/A6kGa7g&#10;Mr9If9XF8pcfWcshpAChJQFYT1NkPTCcY+ejptAIJtNmnizXi2elYqpT+vKcaXku/rTm/y6D9E7p&#10;31ljGVPhpnV85mtpprIfBcgaBx8vw8oydf0xhhqMv8pQ3DPG+T9e9sS47p9uiuLzsVS//83/m+gK&#10;JqEBps51A90w2QqJfHsBP52Q9/Rn3myUOpxVogzJNjjeLE5+yiYgu3aKJD0VPw5GrpmXc8I8ktDn&#10;vZKqUE14HpCK9WCgfKXn6tGJmSBa5bvcUj4/af1Y/eKyM1FiJ792sqxpZ0Cg1EkAcVkHrBXA/Jcc&#10;g8SKoy7Ski8Zy7QsmarTkqjAz0dNhsNcSGtCqvok22kMy1iEkr+UMRs3NVVtGS3jtvAsIneQGGUS&#10;NH2fLvFnMCX/IcSkIFMM6V2rC8dHSbJuKHmKIU+W53SCP1dDKqjJ4nhMljEZdBaeFAaOC314Usn8&#10;3ODiv0k8Lhn5p3eqcqpfQ0U79VQgpkzqyDQYfFX7gc34zpRuc9XPw7EY/L6UAgkIrY4YrTg6OzwH&#10;u9tx//7duPPhh7G315XQcj6+/tVPx80bW/SmJvBa/P4fvhX/wz//zXj3gztSFvpxIl2m01pymi98&#10;/sX4zJufivX1i+relkBpxO5uL/7lb/x2/It/8a/i0RPNMD5WJTjUfh9PE4OGEs5vrMav/IU/GX/9&#10;r/7ZuLJ1WZMUL94n9EykPo6nMe+bykaavCXsHjPR2GrcIcRqQqUtHK0ZDAfRP+LI2sBXT7N6z8vR&#10;npQlqLAze9Tvx917D+IHb/8kfvDjd+Lp7oFglmDT4mYzlUUfqd5cIQUWJrw5Tzwrq1uxtnUpFlY0&#10;+ajMk+GR+vQomjGMtmiPm7vamohQtBoqj5V+vuuA29EkxAcukYg5080ECrUej8bRO+L9kJH6iJ2D&#10;kSqtSQGZs6DY6tSCU1V1CQ9NjgxJqPGRW4RAkcJIyll/OI7nXnhRE/hOfPsPvh2nyndlayueu3Ip&#10;rsuel9K3tLzknSeUBe9yqTwEC26WOzoaxO7eXnz48HG89e5tv6tx99G2BXo+cpvCiCpjXKteH7lT&#10;WAr66htNrvVTCaoIM+JRZxICKJtsedWycOBVWOFXvEXJVH+OIYZBjl8Zj1H9UQY8yNWYGtTXTOTi&#10;36YhhUpQXV5sx/Vrl6TcLUjgRQE9kjCCYkIuhBzBqPJ5J4z0jAVoBaVHxWRfy+9wpWNcsVvi0aQw&#10;jg7K8aisz3P8ZS6PMKo/yVMEbd7J4TMkfCCRtwa8GAbtUAngq60tbmiC14iXsGrM+2Abywvx/PVL&#10;cfHceipACvN3eAyB6lfaeSkKarmVEfLmApuE+mCnS4KO6CnfmMr36+gr8A7NekFGKYEf2i/tIkTY&#10;8Zj0S9sISKI5dkMogP5pLy2J1s/HysaGj43WG2vGmzBlOPizQiZYTo7n4mgoBXDIRR4936LIziLv&#10;DzIW9/b3zQfeff/9+OD2k3j8pOvbGHPXhWvkm/Ff/tWvxH/2l78shR6h8kQtFt0UZUR8dWwhlDaq&#10;ZwVf8s/sQ3ZruB56rLHIRS3Lq504f7mhschSZ+4I1iRwj08kCLPjQudIyKQpZ+o/X+CAgKxg78fQ&#10;Z8KN0Kc+cC0qn4UXHoRR5Z9jHAv+em1JfcBtW4xXLr3g+zJcs1y9jO+ylE82d/DYDVa/WAmgLYwP&#10;FFvGJH6Sqoc8JgS3F9IEl8oz7qFZOLPLLpZKsm+ELvcT4eCOj5tS5qkEficzQKRjkUd8VDw1c0Mv&#10;0I3oBBoEXmQoz6VQDPwGWQcFgn5B4BdMwot3qxhjKHKUlNUrPXjjTT31G1GOBc/ko76W8LsgupOC&#10;O9fxYgA3qIF3LziIpk7FD485ohv50WwutOCmMy7vgLZRXulSblibUxlnJ7wPKgWbW95U93gorBy3&#10;41g8cjSqx87evOaxYfz4vZO4/2gudo5UnNq8uXISn//Ccnz9T6zH5QupOGiaFLxnUiQ2RD/IHNC8&#10;GifrRVLVnjs8Lcke9LeGEuhS44Ul45FdRuah2uFcdLfrsftAStaecCZ4zo6h8RWVsqJyD12uaVMI&#10;qDW4JVQAsACoOZWd4QbvGzYXFcQV3IKRkwVyWaT4AO1NuGMxYnlxIZYV3uDIW5u+E9xeLFDZ9I/p&#10;Ud5iFEzfT+lD/NMPM4meSa848jhtMSXBs/lMs05bDBjFlBDF28DgZsvDZFrLMaIx8hj2iSl+wqG/&#10;rJs0ma60Q20u7dM4xSj1tKysJP0fNVX6NOmf5FOdZE5epI7/BCNIMj11yHhsykzmPBlgfPXLf82F&#10;ztYWv/cb/5czN0aDngxeeS8F2hUB4YfZGwCYiDra8eSRI3deAyzrzUozPygQ4DSCCd0QKg8JPMGr&#10;LFysZ5WMzw6jY5ikqzxn3CwDstNiYD5Ztpi5GWeazIOhzOItnVExQP2RrkQbPBlAmGQxPGkSmZlT&#10;GfmvjJ4J0qCivGndmIKfzFfa4hCHl3JYtXVAmgLMxCiR2+mK9CxX6Z2jgjFxMlN+5S/wVCibmMxW&#10;paFYyrOHPiYxfa9fJ1Rp9I9xB/fRQDKzyrJNPwiMLivDyGOcmcGDB8L1XAGCk4yOvq4CFD9Fn8Id&#10;hyABnSTxqwb9kKi0TfGeoLKc0gdElbZbENHEwRO1GHP+d2lVKIYyFCK4TPfAa5hKXRjcpKUS1tME&#10;8GgX+uQjiyuakEKKz1Ec7m/Hgwd34/btO7F3MIgbV6/G17/yaly5shbHwss77z6If/Y//3b8+7d+&#10;EocHXARwFL3DUSy0OpokPhe/+Ke/FBcvbLrcY1bUhPvt3UH8r7/1rfiX/+q3JOQ80hDSpGA8IUQL&#10;RwKpKfj/9Fe/GP/t3/4b8fpLz3nipB8KTuhrhBqOFvHeDhM0wlReqKDJU4wwlR4EUE0zihsOez6m&#10;1pewxRf6YTK+2UkTG2yTCc54lLPf7cXb770f3/vhT+K9O/eEH02cnCUD56YVBGcmeSZv8Q7hmm+U&#10;1FrL0VraiDbfCdJ4amhSb0mIYWWz0ZyPDQmKi4uLUmg0YXMdlxrLBysXOH+tyYhJkBfJOZbg7/80&#10;6xKCa1KKEFL4wCs7P8tCFYpYV3k4tqCJmyu0pRi11R6+PQOe4Fy8l8Q1243Gejx+uBsjKbM3r12J&#10;G1cux9bqcizzwUyVz2QZdXYtaKIyC/+5wpt0wwrpQDDvHhzFB3cfxh9+70fx777z3fjJ7Xu+GpyX&#10;2o0X0zpWZWA0JtxnjJPKFNpVBWYFCJs145C00CqR4BnaRgDnCSWD/qEcrOrIZApn6s6+MwyOBudn&#10;wvdy3Lx5XYpnLQ4kYKP8UjxJ+G4Vwjm7d3mxitppYQwhOsdVKri0P61pT2G0IfFTwSraRfDjcotO&#10;p+V3qRB6gJ9b4Q4OU4FEGeJWMYD3URnKEujz1vZUqvMojR4vSPG/snVOurBgE61BE4trq3GOizlW&#10;V6IlummSTfHjUU/933Pe2rz6lG96CBF8nd+8A+VFz8KuwsEdLYCea6Ij6qUcWcXzbR4ETG6gYhGR&#10;kUlb2XlZW9+M5fW1aHakKEvya0qQYgx5FV+4YSfDAnWloMF/PN/VGKcIq+yYnvj7YEPRJsrAaCRX&#10;ik63343Do9N48OgwPvjwTvz47XejK55z/sJ6/L2/9vPxs1/7VCwssgMjOCWoebdL44r+OFED6Lfs&#10;WfqJPgKkU+GcHeAjX7Jy1DtWGXNx/UUuHgEDHbf7zIKwYFeZRj7lQygIyeMjOX0wI0yqfo7ACW+w&#10;C7+UjdLDcSvmFC9eKkzCpt/TqHXcH8eDrtrZkz0UnHw2A7hVF3WoL/JdPj73wO4BvATaxMIPZQlD&#10;4pch3rzQfuoUCOxCEmkaFYIUZtLUMzbnsfSbptWSxBG0oHSiP+9Kmm+qr1BexDcpiHEJ34Z+oBto&#10;o5ye4D0c6IOdNspUIbY+gobiZIVQzzA2FHCFG86T7Mdy5I86UTZRgsS1DGqcteUyVvRfX1BjhXPo&#10;kndwqE10xLjgYhiukR7RT7zLifKkdrCDDIM5Hms8NTTu6RuORwoHfL+JxZex6LE/mI9u7zQeP56T&#10;8h3xznvz8fAJi4HHovOI9c12rC+NfHz79deW4qtfuRIba7zHQ7n0G8chhU8WNVSl37VBiXU/imqg&#10;BcYS/SiczUnJnhMvl6oSo147DnfO4vD+MAaH7RgfJj026lLglM7HNE+hIbKa4EQOUtgbohXNBdTN&#10;gmKjLUVGfL/W4sim3KZcnmVJe3f3SfTVH00pPYuyKyg+mp9QmFiM4h3RIgsAQOFrGMJnn2fNNI9g&#10;wxEWMM4DLXyiybSYkt9yVGUmZdoU/zQP5llwVOsn1lXB5MTPxpf2TOqvZF9PSDKQzrPm2fonpiQE&#10;fuVNGbsY1VnJf/mNzI8bcs/CUlqb5dCuDPlExef3v/l/rRQfBidRKgBA6EAS6IfgJDylUSPyyBJE&#10;m3GnMHsxqGwI4RqEeAtjkHV+QGPiMDykI0JAMvDdSCJmrMLcINlECWmrAmWs+CgdExZMvJjS4GeQ&#10;QfG0yQDhzXKrR3Ve5ZFx85WzxKUpD+lWVUwMZ9w/yWQZ+lG0U/Cjx1lipTAm1PSTodRR0sh1fOKq&#10;xKdxwypL+mmeyUDyb1Wm0+upJFOIUwrQ3H1LTKeh/yq46HPHydqf5bl95DVNqFBZx0B80EuVNvFQ&#10;5cusMuCYPHin7cp2Z1mGgSdWEQmTybKqNDI8zjETyEdrnD//MxbGqknE1MAgV5BxUwb8BM+0V37i&#10;gX+CD+IzrYvWT8KQ5qA3jkfbmjTmm1J8lsVwI7qHhxIWd+Lhg3txR8J/v38St164Gj//pVtx4dJK&#10;7HVH8c3f/Fb85r/995quGhYs7314O4b9w3j5pefjl3/5z8Ubr78S7VauBjL3MYE+eXoUv/GbfxDf&#10;/F9/J7Z3ngpQVsNUoZg4Z/U1K8XVzZX4+7/6K/Erv/TnrER5tdBjKWHH5X0evplzzKokCoiVIN5d&#10;Qflh0pBAJGGL+BNW3iX4cMSLK7cR4q34SJgDEUxbZTJHaJuTMNcbHced+w/jhz9+N3783nvxZHvH&#10;QjKTjz+iKiQja2FzxQkBnAWVhuJRUGpSKtjp4RsVClc38BV+Vqu5NMIrlkIKuya8jM+HTZtMWsrX&#10;ZleI65I1sbY1qS0oX6uliUrCb21+MRqtuvSUI9UR0apvejV0fn7oW+MWlNcTn5QRhLIaR2mGDU10&#10;ndjcWIu1lRVN4g0Lzig6wH7mCwzyOY0mdbeTlX4phvNM5DUrctz6tisl9ye3P4xvff/H8UdvvxPv&#10;3n7k79dwTNC0q7xQXUNeRLQTCWbgGCSUD2p64Un/Pqoovyd2jPKbd4m2c0Kjb5iYAZYyyFYEQaVU&#10;mFK6PxEgOebmo5rwQ4Vdvnw5bl69KCGnHzt7OyIv+olyUMYZUepLC2nsDKTiwyUDSWdpi+JjIY5x&#10;quzPKD60SV4fS9P44xhJu9N0v5Ifuuz1hnF4OBLtUaYSu81gRbimHpUDPaIAryyvxNrSoobGsYSj&#10;XpxKaQJfmxcvxo1bL8bzspekvHJEc1FKc1P4HY+73h3c3z2Kh/fvSyY8EJxqD1fj1YUPVcn6LhDn&#10;kSnBLBxSbkMwI8QLDOOGsTrU2DmSUHkkpWR37yiaEqpeuvVSvPrqLV/dDS1TPsfT2JVoiOY9DxsX&#10;4CvHLMv58xrjbqD6ESGZ67gHUgj5HhLj8rRfixG7IUqOOrN3uBPf/+4PY2+nH59+47X4+ufV3kvL&#10;6l/RCt9qOVZ7aoJUAqQVLQsWahnwwycFF7BA24z/0TG34LGYIxBaB/HCK1J8JEs3LKSq388kbKMk&#10;qkxTx4noHgq24iNF5UR9oJQcrYNPoeTQY8lqsy7okZMkvK/BwpqvLlYChOxxT7wDxQfllF0O83PV&#10;IzowvlQGFzQgMHtHUIIYu67ZJniH4IHeKbrCMQY3ZYj0K6fRnH1QPatTURiUzdY0zR8weIwRrjYI&#10;nlzMEU9lp0t+aIYjUmfsjFGuqmWMwRMEpHDN+GPMgR1qJphOAKcoPYwp9ajSWMHh1IuaxTFF1E4r&#10;SAo7QRkUzvOIXe7c+ar9Shmy4uD5Wb1SLbI4jfDGjs/xiH5GsYKnDhSmuUztEZdQmCATb2TnETpF&#10;QYFmRRYaL2caL2fxk7u1uHfvJO58GLF3MC/eG7G6dhprq1J81hpRF00ddCPaC7X4lV/5TFzcEO8F&#10;BhbLW6I3jVNucfNRN7UrL0AQzxS9+igbCopg8Qdu1YYTKVo91dt9WIsjKT6jscb6qeYJWfpivsYR&#10;cJRAaIgd3LrKVJPdIXXhQ+VxoQHzjBSbeW6PYwFCeJqbUXzY9SH+ae8wdo8Oo6a5aEmEvwj/F0/g&#10;Y8nsCLEoS/k2Rm32Jca4/o8YUs+mIv+s4uOxOCmz4vOzBv5QwtVfachT+ViQmDUfgck09UwY/tnn&#10;Z2GZNYZ1EpRwTkCoyijjbRYvGMYXRqO88mNLZtLKIrewgzlTbylnGpJmtvQc2+n/RMXnD775f/cc&#10;6lUaBp2MB7aYTtZVikvAIEz7FQkwFoxhNCEBS+kZHu4osvBMGjzRcpmJRJhdVa4FXmxhQPwSBxQM&#10;5ExXFLOCACNYNutSGs6rVqYqucpLOvLzTN16wLVf1vAJAg2KWYQWOAqYxVPqdzHTHpbQmf5J/EfN&#10;TNqPGyZOwW9cfNwYLhOv4lXObL3ZBjnKW2DGTPxuEzgqeRKvmEkXEK8M3n2rTOaH8RSmrADHZ/87&#10;q4JIlgSkOJBMaTxbsMm0qRThJwPPpE+DN3ugCgNkl14B5zKBoHquXKeustCO9Cakk6Qy2aXQgDzq&#10;c0/qbj9CE2FYDTwEMhs9q8CKKjJIYQVkysH6uQrb2R9K8emJebbF3Je9O3O4z+1lu3H/3r348MN7&#10;Ys6n8alXrsfXv/pKrG0uxHd/dCf+yT/5V/GW3ObiWvS6h/H43t04t9GIv/xXfzF+9ue+LmFoURBA&#10;15p4BPepcPh4uxv/y2/8fvzmv/49H6FCMELpZ4IaI4hoEv3aGy/G/+Hv/mp84c1PSQgVcwbQCu4i&#10;nCLAWvGRZbWSIy0oPFMrgYfVQE/imujk57gRt7CNFAfaeO+KolnhB0fCrrpXE5+EPM0Y0RuOpZzt&#10;x+179+MnUn4+vHvfFxmMJKHVNXkgOPIuU642Z+95p0mF+yVtIZnjSQhKFlyAmxk3myOckE8cSc98&#10;mJNrS32LmibNOZW/sLocq5trUp4uKPFAafZjbUGTmWjqTJM8plZfilanI4VHEzNXZPNxutaS4FuM&#10;tvB9YXkpLq2t+AOwHLXjeAyKGPCASxQsC/8CBYE4hXfAkl+wo/xwZAk46SevsmusDyRo7EjZfbL9&#10;NG7f344f/uRuvP3ug3j4tBsH/WN/FHY4OpKAIaGGoyfwK4QAjvEI0+DM9QmeY5Re9zK0wsqpgKnG&#10;ahFWijALTXs117RdIVIu+bkBgeNkPmKivxPV22kvxIs3rvh9kqfbT+JQAoDrVvtHEpgssGr8lB0Y&#10;dvGgB/oQY5qrrMcOfV3FTQ3KDsqnKEBlARlH1lBirKyat89L8T6N/X2+ZyUBjWxuwql33egbjht6&#10;woPGRSdNtXdrY0OCkhSm/iiu3Lghof3VePWNN+K5mzdi/dy6xtuGFCUW7UTjw5PY2z6I999/S3Ds&#10;aezej+986x0pGQMrYxxjpN99ba7KBgaaMyfl2Jd/SBnpcV02OzADKT0cAdK4H1rRqKmutbhx42q8&#10;fOuFuPn8dT2vizY77kffHqcCy/ErxgLDCwGYZvJhS15y966K6+abKepZyTwcOeoPpDizC6q445N+&#10;fHhHtHR/L1577dV4/eZ1tVE9Wh8JDpRJ0aJXaeEbp74owrQhF0HbgNA2jXuOubKr1O/VhX8J6XM7&#10;ce35k1jfPI4FjRXoBHr08bJ5BHNRkgQVDtxSPoqPCk0aoFjaKod+ZvExZQcJrep7FKMzCb21uY4X&#10;PsZSPofDbSmvOxbG8zgWtOCCXDf9zc4HdXpuIYb+IY3JW/CZLzD/UDN94Sj9iJ+ojSju5veeo5CD&#10;2HGEP6GcEkwe1aZy2Z3OzOCvuOBMrv7MX0V7KD4Y41UCOXG01WOr2vUBHx5LwEhhnndoG/wJPOIy&#10;djUWOfECrIxdKTXiskkLjO35rvpKPEB0lgoTBYNL8ot2VTzCP7hF2fCV8iqf5vkDnMd10RI7qgPB&#10;jZIjZVrKih6Ec/oVXikl5bRhWuAI6mhYi0f3Iu68dxLvPZpTP51pfEjR2ajF5jmOEGveUNvol+Pe&#10;WTzZq8fTw5P4S3/ptfjUS12NTWh5Kc46p9GqlH74ZV4cAOaSx3hxTWb+RON6VI/e9nwcPhFtdDVm&#10;j9vmjeEdWmWqFEVQDZ1JS1cdHInOvvC7d/AZ5gfhAQWnKcVGyFE96nfOvKq+ungOOz8ojHUpRH3h&#10;8yGLjO16LC0tyKlHR0oPx3KtW5mfVn2tHoTPFZNh/9tM5i9lCA9JcFW4kTMxlM9xXOq1Nd/HX6UD&#10;NvffH2O8KVFMljMLtyjabo4Re6dGIOWITmMe7zSU8Syss3jBMILTg+IGDMr4DCykr+xsvaWYqjzj&#10;QN4SPAs74a9++VcdMFty/P2//SvfwOWO9RRyp3UwDBM4UM+TzKRQnqmqGqg4/mGw5YpMrkBgKTMH&#10;IvGZz6xgUp74QeV1qIwe7M3nTCW/mIMVGMqtnjNfBacIHYQjVOVLX7hMqpz1zTiX5grll+vVUgHp&#10;Frq6bG2p2filQ0xUpJ11FS4AnjmOUnBkCshyTDQ/xWScUk2LkIFwMj+OV5WcjjZlXIYrk1yGBy4p&#10;JvXbATZAIV8+ZzmZLy0/ivdDGiu0ZsSZJGHLeBOw43BhKvQHCar+5o8+ggHzbEGIJPlsqzSJGXyY&#10;qnb9JPPHVDEGIv0lDDNpp4wnhEkBM9bP4AYLzqZ+W+hAxsKgwxTnghBmE8JJzU6qtsl1GM/y+GOd&#10;R0MfZ2GFiDh2R46O+rGzuxe7vOui8q5fORcv3DgvoXccv/vtt+IPvvX92D84kuVbN73YXO7E13/+&#10;M/ELf/rLsbS8rskEOqbfcrKnvcPRcXxw+17cvnNXkxXb/ppwlIaLElgN7khg/PnPvx6/8NXPxNpS&#10;S4KKhFI3IiflYyZlH2/L1VzcfJ+HCRsBtthjCT0IdKwC5kROmM+cqzO9supJhLpBCMpUClKmTdXJ&#10;Ooq/uL+44BflFzttKync8IQiZf7A5KrupsdBJ0PRSFVm3m8RpMxncTIiER4mZFbBoR/CFC9nrIlx&#10;fMYK4mrUlraiuXE1Fi69EAsXb8a4diF2Dk5ic2M5vvzZF+PqucU4eCql49FB3H/4OB7cfxo7Tw7i&#10;YK8Xe3tDCfhHsbtzKEVoPq5ubVjxWWyyKp+TnZUZVg5Z2pzwGegX+koaAz929TwfIz0Ld/KP1Ecj&#10;CSUocwuNTmwurcTl8xfj+WvPxWu3bsWnXn01Xnzh5bh67aU4f/lWbF56JVYv3Yzm2nnJMgsSczjX&#10;jjIrqzbzIjBjMENUn8r3CqR4HjwBgRPei+ADDdpCwIJlapRG451jG06iKPoGQQ8a4dgmlwXwgv2Q&#10;nTbjPAUTC2f6cymqCzYwq/TY+imNa60CJvFVelMB+ANElQt9816WWuSx1VAfIAexOuyX4AVfXQJM&#10;Q0IKNMCFGpTFcaLFxY6E85VYWJJwRL9JMXrh1Zfj1muvxc0XnvcticsrS7G1tRULK8tS5lN4O5Ri&#10;zvsLCyvN+MGP341v/us/jHfvfBj3RCf3H27HvQdP4u79J/Gh7J0HD72reVv0c0f2w0fb8eDpbjze&#10;OfCHew+7ffEBhMRDKSfQ1k7cvXvPCwB3PnwoOuuqXo73SabqsEPJgpLGkH5RIIV6IUINnmsrTLgW&#10;zQvzpn3mtJr6mT++dxJ8uFFzHDtHxD19sifFZ9s3LZ7EQvAR2yFjTTTj40Uq2iRg1Fc8238qqqIB&#10;v5enuZyFHOiM01tc5MJxqoWloeCWknqG4Ag9o/CygwR8KAnQH3/qGAvplUIKj0BRQVlwvXI9j8pR&#10;nXlVMsKu6h3vi9/tCHdqgwRyC+nV3AFNJOuGdmkL4SCM1WNaoWf4i8Mwqlt8g91xn67gXZgT3lPp&#10;yZUyf9wTvvvekT056YnFcOW5rJTIcRV+yq4IL91LAaEs7/YCD8WpSvNRC/vUBzegPwWNGgYe3Gb4&#10;lmk8kQzs0DayCQK/eQYxbhseLBE8qGwiGP+Mc5gs5dXhhyiPqeBZYXPdAkRzB8M6FyHVT/SFlBHm&#10;Y8Og8lAgc5wKHsHKWOKZUwEoPtLppeyIDwyl3A9OYn9/Lh4+OAt0gTPx3CvXFuLVl5fjzTc68dLz&#10;87G5ehJtyFblnkjxHx+1Yns/4r0PNYeo7ueuLUZ9fqBx3PSNnbxjyYdNa3MLygMtjdUWaFy0fNqW&#10;kjMf3SdzsX9P/Gd7PU4HaxJVl9TWBfFgKT3zLEjBk+FZ6DYoLblrD75QqHzbKsosCg9XZrekXKt+&#10;f7uJPFZ0NZfB12W9s65n+oqw3qAvtEt15LSAXBZBrAh77kvZLLsMQpCVKSGzpqSbtfxMeWAxk9jK&#10;oe/x66eKAjbcXAwhjQNl1aBpItnqivOfYtVCuZjM43JnDKmm4R+xCstxmIY0piPD8MebxAQeBkwp&#10;czYfz6pdDuXO2oytXIc5YBJXDI//8NfzSuvSSpu//7f+qhQfCkfrykqqlmoQMHhSWfC3KaqqsmkM&#10;FBLKMtKdlQbAyMQQ7GacV/kU4vcsvGKDJS15SqmkwSidoE1CUHjlkCIfqFX5hazSxmwszVJJVaen&#10;0DG1ZbXGxGwLgyAu2+c8roXK0m/GBbXJlroczy8BeIkGVphQFZeGiCqBH4mXU4IcnHEOS245Y6YE&#10;kHVRh9yqzDJQnJdy0pPeqlyc7KMq3vkz3n8O4meS3MbdVpU/azKopJIxwWa67AMYQNIG1uFVWUwQ&#10;rFpDIxyPSJpxpMITYtOP8VDS5QSXbS/l4s30VRVT10ZpDMtHTRXmsvLR3U4NFX0Q4LPmWPBPgoo2&#10;jHfgdTFVAbJMdCg9R/2xGSmTGOTOij3frHnyZDt2dnbNfF+4cTluPnc+HmkW+Lf/7q34yTsfekcF&#10;pjoaDuKW4v/yX/i5ePHWc1KmmHA48gFMrGgKL2oXX2z/UELTbSk//V4fYAQpgq0Yuyq+urUZv/T1&#10;n43Pvv6ymDnCSnVcQdm9Im+Fp1Ju5J5K60D58BENx1U7PprcOWKEkEJaFKOkJYOhCSQVAH+xHRhU&#10;1zxnx/QwoU1+JCiBwU6rGQsSnH1MrMXRMU0y6otF3unQLOnvo7ieUge5coLHmJ9Qv8Yr13Gfzi9K&#10;JlyL5vLl6Fx8KdZvvBmXXv5CXH7lC3H+xTdj5dLz0Vm/GK3lDRXTiv7ROBY05m9dW4+NpdPYe/o0&#10;Hj06jIePduPhkyeamA8ksPbjwaNuPHqwE03xsDdevBYvS1FdW2h7R4njN0VI8cKK2o7xLoD613ix&#10;LdQv0QOcqywLEfjVDxZqJaRzxMUUrom4LdxsrC3ExfPLcem8lKFL5+LSxYuyl2Lr2rW4LGXo8kuf&#10;is2bb8S5516XQvRSLEnBq4UEA/UVV3+jcOQxrBRYUV5Yzs9xVfFkKzeqd17x8p/JzwdqnQ+IARxS&#10;k1unPNEF38vhQosFKbD0MzuFOcYY19lmTI7ztJMdHtnZOEVM/FjjSsHe7SGd5wraAO9FSRaMrPY6&#10;LTtsc9FZaJqGkNBG/gip6oPOlMcKmo86IsRE9Lkko9GKy9evxuuffiOef/GFWN9YF+46cV5jZX19&#10;RViRMLd3JMW3K4XhvkA8kuKyHf/qN/5t/OBHH/gdNY4h9tmJ63Mlu+xgFH0pZhz71PBXGgmGCL6C&#10;05Z2yNY19mq8dxEcD1KeHkr1Xty//yju3HkQH9y+G48fP/EuFqvbHM1stSV4SbGjv8gzQKHTXwrV&#10;oheOpkkZgfrEHpRKwqUE9FZN44vdSpXzg7d+LOF0W+X2YqAxxA1yXETRO0qFCqG9pv5nDLr/ZOHR&#10;YN8rFq5PJZtm4SHwI3Z06qJdjaUlKT+L5JfWJsEQoT4VmlSY3X/6o2wWRFSaipTy76NYEBh8g+NZ&#10;7OaqSvOSFDqpm+NbfMA5OMYlOHLxEj6tNCrbdTB2KtrLuQg8UTb/yTfKwiDpENDy+Cn8kAWgoXcw&#10;qAOlysqVFBsUX+96SDE6lRKEgoSfMHbTrByxO6L8aRnL6l9fFgC/RCkS3uQSlwvBRroAgU6BRSI+&#10;PAX+6R0IBOzkK97l1l/2Ai2hLbSDNuLTs9sEflW2ZTMUBuWt2st85d0l9aWvv1YegeRx5IWsapGK&#10;sc0xN+qzsqrsfJKgr/mI3X3emaSvULZOTjgmt6gxthkbG+fi6nPn4tU3LsfLL63HpSsRy2sj0Rl8&#10;bs7v/vT7Z5rXxGv3m/Fgexx3H0pZ2j2JNfG5y5fbKren9qeiy9Xt7leNE76VUwvx7INO7D7S6Lm/&#10;Fie9c1E7vaA5ZivqzZWot6U88V0dFKya+JJ3bNQK6AJaYsdGz6AK2uL7QHyDar7BAkpHlnjwTbvh&#10;FeQHlooOTWtJc/W5RgxZBBT+qZMj2L46nrwQLzSHUXXJv6bG/QjvIvKnGsVX3SYEOwRDvspXuZhn&#10;yzEfhq4cDiy4s5bczJ0fDZ/a5CTl+VnjedjwZ8pprhnLz8RAtxnwyXLY1ExwQuOB3XP9bB6QAo0n&#10;DovhOdud/mLydRXSzYQpvnzLh1ZOzN//W3/ZOz50HoAwqDJb9Ssnm8LAZRBlGBXgFAHVwGuAT7ei&#10;xUQdRlKVKqZoxgRzpCNIS6QGqFiEyqC0bOSspQbHIXjqOSfAKtQDnUEphDktzsddrCEHMfKncEBe&#10;GCd5ReA803aHMSB4BlV0hn7nYS4qA+Yjm6WrVBMdpdPQYgyd3Mxrg8CBkxllgAWHlOBhNj9mklBe&#10;4gpxfzSpHtyGbGeWWaXM5DKuIU0VZvgm8fJCYFWqgrN8UBi4l8kjbcVSL+nJB05pq/ylfyiDdMrr&#10;HMITgksqPdhMS7NM1IrPVUAsbcUFq4lfD25XR31AUMqlLsIqyzO2PGcmZavKscElv/oa+ABYjAyF&#10;h+/biGvKQgMKkyVev8rDL8+4elZehNjDw2H0pKhw/SpMk2Np3LjEauve3l4c9XqaLFpx6/krsbm2&#10;FD9698P43o/uxvbOYQz6BxJsciv6M6/cjK9/7bOxsrocRwOEGRg2CkLSHvgfjk7jtgSm9z+469vK&#10;FpeW4sL587G80InFxlx86c3X4hd//mfjwuY5TdIaWxIs8miD8osp+yiSBG4fKUNY5lmT4LGkISwv&#10;vTJh58osEziuOynxIEbvb3YUK/zkqlm1wku/y4LuVKroV/W7LB/E5AV2Lh3gHZmW/Oc2VuPWC8/F&#10;jeeuxtryindVyOPVe+Xn5qfVpbYmy6VYWlyOja1LcePWp+Pqrc/FxRc/H5dufSGuvvqVuPLyF2Pj&#10;+muxeP5mLKxfkmC2ES1NcHWN5Ua7pQmrk8cP97fjiYTa2w/24p4m44NRI8aaDI/bS3Hc2pQytRQr&#10;UkK++Nrz8eU3XowL69wsxWp8tpGxZoVH7QafniBhE5CQLe13dxpvWL59xLEkjunxQdgzBKixlF0J&#10;WiMJgmbYCDDinbzMu9Cai5XF+dhYmY9LG7KLrVhvSqhtr8Ti1rU4d/P12Lr5WmzdeCkuvST30gsS&#10;ONajNzqRoHEkwYNjUcAGb5Rw4IUmWQtOOaKEYvmgKsYtLz9zoxE3jK2rX5cVydEWxYm30t6RBHzg&#10;Z9fHijA0IeNxXrWXccxQZu5Pf1or3g4jEW4+Y0xT4JJ0yphjCyFNftXNWX9/w6fwAbUBYY7jbf6m&#10;hp6HQ04r0F7Ruxo2Gg0k4Pc0/g4kgA01njbis29+Nt5449NSKC/F6vKyFJ5VCW9ryiOlpXcQ2493&#10;Y4/30IZSelsn8dYPfhy/9W++HXsHXdUM72K+QBBCKBItWFpXO9R22pJ4UDrBlrt9ihbEXLzgnRpc&#10;pfNtdRI2USK6R4fx5PHjuHtP9PjBAykqT73jNBTMvNiNkncsoZy5p66BkLuy0BOWF7hVLrzBcPH9&#10;L3Z8NMaaEXfu3ondvUNPjVzxvbwihVBKobpRPCfHODThDz4a9uRrXugrvA28qx/GwGz+wLtc4m9S&#10;NOdrPZWnfqiJbsQH/F6NZQSOsCk/ZYEElQ/FWamC1uVaYBTM7ATBc1kEYXWed/s8Q6B4SOHgHSG1&#10;zPyFnT3e8fC7H6UPVIexbFqiE2iTXNE84fQJ9edxWdUBL1A5aq3KTwXFt6dp3E3pFdoufE98GbmF&#10;d5RQjqwYYVPpsZKkZys8KEJWkNgRUpzyceED6YrigwLHUTQLx8JRHpvUXKMOKwL7ZDHJ+FEYBOq2&#10;CH+0RX9qlP6hK+geeYryEg+5w5X0moI5SUUQyoJyRztQ3lB2uNGTD+KijKJgs6vDhTfUCa2srmmM&#10;bK7HynpTY2UrNtYvx+bmxTh3fiM2txZjfXMh1jbgjxwvPpNyMIiu5r3uEbR9qvlpLo6OTuL+zpkU&#10;n9PYkR7b5V2x0TBeefW8FPyjaKs/6/OrgpG5QbQh6Ifdeuw96kT3iRSeowviTi9Gg4tvBFNrccG8&#10;rlHviCcrT0NtbbXlF4+utzVO5Gcehmej7PhZfITdnWa+09NQuGmiGqfQRpnDaLsVH0WAP/eRlMoT&#10;ATZQf85rTPJeqd+DJI3SFlnFhu7Jnxn3jzfqSbumv5k86cdOee1PL5NwsFelsaNysS6/Cp+xZayr&#10;FXLlc/mz5tnnj8cXU7XdZdqZGPLQrk80VbB6wjCYb0wMkWAAnGRCykkQSlwxlW8C32w5P3XH5y95&#10;x8ffNlDUM8jVZOwXo7AzEx3xFSjpM3PTH8zN6QGQMktZYpRsLWtQ5g0eSocVA/AqlvKRJsuQDwJ4&#10;xhINfKSSEaEWxpDN4ZmaJmzBJp/wOLIy+BWj/GYOMBr8/Jk5ZtnFZkYGAICpPreJrqriCFN506Nu&#10;WVGBBHx5FcYMyUlleM50mExJXAlLQpwYBef3eoiv6iPQXpWvQVgVbIMPK8z52Wlt05A0n8iLo3T0&#10;dfkzDrD5TIZsH4mr+kuRzqtUCqCvsrZSugtPP0KBB3D2tTrfWTHkyw8fQhsVfeCnPIcrD/RnYagq&#10;sXInVhFZE4UWfzEqw5VhMz09iDXO3R5c9WllCxMU9yO6ogul8zM4YEUTwUSKT3foG4/IQztg7Ifd&#10;buzt7sfOzo6YfzdWVpbiVQn4rLL+/re/F+99uGcB5vDgSfQGvVhfXYlf+Nrn4gufecW4PWDHxyut&#10;moClGFEbCgfvDNz58JEEpfsWoM5vbcXPfP6N+NKXXo/PfeqF+OrnPxUv3rgmsAWLjzTICkasFR8J&#10;MVZ8cDXxoWD46Bm7PKxcoqg4fQoATOD6cZttmRg8oWpyQAmq8DHtWf6gBfk5FkO9lrI1qQl/kKrb&#10;ov7Q/OEV5+XOQjx3+Wo8f/OFuH7teu5ySCi9cG4lblzejPOafJfai1LuFq0cra1taMLdjKW1tVjW&#10;5Ly6tB6L7WVNgh31T0uCHn3YlOKzIAGZjza2LVw8PdiNO0+exsODs7i3X49hYzNWLt+Ic9dei83r&#10;n7EyceHqFSmgV+PnPn0jbqr+RXZ4hHeOS6WSA19ICjcuoAnTK/StMH5s4G2JdyFW8vpIeJDgIQGD&#10;G+QQOEYIXqxmS5GAvZj24CuCnx2mtvC7JIStLhzH6uJcdMD5seA40QTeWon2xvlYuChF6OKLceX6&#10;q3HpyvPRloAw6I9jKKWY8QLe1amqB1pAsUdIWI2Vtatx+eorceOFz8Zzn/pi3HzzK/H8p78aN1//&#10;clx/+XNx+YXXYvXClRgInrp4N18tZ+eqyUvAauMxSpzHphvrsPLss/32Z6TBsDfHm8dcZTymcPPJ&#10;vyWtrfysRbA67V0U4pQA+uF+AOm0Eora/sYUlmueuV6X65+xCDqv3notvvalr8VLL97Kiw9EN+ub&#10;axaI+LbQ7s6j2H2yF929XZXJOwyH8c1v/n788Ie3Y6y2w3SA0zwA0GRogh5lBYdgq8v16rrKM3z8&#10;VfMHZZyI/0EhXPwAfuA+dA0LEL1+N3akjN+79yDu3H4Q779/N+7dfejjr6RbW6rFQhu6YD6mSBZF&#10;VKa8A84hjSWIKazOFbstjaum2rS/Gx/cecDGkHqw4Y/7Xr12ScpRy3zjWJVz9K0/FKzyew4EXvi4&#10;akUo4lgbSg7v+aC8AzffaxmP5qLf24tWC7qQUK0xwuo675/lEbDsUeYleBlHlny8SmPBx/SEJ+NP&#10;1fllf41VbmUT9FKwqOtITR2o5exjSIhVR6fSgyCL4oPgybxNHcAMXxJ22d2kTuVKWYbwhCPHKjyL&#10;3SnR7xiFB74GgVGTLK4RrH40/0OJo03s+qDoSPFj5R+FRy5KDQpEfnOm2FSIuCjA11Kbf8ILUpny&#10;Tgs8lmqBR3Ce+T1BEJJjwbgz7GndTvUvfEaFVX3EeEBpGQpG0ZL6JeUv1afCHaZ6z9QfvMFEupNj&#10;3hnkhryu+lTPap/fHRWcCPMLnSXNU6uxvr4Za+urUpYXfUy501mLtnh0e6EZzTZKQspMjItjtac7&#10;Pog+77dJae/v96N/OI7ewWkc7NXiyRPx2t1Tf89nMOaob0NK0UDKUz1eeG5NSg2KCbfUjaLfHcXu&#10;43ocPbkYZ/3nozV3LdqN9ZhfFr/jspMWnwsQPQg39XnRAQq3+Pt8S/SAgsPRNyvILIoQxk5SS2k4&#10;/ioFq1qYhGYSlwpviE7UC14kMlHmXI/fuz3wXOYT6ehHY41HkVajQa+lUmQ5AZmFDq0M5RUf4bP8&#10;7pPNNK9hkCl0kL/Vk+M+qawS/mx8kas/Hl8sRrQ18af5aD2lDbPteLZdBf6q3c8W98eYTAitm1Hw&#10;XIoSvfsBV/VM8YtL3U5tQxSwlBQupgrDfKLi82s+6qaKxRxckq0KIbMLIxzUUBINo6MTCVkw4VSZ&#10;1YpUbH3O3IoCJWQap3AeGWfRjy0sXExGg0hcQUmZPNRg+W0pwzhN4UKFKIyAZFg85939FO+fyioO&#10;hk4amGOSq6LY0q3yEq+0mVx+BoAZDn7FV36jjbPHonwYll+UU/5snTJThVz5ZJhM9IQSaIWHVTll&#10;lS9TV9Zoof3kqWLtx0w7nhjeQfHuhPzPWBVCWS4MnE3KK07BEe607qwIt9QJnnH5oU65VDBJl3Bk&#10;fmDTMwIxf0ozHWT0M+mrfJ6eSxzwYQmDWVTP4AgG7kkCIVHx0AETKILjJF0yf9eg8lkf8m01FURe&#10;ScY1rckngK3wuB2y9lSGNMSDGofLY3rBURvBuy1+1cHNMl7pFe2oM/0tK9GD9IfYO+xLeTlWdN6s&#10;wxG0g30+wtmN/d2D6On53OZqvPzSc7Gt59/6ne/EBx8+kLJ0GN3uQZyOTuPTLzwff+4XvhqXblyK&#10;gRSQo17ESMLCSMLcQOVzbpsrNzlzff/OUyk+T4MPw801O3Hz+lb8/Odfic+8+nJcPbcVC6zACYWJ&#10;P/AinAmPxfLyLSt7HGPAWsnRBMntbRzZ8JEVhaUCpDKEKE8CnkiYbGSrsWKmRRcgeAhXXG7tc/T0&#10;+5zK5DYi9wWr+ChbWZ+PrxAuV7qXymj5koFlTbybmxtx/vxGXLt6KW48dz0uXLqoOhtSKJWwsaQ+&#10;6wingxge7sTJ3oMY7D6I8eFTTZZHIiXOM6sOTebsHrXrnANvxoEU0adPJQiyAnvajKP+XLTWz8fW&#10;cy/F0tYNTfhbcXGhFZ/aasUXn1uO5zYaEjbVzkZbzUfY10SK0gOfnKEZWgytJ5npx0a0qXaVnbPc&#10;BReuJUj6OmJ2ZoRrXyzBWAC/pjHKJDtjjDDVQLhIr9Waj9VOxGZHVD/oSrCQ0FNfimMpg/V2I9al&#10;WK9uXYqVmy+5TY3mppRvoXX+OJrL56K+eCEWNm7GtVtfjJd/5k/FrZ/5k3Hzs6K3Vz8T6zc/FRee&#10;ezkuXHxBSpTsjVdi4cLV/AbS4ztxNjqQAODeUvs16asven1oPm/6YzeA3YGcLxiyOT5pBzSE4Idf&#10;PyoAP6O1NJcfxlh6TauyFkhlrDgqMoVSWQUjjPsmLBREKTbN9lw0m+LswOj8VKkyhcArUmS/8tUv&#10;xRe/8oW4fOViLK0sx+r6ioS5RQtB/d4oHt5/GI8fP43BsButhVq8/ZP345u/8e9ie2dPacbqYf2p&#10;j8p8Z6FJvIH+wYCZ5IvwQkVh9WelWHDQWugENOR3j7B6IA/jQvRBGErbweF+PHr0KG7fueOjcB/e&#10;exx7+1wIotTiS9wkxTd0/MFX8YS6lIbjExGI5lxukoPGao2OFKfH8d47t/0eEN97WVlaiCsXL/nq&#10;94WOBMk6is2xrx3mdit4F7tM8LzkvcKz4qBfjjayKa2hq7E6tCLU7UppUv83pJRzpXwTvsDuhdoE&#10;LdAJrIr7jzlU4bnzIcXA30ZSHfO81L4k2tL4Uk7voHALHGNUdYAwhEtVIL6bq/jMwbi5gp/CL7t/&#10;ql79j1IlHjWvOI0b+ocFSx8Dc/8wDlWu2gD/oWP88VWFN1QO73lwaQA7JDW/N7KgdnTEw1Ac4O3K&#10;oh92ov1uJCBKIYyzIysVvCcUZ+xU5e6QGqPncUgflas+Fr7zuLcexdv9vpTKQ+jnJMy8aIN4KMzA&#10;QT+iDxY9+T6ZF5lkHUd5xqfawb/GoPm4cJ9HhrH5jtzxyZ75HldTHx/TR3wLbSkWl1Zimd3PjdVY&#10;W+X455r4zIJxkQt9qkagIO8w/lOeEUwndZWruWk4Dr5XN+g9iaPdw9h/ehS7T0exfxCa/2rxWErP&#10;0yensdttxe7hSQxQztR38MDxcBCf/dQL6rtRHG3Px8HTTgy7W8LnedHS5eg0L4nWV6K9iCKjHhSN&#10;1JC9NGF74Q1coGwTrjI9Dync14ULVuQ639ymuRC+7RvhoFF4uBpmZbL6U2GTZ1yUJi41IC1IgHa4&#10;uVgzpvvCx9tUt6KoUr2hFJAB/So/3U0vqif0m275K/KIZRSV5TDZEpaGXFma/e6EfMIzjfkkM421&#10;fKWygTP9sznTEufC7citvLPmRGMIU3JlJtKWkOqZpyo/MCe/TByRrmr6jAVbpQwseEjrcib4KOVB&#10;+yV3lcc0KZp22mkb3a+V/d/92l/5xj/69X/636k3p+bv/U2OuimBt4ndhc7uPJVJvFPYbMWYqnLi&#10;XLHCi0Kh3wniOVNegHJy3PSbEdhWgximSx6F+VwsYcTRQAsJKgckUEwFRgqnhOPHmUTIl/7S8aT1&#10;5ChuAUxJdABVTHbFxJgYIHKFmwmpbQw6hxOfychDk2zkQrhuw8QSXxFxZR3OJMiz85Gr4CnbCf5I&#10;kwoSYWmdrvgVZ6irspzWZWApGJP94WFJPkeUyMrPv/NUcNrkM26FyZmwSfMVUoXLJAZJU2AkljDq&#10;hVAJq/KCe6dBQMy0E1eJyg5hKkfkheGLybuMTJPpyFc94xSjSqjHdJCetBCP/4E2bUaRmfoUUujC&#10;A05MVyO49LuVIU3KvFuxKyWHFz+JO9YEhDDY7R6J+R/EvuIQ9q9cvhjXrl2Mn7zzfvzBH35fE0E3&#10;+po0uDzg8oWN+DN/6mfii198PVpL7eA2NV4iHWlS9MQ1GooRI9wx4Yzi3oPduHd/Lwbys8J3eXMh&#10;Pi2l6vL589FG+BCaGA40xR8oLROi6QPhCCFcgrme87KCtKQFVj8rndFZ8MKkoonDt98w+Zqb5Tio&#10;qpJwaNRkDvmpD8UqlQMmepSBVAiw4Bl8I1RUapCs8K6y85pqPhTHsbhlTcYL4U2M9oVonbsV82sX&#10;46zZ1vxW9w5bT/gcHR7EcO9xjPYfxOHTD2Pn0T2FSfrXpL+zt+2dt8VWUz05r8l65G8CbW6sS9Q5&#10;i8XTbtxaO4tPX6jF1cWTWJaAWW+24tiLHaww5oRLu82A4QW0Sy7UAVmYBNXe0k7jU/SQK715RIkd&#10;O2gG4ZF405rKhP6sEOJTWS5Psa5btOa6wInAWetw4eso9kRjozkUM15s5ialhWgtb8bKxqW4cOWF&#10;OH/5+bguJeZVKTlvfuXPxRtf+IV46Y2vxflrr8Vc+1wcDmvRHSDALMawX4vhUHBIyeuN9uLtH3w7&#10;3v/et2K0c0foO4Dl2XC5AULHSArmoepnVwUljvcC2DUUwGpOJvaKs5CS/MlRM4bWCYcgjfY6i1vs&#10;39mk0Jj/5CKYYFJghL5JcOp3fujPFSk2W+fPxeWLF9K9LHfrSqwsb6gulABoC4G2Fr3uWILZfnx4&#10;+3YciU46HQk7IuJvfvPfxPe/+47ayEASZQq3pU2mAUGYfZRwEVP4Jc92iZOlPz0+RP8JM+MwcYLJ&#10;tpbW8oTikErFnnjHo0dP4oMPuBL/Uezt9IRvSpv3O2HtNrd9HQl3COaiM/1xccFodObrrOE/LREM&#10;swW3UV2+dN67ZHyoEvjzOvszL6h4FZsLEoBWYx9Fj9V8djPY4chjUeIlCu/1xnHU7asM4V16Q6PJ&#10;u1d1lS0BlMUhlQ0twxlAl8eLmsYOcAkHZhQlLybAh1CoxlIgxtxQxkBXOsHB+zgsiljAxeXDnDV2&#10;CdLO47eyg6BaKT1Kg+DrSwzUf4wd94L8XBQDzyzzP6g/Q3HiuFSTRRKVKcWx1pJi3OD4Z+4a12sL&#10;LjcXwbIdfi/RNo8emtcy9jUO/P6k/Lw/ecbijxQ+3yRJ/Xo+PhmIB3ChArY6Eid8F16NgbIEnuBM&#10;BdBKHe2CF3kBV/gTJ/AOFPAoH+/EeVFL9Vqsho+rDG4c7XSWYnllPVY3NmNtbVP+NYexiwv+wAdH&#10;3tiR5spqz7EyvB+TQqfMWV38QvTZG/jSk+7RfhwdbMfedi92t49jZ4ebF+djZz9iW/5u/yz2Dhu+&#10;qVJDTiXWhRPxHPHf2qno91i4Hy+oa7bE5y9IMT8neLh6nff0mHNPvPtNu8GI2QWwqA+gMy92KBw/&#10;YVa2Fc+CUY5bFHLGbeLNTSCHMiQ/caRdK0imSdULXSoPuIPn8LkSYdg7tyg981LGuMHTcdC2yy32&#10;o3/0QfZDMZM4NWji2ipu4q+s/kqej5aeOJFP/UzcrCUcA+QOchjzOg8gTCFV+fxlovJUYGaMVLHw&#10;MDLZLx/hzp/hJQ4z6zcNu86P21LOx8JxE8TKrwfVPzGGqYLPK6+4szjAIT2wjeMf/fr/51nF59f+&#10;5i/7HR+ESYMvxEyUEYUjUKYgjSkuBn9WBvCkSdwTTjkMcBCekzsMwBRCHhKSzu7Un+mpGweGoTC5&#10;GadyHEa5CV+mzVUU/IpQzdRR2QoWGK2XZyAAMzzKSb+t8roD7SqtDXlnjAcbblr6wT/lWayoPJCT&#10;yayqXi7+rIPADE8/CZIoKpjk98RgmBMmXKeb/XMcNsul5iwH+Is7Y0kwCVf6itgyD/mrhkxM+h0v&#10;b4mBWXzMfIxwqyD8RQK3mfqnpZS4YnhOm32BH7xAR7Luf55L36n/RRe+jhpb0VAWoR/9Z4/QxspO&#10;BhBuMkO3q8IF/5kimSOrTJlHMKlhJM0VIgnQ/WE8ebrr7XvijzXpIBz2+4PoHkr5OTh0uS+8cC0u&#10;XjwX3/v+D+L7b0moQgiWwM6HQ2/euBhf/xOf9RW3Z2eNOJHgMtREwTc3NLsLDM74S7iQ0DvW5Ph0&#10;fxhHo7lYXV2I82uNeOPFq/HGyy/FUlsTCChz8xGGhDHhwi+aCzdMqEXxYOWZidKCGJOzx1aVrqIp&#10;rNtvIYXVNFbMEGwSO0rhP26TSxzBWoRP+REwhQrVkdgHW6VM+tVwlDFutINnjUzDBzz4mYhVCDdf&#10;aRIcyv/kSDiX8nO2sRUnEv7qmrjnO6sR7WULKxxLGx0fxZOH78X9t78TO+9/Lw53HsexJsDGwlK0&#10;BD8C31D9dtY7iP6TO9Hu3o3PP9eJL7y4FBcXRrEiYa4loepUk6DA92RqwYNVTyZP2i9+kMKAW2bY&#10;wR3w+kVnKa8oPRypwSKM+MgQQhEKkeg0mbbye4USJYCi9fwRW+M9LeH11ILdfCzWpZh1xhJOR9Hb&#10;V/nzy3Ei4QS8N844CtKKztpqLG2ei5Xzr0Tn3NVYOHcxFjcvRkuCT00K0mh8FttPD+LJo73o7ZxI&#10;ERSsquuo9yR++B/+Zbz/R/9LDLfvxNngQPBWtwdKauYyDtpIW6FzBC1BaToCrxb41HcqymPEjaJ/&#10;MUk2CsqAygF7+q0iXVr1V+GkGGiNMl2u4qmH+rmBidXgvEpcvFPCUpNvc9Shw7EUhv24I+XmRz98&#10;K77//e/GD9/6XvxA9nt/9J34wQ+/F3fvvBeH+7saixrLjx7E7//+t+LuvcemXSv8lcCEoT+KmfTR&#10;DIyYybipmsU4A3YaU8ZAufyBBIytmWIn5SIEI1AfdQ99dHZ35yjeffdevCfL+ztcuMC7Z/N84JRj&#10;VhpLCOaPHz2OH//4HQtyvJOFmnz18uV48cUrsbTSEM564k/92N3tSok5lsBZkxIF/iqlRGMRyOh3&#10;Pm450NSJsg4+hkrPTWgdjZP1tZNQ8THim0dQqPBkIVp0Slvds2qXx408GZRjJZsL74FJcHtaT3Uc&#10;ii8dKclAOTU+JbCwE8JuO6I+5Xvl37s/vBejgYr1pzLgkxKqJcDnaQ0qVltqwrX5oepkZUbhPiWg&#10;NiIwoaj5/RCOSIk3oFzA42iDF3pkG0pqV2MMJYAbw+AzQhjMQTDWhZvkedDkWHzrlF1J8TErQlJ6&#10;uIobhYc25TtMzBdS8KQMjaRo+GIFH5/DcqQOPkg5ms88v4GzFOhN61ICOfpX510XLxK1ZKUsSMHh&#10;xjJ2NBcXV6Twig8sX4jl5fVYWFiOFt87kzLsD+wKHYxlvuPj47d8yJdjfZKVwBX8nndm6vN8C059&#10;qD/eUeM9tCOOtfV5Z3JXfKQfO9snok8pOftzcSAevatpb/fwVAqPFKD9mk8xuIugE80TZ+NaPHh4&#10;KLrYiBeuXpPCcz4XuFA81d81WeCscZJHfVWUFugIbxkjhDO6GPu+iY1ul4ui46No8AalJ13JQ6KS&#10;Fwvt1M3f6X9Z5YFOhASoRl5Z9fWxxodUU9EUz5lXPqX5jxlkFsY7/uT5fmZuZKwxFzg+00z9acmT&#10;rp6dH4shXnOpGJA5TOVObaY8EZ2Z3ygesmfx3uHQK/VN8s36p3Yi/xeHsnigPOoHB5RbJXGZ+Ksw&#10;fvkjXE3PONlM55I+0SLhuaXi6fTDbB1ui/9og6zSZHv5g8qAPV1JQvHfzyo+v/8v/09+tcFFaXDh&#10;qjw5+sH6wejwcwarqGKLsGQhtOpM+3FTQE0hVWUU67JgrllmhrtZtpmGMPJRVvoBPssSowTW4pfr&#10;HQDKYoJxeRlvBktd5EVoNlzEy1vaZUO9IILnDEu8+CfNjJcHGGsyVxG/BxWDBkaazIlBkysTDA4G&#10;j7z25/NkELo+weLVKHAAXMVoohdcpHJRLoOHT/LzU+WlnEnfqf2kk8nyiSvp+M94w1YlTNjslVvh&#10;Ix/sx2RoZZy/WISTqp4KZhsylHptqjT0j9PwQ6LKktbpSUcfpus2FdohzH7FmxbV75WrnpYr69Gl&#10;cOfDpjcNfZE1czQRk/XgVn+mCxmPOmUEH/LSj/xyjO3p9m70JR1AW8eaSBAq/LFPLjg46JpxvvLK&#10;i7G6thw/fPuduHP3sfIx0eQ3Ll556YX46lc+G5tb5/XcFFmfqAxNhFznqYkK2mhoAoeB86Lx9qGE&#10;1n1NnqOjePW5zfj5L7wZl7cuJLpkOZIGXfoWMeOAsVopG8Xquaw+ewx5/BcDLip8CHZW1SwEaCJE&#10;mKLD+CMrZZhe9OeuqCzllvKzpPzFEJ7vFFUrnGho4NZxKTDkhFA9a3zX6rz4fxpPNaMeSDGcby8J&#10;Hxpz6EXC00iTZn9+MY47G9GUUsS7AruPbkfv6QfCy1zU18/HwuoG3D72Wa1kh+LJh7F6+iT+7Jvn&#10;409+6lJsLYeEnFMLDj5ao0HLkaCcFFkxzLZnS6AH3KQxv3gOXlUvSo/fm/Ju3Uj9zK7ISH0nAZW2&#10;0Ukqh8nTO2jg7yPjb3ai5sv6epQcJ6HBaFK84OJbEvP93djrn8ag1rGi5hO/gvNMijJHo07qK4hX&#10;cTjoRVd2fDLitFDwjRzMQLTK95nmaly/fjfefevfxP2f/Fac7r4XdW5E0x8vP9NPHIthF24w6FsB&#10;QjADBwjbwE9/+R0ytdG4A1+mi+xbKAGU5SSOa0dhtDvb6r+KcaQ/U5Q8+CfGkaJDCZn0QbJj+oA2&#10;HcXY35/pRrf7JJ4+vROPn3wQD++/G3fu/Cje++CteP/2D+L+/Xfi8YO7UnjuxaOHd6XwfBC9fs9H&#10;KdnJyhfjVatwj3lGgJKxm2DYuoX2V64MsE3bjAAw2x7wg19YIL+8PJc6sOCvsyBBVXTz4OEDwfgg&#10;bt95JCXoQTx83BeN9aMtoZc+PTjYi9tS8gb9gehYyrvGx+rqanz6zVfj0qUNpbOs7j4/PJACpHa2&#10;G9yGh5ApHFb49SUoUjpQfIbHde80QdPj4b6vsr5wUfSwwodZpawcs1PDi/1SQkWD8B9/K0X+U9NF&#10;IiI/0o3SzGIVDVX7judES12XgfXOCEe/mNtZIODoqo/eEoYVXXtuUJngBvwx33ruld+koziUHOGL&#10;/mD+99xHXmU1q+Na7zPxMylOHNVTbvNPug0BOv/g8sKJmAzj1F/zt6IBf2hLYZJSYEFd1goXR640&#10;9lQGPM5813hEQa/4oXDEEVfGCMBw/A0800Yf9ZPyzUUJXH5yMtZ4lT21n1vuKuWITlUdgpgfwdOQ&#10;UoZC0/FRtbYsF7s0Gx0pEi3zbFpCu8dDFFfxIo1hPpY96O/FEL6g8tk5QsD3DiAXAagMjoidnqrt&#10;wik0cXTYj+3tPR/jPjg4iiePD+LxQyk5OxE7e3zAVLymF+I1jdg+mItd2cNBTXSgfhfa3WMeG5o7&#10;+2rzfCveeOn5WOysREs0A86t3KpN4I+ro1l9on74AmOc+cjjEEuZdLfiZsdMHsMmgt16+jDnsbLz&#10;A05w8xnZjfyUT4kQEQw3+ZBpg0UU+KmIxOTmOOpnfOZ4/mkWOsTkM77M43p4UrkFbuI+aizXCG8l&#10;fynXlj9nwcfv1BZj2ddpSvmyzK8E4ac/8Ln+jxtvLFR5iiFpKlKia+erYOGvCi9h8DtjgDwOTZuj&#10;swr/BEuejCel/PrxeHd41pHxicepUeaJS6aT+D/+n//HqeLza3/rL37DjVa8z+UbWEy6ZEurClRr&#10;Fkd6AUJnOBk/dBzFZgebgzgdVv9GjMJ4rvJkWObNZ/3Sskyg52kcNt8ZUBluPYIwdQBDCm2ZlfjK&#10;Em8/ccArwqqKgwmkQJsMAeLlyVaA2M4+68/JJzhQuAaSFR/8SsOWqoUXDzgGEC6DSi6DSukyTH46&#10;SnkoDZAACuJ3G/yYMVkzf6TIyAKbf2S9Wsiz2lgFUTQB8mcYAXYpY9LHJS1p5KuIZ9L+LGTqr54/&#10;ahxvV1Z/lJLJny3Hdc8Yty87jQelK8RbYJza7C/Rl/swy3NdmuXy3SelY6JUe60AV33viaeiAeIt&#10;vPg58StPusYdVs+q2zUAU/rcL26G45SfMP9wa00/Dg41YbMipkTQMCvh3OrGcbdtKUUtSRsvv/JS&#10;9CX8vvWjd2JnV8LYgQSG0UDC5FJ89Utfji9/6WdiaWnRZXOO/khlnDEB8I0OMS423Wk7K/V7h6dx&#10;79521CXg/exnXo7Xnn9eGFL9As07E6IzVjRQejjzP93RqRQRhTMJs+OCQFvwYkbqxtJeaFqWycEC&#10;eio+OUHQTvCSOLZAIRz7BV7GG4CoDNUmqKflWhiQ6x0nFB9mYjCJECTLOAG7rJh6tVNhuFIfXI7E&#10;Cq827+7uy9eJpdZGNNgh8yUQmlwlP/Dy9VydD8muxeLyVsw31yX8awJfXYv20oIEh3F0x7yHdRTn&#10;Yj9++Ss3489++WZcWu9ogkR4QTIUDiUA+KOVmhRpd64iIwaZSpIAKhwAI3igPT5qwg4PK6jqQ3b1&#10;EDJ9TAhck1vlezW1wbsK6mMplYXWwG2ZlPFj6Vhi6X/GCR8sPeGSAsG30OxHrzuI/ZNGHLeWDBuC&#10;G7edNdCCxB/4BgvvIiDwQJfA6g+DetW8Fo3FdvQOb8ft7/5GbH/wnYijh9EYSXpBQBNd0Y+p6Jw4&#10;P21yB9Ma+pXuy2HhdgAyxsdHwFnpf/BV5UlTJZxxs820vQqqyjMeZIx2//BMOlmkXQHAsSN2exjD&#10;PiZt2hPu5iQsnvTV9xIcNbaGQ46ZHqgt+6KDPbV9X2P1qcbqPbl7wit9xBfhOfYD71BRMsDg8UDf&#10;VM8WKg0gPD3T4RZ4C89IXgfs0DRjTuFOk+0rOHFRbn/mJ5zxDJ8fSbkYDCWwirYO+eDx0524/eGj&#10;uH/nQyltT+Pp9r6vx+4e9Sz8skNBgVevnouXb91UGMeMTq2cMC9Bj9yA15agu7ggRT9fRlG4YFSc&#10;3+8RzsbCK9cenwqHy6vDuHhxLpYWESZ532cvTkUr/e6BBGnRjPgN8HNMdF7K2AkLgvorq/Hgo+pA&#10;e6nDNxGqHgv27Hz4qJtgERycFOEdJRQidkV8jIy+VTyYpRxwk/3CuKrGE3OtD7G2ojnPt6BIilKs&#10;drgejvuxW6hxK9jyJX/KlKE/8MHH6FYBjhLHMdB8n0Btqvih33sUv7GC4fdIJLwrrftQf/Bh36wp&#10;MuJdIfqdTS4vlhxrXPnlLdXN0TJZt9G3w+VFBMdj5olD0WFXVsq8aHckpX6EX5ZdGo6ngb+x6CMt&#10;fIdx2k/b346h6Lx/JCWnv2876O1I4dmRQnUQIylaviyEmyM7y749EkWqXO8M/QLb4X43nj7aiceP&#10;dmPn6VE8fTyIB/dHep6Pvf3QPCjFpxvR7Uv56bPrw+7PXBzDt6yIQhsgGG6uZ6GyOxjGzcubcWFr&#10;Izp1f61KOG2qj5VK/SXKn85D7gtknmp8iI7cN8I1fmQ8aM2JMFVaFH3LSUqXeTN/WbCZWLqcP9o8&#10;SSNLPcrPd3zYWXAV1bg3ndC0P9YwroqpYMPIm6BO4z00PmaIBxb8M/krA/tzcLEfTSOYp8UqzrwT&#10;p2qf838kz4wpiyEljXdLhKxKNvGGAAD/9ElEQVRUbjDCA/iv/kpR0zD5M8h5/ey4DAeGj5qSHqMR&#10;I6s/xg91OYy/xD99lYZyip16kU+eUXz+/t/65W/MFuV0AsLtqgozjnjOEhSedpoe61hbeu7ZMgtQ&#10;pXOdynmK/6cZJ8GoTCtlcimWxmIyGoQkYWQdlYUxwm0QxIinIeQvxoIqbsJuJleVi8m6/TMxM61U&#10;q+S6PACqWixvtkttlstgyUlLqT3gNFg0qExplXV6uYlNhVUIz7KmEJU2F8NT1oVRbjHxJAJyZ0an&#10;cbkOzCfq5C8jnR6PP4SIz89ppuWnP1ddMhMx+O06xSx8GZq/AFKen/3LPMK7vEkngl9BmXo2B0oP&#10;ZEvCzJnp5aP/lAlhm/YnFIlNCxyUz4RW6IAJ1fRCSiw7gzynAD8NT8tv+rOeEk79DN5UfDT5iNQI&#10;90qpJutjTbD7mg0ODg5iY309bt68GfcePYpv/eEfSXDng6Wa1DQpbZ3biK9++avx/AsvSYhAaD6J&#10;/f44nhzSn/MSVmCwKtkgctRgLrqHEuSGx/GZV27Ez7z6YnQ4A6e0ZWWPFUaEF/0bHo6TePJCOLQl&#10;jjT57ML1bIEMwqNmaBcBfMYWgdwAGQ84wpEEEQSJFOyFx9I1wjlhCc9s/QqzQCOrui0EUI4ygcb8&#10;5g35KuFLaU5PVPdpTcrJSezsPI39g3HMN9birMU7LqpLyoVmd+GFjw9qwmwsStHZiqVz16O9di5q&#10;7ZbgEsyCvS+BviXB4s+8eTn+/JduxsXzS1J2+P6SJnqNUTXTtsXOz3xHqNWYkZIBfLl6jQUDgst0&#10;RVtRNNX3qtsr497pSSWBd0V8k5dw6t0zCUwN9RnfksgLI6oxKdgKjqEfcMRzY174EGJOJYzwPgLH&#10;mmqqzzxaehpvLe0KH30pg2fNTnCUpCY68Xd45o71rHYxvvXMbtRItIPwhqA2FL3xnZj7P/5WPP3h&#10;78XZ4baP9szxArfobST80w+0GKGR3Svaaz4gk7t1BSdJE4wT2sQL0bmCmubZnQ5Micu85EsBZRqT&#10;ZZZyS2ihQVG1opIm1TbByrsNGUe4aJg4aNIh/CqDYWChj/Gh9pgeq2t+9TyUMKluMa32eyislJE8&#10;eWIYjxUvJda8kT5RIuB03Srf4bTNeZPOc7dVAcCpMgxiZcib7Uw3rca0xjHv/lEQ0QgDtKE/OBI/&#10;2Yt795/4u2Dvv3s39nZ7xktHCu3laxel+KxGpyV+hdKDEK6+BS+1uvBdP4kFCe0tKUUssAgyt9to&#10;YhxKqOZ4pgJjba0WV67Mx4XzrVjqLEanvSQFWgMFZbLXy50DFDOOQEIzGlP+ZorqdJ95RwRexTxo&#10;6DU2tpUnd41OT7qqhqNukpx5H8Y7PNxapgbDC+AZlYVnACPTtnmO+0E0zTEp3vPxe0DLshLiidM4&#10;ZkeGed/8z3QthUEKlY/xmX+xOIbygR/lnnHCYo6AFdJVnUzVZ/S9BWQpP+IN8EduAPN123Y5jofi&#10;QHtVrfKLO6gsaIAA/UMLGj/QA2Pd/FcwwEv9XpWUGV+TrXkid4FQatht7VlZHEkJGkiJ6ff35O5G&#10;T7YvhaaPO/Hvxai3Lb+Un+Gu8u6pvQcqj2vaxUNFpK0F9eXiciwurmm+WRXuxEOER3DKPzfa7e2I&#10;xu48iAd3t6Xo7Mfjx8N4/OQ4trfPvMtzIIXn8Gg+ur2aFO+I/aNTKT2iWTU2F8IY28zjKlU4gcRQ&#10;EnlHcHWpHi+/eDU6NRb46Cs+bHrid3zgZXzSATiNtE8wxCTNMlYoIVMmP1Fe+wlNoxHkZyt1cous&#10;m2FKb00p07hG8XUvemn+MBuFHPQMP1etXnxNKH6aJVXxY0o7cJFNki8mbyxpZkw2QJaKcZ+15i8k&#10;mVj+Kr9hg/+UVH60SZxMQn+qQRlN4xKT3bNQD1ODHzl8Bgb94E7DMsVHTaYVzimmei4Jy3OGMf/M&#10;/LmfS9mlfpA0a4BZ/UaUaOMZxecf/O3qKmsaQGYhNrW5YjOdW6pO4dEVOn2pGCBUvTutCp/kAxhZ&#10;8k/qwBJZEmFIQ1SGUVb6IZgkCBgNVZhpwHQUX9I7M3DgUL/zsKySghgsNpUfBK2p3wVWrpmnwymJ&#10;cJeoP1x+VKfDZPWTU16mw1BLlcnWoBlGtc2DBGYv1M+403BWiMQgxUQ1W8jSPuUjv2tJHEzbO6nW&#10;hhR54wpuQkZoUihPwh0+ysRAOOmbmPKhSKefRNKerHc2vUvVT7FT45iJBZI0JYw6xFhU17REYQ6v&#10;YS1GfuBxOmBPXGSWhMn56C89mzxJ7jiSJg3Allivdjh9Lb/7rIRVwsMsraTNsjINVsZ1VjFygJ9J&#10;q3t0FEc9DhNxZpqJLHczmPx39/Y08Qzi0oVLvpnsnfc/iD/63o+kuAyCK6r5vspz16/Fc8/djJ3t&#10;/bh7514c7PfjvQf9ePvDvkA6i3PLnLEWVJr4YUEcqRr3h3F5YzXeuHUtNpd5r4c+q45Y2GoilcfX&#10;U8vmAkAKNFZOlCZhxU97phZDfzPRFCF81hYaBDc5tuRaKEmcZkjSEsUhGOduCG1IGKjnWEI0LwN7&#10;JwFYlfaY9OBVLsK2lVXyCJ8cZ5JXQwOcH8SjJ9sxULPqS3xAsSYhQILBcV/5pTwq3YnwwXGbOsdY&#10;Gm3l5diaFAIpG02V/enzjfilz1+OFy8v+8w+L90CcF3N46vcrOByvp13BgQSQ9J97l/hwGjAgld5&#10;DDNKpnEhoYqVaZZ2jRXwyQ1k9Wi2BBMvgqP4cHSG8a/ClH2CX/CDggGuOIvPPHyq9rD7gqSn1ipA&#10;ApHiT6IVHbVr0DuKA779VFv0KjsXIsBbOK8PBHyo1MNfdXAEk6OY9BjHuu6/9248eOu343T3A6hY&#10;/ZACA4LgsfANLUD+Fi5okeKBE/oACbQbXJg2hA9cLhvwi/WFzyoB49RpeJI79WOVxm7aNOSTJX+V&#10;Pm2Fp0kK0QljXm1O+geHSgduBaNvCZWhXGD3HOBxr/6SpXhf6avm0ETiLWcJ30ddbuAjHXGMGfpY&#10;ZeBC82Q2EJVfD2WByHjDnfAOABCdk9ePVWOdL/s/cTpNn+1FURE3M/oBDIKgvVjKOrPw3u1yFfdJ&#10;PN3ZjcdPn4gOTuLFWy/Gzesb4iXqSxRexobSQqPzNRYIpOCzsq9y8ng64yzr8LtosuPRvPpzLi5d&#10;qkVn4UB1DqKp8dFut2NBytWCBOZWi+Newo/GIN8m6+7vWcleavOFfHagBav6A6GWq+YRGrlieYgA&#10;PpQgzsUGp131Vc/l88FXLMfb/E4ISolg8ZE3KyjqP3ZJpJhxTTxxKsDwnioP4wQ6ob5afUEwLEdD&#10;Qn1rYSVa7dVo4i6sRlu2pXHI0TDGJAsf4Di7Mvv5RJMLdMJ4KXRD/8whBZv3AqtyqT52nHx0yjtB&#10;1C2+wrDVIIZivZijsinfxciAb+aSVMjgjSxQyHKFuCzv1eRnCPKY3Fh4HY+ksInnjaRoetdHyhDH&#10;4VhM44gnO+PswKGIevFF/IQr0FFCgIsd8eWVi7GydjkWl8+rX9fV/kW1gZ1AA6V/5o/jOBA93bvz&#10;KO598Dh2nvRjZ+dYyrYUHpSdbi32D8/ksgg4F4PhXAw1XgaCn3fDPCbU9xQJXjTlqA54bdI98zt4&#10;eeWFq7HW5jPcKIwtMXbxYA1I5jZfcFGZHGPFrWzxqqSUcZTeY4O6iGO8CwKSKp/Hnk2WCy0SqeEn&#10;C43qiSBlNs8iHX2odFZ+KEhBDBPKE5WR+KdaxicuYzkNz5SRcIGDqSlp0pCHFGAqVZD0z1pknKyJ&#10;pywhrf4sGBFe/mbjyZf1fzxvsfwBZz4lXmQVwh8MRSjJ5lRRpayslwD/fsyYt8nlNCOekgr3WcvC&#10;LX/AOXWpNOP1B7+ftY7D0r65j+74/MVv5PseWAVXE4o7SJmtBCkT/zkaVJBaWQZ+wlult6tfExx+&#10;OhMARbx0mA+fV2Xpp4CFnZjZ+mwTuRCXJ3EFlfSlzjSqT5E5+fFcpeQZP+WYqQsGdSLtTT8knBbj&#10;waR250NVPtnloyVTv1za6KL1I3MGYyOssoS6BAOkZzNU5QQv4DlHmdvlrXEJWL6VRnEWMp1Oed2G&#10;NKVswvmTpyqfyRatOPPxl8SRuDc8VoyU1kRBCzAFP/pFyXBZfqxMlm1TOSXNrCFs1pLPvwWHDqNO&#10;wvnDT4GVJXoCkx4YrMBf8snlK/Mwiol1PvKr/+SewpQyt+N4Spt9a5zbU/KpDIQVT2R6ljUtyE1G&#10;5ZQT4zQKSVdFqDwEGF707Enx4aiV+0qVIMyj+HCxAWft+cDo0tJKvPWTn8Ttuw80SWlC0YTU1Ih/&#10;SYLJjZtX48HDe3HILUytTjw4qMe790chmSJuXOAI1jj4KKVfRtTk1dIYvHJuNc6ttFQlShs0Q/2K&#10;1zj1JIpwhfUsq3Yx4XoyyzbSCr90TXuqtoFvKzzQn9zZPoVey+o9ufN4W+bN1VcWTTgygpAAuwAW&#10;4Mh4w6VJNGFgdRPlIC3fNkHpsXJU9ZhvPKNsrNKcIQyobNKC3/3t3egeHGmS5Kx9SxAp5wlXoiPU&#10;cVxOvT/XMDwIErwbw6osIsqmZK8/8/JGvHm55vcbmG65HIMjTj7L75ujOrRSf2K6oBb+aBoFB+AE&#10;B5ypPXo27IYXvIBrjUfFZ3l5JAalhyNmKGM+4mYhSfHwjgrf9AS453phK20SSkfuW8kC6uua4KQH&#10;jucl7Knm2rHGd/1YNDKKbUki3Vj0rs9pnSOCmfasJgjVzjxi1xKsISG5JwUohaIHb/9hHNz+g5gf&#10;PYlTVTUWHNAmAjvnt1WCykkDjBi6HqCAz31U6EFpUdTKR/6SRkgrk1knZZQAWF2OyfQTXcrCZeQW&#10;BbHkcbTHtDLMiz6oV/jUr+gtaQ/24w/sOh80rfT4Td8odlkat71N6mJ3Qi7HqTjuc7h3Ej0pDPRt&#10;jq3kFxaI5SeM9FN4hWv6z+3IPuU7OcBHbSSbKj6yMsBY0mINh8NADOXIFYxezRY9U5RS2p2H7hRE&#10;DfMiclGGeUV/0POFCPT3tYtL/k4Yt66x6wO9celD7oAKY8YXQjG8lTFM2YQxXtVG0djK2qkE5J04&#10;6t+J3tGOFOeeysnFhPnWenQWl8TjmtFpKq+U8sPd7RgcHsaixmZjkXd9pIwAnxHDy/Xiaxq78/Nt&#10;qe6o9OQT7hhTnjdou/pFjfMuiJQkX3ogpcbH3nz0Tco/Av9xTzDqeTwQbo809ruK50O+7Dwpjeo8&#10;VrnUfVbT4GdRo7kczfZaNDub0e6ckyK0KUXonOyGd4o7i1sK4yIQpaktGY/wv/w2D+8hsSOFZJ/P&#10;KEbuFfqIOVfjwoo341v1Mv69SwAd0p/GOb2Iso5fRREmvnVyLDtOF9w7TPZYYcej02et5pIzKRrY&#10;8VC8cSC6VBjvUDVV50KL7++s+oPOq+uXY33jRqxt3FR/Xo/24qWot8+JdywLtrZ5NZdpePde8wzH&#10;WntHR/HgzoN4dG9HChCK1lx0j6Tk9ELjomGF57DLtfBSdoQSxkm9qfa2msKV+K1gpk893kSdvCdj&#10;RR6eJJxxLftoVIsXr56PqxvqkzmoQTgTXbGz1xGNQIOQR46xWZPPxiq8wIwa2jEZU5vyoCTjMjYd&#10;pSSig+rZY40dO5elvM5OzupRcdwo5/LkL4oPt7zhYnLH548xivefxzcBMB7yQu/AAK2nKWN+1iiV&#10;/6jOkJJ1xvIOWgVKFcfMRTlGgv3kTxxRB5aIarw5XVXAxwzhxoYzZlOFuwp+3LrGqIMV7ppcp6yL&#10;5CfjP26BaSb9jOWn+FmUcRrhiTzTP+L157T5Vxad3C6HU/9HFJ9f4yprYmEwcpI5k6FkropWMC+N&#10;ZiEgKZHqeCIRvoglWmZyHMQTCmn1RFL7KU/Wvsq6LoibJ/Jo8pFbioFBE5rwlPRVJIbyqk4EBneq&#10;TBIRaSBSRB4i9U8iE0e6zEJiMZMwgsiT5I+ALIuhfNVjl2dQITgyuQrG44eEawKvbF5SAIzkrwjO&#10;7RAeEWxgiqTHRQjCVs8amXKqc8usllCx86o66qvaC/SujTj90foCFG1xGNFOSXgSNOFW26u2UQqh&#10;k9+qDupzXXZLBFaPZjpVf5OwpKnSSwyaPhKdhemPdiOIZPlWqqkL4EsG1ZFML9uV9EUCrClDtgw6&#10;WRVE+2Bm2YfEZpo0VVv8XFmXj6v00LMmW74rxLtvPr5CvCaG9AOjKEpCxOEhN7hp8lP5MOiy28MR&#10;uN2dPb8kffHiRQsGXGX99OEjST58XLEv0Ofj5Refj1vPXYkuh6RFh1wzuj1oxv3uaWyst+PGRU1c&#10;DT5gisKgFsouSznaWFr0zgRCLHgATTB4ZlArJSytyVoRUJzmQgs0NMPHspQulRAmBeiRctQscCfr&#10;yRmc0Td1+Y1mY7gqgx+qQ0gEOvqxGuGO1wSsOOpmYvcV2igwrMii7LB6aQFQcQJ7jIJEPqp0uQmb&#10;u0cOadhX0/zvSZkV5T3ereJoCxcd0NujkY9oIUxYAdOYkcShcPm5aIAV7tNRfG5rLr52UwrQEvCi&#10;4CidhVUWH3jXgRXphsLUGhAjuoZ+gMv9LzgKHlnQQGAo35yCBjzRKg35U4Hh5WN2eKodKI7A6Jmj&#10;Hh7/E0sWuYKFlX+UihwIWS8AUC4tNG9VG12XaLFTP4mjw0HsDhbiWAIduWrCMSvNXHnL1bHQAj2F&#10;YMRFC4e9w9jtbsf27e/E8PFP1Dfc6KS6aZvy+2Ob4vvQAt+MwRT6kM/w+psfEmKsEDgB7eBGNeFP&#10;Ywdlsu2LFEQLqp88TidDmzE8u/10vsulDMUpIldgUWjU7iqjq7cRJpQMwcTX3Vbx7htorxIk2TVz&#10;QiZO0QvvYxZ+ne1xLmoWfjhK6Aj1USt6A46TMUagT/pVhAghyJe8X32gZwQ+blljHAhqSMEl+oYw&#10;9aePZ6keH4fUGEhQqZj2JU4LXsmfbtoMr+qsXAPtcLgccJ9GXW10PHRyJnpTv7ekbGwsb8Tmxlos&#10;LkLjY7WfOhEooWvBrjHDOHR9Lr7iIVKi2GXguNfq2iBa9Ydx1n8YJ729GB11/Y2xXv8khopvtrgW&#10;WcpVa9EfuuSjrbxf2GotS+heVn2CVHN8Ykx/UjD5aGmtVn2JXwpHrbmibuqoL6UQCX5pK17wGCvf&#10;ieDm+z8cj+P4G7s8JwjpouNTbpVjJwjeImXoTMrPKRcujETPY3bOe76S/XSMPZTlymwullGZUpjO&#10;UB5Q/MT3fdwNrLJbXBePbalN7BCJx3Q6K6Ll5WhZaVq3slTDRblrLGhc895d02OCscv3YBgH8JM6&#10;O82K53hr3sDGBQLwBBYj2qqLMhTusqRkkR8e4V1hyiJc5fgmN/lVRrvdkV2I1uJKdFBuFoXr5dVY&#10;Wd+KtfNSci5Kybl4PZY3L8XS+vnoLEuxE67rzSU1UGNSPCT5N1PFsXhwvvuUN8uJPw+OY2/nIJ58&#10;+DAGRyh7mm+k6wnl9kNv8JRjFDj1VUPPKMjrKxErvE8mfHJlPkph0rApbGIhNnDNDvPFzY146dpV&#10;jQbNdeJndcEHndbrXprUH+OO8Q4Nya9Ql1ONDVWh+lQa8/VcHpOcQzFV++bVt2qY003qVloWdhhp&#10;jGNKZCzBA5A2Gc/wPY9d8TB4MvmBl+/aQJOWOeFxzjdtV7HUQR6+FcUIncKd+PC3Lpl78INLtZe5&#10;K+VmggmnhBLvUqvwGUt5+qPWlBErCDym8aoEB6ltFUxOO/mDtwNfhR+3q6QgihjyGMmy1Ke08qdL&#10;IlLgccZ0bSm5kv307LJxBRs4YQEgZU8nsC3tKsY4wcLjaUMGu3ngBZAqSImeMcmLKeuZW93+HldZ&#10;O6GyQTn2pbXmZD+lCkRVwB3u2YG4NAY/hZOSRsmxnywlHEOcynm2fROb8ZSVIe4bElcWwL3f48QF&#10;KZnT6e0FfqHemadxGMJMdFWbHO7i9EcHKJ6BlQNH/y6KTmawIDgiXFB2NfE5EfUojHCXCPyuwi7m&#10;2c4rP4kLQzIJNCSZ14/CHUITg814Ea6t+GQ4lrLzmQxy8Vd9UTUD6CZ/Wa+cyp+2MorINGlmYioD&#10;HCKbSuHFTojRlnjlckcUi1EYUdmoLFfeAlHW6wTZVudLO4s7GgQjAkezaaZWvxRowSZxUAVXfcsD&#10;4cXo2QNvGg7OMoshS9dlKr/ogL5PJSGfoYnh6DQODvoSInkxVIxabUC449zy4eFh7GzvWsC/cuWy&#10;JspmfHD7w9jf2ZHAwIupI09+r7/6cjx//WrsSPHhgoRlCSl7w0487h7H5nIzXry0GK0GzF+4EpNo&#10;SWjbWOxoYklmeqyxaNgFm2+mk82dFlajk9lzyYGVEOCXO20LtKy8anhZKfGzMZF+G2iOeMLc/qwH&#10;1wqKcAk7I6wwRbyqKq2enc6CCUoPt0UhGBXliPgKPjJSAsNPfvMXubRhTJ9BJxJO+hK8DqRUjoWz&#10;eQkj3K4ExBwx826uHsDZnISEsXBxNOwqoB8vrszHzz3XiRc2RcFNwS1hgrTGAWNO9JOr7QbDBohK&#10;m01dgoNn49XBAtbtQ5mrhCfSq4AU3LFi/6yOSxjK96U0nlnwAMaqIvOFrKB6TiDAJ3Ubj0QwzhSk&#10;Ko07DH0/Pq7Fo8OIwTwf50TxULzJO3HoVX3Bure769sIua54e/tR7H34gzjdv6dqJdwoteYmt4u+&#10;m5NSw7eUeH+BNhWLsStQ2i3VJcNxHOrytzN4VvkoPe12S3Wzy0d8tjXhdssMp7FQ0Rh/xRgHsqq1&#10;ehaOqmjPKQpXjfLTRpWvcid0LBfcs5MB3SBIUXaOCwQXUimP3DwBQF54LXXKDw6lPByfKMwCBYDS&#10;fuhUqVWA560qjONm9ImPw4FAl6d+t8DG0TGERCkTQiwLD8lPgSjTTk3VwMrNdhYjf4nGIxjADXyO&#10;a44p07sPUvCuXroUr966Guek9CwtIjizq0lmBJ2aaZUPDHOk1t0hk23jAfhOnYa0i8unsbAwlGDO&#10;qKIvuRVsN44OHkup2JHeMVTZHSkJi1FvtSWIi0dJ4WlLuOd9DXZouKSA3ZuTscoVrqgLvnMieHgn&#10;r9VajXZnS4rTVrTaUir0XJfSUZ9fkADM7ZaCnbZ5FZ9dCS49kK3o1vF28UKHUhysNDMWwI/yCo5R&#10;fz+6+4+iu/Mg+gePNBZuR+/oXvT792MweBJj3oUZdUXPXNaAskW/SXimesasymxIEWo1F9SvdR+h&#10;q8OD2B1alCK0uBH1zoaUuc1oLm0JdytS/s7JXoil5YuxtHYpVjcuxurmxVjbuhjr52/G+tbVtOev&#10;KuxKrJ27Yv/GxWuxeeFybFzgGfeSwq7EpuzGBcXLrm9ei41NxZ+7HGsbKlvld1YuREv1z9dROnlf&#10;R3iw4nLiY3JDLikZHMnyvhDvI3I8bmD+yVG6E81t/aOReMWBL0GAKdSawrIUkbrc1kLE8spcrKyc&#10;xdqFs7h0fi4uXWzE1sXjWJPis9iai5FoR3qTXOGdbnH/2St46Cs94Ii+l1uteOXG1VhonghejWmO&#10;KDKm5znmRP9leh99Ng3wLIMXzugqGAfMP9CsxjNhKBfsyimc+WXWuGpZ72oDF2VSp0MTNtOn+IF3&#10;jRV0Jj/Hf1GPWZDPZQf4eBrzMLITTnFYxROUF68IPochQ+U4pErzEXPNzJ/lpN9zkjw/zSb/IG3y&#10;QePZpnKF3xKWLnjyk9MbBv95FlcYbZqWVeUsKMk65aEMl1P6QmZa96yhDhKC/2x/VRKe9FbG+avn&#10;CczGb+JmEokpconbMk2PmcDu9p1J8fl/zxx1+5t/0e/4zAJUmjlrMqRqZSaqLM8fIaYJ4hM5CRX+&#10;Qgj4i50hDk8sZMgyUzPkUb+ulmk/o6sfBabDc/G6CNc3iVQ06dVslUWHYvDZuChNWHNsozP5sZwB&#10;WUtIsNXE4B0ABgeTgtqLZfIkPX4KKbDbZLvSR5TyYqvnjOQ5h80UmspvHDKdo+xIiGC1VQMOJktn&#10;l/jcKUpLOnDICjR1uXzXS7mqNSvW/ywBZV3px1QueHIZU5P9JY/LmbbP6ex3xIwhcEoLk3aX9M/4&#10;IWAJVkpPr/sjsYqrMGt/tjnhmtqqfKevLHXKKsLtMH6dNulr1iqC0u0mHkod07qcxrQHMwUabNLi&#10;YHQixWfgF8RhrCg+fm+jNu8b3Z5ub0tgbMSVy5eie3QYP37nfYUf+n0MrspdWFyIz3z69bh67Vw8&#10;2H5oYXNleS12B814fHASlzcW4tYVrm0+8Zfb2e5YqDdimatGBRsfgrOsKYGqZjoUdKJ1KxlWKOQK&#10;UlaZi/I2dSvKUzmW86r2Yi34yDqNnykZ/DjY4TnZZA/xmxMLZWOJz8Reea/iuLaVF4fHx5poZf2R&#10;PdLIFkXNx+aoU9ApOK1wr1i1Q4AqnlVGJuluvxf94VBDuyOhY8G7K2NeWJbAAiVZWecbFLVj1deL&#10;lblefOW5VvzMzYVY6mjsgQAJ9oxCdmTpv/wAHrUnpyhMHihytLpl+kV4FVSa3Dk+BE4t2LodmYby&#10;ELxRcqzsFMVHY5hwj19oNJMLXppOyfxVAYaiwpEs4fjxGM+EQ58SajiOs801swNFtlbiVPVhEFVR&#10;gAQhmWL36W4c7O1FQ3Ds7mzH/t0fR+3wsVJJ8HEdlKnaVQxCCHUlTSXdAH9+ByTrZ0eLb4jwLgK7&#10;B2QAZ4xg3mviJWVwAn5sPNaqdvMDjglJRE9cTPopL91ieMww8mZ6YMEQDh4Tz6rLx5GgNVJTlik2&#10;LfMMOFf/uXjlJQvv+UDeCNzjMX3Ie1/sAmT/uW73nehHygTPHnO0EzxB76aFY/GAeS9y+HingWAH&#10;FFoCD9ice6dm+vBs+E8xwK9yBaH87AKnovep116Mn/3aG+I/67G4gDKqGsVnOaaX35WRks4cprxu&#10;vxCQOMz+w09bao3jaC+JXy2fyW1Hk/d2RFpzZ6KX4UEMuo/jYIcr+nuqgV0OKT5trlVWXVJKuImO&#10;d3/yxjKO7LLwwcv6R3KP1D2MIdoALvhOjhR3KRONBSkRK+djZeGaFIZr4pdX1I7LsbhyTcrE1Vhc&#10;uhxLKxLy167H4tpzUiyuRWf5ioT+y/JfjbbSYzsoIU0pAJpPfSxJPKh/sBe7j+/H3pPt2HlyELtP&#10;9mJ/dz/6Xdmj6ga0nhSgwa5g60kZ2PdNatyoNpBSNO7vxani5rnVjqNvbl9eQkAbRQHmL54X3NMc&#10;bZViWF8QHclKaWq0hEfhstZekaK0GM3OcjT4oOgCdtk7OW3ZlsL5Xhk8ri6Fq45yiavnOa6cbvKx&#10;VfCm/kdGUB9w3Jkr+/tH/RjJDnsD+QX74UEcHdLOA9tBT/ZIyk+/K0X2SEqs4Fd/eCyLJKDnWvNY&#10;MDSjsahxviAleKkhfNdjZb0Ra5v12NiS4nOx7ksv1jdrsbQwF+2GJCcVsL0b0eWeiI+YHKOVn+Nk&#10;Ghsv37yqvlYfwXi8KMAYgTb4RpkJcsJrPYT1zAKDdXmlzKNQ5NI8or9UesSn5hj/5COuSsvcUPld&#10;AOV53odnuEAbvCfAqh4krRUfJ88x680K87M0yZPSnVrKVQW0S9bPKBvIbJRrHpRU8mw+LDA8K7sU&#10;hafYzP9sGvA1fTZIE6MQhzmdTYEfJCgckAxLwuMw56EOlLCE1cb1TOEm5SdbDG0vz+TPMmZTuR5c&#10;ynNnZci0/CquWP99JEx2Nh0FPaP4/JoUHzM6CMkdQug0I/5iIKZnDVBhRVCGkEZQCVbeKm8F+yT6&#10;WatYudTH1jaTUnYimjE5iQTJgJydQhhjgKjqxwbkZ93FElhZ/ZTzgc5cFeA22webYnuUNkKgCAiC&#10;w21mYlAYAxGhzn6s4LOrdAxAB1XPypU/crICJ5/gldFk/5SwnEAGGJOosMwusghI4EFCE7Oy3w8i&#10;vLIIUFzD612hSTyWAqmLeghPwp21VSL5K0vt1cSeaUpc0sfEKquFQqrRs6F33GzeAscnlVcsYRX8&#10;bk/mcxuEJ9K4jVjDmXEpOM6WXaWRTUZBWWoLfrenlFs9u+yZcPrC4Ty7JpetB1kcQlKQIoiw/nAs&#10;haavB4VLuAULnIs+0kTCbW77+wc+urB1fjO2JWC+/c570ZNCNFIaVtU2Ntbj8597M85tLcf9J/dF&#10;+rVYXVqLnf58PD4axTlNLM9pQonTvsocmIaXNCE2ay0LmHzvZ15CjlpqkmIspyKRYxK/BVkUedM2&#10;48qgp3Wb0jjcDZOhM5WPZ8r0kS6PG4JF4/Lg+iVxuwJRLu9FlAmGHyYpH/HRmJKopaBUFNjt4oYq&#10;PniJEOZVPIRET2rQn/pIOKWc3BlQXs0w7CxlM6RgqAy+JzMYdv3uz7wEb0kTObylVM1J+ODIyNl8&#10;W/ULhnEvri+O4+de6sR1TdCSQnyEpOHxTR3iMhwLYxIWMlNpSX/iRmn4z8bZNZ5pk+CfHB1UODSS&#10;ZSW95LE1jm2g+GQYFrqZGpVrFFMmZROW/VHqouzs3xmrP/qYd8wQsEeDbjx+KpxIcAwJVZRAGn5p&#10;ApYPqkKPlMmlEL1HH8Rc95GeJYyqfmCDM5IX3ohL24pB6UGQp/6izKysLMfCQkewSLBV+Uz03PjV&#10;brMTmkdqsMrisjGJ1xxPE9IjQfqqcCLST39MaFQm/U7kZ6jMbXViculPftpw7OOVLGpJUHIfkExt&#10;E12Bh+Rv7JYkDFjazI7BYRdaHbsPfUSJI0gosxU8lGUaLnOATMKW5fIODx9jBFZaB42DN1ySmbae&#10;MeU52zV9xnw0rYyrAqvwIBR6YDiNl289F1/96muxtSllheNXc+yK1t1HPi4WvKOitnpIq1xZIDTb&#10;I8j9dSaBvCtlpydBe6B21CXUcsy2LcWZY1cLYFcKzDC6+9uxJ7o6EV9sS6hXwyX09qJ3yJXMEj41&#10;9hm3w+FRDEWnQylNw+F+nA2kEEmhQHk4Fa/jUCtlgk/mft7/492c+bqE/ea64NiS0oA9H432RT2f&#10;i6ZsrbkmBWBJdkFE2pay3/Rx10Yd1V91SzEZjVTnuCu6FwzwDt4TOoKfqh/FR1r1lvhrM9r1ZrQa&#10;UuDEU5qNcz7exoc880O5wpzgHxyye38oRUJKxJEUiP6hFIjqQoGBykeZODqMk8GJx9mxwq0Y8S7S&#10;MYtA4h2sqSqMY3coZFj4F0f5fO02R/HE4/MdTZQA4cXH+3KhBR47RgHlmBqLPip7OOTW0D31x9M4&#10;3H8SR1yyc7insF2HD472DetY8I34nk9PipzwMZbiM1R/5UUxx6LrVNhrVtKkmMntSAFbYgdrYdHj&#10;nU8wLEjJRbHudBasFOdHbE+iPzqO+4/yimsI6qNjN2kfihPPVPueu3pRc96i5sFjz3XQMHPW6YgZ&#10;Tn4RBPyWhS/PZyJcxqDpWL/Qr/mnF6tJq/IppwYdK4kN/Ibxj4yQ49cLxB4/+awf/mWzTGFCVKh8&#10;+uM9MY5bwydJC6fUCM98Jb/dSo5wQQACMcNjMh7ZLmUaBlupW9A5j4IKbwHWjJ38PfNcDVbXN/mr&#10;/JRlRpf1lj8rS5VJeMA1JttkeJUuLWloC1a5bdM/TfNxa7hsSph+7fBDXIbhZniaLHfGrX5dr73T&#10;eHyJr/Q/Y0uYXHjYf//r/3T2coNf/kb6KsTzh8CYWSbWmS1eibH6akoOngG8RS6nEQ9XOvmV1pa8&#10;9pcwBU2IDwMxVOlkvVrlsEIkhBchFoGezssOoMyCfFt1bnYw9XyCVem+nrHk07OjqJtoPfB1a44H&#10;pBaOElbc9BtHJojMkiMprYebnhl0YCoJmXS46Td+7JM7gb1ynXYarh/9F9zK0jZ7ia8GDPGktyAv&#10;+ICbcKchXOVUg4dnhm6Wjy11T20S0DQepmdYgNou+KjqkPVuFGVCA8RTneublun4CibiMx3+ylYw&#10;otgZx4r3btUMU3Kbi6XMiZ80WQbPZQW97HxN4HQa0me6Ui40IE9lKTPLc/3FOo2s3GwLZVOOelo0&#10;yu1YHBmqS8DueCJYcBkcddvZ2Y3t7W0f+djaWvctSx988KEvO+CoAULg5cuX4vM/82Ysa8J4eG9X&#10;/Lkp/3rsDhpx71ACwngv2s2j2FhZjHMr5yRwtHwDEWTIhDcnWxfN8QpOocZUPKY0ybEbTxYIeXqm&#10;5R5i/isG2s4+z0dKSpNCYOLCwqCfU9BnBdsr6dRGuNpk4V9uHvdhguZIW6YDDpQjJn2+a5PHXVQH&#10;eSwIZr30hae8SvBSrJ/zS9f2qHzepZLiM+Lje5ooNQZqmpwRxHjh20ohx7MkrPJmy9yoG29cmI+v&#10;3liK1U7DQpHbC36UHj/XpiLc4oeWTc9YgKpQUoHoNqtRCZ/gKRZT3s8pZeWlAqn8FMWHHnBer/yr&#10;KPnBD62Vz/WA98QlQg+4Ux2qovSx68MlF6ubEp7qc6N48GQ/9o9FJ1KSYTwcg+QdJC54UELRay12&#10;9najK0GnJoF8uPsgxnsP1E9d03VDcFI+R/oAFXiBBxrB4NKWhEuFkqcxH8tL3IwVGgd12WZ0uMGu&#10;zu6Gq3UZtBNPoT+Gf5ZZrMKf8Rf77LOeqnyJR5Vq3DmsKjRDMcKQ8YYljXChfvCxL5dljGdZojHw&#10;6p0u1cHVyEd9KYiisaQJ+i77EBz4JjCFH1uxSsEh+SA4yl2ivGJbHJSxK9rm/QksdfHn+ULpscXQ&#10;JsxPV4pmjdpD3lP4m/ix/hlPly5uxOc++1KsoIMA85wUfrm8sxPcRGZ6pc6sm7p4Mvz6AwSeEWIb&#10;dW5X60dDYe2GFAApCHNSbhqLq9FeWou2eF+DK7FFw3wUtXc0iKPekZRGKRpHuxKmuYVsKGUAwRxF&#10;h51ZPvIrJcxKgPjiMUeApTxUiomPYolGR+MdxaE8MdalPHCt80jCvhUl8VL5z6Q8nB735B6q8XKx&#10;J0cizUPVqTo0fnzddJP3abi++VyscUTsws04/9wrsi/EheduxdbVl2P98kuxdv5WrGy+FIvrL0Rj&#10;6XJ0lrY0jttqA2LwvK9/ZlfGV8xLSRmwgNA9jH63ayWjf7AbYylDc6O+FIBR9KVocMV0b8DHrhUv&#10;hWnI5SLCBe8mHmvOwI5RAqU4noIX0RzvH/m2ygpPaRWOFQ8UErz7jTIETrlWvHdwEEcHwCDc91TP&#10;cM94PeHmPHbYUJKsVIkGZU95t69SnPgGEDvyWHAGWXFc2IusLDCZb2qQi99w+YKJTfhA+eBQ2ukc&#10;8ZKlxGy6UvjeuX0Su+oSlzND3zmOZmhZfHBzfTmuX74A8fr9IWia+YP39Kz8VadwOLI7EvxD9TtH&#10;plFkWZjgvUUutOCacjXIpduKri2vuk5Rtl37zCu4et0LFvAlA0qscpqvCP+0O1O7ucfKrhFc8S7l&#10;Azcy0zE8de1XGrVg8uQ/lSlOYf9k/CseU0Bwuip81n7UFLnGfv15R4Z8lcXkLo3iZ9KVP/rPvmr8&#10;J6z687yPv4KzMo7zs35dXhUilNl1XVU4HeD2VTg3bMhSpOMZNJMIP3mmLsbzUNUeDL8uciYtvtk8&#10;mGee5f9Hv/4/zCg+f/uv5HXWEEUFkJHgTITJlUXgwyQAsk5DPLREfKaBqeeHPFPopMzyYU/92J21&#10;qXVXwgF1uKwSrnxiVLjTOkp6ubbK57wSKjTYJoI25Vdl21blZ7igL/kod1KGBqzTF/irulGGJFTl&#10;LhTpgYOm484gN9GhMOETAnCUPO5ThTGROpycqs9/mW6itdqCM+Cp4DMsJKryzqQjTj8uybSjZCR1&#10;ev2nyXjOqDrcQZOEU+sMaTP/NBwKyT4v4VPaKGk+OthsqzykwODzn+NnnpXOjCkT+Yc0TkQsZTs+&#10;n6mfXPhLHWxBZ1jC5joURlCWpSj/VNZllzKF4+L3YC+WMOLSn2noxhQ6jzSJc9Ut36rwF7xFR+z2&#10;8F2Np0+342B/3ytiG+ur8fDRg7j94X1NPhJeJZQgxF66dCE+++brvvL14YMdcdM5KT6rsTvsxId6&#10;fPTwSew+fqRJoB6XtzRRS4lqINx6YhBEah9CO0fZDJVoAMEylQ8JeygfFUOXx05aepQWgtvEk3E0&#10;MSTKdMX6mTJVHmV6h0ZwpByJYJkWYTgvMpAwg2UXSJOzy9GfX6LVZMuOz7FwwZEMr865IKYIcDvn&#10;XYzcrZKfchXtj8QKx/QCYQN2fTTp880c+qfZkjDSXNL4k8Kj9GPKlHBbn29HR5P756+14rWrqxLQ&#10;mpq8NHZQOiQ7pBCbgiy24IIxZjowLuxYMfZRTD2ksoKbOHE79JflJV+DV+V7PUmnmMRpuqVsds/y&#10;Cu8sI8PpyxnLs+up0ulZIU7vd6UkJPBZlb1uLx4eDKX4rKjelo9jKCOyQI4lpUFhPDg6jIZob3Qo&#10;gezpXQkTB0DnHYpUrhD8E//U5TElW+iLvnZ7gEGFd6RQSqdSGvqbW8NS+Jc8ojRVXmAW3jHGBm1S&#10;rJ8Vb95c4WnWLf7ZeAxenhwCjJO/xKEnXuEq+SrA6VH1g0+XS//QnUoDfTHe3daKX9fnW8LLvKza&#10;ZFoXXUnIOuZZ6RiDKMwFH4QlNKfRqt5vgtaJ8+q56sOfCxKq3w2YtCCfK2Olx4/TsE8y1Eg/5VEx&#10;pZbQCTwri4vx5qclzK+0FUojc/GCdw18fFt+juIaT6rCOIM+wMsEHsYbM+tICsaBBWZoCHrjKNMJ&#10;u1+kYL7lRf0G38tqeNegK+G/d7gtnrcjwZ1v0vB+j3hGdYzq7ETwnPA6u/Ap5I7UL/BTvjPFosZQ&#10;ikOvt+9dlcERH32Wsr4vxUHhQ3ZXBnzMsyeBn6ucj6QY8W00CffsWKBMDHKXBcXAuzF8D0djjJfx&#10;52udaHbWfItba0GKG9+wkW20l/PoWJ33d5rqxXqM+QAux0ClNPS623GoNoFf3mU60/ha6ix7J6Td&#10;Zlek7RmD+lGCunt7GmfCwxEfDpVix26/rBU6wcRRs9HwTPDx0WuunWZRKHfDubqaxaFURDLM70eZ&#10;fjTmiRM+2S1Rh/gygkGPDxpLQdTchFLJosfpmRSbM7UBpQBezM4R4epDNVC9rr71c45z8xjKE3/1&#10;AhNHEqtvB6Fwchskt/phrXCIh3KF+Fj9OZKFWlg46A/n4sfvDGN7v6KvGdrGlEf4DVd3s1P0/I0r&#10;0RTdS9dWOWdSbrjMYk7t58gkN1EeKQylByVNtCRYa03RtuWkHN8sxJjc5Ufl4IKX/z9jf/YlWXKc&#10;eYLi7uZmvu/hse8RGbkngNywEiAJLkABIEEWWawFZG1kzcOcOfMwfwAe52le52H6zDnzMkvVzFR3&#10;s8muriZZKwiQBIEiMxOZSCRyi4zdw3c3c/N1vt8nqmYWAYBn1Fxd9eoiKioqKipyr1698DV8m1DT&#10;sZ6DE/KNq9SpKINDlqik6IGpK8hOYz3h5EtxkUDm4wDWg9q3x0McNxyB7z+np8+48nrplEtfyxES&#10;+7td9ss/13vUJYzMq7m+USJX++w8C0tcwTdrOd/O2dClwiwlSn7CcEq/Do6brs4jbbC9kt37Ea/X&#10;GU9U+vS1/KrJFcDf4dyOGOERw+df/d5vfBOpn0aCkLJPBkqmqMwkphnRQANEA29FSYMOoWBwirA3&#10;12UFK+FkfYfA/yk+j3EmlFcf3J7iPHlhr2peK0Pg+gZVwQsYJc6C5pOYFCojvfNrGQNID61cBuK6&#10;UV/XPh1xW1ShvfOyDouJEu1NcNWpTwcMHrDy+U/OTMJAUQ+nmcyglXQ7D6LymRhsqtfVo4MJDkln&#10;frg6kPx8XUIv7qUMbeZkq+UV0h/nc0HGY149QMCUi+ISRgJAyRGu7gB96vusgXFc65Z2avRx57Rs&#10;K2vov/GFHtX3f8aN0OOWYzfoExwUKmmuU6JyhuiLOkrpc/wSZm11MK3fxpFYh75TL6uz8Lc77Nkf&#10;jXEpmM1Wy4o8T4C2t7bjoQyfDRk+CwtzcerkiXjwcCU+un3fCz+KOovYyZPL8fGPPRMTE2Nx6+5d&#10;L0jTUlZWO424tTEUD++vxfrd+zJ2DuLCyfk4NT+tWaZ5qIXPCiSICK9DFGH1H/S8cLGAsahRBi/e&#10;Ymw9vkr2EFJVPO8poYpAo6wLOI46ykKIT7iO99qohomKs/AKR5Q5Gz14lBwtmhg+VnaEEwuMjR5d&#10;4/1UCBYqbVWOOhRyNe5r4U8T5mUtYjTJiWPdPS30HS3OXdVQGfbQ882eoQZbXEaji4KtOih3p1sH&#10;8eKlyTh9ciKOm0mLoX2e52pRkxXJyXX+1kYdexNokP/q+2f4uiVKRaArRYxV0sb1VAZ88xAD5Avz&#10;C7olLZJu1MAYgDYaQ/IUTyWEsioCnRlv0qjv8cDneJBOQbbBMB60g5J+6/5qHAxNxcj4jEQL9VTM&#10;qDGALNp8nLNjuh1IKd1cuSlFckPXnHyXsN3vEfCg5/QFWV37kW2bd6CB0ri5wrc3wMUv95Mn1YAT&#10;9uhnIZHy00AwLnLui35JMyfJZT7XGWqMkNGFrv26wpI8eyfRkjJEI2jDNc0TGobWBP1QKMnOm130&#10;A7wYS64prT6qDw2tRfuSbbwvQXlBUJj9t0EIV6g8sOkedcjDEJmenvJT4E6H9z+UJvr5hDlBYUwt&#10;x1UpZRN9ot10JclwC4P9TCdK6af/EMPF6ftQtJqteOGZp3z0fTr6J0UZeog+3HXWiBo8tMvq4JHt&#10;Ma42lI9QmjeldD6QQSLFUwrxjhR3jjpG0e5srMTG2lpsrm3Ezpbk3+ZWrK89kCxc1TLKi/Qbknk8&#10;9RVM0eFQ/GaDxU8VjjRPRR94XzKRbcBsv8Iw6HR4/2Qjttm2Jb+xgdGxrna3BDvbx/PkvdPdjvYu&#10;OCqU0s/WYN6r3JFh0cHwaPOkRcaP8D/gI6A88VC/OM1tX+0dsgXtQOk8VbJBJcNEMPe6WzL4NuKg&#10;s61psyvBw1MVtcn2PRkqwzIkdtQvttQNjzZjWMZQUzJ8fFprwtRUDI9PSImXXiLjoNvej51N4bax&#10;Ld+O7pb62u7GttrfaW+rv7TJdjw+ApveH0GW0ZNbgzG4RT/krPiXOMq/EBbuaSQhIxhMZJlvvFjp&#10;ZywxVvPJu2+SgDNiW7Dg232+GSRbmHfPCPF7GjOMp674l3Hx0zpozTtDXY2h+o9R1m2PiCwaOxk6&#10;luvijxGtSRhCN2/ux50VNSZX+QpH3KwtfNkC7BMGhdTSwnQsaD085kmYeBS+aO8InsqMjY/HzMxc&#10;LC4ux4nl03HixCl5DnRYipnZpZieWfRnI8anRH/R3YZoa9I3G3ySJnqiaJJtJ2/jWDuJ924CMiGM&#10;KhNCkok5kAkaY8nrhuiHzJAMZWXwbhvlGe5gWD31DQOnPF97sslzQ70+WMCnTC2Z6R+/zII9b71X&#10;DlriXP0xl81V/PBZiD4jP+xK25kPvuCZeWkUIZNLnGR5y21JkVqOROpmgXRVvrocMP3jWnD6oOz6&#10;cAZd9s9OYwMm6bJsbe2necs0wfzf/su//80elN//Zxg+IJoGQwrgjKcB0n9R3gLQA0xIU5UodJrh&#10;1+DpOvNwWc8EdLms0/Muq3Tnk8aqkvAMy3goKETmi9O0nWkQjp/qGh7EGHUnrdzp2heEhkmYcHq+&#10;5hUcUGySASphiZd0wUwDxXTPOi6XIa4yBq7HSCUJ5uAFW2sewivxVGjJkwqE8SbNlXCEeARTTRMe&#10;NSpnRjc8GAvhQlytky7X67L+gX9CHwDQc5SCjuncPdIc4pR3DNsQKnHQ9+qSBz7gUXzBg3IWJnIJ&#10;W855OYpp2KkP4Ab+KmS+KT/KuTTpXrVxmW7eMVFoE6f07HC9cj2nOaHE5bOd9EooaWoX4VjhEBvC&#10;6OepgtDjn9IPDoe0UKFg5FGk3e5ubKxvxNrqmpSATRs+W1ubcfrUyTi5vBj3V+7H3QerWji0UGjB&#10;YJE6f+FcvPDcU9FojlpR5RH+xPhorKmpO1t7UiAeRPNoI55/4ky8/OzVmBnnJU/xi+bmEf1WvMGd&#10;dfWfa0Y4FVJj6b5DTxs+mk+ewxqnnJPO5J/7U5XpXlodOzkvCD1aUFaLo9uhmMqVlRJljpPaDgpP&#10;e4sbSruVQRVRGyjle+r7Pncu2bwvOvrQAxZlwTcX0Ib7A94YBpIHWrit+KrbwOFpzp4W6z0ZPSgV&#10;/sCpUOQJxvD4ZBxwt1byiqccB8OHcWVpNF65OB+LM1oAUWXZqC2ZccSuDG7mWOGFlwY8SrIV5eR9&#10;8Eock0qwXS6eZW5Ba3n4xzdzqKt8clWNv6QXTvNB3ZBPWqYSTZ76oQzGkKL4AxuRKCypCFTjqfpj&#10;3veSuQgPHEqB4BStm3fux1a3GY2pxTiQ0oChaNmq8ki1URl6u7z4zDYgGTcb9z+IvZ0VvxvFt4Jy&#10;cdPY0FtFU/6Le9Q3tynEUOTZysXJZ1asZNBPjPF0QWPkMYd+JnCp4yz32XQSPCcS8ufL5GHc4NMd&#10;wuQ9X/bSKUssr6vsoFwWdHrpi3/qBzzldUNjgPIoClv58hirH66CQqJq6qFYb1yKKXfQxUzQsMDO&#10;PuVY8DQHA5s8GznCfXZWyq/S+WaSDVaNG4YP/eJmAO0bBg3KlaDgO9iXkv4zHP2BmbyVVd3ymIG5&#10;aP/8M0/G5bMnNFbqnaaRv4emcown77hRlLF2W7STTdvZMFP6sAyE7v6q+OlBbMm42Nzeis31ldha&#10;uxtbD+7E6sO78fDu3djm21oPHnqr19zMeCyemPdx6N1tGSFbUvBlFPkpxIgE3BDGh4wSGRXH3baM&#10;g24MHWzLmFiPA05Vk7HE6Wu8f3Ig4+qApwsySA78Lsp27G7zkVROZ5PBtSnDQbK23eZQAt61kXHG&#10;UyLV3xOsg13xrPjRRpWU+IM9tpNJcZdhxDs4uzKE8oQzDJ1t1c0nRxyJzbHXRxortrhx+llojMdl&#10;zLLlrL25IoNIRtFhSwYgp8XxhES8faTxhYaSP43WeEz5kAKOnW4qbASnSWo2S34dyKDeF85tew69&#10;4aAB4rwX1d6SMSTDboc+8R4OT4Qwhmwc8qSbLYMK2Z7G0yC4WvzWYtu1lP8xdghoPo6NTokPOZCC&#10;d2+Yk+JzCUs+x7DH0zfx/N6e5p1k4sEBN0LS+DlQGic1HrTVH9l8ex3RUGve7i4G0bHWPN5dErft&#10;Su5joIlG+wccHZ4GIlveVlYifvyRDEzI0WPwjA9cal5wiMh+tEaO4sLJxRhWnLk0pjXv5KlzcfbM&#10;hTh79mwsLi3H7BwGzpwMm2k/5W9w2E9DBg6H3Ggt9rHf/ngsx6WPRYsPRjPv6Dv8rP7bM2/ATOsK&#10;84E0Iyq+98SwUyj5lZNQ82ZUskzy8sA3EJClyEpekUCmlH65Xt9VOVa9Sukv4eUEpD4ldU264/xL&#10;GeWb/xTo+ZJNlDWRcnbAI7mUKa7O53RkZAIyqho+iVuVOSqFvIdCusjmKYXcyLLQg2vLHbY+Gi6u&#10;5Peu5ZA5dkn/zAcEfafNPn1+qkOoDbrSHwLX89ik68MeTMv6SHi7f/lPecdHie6kKkBkI14Alhay&#10;04TyJCjZ1/ynCNdWEEp6L9/QFeonRMxcipfW5DErWGBEAAtuYGDgQAyIpTz2LR9hCEEkKlXIj3rM&#10;JVuWMGJBqncXXN7MQbLLF+e8LMfgoDy4jPuuXxkQlkrnZVOPuESH/qlV1TW96QvltaDas63AeKW3&#10;NuatBtLYUFy5tmJCiGeRTOUgDSKqizYeH/qhfpXG8vhGOfIoyxX1TC+VwZNa8vihRDIyVvbKD3Ae&#10;c1cnVASGcTNc50hSjrDnnQ+eas+IZgBMjz7aqBMy3yX4R1uUcRsFVs8nHFDwtRtVX7kEF6dWPio/&#10;JdrT78G+0476yde/k/v49WtmvjnOcV8D37AI4SGNB2ge86FM8WcDxXs3Vn2im6CONGQEtf0B0u2t&#10;ndjY2oh7Kw+8t/zS+bMxPzMRb7/zQXx066GFO3fNUGIvXT4dH3vhCQno4bhzdyWkI8RkczJ2dofi&#10;AR+G29mIZ06Nxt/75I24evGkeDwVLWjBRxE5zBq6u8eCVz8QCrmgGCXqDLS6Z3pQH/ooqPnuY9IK&#10;A5fxpr7nhcsKJrHeOCdf+9AELZ5q0gpk9ewdp2zdDmPcxNddFvo9hXybQ5oBNNjHODLOiQsSwcdj&#10;e8xBUrhZueSJhnDHSNECxnThhWkOStCyG/t82FDGAd/KGNFieMDBBiNS7lSPJ2Y3Trbi+YvTMTuh&#10;vqmylXLRna1Zo+q3qcSYE2ehQ0gXfJiX3l/OXBNexhSetWemiQDCx/JNuKXRo1Jlwcr5jVoiL5p6&#10;zOiTaSTaYBwq33gBT7AwfFBMeELmLYMySNjDnk98wD9DvMxyRI68FBnm2fBxbMrIfnhvO0Yml+OI&#10;07WQkMrn7r2HWooBvdrZ3oh9lV9bvxcH6x+JVjuCyZwQBfxuSModXG2vxukjhg80S/xpe9gvtvup&#10;iMq4pmWHAv9XGVoGDnhA48wortBXaSafCwlv6KgMZie4uSQgQKdeKwPcoZELka5KLkd9XVf61bEh&#10;Xg0arz1OVj5o4hQfa01pfnetGPrjs1KkGA8a4Jkha8MoipYUXUjA+xYYGidOzKr5g9iUAgt9KE3T&#10;KJ+45AHaNirKpffERRXhXcsPOtOBwsXleGR5qM0dfuYkFYeloD1x40Y8cemcjB4ZFhIwwGT7IQzD&#10;t1Lonw0vQBKILl4TRYD8oKlgjTSjeyhFfOe2lGAZJZx8tiEDZ2dNCrkU/20ZCBgSUsTHJ8fiiaeu&#10;xfmLZ0QrmhG/CRY05QbH7q7knwxknjRwY9VHLfORUY7HZquajBC2bAJrX0aBCRKCMXSgPkqiCQ6H&#10;C/ijhgyS4bP9ju/1MEbyMgQOearDljdv19IYK90fPD3A+ML4YTsc285kcGgN7viGFO1yQACw+B6Q&#10;4GMIhIwNjem+ZJufjGhNa47LqBgfU/ZQdNYfxL7ociyjCSMujahd9VXt8QSEGxcY1MNj0nHHZIxM&#10;2SgRy2hc9kWDfdlTorl4xPOIG0iSk3vqP8ZUZ7Mb7Y1dGUKd6MiIbPMe0Q4GGn3sSqaCGzeZ4G2m&#10;IO8rtqLFyXrjk2pvNMY4hGB6Vn5ORtG82p/RsE5YDozwzpcYl5tHxwfC85A1gBscmqmkQQYbQ9LW&#10;1HeMyLzXJYm2Nxp7GEzetgzOwmUPOo1oVjT8BO39d2QsHXHYhOaJZA1GIcPK98XguWMZEDwZB3me&#10;Ks3OTseJkyfi4sXLceXi9Th59kzMzud7ZC3JG+aPlgGNubwnKgAVyot7lWYul4fPhaP4DF7D52sL&#10;eJT+TMsdEfB/TgKPQTKenevokqe4NnrUh2P2mtMSMD0nqV7D6vPaiJpnkf/MKWYq+PF6huhvjBNr&#10;wxy4dn3jwhqtqool7PSJuLznA+XJEH7ol+xS4qYtDxKUbjnb8yVCumR1yhQ80rfGoYvyWA8RvuSx&#10;rpV4kdSlTWQL7SEXkWnMeQVyzH2PRQ8uOItXPXZ4xqO2V8tkX1IHp2+9VP0jHZyVzu4F8OkXSG+a&#10;1HjCstT9i//w35WxJUcVWW2LM3BfglSm27JU5ayi/AKUDpGWOfIwYI3LU9RxkCXqBHzNJ091uIQA&#10;VoC40MCRbnQhPIRyoZ9wFWJ1NJELnbAqGd7pBYQSJqGrI1HeeQnNRNePevQtP1zazx90mVIYQA7h&#10;7NoeHOWRLET4GYEySau3Mqm/SjuuYTgrKgA0evQ+89NQNLK9Nl2Gf5SjvsqmJ03lnE/ZUh5satSO&#10;60zIsF4/UugxBz6Ap40qLPCq42it68YTntLyCmbNa7tEUG6grMOkYcZNQTATjRN/4s4u9KA+LSBr&#10;sg2Ni2mffOXSKtrr20BImuE6JWGQbe/6EtQKj7VQ8bG37R36zJ2lhgS+FicZPTtSAtY212Ll4Sok&#10;iauXzsfUVCveePOd+OjOig0fFPYRadxP3LgUn3j+ScuRu/cfxrEWO46B3dZicmutG82R/fjlT1yM&#10;Tz13WYtYLgzgToiQMclAzhiTzNhnH60EEnKl7NqXOmbpKCn60DXn6R9NFFpWHkSBJSmFkkp5MqG8&#10;orjl4ogCb4VTvr6vYsPGxpAWQww+9W/X15QXd5Y6vHPBGFlpFQKZVziYfBQC85faltKGoAMf9sBD&#10;9122qZQnThhujfGZGBqfUrSh+asRUjtPnZuIJ+XHR7OdISlzI4qjtiJhrPARikgW9B5v6CNH28KB&#10;vvmGRMHdH/lT30wv1Ru8s+e7i8hMPNnASfK5PH2kmgLDMq3lbfgosW4btOGDYSSfT3tEswFPHZY2&#10;gDFWh0IbGF0Z5R/cvC8DcCoas3NxNCRDUOkoij4RUIs5otanOkk52+EdhAcfxFB3U/2QHIYGYrlh&#10;lCD6S99pAxhyta/VgYtx0K813vKcMO9YiRgsC/8JhscbeAqVVfNNO/kMTVbzcq4/VcnIsqBS8am0&#10;xSUWSqecyydc/zIpy2tg+MF7PUNN7fjJInBKf7h7rGFQGfGdcMDIgB6pPGFUYpAey4hGkeGdpv1o&#10;ydhcXl6QnNiLzU0ZBoIPzaCT+6Y4sM2zxosWwb3gKtiZluk1v7p6TZiGeo5BxZlsQY9Ll6/EC09d&#10;iLExKSYabz5smgpf1uUDs85QvMevziueOlbNZLS078Z+567kVFsKd1uZMjqkXKFS8IR2ZmkhnvnY&#10;C1JUz0qhR6nFUJQC3mx6mxIHvWA4AhEa8ZSC9/9aHHkuK2lYsvRI/AZJ2MLFk2HmAUr07u6xjE/x&#10;9a7MnO6Qr2WjKF/K+N6I+Diis3Uc21uHMgqOVFayQfLGhocMK464x/jxBzqRwWobg5d2OG57X0YP&#10;T3Z8GMtBV3nyfhLNCZSil5VjZBhb6TY192U4jk6KrvPRmhD/SMHkhMntnVWFm2qLbXMyBvd5ysRB&#10;BrybIgOKbWmc3Ab/iBI8neA1Ag4HGdJYoP9r6tho5cPAPFXgCRK06u7KgFC/dnb2ZfxoPBR2tg+i&#10;vStDqK15zDunkof+Dg9yyTwLT8u45GmPP6CKMTRlI2iKj53OzfsJysTMjIy5VjTFt8OjmrdSZC33&#10;Nf6IQowVgdI4a56AOB5mlbzVKEqGqE6xaJjvfOMOIwmafXTnONbayGzNJeXzEVYmN+WHWkrjZhHz&#10;QvSfVfuvfuKZePWl5+OcDJ65+QXNJckTFG41yn9cSmvVlwfPbLim4ZRjhJVvCa+a8LhC/vd+Sks5&#10;lHV8DQzK2rPeAweje1RGlPitIVg8IZZO6KO3gemywOi7Xpr1WPBizqsuRjATy2VcWz9ar9iXtkta&#10;LvRZNsPMK0grnjLFMsMplEnaUBdDjz71XZbVvwwp5nj1/Ws7aJ+J6V2/hvSFKO3QBrgQz7L+ETWN&#10;SKIwLstnnaTF465XFsPc8byuMfpHff13ejrgZV8TB2K0XQyfP/inv/HNRDq9lexe/Vq5dICYQhpg&#10;4OAnF3ZaaQbDpBondKbnyUvkcpwYfNVhIXVeacnCWAKUcoZFWf5BdHy5JN8+hzLbI9mZbiPhAqc/&#10;MP7OiTKcxX/yKejCSYMElETiji71cnCyTv6U/1Pi2Tn8oANegdm7pmiWyyDL5ORTv/H8wFcu0xj4&#10;vMPOE6JUwlgwKZOM5rjrFMvbuAh3twHFsm1c7dOgy+t+er1On9ePemDicWovG6qBXNY1bk6jpLzp&#10;na6XZThZvu/UL4cFhi8ol6nZ5+Jqdi+iUkKy9yvjnv+oW8IMFGY/qk/xNJiWbfHSPEoPY8HJbTta&#10;YI+OONWJ8VUdFWZMucN7f+WhhfWN6xe04I/Eaz94W8bNmspLWdbCi2J8/frFePbp676+dfueFIp9&#10;LaRjsdptxIPNTlw+0Ywvvng1zpyYzwWs/OCP7JN+9LN4HO1bsVcPmDdJB/WpdIZi6UnAcVF4DxYq&#10;vFmd+dI/OSuezFOpVDZutKiwrUOsyFYqFC149EDKAwpd7hc/1kIsJQQjhTumUmRSyay4Cm65QJlk&#10;EfMiixJHFqHqgK2fKveMEpQe7i5KMenyNAYwGAsah9Z4jEzOaAEfE6ojMSkl4mNXZ+L6aY6jRQFM&#10;hYwnbfW9EdqCFpYDjKf7Wmgk4MBPT5/T4PE7TNz5VzFva4PI0BsPDBMd2hNnPDR21DcM4StcgSkV&#10;Qe0zz/VffbXRaPrh1Y6URLendOhRPWWow5fPAcT4HQlv7tweiCbv37wdD6UQTSyelYY1nVJB8sOG&#10;lJDmlCue6HQ63O3ejZ37N+OovYYaq2mKQjMcIwc8XUP+SIZizBWa1ND8Ic8lHj5iPnBnNvNoFXq6&#10;OJChsvGFBk6D5qS7kDhXoWko7/kmjB4Zj+KABfWANejqVYWR9TwjFK+4gBuh0jVO1bCkPfAHReOo&#10;MlwiETodtidRBxiqwxzQ+BhFVWi1xG+qx/sYzdZoTM9M+h2UrU0+lQBArZ1qB2h5pDZbixhD6oNb&#10;xbXvuK40rq6W6ZfNMoxPjgUIax4J+VMnz8Qnnjsfk1MqKxyGAxyRY6rGGsLpbjZ0s98Vh8E4NOYI&#10;/f3uQxnit9WajB7xLIc6oAweSKmeWVyOZz/+iZhZOKF5LnxN56YV7aaU+xEZhcPS6FvNUcm40Rgf&#10;l7EziuIvXpZsYGfHiNpg+5LfmRxjy9JIjI6pDSvtWAPcpmgKhxHJXp5SHsXq+nGsPxiJtRXJ3TXx&#10;8nZDvMzL8ilneNoD/swXBjOXEuYMT0n2hWs32quH0d5oq66MhzZPpdKoQpb4XRrNJc8/lUeZ5thr&#10;xpEDDAiHJmZl/MzHxNSccezuYpxwoAJPl1RGVhlHWHPSHAYY7w+x3Q65eMxTE3lv59Xo8K6ynxjz&#10;tFr0RdyaziNS3Erod1U0J3gCud/lvdI0gDrbezKI8skQN+B2uBGntWhHhtfO9rb6JWMMo4/5j/It&#10;fuFQnuPWVLSmZjR2izG7MB9TPF2ZmopRjqeemIhGU+1imOEbMiOEKjeNOB0SPA+H80m0RJdgm/XU&#10;R3gATh+K+xsjcXeNO/M83YP6KcNZH/nG2ojm1KgqP3P5XPyTX/9yfPGzL8bJE7MxPjkuHFFYc+6b&#10;Fy1PaCPnBB7jN9P4b8YunrJIVniRui7gkCf31B10XFW+J7QckDsaFoICBa+zffpI/BhNwZMeMFw+&#10;sFrxG/Q9Rxnmg2/sy9N/qluhV57WqGydstTNaM8VXecRmAMun37qB8ENN2FkeXL69Hvc4/J/dSmH&#10;Bz1jiKvX9GQwX3/KpB6lan1o5wznZVz/LReyTs97fAauez7L5S4XOZMh2yRMr/8DsmrQ913mQ+X4&#10;g9+T4QMQxbNIMlR1j1fOxQkkHJRhqhD6jeeFQnmEa4Vj1cXZ/FNtl8kgwzo4pQHn4ytcfHEqww84&#10;tbwHXc53I4orkFSTZQshD3yuKSS4/tGv9KRmSi1HArjCXIlH33Nd0yhXmI+ypkWFiedX2CfBpde/&#10;zCM5J6k9RPYER/lTiOIRksQKYQIbPvJmCMqVdC9kZhJwwWebhDlwgx73+HU66uAGBUNNSz4ZwFUu&#10;89SWL1OguE18SWOhzD6h5BGnXMU3cc5ytV5pR6HxKLhYkaKu87Jcjwf8HwdsXZFMEf3IG4TzqCOt&#10;4lDgu11onO1TzWPJ2Krs7i6GD+mpRLCNg3FhMXu4vhYPHqzGuBbvp26cj7Hx4XjjrR/H3QcyfFCw&#10;tNAD7erVC/H8M09IcKfho1UxxluteNihnUZ8+skT8fFry1ZQvVDBMObz0jeH4p/C+6SxvtcuurxD&#10;+JcIlCAz+1PLZZy09NVlPGt4BU7RISdFQjSwAaP2DjF+VBYF2d+SkIKQT0NQHEIKhpQMLWwsuNzB&#10;rYZPNQDgAT8dUEuZrrjpTn+S/p5nVca4W6mscnczlUewZAz1H1kyxsI9I4xbsTQ1HC8/MRfnFlig&#10;pNxqwW82MXzYMgE8zVXgo1AoL7eq5cykvaRAzibiiSc4wsuSLRgEeJX1Ygks6hN3TeBokdc42WBx&#10;/1W/GD7QE/wzLY0ee9HtANp5u45oasOHhT4NoHRlpisNXjhmq6Lg7rXbcZ8DNe7djibH8U4vW4bb&#10;iFGbbO9ge0mrMR68rLzT2Y6t1bsyfNhyKYUNugxL+RTP890XK2Klj5VHarxeJ6+oL8KN79YgM8li&#10;TIUiZJGHiqon9DHygEG+i3hciSBD4VnoprI9vqNAaQtedtvwTibhKJ9FqJvXFU/atXNQ4MiBY1ah&#10;razvuS5+IH3YR0xJ2ZZyeXgkxcWyXWN1xPYrZekfL1Cz7c+nckkhpp+M0ZYUz91dxjd5IY3VQ9Ey&#10;FduE06chuNJvriptq6/5P82RTx5tetuQ8IcfJidn4pUXrsTi4gSFRFcp1oKu5qVQqy8j9Fi4qE/u&#10;C3mKs60HSQcxiI8OjSu6I1rcE4wOBctcmYixuYV4+rnnY2Z+XsYh76jsBCdwYRTycj7voMC7tA+P&#10;o6ihzDcb+a4Zx2VzPwNe56V53hPko7hs0+LpxNTUqZiZW4p5KeZzC3OxcGIuFk/NxvzypBT1ZszN&#10;H8XU3HFwevvYuGDKmBoRbBsO9I479igGJqrGQtd+UsXTLhRvb6UXnod7wRHJbRlAO/IYEIyfT0kT&#10;XsgXb7cToPwmEcbQUezI+OCJ09DRREw0ZTzMnIwJGXD0h3ePDjscomDO8jz1UeauL9kl2nT3MYDz&#10;po1v/IhWyFOIbN5ALsFjMgI4Hn5URkezqfGjn+CvdMNWWd6d7OwcxNb6Xmw8bMf6w05srG7Gwwcb&#10;iq/H5vqmDHH57U31UZ73nOBJQRjhu0wjkzHampWhvBCTs4sxMTsvQ7Qp+cFY8M5QU0Z9U8ZQvkfj&#10;9yObnMjWsFzr8l6QhhoDKEmuObDRipv3JL/UJfXGshJaNlQAOpybnogvfeEz8Y9/8+/Fp19+JmYn&#10;OQpfxjJPqmRseIOBXH2Xw3NB3vNC12xbTmcqKJ355oUl54voR0F42/MkSznE9aYUegTF5RNywuIg&#10;A3VD6Rg9kgmiv2x68xBP5H6W4VO9/gFcP006X4MXbakuvOi1nSxxFkUfc97SRT7xn+aBhdNF6QKJ&#10;TnCbAy7bKRdyGc/EfOWjwiItg16IK7SHNumL8HW9Qm87+s78K31zWIDZqfxAHZd5zLso3mWIUk54&#10;Uq3nlPZoF3su4cqzLuraXMKJbgZkYKQU4hYPwOqMsCZepoNEdqJ6OzOX0vH+9UNXrIPnOiVJHU9f&#10;YJiIcBgMRz49Uj7eDIuH0ehGhvZUN8fUMrBtErUOlPfZOy2DbLH/P3GlLu2SSiHaAKesl6Vx9IHy&#10;mebyHkRC5zrS65YmDwpXXbwyLHgbtrBVW4mz2vOkJWSxQFFBMOUTn56xgOGDIkSa4wjXku/rAqf0&#10;X/8SZq8/f7dPHBEgCvESam4X5dI4AJuiKqu2MGYoa4VMeVX4WADJsxfTZdQPYLg/1VPGoAbrVRwI&#10;63WGiZd8wUU5VM48ewNz2Ic3gFet7zr9PEXse2XKT4ny4g6yvShpQWt3/cSH7QNj47zYDO+z8BzG&#10;/Qcrce/Bw5iemownb5yNiclGvPv+3bi3smZFfZ+XZDX2ly6fj2efui5DaC/u3r0fx0rnRcyt7nAs&#10;Lc7Fp55cjtNzLWGCApbMlLxVnHElKKG6AP2JD/In/yqv+Ud5jacX1QKPOuS7jOFV+iiFeSjvbUm6&#10;1lIgdqhKuMxAYDEO4j8OaOCJCEot7/FwMlB+XwFDiKcUKHqZbw8OhW8LFyQWdOYxR5+knhljcLNi&#10;BWzvL+fJC7wgQ0s4HZXjarmLfFHK0cevTsXihBQ/VWbB5kVfn3xkaOofSj0Gj+SYjRZkXKGN82vU&#10;YdIJh8KGgmzpSz1p7CiEheDGuVQqSo3o6j7Lq//mZX7KQym00oPRiIJkJQnjZ090kpLVGxM8EBM2&#10;Y5iGkEKmhAzO3d2d2Gpvxc3bH8XuQSvmT5yPYRl7PgFQdSuvNEUHngJ19mT4tNdib+t+DHFsMQai&#10;jG+2oDC2NFXbNm+V/gHD46J+g2+mcid/1Hf3kcuMualZyah/jDv0IJF+A7fSFOc2aryMEik0m3F6&#10;TUeAQ0Bq1q/4GS/GUyGlEdHUL9V6ZbmuZcGjwsubcaTxVKQppVxDPCwDQLAYD9YHFFKcjQB5jiRG&#10;oYUuGEC8N8JT0Wyzjl3OOgxDlPPK6rkWEuqCcr01IfuSZfp9q2kAJ5rXmQZ9XVXuuSfOx6VLy2pL&#10;bZLPnWq1xTyAthhtvsOt+g7lMXIJgdngKcMxL4prjo2sK60rz1OiVszMLMUTN56MeYweKfk7W2uS&#10;ZztxJM9pbof+xgqntnEIC9iIl4RYfl5B7Yi+zSbt0N8DwYTP920AIT8w1HgqwRO0UfuGFPGxmJ6d&#10;jlm1Ob+wECdOTMfS0kwsLfNuyJR4fUJ54zKWxmNquiXjT4r0RCvGx1vRYsvd5JSuebKUR1CPjEzF&#10;SEv9bHHIBbQR72tQuIlzKJm8J/ncbu/6KQoHEPiABv3gAQyH3e2NaG/Kb8ig2Niy4ceJbDwYmJhs&#10;qcts0+NpzGHsdSTn/JQnn4SbT4hr3ej6GO9DP1nsdmQI7XPoQD494V6Zn6BrgrPuoXDzXhBb4hjX&#10;hgy9Blt3ZYD4hoPGHzkC/H2tU7vbe7G9sSfDZzc2MYhWtmJ9dTs2V3YUPoith2uxs76t8eM7S2mk&#10;xKh4wR+sHbcB2uKktNa4QsW5saRxaTRGozGO0d/UPM+DEY4OOdYaQ058KD7e327Gu7cE0wa5mF3G&#10;25Bk97TwfP7a5fhnv/Gl+OqvfD4uX1iOiQnxQ0PzDmNCBunoUEvz1o9ZCz8njxNN9oafc44n/zO/&#10;mFBZItNoV1dFzlg3crlSxmXlzJ+Zbl/Sj+H1cuOR95SOMXpazBOFx8yTbJ/5gqu4VI+VlOtJ6oF+&#10;145k/mltdy2iui6YFGeEVD7lxc9yGOLUrHXV6sAv55bB/xSPE2oZKgGcgJO4DUBU1OVNs76zLHNF&#10;0l3T1+npM+2TmvRzmkOlFc+/PvZc1uv0fXjyLkGZPjzz1ICjVC2HS1leDZ9/+pvf5MKefaRUprQ9&#10;iZTyv3QSwkaCjtNZkpzBtfKwukte+swyQbjm6KVeoso7DSFIHNi4VIoH4WDtOp3Fd7C8fSmjVKMx&#10;kOeX/vFKJUS5omyPqalLeddJZQAItJHGRaY7jcxeHTz1BkKVtXLga1KSnjnRMu5+INwp7zDrZhkJ&#10;qNJelk/hNmjk1LaS/pStPsvZm3bZHnD0r8T1X5O93+/abj/t8etahjDpC95cgwtt1bJkEi9tl/qG&#10;IV/5Jcc16/LEhNBGm+vxh2L9k/Wp6Wv/KFf/UxZ8so466NSsq2SXU35vQpIPP2Sa67g/hUcoV8t6&#10;fORKmn8VB11rtGNbCyHv+PDdCh75swhyF7Czsxu3bsvIkeGzMDcTTz55RgvTUbz59ofe6laPAUVc&#10;Xbmahg/17t29F8daYC30R5px7cLZePLcbLS0sB1JcGefcNnfpKv+FKbxUIwKrVgsNu5fcX4nLAu7&#10;nI0exwsMcp2dsAnhF8O1QmkKOe66LL7ylGEBz/aUpn7kNrBDLdR5mAFH3xLniU8+qYBO8CtzRvXc&#10;dsLjyu3oZ8XNLtus/bGwEx7MF7aBVYNqH5jICbcjZZWvrDcnY7Q5Fk+cmoynzzVjuinFRgp5Uwv2&#10;iLQSK3bwnRZOFs+q6D3uemkOBngObJUH75qUyvdTqcEF0PHEnz55HtIf0xfDv9DC12n41C1u7Os/&#10;kOHDiXc9etlDs+oLXOWTwB1ovw8gY4nv9Dy4/yDW1tsxu3AqxmbmfRfWopA6agNlf2yMr/lLMeMr&#10;9PfveLub1BXzWOJIX7Ot6us1zneCRVdv+4EewoUsnqi5//RXCZAx6cW16kNQXZsmhmQCy+kK2pWr&#10;/qLpZKdnroEk7Q0/y1T36OJY6rpAhV1hZhoj6xyVNzlFLO44s/7wPaSDPfGV6MU48G6Mn5gAX31M&#10;Y6Gh8cptUfQHGDAF7SeOaSiBKzAggo2OgmelJ67ihV3Vw5m2HvNZNsNKY9pxikLwuXx6Ma5dPxsT&#10;UlBpEwWZJ05+udrb3pJ2lf9/WmgjWHLs4LAdh0P7GtuWlNS5OHfhXCwuzNrg6eysR3dnVXzT0Txs&#10;K2SLnzR3s0CuD+DFTSK/l1RohvLIVrjRpmhhZT7XBowltmZx8+/weFc1ubkBb9HJUdFOSnhrxu+A&#10;tMbGfZLZ5MxUTM1OxezcrPyCjJ8Fn66X8fmYmZ2PySnJVU5/5OaH8DiSYjnSPJZRJXVbRhjKPAdV&#10;KMNzpYNBwjtEO8MyGI5i5T6nyPFk70AGUTv2t/geDwbepnhoV3C1DuztxI7y1jd33A9v0RUvddrK&#10;a2ue7nPDaEh1MHokudQ1vuezvzek9UG+O6x4QwbQkGBxKIxoLwOIrZacZrkv42mf70up/OEB81fw&#10;2UoFP9kYkhctm7K7xpsaabGx6S4W25dx1eU9qO3j0JSP9vpObK3KIJIhxBOqbfkNGXI7nPq4y1Ys&#10;nmikMTyC/GT7YpOP2MrokaE1IoO0KeOId5HY5gddfAiC+B/jp7t9FLdWj6MtduDDpDz1OjHZiN/4&#10;hc/H7/7WV+LV55+I+dkJ0T7nB7sbRkcmNNTiP61nlut2yee45HnmNXMkDQ9clT2K9cogZ1L2ss6k&#10;nHU5/1zJ3r+s3AvhfX9eRdeAO+TpL0aPjXW1Cw6ePyosj3QjdLznmWdggWGP4YM+qPpSxb39zfpQ&#10;aVflcOBe5VfqKT/b5XvxjuknV27GcO3/gOhd9Z37qD9ueOCoXSCoDvji5UyL7KPTCOVphpZLqcca&#10;AFIdF+rrWvHapwrD3iYJ5ctPZUSk3nUxWeRc2CkJp4TGoP973NU2DeVffuNr37Si7IWXsBI3kXSI&#10;gLFTHAkAJ5uxCFVHBHGcdOeRVkNWVw20mM3vpXBdyzmthL04yCPkyjVoeLVg4rEI48U0yrMXHBZm&#10;K4AqJ7bOfrhu5hFy58YLOOmlK+DtcvSfOmIsFvi8zvpWxiiv//nLWL12mXJt36P3YFppQ1a+kLRP&#10;WpOPAwLpGeKtpJZ+pdGX+XUsPLHIo+ygV9mMl7pGgXJyBUT+y/rVJ9TsCS6ZidQsm0zq6d1vR8CT&#10;6fUzU1GWdBdymPmlLjCUVVKyEB6loMRzMevjlWOQcH2dpfQ/83pxcOyl1/7gdG28oLfGljstLldo&#10;5IJZxvirbo5B/ni8Tfv+Kcwc/Vf6wdGeFrTt2NTix+LdGOXOpRak3U6srW3Ehzdvxfr6Vpw6uRg3&#10;bpzSQrUT3/+bd+L2vVXfheObByBw5erFeP7pGzYI7t65F0fdNHwWtUA/efl8LM3mOwNawkA2+2a6&#10;QJP0xgljB888wIMvuMu7CmV8XYV+5gECqMR9OAELQ8lzPQdQix8J4gDB99MdeWCxsKUcwaDRtRZl&#10;Xiq20SPlew+v/qVRpgWxGEfUco/oFP1w+72WStuE4JtxuMf85nR6VQ0Fhfr5qF5uVR5KCR8e0yrL&#10;y7pj8fT52bhxejSmpATk0adj/iisjRQtaigLPP2B2KaxnPleoZuudE6C9UJywU1oKzddzp3iiMrT&#10;X4yCXHzpKwuw6IBcVOiT3YqHhtAIhQ+fxmJ5ikafDYN2a1x1ZHwqZnjwF+9TdQ/3xaNbsbmxHRsP&#10;pYw2xmN84aSUFBQK3g9Avkm26j/HqQ+NSGXbE1+LR/c2VmL4aNdf6edkvMoPVgLkKo/Q1/pkoE+s&#10;pEQatyEFqWU5UfE3ebwwpxf6Tq9teD46T1EFHgenkeBkp9mJH6lWq+JqXoXXH4+UQ4kj6VkvywFH&#10;noEUf6GMc82TTF+LP1DEuPve8fsevNSv5RiekXKG6AIgSpvfZ2N+CyZ8ZbjIF7wah1YV5+x3XfYT&#10;xqCz3Kwe0kMHFSHufpkv09jlEsc8I42nbdPTE3Hp4oV45YUn4spl7qajwGFkaETgeeIW1KoPTMXp&#10;A94ykSziUs6GG+IVKXo8TeVgl2Zr3N9TmVuakLL8INrb6366Myqm8Vqt+hjs9MHv+wg3+g6/0Bj8&#10;Cp58P4uPj0Nq6IOxzM0JP0kQjijr+b0dnnry7R14/MBzXpgKPjc5JNt9w0j9Y3uU5n5jBMVc4eiY&#10;ksSDhMMSAJr3KOXcXPD7Lry3I1nGYQgba4fx4MF+3L19oPAwtrZGo9udFC5HfmLEITXNMXDmcBp4&#10;W8baaDOmJniKNB7Tc1MxtzgXSyeX0+CaWYrJiYVojjeFI4d90GPoCW8dCTYGjNI0B1izzW9JduFE&#10;umSBMklGvvNEhadguzwFkuHUldHTcRyZi1F01PMYRt4pwFZsKevYcY2W6CkjCNz9tEjGEYo4BhbH&#10;UiO32ZHAe0IbMoY2Hu7IGGqrHbb6dUSr/Ciqt13DP/CK4B4PiS4yfFBQ+VxDp7NrGrMFmkMONGXi&#10;1ooMoN3jEPniyYun4p/+g6/Eb37pi3H5/IkYk+EKH2CAy+Sx/IZPTQcZkeIg83fyOLxJJD1xqFrn&#10;giIUKo5JI4dh4GQR2nOuX85xhBDxklbnXI3brnAd0ZT5O6p5I2Ovp99Rz8WzfnWGwZ9RpWyFX2d8&#10;4peGT3Geb7j8T2i9y7Gf7k0zyZGUk3gyFHNzPwWnx5z7S8iFKnnuP1KvxvtpxrxculXH+VfLJGY4&#10;5jrXmVvDUpa2TOCKgbGwS5hEUv9x+eIrFFyV9T/NZX8TpqH8/u/+2jfdqIiOMmuhb1iENV6vCavi&#10;yHUhbimbd3MYPLY0SOh5QU3v4+0wXpTr7hERHaycmyAaVDEtqMAAPp6ONrD2SYcpeARey5pQxGma&#10;OBFyeDwtmNUrEV9JT7EkAjH1l7qGXQDI54DjEn6mgxf/ahkuah05X8OvaslJ1CWS9PCjTXeuTEzF&#10;gZG+wsjQDN7Lk1BR6LtxzuTOnBgUBqd/rlN90qZ/je8HOH941oD6iWb40lbJ9OJUXeYXr2qmqfqR&#10;nuv8GaIf35ay+oEr+OMyjTt7wJZAg1ZluWfxwidWfaEE/OoyrvSa59KJCw5aUAZo/E/HGKeC7i2C&#10;0KcnHMkr3nFS85cpLDYlz3FypFoXOBzBzFa3o2hqsZvzVjf2xaPEbm/uxIcf3fFJTmfPnownb5zU&#10;gtGJv339/bh1Z0X1hYYWbRbsqzJ8nnv6CSmuh3Hn9l1/cXx2ajKunjsX509LSfWYaWWhb+pj0lO4&#10;gBuKJAq04+6arhUHVxZY0k0v5fXi2feEQZ+SXihfXlwNL+eESxsuC1iWZwa7nsr4yY3SVUXXPJGQ&#10;V5yXiVl4u1ogu+xf12LJNg4fc43Rw5Y08BE0OsQBJB4PAUIZcMtKozk8hg1J+d4NvFLGtzAIioGP&#10;yeakJNUfPhSO3AFli4SUM76f8dxFGaCn+MK6Fiy+7SDliG+YwIfElahFXLALaBztmDr6V+mSdMRn&#10;GdZL6IEiIADqjto2kAREOYtV9030KeNjA1AKnI0eTplSIXuMHOUTPmL4iLbgkOMAXOiTY2JFl619&#10;wo8TqKAVhx3s7PPEh/cUurG1vhKbncMYX7oQ49OLwnPUCh8nUXELGMO61ZQxpPFtr3Wi8+C2RO6G&#10;ZqxgWXlPemS77lqOhRdwxijpQtv84+kPuLFlBnI0GxzznGVQlhh3ywBlosCS13PMZX4qhtywsQLP&#10;JkkHXJ9HhJbbc6rKZ/qj1zgfQW44mQA+tA0NUcgpSwGfaidaVEV0bmYu5heWY3JyVop0PpkgA/5n&#10;UUYuJG9KuetybDJbkaAP8yXHxt3l5zaSfmm4Mq/x2dfH+9ILH0sn7p/6AL58h2hqairOnjsdTz/9&#10;ZHzsY8/HuXNn4saT1+OXPvdizM013MfhoTHjBAzfRPgpRg8+20k8j7njPbIjFKTAH43L+NuU0j8S&#10;84sLsXe4JqV4XbD2Nc4R42Oj0SrvgDTHJrXuiF4ybJhvtGeaqb98NDhkbPuGFOsJPMEcH2rKt2JU&#10;hjpbrDgYYVTzEyMIOjEelMPg4CQ4+uEj3IUj73r4iQmGwP5u7PAtn+5W7HTbkted2NqRMr++Haur&#10;G7HyIN/DfPBgM+7f6sZH77dj5a7oepgv+S+fXYhTF+bixPnZOHNyMRZk0ExNj8nAacT0zFhMTrPl&#10;S33lEIbxsZiYnY2p+fkYacoAkEzhO2/j41MxKd+cWhD9F/wx66mpMdFlyO82IbswwIYlY6E5xg2U&#10;rx8dzXUt56dz9HescnCBqljDwFdeQHYw930ogwrJPrTc3VeaRLLTDoE5In6T4SN7MEZliRy31L6u&#10;gYW49THVPIXalVzlQ7C72zJgNkXTtk/A48ZKromSadxsGpoSEhgq8OVRtDF+2vt+goVBtsMppfdl&#10;jGuMfvtLv2ij51MvPhWLUzM2dA+5+aRx5H3CY43fKE9I9NuL3ThuysiUTIcuuNQdHCuylv6z/kCV&#10;dMBiIkEz8zqJ4Cvc+k70MtVEC+dlnLpVFpBmWOg2rgKuYnLx9nBL4TA3OCRzU6XOso850obYIirY&#10;aYAhWzSf1NdcZ6Xbwte1KjAMp5cg3SL7VlMf98yZdJRL3Yz4oCzBVfx+Gp6POPAaqFfdI7AGss2f&#10;pi2JNYM20kvKKpXx4EcJfmXNoC1uHinjJz3ykQqcSpfX1qMfWYtVv5T9WR6ZQ+hR+le/97Vvqniv&#10;A77v5HglyiBxaDDv4pDuwbSHyGCWHUCIZSeJqxadUiRPhFPnSKxgGXfi/HOEZZY4bQBPcBT3Qllw&#10;SxxhfJhSARBdHcietsWTVtKpLn8sAU6Id6C8hIRXOU8Q4FBH/VJI04S0kz3RBDTz5iQ3bDM/AwH8&#10;xB0iZ/sqZ2sVrwQ4UXGn27M4GlKG9dohdYAJllLQwIPqyoeeR/LEkwbQlslU6rhe5tUflfvMSTbt&#10;ONpzVjKyGqXt6VOlQfaPKxhVXuXpkvH3I1sEFD5/uNpGgtbPCQqht6KmsTywnEW7tGPf5ysfoWye&#10;EK0JPc70DHrDdfCefOFBqYElxSVcB2FtT5rgHiqNxYcy/Fxek8pGj8r1vFoiDyEFaQ/2R2Jrky1F&#10;nDY0IUUnor29Ew8frMc9+bsPHljpP6fF86nr54NjSF976/24c3czjvZFNxkCTN7zF8/FM0/d0MTk&#10;ic+tONzrxIWzp+LapbMxM8F2LNFEi7xpL6crR1NhIlnIiL/AkQzolgqw4KNg4BRAwuwF/XFS6Zsp&#10;UfJIg3IKzXOMs2iiNAGTFwWksPeEjuCjMOYTCbWpOEosX+7G6OHpQXfvwHf88t0elZGBZ1yFkG/8&#10;qjWfsmb49Am4iY/HEENJi5pPHxMdwI0lCAU95YloIbhs7eLYbAxKrflg7TaOpXTNTY7Fy1fm49JJ&#10;9vOPWgnPbW6af2I+nnRI01Ad5qoAAhleBLrpCi0HeYISjAH/ilfp3tx1PiUoq15AHxQRaR4H0kTS&#10;iMonX2wBtOKv4jmmKqN80jhqlw/B+okW9FWcNuE1wirMcb5VZNwEoxhLewo5WWqzvRPr29ux0d6M&#10;ESlhE7PnpOxMRLchw1Q4jkrJgaKw0nCrFfuaE+sPH8bRVlvTTkaZ5L5byYluuvZC6qmPw+IJrvcV&#10;H0JJ1e/E/EIsS1mUbsqGKhUVbuBoOikRrzHEUPYaYsIid5WVgoCYxmhYSm/Kluwu+GZ+9p9+Jy8Y&#10;BBHjqFLA4U9tWyo5LcsiV0l1i/CW60mK8bRBSjXGLE8iUOBGpcx6W5SYlm2t8CKnOvLk1qgab2Eo&#10;md3tpCGL8pRjkkoT+bVfNazjh3KWh4NAJjhP+a6kf9DdZRKGrxWnrYnWWCxKSX/y2uV47rln4pOf&#10;fDE++cqL8eLz1/zdL5T6xkQrXnr+QkwoxEACJvAtT2X0IFNzKw7P5fLmArOfOcDTIB/+4TWLeaE+&#10;HcmAUf/Hxg+kwHeswE+OT8soXIjxiVnRSor+2IyMglkZQLPSEaeVxrsg3BwS7QQPIwZjhu1krI/+&#10;GDNPakZE52HJPcnUxuhEjMjwaVB3fD6afAR0im1qCzJAFmR8LMVYa1L8o/7sdONo74EM/Lux9uBh&#10;rN6/K3m6EndvbcXtm6uKP4w7H6zHw5udWL3VjrV7WxrXrvGaX1yOhfmZWDxzJi4/eTUuPXEqzpyd&#10;El1l2EwIP56QHMuo0hgfHDFjNJ6SyyOjDW+Xm5SxyYloI+IZ5qxPhtNasM/R0p2O2tn2+y6cYMaT&#10;jelpGUPTotfsVMyfnIu5k7MxsdCK928exHZnRkacQsmKtgyP7vFEdDSXMVgwXDqkab6iyzDn9xB2&#10;GqND8YTEn8Nck5krOd+Qprv7TcnjEYVapzgSW3D2pWzui/aEfMeMtabFEyGmpuoxhXiSzAdL2+oz&#10;T/Y5Rnt9vZOnyHUOot3Zt9/vrEv2MpeloA7z9Cbnx86W1oAdyafdiZhvTcc/+fWvxm9/9Qtx4fRi&#10;TI9Oe3lv8DRKHJezEt7MdcwyXHgwb20siHeqjGW+VMc1T8mZk5Rn/aAK44UcJN+aADKqrF2eQI4j&#10;28X/oiEtkm7dAwcty/oKor6xrTnDx7CHuIGmtYSiDfGGhSeYqg59SQeO6YeEH5aqr2iaCM04gbFi&#10;lIiDB4mUqwXArMhOXVGyeq4zTTRQvnosz4/y0ADYoE0/BMswDK20qf5TnpuYokWuK6xHKqN87zQg&#10;nTZYAwWUMpAwv7VHSJ4hul4vzW2pjPp9fMzx7boudX1jFm/6s7Yl/qpWYDBe4FHwFOr12useMKmj&#10;IYWufLDbZWt92lDbisoTAiepGd/90/+uNFW8mGvQVaFcHS809gZYA5Rg1EJ2WVfJujSMc5EBV8FV&#10;of+oE1NwsooVXHqDMYGjPaWrXW9zc10AJTBw7MOjc7VtlMWBthQe2ihIZ0WLEKFf8BqcTBnVv/yj&#10;Ql5rEjD5MlSacD3mrin4HLXgYbmKh/rkssnMtDWI7yAdsnzihKv10+u/roc1ygg8K33KtlEIPNMe&#10;DFAkYCbacDWHBkVcvkQfwSF5oEzKHk4Jh3AQT1ymp+vnUd+dl8t6j/CWnEtWepjApFf+AY8iAMzA&#10;pCvfdC++4spl/pPL9jM9y2Sfqq9F8ipRFw5KS2Gn1pWYi37Fv0ItTvlQ2CcBiYu0REjoD8XKAxbB&#10;yZieW1IZLQ5b6z41570PPorX33w9Orvt+OTLT8YXP/9CbEqJ/Dd/+J/jz7/zpr+94I/m7bfj5Vc/&#10;Ed/4h7/pO6Xf/cvvREPK8Cc/9kJcOXc2xpotkSrvwlc6I1gR1H5p1Rq+vIVAGiRWnKVc86SAztEv&#10;itCDpGs64ijUCDNfI0REct/9LuVo00IQj8GDAo/QIV1A63s8tIcSz7Gt3mIlZbDN0chtLfq7XV3n&#10;Ow+UwdM2d24xfDQEaod2gQM88AJf8bnmPIs5QhQFjH4cqP8s7owCo0SfOc56q932O1d8GJHDDvy1&#10;canbh+On4vKFS/F7v/RcvPTUyZiSIsOd6sYI215EdMFFVPDkzi+gq7E6n0i1ESbcMDowQlIoKwtP&#10;RPjBNeADx1JR6GVEjr6aphornz7H0y4WG+GdNEmaQmsbhqKPP1oqOmK45PtRGDL1jibjKX5wq7ou&#10;8+NIRoRpqThflKcXbcG4t7oZH919EB/duR+rq1sxOn89rrz86zF99nrsSaFj/Cb2kbtqoyEcRJvO&#10;7na8+90/jzvf/1bsr72nvC35lL0pJQZcdlayW/ncwWacJA6vX7ocv/GVL8eFC2diY2s11lYexJ9/&#10;+zvx7gc3pWwJCtpVdeoCp9YxjtAA1+N32pRvwiz0zjTo53MNt3KHm7i9czQaKpJPXVBOEncfOuFc&#10;UUh5lOddKo5Kfvnll+LGjSdkIIzH2up6/Pm3vh1bG9vC6yAmxtky1Yh2Nz9KCVy2OW1tbYVPcNM6&#10;0JISzTjzXkRdS8AmUc3r6mo/cDVe+4onTU04XvP6rijRUrpPLfORx4tx9dLZOHv+fMwtzWGiRENr&#10;Nd/Z+Z/+5+/E5MJc/Kt/+LlYkKJdYeP8IUVjyBMH7hjXNpiAOQ5ifgeH0g2O+EAwnK743t52rG/8&#10;UPR8EOcuzPmQgIZ4BzSZ21aoaEe8Cq48QbCiKf7nw6BsWeM4aZ6C+hAPXnCRQ7Zax2D4BGxYPOkn&#10;YTJAQc8yw9MUHDXnRG+2Ve1tb0ixfxAbmxqfHT6oKX5SF5qjGF4y0jjURIYVBjQnvPEuCVu+MOA4&#10;bvu4K+VJcWR2HO/GiOrvbXVSHgkvRINP4RMCXtPBaUAR7/KtHn+sFLkLfYvMpJ6MgLGJxZiZHvdW&#10;Qz/p0lrdkDHNBz43NrfiD//4Znznv67IaJIOMbYpmSSe5In1kHjquB1N5Lh+/tCu2uPERMtwyRC/&#10;R9dQrumtfho3yIUUhZ8gafK9FU15jF76Ai6Ub8n4aIwex/iY+oi6ZcHLDT71TYYScsd2hWQVW+Qm&#10;xtnendsQW60hGb4yntSfydnpmJptxnDzIB7cXYt33lqP9uZIXDn9Srz8sc/E9SvXYpztxgLGCXi4&#10;xqhkIGNpwYqjH7SfcjF5n62neV35l7B6xCAhshbnJ2miDdeun91Xm4VO6pxlu+urDouAQqRJOohG&#10;W3j1vSHtkbZF2C43DGZkkE+MGT6yJWEyNMhiR+1qOs8rVKznWNPtaEYBh2n4wk59VuG8yv8YbhVW&#10;DXFJG0ohT8EfODUf4LTD7YwKW0nooZQpa8eg48mL+duOcmwDhe6pRwAz1x+q13KUxFGg0q86ysBj&#10;wEl8Knz3g51cSj4sp/Jlf/owen0VvxgPXdY0nt4Tcw3Tj/ploO0q7+AY5ywbf/Wn/xdFaSQbEvs7&#10;rK7XqFxF0sBKZ9KRnvWTHEDr18P14VSm+2lOcDkm1I/d6URlBBFcnESbyRyDrhKo4jLoMq3fcQnf&#10;gQH1mMvBAFZ0yqDYqU6fSXOyERpkz/CpZSXcwMsjwl0zEvsDR7v9soXOBac+bipiugzWS1cXUIaY&#10;d5UQZWBsdLOAU6pL8g4OOK7G++UGnZtQ1gjZqkdVC4AyVr3+F1djhtprR1Ts0RdX+1JD1VJRQ4Ie&#10;atSTjwVWtHOflG41BkHktknvh0kKhRWBAQc0/vLCV0QUFvzURmlReCY/ZT+rY3L2Jw19LjVVqLbv&#10;2lrIm7G9fRR37+4Ex34uLp2SwnMUm6sP4+GDlfjRO+/FG2+9oRoH8fnPvhA//9lnY2u7E//D//Kd&#10;+M/fej3WVzgedV2LZSc+8eLz8bv/6Ldienw0vv/X343F6an4rBSwhakp48OCAN9agaN5cEGRLhZB&#10;KuYIfARjKtkHEvi5D5s+0wtoi9IObfs9pmzWo376LEdvTWnnOV8Ksj+IpwwV8xMIlOb+E580tnal&#10;3HOcb7vTjZ1Oxydc5Qv6qdSnYstiVBZoLSTcaWSrkL9XI0VGRdVGGj7cCWIOcNMD/LnLacMHFil9&#10;ODzYk5Elw6eD4SWjUrThDuD+4XDstxbj6SefjH/6pU/EC9fYS85Ls1q0uXvvO8ziRf1xGALfxKDP&#10;fa6hs8CSkaJOeyua8VA6uKsEc4ayQpuliRr+n3RL/BJHtnxUwyeNv5pHOQYX+jBunIDHhxszzKOR&#10;rdiXFdX0IHRr0FJxPz2Bh5XKeOiq3d2LB2tbcU/G+P0HD+LhvQ0ZHTOx9ORnY+nZz8bY3LIWbfXi&#10;QLTmY4sjR7GHEqXw4a134+2/+k+xdeuHMbTzQM1sCzpjx1gkHumYy1LjRIh90eaQJzMq9oVPfyp+&#10;89e+EosL06LNvuh9EK+9/poUvH8ft++uSiSOBN9p8dNJ0QSy+AmXeYx+9R287xPA3GtIr5g8paAB&#10;IXxTedW1uaFVyuGFlfGs1yhG1QiCvuMTk/GVr/69eOGFF+LUyWW39e1vfztef+0NSGzDjC1sHRk+&#10;3DBZWFiI+fkFwYp4+PBh3Lt/K9bW1mNnWwqwDCUf+KEfuFuemVvSPd6/6kgHt36cvuc1dMdxzXrl&#10;bW3Tk3Hx3FkZazfi8sVzsbC0GHw4lmEaHdEcbG/F//iH/yWWTp+I/80/+oIMn0nVTTzAwC9ZGyw8&#10;mFsTK5aJc1KXdOYGazMGRVUeHz74MFZW34ixya2YXliMaRlWE1IG8wYMh0GMRGuUj5e2ND6Gqqb4&#10;7k1X4y5FSPB83LRoJHNAcAtu4q9e/zVEHjM/TUD/0CwTgzkuXq/GK0srT4b39lVBStSxDD9wx7AZ&#10;aXACHYadNHr1kKO19w/a4rlO7LV3ZdhKmd9rxe6B5NX+lmjU5ca+jEHeh2lFQwbmCN+vER7IXZ5k&#10;cMobxho3j3xTQvP1+IjDF9jySGXhLOO+2ZqIRmsyZqZk/IwuyxBbkAohY2V8Twr/RLz51k78+z9+&#10;M/7Xb23EvbviWRkDR8PiMQ53UPsYgn4/h7VR/UTeQxg++Om73yIsNDhqaAKRV1zqYn0Zq6oDjgto&#10;JxwLexFyY5ZjsgXObTVsDIyIXjIU3SVxnsaWNbslNuOjsyPMM43j5ASGUMOn580tNOL8hVnRT7Ta&#10;Hoknrnwsnrv+Upw6cd47HRoyIvjQ756MTT7ifTS0561ttIk8TKcG9edXHdQuT4jd/0c70kvjSX9H&#10;6w3GHO8r5pqUdS1jtYYyI/uGT6576pDhKEfXtA19M63XlPgRPvRcFrwuYoOT+lpsrRTNRG2MCbtC&#10;T5zhl3SNov4nX1dHTp3vJcjqFEEuDzhhnf9dvQ+DGq5rmQxEShZczAWkC1bpU7p+nH7joA6wjLJx&#10;zTLeXaPxBk6tVQ0eyvX7U9t4VMdwunDD0M5k8M02TW/B55K1tW9wFec+US7zDHcAtuGUa39gNiMO&#10;ahu0l/9z3Bm6+IPf+8o3c6DxAEUw9CsRPhInNFGqHwTe94lCuUaI9a6r65cd9P7Pv56reaUzEE+X&#10;DC2/mp1pLiCvC/vMq7iSn0kiIslyjw4Q7UMW6hZPWgnT4wbSzNQFFwbX9YFZ4WY5/tNqfYQ6SNPq&#10;iKZP+LWNfvyRQr00hyW5x9wsliW9/PP/3iPc4sxXSjNjCcOslvjnqNXyMF4tX0Lyaijv/wPXj3r+&#10;S7ETk2tapBftpA76lyH3KlAsSSeeob1AEAIlKf6T3q7il1dyNabWlZ7wijN9+vTl97gbhO3ivoKX&#10;GlLsUeaHYn7xRExOTWsRlVIgpcjb3VZW4/7Kfd9RvPHE+bh4fslC+c23P4j3PrijctzZRpndjxPL&#10;i/H8s0/GuBbWzvZWnD99Os6dPBWjKJCsQPAvCxA4apwYq2rsJIIljd5JQBFHGFvYExc9ETCU4Lq6&#10;Gq+0tbFT6uif86jnJxxOl1fIFixOT8uXgllcMp8nIqR7PzlKu/JthMhjHPnYarQfgTYt9a/3zo7m&#10;LXd8eBE2DZ4cEwqyoNRtUH2DLPFONBNv2qFdp1DfIXzUiKsXzsQrz16M5YVJK9BsWaBd2rfMEI0F&#10;ovQ/OYTmK+w0LFGWgelcF/D7EZSTt7yVJ9t0Vz2MytymlgYdNOION8qDuR1geDXpR/vc/caAxACS&#10;Z/Hm2h+DlZ5nWtsAUm3ylO4ndswlQNEJQYZOPJ3q8J2pTj4F2+VJRVsKncanLV4cnT0ZkzJ8muIt&#10;33BQv9lqZZSknPCOzrYUQ7ZrHnelwAsPb/VAxom+lMMxJ1DE6YS3VWgMORjguaduxPlTS37qwJPA&#10;1thwTExNxAfv34zVtQ3VT4UEmW42l4IFyASbeBB6bso4raLLfCFBRX81MqW8StZIz8ED/R9/yT/Q&#10;hzh8xeBJVZWxtbhwIl568aW4deujeOdHPzJtL1w8H0899VTckOF87dqVuHrlcjwhI+PS5Utx4oTm&#10;/eRkPPfcs/HSSy/F5csX4/79B3H37op4MY03vm+S7WU/TK2fRNSu4kLYj/ev04AqaYKJwTAnQ+PU&#10;qROxLBkyw1f3W03Rk3mWY8IX/N9/71ac0Th87OlzMS5FLUFDEQEzPPABKLzsBn2NgkccSHgbu/qD&#10;5uY58SvfvensPozNzXuxuX7f75GtP7wXK3c+itUHd2JnYzU2Vldi5e7tWFv5MNYe3FR4K9ZX76js&#10;arR3tv20pr3Tjr2drozG7diSDGy3t2Vc7MiAxIjkaGU+BNr1k7b9A+Sm5IvnCDIHmXToGwS+Ey3F&#10;F6MBpX5keNpPTZC13Ehob+3E7vZmdLfWo73+IDobm7G3q3m0m++ZHR51Y1wKLScUjjTHoqnxPZTx&#10;sovRpXLgurOzqfmzIVw2/Z0i5A7zEoWaj63y8emJ8QkZpXMxN78cs7PLup6P6cl5jQ9PxWTiyeBf&#10;2zyK//Afb8a/+X+9E//5W5tx/6HmGXJOcwFcmA/wJU/F4CEfE61xrTzP/E6ckSsln/dyhCsGEyFP&#10;2fb3earLgQgl7PmGw729YcnpYc3zYfUn1Ldj0T9CQyLZMRztbkNxhZIJG93j2JLf3BuKjfZQrO3I&#10;6N8OhUNxZ/0oHm424qPbe3H35p7oOxQXlq7FFz/9pXjuyvMxP7voNc3fikJ+mMfoh2SNaOIDQuiY&#10;e4ejjAPzYuZRh7j6K8+8slMaN+a4gQFMTlqs8wyedhz+9k00wbMnH57GS/EmzdRVGYdk6z93cXTN&#10;GqxixGRXi7aa24wMMp1E3puyfFF/gP2op5LgapyI67/TM0POZeSZVgy9ygHT5YvPcrVsjRcvzOC/&#10;rFzQticty/C0Ntcy4QfKPfjgVeMKKU8VRXwj1HC5TtiGr6gL8ucymE+ijtMUt1fc5YrXumHYjlNW&#10;uADTCboWXrl7ibmUuPupV2kL2jtU8Z43kRSRZwl5NI+yWT7f+8+yaOgyfL7qd3zwFnSaMIOuL4CF&#10;gOOURUBWP5hOg27OcZp283CinJURsCjpP+lZzzJMgvTT09hSXPXNMHZcZz5OOW4728cnfhn/SdeH&#10;g8tyVZFxDd8NqfWrT/wHwRqM40p3X0kAC35O7f3vp9frzOmVMH36zrhUOmdK7zod1+kpwITVRckj&#10;qV/WlKFY8ZC0FnVIOlZziefTDeKZVgVO9k5+II7z+zJqv/9L8cFI4tPEQeFTmsoOliTVZQ3TJSzA&#10;8NT1e2IFr77XvwHPQpeKGZd9upBd75oCq7qa13e9ntA5dTt7l0UImdw4XtJuxPZWN48plbBiQdrZ&#10;bsfa6qoWdS32m1uxrUWdb0ZcvybD59yiFso9GT7vxzvvfqQFCtjqt5Sr5aWFeP7pJ2N+ejImpGye&#10;PXU6pidQ0DEKUMwlcAlNENFBix0CCZfCSGn2or49iyGwRe3ie4aLylmYOcxFE5rb85QEhcZwSxnq&#10;Ky2VeMpL4dACc8CCPADb28B8zUJAGba7dW3gpYGUTzoSXxROxuTR+cla76c7Bb+SLAfeagfYLPzG&#10;V6kFR2D62GeepggP6JSzjKaUJ0a/cfVCvPT0hZibajkHfkjjB3nHglsWXTx8AYTCHD36uM28BjhG&#10;afbBxSwvBp3p57EQjnjS7IWjpLnxIwV4+qtj53d5REvo2aOt6MnJT2V47Mij39DGkES7Ora0hwHa&#10;liZTDR8+vrgDjaQ48n2Ro+ZkTC6ejuHRpnBvSu+QEilYKCUjNnxGYvd4P9aliB7uHUdT6RyIwEEb&#10;OSvAnnlK+8lbfHCXY9enJqdk+DwRS3OT4tfkAZQ6aIFCd+/uAz8R5O4579Mg0+Bzj4X5gH64CeXB&#10;/8qnX9DdZUvrogGhf+QDnlBVcYbRczk+4E4JK6tl8KDvyeWT/g7N97//vfje9/5bvPXWD+LDDz/U&#10;XN4Mjko+sbQUN568EU89/bTL4ZgvHGW8trYWGxtr8e6778XDh6uCx8EG8NmI2xlt0Lds6+9ypmGP&#10;oXD9a384Uf31R0VFAt7XuXDubFy5cjGWlha97W1sfExy6yi6HVnJ5j1OKduMa1fOxrVLJwoecibM&#10;AHF6hMp0/y9J+fRFfdUw815aHYvu/pp49bauOdRgKLrb96O7sx67OxuKK9xek+GzFtsyhtpbG4o/&#10;sCHU5shr8VS3zfdwOorvKF3yUobIpspubzyUbMWvKo48ZYvmA8la1dttq0+aH+IbbqrsdnnPhG+p&#10;dWOfLbUdeFvGVHtDhlU3Nlf2ZHitx+bGSjxY+8CG1l5bCrL8wR53sXki1Yym5PTwdCPGpniPR/Jr&#10;l4MRupo/Mm4Ev7O9L9gyeHQNfJ5WQYfRRjNazemYHJ+JidmZmJySgTO9JKPnhGT/vMZoVn46xmUM&#10;jbCdrnEUD8RP3/7OB/H//tc/jv/5j+7FD9+WkdDB6Odo9JR1zF8OXPGWvIbkkejNOxopl7hBqQFR&#10;Gtd+oiMW8bxVGZ7SsJ2PJwz8Rpi3Sg9Ob1O5vv6AnMvQ8SN4p+GyuTGKp6yqo3bYRp0H96hZFFjN&#10;cZ6gMPP9/qdKc3gCJ9Rx0NmnX/5Y/P2vfjl+7pVX48KJszHOsdTCCZxlL6hvrGeqJrSGR7nppThd&#10;IpQzZkWeFjZUngorHY8Y6ck69S/7JFpoTPrrikoqxEBClo7ol22krELvAHZ6yqVuktf1Z9PGPOHT&#10;AmmXVIHf09jsAQs85JEFPo3TcUGnDa1XCnRdGiIooa/xwIAAipNX5VheE1f/fE0Z2iLeK5xeaVWx&#10;t5B8xJd6aFm6dJuFjiQA23q7yxKnAHBK4BAeghfI55oMypcC9kAkBEEjabjpoXCOv2GoapZNeCoh&#10;/sNYMkvktcMElenAyTTGOsPqs67LcV3qpqdsev4sAX//dzncoGS7IwI+wDSDIa42VNFLJ2juKI0W&#10;wapC1PsJGGBGMJA/6NPwSVjA96DTZRY72oPAdpQjrTquyc8QWNVlvKSDq7P6beqffLZB+y6OATDg&#10;arGsV9t1QnHEgV+dCJ0VCsrkcd2HO4gjLnF5tF3XM261vpMcG+yLCjhMBsuStU4/pHzWgUxujoIu&#10;O5jH1Fa8/hdMQlKdI8auYfXOU6glSfH6o55zHMN48cjSZvHATSREUwJKFDwqgj06+bKkFeH2iE8A&#10;vXr4Gs30/Nf/qR2aGmwSr/72RtgIZjoTmlp8tX17+0CLMH1EsdGi3z2wYcMebxbzDS3km9ubMTk5&#10;EU9cvxjnTi/4iM93378lw+eWFmwJVN/RP4iFhfl4+onrcXZ5KWZVfm5qOpqNcuIY07QohOCC0Ebg&#10;i+j2FlKMAT+PBcZBKsxZNtN6jjHQNek2jpTVE9CqBwxcCtz09WkNwt11DFd5hq2y+tnwoBywlOdv&#10;yHg7CE97pEig+Kp8ClXkhGZ1GcNshzbZxlIUeeHB8gujgpvWXeNs+MUjG4BmvsOwwlNGaX7Bl3Ja&#10;jFign33iUjz/xLmYkYLDGAI7FVNGFqOHO4QiDwJUSclTyioucaQ94CpBeV5kR9I4TYN7wPBwf7Ks&#10;ZZjyqUa9hEtjQMuo6zBPFALjEcMH+kmRFokNA5g1HbqbHwxP7Tkd40lGjDw8yTtW3Antij5dleWd&#10;IYB1Va41uxjj8sONlre5QcshweVdQu6So6XwLQ+2KzY1DryInt87Un95mqE+IC/4gQUG1NBIK+bn&#10;ZuP6ZdF7EmVBOKotXgTflRF26tQp43nn1u3sI/UEcxjY7n/2zckehxwI8gadeUBZSbvqsmzf1fou&#10;mGXtfZnp/Ff8vIwI3ld498fv2IjZ4UAIjqX/4MP44Q/fjh++9Vb8+Mfvxttvvx2vvfZ6vP766+X6&#10;R0770Ts/stHT1vzHSEC5G/Y3fuCv2mYf05/lBvtLtNLAVfWPrTzNZiNmZ2bi0qULcfHiecmZ6WiN&#10;TdiwOdI4Y1g+ePhAZSPmpxmLk7G0MK7ewmM5b3uOOa+EvBOsPPOw0kjWmFuRYw7a8OEJLt+gaUdn&#10;74HG+3aMNHak/E9Kju6KrXiSnS9De01Ri94G5jaR8VKo6Qs/lYF/Dw75SOluHHV34nBfho2PS+7E&#10;/l479mSg7++xFW0veLeCp5DczReafpq1J/4+kDF/xI2Y3Y6fHG1tPow1GUtbGzu6lrHSva/5sx4T&#10;ky/GuXO/EKdO/1JMzn0yZhaei+bUkpRYGYqHMl43On5i1V5/GPsydmi7014XLu0Y4kaV5gcfBuVo&#10;/LGxqZia4htB8zEnPz07GWOT8/KEfE+oEaPjKitDlDnR2TuKd+88jG99+6P4t//f9+OP/uhB/M0b&#10;W/FwXXMVumig2A0xxLs/6idPrbSsSI5p0uvaUxy6MdeQ4UlB/ZScokdSTANk+SU4w8wq+EeeuPSZ&#10;Q4xwFbQMwwuerw0XiSho3MRgTpMjWMD15KANEd3THh4Tcsi/BrhKNsFP8+K1F5+6Gv/iH309vv6l&#10;X4gbl8/Hwuy88rixwVM3bqZYqgs1lGDJf+EGP/OkmOayR3LCiV9OcHn6obWwzl9kxOBcchzZZXme&#10;1+YzfKlj0AQq5x/pThIsN4EhnGVUSyFtQEcQE2wMHzkOb0E6ycaTjEVGa5zUN3Y75A1AwdZ8yRNM&#10;E1fj6xtTgCMOJFpP8johUbcTNXxZqGDfK+9oxvtO1waEqzWyVq2n4VIKv4ROaDrbK03Fqv7bg6B/&#10;lMbzxyi4dqmXjhD8KUP8MVycznKhOoaAsQ7nZTEgmit0kTCrx2V58zHzhPKulPAL6PzHIPYc+XgI&#10;nXH6T4g2Fb//jV//Zqp5XCKUSE1XO/ZICHcWxDK5j0BF3ExD0QHvciU+aJH/hCsDmsYFbWSYaYIM&#10;GNdNj1JR4/wyrv89+AP17WFuA+mlezbrmiTPG/qhMn7i0SNy+kF80ik+gA//c9KRzBWu5gEVgUJb&#10;NW+wHC3QTt8N5gEDAQU64Ol+ODlxSuGVsO1J7ZVLT/uOD4KVs3BQnsSjBAIhk17/nZ41ubODmsLP&#10;j5mzlL1rizdym1qWd5rivTJGVw0XQWZhBL7G2pjrP7TPX97JKjklDtq9Pj7+U1rW7rvHupn0sAdu&#10;cn22Ye4XWtkeimxuicq8pDlxTqpBGZQCcDjk71jksbd5TKs0BQm7IymaWtQlFEebzTh5Yi5OLc1A&#10;lPjo9kMZP3elHO3Rmhf+cS2OT127HtfOn42JVsN7t3snWIFhGV98fYxuYspbiDueVO4vCEn/ErUT&#10;+k7jjzq5rUleg2TlmQhwarp8X2gzrroezHPI4oxyhLKKzziGDsq2DR8pJcDwMitC9gwOEJKrsLzn&#10;n20dKF5e6RlrOTQAGAn8VcceWrgIccrDe1p8VM/v/8hzB0lX0WiNxnNPX4tnr56N8aYWYX7MlZxE&#10;CYP39lSaO6nOJ1mu9rW2ZSek/HRRigRbupBnJFbaK3B5qqR8wmksac4dco7bI8y7hcK/Vz8XT78T&#10;pTziPEGrRpUNHhQ9KaBp9NAO/1Ey+4sv7zlh9OxKQazvDLEdk3dP/J4S36GRQjKzeC6GWhNSwDA2&#10;BUj1mct7Go/W6EgcdHdja21dqzzvtgiHvGXLhNA1/CmFBFro2gbk0GicO3Mmnrh6LibHNepSxMFv&#10;bHJcxsS2t2WdPXMi3nn3bRtV8Dg+ZWv2ERrgkvbZR1ztJ4Gj+gclScOozrKV5pnuGDxDni4HYVa5&#10;wulizz7zlOi3H7duf6QcXn7nZfohKb98l2s97t97EDc/vKn5+3689957cfPmR97atrXF0cjrhef3&#10;ZdzJYLSCz51s+tHnjb/LgctgiCPOuzx+ob5U5wV7FHBumFw4f0H0POmTwviyfANelIy4fete3L57&#10;SwZRK564cjkunJmRsZR0TT5KOuQ1ypvmJjiKb2ykmCeZywpt9KgccxtDxd+T6kpJ35Fhty2M9mVw&#10;tdTurhA+9gvv0Jl1JOcYc03KrfgGduEdEj78OtRAQec9IBna8qM8TVQBjnHmoInRJlvOpmN6ZiHm&#10;ZpdibnFZxsaM383zd2J2tmTY8NFQGeby2+17MpBkdAofxrQ5zolsMhJFm/Gxs7F89h/G3MLLQuBK&#10;HIyciebMxRifvhTjE9dlFD0TjYPp2Fi5E7vbd9RXGVriyQbGy9iIyoyrzJxwmfOR1DOzik9Nx+SU&#10;jM0W7xBJdoyMRUvyu6XyQlLG1HDcWzmOv/7blfjT//RO/OEf3Yk/+dOVeONN8dMW+VKfpf/TZ05C&#10;w7DyNl923YhmHgcGnBsNKmil3ryRNE3PXCjpTB8FyBnkjsWmvTLEF2Y/A9S/wkzIZK4d+sRexkTX&#10;qpJyVjwsWH4iPiq5Au8o0xJSfDOiPkxpvC4sn4hvfOVz8Q9/7Vfj0y88H8szMsR551BrJLwryaP1&#10;FAPoIJuWnPDHYXXNnBsZHkuYdoTglHM2543S6FOZR4TV1TKsjfWafMvTgXzw1T+lKV+0xThPI0ih&#10;/o8oTsvGIiva1zR/u0eh1zd1Yl+JksBZFHlNE0KLZnKuMLfARZ6mnc/NBfBRwQKbdOa5lXtdeCug&#10;r9Mz7BSqw4+3LjLgKeL6jI19rV/qwAK+uZRjl6fjPQ5DoRpBhNBWhesbfPRd1wCjnjH3dQaEzHEn&#10;wT9Oz7L+Kcx+iL/A02WgXMGVlScrAaAGcvAlBGJt4iaSMlSXArWM4QDT+Vxne5lXPe0lXGaTDJ+v&#10;f9NXnjUQnAJZsboaz7Aq7k7ppfUnUvlXvPONFNcoPe6NXcJxTs9B0nQgmUR51HFNPeDUvAwHy2Y8&#10;2zLTF5fE7tXI/8LJ5fUnsaOULJNbvQY9RUy2R5ywUS6wMkZZg+vhU/OUC8MX95P4MiWzHVzNfxQO&#10;Y0Ss4sQFV0kPlHVC6vRh5mRnnKyskjpAkyoYEAEpBBTnunpSVRwoTPRM6/t8klPi7l9po8T6P+Gj&#10;xGx7sEQfZ98JKLhnKt3jf4k7lmm9/OL9n7Hkp2ipJldbwDHFGEXagl4pZAgTpuKCUb23Q5EqVFl4&#10;EBh8MG5toysljv3Eue+aY1F5t6fbaWsR3o1NxdfXN+TXtQYexdlTnOgzG9sdKVZ3V2N1jS0UuzIM&#10;9mJSi+qzTzwR1y+dixbKgX7gk/wL1iUO3SVZU/gXTxxhqjxTk7B4+pNxaJE0cSn9Ibx7CpCGLBcS&#10;6KQ08pRR20KZdlwFM11eoZVsCfdUtLl7mwp37+V8FG4ZP5QzPlpoOJwEPOgXaSwEwCDOKu1j31lo&#10;BROPoOQu85CUGa7UdC/0YQMsLqaD4oK/p1D6vuDShoSlBm50bCxeeOZ6PHnpVIxxB15tpEImIHaa&#10;9VqIkQ09/lMqtKIEqKXPFPB3GZRR8Qj0Aw8K1fLg16tHFv2lHkNJKRKztBbFxD+f8EBbtk6Wpzks&#10;oOTti042fgrNZcTQR/Co4OADj5Ua5W4jx4nzTgJHigPX70KIZ6VneOEe4RS3znG0Zs5Fc27R/RkR&#10;UA6a2Ofr/Po1BK+lNtbX12Kvs6ZGZJhCHPrPQoeBzpacoab4XEpvc0wK4LifQlw+v6w2NEe8xXHI&#10;X9Pnbv6J5bk4dXpeRs9qfPDBRzLOeEKQC3H1uMp/1dV0HHR1v03gEs+EzPf/vnOyJ3GBTQJtKc6T&#10;GU5ne/mlF2NThhhPe4A7PTvtbVSc6MY7ZwxM8nyOAU8+xqVcH2hccKxJGP58r4rxyPFhvRBmRqiP&#10;1eN9rc79GXCMBU84eNIBn+DEcjE21orlEyfj3LnzMS9lnC1XQxwVrR7JJpKiPxXLp07E4tJsLC8u&#10;xMIsOfAPuFRfaVwMn2SixKHkW0mT0uYbGvCdyvLh5oODLWGy65P2WNP5uOjRHqfftVXHx4+okxg+&#10;Utk118ZaozIQFI41YlyGAgb1mPo0IX6ZGJ+MydaEjIv5mJSMnJldiNnFEzG/cFr+VEzxLtr0ot+5&#10;4Tj47e1ObG9tio+74jnxpxTypvyY4LRG52TozKqtCRnjo7G739E8mo3p8VdiaOoTsbEzHOubwl+y&#10;Jm8OiC6jS4J9Lmanr0nKyIg6+DCaEw2N/+mYmJ73u1PzUuTHJ+dl1LRkkMkg4gAAKfwoe6ONCfVv&#10;JibGRE/Nu5WV/Xj9tdX40z+7GX/87z6IP/lPd+Mv/notPvywG6vrmpvHrTiEZsgbbiIgF4dRuhkQ&#10;GQc2CkQ+5J6SuNM9glyUPINdSFMl866VSY8bupWMT+6KW0cREyDXFMeAI50tb76xp/pwAyXr7ga8&#10;rtIDQ+Xypk2uCRpmRRtqSquh6vBUeEaG9NNnl+LLn/tE/PPf/HJ85pMvxPnTJ2JMcoAnxpx0xsEv&#10;2Y7mxAiHS0h+AG+oJX5GVu2qD8j7hmhBI7SbvEfbRLhmpsK7uDpnSIdvza9y4OmywFOIDHV6ubbR&#10;AUx5cb3S5An5UU8GvSLylE/40JzytMgBQ4TU4OTKA3mMIX45BNSrdV2txDPNNOa6ZABLOcbPPw0M&#10;tLAXXNK9TPmn+gLgso95nEPywcYGSNFnHCpdeTYc9N9pBX7f17qlHQwTwwOXhEdGLa/kXtzllGej&#10;qrTVy7PPNnPtp7/Fg4vxgRs19upsHyaejlE2YTY44VBzjrjpoyrkCYTLexu261Emy2VY4CkB2HBZ&#10;/P7v/so3zcgCQDviWA0FowjQLJxOCfK2yuh19rwEAKQVQLq1XprG3GVclohPjiGufP0nLbPLlSZX&#10;woAZC9OVPOpVw6U6o2BvKFRTDXAu1yXP+ZkkT37i6v2HTlY7ao/e5+khbLsgpwgb7k4gTFSmwiTi&#10;IqqNImXctND70TLppYwvaoBQcZyLTDc6TiuDrB+TKZmilDMeymdsWFSEJwsLp+K40zyiVp5zlOaf&#10;0nh8rqWqhPxIT4+iWFIyT2V47O/jgtU2u2K5W3So9g+FAnePaAN8crxzjBURNowL6UwS7qozyaBw&#10;jiH7j12dVTSlRM/Df8DN//AMsHksr3j1ToO5CZIukKWOLd4GjOgrEa9fCWu6JjJpTJ5RYHFqoBbf&#10;LtvW2hLHe1LaVMYfJTxuShkbia0ttgodqdho8GFHK+5agGTXxOrGXrRVJ1D81De2RuzL6OEbPN12&#10;x+/5rK4+jJ2tbSkek/HU9QsxocX4vQ/vxd+8+X5s8H0U0Zs7i2cXZ+PnPv5UXNEiYuEn9PLYVPVT&#10;cZNHVEDIe3+7BLqNAisxoluhJwaAt3p5MVA2RbKYalfOEQwrMCpDJvyMJ1fXbkOVMSoSlujEgiHv&#10;hYpr2gKGrrkD7I9v2ot/tPDzLg+HPPAisg83QMEofJ/4wi30R3BBlNaNJwsEcZVXnaqk+SkibZZ4&#10;rQPulMGDL9+b8PtPttLdgp9iTIy34uVnrsb1c6ejiRCnNjxjKPCX/ouxoHsV4OkgHPBLm8qrd6UQ&#10;vP7yPUDoDXQBJZVDWaRqZiUeUB4+dAYLLCdBKt399oEOHBWs/vGTEukXt3kyo4mHkeNjwn23HRqo&#10;ZvEs5b4DySJPu3IY4nw8ttPdj+5u19/04elOF2NU5aCt9+urfcaJrShTSxeiOTburTZg5k2HGkvK&#10;YQwdS/nf2NqQUs/HURk3pYn3edIDzZqqd8wTkta0FM8J8fKJOLfY0nxjCyLGVDNak2NS4Gfi9PJJ&#10;zbN935H/4OaKDCDNG/CXHON9H+ivrtml0gANs01ImPRk1Fwi6U6oiMsrdDklJb+5oOc9R27nXn6V&#10;Llvr+BoK32v5+Mdf8Ht6HBAABZqSD50dtm8dSaFmUVUdDThGPY4nMcvLS97S6TkJpIM8up2XtWfn&#10;Jt0nnv4aT0kgll3aBD+NvlPB33IUWU4ZyeBMo2zmcaIaPAQdeNrDcdtLJ5bi7JnTVswxhEZh4CNe&#10;rp+IhUW+fzMSP3jrQ6RgnF6a8mG3qi4v+uAl0M2rMCHtHPLUptCYF+TVzZQLnBYGpqIdt7kFg6Os&#10;Dw52PB/hRyYC390ZHZuxgTA5I+NlYVl4nIrFE/jTMsJOx4IMmcUTZ23QzC6dipmFEzGncjMLSzE1&#10;j5GzpLqLMTYpA4YPnzbynZu9g46/h7O/K/4TLny4lK19GDscocz2yn3PoaZwAz9Ol9zQ2GyLkSdl&#10;8I/H6nbL3/VZe7ARO+K5tmTzzs6OjFtOntyPzfZ+7HTuyXjfipl5GWjT0zE6PiP4HGMueiGTRdPR&#10;cYw4GfqtMfF/S+1E3F/ZlFzfij/5j+/F//RHN+NP/uR+/PX3t+ODj/Zl7BzImOKWoQwmGbEcSiFQ&#10;Nrj5NhkGFHJfkM37FhMaEIfWqXRVeMJx0ZxMZFgvUbU9Rk7T2KkIzJOwmDtazZXo9ZPxwilODH+k&#10;jAO1zzZW6jCLXJ9Mrec8iRqWXOcF+rnGcbz81JX4nS9/MX7nq78cX/jkJ+LKuVMy/KbUMusna650&#10;JfpS4BPzCYK+ghORpQpIV5pP7HTplLX0EVZ1N4QQso5upywmlaeOxVBRfQxOnOGbVxOa+woxmJ8u&#10;q9Jew/DAEpPbUAc44FRGecxB5Ayg0IGOJOsabP0VQdgyeKgxO2brG/MW/BlPyfGU8UpWiL7GNZoQ&#10;hmxDhfxNLF1j8FKSdYRpm/Ec02poMFa+QUe6Pc1l3AYzbVQDRb4hmvN0jXSR1/X9PqCuR81H3IhI&#10;OHlDF76D32hLWPI0rugf4ODvbRm/5MkR8brXA/W9ofbdF+U1JNvZ+cANDq+J1LWnvwqVlukY+JSh&#10;j7RNO6SrTVnIIxwXTsjNFONE/UIzYLi88hVmXH0GDyGXep7mksvWtvEVF+U1UrZ5Rv3+N77yTc1e&#10;xTwcYjItex58clVKnsIlISns9AGXBexS8VUZV+Uf9cSOtboHAJhMyhyEZBLnqjj1Mz8d5SA8eY+W&#10;zzpKrsDlVLrEHnMiSGaprPvLRZatijc+DTsMHKYQbTMJqJt4Y2Co9WxfKYBzaLyIMOHqT2ngTFiv&#10;VciMqwszcaWD61Y0+af2a6JxA8f03lcPrgM/JjEpFhYWIrnAe0uLfeaXXsrXa9UpeYYuWhDSfzCx&#10;c0AqEwcKJ37wS3UeL3vSC61UHhPKwsjXODCkXD+Fa/cbWqj9LE9c7blo5sOhYmFPSCZzb3LgYXIm&#10;PkxOvsbQ+UrPkMmhheZQE1SCfO9wJN5690F856/fjx+9uxEPV6XY7RzGxvZB/FDpf/X9H8cP3r4V&#10;7928LyNnR4vchLekgdN250CL5IEmUn6Z3EcHS/D6aFMpmOw739za8ulEKEQXzp+Ip69f9AvSt+89&#10;jNd+8E6sA1OLOk94Xnnuyfj5T74Yc1PjViLomyeqPL1H2DOBUtnVSJXr6glwjC1PBxhDC2zC3kKR&#10;41phVJgkMg7mdpcXP9hnGdenf1ocMLp8B1hVbeCgkKOM2/jhGNkDP2Xw3vtysIFPfRNcRhVuYRzd&#10;oFx/3lY+ykkkvdw4k2uc6YwxNJYV7V7/yDYo1TN9SgHKQs/psbH42FNX49KZZQtnz+ee07XSWEgs&#10;jGlD2YZZ8aSU8Qa/lEUpsCmfzj1kXqo9aJcIESjukSFPiyxPTJzOYq4ccFbE2y5UjnBfCkaelqcy&#10;UlB5ssCL1nwA0TadKtGGx6jciTeN1CY0wfDhnSAUcuraYJXn44f7Ksbde77RAc60uXcglWv6TEzP&#10;z0nMoQKMuN1qSLLIcPx3WzzdXl+XAoSKZMolnzL/6JSm/ZHm2Lj4/NrZ5Via1jx0f46tpB4NH3gb&#10;1KnlGc2dg3jv/bvxxlsf+QObe9xgaPFkg/c36BMAwTWVNmjrseWnPtYx5DqjpMNHHijFc5H3OyFa&#10;CLnmPRDEOE+qbKeqoksr7+KFC/Hsc0/H3fsPRLeu8MT4Oor11U0/TWm2Rk1v2sNg9xMYhRMTMjAE&#10;nzrInkPeV5GRODc3G89pXgtIbMuY8qEA+pn/RWHwyK2Bwp81gk7wJ+XdUXiJ+SAcfEobY6326FNL&#10;Sjftcpz26TMyIGb58r2MT48dSgTvohzG++9/FH/xl6/FWHMkrpxfiIkm8GgDHLLvtMJ/4hwoTVvM&#10;c0taFDsZ4RxOQT84avpYTMSYIwd2ttdjc3NFxnhX/eYwE9HGCq8MYClDjSaGyWy0JmZlxAjHEY37&#10;6KSMh0mN/1iMtMbl+fr9mMoLptKOoKEM8QPpAXsyskRKyRR5wc5Tx4aiQyi/043Y3j2OrQ5exr/y&#10;eLm+u4+h1JVBsil5zPeU8n2gle2hWHn4MFZWeAdoVTJ4wzJ6S0YQxvf6/XU1tBqTY5sx2eLwAmbC&#10;cEwIR45tZtsdRtChcHu42o233t6IP//2vfjTP7kVf2Rj52H89fc2470PD+LhxpBw1HhooLmZgIxp&#10;yDjDMeaSHp43zL8cENYnZD7yRWOhsbScEW9RF5fKLrEiq+BfCuuagFHMdMaZgdafYCM10VvUC8m0&#10;YW/R2teEZeuhZZ94a1g0y5uDyQ9Ur0YxW8Aa8pdPTMUXXvlY/PZXfiV+40tfjE99/IU4e2rZOxZ4&#10;Wiwp4LatSGsccUAzhuDqxVwtqJ++qVzwhwo8mYfr0lELV/onj1zTP9OO+QPNoF1KYHmSka3MUeFK&#10;BwxN4bEMJB8YYbDIVeLoJmRTVrQFhO/sJvxsR15JJAus5pdqg4t4dagpI5E+q6KVcJXJ70OJCqIr&#10;Y+WntfZpKJBvRV3X6ZljXGeInOor7cBQ79BnFHpcaYd0+0xLn3TiMAwbMq6XofUkxZFNCGnzk+HB&#10;V6Wc/DB9Un7G8eqby6oeZYBZDAvw6ONSympcFc1rwU749RpPf3RdcYNWjgue2yE/bw5WG8Le7eEF&#10;ww3rz2VU3vmZ7rwCL3EsvteevOaA62hk4y/+l/+zOIMoShaVJeRwFsYgkI2Y2ZysMn+HE/mzPHco&#10;7Eq95Drnw7Kk53zPdJdTm9xpyvowKHVdyN4wmDyklWol6DkNscPaHiWAl/NMfYHR6acdcA1Z6Sov&#10;nJkO1ThL6JqOFEegC0h+K9nAlCisTTsuM+w76uIfT6/lHQhkxRMHrkkdCwbjyVXSIWNZnivHhHc/&#10;xT2RrzTPMF2We7S94kqSW1Tc5XpKBK6MA3XFoMZN+SzYOAs0MBMuyMp8akcetKp3ZURTl0fj0B9j&#10;0YOf17CkQTkh//lHWZjbJVAMuM5cuxI3WspI/BIQqkDir3EUPTCSutL+/vq1d+Pf/cfvxQd3t7QI&#10;T8TsJKfvtLTod7QY7njr2mhTk1N9ONjfiSdvXIlf++VPxZVTs3H3YTfurkkhGOGknqZfrt3ndCHu&#10;Hm5vxrYW0Xv378ftu3f81ORTrzwZv/zzH4/xsfH4/us/in/9b/8sfvjj+zZ8zi1NxW9/6fPx2Zee&#10;pweevAgN9rFj+DAFJKcdQl+WB+/Dd4LCotQm7fMpTSrCKdxRHFFKVNjjaqOGNCnGwGBIoSL1s6y8&#10;yiQcGgZ+Hhxgo0fjSNM+rlqKJP7AT3u4q3noQxv2MXrkeSEeWFDffKF/w4WX6IeNKv0Yee8hF2yh&#10;rrYwsko5+ihf5xdGej6NUjkVJkRHRllmOxhH2vL0g+q8Y9UVXsvz8/GPfu0X4zMv3IgxKTDQFQFL&#10;z/2Ojt+hQBDnHbw0RGg/HdfQim8/eX5V3tJ1xcv0l3HINifwp33o5ZsODKBq8iSH/sKfHiMhnk/w&#10;kr7U2Udh67Z9x/rwQLy6d+ijp/mgqA0f+uu6Zb6Bm0J8Ki1DpklXBs8uhg/b3EQPTnLjG4R80LTT&#10;2Y+u+FvUEw2Vdjgf45dejasvfjrGpmYkBFpK55hb3lfZ8lObERktdz/8Ybz/1t/E/vaKVGS2Hmpc&#10;xK+MDzzCXOH9hKX5xfjc89fj3Dx3uHnqNhwnT5+NdndLyvpkfOy5y+bV/+v/7Y/iv3z7TRkGO5o/&#10;B1KKpchIdBxofirbfYOPoF1Dij3jTQZ5OXwaC/OJOdjpGVcXtOg1NdZsYaMsY4Is4mS8g30pXuZE&#10;zXFEldr5/Od+Pj716Rfjj//43/mEttGmFOyOFOKNXRkRY4Ihhdp8nYd1cOeed9h42tKQYUTamNpq&#10;qh5bXHkX5ZVXPxE//OE78aO33/cYY9RZeWWchB/GU7vNcc0aBPGEZa6UftY+3reAT7ReiybkWzpS&#10;zTdQFhcX4urVq/HCC8/F2bNnpFRJuRIB+Hp5o8nW0G78l299P/7qu+/Eqx9/On7rq6/E6TkZGPA1&#10;7ZhOub7k0wT4RzKauOgxFNzkISqjLTS/+c4TT4gYa9U/UFsbW7fi9spr0T1aE4zjwK7iKRm6EoIc&#10;RWdUMs5KkObVHn3QAPM+Fe/wNL0tksKMj/h5aME0YNtTvvyOggy/s31QdBdtOMVtn9PYenNP+BeZ&#10;MnzYERzeMyJfMm+4LQMWo60h/mrGyNhTMnCOYntLfTgadfvNcfjDqndMirjzUxq7yfc0rusydGRA&#10;akw5MIJT6Th++vatzfjxj7fjx++248Ob3XiwfuCjn/fEswe8myNjiTvLurIyx5NOnuYiShtKS3nG&#10;OCLbNZ91DW+h3Mrqy34xLPQrGVox5kKOkdOtoKerZXDIBcYV+UY6PGnDR57vG4lzlJ3GMcNvcJLD&#10;3LTgyRNPKyFlypKIKfHyyYWZeObKhXji2qV44ca1OHvmTJzQ/G6JLiiRNkjkGIV8iuyhzzTlVfw8&#10;VrzDJDrzzhA8SBb7SlxLY5b3OlK+Zj0TghUv+49gg39dnjGs65f6RJbmWG3PGQVOGkNg6MKmC9eg&#10;xHjkGOii0NXfiqSOyyPVgKkxk+Xj7W5j4tvxVkpAVWEt4UO1knamLaVBw7RXHFoSYhzkeJCX/Jtj&#10;r3TxHqKhn06N4h0nBuQsUx3x7DPt5lwyeR0Da8HyfKZ70K7WAVqOAY6P4qMfGbLyMyz/VAboJVUO&#10;OGUcSLW+zFUffrrEq7rBdRyXbQ9cHyHrNeaFNzKv1AF3pSV10w3Cct7gdXGDKdyEp7ax/Rff+KVv&#10;+hQvC9tE3K7XMI6L0iDMXan1M10/3zjrX0WysIW9LbMeskpzFCYgzsBkmPEKVXj2rmCiQQ9zITwo&#10;B2wCJo8jJBpWicn1Y6WwgoGyxVkxIw90PBCkFhxEC9ruGRQatJ8Kx5XpUalnmjOY0JzpglBgEkpR&#10;KpPx0Z/SVV/6CDH9EGaUswqZ1/J+yqNJSx5CqbQmZ/FSXMXtUU8/6ZzrkCSIaSjKF9x9F4jxd6Br&#10;4i5Hea4TjrvLP+o7TwBJ0z/nUcY/5yitpLisHHAMK39ce7KKAG6+XhNXE6DlMizOuqieArUMtDkY&#10;Pox1GSjf/u7r8Vd//aYUyr3o7m7E1tqK7wLeX1mJra1NLbSdONxrR1uGzN3bt2N/dz+euHI+lpem&#10;Y7uNkB6NESkg3LWgaRQiFKHObsdfbedr7huqi1C7evlUXD5/wvRYV9p7734U9x5sS0kYj1eeuxGf&#10;e+nZmJ2eFOujlHP3BOMOz1xjcaFvJop88r96mX3j574y3praJJvkyQ/+Tzm1bTDKtPdKIU8JhdCG&#10;cvCM+QfBTz2FGDX5VIfFFD9o9BCXl0JN6K1togPXlBMQC3VCrQ6CBx4Fd9okLp5jviCIUW5dzy65&#10;w3d+WDQER100qOoTVEa8iMn44MoClLL6zU1P+4nP2eV5KfAoIwmTdn13TWOER+v2y8WCZ+MHKpd5&#10;nJTStduqbQKC/HTg3aNbomSc3Ee7HEuUYD/90fxP0oimUshpM2kvA0JpGCUYPjxN4Nsl6DU+mKAY&#10;PfjaHo448oAxwQDkXSueHBm+YNtYVNwn7FEH+YPhJYVt50Dzb3wuZucWpZiiyAsWBijyRL3H6JNG&#10;bRzamj97u21VF63hC/hAcIb2OiAYp5YW4+KpRSlO9E1eYze3uKR6B3FO82B+fkxz5DC+85c/EvxG&#10;LJ3g2N+m775zJDn9gOZUhn4o/6NSlE0/ZQGTuCWDeYNxUYplPaOEAo5izZZl8JORZ+MSuCMxMTYR&#10;szNTgqmyUpAxlF999VUZZXPx3e9+Lx6urMX2zlasre9ofjfzSWZ313TFm+5qh/HmHT3GDQNraX7O&#10;H29krkxNTMbyycW4f+9+rD1c536G+siW2SE/TRofawqHadOOmyYwRrIacx6+4jrvnDZkEPK0GglJ&#10;WyjJfEPo3Llzoue5mJ2dpYKMUU7U0yySss+pZq+//uPYEp35wOmzNy7HtOwey2S10Vt73Y4bFAHp&#10;mxQ4bgzY6JBSOoLCrDHgpoCMT+aD7Gn1sSkbrRnb3Y5kmuSd2uls7sbO1r7GUcZA5zB22kMyjtgi&#10;yTdhhmJ7d17ycUr1F+WXJC9PS76elOFLeCp2OnOSmzOi/Wx02vMychZlfC6Ib2ZVRnK3OxVb7Zb8&#10;WOzuTcfe4Vx0D6ajo/S24G53ZmXYzyh9SbBOKP2U+P2cePOM+Feh8g4PJ9SXKfVV+CMToTnGirrH&#10;9754LtLujkvGT6udhdjcno+Vten48FYj3nxzU74dP3x7N27eilhdH47Nnf3YFW9xDDzbxRA7MKzv&#10;NvtmqWQKizZ6gcqI0Ba7yeMMRfIv883D4XrOsjOr44QroOF538W3J4XElGMwPrCYE/CN5wLlDFPz&#10;X/MdPhwRgw2LjxrkaT6wbnhrsfh5XPPs3OKsbxL95q/8XPz2l78Yv/Jzn4xXP/ZsXJGBvcjTRdoR&#10;DPgTrLxOOcx5CCICr+bpSHrKcBoaazYylvKC4HlU5W1dx5hf6YGVtPLNvXIDCWdZTxp4q17e6Kv5&#10;6S3jevDgYuSerr1GVDjZNgXcHyNuya801pOEyY0OSbwY0jwfm5qIhuYvY2XZJILkEx3WEqXZiw0U&#10;5nYwXXsczBplPEQVQpfL+cgTN56OqLDzIF3lhyrn7FWmxgGYcckGeUWyfsk3jxgW9dLrnw2d5H31&#10;VO1nei1X4NgThwLgD41IBnYNFSnFe+07jfggHLVjXNRhp+N5+lfj4COagwe4KSnj8jCt8c28hEcZ&#10;YPY9eIDroKeP1ZNNXWZG/PN/8kvlOGs1SpD/fEnczKOLDEvygHPHBxyTumqvmfd4DSZ4Eizvuma5&#10;6ut1useuFeSCMFi+ehhAXSvNOa9XRsng77y87ruswP9HY3lFeQadSyYLVwalf56wvlYCYF0lBY6j&#10;boqYSmHomDhck089TVr7hEGcO3Y9owdhaq8JqPK+200eygpphEx80nydwsCCokz4jOfkrgKi5g/6&#10;2h8bUm4DTzsVn4SlfxI2wldR9zu7IyWINOVRxoJeHqEhIePCMkjYKmGbVnmDXsDTK+47fsX7nQ+/&#10;/5AKD3fITXPB8JMEJbrPiqvbzvfTEHkBUF0VdDnSCXUpJe/ug8347vd+FB/dXC34dAWQu5ogIeHF&#10;IgOdpPCgG8a+eOu4FefPnoqzZ5e1MAqv4VZMzUjRkVLdao1JETj2XvFtKW/bWzsOUeRQvq5fPR0X&#10;Ts8LJxSno1h5sBW376zH3MxsfOHVj8Vz1y5oHjOxOcKau0LlUbF4FxLjMgAZxUqieqXuFT6gnyWr&#10;P6aDXqVrvV48Q/8UMsrmpVrfHrqJ76TMYdh4e5uNHhRJKbw2dg6K4bdvJR0DkHdUvGVGw5sHbgj3&#10;Mi7MIa5pKzGySFI8Xw6nvTpvccRNC5cutfUvcU9n/MHbMKkL7bjmON/peEGGz+mlOePC050KE3r7&#10;kb4FKgu5FmNV6sNOPCp8p8vjWKSMl66ZdxiISWt3kw4ZHyKkA8u0FN24VlVykm9V1nyM0SO6wSd7&#10;+xg9+9ERPbv7UrzFn57v9LPgUuOGqzzy0witT5FoobSrdsTVCjVZqCt+1ORWdCTamp97wzMyfE74&#10;yYTfM5LBkFtEBF9FeQrQaoz5fbbdzY0IGfkje7sxJNzYKiMN3vxy6cLZOLs4HU22TQmfpoyAKR9s&#10;MBIXLyzGzOxY3Lq1FXfu78Yc76mcOx27MqTu3Lljo8z8UOjHaDM0xkE40p86do8oA/L0hy0zbBkZ&#10;lacOW0+5mzwyIuWWpw+Kz8+x/Y2nYRw7zbbA4zgtpQ6affD+R5q7vBCfxjy4mO7FGPVRyh5cHO1G&#10;nFjCmJuPyXEpzZ0NGzMLiwsySKbjngyf7c0dlx4bg9cEUXW4Y852NU6M44Qy8PdIeZ0QXAST2mbL&#10;7tws70o1bKDR4Nj4mOTQ2Tgvo+f06dPegsv4ImM9wsf78eDeuui5IdqNx43rF+Ppa6dliGJE5p15&#10;FJ1q/Bgnx0U/QvED7bLfnidPqdDI4NiX7Fo7iocbI7G6dRSyc2LvaFr1T0SjdVL+bIy0zsufi5Gx&#10;CzE8dknG0rkYGlXa+GXNtcvq+1m1c1o4nhCN5zXu06LvtPCek1o67G2XbEPuHgz73ZlO9yB2JFN2&#10;OFlwe1djg+fmUle0lqHFoTLyvKPT5kOkogOnbXZ2BKvb0liMCg5yZUzziSczebMGL9Y0rX3jZu8w&#10;Njs7sSWDrSPDZ6s9HuubDfmW+itDvTsfI83zMb1wJU5dvBYXr16NKzcuxcXL5+LChTOxLEOUJ0g8&#10;xef7QPt7Ai7ewkDgbVUfJIIIwME0yENHkX3IkOSL6vpyhnJwhuJc2sEnWQaHHsU4spil4g5cjSuh&#10;0gxXc4Et3oTMp4bmOO/VqPMxqXE+J+P5089fia/+4mfjH/3ar8avfuEz8eJzz8R5GdfTWqf4BhFP&#10;NtmmJgiaSxjZHLgBbHiJSSo89AMFo6ZrZA++j7ucZa1CJ9PPIjMNjLpcEMk5wTpk/rYsynyfMkg9&#10;5JvyUk7hXVGhylNPhjxyQTWUxu4TQvJLOaVbz5HPj5vyvSKwULp+XhdAV/N+T2v5+BTHlfOkknWk&#10;GDyitbfYi9CeP0qrRk/Od4WUaTD/RTvnMzZZHqM1t5KVeem44JDukCfF/Xz9kyes8fS+OUV518m6&#10;LkNPFdIVwh4MVyt1FPa88gyjeOcDRuUd8QVhvc48+KKX77yBfNeh0wmf9m2skOkypQ3H+7ijCyW/&#10;4BmxWgbe4Joxq+n8e9R5rAnlBc3/BTHin/0D3vFR9FgTQUkwghulGI31nEHrf0LPMo+G1QvtnIyk&#10;l3p9N1Cvh23fJ0MqC6YfrOpqTHhwGixf49ThXxUUNQ0mzzw87XrCOJ3JpB4zebjmEnbXBPFkAbZ8&#10;KtykU08DLJ+KJqUz7KXL6yrh+IeqAax6lVPKU9H1VYc0xalLev3RXhoiKETymuyHR7nVwpNV196S&#10;ZK8a1dMRueyj4LisICu0kEFQPO5dDnjAKGnCzoKUscBwUShdJkMZI4y0P3amIh4FpTtPi2bGSRc/&#10;Oa5J7zpZxia9YEIAwyauNAwd0M8nN4TFi0h9evOf8FHvvosmOa7p3V+6oEsOJjiU7Hvr7Q/jL/7y&#10;jdjZ3vOWi7zLIoHuyShYGGty3C1pNFoxMjqhxfMoxiXwLlw8G2NTJyQAF2JuYSkmp9LwQenfZM/4&#10;xmZ0tttajNv+CvmY8p64eibOnJgyEtudvfjxe/di5eGWlPEn/LRncXpchGL7TT7lqTxuvO2FvDml&#10;+jKuCH+NEx4e6dchjbGmXL3OOnhcDZkPHg5d9570EMKMpY4VBXhICkJV8DnAwOkDhg8fyeQOOE+C&#10;gEVdSOuP4LH1Q9fmEzNGxQesRXd5WI12wJ0+urDLZ0QpvVDgHSYMPLgndVzRhZWm9PnpmXjuictx&#10;anHOY1q33ph/FffdUeSV0mobxlFXoo5K4eAL/acN6EJcRTxWImDSDpq7sPIpn/yXoeqIBjaOjCQy&#10;F4WMPNGGwzZ0bV4WHO7AsgVqd48ta5zMtqs20ijyPOZn2MgFxkT1hAf1MVL5innKC2iQT3ts/IOb&#10;fnx/gjyogK3RFf/vDfEtmCnx9riUVfhC9TWeqDocW8ux1Cz0PCXh45R7Ww8kD9qyK3jSw7sUgiej&#10;8trli3FybjJGedoi/GbnF/KdGbV3+sx0TEy24t3316U0j0uJmJLSuhc//MHbcf/+fcNg/PzTmLDg&#10;M457vOxh2qLIoXBA9zIIJY0DSMZ4Z8R92vcYLizMxLmzJ2N+YVpzeTimJ2WYXZqJ1qiMNvVvrDWt&#10;uXoYa+vtuH/vbqxvbFmJhtYeWuSU3YGPRcZYOYC/RQ+2qoHj5MSU37c5OuzGw4f31NfRWJQxNDbe&#10;ips3b0VnF0P3UPVRYJL3OKqZLUlbm9tW7n2Thw5KCUUOcMcFHpoan4xnn74Q41JUN6TwU39SNDux&#10;fCKWl5f95IejrD2P2eYlA29HxsGDO1tx0G0Ij7n4xPMX4tLpqWh6Dz16xHAqW/apV/gpqEK2oSGL&#10;/YQNniSQ0nt/ZTd++NH9uPPwILZ2R2NbRsauDIzD4ynxFk9QpqQcy2geW5YBdELibFH8M6f1bFZl&#10;5sST05IfGB8jKs97PDJCxKd7bG8ZEX2G92X0cCgHTyT5EOZebLe31ed1GTySq+3NWF9dDz5A2lb6&#10;jtK22Va8rfHiaZz41NtsZXyzxZYtcSIfnKO509a1DMy9HcW3hUtbbXEjQbJLcosPlPKUek+yudPm&#10;xLdhwRG/ywtFGVfC6bAVRzwWGpEBMDoZTc0TjrfmWz7LSyfjzOkzceHSsnjrdJw+qbVhbsLvVg2j&#10;SxzuyghTH6XEIQvAKm/gwrnJwowf11XWZTnPcqaDyihG4eK4LrXlc64gx5k3pDHGqXBraORRwnkz&#10;D8N9SPw7pL4tNiNeffpq/IMvfSH+8a//anz586/Gp158IS5fvOCjuhujTdXjoCIkpWyk8u6WFkQ1&#10;xLZkyRMRyLeLwEdyFBzsIH5xKfuUzYXyuZZU0kXKRzpG2rDiiX2WobDrihbWQ7gLKboh8/Dke9ZY&#10;ZlAu1w3XVRrXqbPhSZNxo3AwjTDldl77xgm0kuwyPTWXOYEPfh2dm4nJ6UmRANVZhqTmorep6YqQ&#10;9yDTICJkXam7CQg113jXC6NH8DFmGHCfjAkM5qIm4GDogWNS9jz9JyR9IA8MDIuQP35UVygPpXDE&#10;qPaowZGB8wXL/Md19fqXvEm6IJX2RSmHfXwoi2yrcZL7dZ0uWZr56R13QeASkkx/uK5tco3Psj1Y&#10;PedK9qXEI76Wtydb/xm9+Ge/89VvJmBfmjngEdpO48MRlU+GchahC2V8MKycX8tUhkqFCuWKvJKv&#10;6yzDdbbFB7uAlMpsLtoZAieVA5c38yccTwQWdSeU9uSx4q2kOK2WJeQ6fU8pQdFWGd8hkHFh5Vc4&#10;qbpgkw4O5OVj6WqMkJ/1BEc/qYLyapdQafnEBE+81Ot5DKWMS+arVu13DRM/XwtvrrN/pNMXMrKs&#10;HTR0/yhW+u36KEtZ1/LGBfAMK3Uzbq98DBmzmuD5pBIZDI1iuOi/rzFu0uiBoQjF1MRFnyEtbMOE&#10;ao9vQ7gdwSHd+PmJULblrWspr0o5vCaoveqL1tWwslqqwsYZ4vVgCwOFSShT0T7HmDs5ZKqcJtH9&#10;1c341l++Fj/64CNYSY6xobSgi8d9qojSEeiMp5K9D3y4yW7kAxk7J+L8xRtx5tyVmJyZ8/hwLPW6&#10;DJ6VlZXY3tyIrhZSv+/T3ompifG4ce1MnFqYQCxoId+PN374kRbag/jcy8/Fs9fOsYNEToJQjeUd&#10;F64r3w54+gXp1P/kDXiA8eWaOlTLNPM0dCp55ge8YRl65rtK1uEpTSrWSoe0CknPO6TiZykK0AWl&#10;0IZPeeqDksAWJW9z07XbB4YcsphZwZYoN8y4lLFRMcWZY/KKo4gz/+FXcnAptIjRD7AWv+jK/TZ+&#10;pJf+ZoUsI3imkdJ54vP8k1fipJ/4sCBp8cfgET/46Q+Lj+I0Yxns9uSMb7aYSS6hvtB2tinsnEPZ&#10;vOOYl+CVhgdp2V8Mn8SVAUfegqeuZUhwnC08AN7c3OApA098eB+nvStFTYqdt8epDbWucoKrGrQH&#10;7arRRbs2fDyWtI+HRmpN84S6bMvZ4ykGacJFwxp7Iy2piFKgG6MxNScDsSlj3PNfCvtxN1pHHdXf&#10;FVyeoKCcdqKztRIHe1uCLXlpnEJK+WRcvXIxTtjwEU5qeGYexZdjayPOnVvSPNmId99djWO1yTtY&#10;r/3t6/HOOz/SPOIQAOHKIiFn5U1ksuKgSZLvKpEHrXMMiKO0U2ZKBlurKUVF5eBHFJPlk/Nx5gxf&#10;0R+NjY0NpR3EzJRwkj91ciYuXroQq2vbce8BR89r7nK0tsDC3yy6w1L8zFvqC0ojxk4aVUO5xUyO&#10;p5zTMq75vs3WzobqKW9uQcpxMz748KPY2eFFeZ7ytGRQiMbqVENxTu3b3uG9FA0EfCQhJpKrRxxL&#10;LPmjPp4/fSp+5ZdflD10GB/efihacyT0mAyaRT9lwKNsQQuOE6edjgykzbUtb6u7fHkunn3ydCyO&#10;i4aCj9JlusLzyBqVz7SikOmH0cPpZYdDe+KD0djpDsWbbz+IjwSTQwX2JLP3NM+PBW+Pd8cwMiTf&#10;8wkvT9pkeEq+7Skdz/tbeMqxBRNGgKa+yYFBrd4jOzhMw0fh76vsLk94tmUYyvDZSgNn7SGnsLU1&#10;J3ZtrPCh2Lbo5+PGD4ejvb/rJ6O828ZNmI54c3d/XWtrHjix3+WzAzuqt+mti4eaX3sySnnauMeN&#10;BRk9nFrIQSLdrnjxoKsh0TwWnqzdPBna3e2oLEa+jAdhDr6WAqLn1NRUzE7Pyxhd1vpwNs6eORsn&#10;T2F0L8S4DGb4innKE3FCeLvemUfmIEmIW644jQlKqthBaUioKndwtWzWFGxTEl4lKPVpVLyDAs6W&#10;zzHJoFOTE/HqjavxO1/+5fjGb341PvvqJ/xdrSWtbTy14hkV2639ZFD95qYHNz8OjtNw1wyVpyXB&#10;1X+2eKUcc+vGiR9XJcXyysuc4shA6GmZqHpcG2m1k0UoI4/cAq7C7GfmZ3Gu88J6IW2rDdPNGQV+&#10;8ZDRN0WVyzVy0fAUR54pteeHZaBQkq1Usv58ihvb2icW54LTGtNolcbgOVPWDtEAg6nOr7qTgG2j&#10;1QOPsuT3nqwwqoQlrggYCDf03B5GitMnZL4ihSdMcJcllKc62aQSuij1i3Oefoab15WMXHjcHvdk&#10;AUgx8E6lqeBuT9yFBq7TP+6cxl8vL+FWz1pETs12HD5Wx1ir4buSWmD027L3L+n4uAdv6yEqZ0vn&#10;G7/9xW+y59GLlxdLFqtcVPwCbYnDXIR1Dz7xnxbCpF7wBYvrGpLvMiX0qUFm7D6D60/5CFHiSsOY&#10;KYwLXo6zeAs++QwMZQdDGHlw0tRyzlJ/4fPehPDkUB5lnE452mGCQWQmdApyYV7yFAe+PGxIKSAB&#10;m/BAiwV48iO3/jBuaj01J1gqX+LgmPkVB/BSLXvSaRPcyUuFpuehkUIrNxSiH44LBr7AcoYwyicr&#10;AINtSiiPw4iRaDNjcAZ/Q2U5HnrkUJNYC4u/A6C8fGKTTEZ9I1c8d5XNwJRR+0lY1bGxU+oZB/Lx&#10;qk++0zGUpFhprPG8uM/xszI1hRtwaIMytIFXPccTd9qyEHW/6HfyI9XAdVUKwbf+5ofxbfkN9lEM&#10;S6lDODEpxFMYPA36axpo3OEzKUDc4JqeHZcMbMRO+yhaE2xxm/fiygcYVx8+9JfSV+4/kNKxrcVU&#10;ho+UuLb87ORUPPXEuTi5MGkct3cj3n7/vu9Mf/bFp2N5flKTFuFZXgK2BVcdcfWj9Cevsz85/vBG&#10;XtsRoc/wKbS3S1o7y/QAHnHqpWd++n0deS8IfRJ6rpG+JzrwbgoyAoOnbqWiHkoLd07xlK18zi95&#10;jPGU0s4c9jxOPOB5z2fhR7O5nSjnPwj3lDF1gX54LjtO/4W3ypnPVZZ8LxR01/Cyb+TPzczEczeu&#10;xKmlBY0xd+BY2OUH4qmwmTJuD/FuApBmBIAHcJIoRxJlE6Gka6bTZspA8GM8kqCub8jUEx9DaL9b&#10;SS3hjvIIvTUeeJ48bEmx4+nh/iEvfqIMp4y2bNBcA3R998pPiRgXlEhkrvCDRrTrD7oKPe5k7qoM&#10;1+jbnO42NNSMXSk6B2L0XSmDQ5zGNb2ghbsZIQOnu3435scO4+qZ2ViYbkazIdVcc2K/sxadzftq&#10;A9wER3Nnfn5Jxs2pmBnTYo/xoH7NyvDhiP3z5y/J2Dgpo+duvPveSqy3t+O9mz+Od3/8thTNTY2N&#10;5IYWuDqm9oLL+zN8KHJ2ZtbHNucHPVEg0uBJRV4tqXyz0Ywpvp4v44DtetzEajVZOI+i28EoaEdL&#10;xs9TT56JicnDWD41H/cfrsfKwx3xLusVYyP4aoMtf952K3pjmMIv4HIgHgf+nAxEcIR/UHrbnW0Z&#10;O7wzoVEW7VCi79y5L1nAuDEWOR7ME7bV7kiB5ztBSvJc0OT3mIXU02MZw8ydG1cvxq999dXYeHgv&#10;Pri1qTHO94mWvUVQivXysrkOHvPpdYpPT43F/EwrTp8Zi2tPLMUpyZ5JjW8KSv2JZ618wbv8Kd3z&#10;TGnMdw4k4Hj6ERlOfO/phz++F++8ux4b7SEZ4WxnZY0T/6h/nd111RXNjmQQCjx2KQYO29C2RGsM&#10;FZ5cioQySsSX6p+flKktaJ1jLGNKholak6G0K35nqzBGDyeubcrwkcEj35GBgmHT3eNGAE9xkLE7&#10;uhYNkXmSx/symPaF3/HeUezubEkWb8Vh9zC2V/djc3NPcHfUVqH5AafxiS/8RE4cvL9tvQ5jfLeD&#10;wSZ+UIe6Mu42O6K9DK0j9dlyT8YZeLM9WZT3vEHX8eEZWi9HhsbEm+MxMTUbSydPayzOeWviGY4f&#10;n53SKLGNleP+JRcFyWvpI67IlipfhGDGyv+SjjMNwV884Lv+isM7lOGGk2k+0oiXLizEL7768fid&#10;r305vv6VX4kXP/F8LC8t+QklT3b4thE/9h6wDc43LVE4h5uxp36OSlaxFvsGDLJL7bFGJk7iba5B&#10;RPHECRzAT7JKHiMSx4jDi+BlWY+sVsipi7VelaE1TmhZKceYcIkHD8vYgg/9xlW9Jz39UQnxW+YB&#10;kzrAJE358D/zU/TC8BmW8c87WxxmEM1WTM3Px8iY5KHKIkuYL8AxDpILeG5O0GGv5xZIqbATR0ZA&#10;ppx38tIvTG2XzzT9E7C89kRVPLFLD8/4PRi5TPMo9/LNE0XOE9KKG+VSIdu8s730LihPNNmGioxn&#10;D6Lz+teJEx65mHhymTDSSKkl+NGqHEQyiEwl3sc8x8zlrHkqxtqYDfs626EeZcGVuHP6P5XJm+/0&#10;+qd5VlvxL7IdsP/4N35Jho8IKiaDMQ61+HL3hjvx/r6EhZMKwoQwuRRgZViA8wSkp0wpb0hljw6a&#10;yiZPgsiKTCozLidAwzIkqI8i5IXf9cUw8IwIg4Q0AVXWA0hRxsKeDtR0/YMQCl3WecCQQkuoStYh&#10;DYscymvwhScv9oEri74J6DKEEJYGlaxr2uXQh2M+wlfu1nrKg6Yq8FMv5fkx8RXSX34aPNPA3s0Y&#10;phURSlNOi7IVQsE1fT0ZoZu8FBcLA8qTTpp8NS4tCAAM3ZUO7hgHvJsCPfx0Rn5YdBnhCQzXaqah&#10;Ohg3DfV0RB2Ruh3NY74g0IhR15Hgo57SRo5USqFpI/z9dEd1zGD6JX3xyq0hjrj+5WRmgiNKc1EW&#10;ABUT/oV+PeDF54R0bYXUH/RliijMclmWADjg5LGW9x0ChaKIlRDeb/ibH7wbf/pf/yYePtwm1ROI&#10;RZ9xpRofUWTLWeECKYaMpNpUJk872Fv+/ocfxb07dzU+B1qMN2Xw3I4H9+/F5sZ6dNp8lHTbd413&#10;2Dax24mTi5Px/PWLsSClDVjbSttYXYsLp5fiueuXoyWBafqUO0K6EE6koYjTByGS/8hy/6rAdbJS&#10;M1f4m2HhL/IpoDg8KVw9xwxBdKSs81gAVBbeQlFmTnjxS+WTO50crbwn5fdYijdG7eGBaKOyB2xv&#10;kxLA3W8/+dF1VeyONAePh3O+gIMxRFaQh4zQJYq3dAXRWG2prxy1zPtt9MT9hA50ihTGSOksu/li&#10;LP1TCnNDBRljFijKJGz6x5zkLuVxzEvReP7pazJ85rTwAFv8K48imwsRjTDWqsiCZpjAYNGnPXhX&#10;8KEX/VGYcgdBqlD1kQJ1XAbnLPRPGad5Tp9oA9zLL3FWGxpzJZu2AiCaHsVmuxv3xSs7O9tqT/JS&#10;uJkv6K+KWRyrLAajnxJRr4wBijT5Nirdl0I/5hFpEAp8TVNhJR45YJ4cyXeOYnJ8KiZmFjQo4ufb&#10;/y1OD63HJ24sxxPnJ+Lk3JHfF5kZbca8jIeF2dwO1NUgnjy5GJfOLccEq4vk/nCzEeevXIqnn38u&#10;Tp675G+0zJ84EyOynPhQ6G6nY4PmoowijpTGMOL7NPOL8zJMZICN8cX8KSn743H29KkYl0E1NTEW&#10;J2TEnlyaD7691RxJQ4z3K+gXNGaRhy/bbZRdPhzZ8dZWRD5vsk9Nz0erNROLCxfEh2Px3kcrUnQZ&#10;NxQbzQCNO9vpGFsoB9zR4Za3lfHhzMX5hZiemJZS3o6ZmSmNzVHw8c5Wa9yHOKyvSWnf4qmvlGQp&#10;4bwjyLh0eRIi3+UJyC5P8XK8aKcR4xorzRMMCcE7lgJ9/erZ+MKnz8c7H3wYN++sS7HmqOpmLCyd&#10;iAvnz8Ty8qKMPe7OS1azNh/sxtnlCcmXsTh7shkn5sd8vDj3nQ5HJccYft41GNUAMUbwJHwlBIbU&#10;P38LAwVzeM9H9a9tDcW3/vJH8f7t1djY3hLeXc15jqrnpMGO5j0EHbGx3VU6N4oYUz4Ey1M35AM3&#10;gRA7jAdzoomiLdryVA06Uw4joNPejW0ZShsb2346Z6OH7WySs51dDBbNFY1Dfneno3EQz8r7CaHY&#10;mSc3NiZk2HSFH/Ip372U4SLcGR+eVB5IwYb2lE0c6RPfuRLu7h+GKfKL4/klx1WO/mGkIuPUlPvN&#10;KZJuX+PHesBx4H5PVGPqj7yqfylr2OI2JN6Z0HidinPnLsR5zYWzZ8/F3OycoMnYksEGX1m2wHPI&#10;DYfwM4OEbBBvim6arnKKW3ah0KJTievFNzyh5BQ58Guq7snJVnzuuavxe1/9pfgnX/9afPaVV+PG&#10;tauxtLDobxFZlgBQho3fQ+aHLuJGgMm6xLqIbkC7Sre8SFkLdvmdP8kRRJ3yLE/IUx2kP/IYT79o&#10;AX5H1jHXvJ5xrQrUzfrAZqxVyDixhsloTsIIRspWfxATGQxUlQUuGHltYHeC5KJ1KXnz2gHygTVB&#10;8pJ3/pgD1NDkaMlIPWxIzoq+HMnOO7wy/WNsdjZGZ6fjeEyGX5kvajTHiAXK1/pTHM0KWuUL+8wp&#10;QpVR4HL6Rz3PNYd4YKT3uk+indLkuep7/bRWqBHIoFD/5KlOiE5po7TAg15gxc8QhpRPUf77j7UN&#10;eIwBOgelxFPFM+auR2E5dCau8h+0TnonyvqH3CDuhPQ92VL6Z5jGC0cdfLbVoydrMP0cKAvObEOk&#10;+CDd3Reu7bJ83/fLASXfo2IFlfvHX//5b4K/lWl8ciR/8uoIzOSFW0o6iVJ8KNN/D0Z1coU1d3sy&#10;WMlhEMR0lDUY1YPRCYFf6wp+hkJGYW4xAybNka40wWciEGeonC/vxvAaONJ6/fQ1zKEumlGAnWEq&#10;I1kfIeosfr5WO/zA2WlMsfIjLo+5Rkg+uT6MwPmoWaQZQztQ9AW4MCjkqa6dwqQ1SBEkDr7LYk9/&#10;5JXpfhH3NQp7MWr0s9qsycbHsQj9TRv9GmIyBCIfrnK+yxAygTFz8ns2+e0bFs688+1FXzD4mfHk&#10;ko+MhBkHIoMXiBu/XpkyxwntmapMZiYMcHWlAvmxKXnF611933EEEI56PQ8eGU/HBNC1YlDV7eui&#10;5tISd47rokBIf1jQ3nrnvXjjrQ+Sj0QP6rC4eVuL6zU8tklw/RU48AVbJXa2d2J1dTW2N7fEk4fe&#10;zsbTno4UUxat9s6Wymz6ZeVdLajcoTy9PB3P3bgUU+MoNclDY1KOLp0/F8u8c2JelbAcaUAY42wB&#10;oZ6YH+ET4ZsKXfZTbNDz5lWVq7zEfEpnrvbP+S5DKuyVdcz/pU4+RVUZfmZBLTdazP1kR33LbxRp&#10;imuOH0gpIB3Fwh/VVBoK2b4WWz8ZyoM+3RjzGLjAog0r7Cp/KDmA4cOCqMAKBXX473oFNzrMQoIA&#10;tXGgBMsPcAZ3+gOtzA38yK/9l/KrcgtzudXt1OKseAF+gTeK0VP4xI2akUR/2jKluYajmbcsr+kK&#10;ewhWyVbIONiBFzJGHTWNGR/9ElO1IuQSb0LRo1fGmaIRRgzvTR3GqhTA+ysyDqTkcUPDW26gE7hA&#10;JrzhAQcZBG2BZ1AKlZdgs4wQJc9jKwBJX9GONOHb5RjrYd7DQLkejbn5+RjursX+/bfi0kIjrl4+&#10;IUWtIUX0frz3/vtx8/0PfTT15z73Urzz7t1YWdu0Mn7+1KK/GcN2oVNnT8fzn3gxbj94GH/2Z/8l&#10;XnvtrTh95my88MLzUEAK8LFgTsX09KQPCJifn/NRzafPnI4zqnvq1OlYWlryE5Wu5hMKdd5BjTh9&#10;6pTKnPJ8R67zsrX5WX3J3QYsIvBAfkSUb+zwLtWxPKe27e7sRqs5FZOTy1Kw961s+90O0cqnM6kR&#10;tg3yhAaeQbKqKb+rMzs3p7kuRVoGzNhYU2O07THl6cHmZlvXUqo59EEGDEq+ENGPtYc5AO1zXKqC&#10;6aeP6sNIQ/nU0WAOywi9fv18vPrypfj+m+/GBx8+lBw6Dj7ayTs+FyRDFiRDeBLNzShvRz3saNzG&#10;RLMJGYujsblxEB/dacd7N7dlOO3FnXvdWFk/iG0ZqrIHxDPCTQYjJ/b5G05CiuOYhxsaHa0PP/5g&#10;Lf7mtQ/j1r1Vb7nsihe3Je9MP/VRmMO5frq92+Gp2b7osi1ZuNPrK3hBA3gMvmI7JPOMJzWMEXDY&#10;LszWNZ4QcTgM9Unv7snAEmy8DQ3JF4yUKq988qC8vxlW8jBcfPS4Qh/GUtI57tg3D4UXT2xSjklW&#10;0776xbtCjDV4Iq/IBw4h2xwZI+LgnDJNkk5wGVuvOSMyJJRuJVht0Ee2DSJfmHMqJqd1RrIeGvgD&#10;tGfPxJkz+NMxNz2j9vdip71j+PC569ECAbJJHkWdtRzaQ1/GjRPbgD8k+rekQ52dacUXXnkufve3&#10;vh5//2tfjhc//jGtRcueR3xPxusBYyf+Mx+6FeRqvUAu1hVWDjZVHvHkW+RO/5obLXkj1JlKz9De&#10;MCkvuqrduu5kEf2Tc7+cXuUXc0XeLUBr6ZPQVfWVIRksXEnTeDKmKqBxpk+6Vtx6HuPtNhlzaW4C&#10;JXVHdE06wkO0PyqLhnoYRI2xCc0/6QEao8bUZIzPTKsOT3951ynxtMz3FbgBK9cQaEWof5ldFwpy&#10;RJx8SkIZimToPF8Tz7n0sx2FXDCbLi7rkqQFGqeEpFvJsFPcT8xqGqHwsSeOTlTx6/ej4uk8l5Nz&#10;0EfAZe1YbYgPehxloY74roy385w9ULZHL/0TX/bTi7em8Kjr48sF4+gacuAy4ChTyJuGz9d+/ptm&#10;JpZFIXXI0xkzVzJV3aLirzcrLbz1S9dMbDOgmgJfAnk/BVJZM6SZk6IaiEMmMYSFAWg5w/RClbTq&#10;7RJ9CJUEzyFCxTFR5JNO/aFLD4NCAJ5p5MQuVJEn0IRQ1E9sqtcvFQMxvxadQ6UdSpD0PBNPZQi5&#10;g2EYXDFJnSOcDIsGICuRihXUlpCyEcZ1wV+1cI4lQVyyvOlh4yCNGHnihHjBkZkin9cIwDRu8q5f&#10;li9Gjq7T2CEt0/sGDjgV6rH4gVOhZ/3h+O8pjWBVH5OW6XypELwRelk2rzMu6Ir0IWpykUHcXc6w&#10;5wXbd+GFaxpg1SuPu1mOpzFSjSfXIUSYFRy4SwSd6z5c0g60YH1463a89eN3vbggrBi/rF/GBpwI&#10;NB7mO+WRkEaADB1OYNIC7Ef2miMs8LtapBDCbPvgpVteuGUrCFuVWLQvnVuK5568FBNj3ImDz8L7&#10;wBekONEHaC/RG3wZGl5EMcdZaZb3AmX+EPVgHcWYEYmCuE/t5F0tOFOJ/Ll8vx8UTnh5nXHxLfmk&#10;lTbMz8RLPjSzEqCQOE8hUpHA2FFcdbnBKZ0y9hVHYfZ7Ql60aDdx5kV7P1GQ+MDY0aUWo1wsqzcu&#10;GrNePQZCY5ReYzDQ78SXlBwf95Z/SnN+yQEWisGSDJ8Xnrzqww1M88JD8JqFJeNMO6plfjGTZrma&#10;bld4xILWadTL9hOnlAVp4LHY0qfExkoEuJFGqNQcj0Jv0glNJyluIta9B2syfFZ9VxosgA1MFVO5&#10;Eio1lQnGS2nIW2DxMx25pi1CFNvCMyTSb+FmQ1QD042WFvwx7m1ZIZwYk/zoPozh7Q/j2vm5uHCB&#10;bTFH8WB1JX74ow/io5u341UpV7NzE/Htv3wtdrZ248rFc3FC9G5IjiLrX3rl1bijPvw///W/je/8&#10;+ffizTfesmL63LNPy+hgLdmLVmskZmfG5XlZfNov709PT8WMlI6Z2Rkp8rP+IOjExLjyZ3zIACdN&#10;TU9Px9Vr12NSyhz8yHsWKKAYAr3hkVLIuDRaUrjHWz5wYHyyFVPjTfkxCBid3f2Ymp6LGzeejJde&#10;flHh9ZhR+w8frph/2A5pUgng+EQrJibHfSgK76RMSTkaVT86nTQGdjjqW/M/lWLxgOcno8BdfylW&#10;3HXUj/GAn5DiHgqFQ6yd+pHH03lxaDx17UK8/LFL8frrb8aHN9c1F/mA6VQsL5+M5ZPLpk1ztOmb&#10;Wdu7O6HFQDbMqPhmPd780W35+/H+rXbcvNuJ+6t7cffBTty+vx0f3duI2/c24+7KTjxY25MxJCNB&#10;eLB1KzjqmbkxMhl/+8aH8dY7t+Lh2rbmt2Sc5B99xFg4kBxVDfeRd3D43hSylW1qhLgDJj0DUdzk&#10;xIQPiOBJSj4tTtlCnCc1xFFybcwIBoaF54Py0EXyJoziGlPLMNHW38RBpoiXGK+cC0V+iZhWpgkZ&#10;BxEboyefXGXbwPfc9pyB/lkeGVGv/Y6MYFN+0OWaleWEiXDRiBZjJ2Hm3PNYW64wL1RPE5o6GEHw&#10;Nd+DOqnxvHDhgg192urssiUv1ygcug39pA39EwC2YMJNwlF9GFM/Ly8vxJc++1L8i9/6Wvzmr/5i&#10;PP/0DRnHSzJkx6Q7IEGrHAJiiUs/MxTBsz5nl21ylesWtIZO5lAFSSvLGPJFW06v66fLC/eMmwDF&#10;p/N4IPvsS7rHrtxgZ2xJV7uKOA3cgOnFQ7yArPRWPsZEeXkzR+UIlZ+wVd86n2Bb8VddxgWU1G+2&#10;aXIjhB0KI2OL0ZWOetxqRlOyZVyyh6eemJh8I0sDq0pFr9OYpMFjbU3peNHXilDpz0CfcwzrWqK6&#10;RIkZFLAUQQ/7/9PVOgl30OU14+ywlw9eJWrHRU2ocCrexTkNQhVX+PmxUnbUN617cEWLLC5X6PB4&#10;/3r5xfXoRha07ffRXu27X5Xuj3nXoxw/wX68foXPSMU3ZPigVoADE8jGjvHUNC6CwoxoxAloIK/F&#10;IvZGSHn2wHfDiG0EAaq40C2hVRhgul6CNUGVRjL1cdkBRxKmO8d8h7Ezz8SpZcVwhBbcLit49mpP&#10;IUyP13IkDPTTIPEjzh0gb1PTT2LWcT8OVR7bnVI5U67iFgKu75pqPeHjjSc4GU/wlnefwFL5+u/+&#10;iq7QOulBHcrK6BHeoxoWJlrP6KleBSg/OtRMI0dX/OeXRg4GTj+eRhB0p17+3I5/6QbDHks6EXzw&#10;iuGhLYqMhKzvvivN+Og6jRH6W8ry1AJhrHIWykrEuyweXdPXNRz06qcK2Phx2Z+SL+GTIWUoTzvp&#10;677/HAsWlaxHOtsrVDjWNjf8nQ6Udu6oqWDpP8oN/YO35cyPGmOVYxHiTiB3IaUhChY0lsKoxcZC&#10;V4LWQljl2TbBFgxehOX4zGtXTsdT189Hk/cStCA2RvgK+HjeCVQzvNsTIy1NK66YhzAIzWfbCtIr&#10;ORcZPE2mwlEf52cBpXvxyD70jBpC+BavOLzrRUFx6lG+LkTAYm6kwaNQlg1Ktr8fozyO1PX7QKqL&#10;0cM7B1212VVZPpqJwec7bEqjjkDJA4s6UoQ0d71u0Q/1Vq0mPhqvXCzBnDFkbHJ83BehSv9sHNBf&#10;uTp+ZDkTWPJ1sQXugdpdksHz/FPX4tTCbN/wQZkVLxUJZr7OOQtI4AIuQ9p2+9VxrZ9lgHFWX9VH&#10;vysJ/cDROFCq4p94GkwmJVx+tayIBd4ofnx9/uad+zJ+pOyKYOBG76jhMYSGhGo3Q97xyTwbcvTL&#10;MOEqvOL0Uwkeazxx5bMtBiVwP8Zjf2Tcd/8PUDT3dqK5uxqzQztx/eopKdrTkoH7ce/+Wrz19k0r&#10;Zp//3Ctx587d+G+vvRPLUrA40W12Kl/On5Gx8uTTz8e3vv3d+Iu/+l5srW9Ft70tXDF8npFBtxsb&#10;G+syVJinwnh4VEp9S4aNFHkZL8wRXiYmjSOb2fK2qDYmeIdnfFwK4gnHp/gejmjUbDZcd25+LpZO&#10;nFD+oowovtsy5O1oT954TobKrF/Mn52eiDMnl2JxfkZGz4SUw9k4e+FSPP30UzJ8nojTp0/F++9/&#10;4Hf4kDXpJEfUxrSMHZ5ELczPWznnaQ+np7340tNx7drluCTl9dzZU3Hq5KJ4bz6NuOkZ4TIWY+oP&#10;p8uh4OWWoiNdH8fyifm4cXoxFhd48iVjT30am5gUPc/H1fML8fYb78StuxgffMB0PM6dvxCnz5z0&#10;t4d4Ug3Ptru73np369aK36G6/2A32hzlrLWgK5prBsYRiplkDXzfleja6fAh0sNYleFzW/Dv3t/V&#10;+G7H5vZe7OwOxetvyMC9i7wUj0jeeYsZsk6Mg8GAx2jxExMZQ8gMrs2B8KF4DLkK3/LuEMYq70dh&#10;JA066lh2osiaRxNOznVmjebyntqWQa7GzS+GLbmN7FaS+lmVXc0hyyCuqctckfEiOrBOkIKSjCMf&#10;GQGPeIYI11yXaABZUCarHOW4rPwwuC4xd3nijVHCikJ7aVghg3jWqoqScegQwGRtwvmmBXzAmiXE&#10;OE0No/bc2XPmb/CzMS0+a4Ayban9PfqDES36NwX/2qmT8du/8pn457/zW/HlL/5CXL18Wby9qLnV&#10;jCPR0Z9oEA48dWDOQxboUA0XO+lH4EAamaSnrE5Zmu+CI6NIo4D/sj64cdNc8ToG1Rs0gKsjriag&#10;Ea627w+QYrBo7FyP+iXO2AxLplRjR5HMh19KnXyPEVxKXSOl+gpt+DRYe1KW+kc3mQsjx9GcGouN&#10;/enYV+Kk1okxyQ1OWwNH5BC8NDTcNN5eH+Q8plDV1wplQPUdfcp+Zd/h1TSIk6ey/XrtJMOq1z/b&#10;/0zHuBluhj/heknC10X0rxTNPiS+1UHzwTRxeo3Y1XHr4wS9C8BHXO1/kaNl/H/CacyEvbP6Yd8n&#10;Kor1+veo79Gn9quPenEJNQ2fr8vwoZCcKxlHpojVZl0o5NoTGqFRO4EjxPOfSykPDK7+u67gUSNx&#10;0aSS8lwnQlbAFWI6gTw8kyd9tlEQVHyYiadYP02pImTdn5rgYHQpBAhCzs/nK9iKSwT5V42c/ja1&#10;zNPU4BvVqge8hOtmgKkJ4i0W8klgd09p6mPxVsJVh7sI9sr3NcaaPPE8ICD7hBKG2HZcdXlyM4rp&#10;I1r3n3rUeD7daUkp6Rk5quPtbQrzHHkU8jQG0oOX6tqnMeEP3Eno1uNLlewbGchy5wt2li91SaeM&#10;84WrIlk/y/hEJUJwVdzn1FPXYeKVsBJe0ivzXOYRr7IYbaWu4YFjrU++FvnMq3imN+2dnrgZL/ay&#10;A0u45dadWR9H+XB1PdY3diS8WbA0zloJVArGkUvBCDwGn0Vpr9v19gt47/zpE3H29GnfuWxpUWE7&#10;ib/IrjqVBzF82P/ODpJnblyU0ngu7/T6qdyo4GCYgitPJkflNQBqLp9qFSyEk5VYh8IRppcjRBhX&#10;XxcF5WSa8HU69TA4UMhL5VTGKUkIoKwDjKwj3peAZ5+6j0PWQp9PFtIDq/e0B0VbaRyL7A88anHl&#10;LirbStjqaqPMq6b+FPo9FOGACmCjR/1HQQcXL6YU1P+ccHjGJomhYplEX8ER3KFfGSOcJZCiuRWM&#10;lOwjhthJKcAvPHktljX+BsUcEe15QgDBwcNz23kGpuoZAVRPFgkwoSlOmvNEK7zpjqKWtPTYuZ5g&#10;qGDGVUEw+bm2Emp7hp8QBeswdrr78f5Hd2JldcP9NUooFvpBVvADNvF8t4rxqX2v+RVixYE4ZRhz&#10;QtVBMWN8wH9oJvaG8m7/sGAdb6/F2N5mnJxuyBi4GIvL07Erg+jW7fV47Y33Y1xGxmde/US8+YMf&#10;xoPVrbh26YoNioYUDBCemZ2Pi5evxX/72zf8btwx3waS8jqvcfjUp1/1i+l379yJ9k47dtooznu+&#10;wZB347l7X/hI+Nr4k2HES8eWv+rXuJQTGhqXEUT/UTCQk0tLHCt8Oa5cvSrj45QMhaYMj2kZPs/E&#10;3Xsr8XBtVcrMiN8TmhG+TT8J4ilOfquE7UCczHXn9t344IMPvWWqjje8Oi7FnTZ5vwPDaHtnPX79&#10;178U/+oP/nfxc5/5pfj0Jz8fn/vs5+Ozn/1sfP7zn4svfE7Xn/tcfObTr8Srr74Yr7z8iXjllY/H&#10;iy8+E88/fz2efBIjZj4uTQ7HqaWJODE75feZnnjmORlwy55r0ZhW/EycXD4t4wFjbSrOnDstQ3DR&#10;vLe2Jjy2tqK9JTq2UdYm1I+5aAnP1nhDfiSao7yjJONLHrnFIRHwn+eU5mdnj4+1jsjo6caDldW4&#10;c/ehDaDhkTEZ1bK44HzRgUMU+NI/Y1LXc0LGCg7zkckaB8aJOUobzDcOZeDJBrIYRR75nPMi39vh&#10;nRuMJ05t67D9THxgQ0hwKX/I6RTCocLN73FpDpf5LPHqtszjohn49XEYcv/hF6Y2aYln5mOM4TGy&#10;CWsecPFVjma72ReMcRw44hqCD/9hsGEAIoOB4TzVUZZc0rDCAW7lL2QeJ91xJPz4xJjffTt35qyM&#10;23nD29xeVRHmOrJK/d2TwTw5Hl/7hc/GH/zj34yv/OJn4qr4ngMVhltS4o8aNlhZUzih7lDrDvIh&#10;51TS3TIV/qJ546aAuY8MY0yFj6jpuJjEdZBtBkTZEkdV8k6fAtOZvTbkASs65Q0XsjPPhq3jGivL&#10;T+jMKpF5iQdpgql1pRo6+udyebOJuHAFrnAZNJYsm4UcP24AsOb6yZBowntvI+OSIc2JeO/W/fh3&#10;334jFk5qfT93UtQ9iia6BvwlXeLQ+msebpALhULG1j7XIcUcOs9XhIqVfAGSJ5584V/hD/LFiZn+&#10;M3x1Py0PbxgOa3v4ioPipUzfDdT1X//axprS6tzBMwS17OPO6RoPO5p0dX6p+1Il39tJfH7S9dMN&#10;66c0UulTIfPLaqX8I1VAoJQidD2c5jTB7/3GL9rwqZ7BcQPyPvaVCaaBs7fyluVSqa6EYVL7wkod&#10;T4CAAPN6CIrin8o/fAQ8lSnesESQ9AKDdzsgTBxGqe1yrfTSnnlK+SGjKnihWoo9Ro4NHR5himFt&#10;BGHYEKouBg2HD/AyIN5IFs/Y+EmBGkL4IZzxxBu8GyNtNuNSpjWJfPQnobwNEcHOrWXqlzx0UFHh&#10;LaNHIc9hOPYwn8rI81Mn8JpmMYpyTH0pH+mJyxs+ZTUeqm8a0AaKvfMJMz29ukPImKluGhak8ySE&#10;uOhJGYWUzXjS1WUrHNchnTLQm/YJla72CRkwP+Vx/Xpdx6/ES5nH6V3Tqet+DF6XtGxfhd0uwivb&#10;T3zkfV0WFprXeJnYtQw0U+bI6HBMzUxoET2KD27ejZ0Oe/7phyoijfGqxj/wRuhyRxPFjIX32Weu&#10;x6/+6i9IUblhhQPlhwVQRXPxU1s+EWn/MPh46djYaLzw3HUphGfdBzYD8MIyP878B2FeHlUH1G/Q&#10;VZlqjLEYIMQtwOX8D8fCVwwa4YccwVPJhw84Pet5gfOikJUTrmNZpiwYLDBW1lU+n/IUAwfDRxXI&#10;Q4lIo0dlVFeXVphZtNkbzxYYaERb9DS3wIqOGmTmGzcZfOAHbUNk+qqQFG5EgBN1ID91RA2PAQ65&#10;YAGqdukAXUijKOFkjD6XfumKa8piDJzRYvbck1djkf3a/Dwfko/hkZRD4h/A0aD/96Cq/wU2YwHN&#10;gC0+pnziAs37NLShKNpYuej9sr+uRJ3SFy8wxruUVzq03trZjfdv3om1rW3ICBVVS+2ojIqqnK7K&#10;GFSj1CBVKsNsj2ucqild16WNVGrw4JoY7h9P+mQ33jkb3pMM3X0YMyO7ceHkfFy/fjEmZlpSTPfj&#10;3XdXZMz8KC5eOB0vfezp+NHbP/J2MWHjrUijUqyHR1ox2hyLy1evxVa7HR9+8H7sdjbEU10ZPZ+M&#10;T3/m0/HhzZtx86NbfieGb8+wlZRvsHDTgOOKu4rzvhyGEO+A8HI5inEqwt2YkOKJvGBrG2W4QcET&#10;yalptsYt+PtB83NzktXMy5R/P/rx25r3HeXPx/Qk39aSInScH7nclSLJASbb2+3YWN/0B1U/+PBD&#10;0VbzQDRCgeEla05khI6bG5uxurqifu/HL37xc3H16lPRkhI1OTHjJzw8jTnBexxnzsXlS5IDV67I&#10;gLwRN564LrnwXHz8hefjZRlBzz/3DJwR+1tr0d3vRFN9aGh8mH/ccFndlEGjcR6XwcDWOvqHcn7+&#10;0nnhNCT6bcnw2dQAH0ZLtGAr3uQkRs5oNPGNlj88OxIt0Wu0tz5zoiUHI/AECvpw/4WbkweHovPe&#10;TmxsbInxePo27ps7vJzPqXoT45OSe3m6HgYUOHCTBFnLnKIsjpttyEfWLmTl5ATbF2eyvGhKSB8x&#10;FDi5kCOlbfCUcfaYapz9LiGyRaEJJV5lDrAWIPe5idIUzzVGmdesD6ngsk6P+gkivCg5LdnKHOXJ&#10;O/Rjyx3vZ9EHjBhgYJR5fZdP42bcZbNf3OTi9E3kk8ilMvQBTx+9JinOkzEQtbHAzHKI4swNuIRN&#10;ebyNJI03B1b4Rob4LNc7rWEaT9pfXFiMM6dPR6PViHX4rd2NpYmh+LlPPBt/8I1/GF/70q/EtctX&#10;xBsTrsdx46lkEhb5L7qBhmWTaECat445H/mbaZYNlim6xltC67/LF/mB4Cl1q3GScDBsSE+ffc8w&#10;15CUX/qnv1JH6b52KMOJpzcl3/MO+Lp2XQ7YQdZST/QknxtqeY18A0/gqr77Q69Mec7F0nXSmANX&#10;DuEPzf8HW7vx7//zX8R/+Nb34q3ba/HSyy/ExXNLcbTXsS7mJ2ToLNIdfNAT/CfvsOe8qtBNpSdv&#10;uFCvIHxBulVuOa4zTA/2OCf+TJe7mhQ+5rNhdGfmHesm6bRRPWWUVrz1Nv+4ruGgg2pyjyaqGZUF&#10;WEl3vLiMl3qPQEyc7Xq0edzVen3Xp2PfGW/B6j2QkE/Yed3vL4mFpqRnTOmpU/j6P/4//o+wi4ol&#10;s9A5JgeP5Xg0jIORmOsozBxLCkcBOxdjFBvZx0pAACGwTSC3CPIghdGjKMaG2kjFBiZIlJwHDirq&#10;SZ8JKlvCco0bGmIPKHW5W642VY8nOyy63sqmNnPiFOZ3LU2TkqZp4hDXbyc9l0yeamyYUPyUkT7T&#10;XJt+KsZgpFNc//HUIeblRfDAEk8ZTEn3HcGE97XylZ2nyikNRa/AreDzGjgloTpdVvrwH+FEOY+l&#10;E8CXCUub/CEGqFTK2CVu6eknZV05aaVxS+bkuvSQbDlqVJd9rDCzfvUuTiXD8kX9y3SCAqzXRwcl&#10;kcD1oU+WcI7T+SspxAUoBSt8m3T2uzQYxBIeb7x9N/7v/+bfxw/f/Ujg6KsWQ1VlobYiSJ8FC2HL&#10;ArwhBYe7wL/x9V+Nn/vMS7rejpUH63Hv3oNYWVmN9Y0NozY9y6lhjdhcXfXHGE+cnI3f/vovxsvP&#10;X/WWuP0DKZX7WjzVBwzkI1Ae1mKleWa+plXeoRMN/eQFoS58PBbMS+FFOgZILgR5t4z56oWCrSfK&#10;YxFBeU6DRnllcQGUZ7rSvWiofip1JS5lFwWGNB9qQJ4qcUQrXzbn1CaOduVdEra2sdUJJbW9uyPf&#10;EXxxr/rGaTtwCasN2w+EiQwfKS7mDfpCf0eFh6LGCPlwFMPCk/pDUpqho8sq13laVLmmDd5F8EvZ&#10;lIXwjBf9V7i7X+a6+ohRwPa7F565Eb/95S/E5dOnDBEFie+UmDcMA195XrAASQ90LT2kGAcgK1yh&#10;qUo5W9c2dEQrPx3bR2lUuxo3019Qcm4qpoB3HLNi1rPCUXjV24bUDrTnBKnbD9biz7/3Wtxd2bAs&#10;GhXfcow0SnwaMLnI1bvalnfqh3GzY46STl/UNvgokgqI2jAPyIDQOHKQAltytg8WYr81oXIy3mWE&#10;NIZW4uKJZnz2hWfjs5/5WEwtN2NVCva//1+/F//1238bX/17n42v/PKnYv3hRrQPhuKe5sKalOUD&#10;xc+cvhjzMjzOnj0VUzNj8Z/+45/Fa3/7t/7Q59e++rWYmJqOP/7jfxd3795NWgt3qINyCJ+Dd/I1&#10;N2qQX/ARiuGRt5oid9nGNjuDMj0VN2VEYYhst3djcmomxsdkIMhIOHliMY4POspbNe/+7RtvxolT&#10;Z30wwt1bH0rB4aOfmvc8aZdRgPP7O2qHef/6D95QyKEH3M0ejpYMiSm1y02pna0t38Rii9snP/lC&#10;zM5NyYDgacGYiI4yzhgxACjRUrJHZSwU3K1Ml35R5s0f/CDu3Pwwbt/5ICZ3eLq8Hw9loG13DmO/&#10;0YzgZrP45+BgOMYm52NZfXhWhhOHiTA3mU/S74UjBrB4y8JF3nSVsi4Zg+xn7Pm2DmPvplXGMh6a&#10;j+6Jx8bMy/v7bR/9fXjYEH+IZzilTCIKA4Q77tCD791Q9wCDRfxCk/SnGgnjMpCq4cAWt6lJtvtN&#10;2shBbnDTJA2ePdO4091OA1dj2OWbP0o/0Jh5O6/mCMejAxsDFuT5FtKw+i3pIPpCT+Q9WZrPSoPv&#10;4Z08RU50Rx6p/9wYYwslBgjlgUkcPgTvxx11Pb/ksw7jUA88gGslI5ADgsBx6vDtqMaauQaNh0fE&#10;sw2NgQyyQaOHuLeYyjtdMg8dizreScDdMPWbp2HIh12OB1+7H8PdzXjhyYvxyic+HkuLp9WXGXW6&#10;JRw2xX/wl/QxzWdubDBrvJ1O8z1vRqUM8Lzy2COHkLGkFzli2ZT9pU82GtRHvsNXn7ZkCmwDXMfy&#10;pzqZniHOcEqbtFN5fjCdloaOOuouLVIHOZV4kEAf4phvgVFXKDifvNpOrg1cgY/b0J9vcpMNXckX&#10;3Ydk4HY11n/zgx/Gf/3O9+PW3TV/RHh05lT8H/73vxufeO5MDMnwH2UL+pHWKS0NR5wCx8lnNG8d&#10;hpbwOf6sH0Kp1zfaTufWM12ELOjbpZ4CDC4YKzX0d7me7vSo68GQkOjD68P2zTXCWuxnuB4Y90v/&#10;hWv2p7Tr/ouGA314xB3zWQOYBZokXajr954UanZk0iPup/epX7/iAP4Vr5/VkX4dt1f7X4p7jSfk&#10;37f+P/8nZUsg6kdBiQbzNYV4BuFiGlHusvMkBKWjKvM0w2IrrrLhg5AdDR5HU4e6NCRPlsuy0HcT&#10;AeVjfbsamUZUkwhF1Neu4T8ztNOIa6ESJzJtEXgww5GVxn0bPkfeOqQiwjGnEAJQ8UIEtr2RDjF9&#10;p7/fjCcVy4TzJNB4CkMcQYpLo4c+qT40UN2caukgMEdEk0offWiAnfqlVvEjMr1QdK38kV/vIgge&#10;OHuQBchpxfUG3iOocgN5uP41+HORPSeaNcADk4vJr/aAkSXk1JZD6ogHZBx4Ahp3cvAqS9sGVvrU&#10;g9134Ecf7UzvWh+vetRxH4rTNTl0tpaqzJ2upPoPHsDTBunpKnPXMhDDfUOQQDey4Wf1aXiYu5LH&#10;8dG9bvzr//7P4j9/53tejKwuSsjSN3iqVmOR5ChhtpFcunQpfvcbvxFPP3nZxs7G+nas2+dhBmyn&#10;Yevc6up6rD14KGNoPS5cOinD54vx9LXTUhp4UVeL39E4nycUb6k9DK3hMd9gGI5dC84j7koxG49Q&#10;TvJulo028RVPRlh4eCqDAuh3BFAOi+fbG95Spr7URcPzgKc4XJsUpLFo1HLA05wgvpcKOYoTL7cf&#10;YARJGHD8Lr6jPrClzU96tFD4mFe2wDAHhbOKuxxbmqQPCtdhKdb0hlwpjsxPL2AoYqKXSCBkNCY5&#10;NzhInCeaHDfMLYIcWkaE+QMtuEJJxaBiLjLPGCzoQCtDUm7Z3qY+q19s89gTri8+91T81pc/H+dP&#10;YvjwhABFJxUo5gv/kV32uoJ/8okS7UBXwRN9OTrVtCNffGjDkjGCTvi9LMsTOS/MlBO/USe3a9SD&#10;VxI/xjLndBo++4wx9BesD27fi2//t9djRTwGN6Lejcrw4UOefO/Ht+c1l9PwUZrw9H51SptwlMFl&#10;mumuOOUZ8zTOiuEjxZl30nYOZ6Mrxel4X/Bk1E5Mbsc5GT5ffOXV+PSnPhbDM8dx86Pb8Yd/+J14&#10;480P4g9+/+vxyguXo8lJcIJ+e2Uz3n3/Trz73t2Ymc6PIfIF+1/55Z+LqenR2N5E3dC4irTf/e5f&#10;x+uvv+b3baA7vOaxUKYNH3BWCN6MMV3yGDDcoid3znm6cf78WY/D+++9p/kl401K85C/ocMHR0fi&#10;2uULMTc9rrbXZBQfxL2Ha3H5/8fafwXbmlz5ndg63tvrXV1b3lfBFQoooIFGNdBoM5ymmUE3Gd1D&#10;hl5GD3oYahSSHsAXPShiYiSScqQ0UoRczHCGRkOyh2yS7Ul4b8pXXX/v8XabY/X//Vfm3vvcukA3&#10;Q8p98qRfuXLlysy1vswvv0efsjL59ps/ip3mhvtpV/UeSqkQmU1P6kEIvbdw30oVD0CGpRTykVR4&#10;GwF9SOP3iuBfe/SchHrWR/WJhIMB1Q/OnPlnHKNQ5cU+Dc1BKTzTd4ODzAS0ut8PEVrbfbG4dCvG&#10;N5djdGAvtjRm1td3YrWlCgVrbn4uZuZOx0kplfMnzsTAsARn9efwkJStAW6jQlHReBFe0A+tPR/g&#10;qS1yq5DO+PX18/CC+h2lF1qPjCiddVuFh7hdTn2yu3uoMcT434628OAoIus0Zdm9g4+906a5wUfH&#10;xVMoRRwZ46IKdoZQfnhwNDszL9oMxDI3YZZjbfX9lY2NjWi0tqQIcaMb7/JoTLvPgak6GfkKQ3su&#10;k+hn5wRFkpv84CopHD7eLPicwoAG8DuKDIoXJzUoz9gYYNdGyclb2c/0CQ84yAc+0Ipy5Kk8iKnx&#10;mFSGBU91wr/MCeDH9eW0m3Lw6ZDmm2G5KTskDOMpPCwnCDZx+OFZeolyuzuiq5RKlAF2pK5oLJ05&#10;Ph/HpsZjanzE74shd/GwlxlSFdoiZ9J3llEEDNxAHzmKvmWuBG/yQWOlMPKULr5RRL57lnM16wUi&#10;jd993R9WXwgW9XgdZgLPfvIaSj7R0Dtdhpum7sLAY5WOrqdjPVMKJLJdFqTuuoZh8Pf1aWxTXlHM&#10;Bd35gPkBDknXszoJarww0bwoIig8wINPjbnr91fjT7/zk/jOT97S/LqpbDw0GI1jM+fjP/uf/k48&#10;+tiMiLYVg1ImBw7ZJYU29K/GBu0uc3bFjdbTd/VhQ1U0bHr8+VDaqBQDdl1Tx+fPMqyk1dC+bv3Q&#10;AD/zScY53Kk76+nKo0frxZhuXcTSwMw2mZ8LypynxPfWb/NnKD48UMMcrefDuKT5MC1Y8TGFjB8y&#10;zAPdpN7+SVJY78DPv6/947+rZNhbC5B9LKI5EHj6BjixXVaq0vvS2pymJFwbBawcEFeeXDvQsd3/&#10;QMtyNCxhIvSYWWT3tHDU+MyPiwU9JiEWSsUXy5DxsTXS9NsbKMzBYLCHelRfBjKvXEhEB9An1I/S&#10;kwoO9aP0ePh4giIfP64e7kdhMa6W2mxhaAQajD/Omb5iMcon2vqnQZ71MPFQDlh0WZoU7GU6uIC7&#10;/FQFTkIYLxHktd+0skdwYK4uDp1BSk4zggbvEVPqs09M6B01lCQUM1KwamtpL+Jp0rRroH2my9Hk&#10;mTC7ONkgqFZwsulkHqjgCEHnI3a1D6BBB7tCF45TuJSAddxSlcgjA30dlCtPZjIsopkE17ea8Yd/&#10;8o3457/7R7GwyN39PDnkDLjyaFHguAzfjGhpoc9jbsvx6qdeiL/yV/5SzMzMaZHeDr4NsbWZXxEH&#10;MJP6qpSgO3cXYmV5XYLWRjz75Kn4K7/x2bhw+pSEBlW+N6TRQ12JGw8NvPB5kQZR+Fj/PelrotXE&#10;DmkZwEzyuQMkiyDA4iXrl2fJr3xWbhSXwgJjReUpq3hgZh0oMygvKitSa010Gu+n8OV54LHwIXz7&#10;yJtsfeeisdeMhhb1nR0JB21e3t2KsYlDn0fnyRh5Wq3NvAJWMHZ2NT7BiyMMfTwdpl2CzeFqRpd5&#10;BVrk+EcBZByBKQu5u07/OeLmF1pl6H+4JNOBA48rFzQQPD+dVl7axztIvEj/6keejb/wS5+Js8eO&#10;kVsCkwQjnuyqI+BxOANBCZ/+2UAuU4z+KHhbCXI/0E/0SaGz6qJOzqA7TsqXshl/+fTPs5RchDTw&#10;TnrnDZj0DbAQJBN32vb+jfvx7e//xJdxMOv6qCZPgJXmBV+4WsAV/q5L+Hh3CVrIn4IfBnzTp6oM&#10;HxwRUndUX+74INjuxs7BdDSo3w9lBmNufDcuzg/Glz7/Wrzwkceib7AZP3zjVvyDf/QnUjA24z/7&#10;T/9qPH7+hITInVja3I433l6LO4tr8d6N23Hv7j31ZCsevfZonDt/NR5/+mqcmDulMbMV711/P+7c&#10;W5Cgu+O+GFD5/cOG+nlcguyoxweCG+3lg5Z844Q2IZTyJHxfAicfqeSmt9NnzsT716/HyuqqWihe&#10;5WOUIgI8ODI6FvNzCNuHqmsz9vggpYjFJQnQsNloiDyiOX2mMN/+4OgTgi0KJqcP2JG4fVvtuX9X&#10;8eMxPTNjpaHZaPuiBa4jHuZ2Oo1LBEv6ImkvLOgL/SycC39BM5/Td/CN1wGVYfcNpWlE8xB9MzE0&#10;EONjEmLkNnnvSTztCxJmjsWQcBgfn4yhkXyvifrgVfIMSFlid4NjU8wvKTiytiHYoyTnHI2Alfy2&#10;X3YTcs4YEJ7gTn7W2Sr8WtmBZ1W8HoFFOWBuoo11fuDBS/foVu6ooPDwLSZ256anZ11uYWGxczsc&#10;ZflQKQrPtniK+dQPERhXopkfIgjeAH0vcrEe05axcfEK79SU9YD3lnhowrs0KEXMLxxx4/ga7RmW&#10;4jB40IzB/txh58pukV7zifhJa9dhfzuGB6ZVjvYyWfdbYRsf0YyN4ioFcBcFRnjwXaTO/AtRxCeM&#10;cB5f0XbomWOQeSWVHI7N8fADevEOKMcPTWt2iJSXY507ml9ZC4BxQB7hcnpuIq6ePxmn5qdjZnQ6&#10;RgQHxU4V0CNuOzwG7/lbX6oDpuBBindP4A83lCLMnOLRwgdFPTau5GVt97pEOdoHXLn0gfmIMUIZ&#10;gKqtlj/kN18JvmUoPK5L8aZD1oVBSWPcwUiWS6hX/OSxob6FPuJkhQUbfA7oB2XjgdCB5grvaAim&#10;+guKW6EyTszgjL0cf6T2i5eZ9sjDqwfAXtB694Mfvx3f+sHb8cHNZc11wplxLnKOjg7EyfnL8b/4&#10;n/0ncfXiROy2GuK5UfcX72izKvGfsBtYDbQt4TLNmobpJh30P8NqV0myyfW/BDBFduzGFYjQym7n&#10;X3E7GdMwIDv41DTKMlBJY/2Qt1SQuHXNg+EHjU8kuSx9n3H5gDDL9qNDdEzJgFPgWgEtpreuTnsL&#10;fj/L9PXDK/a5z2sdHYUGflA6HEFKbSfGeMJknn9lvvZP/0vlE6BSKYyTJpkRolGNw/rVwdELtPrt&#10;VgG4k97NZ8MTJcPDaGBZEYFV6Zxk3kzBlsFNgzK3sihWraMWP3Uls0zVN3yfvQ0ROSBwqzn0joZi&#10;BJAJsYjRsLQnHe/GyDiP0r3rw0+4ISQNIhQUDTYtefmJ+OCe4DqmdjCu2yM3aSMXRoJZ8WMVT5vS&#10;UC8dWjs4Ld+FwJArSVXC8huPQ7YTM2/tAi6WSIoRm+17uMm+cN0SIusTCg8apeQPnBJ+GsUxYbnf&#10;FVf6l/6kTdl8tSERTMdefrSZdDKBr1zgmBc1LScDyhCfgy6VRpe0m0QwEPnBk3wZ7MRj7M2JEa5Z&#10;WV2Pb337x/HNb/4obt25HxOTExLSzse5U7OxpUX5jbfei1s3VjRHH8Sjj52ML3zhlbh85VkJonwo&#10;T4u/BI3t7XwnAaq0tFguLi1L8VmM+/dXY2t9NT76/Pn4j6T4nJo/Ea2meE2C72hfCiXGXxOB3y3x&#10;4q04JnXZKkz38g7vGPjoGUoPuywsRl6UpIAov5ItMFhh8aKBTfrjNyzBzu9vSThR2p4Uk70dlaP8&#10;gZQVdk1FQj7sixDo2+ksFPPuBFcs70ZzR8JSO/xxzY3tdQlko3Hy2Jw/xLq3o/x75BVddpoWqnnS&#10;ncfm3khehwAA//RJREFU+Lo6eNBOWbq5TjZMRvSvnwhpiRGucJO5Lhugga10jzs4SwuZ+CBpRscK&#10;rvKwY5JCB+2RoCKicO788598OX799dfilIRWFfJ3GfolwPCuD1wIf/pn/gK+6A0dIJl+FkQUkUfs&#10;SKN/oG/2lZUV8viMOvWXNlLebWahB+qg0hXPeKQPClz3k7DgiBu02hdPvPfB/fjeD34SG1sS6KEN&#10;487H/xIv6ICt9WDyZkDSEbpy7AC5toW6vFvotkjAU/30b15MwTdMRmKnfzj2BqcshB8bbsTlEyPx&#10;ZSmNTzxzQX2/Hn/yzbfjH/33X4vTp2fif/I/+kqcnpFAOdyO63cW4oc/WYyFle344Nb9uHv3VkxP&#10;RFy+dEVKUl+cfeRc7DY34qaUoi3e4XBboR9P5dW6wV0JiOMxOsyNhwjvKBMH3tW5du2aj62tri2b&#10;F+Hxk8fzkpFbd+9KibovXhPvipn52j5H9+ApBG76Gd7jI7w7TW4bQ6Adt3JQDbRKZWDfx9gQqj1/&#10;wQ8iI0L62tqq6LYbE+MTyitFRv04Lj/CMf3oj3qK33Ks5W4AChL8iCFP32E+wfcRHccpvzL7ooIz&#10;Z90elC52SzAosvQogif47jGWBJNhk/1J/yZsLgLgBBg7zygcCNp1x4J0/LiVL/DDJ6m0JC9aEPca&#10;mEoT9MCSjvCebau4k5YuMMzHmiPqldTAQfmZmZk2nXy7nuJQUO/euSPFNN/dQhHa3EThaUqZ3LIy&#10;RB3QhfkOfP1wSL/jc1z5zE1285qvp6T45BNkrs9GQc1vBGqFknJsZUPKITjQBxxv4ypzdvgH9EMp&#10;5p3ZXHMOrbyOizR7+1K2JTQPjomGih/S+D7UmGgx9toNHwdmNPIivy8K0phjh4/vK7E2e24Hf9HD&#10;/COLweU9YHhaGelcKXoowgjlzMWaO1XXbms7xjXer5w7EVc1Zk7Mz8UUSp7wHwK2x3LSx8whQ5h5&#10;wB8yF3asDfRF9pHyKg9uHqNTDvUPnMN0SlkMeXlw5GcrwAdPlXS/yoJ3KkoqbyTkUzt8A67gMc+x&#10;65a4YHNeBHwhgT1WbhTJ7G3lpio+ysMMqZVUHtGEuVt++j3nzHb07/NgDD+8Ifj0hOgPpih6/YdS&#10;VIw/bRF/014pmBuNphSdG/HHP3gnbty8H4srDa11mv+HxAOeexjLg3F8/lL8L//z3xHtxzxOUXzY&#10;6eLo9oDaAwVov/tU9MafJv3eFXuoyfi641J5wiBEiRoWcex0wqVcx5T5/eEGnuKhNXVga15gCg64&#10;PVg/nVMMcb3hhxkr1TYoPhVGFxanWB6EialxrNs/q+4/l/ErLZhsR0LottWcUPDBHIUrnlIJ4hz7&#10;9d/9L8RhaogLiJHFOcwFCZZOrn5SCZSO7zG9eXrTYcLq7zS0CMZ0KQIBAwEWxjAJeVKRS34QJZUf&#10;Yf802ThNjNiBqTpcjyxPv7NK/qUwg1CTMYRT8WEyzek0yzokF62UCYEJyYqR4vgZgmjknRADUKZS&#10;v6vzoGBAE53xva6tf2myDB2lzmCQ1gSMEqnJFHdlmHQ7QUHSfFDCUBOj2ovik/HVVboVE2J+nuKT&#10;eGJEiVpj4gCP6Ifgl8pHNeSnpwoOZXBZWFMf0Y7kLSDi6L/gEVOhJI64GZs1K9XhhJ/CH7gIf6Kd&#10;ljahUU/NSxjjGjvGfCD+MCzl2W60Yml5LVa1GGsq1cQ3E/Oz0+rm/VjXYry6mtezHj8+Gsfmp2O7&#10;PRb3VzW8BIL3XNjxabV33HoW3nv3FuLW7Xtx9/5itLY24rVXHou//OufiZnxqWi3BmJQSs9IH8cb&#10;hAeLn1z8WGPOQlAsi0LvUzfvKijOi5kmeX9Tgbwq6Hh5LNQiABJvKwqIJl2LoCl8vTNBfoTtUr4e&#10;kxMM6mK3ZxfhBAFOi0zuEOU7T5vtZiyq7W/fXlC5vnjm2mUJyFMiK/wBLg0pSU2X0Z+EUnZg8sm1&#10;j/zQx8IHHN1H4gkrBvsIVwOGkbtYUJYFWj1M3zIvUAf9iCBSnvRYcVBF7PBQJ4su5Xk3iS/7//Ln&#10;Xo0vffYTMT8xkdyCwsOuD0eTCm9ieW+DvmBuMcyCoxUF6GIa0i/ZJ9m+tChCO1buhC+CGn0qlMlH&#10;Gy1gqQ4VlQVHymU/eHyIH61kcsRQed59/0784Ic/ldKwRimwVrsHRRugiNeVH1gWePgpnHxEPYDL&#10;8ZY4CGdcQeAIEQqhFV+1ifc02rvlBq22lNex47E7eiImJEXPHyzGU5fn48tf+lxcvnws7q+vxD/7&#10;l9+Mf/WH34tPf+rF+Ku/8cWYGmbH7yDuLCzHD358U0rPSnxwYyU2t9bixInhmJaAeu/+dpy7eEVj&#10;4n786IdvqD7hoy5kx6fdZrSzyyBk1VfZB4k/LeACg1c/+Up89jOfiYmpYQnGm34YhUD7wQcfxI0b&#10;N6WIF8HbvAu/wVcMsXxSDBdxrHF4cFx9x1EpCbbqe/oVwiDAURs3u/HyPrDps+RPaAcE+fYlqMrl&#10;iJr5RHWlYM57cKnkiBVs6oOLHFupHPABVvjBfab2oTQhxB87ftIfbx1j10J48R0eyuwJJjjgkp9j&#10;nFVJ8Rg1bFmlc8EIeRD4wcnvjCBoCwfCeTwLJTOvCq95SAd+KvD7VpiIQyHB0n7zkuKw1E+9KDHs&#10;wOEnDuMxKFgQS0UMCyVyVIoceZtSHJaWluL+/fuGBU2s8Mgyf/LxZ+ARroI9771wDOn8+fPx9FOP&#10;x2kpPtPTM1Z6wAvDnMQ7Q9uak1AmgAF82gg9GROs5YOj8xJwRQP4jHlY/TAwpD5WHX0xEQdDyq/5&#10;DGH6cEBt1zzX3xQtVM3KYSOGhf/WtvpRSk4f72oNytWcOTYgRVXzFhvYXIQEXuzK4IILLrQd65fi&#10;pXi+DQidtsUP3vFQGrvsA4dDcensiXjiwsm4fHI6pqWo8VHegwEJ4hojQ+yaa9GHG2t/YDF1jSU1&#10;ysMx1g/mmtxJ1qxZFJ88yiaaZEF3VvIl4zBx9vHC3jrIr7QskuMBRTuPXuc8xq6cd4egv9Ld9izh&#10;MvV2NX8Hz3GytB14+NVHIrriNLYYmtF0iyCsegGA6jOlSQbgZjvziJQW3jvfRRGVYsS13QcctWa3&#10;WHmu31uJr2vO+faP3hG9uTlQ/Kv+zkuF8p0rHhbwLaWTJ87H//xv/k48ckrt0DzMBS05J4nfeUhh&#10;GS/HrpmztC4NftqFYd742SbLK7ed7BMbGi0YnXD2UMcwU7IGdk2tJ+M8h1r+wlYYpCkf6ysC4/8P&#10;Bjk1cRPtM8r9RhjXx/c7cd12YohD8XmYIR+2lvuZRm2ohrylFpW1xy1mLXmYQd4vXJk5/vpf/Q++&#10;CsPlDWeeyQ0BHvQRHKiJgJERsoRV0PFpragQ56Rc9DEWcPQfFBNRhmUuzpCBSwkQMjQ8LVBrCMSe&#10;iKehqp8mfBFabGp/dXdUZreWgclVBmOWEYwUthM9Kz1CLFFFidFkjMIjf370U5af/EMMAg0GlkCn&#10;lXzePpdNJQiSJaPSNiZOu4rHhelqJ6aFDjUOFwtdEif7FEcLiCNf5u/W0zXdTldFhpM+ShPOCIR7&#10;fFA9aZA9UFM7BR9qSANn4DFhY4knLnFK5isspzSn49af48gjWxg12+9MaWWACF69sIj1OdqSMePs&#10;dQbTj4DDCaHC9bFM8giGlVUXJn+PLXn9xEr4jYwMxtzMhAS0mTh5fEb+2RgZGveixUvTJ44dV/zx&#10;mJ2ZEh8MxVZTyhJP9tQ/CAo8tbTwJFz4yCTv+/BEc3NzXeB3/f2eZx6/7F3C/b3CQ2Bi/OQTzvws&#10;DAuOx4j86ZZRooWk7iggLBNP3m5+WQFwGEAyiuqkJX3T+kEDiyH5EX7VBvyZpvIKq0FeMFm8UIRQ&#10;IJgvmdJ4Qo+Q09xpxd2V9fjg3mosrjfd9snxoZiaQBgBR95r0JjiXQfTnUUy6TYg5Q+BlEhcutFd&#10;ZZM8lm2ij1gkFQPdEIj18wIql7xK1byhOGW1AlH6lznAAqfawZXLXG5w+fyZGPbCL1gShoBHZlqf&#10;/El/JE+lgiMa2WbfpGBYn6LSJ2n3EBotODJ7YYCVDcp+yj4jPg0wE0bGUydzABOz6Kw4lJul5Y1Y&#10;XFgUvdsqym6B0gSXfvCuE2VNvCQg82+nBqX5pyzua+GR7ZESK3dfHUpX8wI0t7DlbgVHy0biYPJU&#10;HIyd1Dy5H6N7a3HlkVPx+JPXYnxyyBcufPPbb8T9hbX49KsvKe2k5kYJyyNSMCWIQu+V1a1YXNoU&#10;MgcxPzem/j6IhcVlCbZ7MSGlYmoKYW5fCsyW6hWCZaEGF4WkiKVgjRJBf3Nk7d79Bdn75QOhjbhz&#10;52688cabcf3GLbdjZDi/8cMtbfW7PwhhvOw+MMD7ESMa11zhPCo82REhjR2J4RiRQgCd2GlYWl6J&#10;1dU135LGDXK5G6a+FQ29UwD/sEawI8AlBkOCOzoew4LBhQjMG9z45uNIFszVLvEFCgTjhifiJ06c&#10;ikuXr8peifMXLsbpM+d8BAx+HBA8dDb3jTqU95SavORPpMYOOwIisfsW/gEm7w7ClwwC3jWs9EOp&#10;4MIAdkNQDPJ9mryxDj8CIAIxygF04J2UqvCBb4dnPD/AU/A/fJtzBm3LeNFGMFByuJAE+qLQ4Y5K&#10;6UFp4ciZadzYslIDbpRJ+LwHkwqU33OzsgUN8rgcfXv16tV4/vnn48rlyzHDHC14pEFz+oVrqien&#10;psVbM94J4sO3XKIAHhMTYzEpPxdgjA/Pap7iw7USdLkRULD3RyajPXQsdkdOx/rIBY0zrfd7Tc2F&#10;O9HYGRTOh7HV2Iittsbizp6U9VZsbG76ggiOlXO0kp1aqXHiVb5nxO2DKq+2ea6UnzkC/8Fuvx8k&#10;+UEQu5OaR3fE00OaZy+cPBmfeOpaPP/opXjk9ImYED0xjAGv46K/h0qhe6/JdY21kzmR+VD8wlqB&#10;C7cwQQofHtRgPPdQzmm1f+Xy5z7Jfs5y6br/nVX/VF2mSWkT7qwbyBnMy/V6aWWw7ZTV/MLOKwxs&#10;+Dyk4OFdSU+r8sYbF+zYDWI+1jwvuGIaj0UIUY+P5vtfShINDgZaKsGOeV/cW9mMP/j6D+J3/+g7&#10;8cN3FmKloTVa9fJgXwO5TJsoa+pvzQc06tj8ifjMp1+MCb8qozYghyE/sXZRrR96Q393RGcM4Pd/&#10;1ZtzPzZpW9eCB032mX0O2yAvMdET5fTePPYUt8bTcpXBqCxrbSc9MxQDTGaNUu5nWJyfZ+DDbHvW&#10;3DWERCPLe+nPZqe/hnmHLGlGYtqkT67Lfjjv9v8MmwOgWLfGxidBlM5YSXmjpnRNwgcPVlqZv/Gb&#10;v/HVrJjEAo5ytooX46XJBmeI/wDBLYSXgfWlKngRhsxkQ0wRS9t6W1T5OFPLt3Ng0j0pMhoCVmJY&#10;0HcOeeKpSdB5sanwMFTJJ7YGsuu2LRiZJMLXghVKjCYlhFWestsNLUaKH1J2FB6UG//kH1Q8rkRT&#10;5c24VHTUfsikBpkOWbHrox+qoHZkALgT5PZa4u2t+GIz3HENA8E4lSgLheR3OXK5Qgt3FYbT8HVc&#10;/RdzOJwIytBP6aNcjX3QJC4lo8t4GivxiVumoAxl3Zj0Z9kaT1NqOiCp13lIL+0iNp8gJUbEIcgW&#10;tnR5J5Pu7PRF/hxRYCQsgvgdU+ITX+JZZHHhxH2e3njioy4XEB6EtfiKdtTP02E/lTc+MupTjkBs&#10;bh/6qBewEax5N4L5HSAISmtr677hDcVHOeKZJy7F41cu5G0w8KMEA94do24L8sZBY0SwqrDdMQ4j&#10;ZJSFQpZ0suRTZBYKZ1NZ+b1QZbrhdcLpOqyf/yvMGpiKj+Ai0FjayrJ5XCtxspAtdLhxjONELNwr&#10;m624eX8jljZ2oq3VcFNCLFfOTkwg7NAu1VEWqLwJBoYQGftzbNJD9Cs8atxk9ef8ueA5oLwqJhpV&#10;3nNB0S+fDOYiiPDmp+vCOwcldWccC/305ES8+MwTcfHMCdE/+cK0h1kAqDB1JI6CDdpYpdLuVH4q&#10;jsSSnv5ea3jAMtyaJ2mfYcDT3+o78DONSSE/7a51aW5UuxaXpFQuLonuvGidY+5AfApZEzvqy7LV&#10;OKgk1Sx42ZYuH1Cz5ly5fEQWxZedQz5UygdoffRj/FjsT0r4Gz8ewwfNGDvcjMcffSQuXrsYg8OD&#10;8ea7N+Mb3/qRd/5e/8InY2aKeZYXuTXGeNqr9t68tRy3bi+Jt1oxOzUUs7MTGhtSlO8uxG4z4tVP&#10;fiR+4QuvSsHYjoX7HGsCc45SSUmgD4U7OxW0lx94U54bFK+/fz1++tO348233o1337suntuP8fHp&#10;OHP2kXjs0SfjkUfOx5kzp+L06dNWcriI4MqVc/H4Y9diVcrYm2+/a8UGZQDlhl0G/L62+vr1uHn7&#10;rpQ0diQWHIeyxe2MfKCVa7dv3eTdpcW4efNufPD+TZW5FXfvLfjqax9bKw8GaAeKBMI31zfPzR3z&#10;d4EeuXg5Tpw8HVPTM77VbkxKEwoahj5jPdkVP6P0+SiPOtvf/hI96Geo47VLQj+3d+UczzxN37OL&#10;oLlJvLwnwRoBvCrmWPxcPFKPl2EzPueS3B3JXSA/mABy4R36IucbjUmPHY29Aps4dlW8UyWcUICw&#10;4JG7Sxw7G/RDIt6doV5wcP+aYTmel0f7eJmfOrHGR3PyiRMn4rIUnjNnzvh9IX9/iHd4hEPFRf88&#10;3wCPna08gsiRxTHvOGHHNQ+MSukZFs33hydjZ3g8tgenYjNOxvrBsWj2TanBmzF8uKExsR3b+6Ox&#10;HceiEVKM+kZkJ0Rf5h52yTny1oqBfQnf7E7ox6VJfMaAtqFE0wb88IPHnsJc+c78qQUhNtdX4qDd&#10;iounTsRLjz8en3j2OfmnrJhRx7544VDCvTtXoUHkJATxjOgY8hKl1suFHgTFE56/cx53/eQt/rpW&#10;kAfX3Ed+8Y8ShSvzKfSkBkXR97LMPc5NOecpeRUmax7/TZ40TCtBWK0vwNWckIoND40yHoAVL4pJ&#10;XdQ/5jQgKg/pKELy9w2MFfiswewAwUe0XOkC1T5oxKLG99d/8Gb8iz/+dnz7jRuxsKGxwEkCCMUW&#10;VeEXATWO8BB8Ct/PH5uPz772kRgf2bNs4gfaoKIq/ZBbYzHnW9IywfQu9qghgvQPJdg43km96eBU&#10;0hxf03rzFOMoaIGV8VoKnYqFbqQSX34PhdNjfn4q6d0crrUqOvSBkqi5moe1G/mqxuN221nzZ/t/&#10;lkmap6ngOxD0D/yQnatJ3iZv9pe/JaqwJcy/8Vu/LsWnBA8HRSi2qpWJXw9iBtvp7JoG0ARsjVMO&#10;jcstTfkVV5UXlJ6O4oPCU63yKEWD2mweu1J8UHDYDmYh1ZCwTYhggUAkdUS4gI1YM/2arPl4Z92p&#10;8e6N8hFmefaHPeUfEn7EIOwCwa7SSmuAJuuUZHbHY0oODzT7bJOglV5KE1KVPpVGpYBN5rUv/5Ov&#10;TOAdIY9yPdaTm/L7iXaZFIhK+Gn9c0bwIU1eUS5NyYPDhCcaJh2rn1To28u4shVeyWFTHDN7oiID&#10;/Qvezk1daXOiEG+ZMODWk26XYjVfBZi4eLo2SPKVdHAizmXt6biOy0THVVvDKDD+jpDxkQAuuosK&#10;4lmGghZrLdCQ15Oty9EnlEPwH4ytphYvCQ9UwfsrLP4kMuHwNJUb3fgS/frGSowO98cLTz8W1ySM&#10;DfBemBUflOpCA1koz0Tu1qpfPFnZZWFJtwoCaUURpXu3xulGVFZ/NR0BrGdBOmL9Q6lT3a4rFy8A&#10;sAbhdR7FpwDOmNU4FFyETG5i2mzvxr2Vnbiz0o6tHRRC8u7FttIQ2Lh9iLP0jHKUD4jll1VN48SV&#10;f4yV2mZoiJDjJ5bCgbrZ28i+RFlInNMUuslaaANxQoJXlRPaShrC43EtZi8+/UScOzFn2kurLeO9&#10;8ofiZBM8uAI70cRCS3CiTkcQL9e0rjQnnUjzTPpdTi51VEWLLFXpoRxx1QjrLMdcqDyLi6uxtLys&#10;NuwUsD00tE081Gi7jhWvElWVnqRFgYvreuFlaCf/bttHOna5dGFoOnYnT8fh2KkY4Zrg5lLMDLbi&#10;6acuxSOXzqr6/vjBT96JH/74bX8M9POf/agwaslKyB8dkJC3G6vr2/HW27djSeNgZPgwZidH4vzZ&#10;U/5IKALQ8JAEfclySyuL8cYb16WENNVWdkLgTdFFOCLkQxtM3RWgv2gh75BxqUhLdXFd8MTEbBw7&#10;dkpC8bk4deK0d2k1hFVesDQORkcH49y5+Th75nR899s/ie//4EeqczWWl1dEX66iX5JdtjKEcsVL&#10;/CgPFs69K4Lb9i1jfE+nsbUdrUY71lbXY2V5TVbKKYrRnbuxLhi35S6trPiBCFc5szsxLcsuxKRo&#10;NjrGjlR+E4aOotU8WOBHB8LKdXeX3Q/cvE2V+Yr+hDNFFzEE/Q0Y1gyvh8wtEuDg572ikLjfzW9Z&#10;jnZRcfImY4Z34vIdm1TYKMNRvrxEAlMVJcZTKmDMWShnCK7E5VE00mhXPWKHRQEiTN58j4fdpqbh&#10;WbFRnl5cSQMncGHMgAfv9Jw9ezZOnjwpOop+tFFlk0fgd36EoSa3oWWdEMe7dOJldtLY3UHBjoHJ&#10;aPSNxZqUmM1dyo1EH8eadlZiunFTY2EwlvvmozF4KsbnTsbcifkYnz8WQxobB1zgwsOC3c04lBZ/&#10;qDmRyYJ6mI+47Yx5G97h8g1uu4OgKA07CrfUwerOaG6uxdTIcHzyhefjleefjavnzsbUKO8fSeGz&#10;QquWSUhPtperQryvoprcv9VoGNvQbvqNNcuzJeUZ63AYcyTzofAi3jOM2mBeKnQn3pdGAYgc5o9s&#10;m/OU8SjgLsecwS63qU/Y/Kp+dPtZdwSj8DDvExFOONSRZSoPUqf7v4RRfHL+UpylReEnea1PtNlT&#10;33C5ExdTHEjp8dw/OKo1uS/ur2z5ltY/+vqP4t/94GbcWNqMLfUvciWSZb8UU44QC7BtyncG7xrA&#10;n297/cJrL8foYFV82OEBAA/0ZRR2AbyGizGRbAHda3rn94cap3fzgA8jm17MFH6ZI3Ppf2YqhgoJ&#10;VBeDW211SFcrRdfe1AetFRnDf7jN0mn8sfYHGvwg9OTV9Jvs+BRMshDqtbAXddQSH7aIYpTtvgdf&#10;DTWXcaE2PtyAQ/Kic77ypf9EpWqDBVyLq5miWBggLUiRD/QKqiy0RiTDLFw+n6/Fe1eVtA+0cMju&#10;YKXQ7BxqYTlsawJoR/tQCws/XMW3tQC25PooG083VN4Dl3plPbmrbk1rMSI7LDzxS5y0Hdag0DQX&#10;Q8rrXR1hxMXATEmDwmdIeGEZRNz976f8sh0DDaiPyV/WAqYapfHYYeg6CErrZQjTwaSl7RIkbdKx&#10;181yMIUVHgtF2GQSnpbjpa6sjzKkUb7kswX3Eo9AhMROnTZMGpoUYE653QmGdHBP22XcblxuN+IF&#10;phY/uWQzPFuZSivguhxGeNAOLTjGzwpabVu1Ged4224424JJ2PlOknB3nWVSoRnyGB+7ROKWMnJr&#10;m7rpXUMN6n39VLfbJwwQGJCWNKlZIVAe8wgf++vToig/FhwlS9Hq2GXbvi4eMkziHF/wzVha1Lnh&#10;aESCw/TUpLfkqa8q23UyFHalfLYh4/HT3tIe52EhkstTL0X5qZqyWUDnyb3irLyQh0WOdMKULjSo&#10;NhdAeFyUoP3QQmO47m4KCZFEeNCHarUKqatZxFRGje9TuR0JDNsaP63RqTgYm4mBkUmV4fz+QXxw&#10;dy1+/O5C3F6UgMjVwKJrH2ew3ZcseiwgEm6pwpa6UUSSxvYj6BGvGPcGjRYe4MPizQ4P71f5/RrN&#10;EaaX56+kGzQ1PQQfRWdGAicvpPfu9pB2xNBUpTE7QLnskazWi7Dwga/9xI/FT3ha2CoWPzuFOb5y&#10;3ELGhAIM0R5lVXi7v0o+4umrVISEv4QNDrwB1UppLU9e4y7aYAXcD3dk0016mT+wHbhprWwRR/2F&#10;dlxFvM91xKJp/8BEDI+fisPxEzEk4XyifzeG9zdjZnzYV0GPjPA+RiuWJfCzs3furITQcd5D4WIP&#10;s54UglZe776xZWVtcFhjTX15cn4+PvrSM/FrX/5M/IW/+JnY3t6I3/u9r8ft2yvqPwm43DEMbWmH&#10;rxhHeGVMsquQY8xdJstOLLsK3LjGezBjvogA/DRWEaLhCY1NcKXd7IpMTnC1dSMW7y9a+Mz3cFLx&#10;RFnbQpnhghLRx7vsahFrnYV3Vaxow6JPEeo4rsPxQOjHDgZ5jx2biYsXz8fzEmQ/8tGPxfMvvhSX&#10;r12LuWMSmEfGzDdciOAxXiwCLke1/JCB/hcduUIeHqb9HM/jA6RwJEeims3t2PfFDtymljfecZSL&#10;XZBxbk7z0S5egs+Pc7LbhOJBO+CbPc1PCLc+1ih47Ta3qkk43NqMjQ3ec1z2Q5t6NI7dIXZrZmZm&#10;gg99Aif5WrwnPzRnVy13e1BSuFAhL6VQde4n2oZiVRUejn2l8pVjosIEN8LAxE87xmV5/4n2sYM3&#10;OztrfMxvMBww8OsfMDhqCU0YMz7OqTG2o/mxrWHVFHG3uKpf08UuvNHYiuGdZkzsbcZ4+2ZMtd6K&#10;2b13on9vNZaaA1J8zsb4iXNSmKfj2LwU2Om5mJ+ajwvXnozZU9dibPqKmPQYIrp6Jx8e7LdVs5Bh&#10;fPL+mMedd1A087E2SAnaF83Xlu/HMfHt66++Gq8897zgTmgsSenRUstc2tfPuqP+V1tGxY9ytJQO&#10;qi6UWk8qdrGet1Uf1nHMG1h4inzMJOJh3onJy2ByfjRuHgNpGWcom3yawDs0GpcoLH7vU20gv+sl&#10;jaOxoiFrHOug52StD3l8TzBkUayswBuGygNX1u9pMpa8ljBP8wBGWAlGWpQn5BUoW+ZzrOZ3Hur0&#10;SyFhB5y69rlwQgrs9ZVG/N63fhz/1T/+F/G7f/pmfP+d5VjeEr2lpPpVDZVnnkLx4WGagMf+ruJ2&#10;cKVki0Hgy43NDdPAD4/ATfnACZTxQ9+63hsv1hlsxVH2w4b+Yi398xry9lpg9tgid3VtNeSlrX8+&#10;Q3uwvebB8MNMLffh8l18HganxuWRNOXrsR3aef3+s4zysR4ITKcey73ibeSjgle1vSbDKQtDrTTq&#10;4JBioilCHYwgwqBKWweZB5o6sgrovSaZICsTa1oT91E2WbtiaOyuBqSGhn+7Yu5dMTEWhQjlhzjy&#10;W0BTI9k5UrWJiwa3FR8JbCg8w5oMhjWgfXzNgiWiJVZqkQTWIR9vk/9wWApPqkj4U5ClDT3tKAxF&#10;B3Tbl2lul5IhEcJDHZCZDDGhHXjiP2q6tKuTU5K8l6bE4db6rID2mEwjD4xd8S44lk7PstXNvki0&#10;gFUYAZ/DP8dQt2lBvgJTC4gt7TZzJsxqj8Ikr8qAM/YIflgxqLPXcG+eQgfqYNcRJvXAKPirXLrd&#10;Omu8fA6DvwcS/EgfuXT6iaN5A4oelABvdUThfvGkll7VzVMenshxu5HyCZcULMGRyRuBg0VA0Dwx&#10;5kAlGWEKoco3LpGm+rgWF4GBVvL0WT1t/8PbgIX3FFfpT7Vy4D1b9YHDLpWueVL19doKr9ffCXsi&#10;Tz82Fz+EjmwLNZfaBZu0FBK9gMkearFYW9mK+xJud0Y1tmbmJCjPaKEfV4n+2G4dxPu3VuKnb9+O&#10;e4tbfGBcwpzq5ElrP1e17siWdhaDoIDCw8SFMpaKaLEQVwYIQlsewhmHIZm1DeEZuHSw3xlUmyAa&#10;wteUBAuuBk7FLgvVMQfMpImiteAZYMco3baEXJlEC7kdOhmmrNrApSjZH1mC/BVc4o7LP9WteSrr&#10;px+yD3LRz4UffgN/lzV8N7KDX1V0mRc5+kTbSPEDG/q2KL/u4+rS10XxsVDjOlMIHRwajZGx+Ria&#10;OuZrk2eHDmKyvxXHpsdiVorDiBSh7c3VWFiS8iDl/vTpUxJyNdtKAeGL+FyYwPG39Q0J0012qFBQ&#10;QChiUkrnxfMn48XnHo1LV8ejubMd66u8H6dkwWWM8/6bb7wTfaCJcdM6QNOZgvxOnpuOy/ygcTrU&#10;F5MzHGHiymKOVWkUI2CJdghd9AMv1U9NT1io35BQD0/xYn8ey0qBvdo6TnzcizgELdWZpwdEYyEA&#10;vRDKpmcm4rHHL8ern/po/Oqv/VL8+q9/KV77zCvxzHPPxeWr1ySwH/fODi+mD4o+XJ0urrdiVndS&#10;ebmdvqcSHu4R73mHpwLy+xs5coWKcAUn8RO8ojb6m2AI24IHa3F0d5B3i9Te+m4LSkK+4zLheMLA&#10;53rwXQn9KFObUni4SY25rdngMpdVKa+847RhiwIEnVA+OHKG8oEyBT/Rx3VHBwMuKDlYBGmezNO+&#10;es01dQ9JkeMdLGbIbSlDKNH4oQWXE6CAssvjnR4pO48//ni88MILPubGVeI5Zmix6mPsuM+gWSpe&#10;qSxTJ/KGeExwG+wScgMnSq53tbZi9HAtpve2YnZXyr38Qwcbsa+6Oe7W6jsV46On4tRUf0wMranP&#10;UOS1NuxtiN/bcfL0hTh/6aMxPnMt9gYmLcscSLEeULthUdZ5aA1tquIJTsa5tR2nZqbjMx/7aFw7&#10;d1YyCu8gDvm95sNRtU1zoHpa/CYtiJf3NY65qY6j+Hx8lbZWPmUqZM7KeSatH06LZ5gffLSMOPE6&#10;Sre3WntMzsE53hD42dnb2trwDYbc5pnzEmMRmuUcgtJtZcgKEWsCY400FM3kgWrJ77VMNudkeFc8&#10;4fxUrRGlcuDKAyFI5Ov9i3yV+MEdxANP9e1vCF5b42ogFtd34ve//uP4v/13/yL+4e9/Pb57aykW&#10;mhHbh1J4BjTm1BsoatyENyAliSv6qRj1z68zIAeKpr5pDdyFH/zDbjd9hunQurPusKZiVaDMQy6M&#10;rALdS/5q6JN/P1Pr6TGFhrZV9uwY4d6xf566evN/2Hbb+3D7cNPF58E8Hy5D3gctbYJ2+H++Efeo&#10;mT151XdZR21D1tlre+OQD+Cr7F2Zv/HXvvxV043J3h2ZGbLfepBXeH9AFZeOYOsIZt0ruzSa9uSK&#10;kRXH4mVmELK+OlXxbVny7Ur73lFaZXP4yo2SHZTwwzs5KC6aOuwOKQ41xs+FFeZ7H0wGGtJqhCYa&#10;MXJ9b0dTjWCoHSIKP414wWdxUcuYCDptSvx9GYKrVpxct83pGjj6r9mD//IrzgSk7SUOV4NJsY5D&#10;UMqi0A44OTCI50vrCDzgg/UTZMDIWpQSXVjo89smJcFW/8mTXrm1nOAWXLvty94zE2NhDFcgSovm&#10;h3IVyDyGQR7KdvHyIGcykMnxTlsSKhUTxaRiAA5n3oqfleVOmn72Jj3IkkIaWIluMLEtbTAVySFL&#10;ToVqtTVcbNblf2nISjtKzlqi47qA2ipH025xqa/UCa7gh6sI96v4zD0IjTUhtnf7YmNrRy4LurAX&#10;H7BTcbDf72+TcHyGs/6bPEHe2Y9HL5yLTz7zVMyMTWk8iEqad+u7GiyOZjcPTOpCqDr0Ys2i4IGq&#10;idjWC0kuLsT7qRk8qDQEIU8acjlawIMFRhVA/PE6W9ok2mDV/1wowrhk4UqY/T4CsMt4FRzGDeUR&#10;HvkCv5qiNvOUuB1rW6149+5C3Fq4FzsSmEbUjnEJVwjAvKfud/MEt7nNLUsSfnhhenTUx05RNuko&#10;QXb9tIFeoV/gIfMrvaJ4t1+x8HXSiT2QLI2tOxqQIndgBoWveFcNQfhVDcqjeUTlnr56KZ55/KKE&#10;QAQ0HkBoxlB/Mv6oox7767A4E4SsF3L3B3hyEww1S7BSPE+UjYnShJ2yM5nWBZ/+q/0FwALTjEUN&#10;ib/TVHdn187JCP/5EvvC0pIE0bxOnTkhP1paxobo4jGv8sZTsbiVLnaxVFH9xIs3dsBNYXVo9EvY&#10;GZbSOjhzIfrnr8Tw9EzMjYzFcHMz9jcX4vzZuXjsiQsxPTcWH1y/G9/+zk9iY6UZr3/+k3HhzJyE&#10;sT4JCjTqMNbXt+OdW3fixs174q2DmBgbj1kpCE888Zi/tzMqIfDu0lr8/u//KJZW1oU/gsaYaW0F&#10;QNj5wZDalMRgrmau650PiUY4Gcv3Zo6djGPHeH/meIxNjGqswH88wZWCIv/s5GicOD4db759Pb7+&#10;zTf9YnoFZf7RDyUIxcGwwUH0YadK1FUejvMon/BjB+b4yeNx7dFr8fJHPiqB/EUpOVelBJ6Jmdlj&#10;EnZHyVlwFv5qg5pgW7hZ00jZ8aV9/KmDeO+P8cn1+Pi5IMC4CI6/SQNNVNo7CXykU0oBwqwbIdrw&#10;0ABYzHQ84SY/ikMK33n7HIIcR8BQrAXGYYTdVBCZY7QOS3EFz3ocDrqwXrHzw5EfKx6av1LoMGfZ&#10;T1uBaThqV9aFkK3xpfrqQxPo3dxuWEFucMGCv9cjeUAKSbMhpafZVv9se7fqwsVH4sUXno+nnnrS&#10;30oCHkLpnuBQB+OsPpU3qVW3j1VpzEFnK4nIIJq3VGEMqH39lFUZVeoyvEvV0pjaUxu9hil9e3cw&#10;1gbnYl48NXvYipUD0amv6U8QNLa3Yn2lEYfDEzE8OxoT4wPRXm34ey+CpClI/UBXCKdB6C76oegy&#10;fw+qqwbknjg2Hp//5Ctx9dTZGENR410ltQtlnEl48FDKEzsjcBIDWnjluynMVWqD5jP6WZUU+mef&#10;4WdOYz3yPI/1XNEdP1aGVBSOhkq02cqRFHnevTlg97bF0wjRqMzPThdt/YoCCpAUH0W4jaw90J1L&#10;fPLbQWqnUUHGSOujRYBj/pYd7qcMvMCOTqazHvHuhTrIceBaeRqb6yVwmLuG4/bCWnz3p9fjX/zh&#10;t+NPvvN23Li/Hk2WPLUZPvT7afzRfJOKf8WtcY5SO7zmMx6En+aNM2euxhc+90qMDomqaidrBelZ&#10;DLySv4gDDgZaZKBEkO6dDeLVeLm1j1L+q3mzD9InPMhFsQrGRoEO/grZT7nest2f5wqnU6/+OD0E&#10;zsZFYa+VWSoxSus4LPCBKziZSz9HUblTFCil4AGiVQY527UquaBYQKke5Cf8WOXrBtJyw5/lLoWs&#10;DLvjSpwq8GszgpH9xSqsnMAEh9J/WViOwTNOEj9b07Za5trUCmySOJSulTq6mAzQwdgcLCzwsnL1&#10;P3d0GBwwMhNOIHxIuZFtyjbkw/WdGxrc3K5BU6goj7qguJRdnP4hCVSDMSTXFsWHsPKww4Pi48sI&#10;ajn8+vm/wskQaWm2jT2wHwNZ/xFKkKg6SfoP0Smj9pGTONPNRnEOEC96OJ50OoM04OISX9MxScvs&#10;HKCqM8UM3Sc1CGKEydMb92HbTa+2wHVn91iMEwFKooFnmmwvimkzwS5wRUfgO5oclclKkEYmLTBZ&#10;FpMLYsY7vdLLMGh7ui4hF7g+q1nqcU7/I4xJuBnWv1Jv5+fMROMnB/+ynzxIel0LofLTR0IzhVJ5&#10;DII21x9B6KU/4eenvrJMqpoXLVxybIVFxbs8vBPA00Vv8e9o7t8VgAPfKnRJi/exGQmHCOA8cRMc&#10;01fwc2ECd7nymCfl6QqrWPDOcVYibN0WtyMXHi9ozkdbZRNCTxn+mIBUv/wqYBwzHybbDUaa/81O&#10;eS02Dy94Usd4l7Ahu9ncio3ttdhrarHfWo3m0t3YXV+KKRWcHeNYH7Tbj7bKL65sxXs37sWNu8ux&#10;LqEG5Yohl/0FIphCcyOWOGW/VZP0IhPok4820jc+omeBVf1D36g5wKcF3sNTZyF8n5QQ4yNDHkfA&#10;I08hhX85n1mYMm1IIV/a3PXOEgjFyiRY1M0TZo0VLY7gB5wObIHAWtlQmWrdRrm1X62AUKbAz3qB&#10;R5tVj9ppL3iQRjab5B9DlMfHTcwH1ao9xe98cmlfS3NzkyPFSt/VvNnun4zdkRMxMnsxJmYficmp&#10;0/6+SXt3WwL2vpSLKSkUCqvzlpZasbm+G1NTc3Hq5JyANjRn82RfsCREbrf2pfRLgFKFvPDNUBif&#10;UPmpKS1eqIUR9ySkrK03hBtCjigmvEAQHOsOjOceWko8CcV6N0sR8DK7TBxf5KOVfLDTuw6UUz5u&#10;3kJYZ5eEb/Kw0N29syD8eCcAOqhOCbx5nXH59pQsH+9E0QAMCgHC0IzG8UWN40984mPx5S9/KX71&#10;134tPvXaa/HoY4/5GBsvzQ8IFzGDxkflGQULr4EQsOhv4t0fWNohm4I6PKa1TL+cl1SM9lO6+Pnl&#10;HJFhlBJfHFB2R2g/fniVNHZ4+IYRO865A8TtaiPlJX8+KJrv5IAvR404OsSxJXZnePLPpQ/YpoT6&#10;uhvABSbcMkddvL+EIpTv06CU0HfUW7+PBFx4kI4TL4h/eO8FGrTbzeBGPx6kcASO43bEnzp5Ij4q&#10;hfILr38hvvCFX4zHn3hcuE8aR2iVR4jzSFaOVWBDQ/Gf4rhZLXceNR/LD7F8pFajBO4b1HjiuBP9&#10;oeKKUd8fDkWL4070nbSTMcEblvS+O9iMkQnGn/LvHMaClP2hqbHYEl+/fXM17mscTJw8G9eeezli&#10;7Fjs94/4gQsPWlg/2WHxnK8QHEs7B4cH4tOvfDyuXDgb/RqD+6K1x7T6wUI5/WulgHlBY1f4+js0&#10;3gFMwQ0eAGbKA/hkFdW57l9/0It5kfkJP5HwIv3NVdqOV5/5Y5LQ1jnEk5pruDSCIkkj4WFX1mub&#10;+BjCiX99wxxyno/LSiGC3uIhYWjxiHmJi3Ba6uO9w6aG25bsemwf7PCVntgVLruqvy0K7DJX8I6h&#10;H1lPCPa42q/1VfjsS5ncE05r7cO4sbwV/+T3vxn/93/yb+K/+d1vxLd+eiNWGm1JleI10Q2lJGtm&#10;DOUYg0L8p1FJC8ic6XkaiVkJvmAM9seWP6irtihrr+yFrQY4CSlNhWtXOFuuEXx3RrGUOFoqTZ0H&#10;qu0ayldb4nuSj+btLV/rEH+oI2pczd/Nl/hW2xuPSS+wCjz1B7Y3T213r3kwLuF+GP5RA2ylOU+u&#10;XeTNdSz70cm9+NgAL23t71oHCliiknAzn/KInAQ7vZk8k6AzmoGVLkZFzNBmai0cXkgFhWul2bnh&#10;KWJbCO8Qf9CU245W3040+tux1deObdkW+0GaSCgLVC4dQJEZ6efbJiNyNVnLHVXY8VJlfMW0hkPe&#10;xpbKEYqPpnqXz1QWDU3iWC1kTHNpqYUWFQZSvdgOIYt1o5Q/OyA7Ny15VQZmtsly7lyX018nb3YU&#10;C1yajLOv5E0DLPJgK1zqh948xctBVhmy19YBiGCkUJZxOaUrmFq9+tDaObCZuBNfv6QnWmG7RvH8&#10;559NIpllajnHFP8D1j/wSEMcMPzUhic4ttAPWoBPscSXtmcZ2qC2lfb00ivrwlfoaaugQSmOhQCX&#10;+BKuCkF3EUEZJ4zN/u/AUY30f40CnCDo355Ql1B3KKu+Aof8Roww9K2BXL/ap0lSCj0v6+5qAWCB&#10;UJ18ROzsyfl47OplCxqwHU/izKOUUx/4CmYmE7cXwR3+ASE3ViYRSoWtTgKZJ/2Vj7thLA0oD2cq&#10;FC+gym0/dfYdiNcl+OWP/LJy0VmUoHZKiEARkD8VAglEot22hJ57G5ux0mxq0RK8AY11jWo+sLmy&#10;uawFKmJkipfXBU0ItMi/uB7v3bwX1+8txuLWZjQklOzsiaKqn8UNk9glv4gqco2pcKVNCE/CxHOO&#10;8rh94CvhV4snihbl+biqhWk6CkVEORBwZ2dm4+SpExbOKG4BgzqoU21LvmSc1PpkO30hVOA/xpzn&#10;B8LQKQUqnj2ZMWSZOTvzjfHvGvrQQiCChPstbfIjYyHHKSYVJJUvIKysqTJNe1JESiY78E8VhilT&#10;cDd82uKc9td4LBu+A6JLn4QSLufYGZ6J/hOXY+TEpRiekoI4cTKGxsc0f29KkD6MKSkOHP3YaR9Y&#10;kd1u7sX8cZ6IT0vpGIjxUc29wqctuGtbvC+DGDIkhWPKR71GpAzvisQN8QIp9xbWotGU8CoBlXYx&#10;VyA4MYv7OygV8WIyjELZncvgZITsev2yP3YqAQnhBcWG3TIImMJef7RU39179/1wggdpwwNSGERQ&#10;BB1ODmCZsvbUCK5gPnb8RFy8dDlekhD+i194PV7/4pfitc9+Nh57/Anx0ukUxtUv4JG8kQoL/ctu&#10;jdchFBk6TX3k97rgPdA6Ykp/ytAu5nb6aE8CJA9V0hV9Ct+47SJHvhOR/Vz5ivrgcS4Z4Hgbtvf9&#10;HspinC6FZVSK0IT6iLZAQ/LwjkzC3C233W36OmzmN64UBxeOoqH80Dbe76EPUvHKujEp6PS5DeS1&#10;UkI72GEBlhQf3i/iPaPx8dF4QgrOZz/76Xj9l74Qr776qj9Wi7IGLrQXl/IoPrW9tD/ryjTDdzxh&#10;bNInW602oWjsI6RzzbTmCeG3j8Ctflex8I2V6qBxtWtEcc2menFqNk5MjcaohPEPbjc09/XHiZOz&#10;0a8CrdVtsaXKC8/TT30kdkdPxZaE871d0VEyDBLJHg/F1MaWlMf2TjOef+HZePaxKyovOWi3Kf6D&#10;RzUexYee30BWeDH+95TGQwrejVaLhaPWI9HzyDiHBsK77uprUXE7c71TIzS/0fYcO4wZrf6DKKri&#10;f40BFP18Z1H9Jf5h3jwcFN6qq40CrD73MUW14wBrxZJ1jqvOkeNUD/Nuj23srksObFo2ZI7nlAvz&#10;ojAWTjsSr8ZiX2vgHrvapNNm0YDdX787pzb5yn7xYkvzyL2tvfjmW3fjv/0334n//X/9r+Kf/vEP&#10;4zvvLCpecqXKt+lHZAyfpMiHjr025/deq+bWKaa48El14THK5MPJ7jhDvuodR7jVj+nGA6vWDfPS&#10;uLIulDXk55uCp+WmD1tgGq5MriM1nDaTqKviRjtq3cxZwMn2VGuCFFt5JdtBHYIpxqxj+kFT6dCL&#10;Vy9duoaKCryH2gqDNTnX5bTAomy1achbTa+/16TycxS/SrNOT/z13/zSVyEc1dTMGOpVdjGtBpXJ&#10;JtcDC405rVheFiWIHR+UIE1sWkla/fKLoXdlKcfTc87sc6saigy7O3lcTX4NEA1HhVmUNIkTX60a&#10;bLFRZf0Sr/L6Kazicuu3uCaSGpm96bbg0oKMKWEYUU42kX/KSxzlSXbHKxpecB5Mb6cWQsupJM98&#10;JY//44fQDsjUcrIwMcbMVTPQOXJgALLKQncbgCsvv1QQivJS8MQyKDN/jettf7W0m8FLfKVRpYz8&#10;mSBTcZIBjqIRbnJAZD7nNZ2JP1oWTkkY1Zb22ihMW2i7y+RkksICfQlGpQ1K9aTucsUAzibzpCFP&#10;STBtsYSJl18woC1Mn6YWhOZJd3O2PPApP4RaRBgxusM8sd7Y5r0EXiielrDAdynypp5mg+9j5EvC&#10;jcaW+HwvnnviWnzs+adjXMKHjy6qfHJhTkQ+vmA8st9UTeKDY4SEa1nc6oJOnhzkKiHX1tlZVDIv&#10;aW6d8zqn6yqlhIsoTN3MCpSnDvWX6SS/x7VcvgWSyhyLrgQBLboLG01/nHJ5raUyjLlaD8JmOw6H&#10;BvzdDq14PjaDUIhA0dJiwll+FBH62b1SyqbAKOu6aRO4ytJexfHEONue7fdTTYpSVi7p/nAkNHI8&#10;Oz3QTOkSfh67eilefu6JmJ/hw6XwmGAUli8oGE/vHineipMy5BE7uFFhm+QPxgHG9RunijdxiXPy&#10;GXG1BvxZ3ra0rbOoqq7Ma7Ts35Ok7KNua2tWOpNmiicfc5WQhR4pCGX91JMwAZSIAqtTl9Da3xUk&#10;EWcAwUV0Gps7HccuPhXDM2diWHw9IHuwsxibd34Yc1J8nrhyNc6cP+6dvm9+90cSAO/GE49fjk98&#10;5OkYleLL8eLd/b5Y3mjEuzdvxa0bd6PV2PVOw9j4iF9On56Zl0w1HGubm/EHf/zt+OCD+6objssj&#10;LkwFHGRm18N87AYkXXpt7tZl542PTxr2/NysXGze2Mcu5XZj27yLUnZSShpP2//gj74mJXxV9XLQ&#10;J/vHSrXDIRyn4pFHLsSzzz0TL770Yjz9zDMWwHmvpV4S4GNL0FPopRAELtBYYfnZCan8gsuvt48x&#10;lMPAp8TVtGwz3daNq3l7dzlQ+Mha4RGPsLanduOv9WEoj+KTx8QGbFFUjJ2Ke4dN1nzM+CllPebl&#10;pxw0Yt4nje+dMK7ZTWMs01/e8VHfqjaV1QjjQUSBUdsB31U8UQLIw/HEJ598Ip577rm4dOmSw/AM&#10;Fz5QjvaoSrrpiDGNBbPS58H2chw0xxpzgPheeCArwGQoBRKTyak2S2huSTahEqX1DypFZfqkaOzu&#10;D8X+4JznsplRKcMDh3FjsRl3FjdjLHbi1PRkPHpuJk7Nj0rZ2Y/ByeM+7ttYux/7rZZ5hXmVR6+N&#10;jbXoEy8+8/ij8bnXPhXHhvtia3XV/AJfDQznbh0tcJtEQ6ZmxnlTyhGKB6uiGmOrKQ2uEp7qL3hX&#10;9fg7hfSpYKjFbrt3Z5RG06GLeYnxo/HqelwfvKz8jAcKExbNmHu85kBXEINGYvp8HwfFQH3LnGQ6&#10;K13/gOI2iFbZHUXQFm6HGuu8u9nHro7mesVIlsMVntAcvHioo7+W/PfXN+KN927H13/wTvzB134Y&#10;f/Ktn8SP37kZd6VsNkWGPWBqHPD+EmUHh2h74u6La2RoY6+pYf7j77X6Zzjses7Pn4pf/uKnYnoc&#10;Cqky9VMqAcJTDeuUkREanXC1fMcGCc31FJ/9yKcuU5m6a5N/sVRX3KLkfCifKq311zK9eaj1iKGI&#10;4zGkJU845HalzThchasFdyeIFnazYPbgw23hrAKva7ItimTtwjX8NN2sKiedIfGqseTtKada0lY/&#10;Bn+1GVdp5D5Kn//XPB3F52/81pe+auRcqRjWv2RnRAqsxAtNDhoU+mlaklKjCVkL144UobYst7ih&#10;BLX62dvhdWYxturh+BkfDR1VdaNMllJufKxN7nBn92bI4TzehuIjl3xSfPIWoyKcqLyfnJfmYAqv&#10;2NhbGt3N0fVTzsJN5ux0UMKTVT3JKNl5NT3z14qqW4wymdD6y5Iurf9JxWo6dVXF50FDL1FOf8ko&#10;vaaEXQHCo37AIXuB64CsyGR8EqXELa2Yh4FjPiYFZsJkObcBuKo7/URroOBkSEb06zBvNzZzEEd5&#10;FhcQBQ5pD5retilDZzBnZhgf7BhKNa/DypOxXaAJX3nMt6TkBIWfX5oMZxD8cLO2Th2KRCA1/tTj&#10;PCzCyiF+5AvQ7T1x6tBUjIxOqd5+LUptvwjK+z1b2xs+A769tRWzU+PxykvP+oOZdNFAv4QNwTBI&#10;81e2xcjTGWCRKCQeXlBUUBO5v6+jhSd3fo6mO4/DGYdxm0yTbBmxrteuaobHNCgND7gar8lrCSef&#10;9mms81SZsa7FoCVBZ6O1G0vb+7HUGIit/ZE4GBgVndQWVUCf8HSRuWF4ZEb8N+Ing7wEnsdeOfaA&#10;0qj5QPUC2wqNyuHfVRt5So+SJEeLrlzF+ViSrKIFA4EAvGly5vO1wzxVlnVZaFLKI6SyI/zSM0/G&#10;U49djImx/H4QqML2yUOygolQYKVbfcQRlVw81bbSR+SkBAbeglyp9ODSD0l/7950wknTWk4x+b+k&#10;OX/JmxM9BpjA0dyqfri/KMVHQgC0SqVZi/4+T0/p2+SZVHrSgieCnsMK4AKLJ+3QhLCfiaqfDiRQ&#10;DY1OxvELT8TUqcfiYFiKw+BkTI7PRGv1PSs+52Yn4unHrsTJ01Nxb+V+fOu7P46FxY34zGsfi6ef&#10;vByHey0fE1tbb8fNu8tSiu7E0tKij55NTkrRlDCzub0tnAdjZvakcBqKhYWVeO/9G9Fu72lI0HYJ&#10;powz8SQvcbuZJjtjhBancZvMzYqXAD81NW1h+fg87/ccs+LidwDabSk+fPV/L2amRuP0ifm4eetO&#10;/Om//ZYUr4Z4gCNwWoOGByV4jvkmtpdefiE++pGXpPQ8HRcuXYy5Y3zdf9wv4VNvPr1W3ULIeMhC&#10;YEWb/kKs8BA4Zx4L4XL3NH6Iqzsv4F/7rOZ1H6l/MDUOS96ajkkYKD6kO8rwfYuW+h3Fwrwjl6Np&#10;pKWyo3VVfYKAbZ41ONUvfMhv+KoX3qF+HnqgqHBDm4K2/uApOwA7WU++1M7IZhdBa7TqqW1MnNhV&#10;Ac8DC+8cP6POU6eOx5UrV6xUckW1hf9SFsO4Yl3iv+djGXDCUh8u+ALbwrn8Nd15VVYh/+qciNzA&#10;Lg90GuyXAsuOEIqDJmd2bz3mDoE/6NMrA7vbal9/tPqmYnxkWGm7UnDacW9hS/PQpPiqL4b2l+LU&#10;3HzcW25GY7c/5qel6B9qHdhcc70HO604aDfi3LG5+PRHX47PfvQjcXxqIqK54feZeLdnxDzGi/Sa&#10;l4RjKpPMO8x3kqN8C9625Zt+2iyawzsoOzy86Nccwe4T/OfW07eSzHJuKfM6ZeFFMnjtEQ9ClkIv&#10;z1f6iUKZx32WfM07cofsnMEfWNV/6PdDkyehm6Cb9pS1onQwrHYYsiDiUX4qJA+9MsBlFsBRWO3e&#10;ieFYbexp7liLn7x7N/7g2z+NP/r6D+Lffvut+Om7t+L24kqscfwMRU7zxQDtFyQ/RDfLwAu0AaWH&#10;Xs95ssMPch+0D5oaD88fP346vvSFT8b4aM7lPl2jIlhzVk950+sBA0qGZ7dMZhhkGvcttBCdPOdn&#10;WsIHNv1DndCVriAP5dJPO3l4d9RkejW9+FUDNgUj2Kz4ZBJ8J+w8nbUI41zGq1YC7X+e6daP281b&#10;4zuKKT9FEV/pmnmy7Vk+XUMpxE4w/CMWW+ZddAInQo+aN2FmrmoO4/FXflu9Wsxf/60vfpVG+6dy&#10;MDUiCzs4KDT8dvmPn50c+X0FtQYC7/FwK9segg47PGj9rrTfR9bGNNmMyR2V1j8iNWeob9Txqdjk&#10;7k6+x4NSpIYon48g6JfHEVJzTgKBbWXGQiziZOtOTXYU+aqh8V2bBgIr5D6FIbAiB+VhPqXChrnj&#10;kGFb/UMYzhD/u52bRFc5gBZDuGSVP/MavxrZa0peZ5OtRdMWzDt1V1j+b5sUyqc7lQakk2I6kS7X&#10;3gdGbaZnnL02iYSDZRCmt5OhYlGs/itfimbyC1B95lF/man+ky1PQtLWclggZx8RSXs6OMrNPIQz&#10;PTGp/ZQ1+b9wNb6JqFw8TGo1ApNlU8nLkiTv7XNuf0icLmG/yRW5/TEyMiWBbSgaje3Y2MgbkLjQ&#10;gCt6eWGXdwUeu3I+Pv6CBMrREc2d8GqevffxGFx+8rtmJm3VlYtJLmxE5BNYTfZylcXrDljCB/xS&#10;YMmF30/2VAbM05BD/1WXm04AA1zXg+Kgshrbmaj8nXgUkaKc7HNUY9eXFGztHkaT90HmrkR7/lLs&#10;jM/H4PSJGJ4+HSFlMPpRhDSuR+fVVtFstyF4EkDBRMLavoRaXt7mnai2aMRRJ+qyrfWpjTzRTD/K&#10;V8mjRvCUDxi1DE9qUZawlNOf3BQg/RFkLWIc03rlI8/F1UdOxuAAmAwm3UWTHIM5Tuo7NeZXbj7y&#10;5AyloUz5J1vpCw3r+zRWzFB45KrTTMdqEytI3IFEIG3HpB9WTpt9RNvvLy77uzj7++CCwKc2ujj8&#10;ST7VDZ4d0N26/SOPyqQLbdTngusdJymnE8evxOS5p+Ng6nwcqj9jeCz6tzejcf9HEVvX48rpmXj8&#10;sTMxOTcab39wK771nbc0V0/EL/3Sa1I4OMLZjla7Fbfvr8etu2vCdzW2NzfcDq5y5ygbH/WdnjoR&#10;589fllBxPB65cDYWF+/F3TuLBVcUXIQYvs2SbQJ3DHAw5GNSJAwd2GWYmWaXZ97faDom4RIlxkp6&#10;qx1b2w3l2xOOkzE/Nx0/+P4b8W0pbbuCc+rUibhy7XK88NIL8bIE0ueffz4uSxDnw4WTU5MSSIdV&#10;H7VmhyAQs1h7XCqOa4q9Tsh47CkzfIPFz9xbLel7wom0ulOBcFvLWCCV3zwrwS7rqP2W/UV+6iVv&#10;miQKeaqp9dVy1JnXUe90lCEMOHA8jWNpFK91EI/QSF7mEspjqiKDQQjfFG/wrSPSmbfaEu5RJsjD&#10;Lg7HTuvxYowVTAn49M3JE8fjwiPn4/QZPt7KHJo7OxaWZTw3yl/nani00jXxp42aj0WPDEOHHLPg&#10;SRsIMwapH1h+2V9lDFcjBTy5iAZ6M3JCcssAZz/hQTm7UnZ2+8d9jftuQ+Ogb1pJ45r76QcJ31vs&#10;OEypLYMxrylvc2Mvvv/WQqy2BmJ+djrmxvuitXpHE1gzpkcH4+VnHo8vffbVeFzK9fzYaPRLcWxt&#10;bURLc1M/xwTHJjVORrOdajNzsuceha36OP+mliU+z8FuppQd2rbbjgPx+V67GXx8uMs7eeqGMQIN&#10;ifOcDj29zpaHb/pHnfjpR8qJE0wnlkZAmfc0V/t7P+DFuMRKtvMagoXe4huv+Ar74YBCB5IP90VX&#10;JEM+Si8mEDONKDQQazuHcc+XoCzFt994P/7t996MP/7uT+NPvvdGfOMn78U7N5fi9tJabIjfeIie&#10;x7ShR/b3oHBBWTU+SgFn+t/tcYOybVhM9VcLFepa2eE9xQMD/M+duxhf/uKnY3KMNZVxQDnyp2xA&#10;3mrMqj0wMOI4QsUS37WewzqtgXeJTx7OZOQDpXttylxuUI9BJq4paSs89YLh84PfCzFsql/pylxx&#10;ri6m264u5K5RPmAT1S3yUNNLn2zVA3VAtAxlf4HTh2B2YTgfxQwnM2Yd+Gs+6IWVUVRvaQz5XV4u&#10;NPo7/+d/8rdyBpf5nd/8Je/4wEx5MxRKT3cXh2um2dmRKOTv7DRRevguj9lbOZR2yHWyqh+lZUgd&#10;NCpX00iMcYxNAqR3d/z+DuqP8sjPzo/f41Fn57W2YgQpPqk8wBSFCfizo59blh3RtSVeNpUYl3Zi&#10;pgkOGcgDs2jwpHCNS/6sh2To4CAxJU8aUiFihZmxaZLZEoKhODYNebMe11cm9yOWeFtM/j9qEp5B&#10;8M/wEqat6G3iC/Gsp2DSAVUGmGzyXnFlS3bZHngljEm80l8yphdT+6cYfH6qAAzwsS1l2CkCsKPo&#10;HSYs4sqg9aBXmvNn+3pxcjyu29jxyi15naPwkMtQR8HDYWDQS5rIKwAb8a2fstQJnqeeEWube7G0&#10;3o7VrWasbzTj3r2VuH9/JZZWVv1V9+UlLXryr69z7Wsz2q0dv0T8/FOPxWMXTvkpna/QVDstPyAY&#10;JHFsPd46E3gu6OYi/Cg8WNK1EmVeoVfKkNcCQAmXRCD517ly2eny6F8eVaD1KssYZ5EkXck+jy+h&#10;gp2SlhSUZktjXQs0gvKOlJ57q9vx3kIjtvpmYxBBWcrOfoxF38CcBJ4ZtXUoDvY0xkcm1DSVaUkA&#10;1pyA0nfIEQdWUy1a7GS0d1F8NL+4TrlamXPnB4vyk4oFuDhODSGeF+zZOaoKD8oPipKyWZjBgjMf&#10;GOSJ97kzp+LVjz4XZ09J0FKb+zTv1Bd+2d3hSavDjB14RZ3kiwqcG5Il1xt36Idf/1G8jJ9sKqbs&#10;R8lqTiykVt8U2pq+xSVBOQ3H/uRtTIaJoW+g+UHcW1iOtQ0uAtCCKBx9s51wqsofaCnBZc07FX6H&#10;t0gkPfNgeVp8cDAcQzOPxPyll2Ps1GOxI6Fkc3Mxbt/8YSy9+Y3YXXozZgabcfXCiXj08bMxNDYY&#10;P/rJrfjxD6/HmeNn44tffDXGxvmGzoTWhYj3P1iKxSWU/4afZnPZB0/yd70zcCD/bExPTyttQ4Lz&#10;qsbKZrz//h0pKC3JRNBDgpFxZocQlGkDUel6ftC4QThBMERYnJ6eidm5Ge/2HJ+fi5GRIdXLy/K5&#10;4zMiwfP0mRnz4Bs/eVcwh+P5l16MT7zySjz19LPxyCOXBGNW/DoqHPjaGzsV6vUyd2TFSbf6DkzS&#10;E5zIk/kqraE/wiI41jAu1vBkSAdELZdxdSxn3gyn32O/pzzjhfLgUmFg4WOyJPxaVhllGA+MBVzi&#10;oC/v4uQHR/s7uztkR0nZK0oPikR+Uwnek5IjGDzs2dzY9MUEHB/Ekh8889tAO+4HrvH3lehSBugj&#10;bvTzDhoCsPrWbdRYRflRCxROXBlvtQ2e22SyjUl74GPAFTqbH0qYfOQZkGCuAeny1EOfohiQRls4&#10;AgaxmB/3BM83qCk/8wC8FRLah4eVT3NIEyVOvHw4Mh0njkuekbzDzX2nTgwzScWtexvxwdJWbLb7&#10;Y2Z0JCYPN+P0yE48dfVi/MInPhLPPnop5sdHYoS1ZZcj0Ruxtal1QniNaDyMjk+mwibcwI+Fc5+F&#10;Alw1f7Cj09rYsAIyJPwQzAeF1z4XToj2u81tt8GKj3qJHzORuENUAQ5/OWdAQx9DhF6y0J11L7/7&#10;tifYu55vmaO53Wyf44xWejRvCh9yQ2P1jnlIOYVmrjF0X92tPxgWvTg2ODAULc1Xq42DuLmwFT9+&#10;93Z896fvxh9+64342vffim/88K34/ps3pADdj7tcoa65gF01HyfVeOc9UaEMKVQvcgJHxiU1lofq&#10;1MnOLy0x7YQQp4QUouWmAfh2/OQ3rBxLGGiW/CUr2sB7k+Oz8cUvvCIXyMwH1EH7VS+0KPmpU+CO&#10;GKfx/qzoogAxsuSCSriFjrb4+aWbY5r+IR9YU48cu91SqVhVA9xqUnZiLOIaXxosA64pH3VhQ7IK&#10;k3qr2xuf+fGCVZYH115j2stUuhw15Ca+Jx3ayNRymUfQe8MdfLBZd5Xxcq0mX82PIQILzyi+1NWL&#10;T/Wqm+Nv//0exee3v/L6V/0EUZatfd/Oph+7PoTrbo8/SoryY8UHrV65yvcz2JNlC3JIQpCPtUm5&#10;GdOCw7s7vjcdQYMjbgd8oIuXSgek/KSgmu/sJHY+zqZJCAKkpRGqQrBxs8kiF9khRuGFuuODqGlI&#10;FSYZSGBSkcs5zCQkQaApV6Vj0o2okoa/JpLAMILAiQsF3Gk1i/P0mArPGUomFID0dF13PHTkr6b3&#10;msxLXckIwK11kR86IcThr3AxZXA4K+3vLVfd3jiZWry0Gxqquc6T+bJP9C9TO32UNIGRK06Esr2Z&#10;Nx3+JR2JyBTaXgcy8cAo7Sw5XIw0d3hBknQnkFfWPxaTbp0u7zzAgEc5UuBYQaMMlroRNDSHyruu&#10;Beq9m4vx5ju3YmFlzXH3bi/Gj3/8Rly/eUNKz1K0tPBwJSvCFooKxzmOHz8RLz79eJyeHTX5Dpiw&#10;4WfVB0q+Sce1MdY0yWsyxaagpEroXxYRFjMvREzPjvaC4zGqxYn22tIuypSy5M6UbFHlTUiL4kPc&#10;vsZp5yVChRG02IHJF5FReFIB4Tshu61WNFq7cUOC7Qd31mN9ueGHFLMSPGkJL47zLg3HnnzUTUIP&#10;58B3Jdx6dULx43y3a9KiqB/t2JPAxLs5vDNgJUYwEPbbCGqyvBPE1+/Bx8fklI9vclCG/DuyVoyU&#10;BiyEQgs7oo0/qqe0Jx69Eh994ak4MSeFR7X393O1r3BRgGuDuRbYL/h6fmDOYX4qi6msaYsr2uLD&#10;VKUHISQna6zEDRQdP+3OPKn4QG1yQO+07i6EC6URn+VJS3jUTPkdtffuwkpRfIhl10F9WtqYdauk&#10;XNqKTVMxFUxV7ye+Skv+kl8pu4MSSi++EJOnn461rb248+5PYunHfxyND74Re2vvx/TQdpyaHo/L&#10;58/GlavnNdcfxne+8168I+HlmScfj9deeyGuX78ed+6hmLXi/fcWY3VlPTY2FmJL4eGhMV8vvba2&#10;6vrBY3ZmSuV/pHFzGwzkvyveQQiFB1nMhHcfinKd94mi13Chm2YLhAP1z/DIWExPTcWx+fk4I+UW&#10;lxe3eVl+a4sXyXelmA3HzMyIxmRb0MfisSeei0vXrsb0zLEYGhwTLBRyFnosfQ7sPNoFrbDUV01n&#10;flP97jH3n+JVr4XwwVzflCCezZf5oXdVUuiDqmBgar/B3/grfEz2V8ZjgFEtMMgHfr11YMEpXfgv&#10;hTTyozDUo2+MawxzC/iCO7zKDVzs0HFMESMw5jNQAp+8tZJvOW3lO1Q7eb093xPCoiTNzbILh0I6&#10;K9pLsJcywMdMh8qOEnPaLk8xxKPeZZVJRY/6UmH0caXSPmzSIttYlR3SUzEbdJ5KB7dbcgmGkeSr&#10;skVfPygQHOqXeis5QfSSsi+sgpvYfWyMF/+Hh6RUS+HZ19x2OC2kWiLUdrQHpWDPj8foTn9Mzw7G&#10;xNhQ3Lu7EXuaT5qaI5tSBi9I0X7lyni8/Nj5uPbIWSk8w8FrIhx345tJfCsJhXFVilJL/TR97Lg/&#10;OMv3eqAEc5Z3UQYR8A9iQP0/LNpsra9KwWnH0Ih4WekD7abfI+KoqibALKM2HNpKmYOP1T41WfQQ&#10;YM9t0BRexp90gtNI91FkKX98cJgjiX3MuRo/ufvHnKZ+ED7QGYbnpjXXqQqps/MghjjBXG7sxfXb&#10;K/G9H1+Pf/ftN+NPv/XT+Np335DS80785P1bcWNhMRZW12Kz0fQxZY4c8g4Q+HCyp8oAKBD+/IfG&#10;J7wxwI59v5R0KT/74p092qf8tIHSPExWy5WX5iYPARNTeQMLH9V08O9198RHExPT8Stf+nTMTqlX&#10;PM8Cs1jlobZqKAdMTAem3zFzjMK4BEBS7UIgKDbnuIoLfYNhze6ZC1QBP/eb4eCreak7x7gQdTj9&#10;lCek9tLXTmD96tbxoMlyaUpzZPAkLolz4q9RmMkyte2YXhhHTSlfDLI9eXvtUdkSC12IS5cMKYuD&#10;T87RiV81tRyFenAqbppsixWfv/ePu4rPb/3m5766qwRe/2MXZ6+P3RyUm8NoanFq9rWjobimwq1+&#10;VB8WLE2eKsvd7cNiVE0NMdo3FrxGjNLjHR52c9jVQeER0w0JGxap3JVRg3oFVMIl3jswtMNxchHW&#10;UpSDLN14lxQ7OIwrjCRs8mphXnLQJVEHvssjjCnd9SMM0ZIcBCzGAGdBttXCSK3JAKR3O9/4MNqA&#10;6nhg8gSTuJJdNOtHOBJW+fREQpZTZciQ/9L1aCKV+oGOzUXWGnzN6hgFIQJ+pVmsMe7JpEaBNvsH&#10;bRQkN26xxCSMrNNhu2mczwyedWQW6ERfUE+6FUaeT5VAQ9YKxuXIy0IKA9a6Eq5B6mchRGkM0xqb&#10;OZQfTwlRX/Yh0wD9CD1RLojFCIKKZP0uaMctAxf6oqQlTZ1YCnAk6zCWV7bj3ffuxo9+9E588MFt&#10;Lzy8wP/m2+/EwoKUnsaaqtEioJrbEvqh/djQeDzxyCPx7NVzMaSF9dBPssUTDFxGHEhRlaqBpkwc&#10;LCh1Ukbh8RE335rDpCuoiuPYEzaFgZJXFkN7HK9g8iouMFUJdXUmT/oMVDi4xygX+orgJXNVmcqL&#10;6tjXOPaRMi3WWITI1e2duH53NRZXt2O3vRl7jdUYVN7RsamI0fFo06caA9NcL9zXip3Gcuy0mqqB&#10;XlS/a3FlSfa3GsBOSGLZ7WnLtrTgNIvNq4h5Si0rP/WjCPFEOT+OiIKZwk4+OU6LH0sbuGGsX0rN&#10;J154Nj7yxLWYGJxQtRLypPBKPgt/G0X2UPNQHgdkMk4+Mt1k8tpqOBHehnrQ2JQ1vU1o+oL+cl8l&#10;Pa30KKCg4sibWU188Qr+TMMKGUF2vCz8TP/CU9s7PFFeilUJ8qloqb2iowVihRN28kEuEMKQfJqr&#10;dgVX2Irs6gPRCeWbbxpxmxQ7NDNnn4iJk1fj/tLduPvGH0fr1nfjcOMDSV9rMSoaTU8MSJmYjKuP&#10;XozzF8/Hynozvv7tn4gHFuKTn3whnnnuWvzu//An8cd/8PVYW7gXDQkyKytLsS5cDw8b/mDs8Mhk&#10;rK5zZfGelZTz545Hu7USpy88ErfurMTb79xw36KM+qONjBHoIgHQ7zl7sZNL/yieAH3DOjI9Pu5L&#10;DU4eT8Vndm7aD+sb7LpKsh+bmIzJyRm1eVgK8lAMchnJqJQdnpqLf5J+0F8jRnzgiuTnx1Tg/tWf&#10;FRl6XjzFTGP8hAPJ0Jzy9BusQv9y4UldR8iDUu3dJPIJbgr32XepoAAv1yx2QLj+mHkkbx2jX7PN&#10;8GZ+L4w4dmbgVwS1VLCwCK0oAtAqH2CqDvO54MtFieFhQptdGrl8OwelyMqPaApc3o860PhnV0NN&#10;VpgHEDyA0XiTS0P3lAcBntvKJsbG4tTpU3H16pV47LFHfTnE1NSMymveEyKMU05v+B0z8arnadGN&#10;bxnlRRQoI8JVPA3B3R9Koz0Y+gYa0R+40BWTilg+3Kjvk2aeHBPkg24+hgotShrtpMfoK7iKusDq&#10;QDghhMsnWUZ9Dk5ar9QrarLmuxbK3mDsDMxHO6TEbO/Hu+8uiX+lKB3sxKn92/Glp6fjxXPclNcX&#10;I0OHol3DtiUBv7mxFe2N7WiubkTj/lI0NZedufiIdxuZn5l/eNDBLpLfYVFfSX7WnK85b3M1NjYb&#10;MTIqHj5gXpTqtrMlxaet+Ws0WsJSLCi5Sriqb3j46TmJdyyFGycpBkVrHkjTdHe0aOFTJ+Yh1hv1&#10;c0tzO3A1Zew0eXClNUh0yJ16aJh03t3XXKI6GHD7miuau1ux3liKe6s349bCu3F78VuaV96NpdXb&#10;sbC8GHfvL8fCylZsNdqal9XWHfWR6MOtoODKo1rGOnMb37jztxeFl+UE1eeZMVE13lZcSpymb/nd&#10;20qXz8ur8CWPLIVoJplwPVoJkwe/ApbNlA9+ZF6YnT0Rv/blz8as5kAUS3jWsGXgmpxrCTHoSYc+&#10;hGXoS2KYRIocRp3+qY8tRyLjKKtlzyOGNpAz66Is9aQlDZf6E77lyBJO/BTvpjOvZDjXfnxY0Vbl&#10;cvevwlOCsamuaGEM0tYUEw8otK+zZnXrTptrEDA7cey+AEv+0h0K5pzazZ+1KXOxKuNgjk1b6ne9&#10;zK0yFR/TEDj0N/WQlnMHbSSP6yBPsTyE/Tt//x8eVXx4omDbz+6OBoMEJO635+hbXmSgiU+FlUNA&#10;NEmoQs6e+tia7IgWWBSdEVXGjo5vZNNkk27ezNbZ3TFCNCwJAFrZTNIKUsVkByQRsRZwSybDsV8w&#10;SrwVkALDaaWj82mSIqGt80K4LJ/5aqI42f5uuo3hJLG7BpxILx3YyZ+4lpIyCgOasmagTBcrZnLH&#10;JPMn2/G//noNeHTx6uDnXMqrIDROo3wFi06u6pHpZcAOPP/HGGFbMDJT4oO+mELXLFdLgT2TJPCS&#10;fmkoC13xddjOJkvX+oFfY3CcUuohAvglHdzNOZlW3Uyzp8cFV8qmm5G9/Zv9inDia6p3JJC392N1&#10;dd2LLDdHbayvxltvvxUNXk4VHK7RZVBylTIC25QE/6cvPxIXT88LZipw1NH9KKFqt7CaC7GPs5VF&#10;GXbII1UI0vUJJmtwCvQWiCmjMDQABhOvfIqnDHmUQrzTMF06gAqtZtySDm48fGXBt2BiV0qHhKsm&#10;CsduK1pq04YW5OV2xMaBhKHR2RifmJdSN6aFWgrfgdov4WdoZjyGJ9jZUvmNxWitL1q4okK/IMui&#10;6QYmnT0G9J/eSGXBa4zayVG2Qy2QB1KGDmXTdZwy+aibaMZxOR+ZUyF2fnYEn2v1OfrG+0AHojVH&#10;oF772AvxpAR3njijgPLxRd478FNjBF7NB9QPaqaVfmoEgWLoG+gFvZP2FqYQLPALhwPRzMoX8eqj&#10;fEJd+9SAkw7F650epxFXIm0SD/OH6EMf3LpzP9YkNNHvmM5Ze/nND67TSYaVvJJh5m9/wd0woS/K&#10;4m6MzF+IiWOPxOLSUix98H3113UJI+sCKB4WScYljM1MSaA9OR/Xrl6K+RPzcUN4fEOKz5YEoi+9&#10;/lqcPXsi/vW//tO4e3shZibHYn5m1rg0Wy3N/7sxJmGfb7xw3G15dTk2tjbi9NnT8cqnPiHZrj9+&#10;71/9ady/t+jFzZVCd9M6hRBwtjIJhyhMl+R8dhgj6supSd6zOB4nTnKxwYkYGx9z/Sz645PTqnfS&#10;VzN7F1M8w7CyQkr/qL/Ix7Ef/Iw/Vy9Lf0Jc6jRtYUzTr9uXiVsSHT9rTq8BnoUzwcAFsN9/Ed4p&#10;lCQewGBckzY0KGES3FQ/bOn2ijfdp8pjS1ukqAwWpQf6eAfDkpzGh4TeVGTg8+6cnm3NMsCDhziW&#10;68sKWrlTjXI2LhryYVGOvsFHNA7eb/OuBWNZ/QOcYc15fD/pyuUr8fFXPhEvvfRSnDt3zkfZrKgo&#10;Z85XstCHNlOadgNTv6qY+TZG5hyEeOWhD8CTuGw7bRRPmI7QDrSIS0sdtV8w0ML1mr51Dco48lX6&#10;Yzyu6XP6Vh5oR9/ldc0tjRd2isSDCu9KWG+1RZ/DcVVyEDNDfTHaXon+jZvx6PRefO7x+Xjh9HiM&#10;7EiplN2Xcnmw04zG5kZsruV7b+x+Li8vxfLSShyMjsSJR87HoBRj9Y53S6jPBBO/Mj3C/cE7llvs&#10;pDZiaEQ8rTHq47ztTekdPKQelPI0Itwbwp2dLvWxCluRdPuyzfmUXesa9ZADOqityhgDrB17jWg3&#10;1mNzYzn2miuqY7vQece8wFpxqL7lFBfzbKO9HssbUmxW3o3F9bdirfm+1oobwudeDEsxHJ9sxrET&#10;O3H63H6cOTcQJ46P+2TPbkM0lmy1jxzGTrtQ8G281mDUXpquOSHlQ0XJpsxWLB2mPzI6nRbjwSWf&#10;xwJlkv8zrwzems//M5x8pfzyEw9PzR8/Hb/2y5+NaY66qf+tQFmAZ0xQjjKEqxwB9/Ar65rSHV/S&#10;MFk3aQQc4aUQb9cIvvLTfzYuX02Fk/+AR3lqTJNxWU91HzSJTwd+j8kxUaz6tzNG/L+YmsXmSMCG&#10;MlkO+OBArFz9/Ge6Ecq56KitZcgobnM/lj4k5UjeD1uXFQh7hVfGZfm05Mgw/HdE8fnLX2HHZz/2&#10;EF7Ewjt9/EegQDvX4FC8SquwGFMDlF0eLiYYkVLDRQXs7uR3dQZitB8/Cg87Pun3UTdVjIVmQqfz&#10;owOxIA8JwDSJSANEUIhBudIofhj8lXkz3b5k/BoqBOlY4viV/B92+Q8zQyjH8E/+ZHD/qS0lu0xl&#10;ACK6ebORlKkGX+JauZ58Ls0MYMZnslYM6U5xqv7jKk7x+ct4chmn6io6Q3JrezoxaYjP0piCT48x&#10;fOWhuF3KFzchsZCp/Y5PZsq6MlUdJx/9BOye+E6tWa7X9ObCmDyGm/G9EyEm05JrnKMnPXHJ+A4M&#10;+oFoYuElp9KHyqe+TOErLQuRn4YpBy/lnjt/Js7LtpvNeOOnb8T9hfvmTd8+ODCsRQtBlJdP++LC&#10;mePx3JNXYo4DwoaQij5Pfn2jmBSqXPTpa0hVJwuTLf3A04TLukQ4F3LC8iOImbbKp3Yoxuks4qyZ&#10;AMGfTVXtbl+Gal2Go/YByu/ZIKSUOvOY2L6VHq5S3d7ZiRUJu0sN5RuajrHZUzF87EQMzc7FwIiE&#10;TeGwt7cd+621ONhYir2le1o410T+PR8bGdICPzg67Kftg2OjsmMxonJ8dBKXJ8v5UnvZGRO9eJp4&#10;IHqF7Uj0DY7Yte0f0aKpdJ4GqRwKDvkPeVLOlbqy/UO8dzQUj155JF776PNx7hjHVtRYzQn9g+IZ&#10;uTzlRui29ViGjzMN+lbj7uj0AXRO5QI/iyTCg5XXnjw1H9amzgX0FYqI6F/T/at5S3789E+jtRPX&#10;b9+J9c1thUkXBOoSPAuRCMOy+XRPaWqjhTXiVNeuhBY/+4JlJEiCb9+4lIIzj8XKeitW7n0Q+9t3&#10;o29vS4q5wKv9PPkelyA1PT0WZ86c9O1bUzMz8c671+Pb3/mJb6H6C7/6ejSaW/Ev/+UfxtZWM+Zm&#10;Z6QozVihRLGcEG0nRqT0KO/Tzz6u/uOjtxK0JVSvrG/EH//Rv4s3f/qed/R8JNXcCiWY49VI86y6&#10;y8K6UsST+qcontD3SfGeiInJiZibn4uzEriPHT+urk1llocLFvB6+kJ/imM9EZhCt2rch4qr/YCh&#10;f1g/avmEm+f/sYwz4mtZ0mpZhGcFOmFMwkltlPicn+gS+oRdUPCjDGORY2yZh35NAT5heYzKC3kc&#10;Lvh18C4uQgM4YTHEVxyzPcCGR/QTKRIP3msZiTGNU5Xwbg7H2MDFF5y083s7ly5djCeefDpe+sjL&#10;8cKLL8WpU6c7Cp0fGKkOdobMr5XmxiLxhT45JycNwMk/uTWu0pUwZQSo+AW74ApU8qQp7SnhWi5h&#10;UIejHQ+e2Z8JExrjpr/UqXHD3ErV+1YCpQjtCve2BPcdhVX+/MRhvHi6Pz52biyePzUSpwd2or+1&#10;Fc3GthWV9aXl2FxfjVu3bsfN27diVYrPipT/DdFRU2lMnT4Vp85d0JohvhV+XBIBj3j2YdDKw9E3&#10;BO+97S0pPtuaT0eVX3mUwQ/ahIevc8Z/yLsxipdmoijzVR5TLHNamVuhBZcFEMdcov+Ct2Olp7Gx&#10;Gs2tLeGRnyo4OOBSH3ZM+2OztRv3V9fi1sJCvHvru3Hr/jtxe/G9WFq7JSVoWTIiD2daqmI3xgYF&#10;Uxbe0ZQQU5OjcfLkZJw6ORzHj+1p3B/EGqegBZ9jh6yj1JfXGLMTKH5S2/xQBJaobUAYpnHu09r3&#10;aei3B93qx3idVy3EpSzRTes18Bbf8PqVX34tJn2rm2jkdQIYxlIutEzeqjBZ5+saohjHW/aTt1tX&#10;us5fLBmUrZj0UItNN0GmwLTplhf7Fpwebo+ao/BJr3TspWdvqU6NPbDquEpDjrQ1LumDSz1ElvpM&#10;I4XNj3I/ZMkkvA0/89Z6cd0PBWamZXw3X3WhiKlif4eOuPaj+PyjruLzF7/yC1J8dv2BUW5r2+lr&#10;SwGSIKRGQWCedAAYAW5Yk9CwGHZETJpKj6wWsbykgEsNhq3ooPTUd3kQKY02wIyDkMMlDriKrOjW&#10;pakS2bGlAW4cBJBrzdD+DOtfxitvlssK7Hc8lmzkN7RsG/F1YDm2+7/buRhnVjZaQnbqSbgZkf/y&#10;dg0sbSAuTcYofwblBb+aobZaboVnU8vUerBMEiUbIBxXTaGNccz8mV7L1/QHbKG+vB9O168z8aAg&#10;sF3pNOootCCPkVE/4nV85qGYi9oQyDLVkNRJlqFPSq1ZNqNtEqd0a6Jzmo5YQr3wyZ9p6SrGONFe&#10;JtccUBlWOfElvsGhfn+gcWKCD/T1xwqXGKxu+uVdjo8McEHH0EjwUUmegk6Pj8WT1y7EE5fP+0gn&#10;bUTArsKYMeAwtnwIedW4HTLwOgs2CyDCV128Mw5/Cis+DsATKIXrTk934qKNdJVa0pkoemEDgwmP&#10;p4x9VnyqoIFgxWK7t9OMXS3ifGSw2Zbis7EZt+4uSOFbjo21Ndnl2F5fip2tJQnOi7G3dTd2127H&#10;/vrdGJACFFoAeUjiqtl+hhlEI95t4nMOntj0K4gSYRogjICziKZ49YFoNyilBwudBwe5jYqrXxUe&#10;RGkaV1gKleMVlh2Qn+Ucof9FKaCvPPdYzI1JIYJcQohryTnS4L6ubscKF+GF0Nalp0aj+iKDGY+/&#10;0jyVmOIvVv9sM6x+lgUy0fkPp+QDsRouhrwCG5uNVty4fTe25OZTf4158FPd3tkxj2RZSiPosKNj&#10;pVnzN99Xk4wh4Un05Ym65uvxUxej2T8aq0v3Y39rMYbKxxzzIgzhOXAQY1JKJ6XwX7p4MZ6UkDsq&#10;ZfWHP34zfvzTd+Pc+QvxS7/46bjxwQfxJ3/6rVhb2/C10tzmxVfoNWRiWP0GzcbGRuLp5x6NueOz&#10;cfHi5Vhe2Yo//pNvxjtvX/fOQj54KMuPjynAK7SEMUlLs61g5vlE7cTlCfe5c2fjxZdeiqtXr8ao&#10;hHXe1QIeKwjHtbhUgb6BmpA2oSVtLVQZXOkvmdrnrk+JCMems4Xs7O/qh1fIuychPPMDLcsQT76q&#10;LJFe64AXKFPzY9jtIcyOyv7BjtvPcTaKUBYLrJxHlFcEUPXuaz8MUYsdR6TAJicwfBJubROm4qEk&#10;lUHwzTYz5+Fimau4bEK1e8eWG8PGRobjsceuxcsvvxyPPfqolJ1zvhSC2+28WwKuHXy7ihTGePUY&#10;4rGVLrjgydE9cK7lss3ZBxVvz4vywuOVhlln0hVhn7y1XG0/abgVl7oGEAe8rj8DeQOn+pKHVKor&#10;DptWErgUoV9zG+/XXBxvx+PTu3HycDtGWtz2thHLm6txT/b9D27GW+++G2/fvBn31tZjgN3Ji5di&#10;5vSZmD1zNo6fOx8Tx7l+fSb6d/JVAa/noIcSo3r3Dnajpbr75e5urMXWViuGRyc0ttQu8cm++GZX&#10;BXiIvNfcVNs1V0s5O+TEjdYHjgRb8WElEz3E9J22wmO5I6cI1g/ViXJ7+95CbAqf5t5BLKw34/qd&#10;5Xjz/Zvxo7fflP1xvHXzjbi58EEsrC1KkduMTd5vRREUPb1Tv4uFczi21xfSlfxQjXkIhWh4ZE9z&#10;CReP9Medu5qblGdQitxQP+8uCfd+ThHxUVXmfo1R8zD4si4kPyevZ99nnx4NY3Ld68YfdeE5WeXN&#10;nT6neFBQjrQTJ0/Gr0rxmRjVvMMIO2QGgj882QpOHgstYFU668o1xIOrJ70Q3aaLU68RNkrp5lN1&#10;ypptO2qcIAtvEyYP/+UWf9pCq8zU46afOfLDsLumKobOU90eY9lCLrEd2xNH+/FluS6sSp+cjR5i&#10;yA+ckr+aWjZhMVc5ttgu3Wp9yHM+MURe9xxtLn0t3sf9u3+vR/H59a+89lXv8vAEQAX2xYh8EZcP&#10;N2ZHaFIRsEFp6r6lTfEoO2LVVHpwi+LDNdUallZ6mERQeowXgw0k3LtpjGNhWvn8n6cS7lgWQtJp&#10;vFNpTOapxOkSqcs+LJDV2NsTxlTmSP9RQiugqiukD5su4RNHaJN+mQpTk081GVXh13bwL/NkSf6D&#10;B/6Sw/40lPLPGSiXik8tQ1oaGCSLZon052DC6h9/pf229A2/GvbkUvJ24slDSPB7yhKTBpf+Sh/0&#10;zzoUUc+EOq5kLXh2TC+9ne5/+i+YJS17VzaTZDrA8n8nvtRX8xNS0HXbZHsyj9yOn0z8lcGnPuSG&#10;IKyfho6MxcTYVIxIoPPiezAgJWjYAt6wFu4Ts9PxlBSfU/MzShMMhGwfsYJnEYKy5xh6KCy9hoXa&#10;wq0UEXYRUvFRXqzaTzom28EIYAxlGS9gbidtgPaaxJWRxYK4Wr5a44J1ffnCMgIHTwx9oUCrLauF&#10;V4vgdns3llbXfDyjsbkVB61m9LW3IrZX4nB7KYLjHnsbYsctwcqnfn37bcW1Q9qTrFwtwocSoA7a&#10;rTiU5WVzv0jr93W0QOOqDIIFRzQs4CDEEJblqSs3F+2p7C4vU8sP3hwxyxerhT95sBJ6OaozOnQY&#10;n/7YM/HcY5diTH3g6/C1oPKCTxUi6fs6l3Rd0UiLeJqkXdfSF7Kmo8KiX/pzp8x9CH1JK2XcgTbA&#10;TOt4m+rPcMfvhbY/1ja348bNe7HVVLuBzVlAGeryrhP957qSf7jowS8Kmy9EOw3CPfEhHww83N2L&#10;4aljMTB3PlbXN2N3e1X66ZryqW9YKFwz3z1CaDqQwstX+7m4Yzc2t7ak9LwV14XL088+E5969ePx&#10;nW99L37yox/F1OR4XDh3ISak9PNO1KH6ZO7ECdF5ME6dPRnXnrgUx47PxcZ6K7733Tfi/XdvuB3g&#10;z5NdaJfjUmU9H1ZaJJ+zi+T3VpSPPuNY20sSwD/+8U/EpcuXfDVz3RnxESB2G8qYoX8Zy/ix7jO5&#10;dWwwf3k8EFcUEMaB+9XlE47HhtpFXvIwpuv8CRwE7WrIh2Jd/Rjy8RBhS3QEFi+NVwEfgd9H7hwW&#10;HkycPHjpCG9dfk2c1AZ6SvmhYTV1BznLJF5Y3rWp+IGP8QMmcxMCpvJAs3Zb41HjBpdb8MZHR/1e&#10;1pmzp+PZ55+PJ596KmZnZzWVCQ8UAtHS38ERrcApaQTvQWP4LxUcUK7+asHP/CpcKp3BBUN6L02z&#10;TPYHZRiTNY93NeQHDnlIAzb0zbzZf+ADfOiIQcms/Z7rQM2Xtr+f732BuGDQRklDHk9SLFB8pne2&#10;4pGR7ZjeXYr2+rLGx7YUgoX48c334/vX343rS2saZ/Nx9vEn4+JTz8TJK9di8sSZGJs7EWOzx2No&#10;bDQaUp5mJyf9APlwp6k2qA52fTTHHezwnmM+7OBmt+bKko+9joxPSo4ST2m+3B3gBX/xoNrSt9eK&#10;pfV1hSWXaX1iF8XzkJrAe6V+uCA/bcNzuK95mTTFZ76DWNQc/w/+2e/F137wTnz/7XfjOz99L37w&#10;9nvx7q27cW9lOda216Kxw7d02n6Hbpf+13jTVCE8RVOhJdYJPmS80xqOVpv5SHWJvNnXyrc3qHYN&#10;xtLKTty5p2Yc8rBCCSh64DYgWu/Vdaviy+SAC745R9d0TK8fQxn6OcfB0bRqEk7OC3Ydm/EcvTx9&#10;+nT8ypc+E+NDUsQYV9BZ9VCMBzz5jgul4J/kuVofNtcSpbNOy9ub/mGTcwoZVdoxCO2Ok6kuJnMQ&#10;zjK9ecDGqY7v1lPzpS3w1O81ruapLvTsVTwqbTBJL9VT0n6Wof1kSUtewuCUrrjC+UjrtdWQ1TkU&#10;l64iSDco5bXTW64LL00HgEPwd/przYfxd/9+z+UGv/yVT3x1R0qPpkcxoSKkjR9aCGZLUhOHCg8f&#10;aiESw05IzeFom5UfKTcoPfX9Hiw7PO4oIYPSk4Zqc4JH+Kpo+gkMAVkjxj8tgi5FGo4bVW35n0mZ&#10;pdijObrWcZkgQ1j1O3/+7KvlIajzAVRhKV8ZrgCqWyoVI9oc0lFAVg4xCSmdzqDD8RabXZrw4adS&#10;yjDw88vMaY5MAkI0LxBIY6YiGrenDKZbf3FoG3E9yNS4tDm48qdUFmL8PekZrk8deozCxJHPzOoI&#10;ubYZzGqJz3bY1jYVmpSYYmhr8crYaxi9HgdkyJslu/+7kKoxfqYvVqYWL8a9qLhUusWHjAH9eFfA&#10;75poYeVjpbwczLsjo2NSfkYG4+K50/HUlYsxKaGBAcTC4hdNJWTkEwhhI/wYiHUI9hqeKnqRL4ty&#10;XZxtSx4b+t47PSnseVybb1xB4us2FopWGB3rSNWXCkP9wjeCC21rt/ej0T6MhqaB1e3duL24Gutb&#10;TcMyX/ftynImH8GFsrgIBaIo9SvO11hr0dZK5nTqwvLOCbi7TLWErQhmmq3KGnYpZ8s7KAjqh8KF&#10;7wNpAd/Xoo9re5CWMhfPHosvvvaRuCzhG5wQ9BCi+Sq8+Vh9Dy/zUCaFTManBDL6Ru0wLU2mSrNU&#10;GmufVL8FM9wSthWPuI9LWXeFjeI6c0WmyZP5TN2sj2NuLE4LK6vxzvWbsbG9Ld7Luva0MNfjbN6t&#10;U108Vd0VvVB84AnzBXgIFvnAh28sTR1/JBoxGturm7EnQWYAJVW8BFYcR8M/UIQZbvjakKL7wQc3&#10;vdtz48YdKZQHMSpFnw/2fuPr3/GtfedOn4jpiRl/R2dmdkb9EjEj5WRUQvOjjz8aFy6e8VXv//Af&#10;/vP44Q/flCLFuyIoNFonhvPJqcifNHLfg3+OBStFyssVy5MSEp968qn44he/GB/52Efj5KnTKidB&#10;SkKYFRrl5EIMX0lsGIXOMoxDFnRFmx7QsO4OQFPT3PSqfaY8kuTw5zjqGvJ1d/nS0q+8K8RTcx9F&#10;zK50efJn3VkX/oqb6xQs86GIAC+iyHLEJ4W3nEONA7BkGaewZu+Tb9rjI3YywM/39QRbbc05iDk9&#10;H3Rk1cwROffRD4BptbgJr+16+cDomXPc5nclzl+4ENMzc64LPnFmzW3QinpND+HFTrGVTuOYCk7S&#10;uZuvthtDOmHgVtrQ35gaR3qFkWHoDnETf3ttunTG8FCFNOKgS6U7+XjIQzwW47Gi9Kos2TK/HbZJ&#10;dB5uqkSgF1i0pujbXInxvma0GuuxsN2I99a244e37sSqBPjpC1fipc98Nh594eWYv3AxJo6fjIlj&#10;pzQmTsXcibMxOjkTre1Nv+szPz4eI2oz7wLt7TVjp7ER+5sbsdeSEiTlxpdSCN/NpcXgshJ2fLh2&#10;isa1vXaJHu1GrC8vx5bmgvGZY1JYx9Qe4Q6N1JeDHP+V8XuImmuZj7kiG+Gd76IBi9MDP33r7fh/&#10;/rf/Q7x5eyEW1tdifZuLCNiV2ZOS1o7WDvON+ASyqJu4Xj+v1hcclJ0d4SQW3Gmr7zTf8PFXP5jZ&#10;Vfqu6C6095TW2NyNpbUBKVPMM/CSxrhc3nFiXTPJPa6yr6vtNZXvcau/Gscxlsqk4nT+imvLuKA6&#10;/bz7ryg/DCFJdLpw8XL8yi9/NsYGdyTHQiIeDDFOVYY2k5MABSjsBAIZ7/FWouw6rsY7Qnkx3fGA&#10;oTtIy3Gf5ewKLrjis/Vfp3Jb8voiL1lwVYPkf9CSlX+JRwd+8XesYzO+Ur63D/4sxQcAZMlswMRN&#10;+mHq3EWwKllH6+7Ou5Vm1YIHKTWcBjfLZFwpyz/nzx8E9ikzRf/d3qNu/5//15/+rS/+5se+ym4L&#10;yWLfBMZtSD7G1hejUnr4Ag8fI+Ve+WG2xpU3FR52epRTlg5IvFRebgqk6mgEP6zguQnqq7wBA1sQ&#10;dEEako3UtAagNMkdmeUB0yUE/qOMgenCTlbqNb2hLgHxl7opyq8Dt8MSClY/mbIcuWwqHOerwWyX&#10;DRHQyzEQQwtV6ZxStIfpgMFiAW0qTZzTv2qyz/BkOLNkwO0i/YH8aWrbqsGfNvMXq7rZlk58iCIO&#10;S6UZZwp70S2CJvkU283uiDQlrfOkQX+VQo6zr2TD2MOEiCdju/DAAdoUXGxqWs0PnWVrGUeDdylr&#10;N+PoN0K+almTu+QsL/JcAUo/8GVz7OT4aDx66XxcOn1W/D9kZadPY8NXV5dJyOuMqwT3tA7J9YJr&#10;waSkyU1/WfSL6/wsluAgVLk6k/ZA55IsnJPehGucYRYLXBZBjiaxwKZykoJK3qaW7qZWudvLK3Fz&#10;UQurwrRFWAiG+h58VEkekWJCUlTWpHA3zS5x1G06O1NmdoHsaWUz3phuj9dMtT/pG/wISLjQJN0c&#10;DwjOGf7IM9ficx97Nuamp4SH5i/1Bbe50afgyzhGGPLEqh9YFIjyOWOhFX3S7Rf82Tc1nn5IIa6T&#10;H0ENhRSiANF9VyxhwxKq+uc8xdrRT0VjXwT54NbdePPd92NNCgg3a/lGLgmnCHPsbiH0czEFSgp9&#10;h0WI886HrfpVaSzcozNnYnD6VKxutaK9uSnhp6nKpCQixRgvCYdQRvM7/QwePNnnpe5tvheCkqWs&#10;q+ur8cbbb8fywlqcPz0b02NSPlrgtht82JLHXCg+KCYXL12MkdEhC/Nvv3Mz3v3glo/GDEvh8ekb&#10;tXFYihQ0GhqWsO/+yN4Y4uUA4cXYevzxJ+L1138pXnvtM3H23PkYHBpVW/d9jbx5Wfkw9CUCLFTE&#10;JJ9Dd8XI4k+DsMv8RZnkNdNU9KM/2BEhL7QkDJ+koJ39Vfua9Lp7UGEPD+fHT6vA7faUOnBQNMjD&#10;jkbCAFfy0F52M4CTQr13EiF6jyF38lHigQFW8nKf25DlEfJzTFdciHNexoPWbt4nAqI/Mqo+OXHi&#10;ZDz11JPxyMWLMX/smN/BQwn3901UlZVoBD/zPDSgfmHi+ZJ+EL7Cuc7j1Id50O2lV6VDrmning5d&#10;su30J3MRcdkHCadaBFzwAB7puLvcZqY42l8VmopPzYchDO1dRjSq/XTYL1rxkIU2a37lZX4L+nui&#10;r5SU7eZarG2sRUPj6r2VZlzXmDr3xJPx6he+GM997NNx6syZmJqbj9GJqZiWO3fseMzNzoueo9Fo&#10;tGLp9s3YbWzFuRPHJE/tR7u1KbsVbSkch1Kkdpoam6qfF/75YOqmlCTe7xng+2jMcfAn66rm4fba&#10;Uty7vxjjJy/EzNyJGBZf88kRZArmPHgBZZyddd8Cp/mAzuRZCEed+e7YoJS8b3/r6/HDN96IQ42t&#10;seEDWcl6I3yE+FCWq8Pp0xxTe+0h0ZW5gfEmGrcP5RqseErunvpE9e+JTzSiND+xu0PacGxydf7i&#10;aCxJAeKmSrpCo8uKD2sEvGPlnn5QuNcqprjdtGroO2yOgxyv1a+/rrCNFXjnLVaAOrDguUtXHo1f&#10;fv01ybVNYcZsJFqrL8gKrn4wxZg1zFo3Oamv+B1fLXE1PiMdFuRuWto0Xb/jBTf9WV7YZtj/S55i&#10;MZUqNdw1tVyVyXrqKNY064mjBO6RfA79bJPyvDyy3byGZNfzQwnhq376wa7nEzlub7a5Fwf9M+1x&#10;O4U7cfJTPV5bInrh5Nr+d/7+f9dVfDBf/K2PftWTMMznBqirtRiyg8NNbaMS6ob6RvxhUrb9eJeB&#10;m90GBRyFh3w8YUXoSZMY+BhDP12GSzQvM+PyVC8nJiL8ZFwubaAF5M+OzvhkAhpA+lHTSxyu0Mwy&#10;+t/D9C7bSXm46eYlAG4waC3Z7QhnId6WVI8wR0KD+uPPxi50NZQOHMrwkm8ypPB2uE7WlKMfsj/A&#10;BbpQTBEd63o6/oRvUxyDcV2l3ppgQxx4/3zTKWFcEDAKLPBN0DKFVoaXtEhDPlza4giFa3lZ/eqC&#10;6QzF34uVc5WytCcBVYupdCE16dxNq/mO4sUcVhduTXuylFOkeAa+8+KuxRV5YntbbZbAMMKL+oMo&#10;POJ/CWaDg8MxOz0Zj126EKdmjkvoVVmNCz+11RhhdjcXux9VE53aEcqoI/1+Yq/Vw3FK7007ovho&#10;sfSTZT8xE8+4txFWCWcduGRP24XFxG4BRQsktxcdsCDaj5CwF622lKFWI/bbjVjb3oybC/djZWtT&#10;C5hwEP6CEAOC0y/r9Ul0yskSoZlnYdSTeEFn4waeiuPYa77f1+0DpzNnyNZ3/2gl8wDtsd9hwRXf&#10;JQ2BLaWShwSMG8ElfCDhhCeZUxOj8YuffCFeeupyDA9xrT1n9rl9UvixgEkgoE5qp7uhhY/tQCPV&#10;6zThQri3jzC43o2Q9ZGz4rosabjqu0Q6+82KEbtXtQ/5s80yHUsR/eDCXdHs7fevx1vvfeB3fVBu&#10;UHyq0mPFhyf7wq8+Va/WAgjwJHj0qW2DA2MxdepqNA5G/PHJw52G6JEKr3fooIR4grnlALrqZxLT&#10;h8yjgoVhfuIDow3xCO+3XXvkeIwN0Occ54Slk/5zx7m2ejeuXrniY27HTp6Mm3cW40c/fTu2d1rC&#10;J2JUgjbCtljHfcKO3JDGEkSgahSyYxK+X/v0a1J6Xo9rjz5mQZyjKPBpfpRS9FTe3G1DCUFAToG3&#10;vr9ShX/6Kd3MS5h0+rfTh/J3FBbBRQhnDiJfLQ+vV57Aj0se0hGy059wKuwsxzSQZauyZP73XC84&#10;5kMPKNExy7iv5dY6Kh7qLOMGjITTNa5TtCE/eXrzUR4z0D/sutg55Kju3NyMlNRH/E7X/Py8FTPK&#10;Q13Tu9JE8xljkvdefPQLuILpH65sxYc1N8dE8jTzBP3kPEChPfox56HMe5eaPMKLp+7AqfSibs8x&#10;ohXhXtokvbM/O/RltwSCM51QtctC65yrah+DSz1S6PaBE/gdShkH133eFRSO+vVJYU2hvBmN2FC4&#10;L+7cW42D0bl47Zd+KX7hFz4dVy6dj+nJcV/swQd252bnOrcdbvNOzNparCwuxtbygpSNgzg5OxMH&#10;zbxCekeKTwvFZ2PL+LMWwQ68U9lQ/OjEjLQQrTucwmFwav3havrV2zcUHoqZs1diYEhymeJ2B+gl&#10;6K9mCH9/jJRdMMHlQRe7xDzmYK7ba23E4N5WvPvWj2J8fDLmT56IMzPHYnZyIiZGh2J8bDBGRwe8&#10;0zs6Nh6TUzMxM8kNgByrG9FaOCoa8l2VEdU4IpqNRPNgJ1qqc6MVsdXq0/w1GGubA7G00qd5YC/u&#10;39+PlmjCssCcwpMeiwsK57vRKPKMQPoveYp+xF+VXPwPmtrPAOrtc1vB68RBGHI5b44Z/KTjv3zl&#10;CX/AdPBQio+zwkuMS9VP2ZwcVaZa6hBs8slm+MH0kgdX9aQMxV9NU8AGXBK+jdfKhGE8XKjbdmKP&#10;lu+aD8dBv6RvNb15KpwjMEt6Jw1rHDPpYTZXsIKjwvZ3UM6x/3NNp33dttcyvX7MUX8JM5mq4sxb&#10;aF5oh7wATn/n7/+Do4rPl6X4mPlUN8IId9qPyo6rwPihBpYmBY64jahxubuDUoQdFuOkQAHamlLM&#10;zIblSxHkuq8Vb4GFxaXU47hqS0OsuChMY+SjfCoTKkMyeUpN2FQIMHIZFMrExJrEyHgLsSXOuRlc&#10;ThRUezUZKASDux4nFaIZr8QHY5ydgtVAxUJk5QPKgQSLbIrKQgjyAQvhywIc8Y6WBVMWtKQTblUA&#10;/Qdc0TWFNSywSMrasa4B+snF7PfxrMWtVDnykqL/piG+LnMwuDypEFfqL0Uz3XHOnhYcxAeJE7hV&#10;+gOv4NOpJ2lZAVYmzHZ06Vp3b8w3hklqyUNZbhQ0ziy+Q/JpIqKc00W3rF5/tEGLvcqa9oaZcHHT&#10;KL93rGhnKVvwqDabTAn9xIstnny31S/9Y9EvRYdjOQgECKN8L+HcyWMSBC/45W6q4ZgBwpzphxE8&#10;qsHkk+iMYCL1Yo8gIliNRkOLIMe1uth6ktef5uSceJXGK2RJYbk8UBDC1ZIZVnc501HG5RRJXfJz&#10;PMrvWiA0sJsl10/tW23Z3diUcHlrdSNuL69FU+1GuE3QwHSlhp0oKI54BRJVZ3Bc8hVB/qt+QhRT&#10;2KTRv0qizEPYVM84++qv9k/mQ8ju40ok5hL1H0IMisaVcyfilz79KbkXNX/xfQuV0nzXWWgNQQKE&#10;aMC3i2p/uAYjA0xwpQndhTfpBs1SwWAXJN930GwmP0orZVnYOB7D0SfmOSVoSInPDBCBRPAMWzyJ&#10;suaUbIe0Evch3057++b9+OBeU0IEt+fB0+ozzcUoeFwJzRNbrF8gFnwsyimCs0RWu/v9ElZOXYu+&#10;sflY31yLvZ216N/jo4wsTtAQLqduhdynjpWVp8yXrNPkyS5XqoqeOjEXp0/Oyc88LhoPcHNnv4Sh&#10;YQlP0zE8MhjXLl+WoDQlHCL+5N99M3784zclaLViZJAHBuw6IJhrlAumH6INFeFSFfCC8ec+9/n4&#10;5KufidnZY4qjb42Nx0rO5eAoqrkfwBl6MnfSV/QHlwyoJQrvqb9UyHUhymY8dSWPeixIIGTN490E&#10;+MEw1Sbw5N2X+lI9YwZ4tSz+5BHm79ztcXmlEZ8WfkjhGpg8OMl5LuEzHpIv4BPaA4/BP6ItQi5z&#10;rRqGIAsMrz8FFnnon1ofpJFXNB2yC99CKyvgSufpPRe3zM5OxyOPPCJ7MWa4pRGcivKBEpc8DZ+4&#10;AtUv+OJ92lHHDPRm/oBWnpvE034woLqMj2kJbcCJtonmysdcQzr0ypvTaLPq3eU2OfoqK/VDHvhZ&#10;ebGdOOVHOAYm4zFdcE0+QBbJd78OgvecKEpdlQ9MQ9Mv+a0ezzMsoCgP3xCjPPRgSWxsb2teZ63v&#10;j/uLKzEzfzz+o9/8j+MjL78YJzneOTou5WDCcz9KAm6z3fbV4TvtZmysLsXK0t1oLi/63ZwT05Ma&#10;sy2tLZrzd5sam0kTbtGlHczxi3fvqV9GYnhyUh2qgTQ0rPbw/ZydGJDCuCbla/LsIzEs5XVIuHLM&#10;mHmkT2vUjvtEMKVU9amO5hY7pPASHyltSuHhMo2DWGo2Y7N/JHgP6dTpc7InfFvfiZOn4vixUzE/&#10;ezJmp4/5SOvU+FSMjUzG+MSU2jjqi0Ymp6djYnpeLkckr0qRPiaFaVZroRRsLjxoRLS2B2NjvS/W&#10;VrWO7onnkT+Z7xnGMl0lGX/yLL/KZ1h618ozudSX5K0mrwOHV9RXgo8spEJqq+Z+ZeSoNDdC8q5j&#10;/+GYItSLA+LlXR7mCFw/inTWc/7YdLz+i5/SfNQnxVdKqGh0qHmZBUQzXPpVSNCMQx6FIySjNrHC&#10;MCbN6/xn7KokYX55dJ50ramOTyuEnLceVU+bMHHT4hfuHvcqJdcTHlZhrGIyrRNTrAA4P/gkYFvX&#10;Y4FCvMOtgchdxP0sW2D1WiuVtAf8abXzMVuLRs4jH3W7NGOMfpRRf3XHdsKCvpQmAy4tSZcf9E68&#10;q/XP9ZWWl/ro/Mor2Hxoit2Pv/P3Htjx+eXfZMdHaSrIxDCkhZYFjeNtI1Jwhngyp8YNCihbqd7h&#10;4UmuGp3nlKlFxkCyw2gBDUsEIaoa0ulM/NhENl0KyaUd9jmk/0SIgMIdaOJE5ZVTTMdP45wXgx+T&#10;BK5hCFLr8R9+/dXcdFjvEwRsFzeFkAYUl32gf8W6vOr3DpfzFgXOMBjlBYfa1vrDryz1SQe0cISD&#10;pHVpA42tUJpALm23ZJYRW1GU/ArhdtOKMY1KfPE6Wz7iUFzJX+OPGCJqZPZjGjzZR/jpo2q7ZWTB&#10;q3Ru4lbcYvmZYp089HMumtCTqSUZmjB5axpR4K/0kta1XWOMxPzZ8GoSzw4+DsnVP4YvL/o3WgiW&#10;EjxVDMHAX7fWwjY6OBhXzl+I08ePu7fzimSNBwlz5hPl7zwZVboFBvOijFwW9lxgEajyaT4TNZOD&#10;hSFlJX+WAzf4qEwcbi+uMFZiWqWXCYV2IFCkMMJCrjoU5kluXmyw590EPiTJbg/v+PC0br3RjluL&#10;y7G0saXFhjpz3NW60pXtRKbJUKGh8mVWYtNmXK8lvcf0hgto8mWCrOLUIvkZD6QieMMfJU20fOGp&#10;a/Hax1+O4zMzyS0c01BfWHhUv7AmdmHAY+n6BdbOogOspCeCTwqN2Qf5jk32GenuF/z6gRJ9jSBH&#10;H9gqDUMd5M0dInAoXKaxli/2Kx6rhbS5G/HOzaW4u6y6YlxtYH7FclW3hKqhcbljVoSwXPPdNzCq&#10;8sOqUvirTRzPmZw7HdMnL8a6AG43uaq2KclcC4/7FBpQL7jjgk3iijH/0KBCi+wHRld/XDwvuJOq&#10;XwIcLJjvEhzE8RPzMTE7GTMzc3HxwgUrQOvbm/Ev//UfxDtvf2ABcmxUSpKUHOAh9HP8C9c0FGIc&#10;s3r99S/G88+9YKGPGhGEdsWn7JaQB3yqwV8t/UI/eBpVuPYRChYfrfXOnulfFBblz/7PPvcOQOEB&#10;w3QNdGGuNbjV1jrxgz/KnD/cKXimrtIqHI9r1Zdh4HTxpU2kYVLoyfzAYPcldyUkjsjlPRpPKdTL&#10;wHQd8JZ6TnQBFwQXBBzjSD36pSKSOM/MTMeFC+fjshTTubk54aw6hD8w6hxUcTdOxjlxzTYk7vrr&#10;5Kn0AGfwIwx+qaQmFetutpJkUwFxPP0h2JThtj9ow9qrDN79YK5NuOID9xd155jHrfgCJ9Pk4HMc&#10;+VCWoWcqPonlUdyJz52g7Idmg9sOOcIlRayt+VEKO1dVb21vxb3bd33k8j/+ylfi2Wef8XXuo6Oj&#10;UvrHY9vfPBKfqq30Fe+nUeHKwkIs3LkTm+trsbV0Q7L0ThyfndDYoc2sI6INL/bzQFECt2/MU1s3&#10;1jdjdGIyhscnYI7oHx6JEfEy81xzeTVajR0pPmcVr3Kqjyax7vBAxBSUcrQuRWtjfV1jcVTzxmD4&#10;ljWIoHwH4lepc7E7NBajU7MxKcv19bzXxTG92bnjMXfshMbkyTh2/GQcPy5l6OQZxfP9rJNx7sIj&#10;cfrsBYVPiqeuxssf/WS8/vlfixdf+rjG70vx9FPPKv5SjAp/6p6amTT8sdHBmBwfj3NnpGhJ4Zpg&#10;N2mCuWBX/kmlD0t54nr1YT8QqQ8w/DCCExVyfQmN5jrWZ/MaD7EUx9omVinl+s0fXH8PrzBZoRQN&#10;iMaeCyW3YphbuB10Rgrc65/9aLzwwmPqO3hIPIPSNEAtjCnwyAcYVcayrFR4CaPZpPhkxHv694BN&#10;DqQIvQQMw5H1WFd6jXuoVRlMDT/oR3ZN38NNNxW3m7O+y+6HnAVeKi0PWPI+EJdwaItwg8aOz3wd&#10;GtR8lr2UFzLY4MkAY06zn+nuvLLpx1QP8V3Ti4dtkaEx3fgajnj05b/i0BEof/ef/4/VVjpZg08L&#10;cN7aJibsG5byM+LLDLT8WumxAC6FiIWJRnhyNhQxpSPEaPKb4WRYME0YuQzcD5vsUEwiSkOzbKbJ&#10;iskgBJcu1DQadsRA+MLQ2egkGETFEIffC5x+XSE5jSdV0l02837Y0IajcLuG9gs34drHE10GBsYD&#10;RvHgo8GXtMg6qun6q5t49BqCGs74St3QRX+lHmJUrfOVpstUT9aXMKt1Lc6ffUYEALJMb/2mm3+Y&#10;0hZMqRvFVv/t71T9oFGyQQqW85R/Nb/hK5Bh/ueTiAzyJI+n3wi8ipafJxXp5x/5lKcH5w8b+reX&#10;/7IfaFnWmS3MkPpSbVvZaMm240DCJscfuOFsa2M9NlZXYnp8NJ594ok4PjUlVDTpSrjm2MEAZ3qE&#10;h48jWeDS4iaI/u4P/SabxxC04LLwokjxpFWCkAUDlTU9lVVFNYFnOQv6hfcznLSzsEEdtK2nfSwK&#10;FixkWUz5EGhrR/X52t+26mxHs9nWoi1Xyk+jtRs3F5bip9dvxsJmQ3gwSYmPtdigGLs28O8xyYfV&#10;wNtd+mdatTQr6f1nmQrzQVieT4QPiwRtzR1l8YT6ZXikP377N74cf/FLn4+5sbEYUF4WP44ekoe+&#10;ORCP8PQHf7+f1ikdKsJAmhOqoEf1HJVCgNlT/yB8I8jt7vLyMZNzLrYoQvgpg/CVx89QLsSX7vfk&#10;T+rwRQTqA/y5+wQtqIs4BDjVtT8YS43D+NfffCt++sFG7PopLTs4PLEVJM29aoyKVX6V17hl3XEI&#10;PzUkNPdLaDmlITMVK8sbKttWP/JxRQl1ysvOgj9aKiEsuEpZ48x85fYLjP710h4//MXHST/5sRdi&#10;eGAvWlsbPtrDt5hQci5duRj9Y6Px6KNPxLNPPRFDY/3x3u1b8b/6X//v4nvfecPvhE5PI8zzPsyo&#10;cc6HPcDe981hn/7UZyR4vBhDw2PiTfqKF6iZ71L5oQ9oOPilgNzlfSzvM5CGAWfTxfVkXvqKuhBQ&#10;yYbgj/LVgdGZy+ijNPR/wsItSkWBgz+VN3gy+cwKLjQu9SNAAwPFiKvZqbsa8oyMjLhswsIFZ3gX&#10;ZZc1RHir74GVD0pQZOgfsQP00x99b7z2UxCkHE1WTPBxU5QzdngunD8rIZ3r4IcKblK8DLe0X/68&#10;9Y12JBxwxxJmvmIuwpAHAxxMKiepQIBf3XXBEK4waxxtz3yEcek32kvfCneNB/BjrEA34hl/lO+t&#10;u8IEHuVxa12pSKIwogDlugEc8mDJ4wdZ5gfVrzjy85FqdvoqnNVVPkC6HBek9Pz27/y2bxfEoPTQ&#10;/3wQdmNr02sSx6FHpAgfaC5fvHc77lz/IDZWFqWobMXa3Z/EsamJePLyVe/mMf9ub2lcNkR3dh2H&#10;OQ46GBtrW75Nc2rmWIxNzzBgYnRyKibEH32aU26+8ZbmsoE4/ti12GfN0ZzeNwT+IpzaM6Axfef6&#10;9djQOjUm5enkqZNSCMRDUq4GpBRYCRoZjnXxyoasH+qpG72zJwst8oFO0ssP0KCPhuKQxjrKxITa&#10;MTrCAxh2SnmoMRUnpSCNjrCjCT1bGr+7sbi8EG+8zSUpN2N5cdv0Rqnb2TmIJx9/Ji5duhRrG/ej&#10;0VxXmxtSBLUO0q+FJ5iDt6V4bm9vSwnVvCNaY4HDw7qm5jQsYebwkdGRmFC/eA2WeULr8+OPP+rv&#10;km1t3IvFxYW4v3RTsAbipBQvaY3xB7//tfjKV/5qfPnzL0kBGlKdLT/Yh5/7B0RP8XJwDBIHoOY1&#10;HNaOdDFsA1TzoBzivMy7vcayYMLAeA7+OSaPuHeNebbHVNnmwfhqkJ2dhozn9Qe8+J/jx3KUQw83&#10;ml06vl7TrQ83bd7OjOxABWWdZZ0pWSvNMJ3yPt0jmpT1MeUFTML09ezF9Jav/p/V7mquvPAbztgt&#10;KZOKj6pU4SFViLIzJqVnTB3uHR/9fDWsXBCyNQETDEIDjTpk6wxE3cJExMefxEjA/7DiQ/mKCuXU&#10;+MIJmR+/6unURZ6f0TWqk8sT7FVWLKYSJBeS7sRXTa8CVNN/lqkdh3kYocEAnI23rXAVvqmEZVqt&#10;v9uxaY7ilbCP4qI4BHzTgvSSRn3pkwuMmkJ9WT8mnzIgNDooU/KWOox7ifuwqTA6hWWUl75xmdI/&#10;PYVpfhryVV/WcgRMJ6BcHeSor+BuQPSdpga1xzhb8YGXgA3WCCRqW28HfcgordKCbIYL7tkq95n8&#10;pJHCGr+4qkVooxn7A6PB7VbNLU3C6+uxo8n4kdMn44krV/2+G4sGi//AoBaXMukitPEUisUTXtHy&#10;oXoEXH++khmriZ0nvykwc1SGwQ8uOWmAk59oKS6xhB7OUMKyLF5eqFI4wrg+xbGI2Kou39ajRZIj&#10;dXXB53rVze2Wb/DZaLTj3Vt34u3bd2N7NwVGjtmk4kNNckv/PIz3OzzQY6pgkzxW7cPNw2D2Gism&#10;woUHKRxD4DsS3gVU+y+cOxb/6W/9Rnz65ec0f/XFIFYTJcqNZkyVHYoDXl6mKHMRSjI8VX+CxZfE&#10;5bWBZiy63iHr0BDBLoUt950sfgoRT9F8T0ELJiH1BUKsFSe1rb7QnhZapcKUCyIC7VDcWd+Lf/Xt&#10;9+ODRY6+cb1upnMQAQHFIFSeB1CM5Xp0EV7mW2zc/jQzoUVa8WsSoPhCv0rFoASR9g5PsyUAqk98&#10;bINboKwUIagzrhhjAqV/HhPFxdK+cyePx8dE3621RV/BOzo4FmNctasp99EnrsZ6Yyc+9anX4tqV&#10;cxLi9uPffud78V/8l/9VXH/vvvIOx+zciITFYfEeT1lTsEfBnJ8/Fq+88ko88+zzilM/iaTgwi4N&#10;44IxAQ04kgI7JU9lHmhYdxegJYI+foRS8IbH6aMqxFKWdP0ZB/LUvvRYVTp5BzWWGc/gh6EMJvub&#10;MP3FmAeHTCd/KuVJN2jGU2fwwtBf4Jf+pCt4VtisEV2hPXfEjJeVJfojxznlqBZX3d6pj/UYxUsR&#10;bgdlJyYm4uLli3HmzOkYkaIHrCroA6s+jDGuPf1CGNd55MfQZo6jZf2ZB0sYfuY9sBp2/4l2lV4V&#10;Vg1jst3ZHoz5WTjTzv6BgpPmLMZr0jXhUS7LFhrIj8ulHxjaIOi2wKt1Mx8As+bHJT3rPLQAjX97&#10;uyEYKFzDsbKy4g9XHz9+PH77r/1OvPqpV8v7Ldl+5lGuKxdWMTU1LwVgLHbb23HjnTelfLwTu40N&#10;fyR0e30t1hbvxLnjJ+LymbPqC76FJCWr2YgDKfn94uEYkoI8MBRLi6vR3G5LuZjxVdbDqm9U/Tgi&#10;5eVQc/UHb70b4xqL0+fOejzwUfmDQbVFyuKohPXm0v149833YmxqLk4/cimGxzjyJ2Ee4V20OZBi&#10;tqv6N0XPJlOHBjB8o14z2eAd0xcLFeXi6++Tki4l30fHxH/DQ1KiRxhnIwCJ8YlBxbFTS38exLC/&#10;e8etb5p72nwHKaRUbquu3bh+85bpd+3a46LblBVBFDfmK/qAnXrvdqufOB6JstNsbpne9BM035Dl&#10;OCHX729sbjgP/cx6CV33pETRb1/4whfi1Vdfjd3WSty6fSO+/4NvRlOKz5XLj6pR7fi//l/+3/E3&#10;/+Z/Hs9cndQcuSlOhg7D+i9e7s81ue9APCUerKbyrI280M4f6C+mKj69+Xxb7IOGdb5k+bMUn5T7&#10;0rh/iql+5siHmZre3QhQhYaFPFjxI67IHv5/1FBEXdI14N2DQ9cozvXkHFvrAb4vR3rAAINUXC4X&#10;cV6VYS6opuJd6V9xftD9s8zl5/9DZ+xClvmV3/z4V2EypoxB/bjEYFRKDldWc9wNDZifFR8IhlV+&#10;6qwVZwfmRIbNIybkJSHz1LSurXCwTEiUJ3cSDAKkP00SuxDiQQPxXM/RPJTxGqkkO6oHXFWj0/mv&#10;bskQlRdT8TpqMncHb8L6y9LdtPQLB7dJXnIYXj6xPnqeM63LOG/xlid6vRZBNE1GJB6JS2aoceSh&#10;zi4tXI+7HaasaV1TqYchZ4EoqwFZ6J5lFGs80h6tP/HRP8dhWSSybgx1dNOO2PozzbCEKJt8VI2V&#10;bMeTh7qwSnDdVA2Mn2H9K2Xw96SlAV/CHLPhY5LtaLS14CqM4LWryXSn1YiJ4aG4cOqUhMyJfCBA&#10;n/KUVrNDhcXEXq0XbMVBRj/V1eTueNLlz+Mg2FyYvaWPECN88oysDAuOHKenT/yA61z8S5+8PnYl&#10;Cwgf7xH8POaWx1YQfrgxrNXWQimBpyG7tLbpY26rDS3GboPoAFj5qcV1lvp+lunSMQ3BblTi9jDz&#10;YLmHGR8lFN8huOf7TbRN9FYjn5Pg/bmPvxgnZ6dNC24K4+m1eY8JUzRMllWq+hIuFBQvNUaJ+rOR&#10;SV9o5z5IIQBX2W3w04fp1n6TBR/CsuCA6/dwpK2wm+B6sjJ7sp4SRVjdfH+9FW/f2YjNfbVVyoL5&#10;SULB4eCI1mIJHrzoLMuZ/wMJSX0SPvqHJXwMjcag0mckLPHgakOCVlN8qtpVXe7uIJjmU0GUH8Wj&#10;ZCsMZnUuAB8M/dHbJ+B68dyZOD4/6yfJQ8JtemZeZB2ModEhCWnj/s7HM08/HdNTEualsH3j29+N&#10;b3z9h9Fs7Pop+OgIghHvk/CdGV603/cT6S984fV44sknVV8+tIJmLQlASZ/63gkCSCLXpXvSEDj2&#10;q5zzCG36HSUi+5/xo3woICSLPuZplcEFlturbIoyPMaHYjr1kRe3jmXGOzs9vTSqO7M1P3kx4GH4&#10;PXkx5MHQvoSZuAAb4b3CwuBia1vdEIxAduKU1R9wFc1UmRTKuXj00Wt+D4WdhF4YtR3ko6xxKHD2&#10;ND9UnPD31mlHphcX2kU8x5I6cMuajb/CofnglmRIhTOVVtqQ8BIWcKEDYzgVfPx1zezWkQYcsLWu&#10;xDP92MRduJRyXZy7fZV+zfcbWzE+Ph6PP/5Y3Lt3N27dumWF6bd/+7ctPE9ISKdv6FN2ztbX1y2I&#10;T89Mx9T0XOy0G3FTCs+dG29Ha2s52s3l2N5aUJ5lKT7LMTM+EePifb57tSslhXdFETh9y6LmtJ3W&#10;joT47RiUAsEthigA1OP3s/oPYntJ9SnPjBRZjrkhS6uVGtG0sSklajvuXn9fdBuKE2cuxuj0Mc0r&#10;qeAPQVcVOGDnSGOR3Z/BIW5xG5Ai1mfFalj1DGu6HMIqb7XEqRs0RuAZBFj4m08gtDRW+PYQionW&#10;jrUl4Q+OrVgXLVe1pmw3pFD6Ad+B6lRdY7wfNOk+XVxZjqWVNeXb8nfDdkQXFD3oPCZajXl3aSpm&#10;ZmfjmPj47PnzcfHS5bh89Vpce+zxeOrpZ+Lp556Np595Nl58/rl45pln4pp4ng8c870vvknFZSn0&#10;KcrkyvK65hcp/63DOKH1u72zFW+/9V58/vOfj5kxHkrwPS4ppWqiuE9t5QEA8wmKt8KeE7DJU5g6&#10;d9b5wrxV3COm5MN00hxXyvXAfLjpwuuFjd9hwar+h6XXqJz/5Bpesayj6ufe8lgy2s/Y68WPuiyD&#10;UT5NnVdrlP2eB7IO4mt6LYcsBwfj5ENrwmm7sBVPfSyQeGuUHGowWi5a8x81WWdf/G/+D//13yJM&#10;L3bMl7/yihQfdnr68xID2dF+DrtxbXUqPixMaQEEkbKuDJd6UVz0g1GSELJa9Gu6byZRXCeiWhGd&#10;NtTbPaqwm43PujDAziIl4oghn9KZ2BSqVrOK4tEsKasYp2cegNWJEAMNXId+KWDrpyTcAs15e22N&#10;x4Czc7sTBZdgwcudR/tlspx9PfWTJ2Pt7eSpBixKPnylrmr8REFlKFfLplPKdfJTH0G5CtFipDb/&#10;xOBK7jHdBabXdBla/+2Ivq6X/s0UbNKwG660eNDa4IKjJ1cs8dBLQitIKZx1yAvWlZ6OSJvOUdjV&#10;6l/JI9fVlbSEpgiqqnXkFv5WU4sT8kvfcOxJqOJcdp8mzpNzs3HuxHHvLgDDCzOCVhFy6qJqhUbl&#10;FLShHRmfwoefivYsyGnUXoRuBxNX84h/8gPPMGt+oPKjXoQNhDwW/VzMESrawhtBg3pQfvwUDYUH&#10;xae9F9vNnbi7tBp3l1ejKXygAwaWgh7UlDj8PJOplb4PmkT350Oo5mEwcmYBJ8az6CVeYWdsVMLB&#10;ax97Pj7x3JMxKYU0Hxjkjs+gFjH8eQSX0oWfKGtoBSZFlKXSL636BQGqCGKwZB4f5Amx4pxOGgUF&#10;pMCCWhbCsUpzvygemOQFFjZNqVR59oTAzZVGvL+0E43DovSAsxQczuQfEta8Cq8Zd7UBod7HotRW&#10;Pj7JEb/N1cVobq2pQnZzWjFwsBsD4lk+SOKXnqUAhcI+kif8FTDe9ZjLwwx4XDp/xufvMafOnJPg&#10;8VScOXdegsqwxkg7xifG/aX/8TEpNRLmfv+Pvx4/+OE7EsYPFKdVREJV8pLoxDiX/6WXXvbxNo4I&#10;VVqhkLNbasG3jCcUkeTfxM+8CG2KHwu9iUHpBZIFa9OasaQYKaBV0GYnpgrQWMyghLLcLUDZEo3I&#10;KIgVPvUZlvKDG+GjCnDiUtNx8z2UhM+cUsvRroxLBYC89CPlMRUOOGIxlMFPGjCB5fc6FAcMT9Uq&#10;jnJ5lu/xXLnsI4SUwwKv7vjgB05e2pEwk3vh014lJPGo+VE+XA7aKg8m84A39M22QLcKp8JgzNQy&#10;Ai1/wkw61vFA/TmuMj77LP1Ztuat+AETfJK2CZt4LMZ+Ead+o6nGUaa2g3BTc+DW9rYvfWBe/sH3&#10;fyDhfSO+/OUvx6/86q/GsXnN95pfqAd6ssPAESx2LLjMg/cz7926Hjfff1NDbVOINqLBB0Cb63F/&#10;4U6sL9+LmYnRGB0UT0MbroQGJynM9Bvvk3AMrLndiuERLtPhdQIpIOJLLDu3S3fv+yHI5PFjEEJ4&#10;qw3IXIfcrdZS+p1YXV2Pk6fPx+TccQHl3T/RWPPgiIT6wyHxJe/aTYzFELezSaPhgQTfoxvzwwmF&#10;hzWnyo4U/wjKisrxDtLwMGOY/ed9K2L93O7IB+/3G5pnoDlp9DdK0VYc7HFhTzt2GpvRam/6pMPW&#10;VkPjS3OPeAklpM37VLvtaGxt5zgXD7GTs74uhWh11crlhvphc6sperN7xPxAXeJYzYfDXMU9OhGz&#10;09O+YAFF/5wUpAsXLsSp06d8fA4Yt2/e8o6rhofC23HixDEpaGvx9tsoPr8QsxOJj/tC9GI+YHcK&#10;wzqjxiZzyfpnL/80LlQGrwtjiLCBv0nMMVvYz8ZlbchTvMWQ9qBFRus1nfhi8B4NP1DeOPdaYnIe&#10;yrTuGMS4umrt9CCPoV0ul5bTFwbqNLz6Rx+xTpVw1zqLeClhOi82Q8Vi4F3wYozkWoCp7hFjWF1b&#10;ZfA0h/G//T/+N1Z8kFw7JgExePRD6ZGCkx8q5biFKuSpgTo+v/6cCKegLYR85EiOGDnxT1hZBY2u&#10;VYFETcMW0yG4yneUHlkIacKRl8kvJ8Pa6F5/x/RMbGmBrTj+ernOXrWBdLUl0xKvbraEj1jc8ffU&#10;2Vt3Nx5XAEwfcMZPHeAB43fdXvyy/k7FDzW1jm5dXUM9rr3WZ3qR0ktPtYN0+s88yiRGnsTzKERw&#10;qotsxUs5rHUnPbCJB3VqUuXpsmBpplVK2iN+G8p+2B5R4sBFXkFXQPHCXcR0Xb22G1+twjToZ1jz&#10;pxatLANNHoDpJOGp7LQ4PxIKjfKpI2RgYeeKz2NzM14sBjUGBmSNjwqSp9camFsCUFFBQ4UbxbhJ&#10;alcLHy/1Ug9rua1f4CyTiC3l9R/85Fohsk1hhEXb75aIzggIeZtSwkLGsLKmON9cQ3uUhyNECDzc&#10;Toa7I3w2G81Y08LT5CVj1aTlrFN3t////c1R/vnzmaTlUdOhLzjVZNP4ME7Mz8W1R87HzJiEhTpb&#10;d2BQt/gY3pSXp0a9R3Qx7h3mGf0qvklf/DlOO7RGUYW4Hre48Ajp0La3nYrzf+qRKCD4wOJ4C5ax&#10;xbxJLuKByUmdzZbc/jEJKOMSNDhaMiKBiIsN5HJ9rKrYV8ZD4SFACktgVhXsqBxGO9bW78X25lL0&#10;SxAZPNiK/j1udtqMvtZWxG5Dw7QZfRIy/G4PCpCx1H+1A2M+k610qG1HIeAdJb5WvwOPaTycuXAp&#10;Tp69EMdOn4kDjauTp0/4CbJKSbhpxp3bCxI0eGKqmXxQeMrds4AqgUK4n5PS9OKLL/u4HAJgw+f1&#10;t0XnFFDZQeG4IUJS95ggJE9cwQt49At+KzwlrjfeYfylLZTvnW+I4zw/770hXNNWlIeaRn4rGcVW&#10;+ni8mUfSYmoeBGNc4oGB5WX5enRrSMIr6xvzQEoY/RbKfLzSbc73lcCHj4zyfgvhCp/qKj/iYsCf&#10;XahLly76SnEfu+IBh4TI7e3N2NzcdLi3jylbaaVIx5EG/rgVd9dlpSbbQ7i6FlYFg52PqlRhTXdZ&#10;TK0v25Q0pQ52M3C57Y529ZYhX77blXHYxCNxrmFgp8Ka9WAqDq5PygF0rG2q6fhrH4E339rhPZLV&#10;lQ3fRLgiBeLq1Ue9I3ns2HGXJy8XT1A3N3FSnuOEmLXlO3H/zgexq/4aET70dbN5EIvLrXjvxmo0&#10;25pfm5saG1KGtjai1dyKvTa7IU0GdbR5j2W76e8kqpdZuc3TzCLCWON6NbY0PvqlsIDvPrfG7bV9&#10;xG1Q7esT/uvLmzEyMR9D07NePgYHpHhrXuDBzz7H6zjuyFiW7Zef96fgdY5B8uJ/tXxfi3f3hkex&#10;6icpQZOjIzFV7PS4lK+xoRgfOoyJkYi5ySHFD8bUSJ8UqN0Yl50aP4jJ8b0YG9qN0YEd2ZYWpI0Y&#10;Yt7xXLStsgcxAYzhEHwpVuxOS0Fqby1HY2MxNlfuxurCjVi8817cv3Uj7lx/P66/+3Z88Pabdm/I&#10;3nz/nbh783rcvn0v7t7hPZ6VWFleU1/uxLj6ht2efN+SMcZO7oD6bEbz33Ac7A6I/oypcXUBu2oj&#10;5knYBL5jPLE7zbuMPBS3VZ8wh6Wrfipx1RQWk6HfeueH7MdqajwWfvwzTZFjDuX02hqfsOFrxvBD&#10;rNpP25PvVUT/iGd+JtyLz8PsQ01Hdi+4PGCoK+vHrfKW6KU0HoIdzaN4y2U5P6V1Fvt7TcXnCF7Q&#10;8IhVmm0JF9PtKZkKgLPNQxx2k7CH6yNuKD1yETRZvIyC8vPUIgUDgELYDyNX4R5tDLYS4ajtoFWE&#10;k4zLzuwlcjf/UdiYo0RJf9d0YaQp7SBe8CvOFO11MarBDFYZjlLubNXbYUDwzCjbinve3qQs0M+4&#10;kk5nY2u8s9jUtlTTDR+Nr8a4uq0VZsWD/MCm/6q/W3/eEpdJD9b5cJMw0lYD3Vh8JeQID6zfeREK&#10;okyHfuDm/51wr3kArr3CE34Qcfl1jfxGOL3O17Hw1c+yRZGoeT0RYNN06QKmCF4ssuCvVqj7QFtL&#10;vQQKTf4TErIVqrfOmHdMh5zEOi8c97S1CsiSlwy3CnZVgELp4criA+4BRkAXzpgqZLiPlc8WXIAj&#10;D0oPN7bxLglxKWQLlvKoaCfOdSM0IFwhOMjvW7M0wW9tN2K70aYHYUbXW2la2+B2PmBqHuyD5kjb&#10;5e/N+7D8mN746u/EaRGq73fWJ8+w1CmOQJw+KWEjFQPy56ROv0E3EaCMv3pUNBUd+l5hygiW6Vts&#10;NXjdn9DK/SClA1vmvGpz164rlNX+om99xFB+9bJ+SsNWpYc4999+tHcPotGiPyVJ9I3KcnU8i/Cw&#10;hoBc8Qa77yP97MNrnhZ/jKnNo7JKje2l+7GzsiglZ1vCw5YWctm9TQncEiT2m8JbwjNH3lB6LAio&#10;CtGokjf9Ry1twEWwRDC/v7gYN27eijfeejdu3rob12/dtoDI0+kzZ09JSGCMHcba6mbcv7fs3R52&#10;MpgbqBBYHMfiJfuPf/yVmJuflzDIU9y8NrotAb8pYdA7baJlq1nO/Gs8cFyL8tUc7Rfy05HsbqC0&#10;8N0WPhK5Y4WDd9sQJbF0WT4EUB8wGDUGEGhoa32BfrAI5MS5Ho1V+pJw9mtVGFSv0vFjScPUdEwV&#10;uHGpm3mlGuIQ+omHQBVOhUkCtIef4S/g5I1vfDV/J1q8O6G6SIem7PKcOXPGfet3DHd5B2XTOxMo&#10;kC3RY1vCdX2Bn+8uWSET7/mWMcGs9QMXAbsqNvQ/L+TjppKW+bHVX/NSvtICgx8hkvcf8WfbMj6V&#10;R/w1X7aXPOJCt7/iUuFWSxiaJH3KGFe4ptc1PfMk71QYlIH+wIY+jeaO8BuJtY0N8fYt8cBw/KKU&#10;nkuXrnpOBDxrCP3HpTDgPT4+oXbvxfraRty7fV18f8/HxsB9aWE9vv+jd+P3/s0348c/vSvlfkBz&#10;rPKubnlnp7G1rrKbyrsuFtyM5fsL0ZYyNcoDjyIn8O6LHLV9JxYX7nl8DLDDqr6T1qP5m7lFfCxe&#10;by5vqdOHYnL2TPSPcpsau4ENtVXjPqQAi+0aslvi/S2V3VS/N9pSWKXs8TkDbvjE8nFkboBz7/GE&#10;1FbjT3ZI9LJVHLeasks0pnqkF0nZOYyZ8f6YmeyTwnMQ0xN9/tDx5MhQzIyNy0phGhuWgnQYcxP7&#10;8mseGNqJ2YnBmBubdN4pKT8oU2MD+zEqJQhFaCh2go+t9u1vRP+B5rT2SrQ27kkxuiN7V8rejVhZ&#10;eM8fdL1z+74VoFual+7dw39b7dE4aWmcxFb09Tc1RYjHpWzuax6EnxlPzC2cd0q5080V33H9PLs+&#10;8CRjDmXnqGCO8J4nRLr2Z5luevJp5VH4sfJuNTWt2l7TW1cX5ofNh/Ook4rik5YxUPKJ3xgP1fKA&#10;uDeMfZjpwkocNNLsioLFTWNZsOTpNb3l05b67a/jtpvv38f8LBpChY75tb/62ld5l2dYWvDQALe4&#10;5SE3FCA+QMgtSBbE/ESchSyPkOSuj4KKO+QWIrY/jXgyj3GVzSft2TBMIpJhWxEKq65I4rkeDT4E&#10;FpfToid8TE8RhDPkmooUXyoQwxqiBoqFnCLQu5pD8mSH+8kv+TO3LGwIUPADBznUZ/KwGJIDkx4W&#10;YKPQsdnVxlzl8qlAusCpTwlS0+4yXTUIpOmWigrw3jzUTdC2tDkZMWER32EWx2Z7kraZbkXI5TM9&#10;26dFCLejFFFToYPLgH9Cc73C0e9gGR/aK1f48/NViMBTfihiOK4DeB3w2T4Z9WDnR4j+wmQblImL&#10;CjwJkQM+yHQL9Yavn/BJutHfTi2W8kRk2+EH777hPQRP1cDCwkKotnYtafQvT1slIGhx2WhqUnLb&#10;JBjs561ep8en4/TktGLFgf2DsuL7QEjVGKD9QgeUkNIlq2iC5WCAFkME3P1dw+BFYj4IeCjhhKfN&#10;Ptrh2sEN2gIAAZvFv9BGTr7Tk1SrRPWHU2WVWXDqRNoV1P3EVHV4l0e2rUWUs+W+yU12bbsVdxZX&#10;YkmLMelQPXuuwC9WFRZLVdA2be3UGs64//8YQGUf02bRSDSkNlNFixVXvH76pWfjky8/HRNaWKG/&#10;J20Kqk8rPzI/SARXl9DPABZM+Le0jP/sjqGgOCzXO2kSAtid8DEZ0ZEOtfIj4cGKpLrJghQ/nizL&#10;egfHfZFwrHxRTv2efUMFoq4WUfL5nL/Mpuq4fn87NlpcxCCBT/jxQjKXHByIfw8laPBeT6D4SDga&#10;Hx/z0ZSd1nos33s/WstvxWHzfhzsSpBC4OG7PeIxj13ZjrIGaaBTsYUgTiMIzlZWIAX4y05PT8b8&#10;9JgEvOXY2tiS4NWOiXGugZ2UwLglnh2IZ594PGamJt2ut967GX/wh1+L1dUNPywb4Tpe3iuQ0MTx&#10;rCefejqee/450yMFap5MozBAqzJWPQagM4r6jukJnuBjmhcXPsdPf/nDwWoE8RhF55FHC9Pd+PoC&#10;N/lrvSha+cCBnRhyMV/TvxpDHBEsuFEAeDyNZwqpO03JD8DPOsiYu1coOhrT9LfqQFgFLh8RpU/8&#10;cd1Cd1z6hDZh2JVF4AdHHlDwVXx4EuWOp6MTErx5WDksfC5fuRLzx48prV4MgYU+0Ik2ojigWLHT&#10;p5UQeIJFvRiOcFI3YZSYisOe+BY/3wDiSBKKKu0CBnnrHFMVQ1xMhUX7PWZEH8YScWqmx0Rerc+u&#10;zm6uJxAU3DQWLHCKtlZOhAMprHO+la7gRB3GT5abAE0o6C/eyXGXvKxhqbENXflmEO0Ct4SHUMyR&#10;qnZLfDoipWBrJRbvLcSTjz0df+kv/yUpkieVj/4GVl5QwZiFj6HngWiysng/7ksx4d25EQnud+7e&#10;jn/+b/4wfv/ffifu3ltRvsG4emJcovVO9LXXY6+1KhTE1/SP8FrTmNpebUl5nYyRUa6xV/9K8FZ1&#10;bne72YjFG3djYno6hsaYA+ArjW3RFg5uHwiHu/ek8AzH8PS4j7Exf6PMMi+pV6JPSsqbd+/G+4ur&#10;sbjZjI21zVjXnL+0vhWLjXZsbjViU4rZVnPPD2AaOxyR5kSA1gyNT74ztCuaslIdiufgAPvFv9ye&#10;yUM7lCReZ+DyIU5KMJ7oFD4tIBLKJQt0DCl1mr+HZNXOISk6QyhQwxzt4yKKvRgePFA67xpJ8uP9&#10;o6F98fmh0lVe8h/PWAbZ7hYfcfyZb6HFQVPtlmLT3o7tzbXYbTZje2PNc+8o9QsBblLc3G7E3NxZ&#10;0f1e3L51Nz732c9K4WqK2DBQnRfBHTfHJ3ISbq4vOU+wxqT8hFVZeJ48cqutBnlBMf7BfDnqevKW&#10;cMdAOwFDKsDtR0ZwOxmzKqcsVg4EiWq6MqZwQT73Kl5dxQvvrITMeEpYViMzYTkdVxVQibEsYfW2&#10;jd91EtcJP9fOXKryqoHYCrK0Nv3QBpk920ouQ+1aZ5KhnoKHZUxFVaqhE9T4zA6UTkHly3WDWLcN&#10;6wYlvn/7//SQd3x+9a99/KvisRg5HPXVo1xqMKQs7PYgCmZngkJxsWJIvydCYxAO+1LxIVwF8QcN&#10;5dKFAJmebrWYhGsilMa585XcLZNN65bFAU+GYv7I0VsHvpqeBle2wKAL0hAnx70BHpXgmVZAytT8&#10;mOwsyriuHoup/lRYHFPiEkfnsy2p+Dum0gEj13hVi6mwSrCTVm2WdUj/sg+O1u2ydmHfmo9cpV3A&#10;sOt/iivlCbjN9A8MTF3EZr5kYuIoD8OW8hpUPbkKihlnr00urJjE4QFDkmGnAac6IfRAlg+4zqwy&#10;SX/yOoxrq6TS3xYS5dtqaRFoSTAZHHVdHG0A73Nz8zE9OkaR2KfdUnw4gU3bmM684FrYSAG4CgO8&#10;zGoBQZMwE3HuHGR+gHWUZNrEwl3wqIZJLycZ/QpNs7z8chEUXMb5CBfhR+EqBHG0DkGqucOlDe3Y&#10;kuKzuLoe95ZWfa01JKBdR4zoU/mkRBT/h3La1D7DpD/DP68Mpgu/azq84wAjOn/s/LBbdXp+Lj7/&#10;6sfiqWuPeHGEDysdswwufApvaspjXmLeoq4jeGrNlIWC/IGJhWr6ULQzTS28IcSlkNvJX0weDU2h&#10;z30hv/PRv7UuFgvgexGSIAYQcNP/hcZOvCvFZ213KPq04g8Nc+RkJAbhtZF8Wj42PBrjCDfij73t&#10;lVi7964EnjejuXo9DiVQ5Y5O8hYV0cx8IunaO+ZhtEYxSOUA3EFSi4TCmFOnTsRZWRSYzc0t74g8&#10;9vhjvj52dW0lTp85HU8pbKFUsL/2jW/HN7/1PV/Xy1NT3g0CNt/x4SazF1962TcuofDwIjQ7n96B&#10;FI+mhpP8a4HZdISn1ecIruLdPY0f5tI6n+ZYy3bhR0CtdLcr45fvBQ9B27ABaMqz08PDDo11Cw0I&#10;jDmG+HlXV9WQndwoTfZBG/5oF0+GSbRBwGasJ/7glPyWuFX6gjvtcBrJhXdIIx8uQjZtZlfIu2Al&#10;nnna75CpDvro/PlzceLkiU67geun3ObdVKSqskL91G1aWGHhmJ8EeeEBbMpWxQdYCYP4fEKO4kW4&#10;2uwjcIJ/8ggQ/lpnt/2ZB0v+XgMM6nT7ZHFpHzAoWsvBX6RlmcxHPDjDQ35Qp/4Ch0pPP6Unv+hA&#10;2zMu81CGG8KWlpaUZzhGNc7u3L2p+IP4tV//D+MTn/h4jEvBH+FbOAJSb3mEjrRht92MTQnWC/fu&#10;RKu54fJrS8vx3/+z342vf/sHsby6TbM9HifGh/zujlcY9d/KVjuWlL68umEcRrSO0M+8RzQ2Nip8&#10;GcNqv9q4eP+u4IzEAO/CFb5DpOW7in3Cp9HYjC0pTuPTM/7+D+vPoeZ5dbLaLKVSysX333gnvvfm&#10;O/HW7UUpaauxcH9BcLneeS2W17djRWvA8vJ6LK9sCifcjVhZWffDC/ybUpbWNzgZsOPdMXaK2ryn&#10;tIcSrTbJoiRxVTU7rByv9uUuojldhtKEW7pF/cbYVTn94MV+jSGU68FhKUJSlFDg2XWBHsPSiPg+&#10;D9Z5UJgcz8MUxh9zSypFzIEoRP5gvBRCfxtPyh/fpcxTDvuxtLyq+edsLC7firu37sXrX3hdShW7&#10;Y/Rr8lua5Nk0yYP85Emb0WnFX+KsEiz5SnlszsPEZTqc2IX9EGN4cowTD0PTpQ6SfmbRUi7rzbHo&#10;elymBwen4QMmSgaTHJgp0i5FSpi0zqYB/oTrovwTbl6qM+LhhgwFt4SDyfxmhWISx3ShZsW5ztfE&#10;dg1xme5hkQX1Rx7Rq1NPX/ztv/cQxeef/j++9rf+g7/28lfHD8ak+PBuj5iwWAsRPcDsOozNsHcQ&#10;nDcnop9lEkbXPCxvCjv2OD3z1HxdgtcYgo5TOZ7w0oG1XJbNPDxJr0+qM458ApVBx8NYJVkulRRi&#10;V5xUa5avTJiGqIzvwk/TxSPjC/4fykdMwug03z/cbvcZF3d8b3nwI1yCpVS2r8Yn0AxXHNLUPI7D&#10;7zhZJ6bfXtJctlrnlCvY9laaJD6YHN7YOtvxr+bv2g6LlvKO66EvxvXjZrDjpyqnlOw5XMAPvyId&#10;rxxWeijxMAPOCHriYf12dw9js7kbDU3efYMjwVXWG+sbMTk86CtJR9x+FZOgwW1u7hOF/cRfE6sF&#10;K1naww+lJ59sKl6Lp1+Q16JQF2fKGjPyl3bnf2KTLx2j/AmRrORNQYgVJevMcAodxSoel6e7LPTs&#10;+HB9dVOL05YWsXvs9mihY2HKRiVsTKcfi/vnMe6nTrlqCVf7cPOwOnqjGLtcGcqPW+fA8dnHH43X&#10;P/3JOH1iTv0LD5W6SS/+Dly6SMKOBTx+tFF/nruYBPSXcZmWwlfSFJNPkJO+1VbF1umd+K5QVsOZ&#10;J5UeZnmEMfATCyhOruLfev92/OCn78eiBJDG9nL8f4n78yDfkuu+E8va9/3tvbz3ekM3GiAIggBI&#10;ggQFUiNRpiiKMilKHlkS5YmxrRgr5HCEI+Y/zr/+x5bD9ig4jmDInj9sjzQajVZKlARwQYMgQaLR&#10;QHejt7e/qnq173uVv5/vyfO7t+rV6wY3O391Ku/N5eTJkyczz7mZN+/exkI52toox7s75XB3o5xI&#10;sTrYWCqbiw/K6oP3ysrDd8vW8p1ytLNYeo5llAtjTA44/Lxu3Cl+nHHQSBTKM9ehPAYeDi3ghCSU&#10;04GB4TI9c6H0DQzYaOF9gJdf+Vi5fuOGT5bjy/H/7t9/uXz7O9+V4n5QBof6rcgInXny7LPXfQoT&#10;e+e5R5lkPDFz9Md4gly7ryg+aSYNCis0Jn+BpBWe4g6NL7aCpYs00IDcyMBRetJkXhxc8RZQ9ZPe&#10;ntjqlgYRJ2CZRuVxn1I+8qNIo9zBd+ZJ8uDo68THtq0oxw+VPDsHPYBXc+TnO0gdWpSXa9fPIeiw&#10;jC2qu8ojjrGKlVxe5r567YqVBwwN6g+NabxQRrwjBBZw1vGBcUjjFeOGV6GQICVKvmbeML40lqFI&#10;Kh4+4BOWaaGXlaWkG4ehlIYPLnFCX9IIngTS4ZMu7/Mal3HkpYzE2zZymYNQhNNFOnz6W9CVMgA+&#10;eMS7T6urK2Vyckbj/I5Pc3vu5kvl53/+r5annr4iI4T37Dh4IsZQtt5B0Tbb47Y3y9KjeRkGi9KV&#10;drxK++Wv/Eb5tV9/rSyvbhc+b+A6dPFxaBlnXQOC/rKwdVjefP9hmVvaEM1qS0G354j90qM5Jh7O&#10;qD0lR0sL82VFhlnf8JRgpPA9FlbCusRb6fkqs5T5Bw9U1ngZGhmT0c7WMPFJRhkPy/plRH33vQ/K&#10;f/ev/n15/d3b5d78cpmbXyrzs/Nlrm4Nu/fwUXkoA+DBwwUZfgtldm5RxtFyWVhYsfGDQbQoA2lh&#10;YV0+96q3aF9awjjaKMu6X1mVkbQaJ7mtb2xrbpFRKNjc2ilbGicwlPgguJqv8GobYx/GKCte2KO9&#10;nGLJFlPx1zon7SRP3cbGLBf9MnZ46NKvMWdgkD4qvhEv3Q6jc0BGk6TT2w398dEuGTzK60Ma2P6n&#10;tKymra1tl8tXni6LC7dl/K2VL33pR2VIxsdrcSlbHpDkfA9NZxzhjsJnV5RKjzAg0nfifRfX8T3K&#10;cJ3w6puG+oA2HXkwfFRT34tlHWd8yhMr5IogndMSF77rASF2pOOWeyD6WtLexPmqAmGkUxrTAF7q&#10;WPETV9M9yamXV8Ijb7jI3ylOrim7SYVTz9b9423AuESdoAxXMRoP4HIF/+dficMN2jjtfvXf/Rcn&#10;M/sXylDvYBmsqz4ccMCAjXAiiJwZj6KQDZcVj6flMI6nIYQ/ht4u5Core36ajnOF2g7WMgCRn4pG&#10;hdNRwaNjdRqiO3kjLQ7BaX+kDnxAvDcAk/C5grn1Jl2ngXnO8rgzk/WDtE69EAauFRbMb9DgspO1&#10;Henb4YEq7h0OAnWK6FTRsBFPWQRFfLRFpUP1Z6A3PVYOoKlFq4miXfU/X6KoOANw4ef2M+rqDLqO&#10;Tsc18eET2ZRfA3XvnJ3wM07JmpjmqoNSLkKjzLYzTtcJ/NwHnVm3dFHL6khXfTvhNOck81tS2OZW&#10;18vaHhP+UFma3yibmtxeuX613Lh4ufRq0uYpGtuPujB8KFsTHPuGeUILQCNkMvHtaoLlQ6VMnExM&#10;HGdqpZpVAtNI+ZAb19RHGEwbigo4vJSrdtR/K8rxTo/yC48uVD7yH2lTaTlEyVAaTnHb935uTfSa&#10;sNd3NDHJ+HmkSer9O/fLI01u4FQ1vicHfaflNO4fb1vSRLoYI57szuLEhRJc86vefsdQ94eSU67/&#10;2s/8VPkbf/kvlIsTQ+ryvMehMhicq/KFHKAYgZvdgPERNPb1B6/iZUpxVkV4vzzKJW1nHop3lYdW&#10;8lgpyGvF815VPDGP+1CmgvcZ1gDloZiimDFZuzVtbPKUlBn5N177evnaN98p67viQw+xmrRLv+o5&#10;4lUUtnIgFeCDNk5oY8JnzI3tVNHv2zz/XlzDcxRv+k8YPgaVNSTD5cd//MfF36Ny64MPys72nhUR&#10;3s956WMvlLGxkfLMs0/p/mJZWZMRvfiofPW1r5V337ldNqRg9EuRGx7ma+w8Ne8qP/mT/0l59ZOf&#10;FP54Uo/SDwnJt1RKqScSE8aqjITDGMcJJx+OLUg2AtSu5KWdgeQ5bOMeg998V1pw4wcfQ5F12VI6&#10;87So/B4JBwuw+0DUuJ8ThqEDX7wdUDHe3iacvAOBMQJ+DA1oCsU7ZThkzXytNLi+irEvPF4xgxaB&#10;66F0+KRnrGBcwfBhjuqTMTY9PVFeevEFrxBAB+l4dycMqqw7ctItWY72pTax/QzDBz4Jr8cRESLM&#10;UV7ggg7yO0Z8gGf0GfjJdfYteIjsERZ1cxaXC2A80fbpgi/RTqTHgYP7NNiyXYgnLbwhjjIBHOGk&#10;QR5Ag8EZuIO/iZPrY7Zf1XKhhzysit27d9db3V58/pVy6867NmJ+4Rf+RvnFX/jr5drTl8rE+Ij6&#10;PUbxrvKy2iDFmVWeR3NlZ3OtzD64W/Z3d8rU2FH57lvvlH/43/w/yu07y+rDA+7jbJHu472fI7Z1&#10;dZXRwX6vsB1pPrg4OVZefe7pMjWo/tTDQ4V+GWDTZWRERszQUDnc2fXR9CO6Hhq/WPr6+8vo6Kjq&#10;euTTLDmUgNWqhcX5Mn3xupT7fskh/FLbqXQMpbuK/5f/7tfL67dmi0yxctQ37LGrW2PIoNoJvh0x&#10;DoqfGBz5cIgxij7DNjVWS+K9NxkdKpMVMFZhBkQPKzK82+fDfmRU0N95GNLr/BqnWaHpldHSO+Rx&#10;wwdkCae3uone2AJLXYbdXj2aV2PnkCVVUoV8hFz6u1eSVd0oRHWU4U5enKTCskD6lE8mNL7zQ7sN&#10;jV4q2/tsyx0st8SLF156tXzrja+U+2qr//K//N+V3sOFYIYcZYWDjnrd0v0cJvpOuaOQSfJEHIB8&#10;x33KOY787fuU8bghLi7brqeFo6Om2dGIwunv4DQRga6V8Am6a7p4MBy0tH2c6TP+cKknOk3VtbEL&#10;zro2DqfrGHTpR17iMi18SF6gy2c4W77132Ce4jr5kJOoH3fMYaddV3nuB+IDpo9R+bN/80d/eeh4&#10;QAIrodUAzhdref5NJlXbP5XCLX9gd9zpSjQN2GnI6rhvV+6sI+50eL3uBEFBDFxx13JigCeVwvsW&#10;QSvpSGpgMHC6Vv7q+72AVhidLa6pa4UI8V+4zoVdlBXlOcpJg3cGo1BILZ90TZ68B4KXZ+MirA01&#10;0A6+JY3UM9sj0oZT2yg480VqEBHGXeWP2jxjiczynY9rpyKMekSqDjanTXDQ466iTnLB56S0vbx4&#10;qtF2CrVcqDxoU3zK0GmnMAdTSXnujI+n64SAqvqNU6z7U7eX71c3d8q+tGVOpuLJ2LAmhJeevuqX&#10;yUnLBBFHKkfZDMix2qPOWEtKRdhGjhS3QxRnge+tvAad/mkyS8MHjyiDlDEAoycmA4URr0SUbRwo&#10;KjUf5SVAC0oNhg/7tPluz5YmU97tWd/ZK3NLyzZ62MtNP/henGXhjMuwx9vGVMWl3ZPLOB9vvZCL&#10;vh/XKKeTUgD+7I9+vnzixetWOqPvKIETRULCrKBaXpFLpRE50WYhq4gVRpCVP/gontmg5Kd05qF4&#10;SXgt3uH8iHN7c1/hvDAKxegJuoIftLy3gWiU5SXj1998qzycf6R7ViqkKJ5IibMhzdf/d0rX0ZaU&#10;U7ZbSqlGMaAqLk/JZQAYrycE+ktSCg+4x2/CznMZDc7gFcCe+14r1osLS2Vudr5sbGxJjvbK5va2&#10;33V4tPCofOfN75Sv/e43yzdff6O88+53yy4viovvcTAOY6p4oj41Njpevv9T31+mpqY7CjqFpJGe&#10;PvwTIfqDjzHh6k51xuCNdgZvGGrRtuRBsYV+8EA7LtMRj+Kc7UOb4vBdJv1ReMNgiunRraP5EKPD&#10;nK28oQUzv+8lRMf0oYyXTxng5T62aAVBWT7jB3EZxlUYEC2aFN5R9CWThIMLoe2TMvnCC89LER6R&#10;Ul63ialc0mAgRX+Qwg6P8dX3/fBF9cztftQQEkJ5DB5RLoCDPsKMkwcD8hmL8HHwG0e5mR/Jzjxp&#10;aARfoqxaZaex8ZX9ThD4An+0bdAGkI6tduGa9gMPZaQxFC7kA5fxQSO0xriIcgxv7t277xfcOZ3t&#10;9p1bZXx8qvz5n/rpcvP552WEjFmB5/Q90GF4QPOqDCW2uG1urMpfkfIuTeloo/zjf/JPy7ffuivq&#10;eBm+32MK767wbhZKHNalv5+2rzrLgDhQO6JvDap/jQypnQeHykmvjImhkbKxvVsWllZKn5T9ft2P&#10;Kn5Y5fTLeKAtWF1dXFsr792+V3oHhqXYY7ywWnlc9ni/b2ig3FtZK//qN79a3rpzTyOK2kt5umS8&#10;wEserNDsIkHXvIeq9tD/w2PJBqtPR+qfkiu+1bMj2NhkS96Gj/hmdWdhaVHG30KZm58ts3O8KzNf&#10;7j+cLQ+AB7Pl3v0Hup/TmPGoPJxb0DixWuYfKc/iSllcWi1LK6tleXlV18sy3DQPPdpwmsUlttZt&#10;yBjd9Na6tfWdsi7Y3mV73X7Z2tyNOUywpTEoPtUg+dzv8rjDw+09xXl8EZ93xEe+OzY4PCZDSeOq&#10;2mVr67BcvDBTbt99W+NSf/mxH/9cOZFRFPNxuJCZuA9ZCpkKqZI8+CeeOoy00YfsrMdkHv+P6/pD&#10;x+hci17/GMeqj3NZhuhDKsHhOPUWh6UhYdnu6DwJuObehk29BZsyde4NhJ3jst84j+uFk1/7c7q2&#10;3pnONKbr8ASc9uQafFlO22VxUb9q2DisRpgGeMR9u/wohzj63c3P/HyHkBZF4f7v//Z/fzJ1NFSG&#10;eiQkXX1lSBZUH+/taGL2C2sUAG9rhVl90VAVmYngw1ZiblYW/2xluG/H49pp1KflIp8Z6Qo1cNK2&#10;up0PiAZHXo6O+0UKYYr3k48YUMGncdQKY5aLM4ZapunlBT1Ca7mEWRCdqMkXLsIizdk4xVQBPuU8&#10;ylT6OlmirHBVka6ONNn5nCYaQJfgbqeF/5W3boOzZWuScDx1IY7Cg4AQGvLL84trjYPcKF95XW7k&#10;wZlfnTbAJR+asIgnLPIlvefyS3nipX7iqJtCdEmWoJuoaMvTjns6Tm0rucfRJz8y7xkcyhADGDLS&#10;Vda398r86lbZ0mA6N7tclmYXy/e9cLO88sxlC5G/7C7FzluulMdbKTQR89SYbTCEYZiwH/4QRUKT&#10;He8zeI+8BuojnkhZoVNKkcaUg9JqmXb7xTsD4KG+AN9PQOE9UvyRlCiv7vD0mT3MvHytxF7JEB2U&#10;iQ+wfYeJi+9UcHLbuiaL1Z2d8lATzq17D8vS6roPC7DSARKVas+l4+ArUcHUbLvH2yHCTrdt4AtH&#10;+ON50tF2Z1Ha0MtAxiDjFw/UT1945pny937p58sPf//HxECeUjJxZPkhC1YaqzLpAUBhtEt8VFR4&#10;uRfrmTizPWz4SDlEOWL1B+WIJ8R+7CuFwU/d5XMQRK74QGOuzMWKH+GBw3gUr2DTFNt/VFfRs6d2&#10;ZCvl+3fvl1/7ymvlvhQJRYkGFBPaHGWSfsALzaJP4TAJSbVyjsx7UFOU+/EZBvo+wqJvCBf19n27&#10;nUCLgogf8owzDcrGFhOGgVjJRBnluN4DKXWseEKPAnt5Yqs2ONkvw1Lk2BJ3ctQtJWVTMrhXTqQ8&#10;3rx+s/zFv/jTZWpmxh8shLdBDW0QCjf8ot4xbocy7JUQ1T1PdvO7FnUFCD7Q9o5XOowb0pAPoH1C&#10;oY6PhXId7RUKcbYf70b5nQTRmSs+KJjeIm3ewvNQsOlnnKwV9xoHFB1KE/yiLNIjp3GMMk+3Y9xt&#10;6tn+5hfgp+yVXpz7rviDnFqOpaViuLAND1qeeppv9VxXSax2YJBg5FTjRLREvWN1xmUoPg0e+MdY&#10;inHBk318Tpn0e0M1L7Tlign3HPBg3EGe2wSAZtJQp3aeXJ3h3v1YYdkOSSMu2wLgxXPuwUVeHD54&#10;m3eWgseZP065i7EDwJE/6oB8cGiB5FcDLX2UOBwfyV1eXilvv/12uXLliup1WN7/4P3y2R/60fI/&#10;/5v/efm+T70q5XhEbBKtB7G1CsN7XQbP7NxDH/SxujjnF+nHRofLG7/3H8r/7Vf+32V1W+PFodJq&#10;LuUjn6xu7Grc7xcP+jCioEuKuFrSYjI+0F2uTI+VZ2cGyuTUVBkdHhd13f546t7WZnlJxu3Vy5fL&#10;tcneMj40qvysePeUORkOv/fGt2UAHJQbN54r16/JOBoclmHU53c331H+33/ng3JLxgYP8pDj46J+&#10;pHK5Yq7lhXkOxunu6vf3gHgXRkwyf+Abcga/GWdORHHMAQwStCNxpIsxl/pGmwgPP0Uy5CC3xOfq&#10;LCKArBPOOzt9/TwgkXz3jUie+r2KhcwQx4rQ4CDv9QC0YzyYH6zv90AN7z4OKry/Z1Bl0t/gHkad&#10;xk7J6mDfoI8j7+VzB30c4tBVZmc3yssvv1i+8lv/vBztjpb/zd//m6VsLlqAXBfXXU48saf7RvcM&#10;Ics06ef8mPGNH069qMErx5Bi3p7jmvDgXVzVfizwM5Q6nnTSVlpxkae5x3H4kn1hShd54z70wMY1&#10;NMR1PAwSTpcTc1q4iq/S03ZtHH5vX2naZTYPteqgItfma+ryOGSXlElnpAsZwz9Rn/CVoyXbvgtc&#10;Nz/zV+NCLlK13P/kP/38L/epA/gkFdZ6RCS/KCCEIZ66x4BCJTglyzcww9vcanFOEK5deVw77qyL&#10;F7jqjcriF7QTqLjayQiEtuiQ4CSatAySpMlygLi2xYvfAu4jzKmEA7YQBg7qTn2IrOxyPfXnuPAd&#10;HAg6Lu5rOfDQOOpAwXVN3inXteA++c11TVTj7NzolJl04QgDceKot5380JxxhAWYtkziDMRXAzcj&#10;HJb3kT7vmzDqh/KhvNS1pgFnpCOs8qAT97gjtN35nM5t6hjfZ9a4bu7TJW4bvNSbeiFHrYQhj21+&#10;hEs5pRPuadLm46Wrq7t++XFEA+2rN58tI1LswNeNIqPB2u1fUeRqD33VQ4MurCSz0sOhAsLJNrdj&#10;lGxGZCuayqw6WwlH0XNHByGyQhyY5SmdV8OUznuipeijiJIe5RB8KC3xgnjAYZ38+RYG9eEJ2I58&#10;YG1rqzyQks3BBryT4T3llSfhmuuGR+mHI7zNP1yGNUBY4mjjf9xFmtOuHYRsmU3mbnf5+Isvli9+&#10;7vvK5ekR8wMlj4k18ISC6v3iDhOw+iA5VW0VH+OMOCclAgMmFMwogHaIgb3Nx1jRIzyUNADFlnQJ&#10;afxkmgiPe2hm8kMGGEfghnSYsiXF9NtvvVM+uPtQyiLb9ZRSM5uX7k1SMIH0aA1eadQlRiCTu/QH&#10;RUqelCz5Ho5UzmWXfEl3lt/0PXjVTuMXxZXO2/4w/CzvKZukDSVWpNjIgR6ecBPDaaCEU0e2rzB3&#10;PCtj9WMf+5jlDcUY/uAoFzzwjNIJD+Ox4W+s9EQ4bUKbkg/WelWD+ugvDZ/Ei0ORSjwZl21Lmb5X&#10;P0E2lMTtSLxRii9UNVZt6wQNHv0Y8+BFGOTqly4DfNRL4fQr4bABI0a4XlUuSI+PQ1aRLdJBPy7T&#10;Jp8om7pT5uXLl8rN524oFUYJT7wxzquBLke9U/4w6sHhAxfchsFD43Q9VYbK3d1hZbGlXCl/8t98&#10;VlnQjMHJPcC9w5QO187r/iegb4GfNPAQR540aNrpuecawLV9hj8eODHWedxTGH1SVIgm0S0+gyPo&#10;inmcusV20DA+wBPGO2UeecWCj2OOj4+X+Yf33X4/9sWfLK+++n3lwsULUrTFS9W8F72on6OsD8vK&#10;yrK3n3EcNSeHDUkxPzrYK//yn//T8u5t9WEMAOZD/tPPhZPv5cS7ObSNQP2KE916Na9w5Jw/2Lm5&#10;XRbWt8rs8np5T3POw8XVsrV/XFZ39svy5m7Z2NsuW2q+TYV9+4O75Tf+4Fvl7YdzZXnvsMytbpTZ&#10;JV1vyuD5YLZ8/Tvvlm+Lltm1Ta8q8ZAOw8P6GvKqH7IDH5EnfyMMOSdOUTaI6V/uY9SFbWzqg0pL&#10;mN+FlW9MjBvKRB4aib5i/nOrcPUi8zy/OYUhzrHqHFXPt7tYQV7f2CyLrACtsvqzVObnF2SciAez&#10;sYLE6tHtu3Plg1v3ywe3H5Rbqtu9e3PljuD+vUdqx/WyKCN2cWmprG2s+0h8j5PosL19MqoGZETR&#10;mLtlbp6VusNy6fJMuXP3bRlak+UHP/dK6SKP6E3AIfPpVEu3ZYLDWj4nEJNeV/UnZzwV/Md4FPfB&#10;uywLX151Ed70L+D0bpgmDmefDlBxQ23gpLzI16T1/0o78emin6Q7iz/oifwRzHhAWKWlRdPpfBWQ&#10;i055GW/PPmnaYwpOd537OOFZNHby4nNHX2/x1enjDgfb/k+/8o/9fg+uXWO7wyKlTJXXECLbnila&#10;AxATuBhE5z/FIk/malxDMBHrLZhJfMbFfdu1w86miWsBRopdkp9xlMskz3VUlAYnKtD4X8vBBHDF&#10;QBjXDc4W9mBWqxE7zgIV+Nu0hjt737hOwxhnDiJ5zQBNHJBpG/zNvT27DPtw1/Czw8tzaDwXl5M2&#10;7Ra0BdTRjD8nbOIQTSYsnurhCzq8rveZRjz1/l7lI8SgMhPUiiq3GWhwFGeIgu3a17i8zfB4yS/B&#10;lRKEa3gSLnmVYb6XAX90vFtWNcHdu3O/7GzulCsXpsvIgCYHDeA8taMdcZ4gdB3KmOSSvmk8uvTk&#10;DOhaSg8fnvTxyJ6woS1o5hfX4AucxpI4hCyAIMLFKWV3v9M9qCiHSaUNh5qkUaR4SpwK1Z4GdyaF&#10;jS22EWyWPU1ClCnsqnMoIMmT5GeWT6rvxTX0noY/vpMUMZ/CJ8nR5UuXyuTEGBwQhLwxSUd/4z7a&#10;xrwE3I9D7vhPkBU/KUChjAYkD0JJCj46Tvdt/qhW9gnLtEDeP15nVgl4t0AKtuQl+Ykide/Bw7Kt&#10;dvFDJY28jLco0y6jRw3cw6lEkj3h7VEZPRaAMNoOoFky6aO7ySOI+gtd5UHy4XGa2i6UTugin5VI&#10;8ZIw8mM8sDoABtXOabjultLE+MqYpslCdaMfKEZ9hW/pmBbF8zT3woVLwsNebYRO5VUllKf5Nl6M&#10;D3qb9qN84rd3+LJ7GAFZJ9Og+sN3VlPZ4uJWVvH9KDySB1aJOD4eo4yVK3DzzgGrALybwDsJKG9e&#10;mVDe9hiU7c97DTxphue8m8EHZPuVnnDyoPj5KXV/vwG6oFte8E208oHPXLUIups+yz38BsiPjwt6&#10;os0sU+Ir9PNVevDSp1M+/TClpiMscXONw/BhmxatRxrA7YC0IU4qJ8eJdv4YN+KAA9JQJ+ij/HSE&#10;B77GOUxzddAVdQAPp2OCK9sQPGwz450W8MKL5B/pKZ9reBy+ZEL54Q38h9agGxoxZNWWavPBgUG1&#10;b6w+8WFc+E/fY+Uq24Iv+lMm+dfX12QATZRLl66UPuXlqHPyQis0QhO0kJd+jKEM49hy+OD+vfLu&#10;u7c9lpirvapDN8cyq11jqCnH/UPluFd4hYuV4sEh3pkRPylHCdYPjsvy1kF5sLJZFjb3ym53f9ks&#10;feX+6mb5zt0H5TffulX+1de+Wf6HL3+9fOUP3ix3ZNRs9Q6UNRU4K6Pp7dm18jtv3i6v35ovd5d2&#10;ZRBpXvJ7NezaEU3Hkk+VP9TLqtCAjZjeHsmaTy2V7Mm46+VkOUFj2Gi+PlE/UbocV20IKS/bWAPo&#10;UzKMVAgna9K3WPmN/sl8z7icqz0AeZF1hUlv6FE9u1TPky4MeI4KV93Vlpw8urW7LaOIQxOWy/zC&#10;ank4t1zuP1iQAfSwvPX2nfKtN94rv//N75Y33ni3vP3Ou+WejCTyrW1tlFXl21db72Hkm5aTsrS0&#10;WObn5kwXssGc7S25LblL177GRT+M8TXlvQF0Uh4q0L8aec+0AGXqn8Mbxz1cjvCkISD4fT5E3Ok8&#10;wW+DMapfu2zGmo8a++VsWAR4t5SVstZ1pTEcYxtlUi8AuQiaEs7eA+nOhgPt9G3XpInx1DR10lBH&#10;+Bz1S0Dem3yn8RF3ymHk7B3LEj/WBCLzZ0+V3RcciSC+f8EWIKxOjn3k+rBrX3GaBLr2FLan9o6B&#10;MBnsziYGccZ6gPLyJBMrPEE/dYH6H5+fiE1mq5JRGSrGAM3kA2aF2UQ7VDomDpiv8vxEgwlMSqqB&#10;9BXUyUSF8rB1j4GMdOr4JwEMDN0y+bylSPh80opI6NQD/Dw10Q+6vMKVjVGdyFQiEope4cBK9ccK&#10;DcrjepFGoAu42TErNUA0uGgwlS/ex5NsyqTWLFPz1Drynm3YduOTOoCMwi8enJgPLryTNzpLKIxR&#10;H9Gp+loBUKdmcHf7kavSlGWa79SpKmwNT9r4FeR3EoQTUgjI+sCnBOFmSw9Py5QaCsox3yuQnEk1&#10;EvAhNgYWnoqjHAK0C0+DAyXOcuI2RxairlZcmWzZuqLBSZgVHnE8LReKaH/xgfpubeyVu3eWy+2H&#10;G2VgdKpcm54sw7QlhQjw8vQgGyeUAUWqA0eVMtCKUa4r/coTIg8G8H1Nniiei276liYYDce6F8+U&#10;xwqwCPPTNHimdH5ydiR+yDDjfY+Twx0pAXudrT/dR+RVTlUP7rCas7PHxwdRgJhYOIp018eXbuzy&#10;eEP1FfSIX7zAenbwwQ8ZbNo8XfbzD3fkgc8NhLwFNOG0kbwzjn6faSzXGj9o39HB7nLzynAZG5bi&#10;U4alaKgP04hMQMiqGgj0KDnsWVftvZWDGh8KJVsU3QDiEwe2MHLBCa4t84LuCh41hJdvdMB7FKw0&#10;ctFY+LAoW+3ctif1kZHK50CCA6E7Em/5jgdHvp4wyfcNa9zs8woKFM0tPZLCs2EZETaPrRzEcER9&#10;TCc3lSwFIWuuHDzkGkdSee22a/gGzwD6acSf7sMRRjzKTvDFBalMybzC6YvIIH2I75kwRna5b4on&#10;cJXxTff6Xw6pr5SofeqhOvmwCBn+vCsxMzNhZQ8FRzOLcKO0hjETimT0D9cZziPHyk970u77YiiH&#10;HPj7NgLeWeOdCY5sR9nEBmOspQ0oe09txftIGPXwja1ZaXgx/g8OjpT+geHCiU8KED3qNWJBT6/o&#10;5cgs1c2rIyIEBamvf1BlqU9JaebDiB6PVN6B+qC3CVUAB/6ByvfJWlIG+fo9tPHeBIcf+Bsr4ot6&#10;l9KpDKVDaWQLEO2Dsj04MGRFlPkRY5nteDduPOsDJVyWKIBXtC95UODw4x1ClaUyGKNJF/IWq8K0&#10;6WE1GABv9RR+0jKW0lZp6Kd8xLuGGHJxpDSGA9vj/A0mly+uekxUnSot5EG5HYLPMlJ4KZ7wNIDw&#10;aXvC+HgoHw2FxwD8ZoxgJYsVAlZDmaf8gn3LuCSvjTTJwcGu+Cp6mJNYZeQErx4ZHEWKPmPH9s66&#10;3/nY2T7wOysowgP942VjY73sS3+ZvvB0mZq8VPi+DLrAgejrVV5kCx5tb/N9GD4GrDF1d1USJTnp&#10;Gixvvvl7ZX5dctgl40317VGdmLf53g0M7e6RDCBbCpd5ILr4AHbVeJT+pJvViB61kQReSWxoMclQ&#10;R82J+xpf1raPyuz6Tnmo8jeOwD0kA2ao9GGoKJ0GlrKrvDuaZ4/7pfmIZj5N0qeyunqGvb0u1ADR&#10;Jpr6ZPD0CmyAmEZRYyOAPqK4PtpDstevntOHHARdyCjf4vH3eHrV76gi8uJ5D/2Etg9jwqB6WP7V&#10;vtTVho/a2W1jXOqLkpu+MiB6+1UnGf8ciKAw+gb9vktzo1pZ/KOfIPf0I4wkGTa8Z7i8VOYerZaF&#10;xTUZs+qb+8Unt3GiHIYfD7aWl9bL7MKB+/qA+o+kthwfdJeRscHSva/+oPox5gL0FMYUhngcMkrD&#10;WCdSH25DPHQQLiFg1duvSzAv0CfcvtE3FQEigQpSnUKXw1c+oglugSorUFy9F0rNK0oPw5ENdziB&#10;+S79rQXougAfv+6SfAD6V8tTHjn366qXuS4at6G9DTJjDRz4ZCKVl1oxdvLAK/BSVo1jTnoSMC7K&#10;uA2dBiqCP95hRh2oYHXQhnOdRTF+jEPMYYzlChUv3R52gS8erIsW+Esm8znqm+70HU6Ij1AO1EEP&#10;GLTl78n3R9PcuBSCAJBW2UWAylIQ4WKgWieIOQ36VyGIPB0XUR3fCIHHHcxDPbFvycCRqZ0nkDVl&#10;gDfC0sVVzeM/fuDUNYzlpzKcAt8Md3P750y1DPtM953yzgOajl9tLH41rnHgpDwgyguX5RGGnIsO&#10;0URHSoBGX9tHIIEID2AyrHyruEy5/gVAS/tekXZcwA9c5G1JQMspBGFEHuwix2PubHCtZwNJb9yf&#10;LinKwPevXpOMlAaua97EFTHhwoCQpDLxawaP1Ux1eNdKgHxqAGMLwgJfnl/c0ADcVy5Nj5TJkSFP&#10;4jEZKTmFkUvMsnLIwGd8AuhzuHzFeVLG6NCEzHsBrMBQPvXAWQ5cHfIhI2AQLVmUroPzOIXQz9q4&#10;DbquyiD0A2xv26U8Gzx8c2FfcKDJYLusrq37GnxU2/hc/mnAta/Pc9FWjTt7j2vaJWoEOvjTuMfz&#10;PO6C19DKhzMvSokeUPuw9c+4K5/Y2iLxj/QqCEjnK98DyANPZOkfkpekQVGUEWUlhLKYmGg/b5lR&#10;OpRq3g3hnvZ3KveHrG/wL3N7dUnh5OM9g0cLiz5eXIkdb8d13pItC3Y4Ea20GfcRLmgJP9sUCPkN&#10;xcZ1VpjTEKb0fmp+qHp6N5kUGk2C8aIsk4wmRl/nCVwY62oF8YEtTvCBSQ6NeZBToHiHQ0gxSnK7&#10;FXxn8qMcFCVoQMkknFUiVmmobyjCoYDGeyu0tdoN5UB49vdQxJHp4HVu+1SUlJ/YpkQ+6klZPpmq&#10;P44qBkZGxgyEUQ60DGB4SNnjo53kpTzqQJko7ptbm5YFlEGPKa6XQGVRDuMHeULBl/Kruvh9E9WR&#10;l8YPDkSz+LS3uyNjakf3bElj9ZgxQoZQHzSgMEp5FK6LFy6UixcvGHc8yDiU8odREKsyexhk8glv&#10;ty94cdzbGKXTy0Fv8KUx8Kh7PLWPeQRHPtogceJIh/PYR5uZ37HiQhpwEk466KPdalbHQW+UKz1D&#10;13Fwgeopo2Z4eFhGKbyXrCk/aah01CVWnzKcvNTB4x94xUevyKhuzAGs/rDVDHxQTJ2YDznCmnbl&#10;AZZXfmQYXL32tIxKycCA5FkGaqZXlYT7sGxtbalMVn22PZ6zWvhw7l55+7vvaMyFRBT9qsxJfsKQ&#10;YHwRT4WM8HiQqflYPz9oiFKcl2vYSnsTascF6QTHKHLyOWGQh3SBQyD8fngpvLpxnpiqCKePqFwM&#10;jBrn+EqH+WHDR3iqAZR9AohtctRHxofDom7IR9xzHWW7Xlme8wR+/Cw45maIE1Pth3y5HooDiI86&#10;xRzPv+Br1JewCI/ezhy3tbVblhbjwISDfcaQE/XRPYVvl7XVDRm3fH9sSO07Xnr7e9Re6j9qNN4f&#10;yvagHUDsa/miRlcBtkNOdGUQvYZ6T3r57lZKR32Q1QT6lS4EjlTVVUL6ykIes4MyojRdt0snHff6&#10;tfS5vLYs6N4MIa15KIBfnXbJNEB1HZoj31kQiY3vB+Imnxv77etsqzZEG7bC9It2TqAO4ccDdNI3&#10;YAdTmNtbYXhx71tfe6thhWN84bPhVNOka9U+3N/7qf+r7D4JjIBNb/snUtQ0kbFceCgDCKPI5/5T&#10;KMoF1RBNZneteA6K+AEwJa8fjw/XChdut0HLRaUCmoZTR5Jg5H0OGuAKoJHcogqWbwKj4XCm2fgi&#10;dTjygyfLoIZ0CHzdu6woI8ht6hQKqwITOgKuHIK8Rso86ZwCxQkXAhDlhgv6gkb7osWD1CmIpypp&#10;8LBsHJa46Dbw5AjQBMyStzsA/DJSQ+fedWs7wpMXck7zvbrz0mZ9ngxtZ7oqDR3g3vQI3OZJH/A4&#10;ntO4Ucjk65onmn6ixGjGUxsZr4o2D7d2j8uDhc2ytn1QxqR4PD0xVIY1wXkVpzXAuNXUdg24SLUn&#10;zcqAhwIUShD+YVUwCIeedluQPwwn4fEPMhkIQl7YosIkLzQClDoMNPkSH4dJ3jTOl30p3xyPzFYK&#10;lI1YneCpbhhBG5rol2X0YPyY3GBLwDnudP2igukHT8O1r5/kMk0bV7rvJb8ZW93M9HS5OD3jCZfw&#10;+MWAR11soEomYvVP7eUVQMmBy3YWO8oF6Eu4JAsfBc4ff5UfRiyoQw6hP5RcFL0wQG3IeQAjM4o7&#10;yi9PJwVdUshZ8bS8RVszgq6ub5f5+VUpb2rEJzXC9+DO8vPDXPI/oeN0yUTFeOIJWzTOzMyU524+&#10;VyYnx/1UrpdVmAPkUrIrY4cnnDyrxRjiY4qKVF4ps1Ia93a2BJtCfFTGRofK9evXy8TkpGQztk9R&#10;NmXB/+gb8e5Ojm047uGt+wCGpvKQPvPRR6DZeRTmcPGVw0QwLMhP3/GqEn1EyiqKMjiZH8jPWMCx&#10;vBg8KMcYOyh5zAUo3oODw1KceXE6Pyh6ZOUcxS8VG8pP2gDCWA2Jw0YCvN0VX3QEzeqvUuK3ttbV&#10;N7dswDA+QHOeeAcejgYWSsl0d7l0+bK3hKH8hzFxaCUchZwVGOgD0qBgHMInHUB4GiHgDgMolAok&#10;IehOQyjTQHMaRDzxx5CAP/E+FXHU38ovhFaX7Uj+LDfT0k7JTz7eybd0OCVtW4bkwf6u50KMn6mp&#10;Kb9/Qx6MOo4XTzkhfyjfUS744YFPHpMhsyW8+8LFQwu2J/ezisSqg3DRB0mDEcpL86QbHBwoVy9f&#10;kS9ZEF50Fwwm8POwjLK3NrZU9k7Z3cbglZE20FPefPub5dbtR6I5jcWQw6SLjoWfYz0ADY9fB79C&#10;QSX8ND8zDXIQ41u4COceXjOXxH0AsiZJZvULo0Y35wG0MhemURPh1EF9uxue9Vu3sCFU9Qxvc7Mx&#10;JL1C/T/zZb3buB0mOmxYKSzpy2ucj7D26kP0y9NQH3LUfOna16ya8vCJFb2trR0fu4+swA9GW9of&#10;o5b+M6j+i+GCzCPLHo2hB6hjvH91vgdUWvjMJzUNqR3OFeOngBfyA1SPCiLM8kpfQx7Uo1xPg6nA&#10;Bd4A6nUWUt9RaTaKMh3/oUWxlecxvghcj4gNXVZtRFhH92hfN/zOsTGvc4xo8x8ffrXDznOdONEl&#10;ARD7JKMKi50+4oWvkVNoaPAl4NLHBa2KU55IU2n0/Co+i6cNcM9Y3zi49pjDuAEweiQ28qU8afI+&#10;6NaArMlb/zUhCpnSBjGnK9wmsHFNURDLoHPWRbbT4SEowXZcgzvKhQEoNDRr3nvLlTsP5eBHbrKS&#10;n5ReFpYDf5bh/4RbQQJvhVpWgIJOkUgYAS3IS1z6uHrt8mq5Tfnt65ZThw2Xvq4Y1PArqOkNfJ8k&#10;DBwGHyAGqFiSxEe4Fc7gBNR4C70FTmDBTBAfxA+Jo/ErkuIVxLXC5XXIk+uE67oDNU0b0pG+DaeF&#10;vtKT16LhlF9B/wydfNDZ6aTRaZvOK+Ba5TAIk9SrPciHO5/iNChvbO2XN968X976YK6sawId7j0u&#10;V8dGCu9U0FHdccVHd1YqEpjDUTzhGujyWzBh/GiiRolRWNYp2ih4mu3eqYeBMJRPKR88bODBg/D5&#10;1CkNol7ZOUChEX6Xo76rLAcqj60/bAvJjzH6xWVOdVPY8tp2WVzZkHEkWlx8UzYVCDk5zWdAFXc8&#10;LtL+4V1bxsGR9cc9JvvnOfLIWKX4KSnQY6OjQZXubUgIR/LPtJpM7pHhoD9+4UhvxU6TlEEkNFTo&#10;nh/xiiA8cMCPKIMyeVDkdGRWmJ9cKRXtHnnVNqwIS87CKGN7iBR9xUnFL3MLSzJ+QolqKAsX9QjX&#10;vj7PEW86v0dIl3VJ/Pm0nr7KNVvFGC+npHxevjRTLsxMltGRQVWD+qGYI2Ns2+IJO1uMQHJYRoYH&#10;yidefbn85Z/9mfIL/9OfK69+/JVy6crlwodAUVDD8Gi1gXzkgTiUYbZPEW4+Kg76Do6UT/ekAwgn&#10;fWyVk2KkNIS5n1j2gz6UbowDFNcdwa6uMYrSUMB4jZZn+8+Aj9yemJj29izmAL5IjwLEChF0gBuX&#10;xk/SkfUgTSqBGcaqzcBg5KfuxA8O8jAKemPLHIqKZUrxbEmlHGjkXtmcH8PRvFCcy1JOhgqu2arK&#10;U3Hiuafe1M9jj+hQrBIyPtG2Kkc44sAVGeVqT/LiKNf55FM2uNJBN/XmeyookO1T3UjLNY576Mh7&#10;/NyeBroMh0bqCIQBxzHGK2V1ddlthBGC8TMxMSHZ4Sm96q2s9Dre5Tik3XmfpPNOCX3rqGzJMFlb&#10;W5UxtSa8O5Webim8alNxbX9/xx8gnZqeEN1qO9X/0sXLZVplDQ0P2gjiHSGUZaF0e/CxUg4h2JOR&#10;iuyzBfFgf7u8+dbrMsqoaxhhrpv4jIv5hwvG2+AHNCak45q4nBciXTtt01cVGuNMJ65CxFSMDT8o&#10;O1bBIwxIOhOcjlzKzn048FX9Skzv7ukXLrY28WC1V9HgCD2CjOBs4817APwYVRjHYYAJa00H2GDs&#10;hAcNgOtl2hsZTHl0XAtiLmSL22ZZXlrzQ8HhkYkyPDTqdhwYHhIeVq+P/LDD2zIlP/RN5lcLlnU+&#10;la8iWq1jiHmwKbcJb+JwGW/6TbvZU/NkPHVIOO2oX3a5dt/L8gIiZ5ZlfJRRocM/6yzENe1vWpnn&#10;3X4x33f0wBZIyCzGCVEicxi9L+6AcBqPW2nPA+MTWhXo69C7iDuNrwPMlzUNKTqgyNzJEfqRxh71&#10;b7ZbM9cey15h1o1fhLUdJDzmJDrsapaxc1Tf8xHI4NnlWv6+4JB3JCBWBHUYb2ZxXxlbXdMwhGW4&#10;KHfDhyO+7aLhI769TaXtTufJawjCJ4+YZv+0O1tWuqQz3WmBq66G8QTBla/lRl587kgTkMprQwv+&#10;aZd1TegoHkoONOVEWfGEjgju4WfyVj5tYMW1MWpSsD2AKS4HKi9fe6CJcK8OEd+BEP6oW7adIOve&#10;4kGWH9Byjn/ctfnc5nteB4QcdUBlRzmnQd3ZUHuU4HznIpSfVRtxV00hZUK89BMu1Z39xnxM8tad&#10;h+Vb375XFpe2ymDfcbl+cbJMDY8ZB0XAN3gFLof5f0M/bYcCYIVBozD7ztl2sb+zqyJZAag0un2z&#10;vSPIRNbBxlKjuFD81NdEWyrhhGcZAergirPCJ2DZH2PHE4HK5OOpW6JhbWvHHyxd2xYtlKWCyJfy&#10;lvUI/yw87siXrn39JNdO0+HDH9oxgHeVSSniKEXwJuRFdTCp+mfgWjJT5dph59AYdRe3axz38Dec&#10;kTgsZA9+1XZBioyS/BFPapzDZIWm8asA8RsFV35Nj6G1s3dQ7j1cKJtbu0rjjIHgjGvzirxn3R+d&#10;l5EXyEkRB42+V99YX98o62tr6gv94vmwlMPx8sLzT5XnBZMTUg77j8rFmZHypT/zufKXfuany3PP&#10;3SxPP/1U+YFPf7p86UtfKl/4wo+Uq1evCq6U6elpK7/pqAuTVoDqpWogz7HaEStC8DVpY6sX/ZWm&#10;yDqbl+QVA+PkQhlfuosn7xw6wuoSSvVW2dxcl+K6rfbTxKh+wfs3KNfcSzcToJSxmtEv427UyvaI&#10;fG81o8/LxTtCYewAlEEfahs+Gc5qEWMU/dAPKQ4iHhfbzWJbFwYEH65k3OXhCMYAgLKNog3tvBc0&#10;PT3lQwCgl/qGi1WPgf4B8Yf3OXq8uuH+gFJQ0/bJMHBqyR2gSNOSNOOSpxlGHVKRTTkhHJ4SztNz&#10;jBL4g6HEtk3iaaPgexhv7TIIZ0wjP/moP3E+bIADCLY2veqzsb4ehsvGhuKPveozPDIMkcYBNnza&#10;j7GOuQpcveIjJzlSJrzzOzmbG2VHRgv8ZO6DL1vba34YNDY2KrlYNe8vs9ozRHtIzqTL84FO6ATX&#10;3q7wyChjWyLv/RxJPoc1/szNPSj37t8TWbxLEWME9cn6Nn1LsmU/IHnddjnGeCwxBM/baeM+2rId&#10;DyTuNIrSPU7L+XR4nPS8ipPvAbVeC6wn1FWDzrX80CEa3Ckz+IkfHnKfhk8A17FKRtvxQCgMn8Bp&#10;nlVc8cArcLVpbjvS8UBgm3e4djFmu6JfIBfoO9Bc6WK3B+tAjA2c1hdlgCPw1AuByupAJ8FjwPbD&#10;zrXTin02OOKe96qgO2j37N6CaCP1khbUH+HIE2nOgHHVsgy6zzjjsI4OlsDp+eoUwIG4drxXTJSe&#10;PM6X+ds/9X/Ga37V6Mjx234t6yxQBuYIPRe/AY2L1XfaDj7GCfmPgWitadB3jpQuXsU59AOPDpxo&#10;/Kzw4qf/Zyq9cbDqHAeTpTDptyfjZ0dm0FbZLzsne7re14+z31SIyPT4SQ4YLpmggZtO23Sq8KPR&#10;M8w5q/GTHRPXvnajxKVdE4dfr9UwBjuxDiFxOqCWJY3VS8A8VVVwLfaUY/se0HbGBRXCH37iTMDV&#10;sipS1OqE2MMZwL0QOs1Zl/UK2qNx5dX7jI/yjJc7/VNtOryNgDaI/+qoNl4MEaZ/LVCjEdZpLyAG&#10;Mw9onWvCKSv9BvSPmtm1MXdAfE+eJ9+zvrioY3N/2iUW6K6D8pnyOzS4fufEtRytGWXBw+Aj3xY5&#10;4qXz454yO79UXn/zgzL7aLMcSYG6eWW6vHzjmdLLUy4pMd18b0CDdExwdECB2okOmfUA8h6DhC03&#10;h8LFFhtOdeuk44cSomvqCG+pH89lGbDBq+whByjRSusOr07tiV/XISuhSDicAYBtRlLq8okxHybd&#10;UdlbUiYXeRK2vi0Dj9KhXzwwn6gNLug5Dz7MfVR8unZ7kAc+pTvbVuc5WATNfZrEpqcmpXjEnn07&#10;10NgWRHYEA55JVHwKqBTJ0Hkr3lbNESNJBfOL995aGu2F6ptjae2Q00NbbSNLioVQQ+TIm3q0kRX&#10;rvwtraz747H7ykPsWdfma5u2J7mswx8GcB1+QLfH8FDMcayiwO+ArjIyLMVwsK986pMvl89+5hPl&#10;7/ztv1b+t3//f1n+0l/6SSkYvWVzY8sfKXz9W98u/8M/+x/Lr/7qPyr/4l/96/LW29+VIoqREW0A&#10;n1i5pDCK5p7VB2hCIeal6mwrHP2D65Btybjl/PTkqKbwllK/e1XzxcCjiDqG009Q0rekXLPFzIrx&#10;1pZ8DCLSoQyQp5SBocEyPjlRxmUADQ6z/Q0FjdWAYdE4pOsBG0kclsCWqHhQoT6vfseKFdts4kAA&#10;KesaZ1DSodlKFkqUZCNe9paWLbmIJ9YhQxg+sfq1a+WfVbUJ0UIf4GVu848HHErDNUw0H+AJ95UH&#10;wYfw4U/yBRpQAGlrjCPGC/NQ8bRBpmvLinG0AIchyJY0DBNwsW0tvpTPE37qGDhID52Jy7QKoCON&#10;Sba4bW9v2ADifS3aiNWflbUV97cxGaFT4xOFI60PNZ5x2AOrVbFiJXqkTLfxIctihgwVVnc2ZbzE&#10;NjnGUQ45gC/QsL6xrjYdKU9dfVr1GCujYyNW0JH5MEY1hu5IXmQ8YfDweQLKHhgs5fatD4SbB8Hi&#10;Z33YmO+9UM9gADylrIZvyYeQhQDkwaMGjcyIUPncyeP4bMOmXaIcDHCFqxx+OPC0jYgmbeDo4K3h&#10;nbTIpPPmfM+4EKNZ5rFz3wICh4OMJ/M1YThWbeJkrohLowZ+0YfCKBKdmuvjAW1szacNIl3IbOLH&#10;ZT1MF3XXmEwacCLvyIKP0lfZbA/H8ZCB/L2C46N9p7EOK5Sx9UqALzjukZxW8MoJIi0jJldRfO2u&#10;jC8EgK6ZfsCnnPETfTz86hgVrErIR8/mx5jzmJGB8m8/gDE5gffv99VvD473BRprGA9JA9RfGAE1&#10;TMDpnw0EDlZMeeBrv0IYIxH/+D1lCijf0OTbU3n7HwJ+91i+dzt0gHv1Y+oAHtV3X2WAm+vTUE7d&#10;x2FFyi87RaOAcbV5lPdnXfSiM04yZaHA8jsSwlj5OSjb+r99vKvKabAVoVQExPQ1Gi0aVsIhF4Io&#10;v1oS2VnaQhoDH/lbyqAgXWAK18T7TsAAje1IpUiZ0OTvVM8KEBINLUEPzv1V9Yy6NoNMRApXQgd3&#10;KDnhTtPbXEd83rchJ5WMP+vaYSKp4zK/4zON75u4qFYdDFwxwK3i5Ha1+pzO56cTHV5UHsAvwhEA&#10;BhYPlLG6ceqp+RNch5Zz3eP5zqbPew8+p0D/oMsgWs8YOKeco06H530nPNPUOvll7Z6BsrN7VG7f&#10;fVTuza34i/RSY8rLzzxVrkxPiWfINsv7A8rcY16FcdK0KxAyHfdWXqSUAGwpUWBwQfli4FZ9Wk7R&#10;0ZfUZABGj/3QYeq1+py3Zajbt+Qf31vh2AokBcbf61CZPP3alQK2s3/k1Z6F1Y2yvS9aVPdo7+RV&#10;8OWP6gLHH87Bo3SZ/6PwkAXgCfn01HQZHGBvOaTDA/AxA0mJdN9PXLRNtIsnD/Ew2wlnWchyaSOu&#10;BdmeRuso3dsArdcVR9YD3+MD7eKGFA7GP54Iia5jGdbHnDIIXZIBVgD4yvnqxqbz8jHBdvUTL+6j&#10;+PKHdW18QXetK1KhOLbCYtwzphPHiqhziKTDPc0JMhwuzsyUSxcvlM9+7gfKl/7MF8r46FB5Q8bO&#10;3XtzZWV1szycfVTe/u775Xe/8Xr5huD1179dVtfWzH8/4fWTecmh8Od7Ulbc5GzcSJlF+UfpzA//&#10;Yigl38FDOtNXlaFcQeCaNKySZBoAnBgSYfSwbYmDAHg6LONHSi2nfG1LwWXL1Z6UcAwCjuUdHBoo&#10;o6PD3maW27uoQxhjwU9oIIw47qGd1Scr2q6XjB/Nd14FUdujXPJuhMcfvzshI1744ml9KJ2uwwHv&#10;KexLGR+zUh4PP1L2qvzVgSPr6TCcg8ERBhK0YIBlPD6igE+67Bvce6yxAUe+MDIzjHiMR4wc4uE7&#10;q3rT0zPmg+uodCln4OT+UOEMZhguPjFVPEGywqjmKXy3xy2M0TUZO5sy+ChjeXlZMrVk3Kwass2V&#10;j16aHtEGIJOUB99oA5RbDj7hHgNxe2vD7cxpfIdH0L7q1bPtbVbUdsrY2FSZFN4RGXEDfaJPA4u3&#10;DdJuKgf54FMAyNThPt/l4WS6lfL+B+/JEOpXlxYvlZ6+wupCymTwIHle26U64hJIG4ZH5DkPkCHw&#10;BK7grXLqf8wlzAsRl21bcTJ38W6eyreeRrzwJfiegVSGBqfd+oQw0a/MoRs5LnAmfqHuXCuZyoqx&#10;E/qpO65NO+GNC4O3qWvkwXAMmsPgjG8LhTGZfaINuKTBTjqrV4wwdEQyMgBePqDMai/v/ayurkse&#10;Y7dHnMJ44j7NLonYUh46KbzUDCqDQTKGcv2RIBkXTgPXgjwg7EC4wmBQmMoOQyX8Q+J9TfpYUoj0&#10;kmnDXtmX7s1py20Ig0fhkuVdoOrmAYeGxujg+gxQBro8vsrE2Ag6Ki302bP3qqeNJc1Vptu8ge5Y&#10;zXF69RV/2FvXbYiwSNOAMIpf4rYh+NZeEeJaY5HaMv28znR5Ct+RxIHpNtPE6brquwjqGfd4iFws&#10;x4agIvA+5Q0DSJXkhLdkWKdyItwdSnBKCKvLsE6cB+k2WJPowHk40oXhAch1jBJcXEde1ZohlQ7F&#10;sKqKcx3VbQaO7JD6p/DqCMdyry46M1dZVpbX5El8AdCQtJwDqivp2i5oa9zZ+3Sny8hrwqlTpsn6&#10;tSdGFGTRVOvSqbP50gw84VcwrwSdOIHkIfPabzmX6SuFi4bz3fnhTV3AcZo35OHXuHrdKuYsLek6&#10;dTkDOJej8vAYYPdlGLz37i0pZ++UucW1srG9Wq5emCovXnu28ALkcY9yaPBFiYWvZwHacVwzwTNR&#10;YvAwoaIgoAjHyWFMCKKDX9ICfuWzYnGo7i9bRrcmD9/GlZQFjqomDcpYrDSEIc5gHYcXSEGSssbS&#10;PVt4rBAofE8+HyxdkRKxKiXiQDhzfQEagvdVpkzRaXeWd09yHxWPSz7hzsPbjj/PmU79BocGy+jI&#10;sHnqcEG0AzfILuExvDX1wyCJ9qKNUKiJCxoiHUoBjrDgO2kcErzXdfPQALxNn8p0Hcc97WhAwdd4&#10;Cu/9AKpLk/B2efhgztuDVBHXKzKd75JXwFkXdXxy3nSZ5klpCfYL+fBS97zzxkv/vAh8sLdftjZ3&#10;yuLiqr8FAp95z2NUiiLKxcLifFmRYcO8wHHPe7xjJgU/j5zeUx/jHRnmlVTCaYuUfVzWDfp6e1Fe&#10;ZchIeVGIwygH4wKHMo58kyWVoFTQrUT10IahrIdsaHKsZdH+0ED/5EV4lGu2Re3yjatdVoDWZQSt&#10;SdndUNi2Sj/yFqhRKcooy6Ojo17lQMHG0ALAj5yBO2gL+aJs7gFo5542p+x98eVYM7ZfDJeSl9ty&#10;/PV61Z16BC96ylPXrhU+wAger1htbwcO1QOjEGONVSvABh08VjoMgtiGxvtM8a0kxpjcHgvAd3jo&#10;fqF7nPklXgX+MGS4j9WyLa9C4UNDjnNsxcMAgj+UQz7wUg/qhQ8Oxkb6IrqGjUVD8JK6chgB79/E&#10;cde7ZW11tczNzZVH8/OuB/gvX77srXYpM1keYJ4Jd8RRR5Wp+I0NDjxglY9vmK0o/7jxwYupyWnd&#10;T5QR4Wbe5+hxf4tGKMC5I2PMirHpP/Jq89IKH9G8X/YP1P+lj1C3XG1Mnuqv+kAYNkBb1gH4jtHr&#10;eSLn3A4OXbOKoHTtPO15Ox2XSt5xMf6AH8M7xrhTeGte42Pc5J1p8IqOPECBJApq5WvXLernLaiK&#10;T2i7LKvtMl86rik3jZzOThPrclyD9/Ey2vcEgYeDfcxPXdMvOL2P0xQJx4imrsgabUWbMY7tayzh&#10;oeK+DIoADIEwMDIsVyYCUnnPe0D9vwUYTWzBCj/TB0Q4+OT7XnIlP4yi07AvuvExNgIin7dyOT8Q&#10;RprLUZ0MnXLkqx9kmdzZ4JBeH9c1jDRtwKBo3ccDYI0d4h/GBdenQDJ6zFY5A9cNsNUP6T0N+qnf&#10;KEXcS65YPEljOwzusEOYzk+XF/RkutBPQ36yn8X9abnDPR4id9w1oEpx7nm3gEFDQiSr8/BEg1vZ&#10;Lmvd+2W9R4NSrwbZXlmfXVv+7s/+UY8sPzoXjYDgwVCBOh6nTfGEma6F0MFGmH7YrQblnSG+0SL8&#10;RSAM6qia0NqgRgI4FpVtY0IugFqqAEghFfDSOSUxcOGCoRrlxaTOt2lgLA3ITzQyC3TL0o7v96BU&#10;kq7mV30CogzK4qXeOIfcdwrVAMnTCfU6sVm4NDHzrSG1ThoiLkv1pWzJgHFwpnmXyuS0J76HEcvA&#10;KoI60NFdgBI7g64FfB/m6EQdVkF+uiO+datt+DZNl5gsVKqqfIGz1frxsvHJEd+M2FcY6YOnUU0K&#10;dWKBfD+hRpCEh+8j+RtJ8JBrcUEKRRx7GQMNA04IGTdkVZ2NUXxWHU9UR9vnqjMQT6UoXzTTpkqH&#10;ZMBLHwsJ7dQBHikf9j3PpMCqEpVGQu2r4Imy2Ddx8M2DY8qFwqlavaNmvRBH2+jOE4xu788tlde+&#10;fa+8v7hdFpYWyuD+dvn+m0+Xmckxv+emWTToc+pwblfJIX5eI5Yao8qhJsZjQbeUH1kgCt9X51dE&#10;n+joFxXC50FEeDyIgEN1cDVU79BMGjkENwOpy1CU2AdbYpvegbgrX3pk2ZW/q3yc6hbv+RyWHSms&#10;y+tbZWFVihKrPeoP0UJy8Jp6mV84M8e+aeFfddSx7TIu6992Z+9x54XhMn/GI4JPgl63fU8ZkgI4&#10;OtDr9uRUsR6qRa0sw9xQB2RGdeN0LskF7Y2MeIIkH2XSYPJp2W7JhE98UxjgdEofq3oQoPzqC6Xb&#10;nUzZwGKJEg6ukWPFK47Sj5T+WAOwOe4GU9/TOEOf2FGCuwur5dGaDFG1l+snXJYwlxuAYzxinPJY&#10;VdutzS9cpj/Fx1M4Ijzv2y7TAbE4rjSiDz73qF58e4WJmVpxIhmrFaMTQ2XrYLcMj04rXskPt8qd&#10;u8tSKjWOgkv5+Hlc0E+l+wn9sAxWj9+CQynSHoKEE6WfDyTyDRckksHVr8eoLfcPdlS+5pl9zT9S&#10;YvalqKLQozQPeoWnT+iivQZ0zbDJ+zv5/RhqQjk84OBJvJB2+NEB0bIr44cT6A5VLz9csIKruQw8&#10;kqFjZE/9FuNjVArz2NhkGRkaU/0HyoDiB2UE8cQ6DxyBHhTEfj56zJNoJn7RBX2UwbtG1G1f17zD&#10;w7jYpTRsy0Epw0hEMR8ZmSgzMxfLzIULHhNO1K8Zzy1rqhg4GReQH2hFLqGB96QwYr36gNyrnswx&#10;jMUHh/GABGOPVWGUhm4MDv1wGChxeMGgV7tQ+PlmCoamV+DEfwwJANp594Xv4Gxt7SvPRLl05WoZ&#10;Hhm1YURa3i9iLvI4py7DQ1RR7jFtTzg1M5QuxlgZ1H0DfFdJBrJoYGva9taaxrjdsi1DZW5hoSyt&#10;rpVt1a1XRuLUzIxXafLBRrT7odqRY8HpcxxAwftZHKihfrcpPBsrZUtj4dHuSBkaGJNhu6E0PXFa&#10;3tiQ8GJ4DpUBf3NGLBalGGA7e+glfcLDeMEq12G5/f6dsrGmPi3+8mCM9o5vB4UhwLgQK3oDageO&#10;SPfIIFpjHEYny/ddUmfx3EW5lmn6LG27rzZnztQ9oHI4OTHmHDqRZFrjV7y/ZDTGjWz7WrLvbybW&#10;OR0ZiDEs5q1QEFllkZwqvpmT6ZuMSnKU43hwIGfUBXqpY/R1NZpkhcMlSKO+pqbrwBIAAP/0SURB&#10;VHtFuK3xY/WmT7zgwUmv2graKFfalx+EsMIjvktm4WV8Y4ZSRJ9XrZizcwUowBWu0C29q6cMeAUR&#10;GT48ZHAaLHzIePbhbPnmG2/LOL+osWXccyfj1HH3sMfnXemxO6J7V30I4JDNA80twJFB+q34Jiql&#10;syquglpf8qz5V7w5FO8Maje2Xx2K9kPxKnzmBIHqxSrEoShFs+Fbb0eqp40Q0c+nGVS8eRY6Y1zn&#10;6B8gukmDBcCgDRyztY/2RL7QsXjfbk/3MT6wPTNNGLBF24NLrQwfzctThRgYv/MXbV7lpf4QW+QJ&#10;QDe0fqi29jyg1G0I3VuADNa6UT47IbwbAp1Q+JvvfqosfMKUNr5zCH4emsiXTHTz/U3V33o5Y7SQ&#10;8rCab82pGypNyGnbKfhxR0UYApmu3BlpKBpNiNQ0Xt7a0wS+y2lvaQmL0QFiLBUCM+AaixBdROVj&#10;0nEEDIPxcJ8G000MYBBK2c6q4ukwca2/xoGm44gRdhLZZdVIVAEGwHSXnx2XoV73MEtZobOIkUUM&#10;jkrgSCexs1XBYEp6+BN1StfccaW8psXYVbcYYAIQOuhIP2iKlLhajxZyo+qgBzdKEg7aKs8Sn3gZ&#10;UPE6rAJpUGJMQyu9i8avNBh50iO/RUs6199tE/QG7wW+jstkA7LUwSdeMzmrWG5qmUDUBReDfYZH&#10;mkgm3/dx7XYhDWX5XwMdenBOixc88SCqznmiTrqwulW+/fa98mB+1VvcdrY3yqXpyfL01ctKp5Zk&#10;QmBSU13NZmgQ0JZBexNmgJ8oKG5rgRQFls6pW0yMwqVBud3GmRfXUK17hYEjn1R3jsTNeylYPLWK&#10;l6c1KMvnXSKUGU5tY6Vnc3unLK2slPWtbey9TpngTpdlN+70/dn44O2fvDNWd0SB/hgYHZhhONEy&#10;NNBfhqTkqpV1q/8e+BRf25z/kOwVHKBmTZfymu1FmqhhJMz6dsp3WyGR0U4RTX7Sqo01YKtlbMyG&#10;QUS0ZCB/FT9pUf52dvfKg7k5y5tjHEk8FxRVcXRcTfAR7sPa5XtpM4qHZ1Y6dI/B0wefUV5EOwoX&#10;CsXAYL/ka1+K+aiMjV6vLi4srkiJ5+FRjJvkB4uHK92AhxUNwpBp4nuFK57OcSe5lkzj6HcY7nkS&#10;G3yxgaO4rEccVx0nskWbQLcmXOHimnTQGjWhH9Pn1IdrXLrcZkcY9fBqKcq4wnmAx9P+gz3dK030&#10;eWhgJWzAqwMYJ0OjUtZlENGvqQOGMmVTJ+jJ7W+HGBkK5RtC0Epaj8P62YjYZisWdd5xX6YsVkTY&#10;QoYhYlqVB0nkoIfhoSGvPLEqR/1ISzngjnePxHzqqzIxYGk/y2udA1KmaGd4SV5YQ/1JF98cAg8G&#10;nZRDjSG8WwMNub1sRzLMljROT1vVOLO8tCQl66hcmLngbWnkW1/fVBniRae9VXfh5/jubA+gTzwd&#10;HBpWufHtJOLAz+EEbPfDWFtXOazcsFLD6ts42w/lC7vr6i2+FS/l0PY47vPgiJXlNfFnSHLGav9B&#10;GZuYKJNTE15dpFyMxeCllFsZiaxoYUTaEBZv+Jgp7Tb7cEF8w4DB2EHZjvnQZQlwYVREODLBdZsu&#10;yiAOvqB80V8ifeQnHX0qdgwEDlbFOHiEvE6R+eVcdpVVwA8tVO9oc3z18Zh8na9xkkIi1S4pI+DS&#10;vxrP3IzkUT+A/NBAXfBZZZUiKvpslHTqmPGZljDaO64zPPqpwuTRH5Je81PAg23IDZKRmUZu0qWu&#10;mN8P4328hcWF8tWvfrW89tpX3c4XpqdcB/NFfGDIYfg5kmEvbnks93guPdb3AsZ2tN/YAgef4IsK&#10;BChQujF+BkWYAJ96ZpxuKTvCEmo6Xyafol5q1eZaQLskRHtkiQERXscUXxMe1wAPH/wwnEr7Wmna&#10;QJ4WwPXTYOrDV2Xy/W1aDzBJAh68i1GOa0ApOtfULeMxn+IX+MQI7gg3qB8LJ+CylYdRnfTqBX44&#10;53vYqDiXSzqXr3FYac66x0Pk/u6f/T909YkJPHvjvS1xTLg0EQnrnnLEC0WadI72ZSFr4DvZlSHE&#10;HsQ9GUG7AilhEhy2yCkbCEwIsgHxdvhUkqesAvis9kF3t7An5ACCn0DFoAnn++qojCt+frUecwjS&#10;KQex5hhPQ0SI6HewK4E1XKHjKj3nORHSiZKfTzkRPuqTT5E90OCrjEjCP4VZ6NTgotGWM6CfhcPN&#10;bEIFWOtRSAg3nTY7qOAML4EmLDtE+oknaeW+cR1+UaALrXSdAStNHrgr0B61M0fbBCAVWUTQlp0V&#10;WgSmhcgoC3BbdOiCznr5oY684fzSIijqkxJON/v9N2+Vb739QJPpTllfflQGJKivvPRCuXzxopUd&#10;P80zz2n/isf0nobkKYOmlSZNkCgHoVhRrso0D4yhlYf6xrUNmgSFNcvm6h6GMHriOGuewjLJ8+SV&#10;J+MobQFspeGDmOsbW2VucaksrKyVPZSuTvmPO2joVFAu6xXhT3YZ/1HpvifXoi+xncJKBxeMjAxL&#10;4RuynDmPwAMmK63yfZCAkiJHNjrlx9NWBwau6sx38VM11d3j7dJ2CmK+CPmpcpV9yPhVtre0+YcM&#10;o5QjE+SRUkwS5VtZWy/zC8tuM1Feqx25AufpctMRDrT7G5DhuGzj88I+ykWyqD90658VX+qIwX7p&#10;8qUyMDRgg+eQ905GpaBKAdva2i0PZx9aGW2XGcpb0OFtYazo6Br8NkrUt8IpndISbloFKBdc9/b0&#10;F46Yju+JxDhCukPJM8AHgVHauUaZSeWScTYNKZRYHHmJD+UxjAQeHNCHyO+HQr6P0952t+PIY94P&#10;4LQxVhI4BADecLTy8OhwGRsfleEjZV3yOCIDiBUI3hkAd3t7Fz5GSpTNt4H4aj7KPXIZcoiCzQl6&#10;KPfLy0vl0aNHXlGZmhz3WFLFo8ND/EaRxmAJI47wTIOjHMpN187PHGQ+YuAJwsFjPv64XbbrQQXx&#10;/lSf2pGVM8m4xrUD82hLPNoUzasyUGT8rC6VlZUl0bvnU/EuXrpUhkfGRDorGxhQtBkGXJSfdMAT&#10;5AGeDYp/cYDEgGjh468YPfuiZUNlrMrQWi8LC/BmVzwdURmX1QZsr5NMHGAY8hONjJcaPLkekBKM&#10;wQmPFxYWJbsjljmMGY47xoiiTVhpg1fJU2SAPNBJnU5kDPcPSOYVdv/BrMZi5ulog3ygFXwN+Q1l&#10;PPofBkE8SKM9cuUi5kjPL1VzTKUeZ1waU8jLNeEJ4p7DcJTfjgtQuPBHfQQ8IYcGAWOV02i+i5UV&#10;xrDIh4tyA9KBiwkUke3QLDwRRr3JF3gpLw55iPq6/Cqr6Ah53S6HVazoD4wHUV7wL8ZVaEQv8+dK&#10;3BlivIAWj/tqG8I57RPShjRWXb3GaZJTvh4bH3R9OSgE45Wq8j5svx8Q0P8l/yf0M9Fx7rXKTWBQ&#10;F1ghN7nImckOIMygckQbP/MFejsQYQ6nFh0/0nd8whwOTxJq+jbQy1Qmkuv0XBvofdU3sJqi9paP&#10;IcS1oX1tiFWX2C/RAtWpg1u/HunFQEOnJENty3ffGugukoYK9ZqwNpS+DmTNe06UMqGm6xE/OwaP&#10;KgafegmrZdlgyp9oPOvgxbluUBn7Jch9atQ0Vqj+cVevl/L2BDvdh2Wra79sdu+VjS5B2S3rRQOl&#10;jB+2vsULWAeSDXVO5cbRwJI8KI0GhyiVg3WmZBJcBDEUdvs84dZ1QnQQ+ST0fUCjxGea09B2Mdk2&#10;Vc80aYywrByAYOjeNCr9sSZKMf8svlNOUX75lDTVcPIgRgPpBy4aKhSCWjZl2uceIB9AmgA6EsLk&#10;DmIQrgoYA84hnHG4BPU5y7Oom2TZ5ZlPTPItvrkj00kpU/exFS7Kbqz7KC/4F/Q8DtCFQMY9FY4w&#10;BnlEtQ720O7SqKNrIIAeABoIT094XK48pcs6tdMRE3DWRZjTmh5RoImbVbPb95fLN759q8wubpRF&#10;GQirSwvl2sXJ8urHXvQkyFDmrq6yoxWVHz65zUyVfe69wlNXXNhzz/dPvNeYeHjBaKU/6AhZO91G&#10;OBur8ICfwgIc5VogV+A8RMlT/0Bx5qhqf7ldwHG+u7sHZXNnX0adJngU7OVVbw2BfeB9knNbuUYf&#10;7iJd487e/0m45MdZX5wy8F7JkBQkmIOBCI9JI3EWX/BjDEHWO9fKiVzjoBkAK0+eg8/gCWU5we0j&#10;BY1reB5dQvmUTv9adQcT5aEwRrzUJIFwgN90sAWku+yLvgdz82WNb/eARjk/jId/WP5mXdK17/P6&#10;SRCKWSjIjAkouawswIfJiakyM3PB35IBeMgyNj5gw4j3fhaXVmxABB7knbqp3qqkgqz084V0XChF&#10;9CuUbpRtDCE+jhnKEeNS4KL+jDkoK3x7o74PghElJRwl2dvCBBgbjIuptJIHuqO8GJOEzT73pOuk&#10;FY20L4abD1FQ2Rg+rDBg4BGOAbS+vu53gtjaxXHIO3tb5bDrsPQO9pXRiTEbhGmUo3wJtdyx6qXR&#10;3+NOnArX/h5QPLjgHR3hV39dWlwss7Oz5e7du+X999/3+IKSTl34bg1bw3jgsSe+7UmBYwzY1z3v&#10;AeSeeOaBeCdAsucwzWiK52j9jlxXwKFQwFPGMOJx8A/afC/+oCyzvcS9RniZw6hXhCmf6NqUwba5&#10;vlJWFhfK/fv3vALEVrMLFy6U6YsXvOoHv9v8pxwM15QdjDRW02hPjBo+KEu7cUTx/t5O2dpYK2sy&#10;CldXlmXALJQNGV09Mo5nLlz06g+n7/HJAsbFbeH1VjpkQXRzXDKG8j7bNWXo8E6XmOPvNvG+EIbW&#10;kAA5pZ6MxykT0MZKPtv++/u7fXjH3PyKymZFVBxQvxZTNM5GG4gx5r2Ggw4Iheti+e+OrZHwFRkP&#10;GXUClxW+Mok+jznH7XQhw+GThqLdMqonINoJVp8CfKyyujVbzcBFs9OuAGWFoaU2Fs4E8OFc76RH&#10;4flORaduKsvviwiir5OW/HW+F57AJVrV3sYDpa26phzSSiRVMc7jD4aLR+CxQ7/J1xEwgFq4Ha16&#10;suOId0A9Hqju4+qXz15/ply7dq1cujgl+YJnkgXFxSsZh2JRGAJW/M+ADYMOiEeiNcGGg+jP7fkB&#10;Itm++Gi2h4KukUZtHfQC4hAh9ZdhytdJW+MY08QHVJbanA0ofRsQBadXPuPIH7gUFwZHGwhTn7MP&#10;aAyWfACYHm3/FJhG+WqXMFM0T0i20u9cS847QHh3f+ljW7PatPE19iTIME/o7x6Ur77I1sgK/apE&#10;pFUa4Wc3dIBoFC4OTcm0HSMoZaflPCyf58ZU4LDQDQEQIaKx06jugVqT/Yy7EjCMn23BBsZPtwwf&#10;GUA7MoA49npXA4SGjPqTsiaJiJfEVYCItwKvilgH1TXdAMXDHYGx1kpMuzOl4zrAKyn1OhR4XVOA&#10;GudxR+cibcR1FBhfh080+3gf2+rmbW57gnwi9gRHZ/YjAMoKR5DEWn4Iuu9dXKYR7arjqVWhWuc2&#10;NC6uowMxwODHfbh2WqMUKK7W17g6vphsqLQ4ivyKNx79V1TkIwFlJN+4hkdZbqWBv0obA3wOgGhC&#10;GeanTpIB7r23tMa18Zm8KDR8My3uG1+uBocEhQt6W2nkIkypVA4v7d17uFi++jtvlVv3Fsry6nKZ&#10;n5stvEb90o1ny7PXLrs92NvfJWXFK1iSVUhM3IBCGtxqMxQ2f+dByhLKE23pPdyazGPfMvWPNjvr&#10;EieTQCzDNwo44HD5hyhLCSg9GD4CP0mV0bW9x2EGBz7FbX5FisjuniYD4eZ3miV20VYNnHVnw5NO&#10;4E/ancX7WLn60QYcbMD7HWZ/BfetTFdxkD7HFIPaCCUOaDDTE0mp9G5D+l8DXn2rxk+OMY6rZeA6&#10;+LkW5s6KEyEqCGUolK/usrK2We4+mJPSzHiCPJLuw9157fJRLmn6wzjqhYviUEI1eUi5xXjj5fM1&#10;Kf4oh9DDN2PGxtje1VXu3nnoY6zdR6iT+dSMgRJ5v5DeWXmp6bJacc3qS8g3WziTdnzGQ0ZPtsZh&#10;5Pi0Lo8ZzCHqX+pbSqjrLB/FRhMj6RTPPT7lc2wuYxA4s18Rz8oAW7wwQnIbV2P8sKUu+truzo5X&#10;NO7fv1vu3rstI+WhTyAjDt5g/MzMTHvlJ1Ysog7wM2mANhxlo1jzwvX8/LwPiODbNWscEqH+PNDX&#10;X27cuBFGifkZOBhLcvUrMBub45h7wJu84dqrwRqTvE1O9aanEEcawLwSzj54I4FEgYBm4uCXkPqX&#10;hkq2bZRfHxao3Xgvinew/KHYrc2yono9fPhAhvGiHwrxwWGMIFaCwBnb+cLAwvihF/Pggrbm3SmM&#10;HuSGbyl5xU/yQjtw8t7eLgdtLKiMVRmN2+L1sLcETk1PGz/KL/SBl4dC9Ffy7crw4V0y5JZVNeaf&#10;iYkZG2gDXokbsLGPaCKLtA+r9l7hUhuzitvTe1Ju3bpT1jf2dc04pDZhYFIm+AqfctsbgMtrINLE&#10;XNjM4WTm4XKMR2pBdxzGDuYswilCQR0HHra8MTd6dEEuVHbsuGjKzjZDLYntQ/L1s8GrMhPaMpF5&#10;08fl+EA6HHjhq8fYGp5xpKWt8EnnMPmMg4ypzgfd6rPKZKD/Zh92fE3HfeBNaQ986ZJegP5FPvgA&#10;b1ipfuqpa+UTn/hEuXRhSrWGu+COeZV+xLevMDpgJe9v43euBfFOt65FC9B5j0RktA0hquJ3vcVX&#10;fCvf8LlCaNGx4gHvA1j5CAgDByVe91bkU4GPtGEoBDiP0wij09CGGd4YC0Anj3E/DlmuaTmDs01/&#10;J8zp6r1obfI28T3YDG1wunbYeWnbYWfjBLRR+2ceM56pHVh1qj9Jcefqhe//TxsBro7057pBKf/D&#10;x/1l9GSgjJSBMnSiyUYWbJ96X+zfC8HkmeaeLHCMoG35O90HZVewI0Nop1uThAB/z6CJQ+CnDzaF&#10;JSCSruws7qy6V6gFGOcOK4GKjsuE9lgdqhGRwh/XulPmuAlcOQmDp2awa9IkRFrSJOCBT+xi0FAe&#10;yjwfooMahIvOZLyBxa69ohH1ynD9E29ZSmfZtWP9md8CKV88YYDrGjoiE5hVVhgPuq51OA2kau6x&#10;1KFVSBswPfH0gnt7BOnCUR0ggtogOlkr2qVeRWFcKTEXUSYjtg0gt7PCPLhl20O7RLqm4eXFMJa4&#10;B0XQ2Jn4VRZ0ch/0QVjSXO99GdcRHNeeoDWx8rL/N9+6VW7fX/LRpBuri2VrbbFcnposn3zppTI6&#10;NALlQQM0IqcwLXGeA6FEqW0T9KOevDTMNg6edjGlx0QQtLcnhbYjHuMHnIeafP3ujsD0K08q4z65&#10;BQNIkzKn0uxJWdrV/frObpmTQrCkeu4rHe3lFTvjfrw8t9E57knh57k/TNoPc+B5Euifld9xKUN8&#10;UJM+pn+RTzISTy4Dh8cUtV/jGvqIx8ixIVRdrNS2ZEou28jtWsNpG7dbbbuEeLG85oMaDcTxLA1l&#10;EfxqO93NPlqSob3pLTKkY5Twgw7fRZmJ54/jOjxruQx7EgSPuI46+H008Re5m59/VO7cueeX3Uk1&#10;Pj4qBVHK49KSDJ/Zsr0d74iQMyDLo06aU3gHRv2auqJAouwSH8YQym9sWYsn7GxZ0WSKsluB7+SA&#10;B3mH/356ql/wvlkFBQgDNzKAAoRzWL1nzIl8Tbv6mn4lujB0WIniqGuOVuYUMAwhDCOfMiZDZ35+&#10;tsxJqX8kw+fR7FxZmp8ryyvLhZOUWNlg5WFsYrzkuz8+ulv00u6sRmxyZPPGenm0sKB8S+q7u+JR&#10;rAZhMPUr/fPPP1cuXbpkviCDTPTMBbzAj6FxrP6uCI/pxPnwBF0bxCuAeaOTvsqs/klB0nwuBR/+&#10;R7vFljh4Rh9jnrdcKi1jD+EYBxgNfOwZJVsMpdfJE08VxgMePySQEUnf4ps36zLkHj16KAPxgYwU&#10;Vkh6/NHTqalp1zPbDQd9PLyhXOKGBofFk2EZPxzlPV56ZGxDPkdSe1vgamx7Y6VsV4YW+aAR3Bcu&#10;XJQROmG5wYCamJgSLy+UEa/uTHjK3N7ZUp0HyuTUjMqTjjPIoRJxsh6CyyEayCN8RmZZ1eqT0XNw&#10;uFNuqy+oelLkQxeyEQPPVY9UBENhpW3wU/ZiTKK/O4PHLPoJbSCipGP4pXX4qjDSp0GQKwaMQZkn&#10;7mOcYl70HC4+KKAauRr/dY0ukfiggzb2gw3TFO1+dvxL/EEDc0go9wbR34F6D10qyBB6DtfgSgjX&#10;vhN6qqp7QoRFnkpxRNQNXFHf0MHQDYJPZx1bwVlRZb71AwbrET0yuDkgZMarxfRh41KhyCrtEtun&#10;WDngIX+//fN+2Y69yt6rSncMhgpeeRDm8LkXjw3x474DwtMB0qg+5Ot3GGkTSE8YZequGgFnr33f&#10;gQHBYAWuCSOt+i7A9SnjJvTCTroWhC4W0MlPufpZx5X8hlwyuoElRyA3qhpTPnaD9Q/yBDTpIi0/&#10;P8w653dKYCxeyAnQyGr0G0VJBpqt6I/LCO78ULlB/Ya7BPJHCgZQbxkBjnsEfTKE1EACD6wqzcLJ&#10;ezGa2ne79mQMYfRwUkYYP9vydwRb/iLQfjnskgHEkmWPBBoDiK0AgA0hmKwwOpoF1EUIQuFoQ1ac&#10;8SMYkBXGiWU1P45rbjMs/IRwDhK9J6Ix3vMBJwymo9WVoI47jd/Og1hAXEc8fgyG9V6MIywBXDSs&#10;6wAvNUgx0QWIT506M5jovhpPrrLawQMmYAGFdxUkSO3VlQDCs/Gj7cJn6AEhruFtlhMAnQxGQIZF&#10;PC7z21dS1y9/tZ4iQRD3SRNtzmkvXYA6VZz0EnUhm/lptRFaw4EtXNCIny7uq2/6AqgzL0W/+c69&#10;8ntvvFdWZBisLi+UTcGgRqyPvXCjvMQTVmHnCYUVZxUkbsiHJ/GEmIm6LX/cGzSJh+EjOhUedUs5&#10;xuhJRfo0DlzWVcntkz/aBtfKJ/xxYhsgg8dPS9XPNEFvSynblL+4ulYWVlbLjuKkZ8kxMDPY/Om5&#10;rMcfxwWfnuwoAiV4dGTMT6jdLzAo2Bsu5c6nwoRlTGoDeULOkDEmeq7Blf2JdE7Zmfh9Lz95zrVp&#10;E161tq5BGmkiHW0rOVH5bHGjaAZmvt0D/70NRHFr6xvl3sPZsrW74/lAWCvw/3z3ESw514UsNfC9&#10;Osu7XPAg9spDG0qsjxaW8sdKBisy05MTMla2y/yclNqH85ZBZXQ+XLtcLnmHwsq/olnNCMOH9mwm&#10;MLY4tRXxpN+Kl9oPRSUMo/jQKY5rygYfkP3qsCrUqcyDn/6Z4dCB0hfKv1QLpeEJNd9qYXubDWPo&#10;Eq5YkZCivb5WVlaXpcjPe4V4aeFRWVla9NaulUUZtPW9nG0p5eDFkGEL1eQU352JlSaMGFYpWOWB&#10;lonJsXLh4gWvbGAcoowOKR9bA1944XnTFYZPjCkeAyXzcY13FKvMMhjgCMqdDZfKO4+1CvdDArVN&#10;W6bNVwHO/KS+AujCZyWN8AzTbF26hL9fxkiCP+QqHwOjR3XslQGB4QeP2e7Lg7wT8W9nY63Mi28P&#10;Hz70R0nhzdWr18q1a0+JR3GsNMd7c1S066oxC9oYt1j9wQgaGh5RP8L41Rjo9t7X+L3sdlhfXXE+&#10;jDAOSJianik3n3uuvPqJT5SPv/qJ8sKLL5Znb1z39jm2trGyR5lcT03OlDHJM1sU2UKJXMALvysp&#10;ufc7lSqPbt/f31WWlh6VhzJ2ebDBx6+tbMFE5cElv5nzow4VpOvEXIYiz5gSYMS+pi1C3lO+1WIK&#10;ol6Kr/hifmeuaNrPDjTKF+VTXi1fPtCUW3F7PgpQFWUbNWNd4m4DeVF0VeMOLgU7LMZTjGvGR2gT&#10;DnQ70ym6RL/vxVpwnXaRH8VYsQ6JMiO/ZZ5xFxOgy7OzyiCijh2VRz29/X5WTByrl5y0d8j3G4Sk&#10;VzKkCpvVzsP47Mmxq4wMjZahvsHCFqpeDIknAXgqoMuxTYxZ1QC/FRYQ4UxFmnUMrBJhXAXoWsq7&#10;v4kq3vcACsdIjdUkIPKAwzWVr1yqfwMYJqfuDZJfQxopuhalqVMZ0HAwIE2lQLQDxHXeZa/QSSOw&#10;HiwfiBOUk5fITYwZHVDdgHSEWXfUxBeGyePOaaovafKvgw/gXnSKXTUd8Zmm4nac5OJDyjkrfR03&#10;IEtxsGugDHb3lyExb1hW40iPfMGowgHZ1aVfE7v3MmrAoRERqn1OewP4dR/6OGBgF5NHxg4fSuLs&#10;cSol0qWrK5OAc77Vkhb4fDLSBpwZUgfuhFOMiVrbZefGta8TnwcIhzdxzn4sDdiNrjJhpltPvUmG&#10;nEGuje88d5YOd4Zabg5Ghg4N4VQD/w84r55Ik5Q80RN04SI/an0IcOAEop4ZFn46D4D1OskNv97Q&#10;mGedg5RLfmP8tHhf70+7Fp/tKd6gv0qnKFVGOpdopJOpU5le10nxilZV7ONA48IwRixHlBthWX7H&#10;9/9wHG24srRUvvPWnTK3sFFW11fL6uKjsre5WS5Mj5dXXnm+TE9MoqmqzdRWKGEUbLzwPBTlhHbb&#10;4MdKTKNMU+2oXzjuT8teuA5OT0KB0+/y8KRW+HKrFfcojTZ0ZOQwce/yVJIn01K2tnZ2pZitlwXe&#10;6+HJqfjn45yhQLihpF1uuqT3rJ8u6cOdl/9PylECEK0qkIzndcbxRBfDhxflzUsUO5pIbUs/9QDs&#10;NhEQpEzIEpMECiH9EBd1ygT8jzq2Idoi2tP1ti9AFn1LOi5CVtvpGXTji/2qD+2n8Ll5KcyPFqUQ&#10;Mo6YaEgxbkO9P88F358cn+689jkv7HwXXOY/WXgKzhNS3nm4eOlimZ6ZLleuXfXWIT6myTsXnLo1&#10;NztvOXTuyqvmOg5I4AVjnqbTZpSQ6RJ6+zTmMrsrLsOQeV4+50OgKKEo0mncYHx5O6nkOvsU/HE/&#10;URxtQVjGMafgu291FPt4TwhjgXQ573g1VfVmpYTxmq1POCvEcpy6xqrP+spy2Vxb81HY+9s7ZWNt&#10;3e8BodhzlDPpedcgt9yxjW11ddU4JienysWLF21IspqBgTQkhd0v2Q8M+gk1YdCKcRf9P8YCaE/H&#10;NXVKvpE+DSXKzHkCQ6Nf/E/D0vkwIIS7YzDWNgEHynCs+gQe6uJv91mWgwbGxl4ZChzx3ScYGuKd&#10;nOEyKKPNp82p3f00XTIA0A82Njb9bg6GH/UaH5+w8cMqEOMZtNM/wsCNA1ko30/wpbwOj46VafGN&#10;7Wy8c8aHdK9duVyuXr5ULl+5Up599lnDU0895fc6+K4QPAXvogyWJRmqrKoxZrKqd/Hi5TIjI2lC&#10;dNBWNpQlStTftFRemg+ihXea5hfmRP+qpI20jLGsZIa84eBNtlHSn20R7RFGQ8ZxTRjym3Mf19m2&#10;MaYg03VsqZB0JdgxHuHl2Favk550zu9w7ig3+kkbgrb2fZ2HO/QiG+SnfBmGxGPcWUunjvJ0bXCe&#10;hoZ2GQkY2lZsxfsklzQ+ItlGI7yhr8ZKROMisVLFQ4w65/mBqnDCmzhkIcqhD+G8koyOqznF4wgv&#10;0Nc1loQMw6dabYDTXvHQFepr8rjNay7znv4UO6ZUfoVujK8a7jZRGH5cA5HfOMxy8YH5poK41gF0&#10;J4wXfBs2abgozPHmH3yjXQGuVQvruxg2NOZZIE0FxZ9I36cKjYNeyaXn3kpnlUGc71su272dJl0c&#10;PqX0lpVwwq4w/a/yhIN2cUxXpMu0gbcNT3LU6lz3w//J3+8Ko6evDJf+MnYyUCZOBsv08WAZ6RpV&#10;2LCNnxEJ4bAEqa8yE4bAuwMZPBx3vXW8J5BSVmFXnWNDFdhQ8s3errItf1uV3BONRwgkvNUgAvDl&#10;YISWVQBdlGPdHwkKH2JR3hOeYJBHt9GBeWRxKEGSMCAckhgf3Sc6OJUjAKVIDVQHECssop0nA2pP&#10;yZTCUKA6QIeVp380uJfXujQAsd2MFSFGSAGdFVp42oTrMN7xwqteEh9mIk7pFAiE9c01zXikK3UE&#10;7iFNnTNenoNeJmH2aGuCojOo0rXfuB66E14mCdGlMjovH6pcVtVOugHhUbuc9OxLhkU7A0nlsd9l&#10;YTAx/XQOXauzG0RjdBKaWAOcyxAu8SBOYeFJjAnRHwNg0MbYonlS7aN74sxbJVP9DMJ7LLzxdV1o&#10;VhrzinYQRmRKdLBwzAQDTSDg41icfc8Xph0nnz7k9pDSyx7cLiFR7ZRcadl2ccTTmt6yvHFQfvNb&#10;D8qbb98vG0sbZWVxxe/CdEnOX3rmRvnkzedLn+TqRDKmLKYnVs2Q7aDbhfEkAblTRUPRghequ65P&#10;qtLlOpsGkEAPoqAQ8QheIR8MwjasABhMgeoEJ1Vh5oSimHz53sdO2eVbJjzdVTkYP3wP5OBwq2zu&#10;bpaN3f2yvLlXHmhCXpPSxX77ntonTKfqj5zn5EtxHTmViwEqqKS9ubZsOTzS4vL+T8/BI5UH8LNf&#10;Qbwfk4I1OdpfegbU96FV/d2nQ2rg5mmgBgfJXHc5hJfIdm+/6+PtkYoV9w3wPF62hddqM2/PcdPI&#10;14XAL7TCQ2Rd4wirNrjgHUDi6AsM/Owz7vWbYsKpvnHE6vaJfJW/tLpZ3nz/lmRwU9Gih3rSb8FJ&#10;v9HPEtNqE5wNK+TOcL47245PgvNcu6xwwXNK6+cJ6uFJGRke9YEG4yPDZWKSF+17ypSup8aHysrW&#10;flmUvB1JVs236ky1eAz98L9ZbZMSrOssN7dbQR4TeV+PlGgpLzGWsIJ3LDpOZLQyzsTTZNXSyjrl&#10;wUPOTBjooz9FHC3M0MsUkas8pN/b33UanuqDh5R8aPVEckLfQG74ft2B6oyxxbYr+jeGDt+UYesW&#10;R6nTdrt8v2Zns+yoT3JwwK7ifKqY8qytrJZH84/K4qNYiWC71+LiI5+ANiL55UjdESnfKE+DvXwz&#10;Zkj3o2VocEQGw5gNictXLqmU47K1ve5yGTdQ1G2QaYyNra9Ul/FJcieeUTk40iNFjrEduvyOooBv&#10;e1EX76rQ2M9KaSjy6je1vfOYahz83+fbPRpvEAheBEfh5JhsUtNetGl/36DaRgqkgPfBMG5pTwwi&#10;5hZWgbpksHRJllBgaRM+tLy6umye+AQ41Qtj5cqVq867xfZCGSaMfRhHyBGG0XPPv1w+/enPllc+&#10;9nJ55eUXy8dfeaG89NIL5RnlHR4bL4MSBLYOMf97vpY48sADpZZ3gu7fWyw7Gid7+8XXzRXL96WZ&#10;a2VsYqr0D6ou/UP+Rhjf1Ts85AOxWx4s/NkA0SgGWQ5vfXBLRr/KUF2YU2NVjXJQssUYyXyM7WZl&#10;lXVkPxRPz1nKHPNqhBMfp29pDBAOhYp2wuQrPWOLvyuiuvH0Ph6sYIQqPW0oXtNOtG0o+cyPjPcx&#10;jkMDsuHVZ5XhAwnorwpnbuabixF+4qPqJQmqC/M7eoXwUh+VG6vbokv6Ibs0uCacLYOa0S2nXX4g&#10;rnbnuzyCOGVL5UgeQ9bon4wDXMvV8RaaoDXGDfQIxhPoN6N1TT2EQD4NQzoA5/FNNMH0nm5OTxyW&#10;TDL2qEzTTe35Hpeue8XL7sFyJPk6oQ6MQaI5dKCqB4FXf7Qtvr8RxzWNWsF6idoFXQ5e820iDqGw&#10;L3qT96cALvNwDr1Ufo78vBeqgUh4xB3RCtAH7Qg/4fAR4QOEJ/QLBYsfCeCxnsV75pJLAL0o4pUW&#10;nbD6HByBnhUHVgRQJ3G4AaV1nROqXkysCFAx4r/q61PdaGfFASFpDTBHngXHISstiFPkVJR+8BQI&#10;uaMdVQfLv2qJXIK3i/aW0YqcU2/ogzbi5GyAn+NorSc6K+UCls94YapfjcxpC8Mn/X7vJ4BrtsQN&#10;+CCEQTUO5Yt+CbEGOHWfPcGOOtF210HZ7Nqz8bMvZSC/BbSra7oZ3Y4fH3zyCWWijsZA8FjyZNLs&#10;9cCpwdSAwIXQ0Ui0klhTDo63y6GMrEMZXXFqh0LVOAxKITw0hIiDb1RUl/iwiBcJg8kunABSyEU4&#10;+VJxBEUIs8q172jhVTr4zgBoiLAQWFBRsC4qeAkY3+EkJlHjArc4Qyehw2iwAzzrYdjJx5DzdS0z&#10;nyyg7IUgiUuiv7PCBBg5foCVE9Ko/Nwr3EAVTsXFFjrkAx8RDcG0gFJOC+K+CfdPZdZcnTAEMWmL&#10;J/iKYWCxDOa1wPKgvAbFMUgxKSid20wganWtDkStxKa+fsVJJ9jaPSjf+e798u237vipJS/gbqyu&#10;lb2d3TI6MlReeel5PzWEhXCMgcjs1J1qDbbK3jrAEM51HaT8xBTwgGUkduaN61Xp0zWunZf29BNs&#10;5e88VcWXwmafcCnmfAU/tvWox6i9d6WkbGzvy/A5LMvr2+XBo4WysrGhPiD6KMf9Rn1YCknKLbUB&#10;ksY2rY0LGs86y86fojP2c8gR9+qVFFwpUoP+KGT0J5Qa6kAay0/ltZUBxgkUvxbPmew7fCe//gHc&#10;e8Uu48XzfNLaJsrpHAcvaVLKhDe6gSbzVn1F94w14NuVcn3r3sOyuLzitswy9c84wO+wVjl/ms5l&#10;V3f6OuoHHSiwALzjJLP79+/rni1MBxqHe/3Cub/TooGeo9MhPVe1wemJueJGmeUpO9uxrHyLT2RA&#10;vlPGOW0LQ98PUhTNeA9wBHF8TyYMJPNVaPP9UOhFWccg8FbTWq6PlBde6M90tAdxnkv6UQyDNuKQ&#10;GZTI3D7qAwEqbdF3pDxLCecIZcYexgj6KfS7PB6qud3jhXqMnZWVZZ/QxlHfpJu5MOP3fqgT77NS&#10;GYzvXilelI9RAc/j+0CjoisefAgxf3aU5TlN95SXq8GE01P4T3isDscx3cRnPeAT/MDgFCbj9rVw&#10;ulV0H2XUvqB8PFjMA1eoOysjrE7FB2GpBm1FX8MAo9/pXnxlex+rTMCA8sRJfNGO0MOqGCs/rABx&#10;oMPlK5fLtaeeknE9YT5gPF24dKl87OOvlOs3b5RpGT8cYDA2NqIyumyYeOVtY90rOMgp30HygRQY&#10;TpJL3svRJCle7KmsNa9eYlBvaJwcHhnxylq8u9TTOTSFNsTopa3jFLhd1Z9vVBWX+fDBnHBQcfEL&#10;Pqku5NFfZxxKF9fMX8ghvKlzFW3lNo20Ea90uo62qoapeOoHb7SP+w2JG1Brua/RPiEDbtIO7ig/&#10;8tHelo+zcMLcFn0A2rzSXts7IMbEpB06gcRPeGdFhbq5cNUP8arjM3yKuTzqGfoD+dEpkJ9YNSMt&#10;aU7RrTDi0mU9ccZd76kfPEK+MMZBAX+MT+Eko65EuL+Lz2zR5GhraHF51suMLly9Ng63IwAfgheN&#10;30BkOp/GCD8L4YK+vA+fe9refd7tF20BP6Nd4G2kg3Q1nnwB+WnTGi7KTvmNHhbyRe0avj/ugq6E&#10;cNDShFFH2u/JcFqmGrlyfVzP8F1W9aNcbqlT8BUSoTj4nDzHkbbBcfP7f/HcymTqc10onVj17BPk&#10;Bal+GT4YOkCfDZ9RmTujMnzGBOMnAt33K62GO5lJEggVwQlaGobKtv5vct6bDJM9wfYRX8rdleFT&#10;vwPUpQFGxpGGan/11t8BYmWhh47BpKpJSsLLM1V1M/s2zijHVjbGjTqt8qUZFQ1DI6uyamgauzkF&#10;Ihhq9hGvpA6TtR4rDI1ApwuGV2FRqlhujPwBpG0aBEgcBuel/DOgzNRPdp3SNQLYCKKQC1yGhKNL&#10;k52FRJMbRg/3Gvkch2/DiA4gjzwYP95JqNLML/3vGHXgTIiQx1zSQQ0iXaVNDRP1gv9R3w8D8uFS&#10;mF24rqOOWU7ynWvyxHWUKvotlxV8DyhGvrQJiYHSssrlpwrklTx0HZbbs0vlG6+/X9ZWJXsYPVuc&#10;xLRV+roPy8svXi+f/tQnYl8w9YAGDeZwLJ42MYhrcoCt+tcAClYoFYdSMHKLDS4mBpqBo2U18RJP&#10;HtXZtrEHAoEnORDLR3niSZtoZ2BASSYPzXl4wEvhUlw0IfMU1Me17p/I6OkqCyu75f6jpbK0tq60&#10;tEuv8GgiUZ9AOaMc5IyB8DyXAwUu+B7tke68sD8N18jFaZf0Ecu2FbbRwF9C4KVzoRRYBtTqivMk&#10;bflEbpgG4ocDFzzJ8hr8mSLDqDMyGPUHpwpQXuSANMRHGnzGrD1WeHg6Tv+TzSQVs6xvbpc7Dx+V&#10;rc4BAI+7CD8/7k/Stet81plXkKAoThTLyTW2He2XqalJG95j4+NW1lmRXV/f8ha0wBf0uy7mX5SB&#10;UoNyjaOvsG0tt28BOCvDUi5R2MkXtEQfQqmjf+FAabT2VYZFGqUmFPigd8cGA7jpR8gDMjM6Nmb5&#10;Id0Ae/rl+0V20Ck/W9oIIz3lgytwBB+QLw6x4B0SaKMO+6oLKxh804aTzPi4JkYXDyd43wfFnm2z&#10;HJ/MqhkGGzLLoScSEZ/u5xMaVQ7VomwMC7ameZVK8VZKlSd5QBocNIWsh2EXtDYGGHUiD3SCB8ON&#10;dIR3fKXNNkhHHNBxECpHetKCM/NTthVNQSq2APfeRih+co0hg4ERAO/Z9ogBFKtrW1ts1d0uFy5f&#10;LJ/7/A+XL33pJ8pnP//58syNZ8uQDJK+gX7zdH93ywY22+gYO7e2OV58TbzfEJ5ttcWOjCBWazYl&#10;B5zixrbEtXL7zgfengZNHE+NDE5PcQrcpGSZgxsG/UFYDCB4bSO9Go5c43p8mMdamZtdlMSRTglD&#10;1D30xDsp0TZnXcpy2yWvsg0zjOuz6Z1GcZ4/xPtMF67pa2ddO51xtCDLd17NczG+RZ70SZft3g7D&#10;nS0z4jQvOx4a6cfERHrP5xU3LnGR3L76Bjwk/Gy69n06ym/TQJLA10DkUn5dM6/GihFBrPTzDSf1&#10;ScVFWCPzUWabXu5TN6GOGHq6tz4FEG60hrYLXG06SUCZtVw5ws7WJ10Tjq4Q/TuA8S/ivMJZdd6E&#10;RrELiIf07bJr+QqDflzQ2kBTNi7LDbAOY5oCYrEg5OU0RLk5rjweH4CL60jTdtDyYS7oPZ3nSa7W&#10;+gmumwmAwaxPA42MDV6Uks9LXpouZOoMlKGuobriI5DhM3IyUCa7RsqEwkd9OAImkAQQ9qgyB6z0&#10;dO2W7ZOdsimDZ1Pm0Ibu120U7ZYtGT6aEnWlAa6btBp0FIYh02nMFEDwVgUVRQ9l1Y/2u/lIFUdM&#10;EgazlI/tWcJ5IgPLFnJltI0I0YUjJRAKI0IkpdeUWy46gDJ8SmjkmkaB8VxnPMB9glxF5I5SISxu&#10;Ok6D051WSQmy73+JRROeOkAYQRI4G0ASqmr0cK2KCqij8ogsy4QgX1BrOrFu6RQGrsmQoPxYTa37&#10;tguaJNSGrGvjniSsESx8Iuh0ksAXeCLC7OqE4+o15ZlHMCjqArupHtfwjzP7u3q7y8rmTvnGd94r&#10;tx4sWlHjPYuNjXWRsFeeu36x/MSPf6Zcf/qa7sEb8sRKkssQ0jR6OoOMoPMUhm2HaoNYIUBGo+3U&#10;qOaLt/rRNoBkLV50Vz6lwxeyMFbJ63QoFYeh7AknT3QP2PK2zwSMkiJJVntvSBldlSK9uL5X5hbX&#10;fFKdv+WhvgJ/coBjHzNMZDA567IuZ93ZsPPS/Gm4J9HTcYrjmyYosSl76bu/GGi/ek0c2SJrBfG5&#10;BSjGcU3ZEc+Tbhupbm+1vcLj3YaapuLEde71j4c8Hh4UEu0pBerwuNy5PyfjVEapoqEpAYfXhDno&#10;Q13m+6O4D+Nt8j7wd/lFe2Q6VlMOrbxOTI2XJSnyA4NDlite7J6dfVR2tneltGBshwNHjF9RryyX&#10;p645rqE0sMJh5aGmST9fPE8Dhvd8eKjA92poF9rWT4rkY0AoQLJ/ZMWY/OBFwfXTctIIL/3P84UA&#10;RRujImkknZ+wy08lPp9Akw6wkSP8GClW7sCzq7lKdO5sbZdDKdMYgHzvh5PgeNeHFQ3XW2Xs7mie&#10;29SMp/SuA/xS+fRZToKju6JcQj9lM4bBd4BxB5cPQujJbGUzUP9qTOX4DA6PRfITrFBSX+qlNF7N&#10;wVccNDDDGr8g6WDXQBo6rEgj0KygeNuX+EUT8DFTwg9Ud9ohTnxjNUnhjJ2qmLqOxy34m4oxdaSN&#10;MPAA7nHwmRPxZi5dKNdv3ChPP/WMjSfoVTbzlm1rQizZFM93uN+SAcQx4EtlbX1F/nLZ3Fr3O2is&#10;/rBdkFPlkCVW2zbVDug2Fy9cLsMjnKLX7xVMfGiDd7QrB+GYl2z3E7eo6sOH82Vjne//RD9Enth9&#10;oot4oGVQHsC5EugLqneVHcDjsiJVhMcatZhkQn1E8qcEMXcoL/MIbUeL5bhljCqDUADaOiW15CCd&#10;s+ArLPI3/c1tDf0e33StQSxWy6M/hDzSPtEGgT9pwSCKa+oYQP0VmkBpqnfsoiBeciFeNPHUsxJo&#10;F3RDUwPNeJ4+rh0W40vmU7foifFGIbU/ZBnwiLH5wOMcDyZSDzztmnJwsX0t8MX2M3hCmpDz5CUu&#10;aICvCYpnN5Pisv4NiD70qxr7ROiS4cYTet/LdWh243dc0tGmJ3zSnU7bhAlEpymkfQHVSRy0D+DB&#10;N9PAUz3R7BxKC5wtFxDbzXvg9C6ixyHy0E6Vh1UO2i7bG2cyW/e4s/fnubMcOOXiiYY6AJ0AoINL&#10;GfR+UzqFjIs+GRnAYPdQGdD9QHd/GT8ZKhOCSfyugTIu02eUlSIJCQciHKnx98U0znfbNOyXDd2t&#10;yyhZ7xhEAvnbNoI4LlsTjnxMoEMxG2CR5xihZsBUr/dR2HRQBiHCBaGQq83cnDBUg7qAwxXwDZp0&#10;eA+CgZyB/rRDeBOIa8cjdAHRWIG/3ejZiA3Q6fsC2GsK+L7fvo+/VecFoNuyqOuAUOZj0uBetOT7&#10;O51OozIsjNQWv9Y7fWiIVOaNKlWBUKY+8QKp6ADpToP5QNmOD1ozbeMHkL65hs4m3O1i0LXpCRoP&#10;ZdAd0i5BcY1Lmmv6jn8GxAs6oFQTKaGqkcpc0ST11d95s3z999/U9WpZWdXkuLYhReSwXL40Vf7y&#10;z3yx/OjnP+0TXWgPzTriLRCGr1imcOGmLTu0CDptCiApAfl+VfBVAYTTblJQrLCRmTDLlHBrQIht&#10;OjztDiWLp95e9RFi6c1lT0oHHyHd3T+QcnXgLW47Sr+nvHw1/sZzz5RPf+Zj5Qtf+P7y0ovPSqGA&#10;jtruyDRl6Tpk+HyXAwb1Oc89Kfz/F649mI1KQUFRSkect04JrNihWAio8VlHG+YgHHwPxTIUPYXV&#10;/pvx4Zg0pYSoa6C8ocQFK8xRA9ced3Tph16iCSNJgd5e88Gde2VDii/t4JynfOQg4KPch6VJWUxc&#10;Z+8/LG86knjlVI73TJQLAdX8isLTXQaH+JbPhl8yp27bmwdl9uFiPdgA/KfLyDJRnAB4iiKFwgtt&#10;8F6UK12UGXRj3IfyHYqYI5yGU+GMi76ke8oEvNVH6TmBi+/IxJHUYazw3g20c1Ia21/igQDHSqOw&#10;SflROto9V5WgMcZYyjjNRxuzGpVQkDmcQNyy0be2vuajqbc2N8pqfacHIyzHa2jz1inRxqpLbFcN&#10;Y9IGmvx8QZ60IZcxFsTqURifpMHnnrwYBOQhDHrhors4D1IEXHMC1YCUfbZwcbhH4oKn+JSHizDa&#10;ij4kficyjDKlOVE8PIWepNPGoFf7NHupDGjgXaNc5aFebHPz1rhhTn7r90oh/ZeHFxzqMD4xYeBU&#10;u+RBKNuxnXVsfMJbKl1P8XRzMw6PWFxY8EERGEKs+mzL0NnalmHplZ54P4f4R3OzZfb+A2/VDNq6&#10;y8bmmlf3Z2YuWs4xfjjiemgIA0x8UVthHNFObO0MWVHH7zkpd+89lAFM/2YuFx+QDfV9ZAhZDmj6&#10;o/5Ee/gYrYe6thSJ1zlXhJ4Cz5lvlJaffGQO+cEh424X5QNwTRmaqcjvxkepz2vKpv9G2nw45zDd&#10;4/CSvozDuWy1B+0Q/SFkOWkK//Q1WU2P8vNACVpwDoNfNY70CJtyOZ7w2AERsoUjCelMt4I8jzk8&#10;Ko/fvsbFKwNchR/hgSPfjalsccn0BVaZrMCbBzEPQLfzGMBB6qD1SS7piTIDRzsswtvp4FtChMFL&#10;4KxrwoM3fghdr43VNMvBozMQIhF+vt9+No3zC5o6B5znYAd6Udan7c7mD96dFx7QlsX04f+pOOg9&#10;Q9spV+uWPMSdR1vbfWhLfurP/C1JSlYQEeUXRkU8tQkjiK+rcjIGhs+ggPd9WPkZO5bRI5g8GSyT&#10;8lkFwiDqP9Hg56OhZfGLMQwEvOezfbxXto/2ykY1fqSaygDSdV0J2urGABL08E0gQBNAtyasuh0u&#10;DB9R2r0rX5OOjIJ4yoUSywuLwyqSrzqrOgw28m1li2uIDW3EvX/2NUgIt68NsEH/qiJ/GoShA+1w&#10;8LbvVZb4B3CYQ14DfvFcAw38hT63jq9VLyZ6OijxGpjroo2MP9GFsm+8mvxFpygWrRgOmkBj42D9&#10;z71CEaoqQErp36H4ChwpZSjcFR77gUvYME40SB0cawJX2x3oPiCMSoPuj2q6hAPe75IgBxx2YK/j&#10;K/5IOIV3vwJhe/YT4n7fuAS8I1Z98B9gPAj/kfi0oYHtjbfulte/dVsTJHvKN8raypJPopqc7Cs/&#10;8ROfKl/64ufL+Mi4GMrLuf2SEwxm+hN8Ej/pgJowmOg9QaiJCffTUV5mZnubrBNeAictfKXPeEKg&#10;HfWnXNFp3ZHxA5gFYhUIXqs8xVvxOVBLAMK9pzr4fQPxZ4eJX0rm+vZeWVrbVHsflZdeebb85J/9&#10;bPmLf+EL5ed+5sfLX/rpL5YXX3haIsTEE5Nx9mGR8BGOBPSG8yEmhQ9zH54/4j/cQWt74Mp7gMmd&#10;LUOD9RSedKqh+ewtj/C9pne4IO4bRdmJfS2q9C8B/uSAawcu+lydoBoXvEQeWJFLxcFhyIEuDlXm&#10;gfx7c3zfZU34yU++kAVcXgMe5CP4D+0S30c5+PAk146jyryLkathRE1KOUWcqa8NCNVlYXGtLC2v&#10;hww7bVOfpMntoGvqd0g/gbe1rEiH0h2ntmEsHErBJg35wjCQsmpFuMcvo6slrZgeYDwI9nkPQwbF&#10;iXBjtLlc/fFkHRnhuzs8vXe/EvDOBjsXKIMVgH1/sydWf5hks86EodSTP+JFs8I56Y0hnXdN+D7M&#10;lgyfZU5SXGKlYc3pIYAPvLIlK7aZhaFzzDtMko9DVpxUXx609atufuBWu0fDK9FbeWEfQwam6f5Y&#10;9xgjXEsyfXKaP0Apnz5gBx9oJd3CS/cNQKEGXfvoa/Ioqd8JVVoUQfxsv/Bpp2MZE6ygxKpayov5&#10;KnpifIx+47aSQcf2NowethcCU1MzZWJiUkbQqLoUD/6CTJRrjhtGrqanpsWTvrKnNttmJU1j3/jY&#10;pB947MjI2dC492h2vrz3zvvlzu27Ph77oQybOfWzR4/mygMZOHfu3Cm3b98S3HY4BvFQ/1AZG520&#10;0cxhMbxzxrd9hoekrwwPyR+RkRbvhUSbxe4Q76LQ+MyhAQcHu8LP+z3sBkAHij6NHkM+nlo7BP74&#10;OnibYAfblDjyBn/hG0AbkC6PRiZFx0c+VU5nxUR+AmNTrGZGmyBMbfw4xzm6uW+PlW3AOZ9wN2mi&#10;byWczQPQ5/rU9px8F8c6qx71OmSv/sDrewH1rX4Y3EEfLmiPeuDaZeOy3LxWrHzlAE8rDhfXjD3I&#10;KPyR7HKIA30JvAqL8rKOIcvpIi7y+p709Zo7AGMzIMrt4M20Lhta4Gkbot7J6ye1S358tnHQXGmS&#10;jOKC9oD2PfIV+odkTWnbdIEDaO9+OO1og4ZenI2fClamPb+Fg9Z2uyX9Wc5ZyHLV2QTRFxJML/GC&#10;7F/nOvWdNt1Bw/nuiTjSpRAm4VQ6j+9DgNsHHwzIH5DgezucV4P6ypAPQBgsYzJ6xo6H/B7QpO5H&#10;+TCqYEj5OIWlB6vClTySmSNDp8gIOpERJH8NI+hYRpAMo02FbXItn+1ympbKfpcmSxlG+W0gBDqO&#10;jxaNfkqhWZxJ0D7bC9QABjGKYtWErEZY0dXvSOUdq6xjKdL5BMINQLzYQRqlanwpmA0orA0YThhn&#10;ug4gzX4HjvBVB0MXvsoUf80O+WydUQ5BhHF/IDycaYFPHO9DSf220SGMCpcykD+MghN8cUp821O9&#10;4r5tTOza0EhjAyOkAzIi9gFdJzitDNR94dqVD9gYUTrwd4A43uFqwZ6MmkgHBP5dKRKdskwDuEiX&#10;uMhHeZW+xIFvPNSRvBgHUirYCqbfjvjx3t3F8vXff0+KpzhzUMq2Jk2Onz063Ckff/Va+XMyGC5q&#10;Mu46GpaIcO4/S8ka4CXztG4YgJIBQUiHeE4ZVSlBUeM4WK4BJsmUFXUROk7gUhjxccKcMCm/TwqS&#10;spBp6/Al/CzB8zRVdRJu9qjvcnob/FGdWemx4SNliwM8nn/hUvmRH365fOFzL5Uf/NSN8udVp5/7&#10;S18qN65fFjZKl3yrfFz24/PceeFPSnuee3yw/OM7cLrf1T7IC7Rjo2N+iux61TLDwAxe+x66K+n0&#10;8coF30dcQE46OJeh9qBNbOwKsuwYoMnf8I9wp60KH36cLodi0lWORNPi+mq5O/uw7EgZRqlpG2v/&#10;/3JJf/ptF4r/od/vQflE/mL18cTHUe/sbXsbjl9cV5qlpdWysbljfnmVrYUzr+EbvAmFGT6xLSpk&#10;G75FOo3V6ncYOrwcj0ue+qQ09xWlFW87CrzazseT80BIDjysNMSL90NW6sGZh1s0W5c0N6CYs2pV&#10;86WL9M1KDzTQbwGu+3jfVDxiW9vI8Ei5ePGS5KvbJ4VxlPyexgO+BeOPtQpX0kFdAcYKfJ80x8MM&#10;rkWTt/KJJ+kon/zU32Ujf/qRLx1Pq73yU40M8kA7+aAdYw0ARxvgEWkpXwmd1jQpLleDsr52ElnG&#10;NdoMBYQVH7aPAbQn7EPZU7GKj7GRlVGy47fvcfQ5aIDm3OpIWdBAm3K8NYcmHMg4hDdsHYRWPmK6&#10;y8mVy8tlZWXNx2LvbEkX2Njyh1GXFpfKo/mFMjc7WxYezXtViNUgxlFUHY7aZjsbK0G8J8Fx2ByL&#10;TzsOj9BmQyIOHh/YUKJtQnaD5xyuwXHYCwtLqhivAKALhcwoo/kAs+BtAnKKj8MXOgH3YbhYn1L9&#10;E5Ln7XzpuGP4AIyHpMKR2+Z0pdI1blUFOPNTB5xlW6S2v0UTX/NXHxId3GeeqFOTN2iOe2js0Fnz&#10;JNjQkQxGvwwdLA888XYy0Qgm4xUk/k5+aGn1v3YcdcwwHGFnHUFCofkg4inXDyzqtZrXOADumReR&#10;+cSbcXHfXPtein3MA9SfeZuxBM3M2llAOz1OOlrmARoH7fA4ZKftOvWF3nqdLuYr8RI+1rhc5ZNQ&#10;NuWecR2aRE8YX9BD+oS4p84B4U7VBQcPUERt5ACM1UC9F68RFcZErs8CVQmjVMlVTvqnQWnsxXVD&#10;Q8PbZltcA05b2+CjHNR+pEsGI7I2esQ3CPPL8mJCL6BYoA+G9PQJeNoV7wb1dvGeT38ZlD8of/xk&#10;uIzraqSLd4QIC6OJvJxUzTd/NN1acd3WJLwtZXdTsHUkg0j+jgyTneMdH4zANco7T/oPASnA5ZgP&#10;VfHCKg0iJaRjbOzJcNBgbfZoUhWDAjS51Qmfwf9Y+FipOJLPcY4h5HR4gdNSliYHgyYm+7X8U3Ft&#10;yDho3TkF+2ego9Rr8tnTILyHYWBA8QUwQOQLr1c5xKdcQWHVpWOk2OhRfhk6QMc4EF5/5R/D4jAM&#10;FBTqffH3wP5pCFoiLfeuh8rxMb0qhye99kUHW9S8Tc0Aj1sArzJeA47DQlSjPQy6VscEYttagvIA&#10;NVUAv+pnHlqcSaSfLW6r5dtv3S337q+WtfWtsry4XDZWN8uRJsIbN66WP/fnf6Q899y1cnwgmT3i&#10;44qS2X7JNwMng4kAwz8HFj9no6Pqn0IbmVBdbFjUDkdfcQ7qaHlioAmlxJOARwbiVRviwaMU8Iw9&#10;x6z2HFblI5QR3iOQvAMygtY5CWltQ/XbLGsbfBNku1yY7isXpwfKzERfuTQ9VL70xc+Vn/2ZP1eu&#10;XbvgcnAMpOmgse3O3uMy7Lw4HOEZ1ww26f/xXPBWbdoCwlCMeQEZpVwURPkdOmgTZ+7Qg8e1QW3V&#10;xovLOnTC5QdKwpmAQ0EBOBJVoYFLQNsAXHdwgVYA+n39m11YKEtS0ljpCLxO6rTpZ9ifpsvy0rXv&#10;29dWBlQdK8eSc+SRWMZ+vnPCOy5sO5qcmFba3vJwdl5K4q54o3oovZXBM3IGJH/jJfEuP21n2xEu&#10;J3jikfm28g0QDk3gFucrzu5oLwH5EwftgYHDSg33A6wW9YXhEzTEAQjcxyEZfHcmDjmgrDQASEua&#10;4AfvHGnsRBFWGhQeViN4uHbl8lV/WJOHLX7oIiWftOQFLz40Ynzhc8rYzuaWT5LknR/eDdrb0djq&#10;VStOIGvq7PR7fECTo7Q19qp8HDhP+/ZMJ2nIzzUu01CnrFvWD/ykxVH/aDfyxZjHLe/vcJIqYx/v&#10;08B/lCTqCMS2t6gztOLgMWWAO9JxHHKs3sXYyU9OYWz/5ZS1HgFxE2PjfpCKobO7I4NaeQH4tC8+&#10;cQIbBgIPkOKIYtWZVT/VjfFxS7zltLZN+euMjxonN2UgbW1uu74oz8syklS4V5+Qw4HBfhurXMMt&#10;aPbHelUe1253jc2DMtI4oW9DhpYNAWRQvAi+0c45dqSMnoVIxzUufOTSdwbmiGwb0yvc8I208NRG&#10;DhOUVTdkXrLPNYc6SQbJG0pstD+uLQt+YKDk4E2IkmF/lB20hux767CucRmXro0jwUWJN0FHtLR9&#10;jYeOI7rGU79Mh4Nvmb69+hFpkasmfeZpO8K8TdM0Rjw44B/1budxS9QwHg54NcFVO11GB6Tj4vsh&#10;qNLGA3H8gDxwINvNeSqutsv788LbYdAGJA/SSUIMYSjTPsGrBP09EWI1sYJoexyUqOXOpzFpkU87&#10;dqQnQf8r7edB1qd9jd8OT0h39v4sXW2XxiVpbn76F5pMZxw96EPdf/63f+6XKcZPvr0VSoOAZne2&#10;l9mg6JYAeFVDAzbxiusq7GVXo4uZ8AJe+f0L7gVszVJIbQCxDoYq/lAQx9SrooTJ+CnCyTnkGlq9&#10;qnGosqAi3vMhnDuVjy8aKeNQOPYrPoZ13vdg24m/7aF7K+rC71xilGpgXyaOriMcTIdOowlNcZoy&#10;FAcVpBXOBPC5jK4KGjhJK9oiP2HKo3vnpY5iCHnxiTf4WuKnwfzkhBc5GUhpdCGEf4qFt5xYdsT7&#10;QIrgGzgWPCtodG6W3xVG+1QBYHsc7Rfv8+hak4uKsW8lj4kIXOoUGKnwJYQ52oRfEMFQAW5wEBf5&#10;nFTpTIbu+bEPL4U17klEftEnP47tJr1ujZ/7wIF8dEC0NEAcSaS4CAfPPDwxiK8nMmojD2Hig+oh&#10;a6186/UPym/+zttlcW27LD6a14S3UDZ3tsrkxcHys3/5h8uf+4kfleEtBU5GTxeTOySKlwCrLiir&#10;8XQjOjjtwVNnlB9P7hgompThUTcjCy0tvtMuUAp/6YhUq2JwPMYlT9FpI6dXOj8Z5amqymS1x6tI&#10;Al4YRsniBDdOf1rb2S4LaytlcWVJigbbd07K+MSFcvXp50tX31jZ3O0vOwd9ZWBosDz9zJUyONRf&#10;FuYXy7p44C+Mw0vRwcDApNlpp3rtaNpIXKa9+F4LL3O6HYMV6r9K5EpVXNRN1wy8MaRE/Xk6Txs7&#10;aQWZfur3ulJSWpFyTYvk0Kuz4j18RhH7sR/9QvnCj/ywlBKUZN7RGCgTk4Plc9/38fLys89KXqP8&#10;XujXRIBySdvxwjh70ymb5X8PhgLKQUrUdOJ9UM61iVGcFUImLbVDTGa0H70bILX6IEY/E6XwBb9I&#10;0wBbkODxgVCubu2Vb771Xnk4v1IO+d4B8i95tbwrDeWSJxy8guDT7mwY6TMs83KfYe307fB07Txt&#10;l+Hwg5jpmQm3Im313M0XSk9vV3nmxlNS7rvKZ37w8+X6zWc9Vn/5N3+7vP3dDySnZCYDIyYyDyLR&#10;Kp+yeMp3/fqzZWJiXO0mORSv9yW/MXmz9Si2FdG/YoXgyEpMPCgQXtFnBUb38N993wogfZI+yHs3&#10;A1YccRhopENuVJzKw4ATgciH2q6vr6f0D/QrXn2d9lY7g9tKmZIZN8nhi/5C6YQe+nq0Oz6nxB2o&#10;/JXVFdVBc6MEC2OK7XnB/5ArjpPHqOEBBmMNM9PB4Q7PB00j7/bxkI1trRQMblYYrFgpjns+dApd&#10;0OeX6UUDLIc9fqgkOghDWQ/lS/XAcKmKs5UyiR/9izAeBDD+MFxBUXcP8ojyzaobvIaX9C3ykpZy&#10;o03pF/BDN45z31F81JmxkzGS3RdO7faGx+Q/OMSQEBHKgIFD3OH+YRmWAXnl6mVSe6UGfnjFSvl2&#10;NO6x0jOgsYACNnXvh3cyxvb3toVLafd34wAYjcuwwtsUD7Z8whsPH3p7ZegOYfgsq46D5ebzL5Rn&#10;n7vhj5deunTJnzKQCJi+RwvzZWtL+PiW057aqXtPRvRh+dprr5Xbt+5piusXnaqnaPOHd10f5EL8&#10;EMAl6CSNgu3DaxgWSp5qSUMohneIKBdeIe+46DMhy7FKHEjULLpCSa9yKBTxbqFCGdRIWsdVAFlC&#10;VuGpNQy1LbjpJ/lwg3ZiTGIrX3f3gdsIMhjLcGoej8tqWZcXDzdCNmjHpB3nNCqPuoUs5BiHD4+g&#10;l3/UnTSUpUppjvH3gJJZ8nUXU4zyGRf4KYw0yh7yzJhcx3hl7JPxOqr+NzI6ov4yKkN5qoxIZhhL&#10;BjiyXFh2pXwdSU+YHBku84t3ZRxvlS/88Cua1+l7osUjn0sT6D80mChCwCDa4AE8dpTi+JMs+LUG&#10;3fgnmmwoCKgNeJ3PeOrYKIj3kkgDNsYncEW7pSM+LoxOufJW2IjrgOZtlUEa6+DSyxlr4huP6muK&#10;j/y1dMrKa4GzGSIkSgKQH3jcdkpT68thB1wbg+hAPpo6he9Y66jIq+ppevGFwaB4Fk6MsZZPdjvd&#10;6RYD1ncu6yyIBiUiBff/4Ff+8X/lxOe46Fkf4v7O3/qLv2wFTZ3G1i6+0KIge8BTHNd+ki9BBPw0&#10;nwFWtbHKIIJPXYuo+ufGxYelZg6101/owupUhPqa8FCSYrWA5sQI4VqgTFCGQeTTfViNEE2E5eoD&#10;gul7pfGHPc1s/AQRIcd2MujpbDlTWxCXtJ/K53vYTJgJjUGARpQAinxay33J7cy92E5dmzQOlKPR&#10;MYrUAdlSodahjChTZSgt7wnY6nf2Kmx1IHFKT5QaADSYMDnCNy9rKy/8JJ5OFYJSJ/Q62HqCVh54&#10;3BFo+76USzpVT7dHxFGXjCHMuK3gucWDRl1FmsDpe1dCf2Jo3BOun9B2INMmdOJCVhi4CYc+aM8B&#10;+/1bs+XLv/2tcvveo7LJU7+1VT8J7JL5+ZNf/GT563/1p8rlyZnStTcgxUqTvI+/Bk9uNxDP4RVP&#10;dphFCZP8oIT4/QJv+yCP5IkwgQffmAWgVOnVIpY7QPjkk4etcpGXMFCHTGNouQ9hALHKI2WQl6Ex&#10;eDZ39/xy/JLqsrjKC7woD8hDfIBxcGhMBtAllTtcNjYPy/yjBeXdK5cuXi1PP3W9TE5MWdlDL+Tb&#10;GlacqKNpSHoISXqpO/Ick6xunI4+yHYuRMBA2ykY/gPCZpk1Xn7Gr3C3l4YmeEC8UcAf4deEy9YW&#10;Xr5mMuYJPf74+JiUv3gae12Gzqc+9X1SUGbKx25cL89cvGi6OLWvTj9W2FAC8iml6W25pAXDpMN/&#10;fAGyH8pb0uzKKU5tXtstnu7FdeAOhTDzRJzkR/LE5Hp/bqG88/7tsrYpuePjm7U/kC8UE+jmOsAy&#10;c8ZF+Gl3Nqx9f17689yT0sXLzKxkXHB7spV5ZHhY8nlYnr3+tNqut3zxiz9RZi5cLPPzc+XLX/mN&#10;cvfuQ9VffY+xzA+16POBH15zxRhz8+bNclH5uIbXKOgoYijZrArE6kCsloDDY5Ou/PK/6IK/sXVZ&#10;bati4D24uM8X7gHy5zVdsUOL7iUcNhDySb7D5CiL78AgSzYu3J5qL8uuaJExZiwaZ22cKZ8fgihw&#10;SPK5rb65tblpwwdlnhf3kVvKsQEm+qmnn8qbP5CS7a7+Dy6V4Icg4jXK7ujosEJUV9GGG5ORxSoZ&#10;tEAfPGG1xAcCQK+AcYkVrywX2Q1FGx6Bh34RvME47Mi5/ViJS+Mx5ToBHDHnxDzsbb01jraAleTN&#10;tsKFAUUrgl1jlYxDeBoHIkQZG+vriusuTz31lAzBHr+HaWNI4zhti7+q8ZtT8sg8OTVFRtePd444&#10;8AB8+LJ55BMnw1oGzP7+jsbDrbK5uavxZEbtcCwjddXHkb/44ovl6rWnykWNJc88/UyZmpxQ3U68&#10;FY5tcmH0wMc9yeBJ2d5aKb/5G79dFhdFh+ZX2ku1FynisfszwuaqnnLBt4CUWV0aktfEhU8NGVvq&#10;f/EReXFbszrGKaVKZAW6yg85I7tkQkY0dES/iHYnLoBEtF1cA9F2sSIH0L+YG4KuwOVw4XJd+Sk/&#10;ZUf5lMs/cNHfaZqUlQh3nHEIJ5VSEFHwzTxzL4905CH/2dX5SCfXCmNsDr0uZI00bIFm6+KI+s6E&#10;5o+LMzM+rrpPvOPByDGnAGIgqqwx9c+Hs7ckL6X80Gdf1VQnPLW+bdC/oNtl+L+vqS/QiazhzIdW&#10;wJkruSaQe/vQG3ULuuM+4hVmXuACp8uvjmvStsPsfN8C/kAD3k4QdaMEDLuWI28bOnV5kgsaSNfh&#10;j/PgA/G/1jbStMKbPHEdfoYz3zQya8OouigTuc8wyq+XT3D/4Ff+yR/d8Plbf/OnZPggYJr0Nejx&#10;i+mb7gjkdVTf1yy7CjVAQxp4YsAASIuIYB+NqGsPGO6kUtT16+XobElLvyZYXcUeVP0cx39biMF4&#10;TxICtnppiC/79kWnwKtPXoWq14rhWGxgv65OxfYoBFDoLG/BcMLd4TsDR4S7hqSvP+eotLTBQwZ5&#10;NCu6w3LtMJcgRVv1xQccx3UNU/KTPtF7jCIdEx44fboePFMR3apLkRFKxw/CYkDFuGR7YW/XkJR/&#10;cGP4iPeaRPx9H3U0WqSHdMrlFTeyC0+8iCgFgMmGIsVFugnMoYpRikA4DLomf/iEE19bWzz3lkie&#10;HOGTBj+vaUnaXj/ToZy+VpgoVjpwQWPlSedHXPALZ0VXsoZkYNzxxeA+FbC+ul1+6xvvlDe/+7Ds&#10;rO+WxdnZsra6rIlwt3zylevlb//iny8ff+l6Od4RxoMR4+vpo6794nufdHvJBYOSIFYAxGddYwCF&#10;kSP50WiJsmUlSGF+6gS/ULxpc9CRn3zikwdq+fojKny1A00IDq/0aNbelxEDoCBsbe+ULYwe3W/o&#10;nuOrl1Wf9U0UNvFIkxQtsL0jA2nnsAwNTkpmRzWx75SFxRWHTUxMy/i5Up599pnyyisvlU988hPy&#10;P15eeunFcvPGDSsb1zT5X7161U/jR0YG5A/LUJIhNT5SxjSBDA1z5GxfGR7pL6NDCpNSNzYy7K/4&#10;TyvdhanJcmF6slycni4XZnQ9M1EuX5ouly/OSNElbKrMTE043dSMcM/wkvNYmZjkeyrI6Im3BU1N&#10;TZdxlDsZPSgx8/Pz5c6du6brlVde8Z7+5ZWl8tL1Z8s1KdCqvvsLsseTIysDNn6QsnDZf3Hw3+OV&#10;26EFYiZKLooh0GkrwjVJEpZpsy1D0athvteoQ1urRdhmui3F8+33bpW7D2a9IgCJtHz0vCojluPA&#10;8SSXtLfd2bD2/Xnp24544GyZGU6dWK2g7ViFYQsWSmCfwp565qp4O6C2+JTflbh3/64Nn8WlVdfL&#10;Y5f4EPjoreqvjN9qE97luHHjpuRCBqviUWbhK4oup2rRTzD2UzE0PxVP2j4p+1a8RDPVIw9KVK4M&#10;uZ9RLnFS2AgDP3m4xwjAGIj8kTcVTvLFgzoePNCvo62zTRmLkhZ8RZpPcM8P39RvB4eGFN7lY77Z&#10;doVBwyol7/mAC2Cs4gX+QxnEHLAQiiwrqoGfsSCOS+eDpbt+uDKs/mWjTnRhCHDqWb/4CC04cPSo&#10;r1DPoD0e0GS8DSiVTTk46CYu21q1NA63W6VTf8YTNCOnjby081ImPDOPPOZFGC7iGuMMB07aAV7T&#10;pq6zgDDST2p8QFFlXA0aePoeBun2BtvW1jQmaO6WjLCixkeMOUqcvNm+O96aRl4+NMvWu30bLxub&#10;2yqrp1y6dFV5NnW/WaZnLmoMfLlcvnqtXLvylMfHoSG2yJ/IyFqxkcW7QRyCcKR5Y3igu7z33nfL&#10;1772e2V3n7r1SqdQ/dyG1FN1l+/KyVF3XPKrDdAsr/IOnjUyT/nk5d6GBVDz4QJvLcSOe+VRW4Iq&#10;jZEE0joLSjhzqMs+jbN61XFDXNATaaLf+WGY6SMc+QtczOAuw3np/0Ejad3O5AEnZRtX4Iz0OPm6&#10;9ZihwTzz4MwTuRgv5bPDyHQELbA80kZ8v/och9+MqO9gyF7QnDQyMqTxp7cMaBxhu+a+6BfCMqp5&#10;7P69D8rI0ET5/h/4WOlmrA9CQs8wndVxTZiVHcjNH9ekC00mvvkXtOAe0w/R6Sg/wWHNtR8eqT7w&#10;KXQdYbVPvzEXyWHXab8WhCKmdOCAVju3vP8zT5KvDadd5nmSIz4g2qtdOm1OPaJEB3EtH7pdnuMi&#10;DDRZJ1+L7nggG1LUpi/9bBfKzrJw7XR5/WGGT6T4CPcb//H/IrJUiA0CXanTuwATWxOlU1gQROMn&#10;KEx5nV8JOiKjP/5hqkjUDfyk9ilYdxYayiNNOATdp5gpHVvQ2E5WsdnBmB7TiZEUZdP+pBDF/vGH&#10;uiwRsHHVe6JrCWsPvvKjoONgLj9fC5LPlO0kRlXTJgHgZvBxPvkwKJmkRL7lRBhudeNsrY5LzQ66&#10;do0vVmmUgXLlqysIVLfuPQ24UtA1mB9J8T/p4sQ6tnn0S8ngq9MSHuOUYnCwq2uUACYz+dCgyZUB&#10;NZUU84+BlzI1OXuJu9KKcx0o34MnAQ6O8Kxj9RHeeuvrjvNgEGAj2AkIj/L573w4CHEYjgSKa+4s&#10;F6CmniecWa1Y95cennB2lde+/l757//175SFR5tldWGhLC7MlfWtjXLl8mT5z/7GT5W/9pf/rPm0&#10;tyPF4mRCiupe2d7f0CA7pIm2VxPbhjk90N9b+qVkMVgxkGD4ePuZFMJdTbIcmRsKMEqRJFREeSsg&#10;YVIK6AfeIio+hyJAGAoEoDgUHYX7IAPh8gSuyRpA+YHmzd0dGT17ZU1G0IbKXJFRx3eIOHjDWwZF&#10;J0rV0OBYeelFGTQvf8JfpD843JIhMVqefeYpTwTw2zTo58FVjqfsvD9AODQ9ejRfvvPmGzI4HlrW&#10;U6GBZrZBoBAP9PeUwYEebztjcpnU5MJHLfnKPO9MjKrsIU2I/fL7lNaTsfujcOialQ8WjKTOilfD&#10;5fe+8Vb57//Zr5UHD1fK+MTFMjYuw21l0adjwVteoL58+bJXexYePdL9dvkbP/uz5fMf/7hwSqaP&#10;9t2Pe6QQ9vb2l271i3xgYQMnZdx8Z1Va4wa+ZNzvD+BjzFbFzOGK9xYKQPc8EaXtfO/2RkmOeAzk&#10;aE/yHZc9v3N4XB4tb5Xf/No3y6178y5TYmke+MI3luQOZF/x1oiWi77VuJjk/+gu8Z3F04SXMiMj&#10;9sb1a2VR/N6SrKGov/qJj5ePf+IljbfD5fu+73PlmWefKq+//jvlV3/1V8uD+w9pAeVmbApcib+j&#10;aOn6s5/9bPn8D/6glRC/k7GzU/p4Qjs64nu+eeOTDNUOyD8k+cVr4QCPTwkbYqsTyi0GQvQZts7B&#10;T9oKJd/GjGimXPLgYoVBY6u6KauJPP1lLKK9OV4aPNDAtlJcKlzk8UOOusJLv4tvBA2ottSxW/2N&#10;LWml3Lt7r3zw/i3TPTMzWS5evOA+QT7o6usb9GoEctmn/sEWN8rFOKSv+eQ3yTPb4eihl69csvLG&#10;mEOdrl+/bqWfcQNn40lls+ITiv9OXY2Od4E4rY52oK74AHnpH9QbQzMUblb9NYb6GkOLLVHdPpTB&#10;zJYjPfzhvddoC9WfvqA46ED2cfmBUupMeXnsPHnBQV7qjMOwZkZ5+qmnysyFGZfHzhHmXdodHChC&#10;c3OzphWjBzrZXjg5Pun3bTiienFhviyvaJxfXCibm9SdsY5+qv6pO4ytyamZ8vzzL5ZHs3fKlvj0&#10;4ksfLz/0wz9aXnz55fKJVz5ePvaxFzVODok/e+X23TvCtej3fDZZZTrC8Dkp//x//Cfly7/xdQmF&#10;6tslJVq8CuM1DBhvc3XNmv6FDBLnPtACjx2ZT3QyhuNzIhrhAOnSZT76WBqyzYNRyXum74wfSBBp&#10;mOfJHzSwTT1xBT45jc+Ux7zFNxqt92i8R/bht7A4GfrDvto5aUNX8NYlxwFoKHVcZMxTWD5kYmAg&#10;D/NqOsIToJt4TmNF1jNVzKNKozY1v6Qb8X4XD5N4r+6IBwkei2NcntBcdOnipXL50gXNfdfKi8/f&#10;9MO4QXYOSBYP9zSnKj8b5q/MXCi/+/X/UK5efaH87F/8oXLCCYJdzNO1cDke7qbjsqs7ZNd8hS74&#10;jV7EwCdXh/F6gTRUifBcjddC3nLZFmyhbDvCIyr4hLyYX3IxjwZd6RRdXcVHZMsQ+yiXuJ/oaj0a&#10;nPiVELsmf4pi1s11qdFNOYEv70nTpiHz4mi1x/InPdWlrUf8zc/89TZhp1yYVx/h/s4v/fQvW5lX&#10;HaMhqtXoCgdARxLlbR1Oy11EYLF2132APPG3SeEBQcqRyOjjqT1GiO7UncpAd58PROjzwQh99cfp&#10;cd1lQHWNdOTE0GHajU4lSsquOihDntQYGUea2DRZsRIUKz7yNWD4RXkRDTPdSUWXf/J71OGzZuCE&#10;mRzkIGrtUzZGiYaIuBZAC77pUEZq5SfQXEkCwqDSHfX1fY03H5tr8sMJ6t9LOtWVU++sAJBSPOvB&#10;uOke1AQzXoZGLpaR4Yu6ZivTROkfnCi9gwofnlLYqAgZ0ADdLWV5WwP5fukfGNYgPiQ8UAsujD3w&#10;x4BHrXspuyocAazQcC/aq0/68E/f855RjyYF+3BEPh/A1VRp33gMwsuPOlMG9wnghE+6Dp7hR9mm&#10;UQzmKTKrWVk+6VB8b91ZKv/uP7xR7tx9VDZW18qSJsX1zfUyPNpX/sKf/XT5qzJ6pi9cLtu7g+XR&#10;0kF587075d/9x98o/+LXvly+/NXfLV/52tfKv//N3ypf/d1vlO+8/U754O6DMvtosaxj6DApqJ58&#10;RHFfSvOh/Nw6iAJshVttxiTEvZ9KiaMMyJ5YdOMny1a4Qzlj0MbwAZeVL8Wxd31XihofOmSVZ00T&#10;8OrmdtniBWelia0JPC2nT8aACF6viKwulYXFea+WrC6v+lsUqyurvl9aXBYslkeLc1Iyty1LU1NT&#10;5dKli96Wg3LI0bD37z3wF+eXljg9acX+Mv7ikvAsKW6lzM0vy1hZLPceLIrX8+W9Dx6Udz+4V969&#10;Jf/2bHlfCv+d2cXyYGG1PFoVXVsy3nZVtx3Ru6f2lALd0z2i8hb9jsiOlD4UUmhAgYM38I/tHftS&#10;kB7cu1dmHzwsFy5Mlx/6gR8oV6enNbSwFYo+j9hKjiQTKJBce2whXA7+BP/lwysmSpRZ8Ry+A2G4&#10;pCKhPE6vdkOhq/m9nUrX+os2rde0N1ufGEc4vnpPk/Gt2w/K+7fvSyHd1xgT8poOERaJHWgc0oJr&#10;AtsD/5+EexK+DKc+7ItHCVxZWpIiHcrcCy8+L6N0pOwd9EjpkOE7NFRe/9Y3y5vf+Y7rSNvxoIU6&#10;tMvgmnEN3iNrzz7ztBVxwq30S8GmjVGCw/iIp/eHhzJoUezVntl+KHw8Yc9+A63RplBIH1D5hEXB&#10;7o8YBbEVjJEeuqLcKIN3gDTPQLvSW7EXjmhr8IMTo1dzgGjk3S+MQA6HgQ7KJ5+kwO3LiiUrPmtr&#10;66K92w8D0vCifyKTKM1MKMh2yF2U47IkP4QxxTOmMW/ysr8IcjynkLHiwzXOc4HogC/BE8aVMNDg&#10;L+nkOR3xLgsuKAzZJj4V22wzj6u6zvvAEffkT0W2o0g7VeALXNH3oCHwM6dEfyH/vow6AEOGlfSJ&#10;yXE/PDEXnUYyIKM3+t9J2d7c0niwVdbXluVv+qAC8uW3gBY1JnkOEw9YId/e5hAI9WnR436pvsgn&#10;CtjOxooO73ky9924+Xx5+unr5YKUZFZ7pqfhba8M3x0ZUosaH3fKnsah/b0tyXZX2d3eKF/58pc1&#10;Fm6JoZTHce5wDsdMCp8bfsAb6p71T37CBwBHHOHcxzVzX6RLBw/aPmNcHApCnwjZYTyJe+ERL9Ao&#10;aAfoEhUuI+f2jpIm57zEKSrp6+8ddD08B0vmedjlj4CyHUR/6O2Bj/ugud3GEnv7ISsKrOnSIX+m&#10;oIaLAqdzuIIso0kXaZw2/kU4q4b0eeVTd7fxLXZSJpol32FiS+i4+t605GpahhBb3WhbG4zSBff8&#10;sFT9c3TEKz5PP/18uXH9QulS/4GGLNvlq27eciXwOMZWXnyHwTgB9ScMrK6cHEXEPzkFol9Cfw05&#10;z1FeGFIw5DzwX8fRlAZdkw2nnqd7eIEDV/Ie3yl99yTXrvv5EGk6BRpnXEf7+DKc7pvSoj8LQ+s+&#10;+sF5ri0DLkrg+5o/4xwpJuQ9Eo/7MKMH96GR6b76lf9a9MNhAKJiEk+WEpyNSuHH3fHEyYnTLKVB&#10;LB8i8JiOK1cHXXNHYOtaf8c9WNUSuCoEjvbERacQHnUOGzay9iSqttK9Fc8pjsoW37bRdQ7SXNuw&#10;EbooP5jUi+IsZbZPCjVmANcYMwPqUBg2HaVbGesQYro0JPgK97hYiQbVi9QsKzpG+VFQKdPMUmdl&#10;Ug6nMCpInJ1ynmD60av53oQiFWfFCjy9Q6Wnf7r0DQ6VwQE++MaTR03aUqRjoBHeHgYrTdTKw/YA&#10;9ihvrC9KybyjiWOlPHPlYnnqymXxkX3RvGAcyhsDOuVDoomyNe0bOeijXvxcUIRSHmGVfqTAK0NC&#10;Ek+xs16ECb+DeKoXoQTQ7HYKc7jqCR+z7KAnnFtWdPm9HOOOdqXOC8tb5V/+2mvl17/8LdV3rawu&#10;LZSl5UflpO+kfPHHPl3+3v/ir5RPfvyFsrzeW7722nvl3/z6b5V3PnjX31jZ3+eppxQEyREvGLO6&#10;w/slQzxl7pdSo0H02tWr5ZUXXygfe+5GGRnAMNdQKyPEw7doiJcsqQ8KkySRNhMLkVkUH8ui0uTW&#10;lfgOkMqTwoVB460VMnx2pPxzCMOajJbl9fWyvLFhw2ePJ1XCBW2e9MSLcLQJCiKKkKBPyp6omxib&#10;0KT+dJnSpI6yx9MxOHh0sm8F56IMnheef1GKx7Q/unj//oNy9/bdcvsW376YLTu7nIQkelH+VQKT&#10;DNu56Le0N3UjPCZtXcmnd+RkmOD3G6SosGVpsF9y26+JSLyFVlZ3+JggJysx4aIAHzIBiVSUR/iE&#10;YDOxUYfPfu4Hyi/9/M+Xl65cUbDqof7hniRlhg8S9qi9PPmLoGyHzkQsPw6QgO/tVR54I1Aa56np&#10;SUNb0Y9cvpRx+ljgjTD6ZTx9DD7tqs9uiG9vvf1u+dZ3PiirG7viGSINTYDqk+0Gz+LK9YW1luWW&#10;y37VdpSP6/S5M/cf5p6UNsMh4Pnnb6qNusrG2lqZGJ/0Fq4f/sIPldHxwbK521tGRi6WV199pfza&#10;v/ln5bWv/qYNH9qYlWXGXNoffFkGCgOOdyp+/Me+KGVkwvzlnTsMCmRhfUN9UG3PNmn4yEofjm/T&#10;MJbhbAjxTovkhAcH2Ra0E2MVig3veNEWlI38uE/rHqOGa8uT6QlDhzB/Q0Z5wcV7dZbBKh/IBsmJ&#10;YzWI+pEHZ2OPSP5UZ97r2VzfLu+8813J1a5XfDBWSBe8YN5gCzjyw6p6GAsocIyPtD3yqNIqz47K&#10;zes3PE1CD9tRJyemoi+rHhhVQ1LeoIfVCR4YsDXRR2QrnvEINJTfaV/hNs9UL+qHIu0q6J9p1BhC&#10;P8dlGPhdf7cP41a8E2J+glFxtA3lHBxwcESURxobJQLuoelgL4weDm3h3TEOM2CrI3Ot+SmMyBNH&#10;jbONkNPZMFb4OCmHFGBwcKLgmOTywoVLHrNm5+dE265Xf5YWVyRL6+7DtMm+6BkaGi4vvHCz9Eqm&#10;5x88LINDo+Xzn/+x8onv+3R57vnny2c+8/3l2rVLGj+KjP3FcvfuPX+kl4/R7u2ulZGh7nLn1gfl&#10;//mP/lFZWUevULv1szIjao950Kd2pfOqvfyZDNU1nXkq1w7L65g7wRE8I+2JeAtffa10APHJb9Lh&#10;037wEcfKITKIMc3DxRibKEN5PObE2M3c0c07QIoBL+G0DUZNUCkJ7W62UrJbAdzgVVKHo5MxzrsO&#10;+ouxVrxA3gQ+qENyxWm0PhhImKMuUR+2qoUyniUG/qgrDK20KQafursspbNMc+YvvuYy6kkYcmL9&#10;RWkmJsbUlte84nPj2adk0DxTZqbG1YY8KO4vh/vbZUtd7FjjxLULM+W13/63av8fLz/46WdKj8Yc&#10;DsZK19Y70p3wmoEvom4A5AWNcqKJ+qYTlfUq6pG7iXCdPG1XdetwtFG9rC5xU3y7nM51V/KXMMaa&#10;rFD68OmP7jrl1zZprsNv04Rz27aCQvrCnVd/8me4r5W8HZb5H8trXVXxNfj6p3/xNCFnXMwoH+H+&#10;7t/52V/uk7BzzKTUC4Wow6jT8jQOAyHjmKQIo+5eAVAnZCXHHzlVUY6Xb1AeGxXOW/FheNCRRBXf&#10;AOJ9H0wRwvuVFwOFFR98v/uj8MjHljVWXbpK/wk09Zd+DUgcj025lKeSpKSqE2piZcChq/ODT/AQ&#10;BivKoLs44EB48f3zdaSDbbCZ/DY0VAffMUNRJ12jALJS4pUKXXtlizhABUI3qdKoyhWhGKiYhJkU&#10;mQw57EC4ewdl7IzJHy17R4NSFtkSRbdikoEeCKMioluDDk+qoQScfFCRAZO96Kz8vP7td6XUHhaO&#10;8xziZVbR6TqJX6JEwGSoOnUGqKDfcQoPVTOBOsNHwkkbgLDqT5dwOMOUnku7TPu4U0pXpUnjEDtw&#10;xvY/2l4TKqavBtO1zb3y2u98t/z2a2/akFlbW5LSuVz4fsrHP/Z8+V/90i+Wz376U+X23cXyz/71&#10;V8u/+Df/sbz5zns+GnpPijCIWUHx+2woDCIV5WNPEzST4MLiUnkwO1fel2FwT5Mn5I2ODPt7J9Te&#10;J+PI0SEZrA0MzL5WmNoTJZkVItLbgEGJ0CTBlhSUCoMms23RvCXDZ2Nz3cbPJk8eefIuPF4xVfVp&#10;W5FqeemT4ka7s6Wsp0eBmjw5cY6ndsPDfCtD7OKEJIVzOANbMg4Y5KsCtb665hUhJnro590sXqId&#10;GEApFX4ZUjyVt3KjcIwNHgByzK23ISEHahNlVT1V9gmTU2xNQblEmdze2vUxsCtqk4XV+TK/OFdm&#10;H816P70/OCtaUHh83DH1E96YaFWWxxT1D/kvv/yx8plXP1EmhgfFSwwk1VM84OOH8U0QZCzkj7zg&#10;yPaIa7WFFYOYiKK9VE6mIZ64vIcG7p2OdkQBiDiUYNoUoJ1ZCdw72hUtpUzNjJTpmaEyOtpbBgd7&#10;bFh524Z6KrJAXiHt0FAHFte97ajHk9zZuA9Le9Y9KS3blC5fuCBZWLOiwMvf8BRjaE/K/D7vDqqC&#10;rJJ88/Xf9zdT3B9VM+TGY6twA8gLLg0ftn1xSMVQPeaZNuepMqdi+eV05NPzV+DzlS4xSqCBPPQb&#10;9xnJCe3QyAbxyF/ITqyCxGoe8TjajHGQsTYOOIi4WCkkP1u2MiweHNE23CMHAGM8RjyyneNZpMFo&#10;2Vfdhj0u0MbgcnlWDtniBd2qp08r430m5BuDnn6Sx1VTNn37SIb2gY9u530W0mFY8fI2dTItKhT8&#10;cCrHD26gx7JeFUrqTVrqSH8hLvmZR33n9tvYuhR9GYj2JF/ckxdawBv4pAqqHbNMccTjk+c32K60&#10;KMVKaX4eHvB9HLZqd/vwhsHBfqVRXZSO92+OTljx2fNWszWNS/fv3i6P5h9qbNgUnj1vhwMvZftF&#10;fN3fvXfXq+M8lIn3I/kOn+hkDteEPjw8KgNLMr0j43pnTwbTxXL9Ois+z5ann32mPC1FmfcX+Zjl&#10;8vKiDfK9nXi/5/BwywbRd954o7z5nbdUT407kvP4rlvIjFrM9bSBILrOOvibLvmOC2Mk+Ei/g+/m&#10;neUlxi+PRfIJoz8i151xSe3BmIjhHnhldEjHwcjwwxZLBrQCMe4wXoMP/AD5SIPj3u80alyN/hHz&#10;A3KrIk0vuoDHKmdhbM780Qcsu7qN8S3H4agLLrZnU/94cBa0hKxQL/THdMRlPjzX27cpj2HQMfYG&#10;nuI+Mj4+7tUcHlayDZsP1DJewUPqwwm/UqR8uMG9+x+UmzdeKJcuDkk35MENukbQl+Cfacz72u6g&#10;IajWPXxduBNUcCKkXzc1T9xHeOe6Ar9wHggDX9tZnyKOXLQw98En86DmN5ucIu4DDe0QeNOdxU/T&#10;OssTAZ0LXzedsEqHrtE32zgjGXQEzQYXcr57vL5n7js6qWqmuA7AX+G1Cq77/+M//O+e+H4PrpGy&#10;D3H/xX/2V37ZCrxBFRN2BB6jx2q9/FTgvVJio4dPmrLlqb/08HSecKXGQJK4Kg0Egw9iKw7dg/dY&#10;cRWzQP+Fm3i2fFFtjCrSCoE7btBC2WEcDZwMlEH5pkACzr5ZfNOrcN5nCWZFBwU0jKhTqVMgGGqb&#10;AzUmJ8TR19UdFB5peIgRhzeE+BkUh7PxIby8L8RgSC2yoTo/J+XfWQFRnO8xdPDUsOLDEeG9A0Kj&#10;Tjq7VL7++2+U33rtNSkd31KannL58jUpHwvlK1/5rfL22+9amR0Z0oSmAeSYCemAyUwNLVw8WWXg&#10;+PZ375Rvvf6Gv3Y+PjrqJ2/RKQXmbRg+bfDWOCZFXQe9Nc68BMiPTySTMoJZhd1sISK6aYQRqMv0&#10;axi/dsfIgQ9nHMIZnpQBoecJktSJ8s77D8qv/dvfK3dk2KxvLnqlZ3N3u1y6NF3+2s/9VPnpL/1o&#10;efut98t/+//61+XXv/x1PyX06X8yeoJW4ZFiFwc3aJiiDLduDO5+yqzJYHt3r8w9Wih3bt8uywuP&#10;Sr+U/1ENoGwHYAtMTEiSEw3GyIWvBd5WSZhw5OoCigZP7lB4Ava8xW2L93q2NlWPDRk/G94GhkLu&#10;iUR46DNdMnYl9aJRbWIWqU+pHrzfFg8V1Acl98OjMmx7KUfKgCQ42K0fOAQoCJTL02w/Md7bFjre&#10;leBF0R4pJ2wd4AN/w2VkdEjyMlDGRvo0aQxKbqTYy0c5G5JCNiANgXeABqTI9msCxEjqlxHQ13ei&#10;e5novcIrOfGmVeSIJtcPH6UF/mFAwmuebvOldrYFxkRPu3d7peETL71YRvmCv+qL8cXDkj4ZPlYY&#10;kEfl77RBnRTznkkyDRfCoh2i3YBQRkSTiHJ609SkNaeNo7YztOveKz8oCurvfJV+fHxIsjdWrt+8&#10;VJ574any/AvPlKeevlguXRZcuuCtNZw8xITMGOYJyu3ofx0X/eZ8dzbuw9Keddn+7TzUB0OeD5Wy&#10;5Yf3v9Zl9MPXGzevW2Ff3dqWsjrs93G+/cbrUhLXJHf0/ZhUhSL4In64XrqmBPiF4vbczefqex+h&#10;MNNevO+C/B+K16EkQV+sVGDYeHVUcXaVXBRAf3dFCSknj48WQpeZNOAI5zrSVsNVOKkXtKThQz1Q&#10;+sBtw8ltH21uI03pUTR5MMJ1ygPXNkAgXEUOy8DjKGqOZM53b1ZX2XYqpV9GjihTXhRL3i2KeoOL&#10;hyxUEPlnyxxjAw8cRoaGhfvYhxuwUutySEl9RCe0wz9o5MPIhJMGoxJnPisswuFlpEk5xkX/0txz&#10;ELxOfgG4aJvgKT70h9xGe/cPQIfwa4JhfIIn9EvSJy4MH1Y86eMYh7SZB3GBv6AvnCurSz5uemNt&#10;o+xK/tbWVr3Ss7W1rr7GClXIQ847w6NjZXFpSeP9ktJxKATjGcf8i6fqnLTp+Nh4uXh5piyvPvJD&#10;wKdk8Fy79ky59tSz5bnnUXpnxCv4tFtWV5b9kGZvjwdSvE+yo7HqqHzjG79X7t2+Ww6kW7Dq6NMo&#10;VV/rAmIh3zvqkzHnA04qj4C2Mw8UljxlrAnZ5eFUvBcV70M2fSiNTMLIh6xmX+HeuFQMbLTxisjX&#10;tPAHY0eUuBxWe/K0NBxhOGQcOWi3ccaBg+T4IOba77CaNnBQF/DxsIyVPbVlxUG8iRGYHhs1yF70&#10;URtSGi+9ja7i0JDecaRJWqNs10TXlRbVNQ01p1AZPFyZkOEThxuMe6sbD1r4nhfx5DlUmexaGpXR&#10;PTt7uzz33MfKxQtDiqBvRr1x5q1cPrjBQXuGQ4Np1r2B5QZlzznIIPkTk8joa1NeeXkeeG436I5/&#10;hFYfR9YsL3ljztHOunecdE9dOI7mUaivI+X5rlNGU9S5zriNRgmdFoEjf8gouu8JUdDhsECIRzbf&#10;0chu6Ihr2vg0X3jo/xivah3B1qFZLnHkVtE/EcPn7/7Sz/+yt1/xrgYKlQhozJKYMJgQAAtGN094&#10;RDBKP3uaIRB6LBhiVBdPN1DalBbBF3Dtiis/RpR/8Mf5yC+GOh7lW3klTFTSBo8o6SsDgkGDzKeO&#10;EYSxxIFdAypjULQMKUW/8pAKw4i6IGx8owiF7/BEg4oa80D/9+TvKRzYF90HKMcaBP3kqluTjJTu&#10;Iyl0rAphKGGkAOA5Ul154kQlhD2q7joRn/Wj8cQPGg1p6fBAyqsEWXqj672rJN+U0v7b3/hWef/W&#10;A02imgSOtsuLzz9dLlyYKe99cK989au/q078sNy+9a4ngZGhESlVDNBsGdmR0rJnxXJfE9vswwfl&#10;3ffeL48W18ri8kYZHZvytgz2vzIw+RtB+nHMMLyPwQBRoX2jPd3WdHBqpXuEXAgMcY1zBWrdcPUe&#10;fE7CpMsFnYd0cdt0hOp37nF0PCZ/tQNbKkXj4tJh+Q9f/lb5gzfeKtt7m2V5aaFsynBAueYI3ktX&#10;niqv/cEH5b/9J78mw/HbUtb4ICBPFlmORwniSSEvBat9pRT4EAP57A9noAw6ol7IHD+Ol74/v1Ru&#10;P1woe5KtodFxTV79cC1e0FRGH4jAYCpAQ+Zlej40i6R1YYEexgcKd6T87LHlbVeypsbe3T0pm9v7&#10;ZU2wRThL+SgUKptVKV78YrufQsUDKSC9UliH+HaPDP4+Pu7JaVDqA1KKhmTUjkhRpS+M9mkCkBLV&#10;1a/JduBI4SdlUPhOVFc+kLi7u6V6yljp5Wvzg2Wof0RpRj1xjAr3xamxcnF6RorxTJmZuVguzFwo&#10;k5zENjlZxifGdT3pyYaJhz3W4xx2QPkqk5PghmV49/eh8Ax7IhqUsoSh1C9lJt7TQy6OFN5XPvuD&#10;P1gmx2fKyvKq+YZ8Xr16qbz6wnPluWefEf2MRTQ/sqixQJNul/AgW4hLPgXE8T+NUIKYlG2Aup1Z&#10;iUEZi/Q+IvUoXiaP9AJwOB9bTqVgyogEKwqAlWPd8W4W7b4kQ+H2/Yfl/TsPy/3ZlbKwgNIGnl7z&#10;dGxkrFxRXZ66dqU8+/S18vQzV8szT18pl69Ml97+E79b4JfLVTf3IxXsCQQqIMLhgP4FFZ1xxkAC&#10;Lmt8uuQFjrisGw4/wybHR8vk6EjZ2tgqO5tSAGUA8RHcSz7euq8sLG5Izgd90MSd27f88CSVH/77&#10;gZTQghoZxDgJ3oZCd/PGszIMJKN8owYFVoF9UuaosxlpTCjaocQzNsdR8axaS7mWgpnKYjzBVm+U&#10;2GCMoOAf7O8oXuEKJM4PLbhOuoSbcQua2KaDweJxTrxjFYY5y2O02jZWYmjvOi5AA3kxxlE8hYyH&#10;aWBFDigLJYwVB548owiurq5JmV/TmLxaOF1sp37sFUUZ/N5KKTxs3ZHomw88vKIuEIsBhKHZq7GF&#10;lQtWX6kDyiJP1/k2CQm9QiRawZVt6Y/P6tr9w3zj4U3wPJXPeClcvq65pxF0JSRqr8pX+KJUDkt6&#10;GVtoX27c+u4LYRAKvfOhUPNAyO1GW+j6SMbd0OCQT4sUE5VXOFXXpYWlMj83Xx4trHsc5B2yYcnh&#10;sNKNaixhi9uuwv1tNcYJFYLxgbEB32/fuiODZVttIz7Qn0UjdaLcixenVd5oWX60UgaGp8rTzz5X&#10;Zi5e9qmWz9181kYq7cEYuLq0XjZ3NoVDbb+jfn6kMfFws/zGb7xWllfUvjS3nB/0WW/hBn4BoUuQ&#10;BBkiNtLFNdvQgvfBfxw89zHL4hXvN8HbeH8NudY8RxpKkQJxdLQnHATEtk7aFIOV9ootnhrXQOA2&#10;BGQQiC7aP8pTe8nP7/4EbkGlHbA8CIfxKK3HTWhXu4LfMqO+g4EX79qoNAFtgtHl+VSgf5YPK/LK&#10;A0A3ic0jM45rsKsM5yEMMkJOjQda6XOmxylVDg8CJYfIIzsMlDaieVA34jlvTMYu8xFzEauKTA1i&#10;Z+FD8PQ7Di3isIP52bny6svPeX4LAkSv/wcdJvOUU0HpqAR8bYEfAkVrB1QcgYd2Un6agqzO44sO&#10;kMe4hBvOENb4uDiwhPE0aAEqnTBB9xmfEA9zQweNLU3oeWyJo12kSyPHbgeNtyxS6B4iwWqKKD5/&#10;pHe9lERX4fADrP9Dq2/1zxB1CsOP8UGN4bQkIglpVB/TgIt6xIPzAL/TTJ1tPwCRzvwyPQE+pEuh&#10;/+Af/n/++IbPf/2r//S/+l//0l/55UqVPZiQV2edB0mjjgo6tbxaT/E7mNOJ66SpYVTwlKNyCld8&#10;NrN5CaMI1o8n3BY6GKCW8mCvSHcyX7N1LrfHFW+D051NH2/XU0vZp2mOaSB+UZ47t64QKA5G2BHj&#10;96RwHvAxVdHKBIwQUW06q7qsw/jRUclnF8QqXh1VtPukuxrliJAWQ5dG2JPjPinypfzBt98vX//G&#10;22Xu4Wo51D0dd3Swr3zm05/SoDlc3nrn/fKt73wnlvL3tsr8o8UyO/eocJrXhBQZjnFma8aBRiae&#10;ZC2vrpb33v1ABsC2JuV1TTYLforFk2iNpaKXp0kxMdIpeOoKD6HfHY56mM4O8UG1wh3l4EwDNK5p&#10;d5wSig+Na4XLkdTlmX/Bx2Al7a8JXAbA7sFx+b3ff6f8+n/8ellSvVbWVv00msGQI3eZ1N7+7rvl&#10;d3/vDfFk0QOmB3a1k5/aUSRtpftUDtyGDPIuuqatEzl0QCZdDrnYUFmzc7NSVvZ9JGu/JiS+B8Ag&#10;E4qI8Cg9pxWxVdIv3WqiP8bIkgK1J0ViR/d8q4dTqnbVVpsHm2VD7bh9IGNVZTNRsd1lUOA5SwLM&#10;01SvogrYDz80MFIGpJCyMkd6TnbrkYHTJxgaHvDKzcBgr3GMCMaGhE+8oTJspeRUtOHxMe+HR5ni&#10;WwgcI822AVZz+vq6PYGwPYUVIHxWLMYnxvxy8jTHWF+YlD8uXwbShYly+fJ0uXplplwxyLi+zIk7&#10;GE280BwfI50STAomxoYkq1KIxoVfdNy8/py/bL8g2eQp5yc/+Wr5PsGzMhg4FpvvMjDFoPSEsiXG&#10;qO3o+7SP26k6ZIY2V69zmyIbnljTd/sG0N5ue/nta8uEZAeFnHsKwePEtn3ixENW5t567676451y&#10;9+5ceXBfxsHd+XLr9mz54IP75YP375XbHzwotz64V95//265K+Powf159dclKVXrUpJlbEj5An90&#10;E8Y9nG8sR9HHop85jWO4qddVJjIdLuuCOxt+1l2cnvTTe14qt/xL5p974Rm167Tk86isrG+LDyeF&#10;b/gsLjyyAYljpLQBJCIxTgYGe8rNm0+VH/mRz8b7dqsbjrv+7NPxMrtowOinz9F+h/QDVhzVF8Ig&#10;5fGAmlTtC7UYttHOKNAxHtEWOOpBeowFhqkwWogLPtiYsMIuPpABhAoHB2E2mBRvQ4oHa5WZTq10&#10;4OjICOkkM+ah8vqdN136Xs7GjOLhBcoXuB89WtD4W7cNsZVTeDGKKB/5YpXF7yx5jGF1VmUgU/LJ&#10;g3EGLowBHhiEERH84D1E6PEDFPGPbUmduoo2yoAnbhs54qCVcMqzgSl+odiyFdrpa53BkfU2N3Tv&#10;B17krzKW4TjkMHnqe5cDm8CDcipf5VMHjBnKYSUMWeIBx5YMw321Fd8Z4yAMPthK/eARNA4NjXgb&#10;Gjyhbp5jRVtvT3+5e+++D3FhTFXB7u/EMR5wKiRStLayViZmLpZrTz3tFWXe/7hy5ZLL6JdBuba+&#10;Wna3tzWPbnuljtM7WalemL9fvv67f6D+rfGSgb3T3sFTLuNeTjRF/Zu4vMYpVv/rPFod6ZETt4P5&#10;B1dx0QbcZXE2MMWPdERn2YfiMe0Mjhg6aj7jCd2E+5pcLkpxecKrPzkiI0HitUyo3d1+gljJiPZ3&#10;WKXJckL9LS+4WlClEUAeUkaIhV6KAdrjVtSbBJ1/dh7HPYdXeVJZLlfYmCdY6aGfcLAI8oP+w6EW&#10;tC94Y1cBfNB8pnafn31YXnn5Bc1x6vfC2aG55ch3nkPeM3nS67AzLvPje/6WHxA0nYI6ZumvkwfI&#10;a/ib1xHe8AZHWNBSIfloY4ZbRjXqWXUf9wxwiY8yLvzgCt008xsaZ3RtnU04ghZkzZhqePU7jvuM&#10;J70Da94m7iQu+asXTVlqbf2PGJxavHOVLun+B38SKz443vNpVjCags51VMSMVsMaqADBUclsi6iw&#10;o8Kv99FwXJO+6QxNegQ37yONO3tNy4CK0aNb+Rg9PFGWItgty5/T4oS+T4YQKz4KkbHTWwbkD4rm&#10;QV0PnsQJcti2pt7lBFNZ3dnG4BENmpb8YwCObXI8Y9G1fmyTU4x+iFlcc5IceTTNOoSGjIaiFiqJ&#10;AQa6lY4VMVbG7s+tlt/5/Td9jHGvrG1ZLyrroEypQ3/y1Y/76db7t++UB/Ozyi/sPAkR9evrm2Vx&#10;cblMTk9ZUaWzH8lI0NhYNnf2yu3bfLFYk4iK58SuR/PzUnIny1NPPy1a9qm1fsFXqGOghg3cxqBd&#10;G7E6t0TlU73zVQ4IITf4/IGTmrfxRIkdZ4FPYDKJtH46wXW3FESV9/6txfKv/+1r5a3v3irrdWsO&#10;T+7g5ciwjD5NhByNzBNVniC7NdQ2HXwqMk5mOwqZEdiQlUOeSEBa+Ecarw544hX9Io04nqyuSbnj&#10;Jfep8YkyLCOio0ypDLZu7ituV/coYaywnOiaFSeU5R21Ke+HbPN1ck3sazsK2xf+7kEZJP9f5v6E&#10;SdPruu8ET1bu+75W1l6Fwg6CAEiCpEiKFGWJrbG1WLZjwjMRbakneihHzFegPkFLjmhL7mjbPdHt&#10;9rT37vYq2TLFnQBIYiUKVag9K7Ny3/eszPn//ue5+b5VAChR3vpm3vd5nruee+65555z1w4zdBQf&#10;Dllg1ArFx5hR3oz8tbYwlS+lSHRu2jfYCEaMZEqJaZOSIkWGkfXmo5ZoP9Gh95x15cLN1hZuueau&#10;nb7g/hFqoYYf8pAgq04ihTVGyhEoWErDiHOzOxb2EnF6DtZL4ERzrLEelqIzOsqMwbCEDOxIjIwN&#10;6LvfMwmTk6OiuTG9j8XJk6MxeWoyxiSUDAwMWGCcX5DiI/w9fvmShJXRGJAACI590qEA9Yi+/qCu&#10;Y4pRxdAZ0x/mU+1SdWwlRo6p8OipMiJEYbN+SzzeS1z80jqcPKAt/MvSEmbrUIAWlpbjves34/78&#10;Qh6RLM+0avMKg1DPPiZOn1qX3diUlbBHW2X/E5fVAjOdEeljVZP85Lt6Bf/pSXnTL/2hYwsO+st4&#10;NVPaJc/692Lq3cZUT+wH2xAdQgLwqctPPWZBdX9fCo94CrMgKKQoNGRGPGYgoMWOzlYJrSjDnXHx&#10;0vk4e+60Z5eXl9ac3unTJ6X4DjgO+M6ZAxQAcFQpMhUsGFW98C2almBOeNyLAkR43DAI9KRR+gHM&#10;8VMW5YG8qHMGgUp9u/7VHvm20iwD7ZM9By8U+Eo+FII4NgrPO/shyB+8oIDgRvgcSGm00rMtJR6a&#10;o+8iL+BhqVcKsoSH3ph5rpas6Z2ZH2BBEURZxCKsZRmFcz1JxzBU5Tff8f6nhKEIlqUcqSwyyJPx&#10;s+9UXcCfhS6fcCdYiEsexCtxjSP+5M67hU/BXwzuWEzBV5YrFUVgZXYDBcszXoKFgzNSYUm8cjcZ&#10;hx0wew4uUIZoH8zK93T3xdZmLv8tdUsbbGtr977O+flFx6F9MisB72VmcGJsXOlsWDEcl9Izeepk&#10;jE+Mx8mJiRgXP2pvkzIpSYj9PTubLE3cUvtVWzzYjY7WxnjrrTfirXeuxd4h4RKfpXz1ZcaADz4L&#10;fGkIC70LIvuBv0IfSfvg0/Qpd9JOm3HzndJk+sa9bKaZsJhfYytY8sGPrPrMEq4GatZvulfWsCdd&#10;EBZTyofFmAaqMPXuxUDf8K/MuxjSKmEL3LX0E37RqnCm0hmWUkbc4ble4aHyMajHsyjS9gcXQixt&#10;rbOrLdrVh3EfHMozyxxT8cnZNi61df6KwpUM96fvSY66LH8QULXrxLTC51f5TreHy4urnwAtQ/9b&#10;bwhf4vhd/ebxt/BU/Iub0Op2iDkOZ/8KHpWTeIljxfezQPERpk7pIawH3MXXgSAJ0r56VfvjW3VA&#10;PZon2M8/leG9Djd6JpwJA9BVL3b/gOXP71l2l8EFrvBiZZByFYNbKZ/eXRZ8ayEy76ps+rvw/F+q&#10;9/xQ81MpPgkAVoRTvQlKfm0ScIpGYUoBEunHcCpSFrwuXvWsGafs+PjWh81KeTiNR8ORK68WifBD&#10;6UGVkbLjgxZUDtQa/O1zhC+zPmK6hPPBCgonKRPFiZDMBvkQBqV9Qg2NccETZjZHXubGYoBdEQ6W&#10;v30vjUsFSN2Q/LHqHPlielblsACuuJQImlTTx1V+m2oAUrua2mJfhLgtBryzvRYHOyvRyNI1xeuV&#10;gPHYpQvG1Ps3b8WUGjAM1Eu2DoQlFJxN0mmQQDnm0XrKS72sbmzG9eu3PONDiWhpCGELS6vR29cX&#10;I4ODDgezYfoTAZeMGJU0dkFphes0wjd/xQ3i9Ds269Kves8Q1BckSnpVXfu3MseEnmFMbTRWubsM&#10;hG7ci1XB/I1vvR3f/PabsaYOa43OTQIld7t0d4sBtnfpO9dDH3coYFhpIQAdpw1D5UmOuJOd4PdU&#10;vSxFccdSwhNTgXK0F8hZmrYp/C1KGFxX5yglurMTacOj4+TP0g8vn6JzVyfOyCeb/lkytyOheFsd&#10;7e7uZrR3S1Hp7TB9wOTbOlqjqUVKTJPy5P4m1Utzg5STB9RcY7Q3t/pittzDpjo7oY6/JZeKcLz3&#10;0WG2QcCEeXK62IHS3UdokyMXvg0OS+EdH4rRodwUynQxy1sQTDbZpyCBoQhqbExmKQ93KBhPpK7w&#10;3OlAx918osVKFQdm0C7BH4qbN7ELHjbxsvyJmaWurp7o6uyNzvZ8ctnqwNCAaLBX7bYxpqamJTAv&#10;e1nC+fNno6+3JwZ6pPioM3NblAX75FNqxw7UM9Uq61pWG6Kq0i0FrNKxWkCqvrMTVZyKVlLhyXDZ&#10;0cqSvMIgxPoeCTn4CGulweEXsxLkmNVrbkVgFP2o7SBQK7WK5ioGbzelBeTAbHeetA1MtqekQ/CY&#10;1kFsKIz/Mz183GnVTIn/sMWn5EVswmFTEBsbG1L9bnt/BQoGy9KeeOKS6URqihQ2lDMpefNzsYVy&#10;lFi3Aup9No2idfG3LYVjhmh6ej7u3pkxLdF+z5075z1ETRJIyRiYeNJGVEC1HWhVuBFOXU966t95&#10;ZJ1kPWF4PoQbp8d7dmvUEZbYRVnCUuc84Y0Y4vqpvDku2gcmyI8ykVPJk7T5RngyT5FboaXMKxUQ&#10;vjHcy0O7QTDnWPkdtXWyJCyKB+0CXJb0iY/F4MZBJMDGiW20rbGxUbUjlvkqgGABHu5BIj14CQMt&#10;5jFKE3yj5LjNG/akI6mImbbCUP7EnfDtcJBlTRDHEg/cFfyCS2ChLouCVvCHyfRqFkM88ABPalPb&#10;5y6ig0P286z4iHwuGz2slvNy+S/1A+5YGripsrM8+4T6ZOIhrC6vLCUsstmuKe9h3L8/a/zzDVy0&#10;NQZQWJLLMf4oRGfOnQ0ubB4ZGoqJ8bE4OTlhZZL9PMvLi7G9idKD8io8qd8VNuL73/1e3L03L8yh&#10;ACbtGRV+5gt1gVXGKXN8wBBP9QBtVXFyCWAqlOAYS70kDZNe4pMndXNcZqckdz1xo7xY45swNulG&#10;X0yYjIo/tKk8HuIzvGOhB/JMxdbh6tLnu7Sj/E5juGRwA8dysM0YlZUT9ZEzNelGGMLTjrK+xEfU&#10;BkssUs2W5NA2wFoGH0nIiqDonzSFtehSv8/VDCg8HGzAUjdohpUY5MPJnErF6bCE++7tm/Hcs0/I&#10;H4wyaEz+P8kkXo4tMNR9P1LqD7XHuAMpdcZ4rMPd8dOzjPnOUrRj2dr1Vuoy66qEe8hUbukOnoU7&#10;D64rnh2Jr3oRbWRIyig69hcwljxIKnlowQMhsvxpjsOJhkrYDF8ZXo+tfh6yhVard/gT7wpMunZW&#10;Gyxlt1cxlXxIiL/xt37ybA/mp1B8frla6kZhH472UMFkTsi/gGvU8SGYEo36E27qEfJwbPywVEoW&#10;MB35oXBUSK0S0iPTKg3UeQgJzkO+hE/1Jf/yLHalrXcQCaNC0ELJAXaORvZBCPrzSXJ6Z2ZIIqie&#10;7BVKi6JECvwhLLKUCdJRs6xmf9TQ1NDZL8T+IFuITu7sFVLX4nBeL4ubcMQbe2329MHJa03q2Hr6&#10;umJ4qDNGBmjAe7GrxjvE5ZRi2ts723Hr7lRsbrMxXx2MGrhHjujwxRw2t9ZioL8nhgcHElYJpCwP&#10;Yz311L0ZKVesI1ZZ5Y6idH9mTnm0SRgeitYWGOCumAsdqMJIoKXN5trLgv80roVSH6VBuw54SYJ0&#10;IPtVdarSHjca++VrGj7SAa+sT1nHbxBe9+O99+/Fv/qDV1T+RXeQjNSxjGxibDCef+FphW+JxSUp&#10;jBIgvE4dJklPyagdDFrpGxroxIDiDw3p1XknnMmosiyEK40x/SRKgGs1UkZ2ZyUQzkkBOpLQ2ynm&#10;ixDmDcfq1DmGndkehBKWUbAsRbKh6kMKxva6OuKB+MpXPhc/89nnYmykXwxc9S0BEfpCgULIlkgt&#10;GKVQCR62z4kk47BRcIs58jwh5SJEqawRpwPgIsVe0Y+PGVVnvrm7FRu7G6KhXSuALIdDuGUNfF9v&#10;n2DuFm6yA6bcKNLQGEIVAkleMIk7e5HYz8AyGwQ+hYcsoBOVHaGudPLgnPikxQxTwxHLc1SHe0dS&#10;qhCSOVyBke5cssOBE7xPT8/4LiKWtZ2TwEJZBnqlIEmp9GyPq0BIyYpRHRS6yjoEnLJZXsVR3rLu&#10;NFP4o3w8OR71eHmGwkEnzALiV2zyFrVOpccsDuXdV4V4+ahgXZPANHV/Jrb29iTUSxGVoIcCjKCa&#10;nXnSjulfOCp8jacFdbmbI9FhuNMoxRJALk8+k1bz3f7Hfxi54/iISdhraeSzmEwHJ2b1RoYHvJHc&#10;F9tKmGTv1sXHzkdXT6/gaomenn7jcOruXbW5DSsHlAvhG/rnVK3t7X3X68ryphSkVc9yUTroYEh8&#10;aEhCJ0IwcCCswa88UyHLrJj31zmtPG6acAwcUDIEL0wRFFMwBCdZbmiO+KRDKd3OhU/QnsfgigOL&#10;Fn38tlKkbolLHmARZRV30ub0NtJP5STxSBsiJG03l5blLBVVwjIrDgpBcSBNymVBsWoHCPM5i5Pl&#10;zkEVYCcPlJ6kS9ychutGfKUSxDmmF+Ffjs6T8hXceWmWnvRhVrSFa9IqS+rIEzpU7Zu+Mce4hf4p&#10;vb73VFfEg35JO+FMWsWdeig05Hh6YqFJpy88ebCjShuLyfpiz2GnaKo32trbPKt4f3Y2OMVtV3QD&#10;f2EWn/YPjIRn0z8HOuTAS2t0d3fE2tqaDz2AR5g/id6AnzvHqJdMR1DqOXHypPJsj6XFJR/Ccvb8&#10;hRgZHVF/OhynTrHUbVSwH/ogCtJMWHIPSTzYjY3lpfjOt1+JlQ3VAe3U/XfSW1ZDRXdu04yTq/7A&#10;l9+NbZeJrgSYwGUqnfSnKLHJd+Dzxikr9dz+STfDkUfiuEbr9ufp2LwmzSIk09YSAfjCU4hHKPkB&#10;mvu19EtTn26BMWmY96xD8s8wfEMLpW4x5d18vwpD+iUOxm5+TZoqFkO/a15YxXUc/TvnCke4Z1vM&#10;AYKSZz5UfskwHOYDb+kVv0Lp9R4f8bVm0Sb8xytiFJ7VDxxscuvm+/H8c09a1kHx8R7yR0zJJ03t&#10;vZSLX7/xU3kXv0dNKYuN6uejwhXjPUGVIewJdfo8kxZwLbgqz1qaGS75JSa/eSEs6YL7YmkzSK+Y&#10;kqfCU3aIpsCK7Oe4GRLjPonv8sQ4o5opMNUbMO7wZOG//D7+c364ZdnwZ0bI4OpbrkT0e0XYTvU/&#10;quLze3/3f//tr/7Gr3yNd28UlXGefnvE4Fjh7qFOGuDrKhJjt8oWc+yGVKffrGQIJtPKAlNwGHki&#10;AFeYDk9QheE9TYbPtAibe1gofjY20ieInjR0fZBGHpygjlnCGkvfmBlihogjF/2tsHlKFQclSDGS&#10;QMp75qOHiIZRYh+RLPh94oueFqAEK12ofCTEowClmzeZHkoJWduLtZVtpYMQpTyUbLMUp4H+7hiQ&#10;cDLSLyFVnQcCytTU3bxsUEzbaoyUKpYHgQFOKkNxYQkLox7MZjVIgeGSvevv3xATERbUOaYiEJ75&#10;uT0146OUuciwp4ubwsXsVU51RS4T+2sg/sQv+ZTfYuRe55D1JwdXBx7kBW7qw1HffKTFC+N6eSQ9&#10;ZhdWNvbi3/3xa/Gd778TmxLANzdZ4rblvSu/+POfiS//3OfjerWvAnJta2MzfbuEUdUQHSlnDlcd&#10;Q8kXOiqwkn/NIowIandIdATAVcog5QFhifoTMlFklzfWpfwsSdDZ92WxbQhQdBQSTLxhmr073nPF&#10;ErfDWN3cUOfcFJ/5zPPx8Y9djv6evICti1kRMfEOlYnlGF2qb5Z7dHey5IVyCA5J/6yJb1E+R4Kp&#10;6bAhhiUcvPDM+filX3gpvvLzH4tPf+JCPPfMqXjuqbPx9ONn4okLk/HYmdE4Oz4kOuqKdogLXDS0&#10;Ki0pW0qbuvGFgCz92MmlOnyzR2xraz9WVjZiWXZtlWO3dxRuN3bkx6EROxJEtrb3bDe39mJDQsO6&#10;7Gq1p4zN3hwRvra+IbcNL13hMIoNCdIrcudOJS4dnJtdkOKz7I7rwvkzElYGYqBbgpNwgtJD67eB&#10;1tWxNSDkUSuCHRYObVNX2VnWd5oSjqqO08KchHY6RY88+pl1ia258SQ8wi+dhEQgubNHa0d1SR2u&#10;rK95UKUcAU6Top7a2pjloqNFeGsS/SIUN+hbHbWPG1e9iS9yCh6dCGVz+eTGZCuzAz46XG7wU8qo&#10;V9Mk7ZblN6ZN/RGffE3NDv/oe5psjxB37d1HwfZ2SSBdkwAGbhu9JOjM2dPR2tYe9+4t+MLIe1NT&#10;MSslrx6HToOcRH9Ciw24PhB+cu8lM8iN0SVlnr0VnCSJEuDyCmDCsSeOmYtURJM/pPCdCgoFsCCm&#10;d57kCQzELU+gxgJLttE0pMWAA+2VdwxxSNcCo0yWgbCUR3Widoub69zKOIp7LqczbRyXW7DqHYWK&#10;ZXRFYeCiyYIXBHeeW9sc2VxG+FGMUK6UB3DpL/GU8JIGAzaY/YNd71kYHR4RH88lcuTJCY7lQAQG&#10;WIqSBKzGvfwNn9InH5TZrDPoCz/4Gd/wvKSDR/ED7JQDC9zE4z3jEw6FLRUflDwUFfzIE0Ocokhx&#10;SAO8lyVvzKzMzc5Rav1lvOZWLptkT2J3tUezTe1EPFRCKkocy2iBiT6PmTBm0VCsUZzgQfBWoHc/&#10;rifKDeXZEI9hYOfUmfMxODAY42NjcfHiRQ/40L+hxK+L7sGflyUqnaaG/bhz80a89tobsb2vvlpk&#10;QqpUqatVUKflO3ECrutN1mn1IQOOgb/QCDgGb+AjaTjbsWrE+Mu6qRqUc1f64F75UZ8uK1Zu2GM6&#10;4s9hEi5gIK2Udai3OqCqVOrhJ0/i1uKnpZ4x9e4YnrippZORZWN8FEp1IT/C+Ju4DvWQxeRMWZa7&#10;wFTaWdIktEnyNdxg4N+8km6n+j74GIoPFwqzSoD+w100s00odKoDllJyCumdu7fihY89rTbl3Jwt&#10;WC1WER76xnIgw/EyMBc0rcOXb95lgZG/mpt+K7jBSsFfMcXPxrJi3beMwxekOS87poPrlk++ecJ3&#10;a3WEUY3qR/GcLu4pY9uo78qBZVwKT1QaBKVq5MeR34Sg/PqVP2HxLKlUadXlWUw9HCUOCdfoMfPM&#10;9wo+/YNZ/vioDQroS89sdzULvv6jKj6Yr/7GL3/NmVbI+WgD0AD2QeL4MFNSK40pcSLQjBBAlJvi&#10;em0iaR4jzYlXVkaF5g9/v5kJ1EzGw5/RtPKXPlgjVW80QI7QbpLlhAvEqYybyGW0AIWnKD0oQ2Ln&#10;0XIkqy8UprJ8zmQlIAwxxCbLqDGQqRlK+UmlR/1OHIggmTXa3xWjXt+O7rYeC84Hu3vBxWak260O&#10;geUNzETtbG4Zx9yo7o3lvZ0SYslJwtgO97RIkNjZFGPfiZMTo9EnZuBNtA0tFjSvvf++FRzu0bBA&#10;pfKzBGF9dyfuz9yPVQmpo8NjMTQw5CVOR0cSVDhRjLLYJN7yTU/hyu+qJ6oxrXxcjxVx8lQCjkm4&#10;4z/c8pfDLzKEfsmMdPyR9kjK27tXp+Nf/Otvxb3ZRd9zs7u9JZ55EJfPn4q//Ct/TjhqiD/6+nck&#10;aBxFiwROoUudDaNqCJAImlIRKyaewoY6GOAyswcGshIczjjpGPdsXAkIHTowc6M7SPHotywCMp0n&#10;d1GAt34JLC3MuKgzRehhhoeTwxghX+emcQk1l6WQvPyJJ308NO2rQ4LyQF97nJrsiycujUtpORPP&#10;P3MuXnr6bHzq2dPx8sfPxqdfuBif+vhj8QkpS89cPhunRvtjqK8/zqtzf+apx2JMCjJ3Ou1JAWGZ&#10;Z6toiZnCU2P9cWZiJC5J+bl4ejBGBrtUHkY9d1RIbuXvdPk5PXBpadX7T7ZUHkasN5XWyvp6LEl5&#10;2ZAilJeBsmxvL5WjjW0rNSg4K6uE24iFpTXPvC0tbcTi8opPuFrCX+mus88FoUOK65pocV3x29sk&#10;9HR0x8z0rNf/c5ACm+KHhvqjX4pPZxuzYOqYTbNUhdq6nvXH1GMoA5a6yneECBQflB2E9uxYUsDD&#10;T++iIZZjFKEPf+ik+LNXKFsA7ZilOQ+s/Gzsbit/ZtnyIInOzrZoV4fLXifaJ5tuOWyEsrAPpq29&#10;WUqs3FTfnEwFfbS0CPcqG/us2qXssqeLu5Q4/c73J5mGc6YDYYl3f5vuRK3Qp2mU9woXj1jci023&#10;Gr1z2WaH4GZfBWXlTpezZ87EyVMTtIC4cuVGzNy/H3Nzs166BW5Iw+2gShthFWHzxRdfiKeeetJl&#10;YRkRy65QBntV5pMnJxSu08IfI93EZ6aPGR7aTkmrlnbWHYbljbgVwbFYDE+WH/KkrROOtkr5ELxx&#10;57hu3HknyRMoH8IheZX6TgE0Z1+sFAsXCFW2qicOgmFmnTt1mI2ER1nxgWaEqRTSm5RGKobES1yd&#10;UDupjrRWmlk2cI+SfeAyoDhCoxiBrTSrI5xFkz093TE2On4cj1krBGYKgvIDDndEhzXaTT7stEhM&#10;BnywpCzLB05xFx1YWUk4jesKH3J0Of2NX4Uj8sdwNDXhkoZUVvHSLBP8lHBZL+CDOuDyUOqcb+Bk&#10;AA5ezGwOJ7cxw8PeTPab+qAVKT4cosKypBxgoh0exK1bt6SsgEuU3kMrPp7pE781bLLNan8o7lub&#10;m973yYEGJ0+ejpGRMb1PxIULF7z3A3xvrK2J7jeFP+yeFZ/GEw/inTffjKtXbse+GMxBo+pMlS1s&#10;VeUv1mC5zPr1N/4FR4lPcIFf4qcoOsCOAkw7pk64ZxBcUl3CYvI40Y2XXyr6odPB01CQerZ/3KBB&#10;UaCzFbwp+GZ6Ba5jeaqKWzO8Q6u4600wU2+ky3t54k+ahQbrTcLwcNq44VwLS1opoBZ7bPSaA+OZ&#10;H1FY6YCpwZK0DG3X2itP+t8mHwLS2ZkDhwwU9Pd1+1AfBpDo4zI/Bp4kuSnNubnp+PizTwnHDIbT&#10;BsHPR5tSDD+Oy1QzpF/KWl+2Wvlr76rlh9wfwsWHKD0Y+r3EDzZdSKOWTsapV3qKH0/ap4GXpR6E&#10;CVnCqi70d8IHexHGHavjYTIK9VW1f4dOXCYDzLCkiSmQ1+BKU0GHh7IgH/wrmsTND56kk+nbDX8M&#10;eck9wyX+bMGl7PmP/VoV8Cebn1zLj5iv/savfo2C1wpZy+MYgGNbFbEKkpWYbvlbi++psjqb9S0/&#10;r+XBjbByZF0iwrIbNe418AnjlImmxmI4j3PKp1imwzU5A6FJjdTJ+ouIuOf+HUZXOZOcjhZhEItg&#10;BRPyEjcF5dhtZr8gFCqBJ7+t8mMGiCVyuQmbcCYvg/JA6SghoZHOQQ1YjswIoQTBuLz/Q8JHGyNg&#10;JmApQxIKELBh8EcSYtvUgbcxoihA2jubJVS1WPE5NTkep09Nxvlz5+LM2bPeXMwSISzr1zn3/lB4&#10;pZO4N3MvpmemzXRBBEvCfJmkOtn9vcNYXlyL5bkVz2wNDvVEa4dUqkMJxxyyAM4ADMzpyVtikgd4&#10;THMcBj/hLcPjno23mKzPDIviU/OhkVVG9YPAt7q2EV//4zfjez+4EptS8DyKKiWiQ4Li517+eHzh&#10;cy/GWz9+I77/6tsSzJtjn6V6HEgh/O3tPlANkQcCANP5qjV1wqhg7tihAdOO6IP6pq6cNX4IJPou&#10;0+FygwG4PHo6rmhPValvKZEsfZEwwob/HtUNai739JAvI7k7qlPuBeLYzZc/9XxcPDesMNADywUO&#10;JQyE6jmiU+XqVcc/JIY+2NcRfQNKr6fN+3/YgM3dMXsHjbG9cySl9SBWhIvphfV4+90Z4eF+/Pja&#10;fLx9dSau3JyLGzMrMb24LaUEpRhmL+GprUPKd0ts7QkzTa0uz/rappWX1VUpJVJktqRcchCDL1aV&#10;ksLIPKNmCMtsfGcPCIIJp3kh1LdJgO7p75Zfh2elGAnfklC2sbGjNLnXZCOtlKOVVWaAUHrIaysG&#10;+oejv3cwZu/PxaaUrP7+XinuIzHEUjdOnmN4TnVEzVA/2X7khBV9U33Hd0nArlx3al/QvoXCnPWR&#10;j6uxJiiqhgQnx8r6OF7qk5p1fOQK5SN36shL94Rn6nBDSvfa5oZc8wLQ1iYEtk7hpz26O/uip6tf&#10;Cg4zdX1W6Jix6+lSm+wfkR32e293n/c5sZSnV4pSb2+XnrLsaxJ9DAgHfXJjJBx8c2wrygM2BcRc&#10;Fpl7qNgc3uzvMtJenoWmazbpHMNmYAQsZk8RKOkUL5y/6KOsOWb7x+++7ztWNlVWcAZeSrslrzNS&#10;ks5fmDS79O37LW1Sfp6JT37qxbgkxfz06dGYkMDJyHuBBbyTFooUT4gvawV8p3BDPZV8irCP4EX+&#10;BfYD1YeN2nMqK/D6FN5RugiLsVJRvdNG4S2ELwceEOfYKC3ipRKYggQ8kiDkT7+Fn+/N0jcwwM8x&#10;idu864f085uZIgalWCLHzBF8JHEAzyRdwDNk+uCbspsnKAyHG4yPTqQQLE/yBI/AiNLowS6VlbCG&#10;zwJi8iXSAj4UwsS7UpYFNh+4In+XT+88SZd0Ck5KOsws8Z1p4M9t/QjuGR5+qmAOS19Z9myV8nMK&#10;KUvd2N9CYVm2RhlReFAYUYwYoGHZZaFZRT+Gg6WKW6LFe/emgqWG4IprCBiAYdkbSxEJR9tl2e7w&#10;8HAeniC/01LIubvHe3xGRmLy5CkLy5RhZXnZy9041IAjsw+EzxNHu/Gj134Q09NL4i9SkJoO3Rcm&#10;hVI51FHpH7LMlAUDDMCNAXb9+p37DeGTtJcyK4eBjqg7rg0hCWWDiKBX1V2VD8nA7/m2j+LwLPKT&#10;ZzPEaz3bRYUqXA2mpKMjTot1ZUMTwF7801BHpa5JE5NplHJkmryXMKVuMcDEey1tfmvpw4eTRmp5&#10;1PJR6oqW+fAtfqvwXrZfmfQi/xrPznQkZzU2R7d4JjwRPukDQXq7RVfCOYfyKG3onbC0TfJdW1qI&#10;jz37hODmQmLVhWXOminw1eDMsvBuFFcGGH6SqcWvM3UJfDB+7bvExaaChiP+uOGfuM/0wUWWrd5k&#10;fGhHYSVHZ1C9Q2/QE9/6lMSaLw5QbB1slsH1bRpKf9cBf3JGic9w+cAUWHiWusrvfBI4ZXk9Jc/q&#10;t4rD07/KLt2dv+HBv3oaj6TVEL/z+3//T5ztwRDjT23e/Pbfo8Qqd0arFci/fsdf5Fq9FrdHC1oA&#10;Lg0EIzdXCH7FDZNp5OZLUb3SROEohleOXybuUezzodZB5alRAAdHM1d5lbQaLMAKmf6qGdLPisnK&#10;oeNn2ZuTxF8WP4iPjF3heNovGzNZSCTSN7mncABkKDROX2HF3uzvTfa86ZnL4JSKGl7bdqtPl0F5&#10;Yjbp6EFTCtEP1hSO02YY/VK8/d1oO9Ea7RKsJPfG9t6GWjZCm4QKMVhGXx4cMFNzEI1sTN8XDk50&#10;REf/eHR09ca3v/dq/IN/+E9EbA1eA8vyG5bIHYpDsAQDBbNdHVR3e2u88PyT8fnPflKdxqDS247D&#10;ffCQnRrGzBaJH40QJ+EHJpUjVZQSBsZdF6obLkMgjGxudhQzchRjRe9gTN5KnzRME64z1cuJtnjj&#10;7an4n/7uP4k3fvzjWN1jNkI+guf5J8bi//PX/7KUvcfi7/zdfx7/+g+/H3s+SCJHJXPZiIQCNTI6&#10;mhRoaFy5dIVM6UTQXPDz6KZi2MP1JzfXOzARz00yw9gvQ2NMN0qKJUonR4bjuScux6SejYe7wgOj&#10;24dWJo5O7MYnX34mvvjFT0ppUJwDKIk7TugkwZ9gURmODiVY7TfF8uaDuLsg5WV6NhYW12ODZWjq&#10;1Bn9XFtfi411dd7bEn4EC8dSc5lip4Rk9ptwKAEzUAgUHdWx1Zx4w3KA/mpJAEIrS4KWltZjUYov&#10;sz6LiwuxtLIYaxtcwrgb6+sbKtehaGE0RkfGo1mCPqPIlLlNSvhgf1ecmRyOZ584G+PDPVL+8v4S&#10;Znc2Bf/m5m6sbjDjsxLLUqpWpOQvr255tudQfk89/mz0DIzGa6/9KOZn78XZ8xPxseeeiMtnTsdp&#10;CX79UhQS1dAzs5S0LnVs0LBqxPcnub4ZDaZ+sq2irHi0HUHP9S0/CaZeXqXv3IeUI+akj800oB+E&#10;2gcWsNhIvbO7r/Z4GBtb3Oc05yPid9X2VGESThAEmy3gILhxOAiCKEp7Loql3SgofQRtBvoW/0Ip&#10;Y6T5wYHazoFLorqSbVFgw5JCPLRoOQNn3CVEM1CBAzMYKAcPpOz7BnvRDkICYSgySh37qQ7FCxBi&#10;fWeR0toSHfX2j0qB3pbyyb64vCPlz/3il3wc8JJo7Rt//KpobkZ5Kj/hhNFYC9/Kc3LylJckLS4K&#10;F0vLhhVYBgeH4ktf/lK89NKLEsy3YkcKziYbyKWgp4BE3Tyw0MmhAfu+W0v1J9yW0Xv+MOCsrT0F&#10;d+9nMU5py5yGlkdjgwOEG+oSgZ66ZGmV60Pw7Au/ObMPf0phGkN48MaAdWnHXrZVxcXJM1KCjTTB&#10;bX5nX8eMAqdHckAJA0mlbKn45PI43BHOOcmM2XTyQYmDRnIkXZnDd+Se5Rb/g3fiLFhRLD//M5+t&#10;ZpvE3+WBkAccHAuNIsCMDzRLGtAsz0w/hVMEbgzpgTtwReE4TQ36Y2AIQ1siDHAZz6QhmMB7pp1+&#10;pi3lB7zGp1pglpVlfOL9xjUb+VvE31olmPbE4NCQvpuEq924cuWK6Y3wubQwlSjPdACD6L1BPBCh&#10;3odu7KEkb8Urr7xWHc5DPy3+TQ8rOjpUO+AQDvjdyPhQjE+Oxb27t6OjtSde+NhLcfnpp+Os+MiT&#10;Tz4Vj1++aDg48W12djpWRbfb26u+vyoaWM47Ff/L//z34+7ddSk+YozNu+rewF/SjNBgUwbwwAsz&#10;gHnXUdJWDpbBg+Dj4CzvWANH4I44pEPVY+hTizu4s6cM/SvmBNc4qN65a08chKRl+KF/Ep0dcQgJ&#10;EOJf4iZtmb84HH0M3BN3hdGH6V5ueZw72SYdFsPAbX4jPFMeZC7gxT2tLziXgd5d90o7+3fiKU+V&#10;4cFB8r7DIxR0eAAxkJ0UH39kFPo7alRh/BQPt0IiRsUuaegNZZd03b7UZqBLlnyfPnWumhmdiAvn&#10;z8dp1T8nvbWIj7J0eG9/U3nou1VwnNiJ6Tt34i//+i/EwfaSytiu4sFfgQGEKE8Zt0sb2kq+Fbea&#10;H++UKwcOTJd6Go9V3YAG6v5RkwNsacBtJmnEuMy4FiPO52d93WAKHFZqHzHkXVzpC/lNw3v6CDo/&#10;a7J1fkMX9cYnCx8b4UN15nogBUVh9jZpD5iUSgUXhhQrn6qMNb98h+bBV5ZZzUWmwgM4hFbrADLt&#10;Hn8mvGee+ZX6RD/SfLAWfoL5vb/zT377t/6bX/8aKT9c8fn+cGXUu2XDS1MKzaubXvVOuLQfRApB&#10;iUd4Gl6Vnt0q/yp8UViO86ueEGIavo3RCraa9besWI/Tc6WZELByF4z5lX+YYzzoz4oAH8oKd3U1&#10;drMAKx+YB27qRvztAxRs8VNnofKom40Tu63RqEZ3JCGFe3l4AteRGAWEASPwRYrqOMyGRHxr6vTo&#10;qJtbm6UISbCVEMLyAG7IZiNpYyMdT1e0d/ZG38BgcAs4I47T0/fj5q1bTp+iwEggPYQPOkU6agTh&#10;mZmZuH79hjrO5hgdY8QWwmT0D1zK6p+ZmuxIVV72EumbU8WSKdLxNqmRCzdiis6DzoE6ZJQK3Cp/&#10;wsFweKez8yk6vMuNw8aXV3fij77xSnz/1TdiS8IHo+1sqJ4YHoi/9Cs/Fz/zuZfiB29cjT/4w1di&#10;ToK7RDTBBJNV2RB4VT7PsgGnjOnFmVV1r+yzU8oOAot3hq1eKvPQZ/VhQUV/pAvcKFRc8ggA7Mni&#10;kAHg4Jht1pVfuHBaMH/So/lcLmaFVXEbhVcf261S7+43xu37G/GjK7fitbevxtvvXo+bt+/HwhIz&#10;Jlsxy+V/8wu+UwgKYwO0lxJxypbw6/KoHChHjKxzbDLCO8vWuENmeua+FJMtK79ckMrGcO68QOnh&#10;YAMElG0JrcDLceF0MqOMmE5MmMbAkRVF4JZw2SYBpqerIyZGJXiwkXhgKAYGhyVAn4yzk+Nx8cxY&#10;PHHxVDz35IV44blL8ekXnoovffpj8cWXn4vPfOrFOH/pUiwsr8S1q9etMHV2d/k0sPOnz6tsPXHz&#10;7kx86/s/iNdefzte//F78aO3fxxXb96KVU4S2xe+JWtIxFCZ1dmrWn1ZqYRq2pGFYVnqmicDCszi&#10;IOgL+aq5rHcqL5VjZiQyDAKJT+njWHjVrZe47WzKbsSOFAYrzA921G9vye7EgYRxLgBlSeousG3v&#10;ug42FWdbtMtsEfui9oB5v0HfKGfArHYiIYL+nqWnzFhiBQUkpbaVQqKFSU7Jas8RTpZ5DPa3x+BA&#10;q55tMTTYEaPD3T4048xpLmwci4lTej/Dkh9OtBqKsYm+GBntjYGhXsH/QMLkussHzXAoxmOPXfRI&#10;/OzMfEzfm7Ngz14lZplYS4+yMTk56Rmou3fveEYI+oBvwjsY0edm/TMSNhl9Z59h0r/CqDA0G9oV&#10;OIbO4KO0TfgQuFeFuD6AB9qCZ9i9MuRFWNLJtpq8g3gYZrgxtEeUDBuHy3ZRbDFFSEybAiqAZto5&#10;E+K2XZkcOU5FDAUEZYAwAHBQKSAlrge+hJc8BCGVJjk7DsbhZDEegFEaDIjxijPLCJnNL8pIGbgh&#10;LWZ7sEXgxp9w9eUrT/LhnQEQ8iA8GYDXcjojfNiw81eFJ03eMcTJ9OCVuFXhyBuFXwoFT4dxGYmv&#10;OhAPbJflm/DQB7wJobXATP4MwCmElZ09tRWeG5vr5jFz4nX37t23co1gSDplpgelAGjoC3v7epQO&#10;eaxGf++A6P+ilKFxCcVjpkdO/SLu+jrLede8XJoZeizx7ty9Ga+99rraqHAkvDCwmrIF5S40kvgo&#10;xoN8VZ1hEl/gGN4uR9EUbume/uUdQ5rUQ6adZSGvtDISYmlbwjQQpFvx178vSeWLT+JXsOBGPfk4&#10;bnBbuQFbQih/weH+9xFjWOqeGMpNWNxsVA/UHUWhLZs0KtwQFjjgyizl5Jk5ghf9Ohhx9S38Eg8+&#10;TDgraoRU+rylUkg6uFX8WR/wAJRYL5GU7NPbzR6fvuBYa5byAw80x+Bng/eyMkO7o7rekgJ8VlnB&#10;e+h74V3krQiGSz+GS4Y+Wc4ucgUjv/zlNwZ8EzdxgcmyUNYq3coU3PkpC3wVpu2eSs8jxokqlHFf&#10;s5lXFe8DhlQrYI4NaWf4euUGGk1wFEP16Tqvs8goDHBXpZapyqaP5F1Zj8c+1buf1TvJ1D/TFD/S&#10;MgCG2rh0Shk+3UpcvT8C43/3N/9/f6oZn59K8cF89Tf/4teA8RgRH2qyEJicwsrwaSAA/PnmnVe+&#10;sSogBbdfLW3HPf6UL4Rf0kNIhgmYAMiLLz3tXWCEhaphWk0QIpUHuSQVKx7vINtg4VMxHn0TO0MD&#10;az4JVm8cluQI7HCkmYwOpQcdWPJkKjuyjKr4eGwRNt/sBSIG+4Waj9TxPGjlYDeFQzjbFNPnDgzy&#10;RmimQ2VzvDp8Rq+PDmJFjPvtq9fizr2FmJtb98j63gEdfVd0ixF0SsnxaBtLktT5s8+HkWOWxZDq&#10;e1evSiCTgkWDz0KYSVruEJw5Er4X8xJg3pfys7m+ZSGGjdAsIfPJb4oLHkqHxbI8GGHiP3GUNSwh&#10;hxEvMSm4r0c7YCgKRsP3Md7CC7H4xiM7m1bB0Rhv/Pj9+D//4N/H/bkFCY8sG+EW5qN4+aUn46/8&#10;2i9ImN+Ov/9P/jDeeue6GKKEAgmie3s7FrbMjJSamafLJzpS9vnMWk049Vf3bQqovuVSuT1scCth&#10;/bBNfEj6ssIFQ273nq1UegYHuuNzUnouXzrvMqvGVOctphtGN7YlgN6eWY/v/uD9+MNv/jDeeO+m&#10;9wQdik5294+kBK57vwyn8cH4mbHp6+2PoaFRKz5s/F1TGA7AYKbCgpLgYckjp3Ox+RPheV+CBRvs&#10;+yQosJ4emFnnXg4dWBN9cbnfxqYUIeGXe4MuXTwfp06dVNgcCQc71BdLUVBYOUHp5MRJCRknpWz3&#10;R2NzTzS19kZze7+efdGiZ6u+21q6o7WpNTqkpA30dFkAb5Dy/u6V63H1yk2VYT961IFdvvy4BZ1/&#10;+++/Ef/iD/8oXn39rbhy43a8J3v15u248v6teOOdd+MVKUNvX7kRy2ubccKj/BUtCWv7ogOEcQxL&#10;I5nxoL4QmiROW8nw7I5wyeACAnjSRlp3svLb3Vc66kB31f5WJFRxCtQJwY9gzY30HAiCItDR3ipc&#10;IQSKgiVjNolOG0gPgVj2AbNG2G0pNirn/g57paQo7W9JCeJeHz1VDyxJhM6pzy0pT8w2bcuyTJIL&#10;TzlEYlvKP8tgN+W+oe+t3UMpYxIcxQdYxhgn2gVAe7T5jqVewSbeIFphmWXfwICXH6E4r61wR4ra&#10;p2gQenjm2actiF69xv6eOSk9CBedittjntKmMrKsFoX6Phf5qlxg2/QgQZY2sba6agV5fGJMgjUD&#10;EIJXCmBtpBOexgzVtuNRDwwgQKu0ReqG0X/eSZ+2zMwFAnQqGeKVUoo8mqr8POMmoZ4ZJ3hMsvYj&#10;z1pAD9RjafPFYng+1JHqj4ELeC3hS/smHLytfvkgPMVCleDm8BsVIDhsQMGzH1B43skJGiLNxFWN&#10;d2T+Cm8YEh4OxsEQh0Gns2fOuv2WAwRKPOAjPc9okg4JKLfkqRkOeJ2m0uL56DuKB+Xlnc6PWdEC&#10;W5ZRfuoTzJ8oSCLWvJQ4KYDhkYZ315fyoBGSTpvaCAdbUH+kuc4da5RNeHReSpCBil0GCMRv1sR3&#10;tsQrd6XU7W7viOYfxJ07U7G8zBI5TNZvKpGUOS1928jYsNqE+kK1T2YAzp9D8Rm1on5avAvFHR6w&#10;upLLN33SJjwCxUek8+ZbP4r33ruucohu1F+xTFE1mbk6L8pY6CLdmMkQNkx3pj37QJdpy4g8uKnH&#10;VS29CrfKKWUaEUT1jjvJ2s2yTvErdVQNKPJH/emvDMT5XbYYcqMenUcFqz4EQKZV4DtOGz8bfZO9&#10;4Ur6MhxE1x+5eNZD6VlecrKkBx0rf8+iQOfAS5qZbpZPeYIjr95BVsg+y9cR6NtWPBkaLPAx0Orl&#10;x3pvbmrx/jD6vt6e7ugf6I0+9SnNajf0U6TgWTcfGNUkHrSmOBHnzkwICtWtyZQ6FnzKLKFDweOp&#10;TEX/9Cb4KaEMA45kBYDD135w8we5Gg92c53VDLjxMz8UBH++0h3ZqMrIFjkBv8R/CVezeJNLFbvO&#10;4IIPpgZDUXoKHPAu3nHnWdyLIYVijRMZJgRwqQVVieXGHzD7qbCmpw+D7KE8FBa8Ye1OuryThgxO&#10;lTXdYoznhjj9zF+oHP5kk634pzD1is+jpiDKjcn+GebRsPlJQdJaEXIF4w4iS4OvmarYWUgLylU+&#10;kGL1pEU6nv2wWYkJj9yrjtH5+Ek8niW8PdRIyC3fMYShkgntCrQr0Rz72B4TP4K74CysyeqWIjXK&#10;ioVa8bESpPj+VigOUvBhCIq7v6MOQ4ILo28SJdWZbVcNTR2xBIS9gy2PUNMxAeuBlJ+ZxaWYX5Dg&#10;svogpu7N+0Szm7emY3pmLhbkxz0zXJCJgMFFpjxhFChC8wuLinNXAocIls7ODZWNuBKy5WbmJlxy&#10;dC9LoG5en4mpqXmhs0XMZVACECMljIaz/0fcQ2lQR7nMRkLeiRyVgRk3KM+GRu5xUC7McKiMbLw3&#10;BpVHjjQiEJAvQo38fBJdcyyuLscffv2b8eobV9ShccyyhE8JeaODnfGVn/9EfP6zL8bNO3Pxb77x&#10;Rty9N+dRZUa4fPGnytDazD6UHDVmYyNuNEY6TcpdTAq62eAKTRQ3TLrVnpjaO3GURsElHypTEUja&#10;WzqEGtLZixdffDxefvk5CZN0WARD9ZWgKnhmljbj1Xduxx+/ejXeujotAXtH5WDWrk2d/4HqYcV7&#10;ncgMxZbN8xbqlBAjyozcs/QNQYYLA9mLw2ZPhA4Ma/kRqn0ykuiisxNFZUz12WOc4c7sDooOx4Rz&#10;CAZuB1K42KR/+fK5GBsbtDC+J1qlAIygtba3xAsffz5+7os/G48//qRg61W9I/W3R2NLZ0R7Txy2&#10;9URjR180tvXKdkVja0fsqxw7EnhEDD404Y23rsWN69NK8ygGBgdN49//3vfjR2++E/MraxLoD9UO&#10;mLXa9R06dH68r0kpRym+futWvHflaty4cVP4Ai72GjW53RRhjx7Us3+K6yPPmVkFgVXdpfIvq7A5&#10;K8QGaoTQpN2FxZW4cWsq7t6dlSC2qfrIk+vWNralROzEJvSpumBvmWdvoCm9MBjCRn8OM2DQvbGR&#10;ZUfMbrKsBwoSPT7YlgUe5SXlJS8fZnYjRPsPVCepAHHHCcrhxib7jLCCQ8/l9c1YWt2QcrwZi8vr&#10;MbuwHPdl52e5rHhV9LMZK8vbsSS4l5cRMg9U36prKTCcJMisDhvDz104J4VmLt56+8dWhLkfi6Uk&#10;1AlLKAfU/rmXh72CXJicCovgrWZa0rAHZSfGx8ck+ML5+GYZG+0fHp2CvbCsdpLKAEK4lQrRtGcA&#10;9E3a1A1hc3YAvk7bTB7lMNQfGFQYZpB44pdWYVWv1LMVXNc/AlT1rPheMaRLfMNGuZQX6Zf8Sv6U&#10;DxoiHAoJQnfClYpyxlW67qCzrAjjByIm0iJsseJIdjPNAZfgNdzOsyEmT52ywK4Pt33ShS5RkJJm&#10;iwKQ8PMOXjC8M9BBHJbv0T8qiJLiCd5qeMK4Lp0HQmryyuxTeU+Yso1Am/BH8sy2RZ/Ok9l28MMy&#10;PywzhQimHCpAml4eqPZJHTsvpcEMD4Ms6+tSelBIhCsuZWWJ5tTMfMzOcl9PwqaqlkkYgYO8gI18&#10;OMl0dW3ZabKf5/SZ8zEqmj518qSXb6KM7u5ueZkgyzCdDwdxyD443I1Xvv9K3J9ZVPJSGJWPq08/&#10;iZMsX7GGAneW5ekPHPlbOE0pIGnHMMs8FKdyw1TOD7nVv7N03LMyVfrFZH7UC3jhO23lmQ/JCgUu&#10;Kz12rVgef8r8o2Z8jhUfp3ucsNPzG+kJnzmrkbSKoZypAGU5BZ18FZ6w0FQmiIPdgYEKO26bioET&#10;FjhJlTSzXclNde5Q4oso9syKspqFQV4fbqB+j/1ix+XSg3RalDeraQYHOmN0qE9ZKh0rPvDczAcD&#10;aK4rK254JN373RCndRGw+kQRUiuyV5a4WLKH/8mLn0eN4iEREivT5ZVnLS+U8MQVeKzZ4sYfiVvW&#10;Ir5MfX2lTVM/02OZFZiP0wH+DM978RMiq2TAOp+1fJBxH+jHSrfwWYM7n7gjAWdJsKQF/PmduAXP&#10;mW9aHvhCB7U0s0iVvyNH/M7v/elmezA/teLz//6NX/NSN0wNoR9mhDD519tiHooG4j6QDA7pWBhE&#10;LRCNEDfSzApx2m50actIhn7Sr6o4a4iuuMqvqkw36iosr3KtTMatmYTlsBBJckLHqzUGxfIsFLEd&#10;Sta5O598ovyoCcjmxah5OhwXptIqGQVjLbEvgpSUxPIoOmyUHhjLwQMxaHWa3oi9v+vZE5b4L0qY&#10;oWEwYsI6aDamI+DcuHHP9uaNux41Gx0eNLzAQwcI87iOgCghF0GDMrFJnE4ShsGoCuyFEnHMsLKN&#10;e9ML8f71OzE9vShm3CbhJ+/mYInBEfsYBDvKSgPpq3zMvjQ2t6l9tamInUoPoYbytalMnNLF2mmF&#10;FXEjBOYGTZAneIQXlLJ3rrwX//xf/7uYXczLADfXtz2T9vQTp+LXf+3LMSxh7Duvvht/9N23JOxu&#10;e0SYUWkETUYyODWIGkDpcdn0NL1UT8ptRlpoTqa419z4Tvf0q5l0S3rOtbzpT52z5AYlpFnuNP2L&#10;F8fjCz/7QgyPdgs3uy4ngvzy+kZcuzMb3371Snz/Rzck5G8HR0wze9AoHHAE9P2FBQnYm2Lo7b6r&#10;gH0UHN8Jwlg6wgwQAj4zEAgZCD7AfyCaYenYxoYUZMVnNgilBrrlrqfx8VHPVBCWEXyUJ5bPsCdj&#10;U2kys3F00Bh96kwef/KU4nTFHrMRW3mK3dh4f/zffukX4ss/93MWchFmfCqP6r9JZRAgrlfapjsA&#10;1atIy0rBCXVaDVJMmY1cXtmKd358M27fnBGNS+E42o+p+3d9hDLKOJ0ee3LcScp6KRuzBCwHO0Cg&#10;ZHaE0+VWYlpC0rWbt+LO9KwUq7ytG4GHqMDGenwO9GCUUsSudiYBUkphjny7OTof6NL7RuTOKXzs&#10;hbn02Ol4/oUnhYtzcfrsSIyMdPuggva2Tq91PpCCwhG766s7sbq8EysLO7EsZXWRmbqVdSkmUjrW&#10;1E452U4KPPu1dndZ3sPyt2p55gNmXBnc2Fe7psxQI51FWpQq6po9NxYWxCOwD5TGgRSjQylM7JvZ&#10;kjK2pzra3tr1gRLLq2tSelZieWlVfGNZeewGJ8c1Ko2RkX7RTWucPj1pAfLa9Ztx69ZtK8p9fRy4&#10;0Gs+wRLas2fPmcbff/+aFWPXt/5pCxZOjEfaxFGMj416szHKAQoO7ig+GGiTtgevyeVjD7ctwrre&#10;ZfFnk3cKPdRjPvFLvpG0jnJBOtDhsSFP+oDKkA14o1OlnTDoYH5nWHLE2bBU8OBH2oZFTwaQskNO&#10;GDnoAAGMOPp0fJ7wHNLn0A3iAhuzPphSVj/lX2gu8Zb8CYPbxMSk2vuA08JSNmAgPcoBTCWeYjgu&#10;trjR9ngvbljS4IkpwkUFShWHPkvtlrRou8I/4QueiMMzw9bDnXHBBxZ4WZpZn1/Zm0Q4YIcZMCPI&#10;sdTekygcQXdr4lnLajPTUnxQ9AmfKSTegckwVP07dMuKhOWlhWjvaI0zZ89L8TlnZX7y5IRxKEyr&#10;PWzG6sqy+Rwzjt4DFntqI0vx3e+8EutrO8qBehPdieYtc5jHU7+P1pG+DVWWW67yz7otMzn1tIch&#10;nsPKYkr91Jta+gpPu1da1FLJ3+ElkyCPoHiV8A+nyztvpANs/GYavKgUepJ6LQ6mpFEUn/KNKXCW&#10;76SpbAvUNYYwlsWULv7QNibhIzzxk0Yx0DDQpNHTeCP9xDdKBU/aFUZVbosbNNbb26c+jANiejxj&#10;zelurVz9IPogDYR9+otWheWkt5NjCt+BDAQGREdHzPjoD1ySb5UnihH+hKrBl6YeJ2oJuFQ2wyVO&#10;eMemu8tx7Faz7HEjFRsrkRj80qRilOZR/OeTNPQEb9CpfT5oPqD01JXhUVOhP43f9QN+/OAH3AC1&#10;SqS+vgpk6zrW06A6oaxnTIG//mnFp8qQ31SWwEPymQQRN/s6fb/q5z+p4vNVKT6CQBk6t+PnwyYJ&#10;HVvvXUNusSpA5W/3OgyDi4cqtkrIaVQFLw2KaJluEgojG37CJhQGhl050LYVHmQVN96rhu108CcH&#10;/IUev6fhzSCVuDLHybiC/JZ5khDv/DqPzMezGhU8LousQsuiDKlDURE2JbSdOCHlgfUx7khYcsFN&#10;4BIsHrCJF4ERAQ3FR527hCyUC2YB2FfgI1EFDgIUG899ipu4w9r6cmzvbMTw8IBHRRj1Z8kBe0IQ&#10;gKfu3bNwR4ERSHxMpgssq6cFKzoA4RdMb2ztqyNaiveu3fEsExvXHxy2R3ProDqKttjZY9+CCL9B&#10;Ckh7v4RF9vi0xd4DOjmECIQVMNSksrZJ+G1XecWEwBqdayCMqibEpFbWd+KPv/VqvPqDtyXY71ow&#10;Z9p7oKctvviFF+IXv/JzEsxPxPd/eC1ee/NdwSshSHjjQr59dZzMPrEBGYGydNSFeTJTAtNMxm2n&#10;Y5ONMR1LvZUwWcePGoUX3ARJX35l/RDbUnnOnhyKL37pk/HMM+dFDoRtjC0JvFP3F+ONq3fie69f&#10;j9ffvBbLi+vR29Uene2NXn++wLHQiysScrajTfUGc+/hgjYpFQiSnLyFEtEuZaevbyB6+/oNI0fG&#10;ImCwZwfFyKc/IbRAVMqd9c5Dg/1xUsoKe8JQPra3WFO/LWF22zM/zChYwN47ctinnzofw0N9EqhZ&#10;TrclpWc0vvJLX44XX3reM0LQPPilA+QIYDoElmgyc4Giz9I/Tlqi8Voo8N6mVtFuowSc7fjh61fi&#10;hhRrZv92H0hZ29oozdsCCAjm9MMUrPFAYGUknwMsYJ4S+BEwFYYDCGYXl+PG3XsxO3vfynBHZ5cV&#10;OQvLqhtgZSCBZW7UN6RBPSNUo1SAXys+et/YWovu3lYprp+Ilz7xeDzx5EQ8//zZ+MQnHovPvfx8&#10;fOGzz8XnP/tUfO6zT8bnPv1kfOZTT8QnXrgUL378Qjz+xLk4e24yTk4MW9nkOGsv8xHU4IT9V5Q1&#10;lxiux4oUJWZxPJu1IQVUdM+JU565FSycRgbcCGwWwr3sFFwglKcygTtLesCTUaVyMQOT99qojHqO&#10;jw/FqVOjMTbcExfPn4phKT8TEhBZW//W21di+v6sl7UxuABfgB6wGGYBODkLmlF2yi8VBg/sSEEh&#10;X4SRi5cuRKeEUF/kaVyiKGRHzhJElrAVYbrM1mQ7TQG+CM8sXeEb9zQpyOfyqZz1oQ6hQZaHYUgL&#10;N5RewiF8Y0uaxLdAXuVXUzwoX/JpxxfvJSzvieNKCNc3ZeJQGA+qKE33O8oPgcBKNmUTP4fmrPgo&#10;rpUuACSPh4TizJMnhjjQ65DaNXtU2Bfq++QEMwoCbRraBW/AATzM/vDEADPlrPVN0HcpY8JPuWlD&#10;xY1gRDcdEVZlQHDPNIlbhBGEWtnGnFEiL+UoSxqZb9aLeFN7e1VPKezCj1B8cCMdK8SOWZ1Up/6M&#10;4/Q5Dh/ex6Xe5i3AU8EJXrNOKFcqzl5Op7pluRwzkufOX4pTk2ek+ExI8TnpI+YZ5KA9sZwOvGH3&#10;9jaF08O4c+dW/PAHb4omBbv4jTm66JyikSemhqfEVYGF3tzHBuuZOCp0BO4d1WHrbc2Nt8Qvlm/j&#10;1rQhN5z1kz1wSVfW/sRPmMhT/zYFhvwmHJApLF8KazrV0/VmWDNM/RP5KL+pb+pWRvj2XwaToe3w&#10;LLOMSQPFUj+0BivRfper+ItDCTbqHDhdRn8rBHVKwMrkzKILYgO+advwIA5XYVCGGWkO7Mml25JH&#10;aOMnkmfsC0D2JrdLAe+T3/h4j9qR+gvJIYBsPBkS6k4W+Uv58GsfF1ZvwqmBrGziN8O4MDYFcFwz&#10;vPu6Cn4Hq5BHusZzwQt40m++8wdUfICtzLPYTKI80xhO8oIeyrcM+3YeClgpPX7l4R9gybrLLSWP&#10;WIPPu37JQ+/HEFZplfI4aPWN8eEZcuTLLlUxjt9R9ioYwBNvxir4ll8qhg5tk8nqR///SRWf3/vb&#10;//i3f+s3/qIvMsWUAhVjYEvDkKlv7Gnkf5QdvRspT1saA1WdBU3XNAWBRqbJASLKysmKqYgQpFlL&#10;JrSMvIiR30Ja1Q4l6ikVfeidBp1KT/WEgRIQxiVr+MVIcySJ+DDsHJGsotXZrOx6P1DsE1iAVfFI&#10;E20780hiMbRuDCgsDbG5xaWROwojYeBo3wIc61KZ6WI0jBIiL3CsL8u3SBABb49N1lvrEggpizoO&#10;uaFAsN69qVkNqYmDCjZNfONjEwpDOZSOlCDW+E/fn/GyN448FSDuXE8ILoSFhJJOJfNmxJXTxNhr&#10;gCIyPbMYV6UAvXvlTvzorffj9bfeizvT83H91r24P78Sw6OTUoi6Y3VtSzBkJ2PBU+n7PhQJPTCa&#10;aGxRJyP6UCYcyKDcJTQ0xbXr9+IP/+134p43WO9YoaGMTz91Nv7yX/qv4vTpM/HKD67FP/0XX49b&#10;U7el7CifHeGPI5qVCnlSAhgyo/xlxBbhAFPqLGnFLzYIA0nTWa/4UVX5/iEGmj72Iu+MAx1xX9Po&#10;YHf8+a/8THzhCy9FSxsj9g0ScI/ix1dn4gevvx8/vnYv7kqJ5Djzvu6uGBDzRmidX1r23q1m1XlP&#10;R3vkyV2CX4wfgROlF5x2qC47pLwAM7MjXq7GSLzKa0HStMRoMUsOaf6sjT4RI8OD3vDOJnnCrUng&#10;XllZ9WwPszksreJCVoRk7tN57LELEoKHLZwMDPTGl778s/HxF14ILoldXV2P6Xv3487tqbh27Xrc&#10;unXHWKB9ATOzmA2N6rAkpO9LkdcbCJUbNN4U9+eW4vU33vaBGnRS+NOhMtvkJWdyQfABrxg6bteH&#10;/k9w6EainAxNW+ACS5uaX5yLGZbKKEFwhRBPeV2pwgXlM55E/+TBO0InFqWfy1y5VPhTn/pkXLx4&#10;3m2DjryjpT3aTrTp2RHdjDZL0B/o65SQOhBnTo1Zmbh86Vx87Nkz8Ynnz8enX3rcCtIXP/+xtD+j&#10;d9mf+ZmPx2c//bH49Cefj5c+/nQ8+/TFeOLy2ZgYG44OtXVmfBkNZ98MM3fMbKXguyl6zgMTmGXi&#10;4titrbxs1u+qP07T2xYNFUWIWVQUDmjimaef8N1PpycGpfAMSSAYtiAxL2Hzzbfe9exQu5S0HtEH&#10;tMx+IkbiQTbCLLSXikjiswijqkC7T0ipvnzpotD8wKd4cawxo/8exEHRVt1wkEYxpEGdUm+YopyU&#10;9ojFLQUsqi9HfBn0YVkUbdv1qjot4TF5AEC2Z9JD2SltmfDOhzShJXi+TBFWoF9oAsWuKD3kU+LT&#10;FqA39hixJ8TtC74vP5atsSTNYCg90oD/pSCXPAWbZa7l6ZP8LNzpuX8Y3VLYEdzBm8uvtmslCqVd&#10;bQNQoF0MwkLBY7Flj1vBB09wWiz0xVM+VToJB8uuUU4Kf6PNIcyRB3hkMKzkXeqo4IX+EoUIXJNG&#10;vfJTZnw4QCPrl5UBSk9l41Q/7g/jgmSWkNLP0J+mEpV9UeYDtDLgWu4on2xqP3yQAwQjoyNx9uz5&#10;GD95Ssr9pC8vRXlm5H91ddnKD0svoeGDvR3FP4jXX389rr9/V9Tcqn5bZQJPCOkqfzE1vOZ34pLv&#10;lBGAyoqQAlA2vstSwZolMn48iUv6mQdeJS7vpK+U5SP8Ug/gXJ9WJLDyE6UrXIGFVPKbeiFMaUcV&#10;yA5HHbrGyU/PhKlmCA/t405YvFVL9sONdEXh/s4Uin/SMv4JE04VPQKrMsw08VO6xPWMi2DNL+Pd&#10;e8igRf1nmyY8cKNoZt+AYYUDR/Kz7JsrEAYGmc3J/WTMMoMDz+dIpmpvahV/Vv/a3+RZHtMdyxSR&#10;QchZT/LIzgTAsWns/gFThTE+iF8Xr5JJa+5p+KYmcLIfbiWObeVmv7RgphjcS7yPNqSfsQhbl72y&#10;gG7SocDgv7o0heXqLU3SXxVOfyKO5AXEcV8IP4XG07LPMuVl8hL9+b2WR/27jXHFd3HjW9buohEf&#10;9y6Y9O/8jSpwexT/3e/9g/90ig/mq7/x61J8ErhC1OXbFuIRJmvlqUceQFP46tPPUnis4lJRRtRx&#10;AnKrwjjddCfMcdoVYvIbW+IqvL6TodC4ZDhSWWm4MfOJYK93C/iUh3TJv1QYDZ8KJrzjVZWvyFhM&#10;vqdbGjrJCho5wrLQGNC4xZIohiMpVYclryQQjjxtiK3dDQmFGxKW2ZiPQEaHjoB4KCWGmRN1YGLc&#10;sX8k4UYCiBja2NiABJOm6O5h1kVps0ROVczyNGY7Qs2emRD2xbAvpKen1/D5hCgxDUYfb9y6JQFk&#10;zxtoTRzqTBGMMIzeClJ3AB4BU1lYGoJAz+Z5BKsNwcJSnqX1tVhcXoqV1RVvAGcZDEuzZmZnYub+&#10;negf6PNadS/ZU/oIDLvqpHJPBB0GuJTC1tihDiniLSlSr/3wDXeSbEzf2z0I7jr5yp/7bPzSV35W&#10;wvJy/M//67+Mr3/zFcG3Y2G++URLtDV3miGeaDoKLjKjU3TdCu2lMypCDEI1xToWpPGtmFz5TqM6&#10;lPujDDAZJbSW4aldwqaQLi9x6DOTQ/GLP4/QfEr1qU59bT/euSKl541bcXtqRQLttqp4v9pL0WVc&#10;L61sx8LSqmc+uK+pv6c7uBsIsyXFBAEKIbK3py9a9NxRuoykcjeFZ8aUP4oSMBlExeNkMPZ3cSxu&#10;pwRaBF1OYEPYPVCdcGQ1ig9PBGxmfpgteyAYerraBMOQ0miWEtQbn3r5+Th3/qyUnfn4+te/E9/4&#10;+rfi+99/Ld5845146+134r333lOcLs8UbW3t+pjq11571SOt7HPpbO+MlkbVkRRebm2nc5qano41&#10;0Y83wqs8OzuiMcnFphMpT+xzYX/LriwIP64JlCou5FVbSrwjsOqhuuVURMqwKpxM35uOlaUl5d3u&#10;gxhQeCh3YifZPR2l7wdRHAYfoNOt7dU4e34sXnjxadURMDNfKbo6VHs5QmlXPBwllNjTP1LgG1Rf&#10;nCYkmm5W58CBDmz0ZgljT1d7DEl5pP2eG++PS5Oj8cT5yXjm8ul4/pmz8akXLsbHnjwbF04Nx8Sp&#10;s9E7MGjape64t2JsfCSefe7p+PLPf0nt4TPx2ZefjZdeeDqef+6JePzymbh0YSLOnx2Nk+N9MTw0&#10;KqGwJ9raUwgFNcw6feql56xg9fdJeevkosk2CZvrMTe/EoPD43H69NnY3t32aX95THpuImZJUd6s&#10;j/KTQjUGmrOwLpxxQ/rTTz0hGm02TaIYD0pphl7Zx4cSwDHrxjPtUHFMsxKUUwjPtupZDX1Dx4TB&#10;IvTzbeHM7ZZlVIrg5pptkXTwIzy0wDvpY+vTxz/biPzkTv3jBl2UfKErDApc0kvuLUCgzLAoYMzW&#10;l+VgCGapCFh4rvIgLjy5pHEMT6XkECcPoYH/Zt7Aw6ZtTjik7tigzSwLaSA4plBamwlLN3CQZQIW&#10;ljZbQdQ3psBH+VMJBA7iJQ9DweKZuFUYFDq7g0PgzDZjeJXW7o4UacFZDl9giS95Jf/hgts8DZC8&#10;cIdPAT882rg4Im31hVJ+4GPcHXastKvfylPBqIesW+fFskeKo7jqPt2uWPrLoS18c6jGmTPnYmxi&#10;UnTMBaaDjovyvyLFh4EhD8TJwiMOj7bEv74X92eWlZPg8uCLcCt+xywR5S0GXGAoCzYHKJPXJhHK&#10;TXjIOFjBKL9iM0zGx+QppmnTm/iEVVmFb8sLcqtUFbkrbZWbd5KwbKJvBa3iZr1hizLmvISwzFNP&#10;50O6ykev9QYYSaOm+EC/pEdamS5pKEH5QUcIpsTUIxN2fJ5pOfFNcamrCi5MGYD0/t4sGpCpHAmr&#10;4aUdOSx0R9gsA97ABg2xAqKjo118rEd9E/IQ96lJyVY+zCaq0xJa9n0/Ipcp93RTZtXtITMJ8lc4&#10;Ya16Jk6ODXhXW8SU+qrVY/Xu4oAnO1Um6zIH+pM26uMYTZU5gRyrcKRhJPhZh796+gBMx6256QeH&#10;hw1hq9f6vAhb8i/w1Ad4OGwatnFY0abuTZdZh2WJqf8KzSHPHtNf5lXoqJj6d4w4RuL9uOw8ZUGo&#10;PlkRkrgFx+AqieXMs7/+cEJ/goF6f2rz3/61X/uaIK6+MJl5sUeNLL8qgOrpPS8VcvR22CBJliM0&#10;qvqkIA5HfBUkC8+nkATyQJbicu8N/iDfEeuNEnEestbaK+XLXnJNZBJPigCVV4XNCpO78iBniN6a&#10;auXnyuJZVSBhffIIjZmpD3W0fjJLIcvTm/IhAsEOkVDZZOPUBSdpOwcThCx/xgVNXdhUmoxASAaQ&#10;pTPYD47HZWmPoFe6hx6JZ99MQ0ubwitxRXwgYXB0cCRGBrq9dvXMqaE4d2okRiVUdUjAbFGdHCG8&#10;Ks2O9gYfdZuQcDoTQlSnhMFNz6q4UoBZHZQy1HvBIR0wTO4ob5tXp8NdQSy1geBhXCxp2t3ZioWF&#10;uZiZmXbHguC8JEF2euae72C4efO2wjdLAbgsBWZA6bQKrrzIkBFtlJCd/T0pQ6ITKSsDA8Px7DOM&#10;iH8+fu7nvxyf/ZmXY/LURJw+dymGxy7Fd1+5Em+8+b7vlbl44fGYPHkuhiWwnWhp8n6fhkZGfVj2&#10;Ry3wR73yDq1lWb3shAogDE5VHfK0e1V+v4FzmQ9jgHTOphWHVU56gD0a6vhQn4TMx2PsVH/cX9iI&#10;H19ZjnevTced6SkrihztzYlZ7Z3dFu7nJJzPL817ZoTLQPu6u6O3vcfC576UPzoANnR2yx1BmJHf&#10;zY312BW+OaWIdtUiYQeBx3SH4NPWprQ61SlIaBVddHVK8Rkd8kWV7W1SNHciVle2vEeGy0pRrJk9&#10;2OWODwkyHa2chnQYXRJcP/XpL0RP30h841vfj3/1b/5QCtybcWdqPpZXNoOjm7c22a92FOckOI9L&#10;sL9z7078wb/74/gRp7K993688857sSxhuqurR2XoF6KafTLP2NCwNzmvSnFeF00sryzH1h6n16mO&#10;JBA2iD68rI0BANFczuIxKi6ciMbVP5u2WQ7kOoSGZWht9LEcjjC7tBxLaxvR0d0VbR0tToflo/BT&#10;M1hpMCjFDw4ZmWfpqBJo3I8XXnpStDduetndO4ot1cOmhLSjpryniraeFEaaudSqtB5mreAvDIZw&#10;wAe8A+FVICovxZLFsMSO2V8uC15RXUxPz1kB3Zcbs2/UM232qaefiC996WfiRSk6HMv69OOnfGfU&#10;M5cvxfNPM7t0IT7zyefi059+Pj77+efi577w8fjyF16KL33hhfjyF5+JL3/5uXjumQsxPNIXvVJ6&#10;mlrV3pskxApTU1NbUnwP1eY+EZ/77HPiI0NehsjsLh24L6KUIIEC39WJIsfhEdDboZQdZqZYttQW&#10;k+OnYnigz/xg1Regbll565LlQIstTt5Smz+qBiAOEIBlEIZSyEGw5pu2lMI4gjM0zXI6KwZABN9V&#10;ncDJvSYfhBNXPARei1KN0E/43Muo4KJN+Dv5kl+TwnDgCt2RZ/l4UYqEgy6gB/h08m69VvwBRcTX&#10;DAh28vBl0QrKN7MJ8G5mU0iHJX2Ui9PDaEek736F+pYhS6wpwZmQf8LarrZx6bHHfD9Xk/Jk4IhN&#10;+Sgg5JVL1cCZCBasKF1ss/grlqN9Sacog4lrZkngcfCoUt4KVpXX9SBoHqh9UO5UkIAVvD0QLaLw&#10;VoqV+Cz9H/FQYAjGTCkH4DCw2NHenfH1zt7VhQX27Ox6FoisUUaAizpmJcOh2ilLYznkYEt8wPkq&#10;IH2qEVThxsuyKUeD+rHuXivlHOjDJbrnLlyKM6fPx+Tk6Th35rRnteEJ9EmrK6s+3IWVEqwSaD6h&#10;fmpxOb7z7dcUX7gUnJ7FAx4L/crzEVPj/bRy/sBd4o+yQF8FtwTjG+AzTFqEYpQeeJaim9bg1/x5&#10;JYytSii5KUfwq/zkZr4OzpQuynXZi5TyD0hy7Sm46g8BH5LDXekoU5EeMIoeoGkRntsSPAm4RU+k&#10;Qn24PAwsUC+iX5cFkcp5EB5ei6yQbpZ7XNYsv11PMGQKnmTlRdnp6ykT8dwaSFSwALVnfKo/6JBU&#10;Eq/V4AeNTO2K2buOTik8/VwC3RX9A/3RL8WnU3UNDZC8T8lthB+gJDWJfzX51LdD8WToP06IB1Sy&#10;m1CadVqhscCM/AXG05E2Q9lq754RFHyEpuhOAndkYMIaC2mSZsjCKdrmb7rTPYCXQ+Q20kWmpj9R&#10;PLdr8lXYKhkZ6oQ2l/SY3vpReRjMtyW3iie4nA6bebqKoK/qDzcScXhDSbunhuRX5Vnywt/LO0mS&#10;+jNhCJfQMzgTMrAnGlQX8st4hAUevRhZZFfhiHdTAM9MHxy7IrGmFBOy4//O7//DP/VsDwaofmqT&#10;Mz5pYDaPGiYUDXkBmCeVJgNyE3kUHGTjUNwdxMRDYXEgFu48ScmNXgJJIq6K8AEYCEm8DFMLx5PE&#10;qm/Ssl8Jk08YgF4c1O7FVpQMoeCez6ribPXOH+GO0+QVP/9XYXkp77XvfFeDVnE2xZT5pEPbl2BA&#10;w3bDEWM6ONpVp8GIX5vkpmZ30OIC3p/BTECDBI+WtsZo7VADb1Nn2XYYJ8d74sxkf5w+ORCnJk/G&#10;yHC/GPqeOl9O/RqOnv7RaFbn0yp7f2Y+FhclhAOL0oUpZFmSEVFmRl/4phNDsAZndHB0gtRpYfw+&#10;hlQCLO8Isffu3fOyFvYEcNHh2Ni4b9HGLS+wa4hlCUeMBJqJCpcs2aITHRlmCc5Jjz4/+cST8cKL&#10;L8W5cxdjfn4t3r82pbL3eF8Lo4p9evpUl/7+4I4IhC1uSyd905yMqUTvwM6SkawE+dm/CqP8KXop&#10;D+6Ji5rhu97t0e9iiD/Y1xsff/7p6OjtjCtX78bdqbW4P78cM3P3PeLN/QPUIZ3y/Oy8lzTRgXSr&#10;TMxOcMO5ShGrHFCwuenZjRYpMoeCc1vC46o68HVZlEYLTwID9sGTQzA4Qa61RfDJjTtmUDRJ/9TJ&#10;yZicOG2hjeVT3H2xtbUmwWrbtMhyNxRa7jsg/uXHL8YvfuXP+RS3P/i3fxCv/uA1CzEsKfRyGaBs&#10;2BfOtyVotMXExFAMStG+o/p/+52rypcTBg/1XI8bN6/HlSvvCZ696OvnDiIU3V4JKuPOd2VlI7i4&#10;kPtu4CegNoWFrLFishNSaS0spy0j2sWUY9ZhsOBnVXQGjrt9/HTeSUTdsSeDeIz2smSUe48Yee4U&#10;PQ2OnRT+d+Lm7bm4duN+XL816+WJmzuHSqdN7U3CpTAAbEkLyp+BHuXniyKZ09I3s5IIO0vLa/Gt&#10;774d//v/8Wr8wTfejG++eiX+/XffjT/85pvxr7/+g/iX/+61+KPvvB1vXrkX129Mx9X3OGzgfqys&#10;bqu+OqVwdHmv1eLiqmhEnX4fyzskgKsTb23isAqWgTDD02qltaOjzSOi/WojYyMn3Q5a1L44LORA&#10;QigDGZyONzvL3rDNmDw9FH0DHXH5icfjuec+4WPQp6bueNklh1hwalJvb7eFVw5iQBliJgvFuFvK&#10;UYvoZXNrJVZU1w+292Jbdc+x36cmJ6WYoshtWgkAX6W+gLnUBS018YiwnAI7Bi9oF1qGPzADQvwD&#10;KwDgO+NnOuAaQT8Vq+RjtO90551wCHgss0KIK7MjCQP+0JwDGo50E6BAoAd5QnvwS3iKT1uTG0o5&#10;gm0eUpPKEGX0XjspDpSAvgNTZfUBk/nk88zZM2pTHFqSZWMWwkvnxGfLMdncbVaWWQFPztxk/MRv&#10;PoEPd8JZqZNJhSVxbvgpVxWGOJiSRprMA5NtMMvh9BFM7Z/CZW+v+LHqibiEWV7mslv1XV1dVhaZ&#10;dSEsbQUDbqgfBs/oM1j255FzYCEN0U/NkDd5dBud4GNoaMjL3DgUgtme8+dOe0aIfXveR6e2z2wj&#10;+2cZrGuUYH7nzt14880fi+dIcXe9AEPijnyxSTP5jin4dN0T2AWgH6x/Jr3ld/afmVamUwVVfcqd&#10;v7q0S14ESR5Y85eD6E0P2dI/Ow94kMNVwRSo6QT0zDvhFIZn9oTO37KPYqI8kSZ5AzPtAZANQ4FH&#10;QXkv3w6H8EsZZDPvzP+4jPBBAK4sUBIfk2ETlnpTaA1/4pTv2vJRp2KFp1f9q/f5yHLyJPtgOQ2V&#10;VOEVXGhOG21taoiBvnb1q+2Wo1kiLTVeqaRQTlhATJjS4iDMV98Jp98JWBkUzBzET2OlSGFwqblm&#10;vA97ljDei1MZKw1OBrcqfIWPxF2JBSQ1/BmuKt2aIa1aOpiS98OmSock6sOWvKo4xK2Pn7BCn2Aq&#10;24Lfq/Kc4JRepZF9IvGVXokvXJW2jal/Jgzknu2mlNl1L/s3/tY//k+v+Pze3/lHv/1bv/nrX8tC&#10;1wAspoycI6hnoRNA+cjyBKmKY9hJIF1KGDu7oDJ88OoE9e8HyEx/N17H4z3dwLHhUuRiSai885cJ&#10;l3iJ7IyvJ8ypVB4V6crLRHFLxYhPfTt+FRfrzPHP3NyAqjDp7i8HLfHSZn4UBUGffRuE5UJJhCOW&#10;/PiUJjUqZnw4mpcDEJpkW9VhgDcEjMWlxXjnvTuxsLgRB/sNXsvMrcUt6iSVlJ7Khw31ygcYWts7&#10;o3fglBhdVzxQui1tLT6pa0rMn06UMDBznl4KZpyhKLAxmKVjbDouo3x0pMmUDix85EVmMCoECCzC&#10;PZnTuTESiuBLQe/cuRM/+MEPfdDC0OBQzM7Nxq3btxU0aYYlMGyKBp8sn2DUlmU2jO7t7jyQ4Hw1&#10;3nz73djZ3lba5Jl1i1DGsj7y3thYc2dIGuUmaoGmsmUdUF82cq/RlB82uGEJiylPzIe51ZuS3vDI&#10;aDz2+OOxrfJcvXYvFpd3Y2WNe1skVHdxKlg3Q82xvrbh/RgolZ0qJ0wBJZI7WzwDo3foiaOqGVlH&#10;UVlT+SjjHssalR+kCOPh2HKYP6PSKNIb62tSLpe9jI3ZERTmc2fPSogd9UANI6Achb2zs656zI3o&#10;xGPN/IODrbh08Wz86q/+SvT298bXv/HH8fobb8XyCnuMcrng0RGjhOpEOGxA6Y+NDcXjT1yI0dHh&#10;mJqekbJwXWVg9oZZJBTSLcVfjPfeuxLvX79mAZHTv7iA7vSZM/pGcZXytcXmY2axcoQ5O+SKueoP&#10;FNOG9HtcD7V6TPcmtQP8qGuRkIU6jmnmWN0O4b63p99uzFyynJR3hHmWYO4KF1uHJ2JWysDNu7Mx&#10;NbMU07PrMSPFe2ZhVXUaMTrYE33dreYbZSSw8BdmOA8axPgZTZVSiNA/fW8h/t7/9n/E//T3/mV8&#10;8/vvxVvvXou3K/vue+/H1eu34+ate3FvWvndn4upuzNSSJZifVNK7iozQfPx7o+vxg9++Ea8/vo7&#10;qtM9KSoT6vShGQkGe1L0JIxwcAoDRihdjJCCi2xaDaId8Ro9b9+c0nM7OtrYd8ZywCWV+zBOnj4p&#10;OuvQOwcDdEiAnJRS0yH62PJFthyMwt4RMN7awlHFUs7V/lgC631c+5ven7b9oFkCZ1fs6dksBezM&#10;6TOCTeFUpzbHbSefibNaffKeArb4oWgnZ4QQzMVroE81Zi+9xS0bdsZXcvBwlN0iMDAzyGwJ/AVe&#10;AZ1YyNd71j90k3A4XYdNvoW/n3LPsKlkk27CxHelCCmOTyoyvaJIiD9W+cFfgYEez9nJKImfaGiH&#10;DAj09vYYOsqHMq8klDZ8kVDUbeaBf1r5CU5gxGT50hRlkjLCJ6141BmHVTw/D8U7xSQoC+FqYfEP&#10;lSfrxIMLciBtlk3mDMKJ4P4wliLBlzl4gnbHIA/LlLjnjBUGLW2tx5048HARM8tyVSLRqpRn4ZW0&#10;jHOFo0ylrKTJxaU+SEV0MTnJMdZnpficirNnziePUxz6EwbXODLby9ykfMOrUHx+xP6e63dyRlZ8&#10;wzPGeqWeKW/Jr1iXXm7Y4o/9MCMQFRjuA18gHM98p191f0eZFDBplvC1b304LGXNrDN/BoTlUn1h&#10;EsZMlzgko7LYi4af1gPJpF9g8DpdQCAeJv3gIfAznBPXCQN1gDkut0RK4Mp+G+hM3VbInK/yI82q&#10;YA6DId2Eo4bb8k4etbJAp9nGUt7AP+ue5Y0snx3oHxT/6xdvGo3+vj7TK2VlAEKcghJJDjqK4cGu&#10;6GgX3IIF1DY0qI3DJ5UP5SfNApPd9G3Zz/VjgKvncQH0wowR+Ql2sK20jYOqTJS+1FF5Es/vPAnv&#10;fKkHJyyb74JAT2hHoY1HbIZR0s7rUeN064wPq6os6Titum8VqMq7ZlwsWcoBFBiFlHviBVOelXeV&#10;RuVf0ZtxaHe+qU89/Cz5gePq7ZF0yTfTIny6FQNe/8b/8J9B8cH81m/+pQ8oPscAARyoAY92o2LM&#10;kaEZuTFaVoV1IB6gMhtLLQ5uGJ6kiWuJR7jiX0zGzwQ/aD6QnoM9mgZlgvhJ3+jOpwmi+i6EmAkQ&#10;8Pg9w5YnWMCWBpTuaWpxClz+tg3PULDZlyN6EfQYqWR/CidSNXtJE2VlmZmeinN0uKcnexgO4v7c&#10;XszNb0t52ImbN+d98tr8ggTZXY7GZT00a717on9wODp7eoJb5Nc2VkyUvd0D6oTaY35+TvFnlH92&#10;ZICF0AHDAQ7WVYO7AzETOhs6OJbQsQSHDocZFL4pG+VC6C43vTMrwNp8OjxmfTgq9/btOxJ8r8bU&#10;1D0pNF1x/sL5WGFp3PSUlBs2VIPHQwu++xL6SQMYWEve3dUTnZ3dSmspuN3bfE4ohVHBGIXp6Oru&#10;Muyz9+/nqD8FUqBk0AoM03A18JMWv+JP8LTQZT5dX4+Yj3Ivpqm5Lbb3HsTNO1OeJVhaztPTaDPe&#10;FyAmzj4AHwusxsJsDhaawImO6Uh1z+loPhJdtOXL/tSJ70qZONzZiyaFa5Ui2iLbJsWpHcVUxdhZ&#10;5+jWDSk2qs8jCTvEl0AyONAbFy+ejpExlppxKAIXrHJPTJ4WxUwM+TEi2in6+6Vf/K9iYvxkfPOb&#10;3453372qMAjTzCi0q0NRXiwJURcDdAjcExI2Ll48J9oajFsqN/XNQLA7JIQklY1lShz/vDC/EHfk&#10;Dx6Yhenu7oxz589Ed2+X2sSKLxtkv5jrxnUEUsA3TDPbGObhesg6o/5rVQM96Vcw8GQ/y6aX3DAj&#10;guClNiehnVkpTiHkII99wcp9Q1uiXfYXHR3l3gLqiv0IdIKTw/0x2MdoPDyO5a+kr0xZnstR8zzV&#10;TpvlPXVvOf6//8u/in/2L75lJWq7Ws7q+pXCwtLPI3XynPbGci2s9xsg5AvHLD3akzLKRadcwMjs&#10;1fXrt2Jpcc2HCYyOdgkn8A9lqXxJxx36g4442G2SQAlP3veBJCsr+9E/3Bd9fd2iQ2b9Im7cmJUO&#10;3hgXLl6Kzg65N7S4/bLEjpMhaUtYlO0OCa3uwFTfvgQP3iTcHDzYMX9o6xqJrsFLMfnkz8aTL/1s&#10;jJ8+L4WbY7+PYm9XfE78jcGMMmBRUz6EtqodUr/wFtq1BWLxHAzLo6hrlnq63cgQxkK53NOF+pcg&#10;Xglo8B8GQcgnBauipORMAvmlUpVKDzbhQdACFgTi7KX5xp9lZuQBjJlWwkEc0kM5Q0EsaSFww68z&#10;f2iTfsJJfsAUWm5qavCRzMNDQy4fOOB0RPhcwloGpxRH+CIf6CXbA7y7fsYs20j1aTjKExhLOcmH&#10;wxocTzAyI2ZMAJLi57JMuZCeH5mvFRTRS57sl8IpS/VQhFBk4HdLK8umW2iuTf0D4YjvupPJS2e5&#10;/0e8RfXLYQj0G4Qjf9Is+fGk7aJYcREwM3anTp2u7BmvFOjt6QJyzzCurZbLUTfNO+FD3OHzne98&#10;LxYWllXUZoUEFpQMl9h5YJy/3bK8BY6k3wxXbM3IXfSuGKBRv6m8eIAENzkq1eO0MPXpgEtfpcG3&#10;/kjPcFio1CcFIA/9JT6qipU5fjfMxKv6PdKlvcqfNJI/KT7vDkcYgFUdShGEZTPTQl4oYjnAoLjy&#10;cNEJBxjASDmAiTKLMEQRcrZnZdNk+fKJkEx5bBWN/LN9OHHj96CiTd55QmcMvrLCgxk+Llfv6x+I&#10;kZFhH3JBP2fUyOyJf4qaxX8bYmy0N1oYDXbbo7xVWQzPw7bUSb1CVP8slv3j4EJfFAiQlS6ZAz9O&#10;0DXfaV2sundmekjzISMPu/C0EuEPWblaBhYM/LLczjNquNUsf+UdXCQuH2475dvbRB7KvqKTYl25&#10;MmRot4fh5cqFkh7pFBqC3szj9Fe+M36mgbGf80tDusWCd7/zRx1VTwC58MJfeQjiP41J7vJnMH/9&#10;v6kpPhjey7MoJDXgVGFyotKgjTw5g2cWvgouk0iCOBJ5BTnE5RcCADm1fNPUwuXzw23mV4MV88H3&#10;hxJOt2MAgY38ZfTM8hFe5eHb7+mXlnJmpfG027F35WYDMfDMfOio2B/hTkxBWJLEOm42YSMQMvLM&#10;AQVuRCoSFxseHCiMhIzm1kYvB9jYYJ9Mu8I2xdr2fkwvrMa9+dW4I2Gbo6dvTy3G3IIYv5h+UzN3&#10;eGxLHjuUwNwT7RI4WyWs3L59y4cTJLww5YSQfOnM6MjZXA/wCLEpKEg4pDMXDHQYNCZ3oIrPEZLM&#10;Eq2vsWl+XQpWmwS2Tc88rG9suLzra+ue/WFE7tJjF1VemOCR76thbbzvWVE5uYRwW50Wo87gaJAT&#10;XLo74t70PStALOtRVOeNReBhFHBZyhSn+JBmNkCoiSSyDkxdYtSlLksYTL0bhu/jOn/EON1H/MAF&#10;+3ZmZhfj1u27UvJmY2Z6zsI+e1hYKja/uBjLq6uxo/K3dXX5pvHhsTHZ8Th74WJcfuyJuHThsXjs&#10;8uW4cP58DInJs2adpSKMePWxuZORU+GbOgCnbKIGr2ws53ABDsqwXzXi3C5BlqM/26TU7O4fSRHj&#10;VLcd1cumBbXdbWZmEBR349lnnvD+quvXr8Urr7zqO6eYFUI5Z5/X0f62BGTRZrAvRkK3hMAzZwT7&#10;mZOCq8PLSG7dvCXBXvgRH0B5M2WJbqDlA6Wxsiz6vHldQnFYkGltQ4A5GRMTY8HhFrOzc54RpeOz&#10;4qLo1DEC0qP1hh/22E30g8nR05pRShLA1mNDZWamqbW9Ubhh6RBKqOpNT/bSNQpHeR+U6N3CJp1w&#10;0iXH55492R8jg1I4WEvuvMTsYQ9mEeoQhRtmYBdWtuPv/YM/iH/6L74Zc8ub8peSZOUo+ZsFD/Ed&#10;X2JpmhSemK0CV/LLPZQUTL4QOvnIb091MTU14wtVJ09NqvPvE14Iw2CEcCRsq9s3Hz5skKKlMv1z&#10;wfBP/9nX49qNmZibXxdtLsS7V6fj3ffuiCY64+knn4hRKTocwtDSzj4RCaPC+7vv/jim7t41zhmt&#10;RxlhPwSDH4zHsF+G07o623sl8E5E59CTMXzmcao5luano7MlortTcdjEvp2HdKiG5PuwKe2tzExQ&#10;W+YpemfZEoMq1D3h4D/G1QdsKkn476ltsTyYJYykTPjcj6QvwkKTemKSnITZCgbTuurEnbjC4eo8&#10;qS+FgS8l72NWJOmx+MG74eMIbliW99KuKAum5PlRhrTg7QMDfXHy5KTLDk48UIKCrrQxwEaabgv6&#10;L+n7UzSIO/DU8st3LGHx44kFTspn+BXSe0GqdmYBRGkSxgMk4g/QBXRAWh6YqpQeFC4fwCKBlNkd&#10;aJc/+oHNjS3HwR2+jTEtVflmWk1WflB6FhYW5IcCrMwpIL+Gh70bLAFvFi52zBc5CGJCuGK526nJ&#10;01K2la7aAisNOLzFx7oLdvoRZmAX5ubie99/VfQoZVEwq8qcrutbbS5n0rKucC/PGs7UVo0XhMiC&#10;94QRWFNwrWBGbpBJZamYUibS1K/Sqf/mmW58AAvcAjfCJg5KuIwDPLzjzwBTvhOXb/hMhrOj3nIp&#10;nOsHOk9nuZGneIeaUaEnDPHqccB3+sOzMi/SQyYknNlW+VPmhMj2lu8M6OQMeeIv8WmAnD5P6AJj&#10;ZZun8oPPDA4OxtjYRAyPjHiPD4oPy99yIIa2R3+37z1j7a2cZNrtgRcK6dzNTxPfgsi/ts6/KqNB&#10;0Q9lA2bB6b7k+Bs+U/lnwY3z4xky0lAI0jm2fB///Ukmces89HT+JRJ1dvxRM4TEpsncHMlhH/k2&#10;3nHD1Oq55As+MIRIvPgNJxsUHxeK95LMcTqCD29+3A6Ku8Ifx6n6Z6ddM8dfdXjFQmO/+/t/+tPc&#10;ivkzKz7M+PCkGguQPP1ekO+H3IwbCsmLP6onb/lMk4SUpiAFo0ajX8iQtHLdLflmerWKqoy+K/J6&#10;yJIr7oW8jhW0R+AvWmdJvzyL8SYvUgMMhS+KjYmQdz3TDe/ix5MS8OWSEPURk+FwV/sU882ZEQRK&#10;7utgJgaBi+VrFJn7PPJgAY6+ZsYglxVwVPDW1o6UJ7mro+KOHy7H5Ajfto4udZQIcuGjqzlsoKX5&#10;MIYG26PJo8IS7Dhpqod10g1WfhCOXTZ1eNkwUgihA9mU8sGII+VtkqJDx8coEPtEwBmMC8Hb948o&#10;HYRrbq0/fep0fOELX/D+nnkJ/qxJJw+ESQT0O3dv5+Z6dYwsXzs1ecplahdsHR0tTh/cePpa+OEu&#10;k+Hh/hgbHZXQl/fWgE9wDrw0KDZQs058bX1V30mPhHBnIPwVhp0GH+oi45f3dP/Tm6z3NLwbNygR&#10;1KsqAeWDzpcybm5sxur6WqxtbsSGFF+Wm6EEbajcHB/MCUd76vD36ZCkFTQwCita6OkXk5diNDo+&#10;EeOnTsXJM2diTJ39iL5HT57U+8kYP30mTp07H2MTo9Hb15mHG/SyEbRXgDXHwuJa3LgxFe+9fzuu&#10;Xb8Tt25Nxd2pad/azyWXqyvrHqH/0pdejscunVRZDnzr9chIT5ycGIhzZ0bj1ITwP9wVo0MdMTzY&#10;GSfHBmPyJHbIJw3S6W9uLUoxnVbntWshpK+3VTA0Rm+vOq4BKXqKPzbWF+fOStEZHaL2fGhHV2eP&#10;aOashL5Bj+Yuc2/MtuhbgmAZYU8kG9G2HhjA4fibp0PJKLyds806vv65/BWFpVtKNHekpIAsofJA&#10;XMNHgKP0tIhORedqQ9Af+++I29rSLsWnJ4aHuLxXDFw4UnNwexSgCisrOt3ePozvvXI9/tE/+/dx&#10;a2YqHkgZ4pCGxmCmSZ29vs2DRJMoUCx3pSi4AS+CQtI1hZGf3lmKYqvwLCedunM/1lcOor9vLFo6&#10;RHexLfoRrIB6Qnhr3ooGynfYHO+89068+qMfxHtXb8fbP+Yo+ityuyElXPUuZZDBjScvPxFjI6Pm&#10;jCwZQ1744Q9fD+6IQiClXSOQMCqNEMwdRPCNVpZZNgqX7UPROXA2Yncx3nn138Zb3/+30fRgPc5N&#10;DqscB1L81SZVElulXQz1UgTgwhtTqUBYSj5b6h5/lkoh+BYluFjCwH+KYVAGk8J57jnJPT0pOJf0&#10;SYcwCO7lHUUr88oRb+DjG+NZJCG5WWlRN/C/Y14DLHojPLCg+DBIlHGrusxkPtIAJyf5nVUbR9jj&#10;2zOBSo+8MawO2BVPIUnK4DCGAxiyXPleww34oHxFqC3PEsbKvvhkduOKK5TD6314iPKhHTCLUtpi&#10;ripInJEWM7ost+UkUU75QxBE0XD/Jr5G2Ba1rXIxbT3+eRZ4wOXUVLUMW+4UspQFpQxapI72xS/Z&#10;33n+vBQe9TVctDs5eVJ9VOJnXf0RS904QMXL3OTGAQHvvPW2FPoryk+FUnuCskjfbRHFR20ucWJw&#10;ZBzCYbDAir995JV1X8NjKmsy1cxNhreDbAlTU0Apf0kvn5mfjWBSDMc3H0Ou0DPzzbSKKTIMM/Dk&#10;QyT7w0s8EJ1h8Wf5abmwE3BdD+RDKAu24m1KzjH0WeWsd56KJwAyO+ADGNISDYFP3s2/nBopuA0X&#10;UNXanR9vWQ7yzLCJ42w/vPPEgisG/pjpGR0dj8GhQSlBQ3ofdT9HcshK7CXMQYkG9z30UQwKMQBn&#10;GJxrmvwqBvjSpk8pceI7Lf7KiMwUjLYC7hyH4hiR4D7dauk9bMjf5fRHgSYNdZCz0ZWDDAcHpXFM&#10;QsgqTFXfx+6GRa8AV5lH8+ebvAmf9ZT+CWtVTpf5ODGbfK2+yRf6Oc6HuDxJl0cNpmM3wvqVtGv5&#10;YhIeXqp3cOy0a/Z3f/9/+8+n+Pz3/+M//O085KAAnyaBA9E1wHKUA8OzqlT9Fh6AcbTjOBgcxAD1&#10;dOMhHVOQq1VhHcgmYxEu30tHg6kpLcXKOGB95RAOONNmQy3p1cct5aiYR4nPQ97H8U3xqkQ9k2Dw&#10;S4LBZkMnUmV58Ia7njBg9gNssp9DAjFrs+lYvE6/IYUxRpebm1nTjFv4uN19RvFZdXTU5FNtvBdI&#10;jESRJVftxu7mqtLYF/NnFELKkIQw9k6ov4qB3iGPIKIccXIUQtbw8JAFwRs3bioPmDEwCjaEBlUY&#10;M1N0HDAfZlQY4YQJ5Trv2sghefGkfMBF5wPCLl28FJ/85MsW1Ohs6MioWxgvy0aWlha914dOrq2t&#10;I65evR5vvPm2718ZHZ2wMuC1+p6VEJ4UjhGeTgnzC/OLnrFgMI3OGGGENFmWwyELORqfNAj+gBW6&#10;yYYGfWUdZT3VzJ/0XcxHxeW4StoDNOB7klRHKF6MdLa15lIilqxQHmbCWAOPkD8/txhzs/N6zksZ&#10;WhYTz0MH8rjpDS+NpC65b2V+YSEWOA1OCuXi0oroSIKu2g4HV3DqzcR4Hk98/twFCQQXfNTryckz&#10;UmJQlCZiaJQRs0HheCROnzkl4YFwZ+JTL78YL734lGgqT+3r7e2M0ZF+303U190Sg/0dcXIU5afP&#10;R1f3ScHq62mLDglojLIh9J9o3JHi1RoTY0r75KiUmVHlP+JlByelIF04dybOTE7EyECfBKUmsQD2&#10;gLCnRzQpOuPEOxQ9hPGV5VUJ2buqMwlRFnjz+GPokfAoCB+oB14rurTQLLqAjhGW8MMdfNK+OIKb&#10;qCiqe+rU80hq8lC4B4w8QjM0OJaQHXlE+/zpYV8CyjIehKe93bwTieVnc3OrcW96IW7fmY2r70/F&#10;D994x4eIQHcC350y+QOI153z5BchSWkx6CFRUjQiwV4RrABBr1jFQ+CAeul72Zd07+5i3JQCu6t2&#10;gdIzv7Add2e24va96bhx527cucter604e2EovvjFZ+LFj1+WoNDnrrO1rR05xvTV2NwWzzz38WgW&#10;jW4xqi8lgNPIrqjNslwoZ5yiGnQ54RnqHU5qE94EiJdZdvYNRqcUp6n3vhf3b70VvShjextSmser&#10;dq94whV7xLLOEHrh98LGcf3RLqlTeBF1qPLa4qcwKnxZykU7TqEy44KiYkpbB9f5np4oPFjSKn4Y&#10;nkVxSNoq/CH3GxyI6eKO//4BS33ZA5Qjv/jBvwpvASb8cUdBRPHBPXsbyurHhxryJCynVJ05zelk&#10;XELN8jryrlnzO9ES4RMHwqWUAk4cxK1ewcEU2Eo56sue5RRQMEoZ7vMBzw5ThSP9MqKNxa8eJyQF&#10;raJUdnV2u526j1M/BA7gXcxaUZcoPhjiFgO8GNo4uLxx44bi5ewWwJA+MMJDOeESA8gTExNx4cIF&#10;7xNEAWJG4PABg4n7XmnARcHsZ2SfIcI8Sy6/+53vxv3ZOaVAOSh30hJyhNGgvozyYgqe0j/xVGbU&#10;iuG1/pu+MOmVtBJfRqhMyir1NPswDfP0iDrhHNaOohzyJR36FD0Ft2KZoggGbyIbnl7KZh8eSi9D&#10;Ob7TUB3oR+4ACQ0Bp354MaIL3SQtZjziZ7lRKngShyhpMv2Mk7zZ78or4/Kd5RHl+LeEyTi19gcI&#10;4L3QGE/is8xtXP0aMz5DQ+LB42MxODLklSsgnMEB2gWDMQxb9/V0xkBfm/BFmoIBmc7ZJR5weRgG&#10;PfyecGIK7Am/XRQdeCiXbBZZeM80CJcDVKr3Ko/so0p+Kf+U9EqqGPpBTD6AR/2X3sGJYXK9yGYw&#10;13v1epweJsvx0cbHaRsG5yKIgBXoVL8VbTq96llLu3pWh1cQNt1KhnoqbfqypN1CRxjCFRzX2v1D&#10;pgBupKYpef9nVXwwX/2Nv/i143LLZCVQxCTG/Eu3DCcfCF8fRksV+fhs/grJVD5hIYOHGoEJlIee&#10;Vdw02Shqpj7PWj7F0NHazc7FrxbGFV55p4WgsEpX/6yzfcgIrkJpLrcbfc2SCOlg+MxElUux+sTi&#10;5pECAqiT4i4bhLBd1sCrI2hpQjDmqFVCC48Suk6I0OgQYDyNTSwV6FKltkpIOYq+/pYYGe7w8dbj&#10;Q73R18mej311PGzuVQenutjfPxErSzwbY2RsQDxTHanic/P1QP9A9PT2BTf+T0/PKg+ECnWaike5&#10;mOGh46XzohRsagb+XZQsCUiAWRo4AgJxOVEKBWRXnc+QFKuLFx+L7a2deP31NzwCirCTwqhgOtgN&#10;9nMg7N+6cTtu37or5edaLEq4HxkZj57OXnVcUrwQrlQHu3pHGWpp74z+vgHPEC0sLJo5Qkd7Esa4&#10;sI6ZJITdbNCJfb3a1ptk6kkrSV6lTu1t4/qtexZT/11o03GV1wmYFu8iIzojRodTMOHIXQlfFi4U&#10;R3B735QEyJ3NHQn7Oz4Ra2tjPTbX1mNtaTk2Vtdja1WKz9pmrK+sx5KUnrn7s3Hv1p24Kzt1Zypu&#10;37wT03enYknK4KrCbu3QAdDKGLEWJQnXLW1N0drREodi3CylZKR/eXlRlhP+5jzT9uxzT0ZHa1Os&#10;S9jt7u6RotPvO4X6e7r03hO9Ujq7RTf9PQPC/2D0dHf6hCX29vgGdBWY07w4vnx4YDxGhibU+Qz5&#10;JDsYIsvf+B7hrpmubh/q0CIhSSKZ6pJjtdfigfA2LKWXAxtWVtdiQ4I5HSCdGif8ZF1XuK7qrnwf&#10;CxlywplO2PWhD4Q4h9QPs4+727vqHLulzEhh098hhxI0dMaB2hxCPYMPXC7MJcONLaLtZtVja3OM&#10;9PSqjbVI2dmM2fvLcW9qPu7enY3ZGSmks1uxxKWjDzYVR8qU6HV+flN5IQyruk+o00dLML0UOJPX&#10;5BIbuYl2UOLz8IUDw0/nzdOCk8pyeEjX3hR7B9txf35WCiIj8d0+ivr63Xvx1nvX4t1378bbb07F&#10;j9+6HQfb+3H53MW4dOZSDA+f8kmJn/70Z+PTn/10PP2xZ+LS449FR3dHHDY+8KxWN/vppLBdvXrV&#10;Sw7Bf9nDB29a21wTfnbN473fTArs8MRYtIgPvffuj6RQD8UTzzwVK+trVmTb1F7BN4M7CCZF+YEX&#10;ZD1mm6P88BB4IMjhO++JSTwZV4QDdzJZ3ylEZ3o5A4F7KgsIVClA4QYfTb+aUsR3hiM8MKRi4LSV&#10;F4oO3ygaKE0seaQcKAhwct7TIthL4RGNeqZaMME3EcJDOijrAAD/9ElEQVQzr4SXevwwA/xpKGfE&#10;+bPnJeANGvY8lWxHaUAXlJXwiRPygffyDt7om0sZMZQZPNfKiRKex4XjlvFFaxVcSr5Wfr4VB5yi&#10;6ONW0i7KFcp8oWFmqHrVn3hwp+LxDOCwfA0DfzgS3OCx5MGT/A2D3pnpv379up67prWEI9s69McA&#10;GXhl2RxKDwM2p8+cjnPnz5mHCSDhfNcDel41wCyV6/AgFufn4pXvvmKYjo6qZW4oKmpziX5wlgJ+&#10;sZha3WBqbmmzvkqYxHEKt/ilQJ+KBmhC2cKPcNgSD0NZmRHByOvYD7xBF7jlrAp1VbUH6k0CJ2iC&#10;P3BMv96O41r+ENI5ut/RREPEKYPVGS/9sl0VmHjnWStn1pd4In7wogoXLgvJOY2kxcyLtAssWV54&#10;PfWc6SqcXqHBggvDQThZaAI3aI3ZnpOsbJg4JeVnzAN2g8ODBoMVIdzpVJZ2oxz293dGTw/H4dMu&#10;lRf4Q5MgZ2CqYMeQVzFJCzW/Rw17bOwNT65wgrxphUe05JTlfuxHXlV6fvJf50beRcGxlXPCQ0oV&#10;XJWyAn06DO/Utd30W+JW8Uq++Z10Vb5rkxQJPzZpKWFKpc5Ecexm4wfAV3WnOJVjzShuKnq4Z95p&#10;sl79tDvplvhpSS/z1X9dvuee+9V8+SnNf5Di81vVjA9APIRcEa6fx2UrLwLYjEThoUiQqFpF+CsV&#10;BWEVpMtHVZkbDEkBwvSIh92IAxZ4yk0W5uFzyAlC+MSmn9jCvHOjMciskoDpmGARJOj0CFQtNzlG&#10;OAqbogllCKkF+aUCEkJeSJcy6t1Uig+ZYKlM8kaIIj3K2VQ9OZyAf6WtckKAB4d7sby6SELZUcKQ&#10;xbhh0ow4c2cG6TZK6OKCTpiel5a0MIvAsrAGCaLD0dmKAtMWQyMdMTY+HJMTA3FyrCdOjffGxEin&#10;rJQcMYEBCbAsN4CRjAyxlEKCX3tTDAz1ed/M3Ow9YQPGqCoWkukcKSab4FkG0NHBiCkCl5iVR0KF&#10;QQVwnWJVphZu5ZZypFqKk+PjceHMWY++vf7Wm8pjOTq9SVrxhUDuWtlTx8mJWr6lXgoAm5c5Chkc&#10;TZwc9d4COg9u+Oa+lQehDvHBjtKREDrY76N119dZLrYVG+x1Wd+MjbWNBEf4ovMFt7kEIeuw0A3f&#10;+V4shrohbIarha2Zj3LHZErQtuhCMIAflA8LCXp3PHkcp1F9Q5fgHjqV2CCYJTjvbMbmxkqsry1J&#10;OZ2XkjcTC/MzUn7u+3ub46j3Oa1oKw72NhV+3dP9nGK2KZygBC4uzEqxvC+be43m5+cloC/F2qrS&#10;Vr1sSYhlT9alc6dVX73x6ms/jG9850fx7tVbceXqTS+Lu357Om7cnY7puaWYX96IqdmVmJpe9DHN&#10;jNAibGxLyD2UkHd0JCVuC2Gfm/5FI3tbwoUIRmXck8DSwayX6nZjY9XLKAmDQRihHvd3t9WCHqhz&#10;G3FHZmW56YT8NxR/KxmrMEQbBXcWoKgv8Cjj2YnyDmppdH5i9K54CAPs5cC1q7s7hkeGJWT2R6/a&#10;CGvD26UMtdTZnva2GO2TItjZqjQPYllK49ziSiwsr8Y6ZVXHi0J5eEL0qXJyMMn+HhfTrsfde/e8&#10;zw6iP4IviAjgGBWIMrzIHvNIBalcvUQFHgPc5lEIFKIuXuEperIUi4MbZlWv01KIr9+8KUVsOu7N&#10;zEkpWogZCXs3p+5LGZqKV998X/Zq3Jiald+i4F+OubnFuHHjdsxML0jZ7LZSLtk95pTejRvvSZDg&#10;2P3G4H4WDhnZO+CiSYQMakH8QIpSq/AyOtoXZ8Rn2oTfkaGh2JOwu7q04iOtm8VvUPApO22AKqJN&#10;UvfQD/uscrkZ7dUlt7EAqcLC15lpYtAFxHDHlTmtvhmc8b054iXJ8RVEOCIuyjL0QbrM1jEjoRoV&#10;mmmbwrX84V1loQ9pUAMHlSDuWW7oTfmA6zIynoKaMtInis6+2iq8nFMCEby8vOuAS5h3LcCjrHgg&#10;BPBrFX/8XvhNGtI/9DIeBD28WKbFcmhnCJwuG/1ZCjnASBuBLliBV47Bhn/X0qY/oh+kv8slaPle&#10;Ccr647hp6IqBL/g/S0FRZlAoOQ2rSf6H3H+l+Ai4R+pPEYSbPZuadx1193QoJdJIxYZ8Vtc35C0a&#10;UF24ThUW+JhRZU8TaPAhNcpjd2vdR9+zJwth0pv9lQ510NHZEa0q397ulvqs/rh06YL3Qp06fVqC&#10;8Yj6SckN+ydia3dd/cWaZ5q4CPuBeFCLlPpr770db799I7ib6xAYVHJw56X15WASMKHvhBEaTPj4&#10;pjz0yzkwCbxY6lH+oinoiP2C3AlkJUQe+BPP7dgDqtm6012YUjhlafoiHdxoF3ISfZc8UyYgnhVz&#10;nuKhD5CF9CQxZC7yIH7J2zmRpvBIneOm5pLvxqnSFkyEJM1DxWN5otuH4gIjYRm3dvKKT/9MPP3K&#10;LesYYB1e7QXZzfeTiR9CH/Tj0BOyDPscT5xQ2cARg6zC1xFyjvsAUoAOspwcAkM7AGfMSJ85fyEG&#10;hsfULwybX3PaZH9fr9uxB8XUdtc3OESFPa1HMTjExd2iWddj8gC3Q6WepXvYJh+gXtSfoRyqrCqF&#10;6YOnkQBCqXNc1A54IgtS82mVB24oQOCxwo3pyXiXNQ6oD9x40p6UMwH8DQxZV+yVp16po7TKRTjH&#10;mLYAxxYZG1j1ozIqhp5sT4AnqnwqG2QGHQT4Jw4/NuSX6fBuOEhG6dcbYHK4o1Z5l/ISFzgyH884&#10;CgdOQIGRg5Sh0ea7MeXGPDneAons9Eq6YD49jqCbur/f/b2ffn8PBij+zOZv/u1/9Ntf/Wu/9rUa&#10;EhJaIwHoHzEO56AUnGdWEm6ZRiIEZGWAkkoJn5XgqUle8KncIUynYUQL6U7nYaufTMfxyQOL4Qks&#10;JgM/UUwcr0IRjNxPEZjDKa9iSzkyTV6wVEvi4xi26lsfeqZB6Mtck1iIS660hH0vzdrwUi5GuEXZ&#10;7ijYq7K/B7NTemIezKDkDEIuwzk6kIgst0MJmVRx44l2r31uU+fe1toh5tWkzvLQm+GHBgdiZHgw&#10;OD2LiwhZ2tLW0R3ct8CSNRonl0t2drbH3Tu35b8uaGHewotghLHBNIDBszVuiI0WWIAFAx5gKrwh&#10;LHidvDrMkxMn48ypM97H8oYUn8WFRe8joZocz3hSDdBR6NUMF/Tpj30+42NjXjq37tH1+8qPdd/q&#10;DGGWyh8mPjY6GBcunY/Lj1+OsZEx45NLVXNGipRokFmfCT85VwA8YgpcxZimKlP//pNNhns0vGGx&#10;pfPPuk0BKt1LmCIMMmrJiCWbwrEcD41ygJsPGVA6dHLUTbmTAcyxrBCFZtWHKcwJb9PGx8z0dEzd&#10;m/L9LNMzM3KfjeXFBR9eMNjXFy9/4sXY2liLN15/O5aX1qvZJQnGs4tx+9a9uHVTce/Oxvs3JSjf&#10;WpZwjcA87YtqWfVzoglalTIvIRBG1t3VJ0GTjczMxLFc8kBwbQvmZJZNTa2iwUEJS9zyzmmG7DFg&#10;9Hc/dqQ0IagODA3HwuKy0nzgpQ4+JUtaNzSbgnPiDQO+U0hJ/lTciuHdYfRugUN4RrBgSRmC/Orq&#10;uuh0TThYkYK1IYVrM9bWlmNpfja21leio60xRgd6PHN21KT45ukNXoK6IXhnpUhwot2VKzfjhz98&#10;J1770Vvx/o1bSnPd8MPOKTfCOmBR5VW1y4gzZAUCqOHErdDGo+XApDtA5J4G6pw7U1ZU77mhHNrh&#10;RMEN4XDJ+7muvX8jbt3i0I27qrvr8f771+LatWtxVYLmtavvq45vx2K19HRpWYqRFG1Gy5lJ6Gjv&#10;9AlKtCf293D0OAIvF2ZyghftmiVwDyQgsLxveuqeR+gfu3RJJRGe4GlKV02colFM8xZsqZtSp4mb&#10;RA70jS1CvPmEngcIRgiIpMWfcEFceBowEoYkivKDcR7ii8RVth7EgQYyr6wDC/0K7/QFD/wY/Ja2&#10;ip+VBvFI4MqwGQZhn3jJG4mbShD5kv5HmfRPQznIa0yC3YUL5w0nsz3wO9o3MNTyMDW7vBjiuT6s&#10;wCDoQRuUP/s6cA3/Bu5CP4QhHfzBMfiCT5ony40wCGrcweaBMNJU3nsHzEApDfN+6ot9Fd0xPDSo&#10;9pltkfw4Ah/aJC3cgAXeBVw8KbpTcfiGWF5YEJ1edz3S/+Bn2AQTqxQYNEFMn1Dfckm0NTY+EZNS&#10;rtkbCJ8/3D+KzS21421mkMHbAynd25IHd+OHP3g1bk/Ni26S9jCUDSxaqbaCYGeXLXFUo9MUWBOe&#10;IhMQxiY/qUCF4wV3xUcxEW7SkEaJz2e+Oy+1G7s7LAnQLvT0N36ZP/yD+gZf7gPkbpgcKn+Okyf9&#10;Cnb30bI54g9Wy6+eBhW4Vb7CU8kbfxcmwzmfCg++lNm8nHTwSzgIDYzQEG2VOnG6pexyp2qTd1eK&#10;lwKqOKYN6sb8Ui88mc1kSf7pc+e81I3jy8cnxiTXDEopb7XsRNujb4DfpeIjXj3SHW0tSpvMKhnP&#10;+DQD8b/hLYZ3l8NYsW/ln66Op3f/qa6O691hwaHccavqNN15169+oK9Cc/7OaDbl20/yP/ak3tKk&#10;m/xNK3qt6MLP8o4/T/6r8MCMyZpR+xB/O4ZV38dZqXwOUznUYEhTvh3NxF7BaWd++M48ii1xDBNJ&#10;66fCgP3sL7yY1irLJ4EJi/3d3/vpl7lh/oMUH8x/+1//shWfGrI+zDzsngjArXI/9qaw9X4QUPXm&#10;AifyEIAxdnNQ3HlxCvlbkOonaepZuUEZNcUn49UIpYqDNszTEgxeVCapJ5PIyi1W+VMvTkIJgAsa&#10;LhToAmSY/K7iePRIzKaBkTr5ccu74VS+ypNyogGzBpwT3lBWWNbBEddM2bMcAOaBBs9G1jxJTZ2e&#10;GDmbr0mLUSCPmB22CAyUExgGPpy21OlTbxAqDYfgYlSwq6c72jt7Ynd/KzYlUDc2tqlTafPeGUaz&#10;b9++LSZyUHVyWV9MHaNU0fEwMud7T3ZzCQgoAQekTzk5dYdNroy+XTh/wffHsBzt3feuSgBb9CWd&#10;ra251AEDxn3njsqxp7K3+HZ4hK2GmDx5UnB1eykcjHJ0eFSCcrs60jylh/tkDh9I2FKnRsc4PjoW&#10;ly5eNBO8IyXOZVZLMpzkYTqq0U69+TC3evMn+deb0k4ejVM6K/04zKNtinfCYA/EwItFyOFJ/bqO&#10;q/K4rSgLv4upltxIB+GEJQCMFrM5H+GMe4J2tqQ8bW/4JvNtz/hsxJOXL8UzT12OqdscesBhFxJS&#10;FZ6OiNFNjkNnxO6I/WfRHNvqTLhAVaAY1wMDHKYgQUkkz+3xJ6JJeUkh8CWmdEqib9EeJ8+xfAvB&#10;i4M9fG+P6IhTwlCOGhtVP0IHnR701dPTYwV9ekZKr+Do1jfLZlBUoDVoInEq5ZbyGyfGgN8fNYQz&#10;vuTPex7SsSeFZTreu3Yrrt+8G+/fvic7G7emFuPe7ErMLqzHwspWrKzvxvySlOq5hbg/txR3pubi&#10;xs3peOvt96XUX4sf/uhKvPGmlIhr9+LuzIIPDuBuGxSjKnP90Fb1NLziNFVHCCwFZr/KlPKUJ4Zw&#10;xWKof/z5LnRDx2H62U9a452RU+qBZVcsy+KgEFvVMe0O+toSLaA0zc5Kmb1xM+5NT0Vfb5faW7PS&#10;aVC77XS75aQ0DiogbmOz+EIHgy4d4lvcLaV6Vb1dv37D+8+effYZ8YBzpjGWJ1noTcANfylHloln&#10;Cu9YTNZnzRLO9OGypkKDWw5spDKklDxoUxSlDJvh+PbgB0xS/N78VQmCJ/KEDoHIQrBM4o42oDQU&#10;v6SBG7gnD8Iws8NAhfmx2kbZ18PT+6DgcgV+PR819W7uF8TzOzs6jTu82A9IXCztreBIn8qTEe8a&#10;vjKP5N2wGtxYlgedACvmYZqhxBmu2KIYQS+UQTXjwRUrRCzRVjlR6JiVpq8GZnodDjbo7Mojq7Hk&#10;Y+V7Y0MZOJcqz1LHiXt4DfRJXdy7OyXePWWh1zNLrpBDzyb5gI3DfQ+KsMwNOzI84r0+5E2azB5u&#10;bK6IHjdid0swoiCqf2B2/Fvf+o6vFzAkgi0NwnfWi3J7qL2lSfxgEreJO9wJdoy3qo69bqnqb4uM&#10;QfCMW8O941R55VaA9LPApzwyH7lX+M2Zh5QpzJeFx6LU0CZ8f4sMdZd5UNfKR+88sfhB8vBip08a&#10;GUq/1LvaDPk7vpxwl9LCO3TCE8U4Z1iE64qn7Em55YmSy+Cqef4OA1gc8IF77mWGB3C1g3n/du5L&#10;3JS773DDTTxkx20mj29n3w5lOa96npyciKGRYQ+mTkyM+/4eykgfRzguwGXFTINw093dGuMj/cKW&#10;2u8BMoDag9ABDsFfVbJ8UimV4R1egm+9e8EfVhSifI2cytSHk7EcmWEzCfIkPZRm8I5b5uX8qL+6&#10;J/7FL8OX97QmCaWXs6511n6yR8ypCEZbwvIkUWZcyDnLjyH98iTtUr5iHsq3KjMhamXj6RcZnlX4&#10;dJCpvSkH901ErM2Gka/gIw27Q+e1dM49+8u1BH5K8x+u+Py1v/A1lzV/PmBKwV3gyibgLkv65UOm&#10;hKUR1dLDla9jwnAN1SM1wx5/1qWYJr9LimwoT6cSLhGcRIglJIxXcJbRAI9eVN/UiaMqnJ4etTE8&#10;/tQb7umX7xWj4902iYsOrEE2A1b5kIbKp9SS2EUE7HNhgzeMiONQxWvEnPSjsAhIx8m6HHTCLCkq&#10;cMvtqNUdxd4BJy3BeNTQ9cfhBuRHp8XTTFGdIB359s6ymAbTuq2GjWnK/v5uLzHgEkU6EBOl8vXx&#10;tu4MswEwGnes+MifspMfebSpg2IkVYD7ZLdLFy55mdq7773nkeBeRo096qByCGb2v7Ckg3srpu/d&#10;UxpKkGVDYmDDQ8Me4fHof/9Arh+XQgXTRVDGMhPC/hBmOJYWZhS2KYZHR2N6Omc6gBfYQSZleZhO&#10;Hza4ER77YWE+LM6jpsTF1IevvVORNVopI4CZb0U3wFqFKALX8TtvSgo3FASEWr0qDQXQD08onE/p&#10;jlYq+XYgL5fQt9DRzAyNOrAO1dcXv/ByjAx1xDtv/Shm52dCaghdhhUZlm4hzLI0pKm1NbwcNXZE&#10;n7nvSkA4bn9fc7Q1tymLBnduO9vVSLkElZ3dTS+ZYQSWDpT69H1NUrCYei/48JIMw5p4UNLq7EZ8&#10;aAMXo7KEhLjLS8uKv2c6KyPTiT9wD6Z+gqlolQEBlg709Q/FufOXRDMnpbz1S4jvjva2TsHbEZ2d&#10;vdHXJ7pjX48UbtoEVxrt7kvA35EQquce92YxEHGiPZpauqNZSkBTG+8cRdyabc4cH8wz41PaEdWV&#10;PIARUfsa9Bo90L5q5co0ynvGTR6AKe6kl2llvDT4JQ8so7GmO3ul8INFcCQ6l2dyKTCnKKL4IOwS&#10;gtPn2GO3qTYHnrnvp131isDT1sqdQq2+t+XunbvO5zOf+bSPZuYod3gN8MB7KEoRfqHfFIazrIkv&#10;hOwcXSfMAQpNVR5mNOFrhcizTagYCksaefFyLufFZFkzTSz5Ey/vqmFUWcqOv+GZ8lK6JSwmYc5Z&#10;FtIHb8BUkajdOYUQ5bEIhPiTqBUf0amiuywfZer9kufmSP6582dF7y3qG1KhIy/aTQmn32O8UN7E&#10;HcJtCj/4w19Z4kcYluGZV+sdGFUc540ChyU+/pTFx7y7nDkIQ1yePulNgjM05XpQGqTPiWvM8Ak7&#10;6sNQzjIeB3+g+LiEhjVnoMj8gfoBlE0G9lhRQAXcvnUr7s/Om+9QGXAvikq/wuEwzPJxmhuzPZOT&#10;p2NwYNAb3VGKrKgJ38z4oCwifHOgAcuHZ6bvxauv/Eh1pTIp1YLzFCABLfFoNz3xhwZK1RT/gj9M&#10;1kFlgJeU1C6gK2zGJ4FMJGmqSlCGvt9piVYIhyV27Q8cEJCUkw5xy7C0ZfrtKg9gsZvagaIQttJp&#10;XY/UhVqZnizHFS2IpjgUBRqlP9+XEsJ9buzH3RHeGFxa38gDdfIE0g2vFtnY3InVtU3VKUult+TG&#10;ITwMnOzn+86mFRqxBOH6UN9qH/v0IftxoPo+8NI2wWdBnPYICQl20c8J0SqHPnlppdyBu1cKDvu4&#10;hkfYGzoYQ8OjXtbIHXAuk/o0BnO2RGMcxNQg2WiI/c69XA3CkjXxAKVpNKuOqILEV9Z7qQ27yVjw&#10;r/AJnTAbpeqxtbBDHyUcl3opdZP4J4+UbXDFkK+fcsp3/NJkPdZokWeRB0w70P4H/JWPM07/CrC6&#10;Z/KxYgqf8LtkW+THTLPWdxR/GyILULsk0qrvtLkyyoGUBoFq8GFKO8HFbcXh6tKXIW/3OnIvsCZM&#10;so6Z9nd+7+//mWZ7MPWl+zOZr/7Xv/y1GihCdx2wNhRK/3ar3v3jZxY6C4Phic3KTwaSqWWoRK9D&#10;kdaxIUzGdWVXJsOU7/T3WxF+/Flzrxn8IVBeIXBM9W2CKrGyAmuWX2LnM8tR5fWQISRLE+hoKuJs&#10;QOjEh/RFEIIRooSQ3XDFRGgdEAsXFrpBqyOtdUgGVh20GJqEyX1xj719dbgSHnPEiEa+K0bCEghy&#10;4ifTYwTlkHW1J9QBskb5UMoVG63lty8BzjA15pGR3T0SVJbXYmb2vvMkZZ50uB6VUxxmmZhiPmIW&#10;QH78FVy0tVUXmUr44LKxs6fPiic0SqBe8B4Tjjp1x0cMAcrymY89+5yfb771lsqzF+0d6uDEjNta&#10;2634IHyRBZ0rShjryFmicu/eTCwsrtiPY783NpYVf1/+/WLcW3FvakpMXIJCRQ8F34nLLNeHGZf7&#10;IfqrmY9yL2k96l++a89ia+75XnBZc/f3IzDyqSrQU+EqvwxXnlUAkJJJpZF75kN70TvKs+jr/NnJ&#10;+IU/9xl1MI1x//4dRd2PFslNzO14rTMCidy890tCIksJUOYbGKXd3mVFd5w9NRCDfe3RLsVH1eaD&#10;E1CMWaLD3hxoEsGEUT1mWJghADj2I3nWQWmgBHPZIPdvtIqGEF4RtoCXOzqod5bq5T0gDT4N70D+&#10;DBBQ5jJyXUzBWw2/aXijXYNn4oxNTMbHPv5SPP3MM3HpscvxxJOPxeXHL8WFi2ycPh3nzp2JU5xC&#10;NzwguupSvGYJDmovCJeia5ZucOwxS/W6utujf2gg+gfVQY8Mx4CezFiy7I9DA1qa2h6iv+zE0uAG&#10;nEWALXAX2HnWyuSHvmvlK/60Kd5LGpjS+Tmc/4iL0owgnQItGOGfGTmEIXjBqIQNZoaYAWbZIncu&#10;7TAaawX60HttaNsMprS2dnom9s6dW2rns/HYY5fixRc+7rY+NzdngRUwKEGBFwOchcflpncE7hSO&#10;KQv0gSCOQIFQUJQ96p3w4JDyZRlFohboKVsK7jVcVHSvb+8nUp0VIaUoRl5io7jg9dE6yq/kWTlz&#10;RrhUIHLGIvk1uHO++uMdpbCkhal/L3h42D/rD4XjscuXpHj3W2n0HSWyDHQVZR/YjnGgdkI6lNUw&#10;K0mUMGg8beKitJfMq/glvigDaeNWn1YR9IhPGGZf4MnGg+IxiMCsEisMGHgiLjOb1Bv7DcED6STu&#10;GJirZpP1TbtHyTHMAvrOrTuxtLyszPRdlRGZo11KDwoXwvLkqdM+xW1kaMSb3rkyASUAPKFE7Uj4&#10;Zknwgeh2RzwG3vX222/H1SvXRbVqt6YF4dh5gu/EBbjHHVPwC0z41b6TJoothhogDHsUjHyMV5Ok&#10;Qk4adqq8HJZwXv1Raw8s9004GBSDxYh+EYY9MEtdURE5SwV+PeOC8iILb90Uj2WgcUPyhE8C3UrF&#10;BctsOTMsLOvlOgivnDCOUtFhFoYBK2QL7jXjEmeBbjhRZBl0iEPhTzA3NTED16U+ult1o3pnyXJj&#10;W7R2qh/o7o/u3pHo6RuNzu6B6OzpjVYpKl29/dHb3af+vSPa1Ae0tbX74BPeW/VkvyADEr6jT3TG&#10;APEp31U26iOsUXh6Bwaig8El9QfM7oC27U0pZasrlqOahL/x8QEpykKh/N1WjDNwjq0qQCbrAC95&#10;VN+Fl1TVIZ+kgWO/ukGFEiYNKVGfSU9+L6RwbPVTlz/muN6dfqZ5/A5VHbunTf5XvpMG69+TEtVO&#10;9CdXfVf5qc5Mg87/IcBlcCsWU8J90BIzLTgpwfSjuiIIihHuJY/8zbB8OKh+TP2KLIrWe62cDkBQ&#10;vf/O3/xf/8spPr/3d//Zb3/1r/2FrxXEGrlZsgTUL/lI5gHgOFSFrb4ybFpGoqGK3NiHTR//CoHH&#10;8fwC9TxszARMfISpIc3aulNKwdqVoe9jOPVupNu5dHBJEHSCdnAlOLBMxqcsNQM58Vd7K6H8pjzV&#10;NekDxYcMaCiUUcxfb2yKS+JQWCLJsKzLJ9DssKRIQiYoVgOmg2ltaVNbSiENmGm46l+zozrkqM5N&#10;j7wxsk6j46S4kh9hUQSMUzH8so6YU6KY8iZfOh6Ir6W9zQpDs4Qz1usvLM77IkmA5EJAOh86Oxgu&#10;hxBwzDTZuBDgT3/0j4zMMcPEkpgBddqPP/Z4dCi9VXWAd+/e9XQ0I310BsRjxO7Zjz0n5WxPis+b&#10;7rg4ohLZig2QXGzJZWUIweJjiiJliSOUu3pjbW07fvT6WzFzf07MtE1pIiQdRKf82PgIgAhdKUBX&#10;yK4zSQsf7o4pfh8Wpt6U8BjClvD17pj045k0a+VFhqfr1wa/ZG4Yksjwhbbr0nR6hX6zc609RWpY&#10;BaPOfFGmnubF9pQwq2w+9ckX4vNf+JSEllbhsDXOnRqNi6dG4tzkSJw/NRyXzo7GExcm4rGzcjvZ&#10;H9zpMzLUGSODHTE22BOnTg7IrdenwXFxJp0ZykCuvd4VLRxaYKZD21KnvLm5LgWhwxvlKTdLsjjV&#10;bn8PZX9XHRqCMBvsJfSqLqFcFIjRsbG4N83epDnP/EH/RfkBLzlSBo4oew1Hj9YddIwb7BahvVkC&#10;1c7uroX1ufszMb+0HAvLKxK+VmNtQ22LxqZ0GyX4n2hsFW31CZ7RmDh5Sh1sXqbXJ1rr6evxSPSg&#10;FB/uyKINccx3c6MENgmFlIUR6AMGNOA1wKV/2k2Z+vcx8hV8kAbudHRWrhDeaWAuH8EyHKb+HX9e&#10;EVoxOaOS+AAvNLsi2KaAhXvN0i5Zbtvb2xvjYyNWclh20iZhpE11vC98MJgA3pkV4/Z71ulvS2Ca&#10;Vv2g+ADDFz7/uXj88csSzPaCi3u9LEaCkw8DKO9Kg3Ka/oEnoTFcwJezNbmkDIuQDxxqDQY2l14J&#10;Z5RJ5YQmskhyIz3Z0mdleaUwMWJLRgqIO4c5sImfzKE5FYgEjE/8wWPZu0P6+vATvkmdQE95qlsq&#10;a/AfNlqTHnH4Ju80SZ/F1OqsZghrdz3BH4L9tgRYBnKcr2DBv5QN+HxQg755Jo2QUNY9YT2IJksY&#10;YDTeCS/rNCEKGcIWuil5FAt98iRh+gH6JuLuSdhGweK7v599F2zeBi4G9Nhwvm5/0jP+Kt5PnWd6&#10;5niuEwT5O3fvxfLKmvxcBBtKxOmPLOfiyPULFy/67p7+/gHf68bKAAzpbkrRQfFhWe8BA34ozuIt&#10;r7zymo+bfyDYBKBIpsJz3RPj9qbvdMs0XX59U64Ml/41Pk3fp2/IDs6i9+xroT2Ux0yT+MViUGIK&#10;rZMPltky+nMv/8Xqm+WC7JPCrjCrssHyQWZbNr08jOVkzKavciG1uvudvQdSXBighO8rD8MpOhYM&#10;HNe/J3/cOqWE9Pb0SVntUNviImnuSOLk2DbXJ3v3UEI4zZWZVI/UczocOKjKRn20eoZc/K6j2+0Z&#10;kQO4qEPitTITyGEGzZJnpHh7AJPBB9OaIiCD0S5JE7xAV+orOrs74/JltQHx2CHVc7+UHy46bxZs&#10;zP51dQhe0dnK8oL6ghUriJ0dJ2JspE/tnL7jULIOe+ZSbkKJzPp6xIIXANc74fjEZB1X1lSa1sXX&#10;H3GEXd70LkfcIQK7VIlUz5Im7bfQfb0hDz9JpDLOr7hXcBhBOPEKHenffu5D5Oh3+aNAE1G/yV8z&#10;5QYGM6FnPgxzwm/Lp99wztiPmgJPzTihygrPxgl/+nYmGb7An31O8hTyzuKQa9qSFtn8zt/8Lzjj&#10;g/mt3/gVH2udlZqglYLY6PEQovxK4Sqmoa8MT2NJpJSoICfTwaoBgBdORHP8ujRlavnJXa/1RJZh&#10;0z8RWIWVqaXPux96SWafhxlgklBM2KRQZV2LW59GyReT7iWcn7wCop1IKE8TsYcLqE6XVwdSZ6zG&#10;y4VirIVH8E9mm5uvYS70F7iBF+KtrkhJElPkolD2vDCVCw9pZnSDpWvG6Ql1OKyv5US2fKdjYbaI&#10;UfyWZk7rUdpHOxJmdsXkuH+nUxCxbl8MSkyPE6k4eSsFDxohnSmzU3nErYGXsTgthFGO9jZGgblA&#10;leUvbeqYxizkvHPlSty+fddhD4V7r7dVHEaWLz/+eLCP5PU333S6vT09Hv1hpopN7SdPjht+BArg&#10;8lKczu5YlJD6ne98x5u3xycm1BEOSYhR/gKUjdecjAT+7qkcHK+Ne9ZTmvr3elNPdx8V5qPMn5Q+&#10;1I/zh/mRLe7k/lEwlDZYTAlHmBLOlO10+MMNoUVh7Z5tj9m63q7O+NkvfDYuXrgUG2uiE3VOzSKw&#10;VtEVh2H09HSoc2lWnXLSGZuXT0jAb42+gY4YGeHgjA51RNAbI4YcyNFgoXb/QZ4CiCKFRQhC8Pds&#10;o+gnL4WE0iR4irY62luUX5vqVi5NuV+NDdrUNcoJe4NYjtGpjo5N+igqCOYsES0bp12mit8UU483&#10;zDGuRJ8WvPRuYXVvO9ZXl2Jx8X4sz8/F6uJibCwvxrqeK3PzMTs1FffvTcWc6IhLgWdn74umprw0&#10;k7uXuJg217dL6N2Hd4WUHnDXpeZ+6NFVbqPnoAFORaNW8hb7nNniAA9mSXHjvU8KFAIvexdYxkMb&#10;wJ92iICNIEltHgsOfFVl44mFz5Z6L7SRNuMQBmUDtworIEbPjE/+Y6PDFkIoE0uuenq7xC+OrHCe&#10;aGgWP6H9Ug/b8f77V2Nmdjo21tfi5U9+Mv7iX/y1eP75j5lf0P4Q3siLMjhv4YX8i0EZg7YRiIpw&#10;SPmKwkNcu+uPd/NQ0RVuKVBn+ayMyI30qFvywh/ehylL7gjrVBQuZyf3rDjII9OrMyh7RTAlFv7E&#10;K7MtCKmUM9uWlPZKCYOX1fgkdZFtr5gsx8MGtwLf5cuP+W4ajhRnZJ90PENalYlnzqwkfMTJ090E&#10;peBSANGYYBSechYtwxG30I7xIEtZwDV7iAhjXMvKS2HBq+AXznMZUpad+JQd3DLgwf0q3qcHHEqf&#10;Pakb63m4B2mTHm3UCqZQTe0jBBMWPg1Ob0vxWVldl48p0XlRDu60Q/Hp7huQQviEl0f39vWaTmkf&#10;xolwvc4yN/UlD3YPLDyz9G55ZS5eefUHaqf7VgSoJ8IDJ/DwxCA4yzXzPDa194IP/OEfmIwrK5yZ&#10;/9gfZZOBG5YnsnTwQP0PSgxXQ+ReF2ZY2PeS97OxXJsZGd53qiV6OYPDIUf7eyjeaQ+lqDPrkDMu&#10;HdHR2RWdXT3qszujRTyio71XPLc7OqXQdPX0Bvd29QhnPcIR7pS/RfFwGxgYinbF92mHtDHVQZP6&#10;AOrB3Fl1Ttk8KFHhBMWA5YosX2YQa0OW/bYMLjKr2yL648LY1aU5n0jKfXBcwslSfp+aaCWYpcbZ&#10;Tg+IJzfydMcluWdHOAGr4+J9KLgDg0MxNDwSfWoLvd0sw+30wBKKD0sZZ2dmvD/Yff5Ql/f4qNWq&#10;Pkmvqmu9k6/r6kNMcgM9rTAga2VY6rfGM/Vb0Qom/WpuOSuHggidJO6qQjkcz8Rimvq0iiGEw2TC&#10;mUT1XuJmvskPnYa967/JE7rO8A4gqxAqFn581yApdWs8yZ125j1jla1382EUBDd+MFm+zI93cFUZ&#10;nBWYFIqhPSIDo5QSIEvFN5/g3i9x9pk/+/4eTB0Uf3bz1d/4818ryEuTz4IwPktlYHMEKhlB5W1T&#10;Rj6ysCo0yHMcVYgqxSGdZMarPuoMYTBVpZr5VKlTIaRJSjB+B+BJFuWZ1qZSfIiHeWiPD9+OUywE&#10;lW7FLw3PYuvdgYOZHrmdyGNzOfrVIU+gvCSsoI/2gYyCAAgDgXnQEcBc2JgOE21q4m4c9rVsSkGh&#10;g6LBS/GRe1vLgOK3qpPhlB1GjERaetIxcWEpowDejLq/I/jo5LfEgBBmmGUSw91Zil0JY22t/eo0&#10;e9TJC1Z1Xhwdyujs3SkpK0qPES0ECd+rozBZvyoZVaR36hTFB2GOsiEgsXzv3tS9eFdKz5WrVy1A&#10;kU6hSgQEyj2izosDHt566+04OXnSBxRsb3Hi3ZYEvraYPD3hOl2RwMXBEHR2rVKwrl27Gt/6zjcl&#10;HI7Hz/3cL4hRnnZnwZI3lC32lXBcMZd+cpR2jSE9SldpjulZpv690MGHmfpwxdTTyQct7qUTTTcM&#10;6eCGJ+9Y/OxWZzJ8ximGr0wviQnhD8Jy1bhm+CMgaeWoMfzn8ccuxZe++LOxvLAef/gH34433nw3&#10;rt24G7fvLUqIXYuFpU0JElJq6HxV56jvDziS+Yi1/KJv0XKHOpmmlqZYXl5Xc5SC1InimTmSD0un&#10;AJC9OW1SrhltZHSxlzt0WhqjrZ3LeKFTBgBIU4KahaQUnFAmEBjYJ8BMz46+r9+4KUVMCr/KuYFS&#10;JOGLAlqZrkNNwW29wYVOlnaRI4DQtsqndsGx4HsSLLfUmXKqGx371vZGrG2seuQau7o2r+dSrK0t&#10;xNoqyzfvi7bm4/7MdEzdlTI0PROL84tx99bdePedd+PKe+/G7P0ZtzuOYyfPESnkTz/9tAS4x1O5&#10;GRsT7XJi0aT3LbA3bnz8pJd4sNQJOgZnzIQhnCH8lmVMxdToCVqi7LimAIZ7oVMe1BNfDiOUwZ38&#10;YuzQjpuqI2OH3OahK5aXMKvK0fYsn9nc3FVb7zRcKKZ3792J+/Mz8fjFx+L/8Vf/aly6dNFKHJcU&#10;s98O4RihHF6UAzDQOPCUJwI2dZ7COaa0CbtbsESZQfjOfgSFGsMASbYXln5V+1mUR977pLrlXQIW&#10;aXFXmhUW46lKU3TGjBG8tkH1gxsWnmsFRjZxK3yaD6Po5HH/uOWBA3kaGvigbsiPZYQIvYQBt/kE&#10;82ny+4OGvEmbE/HgdWzQL7BAt8BdFBTSdRlKPbMk1UZ0ovCUGZqjTaLAlDxJH+O2IDfscRpKjydx&#10;gdfpV7hC4KFM4NDLTr0agQGptkoBYflVzghSLz7YQKZZChj1xpUMJU/6b7BBuuzvI/mpe9NSrNcq&#10;mJS/glFXzPhQjqHR8XjiiSfcZspdYwyekQaHTHiGCUVUQjYCNG17euZuvP7GmxLIFUbhlLsyTeUO&#10;XLqscvLsIXlWxjAqNOUr+E9FL5U9+jNszspw6uZWrItnsE8GBYZ72VBy6JNQ/FF2iAs/KzOBmUfW&#10;B7TT0ozyImVGSgpLyXjvYWamd0DCfm+0qcwsKezRk8Neuro5UELhcNd3DxeVd0iZaWlTUShPo/pK&#10;tV0UHLk1qn10Kz3igW+WxFkRVVDKFw8arGijqEHj0LrfUVpUb/sHUko9MM1KEZVBT06hpZwoOQfr&#10;G3FQ8dIjySTmeyw/JB/oYYu9OKJdtRcGhZB3WDqPoud2pLDs00Lhv3z58eC+vt7BAS8hHhgaih6V&#10;o3+AmapugXzkvb3zs/e9iohDocbHukVnCNdqj6JVJW+6g27d3ql7mYL3Y5NVLUPZkieJKhSuiNC1&#10;eETNZ9275Mc0hM82lIaEoDG9Vv1iZpTW7g+5ZXr5rNEiBnc3ySpeiUu56tNIuTrzJA2sZW/9cSpi&#10;pp+wFwO8wpbD1MwHYeJE33Tjuy4/3pGpq73nDxkjM3HSaJqBl2S7y/gESrc0R/G7v/9nO8a6mA+B&#10;4qc3f/3/9Utfy8IJicFGRgHLlyDmyS9E4rL7Dz/CVu7pIpvmSB0E62uPWC8pDRnr88PFfTxlpzBZ&#10;6RmnIIRGlpWD8JVTo2louHROIFMEX7kCMWF8aoRdM3zDCUbPkgDSQhTMlggO/BuVXhaMBOreZWWa&#10;jpQXeZKGIhDH4QigZ95FZFc9gFN5A6usz3E33HJTEGNI316jrM6CPQ7NasWNENBhU+ztsESGi9hQ&#10;WA6iRUJJhwRNH8OquC1tLRJGJZzubFiw2ttddymZ7l4Xw0UIZhSGuzQY8WnvGlCcTvihsKlyNEpB&#10;EnPtaGsXw9oUs2JEUXEa22Kwb0iBDmNxYc6MalOM20xQ+WVREQRAQJaBI0/pEMGN/eS1ok4MxaNB&#10;TO6EuBDL0ba3lI/egZNwHR2dctuNu3em4tKFC/GxZ58O7kaZkcDYLAXnwoVLns3hCN75xZmYPIXi&#10;0xZXrtyI7377B7Ewt+wT4xC+3r9xzXeQMDLZqQ6ASzK5C4jlE2ucMobwAOaUb7HFUBf8+f/D/Ove&#10;i6kPV2wxtfekBT6LUo5LsRhC+rtyqE/nYUOAivYIIgLkWZaNumwkIltGaQiW1IIgqbhqT6qt+ORL&#10;L0qIuBjvXn1X9v1YWN2M5fXlWFpdivtzK3Fneimuvj8jZWg2bt5dims35+LK7Zm4eue+3Bbj5q2V&#10;WFzcV4c8KGpu8vKDBilGW5sImSjoLCNqVa4cfy5hTp3ujuizUe2DY889gilaY8Mre2eaJUhzoACz&#10;CO2qu1bRxZbojTXr8JpG0St0wNHRM7Mz0dPXLTrfkRKylnih3CosOK51PDjnO4KOeYYsYYiDso7A&#10;6m8jVP4KnrMFxMqOBQXOgxEI0xJsLYxKiKFNsql2V4oSp+VtbiyqM16M5cWl4EJWlvsx6joxcSYe&#10;u/xEXJQ9c/Z8nD5zVgJId8ILHIzUU4cSJGnzjP6uq1wrUtjXVleEt20JWTlrgZDEDIUFYcOsuiUu&#10;sCp+HhKhVOWUs1sptKYgm/VvOnGZcXNM//LP8dXjY+MxPDrgcgtDXprIrfkIdBsbnIx1Irr1jeDH&#10;Xrr7MzMxJkXtr/7f/5/x8qc+E339AxaWbt2+bWUwl8cJb7IIhAw4NTZwpxP7Q5okRMPTDFUqwIIL&#10;ARkBkXLmLBfOtB/YErwLnm6QvYQQwdjLOc1nwA3LwFQe8VYsfOpAfIj7Sph1zJkQ4UJpEpfuKBqa&#10;lV7uoSj7XVBgWJYErHw/8P1lRVjPd+DhgAQPKih9FESERoRmwpS+inpKyxe0VeH92CbtcpDEU089&#10;JcVnyMIifUDZ98ngUjG5Z0dlcnlRBpMe0iRsuAMr7Q04yuwKT/i2ByoFNoNQLE0COC+BNmzMcCXN&#10;KDF96UE6wmWLN6OjYO1HR1ebBz3AMQI8uGM2gKPPyZ/rGoyvCveZP/1ek+sWRQJ83Z+dFb0TB5jE&#10;JxQGnFJXzEowC9nV2e5rGqj+Pgn7KEUItz7xUXjiMuV9P9fEc/bj9dffiuu37seOeNCxECoDXVE/&#10;wAJuWMKN8O0TybDsl1G/hCKA4sJsDbMZzDL4JL9jiyIPYsShmtrUwkTTUjKaWTrGgA+zE1IKmYFp&#10;a+/Xd5+seJyeneqPu3sGo7O7Xzjsi1aFbZVf2gHZ/mjs6Agx12igjXAKKydnqswQLIfOCHTjkGXD&#10;h/sqXFVP8Ez2cW5y/PzmhqhaykFzm8ljQ7xlAwWTQUwBv89hNFLINrfhNaI3KS7szWRmh9P7sL5G&#10;AUUeciCe6pp+HHwyU2KF8HBXVvjQn8lGNJT3UO2obtaFWwaqdsw7WcLJMueDA32LT25vLcfmDne4&#10;TcQTTz0R/YN9Unh6xfM5Jp0DC7iPsDMGBrpEe1L+VT8Lswueceewnf6hthjogs6S/sHCkXkcfIJ2&#10;IhnPmLGnrUqRnyqU912rTPC25J+UMa2VPQrusioIPyYknjAOBuvEO9jLTTo4w28TORlOVmSs30w/&#10;bf5lWrLIi4KVb/pu8261++TbKA3MtGZaOetY9WnE9btSVb60NawLKWueI7ndg14Kk1bh4bnE17/x&#10;xVYM6tV/RKXMwAE/SBwBi1KRM0/gBG7gk4/Kn4Mv+nYKVXszGKRZwWrYnYPT9THqNCKc5f67v/+P&#10;/ssrPv/9//h//vZv/eaf/5qVA1cKiFSBXSJ9+t1vD7mV72KP3Xk1suSeqKv9HYfPSkyTCCr50rlD&#10;i+kOgkk3/Szc2Ic07OPKraWHpWJ4JgGlH2k4gl4yLcet3I79SJlKJr6dIBwelb8fWYGK7XjFFpON&#10;Kw1h/JQ/sHMp6IMDYVqMDebBBYJ0yhwRnR2rGLaYBJ2AHIiof3fVVnBY2tB8olXKyQmPjsP8YDIH&#10;UoR2xFTYqLzLBkYxH5YoNTXTKaH0sRyJZQgicCULfltb22NAHcyBhDs2nO7tMeJDR54dqPoNwZyB&#10;aRic8JRHVTOr4EI5HYpOB9mtDgvFaXGR2RfyzSUsMJa5uflYUR6XL1/yEg9md+7cuWtFZXBgwILy&#10;t7/zbYW7L0WIW7q7YnpqJt58862YmbkXd+7e9L0kd+/e1veMOu5Drwdm1HliYjI+8cmX1cF0K9wd&#10;d261GkgDDKUuPszYX7DW1+OfxtTCE796/QhjBmvzp8vD6fmn0Csmn/V5FT8/9Q9ja1Hn+YkXPxbj&#10;44Px43feiumZaQtRKK7NJ1qCCyu7pCh7lFZ1zLJKTl7asPKrZB60xO7WfixJ4WxvbZJg3K44rRYk&#10;oClmcVpapHBzl4L+EI6QZ+mIGdFDKGWpRps6dYSksocF+kPgYMZua0fCI52pwltNV+fb1TOgON1S&#10;um7J70DKQ686PvZAZDuhjKkQJD75pkyYD+BX37mnKPNO52TMxEuLm4xoHrr3gA7uxVlJ4u53hCgJ&#10;Cz4REaGy+YSUh5H4whd/Pr745Z+PFz7xou+gaG9vU/xDKTarwt9CLC0t6H3Fgx5rcltdkwCwuSqh&#10;i0MiWEbCSV4I/kq34leUl3b5qAG2NAi9FR+yW1ri1nheFZbGWuEKlxb1zidPjknY6FN95h1jLC1l&#10;uRtLUsuyK5bbLC8v+Y4oZlafkrAyOjLmOgTnKDvcEzQrYZY2Z/whDMigXGXHnTgG/95zKBwixGV7&#10;RKBD4ZS/AmXcLFNR+hxOcYuCAf8rZUOhdTzTBVnBpziFjPtqclbG9W76ZHZEdK52gbJw8EA8Qtlh&#10;rRwoHjPdvJAXmGqWIOolYHJD8SEd8iF/C/LHyinKBrCTv9LQ86OM60Bw0u4uP/ZY9PVxhDsXccKz&#10;6xUp8I/AFccKFt+ZPrhCEMvlRJk3OELAz9kxwuNuaOTOt20FI7SMMf6EI+oTmMAZ6cIT0i9n8ZrF&#10;9zmUhBmKXJaJIsJdWLlsDVoh3VxyJ/y5vlNh4Tv9HsT9uTlvvgePwGuckoBwwlJQZkZZwlxmSZn5&#10;AA5wBL2RBrja2URgZ9/gXnz3e6+JX0y7P/RBEcIB9JjKDDMyUnb0zTt8B74CDbpKlTYCbKP6Kgb2&#10;GtljJuWmqbldik2HytwlBUa8sqtfvAnlRcoN+13AgywDON1dHHAiRYcN/K2dHnhkibpnYIQXZmH8&#10;JA/RkxV/yVpZXwwWMHsJLR3kUjS1IwZfvHRumwMMNn2qGdcTbErB4ZAYnt43vMfs00asb6yav7AU&#10;Fb7DsvoDlZnZMY6g9oEQ0BmXYTsvlDkUQ3gM9EE7VLs0nUDvtEO9q4p4pf5oK/B62gS4YlUGtNDV&#10;3emDYViePDjYL+V1xHXIkt7+vn7xlnbhKU+Dbe9oj489/2yMjA5Z6acPZy/X4NBIDPQPSVEU3kRb&#10;KObMNDPbcyj+2NnZpDDCt9qkuAIUY1jKih6Bpx/oNdtOMbzmN7wCMiN8tpe0Gb78+d/hsZjyrPip&#10;FWuFtE23fGaaIuN8HodRHLUFD74TruRNsg6c6QEHjtkaXJhHbL0hTBqiPpSX/GrfydvSPdPIQXrq&#10;NrGYyiA+iQfvFXJ/J0f4xLHFJeOlyfR4pl/+lbf0p2yEIRrv+JyI88//lZLIn9moFP9xzG/95i9/&#10;LSsnkVRDXlpMPhOhte8aLsp3dnj1/oBJvIpQ7FpM5pWI0lNxGTHOW2mxkAJ+TkGVVIgj068RHUZP&#10;ubmCjBr5Q3R0DOTBv4nQgWUKUdSMfPVXq2DpYOlaPRNevDNkedbKwVuBQ+krbzobiB9mQafCRkVC&#10;ib2ouDAXWcdkdI2RKTEqMT0zHX3DpGBwjHQww8HouxUjjLjSgTpGFB/xTTNS8Q0xZzZd65vlGLtM&#10;2+8rb3XuEnQegC4TePhggqHhYXUWR7G4sComiQCKzfPxVQJlcSgmnh0fAiJrreGCwEfH2CJYLpw7&#10;G88887QY7J4Uk1nFavSMDPheFzOen59V53ginhfTY5nMzMz9mPIeoy0fUHDjOhcuXjVzHh4cjtHh&#10;ESt0LDW6e/eGZ4hghsCGgDY5edInxVGHZ8+ejXPnz7vR3rh5U4rXvFGDoU5ouMdGr26alduj9f9n&#10;MSWJ+rRMF3XfNRj+5PxKPD+r4MdutrW06/PAQEfgobujM154/qk4PTnktdg+glZK9qE6WfantKkj&#10;5rANbvLu7mjV80juCD9tohkJU4fUvehlb1sCck/0cdKe8mKZR47g5/Gy7H0Bp4yoMiLGpmOWhLS0&#10;csJZkwXEXdUjy0VYMrEnISSFEQ7uYK+QWqqKwDIKqTSqzqYYGRtXPruq9+kY6BuKrs6uWFtf9chs&#10;fdmLsaAlt2TQ+IOXtAwwtKD4V/EYJeNZSyNpgeqBbxAusVxwW/nph3zY28Zyq+bW9mgSvi48dime&#10;/fgLwdr6W1O3Y+rOrVhfXfZBCjevvy8hb1mR1b4RCN1u4AYI4RJ+ZcUObJGFfGu3eWUqPuAu4ajx&#10;FrgK7C7LQNkTruOO1+7yoPOSO098EBj6urri5PhAjI8NxdiI8Nrd5jS5ZLZDfsAxN79ogZX2zwAD&#10;e5foGbu6uMB0x7O2b7zxRnz7O9+Kt995W3yGpV+514UOswjp4LnMzNBmKT8GmnEYuX2YAXQE/FIO&#10;8O7iVPjnmcJ1KiKlkyYMvKjQAk+UAB+9TwjVIe4+dMFCH+EyXSts7key9ikLMKNQpT95k6/iKI+S&#10;PsuCWdpJOuCecPihSDitD7GEw59ZnccvX/byMYRyaAN4i6KAxQALdEDZrMiIzsAtikkOShGKH8HJ&#10;n2AgnF31bty7HkhTdaGny1SeKrvBkin50raBA3jBH+my8gAhV6WocBUWuFnehcLCSY6E96CHykf8&#10;hDHrBEM5UHxSWSJvYBRGCCOls1dKIMvcyhJRcEOFFMUNZYsZYGZh9kWL3MLPwMK/+YM/invTC6nU&#10;qD6YwWM20iekAbHx1WQFv1lt1goOh16oHcOnPEAj20Kbbu9WGCkuUmJaqvdGZlGYDYSmmQ0U6QE3&#10;7VTYkG0UjCxRFf2LzFGgsQyQoGTlyYrQo+IeSPFA8TLvZIZJCh2DH+KFDFYeKg5l21P735XCs4MF&#10;zzwVdlf9I3sW93iXZaUIcQ+ElwN4rJ7wUgsDQd65moR62VX60L5qWjbrPp+JX96pWCvUTQ3R1t4e&#10;3b0sr+uRjCCeMT4Wp0+zXPdUnDlzRu+n3Q+X5bwjI8OeqWP5Zk8vy/d6HW9wkKVrvcG+0pMnh9V/&#10;HMXy8qLLxEqNp558Ok5OnhFdcXpkLuFn79jq0kJsS6Fjtqevu0VKVHucqIM567ZY1YPIXqTnb0y6&#10;+yXfqauKT6Yb78TTk3fSyKgy5aWkRVieyV+KrPwBK9jKuxmq08QW/+rpZPPbeK+eRXZ+1Di9OlO+&#10;M22/2tTgzDy8aqvOkk0tLk8clAb5Sim0rCo3t03oRC+JaxmFyXCE4F1PWXJ0uYE/JRACHz9z+CUN&#10;X3/jb/3j/6DZHgy95H8U89Xf/JWvGQEmAgFMZ+t3EKNCmqL0r+ejyCyIrJkPftfC8UxX0FBzS0un&#10;gICfYTKgEV9PEFUCEB/OiqkvoZcH31QQBG2iKISQaaYlr6LkPWwU47h8uYSOSstwOQ2YafiZDxny&#10;y7DOU9VS0s5vwSCY6DAa1ZEwYr4l5g2T5m4MjpVEMOWkjqZmlUM4yNEwOpI8ZppSHOMdmAQLU6Ss&#10;PWZZDpsPEfAalUZzizgzHbV4nNQSdxwwwEYxEJYM7u8zmsgpVlJklB5KDeuKOZGNjc3uaIUfYDYc&#10;KgozAobNDYHkEXTBb4iZTcTnPvuZOCOmyCWJd+5Me10yo8RsVGepEEuCJk+Ox89+/vM+xevmrdsS&#10;bKcEF3cEbPhkKB+tK8EYbZNT29rUSU1MjIiB9pipswSDjpwRposXL4hhPhlnz5w1nufm6fgOYl4d&#10;K5ebFlw9ZCrYaZ6Uo1ZH+Txu4D/BfCBNm0Kv8lfd8V54KbhL/8yPPxz9/iGWsGnTOLr9/FkZfZTw&#10;lbvLxFNu9A2TE6PxS1/52XjmybPRJcWG73NnT8b5c2MxNtwjZaIp2ltPRBuXVNLZSBBjhJDRRF9u&#10;qvra39sUHvelPA2r02LmplFu0FzORkAbMGo6dO544NhjQOLEN5ZNYVjCxQg7uKXzRdmCXlGE6PhZ&#10;SoFiDy13SIhGTGdpZl/vQNy5PaOOcUMd6YhPUmMDNEoTyj35JP1l+6bjLsJamsQ3Jwgi6KQzPxkH&#10;eIiT7Qx0qn1W6RU64IktbgjsXAia7btRbYa7gDqlnC/FG2++Ge9eeScW70/HnBQGZnmYOSZ/ysgy&#10;Lwv00IXA8OhXBUMRTnMUWvUnnLIhmvyKKcWilg2f4rMcNjsbf9odYQbbIh4z0N+lNjcaF85OxqWL&#10;Z+LSBQkrqssBtS0EWo4mhl7pjOikOWZ/fmFZ+JIiLJwtLS2pTeVdYSip8CHqfn2DU7mOrBixP6ld&#10;AhJ+lANhD8OoMDwCWJgt4ZlCMHtiCJE4RtBh5sY8R9/g2kfZKlCpS/cJiot10eXuWTw9U3hTR6i6&#10;94ym8I0B1wjehSb4BtcoGdSFl94pX18ALL5CVqQPrAiPzL6QmXFdmRQOU/DB3TMIovWEMzt5v/4E&#10;k2Hhp82+q4ZLfE3T5uFqB/KjvZCQ35Uns6UsUSNPBhcQ4FFOFUhWbgrrerS/8FeFJS7t1GWo4CJ/&#10;0gIvjPATBrda2MS7qUpxgJP22d7Z4TZIv0Jy0CsnbaH45GxRLs/k5nhgSLxn2yyGck5NzXjpkgkW&#10;ozwy/yPz8k9/Wv2InihT0BD4Ya8LR6t7Bof+ED4i3sH+nuvX34+vf+OV2NjOPVHwD9IzvYgeEOIt&#10;s0ALKrfQB8ZkyRjBFBFK+QucBy5b4o2DWqxwocCojvM4aI7QzlkUD8LBx9QusD6tTc8NYGTJnOBj&#10;AKjeMthzsC3+ivIG7Sgt3n0pqJ9K28vtUqFh+eO+wjyQe7momllxAegBTC8h07dnbdQOVAo91A5p&#10;i7K5V3BPYdXmqBfLddB5tilmVphB5cCinp6uGBjo9zH97P9jJQgzNuzFYVaSgQ9mslFK3D6Vhmec&#10;ZZKXoEQyI5iH3cDrt1TPq2urHvgEH9AGOGAwhdMCuSh5WjzkhRdeiMlTk8Y77ZIVKgyULi/Nx5GU&#10;tc72BilUXdEpeSAHPNJQzxSIJ6/QW7aa9LN/9Ty20APAgwR/Qw+OYctfvheT7woqo5Cm26Sxegu9&#10;6ReRSWFIuxYGv/wmDGnhTnqkSJryNxRVu+PXuM33/E7rwY4PGNo+vDb5T6ad/R82jXMW6FB+4VPp&#10;Z8Ud7gt8gIKbAjgkaVRp2Z0ZMwoJ2Pzp1fnQ8vQuKBSqWDCFKWXAtzH+xv/wfyHF52/+7X/227/1&#10;m7/6NUB3kSiMC1WrQEwWsu69zr08q1eHsvV3ItzP+jB+T8ZkZoVC4jBVDZjIIBj546d3UiLljFuF&#10;g/D4VviaYkY8niWffJbqeMiY4eOe4fKnhM9KJC3/lzzpASpTy7ukUXvmOxUPmFJFxCBY2w4zRdhB&#10;aBArs5DU0dlOYk6HzoOysA4ag2APA+V+H7FppY6gIYbJmlvZFgmG7PGAETHC5ZO1hDMY9QFL6tgf&#10;pbT2D1iWwJ4LCbPqtMi7vb1ZQhzLQB7EwtKyN5ECL8UXGGZslN0N0vyOesi6nJTi88yTT/i0sKXF&#10;JTGtxTh3/pxnk5ZXVlwGhL/z587Gpz75Sfi2j9JmxoeTb0jHjBthUDAzK8DsEsy4UQIcN3h//PkX&#10;45lnnovnnvtYfOITL+n7Yx5Rmp+fj/tKa0eMdnVlPX585d2Ym50xXFl39Qa3rM3i98Ewf7L58DiF&#10;rqHlrOcPDYebueNHmRpNYTINpQvyq/eKu37w3Vb1og774rlT8fJLT8ewOgyOfMUiDHd3NUdvT5s6&#10;kp4YHR2IQQnHI0O9MTE+GCPDfTE02q36HIgzp6QgjfbFyYn+GB8fcv1xDCq3/Z+Q8sxSoYMH6rwZ&#10;pRTtsYypr79XebSoo9swveSlg1Jw6Oj1RPChQ2RTOrM/dJy4I2SyHwYlghFp9g5dOP+YBKTcF0ax&#10;hoc5SlfC+PKyl71gHlVa0uBGW2M5kRQfOmp18JgSPk12FJh6wbrUIX50xOmPkMgI7r6iHUWT/pol&#10;QTGDyWDBwtxirC2zvGQ99rbW41DlaVIclrXQtrEYFBmWkjL6S/tntiw3yBc3FJ+EkzKSX8Lj6H73&#10;Hg/908ZZetrRwRJElpK0RadsX3+H6/LChdNx+fI53+M0MtQnwQUFBaFC6anz4mhbNqwDR0MDwkxb&#10;bEnQYh+ElyYKF4tS3hiNtoJVAcGDd4Qt4GMUt7s7lVzgJi64QglCYLZS67pAMZGfCphlSmuhGf4o&#10;WvAMgXDGgFupG0wJm8J6plXeSx2ZVyoePfeBBHhM8S9CgemPOpQB/lTUEChRPqFF+Gg1Q6V4pKmM&#10;Hb7QBmllmkei66TdYgpMP8ngDZ5I68KF86Z7lEovPVNWDGAVWiSfkpfLItvE8ekI8KLZ45kv8c0s&#10;CyfXZd/hVQRVfPgq4UmDg0WMP1AOMDJ8Z9lSsOJdUOob3LIc6yC6pPQwq9OkfqWUk9MM2Xfj9Ly0&#10;UfGVMN+uCyVPWgV3HIRw6/ZdlZelncpPf7gn3ZwQf38mLvmkuyEr0wMDg97oDo0AA0oP/IM2x567&#10;RvGhH/zw9XjjjfeVBqKX/iqFBT4IbwQm0s+yqu87RHGhjgmbfuCO9LEcgpKKDMoogzQ8UTxYcaC4&#10;KBuH8DApOuqHOSQFu7snJUV2R26EOSjPOsux22zuh84oR87CSzGhf5YlzwdqjwwSkqcVrEqJ8Yyx&#10;mUNZkkb/T31RLtWVvj3QoPoG9Qwe48eAJbyCy4i5FJQ+GdxCd1Yq9eSbAQwsy+1RFMEFbRdScH3q&#10;BbojbPIbZsngKcmD4LHQC8sfWaLGbCCDJrmEDv6mdz27u/p9yign97300ovx0osvxMXHzos/tQte&#10;lUt1wYEGaytLsbe9rqLtxPBQVwwP9AieXcEDLSVP/qBRme2f/EIfx+81W+g7TZHNav7pXjMPO9TH&#10;xfhbdKYk8p1/0hGt8ZsJYitjP74zT/z8sKtgsWJVM0m3frPlVLl0ejQcv5kuphavZsiPNqca1Ucl&#10;JwMn726j4AJ4lI5hyjiETZhlKWt93shszou2pupCuba/6qIuWBrS+r+Y4oP567/xq19jKk+sqyom&#10;f0K2/2RUED/V0IyPOlsK+6hbVm6a8lo6ooeN8iiIp+WaQFU8v8uKiJ1AlchxhejpcHwCt78zmJkv&#10;YdMz3/ConsfWle8AMqpIKpNXnB6CM8vHD84lBqaklVhQes5bIfgHdl7cEMVEolnKT6sYG6M+G2Is&#10;Rx5JyfWq2VFgjiQMcWgBIyCsq0coZESTERqYGsHYQ9GqDgnmw2yPRw73mcVBuWGZkQQoKT1sPEe4&#10;aWnuFHNsVFpMZXd5dskzObEvQajJ9+5wdv/66qoEzzV3SG3trXJrMvO1oCTiB0YvG5HlGOLTp1h6&#10;1unRoNGxcV8QubK65hEdyt8rBvupT74UT4jhcQAER1Vfv35Tig8n84AfGpCEXqU7NjYaA4P9sbbO&#10;5vH9WF3b8M3QzCggTAMr+w7u3L7jzpS9IlevXY9vfes73nOAQAB9fYDGyKaqk2Jq9Z7vfxr7Yaa4&#10;O4wzqOofk0QhePQt+wHSf8TkqGu+16eb6dW+i1+9oQ1Jto0nHzsTzz1zQe8S9NSZWLFA+KWzalHH&#10;JXpDCF5euh9ra/MShI+keDSoA+Ko67YY6Ov0hlOsqtTLEXd3mFWEflGuWSqC8C/BVbbcR8XGeBRn&#10;RtVZbknBEbKgYRR7OqayxIQ2gozS0S66aWqRYIpgcyBaziNcEdJu3bmtvGdNf4ODA4JhJ5alZBy3&#10;kTpklnee4IaOmiVFDmsv3GtMvh6HhV74E3c6RjX+sHIEZI49bm1ujbaWTind/YK7zaOxvg1dllky&#10;yu22qHZbZgSgYSs9tBcJXLQhbC6BQYlE+JLwfQAMCUuZVcty1vgofrixvp4lgIzEshm8V8pHf1+P&#10;cNQTQ0OsrWfPAW3lgdo/AsgD1RMCaWOsrHNEuOpO7bxBgk5f/7Bw3WJFB75L+9+UAodga4FFfCeF&#10;bXCWShduwMhafizloyzAzzsKLXlmXSQe8x2lBmEqZyyYQQPdfFvAkqUOKDuGPB8S/kUwRZD1DJn8&#10;MK4nuYNX4uLOqDzupF36FgQ0zxZVPN+wIUQ5vdqsIekDC+l47w8xBAuw4VeUJitOCmPlQvEIU2ym&#10;/7BNJTqXbTHjwx1RpMHyYdL2MmKl76VosimcqMdVfrznEkFgUPkkVCJ4GC7i2A1bxXe4rAOM+13/&#10;kS5tIuNiMx5KcH6TRxFala1H/+mzjgfkFGad5afbLDlr8IAHS+Q86EYdkif/hivxxQzinbtTriOx&#10;OBl+8A/zJ0b+T58553vd6Of+/9z9abCmyXXfiZ277/tat/a1t+qu7ga6ATSABgGCFEhQXEBSFDVa&#10;7FCMJ2I4tuwP/jYOayImwvPN8oxi7AiJ1C5qJI2kESmJI4IgibXR6AZ632uvW3Vv3X3f7/X/9z9P&#10;3vetQgGkTDTscN566nne58nl5MmTZ8k8mTk6MmoFm/xYv8JgABuBrEkuHIguMRS+9rVviUfcUR9S&#10;TpJ/1gWcJxcyk/6FEq9L9fEMCHSjtsbghUYxLjAybGCwBkb5YsTs0XdtgGCQ4HHA7Iku1siQRsYM&#10;BhEKuY0VXT7s1oYScdR3mJGpu2ygCBdlUACYDMMhjNCT3ilOtiGGLTRO3ZLOaDr4TBqZ2R7M3CAb&#10;MUQ4b4y1M57BGWYtzYi3ImfLaAwXrnRPTAOIAadiBEGP3dXsXl9/v93JObaCDSYweHxsgegLuY+r&#10;GvIXd148Nlifu6g2np9lTaP4h9qK3VaZ/ab9erq740u/8uvxk5//qfj085+Kj8rwOXsWFzfkiWiq&#10;YS8W52ZiQekxEA+Ez56uRg/ISUURPlV36UpJPFzZpwsdQYfc/Y9HhXxXH68+pJJe+qbjKq0vxYUu&#10;6V/OorrK54yiOMQ7fFbILK3r1YrL8pMH6SPviUMUl1vB5zuBCHkdfrvnXXmuwU7gTn8llH7nL5Ve&#10;6fr4Tf52X6/KLPmANz1V3/0j3+tN4rSCX5ff6b/6Sz3Kd6FNd/1HUPnwWxKd++hfdi5/1vAjNXz+&#10;9//5L8vwQeDcny0VqIc3K1SQZQRVwb+ZTtMrcJrPFQISVYe0weVpfWNRDaUnnhHKWLZkYgvdREQZ&#10;upRnETD5ncYifZ0gM4MgPs8Z5/CP9yorBUrdO+JWl1tNwQ3Hi9KACq6LKnaYJ/dMnkE/nOzwpe4k&#10;1413FhyqBAYNjA6/XZgoimGZTme0nDj2+xaDwe2EA0hZbIkBAxJMSpTR2BLrW4onJo5YZv3Fzg4H&#10;jG67GdmNBSOILS9bZPhgHLJtttRRGUzdaBwWDgiBNrbPFpMbkuLEjMv8wrxgxNc9p67BC6OztAmH&#10;niIsma7H8Llw/kwqW2K+ExNHo1UK9tVrN2L67ozgbIqTx4/FJz/xCTHlIcHUGPOLC/HOu+/m6D0C&#10;WXmBKEauH790MfrFuCcn78TI6BHRSEO8/da7cf3GLe8Ex7ofFnqCG1yCXn/jzfjmN19QWXclfKBf&#10;IbzWZHVt8aMP9e2fz/nj3jKhiWRE5fcPDiWPEude5lbCD/oNe5G6Fg+fOx6PPXwyOtukhKBYC73s&#10;4IXQ393OdWSsMWGBPf0FpblNxgWbTLShxOAP34zbEe5iaXjT7izkxe0EYZtr1lpEA1ICt9WvJaMZ&#10;McQgzhFntJFqNy61LwoPO2fh4jgnATkyNi6hPK42l/BlR0IWC7d3GE8s6EXpYdTw+o0b3j2Ksp95&#10;9mNW4NlJjDxTSVPdTD8ZwEUqA7mgFloo72oj2rzLi5BNQxvxnO1U8kaRt4sUeap/jI0fjUcuXozO&#10;7o64O3dXCiALrSl/X0oEi3OFL8HD5YN5pSgoM/1OBTANAvBTwVzPbypagQ/U6pTfE27qkUYnyg8u&#10;LLgJ4uLCxgu009bmtvsF28X7/KGd/dja3gsOQuSg4S21f1OLlBjB3NLWGadOXbCxOSPlhb4GD0GJ&#10;wQ8fBT1d6ioc6T/6KkYsSvrw4FAMDbDlPrA0uGyPPCtemWkA7jTmc/QZvIJL4pAHvId3COIyU0HI&#10;d6RNfk4aFD3ipYJLnmlI8QyemRGD3xHXb4FLF+2XvME1cdmmBf9lfvApNsPgO0ZVxmSdTRoPlANM&#10;wENe+S77p9/rL/PKMrkI9c/kQa60HzPZAwP9aTRWs00FLwTiFMOd8sALg1mmF11kmYov7m1JE6Y1&#10;BeRqmeUhALONoAoOt5cu8iZY6RZt5i6lmY53Qq+R0NPXL7rIg3qzPri34sKEKySyiLZJo0c/DWu5&#10;gB16npqaiqmZWdFdbdavAi8mjh2JS08+GUePHvNid2aXUMQVy3WFnplFQIlek7LNzqgzs9Pxx3/8&#10;Db1blXkgmWiluNS1Vn55tmuf+x+/oWNd+l0MGTZKsBFS9c9MR//CgAL/KWczPfEAPmmA314DxivK&#10;qrv4rQbRN3QfXeRb8QFf4pEmNnITjOCPtoP3MqtMH6Tf2KgUfUITbR3I9DYZOx3qu4krXMsZkAF/&#10;A+qXPZz1083GA33Jt2W4cIYenhIYPdAL6bgToAX4rAcT19ZzMwV2npSsXlpcVHuvxPTUtAybORs6&#10;szMzMTej33PscjnrmZpiDCHXtzCKaWBVCLpgY6NnPv6cd3IbkUHG7BBpwBlkNifa2FxbkDwR75Px&#10;2NbaEKOj7DbJpjp74qsdagd2pTW4CrV+lbfqg58rhDpnoV8XX71GiAx0EcOGJPfqKlmUflOyKeU8&#10;KNzz7TAjygW++8ovUUmjF/7OnUS6w0Xu0U0Vld/lKronbcWdV5kdz3xXHyYj8dvDUP9c8U0uR+ep&#10;6Ov5Q/8oq8qfeoAjf1RQXC/5qOLqCYghb9WR+KJl45d6ORKJjAC+/vd/91/9mWd7CMndf0Thv8LV&#10;rTGZ3/eHquIKMIRDRFeh/tmbE+h+eIFEN2jmwihjSQ9inbb6TQxmJLiru7gRSlyYQWHYbiDHVwlO&#10;XjWUv6kOde8y8Aw05Etz8Z34vMtngum9JFFwB0huxi9dpEn8EC3z8M8q6LdH9WpllIBg5H+RCbGC&#10;E5M31lnAP2uctrZKeKgsDhDF/QEFio0DGGlrENODpCm7YV/K5iYjqsI1ozHtHFLWFi10BuXPCc4w&#10;Z9J5q1YRILMswLJ/sC2GKZgkxKQLCS2qi/Jk+l9sVkqOYJBtNTo6apcD1vzMyQBK4ld0l4G7XI6s&#10;0qbs5nb+7GkvbPRaICnNGxKIN2/didt3po0L3OEeufCQ1+tQ5m0ZMG++8ZYPffTIlTLCVYPR8nMy&#10;otgCe35+0Upmi5S0V155Ld5++20ZQzc9DW5BL/xMiRG/8867sbSc58zk7FrivVwfZqjP//4y678d&#10;MlJhL68/fbi/jPp7CeU3lAmlnDtzNB6/eCaa1RfnZtkymTOdNmRos3Zky0oESif+9rSnd3hrUMOj&#10;+OiCtmhrXCZQJtmt72C/UYISFwcpibInmCnEqEHx4vwpFicjdFFsmPnr6e3ybCFCljVkuER16c7s&#10;3bwE6cjImAT0sMpUjxAt4qYCTBjtnvGQEjA8Nuq2xTVyfWPbM4k/9VOfN31fv35DNFM7uLYeJwhz&#10;RjWtAAv33HOWQeUobbZHMnQu8xbqy2xAXX4og/jsQ+uMjB49eSouffSZmDh+PG7cuhHXblyzcYGR&#10;09bBbGy6qmKAUILPLNKFYEgKUD+T8FBRRKvu9EuUoVQqAa3e8Cn8NgP3hIsRY6FeddU7tXO6yKCE&#10;Uf6B2nonVpiBm1uKyTt3Y/L2dGyo7Ts6ZeSKZ2CIMUM3fXdOysuiytiPGSkx9HcOccXlx+4vlA0O&#10;UW55hMcoLThkhphRZYJnelTvNDzSQCAOd9XUBjN1Sth1SdkHKQXXdoXTH+3AMxeBuOUd+VB2phGf&#10;VdY2tGXcu0nhU8IJj8BdcMhMIgve4TXkRVzThvEJT0uj2LMEagfqwm/WhWSbpNHq2itLZhHIBzoD&#10;LpRSRXN+pOMb6b7/Dh1mXc6cOeMF/PRHyqNcYALmUibPXDy7vFb6HMWonhSn/0sc0lBx4vId2Oi7&#10;pCt5UT5GkZXww7y5p3FnnOqOgQUemUFARrJYnV3LyIuLghjFxygkuIkdMl/6C+0EzniGntn9j8Xs&#10;vCs4yXo1xKnTp+LRRx+Vgp7KOrMW3JF/uUYmt5xO11FcSQ/i8gcfxAsvfFf9U8UK7j21XQnkDzrI&#10;23hRAC4VmEoYMtHI4h2409UoPIBPxa2i3XPlAGv2T393H0j889uh+k7WXOkdgdcGA0mtktVpzDJD&#10;09yMq2c1A169Gxjs9SwLu6Qx61JmYuCdXAODg6YZZnTYFW1sbNwbC/Cb846GhliPiWFTbTYBroVn&#10;2nBDOgNGCm3GWUoz0jsYbJ2bo79P+x07ry4uLNrIYUtsu6wpDoYQa3YwfMsMpWpnDw1kPnTSK/g4&#10;hoLzlzifjANo2TZ/gk0RTh2Pn/3iz8aJMyeVluM5NmJhfs4z+Btrm7GyuBLrK+vqx3lcB0jEFXtY&#10;RpLd+JvbRDdCaGOWm+1LR08+A7JN9/eFot/lF9FupRsq9uHbDJkHcUrI/lD9qAIxCj05o+8LpK/R&#10;HCEHG/J92YqbAAX6XsXNOvGcV8Kedy76C21Z+mB+r68DeZTfVZ51/xM8AMVv/pHefKSkoQ9Uujn9&#10;hj+egZ14elbPzuxcNlc+28OJu9uilJd8tpTJ8//wm/8/aPj8bVlj/4e//qW/Kbkp2Kko5AFTEMRi&#10;DFyHJ9/q4s5BlhZwemP0uc5inkZWuVRp55l3Z8d37gVHDnoHiszZlSd7houZmbBBnpgbM0HotiYQ&#10;GscEwDe9y+QKpNfllzQr8TI9vzEMTIz6l9YrZVHPVEpoXrKx4SWYDKt/OSe/ScaJkGBEWQKbRq/q&#10;6rTkXxeSgJRCr+l8lAPTg+GBE0aSOHNHkkqCiSlzdXZcCxDOgnEbhVVMqL1S4PYO1qUYrgan4jcD&#10;ixoNwwWhtrPPupl9C3srC8Zbo0c9wWWL8Nva1OU9+w/wmxV6GQXeF45a22SEyLDiDIchGOxQv+TC&#10;fqwsScgxUtwkQSjLCLwzaoWLAL7D58+eifGRUeUnOGSEQRdXb96IG5M3jGPWApw8dcKjUHem5uNb&#10;L7woxfWamJkErE26pCdmEU4cO+mRK2ZwOOSRxa3Xb16PKZQxKQgYVr1SsJdW1uKd9z6IucUF1TGF&#10;6L1Yz1DfFlD0gxhkfUiG96CcCKTN9BmFZ9WZ9vWVNFNGaGr50PGhIwL9p+Tzw64M9bCU5/p7/Xe2&#10;OQf3wyMDcUZKOjOL6xtSNvYRKoxqMvLNwlnWO2xLaVhRmwrvosN9XCD3RCdSxHDZ2N5Si+zi1qQe&#10;IUHHIl9GdqH1TdHnlt5x3xHt7qJsq1r7kYt6WZTb0ZEj0Vs7+NYfxJbgkm4nuo9cRN/YG10ycLd3&#10;VtyuOxLIGECc/m33EinyrS3tUu7brbjPLs3bwDp+fCIef/wxfd/2AbrsrsXMk0ozfWOQoUTkKfe0&#10;pRBjgceVeE0BkRccgpZhZoPtZJnVZCQY+mZmDLhYWzE8NCYaPusdipZklF+9fFXCe0G4YXtnXPty&#10;QXaZ8SBQjGc09GxO4pEw/UNpQoFX32W3PGBgK3A98NHKBYYQg0bgnDS0M6yxzKKnwOd9s/Gv7iw8&#10;7ninRA4uZP0Fz+xEx/osj/yq/zFrheKC0uMtcbe2ZSCtewa4U32ZrXFvXr9qOHpk7DUx+y7ofR4E&#10;5VET0RXr6vqHBmJgaNADHTs0npiJR8ZFF8BiY5M6qC3o35SVQhsueyBFqUPthUue8MR/qj8j56Av&#10;ZzHK7E3SEkoveaNsYiikKx74TyOE1mRmEZy7HwtkZrT3DjAqElegjRlty2qV57UxKgGFnLZLN8Tc&#10;YY3Lip6NEoaskEdsgJAbcwzK2O9ixzOVzc55zWoXXEiRFbSrZ+X0DC9wftREcOFqyrb+vVJWmU13&#10;W2OUMSgIfmywwDMErC7qzrpNBgf294VL2ttrw5g1ABfFeFF0/ZdKOTJNBSqUu/mt4iQOiYesE7RS&#10;KpmNBSfexlsPwINwQoYMDQ+5X7VIRvEb2BixR6YAG4Z24o9yc3aK9adsbsIgGf2bYw5wfyaQPwHZ&#10;gHF26dIl7w7WK3x2dHWITtkiutvtyC5w7OiIPGPXs/3dNVHDbnzn5Vfj9XevhChP5aqPkh8EdB9/&#10;pe7lUq10px0VB0ToHTCgD4A72gq8AB0Uy0vuvMdYJGWzdCAGKFul8DPzBC1xxlmHZLG3txbsbOs8&#10;NNyvvtEn5X3IroJsg93T1WpXMnBJH2AwhVkbBgRzO+hhDxIxiMSgAgYghg5uhB54mTglPjTiARb6&#10;GXTls5BEB5zns7K0GksyXJYW54XvuZidmY67M1Mycu56B7yluduxsHBXRs28B8FWlxe8NTiMGb57&#10;0LCltmHmGlda1vCobqIHvDm4hkYwRvplzIzG0aNj3r7/2JEJ/T4ep06ejWNnT8SJ0yfj3Pmzceb8&#10;6Th77rSfP/KRp2Xon47dlc24ee1GLMzO2ZDFHThEkzvbq8brXuAuvB+jQ6zr6XZ/alR7wJfdlvqf&#10;HgWvhr5zhixpXWxRraOWU9+g6ayEiw4buRSvCY+Hg3S39if3GfoXOQqH9Af6jhPrH4VBJ7ooA5Jl&#10;UJDY+edo917E4YE8/KZ6Txl+ha5ThcNEtauReioDD+DC5+EfupAB0K2vugTmxbwTcNwz8EwftbDQ&#10;PzO+fPZFftx5nd+Lbp2THnwQsI2ppxqx4JUvKIsulbhKS1nEr3Q469L6IxathX+TjVM9X3juR+Pm&#10;RgDKH2n4jf+cDQ6qACdwyGpwFaUwkQYK/J+eE6FcpPNdIe8lfvWdBKDC74QU3/Mt91JqIjPLza8l&#10;OGZezo+b7lYsk4Hlu3LPuAmrvuuWSml+q100PnGVAZFI4d9OpkDz8ZyNzZ0PjmOqrtWbkHnW8iAk&#10;68TAabWy0iSh39TcFhubUjTF1Jv0fk8MfkdGBouQET5MOSNoOhDWTOeLuLwZgZgs6w3S1QhXBRaM&#10;42qS7i5Y2haYEqb2axcc9jGWIGrxWQXMDaisXYwu1vFI+RXyUM4QjAh7RpnYxhKXFhTfhfl0f4MR&#10;4JKHywujPWxcgIubDUoJaA4cfe3NN7yWx/FVdxg+QuyFF1+Mt9560woytFVG5SysdaEMw/yJy8wT&#10;AoHT4ZndIS9okEMtecdoFekSx/fh+pBWa+/+U8KflK58r7/nH32B337th0KTGe758SeGejjuKavu&#10;fS3onbj6OQmgT3/yWSlm3VIalkUPGCSbVoZxEUyXoOZYXGAXvwMJ10EllXGyxQwhzEt0IXpiC9Ro&#10;4B0jt6Lc5k7dcZFjVzYZPhzGubYV25sogxJcu5t2cUApwy9cJKPvuFlxeC8Cjo0MOmJZAnpzY09C&#10;v8U0y25+eUK/lNR93CoTDmZ5mNGcW+Cg3NzYgLMh+gf6RXNn7HeO+yMjktA7yi2j7wwooKgaI9AB&#10;fRM64+nexkheUD2DP/72VDYzVzkSf2Clhd3lunt6vSHH9NSUL1xw6FPsRsSamqLU+7ovV4gAPBa6&#10;JOQzDwkX6aFn1jtZKdU37oCMsPJovV7mLDrfDtR/cw1Rjr5LSVCfz8XKHd5dEaUL3336MiOyKK4o&#10;4cyY4iYDnhGKrBdkp6dZKUnUDTrplrLFTA0YBA76Kso85YAf1g/QHugPlF9Vy6HgAT7D7FupN650&#10;WSd4Wda71odVT+FgVzyqxCGajRrHyxkE+EDONJbF/pWyLh5eDE/SY8Bj+BgWwc12xMTDKM5ZGmAE&#10;57gDJs5JSxlQCc/wwQKX12EJVuJhII/I6Bsc6JPRyMYRwIMhJ1jUv1DOCCgl7OZJ9aA1LgxzZnwY&#10;pS9x4NG0A3kXOqEv2/jVd34X2NL1lDrV3lOfdLkkw4pOVOf8XuFb7UheBIxK41xJKDMVJYyp3JCC&#10;6HgMEG9EfBiDcA/DQ3FJhuEDTyFgKJb1bKRDPpC366ILjwLWeyytrDq+y1XBlNMlY5uNDdgeuVl4&#10;YYaDNaH04eLOXJRktmre3caoX4lvffPFuD55V+1LBVCGpIxJaXY1Fag7gTKgL3eYbFX/D4w8K4Xj&#10;ghd7WOiiX7RLrkG38Bhg8kyLDBTPwPTKMJFBw1bPzIRBg+Cpva1T7YXRLuNa8JczaagvO2ey7rFL&#10;cpBZEWZp2DWttw9DiW2fMS7xmMj2hk7AHX0bt0LwvSY+tyijZnZuSvicsfcDxs38wqx46pLvSzJq&#10;ln1u2LINT2aCQRAoZwOkXN/TLji6o7enz/KVmSSukfEjcWzihAyZozFx9HicP/9wnD5zPk6dPhvn&#10;zl2I46dOybDh+IjTcfLUab3X/czZOHrsuOIfkyF0RO14Mo4p7djoWIyPjHmgCB4C797eSDc4tY6M&#10;wF7xAjjjruDaVVsve8C1X4bj4GBvdHfCp6Aj0RxLMNS2MHjUPBvYQnQaCOhUJgHpM6I3lG8OqUdh&#10;J60MYw9sW1sW/0BP8oY86nNKi0plmoYHqeEqsvAlqlD5qbhDZtb5FGjPctUHkpWQn8r3vKfh8EOC&#10;gIQ6M21dbn6hi/ry/H1XxskbFS3w1csjwV5wVpemesg06kX+RP/1u4TBabnAY5U/fMnfnACYq3IO&#10;yyQ+RWYef/s3//WPZLaH4Kb8UYbf+Otf+pvJFgxzFeqb894Ak7n/a0lnhFT3vKp3IAmc6D9GWzIa&#10;uejydxLpPcRd5e67H/VUOJsiHjaIFIfDAHFVDZHGEO9q5YiE/crpXFjmkQ3Gsylcl37rFyHT8kBR&#10;CWfCVl1+R94E3j04wGTtiqZnWC4KKBM9B+qgbPm4LQW1tUnKiHQY1s+wULK3t8spYf4e3WzNqWWE&#10;HFti4/Pv0W1G7nXHgkcRQHDk6KmENx1bwJEexcDKUQfrhaTcWYjiFtQiRSFHDVGMiu8xCmyfmDMH&#10;k7VLMHFqPdPV5AfzYME8CmEni611Z5T55e9+L1574w0ptxwU2OCzBm7dvBnvv/de3NCdbbjBAJ0H&#10;vQtBTlkWrqxJkbBAsUIYcsApp8dPTrIwlkWtO154vYqbltIgdEyH+q/QHKE8l3uNbv50oT6v+lDK&#10;Kdc9wTQDHZGe8rLMe4v+s8HxwHIVeIfCxSwHu7I9+pAUq07c19TeUjY5sLa9rStHyxgl3WeNGYtU&#10;RRNCv2d5bEBjfGyq/VFidoRf0asqsCYDx2cAia4Q5riW0G7QGEpgi8ro7BQdiTFubXACfYu6RLPK&#10;kFK8A16kaClNUxOG/XYsSwmCXhFutKuVEwY7DrZUPq42jXp/INobVvdsjtt3WHeypDiiuc7cqAH6&#10;QEnggFZmsVCEoXsUZbdBhevE2b3s0vhSWsqxIOWl/jNm9Q1FbgvLTaG7u9euJcyWsGvd3Cw+7YuC&#10;j8Ny963QsDUzZTpPHuqDfpd1P5TjizK59I17wiDlWvSPkocwJqBoo5R6AKHq2xihqeAzso7h1WpF&#10;CiMkffg7reBgzKDEpSHI+gCUOV36zXdGkdlynplW1lQxgn/z+jXhed59nTUBjFYiMIGhSXyqjOjj&#10;n4/iPoZSjNIrJdX8hXoKVurku5Lz7HU2ile+AQ8BVHlWRvQIP4TX4f5VZiwwPIrBQ96ko88TwDX0&#10;QH58p/XAYhpD0Hk+Z1k8Cw8YGCoDuiUNbaXk/p7GW61vO4/86HtDA5vG8IxCv+vBnP5B4Vv9DNpH&#10;Cc7F4n2evUBBznVfog0UDqUlX9w/z50757jGi3GXdchNPuh7an+9w6DPMjNtgQtRpUf/JhgXistv&#10;IAZe8JVtAuzJ17loy8QhabKdCPT5zA+8cmfArVN1GTSfTp2JAQa2lt+QErvhcj0rqbjwbycTBIZH&#10;gbJxRcSVil0+gS15Y34bk1x57LHHvEkGMOE62S/8EYcycLdiLSw0QR8P8aapqdvxta99O+aX1tWe&#10;zFQJhn0pbeJ9uYlHll1oBTdyBnpwL6c/dOliTYwNGvUXDPix8THvqooxw+Y6bOOMyxm8BmMWGcuA&#10;An2FQUIfUCqehzsk73uVD30PQ4Z8afcub3mPqy/GU7qvAY9xLLwzG4Zht64Lo4YNIxjUYyaZbZ9Z&#10;S7OA+5nwRryFxVlfxAMfeEv4bB7hqkl8uq29yXK9q6s9evq6vS316Oiw++iRcWZpjsbxoyd8Ds/p&#10;02fi7NlzNl5OnDwlQ+aUno/GqZMnPDtz8uTxOCpDZvzIaIwrLW7MfQx0DA64rl09XZ4hbocXs8FS&#10;j+rKYKjw49lr0Z1xr9/94Fl9gYNwmZ1tboHfralfiHeJ/3NcBfOho+O9ag/hrRPZAb8Ur4BmhWtm&#10;JLb2moSzhljb3IvN7f1Y35Rc2kAWNcf2QWusrO/6WmWwbesgthV/e0/pdiWHkEHSDRtFL6xXoz8x&#10;0ypgPcsEi8hxg9RLFFnPVT/wDArtdq+OQbjn972fFLI/0j75MXn6Dw7Eyb5B0Uqt9DlozZ8//5BQ&#10;MzrqLmVUBk/0ou4bcbOf1OLWPevKwHMFAyBwD+FCPAQmZJ6gMsiKMmowEFe1AWeq9//wd//Nj8zw&#10;KZD9SMOb3/r7ksVUroRaYxUhcG9AwBBIQToEVj4XRpy/q+Cps1pe3MuV6WUJ8L6uXNONA0pYybOG&#10;ZIJT6zFdQbJBa4ZPyavARtC38p1n4PV3tigFHt7rSQ+Un/AhTFJIEL+UI5D0TAPz9+DgOqrsfTNl&#10;OptiqtNxocQwknP75lSsLkjo7W/H6sqCmNtajhKJgVIebivshNTewUwOo6z4mtORGfnEeEHB2o1d&#10;CRRmghiRA2yEKDvl4CqEggrDRvHZ1cdVFNP9DhlgvYJPDEF1AvcYN8BYXNpw+VhcXI4rV67HK6+9&#10;Fnempz1jhRGFAD9x9LhP2+awyQ+uXIlZMWyMF4QvZeJ25SCh6Q4inKNoYNAhMBEmMEmah+/4Lv/C&#10;L/y8XeT++I//OL7yla8IJ2uO65kLwYcApw0oo9BZtlMtHNIH+L/v24NCiVOjk/pAHrWyCPXxUACS&#10;afIemks6gma5W5nRux8WKP/+sn/Y73o4LCh0/eTzH49f+fnPRnvzdqypPbxVsKIVBairB+NABsPk&#10;lITron3FmbFgppG+srMLnlHGoBtGLfcVdyaaVbeB/h6Ptu2qHNaJUF+v/1AbowCoWWL27ryUACmA&#10;GMIbUmQlrKD9hsYdCWeU9d24cvmmt1cdHx8BS4JLhhGGT+SWyiFa3JMwmzjxiNK3xP/y7/5jvP3u&#10;+6KxiXj66SdjeIgtrtkafid+53d+J1555RUJVAyfNjNhEA5mEj8F50kf9Tjjop7lN/Whj68y0iyD&#10;nTZlVyRGNNs7u6WkbMjwmYt5+6hL8RJZs54JtxCat+Ttpq4LqVze2/bAUpQ0cIIwgU7oEyhtGHDs&#10;mIXixaLh1RUvaHD9cndH4q6pziiMg1awKYJSUMjKDk4oIOSHDzcj09ACvvmMYk/PzMjA240+Kbco&#10;XW++/prqNxNHxjiQcMgzcS0ylqhOq4xWNlNYRIldWFY7fDSeevJpK+9rwsuOvlE6bVLq1aD+XhRr&#10;78xU4Qd4eA9s4B9eBi8kbflumBWfeORX6kLIgSBmKlKR5FnkqLjAkPhm8IY8SOuyxCsJvMNoJVAu&#10;6RlZh1/SRzA8c7Aoy3beujCc+E1a2r6zqy36pPBRVeLSdi5PNEM7mY6NjzTc1tY3hWvRtxI8+7GP&#10;eTQchZby+E6Zdv9RGng1bnEYufBK6s3sXpmdID4wQUNcfAc2yuc3QSA5L+IBH8+FXwIf0dh6nbxs&#10;9Nm9hXgMSIgX66+rqyfGJ465TDwOmMXAGJibnxHvmCdL5SP8sdYNXFKK2pHZC+DhUGu+vffeB3H1&#10;5k19o82SNoCTQ0s/9fyn4/jxY6LHgbhw4YIMkSHLHXCzvLikdmGmh5mPRTXsenzvpRfjX/6r34ul&#10;DRWuvOBvDXsquTnbu7Q5gxFsApDrnWT4q38kflLGIPazbcHzjg0RYHZddYFTZkbLb4wm3uGSVGjD&#10;V+ns4pPES4NtST8TnqIwb2ywHTdtnfEpmzJpLWACN7SHnowbgstTnshGdCeMTmigA/c3GVQMMHmr&#10;ccXzeTp6T305lLVT79mlkc2G6DvK5jA/XN5ZGwxcXMjxgwbRnnQi8gQo6A0a5jeDXPu4Q2E8wIDU&#10;xsga4sB34DUwf89Ab4nGRSfM9EDrlE1ddxt2Ykv8yrO1oo+udo5bEA62dmNEPHb0WBqqbJse+2zU&#10;FNJP9mNtdTvWN7aiuU18tl26iuvcZV2F8nCJhvB2d9JYMn0j64Q/BtHYhGOHAYWtJcECX9TVxqAt&#10;a61Juu1txQWpceEAL66a1TqR2sPjMveF0k4ED4o7lIhJ54TMt8rwB4Ta4FylY6JDqD08+ERw37w3&#10;ZPlZ7iHsDvlcD1/CU4Ph3m+SRRW8RfdOfYW7b6qfaFU/8Eaiz5dAf898M3/n63f57fxH/9r3A/5n&#10;CD/SzErA8OHOVGuGGqIylAqWUDcqputeoPRLCDpsEH5Whk/NmKmC81AEda7DBkGS5UN1F0PYT+Hl&#10;gpwvafgnmHRn5gOYbKUWOK2EctU1LsSMP6h/S3D6f/1qTMOH5xKAx5ci4YbA97xIw18VeBBM9xJg&#10;LVAtphMdT5mxfgYeYlxLSGNYoNxtrq+EeLZoZzs4KA4h1N7ZQyKvn4CR2udazAPln5F6Tj6G+fh8&#10;EQmbDTEKlE2YHAHmVVxGMi09vkUKbHNsbrNTm5RIPe8pDTMEpEoBqUuwIhgYBedU/TvTUz5D4f2r&#10;14QPGJsYsBQqymdUn125OKQ1EZP4YbSNkLN8KCoswM7zXehEwMNMFp0N5efkqZPxq7/yy3FEBtDX&#10;vvY1Gz6kQdlGQStuFlUhf6pwSFc/JJQ4D27DWruXQLwStxg+tCltRF3IDjLOkdscpf+Twv1l/2l/&#10;wzdxR3n2yYvxSz/3qejukCKk973dfcG5E/jde6cv0QsuF0srczE3Nxtjo+Oij04p1qwPY9RbrG9P&#10;CoQEUKuEQ5uExPUb15X5bhybGPeaINbtQA8OVNBBpR20xNTtO6LDhhgYlJHEQEZDm9odIbkbnHsB&#10;Y19cXJHS0Bgjo0MeoWxqwnCn/+G2IwVXv5tbu6Kta1Avu+KPv/ZifOs73xPttvkMCLZrFUZdD2Yo&#10;vvzl348bNyet8BsbQjx4KfRPu8Jz+MZ7+HZxHVNL8faQ52H4LMvIpn4MGOR2sMOCr9X9CpdPFgKj&#10;ANOX2ModJcukU1BR0aX5RnXVfazeUd+EDwUKwwcFlMXFfKdPeISamRn1k42NVNKBj4EERnk989Dd&#10;ZcOHrorBxm545MuF4sU6BBQKqT1WbBmVzXAQHcq7u6fP9cXF7abaGf//U8eP20WOGWFgYkR6n7Ob&#10;7D6zJ8O2Pz7xCQ4uPqm2RDmVsSCYwWm94cM6RdfNbQE11hRxDKYcqKJvCB96zwwXMJc44ID0BOrA&#10;e+JyL0ZPyZ8BBgwfrl3RGsVlvcGzyhC/L/kDI2mYbeQb8XOL8RyFpx6UzW8rt1zezli/eVfhhf5s&#10;d0p1emgeOsC4tAKnKxVt4FX9aA/6lBRC3LuYiQOvtC0XeQCPwDJdse4Cowk5lkYUxl2NfwBTujni&#10;kiYjWfkVvBf80ZcL/mzMKG9muwoeUbT5TlswcwXtJD9uUx337YbFyfoMYqllLUdQuOfmMHzmXC9G&#10;gMHnziYzernmBtlEvsCP6/V7770Xt+5MGQ6AoHzwwyDGk0896UGzU6fPxJkzZ0VbPZ7d4QT/FfF6&#10;zsji/B7ocmNtLn7/934vvvXCm7F90Bbbon+MgvZm8RgZ5gRwAP7Iv/QBt4fqmgZAxRN0pRKO94Nw&#10;ll3W8XkEfzwTSO/F/cK3D+YWnqiD67hNPXfUXskPaUNczCwDxOtQxtkxc3sbGk8jlS3kCfSJ0m6G&#10;Rc+0JeUCK+dz4f5tuGVgdHtWsdOz28SDl5YZ3TR8yAvjr1ofp7bECME4ZA0m5UAO9LXsj24OGy+0&#10;G/KrRi9JdyY5cNFQt+mK7sg5DvxlGJMZMV7wHVpGX+C5p4uNGXrcV3YDviYZeSDjpaEj9oTL9o7G&#10;OHZiKIaGe8Q/0NsaYml+OWbnVsTLtiXrcXfujxOnz9k4pt7QJ2ugmaGx65zrpB8H28YJdcRwNm3a&#10;WEh6X55n1znWjC0LYtYT0W/2xD/bxMM7ol2GGf2LuPQNAvAc0ovQwu/6UOIRak8ZJ+Nm2gy1vlsf&#10;Sp7qEf7fxmVdvpkfuKl/V1923uEf9fDUQj0M9eFeeAocJY9780pa9ju1EzABjjibnsEXNJPwZzrd&#10;FZ+Zu7NP/5XM+EcUkmp/xOG//Ou/4HU+BdL72tkVSVWhfKCSKbgylDuBWAXpuotgPfpNHDLWM2lp&#10;MH66LPInC+fHi2TgImVe6hX5ZYNZiSxI5tnflbvTZ+OkZZpxMn9dhKpsQjK8/Ah0jleFjJX/m/j4&#10;M7D6V73Od5WhVb2kTv5Yd/E/cKBg8Z1dpGBQGA8QDesZdiUYF1cW1ZFhosB84MXHmxIqdPZmMXdm&#10;eXq6h5WfBGd1EjZKEKMb7B5DW9gPnBJVFsyAETgYMrsg2UVH8DY3tTsvmBTCCSGF9szIGJ0dZmU4&#10;YZpiBrQNjJvduYZHRmyEsFMPTJ92YWSCMlBwGYkB1/Z113u73bn+KYg902PXl2Q0lIE7AooQLlu4&#10;2Zw5fVrGUGe88847cfXq9YRJaZOxJl3UXy7wB1w1gyNb4U8Kmd+fPgBbtisXNES5Ltn3Wrj/94PD&#10;g8ov7+7/Vn67D6pNetgd78xRCUwpdLSNXm9trwt3WxZsCGoW7jMrtbMrhVZMa2uTkc5mb2nufrrH&#10;AATn0fAdpXBTdMHp3L0qiRFA5bNH/mQPw8WYbpUSzezkgRR2DtSUwJbSbUWwtcHuVP19g958Adpe&#10;l2BjBmdsbEhxGM1nNzYZz1hw9DXVa5WDQUUnwmrcuTvrdWPMBh4/dszvmQlBEVhbX/WCXui+GDCJ&#10;l7yot3uk3nFlTxdi/FziKtB3RGM+iV4kg8KB+wsGCPjFWEcxttuNghfW42JKmxsPqhkJyd3NIfr2&#10;M0YBo6SURjFJk8QBPoQ0/c+uTrSZ0uyqH9FPKA/XTtoAhZLNQnDFGRrqtwseC6iBDyFPdqbFSpn3&#10;VrwqhzyLUGfXSPJF2cWNj1F99aa4deOmDLr5aJNiRp645jCYwQAK53qA94ceejg++uzH4uy5czJs&#10;h6xogS/PwFo5z/LBp/u17ihg1BfDwu5QgjLxnYojoaxDJC3viO920r0osOTHRX7wJd7nc8ZzC8Bu&#10;eNZlZUwh12qpHLdLxrVSqJDlYfCId4pO+Zb8LPnmYd66GqQo0WZlV6s0fOBtDeKrUis5cV90syG8&#10;0syMZvO75MkBldzBCQM65M2aON7jLpr8Fpgyb9Oy4LPSKtDzxH4USsqt0WzSW6bjG79Jzx08FXzB&#10;Y6G/fAdO83cNH2qvouxWtIKB2zfYb/mC27OVbBXLNsdrMpZRMDHmCp8nDflhOOaOdTnizmHTq1JS&#10;C8ycX4UBhVsVazlx1Txy5Kj5ProqO5di7OAmDQ/D6GEzi8X5mfjed78bd6YkI9XfdoUT3C+RTWm0&#10;QQfAnjREv+ACj2xCgMsZAwUYCeCLTSigPcqkn2Lc4HK+IYN0Q/DCX1g/gwG2sMhA0ZwHPvhNv/Rd&#10;sNE3DySz6XPuC8JtMWI4p48yu9XPWN/Dep4R9S/qjdtZXifitOQdLpAPP/ywZ8Iev/hoPHThgg+7&#10;PX78eJw+pfux40p3RPgasptertXpNd7YXKGzE3e6NLyhKfges1bwBdZg0k54ctBcdrXnrou1GNub&#10;q2ofBlXE93Dv03d4G0cfiMqVn4xyOAX9U3ylRQkx9tjsA9fX2TkOPd6oaGfPRiK0Xrbk3tlrivWV&#10;nVheTLoZlRw4cXYievraYmWdTVW249atBcmq5hgYGI+unqHo6IH+hqNVfKhfdCgARDtlUIM6QPeq&#10;3cFO+EgGwYu84vBlzmOC53qTEdWRtcNsntHZzU647bGxvR+LS9uxsLQbi8uipib1W9EUngPuA/AK&#10;9ycUeOhK9RUeuYQo/vfdv/1Y5H+tbxrgw5Axa/HuvdC9fCOJLmubAO7Ac/X4pwjQPjk4owcEl+dv&#10;XDW48i44bF4kH+d1ffyESd8q0DKZ8kBu6yUYIU7WKeK//3/92Q8trQ8u7sMIb3zz74mFlZAKZgmM&#10;6JcAkRDSuMjAQjJAQwnIdKXh8s6MAqFYtBkjnxN5MCzFrfIkjzR6dKlz7u9nJyZkFvVlc0GujPoy&#10;GlIaTREbUYhEuvtM6Zb4TnA40kNW3uudR9eDO3H0IJhcnn6n5Ss8VHErlcrPBbYSCu6403XEWi0U&#10;G2RwMMKxW+3Uw6JxBi02tg9ibvp63L3zfjTtrXnWx+teqL6y6ug4iPbWftWl3cbFQTBSx6goazY2&#10;fQ4LSiRKFErGloQBeMPXmHfs0sUp0uyW1d0lxoKfuRji+qYY/q4Ef0MeKIkxZnePikkiTKgJU8KM&#10;AmNWzS0sxiuvvRFvvfmuDSdGkhF2NtqUBkFC68FEEn6UDAQhu4ulYCYgdPEhbmtrkgKLIbUnpj4Q&#10;n3zuk15U+Y2vfzPeeO11K1ZbEn7Ly/g4F390QnZG2jlHHr4/JCMgfknz4JDxgPVB8fh2fwtnXAQr&#10;MHjGBxo0LKkAcKePkHXNAPvh4UHll3f3f+O33+k6EB0N93XHr/3yZ+LRh0ZjbZlzL9oFx5roRbRw&#10;0GL8c34Fvu/zC3O65wwL33BXy5E/hGdrbGwuCe+VMJch1CHjnNFKtqWHyXnkUOUiJDe3V0U/UtbX&#10;RIcYSV0okhjWbeo+qrfqvyvFoKOz0cLyyuU7UqaPxshYn2cScdfEhQHjHWV1dU1lyxhqbu2WMGyK&#10;r3zj5Xjv8jUpAufjL/yFX7Ngfe+9d6VUTcdrr70ak7dvq4zERWlv04UegRGs+a2ebYwk8vzW0dU3&#10;qQ+0tb7ORiESllL+8XHHCKAfss4IH3yUImgNdzs2G8EACvVj11FCnbQEeE2BB5ybjQkmf1OcpFv6&#10;P8KaM4NSSQcsFDMMr9zelm1i+yS8u91GKGwJs7IUzAwGuL9LUaR9cbfhHZVnobZdp1AAKvpPMmyM&#10;iSMnom9gxAblm6+94kXT/Srv6NEj4hldSt/oGaGHpIw99fTTcebsueiWYc2BlLcmb8SVDy57HUK6&#10;nmX70heor5/Vt+nfPANf1tkQ5KyGXlgBRYPRN5R9jANwxkU6vqHIUU/yNl2qPL6hWPKdb7jsZf9K&#10;47XMJvHs0XSlI9C+YpcuG+MIxRn+mYNAzLwvGodlO2sC77dF3yzUT5hzth0lFhjgWZyvgpJ+d3ra&#10;8UEyhzkSEgfJ91gL8vzzP2FXQx+Aq3YCfpGXIE/401BCgYan5Kw+G4HwjZAwpOHnuDKycj0eOEJp&#10;SZoDbwTjTvkYLgXydZn+XeWpvkub67X7H4Hd1gZlXMPX2P2NuoLjO3cm7XIMfui3fGdNHovwjU8p&#10;xgyawPcYlf/g/ctxd26BUpwvfenk6WPxiU98Ik6xvkTX0Ynj1SL/xtjE6BCfh445rDRpbC3WV+fi&#10;a3/0x/H1b7wZ66pzo3gYSnmj+F6T+gX1xT2XAKys32HGgfqgvBLAAbhJMhTGJZzKgB3xGBwEL+DW&#10;NCi6JR4sD7c26up24YWy7FB/YIAABTtdzXSJ1lhvw26PDFYAE5sJ0GbEoV8DH4MOrDNUQf6NsUT9&#10;KbtV+ReaLzTMAAkuXcgVfqPcw4dQzvHgSDpjoAiQoX/hQe/cnmpfZreIA50QJ42g5EdNB+zq1hhs&#10;gkLCldUV8V4GpHJGjzXHlJ9b5qMBNAYHmOKKuK62wV3Whph4VRqbuEDKWF1aVFcQ75wX7+9ojmPH&#10;h+L4CY7M6Je834obk7PKX7zo6CNeVzQkAweQ5pXug6tXY1V6zfj4hAd7aIst1RlbB9ipI6741I9D&#10;3z3jrGcvC8jmdl1zp8dN4UL1V9vYiFEE6sOygG3aeH9GOlGHd2vs6Wa9En1PuBTuaWjSEApPeFCo&#10;fauPk+nM/BXuT19+54xPPqWXUgZ27c1Qe0cA/uop/y8/HUqZdQG9mlCv294TqCcSAt25DmbFh8bE&#10;+fymwEN661vS2QnpQVUFA7Mfpy/9yv2F/JnDjzzDEl7/xm+JXZVwr+HDVo4lqEv6XgwfExIqseJj&#10;MfqOFah4iSR9x09UCGTmiN96q4yqPIVgtlN01by1HuWRN+/ywkhQZlYoHGyQpHJJYFtmW6tsNa1y&#10;XYbyZbQOGJqkiJW03HmXZKCg50Yaj/hWXqv3wONGpWzyhATU2DS631I3vpO2hh8C+Zc7td22QYGA&#10;EjPakRGyp/ykZNIZcffBANpZn4vJ66/HxtKtaBHcCEb8pHdkNDTqd28Pu6ztScHaFPPd9yLb5mYY&#10;L/XGHYF8UODEdCTE787ejf4BdqBh2nlQTIv82Hkmt9vcbdiUArwkJVc4a+yVUosCIJyqrqwLgMvA&#10;ZDllmXYDX1swIAl7Tup//dU34u0337abDUxcNVKFwaHAceVh4A3KH8FPO+i98uEZlJ06ddKC7/r1&#10;y4JjRq9yxOH4sRNx6uSZuCpl987taS+kXNtcE7NlNzJGxQt+wT/PlHbYmoeh0IYL8/WDQ4lb2u3e&#10;wLeSV4b69rWrm+p/r+EDzZJvxvswDR+zZtF3m9rrF774bPzsF56JbSlW7KK2u8cUPwJC8Ku92VGt&#10;ra0zJm/dkaBtlvCWsbHFAt6uaGpBqcIFRAb1PqPXuHioZ0th7GBGiMWhqiuuWS5bOGdUb2eP2SEU&#10;NhWxj9KYRnpT44C6z77uqVisb81Jme+Iqx9MqTx2DmREGQGbG3uwGJqRu9W1RaXbi9b2HhXZEy+/&#10;fjm+873XRYst8fynno/RkfF486034nvf+64U8VnDkkqf8hCa+c2op5Dudxg/NB/GPN2Zt8RBWNrI&#10;rwwf++Krv2GQMNMxJsOHgQNmJzlfit3wMHzYHYi1Nqz1kC4hdgAulIsEJbOhBNa4gEtowae5mxgA&#10;KdsMRYh33tVO8fMsDA4jRHnIAwoxrjpxb2llNDP5phUAwYkinRdGT87morSX8084F4nRVs5U6u4W&#10;flUWMxGpgLXHkfHj0dM3FFev34p333xVaddjQvUdHx0Rzun7TfHIo4/Fsx/7eJy78Ijd/talEF29&#10;esUG58zMlEf/2ZkPF0qMChQrYLQSBi50Zb8qciBnbVEM4St8A2bPPuhC+bNSrnRuHz17BBskKw++&#10;p6HH5htpnIBPFFb6P/gmLTMkhCwbdx7Vx7gP9wW3i+IjHzDEkS3QD4o6a3H4XupCeXZxU74EZh8o&#10;+/z5czZMGYRisAAF9OqVK4aN7cBZD7bBeqCObD9m7TF8nnjiScU9kGG0mnmL5tkmHLmi6rhMduAk&#10;uIeJbLYwvBjsUl2BCwWbAF2ijKOAQAcFZtJ4hka/k+5yVsnKShWYASjlbds9C0MRIxDabPRMAwdK&#10;231SMgvZgpFw+/ZNt3VCV9qgycYJ/R7Dx8q2Aq7J777zXizICKQc4lLm45cej+eee84zifD/Mc9k&#10;DEa7jHQ2NeCATO9OJjqG1jAMRod6JA8uxz/7n343bs8uRntPh2coDoTvxRUZ/DL84UUYIsDP3bOW&#10;6jdsi+01q8JRMYLAC/KbkJuPiG6FSwx278ymMsEfeGxtS+OE/HL3xA6vIaK/MhiRMw7slsf6qKQd&#10;4rMml5l0WBPv0qBOV8DS/3kv88V31Ua8hPZi1iwPiYWumpr1Tvm6v0v2+nBo1QWDGKP64EB8SHl7&#10;4JGoomsGcsE1M8bwKmDH6HK76b03mFF9gaWtqiflb0pBsGEr4wt6sKeI/vKsMOFqF4Nwx5u8dHQm&#10;DqBLaBuexTod+BeBoymUZZw8ORGjowPR3aP+u7Um2TMto2g/jkw8EqdOPxZHTw6J55iRxurKqndy&#10;vSv9Ahi6uvtMaTvMIopXbLPuS7yOYw92ZVyxyQN6jZtVcJgeVT/6WPEqaWtMfkBDmG9guIrO6Rem&#10;e9qEfh/b0SvDZ2igJwZ626NVOununtpB9EQgbv39waE+TqbLRqmF+9PvN7ZZv3I8tV0Jh0sy2N2O&#10;3xXtEvK5+s3IiULq3N8foPRauBcWB/EPD8RVhg/wZf5VuZg+/Ba+ajkBa3lfyk3dB6hPPfFL91by&#10;RxB+5BmW8MbX/2GFSW75CBHRTtDJA4OQQVxGi42wCnGeNisNrExSAUykgxxYTT6jeFBG/i7p8vKr&#10;RCaCv0qfcYVsDj113vppw0mv9OzfJhhgSfhCSlzJz6GUkT+qqwQaNZ9cB5W3T5kyVljgxeyXt+uD&#10;AbmXid2Rf1PGk34hkmG3tDZ9bxddytgBXhkCjGRjVFgQqWPSoZleX5diz5adW+sLsbOxoDylYO2s&#10;x7bec7UoTxZSU4YACa/HaWRhePqUN7YeeLTJDJ41CM0YHAgj/K4lBLqGFR8hLeI+yDVBW3trsbwm&#10;Rrchgyd69L1FioyYhHDG4kgYLA2PSwPtQlvBSGDKHEYGk3rzzTfj5Ze/p99SfHC7E25sLImZ0nHZ&#10;gc7KjUoApXbv0De2xvzkpz7l0bavff0bMSfFEoFltCo9vtEptBEKLWLIuxKkK1YsCl2ZLtyOPGf7&#10;57fsgEkHPzwQr4SS758mZLmFhlAWEg6UKdM3l+pP9glbKYcy7i+Hb/n9QTD4FYjhZtaTcQ7Lt0JD&#10;+zTFZz79RPzaLz0XnS3bMT8zK6YuWpTQ2t5A8LPAOuGckVBiFo9tyxubD+ym0wQD1h9GjEhJQodN&#10;C/Zj6s5M9PVwYCUujWx33CejRDQnGiQvRnhZR8QiaJpsY31Hwm/ArpGcT+X1eTLMlpZn9K5RytMd&#10;wdoaJ46ftLBubul02UXI78qQgsaam7pEu/1x5eZCfPPlV2Neijf9Z2t1M5bmFgSb6tMGHMKK+zp1&#10;4270GKWmEeEsv6PeoBAogvotsMInqD8ClIX6GD4MRrDGYXh0yLMmO1v7nu1ZWOAcCtxCOPOi07Os&#10;SYOUoy6rDLlKuyQNgpNUOInjWVCUG0GC6xoua2ydiz8/yiV9g/7smRrBy4yajUv1G5Rkmprzepjl&#10;wFDE6MHI2fKoLG2ca4Vwz9lV35qYOCIh3mU+s6Y+yprB9q5u8ZJu1a0jrl25GjcufyBDtdkHDvey&#10;TbUAPXHiZPzEZz8bjz56MQaHByoldCZuT0769HZcgVDsOVF/a5OZwVJH6iYRqnahLsAAznlmFB8F&#10;nnf0deoJvnZUB36jLBIwQrzoGoSR2ngEd4kblDVGd0E8cayX6E57+ptoFAOGgEJXFqoTKJuLcqE9&#10;cAYPZ8aNOpEWBZH2Y42G17hIASyKM22HaxxrU+zGJBofGu5TeVuxKBpBocWdrU3GCWVQp65e1mYw&#10;qCTDb2PLyihrfLibFhpzwMEGOjDS1jIuCg0xYwveUOZMW+YBtf5vRVhlkQd3cASuKBt8FHyTF88E&#10;nrlIn+tSmLlBRtIOzXHh/AUrsBj5okK/29xcteGDCzYb69hNuwW3ado2ZxyRK54FFB2wTvWDDzhz&#10;bcXtAG6PiN98+tPPx8UnLsa5c+etLPfKgGTGiQ0UUMaXVxZjhoNP52YNL0o7s57k+6YMqck7d4xn&#10;Bhcw9JfnFuP9998Vn7otGGQACR/Ugz/6Nwd6Un/ccLljeLO2hX6FO1q7+nJLMzMxMg5a2TmyU0p9&#10;DjzgKt7e2mdcshEMxkzBb64rpM1QsoVnCLDiMXzDgPKAsFDOzAPthLoE3Zmu1JkxutokJxTd7dDY&#10;xDby4ErpJK+3Ob+IujRURovwyiY0nAtIW+/KENnbVWK1I/xBSHEd4Rvowcjk5jb6EUYzcjU9Qzyw&#10;rNfQgChUaFLfUvdbVxtviA8uL6xKvouem+iz+7HV0OnZna3lpWjab43B0ZHoGeSAUQZ1WqOvtyMG&#10;+nqjXX2jtbkjxkcG9K5Zeof4XNNAzCyuxs27y3F3cSMa23vixKkzceb0WbvOd7WmzMSTZH5J5a6t&#10;SYasSSao/wqojdX9WBMsm9sc0bCs/oGxIz6NLsM5dNKucMHDFQ7PI/jF9hZ6BgMSUCnurLivqp+p&#10;zfFcoK32pc+xGYSakhYTitIQ1P8x3N8WE8Pd0dOpX80yBD24BTUxOKu+pLjE5855QfSjwyB+Uh+K&#10;rlv66z1xFfY8KVC+Z78kHPZR69h+o9/w1ypURlJtZijzIJQ8COX5/nJLOKjKJ/9yLxs2uPz6dCjY&#10;VcAgIty7LinDyYu/8ODC/gzhR55hfUjjp4Zc2tAN8v11uwchhwiyhVQpIbrXh9IANaOHez6XnJyH&#10;CnV6XSUNjWyr+BAQ8scnmVeKd2gV6/kwN0b2gEGRbPjcl+dh4H2Btaq7sgCUfHYh6lwSoCqTjoEi&#10;D4PDPc/Gmv6giW0Og5TtsCMllFkd9IFdxWEdD7uhMWOCyxhrBTh8bG2FjowbGaMZm7G5vqoEm9Ep&#10;PtfWzEjFeuxtySgS07fBJzwgCOjI1IMtGhNYzh1hsbgMBgkLOjOMelOKWlOTBFjQwTftr8021ggN&#10;DqNc32gUQ2mNDTPQrE+TmJdH0ClP7ZkzGunqwLWrdDAIwl0p0C9+56V44413bPQ4mVDJLBQGC4vC&#10;8YlmhorRr4nxCSlTj8Wjjz0a/QOD8b1XX4k//upXpazJSIPY3FY1Vw2em1RXFDwUOkYbMTLyU9Jc&#10;fZvWP39/Oz841KetDyX/B4VSri/92aXKRkXiKJW1VK6TWRVYyO/+PPlWg/X7yqQd9J1yoGm/qisf&#10;esTI4oyos6dG4y9+6fk4f3JAhs9UbEpIsG4H4weFwCPtUuhmZ+9akcclBMUDBYy+goInVUt1yR0B&#10;GQ2/ef2uFLnOOHpsRCWzjgtXJsEiGuc7TYXS4nUOomuEPkYRihoGNOcAHSgeuzO1S5Ckv/yafdeb&#10;ZNE3NTIa2Vfhjc0xcDfCZYVNM9ri7kLEH3z9pZiUws1OY4uzi7G6uGQXy+Z20b/wA27q8XbPs9qB&#10;X9nFs01pEtqGfo+wZOSehfqcq8WWtZzfMzo+asNnXYZW7ug248EEfMuZbUV5otmgk/qrhNq7VErZ&#10;mpV+w7uhocF44onHrZjgJuod8qTMMfMB3lG66MPwIxQfcEnW0D8w4mKKGxQK5/rWhvse+aK0s/ic&#10;2Rjc4zCs2lsavHXu6sa2hH6bDLrxGBgcjsWlpXjrjTdjeXZahm13HDtxXPBIqRkcjE9JOX322Y/J&#10;cDom3rSpuqv+yvfmzZt2d2OGzO5I4l0oaenyBm4FMcZBW8445JkiOUNT6g7/ACeljXCl4pn4fIf3&#10;cPGOK5XEnEmC76XCV1PmPdKte/LwzJPvns1TepRb0lC+89M3DGsGAvgNrYJXZpTBJ0q646mfoKyr&#10;Qq4v6VDucVNiK2bWagCTD4BWv0r42jw7uqu2ASeUubMvxUx/ysI0Q18jHwzthJP+pPTQouuj8iQj&#10;eKZ85AzxqAMhaYH+nAo41S7f/F64Bn6eqSd4ok7cybvggot3+5yhBRdRO5Af8uWUDF9oUJ/VP2iL&#10;kKG2GLfvTBoWtZbSIfdyp1DySne3Sj6oTripXb58WfTJTOqujJ5Rb+4wODBkGnvm2WfjzNkzdv3z&#10;bBT1xXhqaRStzXjmB1hTaVV5+r6hdoL24TG4Y2G4XpfxfuXK5bhx7XLcmbptY4jBSDbWQQ6h3Hb3&#10;MLDATqkddslChrDuB8PL5zCpXXJjAOFU/RCjCB5HvcEJ7dsmXoNhR4DGoS/askHXruqbbSVMKi48&#10;CZlAG6C4YlS6jao21lvjjBmWNsln4LRxK/ztyNi027GyQe6huzBwxCAUvIdtmJEzZNds2S5jwoo7&#10;M1OqA7CrftBNo/hL415ukrK9wyCU0hb5qfLoW2wOAE+BDtq6hOsDyS2RRGPjXrz/3kvijdIrOsai&#10;vbs9ultFH43CmYzItm52+pPZ1DnomR7WmCJj+vu7RD+jMvyo627curEUNyZnZMWIH42fjPHj6enR&#10;1836xL1YWVyUTFgwnYBrDkZGb2GdF66P6EWsQdzeWQdrqsNO4OqHjBKkUpdwT943HXHHHQ/dA755&#10;oLbY3dJvmk3/0S+EFdM63jcc1NzVKfrT9z21mc8DUv5Nwv+A6jgyOCAjTzjVdxR8ZKcSKg+CcI6e&#10;ozYhkDdX4UEPCvn93rAv3ap6qu4ZoBNCzfAh1MURrHmr5VnyL2kJh/ncV3Z5z66+5Fv7nvmKDPJ+&#10;CEftmbLLc1X9w3Dy4s/fW9CPKHwomZbw5jf+kapRQ26pvP3YFRI5WdOceckAY8qHJC4/+k464mVc&#10;kHU/QgmO5Z+19LVQ0lt8OG4G4pWyEBT5bGtc0TM/MQDlR4epD4ajlK8bSsm9RMW76tnlwqqk0Clv&#10;RmIPxCzoZKzZwWJmwdz6OoKmVQxRVouYqNi/DJ30gz04UFoxJY+eiHkz/c60/oaubTElFCrWO+xK&#10;QGxLgLTK6Bkd5nRnddydNIYq9c3CASbOCBZWtwUuu2FJGDAKDEfEvxjDh5GQhsZWoZXRu3V9x0Bs&#10;is5u9tfvlJBojOW1/VhjtE/vPYqvzgxTVUXN/DF8EAqJMxhuCmUCAvzK1evx9a+/EDdv3RAuEJ7Z&#10;QggsRvLYHnfiyFgc47CzIxPRo7Lb9X5VisE3vvXNeOGFF8Tg1mx4UT/SoQQgLAjMHqGYYkChaGVI&#10;oZQh8VIf6mkLeqr//aDA9/vp7kHvSuD94aXfOaPAB+oAUwVXPyLD5/B7HeXXle/fajMYfpsMiZ/5&#10;yWfi+Y8/LIN5Ue8R2P0SfLs2sOmmLE5l5mJy8qZdHsfHxqQY54JklEF2gmM3ts7ObtWrLT5475pH&#10;0M6dPy5Bh1sLMyPQEooX61zwcW+P1ZVtKzuDQ71SNNrtErm9BR4QgKlA4B5x9+5MXH7/ehw/cSIm&#10;jg2kEspsqvpXKiq4l6DsYIip7ZqHvM7n7ctXokNK5/L8UqwtLXs0Ftpw/YWG0sal3dLY0AcUcuLA&#10;FuizjgtN6J3+UHBx6cBwY6CivYPttsfjyNEJGyHLiysxPTXtrXzZar5Z+LPbC2UrDxRR51S1RfYR&#10;6g0cfuV3CV6D0rbHpUtP2ChhO3vioniRvlX4ROkCYNZieaAC5VQKCjCur+e6kHSTYgYBw2dLCg7K&#10;eyoOtAFlswOe4RSP8Jkgmzvu8yMyfIZHxmTALMR3v/vdWFW9JlTfiWPsntQWTz71dHz2s5+Lhx56&#10;SDhsium7UzEjQ3luZjZu3LjhWR4GWRhdhxdggKH0ggzKpx52vdE3aAX32dI/gBnY0nVLFG3NOgcL&#10;Cv5QPtP4yVkgeAw4MF9Q/iiYRSF2evHtnJFBma8J5OKigrKXCj7tkko/IY021lahrLMrZc40Ujfi&#10;70qBN216Ni3T4g7HbAML0Rk0sGHUAO9k9JgDZNs8Sk1atkBnsAbDB/6FIn78+AnzaXgb9bIRpPxB&#10;Bso0wfVW/ckDnoeiitsRcGd9FUS/5AMOvHlGVWfigKNST+ADrxgnvK+Px8U3LxJXoJ0IKJBjMvyb&#10;1a9RoHMTngMZyrPqu+l6xkALfdMDH5VCaeW6MrSAiTNpMHzWRAOk6RvolzyTkskgjep29tz5+Pk/&#10;//PxzMeeEWyN4hVsarAVPV3pHrYu2Xj37h3ReNaBjRFUrWiVIdMv44n6MGB2+86tuH3rZtydmRJO&#10;pRC7P4YMmz7vLsaidQ4/hp8w+AJ9IRvBH7BCa15fTBBe3X8xxCq+CyzQGDCg84BbOuiBDD+eD1Rn&#10;KHdbbUxbkS9yHr7iHOyOhkxQLhJpiDn4D23vNVzN0BjlAguzz7gOiyc0dkmp7JJSviSDud00hvbJ&#10;mJOqHuliC79QpsIpbQ3U4JbZD9Ot/nbXgE+8SGlyB8Lm6OTMH87kgWY7mqNXbQ5OOmXcYAz09w5I&#10;lhzEv/yXvxVf/v23om/iQoxNTES7jI2Ops7oHeyXQdATA8JrZ0eP+vlOdIq3bG8vxdhol+h8LBbm&#10;luOK+PzMekOMjE3E8OixGD9y1PKmUzx+Z2sl7sqQXhVfwoWfg5fZrXJabb6KW7v4C4eybq7jUsuA&#10;hIyrHmbipOcciCccYCDuxJLiM/hy8sQZGbVsoEOroYttCp/86FAfK+7Geq+4+uc066sb0dTSLcQo&#10;onhvm3DA4JoJTVeb9J4h9LBeGc/CE+5wnnYnW7Wh6UVtAm0QoKcyiF7e/YmBAa+qX94TKsMml28Q&#10;qt8lVN85fL6EUuYD86sL9d/RqGuw1vgwcVxF3VXFw1BmekqoL59w4rEv/ikr/p8WPpRMS/iBho+U&#10;HIKRUil3JR7vMBy4i01Uv+8H8wF51gWPWChATN+fFiUiy/TdrUBj1AguN1eo4FNu2bC1BnHjlbg0&#10;aN2VL+8tsx4GHsmf2R790p8avkECj+wbWn2w1t2FzVhdZdSETQJ6zJyp0raY2MbmSmyLMcD41jwD&#10;IoHIdp0SohurusswopNubkhAbol5qvM3Kf/mxm0xlrbo72uLBpihhAwjwtub+J2GFFOYHi5uUihb&#10;GdHCVQnm2RhdnR1ShLfF5KQsiBEzasdAD6eYiy+qgyt+OxscHMTq+m5sqn0Z6Uaow4Dto6+Oj0BC&#10;aJX2zUv5iKnvwmB14frw+utvx7df/HYsrYhJe1YJ5twoZflsfOb55+O4jB6PqsF9BciG6vDelavx&#10;nZe/G1euvB9b66sqmxFTMURvE7qraPqtNHS0nb3ckQrlnCYjf8OiJlDL6q8m1A/btAr1bXn/txJ4&#10;Xx+PUHtHmvvTFVwI49yF9/oZH4p58Dk+5HdvOQ/Ovwa3qNSf6+HL5yzfa6lgvszUSJg+dGYifvnP&#10;fyoGejCSN2V8Dpi5WaCLtjY2V/W8J2V2OjgQdLC/z7ycjS8QxOwCh0sligWbDty5fVM0ux4njh8z&#10;LTHiimGEDS1xrnSsC+qQorIp42BeivWgFI0e0Q9CuMCao2wovHen5+Pttz+IsfHhuPTkOZ8vhMGB&#10;S5xyUrnMLqZyhrBqahuKF773bnzjxe/GnnC6rT60gdsbRrkNBmVPAt/yTpnlynf53gH+4Z+JT8rB&#10;6GGTAdwFcV86dvy4DIGjLoPzie7cvu0T0nd3mTXFOEMRQflDSaK8mvCwMsSlZ79T+eAehYv64352&#10;+vQp9TcUYNwPUWBz1Byc45rFOisMH1xWGBBgkAXax62w4AXlbH5h3rij79BnUDwxcuiDKCX43qNt&#10;0d+2lU9zS7va54iUnU6v13n3nXdib3srzp0960ODT548HZ/57GfjySefdFq22p9fnPWMz43rN3yo&#10;MGV0ezE8/VR4k1ICHyBQX8rWg92/bBgcoCjzdd+/iUMdaBd4FSOsNAh1zyv5bPmOgcV3eIPzVjCO&#10;dWf9DfkZHyoj7/mNQB7QJ3fKdHluj6RFLtoOw2LF7nub4pk5W0U+uJ1RP+9UpbTkQV3BDTsREkdQ&#10;+F7gUOaVIZazPq66yGB4aDieeeYZ1wOjJw2fTFvgIxSDht8YmRhNPHNRBnCkcSiaU3z4bK7ZyfLL&#10;nfINj0J9vQmlPO4MklFfPqGw4442KNphtB65hLMQvO2uDODllWXTK9nSn+HReXxCtin1Ze0g5TIz&#10;eO3aNc/60W5dnd3R1s66G+DPLduZ/f/Ec5+MS09cVJrdWMJFc3sjBvq7Pfhx69Z1vePMqjbROevA&#10;2uLI0ZPmS6y5W5FhiOGJLMX49kZGqivMh3q5/oxogxPwqXhsfgGO+WYvCXEdBh8SH9AQ+EbOwP/1&#10;QkgmbuIvDUp4nxf7Y4zJwAA/xGEAuOAB/KPP5BodaAKjh/b2T8d1O7CQXv2XQR/O8uMA6SZmAaSw&#10;x16b6GfDNAUgwLa7Q5sIHsGMu3xbG4Y9vI6trTFk2qO3Jw9hZRBpqK9L7zi4uE2GILPr7LbJAC5p&#10;oB3RowcZ1VfaVCcZBC0NbKndGC9/74/jv/mb/yD228bivNrqyEhfdLd0Re/QQAyPD8iAYU1Vs/HP&#10;lufdKuPoxGDMz83F1OS8jKKBGDx9LiaOHIvuvkGVJ3rVtSE9YWV5VsZSczS1dgtXe+INWzKEbsWd&#10;yVumAddV/a65iZ3blHcv5xKhx9Au9BNmdZqiq3VNtLAqPMsoaut1WzCAh47G2nHcAWkLcAptmF+r&#10;zdEzVqW7bEjmrUk/46DUZhlBrZ1doi+8ZxSHAWelHxrsjeFhGT9dak/1C4xK2haPG2b76HO1614d&#10;uNxp6wcFdLN7QqXLHgb1l5LH9wXiVobH/XFKeT/ofbkXLZlSH1TOPXDXwcZ4SX4rOWT4sAyf+7D0&#10;ow3/42/96//mN/76L3lra4eqCiiWRso9jcJHKq67FAbudSiqAvH1tiJWohbCMONWo+dv0lcNrIvR&#10;usNveu98SeNMFER0/FbX11/NSs17IUB+Z54/9AKowzR5leBnXTAWRkKyRPxvBa0VmYaYnlmOK7fm&#10;Y3GZrYOBRnFgmBz8JuUGRerI6FgMDg2ZMbEDCqNqvSxm1sXILIc6dniku0HCQUnFLPGhRyGDsDFE&#10;Zuc5QHBNhlIaUYyo4g+LwGY0mB1KdsRVcUXy1rWkx41GAgD8oRp7tyUbQlKKxYg5fPAAYyfaxUip&#10;sCqmi1ERC20UNpRLai4iT9xk2xFg9ghh6oWPPIqYhY1yRDFjLQQn7Q8ND3sL19t37sS3v/NS/N7/&#10;+h/j5ZdetqLMjFez8Eu8s2fOWoFjgSXCyQtPlQ95wbwy7wzZTPpPtEA7E+7ppFX4vvb8AeFB3354&#10;/HKBnaSbnAVNGMB3hnqYePeD87w/uPwqeYEl73nxTPvRv3CBQBiurqz7wNHTp49JsLQFB8laGEiY&#10;gyaElGftFJeRQYm6bMeGdikLCI9O0aCMICm1uI00NbOLFjMQUraUAbs55WJefOVlAAg+DADcFlAC&#10;2zu6BUubjaid3a3Y9JbauS6NbV0RQHen5zyrcuLkESkKIaOfhe+i4S2M6RTkuMHh9rYrg58TuW9O&#10;Tsu4QhAyA4JbiQrO4dhKiNfwU64SIIvD9xXe+IwSRN2hLVxJUEC8bbvolTN8MCjWZGQtexejdOVB&#10;KUXo0iwoTOCREVryKcpkzvhVl3gC5fGdMsuMKQoiM7e4cgoSl4USQX+ib4N/Zpzos5TDGhvaziPu&#10;ggMlauLoUR9Ei0FBn2eGABc08McaDXalw8VUyW2IckdpRFG+eeNGLMzNR5d+j46NxdDQSDz90Y/E&#10;E088EceOHZMysO4F6iury3ZPnLozZWUWw4eZJBQd6sTvUlfqBg6MT10EBk30yRej3NQPpQKcGA/V&#10;MyHzybikJy+7HQle6sT38h5lvbhZcYEjQsmXi2fiEUjHOwLvTWP6xnOph3f1UnklD95DW5l/yhne&#10;0w4Yg+AHQ5OZHdbsrKysxrr4IO2AYUNc+DH9g4XgbF1Mh6a9uOphKnfK4eI3b7hTLsHvdIEP7unO&#10;h/GTxgvvS51KOi7yow4lLby1loY4qfwDJzusMXOV2wErrYAgPTM4WT7l4brIeiLoUwahvpMPdSIu&#10;9QKfPudJfRW3S2QE8Wlvz5aKHqnhioypwYEB8Q31KaVFAZ6euh23b9+KDfAoo52+wbq7QV0YoZz1&#10;A+8iB2SD21J1YKDMqNI7dBVc7pgJp9+m8SoapK9I5rhdBScj/7kFNzNW7La37vZjQBJjiivPXWLj&#10;EH5vmC8yo2eDa1ttrm+r66u6VnwsxbrubkN4qwx/1qiyfhBvD+De2ZPhuyO+KMU6NmXUMai3sSQZ&#10;uRxb5IkRvr4g+BaFKyH8YC3aWnbsAcKMyqkTA3H+/Gg8/MhYXHr0XDxx8Ww8delCfPSpR+PJi2fi&#10;sUdOxbkz43H6xGiMjw3G8GB37lgmw4EZes42Svda8Ra1o1pabaN+KDzhtsY3BtIWF+7E7/37F2J1&#10;qzE2haf2VjYfOu5d9ZbFF/d2Djyjhyt7Z5f0IdVtcWErZma3xD9PxsMPPxEPPXrhUP6z2yH9BXkw&#10;ODRo/sYGKZwPdfvWtZievB6bPm9nWzDseWZooF+GXK94WU/qSDYShdODXdHdTpMMF1zg2QSkUW0m&#10;ObKlZ8FqV379YLtx+A3yh77AvA20zYBxlwxC5JZd2IRmr00WgdN20Ip50wG7SSY90B8wIpvhywhT&#10;OqjorfTP0t/qf5dAvvcHvltPsF5Nf8339XHzHb+r66CWv75W9x8c6mEooeTPXT3cZQCJbRjrMA/I&#10;9z6jh5B51+J+WEYPIbn4hxgebPjwX1Xbe0JWXGKk+kmcuqv6DYIOG6B6TsOmvK8Jv9qdi/f8YLSr&#10;eunyCHXlqDPwtijABG9EwN0/+K8WSrm+RMwlDtnzq3zLwEuUML7AqlUfeoUEOttB4786NbsmpU29&#10;T68FigyY5txNhT32OUlZnYwFrzD/Thk+CMGB3l516v4YGR4VMxuLkZHBGBrpja5Ozk1ps6Hk3dik&#10;+OWuKurwUjSZKkepZBS3nPWztrYVK2soPmxRzYYFm8FuQcDJ2g8Uxy0pdgiC/UYpjYJTZpm+MWKH&#10;4tyaqFQF2OZxXYwdQWhBJUXLLkUVrohmw1SXfWorocfOOhg2GGu0A0wVoTMr5eqdd9+Lb77wQnzz&#10;my/E22+9E1PT0zbKfDK1Ol+PBOOlJy55y2LOT+A7whOgyMtKuvICJrcPbVJ31drq//PwoDx+WL6F&#10;RrjsymPSS3o0Kg0bIX9lSHj/U0OBI+/35oECIgQJ3xgvuAhyBtRanD55Mo4fHZcQZe0CroT4Tm94&#10;FI2TsGnbhblF5UlaFnjTxzCSgTeVSZQ3Qu64xrc9KzfEaGnuUrnMMgID6xh4jxKCW6SUehlHPkW9&#10;DbfMbqXbthJB2um7szaCOP8HZQDFBmWaAQBGgzF+iQ9s7IK4vdMYk3dmZejnAuoc9QRS2CE0kbi5&#10;/yL4G8LCf1Kg9ednfxbEqhvl7e0qNymE3YKLNT7DI0OGlR2MENYYFChQlI/C6Fkd0SNxECD1Vymb&#10;Z4wZzq7iHWyD2YWeXs7k6VdeOXpOX1JUKwTEQxlE+LJ7FKOaKGkopCjOLMxlcxHieXMDZukk6KkT&#10;fYp0fGP3KXCKYsN2vMaS6IN+NCcldoq+qnwYmGFE9uLFx+OjzzzjwyQbVUeMHLakRcG/o7icY7K8&#10;tCw8bHrQhjJoI7t8KFAXlGrTo+gJ5Zg46BTwAa8fE2zQGoYXcd02khFFWeaijxc81vLNjQ3gBcDP&#10;RTlEoU0yPnlVho7uxVgp+CjPXEXxx1CDX9H+4JJ82CRGGTh/l4XLkOKRLuGrKfa0ZQmlPGZEoCue&#10;CfBP4GZtyVEZqiW9QDJczeAhichwE4gDLLQb/RXvBvDHe9ZwQg/QHiynbN5AfO6EUt/Ey734JJRn&#10;4jEDRbACLDhxC3P+6svMmsD74QMYPjnzD/3TR5kZUf2BUc9ATvtiTHDHM4GNe1A4O9o6suehSBpG&#10;+ogMSCmTGI30hZMnTsTS8rzri/GzLXmStNtgl2namb4ID8FQwRDJO27iHHQqniCDh01bcOtlATz8&#10;g/Zlo4WVlSXhBBzmBfwYOKzH2rJRg7FRjB39xsARv1ldkUy1kaOymG3WO3ZW9HbIghWjB9nHwCMK&#10;NPB73ZnKhud6do/8ZQxt4f2xtSx+sC7lkY0Y9qOjmcGiLeGgSf1wMI4dn4izZ07HxcfOxmNPnI4z&#10;p87HU09djI989KIMmrPxiK4zZ47HqVNjcfTYYAz09UVff5f0BgauaDfRVqNohLv0JpGwA2hnAxpF&#10;EC5FL7gq7tGWtAX8zJ+UTv1Hz23K686da/GHX/lObO61Re/gcExMjMUpyZWe/j7PimysCdeiQzaM&#10;wGVzYXFV+fXE0YkL8djjl+LE6WPqDxE3b1zzOkmV6tnEocE+4X45JidvxczUpK/VpTl1og3JDeXX&#10;1hjdnRww2hl9vS3WpWTWxs5mQ8zProh3zcowvh0zM3ele83G/KIMz00Z5wsrsbC0GovLqzE7z2Go&#10;O6IxtStLCPSdWTp4IHoLM6nMarKrKLNklNssfLWoPdisimUBuE2yiQnGdc5uI+MarNMxe0k75+BB&#10;8jPzNOVPv8rn7M+E+uf6QIvR/xXbd18uhXu2CeEwPRHUJ2qB/lRiP+BSnTKXvMRJ9K52d1lE1RNZ&#10;+0c+mE/AB2pQqLTaowI/kucQ/u//4z/9kZ7dUx+Q9B9qeKDhw+YBVv7zNxUuDcwdJIIvo8t44Kke&#10;4YSSOO91fLhKmw3hcPgt08PASnmloUuD8c7C1wXzPS/+CGbyTpfPhYDuuedjPtfBVRoVRmklh6yI&#10;rHgsjltZ3okrl2/HnZllMUExPilRKRAzvrdCNUOkozFK2WxBSGiVwOpgRF6/O7s6bAxxcGdnZ6+e&#10;+6OdE+zbOMG9XwbUgIwp/W7tsD9ulzpjs4ygttZuMTMWCTKqy3aRB7G2vhPLMoiW1PnnFxbj6rVJ&#10;GSSLUlxW9W5JTGEhllfE1LdkrKhZ2fVGICqkkuKRSv3CDYBFyhg1WErgn6rToVNxADfpJsLUMsz/&#10;7syMRz2JiLKC8GW3llu3p72AESEEbmg7Rk5wgYChjIyMxaVLT8bAwICVrMnbk8K1DCoEpXANU0ZZ&#10;4F6jg9pV2vLPEh6Ux/3v6n/zbGYneHINA3AkjRUSqqfxDKT//nL+pJB5l7T3pscdCsSwIBriVU+R&#10;kN62MXnu9NHo7miSMN6yQEY5wGWKNoCJz84u+Bnfe7tbsY31/qZHJJkBaWvFEO92m0LPGDEeGVbF&#10;MBiyflJUttOgYfS0uZEdDRmVx42mzcYEm2nkLMW2YZyenhOt9zg/aIkRZtwKGJXFyNpR2bgi2K1G&#10;NLa2sRtXr0/F3PyS4EDR31Qu6sv67v6tq7RNDVcZ3F8r+mW8TzH17A/KSzCp/ii4CBOUQHzNMTJQ&#10;AOnLbKnL4lofACySt2KtYMVS9Ei9ea4PlG+4eK5YNmUye8kZMihyKHsYNYwm5yxXunqiGNKn6He4&#10;lFnhFw5YU8LsDvEZ4EBZQRFDYS8uYPQv4jOrwyALpcOTeOYbwpqZHWZnp6emXM7YyLjXrDz77LM+&#10;qJS64+LGaecYP7fVF9nEhMX/jNiyrSz9FEPYfE71hCYI2RQYycwI4qbGiCt0kjM1yTPAWcoLnuj/&#10;fANn4Nb1VVrS0L+YFQO/pSziJf9J/kKe5RkDhjhchMRdwkT6nK1LNyfzdOeXfbfMwLjtlIb4/Eap&#10;JwAv70jL+zK7AQ+kOL673CrvTIOcSPqgj+HmSJ1KcHxd3H1VeVAOA0oeZNDd+eiOQUKwUqU/6kKd&#10;qKS/6z3piU+ovzuN7qWs8t53yznW6rV6JB7C5hwdZh5x2cXwZ1dNAm1LoLwskzyBETpImKEHjGTW&#10;mxEft0BmeYAfccJ36AfcYkjj1vbwww8FW6avsu5VssQyU+3Zwqyo0uYMEn0FepFBsZ1n/WD8HEAb&#10;urztseLh3rm2uiT6nYnpO3fNGzvEazDEFubmbBhxWCrymfisDWKdLUYPAxz0FWaf4WeKqvg5EJSz&#10;QznYQD13ZPxsrS/Hnuh8D+NHhhxGzYF4RbM0RBa+93c1xdhwLvh/+OyxeOzhM3HpsXPx9MVH4iOX&#10;HoknP3oinnzq4bj05JNx6vR58YVxtcFY9A+Pxu5Bi/ocA04MTLZInm9Jlq/G8iI02C5Zj9eGZCoj&#10;mZ6JZ+OiFq8nbtRdiAtm8hmwZAMU2gcdC77jPsaf2g5+zm8GJUwaiiZ0xY2b78VXv/ZK7Df1Rt/g&#10;iN2Yx8dGWZYSza3qczvVwI7usc/MzIgMMgy2izE0Mig9Yylu3LhuPol3C4dWd7cz4HY3blz7QDzo&#10;ZizPzQhvq4JpJ7pYb9TVaoOnu5cjFqRjyWjFQ+Da1Vtx5/bdWJFR2iSjrE1yrb0LLwLOAuwQDame&#10;oi8MmtWVNbU/fHIrViTzlpY3pBNtimbwcki3YTxa1tXWO+K9yFBcmNtaG6Knq02GTYvUXcnJLbXn&#10;AWuqm6SX9UijbVDebCazb/0Fd0JmyUrfyqv+udb/6p8J9/fBDLyr9V8HtUn+rEsHozgM+XxvPrX8&#10;rbdX4fCdwmH5ute/1w81f/L0fF/79v1GT7nn9bf+x9/+0Ayfe2v3IYU3v/EPXKuC34YGFmDyAwYJ&#10;00WYJ7OsBSFKP7MBCrLLPeNmZytEkATib02MTumxrkFLQzqGG6+Ky2iFiA1L1Pvyw3ANbYZiO9Vy&#10;Itu6CAo/iEh8Fwz5G5gJlIUAot5JhAwccKjq9MxavPjSGzE1vyYlhV1iuqXcsbCf/exlxMig8QJj&#10;CSdODW6WIshpxPbjry5mg8SHzLRwp0NAsB0svu95yN6BmOuumMhc3L51RYrINXW+JfF2MWJGMmDQ&#10;6swp9GDMGwJO3FrGKnAjvPa2xRDUhCi2jU3bumR0tPdGa3urO29bqxRf3JaktLIYlNF4hKrPEFKb&#10;oZRZwOkPQcsFjhAGCCBGy+ZmF+Pl770Wr7/2pmG2wQSTbW6RgcUIoOBS/AYxXxisd64SnhhZffSR&#10;x+Onfvqng51nfu/3/kO8+dZbVoph1tAaC2kRkJSnBqrrlLRlXvwu7+oD7+5vb8L9cR9EE/mOePfm&#10;wbfC7HJEXs8mF+gYhSBpEjmT+ZSyyON+WDL/PylQFv2H9PWww6ZANT2LrJkF2dltiGOjffHrv/TJ&#10;+NhTp2NFCggjqzB9DB52GMQouXr1qoXT6VOc68KoKjuqoewwW9cuRtenErZjavqGlQ2Ub0bEWXMF&#10;BJS7v78R7coL4/v69UlvmNDTxwyPaLpRRjl2fmPSJVuxgpM3Xr8aY6MnYlTCkXU1vb2iv1aMEBle&#10;0Ltomg0U2iXcQnlMzW7HH3799bhx6260q280hBQcaSQHbNwBoivhU0LiKvHsXXEwfPhTWxl33gWS&#10;eu7avx3jgdFANmkYGBqOkydPxbETx7ym4f333vU6p1wsm2tYyAs4VazySLqrpw/CYRsdSEkXbK6b&#10;+jSzwcePH/PJ7ZyBMzV91wMd7BKGEjE6Ohw/9VM/KUVzKb778nfs9gLc9Ec9SDHEBTb7AooMSlqW&#10;daB+mGvhiEv/QWHE1qA/Lq+tyZgbVFl98cEHl+OD998Ldsb7+Mc/HZ/65KfjYx9/1tvMk5YBDBaL&#10;37p1S9cNu7qxBTrbeqswb3zQ18eiZnYuU/7q3yiCKJG0Q5v6dtmQBBxBLLhassMa7jDAXtoLuuI3&#10;+Ms+lUYMF3zG6zDgiRXPoQzutQt3OIyZnLnjnRVwKbXkBz81L7NCXjOg6KtWkuk5+o0xCLyUQ7p0&#10;GUY5ZgYiF0e7X+tOOhslzifrkfURbxNtuE/qN3HZfYx47GT19NNPm36sNFfpt9Y3s5107ek3A0jM&#10;3OUsoPgMZegquDWuVOau4HM7C9e8B3+Jh1rZpKecWp3przRIwstFYICBONT92PGj6uN4FXA+iuqj&#10;/j4tGsXwYcaH9qBsAmkY9S7521BQecDHABYG88DAsOCi7ZJ3MzsAfnAXwsDZ2T3wmrov/dIvRrPq&#10;gBHCaLs1DMG3CwzCDd2LvBmkwEUV2CiXQ5gZOODbvtqfdVu4Xm3JkKHM8SOnol9GJ8o/7Xnn9pTp&#10;mTqQP2ss0pWaNsGook6Sbaoid9YewSfgFyiR4BkXy5w1l5Le3iD+1RW93V3eNY7NGVCKWU/DOVzt&#10;bZyTkzTFDAL0ndxI9VPnXBFfmJtnXQ/ufkMxdXcuVmVADcrwwatkdXVOdLnodU/I4XnpGq1NrTKi&#10;R5WXDLz13IadWSgGQjDokK2s8801PijonOklvtWo/sEW1KoXdAu/YcE+LvvgWFgVT8fVjc06duM7&#10;L305/tv/9h/HXtuJ6DtyIs6cHI8nLz4aTe3ppruxzIYrO9Jx+mXUnBCNn4yTZ8ejt6897kzfVr0W&#10;REtdcWR0xAeUYuBMT96MWzeuiq9ccVsLCXY562httNHBIDcupAvLMrYls5r2Ojz7brkiHLDrH+fR&#10;QQPGqc8xUn+lwYRVjFRm6ThKA4Pp5sy0lwNsrbNWSjxFhNXRrrK6OeOsw7M74KFLellfd4/rxdog&#10;zwrubsXUKu0vg6x3TLy71/3gQPJvfLxXdR6INmbRFEr/qm4O0ErZbINAnPqLYBqsnqFpgtNVF7pm&#10;LVSyH5l2GGrPxCeU/AjogOU9oVZW3hugbeTjYRwZyUpVygDPJdQea+9Kug9jC+v68KFmXsIb3/gn&#10;Qos0ZVzMyqJ+VRCWXkIdbvUN5o6BICQqDUpYKmkEURpnecA0RFBGqLShTA8zIS6jk/pWKYhOW60b&#10;okgMr0RwXjTaPY1bhxW/pwzuFQwiH/0sRMX7OmVU72HUJZS8S/YuESFCHMCB6aou21LspqZX4qWX&#10;3ow5dY7+vuHokPGDm4iFsQi6rZWTjFV3dl5RYhbD4YLC5QWb6qQIIhikdztrb4uh4QEpPyM2SpK5&#10;S+htJWNmU4SpqduxsDDvNTz8xv90a21Z3+msMGtGozZVY9yUJFwRkHs5OguOMRjBKQoy7mgYJogZ&#10;hDqjRS2tGGZtonJGx5nNEPhNyRjppBhxbYI9Z3QkICUsNiVQUII41+erX/26lQhGr2HsLcoT42Z1&#10;bcXKBLhntA/hIIgtQD75sY/Hc598zothf/d3fyem705bWCAg2VVob0/sWcpA1iEbO9ufdqRRVG9G&#10;Wd3m0CmUWjWg3rkNieZ2rd7n23xUKB24fC+/yZxHfpf0PKcwJk7+TnpHUJZyuJMGuiPPUnaJn/nd&#10;D8eDQpaToTxn2gwWALpTVo68ZjmPPnIhfu0XPxHj/Q0xKyHQ3SHGLiNlaXUltkSja1I8bt+4E2OD&#10;wzEwyEGX+GuX0XnRaHO36LAhlhYXPGOHOyYzkt7RK3JBa0OTFCEZpvMzyzLMp+Po2EQMDfWprXBH&#10;k1AVnIyQ7R2wNqRLtLseb715VYLjaDz08IU42GF3w2WB2yjBwjkWGCOp+HV19kn2t8e1yZX48tff&#10;ium5JfUR1fQgFUfkd7q0VvixYgG9pvsPs0zWvI0zaIJLQTDxDRyy4w8KEe3HZg8DA0MxJtiGRkal&#10;VGzE9WsfSOmfcnnQLf7v9Fku47y0Y117EEr7IsgxjpVccSJYZHziJGtzxuz6NHH8tF3/5mZnPGKN&#10;wXLmzCmDjLFB/6VN6deepdAHDFjO8kHRDymeuNgAP25wzCzzbLdU8KE+zAg1m08MDo1YOX7jrTds&#10;0Jw+cyK+9KVfjY985GkZMxesIDKrMzc/F7du3vIGCPjfM+LP+T3MAKEYXLhwwbM+HowQDIycb0ox&#10;By7zBvV7+ip4BU9sEkB/LDwE+uI9z/BHzwaisPp3tiW79kHPrEeg7ZjZIU/qzDPpbZjoHYNL5F0U&#10;b2bx+E1daRbS8D53ycvZE9oG+BlYATYbPqvLoi/WrjWJ5+LaIiNTaUs9Cv9hEIydrOxu16A8DDNK&#10;WCVvkC9WzCJaGttMj8yqXbx4Ud+YXcpDN3HlwhCkzsWYQelQUQ5JVypX7ZsGn/Ar/ks8+C38m7Vi&#10;1LPQG4aJ0ymAA+LyG/gJxo/fFeOTLb/ZqIGZwY44cmRMvFs4Vx2IQx7s5ocySh3dr5RX4Xc2EoSX&#10;rFcqWdxxRcI9rleGNjDRjLsomZKPzAqr9UU3SqeLjTh+5gs/I6Mct6KEF1mFe591dLAjeMBBKcub&#10;Z0gIY/hsStkH5xy0Dl7RKwYG+jxQw0ZDB/vsaofr0l7MzazF3bmpmF++rbxFCxsM3q3G0gIL6nMT&#10;BRThvt7uOHF6OIZ6WzwT0dHRZOOms73LPLQNl3T15TbJRvCfsyiiA/c7MJOK+YFk/4Fkc/OeZGsI&#10;Dy3qi3uLEa09sb7VE/MrbXHz1p0YGR4WvKOxvFY7Two9Ydczb1uSy8iMnAVbXFwRr52KmZmFWFuZ&#10;sWI/v7ikfrvoGTPaExctOGOPDM9RGQ6nTozFw2fH4vTp/uiSkbG3BT7YMIRZkL3o7GiPTc5jU/vQ&#10;F3v6OuMrX/ly/J//r/8gjk2cj+NHz3ktVreMms4+8lf/34ZH98bRiWOezWRAp1sG3507t923uro7&#10;49jYUHR0d8fq4rze3xTc12Py5k3xhE3PwvX1yHgXLlvaGmJ1eSOuXb0twyIkH/q9PmlgYNzrVDF4&#10;oMcDGXt0N1y7MVgbGntMh0nyKQetc4pHwP+21bbLy6vC8XRcuXrDuPNB00rQ1il+P9guvtcTHWrD&#10;jpZ2waQ2Vh3EEUQ76p8bbbEi3WV9W+3bPBitkqHr26zh2omx0QkZdRjAe4JR8GzD66W3idg9aMs6&#10;1d3kCbWQvEcFmEaaRIME3lG/EkxL94XUJe79xjEr9eGeb5TDRlx+5v+EJcvxi+8L2fcyfD8MdXmb&#10;5+mNdEvSnHnyz98f+UcaPtTMS3jzm/9UNCMGgrGi7loCiEgjoh45IBPDB5aNgk/jI/ATVG8V6S35&#10;hGz7G0LA5Ml3GCgMWIq2yrqnYW34iJDJn8YTgdTyhEhqMEA7tW/lTgnZ0DWYq/zztUL+Vg/6gXnz&#10;lhEQpvyVi77R+VDkGmNmdj1ee+29WFjbCdbfYDR093Wr84vBKR2HH3pkWMzF0DCywO42Ymo8M9KM&#10;stOJD6sEDD3a7jYyhDCGGK1MX3ZwBq4EqoQOjAkhgAIKrpvEDFg0jlxmGtduALv4QLM4lKmePCeA&#10;0TmPaikicCELi/BDRWIrcO9WI3CBj53e7KJQ4S+niNNdKmeBBJdSM2WF8oJiNCmBZ3ccKY0W1gh3&#10;MXLc7DB+eAdSEa6kHRocis9/9ifjMSkFL3772/G7/+53FX87unu6xaAYbUGQ5IxPCtwU8CkAKRyc&#10;QFv8yxduQ9cInPOOdkua+EGhvv1LyHekzfqXONwPL+UPCpPWEjayQJHI51p++Ttprih4pMkr862P&#10;f3+oL78Enq3UqDxGvqBPPlM+7fPsk+fj5//cc9HX3RLsntcqo5b1PCtS6g7ErDnoVIiWISoa2dvy&#10;SD40CM6hhc72bjNXtl7u7JYxL6G6uckoIbTXrB6/LQHRHJyKvyTDhC3LuyRE12XM7OyIBnYEk+ij&#10;tT1p+I4MsNuTMz7A9JQU76YD1h2hgLIDofgCgyONDAjQ7o3e9Wfy7nb8+z/4Xty+K+OtOw/O29oQ&#10;Xat+zLYh4AptcDgff4eh8KLqAr/ELW3D4a3QJLMyuJLikjQ0NBrd/f2xur4e03duyfDLTTtQAiFa&#10;3HCMc+cvPNGmeu+1EVX7USbP8DdoY2cbmKSI9LbH2bOnZfiMxujoeDz10WdkhEzGu+++KyMCxZF1&#10;G/QtZqBaolUCHPqiDGge9mZ3DbUhvCFdtuDTUjj1ncEFSrKmqSdmlwGPHYz6+wbdj1559WUppTPx&#10;2c99Jn7tL/66DRkricI/M4NTU1Px7nvv2M1taSHXOGEYoGyDq0ceecQzVOTFjJQVWMEJ8MBUXO7S&#10;GMmZlkKnXLvAqN9c8BjqxbsM0C24U/1UNwwf0kDL5Ffwy5335I8xVpR8aJPNXvid7+sP8qylo2ze&#10;Ay/XGsqN2ru9Ld3h2FrZbk/mpznjAw+lX+kx2GYZvsyuW/AADCghXfmqzWX0KPtsw+pgYIwedstj&#10;BgFYgNsGlerJb8sJ6AWjDhrzRVkYkHlAKLNFxfABdurHnZBGXo32ijEE3PfXOX9nG5AHMxfMdPR0&#10;98WxYxPGXa5rwODbrQwfdt5Mw4c8zPuVD3ICmigwEbhj+EDXY+PjlXHWqLauDFHFzZk91VdxGQT4&#10;iZ/4jOnda3vEVRInlANfEm0oIf08BwCyTsCZRWa9cXGjTmzNzPlkeF20d4kGUEZpNEVjl7jJO5Nx&#10;7cZ1tRMzM90xPDag5y7RgPqW8hgRbT956eEYHZOSv7MouGjZbY94Y9wygyVKFlzwwKRN455L5Ru/&#10;unhPv03JwOwKxsV+LIp37TcPxMDQac8q66PlHQYiGxbhZooxB02urYJX3FQxrg7MJ95+5z3JddGQ&#10;FO2VxZm4PTUjo2dV1cdAkDEmgD0zrbrsNbGWSL/FJ0dkYD770cfjs89/NM6cGRJ8bBTBYbqrsbiw&#10;EEsrurNzn/DaP9gfv//7X47f+/IV9ffH4umnnpJeInz0SM/p6BDf3Ive/hEZJ0e8HvnYxARVV9+z&#10;a4nliD0EVPm7zLoszcaN65djbnZSbbwuvHd6VmywO8/R+uDyNaXdlUw467xaBAMDTeCPNi08QY0s&#10;1lb324e7Zl9h8Iy4XBgfhAbpsdlPkWGrce3aZFy9cc26Ckn29jft4TI+POpNgeyiKLnY57Of1M6C&#10;jXOo9lTOutpufYtZyx7FQX/b9KzPxFHRz/6GedXBLr1d+i5eTGz4Y123PqTcMLwKmGo8l+swiK4I&#10;0Nw97wutH4asZwnUvQSns+4MffKmolPBYD0EnVtylmCc+VveD/GYCQ9D5g8+87mcI/T/F4YP4c1v&#10;/QNVGSGaLgZZ4Qz8LrZ1Tjtn49YbPhkS4SYEKee4btFQB/zGsLEhhAUPa8iGrgVKSGHCP0KB4Z7G&#10;OFDjHJZXQq3xql++l3SppNb/vj99LZBFxlZj61ksTc9SzATb8uJWvP3etZhVh9pTfRhdYqcSGBVu&#10;eG3NHDbahsOZ82HGp69vQJ2GdRAYPeBk3zuWMFILPBgljBCy+xuBQ868aFJMAQHAKF9ZOEzAgGBR&#10;Y0d7lxgC7/mOkqCPwi8jWDu7KAzseJLnB/l0cL2HubL2gx1USMcoO6OmHCKG8PL2m2JidGWEFIFd&#10;bVaWVszYYZAIJpQXfLE7Oju8KxZrg1j0yA5JKFONEjooR+ymg582BhCbGLBugNO/Txw/beH42quv&#10;xPe+9z2P2omqxBBzS1wMJ8pF8QCRCY86LUoGQAkWo6P65nbV78QROfE9GQTfivFRo+mKDqrfGSfp&#10;h4v4zrL6XeJZEYCMK/ojW+KV9FxpAGXczKuKaxgoA+p6cLmlnB8WSnwCwgAgyDuF8b4EXnNceuRc&#10;/OzPfCyOT/TH7qYY+dqulPq1aGkHPtw/Jm2MIwDIizUhKESM8q6vHciQ6Rd941stIao23dtTPfbU&#10;H/Zk8GyuqO2K8rbvAwo5NBCDm+2B2ZTDimiz6Ly304dgLiwt2tBlkT+Ks+Sz6Frahcr2uSK6oGVG&#10;c0WOcX1yOf7XP3pFBtBcdEgx3Vd+kKO6fuKpwgOBQQr9OMSLlQ/al3iKmK4rKUx5zWYgPhxQ6ZiF&#10;7Vf/xCWsRfhYkhIwN3tXNLuWeSkOiij1LIqkS61rswJHgYkZNHQuSJdR4d6+zjh37pTKGLChxSwY&#10;vAAcsbuhjXiFVEjpP+xWle+9i5cIDvyzSxS0hdLAe0HgesEb2NHN63zaOYOiJ6an7gjvkzZI2GqW&#10;9sbN5K/8lb8cf+5nvuAzlbxDmtpwbXVNCuuteOfdt714mFllZoFQjlC+UXJZD8QaJQyhLS7hEAiY&#10;Dab8HKzJGRUCz1zwFC5wR0hFWXSq/ymfBkGxJRi/asrig44iD07cnvoGX6jHORfP4MTuUHr2YBJ8&#10;W/FTMc8BI8olvywHvsqaN+rCeSHpWkf+NuzEd7JNyDdnGsmDw5mtUEi5od/RtrS6YRL96mZYRcXq&#10;kgdx6dIlGz7wYWDhIi8MDMO0mzhpQtnSIzD6u8ou5fo7ZFvhg1BwwG/qSTqXW30XSTi+R8cBSoE7&#10;8bg41wUeBN+n7x47dlzyBBkm+OzmtyV6yC3tyZe0wMKdfPE04Jlv1KPAST/H9bWju0PGz2hFX2xY&#10;QgVIi9JJRXfj0Ucf8YwY7QNekLHUmfwJpgWl448BirJWTI/8bxgxTlv0gvVz7CLHnZnAFrEVdipT&#10;0dXgTUNcv3Er3nrrmsqXzOrujf6hgdhr7pfxwCw4a02648jwQJw40RvPnmmMsZFu5YHxpf51gPEm&#10;/KldGhnQ3M+ZSlFgyqMKL9CVodtj3Z6MVfXb5fXtmFvejZ6BE9HZOxzdfb2Vq1Wj+9cNNgFQ/wSP&#10;1LxHfffokbNuh29+86vx6qvfUztKnktvuHNnJm7dvB3L2+wGy06xEzE8eNQ8nA2SOmCngrlhc0py&#10;9q76/VRsipY5b2d8dEh8DncxZLFoeX1T/Gkv2oU3eCFCjXfvv/+BeP7J+OznPiWDZFxwbEZ7J3yl&#10;O9qEI2bGu3v6vEkNfXNfbcZsydjwsGfx0Demp66qTtMxN3M7luan1H7MCsuwEpxsh319ai7Wlrfj&#10;zOnzor2xaGsSjcgYORBfa23qjHUMCtEydCFkV7QJ7TK7ySG2SSNqkgzqkxkqWse9D3pz/2Q2a987&#10;Vl67ei3eeufN2FjFaEdWNsX4sSEZcW0x2N8VLfvIn/bo6WQdmPoIelzDtmQiO/+JNwu2tg7R/E6D&#10;jJ++mJBs3dpYie6OTus68OIWZs8qw8R0L/jvD/fqJXnl75QDjZU8IOS3/F4Cr9w3nP8DgnS7NG5q&#10;fJJg/UOGD9mXtNUnhezn4LLROrrwo58PKoO8zz714RxaWh8+9AJKeOvFfywcqdKerclA4QVxNGIN&#10;EYXYaFhE8L2Ng+GTRhFECJOQoWRMihljFVfESyiEcEjAKiNdCTLUl1lrxMLUy3V/IF7d+8NeQoCd&#10;JkE+qGEJEAnCwUoqihkOCVIotzYO4srVyXjrgyvqAKHOztR6m5VBatnckP7H6zu5S1qHFEKPrOLm&#10;ps5hAaLcYAQwP9zLUGQIVlwkhHEbOZDVzhR3CmGUNEZTGUXjDp5wScD45DkFPcKYUTZMVHVBMUfW&#10;5mAkMW2f7nYYloyqmXlL2GO8AA9KGO5r7O6G3zsGkvEkvOF3OzsjZrWeB/7Rf1ifBOPrHeiLHilE&#10;bV2dzg9DapQ1ExNH7UOL0UZbsEAdNwXcSWC4jPSglFEWRtG6lCmUKka+2HJ3WYoyvrW4+KGE8Y3R&#10;WYRFGYm2b7zgBKcwRhgP9MEZN/7Ts8RzHZ3wjkeEVT7zKQ2R+kAkLr7dy2B4ZmGkq6VAGeCDtq7R&#10;JgyHNAlPSV/utXgPLqO8J9S/rw/QDm0OnaIYcCcdChwDFyiPn3zukfiFn3k++tQO6e8s3O+zKcF2&#10;cNr/8vJaDA+PWxmnHGiFdTb4cHdaOWc7z03XFcWWc3+am7piZVG0rj6BPzTVHBwckpHTpnbBYBdN&#10;iUYZFZ2dn5by0yjlY0HCsz0mjk5U9A8dtyecgn3vYCs4aBA+wOF47Ep4+cZs/OE3Xo/pGXzGVSeh&#10;hMW73q1MfR/2UI8bntXSKl/9QP2E0dnsw7CaHGDgB3SyJUMQ5s+gBOtfhodHpBypvjtSUubnYkHK&#10;EkqYF5YrmWlL+RLub5v7YciF6amIKwv31b7+bil554wneKvTqQLAR5/NPHK0mGe2kO1oz8EneIki&#10;2xj0DkNCuDif18phbLI5Sp+UKWatvMZQBhAK2O/9h3+vPjsb7KJ45fIVKSNTMah4/8V/8b+LT3/2&#10;J2LsyLj78rqMnrn52bh65YqUw+tWwtZWso/tSvGgzwEHMz5Hjhxxv9sxb1CABlUH2hS0wJ9Ik0pK&#10;4rz+IlAmbU6AlxX8cS9pgd9rIm0IipZM3+AiR/4ZGYZ/eHbIeaTLmHIhIz1nXyBuGhBp+KBAEWRq&#10;OT5GHYaOXZb0xzuvmfDglPqtaHxXNM4oL/GY+c73DH6gIMAEaD9oK+tAezY15PqOJ564GBcfu6jy&#10;Dg75FPFQFl1PKXLcOYwW3kkfoxwMH/JJXMBc6Nf0z5z54eKZMohTcET5iU9JN+VFeayzItTjmhFv&#10;egvnxI2OjEo+jZtvEGwUqs6TMpRpe9JRZ9qtwAO+gZVvvHe9FD744IOYmpqJZtFuT1+PdwLEewAP&#10;APom6bdlZPT2ddmQ7pLCTH3Jh1aBDRPH9TDfTjrZ3aNstYlg4xv4wT2UWeq2ZrwluoId9KB/aKZB&#10;Ci0uYqtL7NA2Fw8/MeK1jV/+g5eloMIbOmNbdDu3pnrEsIwZpWvuiN2Ntbj0+In4az97Mo5IsY19&#10;8TMZII3qsylrPeeje7Y5eOHaY6Red/gk8LWorVbX26Tgr0RTZ3cMjZ+Q4cDaRtFlw3o07LJpAXxm&#10;0bOt2TY080G6HTa3xO/829+JN956VQZNzo5evXbDa2pZVzwwdCb6egdkwPUoTxKKV4mnH+yzScSK&#10;8m9V/1gSz1jW9y1Bmwo9dAnuWHsMN6Nc9BP0M/VWr+tCHl+48FQ8+dSjgu9uLIs/DA0di+GRCRmF&#10;x2W8dUZzW5cHZzjuYKC/z+fCYUyzTovDSG/feDOWF2Ylu2dkmO5Hv4y5wb5B8ZqtuHz5akztNMtw&#10;OBpHRo94J7mB3uYY7G2PLgwp6Qj7jbR38l/w4sFf9TVonO5AKLRM9XmmHUpQNAev11Ltwbtn7GRw&#10;wt9e/c67cfXG7WiRIbeyvhLtHQ1x4thoDPf3Rrfw0da8L91J+gw75jVimEfMz2MMNfkoku39DulC&#10;i3Hi+HAMD3CUg2iW9jd8isyAngN9JeEswb9ZClEXkGcFfu6Nas/yXKtXrX7ZB0tfz3glGBdqTQf0&#10;bn3K73ChfI/sqwXyoHdWCo1CvfeWfuS96OYK5HP2yV+sPnx44UMvoD68/Z1/IgzVkEAw4kQ8hAch&#10;m8BOF3yC1BwwnqS812Z8iuGj7w1iYFKQkrHVN6BvbiKEDqF8y3sKQELN8Mlv98OTIYWBA2VXgXIL&#10;ERx+r0L+VvlAYTzwWwxPBhszHUxjzs4ux6tvvBN3phb1TUxRihmjvIOD/dHb1edRljtzt6VQtnm2&#10;h60TgQ92DkNncSoGIcoybgNsVAB8zBTxnfqz0xaSwHF0R5HCUEBYshaoVXkSF5cF4II50vGKcGdR&#10;KkwOBo3vPMyU/HFbstBkZFnCo7u709PtnsWRMpUjrLSX2kYoZT0PO6ZgCCHkGAVkZAj3EhQPDyxQ&#10;bht73bNOKDyqM9zb5203XZZw6rVF4NZ4IE2F6wr/1NnuS6KjvW0pTjupvCBULcDFfSgfhYxZiTTO&#10;GJ1FUU+DiPe4EazIeFrU89KSniVYUHDIg3sxmFhgTX68A3eEQkf301KCicsHsArrgh1FhPh8o41g&#10;RrW00GnWKwPvanlmunvL+v4yM325/6CQ32mtpHUbf6JX2ubxRx+Kv/wXfjFOHBmKrTUOClwSw55V&#10;vVlPA21zwCzGDDus0U+FB9H5moRBq5QXcITQoM/6HAS1r+lgfSt6OntklEz55OuBoUHhsEH5stAU&#10;Osa43o7FpQX1gRZvzMEZPhj2bBHb2iGakJJsgSya25dBhpCkL7RLqO41dMQb70zGV7/1irds78Jg&#10;Z4t3gSfz2fBAS/QL8Ea9y6XMVA+Vb3yrT6iaOYKOopwGCTsTEYeR0hMnT8fExESwfoD6zM7eFbzL&#10;HsEjb9r1HvqoJC85HJZZB0MGKZ2iYVAKnRTDh93V4BfkycwO9IRizu+iuBI4y6JTCg8kwenwdkFV&#10;321V3+3q6o0W4YO2oK9y2b1HfZi+xn1qajL+zb/51565YUbpmpS+u9MzUuouxv/xb/yNePTS48qr&#10;zX1hfm42rly5bMWQhen0F3bCol8AF3mytodzfijHxsLGuvGMmx0zJ8Cdylsq4gzYFHrmG7jnIrif&#10;+ClpvtS7tCPpi+FjI77CSQmkx7URXsE33MQY+acuKs1wyEw4jIucoGyeCS5H7cPMduEHjGCSF3Gg&#10;bw59poX3pICw4B/DCV7DRRnubcD9ABnF+0aVT/s+/fRT8eijj1b5ptuuB610p57M+MCD4KFl8A9Y&#10;4dnEBT7gxSwzPqv3pKFdKK/gsODKVwUf38gPfkAovzF83K0lI44dO2F3yNI+lI1bEWs2MPSAFx4A&#10;/MRJ+FQHSlEZrocu4Jmeno533nnP3g5sy97f2y/6ZBBGuFU6+A70+fCjD8e58+fEK3KnLXhP4cUY&#10;mcSjHdwWsvjxGBDkcWR8NE6ekhEhhTtpXUa/lH92R+VKd3Kw3yIevxYLs+tedP+Rj5+QQj4Vv/V3&#10;/41k155k3jBbrMbtOZW91x17YhLdHSjwnfHM0+fjJz8yGu2twhuzHWpH1uvAz9kG2huWRO5gmO1O&#10;myR/UBSH1Z2FeOvNhRg//lSMqN9Aow3ShxhoaRBfhH9BU7iXTs/OGH/ADQ7YTv7177zodb3MbrAu&#10;FlmHzKU8eCjucxh2GGENTXiEiK4wyJQ3GyBF26DetZmuCS3tHMDMmqcWvWuMDhmK7LyJ8cgW1dBx&#10;yv90j+/t67Z8viMjdn+/PY4eeViGT25g0NiG0d1ro/XY0Qm7rzUcMJC0o/iTcffOnViZmRQPFe9v&#10;OZDxy9qgHvGWxfjOS2/E5SvX4u7iqmhMuo3g7uzpF38c8mHKT1x6LM6cOhoTQ7juYUipv4kXcHh2&#10;q3gghgyDfGx8VB/Ae7ZFBvp83nNjJmQhHjnecEN/O+tN8cab78Tr772v95JPaxui04hjR/qiv78l&#10;utv6oqubTZ+yb3FYN4dBr62wzrIpuvrHbYyvrS3FyRPjMTE+KJ64ovqm6y3rpu8Phg/dl+dG1rfX&#10;w1zrnwTTiAK/y1ULyQPurW8tTpYD/9XdxkrFO5SO8o0b0WItz8zncPJBAQ20PJFfoeta2Jfh86Xv&#10;e/ujDh96AfXh3Zf+J+GkdOpEKhXlzqUvvNVfsVJBroA0rrIB/QPDh85Yps3KGh//1lUZPmlpZh7O&#10;tyqPw0BLqG9kgpl2lSS/ka4qWyHfVXCVtHWtx7v7iacEv4P56+JsEucDk5EBxyfOLNmRcnd3diE+&#10;+OBW3Lo55d2T1L+8i4lHUAC/DcWqJzhQEPcfXL7oeAhmlBpcaTAiGCUtWzPiAsZo4+rqcmzubJgx&#10;8Z2RRfBCp0KBR3SzNoc60bGJA3AYWu7oYn4YGjAyhBjCDHGYOEljihEe0sBIqDNoR0hxrgpuT5wJ&#10;RFkYPQuLS56tQWihBDG6jGAnDe56KD/be7Q1CFKegq1fdefkcrbndR0ED8oKwo62wlCE+TLKlaAk&#10;HDAaj6RW7QWlQQ76X5H0S3mUmR0/+8rfqUwIHjE6XIkQpChhuPlhNCJkMZCY1UKh4Tu/UfYwmnDD&#10;4+KZ9wgcfvOceaXLC+UBEWUbDsODwgaU1AfYwTi4z3r4Rv108Zx0TuzMg4Aiz2gy+dnFqUpLqH8u&#10;AVzxHrogUB7544oDsz9/+mz8xV/5ku4Tsbs5p7gSoBsLogAZz0zjb+NCkUo67Yj7CCNt9ulubYy5&#10;uSXl1y567VDuEm4okXvrmPqiC+FybVkCostKeGMTyoD6hng2awVxp4OPIEi3hG+2RN1WWRtroiMJ&#10;QwymZvUlqoU7xYYEBzOSbLKxtt0aX3/hjXj1rQ+Uf5+UD7allWKkeu7jyiE6cBsIb8ZZhRvw6GdG&#10;uvTbLnSi9G33G6WVwGQdETjCYDgycTwev/Sk/fsnJ2/GB++/rTrflZKxYToqSp3zVU7kzTM0W8ry&#10;VX07/C5hzQ5DKBks0B0c7I7zF86p7wwJ96xtVIKKV0LLdqfTnZlf+gGjuiy07pBywaAJfKSru9cC&#10;2AaQ+qG3DFd5Htyo4EP5ZcfGV155NX7/9/+jYJHSuL7uMzXoxz/3cz8X/5u/9r+NYyePi87SQGUt&#10;x0vf+Y5d3RgNteGj+h+Rofq5z33OfeErX/mKlUp2djP9q02BMzcucWVcb3CVfSP5SaFL3ptv8VIB&#10;g7oMsOTMRqaFdxE8aqpA/aDxxGnii2c2LGAmQV/9jjVbnHNEgL+yMxZFZXni3UrLVdqT815Ml5VB&#10;w2w65fANN+O9Lfqz+gXbrbtPpJGEIm5YLB9VjOkrlSMCOKENWFsB/332Yx+Li4895plyztOyF4P+&#10;QX/gA8PH8CgP3M6oL+mLQcyADvhmJ1BcoakDOIWnAwdxufxOMFB37rhFlVDagDRpnJI3Rhyzdo1x&#10;/txDUvYGDQ91Ih7tDz2wmQ5tQn8r/A+FnX7N+9Im4BAa5UBqdnb7o69/zWsrONOrvVVyjdmZytBn&#10;ZgYPiMJL19bXvA22+bVgAh9ZT9qcfkY7ssFD+IDmc+dPe40Jso6ZnpHhIS/AR3bV8LEpA2Iptjf2&#10;4yEZWKsbM/HKa2+Il6M4dwQHXG7ursXcEuV1xMTxU+pvw+pj7XHm7HicGtmWQi88bS2J10l5Vp4Y&#10;FGolHDTUr3NQIoP6IM0q5HkgRn8L0tebG0eio3vcY8h9A62xqn60tboX68vbMb1wU4bAtA0fBurQ&#10;DTDeWRPLocV7DA6JxmkQ0zBtrbZj8BLcNLT3ScSI7pr3xF/Uj9ErGluio6UzOto6hYM10QzHY/SL&#10;z7Z7hzfcjlHIW1vZFASwkS/Z14Rp4QxjWn0KdadxK+7OLKp9WmKg/5Ta65TbNxpZd3QQA4MTcfL4&#10;Mbu2YZzsbm3E7MwdGb1veuvwFuGfbaLhe2zScPn6rfjKV1+It967pXbZjL2NdvHy9dhlLQqzUAet&#10;5v1Dw90ypgbiqYuPxCc+9tG4cOGE9Cnhd2cVLMuu2/GACEjNvg1quKu/qi71AVr3oBJuhfptbxRy&#10;Ef7wXICm3v/gWrz40puu58r6qvJYi9Hxrjg6fCq6e6VPyfBpaao2pmpjzTFbtgtX0k8YxOLwVHS1&#10;hx8WfrpxrUQPxEBLGO4JxncFpLc91a36ffi+kgkCOutlQ6WmH5TAxluEehzUxxHl6v/U9erfp0FI&#10;2nrDJ0MNhtqz7wWx8K4qnLn0S7UfH2L4sRRSAoYPsxr7QjohWXpBMgjODsMuS1iVaVly5Xcjlk5p&#10;AS9Ec4lRcmBm4prvjHLyQwLEhk+OVmUgf33TpaIc6huFACz3NA5xq4a0kg8DsmHFm3xPnAwoCQl3&#10;fb71hMBrRhlQ5AyfcQHjUxwpM8C7pw61urYnZWEl5hc45Z0p64bowFVNHUOpFS+FIoYPDJ1Oi4sA&#10;TJqOCfOnMBhSCq5UBFHSUXxTUKlIwcbiRZQPCx+UVAlNjAjqkJ06OzvKBLhFgWRhKYqRp431HqUJ&#10;nDPq3SAB59FvfafsNLB0F+zMBulB31VvlU08/NsxACgfRsCIT1kXQuG4IGUZORoGLLjXMbJcjLOs&#10;H8qMhLBgRjlgS0qMKvLq6OxyfYGnVflwJz5//sez01fviVwf1Dy0YhnhBw/EAedcmQZFTIoQ0+DC&#10;MXGJ55km1ZN0uIfY3111RahjAKEA+oBHFn1LiVxfL+/TUOKwPIRYjs7htpdueKwjKK42qSgIQsCu&#10;6M00peA65kPWq6pbofX6i29OR1J9B7fgPNdKgB8ZE4J9bHQ4vvSLPxfPPHUp5mdui16WJRAFx85a&#10;dOMLL3pA+Ug6SCbru/6g78UFzqho9rqcllZ9U/4HDfhft0h5oF+gbENjB8EW6yiwvNyRccQCfzY/&#10;4JwMNidgG2tca5YXpMypDGYIWyWo4af7+/i3owwz0tcVV24uxH/8o5djem5Zxsm4WMhBrC2tx47a&#10;aL8JJQ8BJiiVDzQLPQA7F8+H0/Lqt7Sl3aKkSMnc0XdmSZq8sJhFtRefuGTl4P0P3on3333Dhs/O&#10;JjOr6mPCIfiAdSjrxD3YEe9wTfXbhiYf64JpyvQlWlY/GhzqjfPnz0iJGLLiletzMk3O0NH6DR50&#10;6GNgQcZerlnoiE62y5WySF8iHn2SMqkmQLFRCjS2LrrjzCZgeu+9D+KNN97Q5127sU1PT5mO//J/&#10;9lfi137tL8XQyJBhJA9mg1566SUrYdA3hj7utn/p1389nhBu/vbf/tvx5S9/WUrMYDz33HPuyw0S&#10;oMiBLfMfBlJSgS9tAI/hjrKcOEvjp/QBeHTpwwS3ZYVC+l8q2+C3NoNNWgL55mLkVH4Ehjkz+Zag&#10;r84zy8urlE1gTiZniUTflAefVEbMbnuNoRRmQaX23xI8abCBP9yO4R1IN2iwGD6lHsDLNtFSzQzf&#10;Jz7xCbsIwhO2tmVgVXTKHdpSUqdRIv1Ow4f6Aiv9ksEZ0uIq1tXZ6e82PBmAENyUAf8lPt/gubzb&#10;lPzQCz8bbyrHBnalvOS5WLxvEF1esFKbZQtvopklGS2s18Hwwl0a9+nkEzlLzvwCeCB/5BK4ARMf&#10;l6HXIThfe/2V+OY3XvCalFQE0QPyHDd4CAMQySsSd5ZHAo08DZ8u47fyPIHWWNM6PNIXQ4O9MsqP&#10;xuMXL/rg3d4uKfsy9sEbSjxtfNC0E3NS3FeWVr3LHPoMPKClncHFbtGtDL/tRSYTBEtbHD920iP5&#10;s/PL0dXXFkeGduLjzzwhg6pNyvZaNQar/xpw02QFR7vSJZzQAnDjwsfAGnJhelnG186BjJv5uH3n&#10;tuJsSleYj7XVrZif5eDVdN0GfwT1Hhs28DPeHcgQYL0vPAL+xuBHDmS2eCaNowm8cYSeWdOHzGXQ&#10;tJXNlmQAtbekwWp5C5tGJ1Je28I7A0B7u6umlUJnnjVWGchk1uzti65nZlYFWXf0y8jp7OlTfAwB&#10;tnjuiUceviDFf1D5bMfm+kpMT92It958Ne5M3hIcMgqEw6Hhfm+eMDk9Hb/ze1+P77x6LZa3OpR3&#10;T/T3nlb9OlWvFhkMuGGvxubqouTlkgw3dMKIwf6O+NSnnoqf/XPPxciQ+CB2oOl+y7gooX52p6z7&#10;pk+xRhrMciWvgSfwTZiQbIJ94vp3Z3Imvv2d1+OO6CXXZK3HiSMDMTExHD0dwp/yZSe67l7wjMG2&#10;Z9f/hgPx6v5jalfxhc2FePyJc2or3ArVltI9SwCuhCMD5Quiw+f6e+qZCkV+KYiLVU+1wHb3rq/z&#10;LmXUBenmvql/F14MDAVXxfAp761vg/WqfHGSvBe4Knj1wrezT/5y+fChhh9LIfXh3e/8K0RbVfHS&#10;TPUIpiMx8oPQ1wW+jEgedNHRDjrEJEA0TE2d+dDVjREGMShcVsjZzA1iR5Akbn1VjU+Z9dNwhHwH&#10;bMCTMEn0Ve8yfe6sQTz9D1xu3Kph/T1Hvwi1emVQTfTHyLKUeo8uiCExYiJmjG5pA6EZgdge27ss&#10;OmZtzErsbK3HrhjgyspGLK/VZgcQJjAZOiAXBgyKPltQEhIOdQiBwbQ44GxyUrQEMZ9wN2CqGmbG&#10;AmWExu4ewnLLrkJdMhhgZEBu4WrDLI0mpxeTdOc3nnN0GfeiLSl4LO717ILSYICUNUVs+9hmQZGC&#10;FaaBry3KfOKfrVDz/B/y9o4yYhzk79FoGDi5yqjDFdCGJoK3qqtYrGEmL+pDOTbMFIdRctwKXBdw&#10;oiRm+lKMyQPGVmbPEBTEQxkEj25J/YcQAe4aTaAYpAFmQ0dlFjoqV4mXtOKcnDdhV4oG7Umexr8E&#10;WypGCNtURBBmjGDiKoTC4tklRnulmHqDh2oWyfF0x4hi/QuHhaI8pJsHM1XpXkOeLk/5m0aBU7AY&#10;ssMHQsJY6sGgAzD19jbEL/z8F+KTz306lmREvPjC14TnnTh9YljKI9uK4z4lJZPMlI6RQ9yqgI0D&#10;TdlFbHZ6VYqF2lnCjO/SidWeKlj9023K6Lq6OaCgeDB6iWqIITR567aU9u44KiGyt8csinC+J4Nf&#10;sO3QL5h9AW4pEyIftxlbpb74ys346rffjk3huLevV7SivrEtRVpGzL6UGgx9eIlxoqsYP9Sdd8g8&#10;4IHRs0sg7ZUDIVIaGttk9LTGiIzCU+fOx4nTZ93PLl95N25efz/mZqdiW0b+nhRDlFPTiP6Ki1vS&#10;ZNKZcV2VWX/RbkQnHaAOjw7EuXOnJeT7DQPbObMhCkoMCk5PX7/6d7vXGWH8IZAxdJgZpn+3tKH0&#10;CM8IdAqWMr4jPmCaEu14dzLRFjREuHH9treJZ0aOtQScrcGo+3/9X/9f4vOf/2m7t7Lom124bk9O&#10;xpUrnBXGlvkLyms1Tp86G7/xX/5GXL58Of7W3/pbcf36dSk6Q/GZz3zGcHJeislPdQcHGPngCtzA&#10;O+jz9NfC/8AJzwWf6SYKLlFGoAMW7mPsgDHakfbLvlmUQ/oBz9wZsYcnOq3aFnrAdcbrxdxfcrAj&#10;866UYZVLfsAFT8dQpK4YEe2dUnB1B5/06Z1NNZ54ZM5yZB14RqllJsJwwofUh1LmmRr0Pg0fIMYg&#10;YB3L+fPnndY7Xykk/cA7hAsYPph0XeDzOWNBoA9SF4wz1uehnPKNsqHppDHxackS3pEnv80Tq0Gj&#10;gi+uxH3ihLq1SYmDL7PTInlj/LFmg/LW17bixo00fHDLTuOFgSDakHWCiWfSAQdlgdfHHnvMBrtq&#10;Y+P7j/7o6zF5Z0owyRBQmyHS4esHu42i7S7Taxo9mR/wAh5uXFZeJePo2x61b9r3AMLgYE8cP3Iy&#10;PvHx54Tbs3YvwvBJ42xLsEgzEaxzc+KvCzMxqXpsbKrvSJ63tKv+uPk0dat9tqNZ5TSpLtDS1p7k&#10;n+hm62A9uptlXI31R193c4wMdMaAeFBvNy5hu7G4NBNL8yuxtMRhv4vqM0uxxEYgK+vi49DURkhC&#10;qhLi4+vIi07B1h57DeKLGOzNMtSCwRfJOvcFdlJNGQn+wWWzDA3ec0YgOEG+Y/zkrIz6lniz0CV8&#10;Kj5yHzLC3Q28qQwo8EDyXXYPH9RfaTvaXvJehhwzYtAp7Xpc7c+M5/4utNTh2cLFZRk0O40xNHoq&#10;BoeHo6EF+b8VPV198dD5x2QUYPTAI7fFM6/Ea69+J5bFZ5rVtmxtPTTaF5OTt8VjhMv+o/H/+H/+&#10;i1jdGYmB8adjcOxctHTinUKduqUDNUZ/H2eZdceVd9+T7NyIjp0FGaw3lf9cPP7o0fjopTNx/vSR&#10;aFdV1czqq9UaQwf6HyhA6mTAtZI+Ak2U/s+MWMor0VrjhrecP5Cu1i7cL69uxB9847vx/rWl2Njt&#10;EB5vxujQkTgyMqx2h8dLVgrWwaGBaGoX/5FsmJpWK+/3ibefiJn5W5JzjXHm3BHhb0NmMYP8CU3e&#10;E8ZaSHlNSKPj3pCbMlShGCPq4yUw3kK+pYz64Hdq+/yWsirfo0Ok4ePtsFXuIWzSyfX28DrgKJrD&#10;QHrwJh6jx4c+8hdrgHzI4cdWUAnvvvQvxBoL8usaTY0AEQFQo5gEIRsA5NUhUoHR1UOi1HsIjkD7&#10;eaRMaRzd6UsVE8EIFSZW/Kw4vvNZgoKkzIBkE1aBPEsWBCXioC8TmIScy6YMExGF8kwBKbgK7YkF&#10;6n8uGrmUoLgFhqoQE2ujiMv7qaM4cgculCyYHaOF6mD7MiSk9M4vrMbU3UXhLtfMsB96S2tnDPV1&#10;R1eHmJ5g8AyHLkktKc9inlKet/cxSqQ0SBAzYtjShNBXh27qUFmtwi5wqGOKcXPiMQYOnZ0FnyhP&#10;2TYpUGByLYyUuDqJP2qDEVRmsRjd3JWCSll7EgQskGW9kg0TCVhaHoXV9ZNhRn1RojiLAXcoRpio&#10;I+WWkeyyaJehJxQizhDCF1lvJVQ71QxShMV00QE44A5DGYUA+AusNE+6MoBTFCsUHab+EWigIGeY&#10;3D76p196TkWK1OnmIRw1p4sTs2GmOcEIfKRF4BCfMsgP3EA3BXcE02sVXE/9Z7cn3flEnigI1AVl&#10;rih6XDyzgxbwkDf/oQxiBPGNTR9wwWO2iDUUXHwrbne4yuC2lIbTug1QDKa1ahaOi1FsL6IWQ9/T&#10;c0dXWzz/mU/HUx952kbrV/7wD+KNN16L4xNjceHsSRlGwsPeuoDZkiBSPaEjtcfyMgYMo6xNcWdq&#10;SsKpTcp5n904BwaHhD+MerYpT7996AOBTC9dXFwSTlt8zsT21lpMHB0SztUiyosNE3JNm/oJSGIb&#10;UN08yIBx3NQVC8s78cdffy3e++CG3XtYV+J2Z1bKDcAl/iCaQtHNPklbpnJs2hSl7uu9uQb9nJ4t&#10;4c5oNGdn9Q8PxcDwQIyOjFhR29pcj1s3rstguObNNLaFa3Y+xOB0HlWg35u21ec4ZBEl3XSjO/FQ&#10;woGT7aQwiDyToXTjExNxTgrw8MioDZ2+nmEJyj4ZOu3eHQnDkt0R2dqbPLxdKP0SelT+KEWMctKn&#10;6KMY1xw4iuJI+QyKUEdmjCj3d/+XfxO3bt4wrLjUzMvwOXr8aPx3/93/ze5qrH+jbtNSSm/IQLp9&#10;+1a63ajtVlaW4yNPfTS++MUvxJe//Pvxu7/7H0QPa+rjnfGTn/+caGZI9Egbp3GR9M1MRA6IAA/b&#10;QXPndzF+HIirG6P+fOc1ii8wY5ixQJo0pg3hk2fqT9zdStGnvWlnFFwrxVXfw9Bn22cbovAywWZl&#10;WzzKfU/f7SajNuQMKsqlz6HI221X3xnAcrsbhr3sl+pPlEm/ww3QMIiGgY33ZRaFUpMWJRHMU5ri&#10;+eefl8F7TvSVAyaum+70RQaZ1NSuG3RMvnzLOibeyK8MgHB523ZdmQ8zPkn/xkGVF8ozNA9umAlA&#10;7oELyznqDg+CtgQvfI8DKEs+tCn4m59fsssagzC5hhT8045spNCk+giv8GnhV43p/owSOzA0Elsb&#10;u3H91qT4xh0pr3PGYT1/NZ8QHBj0BODJ9XDUMfsvfNcyVhf1OjB/aYrxI4PiP91xfPxEPPnkpbhw&#10;4bxoH/dsZo6bA5dmBkzhJ1PTt2JhaS6+8pU/ivfevSXY0+PA8lkxvH5GNMcsh8/oactZI+seuwy1&#10;0F47ukvJFhwoyGgGS+o73oGUNgA2lcexEo3IXPVR91XBBJ6osw9Bpy0kd/CUoBwMGcpCFrENN/Qi&#10;1KgdJKeUxwGDc8q/FXmKsorSKl1iDy8b3Zulm7B+h/yAAz3GMzXqNx4E4FUjtASALaJpOCIeG0vi&#10;b8sxtbgYG6syxtd24inhcWxsMHr7+wRjl3jDhq7mmBC/4BBRsRU18XZ0ivefPHYyzpw+JT0lB16u&#10;X7kcb7/xaqzKwNyXMdItfjY41B+TU8uxvLQuo6k9dhoG4t/94UbsD56Nlh61VUuf8uuIs0daY2Qw&#10;4rvvyGBs7ImRieZYuCPcLqxLtzyI8aHOaG2cj731WzHa1xSnjnTExUdHVfctGatLUhbQD8QfMXDU&#10;3mrY2GmUId4ko1Lp6RPZlyoerbjgCpw0tKC70TY5MMVZUGsyUv/gy9+OuZn1mFmZj1a1xdBAdwwP&#10;dHlGFBoeHs1NcNC1diSnl4TLHRkJQ+PnY3L6Tpw+ORKjgzlQzEwyso6ycZOkfPqvYar0Ygc1UX0w&#10;hySeWQn/ZQRkDAFu1yzDhidVIOMrQAYZn9fwJ+hGscT/0uhRvXmnsLePvCAN/Qt5k/CYlhQ4toVQ&#10;/XQAfrJ/8if+WhbyYwg/toLqw9sv/auq2okUjJWCKC5GSgiJLBqgNCZ31ACUWOKW9xXyqoC8qM+P&#10;UL5zZ3SExoYR+11dI6g1xZbqQvWRdJmXLvxH3YCV4QNMysoM1c/EBbYCH+/UC5yGiDW4HSRA6uGr&#10;/046v1McivcaKTEwytpRx5yZX47J2/P63SyloNo5bX0nOPF5bLg/OiSsMBwwCvYF6/KKlN7VFQkU&#10;fJVXPAK3vr4qZXZVnUflHTSr/sAj5b+9Pdpwg9AfyiWKAgoje/sDLQYLTJ6OyzdQY+w1YLhwGBzG&#10;UIuUAmafJHjYBUYw7O2IiUhoHXZapUchwHDjlP3ceAQjxACpg+eMCqO4BJQO3DfANiNJCGNGycgL&#10;4QzuMYTYPQXuynbaogR/w9WmVd+oQLYWd5WhPHwekZ5bEDSC3QaW4OIbEbl74Ty/9YJmSUMp4UTg&#10;sn0twg6cGC/67jjgJ1MZV6W9y3cu4qNQUNf6kHG5gFT/819dgOGhSMAUCZSFsC8KTn356Q+fimNe&#10;qqNo3pd+s1DYs0wS9OSZV7rpYDilcZQzAghgRr84V+Gtt96MW5O3RLo7cWSE2YftuD15WfS1mO5D&#10;KhP8NTf3iGZ6hOc9Ge0SAqIhDrpk1NBGTjPuAxjgKFlZbwQKivgCswutHRKyK9EvJWVAgoNo/b1s&#10;m51GcCNGuHC4sSrFXamZdeIMhub23nj38u144TtvSkCvetScGQYvhHX9aflsH/0SDIwQi5px+7TS&#10;xGCHcCl4m6QIgFOUA0aXmS3kGSFmNzIJMHadYtMGDmu9fpWTxW/GqpRbcAn9gmPwXeiAwDMDF8Bh&#10;3qQH2hq2YjcS1Y8X8MPurp44f+FCPPX003Hs+AnDwfqcVikYnR2dUhL6HI/d8VC4cr2c6qh+A24Z&#10;hQcW1kCgdNvIBAcSYOAFWmSdAzTFM8oLu5L99j/6h3FThhz0hasPLpjnzp+Nv/E3/obPT2FtC0bg&#10;otrqxvWrnu25o4vfuCb+xPM/Ec8992z823/7b+PrX3tBdET8Vhs+o6MT4kkLxg3lJp2ioNeMfBR5&#10;4Ab/4KvMXgAj8RDYVkzUFVAEeQ+NWiFuJj/6cioJ4LjkY9rXO+rFnZBlpstOm/okyiRrcNgUIhX1&#10;7FM8E+hLm15/lcYFsxqUwXeMDOBUdZw/z1amlY54tAHvKBrFlLpzIRuhSfIBTjb6YSaGGbLjx4+7&#10;nCI/SM8MkOugjItylLCJlim/qk/iNvkb8Xf0zjxZAHCVuhmnCqlMw5cSZ/QxYKV/wJ8ZGCMd8SkH&#10;GM+dO6O48KLMl3TM/GEI41ZJn83ysn0IbP6AG55MKsNKeWxss7yyEVevTwaHatIfyReYyJNAueCA&#10;vJRE+KLuyTsSr9mmbJRCHNYZsskNvJy6nj13wgvsx4bG44nHL8b58+fcD+gDBHDULFlGXRYWZ6SA&#10;34zf/M2/F5OTkjviNElHqoP4F882EJx3i3CBgcd3fW5i84Dsw2wrz4AQ/ZFZMuBH8WUwDPnF6Dyz&#10;M75Ex9BfUxt56lnxi4HDAA4X9J511WUcYewg1+g/0BxGOnTRJByn4c1mAzS1j8wQXC0tqRfRftAG&#10;M8eUsVEZ6QfkL+UYucsutGxXv7fPANdevP3W5bgtfrcqw4SZbWb9n376ifj4J58TXTbEzNyKjMvj&#10;cUIGjlpaPGnHdZ0YG42HLjxkI23/YCMmb16X0fOK+P3d2N1cVRt0xPDwYFwRH11Y2IpzZx8TbtZj&#10;fq013rszESsxKJh3o29PxsSRzjh6dC8W15fi8p3GuD3DwGZTLK2wE113nDku2SS8z0oG7GxuyJBZ&#10;irPjDfHw8d146rGB6IhZ0YX6Ha7Lpk/xmmbJL+TEtnDYiGGQtCpM6qIHl8DAB0Zs0iT6Dmf40HYz&#10;04vxe//hD2VAtZn+28V/R6SfjY8PRW93h/UrDMDugX4ZZXvqj1s+0L5r4Fi0dMB7F+LkxEC0UT59&#10;Vu1QdEPaCSig8YP0nXRI/lWupP/GOlc5YK/FrnQC9ydkIbxCaar0jmuLiRk/+Ab9VnEcT+VX/WvX&#10;A/ZZNvA0IFudPt+hW3Kvf0cdCD/5C79Rj8wPNfzYCqoP7770L2v4VihM7xAhaZJWIRGK9C/IUnf2&#10;PX+XqxYKIp1fSe8Ao9M3NRrMKuMhNIpw8E2hVlZ9KOXJ5NBdaTBCqrR2T9AXfuc7ylVc1y07iMSZ&#10;y+TpnvyRhgo1eLgrPTNLSk99Pctgg08E6m8YEuEteW9OzolJd9lwQBFZXRN8UtRGh/tieLBPSlh3&#10;tIsx4kPKzi6L8/MyjlZiaXk1pqdmpZzNevr98ccei66OHrtOLCyzvmhZTH5VHVdlC0Y6v4CIRkaz&#10;xLA8as5Ik5R9qoMwhUmyBkN93fVgJ672dg5/g1Erjpixp8aLEifhBkbTnYT46hxKAwr5hisXi2VB&#10;iQWK8UunS4HG7jsobIxSWzgx8iYgERxsi42yyAJl8kMAdSk+vsr4ZZMfbj+uFNi1IE0feZQD2ghD&#10;hhE1ZlRw1WNrbqb+aTIUf8ohLYqzlRXliXKGwENwkj/4oSzyQ+gUw8aKjSqGgAZ/1JF3wEA80qQh&#10;lDNOh/mL4fn5MH0KXgJlJENEmFX0rlCEv0f5khJdIN9J6zL4AgOr4OAyYP4nqhPBwRJ5l+Wkgodb&#10;3WuvvRavvvJqLM7cid0tFOk1teWaytxS/F0LU9Lt7DWJDpWHAkoE9I2ChlLNaDyKgLe81J+VFaVj&#10;pgOXJwwuFpejGLElc6uUAC7awfQgumLeizbhmZFU73IoOm2UQXD12lRc1rW5DZ2ozjZukpbAA2tv&#10;qD/9l/pBT1Sf77iPYFwMjY74bBLWpRDAa7YByp9wqATkgyBIY21Ogu5OzM/Pqo6bsaV+qVo5fzL3&#10;n4VItpVpxPmphURk/NE2GIcouoMjI54hGxs/IqF5JPoQlFJSct2O+pkMIuJy4N/k7UlvrMDBqRg+&#10;rBVgtkEFuxzDqWahbuADYdoi3LsNRBPpKoM7EqPHHXHlytX4F//st+Nuta7Hm3OsrcSlS0/El375&#10;l234UTfWOK3oG65u7Ox2d3ra5/0wu/hzP/vFePLJx+Of//N/Ft99+XUpRIzaN8RnPvsTceLEOY8c&#10;c14H+KDeoAmjj5D0m/0e+LmgP36DL+PQdVMNBQj9DJxi+MBPPZDCYBV0reBfhfYVr+RlWlBeGCu0&#10;K6Hs9sbgkeHQVWVjOMBpple++oABQn2dl17CU5LXVYn0BH3xjY1omA1DGQXvBNJl/yv0VSkmar8+&#10;GfpsDsGOgeZTqivwkF8xPCipBPgBaXkPHpKuK5pHedHzttqzGA98d9kKuOfxDr4OnojjQSXRDDO4&#10;VJ2o8HXSmcZE4/SVM2dOuT7FlY1ycINkhz8MWq4sCxpPww2DSOQn2t8Tv2Vre/EG9dcPLl+P+cUV&#10;kGs4uIhPvTMddaOu/KcLGlD+5F36M3XFFTRnW6i/jB/xNDwijp8ci/6BzjgycjQ+8vRTPhQY5R+D&#10;InG77wEzaHFOhg8H9v6dv/N3JENZF2K/Lxfa1IbxINmjvMFh0lfO0vDMACRGIs+dnglSWmYHlEfu&#10;ilrhGlmkOhLv8FJc3SR3k2Ytj1Wm6w8uxO9Zp0J7UT+MijzLSzg1YrKxkLO0EzKGLekZlEpjkE2H&#10;tlzvXCucMz2sC+4Tz9nYWhdf3RFPbYq5uYV47ZV3xQeHZWgMmxd88MH1WFhjsx7W52z6zK9f+Qu/&#10;HN1d/TE9vRQdnYNx/Mwx/e51mxJwcz154miMjw1AxOaV77/7ety5dU2G1ZLkdbvKGBDdrMjoXfKa&#10;oM4O2m0xVncm4oU3j8SBjINf+PlHYqx9KbqbuqOhvTF+98sfxK25+Xj+U49Fe9NO3JDh8Ttfnld+&#10;o7G0Mx8L69SjOwZ7d2Os40Bpt2Ooazk+9lh7jHRLF9hnAGY9miS799V/YnMn2oWnDTahqHgC9AU/&#10;Atv+zd9+zsoQZ39vS+2tvq8+2tk5EO++fTm+/tJbsbXNMR4bHvAZHmqP4xODgrGx8noYFC9vEZeA&#10;zmTcrTba5Q09SLZS9AlO2p6BKlFN1b+yrwPJ7qE3EcYJvDD7t9teoVmGWT6hR/JEP8w38G5WmTnY&#10;Y6nGZx2f5/yaz6KZktZ6gwL/S4QcpisXgcEAaYa1NNWd8KW/9H9KJP6Ywo+1sBLefvGfVzVOYc9V&#10;HyCoe0Mi9RCBpXEU8l258jeMPp/TMnVLVHlwbxKhuExfCBd1/HtgSOKpb5hEFURCfvquNLXvWYfM&#10;UuRYlxe+6q4OnYU0xBEzIRD3njL00fkobmYBHHxH4UeZRZBnHmJ3dom5fXsubt+ZVyfqtXBZ8GJ4&#10;GM+yjJjWOHH0iDpSZ4xIYcM/GXchFJHF5QU9r8b7770v6Lfi5774uXj2ox+TjkqHRblvllE1F99+&#10;8aXcDYYRJMF1oA7R2plbY5s5Kx6jaACFkLIfepOEYnMqcPggM8qFEEDfZ6TNi1qlVKmWrmeuE6JI&#10;1HGEdAoGGDezLpubtS1wBYFKTiODOAiidH9JYwCDhhjkjyKNwoxCAU4JCBXcATCWYM4ITEbKMKhQ&#10;7NlqGZKAoTHz065vUByjsgsLi7GNL7Q4EPlRPu1HmbhUQLcoPW47NRuCA+GVAkmMXu9Yn9Qg2FJw&#10;5agkSkKPlEXeEQnjxPhSehtANoJYP5Qj4ZSB20MaaplHCkeMUd6lYQW+Cp64m9703sqvnv1O8AMf&#10;zxbYilu+EUzPKp9ZRoSkfsRu1Q4ogqwZunXjRlz+4AOP5m5JWeFia9Y9r+VZV91RelSG8gINrGUg&#10;fytpek8bAJe7AnnrHfg3XIY98ZwKCEoO+GbRs/DEei3ly5+gVZ9QFkpHYAdAcNqMgtHOJgqd6oJs&#10;r02+jdHWgvKWxroNYJUxOzfjrZpZp7EixZWtXhHkKCiM/j5x6UkbPoyiLi0teqQeocTd66x031hf&#10;M1629N5rstZXLahQci1EVWZRhKBx6A9lg9/cU+HqiJHhESkVR72DIYrH2OhotHR0qh9L2RMO6H+e&#10;tRJ+wBeGYSqBGOm5zgvj17SmcpglhVagX9qatiX4N3SqPJr2dyRg8zv9R6+Md/rLyy+/HH/45T8w&#10;fiiLmTeuxx9/PJ7/iVyjw66HbDO+jjK/LCNGOFgSzzk0fL74xbj0xCPx27/92zKU3xae6JsH8Ynn&#10;nosLFx5TX8YNUwoWdC74gJ/+S/snb8z2gnaY7SnvgZGAsPYCZfEQ05W+o5RXZO1NE7KvEMcJjB/y&#10;dB9VoB9hlGNUuExdBxXdKTPTJOXBb+mTKKDkB0xb4gPwC9ZLwjN4T122xb+ABTxmGZkHsyzgMmfd&#10;cuMA14lZUhiRAn2Fi/cADS18/vOft9KIm6oiG0bgw13Z/UNlOnqVnkB5XIbD39NNlu+sqeAb77nz&#10;robXLBc8MSNp9qE/3E7hs7j5EhcDZ287ZS7bDB89dlRtkd/AEwNzt27JgJlf0Dvhn1wFQ7YH8OMe&#10;CL3qmfVQ6kOsBZ2Vkv3mW1fF9RVXMAAbcJX2KvVxOyGe+eNZ77kIBX/8oiziq1jlEdGutmfB+YQU&#10;+FEZPs9+9Jk4cfKY+kBu8AAKPLNFHfU8Pz/n61/+z/+zN3vAHY0NVehbEn+uD67f3LOfJ7/nahOv&#10;Z9AQOc5h3PBUvAiYUfSAjeFiEE71NBmDC3YOFT4ErKjPdcdQoT7c3UYMIAk+FqcDc2sb3g2CSe9t&#10;1AgW+ESz+jruoGxAgVslaysxgkrAhVlFSpwbU/Gtb75ofvSJ555VeWlYI9uvXLkWb795NcbHJ+Kh&#10;h894p74b127HHkgV/hlw+djHn43PffbzMlhZm3rgmZrx4z3pabK5GxNHjvtsoYHeTvHWRq+bevft&#10;D+LmjStC+Jrg3Y7Bvn6lX1X12uPsmYfj/duX44Ad8Q62YmHzSHz93SNxp2kiRsZao2VrNhp2R2Or&#10;YSVuzcqA6+yJ/tb9GO9tiQ3x67eu78T5ie4YmWiPqenVmLwlQ6lHcnpfNHzQHEODKq9zJh461hAX&#10;Jnajr2k7dgUnm2c1NEn27m+oT+pZbQB2jHc9mNb0Z5oMXJHVRmor2pL2Zb0pu5y2tXXGS6+8Ftdu&#10;zEkOdMXk1O0YG+uIo6PdcWx4KDokY/oGhmKgXzTXKJ6ncu5Mb8Tmrowx0eXq+obabtHtTH9Sg6gN&#10;eRYsB9kfOasIWoAPOjQwm0p/gE+SJJcpEEiToU7Wm+coQ656zyTxU73Qv8yXHNLYSX6CUeMg2iUc&#10;9jsKVaBPEqR9+56h4um6vvil/6oA82MJP9bC6sNb3/qnxgyVLoz5MNDjHxAKMtU8/ILU/JtQvhFy&#10;84JsEBNARQiUZdRXFrIb3L1c+V0tywAA//RJREFUhFqPCa/hIU/Kuhc2v1M+aVSRb125NKL+mvnu&#10;Z+VLcsowI1F6PeYapmzw+wOpDtR9PGrvelZxKsLlkgjybxTQO1MLMX13WYyu025uC0tL3jFrfXVZ&#10;QinELE4FO94Mq2PRSdg1ZE7KHcJn6s5MXL16WZ2qK/6zX/+lOHPibGyuoUxKiCPEBPLkncl4/bVX&#10;Y3F+1sKI2ZbOjhz5WluT4aBIGAisswGfuMgJAdHT22GixyhixsozFy1CBmgQE0NYo4CCPrYsxgef&#10;7wgHNiJAaJiBS4lynY3nZOLs+ELeCBCYOQFll2n4QksFtzCjdOGRcFR54Az08xvFiXr0dveauRMX&#10;HOUIMSNrGCdpRFA8jCyDYBcjRblhRzoW22OUMsPEQtE2GU8obIyWpWHGYkV2z2PRr3AnpkhZCETo&#10;iPUzwM26EFyKoGtGVHEjJH1uDytqUp0Q9sBOG1FD8ERa6usNI1QGQpV34AYF9nDrct6JKDy7prTA&#10;AIxmpKobM1qs8aBnpfKXzJs43BGSuD6y6JXy7LqmPFmrhQJmxU+KgF1b1N9wn9jYZPe2rB/5cXYG&#10;XcHrVYRHFBll5pk0XDEYRdpTnTHOsuzs44l/8JZtl6PIGFe5GJ0+b2NJNVN2CpkOQ1wqi4pqit7e&#10;/ujpG7TAB28YO3ZnUZ1ya3QpKWp/FA9wSPtTLm2Q+KzwpzswUJ+ckczRcurNiCsuHOCT736vZwxK&#10;j+CqbPIEf8Xo6R/o8+gogOPyia839KgKuQ5eo7W2amNnV/XE7cRrs1RuwpD3VJxpO+FaeIZmXKeq&#10;bM9wyVhEaAI/MKCY0cegEwIxUDgxkrwmTLTrdhPi2ajgpRdfjpWlZRtz0Mrq6lqcO3c2nnnmGeex&#10;q/aj/Gy7Pbc98ZeWF2NLNPIzX/iCz9T4J//kH8cr33vLfQeYLz7xRDx56RkbzLnJSsJIe5dn+AEz&#10;UATwisHA3bSoNiFe0pAiWAZUwQJcdK5XHpjggde+EkfATh2TxtLApkyC6yKFnDj0e/MIvaNsLsou&#10;6fMcEDal2fTMFd9K22R9ki55rxd+XwwflFtKhIqBkHqRhrhcPMMv2Lb5p3/6p20A5axSGoNuJ9Ee&#10;MLHNeuIl+WPJqzwXOEwzCrS589drxxUM5Jch5ZxneWQM4DKJbGOGAn6d+Mp+zxl6/ObgW1wfwS1V&#10;JZDf9RuXVVd29Uo88Z3y7Iala/9A+atf7+5wzg/fmyXjpuOKlOqUFwkL/NWGhjLPdofu1Zpqd3hH&#10;aVfFPPwGLhInGFCiffVFdiuDDxyZGAnOV3n0kSfi4qMX1Sd7nSbbFX6ldhDEyHUG027duh1//NWv&#10;ms+B+2Yu+KP6M+2B4QNvSU8HBrTc3NGg/IDDbSG6ZAaF9boeRNpWP94R5mVgwEeYmUIRhR9TPv0J&#10;FyxCwavXNCsILONC1fIgBqf8U755I/GFKx7UfJ5dx6CC/9Ler3zvNRkePfHQQw9LfokXtDbpd3vc&#10;uHlb/f1109lHn70UnV1sq6y2b9qP7778atyenIuTJ07H6XMnY2FhLt568z3xC+FJQKysLsXDjz4W&#10;H//Yp2NpaTtOnDgjvF6SPrSkfCejo703Tp05580deoT39fV5GVKvxPStafUbtm7ej/Y24ZrBpA0G&#10;M7pVx7bYbtiS/rQRvYL3+u3u+Op7w7HQeS7Wd5fjwtGBGBtmveVOrGzeEc2sxsG6ZOLehmhWhn2b&#10;ZK7w/vCjQzExdiq+9933or27M27ckuzbGYq+Yekl7L7XthTnj+/Eo8d2ZPzMq5mUj3C7LdpsqXgy&#10;IdsQWZHywv1/f9t6DLP78CpcN9EhWBuL/MQF/DvffTum5za97np9fSZGBzvi1PhoDPR0i+4GpDu1&#10;Rnun8lSZW1ui/+m1aO0Yju7+wVhYnpK8XY925KZoD1opa5mZEWyu+FYaxhi38PnkIQLR9EcAZhOE&#10;f2S/4Gqrujybq9DvfZHQcXV5UzE91dBwT1AVM1Tf3d+ULstDKldlKpQyP/b5v157+WMKP/YCS3jj&#10;m/9I/TkrXruSSUujyvsPCGJp1VMhvmTih6EizmL1ZpzSUrpXTP8HhsrwSfTkRfMRktYpHyYsIvOd&#10;vBWP+ujJ7lgwFSfVOzMd4lAu9dT36ro/QKQYPt4Zzi59lMU7BLzqo/wi2IFMQlNEfmdqPubm18XI&#10;22NVyhGubPNzMn4WF6VsNcTFixdjdHTYo7AIKRSQ2bnZmLk7J+Y9FdNTkzEw2By/8qWfjYfOPhx7&#10;24z8IvhUM8GCK8vL330xrl15T0x5Qx1ZAlJMmVEi70IkJs7p/GwmwAgxytCW4vT2dSjfPgkFKcpi&#10;1nR+BEA7BprkHqM4HV39MTp+TLC3Ol0qbhKiEmTUE4Xb+BT+QJWNHikmKHAwd0Zym8XYcVUwg1fn&#10;9qyE0nvLScFfW0+DcJVShzImbk+bcVkhVRwkAMpOUXy4YBYIGNLSBlaA1ITQn1tEeGCnsW0pRTnr&#10;JaEPzYlp2NCT0AY/jEDb3QEcqB0QlNAE71FwyXdmdsbMcmBwILql2PCNtRLExUiwUgHNGBc1/3aU&#10;CQwrDD9gBjrH0x8GDvE62tn6m40X8BuvpYdswQGGD5sbcAI/0pSFlsx0gS9V03FQrlmgzehkeyfr&#10;WsC56qs41JNF1TN375p2OAgPWqPMVhlv4BFjzwt3t3d8dk5nFzNcLXbzAZcYedwZeUa5ox70L5QY&#10;w6g8ACYXK6eCy2ygDSDl6dkUXbuyahmtFPUIH6SFqaehxrkUuC4wMpZtKWFhXGUdqQ9wQEtZZios&#10;BL6BV+pFHyUOOCTfQiekgSPQ73kHXsE1d6fnWfAxyo8xlfDljAyB2ZN11R/jCkNwWX0Vo5LZAgwI&#10;cE1dmkVblJ08xQ1knkN7oURB0zxjMDPjxBoGFFMC9EO9TR/wJfAsqMlGYHqxcjEqaFPqhEJOf791&#10;a9Izez68F1hxoVPckydPxqVLl0Tb0HsaBbQbLUbbUA/OGqEOP//zPx8XH384/v7f//vxqgwf69bq&#10;8ydOsZvW88ITm7Tk7C60jdLKM5cVTNXbo98qF9i4ux0r/NOPqbteGSe8B0/7wgvxwB2BOMVlKPGA&#10;Yi482DDMPEjrdhNiOPiYNl3H3aeiHd5TJhfPXBg+gEF/AYfKqaoHeasMKWAEx1e8xPWmjIHlNHxI&#10;XBdqefuHL2Z6vvjFL9q1MGe9cpCGvMAd+TDYA70VGOGlmTfvajCXsC0YqBM0iWLOnf5uwlAgLm5f&#10;JPGsleiYASv4FOnoq/BjFnZD22xJzJk6pE86z/vk7euiG3YITKUbOoZnYuySB/Y6FMmMLrMV4G7y&#10;9t24PXVXPAS4k37BZ/KExBF8FEUfHofRQDpga+9gd1AWkLOuRUqp3qkV3E8YCFN3i9GxESnwRySH&#10;9uNzn/tCHBk/ovzTBY9BI+rj2VKhYlNwzUs5npqakRyd88xsR48MwCZmhpA31eJupU/cITdyxgaY&#10;NpUXd8s41TcHiVizRl3AvzUHvWMWJt2xoROv7ZXcaVI5yW/SGNZLProcfiMPMXJ45qBO+owNONGH&#10;42K4qxE9GKifuKy99977MTgwGo/K4OvobBLfzuuN19+N11/7QAbskfjIM4+JlwveLYzsRukEr8UH&#10;79+Mx5+4FMeOj9nQ+eDyrbgrvYLBVTVTPHrxqXj44SdjeGhcffvjMS7l/u13XhPNbijNyRgWfXR2&#10;wG9348p7b8Vl6RhLM7Oiq4bo6mS75x3pMovRIp2BgzmbmjuEm031qI1obusSnzwfL77XEO9OLyjO&#10;bHzu40ejcfV6dDUNxO3bN+L9G0uxjtGzMxt7a91qA/GzjW6lvxMDw10yMPqjc6A/ZhfaYnm1P5q7&#10;JCdbLsjQwjPkIM5O7MT5o/PR3zatfg1P6lQL1GaBs/8kHwXfyAfan80Y2PnO6yg3cwaGtVPqZdLo&#10;mmN9Yye++o2X1V/aPQjQJGNidLAnTp2YiF71sa6e1hgcEs2Kxbc2dUm/24yphfUYHj+uNm3woHaH&#10;mpOdA5m982y+aNlr+lQWxlD25eTf0IZA89ViOAV7uetlXjzLmD7cdU2ds9KrXc9qIOnABhG15u/7&#10;Ax4YJSR+8p6pRX4QRhWMPX17+ON/6UFZfajhx15gfXj9G/9QaEikE0C8WJsbpYSC9HokcmWD6lN1&#10;d1BDOZ4YLIFvD4zn7PXb73RhKJVGhklXoyh2XYJaQNPhCGISSCpnqDncYfz3x0mC8i+DrnjA59+p&#10;iJU4BbZSR7I6fPan/E4eTteI0pNuG7cmZ2NWhg8GBsYDhs3c3HzMzsw5BQrJ+XNn9aR0ygZDZn5J&#10;32cXYvLmVEzeuibhsBW/9is/F09efDo21wSnOhXb28Iad8Wkr1x5P779rW/G0sJMtDY3RHcHo+so&#10;CnQuGQ8SgBySCpQIE5TS3d0NwcT0PlPn7SqdzolbQIM6M9vrDkbf0JHo7BuNhiaUXuUpZYO2Z/Qs&#10;FTmEZQpVRtE3N3NhPcxibnbWQqm3t9uj4az7IG8MDjYXAH0odEVJ9YGWNDwdngWc+oVxhJBFMcQo&#10;4xm3NRQgGxIq15fpidqJNtXGUpeUpyCG+UigMCrJOTLe0Ul1Z7tm4GbUXTd/R8mnDTBAOzs6LLgR&#10;xDBM2h9XKEaIPGJoo0cCVYIcWGwcCM+s4WCxqZBjpQ1hD1S0EdQCreBOwmgv9Mlv6AXlgvrZGDFu&#10;UrFJgy/TAwNCllkThCJuPChk5MH7VFDYepe42f84r6ldRg7KRs4Q7djFidkffgMndDI8PCLlYjwX&#10;3wvXHYIbX3vaF1q9NXnTi1dHZXDRH2hDyqPdshtAiSnYgZ+uByzEo1uh8FG2R7epmxg/7YPyurND&#10;vVoARTngwokiS5xUnsArMylcBBauu27mS6lclFk/njGePOBBHAEHLtIwxRjjkMpt0Wp+5zd0UA68&#10;LQuKmfnAaOAd7YBSRtuQxpszVEYqJ593c5aI2hxDlDbklG/onzqbrpWWsEt7qf+X2SdcyNiFD3c7&#10;n4mhvoPm1ij6BS+EFNbZlsnPUrHkUEwUM9oRQ/nYsWPxgQyed955JxakKEGPzDRwEY/DJS9cOGea&#10;JT82OPAsH3mrfuwOuLy0JONpM371V381Ll58JH7zt34zXn/1HZXJAEbE0MhwPP/pn1KdW6QYrBp3&#10;0GUugk9l1/SrPoIR7UESBeK5Hav2oAwUVVdHrUgaRrCzbvRjaMREZRpLVxT4WNIDSqg7RSVzkvbb&#10;fP6SDRPxE/6Iz3dClp94ZFE9d+KCHwxAD4YQT8/MUiY/Ef4FH3WEpzFQRRpg9jf6ZhWsWFGW8qWs&#10;8fHx+Nmf/VnDTxroFCWfvFDo6QsoGMCXbVu7st8Bb+KNcrjviFaoUw6M6FK5tC3fuLJ/qRy+62Lm&#10;kv7nfq5AfnwveBiTMcFMgdODA1202Z07k6ZR+pTdx0ijTgxeoEF4KG5au+KH0C0ziLcn78aNSTZE&#10;ULtU+CEAR6EL3FC50weQy7Qb/Wd4GBe2cX+nfGa2GECEv+Gm1d83HEcnjiqfTRkyd+ITz30mujq6&#10;ZdzMmo8AH7P6zJJgHN66c13K/YLK6vY6v94+KeCSJ/Q3NgqibtSfmTfTouoADpD9rqsMmwzQJi5U&#10;0CNGttpYTZ7nC6kdJEfgV8a1+BXyE5c6YVNx4Uk585wh86Rc3sMTWKfHgCCL5nFzY60j8RuUL3fO&#10;UqQvvfPOe/H+B5djfOxYPP74JckmeKMMdrUnniN/8PvfirPnLsRHn31UNLUiULuEK9VV+Ji5uxj9&#10;g0OSQxErGyuxsrwZS/Orcfn6tejpG4oLDz0Z5849EQ89/Eg88fj5ePe912Lh7mqMjI2pvw8l7tSf&#10;pu7cihtXL/tsnq3Vmeju7lJlxOeWl4TjIW9O1CHZh1G4sb4Qi6vrcfP2kmRJRyyur8TqzqaeZUCp&#10;L2xtTkWsMgu+HbMbMjhlPI6O9kVve59wKVwctKtN1mJOZXFsx5FjMpbUDpvSV5ZWZVw39Yr3nhIN&#10;PBIdrd0x1LMTZ0/ux7EJ4bZB9a90EnBO27in0Ea0CbJF+av3i4bhyTseaGnVN85b2pER1tLY53a+&#10;eedOfOUrL8jAG7UrZ1u7YDk6EOO9fTKk8QLoir5u8X4Zuptb+zG1KF4ro2rs6AlRwn50NO56C261&#10;lhiELukfe8IltG36E4y+hEd+6z/TiMSX4YZP6T+/Ay+mDb3f44xM5YneZIWxBPVrOJbPoMw3uif9&#10;OX8Fv69c4ZTBYTy+lGckawlOpp/nnv7V2ssfU/ixF1gfMHy4FwSC2LwlWDREEUD1F9OOKahrSCf4&#10;u1ArFfTwfRVNv2tVtfsZRCJmDNPFUBIL1W+lEUOA+Wd60lC+EygT3vOE4UEDK63ic3f+leHDG9J4&#10;cbLy0gflkvFMTF6rw7cqX2IoY7+zYoYwUR18obyXvMUUdRc5Wzjhx33j5t2YmV2T0tFjV7f5BRlC&#10;s/ggz1vReuzRi/HIw4+aCQoiH7A2PTslpoWr22zcunkl2ts34pd/8c/FR5/8uJi1MNLM9Dtwqkx1&#10;CraifenFF+N9KT4HB5z8vJ+jaxK8VkKkaDD6h8GiLmRXws1NMSYJsO7ufjFxKQN6jzLX2spmB83R&#10;LsNnv7Er9nQ1NYvRwdRVJjMKjIRAE2ZUEmYeSRQuMKioEz7Cb735Rly98oGUruNi2mMxNTWp31di&#10;cXkltlU+u5exngijJkd+mXHBKOLCAGiWQilDQ8YZArJF+ET44M7BAvpkGriLqF1Ag5mAmJ/gkghS&#10;XNYDNQVnyTB7EfsoHlLC9xDWCHFRlOCw8iABz2/+mIXDDaF+lChnmTDAcDHE9U34FDNGMKHYMPLK&#10;ts8dHZ3CFfVKRZy8EfYIVtZdQJuceI27neHHeNPdMz/GfbpjQHOk8SiwvqtahodgFzo9p3KcdUBJ&#10;YKQdPOLTThIUfFz02it3sS0MRuXJeDrbddKWC6IbhBa+zaS3USF6ZjF+V3evDTn6FzNNCNr+/l4r&#10;BoxcYdRZaVU7gX9whFCnDumyopbQheGJ4QEurQyonWmr/RCc6vz7Em5ctBc77OBKhgIFrvGBp/7g&#10;CNyhGG1I4cKIZ3TbirHioNz5ZH3VqbubXZSkCIsO6Wfr61tql9zZjfQoSPbJVz4cRrsh5QdjNGdr&#10;Escu2+3JYb1dxh8zTRy8xwJX2gjhSJswi8VoOEbI2upKzLBGT0Y/iij1VQTliFKbmymwcxzlp7KW&#10;o+gYH+yUZ+UUxcq0SP7Qn56EL4xg8tsQrdJuKO0o48Tp6u72TkQcprysvpeH5+YBmNDnxLEJGUdH&#10;q80NUM5xuco2oecymzE/O+PZ0b/6V/9qPP7EY/H3/t5vxWuvwE/UlxhM6e2JT3/q8zEyOqB8V0Rz&#10;9HXcp1D0cqCIAH3m+xzV5A7vpCzTtMomTfL97GPmAao29UPwlvy4aH/KKnngagefRskkPv3AhrLy&#10;VCT1bdY46LdoIftQficvfrM9MrR/aPgIEJQiDCbesQ17MXygXcoFl5y5Rb2YMSEAC8Fwqeo2IvVM&#10;GRiaX/jCFw7rjxFC8O9q0MWSTcXwneC6Kj2usBiGBGYBqaNxWd6pH9DfzRT4n/IFSymLTI079Vv6&#10;aRo/0FHGpw70W4xl+Cq0TxnUmbONoCPw4E1oRGvkSf+GNg235b1wIyOdmRs8GCbvzMTdmSUVncZb&#10;CcBBKLM9tKNMSZeHqx2GCTuCdai/wms8mwutiz8xWz80OBxHxo67n6+uLkh+LomfD3t3Lc6oYsSc&#10;vsoADWffMWu5IsV7fY0ttvv0nZkB8ex9dr1kIKlNbY97o7uUArSRbYdyarwJfgYDQTfGDO6CHuQT&#10;vk2rlnvInm19z7YnXsM+NKurbdN9wPRxqBsVWkmaBv/QvHeubIPnS96pHklLrLVit7Gkh2XxqO9+&#10;93txHFe0i08IP8xAsUvbvnjJTmxt0P97or1LPadpNfa3cTmjlzd6toyNgxpbk7eIJcXedqMPkW5s&#10;6pRxczIefuTpeOyxR2N5eTKu33wrOptkbA72e0ajsVnlLy3E7Vu3pIvcjg0ZNL1d8I2GWFtalSwb&#10;MP9fws1XsK6rn1y7KiNp6q76iYyD1t7olMBZ3RFv3MwBJAm6ONiZEyxNsaq+sL4smllvjMGBg+hV&#10;uduIP+W1tbEqvWZFkrwzemVsNLXuecByeX5HeNuPNvX/lvYR1XsiOsXzL5zviI9cGokB0ZrdskW3&#10;tEHSIPpotl/sMRjJgCb6HDxVhpDoBLyyTmjfAw+r7htshf6Vr7wmI7Qz5pbvRmd/Y5yXLtPR26Xv&#10;zdHX2RGDkvlsqLIpvjAt3t45ci5G+mUciZ/3ylhqk1yjn7DTKP1D1Kj6UcXsK/AA39UmeqO/5FWe&#10;XDikG3NFv89N30SrHvwvfS3pyjqo9d26AA0qvR8pR9+dvy6ycLKSjQJ0Xh/OX/oSCPyxh/+vFFpC&#10;MXySQQAKxMK9uC3wXCHdDEE3nuAGh6H2PQPYFldxWgkENYyNJBrMLmwivgOxlyoPf0MBrJgG6et3&#10;qyB4FMzl5/fS+PmbQNzqmc9+SHgKUwIeyvCIoRQwGONhepXFs0rwvbbRgtK6HgouU+lUQLqiRWyp&#10;o964dTcWFnK6c2NzQ8rYvJj2ogwfKQ+bO3Hh3Jl47PEL0aWORgm72wf6vhJTs3di6u5s3Jbh0xzz&#10;8Qs/9+fi489+VnmImzWrU4vJokB4FF3K6NUr1+LbL3xbQnpd+FkTI9oQ8+ecgJ6QvWW4mQo/4Awi&#10;/bFOY3drN/r7BoRyKQViFJy8zIn6La09Pq24tZMTK9vVIh2yBTvjwEJGDEyGIRskeLMEj9ajuEhA&#10;q128SFwCm40GvvGNb8bLL7/kBeBPPP6Elchbk5Px+ltvxuTt24JVTNlKCYJbjMkKDwyK0TdhA0Gj&#10;fLMdMHpavEsdMxJswMBIO0KT8xDYgYUZJs+cKA0LYv/f7P1nkGbZed8JPum99+W97equ9t1oNAjC&#10;NWEJAiDEmIkxOxFUrDSamI1Y95XcCMV+GEXsfNiZnZBEaiRK1GpnpOVI2pFIGUAiCcJ1N9C+u7p8&#10;VWZWevemN/v//Z97MrMxiP04aETsybp173vvuec85/HPcbdHjh7bFlvJiTbsoCPuikYFfFJ5sJpw&#10;xWjOuoxqTY7/wSL/DGwUNMjw4YiZH2EK0bbe64XEt1YTqVCZx6uiRIvkPXhmR4GZLvyc3zj6rU1y&#10;olWubtMkl0uvNs4aSbXL6MLv9JSq7ZTNA8EEz0t3yngzssP6GQKCnE4E3nXpKY3gEWVLtShw86yc&#10;GLZYZX5zOmAKssVrq2vrrqezq1XOgwynyoQmTA9k2iPxFSMIq3LSERWcFtrjAE8BAEEYeCF4o35x&#10;kOprtPPN6BQBFc9t9JRwvEie2icamefFxzh7nBsle3yThYAGhxWZFEBuHw466xeYAtGDMZTDUFte&#10;9Uc6wS3fsiEA5dseONj37t+x0zowMOTtpR2MCU4HiSqTnlbwQ8CKA0avK9tew2fuHQT3ahMOKE4h&#10;sNckX8tymJcVwNPhwMYAjPAwUgQdmKrp7ZQrp5t74BTkEGwx8gM9CT7Ma0JLlwwoa+h4sLudRrp0&#10;3DA6SE8qi/LXVhnlEy08GsV3m/Jr+gZSeanL0+dEU9oNzbiH/J05c8YOJAaT98E7fI0TPTs7G/fv&#10;3Retd+K//C9+O5544lr87b/9+/HWm+8JbtEAeRBOXn755TgyNuLRIkbNPPoohoTl6bAg4ZzQDi/O&#10;hu/gNbUBeDgTRNE+9Bc4ti4SrkjQnGu9lnmEf3i49IpSHnqLMkk4jCUfz/hj/R9lkKfUTx790zUw&#10;i9cqfltbzeCN94GDAHR7h81Wcvc3bBP6lSCWEQbWeJAozwVCJoA9lCjj/Llz3tUN+LyBgnQDHQK0&#10;36OK6EjgEO7touo5koNj5A856x7Fkl/YdRvgZ+NGv5H9Uq8dJMHiYE1nNpJBRqEvKZ3sDCRpJ50M&#10;yOzx4xn4rImf0bmUzXesZqbn9Ra6KkeSgAmrRg898kPA42ncmzWvD6R987JlrCdlVgMbH/BR0fxe&#10;DSMZrA/Fua+3zGPzPXXMMxM6BVOzR17qG3BUt6NJv/ds/9G7glX6QJwtvAKV2qL/0eYc0BAdaB4T&#10;LtmprUF4Rj/m7nC0iylpaoFhZiRLefQMm6VsxjO2i1ZCZzq9kBOvGRLtCQDpkKMefjPaS2IjAcrF&#10;7oN7yAB+ba8EpWmqdiR/ijP5to5Huungq0b3pT+z4w+9Ck/Dp8gyv/NdaIkMe6aE2pafg6Bd8MRB&#10;JwFwqEjpj4rndQv6kRjhbZG9ZGostaytw2O9cenq9Xj6uWv2F25+8IHsaqdo1+lZGtCHYJNpsPgg&#10;K8vz7qgcUoA6OzerYKPbHVBsOz2uwHdmflG8sCn4Kt8Q+mxui6dmrF/43dPbGwODI9LPdI5xK6f7&#10;TjycidrKmj/yzIdm6axlWjH6geBqYGBQZe4KFjpo5j19cWRk2G2fm1s0jOjvM2dOxkvPnoszp4+r&#10;vQo4tla96YnCf9slz/rwdteqWrzMVEYCQkZhLE6CR9wrxGUwWte4Gf/qO9+Jd9+fiNXNxliR7h0d&#10;7ozhgb7oamtWUNcUIwO5e2iT/IQl2YFl0eTkscuy8bLzbeyeuKu6wX3WQwhNVSK1E/4H/OMOMA7l&#10;gHZkgq74AyToRmrWQx6D4iwidd/+mSUY6Es/RQdyTpvCbILNRjqODpLEwqn4wdsEZkpZpgKfx//X&#10;H+0h/UIqPZwy+EkjcpASSWZwCKFnZqQqld6ljxDETSEfJwIfyoD5IAoKREJaGXu+xYASIVGHg56K&#10;QLqjfzBJ3rCzWSXXo392Ug+lj8Je/TZ3kQ4YhwTD7EpJFYZwPR+pRPdUviDUDx2lnAr2DHzE3FLg&#10;KJxbd+iJlfBJaa2ur8T09Jy3omZBMQr/3NnT8cS1q97aFzSg0Bbl4E3OTsWjibmYuH87Gvbm4itf&#10;/Fw8/9yn7ZCCjMRZVbfAw7F444034+233jam92JNBmBdgsf3SlqklOiVWYu2DhRv5VSKDBgBesMR&#10;MYy2QJfSYxOAxmhRQNHS3icF0KvYqFU+kIRKdMmqG/Ru7qhjhSwDh3BjgCgEpTsxPhF//Md/HD/8&#10;4Y+iV0rvypUrceHiBRsPvgz//vsfCB9yKOTEMZIGcnEIk99ypIVnzN82aav2EphwXe55LZEUNQcj&#10;RS0yEijH40eOxPUnHo9TJ5kqIYdAdGvvaI2lFab1bEZvd59Ahd9kEHRsbNGDuWQjD20xeGx4QI8l&#10;jr4dVf01M49bBgtdgRORmzjkyA6Hnvg+0JLHxhaDCKw6PB2Fd3XGCBKs8RyqJQ/Ab7SHICMdluRp&#10;ekLl3IpvwAupjLzgHFIjO6MxCmiViSLXwfuMbnp0SwTzAn7J3qaMO5ycOg8c4DQRuDQJ5/SEiyeV&#10;g8X6rBmhbZ4KKceAkSRltBNGD6UuXQ+8Ra81gWxOf8QRJ2gSbDjeahq9zNs4w2pD6bnHwcJhZ3oe&#10;2y3jcCwtMV2r5gCJYARHEZgYiWHUBdEkWKJNTDUj8CGIIS8OAnqI6V0dMuZNCvp4zxsTtLKTofgX&#10;Oghupj/ijOLw0h7gZTTAO8HpYKom19wneKFHseSFj/a3CtUZHAtlviZPWd8ErNRl51p4AZfQHd7t&#10;AibBzIdrcR5w6DYVuJbyUD/IAI4EdfEu+LVTykO1k+Ce+4wkARfOkqfECc+nTp1y4AO/5dSenKKG&#10;84fjyo5Pjx5NG57/0//hP5ecXoq/9bd+P959+wPRg8AVB6shXnzx+Tg6Nmb44Qvwjm6G/6yj9Ufg&#10;4+DDo6jpfAELZ2CBJhnISFMKdhtk83c6nBl0pH63XpHDBt7szOmeF5PrzO+CY96zs1rVBayWCT0H&#10;F1lvBlzIuXd51JFftT/cM0wdPKfHGEdYrdR9dgDEgaPjijI4SPAyz8vhe8IMgQ8fMAUGO63iZWAC&#10;FqZc5XouWxp3xDCKSl3UCd8XfWGciTcdsNk5gvbAzfqarJN8iQ89h7fEE7QHu8R9YOAoiYCAAPPI&#10;kVHrjpz2zC6DqzE9MxXzC8vicelj9KHazTMcTDveVXCLqiaoYVqp245rx3drWOPBSLvoRp3QOnED&#10;vtJmse51c3s9N2tQu/2RT/01Nol22woSpY9aWrqFyFw72dAMnvRMvI/NaUrFqeYxfS2DQcqm/bSS&#10;TknqJ3BxsCJYc/2Y9LKuwZcu9Rs8oV+zI8eU0AOvOdVfaTf0gLfwU3iXHT+TT5Bzzsi+9KzkD7Q3&#10;yk7CBZSbzjXvqUQ9hx6UQX2c2WAB+ee9Bq/NAF/5zHUdom/+5j5tAAaCWL2hZ35u+yfZACy9J8jU&#10;ntQfvEt72NRneRUbtxdnzj4Zjz/5VPT0tUr2b8eOZKFNeG9WMMwus4sLrAWSrzI9Kd03G9uba576&#10;tr22JZnkg+Z78cGHt+TfPIgV6Sx2hm2S3u9UAFL0D/jkGt5Cd0Krjo5ed6qyOQNTXPFb5maXRC+2&#10;zh6R7s8pfwQ5HOymymcBCh748DIyz2gh+px66BCjfI8gNm/HsaMj8dRTV+L0yVHhSPytgFdY9fsZ&#10;FBP0VjKMbhFc6AVsAnC0NuQnOOrqZL/EO3/37/2Pso4d8lUW3Bl86tiR6OmULOysxdEjQ9HVIf8J&#10;uoieMyvYQKZZDkZ3X4u39mZaZHNlk0URlYvBRUZTl8HfKszwNCZY9GUr8Z/eUp79lGrGyZ2CSnAO&#10;NM8kXqt4En4qyUUgb2Kd4tsepEpOdSVsHTwXfGevf/NQjf/rpV9IpYeT1/kIKRAokQmSk4mcKuQf&#10;IP5nryGykFru6YSRzvdQDJSlckvgIAVA4JP5kzFIqCNSgcMMUz3bhwVmonzXSd35Dukj9cuw5Pv6&#10;XdVFmzIPIg0sWb4P81BVn7LoFTEX78C8VdsEfzrGuJRkqFOgsxo3b03IaEqBNbXr94a/dTCztKDA&#10;Z1aGdDnOnz3lLyi3YlQoXsp0ZX0+JmZm4v7d2bh/68Noivn46q99Nl544WUZB+BASQso0IfzgIGR&#10;Yzmtd1778U9jZnJBOFyXgWE+tUS2vd2Kjy0+cSIHB4dVhlQB0qoG4Sgadpxrt4EeLClyOT0dnYMK&#10;gAYlEIz+yKDJwO1IgOg1ZREsCuT4iZMKfJqlkJj3LadBzoSVruq8c+eeg5+f/OQnqiPi5Mlj3nrz&#10;+PETnop08+atuHP3nkfBUJJqiPOhNHFKUoGihKBNSfBjdQld9FeMrB/o4JrA4djYSHzh85+Op5+6&#10;JsMsI6Pj1u1bUVuuxZWLl93rv7pei5oO1i4sL6/F7OxyTE5OyfnN3lqmODG1CicMJ8ajSoyOVQ45&#10;/ITmsxFVvfxh7FCk9CYChw9d20CWYEQHi10d4OgZqR7FLJzSWtpAM6uYR79pWho0Es9LHlIaR3r1&#10;6U2nHvIm/mxsdagiGUNyw/cwkHBtBqc3UDys9+vldOjtCibxsYwKgTOLQS2Hyu7eW72LMcstr7fE&#10;EzjUckYqerW38dHONjuSnlamwGZbDgyGhuc4Jmwzi3NBPRg0PtDGnG6EzM0UjDmKo8BFQQxTZgjU&#10;cd4IfgiiCcL8gdAm3Yc2KsOBj5pLAsZN1csISU3BBSMWOI8YZLaVZgc0rjHC8BtneJGghnngOIfc&#10;p23wJDyPvHAPRxTZAy3Gge5BI0ZQuSaB+3Iom+svNCEPQTVGk8DHQRF4NQ4xljJ8uiZY9G6GGGz9&#10;y55e0YMCIYnkBYcaHINH2oAzQLtPKvAh+AEP6A5oR9BE0MhW+Ldv3zav02v6f/4//u/i3Nkz8fu/&#10;/9/Hhzduigw5bYw28T2gi+fPqW4cRekAty+dPOphZGt7j7bhQBJ4lNHInE5F/fzmObQv+CmOsnnU&#10;PAcuc1QfednnX3ijwgfPOKAT78MX3HdPOPIj/kKfKYvzgVc6C5gDDzzbCuyBOUfNk1GAy50gwk2+&#10;Q1lsIrBq3Qmv5K5wmQ46YA7uIRxXrlyOl156yb9oM7wKbPA9gTD0V6v8nO3F6eigLhKdLbSTNjHd&#10;C1gpI9ucgQ+4YY1IqTfpSptpa7bX+VUkbQO3lMl9zgQ8fGPIHRF6CXzRwfDw4cMYn5qSvLE2s0OO&#10;sHRfZ5tHYK3jsD2sxdQlQU+FNuGBzgum8uSIW5YJzRK28q0haAD7MvKSOwOKX8QC2CFGE1h0bllT&#10;XEgQBQ7wB6ymBDttq1cdXEtJVHpHMiGaBbIhnNLxwkhwrt8Ep3pffMCIqoO15jbRkd0+1/QsAwwQ&#10;h80HRgJryuTgGe0q+HMAqTxODnqACTlNPuX9xjrW0SHrmZV7JQiCHrQHmuRsCdFZeCWOwV6gr/NZ&#10;8jrlky/PFf+rXOjGfbFOtl/JI0cqi4CPfMBHYlo2eARXPJ+aqUlWBuKpZz8Rx2SLH03dFT1Wo6u1&#10;U4FjbgRBR9bC7KNYXppVUDIZO3o+MNDjjViWarvWoVPTUzE1Na1y2UyhVfIunbJXFwvzs4aXjsfc&#10;bCP1BAc4n5tfMaxldzrkYWFhyTJy7txF8x14Ju/ExITfY5dEaMl9fAs+zFymIPueeIzgh3z93axb&#10;21RgXYvTp0Ylh0/HYH+n2o4sb1X7YiGLRT4IIsWvKF2d+QAqMtbIqKDoRpD307fejv/PP/+u7vXG&#10;ouAaGR7Q0RPtLXXR3cGHTnvU9k0FkBMxMno11kWT1s6e6Osf0NERLfXShyqzYa8ptupynWCdvDqP&#10;/Qhn+k+3qF+60P/D74KvYjXgLWm34gcSeQ4n82O9BKrizQyA8KeoJ/0qRn1Kyue+cP68PtBnZ35B&#10;09xIv7CKSzqY7naQQMw+og6nilIFceVM+si1cQ/xMXJFgacCgQgHgU8Sk5QuQ1GoSSj3GvrvZ1JF&#10;3J9bPye0h5KZA62qtP/cIGT0nanUxZG/2U0NeKSqnKP05vhl8RJMTTtW1xf9NeulZd2XdmMkZ34x&#10;e46XGPXR77OnT/qDbG0tLBhk6s9eLK9OxsS0Ap978/Hwzi0Jw1x86ZVPxXPPv2gn0g4ttQlmsbhs&#10;AAuAVYcElW08X/vBT6Sk+FaLnCBvPdmg4Kcr5maWYmlxJQaH++woWkGCK/7pgC709DVZidPLzNqg&#10;jmhX8NPU0h31Taz1YZi8JbZU36La0Nc/GCNj7LIjoyaBt1Ohs+FRwjF555134l/9q38lxfDIiu3y&#10;5fPxxOPXXSFlzMj5uv9ARnd8XIpxSQFbOkUc0BvaJH6VzB+0XgAWftPBU7KQj1EJ3kGBYa+vPXYx&#10;vv2tr8Tli2c9bev2rbui016cPXPG7Z5fnPco0OzcnOCYVGA0HnfvPjCu4DHKw2gQ8GB0CHYIVhzc&#10;CLcYWkasMAA46V6/JJrgYOJkeN2SrjFATCdkZMplyTnnHnko14GSKNoIf5k2/KM9afCAASeEkYoK&#10;G5nUZn6DB+lz5c+RBE/zEK6yxzWdZ6Yj1mF4BCtzf73+RnnhYUYo9/bkONS3GZfglzoJaAgOGcls&#10;wkmRUaAH2NBVdTMSQk8xnji/M2jdUVubPc2MrTxzmg+WB2NPbyoOE3hgFznxGdNjWhRgexqU8AG+&#10;ZBCZLgMP43C3OOjEaMpBxPhTvw54jvrZmGCDqV5yrAjWmBpGMMBuczi+3E/eymlivMfZ07cIatRG&#10;Bx/CC8ELz+DBdKjFlyqHBiKB5nl4UbQhoNjAiyOfDDGp8C1yRtCJk817OOSmteAnuKJejLcdwd3c&#10;sGKvWjOg//wOIxF2kNBX6BjJTnYqkcD4rvVKBnMEcek0077jx0/GqdOnU96pX3jEaWIU6/79+w7y&#10;wQm9qwQ+J44fj7/79/4gbt+5a+fAAa1oefr0mXjh+ae9tfjqOqNfTH8ChpRD2uCv0OuPIBR8AwNB&#10;GI4bsFBPkWXyk5ABYOM+OOOas2WY0SPJcXEI3TsrPHGN05P2IEeLSMrqXm7eRQZJ6KBSL+v7csoh&#10;AVA6x7yPE5EBWQkiDhw2prgtSkeAL/BW2kvgQyqwkuCrxx9/PF588YX99gEb991u6R3uk911QHPw&#10;qwNGIi/3wQl1g7tSDvCRD1jdiaEywD73Cgz+HIAOEvXRMZayhoPnm+5AoOOJe+TB6YNn7ty9G0eP&#10;nYyLF8+LP8ML1ddWl6O2tKg6NoRP5W+QLIt/cK6AB1rhIDKFDl0JDNTP+hvDI9ish5RoByOOdJC5&#10;kwvoFciAf55tbrF73kKsqc3sRIrNYh2qv91W2reWNoHOkTrBgazusUWxZAr2ZhE9Nt30FhooF/lh&#10;JzLe7+kfcpBPoJdTxdC4WNEMgKWZ8h3hhd+0z0EF+FZC97ijQ4n2J68kv6BDm+plJ20/EdKkg6Rd&#10;B52LKq8p8yL/Llv1s67U0630XhkBT56syiU/NFQQxjRwdCb5mAILfgGNb+2Zh8Uqft9lqv3gQHRh&#10;JJyAYXGlPh679kScPndBdpYP887EyFB/7G5Jn+xK97fUx/zcdKwuz8Xs9P3YWF+JznYCjIZ4//33&#10;Y26Nra1XRUNopPyqa1OytCqcsgMd9CMx+sIBP6sZTtB8dm5Z9k6BdQ/Ti1mn2eDOF95lTVd3TwY5&#10;tBne5yCAov3ca5BOXF5edLmFJtCLfEzdbGc3Od1ntBLeHR3ri4sXjsX1py6Kn1qiXkFc7CkAAo/C&#10;4fa29OtOBj9QdadRsii/iY/h7u0w+0GUU1D+j/7hP43xB8LXDrMX9uLo6HAcGRmMDvFmWyt6nA1n&#10;GG06H7JyCpA2on/wRPQP9MZwn4LCNflhsq07DdhkasJ2cZaO0zlttH5lk5RK4FPxkOokNYpGfiak&#10;wrMkjz7mlQKj7DCqFy+UEaE9LwziWoXj75kgWW6OXFYEcrngIYE4+9QvZrSH9Aur+HB688/+wJiB&#10;CZzQKP8/Uk5b+jlpH8FVWQ5wEPIUbhDPWf9nppKUDyNjYusoTGK6QsiPJPJUlz83qZxKYEilTZwp&#10;29dp3X5usqOlV+BDv1pgqd6FcXakmNhkYGHhYdy9d1fOFk5cp5zr1ZifrcX6khT8EourV+WQHImn&#10;nrsq4ZHDx/dz1J6llakYfzQTDx8uxMQ9BT71s/HFV16OZ5993tOD3Hukytk9TjrHgcLaOkaSjwau&#10;xATOzMRDKRAM/JqNGB+DZEeXKaaWbdbk5HRbGaK8GAXBiWdrUTvmwhGGFSNFAMPGDB1d/TJAbOEo&#10;xVTXHnMK4KQ64qicJGlZowF7kEYPZVQ5lDJAOJ8EPcCGEXHvmwwXU04Y9cCRYQtetuP98ObteDBB&#10;Xr7hk87KR2jEqAQHdIAG8MohJ5AcPGABM7d4k80aPvMrz8XXf/3XoqujW7iZk1LbiaHBQeFny9uH&#10;T85Mxf2HD+LGh3fjzv3JWFAAxpxgFLvLVUEYfnrnPaIoo0aPLI4wPGE4fPA//Cx8CCEo4eRvykrH&#10;hsMGz0EQgRR4J5gCL/SgZY+vDaPqY9Gv8yjgYkEscHi6ls5GgpKncckhZSoU601wyD0tTUaGM8bf&#10;Blq8iZmXxnfgA0wYSQC2E49oi4fNx6IL9DEO9C78IM9KraP9KS9Uz4HhQfE3KqAieHHAoutG8V1O&#10;F2QNjX7rzHN2x2tToIMjYRjEQ+DWu/CpXZ7KZj4CWjmscp780VXRi/VDOPk4SNQLn2FU7eDSiy/H&#10;irUL7mEWPrjvwEWyQu9zTrXLERyMJs4004zI4210cd6ruuFBZIBF8eZtygFNMhis4Urjo//1Ao6Q&#10;nXLhBnpBH4Kn4qiTYB2mRnrESoEPAQo90ASFpC3JLHmZOoJhBi8QhbYT/OxI4AkocjokPMb3QBjx&#10;aAnWqfFBV3BzgJdNb3d74cIF4x8wmILICBx1M50ERwZc0IP6V/+3v+2dtv7eH/yBgv+7bjt1gafB&#10;oZH45IvPRU93twMfT+sTLxQZpQxh0Nf0lPOdIZ7xbnlOMJxwp67gOdN0SC6ncjw5zP+SEfDK+7TV&#10;drq6LnJVyslC0AWVo6gDHBCwQEfKY80IuGaaVOELysEBgPY4JJYW+EbOHQEL75apN4dNQ0L90URw&#10;+/TTT+p4ymUUuU1nUfID8yh5fRO40ZFrpQ7wxn1gp17eKc84Ayf3yz2POKs86vJz3Sv4oRyCahLl&#10;cQ9cspsbIz7ma9ed30zjA8e/+e1vx9iRkXjzjddjavKBZG1ZhecUS3+KoJE1k4JddKZOVaVn1FVo&#10;kbqZBDwcyEfSXoccz4QVmjmbcQRemQa3sDjl0Vg27KDXnVHa3t4+8S7bDMt51B+Buz8cqrKNU8lF&#10;i/iEDkGCJfTr/PxisJFJdgAB67aDqLbOXsuE5Y2NO8QT1jBmLLWn8icKDsEbeZJHpFPBo+onZbkZ&#10;MJEfXDTV43ijT6VDrBvgE/kDdj7hP/i66HodwK3iGhwk5ahG1kcdcFhyGeX7Hbb8dwCEj5Fty3fS&#10;5u4RSAo+gjNPsZMeZXST+u/JvvYOnIrrTz+tYIIp33MxNNQb7dIdK0ur4iM2dViPpcXZmJ8Zj9mp&#10;+9HZ2ep1sj/60avyZe7FWvQYD6yH7BaNoClyBN9jM7c2c5ow8GKT8DPQKyTkcGNzV3UOeCc/AiB4&#10;Bd7DP0BnjQzTiZoyQocgeppADx6xDAsv1A/vQLPk3+QzrulQ5Bkb2iwKnq5O6VkFm30D7fHYYxfi&#10;yCnxr1qxvcsGEeC9TWjPjmPIyowL8juQV+DTIlssTovJ8bn4o//hO3qT77TVor+3NwYHemJEx/Bg&#10;f9SW2fxkI06fuqRYfiOmpV/7hGu+vzQw0BStonsjvOVt0MVLoodq1HXyUn63Se0maK7kwgmeNG8l&#10;HzTsVh0YcK0a6q5vjFWV4OVyxawkcJGzqni/XrClnTl4P3VA+a3mu67zT387K/wFpV9o5SW98ac5&#10;3Q3EcWJzgUKIgjRS3hORJJT7SVTMPIcTv5OYElOdy1GVqRMG8HAqvWsuq7o+SFK4vMN9Pd8fwqvS&#10;4foT2gNGynPmdz79gxXLOyVfzrnMBMzJrnBJ1T7+AbgOmGdndzxqa2/F/MIdCSw7SrXLuW+Uctj1&#10;zksry7tRW9mJYydPxpNPPx6tDAszmrInBb+yGPcnH8WDh/PxUIFPY/1cfP6zn5AxfT5WVrfkdNAb&#10;h/MnZ09KDdvGIlF6gPimyOL8o7h5871Yqc1Gs0jRIYXf2iJB3qXHm4+wZe8LzqX1q4BneLizE0XV&#10;adwTEDGdQqbcyr6lFSe1Uy1u83A3S43Gjp6Iju4+fOE05FJYnHGgt3GCZBRQXMyNRynYOUaR2TCg&#10;tPfc4z3vDyimc8ICwbfffifuScmizIoxJXEtzApPCGjSh2QSCe+QgWvogUjTOJQCBvGJq+fjN776&#10;2bh69ZraXx8z01NeOInRYLTp3oMHcX98QoHPbc9bBr8ZlBN8pBMFrjzHWxf00rHrXPnyPYofGOAX&#10;jnQKDvgsFY/eBy4Ogw+cXAha5XNwj9ZTPTaeFQ9iyLyBhOplClc6fGmYbZwFE8aewGF4oD+uP34t&#10;etQ2gmSmE/L9HqpkhzsW77OmpFOw18twMD0K545tW5HbPabGyfGHBxobW9Mpw7g7IFHgpjMOCfhg&#10;+2t2zKNMj9wIBqa2sYV2bu2tIEcBLqND3lUQfnOgzQgIil9JcDGtK7eUXveXrflWDSObbGQAT4Bj&#10;piGywJvdreDxfJ4jCHZQKyefHdPgDdbPMZ0GXrR4Sjbgpw0ZZgdwTkI0vKL8lAPPpgOcRpSecIyw&#10;z6Ivz0k8YyTCgaIMk/Mi9ErQhkXL4MI9w0lC4SenGDF6xfQJejHhLXb7Y2QR2EgEDrxE7zABE/yC&#10;00ZbCOZqKywozymm4BOngsXI7JJFUMe21Clv7ByXgWF//5BHIRh525Hh5Xti9LB2yymhVxYeog04&#10;F5//3GcEa338/t/5vbh9+5brsdzpwKn8xPMvxIDe8TQjw5zBs0fLhAOuEz97DnzcUWT6Jt288Yvu&#10;pVzQTrURsdY1cMB36CbKom3eOrnCO88J/Gg3yY4QHp9S0i5HmnIaYMoIeAUHBIPkoZOHe9A1t34v&#10;G28UWYD2cmgFF3KBXPPeshyZ+blFPyvJLaB9OkoCXy+9hK5+WtfsOgYs0tcE6jqwTQ7ydYC+tFu8&#10;CU7Qyxno0C7OsFVpSwYM8HyO5JGgmR1Btyn59nD+kg8ZBG/o0iNjRxzcgmcqZXdBdhntUkD7la99&#10;1fr1J6//UDLFJwhEF2AEPsnLXh0jsql3qAM+o15SOQM7dUMfEve5NnzbG7KBiw5yOrvazS/ezY3t&#10;jhtaFFzOBZsjgI858ejG+o751LuoMWVIckGHHTtp4WCvKRgSGNJJ4gfBy8Yn8A3rA9nQhYfuNDF/&#10;7ASL0KERjifwE0AwiGpbTqrwR/tI0K8EIrSJQLzMEuF3of2BTqYjB4QdPCMYt67R0dCkA5vi4EfX&#10;agftor28w8Y9BERgnPJI8Av1w9eM+FjXN2DvaYfwrXIAFz7wd4YgGPKk+56avr0XE5Oz5vcr15/3&#10;d70IIgl+Bvq6jEe+R4aNWq0tx/zso5iZuhctjXv+jMH9B+Px7//0+7L7kqG69ujrYWdSRkOKH4F/&#10;wTbau5LxFZW9qnLWXS4dXJ0KkNB96CM2omnvaPNurwRG6HzLtXjD+ZvbfR968Q5lUy64oC5okYFy&#10;yqiDH7WWfKaxfBz0NVO+md1BkC/0eTpzV2d7nHnmSBw70Rst7ezwuST8t4oW7apfvFrHOjF8Iukz&#10;8TWddQSCTEds3GuOP/mXfxYP3l02PJQ5MtwbQ/0dMdDbHr09bWo7m840K+BRcC2a7+y1xcDQiHwk&#10;lgwgP6yfSdsKL2SQnXJURg0Jsw4nZI57hRcOOu0Z1ckrSXpeKJVdJ/FL86T3DvHfZj3LH3Sr4k3v&#10;lHwo0TbSuev//8DH6Y0//fsHGNo7CHxQGEXZZnSKk5YzFRO55bVDxIEW/KfkgMfET4LBHskIyRCZ&#10;yHHwu3p1P2E8nPQABV1vRZJpX/ko5bUyK9/BferidKCospRD7+3DQeKphMPP1Sa956SftKl+T0ZZ&#10;zLe5eUtByvclfB94IecKgcr6rpxRGXYJk2RSDkhbDA09EZcu/ko0tvQTPUgAt2Ndzv+EHNZ7D2bj&#10;7u2bEsKZePqpJ+LipadiuSZDrCpxFj0vXHjC+JReLHr7+VbCnVvvxPvvvxU7cgg721pjdLg7zp8f&#10;iZa2BsEkQyQl0i4D0q5nKGpGhuit2ZLjS3ubWKSOo1rRl13AdnZx2jplsPqid2g0egdHYmuP3dyE&#10;LylXpkChdOUGWnlgZHGyQM62lBJbwt65cyfeefd974wFzPR2c7BmiJ49DDJD3wQ+1ItCs8HUNWWm&#10;cicgAunQLg/Ti38SZAfJ0kyCwvf35NA8dulcfF2Bz4njRxUsCl9yhpgT3NPTFw8npoTrCX8J+70P&#10;PvCaIxYhM1UGZwFDQ7scyOEEq2bWQwzJKGB5Hj2aUvCzbM4AiAzUzFSHDj1RG5LXE0fl3kdSNixf&#10;0TO/U3QdyW3UYxvaxIcX11d4ePr61fj2b/5GDA+PKphcib/4ix/Fd/7ddxWAz0dfb29cuHgqXvn8&#10;y3HhzAnP455+NOHe6C21y/hS4M0UIHoJ29q7ZRy7HMCwFXKXnGvW07AAlt3u2NqZ37kAmC1r5bzI&#10;KDHiC63soAp+bwgg3qQt8AG9tJxxBAmI7ciJxuyGtiO8w5vgH2fZBk74XN/iY5yb5rNdOafswOeg&#10;R7JFYETZSR85hzir/hBl4pa6mNpEoL0neWUdB3wCvcAlDgQ8htLPEZ+89joBlUceB7ZKrBEBU3Y6&#10;9MDUktxTE8EpPY7peEASyZF4h2ktfJiRDoRW5r4r8GSOOvUsKlCpSd4pnzKBFWNuR0oHU/sohy+L&#10;E/TMLy06oKW94BzngGCYOfVwZo1eVekAplAhV4zq0Ov4zDPPRI+cQgIfRjjpfDly5Kg/YgmtCqy/&#10;8qlPGj9/82/+d3Hr1k3XI4kyLaHzJ557Mb+roruMuIED2gxNKQN5zSBSNPCRjjdn2ovOyoAJvCdt&#10;qY9nvN/exna8GZxwZmQt68iRURwSHEeeUWaB3fSq6uDe4fvAw8G1N2cRsQh82MSE/LlTFlNBk5fK&#10;SGEeorbAXVlh7d+C8rOzW2XvKIhf1ZmkV+JXP/2r8eRT110m7YOe1A+/s+OlpyoxsiO9WWwXddqe&#10;KFFcaR/lmQbVUfIAN79pJ/kIqIC3BGZkBXbK4YAupo1km2luAwN9hgle5ltdDx8+iMuXLsevfPqT&#10;MT0zKT19W3iGJ5L/PM1K/L3j3mNqEM+7DoKxlBfOYnXrE3QiAQgfcwU+16UX1pYX480331be3bh0&#10;5YJ0ivRJKzLCttHNdlbb2pmCtB2T0ssrS+vuoNoL8fyOAmLd7+rucQcU/Ee5bqPavyZb09HbLec5&#10;F9jjRuZHXgnIWYeWTrqdQLWDNtjP0GUJFvBtCDQoE9zTcUM7y8yUxuZUxp51oQdJE2n1iudYREIw&#10;h7PpR6khlNJ5r1cAyq6Ztq1+B70BHTlCbW8zf9P5kmXQsZDwOOCR/mG0mMBHTfZz7INxgPOsNntE&#10;jDIZ8ZErv7C4GjMzi3Hi2Ok4e+2KdEWHfIRV2YiRWFcwQ/C4uZG6eHVpQfb3YWxvLNuxZw3aX/zg&#10;xzExvSjaN3lHUr5zxzT9aekR6h1TIM16TnS2QiG3i+3FGUEEVuxst3QP9xeX5q1/aAujQbyPXHNA&#10;M+wOnUK0i3vk4yCf+bzCA8n4l85LGqRMLKt88MstaMuIKmStt17ajI3Gzbj+9Kk4d4lOT/QR8i0e&#10;UDl19ZK3RvkNO+I/4baxGV21FvUKktsa2yQjk/Gdf/BTB4wrK0ueOnfq1Fj0d7dGf097rCzOxsPp&#10;VenH4yq7I2bml+LEuQvRO6zgq126smlFgTsyiTcrOu0VvxZYRWdfiJhOesbGH7rn0Acm9e1K9yiR&#10;H8jhZ912Yg1PPgYBqSsIsDLY0t2GXGOUKesqo5zw284uz9nN7S+VTL+QVLX2F5/+yn/2jd8pwYo0&#10;UJ6dKow76EklWxD60VTlIxXC+KIodV3pP+lqX5MKgcm3f8W98kMJw4EC2C9ev1EkpCIQpMPX+6X5&#10;HgrGGkRH3uM5ORCrrK9ql5VjMlG6OjoKx5FH91E4m40qr741lhbqY26aXqxOBT7bsby5pMBlNrZW&#10;F6Vk8rsu3Z3Hor/3opRvt4RTTtcu21zLKVQgsrC8ZuWxrUCpu2dYDuhYLCpoWagt69lKLEr4ZubY&#10;SpKvVE/IuWVXnlkplwVxDr2sW6p/RQK5GXMzczICKzE41Cel2RRzc3wXoRZsBU2zmA7WJEWJsuQD&#10;XR7xaU5no60ld+xpapLzq6Cnf6hHxqolalJUrPUBJygbvqXBzkLZE4PSwNihXHAmFUjIweCr0a//&#10;9O14/4MbwXdHFuWA4YDQG8Tca3oel6S8MKQYAgLBijB5SDhZTCu1lAJrnhTuLdyCn59CLD3mFh8x&#10;CApiSIb+2qUrMTw0oOCvOXr7epVbRnoNx1sOqIKEpRoL3msyFHOu33PaVVY65nxYTg4KjrXa7Gln&#10;rTntjLzFmT/MZ5mSd8qR7UB+OCMzHPBZHkDNFDQfyk97COR8X+9YacowUg+llZEgT79TeuLxK/HY&#10;1QvOvTi/HD95/Sdx48ZNGTY5pvq7JEX87FPPREdTa6wtrcaeDE1rU0cMDxyJIyMn49hJGYWLF+Py&#10;1Wvx+BNPx9Wrj8flK9fkFF2Ls2cvxrFTZ+PI8VMxNHLUW5P29g9HR1evjES7nSJ2gGM3Mb4xM/5o&#10;UkHleIxPTsbk1KN4MD4eD+/djYmH92P8wf2YeUTP4mTMzkz5WJybjQUdc7M6K1CjDAIDtitdWuSY&#10;96YUq7WaDa9HP+TseNtmOZSM/DA1BmefERIMKdMs8zf3N+Xc8t2lXJ8CzRgNIF/m4SwHQHlwqDwl&#10;Tmf4I0eSxNMKjFgnlU57BkUmuf7LHrgMXkh2NkWb4qh7VMo95Iz6Lnkx+aycABxFHJF0uhmJYH76&#10;ipwHycYaW2ULJjo2gF+y5E0xVLanEyrwga3slMlJ3SKQJMgUbB6tElzAOTpyRDLeJlyteDtaRuRO&#10;nz7tgJYeVpxUjqNHjzj4e/XVHxnvtIfRnQwY9qKvpz8G+gdcLu0sTgnPCu+DUwJdHBGui9Nr59MB&#10;aOKHsi0Xybq+JhWHh3fQYfC3nXaVA++TuEd5pf6SChwFFstGdThIdC8y+oPRihwJAHd6rHcyyAI+&#10;Rn84C3XKyehLnXmLkfFSNrWW65JYd8YOesMjQ/4NbDjCwAodkGG3QXoL+vgQL1Efdec7CTeJvLyb&#10;Bw6ZcHeofdz3dQLj99KJP2hzcRRJfKMGmnPfOlr4rdUkS5Ij1vaMjgx6hJj7PIcWlMV6M6bmeIRE&#10;BHOHlZxmrrNtempYI+5Jxn/84x8BjpziMeOAgzyzM48UUN8xPU+dOSGbILClD90O6Wp2mqRnnlE4&#10;gnNkr7930CM6tdUl0Yw1Fgr2hDfaXXBDk9GSq5Id2maHV7ABn/7TUeU1jASeZSRHslnhGki4LPzC&#10;uwT7+D3AD9/k+p78nc6ofuu56cSIuRx/yrUv4FGllH3retaVeGRLOKQO31edOplHPHKjenUDXHBN&#10;KmfKwbfh/aw3nwmSfZubAZlsZzUKBP7u3x+XnWqNC+evROdgl/VMp+SfjTTQoXSWEvRvbMr+zqCP&#10;lqNbPgB1ffDBBzE5vSCz2xrtTHdXXYvSxVPS6csri+6wpO1JD8Eje4YexY7SccVW1ASu6BvjRUoS&#10;mYN21jst7XoncceoJDqKDh3yd3bCp62+5j76ifbyLvwDX3OftT385nlPR7d4RXQQethAAStp+gp3&#10;wLe33BibCr5bFaCOSo/1NneFvJ1oF05bBFuz2qIao4ut1neFp6b6aBYdpTViWEH13CSj5dOCq9Fy&#10;K7I66GttUsCqwLCGDVpjAw9GsJZlF5sVjPfHhgKOjcblWN1WoLkrOyAdu+6z7u9KR/q8FuLwqO1x&#10;SC4ZnVeeVeXlelX6aWN7NTZ31vWuaCafZIOOcj3f1HlDv7ekHyjL364ij691fy/POzoTzKJHOMQq&#10;0kGSQOkmd/JIFi8+8Vsw5i80pZb/GKT/x9/5J7/7V/43v/47SJun41hoOZKp+Cnx0285BH6mfPq/&#10;5EMpeZ4rHMkvFILPCC5J+WEk97hsiaFwDlUewmxHEWHZ1Kv0Khwocu+uxoW4Os8cMLl++dA/wNr/&#10;rdIknLQhfyqvD0YIdAN4qZaXqFtKiObyk96T2JFCkRhY0dYlXLrUOygyemTo0VHws10f9yblAG52&#10;R9vApdhrPCOH5IwCoNGYqTXHxGxzTM82Rt/guRg7elrCSw8wvRo5pL62woLBTTl/y1L4WxLibk8t&#10;QungmDOlheulhSUfK4s1nRUMLdR8sI6HDznuCGfLMhgIxOoGXyqui7EhOTlyfBslqI1qN9NJ+F4I&#10;yq2ltcsjNzhZTIGg1Wnw1DYpkJYWpkChYIVvwUmvBYgE3+AQKninOR0OTKTAiZNxgnDmW1vb5Rxv&#10;eVE1ziRKjIPyQDxtRxAhQxqcNEA2YIU+OrzYDzq6xupRZZQ8QqdnEA7u0B0p3864eu1cHD81JlzK&#10;aZSiRBGyBgOnuKYgkLm7fHx1cWHN9CbAodeafK6ANkrBs132QG+fcMfwOs6DHDwFbpzTICa8OCDG&#10;k2DND3SKgwgulQdQMXZAR7kCUVcpSxVzUem+0sbRdNl6RptJGAveya/RM52lKZ669nicPXnGU4Le&#10;e//dePOtN2RcmuP8hXPxxPXH47kXXoyjet7U3hPtClqGT56LU5ee0HEtTpy/HKcU3Jw6eyFOnj4f&#10;Y0eOx8DwsILuDHQBk+3UV1ZybcjMzHRMTD70197Hx++LpvfivgIatkd++GA8JscnY3pyOuanZmJ+&#10;eibm5FDNTs96ypD5eGHOwQ28zHdxlpcU0OhgxIJgIJ1mGQcZUmjECIxHeDYUKMh4s+GCgxgdnB3E&#10;4HRX1/Sw8x4OM+WwJgue3hT/ea2O6OWABkecxcUOQqEbwQpHOi1JQ+iF81MnfLKldoucB5lInfkG&#10;F72gBMPWaiLGqVMnvVB3Q3U2NOEY7Hh0jO9prKtti0sK6BS80TZPm9OxgyGU81GT48G0NqaGZUDG&#10;dD4ZLjndKQf0RMtx0yVrxdjpSAwSbKLBlBUv3qd9ggN5gi+7+aie4Nxgswc5O0fkkI6KtmyW4c04&#10;5JS0Nbfmd3pkQF999TU5RYzooLcZyZIDqLYhvyMjI+nECDeULeQJZ+lQYg/kyvlcHEyQx3OBqLJ2&#10;BHNx3NKBoSySdYEzFZ2AdCArOLZ1bjMJGdiRUsHZ84gQf5TF6ARVIz46E/xRBnTh7MDDMOdIoYMN&#10;tL7FTXJVySCjIqyXZNpQ5oc+0GCtKqOqBOjEJ/sOsO4j02fOnvZIB/wCL9lhFqwZRGevNX/AXPgv&#10;1/bJdhgX+R6/S9DEGaXEydOjBKvvCV/oKuUyHKkRZUP0nIMRC9pv3Bqn+RFlEgEHwT/foaLD6ezZ&#10;c4K717JNoM30VPQ+padcJM2RqR//+FW9s+DeflUfbDQATaATH9zMjWy6PKWJYJERWKZ2zc4s+htu&#10;nQq+zp09LyCaxL8KZFj+JFZi0TxwMp2NNSFso88asCbpn5ymRlsSluQvroVLya6nJ4rvwZcDYsFN&#10;PudlNzrpSb5TB47zQ9zQLIMdaGUcMVtFzw/8ggz8RXXxl+pGlzMqAPYEME8ox2uJkGPVyc6YBJgg&#10;Gy7xFuwgSQoUp9yjaHo/YU9eIghhpJyOEq9z1B+2xh1blKr28a2fbX+HSU8lC7TD9sFt1Duq0x2X&#10;wpP5Qbidnl6MlXU5+cdPxukLF+Scb8q5l9/R12MdurKyIN1ZE4+v+wOwtfkZ6beIrp6GeP/GW/GT&#10;N29JZ3ZETw+BPB1N6KnEAT4SAROdT4zSO+BW4CpwHbQuLC45AOvo6pSTLT5b44OkdBYSPuWUNfQJ&#10;Djc04kOl7Z2d0dHZ4fWq6CXTFjkRg6Q+lx6UHMFP7uySri8dFeQFB4xoUS4BFPxI5wl2nnz2DVT3&#10;1Pi89F13nD9zPtqYfij4OqTjOvbaokvy2qq2dTVIv9epPPFEd3ObgqDmGOmMePun7+qdUekI0Ubi&#10;Wt+0bRvbrCBusGswagqsqLOxsStWanvRIzno6aqL9kZ2Y5S+lV5hkyASugw6bqPHoGUdH1RNfvHH&#10;vMV/gjw2FagplFFYLd3EoWcEQrKWCoo2YjlW/LcuPKzq9yrBk3TWCsHTnmirAGiZ4Ed2aE36fV24&#10;4Ly2s6FATHZG+XxWEPZ7f/Of/66B+wWmxM7HJP3V/+wbv2OlDbFEOF/7QDFytqwrVYatSin++SyP&#10;8vvnnUtulekrCRL/i9A++w9ji6Ois4jv60NHyUlx5b2ET4cwun/tA8XDcQAHNVuIOVQODgRKK5U/&#10;92S86lWXlGC+QvuzFyeZtznmlxS9r25HR/dA9PQNSyAZIuZr+KNSEsPx4M5aLM6HP3Y1MsIOO00W&#10;Im93KSAZakV5PJKzuFJbsqLRQ10vx7wcRrZXpWd8cWHePQv02C2vKADSGcextpq7Q3lKjYQBA7e1&#10;JdwJXf29HdHf1288YqxoF/VjMDzfXQpXlamteR/HWr+cD4Xtxd/GSeIORYhTZFxIYlNRVQ4Jt/TH&#10;OxgL1newnoTpbBzFsBd6oASpm+OARgcHMHFG6VKP74smeU81ARe14hkYXsGoe/19XXHlynk5dkPK&#10;qyxVHQRZfBSW0ablGiMVS14Yi4KlLOrLXmUC0qwPJ5deUxQWxg8nmx7QfXj2j8QZ9NSFztQJDzWm&#10;86ffLhM8qyw98L0Dg5iJsgqOXAetkkPi3sQqDw4cU3bOnTsTR48dVZArT0J1PH79qXjlS1+OL/za&#10;l+LFl16O02fOOpBhPv/wyKjynohROS/9ctQwNtTP1MmajAxfZWfLUkZqvAZKQc3D8Uf+uvvE5LgC&#10;nnE5OBOiowIa8SKjk2xS4aBG1zhQOTKz6F5lpgewkJW53Hz9n15Bghimo8CzNmpy2h206BkjOEy/&#10;8BQMBQvw+fo695mewW5tzKkmEGKKEoGOfuuMY5b8nj366bgSUKMfoEfyHHQlEKHnkaliBAaevteq&#10;AKUaTaEXERnCifOUDQUzTMXgGXRkOiTbxXvERPc6dc2cdr7ej6FeUXvhSBz8QeG4RTSiHYxwEgzl&#10;KAbbu1Jfsxcas4iczU6y3IPRGDa2gDeAme/+AD/8QBm0jTpw/pIfclcyt1/P6D1lGg0frBXLRy87&#10;Lqk84175tqRw6vT+2XOnRce5eOftdw2jN2HQ/dIGnBWcXRyvwu+uT9cc1MW53MPZQGfSNrL62yxS&#10;dCKB8uKMoH+ybNrjkUu9XsqATkUWyEf7ihzwLnS1TkAHWDerDt0ncZ+DoshHAh889/u6x5k6fvYo&#10;fKNanR9cwlMZ6KVMHj6XRJB89uzZGB0dTXpIP/Auo3DZ1qQL10wf8/tuU74PrBlMZcBFnSTwzvow&#10;gnXkn+el7oIrn4WDghPaoR/WO+hg6sUpZN2DWu/f8Cijqhzs2jfQ32O5pJ3oavRVln+gX5ka987b&#10;76j8xhg5Mia45KypDbQVebh79555/OLFS3Hs2DHXQVvRdTmlby8GBvsdgLnXXMlBi+xU2WQBeab9&#10;8B/ymXQhcEFmGcXKgBneor3epW8L55ue/zblyw83AzrnEih54f8+7lK/86zoau+0ZbQmbxf+4SY8&#10;j46l3sJP5EnY4GnlN0w6dJ/3CHpcp/MKm8Cg5zkFMuvg2FMePXQHBHVRPE46gRBBJTyB7O/JFmOT&#10;OZAX+MKzDyRfHF3d7Q6mkTHWAE9Nz0bf4HCcv3RJuqs32EeEXRmR/Zr0sINc4ZrOGEbZ6+T89va3&#10;x/ziXHz33/9AeWQ7Bwblj8Arq4KhSTxEBykjV/gHiTs2h6F9dL60VYEL7UM3g0vyEvg3KgC1LhMN&#10;oQfvE+SWUchW6WDLm97DHsAPS0sK3gRr6vscnUIuOOCttA+5ho4NLdBp8A7BLLzDKG9OQZae1TUj&#10;79BqfHxCZdfiyJETui+Z2GGaYZvgFT8Hu6exNTmzXbpEezqmm2JkaDju3p+N8UeLoktTrClo7Orq&#10;EH+zU6rqqd+K5dWFmJ2fVqDeLluF5LHl9aDb2UPHmX63K9BtV4DcLjveIZy0NbRERyOBFofu6+jU&#10;fZ4xGtWhfO2ifYvytKjeFt0ngG0R7pvEZ9KcCinhD/ER/KQ/PDDkCv/MnWA6lgXfqoKodfnOazpz&#10;vVq3pQBKsqfj88/8NXP/Lzp9LIAo6a0/z3U+qTTSGGXiNqYWZQCCDz9Twgnl5PeUUC5K+7+VUrnm&#10;GbLtN72URQ++k0iqR0VhZBk6V/kRQonZR8ou75b8jExkQpFzTiXlRP3FEAluFBwweeoUjqbu17Nj&#10;Cw66lAv3qA+lvi7jxgcIa7VdCYQi7fUdRfJMcZHSkDFpkXAwter9D+7FB+/9NNqaI175wufisatX&#10;5ZTwESyAkCMtx21pcT0+/PBe/PStN2N84qEVTWdXr4SeBdop2DaoGFFd04ONwqAHlABjYw3Dtuk9&#10;7Ds7G+P+vXtSJhJlKYBTJ3riiccvRKskhgXILPBjUSi9ZjTJIzb6QznTfYPj3iiFhlEDzyx+p/et&#10;ma0jG9v1Xqs0fKvelXGTcAp77rGQdjE+mWpGjww92eBpcbkW3/ve9+L73/+BjF0aPmjAcdgYkA7z&#10;RV7zzMVKkR3k0x3Dm/fhGfJitHQtGp47ezS+/a0vxdNPX1N7dF/wYVxqtY2Ynp2Ph5OPfNy8eS8+&#10;vHHLBoFyMCwYGPgAXINndrUaHh6OLTlujFh4jYyeJYzJLyQbQB0Jo4yi6qXXsL2DrTxzO3EcQxtc&#10;lY+xx3GHjlbSlcNL/cXpRImTcmMI5kTzvoxZFwtGj/kjsSdOnLRhBIq2DraElRMgOPydm2aCWznP&#10;Kgs4qBtjglHB4ckyk68Kj/Ec2LjGQRZ4clrJw2hFceoMlowQDiL8qRuitWVZPLmzo3ueJsROZzhh&#10;Off+QMYgakU74Q8cMA3I36/RdcEp9UHnfI7jmwfPKYfABh41LcwaOC8c6STJfaju5XocnAXwigHm&#10;HYK+MgXK7VX9jLpgVD3l0XXrGTgTTsZGhiVLV71TkbexprdO5a8LB8srtZiTQ4l8sp5uUMEG00wY&#10;7VzVu+xqSMcG/NErZ5RNCtidCucnHbqcAlQCHLdRf+7pliGkTTihTBfF0WFaCfiBd5lyiB6hDevS&#10;RUw3wQkFJ5TJdDU6U6g7g7h0QL74yufEA+vxR3/0R/6OBveLDoQHcCyfeuopB3fgkLJ4zkFdhk/3&#10;CSrIDz/hZNAGcLq+mvTziLpSGmSCo5yWxYL0gv/SdufbzTzoFNrvAE/vAl8GGJWeVv3wHynlHF5K&#10;+Ei0F74BNqZkcs37HCTqJa+nH4rmlFlkACesVmMU/CDxvOggrhnt/9znpNMfe8xyxnsuUzwDvKUc&#10;4GY9EwndqIfCmfACzLRDB3AAHzgAN07oZt3H6TuQgQqXOm+ZP7NNhk2HO7OUeGdwcChGR0aNP/iZ&#10;URVGbGempuOLX/xSXLh42jqNtoNrcFemelE+cDBV7fXXfhLXrj0R18ULfNOl9LgTVT96NCmbNR4v&#10;vPC860S3IDPo/o11OjBY9J6dCpQJXc0boom3pBeOeA79M/CG1wlMJNeCx2nfH0gcQXPoRLDQxkY8&#10;FU94XR94kA2jDPiIxD0SZdpnQE3pP7YD92wCJbObnnsGgvQG064KLikbvkbuKBdYrftFf+d3EQpc&#10;VDajMJ4GLj3Itv7kzXqRiwyadoU601nlw9/ARBvYZdUwq2w25sgp51lGjkDj0GdZHOxIxiyEzfXt&#10;mJicFk534/zlx+LEydPRCPyxJdntln+y7lE+gkwW5S8ruJifmYquNumigfb4zr/99zE5uSob0RN1&#10;TTl9bXu7IQOU1tyefX0tF8oX+WBt1cDQkINTAePRdabVgiv0DzMlGJEh0VYHJdK94A+9Av4pl5Eo&#10;gpOkn3wo2Q2R2e0UK+63lUPsLjyk/USm6OTlfpaZ9puD4JE6WQPpYEn1oJcJ+C5fvhSf/cxnBL+C&#10;IunNkqh7XUEWzEFZImd0tm3F66+/Gf/TP/uX0dc/7M65wb6OGJP+Z5c3mWHx0Lp4o1F+hXT9g+UY&#10;OXIqTp09HmfOH42htmXXa9hVLnLotlcw77GbXKoTJemt6pp74GcXGbNfk3ydB8ZXvEdnhjLqjsrN&#10;2TQlIS3cl0Xwb+onCXM+F7/l00//l/u1/yJTStnHJP23v/9Pfvev/eVv/g5KIBmPMwopldLBISZR&#10;Ovj9UWatbuggUx7u5aoEOG9wEFRUefwfv1DAqlckS/To8BZ/OrNgEUXDSIzywiNZTfnLa7go3SPO&#10;UlyclbEcvEO2POs/w4Zg5rO9eikxvbe92yQnfjPGJ+U4T8xK2U/FONN6FlmfU4tFRhHk/LAjEAHG&#10;/OJC3L3Hds03Yrk2IwXUElcfuyAnekDKQsZXggnzM4+f3dsYeZiaeuSpbRtyFJk3Si8sjiY93fTU&#10;oCDsbLqHBOd1JWprSzZEDF+v6prpgwy38ox36RXpaG/1VpbMmV6Wc5a7uKHQpGShJ1jRGUzSaIQC&#10;fNlhqRwXDFliUVXod27pyzkFDlhZf9HIVAv9JmDjWzE46952W44VvTOup3on6f/RdPhZecyZ3zyj&#10;7ux9yt64zF+9w59+Dw50K8BkDvtQeSRY6X0Fp5ux4vU96zG/sOid0FDm0ILyrPRKkkWjvrWNNbcB&#10;he8pmjziMHwF3sShR8wwvPAzcFsJS+HbyMmgygC0KQhpaWN0oTPa2zsdGPX29kevDAaLeXt6++zY&#10;Hjl61FNS2J6YNRpMqbp27bF4/oVn4uKl8x45wHgAI2iA3t5Ri7MOetwBVKQzXzIlBTpMT4tv5xf8&#10;LSPWnXBeoCdYTjRHucZpY/0Ju/9srOeiWByWxIGcYzk5LDLewHiJZ3MEh53I9K4O5GC1Rs9dLiL3&#10;Dm6M0AiPDrrEt7xn/ta75mO1h2uMDL89erjPg3mYP4V8nHmcE3ZfYo0aGy74+w5sKuCDaRBt4klG&#10;3Ji6tyUZXfHo47jwwHqkiQkcN12Pj8ek8MNoFj3ifPuDdQ30LuKggctRBT6nT52QQ8BuRAqgRE/0&#10;WJ+CnMHBYV0zdSqDROoHHziWdsYFM2vLsreSqW2bHskhGIM/wOc2TrMOiImT5e+ICG6cADoiTFfJ&#10;U9kpjqDDi77tEMOrOQrjPJLxvb0tOdytgpWPauYUEWjFrkecT585HVevXpUcLHhKErDjhCID6aju&#10;OejBAcKhAPcknqcTzmj4wXQyaFTkB1kgjwMkvWenTfjy/HI72JSTtqXIXpFn6M098GnCKS8OIs4M&#10;+SmXfKnzq1546Wx3NqgeDu4DD/ijPEacVLLh5b7XEyl/aRP5jX/9Lu1D3suzkso19YP/06dPeaob&#10;QPIu7UUmOR/kK/DgBKodojsw8pt81Mtz7tFG6ufAgaZMnu+3WffJl7qKqcvpGJPYhZERh9IGtpDP&#10;HQUTR0wtm1fwzHrPS5cuRE9PbvcMf4Jn3ks9VtqbDiR0u3j5oupqMu8CRz7NXdeGh4YlH5XjKpgJ&#10;XsyP+rPTK17iDUZR7AAqH2faAXzwGtc5upH0A16B4nYIIB/Axk3bKV2ydX4GBjnrhLx+j3xKu3XJ&#10;RzmNjVfTZ0AfukxDpfcUVPBedshQRnY8gd88hHPdK0GKYQIGHEneUSIfZWCbOJj2lbDkc3Crigw3&#10;1+CF6VLNLeyM2WZ7wCYyjKi1yl53dHZFY73sdCMBRJa5T3eKEcxMcefezMy8v4l35PiJOHvuvPUD&#10;uskfSlf9nl68Ih0u2hGMLs7NmBd6uusU8MzEzZtT0d9/TARS3mVsw6zybVlvQmtPFZXtLEEHybuG&#10;ivbsUAsjm8+FG1qL7vGaWdM/R30IfGgz+egQYqYAHQ6M6MDfOPTY7sRj4tjTV1WevQ6RyrinDvl+&#10;+CxMKXcGJXQj8mp5kv5DDuj4gz7UiT8V9U3yxTblZy0J7t5oamGd2EasSb+zfplDkhObqndbOmJ9&#10;rTG6ZJMnpidjmY5cBbmsyYZn2eWVSIW2MSrGVD3W0aCL4bOBgaHo7hRP0R4d3MuAHHlCx7JUQs8O&#10;HQRFfLsoj/po0VlWJprrZCd0tDYIl9XRxllltOloVXlt4hWPLOnaZ0bbGFGq18E0Pkaa6nQoH+88&#10;/+RfqTD3i0+pvT5G6a/99rd+B6ZO7kLxlAMm5MjfDiB4wb/zPm/lrcP589i/X3Ht4TxweF7nc/em&#10;mL/5q5679HIgiHmd75PKhQvKK5/JRzp4jjDJFFspYSBgvpzah3IjMNmLuYWNmJ6pyUFcd/CztsEX&#10;jbcd8DB3nykubOvIkD/T0VAcODz89gc6N3ejt7s3rj9+PUZGR1WV6hIj44jTa7e2uilnk2ltekdO&#10;Jk4hPbf0oOFoshgaB9M7skhp4ITaeZKwS85kdBRQKODBOduVve1s64r+Hr7BQO/NppTMUnR3dUq5&#10;SdibMBgoUDk2O2qj2pzK/MDpQLlxnZsX7MWO6qEuq4VK+XnqiDCkkx0Z1r0w7x5nE7jJ454cKTWG&#10;2VkLQg8qCq0oz8Mp6SNw9NyGplLyVvQ2NCTmg7e6R4lRGK7zY49SgpWCgRcH+rvj0sUzckZxSLJ9&#10;GGaUH/ig9xdYcP7Z+AGDTR3JhwmH26+Dn8CbMONsZR6elXzcz3P27HgUTYrTwaGdr8yfjlieS9nU&#10;Bs6hMz2yGWARmMlAEYDoYH0N8J88cSKOnzgqo9MhpS4nQs7bpniCniyCEAIGvn3DfYIVgheCcXpd&#10;cejTqV9wPZTLFLUV8S8bCDBKyfxtzl4bIx6E1yiXqQg4uTh05GFtybKc+EUF6bwPfeHR3GQAOGTM&#10;FLDgUNHjxXtlzQO9wYkvHOB09J1HBzgGL4U//DHZih/gA5wRjA5TudglqKujS459h50vO+zKgxGF&#10;tvA82zgzNY+pemwuwMHUPQKfOdG+tpI9/fBrcSyTjsmPRdNgPIGBj32ePnlcctQTI8ODnuJE0MMI&#10;Ko4edTJlEKeDzgbwgJHH4G3rOdu3A9+udArwMmXCfCA9w/seZRD+CbSWhdMNAsEqaDKzIKM640yw&#10;DosyoDnwAydlmAd1Jk9flwxem4IFRuFEAyHcx7bouSUH6MLlq3HlyjXpmpwCRTkCyLhOXOxaxgYG&#10;+l1XmbqEniTg3NcFwl2hHam86y2Gq0RARr6UrwwySn5kvchdOs88YzthpuTm6EzRAR95B/5Ad+E0&#10;WF9nIg/lqLEuF9iYhmM8qVzeo42J9wMYy3vlzHorrgtsJK45fF9Vnjl92rtTlnqAHb3HGR2ZW8fX&#10;m/57FKN3jAs9IxCnnsLjhc/LAWfYWdd9r7VFV+tamPUItCo1HAXehDLlB3hYW8M0J89YCDp91sT7&#10;fENlLS5fvBC9ff1q44adWhqjYvaTy5Vj1yAaMDUW2OBP16O83qqcfKqHBH7LehBkGVksHSQEPMBT&#10;HF+uKQ8acpDgL0ZZuF+e8y60IpV7DQ3JE2xEkMfBCBE4w47tp3rxqngUfvPPyq4DQybu61q45b7r&#10;UJ4MwHTYpoguysXZpejdtDW6q/dKwEPbGOVALsA5AS6jQRDdo63KU2wa+oDgoExttS5gNEh2zHKl&#10;57xX8EOQU4JXt5WqBSuwM+tkZmZOQUpbnDp9zjoJG0x+RszwTZBt9LqnH6/ourZkvRD16/HOO/dF&#10;p47Y2NmMpRU2mVGQtCydKL0vLjK9SQR+2Hn0PlOaSR2d3cYl9oR8jHRDQwIXUExQTqcJHXTgGl4j&#10;L/YIWcRGONgx3rM9xf+gPHG17/mfjnzORWUjcHZMD3CS/AFeqIcDnUDHDXiDJ8E3OmF+aSHWN9f0&#10;u8VTfzmw1cgj13Qm1WTjhLrsqKnbitu37+hV+Fh4E4wtalObaAjdtrbWvElHZ3uXv5m2If+wu7Mv&#10;egdZY4aeEt+io4BP/OtRHzrhdTZz6T5ylDxYDvGLHho3/kt9BZZoI39qmF5Nfkme1BuV/0pdrQ1d&#10;0Sw/r1mBUJOCnmYFQVy36Pq//m//X7/wtT0lfewCn//mb//j3/3Pf/sbv1P9NEEywaxF+GBOiKYT&#10;Aun/+F0RUnlNrJ89/FwX4uO8Rz4UdirG/ediulxjg3LGacJQUWcedr95R7+ypHw/r5UAGaNBvnJY&#10;ijj0vxpyUJ8YUPfSWNUpuNmM8Uc4eHJE1zFYOLYNOuRICwyGUJekSOgxx6Fi9IA588yfJehhZyBG&#10;GOi5uXD+Upw7d969xTA6CzM5ELT19e2Yn0unCYeX6St8/4DRGq9/sNGunFoJOw5IDokLv7tiaMHb&#10;Sg/VrhRnXUs0yyCMHRmKi5fOxvHjR70AEiezo02KV8YAx5/5qOz7z1C/hUcHaMFge2oJeBBOyj16&#10;4lF8dVLCYN6G3DiuVzsFm54xSgEOy7QSDy9LgfJ1/WUpO9qHcinTKSih1FPOHAgtBwoLxe/esWbm&#10;OachoGyMMA46jnTOHde7EFsA9/V2KfA57SlJ7qlT29xbo+CNaUF8XJYeMEZ8UPQo76yDudPpUBaD&#10;wzxkvn9SpqvRk2VjJSNnA6z3yrv7B1Oq6MkHZh3ZgyUIPa1CilS0o4eLQJUte7OXOOlqhS94cNAY&#10;7SCY6OntiYsXzsfg0KDrAg/U0yZFzo49wIOCpIfYo4DGTU4zWZCDvyCexFixoHXFw/9ysG0El0Sb&#10;nGqAk85I4roc4uzhY2c4HDmCbwIr3lFgJufda3QIigQbc/V3gFttgm8c7BDQqA2mjQyq13dUvdc+&#10;1HYvVNd1oTd086Hf4N8BDiNiCmwwqKzHoYcXY4Zc0Ta+Tj45+cijNV6XdP9BjtzoHqNac2o3c8aR&#10;KQJL87b4wPxn3k3+Ne+oXs6AkPfhT05VPv04OjYWx48d8dfPBwf6PAoDf+Hk0VExQ286vK96GMlh&#10;HQIjOzhfzMEnMMLJLAb54qVL0gc9MStZn1cAjjOQOx7yQd/tYI1O7oxGD3GL+HAwWj0Fp1Hvd8TV&#10;K5d9PS29Q7CEL4Ch5l3a4x5P/Wb6HiNvBLjgDgMJXp985lmv/0Fv8TV2HAP0HtNX4C/oQvm9vb06&#10;5zQ3eBNc2vFQHTgY4IxAa5+Wwhc9/9AXxBVnhkSePDDq5M2ef+uLiveNbB30KMMH8Dzv8Lwk6wi/&#10;r5xJNJ/B4aZoYbmq5AkHNPnyQNfhWCJzB/ImV0R0BE74hPv5/LAuPLBNJHBy/vx5d8Ig09Ttdxwg&#10;6rngLs4qOMlzwkg91MG9w2W7XTryGc5wBgZVlRWsKUc8Jx/J5QgNnMEXOGXkmPo9XVryTCfFzMyU&#10;HbfHHrsSvT0DomWO+JQAg/Ipm4OPZlsUlGgrcFM2U5ZtK1UOsJCH+2VEwDBKd2QnUepx01vw5m8c&#10;yLyfzzIoyvuJX7enXjBIPgtOkNW85h3cJfJlmRz8xjE27CBM1/ltE5XpsxDkQzAqT+JWZRRYJBcE&#10;PMnLOJQ5u4CiHEDpzEFQwT2eMcqGTeDITRSAW3n559Ejlau2MQrjDVH0G9ogX6W9hLJ70vXGpcAD&#10;fnjQHUOV7GD/CVyZrsZazEeTU3H71t148HBCMLXEufOX4/Tps7ZT1OMZIJL5RXbHXKMzTX7F4lys&#10;1xYF8150yw+5fedmTE+JN+TQr2+vSHfIrxA74aTzjZxV6Q30EfREJ4B7eKCMxtNIOurQL7SHQIIZ&#10;Hy0t7dZTBDzcpy3ADjzobX5Dbzb5MJ0qeed+zmyhTvE/d+EnHdAM2jG9DVnz2uPCf3pXFDEPJ/9S&#10;HqOpKY/gpLOrs4KbtWEEjMviCUbNFfys76hO3attyr5tKrhblz6uyTdYEo4+9KwIvjOFH4esUG5H&#10;p4JW742x545kpr2iqxobqWcveruHoqtbuGhoUdChoFUgeSokPpt4EZ7DHdD/+VvwIr98a4ezuFp0&#10;wU6qPT5g5zwjXbrMLbDpnCCI0p+Dq+qac9OeglCVQ74G+a315N1tiBOPfR2kf2zSxwqYkt75/h+A&#10;YmEbYT+IzXCKzHB7EhaYVwQVRzmfF13xu3peUjL5RxMEJJ/ICtX5Ub3LwZPcu/9wgrmNLtUlsfC1&#10;Fci+MkSgElbWsvy8ev2+6mABIYqMmlSAhEkw6x7z/8cn5+LhTDoNMFxZBM0aGJRR2X2JKT0I9Jry&#10;eXtfHBkpKJxQFNDY6LF4+aWX4vSp4zJGrLWok1IhmBOMUjCLi2tWYjdv3oyJyQfumZ6amqElOnAU&#10;EX6mlcjAoCyAVvfo/WITBYKpnq6O6JIzNTjQqwCkO/r6Oux4Tc/Mqw4pis1VOWn0pq7bAeOrynyk&#10;kCk5fLyL3jNQgAPLfGLogQLn2EMBo+j0vLm9MxrbukRzjIMCp+DDniiCXjnmoyp7WW3LwGdXuFlR&#10;YIgCufHhrfjpG295ZAtHEV4xrk2/jybTkueiMwe/D+Y45xxxyjdV/R98ozLFN3zc79zpo/H1r38+&#10;rl27KHzJgRMv8M0Aesfm1PZH07MxKfzeuHkn3n33AzurlM2RBjgdIMpmW26MGsGTscJ9ax/UD1Um&#10;76XxBU4pHfCma1pHWx0A0etnPiuOVQausLLLdOnVdCf9xigyqsNoBvPrH7t6zYEAPfAsePeOYwoG&#10;WMsDJAQWBE70vOLgMq2Q3id2UMPoMNJFTy+OKnxEXVllOmD+rcO8JqPDM9qcTiMOYC4A9zd3NnNK&#10;C0bEQbLk0NNE3D7ak87Y3i7f11Bb6mXk5UThpKC8MVjQ0z1VcjQwjsXRht7gDDhZE0MnAPBRHw49&#10;hgxjnA53wmw+4YomGQTg4Q48nDDlbzVcp7wmL4jI56YX5ew/k6ONPtLv8g2Gq1cuevvwq1fOxZnT&#10;x91juby0KgPVoOBlOW7euhNsArEtuevv6wk2KmHkV6DH3MKygjK+VM/ISzrZbLM+PDKiuvY8B59p&#10;KB4dk6zRSwx+wCt8yXTH8+fPud0EtjjbL77wQnx440b8T//sn/lbKoCerFnnwIrt3HODhtywgQCe&#10;b/nwPSucAfQ2m6agq5gC6/UZ4iGcLPDMAS8yzZJRDejDb2DYNg/vSY8czLPnGQcBBwEfEoCecl4A&#10;q+hS2gRv8MzOtOriGWWBD1KjeBt9SyplFzqV+vbP1f3NDfg0AxZ60OFbnDWm4RKwkcB9oTPvAgP1&#10;U3byV+ZleihtLfWUd8jHPXj4C5//vIOfnLJZ8WTF/zi81oNqO2sxEm7pWN3LQDLlnYOEDNBe4CMh&#10;N9im/HgvTlxOA015QE+Xbb8rfeMgLdf5gN/Ro8dUBkE3UyvlNMuBu3v3lkcav/XNb8bYkdO2BQ5k&#10;4yAApG3UwSY9OPLuyFCbqId1McxWwNmlE80dOMpL/dhvrqEzcCIzlXTl/+SpEvl2ZfuAkzpT52IW&#10;rJycl50PXW8lB8g/Z367U6XKZ6GuEuVyUGZxJ+xJKnGvnHm/qaVDv6BjBiiUBU6xhZCwob58NDf5&#10;Mt/LtoKj7CBjFIsWCm6CHtCg/wgicH1cp+67c0pt4zcdV5Sbu6ymLkcW0LO0ET7CpqKvqSfpnqPS&#10;CWMGjEyV3tzai6PHT8Vj154SPY/YP2C9GbNAmM1QRvjZxXRu9lFsrC1Fb2e7dPhqvPr6e7HOLnuy&#10;Q4x44Ha1qu3L8wvyZWqxJbzBG+iP/t4B1Sd+ED9SFhvW7MjB5+PZwOF26llXZ3e0SbdAFdpDm0vH&#10;E+s9C+zmX/EP7eMwZ4iXiixYP1R45sgAh4+o5kdQqY88yIyDVN0TZ/o+doY6oDt2Qzc9Mk/wxreF&#10;1uWngc9QoMsIFR1l0BgqFp2GPye0S28sGU5mmQz1D8qu1iQ/wvnRkTg52hsdrazfEy1aG6O7tz/W&#10;NiIeTi5HR/dgnDo7qneUp0n03VtX4JT6Zge7o7YxZS9T6oZykMCHpF5gIQ/84sxr+Rx4G9j1D4ZT&#10;KgMGim32722noXcq9yj/5JUv5Y+PSfpYAXM4vfsDNjoQEqV0kgAwKgQQoXbWhVQxnJhNpNB9XQc9&#10;KTqLGPVyfkoqyD+cktBiamupoqmoi3qkOlXnwWson/KOaxcTEViVDDCC3tGBMPAegQ+Jukv9eeYA&#10;1iY7R55jKgWFYqVudlm7cfNBTCyoLpWBE0ovLsLmqSbVHv05X1PKhgODI2HC6LKgGQWxsrygvK3R&#10;290jJRfR0cXiOxw+dqNhV6eQ07Ee9+6Nx40bfFDzpr+N8OD+uISc3lmmxaAcGR5nCk2bd+ph2lpv&#10;L2tD+LrysL+w3K2yW9v4CrqcYsG6tLgZP/jhW/HWm6/qeZs/atnc1GaHbWOLxbw70d7KlDiUtxSH&#10;hF6qyPW5V0XaX7ekoHVXShdj1tTcFq3dfbEroyz9HOsrTDVrjrNnLuhZq5TtopQpvUKs+chpefRI&#10;v/ra63Hrzl07gapQ9YBnXer08/ii0IsDeusVKzkSShQFCd71UJnhB2in38L9hXPH45vf+EJcv37V&#10;PfLoTJQua3uAb2p2zsf7N27Hm2++a8NAPZRXzq4TQwYbkvht3oLDZXzcBiU1IJU0MNM05aFRSvh6&#10;DD17610rJtlAlZmJNomu4gErae6oDoxbUf7UPSxH9ZlnnlXQfNZGBQNa1rI0trR7igPlZs9gHp5a&#10;ofL3cBSE8HSWVzyNEkecUS42N2AEkRElRr/oETY6+UMW3ATBBXp1ndswM2rGVDJGIOUU7ykYx76Q&#10;D6yordkDq19yCuX+WNl7SkpDmY/PugCmK/YqOJAxVSDNfQIinH+CfmCcmJyId9/7wKOE9GBSRtI7&#10;RxPAE6NGAGgeAVx+wQ9VgpezHeAHOA/4iYSsl2vukw7/FiVcJ1u1M23r/NnT/nbSs89ci6NjQ3JI&#10;wKuc6foWf4frgxsfyrG8i58jGe3wKBuOR51kZXZ+yTK+sc42p7kYW+bOowJsMc/3s3Ck3ZOpJ+Yj&#10;6SZGL1ij8/wLz8fY2IhHlpHDJ554Is6fOxcPHzyIf/ud7/qbWazZGB4e89QkTzHpYHe3DgeS8BTG&#10;Hrp5QwQ5w0x7wZFg1I/ODZ57y2xdsx5rhWmPkrXLly/HqVOnDBPlgCPOG8ybF04JNNBVyfss8mdE&#10;SHhkGqrKy7wENikPBb9MZeRdHMh0bhL3KiKvLXzkyREs00Ln8hvYkAfTSvdIyHoG5eJX8QdtIeHM&#10;EDBSbtEjvEfgQHJ+aKIDeQFHfGCTIJt71E3ifd7jHj29X/jCF+Kc6AAvFMcUuaJdBAnkwznGJgAX&#10;NFaWqu5c5E8ejyILD5TPgU4hwOAMPyCTwApslM1IK3bKeFKiPNSgZwIoEdiyPT38xbTV1ZWlmHo0&#10;Efdu31JdzfGtb30jRsfOiEeZQr2Wul4HuqvAsLsnmTO8GSiY/oIVlCI7u7sHi8HhW5HK+dBBLmMb&#10;TZnlwQc6OSU+kTc681LuaCfBIc8yP4qF4Fo4Y+RJ0kCwpaITDuHS9hrs6B1wyjtcgyfOrJWgk8W0&#10;UxsotziO0Bu5hR7Y9Sxz27SyPtqRXm9gdCAD68PJNAauhtRLrgvdJz1Pu1zWjgL/HcEj+NDHjAbw&#10;DjxIPax/DelSIVB4JsCDZwgG8CUIjKQX2nIUBb7AQS9nOgrAF1PVH03NRf/waJw8dcYfBefzDU1q&#10;7rb8Mj4XAB8zysdmQ0sLM+4A7e/rjHu3pKvubcbqznJsimda2gcEowKp1QVelr4T7ppy2jCdb0zj&#10;wi+go3RTvsPs7JTKyjUudC6yJqa1rcNb6QObAynxKe1FrwAzDMKUbfADLZgNgD2lYxZ6gjtoyDMS&#10;61ygJbYHPEE75AVfCBrgb1Iu2fHFwBlrjqEhz9GwdN4xM4Ry+4UfdqJjajYzctjllgDntddes6xD&#10;x03BkWXC14yMd0aLfD06qcak83cVzbJ5T19/T5wePhoD0vN9vcxQUBAof0zEjodTs6JvXQwcPxMn&#10;jo5GV7N4Ym9DdMU+Z+BTpzawOY4AdVvRLtSZRyUDKDNSFSDZN1Wb8lp5xN+0s7rhd8iiJlf3My9v&#10;p42OOHb5K9ULH5/0sQOopDf//B+K66RxFACgNxKpKEQYGCyDYCki+mAqxZI4Vz79gyC+wDmyMVMy&#10;ETlX+Z1KPv3vOvSbeZz+Xb3nAqt3ddoRXBQBHPQE8R71le2nXaIu8kjDWVK6sLws5pDQ7chQi3Vk&#10;VOpj4tFKfHBzPKaXUonSq8FUG5RPR0e7Ba2rix743LWLPAZRxWP03dMpRYdDSc8jw9boeHZsY0eU&#10;FimLNikavn7PiBEOzf0H92JyYsIL0O/cvh3TU5PR3d7oKVv9Erzevu4YUPDS2cEoDVOpEPwUeit3&#10;IyKFhmNHgjU5vRzf/Xf/Lt55510HTceOjsSZk6PR00UvK4v1UTZSpA04n1IVKGU5wwRHBELMa21p&#10;R+FWz3VLuiHW5fSwdkktitGjx6N3YMjfDuKjjQwps4B2Z0N51nfi9r2b8f0f/jDm5leUHyMDmlAg&#10;tmIJO5gXzDYcphH04lQMZ/bq5FBzGlfzE201/ymf2gKOL5w/Gb/5zS/HdTmp0JW8TM9gl71FGYOp&#10;ab4oPS/H+sN4/advWvlRF/Xs11uSf4iX9Efaz8Nv/vl2+a3/fXCPVH5nXgdNagN8Qv4yTYN7OAbm&#10;H0hoPOieFPipU6fjRTm9R0dHPfJE7xt8wxaiLaInU+pwbvSC60PRl4I8UqFr6qdMr8vSmR551mTV&#10;1lc9B3xJgcayHHS+SbC8tBArbCkqpx0ewDHAkFEuDhdTETzlkTbpmafyib8d2KlW2oSqhRbNfleO&#10;sMppkpzQSUA6fmQojh8l6OnRLzlmMm5sNvFoeiZu3b4retQUAI3HO2/diLWVNckMtEeeqYPeXjZy&#10;kGwReNFbqjYifyTAgkSmk3RD/sY5SpwnLjiTuZIVyyttqHBlM0TuNLjkgT4nTxyPq5fPx3NPP6HA&#10;Z0T4IcCXfpJjtrBYi3cUqI2PT5on2Q1wZZ2R3zmV0eDvGd1/MKG25ghJ0kf1mJ0KHjNIxoHygmcZ&#10;x205DUODA/HYtavRSsfCLJuTtMfjjz0RbX39/kYDU2Ix1ky/xEnG+WVjBWQRg74surIlPh87hoY4&#10;p0DAFEYcC0ZJCZDTYZQDTB475dkzSuDz7PPPm7bbOGeSRRwQygfN6Dp0Hs3KDpKsA30BTsFfyji6&#10;kbw5yoL8knBk0GHcT1ynA+u1i5U9yfzJxyT0ALzgdz1jSXxNW0Rn1k4SYNY3ZG8+76AzliXn0J7A&#10;h3vwN/oGepSg0A65qiDgXlCwCl+SeI8mAE/imG98tcXXvvq1OHb8qMrPER/aTbcDZeJsEkx4DcI+&#10;HvIZ7+PQszsoJTLqDo64j33LOf/gBUpV4q3UKK+WwJdedAIfnELKhV7oU2SV6TJMMxoZOWp68CFb&#10;OuEIfB7cv29n+pvf+E3BfSzmF+YNN4mq6TEGBtNrl8BHMAmpjGAk3AST0FVQKzgoskdglrRJXHMN&#10;T3G2Iymc5fOkJcH/nqeup87IcqBrBo9M1466DCapj81pTH8d1IcDnfLNPZ5w6L7y2q7oxqZsF7yk&#10;TMaDoQNXohEj5OxMyu6KbbLpvMd0pUIbOjIJRnjfbalgd3265swuriQ6FtAh2HbW0+Boe4MBdreU&#10;LMGb6Ez8ASFVtrZBOrzdH5Nmy2UW/nvbel0ztdqjGPqrF62pB37whyhdRraB6V8rW/XiwcY4cfKU&#10;1/ZwDW/wDq+hR9HnC3PT/mA0m85gx9Gb777zTiwtb8eKfA/whX8DzPgrIAq9CjNk0JJrdQje6Nxy&#10;UC8aZscC25qjt5qys0WBELqBNTU1RusFZ5kmR4AD7Oh7bNO2goHEbcppCVjQ7Z6WKv2cvlTiHh4z&#10;7XZzGnbUMZMC36RN94Qr6RPqYZaG3zFfpbxlh8G2R8rZ6W7q0SO1TfwnmFiX/fbbb1j++bTDlt5F&#10;9oTy6O1olQ8mPunriI4+4bi5T3ibkD+2E8dHT3s98chQd/R1yjeUP9bZ1RMPH0zKn5uNIxdeimNj&#10;XTHUKz+NJRt0LNNZIZ0lSka91wzBQ8lz2B3o7u9OCob6xpxmWNqPvpRF9Rk9txusmUbbqDyVA7w8&#10;40DPlPfq3R7VI3yeuPplKvxYpY8dQIfT297eGkQK40YuCTIdBD6c7ZzQDUxCMUBEKy1dmsjlTBkq&#10;rwpskkgoR35l+XrTwUgmqwJOvqZsLhEA3uFDUPziHZcLHPqrdOBHUtbhN2OrHg7CQaQF2QO1tdsg&#10;B2Yp3v/gfqxv5/QnenYQagIdjC1lsC0tw8sOQnA89BzhcltUDj1p5jfKlrKAuZku19vTayWH4q2T&#10;AeBryvTMMJcUR8lrNHAs5HjUY3Dk9OHANtnJE7gqCz3ixdHgXf9z30IC9xsh6egiECsrW/HGG+/H&#10;T15/Q0HWSpw/dyyuP3FesIB+pivtqawMntyLroPpNkxrWl8DJ1JKUsYe1ndwmU45xqmzvTtau3pj&#10;Q2RaUyDEh1npmeNgHchybUkO4fvxlgIvFA1TXqAUQQB8kqAm/By+oQSPWFmWsxL56BnaV4b6V96j&#10;rfS68f6FcyfjW1Xg0yQc4Xx4LZWU+PLKhpTebDyamlXgcyN+8kYJfFJRZNmCzw5K1pl152/Vtp83&#10;nyXs3M8DePL8synvl3dK/iyPn+W1/C3JkoG8cvlSfPITn5BhGzHv0OPHTkDNLIxlmqKMrXvdxH/w&#10;ko1H5UhIBNxrhjNk41yVTQJ2DDEygBbFkNJTvaWgl9EAesT4Wjc0ZNrSMvw5M+MzMub56pLN7c0V&#10;lc8UTGSIJ6KD6mCrbrazZlvVNXisDkeGqZGNcXRkKE4eH412GUq6S3Ix6boMSk3BwUPJwELcu3df&#10;xvmmp+s1NOI8qR1NaoOMBwH3ruSduqxfKhrRtkKXbCfCz2830Sl7zTIvWTC6pKQv76ND+I0WOlAe&#10;8MPY6HA8duVCfOKFZx34wMNsU72jd2YXl8xPkxOTlvP+3l45Faz/m+VtjzQ68PHIiMrXHyNJlgPd&#10;yDrl9DsIaPAHjPt6u6NDTtGYnJqjR4/YARkeOhLnz18SP4xFvZwk1hVMKNh6ILyxlmvRU+s2PaJH&#10;oO/dFlnYLDmErjgP1M7h3bUkT4yW4Dhvc+bAudCBJSWYOHr8eHzmM5/1Wh/aRuI+2537HZVTcE+Z&#10;3DMN1C5kN3GdveQ4UjzPcjD4OKLZE1roVs5szgI1KCOd38zDb86QLuuAnqJ2BQcjB0wVam2llzlH&#10;p6jH01fU3uwdZsFzOtalvgI3B4EFI4+rNfg4mYD7mSQrcpgGegfjy1/5cvT391nXs04OGHFFXC7S&#10;VZWXsGebiz6DDA4SxFt20MUnwEEnlNuoapFdUrZRN2RjsQ1Mg9reSngIuigfB5O62KY3pzWOCI4t&#10;d0IR/D58+EC88tAjx9/+9m/F6JER2xtgJ6GPPTooulOOP9ItXLkTT/eoP3kjR1EkkRXeMmAu9AGP&#10;JHgJCAlywBmp4NntwvbqNyWVzi7oRKKjZXNLwZ1SBkXwSeIRxOBSMMqgCs1zVUZfA5+Rq/dIBS4C&#10;CurNDsktb4XN97poC59t4BkOOJ1/vAOcHIVHjFu9R6IsTz9U2wlskU0+xsmaSkbXec53vgABW89v&#10;trNGb7L+xYFPS4fxoWJ1JE8Zd7oBX5fRu4IXbyihZ8R8wNfe1RdjY2Peup6ghBgZ+Fh76Q2RsL8K&#10;xJbxKZbnFczPewosu1mOT45LV6x7XSJlDg4N2Y5Qbgn2KIvZEGzEQMDATBN/YkNBBG3CzSMvgQ+/&#10;sUG8g5w5mFZZtI8OWrkwLtv4FM+73fU5igitUi8lLhxY41fSEV29Bzyc3eEpGeA162zla25u0w/d&#10;EM+QwDMJXwWawj8k3qc+cAC8fPwde4ef9eDB/XjrrTdsj7aUj5kYwNgj/YsaOXriSLR1DshOKTBU&#10;wNHevBFHxo55OvFgX3t0dymAVb2s2VxapONuIloHzse5M0didIRNBhQgIl+q31NXRdtGyf3hRH2H&#10;096OZMQ+NXJCu+GHgzxITuKFtoHDfAZO0CmMCFJmOZQrTj/28RvxSWp9TNN/8Zd//XfKhzwbIIaQ&#10;CN1AsjEpBkW3EeSIb4V0hJUzjIzSyp4YHFeUPQJChI0hwnngYOoEi4Q56EmlN2wDQZPDvC7Pmu/l&#10;8GxtXdcybBj21TXu5bd0VuWkr66xNzzztDfEpBzV93b0e0W/me60Utv09VJtIxZW6Qnc1nU6xWx3&#10;uLyyEzNz6zE5NW+lxpawCBMjJkT1KHSUDMxUdgtCAeB802NLjwaJewgbgodit+HTe/Su0DNg5aHy&#10;Ldj6o8eFZz093TZc/f3M0e+Rg9vpIGlHuM1enz3vNseoywajKsK1pxfaUDHdrSM6FIz09HVLoXUq&#10;OBuNCxfPxdBwv9o0Ho+mJ+20MN+/vY1tcuWMCP/MPUZ3IGh8fVkXsSz8PZyciemZlZhfXBeegVTK&#10;WzD19nWpXcyHpWeU9QEyfoIPHbbLmpr15ZiaG4+7d1LJsvCRHkvPvVdb4B2PdKgecJU9vzr7uhrF&#10;0jPOCDj8k0qQ20KkFR/JN/R/Gr7hof64KgcV57SllV5wehnFe+ZDhstZRL4R7IYzPkHPD7s9UVLW&#10;lcoyfzuAqBQn9WbvJKLKc5ywhIXsnHk/fydk/8uEk1VdHkq0D/7I9nFN2XsxMjwgJ7pbeNmTYWqx&#10;0uabPGyXSlvp2WdTAjYowBB7YbVoYL6rynWAQ3nCtdeO6MxD8E3QjsME3uHHts6u6PSW2v0xMnrU&#10;yn107HgcP3kmzp67GOcvXolTp8/6Y6hDA8PR0drtdWatLTLyUsR2QqSEvaMfikB4xdkn4O3p6hds&#10;e9EtI83cZz6iuan8TOdCZqADu9ARNDNNbGp6RgE126pKfuAbwWh5UVs8lULnksp1wR2H1xP5XhpU&#10;etGNFP6DprpnDvoIQeAiaJTlFT6gPHA1PDgYp06esFODU0j72OiDqa18Z4fphNTayTx6tYmpIvDL&#10;uvQU699wyuEn4BG6JPOM9IhndMMOlsoCLnbOW1le9fS1y1euxDPPPB8vvPTJePETn4xzly5Hlxeu&#10;11n2mO527/btmJma9Na187NTXs/Bdyy8eYX4g3VHOz4k1zixwh/wseHHtvRZXmdQUnrv0Qe0H908&#10;NjbqwKfwNXxOZww9u7xzIJs5YoMMMcWK54efkUxHlUOQXnp5ecY77u3WbzuKHknkjXzOke+lbgD/&#10;B/BknrxXHALqTlkARg46BSjb8At/mQ+aZDmlHo5cE7cOh+h3Zc/4Twne7unp8ndBkJtsYwYH+Q2T&#10;XAhe2k19OIal7ZzNn9gEirQTlHrD6wqFe2SmwFfKxzmmXJIeeeoO7WVkuzieTOvrkg3BXqkEvZfr&#10;luBPprZ1dfZ43WB7R2sVsCXdwRWJ+hjl8cYw1s9UpsMXCeMB/hM+ErCS+J3PU59jQ3mf10t7XIae&#10;kVRDVdaB7uQg8ZFw+xDAJHxwgBfOjLjQ6aDafGC8CDvdOQfs+sU3zNhOmw9Rc0bXNYt//NFgPisg&#10;mwSfggfkBBkARo4N+yTCjXAP39A69BR0w1ZviT+A0iM4Km90eCR33lQgMjoyosCkV3a4J9o6uqNJ&#10;wQ47egGfXBof7Cq5Iv3AqDu7iOHnMFpJcIG9st8ETlR+Y1Ob6CXfQHp5YGjQgcqgAltGWZhxQgdf&#10;GdWAF5jOxdpkduZknS2j+KCUQIbOJaborqzkWjbLqPDLu+AdPoJG4MDPhQfoCE3x18hn+gondMZh&#10;E5ltw3RXdn0zr+pobBJdJQfmCx050pYjYPA9i/7pvIV6qtDBKFNs6YzhFiNCnmVS0d7lKCG35hco&#10;7PtwJVxENXpX5bMxBj4GuoJ6ebfIB/BzTRsIekAMHX/Ts7Pu2MvOQ/Ecle1tqY2tCpCH4sjx4+Kt&#10;9ViYnY5mNpHCX5MdkLgKHqrlDdXTyLpnBZ/S9cymaWjuUluao4YvC272GuUjCcd6b593BQMW2+2h&#10;JfrdoDpSJmib7u2Jr6ujfk/RGKNcXONHea06Z5VFCWpvfRN8K0R6VtRunLn2NVD0sUsfS6AOp7/4&#10;k/8uuUyJhZTJcMxLTiHhT3TDF9AVSUStBKgYU+XwQ4mBM9bt5hxNFeGz8+uZnUAdEpW8JyZOxi9G&#10;LQUC5VeMiQ3Jfn2c4R+9B7y+d/AcCDBmMAu9yDBKXYOeSWgam9oFZXNMTMwqsFl1jx4ChLDQK8K6&#10;BHZA2pQAMScUISTgQUkiWHw4jh2JcCwxyF4cX8FI3Qxt48AyasIOcRkUJUwJV7ZvS4qE4A+Dh/PI&#10;zlq5sJsF7MtSbrXYVKDH9Bl6/Zj3zUgNLWaKEb3w7a0K2OSEdXTJCKrct95+L77znT/z7iXHjw7H&#10;pbPDnhvsXggpTi9YFdbpHdoSXuaWNuO9d2+qPollPQoR56IuhkcH4tKFEzE2yIf5GAliOkOzlAw0&#10;l0JRUDY59TBu3Ho/7tx+JIW7bcGmB0OAZHvheOE7cUPT9UzpMK4K7VCmKCy/JuHmXio7eA5lB9NJ&#10;6IW3K5fPxbe+9aV46vHHjGv4iFEFgmYCX77B9ODhI+Pipz99y1MNoVPBPcl8aqDSCBsWPzowytbO&#10;Pg6nfKckw7mfP4ssP2nHQV7K/2hZrS318eT1q/H09Se9Hbl3ueIjpeI9DGqXghRKYEoic5vh/+wB&#10;T8eQncCaZJjMu3IAGsSjxYBxj+1aceDc66xy2LSjXvdLor3u+VfCAUqlKuNPsGW+FB0EMnO12QVo&#10;c70WG6sEwcvCaS1W+W6NjPrC0lys6Z2BgRE79P0KmI8fG1ac3hKr7uyAb3c8TYSeMr4jxIjPW2+/&#10;q7LW5Kimg2UHSqlsrgDqLb+6Z+Mm3qRt+/QSan3QkCqVZ/Cx1w8a/+RN/Cd9Kpqr/PIm93vl6F5/&#10;/Gp87lc/JSdnwIW7owbY5VDeuHlTvPVQ93djbGTII1iTk9N6tyFmGfG5/9DOAc1wXZI1dAu9tRh8&#10;Og/W5AhBE4zq9SefiS9/9avx8qdejhPHTygo7ZSc7iognI5xdq6buOepS2yEsrSQIzpMRWSKFaMP&#10;ZSqap7dJh6AbCI4TB2zOIplE96l9yJcdJ+mvdBRSv/qZzi+88EI8/fTTcvLz+z44S+g6O4w6g3fw&#10;mu9XOlsEIsiGLsggsJCPA53GKH2R5eLM84zyCCYI9kt5HKQsI/UD+oADRoCvSZzJA55z2o+eChby&#10;UQff06JsT2/UH+UWZ6jATSIvayMWFvgQM3hg5KPUn/g6dnQsvvKVr5h+ODrUR17WV3rkQY4PIwIE&#10;l8CL/eBMHtoJct1ZobyM3BlYSbRlEzk0bpK3VbOugZggKEckKB/bQybsK/doC3XwbSE6Sli7hb1g&#10;/Rzrz1jfNzZ6JL7xjW/JmWvV73nxcMKNo528IVlDZ6gdhkN6lefAYtnRmXyoTNNcuONMO/JIx7gE&#10;naVMdrXK9bTZ/vINOJel34wUk8hLsk7T+/Ab3MQ/8570FfWwiRLvOulcOsw40HeN9JJXcJUywQ+/&#10;eY9poIxOkN+bd+g5dpbOCPPLDjyWa08Y0QEA7C9nphzvbvJ9snSi2WWRXU09lUzvADczwbP98Hw6&#10;62VaGO/At8nnOWrS1d0dnV25+ZE7V+0/HNhCzjjVZYQf+0xggm5sl01gijntY5oeo5XMIGFTogf3&#10;70jvrtgWss52anpWMGbgBS7orNnYzumybHjE5wLgHWiCHGSbw6NjdNhy3/SSU0+ZXCPP8BnwNDow&#10;QS9vyiWvs64w+SodlDKq9qhu8IKXh85LnYDuJViWvDXkVHxpar2cOEg8JC6QSdpbRkwLnoBHl7qf&#10;H02FBqQD+Uu+6uvrV/CaMLP7Jx/n/fFrr7kMCqhjdE5+1GDPQPQPHo8vfOlzUVubiu/88b+M/vbh&#10;aO9tjaNjg57q1t1R7wAI2WcqHVObV3dYYzkQ5688EyPHjsbaxqLqW4wGVNmGeK1hTe2UzhKNGf3h&#10;mlkTqlxuEkFLze1gpMf2j0YoZUce3k9r3rDtQjiEP2ETviKhE2gvQ3Pg8MSVr1bC8vFKH0ugDqd/&#10;/Af/jexFKjkfMNQePSSpkIxytKKSn/s3CpMrfnOdB79JYhf9TkLuM7cDH5xZnBPVp3ywOblNSJ1L&#10;+RIdKa4URMrkeRFMrrELZToJQpZCQ95ksmaKQ9h0wtDuKMJndCXq2mJmrhYrawoGVAjzSL2gXMEK&#10;ConeMMpsbGZRsgRQBm5NSpOpLigEetwQRvemS6lRJwaSXiYEMA+2PU7hpFkOyvQHvNkegrlUPp6C&#10;ouc4Agi7v/Uj2NiemaksOJpbW9lj5W10dd6W5t3ewOizK52MW+QI28JCLeYXVr0Go6N5Y39uLo4l&#10;W0kuLMxKia1Gm5TwnmC/8cHduHtnUgoCR0OGTU4uwVGvnPHn5JifOHFK9MBQGYuGmUDj1s3bUr6z&#10;cezYqHvN3vjpOzExOet8iK25QDBgsGg/io+UbU8Ogc4o56K8PhosqBz4QMEU9VMmJV++eDq++Y0v&#10;xePXLrtHBjrhqOOkzi/yTaHJeDg+Ge+992G88ebbnmZI/VkqFKgUqw5d+e5HE/c4zPHc+JlUnut/&#10;Cv5Icqt8lUYt+ZRsKReZaDfbjvIh1pdefMFrvOAzPmzHNKjO7t7o0TU7Axntqs/QIH8qjN54epKY&#10;k03Qohv7sHCmt5W+IpwnoIEXW2TMCZQMO3kqowsfl5TTPHMB+Lp4vl7GwR9O5BWqNo8SCMmRYjRS&#10;xpAP7a3bCRUdRIOdnXXxGs5yo2jCVqesNdn2d4fYYYfpYffu3Yt33no3luYX3cPnLbwlMziUGCpP&#10;e3H7En/gK52MbKP1gy6NaV0fbrufcS8Rp5T08LdSqmtn13Ozna7BIVOnriuY/tIrn4vjR/givpwH&#10;BSqrkvsFBT43b90SXz1U2xkhGVG7mFY5owIaYnpmTm16aLmEv9FvTOXqVjA1MjTsSthJial9GOSv&#10;fe1r8dWvfzMuXLwoZ6M7WFQ+O7/g6Up3FezwsdWF6YfCz7z4l0BHgQg8vr4quUf+2WpcUip8Qaui&#10;d5ElDjsppkXyHLhDd/DMulcJHEH7bemeS5cux6/+6me8SxzvEKTxvPQyg9eilwod2PoefuGacsnH&#10;M3SfnR8FPvArzynHTozKJB95mOMPzLyjfxXeMj/vEzRkmcXZ4X4uUucZDu3heuEbPhjNffKyRTpn&#10;jzaKhgUG8tKZtFpb9Pee6IWHF7BR5KcuyuQjoJ//3OeyDOnNUg+979CZdyiPg3fKSFPBK98gK6M6&#10;JMIrniN3HMg7ASPlkydpR9sIZuSoqh3Ut/++R7h2bGfQ6cgMdbNmc3ZmOu7fux/sVHdk7Gh89atf&#10;k4PWbIePMqgXVuDabcA+MUIvGEg8K7owdRZH1ku7SdQN3qmTBF0KbJypg+AHyXWbXEbBKWe1vZI/&#10;Ep97ILnth3iX3y5PB3Ay6sUOerxPgA+9yEdHIXzK1HHwxT0Sto6OR4Kdo0ePmlbYAOClE4yymULM&#10;LAro4DoIpCq+gXYOWKwry7rdnM6Gb8CZ541V2ziwcfYbVAZ0NZ2lVgtPeGaJ6JbT5eFFdNxB+8Ep&#10;cHo0pEpobtrMyK5OKksBG/nUVtq8spxrNd9/7y3hNXX2w4kp8bbwrQBqT7qfugh8OON5q3XmHT6o&#10;zboj6s4R+GXDzogTMJOY1pWpki3xWUm2OfI54Bpsb7JK0q1JDffaNPEynT/cowzwgK5k9AgfSqXq&#10;GXyUh31EcvIuOmqPztbkJfOv/UbsALLCd3v4bmE1yipbY5Wu5+SHZ6FRh3QrwS+4BefvvP22d9cF&#10;/A0htaeTtVjtMTp6Nr75W9+UHp6PP/03/zp2ltWOjoYYGuiOE8cGFPiIrgq0CXzAHx1U65sdsbXX&#10;Hlef/KSCnydkPGmzAmtRo3G3ITbr+NYQsi1KwtuSHbbrdgeK6Li+xhpBZkuAh9yGG58gNxxRm9nc&#10;QPfMY2q7FKrwQfAj2yK8NWwztZxUH6NXP147uR1OH1vASvq//43fFTphUpDNHRAtgeEHve1KEAGm&#10;yWsRqZrKAGOSLY/ymx4M59Qh5mS6FmXzzR7OOppFaBNWTEhPANfk929dsTd57gwj55gIl3sqG+UC&#10;w3ueOPVRhuDK12kDSTXI+IoNdSgPIz4wjvLIDsaj6aVYqKVRz56ZVFhFAQMDO5pZcCXM5GFnM/dS&#10;6zp7MVBedcF2qly2eUF6DrMyStTTkz1zCCj1IADA568f6x7zeothb2TY1AaTnqvcEQiFaGOgwss0&#10;CAQHJ4jpgizy3ZKDw5SXNApsPMCOJphZKXopRsrgWz8oNBQGPcaqLppaRA8JGR9YXVmR4WB6nZQg&#10;X+ffoLdL9Qz09nkNAlsbe6ca4QTRY0rF7Rv3jNnf+g+/GNefPB/vf/Bh/Om/fzV+8P235SBOx7Lw&#10;xIgZvcJMSWBYnGScqZHglWDP7aPR4AdjqsfQXBRTbhQBKIYuutbdZ59+PL71zS/F2TMno6Ot3e8x&#10;bYF1JHNzch6l/GdmF+KD9xX4vPFmOnH6Y0oIyb1QwhVgQGPX7fs4JfwWjKort0rnif/7OcnMlpdK&#10;ybu0C54gFb7O+5xKXaTmxroYHe6L609cizOnTopPmmNoaDCGRsdkINstMThZ8ATtp1TznMpgWhdz&#10;9Jn2gfNLSqPL9ADlob3KW3bZYfSRXmcCe3+PAriE2Az09Vv1wB84DMDrb05t1OwctbV0JG/KuKjY&#10;LFd1Io/IE6N8NHlPyr5ujyk8GAApdwVArEEoPaTwLAabKRo4IlOTk7Ewh2O/5AWoGHG256ZuRjuX&#10;xdPr4t3ieB3GHTCqCYnrRKyf8zuficai4X5e8iiVEsib/KVUPcO4PH7tSnztS6/EqZPH/c6iHAKv&#10;TxLMt+/e8yYlyFUGPusOfDDYjPzcu//Acst7wNEkfcO21zgQ6SwqaL90Nb75zW/GZz7zuRg+ctS0&#10;m1fwN6FAh3U8U1PiXQWGBIe1xWnhYdmyxm578C16gO80sTaLER1wC35oD7gu+gI9wbQ7rk0rvUce&#10;eIHmOgiEZjrxPounf+2LX/SaAtqAjis7meU7OP9yHhyUZk9jdvgk7shjGqt+cM83kCi76DbeKXCW&#10;c3NT6vtyr+TBMSJQ39qmrgwEWDQMz6YOgacJtmhfylrpkSag8WYgolHuFoasp54GNnQB7aCu9fVl&#10;6Yt5tYmAjFeSH3A2CFievH49Xn75k3qvmmaqdyiH3ttyzQFTIT8FB7SZgBB6pN7Pjhl0HR0P3KPN&#10;aDNSkVnK5ABOnNgyAuo6lMANvf589wunnhFdbAQdY48eTXh9T21lTfp6LF555Uviu2bp9RzRAjbq&#10;o15+AwNH2jxsDggwSxhe6FJoC0wk6gcPwEYZaa/9yO9Thw8VZflDWysDtMoDGlIuVEney00ekFe1&#10;VTJDXeZd8As9dU3nQ43RTvE7di3fVnnCG20goGBkgoAHHZaOfa+v6YhEPo1D1YHD3txETzpBe069&#10;LHqznEs7div9SLkFP9wvuKn3pzzSEVdD/Hwfj6rOG1fon5pufPAuKelMEJ12D9jo+Cz+ROEDRi95&#10;B71IXurM6c9JAz6VcevmjZh8NO61vHzQeX6R73V16V21UXAR8LBTGbBgNxAXdndrbe3QmRkeBEfZ&#10;2cQ10+jBZTmQF+pi7TAw4AOVjTAIBIA/vz8IXdTOqv3A3yDfDJwqq9qhZ4WvCH5kSzbosHXb0V2p&#10;vxOfar9sSK5BI0jSG5WMqKSUDwW/zS1sPpUjUpmSv/nNAex9AwOmoZcsyOmrCZevvfZjz0xY35Hf&#10;1wyNW2Jk7FS88KlPqcy9uP/huzFx966nnHd3tsSpEyPR1y1Y1F52vWMdOJ+aWFvfjaXVvRhQ0NQ7&#10;cly46/T3f/jwaTfLF+QHJq/YzbI8EyAjC9zbWWfjH+F2Q4GZdNEWHwcHlzrA3149Hba0XYeaKFSa&#10;lxq8FrwumpWHJIzFkUsfv00NSvrYAnY4/dEf/t8YWTRx4CdcDpAMU9n/FGNBxHqGmTGeCgx4DqMl&#10;kdOY5YGqpZdAz+QiyxwaC3Us4iJgEclQGI5sq3cquXHiLT01YekBQIAhMwKEUUOJKW7af9ejPWhd&#10;J70jWBgOxRnzdDe+GcRztWtruy6mZ5fj9oMpG3mCE4a3MVgAieGlTdRBiTg57Oi0uLSi4IbdWnLf&#10;fgSb4WnW1PBBQsxZO8zf1iIm3pYRbrViZjoPVTPtAGVOb14qF6bMSeFKON0rz6J2KVoUg6ePCNZm&#10;PSMPCUOP7kfA2bWoti6hWaPHpcEBEIs4wdPaVn6oMuSM4jSp4XquwEkKDnySPJ1FSgelAqZBfs4p&#10;x7BLEQvnW3JgdxQAMeLEtsieE613PRK1shpN4pPz54/KURxRW6VsFEjeuvPIW4VPTeWcWhzbFX8I&#10;LXeZgpuYVgVe1ZqPKCvg8FC4FQQ9Rwg3DjZOX3jLyk+8+IyO6/7QJB9qpBx6zFkXNju7KLrKcV7d&#10;iJnpWdHsoZULwSJbD7NmYk1wsEDVPVXiS9OYQpSSBzEYKF94XDdt1PL+R1Pe95XeyzP/Z5vg04Pn&#10;5VnSjoTj1yrleOrk0bh25VL08q0mHezGxLSINNLIRsJnOuGkVGVsK6hnswn4BIWKEceBAPasQ3SU&#10;8WOonSluxTgV3PI9K2QPnvU0OrE+jgLBD2XAp/SktTYzV57AWXypcuiRIjE3XcUoZUBZt0ePJO2E&#10;hsKdjRfGWgZdMGK0WWsGHO4Fo05dM1XLm2VINjDUOHLwDE4pQRCjinzMlIMpPUyZW14RPykfPfHw&#10;KnJhB0SgCQWZdJG4KjTQWddeC8RvPaweOeF8PH7tUvz6lzPwYaR5SfXwoeNlOV83b/Mdn0nzLgHC&#10;xuaqYWO94/0H4x7xAW+soaNtsqnR19Od02LloL34wifiN//Sb8Wzzz0XfKyUzTgYAWOKHLqF7+3A&#10;l3PzCnxmp/V72rqJace0jTay3qtW49tHOMEZFIDPbZxi4Q/5SvwiMcknhTdJ/Eau4W3rVnCm1CGa&#10;f+5zn4uLFy9Z19mxgobwBnVTvmTIc/RVPmUKHF+T0E8c5Tf1lBEU820FA/eBlQM6Eci5LPGGjb1e&#10;L7p3W7oHPmETFpwj8mVv6K55nZ7/ojcI0hzUVCM+4AflmbKT71Invb9M36Mu5v8zZYhpczkFRwDR&#10;2WGJ2IsXX/yEt5on0MxgKXHtadMqL9uY14fbwDVtxoGjlx748kOi7Mqm34KP93Lqqt6VZeUZCfoB&#10;J2U0CR7jVLDgEOGcAnvfQK8Dnzrpdu+wWQU+0zp4PjIyFl/4wivR0d5sftqHSbKM/kAWgY9NFtyB&#10;aAf7sH4Tv0Eu8TV/hk3CQts5PHWOe7bBKICK3yo8MKXN7/G/rmk/spR6x0Q33YEVmkGTdLBzahl2&#10;icBHEEaj9COzMZChri6+adfrjQOaWhXUeG1udubgkGNPOcMbJbDjkxIO7NQedBn30JHIkj9gigLT&#10;M+DPztMM0nXDgVXSPfnMmBHcvOv1ccwesQKk7cVmpW/i8sSr5sMqUY75p8Ilv6E3u8TRdkZ7HJzQ&#10;fh3gz/K2l5tFeKq66uCg/OWFGe9WplzWCQvzK7GwtOY1J/X1Cta2yS960L8pR4ky9S9a27s8nb+r&#10;u81ynnaqwkFDBnr4LGyi4tES6WZ3KCmbqq74QLwMKYUL3jPP6kzbXI6gomM15TXvZR06xFz4N1vb&#10;8g0lo+iJfA6nowOEGzopdwnK0141yFaC95QVgnDpPPk80Lsk8iW/pa9EvQ2iPx9xpp3IT73KvvH+&#10;e3FbAeM6i3BUZhvTGEeOxslzl4WTnlhbmoyZh++LDnXRqeDw6Fh/jA51yw/btW1samQpQ7dwIBqs&#10;ypfr6IvNaBW+xIMdPcEavvaO3N2XBO3S12NnuNzZD/8RPYfPxPry9MCEP6EBGwovrG0tm/7efZPA&#10;X/SkM9o6QrTp7Eg9cfX6x3e0h/SxBq6k7/2L31Pgg5KE0WVQ2PCA3jaRhj5npo/l9nlyinTe9aIr&#10;DAxOmc6l16wyIiyOd8DjwAclwUMU6bbILAZnYFDvcpDEl5lQVIIDVvfuJ86PQ4dSyvrca025ypcp&#10;lQqJ6jFeVh8KfHBWUBCUA8MyzL2qiP3BOA7WrMtAYSJ/drglXTjtg/19VrQ4PtNT094OEQcQh5v8&#10;bCnJ6A3fbPFH9CRgbDrQ29eThniL3rZU/ox62CiLqXH2UCYILnijDAuK4AB33tdfwZjAtGJncTlB&#10;kg8FRwRboHpHCm2HwAaHE9whOCqfXUUQFPeaCgac/Pw4ZS5kRAkAB3jkQ3ObW2xjLJikCNKZUnly&#10;vHeFT3qYcDL5ov/K6ro3XZApEFzCWYMy0tMvZcaIyl6DypSmrWto9bdL6qUgPSwvA8wHXxmmZ9cX&#10;FJGDKD1HkP3byklBCgGcAKAd3nYbR01w9fb0xzNPPRVPPH5Z1+yqw/Q9Rs2kiNVwgjh659kcg00g&#10;eP/Bw/tyLO/JkebbNivB7kezc7m7Hs5IYwM7qeV3RsCRFbxokHUTcCU/2WEul+VCHFWMxkHiWT7P&#10;Z6nUYdHiXHDAD22Cn8CnvaU5Ll84ExfPnbYxx1g1i/ZtMu4szqUcev+6e3o9LQr6wcPeLGQ9e/nh&#10;RZQyThUOBXwIDshHve61BDK1k9545qo30isoOoJbCZONLiMB9GoB35oCam8DbWOo4F14wuGgx4kN&#10;CVoauqNFgX1T057KFI9LvoHDjr8Ysp6d3sQbyJJlWXVTP4Bwjx0d/fVq1W+8GFajTM/F01g43ceo&#10;FgcJXiL4efToUczNskZj3r+RYa7ZNMGjSkyDEX3LzmQYSpE2CxcsogjIMG6xNoZP9T35xNX42lde&#10;ieNHx2S0ZdhUFr2LK7WN+ODDW/FAAQ665MiRMYG34SCFwOfO3QcOfIqjg25jmm0/G5nISX3++Rfi&#10;67/xzXj62ee8aJmpohNTjPKM+4PIa+LbBX+1fSqmHo2r3BnRV86QcAXs0Hh5ccn8K0izTTusSSBY&#10;PBhVox0ZVIqkNFgwuL26Ac7NixWOoVdJ0P4Tn3gpnnvueddl+kgv4OBQV7mHfkh8SrMKuP1pPdUB&#10;b5J47hr0mzpJKVfVu5SFjpIOQCeSb5spZwIM55T7jNDjYLoobJDKp20ERHQkbYr/aXPKw454JPWM&#10;N/dQ0i3DRyr8V5xtymfa79ISHSBMWxOs4uG0IXpPXt2LL3wyrly57ICU9iNHJC+Qh4/hIt0q8CNH&#10;tA0YSYzIILfUTbtAA9d2lnXeEg6YFWDds0EgWG8epy7WmAqzugdEGfigH6ETQQ8da3s7OR1wbX3F&#10;gQ89/3xke2R4OD7/+VfkGLX6OXVyuLNQ9YF7wyH6gx+Ccq/VMt9AA7VM5205fthY50+UOgGfZVm2&#10;P+mNI5/vkVy22sr6PmwKOOEdglMHb9gStYXd6ZTV+PNuaDjcnW12utHJ9c09us5efdY9NukejmMT&#10;sxekv5rko6Bv6PQh0Q7K4F3K5L5HjkQO4EWW3BGjw3Zvi1kaB3JT6Gj4hfi6vdw6Ws1zPnBF2eTh&#10;8Doj0Rf8wOvQt2J1tZl7B0E+PMaUXxenTPxO/mcUsqbgh6mUW7KjGVxyLBMsb+fUQupgZAXc0MY2&#10;tX95aT5u3HgvNtaWxfdLMTO9ELV17FazHO8+6R95OVJCeEEl8FlaWlUZ3XHs+GnRlI+orn+kXZ5p&#10;oDMJ/cPaNkZH+BYZnEjHFM/Rbzb9ghNc4T+wzTqyC469cYbcPk8pVfvoPLAONpIyQOSasvCnODs4&#10;VjUZKAl/BCYgX8l1CH531Pl+vadiq3rTDR6hPNoIDJTHGd3dxQZS8p/4uCnrjqYmJ+L73/sz+Uhs&#10;hAE/Ncbg8SMxdvKy8NoXe5uzUVv6IFYWNqNbMjQ82Bknjw3rmWxwd5fkKHf/3d2W/yeatsruLizt&#10;xOSsvNnWHgfrmFa2HyfIw2Z2y27Dw/h6dHrj37GBUUtrk2y+6CV5btN7rZIDeJoddVmTi020tVLb&#10;QB2d29B6Q/yyItrwgf3HH3sCBfOxTR9r4A6nt//iHwjLXKEgCCzSMSDtG7Hqv90GWSUZDW83Le1I&#10;cFPy88puSHmISWHUg8BHZbhnTXflGJWEgs9/1IHxUA4JCedSL8GP1IrO1Cuh8+YLyqGsRTmT17+p&#10;X4zuAIkffpZlovi4XlnjA2Cz3iYWZUwhjHrQm8hOLM2tUrxWBvSMqzwJJELZ0UUveLN3cmIxNows&#10;cylIBasDvlxAu7mBogXi3eho74i9LakMwcS3T2Ds5jp2c2PYNhmej26xEQHgIrzMhcU5A17WzjDl&#10;iB6D3MsefKSSYd1AX29fKh4Jl3sa5eAy2wd8uLfeykb4k1XCQXPPSx34I9BBQec8WJTJhgwxyhuB&#10;Q+l6C2QFDoyWkBeHGhx5CorwTq8FMGfgoHs2inJ8hWuMBvinfspinrKNXRtTtaTQpaxwSHAoPIVP&#10;ythBkJxBz83fVMAlh6+ruzOOHRtzXU1yvFuFL7gDB4Ipg/X1UhSqV/pVeVq8rTgs9Prrr8b3vve9&#10;mMc5VsAzOz3jkQScTyHJdATXBGQ4NKYzziawAjuFcE/XBAb8oj3mU/N6Mt6+bBgPXIPfDFLAS1H2&#10;4ADnp0s8xNA4i0VbpXxPnTgSj125FEfGRoOvaLc3qY1Sjjg74JpgmyAc3OII1RSYLCzVhKN1KdN6&#10;j9YwDQZnys6XtO/KGptmsPNYtgLebpXzQDDNiI0PaCM4PS9cYBMQ0+tKT7Dn1iO/NEoHhp7AjKkI&#10;O+Jljwh5tLTdo1Rs0oBTwj2CooK7cjrAETjJYAM+BOs8Ai/AQ8IxYLoQU9YIjpgqRP7Eh5wB/fbG&#10;HzgVoiUBD1PAlhT8EOjW5NSy7ev8gmhebdXNfHkcWabUMX2m5p5m1tKxfm4rHr92Nb7y5VfiqAIf&#10;6nfwq/pW5FC+8+778XBi0sHUiRMn/Yz1N8By+/btuKvgh9EDwId+YyMjouVYvPwrn4rPv/Jrcfbc&#10;+ejs6bJemBY8U4/mHfTgdG4Ijjt3byl4uiMndlKyJ0dRcCELtIsOAUYsvQZA8CSOmu0woyu3cQpE&#10;G5NKd3je2JhrApua2KgF55kAKjsRyIRjSD6+o8Tc9SuXr8S1a4/ncwJeKTE6J9IRy2AFB4cz97ZV&#10;Hu8TFHMGTwf0TRqSuAY+3iHxPlNb/DFVtZP6uOcpcuJdUo5iynNKMdI/RnUSFsSN0VCviYRP1Q50&#10;CsG+p3YJRak7k9/Q3YZBbd8SzIxo0WG1tUGQIeeSDhvyCX/IAU1A7z7/4vOi8wkHSug/yiH48bQ1&#10;cCDYyYxcAztOCjoCHkYPw6s448BCKngrv0V4vYdu5xnrKJhKWKaRgT/pJOEdPcOINaObdG70D/Sl&#10;IyRe8FpQHf4u3My0Ah+mwvXG17/+dTm3Rwy7YVP+YbbMlxPGeo5lBVjwEnC6E1FwcMCbOGYGSnC4&#10;57+iHTDRBvLRgUavs22cYCMAp+MPfc2oLvelLE2j4uwRdBEstLZLX8hRbe9is4AMVPKoZlngGEo/&#10;1UuHY9voGbfOB5d6hoPM2scG2UB/j0e4Y2QhpwaKlwQvLoZY3rKV03rTHuN3DA8MuROHbx+RMdeU&#10;QBcCMNlJle3AyB2lyUPwhBpjPODAm4574gPkUZnQl9COA5wzGruhAB1aI6O8gyxjY/1hT7HA5hod&#10;gNJZm6tywgmEVBb+luku+dxr1PNV8YVoxWwV8UFvz4Cc7k7Z+gHptemYnp5Skzfj1t2bMf5wwnLe&#10;UN8RLUy7UoCEX7FLR5TKXhUPLy4s+/1jx06qTeJflQpeoTOwsrkBfgg6cUO+ERu40JnGzmfmDfES&#10;wQM2a3Nr3nwLX+S0afkzygdvzMrOLq8sqb34Ni0qt9NBFTp/E/ypjHU2b1IwjM8B7dgpk85MPmuQ&#10;/IJ8ib6oI+EfP6uO6W+yOdBk03WrCcKO/UkF9hnwYs9b4ATxVLvlfbBvUDSSbyEc0EH2ox/9wIEU&#10;3+np6u6NvtFzsb7XpWBiO9pbN8VfS7Eyfi96u5qiu7M+jg0PxMhwv/DUKdo1RVtHh6psjlXZm/qm&#10;jtjca4lX37wjonWL7tJdzQrohBNwjV/C2i7kAP1Bpwr+S51gdJAjPubj9V5HJj8AWcB+9nT0ChY6&#10;QEVHyS2dpOjHej7/oHZ7DRy9zx/z9LEHsKR3vv8PxJ4oEZQySjqZ+3+ZxHCE/WJOlHSe1VAEgfxi&#10;xl1Pl+Cenvk55YiL9YzUQMBUpXQ5UTL5LFN5L5OfMfrjPMp/6P2sM42vYaAsGSPyHcDPWYoNeJ0/&#10;p/TgeLPDDz3G2Xta9VpKmBBqhk9RuihHFCWMjRIXhqToKT8dXOqBuT1lTnCgF7cFk3c+0fM2KQec&#10;1lUZC5zoVpXpNReqw1PzhHnK8WJmeusaUTISaBsBghrogROTIyTATv7Oji7vyoISI7n3Cke2TkZD&#10;QRBOc3m3yUEWSoLeMqYw0esHHgudMeLpDPMTY04SNo0TfjMSgzLf3JRC31xzjwXrUxBeHNOkGfyT&#10;vECghWOJowrcNqRSAOsy5jinGCrwhZFyQqhl8DCeODNTUxNyUmtSINAAGJVX8EJJYV1tRMmzDTSB&#10;JHCygLXVH5qk3tdffy1+9MMfxMTEuJ1g1lDgtLLjGMEOxpoRsRyRSB6iHAx34Ue3BcWf4OmGatZv&#10;YOE3zzHcJN4vzgIH1xw85zfP2abUW5USNCogZce93t7uOH/2TFw4f16Oc5+CI4bH2XQjezDBT3FQ&#10;OOBVT/nUM3b5wWFmi2SCILrcMP6GR3WDB3hK4Lo88JU7+QGXFDU8Jp6mzTiG8Hs6teJtpoqqbviG&#10;kUAHPrpHu2kLB/JAzxu91RyMWLXLkNE7xuglTgwjm4Bk2TJgOJwpV/BdwQ88TZm6PIQ7+DdxR69i&#10;KYfAoyRoxWHnWs+Q/1z7kgHSugwfO9HR08k2s0ybgw+YVjc1NSlcN8WZ06cckBJQ5qhfxNLiUrz5&#10;1jtx9959yfJOnDh50jhkSh6OzoMHD6Q/Fi2DIyPD3q6+U0by6WeeiV/59KfjzJkz0SSc4Bw+YlRH&#10;B9NvmfIAHHfu3IqbNz6I8YkHCnQYhdjwOidg9XQTwY7cwG3IGHSG1aAHehMcphObOARHDdKTTeIB&#10;+NqfBZBRt4Oid/iwYkMjI9UELs3Rx1qk7s44cuRoTg8KvofC5wNY6yMZMV4JOOkcSpp7Oq6MfNaX&#10;9RZapR5CBlInkp/EM+iF7vA3uKBThWNR3P9zwM/Wd+I53i0yZDMiWFymWk7buF/kAV1CciDfkHWm&#10;TgUufqTsQPOVpTluCG6d1CZwgajD7+jGZ59/No4cPZLlCg+0jwM6mH/dQfXRdpP4Dfx6JBxzplxs&#10;QMLKtGae4/2mran0hLCOnaA+HGrWR7rHV+XgMENzepy7ujusr+jVYqTAH8e+f994Yfexc+fO+cOr&#10;3T0d8WjykcrZ9DQxvhXG9vFMz4SnoBE8TP10pvAbWgBb8o+spPXKrEdVvcZPyYGTji06z9xeuBI8&#10;EEC3hj++3NRq3YEdJNjyaLH0A/W1MOVHNqiusU114tBl4JM4S3yi6xpURu40mThI2qdekAKS46ug&#10;V/fdecJ96STakrMZtlRPm6dwMkLiHS6r57ST3VxXlnIdG7j19CTpKZzTHIFmRA6cS79UdPNoZzVb&#10;IWnE7IRcB6fHhp92wEPwuCguuFM2+E3nBUEPa3YYoSOApq3UAe8Dl3dGE5yUxXdhkD3koKu3R88b&#10;/QmMTvEAgePc9HQsrqC/Fq1/ZmfozCOIlz1keqCdauG3Q043PohgQF5YF0x70FPsVGf+FP4IqrtV&#10;D4Eaem29tuiOU/AIjOCQNcpNKougf2tnxfxN5yfTEeko5BttjKIyKtmvYANfo709N1fChoBLdvOz&#10;Tdmmk5UZIZLF5cXUe6IdsJK/ozNHJ+EjB1iSD87gGni9iZL5I3/TCVdkj47PBuk5+JoZLOImyUCX&#10;2p7T3NnRsbam5wqOMIlbChY3dtvkr6otCrhGhzpjduI1tVX1N+/F8SMDcfLoqGwrgaH4CR3a1OmO&#10;Uabc7dZ3xnf+7KcqQ/ZTdfF5hmb5VswEQlU0NLJOTMwqWWnw9DYFbwKdTkrWDAI3nZclwIdubVKh&#10;2FOCUncmqk46B9K+Smbam+La2dMI38c6fewBPJze+Ys/FMtn4HN4xOejKQ0Rzin5yE86yCuFoAPm&#10;9PMqgLHicuCD85r3MmHK0niU5LxCXWFwEgqevDxDGR2GDQVyGFRnpcdDF9kOytEhmF2yMpOfM8LN&#10;lBMcmezlYyhRhllBgGyQhA4lT6Aiphbj4SDkvNbsleCMYqceFIuAc95tMTZgGEPyRJk7vEOlMLxg&#10;Q7CBk2lL1GXBknHkHU/jEqxeqE179Zugw04dz6RI6JXFQLJwtkynoz20T7fBiNqWa2CsBFSve+7p&#10;9a+ndyR/04OXtEIID4IsysNhxSjAxZhohJjf4IAeU+Yhs8MaCgulw33XrFfo1cM558100nGg6d3j&#10;i/jLVrLgi54feosgH3WWdpAfA0XPPVN9UJYoDvLxtWR6VVl3hdPuINXBKcGPlJIOFCG8YkdWyr84&#10;yhiiXDiOMVqR47pgR3h+biFq+r2kgIutl3ESMPTwBAbPi6hltBg9s8KFlkrmR3jMP4woLvzcAVKV&#10;17ThWrxEDxL0ICsowvCBKabBDY8NyME+GkdGR2XweqK7q8PGjO934KzWMxoi3Oci33QsmoVr6IYD&#10;RR2qTHwrzSu46B319rfuoWU6HHKRtMVZgQegK3zDKBG7gplrpdjhfQcuODDCd05LILiGT5Jn4IfC&#10;P/l71713GfAwBa5eNFxwu1l8jBJHXgl64PdisMiLbICT7LhIp4rnhScyJQ9Ca+6Daxwe7pG30J37&#10;BEq0zDTiT+8gP/CCvyQuPqFXn52i0FtsHe91bNxj1EVBCOtxHk1N+1s6AsL8AL9gSOElnFK+04WD&#10;CkyPP349XvnCK3Hx4kUbOHqB2ap6WgEqMtut4JSpLDdu3Ij3P3jPi9Pn5GTmBymXVA+7uVWjC5KP&#10;NLpM4UwZYVckHEh0hHuUVSb56OEERy3IkGQMGqKOGLnGEfROiKLFpnDBBw4xoqwtw8k6c/p0DA+N&#10;Gh90YMAnBGHUyQFecHQpP3te0YkZEBAsUL/h03MCThwV6AstyAP+wTnw6Jfzl8CHke8M6NBHekc2&#10;w3pHZTmJh6EljifvoAdxpAwXI1nSbdCKeiiQnlV0BwE6ebzDoWwQ9XvUb3l+n5ftvBvmDLCZGvPM&#10;s0/G8PCQZZ5yM+UmD+AEp9ydEaqPdqRMI9vZJsA44NeD4Ai5QWcx+kSLeN+OoJ4xusdBomeZDgvw&#10;SJ3oaXiAA+pvbyb+cIzoMOG7Paw9O3PmtJ28qfE7wbbxdDaNjR1Rvg7Re1ZtXzQOyEP7C+2A1Twk&#10;2HnOaC/8x0gF6zvpOEH+HZBavuiQy+AJ+SWIyQ412lwvp62jyodDp3fKqE2Fs3RUc3psfgRVrVJ7&#10;kE8jRgk8erRLbYA/dwQfsBVexA7yDDtMvQ48ZIsISLCr4I280Je6eYfF49Ckbk/Ose5Dp8MdoMgu&#10;eelwS91KhwKdkVkfbAiMu3XiKfFs8rR07F5d1ZHFyLn4aG/DeKE82zW96F0ZBQN8KzBVf3MszC/L&#10;EZ/L2QXyB7Z2FbzLtjBNsEkOcz0jAy1d0SZ9cfzEsRgc6pdKlj8jmzg1NRfvvvehy2AXPTbqYKQF&#10;vIEPYO+R7YBH7GzvMp0yd8Mj0OHDpUWvwldc04GDLhQA9kEgBRzMVFCmz3p3N/hSR6d4iHcfTU6Z&#10;d/oHhuL48eMuB5Jiq2k/9KEUeIEr7HDYt0SX6LnuQV9m3izMz1oG2Km2V4EYNpw6sE1+X2X5sE8J&#10;36SNgufgHqb1MXLCiAo+JzjYWN1Q+7r9Hp/ygP/uT0wq+K2J9HpfeK5rbvfMnO31Wpw6OiZ9/54a&#10;IL+mtSFOHBuJUzp6uzOQ5rs66CaC1HXple7+o/Fvv/tq3JtYUkAvHpcc7O3kLKAdYGvI2ShR+Y/G&#10;aD07uSH7apdgpyOI4JK2IlctzauGnTXeSaNct5adiu3xl/+Tr4O2j336pQCypHe//4/EIzhqOL8H&#10;wUU5Z9J9MRoMd7iHn+QpVbpkmDUTzHnwrrfp03m/h98ixnswtC99LUmtfiAgFcPsJxR/Dr37veo4&#10;gKGILOLAqMXhIIlzGvCD98Sg+tMv/6ZsO/UKRugtnVuQUVpDaQFTBgswP8bPBl6/EQrg2ZaC5KOC&#10;KMA6BTKM8tRJ2TVjGGWI98TgOxKExjoFHk30oGPIpaDF/BiPdEa7PFcXo84QOr1N7K5Gr7WnqmFg&#10;9RtjQf0YdisZNS2FR3VIlDc8hYKeRBkLGS8Sji5GjCk89GrTU0hvN4bDgZkdn2wTOMJ54JtD0Nib&#10;OQgWcITREqZcJzvaIZzg5rCzg7CSEq7sCbazI5qi1PSzwhu8lkYH+A+SlFnlnOD0YJCYNwzv4Bzh&#10;oOH0c+QwsRSOKqO9OITgpyRoCn7pSWmUEmIuLfUlH5Aje+cwcCh2drLDSKCIMYqcCdTsoCg4wvFl&#10;6HxxMXv+GZUiiOI5AZKdaTkOfGW7TGMp/EZ1qQTVQt0HBkkQv3x4fYDwh2PW1dEST1y7HC9/4gUp&#10;PRlwOQOtzTLmQhPBAkaeqQRsn04AqBfFZ+I5RpJQmuIFHCdKh28pn6ly0zMLxiVGb7B/wEEKdM8e&#10;Z+FPdIevoL9QZ3rBe9ACvsXRK8+RaAKh9rZOwYSi3/FID4q6TCEicGCK54DqIriB70nwLwEZtCRo&#10;ZpSI9+CjA5lN/kE24Dv4lARO4TOecdBep0pd8D5TKTjKiJlxjcEFT5YZ8MNL0IY24oyzwJ52p6Nl&#10;OdMZOkJfHAzo62BZjjR5CJLhD/iXNSJPPvmUR1IYWVwQjzx6NOV8HV26V1uI9997J959912vWVpZ&#10;WnDAAz8xXQ9dAw/yDQ/3+kFXpSJTgsZTXZhuC2yWJSWmTKErMPTDI2ylHbFaY9H7iGScr6BnTyKj&#10;zpNTj2JoaEByVGcYjh45EleuXvVz1mAUxxGZKCMd4Nc4VRsLLpOvEzYjXQkHj3uFhqlT4ZXsDBOx&#10;9Zvd2FSuzqaJeIJAjPbRO82UF+iMc8R71I88cS56x/dx0FUOO4ABn+sSfownVIzrzjNSwCjb3Oy0&#10;ftMe4ANi2gEv1EVvT1+88OJzDmYpl/aXtnINDOCG3xwuV2WQB3h41iKZg2bwAvfhJY/8K/GbETfe&#10;0z+9mzYMHUJ9xrHyYFt4n1F5aEKwYl2pygYVoKIz4dcjR0bj/IVzMUKgJp11587tmLx7I8bHx73j&#10;JSOQ6MMyyp1ylLugURcHMNE2TK6nGuo5/FfqpE0k5BPa5wckU1dTDmtPcdjAg/Gia8qEhuQptqQc&#10;29bPkivVxSgLQYk7MlUHuPAo106OdFI3Uz9xjoGR98qsEWCEuMimp0mpThLBHLK4tLhgu8dIGc4/&#10;uoZZEHsbrkllratMOaGSf+uUveRnpmLCP4xiMVqEzONHYOe4t7q+YjhpS+p9vsuCXMgmqQ46p9ii&#10;nzJ3gV9w3717W3pj0fgQ9tQm+J9n8L80jvg/6uER2V61o621K/QomqVT+wdGYuTYWPT299rW7awv&#10;xcP7jxT43Bbu6Fxl/fBWrK0uCTdpY4C/pb3F+r2jvdP8bVyKJ9ghj0CNtbh0RAFTGc0Dv+JI0ZUA&#10;fdNtWWfNIbpfZbMpRGtbr/mVTWcYTRwdHTNPEaiaX7YUBMjPI69eEV6xG5IhXdPBwcZT4LkkrlOP&#10;pK6dnLgv/TbtAC19LQJKCkrdQoDBep+9nWbhko414UDv1jVI7pvFA/XZaYLOY6SKzmPwkMHtbiyu&#10;LUdtSdcbyKV0PsGkXhMHR39XX9ydeE96VMGdAs6xkYFgd7fe7tboIPiX70AbWZqwokBwePRsvPbG&#10;zfjhq+/EtnxhNltqaOxSedhTyZUCzl02a0DmVQn1AaPXngtGAp4m5FC/2RIev6CpOX01+AL59Mdg&#10;8Q/Fw9jAv/HX//cw8Mc+/VIAeTh98KN/XPHZAXMeTijcbBSmBGWTCoeUgY/e0y0UKRce6lOC0I7y&#10;fRygpVxjspK9efegbj/fD7A4kysNJoDmkUrVpUjIgc3wywkzTPslky974X4WBsrhjBJi622xnZTT&#10;XszMyeGWs8hcec9npgdMRgDB9HQxlLsNSJaFM0iv8UoNB0b1MrS7KeVImxoUANTLeSPwwSA04sRi&#10;5FW/3qVuK2cxurfxlKLiOYoocYKzB6zZw5rORP6m3cUBZBvHtdWNWJhnW+ud6O7q8ZA+PS75Rema&#10;jTEfy0ShM2Jkwyp46JFnWgLTyDA+09NzLouePgwu9bKrkHGtP4x07mAlhSOcIZx8LI3pP7yPQwe+&#10;wRMKkGRU6L1cbJ/44wzf0RZ6eGgX73HNgkCoxfs40yhw4CDZUZBS4H3Tz84shgclcjASRuJ9giam&#10;AmV96YB41EM1JJfgbCVuqT+djFTQ5HfPqHgAQwIMhQe55iBAYzSAtjNdBAeZd/mNEZ23g8uIQfby&#10;0ktJWUyrwrGS7VT5aQi2Nmpx6cLZ+MbXvyJHuDlufvh+LC9hQAmUFVy0d8TRY8djeHhEeAAvCt5k&#10;sPjAHTAVx8nbrYuHkD0UMGzpvFUwg/LNDRUwpPT4QQjxtIxq9j7De+APfOuZDviqHMifdwYUDDjg&#10;+mkapLOyI5rgTMBX7dHWocBGuKc3lOfg1h891DvIlUdXVRFyCtlwIDCi7l01DIJLtC0jDbSTHkim&#10;BgI/KsIBsXgC3iA/cJkD4A94VvU7KJMTB71pl/kM9qRjwnIkXLjdVR69Cy7M9fKqqbc4u+WAfhi9&#10;nO6TbVxWUMRaosLjD+7fjHffedNTlebn5mJ6KjdrYC0PDkWzcDQymtMrThw/7jWC3Od9ZLSjoys+&#10;vHkr/vzPvycHdyL65LwQhDKKCQw7agMdGsdPHI/z5y64o4NnjAgJ9JidmxKc+QFnps/hJCKHFy9e&#10;sMzCgAWv0Ae+5Te4tb4xbVLfFr6nXTg//EZ+dfJznhU54hk0BcVFHuAT3gWfyu48qWcq2os3k08z&#10;+HFZdqQEi/iO9iJDxptonvTnkBMifU051IVOBn+8z+YYBP3QFThJPKN8gsRPfeqTLgta8i7PgIvf&#10;HPA68OaRz+EdpoFSBr3c6FOcTzZ8oR7uU1fClzoaXJCH9vs9/SbQFVvKIUp58Y5Qoh/wkI/3unsG&#10;4/TpUyoXe7SqALZfznGveenO3TuxvjQXDx8wdbKm9jcoD7obHEsu5OwCgzsRKucc+yKg3PlB+d5E&#10;4FB9SYuckeA2Se54H51J+eTzFDWdec5OXIXeJEboGEnmWzrWq4y0ig6lo4HOHPOtnuE87yroSRsu&#10;urkc2W/l87XuM9qNTmH0RJn9DiIKX4FkAgo6IuCfzg7WxfSk7l1dtvy0t8jpb2vRO0yPowOQbZ/T&#10;ZtDOPcEC7LQLXUcHIc9b25itoFqU33RX26EbAad1kt6lPQ3NHe7wZFSJAA4Y3UGia3Zr1Ct6JpzW&#10;iyDWv3RIsNamKTalO9vauqKntzuWxaNLq+vR0d0bQyPHxAddsbaxHevL4/HBB7fj0cyK3m1zRwmW&#10;q25PQXdL6kZ0KE54hzs2CeBywxDDJ/qh37ALndLFBAToAPO7gGtpyXzgn84fplt5fa5sCTw5PbMM&#10;muPSpYvelAfaUT5lwvsNjdBM+sL8TjcStMHmpL7nO0mFN8A3nhb/4EFJh+paFS/Px917t413+Ay5&#10;4JrAh7SzTZAh/q1Ln4MdbfHZmpi6L9+q8C4bY9D50y1dSoca7RTy4/ypMwp06qWb+XxDTt+sk75Y&#10;mluMWw8+iIUlgjgFnf1dce7skRga6Ixu5FABDDaVjRFqCgjbOvpianYrvvPd78e6glC+WSdEqV2E&#10;j9AAfSjfzVPLCXykkyRnbqna7hEf0Qr9kcEQ9KOjS3hUU1jKI7TqXvpBf//3/itx9S9H+qUBtKQb&#10;P/5/J1vuj9qkQSpnBz7+mYQqKQMM3pFy8jWOwoFxQRGJtlYQnsPte9ysMlTJdcm4HL5PvgyyMBg4&#10;ZxgKyiYP96vEqwIh7wOLDrXjwBgDMyRJZxUFixHlKOU5MPM3h1hMXhdT0xKOdRQvgrIixzMdjIGB&#10;vlzfwrxlvYuywEHEEVxeWouZeeaUzsTa8mwcG+mOM6eOSXFJuGpMncKoynHiUFVMxcA4NWKQJFQN&#10;jVIHdsrk4MpYobBt0FEklSGiPemYYbiLcw/sao8Ehl3dGPWRTvIIB4Kjt4QEjBFGhhEODAgKKXsx&#10;aQu9nSgbgSanfFNBjnBtxc6IEIaFbwYxpz7rot1sFWwVp3awsJAhWfeM6BlD4elUKq+MACCQCs6p&#10;nzZ5+gSKDuOp38Wo8i50Sdrg8OI44FAId6IrowU8owwbXhkQpuw5H86v6uCZp5roMC7UljRsUj4q&#10;i2ATXINTPigGn+IIUAZwcJ8DmtGrzkgOxhVFTp30ehLIAgcGPAPR3E2KRA8b9fGcoBFDjDNAnlZ2&#10;alJ+erkwpC1NncI7vdksNCUwWtU9KU39nl/IefrglA/UsVj/9JnTcfbsGddD0EUgxUfs4NE1T88r&#10;QVCuxXGQ2Iyh55BihTbCEdd2bGSQcyqHGEUHPMbIQIsUPjRTC53HPCje8qiQ6sbYGk8oePEeDkPO&#10;k0/6YFhpHyM/4BSeA+ds3OCe5IqXGZUUBVwWThk8ZIdDyUEW9DQ/NdqoUa57NvUe5UrS3Ta3U2eC&#10;KQwgzrCn0MkAJ83kABGgmGdw/OBHdASBUvIcsgPdSkoZy0Qd/IaG5DV/qw3gozjrHFxTMGUB686W&#10;nEDoCn1FH6Z5MBVwUc5RTbSlc+T6k0+6YwWHnufoEZwnaNnaLudNsvXue+/Fv/if/+dY0nMSskxg&#10;5l21RJj+gf742q9/LT7/+S8IJ9JdS6vSX6viKaY80ZO+KYdCjmFfrg2Dd27f/tB1llbSHgeuFf69&#10;8yKBsfBI23HKaT+p4IK8HgkUTmg/CVxlSh3kjSmQDeEMvsyF5kk3yuG98hv8US732GRBP4xPeIly&#10;cCaRJ8u+BLdB/AUPIKcFbvJSLmV6l0c5KO79Zgqy8iDnrJ9k176XX37JNAfXJMrlfergkNQYHnqv&#10;sVHoEASBQChln2m+cqzFi+YltyfxhQ3r6+/3OkTyWAdVz2lrBj6CvpIF6gY/HDxjumJTc7uvWcDO&#10;aIcqFw8zOyG/VD/7aFJB9YTp5s4BAdSuAIC2EwQzOtwqPUBHGHqP4FdAiBTAQq3QJHWscSq4/G4V&#10;+NhOSdelLVXtesZhfAiWje1qSqLsCwEmU4mBizbhRKPboU2O4jC6I6dV+ESL2J7JiaU885WO0smA&#10;f8GZaWEE8ehPy61gKXoCGICLoIRRIPQqQY6slwMUcN3uTr3Uf/Bdthk+SR6tc+AlPlaZ4J0ReNqM&#10;OYYPmoBVcFgX6lx4nKmJ+hm7DZ1qh+gieAl2YEHywGfI3C5ToKQ/6+vQhaKxO1jAPyNFueUxcrHB&#10;zqwqLxqYMt6hstiYYSdWFh7Ej199PRZrsj2tXaa7RwNwklXXnuDkHls6Dw0NmQ/43dXVaTibmpmh&#10;kTqNTysgh9CJ3eNS/gj6kNOUOXBI0ABMD8YnZWvOx5mTp0TXRcmDaKD72I56VUz+1laATr6AvtCp&#10;2CBowzfaCOiZIYCPAO63VYfXFwtHdEwJiw5Sbt78ULTYc9AJbCROoHx3RzTBH6zkkSCVtTIEHPAp&#10;1556BlyS897eAXcGNLXuxte//EqMDXWJR6WHxW8eDZJum5uajv/+7/+jeHB/Ibp6xqK9pzNOnx7y&#10;2p9uwdoh38YbErTzPSIF6XWs++mJP/6TvxAOpYuw69JR8DesbB4mCFVQxEgp+mBLtIZPkDMOdkS2&#10;rIlnjYtdZkpkW5BrfFF8Enjln/6Pv29u/WVIvzSAHk7v/+ifiEthwEzFaJAc+FhbIGVpWJycHwbG&#10;MKZTwyGezndFTF2JqGJVz0HXb4yG0uHyfV/KwefqnVSy1JeGhOk05C8jPb7nQKFKfoaCSsEtqQRq&#10;9KYTfGW96aS6vqpOmK2unnUsDTH5SA7J6kbIn5AwriiqX47V5Zqnspw5c0IOCr0RLH7NoXhGR9gG&#10;996DR/H2O+9Ef3dj/Me/9WUJT58DKPmkElyG73O4u3yQlG14V+SYsJUkvV4IN6NMfLOFXgI2BXDv&#10;t66bm9hTnhEnBBtlkAvgrMzVNrm9aouCCpWd6xpkSOjVUFtzKJ8ewMQfziJ4QEljCOg1gUY8dy+7&#10;8EQeepVRotnzRp2irWrK7VmZbtYmeHfsjOIggN/EJ7hVeXoJo8faH3obcTiRDoIrygQG8qMwmB6C&#10;EkSBZfCRjihtV0YbSytl5SUoS5w0u0wMIYYA+MEb79MGB44qxz2dhq3iF+rVUeZtg0NwhGMCrGVz&#10;CXq7OLtn03iHX3g1FXbyUhpsYONgdIiyoYHnd/sdDB3tpX0oahYrr6lN2zYI0JYRHwINeIyAhzVO&#10;9LoBtntmCbIEb21lyVN3VlcWxTdl+1Dxr5Q/tGOHwumZ2ZiT0+xpZHJ4+Po0hi93i0lcYQBxHjB4&#10;G3IAGW30KA35ZPw9fUPw2MBJ9tiQAVyQaC+tEitlYu40xkh/OIKgF+fFPb9y9JFhpk2qJMs/5VCG&#10;eUuwwSf0mIJT6MpUEpwMRhGZQsc0xuyFxXiD83C78ExqtVU7NQQ90IsjP5YIj2Q96A6u+ZgfPcI4&#10;gHZw4DE59d2SK9bsoLvgSwfPdoqQg6QzKXVG0h+6cvCclA7DAS8Ap/WXUuqbdJLzvt5Xu9Ed5hs9&#10;p73WDZWzbQdfRps1RWwqsre75SDpjZ/+JG7ceD+WFxckR2zcsBI1BTiLC0ui/Wq0drTFb3zrW/GN&#10;b/2lGB07rvrYrnzF9KLnnZEoAiacHbbofvPNnzjIKu3RP/OR2ywCQyNJvGnEFJLs+c+A3rjVGdyW&#10;wIcETgpeoAPrzZLeaq/KSXwmniir4KGUV35nh8G6RycLzgmKcOroxLELpGf1onkJXMtRyiOxGJ7g&#10;bnl5VTKVcujRPdkKpu588pOfsOybFjqoC8eNujjy23DQTWXD5SoXvemdCHXdbMeySXqR+4z+5FQ1&#10;vpoPDzN9128qL3ghL7xceIspO5hFbGQJevYP6S5G4rNO2pP4A07w4LN0CY4c+WkH+sp2QrnRW3zk&#10;EhhxOsFXjgQnfaAxG8mAMzoW0L8Frn08So+hi6CLcbIt/a3r0qHDVG/zofiT++gRFnLrdSqwHQJ2&#10;eu+RA+6peGFUWNFvthvnHv94F6fPCXyrEPQIEun2VEEPcNovUT25O2raDkGuc/oS8CwJmfZZ9EHe&#10;0UMOUCNtjSRP2UUHlcV0d6SUs+0eeME/AF79t03wJnzAf0xH18uiW7f0D/xHcANMiTfsJTYK3Ui9&#10;5Kdzq051dUnn9Hb3ZMdUI7pSdPQGQtIjcq5395pEX6YF7sadWx/Gm2+9FfoZza3tbhej9UzFYqE8&#10;U2sJNnv7B+PEiVNuJ/YDm498NShwht/1omHjez3YGN0xz/BxeNNN5dIpiV/Bzp9T03Nx4dKVGBrs&#10;8XpH6nLdKhPeZ50k/LSxNu0ZJehtdj9DF4AY8JX0zk4o+LKrsyf6+gakpxSEN4pXkV/xNLxFgqdZ&#10;C8mZDlnbnLq0o/ZfdqWjVbYDR9GL6d8MmdI+yqqDP3QPvHW0SfZky9F/X//Sy3Hx7JBwIJqJT9hQ&#10;pEnwyWrG//Wv/4149bVb0TN0Ktq6umN4rDPGhjuit7MjupplL9ql81pUp2iLf9jeORr/+l//ecwv&#10;rqlqQS98w8N0pGDv6ISl2dhd1keiqeB/B2SiIffFuiovddYOU/gEi8C37OE/IT//9l//EST6pUm/&#10;VMCW9M73/wdJRSqIfYWsg+SRHREwU6UwJcoOMKrgp/4jgQ9KDyXDs1RifHjTZ8oUUQ8SDAHSUBAH&#10;5XEHZZYOiMrTfZhk33GnHl50PpWn+hCyA8ValLcOFcfmAnpb9xKezAMclImykvCj9OTEPWKf/JqU&#10;mxgUpcJw5sriigOeK1cvelga/qQXyosMl1dienY+PvjgTrx/44N48trp+E//g6+I6eWs8+2bOrWN&#10;agWvYTIMNBrlrENCKr/GwrrO0LYU4DpOLKMMdn5wiHD+speUMorytnLjaKHXS+ZBxXoagtoPHiWX&#10;Vrs5ciQl6CFY6gYcKbsGPdNz5p5Srh1Q3tWBEgSf0DOdTxbYZ1DkbaUl4IxcpbOAQVaVSpyBM5WZ&#10;nKUmvkcgBV8Z4xTupBsKzltpCjaUMPRCWXsTAzvIUgyiD39WMASPwgdle4G8DuDCqNiIoSjVIkbN&#10;cGCzoRVgSsAPb9iRU9koY5QmOEBx4pAkXpu8gx69nmsbCuxk7A7LBUf5DT4YHSv3Syq/96SkmxpQ&#10;/rqGGVUXTjC9lTgRTFFQIaJNjoag0PmSP8rS5Vnhi69FLxzg1ZUFGZ0lKVt2K2IqDkFfo3CJ4t2M&#10;iUfTDtbPnDobfQN81A2HTvST0cZhw9AAh9Sw60AZ4+yCV3ing61GsTfKhxPR3kqwhGNx0AuHwkee&#10;gJUFoPAjvAKfbQlGyODecNURO6KDDJYeqo16oHbCggTp3jVKeKBHnCCQOowz8Q9BDWUyKsp23Bgx&#10;cM6WukwpIw9wl91yvPZAPMZ6NgI5eMiGXdXT88xoR9mOHgeEj9zirA3093neOr3k8JC/at7RoTpx&#10;TpGphKfQm2SDTTugnW5xm9GXdCgzf2mHf/M/r+oCFnB+XZv0QonljExK4NQjVUoE0kwngW44nzgc&#10;fPl7VbAzbcebMrAZiAKhuYX5mJ3XWTprYPhIPPXsCzE8elRywC5e8BB8qMpUtHurRd8//bN/Fz9+&#10;9cee0ptty93MkJl957xBhliyhNOLPqbt6cgmDRIPwMs7B3jhGTSj9Tir/F6Wg0xQ4TZaFmi79JTe&#10;ozyecdBeRlmpUz/8LvCha4APvEgTmb4SYssx9ZKfcshbDgIf7rMbFtv3J01y1GR4eDBefPFFj6iQ&#10;su4cPbXTr+tdBUuUjSNLJxMOPM9sF5X2pOM7FOi0ib+8PkfOXfKa+BEdJB1Le0kuT68BF51NprIc&#10;Ox6DbzpdwIUdVtMqR27dDl2jl7hv51K/uWYnKXBPB5C3e7bwqk5wQj0NjHhkUEQ7KJvyoDVndCe/&#10;6B1nOib1tAp28Ez5fAfHuko4ZOYCOhudC/3ANV4c7VNptEb2DCc/dbRHdsC34MG5VuvVRvQATnE6&#10;u2gPdDCdWEwZpMOFssCxy5Btpm3GucqmLOweeaAJyqoEOdSFZiK4Jz+7uq1voR/yWZED2p6dquB6&#10;2zhD1ndsz5SP4vQM3S4oXD7BAgE0axQ9eis8oANjlw86505uBBHIJfhAF+AjcF+gSK92RXdnrzc7&#10;OX6Cj4EfFc/QISR9vi67v0E7WFDfKjlekk8xa5z85NV34tad21ajbWx8w2wDBTAdsk3QFx+BTRM6&#10;uvjg7bB5GXwCI51CdQ18L0l6UE3aEq1X2clTKIAP0l+SjtWNHelj3vWIkPyas+cuuVOhvq50PjBa&#10;VS+abMTS0kIssbPb8lJs1OaFL/ANfkVhZbTcC5/wCDyfPCeKiRDY1LbOLn+vjzVpraI3vAWvQQ9m&#10;OLB7HYGU29LEqF7yC3VkBwP2UjytoA5SQV94G3cROra00oHI2iYFP7KNn/7klbj+2Jjs5oLXXNc3&#10;tAnvm9Heshv/4O/8YfzTf/69aOk6Ek3KPzDcFseP9sRQb290NHVId9UJXsGvwI+O6da2ofj+D990&#10;BzmJnQ3pSIQVNyUrXaIvG5as16S/hNN14Q0cwE/4N6yhpqOXaXGeUSN8wqvmTT1H94O/f/Mn/ywF&#10;6pck/VIBezi9y3d9lLLHVIcYCWbi4DcPRRen/TOE0h/Otf/xO0vR2Rc23A0oLe46gNE9hABnUWpP&#10;FekZhiSVJIfrrw4S7/lcyqzulzOMlY/yHYQcw57GVQ8OjVSVMg4S7+ielBaO9cTkrBxHhmobdF5U&#10;ZD/nYV6m11y5ctWOBAYKHKAkmEYxPTUT73xwN+7euhMvXr8U/8l/8Bvy9WREZdSwdHWK6nVhmPg/&#10;AzwwlwGDhd6qPA9g8nMZFdzHLb1C7yvfqNiuFkqyrohtTtfl5K3oml4o3mPYtVHCTV6XhfKWMrBh&#10;Few5zUvP1F5GewiYGtg1RThIYy5Dj+0UjAgkMlsvXBS6sPsIaVtGiZ4qyvJiQ/6Ul95qelZbFJTg&#10;0DJXmI994ROiaNN467fq9JoIOapsWYkiw5DVs7V3E4sCCYTIQwCnlkgBeRh/jYXPfB+pTkEoC+Pp&#10;dSLQEmalNIAT48COaWqBnrfYOdncYo40TgiOoJwYKVB0pf4XfoUH+MY4UCMErJ0Q4YYeGmwlDkgq&#10;Z8GoM3xAjyzTBfk+Sjrt8Be4yykZXPMhRk/JkJSwLioNhHAnXNBLtK2glh5GAh9lt1OHw0QQR/DJ&#10;B/a87mYrt6FdXZ0W/WdV8GbUbctQ6yWCQ4JWRnzu3nuo9yKefPrFGB075hED2oqxACBxk2DKqZfg&#10;hQBHBKzgwtlIB4dtXuEH8EL9jBQh7Wy0gSMLf4I9pm40yyiAm2LwaTu8Ai1Yz8PhneyEX4wyBpTf&#10;7CLVICNEEJtBtQ5YX0dxnpgvbR3B9yjUBJcrvQG7s1XtrnBIJy9b1bLpwqpkYm0VBxhay5ESD0Iv&#10;jG+nAhqcpnTcxM+qrE109Q56clr5+Jwq0D+1hTbqul68YT0j3sFBIjg6GBUUbPU4lPzWJf8JJzSh&#10;OK/WR7TLBzwm+MmgBDWQm7xBvdV9oZbDv82PzsUP//mfDhvUKrPcUJ0ki6I1UyMZkcbJA68OCAhE&#10;lR8YmgUbfIaj+9qPf+yt39FlbBPN92LIBzx2aAi6DnW60GZsAxBRLrtRsYgX2UNGeG4HnzLc1uxE&#10;oV7kl+kwqA3aQ+C6JwcEeSA//EfQmlOiqFsy7akklSOt8rjHb/AJn+nKnRz0tJrf1H7ji7wqA+cb&#10;vcIIGtMHvZOVEvw/NjYan/70r9rBYn0lcLiTQDKLA2+67+B04bzBg+AFeVNgvsLW1w3R2TsYA4OD&#10;sg+9KqdDvJF6lkC+p7tfZ5zF6gOW7hHH1iXNDC8BqfJTFqMx6BEHATirwl2DcMozbJQXR4N/8Kp3&#10;3UZkFJ5kSq+egxdkldERlS6mJGggyMgAFR3MtDQCEXTG5nrCxQefJ8cnTG/WHPEBUsrvkJPq6Vji&#10;MDYHgDZe/C45huZ1dYzKqvxd6Tjhp0Fw0lGClNLunTrpM8FQOuQIIuwTqA5PUWPzFtokvEE68Axv&#10;4pxTX0PDWizJGW5UANfR3hPNLXwzRc6r2occ7G6xJlc8Khna3FmzqV9bzfVDm3q2s9slOHM0F/sO&#10;Ts2/Kt/tUH3QnANexYeh02VZjjcB8JqCdfi27ARLW3MzJDo2t/2NNXaMxMlFDsA/cp+jQ2kX2VDm&#10;5Zc/KTw2xuhwXxw9xq5ow9HZKdskvltdlR3Yw760qC0bMT5+z3hc31iJP/k3r7rz1R19yJcOtgbn&#10;EwLwAFOp6PRCFgkqPNrY16dnyOCe7GCui6F9NbUJW92qgIggDYNdvy25pONa8tmggHdxYS3Onz8b&#10;UomSlZloa+11m/hwKQEeAeDSEut4xTv+jezXKVCR/hC+gIW6GelEb8iMWDfjJdKG7u72aO/Anm1H&#10;e3Nv9A8f80wHZBl9gH4mCL9x46bq21E72wyzsCG5SLllJk3ssjkKH+zO2Rok/Ar0LvDC90yH3l6P&#10;uHL5ZLz0/NVob2W3OmyO4BFP4NP94F/8P+O//lv/PLZaR6Olpzl6uxvjwvGj0dvVGv19HfLj2lx+&#10;R0ergrI1B1V37k7GT958T/B0iGGbJP89KrsuRoa647O/+glBJH6UTBEgri7jDzHazmcDGLEmIMeH&#10;4558uD064ITHDfidqYG78bf/7t9Jdf9LlH7pAC7pve+ztbV0iVqAwrNyRWx9zZNyrfsSEjSMr3km&#10;ZvzZhAKpLhRT4JSnosfxlznWuwgfzhTeDAYln3Pka5z5rWfU9zOJuks6eC9h8hO9Z8XvMgosH30n&#10;E46J/pdjQzT+4OG0hDgN+lJtOWZnp7w1KIbt2uNPeMoAhogFcivLqzrIMxtvvPth3Lt1Kz751JX4&#10;j/9DAh8Z7j05jzI0+XXikko7q59AK7gKbt0sGQu5fobfAaKMC+3hXdCF80Sg4obi3MiBpbcKB35F&#10;gvXejXvxw9d+GnOLK9HNxgMywvQw0MOO4cOoMp2JLwpjqOukBFBO6azhLKUBsjMLnSKDEraQZMgb&#10;uHgO3jz1AQdD4ACie/akZDFs/DmQ1rvQGFpaKanxBBVWXGoDox47UsC0n7oJukAEXy3XI98jaMGQ&#10;YCTouSXw6epukePaqrIYUZHhlOFBwdM+Fnp6lzMUocra2ZWzLych1y2JD5WPMuXSqD2MHpFPLcPo&#10;0m7K0zXGEsxDcxxflKYqU1nQAidejqTeJVjBkHObA7zi7JnP1GY+9OppMTLyVry4qjgGghlc0UtM&#10;m1H6GABoTVvgA9antLf3C7/b8eDB++K3O/LDxR8s+hSrqAbhadejHQQ+7CrzyU99No6fOK26BCNz&#10;/8UntNnfx1KZ5Ge3HKRcb+uanYCYwsL0KobucxckFmMyH5weeJwvplih0FWY24dDQS8wDg3Op6cY&#10;Qju1O6eu1NnpAUrPZRYvwDs4ZgS0/h6TytIrxoONrFgkR0GAS/wvEDF+dE64fOF5V8ErI67pzLEm&#10;g2COjgTJgpq5ITnAKLNGJqeiIOeij/ITLDKyw9Q3ds1jGiCVwitM46R8+NLBmGTKdBCvpIMq4NAZ&#10;9Byiv+gE0W/zvNumoEJtBweHAx+u7ZhajnByM0jgGe8QUNEWUvIf7/qnU+qMLJfjZxO4stz4mgM4&#10;M9nZhNI6l6lH1LmNEyd6s5NW+TgsAQLXBEL0aq9urAXTqQiIcPzKqAyOFqMCOITQH56F1uDGgT2M&#10;qURQUgIf6rWDCT11zfsE3OAOGGk9Mkf5BG/eHpjJIuLhgks7o4KH9ymIjzlaNtFjqqPwnV60bHn6&#10;q+Vtzzt/8a0aB4DKw4YPn/jkC9YV3CtYpW3wP2W1yA4Ac9lx0usY1hVuqczhkbEYPXJcziazAFS/&#10;4AOvTHFjajKOFx0N4MNlqr2pdzIw5uDDs3b8Kx5BV5VrkqTAZ7dXqVn1Op8ec6Zc+JaeZxw/8OdO&#10;AwX3LF5n+hGBjQMW4YPSGD1M+kl3i76UDW3ZAhh9wEgvASL50Zngh++LwNd8PBgalClpfPyc9mAX&#10;0IOEW6lzoJfyCGfwfa7DrOygyiH4MS+j18UDXiOoMzQUkqT7gZ/OHL7DVKcAsiMG+oes22hnfsxa&#10;srm5Eh/cuCu7tyV7vWQdiGPMboVr68uy6cxkED9Kj29KHyR+4E/4GL0lesvub+o+nTbMIhDQpr3h&#10;s1wJJhQC2OG32psjEFsxt7Di+7xD2STazytsDb0nZ/batWvx3HPPCIb1GBrqi7HR/hgc6omWZvGU&#10;9Bi+RpPat7C06m+NrcpOC5Vx+9aN+Mk7ty1LwAxM8Ap4hLfYGZHNk7jHc2hKcJEzB/jYdYfsumhp&#10;m6lAUPQGLtYH2b8QbRVxeYoYPLSq5+fPXVLQRYdnzboRG5F8RvDHOlcCG+QKWZC3LrsCHy0rAFzT&#10;Gd5gBLl8MBj9DXxtHSkjxNCnTg5FbUl+09SywO+Io0ePVrsKtuj9HOFBF926ecvtyHXQ2EPsougl&#10;GVpfQ4dJfwp34KPoWOiAbmVGCvU2NzKKtRDPXr8UL7/0hALlJZUF36YPNvPB6/F/+a/+MJb3+qJB&#10;gehAb0ucGmWdDyO3CFm78UjwQ9voqJsTnR48mBZvYXtYR9YcoyN98dyzjyuw7RE3CK/iYWYj0CGV&#10;a5qw+KmX8XeYnQHfrazWSe5kUxdZe4Wf3BS//Vf/MgT6pUq/dAAfTu//4B86RoDxRCsn/zbJEGYC&#10;CwyAGEJ56ElwXjjo5yaMrwTLQgbhMXooFL2nd4uxgFFQKCQLy/5Bfh0/g1UrokPnkp/6XB63MRR2&#10;tpPBnVTQYXgPzjJGahJbgt4XQ9dW5TzL2WTYdXJ6Iman56JTxu369esSAtYDoEyJ3vkA4Wqwv/1P&#10;3nk3Htz9MD79/GPxH/2lr0sfiOWpW8rQtRiOrNtNBTzgRdE36Ief5QH8/laMzlKn8veEP7dLh/J7&#10;5Iwy3U5hckeGQLhc3ZSyfPAofvTGuzE1vyxlrrqksGStLLRsA+upCjIoAKCnNno4AUV5cFhhuKdR&#10;ykQHUxBQKhhEAg4UO1OimP7HOgyUJvkI8rzRhYATpL7nb8CAc7WBOnmXlE6eOEv59+TQtrbgiPa4&#10;d9GhFd7pHsP/Moy7OEi5KBFntkNGggWQW9urcm4UpCp4oTxGZwy/4G0TXOSx0yOE04vLOb8r0ayq&#10;cYaAFZ7BAQXpgl8GBIVKzytOPUEW37rBqEA7HFcIU655j3JpM79x8mkZz3FyCEgb5dzwpWmGuy1D&#10;1TsY0NwZh13WWGNGL51gUoK3vJZBZdo5kgJX06K2Pi0wl6JNwR3T6HDwGTpn3vLS8krcvXvfc8E/&#10;+7lX4uy5C6aB19gw0qW27XhaKgyIwwh+CBRyFBHjiMPpUR8ZNZwDpnrRRvgGxw3HJ3vN92KBL3fL&#10;8WVaGYaBxdTsMIYRoz1MxWJKxMYa78J32VtMb6gwoHIxUsJ75bDTPuoCH+AJnmsW3GxOUe91eOAG&#10;+cGBF73FCxt6lU4IenhxPCgzdZScScG+KR7BqSI/RmprC95i8wbWPTANZE/wthl2HE7kj/w4/16P&#10;prJpT593RYOG4INed3Sg6uFPZ7Scd/CRLCBTsLd7pVVvcrwg17v8SPhoH2e9o3bSVo7UX8hYOjgY&#10;6JQ9eLTin+oeZUh5+B6XqdvQpdTIMyQ8aycvLM49y7x+A45+8k//kZdn/uXfdrZxXn2dzhdBALLA&#10;tZ2c2qJ5wo6VfnsUXI4bjgv8u7pek/wQGO2Yp3HArYtWanJSVxS850YCbMxBgESdqs5wmJ7CM2uL&#10;aD/PKNebeqgM4GBEBmQDtfFmvIIT+FrwC8eUAy45cPCZ5khQx4ePP/25X/UX53PEpzjG2T7qw7FH&#10;YdO772Bc9TCifOTIsThz+lw06toY03/emEaHd85EHqxDE/eMnDoQUOK3R0Cgr+iUNE26Z/vR/alj&#10;tqhTZ+ASEOKVbCeJM50S6RjvCB/blk0+EIluQ5YcXCoPjrqDUeySaOC2yjkVVqwXmAI1Pz+r8uui&#10;u6fTHRToKeSVXnjYiB58ZhTAY7TN/FvtQNVGe6UzwRW6DRow0lO28y7tynrBJ8518pIuPVLDN1u2&#10;RVe9Gmu1ZdsTXXq9B501HaITMxZaW2SD93B6m+LP/vy78S/++LsxM7scG4IP+d7dYerkjvSe8KPA&#10;ak1OslW00A/q0D0EJbYXxnnSBZ2f626wZzjbzJzIKW2871FIHdCRcoxj2Q5slWmhZ+DG9FHwYNoL&#10;zs9+hk6oY7EiZ394pD+OyLEeHOz3qE1v14C0segkXfZoasZb4VNys1D+05+8Fg+nMvBDruBJjwQK&#10;r+gkRirZuY/OWPCITBD40LkGj5EHGrNxAE627bCQgAlmXTb4Bw98J2dNzsOVxy6rrAbLdHurOANm&#10;88wX1hCue/rZioKfnT06MiL6+3v9cXZkslarRsS2FERL5uEPRptqq5VMwb46hhQYnDkzHFPjE1Fb&#10;lk0V7+NTdXf3eY0Suj2n6dXH5OS4jim3heAD3QOt6Ej1rpVKTOUE3+gH6MbMD2SPDW6gN+Wur61E&#10;V0djfO2Ln4nBgVbx2KLanfZkd246/vrf+IP48OFWtHT3RG9vaxwdGYjhAaZK05nXaZvmUWGVzaZX&#10;26Lp1PSi2ik8yC9RE+L06SPxmU+/LL2yYtg9LVMAbDlggxcaHdjTwcv6Hsqis2bTvCpe3MRXaIiX&#10;XnpJBPnlS7+UQJf07g/+ULa5aoKMJ0JCcgTrJArrVypqNHAqbHKV9/bfd95M6RyKyfhzmZRRGXH+&#10;MNb7dcAvWa+udA2zS+tU6aD8j6Z8JY2Hs/COFRRKl2eH3j3UNs4cKHw2HngwPiMDXRdtcsJrEuDx&#10;iYcxOT5p4Xz88ScsgMCDU4viZHH//QcTCnzejkcPP4zPfuJafPs3viQmxqnHkZLSFQz7uEQBIwB6&#10;VzeFQowrvRzCh6J9HHLwQlt4gx7Dujp6anRPDhfTfCQzckzpoWfYdFcOL9t34mBsxDzfEZmetmDh&#10;ULH1tNwBw8yWsCgpFCFnHFN/n2SB+e85TI1hc69RZQC2tun9Z+cnwaN66RFjWoXbwyGwEHSUL0Pw&#10;bQo2eJeD4KitRc5lE8+acoRJipZh7f0ebQyEjKd3H3Je5u422/DywTtItyHlghHEQNPDjBIXdkVe&#10;KSaPVOUaAVHRPfbwG7S3YZYywQFmxGBL5Wxtix+wssKnpzboHltCo+MJJgjuyi5xpG05VrxDgEWZ&#10;nuokvDDCg4KlLj5wRo8OcGB0aBaG1x8RZf42C1e9RTrfLGEaDCM/OHT5nQASCp2/dE7kr9EtJfQy&#10;lYUe5rW1nALUIQXe25PffGGRJ1MM2IkP272mAO3OnTum5ZNPPuntegkUoSflMZWJkRGm1GBAvSYK&#10;2TQEJobhwNkXlmQc5LBJYZOh8C98BO6hEbytqj16gnInOCq0xfHhmHo0KYNYC75CTjBqZ1m/cSJN&#10;zzWc2AxKKZt64HU7DYKNKZCNYhTQgf8ltMlwEzShNwSz8On50oZZxkzvwysOQFXe+iZrEnBIYFUV&#10;IEdFt4Uv2qp2KSC2IRevMFUEJ5vACyeSDQNwwBgZ6OvrNz8RODONbG5uwbhHv7htCv5wiJG3VkaS&#10;qmlzsGI64kzhST0A2PCf8cp9txt5RcoSLnQVwQ9TPHnfI6+WGQIvHM7ED8ErNLJzTb7q7F5xFYTz&#10;xr1Cv3TqKr3tOrPzycA4ZfnOIxBBXD7nEoDhUjdN5XOVo5Plvtt3KJ+/tF85zDkytCN5UkBUy49H&#10;r62ji/LjwYsK3JlmhAPFGV7FaQUm6Atf49gzgoET7h0Nd3LXTK4JnKgbeNGnhkX0Rk7BBfiD99lR&#10;j6lc589fiDPnL5vu8ArBTUJNvAQPMk2QXa5y63+mePJxWL6sPzg44lEd1kFQL/wPbkunEYE/TrrY&#10;w3BQlnEvGnv6KLDpAK7DhwMBnUk8L79zhKFyIqX/uG+dJ1yW3nwCtsRBjloz6rIlXPkdrzWBz1Uu&#10;siLaQ8MmZA0etJ6RnhfAHZ18CFMZhYvCWxx+QfccqOu3wBPfZ6cTdaCEsoMB+JPHShACzcmzCd0E&#10;u4NhtYNRWzpbanJkHQCLviPDA6ZHi+A/MjYiPTYg24G+3rK98kYQTV1et/V7f/cfxnvvT+iZdKcO&#10;dFpzkwIjgdCqd/gOGR+o3pa9THwjNwQ52eGzt13JlNpE4AZ/4KNg30nbe9X6N9vy5I2UvWwfu3TR&#10;Lq7zOTIH7WSzdN3XNRxf/OIXra+ZBn5kbDQGBhjxGZBO6Yuuzm7hfcsfPGanT76zxegao6yv//Q1&#10;8bbsi3AHTtEP8FB2BsBnbdE70Ot6jX8l+M/rW/+/5P1ntGZZepiHvTfnnOvWrZyrc+7pnjwYYGaA&#10;QRgMSEteNMHkRS+alkxBNGUvG7D4Q8vWkkULspZEBRIASSyQokmKJCIRJvTknu7p7gpdOd6cc/bz&#10;vPue7hoG/5/uc+vUl87ZZ+83p703/fJaS50NFIgbacLAnuO3n7a5j2No9uT0qfPIsXpsgtlobQK/&#10;2CHqlzt37saNmzdjdh4YYvSnjqN5eeXo0SMxCq6kRTdOl2/Foad2kjBxtVtpat2AZWtnPPW0/LYV&#10;N668i4x2PowMgi5tbIWnhE0fv1vJID+vx12ev7i4im2gfHUDZuQN8C+ldgbgiv5Ux8l3leNjKbpH&#10;M06LJZbryJePvvx8PPHYaZ4LTmvdoHUjOup34r/52/84/vBr70ZTey/OdWucODoEDqza2I32luL4&#10;KP+FF2wW29gUdx/M0HeeifxTTp45cyqee/4p+qcdVXhOeO+6aBa0JM3q2GTlB/aQDnpSU71z7IQp&#10;dguy6szpU0XY/ogdP5KdfvTQ+VEzV0zuoeNTPifHQMi8wlj5qlDwn0LAz/n7o2DgeyWFjAYDKHDL&#10;4bW0wbNcfKDKzlTH+20UBv13Hd7jtY8K27zVzwpCzur2H+rXwRh9ZN7PGDVo7j2cjc1tHYaONHwm&#10;dHwmJsI9L0xZa7SmwOBGiXttdSPu3puM7739ZsxM3Iwf/+gT8TNf+ExsI2ico5Jd4T9f7YunQl1j&#10;IMvgeH6dfcm+cyqVNOq8DpiYMdjYc48UFFM6OjwTI3plTWenGNbrGxrMKpFVWjFKURNb7lmwvZnR&#10;/5p6nRXLF5yTtJwReCdFuiHn/OICQm2W3zAeNKBRXEqWNLzFPI6Bk/bsp0tD59gdEL9pyOgsagqX&#10;8dF1jTGVO+Mohmtdlou0pOODYdBY9iexBl4js7WlKbq722MYhTA41I/AxHDUqeDxbQhi5wntY9yV&#10;lXTsH0ocQasw0bnTgK7BeZLGVAjaYkCuKCc7hbBWOXmksbRj7bVKQuPRyaW2474rZelTV1cTVuIi&#10;yVEDCnhII7aX4zqgI5WlBoMKVANTw8jvihFfjBQ3CLWE0pX8NBCsn08jwlbBk0Iwa9C5xzZKlFh+&#10;4Vm0FVkyCf/t1cUG+LZvljK0IJD9TkNgHVzrzJmZuoXjowHzxGOuyNNLH1BSwEl6Lc5ObRpJKiu7&#10;4XNzHhM0KE6Fi7RX8Y64dvU+x5xzGHA01g+Um4o1F6Hw/gMms/8e7hxuX+V5N4gtvKYht8kTUFSp&#10;pDDmaBsUHPz2fmbN5mzTVtNIq91DEVkqV5OGgY60z7IPlqGp3Jyz1uoYpQfu1KES5lnmQh9kN8ef&#10;PMYVxYDAcIUuxKFwTyPN8XKNbesY5/wmbrG/Olnz80vIhSl4BsM7nV4DN9J9fS6MMDgILXNKCxrZ&#10;lnB09XTzWvb78TmZsYJn3eRY2rXkJ5lM2vWzWUxwkiVWtJPZcSAHaDiEB8Pm1DH0en+XXlLGcWbf&#10;ZQY+OsYiF+Xrcs1774UHnyvj1vfC31cdPeldPFa/eZT7y1nh9dHD79MxVZ7Z14P7ynXew2fv8+/g&#10;fnEk7OUZjRuDOEkPLvMr3ypnlD1cK13adz/vaAAZYEC2GSDw/qTF8qjkZz+7cmPhaw3JUhakgdTa&#10;0gmMS4S8PJv2xEv2S9i9n7nJ8uBcFlrjpSV/p0c5ttJuKWsr4y9zq8SZJXfSsJkT51f5u8+Sh7wn&#10;+YD7fHXVrcxUHTzfkjt/y9+Rz9Kx2SrvNYigdEqYSNzosFJmWWSHGZta6EwHMlcH5Hflq0v0yi9q&#10;HXlKPOdCDByV08S/bLe2BvlEP+yzn5UFvua1tqBjC52Vr+Sr4Fk7WXImTlZXXOK46BszfL46t895&#10;O+n8OOchgyG8BybtrS3x6kdein4MeveNOXxogD434Gy2g+v1dAzq0Sdtrd3xu7/7B/Ev/uB7wIOe&#10;oJu2dt1XCxlRL58ZjAP2gHJ+bgH4lTEI2kI/vleXmb0t9GlJbJnD6mDkQ6P7GKb8/q+f5V7kN7BL&#10;/gOeOqfqA/Uf5nG2cfzYmfjUpz7NNSUrMdg/EB0dXRj5fei9HhMqWWo6jp1x48a1zKIfPjwWd+/e&#10;ievXryNrDWDsRGtb2ZvNPglveaSjvTv6+jtTd9sn6TRxBp27kIsyZn1tOfV0zsO139BkOnfZf/gH&#10;uTo6fDQOjxzBybkO7hYyI2Up8fVrd+P73/sOOgI6NADIc5VFxSnejq7O9rhw+hTtNWUg1eWupUsP&#10;S7d15LbTVgASwGgAx+axx0/HzMydmHj4EAlnObrWg8FC9W5jDA8P4+gOgDd0Bs9wxbqJ8WloSMep&#10;OHnb4ERZbynjzk7hJwM9JRBp4Acc8qoMrGlA7zW0xs7mflw4eyE+84mP8tMGtDcHrvfQF6vxT/7J&#10;v4r/5bdfw4XpgL8b4+TJURwe+AN+tMzO6QJuZ6LM1OaqqW+PdRyXjk5XbuxLfdzV7R5KwB/6s7qj&#10;LLxkUEjaYHTwl33XEbefKcP5XodNOrHPA30DBVg/gsePbMer49I3ylyfA0mWR1mJrBzlbRmm/ys+&#10;rTbwU2YtQGZRegfXqKEtF0hl7c1FVcBCPILreJ8RML73qISq95c2uP6RvlRH9Z2v7/9+oJz9jKIp&#10;JTT/dscn7+H51a0Z8cJwvD8+h+IzatISC0uLKZBcQrinpysuXryIMC4rAHmoqFaX1+Lm3Yn49hvf&#10;j/npO/HFTz8XP/UTn4ThfShE74XCgAc58mqcaVTynRBwHkEqEV6d7KphrlIwcrACw86vusM5CsTv&#10;MByNkGkYZPnRNgbeuvtV4PQwPKNJOmk5jwIB5TOqVWms0TWyurFW9qVxGVyzPXPL87Tl7yrZshKb&#10;aX+NjWKw27ddvhe/GoWB8Mah4nVmZiWWlosyFLw+S6EqsxfDx6E7Zp0TMMQXKt00qjAUdYxUxG7M&#10;d/L0sTh37kwcHRuO/q7m6GiRLgSWwsGNWjUSikJBTeWkQB239Y1V+m1UxfIEs2YKaI2/OoRQMdrE&#10;cxqpRqgZQ6EVFAntlPJChA/06dhyflOWMxWcFCOx0FahbbtQ4dHvipBVmVa06Jg1VjTdNUYqetPg&#10;8V6dkE4UR2trZywtrSUehJltqUiz1M57cHzK6nvC0sgQhliTqfdOntKQ820sNbIoxD2jbty4gWOD&#10;43PxDIK0C8dcY9DMmBmNBgx5DTx5kXGg9MxW2aWs4T7I+KXTBzycv6UyamvrxNHQUXXiNY4C1ywu&#10;LqfTtbFeonyCJCdl5zXQq7SpYcY4W9vLCmtG4/xOg1AaSSOV/mhAaOzlb9Bc8qV/KNpdeFhnV9kB&#10;ChL+Kj2zgcW55rnAXbpqhj4HMJj6ejq4RhyYKYQmdQA4fJ7G9SbPtw+S0T4NaDOWK4wc6iTQKEcu&#10;YkC7Gu9e4bNsKo10jQCdEfpnW7abkWLGYWmhDrvywZX3VHQaIuJVmtfRcaxmNSwhEeetrZaGlL1T&#10;Uo6mMQBdGQHgXdKh8iTpGW7QJ+bMuQ7K1+QpB13kUjWGzLT7HWMXB2aiMit54Phke0l3hU+kbeHk&#10;WT4Xg6pkOot8L3wh7XsKg3Ldv+2wjcI79Ee8cl8a5Vyez+d3vyu4UdaIb+gSxMkz2X8Q5O/Vs23K&#10;vmT7de1i5gAHZjIKDjx8ZlPDbgZXXAK48Gbpp2WXjlle9/Bacej8hFxRjj5If9KYctR+8i+fsaZz&#10;As34mDIBXyO7KfsmXtfWXWreVfdoJ+ehmSGtB8c4HWlY69DgYME3m1trtFGyZs6pUbZbHi1Q7K+r&#10;gr3nHHHab/k3YWK7BzBE/DAy+1x4O+fbMSazpTkJPZ/hvivQmM60hC3k6jQ8wQXwFB/OtzsAX45n&#10;f7usGGm2XN2QcAGM0pTBAhfbka/LHLG1dHgWkA1WHSwuLCKfNIhLoMQx54R3xucYsh2epazJV/76&#10;e3vicz/+Y3Hk8KFoBaYDfZY51kZbuwugFBhpaJvJ/lt/67+Kt67O0i7OLX3VhpQ2pDP3PWrIpaLr&#10;0N8LPEvaKTSjrM+xQVtuY2E/1A3iN+VKvdcapJLJ8hZuKoaqgQIDJkIb4YEuUw74vsh2LqGf/JdV&#10;HDXx4gsvZ4m814t/nZ3Ozu7o7bHUrSOW1xdjFRk+NzcZVy+9Q/t7MTZ2JL7+tddifGoSGLugQwMy&#10;uMxV9NhYt1x0N0YPjWXGTQdTuaLskNYsBTMbmVlW6NBsn3SjVNH5dSlp6ZThRycG/alTp2Jmcipu&#10;37oWJ44fic6Ojrhx635MT83H3Xs3sRU2cr6wFSc5d7VuJ7q7pOWaOHPqLO+7cWaXkuZ9nits2pf7&#10;9x4gv0q21ADD4SPH4/BoX1y5grOKDdJQi+ODbCkl3fJi2YDb1d50DHOsGwZol2P84RS9bwAW6BGc&#10;OC7Pcbnst/TvYWCpkp+WFUvrm9tr0dXRi22zw9jOxic+8fHYWF0ANqvYbnOM8/W4euVq3LwxARO0&#10;09/GGBhqj0P9vbG5akDUPdK6o4cxWpUyt7AczS1dMXbsLM5oR/SMHMvnQMn0rywsI9FkpQSvNJd0&#10;IfxT53BU8iTpib46bvHV09UrK/5IHj+yHX/0uPzNf6DUPfikuCyCgH/leO99kZCWa5SD6/La90+/&#10;syY+CcObOL01FWElVRAgxUn54aPc/29+XxTYD7+W95UC5j0CADHJewXsvwMtB9+XZkzHbsfDyQXu&#10;aIG5m2Nmbi4ejt+LhbkpBFZ3nDl9GkJWwfEkCFeDTEF/4/aD+M4bb8by/ET87I9/JD7/mVchdoic&#10;64RHeb4fHK/CFKZAqGbkRkW6ZX3sFg6EK1KZwTHiaQnAdq7y4UaoMk2ZdF5q5DOKZ8QM4bZ9sExr&#10;X/9gnD9/IY4ePZorVCn4XNN/lXNmZgojePnghOlXVsPNWd0kc2HZJTWNmmr4uvhBM8KrlWcVx84V&#10;wZqaLQMzchFx5OhIfO5zn4XhG+K3/uE/i++/cf1A8JaJlhpWWTZAOzJ5KYXT6Cq1+hlpz9R0UzTn&#10;4gSIZARMe2dLDCLw+ro6cj+k7nYUt6nwGstJSuZBBbwBDBbm1+Phw/mMKq2sLAI/SxIQIDh9OoyL&#10;S/MJH50Rn1nKI2oRrPSlpZSz1bkTdC24RhHYT20pJ9w7b8n+Z/kTTmAuj833iXdODR2VXRqMjEWy&#10;zs88S/pTDouPogiLwpTGKjorq5vRD6SiwtoIqQ6phox0VZR0ORtQeho5KhT71NXVEx2dPdGE0rRm&#10;eHlxKekBPZgrDN28eRNjazkunDseA71lWU+dF8sH1Nd+3shJlPCFCx3QF50pjXgj5s5ZS+Mr+UYD&#10;oSH7qMOTBik0qwGk4ZLzgqDLjFBzGAkXJo5bYa5R7aHR7NjLHA6ezAfpzDY2NteTpnPyJ6fXSUuV&#10;Ie4eV07ULlka2VonuygT+c8POXdJAxTnyP2zzpw6EkODXUmrlkMWxeh8B1fX2sQgdUXEkg3KhVoS&#10;Z/ZbB9OPcm1xZnOeAr8Zrdcgsiknzpqd83oJwmhvlRnR4XWfnlw0hLb23WOLN6n8pAfgrBOTpV0o&#10;dPthGZDLy6dDh4HcUN+cjm1ne0/UwXNGxF3NUHmlA+omuM61k7aUctKLpTzSuFkn8STt2ifxm6VE&#10;yCmDAhpf4jOXO6YvXlMcyDJeXxO2IEpjxJKRLB3xPWeh7wJPP+/Dc5L1+zLYX/gDLl5rn/3ae/xs&#10;3/zNPmd7OPbJT/yW9wNLW5FGPCxVTQD6/wEchbH3ejg/0Pby/UEfdHbTuecGI8l+l86AuLTPjE0j&#10;3HbMRHNnNi4sNahzZ3dhY/8w6hXb7gclTNKIx5lxUQ7pZ2PDVb+Kkeuh8Tc7Nwu+zLDQz4NxFaez&#10;OWGzA70aiDJwtbZelnRvrOidZwgLZYotGqk3gGJfLeMsh7AtMLJsrcGxwd+ixcCOVylThX1G+w9w&#10;We2B43Okd9vQeclSPU/pCLgpZ98LFkBX6gt5x3mEvqqX3IbAioiFufksUzMIsrC0hFN4oJPQW4nD&#10;0tHsU0LoAB6Oz8P9UexroalI+f9TP/m5eOzc6ejp7qLPm5nhFe85YZ7+ORbLqn71V381fvDuNHSL&#10;4Qm+4LCEk4a9KzW6aegm8m5WxyczD+UZacsgK8SZczayK/CS5dW5UI2OIdckX0gDXCeJpYPjeKRp&#10;72McdfXKyULP+ZnrHYrPEN8f/9jHcGTGcnXT7q6yj42OT0tzWZ1ufWs9ZqbGcTIexJ2bV7KsVnn+&#10;zW9+K/te29ibARHYGtwV2Wrpl88fGhpJh6jiLcEtD0vHvu4kXsuCBu4l6LLUFex1Vt2y4ciJk+DU&#10;YOhSTE9MxJkzF+L2nYfQ5VZMzc7Gg3u3Uz8eOXYmWjtwXnBIx0YHuPZO/PEf/j7jGY3hoYHkA/Wu&#10;eOloa8sgquXAyqpadGtra1ecPXseOt2Pq5e/k3O52pr7AKUVAsorcVJ4rL2tO46MHWcMzrMt2c2H&#10;DyeQmSsZMEwAczjudXjRo/AYziHj9pQelFspnaCvjc19HK+jcRobLtEIPH7w1vdjdmEOx3Mqlugr&#10;GLNAJFraIsaGhiM2wWWDC1IMZHZLx2ceHVtT0xynzz1Bf3FIB/qBx6GEscHodXhFm6BVnYm8NbBg&#10;Rs6MmP11bqkHw8zs7sbWatLZ08+8QAs/usePdOer48q3fhM2LsSUWQgo5UA8cCCA8z2YM2TgkFVW&#10;cl3lyHBUikBBj1jmDhUR93g5v5XfU0LQDkL6wED81w8FSGn7h4/qux/+rRIAWleyP6952u6/2XYe&#10;OVJH5DKJMBiOT209ArexLeYWF2J8/G7Mz5ZSt+PHYMYUHgUGCiGXz71172G8/talWMfY/tJPvBI/&#10;9okXEV4oPsaErYSgcXzWFNejPFymcj9W1lUe67G8itLA4NTRcT1/hZ1RNTeWdH6CkfPtDSfxo6A0&#10;/FOp7IS7qrvqUQo3lP/AwGA8//zzGV0a6B/Icbna3IMHD3PxhYX52VhaRCFvrGJ84Fyt8myM5qUV&#10;ztVFhEqJzGmQCo8y4dDJfp2c7lPhvB1XjGmKkaFBnJ+xVMi37z5A8RVlZITcUh83z9Sx9azToWji&#10;Pa3qDFZlUSoKjQwn9aGx0I1bKN6dhG8bxshQT2sM9iLUa8okTJd6XMXQXjWyiJNz++5kvPXWTZTA&#10;Es9rzGyFDrT190afHk485Ld5lLrCtC6fVQecujobOBHG9GhjZZs294BfXTTZT5Dl3BudtMqJa0KY&#10;VsamjlFhxA0AAP/0SURBVJsZDRWx83O8xghuPQLQZa01bnS0NJRSuCLQNOpMc9cjiH2mylNBF4zV&#10;axppUwNBZZclT9BvZg+UjB6MCZWAojOKv5dL5/bi4DaBj01wv7YCfWziGGGgLK2sx507tzOidfLo&#10;EM5jM3SDMqRfIRyhW0xrcFAZSTgVPAeUgHczMOCBD2n4yjf0z2XdXRpaNstghTgFz05a1ijYg65t&#10;VSekOEDFINRB0fHOsRw4SmYnbKeK9uZZJ94Ljn2gdOH90nvKCecmYBj6XWaMaNP+pqPEeFI+AQcd&#10;HJfaprdx7szRuHDhREYl62hfQ0bnzijpGjhfXlqPuXlXgOJ1aTaDAva9A0PAFbnSSEXJScdd7Z0Y&#10;UZYHgQfgr+Pt2FRiqWjBnzX1YA68anACW8bF2zyjFsXMG3HsGKpIoE5mrpS2avZAg00HqYzZDI4r&#10;Fbq8bbMb6EGH7heS/cew0LgGEkmvzS1ucGlk1PljOkxobZ+gzKZDzjNxPMJXPAnzNOakNRGMQZhw&#10;5kxDX/oTl8A0P9OG2avcTLMymvnehnRO6QQNer80VeSvNPCeXGYslWNse9KC2iTxLf0bAMFAsY+2&#10;r9FiWxrg2QZnaZOuco/yzu/lK59jFlqZ4TV+n38HtCItb2UpnPTFfdyvob9pBgPHJ8v8nPPH9/Zd&#10;xzBpj5ZzPLTbgvHl3iXyRGaHeI4yJZ0f+QT6tB9pcKIPlddLOLVGeHWEzWDmXCR1Ekf237HT18TJ&#10;fulL7rHE4SILfJljoVngX7JB6YB7jbDgOf4ub+kMuTSxaFD2cHO2U2BshsZoc8GlbThOm/YKHbbl&#10;zB7YR0uAzdy4v9ZqngbCNnDMLI/WoTFooIxRT3id7crj0nYuWY+utn01Lz3E6TMTU/rjQ8WRyyKn&#10;HEz4emZX8r0wH8KQ/NyPfyou4Ph0O4G/RZ6Ax7fEdROO1gJ0AlzBya/+rf8yrtyb5X7n+fEI4VBn&#10;8EW9YbZPPbqbpanZBWi9olF76KsTzfM3YGomzDmmuSkyXwvPWsvV00kq9CzOlFHaNEmne2tchzw0&#10;28rICnwtK27IrMXHPvoqPFm2dXD+yuDgEPqnh2vli0BHrcTK8lzMTt6P2emHMTTcH99//Y24eu06&#10;Y6Avbf3wuPJ7F33clrA3YOLznePT1taSVR7iV7vAuTWWalZ8srW5DrwMZkhjZjWlL9m2EefiGLLF&#10;bAXX1JfrZ6bdR2cOuVyLjbISD+/di1PnLsR/+Nf+erQhC725rbk2fvt/+Ufx6//T347RsfMxMNgH&#10;rWA/bLgi6XZ0YyuN46joJKsnzVh19w7EYxefikWcjAcPrqTRv7dtMKkb+FrV4Eq68jWEjEzv7xvN&#10;0rj9Gks6N9KWUU4nZSsPucbAqUEs++0pDoS/Do+bsMqTdQC5RgcEvHqfS9i3d7Ti0N3B2ZyInf22&#10;qNmej8mHd9HtOKPISxdY7Wxui/qtphgYbc1sjHaPNtU6ttsONHHk6Gnw0hn1/Hb0yJjExfjXkncd&#10;dxP6xkAUVhow2ULXLKWOXF9fgh6BL3BUr21v1kLjLfGn//0/W4Tcj+jxI935R4/L3/67UBPcD5Kr&#10;8IzElcILBi+fD5RT5bQosBV5fvUeJHhjG/xSfVQolZRxEUJVNPfRI9t97/D3AwHqoTOUr35HO/tG&#10;lFVXPvjgPl5sIvsiY6VAKj+UcVTXKaBRkBiDa1t18WB8AUZpQfi1YkCvxt27t3EYptPjHx0ZSQTb&#10;Z6M1ma3B8bl9725cuvRWbKwtxi986afjlZeejU0MFAndeTmLa67KspHzclQYblDqXB2XNJRJdHhM&#10;V6ugnZ9hLbTZiiyVQtCq4B6FRyW8zQBonA0MDMfZs2fj+IkTMXLoMEyvEd+Y5VPXr74bt67fiOnp&#10;Sdp1BaZVtSsKayP3KHBC8QKG4NpaidhkKQJgVYiYlrfe+OixYzGEs6OgqXCeMMDotVfvf4ehhZAB&#10;QjA1Sj37XoxfJ0Nai58lUDh1ZeNRHaESwdVoUDFhfsWhoaF48bkneLYKAmMWAaY9YEnYzOxC3MXR&#10;vHHjVjx4OJ5tajAJX5+TkxDplL8ZhUzjhH4IWyP3LRhxOnBGP50kvLC6FmvggE5IGo6GPoDlJGB6&#10;k+PUKFRZlLKXdGYQ0BqkGptu0GotsCuUNboaDvAXPvYrM0fApRF46kDpWNXUo8RbMPLMwkCHTbnq&#10;m6u26Vhp9KKUoXfhKa95vxFm4dDV3R39g4PRi7JT0a2vlB3Ti1G8Hrdu3gHv86mMnKRco8JjKEVh&#10;qxyKgeVwNY7NeJQJ9oybMZkx0DRJeuN7esp7+iyP8l2JDoNX4apxmm1phGkIivOSyRGONmHfdFD8&#10;LN36al+M3ooblUnZlK70T5r3lG7yrt2SJdjb93ocNQmBdtNxNqrsH/dyEb+5vOp2dLQ3x0dfeSHO&#10;nD4Z2gzp1GJhrcJjOhxr0IKlG3MLS+m4X75yLcs/C220JO585jl46jOf/8l48qmno5Xf3ORP2tiA&#10;5tww1FWY3MfLFevcywj/5wD3GJic5dVsQJGP/MvTa6T3hBdK0QFl1gP4ZKaLPx0/YSC6dKbMWLgg&#10;gBF8y6tyFS2chdpGYE87K8uWG9bn/IGyAAsG7Mp8OsZGUDs7MY5QxspLgyoJT67ZA7elZM/SUF55&#10;YNU3Ffa+u50nLsEP4+no6E4YySXyG5TN745LmUjrGrBJKsWBlmaTnxhXyXbx6WCcOlVwDb8CO4yE&#10;nJ/RII1txML8IjS9Ey0Ye804ngZInCtiltrJ2qtrLs2/HW0N3fAMfNhkgKEs96vxZJBIQ31ry4BO&#10;kaXCKWVRGvglkryJwaYRYv/l98QBiPRV+HZ2DUQPctBMq7ys0+IkdYAEXqAp2teZk3+kXzM0Za6H&#10;q1DipLocOLRlObM06PxEn5QLnOjsCW+ut49mGTTJWxiPckE4SnN+r1yW1wwOmU0y6FLpxAwO1uyg&#10;s+y3zhbfo3O3cRZcBEfHZAc8KgO3kAdWCDhXQcd/fsFSZeC5Ukrz1HnKEbM6OkPKUnlevnN8efpQ&#10;XsWj45V2xXfSOM8XjnzIcRqwSTsCHHuvRwkG+R0OJ8Z90iHyw1/HRg7HF77w+Thx4lB0dDZEZ3t9&#10;gNqozcxMC/DegG62szzsv/3V/zau3l1ImaVzbfuV8Wu2xdfFlTLpXlmp7EsccW3hNc46nUbtE7uz&#10;F61tJXhQQ7/lv3Io73WAy/jlSfWZjpL2hjBXBBXZCv37HAD39DPPxeMXTye/d3R2RW9PH3p0OJ0i&#10;7RV5eXZmPu7euYMtgBwH5i568Ae//wcYxwfleegI+dl9jFyhzH3v7Ld0Lo/qWEhLbpjrJHwzIjnn&#10;Dd2+Bo9EbTNd3OZ+scGBPJIWBgbR6YPncXAfRAfOU2dHW+zAD6+//mYGY2ugL1cJnZm8E89+/Mvx&#10;N/7jX4qmOmiZtrubN+K/+Jv/SfzOv3o9Tl58HB7pQg+VBWu20aXq1snpCYx/+RJnDdweP34GB6Ep&#10;lnA29rdwPGbux7q6ad+Ki8KzcD74KDZPS3NXDI8cRWcWPSguXLE09bhhJujL+TFb+9pMmwe4LOWs&#10;pcLB5d3LghXi3kChdFwWJWrMcZiFacWBXFmdj6mZybxX+dnT1RFd7ZZs70Uf8q61VX6siaaWtphd&#10;QHZGU/SBx2Zopb29P8sWpWltuNRFXCFNZeAPx9i+G5gbH5/IZ8IQafdlgIZrfulv/MoBcn50jx/5&#10;AVTHpW/8T/tZE4sANZLz6JFKAqb0kFiqSKVSsjg+CEUFH6fvS5q5OnxffqtODfVHP1dHtu1rke/l&#10;t6ovXmtoVeGA4yOxpfBVnnr4U15qHw4a4MsDsZ2HTaG+eQdh1rfG3NJOTM6sRUt7L4omcqWVickH&#10;ODGL0YbR6hKUKiaZyTst81lBSDyYmIl3r17G+FiKz/3Ej8V5DKZVa5thBJXLGoTvJHeN0yzXonGN&#10;PbMrztspRrsGHw9liKWu3cmwDTBi2RPCEhUFYBUZldFzDPwZWWjAKbFEy2W3FQjOq9Dwv3btWty/&#10;dTumcHyWFt3AbyXqU1jvo5BxfOjnEsZRRmwQfGUBAI3aQIA1ZYnfcK6sM4iAbU1hm32lf2kEINRS&#10;KYtzcGG/BHcadfyuQZBRVMZm1Cn3l0jjuHwuOOY6HR9pClq5CPy+8PlPxaFDXQitdQSQNcMtCLjt&#10;eDg+HVeuXovrOHOTU1PZjpkYlbVn7qmBIJ2ams6Jkf4u3VSOjxkbyShLa+jfOsaVJWOlH+WUAita&#10;9Dohza3abgg4x+ipwahBjRMF/N2Iz/Kjsr9FMQpo9ACP9QhwnBAzf7QuP9XYjpFLM3trGCSbOovg&#10;Eh3c1KTjetA+ArXFDBSCfOTQaFy4eCEuPvZYHD4ylrQzh8BewxC07MwJwmb43JAyMxMgQkc0M1YY&#10;Ap4qSWlIpaBDlfNDGGGJymPwgwMjvxo+Goniq5RiFRyK+yLcC/2V9+X10bPiY3Fd4bsEJ8qhIaoD&#10;LK0kfXCP0fjq/nyO8HNFPUvKvDfLjexD4R37pyHndxqVmfXBoW8ED5/59MfipRefi95ON2CEX/lt&#10;AWdFI0/HZwVY6fTfuPUg3n7rUjoVGjySgUaoZQoaYF/42S9hhJ3C0WjGSMUpTeMm0ki8e+9uXL50&#10;KW7fugXMwUNG9czM1URf72AGDiyl8hYVoWc6wwl/jCk+uzeWoKrgJZylNT8ZFDCzA7RyfCnHxAOw&#10;yMyhOAQNDB8Y6CSXSKgLIuikr2+s4CjMQU8o6LZ2vof2uUFcAOU03nJLeOHMA4vxoMy3T9KiDnFx&#10;igteMCroexp69o/r6EHySPKuB+9dTCRX7wLOlazSudKhdu6O75uaCx0qg12gwXmEuXHuzmrMzU7F&#10;/Xv3MfC3owsHX0PGjK3saURZp8dNFF3UA5Lg2UZVoSVgVRmfLvEuLOh20lJ1CN+Klh2TS6VrGBU5&#10;wQUJA8thW8JVt9rN+CF3zX5bwiOtLSFXVqEdneO27vYch06ahk9TUzGsNObtk5loV1N0YQJXUNMo&#10;VJZnZrHZuXDILWSyE8N14Izgt8GnyTM5LwDnk/7Kq0kUHNW+V16DdEB7qfusBDB7o6Oh87Of82tc&#10;CMf5nwvAa2lpMZYwiN3WYHXFIIDLjZdlki2VLNxZycLq8KHqC+iLPkgX0uF71yDviuFfAlce2V+u&#10;l5AN4FSOj0eRDcpH74euzD7DA/6qzjh6+Gj83M/9TDo+re110dqEXAWWNtPQ0BUbyqM9dNbcbPzd&#10;v/1rcXNyFblbOd/yg7QGjdO2JXpLy1XG78AxSySL5qo/B5lN+iMtumGmzg8/MJ7iSNt3nVuNc2GQ&#10;+jn11UEW0N+5XmdUWKjbpZ2XXnopBvo7cuW24eERnOfe/N5HmxGUju/cups6WvwP9PenzP72t77D&#10;b+Blmz7XK8MtxW6Jrs5udAcYh350nipZrFzX8VG227YBzA30uWdmOoS/tFKnDIX/cBBOnLyAjBfu&#10;qzGAs9XZ0R53kWOXL12JiekZ4AFP8qyVhZl48dN/Ov6Tv/HXo2ZnKce2tXg3fuVv/B/ixr2VOHrm&#10;bNK/yzdrP1gBIbwtoS92ErZJS1OcOnUaPTkbSzNT0dk6Gpv763Hn4f2o27OsvCnHJTPrbBhEq61p&#10;ok996Ly+hLvjnMrlvif5rS5lseOvBQ7+5qGO9L36osCiyFyva8WG8rDCQfpUp+nYN3Lr+pZBsBn6&#10;vY2j3RWDyJyebuVTRCP96oHH6wxSRmPMzK9jX7RG7+BQOj57LoSF/WFFkOOWUH11WXL1TYpYZIsB&#10;U3VGBl9TJ+CU2ffdpfgrf+0/O+DsH93jR34Ajx6Xv/5r+6g/GKAowkpo/NDBVwqB/B2CQpQlYT16&#10;7Q8LUg9+o+XqOg3VfIVrs51H7vVQ3+ehZDo4vMbSkxR2mfHxIs6Da2gtXyuBWyk6m9awsKfWC2Nu&#10;8vyd2NxpxAFAaO03R0f3YKyjRHR6bt26HvPT49Hd1RkDPd15v5kPBaBReCMwdx5MxeV3LmU69oXn&#10;X4zRkTGUEAwI0SsMUEc8H+eA6+1ZdvVgnMKrBsGv8FBwykQaYG2t7el0KCgVbPbfXsucRg1cnMCI&#10;URqQMLBRj1yZSmPowEBzBZ2pqcmYn7HMDWXtXJjVZYSBDoCC043HllGKRvlKZMIxKdxUnG72qTM1&#10;ONibda4KE5la40MjSGNb4zWVAJ/L+MS3p+/9TjyX2uTEUdJSXnVwjddW3/MD1z/z1OPxxS98Orp7&#10;jNZs0dcuDJFWFEGAk5m4dOVaXLt+Pe7ff5BK3UiXh/DwOsfvRoWWwSlEPTQijZxX0Un+4ztLlxC0&#10;4oPDyGo6OipsuqKRWMpD/Gx0kmuAq46MAlUl11jfzDUYd9hbJYsIPiE5n5OOC4LcOUXNjTitdcJv&#10;D+dtAkG7CJ11ZUZpZcWdwl3iVyOHztSW1eDomtSSp1Gln/vSz8dPfO4n4vDhw8CmF9jvxPTUnZid&#10;tv7ZZcqX0/ER7y0YUB0d0FF7N0pRRWlJUck+qVylmZzEjWHkBGWfZxZHh0I05saiwG53z1WNyrwv&#10;Tw/xr5EnzUgP4lHeKkqn8JlHRQMF38UATTpIGfH+9YU2fJ6OlvdDgzzD6wVHkRX2Swe73LcH0tIg&#10;t10ZjfcqFVeIbMFx/OxnPhkvf+R5+KgN2MNb4NKFIJaXl1B08gvOz/pavPX2dc4ryaca2FWfRnEy&#10;f/7nvxwf+9RnYmBoKBWtRquZPq9xs8ebt2/FO2//AMfnNrR4Nx7gCFlqOA/tnT93PleBrK+zz+/v&#10;DZUlMQAknQiMKkvqLFdrhW5dxargyZIvDXhhBzExZunStzqAwrPspQGNMV4u49VyYjMKygkjwShV&#10;rgnwZ1OWnHqhzj6Ppi1LszDs9s1icBnf01EuLMgSstIwLhvngazywfzzWi/Nj7UaUvSDZ3NznvZF&#10;BzrxRzvyXuWsWnolX+VKasAyS0i42xUKXZJ/dm4Cg2EWo81AhQZFT9LFCo6G2RJlTVnK1szxRq5S&#10;RXPg041XV7OPlj+aRVd+VaveCY8MJthFDunLc3ez6BwHI0yVm8pb56uVwFMzzojzovhOeDNW9Zx0&#10;79nZU4JBwjDnvgGb3MwTHFoiue7kf59lRgeYudCCwZPZ+fkYnxxHlrvU8nbKkzZg4W7yHcizdJLp&#10;C9BL2vTIYFLC/0CfcW5uNCcvOv9zBdluUE3Hx4npU5PTmdnMzBOn85pKeSht8F9mFICH4y84PZDB&#10;B4f05fd+51k5CxW/e/i9MLM/jx7vORa6IHS6yioWXi8GuEc66zXQMu+F34mjJ+PLX/65OHYMw7K1&#10;Jtqb6zCOtzGspekuDGZoCMdndmIy/sGv/WZMr0HzwEUYiU/7Jq6U67Ozc4zZvjLgg6Mah6/V2Dx0&#10;gHxnWZrOj3K5kuHSgboOQyHx4vys4vjoOED/pnp1LoQfbWvkW4GRQcu2+ujr7c99n8wm6PQKGp3i&#10;hcW5mHygjXErg3SnzpyJ27fvxLvvXoP+5RngUq/zZXbXkmucG2ijtOGc1w1orQS0quWcDSaqEzfB&#10;txnyGmvtd+Q1x71B3/fQH6ejvasjVteno7ujMzPdb775/SzPckw3bt2JhxMTMTh8CMdnPl78xM/G&#10;f/Af/NVYXZpOmr/0/dfiv/vV/zzqWobj+JmTIK7AUZtE+p3D3tCZF251tc3R1dOR8JiefDfmpqei&#10;tbEnOvvbYnZxNlbmHYNLPoMjGMSsrfThfF1LFg8fHk44Sm7S+S36phxxrOr7RmRm5dw4B8f+6/wL&#10;Ew9xbWCjWR7md+0n74P0ab8+tuAZS60XVuaB+Wa4fHV/X08M9ncl7uqwqdrazR7BA8jC1VVwXN8W&#10;TS75Do9DfKI9+yj9OXfTAIOBZPWlsle5kzQF3sW9IYakN2D25/7y33yf4X6Ejw/EIB493vnqr2kN&#10;JgFVQsKjGHn5JoVpvvUrBJrE9+jx6OfShsRd7vEnFSW/IDSKgM3TPy5Nxc97CdXj32zLKw+0GULo&#10;0aPqr4KvROk1ehGEGEop9PgzQo/rgMJw4lpNdHYfjuHDR2J8aiK+/8Z34ubNq1kq1NPTCVNguNCm&#10;TGUUQh2zgEK+hQF+9cqVmEOZPfbY49Hb63KQClaVv4sT6KBgPGL4WM+p929fjOY7mbKkTGnflHYa&#10;BHUII41Vlzrej6XlxRSMMr5Mq+Pj+6JESkmK703lasyqBGRiQaXCN3Ko4rOcbYW2LD8wCi5ozZIs&#10;LhkFXE0DQ/1ltNRX92AQpq1t1iv3p1FWGbrCvRinKJuE+yMKRkWXqNEI4SNKoeC74KHCi5/fw29m&#10;3jC2UC7PPvVE/PhnXkUAuZeQ2ZQuLq1nbNsxOT0b167diOs3bqTCmJ2dScOklVNj3ciX7av0FELi&#10;WofGI+mKs1Lyafik16OCo88IN41nFV5Rerynf5a0gJL8XSGWAh382/cioHWCbNvx8ByHxCG82jvr&#10;cFKaoqe7D8O2PenC/Sem6Z+bE+YyuzhO9+7PxI2bd4E9DlpDbToi7t1Tw7hdJecjH3k5fvEX/1y8&#10;xKtzqcwSmq5fWpyKRQxF8ZeOz8OHGI8uiXo49/KxttqVw5wYagRKuKgYc+wqLIw96UM8GtXUiHAA&#10;0qc05WaHGmbCyzF7iOekt2yjtGPEt4Krv1WGkff7m0e5pzgvFS5yxSnG6pG0wn32wetUZpYCVEZ/&#10;tsM1Uk9eB72W6Df4UT7x4z5GUktzfXz+xz8Tr776MryKgpKGwJ178qytloCBZaYrOG6X3r0TP3jr&#10;Ct+5ZDtwh76NCn7klVfj57/0pXjsySfT+Hbs0oZjNzor3d24cR0j5Urc5PUWzs89HJ/79+9nBu5p&#10;7nvisYsY+CjazbLqoJHpltaOVNxuzDc1M43BCk3phCTMVN4ly+sqkl2dHdA1hglOkUutu2GwssNS&#10;TeEhfeUS39BkLmyQxqXlZOIBmCKLG5Ct0qVRdbABjxwYojpKaay5FK649b08LK68tny3v2upozyh&#10;E29pq3/iz8uh94P3WfbKdX6j8yNOeAqfi4ySx8S35JVLqMN3uY/LjtmOHYx890LSiMmGMeiBG/Tv&#10;3hfL4G1xzgVYXLbd8jmaY2waj0ZcNTYzcwpO7blydzP3vSpZJ/VKzlUEpvKbslBHQYNpY82+0ets&#10;ozgz8rKGipl2yyY7cuPMxsS7slOHxjmPwmd3fzPLksp8GIxjxliya8JBXeMzeB7P1AjSgJL/3BRS&#10;WurobAOn7uelrBO3Tsovhpz9cQ8zZbogFHcadctLyHK+kzfWMPztcy57Dd1qEFplcO+ucxx5Bjj2&#10;+8KPYsd+ASMAJb+lE/LIkY6KP3AU/L5/iL9H7QDbVF5nEBD6FSfVb3nwe1mVEezndZXsNUCXoOIh&#10;ZT8dl6n3sadOnIkv/dxPx5EjQ1nqVo9TZKlbjfdFU2xzEe5ejMNrf+/v/GY8XHRe7IETq/FMox2d&#10;ndmfmZl5xlnkjEc1Lj9XfUk6hf79TT2hU6HzkwkpjtSfEi24duzixaXpz507l0svuymp/X/36rvZ&#10;hzNnTsfRo8fAyWbaCX09bdHd1YMuG0x6sn3pTvqbnp6I1WXnEY/T15k4dvJEfPc7r8fE+Cx0xcOB&#10;jfsXSRt2XX7pQQ/bbqUvzUKUoKkL1Ng/M//Id2wOKCb51rFZWmj/Wpu74wQwXlufj7rGVUx5qyp2&#10;4g//6A/jxPETGXC9fv1mvHPpShw7fow21uLQ0cfi45/8FA7NeFY3/OC7r2HvvBW9g8fixMmjCZOU&#10;m7wqux7gzIljn+1Gs6OHB+P4sSNx5/ZlnCd1cg0wBBZdrTh+E4wLnCgzvNysbcoAZWIdjlRHjIyM&#10;JP2IU7M+wqqUEnMdeBGe4l4eFgagtTybQ34z+2zAyayMMl5+FffqhpWleaC0jRPofnLb0YgT1okd&#10;NjjQGUODPdGOzCt7LToHrBVd5aajOL8wpEtftzWWLSV0jJ1P6XxD4VCcUfq1tZxyWpvB7ubWB+DD&#10;vorUf+8v/uiXuXl8IAbx6PHWn/yddHwkMolKZvOohIfeTiUeect/xfiphIyHExrz1evzKNd4lJdC&#10;pHkctJvPO3jNSCPPSGI5+O6HDhX4D4G+9NGvvNSzGAPZQT7/sBNnvGl9wxR1K4biYQg74s23vo9x&#10;fRmm3Ij25kaMEBQUCrfFTTghbtPFZnVcpOA2xuZbb/0ABsDxefzx3JOmpbmtRGhaLJ8puxtbyuEG&#10;Yhrj9rFeuKIBrAnOZSJhboVQiV4Vxe17I+vl/irbcjC+PIR1YSYZToeoCPSy74qr25jyVhhqOPiq&#10;kWU5hopWhnVPBTc1VZHmyj6WF6UtqkAx41KTEyhLRGmPfhZ8+Tyxn6VbPK9M2q0wIZz9KAJUeuWa&#10;vI6+VmOw1ESsuG6/EWoj649dOBef/NiLcXi0LPnZiLDe2tzFWFiLh+OTce36jbh9504a+WZ2FDCW&#10;+pUxu7BCWdhhcWmRDiCg6nW8gHjSWum3zy9w0snRkcEAVYiCi9w7JYVooUGzPv5eomaeSmijlyh2&#10;hlEpV+FpNtDMgG10YLj29Fkm4z5Glkq5v0Ij7WCsqKh5vobO+tpmfOObr8fly9cRpjhJ/b04z/0I&#10;35EYGR7DiRmLYyjTEydP4oAOZP+lBzM7ZvEsl7G9hUUcqunpVKSu2OOGu6Ojo6kw3FdH53kGY1tc&#10;myEUd85FUAlrZGVUPiPGRTAnjPhO59A2HKNHxbteL86yhFFa4HuvU0HrwAlDnYUyB6k45xUP2nZe&#10;bzQXHOVnDWW+sy3v1+nP5/pM3ntNdRR+5lkVPfK78kcHxyj9Zz/zaZzFF6K3b4A+1AKjNZScsFrL&#10;OnTLVC09eOfqncwgFtlWE3MoRR2Un/7iz+TGg2NHjiRtWePv78LO2vnFpbm4fu1q3L6FA377dty+&#10;fQ+avJtKX0fyhWefjovnTqfSdDwqaifc6pjrwFvv/fDheKzBf/bfjOwMzpTXCmcDIu0dbfS/p9AM&#10;cNThgUTzN40DDfIejKqUNRhH0lK+onRzZUL4taleuYWzjvXo0qzCEMrmGUap7RPwt14sD5kEGKcM&#10;Lziv4xodf40L6Vog25d0AsWB9P8IXmwjqYMxCNKKZnwtbVZyoMjg6ekHsby4HEvza/BFLUbOIPzS&#10;Ab1w7Tb3Anvhsri0kAZp7hbfqOdTSkqWlndwNh8mzctPygv52WX4q01QzYorI3RWzKjbL81n+VVn&#10;JfvPuArsrfN33w5X38LhySygNK6sgL74T4fHezWutnfXMmtumakOpQEs23oIHczOzdAPxy3v4DBl&#10;SYyLvzRHZ3dPDB8ayUwwRAI/OoF7PhfYcX7SFs6ghtj69hp9h/6AfY3jgl5mpmeT9y3PdN4aDSRs&#10;LX/y/bjG4fRM9rlg5n2+zdPvGbOnmTa/c4GOYjQWvvJQ15SgQ5GH2Qqfvb66X12ROJf/8mevx9Bm&#10;THkdDreZtxJcksd0gpD70G+Rr2W+i7KX5uLU8dPxxS/+JDJvINraoXMM4TaMdl3oHQzOLftWuxs3&#10;r12L3/gf/kHcX9DpKzyjneAzLCMUnvPzy9nff9dRaLLSSeCIbjrx3QCDjo/9VycLexlPp8JAi9mX&#10;Z597Ln76p7+ITG+IK1euwMuuhLYa7egfnSXblIZ6Os0YGshws9Ku5FHHrl6fmBiP9dX5vFe93dnT&#10;G1//2jdz3pX7tJkJsVrATLS/u5jRocOHUw/p6Dq/Z3+vbIJtn8SHzrlBHPcfU2epw2vrNvnNATXF&#10;iWPnGRN4rd+gH+B9ryUzNfeRRwvzZYVQ5bpBQ9vd2lyIlvb+GDg0itxai0Zo3JXeNnc3o7f/cG49&#10;4WEbJRNVm+OxBLDQQks8fvEkfDAXr3/3DcbUEq3tBhWacplobZO52eXsv/du71raDi3seiIHkWGH&#10;Dh1KGDo+N+m+eeMGvF7KEKvyRg9Xr/S930v78ijdze/2oUGzUcoG92U0SGgJuBxixmd9cxV8c21N&#10;Y8rYof4uYDUSfdJCnbrMJ7h0uItgQYPYKb0DvdGMHBFm2la+OuaSyW/K/jQ2lOyU9A91Jr3lfL/6&#10;hvjyX/g//buJ80fs+MAM5NHjzT9xvo8CQgFWjlKjWwk6FRHv/eoRxycFBwLQPw8/q7DKUa4rR/nd&#10;tqrD38pnBVphIglYIVytfpUETROlxKpcWw4/a7yV98VIsn29d4wkTpflzVIthMn2Hgplyx7JCCra&#10;eZTpvVhZhulxdPp6jRSi+DAS2zMqScMYDjo+a5v7cfXGg3jjzddh/qU4d/5MDA4OpMJUYDq51+il&#10;EXWjQC5LrDNlyYqGRRqbMLlKRsaRuf3evqURypETc1HKFUw9HL/ty9xuiuln1Aztu6Z/XUaXXIlM&#10;J8eIRFWWZFsaLYUZLcWz1ngts0o+T8FglFC4GDnViMPuytXSyuIGRoJLaUMapYkbT4akFcSRuONV&#10;evGbarlzu+4l1RgSn/xZcmYESyNRx+PsqdPxyY+/jFAdTKOzrsE08h7jWIkHOD7Xb9xMx2dqeioF&#10;rni3LeGhsLZfZt/cKE+3SkOpUtRea4bBLiggU6nZCwagQZN0xemfh8o5l8ul4xp6JbPBuEBNGkPc&#10;U4ehbBmD5YDOMbIdr/Ne2xbe3rCNUnLJZedoLC4vJc6NTpoNasq9eTrS0O0f7ON7J20bDcYpe88R&#10;q0V4d6fBm9kXxjA3Z0nLZNKXTq3jHkehMoqcm+JmcDraOkqVISgdqEh9zbln9COzJ7Thq3BK3IA3&#10;I+kl46Php8PnuEsZhq/+7n4/iXPgJkwye0Qb9l2D06yPE9M1TEtmoBiZXltgpONbMkGW4FTOfaEP&#10;Qef18kJxLrNkkfvkQyfcaxh4mI31OxeIeOml53OOz9DwEKjbw+lZyGznLm1rWBolzsj4w+m4cetu&#10;tu/GrGZiTpw4GV/86Z/NVRIHBvqT7l0YwGsMbtiOc3pu3rqWdfHXrt+Mazdvx927D3LFHunt5Ree&#10;iZPHjwCTkpE9qCminUbgvR/TM7MxgbGhoasSnAdvU85ZO+Dziof7Ua7SkvjSoaGJnNslHjWgLVXx&#10;d3FTZeQMduh0p6MCB4iHnLTN2YLxrWGYC23Ql7oGv7ccUF4oKxpqhKZ8hs5r9i2VE6ZFnpV5PYVf&#10;JAbprMIbaAk38JPriyyQzwtd5BwsP3Gdn6Ut+ai+BjnnioSLlqph5IM/x7O6ssH30BONunljO86s&#10;2TCfoQzTcXdz2Os3buMwLACPTUDseDVQoRdwLB3yhKTTfC73KvfKKlflO0+db95AmxHdPZ1x7NjR&#10;GBlE9gC3DYwc96NRzghf6dl7Kvp3UroBBY1SS0o1rqRp51KaCXClqNZWnFC6plPe3d2VBnFjSysw&#10;47Gu9Lm1G3du342bOM8LyDjn2NlZs3j1LY1c3w9O21KXuOjFnNl/xu+WBAvzk9y/nrJJ2efcNSPi&#10;9k/47uxBe+pXMz/wkfvgpCzcL3SmHpOvNNbVWX5l6XnimvEZpPG9sBBveQ9HBTvnoZRX+WoTQ1l5&#10;UbKNfr+dqzJ6baEZvxOHVUasLAttkMN+1cTjFx6PL33pZ2MsZT/wA2ZN6F6L/rZ3cIOUEzg+7166&#10;Gr/5a78Vk6t+jy4Sltl2WQxAebe8vCb15fcehe7KZ18rPfbeuOhHZvk62tLxMbtolN9qB0uHpR9l&#10;twvnuJT0n/mzv5jlqX/wB/8KGGFwQx/C1QyfumBsbDRamyxzcv+e3nR8fKaw0YkST/Ozk3Hr1s3s&#10;syW43/zmd5DjW/BvL/TuwjnS814a6tLfkWPH6bOLKukctUBfbmbt4gbNyROWWCkb3F+oZKsc+HrO&#10;revuHIkjo0eBzTR9Qc+DpmvXLqNTH2ZQxsVAtOWUkS6UIcfmaqjYBOvAR6dvfxWegn62GcZxnNT+&#10;nvaEn/aFcJpfWkxZptMlTKX/55+5gNPzJ/Gvfv81HP+hOHRkEBtpELsKJ7OtIaanFoA99KXsAH5W&#10;PPAIno6zT/ddPMHrpWNtiZs3b6XDLyytlvCQRg1k+UzfS/9mWiA0ZFtj0mQ6ndyjYzY9OZWyoKWt&#10;PTZ3DByup25yLpW47+lpiTOnjob7CWoDukCWpehra9hYW/s4gx0xengkdtaWeaZ7CDUBf+w64K7+&#10;V14rkzo6y76POUesln5sWWa+HX/2r/7fHNoH5vhADaY63vrq3y2SI81YDhi3HBqsGocKTIQOwy/E&#10;i4CVcv0NQq3dg0s4UrhkGxpRgIp28hWh/J7wee+6ciAv02tXUfoho08QczHMiiArFxZDLYV89oq2&#10;sy8q8GJwqBAXV9ay7nkBRbvE+41NFMR+/cGO3KaUazOCtzi/CFNK/Kdo0jY2kYsbMIZByEbtWBht&#10;G0NzJctl3njjDQh/NUuM3H3aIaj706DC2REeGog6P2ko8lljz2i6q2bZ54ThwbhSadOAjFrBUyXE&#10;iPNalZqp1TJZXziUiJQTaf1d49gVTDQ4LWcrirDgRIGokrSNsumcRvFK/u7StRoQRkLTKUOZuQy0&#10;UVAFhf3xWTk+/tPwSbLnX372lXYOsGJPCzZ4lu1XfXCcZayOD9yH9ecIPdo+f/ZcfPoTH42xwwP5&#10;zJr6ZgTTLs7ZWozj+Ny8dTvnVxgJ1nEzcq1i9lr7YORtAWPFOQMNCCKXx7a8Juvf6ZnRIqPseT1/&#10;buKZA8hB8GIX7RNt5ckX9jsVdI5RowTFgEKop+2WdpWjglxjqax8Jy6cQJnwgaZcpGEHA8X9ZlRM&#10;4nLsyLE4ffZUDA4MYdhoMOEkb6qsd1PpNTa0ZfSrqbkIcoW3xqgRJdP29n9lcTke4KRv8TwNI/Ho&#10;xEqN2jOnz8bg0CB9L86vBprCWIfHlbHMAlke5FK0Fc059yczfxoiOCYlI1OMJcfuoeOgAZb43NdJ&#10;OTCiOAqeC5zEr0FHs0YlgyNgpZ1CC75KQf5LugBX5Vk6wfIs9IH6TSEADM2KuqyykU6NdPl7G6N5&#10;G742k+o8mcHB/oyqnwWuBiH6enFEeWqWekLnjt8yUA1H9yKZnJ7POVc6QTpD6xtb8dTTz8Qrr3w0&#10;zpw5i8Pfle0GClbDQLgtzM/Egwe34v69m3ELJXz9xp24fvNO3MeJykUSWhriYx95Lk4cO8yzVnJM&#10;zRg2DtTotM9yzxOzS07gl57mZudwYGfTqJHHLMPoQLm6Mp8ZOQ0f9xBzIrCOobDToHKZbed2aKTK&#10;fN5vaZzz3oSpewAllHmGskMDTedH4aRhZwbq/PnzMYgxrlzyexmAyxLW1rGbcdJoaGtp47tG+mGE&#10;ucxJtDQtM6E8+z2eFjfKJFoS5+/hmrZ5gXeUGSXzWudyzfCvMtDfdzFCnMOjzHZHfrgzjVOj0y4z&#10;LG3N4DS6rHGuRGYGm0blaY2NFXBqpsQjHXVopnw2QlwyZwY+jMhqTOnoGd02YuueOAZrLHNzDxnh&#10;u4nhZz+lv3QsHSOvJfBg0AaDn/bNiiU8GorzmEsuw+vSewaagFNTc12W5TaCW7PELrXMXTHJeF77&#10;+jfj/v0JxoEDix5Koxd4OylbR0nnVNg61hX666p00oGbMC4uzOcYhbkO2jIw8VrH7LwlYV7QWpxN&#10;lZdwxIzXG0saMFOo8WymoYn+iV/3MKuRBhiXOBMb4lHMJmaQAeJY/FrN4Kpk7svlHi1VFrhsnqke&#10;KfNwMthihnnHzBYyEkMwVxjkd/njyYtPxU//zBfjxPFDUY/jA8qjEd1gSe72Tm1sgCMzPlfeuhy/&#10;+Rv/KGbXzTwik3JMJdhi1k3j2yxcVolw2G8P4VK9l8/sYxXQtdRN3jGzSmN5XX1tWwyPDMbZC2fj&#10;MI7MJn2enJyOZnBz5uz5NLLnpmcyQCGE1GGO33Hn4hgYzVnyTJ90fJIPgLu0YaBjbnoyF0mRFq/j&#10;AF26fDUdz5aWDui9ORd3EM/zc87NxQkeGMwxaFyrk+Vrdbm6Q+fDcnZlgPwrDfo8+acFOnKBhQYX&#10;knDOJmPf266JH1z6NjpjI7YwzOUhoAIfYHcAC7NHzrPZgq+maFcLr2W3BpnUGavQ9NlTJ6Mb+aTT&#10;K+053rsP7ieOlXncjA4/EaeODcYb3/2j+O1//i3orTP6RjrjEI7joaGeGBjEqVqVpi3NV7eJCZ4E&#10;XIvsL0GgkUOHcox12C7TM3OZtZEH62tKMFY9aWDNsVanNFybq64WmansE8dWgzj32fs62rvN2dDn&#10;zXSeO9u6c0pCFw7P0bEh5GJbdHa00qMyBxcSjrWNvWhGRgwOD8amUwdoR4fZZzh2nVIrA4osbAdq&#10;ldzFqWIs9utP/dn/UNb5wBwfqME8elx67dfBr8KJIx2fIhhSkNaUKFiqVt1lf4UIPXR89rcKWLg6&#10;X51XA58ks2jgKJu8v7RX2hWUeY2CyiwNXx006Y2pfJKweJ/GOEySGR2elxfzLDMIKqfdnbqM/szM&#10;Lcb0PAYfxgb+TmwguBW8Gk5rG2WZQR0HDcctjByX1nzqqSfp8C4OzRBGVBvXuwjANgpmA+WzE5NT&#10;s/GDy5fjnXfeQuBtJ/PrqSmf1StpJAI3hXzChLELMxlTEegznbOR9fpGx2m7KEyPAg/HpID1KJ/f&#10;dxIde4nGBYaCUQY3rCs7dGscaqAix/IeI+ybGHbeU0rCArisxjIGoVFDBaaOj0JnDWFoqZ017fXA&#10;0ah3zrc56EfiLmHta1lG0v7aJh8O3hcFWQxav/Z7ry+nn0skEGGLYHEfFtP7Tz7+RHzyY6/E8KAb&#10;dbriC8ZLOj6r6fjcun0nlcUSRqiOqri3X56m+Rc08hcX0gioQwB3tloTXfZpSmUNPb1XroeiMoqX&#10;jg5487SP2U/+7KPwLPPY7D+/iA+dHvra2tESfUP9MdA/BA5bGUMh0jL5VUGMUEWBmOXbw7B0jwMz&#10;Cm6m5kZ2Gkriw9WzdDoCI0Ah7hLZbrDqZHDL36y9NlLkmMSTkVtpyL5pSOQmn8BZuDpHxsidhlNL&#10;KyfGlgp+EcdHJzc3zzx4bwZS2MinLsuchgvXZhaVsatM8jWfVcYmHYnKNK5QopXjU/ArfN4vZcsI&#10;Aa8Htx5cU+Dre3GXqzoqA1KmCDcM4rQx4X3gwrvkKaP4tmt0TefH/VVyEnuGe51g2hljY4ejv687&#10;Tp46xnkceGNEqhSh5SrrJc0b8DA6rrMjrAwOTGCI+P2TTz4VTz71TK6i191ZHH73CnEvk/n52cz2&#10;jD+4k+eN6zdzbtaVa7dianohHbxWHNWPv/pCHBsbKU4f8KzHYdlhvBrdGmSL0K5lmtKG8NfxmZ1d&#10;TH7V0OzEuGizzBOfawdHYJU+C4+yrK5R2DIPUPrQ4NHQ1NFWzihLzBBYOrYhzOAR6Rq1n4GSZhwz&#10;HQx5vrWpLV55+SPRBV2OP3iA8+AiAtABxo6TuIEwrAGWeLab75kVaEYWaCg7XxEyTUdBWsvNfvne&#10;spQsUeW61nQCSqak4jkz1Ok4cOzQvrCx5MlAkM9W5iQ97dUDP36XBNIBKt8X+sQgdOEAxiwtafhn&#10;STCnToEUpiG/V6sghr6lJekNQrMfvvq7uNVg8ZoaaG+b50uzRXZBj2o1rtXhbJAntcyApzgw6FLx&#10;hRkfHcci13XCm6Ozqx2HB/6mM22tjRhHZYEQo9brG7tJf455anImvvLV17LEKWqdv4U8B88dHd0p&#10;x9sxcEugwwqCujSqnEBttnkfmaAhp1wvemkl55TKZd5rdkS+UcRZ3lhK0PwgzzPUut3o7nG5826e&#10;05NLLqfRzXh1+Gvob+pZT2Die09xoCOzDaw19jKT7GfoOVcVw/kq5bhLiasMEiGfy/3CVtwZALTt&#10;stiKlREjA6Px/AvPxeihvlzcoCGNdJxWTo1OFx1ypbO3Xn87fuN//K2Y24JOaK8yelsPFgUym+LK&#10;aOKukkeevvcocuj9g8vAlRn1zujt7c3KDkvFuzqGY3T0UHT1QdPtzkNrxfgWNjom8kM99K6stpTK&#10;TGpDuMT9d77zzbQFOs32QWPyR+X4GEzSQbl3714szs1mln5kZCi+9o3X4sHDiejB0TX7pePT1izM&#10;6zMjanBAp0j+NrNYAh8HmVjkq7jXgdcpwsXlPvDr4jTRHgNDh6J3ABm0vYjEpT/1bbEF7m7cvIbc&#10;mokt5StyVJqWLtTIOgBuTru5vBCL6kCA1AP/h4Hudhw/5GsPfTCA1naw6MK1mzeyP2b6fL1w/slo&#10;adiOiXvvxD//p9+KxdXaaOupj4HegThxdCSGhnTywNf0Yo7BOU06XMpALCP6Aq0ymgEcQ+HgIgXu&#10;eXj16tW8pqG2VHhIV66SKI6VA8JZcdPU3I3zbCbuoFyN19XV5ZjB8TFDU1unM2KAqNg7Pd0D0WNV&#10;RWsDzqwOGvTQY/kq/L2FfNiqhU/XMmDQ298TdcBM+rfax8BLxR9lPheysBe+Ajbd0oaZI8bz2NM/&#10;X4jwA3R84AZUHZe//nf2TT2+f6iuS1ZCBaEyMF2pkSoYUAUpXLX+c5lZlJZlU0mQEEbubC6HeTUv&#10;6bTIbjxF4k0n6yAjZJ1oPofTO/TaK+FdxFcDxG0ZCJTOPbUIsHSWTC3u1sfDyaV4OD6evxtpM5W8&#10;qVHPzTL6JIxfVgFz7wh3OXeyvwKkLldze+Lxc/HTX/x8DA8P5CTVjNhmxmgzxiem49Lld+L1778O&#10;U2zhHMEMCAiNQUtvnIDuczQWLWNxAI4/BS/GpbDTEVSA+X06Phh0adwCBw3i3X0zLTAUGlQDJ2Ga&#10;Dib3aYjUOrEfQwABkJG03Q2EgCvEtXEJAo1+CTvhZmTS6EYTzpJt6kwsAQ8n5ypgytKyxVFTOdXU&#10;A+fa7WgCdo01CAl+30WZ1qJ86mi7pobrVdSMJ+csgRfVWpYjIqhc2tZocPYZAeN4NQZ5Et8pXgGJ&#10;Apr+GT3VWXv88QvxsY+9WmAJDhQylmMtA/eJyfm4ffNe3L97m+9WUTTABprzOg1LJ/FPg8/Z3FEc&#10;xbfv/jpGfDDiMPR8lqBPR8f+0wNLozLTRZ81TF3xSyGYWQ9p0T5Kh7z6wUxEllvxzE6U7ODwMAZy&#10;dwpihbBtl8yH+NvBELEf+3H06JG4eP58lp/pRGosFKNLBSV9M1SURY6FfmgMbIEHDw1FvyuRq1LX&#10;LA1lpJye5TLKwN86f2nDDeLEs/RuhN6Isfe6zPf09BSw1IHCaYInXRXNCfY6O7njPH2h+YSNSwWL&#10;Q3lMH8bxaIQmz0vn4NtTHpeaS8mK8kCY2XODIvZXPuYL/3Hafz9r+Hi5fXF8aUzRT095wInvKuQy&#10;KVT+349DI67005YK14yVzzKS3tfXQ1uW1mzHR155CYP+5eRfnTN5z3ryUgKjw1cyoUZuOzAilpc3&#10;4p133oXHGuLJp5/JPbF6+3sxonqAnYtS7OdqbQvzCzE5fh8Yjsf9+3fi+nVPM5C3Y1mnlOd0trfG&#10;C88/E4eQF2Y0xKnBIR0Qs44LS0YEl3MRCtvVONNQU/4IgzRoVOqWH+EwFNlX5KawFVYatdKJfGMt&#10;eWayUOTJ51yXgRSeW2P5riQJvpSZ3mNGwtIOZc1Q/2C8+MIL3FtWgDSbIF1qRNEUhCcNc6/v4VrP&#10;LAVFlpQNh6E7/jIDqszlaGg0UGOGoyHamsxWtKdhZGmeGzk6rmbelz56OkHbsWIc0z/5zWCRhNLA&#10;84rBXYxmaVO+9VnOjdSQUY55TW5my+/CJOnLfjpuACAfGZnmC8aj86SxvYMcLCWp8r/R/kZe7YfZ&#10;U9t1uXt1hKRc5Mh2Oh5mFGamp2NpwUwhsjNpWOOorK6p0Xvhwrno6mmJdhxNVydrblT+CqEa2t3F&#10;+fXe/bh05Z144/VLsbYu09A38GWJVQvGV0tbZ7aloSs+zfbqYDiXT1zqNLrCoEvY70P70oC7xwuj&#10;hCt+GmAAJs4bMyNe8Kk8kbbcPNa2zQx3Y/ClgY6j1Y6R7u970K0GeJaoigvuK8up61S70I5l1Bvo&#10;GMYOnNbRm26ourI8H+PjDzDYLT/i2ZllZPyOAXg7T01ZVdtQS/vQwEHwj87l8sGjI/3gBucNgOn4&#10;6rDJG2oO/N24euN2fO/Nt+EhM39lhUlLm5WFDtgSYDO7uRW/yHnkaMeBcR80gwPtXT2ZbbFMy/lj&#10;Oj5G8zVaXdK8WWceuBmUdMzynnjogKbFRVfXQLjdgE6cusW+Xrr8dly99DbPcEEbHVbn6pRgjbRl&#10;FYX76rk08yxOr7zZ0dkev/3b/wK62EwHSSfVQEIT+FcvuN+XekcYGJhUZim7Ws3UYTvoSLmoir8L&#10;28yACC/6bHBjaGiI++WLjWhpQh5hL2ysbubS1ZcuXaEPyHdlNaASVy7mIQ+uLNxGv+K880z3mzND&#10;vQ0+65tb4+Tp07omKXtsX5kxOTmRjr20o5P/2NnzMTd9P6bmV+OPv/496PROdEKXPd2DMXByOI4M&#10;tcZgX3dmb1cWnRPTCv6QKckobu69ASyUWc25ypyL+vj+7r376WAqN8SHeEnbEdrwgIySPxpcXr4R&#10;+4jRmTWWvrcY9/LCOPw2AR9blrqoVIOe0SM6Pj3d0d/ZFocHe2N4tB98KGv3YudAX88tuFgNPN3V&#10;G02tOlhd0E5z9EFPnZ0tUd9RAhf1tWtRv99Kv7QFis7UbDty4acUJx+o4wM3oEePd75S9vZRoehg&#10;lOisRjg/YtzkShxp0PLWrFBeY3QO4wUmzPp1KBJeTKLMdg4OV7KR2TUCqqNEsG3LGv5KeGleYQDR&#10;TiXE97hIA1cDOLuWktIIYkPMzK3G3XE3A1PpmEeFKWFIGcVohpHCRYwQy4A0PCqlZlRcIneC68de&#10;eTE+/alPxJEjowj3zZhfRMDAYK44ND4xFW+88f14483vZxttRkFheiWIhqt9dMNAn+8z7a+jTqMV&#10;Bex+Lg45DWWMIF9l4EJKcAnwxVPgvfDwu8oQKMZvLU7I7p5RYx2ZpnQQjDy2tCKYUZ46XEZ9hKqT&#10;Nq3/t+THSDMPShgsrmk0lbID21fhl1KIoqgUuA3ima9ULDs1KJSa7WhIYwR8o8i8p1FFzKmgt2ZY&#10;Yy8NEHuHIWSdbK4ChtFhBNDlard3jNaVSKJGinMiTp8+ES+++HyWm6igNXC291xCeRvBuhA3UHp3&#10;b9+irfVobVG5q5gaM8JnidvcvBmf5dyMz2ijitXoto6AzqOHAr4YUK7C1Jp1xCoyo8VmjNaNxuqs&#10;AgfABCyBt4iCJjWU7K8Ct6e37MZtjbaw8FrxY5mYGRpXZJIPTp08gQP9RPQiVG1L+q8Uacnylfk1&#10;qRjhEx3xrBnm8Dcdcq/1Hp1k708e4pnSlM6L0UeXKU/nHUWo8yq/arR4n+05Nh37spIaOAEehTcw&#10;KsGvRpyGYuE3aVR8gXWcb3nTYEc6Psl73As4fc+HbEeezSV/5UnO+nqNJpw2+p5GKafjsS8qTAMM&#10;ZezFqfM1eUNA2oM0Zukf/XSSvs8aGhyITowzrxdH9t3yU8vS+vt7Ep/nzp3JDUhdGlgcS8+Wuzl2&#10;HSaNNZ0gja3unr4sW33n8rsZyb0InpxEnBPcoUEVrRF1J4zPz83GLI7jzMxEbm587d1b8e71G3Hv&#10;/sOkHeVbd1dbPPvUkzE40As+99Lor0URbmKxuXS5jo+Op066/AZQ0/HRcPCwrExci8cyGf99ekva&#10;4hlpnIP/AtciV4Snr8LI6wt9FfwX3JRadMsuNBSlu1MnT8aF82cxSBzTdMKn/LYLLfFs2FtaqVY/&#10;TJqxIehDmOqQeOync2pgRn1QFL0ryVmDL37SEMLZMWLuIgW+L45O2RrAJuUfx2i/lSnSrtFa+U4j&#10;rJpzUo2tXJtPzz7UAWNhkj3l/sxaJv8Kn5JhKDQGjOirYwz008XHLsaLL72UpaFmV8p8pRLYMEus&#10;TlCuGAgyu3Ljxo3Mjt2+dTPpSGMs5aXyPGHjHIGeuHjxYoweGoAe66PFLC4iUToGVDlJe2GplFr/&#10;4O3vx5tvXAlILPu9m5O62zBsGSuOoQuamMWoovuOwcUcfFZjk3MI9nHIXULYkj2cEPSOzpoRastk&#10;pV/xJby9J/mdsUn7zvuqFnOwtNKyN2WZpVk+yxUOy8RzCEHdLz446xvr0tGYQ85qQOtkWPHgfD4e&#10;gFE6hwybyWCTQVGzus4nlBacA2f5kXTYpHOBw2lfNJS9v7OtMUaGB7iuJlqAl1k494nRfsC/ii3a&#10;28Sh2TZoosyC7nMhoHQ6kbvbrv41lfp8dbmUmTsW58h1dXemkyM8hUcHzp6fq1JunRNLNYWXtFxf&#10;C8yBlTwlP2oXGBhwHMJ9fR24Mg5xYibB4K5zdiwPPTQ6gsNrpB8YY0dIGjkfi3YXFuZyVdKpifHs&#10;h8/96le/Gqvoi2YcFWFuyWFLaxdj0kE3g1/kgvTdZn/BlfOKhLeOjyu5KX8NvKpzlKW18HB/j+W/&#10;nfQZnY2jD0fH5jqyBSdjGZ158+Zt+o4t5Fws+GIbXaJs2KMNfMTo6XQTzzb4YC3uPXiY8G3v7olT&#10;Z85iExS7RuexgrlMKX1Z9j/Y2xv/9J/9bty5Ox0rG6tYh2vRjCHR2tIevWMDcfroUBwa6cPEwRZZ&#10;tGoB2NepY4rsqqm1FLHIhb6BoRyTfbHUzRXeck4iv0nToDn7or7xvbTuymsGc93vrQF6MhvdjMz5&#10;7I+9Amyx/eYexre+9ZX4vd/5Ex45HDt1bdHVh9MzMhADnX0xMuCcvC7wibwAvj7fgPfurvKsE8d9&#10;P0aPnI7zZw9FC3LGqpWt3LTauULI0Qzmv6/Pjp3/fBEQH7DjAzmoR4+3cX4UzjKYRzo/fIZa+YDQ&#10;eMTxUVHASciQ4mhINAqhWr6TKFNJ2A6G9HsOFULNV40nZYvvLbX44UMG5T6VoQSvP48BDbslBhQN&#10;etxG0G7dnYrJeeepoERgRksW2joV8CXSqGGvK2Ka0oyN0VOF2CYKREPEsR4dG4mxQyMIy7KyiFHb&#10;FiM5CKZ5FOK16+/G97773bh06Z0UaipBI/wla1NKNEq3CwN4pgCjLRnUrI6CQoPYAVS/JTzsXY3t&#10;FKfIyLyGQIkUA+1GBEPDKkqnBkOba1UsGDcZ5dgxwkyLjMHvrPnVujU74IRl+7WIIF9dK/sAmfUp&#10;Qqbg0LEb7RNO3QjAQQRAS2tjNHc0RitnR0ac2jDsrP+H0emXToclhTPzS7nnjnMmSlmLuEKgMXY3&#10;OnW+lau2ZKQJulGxSC+WJV28eCFe+chL6fgUZR2ZOdM4nZyaj+vXbsW9u7fo3w4CvRUFabasDlws&#10;xczsAsb9Cs7rUq5Wx+NSMKqsFOaVUS5ZpjDiFDYuMqBiEcYra2VfozSSEPIa13kcOD22VxleXSjQ&#10;gQHnCpgN03kzKl3KcYpC3srduJ979rk4evQov5saL46wkX2fWdFD9ov3ZgPMWqlkq3Y8fe8hraik&#10;vdeJ2sJN41HjUuPLck2VtNfJj5UDt4bh72+OS76Rr+TjhL3sDO8VmAgcx8wpH4OvfZSQ7ezsmkUq&#10;Dr1j1fA1e+WzfZ5ZLw/nwjjXyknqOqROPM29phinpWlFHpQxC1Pp3Wd7FvlSjGEj1f6m01O+jxg7&#10;PJqlWZZ1WB4jHppQgJYTHDo0hAPUk8unnjxxAqPTXc/hF+i+lLqVDRzXOH2VN7pxXp1Q/u67N6Jv&#10;cDj34ejrG8iIrQaDNKizZEZkbnYGY2oJo24ag+EGPP9uXLl6PctFNLqES19PZzz5+EVeu8CTC4P0&#10;8JwG4LCJsWg5lpunYkxjJNAtjpoMmiiDPISjOPKsHJ/K2RU+lYPjuHUQ/M3vvb/IjGIAyMebG4V+&#10;/V16KUZwcaaF/7Gjh+PYsTH4dibmcHwy4wcJyLPyAoSQOLXEzX4W/Ij3ghepQOe0BGt45Vk6/c5V&#10;8xn70EoaY+DAdswwuLCCK6xlf3CAdMw8xHkGWqApF61wvN7nIf9KTz4/h8gpzVkaKDwcrzK9AYMz&#10;+8f9OQ5uL2XGRQ5bDljmFOG+w9sD4PmnfuqL8alPfSr6cahtP51pnm2bLgFvECLniPH8hw8fxN07&#10;t+P+vTvpfLhJrO17rUZ4WRilLo3pp556Ko4cHskyN414J+kbCHRuzyayT6dpBd74/hvfi7d+cBXe&#10;0qkQd8oY8A7Ia+nr0SNH01AX3/ZLHDtB23HX4/hYauXCEGbrnPO0i3eg/FrEKTHQJG8IxwLPBCf0&#10;uJ/wclNWacLSHPGh86ETYBbI381WpxPlHJwa53w1ZnZMPTODs7xE/zeRy8obRYaGuFl/S9xy3gSw&#10;lH8MTIlTyAb44EyBO2WhWQ0dLQN1Ps9SR1dCGzs8hCPWAv62MDjLAitltci62NjGscLh2AbO6XCD&#10;M6gyafJR51nalEaqQFPKMTqpLWCQy2u6MOo7kRvykHD1lFaUtcLXOYSW7uX+X+DfMixlqPJN+Zxl&#10;3vIBp+3Zjlm/E8ges0edHdgJWZUgfdvX3bQz3FPMVd1uXLuacBdfb731Vqyig8V92eAX+Q4+bLcP&#10;R9rNcZWdLsLSIszQv1KbGSRlm1n3nNdD/+2P8ruBdnq73aAUIx192VC/A93ei/XVrThy5HjKDFeX&#10;nJyYgtiEEfJF2QDdCE/3IJJvW7ADHk5OoJdmGUhd9MIrY2NjKb/Er/R5586dxDdUnrh0H7P7d+/G&#10;P/zH3wRndThR2BhLD6ERZVdt8sjxk4di7MhwtOKgrSwBb2itrhHmZMz7ewaqtX8KXlIW4+ypN83o&#10;WSpYyRVhJH5T7yFrHYcgaG4tdp7BU7cVcGGXemyOH//xjyP3eqO1xoUYNuMf/+PfjV//B69FU9dQ&#10;tPWhSzqa4ujoiRjr7cA2QE4Be6DD+Haxb1wtsCmzsXfuTcSTz74UF86NRMPeFvwKfsFJXXTF/vYK&#10;TrTyBlpUZkGjJ574TL77oB0HYuWDe/zlP//FXwavcrFSPgk0jZQUPMVY8b0GRRFECFxejXRp/+ZE&#10;WCfE8t6UNz9DHAhBvsi5F1yUk/h572mDuVGpbXOWMguu5ZkyoO3bhhmEnBDHB5WaZSXLK1tx9x7C&#10;eWUnjS/L23JjOpjMWm0ZKNP6CAUFfU+vpS2mu7uyNEhlMGQaHMNFRnZkMlVGwHieZQYy3SoGtist&#10;KVwd3yYGnlFSJzJbdqGAVxAVpV1g4mv5bN8RiHswiCdGLCPISfkqCJ0oRGq5nndZehIog/212Kvd&#10;iF0nl6MoXSbSpVHTUOJejXwnqQsvBajPV3H46lg8fZ+r2mE8mPnyWSoK8abAUTiZ7WlpqYmPvfJY&#10;/IVf/FJ89rMfiVc/+nS8+OIT8cxTF+Opx87FxTMn4vSpw3FkdBhD08gWAgs4zWLM6fysLGuc7KAw&#10;UMirlpJpjGCUbQUwwhE4MEiyFIXj0MhIHHdPAeCvUGX0KVCF6erqZpYbLS8vArcojg+KXdzotJq5&#10;8rSMyShg0g3DUZE5Pp0zMJDwzAMcFIO14CaNaOjD8gHPSnFKz95SjIcyr0olp9HgqzBTARqV1Eir&#10;jDHp4cSJY1nmxgX5HA9pwDYqeijLEbtPi222FHpE2Rkh19DwOY4lDYAcS2lLGLiXi462YzFbY3vi&#10;tyyrrVMgvoWRzxav9N8xcF0jirI4FThyfJdj9j4Uin1LmAAPs2pGJTu7WmNouBdj7DA4Px2nTp7O&#10;5bblm1KO54p6C3Htxs24ceNeKkqzb2VFOcvQ5AXwyZlBC4zrhIh4OeD5wvdFkeVPvNg/8Ses5Umj&#10;t8XgLBkkf/M766k93fvBHckTxuA7I8HQR4kMC0Pvg5/Am/DVxte5cTUmN4f1OzOX3i+sNXycRC7d&#10;CX8Nn8mJiVxefXxiMjN7BZcuaczzhwYT7jqmHdAxD8oggPzmgFx0QGPF/tsvDRCfUx3SjrRoSZ+v&#10;4jqNa66pjDJfdTqFTYUrfy/9sASllDHaRn9fb+LHdjKq39qBUTMAn2G8oKzn5ueSf4S7+x7Jx+0o&#10;dpdd7gEePX39OPk9GAFd8KX7C2Eoe7aXJZo7ujjhxdaOsnqc9fae1rXLA4ll8JgRXQ7J1fmPZmFK&#10;VjWpIHHl/0q/WmSItGKfVK3e61WOqZT18go+LXcse/h4n+0DiwN9op5IGcc9aZRBUw1O2leH8Pv5&#10;C0/Eq69+PI4cPZa/afSpG+SbtXXndIHzJTMp6+n46viY7Rsfv59Re+fX2XdhnsEA+0o7GrOjo2PA&#10;zvky8FYtUhw9ZmBMWbuNAWuE3f4/HH+QK1vlnAb6lFm0A+NNetJxtjzQtv3O035tbm6DK/gaEFk6&#10;rtxQD6rjmlvNMrrHyFJmY1InKTs4dUhcMEO609HV6C4loMsZsffU2TOCfw/D9d7de7lM+zgGskby&#10;g3v3Y4Lx6/hNT01ntnB+djZ5Y33NjCq8QhsGOsyuyeuAH7CUUk+z6TrHymKdGumgon2dpuaWxiwP&#10;bEI2NTcrk8CVWo/+ikM4IyPpjBpa0OGo7ACDecLXrDGSjvdl/ypPbZBiJIt/HWODh+JwASN6Eh52&#10;NUzHpFNpNsH9XhYXltBZZTXMolPL/Bxh5TjL3mgz6RTLJ8rpXnjl2PGTMXJI/DvHo51xq6eLDnK+&#10;p2PxvQulWKabO/0jJ7VN3OvLxU3EqauxKZMt2U2njTEoqzTmG5DxlSNle1nKDs7Lc0qJrTJMummT&#10;JyGr9fWluHz5EjbRKnzbF845NSCgPKNp7kUH13ivdLwDHreghUXgvJ8lhfId3JqBJx0R57ZpQ4k/&#10;aS1xwHt1l+Vvr3/varx7ZyeGcSJ6OvdjafZe2n9mqpsC3W3QFB3nKd8IJ3WaNA3yGFORax6OzeuE&#10;kThdXDyo5NFm5LnepEz0tchC8a9s1Aa1mmENWLqCZSn97h/sid31Bpyt+ujpHotvf+cd7CkuZPzt&#10;wKsLudmVq/jaD+3VopMMXvkM8XDr3mScOvdU7HLB2how2mqI+c3GWFxv4X3ECu+XNupjaa0hnnrx&#10;k2UgH8CjSPUP8PHf/I//7Ff+93/x539ZYlJJpaI6UCIqd6iM9zoI/MI1Eoz7vPhzOkJ8dk6LAil1&#10;oL9DbLYn8VaGZdZwC85sz5cDBvAmXrNtrs82ORUE7wlAmZZ7F5c2EGZzCA+FnkrT6KXCQMWGEEQS&#10;aJzobGkoysCeOkSVgrGkxs3vjBRoDJhmdYW4dRStKV/bKs+vzw3NRkYOxaHRUV5HM9WrMMxn0r6D&#10;1TD0VIArnBXojXUqMOu66TVMV4szY3KmtakhOtoaMTqaYnCgPYaHOuP40YE4f2Y0nnr8ZLzw3Pl4&#10;9pkn4vDISZiyCYPwUKalZX4FkjLAcjLhJ/PmrtRtRvXKSijWvVt+oIGk4FSYOBbhXK38piNWg5P1&#10;+IXD8fILj2NcGoXR0Bbb/AHbGpUP49DwWIHbp2dWEWyMubkNQVYTi/OWFVkOYts+W/yCLxwkSyl0&#10;6NK54J2vh8cOx/Fjx1AACB1ww10pKHWenJ/hqk5GzJoa66KrvexirQGho6my1enJ0gs+J30g9VT4&#10;KsVCR+8bihWeHZOH3xU6LBkd5yWkMY1y0phxpStpKR2UNCD9HkPKPgLLhGlGOlEPaYw3ZcmVxrrK&#10;wWf5DB2FqjxOI1L6qpxySz98dWUnr5GGpK3R0cMxduRoOhqWv3iPUUAnPHs4XmlLY9i5KSrg9yO5&#10;wr08P3ELbbk8sHX2OssqA5WkkVnHLgwSRrw3ymgNtpHlJ598LF584Zk4ffp0jB4aRfnh8PA8S2xU&#10;fEvLK5xmrGbTmKcZ2knI8lf4HJLhkEf5nDzs+4KXRAXvq7PcK2XxiQ+uVuieUtJKwpjrpd0sMevu&#10;Kvzb0hQjw0OpfLMUhEPjuuBnu9A7RqOwctd1a9rN0tlO30ApC3HVL/FvqZbGjvSWht2GpTM7MY/B&#10;YzTTUlc3hdUITwWJkS+9DA32w29N8HNZJUyjfX3djPJ2UprX2ycN6uLAlfJBz0KnJRMprXkIo4pW&#10;HYevOmWVY+490nhea6kHOLM8zdJHF2hRbmmE6tgdO3Y8Xn3lo/HKK6/grLTF3ALOKUaefOLE7sOH&#10;j6T80tlxcQzxK51KQzri0qWT3y3FaW5tiLYOMzcueFCCBWYYPN1U2HkqKSPpo+VB4lOH1/EaVTZ7&#10;WM4D5yfxLa4ZB0MHrVxb5FI97SSNPMKrxbCmPWHjlxCX5Tq2xW1p/IhzjTGdbJ+tDvG9i0O8+NKL&#10;cf7i+Whth4d5ng6GusHyKvG9tDiXhu7M3CQG4FSsLM0hfyYxjMdjZhaHF1lT0aH8ndkr+tja0pb8&#10;2tcPL9fTf+R6XWZPcbg9eX4JYNTGBEb3zNwCQy+8LP+6iIVy0Qy4hnHKZmhBuBjAKtkG9Br4d6zS&#10;iXP5dIR0fsqckkb6Oo8eXDqAATKUe7cwLv2cDiNOj7wrr+r4m212SXZLL52DsrS0nhPrl5fK3DjH&#10;u4qR7IqZOt+ryzjwGMQ7W+i0bZxyV1lEL0LSjM9uC3fe67Dg6OmsWTYqssSTKQOzSspt6dfsbBdO&#10;tEan8zfr6w0cKkttBwcJ/O7sGgirS/3iGB17wh76ksaKgyPfAxd0hPxSHJfCN+LL7LerIVpap7w2&#10;E5z7oXGd/ZCWEr7gQz2k7GuzJE+6hp/lE1dJM8Ay5Pwo5K3wN6hw9OiJGDt8FDmAc9Dl8tjaDe4H&#10;U4teKstNm0GcmpjgOdvRwXXXb97MTLAOj7yqLDZoqiPgvcppndQcr445ODYAC9Wl4yM/aXMpN5RP&#10;yUsc2jfCpBMaMkB258713GRZXVzX0Br9jANyTXoyO6gjpbPh/GRl4uSUC2ngkMH7fORpJQjptgpt&#10;6C1pUVhIO9KQz/XPbJDy87VvXI3xWfR0b1eMjtTF1rp7VbmXYERLHTpPJ9dyS2SmtCuOoha+4Pn0&#10;IvsiHjxsT31ooA5qQM+ULThSTgMT8a0dAObyeg9hnvzEPbmMvbIBPjty/Gh0dLfHwpL00QZ82+Ot&#10;S68jC2ewuzqxK7qjB5kgGaVcgxaLzhEnyOfa+ph337zlzXjho5+NxbXdmF+qjfmNxpjfaYrZ9fpY&#10;5rqZjRbO+vjpH3/5/U59AI+ipT7gx1/5S1/+5eQWhqtJolKUTCXQ905+rQi2GLxco+JL5Yexg3Ku&#10;lMT7hqhXF4bNQ4eI63VkJDRE2sG11fWc2aZKtQg6H6ywUunNL66jnBb5QqVtFNPdsV3etEx09X4d&#10;rBSWnP6WmwMiQExnLy3KWFso8KZ0knJyKNzvUrgbCH2jgrkHBkJB4ev9Gl5GOhSIp06diePHj8fp&#10;s6fjzNlzvJ6NEydPZXRxFOPVVaMGB4eju6MfI20ghgaG4uSpE/HMs4/HK68+Gx/75Avx8Y89HZ/8&#10;6NPxqY+/wOsL8bGXnokXnnk8nrx4Ni6cPhmnThyJU+fGct8Dozmra4swO1ihP0YnNCgam+tovytT&#10;+ioFgaSiUHGZHXHJ1uIYaIhYF+6kTUsdmjPCAzji3Kkjcf7UKZy0VoRiC6BG0OwB8z2dTZSRwlb3&#10;Z68x5ha3Y227NhpR/s0KbRwoVwuznEd4Ij5odxPRZf0uYtK+oHSskdYRPHH8GIb1yWhByFcZmozY&#10;I9RWltdiVsdnGcenqQ6BiZPKb2n4ITR1eiwfUamnM8dwNUZziWaI4t+gH85y0A+EtoL2/ZN7oQuN&#10;Z3GroSlMdAhdmtJyBFdl81rvregqW0v4bmAANceZ06cwOPsPDBdojldLfGicPsknpU8KaB0qDUwV&#10;qAqw1L+XckN/95l+n1nKdG76MK76wVdvuMyoTryGoHwpfeYzhB19M+tpRkoasA90hX4Xw3ITR3lp&#10;aSWmJqfj/r0HKMi7cRvD/tat23HLpZrv3acfDXHy5JFwX6t94Q3diBOzHSrHRR0DlJ9zHnQGxAEQ&#10;zmcIH9+XzJk06HcaK8WoFf7Vab+q02vKIX720qnowWkUvj5Lg8mxma1yMQyzGyopF5AwUm7bxajW&#10;aCrOTzo+GGdbKCazG0nnvDcrYLZH+IoHYWSXLHtdxTBwd28XyTDya5T3HgbEBMahJUVJO1wvrbVC&#10;H/39veksZ2ADOlZGafCJG0ckrdpOFYm3X9Kwh89NI45Xf5NXpRuvcax+5++2m7SIY+urBlJ3V086&#10;1Tq8XbzXiPc3S/vkd/fjkredX+Qcg7n5adp0v4mOOH7ieBwZK2VVmUHnGWJNWGSwiP4UPrAsqJQ+&#10;isuSSdJQOsB1vhYZX4MscmK4WVSd+VyJDJ6XAlJv1BSHR6M2YcgPiXd+L4auWWFL+4AN+Bdmbt5o&#10;nzXYLXWT/7xBGMkj9jvhZ//TcVLOlDbLM3UiI527555/BkN1LMcnrThfQ5zpkOrsKpMWcH7E9/Li&#10;fH5niZJZgZzT4dxWxqsjbVbT8knpUgfRcqeebozhRvolKe2bnbLsE+Ma+0wjUh2aJZTzyG3gpYEm&#10;EDIbur8NbdbB6zo+Zq2lEx33sqm1jqPy1MFUq3cqoxy7/KCjOP5wIgNFBmTEl/dqrOqAaPybfcoM&#10;+bptWt5tGVdxcpwjub5m9txy1fJMJUspBWOcbvq462qV6+ho8IDBul+zxSt4VB0j512aXH1knkYc&#10;GsBypS4zC853aWgqiJEm5E/73tuNrurUWUDWNoIP+dfAgDQCzHZ2anK1Qh0g4VTJcQ1i6bMErYBj&#10;9lW6Kk5TCQ6YXXVcZZ6rp3wlLI3m6TDJtxr12gI6PelEpQwpskg+kAekNZ+lvPM7M/YZlBoYPMiM&#10;IoswmtNuAAKpY8GXpXBmK2amJ9P+MMP37rWbwMNVVctKbbZrX5WhBicaeZb3+xydP2lYfrI9nTVX&#10;inNujzSc4pRDmjeoo1OhE+l2CpcvvY2sRwfXNPK8/cwk5cI30NUqcBEX+QyGKiyXMOwzCwpdCT91&#10;ib8PDjgHq4mH4FQxVjOQ/i4s1fcGfedmF+K7b9yD/9uipa0+BodaYmtjIR3qBh37Gpw3bCs3nBZW&#10;BhLth3hQntQE+l9GZRwVjnMTZ2BjhcMazqorvNlPf1N+SOMp7wuqkH/AA5qyBFA5YJC+oaktLj72&#10;eHSix+rEc5MBmvq4fPVb8XD8frS39kdnMzToSowdBwFCcKJTbneEnzLPUuXFtf149ROfz4URTARt&#10;7tTHDvjeRi7s1YBvO4JM+2d/72//SunRB/OQ2z7wx3/93//Pv/JX/sLP/zKskUwrpymQJNjkOV5l&#10;oOrYzwlqKkmJ2PIj3nvyWSZ14m/h1hSrEK6RMT4eELvMJaOn0ZRf86pB62e/px/OG+GXvN/vVQIr&#10;qxvhXj1wD4RbNiJVoHqlypKnIICL0Wx6WAFiyteIVk7S5HdXiNra2czx2C8zCSoAlXlnd0casNas&#10;G11WkWpYdPdihMJQrgrjHJB2DA0nUbqJmYaqq4AZuT9+4iSO0Lk4eeaJOH3usTh15nwc47v+4aFo&#10;7bCUxH0cLJXAuEdQ1bhqnvOoappgQozu2rZcJUkbuo9nauitbyDUN9fS+RMbRpv6+1wBxmi++CpG&#10;lQJChee8HjfQS+HPKbgzW9Dbn3DOeT8g49ypozhaZ6O+RiPRlLSOTskg5D4wKDceGssIgqlZFKrl&#10;dxjpOkRuXqjxtbg0H2soS+nDSYDbKEyjVbmTvgoZJeQkzlM4f6dPHc/IfZYkYP0YpTSSqIK2BMGd&#10;7hubarNGXbwrkI3+GDVzSVuNVY2jQj4lI6TtlLRT0VO+B7X0vxhfxbj2O82Sah6ZVMkPeY3wK0Yh&#10;rM510o3GRzpW6VwVBV+Mk1XoAAMI57cX+lChSRcZ/YNvaI6jrNSjQfue4Oa5lVGbcyIOjNoqe1MJ&#10;+jRwUIiWMra1doLngRiGBl1sQbozOqbjZBbHoSiwjf5OT03F7dt34tq1a3Hp8uV4++1LcfXqtbhx&#10;41bcuf8gpjCUvC4NNKO3GhnQiKupnTt/Opf3RMWmctGISmOOsVblbNagu6qeRr19tK8HEOV/DRXx&#10;4FnoJ3/J10fhX70XR14sbApcdHb5MQ3MhBuDUzF1osRV8s71cRNhgxB2MhVePp02oEcdHmEsrmp0&#10;fICpCtfnWJdvJkDFJo04h0Aj2L0ZjLjalrhVeVv244anGop2WkdTx8dASF9Pd/bF8pM0RmlPPlNw&#10;WZ7jQgga7qX0yfLMjYSVeC70UZxDxyvelS9OID5y5Aj8cSr33jHrdmj0UI5T3vcajVQNJJ05acng&#10;jRPzdXR0Tp0U7E7zns5NdH7exYvn01DxWWkMg0Pp0mCSARSXQzdTrJOfkVNkqa8GnRrqzMoaEBIE&#10;Gl3Fucf24DudfMauA8Tp4gMZFYeedeR1TLgrn5XOkp+Aj4dyw6xVLtWu/MVwtvwm9w3ivgyIePKn&#10;IZb0w790dJUF4Mnxl6Wx6ZzOI614nzJfh/eJx56MJ596MoaHhhNHtiNdyb+uGGWAZSXnc83Fms4A&#10;8HNVRJfUn5ud51Jlk3MHoHngLnw9hbW8J366OlzyWJmhrHCp3U0MTAwiTQVkuv22fG5qahYeZezw&#10;hM6BmSxXk2ltbcjgiYOr6NiAijQj/Valrb5XBro6Ws7Lsx1o2lK1+YW5fI5wESbykW35DJ0Hy5hg&#10;CU4/m4ny3vLeksw02HHaXKLYnfW3d9bSqMsFbhpWofsN5BT8U4cDUK+jg/PDa2Zr0L2uiLWvs0Mb&#10;rtKlHxE4SE5cN4Bo3wwaKKPMno+Aj5x3g9xq4j4NTh1ScVjmdIGfFTNyaxicZteLLqpKycS3mVZp&#10;VArxPRTGq+VKUIxyhb4ANfolzdAf7ucn+lqybsWBxOlGtmX70hBtCQtXA1Tumf3iB57TgPx1jhJy&#10;uL3sr2bZoXzp6mqStBklacr5OG4hsAhOlCPS3Ao04YIZ8opZf+FhoMaskJk5M6e5LDpwyCCDvMmr&#10;15qZNEjr+N0gN/nAKxiMekIH3EoVwbe2sgidPUx9vYsdsbVVSucMoukkL6JXDQABKcZsM/VZtmym&#10;0FViXdjC/si3wwNDGRB0BTyfo+NT0dgAsrersyfHNLe8Hz19pWTdjb431uGP2RnGUx8b+8vIyjau&#10;dWl8g4k4cjw4bUVkj7xlJYnPU4cLE9sRvsoY4WfZWZGVKT24p+hpbYGEBbgXVjqxOv8uttPe3hvd&#10;/X3JIw+nJqIFWTkw0B3f+9634v6DScZkqTN6hn51dppJQg7zXIM36mr1otk2F/eYmt6MZ557Bdnb&#10;mdMT6qF751G1N9ZFd8NO9LTsxZc/85Ki5wN9fCgcH4//3Z//8i87YTcNQIgTOuTQqCmEJx36mnX6&#10;zvlA8eXkabMEuQiCZQsSlQTN/wogmpKGU/mpPLONlHelvQPizg9+8kcPGMS3pjXti0JAVGxsqmgU&#10;sArPohBtoxgXGswIQgRP1m7C3AoQd+nWAapKXYzOyCAypBFbDXUnK/b09SIwOrIPKuhkPvrtb0bs&#10;XSqzpbkthVO9ZxqoZaUWn61DY4lTUxvfdcBUrbzSr8Ym62Vb6Xc9xlEziqcN4bEX41Mb8XBmNe5P&#10;Lsb98bm483Ambj+YiPv3p2Lm4XysLJjydqnR+tjcVpEh+BrKRMCOdicU0wc1DviQeY2UO+dgYwOH&#10;AoPMTIBGoZHPsspNJ4JFo9Yo036cOTkaT168gLBz2UuA7caDNQfLQ2PsuF+EBuX0LIbCAg6HK8zt&#10;ufHaQmyuWxpkpNSNIleLU4ICMGqfUSwaGejvTWN1YKA3zpw+GWfOnEpnTjjmaljWoGN8mJUwm+AE&#10;8zbT5BiXKnMFnc6NbWfWAWPVKFj2DzyXPWB8p8Gk8VScnjTS+NZXP9unPFM5SiHVb4UeVQJpPPAh&#10;6ZHrymRSFXtRzEYA7YO04qTU0cOj6bBIIzoxSRMI48zkIFCrTKh0rkPpvdbcaxynQwiMpF1PD5Vl&#10;yQrpAJsVUxlC+eDWZ2SEnbZz3hBGc0dHV2Yhjxw9khlI50+dOHkiN+g8wXvL6FzZrLVNRW3pp06z&#10;TgK0jQGUJSkco6PD3HMcxwJFSv8tbXFu2zrGqc7mEjhxEQMVg/vSuJ8IKjppLs8DOArYYkhgbPAs&#10;o56PHhW834d7CajIYo69GLfiU/rRGCwOflenjmFTdOrso9iybpxneG0+lzFJ+5ZXSgcamGZi5Ef5&#10;2/Y7O0swQwNehVkm6osHHRX3yzFztpqOz/j4RNbmmwEW7vZNJW2QRUfEyLGR7fwNQ18H0pFoPOjI&#10;Oy5/U5mbhREP8l5Vmuh7HZznnnsuy9JeeumlnDB87NixdFQsWxOvY0fGMtJspkZCMOups+NqZFVG&#10;zFdpSnrydLzCxtUGj584ltnYksVYTVpswSDJTA9yQ7rODSqBow8otGhZmDSoEyPtWmrj/CEXkNEx&#10;MiMlHUnfpaw1gy46QBg1tt3c5Jw2r9U5Ks6PslRelZ815DWcc5U4eRy4eeosKuM12nKTVeS0fCff&#10;Sk+OTd6TxpJ2wH0awZIiNC08jM6/8uorcfrMuQxG6KhlBJ9rLRO2bHN5sSw57uvCPM7j0mo6ug/u&#10;jwMn4IgDs7i8yrX8hmzapd8+S5yKOx3KLmhRx0e5qa7RAaytVbdAmzVG7Lfj9r2bwH4iHQ6zPEmf&#10;8IuwdIVA8STd2q6n80oMvqlrJWvHWMbpGDXxaRpalmZv3LhZMpL8CZcKHpb8lPJ0aJxn6QyleFQ+&#10;8gzlgNnlBvqgwyPd67js7uGI7jrHQb2I7OYVLqRNdaS61nbEDy2hbmAhOkPfea2tF5car/IyxjRt&#10;ZyUH/Sh92GW83Smb+vt6Ere1uzyHsTvfRDiYSVxf30XHuA/WUmwaEPPEqNVhV4fVQKc6fdKkg8qy&#10;eE6d5izBp48MMY1hgxXKYPWeNCE8DXQYiCglgC50U7a3EObKZnGjbi+0Xw+v9yIz2tLZ1Xn0cMlv&#10;5byBD+lK+tO+yNX3VnGQFxdwQqaSDwwS3blzH+O/OAjStg7T+pb9MIMm3e7xTBc8MIAp/chXbvOA&#10;bKKf6eiAezNXXpsBCtoykyJ/0ESsLC1wz17u27ezq0vRlAGdbmRPV2dXLCyVeVmukAukgOkesg5n&#10;DbxYdSOsMihHnwegbyVqF/pN/aSs8ZC2nNvm6+XLl2O3TqdNJxhYNTonCH6ZnIAHcdaacfz2W3i+&#10;QT0cEvjQYy8Vr8/XURV+Bk4K/SpjK13qioGuNOd3lSytAifVfnrqmpznBFTFsXQ/MHQ4enR8oMFa&#10;+LAJIl2Fv7/2tW/HxPRiZv2b25BPbcjzfYNAgaxSJ5TFE9TRrkop3iYersfRIyejpxucxHp0t8H7&#10;XY1xCFk80l6TG7z+v/+r//oDne3x+GEN/gE+/j//wz/6lf/tn/nJX97NVZ6g0IMDscKpUJVYS/RP&#10;oivmpYzBCTEXq9JXWUyFKBtVikFBVQyccl0l9Iqxk00hfBTSKajzPb9x2t4unzXGNTqMmkS0wazO&#10;w8AoQWCo5Vx9oxnh0tOLAGsxcgljbWMsI0j8XQGXBgLP85kqzFS+nGlAw2BGelWI1u3mMrAINCNE&#10;xSjTGDYaTd9Ryu4sLwyMahixbmvFOeJ9O8LMJS/bMb7aEXxuwJbRfRSmjlWzkdbmA+cJQ6G1A4XQ&#10;1hMrmxHTi5txf2op7owvxL3ppbj5YCqm5tdiB2FSW28Ktx3j18iZAtUodjP9hkQTxkZpjRQybuCb&#10;y8UyLFParnDW1tGGQbeWwrKB38+fOx6PP3aCthDoCE+PGss8gLpKb3u7KSYmd+PGrfl4OLEYcxgD&#10;c+5NgpJeXHRX+olYnHfDRuhFGIIqF2XIyCIwasPxcyKw9b6nz5yMc+fO5q7ldeDITWNXUDw6YeLF&#10;ZVKXVxbTQDWTpfFgPyxDcn6JkRijcQpuqct9aCrDyKifIt9ToereQk62NNqWK/RwfUZA6eBuDXQi&#10;aQGY8udbFamtIpSFF7CwhGUXKa0T4N5BRpakeCNklhGMHRqNHpRLPfft09dUOc3iwEwFgrzJaHMp&#10;1ciFBeQFnlmcOSOEZlRcZng1lbLZSJWNTrnj1sC0DE3loBIwQ+AcA+dhuGysWTSNiwaUj7XMHZ09&#10;0dc/FCOHj8TRE6fi7IXH47kXXoyXXn45XnzxxXgZA/vpp5+Os6dPx9jYaAwM9kZHd0dmF44dO4GC&#10;74K2wR3wdLU9szwqTMsQt3ByV1fA0cx87OJQCyvh5lEMEOAib/OXUDww2lJpcY2nR74XDhpqvE/n&#10;i4YMUli24FhzV3i+d9J0G466DkxGOXEune/j0u0QEL+bXZPmioOfRjFwk+Y13jUQtlGirg7onD6z&#10;AfbPZ+8CayfFukpZzt1izCVzMp1G8PS0q3pBQ6l0gT8E42IGPb0D0dndz1OURwYk3CdiJzdB1cir&#10;NgM1stgOrxnVNdKcy4kzXo0xHVjnBeXy6sBXOElPXa52iBLXsMpSmsZ6HLay8aL7sbi55a3bN5JH&#10;LGUSPynDhDW8Jyw0kqSZo0cP81ofs+7hA69bpuceXxrQGsDS2BY0p/wzsy4exFvKZ+CunNPALo4U&#10;jgsyAWzyVg4RJvzPR59lubAM2GAQhr6LUucLaVCJQ/nFqLCvtiGdNDe0YMjyRPSJTpERaR1S6Tnn&#10;MfJ8gyjqFPtgdL6K+qs/lG5mTuQRV2CzxMiytCcefzaeefr5GB0bBM52tzgsGqcuBT8/Xyasr+I0&#10;WFLjJPiJqQdx7/4dXidTzsjr62tWA+DwIKcwrTMehJsYAyN98TR81d7tQg+MSfpQJ6bzo3NiHy0F&#10;XY3792/G3Tv3eA5GrgIKAjCo090FLoCZPCOcxZl6RpkqHZvhKLoOGtOpVqg6buQx3Ylx+nrt+l34&#10;hOvAu8awusvMm3NxxKPOjLAqrFZgKJ2nfOE0i9Hd1RvO9dJxN2vphuA7257Q56ZZeJ1tJ87jDm3g&#10;OAKSLb7nseCrnhO6o7/OX21FfzTWbUZLA2fjFvrYKDwycW87VwZ1WW3LwE+cPhs9A0MZnV/b3MPB&#10;Affoq6U1DH36IV+4qpwL44jzWuhbbGsROA5psTjaJUvDz/mr+k6ZATTgZfAAX5p91+5wtT9hkvKJ&#10;73IBgXrkg6usNZp1LyWluR8P9FTXAC0jY/3OzL7ZKgMw7a3wpLDGNqqFns1GS1vK+En3NlqeBY4u&#10;JDEZfcith/fGY3Z2Ph3NHWAk3yf974n7ugwyqbP9zvk9ZjxsS/y7CprBH7OPqY8Zj5UmGVCgnRb4&#10;pwV+c27a7PTDEgBlbNK5m3u7wIb8kvMmoQEXrjDAkxvKoqvnlleQOV0Jl5SL0K5td/f3Rh0yaHC4&#10;LyYfzkYt/gEojhrGc2ykJ2bvj8flB9BYTR+Qtj+uTlfGMvHwNiOB1tH/bpJrhr2zowvd35a0SLeg&#10;WXQHY6zHOTHgsse9OunykBsnS+M70OkS49BuEX86NZlVhmbhSMbmKnZm31zICf6gDeWMkmoJXqur&#10;7wBm7SmTr16/En/8x38YGxBzG/hUV6dNls5tHfg0G+UzwCvyxJWMDV4MoBOVP3Mzy7nKW7eOIDJK&#10;p3pzpyHOnDsDVD/4x4dikI8eb3/1N7GfEeAQigIdds3v02jhfQp5Kfm973yjYCqf87sD5zzF1cE1&#10;qaT5oQgxL1CkcfAxv8oD4ZYKuBhClrR5cBc/1aHANmJ8fCZm5jSCt1NgKLxsUwPR6GCmTS3hUOly&#10;j20q+HbgJo1tJ7D5nc6IjpOKQyNPA9h19I3yaGjaps9QwRiJVLkbtTXqrjFWRVkVGu6I7OF1WcbU&#10;hmOiMKvVeFWYqthxNxBsRocVBjswsfdnFgDDrURx3WF9DQPTpahLhKoof8sByspmbl5qat8onCDM&#10;fmIMZfmSygSmtTzOaJaGtZkSIzr2QQNAJVuDA/exV56Kn/jMK9GFI6YQ1HCxLtvSmrnZ5XgwMR93&#10;H8zF+PRCLCIsV+mXNfA6OkZw52Znc8Ksewil88qRDq5WEf2zrM0NH48dPZKbT370Yx+L/sHBNLxm&#10;p6djamYhZueXc7nqu/fuxr17t3PVn/6erqLw6dUKRsGDh+MxnaVajqmUEnjaT0uv8rnA3QyghkQN&#10;Tg9fABfeG+kC9xoZO7vufg6+oItGlaD4AXeaCyrTXNRB+tXgQmk7adhTp0m6MhqoUdeBQnz68cfi&#10;wvnT0dlelKZKtQknV4Nc48zMgMZfKUNB4KdQ9Vn+FUVcouwaJr56QudpxND/A7bSIMwSCPBnlEva&#10;gv34fZ+xWh5gOyq6YvxmJpP30ooRUo1iHoiyMEx7sGiAvCeega1BBA37ap8qnbFc+hvas9Rh/OEk&#10;r5ZTzMT1a9ezTAIIlXHIcxoiGoDAzc+e9s8yBg8/P3qUewrfO17xbL31oKu1gTejnZZDmHnuhAeH&#10;MfrNGLoB4vmzJ2J0dCQaUKqOR1PHfS7kEeclSTFG6+HidCY2UfZGmC0Xs2zQ7KyTsXWqXQFLI9gy&#10;WLNYk1NTcY3xXbl6LW7ffpgLP+j8m+Uw21NllDNSCX1k2QVwt8Tr4mOPMa6aLKNSXpS5RzrtOijy&#10;rwN1+XknSR9NHJhd8rDd4eGheNx9hg4d4pnIo32j7UE/bucS6Hfv3o0rl6+Gy716b8INOCo/Et7S&#10;LPg0o/3ssxj/zz2Vcw2mJiZzrCU6zRjacAAxGCxzVWZJTy5tX+jH6KkyTNyUvtt+ocsis32Vlv+N&#10;4wDXVX+cKybtFVjAOwf4rt7bXx1W2/Oeqk1p12ssffU3W1WueY9wT/nOe+nXuYuZEYBelEW9PYPx&#10;Mz/z5fjEJz4dJ08dgQfsu2ZlWQRlyQ1B52ZiAZqeA9eWulmOduuOKxVejwfjEylbNDgzYCIOUR21&#10;+8hNjfC2mnjiuSfiF77wszFyaCCNIGWwvOMhXlJe0KfdndV47Rtfi+9+5wryFmTRjoag2e5OHB9l&#10;gWORZpTRzpuwj5mNZNx1jWVJY519dRuQSTpRH7z++utx9+FUwqa0IR2on4SN0etS3unpUb1Kk17r&#10;oawyi6pDYnBKp9qlz322dGEGp3KcvF+HPeUHtCke3BDW3xC18K79RPbhMDTqNOgchA6dOrk5BvuP&#10;xlNPvxxPPPl8HDl2NOHQiG0x/vBurK8uAasN9BH6ZWkJOCxlSe6m+6lAp/JLmafF2LLfBW6e4sm+&#10;2d9ajfcDugKk6PwCR+GWwSHo2t+kM2HgGPI+7lEn5pxO3vssfzNrmRvfcp/teI9QVBb47Hp0gN9t&#10;WgUA/iYeukLe7ViEvmZnJ9GnDfGd774FbY1HW2d31LrsObxpYLJml2eiL/ysvaFDI259ls+WHqrM&#10;lHvqVTg2GOJqigaI+rrb4J/1mJi4G6vL87nhqcGFu+47hqe6V9vJePfj8OHROML54MH9pB0DHDMz&#10;c/HurYks2dPOcdw+y/fHTpzIjHNnR2PcuvkwdrCVdhlzx9BQnD48GG9+5524Og7cgE9Z1qkxdut4&#10;t7ccV77/OwiAqdyKo6GhPw4fGo5TJ4+n/rfPPsNMnhTYDD8oElGQiRfH3dvVCdwbckrCzfsT4HcX&#10;+ir6zdNrdHrU3zrgbTikBl7UvTrqdcixcFN8Ob6xN/p6WmJ1aTy+8ke/B4xWcsEH55mNHhmOIwMd&#10;OP116JcOSKQ4sO4z5F5PK6vbMbfEc6Ah54z2DR6K06fPp60hLUiDP/fFnyxM9QE/PhSDfPR452t/&#10;f38XxlEBIk7KlwdHGl18l38QrWceeT0vB59VOHlUv+eR5lIyskd1vwpKI8Lvy2/co9FKE9KkbXhf&#10;RgD4eRZFce/+OMS4ClMZfVEQqQiKQPNGd/y3TQ1+CTsNIwk3BYk8h7DjOicfzqEMnTPhhD4NGo2E&#10;puaSoj3oDc/dp41SkqFBWxmSKm7bNwKRzg3faYQbxTElnWvMY6DakoZGe+43BJMioSsBnO0YAaF/&#10;ns4tyXkyaTgosJ0vUjJwfpclUxgHtplODsJOQzeXpUzDTmPCUgbL39ayPt3oiIeCw0iSQrCxbjea&#10;zYyA58xKIKBcStt657W17Vjb2IoF7jUSqjFstDn3PkiH45HyLV5zYQmAJSxclShrlwHcyNBAfPTV&#10;l+OFF1/I8p2h4ZHsS5bgrDt3xOjiRpYIXL/+LkpwLleraUMxODF9EaVsFN6Jwjk5dxnBzp8GR66m&#10;hQTVaRFJUomdcBwZcYaGcpfvpLMydifmZoSc00itK1PlcuvQQiF5zCqUfk5gPKBx21L5pxMCXs3e&#10;uCfF00+eixPHDuHgNdBvd/h3tSaXP8WRZPwa9dk1AcHTdcp0tso+SmXxjGpe0M52MTZVzi53qgKX&#10;PoyKq+Q1nivHJzOWXCPd5+ZtPo8HGUWzfCHLAJJR4QGjodIt98hbvlYrjhl9s4/SmhNqS2Rdx8mI&#10;nPPFNmIFmBsUcIUgceZmj7Moz1yMAmNF3FeKWl6wX4kL4S0PJk0YqS0OccX7WXropfTTOSmHUJRm&#10;2XTm3THeeXeWyBwZOxxdHa0oxbp48qnH4vixMZRWe+LCBhxblubRRxWVe1jVNjixtS2dIpVjd1dP&#10;GjIGHny887acw2T2U3o2yj8xOZGOz9V3r8e9uw8TRvKz9+cKecA9jUIlImOT3+zDyVOn4vBYKQOZ&#10;GJ/Mkk33CtMQFh6OV9liEKaay+X8MeHme50pjRJXXXvllY+Az3bOxuzb7/zO78Sd2xg3GENLi26y&#10;WCK2CT/aLbKz4BUQZ0nfL/7iL8ax48fi29/6Zty5dZNrLAMr9zi/sLd/EHp113L6ARykFUs8lLf2&#10;R/hIb7br4TNsP+lC+XJwVp/tTz4fPvJ+DbgGaf/gnurwvfTtK11NnvKz91dtWdIjbHMpfw1B+igc&#10;6RxtFwNQWt3E2TFLasbGAIXXP/nEM/HlL/978dyzL+b8A9uSd8r8kc2YnhrP63V+1pfXYp7XG8Dn&#10;6tWr6WDOzM5zj8Y+PM9zzCZpptFMdIGjM0+diqdeeiqePHUxhvtwfOiPWxVY9mS/zDg5YVwa3Fhf&#10;iG9967V459Kt2NgyO7KVesCyRTe/lYbkfcesM2tZnTqBZpJm2tv7kmckcY3GhGlDc26se/nK1dh2&#10;bxEMerOSKZOAd8KJvgBW4GGwr9CIh2OC9fLVQ0dJw9vfXRzIFcx00F3goXKcEk95H3yrLKe/ha+L&#10;TLQ9upBwqMfh0VmS1qSB+tp19ImLCfTHxcdeiJ/47E/HM8++lPNMzcaurEzEMnLdzOsOdL4wN4t8&#10;n0OeLKTjuF1bLf6i/CvyOwM4HPZnBz5QPktDwiadA/7ysH9oNMeX9yPjDMKo0+VhMzgtOJbOb5Of&#10;y3WFXhNejEEHxUP8mJlXx6ln37uG9tZWzNivxbql2jjVt918m2tchGVrczL+5CvfQKctRUNLO46S&#10;fI5zk3PnmqKn1w2Um0r24qAPvnpanrq2vsQYd/jegKRy3BJUy+/c98k5sGb3lmJ8/GYsATenGfT3&#10;D8UGfHHr9jV4omRZdJovXLiQ7TvfU163NP3ytcnsj46vtpd8OAANON/QktsNnn/3zsNosBQRuTty&#10;/GS0NjTFt79xKRa2BtBNOGHqTV73dDr31+Lam7+Po3ETpbUN/jtz6f8zp4/H6MggTlZbytkNniOu&#10;rMSRhqzgEUcene2tmY0x+3n7wTSwlYbUkQaOC+/v0B9htLG+jVOojseJYkw6fXXwh9k+7YSdWgNd&#10;8udyXHrre7HCd909XdHX2xmjYyNxuA/90FaPXulMXkn4N5dqh6XlDeT/Qs7k2AI2HZ1DUJZBs46k&#10;77/+H/2lwkQfguNDM9BHj7de+/sG/w+OInSMtOUBgZh9qYwZz2I1HhwpGwrD+q1EXv2eguPgtRKi&#10;XpTOz8FvghyZw28q9SKAy8aMxVBUMS8uzsLEk2kglYimK5rAdDgZRlGw/zFuUJIYRJXQ09DbRpNZ&#10;eiJDqVg1enV2VCQakSqc9Q2vKfNmHJvZHyf8Zc8cKx12UqPR8mKQFqNY4yPLP2BOsyw+R2GjcWM7&#10;CrGsPUagNTWVKE91ZnbowHhQ6JvO9b390vC0L47Ba4uCLvC1L2kspjGHgayAUAG74ADvddY0WhXS&#10;ZR+GDcbguBtjm3bX3RBUYAPn7Z3N2NyxrE9D3EjiFhg31+18AFdcKiVtGhMaiys4RUa8bFvF6+ln&#10;08JmhTpx/F564bl4+aXno2+gT4TSV3FdnMc6BVs6rRiN4PLmDZflvBsrKEXjuo4xjZaZ6ZicNlpr&#10;uVupfTbqXuByQJN5/T5wQyACmuJUuGpNcQR9nrhRf6vQ7GOWviXdFYUqzXIX7dA+jSTOOBO34KE4&#10;tCpjI9ZbceTwQDx+8XQcPXIoujvbYwtnEAxHe4clBmWD1XQwpBloI5foBX779N1d0kvZhYpbg/zA&#10;iJW1uL6UDpUlmXVyzQhWWZ80Ehm3RoRllH4vGwkDDUT7a9vSizTkeIRHMQSMoBXaNguWsMgote+x&#10;8gBGOlbZV3/T4Ra24q0Yrw5GvquWv5W+dIiMope9QlwydzEdAEvIDFBUjkBmP2gvYQK0pCdXerpw&#10;4RzOSiPtTKdjYqZUfhrsc0d2Vy7cjxeefzpOnz6B4W7dflIIvCCtuZoVBgoOxCLPa2zuSCPfci7L&#10;UDU45Rv7Lawtp8oFQ7KcdRWnfi33+7h8+UpueDo9PY2jZWldJ31qoa8H5kfSibKo9F26EabyVNIH&#10;sPd47rkX0ynVoDZrZk2/Y6/km3JNHlDuiLuXX34lyw0Pjx5OuIyP30VO1CVM/+iP/og+XQPOOj3F&#10;MRZv4tE2CxyROxmtLkaymZ3Tp05kOczS0jzjXMlrXKDCFRkHBwbD5dQdix62NMWH7J/OQqHFIo9t&#10;31eflfTJe+Vb8ginvC8MpW9hkcElnpUw496K7nzv/Z7Sgm34XiTLt9KRtGX7lus66dj2hW2O92Cc&#10;XqcDs71T5txxdTRh9Hz2s5+LV1/9ZFy88HhuxCyv+if9lUnoZnxcpnw6NlcNtEzHpcuXcs6CO9cb&#10;0bWvyev0od65Ky4rj7Hq0v5Hzo7GCx9/OZ49/0QMdw1kZpoR0f0DBxAca8hub2lILse3vvMNnJR7&#10;yJgGYLeZc/LUTVvbK8nzLnAi3JyrIzzEmzBKfq5XPxgQU54XB9uJ/9/+9uvIXMZsWQ44Uhdq5Bts&#10;2N9H9+GAGCkXpxWfVzgTxn72fR3Gt/gs5T7K4bKRpEa1GXyDWhkANJAHrWdZknhROHEoamiKz+W1&#10;sRmZh+Hq/jZd8Exfd0v0dPfF6KHjMXb0VBwZOxGDQ4dyzpvP2cAgbYC/6WGsLS7h+MyAm8mYX5gB&#10;36vR1juWmXUDDzkOxlNkHjyUNGTfS9YkjVboPOn+IHOSci9loLIaKoAWnIslfA18OidN+lQ22666&#10;TbrKZyDXNaylReWijo+6PhdsOICl17l4j3LN5dE3ucYAo/1thGbWVifiD//wa2HFZC2wzkoR5BA9&#10;pr9tGOEumoDTkHAsfGKfHas6enNjKfvm/jSJY65xXCPDg3mtBQ2bm9LzQ3TlSnF0cX66e1uRY7f5&#10;fjWvUzYODx/KOYXOXVyYX0p59NaV+4kL5aLjNFA5OjoanR3d+To58QAewxk3YAdNXXzi6bhzbwZ6&#10;no3d2iHarY0Wa8J1dhvh1YbtuPaDP4nJB1dSL7u4gWV2Z08dy4yPe68t4hxK55bSyTfyQikt01Pf&#10;yaCQtLGGzng4XRZv8Rr1WAkOYsuAG2G0toocA15tLcCUcdKR1IUQcq5WurDu4lQ10dvVEHduXY3F&#10;uXmcOldJbYtDhwdjdLCNe+sz4+P8dLNdmCI4Zls8F11wH5wjM5qAh4GLzS3LU7viv/x//TVJ/0Nz&#10;fKgGWx1vf/3vp5aW6aBM3wKIIvwUtM4HkLn8PVdmO4BSfvZDuUUZ/EO/VUcaeI9+rp7h/RCy0fqS&#10;nud72k9FnPcUQYCqTKVo5Nkd1i2NkwE0iLg03NhU40ljU2NHRrGGV8b0qU7M5eKM+ivAXbJU5mpD&#10;8aDuua44GSpoBafZB4WjisTnp/BDaCjsvMb3Tki0sRIphllzPGZRivHt+2wPRs7aY+CXEXPaVQlZ&#10;nqMA0BDRKVA4yugai4LK7zWwNHqdDNnebgS5ZDdKhNTVY0rfNMxT6dmHA7g6YTT3UkJy7qAonci+&#10;hx27jgJeXlmAwdfp6zbC3kyR43OFKiOA4h2YpTFK32nQeWDCPxUEAi2xlkLIsg/n7WxkGYWRnz4j&#10;VRgKOmFO9rUvRuDdwTrnAwATs0oP77uD+h2E1S0M6JlUdMJHY3p6Zi5Lrsz6+BgndObeEeAqMz45&#10;Ug01o6RGAkvEDxDQR5w3fjN6WhlhwhVgJM6lLY+svQY+fnS8XqOCdPwO2vs8dTStxbY8bGiwByPz&#10;aJw5ORajI/1Z9iFuuTuvcwwaEbmxJkLWEq7dGsvuSh23EzaFR1FwOm32q+A0HRgMY59t9k0nzihg&#10;Otr8btmIho/ZDm1xo5m+YqckHQgWr7PcS1rWSCivruhVlkOtYOG18ppnTooGCDpC9r/KEHmUEiMd&#10;IMdVjPnq9JAeNDSrOQUaxmaGxKGGfJmcXzaI9BYNUx2lrq6yt5YKcgZH16yPzsfgAArLRQ46WuOJ&#10;Jy7E2NihdGZcaUkj0Qi7G/cZ5LDPZgENAEj5RpQdo7X6jl0Ye02pdTdLVDk+q3H/wYO4dOly3Lx1&#10;BzoI7ikRYcWSWbE00jkKjWtA+lrEnDQlLHQANVzOnLkQr7z6sbxO48LIqtkyj4F+nQ7GipF4H3rX&#10;sXmVa11x0YnAGp5//Me/H/0YC9V9X/3q13OzyeLom7kVP76Ks+KIWOZZHWYTT548GX08R4PMeYn2&#10;32j6yvoaxm5DjIyM5iIK0o/0l1lomlAmabgIJ8fk4b3i0tekleQPeA3ZUzm0wsB++L5yqFMOHcDN&#10;Z3hP9Z2n712aG0pImqiu3VgrGQ1/l46SB8Uo9ysPdhmPz/HZnqdOnokvfvFn44nHn8LIuxB1TfAQ&#10;bZUA2RLyyba34+69W+gL5z05B+d+vPXW23Ht2s2Yhi69No0wZTRw0PHZQ0664mYtsDj++LH4xI9/&#10;Ms4fOx2HOnB8GuFPiytxQpzrKc0570XHY211Ecfnm3H12l10R1s0tTZET1cvvG6WehkYNkB/W9kH&#10;x6FuKvRZDOAWHHf5sLZOWDFOeG9hYSm+//oPsv2sDuDRXq9OVE7onKgLKroQ3h7CNHEFuVbfOWdC&#10;GvIwsKL8bGltSt1jG2ahdAS9T5rwxcxJ5VS0NrZEO0ZqP7ypE21Qyz1gOrrcGw+5glxUF7mYjg6f&#10;O+2blVb+6mQ1wo+tZjPo+xr8v7W5lquTzcxOwI/LMTB25uB6dSXyCaFmXyr6UK8knOhvgd2BnhYe&#10;OSiznCU7akaQ/6AlddpG4Xs8EgMuaVvQicJXJaPje2Wn8lloSYOrOBfKMb8QPhsY3srazFBi/Lvp&#10;ac47pi3nIU5NTcDX34j6xrKscrXvEF5DdHX2R0enpYIY/cAzeQCeMrjqNQaLzBjaF+cMSivKrVZk&#10;ngul+Ixa7lnbWARWZVPZPdpdx37p7EAONOzF7fuT0KD2jHzdEsePnYgjnO+88w769W7cfjhDWyP5&#10;mzpZw9+tOnSGLIG7deNWwtyVb3vQ3ecvPB5f/fa1eDCDU9PYn3BrqmU8dfCMGxo3bcetS6/FrSvf&#10;4zsXg2rNBYDcluPwyCBtD8QKfZV3pXOXi5cWPMzcIBUSlx3tXXnN1NxS6goDAMKp6EYzPupKA7tF&#10;z7Tj6LoPU5EjyB6QbyBjcbUxjh4dQjd3xuW334zZqWlskB6c8pYYOTwQxw+jpxvLfB+oMWFfC9zW&#10;kTU6PnfvuB0A8qypJ9q6B+IHb12J1fXd+O1//ncKA31Ijg/VYB893vrar+8XwquMS48igHQo8hMM&#10;WgRk+VyuxXHwj3tMG1UC19fqve5H/u69B994lN85NR6VjHxvmypiJ8Iqq/y9prZEB/3eUi53Yna/&#10;AhWljkJurpbXGoVB+GhMIrydR5COggsjHDzfORz8S2Fo2yULUAxCBWoKewS6irFE6UpERmb1pHvv&#10;jcM2rG/PuQEwudkm287yNYyWEllX8Re4CUsjM0bUfBadSlConIy4paEhPLLtYjgU2OucCRvwkwaI&#10;jpmOWCN9MvKFEvce2tcZNOuUmSvGolDf2tkAT00ZfUxDHmPCVamsl8+yOvCWigTDvHLaXEbZfhVD&#10;2Mh/GbfzlgrshB7KA6UuHrJMA0Hoa86hAX46bGakhGUnytJlh/3e587gwLrnjErEUiTnX5TSOvGq&#10;4trCUF4Jl9BewEBe5v0GDpbKytKXTe5xbBruqdN4pqcwU1AKWuGp45BZEhFH/1QuZSVA+6nx8L6S&#10;TWRgdAmLqgbcNoqybcxaf+vb3dvjxLGhODo2GP29XVxnO8AF2PIg3iPgnTTAKT1oqGR5Iv2ybZ21&#10;5B2EvAor6YMniztBu7S8hnPq/JVIPJr10PA3IqbRZrbQuv3EB3TmXC/xItwLXdE2/VZhNzY4j03H&#10;oaw01taOY4BiLUaE5QXSTqG5NA7yqeUAMokLv045cADbKmJfRU4r2k56zc8aGqUN51/kXDfozDkc&#10;S/BTOks42s4xMirp/BQdCcsKjx4Zi/NnT2EQWhZiUAFnhrF39vRhPLTQHvCi7dLviDs4zzoKWxj9&#10;XV2F5ksQo6zCVvbZ2cLxMVuxktE9HZ8rV67G5OQMJFFKP43aiAcP+cyIb8ICGik4KlFxM6BZJsq1&#10;wmBhwTlvgaP2RHz8459IHOpkWHYiPerojY8/jOvXr8d3v/vdOHXqNM+diLfffjuNH/dCOXb8aK72&#10;Jk/funmLMd3FKXICtXKvOA6FXsopv+nkpUzDJD88Ohonjh5OPpL/zG658pOZ2j3opRk6GDl0CIOg&#10;H/hIB6XUKucd4FCLf/FWyUjH5TOl/T3G6/e+N5hilsdrCx0XA9Rx5BwzwcW1fudhG37v6QTiykH2&#10;Gv7L93Dke23o8FjKpdGqo6rjXJxvHXLpuy4+97nP4zx+PM6cPhtuMNoIndiOxnuZ1O3qdZtx++YN&#10;ZMZClja/e/VavPnmD+LOPedzmTmCfsC5Y21PJ4R+oi+cI+gk/oGjffFjP/lj8ezFp+JQl6Vu6jhk&#10;IHJT+ai+2cYA3dzAUMZ4//o3vxpXrt6i1eboGejJDEgtbZm5NHDo2KRzD409+6tscdw6noIrF47g&#10;1YCU116+cgnZtw7/t4R7Sglrdd+D+3PJrZYe6RfXuCw1I3IsnsK2BG/KIU7US0lHieOit5UrljuZ&#10;6c/oPP1xgQ6NYR14s4Qa9p1tPSknPK2EUAf63syGfbKkyxLz4iy5PDJ6UB2guOU7FyHgE2PejE0M&#10;/T2eJ54WcX7kqZGxU8ijkgHxSFpDNiuj/c4yMQ8rFZIHkX1ek4t2cFoaKjzFizI49RWfHZerd+0i&#10;v/xd2HhvOkdA0PfSpYHcLN3mT1tGXMlH7/HDdqnymJqbSlw4R9FyW8uzXPnx+o178Y3XvoPD2xst&#10;aTfUpizbRyYfGj4CnIpT71wpX4WdMNa58tTxcZw6Psp39VJXtzjo4npkfc16TE5M5UJB8oXzZWkc&#10;Wix7d62uWUo+wfgRQjU6Jm3x9LPP5AbNv/s7vxs7tS3p+MjrPsfVCnuQpeLe59+/e0+yQ8w1pMzS&#10;v//db74bm/XD0UGf1OlNwMHgUk09NNC4FeM3vxuXf/A15DE2Cjfr+Jw8PhZHD4/E6CFLKUsWJYML&#10;da3RwHPN/FR0KQ25Oew2yvHB+HjOe2tpcfVDg9nKD2wox8ixih5sNzOqrJGSwJvzvBYWl+M6PN7R&#10;NRLnzp3AuY74xle/FvOzcyUA1d8RgyO9cfbICPRopthgcZljpRNngHoe2T2OLF5bw05o6YuTpxk/&#10;9PAXfvF/UxTih+j40A340ePtr//GfhqtUJ4EmMe+RF8iSSoyTw2i94UsQiS9dCVquaW6tyhA3iNQ&#10;KuHsUTVdDlrbNTr+fqTKyJTP1eDI59cU4ZXP85ZsoEQm80QDbG7txczccqyte53pbp6PsFf41iKc&#10;ZRyFexNGZK4uxH1mCjQuZNQ8fLYM7v1p5Ljmu1FHs0MtuWKUQsu2FGKVQaLB5jX5XSq60jcPBazj&#10;LqVQxUjMmmWEgc/R2EK+HcDKo8DVKKgKq7pGmDt5WSPaPmsgKyjToAcqlSFYvbePGqYKYVrD+O1C&#10;wbQgiBkbwlmj0Hkq7t/jng3OO1E8tWIIqYhy74+OtjQyLXUqixyUSGmVHfPQCVlG+bsinkotV5Si&#10;Tz6ryShL2o/AG1iaSdOhcmNGDUgVec6vYQgqNevtvbcqZ5RcFP4qOA18hXs6PjpLPNelPJ2k7ApB&#10;fnbJUqNirvxU9qSxz1vQBorK+xJuOAqMfV+rgcGl48ODNLjEldF0FbjKTlylk8SYpdxU6JIkDld7&#10;SyNOT3ccGR2IsVEcoP7uhG1RrLZl+Q40ZPYHDFSGR6HHEtXM44DOXSks6YZr1GE66PbN/hfnGqWD&#10;cih0U+g0szTZPgCkPZt0jpHjEY6W2LgaYK5AdoAXcWdpmHPSKgdB50KF7Ofi7LkwA+ChLy65Kj52&#10;NCKy/4Weq/5XMsHTa6roq6/ygI6PvORYXFFKHIvTsnSuxlExeHyW983PzoLnzcSDzl0r/aLj6fS0&#10;dRhp7qOfOEAwgAsazExPxK1bN7lvOtzjy4yPbco/PjNpV8fnYOVGF+3Q8bEOfgEnbI9n2Sed/Sqz&#10;U/QzijrpksfDT2akHZ+wr/psSS4sgRGBwsf5cG8d6+qT/nEufL5jKsGDgntXjdIoM+vp9352aWsN&#10;Udu21NEltifGJwr9QgzC2jaFceIM/hW+4sp+G3l//OL5lFE6lDoMLhpgcCP3pqLfnRhSIyOHMAp6&#10;6Ad0CfzcM8YM7L9+VLi2P97vs9Ng8ID+zVpXtOBv4rmCjaeHv/udc93SkQR+Gm75Hf2W76vMj+Mz&#10;kyyvWT6UDgyfdSoMPplR1ins7RmIP/Wn/lScPXsh90MaAu7uF2OZsXIuzyX4f2kuFuen6ddmLhjx&#10;gzffjjfeeDsn0+tAKVPlDY9mYKAhuVtP312Fi342dTfGZ7/44/GRp16IscEhjD35HsPafctoU5zv&#10;7pp9dX7kRryG43Pztlk+ZMJQPzhqDtAAqIALlqTj1Mh03OlkME5pQRjVIyN0ODJoJh8Bl1WM4eXV&#10;WeCyk2Pr6m6HvoYSd3/8R6/FpXcm6LIGtfgv8z8ruD/Kmx6wQfKRAQEj5kb6PV1B0Hmurg5pf+RR&#10;V/1STkhjlkQpEywfs5TM7yzJkw7eDy4UOe17l0v3sJS1yKZCP+oMgwi728hs8Fn2ddpN57HhgKcL&#10;HUsjCjDtiUqeOa7SlqufmXVJWaMTJQ0iW1Kmp65FVnMfV0PvOqjqYmg0e6U+tTTdEnNkkQqXQ5ms&#10;PE/65bsD6yJxnCXhHG3oe+fTmbFbQ8e42IHZPFdpM8D43de/G5cu34yW1p4sLTUrZEmcDsThQ0eR&#10;x0XW6/jIK1UAVVqVJix103HUFnFTUPFlqZaBKnXJztZsfP97V2Jg0I2ne2JxeZKxL2bZYGtzV7R1&#10;NiIrpmJuwTI4dBeOj3MIXVziX/7LfxnLm+r+EjSzvMzMsvg7dHg0F1LZWqUtdGV792A8duFiXL9y&#10;Pf74zfux13k4Our3omkPGYzey2qEOh2f3Zh7+HZcefOrUddYE5soePdXPHFkNI6NjeL4DDDe3XDJ&#10;dsde04heVIeYvQI7Hs7TyeoPdKxBq/m5ReRgF/cV+JeMjxUG2Drgoom+Oy/RrJVquxZYdXb3xsih&#10;kVIJsr8B727H7/3278QCbbkXY2dXSwwd6ovzx8agU2mjDvpuy7Hvu5gXun52biXuPZyFx3Zj7MiZ&#10;6IPXdRJ/7NM/VjryITo+dAN+9Hj7tV/ft8ZWxWB0LYUp/zKS/d6hWCtCqRKw5R7eKEX8zIf3zxRJ&#10;B9eWUh+/ywNmSGLfM0p9EBHwshR4CENZhc+IunI9P1YlRVX0QGFi2y7r6B4023tmTWpzNbONFYQK&#10;wg47NydAD0HYGnpG3xW+jlPhuba2mJEFlY79y76msi5GAKZOKgEFvIaKzo8KQcPGsSg40+CDCTU6&#10;zUKsYWApnDWoTddXiraCm/3WaSn17MLE9hDwtKVw97NGp6DiXX5nX1OY8Ge2oLFBo7AutvhN40AF&#10;ZkmU/fbMyCnGHh3CucEQZ0zuxeDyz40YxIjhjNy1deJg7WMo4jzmc52QiB/V0GztNAKqtghtFVhm&#10;+BKH5dxEMLnctYanZSbOP8gyPYWVPaUfLZai8ZxaFKUZqsxSgQefiTkRWyg0nRvx63hzMQKe4xhV&#10;iirYMgG2AeHONYCszL1BMUg/LmPNgHUQdDDFi89Ow1ujExzmXCRexYsT9pdRHEb6xK9R2MwGLC+l&#10;0tpEwWmcm43KvSVUvBjqm9vVwg7gZRfcQWstDU5AbYjevs4YGOqMwaGe3Bi3vbUsbCF9aMRr/AkM&#10;XzV6PJyHVifcIW/xZWmgZZsAKsfu/K6SbfM+I8QghQYda45NQ4DLnURrFkguEV4aMblErv3GMXIB&#10;C+/xNzNBGd21dACDS2VSDBgdZylLx88Irs/jWvBklk5a8pne57UVDbssc1lEpNC1NOH3FV8WmhaG&#10;cDF8yFfAHD4BvrkhYsKHZ0lX/Hb3zm14dxY6bgxX/mmmfSfkt7R1R2NLJ+9x2OhzOjYaVbub8fDh&#10;3bzPpec1vOQDgwPyeM7HgLZW0ojGUQa3Oj7O8XHzPOs/i+OjvGEc0E7hP85axwRfSnPgyrGUMQlp&#10;cYDSrfN5DbkpqZHGb33r2+m4VIfjtq95rfIv21T2SKNuNtydBomZZUuIzMgoN9xHyVUOzYYLM58r&#10;3JUz4t0Alf2wFTNWZ0+fjNOnT6WzkJPol5ZR8OCHU6fSuU6WJx0eO5KbE8pLyjRxx8CzLXmhOnye&#10;h/MezLRWOE8DGfrQgKjuKc5dyWa+j/fym8EnA0slIg8981sGH/isbCwZcK7hGfI1t8N3K0m74k08&#10;Ktu4Nc6euRA/8zM/g9NzLDMSZtbcMsDna0iucFo+OTU9zpgxjsG1htXr33sz3nrrEkbjOviFwnlu&#10;VX7ThLGJeR77OJOymp/qO+risz/9E/Hq0y/G6OAAfGKWWIPaCD0yAF2j07G+obO+E1/56h/F7bvj&#10;4KIxRg6P4IhizNeoLwJ6W4vpmZkYHx/Pfmq866jKJ8K0yWALslk81yHPa+v2YmVtPjZ3FmN5bYbn&#10;rWDEtYK3IcY9xue9+K1/8EcxM6Wxp5MhXZVovnwsXpyDI11lVgdHrJpv44pg4tzrKlzV1cH/dNTv&#10;3+sT752fWhycwuO5Uii/6Zh6Tc6r4Zkbmy5HvI+zvQjelR1uT1B0YO6Jowe4j5zaRR9uraYOcd6R&#10;+8TVo4Mamsv8r63MzBa6th/v0WPSkpnknVz+WPnre+d3mtHmkXmvulFN6isck/i1zzk/ix9K246l&#10;8KI0WoJbBl/UvSUrbdv2sfAHY2b8llZNTk8zTuHVFg8eziF35Zv6+No3f5/fFqOtHZ4CjowausAJ&#10;QTYN9o3gDJXqEQMMylVh6vh06D2VXwlv9GVVwmqJr/1UXizPTcQ3v3EFOHREFzpmZKSVfi7ExtI6&#10;fWiIth5kGLQzNTkbSyvIBuhbvD/59FOxML8Q3/r+bfpcnzSg06PTJVyPHjsRboC9tz2bTuXQ4dNx&#10;7vS5WJ1bijfGgXPnoRjtaoh2dFE39O/crnXk9vrKdNy+9J34kz/4FzkHdwv66evrjqOjw+n8DA/1&#10;MZZaZNBsjjMa+YzOsyK1WhXRILFL3re0dcT8/GzOs3TOtTzukc4uf+n4bLioFQ5XUyvf1OII7cVL&#10;r340z+GRkZhG9n/tK38Ydcjr/+8/+sfx4N5EjOC8NLfUx9ETo3HqkLCEP8C924KIg72azbRHJicX&#10;4uEkdLW/FUePH4um5rb4i3/+w7OgwaPHh3LQjx6XvvGbyASVXhGM0u4eQh99ncKiaMmiFD3yd4UT&#10;ykth5e8puA4gmQYsSiAzSYgFoyyYbgnoVP5ey+d/98GVMHbJRGn08RzOYqBo0Km0UaDb+zE7j+Oz&#10;y/UIGvfOuPfAvRWWkylHhkczskZDXG8PLNNy0qxL+S7H+KTG+1zUbK/FoYGO3B8oGV3jakej3wyE&#10;DpoGq93GWAuMHgRwQ4uC1tKhg7Q/3xmtK9GtrcwIWSduyYTWnaNVcZSMls6fZRwKVQTxHt8zHo3j&#10;/X0nt/Ib43FFIeWi9+VeDIBaQWxMy3pzlbYCurkFBQqj82u24zNUtkaOc8I019X6HPqvEeBGa51d&#10;bZkBUED6XZamYGAVfKIs3LxMR8U/8cX3aQTyZxZkB+OxTGo3ElzKDVJp2V+M9TocE4WxO0yb8TEb&#10;JN5Ta/kE6ExlXCk7My+WFNif7BPX5P2cxUEqyiqjigd/UpTKPw1igKPRy1d5rzTjIQUa8dWI9zqV&#10;W4bmanTsdRRKxiKvpX8aKmWFwH2MqI00evzO95ZsGVnX2MpzZZl2y4awRh6LjNfJNMuCo4Gg7Whr&#10;itYWI6X0k/7rgBgRtySmAeQ2SOPgOeelYKjamPh2bxYNESPC9lP2M5qvQQsk+ErnqUwk11lWuBuM&#10;EK6QAMYmsKI5ywc9dQJ9tnsotTa1QZsuBgI2UR7pfQAn25GmjcyJ5zQQwEs5daA0M9BrGG1Oknfc&#10;orQywN5zpvZd+GE7M3HizBIOX9MR5EjM8J+wN1I7NTWeKye50pY8z4UYC204NGZa5bEW+t2SMsA9&#10;t8w+WEInLXhkq9zn3AgdWjMAOsM6Ecv0wWWtJzBCXeFrfnYm1ldx6Lg/5ZLPY/zFwfEUgxpKGl6l&#10;feHs+8IDnNxjAEOH0Np5jZnbt+9Af85dUW4UfrelbN93fFHdr0zV8BF3aahiaHNT0rm0pgFZSjJL&#10;HzKYgcyyPQ/hRzNx9MjhuHD+/HslYmlkQyPKDrNCsbWHLFzNORePP/MUzg88D962wacOt3NbLJyv&#10;T6cbvgD/uaQsjW/g8O8jOBqBzcYO7TbJr9Axz21kTGsbzrWCV5AdykCNzMZ66BSc7m04fmg1XOKW&#10;a2DfHeRpwrPWPcV0OMzaW25EN5Ed68gS5YCw2cdI0Xnd2amJT3z80/HJT3029ylz2XKzFi04us5R&#10;XAOPazgMy0uzOM5uYr0eS8szcef+lXjt62/GjXenM8sAZKOplWdCl4Hj0IRuq9nTAJZf+E25g6H1&#10;E5/7bLzw8hPojUO5BQB2VOxsrtCuMgHnDDGBz4PRuBR//CdfiZu370VzWyfO2GjRA/CgGRT3+jGo&#10;triI0w3eLL0Td/JG6lPg24gMlr8NzoFm8LsWM3Ou8DcDPW6l4zM43BknzxxHfnTFN77xTrz9g9vR&#10;1T4cPd094LI7o9xd3cAD+apj5ZLIKWdyo1VdeuQMsPa9fFWMcLPIyiCNfIMJJbPjaZbI+yUdcUFn&#10;k34rOhTHeTImadf30rOPkOZzvzdpKoObwDgDlvCEz9fJs7xb2QERqTucY2qmxTJgn51BDf7st/LD&#10;PiDNkD1uRqlOUOfgIO85R00Y6pwq+3DckB3+rmPTWNuUssD+yS0F7gfVGtD+7rb38Yt7MtUXvpO2&#10;S9CtOIkGL8w8JE9geN+9P0OfapBTa/HN732DfmzyfDPrzmVtBH/OQ4TXXAiipScDpdKp8NTxsS0z&#10;nMsrS/TTOUzKybLohctzHztyhD6qdzbi0vUbMXGv7F1VU78V7pV0aOQY/YYP95Zjd2stS+7MHj14&#10;MM4YoW34chg6PHfuYrz17u1YXFpBrgxH30B/yoW+HuegbcfdWzeQX+hK8HT0+OkYHhuLZ555PnX6&#10;0MBAdHd2IdvQDTxnfQPZyZh3N/bi6qU/jl/6P/5l5Ceyo7GNa53jMxa93QaX+6OjtT1cjdc51Y3I&#10;kgbw5SHMdQDFpXDSCVtDPt9/OIlt1hHb9MO52tpLuS2HjjVyR5qoN7ipsOP3Fz7y0Th84jgwdZGh&#10;2WiuaY+63cn4z/+LvxlXr8zGkRNHoqO9JsaGT8foMI4X/NXq8uDqHXCtTtuDsC0hnJzZjf5Byzo7&#10;48/9pb9SBPSH8PjQDvzR4/I3ymIHgkPHxZWp3lfa/lSMHg+/dW6IvyuojOhJoF7nd3kbhmV5j9DL&#10;Nr1TKi4HOuf//6H8RKKW+94/fIZOlxuabaB8p2eMOqHo610xai6XMF2Yn4uTGAXHjh9Po1ujTStN&#10;A7isRLUU4xOTcdedt9Fkzz/1WLz8/BMI5t3Y1ABBeWfkHwW+7rLPvM+N8dbWMZo0ondQ/FXJhhGz&#10;EilSAGvcZckOgjQjZYBNe08Bp6MjnHL5Y4xOvkI5lMh+FeXVGE2DF6fO7IbGRKWYhJ6K3BXAykRb&#10;BfESz6/FwXCipMao0TfnJjj3o8x5EIjNlmIYDU9Hxa+4Ng3wg+UeD5wcy9MU0kbSFVZlMmgVKQPP&#10;nCpMF2fQcCxzV3QYNoCPy2q7DHOJcln+YeQmVydrc4f+1jTkc0U8DH0PJ14amfQ+jVbb60Kxe6/P&#10;1ziWGAqsS8ZBR1PD0N+lrzLnqUQvxXPSDMLde8pZDFt/V4F7X9VeRaMevuYYhQTS0s8qbY2HshFc&#10;+V26NJqt8rc/jr+UVTkBVppZzWjvLAa90T10Cs9zLBiL0I1pdo0dV4xqgUbaW4WRDjbOPP0yOGDE&#10;zF5ltoYzsyN85/MzjCAxcEHCCLrOa+mL49pijCpCvqEtAwTFuXRnciPvDXXgA8fCOQbcQnulMcyC&#10;HLfZpISvsOIs0f6WHHca9tIp14mrR2Fmnb5Gg5lOn+fCBsLGyKM4quYcGemsaMa6fcucdPqdh2SZ&#10;nwa1ylAaSDq1T2m8iMuCx3xmdfp0eYs/8etZ5lXoyO+mwZHlmfD9Mn2S/33NEknLpHg1Cum8Mg3W&#10;UkppqVVZ7MRn8J8A5QmCSlmI4wrOnJDsWMW3BpR9QwJwedXHIiPKe28utMA3eZ8w7OvrTcM16Rwe&#10;3do1+OEzxSdwynklGps6vsC+vhicLqLw5BOP22IahEmPKvqcaxaxiuFX19UefUdGMKKHYpOx1uoE&#10;a1BlP50TKV8jn+DTzCAD5z6MHx6QckQD0r7LA9K/fXY/DbOK0lKBuXgx6g4NGfRp0qmE13BcDE65&#10;3LMrSu5hmOZKntuM6wBPjtnskM5jZgV5btmgM6KluT0+//kvxjPPvZhOpqe0pFHlcvzuxbS5iYG2&#10;sghOV8DzWswvTGKkvRVfe+31mJhao02wYVBofzualXF7OH518j+PZjyNMGfO9wKln/zUxzlfjcGe&#10;vrL8LsZp7a5wd980ZP6mGWTGiMH+la99Ld65fC3c22v0yFGck/bsu3MbDGq4SMsCfRI2GeVnQPKO&#10;480gCW/lcxciEUY6AgtLk8BpGVnZFT19XRiuvdE/0MvnzthcB5ZbOkrOv1Eemy0oWWJhZeDIeWjq&#10;AuduKDea5UXkorrJZYGLTK7mfAJ7dE7JlOuUKkt9r14xW86pruBVuSWudGp1il1Yx+vKeAo970Kb&#10;OhrKqr19eBqc7tsml9Cj1CM1bn4JDuVLS5E1gq2msM+5bDnP8js3CvW5JYgH7aHXsmQNmaFuAnsp&#10;nxyLckujua6uyAYNXpqijxr36g75pcj3HAvXNNQBT/rHbYkH9WkL8rANupcP6mqLA+6mq8oh54VY&#10;Vra27mIaq/GV177Gs+QZqxia07A34Lm1Z7UHY2zqSFknvHV8HJMOnrJfWVOfy23zHBfBgcf6+wai&#10;DyfWcurlldn4/jtXY2kWZ4Xv6+p34u6dW4C7Kc6cOcmzkGXLi9l2T48LLUzFvfsPC55p99y5c9Hd&#10;fyRaOzqTl1e0WZCFLiBjEM8tJeTp9o6uGBgaiRdf/kgcO3EqVmnTRVG0Ybah8f2tFZ4F/hpwMOCZ&#10;G1e/juPzV2JuDpxA62OjQ+n4uCjNQH9PlifPzS1wD/IdoIqbiuatRPDQHrJPm+jJB+OT2GbtgTQX&#10;g2kHKW81jTbBm/LelQEN0K3Be/1Dw3Huscfj45/6dDo4LdEazfWL8b/+M1+ON998EGcunMU53o6x&#10;wbNxZMzSXnhbnqhFxwJ/ddImsHbT2fllHOnWBs7m+Kt/9f9cOvchPD60A3/0uPTaryP1ioL2MNLi&#10;Z2nWd35dCPjAGNRQ51UFmtkfJIFCMcGJgEJE8b4c6cB4arxlG8Ug+LcdadTwp3BO5ZxGRnnVhbJ/&#10;Glk7tGfJwcTkDIrDO2tjDqK+dft2RtiOjI7GxYsXEZjN/oji2kxDTMfH+SkPxx/Gg4eTcfr0mfiF&#10;n/sZmAbmw9nbUpnTfw1PI9eGv3JnbpSCUS11tc/b3DCbsplGkpMejf67T4ErwGS0CqGp8N9B4OXK&#10;aY6K+51Pk6u7ZXnONm0XJvdZRsQcXzouKC8dKB/tUqYKDTMJRmSN6uaKJTWNMTU9Fy4NKUxdF5+f&#10;fZvpfoVvLu9NHywH6u/vy++MqVn7qoOlIaNApoMJKyccajyl4qEvKyhtYSbWxIfXmKXKmm2UXXGS&#10;XLbXcpgS9TdDkEv/YvzYsAatc4jM+phN8V6dRcctXjVKixFoNsbx6jyiTIwuopT8XqVmfzScNbqz&#10;lIh2VMjp8NGOQlYD26yGESzvqUrhdF49jHi6IhGmAvfZjvdVdOazNeh442dpjQ+FJzRUD9pTyaPU&#10;VT5l5RidVeFtSYKlB+WeteWFWFuZzwid0c/iIK3jrKL43dl803pvF3pYiyZXXYIuPGoyG8WzgJX3&#10;uC+LzqRZk8rZ8JnylP0quCl8m8a+2UDHvptMm2PyOkCWfKrdIq3ozGIucG3BtXDXEMqN+HA40mHM&#10;sSMN8rUma8dVIjm/DXh4mBnMiCkw87LcJZv+aEBprJvNsi3ho5PrqTJKY4r+qCQ7MWjFm8aTpS10&#10;l6NEMm2z4ElHvZwpJxh4jod28jMX+l48aXCW73gGnxNmeT2N8WrzXu/94ky+zYU2MP4XF5bey+55&#10;aqy4/4anvCAOpacsB8PQ8n5/S9wnzPMR5cB5sd/51pNn5nK7XCG8lK7CpbsHQwV69L7NXIikwol0&#10;V2SNizb4mf94jis41mLonImBwT6evYGB7eRicEArTvCuxXh/8sc+Ee3DffHmN78djeDClQrHHzzI&#10;AEg/zlBbR1vK7T2u32E8Tz7+WBzt6Ym3v/NGGnoTS2tRj0zobwE/OKwbGrm1yAu6voshm+VN3KvB&#10;T0fTwKtpNCghLQoH3tTIExisGPi7OU9FY1r6LCV89t2xSYe5YIeA4s7hoUPxpS/9Qhw7fjIzI8qe&#10;3JQRQ9YliddwfLZ3DEa5nPVy8tLUzL1443tvxGvf/B7wAF4HTnPuyk+nMIVwzNRuOGP2u8FVFJEH&#10;+1vx3HPPxBc+95MxODKU0eLmRhxD+u/cNOeVrOP4yFNuE/AnX/lqXH73enR298fQsBkfjdsiq0T3&#10;HPTjBG7R5WIhjjNxB3a8RoO4zMEArk1tSfsa7w1N8nsvfTIYUibJb6BP6mqboj0XHXBC/FbKsQwq&#10;aagzvsxaHQTJLCXTyfN96haeKY5tK51Z4CANWw6rgyO/FSffflrGaGhFbZuhEFChzABXyD5lyc7+&#10;etKeG+q6ap88pIyVd7QN2jsboQmdm1I+7LLr8p8ZmmbhtKUsL3NeuT1/U+f4u7y9t+9KZtAXjg9d&#10;5j08xDhS5ktUph3TfIDWU7QJVx0fHVrGB4+bDXFcCQNo3u/3GIr93too1RB7nNvQZGdnd27safBB&#10;+eriAupi5xBvcd699zCdIB0kndjf+YOv8LtjcRPz9/fuciNT+a8Z3ap+Vz/okFZBHp1b72/EoW/B&#10;3rCkTlwM9g/TVit6aRdZMxvfefNydEAD6robN9+Ne/fuMpaIscMjcWi0P3o722N1DQeZZyjDDbo4&#10;XvWgWZ4zF56PoZFDWdbrxr3CTHvGsevwScOd3T1x4tTpeP75F3jfHdOTk8CjBB6k8310lrbJHnDo&#10;auuN6YnL8X/9G78Ef8FDLR1x6tQxHAz6DXkN9LmPWlPMZ6ALXCHz7Hsl25VlwqgJuvR1A8fHzVhd&#10;lEr+1PHxWmlGZ9kSVB1KvoQX2tJhsWJl+PDh+PSPfZprNgI3PhpqFuKv06fbd5bi1NnTOI9NMTpw&#10;PEZHizPdwJiTHpGDdfCaK17m4klrtI/j8x//0n/6npj+MB4f6sE/erz9tV9LlSPBNRg2UeahnC3t&#10;0PDR0MifVdh448WY0AhRRHJwN1flq3aY8qh49Bwq9VqFl8re3zWaijHyb3tNiz8Pr7eNYuymsOPP&#10;ch4F0b2797NWXMZx126Xc3SFnGNHjsUTTz7JM0smxdrUhaVFBBkO0PJyvPnOWzE3Mx+f/9wX4ss/&#10;//NpNKRjJ7PAZNk9+loZTAeSlifbF3vjl5Uxxicusg/JwFy6inB39SbT+ZsHRpKrl03hqL315jv5&#10;2uSu2C1GR5rCnedNj/scd7uuA4A5v4dvnNhcRVc13FTE++CnpaU9lc3du/cyomampK93MMukNHCM&#10;3nBHjhl9goC3tE3nyRVnyqR5FZNtFqfD+nsEG4Zvc2NxIKpxZfkZmkNYWuYmCVT3q/CFjMamglwl&#10;I9AyWwGdtLRZqtTKMxoZhw5ywaj/e721+hoFGjW2oeNoLbVCMhUh7amg0+FOWFsmgqHN+2Ks74JT&#10;BBrGhg5bW3sHTl5RZBqmlVNQ+qhyL4a/xrfPSGHNaR9UErnhKWdxmsyQHRjOtOD/2zxP2hMW9sV7&#10;XQRDA+TO3TvZl/6+/mhDK+yhQBowHPQDNRxycivD29zCqcSIdsPFJZzmsaNHYwRnvfShGBk6fTqW&#10;e3x2LpVjgzxxgkoEVIWqU97cXAwcf5N+eFwa++Itv8kggo6SPMnvGuM49AyJ34pBJH/nZ2hBZ8WR&#10;aqSkYQU/6IjyQK7Ln3gKb3yfQkE8CNtiYNU0QCdcZJtm9lxswDkzwtQMg8pQB1XHO+cSoCSbwb3K&#10;UvyKZ1uVFgrs6a84gZelQ40JDRQHXI2xwuN7/eC1vIdvvOZgbDn3xd+5R5hU11XtiGcjyNX3fvZV&#10;uhB3Bgnci0J5kY4RztISjpEbNFrjrgO0jhNluW01+d57zLymUwde7B/dSPzJCww5ero7o7XNoEIt&#10;/cNAwVi2T/JvGq3QnJkx7zfeKYtZztrf3xOPP34BeNSl42bZ5A4G1N46zhj93O93XxVofm4pehub&#10;48LTj8c28mQBw2kF+dSAwdwBfw62d8a5o8fi2QuPg//VeP2178TDuzMxtbyG87OaMrYVGujthM4x&#10;2OS7zDYgM7KfPMPsSwNOxcamvxvMUR64bPIGfeb6fRztHfgKJ8O+F8PYbIJw4ZU2Mmu2WzIRFy48&#10;Fj/3cz8fg9bvNztBvGSRc6l45GvCA/nqfmMri25YuxiTkzfjm9/9bly/fg1DahsarI1VHLg95FD/&#10;odE4eeY0clY5VJZhd/5GVwcORf1O7v7+5MXnYrivL+cn1OOIOO2itlZZrmGP82k/t2ri937vD+LG&#10;nfsYmIeRba7SVgISGu88MldoXAZuyjwdHOVrU0spNWvBgXMeqituWlIsf8kTZvsh4YA8Ur6ZRSp7&#10;xOm8mF1vSBqR9pN/5Ev4CQDzT7oqmTyoJV/lIWlOmFqqa6BKeety4QYlijwvtK2c8X5lD+jhvXJC&#10;3vG6A7nDcy0dqsFPzHJvaE5Zo84oWVXwLAzSqFefoDe4T8MzKwp4n7KFPki/Nlrxl0eV+aHX0Al0&#10;jGPtPN6kNYOCwEb611kpQSgu5Tf1hVl2n5+GPbSTMl1nF0YzgCatyJsuu7+1vZTzxY6MHY/uzr44&#10;cuRwDOPstrcZMONe6NWVMQEb8nk5Hj7AKYCvDBY4t/W3f/+1oiMziNmezwKUWXWhs+PYfFWeiTMz&#10;mAZFLDs1m92Cbm1ywSHkpPeqa13quam5LsYn7sX1mxPh/jy3rt/KJarVE85tszTLcrpDg33RgS6v&#10;x9F1mXJx5lYRPk9QDh8+G2NjR3MesBv3WvZqQMKMjvMoYZ3Ufzp7bmg6NDLI89uzcsDrrCqpA27r&#10;26uxgJPS0dITUw+uxP/zP/tPcR7qYxjb6uyZE+mAbW6g63qdT9Yei+gxxaiZGsetPaVcNtsrPMSz&#10;Qa/NtfW4dede4hRCAoc6uOBTfbexHvXYHc04PrkYBu0kjFpdwKY2N2KtBZ5NtU3IpOn4Z//8n8bi&#10;Um0Mjx6K4aHOOHboBONST9RFq0FaaMbAktUty6vrKY83t9ril/4v/3fZ40N9fOgB8Ojx1td/M00Z&#10;6AWG4X/O/IJD5k4JCMj2asrqYypv6zphYc4ixPzeCJVGkgrMDQFTEHudr3l1NvPeZ17yi3zlP7MS&#10;xTo5uFdXw/feqcESOznP4vr1qwgVmKV2H8E2F9evXcuJxqdPn42nn3qa67gXxlHguxz2EkJkano6&#10;3njzzVhACP7pX/hT8VM/9cVUNta9pwjmOYHQzQ4cGEfla8dCD5D2NSp7FLu/+XN5LWO3/6VcAwnj&#10;tTSl8tLo09n6jb/3D+O3/uG/4PcSYVNQNmFgdnS2xrPPPRbPPH0BgbKawt+VmmbnF3JivsaqCkQj&#10;qbe3MwWCJVauKuVkWvcOGRoezJpghZxwA3vcc5Dd4HOWbKm86KZGZMmeFIPROSQ6GBrdjrEZRZ1C&#10;HRwaKTQKJh7cL0QMGG0qCq2UkAmP4qxYPsOVCj2UjoeT1b1GhWukOyfO4vDZp6IU3CSulArlUuT0&#10;K40ExqJh5VkZt7ksN0LRPpt5sMTKfpvR06ldWTZ6rEPgXkgYNj0dCPZiWDuPyP1j7HciRuQxKtv2&#10;eq8pMDEiWyJRGu+W51UrWzl2DYOcGMvzc08KxuJnI3rCtw8jCrsgluZn0Nam8Mv8Mh2pDSPcXOvc&#10;m4eT07GwuBJPPftcnDt/MR1F+5Nj1kDgdA8KI4r7vLeO3rJLDcVSPlEim2mw6ODAjy0YVBop4hhw&#10;gXPnDRVHx8++5pw5xi48xUGBQ6Hhat6PXKdh7ukhTu1bnSVywCapi+/sq4aIdOLv4s6HOA/IQ0Nf&#10;uhE+4tjrS1bQKLXG80G79Nnl0IVVlvrRN9uqaMW5KCkLpGXvB87StUpVOtFxTkORgTscx+aR0W1o&#10;zGek88O7SqZlewKK33Ls3ggcq1Is+1pdVx10r1xHz3W6SxsamWXS//6u0XQzMCXCm1HGg6yRRszi&#10;0lSW1Tk5XBnkd+XZpRR1ax2jY82J3xoiWHd0VuNFejF7sGc2zrEgPwxuPP74xayz95kaGWYjd9e2&#10;Yh5DpP3ooWjBWZm9fjvGb92L3tG+eOEzPxYjxzCM9l1EgD7itF3EmHnmxOmop/3p/bXY3YRXlwwS&#10;rcdac23cmhmPd3/wdjzkrIvu5KOuvhZwthudPa3R2893GFU6ePvbTTEz7b5Oc9CsxnJLjgHzBscI&#10;OWP52wGssr/Qsca57zVedzYL7X3qU5+KL3zhp6Kvvz8dAXHsIcyT/9LQxemhj7nh7sps3Lv/Trz+&#10;9tfiwcRMzsdZXNmPkaPn4tiZc9F3aDDqMcqdoxQ1liXVRVurTg4OBMZ2E/Q6OnQ8Rrt7ENvgFfha&#10;KsMgcHZwrHKhk5IR+cM/+pOsGBjE8XExGINX6bxAc60dGMNm9aBdHRRfDQJIjtJ9KW8uOtI5Jcoe&#10;ZXQlT5udWI6MsnTJDLwyyZXD7IfOgSt5SZsa/NKnTkeWjG6uJR1V89N2kBf7Omr5nmt59djdd8GB&#10;opuFo9cJEm1QvgV/5V6dnMzoIFt4m/Kxhhs3gEH2H/jpFNlOYQ9lt6V34JrftQ38rOGZsomLdG43&#10;Vi0BhMfhf9lLmFpeLnxcgn591X7psOgwcNIXVwRMZxlasVRNHZNwQEfmNdxfZGK5pvBzkd3SlHrW&#10;8vQVtw1Ym8ShbciKkLNncBJGhzGau2MQw1nnk3/cXY8O3o2J8ZnYlgTov07HjZtX4/f+1evgygqG&#10;stqdlO38lc6uzsxqaMg71ko2iRPhubyymLLIRXCc98nwke+7tOXqsd1Z/vbutUvQMrwOzL///Tdj&#10;HBpzEQAzLLbtqmw1wOHw2HB08TzAyzOwK+Zmk5+0kFymeeTQWLR3djPWsnpt6mXknHoEz4LxQ29N&#10;9XHm1Kl01lvoj0HUig53XcRjB+cdRzL2G+L+jXfjH/3DvxctbX1x/onHYwRHTDm9tDgbvd2uGtgR&#10;SwaPGasVFY5fp0X7x+98njJQB879eu7euZ+OT412ChIlZS0wUhYIN/GbAQD6bVtZGoi8del0y8Pr&#10;98XPYvzuH/whzhnO3qGRGEDPP3bufHR0FJujHd5z82P5Uj0j/xoU31yuj//oV/4f7wv0D+nxoQfA&#10;o8e7b/4hcgulWltWIimGPLTPf8U+KN/V7RWjpDIu/B5551V+gEjLgYhPQ8PDX4qRg3DRuMrD9h59&#10;9fCZkjkHjcI3750+OyP/NdsQ8Vy8++473GmplRuzzcaVy5cz9XvmzJl45plns482XNLU67mB4L37&#10;D+LylSuxujAf//7/6hfic5/7Qqw6c1Vji6eqINJ4MvKEAsx+5C92QAMfjYphrZFp+tjxGD1TiGv7&#10;1SLc6zAeuIVfMPIw2BD7/OE0oI3/yT//vfjvf+O3Sup72RR4idS5s/2rrz4dX/7yz8RQv2vjb8fN&#10;W/fjj7/y9bhz627sopCAPIa79c5AEgndgkAQB8JFgdXGZ2HRjDC1PErDKMsmNDK5TkFSlp9GqCCM&#10;LF3yfH8Cuzh1/CUKaKRToaSCMQq2v88Y+M6orUrXfnuIGxVdznfCeLWftlct4+3kdCcxqySN3CiE&#10;/T7hyr1mBNIpwDAW/64AI8TM2NhuCkbuLcq01CKrPKu5QpbBpCKlMUsUdp3nQLs6CRpVZkg6Oiwp&#10;aWHc5dn2wwyUTp3j8DvbzwgsxkYKXdrWqLfv6fggnEumgjHm9WYgyqqBc/OL4R4TpaywJ1ro4+aa&#10;ZYJmfEoGaV3DbmcjjRQdnoeTs8CyNj7+sU/F2bMX6auTuveztlm8Wlef5RLSEn31vQrdeRMaLZZ3&#10;OL6yEtfB3kgY1Ns6WRgRLv9tKaL0LN+kE9EkvQBLvtPQkm7S+eE6HaKo1RDStNaAKcEK574YaKgi&#10;eToxwkWYlfltKrvCCytrZUUunRAX3+DJBZbcpwGPKiw0Bf6Ef67ydYBf2yzGUll5LnEC7KQne5RO&#10;VPI03eVecSA+dII0MnI/h54+DAsjhBqc4C+NInFMK9I5Y/Y3+1McDrFs3/jfPtI/4VH666kjVZzv&#10;6npfPcqr39GXA/6qBF51v5f4u313jFAozlGJxKfTD42It5XMEizFiiWzy8VZMkLtq85Teb+Eol+C&#10;zpAd0LZzEbs6OuLI2GFoUhrDEMUosDTs4ovPx/Bj52COuliemI61xYW4PX4PqdYcY8eOxcjh4TRm&#10;XcqiZWcvVh5MxNrsQtQ3bkYz42jDQOrs7It70NHe6EA0tXXG5KUb8fV/+TuxujQRF/9/7P13lK1Z&#10;dtAJ7vA3Im549yLieZ/50puqTJVRSZQQSELqkUASppEANUwLmNXDGq013YvVSzAw3dNrMaxeTDNN&#10;w+CREBJCUkmlksqnrVJlZWWle5kvn7fhI27c8HZ+v33iZhYaGBCS+KffF+97997PHLPP9meffR6Z&#10;jIcfORJHj48z/t10uDs21lyTBJ7Txps3b8Rbr1+JWzdqKLcHiteuIW/FcJEe7L8hwcJCnNAgcj8U&#10;jdgf/dEfiY9//KNhWm7U8jQifMb3DEHdRpHRQeRO785mzM5ejys3vo4MeCXqGlGtQ1EdfyDOPfp0&#10;DI8NodCvxey9m9HXOQxfvZQzeBOHJqOXfg1Q37FDh+P8yfNxaGRUaz124HMmTDDL1MZ62YhTJ4SL&#10;3d+7fC02tnajf2iUvnclv8jNiTnK5pjil3SGUicSAmPxM9Pjy2OaDXMryRrMitnYnwzuBi4Xw8hN&#10;uC1DGWTItBnSNFR1crie0PaXvcmUVeKX2dSgqZ3CLw0bkk5U2nfgXbmmDsOgqaUkAZAG5LXiZvIY&#10;UDdnDHnOcZHn0IM0SG2PBhgVcRFa5tNr4n8Dz9M5k78dK4y2SkklbKhZcZxZ1nbUlhZyRkw+rdHq&#10;FgduMryOYeFau+Va4esa/+u0xZmoaJXvK+PkNz3AuzPhI7uST3TAL3SU+Ky/bb+t97uwKDP0xcFl&#10;W6W5vt5qHD08FhMTI3F4YjDGxweRk4zNfruskDZsx+3bd9OQtW/S1quvvhIvfeXdvKYhbpluR+Da&#10;MyM25BGd9Fn+IXzsf+HpOuaW89MU45XOMuOjXO3tGcpx6R/sAy/fhU564o2Lr8e777wHzjXFiRMn&#10;o9rTBizWwfN9aG8+ozdMVmISDOW9oaaWX2bvMGS6qnHk2IkYHB5G5ohbRcY5vk1tXfDHSjwKbxig&#10;3Vfeexc9ZCUdJh46YFv3NEr2Y3FjOeZnGZ/5uZiZuh3DE8eiOzdWb41t5I2z25lNENnqPmI6r8QN&#10;8UDDKj/h39avg9a9hNqp+/ade7ldQc5mgi8yag0f5ZKGu201MkWcU067l56hoAP0V/ppptxt+vXL&#10;n/7N2GvtyhTtk9D4YxcewEB0Jhmehr7S2SF82qirDQN2O9vw3/xf/7YM/3/3x30g/Lbj5rW3YJUi&#10;pP/yv4PjQBHgrxnBk1f47SHLLkpA+RVNhYhkAF4vp0YDt/gPNSLvl1e898GnRUqgyWS9mkoDb/CZ&#10;tVsl31UIrlx9D0TXU1+J2Zn5uHjxUkxPTcfpM8fjoYceSqVIRUeFWs/P4lItbt66FW+9+Xps1Rfi&#10;j/4fvjc+/olPxJYKCWcGb9AIGZqLcREjVKaA0MNNXzAIsh803154ZBgRb5ZwBz652QKRuVaoLBCP&#10;9BptbTdFbXk1Pv/ll+Jf/dKnYEgrCO4tlJ113i/Gi3G/ExNDMTw4BKF3ZNIGF/GqEOgdUrVUYGk0&#10;LSyaaQYhtS3QVOY1GGEWKKGtTSi4CApjv/XmyCgNadH46eb30IChde4jojKCYg/TkZmpGCsETSls&#10;yIKeXX8rqPVQuhZJxdUYecdKxZhKk8kXQUr7GCAzN3FZ4CTjcarZGQ/HLmcfKCEZMTAz3lrBWJRs&#10;e+hrPFGQ4qBcx6cwxIJHKsgIKMYswyc8eFfhZ1ptY3qtx/upBPCXaJNlNoynMrvi4XeVd5/nUeoU&#10;E8rzoAJ1gw0IBhV1w0ZUCAyX6MRodK2DoUnOGDrzZFpdF1PrHVUgZagHZRurn+uDtsrsllPvM/OL&#10;qUidP/9ApuTcS2XQNV0mAvhggagCUxpQwBrK53VhIWwcN72qLtJWETbkaW2tnjOg7nlTW1zMmYdc&#10;1M6f6280FHIvLnri7GCOkTOaerlRUHIhasJazyw4DQzcS6mERhajQ9hpgNpOjRXD7niFtgrzJJCE&#10;vdfyPv2QHl183RiXUk4pbxvlTAXYmUUXnvqOhoohPRo7LnbmlTRmxMGyXkxPcRlD4eFash6UfpUt&#10;04TnuroMoyszhz7vDLQedWf+xG1xzj4KA0P7REGdGuUQxhrf33IeKKS+Y53lKP0ovxun+CPuFH7i&#10;LU+vAdnGI3kh8ezf+s4vYK1HfZcxMWRWpde1RfUVFJGcSVpOD6Zp/B1X+ZuzSCvr2zF67EgMHpmM&#10;nVwbCP1QZlPzXlTgA6ZHTp5iyCo42gPMGJHYqa/Ge29fjN3ZW9GtsgENHT52PG4sYjBh9J556pkY&#10;HBmPDurZ21yI/t6tqLQtx8bqHEbbcuxuNjOG8DxwXwVUGtzbbYvLl+7F819+PS69c5ffwEytUgjQ&#10;Jsek4JQOERUlmsogj44Mx5/5sz8ejz/+WOKCyrQOhhxDcERF1HVDGj7u6bUDH7155624fvPrGAkr&#10;MXLsQszt9UTnxPHYARf2UKqr4Hp9ai66h8ZycbU77p86eRSjpxqVpkocHZ2MC2fOxkjfUI6joT/S&#10;er22EKu1eWC2BPzriYvrmy7E74k2FEwNc/Ey952R/mmXdJXyIGVCMRoaa0h0JhkvZoKRLnhyU7Nr&#10;bjSutmm7xkExBIszwP4Czyy34LvPK/ucAczZa3DVexqC8inh6CGPlTYS7+CXwlmj0VkjcfcDA14H&#10;ghgpLYF5GCTW66EMa+Bmwwnimhuv+V0UlhercIt/1lXt6YrBgaHo6etPWjE9fKNO93p54eWvxnuX&#10;rtAHFGfXamHg1FdrsQXfFG9295zNoVzaAKcq9VOHhoJ8Ovl+4k85u6vVXCPneqnBwX76X3hizjjT&#10;HvuSvJk2SotNtEmScDZvbLQv96EZGxqAn7vpc4WKi6K+wnhPoUt0VyuMjeu3OuLLX/5yvH1pKrMM&#10;avjYZ9d/GVqtsW40QkUnI21wzH3GGV3rbqzDcf1tC0ZF0mNHV67dWuFeD3C7cvWdWFrYitfe/DqG&#10;vGFkI6nUb2wt0SfhrSFVEhopx93oVrE/NoK+0Fz2yBGuwufE6fPx9Ic/HMvQtemjhWOGv8NfjRp5&#10;8tGHY376bsxM30NOmWq6i/HYQB/AcFhvpk21WN2H1nfaog9DtgXdYhuYrkMD4rqZGbd43j36unt7&#10;Mows+Tv9Un3TaenhejOdmuKsmRndyycTMoD/jm9GiCAvnA0z06ljqtA1rFTDUT0kk+DtraPb6Pht&#10;1Q5Gti3Gl178OjxtEJwbiGOT4/HwAyeAjeG14EpzJWksZ2IZcCggfvTHf0qUvX9w3AfEbzuuXr6I&#10;bqTHRIYDgSYPFBn95FtCrDBlWZOHXiefUYC5psD7+aAWAlxM44X/eKI8n28mQytnI/Qm6+NeS3NR&#10;crMI7mVdqfhSLAzY2G3j62/eup27ZlcqPRD9TLz5hruzT8fJU4fj5MmTyRR7UBZVOCXM+XnDIW7H&#10;22+/iiZXiz/+x34gPvShD8WaSiGFN+9tZeKGvf0SXpBZiDR8YIbZnhaBoRJawgMaxo9haLBSdRWY&#10;rGs43M9hA+J1H5ntWMmp4zIbcfHi5fjMr/8GQmAKQWRGI4WcCl5RvFU+y54iLbmZmqEeglwvMfwU&#10;VgFTgOmsICwyNGarKfhIUMt0iqYu00dxMptRR3P09cIEusyY1hNPPHo+vus7n4mz587RnxaEu95A&#10;F9z7uZmetlWYpWFU2zvOUBie1obg10hDAUPoy+wdbw0lPxUUydQRxE5Fu74lvYoIIOPZ07DgU88L&#10;vI0+FLiVd4vxkqEbMMBctM8zKpzCWJik8UX5KcjBL2P7HQ9nFMSoRugM6BOdXZ057s7uKCosU6Gd&#10;a4LET07bq8Hn8QHeyXQ1wsqoZjs8bAT//MwZBq5rhJrNsISqlL2V0nPFuQ8OST/OLInpMm/XOJnN&#10;zU1VtzfAn639qK2sxtziQoY1HBodieGh/hSKegiXDryDLrytIlQs1/5KB+2ud0C5F/YJd+45a6fi&#10;LhyWlucRsr7vmJaZoNyUEvxUGctseyiRetaWl1SgDJEQBsLEcTD1dzN4o7ErjBnnVPITGggnhJtw&#10;5XkVpRwuzvRkO2Y8kyDjtBzH3nv2J+HLE9pF3i97LWigouCBgzpK0hPINduTz4j00haGjwqMjoSy&#10;Bsv9MzbSwBXG1mVWvFZf4tBI9fB/hav44+bEGoG+k5u8IhSFhcJR+OUsnkpT9reUk0oU15M/UEcj&#10;01zyA07fK8afBp1Gtsqnip5Kmu9qOPpewSc/E98ovuAdSMv3MvPo244GvxnbxFvqFGfTs8+NdArZ&#10;K+h8H9rxmu+mcc44b++uxqozE8DHpAUwi9gGlhute7EGPW8x7s6wboEfGxurfN/J0EJTyVrOzvpu&#10;bK2uUOgailVPvPHqK3HxrYsx+eCDUTlxOJo7BtNQ2tvEkFm/Ge1NczHYs4uhpMKxGSvb4OFWR2yu&#10;uXE0yn5rHwbZbrz6tXfjxRdfjdm7y1m//S9jy0Ff7KsKi/07cngyfuK/+vG4cOEBcKHA33tuaGx7&#10;c80bCtqGzqM0GHaQBW/EvZlvxtDImWiqHop6c1fcgw5ma3ejt7MjTgwdj8m+o2n8bWfEguvYdlDM&#10;WqOrqSfGeobi6PhItHf3co8xA66Gka6v1VHwVjDwlvi+HOvQq+tIevoGM6ubqddzHew2uMk9s3OJ&#10;z+JsQ3F3DMUF5YZ8NTORBr/TmFkBp/XKM1TrjKyhaMgAnzXde/Isx5f2iDuu8XTDZmcx+3p6oUfr&#10;EB9KuJjKo4px4g3XABgvFlpwFkj+poIKShTc5llpTUdc0hyGh+86W88wJT1Yl2surN9+2icdJNKg&#10;xqG817J0zPQNtefGs65b0ZDTcy9didt63H/u534lbt+Zpv/gCLgoHzI8TcXU2SyjCRxnaoZOacsB&#10;3rspZkk9rsyRr3SAhaUN7rnmPdfrnD19ruALf3AkWKcwE+cLvjnbrpEYextx8sRkTIwOJxx7GPdO&#10;eKO8fGvbDIGznDPJW5zFdGbv13711+Pu3EY6mtwTTWV9dWMd3j2KrK5mOyvAU0NdfqAxpN7hLKez&#10;tEZeGJrWiuHjxsMD/YOMhbPTOuF24oUXvxwzU8txZ/pm4lC1axS52RldVbWivRgZPkw7W+P69auM&#10;c2RmN/cMHBkaAuaDcePGrVhccG/DfcZhOJ56+hl4ngmY1rI9GpaDo4coZxDeQNuX5tOQcA8xsANd&#10;YxTY1KN5pyvqG5TTarhnNyOlQbMbSyvr8GAMOeAhp99c28Cgx+jsH4DG67QQvIDPiIfyWI8O+ix+&#10;iFPOsq3C52/euhNtHW7+qs6AnAZuwkncNXQRLgBNOWPWzjN70el6KI0wxqyjXadMS1y/cTdeee29&#10;6MTwGhodj8Ojo/HohRO03w1iu5ADZkztzfGT2aDWxY/82F8pTP3+AYzvH/8/xzvf+NS+zCKVB4hI&#10;gvbIjGcwEkQbv8Ak41k5ZTIyX73GAtQFqnAs30gmKeNVwPs9jRwL47afCsDy7eA+dZYF2TJaBWRR&#10;MGQmDUGC5oiCtxO37ixGP8SqYnzn5u14581LmU/+6JkTmdqxeNqqKOubGSriWhi9DW9cfDs6W7bj&#10;z/3pH4pHHziF0uWmbLZQbxl1wXxV1uh6eohT6VGpU8joed5RCUO5MHRD5r+p4DAO2LUcEPHmXs5w&#10;mNFKxdKsck45O7V/+9ZNFInXuF68RckwALOMoQgr1ZoCRxf0uju7CqKKa1n3wA1Tb1N2znbQbkM9&#10;/K2CtAfj3qPtGgiyS/hEHEKBOXHsMEbPw/GJj30ozp0+AsyK572MAX2nnOwzRs62M1h5TSGHxKAc&#10;lSKz+6zSt8X6ZtRQINf4bYiOnuYtmOuO/VxbibUVFW9RgDbzZ4a6jpxBEi80iPTEGP9fFqu3oxRk&#10;OJ5CgxapQFq/8LZNH5xl/BveUH8bZqJCXwwlobQbbakc0jelHUdm5qMPluseULDl8jzXLVcFP7FV&#10;YY+AN41wAoZDGCmcVa5cW9TU5loF4WP89kEZKg97ZrNSSQU/UGhUSAyvcxdwlYd1GLqnMy+WtbK6&#10;lovixSMF0fBgPwYGjH9bHBKn3PHdtUdlMXvDuFMgGAqYdMCpQDOhhYqVv1FzQQlgA/xU6g3BUSnO&#10;sDLGS2Ohr78/vW/OGDhDatlmVjtyFMUQQ85kHMLOGYbZudmY59QL3TDmhJ1rh+i5o5uKlB7JZgSl&#10;Spf4ZGrYDLNU8QdGKmwaVs3NRdE2+48LvU21m5KPoh3v3MQVhVMl0gxM+252vO+aLMa2HUUnx17F&#10;0EQUGBct3fRX3gBsd1YzdNBZJQWqxmHShATGkePI9wMOlDD0TPwRTvw1U24JSVIZAf9of1OLi881&#10;nriWGco0soEDzznLVIFGxWMVxD1oUUMz92PCIO1ESWoVDrQl+Qh1eaSSR10aX25C7AyvQ9rgeR7Z&#10;vvKN79Bm9qU4abzhb97ItugM8P1m6EoPZxpfwEUaSWPLUoSteEC9hpb4roanzybf5VpROn3ONRPr&#10;sYRypAG9SfmmrF92hhP83EJRbopFlDs3Yl0FT1FM9tfTgDV8d6WOYb3sGith18d4dfJ7K17+wjfj&#10;8qWrGeqpDEmnUenuQd/3c3NYQ91OnjwFDjlrUMbQ/mokSMfOli/Xa4kHu/DhuQWzWy0D84HEB5X2&#10;dZT0VsZnfPxwDAyO5Bi2q8Y5jpTpjGLJNuZC6GLEmnHLa4bsWl/O0ADfjfXVmJubiQ2MR9ccDQ0e&#10;QpEb4RkNfvHbUFa9+65bcpZGPNXJUviHn/Zha6sGvz6YrWRM5eeZkcx+yX+QH2bKK2O+m+XRCoBj&#10;NkzbVrKbGeKkE0a5KIPgK8qjCXy2UY5N8V8MmCQtlFC/u3jcjKhiVb6XtOLYO1O7xxhvcV3Dcscn&#10;8tr62nrUV92/bBm+5GxUpFxzdkB+NDYyFmNjIzGCATGqETE4GAPdyK1Ka86A0CVsDA3ViE9//gvx&#10;2ee/yXtct4cJnzIj36CLQqniAnDlLDQD7XM/rzFW4oM4nPiMMWcERM7E89zk4WPxsY9/PA0RK8lE&#10;C/Qx3wHmUGnCdPre3Th98niujxvsr2aGTsMOUS5ydkK5Zn3y4fLuXvzqp3415pfNktoFXavQQxPg&#10;RW/PYIasmZ48eaP4g1xyvIWR4+VnOsFaqrHbpJGAETJWzX1vejp6Y/7elfjqSy/FWr0511EtKyto&#10;rWv6DB3UMJscH49Dhwbj3fdegy9PxejwEWTHeBw9NgHNb8fVq5ejtrQOOrREtZdxQKa4NsjwtF2u&#10;DfRjHPyBb49O6PjS115GDO7FS994NS5dvAou7sSD6EJPf/jjyXvFvdQBOTVqpXkz4S1jFLqmTl6o&#10;kWJIY28fBg36gM62YvjBV+BrvuuaYw0vYWhYXH11I6amZ0FK+ZTyzfHcy3A7dRZ1BdAGPr1Lv6FX&#10;YGkmxa3NBepchr+h07UcjlvTd+Ibb7wL3Idj5NhgHJmYiMdPjUc95ZSOKDMh9jEOZl5tjj/5Z//3&#10;u2fPv+u4D4x/z/H6c/8EXFXxlQEfXARayAcEhhdAcJVxPaDJoOAz+bxGi8LY3/yXwqwwsnLCoTWW&#10;3i+Uw1HwIQ+YYYab6aWSa3Kk4JZRq4hoXGGY3JtZiVv3lmNgdCKaEAh3bt+Li2+8E8u11Th/4XSc&#10;yH18MBogLo0M4+Nd43P79u24+PYb0dPVEj/xYz8cZ08dRqFHuMlkVFptjNLC/tkPOpwbh6bQguGj&#10;+K9tFM+RizGdddnA8DH96zqnjFJGbJrrXKxJ3XqGZBzbW3tRX16KmambvGc8bon9VSjaxwbcCiyM&#10;F5Z4zeDjPQWdHiyYAkzKtjgFX5T+1jSgVNoT7rRf+GpEKNDPnzsX3/d93xNPPvEEjHOUrh0YtcLZ&#10;53lSRRnQwzSzAEAv07PN7pJe4ywxxJ2VHuDap0sHGwbFksfNcjU/PRXTd+/G3dvX4t7UDdqHMEYp&#10;TsUC5qtertdoZxdYmg6dsVUw2EYNH2eLTJFqyFYqbXw2cMfZhwpGYF5L8BRcsY8yWGc8qlU3vMSY&#10;w5AwZMxHynoeca0w8PKaCq7KXsFZcUzDQCjk0GtwJx773XcPvIqMlYpMO8q3ayPcAV28KIksVBSB&#10;3V4JBdxvboS5VTMUwNSd6D4YuuIHQlAjGEGRaZBRKA1z6DN2mv7muAgVh4H/VKysV8XcseZy/jbT&#10;lwagypsGsjARz/XUaqS7gadGlmttVLp9z9k9N5/U628Yhh7QXDPBTcP0NKx7e/rAhZKm2VTjmSkJ&#10;QegianfG17Pqzt1674Ag9+k7AjHh1mIojUAVti1peGlgC2sNokw1Dv7SvDQMDYnMRdR6B8FT1w8J&#10;c+G95YwjNIJpS3Eov+IC+OMYqUSIGyUZRBv1F4Nga2ctcSsXl1sm/dIYcXw1YMTrljbqE3eTn4jz&#10;DR4jzqOo0E9DQtvaSxYxPcwNp4vP+FbOamdbnb2y71ynPnElywGgPi++lvAPrbryjDCzfJV3YSxe&#10;Oj7G5ZspSgWXR7N9jfCi5A0yXm+oGvLPMSs8SnjpgKgnLrVCQxpjnXyW/hc6K8qjfJS2cMOSvOaO&#10;+NKcbc1+t3Ul/vCVssWzQksq9pZfF4fXgdMaRhK8oal5jbaCd8DecEXTgrmuRb5g3VucKjlNjJUG&#10;QMt+Jeo116ioEBo6yqc4SHvEE2d0XON17NjxpO0CT2nUMovRJh9S6dIY4WrCTCNNg7Vlv5P6SriT&#10;ONAGX3GWlKEJMzI20x77a7k+n86XHLsS1qkilmvBKEMgSx+uCZFvr65gySH7nOXprQ7Al3rLWIMP&#10;ygOdXTkLpdOL9ol70ob4nEYx47C3u5JlqkQWnt7gTxo+29GB0maZjfWEjpEL63WQ5EyO79huTmfp&#10;fNY+KGOsR/4i3DylPWWC1x1vYbzL+DcUcZVDHQnKrDr8wmtb8CaNGkNzXUvkGhxnqdLRQFva2/tS&#10;2dWwtz/ydnnByMhwHD4yGeMTQ9HDEJjNMvm89W6tx1e++rX49Gefj6V1EavgLV+yzAbN+OlMuuVK&#10;F3lNWNgH+K/98L746TP2o/Gcv6VfMD2OHDkS3/nJP5CZyzxcV+IzKuAV+JNjde/u7Th94gPDRwVd&#10;vHANps95UlzCxLJV7H/zN38zllf305mhDNCw87rZ+XJdE6ezPMJe/mrbytgrP0rolvVv76/T767o&#10;HejJ5BpdGFxX3nsh3vzm1zC4+5Dv7TG3tIWRBc/FBlY2mqBnEtlteOTK6lzML8zE4MBknDl1HriP&#10;xeraUly8+DZjh+FbxQjrLBnnYMHZFunv1Mnz8fCz52L20juxMrsQL339m/H1i5fj4x//AzE5OhJf&#10;/Nzn4+ELR+PcubMZorcF3BsGnKfyqsg5cB65tJYzPtVc32S4pvytkA28me86bP1e8HIjJiYmY3Gx&#10;ltnmWuGtmaiGNkoPG+hLGeq2B+/fLmvimpGjjoFrymvLd2Jx6XrKn8GuEzFbW4yL791mjA9H/1h3&#10;HGcsHzoyErW1reQfOt3sd0Y4QEc/+qd/UhK4fxwc94Hx7zm++cW/B8+COR/8TjWBH+BhbIHMXinC&#10;GQFzIKAVUCokhncmI+KxVB59ERbYCN1w13AJQkXBkhwG3z/4yncQnvuejecU8hpMGj6xvxn3pusx&#10;V9uM0cnjsY5AvYXh89abl2KtXo+nnrwQ7qpehSBLOksENgzcDb9u37oR169cjKG+rvgzP/ajMXFo&#10;OPZ4xk053fHeNJoGBq2nVwujBuVEL5rnBtc2tva5pzA62M8DgnY2Z3WV5zlllJsIKhVGvYUuRPdd&#10;14GkINymzAxT4zrtdoo3GUn2UaZRYCYMXJ8z1N+XQk4PYnrAUl7sZ+iByoNGk57M5foa5SHgGANM&#10;OJ5ROAAvhNuTH/pw/PE/8acweiZjDaa/BXPftG+0VYHprFRjRmETo23DBdQIQteMeH+5tpThFT6j&#10;tzSTJ8D8zcwl81JhMnZ/nzY2NenJNpwAKKKA9mCQuNmiCrFhYDxC68qMhQwvPd/A37Mo/cKC0aav&#10;qaCqEB8op6lIInAbazAU7DJmccczmS3wUZnTe+dUeVGeeJhCLU9vkDjbCAcRA22L9RRPv3iHtOGa&#10;ikniL98TtSkIDIl2BQr4Ij7rIXRzUBU948ddFLrXhAEAnAYGDEEY5tlOhAgCF2NwCyNZXHDcjXl3&#10;zY/7hnR3tUcHMHIDRBVOYZDgkDbEff4XT/ymYZKKPUcq7vTPR03CkHtIge8a1gVs9Im2UCj9R1lp&#10;ao/URaVDTsfJ8Vc5L2OiImH3izdV/HWccs0DuN7TXck9JQYG+9Ljur4qDpbsQh0VGkLbc+NKns/2&#10;HtTDvwMlxRmjpoxR7+vtzE3w5BXuy+RzubbNuvdQOMAJ6cIsfW6q7EynNEBp6tJ0SUWFOqWdhNkW&#10;2jb9EMeoW4XadjiG4oHla7TwZPIdwyAbilPCkN+G00k7mWYbHFeA5qwPf1bjLvTJ91L50pgsxosL&#10;e/WCGvaURMr9xBfr5Dmr0PvczA/DucQ32yL9yttcw5LrmbTtuZcznpSTs7x8Jm5zNnC9GJQlFMg+&#10;mh5avMn1bXmvKMXJc9RWLJayTBFc+E1RxN9vnH2zXhGMw7LSeOCa9Wlo+9yO5zZjCZxpEfXYVotR&#10;SaEceGiOkMaThgz0YVsMB8yZQRUjntNpYNtUCC3Xfto+ZzVUVKyztMPwF3HQWT5nXt2TzTTi9VTM&#10;UYuzDbQA+ELf0UM5pd1GGuj4cO+f7Kt9cmikHcqVb9lf68iwS3BknwFwFk48lW+7D5uK/9qq/K/M&#10;9GW2tfbiSbZdJnyp15fgbVsYfyU5gHJHZb3gYJkBSjyBP5bxw8hyA0w+bb3jISa0NC+nUSTduueK&#10;sBAulu13qs9PZ5XttzTqbLlpnh1Gx4YecYIXjJn1ugBfY8Z2rK4ol/iEtztLMjU3S+VuLlq2OPB9&#10;nXY+I37ppR8eGYrevp5U6qmONqAXCDuqcX1XKwpqN3xhcKgX5XwyejttE41p7k1YbG7Mxi/+4qfi&#10;1Tdux35HD/0v4a3fmtTCw36WDJXyD5MLGbrawGP5ifTpTDh0wCm++X56Azm8bxlec0b7+77/j+Ts&#10;YYKTw1mwjBZZmk894BiG2tjoUAwhn6rQuobP1lZJW68stE7bIY6ZNOmLX/hibO11lfHHmJb32F4N&#10;E+WQSrnOC/FIxd13G6dl+UxXB3x615TZg5kJrsI7ne3N8cZrn4mrV94ApvC0/QqGz07MzqNvbBcj&#10;vquzLQ6NuhZphLFcwvCZz9C3Jx5/OvoHumNm9k68++67KV96egZ4HjqAJ7nWV97UU+2PJ5/6MPx2&#10;P25c/CZ60mb8xouvx6lHHouPfexD8cwTj8drX389Lr/z5dxeYx0DoslZ6KQ/9IOcAWZMKF+5Z9Y7&#10;DR/xQ7xYQWdI2UxfxG9P1/d4OB7igTrZLDpYw/BpBU72TRzW8JE21Zs0mPN9ZIROrW6ePXHiUPT1&#10;78cXPv+Z2JjfjcWVjbh8uxYT40dj7AhG9+HJODYAvqHzuFYr6Ss3B2+NH//z90PcfvtxHyD/f47X&#10;n/t7yCiUWQWTXNVDpiTUErmVkgo6ELVh1HC9FQYks0qhrXKIkPO3RXAbZl++C349NOXghkJTBabJ&#10;GRir4jtKj3KbIvNU9dM4mZmrwRxWY/LoyVSabt6U8C+h0K/FIw8/kN4eDZ+SScvFisXwuXnjety8&#10;dgmCGYk//ad+JHqr1STsPYjNheb13ANjFQEgQ5Zgi4d8c6Ns/KZ3LD1iGweGD+W70DTDP3wHLuss&#10;kEqim1TmQtxUMhJ0/IeCIHOlHJVTPUvCsCjR5ZlESgSbhD82Ohjm39e7LzwS4sAVwCL4N6K24t4w&#10;1gt7RhCoVCHnuY3yA+Nxsf/wyHicO38huntkaCswR6eli6GTgolPlV/hpOd8D8Yss9IrbVsYhXxe&#10;BmUraW3GEavnCOPhoaGcndpFCKgkbCjQKEsBN6jgHBpECdIDrFeTAlLwFYGX5dJXKrWixCkFW3pc&#10;qVzhJs5kn7mQeJUA4jtAbSRByPt830rPqQZguW+hGjwaQyoZOXNCHTLGXHvEp4qDyoTJHBrrMhSC&#10;euKLEile2nMqxuhOrKUc22F4Z46pGolt0mzmmu8ePnwEZn+Ee67LKso9sgMYlXHXuHSdhWEGnSht&#10;7SqRKBHutSH8sr4ccWiNT9tiP5yBybAU6Q1YKZxoAeVrsmPcQB++46yFCpS6tQqxCp1hWwWLEMA5&#10;9gg03msoY2ZBa2xc61j6TLYF2Dp+ekePHZlAaHfn2G2uiS9l4az7YKQyDmy8pndWmhCXPBeXluLe&#10;3amYd7Ht3kacOj0ZTz35aIwMDhy84w7fCMt9hewa9arFoezRB9gACtym9kTG4pcZSxXPMv65Uzu4&#10;bwhd/sl7ElEKn/K7ihHchFP+U06Pxj3bqLKZIY1cc32T2p2l+Gwq9vI6z3xHnNab7gyRs5UYPgdK&#10;WToDeKa0o+Ceik8Jv1OJU2GzZFuoc6gYSBoK0lu2nPuOrc0sZZV6Ez/bzCRWlOLEZdfWoYBIWz7f&#10;6F+eGo582scNx0Pa5bvXqIoj/7MhwMB3pDtxvOCdh33PmVjz/foPnC5wBUQtlIWRkTe0SC3O+77L&#10;A9KidGe79+DtKuzirjNCOwdrRkpTSr+lHXmN5TgmppOXR9kmkaTRtsQrcDNnaIC5sHBzZkORUqEC&#10;f3LNJOUox3xPg6QBR0+PTMtMWbZJ2rAc+foackBalLpyDY1OCRvKFXm+NKw8UFmuYwDIO1u4b7sa&#10;zhqPNCiTtjGugFWunbO9KLm2X5rTGExYxjrPgguJZ62AsfTL2X7hZGhtlp8htSrl8FDe3d9rxTgz&#10;RbnOKgw12reEcehGlsoaQ2sdQ51W4ol07boT6SidChwJzy3bB81Rn2PjILghp4kDRkddbD+UToGM&#10;PmjajaXFOZTqCsp3NQ2Iwe6R6GxzDyP5Th+GNoZq7Xr8zM/9Qrzy2kzuqSQIsy5wTTj4XToqh/u3&#10;6BijZv6z76VdZcbJcVABN9zXEFLpM/UGfid8wYWGoeG+L3/0j/5wplF2zVuRKzsxhRFz++aNODw5&#10;hjGB4dPfF709zmKVcEBnEn1fIytlIAj0DkbFl774xYjKEPDrw/CthlnWdFiYzrmEccO/oEv5rPjX&#10;kK9uQyCc0/ChzToG2zEAe3pbkZvQLde/9tXPxbUrlxkvw0qNDqAtuxoeJcrB5A4D8NxujJoahps8&#10;7NjRs/HYo09Q107cvn0zrl69nnJfvHImphVeKo5b79DQSCZ8Wpy5GT3t+/H11y7G8Ye/PX7kx388&#10;FuYvx299+fOxvrIbhw+1xvx8jTabXnw/Hb9uYWCoqw7TvXVpFfzPUMcdyh0GHl0pLxy7ju6y3rFB&#10;WxqD6k2u0XJmyH3PZmbnUy9pGD6NGR+xfl0HDjzfUDf7IC83WdPHPvZ4fOITT2A4vRdvvfyN+Pv/&#10;6Bfi+ux2TB45Bu71xJkzZ2Kkx2UBlslb4EG1tzt+4i/eT2jw7zruA+U/cLz5wt9LqZTCCYUgGUEz&#10;jFfEhgAUVWVeiFMmzemeG6lgwoyK4qDhw3MyMATCNmUVo0m2KjPzfdDeD3itccZ+yo4PZF16GnP9&#10;Bc+ubDbH9OxMeqbGDx3Kdt25dSuuXb4UHRgJ5x94EIIsDHoNAlXg6SU01O3atWtx7fo1DJ9D8f3f&#10;/73pQV5NbxgCViVQxQdhlIopTEiv4rrhQQdKoqEYuyhleno0mPI6TNnQgB2YpYqYXhcFrsoAKkYy&#10;bg8Frr3ehYnk7BFnei1T7hwIYr/TRxVgvWgaaK7zsV7vJVxh8M7uKNQ8d4UfsBbGxUPLT5i8CkSZ&#10;tfB2G8y9N5mSnstisNlvhD5josGa6xUwBgy5UgmQWSuUG4LJz6JA7Ca8GgkCLFNDAenLfcdPxlcM&#10;GA2foeEB7qmkqGSX2S/xKcujjixfI+igvIQT9QuXFPa0zTNxkGt6llSi0tvsqQKmUBTaKhxqOv7i&#10;w3IMZbF/vp9e/hRmroHRICre8fT+qnDQnmJslectJGeKeC4VGJ5reIrToEpDyfrt936GLrQBc37E&#10;+QcfiBOnTiV8XEyuMayXUMPHEAl/a1yY/hekKBl/qMM2vN/vpJ1CB/mbegx1tL9O4xvmaZy+irCC&#10;pKerF3wxzAGlCnzQ8aBSXsIKKJ8CNAg17BPelKmAFt8dB2eN6ggxwzXFcYWWpzNyxvaPoygcmRyN&#10;SpdhNBj74LqEm/pHoJCgsFl3rofjl+vbqAQB2BWmPL17eypnEO/cuYpiNp2Gz7PPPB2DfSZ30Gsq&#10;TzF0Si+/eKGCjBJGHWsIxRT69Mu9L+y/cFLRaezfkamFwUUFqmcZqzJu9tWsiwI0cYk3ckbAe/zy&#10;GiYWXwv8KS6vl6MpjStnvjKkFBwpuFJwTHwUvvIqr4uDXvc082QVZdP1Wi1tFXCUuig7nTw8Wn44&#10;zoaBqsxqeFmmhoXXrKu0Q4XapkEF5V2OorBrDIATbaaJFZfFJceB8aCcxHHOJhQDm+fYlXaKI+Kv&#10;uMZf1gv+0paCg74j/IrnuR2lIkNvsyzHKouIXZRgw6FQBbN9WTYNFISQaJbloZEkPfAlx82QMD+F&#10;m88UmJa1EX7Kd7zuM34aQsqTCRvx1evSpjNztrvZ2dNOYEC7c7aPMgwFo0KaA+3TWEHpQv+GM8ly&#10;GvzQNVw6JFznoeFjCI9JDfREa2Tk3F/SEIXQL5ujkp8zFYyBdmEmzzDhBby09In+UbffdZzY/nzZ&#10;b17nT1jqNGjTGLJsZOiWzoMcdwEsLIHLzjJKInQKTdheFVLDnOfml2NpwTT5s1FbrnFd54HwQ94y&#10;FCqCZh/rol2bGSKtmknZ1GvGSpVj22dWPb+bPlzHSY4VckxZ5/2OSnecPXsmxjCCHIulhZno6m5D&#10;Sa1k9tDx/pHo6y6RAes7XdTtGpyb8Y/+yc/Fcy9ez1kI++lYWZ445Rg6zirsZVa3jK33nT1xvZ4z&#10;KLk3S3tR5PsGBsDBtpiemY3Z2TkpJp9xA3AT9Agb+3ji5Kn4wR/6oZTr3nfn/3t372TGyyMYPuOH&#10;RmKgtweeaWgoY5U8bzXHJmfwEr+a47XXXosvfelLsdc+hKE3QLtM3mFime7o6cfwaYe+dJRAN8LM&#10;fhX5WnSH5AO0u6OZNu6vQqcV3mtG3u5xdsXLL305Lr9zE71mFaPVdaRtmWkNIs625PvguaH3hnWO&#10;DR9CNzge58+dYZx2U6+5c/Muz5tC3PBnZ6SUuc4AYZCODMfExDhsaSXam7fjC1/+Wjz+7A/E9//Q&#10;D8alt56LlZmpODZ5LmYwgowUmZ2txQpw1CHcRL903koDjp0z+tKtfFA+7FpWZUnOWkI/jq2OGMcU&#10;gkoYyDfcwHRx3tmqJfgg9AqcHGNpx0xxzvho+Gxt7kWXG5ADQ/GorbkjHnjgaHz3dz/DM/NRxZj+&#10;P/7lvx6vXqvH+OShGBnoT8Onj7GQ1rN+ZWFf7/3Znn/PcR8o/4HjzRd/FtxUQMuEQWwYSPNeS6Cy&#10;grQIPiBo2IIeKI2T/N5ahJDakGxboSOgU5GGEa9vFYHudd93GKzDT9/fUrDwU54PbWXdKrQKfT22&#10;e5tuVLkQh8fHcmH33PRUTN25GTdvXM7F5OceeCiznCis1519gChzIff0dFy5iuFz627GJH/4wx9O&#10;4nW2o4SjFeXO6fsiCGGg6yUMzFMGljHmriOhLxoAtksBqtfceuAQeerVzRTBwEnFRS+a3iC7a1Yi&#10;vf8aLyqVRdEuiolKowqLswYdldZkyhoVxnwLFJmBa5f6Bwf57Erjb7G2HPempvmuN5VyEC5lXZBC&#10;WOZq3TAQBfRuU9RhaHqhbEwqwQg+n5W50oJoQcm0fw3h48jkGgv+7I/T3q49sc223XEpIS88QxmG&#10;gamYaBQMDQ5Ef78Zfgz9aMDNd2B49EkPrGMgkyz1qTQVZSTr5reLbWWejbZwm+/F65tGF/U4e6Ng&#10;Ez6W5Vj5vPDwmn0zhTPd430N64aycaDA8axtyyxmhszwjofXrdRxTkUcYed+RiVlO2VIA97Xaxxb&#10;0YHRZzjA8VMn47v+4B+Mo8ePYZCoGDHmhkcyXu48byjl2sZ62mjGm1+/ejmVMRVoB8Z+daDMufaj&#10;aspdxtpQqA6n7xGKmfjBseaa9xRuhlyI846ToRguwtb7aArspDH+NGpVHRPe9Ne2NxYqi4ura/Vc&#10;xC78xEMFiMa2hpHOA8NYuzut3zGRbpxBQZFJOva7irOeamBifeCCKVl7egdibm4h7t69xzh1xNLS&#10;XHz+s5+h3Fr8oe/+znjkwoOZraetTWXHUyN0P1ZX9mK5vhMbCMOl+nL81ldfEhnj2Wc/Dq0PpHKi&#10;wHUM6Q48SM50oHDr+Uuj50Bpb4e2bB+/QYd8J2fsDo58FtxmIPKex7fiSFFeoXEhyWvihuOX5Rw8&#10;r4EtP9C48Z68y3pdFyAdm3yBSimznNYuPqswiZwlrbhMj4uOseNZiubQGUF/ua1zwXI8pUMoJt9r&#10;zO5w4+C06NK+bCO4m3zb6/znJa/r4feTrh7QiwaM9KMioRHZngp9G4pVhs/QNppB22239UAfGG1g&#10;Hqd1aAgJq6Kwlza5Z4yhqXxzsHyN9zOhhUq+zN6nuNc4LUPaTXz1O/11vVlJvlDWqlh2etqdTWtF&#10;aXScUaI1es16mPJD2kX27EG38rtMCKNbG5ipHDpLotd6Z7OG4qzBs5700WTboO2NdfdbqmUiBHe6&#10;V85oZFMA/Sn83nY66y0e/ds4U4zghDP819lQx8v3AHsOguAR392cUWNnjb6t0T4NehMfbNIeZyKi&#10;uc73lvj6K1egoc1YsV2rOi2czXLsVPDdt8yQsuYwDFtcrPb0xtGjR9Pwf+edi5lCOUO0MrGG6xEN&#10;R3bcD/ialML1dCQw1hm2LQ8GLwzPPX/2XHz4Q0/Fan2J9m3kFgmmfu6v9sZQ1ZnNDszEbvpQx1Cb&#10;jn+I4fN1Z3z8E09pk+Op88IjjQJOx871nO534+adzt7ZvoI/EbXFueRFJgZy7N2Y3KgOYSsdOPsm&#10;dJ2tsmyNuu/8jk/Gs9/2bDo4q/Cuqam7sYJxePTwoQx166XdnRjMzqRr+OiQcrwKfvEd5vbqq6/G&#10;V7/61WiqjNBOZxQrwKgZ46UvjZ9iLGLU8I682/cbziTbWfgPNARu6CDq6uxHhiuXNfRa47nnPhfX&#10;rk7FrVvoBJsrCUuTEiT90LfEbfDC2Tnl+KGRiRgeGsPwOcl4b2e0y+x0DRrEUERv8BlnIyXBrs7u&#10;GB0bihMnjoFryFv69Gu//oU4+8gz8eFnnorl2cvRB9zfu3QjBkZGYnBwGBmwTptpL4ayjl+JVepU&#10;ysl/Cr2K+8p7cd3vYo10jeHirCv0bSZdf+tI0xm9OF/LPe8aoW6FRuAV6EJGuRhVsLbhOj/eh8/o&#10;EOnG8P3Q0w/R1vPAajG6t+bjT/7YX43rK13I18kYQ9cbxhCvIit7ug1vL6GHf+mv/LQc5v7x7zju&#10;A+Y/4vj1T/96Rg0VRQnC3VHQqgL7v0wbdEeAbYOk+dwBk/eQYeXMR/Itvvv+vgJD4GvGFIbWOBST&#10;W7yvQExi80U1iHwSxdSUhutT0d3VGqdOTMYSBs3Vy1difnYmFhamY6C/J44fPZExvjIa88ErNM3q&#10;5oZkly5fjivXb3G/PzcHK0ZNYaJOt2ZMNs+nNw3Dxzjo9EjwjOXYkgbjLgKtePgk/pJ1x5hdPT6m&#10;2UUAwDjS4EHC1esK11XutabRk+FuKbg/UM6KwtGSDMAQjOw33CuZjM9ZF0z68GEzFQ1S5jIG3Uym&#10;CpUx6qkzDEGh7xohGWAqRHKrhKDrl/RmlRhx++BUcxkbeodyoNfSqWYVgrIYuoy9TNy+FzwowlEl&#10;1GsKcAW+5Tj0OYPU0YpgGc1QuDJDtsVt3+PgvoamMx+uNRIelp/M80DQaYw6Ph56cO2fxofNtA4Z&#10;prihoFfo+J5KlO/lWPG873mUsWqOdmDnWoByMW/kPesuilfxJltWUZytq+Czde7uttlD7mvscZ/y&#10;hYPw3dtnLDHSxkYOxff9Fz8QH/v2T4TroFwcnSGAhqGs1mHmKvOrMb+4lOPpotHpKfdTaInBocGo&#10;9vYVJQBhp7GTYUKUQ0tSgDhzJj7leNBk48r7eEdhIb7pafZ7/4DXOrPtHq4rU1113DWYVP5SmQEO&#10;hhMpqF0rYhID8VJY50wZcFQpFD6ZzQ3l0fU0GrJbm+KR651U4jGgE5cTaGl0DQ6PxMQExl9bBaFu&#10;5q1VFIXOVLTeeuvN+OIXPhsTh4bi4x95GqXJfTTQ94GtCpzt3tjYA8eh3+WVuHHrVrz48ovg1Hh8&#10;1ye/hzJ6abebBZcEAYb46Q3NNOz0S/i4ia2bHQtjaboTIdrd1Z3Kiu0QbzSaVbj8dINfx76MN3Ci&#10;LxnGC+zFb8c+Z0cAaYEquJn0JTIVYzzhDV4m07Q//CzKQYFN3vcGp3XlzLi0BC410xc1i1RyuOqT&#10;jdmVfE/DLuvSCFJp4Dr3xek2xt7XHSdxjMIo2/ZLw8XD35QOC9tHUdIu9WSijNLUbEMD372WY+ll&#10;6SgfKIuOc61l9qOE1pjQQ8M/aVIYcc9mykOyL/xI2NEujVU9xPImZ2qgzBw7wyIt0SeFnUZDKUfD&#10;wjKs12yUlrEB76hjjKPsQesqyYbGZJOypnIaDZDGcfJ1+AJyRTYl7cpbMswmnVwb0KZJBEwSg3pH&#10;u4WZWQelIQ0VDf/NtXrij/vypIFPmwo8zZCnQ6D89p48PQ2fA5hnP3a9Bq/Zg3bMEAifd5G89Cbf&#10;Wl+kHdIV0BwY7Y+WDuhqdxPlvC3qSwsYOdOxtNAUn/2Ni7FU2+YpeguuVXs1rDtyrYrJYhp1J34x&#10;htJ54sy2WxWYhlmjrzn6+8u6ESMHfK6zUoxMn89QNGSSIdcFD5QfOsng7dDKiWNHod2xGOiFlrpc&#10;D9QTI6MD0YXC3LIPv2rvxHBbidrCvfjUr3whnnv5PVR+1w6VxC/WPTw8nL89Ug4jJ0wIUXi/zrJG&#10;tIXZFL3uXjNlFtA2JV5pZNNXDWKPMh7yZMNjd+GNA/HH//ifjGPHjgH/zTR83APq8MRYjAz357pF&#10;DR8NOg2fhhwqIewlFfMrr7wSb739VrR0jfG7hBt69KJHVDqq0Hdb4qCbszcMH2Wbz4lbynavt3c4&#10;07gTA32HaZcZD4uM+83f+FTUlzfj9t31qC3XU3eQPyXcGV9nneyrs1zuW9RfHcg1M6dOTXJvPY3Z&#10;pfm12Guu0ir4NkJcPuCGtm0t7XEMA+HJpx6Bl2LYL2/EZ37j8/HMt397nDg5EfeuXaTfG3Fndi5O&#10;H38ox3t1vZ682jo1JJqb3R4CIwejStySxqVF4STJZUZf2tpsaDLvKGOMVDETojB0DVDiYlNHLC7x&#10;/WDGx/5JD+5XpWNQ5ym9zTIqZgZEnvZ19cb3fO/H49Tp4WjX4Xbvzfgv/+zfiKWOwzE6MRhjPf1x&#10;9MRx3mtGJ6oyBs3xU//t30xOcP/4dx/3gfMfefydf/GimA3EmhAeelhkuAV8Toe6IM2VuaJ+sx4t&#10;uU4Sg+JH5l8YhYjeKrf2fQW8RfBpgX5VKLUbypN1IYS9oDSHmD33UWw6tpZjfHIYBrIeFy++m5tZ&#10;OUujMDQM58jYeDJWvVXu/izhLSwsxs2bt+LKlStx5+49FEvz4/fEmgqd4QAKIBiUMxDbNF3BWxR5&#10;Qxmak9GnF55Tr3lOvVNHDwqUmde6EYR6aFRYTdOYCgevqxjrWTNF8VtvvxOXr1yl3yiw664RKsJO&#10;RlIEpcwNBQBd3/pNcJDKk0L/wMOiFrVJWxXOgsgQsUZohfB0tgbVLTpQ6Hp6q9mOdZiaAiUFBn1t&#10;KD96aQS6vZTdOGY5q8e42RY9j2nkJBRUqIoSY3sy7W0OnuXwoeLD+6lscF9mpiIwMT6WaU4Vphnr&#10;rOGS49+UMw01lInVVLhtHzdUJKws/6e0LMvWNdqpgn3wLXHDwhottFjvKaRLe4WbmFX6i0LCWLZ2&#10;qAyAWzyjgqiC4JnPoww4e+nRgJFwtXaVpQwL4pohO+iyDAfMfx9GTX/dfFDP2o/9+I/H937/D4AP&#10;/ZlFzSEULqaFXpidwlifj9m5hajVV7hhKFRnxqEP9PeB8nrAdxImznRRGXArM5EKYpWWPcZc8jJ0&#10;aqBvMI0e+6MhY4p1dwE/evQI191gFcGL8q/nUtBIExokBdeADRfFqzSAstf0A+XCRfteEM+lH2dq&#10;chNdynAX+e1UoEwja5hMWRidNEqZtk2DbmBwICYOH42hkXFop4t39mJ+fhp6naXetjg0NpF1rdRn&#10;YRVr0dFC+TpFhK+bBaNkOdNTX92OxVo9rly/Gjdu3ojz5x+Oc2cfThp2x/ct4F5YCIr/HooRCoyG&#10;tjSiY+D27Vtx/fp1YD6D4qejooQtOp4aPBroGeYJbCrQst+7MCa70utcTfptR5nL2a/WMquo0q4x&#10;oyHYSAkNSCEJlUVxS7w9wGUBwm/DaltyZqDgmwqbiSf0rBZ8BIY5ayIA+T9hiYIBjjhOllKMTso9&#10;cJDIEiRJ+aQzn7mPUV6TZvjOdbHXrzkbyzvSg2V5scwGie+N8q3XZ31KA6EokP6QFs30ZDhejrXt&#10;3euAtlGypSOuW5JGjY6Txky4+C/MPJt4xjBGZ42FmQUzTNQB3qvYck/e4YyLCqH8tDhmbKfr43ay&#10;n+0YBGZCkx6859gIQ2dMaDr10D5glTNkKNvtTlXSkd1dx49xRrFMQwPldHVFY8fnUZRDZY8igZOJ&#10;UDoxfOT7ygedYC3wRtttWJ+HTgfbKI0kHOELB8DNcgwLKnyT7xoU+3XqUbGG16DEJY93hHIMIp7/&#10;zdfi7XdvxNMffSw+9LGno9LF9aaNWJi7B17DEzaW4p23ZuPrX51Bjm2msdvT14lCauZLZB5Ko/iS&#10;+MWZDjnG3bFIng6d2Z7V1fVYWXMfrI742Ec/AZ1tIxuv07fiCNFYKzMGuwmrLmUbxoEZt1zQbir6&#10;/p6eXB9jKn4TlZi1cWSiLfo6MAD22mMDPN2LtajD7967NB2/9Knn4s7cFDTX9r5jUnzTQJDHJw/m&#10;U4eL9TaMX49cM6h8cHA5SoRBWXif+ME9y1LO8YVT5yH9b3MDza149tmPxPd8z/fQse2YmZmivO3c&#10;vHTEDJU9nWn4bKF47ySf1IGiQYxMUl7y+2u/9Upcvnw5WqujSRubjgU4rOHWSX/dyLq1Bb7RWcKs&#10;hHWJ5jCiZCOvif/tlU0UfJ1jJ6KnCj00uy5rIz71q78Ij+mPmxhlMzN16LiZ+zrAOmmLm94yftqS&#10;bdWYPDwevV19uY55ZMSw5uW4A4+bn1sFMAOAwucxIt0zDtB0gRfnHzgdT3/osVicuxLzd+vx8le+&#10;Ed/9X3xvrsu6d/tuXLt+Mw4dOx6HBgeB+07cm76Kob+YuOAQbKwBU+Ti9p5hgIVmxfuuLmcWhTe6&#10;h3jWVGboNOhLVr193nXNV3Ousa50DSDbgAd0o8MmjVvGL/fGw+CXW5k4BLbHOxrY7XF4fDK+8zs+&#10;BA5uR2drZ9x+7TPxU//dP4xa5XhMHh9Ow2dgeCh6BpCF/V3xUz/13xckuX/8e4/7APqPPP7nf/5F&#10;VUL+nKWBYEF20DwJUo9mCXMqANV7lwtB82kYBwxQgeEzqkcdvNMG0UgvmRobIlVo6CXKvUf23OXY&#10;GSQEp8IWZrYC8cggCpMzHrgFhWkllagljJql2lKW99DDD8b4xAQKYY8NQfC4lgbFbWoGxelW3Lhx&#10;PeZn78GE2mAsvSmdZFKpNCAkOlF6OtsMMTJlpfH4Kij7qSy2O4Ojl7IVpd5wI/veqoLgDIEbQzpt&#10;r7JSQrq8k6F/nMLERYPvXroS127dyaxErhlS6bR+Fy/mpnEwWuQjR0FN624oqQqHkilJZl88b/ku&#10;DDUNLr7LpdQnjOl2/YpKpMxFr5kKdSoZu84gUA7wsb2pkFCWTF6lROFgWSXjkEK+CKIEMP9UqjIk&#10;T0OXT9QySlFAFcHkfVNKG9c7Pj6aO0wbcpBePE4NHMfRWPr6stmZ1tMwFFb5rrCzDsoVCvZ9R9hw&#10;2gCviS+pLNqmg8PnGj9l1grvbLDv5HXbTdka5FzIZ0A/uayflgmI04OayhPPpHJm3bRf5cEykgqy&#10;fpXe9hgZHctZLT1+jz72aHz84x+LicnJFHa2KWe6eN7QmuWFuQxtm59fSLxUSdTotQwXijoTYzic&#10;8dRO9VvXGvCpL5sMAUEKzomTwt4QBnHUeGqz5ukNXanXMc4rcezo8SxPJVn6UfDoQWTwGYOSWYoO&#10;pPNCBYIfqfCrlCQMVDI4xA37PTszixFRx+hCUK+t0BbTmyNg6V/iD3/CE/WOvu6n8OrrH8nN7YaH&#10;R6MvExg4YyXu0iuEXjvKU1dne9QWZmJx9k7sbJjhUEVDGkIBxojToDQsUMPHXfpbK2PRP2A4xmA+&#10;l/uLYNgV+mB83HkcHJOO1sHlxZWFuDU9Fbdu3InFqRrKI2XCwcoMgoPvOAtljV6VQ+HhLAYnY9+M&#10;MUb3oC8No97MxCXv6ETJc7Nc90wxnl6lTwVROnRfnpL5qzybaZZV1EQlwyyzf9YswEobkt6AiYtz&#10;U4lLA2GdccPQBM7N7RgXDBMmV76fiiHKOWot48V4WiCKievfRF6VCo0aFfRck0mZhn2ZeGZP44C+&#10;7bWWtjSZAnpXagM2zfAw2pIokYdlaSjC76TINCjyX95zzFNppXybAIeh+dJ3MV5UOmkKuCWOAk+e&#10;F1cg3WznCjjtJs4aeK4HW6kvptEt7ZppU2NIxVhDOsNgoI2+vt6c7VYRp/k5djmrxfg3w1cc11b4&#10;cyt0AdklbMw66acooqFZp95bd24nThvOY+ayao9Zy6h7m7oZhzJjX3iu77R1YARjSBnCs77dHKvg&#10;8Q4w293QgEJpxkDZT97cCb+C33Laz46K/LQelXaURORiawdwa3KB+w4ypQDThD0rKxsxe68j7t5Z&#10;jCPQb1+/6xzA4/WFzFYqza+tzMdrr9yNN99YiKXFraj2YewcKNpltrKSiuuOtHMwu2LIqus2lEGA&#10;hPYhn1BUzey2Bg86cvRUjB46FuOHjsTqVg2+3Rrz0zNRW1zO1NCjo6MZ/iT+GfKnITU+MRrfePWV&#10;TKltuJhOQMdlfKSNOuQZyRoyCmRpeSXuTM/H629ejJde+Bp8r4QDerivlgaN7UwTELxJ3nRw2K80&#10;fnRgcXkfw7JRNv+SL5cEJ4UfO36+Lw5IIxqt4pCbWv/wH/vhOHR4JDOLOVt94sgEBshADPS79pX6&#10;U/leox3F6bO6UpxWmzsb8ZWvvBw3rt2Lpo6i2KdMha/2q2z39SWd2ydDuOQBGi41eJbGu+2Wr8sn&#10;W5Q/IO1oJgXQYWTSl+n4jc98Fr4xHPWNhbh+7S48fz/3W+vubgWG607ORa/Z2qqDMTKMwQP+u3WD&#10;64CF+517d2Jmbi6ad3uBKWPUVhwPGvAaT2dOHUU3eiBm7t2kTfvxxS9/Lh5++MmYHD8XQ6OVuD11&#10;JY5OPkR7IqZ4ZmHuNuMsr1DuNmMEbdHfPQxvs9rO8n0juiuDyJiBqNWnkYPwjZ322Gs3msdtEfpT&#10;/qRDjTIq7a1xjzZu74PTjInj4jjtgAvKR0/HrLmyBp0atdJDKRGPP3oynvnQQxjZ6GKM2aG+wEj8&#10;2fjv//qno2fiGHjbFaMjp6JvqDuG5MdDPfFXfupvfIBA949/53EfQL+D41c/87kyyYNir5yRd2ng&#10;FBlWGJMqMGyvfAeRZcKeTc7i+CqC0+8l7aoGhwxLL6lCzDCiSqxBr/WVlaih7JnlJIXjmllozLGv&#10;h9e9Zdwo06xphkgpeFYy7vpDH3oqhkZGos8NzOCQKnlLS7WYnpuPi5cuxx2UzvW1xRgZGsmsW671&#10;GRzohzkgEVy7IoPVkwrH09O+jGKl912jQMI0/eRAvykrVR4UivZZpQGFBIXC9hRlycXleqyEi8Kn&#10;xL4vr6zG4nItFhZqMODFNIZW6aOx2JkNDVjRkGyHDN86k5FSHl9TkO/smTWurF2SeXgq/FIJVugI&#10;E/ruxpqW4bO2y1OhkWmuKUf4p8CxryiLpSzGTOuIw3saF9brkcoZ41WyKBXlUAGRsyq8J+NHf6GN&#10;er/01rhpWl+4w7SD77qmkjpbgVIUI5Uas9OZIUZduyhNwND66ayzWaqlZuXJMAgVrFRaS5uy4H/r&#10;8IbtyRL4qtHodcWqRobPi5/CQE+18Cjl5XO8Zn3+sL/iuIzbvhkKJY5NYFgfOnQIhUBjZSjx6NFH&#10;H0sP12KGo7i3icpjaVsRkighjI3pwhfmZsDr1ZztMoRMuBw9eixDMWyTHkLXkTm+rj1YWqyBw/WE&#10;nR5ejTFxriv3fmHMc/bBEBXHWU+fa73aUWQmUOiGE1e9b2IKU5WrQEp/KqBCJdM1H7RXJSlnOMAn&#10;x1+8E8aukct9HBA+a6v1nGFNJeMAljkODL6qoO3TCeBCfoYtuhDwR44eiTFgZqIFhpiRANTQvAkd&#10;5mfuRm3+Xpjdzr7bvj2zaWkkUH5u9AuN0NKo9h+JoeGJ6Kl2pbDU8FlcmAdOhpBiCGswaVwjpNcx&#10;HBbXluL29L24iTKxcA/Dh/Y7nira/umpLL/ByRxn8QJ4GKqT3ngFd/GCN0PD0qWKqCgoAAD/9ElE&#10;QVTPNOiusQ+ROOvsktc6MnNWldPwq57M+qRyUu3pot2dGTqlsWTGI+H8wWmYiFnt6DZ16mLSULXM&#10;LXics0Om8HZmpQ1jRvjroYZToByB89xvA99FcWcOpSfHQ+XZkWmibE2lfYznckLfjhPjl7Rhf3e7&#10;Sv+a4ds8455fVP/+0QR/FvekB9slCOVRnh7yFtsvXcl3toC3TpayYz334G/5Lu2Q79QxZOTlzmia&#10;6GVhaT7xXN7SAX4bZiNv8l3fk5as11BOwxSzbYxb4qHtY1x1nnijGV4lL3KGdHO97KfmXkPuQ6PD&#10;SePHVqPaAQfGEn7VCX0ZjtOOAZH7h1XgQfJ66AAOwFijiG7UMizadVHOptfq0AS8e7ttJfaQUbHH&#10;WPc3Rd/IMu9tRh88AxsK2jFjos4CnRHQqrwekMiTVAY1FjfWe4AlONI5mE6C1bUF4LEUXbRjH/m0&#10;ML0cr3zlRly/ukndBQ7peHAoKNcZOGVSweeidFM6vZRnIJ/gofKD7d2NaAI+OlU0hB+88GjO/CD6&#10;4sUXXoylhYXc1PPpp59OBd0IBQ2fB8+fR8a0xI2b1+IrL72Us8puCeHCdeXoxIjOQQ2f4sBzJmka&#10;GbdUX2dsl+LlF34rLl1+j/YxLvJ6eG8x4m2o/MePYrh4+N0TFSE/t6GDHDPepbf5WXi8OEgZ0Ivf&#10;G2WIy6ZE9nBN78e+/aMxPXMvYXn25DHaPoKS3g0fAkbIMEO+NredyTbMXadOO8bhcrz00lfi1s2p&#10;2IXGpG/p3Y3RNfi6uxhf+HA6HylH2jaLmUknxF0P5aXKvtXQpDR8fL4F2qzVpuPXP/1ZuVtU+vbi&#10;5o2pmL63ms5WjXE3bs59girVGBlT7gznaK6t1DFeLmSd129cTXnCG1HpbOL7HLyxRtswhNBdnNl6&#10;9NELwAdjbLMtXn3tVc5XGM+n4kPPfjhGxwfS4NKoN7Rye7sOvjr7BQdh4GvLyiTM+jXg3VySflS7&#10;B1O+Ly7dS7poju7YA17OMBmN0Nvbn3By/ZvZ8uT6iyslWkZ+5xhtQkfplOW5HDPoRTrzrNCvb/vI&#10;o/H0E+fgTevRAk4PQEf/69/72/GPf+bd6JvQudeBLD4Tg6Pd0Q+P+at/43+mB/eP/9BxH0i/w+PN&#10;r/wbOExhqJCIfDuFpoLVbx7ealxXAor45RPBKsNSeCN4PGTSEpfhMho9K2tNMb24hoBYSW+4SuGi&#10;OykjFFWK3PF7fqlsMGbolASjF1VP7tGjk/GRjz6b3kCn4jfS4+ii7a24decuzOFWTE1Pp4LiwnEV&#10;nj2Uh+6uSkzCAI8fn8i1P8hKjtIL+HIyTxlXYdYacmbmQVyinCXj5dlmPbUI81TMVSIU8jyjUp2L&#10;d2EaxuMbz62Xy7CfFY06hGZ9eQUmuULfYQIKxFRgS5y17+deIrQh+8pf2f+jwDOFgooKnykAqXWL&#10;fjeMouSyHL5blEqvO1NSDB8/NZJsnwpcIzub76rAqgRSJXXaT8eLa3JHakoFiD6r5PtQwpNPvbNt&#10;PNPOqTAcHBzgxaYcz5JIonh3HBsFr0kZco0P8LF/lgNKpBHnrJVt2cIY0zDUg9YIT2vAoIyVpx+0&#10;wLYyVnkNoVhm7VBqKUdFyDHKMU1PqHiokMy3874eXo8SrldSgx4/fjxOnz6F0XMowxuEdcOIE24a&#10;P2666MyheztZn8qVHu80fOizgk/YGp7jDKWL/TXK7cOJkyfjGHW4Pst1Nho8Za+fpfw07EJ4u4bL&#10;+myzwqUYxcAbA0LnQ6ayxbjyGBgYTKXF5xU2ZpfaBbdUc7MM4FHGVVgUY9+R1PAxRCRjtnmulT7Z&#10;BxXHHcZsubZY6gAPpRXb75nGBIqyOOTiXw0br2lYGR7jLI3G2pYKHgqBYXcqhZvr9VhfXgA0GP8o&#10;qMLP2R6NZ7qWi5Jr9VXKbouRQ6djcAgDClgKU+PCFzB83BPJjHjNhoKB62atW91cidrGctybmY5r&#10;V27H3F0MN+55FOPZcWbgVfBTjSpIUNazFNrI5AfOsnG7KOsFdsIq6YtDfDFk9u7dWeBiaJVlSB/8&#10;8Ygzd46Ta9G6PTF8VFhNA9uH4iBs0jCqdueakgpGXWdvNwo3SqQGkQkBtvajC4WrvVPnkO3ZRhld&#10;sSM5y6OTRv7TqQKisUK7padsf6wyrozsjrH6vN8ED5KHg/8ayBp3UBjtpJM7bfmsfXJ2InlLYoUO&#10;CKrb11jQyPCaAMqLea9AyDVl4mfhOSaD0WBJXkNbrENDywQfuxpJvOOsHpjIeG7EWs7Qi6cFzho+&#10;6dWnvx561lUmJVFh63o310z4PdfYwIc35XUHPKY4N0ySsRLrK2WTxUqHxl1x6rRhkUjnfE2DIIdU&#10;nKUnrrnzWltHK5fkFXa1LWort4ENfGtzLZaWUdTaRqK5qyMGDjXFOgb8zL2dqHTtxbFzW9DyYlSa&#10;kUft4P3mInCvZZvNiulpiFRzs2sxnbWBd2DMtLb18KybZAs7HSbGWOzGrNEN0zvx0vPvxdQUeNeK&#10;go2xLJ+mN9mP/T2NM4EjjhRcF8YaksoweyZ/kV/sggM6ZCQJ+/bQQ4/GuQsPx+1btzLtsJEUio8c&#10;B+Ck88mZF/mvRrtyc3xsOMYPjaLkVjOD58gg8GUc5H2WCbuOO9OzMWOKZIZwYX42PvMbvxHz84t5&#10;3y0X5D+G9SofTGoi7RRDpuCfRwZoct1QUg/vpay1q9yV/4hvDt/7su/gOdegyb/k23/kB76Pdmyk&#10;bDl2ZDwmJ8ZieKAH3AHnqcq96DY2G3usaXB05u/nXnweg+Re7DYX2qXqNNSd6dA40jAxoUSlG8Vf&#10;Y5Q65dvyqOQFOj+FY5vjHekw68YAb2ndoa6pNHz2dztjcKI17t1diJs3F8CB/Ywk6OkfSGNrZGQ8&#10;Jg6PZJnO5pilrafH2Z7byBPkCF0+1Dccx46Ox52718PoFuV9G/h18uTxGB0bgVfUo6drMmeInnvx&#10;cxjWu8ieC2DXNvLnSIz3DmLkzENf6hrKLWQznTV1t07bPfhDW7trVJfg3QPZ19ryLH1qpY09wKcj&#10;Z3vc3qKCTqcDz/4b3m3o8+170MNvM3wcmxw7fjteps+Wx7XDy0ze8Pijp2JyvAuc3Y4qvOT/8lP/&#10;5/jKK1sxMHEKOHYCBz4PVeP//jfvGz3/sUfh0PeP/+jj7/6Dn/trf/kv/NBPa6x4qmg2c8pnnLnJ&#10;NRAwB7iyXI3vIHh+Ymjw3RCX/TaICuLfa9bXthtbCO/lje2YXVyNGc50mu3rmTSXvQaGgqkljaHb&#10;d42BXUovoTMxLhw3ZMqp/TGZ8PghiM642O24dft2GhR6zjScZmZmk+GuretJNTSgEr3Vnhjo60Mp&#10;60vlw5CVDF+DwMpJV/hPlVzBIsPJ8KdkxHJKidVwMJmDzBvFFoFl+1yk6GcdoWsq36VlU2ovxsx0&#10;LeZmF3LdkTuuGy9sPHqlC7Whq8zcuL7AT8MtFFIq0nrCkzEA44zjpi2u8UlDgFNP/zr9tO8Zjw8z&#10;UVFTSVQwNBT+0naFgsoHbYY5NoSM3lIFkPaACmvuHs74JSA8ZUkZXuDZMDKEzYEhwu/08Ki8IuBd&#10;A2VIkGEBtsv2AEZOQ/B8TqanAkBZls77GXJEA3PvHTQS3kgcsGyZo0aHp/1qfDYyu6WioiGQ34sn&#10;XRgamuSu1/7O8KM0qBR2KA2Mp+WmIkQ54rRK6YMPPphewm/7yEfioYcfjjOnz2RmJAWPYycMUpFi&#10;nISJC62dwcoxog222Y1u9WYLGw1PlTZupyFjvzUkK8Cn6gwlhwkQ6pTjLIYJOeq1ZfDKDVFdeNyJ&#10;MAEfELSGtdhXh1N4qQBbxw5C3ZhqjSuVScvTUDFTlQuFVTJ9PnHZMaMP2xqUnJl5D8PGDFKr9Rp0&#10;o8Fl1iTX9KC1gDPOMkhziWM5VtYLPfMpbngIR69xMeHtdZ0QGdq4UsvZIsPTjKl3QfEW5Tu74+xJ&#10;hixlmSrj8hZpy1kz8bgjynoh12cg/FOBdAEyhj798MiwJtqpc8D1Tpu71IuBsAjdbzhrBN5lR1Jx&#10;zybyH/TARxq9tN3TZ0pvvOddnQWlfeKKvTWcLDVmlJo6dCeNaxLkuzK4pBkNfsPVdnJWt768mulc&#10;Z6B/N12+du1mXL1+PS5fvhrvvPteXHrz6xhQN2NTsPVWIqqd0Vzpimme/8pXvhY3r1yhOvC6ZxAb&#10;pT1WAc66GiWGwf42vAQ6Wt9ej03ozI0Qm1s6QxUGROXE+G1CEYEPt7a40Wc7eqy4Y39VVjFWtltS&#10;WXU/MkNbcg+zLTNxuuZBWnXWhTM/NW5K/zKUymyfjp34xad/gsPZJ20h12+s00aNkvpKWUcm/SWd&#10;cx+0ZryhY/G7gz7CdwwTLPtrSafFmKKi0K9k0heNfd9vzDinZ50HDetL2pamudaFseNaOBNilNk2&#10;eWtXKsDSlu/wOg2gHJDCa10YqV0mTaF8cVKcWltdjt02lL6J5mjtBT68Hx1DsceYVHtRVEe2UBDB&#10;cXBucLhKe5B/uz2MTXt6ybe3VsDXNfCD8WraokJGB7hsrGOsoYQKJ2duIO/orjbDF+zPftSW6rG8&#10;uBYLs3vgynRmO3T2lIbBS8FQcNj+i8/CQhqXD4mrOQiJk9TGKU839DgdJvRbMc4IZQiuM1LOZmlE&#10;Hj9+NN+fnZ/JDaxdC7UC/prkwaHVITQ6MpyhYs4Cmc66y/WT4L0ZHxv8fm19OxaXkMPr8MG9rbg3&#10;dTcdOmkg86ztyplU5Qx8wMN6G6f9aKz3EZfKYZ84fNezcT/7+8HhtULTZqbbysQG0vHgwECmmO+F&#10;73ZXpQdwRwcIsHSmTCePdKFscVPpG9eux/TMPEZu2aTUMuyb6eN1TOYJbzZ1vTzPMS39LzLXZskj&#10;dbYJPA0Gna9N6EAra7W4duU6D7TFTtM275s8wxTbPdE74KzKUM70TEwcpi1GybTF6TPno6e3P67f&#10;vA1MKRdeoOHV390RN29dR+9wZh86hF6sX8NkZHgUudaauKQhK7+bgxfpkD199hy600TswMfUI0r4&#10;s+sGy7ouYae8dqGR7xmm7R5+dkwnrk6pNmHRUWZpMx067+qAUi47I6SBqPEk3uWYAg9nIHWbKCvL&#10;kELzoEWyVXB6tb6OodYdZ8+dynFYWJiNf/Xzvxy11c7oGRhDv+iMfuDTCZ089+Wv/DVLuH/8hw/A&#10;e//4nR7/NYYPOKmUwn7gC0yjfBZGhkhIwtG7lMoCwiwtHQ+ZLAy/DUJUSfE5LqEQbMTsnKFtRk2j&#10;KKhcSwkww2YEdlNzF1+dxu2FaXRSlakrEcbrG2k86FF94Py5XNTdhYJoWJGLAycmjkRndxVlYyHu&#10;3ZtKBU9Pl2Fqrj85depYHDtuSFB/MXhoTYb+HDALGZX90DtcvFgSaQkfW193/5ONDFsyFMlsJQt8&#10;LvCpImSaTdNCrq6YClgvEmcNQw2hL2OV8BVSmTVux7AQF9CigKocwwiyLcKV53IzPup1BsR01ir8&#10;wqBhsHjKZP3tLIVe+hT6KviUIeNKw0dBk8qDnvmWVKDTQ09ZMmKZdmMfFAWGwskyG2XnJ2cxGkSC&#10;4pnzukfCh7HzXk+1G4OyPwWC121jYfwIF35rOL1v9FgGp4uIzb4k3zX9tDBybZdZx7wuvugxLt59&#10;mWNWm3iVEpAvepZtu4xWppux+vTLU6VZpUd8MVRGQ1cly0WUqWwBt0OHxuLbv/3b49s/8Yk0dOyb&#10;oV7u7WECjG3GyJkZ8SxD8Wi/IZUaGeJihu9h7IqbdCkbqQe9KCYFhxoC2vHIMaGfetdMJ13DUNFb&#10;qFHroaCwbQo9jRtT5poUQONhDWMiF+V6DZzcQqkyxKG+jKJPewx9y5oSTggyYGNonMk6TNudSmPo&#10;KWbMVJgYO/dUUHEphn4xYsVXDQyFeSN7UhqMfNonu5Oec+DipzAQr+2XCqo47OmMVIaycU1a3KQP&#10;9kNTQmVTnPZIHMtGiycq3yrJ4GpHF3RiFqyy3i8XN/PbNiRs1cj8Thu2NAB212J1w8xStViH7pxJ&#10;yCFJ/BW/i3Ll4bjwWr6fHeOQ9uVdXnIcUxErN7hWHpIvLC7VaKNr9lScfMZyucmYmxVOOkpFL9/x&#10;XvFSi/OtZjiC5/j+9t5aHD5+JObhF9XBoZg4ejLaunqjd3gkmsDXN159M1548bfi8o0rUR2OGB5H&#10;yW9dYjwXo7cPw6cFxbqpHpgouev75m5bbGgUtWMIV1xYj8G+t0zbXXemEwW4tjmbRlP3ezL8qUmr&#10;QnyVd8h7c+2imc06eFflGWMHmBgCk5+GBnsiTnX8bHNqX+ZmsDyPWubowjcN/7UiFHbLxSizbJ9f&#10;zVBfnSnCWkVVxUyHjTxZ2cF15QjXDRsuyRCAMs8qX7YYV/e9cfhBWeqVpzh2JQmEY2gSkh36tU37&#10;3UvMU8eanRcX3HbAMRMHO9pb08lQwpH0QItZ2xgbG9E1Ah/qWYmK0dRNXbG42k058uPVqHat0MYS&#10;7mmojw3aBQe3t6DHzflYq7u20UyhOqykL5rGubVB352lrK8kjSSvZByk6zUM9voSeL7ZGm+/ORc3&#10;by7RduEkPxGbGCfXbWmc5xoScSyxNL87IyL8PHS07MD/NSgBbtKoPCDplN9LZtyy//AbaXh6Fpl5&#10;QF8aOkePHIkTJ07E0NBgrqXrrjpzWcGo7KLsPWAmrHWo7SZ95hot+OAics/U92Zd9N7c7Bz3iyxN&#10;2rIvtDSdOH6j3cLAej3k8yl7uJ6fOVY+L83uMHa8J/9iOD283ng/WQ+f8k7Dwfr7+uLYsaMYDjo6&#10;DV1zvDGwbbp1YQAJiwwvg+ZAjbh69WrMTM1BH86yuXbTStzHpxodrufDGHKWXIMxNymmriJzy+yT&#10;p+0us+Gut3Sti2GVkY6kG9dvASvoCRpxFqmjswqMR5FFE3H46DE+R2iYOkBTnDv3ALyyPW7cuEkZ&#10;0sh+jsHJ48dj+s7VuHP7Jjxbw7Oka5fHLC7WaHMTcgtcbyuOy4mJ47xzMiaPHIo+jBidSy3w5pnZ&#10;6XTSNSE/5U1yYpperjWZVlv8aok+ZLv0vkebc88n9IfOSl/KWZ0LvJYANYGMhl5mRQTHG3qLZ0OW&#10;CBvHS1kozbQin9y/p621E8NvOHq7+2JhfileePm5eO6Lr8DdeqMfntiLjjEyNhz/w/9wf7bnd3Lc&#10;B9Z/4vH2V38WHlQI2rPBWFUrJOZvPWRaHinoYXqo6MhVhCDEJ+Pb4PPmbQyTGYh1ry12Eb5dMBQ9&#10;BiooKgXtOftRSYbi4urtTXe/X0/P0cL8DESzH0ePHc6Y024UUjPM6WX1HddevPXmm/H8c8/FwuJ8&#10;ejFNK92t14U6EJXUUzzhvX09+bwpIDM1cDInmHD2qRgQjR3tG14QDbDMvOVvlDQggJHm7IlMvCiu&#10;hflqPJUUuyrBMk0F7sY6ihxlbG7KLGVWhRl4JHNA8BhWpYGQSjtM5X3GkUpgCY2zbCtK7xXMRa+L&#10;z2e4IHAqXixHSqEC64IB2w4ZTiqCqZx5rRhRpX7PwjxTaXMwHeocVBUPocJ173HDxAAmaujvqcbw&#10;0ECG9eS4+zhlyyiFl4kd0qChTTkTggA2o5NeYWFVgXlqWNgAdxg3zC2z5ckcbUK2+VsRDSHIu2ac&#10;Ugj+W8Leztrx/O71ck388lCxtij7PjY2mrM8CvdiXBaF1M1vDa8EtLSrkuFJwtiEBY5ZQznQYM6u&#10;UqBKk2OsoBREXvMdD58VX9YwkDVqbY/3SpYzw0Kc+jdMp4yD7ROO4ltJb45Ssasx4NojPY2uvTAF&#10;q6GDxeiwf8bemzbWsDg9cdWu9qh2F6NPvLRNZtqzD+KPAr8YpMAxx80BLgqEz6qMOoZ+ZySo5yCR&#10;B+3zu20Wnhpxli/c7ZuedgWi7X1/LOivxraZ0XRmeN9yi8EFLogPtENPsQ4DU6D2DIyiMKN4JK6X&#10;2UwPBb3wNNMXL/PpHicYkJtLMbM4F9cv3Yq5O25EKYdyOMSJRGSKUZHihC/ZXVFE49nvZTak0X/w&#10;hFdKHwxb1dADP1Ba701PJy7v75XnFd6+0zgbhlZunCm8KN9PDVB5juU6dsfOn4iHH30YPHDGdjdO&#10;nj0fZx95ONp7u6O9pys2783GK88/B43X4qGHq9FTXQN2HfC9AcYKA3hfXtAS65s9UZvvjeWlruxv&#10;V998VIdmo219Ppr2UM5Bq6018AZtrzpgyC5t25pAOS+OCxWblmaNbdfRYGig2GfykQS7tOZ3TxSv&#10;XfqM4u07+00rPN9QOhlLZyPACdd8pQOMfiddMc7Cm4fAM+qTb4Ev7jnm2Ij2if/c52biu+3a2Cq4&#10;qXNo94D2NnSWWBZltwFIHT4wN+CnkYHxuw6OotS5eN1nTfLiJpeuuXGWcXRkKA4fGc+1iBVDdDsM&#10;22k4WDQmoPMd6AoDertlKtpGwLG2erTRtNriYNyYHo/1fT3us3G4t4biapgyhlOlh/bNU9dc1pWb&#10;ZS/vpCNM2s0+0R7hpfKafFZGuQ+8gbn4Ls7sYSBsb0RM3Z2LL3zuZszPbdBbjdLika929UVnO4aH&#10;MxZpdImDhV8UXPRo8HVlkjD1nlgsnJUj4qUOC+/Df7u7cp8xaVTavfDAg/Hxj38cntYW9ZV6vHvx&#10;Uly6+HY89eRjceToOPDaj76+avR26uSUnxb8ZphifnEtLl+fgleq6K4nP3/xxZdjamomjV4dVPJr&#10;Z6GyDxzJXxKHCt9hFPK7hxL2W+8r+xrP6YTIZ+AP3s/vwM/v+Q7n5OHD8ZGPfVucPnMiDo30Ias6&#10;Ml14EzzDGUfX0MnPKx19jH1zrKzW4t/8m1+M9y7djH3GVIPIvvlsL0p5caSJ38qUYtTswIuc4Va2&#10;aQQ36k+joNKKUYOOwdi1YSwaKiY8Vuv2jfvdnXFofBR49kcf5Usvi0uz4MRunDt9gf7uxY0bt5JG&#10;TOlueQ9dOB/zCzPx1qsvZpSJ+kImJwIEGkuG4puc5eyZY/HwY8eiVluNpfkt6hmhv1voUGa3hU9X&#10;InWqG7fvpME6cXgy5ZhGsDgjr9NAakbG6yw2xG4fw8cQ5jaM3s723ny+ne/id9I6bVD2mFlzg3ft&#10;t+MjDM2qKGz87rPCyNMy5DGWa5jnSn2Bfq/E1PyNeOu1d+FnprI+EkO91fi5X/wV0fj+8Ts47gPs&#10;d3FcfOnn9jP0A+ZclOYizHab4XaNQ6/b+4eMSra1FS0oFBlyA7OvrW7Excu3UR5QnFrKVKkecr3w&#10;1WoXRpAxoe5NYkrNDuppS4FknLgbZBk/qtBoLIDt7+lLb44LJw0j0iv/4gvPx4vPfykJTkKVkM0R&#10;nzMOPFfC2gzN0UMo40V20rcyG2LYlVO5JfZU5V5lU0XTZzVIigFk2E3JUGR7VD6TQdJW25LlAgXX&#10;Mqh4qjxL7OpwwkYPaoYi7RVlUuZr+yzbcrPtPGl7PRLeFOqzMn9/y2RcX6PC23uQ5ti+zszOZ+jd&#10;LkZfGnI8p2FmOxWUGnh0LOv47VSRQlkY8V7CiUoaimKm6HVWzPGnDx2dHTDs7vTEuBt2er42URSo&#10;UBjYF+El7N0cVuNH772LVrdRBtKDRBM6YXz99EEYL9frmYHITHW2nQYdCPfS/8bhd/+U9bZHhp+G&#10;gtdpL0/kKbx8v8wAlXHVK2WKVZMUnD51Nj1W3ktllXqEr7NOZjVzptJx83CXdBVWhZt1GOZYMrXp&#10;NTXdp4uPYfTUSTH+y0Oc9MhZGfGEfjv2O65zcdYP4aYQ10hUIUla8b7jTIscP2doGrMkXKGcolTn&#10;LAiw1LDX6Glrc9PJDgyeXsZGA6MIlpxFoiApVAND/NVTnl57+pm4wCFuSG/2eR/DZ3O7KGjOdGm4&#10;KVwzOQj4YMiToM7UxrRP77Vl9UKTFWPaEZiOgf9neCJtML20yoJOChUmjS8NmEZaamcCzPxV6eqJ&#10;gZGJnIkwpNPwOXmE7bLtKhnikHu27O1sxCpGz8rOUiy41xeGz4xx8yhfejBFm0bacg/rlf4LL/CC&#10;dOgzB7jt2DU7Rs5GwvP4c2YHYsiZ3PmFReCioVZGOPtBTUkn4KHvpGHgbwt2xEABQyr11op/bvT7&#10;yT/2A/HQY49Fd0d3bKCc1+rLsbSyFL0oGX1D/dHOeO0airQ3Fe0tV3iujkJTpd+MTcsuihQaMm3b&#10;5PfCYlvcvdmB4t0bbd21GDkyGwNN4M+uIVc1lOmNDKMRd99591rMzazFuQeGw8XRafzQ5KQzOl9o&#10;yGZraHKDzzR6dspnGnzw9DSgcqYFhRT02dZQ2Vax4XpmjisedPdqcj1YJhWAzpQh8s22liPgynCp&#10;I42vMhPj+OoccRYp13ZCZypWyyh+Gj19I4NRwTCsdHQe0JpjA/1DPyqCN6/fjCuXr8bK/ALwMC21&#10;M7Ymdog4cngiFcehwf7oR95UqyWpQbM0Rx8M31vfWsYAr8Ve5W40D2J2dAGflfVYnKvGrcXjGNjN&#10;wHIuzoxuRWu7oZeG7/XSP9q9uUx7LQ+8XTcxSNnXa2vTkFTTSzv7I+1Qn0DDiNzKvfIK7mk8UnG8&#10;jsL3jVeX6Z8JDFDQkaPy5O5Kf/R09UJHzrQZwiYtCnOHQUQX/4qhsL29knRXZFTh6fIMP/3tvlw6&#10;maS5NfCjt68veUemzed7bXkmFuYW6Rv42tsTf/C7viOOnzjMuEHjfV0YPvB8jDnpJ9e1MoZz8+uZ&#10;onuDy9uGQNOza9duxJtvvpmhT9lG28tnpkSmPQ1DwXt+V7p4eC8/M7y+XPMZrzfK8bPBu3y30F95&#10;VqwaGx+PZz/ybXHm7Ik4PDkcA4x3bxfwQe52dPZEKxatjszmpkri8OLSfPzMz/xM3Lo5Ex29oznL&#10;Ivzkn73Qj3yrsfZSPHVmzDXHudEq4+t4JB1x+L2zqy1GhkaTB7dCA/WV+fjmN98Abp0wRXjcYG/O&#10;8NjTrU3pR0Mj4uTJozn7d+fOPYzHDfoob9mMDz35OMb2brzz9hsYMDcwjJcxMneTdypXbZs0auKL&#10;UQy9p595MGpLq8iyphgf74stwyxXGCn7rfFHG2/enY43336X/uzE4SNHo78P/EK/ykQh0LOREt09&#10;ZQ+61jb0rWpftHTsRaW5ir5mCOYBfaMvpHyCbm/duh074HaDXztmro30vt/zOeRGJ2OQiZMAGWwR&#10;I++9uHn1ErQK/jZ3RH1+LQYPjUffcF98/je/XAb2/vE7Ogo23j/+k46f/Inv/+miPBtFDhHqreEU&#10;qKiocCS+oEiU8+B7MieZOY/yzf+d8ZiZX4FY3SwNwqnsRGeG4aR6AUNQkYGpw4wMBTOsTkWpt6cX&#10;xuJC8RrKM1yVo6+3P9ft9PYhxAYG00CZmr4Xr732dZiEyqCLb/WKGe5gyME27VZQQvQwbD3tCumt&#10;zd3M2pIL8DOkzX0P1lDCV/K6DNEwt1WUE2Nc05tOe4pBpKfQNSftqaSp5mmsOT2tsmXGKL1oxsiq&#10;dJSsPghGAOd6HpXi9PSl4MpuJWPwdF8MjaHGtRQKyTCKEDPe+vzZU/HAg+dj7NBYvq9CuE7bPVLh&#10;tY3AUKZUvNeWpaLmEBUFuwxe41D4uLYG8XPwvN+LoYkwgSGpHDur4K7bKnEq6hnupbFA2TLpnLVK&#10;75yzLDL0YrAp+DUmEyFSSJf1LP19ZfGk76dHktvKL5vgp/1XwHk24KM31+eN9S9CL5v7/iGszd6k&#10;YS3OalC7MNdUz2ZVO3f2HEzczEp6qdozI5m4VkXI64Fz80IXbnrYbuEh/LMuKnN2zcb5W4VOePuc&#10;QtAZAUPYhIthXoZ4uR7HcDXDyHJtToaC0Qfg45qxDH0ERzVmDDnTQ+wahFTUhQj05gJyjSefMxzQ&#10;8dJgzzTXtE3YGz5hljFnRt2B3nrsZBpbvKvxmaFzXF8/WDNjf9Lrzelvh0gJrDLTwHHHxfGwPvtt&#10;GIRKQRpf3HOchA+ASmFnPW6QKl6kYyDhJawNYSrGpPzEdWIaY2ns0X7DksxEVwH+GnvinbRjmI64&#10;6XOpQKayatuhE5QCzG7oejOWFmqxUkPhVxmz34neSZnZRttQFCe7IS46C+FluZnqkrDWZEKYeyPf&#10;K4rZ7Nw8RjF8CfxrlFscGBKw5Xnyn78po9BdoXUTHnRwuqv693zPH46+8eFY3lyLtb2N6BwE9waq&#10;dHQ7Nmqz0cG1pqZulGgV+lVoYzt6epw9AXb8tdLm5m1wE+OrpdUd51HMF7dieaEDHNuGNvdisEo7&#10;4LMmROjs3I2F2bX41M9fit/41E3ud8W5M9BcO42Dppo4DYFkIFBc+M7nLsbo3s46fTFL0zLnPG2a&#10;pV/3OO/EXuv12Gu+gQ10K5pa78D/prANp4DeHZSq64zjbc4rfL8cu01XeOYW/Pw2Bsx7cfvu18HN&#10;Afj2RHT3Yqx1mGSjKPnij5k/2zu7+a1HGWOce4YU16CrTWqYXlqMqaVaLMGft8ClPXhSE33qHRmN&#10;UZS3iWNHAX8z8kLF0FnW1lz7OTA0FGfPnYW+XUTu+jl5sEOsIXzAc52hadqOvm7kTOd+bKYBjAxY&#10;b6Fes6XtRbVlMXo7VsDjTXDT2WrxWTrAGDeSATwufRF3MVDaNX6Vnzpo4NNr4DkyRbniOhPXw4jD&#10;68jHleWduPjmNMYs9ALyZDbVVvgf7bBuiqQ99ElaAxcs03Uz4nfB33wCeuFZeX0Sc8Ff6UHe6Xc3&#10;4zXBjn2mI/mMIWmrKNzzOs9W5qivRCD0Ir/OIWsG+7qjvaLzTHrUkFW5LTTpuK1jTN2644yoRiCG&#10;6IGxc/v27TRmi1OA9vAhX/GQXhrGiofffKdxvWTvK8ZP4b3KGPlGeddrHxylHGWDfT95+nQ8+dRT&#10;MYnBa2IGZ8HbW0sIsDRZraIjQKOGnvmu/PXNN9+m7ZiiFTfJLfWZfES5J+yUFfIjZbPf5V3qFsoi&#10;ZWVDRqv0Ky9dX6RsML/75sYKcmE1BgbGYuLwMfC/Cj+pJ66oh5go5gxySVjdu3cbnNPRZvbPtXjy&#10;8UcxSrvixec+j/HJkLU2ogfaoq8fIw4ZLd/t6OjKsLnO7jaMnsU0wsWFjY2F2MMo398WbzCGAFtG&#10;OMwvxt2pubh+8y70Uk8I6kjNoQKXuzqBETi4Td8rFYzjdvWqvUwqpUz1u05kZZl9dt2QDtjm1m9J&#10;1OSYHdz3u6czfh1mXQT9lF9b27W4e+8yWOHap9ZY3+6CRpqiBxhVGLerl2/cX9fzn3A42veP/8Tj&#10;7/5//s1f+8t/4Yd/WmpID7vnPkSE8gO9lwMGq4KpwAfNuY9wDpUKFSa9O/sw+uIdqSBwO9ubotLW&#10;Gd0IuGp3NQW0jCwVmR3XTDiDoDBGuePe4twiAmMtCdFUsa7n2IMB5eJaqGcL5nD96rsxffdGDPa7&#10;aNBsI6gvFLG11QJza+bdPpibqYNNkrCVaxwyna7MmNO/TE3NTz1d1r1Jm1M55dk1CLos5tzkHViE&#10;izST+SgAyoyCDMgwgc4ujLvuFhiQsw167YpwlXkmjCB+PacyvVI7fIb/bJ/P6ZE21KMRAuUDzXpY&#10;ud6OYaXR8/jj52JocCDHQQPDEJU1Y+gROqn4t8mAm5ORFM9/WfNie5zZkkma+98Qrcb6GJlVLlKG&#10;UcucUjGgrakYp7ClXQp44KQHP8OdNFao2+xRziQUo1IB5VmMnhKmJ17YGcrZbY5WlGuNj8xKVi27&#10;sassK0z01KogCy6NJOOp09ikHRqLKvqNWRDXOWV2Kt5v3DfEshUjtL0NhahvCGVnGAXQGareOHms&#10;7H1D83gPmPKOQkNjRqVQz5kKBTdhulXGsIf29SFgBsErw8l6eM5kDs5SmtKzksLPDEmr9eWo87m2&#10;sgz+Go5m0o169kuDZhM8zdkRlHT3jUhFC6XGDETr3HP8pbFc24TxYp8KLDUixQkaTXtNsZsoiOJR&#10;QXAoPIzDHxweyL1NNICNtXYhfq1ei6mZmbh1917cnZmL+WUMn5XtWF123RxtwthwndqKXnVwOw1y&#10;i3c2B0Fk5h/tHZWchvIh3eygGOdeIeCCe/VUc7anC1ia7MF+aWwVZc8Zrs5OZ3N7KVv+ocFfyjED&#10;3TaCX1tO54JrgxjFpDtNL/HAheumM3LfniZ5D+/kbJF04mrBFoxJs2/NYfws6V0vcGrwpeL0yCL4&#10;zn/C0DqckRYfgbdHohtj7yaFpv81QcCesz01k5jotNnmeTiG5VG8/djnOcPFVAKwGugfJYOru8Ar&#10;UHirXZXoA1+GwPNTD6HYYIi0dqE89vTH9M078c7zL0QH/Tk22R4j/TVwBEURXNjdbI+NFU6My86+&#10;ZviJNKbKCM/YpT7qcSySTjCCpm8vx42rN6O7ZzvGxzpRQDZo41ZMT63Gz/+zy/HVr9Ri9FhnfOJ7&#10;H4jRMfqfi+7ludo8OigYAw1UxwdD0pmWMkYauM4yyCn5DjIybLHLwDpWGcoMnYuLrR3wjbataNmU&#10;x2HAgwPzC3tx6/ZeXHpvPb760kx89YXl6B86hzL9TLifmutQzPYp3easG/LDtXXUyPiiOFHGFkr0&#10;/L178PiruQ5vFz63i4K9Df7ugb96qE2/DqZBB5U4evpY9IyNBmwf/J+NnZWlOD1+KB44Be0PdyF3&#10;dFipqKqclZlp+a4hOusb8NNmDJ42ZzzAxdZulMi2uHP1TnS334vx8e2otsnjDGtjzGVSwEkjY3ff&#10;fXXowe4stLAHr21jrMRdlLz9CnSO4cN/TbtTsbXeFGvLTekkcFZnneFys9Jbd8AznhNzy6FsbEs6&#10;03hp0jAUtTRqEm2LU0Hc4Ame0UHkd/m1+OkYgpMJ34P1g7SdS7TFtT/tubGyFLG6jIIMLooG4rrj&#10;19VTiXMPnMFw7OFZ7MEK9TdXGW97Kk8AF1GwTfYwOz2DnIa3wO+kh7VNkyS47glDOhtLe9S66UvK&#10;QA4/3//uf+oBPG3d9ievZx/8Xvh7w4mZJ+WapENHnPzTZyeOH4tPfvcfiief/nAcP3oiRocxfODV&#10;Gonzc0vgzC6y0hBK2rhWEnuYJfD2nalYwABohV6Vi0YyKGd0gvnpWhX1GvUEZauRECXiQ76tEVja&#10;2wEtaEj19GAsdjgDJyyhYWTH4EAvoh+dAnpTN9ndYXyjLR64cA4cqNGGa2lArMML17db4/SpC3Fi&#10;cjA+++l/Fq9+7bfg08CRgWgCn8yoNjQ0mOtiWppM9rQXx08fiWNHjqFmVHJt3rtX34k9kKt5vWyY&#10;fWOhHhuLZtBti8XVtbh991bU5ty3ifa3bEfnwBC6knxvO7p7u+mHYaGdKYN1QFXg9c64Qrixj/Ej&#10;H2x31gcYuE/f4tIqBjKwZmikYfUdjXuNbBOaMHi0Vbpqjy1wtbfaHotT12NlcZ46euBbTVGHtpsw&#10;2NxW4ktffCmx/P7xOz/kAPeP38Xxv/z9f/3X/tKf/6M/nV4bhJPMxlAgkdqjMC7PcqhbyNzySzIE&#10;lTaYTGZ8KQxchVXPi6Ey6h0yO72wTi0XI4iB44bFuJGixpChY8bL+/TG1lrMz07H3ds34zanWU5U&#10;3K5dvxYzs7MoU7B+mJceqvTsclZ7O1NIGwahESZDSuUZzc46PeyL3i73hPC72X7MWObMTf9AWUfh&#10;IuyVFRe5l2xzKrPOuGQYDu/qITf8wn1rFKqbG1yD2erVllPoqdFgsvziudGjXdBU5umpUBaktktj&#10;JY0B3tGAUYlcW6/HnTvTce/eTGaRy1mqdT20MCJhS7tVJDTKfK/0UwOtGBEaQSodtsEz683vWUTW&#10;b522wWuNU49sGobfcvhuGg/020+Z/p6eeJXTnGFTmKooKXBLBSpMvqfRZXijAlk4NsIXrFhhrict&#10;+097cuaF354qFRofwkPYOYYZrkU/XXwqrmhQmUrYFMLiTaZmPTRGfd0waddZMb48D6ASL2yPbVTp&#10;KLNAhih1Z/iHM33igIaOizI1kISjMDURRX9ff/TwnN9VCRqwVDE1htl2pjCw+wgJ1UuFadKRv8ED&#10;95lwLYx9U3fXGNMIVglxtsHTmc+V+gYCZjnl/oMPPBhPPP5EnDxxKgYHR+kP70JrJuUwlfbVqzfi&#10;rYuX4vXX344333w33nrrUty4fpt78zE7Px93p6djenoq0+ianEO8MPtcei1pk44LEw2I1421TY5F&#10;GXNDkRBsnM7GKlj1+JnZygQQjXA+lSDXuPRgHNm3gu++B72g2Ce9oOzp5XTWdYt3hF9LjvuBc0Ae&#10;wRcNax0kMgaVwdzBvEUlZjsW59cxPA0r9Db0A5SdzTFEt4Tj0n4+ywxowXlxXzrxkNbSMFNe811+&#10;5/qR2bm5/EzHD89ndiq+249kiZTlbw02w0VbUDz74BPVNAh74tjZc/HERz6SypUOjDNnH42x8VNx&#10;eLQvhvtWYmBkI6r92+DZbvQNogzvmPVvM9bqjOG8+5HwDEqUuKKyLZ/0GdT0VLZlXYu1BQyKiFPn&#10;UNraTITQEV976Vb86599My69U8/Fzn/gu8/EEx8ajPYW4UebUaqLcSOEhYkKM8e+i6Thf/xypsFx&#10;lH+pUItbzW7ejFHbtNNFe9wMlSebNrIENwWFE8Tte2vx2uv1ePHFGkbXclx8YyNu3zBbYFM89MhD&#10;cebMQ6lEa+Cr3DsWtgPzIVqBpTghu3QPnaWV5egbG4pHPvLhePjZp+PIgw/E5NkzMXx0InpHh6ML&#10;g38HupnDyK9trIIk6zE2MgJNnECl3I+lqekYHRqLEydOR+9AH220TuqjAundPsl2NuijMy/L8KzA&#10;gGtqoU+0a2UJRRQ+f/REb/T0VqKN9qVjKnHB2SKMF/rv2hsdGU0YOxr94knWtK/B7EyN8kQYA6lm&#10;+g5+b6MU7u11RH2hJS5fnGPMgasxT0IfvqBpLxt+Xz7xtmuWHPSUqzQ84aagpLLylKNozZYhXAue&#10;N/i89OiY6qCQV8nH3LdMnFCGWXbOinFWuzvjwvnz8DcMH+p1TWYVHucsV661S3pqiRqycGpqIelY&#10;54LZL+Udy7Xl3NxUWnGdYZpLpZHZp3S28enZaKN9aXz/1sOfygflqM49Qyx1cuR3DAmfd93mD/3Q&#10;D8aHMXoOHzkSQ4PDMTw8RD8qjI0hZyvgvcaS+yetYTCbyhm5BZ5dvXo9lhbrKN3FmZZrDGmxTsEG&#10;P7QN8oiUG/wQf771yL7AX9RjlFvOjDSuKwPW0CtgVaUc8Ej94BHowfTj169fzT6sMDaGmbr56oNn&#10;RuI3P/1L8eILXwcT2mJ9t55GiOt5lGmdyLT5+TlgW2TO0Mhg9HWgn7hmEjlx99adcAbOKFU3C4b7&#10;xm7PkdjY74t7s/MY21eiZQeZAx3rtEWc5ayPjk35te1pwfBWtjp7qv4jDsAFKBAOQr+2zWAIHNwz&#10;S+eBiY6KbljGUmdm6a/w02kKTtIOZ3sPQddvv/ENdCQ3MO6IxcWV2AEuOsO/8dqbB5hy//hPOYpU&#10;u3/8ro73jR8ZF0hsrLxHgzmVD5UIcbWBr8WA8ZqzAipuLnT0nabcu8AFrnpLjBNXQS5TuCrJMg+N&#10;HZm0xGKYkOFCelhKmIxhRGUfFDcgdWH688+/EBffeQ+i6YBYu2JlbRkixlDoNhRoA2WiDmF30P5m&#10;CM0kAGXhsUaCM0c2VmPLT5UelTQJXeU3FQKudaEMK+yWFxfD1J/Gr+qhyYW4qZRB0jLz/RaE6EYa&#10;UK5T2MDYcudv43fXVg4UQ64bKqNnyXUt7u/RjULtTIjKpyFgKtoyXsOMMnwGhry6toLBcw+FdTbX&#10;HRhWoLFmuzUozVSkMPNUQU9lHY5mn4ogVACVcZOBf6vh52CUGRUNM8dA4WTdhdlrDPl8GiD89j3D&#10;D1SMFQJZPuNTNoQ8YH7ihX+0v5RRwnDsj+FQZlIrRlt5NvHjoD2WZ7mNsr3HP8rBSFAgwZAbzzaE&#10;qIp5LijvxVjpNZ7bGYYd6myOoaH+NISKIakC7jvaHkVwWri/haMwM9zGcXAvBdfSaAQ5S3Vo3A1O&#10;XSw9BIxRSrOclhQWY1w/fPgoz0xm1h5nQ5pob1Hone3iWfuidUN/pROFg+FxuVnn4lKOq8bJzMwc&#10;Rslcfp+fL3sCKRxqCOgu6n3w/ANxeHKSYprSoJeGnC1dqa/HHGXUlk0prSHkzKjGVld0YhB2oZDv&#10;06YNcHYdBcjTZCB6T/W0afQpmDUuLFMDJodTWB0oyqbrdm2FRlZtaSlTyTu7Z3iGhrkGv4aMs7iD&#10;Q4MxODCSwl+9DYqnHEN4NnlO76dKXFlXp4exMaZF4JawCUP80qPtTIOGNHS4iwLW2lGU17npesxM&#10;mbpVli+u8wG8y0yCRptliokof44zv5xdMLMgT+X454J83nPNg4raPHSukyNxzxIUyuB/wVVDA8Wb&#10;4vFVYXW9UDPP5kzPUG88/vFn4hM/9ANx7OEHUZyPRz+0vecu7ftb0dmxEieO7YMvLeBVT/R2ue+H&#10;+4TswC/qcefWLXjWVAwPtaHI90dXO4YXfG+HBrpIHAsLuttIb/fYeDVOnwHX2zeivbkjXsHo+dSv&#10;XIybN4A0bRoc2Ynv/sPU3+87a0UZMcTNzgpTzkxRLW9IgxS622x4pKEFc3c0a8jWYm/DWVH63LoU&#10;+5yGYm5vdMet6xHf+K2F+PwX6/HC82tx8eI2eOxid+P95cGRs+FPPfVIHD96hnHWcBSXHC+V8kLb&#10;mc2N74YlZyioIaAqrShYt6buQQ934s7Nq7E0D/+bnYoFrrWAS52UtbW8FMsLs7EG3ncwVhvw/FvX&#10;bmD4HAI+Z6OnH+MbuGV9jK8GlnjirApfwWWMs+jK2euO9p3oaNuMrrbOXDcxNALtGoLXgvJtkold&#10;FD6EoQbEOm3TyFZJNHRJOCavS+0DWNE2mkP/O8DXgeiodkX/YD/8YiKuvFePN1+bwsAC//a6oUtw&#10;iXJNtGF6X8vwFIedtiy4Bp4qlaD7lAsgc8plasvZIfEVYHo2vjdoqkQuqLBjeAEDnRXOvvm+8sj0&#10;32W/pEjD/fixo7lPWwe0qFJbof/FAKd+/skb3Hx4Fdj19o/luz1V159W0zBZgoZcA2pWMGVCox3J&#10;bw+ORhs9itwo94tjpfTD96S9RgSDCvoRjJvTp8/Eo48+Gh/72LfHd3/3H4rzGGru5+N2EcVpBa+z&#10;POrQaLE8Z0wNQXNW0cyQ68jje3cYg9pWtIiXNDETbAAfeUk5uSj/RjY4tgV/lHOlfY3281CeZRNj&#10;+8wYUIzPpjMUUS38heXpM6d41vTl7yXO6UBa32qKcyeOxaNnJ+LlL38mvvD5L6HjwLvRRZpb3fag&#10;HV2hlN3T05lbImRWQ/Cvf7A3uob6or6GYYec2Fpcj11wdq61N2b2hmJhayS+sdwZt5b3YqZ+LxaW&#10;rgAGjHxoVONweADDthc+1O2ant5sd8pBxk59yI1LlZ2m+Vf2up7L9ZYV+OUyMmd7tynlcmOc5TPC&#10;MMeca4IIzowh5pIH1+u1xPVrl3IG2SUQps5fg+ZN5DM7M38/xO13cSTruX/87o+f/Ik/+tPlW2FC&#10;DQb2wdEgfJCbew1mkDMH3FtDKVKZ8D1DsJw2pRRutRwobE4Jw+g4XaMhoWRqamcQchZBhohww/gx&#10;jM6F3J2VLpTCpXj11W9yvoEwUokYoM6OjC9G14+RkSHehQEvuddHDUV7GYXLWHoEketVYGSWqwBp&#10;dImWowh4lvaUxaobmXhBpT939ea+fZERug+FSnIaKTAIdDXq1MAoDD330nEGhH44K6KCWGaHtrNs&#10;c/Kv6C1Pj7fMYifbI6M3NE1jSEVepu/1Hgyjnp5+fpv2W48UdSIw9b5q4GjcaaAJ70YYi8zWuj2d&#10;iRGeMnDbm+NJo22/hpJ10mzep/3AznEqxk/xYtlXFdIPzmLUWFauyUC79VmZtLMQqXw2FQ++gtEd&#10;03PWif418MjyPZ2x0vuUZfG94Tlz9qdRj/11Aapj4dg2cMNnNWxU3t3Tx3E0nMQ9bhT4ZpJzXwc3&#10;1XT/IYWThqLGiMaj+880Zqg0sl3HYiiYU/Vl3Eq8unA3m5sGkbNBaVALH9eo6BXrLpmBvDc4OBKj&#10;o+MxPjGZ+zSMjozmfYYlQ6hmMGpu370XN2/fibtTUzG3uIwiUdaWmZ3Qva4MMWU4wSb7byKC5lSW&#10;z545jQE2Bo3spPFfQ/HTgNCzqKFk0gi9ivX6GgraNvCpxOSRozEwPHQQMgeiqpHxaTiq7RE2I0ND&#10;iQsKYwW+46ISkjjBJUN2nI1S+EkfwrkFA9MY+6XlhQydW8EQm5tdTLx3fcuhkXHwwfGmAI1jDAd1&#10;nNwtfFu65jfjq2Fp4gnHVPx43/BhfJKnUEcq6tDXbqDoY/joOLlzayHu3pmlnSqMGjwFr2xz0qE/&#10;i3Yn18lyxUuPxB8eTHpuNTV7pAG6iPGokZFlcd9yaSJFqBD5vEqpZhNlABifc5+TsYmBeOipB+LJ&#10;jz2Ze5rV6ozN3N3Y365hmLQFejr2wnZUO/ZieLACXLL4aNnXoN+KPnB0ECXk7LnhOHlqEPzcxFjG&#10;wANGGj6G6chXhYcirrXVsMNV3q/GS1+6HL/ws29jIADX5DlNKDO78chjnRhX7fmc64d2ctZoC5gD&#10;R5/LRtHxnS7AZMIYFBjg5mJ6O6jS6LYD+80Vnm2KpXqgtOzH117eii9/YS1efmEl3np9M25Nm6iC&#10;Z6PKMBuatxM9bvZ5rD0efrgvHrjwSIyNnUy6k14LfwAbMtSx8Cp5URrc8snV9Zi5O4WxcyOm79yN&#10;9954I9775ltx4+334s47l+PGm+/GldfezPPW2+/G5atXY62+Ea0YwGu1pZifmYnx8ck4juHZVoG/&#10;oPAKbGcJNaxy6GmtCT2WMZg2m+hj6HBC6euoAy/5BjS4uxydrV1pHHVQjjxdnqb3vdkMbMixXZM8&#10;7C6hoEoz4q3yrijNhm+6D0qlSz5egbd2YyhOxYtfcl2URm1brG3Ynl3elZepdCo/PaF7ytFrvgPu&#10;S2+WqfmTJJy/GSM+pYty/7efyjcdVToapKGDq1zT8SReK2cdOS5yfx8e2RPnz53NjILKBJ0tXe2G&#10;H1t3MXoMwc197VYxGoBPNzLVPXTm5D+1lZTROkl07FiptJyRH7/t9Ci83RTSZabdTUDdt8/Npc+d&#10;Ox8XLlyIRx59PB577HEMnY/FJz/5yXjmmWfi2Wef5dqj8Ndx+O0g7RPPIzevNRmPfdSANgRUGnLG&#10;p6zxsz3IZHj87PRini2dyhlDoJUBhvoWWajDTr5vMiUdMmUfH9cSy9OUgfKSotvIZ3qq1XTAyXJs&#10;Sx3jUH6zZTZA+NuFC+f5vh6Xr1xKOlZWu+/VseOn4/TRvnjta1+Kf/0LvxozSxtRHeyD1yF74JOG&#10;FPu+s7q9Peo/c0mPcjXXZFWGxmKdfq4vb8XG3mAsd56Mq3tjcW1rKGZ3RmKm1sRYzcfm2o3YXbsb&#10;HWCB0QZmfxwcxlDsHQWGJkQpM1LpZIQnqhd4ihuGgRutUa8tQhPgvY6nheVoRr7weI6nfUqdDvpv&#10;BT7+5lVO5UYX5SJftjZiaWEG+K8CUzeNbYlVZOyld6+KXveP38VRJNv943d9/C//4Bf+2l/8iR/E&#10;+BEnZVSyTZFZxu7hdQ2e8uvgdjJrWbJMUkXSMCfU4mQkZrPRE2hxJXc8yjdMpdNwUBkiRGPIi2xW&#10;YtIjLPNJlo+gaUEIX79xJ776la+nl9wN0nrNPkJRKn564UZGJhA6TSlY3etHjzR8LZVpp6SLQq2i&#10;rmCQMGVeejlUtvX8Fw9PhtNQx/JSLev30Njw/YaC5pFKhF5dWJVCy1AHTz1/qWvyqkqSXhGVSQWB&#10;ffPTHe31jtnvPrO2wcicUVpaxmBz3cZKPRVxhReQ5x3KpwzrlhGmN0yvOYp4wwjzzJCyDN0qZ9ng&#10;r4SGNZRElQ2VG8fQMVMx8TmZnc95ZDupuzHL01BGPRqf4kOZKXI63h3UFRzCyDZ1pdFkCKJ1ylQt&#10;23c9E45qgcpeJHHZGLG0q1znHYCYY4JAss0NJuu1nCWjfEdH4zKNyQ33p9kAn1DAerpRwhBc2e+g&#10;fa1pRPb2VRHqwo1xB9+c9fJwpshZO8O3inHqrEwdPFjIELHpmem87phq8DTgLe6k4YchJDw0ihRY&#10;3QiM3v5BFOOjcfLMuTiPEvjAQ4/Ggw8/FmcfeDhOn3soJg8fw3AzU5shA0X46IFH/UEwiPfQBUZD&#10;T281Hjh/Jnfr1tCYm5thbBgPeq+htrKG8UF7M3mHhh+C1Ww+Q8PDKAPdOXZugKvSY+hLwgncGh0e&#10;iInxsfTIpRce2hT+ZQZQfNb40VGgwJeGUdCAmeMwvzCH0bWSOHrv7kxcuXJDQo7HHn0Yxfd44pM0&#10;oIKl8W3KevQO2mIorMlFFIBlprJBl/Y3+6yhA97xJduhkbW7vxYt7XpSt2Lm3nIszq+gvC4l7Rmq&#10;U95XkaQPKJHGm2umyHsKnhac9Tnxx0NHgZvX5noSmZMw8BnbrVJJW1RgVHQMqbMIy7FOF7N3t+9C&#10;YxEPPHI8ttZn4t7lN6NjfTF62taiv7fMCLtx59b6dtyBd83P3IyBIcZ2fz32UARcM9EGnZgJrrsK&#10;f2lxrSEGALASD9wUWgeA6cQdE/vRgvFSaetBkb4bv/hzr8X03ZZYWsFYanP8zLy4E4ePdsaRo66n&#10;awPezUVJ39M76/2Dc0/Fhj41YRC1rEVTuxmgHJ922tkat67vxZtv1+LrX1uJF5/bwOjZiXffNdW3&#10;ii80h1IH56CsLWhsM8ZHm+PJJwbio5/oiaeeacLo2Y/+voeiv+doenWL08m1Q+CBfAy4VHv7HBD6&#10;Bx+F57qGR5519oEH4qHHH4lHnniG749EX/8osqGbcXOzSROMuMh+l3sPxrmT52NnfSdmp6a5tx+H&#10;j0zGyNhQmM2tRYRmtPTYJx/NMWzONS/zC7W4d+9urrHag6j7xlA0uxlnZFc3vGL+zlK8/PJ70T8w&#10;whgxhlsYNvQ4HU/U4yzmXqwmzZgCXA92hmRSTxoblKOBsb9dic99+s147nNXUcbpLkbOfhvPSbso&#10;v+JTGjOUyXDkGCe+Uu6u+GYP+CENKCfz9CbPOwuV73jKSPNZrvsSh0qq4dplzZpysCjxFp58nk9r&#10;d2wG4BVPPf1h4F+lsBb6jHxpFT/oH0/tYqw5w7oK/5hdcKNuXqdNL778lXjuuefj5s1b8PuS3dQ2&#10;6mgaGBrI8DMNmiNHDmPUHIuTJ0/EmTOn4/z5c/HQQw+lgfMA4+3szblz57h/kmePZkieM+2Tk5Mx&#10;OjqahpGZOjWUlFN+Kv+q8nlkp4mOXJ9oa5Wvrn800+Hm1go9hI6R31537eoylvyd29OxB0pq5MlD&#10;DVc04Y0JVzQ2OilfviSPz2ymwLEh95VnjrOSOdeltpm6Xadd4eMafxvgpyFnFx66EEtLC3Ht2lXg&#10;Jz42gQdruc3GI+dOxMvPfz5+7l/+ciytwuPgh62dTRicGCdmTayYLtvNUdvQEbpzxkfnkXX09PXE&#10;WH9vVPg+t9oer9eG4sresVjaqsY2usPm4p0Y29mIw90L0bz0XrTRnthktOlTC7AanDgcg32GB47Q&#10;tyLbTZpjfw0Rt48a9cLfJQC3blxLuhAOtfpatOZ6PfBCugJ2lqGO03B+p8yHAJpbD0LUgf/SwlTO&#10;+LTD8xdqq3Hx3esO2P3jd3ncB+Lv8fHWy/9CDM7vInIB8QdgTiYLMYvgSdRyXBQkw2nmFpdyLQGi&#10;AgbSwS3jnBUOZadgCUjG0o4CIUNTSkBDMHvKR3lWgVaBk1lJiOpBr7/+Znz9la+nt1vDyr0GENUo&#10;qGswvh6IeDSvuzu9IXOGHcjgS9vLIfPyd0OJbnyq4Nl8PTwqgSqJ3vNZT58pR5kxyr6jaKE+ccrQ&#10;aLtM4OC5UrYKVFGyvOxp/fbJZ4shUq7JHAyZM266YXxYlwJO5c19BmQweq0M6VKpogV5T2alQmq7&#10;ykzJBwxar5SC1D5Zh0q6XrgMR4RZZTjWQf/8U+Gz37bPzwa8/O3hc86Q2LbcyZwRbpSb2fJWVrJ8&#10;mbPhGx3tGprO1hTj7/1U2p601Q0W+b/Uz/n+PU4VFu9lLDHPqsA3xkTlNUc1lQDe9+SnIVVmcjp9&#10;6mScP30cBbQ7FXgTTLg+x+QFCrYcB9uU9VJSwkjcdIGm9XDdovnzWWedVAYUlNavkSFc9fSKy64V&#10;MiRDoWxbxHHva0jYZs9G/wosMHIw0jbXXS+zluUJO2cf9OypkC/X56ChhRjo64tPfPyjceHB89DB&#10;du5fpfFiqE2tVo9bt27FrTu3M2PP/Pwi5UozPSghg6l0bgITkyq4y7x7UtBTYNQWz37osdy7wzS3&#10;eiCXqb8xlioCzvaoDQsLZ09dL6ewq9cXYn5xlt+ufVuN27dmMUaW4sEHTsRP/sU/F0898TTGtusf&#10;tlFA6ijKS7G0WMtsZBtbvM979dUagrYrw+KctdOA9BA2hT5Q9ICthtN6bl46j1Jg6N9KvPna3bj6&#10;Hobo6nLOzurz6uq0jHZwBLzGiM2ZZBRSqCHHr4FTHo6ZtOa6BDMwic/ec3xSAT34Ll4YA5+4otUG&#10;Ple6TP/ahGLdEROjvfHMx5+ID3/ssejmWiewqkh7KLZ7ppGGh03fq8XdO2uxOLsQRyZa4/SDQ9HR&#10;3R4dGCERbhQJDVF+huFsLNPf9dgBB+WrO0114A+HYxwMS5IGxfu7t9bjn/xvX4633zRZBXRp/8zw&#10;xcO7vPvEE8Pxgz96IgZH1U43UTYsz3A96cTQVsMx5XkYrtBsbXEL4x4D9s5OzNxpiYXZ5qgtMU4b&#10;8AMMBWGhIcmvNAo9NIJ74C1HjrXGgw91x4kT7dE3YFjzMuPmnjr90dP/wzF56BMobYO5Xo4uYWTs&#10;MO7V5NcmsVlYWow5jGjDeusryyiAy7HbAbw7TOM/EJUOE2lgLGFMmFLZ8GEzWUkjQ7x/ZGQyWuUp&#10;9JOhop4O6uvE4ALG8CAjEtxPK40r8YkxWWHs703NZEa49a1KNHVtx7mnt2P8MD1co5+rm/Gpn/lS&#10;zPD9h37ku6Knt+yxolNNJuMsoDiys2t0ABf23IstYm2zxhhhQIIH21vuVB/xleevxOvfqIH/oFbb&#10;VlSqKMy0d3UNuSAbTZjuwV+UPfK64liTBlz/IS16pPccftLA44LTxShvXBPXC6/hVRqkI8fZ1TVw&#10;oizUb40eDBszTvZgYLrO0KQn7chXN3j+5Ce/O06cPJa0R3XRhNGws1Pnt1kbNYp34T3uC4PRQJ+n&#10;p+7GpUuXki8OyFer3Rl6pkNJA9bQs4aTofC83eRzDTy2zX5X1vop79Shlcl44E/yLg0c6VpHX25L&#10;AF37rvfTqcGfvLnS5ca8ZqyDRyzNg8NzsYb+sbm1BIxU7HczZN5Nlt1g9KXnXo19yjMjq7ghHDS0&#10;Ort7U17J+eVJtslZIkPtG3LMdiuL2jOKpCkGe6sxNGBf23M2cWbeLG5tcfLU+Xz+0rsXEwaOtfzS&#10;rQkeeujBuP7uK/HL/+YLsVDfwhhBxnDug2OttKUVfG6r9sT42AT8vxujcSxnjFZWGF/GeXzyUFw4&#10;dSbb/vrN9fjsO02x0jQazfsrcbpvI86MV2J0EPjs3Iwv/Pqnoz7fgabSHJ397TF0aCxOnjkTx8fG&#10;MErHMcyWsm+NyAxTeDvWzpRNHj6aPPbSW9+MscE+5MBSzC6tRUulCm1hSNJWYeEzOi4yGoUWeupc&#10;bO0wQYZw2o35u5fjBn3oxuD6tc+9Upjx/eN3fdwH5O/D8cZL/xw9roC2fBbmmweC1FAUlW25bXqj&#10;GAbDCVZWUSyWVUyMkZYR+2xLerr0QuVeLjDvfpTF9A7zvWQ/U4HewrjRcGlGePakImfWN5mgDEhB&#10;9vbbb8XtO9d5Rs+aqRaNaS/hE87oYCXYwGxPEQblbLRdRpueM65lfDGCohGuoBCzb/xIIaUQKe+X&#10;d2yrh912HZJlWZeflu9ZvNZc1lPOu0WRshzfsYKCsCpUhix42FZnDMr7PJhKWFHAc0ITJUSPSaP+&#10;4pFWQtlUS7Mer+XtPBQQeqIanpzcaBVYGl5iv3PsLILP4nl3/Ep/9Ri6SNv6VHoa7fbwmkJZYeth&#10;vTI/x9s9UAyfsCRPj1KXfShtVZjZ7gLm0uBGvxX6nnbNGSmNBwW3DLbcs+3OssGsMVTbZNj00Rf0&#10;6LXTD1ObXjh7NCbGBtOA3uTd3I2602QFzoCpAILLlO3Mg4aLWdxUJlx3YPv5L7194oV9FxfSO0hb&#10;8j6NT2WK8VFYKOgNbWnsEr7DuObCYvsBvMqMKBDhvdJP75X++oxjJCScEbF/u/suEkc5Q1h22nba&#10;rUffNrghoYaI64Ju3Liexk9uALywAL25+7chfhoDjrX74hiyKfLtRidGSRXh+9ijD8bDDz+YbTft&#10;rkaUG+XZB0dOuHk6W6uhMDc/i6DFWNt0hmkpFjUcUC7u3UHRmFuOBx88Hj/5k38uPvTU08CzAq6W&#10;vX/c78Rd5E3W4PqAZZRb1+W5yZ4Zi0ZGhtNrK+6V7EkF15rAGcdzY3sttvYXoqljObM1vf7123Hl&#10;nanEM43XjQ2VYpRelI1Kp/gAnPnX1twOzIvhIzxTwdl0PVJJWKLnP0N1KcPZVPlG0hbXNNxUzLd3&#10;1hHe+zExMRDnHz4ZD1w4iXLnerKI4dHh6K6i0IfZ5lT4XS/SEe0Vzk5DfKvR1tSG0WY7mqNttx7r&#10;O/aF8WnZBsI9oFAJG1RZzgQhKJvbW8ucrrNZg30U/uribJW+3d3O+Jl//JV44Qu3UPIGwV9ng8RH&#10;Z/nctBG4wy8njzfFgxfc+8mZYXBcpQ28WDHMseZ6u/VYnG+J+pI74O9SvrB3OgKzOHkO9OrsnrPY&#10;GE3psIBN6YMYHWuLMRSrCQyFwxMquyi3+/Q/DBFG2Wmu8E4bhtAficmx74jenhHGpMw6t7a7KeQA&#10;+NEX2+DC+tY6xs5SznBrtM4szMbtJYxa4K60ODxxJNep2X/pD0YFXdAeMXRxNTp24G+0udV1Moy7&#10;abGHTHTShXLM+/Jhw52lMZVuaWMTA8r9oNZWtzK71zrG9YNPVuP4WXAIJfn1r16On/2HX43zj4/H&#10;D/7wRxmjJYyFlWjaa6cs+eIBzwdVNtfl+5I1eLVR4wu8crcn7t1ej89/7q14750a8ks+Q1+OY3j0&#10;VuL2dYy3RXgLuKFTQb4ta3R23OxgrSiJjieq/wHPECWRDfA16aKx1qzZTIPAtBxw4kyWIK/1Gddc&#10;GbaLUgqdOIPsNgtuD7GCXDbxg0aWs2+Do4fiR370T8ZjTzwVTz75BDwAwwu+FVu7yNtZDLh5zoMZ&#10;5Y3VmDFj2l4HuN8V3YyNMwVlQ1sNmW34DXjAeGeSA/pXeHY5pUHbJg9Onsjp7zTKKMuzhHW3JD+V&#10;np1hL9EIOvWkgd3kddvgsnxdEBl+u1JHKZ++lxk3lZNNe26k6h5/a9StvJCHr8e1a9cYm+ejud0t&#10;FroLTIGbKaK7ekxQY1AYEAWvrNdMs/IL22gf/JRHafho6A5g+IxiFCgP9qDjrd3WnCl0Ru7SpfcA&#10;CzwVvNToMUX42XMnwL+5+OJvfBpez5hiGKxuLUQFI8osnGv1VYxkZEpnNY5MHoaPt8WxE6M5a7RS&#10;lyc3x/DYQJw981BUuXfjbj2++Mqd6Bs/GcePdcexoY4YbO+J6JyNt998Ib7way/Rh97YQVcydfTR&#10;IyfizImTMTk5lvB2xrsYnB0JX8dGGDe1AgX65NrcNuhrgLG4efN21MGLzt7h2AWuPpdJUTSUZML0&#10;WRaqnBFHWzt6GZ/WGB3pj72N2Xj+uS8C0/74zee+UYT+/eN3fdwH5O/D8ebL/1y+cHCo1IvV+lkO&#10;DCD+6U2E5/FFhZmH4eJ6z42ZX0fBcVG+KRDhsWGu+G2JZRODaGsvervLpmGGuRme45odvcIKJRUI&#10;QzhUmhTc/T29GFOLsbG+ElevvBt3p+6mQKViBJIEaMYhDAcZGQQrR1TQpZDikFl5etipbD4EWhTb&#10;opyXDD0wMP7PDDL0s7wjED4oy/dVmvzzUDmRKebO5RwpqBTSwEOFvRwqvEUoeWQoIK/L/FWSnSnR&#10;AFN4ZrEoNCnXYMBZLZ8yIuv1oNepLKQ32pZSWDFQiqKe9fiPd/yqQiujNyTBNRsqTLYt+4JQ0fCx&#10;aGeMDOkwvXBbS1lrpGHkYVtlkCrpRagV48uyRI1UXjVMaIMeuRYUO8OTjJHO9yg3DU06lD3NOovC&#10;KcNtCBVPZwy2MlEGQpPnha9nQzk2Ft40rRpyKmketr8dwV1B2Tt2eCjOnT6cIQw+k5vzcjre6xt6&#10;gFVgGFvKsb+GJnRUuvK3Y+dCYKf5DYcTBbINOX7C1Ol9F99r0BUFRGNIQ8FFnwoSFedMquEsImOw&#10;g8Aoi3V7U5iryGjE5EwfZRYlwHVmqykkW1ASXcfkzS0ME5WR7LvjhpLsvkCrPLu4uBAzs1P5OT0z&#10;y2cty9SNoA/AvXxURnIcwQ83K+yhfWfPn8JYOU87u/P5VQyuNGaBUeIiOOfmeY6zypSOjJWVxZid&#10;v4fhswhdqxCsx/S9BRTotXjogjM+fzaeevLJFPCGANkPjTdntVah6WWE+hJlrG2thhtmNqG8GfYx&#10;ODSQ+Ke3WcTI0B4VN9q+4TqV5qVo61yN+flafOO3bse7b97MGSnp09lhsDdxUcPMNSxm1tLjqOLo&#10;WIlvqfgyPtJg0jHIoqFnqIpjLO54Og6iu2uKRg/1xLMffzg+8rGHYvRwN+VqnMC7pLEN8Jnndnec&#10;mYEWJFbwkRGPFvBiC0XZ8JvWbpNz7EYv99c2UHK2wbedaWBEncIJpcKZGI2yXdOH099t+u0eG6jp&#10;2X7HXGPrKy9djZ//Z+/E1K1mFCx4E4aJY0wh0Jz7ojHmKFI0iDaAA/ymO5mVSRwDpNQhT2uObZ02&#10;IjYPSN/yvDQCoeeEg3jOc9JZf39LHD9eidPnKjF+uCm6qhpEziCC15vQPmWlE6K9m/rbo72rGYXw&#10;D8bkoe8Ah0cT390XrLUDeLSobKLQGgrLmcr01B1wfC3mMXzevnopLt28FjOLU9m+M6cfiJNnzyIj&#10;MDyEBX/SQRtGdctmE3B19gL+Bq02QcP9znaiELa0Sp8mTthIfuHMwvrmBjJoP3FXY28DhXN6dj4e&#10;fvJYHD+Hsta2HP/ynz8Xz39mI57+tsH4wR95Bh41Rz/X0gEnzzDc0JnlnZ1OTkbIWQwUamlsbbUl&#10;rl5ajy9/7lrcmZJvC5PNOPdAezz86HBcv3wvLr+1ESsL9NuEPmCuxjkgBiYuhEehrsDbUDo7muBF&#10;jEGOkbwNXEnE9DsD5NIV1015iNPyIOVf4a+UDYqXREO0O4fZSuBB4HtmDsQQqsIbT546E5/45B+M&#10;xx5/Mo4eNUwVvIYPtBoauYfhgEE3NzsbtYV5+gjcNlxD2BvduWdaSWmsbJKXiTQaKBpuppOWzr7V&#10;2FFuKO91tsgjGzM68v3GjEOG1tpWoUN3LctD2tYAkT8uLs0Bw7WcPTbCA44hJwBfeVbeCK/cXKev&#10;nWYOdO3nFvSjYbYSOoqee+4Fyh4Gk4oxJR4ODPQlDvX0uYdfe2xvMBZ8GjZn2HPD8LGdwnKXfipn&#10;2hiII+OHqJt+0/begTFg3hpXr19M+nGGUycQPYlTJ4/kzO6nf/2XYnmOursw+qCVaqUn+oDLlUtv&#10;xTy4ucnYT/R1xtHDR6ljP44cG8LouAm/N1oDvam/Jx698GB09nfHUg1j/dWbMTg5FNXxJt45Eg+M&#10;PhGj/fvx//47/1N84XMvAB2M7M7tOHTkaJyYfCBOHB6PieNHE490JjuOZTlAkaPCxO0JHAszgQ50&#10;VWITw9KZ1v32rthGL9jbhIeLY8iOZCPwKMeq1YQS9NWQ770mDEf0vI9+25NRm7sWn/n0p+Kzz79T&#10;kPj+8Xty3Afm79Nx8as/AyarUIvQ5UA28h8C1AW8YH1hqjKpA6bMqcIkRWh8KHD0LGgEFcVY/gSR&#10;oBB2IRAlEhfTNrfB7GHmGzubCHaY504rhLUKs1YZgbogrvryUrzx+hsoZdthFi3rV2HaS0VWxaa0&#10;NWddXMjL94bCW/pQlCFRJj2uvGdbFR4qT97K96lLoZNeQ9r8gXIvQy591BCB3WbfVQ7LUZSM0o5y&#10;ZrgGZZTQBBjotuUafqDXq0yhu27DzzKLY9mlHg/ryHAuZaDXOMtshOuGiuHjezku1K8Bl54/mHE5&#10;sgSKLGfGqdP2Uhx9sS6FKu97X4ZvOlMVZBM9uBhaZVtYFM+4ws2+azS0FkWechS4fmoEKOTMUlfq&#10;VOESfihSnD7jTE4J0Sv912iwtSrfWT6KsxfchdrQORcF28DdTKFdYLVPfQ6KszYqEAJAePh+FaF3&#10;ZGIwTp84grJvNiO4dCrJMG0U7uW1emwgFDUu7K/CUhzJPWR41D0Z3E8j94uqaEYIozZ02yrKEP2l&#10;DvFenCm4ZTiI66FcUAtNMM4qJj6jIZVr2HwHmLgOy7AT16ek4G0/WLPFaR8tR8Mmdx33PrAUP/Wu&#10;lZmLMlvkISwTxvxpnDljpEd0cW4hlvmsu2asXku6cR+UnLXhPHf6RDzy8IMZoqfTwJmQLIsybZNK&#10;gbOz4mXO5PGM2eimZ6bSCKrVV8INixfnEYgzi/HwhfPxkz/5X8WTTz9Gf9wPYyfm52ag+cVUVDdR&#10;kNdWVF6WKXM91gCT4WDG8JvoIBfxJ024mSo8YmMlwx1X11dQ0hdjv5U+oOh8/atX4+Jbi4yha79Q&#10;HoCvKc9Vomy3HsrZ2RnqWqE84SfN+iww7oC/2EOMDdeY5AxF7AKbWipVeu6PnByMC48fjxMnxuPE&#10;yck4jAHd2SW9b/AqhjcwKQ6DEtrBiPKeIb2dtMVQx0LjsWMoI4qj+Eo7MpFHu4oFfNO/LRMZtNMa&#10;jVk3TQW/Qbzt7TqwQmFU3+O3uLyz6wa5bfFP/sGL8Y2vz8TqmvuGFJrCrEn8SgSkL26kaR8BS+JF&#10;DiitTHqHH2RmKOmgpcFvqFdc5ykVF2FmSuOe6l6MH+qLE2c64siJrRjo03MtvvEeRldzs4tWaIRJ&#10;BFDw11fL/k5QYHRVhuPQ5A/E4clnoqdnEAXUEJp+FHqUW+hAWJmit9CdKdnnMGpRrhk712YmP4SG&#10;ZlG2b9+9G5vg4OihUcasO/ZQrFzL17EKjwGWhgFWKyht9NfwrYGh/lTeW+FVe3vO9uhA0ejbjXUM&#10;mM1ttx4ArzCazFTY0l6LUw9SxsBKbK5tx9/925+JK291xNkL+/Fn/uuPRWf3Kn2jV/K21iUMIHBz&#10;awDawKBf24hdxlvavHljKV7/2mK89U0M+zpGLjju7venT+/Hsx81TGs7Xn2lFpcvNcdCTX4Brjg2&#10;GkDikjyDvslfNQ7a2+WRjAtlF4ca8hI+YGh5Gu7N8mMuU4aJF0oactvpuJvEwRFVsXfmojMdLoai&#10;uZ/P4MBwVPur76+fGR4cSkNEp01/n1sDVKm/K5VY+akL02vL0DFws+ruCrxrqI/xLIqyYU4eDaOg&#10;0IdbU5SwNcc5s4jyvA6lDDcGHyWdLQxYeVrK25ThZbH86up8lpPZ/rhvGJvGa85iZWQB4wBerHPf&#10;PjsDpgGMPUZ/Gd868hGlW6eoYeL2b7E2j6GwEC+8/AI41Zf81nBPeYhwsK0m0umDN9Ca/K2M1diS&#10;39o+y7GPe+BaC3TTTX9GwDkzyLV0YCDstMTUrNsQQEetKP/QJ62IE8fHgOV6fO4zn4/a/GrsotOM&#10;MCbd3b2xYsbM2mzM3blG3zA4KgMxPtIfY4dMeLITx49PxNS9mZhfqCMnXfvTE6cvnIsjhw7F6sJc&#10;fP6Ln4sts7rV9mJodDyeefZDcXZsP/63f/CP4tatuxCGzs4OcPEsxtepGOwfiCMYSK4NVW/I7J6p&#10;i+iAdG0gsA1kE/S9tDgd3fTL2fb68nqZCeZPp5uJq5Qdjg+iI/HSjJmOswlGqp09CaMPP/1I3Lj1&#10;TvyV/+7/KVLeP34Pj/sA/X083v7Kv4C9FkXL430FWwH/LYeCtqGIecAa0nhQ4dUuUMjVc+H4KkRU&#10;j3ptGSJDAUA7aW3tjv6hyeiFKaPOp1fVUAIFmoqn4fNuIHnn9u147733sg6VM4mtYfgoMFMh5p6M&#10;SkW90Zb0gpWvB89wLZ/zSiknPcI2NC8VJdAy0ojSC80fXUkFS2XDMKAP+mz/ORVU1sVfCcsqnnqf&#10;K0o9jIM6GoZYloUwU4I12iyz9Wh4YJQR1JLvHTSX7zzrCZwUirb2/XHRiOPZDA/hX5Plclp+OYEd&#10;18v9ctqHxqkA63ITu7ai3FtP8SQCC97P9TH8tq5kcggI7zmz4+yKffJ6455l5Lu8Yvk5q+QzMNEC&#10;E+FZ6krhwz1AxzsI0Ca93mASQiR3mdbj6nUKg1VTh+skNHpKbHzOGoAZYB5CsC0OjWn8HI6jk4fo&#10;j2vQVER5AuVvW3gCb9c6Nca03Z2rKXcrYeuY7KQyJphMwawHawvD1eQNCvHsL2NqJrU06jCMM2yQ&#10;68JHT37WmbBrjJ8KuxvFlTTqniobpsn2e1F8ilKokaFHTiEtLZWwKIVxCT/JsRSwB4flp5cX48hB&#10;Fgcz5FTjY2s9Q130Yopapv72UKC7bsjxExPFx03wM7MdUtYKhoHvrGIsalToxJhbKOv4ahg+Lk5/&#10;8rHH4k/9l388nv7wE8CiGcG4zv0l6lxjvFDIUc7q9fW4ffsWv52ZoW6URtf4DfT1p0Jh6+1LwkqD&#10;C+uojrG232rY1zJ1zsQrr1yNm1fcA0M8LZ7ixBf6IDw8FcRmdaqAw3q2pR0gTrtQzFpc9O16JpVF&#10;FEQUn93dZRTBzfiuP/xkfOw7n4rhUTNGOuMiLZuOfgN4yYvAKtfH0D5xTHzxFAfFDcfUW8K/xbF2&#10;HPjb2DC7GgaDLUn8B+eB7d6OOAvcd9xvTFx0fDXWOjIhhYpSg3befWs+fv5nXovr100lLl/VcDmg&#10;Kfrm8f5sMDxBPEwHgp7oRA8VG+6nc4B6wP/yrtDRYEIBQmmcmGiPo8eH49jxjuhxhrhzFSVmgbfp&#10;WBpOvLSrw8lZXbNfQqitGKmU45hsbXSiCA/HyOj3xbGjz0Zfn6FuKvMoQcDJmZ9KR0+0a6yAhCpZ&#10;ZTbRNTPgKXBq8CGz/2moKzM0gFcwJA0hclZqb9nMXVvRDvwrKGvOblUocxAlVFxyA9CdbWnEtN5l&#10;9n8N/Kc6Ol2hTz1x7940ZS3E0bNr0dW3EJcuzsU//V+/EovT9nsv/txfeDYe/VCVMqCdNfGmnjBE&#10;V09leK/JNY0d8c5b6/Hlz16JqbuGPLYBA/hBx15MHt6Lj31HZ1QxnhZmduPWtWp89bcwbHWWaHCK&#10;l8m04VdJiowF/VD5dP0rXSv4wjMHQ8s4cYITjiFDwKf34KXgjAZOT09/rqHq7ce4qfZk1jQzoGXK&#10;Z3iMvMXTWtPAgX4y4yVjYbkaKzpkHMtM1tOEHF4zagN4g/s6dKyjq6+XvisXdYa5wL/QYYMfmdI7&#10;8U0Zw+FzDSXZ7643dKxdj1vWYW0wNuCzdIzybxj7+7yAT+m7UbYzyfZBB8vmtu9Cb861Iq+6OjHA&#10;2mjzhnKO+g8cWX53H6xVaPGFl54Hl1zj05Pt0cGiYajsEd5psMHf5cHip/V53U3O5Tde3zfrHWPo&#10;TOfQQC+4Tdvo7ybjP7dI+3Ri0XX3dJqccO+1iFe/8UpM3ZmhTugPXG2mvF10CDOcmTZ9fWkmDOts&#10;au+LibGhNHzcCPTI4fF0DszO1XhOudyNsX4mDh8aT8fNv/rXP48h1xrd/co4jdyOaFq/Gy++/FXg&#10;qCN5P44eOxmnTp2JQ6NjOcs+hLE7vzCf4W7VqolDmuDJBda5Npgx29pejTV4uNcWF1wTiGwFUVuA&#10;sw4AD2GjfiP+OD5FojgD2xYnqbMdhB0b7o0/8RP/zQEG3z9+L4/7QP19Pt548Z9Cxpoaya4hFBUK&#10;lbvCoDxSWCkCFfowPBVWlVpPlR8Vv+bWogjLUIwfd5G0e4O4SLraMxqTx06Fexy4PsIF3G6AasiI&#10;Mxx6su/cuo3xcxeCRjndKUzUeyqwtsOzMEtaovLK71T2k9U3Dn8j7hX8tvmAoWqMFIXeQ8Zfvvl+&#10;MWJUeBQ+pV8qLmnYQe6W41HqazD74jE3fl8uWOoqTFjBko/xVQHRaIcMvhhKxfstnLMt/J9l8+k7&#10;9i11EJQr4WiflKGlH8X4kpGVTnxwpuKS3yjEMaTOnPGh/pw14lPGXu0yY42KB+1XIDGW6A7U2eiD&#10;sC3w8HB8NaRKOZYt/FS+Cmxslw33uwpa9tkrfFdgevqsYWdmy1FgmSBhcKgrelGM3TvFvhpXnR4p&#10;+19KoGyVd9rjL8q1LjcyNRRhF8HojOHhybE4c/ZETEyOZux4KwKBWlPhN2mA9acSwbVd+0u7unv7&#10;0ijKurinl1GDYF0hDeM3DMjxUbkUB7L9GFfOdJktrWy+igKQOA+tUKbttTxTwzprqeBV4GrwGBbn&#10;feHvon9nY7ynkFdJ0WtX9ryxHMcAuNN2Z4LEm8TdhKd18R04pBGczxSlo4HUpvNeQ4NT2ZaWcgYx&#10;6ci2FRjrWRcXhdHSwkKG07muyE34bty8kRutupj9wrkH4nu/5w/HI488mJuYolVTTsTGOu9DAypm&#10;LShmOoYXa4uxuLQQ03fvZZ16nQcH9dK71o+x01igvWaQcrNJ23x36nIsr9+LjkprXHp3Jm5ep932&#10;F7pKXMjvKkY6JYoRm9nywBBT2qbhxXg7Ps0twslZBesSnzdQMCrxw3/iO+KjnzgfnT1mH9tgbE3K&#10;YkgjfeDcsfG8U+hW2jckyZS8JWxHBcd6yjhQH/jLk/SdNuyp5EnXGMHrGmcoUCgXLSiRZQ8zw4I3&#10;GA+U6X0TNnAvxxogAkizmT33uUvxK7/4LsqPtKhC1jDAHE8xH7ADZ/toG7ftg3wKhUt6EA9yFl5M&#10;5Zkm8NhNOp31Gh6pxLGT3XH0ZFOMjK9FpRtjk/tNezoa6EPzRiq8pnMWJtK+Wen2d53h2orm9hXq&#10;Ar5Nhn8BJ2mn80fj6OGPRn/vCEarfNz1dSV8tFJBAYcGbW+BSxm7UnbB7Z0tN99cA0+3wION9Piv&#10;pQMCvgZP1eO8Uq9hYEIvOhpQAKvVzlTyXWPWxhjt7iynkWvfneVao5ytbdcxDEcnirtbH9ybei/G&#10;jk7H+LHN+M1ffTd+5eeuRm0JZXirEg890RU/9heeif5BcbLgQdIDBvnGWif0sBpf+vzFeO0VDLNl&#10;+JPZB4FXa3TG8NgmRs9AHJpcifqi5Y3E3duV+MKXnMGSV6koFv5pv6VX+bdfzbTW3uEMj86YwlPF&#10;LxMc6FRJx1S3+7Bo2PTnjGmm3Oe3+KgBpJHZcCI1HFCu65G3+N29WuQroks+kw6o4siyPW0ps5Vd&#10;B5t2Q5eu1zCD50D/CC+Jc4W/Z/p6vut08NmUQa4BYWy91uijMzb+doZoC77gWBpqugd9uJZR3lSc&#10;AoWvJb1y2r7GIW9aWnRfKYy0quHJZTZe48U2d2NwuW+MobsdOiQwQJRZyytrMb0wl86cLz//XCwt&#10;m32uO502zjJpAAibhjzqrpYZoUKz63zHgIBGHQ951V7LLuV3pjNkeLAPvG6LbXFzr426gNuuSVea&#10;4wjGi9kP7969G++8e4VxZ0wZQ3lihb6ZhKatk3bAky698WpcfPsi/RqOw26JMDYAXDdiYnw4dZ/Z&#10;OdPu62jrgFaPxakTx9JonZlfwugxQ2d3jA31Rg/j/D/+P/56vPPOu9AmbWyrxJGjGj6nMNIGM5ue&#10;a+WWl1fAGUN4DxwnjL16jTjY1bIZ8/MzwEba24Rnr5e202ZT42MP51hq+KgHiDdZBqdjXelup++H&#10;o1rpiL5qS/z4X/qrhbDvH7+nx32g/j4f33z+H4PPDVUTyuAooRPFaFCn8ywed59BuLrA+EARUSnz&#10;VDmQmRj3v761iiAybTNMcwMm2tILwQxES4dMuiOVHoWBDNnvK/WVuH0Tw+fOPe63IxD1EBalh0bA&#10;N4vR4zW+clivighMWwGS7giFK22WSR3o7f729GgYTf5Ukf/W6575LH8qAoiJ/C2zbJTxvpJB+Qp0&#10;lRKulk+ulfIazFyl2vqK4tI4vrUuDw0IDazsK59e3cO4sY/c4TkVOxi2SnjCmSf47WCVMmzvwaWD&#10;tqYu4Cjxu1wXhLYd9kbbjAVvaS4haDkzlIVpKFlmOX3WsrxbnuCZxkGh2XPve2YXD4yiPGx8qc8r&#10;toWv2Y5UXvl9/Mih+LaPPBEnjh1PI7OuV3hzNRUhFa3OrmrWq6fQ9SOub3Gdiwq5gsqwEDPPWD+2&#10;NNf2o3+gK8YnhuPEkfE4Ojme6aKNbxZ+OWMFDFEDUjkpszntvJsxPtSFEeEMEHinWtvhwgvHkLHI&#10;dNTgdTmds0QBog0qF7lgN8OtWhFCKogoaghllbyGoiBcGqlVu/XMdjqbVBQSlR0VHEPkWhHO7h1R&#10;9p2w98Kr0IvjpiFWnA3STJlp0lhKY4g2+4r1meBCYaqn3d/OwKlkavwrxFQ4VAQcJ8McNQb1yGeY&#10;CQaRHng3LVxHAT3l3ikAWOdDd083bUSZAX72T+Whu9cwJ8O6UJ1Rfh2j33rx+Zi5dzsV1fGJQ8DJ&#10;GZhCLyqYa5vuEl5mcK7duBizizdRVDrizm1D6wy3ktY+cHgkzdBOvyd+O5tD/4WD91R8MyMiho+b&#10;oY4fGohjx0bi2AkUgYdOxpFjYyjOFXjCKopIwUnpOFNyc5pdzebpzHG8NYTkO0krjLHwz9BVcLeB&#10;bwKbEoCfzgMNNNupk2APfrdGmc7YOdsC7TJm8ieNoFyYfjAmGjHSxBd/86345V+4ErUa44Qysrtd&#10;UlLrGW9qAsdzRkYiKzRqB5LuNMASJ+RnetJV3JpjcrQlDo11AvuuGBtHEa4Ku1We20vDvaVlVQwH&#10;V+XhlMdhWXtN29S1icIHPu32Uyf4jOGz32wCDRVW4NA0itH+h+Pw+IfBVbN2boc7uFcqhpWK/9KT&#10;/FgjDPiBE13QsjhtF8p4FkeTEQFrKFc1DGZpRYVYRXRlrRYL8/P2Nr3KwtHNNAcGnPGB3hjv5mYX&#10;ti+H+wQZgriFsbi1Y7riQ9HJs+L59RtXYrflSnRUp+JXf+kb8fIXF2Ju9l7SfGv7ejz+4bH4oR95&#10;JoZGnZ3DCFvdidnppfitl27Ea6/OxN1b27G1Cc9oxnAHzm2tazFxuCUef7YHo6cp1moYbMvQH8Ol&#10;vv6Fz9b5dEwdK/lycawU+OawQa+tUe1rh+YxZlDODd3zu5sr54bN0FhX53DCq6zNtLxiJNgncVK+&#10;o4JuSKHJVvxeFHvq4D9TJTvOwhokp25ppvAhYS9/y9BH8LHwMrOrdXGt8BcQMHFamSQv2QKfG44T&#10;y8FsAo9N0OJsps65QqfttFlaMXGRNOBiJY1c93oRFiY1abQljSBlAf3KPvJpna5LWWMcdvY2o4LB&#10;0QndKsfa4LHu4WYI9Pb+RnSCc87gy3fmF5fjLnwHxI0vPfdCLM6vAyMN9aIvCBvDkXPjUGDX1zuc&#10;nw3lXjjmmlPq97rjqeGjIB3s742+fowX4OXau/UNDAN0mfGxHihoNZMurCy73qo1KozjsuG7m9vR&#10;TZ2jI+MxcfRYZiP8wm/8Uvzrf/WLGDHjuWnr2OgAPGMtP92qYHpmDvx1ANvixIkTcfTYRHQwrtHc&#10;HafOXoB/YfTR7ytvfDN++n/6W7mWrRn+OzxyKNdvHTt2LEwo5btLqzWMJmnSvXakFU/wDgNa475l&#10;bSpu3rqGnGqK+QV4fW0LmdSbM+hrmysQuqHXJruRhxW88XQ9duJhR8RI/2gcmRiJP/9/+m9F6/vH&#10;78NxH7D/GY6G8SOx5yeHDMrvKhgyN4WVBCAhafhosMhYVlcNfSkLnWVoCj1YI58IuVT42lFM+lDu&#10;BiGaCowjfQcI6zLrI1NcWqjFW2++lYaPWV90DaWiSR0yO42ZRhuKl0+houGjsG60VyasokAbYXIe&#10;tr/Rn1SgZOC+DsO0fx7lGQW7XugSjlEYhoKk3PfwXZ/J1/b1vPueFpbXLFt4+XwpS9jYh7Lpq0JF&#10;OKJYvW+wpaTK0+syf4WB3mcV6PQUUocCr2RvKoaPwqoR3pYHzwhRK86+5DXNCz7yl8LG9pU6VaZz&#10;vUsKvzLG+9RVhCHfDfPbK0yutO0DONkPGpeCIOGC8uZnjglH9umgbX7P399y+Gwb5T79xIV48skH&#10;Yhd415f19iqAYaowc9PdDqA0y6zXEEjuvH/79t14/a234saNOxhIKHlZmiK8hJW4E7mTKpWO1kCO&#10;xUCfu7UPco6EqT1HR0dQMAZQKrph+NbTAkxR/FCiS4KEiM2dsoDexA16+8QBj9I3+sKfsCjZborX&#10;shXFTiNGBSB3qadthtllook0YMTbMoadGa7Sg3JWTSPXMqxDmKYx53cV5fSwS2Mqjgd74mBUFQhr&#10;YLTyvjOq6w4txlQP/S7x6TkLBdw0tAqulzVZ0qpKpdec3co9chgbBaHt8773VERS99ndiql7d2N1&#10;uUYdGkyut0Fp6O+P3h5OxshNXN0fw9AtN0419MJZj3defzUuX7pIP5rj0PgobTIFdhGi1ieMHFND&#10;ihZqMyg7M7GyuhxT07VYqdNeFJqGpzJTZ6+vlZS1GGUKY5qKAlJScKdzgDHr7euIR584ER/7xOPx&#10;0IXjGMEusBfnzfDmOAhnaczF0o6X4RzWJZ6XmbqCx4wXSrDrsHzGsXE8VJqKkanDBYNW/IcSVXKT&#10;PICh4bHyD68b5mN7NZpL9jF4QPZoHwVJ/OriHWPq1+JrL1+Pf/VPr8XCQmts7NSzTukmDR6pnXZZ&#10;vjgo7+UK9Ou6KXgglRuS1tcXceR4NU6cHI7Dh2sxNKCxjBG8qXIKDPgzzbgzQ00YMsJE44dfFEs9&#10;1JlrHFucldpFie3ntxvgOiOA4tpKP3dRxLYmYmDou2Ji7Imodvfx/ia4W0FJ67IIeF0ZG8dah4BK&#10;uTMWKmGZsIT2N6NgOXsqfxQnxS/76x5rt27fAgcWY2F2VjaTyRucKXS2cXBoMI1vk0w0N61i9Cwe&#10;KNio4vCrveY++MZxWHMnMHLvLmcpFoDpzXjvnTtx/fJGTE3dipnZW+lA2TYMsroNrpjJrDeW5tfi&#10;3t35qC/ugZMOKjAGFq3N/dGJ/Jo4Wo8PfXwvxkbgWbXt2FzpBBcYp/Za1Fb244uf2cfwwYAAvqKv&#10;u/NLj87U9PfTtoGh/HTGV2PHWQn5QmM9oHjobxNEKEe/NcVzzhTBI5KPYCxZrnRV1lUVWlEW5uem&#10;ToYyG2xYqH0Qp6Th5PfguvdlzTqvqBgYOpNY5EcTeK881ykgPxAHkx/yvs4R00A7XtbqWiD5jrjt&#10;7Giuk2lrShzQ4DEE13BsZ7Qcb/Gwuc3ZH8stR0PP8JQPbW8UZ6iKeVvF8jEYgU9bM0aJcrFVnCuz&#10;PXZl0QyUs/M2Jr7y1a/F7VsLOYtuG+WR0ksHY2HbvG42QmEofesg6qi0J5ycAdbwCdpXgVaUw13d&#10;7RgXfdlGM+jt7rRE//AReDlG8t33gtbxvQ9e0wdd95hpP+7evp2b9naB84dPnMQoGY8vffbX4h/+&#10;/X8Y3X1juZnryPAAtFmP4eF+4LwF3k0Df3QS5Onk5JE4eWoyevr6Y2WjNR597Ok4dnQwFm+/F3/r&#10;//Y342vv3kbsgittHRjiR+P02fMxPDCYGU9tv6pJyoGmMguoc04asV5n4b/62X8Z9zDY1BruTi3G&#10;xnYz+N8PHiAbTHWOcVccEToW5W9Flmt4Wq6zvL2dffE//q2/U1ja/eP35bgP3P9Mh8YPukEiuUeD&#10;IcnYkvBRjGSgCnc3u9I7I4PyngpZCmiGS8V+Z38L5laYr2ESbQiO7uowhk/ZKf4Doip5/lWC3rn4&#10;LsJ/KVogMJVyy1YBMTbYI58/IETrKp+Fiftdo8c2bu9AqAhZ++FZmGp574N3EQdwTVQJfttnp+XL&#10;lL6HMcUelmd/ZP6+Z7ttjuvcbaNMS4PCe5bXUKDer9t6qFOvrwLMI9vMvfSCKTQOhECG2SkxYX7+&#10;2S9PFQCV1GwzCpRT+sXwKcIin3Pg/A48ZXJp2NF2GpD3hbMCUOHa0oSFsNdGGcVgyyQKGKmW4W89&#10;6IbkeJQiP4Cb7bZBH9Tt4W+Zo/2wnSpsBQYevut1fwsfQ8yefvLBOHd2IjYxlrc3NMhQzDrbotLd&#10;FYODJYZdwbTCffeAWlvfijfffCcuvvNe1LmW3bI+uTx9FZYHtVMhCit9ywXqNMFFxa7Z6e0xJn4o&#10;Rsf7YuzQQByePIzAKDuaC3tTYPtZQaC4ZkhFOb2i2TeVzlKD6ZXtk7ihcaNS0sCnxCnKUCjZRpVO&#10;lV7hI+5433VEVPS+UuOslJ5bBbMCTWW5gJo+YcQUI0D8LOOQawVQwn1Xo81MfmXWx3dUnriHYmC7&#10;HCOVqoZXWJoyI5SLnS3LdUr2PxX6Bp3ZTeA3PzsTs9N3U7lUUbG+kbHRDE9U6e3tGXCUM0zJDU8h&#10;u1R8V5cXM5TCWQ+VNT3Fzv4665TGgM+vbsTSIgoLiuj84j3GdyUX2NaX4SctFXSO4vjYpb3ykBIm&#10;Z4isM0UIdg1FBXB/R5w4PhqPP3U8nv7wsRibKA4PnqAPxvXTmWZnGCiXtqm4lBBAZ6yKcimuphMA&#10;3BF3DaFMms7+OAOkE4MfB3imT0WacW2VxoJHwh/AOVu0rcfc9UMHDoSNTdc+Gh6EIqfB3bMGDaCc&#10;72j4rMTMvZ342X90Od5+ayXxIpqonzaq2DnznFgN3shLcj8N2mjfu6v7jEcljp90hmsg+gbEB/qx&#10;s0T/zCioMbpBPykFnuAMj3RvooeirMpn+YmB1NSkZx28dvNOOp4ohyIEqwceGtNm9wI+W31x6NAP&#10;xOT4k+AAStveairHet81oHa2HTdlgnxFnlHoPnEycbY1Khj/4rr4aLnFmNyN6ampmJ6dBjeWY3F2&#10;jgbAK2ilY+FsyMjoUFQxGNoYu71tFPONpRwD18Bsi7StfTFy6Fw0tXVj3C+CKxpOVWSOxhxt38Ew&#10;31iNVRNxrJrJ6m7Mzk3nnkyzM0tx6Z23MIqux9zMWol8jJ1sr2nixw+1xFPPtsfhkwuxW9+NNQyc&#10;jZVuhoL2tdZQGKtx9VI//e2OytBA9GDc5PobjD5DXXPWgX5KQybIKLwSkAEbDUR5gZtUVzGSNDAy&#10;K2EaOowTzxT+I57pAFMOg62MkzQrXzHsU7jzWDqTDPEVpiK9MLYflmWvNMhKMhXOpMvybDGqOqF3&#10;d+NHDmN4mBDB9hQawZxEoZeWiuHVkXxVHuh9+2Y/iyxg7IG5NJzOQf+Bw7bFTHnZTuoUR2x/mV2Q&#10;h/pgmTkK+KwzqsomjSdnfapdPdHRJe22gZeUD24sr6zH3HyN0WqKr73yaly5fAfDkrEAxs56535E&#10;A8MF5+CzsPTowlAXlobmZrY6eLQwtE/74HFXZy/96kBWmuZ9IGEhLRqK1sEYLS/Nx/LibGxgWC3V&#10;1qIdI8f07GcvnM+xWnH7ga3daHPD695KfPNrz8ev/NKnYmjsRBw7fjSGBvt4dxkc6c3ndeztgHSu&#10;Tx3oH43zDx4u49E9EcdOnY3R4bZ48XO/Fv/47/79WIou+Ms+vG8gLjz8aCa1ODIxGUcOT+S2B2aG&#10;A6yAT1wTVoXXDw2NYHj3x9ef+2Xe343Vta2YnqvTdvraVgEP4D/whq21MvPq2BVZXvDOPeKKYbUT&#10;f/f/9U+AzP3j9/O4D+D/jMcbz/9TdJmiAEs0yFoGgE++ZDgEn+6VMD03DzEotFCu8h6sj0/DZlxf&#10;YLYeeBOC17AOY79RlnpHEMwwRkZUQS5TMxOUh0R248bNjNctzLB4hxVsxUNF+VTiPb3dxid/oHiX&#10;w/Z6zTUWek9ksp5c5mZ5N5UplRqey/UtFF2m6+G31KlRl0JboQJz8NmcVcqqCvNPowJYKLsUQNYh&#10;89cHls/xn9nVvF6g1xBcahPCUoVAI8QyaLNwBnYKQw2hPKwnlbFSFv84eA6GZ9pwZ8vsg+3xZsKC&#10;UwGR40QbVfBUYBX62XbLShnGPeBj3QU42ejsd3qmUyg32lnKTtgePKkR5lvCp/TLunyOa7yTRpn9&#10;4lqGw1F9vsNzltlZaY+HHjgRRyb7kWmIKz3X1ouxWUGo5KZ5MOtN8MOMTSXBQVu8/sY78frrb6cn&#10;13bY9tybB5jYZlQ7upq9tJXcLwKzrLWg7ZyOATycOirxye/8WDzx+COpcBhi5tqKxVo98UBh2N5O&#10;meCw31UcFLZ6rfU6Oh5FwFMNVeV3m8QpfpfMbyob5fRQ8HtsbpkNcQfBs5br4BRMjpHlaJBodDrD&#10;4HWFtmF0OUvHAwlnYcazGVonDtEI31PxSKOYIRe3G8qMQsuyDLNT4DfznGGOKukNmlAp1dhMxQUY&#10;ifeGQy4tzHLOpTJk6IXhEtbpuh6zevl9G1oURsJ9YwMFAmUq+0O73qc56lMZy5mxbT3x0iHwXpyP&#10;Wm0+DR83d11cqMfsYi1q9XomXlhbqedsj4ZPQVc3GTVMyFkhsyIdinMPHI0HL4zG0ZMo6G1LjIXt&#10;66F8eQ0wUyVCoNMYbWLK4j8Ox8720QngpzLqDBhGSzpzCi2oECUfSEWy8A0zTtoWkUBc0sBLePHD&#10;ZBg6FIzr32acd3d0wJi+W6XRMtHGuzAINUr1IO+vMg5t8fznp+KLX7iOMQjMpHtJN2dddWKAv3ub&#10;jLcLy1sw2Pvj6LH+OHGyP/oGpTf3mUExBEfcxHQvatRLnes7sbaqI2cvqp1tKFFmAaOP4JBhb9Jj&#10;blnQrPHQDS32ovBr9PHOXju6KrCg3q0tOrtfjb3NYWyhE3H41BMoWu410gcuUxcw1BkgvWWfUIxp&#10;iCBO+MrbuMApHwTcrp8A38psUE8uNhcvFhbmU1Fdq7sx6AJ2VIGpin61txpDI26K24sCBly3llDQ&#10;aoynCQNcl8H4tfXF8OiJiHYTLFgbBllrf8La8UiZBm0ZFqfhsx9b4JhZDXcx8Keh/Xs5G3Tr5kxc&#10;v36tLPpeB+8rtTh+ahuFVbrUeu6MrdWhqLQCD2Sb/Lira4j+DUOUtBlZ57iJT8LeMOUGH1Cxbq+A&#10;u+Icvw1Jkuak74bhILsos/umWC/r8T5QRJGNXJO3i5fiirjXWGtqyKfcRsO8yBT5UplhKfS4S3kY&#10;GvTL9w1D7erWMUlbeNf6dYYYAmZ5GVqI0i8Vue4toxYYyiwL2mgctqvwBfDVdlGP5UOK9EfZKJ9A&#10;N1jb5P0yuyxPyRDgg75Yn/TV09UKP9gHt5oYq13g35LhZn3gSm+1j9//X/b++1nT7brvxPbJOYfO&#10;t28OuIgCCUoUSYnkaKQZaWxV2VX+A8Zl/RseV9lVrrHHrhpLJQaQEmlJI40kUmAASYAgCRAEQOAi&#10;hwvgpu7b+Zw+OUd/Pt/1PrcB+WeRCP2cfvp93yfsvfbaa6/1XTusXfw0Kp48cT3LxhZ6Gzvyl194&#10;pX3jWzcyyqjz6iyUqek5nIOLNQqP3B1Rdss5OjaC7tkIj5QxR2mtA2cE6Pg4SqlD5nQ01xu5ts8A&#10;Awcnu21jw33MlHP4Cl+0H0q405gHRwbbKWXTrlmZo2MD7dWvfqH90R98rM1fuI7Outrm5mdxwDfb&#10;wqyBF0bamzfelsOk0N+mZy62559bEpC0qZlrbXbxAgzfbP/il/8/7e6b99v+oFO4x9rVa9fbM88/&#10;D51j7ad+4oNthjZy79499LT7EJ2mjJnaSL14DCJ7bhvy8PZrcSwfrm+3Xfg8MbkQjHVwqB45aId7&#10;3z/iE73GaYel8vvPfunXFOzHx3/h4zGT/4qPL/3ph2mDKrIyzvbaaYj9bW/0/QcP2gPAkNNxqgeL&#10;KrK3AgXmkdDRKHx7D84wnIYv1jDMz19KL4496/bWOAzukLhASMX+lo4PgMceMZWvyjO9W4KNKO3O&#10;GQGY9PbB6NnX2FWnXNjI3WR1e7eMhA03Spgzc8oBmxVhSGNh+rWGw3UDllFjYSN3BMhiOY2gO01b&#10;OtxUrUZnvkc04VGmoaG/fS8hunPd/+q5bnFvnBVumJbOh6bJfH00vPRb6LYHvgyXV7tRKQ2tawks&#10;vGkFGPW+8wCfpKfF4Y4k1siFTlTxQ3qqLPZgOypgdtLAp/kLYHrg0CMjGVo7DkcfXF9j1LAC1fW+&#10;IwmdYTainrkE8EBLytk7ve8+Hy88f609dW0ecHPUhhKyFWfgeB87Al0of6e4jE1MRIkPoeT3D07a&#10;V776rfbt77wJiLQ3njJZxPIlw3fZRq2l7IJ368Byp0h6CnJAwqin5cX59r/5R3+/vf/9L7VxjL89&#10;gqc4g2vrAC+MZXqGAVabm6sYzy3KDQiYGG9GUJqZnE1Ppz3dFeITeocEMiUztgtl6NGBzCgvglho&#10;BKJyqTfKooyHxlq3o6EVT1iHypOA0FFPCIiBNC3dWqP1OG2jDDVQh3wzsggtgu9ac+JUUsFwAQQf&#10;MsT3+JTTGgZi3Mx3YnwyI0ipG8p1bJvnb2oCp4vPnc11aONZ6J3k3akZwOqg005GoV3ZcEqXEZyc&#10;7ueUQTseqqfZdmPdCsTtFDE/iKT+dIKVETsAzK0c+UMcIjcwFXgZqtvd6N3fywXwu+iGbJyKs3hI&#10;/UjT4sI8dYFBHttvFy73t2tPTWVBvxuNwmCq2hCu0AAfhwWtbY8y4SCSdzat5EsChkgMtKXeTh2J&#10;cxKLfHN6naF293jGcNADOOM6hrTP82PKh/NtBw3A08Ef69cvQyO8e9SP40b68Oecdw73DCNOeajf&#10;gaEj6sI5/DpNlPlgon3qU6+3z/+FjqCgFNmlHkx/YmqgzS8OtOs4Ok8+tdQuXQTgJrQ1TmVkBsDW&#10;m9YiD0+iOyiOQQpOcHSOBJlOvdu32ql/QJ/7jAyqF3ZpK4eQTF2fOgXzoJ3175G+e5RIP+/uLbbx&#10;4edwNi+gx2fa1PKFtrz0fELa7u2vRbZqxNE6pH6hIXqp9ylPEYXIqDLWn32QavQn+gZ9IqA6QUbc&#10;lHNrY71trq+T3Al0QDA8HQOczy0u1FTRMcoNSDvCKbZ3WsdnaHyiDYwAjBeeaOMAObhOex0ND12j&#10;Y/tziqI86Rt0/YqdXAbpMJjCw7a69jYOl4u9SRtge3C4Hbl1n5hzfvf1bQD80AFD0+1oxNGqi5FD&#10;9YTOtaNhrmPVgQbnRu4NOGAZxyibTp46IoB7XN1RHRKUHrrshJAeR0SpT9LUHnrKE0+fkZ8eDs7X&#10;9/odx0dnlVKbPiXNNduu12JH0TGpH8q0u3NMm3FK8TRtfBwa1VtGcEPeqIs+9PGj6dg4yXZqqKN4&#10;V9tgOHY7tCp4QKVpJ2bZW56hnSsTB8imeiC2HGqQhIx8bm5tpEw6dOq3yCzPm6eO3unxQ3jQkPnr&#10;gPsnac+z7fKVhXYBxzcj19rj6FPsDk6M6z93+YTr7S8//0r7yy9+K46PeMWw5AayWVpcbmPoPoNG&#10;2Psh3eptp/Rlejyn+tc60RE3OqGOjx2zRg91ylvDPtjxdXi8BR/AGjjVtPQ2Mo6eAy+lU9LIoGf7&#10;bZgyOcJ7TnqTUyPtW1/+XPujP/zjduHqs+3K1aWsV3MbgvmZcrBef/MmaTpyhtM1udze/a7ldo7u&#10;GehHv6Fzv/7tz7U/+dhH29DpRNslz7n5xfbiy+9OqO4rV660Z596Eru1nXoyDcth+dTBTt+Wxzpb&#10;7hm0t7mCAupvt++ukucYZZ2hHpCfc3XERqIcdrZcGes6z8Rhytc//5V/odg+Pv4LH4+Z/Fd8fPmT&#10;v3auItaIKfA2Gk8bgA1iZW2r3VxxcalTLux1RllwjjgcTMM7Pztqp30HUca17oamODDe5mcvt/GR&#10;ORQGyuNcMHBMY93CUdmOwrj7wA0b1zAmvmfPkFVvmoJ07WBv2gu61T0bBBsqLOfkA20CPM1PIAPM&#10;4R1esjcHAjyl34ZrmEoBqwpfYGhUooSZtecWw6/CKMNoRC17gipKjfwQLB6ZN2WqsLNlmCyjPd4a&#10;S/MX2GVhsj3N8oR37cE947S3TsVdI2jiswLMLlAul8HDexoDAJUGCT6nXGQMKbxbvTFxaPzkvQ5s&#10;9JGXfldGQQJIUMKAK2AeF3W4NI6jXJcmDBr3fcb3PTBbgFyNnJdJGRDm15rvDfBO72SFRhWYlLF2&#10;qkX13gk6XDOUdQSeGCRS55o0n7QRQNuTKP9nnrrcpt0EUtxO2gPpCZ7kBwZrdx8juS05GILJtr23&#10;377+jVfbjbfvAkpkQIgLPZbJqYTdSFTtQ8TZk9tHR5WzHwN15eJS++/+0X/d3vf+dwPmRgEjkwDa&#10;lmkLe4CdPQzmGs797du32pe+/MV2//5djK4R2CoSnUZkYXayXVycBXwLeKhD60lHpG8EAOEokruV&#10;13QeAYhTPzX/AgXprRHTHiLk1NHJtCqNDoZZORdQCdItUyJO7dMu+k8zJXCwH/CIzNuj6OjUCXJo&#10;z/HIqJGEHF3QCCJv8iWy0E15G5cLeV7D77qdeQxoGTqnedbokZHrdPAFaUaXkkp7aJWD2htCB7o3&#10;SsJ1p1Ip0/3QV8XSdeCAdg+d9USDs90qV5yCn11AuW1VGdeRMthFHFleM/20Yw+eF2CdpqNCh6XW&#10;/zha5J5ghjdWFvqHVqjPE5zUcQALfB4E4fYDjPqOaPsmOwJ9Oj+1hhDGV9uHLhca95/AW+TW3fYN&#10;++pogWG8zdO6POVdRyLdu8g6gcSAWveWEUCenhh4oXSII1t2CgnCqu2ft82do/DA9CMacGkI2Tc0&#10;88qDrXbr9h460WAEOJ+TQ21icgBn0555ndieXrSto3sMFiF/EqYYh1t+O0LsVDtpSecVz2e9R6bt&#10;QceO0zCPIAsA53oUCuC6krMTHIVTh0rgM/yfmrzQJkevwrMr0AdAHj8FjPLukDvDO3VoKo6B9W8z&#10;0wlTLmBF6kp+ZSQM+pSZ9D14Czl854C2TjYthzKxt7edtRe+q65WX47T9paWalE6LAG77lN/bly6&#10;S4sizzEXbo9QJteTGnRkBIdxphwO5GqY9xQj8xgdnUGucV6V/+2NduvWrfbgwb3oduWzD7kg0YwY&#10;+I76KB+0WYOaeEN+ZpQFXuncGNhjdKR64t2QdRhBGxt2nRV1zzMmaDmcxZDRVvLWYVbu7IwrW9Oz&#10;JaQtnepjZzdEr3HqvOjEYGlTpzR90sfW+i7eiPvnuDfaST8OC3wc4HmnJ+mEGQBCfXKOPBzT3qYm&#10;l9ADbmS6FTl02qP1cHqGI0fdO0Kbdq3MpzHboeloLW0O/atOio3EqZF2eWdIfEPjHxwYaW0rnZp2&#10;aNRaN95ztMc8Dot/jjpq29zMWN7Y4enhSNwQTuTVa0+1pcuz7drVuXZxealdubCckZXxUex4sAhp&#10;owt2961HNz09xoG40T7xJ59tRjRTlqRteRlZxelR17q2yg5SnUxlpEI2V4fGLo6sGAEWZcTn9Ey7&#10;pX08hIYL2A305/BE20NPO61NBzYNWDlXp0GLnMo6GfSgI6umMAbO+O63v9N+948+huPzZHvmiadx&#10;hnCqd3ZJb6rNzk22N956jXzGaXfnbQQBf/nFd5OuVlO8s98+/vE/bXfv7tAmDGox0J548np75tln&#10;ceYm2/PPP5P240h1rcXyPZwxylkduK5Z6sueWF/60ivIKeVGzu+vbNAWppCjYWQSp+cInQP9bkp/&#10;RBkGqR8DLSW0vSOq1NUvf/g3bAqPj7+C4zGj/xqOL/3pr6OLCgh1AFIHx+rY3t5tN26ttm3AqYpU&#10;pa9xUWlk3xSMnxDP3tIKOXuCo4JiboJ3U+QZ7Ieb0mkDbWwa6JXVLRrjWlvf2G4P11ejkFRuhpqM&#10;wwM9KqLMo+e601+MOOV6nGESGh8baQvzKMlLFzHQyzR4GjEKeWdnG4VRm64539pd9t3BujaV0/kR&#10;xFfEqpER0hoZjCGpaW8aK4kWVLu+CXC0f4Ti0Dh5uQy8INNpJfYw+YwOkcDKnnDDC3vNU2B7eKBi&#10;qakAMXTJQ0Nqj7j6DhCM0vP9OCzWgze4rkILLRgxDWH18GhYPT20bvJUUNVzGAWT1F9nTPma711P&#10;YBXD97zBh8pSh4nfOj1mZr12BtipD9PTE5kvLM0aD50feV2BHEzf/AFj54ZOxRjDD3kiAED/tuW5&#10;qXb1ynK7cnmpLeE86JBabg2tz8tre72tZ2Xm3so6js932q0793mucxal/HsO6NWASrIpfP99XuJU&#10;jvsw2OX4/P32Nz74XoClm7mOtb2D07a+uRsD7RSXjY1NjM2d9oVXvpCpL+nlJ21bhWBRDDQ5Ntym&#10;p9w3wmlgk5lO5iZ5szhHRmrS0BqcQCfbNwVBzlWvUaEaKSoHqEaJ5Jt1IijLSAkyEpCjdxienLah&#10;Ud6nAW2sb7VNAKIGanpGuQZ0AfwgzgrIaKJyZr1It1HknOLg5q3+Vhac6z/u9MK5udSB7VgxMB+F&#10;Qb7oADm6JO+UV+877c/yuG5HAGEUPiNDzUy7T451by8/cqyjzvMBT8oWPzSm1qF5KDdughy54pma&#10;xlkAy7y+9/B5r7tpoS3BI7pJcML7Nbpn2xgGTAkw7XzZJ1+dNemwY4F22bfCZ0WFi5NAmvs4PI4g&#10;bW+6kaXT5aCJd+wI0ZEbm3DNEDQIPKmnLmDCkVP7AArKtvlbz+7fIxhOeQJuq8NGAOJi9D0A2g7O&#10;TzbyBcbqBKNCMwrjPHvBu16C5RUc15oZ6e/0gxslUz9c06lQlmxngqaaErmXsh4f0Z4OaVenANxT&#10;vnPfdUXjwwuhx7VHjlrpTDiFx5Ewz4PzIWR5qS3OX0EnAnoGjwF6x4C2Ceg8aw/vLrSJUZ2Q8Uzh&#10;kzZP67LWn+lY9WQ37d778IdPC2B9WW/KM7UFf9VTj9qqnTGdzo5e4D0dcXu3XadBaXhG51lngXqE&#10;z+7dY8St7Z1DbA1cpb2MjE3kec+pmZnkofzoyAvYt7e3cPzd4HY7183DSradu5ZLyVInSV86zeCT&#10;tsNw+VxK/WYamLqOdmMHT8pEUVIcO91I60jgn1FD7CGykCle6bhTtys36iWBv9mj4XV41H3aTtrA&#10;o+nUTpdztCNVTzmsbzvWSAOnObwcoP1QvnTsQZ/RKdUpHnbsqBsT4KPPxe/ySRpcMzcbx/XkdBuZ&#10;IX+elyc72PiMPnHPziCdtK1tfqMjd3b8LHunjauRUdudtsURI+wXdWlZnLKrTPOzbG9UFPTDMvVH&#10;2i1/1g0kk472fLpdf+ZSu3Rxui0uzLVr2vU59KlTjqmr6BJo34GWtfXdtgWtD1bX28c+/qmkqewo&#10;k36OjteaJGU9oz4cftd2WSYdbDtQpMMgO4749OEQqCP29zfa9WuX4SVpcJ4POqKsg2ungpzi0FGk&#10;fk+QKzfiVnOh+uL4jIIz3J/wj/7kU+3itafbs9efxU6ctD2cNfftmZ+faG+8+QZSbbvReR1sL774&#10;PPUM1trZaK+//lqtbd3Gdo7NJWjPu9/7ntiai1eM6vZE1vY4smhbiZ0ZrA43T4NMXMZpvH/3Vlvh&#10;dDaEa6IOj8lxdJL6glptDnQfa8edUUHb4k3kiLpKh1ZrH/6Nf/WokT4+/osfj5n913R88U9/BXEv&#10;pVmGSmWF4cKouRO2vfCuVdjaPW7rWzs0oHIuxoyhjz7wWZWOxsLD+wJKG6dKX6Pop43Ne2sbO4BN&#10;N7Pbp8E7reUgiiALuY1kRQPVeGxurLczFK3KVfOUkKDTk216cgIQysl3N0DUUHTAyN4t5yt3zls2&#10;PMRwQCKFG0QnDwI47IE6wbChOjK6otI+jwGw52Q4hlGlTooo90wBQDE6/G0vUqIsoeSNo398qtFS&#10;KdbGcfYAGtlq7wAn4Qjl5DSUKBt7rd05f4f78mw45VRh27st6FExu27KHlt557xnp+d1gCproXgn&#10;jhKfNQ3OEaVK39EXy4fp5H17DjGm9gqm8FDoJ2WSV4K6UtcacQ0sZYhxBmzwF8CPYZiZm0Rhz1Fe&#10;6hQ5EIhJj/QF2nA9U848yTMGxRE23oVL1J8bo/W3iTEMkVM/YK3hNLPWgjxiuIZGKU+DF61tbh3g&#10;9KxmREazXOt2imaPfPqb/AXVApbIKnRz452y+twg59VLy+2/+W9+sb3//e9pM7PTGSUxxHKmuh3o&#10;3O61h6ur7fadO+3LX/pyu3X7dt6t/JQrPuCLltxrcQqRGw3lEGBI+bPX0f16BGzPPPt0e/75ZyOr&#10;J0dOiSiwrPPtfivVY1/g344D00kngqCO05E107c+7EnNtMfT/uZGoO4loVgPY5QdORhxL6PvWbPi&#10;juFlEOEBiRwiIwcCFMCXI3W6EUaFk+cCj6E4NfbgA3gxrpPTU5F901P2BTEdWNVJ0aEyqpdRj2gV&#10;pOVIYNGe3nbSc5qcYeqzpmNA8Fj0ZcNcypQgH0qOoM+qJP/OGfSQ/uK9bC9ZC7Du1YnfbXuWsaac&#10;Fhjv3iOr+k2bSNXxHdwVXttGjuUD99zX6OhglTZkFDlHXjbg307adJwp5PZw/x5yBs8BwKaTqW7H&#10;BiQwpDQ6BNCgA2Rdpzcdx0kHSmAh2JO23V33UDE97qknuO7zjhwCzZFxQKptmnIVN8rxizOIvrKs&#10;dlZkTyGcHtc3HCFXuX3W032n0HcygUzgsCCP1odTW9uQ+kAQqi63niyH/FMBnbWpySs47lfbYN8Y&#10;tGy12eXd9uRz1Nlw7Ul0/8a1NjN1uY3RZrItAGccWPR2HAv0vbpPWrUeyoo6uKsLmke1U87uQPLz&#10;XE5Kv0P7s44jZwi3i9UvXr6SCGlnJ+gAZFOe14gXaSJj5r2BI3N06h5Fpb+kIR1KlL3jn7bD/CGF&#10;eqrRze5M6HF4N4qtMBKYfMw9ZNdPp+g54mOeymo3YuN0LumtzjJ1MI4Z+aXMOgAqMmWPPJ2h0Mln&#10;9lKyHSm/yFHqm3TTKcVZo0m2PZ7lOeV1CN0tDY6uDQzCY9NoTp/jOe6pu9NZx/vKRx20XTjrKI1B&#10;K7Spg4NngGdsons0HRn5ETu0d7/dubWZEbcHK6vt7oMH2OVN9CGAGPoyaoMdcvpkra3sOmzIQRUL&#10;XzLKh06IPdUpJ2/t4wCOhOXWsdGBcwSc1pD3D5UdPTMOR0OdgmVdv+e9z7eLF6ax79Pt2sWLfF/A&#10;zrsuqhcFk/R394/a3XurbRXsIJ0f//gnSNWRPYM47JMHdgZdrAPsNelR12mX7RSyrIbHduq9deK6&#10;pwGcGx1n8cvO1lqcjVloyLYSA+WoZbNddRf1ZduyQ00H0M2N3TLBaJdwgbT725tvvtn+9NOfa8tX&#10;rrdnn3i+jU64vmy3DfWNtuXlmfbmjTdpS4666diOYS+egIaz9tZbb8XpWVtHLyEai8sX28vPvZAg&#10;M47UP/XsU5F7T4NApd2TRrUl+MwpzppCt7z23e+0YTDLJg7iw4cblM9AGsM4OsfUk+34KPwSjxio&#10;pO/8GIdQXDOA0/Ovrd3Hx1/h8Zjhf43HV/7sw+c2cg2WowZ+CvI0mIJaEdcRDX7/gMaHgfEZlcfh&#10;qdFfBBgouGwYWErXHi+nxxn1SiUv2FB5xKBgrIyk4jSEAwyHwMueOdPTANgo//IvP9tu3ny9XZyf&#10;apcuXWiLgMoJjNQEYM+N8+y5sUcsvRVRjAJ9GzUGCCUk/WJhgQL/BwjpcNjr4YaMp07BQ3GdOT9X&#10;EIYCc6qbgM8h4Si4KDyNFIq9Z5gdxXHhpr9HJ2qNQX9zjYSg3iHncjgEulmsj+Njb5fTUSy/09ja&#10;OcAThR/4CIByMamnPJK3Xjcde27dIbqmR/hugRbT0Wg46uRo3N6+zuM29+WjC52N6MXz8j3GuABk&#10;AbCaXlHGvXrTYqzhWtb0xMgKkspIm2bXk+i7AWKUOOteNMxAJmAlZRVMCHKVlx7IzT0Bo3VhWWs+&#10;vPs2jE+MZPTEhac6b9J9Ql2AS9uD1a22vlH7Q8l/afQoJU865KFhcoTLNRud3HbPKA95jnJdvrDU&#10;fv7nf7a9/PILbXZuBoA/k3VhLvh0bnq3+e7NG2+3r3zlK9kJPulBb2SckySh0Xrr2gQyAv9GRjGs&#10;jkJmys1Ym19YbE8+9WT70Id+sl29eqW5+Z7POz1rc2s9fHHEcy+9qwBk5QTZgNUxXMNGAsMpNFS3&#10;UzwMUyygcF1aAjFQJoXa366ddynQIPl3fClCbYuCZ76QsJAz+9XEsS8ZomoiD0WP9dUy2iMIdCG2&#10;Zct0R/JWBpQVvx/yjgDSHlTfc5pe+Ay/bXPKim1YWUJEKBPtFFApqOhoDMDkdzo5RiYiN4Ij0+3q&#10;0WfsRElEp+RBnYqikDMX51oWn+0fRMZ6VkNISLWkbmxDympGFHlX+ZY9Omk+n/Qs3pkRzuqaKXQj&#10;ULaxAOn9nXYAUBPs2wYP3X/qcBuHGdnBSTrYf5jP2scM4NWH/gBEZINeKujogOd1ps6crlW9+vt7&#10;5HHo9Cv4CbB3JE1mObJkM1Q+hgBc6qHDIx1fHFD46xTjsBaHJuBS/dlqH5u0T5ykivJHnQ7IF563&#10;zAhJH/rGYAiJMkYS6X0fHWjjw4sIy3Cm/gyMbrbnX57MXje+s7l20u7fXmzzc5d5dixA1jZRoL9O&#10;nWpHUexNt94L5MpP24h6uZzo7JfmJ3zvHAw/s/eL+lidR/0a1vepp55uT1x/Ehkbh9e7ecaIWgc7&#10;u21vx6hqOzjRTrfaAqCPU16BtqNvJ9DiaB76Wt1DXnZMmLf5Kl81OmDH2ETWu41P1Zqg2LGes9uN&#10;XEqvh/Ln6UasmS4VO1WdZMfQQknTLn3cdBzFUgbV5Vk/SWLSl/2noMNOLqeEGVZ5mIqIM6e8jwrw&#10;bb/WnY7PQBuN59jrEOir/bzc9T+b72YqpKNF9tZbPtrHuR0gRa8dZqa7sDjTpqYE+Mjc8WDW/bgp&#10;51e+9tn2H//jp9v9lYeZDqWeo+gkgSzynnbciIo2ZQ/10Dt1mPJYt+ah3ZJh0mnnl0XGdpHYyanr&#10;5vZ4RtvpyAv8p57d8NMOmGF+26njjI6F+fG2fGGmLc4uZsra0uJkNjK1DPLJfB25uP9gLUFRdHI+&#10;+tGPRo+OoLu0H3a6mC7EYmfACsitjpCOjzxZWVkJbrADRHkxTLgOwdjYFM6B0RdxwLHTly8uwXDK&#10;NOT+QdptdC7Pqx/cokHbqO7TgT0SNyi/tPthbP6NGzfaZ7/w1bZ05an25LVnKPNh293ewTEdbhcv&#10;zYNpbtDmKQ9t4/RooD3/3DX4cNr+/NOfjdOzs3/exqYm2/WnnmjPXHk6jvhL73oXJtKpoUbdpO6h&#10;Rb409IQdGK7XOjupTb43VlcyxVH6761tZaquo/QGB/KQZoO+1LRFR3tcxlCY51d+7d+U0D8+/kqP&#10;x0z/az6+/Ke/jN7TiBYAUZmdOdWDRp6pUii1rLGwoaEMjP9vrHcBSc1r9xQwC9adbtLf9lFsToGz&#10;d8xwmjX0T0JaZYy8c4EFH15zYbOg+9Kl5fb2rZttbma8XVmeitJz1KUimdnDVSAr8/ZVShob7nVG&#10;StrqUKnyCM5R1hSYreRy5VTDIf0AghK9buSnDB+mC4PinHy+ofADJKBZZWFUqlu3bmM0bmN8t3nb&#10;TdQcwXFqxFAiE1kGRwA0tgJUHZ8YNHuRHOqOAbNXzCk11UvrYf4C+uSPcjQ6nkBPp0I+aEDKWDua&#10;gwFCcaucKWoZNxyrnZ2DOD8acYG3Ble957442yjhRNVat4d7H4PhInIAloYJQyMosEdalqyvbeAI&#10;3IvBNw3nFVfPvgbJsjpCVL2fRkrTgbEuKWiP304jwlgMT/LOFO841cYpNZbDSEKkg7I+zhQR5AX+&#10;atxW17cSvSdTf+CHR2SgOyFOeuzdVV6V1RgnTrIuPlln8OgqRuznf+Hn2gsvPNvcV2N8Yrrt7On4&#10;uGAZQ7O7jUFcbW/fvNW++tWvtXv37ptbtQHqTKEnJYxejw7KZ9rTU1NZ8zM5Pgr/+6nrCwFthp2e&#10;m5/LQlTvO8plXWq0BGHjGFmnpRni2bny9vA6b9ypkvKyM0wa15GRs4AP1xFVryt1zH9uFukUDQFs&#10;jehp1ARbyo5UClLsEpB+XqIsttuUCUFQRjL60JOlAjS+4yN8x7gqk4IqeWt7qHarDPdnREdnxvrm&#10;6XxXzpUZ6yMjn1wzOIk06TgYEr+bKmmC3h8c1fFRnwD8IlPlIJl3yZdlgUzoiVyRXwFY00eOhmgT&#10;AICAI9ND/mvn8gKztkWvCU49LGfaNqdlRY3lu0C2eOBvn+1OdQG6xXfhae9L7kUfqjvIx7U+dkTY&#10;k350bBSoWrS+t7cRx9oIZrvIWYENg2lY9zuAlPW29nAjo8AmbPntqbaNmNfO/lrbXF9rhzhgRkg0&#10;YIUbrTq9y3py6q6jTBXRC32iTkUWMj0Ph6ZLs3b0x+HAWVI2bJvW297ROaB3sw2O7LQP/uSV9uLL&#10;C21mdhy9OtBW7h+0G98da7MzF8NbHVtlSP0kaLR87qu0tbnRHjx40NY31rPvS9WfMkVOtHuBmnTI&#10;V/WZslHTkKtDLE4QdWov/fziUrv6xJMA4Iu83w+odB8v6gZ5dZ3oxsOV9vDhHXQEvITP5/3zbXJq&#10;Jo649adsdfo/9diTJafIZUSaa8q+z8Z5x1HVhnTToLRZls33lSk/yx5oOCy38pxkqZ+ztrO5krJa&#10;BtPUDmkbLbN5odqg3+e1Xzo+JAN90Ws8m6mw8NTODum0973k1t/Uk7MJ0KuOKBzjJDs9tGFrSBF9&#10;VAESdMDyfOxDOUnj8Ngpq2OjU4BeHJhRnX/llPzh4/bOw/av/vW/aF/+2jrlBvzahoyYB6/dUiD2&#10;iHYzCD1x2rhf9ehh4evT0VIFNfrfYQryd7THqJEGHVhYmM9sgWtPXKGMA2kH2xvbPFP8ckNcR67P&#10;sRO3b367zc1Ot8sXrral5Xl06ESbnbYjpvJVX6l/NjZ329rWbuT6Y3/8seyLo+zogLhOcmR4HExi&#10;kCWc+Nm53LN+5JFyqiHU9ljP1qOdCDpJhqk2EMT62sP2xBPL6dAysEHkljalHsj6HtsOtGtzXetz&#10;Rpm1DOoAA/i8+caN9uVvfLctXX22PfnE05R1OyH9z4/72+WrC1ln5kCLjo/7GL3w0pPI8FD73d/9&#10;/ba5jTM8MtOuPUUbuLjQpoYmuf8i96faytpK8cz2AuF+1/HJCA4O5jmy4howAylMjfM8Du3DrR3s&#10;3UTycpqxPDDKHw/TVnujtjhrWbdI9f2L3/z3iuvj46/4eMz0v+bji5/45XMVd/Xaa9xbO8GIotLj&#10;dPSjlO2d8V7XA+R322DWK9h6enoxCgJlfHKOgeM9p2EZBUwQn6kdACkdiUOMrD3gKnGVvoAvUZBI&#10;b3Fhhnw1EpWnxkaD0QG9hOlF2WWBuLRJC9d9RsXmVDBBafXCWgYMUqZ3+adjZm9ZGWZBYXpOTSF0&#10;quiOU97qsaS8KnaMgCDuO9/9dnvt9Vcxmms8qyFyGolzZAt8OSq1sDCb0aq5ORffVq9bAgFkepm9&#10;aqhMjK95CmwtoqDklLJ7z7pIsIQ4FCjv0ACL+y0rvIbx9piHG6ZFOp3xS3n5dARNIBXAhALU+bl3&#10;f6XdevtWW0U5Cro0xJlaAZh0kb5Ax8OoPA8frlI3TjMR4KJ0NVrcC785C2jAc8iRVgVAeqTFHj+B&#10;2dLyJQzZRZ4bALRQNo0PhU00GnvPAFDWrQ6GzvEGNO3uqZitg0eOrIo7nzxnr2OyU/g4LH/JovVY&#10;ddgwVNevXWr/4O//V+2ldz0f0NUP+NvYqqluh8fOZd9pq6sP2423bravfe3r7T686UauMmIFr9MB&#10;QHLvpMvplMuEP4W/4pGf/ts/1372Z/8ugPCQ9N23YR6nRzBSEZgOD45wODfaFkY7e0SMuBGptNp7&#10;7HxrgKQ9cXw/NioXxepDNpxPb+hoSzk+Tt0MQgMk6fjooI6MWC/KpXWvPABUMIjWNbXDb+oDWXhn&#10;yk14RauI8Qzn/C9H2gVM7RwBZU0QJFjM+iPqPx0jJXFJz44A0+l2ULcH1t5gp7oNj2B0A8iUX2Xc&#10;5536dUC7pV7tSYFmR5mckirfTVMWK8dZL8YP27MboTpi2W1QmBGilFfgiYwLohwpQ34dRQz95wKe&#10;coqsewGcgNueXolOPtYz9dvJVuq3V74wIByrQ6eyaFP+uZDHoNcfPCbNvWQ4fNiHLLdTsapcCWQC&#10;0EsocENgw1f1jKNJ+wc7yMdGHCOe5JqgfDthnzPahAO0s+sUzVpjcQSYyggI7cx9QVyHZD7VsYIj&#10;6SiBANkIc/Dcdwzp7GmQGbXj089eaD/3C+9p15+ZglxHP1cT8ewATDs28u42O7tcIJi2Ku8iD9Sj&#10;HSinhwDZ7S10xEN0Cc7P+jr3ag2NQHlgxGAgvlP8tR4E5K6Ncz2cdWKaw3y3TmuNWe2HU+t5BMaA&#10;cnhryGtDrq88uBte2GvfN2IE0UXeG02FWL4C6KW/9+CfoFzb4tlNG/aMTDotUacCnSO/076R/dK9&#10;OgvaHn9rRaxs6OB7pjlSz+foTdtcPas9K0fOciqXjtoKmNUlOki+ozyYlnLuWq2MMGrDlHvuKkuG&#10;oc4o/9lu9MY+tDvSuEtb29s5gefuT7TZdvnc3NyK3b1w8XL7wAfe1564dhUHYiYRLCfGDL2snBg1&#10;bLjhe/DuavvTP/tE+9jHP4/1m+JUbh3F0ZkuQG078dNRSst+Ao8sW6cXMtWOz4mZcWywobLH27Vr&#10;19u7XkJe5mZpgyNZF6oecirgxIR1PdIe3FvJlC4715599rk2xTOjyMfxwXb7vd/5d8jcXru4dAXH&#10;d74tLE20Sd7RQXVETf7IpwPqc2fPKXID7U/+5JPtq1/9apxfp32tbWzkuwFcpqZJGx1R09axtpRp&#10;c9PokfvQZ9RaAyWhexxpw4myE8Fw2MrXhQtTbWGO9qCttvFqj/nU8VW+qb3w/Mx1PqQh31x/Bahp&#10;b9+8377xnZttfvmJ9vwLL8A/2i468eTgvF2+stRu3b3T9veQH/SzOvrKlQvQPN4+/eefaatrW+36&#10;k8+1K9efSNt89upTtM9nMn3uDGfNw/aiGKWO4O+pwT+O9mg3Q23l3j3KMYyeOMbGP2wD8NY2dQKt&#10;yr/16JRRLdse7dcyDY+KKc7br//L//BI0T0+/kqPx4z/ATi+/IlfwRSX9c5ieZQOWoe2X9NFMoyt&#10;nRdg0+DFrBW1BUVA4xfIae5VUukRxmnQ8fHP8KsagaSuQcHxcdqOSrSm4KhkVG67KE0dFpWdylYS&#10;VD4aiHJ8VMj2QgsmarhdcFHTwHxecTJdEiR/p/pIDwaplSKszfwoE3SQbNKro5SspxKpUktZ+GEa&#10;Tu14iAHeBIy4SPQMxW/kuYS3PIZ2jOERClLa7aVdRLlfvHgxQFhQVobV3s+BACmHonV6arRJGqAH&#10;RStojcKVZ5mmUiDOItV8cVWjz0IvOte8nS54iGJziow8tIdK5S4gs1fV6YU+7+777tEkSM/IG4mS&#10;YsrsXH4NXBw/jFYZP0tfUxzkaaZ5cGowC2h07/dOylFOEM4NoNwe3LmFpYzu5VnS12k9QRF30eZ8&#10;2jN7PmGcnH4hv61zafEwv3zyZK2FsY5zKbSnzji8FkcIQ/T09WvtH/13/6C95z3vovxD8Oas3V8F&#10;rK3XprxGCxOwvY0j+M1vfjNOkPyynI4YJR3ojnGrhPk4z5qlhTmM5cQosj/c3v/+D7UPfPAnM9VC&#10;46yjaf3bYVkBD9xrYjcgUQBmO5BPOgpeF5iaV5jAYf5Ok3KahCNEBvSYn5+kzCftLQzhyoM1gAxA&#10;kvwnpkaz3m1qeoLnJjB20xhIR0WG0mOaUQ/lqMdnD6fH2IR1PDu+pr336r/aQxoG7V5+6LRXT7Dr&#10;2DxrtKlotUy7O9SbnRi9dum0nKwH4r4AxA1UPeIocH94FPlx9A9aytGUTwJE19nRVnrTRaVF/lTU&#10;xaLNc3jQfSzQK8iHdDmFTufM6SHmQcnzaUkKtJMuz6SHXrA3hBzhNBmyuxw071fvsG3MOfiu6yse&#10;9XglP0kn+ow2K0171J9T1qLbIpPFU1Qm36ut10EiOCj2VgtQSIrPAplpo4BP64cmwTUe5d2qL0pg&#10;IVI/pwCbo7YNSHT9UDftzil07l7vtFfBvpHjHDnMtD2daUelaLOZggRd9tAr38sXZikrjsERoBDH&#10;Sl03YsTFM5zXhUvwUieypiALQqXbtm27MQy5Iz9uNiug8hNBS11nlA59UyN0ruOT5+UAxTngHJ+Y&#10;SjsRxHl6T16Zj/U0gIwpmY72HEHb1vrDtr1jWGLtDU7s5GLW1vme+XejNjLQZ/wtfSU7dqwhl6Sn&#10;nZHnjqamJ5/f/ciT9atcZZQZXvcPUW7o4RIAk3eQCZ0WNFzJAu9mBgQVKQ0UHvpLfq0w61n+e0hP&#10;ohyStqNM0ga34Fk5q+p+R73dq0Yd9HB1vW3vb0C/U5TV6Tspg4EsnP5sp5DNk6aaNZMXLy63D/3U&#10;h9qzTz/RLiwvZuPM0WHop30d7J/SEkZ5fL99+7tfbP/h3/9O29nsa9tG+Ou1Jcv0qG2VLlWHqDuy&#10;/9nUVJxW1+OM4qi6JmR9ezd2REdtaWm5ffCDP4HTsJRyGkETyS/ewprpqcnoe3mjjpzCQbE2HFg5&#10;Qfb+6KO/3bZxTJ648kwcn9n50eSrnrXTxPow0uUezt8GPNJGvPXG/fa5z30uaxOpEByHh216dj7r&#10;YqR3gnxojclXuZKPdvTZCel3p4/q0J8rSyPozYnpdri3C1W77Ynri9wfVZypl4N2sGsHodMLkRdt&#10;M/waRR8eact4I/qG+rhz92F77a2VNrt0vT33/FO8i77nffyTdunyfLv7wI17kR914dB5u7R8ibq7&#10;UvtLba23Geg3qMkQtH/o/R/ATq2FxwMJyFSh4A1uYHkMSHBI+x8Ce41wf3V1FTYMtzv3zNNAONOR&#10;U7cNKJtdo+3Hdghgd6id7EX04X/570rNPD7+Wo7HzP8BOb70cZwflE0BsVLcNcyPMaWxnTvKMOC8&#10;cZwOGr4AOXv52OsR8FKjH4anHhQ4AwiE8g7Vq1h9UUdK5WFkJA21109pnAJhngTMuDAVgHHm0D6N&#10;FeOngJShAnT7CxpJsQccBE9c6gEPD5WRxk7FyxMAi3GulrLXmLfzMpICFvPgcU4/ywiUA1Ig1dEj&#10;N6I09PHDtfsoERUHyv14LIrFZ42jf5S5/Cga6JWm8eHRNj+30BYXlzAaNW0v4Y7JUlBYI0XmK72h&#10;Gn4J1nR8jjPM7vz9TNVwvRV/1Ebot5yHABj3M9rPZmSHGIfdtn+4BfjeCuA57RnJR+GSydi0eFfw&#10;ZxrmrROpUyRh3bQmtX6mFqbOsC2958s48r6aHjo6oy+oi+PDvdBrEfgtgBmbGmvLFxcxBs9lCqBA&#10;QoChQt7Z2mqb6xj5RA46gf5jDJyKWufHXtcwpkcrvNGYQqd1LdD06OpMUrr6N+T600+W4/Pe97wM&#10;vQOAtX0Mw3pbfQiPABICOEM93717NxF5jJojCPMYIg/rxPnR2ewzeZxiaATyg21pYRQDO5rpFR/8&#10;ib+V04hI33z11aT99PVn21NPPtnGJw2nukneGwA3HGbkRUDgxpdGTNIIS791JIi3Rz8gDgMlT9up&#10;Uxz62tLyNEBvuH3rW99sX/3KNxMtKGHlkQeDSQzjaLk2ZmFhGfBzpU1NTvCegSXKCXIqhz3BGSGC&#10;F8PDg4CZin5o1WtUpcN7toM+6r4cU0dKHVUSsFcvtsEp5LVAT/EwQpCh8Y/jgJfjcwobdQhcw2cb&#10;EkRaN9ZdOivgcfgQR0kHoefc27p5xvJ0PeqZ4kG91PPVtrKZJk/7rNEJlXND0FvPQrl+nk1PLZ++&#10;H+eHNLoyDo2qB5QXriGrQ4A5e6YdTdinTihQeJbRKIBKyp81S4KxGr3Ucd3Z3QpNlkkgZV6OZhi2&#10;PdNUBcnwSh1RAFydA+nQ4MhGB/ptRb7rqIrPGLjCDX51Xg2K4RRH5fH4BJBsWdGD0Tvw3Gm28tzp&#10;R06Lki8D6DuvVV2Xw+dpY5aO3Ywg6bjYpgy7bd3YnoWLg21/y2h5TodxDZjrHgvI7qFvXE+zhcNn&#10;OG7lRj1V7Y604K88t2lW3o6yOS2nOrMsr7/dK8qRH5/RMbdefEfAK52kFFpPDvba5sZqNrpVLwnu&#10;Ule8b73Ie/N0iqFt+ZA2LZ3nccaqbcknyRMIypQauaRg0F2dTtgJpYaHHOUv/p9S/wbKQe6QK1/J&#10;/jf93OOz5I8krDtvkm7trVSdNY7WxBHj6OpeXh1Bn6MPK+gindWtzb1Elny4usF1147ppMJD+CWN&#10;8sdgPEY5PKNROatAG6BVNeqYDv/c4nz70E+8v11/4kpbWpxKVLTFOXntRp7QiXzo+LzyxU+23/qP&#10;f9C2Ho62zQFsOvZRvmQd2RAWDZkzwIBRKls/JzxxNDkOAuWzjRksQxkdm55vly8bIGMeHXYUvT6F&#10;g3N4vJd2pGzreE5MjLVr166FF0bKswNAnu9l9AGdfbbTPvcXf9Ie3Lvfrl99tl2+stzmlnB8nNKL&#10;DkA6MuojX+xUWtvYipOzsXbSPvXJT2XKq1pwZ3cPPiy2uYV56J9pC9BnXch369U60c44QriLI2Mk&#10;PHUZieOEzza3WBhFNz5YebM9/czFNj4ylWllh8jfzoYO3n5koM9Rd5xgA+2dmi70ee9k/7jduf2w&#10;3X6w15avPE8a1yj/Axw7HY3TjPjcWzGcOhgAmToZPGhL85fa5YvX0qHqmjZH+my3P/8L/7Ctrdxt&#10;r73xekZtHJmyDGlPtB87B47gR9/ZETZhpK2t3ksfppEkH67vw5OxTLN2tMdZDZk2ik53BFUeyFOK&#10;2n7lN/4X3np8/HUejyvgB+h45Y9/FauDWlLRo/A6h6A77Mm0wgTpHjEuAkQtLYef3W/NqD2zjm7Y&#10;oygYEPTqwJzi+Gi4VIqZRldv8y4KlqRPAf2mbaOPYTU/01QBhQDz5wtA296kgOHQJgAnD561c0XD&#10;VIt7+UEmqHDu83kCSOJLpe91HQAdMR2zAvg6YPa8reHwrD68G6Cj33aG02LPqPmUIfWaIM40OA2l&#10;i3MwMbbQFuYXK6rY0DRcHcv9c/Ix03oV/uns9Ixd1kqR7onpyBf4IRB2M7mECabYLt526ppTBbcB&#10;wfY+66DJz/T0ouiPePeQdzQ0XTnjVMkEDz5Sd37KDxGw3OM5nT7LZvmdNvTOtMA4XT0g4bPWBacp&#10;GkziFMMofcAETh0UAQ2K//Jy+1t/66cwzk9kqtO508g4zV9wqehoAKRVgGDkHkc7BFo6FEalce8n&#10;QZfl5jHykkYdb9/RoRC4ObIHzQDXF555sv23//DvtxdffiHld6rZ2pqO1nbmPQvsNjBqb799o732&#10;2ne577qbKqdTNZUk6Qsw7dWxJdUBmJsbb+Nj5MXzf+fn/i5l+5kA0pXVVfJYzxoiAecIQM6yaXg9&#10;Tc9OhdNjN06sAAtxEHqnZc8aNoyVwTAGaAMjg+ft0qXJtrA41m7evNW+9Mq32r3763HKQit1gYjw&#10;WVOSdLIHjDRmddEuBCpOy5sAkEwDRK5cvNRmjeKmAwPIdKREoK2D5BqBRIOiHRlQxHYcIEkhpN3v&#10;ZYCtV/O38uUTrcc2zWk7OtLJhjf1jjKDzFI206npTIK4ot1DB6hkt+RUxxN8QfK2EdoEv8v5JC3y&#10;HBhwDr4ylILTJkkLXhmmtl/aXBvF++YvveXQFp06bK5BUSfUKE3lqZMiGE7AD87Uh+V1RAieOIKR&#10;aYSUwXDE0pEa6MmH9Sxoz1Q/eB0dhM7zSJuCFsGgYMyebN+RNtOQL5VGjaoKuHWmLLsjdL4vAO1G&#10;Xm108gPqw1/XUjqNx3La8VI6sc44PT3nx3xNXxrUGQJKgaN1Yq++vLEzam97LelY7oSulkiEbH3t&#10;QTtDX28AHh3hCwgemUi+0uv0OkcxB43qB/DOyCNpQIalDL3yeQinwqlOflf/S5M8cNqbxdva3owD&#10;aeTErIvaVjc4Cn1C2pYfB5QyGqb8CL0gQLUTwch9GcnoM8Q5n+gvD3WV76qfIZl2Bf/JSBkyYpqd&#10;GRSd9NS58r/aTUbikBFSCi+7ejwbJB9k1fVUOiQHB8gLsmIbcP2knU/RW9AkP5wibcfHw9UV9Mwm&#10;Ds8A5UaHw2tPOz6csphtBshjEPshP60zeW9eXlf+cr//uEYk4fvi8kL7wN94L7r1crt6+WLWy0zj&#10;yOpo6Bg7xdL1qH/5hVfaxz72aXQr5QcYd+v1IoPyjNO0PfcPy2F1zc5sOu+W2zyOxSLn/JybfVrn&#10;feg3+AT/tH3KkjMJ9na16Ttcw0mMXMBw0rQg5iH/jk5wfNLczto3v/7ldv/enfbU9Ws4bnOZKjc/&#10;Od+GRmrxvrbEEYuj04N25+493u1rOzgav/M7H23OtnCtkDI0vzAdJ90R8MmZC5E9p3VZRg87tnQa&#10;jOxW2lwnxg6P8ci/+vHBnZtteXm+TcFDRAA953T87Xbr5o10HDlioqNzvE/dnozCV+zBCE7XJDKw&#10;d9Zeu7nR5i89SVmWec7RIjdvPybNi23l4ToycJj2RKOGzul2/fr1nmzshEe/8PP/VQLNfO7P/ywd&#10;Ojr6jkoN016cZmj7T/tRKPp3sSNbyNge5Zlo9+5tIktnbdqphuhz27hrq+JgIruJaIcOlv//8jce&#10;BzP4QTgeV8IP2PHKJ37z3GlsnUL0UHepzLq50Ymg0zPKfvpA15MveMsIDY1MY5JFkADDGtoXAArG&#10;q/fbhlhK11weOT4O+/rdaxpk73f0JE+UQEyaIAtD5nOS0Y0EeM0pObxBYj5rjxPf+7ppOgVW4jTl&#10;FTKNUyIUUCjtZXZetXPZ13B6nA7i1DnLrjEcTY927YAtOLRHEoOKQXBkx6kQw4MAiqlJlJxznQEW&#10;ADKdD41rouHFiOvkFUAU+Im7ssP1MYYcPspLFXuNlMhjQaaRn9yR3ClGFSHKsMEdgLZuBG1JHD7E&#10;iTMPy5dy+puP8NN6ld/hTvgiGNDJcaTJUScdn45HOjN5pndNYGA+AnFppxg+lXqwF5nStKnJ8fbE&#10;E1fapQtujOg0lxGUc02F0QA499s0NJIaYhN2epr5CNAEjM4pF7jqAKnE9w/diBSQgRHMbuGbgjGd&#10;wEOq8ai98Nwz7Rf/3i+2K1cuh0Z7Jl3HY+AGR8iULReav/32zfatb30rPcaVJ+VSJjjfkbWcJVsa&#10;0qnJUQy0e/pMtRdfepmyPRXmSWumQAF+rDflogN2J7abI2RFeadqvO9p2sX5km3fOTimHICpU3vk&#10;zw7as89cbE8+eSFTYT7zF19qt++uALTKiBUgU5ZNw6ld1RNMAVK3Tj0K+AUIgp3bBcDL0vxcnI/D&#10;o9pj54g8NaoTrrfAyNpjOIVzZNrWSdZh2MMseObaOMDKkNblKBaAV2Y6cHp4YPvnFnmmrfdo87Au&#10;jPDk9DfT8izAXdMP/W0HgO1Bpssfr8kX9YdlJoV2DKBzjUt4fEj6AEfBPzgbmgXNFdpWAGRbsM7V&#10;RQF6pFejv7ZVaKAdphpsL7oCgCtHSOWdQGWAcltO69F1F8Bo2jLvUgaDM8R55wnXOGUB/1hN2er4&#10;JYh2xCnBRqBfQNzJkqzpZMR1bn7njbwXp6rHA9OyPJkqR1rVdgtIZh0Oefqc79sWbSve91mv+93P&#10;8Gu/pg7aVrb3di146leHK7Qc4GggX05ddCRXOp16tLe7GWVhp5jPDQ+PtXkjdQkoTWvH3vFD2vhC&#10;6CzaC3jxL22gK6u0ODXK9R3qYOvJa7ZD68o8HQFS06ovdSrcH8e1I47CmI552SGUkXbanWVTpY6M&#10;YzvQd3Z46LzY263eioJCJ7nnU6dr1MH55L2uTbqu8iy0P3IKSC50W3dHNOBMO+Pc3ys9vHe4C9Dc&#10;RA+tt4frm217S33k1DacXXRPdDv0qR31h6XNEQPrj1vJy84CeTCGDKuvzVfeSauOpEfK6D2ek0eX&#10;r1xqH/jg+9rVKxfb5Ys4JwtzbcZYFkiRe9WRets/Omhf+vJX2uc+/3X4Mtp24R8Z9eqlTuXL8PyO&#10;MkzPzMUR1uHR2VHPjY1N9KY/8jz2I2utdC7hhTRbH7vRw45s29a0cVWG7uwOfuVdWgNOxVtt9cFd&#10;HLerieo2NzObkZmJMWhytOlMO0y70PG554wLPdeB9lu//ZFM85QvTt8cn7CjCUccB2Z0ws13xzNV&#10;smuD0uV3ZTABCUjjBPvmqL3PLsxN45A+zKihIaRtU84l11m4eePNtrZ6PwFtfHZ5fqEtX77WJmbm&#10;2/TkWFuaG28PN9bbP/2lf92GJ662a9dmqHNs1E5tnnrhwiVkYqttbu2VQ0P7cZTs0qVLCbVtlMQP&#10;fOADKcsbb77ZBuFpOraQh9FJnDCcHm2lPBuE/+Ooo+NT19mtZir0yoOdtrK2Qz0ttFHasTJuObWb&#10;Bs2xzdhBQDU9dnp+gI7HFfEDeLzyiV9HV5Vh9dNGx5c0KKM+aVgFJ9738Lc99jZ0p1odHbr41p7u&#10;UvgC9oz4RAFS5QLxODnVE5we3HcOjI5qUYToLxq7jdZnkp+/VSC99S8eWTSd9Hq99HbhofQ1NPaW&#10;2AusgvaaUxY0O8knRqcTQcvKddMH8Luruzt/b28JvAV5Oh0aX/LBgMTgwguNsqeHZVGx2aPsGgID&#10;NszOTqGUamdpN1xMUU8FZNVTWD3eAmPKR/Y6XM7NLydLPskujaQ85jd8POZiFsDuY4jlucZBg5P3&#10;qs4snwbQ/Pwtv1NuyiugoVYtUuokQNM3BP1crohR8oHTbyCD7CcB7xL0wWhSJh/eaQgFDoIU0pKH&#10;ggvKO0T1OJXC6nC0xKk7KngXeVpP9qjXlBgXotdGmuPwzP0nBOGeAqAKY046gj5HpCiHUxgH+x1F&#10;G8io2Pr6w/Zw7QGA/qg988xz7f3v/xtZ9Or6JQHV7dtvJ8KP/HNKmbu5O9Xt9u3b6XkTgFUPdY0S&#10;CCzcG8pFul2vuIbPqHQupPe5AGJk4JHjaudAASgdfuVR+bI6YnTTJv7z0/qv6TG2nz2cOntrz4/h&#10;J/X5rnddby+96ynSPWtf+PzX2mtvvIGxdG1QtU+bhN8FcDqSw4D+btTKurGmNeK2lEWcnuXFhUwT&#10;cbrSlqGAyVP6XHDvn/VltUqT0+G6aXEFRp2GMtQWlxbaDAApPePwSplPjzo06CaYs98N59uBX9O0&#10;jGfkF8dBobABQl+1GeUSfnDFOpNsgWtGP7wHj70PW1PHjjDYPiw/qdVzA+iSM0ebiifSFqcNmVPO&#10;TWMPx9kye3jffJMOdSE1dljo2MuTApgVDrnoO2s7e1tpuxYoUQbRF061M22dzgnqwHpQXjrgZehz&#10;+WcaUU2WnzryXdPs6lJ5kEc+53uhmXrRURSAGunJKS+W1cNnPXSSMgLNe9XRUel1NHuanocyVuq2&#10;ntOB2ItTYacQlcSnToYjrXbKuBP8FHnv7breZC/5lEPtNLaSGWVbfWgZ5+bmoc92VPVpRQqUXWBe&#10;69qMZFi2xGnOZqlutyz2UruG0t/S0gfdyol81B7kmd3tdmrbQt7yLs8Itqmx1PWA+gYeGVZeWVaG&#10;BtT5yhZlE0TadiEBgNnZt+KF/Fe/2+nkqHmmCx/BD/SLgR08t7YOaTd72AXLor4lXWRxa2u9raKD&#10;9nbcWNPIdMq4dSzUR17QWlaBmtXD/EqJco0PaYisJMxw16Y6uahRMeV1cmwKHYksTE8lgM5TT19v&#10;ly4utWtGFKVtTw47ldtUBfdnaeOvfOkb7WvfeoM84A/6oet0cq2UdWa6XvP7xER1mtgR5Bo6j6z7&#10;sROBOmunJUd2nqT2oT2RC12PtW3whe3UiXzxZiIz5rB1wRNfSLHRwztbOD73EwxoeXGpzc3PIOcj&#10;bWK8nFE7NNSrBnm4d/8B5YG+2dn2+7//B+3hw03aVe3VY2TFySk3C53NiK62Es1DGxxPmXR8lB3L&#10;aETTOD6oANfUqNPUi85OuPHWm+2J60/AV9Kh3pBs2sJu0llamIlOm3aKsNO9HZE5Rb6wi5t7G+03&#10;/81H2uTMC9j78zgaRwe1/5NOzgayouPjhsG2XfM0Aqh2/6lnnk4d33z7dupfObb9DEIr4kd9TKXu&#10;h2NP+xs+XtvYXEFOabPYhPv3XQvkGqxpPnuBD9QjtDPLvA/9trN/9a//13D98fGDcTyujB/Q4y8/&#10;9qvor3IoSkk/Ms6HOjc0qvS60Tqj/HOKODC0ADaVpAqInxgpVD/v+tsK52vSjDPTc3BUhDG8Oeqz&#10;M0hFRxlDHRP7izT2qFGuCT40GoIJgT5OAbR1oztGtnG0pdIjjX5BSy8vDQ9FS7L8p5HSKdDg7eys&#10;Y8wcIbCXSOOusQZs8fxJb741T4c2y6oSy+7pPgDN0iWgn5l11GcKUCTdrolQmVr2UJQyyBUVvIrM&#10;ucEn2ZVe3lh+zjiCOkWCCB0vQTUUuLaC9Dwz2oOx7hY3lwMk+EgR+dT48g1QV+mav6SaZtGj4jU3&#10;nwtP+SVfndqAbYR3vi+0rR5IaTL90EJ+nvzKc+QcRa2St0dXXlg/AnjzUhbekaEAJ+njoC50XB1V&#10;cJ2Kny5Idt2FI0Zu7DY54UiRG9kKxHWOdCRdNnzaZpcutctXnwYETbe52WXAz3BbA5C4p84+xnll&#10;ZS3796w+fADPam8maVEWXMdhPs4x12B2wFUe6cwo4wLEOL8U2jr3WgBsyqTsKy+Wp57xsGxOB9EZ&#10;ynSJOEdVZuula1e5Rv2a3rl1e7DbnnrqUvvgB9+DAZxpX/nKt9o3X/0mxgwAyjs+L22pKd7J6MyE&#10;U7mQT+svAAowJVClDico2xKGWGfOfSj2AWjKiA6c06pcvzCNo65jl8h6VhSHxtr0lS8DZiwuLdV6&#10;AHL2bagHIOqIoANc44BDbrv2PU8BaIIQIA9D0OXaAr+XQ400Wb9jOsS1KNdRzKyvIHvBdQC2VQQ9&#10;FcK2RmcDFEjLszo74AXlkRZ7POVRyZ+jK65VoG5ob7Yjj1pfVPVvL7w8K/1SDoKn7VNg6GEabiDr&#10;yFXpC9uuwK/q0rR8355X60IHQf4kH76TQMpbPK/D90t/VR2m/XDVWqWpkC4yJRWkYbrzs8g+n5Yp&#10;o1m0H+vFuhDYmbZ/nUyVfPp+gViPkssqQ/jSkz2fPSc/Q93D9NS/GxjLFnlhWy3noaZJ+dsjgR9I&#10;03NoxPVKNZLAhbxnXQhObTv9Pofe18ExLZ+znrsZAv0DB5GNOJu9KrEOIaXnNBXNAmM7VzLdVX3P&#10;ody6/5DtQZrcHFh+Zs2aup80Tk4Hw7djrqnnD6k7618eOArqdFodNKM0bm1uYwMMTb7XdrZ3M6rs&#10;hppWWqeT5WE2bx5ST5zx3nYzXLQOk3XoIb3alvCb9+yVz8scSojVHicfmt1fpZNp9ZBtVT3kmhs/&#10;M2067bFk5uq1i+2pJ6+1a5cvtDna5MSI0x3VDdhBdMjO/kl7/caDhE0en5wnx6qntBnriMNP01bO&#10;Dw+3OI1AWPrOewajsCQ6GU451ml3FsPw0HjqquH4adsS1h0eyU/rtntfubYeTd8pZFWvxY97d+9k&#10;jZCjSzocs3OGxR5G7w/BJvdqsr3vtYdrG5ThsM3ML7TPffbz7atf/XpzmwITVr6USTvNBoYmk6/7&#10;+ZiunVd2fFmnOnv7ezvlbzqV2BFyyq18OTNhZfVBOkCefvpp5At5QbacCTIy7KitU53RBSf7eaff&#10;sNLgilHa+Te/82r7+jdvtOWLL7SjE5ws5FQa3Lx9Zno2m8Gvb2zXtDX47nH58uX28svvbu4r99ab&#10;N2k3w6mXPtdSOf0S58doh9oo8xsmb6OK7q7dxpndybS4t2/dBY8MtLnFi+QLK+D12XHta5VgBsc6&#10;hTrCZ+03/7//toTx8fEDcTyujB/Q49O//8/i+NiAVQYaRpWhANCFjH6v32X0BdoqPEGKyrx6aEvp&#10;a2jK8SnQWyMLZXh5IqfP5VAhRjGWaJhmvSdowLhw+RjFbk9SIk4BPnxUoFVD7/bCoDDdD0FHJZ2O&#10;jhBhDN34UfyRlFHYfBHwVN5+Vnld27PhvjLpKXLRrGXXgAL6ydM1OKZ/7HQb+SIPsDc8Flr6HRmB&#10;VoG0YVzd48WINxqJAjedo2N+5m0ZqheyW9tTjoR8tWxSx3u8e3YugMC4oCCPj/sw1C6olT7Tkk/2&#10;mLq4l3dgFpd6PBSIk1jSKPBQh9/No35Lv+Y5hpVT7BDAimGXd32upemraTrS7/qWcsgAD/BB2sFM&#10;Kb+GLpGhUOp+WoquXuWzwKnAlCBN2jkpp7RZ56Bf/tlTWnRIvpcFyNbl0HBfALMgUNBneNV/9I//&#10;9+19H/ipgI/JSfg+MUW9OCp20B6s3G+vv/5me/ONt3CA7pHXWQyQ0YnsBY4jidHXcTT/kusy4H73&#10;Whl1ysx34alH1xbSVuBJR3/Vb8l9d+qgdk6Uv83XU76kThRLPpXrMYz/zPRYoje5aeP9ew/bw/X1&#10;gF3TsUfZBb0aeNNwWo8OgDx1VIPkee4kDqgRlqYBUa6TUC72KKeb4XZOr2vIBMz2mAfYU39jAAIj&#10;oJlP8dhzLD3F5pm1QuSrMe/KnEXwjiYBAHd3AIH7rsGoNiS4m3Iq3eQk9eZC93Hon0pZ7Ml3vYUb&#10;8lVwjWrjLjSuE7mRTson53Vw4hA5/ZJnS66QC1C0ctTVV6YzAbY6+hDXqhNk1t8y3HfrtG2QVvLi&#10;O/eTLvl2us8pbgFylMWRBR0aF6Cbftq8PMsztnHkBpkyHc/UK+/ZFmr0spx/HSclyY6BMRc086nT&#10;mnUdPGcIZNfVWCZDm+tMjo1OUDdDlKOnQ3hnCAfSTQm7vM3Ps/suDbWBaE03M32v19q54pf78ghu&#10;dUYTrhz5yXs0PnWJwQRkiSNBjtxZr4LT6nk31HPpC9s+SZNudWyoxOSbm1HrGDlKm73ESMzeemXL&#10;fEbc44x0O2dV22E0OKdIepTjo1K3yOoBMswhb3XO4R102vmS8lBegbx1ZP0cQsu+Dg4O+i6yGaeG&#10;dqCD48jv6tp+294yel05MHZWWE8JwAGt6ThDzjRESBflrH2YOgd7ZFx+0rZ2DD7jyFmVP5188ECn&#10;wbq37WTaJzT76fvyoPhOWlm3VbIp/bZp6T85LTth+OgJ2s8TVy5nqtjFpTl0xXibHqsOB9v/HnbB&#10;zTFv3HrId2gf1IHsjVJRb53eks8e0UlOkaOi46hCt+3f9Hwu06fO4CX8HUX+RoYnUg6kAHmV6WWs&#10;bImdPi8bUE6V/BnENlomD6+9/fbbyX9paSlRUJ1ud+HCTBx8NwDV2XWmwSb65PbtlTY1u5Bpy3/4&#10;Rx/H0a3NbKXtSANMPQ1Ck6Ot7uejTdBZ8b7OjyOCjoAg+ZF9T2lzZLdGywfbm995rT351BNZC6nu&#10;GBkZQB7WsW2H6GNkt2+vDUDXgNHfoOsAWfzGN28iw8uJLrexAa/3t2MHTpBx9fM+MrSyuo5zUzJi&#10;uRcWat3U2sY6bXkcTHWcele0Eds2BT3Kr3LsVNN56NlDj26t3oLPOKjH5+0hjrkblY7AB7Ql5aRe&#10;cXwMpa3TY/3ZEfcbv/m/FMMfHz8wx+MK+QE+/uS3/1/n1XvtcH+BVBUAarGnPDGINLZOgdpQNQj9&#10;5wMBJ1avSq4zuvnk/iOwUQpXBanSqmv1fHdWGp1xM3nS6NOI8D2vocYEIhjBitrmUxi/QZQGP4yG&#10;UyM2gM2zozxn5CXT9P0oe07BVkI5U1aneWxvHXBuo2B2uGeUMVI7deEyjk8TuLoOZw9D5BQlgRZl&#10;PhXwqNj3MBgC1ykApwEO7EUvwCR90lDTaRwBEZjoOOBEqKgwSLLF8mUEiC/FO0EY1+H9yRmO55HG&#10;CWfjCLNzosE3DZ8txyeOEmcB9Y7/nqTB7/BXVpGmn9/P72qWLmIXjNV0Ez4xxNVTKGBybrc9zgBC&#10;FW6AEQYQCkkh5RPkZa2Ejg8GUgMqMFKelJc4ToAl68DD664tcqpgaMEKCG6l2+F6wfZ73/fedhVD&#10;b/Q3T4EqLOPZ4XZh+Wp78d0vtYtXLpGXo1LS6MifoHAQg7SL83C/ra+tIcsFJDWG1VMukOp6rjvQ&#10;2AO+HF4vOqtn13c9BCPlUPIc/3S6xwNietPhLAZpdW3EOg6vInPm0XMg7aXjfq35Om2TAIClxXkr&#10;C+NfAMwgEkZSEwz4jEBJg528yMpPy+VUPkdmJnFQbKOC2eybxDu2CcGsPdqbOy5EFjDWehWnFlpX&#10;LmB2dE1D3AGWAASIVZbcE8cRDUGP14pn5cifU3e2cUGSa+QyHZOyOe8/7Rv5cPTTdJ3GaK/2DiBz&#10;ZXWF94/bEO3HDRfDX/kPvTp0Am0/R8YdPXTKobu8Sx/tGXBgPSQYgeBL7aO8K4upl45Gnc0aCfbo&#10;6qCr4wLVyC5peUptN50tbQdeJhqcfDB92qjfTdu61uGxXHmXNDveFAhMFokAlh5ceOpz0uAItQ6q&#10;h9NBzUu9RmF41rp1rUP10julVR0Vpwi65JP3eCO/HSEwT3lu+7PtPtLd5EE9GJbf++6DpDNqGtJq&#10;+j7n2hl5aJmShzJE3SZyHm1SfSkItBymU9M6C/AODTtSUdOmIhMG6yBPHaP9vd1ErDPddGagD2wr&#10;bgwsv0zLaUmWX/A6Me5CevhKGeStaZ/iSHV1Ku+6Q/o9Tg/luZu01v5HBrqRl9vbu2113T21cHBw&#10;7NzMeQPg6CiO7SvbEwAmDZ7h+9KQaJXw0vw8revhkRN4PNHGJqaQx9oc1qnIdnLZJuytrw6CGumu&#10;0S9l0bVJtMNTHR/0EXw3bYMy6Jwpr8qOo0524nVl69qeAN7vY2NTca7VW653dATl0oXFdml5oS3M&#10;zbTJMZ1B1xy6PYBTnfrat7/zNiB5r+2hq5HA8KrTR9LgoQz4e7DPETPuA9q19cpEws9HJimF9oXn&#10;zX9sWDtqGzgJfZ52fFlm+aV8W6aiX15439G5XmNAl965dxcbdprtH3QG7FiZn59oFxZnqf/pdEQ5&#10;kqTz93Bti/ZT4Z1/53d+DxkYAPRPRMe4XlH+j/KOumsK2TFP81dmlSvLmimS1JnOtPXm9DMIJZ2x&#10;trS83B7cehtneLO966WXeM7IkCXzbhOhDA8Mo5t2cPyGx9vx2Xa7i97a3h1oV689Da1OHa5Igz5v&#10;gIVR2qNO88rDzejV4slQnDydIjsOLY+juQkqAm1jvTYsvwxOY7S+I7c52NygbpHtnZO2goM+NjmL&#10;M6WNLfm3/RzQxjqnxw6l3/iXj9f1/CAejyvlB/z46L/5v513StGGVMpSxWzvdQEUAU99llIVGJcj&#10;Usa/M0oeflOH1pFf+aYh9FQkNFaP3gmM7n1XyZImj9kb7ChJzohRgTo1sQuY7X1SYSUMKICx1w/F&#10;pyMTGjS+qQhDN+C7F9WNoqHAzgHJOygwHB8jorgWiTR4NPfNw56vo1McH951sevRIc7VkcDLqS37&#10;KCMA4vAEynuuTc9MoPQEIQAY8pZ39ihbRO1OwJN/5FPTpywpNPYclAA2yhLj43Q5aHUfBZ0fd/mO&#10;08M9jWVNc4NeuaFj1Tk5PX7a8+k0Jn9rtGSLd+RL7puvPCa9uE4ClAAPHRfXLllPPMczOhxGJQrN&#10;8prnXTxMrn4LEBWgGWnGNOxBE8Q5JVAlXTJVMtPJirwRbKn4lSspkg8a/Weffbr9zM/+bCLiSLsA&#10;Sp46SV4DopzoVOjgWC6Bh+BO50sHKFOSABZZE5DevOp9U24FPwpWpifxrvl3PAvoScXrTmoIqQXu&#10;l7x53zqXWzUP3+l1VYZUZL77jvVjT6xA0rRjiJFDeaBRDfiF34I913KMYJx90fcHAcBy1rwEku7d&#10;pANUbdCe9prqprEvkGv46drxX4chvfOU06hWtk2nWOzgnAi0LL8R3aYBmzo7cVYDssopDPjhtGwu&#10;ajeP0VHoG+2ABXIAb+1FJ3GKUI6PvbRdsINuZNXw7zo4XZ077cdPT/lzBg8sn8+4AN6gB645cfqb&#10;5RL4KtdG9iIrQPEZoGGgzUzOtClOAY31WtMVpU/gVuBZ59d6d2RJ2YmDEam1kkop6bhKv4cdEN0z&#10;RrmUZuu5ZLPaqp+2Xx1Np2fZNsoJqpE83017V1A4HMFI5wv8tM48BWCuKVHelSIySp37uwPh1rPp&#10;jYxVMAXbdZxKR2tog/Z4S1fWlPC+eTqyZF3V7x6YJp+azjkasF+j2kepR2nxmAU4unBa3hv6ekdg&#10;aT3S1oagXccn/CT9VCFUk3Xyt9wuUNf5MV/bmrItCDSqmetfpgF8FwCZY7TNrNmBJvNX1kZHp6Cg&#10;r0ejIcXVN+oG+EZmpBg65Y0OvnJXmzUWkD/c4RNHbGdvpx3q5KJ/Nrd226vffi2jvTsHyli1Ow9p&#10;zFdO696Otc7ZkJfmlTVb01PU8WD44pQ0rxv4wmvhO3pBZ2dxcaZGIgZ1Kmmz1G2Nrpy0XUCpWzmU&#10;TJU+cDrUQa9zQFqGkNu52blsyOmIq3o5o07qJvJ0rWV0Htfdi6wPW/D09attecnNk3GIhnXCnH7p&#10;/kZ2mvS3z33ha+3O/VUcoQPKxU34WG2sphqaR9YnKh+2K1L3Ov5Ojwe2s5LV2r/ITpaaftcFm8i6&#10;lOiZkj+P8AhedQ6Ih45EySIOAvri4cN1dHZrV69ea7PzC23KTpdJHIOZyUzLdW3L7sEGuk/d3Y8s&#10;OgJ22H7vo3+AI7TWJmdmM8q8ub2dENtz2UJiImGrrUfz99jZ2QqdjqDoaKknnDGCssM+8Ry/FxaW&#10;2uD5UXv11W+1p5663pZxxBJNMDquOqcOKNsobbMP27sDPtjD3va7hs+RVgqyjpwr704539hYg5ba&#10;C+neylr0g06Ph8ENdHy2d/aq3tFZEJO85ButKW3UvZkO97bbAc4YotZOyfvePdcZjmT/HyPsDg45&#10;PXUHWXJbCDGJGOK0/fqv/WYpncfHD9zxuGJ+CI5yflC+KPgzjKzDrCr7ToGp5zowINjrE+BirFTO&#10;AvJOEebTryjx7nedAvECGHkSxa7h7wBj7/XeoVJAOXhqqHKvHgheMV8VR79posjPVNTV+5+Q1XEw&#10;VJ44LChQT0GkIzg6S5gNFKNhPdcAWzulRBL+GiUf0GaPp72guxkNOgGQVZQfp0qpTDEOfRi3hjHA&#10;8I2NYjSnhtvEpHTo+DgypOGGL8FDlBHjooIVwAYU48xZpITElT8xSMehz/LG4XCkDdoyzY668X1H&#10;tDToLvgvYy7/NGTSTn1RNwJQN3D1KOAJi8J/r/lbt8X3BPk6MmVwOwPGvxi3GMhe7748ka8CzL4+&#10;58Ab/QpjAc9ML+ux8pX3fAeQoBHREakpkSUjkqAcmB7fUr/j7gfxxBPtmWefa8sXLrTJiTnSNQKV&#10;e43UKJLpDg0BCDiH+kYzN5zSYqRrtEA6dRBPcDqPcGSdiiAY0SZ2+SpXpheecPhZBqhoeseJ4TlP&#10;6fMZeQ+ZNaqFUVdmfcoyBRBRlxozv1vmmsJYZaz2UiBVIJupXYB1STg6NARpha6Vl6PjGPPRcWRD&#10;Ge4BlgiQR6Ud5wme+rxV7PoF+aQTYK+6YNIpY44wOE9c58fyF+Cxh583AYopJel3zo/1bv1b3iHu&#10;G6xjamocgCfYEVhAS0hB0pAlne8Kb+vaDh1bKCSLhO6F9k4nmJ5nfVdGPIci9+ls4LqBO5Rb31TW&#10;3bzPEcaTQwEM5aUdntF2nfo2SDs3rLptR5koZ8fed0e0+NQZ6q+NNVMme957PdWWVUepf+A4ZXCk&#10;J2ULbci89cr3/mzgqsyoAy1T0SmgMQ2BaddeLFsdnRzp+CET8Pmdcis8HF0bcHNnR+ScnmlHkyMD&#10;0uv9tEHAtSMv1reOj/Jl+nsZuajecR0S07JebXsF1B3NBLwdoudgkDIpDaZbO8r3RjtpFwbwsEJX&#10;V1YyIjIEkB8cGafeaD875tl4Rr6iz0gzU7pwKDKKTbsz/240UDqzro1P6VEHCkwzrQnZ8pmZKUd3&#10;am8fmmmuOZ3Vfd+cThRn81xZNpR0RdirUPeOalFnlFF5c6PKoz3AH3yQz+e892B1rX3hS19tb7z1&#10;IDrBdsEtWUA9C+hpu/BCcGo4ZddPzc7ZWTWV/FwXWM55P84l7ffAKbauSRuBB6NtgHLaOSZNTk2b&#10;m71IfY2GpgL76l513SG83KJNo1/Vl5Qx4eN7HQv8hOWUe6i/aAHE6whKa8Ij4yRos85Oe3uAUYDD&#10;/X14N9ZeeO7ptrw41wzL7FRRgbABhmx7e3vn7ZOf+kK792CF+tNGjEJTjfBYH51u8nvka0h6qw6d&#10;aksx0EE4s67BU1Ztn5S1oqbqkClnyDE6xw6ogb5qD6bl2bVx7Y+29oRnpEtdYB0aqdNF+U89+TQy&#10;sdBmp5WNsTY1NsT3WZwg99gCzEP74cFZu/9gP236s3/5ufbVr32jjU9Nw89znMrDNke9jU/OtIuX&#10;LmRkUX5azsgVNOv8DFB3hprWLjjFTD08YJvi98Q0Dvn0aFtdXckUvJdffhlH0s4M9VK1lcOhcZye&#10;7TaAzqZ5thPa8mk/sk3dnOKU6QgZ2MARH6dLOoVvYXG5vf7mjUT8HET+Tcsp1tJrJ6D80oh4XX5b&#10;J9XhBK9wZKAeu0aNoxPvP9xou4jkwvJT8GEcedbJsnNoNxtfWyuW+dc+/Bud8nl8/AAejyvnh+T4&#10;/Kf+WL8HJYQBOnUTtAI4gnJ7km3oGs0sEuWeTofKNCMQOk0oCpq49jTrNjSQtHMUaE8IuE7z7zV+&#10;rgCsvdMpHZ8VXAs6+wdcbNmBTK6TKGqIb6SJcW6ZBy0NWjhVgcoFb4GnLMORO2GjtRwet8dbAGU0&#10;ujPKFTowTkcnTnNzLZMAVYArWK350Tp/R6c7vGsvklHf7IUXXAv2KYW7nEGHRt7e58mJcQC8ClRg&#10;I21OJxDgWi6Nh1MdQIYu5oTuQ6cTmI70WzaIDvDWyHDfqG4nxxpQHSmNmIAaoIyzJV9rxEyG6QSM&#10;80ndtD2SMh1AhBie2wJteS6tPt+BzzrIG2Qg331uYAAjjSNnh+HwiMDJZ+zRJUdZy3endFD4lM3F&#10;oP2D9s56XQDpdB1oFgBHLigHAE+gLjHmqxHKTufkO4kBe/6Fd7V3v/u9bXFpWcHIdIU9AHumPo1S&#10;trxznMW3yoxOVHrTMdTOm3dtiMDR3+6CrYOXqWIaKfIx9LilVcY0njXSVXIjiIsTCc80nNJrffm9&#10;AwqpE2j1fa9rsHQcyiEPZ/OOIE7++N5Bz+hriD0rXbgGaEo6lKlbU5f8SLMPAFeyQlo4tXwjteJr&#10;AXRHOZy/L7DGEaZCOhodyeJrwKbToASK7jlkKFXzN83vPRS5mpZmry6Oz7ijPnYcWJ4q67gR+LLG&#10;p6ZrdUkEBJkv5/Eh4HTX0SRBYzmINJw4Pd2IrnVmHcoq0wlQTD2aV133OR0Y26+OQIFGkiKdOJLw&#10;SV6YZ9JDzpTnHH5wdg5i8U9QZtt8BMz87E4Bn3VaMlDA2M84hciQi4xrtLn4rlPhs+l5pQ5HSDd7&#10;w6Q+dSrMi/qCPutEHmRtkkyDTq9ZRk+/Wy5upFzqTX97T7lwup+751edKQMpFXhT+bUz5Bj94Wiz&#10;Pfq1hk5e6cCRevh1rGOwhy7ghk6lvBVo13otyjQMkCOxAs1O5T3H0TVCXY3gnKErMwLBs+4lI99P&#10;DNyBnOnc2L4gEF4OZRTLQ76m99pRjHEcRHRJRkTwsYcA6TxKkfvbwb6OmusXuY+OH0B/6OgdH1Zn&#10;yfbuavv2N7/Q3r7xsE3NXG/Pv/zeNjo+0O7fu9F2Nnba9vpeGx4zIudxAO7rb77VXvnS19vqhqGF&#10;rUTaCcDejgAXvdeeVsM48RPtwvISdPa3jdVNPtEvAG/DU+tI+uwo6bquZngQBxCeOPUvI23kdXDs&#10;WjkB/xnpXAekFrg1beXA9njgyCWO6rH6xeLiAFjf6h8dQPkTOeiFL9ZRr7ZlfZzGAdVxOtrfRn+U&#10;w2EgiUsXl9uzzzzVLl9Y5h0cuAHkhqKe8J6zFLbXd9unPvWZ9vb9u+3Q907L8YksIpfm0R1+d+bX&#10;oLMV0mnkJ3p/eIxHDaZBfdlxoe6jFNIWOaLcXvN0lM2OnD7yVofqxGehPbLhFKzsAYhsp23xvtPZ&#10;9o7O29KlJ9vla9fRKwNtYW4Wp6Sfe0NtcXaG70MJmvBwZbVt7qNHEJhbt++1j//xn/EVuqDFgEs6&#10;03Pjk6Qx3aZwmlDpoS9rpeC7U9fVB7YTo70q0zpsmU5KOe0MWVjAaRrrb1/68mdpx6ft2aefalMT&#10;7sM3DG7h3QEjD1LmY9rUmWt9nN2i/nF/IhwjsIL2S0fXKIC2/QXosk1ubG22h/cfJn+jHzpzQVtg&#10;W9ESyc8+GsVUZI0y7a7DO6PBUUbsvaOvt1cO2xKyqj53qnc7M4LoAbrW0UQJbO2XPvxrKojHxw/w&#10;8biCfoiOr3z1S+BxjTfKG1BoD0Q5QPbcC+Iw1DRksHeu1dQ4FR4Ahcb+yJDXyJDGgsQAI6YuGBCI&#10;CGMc9ucSxlAjpEIWQOePG/Y8anxquoKf9uRpDEhP3IDm97kCFZVXjWrwm/vZaR6FLAA+QGGeuFYE&#10;Gl0HwaMGckHJ4/S45ifK0+kiGgvSMj3KZuS1w0wncLSIe+nJAyBrUBw5smcH+gVGGlp7m2s6lCIv&#10;OFbp+p3M3IyTDBydcbRGha0RiafZK7N5ylOn5B1zxvGJ86Md6Tk+2dSTlwPcTASwgnJGTXOvQJCj&#10;JRpE73c88vCeitcpeolmA2kq7YAh6kCg4s7pAj+nF+loBpyhaKU7dHLNPVAMfmA6nvam1/B+BQ9w&#10;DyKn5aj8dXwCAEKLtMFHaF9YXGof/OBPtueefwkjNAEwGM/zLpo/2t/PWgGNlHO5DUn9xhtvhE4N&#10;n9MlXHhrb6qyIN+8lzVGGJASNnun7cnsAVAPn+W0tzMjDPzwXscfv+uY6ZTUug9/KwcnATdOy5Em&#10;ATVceyddP0umi9f2eGrsAkKROetA+nwu330+b/beRX66+x58gwadcIFWJ+Ma9x5QwsDaxnze3+W4&#10;Owe/1uX4nNObBLW+JzjzWenJiBF1YprKqu/oCGRUzfQE8dAgSBMsV3mVpc4RtHynSeNw/yh7nNhT&#10;XZ0gQiV78MvB6+grR9u1LAX4ukX/ltSpKE4/Up5tm8ojheN7PWE9WQYrs+PDALLXcdBXfa6752nv&#10;temYv2d3PKKnrvuMzdW6yzRTHhVATcV5tN1ZB1VmniCF4tlwP/XAw5Y1HT6AIa8nbTsFaDBOYRLs&#10;Fu+k0DZkueCTKfkJP+WjAEo58W1pp/p4T3Cqk1bRKp3mZR3rONpBUTrOEQidMjt6KkR26uekghNU&#10;jzJtEhodUXAxtg8btEGKfL4CX9TokOAsfOFdHZzs3WXJLT/vZhSZf0ZLMz8DL9TC+Br58VOZOTjc&#10;gXbXa7lJrqMMKTEyXfpzcGAfp0dHYAwnpnhiUBn3HPrCF/6i/fmnPtneemu3Xbj0VPu5v/sLbenC&#10;dHv75mvtYGevzYzPt7HJ0fYQh+WVV15pt+7ch/+0U9qcIwFzc4ttctxRyn4cMEf+hpsbDluPhm0f&#10;cw8mGByHHrm0w8Q6sl0o44J4n9fxy+ilskidOuXTiHI+LxaV77YRZdrpyfLD0zp11Kikl3rko0at&#10;awTSg5YbPsszn/eEOY/SONnTX47eNOz/1atX21NPPtGWF+ez0ebcKOUl/VNl62wAoL3WPvaxP25v&#10;373XTmm/fRi0tCNk0jrxtIzqLWmwDEqAo/o6QKPwyLDPlAp5UK6QS+iI/kZ2Sj57toA2uru7nc4n&#10;/ZuMdstH5MygKhkJ7I06j5GuMngIPbfvrbX5C1ezP87k6GC7cuVCm5+jPkZ0jHBCh6kD6v/enbtt&#10;a19nspyw3/rt/4T95gv8Uu6GqYerC8sZQdJuuOeUR6a3Uufyz2luHnYKuE7QDr90VllOyu8oysUL&#10;C8jpdvviFz7Trly+2J564jp80n5j3/vsJMUpOTjjGR0g7aUVaXtxFsJY0g5P0T/bO4aBP6SuDOQy&#10;0yZGJ9u9e/dzbdnpnugB67ja2EBsmnZpZ3s1o9vy38hthsO+v7Le5pavRbaSZ5zM4rmOj23lw7/6&#10;eKTnh+F4XEk/ZMcXv/jJc3FxVHQACIYPjWijj2MQJK4zUKAwTo8KW+XoQtee8hes+45W2jas4rWH&#10;yMMeMhU7KoUGrsn30Air5ArUadA9CjgJbARBmmIOwLeGKl95MMaTzzoLNLoG4iDAQqVtTxigTFr4&#10;09YkGlHo1Qmxlz8U8Gc5a13Eo1NAbF6eGnHzKRo1ajHiKH0pTY+XAKI3/e4cHuhACmZj484FCuYX&#10;WPFOGVSO5qVz45SFk2Po5JSu3IPes3cWjpq/ZXbuPbzIn+nJX3kjYPMZny1+ymSVqVPbSDXXBGzZ&#10;BwnjPNDbN0lAoD0xio/5VkQ5wZ8GFYAocOLZSlvwiNHDmJqvfLJn7hhlnbJIvPzugUjfGcJp+cAH&#10;f6r95Id+qk1PzsbYiqmkzzNRqZApwYj5a8zeeuut9uabb8aY6Nw4PSxTVjA0C3PzMSYa3CEMYtZq&#10;xIG1jDpmg21k2DDWYzE+glzzKSegptN5ocoDr1PX8q/AcIGGnnHn/ZLH6g316D49TKObGmj5pd/7&#10;vu/h7+JJHT7P4ybyzu9uDYrgrAygG7QexJERKCccNhVkmt6znnU6/C3QcGqV+fs7cgMdATGc/k6e&#10;nN37HpLX0ekIQbe3kTRYZp+3Dfm+6dimaurRHp8VRMJ7aeikw+N5xzTlm+n6mfQAH0amy/owaPV6&#10;te8z6K9RxxpxIR3aUvdu+Aa5Xs9fj14P78VJ4nvS5Hqe653S4lG/K89y+gVNPgs/Ap6GAMwCIEcv&#10;BT09GbZcti/bVZqgdXyUKVBO87J+KsjD8TtTcAI+e3Q6xc5RBcP59pOHUyFDMzxzk8+anlbHWZ/r&#10;FGrRu4EBPHYMIrG7F6dybNgQvq4p9J48dsqi0d/kOXXZi5qmflZHWRYpiZxQntroWJ1Zbdp22/FJ&#10;OTqmXo1AZRsuvcoTPR46+q9xkG6ft/yGEXbqWeTVUOA+m1Fn5e+8LSzMt4X5uThCbjswOQKPANrq&#10;vn5HL9C1jiJ997VX2+df+Uxb3dyF76NtfeOQNj3eXnrX021pfrKdHqG/cZy++8bN9t3vfpd24HQs&#10;ADNlMr1xnC7by/zMROpfneDUJoGn6+eU0QKsticDhDhtVHug42P7KFkbhH9+jgBgx3rTT3WaXL9B&#10;jcHDqrdsvGrbQj8Z5c3vlv0EnqQDy/bQO+S9NsN66M3UzMhkBc7QFppmpeuUZ22lI6eGSn7a0Z5L&#10;y20WYO1+M/Oj6Hf07al6Cz6vALI/9kd/3G7xeT6IDtQZQb6dUpuRcL5TIymTnQ6OKkbebVuRa3Qu&#10;ZTLSqYFsnK4ln1y7ZRmVAeW460QaG3R9lyPwpM11691yaTedshl5glMewyNjcVzub+y2K0893y5d&#10;vd7mqSfXKy0u6AA4Mr6FXDmactp2t7bbnfu0O16fnZlrH//En7Qbt97OiL+jWeqe5dkFfo/VSCF8&#10;dk3T1LRrfgaynsw61cHZ2dlOh1q1Ado7Zff62Ljh4kdpizNtY+1h++pXv9iee/apduXSUmhOHVKX&#10;dk5qG/fgyzZtj19VKuy3+fpc2QN5aD2Wjhwamc5mrUadg0Vt/eFqcJCBe9yv7mh/B9lzE+HDrFNy&#10;2vudu6vt4dpeW75wpU1CFxUbWTilDlyH5/POutGW/dI/fzza88NwPK6kH8Lj07//q7RmARJNXcvX&#10;U9AZzXEEo9XagSh0lHad3KdxqsxPXIOBwnSUpnu/REHliVVHeXQgW8UUQ6JBFpRyFGgoJVT5oAhi&#10;hMvglgkxTQ+fMYv67QhVOTSO+qBYMZgqMtPI5mqWQKXCc4LcTEvKCBD5aJz6+NEH6OajToGlBrpG&#10;nOxxh3DS43nuOad3ZHgsdHitQBQORgB19RyHP6QtIEoIa0dueodke98569LGI+SlEjV90+Q377zj&#10;SEIzX1IPTovzWSGfThAwP/zRePbYwVGgrhS0xj0cS55WrwpdhzRT3eyZtHfMKqKsqRcdVIGM9alD&#10;yEv2gjqFoEaWBE6evkM9QZfBGXzXOvm+nnNIuPrkc+1v/cwvtCeeeDK0a1wMISwY7sCoPekaX9Ow&#10;7pwC57m6utru3r/X1tbW2+bGetvZ3IKvRqDCsZkooLIUoMW5uBCgqTNQ64ysx9NeL/UjMO4RwIMR&#10;s4dYOnS2PKU/wIHCSVeeR1471srT8JvDZz2zJoNnUufkaZm//77yWrT4TNbD1CO5nnYErwVshpUW&#10;ZHhdB0Oe+D0OHO8W4NYhTkUmbbLkmSpTVwdFSzm73feOBj+9XuVwXcJQm52djvNjPmXcDa1ewKM7&#10;3bXeqR6Oqgr4pc1DHpm+aXtIh+/7KUiK80OaHe8rf5+zZ1anpRwPr+U61wQQXRp5hlMQE9qsGI7u&#10;fnZF5/AZf//nR7fGCa4k/VrjVo6KYE7e13vWU7Ub036nPQQsyynaHsCwq0enRUUncFeZ7fiwZxQm&#10;nPnhkaG2uLgUGbW9xMElH+VXHmTqHLJ3CFAsebV9cs/04bdg/UAnE2Dt1C0pyJQu6olHKYeO+TAF&#10;POeaQLA6XigV+QxBp20fRvZbL6UDXatgXWYqM3kZ5noHxyP6jfLu7u60DdqZMlZrJV1HYQADAxrw&#10;Lu1UOXEtgzTJJytLOhw91lF3AbnrHRytTUjhs/3UoXxWh9lctnDsPvGJj7c3brzexucu0maNVjiU&#10;keN+ADXS17bWN9rNN2+1NUC0Tohh0k1PWXWkSWdQB0UnTb46Im/n1y5y6pTn/QRHqClY2jF1nbrL&#10;8OA1zbdGVPsHfWYg+7e4RqQcZac71ehZOTx2mpVNsdOvNm7F+clU6nIWqrOtnCn1nPo/coWsdbJq&#10;PSQsMvyv0/rmfUpsi15eutheeP7ZdvniUpueGmtTk2NtZgT+ou9OkX0d2bWV1fbJP/1Uu7e60c4p&#10;wzj3Un7rwhy0qd/TJo7x3OOsw5dycJRh9TT6iVeURaXYERRl1j3Chof4rn7Gjgz2yePSkRV9UD2K&#10;nCFXvEICxcdE26MdH2Mj9vj65HMvtevPPN8uzs5n0+9ZHNTR4b62t4s8HWxTz2dZo3PrLk7+3mGb&#10;R3/fuXOnfewTfxxdqLya7sDZSJwFO7oM85wNmA3CAu1Otdvfw/lAN1gfHn73vX47Jn0f53ByfCp7&#10;xTkqeO/O2+3Vb3+1vfyu59oSDtnowHicagPoZD8lynB0bDsa5hrtkDZgOqYrjzsdqmMlL07PSmdO&#10;Toy22elJ2rCBIQaylkcnph/ZsWp835HKt2/dw2E7aRcuXsMhm2lHzTU/1f729nba7s4OdXSYNH/l&#10;l3+9KvXx8QN/PK6oH8Ljs7//P9GWy/B6RBn6O5+dgkQZ5EtPgdsbCmgLaKfxo+l5RmfmEdDKYngO&#10;7a/GROenAIaKWVVvnvwvoObPfxqp9NKrR32e7CpCG4+Tv591eoHf0mAoapS5jk82/8T5EWBIqYbP&#10;nuSMluQ0P06eD8jHyJ5inO2x7HotnYriPjFO0SN3lDw58V8cHdRU6JIXggy0mnuPqBwlKQ6M5PM9&#10;vXruk5B06vB6TQWTfg6UeujSWHLqLPl5EsNIuXV8dCTgycl5b9RKuh1JcgEq72Y0LekVvwVv3VRB&#10;QYRlKJqglfxiEFDwCRfMd3u4BSWpjHMBao2UOOJkuGZ75ARTrlkKz1IPlgEwSD5HGREUGJ7GsKaM&#10;lEGA8sG/+XfaSy9/MNMQAj7g30hGa5QHDUwBYQGytFhuDbSnAGMXw7aXNQcY793ttgtocg+Hu3fv&#10;4xSt1J4Mx/sZsRBoLgK8XNTsb50IWZLIRWSibEi3RsWeUAHjLM6GC7HNu6PfsheQ6OpJvhV48fRa&#10;ZJ/nu7r28Bl5032v35VG1yayHoY/09EYwqmqZ64XeC/HSz6Yvof0+r7GXTAnPb7f5SdI8L6naXgU&#10;wCkjnXz5rjzyNe95eM2NBRcWBLJT5FMOoWmYv2Ano07Q55qETRxP10C4KNvfyr+ynEQ5SmcUHaYl&#10;/zPfPffL2TBn0zcfD4F6HB/E0Ps1IvOIf+6LUiCjHNh0pHDdXv6kAw8znadHdxyn3rtJH7n1HelK&#10;3rwu/wPE36G7PqsuKUPul0NKNjQPOyqKDx4CZevJqXt2YMhr83ZtQJWtghX4vuUPjVzvaJa2OC5D&#10;OiZOEZOHRYCdHi7Ol9Zt5Pzhg7dxOF2bchD+1JTE4YBFubfOvQ3rJcDURArcz8/Nt5/44IcyzbRz&#10;/h1pEozpVOmcbW5uJAqXPeWW9+bNG+0rX/lKu3vvHs9Uemo8ibM+n3jiKoDxxbQz9dA+jtLgUDns&#10;Ojoe9nTHOZlwPdlQmwZEZ0QWHZJOG85t2vHHPvbxbPR4MjxHmeYBoRdJY66NjzqtbKgdbu+1N7m/&#10;e7TT5mnP6gen2Spb0q7OdbH5ySEaDn3v5r0DQyOcBo4AaMYhsC5qZFS+296sa/mvE2V72trZTv1F&#10;BmhLroXSIamppoPoKeWZawBgeXyAE5GphJSDJNspvz1qmndNcRpELuwkMh87heSi6eekDdqp9Y4D&#10;TCIG8BBwX7p0uT355PWEs55348/JkTY1TBmGR/EvRtLRuLZyr33yzz7V7q/iPADa+/qlvXRIRXar&#10;aIkn8EP9fHCkTJVcdEEv1B064uFJX02v1IlRPu1E09nrg4mhW73fO3xPpydOe0YCXVtTI+s2YDdR&#10;PiGP4Ymp9vxL70b3/3S7jhOc9U2klYhxONDpXEDvra2ttrfefr3du3c3I6TK9m//p/+UcvQhr/Ln&#10;9ID8qYfxick2QZ05vUw60Dwpn/s2dXx0lLxGp1KY0OwolJFPZ6YX8q5O0+2332jf/s5X2wsvPoNj&#10;drkNjw3hNO8H2ujwGqm1f3ACXgxkVKyTD9PtqfeiwXz6q6NqanI0fHOkzDo4PtgJTRPDOkcN+Txp&#10;t2/fbweokIsXr9M2JkkFWW0lfzo7rqtzXyLT+9Vf+Re9nB4fPwzH48r6IT3+4g/+H2DuRwraI58q&#10;eG2CWiGgWIXi/UeOTgFxFZHgud4vQFTiUKkJRlQW1aOszlABoqG4P9wD2hoZ000yvffRGijZutbR&#10;17vvI+RrtKwjR3IwJo7onPQcnwzWAEYyHQ0l085RNHlfh0QwaPEoA46JG4g6h9pr2f+HM2uTKKc0&#10;qGR1liy/YE3DpxOQHfJlCTRmnjxg4RQHSgfGERr55JkRIJtHr4VIP4/4LfR0PJc3uQfJ4QcEdZto&#10;OnLkvgs1KqMT4TOUVYASXoUQvmuUasTI75V28R+K+W6u5pmrKGjKkM1gSSM8sAdKugHfPOMaLOm3&#10;l1vwLG2+mzKSj/tDnOggcUqzh8rcEJ8//Xf+63b52nM8TD4AEw2LBmF4VCBT0xEss4efHYCt0Q0A&#10;GmUT9J6TxxFGoU9njucE7SsrazGargtaefCQMvWnN7r2kFhI73j2WiA96ZIP6amFn/YiZwfwnZ1M&#10;ebIncQLj6vQr+aFR6+jyPVj3fddKVi2rvJcP9btzXLvTw3c6Q5lgADxnOTMtB56np988eE7Z8tPf&#10;puc0iyw47/E3vbWU3dPnJMH7Pt+90z3bXavnOpqKzrwHHyYmRtry8kLP8REg9+gk/erpty0YangX&#10;kLhFvboh8EHmugv8TbPWrtVRslwjjYJVe+a5wHPVcwop/sx3P5XJ9CBzI9MUlYt4J9Je6Xqv+Keu&#10;oO7Ns5eGU2X9LNrrVH7qedPWMSoH38f97NVqj5bii0DVe/7uprpRywH4fn/ESxIhhQK2wq9Ko9Iq&#10;HWZ5MvXSViad0GPN+pyy5eGz0jnoJpT8zugM7xp2P1PU4LkjbKeAbWqcuthLm3R01KiGCwvLbXxs&#10;om3iIHz+819o3/zmqzzvgmjHZ/vbs8882/77//7/2K4+cZ33cKaoi9NMKXWqnY7PQUZVdXwmJhzB&#10;Pm/ffe3b7dOf/gwAbQ25g/7wijbJ58z0VPuZn/3b7T3vfjG0P1xZgVzLS7vGITMKolPwnnzyyXbp&#10;8mLWcgyPnrUh5RUgKIA8Px9GV7SEwX7llS+2tYe77XRwhHddZ1Xh6N1PyHo/Qu6cknWA41NTy84S&#10;wMNTeSg5NV9HK6fRXyMBzta3nB8fn0p9xmmhLche6bZTS8Du9FH3pdrc3O/xtOonDiS8Nx1H9odG&#10;1Cq8m7LWVFyDSMgvdX9knbQNQ+39yKqR0ii3NqUlKlrX5h61U6edRT6RTTv++nFWL1y83C5fvtiW&#10;Fufa5QtzbXZ6rI2hl/sGx1s/DqZrNe/dfrP9we99tN2kjs77J9ohDnGFoNYZo+4hVl4OQVS1BUil&#10;BGgcBZFylPRbZ3mOvH0P7wC6tFM6cL02RVpHOEbez8i2d/gu791s2kObaeedjoq6fRQ9srh0oT37&#10;wovtb//sz7Unrl3lXdf0HLZdN5F17Qp5OO1LnXLet9PeePO1OORG1fvEn3w805wNZS+fNjcO2vgk&#10;Ds8s+nxKh3o6tDlSZj25xswQ+zo8thd1iE6rxZRWI/Kp6ydJw9kGThmd4LyJ8/Pqq19vLzzzIk63&#10;QTqctmlLVE7gOTglW0so/85QIE+dS+27HWkeypVTdR0tcrT05ltvtaefeTIbS7tHle1bR9dRyNt3&#10;VrK26tLla9SlsxLO0XMDyJLv1ial2lHl63HY6h++43GF/RAfn/rd/xFd02v81GS+owz74+DQ2OP4&#10;VKM3qkqUOn/gpyhNtGApD/+ZgGYTpadC9HcUioYBJeKnG5RqVs77ytgV4CiFld5G0+F7beJZBqM7&#10;vve7wOXYdzQ2fK/57hgBDWSmGqDUz3SueiMZlEfwi96s5y0fmrIDldXby5nrglnBpCMBZRAy4oPB&#10;SHmkG4eEJ/JONlg14ED+MJDSmXwsKzzQWEJzLqdsnNIrhDKtHs+K1+WABNjqkOj0nLs/jT2K5uF7&#10;htoWVPTqxxEg/zLiQ7mTRq1hIBmumbsGGKL4NCqd4KWPtFK2TAGx19QpGQeQUD3bggUNvvQqHJ2T&#10;6AaM7+wqLZ2k76cK/BJG/Kd++hfaxSvPhC7DlroPj3VvONPq3bd3uzPS1Sv7vT2z4zgkjl49XLmD&#10;cdhoO9sb7f6dO+R91iYxsn39oxiOA0DUZsCDvc9G2Ll4+VJbcCrDSG9z26RXDmuXtsD+3p177d7d&#10;e+n9Vm7MWzrsJRZIuUDa3nKv+Q4FoR6UkSorLONTWZKXpq1BFKBW3Xa9hfVuAWIlwfIKRrM+JfVV&#10;QMjrOj/+9vRZR3Tkr4fpO9VM/tZvHQFl/xFNeY/v3Tum29Hm9Tjhve8jIwaRmI3jE3pSJ6ZbINDd&#10;7u2B1SgnaiI8c8PI7e19igPIsG1TduUDwsnLdi4dtpW+NjlezqRtycO9Qnw+4mdJBbDkKR91etzV&#10;PI5nWF3lCN/gg3JnObIgG5pqBEuwyRP8V/L7SJb8zJ5TPaBCFknbez6rs+F3j4yEBtyRD3roHRBk&#10;pwnfw7ectFvyFRSlMyh1J43omx4Y97ftx+9OD5NAk3NEyHxLFrxsedQZ5dz72xE20/cRk+0HeBqp&#10;8hAHwF5h69S6sxPHaXw72ydxelwH4xos68f3n3/mufZP/sk/adeeuso7TlEba8fUn2Df6TjKut9X&#10;cGDc4V499haA81Of/ly7dWulHcNrR5TV8+rpadrh3/t7Px8gu772oL3x+neRy6M2jOMiCx29urh0&#10;sf3Nn/qZduXqRdr6KbyHB+gJpxM7fe702FDGfe3+/TvtC1/6IjKA0zNKHnZOxWko3e0eSuoFIxga&#10;hvj2nbt8R37UbZR9ZHw8U+0yojgy0WZn57Mzvm3Xdmfng7yRl8rtDk669STQlhfy2Z51Zch1SFUd&#10;VhD1xn3brzrP9MZGSya6+ve7tW692eaqLnUSSxatS4PgqJ911s4pu894OhKps1GyZyolA9Q+Ej7U&#10;Zp0meGG5LeL4XLo41+Zmxtv0mNMZx1DtOiAH7e6t19vvfeR32htvrcD/8daHc2bAAWXNYBkVgh96&#10;Vc6k3He2Bw3qCIMZVAeQJ1dC9yC2Mc+FRmW55H5wqGg8OhsNLzJVvddeElZ+tIKXzMwsZETWZ11z&#10;OUr7dUqaI+5XrlzBYZlNOHHXZVl+p3Pt7WySZfHLdmK4aeVsYnKkfe1rX20f/6OPUbcVGn0Xh2gU&#10;HTI7t9RmDGaBA2PwD2dC2L6PT1xDsxfatCN2bI2OjlOyTufbxs6Ql5oi6TsGhbHTaWXlQXvl858L&#10;ndevX8OpMjCBI67q4doouA++m06F7A9rkmaGhzgc5VlbW0Om3bD5pD333HM4UTryZS9u313J5tJT&#10;0/NtbmmZOjJohjrQfdKw58jnAY6TeSmPj52eH86jrMjj44fy+PV//bH/4f/0f/j5/7P9Q/0abk4R&#10;CpCWRi94ir6KIgDqoC7VBCjI1gvnzIn6o8EDnl08n2F0AbsGAYXBnw5GKd8Cak79OclNEtbwqAz5&#10;nZQDiNQDgiaf6QBJGUnPzpBEGfGsa3JULGIdd4FHz3GfsmhcNBBcN+yx4ZkFQRrsbITIszFeGgSM&#10;gcY+eQIALKPpx2DFKfF7gXTDxg6758yAvYQCuzIO5jM4iGEZOGvOaBnCkAwBMu0pk65ESBv2N2kM&#10;GZGoAJrl8f30VAOG3AfCHibnKuc6ZSwjJJ/tyXSOusbY8gneisaUjfcEETlhRHrU7ZkdGeB0TrfP&#10;CHadIiLNlBPCBYA6KWMYgvR6DrnA1T1gDOxQEY+cbmMP2gjGztP1Mn6mxw06nUo2haG5du3Jtrx0&#10;KbzT+MzOzJKf9UMe8klGQX1N4xJ01OJ8ZUyan3762Sz6vX/3TvvSF77Q/vCjH22f+8xnEvltY30z&#10;gGdmdq6epz6UMnuIa5TvvG1idDRMifp3cNTWN5ze8zCbBXosY4wW5hdiqB2dME9pcDTI99bX1wCI&#10;NR3BI3LgqfEnP0Gbcttd559PkbPXrffiu3Wbe5zm4alsywffFUR5xGDmm+DKEQfaH6f36ywnpzu7&#10;aW4eaQMc8tr0/a342mLAgjkiU+Th9CfXWrl/yRSgViBQU4JwqG2PHDH4OBk6Vp1c2m6zZ5ZrU7iP&#10;tCUfs077KDyQd/09RB6OuskD+WSdp+OAI/og7a14CEvhoSBTfdGdxYewM/nwDhd9xnqq9W08x+8o&#10;JzRT15vtp7rCHn1D3DtFyk4G9ZHh7g0f69QlAYgjAYZe9xnBj+nYsVAjxOYpHfLF9s8H7c12wv8A&#10;JcEg/PYytBpwI2HMAcdZk8Rv6ZacOH08k84UHFjvWeMJhgKY40ku8a6jruhKgeWli1eozwEcGwG8&#10;C8xL31p8OyOcwuNIwbUnrvB5oV1YXmwXLyzS9i63OUc+AWLLhneGgL29WicHLAxPdve2U2fy3sXi&#10;t3A01jf3Moqv8zHQ019kn1DLh0e77cH9O+32rTdpGw/bw9U7tJN7bXNtJe3/pRdeau7Yrw2hqvkc&#10;hU6cdHh46F5NyM3u3kZ7/c3XAHwnbYjMR9Gh566DpB51pOWZ1emGvW4watsTfE9NzbTJ6bmM8Aiy&#10;jQZ2xrOOitredBBd5L6zu9O2tzazhmRr4yHl3M80P9ctWUcGsSCr3omcpG6sE/S+05ZTC+hz+GU5&#10;rCvrKSOzEsZ9X/Z7OhSUYU51gXVfDoLtrxwRw/Vn02FlP9eVE96ivtVVOmhHhzp8RracTqTBqakx&#10;yo6+5j04ST07ir7fdnfW251bb1NWp3FNZ2pfH7YMywktdkzp7OHYctph1GdQHxwwsuBE7pXhntMR&#10;GeD7acQavqPDjYY2jOMyNjXbRuHz7MJSm19cbnPzi21xa+ri4gAA//RJREFU+WK7dOVau4CjcPHy&#10;1YwmLl683C5eutym0OsGnNDWWEY3cl1Dz2rfR9Et2sl04knP2T5tcK8dHG227Y1TZGgt6750ooew&#10;KW++cQPZcIT/DMdrJx0y6ivX5cpTa8U6US60sTqz6iT3I/O9hLVGx9jm1B2lC6l3+KO+VL60odM4&#10;I4uLC+3Nt260G2/dTHueGh+DFdQ+DkmCQdg+0+R7csCnOs+2LP4YQl6cNbBBW3ju2WfTGaf9vXfv&#10;Xrtxg3o67ksQg4XlS1mrFX0MvjiDD9bnIU6bekxd/nivnh/e43HF/Qgcn/rt/wvtUzCHotEIvTOS&#10;UMZY4BGwwTNWuVPVAvr4FUMQO6E25QpKg2ZdgIDGrSLJ4cOmb69ib55x5adi8HsZQJ8phY5pQXmb&#10;v8qsepVNT6Po9C8VW7JRN9VojxTyeUwaZittAqbki6ELwJImjRAvagCcwgIG4QyBocuX7aFxrroG&#10;z2kSEir1+X3mfGoz9tEOuEh7gcLuXo049Oh2FAq+SLPhLVV89lQGDMp9DRTfXUNj5Leky7OWw3UF&#10;Ap4TkY9TiKT1XDApEFaJWgdOC7IOu3rEIPc5pQXwarAKeGb6joTVu9InjzROAr4yEAJzDULqg1Mg&#10;GLANMemttuzhDXRxPYCY/CV/EsD74rve35546rkYL0d7cgJoPOXPHoY/QJS0KvKSPBcInWGYxtq7&#10;Xn6p7QHIPvKf/kPmf7994y51qwMGYJ8ab88/daH95Ac/0AZHJ9vGLrQMjmKohjPSMD05TXoufh1o&#10;s7OT0OR6IfcNGgbsHretzd02Oj6awAhD9uxRBqcVavR2dzfa5uYqJ+B4z9EseApp9uoPjTgly6lq&#10;I4CwGdJzVEm6lTPqt/dpXVuvHjoB/vb02QBhrmmgrWmf91oCciA/eY1P688pixr5LCDmtt+rZx+Z&#10;4VrSom68/Z/n0X0XdPmuecVx5rfXncY0ijNs73midJGIzoGyZdqu8TKKl3LB4xn1MdjE7k7tJJ+8&#10;baccyofOnD3mbgRqnrYSI/JNz0zGQch0EWS3uAWtiHBt1usO+K6Vgab0isLTcztPpN30vV6jcUcA&#10;hoSdR/bOcP6NrGd49trzR0BY60SMVGj5YEHOzjGz/dUIFMCKZmDd2sNrJ4hsqmAlKVHaggud+1sF&#10;FbDdDjj9yHIjh468pLeZ9lW8r2lV8qHKWZHa0g4BSdQmdFcdWV86QqVOerKTOuQFylQgzzbK89B7&#10;2lxPAl+R74M92g5+0JHrK9Uz3HFEyDrSIbdMOrOuyZFnyqp7Zm1vb9L2BOMDCWRw7/6D1L353r17&#10;p339G19rm+vrBf5oO5s7h2kn83Nz7T3veR7n5rStr91vKw822sGOrqHR547h+Vh7/rn3t3/43/7j&#10;9hRtcnhEJ4P6hD7BqHvjOIJoB86tOyvtk3/6Wdr7MelOtrnZacoAHwapa+iyncmDcpD72zaOzFs3&#10;b7UD26bXe7rItRvKSUYIqWvr1vKnU4g6U5efHG9FHk3HOlMXWu8JWnB6xLPKhECXdtSTkdSTug2O&#10;2x4NnCPYtj2mbnjftmE9O+uBG9Rh6VBpUlf7O3ay0/m8p57rptq5puTgcI/vdp44ot7XXnrp3fDu&#10;eru4OI/TeqHNTo+jZ1wDtkvCyCFpGPDljz/xJ+3mLUcYRtvZALpTOwAN0c/mZb6c0T0yE0fEA+7G&#10;gXBa4LDtndModum4crQX3kc38FedZCMZMVXXplMkI5rfc0+HLo5c6Rfzy/ol8rZOnIJ3iC7Fm2rX&#10;rj7ZruA0Cfg3Ht6h7h+SyxEO82G7fecO9XTUnG5sW37llS+1119/E9szhL7BGmCiZmcd4RuoURsD&#10;Ehzb2TCC/jYUtiOZa809yrzuaKydme67ZUTSTkfViHaN5Lnm1PIPoiusl1s3b+BwvZbRnqefutou&#10;LC3wrM6iG9uOpWOOmkwata6410l3VNE39w9O2vj0bNvCBt19QNkGhtvShUvtwuIl0qjw85W/euE0&#10;m9U6+mXnh0FMfvXDjwMZ/DAfjyvvR+T45G/9D+cDGgkUN2o9CkmTUQvp+Qx4V8EKeFWYKEUNiyKg&#10;svUbv3um3hcT0jN2p3f4WBl3pzahpDQo3QNRViovDZGggrTSC9oBDJ0hQTanYIq0Df3rPdeBSLu9&#10;lNKgCdNgBbyG/qLNPAUSTvPgFrn7jOswQq6mhCuWqz/phQOdYeHP53ywD0Woo4AH4oXwBFLyrmVz&#10;CpoQQSMpACrDhCEkgawLMj8vcEiXfzpBHjUCpjOisaYcyduj95nyyw+ps/zQAp90vvKb+/zjt/Rx&#10;hr8iBAyWTpDvyzPzterkBcQXb3o0+ho8sD4CADh0/s7Tw3kMkdaFz1mHUq8RtMd3oF27/lS79sTT&#10;bWJyqo0AxAzkoNMzMTkTICSodroTL2FI5I3gtUYWnIbliM7dO3fb//rv/037zGc+k15i77t3irvN&#10;z02NtJ/+0E8kgtD99a02PjXXZmbnw6tRDLwjT4JtjZibOQp8HGEzCIWLqw0nbC/5OI6TPbBOi3Hq&#10;gdMXlTufOzo8w8C5z4N7RWnwCryGD9CtkRcIeGrcBAR+lqGzHgqEWMfyWZl+B5jw3SP8ljZ7J1Mv&#10;JbM+a/3IK593ykU3AuSh8TUtnzNfeV7yxcn7rruQt8mbZwTpBdRpS9JwdJLe6DEcQEcD0xZI23TN&#10;17UeTtcSVPt5gMO1sbEJjwA4ktwrz6OzgFCcYGn2RD5Me3p6qk2Qj5HklEenqNhxENpsanKK/J2a&#10;YxrWE9Ces+RbIOwIqe9mTYPtAnGmpfccH9ubDpIjlsqUTkJJZHVIVPrWK5LNJ7zMlDX4TP4Cb9un&#10;6wLLEfEUFJuC+drGaMOA7ESqdI+hHq3SaKo1mslv04MEpL3uJ8+qJw95Z5uxneRd8krb5YY8dMRX&#10;Z7b4Q/lTVkcdBdk6PgNtf5e8xlxPABjrtbfUmU4y/Dev97733Vn3toPDoyw6hen4YD9yvsW1mzdu&#10;AgRLZh+urbZXv/nNdv/+vaKHPIcGpwCI4zivw7Q56vW4giNsbmy3owOA/MleGxg+oy1OteeefW/7&#10;xV/8B+3q1UUcLd+Fv7RXR6q297bbEDLgc7fvrLbf//2Pt52tA4DscFu+uJSACPJB51O5VUbljw6E&#10;aze//drrbW1jC947ogxvaCO27YRA5xnLqo4qPVWnbV0Hp2sr0fvoFR7hux1K6mPqFNmq/bGsCw71&#10;nzYrFkEd4DRg9XjVnUc3dVMZK93ss2WfzE79bXppr0nb5+AXdZPAM8iR9d3X0Bk4jYPD4+0nf/Kn&#10;qK/3ttmZyTYzVRuyWi+oTYDyVlsFUJvHN1/9ZvvLL3yFNjhgaJ7UVSeHyoD1pdPr97HRiZoxwPda&#10;71Zr3uxEcO1L9uGhPTpCWe9X9ER1VzkItf6qS9tpkeq5jHZzzQ4YR8sdyXVNpqdrVrxnGoc4NK7L&#10;UsZc/zUBXe5ps7u1wudGW13ZjjM+Pe36LEfIhtoNnNzPfOZz8BznEbochXWPI9cASV+FJXekeiaj&#10;PKfnjtxuQ8sx+mWW/O1EQZeiA9wMWH1qmUxbx8d8/O1shzHenxyvUP6O3Lz55uvt7RvuI3faLl7A&#10;+ZxbzHvy09FHI+Tp0NmRYF06wqitvXv/Ae3JDXcn2+Wr19vCkkEdcEyp65IfHUY9ZetSHrkf0AFt&#10;8bD98q98WAXy+PghPh5X4I/Q8anf/r+KGqhVjUMZDvRJDiCBcCQKBnMfRe99LmOUOsOjwecdwbbK&#10;WdDh81wXeHlfxVYblAp4TLFLE0Cl4ed+0i1Ccq9OnQ0NDkbIzUb5YujO9Did2fN53AYBNgIajZHP&#10;1ToYDVilFfrMTweBNN9x7jwtj58pkyMfmFoBUS//gEa/8xw/+IcBQlmmR9GykK7pA4m57zzhQ65B&#10;l84Hh8bxVLr99HnSMudMrwhdHlyTfj5qjU6dgu7wizyyRuR8uO5rzO0F577AynIFNLkRq+V3lKdf&#10;Rw+QaE+0wCDrp8p45j2eT77+n/JBI8Avxp28dYKtW6cG2lPqvkW135A0OsIhHcVzi7S4vNyeee5Z&#10;wNcC70AnIGN3z/pxOp57gTiVzrnahwVsnc8Ov4EKGLVhjEtrX3jly+33fu932rdf/S7pAkF7u90L&#10;xuYmhtv7AHcvvvyedvveg3ZEvkayGgNMaMydgif412Db050pUBpYgPLW1l5bXbsDTUYvO2u7GC4X&#10;fBuKdHgIw90z8o5AZGd6RyESfhmg2ePP0ZE9t0Z6EmDplMmJGp0IsBjG0AI8MhWwBxg0ul5zehRc&#10;pf57DitnpmnB37Q1qqIcfsFUOajKiqMp+d675lGGtUZEpEv+ZFoNz+vwlNPjRo/jbXpmNvQkZPjK&#10;Sq4LcORT5Js0T3p5uKO9PZY6KZZTh8bQ1tnItCcqtKSqR973OYMfWL/So9vnOjBF2p7TCQCD5Vcu&#10;5ZfyI7DJ6Il6hPwhmwJ5X4dVkOMh/fY+C34q6lxGj6BRHpmf7BcwZ0TDuka1nAjMHc2x2ziHDgJp&#10;BYNYAE70jvwqh5+Gwu/clcfIfm2SaEHhqzpFQIbjc3w0kIiDjr6m7rmvLFvnflpe/Azy67WVtLOq&#10;lxoRgG7kVf7bls0vOkPnNL33tCkcvziqXK+RMXWE63UAXgcjyLubixbfRpB5ZcK6UfaNtPb0c0+1&#10;y1euIEMncS5GRoYyne21734HB+R223i4GlCn5nPE55s4Pg8ePOjx4rxNTV1oFy8uA26HAr4D9GCH&#10;U8l0gHQUh3CIxiem2rNPv6f97M/+QruwPIc8nGajylOA3QHgd39/N6MXtoubtx603/qPvwtQPOC9&#10;wUzDc5qebgVV2wwZbfnVJzqcA4DSt2/fwTFb4wF5x0PwQcdYHReHjvotvpXd4SOHdkB5ltfy15EF&#10;5ca2lv3luG457cyI4xPnuepf2ThH/oz0Vs6NMmGaPVkhb6d0KYvVFtXN9YzP6/AoK107NR/fU76o&#10;8siFOoVf7eq1J9sv/r2/31588UV4PoX+Uj5O2zR8bc19vdbbxtpmqHqwer9981vfgU/oJ+47CmL7&#10;tSxdB0n0ge2sBD2/a/o0v+Ff59wMIKA1Al+OjnvP+L30XjkJtrmaClvrL7OOKPJcesZrTge+c+t2&#10;AL0OgXQ4SmLHivVvmzZ6pNPHNtcfthP4pjO+v7Mf/eJmpdaLeek4GbDDYB12QsjXjIppv9ER/QMj&#10;bXoKp8e9ctA5juzsH+wkP/W0PNcB0znRHkljV3ZPrbK0e07PGyRk6vt0s2m9/fZN2sNtbEGFAbf9&#10;yhfXIslr+bGxsYZNrc4uR84WFpawczj9OFK27z5k3eAFHtalulVZsS2oJ+XRr/7yY6fnR+F4XIk/&#10;Yseff+T/jsVXSZSiSxVjVYTdHWD2cgAvZ6cMnSIQJwCFYS9dP+93gD7/q/n5bYrlZGj0NTiVRp0x&#10;hXyW8o5By8u8xbMB/wDzs1MXbp5mrvfRqfP4Afj2jvZGfoA5ABiBhelxvlOWStPvcXxCTR3J36L6&#10;F2OKeeIaxYH0op3iRin7lA5DlSFv+189RxmkEXMOjU7Js8evjGiAD2UTQHa81NiaRnGGIwlSftPp&#10;5RcDTgIBQhpkFxBj4Fy71Idjk7fzbDmBAc44P/Kz6JOfpCco0IGU/7zQGefvPcOE3vPUKp+WFZAA&#10;rwV80qlT+ChPjX+XnmU4a5euXGxPP/MCBmOKd51a4OJiw/M6BWcc+iyLaZkGFhJ+O11paXmWOu1v&#10;f/RHn2of+chHMEa3uS8IrNGNyanxNoVxe9+739Wef/GFti0gx5howDzsEXbKm2uNtP8aL0GSxk/g&#10;rzHM5o0YI2lPz3FokA+Wr9Z7yBf5Lwzzq0ysXX99SYDm2gWeB+j4KfAU/GcHfkC9wMs8pbkAiGBi&#10;hBMwMTYKSBdgFBh3F3SnIckb5cP6Tdo9cJWT9JRXr6WOQpJyKu11PTRDrzVjuXV8pmdm2oULF9qF&#10;SxcBS1MBK69+61WMu7ue6/ho2CkV73Z5KWeGsDbqkmsodHwMZW0kJfMyT76kd9MRPY25ownSUPIv&#10;LztHymh6OoRDbQZw507nfQP7/K7NcPeyaSc8wFEp2dWR9LtlVP6pP0CN3wU5AtLWb7S44pdF1tkc&#10;0fGAh6blNBjLLy3Fk+KHZ4FQQWLxrpu+Ep7CCJ8/OjBfgSrPcvosjwD8TxJxam9fWTfVRw6M33V8&#10;BHFuwTMxDpjktzrA++alDPi8MtcBTA/vVVmUKdoE5XD9h7SM4kj57MlxP046MnAy1vpx8GraqRVX&#10;wRGcbqUT9PLLL7eX3vNS1gDphDnNSrBp2OobN260O7dvA0JXE85dnq88uN9ee+21dufO3bbrtFNk&#10;v7/PdXmjbX7BfW4G2+Ee6VP+/QN72N3VH4A9bCfBaHvm2fe0n/mbP9+WlmYoP+8OAPiPD6Cr5KQP&#10;GXdK2Zs3brc//IOPt43N3TY40jIS+KSLy40AiJ51il3kkPdO0e19lFmZSk8+PHINh3xImoD41J96&#10;j7qM3PLVqcbq3f7mdLLSk+osNyAtxwfa+H1kgskLeVChc8jr6FVsxtE5fEA2o9egvfStbQz5VHc6&#10;qsPzGXEnDevgPPJU9alOgLDQ6pEpi9CobbTO1UGO+Pydn//F9r/9x/+7Njs3mzY2NlojhZPc29p8&#10;wLma3+oVgfk+7W9gcBKZ6IKSALKRl8Oew6EcJ09O5UzHUL3oszo6Av20dxw7vyurAfDpoKnR36Kv&#10;Ar34rnxxE1vbeI0qopeoK6/rrBiIwnWRmWaOPOl8nB6WDjEoT/+gdePUaPh82peOJu2eUw7ttIPM&#10;0OB+Tl/96lfb/Xsr5I1jPTxBvfUhA8jFwCh6f7rNLS5gO9Cd0KeusONM+TaIxgQ63/LLZ/niEV2E&#10;NPhpmTqsMpURHTu2OCmnDs0gDl4OaDvcKyclEUZdE0c5Lb/OpqfBNUp3GqnNNWrVWSZPTP/oWOet&#10;tmlQh0qjPJOPj/fp+dE5Hlfkj+Dx5x/5HzUNaciCzvMokQK56U2LsVfp13WfFfBiFVBoGAuuC1ic&#10;b1/KWIAgePRRky6wUD2tlU+dGgwBg721puk1nsFoeD9HXjcPTw2Lv6EJpexc3IzIaAwxWN07Gh2e&#10;5tMTA3VeUeWkNTRxJJ8uT+iy51xFaAlVnCozbB13LRMG3bQp5zvGz7S41IFZv8c5jELUEDhK4lQH&#10;HjBCW56ve/Kjfms0heIF9sKzFCH/5dM1TIlWR9pOO3HuuDx2aoG9Za6dMOS0+bYz5yer1ClPRp4K&#10;yHdK2vdSLn5rNOq6fCB3nQLqMKGheVbw4PSnOKc6b++8X46Jv2tK1mFz74SF+QttanquDQ5hrByx&#10;URYAQhphpw7oECoXx8fngEn3BTpqFy8vtsnphfbxP/50+w///iPt7t0anZD/Tu9xisXC7HT7G+9/&#10;T7v2xNWInyDd/AW+rk8awajZQ2x9J9hDzprqYfkz9QPjWLRX76zlKodHoywY1sjDa+tVZvCsMh/w&#10;zAVP5agDT1V3JUiGENaxEIx0PaH2IPopfx1BcqpJRgk43VfHNTFj6R0vcEdqvTTLqZHGR/xVxguY&#10;cSnP5x1+mD7sCs+8ZvCGuYXFOD9GWtKR+c63v40TcxiDL7gJ4CQt8zENpxn5XAw2vNBhdaqbTgcc&#10;q/wop3nk7AENy+pZo1glDzoWHgX8+gAoY+3S1cm2uOQUOEf/aAe0CReiZySThG3/0QP8pfMC+px+&#10;uL+LYwkPdUCVB9WNbdzv1nGVWZkUGLngu+iRDkcFJFqeZVobGckrna+Oh+EfdZk9PcSwfdaXbbYf&#10;h/Gkra8d4ERQF7QnaXL0TiLkk2no+JjOydEuQKi/jU8MU69OPQJMDvGA8gMN6sWMzFlY0o58U+8m&#10;kjZI2zfcs46lZT0EfOl0bm/yHZ/izJEy3hUwunbN5upUMKe3/cRP/ES7QrswPUFiwjdvrGXq0QOc&#10;nIcrq+1gH+cFPaODbsCPW7duZXRllzyGkcGh/inSP2zTU8M4UBNtf9soVADrYx3hXeinLRvYBaD7&#10;3HPva3/7b//dtozj0x9+HeKLuCeXkbZqTZ9Tj9584+322c99vq2uGjYb/QDIvnTRMM6L8BsdSyGy&#10;l4w8GcC5swKo267NuDml5a12YF3ZTnVQqo3RJHgfnYjjc3K0xXM9/SfX+dQ++GnbOYa/AfDf07mg&#10;XEjHmRti9yGPyjGy4IiQsld62vQ8qzMjI3SQKz0uwldfKEPaAu9XJ1VFInPKltHJBM5uwGyQgBdx&#10;Uq9cu94M4GD7NBy/Yd1XHjxoO1u1X5mynAAdOAmupRwansIhvRA+mXYX7VD9In3agK5Do3N0us+0&#10;dd5zFMc2k+A+/A7N7/DnNOvC/C7vDQLiuiT1xf4+zhfOgM+XboOXyL58o9Ckb7uDP4etHSAn2YMO&#10;eaBIbWJsEt72twPa8P7BFs/BlyF0MU68U0wNLPPFL36Z9rVLGbH+Q5PkoW7vbxNTsxm1npyZwp5M&#10;JLqbjomjZ3aeqautRzuVdnfKFtquLKO0ysOuYyz1wrUaORpHjqlL2lB04Uh1RgzTvvwsuSj94uFv&#10;8zujPm3Nhg9PXpTllDqQBp+tuqBeDnt6vxcB9bHT86N1PK7MH9Hj07/z/0RrRI/TwAW76kd/AB4w&#10;fEGdGZlRBAQoAienogggMAz+RQl58iwa0FEKL+lUqBwwF3xqmMiK9AOgNUymHfXCPf9QVlHQpIUp&#10;5RYg1WcF4D2glMv2zqmgMKIqrXeMFcasFqX6G4X/juNhmpUTP3rfec/RHkFU730VXHgQ+njGImUk&#10;wnUA0iGQ6owfBtye3jN5IyDTUFoKDFjbj8Ec7Me4m4bJ9OiQ1vRKyj+zTbrdM5yhy+e8gpLuJ++M&#10;KpUx8vks/tb54/rZ+QE0kIZ0wGt0PrwbowxOtxLkFwD0kFf5zROZC08agn7TtNwxkLyVUTfSOznW&#10;6JRhKB6aThlSnbsa5RoAPM0DnuYxMN0mpkb6KaNtD6Hz0YcxQIanvv/gHsbyoC1fuMT37fb7v/vx&#10;9oVXvkI+9gAOZSGrmzQ+/+xT7X3vfVfocY8SAZaLZF1HopGLhEBbwAlnaFK4QqF12Ktf7glCJV8A&#10;LYetA3l4ohNgsAidcJ3M8LZAcicPvl+/e7LB9xh+DnnSffcQRAgaNIQH9oiSnzxIz+cJ4BqemIZ1&#10;AIbHUAt+C7BoTL+3LBYn0fj40uXje+afg2u+n0Xj/BQE6/TMzMzm2Qcr95KfgCiOFs/Yi905CVb7&#10;nqM90Cp42z/YB5hsUwbBIK/25CbPcnZ06RzrXBZfKDu/MwIckorOAhPHgA0DWYy0609eaPPzgBny&#10;6Zwl6846Mp3oDQiyfQnydISyqB0emZ58Ld7o8NrOBB4ncdzivJJW6sr6MS2O0Mq7WY8BPcqAbdS8&#10;s5aLukk4/AB5HYT+9vDhAUDUKVQ8h4ydKB89WqXBNOWl6Z6f6IgB3kYBWOMDOPI4eIA5Oz7US/Jd&#10;x4dHKU/xx6IWT6EH0Dc/dwEwNt62d7fa1rYb9qI5dpD3fTWmMlEL0GsKXdXl008/nfUijmjaXhLl&#10;S3qgc2d7G+fjjSyUT3AYZNh1klsb6219c6utrm20nX1cgpHxNjrkFE/o5xwBDG7gHO1S/4mKd7LH&#10;u+gQ9L/RNF984QPtp3/6Z9viwiR8tLPgAIC73/Z2d3BqHVVyj52B9tprb7RvvfqdONDu6eO0Kdvy&#10;pYuXUk92FOn4ePQNuiZsmGsDbR+Am7VOlMMz0dyQn06eujr0e1dW/nFNp0Z6/LROeQb5cZ+g/dSd&#10;dUwxaEd2llh3yojtaGtnF/nfD8/dKNXRYRuSwR9sizpEypLWK+tHfa+n++zYGRueaNOA9JmcM21p&#10;aSmn06Jmpqezb9EwTukgdeTIg2sa3YB5XKcTOoxAub3zEJWNXjgtWRvEkXbt3cz0cqKIeVhey9W1&#10;27Ex8iWtycnanNk2Qst8h1fd8xbGNJ2y5/oVy9qFVw5Qp+1360B5syeXTvGtYBU+I788u8N01CMj&#10;6OJz9JsdSYOjg+0IeUkbRQaOaZd94IKd/Y04GtpjHRKnT77++hvtu6+/Gfp0Rpy+lnWWJ31tenY+&#10;ztzImGsGXRfW0KUV6MUNc9UnOkJ2rqmrnXpn/RZ9pZu6aa/m1z8EH6hCw5oro46U9uEElpNI3fSN&#10;Fx3w0HZVZbdzIy+RCPyIswd/4JHpn6Jvcp/DdYfZpwc+2Vod7fnlX3ns9PyoHY8r9Ef4+Mwf/L9p&#10;z6Xog4j4jDIcEARwTWDN7XJiuAbo9YLrScQ+WC1+oihMDKOhYQgI4WbS8SHBke/wXAFTjIvP5606&#10;S6eoxgW29jwDwvht72jWRCQJ8+UTMJKeGS4KYjR+Gs84BDhMOhyGVA1dlXAOv0qDC629WsENUICh&#10;kfvSzelzvhtasC65zq/0KpLPCUbFXrCaZmbPUxmhgCn5w1GjJGUsi6+mxxF6BIz+sFw6GJ3hMk05&#10;U3kL1lx/gFrmmjyFHwFXltl3BNSUu2fE5G3WVVh2gGVoJj+TlFfhX+gphd45XvJDgopXKnrKDM8F&#10;Ik4l0ShoKLyvwdWhkXzLbw+sz2sQhzCE8sEyWX7Bu5vNzc44R3q6GeVtZ3fd2sawnbevffW19mef&#10;/Ey7d/8+94cBCFPt0qWrgLuXAJSDAW2CC6e1eVQvOulCqzJWwBkXEQMobfLPojiCZR7yxKNAQsmD&#10;vMv6jYAl5QCCPS1znu74Zvke8azLywXPygB389t7PiN/uvxMq+RI4OZoB4AS4yjIclTl8ADwyPMe&#10;3VqwgJB38nJ0bzCO5OjIaBwcy2v5y/FQbitvjXfkAXo6sKIz4v456QV2nQRPS5/hYWsk1U01jUC0&#10;21yrUyGDdwEo9u66QaB51Dvy2zT9rjwIDAUXHW/4rz455FF9HwI/AIQARZPU49PPXsX5Gef3Ds/I&#10;Jx0fny++hrfUjfIUR6HPKT+VlvyD4cmnq+eD9JCbjzyr0wTTHv0zOe67jsd2Us5y9VbLq+Pj3eRh&#10;YAw7cPa2+9rduzuA+dIpxwG+crjS8ZDXvu85ODgOD5wyJLBzr5Ia9dGZc6H9CLJs26WEaUed/FjM&#10;BNdwE0Vlj7Zj6GJ7tsHwbQ/Hp51T38NOlRwmr5MszhboOq1NcO0GwgWoh9oOzkrVUV/bB4i5fkFA&#10;Jl+Hh2ib8Glt7WHqfQ+52yff1m9AgyHAea2rMirfvbs3s6dWRksAr6enI7SXUwN3tRdfel/7mx/6&#10;W21uzv1SAHrQdHa0Rz0Z9a0Wphsc5LU332q3b90NSL996xYOjUEOprOfSsmLHRXkb6cECQ8jl65Z&#10;2qSNZ08pR2SpR6SDOlHf0CYQk8gdZ9Wd34+pf0eRHa2sDgzvDfTZUaTs0wZwqjLSij5yTV8OnpE2&#10;nfuNTSPhOcrh9C5HNazX0tvWRabd5RzKVE8325yens3+NZYpIbhTJ0ZQq2AB7i02glPphsnyXkBt&#10;HRrkxdHKUUE3vLIM++iDvb21yO1pryyORjhVdXrmAu85AqotK7lTBjs5LD1UQD18wd458qCOeaet&#10;cAjK3dfIzpiKNKYNKf0S+wrva5aEukT5/J72y6lsePhMnBiOM3hlnv1UzCH1r+455ru0oBxSj65v&#10;O8Y221mVOuVvdeVh+9a3Xk0kwQNoPUHG5a20SKej/HbaOEXY9/qQD4siLYYAPz7dJV+nG5/AxynK&#10;5O8aaVOne0g7VRxZG50ymqdl6mYB1H07EqwrAwX5u5sVYBJdeR0NLx5XHchfy2QZHUnzUP3v7thR&#10;dJjfj52eH83jcaX+iB+f/UOdH9GCDZ4TAG9UFY0IZiB+S+Y+JwRzGRpDJmPK1aUoEowUSkooJ/y2&#10;t28wClagrPI0FxRs8qj7FeXJ62grP5M3yifgRSrIi2+Y9fSem6dpuFBcYHOmASWtbo526WsNBBAQ&#10;g9hn4AFtQE8xqgilNZkBhHSqspEfxsecddhU5IWxpE2D47t1Zq0SfEG98wAK8LwW4aLx+Szw5Tse&#10;AWM8m989GuII6BUkvUrLe3HqyLTWE+Xhuh7HhscEU4DFOGGOTvgeNGTax6n8giZHv/K8aQgKNeI1&#10;l9s85UPd7wyo5SlDUb2b/E75NRDdPa9LF7IQ3teoxkmMK79Jx/Ce/QCpPKoRzYgb9GFwTFbD4ALp&#10;hYXLXHdzRp0h+EWZ+vtH2sPV/Xbr9koWZANL2uLiYltYvIjxOm8b6/cp2kkWzzo9REdBQxYgH4BT&#10;gLkD4RpG2Z16y1QVzzLk8iX16h+kC6oiM5af/5QlAal806E2cIVyH14oq6RR9dtLv5dm99kd3jNP&#10;Uky6ARY+IzN6htjRwIBwrmUKiwAOnvq9m8fvNB55F0DB0xpvjXwZa4M46HzUepMYafL1mQEQU5yk&#10;gXPuleOTESXy1NFzWouOzxG8kl/OSd8BKLvWYmNjKwBZ+mxjXX4BVxTR7562EUoUx0baLJ8SXTzq&#10;jQ5Bkg6zwFZ5WFiYaM89d7FNz5me05SUZd/Xiah0qz4EgYBB2rT16+H6DevetC2Lzx4ZTpdMLaf1&#10;UjyTDuqM91wbIo32/juNqUC0deVr5D1Q4ZrllSMsm2tngDOBow75PveMelXrH0qubA+VT/gPqHZ0&#10;cmjYPHEAUAejo07FrHVq3ZTTjBYod+e2KXmjACkv6gb16jBtQYeMK8f9OC8+PNYGqbsj5GL1wf32&#10;9ts32gsvPteeffYZ8hyFl7OUUZm3Too/nk4l2ovzegBfrBFa1MEuZbOjQajb3076kIdxRyTcx8dN&#10;LHGscf5uvPVqu3nzu74SB+zsRGcbGgfP20svv7/95E9+qM3O4gjAM0eTBmgnI9RF2j3pbmxutxu3&#10;bieAgmW9e/N2W3mwClAca1euPZGF/XvQkuAp1lnaMc4Pn2srD9KDn3WcUKqusT/HdljT3JzWWzLo&#10;OiidxuOsGbTDg/aQgCzqOdOzzdpRpe6jLtAj/doyOzp6MmQ72NysCHaG2pdeO2eMMCadOjQGbZmc&#10;LmfHRe3u1WJnipt6uu5jqL/CxFcggwoiorPkiIxRyaZIy2iCsQPUtY6+IfUpugVrh+jUsTGn7NH2&#10;j6VVfXbWxnCaaLnIjaMJtbGwnRHWqfLXgfMj9IPXzqks24P1n9+k6zOHxovuyYd6OU4S+kWdYYCQ&#10;YenmOelPe1U2+d214+TBO/LWwxG1cpwgHz4OQKv24dARtrQrKoe8HYE73N9LuHxH/QyzrW65e/8e&#10;/N6hLgZJ96TtnRhQprXxkWF00F7ajCM9OovKzIEjv6f9bW52HhqQVeRVx3RvV7un7nN6YI0EV73a&#10;vpBx8o3T2hspHcQ+Wc5OL8sP26DrnZTblJV76hWII63SX+qN8BWemaa2wXx0APMb2TR/33/s9Pzo&#10;Ho8r9sfg+OLH/zntWCBRijp7ufhbpSGYEDyh4NxvRvDElSi/Au11epQy8T3NrUBPY2TPivdIG8Pp&#10;M9kQFYCiMhIEdGtKnIbl++8opiTq0LdTUdzNeSjzgIdHemKJ0vOpepdvnE7fUQn7M4qKPw2i+llx&#10;dsQgG9dp6fk/zgXJdY5cpkDFEeNHgArPhE6f9RppZRqcChdj5E2e6XgnWIoy5plMpwvsMGffR3lj&#10;DI1mo/Mi2hAMmHtCVmekyykAPaUO0V5FHfOMgAkHgDwx6ymfRj688n0uCEac/uNZNPlQ1Zcci6ET&#10;gGtsJar3TNEt/ToBeTJ1K18Euz7c8dj6d4FvphtSZp8PqCfN5ETZtdFuateo26kJ9z0YxqDtY8Qw&#10;Thi34eGJgG57YN0BXHBpz+Wu01D2Nsn7GEMz2SbGpmPEpLMWtQu6dUzMj3x12KxPeBagAX06iDUi&#10;BK0aaa6DN0hT42ZKPB+2dGX3Pe/zn/wgLTmQuo1chlH8Nm1H6bo6fuTcyEvBlvxyR3XrP+koE/I1&#10;dWka1SMdmnlPwG/+AUf5rDJYFxreul8jH55e75w867LKYC91OUeuEVI2nAqVTXVTN8qpoHwYwOq0&#10;D99T/mv00mkkteEncgcwyVQpeWf9U5FypRxzeZQug9DfnQH033Nkeqg08kb4y/eFpSmcn4U2NWNg&#10;BeqBtBUrp7VZv+Ex7c6REKdwSpejaxWly5yrV9b8lDuvWf7v5Znlj+6Al67v8JCH3pdvHqZxbqfO&#10;YNXf2eloe/vmQbt71zVo0qWjZQmVnxrd8pOf7xyOiBl6XcdJ8BjgCA+cRlOOuGscal1agLg8kG/Q&#10;m/vRd9JOWckTH6cdZfqQ7duQ1pvt1u1bbWsT8Eiazz//XLt8+XKc2eULi23pwuXwRrbID0d+7t29&#10;29Y3H4Y34zoX8GBl5X4c63HAuCObiVZF2wMXAgir3ejAuiHo17/+JWjYRY6Rr0PKNQh4B0S+8NLL&#10;7f3ve29bmJtuo4BQQ92fOdKl8+0IBo7I+vpme+31t9r91RUJahsr6+3evbuJ3Hbx0iWciCn4ivBH&#10;B1tPRqDsz5S71Yf3s1nq3t42+aP7ofP40ILZPrUFOsfyWT7KffTiyR7XlQUdBnQB3xWfBCfxedqs&#10;z6m5bVf24qdt81DkZqBGY5xqODmFo2I0sYkp6rQWtA+7ZssOBIiwvlyrp2wJfP0cH+Ua111zYnnd&#10;lFUdaUeE6RjKGcFNnTvqYYSzklNkmuuDQxOUx2ljtEnyc1qz7HHzXdfH7O847dB26AjReUbxbMtG&#10;1FMV+ntra4f7A4leJl8c2HAtqGn0IVOzszprNRWwnTnCNpI1dzqS2RMH+rU7tX4N2sJv5RHZyRo4&#10;uVc6InroxLbcjzNmVMaWICp2EgQTQKuO1xbXnDZ5414FSxAryJfsjzZkvR1myliDzwYwGEMQbVZx&#10;OChYBcmh5vrH2zhO4PTcbOoDFiN3Z+1gbxd5O6TqvXaetUnRYzBAugxmoPNkJ16nK6wvQ4GTaOog&#10;MkSmZVO8zLNgCg/rwHdq5kiELeX3Wr5zzVP5Mq1f+vCvfb/ie3z8SB2PK/fH5PjcR/9n2rUgUaVt&#10;uFqrnlOFSIMX+gTQc1Wj4NEtDu+Ug5/qjNiZPO9Z1/MnQtQokY9OQEBDDJhgUOVSYLr298EIc3oI&#10;wlRuLpQXYGo0ahGxCs40fb4AUAAn6Xa96l4zf42ftOj4eB8qTTjOiUeXjuW1nB5FQ4EkwU2mtZFv&#10;53DUs/V+yquxUBlDf4Xa1lHpOQfhGeD1XKNgXgIgaPUde4c5M7oj+OBueqrFb95LGWSkv01fI08a&#10;nE7H84Yk8xRnHVJj+vLOw1dDA8pegxQnKLzIbQ75o8H7Hn7mOr94qCtnL6M867QxFwpr5HRK3Ygx&#10;0Z8GDzHSOmT2vs1jGIdwdPbb2CSgwt5iQK69gZubW1nYnbywejp10zNjbW52Kg6RYN3pV3v77iNR&#10;IwROa3GeeGfcpKtz2kKaBsw/q4c6jlNheayrTN3kavhZZSxQXPLhb/lRfLH+5EUdXhNYR7Z4rjtN&#10;75FsWGaAGOmZ9zn8SdQp5TBGXcdHw110f+/5iBbeVl4oQAecve76Bx0bwZOOVK7Je5wEHpHCpCGI&#10;ToS+XlQkya4IUMMx8oOGhR6qUSPPvBlmCQ5sj1Jfh6NIpp30enk6zUmeWgbLy7/Q6BEeZbTMawBk&#10;6BdknZ4dtInJ83b9SZ0f8uwHBDq6RlmdgqLT4V4ethn5mHZn+810NduUvdQ4tKRXPbC+b50XHd/L&#10;w0a6Xpe20Nvjk/e85ugYriT8tG4G293bB21t3YZGfdv2cMxsrYImz7QTZE15i8xR1HJylbGSI8uh&#10;DFhup491nTzqGB10+axs68j29bn3lZ0yrulxpE/ZcG+TY5yILZyGNyM9Tmt74sknE9RAIKlevHTp&#10;Yrt0+UrSkeW2ZwHow4ermRpqKPaB5tq/U9oMZUacBgKuoY22I4g3c2m2fY5Aq1Hhvobjs01btAxO&#10;X3Uktx/HRMfn3e95V1uYcaRIiE5d4DTq+Az4C0DsXievfve1dvNtR26ps/2T7HLvmpGFpYVE+lOr&#10;WJfma6fP0CBOx+Q0ea61b3wDp+vINRyOstmmXa8hP4vP7lNkSStYgfZpO23pLJvh6kiWTNhcqZ7o&#10;3ox2poPFjXyN6oVDQ/pOyXUUWhmwE8D7tg1H+GyXcQjgQUVo1Dmq9Ug+VyM7rq1ydKWmg3VyJ/C3&#10;jjxsn9a/7VLHxzUgGcFCBl0r40jb8Ihh6IcC1g2GgoiSxi6Oz047g2+mqf6JOHPTqaujrutCZh3h&#10;1xZqNx29UPw0AealcE7ZYTTpKAaOhtPTEO1B2r0h4c3fNm7HoLMHlAednv29Gl2Sz8NDTm0rp82R&#10;R6cDqlg7J2xt/X7C5jtK7JTGRLqkXhwpyRQ7OzasP2WeSrSzagL+G5nVtUZn1P0EfJ3A8aR6uY8c&#10;QZPBHfTsxkYn4fVkm1tajrzs7+3TplQop8jqFnzGdxqrNT2WR75KtyM81iP/wr9co/0abMd0lEHr&#10;TBn10zbhQUuoT56R3uj02PGubde9OngXvfZLv/qvuguPjx/R43EF/xgdn/rI/wSeFVQ4GtMBOUA4&#10;/3VKPqASRagyqClrnXLQQPlds60yAZA5UmFPXEz0UJ1aKJwegVGnoAQaSU/AgOKpMNV+QgtWLuCD&#10;NH28gJCGseir96SNV3gq/2MAvBYlxvsFkgpYGnvf1DQSWS/h1/ysd8uZK6X3KI36/b35yQcBGV95&#10;hzcEjObLX9I5tQymLdhRcat8BTAAHcrirvTSZu+40YZMZ8gd5AfMU1pIG21tlJr0uMMbzyRP2o4G&#10;Jbfk2xWCd0JXXq9n86N+CqbzxWc5LIcP+fNR2Xrve3DdJ/1tXoKvQPuActOiTNyrdVgYDR0+DLNT&#10;iZy33o8RHRyaIYWJdgggMPrVEEDE6WgP7t9vN2+8HedHAzUFEBKQLC7OtoX52SIx8lAgQoMtOHeP&#10;E6c7CCSlzutOr+jkQguXuoEv8i3OAs9Yr9aBTkVOMugWT3uU3FlX3pMXlFF+mZZ/4X/Jwn/+nN8D&#10;ivlM6O/8kd5JTUVKmGYOQ6MKtDJljHSK//L30aiOIEbAV/VQTo+nhtv0ddxPAQka/M7xyf2enNb0&#10;LnnmvVqYX6MqBbYFdsopl3t8ID8dCoCUh+XpekRtKVnrIHDppe9RDkcBCeXAex5+P3KqSNpBOSC+&#10;6yauZzg/g8PnOLaDbWZ2vE1N2/NODoOm+QhonEe25Ylgi3KlenQealPO6n0uXviOecShoCzWjxsI&#10;yhPp6xa+e3qkjtQj1g166eRooK08OGibW46yqmuct6+T0msLyrXllhO86/s6YPKr9Ir5Vj36PUAd&#10;YOt6gJEReOtaSdsMzw8M4DnYaw5wM4yztCmXTru6d28lveiycX5upF2/fi0OQ9Y8QIcjCfIxbRRA&#10;mU6CpAmQA5jaMbC3ZyfCAbTr0Fn3lPuk6Jcu19HZcXB0gIPBPUNWG3XvCH594xtfbw/urbYhwONJ&#10;222n5Dk0Mt7e9fJ72gsvvtCW5qbbJEB9eMDyKqPkq5whT9s7++1b33mtvXnz7ciLjuP6+lrb393B&#10;yRhr8/MzvbqyBx7ACh+kq/aaGWpffOUv0AFrafuOBlUof0Fr1UHVn/JVPfmnJxs8Q+WmLem8OPXM&#10;qWZ8jo+0qanZjObopHgOOzrHe9a7o3Id39x81alVOjVG2NNBipOEU1eA2es+X3LtaXszkl6m59mu&#10;Ad6ZXQCN1TaQg1NHUfxd7ZrWoejxXAUOoFSUjzIZZEW9n46CGqF1Tee0IZWRMZ9xFDzODkkoAx4D&#10;kTlpUu7UA7Z/ZRGnO46cnSu2JeQLG9tO1GHVmeC6KKohdNWU6GpHjvTuUI9Z50dZDvaN8objhOF3&#10;SuBmglZQ7r3tdni8S1tBvnRUKIuOXBwO6kMe7RokgftxZHlC+6YT6R58Bqs5Oh7JtgW1zqzWQ1kG&#10;1+4ZDGd8qhwfR+NUhpnqR3o6SSPIyMbmnlxO+tJeTicyicNsWufpUKWQlFl65EdmJFRFWuR8TycK&#10;z9WzxYc4m+iiTp/VUe3bw2c+/Ku/US88Pn6kj8eV/GN2/EVGfkopdsc7AAAF4NkpjEdKQ4XCd/5x&#10;N8+rxDNKwVHv8cx5p2xUyh2QUnmWkcvhfcFHdJQ9fD1QK6BMcr4v6C2w8YguX/V6ATMPQZ5p+Nv8&#10;8onRjyfHdRXoOyAQi5ByCKBKP/YO6XkEVAX+RiSyi9E8PaUlJ06OaZIq9AJQ8qfBEYx6gnpcvI2h&#10;0wnMlDsNm2AOXZupXBj8BCmAptDsmbRNC8ADMOh3uD0ZS5OqWiezV444ncXnjuZS5L16E+yGL9Je&#10;9/2VsvPFvlwoqPeSauWTtP2PvOzT89DZsV41LC5KFdzYkZ9pSjp4XJ+evYAhxIAdHrexKUPgDmDo&#10;nC7hgvLd1KsbIY4DVhwFcgO7udlJ0pNu12oViDg5kgbBDrUh+1O+cjQEYAVyy2BVvVf5HI0S95pG&#10;AlvAr5SZ7/KlA8XFi3rOw1rvnJpwIY66z5qG+XtPkO4LCox51suRXepL0JKF2MqcnAVwaYiLdtPs&#10;ZcYhLSeAb/PhdqXNbZ06gYZ0ek2nM/wVqId+TtLv2oFy5j3XCblWIG2H64Jsn618fQ+5ozyCDwFT&#10;HAuAr7R103oEeoLI5eULiSZ2995d6lfO1OFUwwKV1IlgYgBnkipweo++k9XgdXum3xnxQMYNBX3h&#10;4jxOkPKAcwbIc9qYZeApnkWK7eXlkBcFkAwEYK+1oLF4V3VHmyQPfzv6kZErecK9zjE0XctlmQRo&#10;NRpjL3tra6sHALpygr0unzyKZ5WOPJWQgCfKGuAsqIZvUwA1PwXC5rG9rgNz1IZHzjMlN1NZXZfi&#10;ukB0grQbttvoXnfv3gP0bxRwI235/jM//ZMJ6rGBMxC64Yh1IMAXtR7TwNxXxd+WR31mXbsmxjpN&#10;Dzq/7XBxBN3RsYwewv9MZVJ3QN/A0FkcH/cye+27N9ud2w/gzWg7PMPxoQ5Hxibby+95b3vuuefb&#10;xaW5NjOFjKjTOUkkwHcfYL65vdduuK5nfQvAbT2PZl+hlXu32ujIQFtcmOcTh4aqctqZTpUbBhvZ&#10;y2iN333tW+3h2r2Mfjny51Rc608dlTUbthc1kjqGd12ioTwlyMCUG6uWrDp6EccGGpwiFXkMT8up&#10;ERS7RtA1WkmH393p+zZdmsX31LmdB3ZaOOpRa+6MQufCfgQF+UQweVZg3w+va1qZ8qjt5H5kpfSR&#10;+Zmu8mi8BTfxzZRZZO4cfikfyon7tiFZyM1AZKfyx/HY3Gkzk5R1dBLHmndoI+4hVzqJtLC3kkW1&#10;RPlkNJXnIC68VJYdUfRzxxFGrqtrDXceuaXNHOwf4dAdtP2jTfQyjs+ebcSOhl50RdqnfDqJfuo0&#10;QJXNQ17bLhz130fvxFKSnw6W9WJYf5JAjzjSrM7w3Vq7p/Oo46OjP43jOohDOobz04+jY9s4wmEa&#10;5vvs7Ax8PqvIgeTru7ZXR52MElejuUclM9Bj/mIC26ry42/XanVH6OWUdm7lqFHP4pmHnxVM6az9&#10;5m/+r48K/vj4kT4eV/SP4fGXH/+lcxt6rU1QCXy/Iui+ewjG+C+nykjFEZ0vGIyRredNQ2XsvTgo&#10;GPHuOv/nXdOqnnzfE8xXz/I7+eUdfyuWGpUCJ5WHD3o9mSddlXW9X+nUdZ7lHQ1VHBGdD66Zd5XF&#10;lKu8yTZpSvMjegUL+a1y175Ii46JJ3lJA2oZjM9973JJ+oALMVhkz32Uc4rFD9NAode+Iq4PIH0U&#10;cviQJqgjg8KWP7xjqgH3nOatcam5ySb0/+/45DpPei0Ok69SEf7uju5ZfZqMfvl+EZjnzM/7Tlty&#10;xM5ePssgSPIsvtdz5BKQMzI2RTkm2+6+IHDSTGOkDElsvWmQRgEpGiqBhsDVPKamJgApAngXm/up&#10;LEqj/C65+P467zlAvOtog9xPWXvXfTejcjwZeQs/6ki9eI+zfpc8dfVuJZVzzDXOPA/QyOO9d5Xn&#10;jp9V/9zyj++CE+tbGkvGKt0uz3q/0jkBpKcCuroK/QWYPOWZwQp0tkruC6TlEx75fjcC4ndP3yvw&#10;BuAhRQFr7WWkQyYIkrjil59Dw9U7LKjQETJ9AYlg0mePj8y/B3I4BZK1ialTTeBDQIfyKZgoACk/&#10;T0/sfTUdHJSDndT9xITTGQUkyg3v8Tc8eMK1hrwIkJzWak/9QKa32Bt/bo+usi+XenXZ8dQy6hjK&#10;S/Ptzo5X0mS+qRvy2tk+buurhiDXKbNCrQflq+qfZOpdr/gjRwEjD9MypLEOi7Ib/rtQH4ej341Y&#10;XRcTHYF8HwPwAH3HR9sA2fUEA7AXver1tLnp58WLl9qTT15PIIO1tdXQblsU0NXUWADu+X46XgT/&#10;OgYwNnVpBwk1B28qIlyFrRcN41Tydhxi6l4Vp55xHYcDMO4RpNNz57ahsHkXJ1Q/fRjg+e73fKA9&#10;9+wz7cqlRYA3Tg2g0nVr0mVZdXw2tvbb/ZW1doDoDo1MQPtU+/ar32qvf+ebbajvtC3MA9h1fDLN&#10;tK8dnBroANo5J2jnK6t32p07b0ObwH8kHRU+5ztubDmOAyZ/yxl3ShrOKwKiEzPoVDHq3lMZdWf/&#10;0cnZODqOMlg/jhIYOcypah62gZoqCa/gmZ+W5YD629vbz1qjbjREh8dRGjuo+I9nHbV26iBSAB+O&#10;EwL6oLmZ7VB0MfxFx+uo2xY8lBvrS0fIvI6Oag2YediOtBNxfHCkbHs6DlljQ/pululoyNbmdpua&#10;xIEcHU+o5YQGNxw7aUij00SzxxE83D+ukSU7DJ0KZhQ0p6htbuLQoiN2D3sdSchMNpZN2yndHZ3X&#10;f4jsOrKG7tGXgxSfgfzQf+IUQ8rHL27wAHWsbkwYettX3zT09WXUZ9/RV2RFR0fHxylurmuS39lL&#10;ifTsxFKeDL/t+wvzF7Eb44mmZ8fa9u5+G6EepyenkqedJo64+W7aB7TZaXOw73rFfXhYtk19ws3c&#10;11Z5ze+OOvquZ5Wr13mjfudws9ruvnXXff+3//Y/lZJ5fPxYHI8r+8f0+PRH/ylqEGWehl/OgYef&#10;74C7XOIZpEQl4oEeSW8YKpBrGCbMbgCgPWEoSZVXOT4aAn5pAHrpqYAd7VARmWdNddOYqMA0JCql&#10;DoSoeE3L7+Qt4M9IiGkWvaUAJa6AZGjkfgFHjV/vRIEKFitt6ch/9Xy+PwI+mre6KigVHNX1XLE3&#10;ztEsrrs4tcIo+9v3BMdCKMsrGJIv0sgpmIUFp4lGhzGKASLJZCTdKG0ZKw9IK2DP2/nP3+RhAj7O&#10;R4C597pDHvE7PMif9aSyN5M6vGdROqBYvyl33c09rzeNcpybqsNTMgrfOE8EB1Szadir7RoRI7X1&#10;9Y+2vQONrKM99lDbm0hS1LOAxqlDpxhD8zTMsvUqiCngBtin7NJSIyeWV7AinZYLWRuoqQwCJhfR&#10;ClQCOKHRKW4+FsenB16qfMpGOSz+luaUV9DjC6kAz+JAPpU3LTXXw8sez+SG6XjU9DirScNZACub&#10;8fbkS6jTOZHeK1qqsvzumykrdCbKle8DWOp9Kx86vQa93VS9Lp0TeCidfjptxSlPndMTYIysOYXF&#10;a7UJZF1PHgBje4cF7bYpr/meiwDiLKQM8sipLYLOWgPjPUGn61gEfEaOSu961jL1A3gG2yTOwfj4&#10;NE7PBI7JacAaCfXydW1AOWi2gwEjjsGfmuoEbzMKWhsoSpcjSTpA5mt+5TjwjHk7ajWEjETPPGoA&#10;3pN+6dGJyqgnNbG/d9o2NgS3ymzVZ5oZr/J43vGw1b7DZ9tXj3Y/U3Ycvxr58x6OCT7K8DDpkU/W&#10;Gh41gNlZQmZvrN+LUyMYNQ2dRDe+vHjxYpufn4cueEDZd3e3k3OCsVg3VO0gvDk62821EQBk6oV8&#10;7QxIpxJ0Iu7QgCwclezZy269D8BH9c/J6WDkI3ooQL0ferbaw9UN0qE9Q/MxcjVKfb37fR9oz+P4&#10;XL681GYnR1p/dGVtKmraewcH7cHqVnv77lrb3EWubPukvbe71TbXHrR+ZGnWzSQBsicAadA9jtUB&#10;zyBTg2NtanoyU/Tu3L8DvwC7YzM86+iAa4AmuNYLpUxetq/IBLrEetaRmcDJ0uGOg8Onoz/m5Vqe&#10;iQn0Cnw6wjnzXfmsQ+DGrt2anOxdRFnUF9Kto3CEnvJwBBKuk3fPPllXyN/xkfWsnrCd1ciagD7r&#10;5SjiQJ9Ob4FpO7OUm5Krng7DUbLzy/anvnKtUjn+vIujPDggr3Qa9tJOuo4B61s5OKBNO2XMUdVy&#10;anbg4R7k9SVE9+7+QUZsLJ8jvkdGxqMcOjGOxjnNWPtstMzMLpCu49IBOghHZ/uh3d8epZvUWjVi&#10;cnqqXdfRoT3hJKd95nvv+SOcG5xWZWhjazN6yHrT8Zk0Sh76QZ7DmuRh+ubnvlSmPzGuDLj56HAc&#10;cNubUd88YyP67RixrQ+ms8E6lUcy39EheWa6XtNR1G5WPtVRo+NjPnVUuT2qftQbVU81xbDu/bv/&#10;8Psy4fHxY3Q8rvAf4+PPf/+foXJ7Bh0l4OnvGtnwRDyUkCjHUmSlLDRUNRdehdO7HSWnsRV82suV&#10;9+3htueI49xrvK4C0pg5YpPrGPesI4lDweMo2ayV4bko4eRTIxBllgQlKvpuGLvoFfh4PYoQQ1jT&#10;Qco4JVIZmvYE5dopPOk1/TgOllvi/OZPCy53kq7P+ZNnBBMAiCzyDvlqb0GLPeF8SXoCFhSy6Qmm&#10;odNpWOk90yE8VVkLTAucmkABO8rY7yLgJCxJqY98yUHJBa8n4UClz2f91dFNe0lddBdJRd7wP19N&#10;tJ4Xy2XaIs/7jMD9mN+GHN3bO8KoCoQFFdyVfnIdGZ7C4Ey2w2MN/El69ScBPzo8NYdcwFD7P8jr&#10;jCw4rx6jpIOzs7PZdnF+3NfCe4KAWnAvn6yrlh5O33XvDy7GoFX+0qvz6PPQnHUr8FbKuOb1jAxZ&#10;MA5lo/igfBUIN3KV+enUlRH0foHc4qX/c+a3gFl5KacpcoUMy0dSS/m9lz1KUm7o5bvA1cMyBHj1&#10;3v2+0/R5TvoeXRfAWhNVFu91DpxHOSbdnH/eh3Y/M7qJHNXUu1NO6bLN0RZpQ/UePCIPp03JT2lz&#10;GlX2RSIN1xtYR6c67FDgIQ3Fh6LP764xkWcCusgU4MjITjNuVDg21Qb73U9jrM3MTFu8tAlHduKU&#10;Qsv52Rjfq91Kg7RZF5F9y1sM4JnOobEei5bQQP2bbuqWBijtgiCdKUcKBILKq6MHtiPrRPBfi9wf&#10;yVF35DcnSSd99UE3ulXlL/mpupAwgXLX7nQea5+khw/XcS7WAL4F1nw/bQM5X1hcaDPTM0m/6s6p&#10;im4yW/vyZJTP9XO2+/4KNex6HMtYZS49aL46lrZv69mjphCKegvAKw9O16pw36XrjJppe1SOzs5G&#10;+O1+RFPtfR/8YHvuaR2fhTY97lQ3SgSYzmghee7uH7V7KxvttZt32/3V7bZ/qK5zN3/a9+5mO6Ps&#10;VcY5HB4AJ/q5f8A1HxNtfHQmI1tQgUy5WeUU5SjnWT5Kiw52rZdyRBEn23NUB7r2ZLHTxLrI88iB&#10;n0hQPh2RsUw6Bad4npYzgBvaO2cnHV7wIjoavltXOqS2r5IF0iJh24/31E+jQ25OXTZFuTMC3Pi4&#10;o6G2A0WzALyHa39qTZpplG05xlnKaAsOpB0bltlgLdo6p2m1NhbHbGd7L06YHYO+u7+/nelpB4eu&#10;x9HhqXVi8iv1eF5hrXUMo5PhtbQ3+O2RMPJtmDzLcdARVkZtTsPapvDc9qG8m94h/PaaI0mWCz09&#10;YGCO0lcJh+3p+9RLRmOpzYxuoXdPSG9rezdr16wHVaqjuK7tsQPP0ZzjXtscc7ph5JzE7LTgc99g&#10;GNT/5MRsM9S44cJ9ZmNjA31SMmHbcL8i06/gBgOZQi2/pLtkQ7o8SJvDQA8e0u/z1fFadZT2bYE4&#10;ujr797/1B9+vEB4fPxbH40r/MT8+9Xv/9BwdEcWY0R+MgJtRRjQ0MCgKlUynOPhAawjE7FGs9Qrp&#10;WTeEtc4JyqqvT+Pw/Y6PBjnTIcSGvOdhngIU5+WruFTm6iUjo3VOQXQlyq2CBRQQgsp8eqKaTSnf&#10;4yBJa0jXQNYZB8F8oeFUQABocDpQgUOVYT0fcOYzAmQu2vtfwNNy1H2VfzJwLQ7X+ylfH4ClRgKK&#10;J63P6RLDLfsRpXe6N3LiNDff53k/45jFQHPNx+QBBsZd1eWrijtzyVPW4r/fkwTfTwU6oSnU5RmL&#10;Kn3WWdHk6ft1CkREEZkqwD3B4REGtlvwun8IqDp1PoG97rVngtMZdHQMpzo7O9mWlp2WUVPYBBkC&#10;bWxzDKiHYOSECwVIzdeMy9BorHd2trh/1qan5gJ47SHtA1A7jQhcDpgA4PR4nXc5qm6su/2AmROB&#10;IvKggbW+EuYb2aVkZpX3PAOS4IPfzX/AqVSkKyv5GeDikbqUZ5TbnAvcVp6klvrQug801xcIJHiP&#10;suU96swfyrvBNQQrXZt5RIMJ1GGOOj5dfh7mk2vmTlk8Hr1T8i395fgIspQHTmVHTsXBsc30pU5s&#10;O5SY77WguSu/5a36cu2Cz3KPNJQzAYZTVKSv2o5grfdeL42zkz144NRF5MI6BUC5L5g02AusbjAP&#10;e2x9XwC7CPB3D5XQfQ5Q5VO27u7UWgNDbWcKkE4/NAcAIxcCG9cPON3MqV86mf3ogegbBYujcyw9&#10;bC+NNJwmlXUg/NQZkA/eojW1geGaFqOzJX1+zz5XljXp4NwD1AoYm0fVnc/J774zN2CU/0fZp2R9&#10;Y7Wtrt5rG5vr6am3U8TQye7m76nj4xoe05O/Aj+nTynzezgPrgG0AwnXj5wEao4o2fZog1JD3Uiu&#10;ozni3DN4bLswwlsCR1BP7tFke3JE4AjeV8946bm0I07BpNPDHBXY3z9pw2OTcXyeffrptrw436bG&#10;AfhGBIRfysYeDtDm1g6Oz3r7zpu32t1VACe8HxyggQLuB2mvs5MTOD6TbWxiBr5OtD7X30Cs09ec&#10;VqceS8h5+Q9gN6LYAHKRqWoj43wahc3pkU5x01lV/zkKpDxLdzkvRoyTd9Il38/4dLRD2eZRuWRF&#10;59SZ14mJjKEPEMbUvYoxssLvOAbKJ+9V5xufJKSMjvQD/uF5Ro9oa9a7o5EGx8gIf9ZaVXt45wzv&#10;1Z84K/7GdhmeX0dlDydTug9wcnd2N9CN5xmxccNOybM8oe1kt9qwugVZ0Ak2EETlfUjebuqJHJzb&#10;caBswCtk4hxHOQf12oduOjvVmUaPwPdMd6R8/eFlyfDJyUQcnvM+Owhq9EqnZ2hgIrIxOOSaPK4k&#10;OIVtsgJBxA6gNwb6cXT47B8coVb7mhHgXEu0v+v+Wec4jo76cA/6nQVgu55EB4xY7zgzfQPyRP1t&#10;5OvpROGbcsojzxzioO9v64Up82dtgvqwrmwv8tBp1MPIjp1M1mXaky0ndDo6rH4XJ9jea72lOqDa&#10;dtVDxwfr/N/9xz98pJQfHz9Wx+OKf3y0P/vI/4xtVCH0AF07eAcICMj8VFlEYej0nGKoVSgopzKs&#10;giKejzJGFQ3Yqy7wFjxwXSQa2ySM4jO5cinv+ItnO0VlDw6XNO5d3h6OmHTTvXzGJ5zD3d1XkIEo&#10;EsU36RPMdACWZ0KHRPATgyJw1EDW3gc6ZgIc7gNMTDOOD+/k03LxPblIB98EvGZVz3AhCftbw2XP&#10;KulIv3/cyl2+5LvOjtOQuJ8oR44emRZGTHBl768Ms7dOTF28ttzcU7Fn5Muye/Jkiigd9hyTL2BK&#10;msIKbyXP+k4OGCx51/FxpG3unLQ1DM4hwCY7nWP4TZsitqlpDRNGEWJu3rjZNtcftJnpWnBMKs0d&#10;3vsBqZ3DaJkOAA2GWlUGvCaI0Gi5KFaA4SZ5mfLGd3v7NKrdJpTSGkeF7wGaPBXeUC/Wv5/yNJEB&#10;lUWdH57Lsz7MfyVLJXv5LdCRmRwDvf2lDBfrqGT4nTyrHv3UaCoD0hVn2hsePOdUQIF05IV65g1O&#10;AYbyLq3KS4FweSEwql5G6aRQPkR6pp/yyuvwm0fSHgCWFi3lr3xNIyCPfN1bRcPvs1zOYV1lc1Y5&#10;owyHP2I+r/uQNOho65w6GiAI4BnyrZEie4CrI+Dk2IX8vEM66aWlHILqAE9ko/Ytsb3gUNlxYL1I&#10;a+q+R7NkU1cLC/PtwoWLpDHcDgDjJJP25gjEwY6fBRYFiPbQmp5OmWX3t2Ddxevu7VVhsaH7GCAI&#10;fQcH7iciwNXZrbJ5jgKcnTY0OztHGv0AOfdgQT5FWjzZOaVUO6ASOebZqZn5NmGUKRIoh7H0XclC&#10;RQ9TB2R0CbpqU9HN9vDh/ba9sxlHXtoFjI5+zM7MtckJaR4F7BndquRIh2l3dytA1mlMe053g4+j&#10;Yzh5AFz16Aj0VVmUxzqVUUdGBXuCaoHnodMckQU7G/x9dGTdIB+0CWUpa+GQI3G9I3nuqyIvB2nz&#10;h/Bv4cLl9rd+7u+0555/MbTiylKHyhDpH9gxsdPu3LzVdrfP2u7BQNsGwI9OTSZggum8MxJjJsoy&#10;daOsRHXBrc6ejI67Hmc0PfiCePmd4AfpVEFPp/0iGzjt1q/T5XRqzk6QDxxJo8cdH57EgTzCsTuA&#10;d2lGETJy4keNA9WIp2tkMoKMvLtGR3kdJq9R87MtA85tL+adNkudWQb5ZIonfeWY15o65Vo+6ujr&#10;UB6R/mbKageBDubu3kFb33KPm810+ODL895RRrV17A/3HcG2U8B9cdzIVd6oN6ib3hRPIwVWBwrl&#10;hx/RDThd5B7aLG+NiqKz7LhBP2oz1H/R8Vyz/DXlcSS/5ek5TrpT61zn5Xo0naeh81rDZLXZNnSy&#10;MyKPjlSnV8AO+UMe505LxZ7BS4+zkyHq1847O810ymgf/U4nfdju3l5rmxv77RiaahQPJwyaT09I&#10;O2v5nHqH0zmEPO3oPPZhR+ZweCbT2efUZ/Nf3cBG4NzZ9odxwsZpG0hR+HFysoUsOtoDnbRd7Z2j&#10;ZPLLulce1Z9l8web4cRNM3IKy20/o0MGZzhuv/U7f1IC9Pj4sTweV/7jI8enf++fn1eoXAGQm0mW&#10;4fez+66C0fgHNKtwtXm+jPYV8GhwBQ6n5+7L4nuDGXr2dDqHB/AIcFZDA3F8eElg6OhKDBDvCDYK&#10;GPYAocYiz2u0emAYeurwGv/Xg/UdvSe9Oh8FlgvUds/qnKDmScf07X3qgUkBIoAvwJsHK01frLwC&#10;gkNrpf+9Z3cUzfVud3qtwCL3ApilRMDI/ydQob3TqYMv4UG37xHPeNOeyzKE8kpDpDKXBk7p4S+O&#10;p+SSpti6aJcRfHKPLzmNwu2aFJ8jOd4fApT2t/vre2338LzNL1xsly9fwagNJbSr4Mw3BTsCzWyE&#10;CK0CVI2/FsXeaU2NU42s0+2tnXaQKSg6fxh3QFL1AgKgD3YBAk7jEOgUT6TLqUguiCaJGGPTTFht&#10;ChlwgPG0PMUnvsZp4YPTeomh1vADcGqxuABEsFjTdsp56JxNHRLLX0IcVvkNxpm+97s6LT5axz3A&#10;nBE9Bb/43Tk4yhm3kV/SiyyZHhdIR4nNqBQ0UIKkXSN5pEsi5WiWrCTMbeg0V3to4SHX7ZlOsIKA&#10;RPIjjwBd74f75umnWVom8hS8pT2XXCsLjsYULZ18+o73LDf8AqhYb16LfEk/z9mb6jsnmVbkqFM5&#10;TJ41AiItjndWeSbHR9vS0mLS+P+x9+dB9zXbfRe2n3n4je94r+690tW1rmVkW8bIyJYhDjhgEwjB&#10;EHASpjAkRSWEJJBKUpVKUhmqkvwVQqgiSaUIg8EDrlCIGAcTG7BGCwlbkm15kjX46kp3fIff9MxD&#10;Pp/vt/uc874SQbI166zn6bP37t29evXq1d1r9bQ9TYrX5G1vOX3oRvbj5QmGhvT9xI//RE5Acy/D&#10;BQqvuq95kq+ZoYBPGhVRRnHuF3LgQJo6a2YZuLen32M59Khf5KBHbBM25SL/NUw0dh5D10cxjo5J&#10;D0UaJcj2xq/469wjYlioDe3+uCfP/Qemj5CDV0PEuNJbvI8xzpyZ0jl6HaVeHPxOmbNc3R9zhrLm&#10;hzBvbtw474cq3c+jEYByPcrVsDcjTZ0Gq35z9Ltf1ZcHLWvU2vDK+qwsVLHHjTL0NEXp8rCR1954&#10;Y/n6b/jNy9/6t/3O5au++ldZA1DQXy6XKOvOYF28epfyeGf58ue/BH2PqVOPaTcOlgdPn1CXrWtt&#10;yzUA5Yt5kybTsT3KEemHpzlq2iOlW68sC49Pdr8K0oWzbciSz5QneUX+PL3LE+zcj3NJW+E3jF68&#10;/yx7pB49eLzc0UZmUAbOSseeBp4b75HvyDn4lJcsdYqxv5OlXp60aTthG4bUJ670yNvWA/kJjusz&#10;6LI+2n+Yx8qcS8/OXp0tZ+fPUbbPlnffezffunn2HAPnontuwgcosx9pXwreW41eDQX4s2e5cZtZ&#10;S2cquldl19kxonUGxvai9S/LzQgnHav2inx2dpR49GPmwzbD+uugkAdIaMS0XnjS3WkMAPfpaPg8&#10;OMLQgCfiNa2sOiDv1hn9xeNyRXGvjrKG/AyS3Tst14NvnJ217/SQGj/4+86Xny9/7s/95eXHP/eM&#10;fOF32pmiHQ0x8iufr6494MD0rOPIJLLh/rcjD7agfVeGzjESH568tjzGyN7dxwC2nbnB9MHoOzi6&#10;XZ5jTIpr37zR1ku7fZX1MfEvXoZP1g3pNE/6C/JT1v67f+SPW7O38CsYtgKwhRV813/wL9Pm26mf&#10;p3GZnYKN5Bw56RIYG+YB9luj843TI9/4aINqB2VcR5VU3tK2jsY2To8NMbSRt+FSedtDgZ0j7vpL&#10;m50lXVTeq1SksTYKuAqmYedjeJW50jrD0bWFTjvCPRt7Oo0eRiAuEiFvM98qiKJNPqDDxj8zYoYD&#10;miR4E6YKYhTzdFyTHumo4hNnZyiK4CHOHYozwWPY0KlHmaHTtFNyhC+jzSRh4+0sSmateE5H6VXH&#10;n3mIIm2PR1zzHQUxdEijZVOqsvSPmyoeUEuHdgkdz156otvR8sbrb6O4HDY+YaNwc7UcXbKwB/5s&#10;IEYRU5kVZ6iAGL8mf0C5qXg6wuoyn9MHD5aHjx+D/+Xyg3/xLy6f+dEfQQF6iTxUWXNEUkPHjsxN&#10;4xlJHMqVBsKBske25qieho1l3zL3WUOJjjpKwB44/EBhl9BM3p1deKqTSo2zUPeLx+t2dgtlE77a&#10;capAHxzTSVOG4p95qvKhPHS0VWMpp0PhFzrDXnART9ZmlJR4UyY9nMEw4dmVy0WgMeVaxUu5UJrN&#10;KyYJ6SPflidpKYMqvZldgdN+GLjfFRGz5azCptJjuRI3ZYo/+XKmJnKTNIxDfKNZ/NxPt4rrhmzS&#10;9N60Zhzja+i6TLSF3fqbOGhyzhDlPbReUUYam48fPog7p8w9HcxEVNZl68npyfLWG28tf+Nv+sbl&#10;jTfeXL7ne75n+c7v/I7l3Xe/hKJpOZdv8lBxNy3LoLTWIJuKm/Ltc0etlTnzBH1E7B4g+V1cT566&#10;r+Wblt/xO/+ufDhUePHi1fK93/u9y2c+8xkSgkbK9cplTvAtxrn84+qsZQxS97KAay7F05hwo74K&#10;nM/7kV3lZfIeAwal2Ljy5eLFi+WVPLlwAKH7J9yEfqtRA59eRPEfhs4ou9ke6dBfA3OgiFxS5sgP&#10;98qiH5Z0wMD8SuPxkXXqEKPh4fIUo0wD4ut+3dcvf92v//rlzbc/lkEJl3idYDjeYMg9f/7+8gzj&#10;5/13P7e89+67xH0As4+XHZTnJ6+9kZH8pBXletZT6hDKvzzCU+KiODsiH/lFrubHKN1LJm+sJ7Mt&#10;72CDRgH8jqHhbOALaD9E1G4yAPP666+lzlgmgnXIOg8Z0KBMwBiQOpvkQJFti+/W++3a/t7eYngR&#10;LrJKubgfKu0y9LhMbYe213JwD47fINO4ee9dl3M9w/jRyFEuiEteCN66OspC554babGsVO67LFwO&#10;aSAjx+FX24d9wqbMMtBFmeUbSmQ55alMD5xpi3TKsfJOOweODCwSRtnPUdncnx74jSOePYAIWXVv&#10;jGn2Q9u2azUGPuxmH13Dx/bENGxnbVflr3XpYLnb82Q8925qYLkM7zxxNcZePL9c/uSf+tMYg1+C&#10;x7QBjzCUjx6kTmtAmjdnpFzqCHvAXb0iXVf6zCXLJE9PHmf5286eBzy4Z67Gjd8vsl9ygMX4lpky&#10;ZX4L7s9T3o+T3twHN/lp+v/G7//mCsQWfkXDVgi28AH4nj/2r9BmV7GZna4Nxwps6Gl8bUiyERmo&#10;8tXGnq4Qn4622unfZ+mIo64qibOB7TKJKJE4462dCmQ7xjSNGbWxY9FtKJQoKd4LPhq2OPt+XpuX&#10;BOuzRkvaSXCpNmjEafjQQUmjHVQ7wnaO0mG8GmCqp/ppCIjbzqDKp2k0Hcf8+l6YV+74M29TmUvu&#10;4MnIE+80mEwjo/k06NJgx6jir3Hgu+z/wEiqourSIPdT2aHQMcBX+ZnTwnhfI2zSJq2Ulemm89TP&#10;MrYz3s/xtud0aG58lt9+1duycn22SuTLl36/5HZ57enT5cHpg+UlSsDLVxgS4NDlQ4J0hDe3PQmJ&#10;nC2HGRlEmZQFyIrHkX7+c1/M901c6hbFhTQ0etzD4QfujjB8Dum05/c3ZplKvOnPZUOmqbf4zaP3&#10;pi/vLI946Bf+dY26eO7kL+VtGahMWH4urTk/d406mBBsR6E7au968cqCcVVCbjx44Zr0oMF0zNMF&#10;ipqzVFE29hyF9ASiboI2jAqstEQ54i9yb4lblkDoGkaGrspOZ4kyQ6gCT1labp39qEI8w+vE0Xv9&#10;xSfdYVvulafG0Y+0Z1zT5a/0IG+USWlSETQP4IGn5js47lQ8m54gjR5G4TtnfZQ7l7MdkIcd4rnv&#10;JeGIcyMfkAPlzb0wn/70p5ev+7qvW37oh35o+U+++zuXL33py+S6S7XEa7rSmFFnXPKZUXzpLTTP&#10;FmbD7niKVsr2PqPIk8cnx4fLb/j6X7/8/f/IP0qavxaZs750JPqLX/h8jp6WL5fn7sdwGR1KMTKR&#10;k8Cuul9DP2XZZVdvvf12Znfcq6KMmTcV425u9+hdl7Jh4IDDE9y8KmeXyIszJeLTUNCIdYYs6fF8&#10;ofxC7+SveRJ8Np1D91HmvnWnyzh70p6HARydYOycePTzgxg7Tx538/gTFEnpffj4UZanHhydLHso&#10;iQ6UaFA8enCak9I0Gp69987y5S/+RJbzmRfIWx4/fWv56Mc+ljqqn67tuvLcfX0OZmgUKA+2K8pT&#10;wiETyoV9wp5tLf6WrwXloIoHUsw9acfUVY1N9xNaZh6cYRvnjF4/Bm09HnVJ3tjWUF3sW5D6vIsc&#10;cKP8asxo/EiHCvvd0lk6Z/tenfewg+cvXy3vP3+ZZVMv37/AT6PnBcaPx03bRloba1jkpE/KI4Yd&#10;sjzLyet90na1hLTMNqrvXX6WttA65kECLjPbpz2jzXKPTYLY/vs9KKjMjBXpicNVEFkayHXB8EjZ&#10;Y9Bklpyy09BGBKLYH+QdN+nTRj3JYIHtPA75kXfKTGdu7NPs+5qX+5zghpGGnzM86TeWLi+M4XPv&#10;oKhlij/4O6tKuzdmn64whH74R35o+Ymf+Dz0Hi8PTl6DTwfUizN4d7EcHTxOW6/sapCbz1fZG3WF&#10;/D1Ynjx4vPiNH09sO6c+eHjCNZXOD2N3xuYSefXwiwdNzyW0GMPKSAYPybf4oyuQB/MkX5SR3/P7&#10;tkdWb6GwFYQt/CRw5mc22FWg7KhqANnY2UgKVaDb+WSaHcVPZf72ug2OClVH12wcG1eRy2wLjZYj&#10;RnNEznc6FRu6TuKYLuFpyGi2CEfYNNZ09o5GBb/xjO89jts8SdKH8M77W5dUaPxo6IR+80XcMeOT&#10;zoH8RTk0WOIbmzDcpHNVjZO0vIO+0Oh7f218NXzMLwg+BJmRgbbshYDgFZ3g9Fcw282cCqAj6kOp&#10;5IVKhHTnpB06T6NHQTY6CvXaODRtnYjCFfzGVb+Ui/mQB344kbDwNTlM3qsw+g0L18KrKCc2YYqS&#10;J/wSzXQJI3oVGZdDuclUZazlhEsat3Rkrtn3RCE7c2m14xXE6/4JlzJcp2P0GGGX6HiSUNgRxpQn&#10;N0OhMp9Vqqr0KCtmvf6mjCfxazyYc/y4l27LTYNyEAA9Huzghv+7jOBrYLVjrwEqTX7DQievVKqe&#10;P39Bx/2qsqxixDuXcDiSbt5Tvjh5euFRtCiI+qmw6Ce/poIoqEw5mmweLMvQmdy3vObSN50Q/MCs&#10;m8pRk6SeQbP10XR6oIGKqnkST9OdECUa2czeHxLXNjPv+uXUMcqme4P8XkhH7ZU7ZXPOhuhevHpO&#10;Pl9l1kFBzndJwGfZR0ZI36V6++Ttk1/1yeXjH//48sM//JdjHLgfSeNABVSDUsOHLJOmgxHN08y7&#10;zue2QeVBeVJjJ7MRKWf3JOzkZLXf9bv+nuXv+d3/+PL4yevJf2bOoNH6JMR4ox3ACz5aJuYTJRC8&#10;3Q9ovb6NofAA5czZzM5S9sSpsFM+0d5p6ORYYuqCxpA0ZaM+Tt7lXt5gKNgGztntLiHk3eDn5K1+&#10;5tMPHMdohb4oq84icLUuOcPp1XonTfVXQdZIss1VOVURJI/WE2j1aOhTT0+z/Gn7XOboIMdLjJ6z&#10;M2TbPUnk5403P7K8/sZb8LTfaZE3lxddGaDCaV4tM0opo+1pkywPmDn7ibRJ5o/4GY1Xhigfcc29&#10;Q7vKTNq4KvPSK/7O9O0s+/cYmuTL8rVMHKCpLPcABJeLte2r3Mg7+X2Gcn0Ove5DcSbn3fefLe9j&#10;3Djj94I66Z4pguZUS+m2ztjWybsObknL3nKAASOE9/Z3Q/byzP0tir9GgO1Z8u8MbRrnllOdZU2c&#10;fdtJymPH5YD2aZTx0mPibU9sIyvHzmKr+O8tJw+s1+CAtizZFhGlmfqALOyQ5wyApXzLd4NoRBmf&#10;Io+MRpZGXwFGwppHeEy6fkMocI+xqT/GnO80fO7htXgulGvKUGPMWWLlVn/38lhn3n33/eXHPvN5&#10;jOiLGDHuY/MbVYaRp6arrNoOvkJ2rPfO0r/28LUYQHvk4dWrSwzSFxjph5lt9CjsnftXtC9jsG/g&#10;kh81gM2jA0aWn/20ddI+fVl+37+1Pb1tC2vYCsMWfkr4k//Rv0q7ualgtGHsNH+VYhsa2h0a4Ror&#10;+UYNDfw8pc3GP8o0CqbKomv6o1BrJNlo4YQql03Hd/f53o1vaLyHiNoAR0nG2Snm3hYd/AlnXMKq&#10;RBhLfI3nte8EcpClTK47rtFGR4ay44EHMeBcgxxFiPCjgxBFnT82qOZjpjHDmV/vzUs7xwJhmvQI&#10;Tzx/Sa+nkplf9zyZfzsz8ZS34Ycdz1QiAoYDpTijTLQsDNeEpoJvHOmsEqC/nAnOUFBo/joa7zXJ&#10;4+hvk+5UuHTp/OSuWeI5R3gT3DCJKy4VMxQF/TNiLzqEZB9F7Ir4zgbsaHzGGFYZNmQ78lztSMF3&#10;geKo0ih0dBulboz6hw7idt+THZ6duPw0dPmjvJQP8kjaVaJVyK5i/M6ZIXmiwt2ToKBp8YhtKAGn&#10;+bEj9aOK6azhi5vDVSY9Xn2XztlO3S+Qx5jiT5mffJYmy1G8Kgkq/J2hK19eoSi60V+6ozQcHS9X&#10;KIGC6/Klbxo6Ue6k2z044EkZkk/TEXqQgXntUpvINpC0uE2ZJD/Gr+EjDt8X5Bdhdp01FK/80uCo&#10;7Gk4ucn88vIFTkWlSnlnLtxEroLu89lyR9hjjD+Nm9QNFBOXBFFi5EF+ky78f+P1N/K19vfff3f5&#10;9Kc/tTzh/tmzd3NKlEuMHI2/cP8E6Wa2hTxKi/lIO6CQAs1jXekmb5EBwlO2+yion/rUp5Z/8p/8&#10;J5dP/5pvWh48fBqFq0rTOG0N0PC9sGngz/IUbEuUc+VMfK6q0WhRuTJu+DOUZcu6Cuz8/pAj5xPk&#10;M450A8rHqO866dFgOT7cjUHhDJSj3fJgfs/EtLATQt8KH850hFm+67x55O+YCQK3cHlF/SNd9+MJ&#10;hnNgoYNXO1myZplm9uPVs+Uct3900OWvRyiklKlt+CU0WW4arEmfjFoe8jLLHpVbxDQfg0Yhd0mW&#10;+uk1suKAgUv58jFa8mT9e/DgaHn46GRxK59tUdqWlDM5pK47I5C6iNFgWVg33K8jrcqFToXYExY9&#10;DvrF81fL+y9eIk/vI0+6d5ZXzr69pG1xlkDxl3ewUC7ukbDlYYnNtqPl6awvHB/N6OG+y20rg22j&#10;m7/wnvyITYOk7SCy4XEyo3yUDcsnbRn88JtUDmAdHjyizNxPsyweBW/+ircyXj7QviFnRxpDQ6Ev&#10;jeWTtFiWmHjw2SVqGi0Uy9z/M9pWDx5oe1i5nXkU9PMI6mno3N060ONzPyHgDJAfRc0HkmXIvTOd&#10;tm89iVHj1VMvXZK2f4QsILM/8RPvLF/43LuRC/N6v3fJtbOWc4BLwSC58P/pw0cxwNUxKF7aDvek&#10;Pcks6z58On/1JcrwLHlTpnW2ZcoHWQnfXOomv2a/9M1/6FvX1XALWwC2ArGF/0zQ+Gnj3o4gjaUd&#10;UTowOrdrG1+eaQTnKULqC1E4eOE7IvNfwyQj9vxn9M4Gndd2fIb3hLY08PYdLjlL/Lo07HRo4vEo&#10;6CisKhhDySh+n7m344kxYdzSHTHnXjx28E1TRVti7JS4z4ZTaSOuOEKIz+Ls/aQnnYIujb9hBu4R&#10;ZhPqL8bBk8zs4J9lBKpVPg/FRTqihOBPow2ha7zED56Rf1Rd0jefzWvplA6vDS9fJ61iF78jf+H9&#10;oFmnIqcxeU0HMo2NmdeUf3z4JVmTDiXczJHXKtF27PKJDse9IKYHbihLubiW/hp8dN/YhhoCGADJ&#10;e5X7zL5gSIR74FQxcKRdxcaRZA0H8/bADdrHjphaDvAgzkgd6ZMvlrGIiB5/nXS0w9fA8WAFw0i/&#10;NIsLJR9+eaKenb2j9hlRpveVL8pMYIz4uq/l0q+kL3TcKA7iUZlUqVHZdC26nbpLMh4/eZpRzBy7&#10;inYjP8R2jQIW/qAoOXPiTJO0mZ7yqjKksvTs/fdzetgbb7yBcvE4it3llUuvNDauCNfjm8XjHoka&#10;ldcRpSrA+zGkvPegBxVP82zWU0bwSUPm7NX58gylIhvA0bA1yrI869KlWe7hwPjQyOF9R/TlseVC&#10;bqg3OVkO/HigwB5TrsoQ+SNdQi8X8DOn8VGfjihrP1roRy5dSqbR4cZ5FSTLcX6ctTJYo/ZGi9TY&#10;EN5yq7JWg7byapVUMatxN2ZsCPprfvWvXn737/4HlsdPP4pCf56lam+++WaM1omvBno3TM99MjqV&#10;Vd9rUDhC7x62Gcd0NHJMk1eJK59DC076pNtw1rMFw9KlqKV57Qyb9gvDVf5uzvToJi0u22z9bd4T&#10;L1I0wTaxCm2XQGH8jEMismQPg8V4Pnt18Mm4Mx03oNvGyPsLDNzb6zPy05kjT+hy8EHZubq+yN6b&#10;LGWkzGNsUsqpR5SBuB04sQ5rGByCw+OMnVCwPmocWVfKw+vlxHe89DtNad9oz4XWaaXHWbzitb2Z&#10;RrcHDTx7/2x514MGnr1cvvjFZxiNL3Ny2Dl5cC9elodat0UbWRrtmkzcgPhjAHkVGqb81MmX/X0y&#10;x/sM2tDnCSrbtoPKiSe1UUqEHTO+zkBlFYBlcYBh6yEuLklU3uWBA4Cnyx79gXXII7TNa42lSac0&#10;KVyaPC3b0r6uB97rd7vznHSOaZs99QyapEcjynx4eqgVBPB5E2b5e2qo+3PSrt7WwPI5fbRL8qzf&#10;tl5E9/CDfHAWmdQevbk9X452H+J3G+PHmRrD+E24H/vMjy0/+qM/goEp/yvP5tMle8e0jUeHGL3O&#10;nkLv5fWLHJCzc0/b+drry+tvPDbXyN/B8vzFF1MvHj9+kiWc5v+9997NoRNt6zwN7jjyYZv6nd/9&#10;Ax8s5C1sAdgKxRb+/8J/+h/+y/QDs4FHXFQ487E8GtI7lL47j5e1s27n7qhNjs90FMzZEzdUehKP&#10;J7nZUajs39qQ2xHZidTRbBNH/LihdJjudDbetv3+uJTA7sXGnq6BdzT+dGgqDirj+zGcQvK4GhZH&#10;3OCx4cbQsQGnq+BKK+4MkDRr+BgmiQkzXhXE4hLvoB/IqBwkGEbl00Z6k/ZN19E3+eCInJ2WiqKd&#10;o4qCHTtx5bPPpoHnPGSgnYWzROJv56iyKd7w3YYfQsKVoRyRKu9BZ9J2oNzmpC/u7Pwye8Z9vnkh&#10;WQYIaNCAH6Mko7f428moHMr7yAKeKtlZajAhs1eG18iAP4STS/hklHDnFr5fa6SoIHWvgIqO+HMq&#10;mIof9Knc+L0e6VLJdt+A67lV3iwzl06cnq6/NaFMdO+Y/CyvzIN5lF7pKZ+gBDktaS2n8rGKRoxi&#10;08Og0K+GlUZQjcJdFBnDue78mnygv0Gv944kX+V7FpcoZCqOZ2eeSnSXzfwP6aTdsHvy8HQ5fehG&#10;89e7lv3kYa522Hb8B4fIcBRNlRdHc6XRvPstjx0Mv8dZquMRyi9fPc8+DOubH400rzdXKK3QqdGm&#10;AuJyEhWyKDrwWHwudXL0vLNZKPOkc+6xvO89Xz77uc8uL89ewfPrKMnmYxqXirvStSkPHcQQsWVJ&#10;mio11Kd8wJd6fnB4mi+973k87QkGIUqfR9gqp268lzZnIbL5/Qa+XSpTKtBKTUowaVlOlqkbrX2e&#10;ipryUxlqGL9J5fI6ZxGk23pkXfnVX/vp5bf/9r91eevNj6QsQyWyrOzsHx4sT19/A7pO00S5FCsz&#10;x8iUEIWQ8Ico/3soaIeZPamMWeccRZdPzszIB/Ml351J0WiTa4L0uVcq7RUwafe7acq7OExr5r2y&#10;WV7MtPaPujwoxhg0yYwZzrg7tCspH9sVIHJNGVmeLrN0FD64iG/5xmgL/+STgxnOeRykLloeHsHs&#10;3oyrC+jA8CnlGv0aZxfwwmVYzgy0PrvcWWW+yyMNSl+Bv7Lrnh1P+/K7ZxralUXlsrNnna1U3lB+&#10;PURgGLPmy6Ot33/x3vLsnefLl7/8zvLFd75MPXiBsY6Bc0bdc1bwEhqt38Tx45hZYWA5k7btq22L&#10;HxCVLmVCkIfSrFlgOocH8GHwP30VgZVz6Yu39ALpqmCGxRvDh/jmce9A/vlNHfexUE77zmorPfBk&#10;9wi+E0m85PPm9iX4MT6hKXtviK8hbloKYvCaCNgdjEmbRnufK+C1dVDq4SX3l3dfIr74HpRu0hdP&#10;+reV4WL+5e3gFXh03l/bN+dDq+AnfPx5FofPp8fUGQ8/sIwxenZ3qTP2x7suM6Sc0Qkmbz1h8PDg&#10;AfJ6iJy9pF15b/krP/ru8oUvfDHlGdqh2+Wv8iYnAR5i+C6vMti1v/N4OaXNfPS4bfzh/tPwTJnV&#10;6HFQyfsvfOHztCF+FPuU9vGNDNJ4IMX3/cAPllFb2MKHYCsYW/hpwXf/sf/HvY2UGj5NJo3daLRo&#10;LGfnnE7bji4Koo2ynY6dm2I2RjnpPGwQ0xjjZwddI6KNfBQ9lVfAY2QV0dnQV3n1neHFU2NHw8R3&#10;acBpIB1+Ml31izTshuPB5T75VgUdoF043UJ+hYwIQlOTdGQVpWx0BqvRZPsP6LXTS/5NYFShdJ0+&#10;g8MPlwpR6B29HGD+lx0Ujz2UhFuVw3ZYQWGHjYIgb03Hn3EJjvjlWUOivDVaDaMs0OAJf2jWlbbm&#10;jVA4Gc9l0Nx8jVG+0c/LP2+TFO+jDFmm4O/SFeiwjFC0VcIEjRPDzI6zaRqXPMLnKs08k3UPdvCU&#10;pip5GjMaMs6o6Ef3eqViaFgU97sXdGpn2VeiEp2C4f8+xnRlz9FnN1vnmF4UazcKa5hLe3NZHiWe&#10;VMkX/izzFJVlhSLhSLxyJV13dNwxPgfDw6ehoMorTzHy3u+PJDkNoRj1KEYoBm6G9r1GkldTVq4t&#10;L4lyD4PU95AL0rCOgEjZUzk1insAVG5dsuFMkafiOYOkon5y4rcvHmV2ROPG2Z9s2gaV+F6duZ/B&#10;WRqVcJSqA/GZE5VnTXxHaDEY4ZdL+FQKBY9m1oj6whe+sLi527JxaZ5KYA1DR84pZ+rQURQ6DWOV&#10;FOsNeMD58NHry7Ff6CeHR5TLg4ePMQJQjkgjRoh1Hv46m6ZsRYEn/6btYQDyN7KStkTeFTqbICdV&#10;viyf1oepYLXc2gatFHnk1eVSNV6vl499/KPLN33Tb14+8vZbyIpH7O7GULkirAcBPIBuwXjy0lkd&#10;l+rldDUMElKhPDAIHPQx1yTtiLJKp6PW5sV6CVryu5vlZdbVnCQIi3MKFvTs2ZZAp4e2qBjLO5f+&#10;ESt0276Y945YX2KUafy2jJTFs5cvYlj4rSIVZPeimXbaFsD8OxMiz/QLL6jU+QYTdcnv42TAxrYO&#10;inMkddrEykcOZ7g6WE4PH/HWfVeveMcLyj3G7QUyRHt66yEmtGPHJyrpLTfpODqAtgxAYBBxbfty&#10;m9MgLa8L0nK2yFlel3XNcsuyWsrq6sojol/EqHn+7Gz5MobOu+8+xyh/sbz3/vPlfY9Gz0yiDLHN&#10;sShHe0jd371zf4v8siUbDRug6AlIK7+pEBugb8NrgBSss3VWEd9Lv/u7PJLZ/ZX5Lk7q0CHlMZYB&#10;7mLM0K7n6OfM6hvX9lGeV65TnBgilWFbJA3kGlc5IGWHum4/Zj8Iz90v6SzR/u4Dqg8ygSG1T4ao&#10;geGdg5DX4Lml3drZeYW/eaA9unetmEaLkokxdue3dSi7zKo5I9w9fObVOOkzKH8iQZj9WelqmMqM&#10;HwBWHutXkFYHoCz/q/sacx4e5AyZfad13zbUAY6bq7PlxcuL5UuU6fuUr7Pc5r+wu5xSNW2T0jaQ&#10;loNZGuGXqYe3y1d+8u3ULdskl7k5C60hfHRAW3n6EP/75Z133l1+4C9+Vi5vYQs/JWyFYws/bfiu&#10;/+//Pc20HfCm0j8hyiIuSi8NchUZlUqXVtCgobg5I5PZInsiG+8YCe3IbLTaMRjeRtdwNsIEIZj4&#10;1RFyso4RoGGGk5aGtxG3EwxFeOuv8tB3bgzuEjXSBlkPOKDz2MWgybIAGuyMdIGbuBpfJmV6cRBS&#10;+uxkTKtpzzB23hpR9Wu+zIPZkJw7T8i5R5HKCJzGA4QGr4oL8cKPePFjpJFXrqWfUDybR5UVO2NC&#10;xNn5l+8qE3mdtGt8BiHOTrmdlnmxbKbyYTIxDkgnaYZP+JPoLGm7qRu9VYpJu4pxy7pKDvgd7dfo&#10;IZ8qx35l3uN7Pb1JJf3yEi6cowT5pfmrC8KpGFRRqNGBAmiHLX2WtUoX9xk5RenbP+iJRvlKN7RJ&#10;qyLgkpxDlFqNBDdre8KR+Zc+N5XfSK/5GnI5HQmHd5kJQRmFW4mnk5eZfRr50y/0OAJLmeWUIxQJ&#10;IpL+CfJdxaBlBmau4S/XjL6LQ9bipMllTwQnv+ZD/hl3N/4uSeMSv5bRbWY0jNCBZ+lWWTJNR8zJ&#10;AwZIjOPgNdxaefG+MzIkTn6lsPlSGVVh9mOiY8M65YBpCQ4cd519tO5gqKK89JRGlCiydHW7szx+&#10;8uby63/Db1pOHj0AF57kod/6aL6gPjQ42yvdxlW58V1nD1w+J3+lqcvDSveQaesViXXvxOAVuM3j&#10;5I1XZ02Ma/kkPdJ1+eDrrz9Zfv3X/7rl4x99GwXpAWXliW6kE1waT53V68mOHuqhjCGT4NSItc7H&#10;2KDKuhTRcjCOvNY5Y6dhszuMfcGLSwsLLQOlxo32HoqR5V4jHWf7zL8zqubJMC7T0jjQ+HV5W+K9&#10;916MlRh4hH/9tddyNLfLGa3LkJZ3zta41M+6ZLry2qvLUMNn8lledZDKj31q5FXRPlkePXgC51Ci&#10;MfROjh8mb1fXrzAslHFyg/z5sUvbLeu45ZkjvfHvLDFhNBzhESUEHbbt8u0ye2ykwVmffh/nvLM4&#10;X/wyRs47OQDF46TPzjCEIImirAzCy103WSEj8khnnpR9wWqJhEcOWv+oPADZS9gPAGWWi+HSF0Ew&#10;MI8GT3+hN/F6Alv30Bzmmzj68Q4DyHxbxBo/yvzN8hIKpMIZfQe3yqP2d9Av7/hJnzT6jtBPXNM6&#10;PgY3uNK+IWv3g67dnWM4gNvvt340evz4rXz0QA6NHuuF5WjnZ75sf+V56wd+cfIPmdB4Av+Kf1kB&#10;AUXiHryV5+Xb6C/A6Uy7MMM0/pq3DjJa5jndD2F02aYGvMsmXRYpG6xznh764hX1fhw7bX8SfOTd&#10;gRL5JW75a/3KABhXv33kjKqDPlAEPgeabjNw4UDRycnt8v1/4YsfKuwtbOGDsBWQLfyM4Dv/yL+E&#10;blyx6dUG8oPPuqmMdOR7jBbz3g60DbsNpnqF7+wcbURtfIlnZ61RMTonwbhRyGmEVbzFL9SoMb0q&#10;MHYsGcW2hbVh5J3LwNKR4e536KB2j9Jg6mhxCUujSmdgR9bjs1UijE9Q0rT/9FkXQ82ROEAFNXTx&#10;Z/Dk2XCD7BlHfphXryoi2ZQ/RtRqhKhsmR86bJz4GqcdTqF+oYqf4vOe8KaT+KU5BuSNikYVgGlk&#10;ij98iMHVZ2OqME3nMjo7znRohtFf3qY8VUBVmDqqLuinwuQoc7+mj2Fz4XP3hGRfweVLOji/bt/R&#10;2ttrR7cxG7iXFx3hO4L3x5DpkanSogFMJuFTihqe+9Vvy8fZBTfPHw1lrsZbR8tdHmPn61r6nFRF&#10;Ry5vUiYpKwtzbRRkj4P+vE+eUQhNP3IjbnhYWWuYKBhmHT6ofHhYg5v9PabW/RsuZTE/iSsHYaEd&#10;s2Xi1dk5lZGekMazmGE5wbmxLEqnVzt6y0v5Ve7FJx7LLUAcy29kjrD7y94B9ylrwqvo8E4lVHw1&#10;nFWaqZNRjh1h19VYUJEW0yrt4JQWDTSVfOmFl/x5Qp3paug9evTm8rVf9xuWr/j4J5f9I09tU9kS&#10;kXENLU+lCYPHJT1kVt57VfFWUU/dwVmfjaNCN42b3je+9LSu+2yeTEN5IQ3ie00c+JuBC7Ve5OLR&#10;49Pl05/+Vcvbrz+OURO5Jc9JF5mxrgi3KprwyZP5PGVK/G7otszchzRPEIzRZBrIWvcJ1ZC6vzmD&#10;TPfOVEE0b5WlGmzXo73z0IIc1ct7l/05ip1lm3tHKPA7MQhuMIxyclxmiw6oQ1fL2YvnlEr5YNwY&#10;vsicPPJ5f+8kNGqMHB3vLSenKNC8Jzh8QSowajQybZM1Ms7PX2LQWU9KgzM4h84u7O8tL1+9Ex69&#10;/uTt5RFGjd9VcSLRsssX9WlGVG5bbpYOfIFG+WAbo8GiseapcNKm3D5//9nywz/8I8vzF6+Wd995&#10;tjx75rIml4gijyq31gFCKu9tq2ocKHUxMGye9lWKLaZRT21HnQn0/X7LRxmYSnyhYamFXG3bZr1X&#10;RgY+grrM1DZjNTgEHlgMXx1YIa3lNDLld3Nsb1LPMW408o1z74y+FTMzHuZhpJF8KWNt13Ttu1q/&#10;ra/x2znD0cbZD5FeDicAnXtlFvouVyxQi7lHTslwDR95oy/5uyId+GJ+Uw9sr3xv6oT3OHH5lsMm&#10;xE+aGj2mKS03yKfykhkt8lY++d79OtC18wq86/Yx8QHp6ADKYdqT7FlENtxrKM+dIcxs4gX1hgI+&#10;p48481tqqTPSRpbwv7LdAWco5jnlTRL7lFnaDN547LpGoftAHRRwr+DjR0+X//cf+64Ss4Ut/OfA&#10;VlC28DOG7/j3/8UYP2tnA6iSpdKhIkJjmU7HLowmmAZ3jprnhDIVF5tp3tuoTTwZSbejobHbH42q&#10;OGdHpsu3g/j3Xlilzb1Y7XRswCPZq45PZYn3dkT42ahnhBZF1WUbDVOaqkTbcazTwItM9H61d2nQ&#10;0zBNowDN3K7ytAo33w+cXDScekId4ZI2nRz++K7i6xp+xEtS9Qt7g1uewluveElu8ct786OhFl/i&#10;gDv4Jxri04EbxjQonhgP4bl+4rVTcxTX8gOnCrujzjcoRa7z96v7PYL4DEXqRU6l6l4NC0q5UHF2&#10;ZgeliI41ZeHXyulUVSroz1IeGjV2sJNujZ77RUMIMndQIHevoNzlUe6FwbA58vs/GkKkQ/4yIzBG&#10;WaXV/B0euQejyp980oDy3j0IKsZ2puECidqRe+JfOmwZgd+m7MVFEUMxMC6ydHfn91cuUEqVb97v&#10;OIIuwZPPhselfpiQfEQRwHr3uWV8l468+SAn+EdecB4VqxIlPkLzHCSJJz2WQZxapn53bl5X0UAZ&#10;wbicS5ymsYo0ELYjsgXxNE3BdK2jlRsNXXFd8V4lRsVUhZ6cyQvppE596lO/evmmv+m3La+/+baS&#10;FP61rheneHKoAulLt4qY1/BbQoHkJ2U+eDD4Xjrm7I9KXOma+Y+SCvg8r7pbDDrfxxv+uv7/qz/1&#10;Vcvrj04oghp7a6OkSlXipT1QZjR8eoSwhqJHsIvr1YuXjRtj9m5lIGmAOINzR/lbMR8Q13JyP5ag&#10;UePgQL/zcp9BgQuMDtM8QqvW6MgM5f7R4jdmXO5lmT948BAewesh087kWFdd5iPdxjcfNV41XJ0B&#10;1MhyGZrGyR74LlESXSaJ0XOh/GmodJZHI8hyNW9+iNWlfjHc9+7yTmX39NTN5Ro5PapZWbVe3aPo&#10;iqtLiC/BfcaV9C4uc1z0Lfw/ODxZHj950plYaP7hv/RDy//nD/+R5b13z3KCWD/ka95sV6EbCZJv&#10;8hZpyzuhZUnbfdeZEGeianhokDgreQCPKLs95HSIdg0L4iGnbWc0XPuhYtsbN+U7E+aJZDEE8PdI&#10;+qRNvZmypkLfdusGw8Gytt1AzmIwQYBt6jBebsAvEA2a4SP+kS2CiUtjcc7qp/xsA6HTuNK9e++R&#10;4NIpPuTJfJoBnz1MgLLvQBaBbUeQCQ2JzCyRHpI7eENbC113tLMTl20otk7Szb4m6PI+Ro28Irb7&#10;3RzIUc54Hfk+2D+lrHu4xc7yDrhIcIBlYNlMtzoJjrzGL+2yRpD7yZCR84sYxBfu2XSZG2Vq2o5V&#10;OgBwv2f5+m2pXQzy3SxLPT12b9GDyI/1wWXNft/JgQjbf/3/l//H319B2cIWfhqwFZYt/FXBt//h&#10;fx7jx0azCsPsoGzhXbfu82z8ZgfdTsRORcWrm6arvSuIKjaOLPnUJQQTZxSioZnttIXs/SrNPCSd&#10;exr+6ztPuKKBpyNzD5A0ZKYBZc+jOnf3Lkan50lXjq7ZoNtB2iER0Q4UBG3MzcNIP892xxvKWvzq&#10;BLDEzTw3TELnfWmu8kdAnqXRcE2LrPO28SZ+YY0fJwp5EtpMreC9irsKRzpSLvrVqJHX8h5POkk7&#10;eUmxY6qirCKngVLDRyU1G5Zx+eAiHdYcydP1tC8cytxlZndc0qBCeNaypQP0mxSWqSPQMXwwEnZ2&#10;7JShLWvx7XgxJRxJtQPGEO1JdxIucSo0+EGoCqXHnDsjtIcCoEKnkqJCUQUEfoHDZXbpSNEw5GdH&#10;pN3vgcmUkXlnjeR7ueaVGDIiQPanqIWmlEMYyb9XEvQjn0fSTJlpFLoXRsVe+fY7N5URy8/4ynRd&#10;RsJJSlpbb1RMjKdir5IoP/ZSflOh7KyN/CIicLfjx/488ctRdJcCdeZm8j8Km7JOcXdmZChv8D6z&#10;K5apcmNGzRvpqTCZt2RTRzzFK8rWkK7KozMWKKm8Tz0VFwG/5tOfXn7zb/2tOcDBJT/WKZcFyT/f&#10;Ry4wvrq0jys0m17qqwkGvwardbC0GC/71VIG5n20H6l7hOOdz0LCjnCZBbA8Q3/fmd+Tk6Plq77q&#10;48vDI4zBmxoxx1lmJs9n2wT28GMoxrQPKlVRmKFbhDdXfrvpeffuQKezR6arsVGZU0m+IW7bFcvF&#10;WcUaPg4MeNwwmIh7i0FlU5Z6R9nIJ08VU36tfy53cmbTbO5wn5kBcDuINGVT+IDxuFseO5tkGu6/&#10;AFVw7u+aFwIia4L5JnbaY68pjzvqTpR6ZZm6OhTq7A/SACO+xhulupy/dIDjdrk4c6b3FfURQ3D3&#10;acL/2I9/lufD5WOf+Pjy0Y99fDlFYVUmPvsjP7Z887/zzcvzly8TLmUNX+c1Sz+hw5lg8xNazBfv&#10;8V52bkpfNtiTV3nZFQQa5M42ahgoAZQrdU65qdFD/ad+eYR0ZsnghzxpHUWe4InxLGaNMJ29gn4x&#10;QJyph/caVym7GEKz/bUu19m+CPrrBNMRYpgcVNk3TfkdnuOfGRvLWQPl3jZTmUcmMwNpm9kZpNsc&#10;CgFe8lTampZ7Dm0zldkcloMBmH1EtMFZVu1exL0byoc0iads6ky/g1MjX+TBma0DZ44xoDIrT1u+&#10;t3tK+3lCsu8RrnlsJQOkZ4DpyA8ic7U+rAdn5Nf11fPQuCedoxz8+PMR9ejY/VIHp9knFhpg2wH1&#10;6hBLN8sMrVOnHtwAZt6l3Sepf+p//K+UEVvYwk8TtgKzhb9q+LY/9H+iXWvnsHK0RDuOXKrI0OjZ&#10;2OnfBt4GkmbRDjyd3S0dqkqRnQgqLo1hP/zYEcjZsBvWe/cH2aDaJUXRpdNKYz06oISkIb0Zhlc6&#10;tIHDfUFRBnF2ilGSTYPGcy+dHh0tDbm6gKkQOzh14kk6IqDRN8zEOzs/IR0SNNlpzffzKtjhVokD&#10;zcBNZvi3AykOlXDTFqqM0emtOhrjqR70OXn0OsL7KxaKJB13Ru6TjjTa8aggNYbQPKkYV2n3WSXe&#10;PRoqbH6IVOfpT2evXKPtUjUNIQwfDZ6hbPf4YPA7Ch4WVVlq3qHVpYSL+wcoZwi8c5+Gp7u5xEKl&#10;5KBKgMpmDR5o9gKehI0CDp0YP3s7KDm7npiEX8QBhIQtX0mX5MpW8iYe/jo4ioGiwo1i4YhiOn3i&#10;VY6ks/xGw+RZ5cpOeV0WU0lQbjzJ6viQNykfDR+5LjJHnx3VFaf0QGPqQUe0wyvoMKz1Q2Msxjn1&#10;oDJPHonT5WfO0IAfxaP7SXhH2WS5ILyuwYPSil/KbSjOdxi2XbrVso0RRtnfR3lSgStNzjTCmdAy&#10;ZVE+VElb81FQ3mI4c729P+aKjFPmftzWGcHT06Pl1/2GX7t86mu+Znny0NPRHJ3VsDXPl8v5pQav&#10;e3qOyIs8qNIoeFVmTNv7Sw9qiOFVY8YZWenxPnGyV61011hXfg1r3dIoU+FTLFoHY8yQgCePvf32&#10;G8tH33q8HCI7x8duSMeohpc5AY+wLp25wCg6x5B3I7XlFiN3GD/WI/nmIEDqAri7lK4zOobb0Q9c&#10;HowSGeK1G7vlr3lwP1TaCMqmHwC1Tkgf8aHr5fkL2kANftKBDuPY3pU3fgNFviq3/VaQaXkvGObV&#10;pYcf7Cesy+X8oK715eS434q5uXV/FuVLWVqHIBE5rgKZQxEc1U97h7ED3y4uXmUw4+WLy+X5szsM&#10;lue8u1jOzt9fvviFL2Yg4vTYUwv3l6dPj5aPvfU10Hi8/OAP/VDq8Cc++dXLxz/xieX05AnPu8s7&#10;P/G55d/95m9evvzulxx/IX34pMHIn/w8QPFdl22XwaroKnvhBXzsjI39AXyA7n3y47PgHhGPc84e&#10;md0DuKhxYTqNc3PnYQ0JybV8E6eNhDK+71JDGyney1sbrBo5LtWjjtC3yWd5H9mifhpu1Q+GzuZL&#10;gyB1y2bFpWSUo4MWSIQiED4njRgdOBjiigaNT9tGaYqBR7gYadCUPpA4d7Z7YgqfSEA69MBwNnz4&#10;kxl0B3tsZ3iPoXic2bHSKvTauqW7StvdNJ3VU96cEdKIMdzpoYYNd+AsT3HIUWe5wbf7iriGNQ/W&#10;3TWfrQ83Ny9TNhmQDA7aQZixD73Wv93lEfVAY0i5IFXwO8CEpCbNG9JSeqVP/vwT/+z/rRnZwhZ+&#10;BrAVmi38NcO3/aF/IbM/QhpSOqI0jDTWXmcjK9hBdB9JGy/fOdLrjIyjikrkoUdmpjOr4lDFfShn&#10;NoDZdE3jPTrw+S7OXi2k2DDmSaLSCKsM3lwf0vk8Sph8yDQdFeqmMwE0pB6FvZfOJtGLR6zg1kDQ&#10;L/t+9E2apA+O0GMkm+UYdt6vwbCC/ChMvHY4KllNQ20Bzm28K/6GV7mR5vIty+TiO8D4ZpXbLjcY&#10;OIOLDhInB/WqwQPudHSGFTdlgCJ2qbKKsXN+9irKWWZ7NIRQ4FTirrJ3ZxisKI6e7JZ3KgIqdvDa&#10;bGpUVvG257eccJZ5OkUVaEciIcZ17CkHR/fsaI3nUg2XZan0oRQQS3m5d/RSo8FOUgNDGYBnzkKQ&#10;pfBDRemOsNMvSyvN77X4XLZVRXTyJYrCSk5nWrM8xWkH3M34eygCLiE6ObKThm+QDguUwmWXzhr9&#10;OopcjfLyOgYLzuVN5+fwDjnP/h5eQn7kL/vGQAZbUTY7QloKwWEefACuXEZGYcFqZLl4YrimbJFD&#10;CSJsy9U8EWkYVSo+t3eOjKNoNmv4y4O65NklQ8YnUePmvSPIizNupLGDYkr5elSze19MW+VHkT0+&#10;OV6ePn66vPH668ubb762vPbG66tjZx8/fm15gnvx8n3K4AZaiEA6KSPyoCzpXIEHV5KvypNtgzMS&#10;0lSO6LyvggqRZGbWKziirqq4JWhk3Lzx2mUzn/zEm8vrrz3JDJBGmwMvdxhjKoqnxyjMsKfHPsvT&#10;KtoeuUyK4XFmdnzG3/JMmwCjTF9q9nYPl4cuW0MG2gZSToQzvCPW9yjj5s08uecheYRGFUzl69qT&#10;ryjjGi6vYsSoKL6CpvefvU9uy5vEh18aWzrxWydhF3n1mz2tn8dHp+H96ckj6HQPhx+btb4SdqQj&#10;HyyOidNj2N2n556i67vny+One8url/fLX/xz7yyf+8K7y+MnxyjF98sXfuJLGJh7y5tvvLm89ZGH&#10;lO/e8tE3P5pZsL/yY59J0Xzyqz+1fM2v+jXL0clD0rpefvQv/cDyLd/+rfnWjnXEkrWMNMbNq+Vt&#10;O2B9s05GsbaIyZ+17A6/zthQF3M1vMq4Aytgw+g5wHjZ91s2UfodxCCOBjPvu2ST0nQGNfVj1PO0&#10;T/dRvn2cFcTy8Xh4DxLQ/xajxPCSLDhIId88iMJySY6saziXCwo5UIAKEpop4whn6qS0m14NFMtn&#10;12kO6qCz3Uq0+RJPPlPA+yvaL+uHRqMkSrMDTmlGraueAuiAkrwxDn3ZHmmlnSF+jKHwsPVl3s92&#10;wL1KbVNKe9pGysIj3D3cYzfGaA/LcKlZl423r5Yve/vOXls/2v51EKZtnQNO1gtbGeu9RHkqnjzf&#10;S3tjHTsNflDkKu6WUQ0f21GfbZ/+8X/2X2whbWELP0PYCs4Wflbgu//9/6s9UxSEbPQGbKjszNpQ&#10;9dnjph11biNnZ9OlBxo0GRWnQ3YDsGHdQ2HnpxHUk1767P4KG+apNCjFeNWpdLtEKvjb4OaIazsL&#10;8dPg3tCgojUTl/6MxrmdAs6GH5r81ou4MhtAzCiWUXBUbOhUVI7FSxrSJMRIIT3b8/WMj/HNezsV&#10;XRCqJqehNw28cOZH51Ia0KQjSfrm3TCENb5hjLsC8ZqoqAnUdHzPffLX8PLZQKSKn3iIQE7sUOxB&#10;7eycZbhw3b8nPNGZqxh5Ko/fptEQUimaho/3JpClcNwb3rQtE9ORFvmR5/DDkUYVbjtuafVbF87u&#10;QVsUa+XAsoUeZ5CWHse8s+MRrG5GV2bkkzLk0iHkiqDm1DJUGVC5uFcxSDnsoCS4XEca4YkuSx0t&#10;S/KW8pTnhqUzB7l8tjCkz7yUn9IKZvx9dg+G68r93ofqjEtUXCmUAzpQUHL6E2VnB52laOEVyhF8&#10;cIbm8qpGi/RkKSHxTPfQ9ewel3x7AK/L0yyBDFETHIVHYQWB5delcOadfMAxuYEtGOPcY7nld5UQ&#10;y78zC1naRjhPuDNfjvr7voqOPLCumC+5UGVDvMYpX+UhdYQyVftyz5iIXG4XhNRdSj5E7B/uLacP&#10;ULwfPcUQ+ggGEQryR99cnjx5nBPAPEa6I8rdF6LBsYeibhlUnkRZ42MaQGdn/Y6HPLBsU0aSDhhO&#10;/sgb6WrbUdcjtG+W44P75SMfeSN7fozot2XKd3HeLM/eeW95+eIlcY+W04ceG44CrVJHNsWfb62A&#10;z5kg8xs5jyy1nA4fkDeX/FF2/co99EArIVPeO9fzA7DIA/E0ZDVSsr/NdPBzaemsS20/MUqicNpO&#10;ekR02z7j+U4+hSbed6CA8OSnS/pUSg9IW5nAWCPtFy89plr+dmZXPsSoFRF10RlMl6K6LO/s6vPL&#10;xz/5kHQfL9/73V9YfuQz7y1vvek3qfaXz/7YZ5eXzy6Xp4+eLF/1ydeXj3784fLm44cYWUfLO++9&#10;m1lJv1f1q37Vr8YofhS6PvtX/vzyp//Mn16+DJ8VmeR7/yT1V1mVrcqks3JRgOVbaLVM75cLZ0Oc&#10;kaVd8CS7bHrPN2ScHbPvsD13JrJ7fuTfIfU19kTkUmOd+kraEXmg9Xzkf7d7qKZRZKn6bh4I4OZ9&#10;3ymL1pUaauu9ancYSR7XfXt3Tt4czEF+Xa4KPdZHT6XEi3ca0ZWlGD0ZzMPo8Ihpl/LSPrrPNd9V&#10;ou5apzUkrsegzZ3WoA0gYH3b553lfyl7bqGRdiQzJbvuy7oeuA6Xa+SjRosGUPOefmzI9yFyHz4k&#10;5zWGb24vCEMaGDnHB6fEdX9lZ8XlqXhcruazqzlSJ8oO8umvPMKcoz3IHinKpB8kH2nz3iWcLjXf&#10;Oz6BFnNUA9X4+Ti5ZQG/92lv9f+H/ul/HgZsYQt/dbAVni38rMF/+h/8n9HB6fAxPipaFa80YI7M&#10;pbG24WqjamM2waY2z7aBdCZZOkXPZFz9MyKKcxnRQidkw5qlQHbShIlixisV1D1vBu68A2eVyPrl&#10;hCkd9I0kE06/3BvdP28SxkCNa0PvaF1G0zNj4QienSQxcXN2QWj+gjF/TXPey4MqZaVhKJZ0AHa8&#10;DWqY2UEQmscqn/TaQJVfsCW50pl44ufZh+D1z3tfJm4VtSiVxI3yPHA5Au7ypEuXW6mwo6w7Qnzh&#10;RyZxVxhmGeXknd/vubnuaT33UTjprLIXBZpNivJT2XNEOc8qWJoLZsZRT3maJR2ERz6yMZkOLzNx&#10;oWvIynCS7zeSdhw5zAc+x5GxvKjirtFdI0r8GXFEgbu5xgiyA1cph04IT3hdeWs4jaSOwkueioFX&#10;FRrzOdfFa0TnmyzwbjX7BX8IldFcbWo7cJVTDckYPcopfFRWr1FInLVadu3YX3K9zGbdQxQKlc0L&#10;NJfLa+Or4JQ+y90lcVGiSPMON/Pcsm3edc645SOuEZZTpAAeOVuTsXWMDMLOj7CKO/sBuHrYRA0k&#10;cFks1JWoJNKqbOmvAkb5xfiZfB5lmHAopTFiw/vSJa01READHMJDFWNngl57/fXlrbffyMzQ09de&#10;6+lMDx6mrpNz8rC/HJ+epE77wUMNgp09vwy/Bx89LRB51HDAOTsRPqPH1yh3pDukB9pWaBjeoYQf&#10;LR/52Fdkz9ERytjH335zOXv2/vIn/8R3Lj/4V/7S8uLFGeV/srz29E2MMz8uuxvD1CWO935lH8Ut&#10;o90YTBkJ94CDo9NcrVPmRWNDQ64y5sEH8tyaB9esUxo30IJEEaZ1Xv/UUctD+TT04KPe0nF8NJYl&#10;aVjDW/OEKg1+cJLG1bkGpEesW+88fe98uYCOc/wcvHCpl99Hee3pG8hUZ5nSRiAz+348N2WJcko1&#10;vTl/tbx6/pnl01/72nKz+3j5M3/+88tf/sHPL6+//gblsJNT2V4+P6M5vl2+8hNPl0984rXlo699&#10;dHnr468jbffw8dWye4UxiwFydPJ4OX5yTB5fLH/5L/3l5YtffGc5PPb7W56SRlGnnMgk6StfpB69&#10;Pu80glC2NZDvz5BF/2xr07ZpweB4Vp6vrj3623vrm3wc7cMCHfvum3oQnnUmSCMR3tvehGLbM3jA&#10;n3XVq3FvnO2BllvazoPFD3JqVNT4mQaP7bL37jtU5iy7+d56a5kpp6fkw2VdqXtA23/rmTST4r7t&#10;jQg17mxvxEX7gkEU4+P2AXHwRxaMR9MN3cVnnd2/d0a3bVuMOd6vlvaS1j7taK7w1JnCNBPQql/a&#10;N9oIQXz6ZX8luJQt8+N3yJRDjRg/IO3BHlniCa32yfeHPRCDVpJwtIfg3PMUvqyiQMYwrCaUBxAA&#10;pHmB2BxcYV4UeMAyt/xDC37/jf/O/6GM28IW/hpgK0Rb+FmF7/r3/4V710FXaW8D1o6bVpGG2zE0&#10;R7YEG2Ubuels3Ixjp268dPA4wQZ0jn521J4rjbCNvpCZg3SYNpajMU1nMkScq7iaVjuiD7wHci9+&#10;7lV0VdY6krsOA9Z0Fir3Lvmxwbdz0N8//8lhcBX1zL/X3tdv4p1h9YtalDB2AuInygpHtUfj60qT&#10;7xumMPMV8B1/Mcp8jD9xg18f8zjSh2r5qcJtZ50N+1xVEnIKWEaQcShY3YNiOGcmnNG4QPfo3o2M&#10;duJvyj0UAApiyKl4qtzRgdlbKwvw9j4dtTLBs8aARmWyZv65qLhAcsqaF37HwxHD7MWhDKQ7hpZx&#10;cJn9MX/uaYEXN7eOxmrAkIf7yyriKMHr8ljzRneHspSDMEYeYvBoBCQrPNOJO9vkDNFNDBtHeDV8&#10;6NSPPCnQ/KnYOpregyA0HnOwBnmwBmSpWfB5dOw1yrX7SI7x2F+evbxfzi/L28pr6ZvylCV5PPtu&#10;uvV73/hAXAcEMKTcFN0jcTU+UWrg/Q7GiXjDf3guhnsNstxZT+EpdTQGkehC7OCZRnI0M5+9mg/r&#10;rPIDba65GWRQGKWvJIY+DWTLxTKJjJOUSrazQxo8bz55jFL+2vL0jTeXN9/6yPKRr/hont2TI98P&#10;80FUZAKknqTnLJpHQLtE5+K8ypkzFdmbQrk4q6JR0GWB8BM5VXH96Mc+trz+9mvLo4fHKIM3y5/6&#10;7j+xfPd3fvvyzvnt8vzlOW3NIQaaJ6rVSE4zQKon+Psh0/2j/eUEo8yP5+b7IX6w9fQxCv7hMHju&#10;l4cPH0UxTBsB78RzL38G2J5pQOufuoGRnBla3uVoYIwj/b1m+R3Xi4vnOOsYdMFDr8nnRcN6Ap+z&#10;Ot4rOvLD+xQCNOxTv55gYH7sY5+IzPkNqLvdypllsI/B5+yEBsEO9fn81WeXr/zqh8vx448uf/4H&#10;v7h89jPvJ28q2WcYPefw3Bn4154eLm+8cby89fj15ROf+uhy+uhJDj25OX+xfO6zn0dRP1m+4qs+&#10;tmC3LZ//3OeW999/nzKjHmvQwx95EeUW49lBsnw7Bxd5JK3IjvJC+VkO8lQ/46QNUETJX2arZCBt&#10;p22XAym2Bw7mEBzzRqPYQQwNEAchGk9IGdmPUP9vqL/2IzEGoMfm2oGT3RyuUL/J21nvjH+FjAn6&#10;ZRAGv/ZrNcjvcVOJt/403/ZrI4+0B23V+mw+tbrulBNyc7C4LJM2UEfFsccQpiG0n+V1xpY/8gVH&#10;3ZDHvnfgoct2W9+CSx6Sn6Q/6vTsb116N+kX7jNj3dljl6Ep355+GFlKedImgUIZEV8GIk0jxp68&#10;sO0z76VbSPrJa92EPJuXkbf/2j/2v12/3MIW/hpgK0hb+FmHP/FH/i+0ajZaNNpe06DZbNuoInKO&#10;Dm9A3tP4ZaM3DaUxJ9ixzM7DcFmaRIcWJdJUEtdGVD/DGssGvA2r8dJRhQbi458OkesMo7+wboDz&#10;uPIv4E9wY3T5kXSOzoVw9sl5q1IwGv26DzbyKmwufbETr7cRDSN/7LRmePyLdLyTd8UTHoW2+V7/&#10;drgzX7p2PoZf5ym8w+lnfmPg8c7wduRCFGJwi7bKlIYQyr2jyHg6GqpircsoM0pFvsdE/EsMAU97&#10;0z9lZy9InCQvTcPoqIJs2how5CdspGzJp2UUvhpr8NMyiwKKsrKDspaNy1EYqibIo56spmxBOwpC&#10;RtGlkTSdIXD5yXIjzsrHVFyinIc86IvCJJ+kHX/5FDrLQG2uzDoS9srZLvKrwWf5qCS4Gde4PfkO&#10;3lyqmKJu5UN9Lo8pTg0slVwVlZNTj2Q9Jr295dWZCn15HkUZBcNr7uGOy3uML0AC/pY190PmomBg&#10;5Eh7ltfIH4+3zd4GjUj5U2XNzeZ+fT98zvJQ0/N4Y8OcWCESt/gIf+Nsj+lKi/jwhyYeAcoLJQtq&#10;uDeQNEJLrpVX3d3dReIUKmOyOUtWgXsMFBVfZxR2qLdHR6fLo8cPl6dPHi1PHj5cXn/zjeXtj7y9&#10;vPX221Hg5VvrIWEPTzrbTDpnl+fLy5cvlrNzjHJocHbDMrm7tMwuMVwOl099zScxXA6Xd7/0E8u3&#10;/0d/dPkLf+7PLi9vHyzPX52Ddz/fCFH5k8ceuvDo4ePl2E3X0ObR0B7/7Gi339o5PCJtZPTdZ+9m&#10;ZsWZDGewKpttWyxTZ4tdwipPxD1nFVIeg7e2V/rpUkdhrbJqnXr+/N0sVTt7+Sp7gDzAQENIo6gy&#10;Yr3T8DWt8tzDC8SZvRjgePzoFIPyK2KYuWwpMx6QlFms0wfUdfd5nGMr3y1nr358ee2t++Xtr/j0&#10;8uOfe7X86I9+aXnvvfeXvYNjZBtZPfOQi93l0YO95eGD/eUr3niKQfloefrmmyi9h8vL5+8v3/If&#10;fzuicbL8lr/5tyyvwxe/HWQb4Yd/HRCIjFqvUev39zsL4Z5L5dG8KGfmw3ro7Icw2/W5BHXyK7J+&#10;50lmGm/E2+1sp+WncX99/5y66AwGdRT6bfJsS7KiAIP41tPQrFO2U+RfnNS+GGi2TYe0OdIhJD3u&#10;q9jHizZh3ACz3pa+zgDZieg3jVplIHKQ8tnDcPLEUQyYYYgo2x4ucLf4gVsHXN7jubIzZ0K6fG7M&#10;5Cj+Jg6dthWuSoB4rr7n/v486cw0eyLe2rhxj1t4La5Bm/gNm7xCieIrT3M8NfUps2O8P6DsnCEl&#10;GC7CnDzadpi2hlqWc5qv4eRHruD1arjJs+TNdgX4e/+x/02ytYUt/GzAVpi28HMC3/7v/Qu0fDZe&#10;NpoqUDaGNGgoIW6+5CVNnb9rSGNoA5xGux3IqkPjXTohlXYaUhtH92nYLaWRBbfNMUH4HY3qiO9d&#10;cA+nj/7Cym88l6qpmBUIwV8bYJ+SGa8B39GYOypJPqMkD1TiDM3QusJvdAKoqNb4qb8KTzpFDQq1&#10;S/1Ch/fTGZe0Ve7yoF/DkGzAvPAbfKY7YZVH0hSVwfrcMH1fXAmSH3HFh2cV8CrkvotxRDk489PO&#10;TwNH3tHZcY0x4LPllGVe7fhVjd2QLNbQGWd6w488NQ+lKYC3H/4U1+U1Xa5khg8qPcqXBhDPhL/N&#10;GnDSdclV0ncGx5kfFUNnfOpnetIjXZvl46lLGe0madmXcuJGWuyIVZJM07JxD4WGjwah5Zrv8Jh3&#10;DJzMimH4XHuggiPIWfIm71ouMSJR4g7275djlPf9/dPl7vpweYUS2yO4Ddfw0mZ63rspuOIhb8wH&#10;jvz0meQJO9k2ae53p4pnByXKY2rLA3nv8jXiuc8A3u/6AUZniu6hh/junXA53g5G2d3NUYwRT1ar&#10;0SN9KqWmZVmoqLT8/HNWU1kmG1G+pfEup8tZoIkEfsPgP+R+F8Mo9YD31/AgPHP2zfLhX/67Idp9&#10;Vo8fPVzeeOP1KPKPMEJec7nckzeW115/I0vkQiv4DzGeDo8foHBfoLQ/yzenJOcTn/jE8vS1R8uP&#10;f+ZHl3/v3/3m5bM/+qPLS2xjlyR5nO/jpxgGKH4goYwewhsU5OPDzPRoFKkou9xNI0jj4/Of/0KW&#10;Qz15+try5MmT8OEKhdsyULGWP7vOvpF1ZSsQGVbJ7Oi7ZW57qTNg9jeqMMZYkhL5WB4b9npsqveg&#10;Bevhi1fPIpMaFp1tvFnOL/xI6Flk/ch2El5Kv04+6a+Txn0MITfwW047lMnV+ReXk4cXy8e/6muX&#10;V5cHy1/8cz9MPr9End5Znr+8yP6/h6enyxuvP8b4OV7eev1gefOtR8vHPvFJyvZgeffdLy1/7I9+&#10;O/SfLL/1v/Bblo88olxQmu+cffWbN+YPvu7udMZT+TePLgdLlqHDtV/mV/Wdkhn8gAfBo3NPFOHk&#10;zdhPk6OfyZOGpvXZ+ug3hq5uXso97mkr/IjyGFBJHcPtU777yJcfP96PoWB7A5/vWicPyFNkH3/L&#10;NfUrZQEeaPAjzHMpt/VL/9Qr6m+MuBg0ezH4Qh9gGAeWxOuMoTNdftPpANzZx7RnvbPe7i+nWjYD&#10;kj4y44EbrX/O+PRUuvBLHhLGWSyv+T7OXg3vOQOkobFakmZ9wX/mS9cw8JQ4wb9D/QwgR+CV5hqR&#10;Ncw1Kj3t8fiky0HlhLPBDrg4sHNDeZjONLbadyvTtqEu2zy2pUsKoQF6ftd/639d4d/CFn6WYCtQ&#10;W/g5g+/8I/8STT8Np4ZPJM2GnvupuA/okctt7BKQRnzT8BFsdHMvRuJ3uRudmQokSl0kOVFtoFVQ&#10;22gLGf2eaeDne2E27PNd3qfZbfgAV/NgOJ0bZ52l6JKUGc53VU6apleT4keSoXmFP/6b6X0QOrvB&#10;O//SwaohGa5hu7do8k98fZ9kV2B6G3kY4HM6vM33XGfeQlf+VI4IMwyEzXR04cOuR5zujpkMFCd4&#10;nA7MZVZ0YjNtrypmNzEy6NzslMOPvkta/Mrl0s09bir9M1s1ulQij5Cng6TXmTtj2UmjpNhRIjfN&#10;x6DBzd4uwyKux9LGgAr+Kh6bTri9Q0HMfiVwqx0PmlQmMqvicjF4qNJvHDedx1Ai5FQezKtKdr99&#10;ZL5NSwWgylE30qPMkXcncDztS8Xv5rofm6wSpEJWPoQ/0CCvXIIYZc3yE6c0Remp8nODQtc6ZhwC&#10;UG7RK4AMPGQQgrqjURIFbS57gwbEas8PcKo4Lg8RAevuFfqWBiuG0R1KnYiQc79cb3hYjlMeWpc0&#10;HFNu3MegMQ/Is8f+hm78LZYaz0qiV2eiUI54YfrmmeBcKQ/45B4rZxP91o0zcsqTcQmBwoVRRrzD&#10;Q5/vURiX5RQF/KFG0ZtvLm++/RHcR5e3P/rx5eTBw+Wd917B4+vl6PhkeYqR9FUo6F/+4heXf+ff&#10;/n8tn/3sZxfEmTzcLAfg8/S+Bw9cyoZxcO1M31EOZdBY0OjRUDDfX/7yl5dnz97Lsrcnrz0Ft8pv&#10;822ZlDdt08Q7jRqNntk2qHwarjJknCqgU8kWUu+4bd4L63fKF0rlIQYED5ZB0pBHV54m6NHWlDvG&#10;eo2g6yifHjte+RyzQsTBRs/3Y27g03L9Ytk9eA4/31ru9k6Xd7/0nPy+vzx/9mp59vxV+O+m/6cP&#10;nD3aw/jcXWDZ8omPfxKD6fHy3rN3l//ku/7kcnz4ePn6X/9rl6cn4MTwvr0/g8aeEGbeF+qVm/rz&#10;8VvLX+OfMkcwkgfHFGDHcnnrh2Hhg3U8Ro/Lrmr4mOfba3EhfzH2CepSWvhsnXJG+frKMulMsTDl&#10;SGedvkI5B6ETPOFHZjwIY3tzI17kNEaOwjniT/kXNBDSR4E/3ITO1ivqAjRe0QZp5PrdIdtiy9nu&#10;KHUVGpwx19g5OjhZTg6PMLyRnRySQH6pc8d7ziKKf13n+r2i0qKMKhPx1/CJrNVIy7HTGC59b0m3&#10;zimDkU1k2rbSuHN5mU6Yae1DQ/pcaG27UeOu+xi5Yvzk6G/kxzKTfx4U0tMi6S/ggWlPfHGUlTPh&#10;rgLQ8JnvIGv5u/+h/1UJ2MIWfhZhK1Rb+DmH7/lj/090KHvs2RnZIVT00sDplV+vaabT+OU5ETbA&#10;TiUdi/5VJKMk8kgzvMIrOPsylylVEaS5Trjeb8J8Nrq4V+/HVXKCJ0uzXIpix0e40DGDrdNeKzzG&#10;sWdrByFe0ygv+lxnrIabnb2dywwTxTuBwDl4IzS/vlvj2uyUC/X3uTMYk2Y7RHKzwesdTxuio+4S&#10;CcNrDGiwqGzaOclXA/hePgzlduZNVOGf6dOxDrx1PIBHQ9Q44nXjcDpSjSxHBUmwZVoa5WHKUFqC&#10;VEUhBObZdKtco7ByNX07UvlL90qgQxTneaoXHXIUjDWPJm2T/ihS0BO8KIOrZZVJxzjiJBuE1ehx&#10;g7nhiQydVVg7Aj8+KKrSLp6BP4YV7+9u3dsEhSgSGhHGv3E2C/K4JfwwFkNLld+mX3qrrA7cOP10&#10;HmDgrE7v3dcAQpQ5yzPKoEuFUDzdE5PTpKJ0wF0Mx5xC5f4fv/6+40Z94uW7RB4KoNyj0KvYwdvQ&#10;ISOQUV3TUzYqZx2AUGmMQKDo5nWV6kGv4yBRxkGRvDgrdnu+eKiG3y5yiaL+Gj4wArG6Xc41fsDj&#10;fqKOmisZTUOcJy4TQjyIteyjyHly3OtvvrV85Vd+EkPoreX48TG0qdAeLo8evrZ87KOfCF3vYrx4&#10;mtvO0elydHKUUXcN7Y9//OPL137t1y6f//znlz/+H3/r8oXPfRZ+O2q+F+P2+fNnyx4K/1MMnhzN&#10;S5qWv3Tn+GIq02wDlGU/zui+mtWyXpylMpVXjWAhck+21nKnXCgD+Mkrbvx+jXXJkXbTyOExdxgQ&#10;XDVaU9+Jk5F4ZEnFXghO6pj1ysMZMvpO+qa5R7hL+H9JvbxwGRsK7O7eS/ycXzlYbi+duaT8qKv7&#10;nngH2bfXlxg2R5SCh1B8HvE4X157/Bp8PFmuuX95dgEejEVk7e72PSjQ8MdADj2UYQxkZUec8Cwy&#10;UwND+vPh3dQlDZ3pP9q2cTU+LyMPu3sYVPsOHsDfe2VZpVs/eOV3iqx35pWysSmRBuu912v4d6fy&#10;Lo8xvoiYJWVpd7ieHJ6WX8SXNl14zzMXJ2UkgxTkKfj148ele9abrAow3dBUmeAfv87KaC34ken7&#10;G8oPPHCGd9fIGOV9CN5deE7cKVebNJivvcPyJvcxpiHI/tb6HRodmJj0TqPFgRsPjAEvwfUXJouD&#10;e7j7aweezJM8dxCnbdM6rS61tMycZffdARH8hpTL6m5sH1Jfp5PFyK/8Ia8HHkM+8vZ3/oP/i0HB&#10;FrbwswtbwdrCzwt89x/V+LHxt8HtKJrK0eygpxM2G2UbTmFe9U/DPpSvPtP4I8oaTFGcaYx1KgX2&#10;QmKduI2jsTLxCfN+pisOfuoEeyAvwUFjTYe1Gk3PEKx+SYVGX0WlnYFKzfyKvRs/fdY/o/jEbTiv&#10;pScnopk2HUAgeQTALSmOoDczw58HaRKvEBzBP99PP/kIrclb+WIY0816cXq7KGHyb8ejYW/i15FY&#10;kFgOQ2nKCKZ80PjJzBvlNNIlZfjOOxUOOrv5PZsC4VR4nVGAhhzFbN7zfRgNHZf5dBmJitHk54Tk&#10;02fTi8c6j82XyvVOZp/ka/YI8C7KvfnCz/0B0+iasvWTeaa8NN3MVIzR8MqR8gEenEZWjqgmvcxA&#10;EF6FTTrq78h1jZY5w+O9+eUW3FVIVNHFab5De2ZszE9pcmaz5Sed0ige81A3wyU901DJwdhLDuD1&#10;HgqVR8h6WpMnK7n3KcaOfAlv8IsMqxyh2qKYqVj5vZnINYhS5tyEL/w72zTTTjIlOZCPHaYeqdBR&#10;/o44W3Y4pUgjrMZa+SLdmdGBz44WX6JsZp/Yxc1ygbLroQRVRFGOiP7gjdeWr/26X7d88qt+1XJ8&#10;4nKyg+XLX35v+YnPfS64NDYePni0PHnyaDl5oBIlLSpS7h2Qdg8e0LhdlpNjv0bf75F88pNfmSVs&#10;OwfHXHtkrzM4tglvvvnGcnC4u/zhP/yHlu/69u9aXr18lX0uz1+8Wh4/eYzR85g6riLtSV/Ws+6P&#10;cM+DUF5IRySIukW5qwDrF4eaqh9gPMGwwuSxchmeIx+Wcw0r7pWvzBKo6LrPoiPmypPhr1BCNcBd&#10;vudz99RYJsgAWJ21cp9UZiCss7cXGD3Lcn77ark+11y+X44O/agrBtTt7nL26v2U4UI5Hx57uIP8&#10;Plq+4iNfsTx69JTq+Wr5Kz/8Z5dnX/jy4neTrpdXyIB4D5a7y5fQ7Qc8bU06a2f+MrtDPgLIouXl&#10;sqjICdlvfrGYgfuUnfVSGZI35gJn2wi4FNTBBNmoATi/JWeYfPSYtE3T+Mqn/PZZfoUeBwgQNPfq&#10;YX0kbVMxqeLqaWi6tOukkX4sOMFBEjnV856wGTyyvZQm+Q7PNcwpI+U0gw+RC5DTBmSQAutmlzYk&#10;g3ZWd/iUby4h/zfQIxhnlrf3qWeE96CMG9tOIJK225PV8n7wyW/V5b34N+Rk+m3O9OggJXnzXtjf&#10;OU0cXfgLDQkHiqLRgCvP5Yenfl5dnVOOtvG38M2ljhhY0DbpDg1jwEm/v/cf/9+N1mQLW/i5ga2A&#10;beHnDb77j/7L9gA0ripdo3Gl07DzbwegH0I5Gtp2SGsn2PG0MbajpKU1/GJHXCU8jbSKokqCI8KO&#10;yNt5RXE1GGnQMU58mzBpmpDTrEZHqdbVOPZspjNGUNNpGY980bEYJg2+6UJDlSCNHxv7KjXirOJe&#10;/HbkeBCXtLlHFeDezoU8gK9k2HnRSRtvx/f1j1IVxc6ObU1/3zua6uhbw5enjuibtvf+wvcYcsaS&#10;N3ScMU7CLd+2Ew5aI6g0kyaGEYWJA4/x5A9hjKHhY9BAwrqJ1rybpmmb3rxH8XV5nDRkbwmdO8/F&#10;wz/8mPzxj4RwKkTwJsqTXpaJszrS19mOuxtPvsKoSrlLH2XhMc4YBjWyTJtHwyorZQCg7ChbxoIG&#10;851ykRac78FlUn6vSkVSVJaB3yBSBlP+KCqZyTJ8ylKcPqEQECZ5Cg0Nl9PkrjXcapwlrHQlvs5n&#10;cKgkaECNMJXZhtXgkl6Vxi6xewGr4NE9CvwwfErTNc/OLGjcuPREvqkoOXPlLQqVSqLGT4yz8m/P&#10;MjZVaGm6U/nynhcBv7wvj6EJ59U9XzWWylfzHjmF5hiFmQGrgu6+Hr+/dHF+tZxfavigynG9vfJ7&#10;MzfL133D37x84zf9F5av/KqvDn0uC7om7jvvvZPDDPYPT4a8O1NFGvxrPLkHxkLbucH04166zl69&#10;XJ49e2e5uj7Psra3PvLmcnp4sJweP4zz5K8ar9fLi5fvLZ/5sR9ZfvCHPrd8CUNLQ+r1N95YHjwk&#10;nOmoyhPO2TY/rKns2FY5iu5VsI3zA71RtuEZj5SJ9aOKrNy1jZgKrWWqwi+tQvKFnMi7ymzfyzuN&#10;qZQLfoIKrHjgbMJUJm8wgq0f5bvl5n4MZ78640P4u5cU+d5yiYFyc0WbA/9PjpWZYxRvZyouycMp&#10;/HqUUwxdWffAJYGnj5E7Zf/l8oN//k8t737+C8ubGKnntxhKyM3tK2g4x/BBNhSDGC6pX5ULl5fK&#10;QxsajQJU7NEmQJOygxxHJqEnFRFoHYgNueLZ3r7G6lD2d1XOa+h7muTerodfPC/vwKtRcEB42055&#10;J47IMWkdkJbLr8QpX3JaHPR6IqJ+gnHmkkcNoJQXr+6vLS/bA/lq/M6aZjYUWZmDDjGOwJWlp85G&#10;UxflD6gIA+1NkTAuQduHBmRgwYjgatrGTfrIU9p2+N++VTq5x4jsHiBpKM09bIRrLiN/Np/g011c&#10;VE5r1NlXF5fvhOy3s70gri7ppP/plRxCH3Eou4n79s5vw72IAXR1gQzuuoTPwYUuGU3fYT9A/f6v&#10;/qPbk9u28HMPWyHbws8r/Mk//m/QbbWRdZO7o5Y2oO69sDHOSBidcL7wnwa2inX0RBptFQqPT52K&#10;JG18Gt0o27yjKVa/yTudnfxUFDN6rtKV/QR2KDbqhpWi4rPzNUXTDd48teHXhYIk2oZ/KqUNXyXR&#10;UIL+VVAa13s70bm+Ox0uQV22UhzkAFp3VGakF0z1LWUznxlQJF0fS79vy8uMStoBET/7YIaSYIh0&#10;zChAxukeqLwa9JWGGghyMjnK+/KhIP2rTjQ88B1u8H9EJD3xTZzEiaJNnnkf/Elfvpq+tMkf6HDk&#10;0z/e2XGroISHdPmzY5UrioZZK99Kg2S6hyT7v8jnpDN7jFB+/WhodGFnWCznca2MiEG5oAxFZGcc&#10;3g38KmEUlstTcsCA2gf5j6Gm1CnLKAl31xh40CxZjsYLKv0aJcZBOtPZ2/m3PFDCyZvpa/xcEzGz&#10;U8oArrS5RAflUFJQEKdyG56pkIVEf6TLX3iLM5QzKTmAYRhilp/7DWqojvLhTyVQBXgnjACXLAWm&#10;Qpny0O/+hHdDQUwKxIfNpVOaUaxRwBzhdaN/DB4CqwzNmZ478uwpe9cYHNcoQ870ONul0XeOwXZ+&#10;MZYJquRCj4aKR4c7yv63/I6/b/mbf9vfks3TL16+v7z73nsYNTfL8eEjlPgHy/6xxhzy5UyOx0yf&#10;PoC2nezrefT48fLw8YPlCqNqfoPJJYnvvfvl5S/8hT+3fPmLn1uuzzwG+wIaXpI7y/Y++2P8No6H&#10;VdzvPF5OwfnGG0+WB49O4A15sz0hf55Ad+PAAunvy2ecZScPpd2C2j1wj1iVVuu+8V3eJejnhyg1&#10;Yoxj2RhfuXFWJEYg5Znihuk35EG+Wdois4z82KSGTtIDsmQw/O2ensOTLiXqjJv7MPYw8pwlalmj&#10;lubqMMvRgR/VdbbaWQrlyfYTxR+l3TbatsSlm3caLdZdZ3GvXy5/6S//Gfh6vXzsYx+D78+Xd995&#10;H95Z0zz6uu1BRdhUbDPVvFWUuYYOjbYqzlHeSX+2QbbvPmdmkrB69yAM0ycu71yiprGjnWQ8MCWd&#10;DCwNw886F4ME1rsEzvqQ2cG9h2knQAOt1nnLgNBWC+hWpqXC+BpI4g+/MGitQ0fjw8riS9oasvRp&#10;GsrWy73FwwGkQ2OFDEh36pF9A28OsCSBvTAoTAKf01e4VLT6KReWv7A2vqADYyJ4idswti93GEf9&#10;aGlqO3RNfiZ/UkbilYvm2bYtXMMKyxLKEVZ6I7veRjbl3QY+yjT5gLfSYJyWt3GsK9R9aPK4eY1d&#10;T2I8PvbgkKPl7/oH/2dFsoUt/BzDVtC28AsC3/Uf/qu0+HTa6SDa0bSDs4GkyeW5DaqNaRVkRwDx&#10;oUEmqh1A4hKPODauirNL5+wcjaVLY+11NMIaPtpMRu870/GnyqtqdRID0lF6zW/vTT/BQ6tvbPyb&#10;zjq878Z9/IvBTsJb8xg80Oxsl9Fm+KirKrx2KoQxvPE7w2G4BNMzdPg+CjDhBbs8+aPBE4OK582O&#10;KWmnY2xe7cQ2FYt0eLxOR2i80FD87eSMm5SHK04VF69ZRqi/1zC5+QxlhCmL1p3lGl9dlfGkyqMF&#10;FS0C11mgubRuxggEaZ/kWXiFq/IhfpykgO4GI0Cl3LHTGG4pwwmkmg7aHIhjjrZLj/6mX37P9yuj&#10;WqWfNFFxQemsTstDZUL6b6KkdlRT49TTl3yXTcsxvuSxI8vGU8HUQSfZavmbbstWoz/lPfItH1fl&#10;o/KWPI/6kPDiBh95vr6Ebu4tZxBIWsL1IAIVxzrTVS6UA2HO3mQpG+U586xxVx6MWU6MtxhB5NPT&#10;sFSO3aujcdJZKA1RT3/SmPCEtef4e5Ke/Fx6ap+GKrh0vOiMEFcV99/4m/765Ru+4RvyHRqXql1g&#10;JL06O0t9fPr06XJ5tZv0PJkrcoc7PO53foRDjBYPKzjBHR7ovx/j591338HAOVsOjk+yRLPlXsPx&#10;4gKjMbxWgfMDv2c5VvoLX/z88uLF86TjoRsqjfs5NUuyNWpdciUd8ISMawj5gctZJtKlDFhPp+Lq&#10;fgih8WucaKS5x0X5uUE+Ly4v4M0V6WgkWbYuC6zB45HNLtMzXaH8vwxPIwMo3Dl+m/Q0Zh5g9Gho&#10;mUaW6x3tZrbDgZEjrhoPc8boyiVXly9TkeAKdLwHH76A4UgZXiDTy0MMnBvK4CWG1/Hy4MFDePtc&#10;KQOfMyu296bTJWZTtiav84yBkJPMeN/6YfuEN3kV7nmvcFIS6TviZ7uAzMtnDeTWcWc1y2fLZ494&#10;8nQkyZsaLeu2rwaq36+STxR0DJ8J90SMAbMyxLgSnBa8eJzB4d69YdLszM7Mp0u7Yjxdk/6+M1u2&#10;J/B25EVq0v+YH09ww8d+IGmYfwfKHJQgQaVj8sv8TDnxqj/mW+JYlho64SmQ9tSrMpj35a9AzFzN&#10;h6fthX54ZjvWgRXzOMrCpdDcC6ZrHZ30BMhTwiGX5WthtqvmyYEp65AzpNLw9/zD//t1wC1s4ecB&#10;tgK3hV8w+J7/6F+hLazSZ79mQ5nGEmU3Rsjws1m18U0DnEY4PjyjqeXexyp87ZSG1wca5NkQi88l&#10;GXQajp4SxE7QX8M4Yui4XP3rEie4pE3XBjx0zPQFaDBxmvaRVmHS4bW3a3yZ+SHNudcpy8rG+9mZ&#10;2TFV8QQHnUW/tWLS7dS6F6X5iyFJDMMnDn/6yxsuvCO9VYfeTtyRTpWfxB+vJs3lWMH3znY4e7Hi&#10;WfztEO3w5NsoF1MeOIrBjk/e9P0Kf8rMTnXQFX6q1ohDY6f86TIs+YKyYBkk3MQFv33kx2OZVXaV&#10;KxU2bqANvMhUlQTDq8ihIGUWRAWIFKNkkZa4xTzwSi+pi7zOf8sLvFPx6P1U/A3S97rwXkXCPHCv&#10;UqYCpCJgmn7VPEYI6a4OJdDgA9Gdex/ktQRGRpQMnfQV/yqNoZhMukNo5FFnPdEPtLAkH/McM0DN&#10;u7OEVcJ66p1lO9JIOXitooXn6l3yO3iwUoKQTxX5OcuQgwpQRs8vHOW9Xl69GkefIz8qpxcXZ8vF&#10;2Xni6u8nGjUyNPyNH6VupG2afij3rTcfLZ/66k8tn/jEV+bbOsqNRtbTp0+W0+O3CKsCp6LpyP/u&#10;8vT117IszXBXfssJXvbYcw3QA9LayXK50A+7LJfDw6Pl9PRxPmJ6fPQYY+ERyuLx8urqBfGdwbtY&#10;3n3vneULX/jC8vzZS/J4j3ECcxfKFxrFpaKcfUIw+eXLHmrRTf0q4NQ5jA+VU/cCqYiWL4PvOJ8v&#10;Ls+XW/Ix+fzqTL7OzeMXwaPxfAkfLwl7ePTa8uD0IfhcZqfSbbzb5eSoRtYexp6ioGJs3MsL8vHu&#10;lzCIz3O89VtvaxgiD9DhEeRXGFTvP3++vPP+u8t7z95fzt5/B7+XyOIZfHhFnl8tF+d3y8HOo+XR&#10;6cfI02vL0bGK9UFnTJbL5cDlfXunpH/Le9sbFWfbqMogJcUzhqFyuOssWhVrWJA8C8p4+OLyMa7T&#10;6DEPrWPIrwaTcY2o1JDR+S0eRdoy2dnrh0ytp1XooZHyB1NwpZ4ReE+H8ZLvBNE+7mF4eFiGyz1N&#10;z6DhJ++7V8V0raP0IS5nMwBg3XUmNcaospbDBaBnpFlc4ig+mvG8n7O6eUdZmr/kkzKZPDG8frNu&#10;CO6Pi4FMXu1bNHB1HsseXoHHq3GVAeMrj9YX+eVx1HhFZkMnfAg9po3zZMWZlpXF+830b+9sh4jv&#10;knIRAUkjJI+ysuxs4zCC/8u/e3tU9RZ+/mErdFv4BYU/9S3/Gm3mUGps0GkTbbAjmelkuKQBtfG0&#10;Mc7daDyrINTpPxpWFIEPw6oRtlUWQ+LMq+nbwNvo09EsdKJJ0kaa8Ktw4LWz5FUVf1tzaTHd6Qyy&#10;NnwSZ0BxeDff5RK69arxUzybkHhecTtqrlEY1jzLPR2inZWhOuNResPTDcioocua6PgMP8jE3w5Y&#10;IiyDdUc3wTsdycT4WSvYwpruLlFc80u3yb/5btI149UfPHb0GC+E5u9KzKHLk5qIzd8h+Oxw7axV&#10;0uG1b5QH4H4HxU4liLLJjEnSBD88Fj++yWtpcKR0PVrqVc5XaZHeSWNzTxB+9WteDC9FfVc/lY55&#10;H6V94I4CowIF/9Vv/b5Pll2qAOy6BM7y6MckUS+iPKitZeZPumWjXigW4RF5kKyWg2/kk4pQaXZ2&#10;yvwayTJRqZEn+YYWt1kOuJH3lpF1T9rrr3PmKjwGlc+LexHy3vw1TLy5v0HZ8jjrzOjAh3zE9eoW&#10;h4Fz7kzJ1XKGAeSyvRABPS71m4qahurdTfkDFTFG5KH5VTEz/h7paL2RKgqhSrSHCByT/s5ydPgA&#10;xVqlXsNGo84jqU+WBw8f5GOdKvQaLYeHx4mjEXB8cppN+U9ff3158tqjZffwJOll2dLRaU6ZcvmO&#10;xtTF+WX20B+4/Ku6eeiWb27WdubonXfeWd57zz1Alk/3bFmYyp97hk5P3X+l8k2ZouVqYEmbcQUk&#10;JXkW7yVGh2GdLbKM9LsaM2LKU5RpZN1nQTx+Sd8DAgx/qMIMn67Bo5QqM+dnz5cXGDIOdpgPZ9zO&#10;z5yh2c9R3XsYKpfnZ8uzZ8/iNNhe8fz81cvlxdkrUFvOzmzewzsNd+X4DoPzyfL0ydvLwbEGImVz&#10;X3k8wNiRafe3KNrw/i5GAcSkjVT+vZeHow57/HSo5VaxpS/IzAnlIb498pyld+AQT/lsnYAieDGN&#10;EWctxZklv/DPGbMry2JHY1FZD0eQd+tMBw1qeHFP3lyGvUoDZDmggfd71iMJ00IGnBXvvfUNmYU/&#10;0iC+WYckxnLOEtcD86ncuj/NtJvX5qN5Cd2mYX3FT5nwWdlzwdzEO+MIpb9xE4erM6zOiGpwHx0c&#10;RzYqHzU+N5exmRYlCb+Q9RjoDhpoXIEv8oQMWsdT79s+OFgy05rObyWFprQjpSWOPCQV2ZF075ff&#10;+Q/8z2fiW9jCzytsBW8Lvyjge7/199BH2aDbeNpo0kKiFNpoRkFPw9nGM4oYjbHta5/tJLxRgfZa&#10;pafi/UERN+Q0MOa74smbNMzS0Aa7CotXfNQNbc/TqdtRVJlsAx9cCcB/TvAxDF6TtgFZamdUOh8T&#10;9n2CENc40uayCjuyNQ0NZ0DvBZXWLMVCEXVjbA0xADzt1Efawd/OsldegHMudSB0wvATmprmcKvU&#10;1qC/UFw1FsUpihguKjN2pqFj8qbhdcaffkLyJ3/xC5742aEax9FFybWjdARTXvidCl6mY9VImApA&#10;ceZ7NJ4YlA69SnvSpRxVcpwZsIPvqPKaRvljh47w4b+mWZj8CB5kMntwKEfj+2ewhvW+SsnEOWE+&#10;9xhj1JdbFSPi+KFVy848Zd0/9OSZfClj4uOdT4LLZqwHjpab/xiFMfQIE5paZzICHXpGGVguDghY&#10;R6xH4iS8NN1odESOoBvXI7zJJ6k6ezPzESPkzhHraRgZvzg66+hMSA8r6HK1Opc/qYBduqQNOvxW&#10;i4q++BxBzjXKlLxVkbeEmt48sMGDJIzHDY8YFNz3o7TqcS5Nc1mOe1xcSqXxVD4o4xoP0sajNkFg&#10;76C80fPo+DBHWD96/HB59ORJDIDXnr6+vP3228trr72BYfQoRzNbMsudM0FdKiaY9xhm5P+dd95b&#10;np+5P+hief3115bXMKak8+zVxfL++y+X99/D4DjwoIWL7Lk49ltCT18LLr+to1J6oUFsMWHcneN3&#10;fv4q8jAVaUfkfa8MNH8aBfvLgxM/5vrmcnN/ZqmjZDvDebucvXyBofP+8urV8+TXfWPOFnUP0P1y&#10;du6m8wvK5wIj5+Vy5/4q9z75HSruNVI97MB9WhrB7pW6xTh1T4aDJxQIPLxZHjwgL49fx/BUyb7D&#10;sEROKRO4n3q7v+dx1ijjyIv8mmUTo2bMRlR5t657jx/xvGow5HAY2yuSdBmeR3nnI6dcNQxAGhqF&#10;KPUKzQDvshQV/rmvpIZPy262szN9Z4Y1/jurZB3QKSYaVtAMDwLkLb0R11nHxBeLS28SJXRpBn/C&#10;gGvvsM/695tjUkcccIcO4giha9IEiLvl18MVGk+6NmgHvFh/DN99exgyyGaWSl61nul3iKF74EyQ&#10;s3tEmnXaWSDbg+QFaoIbmnzW3dyfj3flc2iR29Chc79baEv70nB5Hu1zl8LeLn/73/8/aQa2sIVf&#10;ANgK3xZ+0cD3fvsfQKeko9HROKbTUQFsm8m9jbsNbJW4Krvplup877u4decQIBj9RkLbBdWgsMEn&#10;jP8jXoLiNzszX+Y5uIhhZ5wwdkQqZY3jOzsAmnZuVZ65EKc4ep9nlVPwzWdVvKYlBjDTkdiB+y7x&#10;4nyW3l5Ln/whLYyfzAB55Tno7XwSu1Bjqx3nzEsVZjs2QxopIclfU1znv7TX3xADM0bfDGMw9YHg&#10;juGg4i6dI6g8IlrwJXpxlAeW08wTORJR/Azf0fSE9dszKB9T8U955Y0BBq0pQ40HHPKR/TPku3tE&#10;fKeyQZrJswmYrrh8Fof8a6ffvBRv6LTQ4e88Drb4pL/hfBY6Q9J33OSd91Uu7tHbLSeVOpX1pie/&#10;mn/zZ7TK/1zuAoLk0pm2nXtn69wsjVGAETLzvl46U37IU5/NZ+rQoLv++jUP4RtgGOPdXKkYoyBp&#10;3PFO5XmmEb5EgZyGT/PqdRovNXbAcU2YG95hcDjr4YZmZ2EuuToj1G/waMw441Pnscx+h8V9TlKl&#10;LBhXvPVxpuwVv57g58xIjTdpdaO6xqBL2KxH0iTfJ236CXt3J1EA5UOXPRKXamu5OFO0ZznCCrmB&#10;foiBsLecPjhaHj46XY48hGDv4fLmW28vX/EVXxEDyTQ0XB49ehxD5pLoGguPHz9Y3nz7TZT2o+X9&#10;Zy+WH/zBH10+81d+fHn+7L3IoPtoNKiePHka3ptPT+faP/I7MRpVdzFInBFT0c+yNeXgbi/KqmWg&#10;UQQaDLYHpI2xj1y/wtBRvP0wqXuW3IPkcjnvw0dsxxhLGBMq0SkrrhcXXW54dw1vKTsNn8z4vDqL&#10;0alC76zHLTLqR3IVC2Vtd9clajvL6fGD5eToMcbe/nLiSW8PoOnAbyZdI7PK/1GWie1q5JB+ljOn&#10;XjgA06O/NXBukenMRsG3OThT42GUH2nxSB5hNLIX2ce/y0B54X8Uco2fKu61RTRQlRzTtox6gMYN&#10;1/Al9dA8OaMMnYa33qSfgaHD8PHgmfQzgdY335u3SE3y5vumPU9Fa72MVFF2NzGn0n8Qjpfhg85T&#10;08ITyls+BYfJE9L4zsZMvkwofus0aUhj8DX92a6avP45NIT8zllWw8/lcOK1ngQfZKVuU1etQ4L4&#10;/FjsZnrjVd6lrNyLlHa67V1oAgjJ/e3yX/y7/7lmZQtb+AWErRBu4RcVfO+3/Vu2lrSU7YyiSNMB&#10;qeBEubQTTStug2qnUyVvpejRIDusa8OsePcq9Nk4ebIjcwlGHwFvZkfHHS160sRb17imwF8a/Roe&#10;6/Tb2NcgsEP7IKzoIEGooqNoZy5qu+7S4R1KhWF5rrFiynQq+HWkFGfckdV2PoRTifNq50i3GsUP&#10;jLp0PnHJIU5PlXg7LHmkxxpCn+nhZueVNIK/4X2XeEnAcHVZs69yn2fLxLDyyLyR8irSBPEYrv41&#10;ds2nGe993o3DDSyBpO1TcJm1NZ1xpkf+No0z8x7eDX0hRhDGh5qSr1XKVUCjVKkpDeXFd5P2lLll&#10;q2dwzPRHGkA3wZsnaKJMblQuAJe4qcD6zRzL0dmdTcPHOBo+PTZXAxR84aXLS9zrcbW8eHm+3KK0&#10;P3pwirJ7Wh0rNFk+3Ge0FVQ+E12+lLfSN2iXleGjAefV9yi90LMDDZZdTgQk3SkD0wDyWVmIssi1&#10;RpAzM8NAgf68R3meS+GcmVGBd3ndtZvPNYggMF9651mjxyVy19eXy7mzQ+S1uMu/nATHvXTcZsTZ&#10;uBgud5af9EgnYRaX12k4kR+Ln7e3YwbF+iYOTzlTQdaI1ihdGT8EVnnz6/zKuPkwr5kZpMzMu2W1&#10;p4NtGiJTwX78+PHyiU98YvnKr/xKDJnH4Lxezi7PolyDnvzcLmevNDDAQ3kcudwIfIfEd2Ymp1ty&#10;rzwcHj3kDXSTb8XkwenxcoIlIRnJf3gnjZQHfPEoZOXzCt7leziXl5EZy8Jv+IjXkf3I0MUFaWEg&#10;mX+Q5wAUwunvKWwqv68uLsm75XezPHv//eX58+dZcqhdHVwYJB7OoZFycopB+MDleycYhY+W/Xz0&#10;VsP3ZXgo7O9L3z7vH0KHM80aMnOWp/yzrpXXLgmrAj5nfvQXUgctSGdF5ZflhUs88OWjsNC1s+8e&#10;G3CmlG1jKUv5QhmL4/LcwwXavpv3QmVNyKEkygNXU5amtBPQaQgNIn9DC1DZUVbwxzmj0aXEGgCt&#10;O86mdvkzMe8702Ye9KBWEgYaceJ9QP7NB0gIU8NHOciJnaRzC77JK686YV5LdSFtKCAN47bpwm/r&#10;VU5SpGx7JL9uWU5PnqaMLKvwPKsJPKnQwYVd4lRWZ96Ce8iTTv6lHD7AI/N6j9HzP1oTt4Ut/ALC&#10;VhC38IsO/tS3/n7aSpUwOyY7ojbKWYKjUqNBlA7IEUf7CDtKR0RRHhLDTk7RruK3UqzTubTjMKx+&#10;tsltoMWrEoQiSiPfd/hx106poGJYo4C0QWEy7QTAIKmGsRMcEBy42VEMqvorbXZg9uADSokdm/T5&#10;wJO4xYOi5kfs7sDvKUV2MFN5tzOLAUAndXfvqU9VmieO4OFWo8o08KjikNftlKVx1aGONBPStFdO&#10;upv/BhKDeWtHRxfOtQZL+KFfwkqL6eCf8Gt8wiwjj7PGe/hJowYCeFxSMxQkibZjzaEFhuM+nv4S&#10;R9nI0pYhP6WXuNK+q9IIgMvR1/LNMlZmeEd8w+ZYcBWQ4K3Sm29tUAbBR3TpV2FI/gzFc74ST5zc&#10;r/IhhSro4Cf9RjZfBMj+BnkmL1SuKg8utXEZWE6KQ9FwFuH5y1fLBcbPAxTNh488glhc0J305Pc0&#10;yuEWCr85neVpmfhNmlkG5Vnzbv4sn/DuBrrE5x8vGxd8GiDKU/jVfM840/jR9bs3xLW4gfhl389F&#10;eHh7PWdqoA8lvhv+XWrnrA/GD6Ro+KiMX6GEm66HFHivMUCiq/SvVgobeNIukN6Oo/got5Y1+cxB&#10;B7xLu0G4y53zlPENCfl1/F1nEImnLF1pNKjgwe/OmqrQwQ/lTcUzMzWWlUpg66cHGKisW6QqjMco&#10;3i7BurmHBuKpkPu9pN1djZfjjIjL8qOjHn2sjm54hcXBjf39B8Gj0Slf5J8nyUlkluQdeeqXZbdg&#10;NNYgVNG2nOXLHjw0vmXvbIMzLNZ5jQlxxpCG5zAneVO2JPSasrCsX2G0WHga7eevPLjgPGkF1wH1&#10;gnL1A7eRK8kwn6Tl94Hcf3ft5vYDDwY4CP/c0+Q+q8MDDDqMtCxPIx3jmJ7pz6Yu9YT63rZgyB+K&#10;umnFEPK62+Oaw7KBIyeVxViirPYcIGmeUM+DN3zEmVWPBM9St8yQUu7wQHymFblalB34Q/5ty6wj&#10;ynyeZNs4uCC8SwVH/rIk1z7petmHD9Zh481T4JQX85P6coPhYz1LvvCmH/JEuuZ7b9nHGLsnP3e8&#10;JAQBKh8HPId3h7QvCjogHcKkPXWVXJuL+tuWNn0HXeS1dUN5SVjrBk7jXCPQOuRhI+LVsD1GRmug&#10;rvnj0lzjNgH5UCekLqbvhdEOoEB/6bpfftvf/T8YkbawhV942ArjFn7Rwvd/mwbQUJLsWNzXkO6I&#10;joGGWufIvk19llHYANsGp5O0I0G8aZzTsaWj854GmjiEaGM+nlV47JjoHsBZpTR/4LXhTlvv1Qbd&#10;DeZ4TFewY/AKnnR0Au9IYCr3PsfIUdl1b4edH0rRzl1PlrITrdFUXJ2VMC0VOHzxa2dWw878em03&#10;ODtC82X3gwKY099UjPFDyVfhdBahaeAL3p5iJo3FUkUjtwP6Pr8jr3OPS2mUB6YpbfLLvKsc+h7P&#10;0D0p5J68y2fLpTNu850lyys6fV18wjt5P3kNYaajAjfizXezA16xegOCJ/SahrzTV9y6hOAKzhAr&#10;T+24m97E7TUhCae8VOGWj2JScSnT/AAsanjS8k1ccNUZXzkqDBqgzTChccpa3nkhXmQGucfjHgOi&#10;S0GLu3h9jexo1BlGXM1Y7yNbhjNfKIGkob+1QI74G9WOONgCvFMuNAqJJZrgRG6g/ca9QDzXoFEx&#10;V+GT5pkeT3fUH533yGH4YVm7fyd8G0aSs0QYMzF8rM+8u7/xJLgehHCTd87iuNekRzhfZomOswrI&#10;OMTGiMJpyIACHpyTmnQ5or92mcWg3FTI7u81wsjHLUrqDY40rI/Kxvm19eQIWs38GQqjSj1Gi+3C&#10;7sWye4TxS8jlXgPkiHLXCEBhPVCJp/al8GiT9lHy8cs+jR2PjPaDqFxRnC2r7tFSGR9yS3IaKDkM&#10;gAflyTLa93AFrhpO+xpZx5cYER684CltNcxt6zTWwkPrF3lMveY+y8b2T8gHBtD9+eJHNZVXw7nk&#10;LodtGHYosbd7F9BnXsiXh23AspaD5QVnNRhTV5Rzj4y2zWp8r8ceDmHS8O1gX2Vb+qBH/qU9OyMs&#10;xuDdSfmY9qD1RbfjgSZ4EylxPL5aWrL07QBDEb505lS80jzbPdmmHJqOcqeR3HYy9NH++b4DRRPW&#10;8VbXfePpTxrKTeTVmmI+wY+siM88WWsClueQ/53b0e8QXrmXti5NHelSryYvfT/BcBomezGiUmP6&#10;Qp4ln6SVGTDzN/O+2S7N9EfbCX9mOIt3wo7fERpGKsygnEgvJ2aaF2ikXgrOlHZZXI9kV948TGMv&#10;e8esU8rv7IfmIBFoLM/UnbaNpv9Nv2M707OFX1ywFcgt/KKG7/uWP4gOYqdoh0CjbPscBY7GVUUx&#10;SnCVNq+8SBsepZW/dg6JxHs7VhWKPkdh5y7anZ0ljbWKyx74DRvn3+jUBOOrBM1OZxUOV/C+jf6E&#10;vmpVa6dcpUev7Flx+Ya9U/axGG4zfeODj3gqUXa2USL5mx3bJvjosgheJt0aKDo7K5VL07UTJxd2&#10;qnakgzahSk07tILXdqKFqfSqZJsM/ulZ+74KeP0n25p+afEEMw0M86tCxwOB/akzf1HQB741XwdO&#10;/YNv7f8BkJ5GTfhA0iquKPDxbPr6pUzgj3RFNvCfcX9S/jxdDqVV5TuKOngNozIWZdVyImiUvFE2&#10;SXuUQ5Sn8Ec59OWgYaRxq4zLhRk3yerfUVnU1LArOIOg1xpUlqu4+UkeZvozn/rlVfiMT5y/KrAQ&#10;GXWxho988KqH8lxFzrIXTxXCGj9R0whTfkDLnXFV0IgGTXk/DB/3UGg4xthxJkNDjLrtbJrK1EJc&#10;l3OpdPmxzhpF8DuKVhVwj3O+uuJ65ewF+InjyLVkXl49w0jCcEJZv4nCDl0rBbZ7OzIbmCw5es4F&#10;QyjtyN3ecoUxdIPy2uV1L3DnwU8mIrvhmHyNAVU5sax2nQqBRxo5grb73oFKr4q7X6o/Rkb8bpB7&#10;YgxgOWFU8ZDywkM81pEuP5XHXaqmLGVzvwpm6ia494cf+FVIVUxVUP2OjOlIY/bFmQ5tjPnU4LvN&#10;RBRpYJQcHI6PWioP/KQtwPCyfJInM0Fo/avYeuw3+VSGqQPmVzrn8jVpVQyjECsro7zkvbIkvt2d&#10;c94dcj0JTRko0ggjvdR78p/ZpaSptAPKobSR1l6MOe7dj8V1ugQDoXIgf2xjpU9oXoZizvsJ4ivv&#10;e28Z3O1qzK3Tkx7p7+EfyDpGeesb5SPjEheax0zQHnkrSvnU9KVfFujkx0w3+SCu+IT4uVeNgFNe&#10;7fuCN3kmrxjAKduBo3mr87m0beAchrWOAPicQ48fGZYf0oghl+WS4EdOrGvBO/og6bWOWR917j1S&#10;1rqnbBrF1omWg2WffVjwY2vwbOEXK2wFcwu/6OF7//gfpBWvArUaeRsN/5x5sJFOZ6EipnKbRt5O&#10;r+HWzyhfux31rPirBniZnY+K+4c6jyipKp90FPj12w3rzmd2VI2TGDhvGr94cEkDR+fQsMRfoIdO&#10;JgqAG4HFmWeCiXukDVX4QDVKlBuF876JJY730oBqxzOKhGHTmdmdA0kPRVWlzw4PcGlNwpDGBHmc&#10;DjEg3t7NtKay2853dKiANCZr8miUz8oYCG3FEeUhtIhP6qS/CrvxVMFXSgewDluQO3jkfvrPMHH5&#10;W0PwSFvyIl3lZJ/rRwCuNcgk33ebkLzlKu4q4EaLIbcJeEa5y8gsvI2it+ateNUlm7WRxqBBw0d+&#10;omKFjrxKehtpi18cIFjz2zDKXt0Ma/rTJaCY8kx5eOUvJwgaP3XIvCv7GkTQPPBPcGAhRoxh/Ut6&#10;lqeyr5KrgluXkYdKHSBNIhJfN8arKM0ZXCW78TB8kI3EII2EAVWMJNKIgWUaMWQ0fmp8Z78Q1zmz&#10;oxItPg1Tjy++QTHzWN/VDNJdT3jzY6OeQOWAyq0GDjhvb44IQ5q3Y6nZnbNMLrEzB+Im7HVH7xV7&#10;82C97UdozYc0UDej5A9lFR6njiAT0r9LmOxhQTEU0o4oJxo1yP3R0SOMJNso8aFoOmuCjiouZysO&#10;963/lTFTNU/CyclJDlvweGtniZqGS85cWmieypsd+O+4yDR8XKYnWCuk1dkV80RyGFHDoCG9zFhQ&#10;fgdHXJWDlH1n1iqLLW8PbfAAEMvLGTo30Ru27SWK8d1L8GnEnSYfMc4wGqdxlfY57V/pSTplFcAN&#10;adqmi6/SDgx6dMsdbTukGCa5GjPYlf22q95PiP9ob+MPj2Z+fN4nsng1CGIUGFBDhrukN8DlxzFk&#10;MSjSxqUdXYNpmP7uvnxbUb6mewDFWprkFc8ffn+/dKbM/E+nbEQ+vN8vbjgSPPNeEI97dZzZ2XVG&#10;V/A5RqzvSXfk17ZAI1GcwqYBZLmav+zzchmjMgRPrLN+lFc5/6bf+d9fM3kLW/hFBlvh3MIvGfi+&#10;b/u99zlph3bcRj39E/dRDnlOZ6SWckNna3M/FEE7pIQaRlAa/igbdkZ2cDbuIiP+YqfV5SxVSAjD&#10;n31VO3lugq9Ki06cVXpU4HgxlADT1EVJTEdox0M8FXxHkbNkzk6XZ9PF8OkooZ0P7x0h3j9d9g4e&#10;oITo3NfhSFvXaAtzRHV2kO6l8KOCN9dnKDvnkHq97NshgzNGiEraUBQy64KSOXF5Xc/YDJ4AE3fv&#10;y1PfNXwVAGmYHfr0p9sM74QZXyg+rgSXM+bZDpko+I84/g/cH4bG/8n+gkpz94FtpEcq/grTEG4Z&#10;DfyWB511qCH+CBqYRs+EvFZB2PCf9Ji2Rqdl3fRNq/KxkhX4PxNIkN6aXZxlDq2Sh784wgPfSXNe&#10;6IxRWPNIGlquUx76HidaHaJ2j+Ib2RLdyAMx86tYxxjyKenokSBAw+i1Nvim3yj/FKjyWF5MeqRx&#10;0t85JcujdMSQCk2l5W4HuQ399RNPjBrwytc79y4Ff+WN/yj1HhttXeipc33Xo7hbR3Ky3PXN4kc+&#10;q5CrmBNXw+fW+sL1xqO0XxHHNHe4Fy91imoZQ4y/28swDtpMpwc2aKQI5vUms0PObFmvq1BnL9Ye&#10;8amLGj7zo5iRI2smBdMZEy2c4yqyfguHOPm4sMbEaGcOdo/D9o6q236QB/NJHTLMo6OHy9HBQ5RS&#10;8B3cL/sen5z2bmc5PNpdjg8H/ijK4AC/8aXd+CfET0uamSlpsN1wZslZmkOaLJiW9qvphi/cdyZF&#10;fGvDRNpa9spWy2xvX+NBI8qZEXC7Jwf+8Bo/5bK06ArEW+Eh5s5J2rG26TT1EDLp1+3tPEieNCyb&#10;PmlvGD+ETDxhzv5spneAV/IzysY40lQjz7y1bH3Hi8TT0FY2/dvL7GON0db1pmO4GDO77okqLTr9&#10;VwdWcD8NmPm+bm3YuLxT+HCYCXQPeXbp4wxj1VrxCJowX0N/VhdAu8Zk31O/bCQEw4ZmcGH0Bk+e&#10;5Qk037kE1UMxPFlydzk6PMFoP1n+pr/rn1kTs4Ut/CKFrZBu4ZcUfN+3/uu03RsNOj800dzTsynO&#10;dIQ7bt61w4xy4lS8o3gqJ3REdpjEbedfAygdcDqzgYu/+pFOekyuvjMtO4eMVrdTm52LkM4jnVw7&#10;j6ZpV9u057M07N4fZNRNZdcOU4VQg2TRqNlz2cpxjZ3DBygsj5aDnIrUjytKv+kKpqkTpMmR65ur&#10;y+Xi/Nlyfvbecn35jH6tBpAxzDcZS9joDiMfMw9VFNqZmsZMRzr9DZvN0SpNO8ze+75ugAUE+skr&#10;Qbzi0kvfLmMkD5aVxgdx8jfokUhvV8/AxLemeR1e/m8q3QnbjI54jauSVeMOyHvzgBtBZlzLXFjh&#10;D+3lHz+4D76vzNXwqbKkUbcOU8Mrjx8A3+mt8UCqK78JfWu6LYcQ+aFwptlb064zT1H8UKJVwF1m&#10;lH1qhpL+TSByYoy8xQjcgKYjDfN5/b68Ik3LMsZPl8AoGqt8pCxVdI2gHzcxFPRoedzvXoBHHLyK&#10;K87QSv24uVJR7BKqGDqDmKRNBGd8p6GTmR38PAa8hg51jPRubs+Wq5sXC7YORs3dcoUxdHHxcrki&#10;zO3Ny+B3Jun2GkPIY7ORyx42YJ1xg3jxi2/SYFthe3J95x4K8+NeiO5F3NWIwWVQIfLQPHtVkZwz&#10;HTxEoWz9WyvB8sZs5jS1fZetWV9kbMNM48hvsOyj+R7sn4aefQ9a8HsttCUuhzt94Ey3hy/0VLZR&#10;taFTCxCjBDweQhAZxfBRZtIeYKjs79smHWFonLUcY0zRfuFqtPlhUfcZuTm+7WtkGuemfFAHnOHJ&#10;t1zcA4Zs7u454GF7LU80DBoHgjIjjWf424EJH4fBBPEz3Nzv47OGT9r0YXQY33xWn4dvPKv0Tyju&#10;yo5XW+TSbX8w6gntc9p9ZWnKLW+FnVUdqXxeX5m/GvfSIC7bpBoMLt07SzqlvaDtoZ8wDxPo+8E0&#10;YPp53bzfhORlpLlyGq4TH86DE8oa4tpXUUfmIUJ+t+gKuTS8s/WCeRaCW5e8kLbdyEjeAYLLi+vl&#10;t/99/9N1prawhV/EsBXULfyShO/7ln/z3gbYNjzKc9p1fuiI7lVQ6JzTZd32uNyMGEeBsiF3dNQO&#10;eS4ToLMZHVM3149qkU5udjo4W3uTGJ3B7CyFVedCnCqcs7OogrLqONL1qhaRJh29dNKdpkO6d0Px&#10;3uPl8PC1noR07GxPlQs783z/Ink2f0kiaYYPA39opvPy9KKri7PlEgPo8vy95fLyPZS4V1W8onSp&#10;rNGBjY5eGon4AZybeaqS1nDlY3kcvwHeT0OhtBDW8uBaY8QwxqFzdekMVx6ixLmMUIVZMqpwN52E&#10;H8qQ93a86bSB+tXN/JdOFcXGF8+kWZjhmid47jP8VyYSFn7k9Qg3w+qfdEbY+At5703DOJ7ae6Hp&#10;KidrWXG55gf5JvhseXhcrfyQD5tgSXWkW/zFayDRBNekcaVsKZ+lP3zzMA2Xlu24VEp5R8kaCqP1&#10;JwMIMysAMXg2r/qANzwvjckG/h/Og5C8Ks/ETThkLTM7EJRZTQyP8rX0S0ePpycofsqAD923E043&#10;roonRqWzpP0GUA0fIfkNTuVMBdVlORolhsNYckZoZai4ufzlco27vcYgutxZLi4vlrOzl8vl1Xm+&#10;X3OTo6E1gmpwLLuXUOEx0cjq7R6GkvjAfdNZIcNKo4pgT9ojL8i3+TZ9+e6SIg2MA3hvgMjoaHNs&#10;e/SL/Hv8M2UoHzUkbCnce2RZulcINbOzORg5pjl5kIMKNH4gGPMFviEr2bthOEfsMXYOdzCCFtoX&#10;P57qR1gPIgMpC2I4S+IytCyTS7tYw6szUh5lfUB7dB163V+0674l2iy/O+R3gQy7hyGj0my6oc1C&#10;FLeHHJCdtCkxLw5S/T38wjxJn/7OcrcOyyNzP2TMQSFAPOITGma8py1v++BSvbYP8lDQvzNAGkHy&#10;QnmW9yMuMOWnJ7UZB54PPKY361WNocrwqn7NdAijjGi8Oqs4jeKEsayNiyxZzrPc2p7Jlxo8PnrN&#10;fq3BB2G2q8u9MyzrvE83oe1DbnJZHwIxcO24WmDkcaNu0mPggYuMAYNuwfDGTZ79TlYsp+ZZ8N1v&#10;/h3/wzURW9jCL3LYCusWfsnC937L73VlThpk/2jbkWg63HQmNtbt/OaMT5QyN6WjrLQTpKMjjpv8&#10;e3wxjbodaBC1QbeJL266LTp/8W8q99MZdnYum/4N50/Dexy1J1vtYfSk/3C003gHGDmHGD3Hb+Ke&#10;RsnI6F8Uhhpo4hfH7FA/kGYSQK0Wp0oPziVfKnHXly+Wi4v3cc+XG9zO7YWB6PjIF1kx/qYSnecB&#10;yWtwFlRW9Gi4XqVF3srjxh3x8Z+Gz2qWxFFvQ6DoZMmeBt/o4D0YIN8jWikMdq6mYTzjiE88axrn&#10;VShPVGjKpxm/StM6E6EjZdhyNhw54A73Af8ZxzTnbUdzJ6xweTHNKFS69fvgx8kjMOkbulf0AT4b&#10;RYHW7stR5H3FlfDgXSkvvJgGWMtAenHSMfPq6DlKjRCDwwMEUMBvUNbln1tMVHod5Y9BjfxbDs1D&#10;cZQ+IGnKc9KftMVbf56lT/qlI47yc7moSpUj+1GuoAE6HAzvTIxhbqEahBnxN7MqnpVd0yu3lC1n&#10;zpzB0XBxFqXyphNM33vrRWaaYvzwnnCmpdHj93tuYsy4x+iCMBdR4giagRGX7Fxf3S9n5874nFNv&#10;rpabK40s0l2ekY/z4Ls2HY2yGwyoGz8Cit+NHxo9g94b6pN5JgdcNRggDX/p4wot5Zn1VkVYJb11&#10;GGpDd76XQp2XPy3v4rE8oxyThieIzfylTEY5JDwGmocb+L0el9eFhpw+h8LP8+EwfDwlzTbm2CO1&#10;MZgOEAhnjA6ObWsOKQeXtvXkOI2sgwO/sSO950lHg2dvHyPFwRrpi4JN2cIL26oYQ9Amz2MEUH41&#10;+qUF/DGYkL8D81l+uKRu0/CxXG0jTS9pyot9ZYHylbGAMjTlQPAjq8SIq1FhXPyHsm4axW8dbTsy&#10;naCxONuY1AW8fScOibH/EGcO/yA3pq3hIx0x9s1DYPoRhygpf372stTNdnf0N9BhmNLMG9JIuiN/&#10;SknSk8Z42Zb0nbB5L+wpP4Nf6dwEG/kB7hHKnipexUjyhD1hR+PcMnJGjfCDhs02PoMPt/ZJxu27&#10;b/zbtwcYbOGXHmyFdgu/pEHjJyPTKHwqcc6O3EXpm8pYRTwdgUCnpp6Vr7xnX0BP6UmnQi+3szI0&#10;xNUo81S3dhaO2M7OzeeNTsXOwQ4BBaMdhZ7tRPteZY4ekDj2wztD0dnZRwnA2Dk6fWvZP3pC5+6o&#10;JJ0XHZPKjkqC9KcDzQjyyBsdmph9FozjoKLr/VVOXWZjj+v91eX1cnZ2ttxefIH8vxclMUZGaDAu&#10;OFVAku6k1zys700zSlcUecPLk1CQMIFo7YMef0Z8IfHvVIKMX8U8I730pCos8t3NxLK7hgL0g5sU&#10;uepIkwxOpUQIHwa9QumdHXXjKBvezzgBwtnxRzE0HGFcihSaomjUTZhxvc6R3t4TL7gMT7oQP9Oq&#10;G3RPEidN/m685yZ+UdzEpcKWq1FGOkFCuJGfyRPx4InTjLjJXQQhI/0KrQoYsi7vo+yjZKPYe4yz&#10;Yf3myv7hMc6N7vhYAKHRNLnjR74Hv5YLaa/5Lq/55T6KnAaUCp/HWOMfw+dOHjui7IwTfrwgO8mT&#10;MqqiOfHtkzdJyDtcy6YGjUdpW/cat0ZNcZGfzAL5AuMOubmBzh57jRsHIcQgoqxUXvVvnOvlGqPF&#10;ZW+3l0fLFXXj5v5Vw1w4u+OHHt8FxyvCYyTtnJE3ja+jGj8aYRgDd8sr/FEobw7zfR3TikIP/1WG&#10;lSvpTplzda9e5J73HVSBdF743rbHNs32htA8O+MzigT+5Psw8Er+Ci6/8tl24ujAGQH3AbZOacS4&#10;TPbw4HTZPbhfDlB6u4ypdc3vCR0fHywnx/vL4RFK7aHtKLKw9xBj6AEOQ8TglJ37ju5uXkU80g7i&#10;5qyIOnTK36WMSgsGk8dvm9kuDfYQg2W5uTxA9qSdULt3yz6Gz6HGlx9GxSBSD1+3P1wtU6DfLVOW&#10;xQWncTVmKiv6BbI8T3MB2XdWnUQbr/IU40oB89f6NeRu5XbBr+GTTJflKbNh2Ni+1WjCjSRDhnIL&#10;N67Tppm/yqxgWPNi+jsY0G17rC/WT2khLeJJJyZ60iuF4h50wIfEl9HAit7E77Owe+9x5OMZJ658&#10;lHfwZ8ePzLrk1XbKAoHhWVGwd42zLpbPYkt+E8d0zLe+9n/CHUbP9ts8W/ilCVvB3cIvC/jeb/09&#10;adntzG2a20jX2eZX2UChQBm4RdHIiHOULl3XZbcDNSD/KuRxdjwgoGPr6WN2WHQWdqy+czmJm3MT&#10;zE6pnUQ6bVyVe+lQAbhVZaJvphsl3q0dz76zO2/R+T9J5+9JSnNjqgqPce20pG06/aa/eavy1A5S&#10;yL3JD4V5xtfYuX71arl88cXl6vpLhLtAoQCPJxGpUMpBaAy56dXtgFUWqnyY5jw2WJwJJi35K+zc&#10;XxGeDhOaVB6iaAaL7CiNOSHMTjUdsm8lFj7h7ROERYnL0hp4cBMlt52wSrD0TaWFu/BgxQsUFHFP&#10;/uc9rku5uEu4UDPwyEvvE5nY8s6Ov3mKt3FUeIw1wglNs05Imaik8xflKYdXVLkxjDK3gwIY2fMe&#10;XCq90lOlV8aaryo3WYqo8uzDSGcno7KGJR6ETEdoQ0kgPyVw0qaYmVaO5OXZ93mnMYHxf3fdw0Dk&#10;hzxP+hFoeVM+l0fiveQqdso374M89Ovf45ylv+GbdygGX3iQfUa+judKLt1X433Kl6QVYeW4S+vK&#10;uxrCghiURVBYlHg7+xHlkr+buwvwnQdnDJpsHvfIbGdmXAaq4ePsEfXB2aBxVO/lJdeLF4nn3p/r&#10;0IUJN070yqlz0hGDS7qkQ4Oq7YczUtYjlUPTIQppUn9QKHV3flfrRmNA2YIf5i/OvMIvnCfLadik&#10;3PF3Mq5Kew2p250rwnV5btubiaOz1pnF29+hHKlDh868YNBg1B4dnuJ3tBxh5MSwIbxyYTntLbQ7&#10;zsBgGB2dgtFZHk9d8zAD5d4y8VAD9+fAG9PUaQzHwIoMVG67zK31y3ks+WM+lAPTu7k/hDddHtjZ&#10;k8EjwnhM8skDCABa5hawdWTKoCnW8FmDchdu5np/SzuGrHaWk3oGLWkPMSbDq7sa9zFMIoikNQ0d&#10;yuVg3xkP01zXm5T1DDxAGiZN0wkOLqQ+Q8E06IVJ846GRrwsU0PB29SX1g8NF+XI59n+J9xIT/C6&#10;yRPB97o925H5rCyIg7yLwyPe93Jwj3m1D2s/UwMSXvFub/cpOHmfvo40RxkSIX7Lcrx849+xNXi2&#10;8EsbtgK8hV82oPGjIu93bGzQafvpfPrOzqsd4F4UDhVPegPf8K+iTIfBsyO1uqn42YEUvOqKMB8u&#10;VEGwc/QbHnZAWY5C52o/ZmeJCw5+o9jayZGGmO8dGd8/WQ6OXl8Ojl9DWXmA8nHIVYVkne7s0Kb7&#10;cGcX5YA0VEAmhAbzChhmXnW3lxfL5at3l4vLdyDqFR1lRzizfAd6e6RwlfKkRXT3YMx9NhOX4LsV&#10;iB8lxZFdjY8smwpPcF5zSydLuIGFsFV80tGCy0e735aVyl0VPN+LyxmhhEsY6VsTMOmVBouoNJqS&#10;/G8ZBPSX1ryfvuMeHKohokgYlT7uoToKeGQK5KY/efFhuNcI9qqiFCNG+kXXeCSAcqtCrQIylTrf&#10;qxhXHqM4Ua4zj6atQe/sQT98afkYT3qMobxwlaTQzdVb+ZA0lAllUOOCQPLbN6ah0h4jwO+UIP8W&#10;QvKq8r1PmipfxSczdh25N37SV/i5Jg/Ih+mQ37B2UCZUkYoGDw0pYV7pvDTMiNRlY9BUIzBexB83&#10;wAzvdaWQJh8l0mWkt+6DcEki93cubXM/zu1lDCKZNBVvDZ/Naw5E4OpSWMPkRDeNH99r+JB330ua&#10;Mz0pR95pDHUpH8ol/ho+LqPrx1UJjOHgDJiGz4JiXoPFfMkwrz4MRfPOJWgu9xKPSrvlZfntYBig&#10;lO85AzMUVnmOy34QDB39jvx2kIcc4KfhYx3KsjPaFq/Hx47ua1xJQ+ufy5daHBrA0Ijc9rCCLmPL&#10;/hztrMHTEA1UcdaJs/U0NEG3eUr9jrJc4yRXFOfIrXKQMmwblnbBMJA1Zb/1v8o/v0mzAF+Cr/cz&#10;vG7fPSrwrvjxT/qly6LZ33EPy0iXd2mjya+UKRv7SQ8UynqKqfHlrbKd8gZmehoNzVvjGHb1LvyB&#10;cZYhoNyIv+krE8Vl+o1DuMzKauSXZ8UtDeJvOzT9+660TB54lVbBGaeEo92c7cwOBqEzwVl+Sp0J&#10;jvCINsUDLTB4P4zf35mnv/Hv2C5t28IvfdgK8RZ+2cEPfOfvw7ZxecG6Q1DUq2jQ4NOgq/RNJbwd&#10;lg07HYANPE9dzuS1HWtG6Xlv2GywpfMIThTdrJmmQ3OElO4lYbI8yPTszMRnJzycSuDO/sNl/+jp&#10;cnTyBAXFddc9pjp0j858doDCBzqicZ2dUd85qtc8qCSp+Oi/Gab5uVlurs6Xq/MXKITP4YFLL1B4&#10;ctLSXhTrKGgA3SXvcrtKU9xmSwjbgJlGeT15NSOOK6CfI8IapuaRWPhKu2qNSKcCAA7ehX+WEDz0&#10;XiVodw/FUf9RZuSo1/G84/IuOvVNiG7DNXzKQ+nVd30tn1VFclhGeCk+X4+r4E1ZseLJvArRXUaZ&#10;l27uiTPTUebyzRgVKNJs1HX6lmFdZcD46k3hO/fGzyyI8Ro5cctPvfjlpeimDGcfDyypsqVih/PZ&#10;98iDtNyg0KvcT2Uphj2y2DIQSqMDC76v0YG3YSyOQWOyKSVR5PXnRyWLQL6zfiQED3F5GuGEobDO&#10;/BtmXnXOZDS90sErohB28NRDMjJwgbGxm7jyTMTyxxkev+OjYVV84p6QNDVW8Iphw02WsoHvRj5x&#10;dZ9JBgpi+Mgz66jGPvkFx41GDullFvUO48fZphhFGroeLd/v/Bg/6Q8eWT4q2vJ9KvuyxLITDKuf&#10;3+hxcCTGCPw2Tu/lOYq/h1dAY+QApDmOGuU7gyoaJxh/HnBRGcDIMxHqDKIQnkmQfDQ9eabCrMF0&#10;gNElXZ3x8V3pmuUwlese1IB/XwPyF6c8GA2DsLDm+1TULUeNS2VRI3TiFmzP+n0jlfYhO8iKb83r&#10;Oqx59973lHmiK6vKpm23My56tm6F/xiqHjSRwMQJvsyCEIqyVR6aN9v8ATEWZtoNK6y+jzPoSByN&#10;ndEmWV6hS9pHGtPwMY4X5a3yL6+BpNX04ECuzcMaGp/rSNdnl7Lm20PmUVrIQ74flfQqx43TMBks&#10;SPmJo/lVToiVcN/wO/97H0x0C1v4JQpbQd7CL0v489/9B++n4TA7hXYWOJW24Wezz9O45wn/BMN3&#10;di5e2xGpENgZgdO9EoTt3gVHyuwsUBaJklOq7GTopCeOCXZfO66dP3wTg+cpxs/x4scEDR9lU8UK&#10;Bc30osgNJWR2XM68SPHo0eM/0/hw2AnrvAIENR/XF1fLzeULHp6hkJwZaNn1S/YqbjuX+JmG3qQ3&#10;lAYj96SoKg1FZ7ipiODsvPG3c1eJWF1TDihSBPc0veyFMaQaUjrbdrgE4n/kg78Yqd5HmZsdsiOp&#10;XIejiw/uhlM1MFzj6e8fHvEzbkZWh7JiGH6H83nNzxXEQLD8VcwoG/M0YDNsaTYfw2+VhvzKnTnS&#10;Y8gSOFH2MvsoSQQiCfyku24NpdGDOGKMiFucSaNOfCpJwWuZjRPUkm8ZTxjxT/4Ff2grryIXNxq9&#10;+jedOnmCt0D+M9oeGvo+3uBZ55NX0DUVu8gQToNwT/7G17pAmjzMvBpaYwUfnKEmXeW99zmSW4Uf&#10;+mvQgW+k7XsnWGr49NnZm7nXbfWRVfx9J4hXWJejfBk0QVwNKcu9+KTev/K29EWJNb/GPkBRDmr3&#10;AWn8SL/GpPxA/uO/Pg0uH0WGE1WgNWyaN12es/Sq7U9oJoOy3AEE/sOL8qvv/bix9EVW8Teuhk+M&#10;KdLeu3eposYVyr7LbeXH0kMMrNuZkUrJqPDrlFPyqVyj1Ft3Y3DJ98Gz0Mprr95UZvIKnLNF8IH8&#10;J+9rwzPylLw4cGO6LZPcmwfKzvDlBflwz9HEnZtRfvkdtMhLB6eA0JI6qZxybzmO9kva5sl6CaMR&#10;b3nwfsKH22CXBEbmg2PwfdCgHOyP5c6BDB7YHm34YbQ2fOOL17yGBpyDZ2ZLXDnef4QNT+hrXMom&#10;hHcb11kWC0atXs5hJQ1c2oXwlPKUB9CfmSjA+G1vCWt9pf2sH/mFbvH+lr/znxvIt7CFXx6wFegt&#10;/LKFP/MdfwDjR8OknZaQTmsoLJswK0L969qJrjt430URcJN1Rs0MZQfl/gE7ajtZlALSi2IwlQM7&#10;tHTudIB03LtHT5bDwzfoZx+hX6KM7FfZaQdsvHWHuNnxCi4rypKvPpla7mb4CTP8hHV86UGhcw/D&#10;5Suu72G3vcDocf23dIIDBajhCZuRyvJMtmjo3WEcrfnZqxAaDKOhYEeKS6crLjtXFVKQhCVGkxby&#10;k9HHKFfyod6mbVmJU3xRICUgCoeKn5twdRqLHZmUF4TmXtpLj+n7V3/TnUrQzwxmPqOAbPB5UzZK&#10;q8+60prrJk0ofuGl94QPPsqXh+KKMjSUFN6NoAHDm0dLnSfClxfTwNBPeSQYt8p4+Sde5UsFx3Lv&#10;8qQa7skLOJRXw2bmAI8q9aBJfgQeSO/+rrOBykWUSnGPGYfcu0HdeKFDpwxYtkS3PK/zsihA7e1m&#10;HnM0cOIoS43nfYgEnLGxDsqnqYCjSw5DAM6gHCe9yIwyR/1PfNFanyzDQQAQHvNe2nMdvEz649r7&#10;vk/48IT0/FNZJm7K1/L26OtkCKKcSQkdKpVjcCTo4QM4DOa7OmgdxoanrGmIpIxA6Xv57bMD9mIv&#10;Xa0j+nRJouquy/lMA6U9Ny2jhoeG20uMZ5fMYeDsaRyZgM/IxB7MuXUpmnywrrb8nLnKgTGZwTIf&#10;bRvltwaVM06ZhYL37uUqlAj5qcSSSJ8x3G4ya8R96OqsjWA+NTInvdYLw9r+CfpjWuQqdLxIA1h5&#10;7r3xfG9TK+S9sy6hC5pdlgx0CVz5qDHQGXxC8F4/w850pGviTRM24rZOl97Zx+zmAA4BnKNMWlfM&#10;E07DNLTWCeLOrBxGrntvpFnc8qYC0/ZAPnhKp+FLY6HhlQXoIB/WPUFZsS8y7F0O8qH+D1oSdkDS&#10;sbzI1/7+I9JSZjVOb5dv3C5t28IvQ9gK9RZ+2cP3f/vvu29HYudEw28HhP9m5zHBDiFLiejw7Qwa&#10;x2oynJ2eFztgortMIPsu7BxdxoGfhwHMmYGp+KnIuMxi7/jxcuDpbQd0MDsu29pbDg7xtxefStJG&#10;xxRlgA5rs/OdS2HSoRFnZqNxHPVW4WvnvAnBi0agKuK3ju5ur7Lc7c4lb3cXdJSe+ASy8Gp2pFyj&#10;NIhbvokXWkS4AdJCUHDSSauohDmEC92lp7woT6WzChaRpItyyShkXskD0rSsfG95jUx6rHH2idiB&#10;+4dS0+VBNYQ6mlvFTJh0Gbs802/eF6fgffnX+00I38a7eZ3w4ecovUls5rflsMJpeW2UpdA4+uPk&#10;7YwjD/ExrM79K6uZuJRD30cBG/hll/eRc3kYHpXOyf/yuoZPRvyHrPSdeExjlnn5aDq6exTrzJik&#10;nBtWw0fxzRLQsYyqYS0nnXKq7KCMxSDgHz9h2lXSFxdDBdzgTTzya3oC1PGnEtjBgNRFoN9RkXbq&#10;xpEKLIowLiJE3expfc6CzHw1PWGzXpXOKzCZXnke+oibMjL8SL8fXp1Gz8wEuFwuFFA+VcQ1XqS1&#10;s0KWv+HnslbDWFeSR+K7PCmn7kGX9ai0tSwts/3d8iflYh3wHVytMYvhsbM2TFs8kz7phqvkL20X&#10;bvHQhdS/49IC7v2906TZ46dvKFPTqEEjD/w+mHI6QdQxfobhM/MjjkLLSDD7N9OQIa/mZ9iZgaSb&#10;ZYht83T6RbEf769v98qbKOb32fuW47gP+lFWYebXNHIENnxBMgivgWaCxF+VMeZdyrb83Nt1uSdv&#10;KfjMwJh2eFhCr5V7Ipm2st13lmfLx3PZhPqPdnq0YYF764fGGu/JvHgN534q+bhkxqdpIRVJx2ev&#10;5rl9k3wqf6R1yrCQJc7KGzBp8z0BEiZtf+7LW+soQUZ4Z5Qfebf89f+l//bw3cIWfvnBVri38CsG&#10;/sy3/156BzuO4QFs3OJPR8E1lYJOc75tB2IHaMdEB2RvfacCZ3g64GwYxc9lDlw80tXOOwoaTj3B&#10;ztdZir2jt5aDBx9Z9g5QiKKldv29naazIlEKgDwDs1PTzY5MCtfv7QSrXPRdlYfNeDohI6PkAw+5&#10;0LzcXGH4+GHTMzo91/+La4ycci1HCuXPpIHn8YqUVspAjugeHXYV7XbMgmlGESRpDRhH42fHK137&#10;Gi6mndBC0+rzutxmnmYa5nnyJhu/VcTMq/eUmcvlogUDUUKDUeLFWTwTVniMA8x3hGqsjXcfBv07&#10;uuy/dJl/FYy85apzk/tNlMBQsEpn0JJlbnnRd5aRiiA8LB/LB/OdZTmJSzqWNy5xRjkpI+KMchVZ&#10;831lK+Hw873lIc7G9cGwOnk26PqwomQYw3pL+irsOalu9yj876yA4Y1LGpCqEWPpFl8TnUbgBMf0&#10;M5Oj0kj53VFuiR96iEL4GgTNa3ANP/lzjaEj3Qf7nmTmpn+UObNBEn6QVMW3MmPy0rVOv7i8yQ/E&#10;gHfyQrm1DUAxNvj8wOr8cn94Z5lDc3wIP0HqnT3xvfvbRunwvFaMqwCDg7p8fn6+vHz5MkaCAyIe&#10;aqBCK9zdnof+WYY1MofxgdtBgY4f6VsTDdOZGfnox0WhziWt5iF7O6RFZRt6dsibfB88N43WI/ck&#10;2ZZpSDSufOugS/Pvr7hiKPmMf/KzgvJ5nuyoEi+O0JcYA+D5xBnacHnW4CD8jQYn0HLbGBAa8nlw&#10;eJryhmRDjXt5VZ6krQ610mIYQ3lT/u7vilM5KG/rWoeCByOreR80DMs9+aD9csZo0l0/UiKI94In&#10;6HlrPQrdwU0avMn7A0+dK5i/D0MGd4inKx1rp9/e3QVX7uXqSNP6ICOkXzGcvE+djlyuy0q5/oa/&#10;/Z+ZEbewhV+WsBXwLfyKgh/4jt9vd5P7dCDzOntBIN9lyWjcppJs50Sng7+GT0ZNVYRi9HQU1iUh&#10;joRrwNjP2pfQbQdDlmOplBy8teydvL3sHaL0Z0mZijKKB3/GsxuOgUHk2bl59VklJBjH83Q8xvgx&#10;LEh4Xs8SzatxjJ8vx6vYkbfMMqFo3165p+cl7lnfje8UrdLIU6EKWzvVleIA7qmYZ8R+dKZTwZx4&#10;qoCgOJkHZ250GGm3Gl8uSRRhRp5VNowzRlF5xjO4yi/fkekoSc4AdYlQRoEpJ0fTnV1zPb4zQcGZ&#10;+PIK2oaSOctc3vRGP3DyJxhGmPkUZl4mGHeWR55juBhfBWgqQaSdtf8qXi2jkO/dSFowbE5Zw4AI&#10;Xvw2j88WMjOwESn7bQwbZQ3aQT9H5IOPd6Ej7PMarD4QYPBkA/8s3/AmL6oEG0fayQ1p4kc6Kogp&#10;Bx5UPMWfjwfLX9Dk3YCmUXqIuLpGNr1ab6R71++9tMxr+MiT0ihN1jjjRNbMu7iV/RhDqPL3F8u1&#10;onQLDtLf84jmw53lYM86dgQeFUNltFD+tEy9382ABnQQF6yQpDxYfvIF2dq7GuGVw84iCF3eavnq&#10;xytpJj53hB18Ul6tH8RJ2xG5nLLZ/FiPr648Yls6i9PZgRi/5PHiTMNLXgvGAS1lqsHhrEeOxN93&#10;NumQZGq0xJAkTMpP2qnf7hVzRkdZu7sxz9JDXQyt8pjX+Bk/dA9ZXsYJcBO8T3lwIy80gM1z6FZW&#10;uBov5Q3cgN+ZIcF4OeyE/Pl+5jcywX1olZfj3vbLo+2VE/0Ml2PGRxtnO6Bxa34PwOmyXfdMxSAk&#10;vt/EwXxL2tJo0SVPytSQ+93FD4zKI9v3Wb7mHdpkU/hmvPJs3qc8weW4SnDaR3D9cD3o7Lkypbx2&#10;+WOXuLWe3dwO+ZJ7Xj/krF/zfsLkRfh0+xJ+OPAmmwwDP5M30qYtPIQ34VXa6dIRXhDhN/727THV&#10;W/iVAVtB38KvSPj+b/83bevtydqJ4OwG+KHPslpwT4dloAY0iJ1pnT2aiku//0CHozKCcqK+0DXj&#10;3tgL0sGobHri2/4pBs+TZR/X04XayRu4JEABVzs3FUs7XdNch1kbP3b2Qmmy0/QJWlVkMuMzlIG4&#10;dm6GNVwVBZUMuvd9aaezvTtHGboGMwEIFJKDEx/jiSE0kt5P0WzII9Oab/rsDJYGTmcJnHUw347m&#10;b8KMq7u9cw+HBpE0mrrf1vBEJ4/Xld/wg/DBZ/mkjAiLi4Jxj3KrAZrSNBzKjAZQlMEueQkEQdOe&#10;LiDPE49bmSAWM45refAufqgMlgFEaghYBoJ7IdTNYkDhEh5kdQ68ouwEq7/SyRX/MNtkHNE2WWRB&#10;MF5oUt7km3svDJvARhSCIM/Jy+Bl9mOFDsu/9Oy7vBLou+Gfdypi5kUeVYlrONPyWhk0yfihqJW2&#10;8mLmMcHxnu90cylaeGZeYtjwPJSuLLu670c+728wwvETkpcPO4xa8cufGLpxho0nOWmZJP++o4yU&#10;VxVsjxL2uPFsfB/5a15bFpFf3iuvSStKZt83DJRB9yzrCeVVy8ulVUQOPeKYMPlzg2FmPrOnhDzs&#10;Kg84FWJnXu7ELXlEjezMfIsLwfL7QJapAxctM9MgLWg1D9r5xpPGzHyCzntfG1ajhztCyqbKxCad&#10;IxtEMkLjiTc05BqPQPMNDL+k40AG/PO0O2GFGUJsu/YxtjLrDEye7PMc/ODJRzSliYQzwxYDYKO9&#10;oD01jniNszJ6khfyh+EIhpWfkHRpQ7xKozg1gpommGLUUQaUrWGCqxkHDGfbMtpZrR+YNGlXluc9&#10;P8sBeZi0rGVAg6rxb5W/GRfXkmhehFTtFfSdEPxeSX7iDGyUR2hNu9G8WXgZEEob3AEi+eC7zlSW&#10;Fp9/w9/6391EtIUt/LKGrbBv4Vcs/NnvcO/P7ERnJ/XBSqFf/evaYdnBqEQRMs84OpKOehPeDjsd&#10;q88aPviicO7uPVh2Dx7lVDdH+RzVLn47ILpAOzVjZNYA3CpDo2PS+V6lwf7cDl8/36dD5r4dNp00&#10;Hdq68107wdFAj4rtaL1rwunsUSb2lqss83DkWo7kqG/SCV9kiHR4BU0f/V1fhaQz0jWg+aoBpmFi&#10;h4x/8tR8Sfd06/ikk3TFY1z4l87chOFTlOQxGkq07hFq/uIXzaDxs9cpMQ2j0uNyw66lN00PivBV&#10;0sXJs+yhASyP4PUqR1IeTUuM2Tz/oTJoPGgbSonvEjZ5KT7UKsJwS2F2GR5lN6hsuMarsiW+ytsK&#10;7/AT5rUFU5jGRHFI97yf+TOBhixfTVM3jCQPX2iAxPkggCO4+pRURxqlEx//KZPwI2kRnnQt1MiG&#10;MyVmA15gi7Yc8MjRz6S9Nww/UiKqNPlBSHlBvsB9d+ceFMve98iXYShnfsCP5JOezpkwZZmH5Ht+&#10;o8cycEZp/+BgpQxLUMJQni5TNW7yk3IcZe+dZRXaR14HeF8eajhG2gLmbfJ9KtJ+O0Yjz9kjc+nS&#10;OVInjs/7XUYrDi/g9Z0w07vTQIyf6UXFl7WAaRl+1DfTJO3Qqrxj7AVHZh6FykLLuOGGN6h6L02S&#10;vTI8zLwfMiW8YJzGl0993rmzTSOEuE2Oq7TMU/EONHoJJ29a9hhnA4/h9vamrMorkKa9MP3S78BI&#10;0udeMOzmtZG4mOYwivJu5OlgHwOMNsBZsf2Rr8rQNVjd0wT94FjhA0w3tEon9Tb5hG6vNsq5mlnT&#10;yFKzjXjQv6LBvBx8EO80fIJDiEHS55XfCog/iy+wEXfIqO1VjXTCmiTp1vgxj7rSEnqQxd/4t/xT&#10;H05kC1v4ZQ9bod/Cr3hw78/s2KwSs+NqB6EmsO6MfK+aUqOHDoYOp/4qEkOx9JVKgh3PUNju/b7G&#10;7gM6vgfoN67Z7zIs07i+dkP13XJwoEKOsjH3eaRjM7L/dJHp57ocZnbqU4EQblDsJr2zg2sn2I48&#10;js5P4+fWDpawHsSwi7K3v3Ndw8cRSdMyG6HB6NBAftO3ml9p+ilA/EkXF8MhftIxOlv/mmzCCfJu&#10;5iFl4GxNlB3CJTxxNXiSpJGNL275TjjzvkHOzH8NFu99aVg0Bpyj4DUkZrn5mvup7I38rdP2tWFV&#10;2EqXKFf8NEPx8k/aRoDAwDHClbvAbWsAAGlBSURBVDcuZbFcaviIF1/0HWktT4IzRklxh+cJi1KG&#10;bBCAe/10I8yA+52r8d5yh94o1FWK41R+kpawTqd0cm/aScJ36zzmOSFHuuZx+DW/zXOWiMJLnxKP&#10;stIYn7g1/fxVyXQ/hEu0Jn0qhspdwuGm0TzTFpwVEYJvzHrE8An9BlifpCY/Z93w2TpzdenIt3XJ&#10;JUaepOXemM5GpE5TPpnRHfmxPM1v9otZN6Ecj/hN8H7S6urR0AaseMbF+4ajzssDDbzINc5M217A&#10;hzvKL23IAONQ8qv04Bievje/8zpo5arhY/phCe8Vx8rOxGGak3buB12EztU8Cgkf2ZG0XlM+41S0&#10;Qnk78xk8tE2JO5zpy/cb2qbK//qdzsGIfXnLvXAL/6Ulsgrdhb4z7i6GUe7r9QEQ3zQcBNNLmvLB&#10;cgPuafuadnHvpS5KR+k2vNfNPCkbmalGZoIP+XBm1CW1tinhb3glzWeEadtcoA4OkoJ3cani8ICf&#10;5kP/6SBwfQ/Uz/ox4li/8q68n+FWZaE8KTG2VZEp/IgbI5lrPw58v/zab/qHZ8QtbOFXHGyFfwtb&#10;AH7gO34v/cFQIkanuKlUrjojXI7ZpfPraL1ViF/iZtYnigXBosAbkc4XDw2fnd2Hy+7+cTbIavR4&#10;qIFK6NVVP6qYL64fdAlclsPYkZpW6FKJCyV0qlXsVCikqaPWGj50uGNpmWnTPROnnaDh2xmrAvCe&#10;24YZhs/udWZ+nKHCtLK7rht5lpzJjeQ4mfvJsNprwntdlXzz0PAaKuomm8rQJuyjzGYlknuRnN1J&#10;WeC4ht4o9mPGSgrBl70SU/EgP1Eoq0EnjhBDgExUCaxCICd44B9M4Inh5Z9+UX4LUznR8LkF4TQc&#10;EoLnVd4Ik+T7Js+TD2uH4iN/ZELCEQYeTbrdPJ5ZJ+5Lv44wQ2H8IEh/w00XWZGnxEk+oHkzz+Lq&#10;rE2dcUQb3JYV8VfPAwgZvJaVeCafUlc2QbmU9+Zn4E/5poyHH2XWU/lwUdJ1Ay/KpIpoWL9S2pR3&#10;UVSmXKrlfY2dawi1Dsz8o/6tTpXDB1qMk9kGn7nfxfBw4ODmZiighGnZU76pf71v/oeia7gB2cBO&#10;+NBCmOkseMPu2y4QPKcbbsQ1TAwneNRTxAofxGF7MgcvfjIkHGG4C90/FeRwEcJlmZg4N/gYcCAm&#10;3Gj88IT7pm/+Gj6Q+lJc81kbaJMfgvmc6ezcdY+P8Sauuf8vbtZT6Jl4rL2Czx7tb1zrs23sSm6R&#10;//k+z7oNOib9eObis++V9QnFC/9H29NDYGxvagj7XmNYshMf+Uye8bDcLZ/M0PGc/VMuX8b4yd5N&#10;2ippvd9tW24a5nfObiVtcXpqIDTN/Cjs+k/6dlM+Mz+D7xsw8zPxRWY2/MQniB8f3rYuzPC6T/3G&#10;39VAW9jCr1DYVoAtbGED/sy3/ZvopO24hfV1+OFUFbK5OR2glYgfOrksdVORIvy9y7F4qSKoinG/&#10;HBP+AUZPv5nRUcRuFL68vIgi5ozP/sHch2LHaEdpXNO2c2sHx1M6u6lMzI5Vperm+iqdrmAabvAX&#10;lx29zr0VGhYrxQP6pNtjWHcdhR/L3eKIZ+5Vyu94Vn20K63vB8H040C5SVvfDbrlqzwjvvfTGW4q&#10;Csv9BW+deVIBwWkIcM3+D2jeWS6IX8Mnyr2jxe7hIYyKR+wJQoQQr+D3Ig+iSEyF8EPQk9+k1fed&#10;DZCvE0Ir77PfiftgG3hmPoTyZvDWu420cn9fxdYv90tsDSBcFFkVpSOu0mB4Yw38UWTwz4hv04uC&#10;nHjFkfDySTbO90pfwkzwOztr/gsf4Af0NW3xjTIdLq834hSHOfZvpGlag761DJS+VfjgV5p8r+Fj&#10;WCjFWNh3471lmqIyHmGGcaTbuT9uWH76XSgU/YzWl96b65ZfBgOIH9ki3qzT+UgvPK/xOt6jrCt/&#10;HkF/4ElwGZiY+0JaR2deovTqYWyuPtfFC1b7ftzLI8ptxhV29zTWGkAfaY3qL8/gC5j09TW/6/tV&#10;mn0Mbt0ain+O8gt9z/NQhoV8g2xVFuKscSar5XexFFymNe5W19vlPOWxhhqHE2g+Ait6RzrT3cVY&#10;ML/KT2XIAaPJI/m+ylv2z+jW9K/uP+Q3nfu4Zphp4H+APl6taBlLv3J09zBU2+4QTocIBS/lEwNH&#10;42b/VcpF4zrLNu/xQ0bSThEWkzrpiF9o/D4nf4Ps+X6Wp3zM747lM/ldmPkJ/hFh+gnrtJRxl0Ju&#10;gnwpT77mN/6960hb2MKvYPhgDdvCFn6Fw9f/tn9k2zlsYQtb2MIWftnA1ujZwhbWsK0MW9jCfwZ8&#10;/7f+G5kIWD48hoZnllfhXO7mKGK+qeKItPf8uYbfcPeLI847y92uMz6ny97+Ec7xBpdKdPTYPT43&#10;ty6hIAg/HaHby3BgB/MctePGUWGenIuZI4hzNDM04e6y3A3nLA7PGfnWPzMqLoNp+HurviO6JnDv&#10;aW6k7zIz913wKjM+JmaajpgbHCcBXiasRxvra97F6Wjuh8Gwes+wE+KPS36y/M1lUI5eyg/zoIMv&#10;CWuenQHoiHHynRkCeAZfsgwxiZjDzgSU8LqZ9kzTV16DBxeczrilHEY8ceW9mYdnI6yPE8QheMqT&#10;kOeka/CG773+5sH8cp/yMz8OlUOvM4Pkw+DGWS27oqwyy+hSKMJN+nkRt07D9M2H/s6quKTL8PCV&#10;a79QLz7D6oTKWXEW/4SOIktH+ZFZl/g3DkgTbkI3V8/0i5PfxCt+3xs/r7mKt7MGLtX0AAJfzfQa&#10;xgilyRkRcpqZFHF19gG5Ds3wdeYv0DQ38dzdSE3zowsO970hU55E5rKsCb6fByDoEj7pNB+z7pXW&#10;puOMj+l3VuCD9dR7Z3yyhEpalaXMqtiOlP6dHNxhm9IryIMvQJk17pSJ4U/aU35cKjnD9/U6P8k/&#10;dEQEoUVcXjfDuEyLt32Q27mVhl5vc9zzfF9oXaxfD3gZgGxM/5n/u8yoWFfNX+kUe+jBZbZ6zDR1&#10;qdta9nodtPCs38Qx7+eMT5bAck2aI20h19yXzsmDOTPnIRizfHTicBbI70J5IM3ebvOvf2uC9ODG&#10;rMq8xvFGuQh+nHlzP9N8Dth5EH/65fMIgPQEHzDzr8vBOeNemHt35vM8vGLWw0//Df/AeLGFLWxh&#10;wrZSbGEL/znw/d/6r6eXsoNR9bGvyv4eO+F0RFzyrh1lQq0MH78cQae2d0yf+ACj5wQlqstnpmLU&#10;NeFVUI2j0ZM15VEoDKcfj+BXz5QY42126A2DI45GzlRgJFHdyXDp5LOunU5dBUsFhMx4wME+Gs7B&#10;HpS7bEgFmTA59UkFwFbC9O3jwe+jEJzDrcB7/qXFSCtFZUCVscad0LC9hosGMm/RUjXgsuqFq/Tw&#10;oFEIiEN+NO/y0ns3j0sCyrD5UKEUX+giHMjEkrgf4h8/cTF8Bh1dIoX34GOX6VQJzib0pEkAIDjN&#10;7ngOzAwD4UUUFZ1ZBHfwS4cKH7SqBCe0slDcSS8KFTIhERvoAxtpBLdlBqzpEn/9TD+JA6WnfFsp&#10;r2MPiPfT+VzXMpj3AdMej6bn40x3QvYwhQYCKnuJ0Hw1b9JQxfPu7px30jBpg8/cG844y+4l4RvX&#10;MI3j8tIqqzUm+Jd2eTjK2H1PWUqHIQOCpPcBIB1C8k6cVVKz/BJ+Wda6LH8j2Rjh5nXwp/ktf6UW&#10;z9xPSL7NjxCBBW/oVb6OSNUy1f86aJpf09QgUh7bTmSQhXpqavqtcIbyllsEUHpSTqZdebMe6KNh&#10;ZWxfh64YXBM0PscelEFzjz1uOjlyGwboI0ifuNbhKbk7P4Kc2xHXEE0r9W3wTphloHG16TfvNymT&#10;/726pJX3lOEMtwl+0yl1c6SzGcZ795E5cJJvh7lHbMCs84LLjj09Lktqb6V7odyPloOD43wfKHhM&#10;g2tO6RNGOnt+L2okaZ4JkXCTR6Yz7wPhYSHvRz3d5MPmtR+o9XmEG9e8w93dWqfEfbd8zTf8/YOS&#10;LWxhC5uwrRhb2MJPA2r82HHFrOGPTp7Oyf7LSqRC6DsVFtWwjtgRg45RlePeQw12MXwwgHZj+NjJ&#10;tvoZruvNOyrfE4Pc66PCkyANgwKjIt5ZjXXnudkx2g/mmGVu7ADnhwvt7MVvL54DCMAdpVOFDlIO&#10;9u+XowNHuJMqCgThxaPixJ+kZgTWdAbdH+jAAdPPnpUNv80OPOC9/1w/4D/gXoUCZSAnqNmnuxcG&#10;ZaZ0c9ETeqciVNrW/DCukLxCe0bi42MYXQ2KSeGMN/NRY9A1+yjIlqXvElpiHFHfg1+WT5VRdYyZ&#10;F58xYdWheW75lldNW8jmdWesQGd4eR3ZSWYpJ/xSVjliV7/imjKxu38UZalGy8A55MHnnb0rIlhu&#10;ZlK64IcK66Bn0bDIPqNEHXjGO6lNhqRn4pYe5af05FhpiDd+lG9ukjYQPsj/jbjeF+d4Nm2yVdlT&#10;xlUETd8g1hvKLfQ33ZXBNGD3gDJQPnb70UenIpVvHpKswwxESJwc7S4PhwKuweSpVmD0afC3Cqy4&#10;3At0y3Wl1I585yhs6wPPh4dugF9/F0Yor1pW7pObRqb+m7T7dvfuhBfg1cghLff+3ecQD+J4lHaZ&#10;swo/pRfO52p9FuRfy1QwPfzBcY/im+wll/LRGTx4knjw5NYPuRoPjHoRp/SLE3ot3/BdHuJv3TP8&#10;MIDu9jZlx7JtHmc+y1vecYm8EC9hwkv4S3or42XAyNKA8j5xYqBOOWggDRDz/VMZNoIck2xhxhHS&#10;XoBv997DMaxf8p+8DugM4swLcuNex70awNfX8rWncLpHzFnYlD9tpiKYNkY6zAh4pvyU/77DDRlc&#10;kNvN/Lg/aDMPxBx3QunZhB3l3rIbcWLUAopC8nh3tHzqb/ivbCLZwha28CHYVpAtbOFnAN/7H/9r&#10;97OjayfZ+3ZEPrfrtxNN5TKsnfQuCs/uQ9zouPFvx0iQxN+jMyZG8OHpPf8eO50wUbI8yvqSTtrl&#10;FmK3m/Tqb/9UAm9vHbXtyGfeiQocUTxQZMRn55nvmUQfuM8o9tHhQb7+3nz8ZKfCoOKbUX97fHAH&#10;VNrMS5Qp/HHhz3ztPdckmzh9UT6Ip2ESLh25+Lwnzodo6FIO49RgCC0C1xo1xb0Or4tPXA5JIIjB&#10;ml7DZMM7/JnGYMu44bgbZSOe0myYqeAkzWS25+E1peZjjWPg188n0qwyXTpWuMh/jE3ey+8qjPDd&#10;lH2fJVc4lTAUSI2gZqH8Kj2EHwpvZiIxmnb8dsz9PoorOFWQJVLZUjHlVmhc8z19CqXFMvFeY9C7&#10;8cw1iiJX85Dit0wMFAOg+HS+v/M7QatyEpHO8iSuRN15FWd5N++7pM2whJy8T7zSOvlXOjfKhfeh&#10;PyP30IJyapjIGYZGcIfHBIX4zLLIy7HUaObdGVmXw4V+U1b5zUDBbr9NMw2S8X2h5AUol8zHeJ/j&#10;uMG9qe3LNGnGCFzPqFROVnwefMiMJt6TB4J0em8a/QYY4cbMbekXgTyxjfE7OOWZUAMKegbPPOAh&#10;z3H1mwaBcHN7Bi/gWwwi6OA9GPoe/l5rGPFK/uEZw6mzZ35H6Rq6DtPWaDQqM5Edgmovx4e2i4j4&#10;+SRtOvIWwwSJPiDgIF/aMhgQWTAcYca70isPDbeWwb3lgDy2TCsHzZdXn3cyCyRvMWxyXLXhOihl&#10;fbq+8Vpe+v7gAIOINlMjKMVxZ/tUEKdu0la/QaC06Ze2c/LBcvBwk/8smOWxpjlxcPLgU3/DdoZn&#10;C1v46cC2omxhC38V8H3f8nvofapkTEhHZ6ftzEgUDTslgvmMwXO/84BQHmtND4ni4yj/7IA9MSgn&#10;B1EjHe2vQeAItfiNT+dJPBWDm2uPTFW7EIed/loBUkFUyRBUMNpJqvyODtN/vfQj2jw+2BPljo78&#10;vpCKFQGk21Dcf8B5ApJKY/I304UWnHnN6L1KDzD7+HTW4YWu+Zr+UWpMbrzPTE2UPcMMBEBo8gpu&#10;Fdg8w/sue+o7AfUlvxMM19f+WDYaduWT76rs+F4axLumLeFDBnmVWVEAZ55nuKHEjeccXR66xVXF&#10;auZNF4V7pZCOssd/KrEqlMEkUYYjryqa0whKXgnQPQxj1oT7eY0CmwDmr8aCz/HD5ZsspNckTMMg&#10;pTVhxzvp+6mcvBCPkPxEaZOHQYRhNujj3cRlPgjUe5TAxm8841SxblhyEp4IRi8PcaNc5zvlL/QA&#10;k39RgGeagc3nXqNAJ+31zFJcZHaUQbLSuDrTbBwNvB5JfUM9jAGAn0dYO2DQ0+CcEajxLKWzjCeY&#10;VmhKfRm0RabKV0vftHxnvVzLtulLa8N9OK/eB3cMN9ITf/hrmoO/OA2iCaVlKOq+Ex/ovU7crZ/S&#10;0KsflM3S3OzHsi2gDobE4r31Oz/SGDeMe0+U9LRJwu8eHC0HzpbYnqW+jfzZhgCY5rlKb2jgGgMf&#10;8PkGtBmEmLBRTsKcQRG3V94G9yqd8E/8G2kDKWHLKfVz1KeBdxo9zaPOdniXvOFL/q3/h4f7aUP3&#10;RrnoAuCaaelmPQ+MPJeOKQ+DdwNWeIBVWX0IvuY3/e51oC1sYQv/ubCtMFvYwl8l/Nnv+H3o8+3k&#10;Vp0bHVj3hdCxp19FufJv5xB3gr/HM9OxUfPs0ww7R/6zlGLgMszEuR7hxw8F2MMQ5vKbdIwqAqQF&#10;JRmx9SvdensogOl0pkZcqlVDGUgEjZ7O9hweHsTw8V4w3U1YKalRDsQFnSiAgWTUjhu602nzzqQl&#10;wifzhCuvzFe8x/vpRrgo61MJaPgPgmFKX0adQ0td3oYWb/SrYqHXfA+Fosidfpvv9KsCKliGI86g&#10;20xt0pP4obnKseWxqwIMLzui3TI0QeMlLDRHkR9uHqus8ej7zphJYOmX3zF8wJ3Zn/vLxCnvi1fZ&#10;yJfoUbxrPKu0gQc0waGCpcLr9Z73HstLdMs+9IUJTavpitu46/sJ2demcpcH35OnYYjq3CMW8Q7P&#10;dAOH76WZelGMptX0ynMxSrD8NFxDCeah4QzZ99OgkOc+l78qrPDRgQZDxi+UJoy0OvvFHfej7kBD&#10;8jBwtFykZB0/cRPOejrL3GdpuCZfLRufD/ZPUxbOAvixXDFJpziEkmN+zNHg9zC6TG+MGSQNDZ9V&#10;2JHe5ozPpK3vyxPTVEm3zoerTZD3M42GF6YiPcPIe3K0el75Wy4D9Ao/wG8atjWdEYGf8OZW/ATS&#10;QEy54udADlZP4u0dHoVG6c+gxQdmQ5CfLBVsXrwKvtcZ5yYzgpZfXdLYhFFmXBpn0G7ZbeITfJ64&#10;860nnu9uZpiBB1e+198PuMYogu4bwl5d0RbfKAe2uTu0oQ6EmLcaTrOcBPE77vBT0SHM52ksCdOv&#10;1w/lFfj03/hfH5G2sIUt/HRhW2m2sIW/RvjT3/7700u5/KXDn3SYLsmyI1UxslONwmWnf5j+q8ZR&#10;O9YqcHa8YlHhaQfnoyOIftTUZWl9f5/v8VxdXmbUVTB+Z0HaQbbTRMlI52+Hj1MZQklUuVHhyGlh&#10;Ojp0FWYNH0et5+zF7HhXQDjzQZdu7vK+Si9px1gxuyq+Kp9rpWG6hE8geDRQ6y80LcMZD0VvKBl5&#10;b3jerQCafWscD3KYSvfkQRWUmUDvB7pAlw5WOc4+Ivxm/Co4m7Q3IhhGmgmNf7wD5UFpUAnXwNij&#10;vA4PjuDlYRQg6W8eJw6vpofCmKtKeBXcKoO+B+dKofa+9Dnjpr9pVemXT6U5vM/eE+UFWdvF2MYv&#10;JzxB171GiZufp3ZtrpJuchdXukrrhFlOgqpptErAWR7z459RlOGeStW8rMqRP/MlhF/xNMymki3O&#10;GeaD6RtOv+TxQ2XmqHvLrmWQPSqkMPkx8U+cezuemmd6uvW7+d56kVuUT9/rH9mKjCtjVYLFzRve&#10;46LUWxaG66lqnfUZCn7oMPxIM3xp/m0M9EsZokwP8eBZLNJmmuJu2dRYWedNegTfKw9+R2aWoRhn&#10;Hud1zrg1zZ/8vlz4IKzjmo48UrH3yXSQQ2dETFu5JMDK6AEmHSr8RONaozwGNOChHXNGxzju8Wqe&#10;dRpUaznR0RryvFmfwtXcC7arwnw/36zzUP8J8nuVd+Lc36xxr/wz2+Mz+KEpvDcfySM0g0Q6E3/z&#10;cAduzNssK+F+94owm7w3/qRJvlrn1zRsgmVPKon3a77xvzlS2cIWtvAzhW3l2cIWfpbgT/+JP6ie&#10;SafVDj0D7FFuVUjszDR67OgJ4L9KI52Yna9L2qrIrjtLQUMkR7QmPKoW7hpFyxkfj67GM/Gy/ARX&#10;RQItgwjO+DiGq3LSzfKOAqOWhAbThhyu+y7TOBozBkOxCkRB0xXSWXtqVOjGfwSLMjuU/yrZzZdu&#10;U5FvWDOizzrMfFflcCqEG7AR3o5/UqThU+ziLe4sS0FxmiCdKzqMD51RHggbeocTqlhWSakrf5zx&#10;MX3paOozfOOqAM14N/coNvztYXT0o4YaklV+jZc8hlbLZZZNleq852oqQlJbhcMhI6HbPAx5ibLL&#10;fRUv6b9Z9rLx2hMET0nXwxBI29k/inZPpavoASmtoSDIq+Qn+S3MPOryLB/IQ+7hh/JUQ9olViqG&#10;yCX5iTykLIov/I8COJZSmu7K6BLKvwkz3jpt89ZymWHrb5otb5+T/jAUBMNFUU/a5r2Kd/yHrId3&#10;k//R6E3HMFVKy+vmiwf8Gn6Wi9xwgEI23xBeA7BlMtPv7E/pwCgFr3Jl/n1fID2coq5XaMW36a/L&#10;SJxC3uNmPld03negRdjVkMr7plMe1HAQ1mlv3G/4BT5AI+nk2MJ1MOV1VTa0a7djxqTGQMtGubIt&#10;Sv7hQ5MnrzEAzLPl0DguEJxyaD7CR2eMkg6xhmEpzLxvCDQ46z/dZm5C4/DwnbM8Qv3Ly52l+DsY&#10;sZY/nUATCSU8E7XlqTzhiaGs/66GDWErM5XDFR7i7O1vprk5yFS+elx9eGP4+BcMp//X/ZZ/aDNL&#10;W9jCFv4qYFuJtrCFn2X4/j/xB+gGUXCixdjRafjY0dpB2onx45KmoVjZv60VKTp/FGYNnqms2WP2&#10;HTjoUG9uNHKmwss1Rk+fHW1VuegGYjtTwvBeHJtGgLg1UrrM7TAzPvsHQykKjVUGCnbAjXvraCRh&#10;Jq6Cnbd5MRk6e9IUZsetSrcKad59IJ8qPaFjhBMad/0sJB15aTrEwaP+ZdwGHSpaKhvl1cQrxRPn&#10;VGZ93kxXSDjxl8C4oMYvyxNTnvyP5EiG9Cbe8ut2p4pPvpfjkeErw0dsmS/xZv4QVloxEMZzFTyf&#10;KK8VfeIrT6VB7xpuNXy6FK6j47e3F4m9v3+87Gr4OPPjzJMKGmXtfhTLf2IWpBcq4kcOBr/W4PuE&#10;Af/iEh4N6+Ev7IFvNUsJbzLqPgyfLuUrhEcZsTetKrNTHsBgCJEadIVbiFwP/iovPwkiGwPCz+lK&#10;t/FaD5uOZZLZmGEEiH8ld6IH35yxmfmWx9S+yDee8V/hjAz0/r4bXgKyS9d9eqX7cM/j7DUATKOu&#10;MPJF/mp8ASOd5qF4RTXzlHxtQPKRGV4enLGafiO+rJuKvVC+DP6M58nrQvMk1E8+WfbzPTAMI13a&#10;q/BdGQXX2ANjWWgUScOedUlDwTzaBoLL09u8l874jLziGb/w3av5GIcHeC/tuc5n6duUBWHwS0j8&#10;8dqcmFdhnV+pKX+koc68GF+6531pnLJofkbNBjycAfzgNv+G1+XZ9GLEWcxt+9Y4yr/bvJ+4CpO+&#10;X/ONW6NnC1v42YBtRdrCFn4O4Pu+899GB1LRc+SQjpuado8inI4wCoWKSUdF/XipJ0apO7oHSKMp&#10;G6WHAhSli4Aquzcok4YVj0rvTRReR6LpkMWdDtQP7mn8aGitRx7T0Ypwo1PX2Dk8OorxY3gVh/zZ&#10;2RIGBMYI6HengpL7Kg0FFQL8XX9vXslzaFH55Srd4kxIcYoaXBoEUBv/hEua4tUZvnGEvMsVxURF&#10;Y+AtfdOtwfcrB++mMjxxJqnQMJ6Nzs9agTGu4XkhnSoo8CZJAlNh2VS0TGvB8AnK+wOe5b8JFVeU&#10;/SAwXegf5Zt4QOghfR8jI6YvSsMmRB5xBgCf+ZLXzqzknrLOB2xVRou/SqbGijMNY9mNLsLWq8bk&#10;KgXlsHcBaZr0BTR6Bs8mT1XoesIe6e0fBld4FxrN+9pFAsWXJWkqxENxDt+Jpyybv4C8aDzBcJPv&#10;gQ3eT5CGQuMYN4MDcaaHJz8aNXNJVmgdCrzhpSXvExgqiZc6RhgltnmWzoKhSiP8d6aAuFkyCn6X&#10;Vt7ctA6CJvGbD3hh0ZAfw7o80evdZpZCuzyGppF3SY0CDegnTJ7Ef0+F2yfeDWTSOg0PDfLkF0h8&#10;5YTrxLWGzTR6L8wlavGP4ZKnJKWfi7GKaXc0SZbfkFPgHvmMkRzZ50qcfqi0uHYTvjRtQvlrtPoX&#10;r24aRb3KAuPWUQaNhn9vZt5TWzb4qAueO41hZcHyWcubMpG65IBG2igN4cEX4tZQ3l9ur2v4fBhM&#10;Ku319eWKhtRR01YWSEfXpXojTd4Jf91v/oc/yIwtbGELf02wrVBb2MLPIXzft/5b991wTZ+ZjpPu&#10;Mp10O2b7wG6QveL9fb5T4TIp+7x+hZwoajL0nHa0N9x3X4gK1fVyQ9xurG1HmRkfOuDZkQrt0FVI&#10;/LOzbafrvqEDZ3s8zc19RIYPXXby66bB+NUgwGMexPMhw2d1zLQj3rxLnKRLeuOqX/Wb0eHz4HKj&#10;0Oe7ECZenYqIYT8I91E8XF4C/ZIYXhCeZ68qKMb9MP3yUAWwhsrkQcMka+Nm6Ed5NxWTzaVuVUqq&#10;JE0onqE4LTV8HDnWEIzCFdowesbxyTNOy6j8nH457hiFMmnHt/Q3n0qAS5kqA55A1SU5JmF4wt31&#10;OyF+SLJHFys34laWoElHSP80IPPNIpRulfUYRhldXyv1QvM3wFmSJpjH0KL8kY7Lve7cV6T89KU/&#10;XMZoN7ALT3ynEZiZLstMmRlKdEQ28YS14RPe4FbKasrhQ7QBPVzDm8ln0RVH6KB8WveUvY3ZD6LJ&#10;85Tvqg40fdPcNHx81j/xSECjL3nCD5sz/A7e0Cw91vuJa8zOZUkaRgBCrBwcZE8YZeBaqpGnGuzF&#10;Nuuzxb7iwQgXGuS9dGJQdqaB8KTru5TnMDRr+Bhr4B7lWBDv4B/3xd+0JmwuVaucavTgMfi+RzrK&#10;VqRx0N4rebcdvO57Qcm0Skl7jHPweLy+4RNn4Cwd9e+d99PQMR+9n87wdfAzMcp74eaGepiGo/iE&#10;iT/7Lq23yTMuPANCx8Dn4SDKq/yJ0c69+AgjPrmeKNxPZ/rSqeGzjzHlNbO0g3blKu0ZfOipk8Xx&#10;6/+mf2xmdwtb2MLPImwr1ha28PMAfwoDyA7NPnIvo69VDOyI2xHW2U/6gcy9fUyYqQPhF4Ud4+IG&#10;ZfHq5jL7e7rErbMIhlOxU1nyQaPp4AADCkWz6+5FZMd6xcXvaTjTc7wcH59mxsc9IJkhcA1/FD/D&#10;i6r3sxNPR8+r+Isvip1RUICkM37GkR7i+Cddw0UzXFkXXjcVFV2fk4j4COvzTJ8nFISOqEcRHP5V&#10;Ikbc4FV5GekExGd43vBqxsubVdqk4+yJyggw32cmg788a6gYjnup/Ekw3s24hZEfYCppM70ofcC8&#10;r9K1pmvi8Td3xh95dWYnBq1xB75+B2jikA6UYZTslXwNI1nqXXamIeshCMqKp5FZpggC/9IyaObS&#10;yYOR73oHQ5e4mS5pUVYa7/6FlgQ0jjyXJp7EPeJvykWWSKIA7qv8JY60S0FxxZdrDMmybIQh/4Yz&#10;PepV90uZAApkjPEmZrgomDEGiqAyUxelUxz454qbNOgmeJwz2Piv7BVGGUKbm/tFkmIlvYQhbGeQ&#10;oGfO+pJmlWH3DlmGxuk3gVySWINYJCONtBnc3xGfsLmPrAjihR7yZdsyYdK+plM/DeV1/qRh1h1B&#10;unsvDXWCxWe43T0NF3mFoTIMq7JTHLfUy2OuM2/T0O+Rz2bp7q6GV9JIWRWaH5shB2BaRuIWNum/&#10;lpekjCTkOfWJe40W7/YlZoTv7ElBHDrxhibjyQvietiH7at7jm6b3dAzvxG2o9HrNfLl4Rjln0sW&#10;Jx/No7xyRrzQq2kok/m2Gsb+3fW63ep+ROIOObF+SvM3/m3/dDO+hS1s4ecEthVsC1v4eYTv+7Y/&#10;SA9sp1tlTbjxOxe4KiDtyB19z/HW/BnWbt3O2C72BqPn6voyx1rfEk8s2TdgJ5zu3/gqQX5zxD7e&#10;Hyq7ysQe6aKAHB6cDKPnZDk4RNkgPj0ySqRqhZ22ikKViyglo6WYCko9qgCoiRmyb/SbnT9+Q6mb&#10;9/TsCSiNE/8miF+cE2/pLoLwgVufVR4+4I/rgwG8WVNUwFPl0LRX4Q24xiHkWOkRTz/LRDDbiadx&#10;qJPG/BVW8aOwqqBX+YufYeV9lK6W/fSf90Lz5U2fk954HyUuacKfQd9m+gQcl6nIDv6mvHoff5St&#10;dVjoxHUGxOVwfpCzM39xyJ9pNkXcKh9NNWKxuofWYZRwt/ZPnk2rfub/w1DaRp3gfkRN+PA9ZQmI&#10;X9kaMlL+tJwnLWDKtcaAV+n15aApimkTmDya5SRErrgm7eApzLJAnfcp6YlbP/H1OqF0pS6an9Cg&#10;witNysca31R6S4vK7zVhXf42jkQPHUQYho+HMyT+NKoC0tw05nd6fPfhPAiZ1Rj+TbcyPnHJwQ7A&#10;dAZiXc96dUZTvn7Y8Jn1VlYWrzOBa77O9znVcvJr1IXNOqEBbHI9NGBdz+f16s4WkTRlHc9tR/jV&#10;GU8ZGbC+K00F0ybOHOBI+rzzdhg+k57M5Jk24Scvbu6cJdzkzToVDSM/ICuvyqPyXhoz02eat9Pw&#10;WcudOEzv63/bP/HBwtrCFrbwcwLbiraFLfwCwPd/2x+4r8LRkdGbMfMThd3OFAVpT+UCrSKj9XeO&#10;NKMUOGWkH8bPjSe7ZTTSztY4Xq+5s+O2Q63CkG/H4Iyr4nFweLKcnj5cTnAqugRMWEfrcyqcCpTP&#10;0FbFTGVyKExJx1//JtiMjKYkHX6V09Ilev16n5mrXNvZb7qC6fTOKFW0q/QknNkPvjUeYf3sVT+V&#10;iql46YfTqAPXOq1CRnsHDd2TNf036QIDt3clKumNLH0QzPvkxYCJI7Rl+UyfV3ka7z+AUyI20ORd&#10;wtcw8F7j1iATh/LkkeVVqDaJ877P0/CRlBhTybtvNYLkfct5fogzS2+i4NXFaibsms7eeAkt3OQv&#10;uPQpfqH0byzLHLya9CcO+TOPkb2JZ6YFFOcA0wrylrPhUvyBtfIZJ+le9d8A44dvqYsqtBLXd4a3&#10;/gi+Cy345R4Fey7fFMRb/qzpr5t86Psu7Sw+FeVN/NIwjY4aaAXtJQcmHJvIrFEAmkeZrvPqrEpp&#10;0lUxb/6F4B3300+I/7jGdAw/1v6C4Uur9aN4m6eJvwbnuj1qPVvjGPnENTw+o2DnzEfdmFEbEPzE&#10;NW3djbPh+DhAQ+oJU1kmba67Y3ZGXMZdy8OADH6AP8YNYU3TiJY/15vIVOtQ5EmLCJj1YnfnSCS9&#10;l7+U4UxLHsy2JHuBpDP+DRPjJ21QiUo48P663/qPfJjKLWxhCz+HsK1wW9jCLyB8z3/4r6WXtxO8&#10;vrpE8XG2BuVGBdnZB2pojRyVWgLynNejM+XH2FGYOmqu4WMHTBgUFEeNfe9+IK+Hh6cYPU+XR4+e&#10;ZMbHMBktTdwm4Gju6sSpKHL6V7ERcdINNtOwCZkdPHf/v/bOrVeyJbvKuTP3rqpT57TgF4D7Zoyx&#10;291taHP7A/jB2GBzlSUDgp/AGxLiHYR4Q2CZB5DVbhtfEH7hZmTZSPTxsZENsvviX2Hsrto7Mxnf&#10;GHOuiMyqc7qx3d1V58Soir1iRcyYc0aslZljZsSKtN3kW67PDfJ1uulpsuA89gaRpW2IVhHBqf2M&#10;yKkCPVZF4+gJ+0m6IEJbOc3SL/dVRV7CVWUN8l5K1TqoL/Lb9pnx8eYBJoVF9kqPyZT8wk1gf4Wu&#10;5/xSF8Sq8iXbR+Qqs/nQCTugg03gOmzruAFdVkc7xl33EQG2ReS7brSeqfA2yL4OELr0q8mgL1SB&#10;89mH1g3cj565sA76lSMJ1/ZcM8mHfMentI8N6yBxWnaR4f4M4htIedp0ENBL87octL8+elctbI62&#10;F0eeAVEV9aSp65GpwOcamz75QRZ79kfnJECZAyNdT5b0MbNLGe8FiCRF3rbcTuNmc102bHPeafO3&#10;7knwsno2VBnjnnGxDwWbFGjTS9Jm3OwJrDNW+BQ9OcdPNmNh+Anm2OGtr1vb4zm4nv1jDDi2j4Bl&#10;gLat8Ec5lUgHY6as26sNcF5w39LUmK8X4BzZpBvvqra1pU6BzzwGeQYHvcOv3NOVVyfdXwc+GZvW&#10;54DKr6k49Cc/s36LZ2Hhm4H1wltYeAXw+f/yo2cHOCY7fJDyQasP4SIhp+ON6ghwVCayAAHJByqy&#10;VqFz/1WCyITMQJIgYrS7vd3vnr751u6tt/7o7skbb/qB6siGrEE4/AyFPrBH4AMhIPApOzG5gW/4&#10;+4PcR9lsEtAf+A3OLWP5yHQ556T2xbIqbpmud1sfunzkfUQXqYKeTc7sR/p1fu1Xy4SgpZ+U5Vv9&#10;mYCrDp5VwQh2QlIrKBRuHGgOffyb7c1L6UDrbR2QyaQQXHOokgEsX8QUwepc3mDMwHU5SBltMjbA&#10;3XBZ64J00l/8bk/pLySOY54DyrK33COehSz0ODRRRHtS6nxf+55SmWc1QmRbP8uKGifJ9tj3Mc9b&#10;uZaWQ1fBvk1kutHBQl4PVc71KX8po7/H09h1C5vdj74eEFp8jc9p22MO2FxAQtaHL0b52GVtv3W0&#10;noD63DPM0uY1ea/7jOPDbn9LH7g/8INvQGif+wU9LMXr/KXeYFyXMSak9g/d8/2RMUggYv0ELupf&#10;6+bYAZD11FK4IP3vWSrUSpsDBaAW+pvrCjy7UjMyI1324cSuiSqnLXqxyZES3RwaM/yTmmrfaDXj&#10;WsVf9PR440tm3TM26AO59zoYc5GQjHWoez2W+XYK3Kq/Q3cHSvySGvj27/mblx1bWFj4hmG9+BYW&#10;XiH80s//C31iQ4IP+hBmtocPXX3IilCd2fba5yErJkV8IOsfn6f5INcHsMjDiWUb7O7EuV7lBD1v&#10;PH28e/NDbynoebq7ndbae2bA5AzdIh6Y44O6PvibQPjD3QWxFYKkdir0hz4V1jfIFNCZ//q8SM/4&#10;pjg2Uk95+6G8z4ceIO1Y2WyQZlDrEhpbEn9kyyQ7QN/QGd8aDmogPYLlID0EQMpDgLreY1EqZn3K&#10;2eoGM67RB6gP/Zv97vbpzwh6WgaNHejkd1CkT1Vdn3YZFwlt+khzPXhZHRecfgK2I4+i8rmIWxJG&#10;sR8f3NbjMX3zX/IMTmyiLMmnvr4pmn1Ie92/KfKypQZyEGbrwM+SgXz6GtSFQC6/zaNz2+E+6rFu&#10;n9OPtp3rA4pwQ77LQEh/Ul+T3EfDudZJnXe10z/rnm0I2/BIl1pUOw/IhVxer+Wviv0aPz7bPTww&#10;G6zXv/uTwMfBDzMfCrYP/Pgw/mkAN1/RJ934D9Dra1jgvOUAsp5x6j64LIQfz+yX9RGEJVEVe7oH&#10;5Mt5l5ll/AfDRvrFs0mNXLY67y8qTplRu0R8xo+H8++Rc1vuFesk8sA3gcC4Xysvhb/EkT++jrrm&#10;NRyRV795HrLA7BJoXbbluCbj46T7xeNi0DbXx7od+FRbOct98m3f8yMtvLCw8E3CehEuLLyC+O8/&#10;90/F2bINasg3z/PwzW/InT+EJcc22Cxj4/dD+BiWgEiB6k78hgik6NHu8ePHCnoe7d5488nu8RtP&#10;RJJuRaD5ZpeXfz6Q0cfnt/WiRn+ajDrQ4p/qevcwEBKZD3YzERWnXYq2KreJrjzjUiTH5KjJRTUy&#10;qSBRH3ubDYEJKc6ic/aljm5Y+vEpOeVlp2ygr9Ml8E9y7UoBP3AIef8YZdW7y2W3sXVD6DoT7Qqe&#10;wpzavyFMnhSXkr8gpZPNDbRR4NGzL05F9tO/F/WbFHZZJZTzD7DUh3suJbmWPVZObs1f9EEcE/T0&#10;t/4ScV9pl8CZdvQ37YbVPi+4Y+zK9VgHZi6wkXHa+k4fINu8HjBkcL9LhnNneG2o2PeAWWqhA4pu&#10;m0AH5X0eQFxjkPJOPX7dbhB/1akpQQ+zcbDx3GvoKxvSmZkx6eL+UV3rc7UQOUF6eF1Yr4r8xcaJ&#10;TUy+Ur/3hT29rm8eKfGgfWY9dEJTvd51FGHn3on+0lsIKQ/Sn0vMzyAlCCSfY8zkCxdmkEnk0enE&#10;GNa91+PYfnA9OEraugD3qo9VD/b1bIz7P/kKKDv5t7BiIz8cq1OPuZ2TB2nDfQ4od13hxtuo67yW&#10;oqnluM/oZ79OOa9m3IuAwO7WfUWWewA/cg/43M+vVVvbUN+JzqTh2//c3x1OLCwsfFOxXowLC68w&#10;/tPn/ok+W1nvf8oqCn2OHvThypIqPoCfPX+m9JXdvUkRhBVqwYcyBICg5+nurbc+tHv65hu7u8ci&#10;TPxOiL8tDlHjV/chBpAm9PEMhD/3lZrQ8iHODJL/lbyDJRNb5PTBr2wIBiQCBSEvJPSYDLqUpSjI&#10;IItGypMneevXetgZX/JMBkQCnWjmXzB8oW2AxpAP7KYsiC3XQLia1RSGfsZt0iclDkCqL2lfeUjs&#10;JMPRD/cXMWud2Or+d+BDneVLjnzOc+wEfHTSf6nsNlsXkC37fgC+iiMXG40jBFNlPa4EySZow1XJ&#10;I0PfaJ+jiSn6dH+5f7LC7KDJKYE495R1xp5dtyPRAUEmf3EvtFHpjq8nEcsnaqbrVPdWZlBSj9U7&#10;1clC6cMlAh/aRteJ3wmS3u03VtQq9uQnY2Eyn/E28XW3kItPoMc+Ml2fIzMW7TbbUCcIyJigwUEH&#10;uzFWMJBBUBtV2i+1tZ66Ltt9ATSeLO9TLcqlAxmdK/A58fpmS2S1u/GOb09Uz9bQ+XLEJJxrJKLt&#10;1zazQJV8/xbi5XshgU/GrTpa10cOete0+D+excnYKeXm0X/umeovY4hfhvz0jFzQgY9RMjE5fLy4&#10;DsygMF4EPGwU4Ndfku8XJWa74xPeqqheF532zJzbT8aO+yG6MezAh0CmphsRA2yc0OBHqdGZMY0d&#10;kF3buHZcp4wR1/M7/uKa4VlYeNWwXpQLC68BfvpH/+GZ9fV8m+7PeoFvNQl2mPEh+Hn27Jl/4FSf&#10;yrvHj97cPX36R3ZvPv3Q7tGju93d3WF39whSpg9skQdIQJMiUpMkfWL7TcHf4PvDHVlIHHJNosYH&#10;fpOSPppYisT0OfoalEG8sNAP2XNsUQ7Q2yxV4Tw2TaSsk3KCo5I3IUljaXTO2/n6W1aIjnyVDMcm&#10;mKHPTeTKsBFd52MIKc9XmbhBplwHoWLs0t6yEkO2iRZgKVqPadeRIHT0n+WLKomf6Or20h0/45Pb&#10;VP7iWL9NEx9oH9JtA8Lh8EjXuEg3fVabjJla6F4Zv6w/+Q5ptBxkGwfTv9jtfuqogSew1lnakasj&#10;sLyJbSxw3sntJZs8I5AA2E3ws76B5xmVvn+4YiaTZYOyk2Tpe3XXLay3fPIzalU3t+vkW6bgMkRa&#10;GeAal//xL/m0wwZHyfgmRFZQG/zEtn80VmPY90Cn6JGv3i+59Pf1J9uqymeQEaBM/a5xuNnfR6dn&#10;exgzyet+5/eFeD7peC8CrnsY37gH2BKfZa23t4/8+rYt+4Lu+JFAJX0dszxcK6Qzrl0+Nneo+86F&#10;1Q8HDgls3A+S9AK5bP2y4rIe10aPz61/50fW3FYqJjFZ2R0csMTf+NS2S7Beo0Hq6Kuvge7+m32W&#10;+FIHuJfItz+o6bzHfFpzia79nnFHJvdy8rmnDV0H2n3rn/7bo+HCwsIrhfXiXFh4jfDP/tEPnvk9&#10;0gQEu939/XH3/Nn97vlzlp5AXAl67nZvvvl099aHCH6eKvB5bPJDG54FONyOQOf2tmZ/6lz/iweH&#10;rHUAlKAngU9/4L8UEAKCBclscjhavKB5RGuAW1luI5+QmDQJ8UMS4tUEBWJDOU0gHMhWA9ocNAZw&#10;fsvIB7cnCHETERv0YIOC9gKQV4L5WB1LeGSvAh8/+6Q2+MHf9G3Y79TdoN4EtZKXuokQ6US10nKq&#10;h8RrrKyHWbUas/gXPV2WY9tNP0hNQNsHsL/N78B46ZLGwvEA/okscn2BZdVfxopuExw5sJG+bfzK&#10;tgWw64Bl9LdTgx9FjX+jHB15JiXXzf76OhSZxpYCOo48wwKhdRvLRk/8UFh0IvCJTsinl1763qBa&#10;LT37Evm2P6N/myj3Uvq23XrG5KMtBb4tpK9/X6bbxEbuDcA9w0xIzwaBfs2QeH3icYNWubeD9tv6&#10;POZBX4/z7pl9SABMUukhY3Y8qo7R0H2UQMzV1pPZJ7W447WOP6SUMRZ4gc3Y0Vn1p+8t9AHaUBYf&#10;y8AWaKivrq8TZ0adAylenIWM/1yv0ERBGyWb/RoC21N+zw8sg5vMCqd9+dyvH/njIEx1kUlfCXx4&#10;LcRu7HUAQ+I65Rkq1ffrvfygLHn8j4zlLnDeffgTP3BduLCw8IphvUgXFl5D/PBf+tj5QRz0+b0+&#10;+EWC7m4fK8B5ooDnzd1bbz3dPX3r8e7pm492T57cKRB64hmgu7snuzuCIAVGkOK7uzsHPqQR+IgI&#10;1Ja4fLAnUCLgyQc9BCLLeF5866BMrcmU7CAHG1GEjJisBNRuMnU0xHIuSAf/IFrWGaIzz/hsJIVg&#10;RUW2zT8TnZBGy5mkoXfYip3ShU7rQk85beAPLfFB/zdfq1x/8g2xT1IjGchUAhD5oTKq/dxG6WcG&#10;Doqf9rRLW0BZ25mPlLfPM1F18jLBMU6+XvLBdnzdCGz0X+r8LbnSPEa0dfuC7Xoc4lfqOt9+BPFN&#10;fZEI5SHf0TX/IKfb13XaYKIp0uvrkzbp2QzpM/HEZ41amzbRzQmzorPaBvXpC4HPpc+cxq/IYaf1&#10;Uc4wgejIWPne0PWirHUzhONa5j7v+k4EnTwP5GuiIKB3GeTae0YNHeULhqkDKZNugkL3cAowPBAE&#10;W0fPOOIFiN7sVJbt7jXmB4LK2GY2CL0JzOiDfDhmfNvfrfMFHvjvutzDqvc1Kx91HYf/yCQQ3aB7&#10;cEbv8Nbo3bi7zZX5cem2+0T9lc3cLfjC/U9K0DkQGZrj30h5ffQ59yBH0P3kmnYZV7XzA+fdt3zn&#10;918XLiwsvKJYL9aFhdcYP/K9f+p8uL1z0MPMzpMnb+zeeIP0SEnlj29V/sj1tyKfDnzusuxlDnxC&#10;xPQBH96jD3fRBIId8YUcUw952Mi0zwPIAOfmuUUeIC0cO4EsTylSYlaTcss4R0nKm/x0e9EQ/dO5&#10;/qQucrN+vmmHcDYGUR0E72VoW/Zp0w/JGXUc2w7Y2pQfoAMD6pr406bJrgfUssjEz/af1O2u0XY5&#10;MAoQZbXQefrX7ZixCdnUWEgmbeh7ETy7kHb01RsjiEQnKBqkNuCo5DFLyt/uK2cD7sM0ft3/jEH8&#10;dGuJQHjxx2MC6ht2ZgR7DD1SCBdMtO1rtRHaB46kmUjPbRvz0iVgP6o/yOe5lXFd5hmCtgX6PuKu&#10;DAGv9sSVKiKPm+7TNA4shbI66+WaZIYsr4VqV/bApc0uZ6xkmb4QAKgPueYaH5Uj19c69nszgswK&#10;hdznmiN3YEMEyXrszgmoaGe5Iv2R5zj8GVEIyBjkqpUugjnrSQpevHZB2nMt5nKG5XI8Mhto0PcO&#10;ejxjeJDJr8iHDnyiJ/e12kh2f8jrcfPD7ZFJ/7p8s1Hj2efz8Y995/eV0MLCwuuE9cJdWHgf4F//&#10;83/gT3n4hh9zuSGgSYCjuGZ3uL3RUR/ge5a8pdwzESY+RYr5UIeQuayJehFV/WHHqNDE1G1tBNcj&#10;7yU4IbFVIX0zcYCsJPAJgR7tnVc7SbusdXRb0PnUVRv+tgxH/afeRLPQ9e1zvuEefm0wQRq2A/KX&#10;BO6yHqAHfXEBIPPw8OCELyx1w/4cbLYc+vGln2+6xuan/I4ftlblkMXSc86zM5GRTh8lUzq9A5au&#10;LTMwBEPosCYRP649+ZxXAx9H4uo4YYuSsgPwhd0CEb2u59SzGrVUDtncR9x7ui7yCfgX+F8S+EQH&#10;Y4hvfQ1Tx7Ht9exDn1/LdYCVgsh2V4OMHfCD9IWtjREZ1KFzXwriX8Zws6/TTZ+O59MzjwPP5iUA&#10;0RhozHwtGIu4ar2zzdGP9N3XtJBZzPKp+mfiv3Wsx4RZHxwiwKOsxyL1yOutwD4FOXKdfPQ9ksAj&#10;vlzCduVL17f59jV+jbEYxzHm10BH2+IoSR2vZVn6h83rwGeG+qp753A7201Z0OOae3Nb0viS9MfX&#10;7M7CwmuN9QJeWHgf4b/+9D/21+YP96ITPEjNS1xk5HAQ6b6F4LDU584f4CMIGHmI6y27UokBZXOD&#10;EA7XwYoqiOnU6Pyhttj1zItIBJyHOmgG6SBfQu4iL5rhY8jWIHsmkZUo7/reDCH2q01UvCvsx6Y3&#10;xGakcQ7Cqch3AuW9fLeu4okzWn/raVAOyXy4v9/dKz0oCGIG7fb2bnenwDRL0CzpFPNDx6zPNtTZ&#10;2VbXtx1l9D8OUkae0UfK5+Q0bm7LNediSCfXP2kEZEF0tE1miKQg+SoD7QckuYsv/Su//cv8mf3o&#10;gAxzCY5ly5sjRIGv7ta+/NhmulTe92IkLdfBTIh90Dose6EvOudd4ei7yy2WcepZARBSHd3RV/pL&#10;B2OKqtYf9FHwWNL/8lGGaB97WOQajOthMC6ty18sBN2XXvOHjDz20bq3AKFnOVS04/WJjJLeJ5Bl&#10;F8XsSsYyOjb1yDiMWZAB/KSs0wzbZSle1eHLNoaFDkiQ7ZTzlNvtWS/Xu85zZEzUn6nPuT7YIWl8&#10;a0Z52Ep793dP4F2Yritw4HTkd4hiy2PgGcbkP/LpvzY5trCw8LpivZAXFt6nePs//8vwAv2BCLHc&#10;hVe8A4aJTPQHO7iFlJv0qJ5voYskU59v5y/fMpq4NKInhIqaJnQcOQ9FqQIfZL+WL7mIdiaWIYjJ&#10;U1FyOvc3vvY7ZIe8RQSLI0uZs/bC/gAv/8JQlfe3xy2fh+XTh06RUarAB/iQ7FaGDve7Euetl/PT&#10;8egd+PIAPmXYkrVDZuOYZbP7tjnaNmzHZI3yOGCb/PNYUX95Xt2zHDQurWZfRcIhiFKZazwteyz7&#10;VstsDfIq85gLXc+xUwczjS63AfdLBBub6uiptv213zx7pIY37JolUdrkWmA/Cn0vyFfrzF3EBeOP&#10;s8yWsaQQdBsQ+42McFC2N/34MfetxkHHU53vbvIDnZRS0nJtLxsaDNuAunE90E+butJqrxq/Pkmy&#10;qDKSbNQ1IJxo/fjSeS6u7duHAmq7nGwd44PK1R4kqGFZG7aZCUrgc9T9uekv4At6rMvvCcm3btB6&#10;Tx6fqreaeTxBAo+2Yb+2QEW+KLBjbDcfeL0W2Ho/z3jhj8r79agxjT/xLdBAVBCcWZ34cT0T5PaS&#10;S3t2XUz/2z5l60dHFxbeX1gv6IWF9zl+45f/nRjFrT7URTv8WyD5VpMP9/7Ab5J1YCteMxaRjwos&#10;IBRZjgMRVDv+FTFoDKLgQ2ILTpSaCyPjh5ctil0pM9Ek6JEdvsG3HsgJgkVcXCbbNyLl6Bd5ib74&#10;vtkSrJOCGe6PjboN2ZDJJpSjHrKd36NJMBYwThCp1pH+n460j+1OkFfq2p8NtoMsbXPKLnwPbD9s&#10;Mg/5Eq3zLNDlMpv4GLu9lPA6GHNQoHP6J+uIx13+uB0HatIvgi10EAzf339l9xzCqzHhOmcZZO0K&#10;V0t+GNP4Qbsel6D7mmPq2++0EdSe8vPN8/Kpnm0RTPp1T0K8mfFBje81ZZDYdHA/iKC7FTciuckX&#10;hw3VpoEf7UuQcWqfTXq7SiCkadH0E30EPplpYTtp2qqHLrfeaeYg99WLwQ/wNTqNTQkYf/opp3WG&#10;X5JBRPdVNiOIHs8A1dJT27QNlFSb7gpBQSnv/nY/PQYSz8Yl0dN1yLbfmGz7D16imaWJfg4IH9gV&#10;z/dQxhWgq98/dof47NeZg+XIGNwDhwSO7V8fgcftprabrkC7A58e4ZPuGy5LTMvnCppyX3Od40e+&#10;oMn4uL8v3JM5xmbLyf0Dr4lsBvEnPvN3JucXFhbeL1gv7IWFDwi+/Ks/eT4dbxX8QLpFao6QTYgN&#10;jIgP//PuVuwI8miYqCpPQAIRFfHxUiOTmZA+0YnwNhNwSCkEMbtV9bsLhKOTn2Fp4oNMkRKTIuyZ&#10;iDRBjx7k8Y3UD8/H3/gMTGywjdnJLvUJCpSzbQT4L99lx/+kk9kHZiFujrJrAchxZpdYVkNCz42X&#10;YoUEh0CNIwjRi685p137qD9F/G7OdzrwmySQOZ4D4tkPglIFPwo22HHLQQfjvocs4yNED19qPG0L&#10;Mocd8mjOuHRg5C20VcdMA4lv5K2DMRfQQ/vjA2T3tLs//o5KWe6EXQU/+/wGjH3BljtBmxp77NhW&#10;sBdxTL2k/WOiGk/lWz7XM/4b7ec2RiN4zNIkSCwBWI0512S6nk2IufruS6t1nhN8qEIgZu9Ywzct&#10;dimkNdeVGbeMT1+32QZAp+81xqe6zfK3mz0EPH5HH60uWuqffPfysiopt+gjPpL2ukbo6BmgzA7S&#10;gGuKTL6A8H3JuapSnyP19sO+JCigB36GSHXsmtd+Gz2jojGlPWPT9jv4aR+sn9cCfvq+zNh2ArRv&#10;HwkIoys6wc0+S+l6bFxewYp1yOXs7CfoSCuCmzz7Jtt6ffrZKw9ejYNtqt73hltG13TcrkWN9Yby&#10;sf37+Kd/aKpcWFh4P2K9yBcWPmD47V/7efHhfKOcX4Tn2ZN8476HeIsYwCuajITsdYL4QCJEOhAS&#10;X3C52RQMh7cUkYlUbej2+rO960gTNUlupwR54eDgIrajp8pFVCjIN70h04H0v0vgQ2pig00Sf8dD&#10;6SSVkIGs47+JY5b/oCbfuNMOOTezfOsF2LO/LmKchkz3n9k2lUgLAUEIn2X4B1F10n8aYw2SXUcA&#10;AdRp9G1+IBtblKNgI77I+GIgLx17yGRILohf8QMZZp/oM2QX8pv6EN3kOxhzc+vhnyr4r6ui8cKW&#10;SakSNnEYKQIW9yM6jSa5E6wT/yClW1BQ+tzp+IUM2ra+oN+OpU3ft9yPDa55LCewwC/08oOgHRjE&#10;15EyCxlQizw2fMtDzt0v7scsw7O9rd/tn5JkZSnlGiMuC6AU0HaesaJdB0DYIHk3P/xVE8tv0oED&#10;TvoYldZRo6NUhRtGoCDByOr6uwuFth8f9Ko7jWecgH2QM71BCjJdBjjvwMbn9QxR+9L1DeRc5hPZ&#10;TM5ljFd+x0cBaleAuifcn7KTAPBFoKNl2i7nH/vUD1bhwsLC+x3rxb6w8AHGl9752TMkl7X9BD9i&#10;NrAM/W8iAYmCkOXNwgS4UpM7k3S/kxBMQO0oN70WQUGPiInJCbpYyiRSUqwvB/7k3DJVluCng6jo&#10;EcVyDYFPvtFuBoSQ7OrQvGYjOJaJHDodKGxkiaM0dl/oO6U6NuED2zj4LLpeCvW/22M/RD3gPEEK&#10;ZRpblwouI9GWPpVNl6EjvoEOfACjIIXO2++ymT7UNaTeAxhdCTQiG6A/CRAAUJZnPliGB+EdeQIf&#10;ljtlV7q6FthDtXSEquIvZDezPVljhV38GX3hGpTZdwUjzvM1Y+xyT3If5lpIJfadFEJwb2q84kt8&#10;msdPNfpLnxLgMRZzG3VOZZFtvXPg493YdMQX5ofiF/3jfsR+2ZvuJxAZ1WOHGh0TtqGle8IzdtRL&#10;wuM1fPCXFGL7fT+mHP93O367J31AMzM7lNLHHpe+JhzSN49Ldat1UXP5mroEch0Q95GErrbP8PV5&#10;kPpOvoRCXtvorPvHPuLepe0q9V8wfFY7aXE7F2ZcsNHyyV8iO+DpeIo/3/rda8OChYUPGtaLfmFh&#10;YfeFt39WHELESoEPD+HzQ5Dn070Sy9dEXjpB7Ph2l+UsOrIFLwSEb2BpDwk7UGYiQ7jCvyZTkBSI&#10;WZZN8fbT5KRnOJrAOF/kMYRJ5AjiyO91QGyUn0lak01JKe+iTXcQ+72kKQFGtfUh9o6cVDOPh9xJ&#10;X3K8YTmfbKObNAheAzJWsiWjM6ecP5IEpK223BUhNqE/ZQndeZflbsj2t+gz8UMvY4Ha7EYGEa8j&#10;7eibzCVgwfkih26r2mprPVt5fAM3zHyYvOccHZDuBy+LJH/v8WK89wp+WJLH0rzIc53kq0kwfsS2&#10;/fKY4RjGlcjLbzBsI8/1x5/oMHRd0ks154LoDFk2MkjLBuW0if8vm/EJ0Fbj1Qp8PxGK6PrYdipS&#10;liNlBD4En/hhS9N4OrCpwCcP1A8d+uv6LNMr/X4tHOQJx/jdS/C6nw102Be1Y/liBx5z8INObw5B&#10;/6st9bGvUuplr/Og9SYvXeoP57F/Cdoc1Iw6kr8wqbTZOOBHgknHkJR5jLBNntc+/eUcH7hP2h7j&#10;VktBu97vAfHzGhrNyjUYj9YrWz3O5OvIa2ctZ1tY+GBjvQEsLCxc4Evv/MczM0De4YnNELwcTkeW&#10;uageEhFiI2LBsYIfEtthj2eEkIZiitS4yBI6FlFWakLSyGl0OSDQMbLokh4/3M85RGkirshZdxWU&#10;7RdQwVTaY4V/ymELor4X8XNbSkfi2SaegeF3WObAh8RYbP2Qf+ZoZX8rF5zf/IewJvjK8r0EPsfz&#10;cxFrgiLaMpYa37JDYjTtkuDAR+cQ+JEYN9nuo8Cx06G+8e9z0LrpB0vd0Gryb2oPMQ05Rffp9H+V&#10;uDewpVoFPfvbg4MfjwPEn0BISX8sk2CmxrtsvoiMKRG0jxVA0FnbdiChagjy1fgnaBZUzjMyzla5&#10;dbkfwUWwA+o+QC9jecPD8x1ElGC35tw9MfF/IGNdLQf2Xkqo877PNqjf2DLBr/IKfM51xK6G0P21&#10;Pzo6WBTma0Ue7S2X2aAOPobvXMFuz/3I+Ul+dT11tOkEcj9dldUReEv7AuXY78An53VPl908E5Rr&#10;SuI+79cL906j79uT3mdoz/hZfsL1OVAzIffnBhW27Hz82Hev5WwLCwt6P6jjwsLCwgW++Cs/e/YS&#10;JwKfh+cOhJgJguhATjoA4Jv3EF9mgUTJVEZ5kw7Qy+Hybe8gPMgk0AjcxmxG5SZx6KM+ybs2WRHn&#10;Ia0BpVPgA7Z2AwlwlIGMqX2CNFIRVZX7H0TKBKoJGKRfxMxBCf1H1yB0I6l/1qcWOg+RxM+cE/hw&#10;MDH0EcKnFib2zDixpEz6TZBVX+5bt12Sb1XoA+fyo5MihPR4I974gN+ZIcjolWxhI8cC19TN3L7G&#10;30FZ9J3PvysTug+kg13pGJPWheyBIOj2bnfrH0hla2raSQUy9jXE+hLpK8C3jLty+CG7F77ix+Tv&#10;CG4E7sdawkRCa/LxPcg923qjmz4Pv7p9gzHbgnnd49mOW4EPy0I3pJ5NDqymxn/4rntFQQC6Uib7&#10;bqOj/OvNGwgKrpExm20FLdnBDzIdMPn28bU5+hIwU2MTFdhlZipjPHwU1AZQNpf3mHDd+xxctBXO&#10;em9wIOb7rYOxwIEWI6C2CX56RhPkaPm6pzzGwkHtOlgiSHQAOYEfvXV7HXlttG9gLWVbWFi4xnpT&#10;WFhY+Kr4rbc/5w0R2H75eK9A6PRcjONe6WjK0sGPl7o4+IGoTKmCkpAXJc5MUAaRCtEVlEk7SA66&#10;kKk0zfgkAEn7BDRpd4Fq22SoiRgzD/4mmhkQG5Z91EdsyKnddVtAvhNome1X+Kc2JqYQUBXdeBtp&#10;EU8CQI8cdkO8JS375YDg2ZFKJr/oob/okZwl5fDsh4kux9YtudSRZANia9HIm4xWewdG+Me/bRzR&#10;1om/ChyqLUu+jgoECYRDvlnqBUll+dujHVti73VkOSSdx2f8kzW3ByH047x1Z2zwGN9iG3CPpX3k&#10;5vFiDL/ajA8zMunbrfxVe8bDZDn62FZ7VgnYxKCvJ9ED9j3O7fsW5EiG7brJ11K3vi6Ww7+6Lr5u&#10;iEuvw9HJ187nXKK+Pj1OHQhy/7O0NDINXw8Cjwee2yMxMzV2nTvcPPb1yJblzDbhw3h93PTrS+gg&#10;irpedonurUdb39IPQDhH+XxPeJxV5qTAHiDvnQLruMEzpv28ka6V8vid16ra7x7hZNljTGRRY62R&#10;cP7mNl9KfPxTfz0OLSwsLFxhvTksLCx8zfitd37qfHLw80yk6iteCpffVhE5EqGESHknLr6hFcHy&#10;blle2taELiTUhLUITCeQbWshRshXEKEmouW0sq7QqxAiBwRug+Ghf4NtVF6IHRkwkYRQuVTnTV45&#10;D5psxj9yOBZi2P5uhE4JksczFvMzMpT1UiDKDrcEByJ754xLbKovIoQOQtQ3d5ga7EP+LKM6CC3j&#10;gAg+QfSK6HdwcCYg5YiQ23FN6JTGSUfCLYKfkNoilOUrY4W8LyK9dX3Ke3YPv6nHZz9HRJvpOtw/&#10;/12aSpZd0tgGW8nbYTPLwD2BPow10g54jNR480d2VKvynLvP7i92c96BD23Zke2WMeHfVJd7ovIK&#10;fLzBgPwzIa8ldOh0/3e11Iq/jLnSHPj4GSaPB5chYzKCHB0V+Lg7jLuO3TfrJLj1roFls2ddCL4L&#10;Z9V34Oy6rX1s4XOQDD0D7euZ39GRHzd1jdmxkdfqg16r/IbXYfd4d8tW6Z6Z0/0nnTJn3eR3R16z&#10;CXJAApfYtszsa9ls2F++DMG+5Qli8CO+kB5OzyRJG65B5C6WvJ14r9CYKyHHM3VsrsHr3V8EKHA7&#10;efz7PpGfvicOu4//mTW7s7Cw8NWx3igWFhZ+X/jNz//M+VTPAp0ennsZ3M3u95Sei5RAuPMtLMTE&#10;QRCEiyBI//IsjcgbBEtyloeWi9uwtKVJEfSn8zmH/IxzYHKVmt3NUXqk1t8aF1kP8S2C5Gdrmmyr&#10;PSQYMmdyXUeb4Bw9yI1zZSyGULLUR4bjUTaO6FAw6IDGhDVErslafn8Hnxy6YERZSKQCJPxh3Bgz&#10;8lZLYATRRRcPr8NUaaMqjoj4L6Iho1uSTPuescC+5GYZ/mXQnErcoB5D9sUVnKcd4Eh/8qOvAWUm&#10;3SyJU7BGMwd7BD+HD+mE6y179PnACBIkZHezAwTXNgSun0hzB1UACbI5z/VtUNb9beLe2PqtP847&#10;zT4PPa0z48S4k+EoizzDU74ArlDrA74Pq36WCzlHN31FZrS7aE+w4P4zPuqfsq6r+4FXCWjdxytb&#10;e8+oKG976OT1cOPgm6WJx4ffyeuU14fECHruDnpVKjFre9w9qXuK/ipYsVvS5dcoY0+Ajm6lGjO/&#10;+upeJ0rE31yn2PddLn/w8QGdFQR1Aj0Gt1LbywpTN67xxXga+LHbfetn/kYEFhYWFr4GrDeMhYWF&#10;PxC+8Pa/r80Q8jwQsw4hvBDQyDRp4eFxExYIKF+l8603RHjPsigdEVJxEyFadZ6UQCVKXd/ErxI/&#10;mqlC/WeWJaRbpTommMi2w5A0tUWnydN4G7SdyoNrsiWvJUMbCJ61ON+AuGb1VMigbRV5RhcxVjYr&#10;QAcJsGRJZ6qkrZ9ZMGkkIY8tCCA67+x32+zAx0Bvk1HZgjhyzL/ApHJqwnVwH5HDuCuHQPrf/mKi&#10;5AXrVpoDn+06CSHEg+C6nZdaiRarw3uxXP8oLoTapBo9WAOR7+VkbbPHLOchzeQ7ccPRx+2ZnAkM&#10;lTxJnvto87Wvg3RVWUoiWxc0eQL2yR7F3V+DDgj2pY7RlnLsdtu22+05nv38G0oTSEROGrbAabIl&#10;lIcbHPhoHG13usf0cixfpFMn/gFjXq88RzMFGIc7drWjrRKvTyHLVEvXAbm8ljz7ZeAn/gbo6dke&#10;2thn7kudE0hR3vfEdo9aVtJ17H7myCxp9NhVYQU7CwsLv1+sN4+FhYU/NHzh7Z87P/jX3tkI4blY&#10;jgiRSRyzQSJNbNvs5whEcCDzZroEM7WszWRqJs86U36kbKIQehS0rI+Qvpol8CYBhY18yiZaza+q&#10;ncuVTAxVX9zVaELWyLMEU1NhDn4ggybPOk2QEGLHNuF+RqeeIcEfyCFH4jhSdLYvOtrHkFAHPzpl&#10;Nml2aQ58kBvtU74d/VdHSHyfWHd8HfIZn+T7mLEHsZG61FdfbVfQ4HmZo+Qhq8iw1Kmf+TjX70Qh&#10;5x+FJbEZwi3PBOm6ihm3rQ6c2o8Xkbo5MZAOLEsCdHt5pfFXG+UT+IS4ewzq/mBGBwH74HtF7Sbz&#10;FF/bnG3V7bvZzEzN6FMHPlsgaLuUz1o4py46LBdXJJ77D3SbrkLugLM6Rjd2eU3hUNshaOnnb3T0&#10;jo313J5et35GRuKZdY0NdmqMLemoZ6QIhs71OqQOe9yyzPS0X43U1z1ZdZZX6nHgaLCdfpXNs3bk&#10;v+3P/q1LxQsLCwu/D6w3koWFha8L/vf//Jnz6fiVHcvhbnZHBxTMDphoI7CRK5+FMPGN90a0Sk7g&#10;PCmBTxVucsD1FRiYWJkSQrAksykiUyfNUgu04VkbqOSs9wL18PdcT7s+y/MHImr4Ihq4+aIEtzue&#10;nunIN+1UsLyIh8wJfiLjb7ZNhqMnSF2OnHeFTwqpvwAKNh0By52ii+r0o4bf5V3XaLvtS7cBTWaz&#10;CUPq6L86kX6YIA/S66R7wc8qaQyOCkIc8N7mB1H5TSBvhkC7Nij0dXwRTfnxpfQTUL1MVMC1MUsx&#10;MNs6EuxMY0abrud4UwQdWxeo8/6BzA40AO2axHfg0ylIGZgDzw7AZ1t9p12Mj+p7JoW7k2M3iW1e&#10;T7KPTx3M2Z8KOrwM7mH3oMDn4fh7iotYoqhrI18c4tDvSixRdZ7rxrM5vBZ9reWA0v5UtgRedo3M&#10;fuJU6oD1laN9ZHix3c/Ffcef/+FJy8LCwsIfHOtNZWFh4euOX/+lnxCnE5nypgQ8XyCioxQSBXci&#10;L8JWz7CYSAnF3yLnMkhW6k3eSg5AlDjrtjAv8yn0mlAio7pNqeSLXW4EDN9gu8KmZwLUEismxF3W&#10;bTmiUxXyTkcRWjqnAoso+YdLRerYHQ+Sl37RfxohwBhRhh5pUTF6O6EZdLtg9O+lPpcO5+sYPelH&#10;MEgo+i6RPoHYTVvEaXMd+GAvRDuNQoQrf2YpVs84iOSqLan9vr17rLHIw/X+zRgNwNyn4SPoazrK&#10;CADeK/CRYnJXevAxNuQVo7mdpy+TDzgtXNuY9V3rxl63f9kR+REcop8j42oRCU36aky3qKgwbNK2&#10;sgXP8jQOqeSJqkskCPJmCF6yml3hzgqIeotqRo7libxmHNjqOhGs+geNvUMb1zyBz9avDgSFzORc&#10;Xs9rIPPx717L2BYWFr5+WG8wCwsL31D8xi9/9gyx4pt/vgmGw7FExz/+6N3AIFF5a9q4n85TxjHE&#10;igQBgws28TMJ5+jgaHyTHkKIvehICXL6m1PLDjvUVYVgEke6IPFUlK7NbtsT8UNW1dbpNuiOPRPd&#10;E7NAWdqjP6pXKuLrZ3ogmPRRCfXYIEjgBNc2P+mJ2tl/01Nsc6Bd/OmjnU4zZS3kuq4Go9/p82Ug&#10;SB/mGQrVk0et6uN9t4uebpc87UjYbduk8l+yXNMOfvYOfhJEzkC2yXq3Ax34pL5tB5hWizqbMWTb&#10;Dnl0GbVczTdqXR8wBz/Dj3GePl7ao36+f61XGO2vx6V8wy4dUF23uQ5+3gu574UbNt2gDwHXY/ZD&#10;ShX0aJwc7OjeZBncw3PvCEcQhBhu+Kg/TPjkN7zymt0f2MGPZXCTbyoffcn4dr+6fAU7CwsL3yis&#10;N5uFhYVvGv7XL/642Py9yM+DeJySt4Mm+AkZCz0KumzOQ44BvA4CRQvLmKxOZJlAgqYqL84lSRjc&#10;IGCUOOjygqHYaDRB88YCo1jN5UcVoKLbRFYZxN2GlDx+sRkA//L8C7M/IpoipH642/kHCRMUqo/I&#10;0k/5zvIwE1fk5G8/+xP/OeoMn9TOWZVd9GPb9av9hpSGmBo0sqPRP6fo6RTQLoFP2VR+I9alI31O&#10;G8bPY7hdn64rYq+xkALLUJ/xTj56Rpt5dqThrdRZRjihbaOewGcm/twX3R45rgn66Y8G1+WQ9fiD&#10;L6Ot5dU0fU6KqW6XukaCj9yH3R+uK8eW68A616TL1cY+Zye2C1wFP/bxPUBAw+W0HGM1ycf/3Pv+&#10;bRydMwPqWSC9RjmeH+QLX1jsdJ2IkDQeB/nrQJXXzZ3OCFil5+y+qax0Mva9/Tr46Kd+8L2dXVhY&#10;WPg6YL3xLCwsvBL4tV/4V+KXvWwmpPAFngdZK7KHTKeW23ImWMhRH0LKLlUENtRBfhVxKQ0LJpne&#10;dS5L6S70QwJJbNSAsnrrNFG2ipybMOt/9AvkJTLrskxVmABbsvzxMiOet3jm4Adxgh9/q24SSXP5&#10;cZKsEm27z5BihULRXUjgUCcCgY/l2wenkFECGJNtyrBBHxgTiHfp6MCjQX2Cv8BL9gTPFpxZ1thE&#10;Pz6e1A98ZFtu+kNL6hyMmETrqDwB3knkm1GJfI2d740KBKcgJH4G84wPcDuggMjuG+lb+hg9jD+b&#10;b6DfY9AwgU9DnnFpoJerh2R0JXXdZtdI+5ODfGl3ffoxy57olwNvHblGBHEen/yWzZ6Zwal/vowT&#10;PC7Cpe1x3j9QOvuZXJByXh+MkFC2jzue+3nY7b1SkeVvuj+Pz1Wt+0myBDToOvIDuH5mTXaU/EUC&#10;efUJzR//9A9debywsLDwjcV6E1pYWHjl8Kv/7d+cWfrGsz+8S0Gu/MOTIr69+QHEkfO9yFW+TRfE&#10;zCCI/Y25SZn+JOhRQo52lTiF7LGFNMvImHEx9X8JcSTld1aoQ1dys2x+ryQ6barakUwq5Yf/0bbK&#10;Z8Bz8eOBB835oVgdKeQ3Vvxr+7e0q7bum9qjC3sQ+7LjfuFj6ec8GbXhX5dLlkLrU+KX/9u3AH3J&#10;WXYrp0ZJRZa3XuVVj10Q3TSZ+9m6p7IOZE32p4DE11FHzz6kXye1gdyTGA+OvSSN/PlB15UTBUUd&#10;ULW9YPjW2zXbT42d9bO9s7D5XMotI5z8A6fYf6T2bC3Ovch9lODphvYli82tjwXus6OXXDKbV9dV&#10;9zA7pxEcnNAV0ZfjiL746lmXHiMd8e529yTjWLM5XPf2IW14hk51jo/wucbbejQm6i/jBtzMfUEG&#10;/cppzLkep4c8A+QlqyyLO9/r1j6qB/kBWPrBzClj821/4e9fDsLCwsLCNxHrDWlhYeGVx6//wo8p&#10;EILQKfldK8Sud5ci+AkBJfDhW3GIV2RCFLMsxwEPxLDqOiAI+VOp/rgF51NqmdjrwIukMtcG21Ih&#10;2vm8fQiw5+d0hLl8A33gKBm2wPbuVrUVdqqnzRf8r2xwLJupBR1kBO6rKiMdpG9DLttjDw2BtTvX&#10;/cI/UK5cBD6TeuOl/WzMQY/AqW28S+DzUGPCjBJbYd/esRU2O8IlCNqzOYadYrzGtYtT2AjRpw60&#10;b/ylnBkZ6nwvScSyFRQZN2xHLl/8Q7wKuAmEdW493F99nay3yiewTxr3pwMf+0ifFdAqcR8T2KmR&#10;y4fvI88PABMcgowPAUn5h/1jAvPNbgVAwMeamfH5Fvgl6CFx/8bWGKdIx+aRIUSHTt3G96aCoNNz&#10;nT/I/kmBzt8r4wsLCwuvHtYb1MLCwmuFX//FHxPXhMCFxEHWEpCEPG91JrqQ1BBNkzjLh0SD+Rtx&#10;lzNr4rMidlNqzPI9+8JyNJd5WU/0W87JVYEJfLKtp2VJoq5u03U9k9ObINAPH5G0ItpiIkrTLm1B&#10;zquvlh91QTlTiNlZHuBPxhbLgDr7XSLXgc/mfx3fDQnGhgzXkL6MWQz6z5ghc7O7v793eq4ECHju&#10;FPx4NkyJIMg67C5kXRm3zT0hiu9/Gbv2L6QeeHnh1m+de8zTV5J/IBQPTwTZuu+sVzp6hkUy130f&#10;R0IdySngIObINaWP3D/M/Cjo4P6J+AXQC7jP5uqUVyCk/Omoc/4rT7exPftRYfVFeev20fdvtXe5&#10;dOv+Gxe6retYASH34npeZ2Fh4XXBerNaWFh4rfF/fvnfJhCC8EJGnfTWJubXhD3EbSRIIaRtJoWk&#10;Dny6vBESyDGBhzI+B8h6toHpCre7JMCUQQ+d7ec3yFd9y+Y8aZxfIrMdPRMyfeOvfxB2lv6lXfrR&#10;iP+kLh3+g+5fzyZdIj4lm75YXonxamj0d97OWvnZ/7kfKrUmxyIcrWfUJ4BEwwhG4htjJv0OFpL6&#10;t17wCRt9DbLdslr4fsAr7gdmaA67kyKOnnEj+KBddHSAk/Hc4LLqr3Bz4kd5Zd+9wCddT2zSe+nq&#10;wJB8J+RyDOJn+tV9aRnKW3Zu8+7Ahx6jHF+WbxwU+nlMNhtT+zPLBnFAvat6l/s+K13qK8ePfvKv&#10;fC3OLSwsLLxyWG9eCwsL7xv85v/4rIIgiK7e3MIiQ+L89XeWGelEeQghqbLKW8zBUhPWlwECWCTZ&#10;hDXYxMlUftYRS1QxS3BpA13kIcT4iJRJZuHSl67DDxFS+bDNAllPvrFvEKbQfNaXtjmffaA86UWb&#10;bXeW79SgjtMOLABlFwnbs+rpxJeomxJAeUkXBRqTkvOMhxLAtgMHHbuMYAiYv9seQcZYDunNA7BT&#10;8p4BUfutP35uJvmgjnXOj/FS1+1BggcS4ZrkXJfgouVm+QQ+qW+7CX5Ago53axt/5vPYJWgBJ9ag&#10;FVq3Zw2VwP6cGauhu9oLnlk7XNuUvprZ+Zbv+v7Z8MLCwsJrifVGtrCw8L7FF9/+Sc8GZWcwnl9o&#10;Mi2IXPdysS4zUSzSeUk4mwyG3DcSBCltgYdkBpd8AZnxid7ZRuf7vImqCize5ybyRVbttco76ElS&#10;MEQN8q2CfxXoRU9VXOCyvP0ILvsM2p8XETIPOF73L88QFSrIrKyR7Y51jRz4DD0RGMFEt/NsS+uw&#10;XJ5RYclarjUiBD5ZDte/LxMd8Y+ZH9q4Hf+qXbaQpjzn1k926kNs0ufhz4z2jevmv3vmivp+HH3B&#10;rncMjMnRbpIBF/evcXmznbp/kwg+9vI9NiLo9q2zYbmDfCvZD39iBToLCwvvP6w3toWFhQ8MvvDO&#10;f4CmiuWJQEJ8TfIqQba9dOuSbHaexK5cTcABVNlBTwc+xVzzb2DoUuBjohzS3Sl1OjbZrnNSc+oQ&#10;2C4PedaZyqOPPLuSeSkcfkiXl+6VI1bDki79a5tpl9RlL4Ly1Nm+jrTDL1u9aDfy0X1Z34GPepC/&#10;quv+AYV1+hsZ98GZ7p/qpkDHqNkTgMz+8IbqIe8EMCzRgugr1FCZZzd8fukXxw5yvPkAfatznsqJ&#10;bcqUTrp+7kNdJ2Wzk598ZEe0g8on93omptGBj/tSPmWLbNqpTjoa2Jt9fG/gD5u+xV765KzRXhzr&#10;GSBjmx3K8SPf9QNfzcjCwsLCa4/1RrewsPCBRmaFeDMU8TXpvSSaM/k879k1jFkb2GMFIuTcjnNm&#10;GrLcSiWWAiaiSv4tHoFZmi5r+Jw2pYuAwGUi9pt+5PgHYaatf3eoaK0anJg1kH12hCMI6qAMRxzk&#10;iWTzDAx6WyeVqOqyhu1RUfaAdaDL5crignNBy8+YdaYq9a2jZ0mw4e3GDQKBaqey2Kd/+lvLxICP&#10;czB08zR6KpgggEk/yw9+hLOC1CDXoQMDHu7fZO0DPypLRcbqdL7zPSJFW51ne/z7ONhNYOX2V0GP&#10;ofsjS92yLbv+1PK0tsWzSPO1GcBPl20BC5jz8upwGMMmWXnk/KHG50jgRpmEPvqJ761BW1hYWPjg&#10;YL3xLSwsLEwgEOK7/5simCbSpsYKNjj6XTPEF5IbYs42w6rzTEGT7ZeRV2mAd4qIWq9Si4TUQpyl&#10;wwFAE37k8lYtjf63Ef3CZkdkmmwIf/wgyOotoHHXmtW+nzNpzf5rPQiN/rsFhNy+4g/9Sj/Jdz9Y&#10;xne+Ybe1F4O6xtlL0UYd3Ztle6+ELuvZHOBZFe96dq27+mH5lGTcVCZ9uEq/SA/yzc8E8dwKfrof&#10;gDwlGjP9oze9U1/6Gh3YQm/OGV+ul/Jqx999/UDou8JjHn8b7bvz58e2j65tjHUdkpffbGetv/bF&#10;14cUXwLsR9b1JzYzOOw+8sn1w6ELCwsLYL0ZLiwsLLwHvvTOT4iFFpE2oSZb5LJR9Skb5SHL49hL&#10;4UJ2u80gviHS3f6yDjgeei/ULMNM1jvx7AozQX0ObEF/mnz3rm4h8t1HCVTgY/32YZBxCrrOwZJ0&#10;zD7P+Z7lcNaGhy9g5CLTwdkGb7dcu/ZNyLl8yPSMkeeFCjVwJ4oq6ElB+tB9GZsMWJv0TvpkYywr&#10;lLTb1HjWWN3YwKVvF6jAZ0b3heNN/8DopkL6rTs7q9G2hyvn+FPBlyvcwd3HPvVX38OJhYWFhQ8u&#10;1pvjwsLCwv8nvvTO5zZGbMJpYt0E1geT0kZIqY76x99GyG7aWt5yoz4YZV7e1rITWn8vFWtSHCS4&#10;IDHbcYL4+wiZFrGuaRbkvR20mpnw+xiy3/2LTlL5Iz1B6lxdaPvzUV5dnY9AzMk1YChCrgOgcwWL&#10;rSNEP6BsBCopj1zauj1652BrCnxIHfd0vX95p2y5fZXnGN/TvvXl8K7wlNTwv9ttNhT4ENxwehmE&#10;xscLW8Z+99FPrk0IFhYWFr5WrDfMhYWFhT8kfOHzP7Gx0pkwb2jSXQHKtYyDDJFbnzbxLcKb9OKM&#10;QQO9e7WnWchx2oMmyzwj4zjGPsgXBT3McmRThLFEDRMOghxAxDeOXupHTkU8KwQu+kOqvszHXrJm&#10;2So3tj6Wf9OMC2V0ffOJhB41j+4ENDMSLKQcTQki2md0jP5cBxI5z4yKbTvx3M0URHqmL0i7Dn5e&#10;jhfrXvQZbGW1VC6+ll8V+ICPfNdffrHxwsLCwsLXjPUmurCwsPB1xBc//9nzNmMh/tpUeCbAgyBT&#10;RuJcyeS3E6epvybP3b43H+B8Jt1Nnk+0IzgyscafzHQg2wFQmkV/Bw6QcMu7nc7tQ/dJDYqkUz7a&#10;jmPnG5tv1Q4g80LgQ6oi6/EDUuRju8sbqGOILOvkOZuqHTvAzW02XwTkOd1sOyX4IZ9NEy7bgKEv&#10;znb99TF+x4cZ3Z6d4cBHP/V9w8GFhYWFhT80rDfXhYWFhW8CvvzOTyuOCKEGHPsNucuUm0j1wHXZ&#10;NcHmmHzS0Ec7AoI+j2y29d7tjuwIJ6J/OhIIJajBFuaYAfIPgVYQ18HHsCPN+xefv5nRdbRxIiy5&#10;kp/PkSEY2oKfihmQmVPPOBH5bGUlTF6hi/N7P4cU2Wnn6MAzWKp3V8ZMTvsKettr0GWgdTbmujkP&#10;Ztm1TG1hYWHhG4v1pruwsLDwiuHLv/I58WUIc96imyxf8esX4FCiiHaWbnU+5N07lU08nDKrLFni&#10;h2zpvXdRPw+UmQy1V9Czd3BzkC6OBBKqd7QgXWyn/BIno4PexH6fx8cJtXzuGojR5sxueigQsNMz&#10;KG1TXvsoJ12uPz56G2zyc7SjPvZpzxI1Xhb8gJ6rsS+UTRso0J5AToUpKKzgZmFhYeHVwXpDXlhY&#10;WHjN8Nvv8NtDeftuUg4IDTjroGcm7iTHKBPBB9B1kmUkQIvsLsayL2Zcjrvj8V7HB1Uo8HHAo8CH&#10;2R/OiS8cY9DWBqL3yg7wUq64ZFwHPmc/Q3MZTDigwDeCH3woX7sudtIGX6jbTuyf+uFA6Ga3TwTk&#10;avet2o3AZ/KnNn2Yn+uRNsyXP9GzlqUtLCwsvD5Yb9gLCwsL7zP89js/JW4e4p5d2ZzVARJfJ0bn&#10;OSagsLiijMQHhEQEQBB+Un4UFSGCH2ZTsvSNQIQZoehzQCEF/rFUqya4SgDR8YT9U3svZbM+DMcu&#10;QUXqc86TOpmBwfYtnurfM7lEMPdIMpTx46AofsO29zd3LrvZP1P+kfLgqPytfFCbw0GKFUgpsGNT&#10;CPexA6Va8ofND39izdgsLCwsvF+w3tAXFhYWFowvvv3jig8IEQiC8vyNd3LzD48qwOngg48OIqT+&#10;CHHgozjCUc5l4KMGjnZeDHyYlFFIQ1CkgMNL0k73qZC0gzD7gAcJQvDHQY5F7ncnAiMFMYRGDnJw&#10;56TAh4CLH/u8IfB5rjxB0G73sU+vH/JcWFhY+CBjfQgsLCwsLHzD0M8vEbzc3rGkbrf78Cd/YH0W&#10;LSwsLCx8nbHb/T+1l94zzptGLwAAAABJRU5ErkJgglBLAwQUAAYACAAAACEAFpeFAN0AAAAHAQAA&#10;DwAAAGRycy9kb3ducmV2LnhtbEyPQWvCQBCF74X+h2UKvdVNKoqm2YhI25MUqoXibUzGJJidDdk1&#10;if++Yy/tZZjhPd58L12NtlE9db52bCCeRKCIc1fUXBr42r89LUD5gFxg45gMXMnDKru/SzEp3MCf&#10;1O9CqSSEfYIGqhDaRGufV2TRT1xLLNrJdRaDnF2piw4HCbeNfo6iubZYs3yosKVNRfl5d7EG3gcc&#10;1tP4td+eT5vrYT/7+N7GZMzjw7h+ARVoDH9muOELOmTCdHQXLrxqDEiR8Dtv2mI6kx5H2eJlNAed&#10;pfo/f/YDAAD//wMAUEsBAi0AFAAGAAgAAAAhALvjoV4TAQAARgIAABMAAAAAAAAAAAAAAAAAAAAA&#10;AFtDb250ZW50X1R5cGVzXS54bWxQSwECLQAUAAYACAAAACEAOP0h/9YAAACUAQAACwAAAAAAAAAA&#10;AAAAAABEAQAAX3JlbHMvLnJlbHNQSwECLQAUAAYACAAAACEAqwFWsWXUAQCzIwgADgAAAAAAAAAA&#10;AAAAAABDAgAAZHJzL2Uyb0RvYy54bWxQSwECLQAUAAYACAAAACEAgjerXM8AAAApAgAAGQAAAAAA&#10;AAAAAAAAAADU1gEAZHJzL19yZWxzL2Uyb0RvYy54bWwucmVsc1BLAQItAAoAAAAAAAAAIQD9b5aI&#10;wUAAAMFAAAAUAAAAAAAAAAAAAAAAANrXAQBkcnMvbWVkaWEvaW1hZ2UzLmpwZ1BLAQItAAoAAAAA&#10;AAAAIQDxv2hKtLgSALS4EgAUAAAAAAAAAAAAAAAAAM0YAgBkcnMvbWVkaWEvaW1hZ2UyLnBuZ1BL&#10;AQItAAoAAAAAAAAAIQCtWr0AXWkOAF1pDgAUAAAAAAAAAAAAAAAAALPRFABkcnMvbWVkaWEvaW1h&#10;Z2UxLnBuZ1BLAQItABQABgAIAAAAIQAWl4UA3QAAAAcBAAAPAAAAAAAAAAAAAAAAAEI7IwBkcnMv&#10;ZG93bnJldi54bWxQSwUGAAAAAAgACAAAAgAATDwjAAAA&#10;">
                <v:shape id="Shape 14078" o:spid="_x0000_s1027" style="position:absolute;width:106920;height:75600;visibility:visible;mso-wrap-style:square;v-text-anchor:top" coordsize="10692003,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7UxAAAAN4AAAAPAAAAZHJzL2Rvd25yZXYueG1sRI9Bb8Iw&#10;DIXvk/gPkZF2Gylo2lBHQAME4zrgB1iN11ZrnJIEWvj1+IDEzdZ7fu/zbNG7Rl0oxNqzgfEoA0Vc&#10;eFtzaeB42LxNQcWEbLHxTAauFGExH7zMMLe+41+67FOpJIRjjgaqlNpc61hU5DCOfEss2p8PDpOs&#10;odQ2YCfhrtGTLPvQDmuWhgpbWlVU/O/PzsBPd9NhM153p1sTlrtl2G5DOTHmddh/f4FK1Ken+XG9&#10;s4L/nn0Kr7wjM+j5HQAA//8DAFBLAQItABQABgAIAAAAIQDb4fbL7gAAAIUBAAATAAAAAAAAAAAA&#10;AAAAAAAAAABbQ29udGVudF9UeXBlc10ueG1sUEsBAi0AFAAGAAgAAAAhAFr0LFu/AAAAFQEAAAsA&#10;AAAAAAAAAAAAAAAAHwEAAF9yZWxzLy5yZWxzUEsBAi0AFAAGAAgAAAAhAIUg7tTEAAAA3gAAAA8A&#10;AAAAAAAAAAAAAAAABwIAAGRycy9kb3ducmV2LnhtbFBLBQYAAAAAAwADALcAAAD4AgAAAAA=&#10;" path="m,l10692003,r,7560005l,7560005,,e" fillcolor="#0081bc" stroked="f" strokeweight="0">
                  <v:stroke miterlimit="83231f" joinstyle="miter"/>
                  <v:path arrowok="t" textboxrect="0,0,10692003,7560005"/>
                </v:shape>
                <v:shape id="Shape 14079" o:spid="_x0000_s1028" style="position:absolute;width:77760;height:75600;visibility:visible;mso-wrap-style:square;v-text-anchor:top" coordsize="7776007,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IyJxQAAAN4AAAAPAAAAZHJzL2Rvd25yZXYueG1sRE/fa8Iw&#10;EH4X/B/CCb7ITJxz02qUKQw2GDKr4OvRnG1Zc+maqN1/vwwE3+7j+3mLVWsrcaHGl441jIYKBHHm&#10;TMm5hsP+7WEKwgdkg5Vj0vBLHlbLbmeBiXFX3tElDbmIIewT1FCEUCdS+qwgi37oauLInVxjMUTY&#10;5NI0eI3htpKPSj1LiyXHhgJr2hSUfadnq2G9UeMj+UM5Tj+2P4MRrr8+Jzut+732dQ4iUBvu4pv7&#10;3cT5T+plBv/vxBvk8g8AAP//AwBQSwECLQAUAAYACAAAACEA2+H2y+4AAACFAQAAEwAAAAAAAAAA&#10;AAAAAAAAAAAAW0NvbnRlbnRfVHlwZXNdLnhtbFBLAQItABQABgAIAAAAIQBa9CxbvwAAABUBAAAL&#10;AAAAAAAAAAAAAAAAAB8BAABfcmVscy8ucmVsc1BLAQItABQABgAIAAAAIQAUyIyJxQAAAN4AAAAP&#10;AAAAAAAAAAAAAAAAAAcCAABkcnMvZG93bnJldi54bWxQSwUGAAAAAAMAAwC3AAAA+QIAAAAA&#10;" path="m,l7776007,r,7560005l,7560005,,e" fillcolor="#02aedc" stroked="f" strokeweight="0">
                  <v:stroke miterlimit="83231f" joinstyle="miter"/>
                  <v:path arrowok="t" textboxrect="0,0,7776007,7560005"/>
                </v:shape>
                <v:shape id="Shape 8" o:spid="_x0000_s1029" style="position:absolute;left:64439;top:57528;width:42481;height:13500;visibility:visible;mso-wrap-style:square;v-text-anchor:top" coordsize="4248010,134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4XvwAAANoAAAAPAAAAZHJzL2Rvd25yZXYueG1sRE9Ni8Iw&#10;EL0L/ocwC3vTVMEi1SjLiiK7KGjF89CMbd1mUpKo3X9vDoLHx/ueLzvTiDs5X1tWMBomIIgLq2su&#10;FZzy9WAKwgdkjY1lUvBPHpaLfm+OmbYPPtD9GEoRQ9hnqKAKoc2k9EVFBv3QtsSRu1hnMEToSqkd&#10;PmK4aeQ4SVJpsObYUGFL3xUVf8ebUeDz9Cdf39xkv9qsfq/bUXqWu1Spz4/uawYiUBfe4pd7qxXE&#10;rfFKvAFy8QQAAP//AwBQSwECLQAUAAYACAAAACEA2+H2y+4AAACFAQAAEwAAAAAAAAAAAAAAAAAA&#10;AAAAW0NvbnRlbnRfVHlwZXNdLnhtbFBLAQItABQABgAIAAAAIQBa9CxbvwAAABUBAAALAAAAAAAA&#10;AAAAAAAAAB8BAABfcmVscy8ucmVsc1BLAQItABQABgAIAAAAIQDWdf4XvwAAANoAAAAPAAAAAAAA&#10;AAAAAAAAAAcCAABkcnMvZG93bnJldi54bWxQSwUGAAAAAAMAAwC3AAAA8wIAAAAA&#10;" path="m675005,l4248010,r,1349998l675005,1349998c302209,1349998,,1047788,,675005,,302209,302209,,675005,xe" fillcolor="#fffefd" stroked="f" strokeweight="0">
                  <v:stroke miterlimit="83231f" joinstyle="miter"/>
                  <v:path arrowok="t" textboxrect="0,0,4248010,1349998"/>
                </v:shape>
                <v:shape id="Shape 14080" o:spid="_x0000_s1030" style="position:absolute;left:93085;top:34199;width:13834;height:15480;visibility:visible;mso-wrap-style:square;v-text-anchor:top" coordsize="1383437,154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hlxwAAAN4AAAAPAAAAZHJzL2Rvd25yZXYueG1sRI9BT8Mw&#10;DIXvSPyHyEhc0JZSTawqy6ZpgMQRynbYzTSmLUuc0oSu/Ht8QOJmy8/vvW+1mbxTIw2xC2zgdp6B&#10;Iq6D7bgxsH97mhWgYkK26AKTgR+KsFlfXqywtOHMrzRWqVFiwrFEA21Kfal1rFvyGOehJ5bbRxg8&#10;JlmHRtsBz2Lunc6z7E577FgSWuxp11J9qr69gcXXy9LduPx0/Dw8hiJ/Hx+WlTbm+mra3oNKNKV/&#10;8d/3s5X6i6wQAMGRGfT6FwAA//8DAFBLAQItABQABgAIAAAAIQDb4fbL7gAAAIUBAAATAAAAAAAA&#10;AAAAAAAAAAAAAABbQ29udGVudF9UeXBlc10ueG1sUEsBAi0AFAAGAAgAAAAhAFr0LFu/AAAAFQEA&#10;AAsAAAAAAAAAAAAAAAAAHwEAAF9yZWxzLy5yZWxzUEsBAi0AFAAGAAgAAAAhAA09qGXHAAAA3gAA&#10;AA8AAAAAAAAAAAAAAAAABwIAAGRycy9kb3ducmV2LnhtbFBLBQYAAAAAAwADALcAAAD7AgAAAAA=&#10;" path="m,l1383437,r,1548003l,1548003,,e" fillcolor="#fffefd" stroked="f" strokeweight="0">
                  <v:stroke miterlimit="83231f" joinstyle="miter"/>
                  <v:path arrowok="t" textboxrect="0,0,1383437,1548003"/>
                </v:shape>
                <v:shape id="Shape 10" o:spid="_x0000_s1031" style="position:absolute;width:43432;height:51533;visibility:visible;mso-wrap-style:square;v-text-anchor:top" coordsize="4343295,515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haGwwAAANsAAAAPAAAAZHJzL2Rvd25yZXYueG1sRI9Pi8JA&#10;DMXvwn6HIQvedKriH6qjLIKix7Uedm+xE9uynUzpjFq/vTkseHshL7+8t9p0rlZ3akPl2cBomIAi&#10;zr2tuDBwznaDBagQkS3WnsnAkwJs1h+9FabWP/ib7qdYKIFwSNFAGWOTah3ykhyGoW+IZXf1rcMo&#10;Y1to2+JD4K7W4ySZaYcVy4cSG9qWlP+dbk4oWb4/Xqb15Of3POfrOGkWo2pqTP+z+1qCitTFt/n/&#10;+mAlvqSXLiJAr18AAAD//wMAUEsBAi0AFAAGAAgAAAAhANvh9svuAAAAhQEAABMAAAAAAAAAAAAA&#10;AAAAAAAAAFtDb250ZW50X1R5cGVzXS54bWxQSwECLQAUAAYACAAAACEAWvQsW78AAAAVAQAACwAA&#10;AAAAAAAAAAAAAAAfAQAAX3JlbHMvLnJlbHNQSwECLQAUAAYACAAAACEAvZYWhsMAAADbAAAADwAA&#10;AAAAAAAAAAAAAAAHAgAAZHJzL2Rvd25yZXYueG1sUEsFBgAAAAADAAMAtwAAAPcCAAAAAA==&#10;" path="m551800,l2747501,r69958,31628c3720284,466655,4343295,1390402,4343295,2459661v,1487653,-1205979,2693645,-2693645,2693645c1045286,5153306,487411,4954270,37997,4618172l,4588312,,330998,37997,301138c176278,197723,324828,107285,481841,31628l551800,xe" fillcolor="#fffefd" stroked="f" strokeweight="0">
                  <v:stroke miterlimit="83231f" joinstyle="miter"/>
                  <v:path arrowok="t" textboxrect="0,0,4343295,5153306"/>
                </v:shape>
                <v:shape id="Shape 11" o:spid="_x0000_s1032" style="position:absolute;top:39380;width:11891;height:31772;visibility:visible;mso-wrap-style:square;v-text-anchor:top" coordsize="1189195,3177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oPuwAAANsAAAAPAAAAZHJzL2Rvd25yZXYueG1sRE/NDsFA&#10;EL5LvMNmJG5sOaiUJSIhLg6K++iOtnRnm+6i3t5KJG7z5fud+bI1lXhS40rLCkbDCARxZnXJuYLT&#10;cTOYgnAeWWNlmRS8ycFy0e3MMdH2xQd6pj4XIYRdggoK7+tESpcVZNANbU0cuKttDPoAm1zqBl8h&#10;3FRyHEUTabDk0FBgTeuCsnv6MApiR3g7RxT726XdntOTdtd4r1S/165mIDy1/i/+uXc6zB/B95dw&#10;gFx8AAAA//8DAFBLAQItABQABgAIAAAAIQDb4fbL7gAAAIUBAAATAAAAAAAAAAAAAAAAAAAAAABb&#10;Q29udGVudF9UeXBlc10ueG1sUEsBAi0AFAAGAAgAAAAhAFr0LFu/AAAAFQEAAAsAAAAAAAAAAAAA&#10;AAAAHwEAAF9yZWxzLy5yZWxzUEsBAi0AFAAGAAgAAAAhAKZnig+7AAAA2wAAAA8AAAAAAAAAAAAA&#10;AAAABwIAAGRycy9kb3ducmV2LnhtbFBLBQYAAAAAAwADALcAAADvAgAAAAA=&#10;" path="m,l25214,6483c699562,216226,1189195,845231,1189195,1588595v,743372,-489633,1372379,-1163981,1582123l,3177202,,xe" fillcolor="#fffefd" stroked="f" strokeweight="0">
                  <v:stroke miterlimit="83231f" joinstyle="miter"/>
                  <v:path arrowok="t" textboxrect="0,0,1189195,3177202"/>
                </v:shape>
                <v:shape id="Shape 12" o:spid="_x0000_s1033" style="position:absolute;left:26460;width:35286;height:33486;visibility:visible;mso-wrap-style:square;v-text-anchor:top" coordsize="3528669,3348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ruwQAAANsAAAAPAAAAZHJzL2Rvd25yZXYueG1sRE9NawIx&#10;EL0X/A9hBG81qwdbtkapgrqlUNBKz0My3SzdTJYkrtt/3xQEb/N4n7NcD64VPYXYeFYwmxYgiLU3&#10;DdcKzp+7x2cQMSEbbD2Tgl+KsF6NHpZYGn/lI/WnVIscwrFEBTalrpQyaksO49R3xJn79sFhyjDU&#10;0gS85nDXynlRLKTDhnODxY62lvTP6eIUcNVV72/7J9t+bc77w9Drj2PQSk3Gw+sLiERDuotv7srk&#10;+XP4/yUfIFd/AAAA//8DAFBLAQItABQABgAIAAAAIQDb4fbL7gAAAIUBAAATAAAAAAAAAAAAAAAA&#10;AAAAAABbQ29udGVudF9UeXBlc10ueG1sUEsBAi0AFAAGAAgAAAAhAFr0LFu/AAAAFQEAAAsAAAAA&#10;AAAAAAAAAAAAHwEAAF9yZWxzLy5yZWxzUEsBAi0AFAAGAAgAAAAhAE2FKu7BAAAA2wAAAA8AAAAA&#10;AAAAAAAAAAAABwIAAGRycy9kb3ducmV2LnhtbFBLBQYAAAAAAwADALcAAAD1AgAAAAA=&#10;" path="m991752,l2536918,r68406,32953c3155311,331727,3528669,914439,3528669,1584353v,974408,-789914,1764335,-1764334,1764335c789915,3348688,,2558761,,1584353,,914439,373358,331727,923346,32953l991752,xe" fillcolor="#fffefd" stroked="f" strokeweight="0">
                  <v:stroke miterlimit="83231f" joinstyle="miter"/>
                  <v:path arrowok="t" textboxrect="0,0,3528669,3348688"/>
                </v:shape>
                <v:shape id="Shape 13" o:spid="_x0000_s1034" style="position:absolute;left:31680;top:25650;width:35286;height:35286;visibility:visible;mso-wrap-style:square;v-text-anchor:top" coordsize="3528670,352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7owQAAANsAAAAPAAAAZHJzL2Rvd25yZXYueG1sRE9LawIx&#10;EL4X/A9hCt402yrSbo2iFR+HXmqL53Ez3SxuJksS1/XfG0HobT6+50znna1FSz5UjhW8DDMQxIXT&#10;FZcKfn/WgzcQISJrrB2TgisFmM96T1PMtbvwN7X7WIoUwiFHBSbGJpcyFIYshqFriBP357zFmKAv&#10;pfZ4SeG2lq9ZNpEWK04NBhv6NFSc9mer4L01TXDHA/rtZjmWX7sunFZLpfrP3eIDRKQu/osf7p1O&#10;80dw/yUdIGc3AAAA//8DAFBLAQItABQABgAIAAAAIQDb4fbL7gAAAIUBAAATAAAAAAAAAAAAAAAA&#10;AAAAAABbQ29udGVudF9UeXBlc10ueG1sUEsBAi0AFAAGAAgAAAAhAFr0LFu/AAAAFQEAAAsAAAAA&#10;AAAAAAAAAAAAHwEAAF9yZWxzLy5yZWxzUEsBAi0AFAAGAAgAAAAhAGCcbujBAAAA2wAAAA8AAAAA&#10;AAAAAAAAAAAABwIAAGRycy9kb3ducmV2LnhtbFBLBQYAAAAAAwADALcAAAD1AgAAAAA=&#10;" path="m1764335,v974420,,1764335,789927,1764335,1764348c3528670,2738755,2738755,3528682,1764335,3528682,789914,3528682,,2738755,,1764348,,789927,789914,,1764335,xe" fillcolor="#fffefd" stroked="f" strokeweight="0">
                  <v:stroke miterlimit="83231f" joinstyle="miter"/>
                  <v:path arrowok="t" textboxrect="0,0,3528670,3528682"/>
                </v:shape>
                <v:shape id="Shape 14" o:spid="_x0000_s1035" style="position:absolute;left:6300;top:46800;width:35286;height:28800;visibility:visible;mso-wrap-style:square;v-text-anchor:top" coordsize="3528670,288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FyTwAAAANsAAAAPAAAAZHJzL2Rvd25yZXYueG1sRE9Li8Iw&#10;EL4v+B/CCN7W1AfLUo0iPnCv2/XibWjGtNhMahK1/fdmYWFv8/E9Z7nubCMe5EPtWMFknIEgLp2u&#10;2Sg4/RzeP0GEiKyxcUwKegqwXg3elphr9+RvehTRiBTCIUcFVYxtLmUoK7IYxq4lTtzFeYsxQW+k&#10;9vhM4baR0yz7kBZrTg0VtrStqLwWd6vAuNn+4M/6dtrdZzS/9MXRXHulRsNuswARqYv/4j/3l07z&#10;5/D7SzpArl4AAAD//wMAUEsBAi0AFAAGAAgAAAAhANvh9svuAAAAhQEAABMAAAAAAAAAAAAAAAAA&#10;AAAAAFtDb250ZW50X1R5cGVzXS54bWxQSwECLQAUAAYACAAAACEAWvQsW78AAAAVAQAACwAAAAAA&#10;AAAAAAAAAAAfAQAAX3JlbHMvLnJlbHNQSwECLQAUAAYACAAAACEAlohck8AAAADbAAAADwAAAAAA&#10;AAAAAAAAAAAHAgAAZHJzL2Rvd25yZXYueG1sUEsFBgAAAAADAAMAtwAAAPQCAAAAAA==&#10;" path="m1764335,v974420,,1764335,789927,1764335,1764347c3528670,2129751,3417588,2469211,3227350,2750800r-96613,129201l397933,2880001,301319,2750800c111082,2469211,,2129751,,1764347,,789927,789915,,1764335,xe" fillcolor="#fffefd" stroked="f" strokeweight="0">
                  <v:stroke miterlimit="83231f" joinstyle="miter"/>
                  <v:path arrowok="t" textboxrect="0,0,3528670,2880001"/>
                </v:shape>
                <v:shape id="Shape 15" o:spid="_x0000_s1036" style="position:absolute;left:42480;width:28935;height:20553;visibility:visible;mso-wrap-style:square;v-text-anchor:top" coordsize="2893518,205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rjvwAAANsAAAAPAAAAZHJzL2Rvd25yZXYueG1sRE/LqsIw&#10;EN1f8B/CCO6uqYpXqUYRUXChiM/10IxtsZmUJtr690YQ7m4O5znTeWMK8aTK5ZYV9LoRCOLE6pxT&#10;BefT+ncMwnlkjYVlUvAiB/NZ62eKsbY1H+h59KkIIexiVJB5X8ZSuiQjg65rS+LA3Wxl0AdYpVJX&#10;WIdwU8h+FP1JgzmHhgxLWmaU3I8PowAHHtNHfR3v1nq/Xa6aS90f9ZTqtJvFBISnxv+Lv+6NDvOH&#10;8PklHCBnbwAAAP//AwBQSwECLQAUAAYACAAAACEA2+H2y+4AAACFAQAAEwAAAAAAAAAAAAAAAAAA&#10;AAAAW0NvbnRlbnRfVHlwZXNdLnhtbFBLAQItABQABgAIAAAAIQBa9CxbvwAAABUBAAALAAAAAAAA&#10;AAAAAAAAAB8BAABfcmVscy8ucmVsc1BLAQItABQABgAIAAAAIQDJgorjvwAAANsAAAAPAAAAAAAA&#10;AAAAAAAAAAcCAABkcnMvZG93bnJldi54bWxQSwUGAAAAAAMAAwC3AAAA8wIAAAAA&#10;" path="m135575,l2757943,r21881,45422c2853034,218510,2893518,408810,2893518,608565v,799020,-647739,1446758,-1446759,1446758c647738,2055323,,1407585,,608565,,408810,40484,218510,113694,45422l135575,xe" fillcolor="#fffefd" stroked="f" strokeweight="0">
                  <v:stroke miterlimit="83231f" joinstyle="miter"/>
                  <v:path arrowok="t" textboxrect="0,0,2893518,2055323"/>
                </v:shape>
                <v:shape id="Shape 16" o:spid="_x0000_s1037" style="position:absolute;left:49950;top:35741;width:35286;height:35287;visibility:visible;mso-wrap-style:square;v-text-anchor:top" coordsize="3528670,352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81wwQAAANsAAAAPAAAAZHJzL2Rvd25yZXYueG1sRE9NawIx&#10;EL0X/A9hBG81WxFpV+NSFa2HXqriebqZbpbdTJYkrtt/3xQKvc3jfc6qGGwrevKhdqzgaZqBIC6d&#10;rrlScDnvH59BhIissXVMCr4pQLEePaww1+7OH9SfYiVSCIccFZgYu1zKUBqyGKauI07cl/MWY4K+&#10;ktrjPYXbVs6ybCEt1pwaDHa0NVQ2p5tV8NKbLrjPK/q3w2Yu349DaHYbpSbj4XUJItIQ/8V/7qNO&#10;8xfw+0s6QK5/AAAA//8DAFBLAQItABQABgAIAAAAIQDb4fbL7gAAAIUBAAATAAAAAAAAAAAAAAAA&#10;AAAAAABbQ29udGVudF9UeXBlc10ueG1sUEsBAi0AFAAGAAgAAAAhAFr0LFu/AAAAFQEAAAsAAAAA&#10;AAAAAAAAAAAAHwEAAF9yZWxzLy5yZWxzUEsBAi0AFAAGAAgAAAAhAHDrzXDBAAAA2wAAAA8AAAAA&#10;AAAAAAAAAAAABwIAAGRycy9kb3ducmV2LnhtbFBLBQYAAAAAAwADALcAAAD1AgAAAAA=&#10;" path="m1764335,v974420,,1764335,789927,1764335,1764347c3528670,2738755,2738755,3528682,1764335,3528682,789915,3528682,,2738755,,1764347,,789927,789915,,1764335,xe" fillcolor="#fffefd" stroked="f" strokeweight="0">
                  <v:stroke miterlimit="83231f" joinstyle="miter"/>
                  <v:path arrowok="t" textboxrect="0,0,3528670,352868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19" o:spid="_x0000_s1038" type="#_x0000_t75" style="position:absolute;left:46949;top:30378;width:25298;height:25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hoxwAAAN4AAAAPAAAAZHJzL2Rvd25yZXYueG1sRI9Ba8JA&#10;EIXvBf/DMkIvpW6spbSpq6jQ4KlgGvE6ZMdsMDsbsmtM/fVuoeBthvfmfW/my8E2oqfO144VTCcJ&#10;COLS6ZorBcXP1/M7CB+QNTaOScEveVguRg9zTLW78I76PFQihrBPUYEJoU2l9KUhi37iWuKoHV1n&#10;McS1q6Tu8BLDbSNfkuRNWqw5Egy2tDFUnvKzjZC9rvNDdn2q3NF/n3fZOusLo9TjeFh9ggg0hLv5&#10;/3qrY/3Z6/QD/t6JM8jFDQAA//8DAFBLAQItABQABgAIAAAAIQDb4fbL7gAAAIUBAAATAAAAAAAA&#10;AAAAAAAAAAAAAABbQ29udGVudF9UeXBlc10ueG1sUEsBAi0AFAAGAAgAAAAhAFr0LFu/AAAAFQEA&#10;AAsAAAAAAAAAAAAAAAAAHwEAAF9yZWxzLy5yZWxzUEsBAi0AFAAGAAgAAAAhAMNAGGjHAAAA3gAA&#10;AA8AAAAAAAAAAAAAAAAABwIAAGRycy9kb3ducmV2LnhtbFBLBQYAAAAAAwADALcAAAD7AgAAAAA=&#10;">
                  <v:imagedata r:id="rId11" o:title=""/>
                </v:shape>
                <v:shape id="Picture 13420" o:spid="_x0000_s1039" type="#_x0000_t75" style="position:absolute;left:24983;top:46248;width:31699;height:2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RWLyAAAAN4AAAAPAAAAZHJzL2Rvd25yZXYueG1sRI9Pa8JA&#10;EMXvhX6HZQq9iG5Mq5boKq0g7UEP/gGvQ3aaxGZnQ3Y18dt3DoXeZpg3773fYtW7Wt2oDZVnA+NR&#10;Aoo497biwsDpuBm+gQoR2WLtmQzcKcBq+fiwwMz6jvd0O8RCiQmHDA2UMTaZ1iEvyWEY+YZYbt++&#10;dRhlbQttW+zE3NU6TZKpdlixJJTY0Lqk/OdwdQYm5+3+457OwmWMO+6a4+BzrQfGPD/173NQkfr4&#10;L/77/rJS/+U1FQDBkRn08hcAAP//AwBQSwECLQAUAAYACAAAACEA2+H2y+4AAACFAQAAEwAAAAAA&#10;AAAAAAAAAAAAAAAAW0NvbnRlbnRfVHlwZXNdLnhtbFBLAQItABQABgAIAAAAIQBa9CxbvwAAABUB&#10;AAALAAAAAAAAAAAAAAAAAB8BAABfcmVscy8ucmVsc1BLAQItABQABgAIAAAAIQCRNRWLyAAAAN4A&#10;AAAPAAAAAAAAAAAAAAAAAAcCAABkcnMvZG93bnJldi54bWxQSwUGAAAAAAMAAwC3AAAA/AIAAAAA&#10;">
                  <v:imagedata r:id="rId12" o:title=""/>
                </v:shape>
                <v:shape id="Shape 23" o:spid="_x0000_s1040" style="position:absolute;left:62460;top:38520;width:44460;height:37080;visibility:visible;mso-wrap-style:square;v-text-anchor:top" coordsize="4446003,37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ahwwAAANsAAAAPAAAAZHJzL2Rvd25yZXYueG1sRI9PawIx&#10;FMTvQr9DeIXeNFsLKqtRrCDIXop/KPT23Dw3i5uXZZOu6bdvBMHjMDO/YRaraBvRU+drxwreRxkI&#10;4tLpmisFp+N2OAPhA7LGxjEp+CMPq+XLYIG5djfeU38IlUgQ9jkqMCG0uZS+NGTRj1xLnLyL6yyG&#10;JLtK6g5vCW4bOc6yibRYc1ow2NLGUHk9/FoFu6+fWE9n68Kcm8/vvihclNEp9fYa13MQgWJ4hh/t&#10;nVYw/oD7l/QD5PIfAAD//wMAUEsBAi0AFAAGAAgAAAAhANvh9svuAAAAhQEAABMAAAAAAAAAAAAA&#10;AAAAAAAAAFtDb250ZW50X1R5cGVzXS54bWxQSwECLQAUAAYACAAAACEAWvQsW78AAAAVAQAACwAA&#10;AAAAAAAAAAAAAAAfAQAAX3JlbHMvLnJlbHNQSwECLQAUAAYACAAAACEADLWmocMAAADbAAAADwAA&#10;AAAAAAAAAAAAAAAHAgAAZHJzL2Rvd25yZXYueG1sUEsFBgAAAAADAAMAtwAAAPcCAAAAAA==&#10;" path="m2817000,v583420,,1125416,177358,1575012,481099l4446003,519492r,3188508l144685,3708000r-18038,-53310c44340,3390065,,3108710,,2817000,,1261212,1261212,,2817000,xe" fillcolor="#fffefd" stroked="f" strokeweight="0">
                  <v:stroke miterlimit="83231f" joinstyle="miter"/>
                  <v:path arrowok="t" textboxrect="0,0,4446003,3708000"/>
                </v:shape>
                <v:shape id="Shape 24" o:spid="_x0000_s1041" style="position:absolute;left:60839;width:46081;height:44100;visibility:visible;mso-wrap-style:square;v-text-anchor:top" coordsize="4608007,441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vOqxAAAANsAAAAPAAAAZHJzL2Rvd25yZXYueG1sRI9Ba8JA&#10;FITvhf6H5RV6KbobCUWiaxAx4qGXqqDHR/aZhGTfhuyqaX99t1DocZiZb5hlPtpO3GnwjWMNyVSB&#10;IC6dabjScDoWkzkIH5ANdo5Jwxd5yFfPT0vMjHvwJ90PoRIRwj5DDXUIfSalL2uy6KeuJ47e1Q0W&#10;Q5RDJc2Ajwi3nZwp9S4tNhwXauxpU1PZHm5Ww1uhLkp97LE9pwWmNml38nur9evLuF6ACDSG//Bf&#10;e280zFL4/RJ/gFz9AAAA//8DAFBLAQItABQABgAIAAAAIQDb4fbL7gAAAIUBAAATAAAAAAAAAAAA&#10;AAAAAAAAAABbQ29udGVudF9UeXBlc10ueG1sUEsBAi0AFAAGAAgAAAAhAFr0LFu/AAAAFQEAAAsA&#10;AAAAAAAAAAAAAAAAHwEAAF9yZWxzLy5yZWxzUEsBAi0AFAAGAAgAAAAhAO1O86rEAAAA2wAAAA8A&#10;AAAAAAAAAAAAAAAABwIAAGRycy9kb3ducmV2LnhtbFBLBQYAAAAAAwADALcAAAD4AgAAAAA=&#10;" path="m462803,l4608007,r,3805489l4559999,3843216v-476003,355981,-1066881,566789,-1706995,566789c1277341,4410005,,3132678,,1557001,,1015367,150936,508985,413041,77621l462803,xe" fillcolor="#02aedc" stroked="f" strokeweight="0">
                  <v:stroke miterlimit="83231f" joinstyle="miter"/>
                  <v:path arrowok="t" textboxrect="0,0,4608007,4410005"/>
                </v:shape>
                <v:shape id="Shape 25" o:spid="_x0000_s1042" style="position:absolute;left:60785;width:46135;height:44118;visibility:visible;mso-wrap-style:square;v-text-anchor:top" coordsize="4613408,44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gnwQAAANsAAAAPAAAAZHJzL2Rvd25yZXYueG1sRI9BawIx&#10;EIXvBf9DGKG3mlVo0a1RFsXitat4Hjbj7tLNJCSjbv99Uyj0+HjzvjdvvR3doO4UU+/ZwHxWgCJu&#10;vO25NXA+HV6WoJIgWxw8k4FvSrDdTJ7WWFr/4E+619KqDOFUooFOJJRap6Yjh2nmA3H2rj46lCxj&#10;q23ER4a7QS+K4k077Dk3dBho11HzVd9cfkM+TtXBVddbOM5DHC9S75crY56nY/UOSmiU/+O/9NEa&#10;WLzC75YMAL35AQAA//8DAFBLAQItABQABgAIAAAAIQDb4fbL7gAAAIUBAAATAAAAAAAAAAAAAAAA&#10;AAAAAABbQ29udGVudF9UeXBlc10ueG1sUEsBAi0AFAAGAAgAAAAhAFr0LFu/AAAAFQEAAAsAAAAA&#10;AAAAAAAAAAAAHwEAAF9yZWxzLy5yZWxzUEsBAi0AFAAGAAgAAAAhAIeYKCfBAAAA2wAAAA8AAAAA&#10;AAAAAAAAAAAABwIAAGRycy9kb3ducmV2LnhtbFBLBQYAAAAAAwADALcAAAD1AgAAAAA=&#10;" path="m463957,l4613408,r,3803045l4559999,3845016v-476003,355980,-1066881,566789,-1706995,566789c1277341,4411805,,3134477,,1558801,,1017166,150936,510784,413041,79421l463957,xe" fillcolor="#0081bc" stroked="f" strokeweight="0">
                  <v:stroke miterlimit="83231f" joinstyle="miter"/>
                  <v:path arrowok="t" textboxrect="0,0,4613408,4411805"/>
                </v:shape>
                <v:shape id="Shape 26" o:spid="_x0000_s1043" style="position:absolute;left:65109;top:26495;width:41811;height:12228;visibility:visible;mso-wrap-style:square;v-text-anchor:top" coordsize="4181022,122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7+nxQAAANsAAAAPAAAAZHJzL2Rvd25yZXYueG1sRI9La8Mw&#10;EITvgfwHsYXeEjmPhuJEDsHQNtBDyePQ3BZraxtLKyOpifvvq0Ihx2FmvmE228EacSUfWscKZtMM&#10;BHHldMu1gvPpZfIMIkRkjcYxKfihANtiPNpgrt2ND3Q9xlokCIccFTQx9rmUoWrIYpi6njh5X85b&#10;jEn6WmqPtwS3Rs6zbCUttpwWGuypbKjqjt9WwWUZP7vXko3/WCxqLA/m7el9ptTjw7Bbg4g0xHv4&#10;v73XCuYr+PuSfoAsfgEAAP//AwBQSwECLQAUAAYACAAAACEA2+H2y+4AAACFAQAAEwAAAAAAAAAA&#10;AAAAAAAAAAAAW0NvbnRlbnRfVHlwZXNdLnhtbFBLAQItABQABgAIAAAAIQBa9CxbvwAAABUBAAAL&#10;AAAAAAAAAAAAAAAAAB8BAABfcmVscy8ucmVsc1BLAQItABQABgAIAAAAIQAOL7+nxQAAANsAAAAP&#10;AAAAAAAAAAAAAAAAAAcCAABkcnMvZG93bnJldi54bWxQSwUGAAAAAAMAAwC3AAAA+QIAAAAA&#10;" path="m,c,,2422596,107001,4017570,55537r163452,-6143l4181022,891050r-8587,1502c3277472,1045935,1849686,1222776,1116470,953618,772135,827214,,,,xe" fillcolor="#02aedc" stroked="f" strokeweight="0">
                  <v:stroke miterlimit="83231f" joinstyle="miter"/>
                  <v:path arrowok="t" textboxrect="0,0,4181022,1222776"/>
                </v:shape>
                <v:shape id="Shape 27" o:spid="_x0000_s1044" style="position:absolute;left:60840;top:5219;width:46080;height:28836;visibility:visible;mso-wrap-style:square;v-text-anchor:top" coordsize="4607998,2883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Kr2wwAAANsAAAAPAAAAZHJzL2Rvd25yZXYueG1sRI9Pi8Iw&#10;FMTvC36H8IS9aaqsrlajiLKgJ1n/nR/Jsy02L7XJav32RhD2OMzMb5jpvLGluFHtC8cKet0EBLF2&#10;puBMwWH/0xmB8AHZYOmYFDzIw3zW+phiatydf+m2C5mIEPYpKshDqFIpvc7Jou+6ijh6Z1dbDFHW&#10;mTQ13iPclrKfJENpseC4kGNFy5z0ZfdnFZxXzVFvk5MebxZhUFzH7ngafSn12W4WExCBmvAffrfX&#10;RkH/G15f4g+QsycAAAD//wMAUEsBAi0AFAAGAAgAAAAhANvh9svuAAAAhQEAABMAAAAAAAAAAAAA&#10;AAAAAAAAAFtDb250ZW50X1R5cGVzXS54bWxQSwECLQAUAAYACAAAACEAWvQsW78AAAAVAQAACwAA&#10;AAAAAAAAAAAAAAAfAQAAX3JlbHMvLnJlbHNQSwECLQAUAAYACAAAACEAIqiq9sMAAADbAAAADwAA&#10;AAAAAAAAAAAAAAAHAgAAZHJzL2Rvd25yZXYueG1sUEsFBgAAAAADAAMAtwAAAPcCAAAAAA==&#10;" path="m194628,v1053,6337,63093,16866,64135,23343c501764,1533731,3219226,1724712,4562769,1725804r45229,-218l4607998,2375034r-86236,16696c3347001,2613077,1139935,2883506,296532,2008302,222529,1931505,156299,1850682,97193,1767002,15646,1501673,,1224483,,932409,,602894,91859,294462,194628,xe" fillcolor="#0081bc" stroked="f" strokeweight="0">
                  <v:stroke miterlimit="83231f" joinstyle="miter"/>
                  <v:path arrowok="t" textboxrect="0,0,4607998,2883506"/>
                </v:shape>
                <v:shape id="Shape 28" o:spid="_x0000_s1045" style="position:absolute;left:71804;width:35116;height:20681;visibility:visible;mso-wrap-style:square;v-text-anchor:top" coordsize="3511552,206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11WvQAAANsAAAAPAAAAZHJzL2Rvd25yZXYueG1sRE9LCsIw&#10;EN0L3iGM4E5TFUSrUURRXCl+ENwNzdgWm0lpYq23NwvB5eP958vGFKKmyuWWFQz6EQjixOqcUwXX&#10;y7Y3AeE8ssbCMin4kIPlot2aY6ztm09Un30qQgi7GBVk3pexlC7JyKDr25I4cA9bGfQBVqnUFb5D&#10;uCnkMIrG0mDOoSHDktYZJc/zyyiom/FmxHxbnfbTye5+41d5HB2U6naa1QyEp8b/xT/3XisYhrHh&#10;S/gBcvEFAAD//wMAUEsBAi0AFAAGAAgAAAAhANvh9svuAAAAhQEAABMAAAAAAAAAAAAAAAAAAAAA&#10;AFtDb250ZW50X1R5cGVzXS54bWxQSwECLQAUAAYACAAAACEAWvQsW78AAAAVAQAACwAAAAAAAAAA&#10;AAAAAAAfAQAAX3JlbHMvLnJlbHNQSwECLQAUAAYACAAAACEA8sddVr0AAADbAAAADwAAAAAAAAAA&#10;AAAAAAAHAgAAZHJzL2Rvd25yZXYueG1sUEsFBgAAAAADAAMAtwAAAPECAAAAAA==&#10;" path="m,l2704882,r86778,34385c2997127,119596,3193534,212955,3374589,315099r136963,81923l3511552,2068150r-1368,-1908c2806282,1130817,1136668,410032,65125,23112l,xe" fillcolor="#0081bc" stroked="f" strokeweight="0">
                  <v:stroke miterlimit="83231f" joinstyle="miter"/>
                  <v:path arrowok="t" textboxrect="0,0,3511552,2068150"/>
                </v:shape>
                <v:shape id="Shape 29" o:spid="_x0000_s1046" style="position:absolute;left:80221;width:20335;height:65585;visibility:visible;mso-wrap-style:square;v-text-anchor:top" coordsize="2033526,655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sO7xAAAANsAAAAPAAAAZHJzL2Rvd25yZXYueG1sRI9Pa8JA&#10;FMTvBb/D8gq91U1CURvdiFREC1780/sj+0xSs2+32dWk375bKPQ4zMxvmMVyMK24U+cbywrScQKC&#10;uLS64UrB+bR5noHwAVlja5kUfJOHZTF6WGCubc8Huh9DJSKEfY4K6hBcLqUvazLox9YRR+9iO4Mh&#10;yq6SusM+wk0rsySZSIMNx4UaHb3VVF6PN6NAu5epT7+2+4/+7NZZL93nNXlX6ulxWM1BBBrCf/iv&#10;vdMKslf4/RJ/gCx+AAAA//8DAFBLAQItABQABgAIAAAAIQDb4fbL7gAAAIUBAAATAAAAAAAAAAAA&#10;AAAAAAAAAABbQ29udGVudF9UeXBlc10ueG1sUEsBAi0AFAAGAAgAAAAhAFr0LFu/AAAAFQEAAAsA&#10;AAAAAAAAAAAAAAAAHwEAAF9yZWxzLy5yZWxzUEsBAi0AFAAGAAgAAAAhAAraw7vEAAAA2wAAAA8A&#10;AAAAAAAAAAAAAAAABwIAAGRycy9kb3ducmV2LnhtbFBLBQYAAAAAAwADALcAAAD4AgAAAAA=&#10;" path="m856790,l2033526,r-79,5480c2030533,201026,1977401,3353131,1560571,4849437,1427958,5325471,1413912,6558501,684157,6491826,,6429318,1879847,1611551,860329,5141l856790,xe" fillcolor="#0081bc" stroked="f" strokeweight="0">
                  <v:stroke miterlimit="83231f" joinstyle="miter"/>
                  <v:path arrowok="t" textboxrect="0,0,2033526,6558501"/>
                </v:shape>
                <v:rect id="Rectangle 31" o:spid="_x0000_s1047" style="position:absolute;left:74819;top:7560;width:41316;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1A3CE2" w:rsidRDefault="00A80DA4">
                        <w:pPr>
                          <w:spacing w:after="160" w:line="259" w:lineRule="auto"/>
                          <w:ind w:left="0" w:firstLine="0"/>
                          <w:jc w:val="left"/>
                        </w:pPr>
                        <w:r>
                          <w:rPr>
                            <w:b/>
                            <w:sz w:val="78"/>
                          </w:rPr>
                          <w:t xml:space="preserve">Evidencing the </w:t>
                        </w:r>
                      </w:p>
                    </w:txbxContent>
                  </v:textbox>
                </v:rect>
                <v:rect id="Rectangle 32" o:spid="_x0000_s1048" style="position:absolute;left:77283;top:11751;width:38037;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1A3CE2" w:rsidRDefault="00A80DA4">
                        <w:pPr>
                          <w:spacing w:after="160" w:line="259" w:lineRule="auto"/>
                          <w:ind w:left="0" w:firstLine="0"/>
                          <w:jc w:val="left"/>
                        </w:pPr>
                        <w:r>
                          <w:rPr>
                            <w:b/>
                            <w:sz w:val="78"/>
                          </w:rPr>
                          <w:t xml:space="preserve">impact of the </w:t>
                        </w:r>
                      </w:p>
                    </w:txbxContent>
                  </v:textbox>
                </v:rect>
                <v:rect id="Rectangle 33" o:spid="_x0000_s1049" style="position:absolute;left:73489;top:15941;width:43085;height: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1A3CE2" w:rsidRDefault="00A80DA4">
                        <w:pPr>
                          <w:spacing w:after="160" w:line="259" w:lineRule="auto"/>
                          <w:ind w:left="0" w:firstLine="0"/>
                          <w:jc w:val="left"/>
                        </w:pPr>
                        <w:proofErr w:type="spellStart"/>
                        <w:r>
                          <w:rPr>
                            <w:b/>
                            <w:sz w:val="78"/>
                          </w:rPr>
                          <w:t>imary</w:t>
                        </w:r>
                        <w:proofErr w:type="spellEnd"/>
                        <w:r>
                          <w:rPr>
                            <w:b/>
                            <w:sz w:val="78"/>
                          </w:rPr>
                          <w:t xml:space="preserve"> PE and </w:t>
                        </w:r>
                      </w:p>
                    </w:txbxContent>
                  </v:textbox>
                </v:rect>
                <v:rect id="Rectangle 34" o:spid="_x0000_s1050" style="position:absolute;left:74074;top:20131;width:40804;height: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1A3CE2" w:rsidRDefault="00A80DA4">
                        <w:pPr>
                          <w:spacing w:after="160" w:line="259" w:lineRule="auto"/>
                          <w:ind w:left="0" w:firstLine="0"/>
                          <w:jc w:val="left"/>
                        </w:pPr>
                        <w:r>
                          <w:rPr>
                            <w:b/>
                            <w:sz w:val="78"/>
                          </w:rPr>
                          <w:t>sport premium</w:t>
                        </w:r>
                      </w:p>
                    </w:txbxContent>
                  </v:textbox>
                </v:rect>
                <v:rect id="Rectangle 35" o:spid="_x0000_s1051" style="position:absolute;left:104759;top:21561;width:91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1A3CE2" w:rsidRDefault="00A80DA4">
                        <w:pPr>
                          <w:spacing w:after="160" w:line="259" w:lineRule="auto"/>
                          <w:ind w:left="0" w:firstLine="0"/>
                          <w:jc w:val="left"/>
                        </w:pPr>
                        <w:r>
                          <w:rPr>
                            <w:color w:val="FFFEFD"/>
                            <w:sz w:val="48"/>
                          </w:rPr>
                          <w:t xml:space="preserve"> </w:t>
                        </w:r>
                      </w:p>
                    </w:txbxContent>
                  </v:textbox>
                </v:rect>
                <v:rect id="Rectangle 36" o:spid="_x0000_s1052" style="position:absolute;left:78424;top:27721;width:35862;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1A3CE2" w:rsidRDefault="00A80DA4">
                        <w:pPr>
                          <w:spacing w:after="160" w:line="259" w:lineRule="auto"/>
                          <w:ind w:left="0" w:firstLine="0"/>
                          <w:jc w:val="left"/>
                        </w:pPr>
                        <w:r>
                          <w:rPr>
                            <w:color w:val="FFFEFD"/>
                            <w:sz w:val="44"/>
                          </w:rPr>
                          <w:t xml:space="preserve">Website Reporting Tool </w:t>
                        </w:r>
                      </w:p>
                    </w:txbxContent>
                  </v:textbox>
                </v:rect>
                <v:rect id="Rectangle 37" o:spid="_x0000_s1053" style="position:absolute;left:84870;top:31912;width:26454;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1A3CE2" w:rsidRDefault="00A80DA4">
                        <w:pPr>
                          <w:spacing w:after="160" w:line="259" w:lineRule="auto"/>
                          <w:ind w:left="0" w:firstLine="0"/>
                          <w:jc w:val="left"/>
                        </w:pPr>
                        <w:r>
                          <w:rPr>
                            <w:color w:val="FFFEFD"/>
                            <w:sz w:val="44"/>
                          </w:rPr>
                          <w:t>Revised July 202</w:t>
                        </w:r>
                        <w:r w:rsidR="00E50176">
                          <w:rPr>
                            <w:color w:val="FFFEFD"/>
                            <w:sz w:val="44"/>
                          </w:rPr>
                          <w:t>2</w:t>
                        </w:r>
                      </w:p>
                    </w:txbxContent>
                  </v:textbox>
                </v:rect>
                <v:rect id="Rectangle 38" o:spid="_x0000_s1054" style="position:absolute;left:73170;top:60847;width:1358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1A3CE2" w:rsidRDefault="00A80DA4">
                        <w:pPr>
                          <w:spacing w:after="160" w:line="259" w:lineRule="auto"/>
                          <w:ind w:left="0" w:firstLine="0"/>
                          <w:jc w:val="left"/>
                        </w:pPr>
                        <w:r>
                          <w:rPr>
                            <w:b/>
                            <w:sz w:val="36"/>
                          </w:rPr>
                          <w:t>Created by</w:t>
                        </w:r>
                      </w:p>
                    </w:txbxContent>
                  </v:textbox>
                </v:rect>
                <v:shape id="Shape 39" o:spid="_x0000_s1055" style="position:absolute;left:73440;top:64978;width:5480;height:4491;visibility:visible;mso-wrap-style:square;v-text-anchor:top" coordsize="548018,44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X7owwAAANsAAAAPAAAAZHJzL2Rvd25yZXYueG1sRI9BawIx&#10;FITvBf9DeIK3ml1tpW6NIoLgpYWuQq+Pzevu4uYlJNFd/70RhB6HmfmGWW0G04kr+dBaVpBPMxDE&#10;ldUt1wpOx/3rB4gQkTV2lknBjQJs1qOXFRba9vxD1zLWIkE4FKigidEVUoaqIYNhah1x8v6sNxiT&#10;9LXUHvsEN52cZdlCGmw5LTToaNdQdS4vRoF3X7P3fjnf5y4//Obn8P1W9qTUZDxsP0FEGuJ/+Nk+&#10;aAXzJTy+pB8g13cAAAD//wMAUEsBAi0AFAAGAAgAAAAhANvh9svuAAAAhQEAABMAAAAAAAAAAAAA&#10;AAAAAAAAAFtDb250ZW50X1R5cGVzXS54bWxQSwECLQAUAAYACAAAACEAWvQsW78AAAAVAQAACwAA&#10;AAAAAAAAAAAAAAAfAQAAX3JlbHMvLnJlbHNQSwECLQAUAAYACAAAACEAV0F+6MMAAADbAAAADwAA&#10;AAAAAAAAAAAAAAAHAgAAZHJzL2Rvd25yZXYueG1sUEsFBgAAAAADAAMAtwAAAPcCAAAAAA==&#10;" path="m176161,c276555,,376948,,477329,v712,,1410,25,2108,38c479361,1092,479793,1511,480898,1473v2387,-76,4788,-114,7163,25c488899,1549,489712,2146,490524,2489r-177,673l495033,3162v178,661,343,1232,520,1867l500354,5029v64,2845,2287,1283,3632,1880c504101,7353,504228,7874,504380,8509v432,25,839,63,1245,89c506488,8636,507479,8331,507682,9740v38,255,1042,331,1575,547c510019,10579,510768,10922,511404,11570v2527,114,4216,1194,5143,3695c516813,15951,517906,16332,518427,17272r2285,c524637,21183,528193,24740,531749,28295v127,-88,253,-177,368,-266l532117,30734v1244,1028,2286,1917,3619,3035l535736,36169v1665,1245,3671,1981,3430,4458c539140,40957,539255,41580,539356,41592v2210,318,1194,2146,1626,3429c541477,45161,542048,45339,542391,45427v1156,1855,-1270,4585,1969,5665l544360,55613v1943,-102,2045,1067,1969,2540c546214,59906,546226,61671,546329,63424v62,1155,-737,2768,1345,3162c547853,66624,547967,67463,547967,67919v25,5411,51,10821,-26,16219c547929,84709,547256,85242,546964,85827v-267,558,-623,1168,-635,1752c546265,90386,546290,93180,546290,96050v-698,191,-1270,330,-1918,495l544372,103213v-571,178,-1079,330,-1663,508l542709,113779v-1499,64,-2121,775,-1906,2248c540956,116992,540969,118021,540803,118973v-165,851,-659,1639,-1015,2465c539585,121374,539369,121323,539153,121259v,2033,25,4064,-13,6097c539128,128321,539585,129565,537908,129769v-203,25,-431,800,-431,1232c537425,132677,537477,134366,537439,136055v-26,1016,482,2337,-1283,2591c535965,138671,535787,139471,535787,139915v-51,1753,-51,3506,-13,5258c535800,146469,535965,147803,533870,147256r,8573c533285,156032,532740,156210,532143,156413r,8204c531546,164706,531025,164782,530492,164871v-64,267,-165,458,-165,648c530313,167068,530313,168618,530301,170155v-12,418,12,1142,-165,1193c527570,172212,528891,174333,528650,175908v-153,1028,-26,2107,-38,3162c528612,179413,528676,179997,528510,180074v-3009,1548,-1041,4291,-1587,6425c526631,187630,527647,189281,525538,189674v-190,26,-292,991,-292,1524c525208,193434,525234,195682,525234,197993v-699,190,-1271,343,-1905,508l523329,206566v-216,-64,-432,-127,-648,-191c522325,207175,521729,207949,521677,208762v-139,2236,-50,4471,-50,6846c521005,215697,520484,215773,519963,215849v-76,280,-165,470,-178,660c519773,218059,519785,219608,519760,221145v,419,13,1131,-165,1194c516941,223279,518477,225501,518096,227114v-254,1080,661,2616,-1359,2998c516509,230150,516509,231356,516382,232016v-229,1130,749,2693,-1372,3226c514641,235331,514693,237147,514528,238340v-496,90,-1067,179,-1715,293l512813,241694v-3251,927,-953,3657,-1994,5524c510489,247282,509968,247370,509346,247485v-38,419,-76,825,-102,1232c509181,249695,509638,250939,507961,251079v-152,13,-393,444,-368,648c507911,254140,505904,254876,504596,256210v-584,609,-445,1930,-572,2666c502869,259956,501840,260921,500583,262089r,1880c498716,265785,497141,267309,495312,269087r,1956c489014,277304,483057,283235,476770,289471r-1994,c473811,290652,472973,291668,471881,293002v-546,25,-1511,75,-2476,127c467055,294792,466204,298488,462331,298209v-179,546,-368,1117,-509,1549c460705,300660,458394,298717,458305,301651r-3175,c454939,302349,454787,302920,454647,303416v-1232,533,-2997,-572,-3518,1600c451040,305371,449199,305295,448043,305435v406,3187,-2807,584,-3886,2324c443522,308787,441045,308673,439165,309131v-38,165,-151,686,-279,1359l434073,310490v-178,647,-330,1155,-508,1727l425132,312217v165,2057,-1143,1943,-2566,1943c362953,314134,303339,314134,243725,314160v-1168,,-2629,-648,-3238,1333c240360,315899,238480,315773,237299,315899r,-8750c237795,306997,238303,306845,238874,306680r,-4776c239509,301752,240081,301625,240881,301434v-979,-4152,838,-7442,2628,-10744c243725,290741,243929,290805,244145,290855v,-762,76,-1549,-26,-2298c243801,286182,245414,285191,247066,284111v469,-317,698,-990,1117,-1612l250558,282499v686,-737,1206,-1308,1740,-1867c252666,281115,253047,281610,253682,282460v3188,,6820,64,10452,-63c264668,282372,265163,281457,265950,280670r2617,c268706,281178,268859,281736,269049,282372r125680,c395211,281712,395592,281165,395973,280632v330,469,597,990,1004,1384c397230,282257,397878,282511,398005,282397v444,-419,737,-990,1232,-1714l413880,280683v-51,-229,-101,-471,-153,-699c414680,279629,415620,279044,416585,278981v2096,-165,4204,-51,6388,-51c423151,278282,423304,277711,423469,277051r4826,c428295,275310,429374,275310,430644,275285v1220,-25,2807,787,3442,-1333c434200,273532,435990,273621,436842,272986v813,-342,1651,-672,2451,-1054c439979,271602,440651,271196,441325,270828v-77,-217,-165,-445,-242,-661c442049,270116,443001,270066,443547,270040v1727,-1790,3226,-3328,4966,-5118c450646,265278,451714,263309,453377,261886v1587,-1333,2299,-3708,4725,-4254c458419,257556,459156,256032,460057,255409v609,-432,1029,-1130,1791,-2006c461505,251193,463423,249961,465264,248615v432,-1143,-749,-3022,1525,-3480c466954,245097,466992,244246,467030,243777v101,-1538,89,-1538,1879,-1956l468909,239027v1244,-1004,2235,-1803,3582,-2896c472491,235165,472439,233782,472516,232384v51,-1041,-597,-2375,1270,-2845c474192,229438,474180,227673,474776,226834v369,-825,915,-1612,1055,-2463c476021,223279,475869,222135,475881,221005v13,-418,-63,-1142,102,-1206c478891,218618,476872,215989,477875,214033v343,-102,914,-279,1614,-496c479489,210756,479475,207949,479489,205143v12,-838,-356,-1917,1155,-1956c480834,203174,481126,202438,481139,202032v77,-1181,25,-2375,25,-3696c482917,198424,483133,197447,483057,196075v-114,-1892,-76,-3784,-13,-5690c483082,189268,482435,187833,484391,187375v304,-63,215,-1777,317,-2730c484822,183629,484188,182296,485978,182029v216,-38,406,-940,419,-1448c486435,178194,486410,175806,486422,173418v,-482,13,-1333,191,-1384c488721,171500,488124,169811,488061,168504v-77,-1436,432,-2096,1930,-2020l489991,156387v584,-203,1130,-393,1727,-597l491718,150761v1689,52,1981,-876,1867,-2272c493471,147168,493496,145821,493585,144488v64,-1016,-698,-2553,1346,-2629c495046,141846,495223,141122,495223,140741v38,-1333,13,-2666,26,-4013c495249,136322,495160,135610,495350,135522v2985,-1474,1131,-4141,1562,-6224c497103,128422,496925,127482,496951,126568v38,-901,-369,-2032,1181,-2248c498360,124295,498589,123406,498615,122924v50,-1753,25,-3506,25,-5322c499325,117411,499897,117259,500545,117081v,-2311,-76,-4559,51,-6795c500646,109512,501231,108776,501561,108014v215,63,432,127,635,190l502196,101791v622,-153,1193,-306,1816,-471l504012,70206v-521,-141,-1080,-292,-1740,-483l502272,66827v-3124,-940,-1003,-3568,-1968,-5334c499935,61404,499414,61278,498742,61125v-64,-1041,-127,-2070,-179,-3099c498386,58089,498208,58153,498030,58217v-368,-750,-698,-1512,-1092,-2248c496608,55334,496239,54737,495846,54140v-102,-153,-470,-241,-458,-343c495529,52159,494868,50965,493598,49936v-1168,-952,-2147,-2120,-3543,-3518l490055,43955v-2820,-343,-3112,-4814,-6109,-3848c482460,38760,481266,37732,480136,36640v-902,-864,-1702,-1830,-2591,-2706c477215,33604,476783,33223,476352,33159v-991,-152,-2185,280,-2350,-1359c473989,31648,473316,31496,472935,31432v-978,-165,-2299,521,-2527,-1359c470382,29845,468376,29705,467296,29769v-1372,63,-2184,-293,-2032,-1880c464197,27839,463232,27800,462178,27749v-152,-533,-292,-1041,-457,-1613l453313,26136v102,-1904,-1092,-1879,-2451,-1879c371030,24270,291185,24270,211353,24244v-1371,,-2362,140,-2274,1867l200812,26111v-1067,3150,-3747,978,-5613,1943c195135,28435,195046,28956,194919,29731v-1066,,-2184,-127,-3263,50c190995,29883,190449,30531,189788,30772v-1041,381,-2133,622,-3073,1321c185903,32436,185064,32741,184276,33134v-583,293,-1079,724,-1638,1041c182207,34430,181698,34810,181266,34772v-1358,-127,-2184,229,-2069,1868l175882,36640v-127,609,-228,1117,-355,1701l172720,38341v-1283,1677,-1994,3480,-4433,3722c167195,42164,166217,43459,165188,44221v-76,64,-3048,2921,-3123,3023c161582,47777,161099,48323,160655,48895v-407,533,-775,1117,-1283,1372c157835,51079,156298,51892,154673,52756r,2070c153873,55918,153327,56553,152933,57252v-469,825,-1575,431,-2120,1727c150089,60655,147891,61633,146583,63132v-584,673,-572,1880,-800,2717c144767,66789,143777,67691,142456,68910r,2693c141783,71793,141211,71958,140715,72098v-456,1283,597,3111,-1625,3454c138938,75578,139026,76606,138849,77114v-229,711,-597,1384,-1232,1969c136868,80328,137871,82270,135623,82931v-267,76,-127,1575,-140,2413c135458,87237,135471,87237,133603,87693r,4928c133007,92825,132461,93014,131864,93205r,8179c131280,101498,130759,101587,130251,101676v-1003,2972,991,6489,-1219,9157c128803,110795,128574,110744,128333,110706v,1549,13,3086,,4623c128321,116268,128638,117348,127114,117551v-216,26,-444,915,-457,1410c126593,120574,126670,122186,126619,123812v-26,1016,507,2337,-1270,2591c125158,126429,124981,127229,124968,127673v-38,1829,-102,3658,13,5474c125069,134544,124625,135280,123088,135179r,6515c122504,141884,121971,142062,121348,142265r,8128c120738,150584,120179,150749,119634,150914v-51,292,-127,495,-127,698c119494,153644,119570,155689,119443,157708v-50,636,-686,1233,-1016,1854c118186,160007,117856,160477,117830,160947v-76,1600,26,3226,-38,4839c117742,166853,118364,168275,116471,168554v-177,26,-342,839,-355,1295c116065,171183,116192,172517,116053,173837v-52,521,-623,966,-915,1461c114871,175768,114465,176263,114452,176758v-76,2375,-38,4763,-38,7201c113741,184074,113208,184162,112776,184226v-1207,2273,1206,5373,-1931,7569l110845,199720v-1727,-13,-2019,991,-1918,2426c109042,203606,108979,205092,108953,206566v-26,977,394,2196,-1257,2413c107505,209004,107302,209779,107290,210223v-52,1676,-90,3366,,5055c107353,216573,107290,217639,105562,217615v,1612,25,3085,,4559c105537,223152,105956,224358,104318,224586v-217,26,-407,941,-420,1448c103848,227787,103809,229553,103898,231305v76,1346,-215,2209,-1879,2032l102019,241605v-229,-38,-470,-90,-699,-140c100978,242418,100393,243345,100330,244310v-152,2095,-51,4204,-51,6451c98310,250622,98348,251892,98412,253212v51,991,127,1994,-26,2947c98272,256883,97828,257556,97523,258254v-267,-63,-520,-126,-787,-190c96736,260299,96748,262534,96736,264757v-13,483,25,1321,-178,1397c93878,267081,95428,269316,95046,270929v-253,1079,661,2629,-1346,2985c93497,273952,93370,274892,93357,275425v-25,2235,-12,4483,-12,6794c92697,282422,92113,282601,91694,282727v-1093,2261,1079,5195,-1905,7506l89789,299796v-686,152,-1258,292,-1905,432c87884,301790,87922,303263,87871,304736v-25,953,457,2197,-1219,2413c86448,307175,86233,307949,86220,308381v-51,1689,13,3366,-25,5055c86169,314465,86652,315773,84899,316014v-190,26,-368,826,-381,1270c84468,318554,84607,319824,84455,321069v-76,724,-572,1397,-890,2095c83324,323100,83083,323037,82829,322987r,8432c82156,331533,81635,331622,81026,331724v-39,254,-115,521,-115,788c80899,334480,80911,336448,80886,338404v-13,838,368,1918,-1156,1981c79540,340385,79248,341261,79235,341732v-51,2311,-25,4622,-25,7124c77241,348907,77253,350241,77343,351689v63,1041,25,2107,,3161c77343,355194,77368,355803,77229,355854v-2769,965,-1169,3277,-1537,4966c75552,361493,75793,362255,75641,362915v-216,851,-660,1639,-1004,2464c74422,365316,74193,365265,73964,365201v,1537,13,3086,,4623c73952,370763,74257,371843,72745,372046v-215,26,-432,927,-444,1423c72250,375780,72275,378079,72275,380467v-698,177,-1269,330,-1917,482l70358,387629v-585,178,-1080,330,-1664,495l68694,396265v-622,153,-1193,280,-1879,432c66815,399161,66878,401536,66777,403923v-26,483,-623,940,-941,1435c65583,405765,65189,406184,65163,406616v-75,1613,13,3238,-38,4851c65088,412534,65671,413956,63779,414223v-165,25,-318,839,-330,1296c63398,416852,63538,418199,63385,419519v-63,584,-686,1093,-965,1676c62141,421767,61785,422377,61772,422961v-63,2806,-25,5600,-25,8471c61036,431609,60465,431762,59842,431927r,4915c58750,436893,57734,436943,56540,437007v-38,2527,-2095,1321,-3429,1727c52959,439293,52794,439865,52616,440525r-4686,c47993,440754,48044,440969,48107,441198v-825,343,-1613,838,-2463,991c44691,442366,43649,442087,42710,442264v-902,179,-1727,674,-2578,1029c40195,443509,40246,443725,40309,443929v-1397,,-2806,-51,-4203,25c35065,444017,33604,443319,33338,445249v-26,190,-979,343,-1512,356c30149,445643,28473,445618,26721,445618v-115,647,-216,1180,-330,1828l16180,447446v-115,610,-217,1105,-331,1715l,449161r,-5487c1346,444195,1918,443750,1879,442290v-63,-2387,-38,-4775,,-7163c1879,434594,1980,433629,2171,433591v2083,-407,1257,-2020,1359,-3175c3632,429171,3543,427913,3543,426568v711,-127,1295,-216,1968,-330l5511,416623v2985,-2323,813,-5245,1931,-7581c7797,408940,8369,408762,9004,408572v,-2337,-13,-4585,26,-6821c9030,401218,9182,400266,9360,400241v1904,-280,1117,-1728,1346,-2769c11087,395795,9499,393509,12217,392493v203,-76,165,-914,178,-1397c12408,388785,12382,386461,12408,384149v12,-533,101,-1498,292,-1536c14783,382206,14071,380594,14033,379438v-38,-1448,216,-2439,1982,-2349l16015,366979v571,-165,1079,-318,1663,-483l17678,359854v648,-190,1207,-355,1867,-558c19545,356400,19520,353593,19558,350800v,-534,127,-1474,330,-1512c22034,348869,20993,347218,21221,346087v153,-710,191,-2069,368,-2082c23444,343853,22898,342506,22923,341516v38,-2109,-89,-4217,64,-6325c23037,334352,23660,333553,24016,332727v1625,-2006,-1207,-5270,2527,-6972l26543,317703v571,-165,1079,-318,1714,-508l28257,310693v673,-140,1194,-241,1816,-369c30073,307365,30048,304495,30099,301625v12,-533,330,-1524,546,-1537c32207,300012,31661,298882,31762,298094v128,-1092,13,-3022,394,-3124c33998,294500,33413,293192,33451,292138v52,-2108,-12,-4216,26,-6312c33489,285305,33668,284366,33871,284340v1803,-241,1219,-1587,1269,-2591c35192,280289,35154,278816,35154,277279v698,-178,1269,-330,1917,-508c37071,274027,36982,271361,37109,268694v51,-965,661,-1892,1003,-2845c38353,265900,38582,265950,38823,266002r,-4331c39484,261429,40043,261226,40615,261023v,-2933,-38,-5753,24,-8560c40653,251943,41008,251409,41275,250914v305,-584,901,-1092,977,-1676c42392,247917,42266,246583,42316,245237v12,-457,153,-1283,330,-1308c44514,243662,43967,242265,43979,241185v52,-2107,-24,-4216,52,-6324c44043,234315,44335,233756,44590,233248v317,-635,939,-1181,1041,-1829c45809,230339,45682,229197,45682,228143v787,-178,1359,-318,1968,-458l47650,217577v546,-115,1054,-217,1676,-344l49326,212344v661,-178,1169,-317,1817,-483c51143,208420,51130,205054,51155,201702v,-534,89,-1499,280,-1537c53619,199695,52768,197993,52781,196786v13,-1308,89,-2323,1753,-2337c54534,191579,54457,188837,54584,186106v38,-838,623,-1651,965,-2464c55804,183693,56045,183756,56299,183807r,-6464c56997,177190,57518,177076,58141,176923v,-2222,-102,-4406,38,-6565c58242,169456,58813,168592,59156,167704v242,63,471,114,712,165l59868,161125v1917,482,1841,-724,1816,-1943c61646,157708,61557,156210,61722,154762v114,-978,635,-1905,977,-2857c62928,151955,63144,152006,63360,152057v,-2248,-25,-4495,13,-6743c63385,144805,63576,143852,63715,143840v1880,-101,1309,-1473,1334,-2477c65100,139750,65024,138138,65088,136525v24,-495,279,-1359,507,-1384c66992,134938,66739,133959,66751,133083v12,-1473,,-2946,26,-4420c66777,128473,66890,128283,66966,128029v547,-114,1068,-241,1703,-382c68669,125006,68618,122415,68694,119824v25,-1028,-673,-2527,1334,-2692c70167,117119,70320,116180,70332,115659v51,-1118,26,-2223,26,-3353c71044,112128,71603,111963,72212,111798v,-2769,51,-5449,-26,-8103c72148,102412,72174,101320,73901,101346v,-1829,-26,-3518,13,-5195c73914,95682,74016,94856,74193,94818v2197,-445,1105,-2172,1423,-3353c76187,89408,74104,86690,77191,85255v126,-63,126,-533,76,-800c77012,82944,77597,82093,79235,82118r,-6706c79845,75247,80340,75095,80899,74943r,-2896c81546,71857,82118,71679,82638,71527v217,-3023,217,-3023,1715,-3658c84721,66649,83617,64770,85903,64364v127,-13,228,-623,216,-953c86093,60947,88011,60109,89712,58915v267,-1232,-876,-3251,1779,-3428l91491,52667v2082,-559,3352,-2426,3568,-4788c102984,39967,110706,32271,118414,24574v-89,-127,-177,-254,-279,-381l120535,24193v2604,-2095,3747,-5321,7138,-5207c128638,17831,129489,16814,130543,15557r2832,c133528,14872,133641,14300,133693,14046v2324,-787,4343,-1461,6362,-2172c140220,11823,140411,11582,140423,11417v77,-1460,1169,-1066,2020,-1142c142913,10236,143789,10223,143814,10096v382,-2324,2185,-1472,3417,-1448c148628,8661,149530,8407,149492,6871v3276,-292,3276,-292,3810,-1842l159639,5029v164,-635,330,-1206,508,-1880l164833,3149v-76,-215,-152,-431,-228,-647c165443,2159,166268,1575,167132,1498v1803,-165,3644,-114,5461,-25c173710,1524,174130,1092,174066,38,174765,25,175463,,176161,xe" fillcolor="#713672" stroked="f" strokeweight="0">
                  <v:stroke miterlimit="83231f" joinstyle="miter"/>
                  <v:path arrowok="t" textboxrect="0,0,548018,449161"/>
                </v:shape>
                <v:shape id="Shape 40" o:spid="_x0000_s1056" style="position:absolute;left:86768;top:67871;width:1195;height:879;visibility:visible;mso-wrap-style:square;v-text-anchor:top" coordsize="119583,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EtwgAAANsAAAAPAAAAZHJzL2Rvd25yZXYueG1sRI/BbsIw&#10;DIbvSLxD5Em7QQqaNtQR0ITExnWMQ4+m8ZqKxKmaQLs9PT5M2tH6/X/+vN6Owasb9amNbGAxL0AR&#10;19G23Bg4fe1nK1ApI1v0kcnADyXYbqaTNZY2DvxJt2NulEA4lWjA5dyVWqfaUcA0jx2xZN+xD5hl&#10;7BttexwEHrxeFsWzDtiyXHDY0c5RfTleg2hcau1H99Itqvzxew5V46/vgzGPD+PbK6hMY/5f/msf&#10;rIEnsZdfBAB6cwcAAP//AwBQSwECLQAUAAYACAAAACEA2+H2y+4AAACFAQAAEwAAAAAAAAAAAAAA&#10;AAAAAAAAW0NvbnRlbnRfVHlwZXNdLnhtbFBLAQItABQABgAIAAAAIQBa9CxbvwAAABUBAAALAAAA&#10;AAAAAAAAAAAAAB8BAABfcmVscy8ucmVsc1BLAQItABQABgAIAAAAIQDD6MEtwgAAANsAAAAPAAAA&#10;AAAAAAAAAAAAAAcCAABkcnMvZG93bnJldi54bWxQSwUGAAAAAAMAAwC3AAAA9gIAAAAA&#10;" path="m99657,152v1181,,2337,-152,2172,1664l110313,1816v-38,2540,1866,1765,2730,1879c114668,5194,115951,6388,117475,7810r,4293c118212,12344,118897,12573,119583,12802r,6324c117894,18872,117361,19609,117449,21272v128,2159,26,4343,26,6655c116916,28118,116383,28295,115774,28498r,8408c114085,36843,113767,37782,113919,39179v102,978,38,1969,13,2946c113906,42964,114274,44031,112776,44094v-191,13,-482,876,-495,1359c112217,47206,112179,48971,112281,50711v76,1333,-102,2324,-1727,2337c110554,54597,110592,56007,110528,57403v-25,1017,533,2350,-1257,2604c109080,60033,108890,60820,108877,61264v-38,1829,,3658,-12,5475c108852,68428,108839,68428,106997,68897r,6388c106414,75476,105880,75654,105284,75857r,8344c104673,84353,104090,84493,103480,84645v-51,1067,-114,2095,-178,3264l70269,87909v-76,-1486,-1219,-3264,1512,-3809l71781,77698v660,-165,1232,-317,1587,-419c74473,74841,72276,71818,75311,69647r,-6045c75933,63449,76505,63309,77191,63144v,-2438,-51,-4813,51,-7188c77254,55461,77851,54990,78156,54508v254,-406,660,-825,686,-1257c78943,51994,78867,50723,78880,49466v25,-864,-293,-1879,1143,-2057c80264,47383,80531,46520,80556,46038v64,-1538,-25,-3087,38,-4623c80645,40284,79985,38773,81966,38455v165,-25,279,-863,292,-1333c82283,35445,82271,33769,82271,31940v660,-114,1232,-216,1867,-330l84138,23216v584,-191,1117,-369,1613,-534l85751,16104r-36525,c48844,17487,49543,19177,47523,19964v-482,191,-89,2490,-190,3811c47244,24892,47981,26415,45987,26746v-178,38,-305,864,-305,1321c45644,29743,45657,31420,45657,33261v-635,114,-1207,228,-1892,369l43765,40195v-610,178,-1118,330,-1702,496l42063,49085v-1499,51,-2083,775,-1893,2248c40322,52515,40208,53721,40196,54914v,343,64,915,-102,1004c37059,57556,39078,60363,38532,62560v-254,990,660,2552,-1385,2629c37021,65189,36843,65913,36830,66294v-38,1346,-13,2679,-25,4000c36805,70726,36906,71400,36703,71513v-3213,1880,-1080,4865,-1498,7303c34976,80137,34963,81140,33198,81000r,6922l,87922,,84582v483,-89,991,-203,1575,-317l1575,77711v1981,-51,1956,-1371,1905,-2819c3404,72923,3442,70955,3467,68986v13,-914,-342,-1994,1194,-2247c4915,66700,4979,65557,5144,64922,5486,63640,4140,61696,6604,61175v165,-24,229,-888,229,-1358c6858,58191,6922,56578,6820,54966v-76,-1309,63,-2337,1752,-2350l8572,46101v661,-178,1233,-318,1880,-495c10452,43281,10364,41033,10490,38798v51,-762,636,-1511,966,-2261c11671,36601,11888,36664,12103,36728r,-4725c12726,31852,13297,31712,13995,31534v,-2845,-12,-5639,,-8433c14008,22263,13640,21183,15151,21133v191,,483,-750,495,-1156c15723,18720,15660,17449,15684,16192v13,-850,-317,-1892,1131,-2070c17056,14097,17335,13246,17361,12764v64,-1538,115,-3099,,-4637c17145,5283,17564,2857,20675,1753v217,-77,141,-991,356,-1068c21514,508,22175,444,22619,647v470,203,787,775,1168,1182c24156,1346,24536,850,25019,229r24028,c49047,2006,48997,3734,49073,5461v26,533,394,1054,597,1574c50012,6705,50356,6375,50698,6045v852,-775,1703,-1537,2541,-2324c53734,3239,54204,2730,55004,1905r4051,c59004,1663,58954,1422,58903,1181v952,-343,1905,-966,2844,-978c74384,140,87020,165,99657,152xe" fillcolor="#713672" stroked="f" strokeweight="0">
                  <v:stroke miterlimit="83231f" joinstyle="miter"/>
                  <v:path arrowok="t" textboxrect="0,0,119583,87922"/>
                </v:shape>
                <v:shape id="Shape 41" o:spid="_x0000_s1057" style="position:absolute;left:75180;top:64974;width:3054;height:4;visibility:visible;mso-wrap-style:square;v-text-anchor:top" coordsize="30547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Y45wAAAANsAAAAPAAAAZHJzL2Rvd25yZXYueG1sRI/RisIw&#10;FETfBf8hXME3TRURqUZRQRD2QVr9gGtzbYrNTWli7f69WVjwcZiZM8xm19tadNT6yrGC2TQBQVw4&#10;XXGp4HY9TVYgfEDWWDsmBb/kYbcdDjaYavfmjLo8lCJC2KeowITQpFL6wpBFP3UNcfQerrUYomxL&#10;qVt8R7it5TxJltJixXHBYENHQ8Uzf1kF1+Jyz+x5ntNP9jrVuMoOj84oNR71+zWIQH34hv/bZ61g&#10;MYO/L/EHyO0HAAD//wMAUEsBAi0AFAAGAAgAAAAhANvh9svuAAAAhQEAABMAAAAAAAAAAAAAAAAA&#10;AAAAAFtDb250ZW50X1R5cGVzXS54bWxQSwECLQAUAAYACAAAACEAWvQsW78AAAAVAQAACwAAAAAA&#10;AAAAAAAAAAAfAQAAX3JlbHMvLnJlbHNQSwECLQAUAAYACAAAACEAh9GOOcAAAADbAAAADwAAAAAA&#10;AAAAAAAAAAAHAgAAZHJzL2Rvd25yZXYueG1sUEsFBgAAAAADAAMAtwAAAPQCAAAAAA==&#10;" path="m,l305474,v-14,153,-26,305,-52,457c304724,445,304026,419,303327,419v-100394,,-200787,,-301167,c1448,419,750,445,51,457,39,305,13,153,,xe" fillcolor="#b882b0" stroked="f" strokeweight="0">
                  <v:stroke miterlimit="83231f" joinstyle="miter"/>
                  <v:path arrowok="t" textboxrect="0,0,305474,457"/>
                </v:shape>
                <v:shape id="Shape 42" o:spid="_x0000_s1058" style="position:absolute;left:74864;top:65638;width:3136;height:3117;visibility:visible;mso-wrap-style:square;v-text-anchor:top" coordsize="313614,3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9MxQAAANsAAAAPAAAAZHJzL2Rvd25yZXYueG1sRI9Ba8JA&#10;FITvhf6H5RW8FN0kFJHoKpIi2CJIVQRvj+xrEsy+DdnVJP++Kwg9DjPzDbNY9aYWd2pdZVlBPIlA&#10;EOdWV1woOB034xkI55E11pZJwUAOVsvXlwWm2nb8Q/eDL0SAsEtRQel9k0rp8pIMuoltiIP3a1uD&#10;Psi2kLrFLsBNLZMomkqDFYeFEhvKSsqvh5tRcNklW6l3583XbL/+vsqh+nyPM6VGb/16DsJT7//D&#10;z/ZWK/hI4PEl/AC5/AMAAP//AwBQSwECLQAUAAYACAAAACEA2+H2y+4AAACFAQAAEwAAAAAAAAAA&#10;AAAAAAAAAAAAW0NvbnRlbnRfVHlwZXNdLnhtbFBLAQItABQABgAIAAAAIQBa9CxbvwAAABUBAAAL&#10;AAAAAAAAAAAAAAAAAB8BAABfcmVscy8ucmVsc1BLAQItABQABgAIAAAAIQDBej9MxQAAANsAAAAP&#10;AAAAAAAAAAAAAAAAAAcCAABkcnMvZG93bnJldi54bWxQSwUGAAAAAAMAAwC3AAAA+QIAAAAA&#10;" path="m289040,267v1283,,2705,-267,2451,1879l296317,2146v203,610,394,1144,609,1753l299339,3899v3315,3328,6312,6338,9296,9335c309411,14225,308394,16155,310617,16688v152,38,114,902,178,1385c310845,18479,310782,19203,310960,19254v2654,939,1447,3175,1486,4800c312560,31344,312496,38659,312484,45962v,838,343,1828,-1067,2146c311086,48184,310960,49365,310807,50051v-266,1130,762,2769,-1346,3226c309232,53328,309131,54394,309118,54991v-25,3366,-12,6732,-12,10237c308432,65355,307861,65469,307480,65532v-1258,2388,1296,5525,-2006,7443l305474,82792v-1677,-26,-1982,914,-1855,2298c303733,86208,303759,87364,303594,88456v-89,597,-686,1118,-991,1689c302349,90653,302006,91199,301994,91720v-64,2666,,5346,-51,8013c301917,100800,302502,102222,300634,102528v-190,38,-342,838,-355,1295c300228,105156,300279,106490,300254,107824v-13,406,-76,1142,-216,1168c297676,109386,298679,111214,298615,112446v-126,2311,-38,4623,-38,7087c297942,119673,297371,119812,296673,119977r,6477c296444,126391,296202,126340,295973,126277v-342,825,-927,1638,-977,2489c294881,131496,294958,134227,294958,137097v-1537,64,-1969,850,-1892,2298c293129,140754,293815,142532,291605,143155v-165,50,-13,939,-203,1371c291148,145123,290716,145644,290361,146190v-204,317,-559,623,-597,953c289611,148286,290182,149670,288265,150038v-279,51,-229,1804,-610,2515c286551,153810,285459,155105,284303,156325v-496,533,-1182,876,-1740,1358c281584,158522,280594,159348,279718,160275v-826,888,-1435,1968,-2261,2831c276619,163995,275540,164643,274752,165557v-1080,1245,-2349,1601,-3937,1931c269825,167691,269126,169380,268059,170688r-4483,c263423,171324,263296,171819,263157,172416r-3150,c260109,174193,259106,174537,257646,174397v-1118,-102,-2262,-115,-3366,25c253759,174485,253302,175019,252806,175337v-342,241,-673,584,-1054,686c251296,176150,250775,176061,250279,176061v-45148,,-90297,,-135445,c114275,176061,113691,176137,113157,176023v-330,-77,-698,-407,-825,-724c112243,175082,112509,174460,112662,174447v1778,-228,1219,-1575,1270,-2578c113983,170955,113995,170028,113932,169126v-102,-1308,139,-2260,1943,-2057c115875,165456,115863,164123,115875,162802v26,-1232,-521,-2782,1435,-2769c118352,158230,116028,155461,119139,154572v1156,-1613,-1397,-4407,1829,-5169c121400,148108,120307,146330,122530,145707v368,-101,292,-1778,469,-3035l125654,142672v40945,,81877,,122822,13c249720,142685,251181,143040,250978,140895r3187,c254381,140310,254572,139764,254801,139142r2819,c258839,136855,260160,134976,263220,135535v76,-1131,153,-2146,229,-3277c264541,132182,265570,132118,266560,132042v611,-2717,953,-3391,2007,-3823c268567,127127,268542,126010,268567,124879v13,-406,,-1130,178,-1180c271234,122898,270015,120841,270231,119317v153,-1029,25,-2095,38,-3150c270269,115812,270167,115253,270332,115151v3112,-1841,864,-4940,1868,-7429c272288,107480,273203,107506,273876,107379v,-4089,-13,-8077,13,-12078c273901,94476,273584,93612,274981,93218v521,-139,584,-1879,889,-3048c277330,90221,277457,89205,277432,87859v-76,-4001,-64,-8013,25,-12014c277470,75223,278130,74600,278473,73965v229,-445,572,-914,597,-1372c279133,70765,279006,68936,279133,67120v52,-724,585,-1410,889,-2108c280277,65075,280543,65126,280798,65190v,-3429,-14,-6845,,-10275c280810,54052,280607,53226,281877,52756v483,-178,533,-1803,584,-2781c282550,48133,282499,48133,284353,47613r,-11900c283807,35585,283235,35459,282626,35319v-445,-1295,597,-3264,-1663,-3734c280861,31560,280746,31039,280810,30811v609,-2083,-1663,-2439,-2260,-3823c278257,26328,277470,25883,276530,24981r-2337,c274257,24765,274320,24536,274371,24321v-800,-343,-1600,-991,-2413,-991c216484,23279,161011,23279,105537,23292v-1092,,-2527,-431,-2057,1651l100318,24943v50,1676,-889,1905,-2337,2070c96914,27140,95872,28143,94959,28918v-1169,978,-2224,2096,-3265,3201c91453,32386,91351,32842,91301,33224v-114,1016,444,2361,-1385,2438c89789,35662,89624,36373,89599,36767v-63,1066,317,2311,-1359,2578c88062,39383,87935,40196,87909,40666v-38,1117,-12,2235,-12,3493c87237,44285,86652,44400,86271,44476v-1257,2375,1296,5499,-2006,7442l84265,61723v-2248,-128,-1779,1448,-1829,2717c82385,65672,82995,67247,80747,67311v,3530,64,6959,-38,10388c80683,78346,80035,78956,79731,79604v-267,572,-534,1155,-661,1765c78816,82652,79794,84405,77598,84938v-179,51,-217,902,-217,1371c77356,88557,77292,90818,77394,93053v63,1410,-190,2350,-1956,2236c75438,96863,75489,98337,75413,99797v-51,1041,647,2527,-1334,2718c73927,102528,73762,103480,73762,104001v-38,2806,-13,5613,-13,8598c71451,112624,71908,114288,71908,115684v-13,2121,-13,2121,-1689,2782c70219,121159,70295,123902,70168,126632v-38,839,-635,1651,-965,2476c68974,129058,68745,128994,68517,128943v,1182,89,2388,-26,3557c68377,133731,69304,135446,67094,135878v-165,38,-241,889,-254,1359c66815,139560,66764,141872,66853,144183v51,1359,-242,2210,-1892,2058l64961,152833v-242,-52,-483,-103,-737,-153c63894,153645,63310,154585,63259,155563v-140,2654,-50,5321,-50,8102c61519,163653,61214,164592,61354,165977v102,1041,127,2120,-25,3149c61240,169711,60668,170218,60364,170777v-254,483,-623,1003,-648,1512c59640,174397,59754,176505,59652,178601v-38,1079,762,2616,-1346,2933c58065,181573,58090,183325,57976,184265v-102,952,482,2184,-1169,2489c56541,186805,56338,187808,56324,188379v-50,2731,-75,5474,-12,8218c56350,197981,56286,199149,54369,198984r,4762c54140,203683,53925,203633,53696,203581v-343,800,-927,1588,-965,2401c52604,208712,52680,211455,52680,214313v-584,165,-1156,330,-1841,520c50839,216395,50851,217932,50826,219469v,940,330,2032,-1182,2261c49416,221768,49188,222657,49175,223152v-51,2388,,4775,-38,7163c49137,230848,49035,231801,48832,231839v-1905,381,-1271,1829,-1385,2971c47334,235941,48044,237440,46089,237820v-203,38,-305,991,-305,1524c45746,242139,45758,244946,45758,247815v-698,191,-1269,356,-1917,547l43841,254712v-229,-52,-444,-102,-673,-166c42825,255346,42228,256146,42190,256960v-114,2730,-38,5473,-38,8331c41567,265456,40996,265621,40374,265799r,11709c40920,277673,41491,277826,42139,278016r,4140c44882,284900,47320,287338,50140,290170r189865,c241047,291313,239332,293815,242050,293650v672,4140,457,4940,-1600,5448c240450,301257,240538,303492,240399,305702v-51,851,-648,1664,-991,2489c239217,308128,239027,308077,238823,308014v-50,977,-88,1955,-152,3187c237896,311239,237160,311315,236411,311315v-71616,,-143244,,-214871,c20282,311315,18809,311659,19089,309423r-4319,c13018,307582,11532,305995,9855,304216v-609,-38,-1587,-76,-2704,-127c7100,300419,4255,298844,1956,296850v-648,-1118,648,-3149,-1778,-3518c77,293319,13,292698,13,292354,,282880,,273406,,263958v3150,-877,915,-3493,1969,-5195c3632,258839,3569,257594,3544,256261v-51,-2528,-64,-5055,12,-7582c3582,247650,2884,246165,4903,245974v165,-25,190,-1397,317,-2134c5423,242684,4471,241059,6579,240627v203,-38,317,-977,330,-1511c6934,236246,6858,233363,6972,230480v26,-635,661,-1244,991,-1880c8204,228156,8534,227686,8573,227216v88,-1169,25,-2362,25,-3606c9284,223482,9817,223393,10478,223266r,-9804c13792,211570,11329,208547,12560,206160v1614,-76,1576,-1410,1524,-2858c14008,201409,14046,199505,14072,197613v12,-978,-394,-2185,1232,-2439c15507,195149,15710,194374,15735,193942v52,-1270,14,-2527,14,-3797c15761,189268,15520,188291,16904,188062v254,-38,508,-889,521,-1372c17488,184645,17399,182614,17476,180582v38,-1194,-674,-2782,1396,-3175c19038,177381,19165,176518,19114,176061v-166,-1372,407,-1982,1955,-1855c21069,170117,21019,166129,21120,162154v26,-826,648,-1651,991,-2476c22327,159754,22543,159830,22759,159906v,-1117,-153,-2261,50,-3340c22962,155779,23597,155080,24029,154343v190,64,380,127,571,191c24600,151803,24588,149073,24613,146355v,-863,-318,-1879,1105,-2108c25972,144209,26239,143370,26264,142888v63,-1473,-51,-2959,38,-4420c26378,137288,25604,135675,27687,135281v177,-26,279,-864,291,-1333c28004,132335,27953,130721,28004,129108v25,-1041,-432,-2234,1245,-2692c29617,126327,29693,124664,29642,123737v-89,-1410,178,-2363,1968,-2236c31610,117894,31560,114389,31648,110884v14,-673,559,-1333,864,-2006c32754,108928,33007,108979,33262,109043r,-4915c34913,104102,35268,103226,35167,101816v-127,-1816,-102,-3658,-13,-5473c35217,95162,34443,93549,36526,93155v165,-26,266,-737,279,-1130c36843,90831,36818,89637,36818,88443v,-1143,-318,-2489,1701,-2006c38519,83401,38443,80658,38571,77940v37,-851,634,-1663,1206,-2425c41060,73965,38532,71057,42139,70359v,-3392,-63,-6757,51,-10122c42215,59475,42812,58713,43142,57951v216,63,444,127,661,190l43803,51499v1498,-101,2019,-825,1904,-2299c45555,47244,45631,45276,45682,43307v25,-1079,-546,-2502,1334,-2768c47181,40513,47308,39815,47334,39421v76,-940,-268,-2019,1231,-2235c48781,37161,49009,36399,49035,35967v64,-1257,,-2527,26,-3784c49086,31331,48756,30303,50165,30074v254,-38,356,-901,585,-1359c51130,27915,51550,27128,51943,26340v229,76,458,165,686,255l52629,23661v127,63,254,127,381,177c53467,23191,53873,22479,54407,21896v660,-738,1321,-1741,2172,-1995c58027,19483,57645,18479,57963,17552v394,-1118,1206,-2210,2095,-3010c61252,13475,62471,12560,63500,11240v699,-889,1791,-2768,3937,-2235c68047,9157,69444,8065,69698,7290v698,-2159,2400,-1346,3836,-1638c73647,5131,73775,4611,73914,3976r3010,c77153,3353,77343,2820,77572,2210r6502,c84201,1588,84316,1016,84455,369v610,-39,1168,-89,1715,-89c102045,280,117907,280,133782,280v51752,,103505,,155258,-13xe" fillcolor="#e72983" stroked="f" strokeweight="0">
                  <v:stroke miterlimit="83231f" joinstyle="miter"/>
                  <v:path arrowok="t" textboxrect="0,0,313614,311659"/>
                </v:shape>
                <v:shape id="Shape 43" o:spid="_x0000_s1059" style="position:absolute;left:74128;top:65284;width:4282;height:4012;visibility:visible;mso-wrap-style:square;v-text-anchor:top" coordsize="428206,40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ZUhxAAAANsAAAAPAAAAZHJzL2Rvd25yZXYueG1sRI9Ba8JA&#10;FITvgv9heUIvRTfWWjRmlVIQPUhrtb0/ss8kJPs2ZLdu+u/dQsHjMDPfMNmmN424UucqywqmkwQE&#10;cW51xYWCr/N2vADhPLLGxjIp+CUHm/VwkGGqbeBPup58ISKEXYoKSu/bVEqXl2TQTWxLHL2L7Qz6&#10;KLtC6g5DhJtGPiXJizRYcVwosaW3kvL69GMUMB7C7uNxubX7xazezY8B37+DUg+j/nUFwlPv7+H/&#10;9l4reJ7B35f4A+T6BgAA//8DAFBLAQItABQABgAIAAAAIQDb4fbL7gAAAIUBAAATAAAAAAAAAAAA&#10;AAAAAAAAAABbQ29udGVudF9UeXBlc10ueG1sUEsBAi0AFAAGAAgAAAAhAFr0LFu/AAAAFQEAAAsA&#10;AAAAAAAAAAAAAAAAHwEAAF9yZWxzLy5yZWxzUEsBAi0AFAAGAAgAAAAhAOg9lSHEAAAA2wAAAA8A&#10;AAAAAAAAAAAAAAAABwIAAGRycy9kb3ducmV2LnhtbFBLBQYAAAAAAwADALcAAAD4AgAAAAA=&#10;" path="m146571,698v77736,,155473,,233210,26c380949,724,382574,,382918,2121v25,153,736,254,1142,266c385242,2425,386449,2387,387629,2401v1118,12,2540,-394,2007,1701l394602,4102v190,661,355,1232,546,1880l399542,5982v990,1194,1803,2171,2870,3441c404558,9042,405930,10605,407327,12446v457,610,1880,483,2984,724c410451,13474,413334,16154,413791,16611v801,800,1321,1931,2210,2592c417970,20688,417690,23495,419608,24917v406,305,1016,318,1575,471l421183,28384v1562,559,1562,559,1842,3747c423532,32245,424053,32359,424752,32512r,4788c425005,37249,425247,37199,425500,37135v331,825,776,1625,979,2477c426783,40869,425729,42634,427951,43142v179,51,242,889,242,1358c428206,51588,428206,58686,428193,65774v,418,13,1142,-152,1193c425450,67818,426771,69952,426530,71527v-153,1028,-26,2095,-39,3149c426491,75032,426555,75603,426389,75692v-2958,1473,-1104,4140,-1549,6223c424662,82791,424815,83731,424815,84722v-648,203,-1232,368,-1664,508c422072,87478,424231,90398,421259,92735r,7874c420573,100762,420002,100888,419354,101041v,1562,38,3036,-13,4496c419316,106502,419798,107747,418122,107962v-203,26,-419,801,-432,1233c417640,110871,417703,112560,417665,114249v-25,1028,457,2337,-1296,2578c416179,116853,416001,117653,415989,118097v-52,1550,38,3086,-38,4636c415887,123837,416623,125375,414617,125705v-178,38,-305,850,-317,1307c414262,128701,414286,130378,414286,132207v-647,127,-1219,242,-1904,381l412382,139154v-610,178,-1118,330,-1702,495l410680,147980v-597,165,-1105,318,-1651,471c408965,148641,408851,148844,408851,149034v-26,2033,-12,4077,-38,6109c408800,156007,409118,157035,407683,157200v-216,26,-495,762,-521,1169c407098,159639,407150,160896,407136,162166v-25,851,318,1918,-1181,1956c405778,164122,405485,164859,405460,165278v-63,1257,-13,2527,-38,3785c405409,169926,405727,170929,404305,171145v-268,38,-521,1016,-534,1575c403707,174955,403746,177203,403746,179527v-648,191,-1233,368,-1651,508c401003,182283,403174,185217,400190,187540r,4268c399555,191986,399047,192125,398666,192227v-1372,1575,1219,4369,-2058,5411c396608,198400,396646,199301,396595,200190v-63,1003,521,2337,-1270,2604c395110,202832,395084,203898,394881,204445v-242,711,-584,1397,-1155,2006c392582,207442,394526,210020,391376,209829v-51,1054,-89,2019,-127,2794c390093,213589,389077,214440,387769,215506r,2134c383337,222047,379184,226175,375641,229692v-2451,1575,-4255,2743,-6058,3912c369684,233769,369798,233934,369900,234099v-1194,457,-3086,-724,-3518,1562c366357,235801,365607,235762,365227,235915v-814,330,-1600,736,-2413,1118c362889,237261,362966,237477,363042,237706r-4724,c358127,238290,357949,238823,357746,239446r-4813,c353072,241274,351980,241478,350571,241376v-1194,-88,-2388,-38,-3581,c346583,241389,345872,241491,345846,241643v-342,2120,-1993,1372,-3149,1372c291364,243053,240030,243040,188696,243040v-279,,-583,76,-838,-13c187185,242773,186537,242456,185877,242176v660,-305,1295,-647,1981,-864c188240,241185,188684,241288,188620,241288v1829,-1906,3366,-3506,4915,-5119c194526,235471,196558,236690,196634,234150r3061,c199631,233934,199568,233705,199517,233476v813,-342,1638,-647,2438,-1054c202527,232131,202997,231597,203594,231407v990,-318,2031,-559,3060,-623c207861,230721,209080,230860,208597,228943r124295,c332842,228714,332791,228473,332740,228244v876,-342,1753,-939,2642,-977c338112,227126,340855,227216,343650,227216v152,-623,266,-1144,431,-1842l348844,225374v-51,-254,-115,-508,-165,-762c349504,224282,350368,223571,351130,223672v2514,356,3682,-1181,5092,-2806c356819,220167,358305,220231,359105,220014v1041,-1117,1956,-2107,3099,-3326l364033,216688v5079,-5093,9842,-9856,14604,-14618c378752,202171,378866,202260,378993,202349v38,-965,89,-1930,140,-2972c379667,199225,380174,199085,380733,198920r,-3099c381317,195694,381838,195580,382613,195428v,-1283,-77,-2591,12,-3899c382715,190360,381902,188722,384022,188379v153,-25,255,-876,267,-1346c384315,185700,384264,184365,384315,183032v12,-457,127,-1295,304,-1321c386600,181394,385940,179883,385978,178765v77,-1753,-12,-3518,39,-5270c386042,172415,385483,171005,387337,170726v178,-26,318,-851,330,-1308c387706,167742,387680,166053,387680,164223v635,-126,1206,-253,1892,-393l389572,153619v610,-101,1118,-190,1689,-280l391261,146736v1855,-13,2007,-1143,1906,-2616c393052,142367,393078,140602,393167,138849v63,-1168,-712,-2718,1384,-3201c394830,135585,394741,133845,394830,132893v89,-1029,-470,-2337,1295,-2604c396329,130264,396507,129337,396519,128829v38,-2109,-12,-4216,26,-6325c396570,121424,396024,120028,397878,119735v178,-25,318,-850,318,-1307c398234,116751,398221,115074,398221,113233v635,-127,1207,-241,1893,-381l400114,104597v609,-178,1117,-317,1701,-495l401815,97460v597,-165,1105,-305,1689,-470c403555,96736,403657,96469,403657,96203v25,-2312,-26,-4636,38,-6947c403720,88188,403110,86754,405003,86461v178,-25,330,-838,343,-1282c405397,83845,405333,82512,405384,81178v13,-457,190,-1270,330,-1282c407594,79807,407035,78435,407047,77432v51,-2172,-50,-4357,64,-6528c407150,70193,407670,69520,407974,68821v255,51,509,114,775,165c408749,63602,408749,58217,408737,52819v,-203,12,-546,-89,-597c405790,51015,407480,48526,407098,46634v-190,-901,267,-2044,-1282,-2158c405650,44462,405409,43942,405397,43637v-89,-1117,279,-2298,-1422,-2794c403581,40729,403669,38926,403593,38329v-1231,-1144,-2222,-2058,-3441,-3189l400152,33300v-1588,-1550,-2845,-2782,-4115,-4014c396151,29134,396253,28994,396367,28842v-966,-38,-1931,-89,-2603,-127c392671,27546,391757,26556,390436,25146v-673,-229,-2604,851,-3124,-1435c387274,23558,386372,23698,385940,23520v-597,-254,-1079,-800,-1676,-990c383210,22213,382092,22123,381038,21819v-851,-254,-1651,-674,-2463,-1016c378625,20586,378689,20371,378740,20155r-2299,c300317,20155,224193,20142,148069,20168v-1042,,-2413,-623,-2832,1269c145161,21755,143472,21730,142519,21831v-889,102,-2031,-394,-2248,1168c140233,23241,139382,23406,138887,23533v-1498,355,-3505,-965,-4407,1524c134353,25412,132791,25247,132194,25298v-1016,1232,-1867,2248,-2857,3442l126708,28740v-1092,1918,-2159,3467,-4623,3746c121094,32601,120244,34024,119342,34861v-991,915,-2007,1804,-2947,2769c115506,38544,114833,39751,113817,40462v-2197,1537,-1663,5068,-4648,6096c108712,46710,108801,48451,108597,49657v-432,89,-1003,216,-1689,355l106908,53098v-3251,979,-876,3646,-2031,5449c104572,58623,104000,58750,103339,58903v,1193,115,2337,-38,3429c103213,62929,102629,63436,102311,64008v-254,431,-597,889,-622,1359c101612,67043,101689,68732,101650,70421v-24,1017,483,2337,-1282,2578c100178,73025,99987,73825,99975,74270v-52,1257,88,2539,-64,3784c99834,78778,99340,79451,99034,80137v-253,-51,-507,-115,-762,-165c98272,82131,98260,84290,98272,86449v13,1219,127,2463,-1879,1918l96393,97015v-622,178,-1131,330,-1714,509l94679,105842v-597,165,-1106,317,-1550,445c91821,108509,94424,111709,91122,113576v,1981,102,4166,-38,6324c91021,120739,90450,121539,90106,122365v-229,-64,-456,-115,-685,-179c89421,123723,89433,125273,89421,126809v-13,927,305,2007,-1207,2236c87973,129083,87770,130099,87757,130670v-51,2794,-25,5601,-25,8471c87033,139319,86461,139471,85814,139636r,6668c85242,146482,84734,146634,84163,146800r,8153c83527,155092,82956,155219,82283,155384v,2451,51,4839,-51,7214c82207,163081,81610,163538,81293,164033v-255,407,-648,826,-673,1258c80543,166903,80632,168529,80581,170142v-38,1067,547,2489,-1333,2756c79070,172923,78918,173736,78905,174193v-51,1334,89,2680,-63,4001c78778,178777,78168,179298,77863,179883v-254,495,-609,1028,-634,1549c77165,183744,77203,186042,77203,188430v-711,178,-1283,330,-1918,495l75285,195440v-559,115,-1066,229,-1676,356l73609,204153v-1765,-89,-1981,901,-1892,2272c71818,207963,71768,209512,71742,211062v-25,913,343,2031,-1194,2234c70320,213322,70104,214211,70079,214706v-51,1677,,3366,-26,5055c70041,220752,70421,221945,68783,222148v-190,26,-381,813,-407,1258c68313,224524,68376,225654,68352,226771v-26,1143,495,2680,-1715,2197l66637,237579v-648,114,-1232,216,-1867,317l64770,244437v-584,191,-1118,381,-1727,584l63043,253429v-1702,-64,-1956,889,-1854,2272c61290,257239,61226,258788,61201,260338v-12,914,343,2031,-1194,2234c59792,262610,59563,263487,59550,263995v-63,1676,77,3378,-76,5042c59398,269887,58865,270687,58521,271500v-228,-50,-470,-113,-698,-165c57823,272873,57836,274409,57810,275945v-13,927,343,2033,-1181,2236c56400,278219,56172,279108,56159,279591v-51,2311,-25,4622,-25,7010c55448,286791,54864,286944,54470,287045v-1016,2439,1041,5423,-1905,7671l52565,302399v-622,153,-1194,293,-1892,471c50673,305295,50724,307670,50635,310045v-26,495,-610,965,-915,1461c49454,311900,49060,312318,49022,312750v-89,1257,-13,2528,-38,3785c48971,317398,49288,318415,47854,318605v-242,25,-521,876,-547,1358c47244,321437,47371,322923,47257,324383v-77,1156,762,2782,-1359,3175c45720,327596,45618,328561,45618,329095v-38,2235,-12,4471,-12,6795c44907,336067,44335,336220,43700,336397r,6223c40246,344424,43129,347625,41529,349910v-1219,-38,-1549,876,-1410,2286c40233,353301,40259,354457,40094,355549v-76,610,-673,1118,-940,1714c38862,357886,38633,358546,38468,359219v-292,1181,813,2922,-1448,3340c36830,362597,36868,363715,36754,364312v-267,1321,838,3111,-1435,3811c34963,368236,35065,369798,34963,370574v-1156,913,-2248,1777,-3493,2768l31470,375589v-1371,1321,-2501,2325,-3517,3417c26962,380073,25984,381026,25984,382816v13,813,-1841,1550,-2730,2439c22263,386245,21399,387376,20244,388721v-2007,-545,-3201,1220,-4598,2757c14389,392862,12941,394056,11849,395732r-2705,c8166,396913,7315,397929,6121,399377v-711,267,-2616,-648,-3187,1537c2870,401142,1118,400939,,400939r,-8547c419,392252,965,392075,1550,391871r,-4813c2146,386956,2667,386867,3390,386740v,-1981,-189,-3949,64,-5855c3670,379222,2057,376872,5080,376060v,-1550,-13,-3087,,-4623c5093,370497,4775,369418,6299,369227v216,-38,445,-927,470,-1422c6820,366192,6756,364579,6794,362966v38,-1028,-495,-2337,1271,-2616c8268,360325,8433,359397,8458,358877v38,-1664,13,-3341,13,-5093c9144,353670,9677,353593,10325,353492r,-10033c13677,342494,11226,339737,12357,337947v1346,25,1702,-838,1600,-2260c13830,333731,13894,331750,13945,329794v25,-1080,-483,-2350,1308,-2845c15634,326834,15418,324891,15646,323838v178,-788,635,-1512,979,-2274c16852,321628,17081,321678,17323,321742v,-2794,-13,-5601,,-8395c17335,312509,16980,311429,18491,311379v178,,470,-750,483,-1156c19050,308966,19037,307695,18999,306425v-51,-1257,-25,-2400,1867,-1892l20866,294437v241,50,470,102,699,140c21920,293636,22454,292709,22568,291744v165,-1524,38,-3086,38,-4749c24206,286995,24638,286156,24499,284721v-141,-1384,-77,-2806,-26,-4203c24511,279438,23952,278028,25806,277749v178,-26,318,-851,330,-1308c26174,274765,26150,273076,26150,271399v203,64,406,114,621,177c27127,270751,27698,269964,27800,269113v178,-1384,13,-2807,63,-4204c27902,263830,27330,262420,29197,262141v178,-26,317,-852,331,-1308c29566,259080,29540,257340,29540,255512v673,-191,1245,-369,1918,-559c31458,252120,31382,249313,31496,246520v38,-775,610,-1524,927,-2286c32651,244310,32868,244373,33096,244437r,-6414c33706,237845,34277,237693,35001,237490v,-1664,-203,-3366,64,-4991c35268,231191,33680,229044,36678,228740v,-1512,-26,-2972,12,-4433c36728,223291,36195,221958,37973,221729v191,-25,381,-825,394,-1257c38417,218922,38329,217373,38405,215836v63,-1117,-673,-2654,1333,-2984c39916,212827,40043,212001,40056,211544v38,-1676,12,-3366,12,-5195c40716,206222,41287,206108,41973,205969r,-10186c42583,195656,43091,195555,43650,195440r,-6579c45530,188861,45669,187693,45555,186233v-114,-1385,-51,-2807,-13,-4204c45568,181064,45097,179832,46774,179616v191,-25,406,-800,419,-1232c47257,177050,47104,175692,47269,174384v76,-636,724,-1194,1067,-1804c48578,172123,48882,171641,48895,171158v63,-2109,-25,-4216,51,-6312c48984,163728,48272,162192,50279,161874v178,-38,292,-850,318,-1321c50635,159512,50609,158458,50609,157328v661,-191,1232,-369,1918,-572c52527,153962,52553,151155,52501,148348v-12,-1168,38,-2133,1677,-1968l54178,139585v1880,,2032,-1168,1905,-2628c55982,135560,56032,134150,56070,132753v38,-965,-432,-2210,1232,-2425c57506,130302,57709,129527,57734,129095v51,-1194,13,-2387,13,-3581c57747,124384,57404,122999,59448,123533v,-3099,-63,-5905,51,-8712c59537,114059,60147,113309,60490,112560v216,51,432,115,635,178l61125,108052v673,-204,1245,-369,1930,-585c63055,104673,63055,101867,63055,99072v13,-1612,13,-1612,1639,-2121l64694,90563v609,-177,1168,-342,1905,-545c66599,87325,66662,84595,66573,81877v-38,-1308,64,-2337,1715,-2349c68288,78194,68263,77000,68300,75806v13,-394,128,-1092,293,-1130c70662,74320,69900,72707,69964,71539v89,-1677,-25,-3366,38,-5055c70053,65430,69418,64109,71285,63640v407,-114,394,-1880,610,-3086c72289,60465,72860,60325,73558,60172r,-6209c74790,52921,75819,52070,77127,50978v,-394,191,-1207,-26,-1905c76391,46812,78308,45733,79439,44742v800,-711,1066,-1169,1092,-2070c80543,42266,80581,41529,80721,41490v2197,-444,1232,-2260,1423,-2958c84100,36614,85699,35039,87617,33172v26,-393,76,-1295,140,-2425c88773,30670,89789,30594,90932,30505v76,-1104,140,-2121,216,-3340c92266,27115,93345,27051,94564,26988v64,-1131,127,-2223,191,-3303c99517,23596,100673,19114,103492,16573r3061,c106985,14935,109233,13157,110731,12891v711,-141,1321,-788,1765,-1639l115506,11252v89,-2692,2236,-1308,3557,-1905c119176,8915,119317,8395,119469,7772v965,-51,1931,-101,2959,-152c122580,7086,122733,6579,122898,6020r4826,c127864,5410,127991,4838,128156,4090v1028,,2069,,3111,c132143,4076,133134,4331,133324,2934v38,-242,902,-495,1385,-509c136754,2362,138785,2463,140818,2375v1180,-38,2793,711,3137,-1372c143980,851,144552,736,144882,711v558,-51,1130,-13,1689,-13xe" fillcolor="#713672" stroked="f" strokeweight="0">
                  <v:stroke miterlimit="83231f" joinstyle="miter"/>
                  <v:path arrowok="t" textboxrect="0,0,428206,401142"/>
                </v:shape>
                <v:shape id="Shape 44" o:spid="_x0000_s1060" style="position:absolute;left:75348;top:65938;width:2271;height:2532;visibility:visible;mso-wrap-style:square;v-text-anchor:top" coordsize="227153,25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SSxAAAANsAAAAPAAAAZHJzL2Rvd25yZXYueG1sRI9BawIx&#10;FITvgv8hPMFL0WyLStkaRSylVfCgXXt+bp67i5uXJYm6/nsjFDwOM/MNM523phYXcr6yrOB1mIAg&#10;zq2uuFCQ/X4N3kH4gKyxtkwKbuRhPut2pphqe+UtXXahEBHCPkUFZQhNKqXPSzLoh7Yhjt7ROoMh&#10;SldI7fAa4aaWb0kykQYrjgslNrQsKT/tzkZBWGXZZ/Hyt3TcbMbuuD582/1BqX6vXXyACNSGZ/i/&#10;/aMVjEbw+BJ/gJzdAQAA//8DAFBLAQItABQABgAIAAAAIQDb4fbL7gAAAIUBAAATAAAAAAAAAAAA&#10;AAAAAAAAAABbQ29udGVudF9UeXBlc10ueG1sUEsBAi0AFAAGAAgAAAAhAFr0LFu/AAAAFQEAAAsA&#10;AAAAAAAAAAAAAAAAHwEAAF9yZWxzLy5yZWxzUEsBAi0AFAAGAAgAAAAhANWQhJLEAAAA2wAAAA8A&#10;AAAAAAAAAAAAAAAABwIAAGRycy9kb3ducmV2LnhtbFBLBQYAAAAAAwADALcAAAD4AgAAAAA=&#10;" path="m219799,241v927,,1816,-241,2349,1130c222365,1930,224079,1918,224905,2108v660,800,1257,1537,2235,2744c227140,8928,227153,13703,227127,18466v,381,-203,1079,-343,1079c224917,19659,225502,21044,225476,22034v-51,2033,-38,4077,-12,6109c225489,29387,225692,30708,223622,30314v,2312,12,4331,-13,6364c223596,37719,224028,38989,222314,39294v-204,38,-355,965,-369,1486c221920,43726,221983,46672,221882,49619v-13,584,-647,1130,-953,1714c220663,51841,220294,52350,220269,52883v-89,1600,,3225,-51,4838c220193,58750,220688,60045,218949,60351v-217,38,-382,965,-382,1472c218529,64630,218478,67449,218580,70256v51,1410,-216,2337,-1968,2236c216612,74905,216637,77216,216599,79527v-13,534,-178,1486,-330,1499c214275,81217,214973,82702,214948,83731v-77,2527,-25,5054,-25,7569c214706,91249,214491,91186,214262,91122v-394,940,-698,1930,-1207,2795c212623,94640,211989,95262,211404,95872v-939,966,-1930,1867,-2857,2832c207569,99733,206642,100812,205804,101981v-1105,711,-3048,-470,-3696,1752c202006,104063,200267,103797,199327,104013v-673,152,-1245,686,-1893,991c196863,105270,196253,105639,195656,105651v-3225,51,-6464,25,-9690,25l83693,105676v-1930,-2578,1182,-3467,1524,-5308l87923,100368v1003,-1219,1866,-2273,3047,-3709c91681,96393,93574,97524,94044,95300v38,-177,889,-190,1359,-266c95872,94958,96724,94996,96774,94818v584,-2286,2401,-1321,3759,-1460c101474,93256,102502,93587,102781,92113v51,-279,1347,-444,2058,-444c118263,91643,131674,91656,145085,91656r51587,c197447,90754,198095,90005,199060,88887v,-558,-26,-1676,13,-2794c199098,85623,199199,84798,199390,84760v1918,-368,1334,-1829,1359,-2972c200800,79540,200711,77292,200787,75044v26,-1130,-647,-2629,1334,-3010c202336,71983,202400,70904,202438,70307v51,-978,13,-1955,13,-3061c203124,67119,203709,67018,204381,66890v,-4088,-12,-8077,13,-12077c204394,53987,204013,52895,205525,52807v203,-13,495,-724,520,-1131c206108,50482,206070,49288,206070,47930v1779,-26,1918,-1105,1880,-2591c207836,41973,207861,38595,207950,35230v13,-585,661,-1143,927,-1741c209169,32868,209436,32220,209576,31547v279,-1207,-749,-2946,1460,-3340c211176,28194,211278,27584,211278,27254v25,-4203,12,-8407,12,-12763l63932,14491v,1041,13,2006,-13,2958c63894,18440,64288,19634,62674,19876v-215,38,-406,812,-431,1244c62192,22390,62230,23647,62218,24917v,419,101,1118,-89,1207c59093,27648,61011,30378,60592,32500v-279,1409,-51,2920,-51,4457c59868,37084,59334,37173,58611,37312v,1359,76,2756,-25,4141c58496,42532,59348,44132,57227,44348v-153,13,-292,838,-292,1296c56909,47968,56897,50279,56921,52603v26,1232,242,2566,-1841,2160c55080,56083,55093,57124,55067,58179v-12,851,292,1866,-1104,2095c53708,60312,53429,61163,53416,61646v-50,2032,39,4076,-50,6108c53315,68923,54077,70548,51994,70917v-165,38,-279,749,-292,1143c51664,73254,51689,74447,51689,75641v,1130,330,2489,-1701,2007l49988,87947v-674,115,-1245,229,-1918,343c48070,89877,48108,91339,48057,92811v-25,1003,521,2363,-1320,2503c46584,95326,46406,96279,46406,96786v-38,2807,-13,5614,-13,8421c46165,105156,45936,105092,45707,105042v-380,1003,-927,1981,-1117,3022c44386,109080,44552,110160,44539,111214v,355,76,914,-89,1016c41326,114122,43473,117119,42863,119532v-356,1435,940,3366,-1473,4242c41022,123914,41339,125628,41123,126555v-153,686,-698,1257,-1004,1905c39853,129045,39510,129654,39498,130251v-52,3429,-26,6858,-26,10364c38799,140741,38265,140830,37871,140906v-1244,1677,1182,4471,-1993,5576l35878,156413v-1841,-38,-1982,1118,-1880,2477c34061,159868,34125,160871,33973,161836v-115,711,-559,1384,-851,2070c32855,163855,32589,163817,32322,163779v,2159,25,4318,,6477c32309,171412,32804,172936,30620,172479v,1689,38,3099,-13,4495c30582,178003,31077,179312,29337,179603v-203,39,-368,966,-381,1474c28918,183324,28855,185572,28969,187820v63,1423,-203,2350,-1968,2235c27001,191630,27064,193104,26988,194564v-64,1041,635,2515,-1334,2718c25489,197294,25336,198247,25336,198768v-38,2807,-12,5613,-12,8584c23444,207391,23317,208597,23470,210032v76,839,139,1715,-26,2528c23254,213423,22784,214223,22429,215049v-204,-50,-419,-114,-636,-165c21793,217615,21870,220358,21743,223088v-38,839,-635,1651,-978,2477c20536,225514,20320,225451,20092,225399v,1182,89,2388,-26,3557c19952,230188,20689,231546,18745,232473v-698,331,-304,2972,-431,4737l172593,237210v140,674,241,1194,394,1918c174041,239128,175070,239102,176111,239128v851,26,1905,-317,2070,1118c178207,240449,178753,240830,178918,240767v2121,-788,2552,1879,4229,2031c183312,242824,183414,243649,183553,244119v1054,51,2019,102,3277,165c186881,245313,186944,246329,187008,247345v2425,1232,3492,3086,3086,5804l187490,253149v-60185,,-120370,-26,-180556,101c4636,253264,3899,251637,2426,250837,,249530,636,246952,622,244742v-12,-4217,-50,-8421,52,-12637c686,231470,1359,230874,1689,230238v242,-457,547,-914,585,-1397c2363,227723,2299,226606,2299,225349v623,-165,1181,-305,1892,-495l4191,212890v623,-203,1130,-368,1727,-559l5918,207746v1868,51,1906,-1130,1868,-2476c7722,202450,7760,199644,7772,196837v14,-482,39,-1346,191,-1384c10351,194970,9234,193104,9437,191795v127,-863,-217,-1854,1155,-2095c10871,189649,11126,188671,11126,188125v63,-2946,-26,-5906,76,-8852c11227,178702,11964,178181,12154,177571v317,-1054,648,-2158,635,-3238c12789,173012,12954,172097,14707,172377r,-9614c17666,160413,15749,157442,16688,155029v1461,25,1727,-928,1639,-2312c18212,150902,18238,149072,18327,147244v50,-1182,-686,-2731,1371,-3226c19990,143954,19889,142354,19990,141465v114,-1067,-546,-2489,1321,-2819c21514,138608,21666,137681,21679,137160v26,-2946,-38,-5906,64,-8852c21755,127736,22390,127191,22696,126606v266,-507,621,-1028,647,-1562c23432,123368,23368,121691,23368,119914v711,-128,1283,-229,1918,-344l25286,111277v3239,-990,915,-3721,1981,-5525c28690,105766,28931,104813,28867,103429v-114,-2375,-88,-4775,-12,-7163c28905,95097,28169,93561,30214,93040v317,-89,241,-1803,304,-2756c30594,89129,30036,87605,32221,88062v,-2477,-242,-4686,75,-6807c32589,79337,30912,77076,33478,75464v1714,-1080,-1410,-4611,2362,-5081c35840,67564,35827,64770,35852,61963v13,-826,-381,-1905,1131,-2006c37186,59931,37491,59093,37503,58610v64,-1752,26,-3505,26,-5435c39345,53124,39484,51968,39396,50508v-115,-1892,-64,-3798,-13,-5690c39408,43790,38888,42481,40640,42190v203,-39,382,-826,394,-1271c41085,39662,41046,38392,41060,37135v,-419,-76,-1143,101,-1207c44247,34607,42253,31965,42711,29984v253,-1066,50,-2235,50,-3365c42761,25794,42571,24892,43891,24829v204,-13,495,-737,521,-1156c44489,22416,44476,21145,44438,19888v-38,-1257,-26,-2413,1879,-1930l46317,12750v2616,-63,1435,-2107,1880,-3466c48667,9144,49188,9004,49936,8789,48654,5182,53125,4813,53556,2007v1041,-51,2020,-102,2985,-153c56477,1677,56427,1498,56363,1308,57189,953,58027,279,58852,279v53645,-50,107302,-50,160947,-38xe" fillcolor="#e72a84" stroked="f" strokeweight="0">
                  <v:stroke miterlimit="83231f" joinstyle="miter"/>
                  <v:path arrowok="t" textboxrect="0,0,227153,253264"/>
                </v:shape>
                <v:shape id="Shape 45" o:spid="_x0000_s1061" style="position:absolute;left:81569;top:66466;width:1265;height:1212;visibility:visible;mso-wrap-style:square;v-text-anchor:top" coordsize="126442,1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5SLwwAAANsAAAAPAAAAZHJzL2Rvd25yZXYueG1sRI9BawIx&#10;FITvQv9DeAVvmlRU6mqUUi3Yi6AVvD6T5+7i5mW7SXX996YgeBxm5htmtmhdJS7UhNKzhre+AkFs&#10;vC0517D/+eq9gwgR2WLlmTTcKMBi/tKZYWb9lbd02cVcJAiHDDUUMdaZlMEU5DD0fU2cvJNvHMYk&#10;m1zaBq8J7io5UGosHZacFgqs6bMgc979OQ3n1eDX5KODOvp1WNpJadT3xmjdfW0/piAitfEZfrTX&#10;VsNwBP9f0g+Q8zsAAAD//wMAUEsBAi0AFAAGAAgAAAAhANvh9svuAAAAhQEAABMAAAAAAAAAAAAA&#10;AAAAAAAAAFtDb250ZW50X1R5cGVzXS54bWxQSwECLQAUAAYACAAAACEAWvQsW78AAAAVAQAACwAA&#10;AAAAAAAAAAAAAAAfAQAAX3JlbHMvLnJlbHNQSwECLQAUAAYACAAAACEA8R+Ui8MAAADbAAAADwAA&#10;AAAAAAAAAAAAAAAHAgAAZHJzL2Rvd25yZXYueG1sUEsFBgAAAAADAAMAtwAAAPcCAAAAAA==&#10;" path="m96355,89v8915,-13,17843,-89,26759,89c124232,203,125350,1574,126365,2451v77,64,-736,1168,-1142,1778c125070,4166,124917,4090,124752,4013v,1473,39,2946,-12,4407c124714,9385,125185,10617,123520,10846v-215,38,-418,939,-431,1435c123038,14046,123051,15799,123076,17552v26,1231,89,2437,-1880,1904l121196,28067v-254,-63,-495,-127,-736,-178c120130,28702,119597,29514,119520,30353v-165,1524,-51,3074,-51,4737c118847,35230,118276,35357,117615,35509v,1626,13,3162,,4699c117602,41148,117932,42252,116396,42431v-203,12,-432,787,-445,1219c115901,45326,115964,47015,115913,48705v-25,1015,495,2349,-1283,2590c114440,51321,114250,52108,114250,52553v-52,1613,12,3238,-38,4851c114174,58471,114757,59880,112891,60172v-178,26,-330,851,-330,1309c112509,63157,112535,64833,112535,66662v-622,140,-1194,254,-1880,407l110655,73622v-622,177,-1117,330,-1714,508l108941,82499v-1511,51,-2096,787,-1892,2261c107188,85725,107214,86741,107036,87693v-153,864,-660,1651,-1016,2477c105804,90106,105601,90043,105397,89992v,2172,90,4343,-50,6515c105296,97345,104712,98145,104382,98958v-229,-51,-457,-114,-686,-165l103696,103339v-1537,712,-1537,712,-1854,3595c101309,107073,100736,107226,100102,107391r,2998c99975,110325,99835,110248,99708,110185v-444,584,-838,1207,-1333,1752c97689,112713,96940,113436,96203,114173v-1079,1092,-2045,2362,-3302,3187c92126,117869,90907,117704,89739,117856v-102,483,-229,1054,-318,1410c87630,120345,85002,118110,83972,121183r-76644,c7227,118440,5042,120040,3683,119317v-37,-851,-101,-1880,-165,-3087c1994,116256,1436,115405,1639,113894v51,-382,-267,-851,-534,-1207c801,112255,369,111913,,111531v445,-406,889,-812,1613,-1460c1651,109462,1702,108432,1778,107099r2515,c23673,107099,43053,107099,62433,107086v979,-13,2198,534,2680,-1219c65240,105410,67094,105422,67742,105296v889,-839,1550,-1461,2210,-2083c70841,102298,69228,100050,72022,99975v,-1410,-64,-2731,12,-4052c72111,94805,71362,93256,73394,92990v140,-14,305,-458,305,-712c73724,89967,73749,87643,73661,85331v-14,-266,-1118,-787,-1194,-711c71590,85585,70816,86640,69850,87884r-53898,c15863,87338,15773,86817,15685,86334,11430,85954,9538,83261,8230,79667,7862,78854,7227,78042,7189,77216v-140,-2870,-115,-5766,-13,-8636c7201,67881,7734,67196,8040,66497v253,63,520,114,774,178c8814,65215,8776,63754,8827,62306v38,-1028,-496,-2349,1282,-2591c10300,59690,10491,58889,10503,58458v51,-1613,-25,-3238,38,-4851c10579,52539,9970,51117,11862,50838v178,-26,318,-851,330,-1308c12230,47790,12205,46038,12205,44209v660,-204,1245,-369,1917,-585c14122,41389,14046,39141,14161,36906v38,-686,571,-1334,876,-2007c15291,34963,15532,35027,15773,35090r,-4852c16396,30061,16917,29921,17463,29769v63,-203,165,-394,165,-585c17653,26797,17615,24409,17679,22022v38,-1067,-597,-2502,1321,-2781c19165,19215,19317,18402,19330,17945v50,-1334,-76,-2680,63,-3988c19469,13360,20054,12840,20358,12268v267,-495,648,-1016,661,-1537c21095,8483,21057,6248,21057,4496,22606,2921,23864,1638,25286,191r29108,c54394,2883,54407,5461,54394,8039v,203,-50,546,-152,585c51727,9372,52972,11443,52756,12954v-152,1105,-25,2248,-38,3365c52718,16675,52769,17272,52616,17335v-2883,1207,-1156,3709,-1574,5588c50864,23737,51334,24816,49835,24867v-178,12,-457,889,-470,1384c49302,28004,49251,29769,49365,31509v89,1409,-368,2133,-1905,2032l47460,40272v-597,203,-1143,381,-1740,584l45720,49263v-1663,-38,-2019,877,-1867,2273c43968,52501,43904,53505,43866,54483v-25,838,369,1917,-1155,1969c42532,56452,42228,57200,42215,57607v-51,1676,,3365,-38,5055c42164,63691,42621,64998,40869,65215v-165,24,-356,698,-356,1079c40475,68669,40488,71056,40488,73711v762,38,1435,102,2108,102c52845,73813,63094,73813,73343,73813v927,,2007,330,2222,-1220c75603,72275,76581,72085,77267,71780r,-2895c77851,68682,78384,68504,79007,68288r,-4776c80759,63538,80963,62484,80900,61075v-103,-2033,-51,-4078,-26,-6109c80887,53987,80493,52781,82131,52565v191,-26,381,-812,407,-1244c82589,50190,82538,49073,82563,47942v26,-1143,-508,-2692,1689,-2184c84252,43294,84252,41110,84265,38938v,-1118,-407,-2527,1689,-1994l85954,31965v660,-189,1245,-342,1905,-533c87859,28587,87795,25781,87909,22975v26,-776,610,-1512,928,-2274c89065,20765,89281,20828,89510,20892r,-6414c90119,14313,90691,14160,91402,13957v,-1663,-165,-3365,51,-5003c91631,7633,90234,5562,93180,5118,92037,2883,94235,1943,95009,394,95148,127,95898,89,96355,89xe" fillcolor="#713672" stroked="f" strokeweight="0">
                  <v:stroke miterlimit="83231f" joinstyle="miter"/>
                  <v:path arrowok="t" textboxrect="0,0,126442,121183"/>
                </v:shape>
                <v:shape id="Shape 46" o:spid="_x0000_s1062" style="position:absolute;left:79201;top:66151;width:754;height:1194;visibility:visible;mso-wrap-style:square;v-text-anchor:top" coordsize="75464,1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GRwwAAANsAAAAPAAAAZHJzL2Rvd25yZXYueG1sRI/RagIx&#10;FETfBf8hXMG3btZapF2NIkVFhCq1fsB1c91d3NysSdTt35tCwcdhZs4wk1lranEj5yvLCgZJCoI4&#10;t7riQsHhZ/nyDsIHZI21ZVLwSx5m025ngpm2d/6m2z4UIkLYZ6igDKHJpPR5SQZ9Yhvi6J2sMxii&#10;dIXUDu8Rbmr5mqYjabDiuFBiQ58l5ef91SjYzLfeka8up+Fq8TWghnfHD1aq32vnYxCB2vAM/7fX&#10;WsHbCP6+xB8gpw8AAAD//wMAUEsBAi0AFAAGAAgAAAAhANvh9svuAAAAhQEAABMAAAAAAAAAAAAA&#10;AAAAAAAAAFtDb250ZW50X1R5cGVzXS54bWxQSwECLQAUAAYACAAAACEAWvQsW78AAAAVAQAACwAA&#10;AAAAAAAAAAAAAAAfAQAAX3JlbHMvLnJlbHNQSwECLQAUAAYACAAAACEA6xdBkcMAAADbAAAADwAA&#10;AAAAAAAAAAAAAAAHAgAAZHJzL2Rvd25yZXYueG1sUEsFBgAAAAADAAMAtwAAAPcCAAAAAA==&#10;" path="m26276,r2528,l75464,14r,17733l61113,17742v-3899,,-4979,1080,-4979,4916c56134,24067,56147,25464,56121,26861v-13,406,-101,1117,-266,1143c53734,28461,54572,30138,54470,31357v-101,1232,-25,2489,-25,3695c53670,35179,53149,35268,52515,35370r,6591c51892,42139,51397,42279,50826,42444r,8572c48781,50547,48946,51867,48984,53137v25,915,-89,1829,25,2731c49187,57227,48819,58128,47485,58204r,4991l75464,63195r,14174l43980,77369r,4940c43244,82525,42672,82703,41999,82906v,2248,-51,4483,12,6731c42049,90818,41923,91746,40360,91605r,6529c39751,98311,39180,98464,38456,98667v,1371,50,2755,-26,4152c38379,103861,39053,105321,37135,105601v-178,25,-343,825,-356,1282c36741,108636,36779,110389,36754,112141v-13,915,368,2033,-1181,2236c35344,114415,35116,115291,35090,115786v-76,1169,-25,2349,-25,3607l,119393r,-5054c1512,114364,1867,113475,1727,112065v-114,-1321,-76,-2667,,-4000c1791,106947,1092,105423,3086,105118v153,-25,280,-724,292,-1117c3416,102731,3277,101460,3442,100216v101,-787,634,-1511,965,-2261c4635,98006,4864,98070,5093,98120v,-2375,-51,-4749,51,-7124c5156,90501,5753,90031,6058,89548v254,-406,660,-826,686,-1257c6833,87033,6858,85764,6756,84506v-114,-1384,292,-2171,1892,-2032l8648,74016v1830,-13,1804,-1219,1753,-2515c10338,70041,10389,68568,10389,66980v584,-114,1105,-203,1523,-292c13259,63767,10693,60147,13919,57087v,-546,-114,-1676,51,-2769c14059,53722,14630,53213,14948,52629v254,-495,635,-1016,648,-1537c15672,48857,15608,46610,15634,44362v12,-991,-381,-2185,1257,-2413c17094,41923,17272,41008,17297,40501v52,-1677,13,-3353,13,-5105c17970,35281,18504,35179,19228,35052v,-1625,-190,-3327,63,-4965c19494,28740,17958,26595,20879,26137r,-4902c22911,21387,22822,20104,22784,18783v-51,-1904,-51,-3796,,-5689c22822,12015,22237,10605,24117,10326v178,-38,305,-851,330,-1309c24485,7824,24346,6617,24499,5449v101,-788,596,-1511,913,-2261c25629,3252,25857,3302,26073,3366,26136,2337,26200,1308,26276,xe" fillcolor="#713672" stroked="f" strokeweight="0">
                  <v:stroke miterlimit="83231f" joinstyle="miter"/>
                  <v:path arrowok="t" textboxrect="0,0,75464,119393"/>
                </v:shape>
                <v:shape id="Shape 47" o:spid="_x0000_s1063" style="position:absolute;left:79955;top:66144;width:634;height:781;visibility:visible;mso-wrap-style:square;v-text-anchor:top" coordsize="63347,7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lpxAAAANsAAAAPAAAAZHJzL2Rvd25yZXYueG1sRI9Pa8JA&#10;FMTvQr/D8gq96aaiRlJXaZVWr8Y/eHxkn0kw+zZmtxr99K5Q6HGYmd8wk1lrKnGhxpWWFbz3IhDE&#10;mdUl5wq2m+/uGITzyBory6TgRg5m05fOBBNtr7ymS+pzESDsElRQeF8nUrqsIIOuZ2vi4B1tY9AH&#10;2eRSN3gNcFPJfhSNpMGSw0KBNc0Lyk7pr1FgFsvb7uuQDu/y+HN2p3m8z5exUm+v7ecHCE+t/w//&#10;tVdawSCG55fwA+T0AQAA//8DAFBLAQItABQABgAIAAAAIQDb4fbL7gAAAIUBAAATAAAAAAAAAAAA&#10;AAAAAAAAAABbQ29udGVudF9UeXBlc10ueG1sUEsBAi0AFAAGAAgAAAAhAFr0LFu/AAAAFQEAAAsA&#10;AAAAAAAAAAAAAAAAHwEAAF9yZWxzLy5yZWxzUEsBAi0AFAAGAAgAAAAhANNrqWnEAAAA2wAAAA8A&#10;AAAAAAAAAAAAAAAABwIAAGRycy9kb3ducmV2LnhtbFBLBQYAAAAAAwADALcAAAD4AgAAAAA=&#10;" path="m,725r39268,11c40424,736,42049,,42431,2108v38,178,1003,267,1549,279c46139,2413,48310,2401,50622,2401v114,660,216,1231,330,1879l55054,4280v1639,1435,3214,2324,4052,3683c59893,9258,62064,9881,61366,12078v-229,762,-38,1651,-38,2629c61988,14808,62560,14910,63246,15011v,2503,101,4877,-64,7252c63144,22873,62293,23444,61811,24029v-140,-103,-292,-191,-445,-280l61366,32068v-597,203,-1130,380,-1739,597l59627,39370v-1677,-51,-2007,876,-1855,2273c57874,42608,57810,43612,57785,44590v-26,838,356,1917,-1156,1968c56438,46558,56146,47295,56134,47701v-64,1613,25,3239,-51,4852c56032,53607,56693,55004,54787,55372v-266,51,-241,1499,-393,2286c54178,58789,55169,60376,53035,60871v-355,89,-330,1778,-520,2934c51943,63932,51422,64046,50838,64173r,2375c49390,68135,48298,69342,47206,70536v-585,647,-1067,1473,-1779,1880c43917,73254,43014,75514,40563,74295v-215,2629,-2019,1841,-3390,1893c35954,76238,34518,75882,35052,78080l,78080,,63906r12585,c12929,63906,13538,63843,13564,63716v457,-2324,2425,-1194,3492,-1879c17716,61214,18376,60604,19240,59817r,-2693c19850,57023,20371,56934,21044,56820v,-1930,-51,-3619,38,-5296c21107,51003,21513,50495,21768,50000v304,-571,774,-1092,927,-1702c23063,46863,21831,44882,24244,44158v191,-64,178,-902,178,-1385c24447,40386,24396,37998,24460,35623v13,-533,356,-1079,610,-1587c25387,33401,25959,32830,26073,32169v177,-940,51,-1931,51,-2985c26822,29007,27394,28854,27978,28702r,-8255c27368,20206,26353,20053,26314,19761v-267,-1778,-1562,-1282,-2578,-1295l,18458,,725xe" fillcolor="#713672" stroked="f" strokeweight="0">
                  <v:stroke miterlimit="83231f" joinstyle="miter"/>
                  <v:path arrowok="t" textboxrect="0,0,63347,78080"/>
                </v:shape>
                <v:shape id="Shape 48" o:spid="_x0000_s1064" style="position:absolute;left:79937;top:67872;width:580;height:878;visibility:visible;mso-wrap-style:square;v-text-anchor:top" coordsize="57995,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3xcvwAAANsAAAAPAAAAZHJzL2Rvd25yZXYueG1sRE9Ni8Iw&#10;EL0L/ocwC15EU0VEqmkRQZE9uVZ2r0MztnWbSWiidv+9OSx4fLzvTd6bVjyo841lBbNpAoK4tLrh&#10;SsGl2E9WIHxA1thaJgV/5CHPhoMNpto++Yse51CJGMI+RQV1CC6V0pc1GfRT64gjd7WdwRBhV0nd&#10;4TOGm1bOk2QpDTYcG2p0tKup/D3fjQL8lD/6WJ0cfhc3nM/8yY0PW6VGH/12DSJQH97if/dRK1jE&#10;sfFL/AEyewEAAP//AwBQSwECLQAUAAYACAAAACEA2+H2y+4AAACFAQAAEwAAAAAAAAAAAAAAAAAA&#10;AAAAW0NvbnRlbnRfVHlwZXNdLnhtbFBLAQItABQABgAIAAAAIQBa9CxbvwAAABUBAAALAAAAAAAA&#10;AAAAAAAAAB8BAABfcmVscy8ucmVsc1BLAQItABQABgAIAAAAIQBWL3xcvwAAANsAAAAPAAAAAAAA&#10;AAAAAAAAAAcCAABkcnMvZG93bnJldi54bWxQSwUGAAAAAAMAAwC3AAAA8wIAAAAA&#10;" path="m35319,l57995,r,15825l48984,15825v-3874,,-4991,1104,-4991,4914c43993,22352,43980,23965,43967,25578v-12,190,-139,381,-215,610c43218,26315,42685,26429,42075,26581v,1600,-102,3150,26,4674c42214,32614,41948,33516,40297,33503r,8522c39700,42114,39230,42190,38532,42291v,1854,25,3543,-13,5220c38506,47981,38430,48819,38253,48857v-2160,457,-1106,2172,-1423,3353c36271,54267,38341,56985,35268,58433v-165,76,-114,648,-114,991c35128,60554,35039,61684,35166,62802v153,1358,-191,2248,-1549,2337l33617,73660r24378,l57995,87795r-48978,c8890,87275,8763,86716,8586,86005r-2934,c4763,84760,4191,83059,3163,82703,1016,81979,1930,80493,1816,79299,1715,78092,1892,76886,,77343l,70295v1613,38,1905,-877,1816,-2274c1689,66129,1727,64224,1803,62332v51,-1118,-647,-2642,1346,-2946c3315,59360,3442,58662,3454,58268v39,-1270,39,-2527,13,-3785c3442,53353,3328,52210,5169,52667v,-2655,-51,-5029,51,-7404c5232,44768,5817,44298,6134,43803v254,-407,660,-813,686,-1245c6921,41301,6896,40031,6845,38774v-38,-1258,-25,-2413,1880,-1906l8725,28385v3391,-864,864,-3658,2159,-5525c11049,22822,11570,22720,12116,22606v63,-203,178,-393,178,-584c12319,21184,12471,20295,12281,19507v-520,-2248,521,-4267,2082,-5067c16231,13475,15418,12167,15646,11456,17056,9957,18161,8699,19342,7544v851,-838,2006,-1423,2692,-2362c23038,3785,24295,3391,25883,3353v203,-13,393,-940,647,-1613l34810,1740c35001,1080,35154,584,35319,xe" fillcolor="#713672" stroked="f" strokeweight="0">
                  <v:stroke miterlimit="83231f" joinstyle="miter"/>
                  <v:path arrowok="t" textboxrect="0,0,57995,87795"/>
                </v:shape>
                <v:shape id="Shape 49" o:spid="_x0000_s1065" style="position:absolute;left:80517;top:67575;width:682;height:1175;visibility:visible;mso-wrap-style:square;v-text-anchor:top" coordsize="68205,11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rgxwAAANsAAAAPAAAAZHJzL2Rvd25yZXYueG1sRI9PawIx&#10;FMTvBb9DeIKXUrNKqXU1ilTEQqHFP5feXjfP3cXNyzaJa9pP3xQKPQ4zvxlmvoymER05X1tWMBpm&#10;IIgLq2suFRwPm7tHED4ga2wsk4Iv8rBc9G7mmGt75R11+1CKVMI+RwVVCG0upS8qMuiHtiVO3sk6&#10;gyFJV0rt8JrKTSPHWfYgDdacFips6ami4ry/GAX3r/F9o6M7fpvVZzd+efvYrm8nSg36cTUDESiG&#10;//Af/awTN4XfL+kHyMUPAAAA//8DAFBLAQItABQABgAIAAAAIQDb4fbL7gAAAIUBAAATAAAAAAAA&#10;AAAAAAAAAAAAAABbQ29udGVudF9UeXBlc10ueG1sUEsBAi0AFAAGAAgAAAAhAFr0LFu/AAAAFQEA&#10;AAsAAAAAAAAAAAAAAAAAHwEAAF9yZWxzLy5yZWxzUEsBAi0AFAAGAAgAAAAhANVxauDHAAAA2wAA&#10;AA8AAAAAAAAAAAAAAAAABwIAAGRycy9kb3ducmV2LnhtbFBLBQYAAAAAAwADALcAAAD7AgAAAAA=&#10;" path="m35007,l68205,r,6376c68040,6324,67862,6274,67697,6236v-343,940,-914,1867,-991,2832c66554,11164,66668,13271,66668,15456v-597,152,-1118,305,-1867,508c64801,16955,64941,18009,64776,19012v-241,1448,1066,3467,-1460,4178c63138,23241,63138,24092,63125,24562v-13,1829,63,3657,-51,5473c63049,30531,62452,30988,62134,31471v-253,406,-647,825,-686,1257c61360,33986,61436,35255,61410,36513v-12,876,280,1867,-1130,2082c60026,38633,59772,39612,59759,40170v-63,2235,-25,4483,-25,6909c58972,47244,58451,47358,58096,47434v-1168,2375,1143,5423,-1918,7722l56178,61087v-609,178,-1168,330,-1905,546c54273,63830,54286,66053,54260,68288v,483,13,1321,-177,1384c51568,70472,52863,72530,52609,74041v-152,965,-12,1968,-25,2947c52571,77863,52838,78854,51428,79032v-241,26,-495,889,-520,1385c50831,81738,50984,83083,50831,84404v-63,585,-660,1106,-965,1677c49599,86589,49257,87109,49231,87643v-89,1676,-38,3353,-38,5156c48520,92914,47936,93015,47301,93129r,6528c46729,99861,46183,100050,45573,100254r,8394c43313,108471,43758,110058,43745,111328v-26,1334,,2667,,3620c42856,115875,42195,116574,41268,117539r-29210,c12058,116066,12109,114681,12033,113297v-25,-368,-445,-712,-673,-1067c11055,112522,10737,112802,10458,113106v-749,864,-1460,1753,-2248,2591c7689,116243,7080,116713,6128,117564r-6128,l,103429r11296,c12274,102477,12998,101753,14001,100788r,-4040c14573,96584,15080,96444,15665,96266r,-4965c16300,91122,16872,90957,17519,90767v,-2908,-12,-5715,26,-8509c17545,81738,17672,80785,17875,80747v1994,-356,1156,-1880,1333,-2972c19335,77039,19361,75705,19602,75667v1918,-318,1257,-1753,1295,-2794c20961,70765,20872,68656,20948,66548v13,-533,331,-1079,585,-1588c21850,64326,22447,63767,22548,63106v179,-1015,127,-2107,38,-3149c22460,58534,22701,57455,24378,57582r,-11989l,45593,,29769r3283,c8058,29769,12833,29731,17608,29807v673,13,1347,572,2019,876c19576,30938,19526,31191,19475,31445r4800,c24199,31585,24111,31724,24034,31865v559,495,1156,952,1639,1510c25952,33693,26168,34163,26181,34569v76,1182,25,2363,25,3544c26422,38265,26626,38405,26841,38545v406,-495,1029,-927,1168,-1486c28403,35637,27235,33795,29533,32830v457,-191,77,-2223,229,-3404c29927,28156,28898,26365,31210,25895v165,-38,216,-889,228,-1371c31464,22987,31400,21437,31464,19889v50,-1054,-584,-2490,1308,-2782c32950,17082,33102,16269,33115,15825v38,-1689,12,-3366,12,-5195c33750,10490,34321,10364,35007,10199l35007,xe" fillcolor="#713672" stroked="f" strokeweight="0">
                  <v:stroke miterlimit="83231f" joinstyle="miter"/>
                  <v:path arrowok="t" textboxrect="0,0,68205,117564"/>
                </v:shape>
                <v:shape id="Shape 50" o:spid="_x0000_s1066" style="position:absolute;left:80441;top:66152;width:1200;height:1193;visibility:visible;mso-wrap-style:square;v-text-anchor:top" coordsize="119938,11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rkiwQAAANsAAAAPAAAAZHJzL2Rvd25yZXYueG1sRE/LisIw&#10;FN0L/kO4wmxEU0VFOkYZxIHBheADZ3tprk2xuek0sXb8erMQXB7Oe7FqbSkaqn3hWMFomIAgzpwu&#10;OFdwOn4P5iB8QNZYOiYF/+Rhtex2Fphqd+c9NYeQixjCPkUFJoQqldJnhiz6oauII3dxtcUQYZ1L&#10;XeM9httSjpNkJi0WHBsMVrQ2lF0PN6ug345ne/s4u0nzd9v8bs1ou0tKpT567dcniEBteItf7h+t&#10;YBrXxy/xB8jlEwAA//8DAFBLAQItABQABgAIAAAAIQDb4fbL7gAAAIUBAAATAAAAAAAAAAAAAAAA&#10;AAAAAABbQ29udGVudF9UeXBlc10ueG1sUEsBAi0AFAAGAAgAAAAhAFr0LFu/AAAAFQEAAAsAAAAA&#10;AAAAAAAAAAAAHwEAAF9yZWxzLy5yZWxzUEsBAi0AFAAGAAgAAAAhAA82uSLBAAAA2wAAAA8AAAAA&#10;AAAAAAAAAAAABwIAAGRycy9kb3ducmV2LnhtbFBLBQYAAAAAAwADALcAAAD1AgAAAAA=&#10;" path="m28663,l60185,v,2108,,4114,,6134c60185,6273,60185,6502,60109,6541v-2895,1359,-1079,3987,-1638,5968c58280,13182,57810,13767,57467,14401v-229,-63,-444,-127,-660,-190c56807,16370,56756,18529,56832,20688v51,1321,-152,2248,-1892,2045l54940,29552v-635,191,-1143,344,-1677,496l53263,36868v635,-305,1156,-483,1601,-775c55334,35789,55816,35446,56159,35013v381,-495,610,-1104,978,-1777c58268,32931,60071,33718,60516,31623v38,-153,901,-165,1383,-165c76009,31445,90119,31432,104242,31496v545,,1092,610,1651,927c106299,32664,106718,33071,107150,33096v1257,102,2539,127,3784,13c112331,32982,113081,33439,112954,35001r2819,c116471,35801,117043,36449,117615,37109v127,-76,266,-152,406,-228c118059,37922,118110,38950,118160,40068v598,153,1169,306,1778,470l119938,55931v-571,114,-1142,228,-1816,368l118122,62865v-621,178,-1130,330,-1714,495l116408,71691v-584,165,-1105,318,-1651,470c114706,72351,114592,72542,114579,72745v-12,2033,,4064,-38,6109c114529,79705,114859,80746,113411,80911v-216,26,-495,750,-521,1169c112826,83338,112890,84607,112864,85865v-24,851,331,1917,-1168,1955c111506,87833,111213,88570,111189,88976v-64,1257,,2527,-38,3797c111137,93625,111468,94628,110033,94843v-254,39,-521,1029,-533,1575c109448,98666,109474,100902,109474,103225v-648,204,-1219,381,-1702,521c106832,106007,108788,108889,105931,111277r,7899l72492,119176v126,-1396,-1296,-3403,1739,-3644l74231,105499v597,-203,1130,-394,1727,-597l75958,98412v598,-102,1118,-190,1626,-279c78587,95148,76594,91643,78803,88976v229,38,457,76,686,115c79489,87554,79477,86017,79502,84480v,-939,-318,-2032,1219,-2222c80937,82232,81153,81343,81178,80835v51,-1613,-12,-3226,26,-4838c81242,74981,80696,73647,82473,73406v191,-38,369,-826,394,-1270c82918,70955,82880,69761,82880,68516v673,-114,1206,-203,1854,-305l84734,58191v3480,-927,686,-3797,2058,-5194c87313,52489,88138,52057,88265,51460v216,-990,482,-2324,-1346,-2400c86678,49047,86474,48044,86207,47383v-1003,-711,-3378,1131,-3505,-1727l79781,45656v-139,483,-279,991,-444,1550l74536,47206v-152,-458,-343,-991,-546,-1613c68707,45593,63449,45555,58191,45644v-635,12,-1257,711,-1892,1104c56388,46913,56464,47092,56540,47257r-4369,c51270,48133,50495,48640,50114,49340v-368,672,-330,1562,-444,2349c49505,52743,50254,54190,48336,54457v-178,26,-343,839,-355,1283c47930,57073,47968,58407,47955,59741v,419,64,1143,-115,1219c45059,62128,46634,64529,46317,66357v-204,1144,-38,2363,-38,3620c45593,70167,45009,70320,44373,70497r,6363c44158,76797,43942,76733,43726,76682v-343,788,-953,1563,-1003,2375c42583,81216,42672,83400,42672,85699v-1639,-25,-2045,838,-1880,2261c40907,88938,40843,89929,40805,90906v-38,902,381,2045,-1169,2248c39408,93193,39167,94069,39154,94564v-51,2311,-25,4623,-25,6934c38912,101435,38697,101384,38481,101320v-355,864,-851,1677,-1016,2578c37287,104839,37554,105880,37388,106832v-165,851,-647,1651,-1003,2464c36169,109245,35940,109182,35725,109131r,8014c34785,117615,33071,117297,33909,119240l,119240v788,-1041,1295,-1701,1791,-2349c1930,116967,2057,117043,2197,117132r,-4572c3949,112585,4178,111557,4102,110134v-101,-2032,-51,-4064,-26,-6109c4089,103048,3683,101853,5334,101612v216,-38,292,-1066,419,-1651c6058,98590,4813,96634,7251,96024v153,-38,191,-762,204,-1181c7480,93307,7391,91757,7480,90221v64,-1016,-686,-2540,1347,-2667c8966,87554,9118,86575,9131,86042v38,-2311,13,-4622,13,-6997c9817,78930,10351,78842,10782,78778v1206,-2273,-1193,-5372,1944,-7582l12726,64973v1930,25,2006,-1181,1904,-2629c14529,60871,14491,59385,14656,57924v76,-787,635,-1511,977,-2260c15849,55714,16066,55778,16294,55829v,-978,-25,-1943,,-2921c16332,51994,15925,50876,17488,50673v216,-26,470,-915,482,-1397c18021,47028,17970,44780,18008,42532v13,-965,-444,-2197,1233,-2413c19431,40094,19634,39319,19659,38888v64,-1195,26,-2375,26,-3671c20333,35116,20853,35027,21463,34937v38,-241,127,-520,127,-787c21603,31483,21539,28816,21641,26149v25,-661,546,-1295,837,-1943c22733,24244,22987,24295,23240,24346r,-6553c23863,17614,24384,17475,24993,17297v51,-445,140,-914,140,-1396c25146,14148,25120,12395,25146,10643v12,-851,-330,-1880,1118,-2083c26518,8521,26670,7544,26822,6985v343,-1321,-990,-3226,1499,-3887c28677,2997,28549,1168,28663,xe" fillcolor="#713672" stroked="f" strokeweight="0">
                  <v:stroke miterlimit="83231f" joinstyle="miter"/>
                  <v:path arrowok="t" textboxrect="0,0,119938,119240"/>
                </v:shape>
                <v:shape id="Shape 51" o:spid="_x0000_s1067" style="position:absolute;left:78868;top:67575;width:1210;height:1174;visibility:visible;mso-wrap-style:square;v-text-anchor:top" coordsize="121006,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ggxAAAANsAAAAPAAAAZHJzL2Rvd25yZXYueG1sRI9Ba8JA&#10;FITvhf6H5RW8FN2oWDVmI6Ug1KO2F2+P7DNJm32bZl9j/PddQehxmJlvmGw7uEb11IXas4HpJAFF&#10;XHhbc2ng82M3XoEKgmyx8UwGrhRgmz8+ZJhaf+ED9UcpVYRwSNFAJdKmWoeiIodh4lvi6J1951Ci&#10;7EptO7xEuGv0LEletMOa40KFLb1VVHwff52Br/5n3y7sc3k6i8xP82WxbuqVMaOn4XUDSmiQ//C9&#10;/W4NLKZw+xJ/gM7/AAAA//8DAFBLAQItABQABgAIAAAAIQDb4fbL7gAAAIUBAAATAAAAAAAAAAAA&#10;AAAAAAAAAABbQ29udGVudF9UeXBlc10ueG1sUEsBAi0AFAAGAAgAAAAhAFr0LFu/AAAAFQEAAAsA&#10;AAAAAAAAAAAAAAAAHwEAAF9yZWxzLy5yZWxzUEsBAi0AFAAGAAgAAAAhAGGgKCDEAAAA2wAAAA8A&#10;AAAAAAAAAAAAAAAABwIAAGRycy9kb3ducmV2LnhtbFBLBQYAAAAAAwADALcAAAD4AgAAAAA=&#10;" path="m26150,r94856,c121006,2604,121006,5245,121006,7887v,140,,368,-64,394c117831,9551,119938,12230,119342,14174v-114,381,-76,813,-127,1434l57823,15608v,1080,63,1969,-25,2833c57696,19457,58483,20981,56452,21095v-140,13,-293,990,-305,1524c56108,24930,56134,27229,56134,29604v-673,114,-1206,203,-1702,279c53467,32195,55461,35179,52553,37516r,7747c48971,46038,51422,48768,50406,50750r56566,c106363,53353,107976,56083,105207,58789r,5371c104407,65012,103911,65761,103213,66193v-584,356,-1410,457,-2121,457c84036,66675,66967,66663,49911,66663v-2883,,-4305,1434,-4318,4330c45593,72949,45593,74905,45593,76937v-686,178,-1270,330,-1905,495l43688,83948v-559,114,-1067,228,-1689,368l41999,92863v-635,89,-1156,152,-1854,254c40145,94641,40183,96101,40132,97561v-38,1004,521,2363,-1282,2566c38709,100140,38481,100724,38557,100978v64,241,432,546,699,572c40081,101613,40919,101575,41224,101575v775,876,1245,1397,1702,1918c43294,102946,43662,102401,44310,101435v534,483,1143,1029,2185,1969l94552,103404v38,-343,-26,-775,139,-1092c94844,102007,95224,101651,95504,101651v279,,597,382,826,648c96812,102845,97244,103416,97689,103988v165,-101,317,-216,482,-318l98171,110249v-597,165,-1168,318,-1816,483l96355,117475,,117475r,-3200c381,114148,927,113970,1536,113767r,-4750c2146,108827,2705,108662,3390,108459r,-1499c3390,105131,3390,103315,3404,101486v,-419,-26,-1130,152,-1194c6388,99213,4775,96838,5004,95085v178,-1257,127,-2311,1778,-2324c6782,90450,6693,88265,6833,86094v50,-839,635,-1639,977,-2464c8039,83681,8255,83745,8483,83795r,-6363c9144,77242,9716,77077,10389,76874v,-2261,-90,-4496,37,-6732c10478,69368,11037,68618,11367,67856v215,76,444,140,660,203l12027,61646v622,-178,1181,-330,1905,-533c13932,59461,13754,57760,13983,56121v177,-1320,-1219,-3390,1625,-3835c15608,50851,15583,49391,15621,47943v38,-1016,-496,-2350,1283,-2591c17094,45327,17285,44539,17297,44095v51,-1613,-12,-3226,38,-4839c17361,38164,16814,36767,18669,36488v178,-38,305,-851,317,-1309c19024,33503,18999,31814,18999,29985v635,-127,1207,-254,1893,-394l20892,19380v609,-101,1117,-190,1689,-291l22581,14186v1841,-25,2031,-1143,1904,-2616c24371,10173,24435,8763,24473,7354v38,-953,-445,-2198,1232,-2413c25895,4915,26111,4141,26124,3709v64,-1181,26,-2375,26,-3709xe" fillcolor="#713672" stroked="f" strokeweight="0">
                  <v:stroke miterlimit="83231f" joinstyle="miter"/>
                  <v:path arrowok="t" textboxrect="0,0,121006,117475"/>
                </v:shape>
                <v:shape id="Shape 52" o:spid="_x0000_s1068" style="position:absolute;left:85255;top:66749;width:554;height:596;visibility:visible;mso-wrap-style:square;v-text-anchor:top" coordsize="55335,5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1xSxAAAANsAAAAPAAAAZHJzL2Rvd25yZXYueG1sRI9Ba8JA&#10;FITvhf6H5RW81Y0BW0ldRSoFLxarhdLbI/tMgrtvQ3bNJv/eFQo9DjPzDbNcD9aInjrfOFYwm2Yg&#10;iEunG64UfJ8+nhcgfEDWaByTgpE8rFePD0sstIv8Rf0xVCJB2BeooA6hLaT0ZU0W/dS1xMk7u85i&#10;SLKrpO4wJrg1Ms+yF2mx4bRQY0vvNZWX49Uq+N2b7Ws+uxxiND/b3i4ojuOnUpOnYfMGItAQ/sN/&#10;7Z1WMM/h/iX9ALm6AQAA//8DAFBLAQItABQABgAIAAAAIQDb4fbL7gAAAIUBAAATAAAAAAAAAAAA&#10;AAAAAAAAAABbQ29udGVudF9UeXBlc10ueG1sUEsBAi0AFAAGAAgAAAAhAFr0LFu/AAAAFQEAAAsA&#10;AAAAAAAAAAAAAAAAHwEAAF9yZWxzLy5yZWxzUEsBAi0AFAAGAAgAAAAhACZDXFLEAAAA2wAAAA8A&#10;AAAAAAAAAAAAAAAABwIAAGRycy9kb3ducmV2LnhtbFBLBQYAAAAAAwADALcAAAD4AgAAAAA=&#10;" path="m55335,r,14115l38989,14115v-76,1130,-139,2158,-216,3264c38151,17493,37579,17594,36957,17696v,1689,114,3238,-51,4762c36817,23360,36271,24224,35928,25100v-228,-51,-470,-114,-698,-165l35230,32758v-762,622,-1714,1041,-1740,1499c33375,37940,33427,41635,33427,45395r21908,l55335,59555r-47296,c5918,57510,4013,55682,1791,53535v-25,-419,-64,-1396,-102,-2362c1524,51224,1372,51288,1219,51351,838,50602,127,49865,115,49103,,44963,13,40810,102,36670v13,-571,622,-1130,927,-1715c1295,34460,1677,33952,1715,33444v76,-1676,25,-3365,25,-5195c2387,28122,2960,28008,3645,27881r,-6616c6426,21163,4915,19017,5512,17683v457,-101,1041,-241,1689,-381c7201,16731,7315,16197,7176,15753v-699,-2223,634,-4115,2057,-4851c11100,9937,10313,8641,10592,7701,12065,6266,13386,4970,14719,3688v1016,-610,2896,508,3328,-1766c18073,1770,18783,1719,19190,1681v863,-63,1829,293,2096,-1117c21336,259,22568,18,23254,18l55335,xe" fillcolor="#713672" stroked="f" strokeweight="0">
                  <v:stroke miterlimit="83231f" joinstyle="miter"/>
                  <v:path arrowok="t" textboxrect="0,0,55335,59555"/>
                </v:shape>
                <v:shape id="Shape 53" o:spid="_x0000_s1069" style="position:absolute;left:85431;top:66467;width:378;height:142;visibility:visible;mso-wrap-style:square;v-text-anchor:top" coordsize="37809,1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2O4xAAAANsAAAAPAAAAZHJzL2Rvd25yZXYueG1sRI/dagIx&#10;FITvhb5DOAXvarYtiq5GEYtYLVT8wevD5nR3dXOyTVJd394IBS+HmfmGGU0aU4kzOV9aVvDaSUAQ&#10;Z1aXnCvY7+YvfRA+IGusLJOCK3mYjJ9aI0y1vfCGztuQiwhhn6KCIoQ6ldJnBRn0HVsTR+/HOoMh&#10;SpdL7fAS4aaSb0nSkwZLjgsF1jQrKDtt/4yCYz13i+9ssKwOXx+U/67WK91IpdrPzXQIIlATHuH/&#10;9qdW0H2H+5f4A+T4BgAA//8DAFBLAQItABQABgAIAAAAIQDb4fbL7gAAAIUBAAATAAAAAAAAAAAA&#10;AAAAAAAAAABbQ29udGVudF9UeXBlc10ueG1sUEsBAi0AFAAGAAgAAAAhAFr0LFu/AAAAFQEAAAsA&#10;AAAAAAAAAAAAAAAAHwEAAF9yZWxzLy5yZWxzUEsBAi0AFAAGAAgAAAAhANc/Y7jEAAAA2wAAAA8A&#10;AAAAAAAAAAAAAAAABwIAAGRycy9kb3ducmV2LnhtbFBLBQYAAAAAAwADALcAAAD4AgAAAAA=&#10;" path="m12459,l37809,14r,14172l216,14186c216,12586,,11150,292,9830,483,8954,1295,7798,2057,7569,4267,6934,3340,5156,3734,3721r3200,c7100,3022,7227,2451,7379,1854v1181,-597,3226,699,3708,-1638c11125,51,11976,,12459,xe" fillcolor="#713672" stroked="f" strokeweight="0">
                  <v:stroke miterlimit="83231f" joinstyle="miter"/>
                  <v:path arrowok="t" textboxrect="0,0,37809,14186"/>
                </v:shape>
                <v:shape id="Shape 54" o:spid="_x0000_s1070" style="position:absolute;left:85809;top:66467;width:607;height:878;visibility:visible;mso-wrap-style:square;v-text-anchor:top" coordsize="60705,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3VRxQAAANsAAAAPAAAAZHJzL2Rvd25yZXYueG1sRI/NisJA&#10;EITvC77D0IIXWScGdSXrJIiy4EEP/jxAk2mTsJmemBk17tM7grDHoqq+ohZZZ2pxo9ZVlhWMRxEI&#10;4tzqigsFp+PP5xyE88gaa8uk4EEOsrT3scBE2zvv6XbwhQgQdgkqKL1vEildXpJBN7INcfDOtjXo&#10;g2wLqVu8B7ipZRxFM2mw4rBQYkOrkvLfw9Uo2G4uQ7N7TOrhRcfrv+YU59FXrNSg3y2/QXjq/H/4&#10;3d5oBdMJvL6EHyDTJwAAAP//AwBQSwECLQAUAAYACAAAACEA2+H2y+4AAACFAQAAEwAAAAAAAAAA&#10;AAAAAAAAAAAAW0NvbnRlbnRfVHlwZXNdLnhtbFBLAQItABQABgAIAAAAIQBa9CxbvwAAABUBAAAL&#10;AAAAAAAAAAAAAAAAAB8BAABfcmVscy8ucmVsc1BLAQItABQABgAIAAAAIQDQi3VRxQAAANsAAAAP&#10;AAAAAAAAAAAAAAAAAAcCAABkcnMvZG93bnJldi54bWxQSwUGAAAAAAMAAwC3AAAA+QIAAAAA&#10;" path="m,l45007,24v597,13,1156,851,1804,1067c47738,1396,48741,1663,49706,1625v1397,-51,2363,177,2210,1917l54964,3542v-63,102,-114,228,-177,343c55434,4355,56438,4697,56641,5307v469,1486,2654,1779,2375,3734c58952,9485,59625,10019,59930,10540v266,483,686,990,698,1498c60705,14566,60667,17093,60654,19621v,342,51,939,-102,1003c57669,21830,59384,24332,58990,26212v-190,901,267,2006,-1245,2222c57530,28460,57301,29361,57301,29856v-51,2324,-76,4636,,6960c57339,38098,57174,39077,55421,38860r,6681c54787,45668,54278,45782,53669,45910r,8356c51916,54177,51675,55167,51789,56539v102,1105,140,2261,-25,3353c51688,60489,51116,61009,50798,61581v-241,431,-596,889,-634,1346c50062,64108,50138,65315,50126,66508v-14,1106,406,2528,-1703,1982c48423,71030,48513,73278,48373,75513v-38,762,-610,1511,-940,2261c47192,77722,46951,77672,46710,77608r,10148l16750,87756v,-1905,38,-3708,-25,-5525c16712,81824,16394,81418,16217,81012v-356,292,-737,571,-1092,876c14159,82701,13168,83476,12254,84352v-1042,978,-1994,2045,-3302,3404l,87756,,73596r14819,c15036,72465,15036,70712,15442,70610v1854,-469,1155,-1777,1321,-2831c16928,66623,16039,64998,18147,64629v191,-38,292,-1003,292,-1537c18477,60705,18439,58330,18465,55942v12,-469,101,-1295,279,-1333c20916,54152,20065,52450,20103,51243v25,-1295,127,-2273,1816,-2044l21919,42315,,42315,,28201r14693,-8l21906,28193v102,-673,190,-1194,305,-1854l25386,26339v597,-1410,-610,-3519,1753,-4014c27253,22313,27278,21690,27278,21348v13,-2312,13,-4636,13,-7176l,14172,,xe" fillcolor="#713672" stroked="f" strokeweight="0">
                  <v:stroke miterlimit="83231f" joinstyle="miter"/>
                  <v:path arrowok="t" textboxrect="0,0,60705,87756"/>
                </v:shape>
                <v:shape id="Shape 55" o:spid="_x0000_s1071" style="position:absolute;left:85647;top:67873;width:584;height:877;visibility:visible;mso-wrap-style:square;v-text-anchor:top" coordsize="58451,8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4FwxAAAANsAAAAPAAAAZHJzL2Rvd25yZXYueG1sRI9Ba8JA&#10;FITvBf/D8oTe6kZLgkRXUUHwUFpM2/sz+0yC2bdhd5uk/fXdgtDjMDPfMOvtaFrRk/ONZQXzWQKC&#10;uLS64UrBx/vxaQnCB2SNrWVS8E0etpvJwxpzbQc+U1+ESkQI+xwV1CF0uZS+rMmgn9mOOHpX6wyG&#10;KF0ltcMhwk0rF0mSSYMNx4UaOzrUVN6KL6Pg1Qzu83Ycq1Nm3hz+PC/3yeVFqcfpuFuBCDSG//C9&#10;fdIK0hT+vsQfIDe/AAAA//8DAFBLAQItABQABgAIAAAAIQDb4fbL7gAAAIUBAAATAAAAAAAAAAAA&#10;AAAAAAAAAABbQ29udGVudF9UeXBlc10ueG1sUEsBAi0AFAAGAAgAAAAhAFr0LFu/AAAAFQEAAAsA&#10;AAAAAAAAAAAAAAAAHwEAAF9yZWxzLy5yZWxzUEsBAi0AFAAGAAgAAAAhALo7gXDEAAAA2wAAAA8A&#10;AAAAAAAAAAAAAAAABwIAAGRycy9kb3ducmV2LnhtbFBLBQYAAAAAAwADALcAAAD4AgAAAAA=&#10;" path="m58451,r,15808l47549,15804v-674,,-1359,63,-1829,88c45288,17111,44958,18166,44539,19169v-254,597,-863,1105,-927,1702c43472,22192,43599,23538,43549,24859v-14,457,-191,1282,-356,1308c41390,26370,41923,27716,41897,28719v-51,1893,-25,3798,-38,5690c41846,34599,41720,34790,41643,35006v-546,127,-1066,254,-1676,393c39967,37000,39865,38550,39992,40086v115,1359,-165,2248,-1739,2235l38253,48861v-610,179,-1182,344,-1830,534c36423,51745,36475,53980,36385,56215v-12,584,-431,1156,-710,1702c35395,58450,34849,58907,34785,59454v-139,1104,76,2248,-75,3352c34493,64318,35725,66387,33210,67137v-127,38,-165,508,-165,788c33033,69791,33033,71658,33033,73614r25418,l58451,87774r-49942,c8420,87190,8331,86657,8217,85996r-2655,c4649,85044,4026,84396,3391,83748v-686,-990,520,-2908,-1766,-3314c1486,80408,1397,79825,1372,79494,1308,78504,1702,77271,51,77195,38,74325,12,71455,,68572v1994,-229,1181,-1791,1372,-2895c1537,64673,673,63124,2731,63035v126,,317,-851,317,-1309c3086,59415,3137,57091,3035,54780v-51,-1308,64,-2337,1753,-2362l4788,45915v661,-177,1232,-330,1880,-495c6668,43096,6579,40848,6718,38612v38,-774,623,-1510,965,-2260c7900,36416,8115,36479,8331,36543r,-6668c10160,29938,10313,28834,10223,27437v-76,-1473,-127,-2959,26,-4420c10351,22179,10897,21379,11519,20655v610,-1232,-140,-2768,1829,-3759c14033,16552,13615,14026,13678,12641v1143,-889,2159,-1701,3175,-2514c16828,10101,16790,10076,16752,10051v965,-1042,1917,-2096,2895,-3137c20612,5897,21412,4488,22606,3993v1448,-623,3213,-483,4978,-686c27660,2875,27762,2354,27889,1732r7975,c35814,1503,35763,1274,35713,1046,36665,691,37605,17,38557,17l58451,xe" fillcolor="#713672" stroked="f" strokeweight="0">
                  <v:stroke miterlimit="83231f" joinstyle="miter"/>
                  <v:path arrowok="t" textboxrect="0,0,58451,87774"/>
                </v:shape>
                <v:shape id="Shape 56" o:spid="_x0000_s1072" style="position:absolute;left:86231;top:67870;width:572;height:880;visibility:visible;mso-wrap-style:square;v-text-anchor:top" coordsize="57221,8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2GwwAAANsAAAAPAAAAZHJzL2Rvd25yZXYueG1sRI/RisIw&#10;FETfBf8hXGFfRFNXt0o1iggr4tt29wMuzbWtNjelibb9+40g+DjMzBlms+tMJR7UuNKygtk0AkGc&#10;WV1yruDv93uyAuE8ssbKMinoycFuOxxsMNG25R96pD4XAcIuQQWF93UipcsKMuimtiYO3sU2Bn2Q&#10;TS51g22Am0p+RlEsDZYcFgqs6VBQdkvvRsFt3mZXOi/S5fg+O+6vh/5Sl71SH6NuvwbhqfPv8Kt9&#10;0gq+Ynh+CT9Abv8BAAD//wMAUEsBAi0AFAAGAAgAAAAhANvh9svuAAAAhQEAABMAAAAAAAAAAAAA&#10;AAAAAAAAAFtDb250ZW50X1R5cGVzXS54bWxQSwECLQAUAAYACAAAACEAWvQsW78AAAAVAQAACwAA&#10;AAAAAAAAAAAAAAAfAQAAX3JlbHMvLnJlbHNQSwECLQAUAAYACAAAACEA9RmNhsMAAADbAAAADwAA&#10;AAAAAAAAAAAAAAAHAgAAZHJzL2Rvd25yZXYueG1sUEsFBgAAAAADAAMAtwAAAPcCAAAAAA==&#10;" path="m39072,267v1130,,2400,-267,2184,1676l49803,1943v153,648,292,1168,420,1689c50312,3505,50413,3366,50502,3239v1575,787,3150,1587,4724,2387l55226,8712v1956,-140,1995,1054,1969,2528c57118,15722,57118,20218,57195,24714v26,1384,-343,2134,-1892,2032l55303,33248v-585,203,-1118,382,-1715,585l53588,42164v-610,165,-1181,305,-1880,482c51708,44005,51772,45326,51683,46647v-76,1105,698,2655,-1333,2972c50171,49644,50045,50470,50032,50927v-38,1689,13,3365,-26,5055c49981,56947,50451,58179,48788,58395v-204,25,-432,787,-445,1218c48279,60807,48444,62026,48279,63195v-127,851,-647,1651,-990,2464c47060,65608,46844,65545,46616,65494r,6363c45968,72047,45384,72225,44748,72403r,2920c43161,75895,43161,75895,42971,78422v-2134,2134,-3950,3963,-6109,6109l34754,84531v-991,1220,-1854,2261,-2895,3543l,88074,,73914r10751,c11564,72974,12186,72250,13113,71171r,-2222c13760,68758,14319,68593,14955,68402v,-2349,-13,-4585,25,-6820c14980,61049,15132,60096,15335,60071v1906,-279,1232,-1727,1296,-2769c16708,55918,16644,54521,16644,53124v279,51,546,89,825,139c17761,52591,18256,51930,18307,51244v128,-1739,-76,-3517,90,-5258c18473,45136,19082,44348,19451,43523v1473,-2045,-1030,-5220,2501,-7010l21952,28511v585,-165,1092,-317,1727,-507l23679,23178v674,-127,1194,-229,1740,-344l25419,18161v-609,-267,-1587,-457,-1613,-736c23641,15557,22282,16129,21305,16116l,16108,,300,39072,267xe" fillcolor="#713672" stroked="f" strokeweight="0">
                  <v:stroke miterlimit="83231f" joinstyle="miter"/>
                  <v:path arrowok="t" textboxrect="0,0,57221,88074"/>
                </v:shape>
                <v:shape id="Shape 57" o:spid="_x0000_s1073" style="position:absolute;left:83218;top:68151;width:548;height:599;visibility:visible;mso-wrap-style:square;v-text-anchor:top" coordsize="54759,5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y4xgAAANsAAAAPAAAAZHJzL2Rvd25yZXYueG1sRI9Ba8JA&#10;FITvBf/D8gq91U1SbEJ0FbEIPRShGoTeXrPPJDT7Nma3Gv+9Kwgeh5n5hpktBtOKE/WusawgHkcg&#10;iEurG64UFLv1awbCeWSNrWVScCEHi/noaYa5tmf+ptPWVyJA2OWooPa+y6V0ZU0G3dh2xME72N6g&#10;D7KvpO7xHOCmlUkUvUuDDYeFGjta1VT+bf+Ngl0a/759pPprc+yGn2O2SibrYq/Uy/OwnILwNPhH&#10;+N7+1AomKdy+hB8g51cAAAD//wMAUEsBAi0AFAAGAAgAAAAhANvh9svuAAAAhQEAABMAAAAAAAAA&#10;AAAAAAAAAAAAAFtDb250ZW50X1R5cGVzXS54bWxQSwECLQAUAAYACAAAACEAWvQsW78AAAAVAQAA&#10;CwAAAAAAAAAAAAAAAAAfAQAAX3JlbHMvLnJlbHNQSwECLQAUAAYACAAAACEAq2S8uMYAAADbAAAA&#10;DwAAAAAAAAAAAAAAAAAHAgAAZHJzL2Rvd25yZXYueG1sUEsFBgAAAAADAAMAtwAAAPoCAAAAAA==&#10;" path="m21654,140r33105,8l54759,14377r-14982,c38646,15304,37922,15888,37147,16523v-126,838,-62,2616,-482,2743c34773,19812,35395,21171,35344,22289v-63,1549,38,3099,-51,4635c35255,27432,34849,27928,34570,28410v-292,521,-737,978,-928,1524c32969,31852,35116,34544,32004,35802v-63,25,-51,266,-51,406c31941,39395,31953,42583,31953,45822r22806,l54759,59944r-48421,c4839,58560,3315,57671,2578,56338,1816,54966,102,54343,178,52198,419,45466,267,38710,267,31979,267,31103,,30087,1422,29934v217,-25,483,-762,496,-1181c1994,27572,1956,26378,1956,25185v204,63,407,113,610,177c2934,24536,3480,23749,3607,22899v178,-1169,-51,-2389,89,-3569c3759,18797,4382,18352,4597,17806v420,-1004,724,-2058,1182,-3404c5982,14364,6553,14250,7239,14110r,-2832c8484,10223,9487,9373,10795,8255r,-2705c11874,5486,12827,5436,13640,5373v914,-1093,1765,-2096,2895,-3468c17107,1880,18136,1816,19304,1753,19228,,20422,140,21654,140xe" fillcolor="#713672" stroked="f" strokeweight="0">
                  <v:stroke miterlimit="83231f" joinstyle="miter"/>
                  <v:path arrowok="t" textboxrect="0,0,54759,59944"/>
                </v:shape>
                <v:shape id="Shape 58" o:spid="_x0000_s1074" style="position:absolute;left:83378;top:67890;width:388;height:124;visibility:visible;mso-wrap-style:square;v-text-anchor:top" coordsize="38719,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cZvwAAANsAAAAPAAAAZHJzL2Rvd25yZXYueG1sRE9Ni8Iw&#10;EL0L/ocwwt40rbDiVmMRdUHEi24PHodmbIrNpDRRu//eHASPj/e9zHvbiAd1vnasIJ0kIIhLp2uu&#10;FBR/v+M5CB+QNTaOScE/echXw8ESM+2efKLHOVQihrDPUIEJoc2k9KUhi37iWuLIXV1nMUTYVVJ3&#10;+IzhtpHTJJlJizXHBoMtbQyVt/PdKrhctluqU7s73J1ppj9FWcyOXqmvUb9egAjUh4/47d5rBd9x&#10;bPwSf4BcvQAAAP//AwBQSwECLQAUAAYACAAAACEA2+H2y+4AAACFAQAAEwAAAAAAAAAAAAAAAAAA&#10;AAAAW0NvbnRlbnRfVHlwZXNdLnhtbFBLAQItABQABgAIAAAAIQBa9CxbvwAAABUBAAALAAAAAAAA&#10;AAAAAAAAAB8BAABfcmVscy8ucmVsc1BLAQItABQABgAIAAAAIQCfKMcZvwAAANsAAAAPAAAAAAAA&#10;AAAAAAAAAAcCAABkcnMvZG93bnJldi54bWxQSwUGAAAAAAMAAwC3AAAA8wIAAAAA&#10;" path="m7912,l38719,r,12395l,12395,,8992c419,8877,991,8737,1702,8572r,-2590c3849,3911,5677,2146,7912,xe" fillcolor="#713672" stroked="f" strokeweight="0">
                  <v:stroke miterlimit="83231f" joinstyle="miter"/>
                  <v:path arrowok="t" textboxrect="0,0,38719,12395"/>
                </v:shape>
                <v:shape id="Shape 59" o:spid="_x0000_s1075" style="position:absolute;left:83766;top:67890;width:596;height:878;visibility:visible;mso-wrap-style:square;v-text-anchor:top" coordsize="59592,87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PExAAAANsAAAAPAAAAZHJzL2Rvd25yZXYueG1sRI9BawIx&#10;FITvhf6H8ArealZBsavZZSm0lnootUKvj+SZXdy8bDdR139vBKHHYWa+YVbl4Fpxoj40nhVMxhkI&#10;Yu1Nw1bB7ufteQEiRGSDrWdScKEAZfH4sMLc+DN/02kbrUgQDjkqqGPscimDrslhGPuOOHl73zuM&#10;SfZWmh7PCe5aOc2yuXTYcFqosaPXmvRhe3QK1hv95ys9jfz5vrv8biq7+KqsUqOnoVqCiDTE//C9&#10;/WEUzF7g9iX9AFlcAQAA//8DAFBLAQItABQABgAIAAAAIQDb4fbL7gAAAIUBAAATAAAAAAAAAAAA&#10;AAAAAAAAAABbQ29udGVudF9UeXBlc10ueG1sUEsBAi0AFAAGAAgAAAAhAFr0LFu/AAAAFQEAAAsA&#10;AAAAAAAAAAAAAAAAHwEAAF9yZWxzLy5yZWxzUEsBAi0AFAAGAAgAAAAhALeic8TEAAAA2wAAAA8A&#10;AAAAAAAAAAAAAAAABwIAAGRycy9kb3ducmV2LnhtbFBLBQYAAAAAAwADALcAAAD4AgAAAAA=&#10;" path="m,l50689,v127,495,267,1016,482,1778c54651,635,55083,4928,57814,5423r,2984c58030,8344,58233,8280,58448,8217v356,787,1004,1575,1029,2375c59592,14592,59528,18593,59528,22657v-584,165,-1092,318,-1663,495l57865,29616v-636,140,-1207,267,-1880,419c55985,31661,55997,33198,55985,34734v-26,915,343,2033,-1194,2236c54563,36995,54334,37884,54321,38379v-51,1689,,3366,-25,5055c54283,44424,54677,45618,53025,45834v-189,13,-393,800,-406,1245c52568,48692,52645,50305,52581,51918v-51,1054,597,2501,-1308,2781c51095,54737,50943,55550,50930,55994v-38,1677,-12,3366,-12,5195c50295,61328,49737,61455,49216,61582v-1055,2274,1168,5334,-1931,7518l47285,80366v-584,177,-1143,342,-1829,545l45456,86106v-1803,,-3454,-25,-5105,13c39525,86131,38408,85713,38383,87249v-13,177,-839,559,-902,483c37049,87287,36732,86728,36249,86030r-20562,l15687,80163v-1422,1079,-2527,1739,-3378,2628c11433,83693,10798,84824,9934,86017l,86017,,71895r12995,c13986,70930,14722,70206,15713,69228r,-5982c16272,63157,16780,63068,17364,62967r,-4725c17618,58255,17872,58268,18126,58280v381,-812,1016,-1600,1067,-2425c19333,53556,19206,51232,19269,48920v13,-533,355,-1079,610,-1587c20196,46698,20768,46127,20882,45479v165,-1017,51,-2083,51,-2654c21733,41999,22279,41453,22813,40907v-128,-153,-255,-305,-382,-458l,40449,,26221r21454,5l23879,26226v1067,-1131,-724,-3836,2248,-3506l26127,12395,,12395,,xe" fillcolor="#713672" stroked="f" strokeweight="0">
                  <v:stroke miterlimit="83231f" joinstyle="miter"/>
                  <v:path arrowok="t" textboxrect="0,0,59592,87808"/>
                </v:shape>
                <v:shape id="Shape 60" o:spid="_x0000_s1076" style="position:absolute;left:81096;top:67874;width:1193;height:876;visibility:visible;mso-wrap-style:square;v-text-anchor:top" coordsize="119304,8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1jKwAAAANsAAAAPAAAAZHJzL2Rvd25yZXYueG1sRE/LisIw&#10;FN0P+A/hCrMbU4dBSzWKVAYHxIXP9aW5tqXNTW2idvx6sxBcHs57Ou9MLW7UutKyguEgAkGcWV1y&#10;ruCw//2KQTiPrLG2TAr+ycF81vuYYqLtnbd02/lchBB2CSoovG8SKV1WkEE3sA1x4M62NegDbHOp&#10;W7yHcFPL7ygaSYMlh4YCG0oLyqrd1SioVse0sZfHmsfLtNrEvP85pQ+lPvvdYgLCU+ff4pf7TysY&#10;hfXhS/gBcvYEAAD//wMAUEsBAi0AFAAGAAgAAAAhANvh9svuAAAAhQEAABMAAAAAAAAAAAAAAAAA&#10;AAAAAFtDb250ZW50X1R5cGVzXS54bWxQSwECLQAUAAYACAAAACEAWvQsW78AAAAVAQAACwAAAAAA&#10;AAAAAAAAAAAfAQAAX3JlbHMvLnJlbHNQSwECLQAUAAYACAAAACEAtAdYysAAAADbAAAADwAAAAAA&#10;AAAAAAAAAAAHAgAAZHJzL2Rvd25yZXYueG1sUEsFBgAAAAADAAMAtwAAAPQCAAAAAA==&#10;" path="m15939,l47358,v,2489,,4991,,7506c47345,7709,47358,8051,47244,8103v-3099,1410,-991,4153,-1562,6197c45339,15481,46469,17234,44234,17640v-165,26,-229,889,-254,1359c43955,20193,43904,21387,43993,22581v101,1333,-217,2210,-1892,2031l42101,31318v-623,102,-1131,191,-1703,292l40398,39878v-1841,38,-2031,1156,-1904,2629c38608,43967,38519,45453,38506,46927v,939,305,2031,-1219,2210c37096,49161,36868,49936,36855,50368v-63,1321,89,2680,-76,3988c36690,55004,36068,55563,35725,56185v-241,444,-547,914,-571,1397c35077,58839,35230,60122,35090,61366v-89,699,-559,1360,-851,2045c34010,63360,33769,63322,33541,63284r,10173l67551,73457v1460,-1461,2705,-2718,4356,-4381l71907,61620v241,38,483,89,711,140c72961,60808,73495,59893,73609,58915v165,-1447,38,-2933,38,-4508c74282,54267,74866,54128,75502,53987v,-1917,-64,-3746,24,-5562c75590,47257,74803,45631,76924,45288v152,-25,241,-876,253,-1346c77215,42608,77177,41275,77203,39942v,-407,,-1130,165,-1182c79896,37973,78651,35916,78867,34404v152,-1104,-76,-2260,76,-3366c79007,30505,79553,30035,79845,29514v279,-482,673,-990,698,-1498c80632,26339,80581,24650,80581,22822v635,-127,1207,-254,1892,-394l82473,14186v610,-178,1118,-330,1702,-508l84175,6998v1524,-51,2045,-788,1893,-2261c85916,3226,86042,1677,86042,r31407,c117487,38,117525,89,117577,153v596,736,1625,1447,1676,2222c119304,3048,117856,3772,117792,4534v-215,2375,-76,4762,-76,7290c117094,11976,116535,12103,116015,12230v-1042,2286,1130,5322,-1893,7556l114122,27636v-622,189,-1181,355,-1867,571c112255,29718,112293,31179,112243,32639v-39,1016,520,2350,-1271,2604c110782,35268,110604,36055,110579,36500v-51,1130,-89,2260,,3378c110706,41186,110515,42202,108864,42202v,1626,13,3099,-13,4572c108839,47752,109233,48946,107594,49175v-203,25,-394,952,-394,1460c107150,52946,107099,55270,107200,57582v64,1359,-279,2172,-1892,2031l105308,66383v-1803,25,-1803,1207,-1752,2514c103619,70358,103568,71831,103568,73419v-584,114,-1104,215,-1651,318c101853,73952,101740,74143,101740,74333v-13,1893,12,3785,-38,5690c101676,80975,102159,82220,100482,82436v-203,25,-406,787,-432,1232c99999,84912,100038,86169,100038,87579r-31572,c68402,86499,68351,85471,68237,83604v-1498,1448,-2604,2515,-4140,4001l8928,87605v-101,-521,-203,-1106,-330,-1740l6045,85865c4623,84468,3428,83363,2324,82182v-318,-344,-508,-927,-533,-1423c1727,79083,1765,77394,1765,75578,1181,75412,622,75261,,75082l,68504v508,-140,1029,-279,1562,-419c1625,67869,1739,67678,1739,67475v26,-2387,-12,-4775,52,-7162c1816,59258,1206,57823,3111,57544v178,-26,305,-978,331,-1499c3492,54991,3454,53949,3454,52895v203,64,407,115,610,179c4432,52248,5055,51448,5105,50609v153,-2095,13,-4203,76,-6312c5207,43332,4597,41999,6490,41770v241,-25,304,-2031,342,-3111c6896,36932,6871,36919,8725,36475r,-10059c9347,26226,9855,26073,10439,25908r,-6642c11036,19101,11544,18948,12052,18809v1105,-2820,-1105,-6338,1295,-8878c13564,9969,13779,10008,13995,10046v,-1474,-25,-2946,,-4420c14021,4661,13653,3632,15215,3149,15710,3010,15697,1206,15939,xe" fillcolor="#713672" stroked="f" strokeweight="0">
                  <v:stroke miterlimit="83231f" joinstyle="miter"/>
                  <v:path arrowok="t" textboxrect="0,0,119304,87605"/>
                </v:shape>
                <v:shape id="Shape 61" o:spid="_x0000_s1077" style="position:absolute;left:82730;top:66462;width:1141;height:883;visibility:visible;mso-wrap-style:square;v-text-anchor:top" coordsize="114186,8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nkbxAAAANsAAAAPAAAAZHJzL2Rvd25yZXYueG1sRI9PawIx&#10;FMTvBb9DeIKXolmLiqxGEbHSnop/Lt4em+dmcfOyJNFdv70pFHocZuY3zHLd2Vo8yIfKsYLxKANB&#10;XDhdcangfPoczkGEiKyxdkwKnhRgveq9LTHXruUDPY6xFAnCIUcFJsYmlzIUhiyGkWuIk3d13mJM&#10;0pdSe2wT3NbyI8tm0mLFacFgQ1tDxe14twq+L++hanfTzXU+1fU+/ky82U6UGvS7zQJEpC7+h//a&#10;X1rBbAy/X9IPkKsXAAAA//8DAFBLAQItABQABgAIAAAAIQDb4fbL7gAAAIUBAAATAAAAAAAAAAAA&#10;AAAAAAAAAABbQ29udGVudF9UeXBlc10ueG1sUEsBAi0AFAAGAAgAAAAhAFr0LFu/AAAAFQEAAAsA&#10;AAAAAAAAAAAAAAAAHwEAAF9yZWxzLy5yZWxzUEsBAi0AFAAGAAgAAAAhAPSieRvEAAAA2wAAAA8A&#10;AAAAAAAAAAAAAAAABwIAAGRycy9kb3ducmV2LnhtbFBLBQYAAAAAAwADALcAAAD4AgAAAAA=&#10;" path="m35243,559r2057,c59131,559,80963,546,102794,571v990,,2362,-571,2591,1245c105411,2007,106211,2198,106668,2222v1117,52,2235,14,3480,14c110566,3213,110376,4864,112167,4115v432,1562,-521,3365,1676,4064c114186,8280,113983,10135,114008,11188v25,1042,13,2096,13,3328l47689,14516v,216,13,444,25,661c47117,15583,46025,15977,46013,16383v-39,1855,-3099,1893,-2325,4103c43777,20713,43688,21234,43561,21272v-2591,826,-1232,2972,-1511,4534c41923,26492,42025,27216,42025,27915v12,2679,1524,4241,4165,4241c63322,32156,80455,32144,97587,32169v965,,2236,-546,2566,1270c100216,33795,102019,33833,102565,33934v1423,1309,2642,2363,3773,3506c106655,37770,106883,38341,106896,38812v39,4279,25,8572,13,12852c106909,52070,106921,52794,106744,52857v-2667,927,-1118,3163,-1498,4763c104991,58700,105931,60299,103848,60528v-178,26,-330,851,-355,1309c103454,63094,103480,64364,103480,65621v,419,89,1143,-76,1219c100457,68097,102375,70676,101778,72543v-254,787,-762,1485,-1143,2209c100419,74676,100203,74587,99988,74511r,2425c96710,80239,93726,83248,90221,86779v-953,648,-3836,-1969,-4648,1550l7189,88329v-141,-547,-280,-1067,-445,-1689c5715,86576,4687,86500,3531,86437v-64,-1029,-114,-1982,-153,-2693c,81724,2299,78689,1346,75971r2807,c23597,75971,43041,75985,62485,75959v951,,2133,470,2475,-1181c65024,74473,66408,74333,67196,74308v2984,-51,4305,-1257,4712,-4166c71996,69558,72758,69062,73496,68173r,-11340l22784,56833v38,-1702,-851,-2007,-2260,-1943c19279,54940,17717,55563,17132,53480v-88,-343,-1790,-241,-2565,-331c13475,51981,12447,50953,11506,49835v-457,-533,-1041,-1207,-1054,-1816c10376,42749,10376,37478,10452,32220v13,-622,686,-1220,1016,-1854c11697,29921,12027,29452,12065,28981v76,-1180,26,-2362,26,-3631c12751,25235,13272,25146,13919,25032r,-8154c15151,15888,16155,15075,17412,14059v-495,-2451,1333,-3848,3454,-5181c20917,7989,20968,7023,21019,5893r3264,c24321,3188,26315,4356,27775,4026v64,-1790,1308,-1943,2807,-1804c31547,2311,32563,2349,33516,2184v660,-114,1244,-622,1866,-952c35344,1003,35293,775,35243,559xe" fillcolor="#713672" stroked="f" strokeweight="0">
                  <v:stroke miterlimit="83231f" joinstyle="miter"/>
                  <v:path arrowok="t" textboxrect="0,0,114186,88329"/>
                </v:shape>
                <v:shape id="Shape 62" o:spid="_x0000_s1078" style="position:absolute;left:84396;top:67647;width:826;height:1107;visibility:visible;mso-wrap-style:square;v-text-anchor:top" coordsize="82550,11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iYwxQAAANsAAAAPAAAAZHJzL2Rvd25yZXYueG1sRI9PawIx&#10;FMTvQr9DeIXeNFtbxK5GEaHQ6kH8c+jxsXm7Wdy8LEm6u/32piB4HGbmN8xyPdhGdORD7VjB6yQD&#10;QVw4XXOl4HL+HM9BhIissXFMCv4owHr1NFpirl3PR+pOsRIJwiFHBSbGNpcyFIYsholriZNXOm8x&#10;JukrqT32CW4bOc2ymbRYc1ow2NLWUHE9/VoF28Nlty/n5r0r/ceGvn+q41vWK/XyPGwWICIN8RG+&#10;t7+0gtkU/r+kHyBXNwAAAP//AwBQSwECLQAUAAYACAAAACEA2+H2y+4AAACFAQAAEwAAAAAAAAAA&#10;AAAAAAAAAAAAW0NvbnRlbnRfVHlwZXNdLnhtbFBLAQItABQABgAIAAAAIQBa9CxbvwAAABUBAAAL&#10;AAAAAAAAAAAAAAAAAB8BAABfcmVscy8ucmVsc1BLAQItABQABgAIAAAAIQCgliYwxQAAANsAAAAP&#10;AAAAAAAAAAAAAAAAAAcCAABkcnMvZG93bnJldi54bWxQSwUGAAAAAAMAAwC3AAAA+QIAAAAA&#10;" path="m56134,1232v,2337,,4343,-13,6350c56121,7721,56121,7950,56045,7988v-2997,1524,-1041,4267,-1575,6401c54190,15532,55156,17132,53060,17590v-253,50,-241,1510,-292,2336c52718,20688,52756,21463,52756,22466r29794,l82550,30950v-546,165,-1118,330,-1842,546l80708,36626r-31115,c48476,37757,50368,40233,47510,40195r,6757c45491,46990,45504,48336,45593,49784v63,978,25,1955,13,2946c45606,53074,45644,53670,45504,53734v-2921,1156,-1092,3657,-1575,5486c43586,60579,44869,62535,42431,63157v-179,38,-191,902,-203,1372c42202,66218,42240,67907,42214,69596v-12,914,331,2019,-1193,2235c40792,71857,40577,72745,40551,73240v-51,1753,-12,3493,-12,5309c39827,78740,39256,78892,38621,79057r,6515c38062,85687,37554,85789,36906,85928v394,3505,-1257,7277,2489,10338l73813,96266v,2070,12,4013,-14,5956c73799,102489,73698,102959,73584,102984v-2248,407,-1156,2286,-1436,3175c71196,106908,70459,107480,69735,108039v77,152,153,305,229,444l66853,108483v89,1727,-864,1969,-2324,1969c47816,110401,31102,110413,14389,110427v-1257,,-2654,253,-2083,-1944l9575,108483c8115,106997,6921,105778,5385,104229r,-5652c4572,97993,4001,97574,3416,97155v559,-445,1118,-876,1905,-1499c5321,91999,5308,88011,5334,84010v,-838,-368,-1917,1156,-1968c6680,82029,6959,81166,6985,80683v63,-1676,25,-3365,25,-5195c7569,75323,8128,75171,8865,74955v,-2692,,-5410,,-8128c8865,64948,8877,64948,10554,64300v,-1016,-128,-2095,38,-3111c10706,60528,11278,59957,11620,59334v242,-445,585,-901,597,-1372c12294,56350,12205,54737,12268,53124v51,-1067,-584,-2502,1308,-2794c13754,50305,13906,49492,13919,49047v38,-1689,26,-3365,26,-5194c14554,43714,15125,43573,15773,43434r,-6718l26,36716v,-1639,-14,-3023,,-4395c26,32106,,31762,102,31712,3137,30200,1168,27432,1715,25311v76,-267,63,-546,88,-737c2870,23470,5410,25603,5435,22568r13844,c19342,21475,19038,19951,19494,19672v2781,-1714,1068,-4356,1626,-6477c21285,12573,21933,12090,22822,11735r,-6630l36690,5105v140,-685,254,-1219,394,-1866l48387,3239c50584,,53518,2248,56134,1232xe" fillcolor="#713672" stroked="f" strokeweight="0">
                  <v:stroke miterlimit="83231f" joinstyle="miter"/>
                  <v:path arrowok="t" textboxrect="0,0,82550,110680"/>
                </v:shape>
                <v:shape id="Shape 63" o:spid="_x0000_s1079" style="position:absolute;left:84308;top:66467;width:1024;height:878;visibility:visible;mso-wrap-style:square;v-text-anchor:top" coordsize="102400,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fvMwgAAANsAAAAPAAAAZHJzL2Rvd25yZXYueG1sRI9Pi8Iw&#10;FMTvC36H8IS9ram7IFKNIoKw5CLrH7w+mmdabF5qE9vut98sCB6HmfkNs1wPrhYdtaHyrGA6yUAQ&#10;F95UbBWcjruPOYgQkQ3WnknBLwVYr0ZvS8yN7/mHukO0IkE45KigjLHJpQxFSQ7DxDfEybv61mFM&#10;srXStNgnuKvlZ5bNpMOK00KJDW1LKm6Hh1OgO1Npa/F+1Zv+oo+XWu/jWan38bBZgIg0xFf42f42&#10;CmZf8P8l/QC5+gMAAP//AwBQSwECLQAUAAYACAAAACEA2+H2y+4AAACFAQAAEwAAAAAAAAAAAAAA&#10;AAAAAAAAW0NvbnRlbnRfVHlwZXNdLnhtbFBLAQItABQABgAIAAAAIQBa9CxbvwAAABUBAAALAAAA&#10;AAAAAAAAAAAAAB8BAABfcmVscy8ucmVsc1BLAQItABQABgAIAAAAIQBLmfvMwgAAANsAAAAPAAAA&#10;AAAAAAAAAAAAAAcCAABkcnMvZG93bnJldi54bWxQSwUGAAAAAAMAAwC3AAAA9gIAAAAA&#10;" path="m35090,26c54470,13,73851,,93231,51v559,,1092,699,1702,940c95948,1384,97016,1677,98031,2007v496,635,1068,1359,1651,2095c99822,4026,99962,3950,100114,3873r,4560c102274,9208,102400,9640,101854,14059r-2565,c98463,14859,97968,15342,97472,15837v-456,-470,-927,-939,-1587,-1625l53175,14212v-394,584,-736,1092,-1080,1613c51715,15405,51346,14948,50927,14567v-229,-190,-749,-445,-813,-369c49695,14643,49365,15177,48844,15901r-4927,c43917,17170,44044,18301,43866,19380v-102,635,-711,1194,-1067,1816c42583,21578,42278,21984,42253,22403v-63,1258,,2527,-25,3785c42202,27089,42608,28232,41046,28423v-215,25,-469,774,-495,1194c40487,30874,40640,32156,40487,33401v-101,788,-621,1512,-951,2274c39307,35623,39065,35560,38836,35509v,2096,-76,4192,39,6287c38951,43206,38684,44145,37199,44031v-1144,2350,1130,5398,-1944,7773l35255,59754v-1752,-89,-2031,889,-1892,2260c33465,62992,33401,63983,33375,64974v-12,837,331,1917,-1168,1942c32030,66916,31738,67539,31724,67869v-50,1879,-24,3759,-24,5830l87782,73699r,5130c87338,78943,86767,79096,86182,79248v-38,216,-152,445,-101,622c86614,82220,84633,83059,83414,84354v-978,1041,-1905,2107,-3112,3441l7392,87795c7442,85192,5411,86271,4343,86030,3543,85217,2870,84531,2210,83845,1422,82918,2401,81014,229,80607,89,80569,38,79705,38,79235,26,73902,,68555,76,63221v,-585,598,-1143,902,-1727c1245,60999,1651,60503,1677,59995v89,-1753,38,-3505,38,-5398c2489,54420,3010,54293,3632,54153v,-2299,-63,-4547,38,-6781c3708,46698,4229,46063,4534,45415v254,51,495,102,749,140l5283,40704v623,-178,1143,-318,1689,-470c7024,40031,7138,39840,7138,39650v25,-2388,-13,-4775,51,-7164c7227,31433,6604,30035,8496,29667v255,-50,203,-1511,369,-2298c9093,26327,8052,24676,10249,24524v127,-13,279,-851,292,-1321c10592,21869,10554,20536,10567,19203v12,-406,63,-1130,203,-1169c12967,17577,12002,15761,12370,14351v508,-114,1080,-241,1766,-394l14136,11443c16891,8687,19279,6300,21971,3620r2553,c24638,2984,24740,2413,24867,1689v1955,,3848,51,5727,-12c31712,1639,33224,2299,33566,330v38,-190,991,-304,1524,-304xe" fillcolor="#713672" stroked="f" strokeweight="0">
                  <v:stroke miterlimit="83231f" joinstyle="miter"/>
                  <v:path arrowok="t" textboxrect="0,0,102400,87795"/>
                </v:shape>
                <v:shape id="Shape 64" o:spid="_x0000_s1080" style="position:absolute;left:82237;top:67890;width:1035;height:860;visibility:visible;mso-wrap-style:square;v-text-anchor:top" coordsize="103505,8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oxgAAANsAAAAPAAAAZHJzL2Rvd25yZXYueG1sRI9Pa8JA&#10;FMTvBb/D8oRepG4soiV1FRFKrT35D+ntkX1mg9m3MbsmqZ++Wyj0OMzMb5jZorOlaKj2hWMFo2EC&#10;gjhzuuBcwWH/9vQCwgdkjaVjUvBNHhbz3sMMU+1a3lKzC7mIEPYpKjAhVKmUPjNk0Q9dRRy9s6st&#10;hijrXOoa2wi3pXxOkom0WHBcMFjRylB22d2sgnbz3lw/p8frx+kux1/b/aAbmYFSj/1u+QoiUBf+&#10;w3/ttVYwGcPvl/gD5PwHAAD//wMAUEsBAi0AFAAGAAgAAAAhANvh9svuAAAAhQEAABMAAAAAAAAA&#10;AAAAAAAAAAAAAFtDb250ZW50X1R5cGVzXS54bWxQSwECLQAUAAYACAAAACEAWvQsW78AAAAVAQAA&#10;CwAAAAAAAAAAAAAAAAAfAQAAX3JlbHMvLnJlbHNQSwECLQAUAAYACAAAACEAnM/4qMYAAADbAAAA&#10;DwAAAAAAAAAAAAAAAAAHAgAAZHJzL2Rvd25yZXYueG1sUEsFBgAAAAADAAMAtwAAAPoCAAAAAA==&#10;" path="m28257,l98272,v-203,2819,2147,1333,3531,2121c101803,3048,101664,4090,101853,5093v115,648,941,1193,991,1828c103009,8712,103505,10757,102857,12256v-1092,2501,-3810,1815,-6007,1815c81546,14084,66243,14084,50940,14084v-4065,,-5004,864,-5309,5055c45110,19241,44538,19368,43853,19507r,6553c43243,26251,42735,26391,42139,26568r,8319c41554,35052,41046,35204,40601,35319v-1307,2235,1296,5435,-2006,7302c38595,44603,38697,46774,38557,48946v-51,838,-635,1638,-978,2451c37350,51346,37122,51283,36893,51232v,1537,13,3073,,4610c36881,56769,37223,57874,35687,58077v-216,26,-445,915,-457,1422c35178,61799,35204,64109,35204,66484v-698,179,-1270,331,-1866,483l33338,71895r56222,c89560,73469,89573,74854,89547,76226v,266,-101,736,-203,762c87172,77318,88163,79121,87973,79693v-2287,2235,-4166,4076,-6452,6311l8877,86004v-165,-546,-318,-1117,-495,-1777l5969,84227c5143,83363,4521,82703,3911,82055v-838,-965,724,-3226,-2158,-3201l1753,72860c939,71996,470,71489,,70980v482,-444,965,-889,1663,-1536l1663,61671v635,-140,1207,-279,1880,-431c3543,58789,3492,56400,3581,54026v26,-483,661,-927,927,-1435c4800,52057,5067,51498,5207,50902v342,-1359,-902,-3315,1524,-3937c6909,46927,6921,46075,6921,45593v26,-1969,-63,-3937,38,-5893c7010,38532,6223,36906,8331,36538v165,-25,267,-877,267,-1334c8636,33515,8610,31839,8610,30035v673,-114,1245,-215,1880,-330l10490,21298v584,-191,1130,-356,1727,-547l12217,15913v2680,127,1232,-2692,2071,-3086c16166,11938,15633,10554,15760,9487,17767,7518,19609,5702,21450,3873v978,-812,2946,470,3556,-1841c25082,1715,26670,1791,27711,1663,27863,1181,28054,622,28257,xe" fillcolor="#713672" stroked="f" strokeweight="0">
                  <v:stroke miterlimit="83231f" joinstyle="miter"/>
                  <v:path arrowok="t" textboxrect="0,0,103505,86004"/>
                </v:shape>
                <v:shape id="Shape 65" o:spid="_x0000_s1081" style="position:absolute;left:86381;top:66149;width:578;height:1195;visibility:visible;mso-wrap-style:square;v-text-anchor:top" coordsize="57797,1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d3xQAAANsAAAAPAAAAZHJzL2Rvd25yZXYueG1sRI/RasJA&#10;FETfC/2H5RZ8KbqxaNTUVUpBEKpFox9wzd4modm7YXej6d93C0Ifh5k5wyzXvWnElZyvLSsYjxIQ&#10;xIXVNZcKzqfNcA7CB2SNjWVS8EMe1qvHhyVm2t74SNc8lCJC2GeooAqhzaT0RUUG/ci2xNH7ss5g&#10;iNKVUju8Rbhp5EuSpNJgzXGhwpbeKyq+884o6FI5wf1noG68eD7s6tnH5bxzSg2e+rdXEIH68B++&#10;t7daQTqFvy/xB8jVLwAAAP//AwBQSwECLQAUAAYACAAAACEA2+H2y+4AAACFAQAAEwAAAAAAAAAA&#10;AAAAAAAAAAAAW0NvbnRlbnRfVHlwZXNdLnhtbFBLAQItABQABgAIAAAAIQBa9CxbvwAAABUBAAAL&#10;AAAAAAAAAAAAAAAAAB8BAABfcmVscy8ucmVsc1BLAQItABQABgAIAAAAIQACPrd3xQAAANsAAAAP&#10;AAAAAAAAAAAAAAAAAAcCAABkcnMvZG93bnJldi54bWxQSwUGAAAAAAMAAwC3AAAA+QIAAAAA&#10;" path="m29959,64v8420,228,16840,89,25273,89l57797,153v,2196,,4203,,6209c57797,6566,57785,6921,57683,6959v-2832,1030,-1117,3417,-1537,5157c56007,12712,56249,13412,56096,13995v-229,851,-648,1651,-991,2464c54876,16408,54648,16345,54419,16294v,2235,77,4483,-50,6719c54331,23775,53772,24524,53442,25273v-242,-51,-471,-102,-712,-165c52730,26645,52654,28181,52756,29705v89,1397,-140,2375,-1906,2223l50850,38671v-596,191,-1142,382,-1739,572l49111,47434v-585,102,-1105,191,-1639,280c47396,47968,47295,48158,47295,48349v-13,1473,89,2959,-64,4420c47155,53416,46545,53987,46203,54623v-229,444,-559,902,-585,1371c45542,57683,45618,59360,45580,61049v-25,1029,458,2337,-1308,2566c44094,63640,43917,64439,43904,64897v-51,1321,-13,2667,-25,4000c43879,69304,43942,70015,43764,70104v-2845,1244,-1168,3721,-1536,5601c42037,76721,42202,77800,42202,78994v-648,127,-1219,241,-1905,355l40297,85928v-609,178,-1118,330,-1702,495l38595,94818v-1499,51,-2070,775,-1879,2248c36868,98247,36741,99454,36741,100647v-13,344,64,915,-101,1004c33604,103289,35623,106108,35065,108293v-255,990,672,2540,-1385,2654c33553,110947,33375,111925,33363,112458v-25,2299,-13,4611,-13,7049l,119507v,-1943,,-3886,12,-5829c12,113462,12,113106,114,113068v2794,-1130,1156,-3543,1537,-5359c1854,106756,1308,105525,2946,105321v203,-25,407,-813,420,-1244c3416,102464,3327,100838,3404,99238v50,-1054,-585,-2413,1269,-2858c5004,96304,5093,94615,5042,93688v-76,-1397,139,-2375,1943,-2210l6985,81344v546,-191,1092,-381,1701,-597l8686,74067v1639,12,2007,-864,1868,-2274c10426,70472,10464,69126,10554,67793v63,-1106,-673,-2642,1333,-2972c12065,64795,12192,63970,12205,63512v38,-1675,12,-3352,12,-5219c13957,58357,14008,57265,13932,55982v-76,-1321,-51,-2667,,-4001c13970,50902,13411,49505,15265,49225v178,-25,318,-850,318,-1308c15621,46165,15608,44412,15608,42596v661,-203,1244,-368,1918,-559c17526,39777,17437,37529,17564,35293v38,-774,597,-1524,915,-2286c18707,33083,18935,33147,19164,33210r,-6413c19774,26619,20333,26467,21069,26251v,-1918,-51,-3873,13,-5817c21120,19380,20459,17920,22377,17640v178,-25,343,-826,356,-1282c22771,15024,22746,13691,22758,12357v,-407,-63,-1130,114,-1207c25743,9919,24041,7442,24422,5562v242,-1142,-229,-2692,381,-3428c26035,648,27724,,29959,64xe" fillcolor="#713672" stroked="f" strokeweight="0">
                  <v:stroke miterlimit="83231f" joinstyle="miter"/>
                  <v:path arrowok="t" textboxrect="0,0,57797,119507"/>
                </v:shape>
                <v:shape id="Shape 66" o:spid="_x0000_s1082" style="position:absolute;left:83806;top:66467;width:538;height:878;visibility:visible;mso-wrap-style:square;v-text-anchor:top" coordsize="53721,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IWOwAAAANsAAAAPAAAAZHJzL2Rvd25yZXYueG1sRI9Pi8Iw&#10;FMTvgt8hPGFvmupCkWoU/7Jeq4IeH82zLTYvJYlav/1mYcHjMDO/YebLzjTiSc7XlhWMRwkI4sLq&#10;mksF59N+OAXhA7LGxjIpeJOH5aLfm2Om7Ytzeh5DKSKEfYYKqhDaTEpfVGTQj2xLHL2bdQZDlK6U&#10;2uErwk0jJ0mSSoM1x4UKW9pUVNyPD6Pg4m2+Jr3K3XXy3m3Lg/35Lq5KfQ261QxEoC58wv/tg1aQ&#10;pvD3Jf4AufgFAAD//wMAUEsBAi0AFAAGAAgAAAAhANvh9svuAAAAhQEAABMAAAAAAAAAAAAAAAAA&#10;AAAAAFtDb250ZW50X1R5cGVzXS54bWxQSwECLQAUAAYACAAAACEAWvQsW78AAAAVAQAACwAAAAAA&#10;AAAAAAAAAAAfAQAAX3JlbHMvLnJlbHNQSwECLQAUAAYACAAAACEAVDiFjsAAAADbAAAADwAAAAAA&#10;AAAAAAAAAAAHAgAAZHJzL2Rvd25yZXYueG1sUEsFBgAAAAADAAMAtwAAAPQCAAAAAA==&#10;" path="m22898,26r23901,c47993,26,49187,,50381,39v1092,12,3238,2145,3340,3454c53086,3607,52553,3696,51905,3811v,1486,38,2882,-13,4267c51854,9157,52425,10567,50546,10833v-165,26,-305,852,-318,1309c50190,13475,50317,14822,50164,16142v-62,584,-659,1105,-989,1664c48933,18238,48564,18695,48539,19152v-76,1752,-13,3505,-38,5257c48501,25515,48920,26950,46824,26416r,8624c46177,35167,45606,35281,44932,35408r,6579c44310,42164,43802,42304,43231,42469r,6655c42634,49289,42113,49429,41681,49556v-1308,2222,1309,5435,-1993,7289c39688,58687,39700,60732,39674,62764v-12,978,394,2184,-1257,2387c38227,65177,38011,65952,37998,66396v-51,1677,13,3366,-38,5042c37947,72479,38430,73787,36664,74029v-177,25,-342,825,-355,1270c36271,77051,36296,78804,36296,80645v-647,204,-1219,381,-1930,597l34366,87795r-33274,c1435,86399,,84481,2718,84074r,-6438c3327,77470,3899,77305,4622,77102v,-2845,-50,-5715,39,-8573c4686,67831,5220,67146,5524,66446v254,64,521,127,788,179c6312,65519,6185,64389,6350,63322v114,-660,711,-1219,1041,-1841c7632,61037,7962,60567,7975,60096v76,-1612,,-3225,51,-4838c8065,54179,7467,52769,9347,52477v178,-26,318,-838,330,-1296c9715,49505,9703,47829,9703,46000v622,-140,1181,-267,1879,-419l11582,35408v597,-127,1105,-229,1689,-343l13271,28511v1982,-50,1994,-1371,1892,-2819c15100,24638,15151,23584,15163,22530v,-343,-38,-940,115,-1003c18123,20384,16307,17920,16852,16142v267,-851,686,-1676,1029,-2515c18097,13704,18313,13780,18529,13856r,-9424c20053,2884,21323,1613,22898,26xe" fillcolor="#713672" stroked="f" strokeweight="0">
                  <v:stroke miterlimit="83231f" joinstyle="miter"/>
                  <v:path arrowok="t" textboxrect="0,0,53721,87795"/>
                </v:shape>
                <v:shape id="Shape 67" o:spid="_x0000_s1083" style="position:absolute;left:85180;top:67873;width:515;height:876;visibility:visible;mso-wrap-style:square;v-text-anchor:top" coordsize="51447,87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eVxQAAANsAAAAPAAAAZHJzL2Rvd25yZXYueG1sRI9PawIx&#10;FMTvQr9DeAUvotn2oGXdrJTagod6UHvw+Eie+6eblyVJddtP3wiCx2FmfsMUq8F24kw+NI4VPM0y&#10;EMTamYYrBV+Hj+kLiBCRDXaOScEvBViVD6MCc+MuvKPzPlYiQTjkqKCOsc+lDLomi2HmeuLknZy3&#10;GJP0lTQeLwluO/mcZXNpseG0UGNPbzXp7/2PVTBo8gf9aXfbv0no2+O6beX7Wqnx4/C6BBFpiPfw&#10;rb0xCuYLuH5JP0CW/wAAAP//AwBQSwECLQAUAAYACAAAACEA2+H2y+4AAACFAQAAEwAAAAAAAAAA&#10;AAAAAAAAAAAAW0NvbnRlbnRfVHlwZXNdLnhtbFBLAQItABQABgAIAAAAIQBa9CxbvwAAABUBAAAL&#10;AAAAAAAAAAAAAAAAAB8BAABfcmVscy8ucmVsc1BLAQItABQABgAIAAAAIQBpDAeVxQAAANsAAAAP&#10;AAAAAAAAAAAAAAAAAAcCAABkcnMvZG93bnJldi54bWxQSwUGAAAAAAMAAwC3AAAA+QIAAAAA&#10;" path="m21869,l51435,v,2032,12,4051,,6058c51435,6197,51422,6426,51359,6452v-2884,1193,-1169,3682,-1563,5574c49606,12929,50063,14033,48539,14236v-216,26,-432,915,-457,1423c48031,17335,48171,19037,48019,20701v-77,850,-636,1651,-966,2477c46824,23114,46609,23063,46380,23013r,8381c45656,31496,45123,31572,44488,31673r,6605c43866,38456,43358,38608,42773,38773r,6654c42176,45593,41669,45733,41173,45872v-1016,2286,1003,5322,-1943,7633c39230,55004,39243,57035,39230,59068v-13,990,368,2184,-1270,2387c37770,61481,37567,62268,37554,62700v-51,1626,25,3238,-38,4851c37464,68605,38112,70053,36207,70332v-177,26,-330,839,-343,1296c35826,73368,35852,75120,35852,76962v-660,191,-1232,368,-1677,508c33121,79718,35230,82626,32283,84379r,3264l914,87643c,83376,419,80925,2311,80366r,-6567c2946,73698,3466,73622,3987,73545v77,-267,165,-470,165,-660c4166,70282,4089,67678,4229,65088v38,-852,647,-1677,1003,-2503c5448,62661,5652,62725,5867,62802v,-1118,-127,-2248,38,-3354c5994,58865,6579,58356,6909,57797v241,-432,609,-901,622,-1359c7607,54763,7531,53073,7582,51397v25,-1029,-470,-2337,1283,-2604c9054,48755,9220,47828,9233,47320v50,-1676,12,-3353,12,-5092c9931,42113,10464,42037,11113,41935r,-10045c14503,30937,11976,28156,13144,26391v1372,38,1715,-864,1588,-2261c14618,22796,14656,21450,14732,20129v51,-1130,-635,-2654,1358,-2959c16243,17145,16370,16446,16383,16053v38,-1258,-114,-2541,51,-3785c16548,11481,17081,10757,17424,10007v228,51,470,115,699,178l18123,1689r3352,c21615,1067,21742,559,21869,xe" fillcolor="#713672" stroked="f" strokeweight="0">
                  <v:stroke miterlimit="83231f" joinstyle="miter"/>
                  <v:path arrowok="t" textboxrect="0,0,51447,87643"/>
                </v:shape>
                <v:shape id="Shape 68" o:spid="_x0000_s1084" style="position:absolute;left:82782;top:65607;width:289;height:338;visibility:visible;mso-wrap-style:square;v-text-anchor:top" coordsize="28963,3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kxQAAANsAAAAPAAAAZHJzL2Rvd25yZXYueG1sRI/BasJA&#10;EIbvBd9hGaEX0U09pJK6SpUK1Sqo7QMM2TEJZmdDdhvTt3cOQo/DP/83882XvatVR22oPBt4mSSg&#10;iHNvKy4M/HxvxjNQISJbrD2TgT8KsFwMnuaYWX/jE3XnWCiBcMjQQBljk2kd8pIcholviCW7+NZh&#10;lLEttG3xJnBX62mSpNphxXKhxIbWJeXX868TSvhK96Prx6rTxzC67E7b3etha8zzsH9/AxWpj//L&#10;j/anNZDKs+IiHqAXdwAAAP//AwBQSwECLQAUAAYACAAAACEA2+H2y+4AAACFAQAAEwAAAAAAAAAA&#10;AAAAAAAAAAAAW0NvbnRlbnRfVHlwZXNdLnhtbFBLAQItABQABgAIAAAAIQBa9CxbvwAAABUBAAAL&#10;AAAAAAAAAAAAAAAAAB8BAABfcmVscy8ucmVsc1BLAQItABQABgAIAAAAIQAXf+ckxQAAANsAAAAP&#10;AAAAAAAAAAAAAAAAAAcCAABkcnMvZG93bnJldi54bWxQSwUGAAAAAAMAAwC3AAAA+QIAAAAA&#10;" path="m28963,r,7107l23140,7107v-420,1625,-420,1625,-3785,2031l19355,17304v-699,191,-1270,344,-1715,471l17640,24264r11323,l28963,33358r-21597,38c6388,33396,5143,33776,5004,32138v-13,-114,-204,-304,-254,-292c2642,32405,1753,30246,,29738l,17736v521,-126,1092,-279,1740,-444c1740,16149,1892,15082,1715,14066,1245,11501,2705,10142,4483,8732v546,-444,597,-1701,610,-2604c5169,3118,6541,1735,9551,1684v1130,-26,2578,571,2996,-1347c12611,96,13805,7,14478,7l28963,xe" fillcolor="#e72d85" stroked="f" strokeweight="0">
                  <v:stroke miterlimit="83231f" joinstyle="miter"/>
                  <v:path arrowok="t" textboxrect="0,0,28963,33776"/>
                </v:shape>
                <v:shape id="Shape 69" o:spid="_x0000_s1085" style="position:absolute;left:82870;top:65468;width:201;height:89;visibility:visible;mso-wrap-style:square;v-text-anchor:top" coordsize="20136,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lMwwAAAANsAAAAPAAAAZHJzL2Rvd25yZXYueG1sRI9Bi8Iw&#10;FITvwv6H8Ba8aboi4nZNi2wRvK4KXl+bZ1tsXkoSa/33ZkHwOMzMN8wmH00nBnK+tazga56AIK6s&#10;brlWcDruZmsQPiBr7CyTggd5yLOPyQZTbe/8R8Mh1CJC2KeooAmhT6X0VUMG/dz2xNG7WGcwROlq&#10;qR3eI9x0cpEkK2mw5bjQYE+/DVXXw80o2PXlFgtnlufkVBVdWduhKJdKTT/H7Q+IQGN4h1/tvVaw&#10;+ob/L/EHyOwJAAD//wMAUEsBAi0AFAAGAAgAAAAhANvh9svuAAAAhQEAABMAAAAAAAAAAAAAAAAA&#10;AAAAAFtDb250ZW50X1R5cGVzXS54bWxQSwECLQAUAAYACAAAACEAWvQsW78AAAAVAQAACwAAAAAA&#10;AAAAAAAAAAAfAQAAX3JlbHMvLnJlbHNQSwECLQAUAAYACAAAACEAPeJTMMAAAADbAAAADwAAAAAA&#10;AAAAAAAAAAAHAgAAZHJzL2Rvd25yZXYueG1sUEsFBgAAAAADAAMAtwAAAPQCAAAAAA==&#10;" path="m1778,l20136,r,7036l2349,7036c1588,7785,1016,8331,457,8890,305,8751,152,8624,,8496l,3607c2616,3467,1219,1359,1778,xe" fillcolor="#e72d85" stroked="f" strokeweight="0">
                  <v:stroke miterlimit="83231f" joinstyle="miter"/>
                  <v:path arrowok="t" textboxrect="0,0,20136,8890"/>
                </v:shape>
                <v:shape id="Shape 70" o:spid="_x0000_s1086" style="position:absolute;left:83071;top:65468;width:324;height:475;visibility:visible;mso-wrap-style:square;v-text-anchor:top" coordsize="32391,4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eJwAAAANsAAAAPAAAAZHJzL2Rvd25yZXYueG1sRE/LagIx&#10;FN0X/IdwBXc1owsto1FawQeIUB/dXya3yeDkZkiijn9vFoUuD+c9X3auEXcKsfasYDQsQBBXXtds&#10;FFzO6/cPEDEha2w8k4InRVguem9zLLV/8JHup2REDuFYogKbUltKGStLDuPQt8SZ+/XBYcowGKkD&#10;PnK4a+S4KCbSYc25wWJLK0vV9XRzCuTPdZOmz812a75Hh/2X3V8OJig16HefMxCJuvQv/nPvtIJp&#10;Xp+/5B8gFy8AAAD//wMAUEsBAi0AFAAGAAgAAAAhANvh9svuAAAAhQEAABMAAAAAAAAAAAAAAAAA&#10;AAAAAFtDb250ZW50X1R5cGVzXS54bWxQSwECLQAUAAYACAAAACEAWvQsW78AAAAVAQAACwAAAAAA&#10;AAAAAAAAAAAfAQAAX3JlbHMvLnJlbHNQSwECLQAUAAYACAAAACEA4Va3icAAAADbAAAADwAAAAAA&#10;AAAAAAAAAAAHAgAAZHJzL2Rvd25yZXYueG1sUEsFBgAAAAADAAMAtwAAAPQCAAAAAA==&#10;" path="m,l26943,v-76,178,-140,368,-216,546c27539,927,28353,1308,29166,1702v494,254,990,496,1447,813c31172,2908,31680,3366,32391,3937r,9906c30804,13843,30600,14783,30562,16155v-25,1142,1041,2959,-1334,3289c29077,19469,28962,20320,28949,20777v-25,2108,64,4217,-38,6312c28860,28156,29699,29756,27565,29997v-191,26,-203,1397,-330,2134c27032,33287,27971,34913,25876,35331v-191,39,-292,864,-305,1321c25533,38341,25508,40018,25571,41707v51,1384,-13,2565,-1879,2387c23628,45212,23578,46165,23514,47333v-4382,,-8649,165,-12904,-127c9607,47143,8731,45530,7727,44704v-355,-292,-927,-318,-1396,-469c6026,46533,4146,45250,3028,45720v52,190,90,393,140,584c2216,46648,1263,47269,311,47282l,47283,,38189r7423,c7753,36995,7779,35420,8337,35205v1232,-483,1105,-1245,1105,-2134c9455,32042,9455,31000,9455,30010v775,-190,1346,-343,1867,-470l11322,21031,,21031,,13925r12261,-6l14725,13919r,-6883l,7036,,xe" fillcolor="#e72d85" stroked="f" strokeweight="0">
                  <v:stroke miterlimit="83231f" joinstyle="miter"/>
                  <v:path arrowok="t" textboxrect="0,0,32391,47498"/>
                </v:shape>
                <v:shape id="Shape 71" o:spid="_x0000_s1087" style="position:absolute;left:79530;top:65600;width:303;height:341;visibility:visible;mso-wrap-style:square;v-text-anchor:top" coordsize="30308,3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r7xQAAANsAAAAPAAAAZHJzL2Rvd25yZXYueG1sRI9Pa8JA&#10;FMTvgt9heUJvzcZS/5C6ihaEoFAw9tDeHtlnEs2+Ddk1xm/vFgoeh5n5DbNY9aYWHbWusqxgHMUg&#10;iHOrKy4UfB+3r3MQziNrrC2Tgjs5WC2HgwUm2t74QF3mCxEg7BJUUHrfJFK6vCSDLrINcfBOtjXo&#10;g2wLqVu8Bbip5VscT6XBisNCiQ19lpRfsqtRMO2yzdfufjn/cr7dzyc/aX99T5V6GfXrDxCeev8M&#10;/7dTrWA2hr8v4QfI5QMAAP//AwBQSwECLQAUAAYACAAAACEA2+H2y+4AAACFAQAAEwAAAAAAAAAA&#10;AAAAAAAAAAAAW0NvbnRlbnRfVHlwZXNdLnhtbFBLAQItABQABgAIAAAAIQBa9CxbvwAAABUBAAAL&#10;AAAAAAAAAAAAAAAAAB8BAABfcmVscy8ucmVsc1BLAQItABQABgAIAAAAIQADYsr7xQAAANsAAAAP&#10;AAAAAAAAAAAAAAAAAAcCAABkcnMvZG93bnJldi54bWxQSwUGAAAAAAMAAwC3AAAA+QIAAAAA&#10;" path="m30308,710r,7088l23761,7798v-583,774,-1028,1295,-1409,1867c22047,10122,21793,10617,21539,11100v-432,838,-864,1702,-1283,2553c18732,15024,21196,17729,18059,18580r,6566l30308,25129r,8958l8801,34061v-483,,-940,-660,-1448,-927c6744,32842,6096,32462,5461,32436,1346,32321,355,31344,355,27166v,-1613,-12,-3226,13,-4839c381,21336,,20142,1613,19901v203,-25,393,-800,406,-1245c2083,17259,1956,15837,2095,14453v51,-534,572,-1041,927,-1537c3175,12713,3543,12662,3657,12459v483,-940,-609,-2274,1054,-3061c5385,9068,5423,7404,5613,6782,7086,5271,8318,4001,9880,2401v598,,1715,25,2832,-14c13170,2363,14008,2274,14046,2096,14427,,16053,724,17221,724l30308,710xe" fillcolor="#e72d85" stroked="f" strokeweight="0">
                  <v:stroke miterlimit="83231f" joinstyle="miter"/>
                  <v:path arrowok="t" textboxrect="0,0,30308,34087"/>
                </v:shape>
                <v:shape id="Shape 72" o:spid="_x0000_s1088" style="position:absolute;left:79637;top:65468;width:196;height:69;visibility:visible;mso-wrap-style:square;v-text-anchor:top" coordsize="19603,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udxgAAANsAAAAPAAAAZHJzL2Rvd25yZXYueG1sRI9PawIx&#10;FMTvQr9DeIVeRLMr1MpqlKJUS0Wofy7eHpvXzbabl2UTdf32piB4HGbmN8xk1tpKnKnxpWMFaT8B&#10;QZw7XXKh4LD/6I1A+ICssXJMCq7kYTZ96kww0+7CWzrvQiEihH2GCkwIdSalzw1Z9H1XE0fvxzUW&#10;Q5RNIXWDlwi3lRwkyVBaLDkuGKxpbij/252sgvyUfm+KxeZYrtKv1iy7v9X6da/Uy3P7PgYRqA2P&#10;8L39qRW8DeD/S/wBcnoDAAD//wMAUEsBAi0AFAAGAAgAAAAhANvh9svuAAAAhQEAABMAAAAAAAAA&#10;AAAAAAAAAAAAAFtDb250ZW50X1R5cGVzXS54bWxQSwECLQAUAAYACAAAACEAWvQsW78AAAAVAQAA&#10;CwAAAAAAAAAAAAAAAAAfAQAAX3JlbHMvLnJlbHNQSwECLQAUAAYACAAAACEAAa8LncYAAADbAAAA&#10;DwAAAAAAAAAAAAAAAAAHAgAAZHJzL2Rvd25yZXYueG1sUEsFBgAAAAADAAMAtwAAAPoCAAAAAA==&#10;" path="m191,l19603,r,6925l2363,6947c572,6959,,6414,165,4686,292,3175,191,1638,191,xe" fillcolor="#e72d85" stroked="f" strokeweight="0">
                  <v:stroke miterlimit="83231f" joinstyle="miter"/>
                  <v:path arrowok="t" textboxrect="0,0,19603,6959"/>
                </v:shape>
                <v:shape id="Shape 73" o:spid="_x0000_s1089" style="position:absolute;left:79833;top:65468;width:347;height:473;visibility:visible;mso-wrap-style:square;v-text-anchor:top" coordsize="34652,4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cnVxQAAANsAAAAPAAAAZHJzL2Rvd25yZXYueG1sRI9Ba8JA&#10;FITvhf6H5RV6q5sa1BBdg20JFFForaDHR/Y1Ccm+Ddmtxn/vCkKPw8x8wyyywbTiRL2rLSt4HUUg&#10;iAuray4V7H/ylwSE88gaW8uk4EIOsuXjwwJTbc/8TaedL0WAsEtRQeV9l0rpiooMupHtiIP3a3uD&#10;Psi+lLrHc4CbVo6jaCoN1hwWKuzovaKi2f0ZBZPxap3bD13Hh7dm89Udk+3MF0o9Pw2rOQhPg/8P&#10;39ufWsEshtuX8APk8goAAP//AwBQSwECLQAUAAYACAAAACEA2+H2y+4AAACFAQAAEwAAAAAAAAAA&#10;AAAAAAAAAAAAW0NvbnRlbnRfVHlwZXNdLnhtbFBLAQItABQABgAIAAAAIQBa9CxbvwAAABUBAAAL&#10;AAAAAAAAAAAAAAAAAB8BAABfcmVscy8ucmVsc1BLAQItABQABgAIAAAAIQC0RcnVxQAAANsAAAAP&#10;AAAAAAAAAAAAAAAAAAcCAABkcnMvZG93bnJldi54bWxQSwUGAAAAAAMAAwC3AAAA+QIAAAAA&#10;" path="m,l27464,v-89,165,-165,343,-254,508c28467,1079,29712,1638,31338,2387v24,420,101,1359,177,2426c34652,5232,33090,7683,33280,9347v51,431,-888,978,-1371,1473c31756,10731,31591,10642,31426,10554v,1104,13,2210,,3314c31401,14732,31744,15773,30258,15862v-203,13,-483,877,-495,1359c29712,19532,29737,21844,29737,24320v-2324,38,-1829,1727,-1829,3112c27908,28677,28251,30073,26219,29984v,2210,13,4243,-12,6274c26207,37249,26575,38443,24950,38671v-204,38,-382,813,-407,1258c24479,40970,24517,42024,24517,43078v,2743,-1498,4280,-4178,4280c16567,47358,12783,47358,8795,47358v-76,-1117,-153,-2134,-241,-3429c7169,44310,5467,43014,4947,45276v-51,215,-851,330,-1321,355c2725,45682,1784,45479,1594,46850v-25,229,-914,483,-1410,483l,47333,,38374r5353,-7c5785,38367,6280,38176,6610,37897v610,-495,1118,-1118,2083,-2134l8693,31852v3137,-1156,813,-3785,1944,-5500c12847,26289,12147,24625,12135,23914,11081,22669,10420,21895,9709,21044l,21044,,13956r11335,-12l13392,13944v1118,-1232,-698,-3619,2057,-3670l15449,6909r-2375,l,6925,,xe" fillcolor="#e72d85" stroked="f" strokeweight="0">
                  <v:stroke miterlimit="83231f" joinstyle="miter"/>
                  <v:path arrowok="t" textboxrect="0,0,34652,47358"/>
                </v:shape>
                <v:shape id="Shape 74" o:spid="_x0000_s1090" style="position:absolute;left:81333;top:65467;width:325;height:474;visibility:visible;mso-wrap-style:square;v-text-anchor:top" coordsize="32419,4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5xFwwAAANsAAAAPAAAAZHJzL2Rvd25yZXYueG1sRI9Bi8Iw&#10;FITvwv6H8IS9iKYu4mo1yiLI7kVxqwePj+bZFpOX0kSt/94IgsdhZr5h5svWGnGlxleOFQwHCQji&#10;3OmKCwWH/bo/AeEDskbjmBTcycNy8dGZY6rdjf/pmoVCRAj7FBWUIdSplD4vyaIfuJo4eifXWAxR&#10;NoXUDd4i3Br5lSRjabHiuFBiTauS8nN2sQqmv+NjcultJmYreXfeZtXdrDKlPrvtzwxEoDa8w6/2&#10;n1bwPYLnl/gD5OIBAAD//wMAUEsBAi0AFAAGAAgAAAAhANvh9svuAAAAhQEAABMAAAAAAAAAAAAA&#10;AAAAAAAAAFtDb250ZW50X1R5cGVzXS54bWxQSwECLQAUAAYACAAAACEAWvQsW78AAAAVAQAACwAA&#10;AAAAAAAAAAAAAAAfAQAAX3JlbHMvLnJlbHNQSwECLQAUAAYACAAAACEAdSOcRcMAAADbAAAADwAA&#10;AAAAAAAAAAAAAAAHAgAAZHJzL2Rvd25yZXYueG1sUEsFBgAAAAADAAMAtwAAAPcCAAAAAA==&#10;" path="m16852,l32419,r,8750l30962,8750v-190,-585,-368,-1143,-533,-1677l27419,7073v76,141,165,280,241,432c26950,8115,26238,8724,25629,9258v-280,1041,-267,2680,-877,2959c23546,12763,23685,13500,23672,14363v-12,1473,127,2972,-50,4420c23507,19773,22961,20700,22606,21666v-178,-51,-343,-89,-521,-140c21488,23304,23089,25768,20358,26911v-140,63,-64,660,-76,1016c20282,29045,20206,30175,20294,31293v127,1434,-139,2489,-1777,2387l18517,38315r13902,l32419,47392,9334,47358v-673,,-1346,-724,-2019,-1105l7455,45682r-4483,c1460,44031,4114,41084,864,40081,977,38785,,37096,2273,36449v190,-51,204,-902,204,-1384c2501,33109,2425,31140,2515,29172v63,-1156,-712,-2693,1358,-3226c4242,25844,4190,24168,4356,23101v534,-153,1105,-318,1752,-495l6108,12547c8775,12420,7442,10337,7950,8966v432,-89,953,-203,1422,-318c9855,4457,12370,2362,16484,1397v76,-254,217,-813,368,-1397xe" fillcolor="#e72c84" stroked="f" strokeweight="0">
                  <v:stroke miterlimit="83231f" joinstyle="miter"/>
                  <v:path arrowok="t" textboxrect="0,0,32419,47392"/>
                </v:shape>
                <v:shape id="Shape 75" o:spid="_x0000_s1091" style="position:absolute;left:81658;top:65467;width:318;height:474;visibility:visible;mso-wrap-style:square;v-text-anchor:top" coordsize="31881,4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IwwwAAANsAAAAPAAAAZHJzL2Rvd25yZXYueG1sRI9Bi8Iw&#10;FITvC/6H8ARva2pBV6pRRBQ8eKnuIt4ezbOtNi+liVr99UYQ9jjMzDfMdN6aStyocaVlBYN+BII4&#10;s7rkXMHvfv09BuE8ssbKMil4kIP5rPM1xUTbO6d02/lcBAi7BBUU3teJlC4ryKDr25o4eCfbGPRB&#10;NrnUDd4D3FQyjqKRNFhyWCiwpmVB2WV3NQrO59URLzpOj/IQp+2zzv7cfqtUr9suJiA8tf4//Glv&#10;tIKfIby/hB8gZy8AAAD//wMAUEsBAi0AFAAGAAgAAAAhANvh9svuAAAAhQEAABMAAAAAAAAAAAAA&#10;AAAAAAAAAFtDb250ZW50X1R5cGVzXS54bWxQSwECLQAUAAYACAAAACEAWvQsW78AAAAVAQAACwAA&#10;AAAAAAAAAAAAAAAfAQAAX3JlbHMvLnJlbHNQSwECLQAUAAYACAAAACEAbLtiMMMAAADbAAAADwAA&#10;AAAAAAAAAAAAAAAHAgAAZHJzL2Rvd25yZXYueG1sUEsFBgAAAAADAAMAtwAAAPcCAAAAAA==&#10;" path="m,l26140,v141,546,292,1105,445,1701c27690,1765,28718,1829,29811,1892v343,1461,-279,3188,1727,3886c31881,5893,31640,7620,31690,8598v38,1003,127,1994,-1371,2057c30192,10655,30014,11633,30014,12166v-38,2311,-13,4610,-13,6986c29315,19278,28782,19367,28401,19431v-1257,1702,1181,4483,-2006,5588l26395,33261v-1842,-38,-2096,1143,-1842,2476c24998,38112,23144,39077,21873,40424v-292,305,-635,673,-685,1054c21073,42214,21149,42976,21149,43891v-1244,88,-2273,152,-3301,216c17911,44297,17962,44488,18025,44678v-825,343,-1625,813,-2489,1004c14266,45974,12513,44983,11967,47168v-37,177,-889,228,-1358,241l,47392,,38315r6659,c7814,36601,5414,33794,8818,33007v,-1372,-229,-2820,50,-4153c9300,26911,10100,25031,10748,23139v38,-102,267,-127,330,-229c11472,22313,12069,21730,12158,21082v165,-1309,-102,-2680,89,-3988c12513,15316,11040,12979,13758,11887v127,-51,102,-521,127,-788c14101,8979,12260,6972,10088,6972,7979,6959,5871,6858,3776,7010v-838,63,-1638,673,-2451,1041c1337,8280,1337,8521,1350,8750l,8750,,xe" fillcolor="#e72c84" stroked="f" strokeweight="0">
                  <v:stroke miterlimit="83231f" joinstyle="miter"/>
                  <v:path arrowok="t" textboxrect="0,0,31881,47409"/>
                </v:shape>
                <v:shape id="Shape 76" o:spid="_x0000_s1092" style="position:absolute;left:86005;top:65468;width:306;height:473;visibility:visible;mso-wrap-style:square;v-text-anchor:top" coordsize="30542,4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pAxgAAANsAAAAPAAAAZHJzL2Rvd25yZXYueG1sRI9Ba8JA&#10;FITvBf/D8oTe6sYeoqauQS2FXqRqPdTbI/tMlmbfptmNxv76bkHwOMzMN8w8720tztR641jBeJSA&#10;IC6cNlwqOHy+PU1B+ICssXZMCq7kIV8MHuaYaXfhHZ33oRQRwj5DBVUITSalLyqy6EeuIY7eybUW&#10;Q5RtKXWLlwi3tXxOklRaNBwXKmxoXVHxve+sguNvd5x9HMz0RKk1X9fXzXb1o5V6HPbLFxCB+nAP&#10;39rvWsEkhf8v8QfIxR8AAAD//wMAUEsBAi0AFAAGAAgAAAAhANvh9svuAAAAhQEAABMAAAAAAAAA&#10;AAAAAAAAAAAAAFtDb250ZW50X1R5cGVzXS54bWxQSwECLQAUAAYACAAAACEAWvQsW78AAAAVAQAA&#10;CwAAAAAAAAAAAAAAAAAfAQAAX3JlbHMvLnJlbHNQSwECLQAUAAYACAAAACEAJ966QMYAAADbAAAA&#10;DwAAAAAAAAAAAAAAAAAHAgAAZHJzL2Rvd25yZXYueG1sUEsFBgAAAAADAAMAtwAAAPoCAAAAAA==&#10;" path="m16675,l30542,r,6886l29311,6883v-1409,-25,-2451,153,-2463,1791c25654,8737,24638,8789,23482,8852r,6579c21654,16040,21844,16066,21590,17894v-266,1842,1347,4255,-1486,5436c19927,23406,19965,24117,19965,24524v-26,1054,-102,2121,12,3150c20104,29020,19850,29985,18250,30049v,1752,102,3364,-51,4965c18136,35661,17514,36246,17158,36868v-178,318,-547,750,-444,965c16828,38100,17323,38367,17653,38367r12889,17l30542,47332,9385,47308v-609,,-1181,-826,-1841,-1042c6630,45948,5639,45822,4661,45669v-673,-114,-1968,-76,-1981,-203c2528,43790,,43803,343,41504,813,38341,457,35065,457,31700v661,-141,1232,-255,1892,-394l2349,23229v3379,-991,928,-3811,1995,-5715c5753,17514,6097,16599,5944,15202v-102,-965,114,-1981,-51,-2946c5461,9640,6934,8116,8776,6706v305,-241,584,-864,496,-1207c8814,3505,10947,3175,11608,1892v228,-456,1993,-12,3010,-203c15405,1537,16129,1029,16891,686,16815,457,16752,229,16675,xe" fillcolor="#e72c84" stroked="f" strokeweight="0">
                  <v:stroke miterlimit="83231f" joinstyle="miter"/>
                  <v:path arrowok="t" textboxrect="0,0,30542,47332"/>
                </v:shape>
                <v:shape id="Shape 77" o:spid="_x0000_s1093" style="position:absolute;left:86311;top:65468;width:320;height:473;visibility:visible;mso-wrap-style:square;v-text-anchor:top" coordsize="32069,4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ChHxAAAANsAAAAPAAAAZHJzL2Rvd25yZXYueG1sRI9Ba8JA&#10;FITvBf/D8oTe6sZSjU1dpQiCF6lRodfX7DMJZt+G7GoSf31XEDwOM/MNM192phJXalxpWcF4FIEg&#10;zqwuOVdwPKzfZiCcR9ZYWSYFPTlYLgYvc0y0bTml697nIkDYJaig8L5OpHRZQQbdyNbEwTvZxqAP&#10;ssmlbrANcFPJ9yiaSoMlh4UCa1oVlJ33F6Pgr/40u+qjP6W/kzRu81u/+9mulHoddt9fIDx1/hl+&#10;tDdaQRzD/Uv4AXLxDwAA//8DAFBLAQItABQABgAIAAAAIQDb4fbL7gAAAIUBAAATAAAAAAAAAAAA&#10;AAAAAAAAAABbQ29udGVudF9UeXBlc10ueG1sUEsBAi0AFAAGAAgAAAAhAFr0LFu/AAAAFQEAAAsA&#10;AAAAAAAAAAAAAAAAHwEAAF9yZWxzLy5yZWxzUEsBAi0AFAAGAAgAAAAhAGzQKEfEAAAA2wAAAA8A&#10;AAAAAAAAAAAAAAAABwIAAGRycy9kb3ducmV2LnhtbFBLBQYAAAAAAwADALcAAAD4AgAAAAA=&#10;" path="m,l26012,v139,508,279,1067,483,1905c28767,635,29707,2794,31168,3620v304,177,356,1003,368,1524c31574,7251,31587,9360,31536,11468v-38,1080,533,2489,-1321,2794c30025,14301,29873,15101,29859,15558v-50,1257,-12,2527,-24,3797c29835,19762,29885,20486,29707,20548v-2857,1118,-1155,3544,-1511,5335c27967,27025,28158,28245,28158,29655v-724,114,-1257,203,-1905,304l26253,34823v-228,-63,-444,-139,-673,-203c25237,35395,24716,36132,24577,36932v-178,1016,-38,2083,-470,2831c23065,40907,22164,42215,20957,43129v-1206,902,-1664,2833,-3810,2591c15928,45580,14125,44856,13705,47155v-25,140,-889,191,-1371,191l,47332,,38384r6759,8c6962,37147,6872,35522,7292,35382v2007,-686,1359,-2210,1333,-3441c8600,30620,8752,29629,10365,29566v,-2299,-89,-4483,51,-6643c10467,22073,11064,21272,11419,20434v191,64,381,128,572,178c12042,19647,12080,18669,12130,17615v623,-178,1195,-343,1715,-495l13845,6909,,6886,,xe" fillcolor="#e72c84" stroked="f" strokeweight="0">
                  <v:stroke miterlimit="83231f" joinstyle="miter"/>
                  <v:path arrowok="t" textboxrect="0,0,32069,47346"/>
                </v:shape>
                <v:shape id="Shape 78" o:spid="_x0000_s1094" style="position:absolute;left:84134;top:65467;width:297;height:478;visibility:visible;mso-wrap-style:square;v-text-anchor:top" coordsize="29718,47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9bBwAAAANsAAAAPAAAAZHJzL2Rvd25yZXYueG1sRE/NisIw&#10;EL4LvkMYwYusqYvrStcoWhAs7KXqAwzN2IZtJqXJ2vr25iB4/Pj+N7vBNuJOnTeOFSzmCQji0mnD&#10;lYLr5fixBuEDssbGMSl4kIfddjzaYKpdzwXdz6ESMYR9igrqENpUSl/WZNHPXUscuZvrLIYIu0rq&#10;DvsYbhv5mSQradFwbKixpaym8u/8bxX0pvhdtlnIzewrX+b2VBwoOyg1nQz7HxCBhvAWv9wnreA7&#10;jo1f4g+Q2ycAAAD//wMAUEsBAi0AFAAGAAgAAAAhANvh9svuAAAAhQEAABMAAAAAAAAAAAAAAAAA&#10;AAAAAFtDb250ZW50X1R5cGVzXS54bWxQSwECLQAUAAYACAAAACEAWvQsW78AAAAVAQAACwAAAAAA&#10;AAAAAAAAAAAfAQAAX3JlbHMvLnJlbHNQSwECLQAUAAYACAAAACEAbtfWwcAAAADbAAAADwAAAAAA&#10;AAAAAAAAAAAHAgAAZHJzL2Rvd25yZXYueG1sUEsFBgAAAAADAAMAtwAAAPQCAAAAAA==&#10;" path="m14288,l29718,r,6979l25642,6985v-330,,-699,318,-965,572c24067,8116,23521,8725,22949,9322v-1079,1537,1321,4293,-1994,5169l20955,22581v-266,-13,-521,-38,-787,-51c19825,23292,19368,24016,19177,24803v-241,991,-38,2807,-418,2922c16980,28232,17501,29502,17476,30582v-51,1613,12,3225,-38,4838c17425,35865,17259,36373,17006,36729v-305,432,-788,736,-1181,1104c16421,38036,17018,38418,17615,38418r12103,19l29718,47370r-20739,26c8090,47384,6947,47816,6693,46266v-51,-254,-889,-521,-1384,-533c3582,45669,1842,45707,,45707l,28131v2464,-26,1296,-2007,1715,-3366c3417,24803,3493,23647,3442,22276v-76,-1892,-63,-3785,,-5677c3480,15519,2908,14224,4725,13716v368,-101,178,-1917,419,-2896c5335,9970,5766,9157,6097,8331v241,13,495,26,736,38c6338,5690,7938,4432,9957,3353v419,-216,559,-966,838,-1473c13716,1651,13716,1651,14288,xe" fillcolor="#e72c84" stroked="f" strokeweight="0">
                  <v:stroke miterlimit="83231f" joinstyle="miter"/>
                  <v:path arrowok="t" textboxrect="0,0,29718,47816"/>
                </v:shape>
                <v:shape id="Shape 79" o:spid="_x0000_s1095" style="position:absolute;left:84431;top:65467;width:317;height:484;visibility:visible;mso-wrap-style:square;v-text-anchor:top" coordsize="31610,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CwwgAAANsAAAAPAAAAZHJzL2Rvd25yZXYueG1sRI/BbsIw&#10;EETvlfgHa5F6AwcOBVIMIki0uSa0Pa/ibeISr0PskvTvcaVKPY5m5o1mux9tK27Ue+NYwWKegCCu&#10;nDZcK3g7n2ZrED4ga2wdk4If8rDfTR62mGo3cEG3MtQiQtinqKAJoUul9FVDFv3cdcTR+3S9xRBl&#10;X0vd4xDhtpXLJHmSFg3HhQY7OjZUXcpvq8Bn42vG+YfJ3otLVm3Imq/ri1KP0/HwDCLQGP7Df+1c&#10;K1ht4PdL/AFydwcAAP//AwBQSwECLQAUAAYACAAAACEA2+H2y+4AAACFAQAAEwAAAAAAAAAAAAAA&#10;AAAAAAAAW0NvbnRlbnRfVHlwZXNdLnhtbFBLAQItABQABgAIAAAAIQBa9CxbvwAAABUBAAALAAAA&#10;AAAAAAAAAAAAAB8BAABfcmVscy8ucmVsc1BLAQItABQABgAIAAAAIQDT9DCwwgAAANsAAAAPAAAA&#10;AAAAAAAAAAAAAAcCAABkcnMvZG93bnJldi54bWxQSwUGAAAAAAMAAwC3AAAA9gIAAAAA&#10;" path="m,l26009,v-50,178,-114,368,-177,559c26771,965,27674,1460,28651,1753v839,241,2896,2299,2896,3226c31572,6947,31559,8903,31547,10871v,356,63,915,-102,1017c28321,13691,30493,16650,29896,18986v-216,852,394,2058,-1245,2147c28473,21146,28283,22034,28181,22543v-279,1460,851,3416,-1511,4178c26492,26772,26492,27496,26492,27902v-12,1613,-51,3239,,4852c26556,34151,26657,35509,24702,35332v-458,1359,710,3340,-1829,3428l22873,41313v-1360,1270,-2807,2070,-3379,3302c18923,45822,18237,45682,17373,45695v-1193,25,-2387,-13,-3581,12c13386,45720,12662,45758,12624,45910v-546,2477,-2515,1436,-3861,1448l,47370,,38437r3696,6c7633,38443,8699,37402,8699,33516v,-1334,-25,-2680,13,-4014c8725,29045,8827,28219,9017,28181v1905,-380,1397,-1854,1334,-2984c10261,23699,10426,22555,12319,22657v,-2324,-102,-4433,38,-6528c12421,15228,12967,14364,13297,13475v203,51,394,89,597,140l13894,6960,,6979,,xe" fillcolor="#e72c84" stroked="f" strokeweight="0">
                  <v:stroke miterlimit="83231f" joinstyle="miter"/>
                  <v:path arrowok="t" textboxrect="0,0,31610,48387"/>
                </v:shape>
                <v:shape id="Shape 80" o:spid="_x0000_s1096" style="position:absolute;left:80743;top:65467;width:615;height:474;visibility:visible;mso-wrap-style:square;v-text-anchor:top" coordsize="61481,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sYvwAAANsAAAAPAAAAZHJzL2Rvd25yZXYueG1sRE9Ni8Iw&#10;EL0v+B/CCHtbUz0UqUZRQVBhD7p6H5uxrSaT2kSt/npzEPb4eN/jaWuNuFPjK8cK+r0EBHHudMWF&#10;gv3f8mcIwgdkjcYxKXiSh+mk8zXGTLsHb+m+C4WIIewzVFCGUGdS+rwki77nauLInVxjMUTYFFI3&#10;+Ijh1shBkqTSYsWxocSaFiXll93NKkiTlWwP89c1/z1v13yuU2OOG6W+u+1sBCJQG/7FH/dKKxjG&#10;9fFL/AFy8gYAAP//AwBQSwECLQAUAAYACAAAACEA2+H2y+4AAACFAQAAEwAAAAAAAAAAAAAAAAAA&#10;AAAAW0NvbnRlbnRfVHlwZXNdLnhtbFBLAQItABQABgAIAAAAIQBa9CxbvwAAABUBAAALAAAAAAAA&#10;AAAAAAAAAB8BAABfcmVscy8ucmVsc1BLAQItABQABgAIAAAAIQCSQ+sYvwAAANsAAAAPAAAAAAAA&#10;AAAAAAAAAAcCAABkcnMvZG93bnJldi54bWxQSwUGAAAAAAMAAwC3AAAA8wIAAAAA&#10;" path="m16155,l61481,r,6845l27636,6845c26530,7886,25781,8586,24791,9499r,4496l38773,13995v2667,,5334,-25,8001,13c47866,14033,49250,13488,49581,15329v38,203,978,343,1499,355c52756,15722,54419,15697,56235,15697r,3455c58966,19012,58115,20930,58204,22314v89,1321,178,2654,-1651,2464c55423,27051,57633,29997,54635,32296r,5982c54001,38468,53480,38621,52997,38760v-76,166,-140,293,-190,420c52400,40221,53657,42049,51371,42202v-165,1727,-1269,2032,-2755,1842c48375,44018,48031,44132,47854,44310v-1435,1359,-1423,1372,-3315,1461c44577,45974,44628,46165,44679,46368v-953,342,-1906,990,-2858,990c29248,47434,16675,47409,4114,47409r-2095,l2019,42202v-597,-63,-1041,12,-1359,-165c368,41884,89,41504,38,41173,,40957,305,40627,546,40437v597,-495,1232,-940,1765,-1651c3531,38722,5550,37364,5690,40297r27673,c33465,39739,33554,39218,33655,38570v1029,-76,2058,-152,3226,-241l36881,31648r-26048,c10617,30988,10452,30493,10249,29896r-2362,c7112,29083,6477,28575,6020,27927v-318,-457,-546,-1067,-559,-1626c5411,23355,5372,20409,5486,17463v26,-623,800,-1182,1067,-1842c6845,14910,6934,14110,7124,13360v268,-1104,-850,-2794,1385,-3111c8712,10223,8890,8827,8789,8115,8445,5664,10020,4534,11761,3416v469,-317,710,-991,1117,-1574c14072,1498,16142,2629,16155,xe" fillcolor="#e72c84" stroked="f" strokeweight="0">
                  <v:stroke miterlimit="83231f" joinstyle="miter"/>
                  <v:path arrowok="t" textboxrect="0,0,61481,47434"/>
                </v:shape>
                <v:shape id="Shape 81" o:spid="_x0000_s1097" style="position:absolute;left:80148;top:65467;width:613;height:475;visibility:visible;mso-wrap-style:square;v-text-anchor:top" coordsize="61379,4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flwAAAANsAAAAPAAAAZHJzL2Rvd25yZXYueG1sRI/NasMw&#10;EITvgb6D2EBviewcinEim2AI9Jpf8G2xtpaptTKWGrtvHwUCOQ4z8w2zK2fbizuNvnOsIF0nIIgb&#10;pztuFVzOh1UGwgdkjb1jUvBPHsriY7HDXLuJj3Q/hVZECPscFZgQhlxK3xiy6NduII7ejxsthijH&#10;VuoRpwi3vdwkyZe02HFcMDhQZaj5Pf1ZBccpu03Ddd6bDddU6bRu+6pW6nM577cgAs3hHX61v7WC&#10;LIXnl/gDZPEAAAD//wMAUEsBAi0AFAAGAAgAAAAhANvh9svuAAAAhQEAABMAAAAAAAAAAAAAAAAA&#10;AAAAAFtDb250ZW50X1R5cGVzXS54bWxQSwECLQAUAAYACAAAACEAWvQsW78AAAAVAQAACwAAAAAA&#10;AAAAAAAAAAAfAQAAX3JlbHMvLnJlbHNQSwECLQAUAAYACAAAACEA5AvH5cAAAADbAAAADwAAAAAA&#10;AAAAAAAAAAAHAgAAZHJzL2Rvd25yZXYueG1sUEsFBgAAAAADAAMAtwAAAPQCAAAAAA==&#10;" path="m15901,l61379,r,9360c60313,8458,59640,7886,58534,6947r-18059,c36538,6947,32614,6934,28677,6959v-1041,,-1791,-126,-2502,1347c24867,11037,24550,10884,24829,13881v698,38,1435,102,2172,102c33668,13995,40336,13983,47003,13995v927,,1905,-304,2337,1156c49454,15545,51054,15748,51930,15646v2337,-254,3315,1321,4356,2883c56362,18631,56300,18897,56376,18923v3213,1321,939,4090,1587,6083c58052,25286,57925,25921,57772,25971v-2311,648,-1181,2566,-1523,3950c56096,30505,55600,31014,55270,31559v-241,432,-609,864,-635,1309c54534,34049,54508,35255,54623,36449v127,1422,-216,2324,-1918,2210l52705,41237v-927,991,-1575,1677,-2222,2362c49467,44348,47790,43383,46863,45466v-279,635,-2870,241,-4407,317c42520,45974,42583,46165,42634,46342v-826,356,-1651,1004,-2477,1016c28080,47422,16002,47320,3937,47485,1905,47511,1664,45403,64,45238v-26,,-64,-915,38,-953c3226,43409,1232,40805,1880,39103v38,-126,101,-241,228,-508c3531,38532,5335,37567,5500,40322r27686,c33363,39713,33528,39142,33706,38544v990,-76,1879,-126,2820,-190c37236,37147,36017,34989,38367,34696v-152,-393,-229,-838,-470,-1155c37440,32957,36894,32462,36068,31597r-23279,c11799,28207,8979,30670,7430,29476,6833,28956,6172,28486,5690,27877v-305,-382,-458,-979,-458,-1486c5182,23368,5156,20345,5258,17335v13,-571,686,-1104,990,-1689c6515,15151,6655,14592,6896,14084v369,-749,775,-1486,1156,-2222c8293,11950,8548,12040,8789,12129r,-6871c10071,5182,11037,5131,12192,5067v102,-1028,203,-2045,293,-3010c13678,1270,16091,2807,15901,xe" fillcolor="#e72c84" stroked="f" strokeweight="0">
                  <v:stroke miterlimit="83231f" joinstyle="miter"/>
                  <v:path arrowok="t" textboxrect="0,0,61379,47511"/>
                </v:shape>
                <v:shape id="Shape 82" o:spid="_x0000_s1098" style="position:absolute;left:84731;top:65467;width:657;height:475;visibility:visible;mso-wrap-style:square;v-text-anchor:top" coordsize="65736,4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FexAAAANsAAAAPAAAAZHJzL2Rvd25yZXYueG1sRI/RasJA&#10;FETfhf7Dcgt9041CJURXkRZL64No2g+4ZK/ZaPZuzG41+XtXEHwcZuYMM192thYXan3lWMF4lIAg&#10;LpyuuFTw97sepiB8QNZYOyYFPXlYLl4Gc8y0u/KeLnkoRYSwz1CBCaHJpPSFIYt+5Bri6B1cazFE&#10;2ZZSt3iNcFvLSZJMpcWK44LBhj4MFaf83yrYnvrw40y52fXnNHdf+fF9PP1U6u21W81ABOrCM/xo&#10;f2sF6QTuX+IPkIsbAAAA//8DAFBLAQItABQABgAIAAAAIQDb4fbL7gAAAIUBAAATAAAAAAAAAAAA&#10;AAAAAAAAAABbQ29udGVudF9UeXBlc10ueG1sUEsBAi0AFAAGAAgAAAAhAFr0LFu/AAAAFQEAAAsA&#10;AAAAAAAAAAAAAAAAHwEAAF9yZWxzLy5yZWxzUEsBAi0AFAAGAAgAAAAhAIaQ0V7EAAAA2wAAAA8A&#10;AAAAAAAAAAAAAAAABwIAAGRycy9kb3ducmV2LnhtbFBLBQYAAAAAAwADALcAAAD4AgAAAAA=&#10;" path="m31712,l59614,v-190,2743,2147,1308,3353,1969c63526,3111,62548,4788,64580,5562v1156,433,63,4700,-1423,5195c63157,12840,63094,15011,63195,17158v64,1333,-101,2324,-1727,2375c61468,20790,61481,21920,61456,23038v-13,406,,1130,-178,1181c58814,25057,60034,27089,59805,28626v-140,889,-115,1829,-13,2730c59957,32779,59576,33681,57836,33592v,1435,76,2769,-12,4089c57734,38812,58636,40551,56185,40501r,6883l54039,47384v-4496,,-8979,-64,-13475,38c38951,47460,38430,46927,38583,45377v114,-1180,-76,-2400,63,-3581c38710,41288,39295,40843,39586,40348v267,-482,559,-965,686,-1498c40628,37415,39332,35408,41796,34684v165,-38,178,-762,191,-1168c41999,31827,41974,30137,41999,28461v13,-1004,-355,-2184,1257,-2439c43447,25997,43638,25209,43663,24778v51,-1131,13,-2248,13,-3620c44362,21044,44895,20955,45555,20841r,-8243c46178,12395,46673,12230,47232,12053r,-2540c46406,8661,45784,8027,44742,6947v-4724,,-10122,-25,-15507,25c28893,6972,28525,7430,28207,7709v-520,470,-1016,966,-1612,1346c25312,11150,27737,14262,24588,16447r,6083c24347,22454,24105,22390,23876,22314v-394,889,-914,1727,-1130,2654c22467,26188,23356,27851,21248,28308v-166,38,-204,902,-204,1372c21019,31369,21044,33058,21019,34734v,928,330,2033,-1181,2248c19609,37021,19368,37770,19355,38189v-63,1410,-25,2807,-25,4216c19330,46292,18238,47384,14389,47384l,47384,,42469v1080,-864,2108,-1689,3480,-2768c3480,37351,3404,34557,3531,31763v25,-813,622,-1613,1207,-2337c5931,27813,3658,25070,6998,24105v,-1918,-38,-3874,26,-5829c7062,17209,6439,15773,8331,15481v179,-25,318,-850,344,-1295c8713,13259,8548,12357,9881,12129v254,-51,483,-1042,483,-1613c10414,7087,10389,3658,10389,77r17501,c27813,229,27737,368,27661,521v749,419,1486,1118,2248,1143c30582,1689,31280,953,31966,546,31877,356,31801,178,31712,xe" fillcolor="#e72b84" stroked="f" strokeweight="0">
                  <v:stroke miterlimit="83231f" joinstyle="miter"/>
                  <v:path arrowok="t" textboxrect="0,0,65736,47460"/>
                </v:shape>
                <v:shape id="Shape 83" o:spid="_x0000_s1099" style="position:absolute;left:85609;top:65308;width:525;height:631;visibility:visible;mso-wrap-style:square;v-text-anchor:top" coordsize="52425,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VWwwAAANsAAAAPAAAAZHJzL2Rvd25yZXYueG1sRI9PawIx&#10;FMTvBb9DeEJvNWstRVajiK3g0X8o3h6b5+7i5mVNUjftp28KBY/DzPyGmc6jacSdnK8tKxgOMhDE&#10;hdU1lwoO+9XLGIQPyBoby6TgmzzMZ72nKebadryl+y6UIkHY56igCqHNpfRFRQb9wLbEybtYZzAk&#10;6UqpHXYJbhr5mmXv0mDNaaHClpYVFdfdl1FwfoubeOSfuN18rh3f4sepu+2Veu7HxQREoBge4f/2&#10;WisYj+DvS/oBcvYLAAD//wMAUEsBAi0AFAAGAAgAAAAhANvh9svuAAAAhQEAABMAAAAAAAAAAAAA&#10;AAAAAAAAAFtDb250ZW50X1R5cGVzXS54bWxQSwECLQAUAAYACAAAACEAWvQsW78AAAAVAQAACwAA&#10;AAAAAAAAAAAAAAAfAQAAX3JlbHMvLnJlbHNQSwECLQAUAAYACAAAACEA1rxFVsMAAADbAAAADwAA&#10;AAAAAAAAAAAAAAAHAgAAZHJzL2Rvd25yZXYueG1sUEsFBgAAAAADAAMAtwAAAPcCAAAAAA==&#10;" path="m20358,c30886,,41415,13,51943,38v127,,254,102,482,216l52425,7201r-20866,l31559,12040v-2692,241,-1866,2057,-1841,3721l45618,15761v,1536,77,2921,-38,4280c45542,20434,45021,20803,44666,21133v-127,127,-559,25,-584,115c43117,24067,40754,22695,39039,22784v-3619,203,-7251,63,-10794,63c27546,24270,28791,26289,26429,26772v-241,50,-128,1816,-191,2794c26188,30480,26581,31572,25070,31852v-254,51,-483,1041,-496,1600c24523,35687,24562,37922,24562,40234v-712,190,-1283,355,-1943,546l22619,45441v-216,-51,-445,-102,-661,-165c21616,46075,21031,46863,20980,47689v-139,2095,-50,4203,-50,6477c19114,54229,18986,55385,19062,56845v115,2020,26,4051,26,6261l,63106,,60110v2515,-128,1194,-2262,1701,-3722c3366,56591,3467,55525,3404,54191v-89,-1676,-115,-3365,25,-5042c3480,48425,3988,47740,4293,47041v253,51,521,114,774,165c5067,46177,5042,45136,5080,44107v13,-863,-292,-1879,1105,-2096c6452,41961,6718,41123,6744,40640v76,-1473,-51,-2946,50,-4420c6883,35052,6083,33503,8141,32982v304,-76,292,-1664,292,-2540c8445,29108,8255,27724,10299,28143r,-5283l1625,22860r,-4457c2527,17514,3226,16828,4216,15849r7100,c12167,14986,12789,14363,13411,13729v165,76,343,165,508,241c13919,12447,13894,10922,13919,9398v26,-978,-393,-2222,1258,-2388c15316,6998,15557,6693,15532,6579,14897,3391,18326,2591,19228,305,19317,89,19965,,20358,xe" fillcolor="#e72b84" stroked="f" strokeweight="0">
                  <v:stroke miterlimit="83231f" joinstyle="miter"/>
                  <v:path arrowok="t" textboxrect="0,0,52425,63106"/>
                </v:shape>
                <v:shape id="Shape 84" o:spid="_x0000_s1100" style="position:absolute;left:83432;top:65362;width:465;height:579;visibility:visible;mso-wrap-style:square;v-text-anchor:top" coordsize="46507,5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fowAAAANsAAAAPAAAAZHJzL2Rvd25yZXYueG1sRI9Bi8Iw&#10;FITvC/6H8ARva+oii1SjqLCg4GGtXrw9kmdb27yUJmr990YQPA4z8w0zW3S2FjdqfelYwWiYgCDW&#10;zpScKzge/r4nIHxANlg7JgUP8rCY975mmBp35z3dspCLCGGfooIihCaV0uuCLPqha4ijd3atxRBl&#10;m0vT4j3CbS1/kuRXWiw5LhTY0LogXWVXGyklnrTTW9wd/7NVwEpfqs4rNeh3yymIQF34hN/tjVEw&#10;GcPrS/wBcv4EAAD//wMAUEsBAi0AFAAGAAgAAAAhANvh9svuAAAAhQEAABMAAAAAAAAAAAAAAAAA&#10;AAAAAFtDb250ZW50X1R5cGVzXS54bWxQSwECLQAUAAYACAAAACEAWvQsW78AAAAVAQAACwAAAAAA&#10;AAAAAAAAAAAfAQAAX3JlbHMvLnJlbHNQSwECLQAUAAYACAAAACEAuKEH6MAAAADbAAAADwAAAAAA&#10;AAAAAAAAAAAHAgAAZHJzL2Rvd25yZXYueG1sUEsFBgAAAAADAAMAtwAAAPQCAAAAAA==&#10;" path="m17704,l31547,r,3263c30976,3428,30404,3594,29743,3797r,4254c28943,8801,28384,9322,27825,9842v115,191,229,394,344,584l45517,10426v-203,1537,990,3175,-1346,3963c43764,14529,43853,16180,43676,17361r-17476,c26200,18618,26226,19634,26200,20650v-25,991,381,2184,-1232,2451c24740,23139,24549,24041,24536,24549v-51,1752,64,3505,-63,5258c24423,30505,23927,31178,23622,31864v-267,-50,-533,-89,-800,-140c22822,32829,22949,33960,22771,35039v-114,660,-724,1219,-1054,1854c21475,37338,21184,37820,21158,38303v-63,1753,-51,3505,-12,5270c21171,44869,21260,46151,19266,45669r,3200l38443,48869r,5385c36119,54267,36830,56159,36678,57747v-661,50,-1270,152,-1867,152c26746,57912,18669,57938,10605,57861v-826,-13,-1651,-673,-2757,-1143c6541,55969,4941,55321,3734,54254v-533,-470,-279,-1829,-394,-2781c3239,50470,3848,49111,2070,48869v-51,,-38,-1435,38,-1447c3785,47231,3315,45974,3328,45009v50,-1893,-26,-3785,38,-5677c3404,38265,2781,36830,4673,36537v179,-24,356,-863,331,-1307c4928,33896,5194,32944,6972,33362v,-3060,-12,-5854,,-8660c6985,23863,6630,22796,8128,22720v191,-13,482,-749,496,-1155c8699,20320,8649,19062,8649,17463v-2451,,-4801,37,-7151,-38c991,17411,495,16967,,16725v318,-355,610,-736,953,-1079c1080,15507,1460,15418,1448,15367,1029,13233,2908,12167,3873,10464r5830,c10617,9537,11265,8877,12256,7874v253,-686,-864,-2464,1359,-3087c13983,4686,13919,3010,14084,1829v1118,-52,2083,-102,3175,-153c17412,1117,17552,546,17704,xe" fillcolor="#e72c84" stroked="f" strokeweight="0">
                  <v:stroke miterlimit="83231f" joinstyle="miter"/>
                  <v:path arrowok="t" textboxrect="0,0,46507,57938"/>
                </v:shape>
                <v:shape id="Shape 85" o:spid="_x0000_s1101" style="position:absolute;left:81969;top:65467;width:576;height:474;visibility:visible;mso-wrap-style:square;v-text-anchor:top" coordsize="57658,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NHyxAAAANsAAAAPAAAAZHJzL2Rvd25yZXYueG1sRI/NasMw&#10;EITvgb6D2EIvoZETaDFO5NAG0vqQS51C6W2R1j/EWhlLjZ23jwqBHIeZ+YbZbCfbiTMNvnWsYLlI&#10;QBBrZ1quFXwf988pCB+QDXaOScGFPGzzh9kGM+NG/qJzGWoRIewzVNCE0GdSet2QRb9wPXH0KjdY&#10;DFEOtTQDjhFuO7lKkldpseW40GBPu4b0qfyzCnT5+4GHtuJ0tUM3t8WPfj98KvX0OL2tQQSawj18&#10;axdGQfoC/1/iD5D5FQAA//8DAFBLAQItABQABgAIAAAAIQDb4fbL7gAAAIUBAAATAAAAAAAAAAAA&#10;AAAAAAAAAABbQ29udGVudF9UeXBlc10ueG1sUEsBAi0AFAAGAAgAAAAhAFr0LFu/AAAAFQEAAAsA&#10;AAAAAAAAAAAAAAAAHwEAAF9yZWxzLy5yZWxzUEsBAi0AFAAGAAgAAAAhAFzY0fLEAAAA2wAAAA8A&#10;AAAAAAAAAAAAAAAABwIAAGRycy9kb3ducmV2LnhtbFBLBQYAAAAAAwADALcAAAD4AgAAAAA=&#10;" path="m16484,l56604,v-166,2984,1054,6146,-2464,8648c53301,8585,51409,9754,51206,6934v-6020,,-11900,,-17793,25c33045,6959,32600,7112,32321,7353v-495,406,-876,927,-1308,1397c30683,8204,30352,7671,29946,7023r-2895,c26936,7556,26822,8077,26670,8775r-3327,c23343,11176,23419,13411,23292,15621v-38,647,-699,1231,-1003,1879c22022,18072,21793,18681,21653,19291v-317,1384,877,3302,-1485,4001c19939,23368,19977,24460,19964,25082v-38,1461,-13,2934,-13,4598c19202,29794,18669,29883,18059,29984r,6490c17716,36614,17373,36678,17145,36868v-305,254,-521,622,-775,940c16675,38011,16954,38315,17297,38391v470,102,978,39,1461,39c27686,38430,36601,38430,45517,38430r2337,l47854,41897v-534,101,-1055,216,-1854,369c47053,44514,45059,45567,44145,47053v-190,318,-1016,318,-1562,318c30937,47383,19279,47396,7620,47345v-762,-12,-1524,-622,-2147,-1321c3225,46710,2235,44590,736,43688,470,43523,482,42786,470,42316v-26,-2172,-38,-4356,,-6527c495,34760,,33451,1739,33159v217,-38,394,-952,407,-1460c2184,29667,2108,27622,2184,25590v38,-1117,-622,-2527,1321,-3060c3911,22415,3848,20638,4025,19443v496,-88,1080,-190,1779,-317l5804,8801r2959,c10389,7099,8407,5080,10464,3073v2033,-1981,3899,-534,5703,-1613c16243,1117,16357,597,16484,xe" fillcolor="#e72c84" stroked="f" strokeweight="0">
                  <v:stroke miterlimit="83231f" joinstyle="miter"/>
                  <v:path arrowok="t" textboxrect="0,0,57658,47396"/>
                </v:shape>
                <v:shape id="Shape 86" o:spid="_x0000_s1102" style="position:absolute;left:86600;top:65467;width:524;height:474;visibility:visible;mso-wrap-style:square;v-text-anchor:top" coordsize="52463,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OhywQAAANsAAAAPAAAAZHJzL2Rvd25yZXYueG1sRI9BawIx&#10;FITvhf6H8ArearYeZNkaxRYKelqqhV6fm2eyuHlZkri7/vtGEHocZuYbZrWZXCcGCrH1rOBtXoAg&#10;brxu2Sj4OX69liBiQtbYeSYFN4qwWT8/rbDSfuRvGg7JiAzhWKECm1JfSRkbSw7j3PfE2Tv74DBl&#10;GYzUAccMd51cFMVSOmw5L1js6dNSczlcnQIadr9lMLY+kamt/ViMx3pvlJq9TNt3EImm9B9+tHda&#10;QbmE+5f8A+T6DwAA//8DAFBLAQItABQABgAIAAAAIQDb4fbL7gAAAIUBAAATAAAAAAAAAAAAAAAA&#10;AAAAAABbQ29udGVudF9UeXBlc10ueG1sUEsBAi0AFAAGAAgAAAAhAFr0LFu/AAAAFQEAAAsAAAAA&#10;AAAAAAAAAAAAHwEAAF9yZWxzLy5yZWxzUEsBAi0AFAAGAAgAAAAhADgs6HLBAAAA2wAAAA8AAAAA&#10;AAAAAAAAAAAABwIAAGRycy9kb3ducmV2LnhtbFBLBQYAAAAAAwADALcAAAD1AgAAAAA=&#10;" path="m32715,l51676,v787,4076,559,4876,-1639,5549l50037,10287r-6705,c43396,10122,43446,9957,43510,9792v-826,-344,-1651,-953,-2489,-979c37096,8712,33172,8763,29095,8763v-101,1117,-203,2273,-1816,1689l27279,19062v-635,166,-1206,305,-1867,483c25412,20726,25540,21869,25374,22961v-89,597,-673,1118,-1003,1689c24130,25082,23787,25552,23761,26009v-76,1613,26,3239,-38,4852c23672,31928,24257,33274,22428,33718v-318,77,-280,1613,-394,2489c21907,37147,22492,38392,20841,38684v-242,38,-458,914,-471,1410c20320,42062,20421,44031,20294,45986v-25,483,-673,1321,-1054,1321c13220,47396,7200,47371,876,47371,1117,45821,,44272,2197,43611v368,-114,254,-1777,368,-2730c2680,39877,2095,38671,3784,38176v406,-127,420,-1867,432,-2870c4242,34048,4242,32906,5893,33324,6997,30823,4800,27711,7835,25412v13,-469,51,-1371,103,-2413c9512,22999,9804,22098,9740,20701v-113,-2515,-89,-5042,,-7569c9778,12064,8966,10490,11087,10223v190,-25,190,-1396,305,-2134c11595,6934,10668,5296,12776,4902v177,-26,279,-863,305,-1321c13119,2463,13093,1359,13093,76r15723,c28904,533,28994,1041,29095,1651r3087,c32347,1117,32537,546,32715,xe" fillcolor="#e72b84" stroked="f" strokeweight="0">
                  <v:stroke miterlimit="83231f" joinstyle="miter"/>
                  <v:path arrowok="t" textboxrect="0,0,52463,47396"/>
                </v:shape>
                <v:shape id="Shape 87" o:spid="_x0000_s1103" style="position:absolute;left:83847;top:65468;width:285;height:472;visibility:visible;mso-wrap-style:square;v-text-anchor:top" coordsize="28511,4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VVjwgAAANsAAAAPAAAAZHJzL2Rvd25yZXYueG1sRI9Bi8Iw&#10;FITvwv6H8Ba8yJrqYdVqFF1Y9eBF3R/wbJ5psXkpTWzrvzcLgsdhZr5hFqvOlqKh2heOFYyGCQji&#10;zOmCjYK/8+/XFIQPyBpLx6TgQR5Wy4/eAlPtWj5ScwpGRAj7FBXkIVSplD7LyaIfuoo4eldXWwxR&#10;1kbqGtsIt6UcJ8m3tFhwXMixop+cstvpbhXQ5bC/Z2tsvAntbmPNbMuDmVL9z249BxGoC+/wq73X&#10;CqYT+P8Sf4BcPgEAAP//AwBQSwECLQAUAAYACAAAACEA2+H2y+4AAACFAQAAEwAAAAAAAAAAAAAA&#10;AAAAAAAAW0NvbnRlbnRfVHlwZXNdLnhtbFBLAQItABQABgAIAAAAIQBa9CxbvwAAABUBAAALAAAA&#10;AAAAAAAAAAAAAB8BAABfcmVscy8ucmVsc1BLAQItABQABgAIAAAAIQBsAVVjwgAAANsAAAAPAAAA&#10;AAAAAAAAAAAAAAcCAABkcnMvZG93bnJldi54bWxQSwUGAAAAAAMAAwC3AAAA9gIAAAAA&#10;" path="m11049,l28511,r,8458c28080,8586,27508,8751,26810,8966v,978,12,1943,-13,2922c26784,12815,27127,13907,25615,14148v-227,38,-456,927,-469,1422c25082,17183,25159,18796,25108,20409v-26,1028,470,2299,-1258,2654c23571,23126,23546,24409,23431,25133v-177,1118,636,2642,-1359,2998c21895,28169,21768,28994,21755,29452v-38,1676,-63,3365,,5054c21806,35878,21768,37097,19812,36906r,6782c17081,43700,18580,45936,17882,47193r-16929,c,44107,368,42304,2248,41681v,-965,-12,-2006,,-3048c2274,37770,1968,36767,3378,36538v254,-38,521,-877,547,-1359c4001,33706,3873,32220,3975,30759v89,-1168,-724,-2705,1359,-3238c5690,27432,5652,25743,5817,24676v521,-152,1092,-305,1752,-495l7569,14275v3226,-965,864,-3645,2006,-5461c9843,8763,10351,8649,11049,8484l11049,xe" fillcolor="#e72b84" stroked="f" strokeweight="0">
                  <v:stroke miterlimit="83231f" joinstyle="miter"/>
                  <v:path arrowok="t" textboxrect="0,0,28511,47193"/>
                </v:shape>
                <v:shape id="Shape 88" o:spid="_x0000_s1104" style="position:absolute;left:82494;top:65468;width:287;height:472;visibility:visible;mso-wrap-style:square;v-text-anchor:top" coordsize="28677,4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eOIwwAAANsAAAAPAAAAZHJzL2Rvd25yZXYueG1sRE9Na4NA&#10;EL0H+h+WKeQSkjU5iBg3oRSKPTQJNe2ht8GdqujOirtVk1/fPRR6fLzv7DibTow0uMaygu0mAkFc&#10;Wt1wpeDj+rJOQDiPrLGzTApu5OB4eFhkmGo78TuNha9ECGGXooLa+z6V0pU1GXQb2xMH7tsOBn2A&#10;QyX1gFMIN53cRVEsDTYcGmrs6bmmsi1+jILLZfx6y1tafZ7iPLHndpuX906p5eP8tAfhafb/4j/3&#10;q1aQhLHhS/gB8vALAAD//wMAUEsBAi0AFAAGAAgAAAAhANvh9svuAAAAhQEAABMAAAAAAAAAAAAA&#10;AAAAAAAAAFtDb250ZW50X1R5cGVzXS54bWxQSwECLQAUAAYACAAAACEAWvQsW78AAAAVAQAACwAA&#10;AAAAAAAAAAAAAAAfAQAAX3JlbHMvLnJlbHNQSwECLQAUAAYACAAAACEAdD3jiMMAAADbAAAADwAA&#10;AAAAAAAAAAAAAAAHAgAAZHJzL2Rvd25yZXYueG1sUEsFBgAAAAADAAMAtwAAAPcCAAAAAA==&#10;" path="m11113,l28663,v,1384,,2769,,4153c28663,4356,28677,4712,28575,4750v-3087,1283,-1067,3937,-1550,5905c26797,11582,26988,12612,26988,13767v-2312,25,-1817,1689,-1842,3086c25120,18059,25591,19545,23457,19406v,2210,25,4241,-13,6274c23431,26657,23850,27851,22212,28131v-229,38,-330,1054,-444,1638c21463,31153,22669,33071,20282,33757v-203,63,-203,1028,-203,1587c20065,38074,20065,40805,20065,43600v-659,215,-1231,406,-1866,597c18161,45162,18110,46139,18046,47219r-17055,c,44285,406,42355,2286,41618v,-1435,-26,-2896,,-4368c2311,36259,1918,35065,3531,34823v203,-38,393,-812,418,-1257c4001,32398,3975,31204,3975,29959v686,-114,1206,-215,1867,-330l5842,21158v622,-152,1117,-279,1714,-419l7556,17780v229,51,470,102,699,165c8648,16942,9309,15952,9372,14936v165,-2528,38,-5055,64,-7582c9448,6376,9042,5169,10681,4915v203,-25,394,-800,418,-1232c11150,2502,11113,1321,11113,xe" fillcolor="#e72b84" stroked="f" strokeweight="0">
                  <v:stroke miterlimit="83231f" joinstyle="miter"/>
                  <v:path arrowok="t" textboxrect="0,0,28677,47219"/>
                </v:shape>
                <v:shape id="Shape 89" o:spid="_x0000_s1105" style="position:absolute;left:84015;top:66188;width:380;height:227;visibility:visible;mso-wrap-style:square;v-text-anchor:top" coordsize="37998,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skxwQAAANsAAAAPAAAAZHJzL2Rvd25yZXYueG1sRI/Ni8Iw&#10;FMTvC/4P4Qne1sQ9iFajiCh+3Py6P5pnW2xeapO11b/eCAt7HGbmN8x03tpSPKj2hWMNg74CQZw6&#10;U3Cm4Xxaf49A+IBssHRMGp7kYT7rfE0xMa7hAz2OIRMRwj5BDXkIVSKlT3Oy6PuuIo7e1dUWQ5R1&#10;Jk2NTYTbUv4oNZQWC44LOVa0zCm9HX+thq0aXFb3bL8p/Svs1vIw3qnGaN3rtosJiEBt+A//tbdG&#10;w2gMny/xB8jZGwAA//8DAFBLAQItABQABgAIAAAAIQDb4fbL7gAAAIUBAAATAAAAAAAAAAAAAAAA&#10;AAAAAABbQ29udGVudF9UeXBlc10ueG1sUEsBAi0AFAAGAAgAAAAhAFr0LFu/AAAAFQEAAAsAAAAA&#10;AAAAAAAAAAAAHwEAAF9yZWxzLy5yZWxzUEsBAi0AFAAGAAgAAAAhAMkqyTHBAAAA2wAAAA8AAAAA&#10;AAAAAAAAAAAABwIAAGRycy9kb3ducmV2LnhtbFBLBQYAAAAAAwADALcAAAD1AgAAAAA=&#10;" path="m10134,l32779,v114,533,216,1041,330,1613l35687,1613v915,838,1905,1321,2070,1994c37998,4635,37744,5817,37529,6896v-141,597,-889,1105,-941,1676c36461,10325,36513,12078,36550,13830v38,1271,13,2401,-1892,1892l34658,20917v-1155,51,-2172,102,-3200,152c31521,21247,31572,21425,31635,21590v-812,368,-1625,1054,-2438,1067c21692,22733,14186,22733,6680,22657v-749,-13,-1498,-635,-2248,-965c4483,21463,4546,21222,4610,20993r-3429,c1968,19038,,16637,2972,15240r,-4496c3594,10566,4152,10414,4813,10223,5143,7315,3835,3949,7138,1778,8039,1257,10096,2604,10134,xe" fillcolor="#713672" stroked="f" strokeweight="0">
                  <v:stroke miterlimit="83231f" joinstyle="miter"/>
                  <v:path arrowok="t" textboxrect="0,0,37998,22733"/>
                </v:shape>
                <v:shape id="Shape 90" o:spid="_x0000_s1106" style="position:absolute;left:85385;top:67573;width:385;height:229;visibility:visible;mso-wrap-style:square;v-text-anchor:top" coordsize="38456,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ogvwAAANsAAAAPAAAAZHJzL2Rvd25yZXYueG1sRE9Ni8Iw&#10;EL0L/ocwwt5s6h5WtxpFVoTFk7Ze9jY0Y1psJqWJtuuvNwfB4+N9rzaDbcSdOl87VjBLUhDEpdM1&#10;GwXnYj9dgPABWWPjmBT8k4fNejxaYaZdzye658GIGMI+QwVVCG0mpS8rsugT1xJH7uI6iyHCzkjd&#10;YR/DbSM/0/RLWqw5NlTY0k9F5TW/WQXm8Ld99K6wR2OKXX7Y8dwiK/UxGbZLEIGG8Ba/3L9awXdc&#10;H7/EHyDXTwAAAP//AwBQSwECLQAUAAYACAAAACEA2+H2y+4AAACFAQAAEwAAAAAAAAAAAAAAAAAA&#10;AAAAW0NvbnRlbnRfVHlwZXNdLnhtbFBLAQItABQABgAIAAAAIQBa9CxbvwAAABUBAAALAAAAAAAA&#10;AAAAAAAAAB8BAABfcmVscy8ucmVsc1BLAQItABQABgAIAAAAIQAwNpogvwAAANsAAAAPAAAAAAAA&#10;AAAAAAAAAAcCAABkcnMvZG93bnJldi54bWxQSwUGAAAAAAMAAwC3AAAA8wIAAAAA&#10;" path="m30011,v355,457,647,1003,1092,1359c31471,1663,32004,1765,32283,1867,32817,1092,33198,546,33579,v331,457,584,1003,991,1372c35446,2134,36335,2946,37338,3493v1118,609,1092,1015,191,1816c37033,5753,36550,6477,36500,7112v-153,1677,-63,3366,-51,5055c36475,13373,36576,14618,34582,14084r,4471c32969,20104,31700,21324,30087,22885r-26493,c2845,21984,2286,21324,1359,20231,1842,18555,,15748,2870,13284r,-4178c3493,8928,4052,8775,4800,8572,4052,3493,6083,978,11494,1930v177,-723,317,-1295,470,-1892l15139,38v-13,1816,1155,1867,2616,1829c21463,1778,25171,1842,28601,1842,29185,1067,29604,533,30011,xe" fillcolor="#713672" stroked="f" strokeweight="0">
                  <v:stroke miterlimit="83231f" joinstyle="miter"/>
                  <v:path arrowok="t" textboxrect="0,0,38456,22885"/>
                </v:shape>
                <v:shape id="Shape 91" o:spid="_x0000_s1107" style="position:absolute;left:83982;top:65307;width:189;height:124;visibility:visible;mso-wrap-style:square;v-text-anchor:top" coordsize="18835,1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qNOxAAAANsAAAAPAAAAZHJzL2Rvd25yZXYueG1sRI9Pa8JA&#10;FMTvBb/D8gre6kaRYlJXKf4BoQdr4sHjI/uaDWbfhuxq4rd3C4Ueh5n5DbNcD7YRd+p87VjBdJKA&#10;IC6drrlScC72bwsQPiBrbByTggd5WK9GL0vMtOv5RPc8VCJC2GeowITQZlL60pBFP3EtcfR+XGcx&#10;RNlVUnfYR7ht5CxJ3qXFmuOCwZY2hsprfrMKvr/MvLB97voj7baX9KqPizQoNX4dPj9ABBrCf/iv&#10;fdAK0in8fok/QK6eAAAA//8DAFBLAQItABQABgAIAAAAIQDb4fbL7gAAAIUBAAATAAAAAAAAAAAA&#10;AAAAAAAAAABbQ29udGVudF9UeXBlc10ueG1sUEsBAi0AFAAGAAgAAAAhAFr0LFu/AAAAFQEAAAsA&#10;AAAAAAAAAAAAAAAAHwEAAF9yZWxzLy5yZWxzUEsBAi0AFAAGAAgAAAAhALzmo07EAAAA2wAAAA8A&#10;AAAAAAAAAAAAAAAABwIAAGRycy9kb3ducmV2LnhtbFBLBQYAAAAAAwADALcAAAD4AgAAAAA=&#10;" path="m4800,51v4052,127,8116,102,12167,13c18364,39,18835,521,18758,1880v-102,1752,-64,3505,-13,5245c18783,8433,18656,9475,16764,9017r,3430l6248,12447v-5333,,-5384,,-5295,-5347c978,5817,,3925,2401,3442v139,-25,241,-762,177,-1156c2337,533,3048,,4800,51xe" fillcolor="#e83687" stroked="f" strokeweight="0">
                  <v:stroke miterlimit="83231f" joinstyle="miter"/>
                  <v:path arrowok="t" textboxrect="0,0,18835,12447"/>
                </v:shape>
                <v:shape id="Shape 92" o:spid="_x0000_s1108" style="position:absolute;left:82639;top:65308;width:179;height:124;visibility:visible;mso-wrap-style:square;v-text-anchor:top" coordsize="17933,1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PgxAAAANsAAAAPAAAAZHJzL2Rvd25yZXYueG1sRI9Ba8JA&#10;FITvBf/D8gre6iahiKauoQiBHHqo0Yu3R/Y1CWbfJtmNxn/fLRQ8DjPzDbPLZtOJG42utawgXkUg&#10;iCurW64VnE/52waE88gaO8uk4EEOsv3iZYeptnc+0q30tQgQdikqaLzvUyld1ZBBt7I9cfB+7GjQ&#10;BznWUo94D3DTySSK1tJgy2GhwZ4ODVXXcjIKhsuQvA+I0/rr+l30+TEui02n1PJ1/vwA4Wn2z/B/&#10;u9AKtgn8fQk/QO5/AQAA//8DAFBLAQItABQABgAIAAAAIQDb4fbL7gAAAIUBAAATAAAAAAAAAAAA&#10;AAAAAAAAAABbQ29udGVudF9UeXBlc10ueG1sUEsBAi0AFAAGAAgAAAAhAFr0LFu/AAAAFQEAAAsA&#10;AAAAAAAAAAAAAAAAHwEAAF9yZWxzLy5yZWxzUEsBAi0AFAAGAAgAAAAhABLd8+DEAAAA2wAAAA8A&#10;AAAAAAAAAAAAAAAABwIAAGRycy9kb3ducmV2LnhtbFBLBQYAAAAAAwADALcAAAD4AgAAAAA=&#10;" path="m1981,25c7010,25,11913,,16802,88v356,,978,738,1016,1169c17933,2857,17869,4483,17856,6096v,266,-25,749,-139,787c15317,7594,16523,9589,16129,11036v-152,521,-863,1270,-1333,1283c10376,12408,5944,12357,1525,12382,457,12395,,12040,39,10934,89,9182,51,7429,51,5499,801,5372,1334,5296,1981,5181r,-5156xe" fillcolor="#e83687" stroked="f" strokeweight="0">
                  <v:stroke miterlimit="83231f" joinstyle="miter"/>
                  <v:path arrowok="t" textboxrect="0,0,17933,12408"/>
                </v:shape>
                <v:shape id="Shape 93" o:spid="_x0000_s1109" style="position:absolute;left:91855;top:65619;width:3706;height:3392;visibility:visible;mso-wrap-style:square;v-text-anchor:top" coordsize="370574,33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SexAAAANsAAAAPAAAAZHJzL2Rvd25yZXYueG1sRI9PawIx&#10;FMTvQr9DeII3zVqLtKtRSkEUSsF/F2/PzXOzunlZN1G3394IgsdhZn7DjKeNLcWVal84VtDvJSCI&#10;M6cLzhVsN7PuJwgfkDWWjknBP3mYTt5aY0y1u/GKruuQiwhhn6ICE0KVSukzQxZ9z1XE0Tu42mKI&#10;ss6lrvEW4baU70kylBYLjgsGK/oxlJ3WF6tAbvbzxW9xPrvjfGe25m+ZfSxzpTrt5nsEIlATXuFn&#10;e6EVfA3g8SX+ADm5AwAA//8DAFBLAQItABQABgAIAAAAIQDb4fbL7gAAAIUBAAATAAAAAAAAAAAA&#10;AAAAAAAAAABbQ29udGVudF9UeXBlc10ueG1sUEsBAi0AFAAGAAgAAAAhAFr0LFu/AAAAFQEAAAsA&#10;AAAAAAAAAAAAAAAAHwEAAF9yZWxzLy5yZWxzUEsBAi0AFAAGAAgAAAAhALI9hJ7EAAAA2wAAAA8A&#10;AAAAAAAAAAAAAAAABwIAAGRycy9kb3ducmV2LnhtbFBLBQYAAAAAAwADALcAAAD4AgAAAAA=&#10;" path="m,c123203,18174,246406,36335,370574,54649r,101421c341262,156439,312992,147828,282360,145872v29895,56249,27178,109068,-18809,154534c232715,330886,194361,339141,150102,329057v57378,-40157,81140,-92989,58674,-158305c185154,102071,131153,76810,60249,83198,47346,50216,25006,24664,,xe" fillcolor="#009ee2" stroked="f" strokeweight="0">
                  <v:stroke miterlimit="83231f" joinstyle="miter"/>
                  <v:path arrowok="t" textboxrect="0,0,370574,339141"/>
                </v:shape>
                <v:shape id="Shape 94" o:spid="_x0000_s1110" style="position:absolute;left:89833;top:65863;width:2824;height:3221;visibility:visible;mso-wrap-style:square;v-text-anchor:top" coordsize="282384,32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lyUwwAAANsAAAAPAAAAZHJzL2Rvd25yZXYueG1sRI9Pi8Iw&#10;FMTvC/sdwlvwtqYusqvVKLIqLOLFf+Dx0TybYvNSmtjWb28EYY/DzPyGmc47W4qGal84VjDoJyCI&#10;M6cLzhUcD+vPEQgfkDWWjknBnTzMZ+9vU0y1a3lHzT7kIkLYp6jAhFClUvrMkEXfdxVx9C6uthii&#10;rHOpa2wj3JbyK0m+pcWC44LBin4NZdf9zSpIiq3pzotlMzwcT1LaZrNqfzZK9T66xQREoC78h1/t&#10;P61gPITnl/gD5OwBAAD//wMAUEsBAi0AFAAGAAgAAAAhANvh9svuAAAAhQEAABMAAAAAAAAAAAAA&#10;AAAAAAAAAFtDb250ZW50X1R5cGVzXS54bWxQSwECLQAUAAYACAAAACEAWvQsW78AAAAVAQAACwAA&#10;AAAAAAAAAAAAAAAfAQAAX3JlbHMvLnJlbHNQSwECLQAUAAYACAAAACEAYupclMMAAADbAAAADwAA&#10;AAAAAAAAAAAAAAAHAgAAZHJzL2Rvd25yZXYueG1sUEsFBgAAAAADAAMAtwAAAPcCAAAAAA==&#10;" path="m204470,v37490,20689,77914,104749,52920,183223c233045,259690,157772,322149,51867,306845,129553,294196,176593,233235,151968,180315,57709,167564,,110503,2133,30823r88977,c95300,53036,105054,73127,128015,83172v14250,6211,29071,6681,43905,1321c205435,72365,218097,39574,204470,xe" fillcolor="#009ee2" stroked="f" strokeweight="0">
                  <v:stroke miterlimit="83231f" joinstyle="miter"/>
                  <v:path arrowok="t" textboxrect="0,0,282384,322149"/>
                </v:shape>
                <v:shape id="Shape 95" o:spid="_x0000_s1111" style="position:absolute;left:92315;top:66546;width:1672;height:2533;visibility:visible;mso-wrap-style:square;v-text-anchor:top" coordsize="167183,25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LVxwQAAANsAAAAPAAAAZHJzL2Rvd25yZXYueG1sRI/RisIw&#10;FETfF/yHcAXf1lRB0WoUEQURdLH6Adfm2habm9pEbf/eLCzs4zAzZ5j5sjGleFHtCssKBv0IBHFq&#10;dcGZgst5+z0B4TyyxtIyKWjJwXLR+ZpjrO2bT/RKfCYChF2MCnLvq1hKl+Zk0PVtRRy8m60N+iDr&#10;TOoa3wFuSjmMorE0WHBYyLGidU7pPXkaBbI97ivtnpvJz2NlkvSq2x0elOp1m9UMhKfG/4f/2jut&#10;YDqC3y/hB8jFBwAA//8DAFBLAQItABQABgAIAAAAIQDb4fbL7gAAAIUBAAATAAAAAAAAAAAAAAAA&#10;AAAAAABbQ29udGVudF9UeXBlc10ueG1sUEsBAi0AFAAGAAgAAAAhAFr0LFu/AAAAFQEAAAsAAAAA&#10;AAAAAAAAAAAAHwEAAF9yZWxzLy5yZWxzUEsBAi0AFAAGAAgAAAAhAC7YtXHBAAAA2wAAAA8AAAAA&#10;AAAAAAAAAAAABwIAAGRycy9kb3ducmV2LnhtbFBLBQYAAAAAAwADALcAAAD1AgAAAAA=&#10;" path="m57793,1805v37304,5416,68312,28775,84904,56712c167183,99754,164350,153982,135966,192476,111760,225318,61354,253246,,233980v46698,-4344,67983,-21400,73775,-57264c78359,148293,60172,122105,23343,106345,30950,72017,29908,37092,18694,2865,32226,188,45359,,57793,1805xe" fillcolor="#e7404b" stroked="f" strokeweight="0">
                  <v:stroke miterlimit="83231f" joinstyle="miter"/>
                  <v:path arrowok="t" textboxrect="0,0,167183,253246"/>
                </v:shape>
                <v:shape id="Shape 96" o:spid="_x0000_s1112" style="position:absolute;left:89705;top:64856;width:1162;height:1164;visibility:visible;mso-wrap-style:square;v-text-anchor:top" coordsize="116167,1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OgkwwAAANsAAAAPAAAAZHJzL2Rvd25yZXYueG1sRI9BawIx&#10;FITvhf6H8Aq9udlKK3U1SisoXrsuBW/PzXN3afKyJFFXf31TEHocZuYbZr4crBFn8qFzrOAly0EQ&#10;10533CioduvRO4gQkTUax6TgSgGWi8eHORbaXfiLzmVsRIJwKFBBG2NfSBnqliyGzPXEyTs6bzEm&#10;6RupPV4S3Bo5zvOJtNhxWmixp1VL9U95sgpOn2a/mer1q30rq2+69YcyBq/U89PwMQMRaYj/4Xt7&#10;qxVMJ/D3Jf0AufgFAAD//wMAUEsBAi0AFAAGAAgAAAAhANvh9svuAAAAhQEAABMAAAAAAAAAAAAA&#10;AAAAAAAAAFtDb250ZW50X1R5cGVzXS54bWxQSwECLQAUAAYACAAAACEAWvQsW78AAAAVAQAACwAA&#10;AAAAAAAAAAAAAAAfAQAAX3JlbHMvLnJlbHNQSwECLQAUAAYACAAAACEAlOToJMMAAADbAAAADwAA&#10;AAAAAAAAAAAAAAAHAgAAZHJzL2Rvd25yZXYueG1sUEsFBgAAAAADAAMAtwAAAPcCAAAAAA==&#10;" path="m58877,381v31064,369,56959,26518,57124,57671c116167,90208,89877,116408,57683,116167,26708,115951,457,89662,228,58649,,27255,27432,,58877,381xe" fillcolor="#e7404b" stroked="f" strokeweight="0">
                  <v:stroke miterlimit="83231f" joinstyle="miter"/>
                  <v:path arrowok="t" textboxrect="0,0,116167,116408"/>
                </v:shape>
                <v:shape id="Shape 97" o:spid="_x0000_s1113" style="position:absolute;left:93529;top:64668;width:1175;height:1163;visibility:visible;mso-wrap-style:square;v-text-anchor:top" coordsize="117475,11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DzwgAAANsAAAAPAAAAZHJzL2Rvd25yZXYueG1sRI9Lb8Iw&#10;EITvlfgP1iJxKw4caAkYxEMgjuVx4baKlyQiXpvYJOHf40qVehzNzDea+bIzlWio9qVlBaNhAoI4&#10;s7rkXMHlvPv8BuEDssbKMil4kYflovcxx1Tblo/UnEIuIoR9igqKEFwqpc8KMuiH1hFH72ZrgyHK&#10;Ope6xjbCTSXHSTKRBkuOCwU62hSU3U9Po8CZffVzNI9HO7pKWjfnrTu4rVKDfreagQjUhf/wX/ug&#10;FUy/4PdL/AFy8QYAAP//AwBQSwECLQAUAAYACAAAACEA2+H2y+4AAACFAQAAEwAAAAAAAAAAAAAA&#10;AAAAAAAAW0NvbnRlbnRfVHlwZXNdLnhtbFBLAQItABQABgAIAAAAIQBa9CxbvwAAABUBAAALAAAA&#10;AAAAAAAAAAAAAB8BAABfcmVscy8ucmVsc1BLAQItABQABgAIAAAAIQByh7DzwgAAANsAAAAPAAAA&#10;AAAAAAAAAAAAAAcCAABkcnMvZG93bnJldi54bWxQSwUGAAAAAAMAAwC3AAAA9gIAAAAA&#10;" path="m59919,368v32842,381,57556,26048,56807,58979c116015,90233,88938,116256,58204,115570,26632,114871,,87071,978,55855,1956,24701,28207,,59919,368xe" fillcolor="#e7404b" stroked="f" strokeweight="0">
                  <v:stroke miterlimit="83231f" joinstyle="miter"/>
                  <v:path arrowok="t" textboxrect="0,0,117475,116256"/>
                </v:shape>
                <v:shape id="Shape 98" o:spid="_x0000_s1114" style="position:absolute;left:91482;top:64377;width:1156;height:1139;visibility:visible;mso-wrap-style:square;v-text-anchor:top" coordsize="115582,11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9PGvAAAANsAAAAPAAAAZHJzL2Rvd25yZXYueG1sRE/NDsFA&#10;EL5LvMNmJG5sOQhliUiEkAjlASbd0ZbubHUX9fb2IHH88v3PFo0pxYtqV1hWMOhHIIhTqwvOFFzO&#10;694YhPPIGkvLpOBDDhbzdmuGsbZvPtEr8ZkIIexiVJB7X8VSujQng65vK+LAXW1t0AdYZ1LX+A7h&#10;ppTDKBpJgwWHhhwrWuWU3pOnUbA3GzcYr9LMu+PyfHre6LFbH5TqdprlFISnxv/FP/dWK5iEseFL&#10;+AFy/gUAAP//AwBQSwECLQAUAAYACAAAACEA2+H2y+4AAACFAQAAEwAAAAAAAAAAAAAAAAAAAAAA&#10;W0NvbnRlbnRfVHlwZXNdLnhtbFBLAQItABQABgAIAAAAIQBa9CxbvwAAABUBAAALAAAAAAAAAAAA&#10;AAAAAB8BAABfcmVscy8ucmVsc1BLAQItABQABgAIAAAAIQAqO9PGvAAAANsAAAAPAAAAAAAAAAAA&#10;AAAAAAcCAABkcnMvZG93bnJldi54bWxQSwUGAAAAAAMAAwC3AAAA8AIAAAAA&#10;" path="m57531,114c90259,,115100,24003,115341,55931v241,32995,-24626,57950,-57747,57937c26136,113856,,88036,25,57010,38,25883,25997,203,57531,114xe" fillcolor="#009ee2" stroked="f" strokeweight="0">
                  <v:stroke miterlimit="83231f" joinstyle="miter"/>
                  <v:path arrowok="t" textboxrect="0,0,115582,113881"/>
                </v:shape>
                <v:shape id="Shape 99" o:spid="_x0000_s1115" style="position:absolute;left:98951;top:66377;width:542;height:1060;visibility:visible;mso-wrap-style:square;v-text-anchor:top" coordsize="54275,10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JgxAAAANsAAAAPAAAAZHJzL2Rvd25yZXYueG1sRI9Ba8JA&#10;FITvBf/D8oRegm5agtToKlKw9Gq04vGRfU1Ss2/T7Mak/npXEHocZuYbZrkeTC0u1LrKsoKXaQyC&#10;OLe64kLBYb+dvIFwHlljbZkU/JGD9Wr0tMRU2553dMl8IQKEXYoKSu+bVEqXl2TQTW1DHLxv2xr0&#10;QbaF1C32AW5q+RrHM2mw4rBQYkPvJeXnrDMKPiL75X+3SR5drUni4747RT+RUs/jYbMA4Wnw/+FH&#10;+1MrmM/h/iX8ALm6AQAA//8DAFBLAQItABQABgAIAAAAIQDb4fbL7gAAAIUBAAATAAAAAAAAAAAA&#10;AAAAAAAAAABbQ29udGVudF9UeXBlc10ueG1sUEsBAi0AFAAGAAgAAAAhAFr0LFu/AAAAFQEAAAsA&#10;AAAAAAAAAAAAAAAAHwEAAF9yZWxzLy5yZWxzUEsBAi0AFAAGAAgAAAAhAAaFsmDEAAAA2wAAAA8A&#10;AAAAAAAAAAAAAAAABwIAAGRycy9kb3ducmV2LnhtbFBLBQYAAAAAAwADALcAAAD4AgAAAAA=&#10;" path="m54275,r,15491l40946,17915c28188,23182,19542,36133,19303,52307v-317,21971,13844,37770,34164,38125l54275,90290r,15742l32327,102457c12311,95147,143,77342,76,53158,,28784,11940,11002,31962,3668l54275,xe" fillcolor="#1c1c1a" stroked="f" strokeweight="0">
                  <v:stroke miterlimit="83231f" joinstyle="miter"/>
                  <v:path arrowok="t" textboxrect="0,0,54275,106032"/>
                </v:shape>
                <v:shape id="Shape 100" o:spid="_x0000_s1116" style="position:absolute;left:99493;top:66376;width:556;height:1062;visibility:visible;mso-wrap-style:square;v-text-anchor:top" coordsize="55593,10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FpxQAAANwAAAAPAAAAZHJzL2Rvd25yZXYueG1sRI9BT8Mw&#10;DIXvSPyHyEjcWAJDCHXLJkCa1F0GDLSz1XhttsYpTdhafj0+IHGz9Z7f+zxfDqFVJ+qTj2zhdmJA&#10;EVfRea4tfH6sbh5BpYzssI1MFkZKsFxcXsyxcPHM73Ta5lpJCKcCLTQ5d4XWqWooYJrEjli0fewD&#10;Zln7WrsezxIeWn1nzIMO6FkaGuzopaHquP0OFsrnr3Jz8MZM1z9vw+vu3o/5MFp7fTU8zUBlGvK/&#10;+e+6dIJvBF+ekQn04hcAAP//AwBQSwECLQAUAAYACAAAACEA2+H2y+4AAACFAQAAEwAAAAAAAAAA&#10;AAAAAAAAAAAAW0NvbnRlbnRfVHlwZXNdLnhtbFBLAQItABQABgAIAAAAIQBa9CxbvwAAABUBAAAL&#10;AAAAAAAAAAAAAAAAAB8BAABfcmVscy8ucmVsc1BLAQItABQABgAIAAAAIQAuWAFpxQAAANwAAAAP&#10;AAAAAAAAAAAAAAAAAAcCAABkcnMvZG93bnJldi54bWxQSwUGAAAAAAMAAwC3AAAA+QIAAAAA&#10;" path="m259,c32135,51,54195,21044,54894,51994,55593,83134,32682,105969,526,106159l,106074,,90332,13368,87972c26212,82830,34644,70190,34968,53835,35387,32436,20579,15875,639,15418l,15534,,43,259,xe" fillcolor="#1c1c1a" stroked="f" strokeweight="0">
                  <v:stroke miterlimit="83231f" joinstyle="miter"/>
                  <v:path arrowok="t" textboxrect="0,0,55593,106159"/>
                </v:shape>
                <v:shape id="Shape 101" o:spid="_x0000_s1117" style="position:absolute;left:98091;top:64854;width:547;height:1061;visibility:visible;mso-wrap-style:square;v-text-anchor:top" coordsize="54770,106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0xAAAANwAAAAPAAAAZHJzL2Rvd25yZXYueG1sRE/basJA&#10;EH0X/IdlCn3TjYpFopsgLULBSusN2rcxO02C2dmYXTX+fVco+DaHc51Z2ppKXKhxpWUFg34Egjiz&#10;uuRcwW676E1AOI+ssbJMCm7kIE26nRnG2l55TZeNz0UIYRejgsL7OpbSZQUZdH1bEwfu1zYGfYBN&#10;LnWD1xBuKjmMohdpsOTQUGBNrwVlx83ZKNgvT4e3ajX6PLTfP6Pxx/xrfcJcqeendj4F4an1D/G/&#10;+12H+dEA7s+EC2TyBwAA//8DAFBLAQItABQABgAIAAAAIQDb4fbL7gAAAIUBAAATAAAAAAAAAAAA&#10;AAAAAAAAAABbQ29udGVudF9UeXBlc10ueG1sUEsBAi0AFAAGAAgAAAAhAFr0LFu/AAAAFQEAAAsA&#10;AAAAAAAAAAAAAAAAHwEAAF9yZWxzLy5yZWxzUEsBAi0AFAAGAAgAAAAhAIIO3/TEAAAA3AAAAA8A&#10;AAAAAAAAAAAAAAAABwIAAGRycy9kb3ducmV2LnhtbFBLBQYAAAAAAwADALcAAAD4AgAAAAA=&#10;" path="m53911,r859,134l54770,15406r-71,-14c34747,15430,19418,31801,19431,53035v10,15802,8785,28975,21589,34552l54770,90403r,15666l54763,106071c22441,106071,,84023,89,52349,165,21260,21819,191,53911,xe" fillcolor="#1c1c1a" stroked="f" strokeweight="0">
                  <v:stroke miterlimit="83231f" joinstyle="miter"/>
                  <v:path arrowok="t" textboxrect="0,0,54770,106071"/>
                </v:shape>
                <v:shape id="Shape 102" o:spid="_x0000_s1118" style="position:absolute;left:98638;top:64855;width:545;height:1060;visibility:visible;mso-wrap-style:square;v-text-anchor:top" coordsize="54425,10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iXwQAAANwAAAAPAAAAZHJzL2Rvd25yZXYueG1sRE9Ni8Iw&#10;EL0v+B/CCF4WTfUgUk2LiIqIItv14m1oxrbYTEoTtf57IyzsbR7vcxZpZ2rxoNZVlhWMRxEI4tzq&#10;igsF59/NcAbCeWSNtWVS8CIHadL7WmCs7ZN/6JH5QoQQdjEqKL1vYildXpJBN7INceCutjXoA2wL&#10;qVt8hnBTy0kUTaXBikNDiQ2tSspv2d0ooKz73q0OY6PXvJfb2fXkj5eTUoN+t5yD8NT5f/Gfe6fD&#10;/GgCn2fCBTJ5AwAA//8DAFBLAQItABQABgAIAAAAIQDb4fbL7gAAAIUBAAATAAAAAAAAAAAAAAAA&#10;AAAAAABbQ29udGVudF9UeXBlc10ueG1sUEsBAi0AFAAGAAgAAAAhAFr0LFu/AAAAFQEAAAsAAAAA&#10;AAAAAAAAAAAAHwEAAF9yZWxzLy5yZWxzUEsBAi0AFAAGAAgAAAAhAAWqWJfBAAAA3AAAAA8AAAAA&#10;AAAAAAAAAAAABwIAAGRycy9kb3ducmV2LnhtbFBLBQYAAAAAAwADALcAAAD1AgAAAAA=&#10;" path="m,l21999,3448v20289,7178,32426,24723,32426,48869c54425,76405,42152,94522,22257,102075l,105935,,90269r222,46c20186,90252,35464,73830,35337,52584,35242,36429,26774,23489,13995,18045l,15272,,xe" fillcolor="#1c1c1a" stroked="f" strokeweight="0">
                  <v:stroke miterlimit="83231f" joinstyle="miter"/>
                  <v:path arrowok="t" textboxrect="0,0,54425,105935"/>
                </v:shape>
                <v:shape id="Shape 103" o:spid="_x0000_s1119" style="position:absolute;left:96405;top:64864;width:85;height:4082;visibility:visible;mso-wrap-style:square;v-text-anchor:top" coordsize="8458,40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f/+wAAAANwAAAAPAAAAZHJzL2Rvd25yZXYueG1sRE/bisIw&#10;EH0X9h/CCL5pqqJI1yhlQXYfvfQDhmZ6WZtJTaLt/v1GEHybw7nOdj+YVjzI+caygvksAUFcWN1w&#10;pSC/HKYbED4ga2wtk4I/8rDffYy2mGrb84ke51CJGMI+RQV1CF0qpS9qMuhntiOOXGmdwRChq6R2&#10;2Mdw08pFkqylwYZjQ40dfdVUXM93oyBb5POsLIab6cvjL7vv42p1y5SajIfsE0SgIbzFL/ePjvOT&#10;JTyfiRfI3T8AAAD//wMAUEsBAi0AFAAGAAgAAAAhANvh9svuAAAAhQEAABMAAAAAAAAAAAAAAAAA&#10;AAAAAFtDb250ZW50X1R5cGVzXS54bWxQSwECLQAUAAYACAAAACEAWvQsW78AAAAVAQAACwAAAAAA&#10;AAAAAAAAAAAfAQAAX3JlbHMvLnJlbHNQSwECLQAUAAYACAAAACEAZ/H//sAAAADcAAAADwAAAAAA&#10;AAAAAAAAAAAHAgAAZHJzL2Rvd25yZXYueG1sUEsFBgAAAAADAAMAtwAAAPQCAAAAAA==&#10;" path="m,1448c3670,546,5995,,8458,2540r,404419c4839,407759,2502,408254,,405854l,1448xe" fillcolor="#aeb5bc" stroked="f" strokeweight="0">
                  <v:stroke miterlimit="83231f" joinstyle="miter"/>
                  <v:path arrowok="t" textboxrect="0,0,8458,408254"/>
                </v:shape>
                <v:shape id="Shape 104" o:spid="_x0000_s1120" style="position:absolute;left:98165;top:67966;width:322;height:993;visibility:visible;mso-wrap-style:square;v-text-anchor:top" coordsize="32158,9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FgwwAAANwAAAAPAAAAZHJzL2Rvd25yZXYueG1sRE/NagIx&#10;EL4LvkMYwYvUrFWk3RpFpEp7KNRtH2DYTHdTN5Mlibr79k1B8DYf3++sNp1txIV8MI4VzKYZCOLS&#10;acOVgu+v/cMTiBCRNTaOSUFPATbr4WCFuXZXPtKliJVIIRxyVFDH2OZShrImi2HqWuLE/ThvMSbo&#10;K6k9XlO4beRjli2lRcOpocaWdjWVp+JsFbjXX+N7PHwsjC2Lz/n7+Tn2E6XGo277AiJSF+/im/tN&#10;p/nZAv6fSRfI9R8AAAD//wMAUEsBAi0AFAAGAAgAAAAhANvh9svuAAAAhQEAABMAAAAAAAAAAAAA&#10;AAAAAAAAAFtDb250ZW50X1R5cGVzXS54bWxQSwECLQAUAAYACAAAACEAWvQsW78AAAAVAQAACwAA&#10;AAAAAAAAAAAAAAAfAQAAX3JlbHMvLnJlbHNQSwECLQAUAAYACAAAACEAp8lRYMMAAADcAAAADwAA&#10;AAAAAAAAAAAAAAAHAgAAZHJzL2Rvd25yZXYueG1sUEsFBgAAAAADAAMAtwAAAPcCAAAAAA==&#10;" path="m32158,397r,10656l14986,12553r,26912l32158,39252r,24373l27470,55213r-12027,c12700,68587,15697,82441,13729,96297,9296,99295,4585,97758,,97389l,2216c8128,,15722,451,22898,641l32158,397xe" fillcolor="#1c1c1a" stroked="f" strokeweight="0">
                  <v:stroke miterlimit="83231f" joinstyle="miter"/>
                  <v:path arrowok="t" textboxrect="0,0,32158,99295"/>
                </v:shape>
                <v:shape id="Shape 105" o:spid="_x0000_s1121" style="position:absolute;left:98487;top:67941;width:396;height:1013;visibility:visible;mso-wrap-style:square;v-text-anchor:top" coordsize="39636,10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nkWxQAAANwAAAAPAAAAZHJzL2Rvd25yZXYueG1sRI9Ba8JA&#10;EIXvBf/DMkIvRTcKFomuEsRiblJbweOQnWSD2dmY3Zr037tCobcZ3pv3vVlvB9uIO3W+dqxgNk1A&#10;EBdO11wp+P76mCxB+ICssXFMCn7Jw3Yzelljql3Pn3Q/hUrEEPYpKjAhtKmUvjBk0U9dSxy10nUW&#10;Q1y7SuoO+xhuGzlPkndpseZIMNjSzlBxPf3YyG0z83bZHxf5LW922aw/ludDqdTreMhWIAIN4d/8&#10;d53rWD9ZwPOZOIHcPAAAAP//AwBQSwECLQAUAAYACAAAACEA2+H2y+4AAACFAQAAEwAAAAAAAAAA&#10;AAAAAAAAAAAAW0NvbnRlbnRfVHlwZXNdLnhtbFBLAQItABQABgAIAAAAIQBa9CxbvwAAABUBAAAL&#10;AAAAAAAAAAAAAAAAAB8BAABfcmVscy8ucmVsc1BLAQItABQABgAIAAAAIQD4TnkWxQAAANwAAAAP&#10;AAAAAAAAAAAAAAAAAAcCAABkcnMvZG93bnJldi54bWxQSwUGAAAAAAMAAwC3AAAA+QIAAAAA&#10;" path="m11124,c26008,2160,35178,10249,36664,25553,37895,38342,32015,46203,14274,55994v8369,14301,16750,28613,25362,43320c32193,101245,25754,100686,18782,99823l,66121,,41748r1800,-23c16184,40476,17915,35506,16953,20714,11911,15526,6342,13783,553,13501l,13549,,2893r1204,-31c4596,2460,7898,1629,11124,xe" fillcolor="#1c1c1a" stroked="f" strokeweight="0">
                  <v:stroke miterlimit="83231f" joinstyle="miter"/>
                  <v:path arrowok="t" textboxrect="0,0,39636,101245"/>
                </v:shape>
                <v:shape id="Shape 106" o:spid="_x0000_s1122" style="position:absolute;left:100231;top:66443;width:344;height:1003;visibility:visible;mso-wrap-style:square;v-text-anchor:top" coordsize="34421,10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OXxgAAANwAAAAPAAAAZHJzL2Rvd25yZXYueG1sRI9Ba8JA&#10;EIXvhf6HZQremk2lDTVmI9IqmB4ErYcch+yYBLOzIbtq/PddQehthvfeN2+yxWg6caHBtZYVvEUx&#10;COLK6pZrBYff9esnCOeRNXaWScGNHCzy56cMU22vvKPL3tciQNilqKDxvk+ldFVDBl1ke+KgHe1g&#10;0Id1qKUe8BrgppPTOE6kwZbDhQZ7+mqoOu3PJlDeVz9lW0zH8+m7LDwv9cd2NVNq8jIu5yA8jf7f&#10;/EhvdKgfJ3B/Jkwg8z8AAAD//wMAUEsBAi0AFAAGAAgAAAAhANvh9svuAAAAhQEAABMAAAAAAAAA&#10;AAAAAAAAAAAAAFtDb250ZW50X1R5cGVzXS54bWxQSwECLQAUAAYACAAAACEAWvQsW78AAAAVAQAA&#10;CwAAAAAAAAAAAAAAAAAfAQAAX3JlbHMvLnJlbHNQSwECLQAUAAYACAAAACEAAuvzl8YAAADcAAAA&#10;DwAAAAAAAAAAAAAAAAAHAgAAZHJzL2Rvd25yZXYueG1sUEsFBgAAAAADAAMAtwAAAPoCAAAAAA==&#10;" path="m34421,877r,10244l16511,11843v-1144,9639,-1741,18288,393,26834c23321,39392,28389,39822,32486,39808r1935,-304l34421,63740,30303,56305v-4243,-2159,-8243,-2273,-14224,229l16079,96018c9284,97250,4179,100311,,94659,5283,90532,2985,84703,3035,79623v255,-21540,26,-43066,179,-64605c3239,10446,1753,5315,6312,1721,12897,,19723,759,26502,1067l34421,877xe" fillcolor="#1c1c1a" stroked="f" strokeweight="0">
                  <v:stroke miterlimit="83231f" joinstyle="miter"/>
                  <v:path arrowok="t" textboxrect="0,0,34421,100311"/>
                </v:shape>
                <v:shape id="Shape 107" o:spid="_x0000_s1123" style="position:absolute;left:100575;top:66420;width:392;height:1005;visibility:visible;mso-wrap-style:square;v-text-anchor:top" coordsize="39138,10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vsvwQAAANwAAAAPAAAAZHJzL2Rvd25yZXYueG1sRE9NawIx&#10;EL0L/Q9hCr1pogVbVqNoodBTQV08Tzfj7upmZklSXf99Uyj0No/3Ocv14Dt1pRBbYQvTiQFFXIlr&#10;ubZQHt7Hr6BiQnbYCZOFO0VYrx5GSyyc3HhH132qVQ7hWKCFJqW+0DpWDXmME+mJM3eS4DFlGGrt&#10;At5yuO/0zJi59thybmiwp7eGqsv+21uot5vz13D/nAc5Gimfp7vDTLbWPj0OmwWoREP6F/+5P1ye&#10;b17g95l8gV79AAAA//8DAFBLAQItABQABgAIAAAAIQDb4fbL7gAAAIUBAAATAAAAAAAAAAAAAAAA&#10;AAAAAABbQ29udGVudF9UeXBlc10ueG1sUEsBAi0AFAAGAAgAAAAhAFr0LFu/AAAAFQEAAAsAAAAA&#10;AAAAAAAAAAAAHwEAAF9yZWxzLy5yZWxzUEsBAi0AFAAGAAgAAAAhAKK2+y/BAAAA3AAAAA8AAAAA&#10;AAAAAAAAAAAABwIAAGRycy9kb3ducmV2LnhtbFBLBQYAAAAAAwADALcAAAD1AgAAAAA=&#10;" path="m11985,c26412,1892,34807,10313,36064,24511,37499,40577,28660,50343,13598,55156v8420,14275,16535,28041,25540,43319c31225,100444,25142,100330,18069,98654l,66032,,41796,7824,40563v5069,-2127,7767,-6673,11121,-14922c15122,16701,9410,13900,2903,13296l,13413,,3169r2177,-52c5507,2679,8788,1762,11985,xe" fillcolor="#1c1c1a" stroked="f" strokeweight="0">
                  <v:stroke miterlimit="83231f" joinstyle="miter"/>
                  <v:path arrowok="t" textboxrect="0,0,39138,100444"/>
                </v:shape>
                <v:shape id="Shape 108" o:spid="_x0000_s1124" style="position:absolute;left:97255;top:66368;width:706;height:1106;visibility:visible;mso-wrap-style:square;v-text-anchor:top" coordsize="70662,11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4vxxAAAANwAAAAPAAAAZHJzL2Rvd25yZXYueG1sRI9BawIx&#10;EIXvBf9DGKGXUrN6sLo1igiC9FDa1R8wbKa7qZvJkkRd/33nIPQ2w3vz3jerzeA7daWYXGAD00kB&#10;irgO1nFj4HTcvy5ApYxssQtMBu6UYLMePa2wtOHG33StcqMkhFOJBtqc+1LrVLfkMU1CTyzaT4ge&#10;s6yx0TbiTcJ9p2dFMdceHUtDiz3tWqrP1cUbCMe35mt5d3VK8WMfg3v5PVefxjyPh+07qExD/jc/&#10;rg9W8AuhlWdkAr3+AwAA//8DAFBLAQItABQABgAIAAAAIQDb4fbL7gAAAIUBAAATAAAAAAAAAAAA&#10;AAAAAAAAAABbQ29udGVudF9UeXBlc10ueG1sUEsBAi0AFAAGAAgAAAAhAFr0LFu/AAAAFQEAAAsA&#10;AAAAAAAAAAAAAAAAHwEAAF9yZWxzLy5yZWxzUEsBAi0AFAAGAAgAAAAhAO1ji/HEAAAA3AAAAA8A&#10;AAAAAAAAAAAAAAAABwIAAGRycy9kb3ducmV2LnhtbFBLBQYAAAAAAwADALcAAAD4AgAAAAA=&#10;" path="m34671,953c46862,,58293,1943,67881,10846v-901,1892,-1422,3670,-2489,5017c63550,18212,61378,20295,59817,21971v-2515,966,-3912,546,-5449,-724c49009,16853,42773,14960,35877,15875v-7087,927,-12713,4128,-14173,11697c20155,35637,25133,39789,31813,42329v6706,2540,13716,4331,20231,7252c65379,55550,70662,64313,69938,77737v-736,13423,-8674,23457,-21945,27736c32093,110604,13843,106108,,93650,1485,88685,5879,86271,9982,82296v11887,8102,24549,15393,38417,3835c53416,81953,51028,76212,50736,71463,44246,63297,35178,61773,26746,58827,7785,52222,1194,42608,3543,25667,5473,11799,17246,2324,34671,953xe" fillcolor="#1b1b19" stroked="f" strokeweight="0">
                  <v:stroke miterlimit="83231f" joinstyle="miter"/>
                  <v:path arrowok="t" textboxrect="0,0,70662,110604"/>
                </v:shape>
                <v:shape id="Shape 109" o:spid="_x0000_s1125" style="position:absolute;left:99967;top:67881;width:715;height:1099;visibility:visible;mso-wrap-style:square;v-text-anchor:top" coordsize="7154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dOwgAAANwAAAAPAAAAZHJzL2Rvd25yZXYueG1sRE9Na8JA&#10;EL0X/A/LFLzVTQWLja4SRcGT0rQUvQ3ZMQnJzobsmsR/3xUK3ubxPme5HkwtOmpdaVnB+yQCQZxZ&#10;XXKu4Od7/zYH4TyyxtoyKbiTg/Vq9LLEWNuev6hLfS5CCLsYFRTeN7GULivIoJvYhjhwV9sa9AG2&#10;udQt9iHc1HIaRR/SYMmhocCGtgVlVXozCnab4ymT22uSVr+XvZ/jxcnzTKnx65AsQHga/FP87z7o&#10;MD/6hMcz4QK5+gMAAP//AwBQSwECLQAUAAYACAAAACEA2+H2y+4AAACFAQAAEwAAAAAAAAAAAAAA&#10;AAAAAAAAW0NvbnRlbnRfVHlwZXNdLnhtbFBLAQItABQABgAIAAAAIQBa9CxbvwAAABUBAAALAAAA&#10;AAAAAAAAAAAAAB8BAABfcmVscy8ucmVsc1BLAQItABQABgAIAAAAIQDRxvdOwgAAANwAAAAPAAAA&#10;AAAAAAAAAAAAAAcCAABkcnMvZG93bnJldi54bWxQSwUGAAAAAAMAAwC3AAAA9gIAAAAA&#10;" path="m33617,1918c45784,,56033,3277,68314,13183v-1715,4470,-5550,7175,-9703,11023c47334,17247,35358,11519,23585,23533v-2427,4775,-2109,9398,-229,13869c30049,44590,39319,45631,47664,48743v17652,6604,23876,15748,22263,32296c68504,95707,58128,105499,40856,107798,25337,109855,11189,107112,,95060,2160,89777,6325,87364,10503,83807v12129,7100,24905,15723,38468,3036c53252,82842,52604,76975,50305,71743,44755,64377,36120,62967,28334,60185,8472,53111,2045,44971,3683,28105,5042,14110,15787,4725,33617,1918xe" fillcolor="#1b1b19" stroked="f" strokeweight="0">
                  <v:stroke miterlimit="83231f" joinstyle="miter"/>
                  <v:path arrowok="t" textboxrect="0,0,71540,109855"/>
                </v:shape>
                <v:shape id="Shape 110" o:spid="_x0000_s1126" style="position:absolute;left:99009;top:67928;width:814;height:1113;visibility:visible;mso-wrap-style:square;v-text-anchor:top" coordsize="81420,11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59LwgAAANwAAAAPAAAAZHJzL2Rvd25yZXYueG1sRI9BT8Mw&#10;DIXvSPyHyEjcWDo0WFWWTQxpEteWXXazGtNENE6VhK78e3xA4mbrPb/3eXdYwqhmStlHNrBeVaCI&#10;+2g9DwbOH6eHGlQuyBbHyGTghzIc9rc3O2xsvHJLc1cGJSGcGzTgSpkarXPvKGBexYlYtM+YAhZZ&#10;06BtwquEh1E/VtWzDuhZGhxO9Oao/+q+g4GUl3q4bHy7been5Kf62B2jM+b+bnl9AVVoKf/mv+t3&#10;K/hrwZdnZAK9/wUAAP//AwBQSwECLQAUAAYACAAAACEA2+H2y+4AAACFAQAAEwAAAAAAAAAAAAAA&#10;AAAAAAAAW0NvbnRlbnRfVHlwZXNdLnhtbFBLAQItABQABgAIAAAAIQBa9CxbvwAAABUBAAALAAAA&#10;AAAAAAAAAAAAAB8BAABfcmVscy8ucmVsc1BLAQItABQABgAIAAAAIQD9359LwgAAANwAAAAPAAAA&#10;AAAAAAAAAAAAAAcCAABkcnMvZG93bnJldi54bWxQSwUGAAAAAAMAAwC3AAAA9gIAAAAA&#10;" path="m8465,17v2626,18,5207,507,7766,75c16942,2822,17729,4473,17742,6124v102,17412,190,34824,76,52235c17755,70386,19685,81537,32424,86478v11582,4495,21373,-153,31457,-13704c64795,74057,65811,74311,66790,73409v368,-343,762,-902,762,-1359c67590,52810,67564,33569,67564,14329v,-5779,356,-11240,9716,-8421c79705,19307,77495,33100,78511,46727v547,7480,-3022,15595,2909,22402c74892,97717,51626,111344,25057,101387,9589,95583,1016,83544,571,66995,,45482,432,23943,432,2772,3169,454,5839,,8465,17xe" fillcolor="#1e1e1c" stroked="f" strokeweight="0">
                  <v:stroke miterlimit="83231f" joinstyle="miter"/>
                  <v:path arrowok="t" textboxrect="0,0,81420,111344"/>
                </v:shape>
                <v:shape id="Shape 111" o:spid="_x0000_s1127" style="position:absolute;left:101243;top:64875;width:780;height:1023;visibility:visible;mso-wrap-style:square;v-text-anchor:top" coordsize="78071,10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QJwwAAANwAAAAPAAAAZHJzL2Rvd25yZXYueG1sRI9Ba8Mw&#10;DIXvg/0Ho8Fuq5MdwsjqhFIy6LHryuhRxFocEstJ7Cbpv58Hg94k3nufnrblansx0+RbxwrSTQKC&#10;uHa65UbB+evj5Q2ED8gae8ek4EYeyuLxYYu5dgt/0nwKjYgQ9jkqMCEMuZS+NmTRb9xAHLUfN1kM&#10;cZ0aqSdcItz28jVJMmmx5XjB4EB7Q3V3utpIuVaHrJoTO9LYHnsjO/t9qZR6flp37yACreFu/k8f&#10;dKyfpvD3TJxAFr8AAAD//wMAUEsBAi0AFAAGAAgAAAAhANvh9svuAAAAhQEAABMAAAAAAAAAAAAA&#10;AAAAAAAAAFtDb250ZW50X1R5cGVzXS54bWxQSwECLQAUAAYACAAAACEAWvQsW78AAAAVAQAACwAA&#10;AAAAAAAAAAAAAAAfAQAAX3JlbHMvLnJlbHNQSwECLQAUAAYACAAAACEAtpvkCcMAAADcAAAADwAA&#10;AAAAAAAAAAAAAAAHAgAAZHJzL2Rvd25yZXYueG1sUEsFBgAAAAADAAMAtwAAAPcCAAAAAA==&#10;" path="m69506,r8565,1362l78071,100401r-7791,1775c67637,102291,64954,101688,62243,99649v3302,-1067,7137,915,10338,-1816c71044,94620,65646,96563,64669,87965v,-2299,419,-8890,-127,-15393c64306,69829,65078,66769,65005,63921l60695,57015,38291,52579v-8566,-117,-17399,1153,-24257,3839c13767,67721,13601,79024,13183,90315v-127,3238,1663,7277,-2858,9245c8522,95102,2375,97172,,92270l,9758c2299,4818,8471,6939,10313,2532v6121,12611,774,26327,3759,39231c27622,47477,49581,47147,60808,41077r,-38736c63900,659,66714,21,69506,xe" fillcolor="#1f1f1d" stroked="f" strokeweight="0">
                  <v:stroke miterlimit="83231f" joinstyle="miter"/>
                  <v:path arrowok="t" textboxrect="0,0,78071,102291"/>
                </v:shape>
                <v:shape id="Shape 112" o:spid="_x0000_s1128" style="position:absolute;left:99371;top:64901;width:778;height:1022;visibility:visible;mso-wrap-style:square;v-text-anchor:top" coordsize="77813,10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8BDwQAAANwAAAAPAAAAZHJzL2Rvd25yZXYueG1sRE/NasJA&#10;EL4LfYdlCt7MJhFDSV1FCkIpHjT2AabZaTZtdjZkV41v7wqCt/n4fme5Hm0nzjT41rGCLElBENdO&#10;t9wo+D5uZ28gfEDW2DkmBVfysF69TJZYanfhA52r0IgYwr5EBSaEvpTS14Ys+sT1xJH7dYPFEOHQ&#10;SD3gJYbbTuZpWkiLLccGgz19GKr/q5NVgJUt/hZ9vt+0Zp51u5+vsLCFUtPXcfMOItAYnuKH+1PH&#10;+VkO92fiBXJ1AwAA//8DAFBLAQItABQABgAIAAAAIQDb4fbL7gAAAIUBAAATAAAAAAAAAAAAAAAA&#10;AAAAAABbQ29udGVudF9UeXBlc10ueG1sUEsBAi0AFAAGAAgAAAAhAFr0LFu/AAAAFQEAAAsAAAAA&#10;AAAAAAAAAAAAHwEAAF9yZWxzLy5yZWxzUEsBAi0AFAAGAAgAAAAhAMiXwEPBAAAA3AAAAA8AAAAA&#10;AAAAAAAAAAAABwIAAGRycy9kb3ducmV2LnhtbFBLBQYAAAAAAwADALcAAAD1AgAAAAA=&#10;" path="m13208,v5474,13843,1080,28245,2299,42342c16129,49517,15291,56820,16053,63970v1486,14034,9283,21476,21755,21705c51512,85941,60084,78474,60820,63602v851,-17412,140,-34887,547,-52337c61455,7646,58522,2743,64148,369v2070,4076,8318,1689,10554,7886c74702,21654,74359,36538,74867,51371v228,6808,-2896,14313,2946,20359c70777,92228,60440,100597,41275,101333,20041,102146,9055,95174,,75121,3975,71120,2337,66040,2387,61405v191,-16243,,-32474,166,-48705c2578,9525,1257,4991,8090,4890v3988,18491,-483,37706,5118,56197l13208,xe" fillcolor="#1e1e1c" stroked="f" strokeweight="0">
                  <v:stroke miterlimit="83231f" joinstyle="miter"/>
                  <v:path arrowok="t" textboxrect="0,0,77813,102146"/>
                </v:shape>
                <v:shape id="Shape 113" o:spid="_x0000_s1129" style="position:absolute;left:98139;top:66444;width:353;height:1010;visibility:visible;mso-wrap-style:square;v-text-anchor:top" coordsize="35294,10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HwgAAANwAAAAPAAAAZHJzL2Rvd25yZXYueG1sRE/bisIw&#10;EH0X/Icwgm+aekG0GkVEF8EFXXdZX4dmbIvNpDZZrX+/EQTf5nCuM1vUphA3qlxuWUGvG4EgTqzO&#10;OVXw873pjEE4j6yxsEwKHuRgMW82Zhhre+cvuh19KkIIuxgVZN6XsZQuycig69qSOHBnWxn0AVap&#10;1BXeQ7gpZD+KRtJgzqEhw5JWGSWX459RUP4O/Yftf+rTYW1od91PBpxOlGq36uUUhKfav8Uv91aH&#10;+b0BPJ8JF8j5PwAAAP//AwBQSwECLQAUAAYACAAAACEA2+H2y+4AAACFAQAAEwAAAAAAAAAAAAAA&#10;AAAAAAAAW0NvbnRlbnRfVHlwZXNdLnhtbFBLAQItABQABgAIAAAAIQBa9CxbvwAAABUBAAALAAAA&#10;AAAAAAAAAAAAAB8BAABfcmVscy8ucmVsc1BLAQItABQABgAIAAAAIQAeLMIHwgAAANwAAAAPAAAA&#10;AAAAAAAAAAAAAAcCAABkcnMvZG93bnJldi54bWxQSwUGAAAAAAMAAwC3AAAA9gIAAAAA&#10;" path="m35294,r,11439l28324,10999v-3321,-36,-6721,262,-10265,1392l18059,40547,35294,39531r,15416l32371,55241v-4685,25,-9600,-82,-14908,559l17463,97367c10351,96478,4521,101037,,94510,4687,90128,2540,84413,2604,79320v228,-21424,12,-42863,165,-64287c2794,10474,1359,5381,5766,1736,12967,27,20358,691,27718,999l35294,xe" fillcolor="#1c1c1a" stroked="f" strokeweight="0">
                  <v:stroke miterlimit="83231f" joinstyle="miter"/>
                  <v:path arrowok="t" textboxrect="0,0,35294,101037"/>
                </v:shape>
                <v:shape id="Shape 114" o:spid="_x0000_s1130" style="position:absolute;left:98492;top:66425;width:364;height:568;visibility:visible;mso-wrap-style:square;v-text-anchor:top" coordsize="36448,5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CiXwgAAANwAAAAPAAAAZHJzL2Rvd25yZXYueG1sRE9NawIx&#10;EL0X/A9hBG81a5Eiq1FEEHpQsbaox2EzbhY3kzWJ6/rvm0Kht3m8z5ktOluLlnyoHCsYDTMQxIXT&#10;FZcKvr/WrxMQISJrrB2TgicFWMx7LzPMtXvwJ7WHWIoUwiFHBSbGJpcyFIYshqFriBN3cd5iTNCX&#10;Unt8pHBby7cse5cWK04NBhtaGSquh7tVsN1MzM1fd1Kf+XTets/9Th/3Sg363XIKIlIX/8V/7g+d&#10;5o/G8PtMukDOfwAAAP//AwBQSwECLQAUAAYACAAAACEA2+H2y+4AAACFAQAAEwAAAAAAAAAAAAAA&#10;AAAAAAAAW0NvbnRlbnRfVHlwZXNdLnhtbFBLAQItABQABgAIAAAAIQBa9CxbvwAAABUBAAALAAAA&#10;AAAAAAAAAAAAAB8BAABfcmVscy8ucmVsc1BLAQItABQABgAIAAAAIQCDwCiXwgAAANwAAAAPAAAA&#10;AAAAAAAAAAAAAAcCAABkcnMvZG93bnJldi54bWxQSwUGAAAAAAMAAwC3AAAA9gIAAAAA&#10;" path="m14185,c30289,6744,36448,15113,35420,28867,34391,42850,26187,51588,10604,55753l,56818,,41402r4089,-241c11543,39637,17703,35255,17207,26531,16725,17983,10985,14008,2818,13488l,13310,,1871,14185,xe" fillcolor="#1c1c1a" stroked="f" strokeweight="0">
                  <v:stroke miterlimit="83231f" joinstyle="miter"/>
                  <v:path arrowok="t" textboxrect="0,0,36448,56818"/>
                </v:shape>
                <v:shape id="Shape 115" o:spid="_x0000_s1131" style="position:absolute;left:97186;top:64867;width:921;height:1005;visibility:visible;mso-wrap-style:square;v-text-anchor:top" coordsize="92139,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GsxAAAANwAAAAPAAAAZHJzL2Rvd25yZXYueG1sRE/fa8Iw&#10;EH4f7H8IN/BFNFXYkGqUbWwgOAWr6OvRnE235tI1UTv/ejMQfLuP7+dNZq2txIkaXzpWMOgnIIhz&#10;p0suFGw3n70RCB+QNVaOScEfeZhNHx8mmGp35jWdslCIGMI+RQUmhDqV0ueGLPq+q4kjd3CNxRBh&#10;U0jd4DmG20oOk+RFWiw5Nhis6d1Q/pMdrYLLcvvVrvT+bbcpf0138d29+A9SqvPUvo5BBGrDXXxz&#10;z3WcP3iG/2fiBXJ6BQAA//8DAFBLAQItABQABgAIAAAAIQDb4fbL7gAAAIUBAAATAAAAAAAAAAAA&#10;AAAAAAAAAABbQ29udGVudF9UeXBlc10ueG1sUEsBAi0AFAAGAAgAAAAhAFr0LFu/AAAAFQEAAAsA&#10;AAAAAAAAAAAAAAAAHwEAAF9yZWxzLy5yZWxzUEsBAi0AFAAGAAgAAAAhAKB3QazEAAAA3AAAAA8A&#10;AAAAAAAAAAAAAAAABwIAAGRycy9kb3ducmV2LnhtbFBLBQYAAAAAAwADALcAAAD4AgAAAAA=&#10;" path="m,1715r21451,c29325,14656,37402,27965,46000,42101,57595,30531,62230,14453,73013,2248,78474,,84227,279,92139,2604,79655,21450,68758,40310,54966,57328v-8877,11303,-711,24892,-5131,37160c47765,97892,41923,96114,40170,100584,33604,87135,39459,72644,36195,57150,25095,40145,13043,21692,,1715xe" fillcolor="#1e1e1c" stroked="f" strokeweight="0">
                  <v:stroke miterlimit="83231f" joinstyle="miter"/>
                  <v:path arrowok="t" textboxrect="0,0,92139,100584"/>
                </v:shape>
                <v:shape id="Shape 116" o:spid="_x0000_s1132" style="position:absolute;left:100256;top:64886;width:838;height:958;visibility:visible;mso-wrap-style:square;v-text-anchor:top" coordsize="83871,9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WhvwAAANwAAAAPAAAAZHJzL2Rvd25yZXYueG1sRE9Ni8Iw&#10;EL0L/ocwgjdN3YNI1ygiCMLiQS0LexuaMSk2k5JErf/eCMLe5vE+Z7nuXSvuFGLjWcFsWoAgrr1u&#10;2CiozrvJAkRMyBpbz6TgSRHWq+FgiaX2Dz7S/ZSMyCEcS1RgU+pKKWNtyWGc+o44cxcfHKYMg5E6&#10;4COHu1Z+FcVcOmw4N1jsaGupvp5uTsHv1vifBdLRnw/XUFlT/e2aQqnxqN98g0jUp3/xx73Xef5s&#10;Du9n8gVy9QIAAP//AwBQSwECLQAUAAYACAAAACEA2+H2y+4AAACFAQAAEwAAAAAAAAAAAAAAAAAA&#10;AAAAW0NvbnRlbnRfVHlwZXNdLnhtbFBLAQItABQABgAIAAAAIQBa9CxbvwAAABUBAAALAAAAAAAA&#10;AAAAAAAAAB8BAABfcmVscy8ucmVsc1BLAQItABQABgAIAAAAIQCWTWWhvwAAANwAAAAPAAAAAAAA&#10;AAAAAAAAAAcCAABkcnMvZG93bnJldi54bWxQSwUGAAAAAAMAAwC3AAAA8wIAAAAA&#10;" path="m2960,l79870,v4001,3404,2718,8001,1093,13488c71539,17018,61163,13411,51359,15558v-6718,4965,-3442,12141,-3569,18250c47346,53874,47625,73965,47625,93447,35826,95822,36970,89255,36932,84087v-127,-17958,114,-35916,-165,-53874c36691,25197,39154,19228,33134,15558r-27279,c,10401,1639,5766,2960,xe" fillcolor="#242422" stroked="f" strokeweight="0">
                  <v:stroke miterlimit="83231f" joinstyle="miter"/>
                  <v:path arrowok="t" textboxrect="0,0,83871,95822"/>
                </v:shape>
                <v:shape id="Shape 117" o:spid="_x0000_s1133" style="position:absolute;left:97268;top:67940;width:781;height:1008;visibility:visible;mso-wrap-style:square;v-text-anchor:top" coordsize="78181,100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8jwwAAANwAAAAPAAAAZHJzL2Rvd25yZXYueG1sRE9Na8JA&#10;EL0X/A/LCL3VTTy0GrMRUUpLKYix2OuQHZNgdjbdXTX9992C4G0e73Py5WA6cSHnW8sK0kkCgriy&#10;uuVawdf+9WkGwgdkjZ1lUvBLHpbF6CHHTNsr7+hShlrEEPYZKmhC6DMpfdWQQT+xPXHkjtYZDBG6&#10;WmqH1xhuOjlNkmdpsOXY0GBP64aqU3k2Ct62nwc9n23cel59p2f7cfjh1ij1OB5WCxCBhnAX39zv&#10;Os5PX+D/mXiBLP4AAAD//wMAUEsBAi0AFAAGAAgAAAAhANvh9svuAAAAhQEAABMAAAAAAAAAAAAA&#10;AAAAAAAAAFtDb250ZW50X1R5cGVzXS54bWxQSwECLQAUAAYACAAAACEAWvQsW78AAAAVAQAACwAA&#10;AAAAAAAAAAAAAAAfAQAAX3JlbHMvLnJlbHNQSwECLQAUAAYACAAAACEATJwPI8MAAADcAAAADwAA&#10;AAAAAAAAAAAAAAAHAgAAZHJzL2Rvd25yZXYueG1sUEsFBgAAAAADAAMAtwAAAPcCAAAAAA==&#10;" path="m71578,v6603,2667,888,8204,4140,12268c64326,15748,53899,13627,43638,14008v-6897,2997,-4281,9208,-4319,14110c39091,52083,39256,76047,39281,100013v-4178,216,-8357,431,-14630,749l24651,14300c19583,4267,5906,16218,,4356,18314,1701,35611,3784,52781,2857,59068,2527,66040,5626,71578,xe" fillcolor="#1d1d1b" stroked="f" strokeweight="0">
                  <v:stroke miterlimit="83231f" joinstyle="miter"/>
                  <v:path arrowok="t" textboxrect="0,0,78181,100762"/>
                </v:shape>
                <v:shape id="Shape 118" o:spid="_x0000_s1134" style="position:absolute;left:100807;top:67966;width:711;height:989;visibility:visible;mso-wrap-style:square;v-text-anchor:top" coordsize="71069,9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ErIxQAAANwAAAAPAAAAZHJzL2Rvd25yZXYueG1sRI9Pa8JA&#10;EMXvBb/DMkJvdZOKpUZXkUKxF0urXrwN2ckfzM7G7NbEb985CN5meG/e+81yPbhGXakLtWcD6SQB&#10;RZx7W3Np4Hj4fHkHFSKyxcYzGbhRgPVq9LTEzPqef+m6j6WSEA4ZGqhibDOtQ16RwzDxLbFohe8c&#10;Rlm7UtsOewl3jX5NkjftsGZpqLClj4ry8/7PGQiXXX8qBrQ4/9l9pzPeXo7F1Jjn8bBZgIo0xIf5&#10;fv1lBT8VWnlGJtCrfwAAAP//AwBQSwECLQAUAAYACAAAACEA2+H2y+4AAACFAQAAEwAAAAAAAAAA&#10;AAAAAAAAAAAAW0NvbnRlbnRfVHlwZXNdLnhtbFBLAQItABQABgAIAAAAIQBa9CxbvwAAABUBAAAL&#10;AAAAAAAAAAAAAAAAAB8BAABfcmVscy8ucmVsc1BLAQItABQABgAIAAAAIQC4tErIxQAAANwAAAAP&#10;AAAAAAAAAAAAAAAAAAcCAABkcnMvZG93bnJldi54bWxQSwUGAAAAAAMAAwC3AAAA+QIAAAAA&#10;" path="m38120,237c52435,474,65887,2226,71069,5344,65214,8823,59182,7122,53504,7541v-2006,153,-4178,-66,-6011,399l44321,11526r129,16c36817,13929,39674,20393,39624,25219v-229,24080,-39,48146,12,72225c35572,98143,31496,98943,27254,96543,24816,68145,29095,39558,25044,11237v368,-470,914,-889,1054,-1410c26212,9382,25958,8493,25641,8367,17894,5382,8547,10640,,4226,8630,1280,23806,,38120,237xe" fillcolor="#242422" stroked="f" strokeweight="0">
                  <v:stroke miterlimit="83231f" joinstyle="miter"/>
                  <v:path arrowok="t" textboxrect="0,0,71069,98943"/>
                </v:shape>
                <v:shape id="Shape 119" o:spid="_x0000_s1135" style="position:absolute;left:101069;top:66445;width:695;height:993;visibility:visible;mso-wrap-style:square;v-text-anchor:top" coordsize="69482,9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3bwAAAANwAAAAPAAAAZHJzL2Rvd25yZXYueG1sRE9Ni8Iw&#10;EL0v+B/CLHjbpvUgbjXKsiB48aBu0eO0GduyzaQkUeu/N4LgbR7vcxarwXTiSs63lhVkSQqCuLK6&#10;5VrB32H9NQPhA7LGzjIpuJOH1XL0scBc2xvv6LoPtYgh7HNU0ITQ51L6qiGDPrE9ceTO1hkMEbpa&#10;aoe3GG46OUnTqTTYcmxosKffhqr//cUoKMujM1Zmsuy3RcvYFdXpXCg1/hx+5iACDeEtfrk3Os7P&#10;vuH5TLxALh8AAAD//wMAUEsBAi0AFAAGAAgAAAAhANvh9svuAAAAhQEAABMAAAAAAAAAAAAAAAAA&#10;AAAAAFtDb250ZW50X1R5cGVzXS54bWxQSwECLQAUAAYACAAAACEAWvQsW78AAAAVAQAACwAAAAAA&#10;AAAAAAAAAAAfAQAAX3JlbHMvLnJlbHNQSwECLQAUAAYACAAAACEATgid28AAAADcAAAADwAAAAAA&#10;AAAAAAAAAAAHAgAAZHJzL2Rvd25yZXYueG1sUEsFBgAAAAADAAMAtwAAAPQCAAAAAA==&#10;" path="m38117,333c52222,667,65202,2518,69482,5674,62561,11516,52489,3705,45986,11123r-977,965l43662,11770v-6616,1880,-4902,7416,-4940,11887c38583,44053,38646,64462,38659,84858v,3569,-457,7303,3213,9653c37312,99285,32753,99311,28207,94498v990,-1422,2857,-2845,2870,-4267c31306,66253,31306,42276,31331,18311v13,-3328,-1461,-5664,-4864,-6503l25082,12100r-1003,-991c17958,3185,6477,12684,,4099,8782,1184,24012,,38117,333xe" fillcolor="#1c1c1a" stroked="f" strokeweight="0">
                  <v:stroke miterlimit="83231f" joinstyle="miter"/>
                  <v:path arrowok="t" textboxrect="0,0,69482,99311"/>
                </v:shape>
                <v:shape id="Shape 120" o:spid="_x0000_s1136" style="position:absolute;left:95206;top:68582;width:178;height:387;visibility:visible;mso-wrap-style:square;v-text-anchor:top" coordsize="17747,3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3IyxAAAANwAAAAPAAAAZHJzL2Rvd25yZXYueG1sRI9Ba8Mw&#10;DIXvhf0Ho8Fuq7MO2pLWLWVQ6GWwdjvsKGI1MY1lY3tJ9u+nw6A3iff03qftfvK9GihlF9jAy7wC&#10;RdwE67g18PV5fF6DygXZYh+YDPxShv3uYbbF2oaRzzRcSqskhHONBrpSYq11bjrymOchEot2Dclj&#10;kTW12iYcJdz3elFVS+3RsTR0GOmto+Z2+fEG0ug+2uM193H1Prj4Op6aFX4b8/Q4HTagCk3lbv6/&#10;PlnBXwi+PCMT6N0fAAAA//8DAFBLAQItABQABgAIAAAAIQDb4fbL7gAAAIUBAAATAAAAAAAAAAAA&#10;AAAAAAAAAABbQ29udGVudF9UeXBlc10ueG1sUEsBAi0AFAAGAAgAAAAhAFr0LFu/AAAAFQEAAAsA&#10;AAAAAAAAAAAAAAAAHwEAAF9yZWxzLy5yZWxzUEsBAi0AFAAGAAgAAAAhAGh/cjLEAAAA3AAAAA8A&#10;AAAAAAAAAAAAAAAABwIAAGRycy9kb3ducmV2LnhtbFBLBQYAAAAAAwADALcAAAD4AgAAAAA=&#10;" path="m17747,r,12101l11799,12101v-1652,5537,-1385,10198,-597,14859c13126,27531,13980,26274,14822,25001r2925,-1690l17747,38696,9878,37377c6668,35101,3893,31678,533,28497,3658,23327,1816,18984,,14438,3849,10069,7696,5713,11443,1471l17747,xe" fillcolor="#cce7f7" stroked="f" strokeweight="0">
                  <v:stroke miterlimit="83231f" joinstyle="miter"/>
                  <v:path arrowok="t" textboxrect="0,0,17747,38696"/>
                </v:shape>
                <v:shape id="Shape 121" o:spid="_x0000_s1137" style="position:absolute;left:95384;top:68580;width:173;height:396;visibility:visible;mso-wrap-style:square;v-text-anchor:top" coordsize="17369,3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sqMxAAAANwAAAAPAAAAZHJzL2Rvd25yZXYueG1sRE9Na8JA&#10;EL0X/A/LCL3VjR6KRFepgqjFUoyFXsfdMUnNzobs1qT59d1Cwds83ufMl52txI0aXzpWMB4lIIi1&#10;MyXnCj5Om6cpCB+QDVaOScEPeVguBg9zTI1r+Ui3LOQihrBPUUERQp1K6XVBFv3I1cSRu7jGYoiw&#10;yaVpsI3htpKTJHmWFkuODQXWtC5IX7Nvq6DqvzavK31+W9nP9n2/LXXXbw9KPQ67lxmIQF24i//d&#10;OxPnT8bw90y8QC5+AQAA//8DAFBLAQItABQABgAIAAAAIQDb4fbL7gAAAIUBAAATAAAAAAAAAAAA&#10;AAAAAAAAAABbQ29udGVudF9UeXBlc10ueG1sUEsBAi0AFAAGAAgAAAAhAFr0LFu/AAAAFQEAAAsA&#10;AAAAAAAAAAAAAAAAHwEAAF9yZWxzLy5yZWxzUEsBAi0AFAAGAAgAAAAhALbWyozEAAAA3AAAAA8A&#10;AAAAAAAAAAAAAAAABwIAAGRycy9kb3ducmV2LnhtbFBLBQYAAAAAAwADALcAAAD4AgAAAAA=&#10;" path="m688,c2983,19,5234,437,7412,767v9957,13438,9957,13438,9804,26595c13000,31273,8313,35616,4084,39541l,38857,,23471r630,-364c3640,22307,2865,28848,6980,26396,6294,21862,8593,17087,5494,12261l,12261,,160,688,xe" fillcolor="#cce7f7" stroked="f" strokeweight="0">
                  <v:stroke miterlimit="83231f" joinstyle="miter"/>
                  <v:path arrowok="t" textboxrect="0,0,17369,39541"/>
                </v:shape>
                <v:shape id="Shape 122" o:spid="_x0000_s1138" style="position:absolute;left:100587;top:65042;width:182;height:835;visibility:visible;mso-wrap-style:square;v-text-anchor:top" coordsize="18224,8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eYwAAAANwAAAAPAAAAZHJzL2Rvd25yZXYueG1sRE/bisIw&#10;EH1f8B/CCL6tqV2QpRpFBPECC66356EZm2IzKU3W1r83C4JvczjXmc47W4k7Nb50rGA0TEAQ506X&#10;XCg4HVef3yB8QNZYOSYFD/Iwn/U+pphp1/Iv3Q+hEDGEfYYKTAh1JqXPDVn0Q1cTR+7qGoshwqaQ&#10;usE2httKpkkylhZLjg0Ga1oaym+HP6tg1R63uMdaj/dmfcaf3XqbX76UGvS7xQREoC68xS/3Rsf5&#10;aQr/z8QL5OwJAAD//wMAUEsBAi0AFAAGAAgAAAAhANvh9svuAAAAhQEAABMAAAAAAAAAAAAAAAAA&#10;AAAAAFtDb250ZW50X1R5cGVzXS54bWxQSwECLQAUAAYACAAAACEAWvQsW78AAAAVAQAACwAAAAAA&#10;AAAAAAAAAAAfAQAAX3JlbHMvLnJlbHNQSwECLQAUAAYACAAAACEApJlHmMAAAADcAAAADwAAAAAA&#10;AAAAAAAAAAAHAgAAZHJzL2Rvd25yZXYueG1sUEsFBgAAAAADAAMAtwAAAPQCAAAAAA==&#10;" path="m,c6020,3670,3556,9639,3632,14656v279,17958,38,35915,165,53873c3835,73698,2692,80264,14491,77889v,-19482,-279,-39573,165,-59639c14783,12141,11506,4966,18224,r,83553l,83553,,xe" fillcolor="#010100" stroked="f" strokeweight="0">
                  <v:stroke miterlimit="83231f" joinstyle="miter"/>
                  <v:path arrowok="t" textboxrect="0,0,18224,83553"/>
                </v:shape>
                <v:shape id="Shape 123" o:spid="_x0000_s1139" style="position:absolute;left:100755;top:67937;width:820;height:162;visibility:visible;mso-wrap-style:square;v-text-anchor:top" coordsize="81979,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1cwgAAANwAAAAPAAAAZHJzL2Rvd25yZXYueG1sRE/dasIw&#10;FL4X9g7hDHYjM10FmdUoY7Pg0Js5H+DQHNuy5KQkWdu9vRkI3p2P7/est6M1oicfWscKXmYZCOLK&#10;6ZZrBefv8vkVRIjIGo1jUvBHAbabh8kaC+0G/qL+FGuRQjgUqKCJsSukDFVDFsPMdcSJuzhvMSbo&#10;a6k9DincGpln2UJabDk1NNjRe0PVz+nXKuhNuTz65WWH2W6KB/nRDXv+VOrpcXxbgYg0xrv45t7r&#10;ND+fw/8z6QK5uQIAAP//AwBQSwECLQAUAAYACAAAACEA2+H2y+4AAACFAQAAEwAAAAAAAAAAAAAA&#10;AAAAAAAAW0NvbnRlbnRfVHlwZXNdLnhtbFBLAQItABQABgAIAAAAIQBa9CxbvwAAABUBAAALAAAA&#10;AAAAAAAAAAAAAB8BAABfcmVscy8ucmVsc1BLAQItABQABgAIAAAAIQDBlO1cwgAAANwAAAAPAAAA&#10;AAAAAAAAAAAAAAcCAABkcnMvZG93bnJldi54bWxQSwUGAAAAAAMAAwC3AAAA9gIAAAAA&#10;" path="m2375,l79032,v2947,4102,1765,8166,1169,13030c70028,16218,59017,12471,48679,15342v1309,-5779,5994,-4598,9995,-4902c64364,10020,70383,11723,76238,8242,65875,2007,22428,1232,5182,7125v8547,6413,17894,1155,25641,4140c31128,11379,31382,12281,31268,12713v-140,533,-686,952,-1054,1423l3467,14136c,9551,673,5169,2375,xe" fillcolor="black" stroked="f" strokeweight="0">
                  <v:stroke miterlimit="83231f" joinstyle="miter"/>
                  <v:path arrowok="t" textboxrect="0,0,81979,16218"/>
                </v:shape>
                <v:shape id="Shape 124" o:spid="_x0000_s1140" style="position:absolute;left:99647;top:67925;width:176;height:746;visibility:visible;mso-wrap-style:square;v-text-anchor:top" coordsize="17538,74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xAAAANwAAAAPAAAAZHJzL2Rvd25yZXYueG1sRE/fa8Iw&#10;EH4f+D+EE3yRmU7Ejc4oIhMGg41VQXw7m1tTbC6hydruv18Gwt7u4/t5q81gG9FRG2rHCh5mGQji&#10;0umaKwXHw/7+CUSIyBobx6TghwJs1qO7Feba9fxJXRErkUI45KjAxOhzKUNpyGKYOU+cuC/XWowJ&#10;tpXULfYp3DZynmVLabHm1GDQ085QeS2+rYK34tS9hPP7wk2N9x87c5n2p0elJuNh+wwi0hD/xTf3&#10;q07z5wv4eyZdINe/AAAA//8DAFBLAQItABQABgAIAAAAIQDb4fbL7gAAAIUBAAATAAAAAAAAAAAA&#10;AAAAAAAAAABbQ29udGVudF9UeXBlc10ueG1sUEsBAi0AFAAGAAgAAAAhAFr0LFu/AAAAFQEAAAsA&#10;AAAAAAAAAAAAAAAAHwEAAF9yZWxzLy5yZWxzUEsBAi0AFAAGAAgAAAAhAP6acL/EAAAA3AAAAA8A&#10;AAAAAAAAAAAAAAAABwIAAGRycy9kb3ducmV2LnhtbFBLBQYAAAAAAwADALcAAAD4AgAAAAA=&#10;" path="m17538,1612r,67755c11608,62560,15177,54445,14630,46965,13614,33338,15824,19545,13398,6146,4039,3327,3683,8788,3683,14567v,19240,25,38481,-13,57721c3670,72745,3277,73304,2908,73647,1930,74549,914,74295,,73012l,1803c6565,,11608,12,17538,1612xe" fillcolor="black" stroked="f" strokeweight="0">
                  <v:stroke miterlimit="83231f" joinstyle="miter"/>
                  <v:path arrowok="t" textboxrect="0,0,17538,74549"/>
                </v:shape>
                <v:shape id="Shape 125" o:spid="_x0000_s1141" style="position:absolute;left:101011;top:66414;width:816;height:158;visibility:visible;mso-wrap-style:square;v-text-anchor:top" coordsize="81584,15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FCnxAAAANwAAAAPAAAAZHJzL2Rvd25yZXYueG1sRE/NasJA&#10;EL4X+g7LFHozGy0tJboRKdjGg1qjDzBmp0kwOxuz2xjf3i0Ivc3H9zuz+WAa0VPnassKxlEMgriw&#10;uuZSwWG/HL2DcB5ZY2OZFFzJwTx9fJhhou2Fd9TnvhQhhF2CCirv20RKV1Rk0EW2JQ7cj+0M+gC7&#10;UuoOLyHcNHISx2/SYM2hocKWPioqTvmvUfCdn1+2WbY4Hdft57G8rjbj1ddGqeenYTEF4Wnw/+K7&#10;O9Nh/uQV/p4JF8j0BgAA//8DAFBLAQItABQABgAIAAAAIQDb4fbL7gAAAIUBAAATAAAAAAAAAAAA&#10;AAAAAAAAAABbQ29udGVudF9UeXBlc10ueG1sUEsBAi0AFAAGAAgAAAAhAFr0LFu/AAAAFQEAAAsA&#10;AAAAAAAAAAAAAAAAHwEAAF9yZWxzLy5yZWxzUEsBAi0AFAAGAAgAAAAhAFyYUKfEAAAA3AAAAA8A&#10;AAAAAAAAAAAAAAAABwIAAGRycy9kb3ducmV2LnhtbFBLBQYAAAAAAwADALcAAAD4AgAAAAA=&#10;" path="m2298,l78930,v2654,4521,1918,8548,750,14186l51739,14186v6516,-7404,16574,406,23495,-5449c66687,2439,23330,1333,5766,7176v6477,8572,17957,-915,24066,7010l2921,14186c,9537,355,5144,2298,xe" fillcolor="#030302" stroked="f" strokeweight="0">
                  <v:stroke miterlimit="83231f" joinstyle="miter"/>
                  <v:path arrowok="t" textboxrect="0,0,81584,15748"/>
                </v:shape>
                <v:shape id="Shape 126" o:spid="_x0000_s1142" style="position:absolute;left:99346;top:64879;width:157;height:774;visibility:visible;mso-wrap-style:square;v-text-anchor:top" coordsize="15697,7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gvHwgAAANwAAAAPAAAAZHJzL2Rvd25yZXYueG1sRE9Ni8Iw&#10;EL0L+x/CLOxFNFWh1K5RFkFwEQSr3odmbIvNpDSxtv/eCAt7m8f7nNWmN7XoqHWVZQWzaQSCOLe6&#10;4kLB5bybJCCcR9ZYWyYFAznYrD9GK0y1ffKJuswXIoSwS1FB6X2TSunykgy6qW2IA3ezrUEfYFtI&#10;3eIzhJtazqMolgYrDg0lNrQtKb9nD6MgOf3Gj2FxvM+Ot+2QdYfrOFvWSn199j/fIDz1/l/8597r&#10;MH8ew/uZcIFcvwAAAP//AwBQSwECLQAUAAYACAAAACEA2+H2y+4AAACFAQAAEwAAAAAAAAAAAAAA&#10;AAAAAAAAW0NvbnRlbnRfVHlwZXNdLnhtbFBLAQItABQABgAIAAAAIQBa9CxbvwAAABUBAAALAAAA&#10;AAAAAAAAAAAAAB8BAABfcmVscy8ucmVsc1BLAQItABQABgAIAAAAIQDFbgvHwgAAANwAAAAPAAAA&#10;AAAAAAAAAAAAAAcCAABkcnMvZG93bnJldi54bWxQSwUGAAAAAAMAAwC3AAAA9gIAAAAA&#10;" path="m8932,57c11364,,13564,603,15697,2229r,61087c10097,44824,14567,25609,10592,7119,3747,7220,5080,11754,5042,14929v-165,16230,26,32474,-165,48704c4826,68269,6465,73349,2490,77350,,71076,851,64484,813,58007,712,39135,775,20263,775,1848,3836,832,6500,114,8932,57xe" fillcolor="#050503" stroked="f" strokeweight="0">
                  <v:stroke miterlimit="83231f" joinstyle="miter"/>
                  <v:path arrowok="t" textboxrect="0,0,15697,77350"/>
                </v:shape>
                <v:shape id="Shape 127" o:spid="_x0000_s1143" style="position:absolute;left:98118;top:66406;width:516;height:983;visibility:visible;mso-wrap-style:square;v-text-anchor:top" coordsize="51524,9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d6xAAAANwAAAAPAAAAZHJzL2Rvd25yZXYueG1sRE9Na8JA&#10;EL0X/A/LCL0Es1GwkdRVVBBCbzVV2tuQnSbB7GzIbpP033cLhd7m8T5nu59MKwbqXWNZwTJOQBCX&#10;VjdcKXgrzosNCOeRNbaWScE3OdjvZg9bzLQd+ZWGi69ECGGXoYLa+y6T0pU1GXSx7YgD92l7gz7A&#10;vpK6xzGEm1aukuRJGmw4NNTY0amm8n75MgqaA7Zjvo7S8/rD3V6KY/R+LSKlHufT4RmEp8n/i//c&#10;uQ7zVyn8PhMukLsfAAAA//8DAFBLAQItABQABgAIAAAAIQDb4fbL7gAAAIUBAAATAAAAAAAAAAAA&#10;AAAAAAAAAABbQ29udGVudF9UeXBlc10ueG1sUEsBAi0AFAAGAAgAAAAhAFr0LFu/AAAAFQEAAAsA&#10;AAAAAAAAAAAAAAAAHwEAAF9yZWxzLy5yZWxzUEsBAi0AFAAGAAgAAAAhAIqRN3rEAAAA3AAAAA8A&#10;AAAAAAAAAAAAAAAABwIAAGRycy9kb3ducmV2LnhtbFBLBQYAAAAAAwADALcAAAD4AgAAAAA=&#10;" path="m26756,30c35106,,43313,286,51524,1880,37376,8141,22213,2070,7810,5486,3404,9131,4838,14212,4800,18783v-139,21425,77,42850,-151,64276c4585,88164,6731,93879,2045,98260,,66154,1600,34061,1130,76,9912,406,18405,60,26756,30xe" fillcolor="#020202" stroked="f" strokeweight="0">
                  <v:stroke miterlimit="83231f" joinstyle="miter"/>
                  <v:path arrowok="t" textboxrect="0,0,51524,98260"/>
                </v:shape>
                <v:shape id="Shape 128" o:spid="_x0000_s1144" style="position:absolute;left:98128;top:67921;width:470;height:1019;visibility:visible;mso-wrap-style:square;v-text-anchor:top" coordsize="46952,1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KPdxAAAANwAAAAPAAAAZHJzL2Rvd25yZXYueG1sRI9Ba8JA&#10;EIXvBf/DMgVvzaYKVaKrFEXw4KUq6HHITpNgdjburhr76zuHQm8zvDfvfTNf9q5Vdwqx8WzgPctB&#10;EZfeNlwZOB42b1NQMSFbbD2TgSdFWC4GL3MsrH/wF933qVISwrFAA3VKXaF1LGtyGDPfEYv27YPD&#10;JGuotA34kHDX6lGef2iHDUtDjR2taiov+5szEM6pO139efyzLvNL20zGO/YnY4av/ecMVKI+/Zv/&#10;rrdW8EdCK8/IBHrxCwAA//8DAFBLAQItABQABgAIAAAAIQDb4fbL7gAAAIUBAAATAAAAAAAAAAAA&#10;AAAAAAAAAABbQ29udGVudF9UeXBlc10ueG1sUEsBAi0AFAAGAAgAAAAhAFr0LFu/AAAAFQEAAAsA&#10;AAAAAAAAAAAAAAAAHwEAAF9yZWxzLy5yZWxzUEsBAi0AFAAGAAgAAAAhAMqso93EAAAA3AAAAA8A&#10;AAAAAAAAAAAAAAAABwIAAGRycy9kb3ducmV2LnhtbFBLBQYAAAAAAwADALcAAAD4AgAAAAA=&#10;" path="m13,1105c16370,1105,31636,,46952,2045,34049,8560,19914,2324,3658,6756r,95174c559,101803,,99746,,97206,13,65684,13,34163,13,1105xe" fillcolor="black" stroked="f" strokeweight="0">
                  <v:stroke miterlimit="83231f" joinstyle="miter"/>
                  <v:path arrowok="t" textboxrect="0,0,46952,101930"/>
                </v:shape>
                <v:shape id="Shape 129" o:spid="_x0000_s1145" style="position:absolute;left:100201;top:66406;width:494;height:984;visibility:visible;mso-wrap-style:square;v-text-anchor:top" coordsize="49365,9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dARxQAAANwAAAAPAAAAZHJzL2Rvd25yZXYueG1sRI9Pa8JA&#10;EMXvBb/DMkJvdaNgq9FVRBA9WIp/MNcxO2aD2dmQ3cb023cLBW8zvDfv92a+7GwlWmp86VjBcJCA&#10;IM6dLrlQcD5t3iYgfEDWWDkmBT/kYbnovcwx1e7BB2qPoRAxhH2KCkwIdSqlzw1Z9ANXE0ft5hqL&#10;Ia5NIXWDjxhuKzlKkndpseRIMFjT2lB+P35bBZfrdp1Nv8znRO4/xlkWMffWKPXa71YzEIG68DT/&#10;X+90rD+awt8zcQK5+AUAAP//AwBQSwECLQAUAAYACAAAACEA2+H2y+4AAACFAQAAEwAAAAAAAAAA&#10;AAAAAAAAAAAAW0NvbnRlbnRfVHlwZXNdLnhtbFBLAQItABQABgAIAAAAIQBa9CxbvwAAABUBAAAL&#10;AAAAAAAAAAAAAAAAAB8BAABfcmVscy8ucmVsc1BLAQItABQABgAIAAAAIQDzcdARxQAAANwAAAAP&#10;AAAAAAAAAAAAAAAAAAcCAABkcnMvZG93bnJldi54bWxQSwUGAAAAAAMAAwC3AAAA+QIAAAAA&#10;" path="m26069,34c33954,,41656,213,49365,1401,36576,8437,22429,1972,9272,5401,4712,8996,6198,14126,6172,18710v-152,21527,64,43067,-177,64593c5931,88383,8230,94212,2960,98340,,66132,2299,33938,1677,143,10116,346,18183,67,26069,34xe" fillcolor="black" stroked="f" strokeweight="0">
                  <v:stroke miterlimit="83231f" joinstyle="miter"/>
                  <v:path arrowok="t" textboxrect="0,0,49365,98340"/>
                </v:shape>
                <v:shape id="Shape 130" o:spid="_x0000_s1146" style="position:absolute;left:101205;top:64890;width:141;height:1004;visibility:visible;mso-wrap-style:square;v-text-anchor:top" coordsize="14135,100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8eaxQAAANwAAAAPAAAAZHJzL2Rvd25yZXYueG1sRI9Ba8JA&#10;EIXvQv/DMoXedFMLoqmrSLGleKpaKLmN2WkSzM4u2a2J/75zELzN8N68981yPbhWXaiLjWcDz5MM&#10;FHHpbcOVge/j+3gOKiZki61nMnClCOvVw2iJufU97+lySJWSEI45GqhTCrnWsazJYZz4QCzar+8c&#10;Jlm7StsOewl3rZ5m2Uw7bFgaagz0VlN5Pvw5A7vZ9hT8T3/EYvvxdRpsMV2Ewpinx2HzCirRkO7m&#10;2/WnFfwXwZdnZAK9+gcAAP//AwBQSwECLQAUAAYACAAAACEA2+H2y+4AAACFAQAAEwAAAAAAAAAA&#10;AAAAAAAAAAAAW0NvbnRlbnRfVHlwZXNdLnhtbFBLAQItABQABgAIAAAAIQBa9CxbvwAAABUBAAAL&#10;AAAAAAAAAAAAAAAAAB8BAABfcmVscy8ucmVsc1BLAQItABQABgAIAAAAIQBME8eaxQAAANwAAAAP&#10;AAAAAAAAAAAAAAAAAAcCAABkcnMvZG93bnJldi54bWxQSwUGAAAAAAMAAwC3AAAA+QIAAAAA&#10;" path="m14122,1016c12281,5423,6109,3302,3810,8242r,82512c6185,95656,12332,93586,14135,98044,9678,100431,5182,100393,,98018l,2095c4915,,9513,368,14122,1016xe" fillcolor="#010101" stroked="f" strokeweight="0">
                  <v:stroke miterlimit="83231f" joinstyle="miter"/>
                  <v:path arrowok="t" textboxrect="0,0,14135,100431"/>
                </v:shape>
                <v:shape id="Shape 131" o:spid="_x0000_s1147" style="position:absolute;left:97204;top:67940;width:779;height:162;visibility:visible;mso-wrap-style:square;v-text-anchor:top" coordsize="77915,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IwgAAANwAAAAPAAAAZHJzL2Rvd25yZXYueG1sRE9Na8JA&#10;EL0X+h+WKXgR3SQWkdRNkEKM9FYVz0N2mgSzszG7NfHfdwuF3ubxPmebT6YTdxpca1lBvIxAEFdW&#10;t1wrOJ+KxQaE88gaO8uk4EEO8uz5aYuptiN/0v3oaxFC2KWooPG+T6V0VUMG3dL2xIH7soNBH+BQ&#10;Sz3gGMJNJ5MoWkuDLYeGBnt6b6i6Hr+Ngumj5OqAeF0Vxfx1My+T/W1/UWr2Mu3eQHia/L/4z33Q&#10;Yf4qht9nwgUy+wEAAP//AwBQSwECLQAUAAYACAAAACEA2+H2y+4AAACFAQAAEwAAAAAAAAAAAAAA&#10;AAAAAAAAW0NvbnRlbnRfVHlwZXNdLnhtbFBLAQItABQABgAIAAAAIQBa9CxbvwAAABUBAAALAAAA&#10;AAAAAAAAAAAAAB8BAABfcmVscy8ucmVsc1BLAQItABQABgAIAAAAIQC/KvEIwgAAANwAAAAPAAAA&#10;AAAAAAAAAAAAAAcCAABkcnMvZG93bnJldi54bWxQSwUGAAAAAAMAAwC3AAAA9gIAAAAA&#10;" path="m1410,l77915,c72390,5626,65405,2515,59119,2857,41961,3772,24664,1689,6338,4356v5918,11862,19595,-101,24650,9944l3416,14300c,9042,1474,4940,1410,xe" fillcolor="black" stroked="f" strokeweight="0">
                  <v:stroke miterlimit="83231f" joinstyle="miter"/>
                  <v:path arrowok="t" textboxrect="0,0,77915,16218"/>
                </v:shape>
                <v:shape id="Shape 132" o:spid="_x0000_s1148" style="position:absolute;left:97635;top:68080;width:89;height:860;visibility:visible;mso-wrap-style:square;v-text-anchor:top" coordsize="8865,8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5xwAAAANwAAAAPAAAAZHJzL2Rvd25yZXYueG1sRE9Li8Iw&#10;EL4L+x/CLHjTVCvSrUbZVRa8iQ/2PDRjW2wmpUkf+++NIHibj+856+1gKtFR40rLCmbTCARxZnXJ&#10;uYLr5XeSgHAeWWNlmRT8k4Pt5mO0xlTbnk/UnX0uQgi7FBUU3teplC4ryKCb2po4cDfbGPQBNrnU&#10;DfYh3FRyHkVLabDk0FBgTbuCsvu5NQrypLXd4q+so6Q9xvHyuv/pv/ZKjT+H7xUIT4N/i1/ugw7z&#10;4zk8nwkXyM0DAAD//wMAUEsBAi0AFAAGAAgAAAAhANvh9svuAAAAhQEAABMAAAAAAAAAAAAAAAAA&#10;AAAAAFtDb250ZW50X1R5cGVzXS54bWxQSwECLQAUAAYACAAAACEAWvQsW78AAAAVAQAACwAAAAAA&#10;AAAAAAAAAAAfAQAAX3JlbHMvLnJlbHNQSwECLQAUAAYACAAAACEAlhqeccAAAADcAAAADwAAAAAA&#10;AAAAAAAAAAAHAgAAZHJzL2Rvd25yZXYueG1sUEsFBgAAAAADAAMAtwAAAPQCAAAAAA==&#10;" path="m6896,c6642,24638,6541,49275,5969,73913v-89,4052,2896,9589,-3429,12091c2515,62039,2349,38074,2578,14109,2616,9207,,2997,6896,xe" fillcolor="black" stroked="f" strokeweight="0">
                  <v:stroke miterlimit="83231f" joinstyle="miter"/>
                  <v:path arrowok="t" textboxrect="0,0,8865,86004"/>
                </v:shape>
                <v:shape id="Shape 133" o:spid="_x0000_s1149" style="position:absolute;left:101175;top:68081;width:99;height:859;visibility:visible;mso-wrap-style:square;v-text-anchor:top" coordsize="9893,8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DuqwwAAANwAAAAPAAAAZHJzL2Rvd25yZXYueG1sRE/basJA&#10;EH0v+A/LCH2rGy8Via4iglAES73h65Adk2B2dsmuSezXdwuFvs3hXGex6kwlGqp9aVnBcJCAIM6s&#10;LjlXcD5t32YgfEDWWFkmBU/ysFr2XhaYatvygZpjyEUMYZ+igiIEl0rps4IM+oF1xJG72dpgiLDO&#10;pa6xjeGmkqMkmUqDJceGAh1tCsrux4dRkO0n28929+70OXffX5dnc73vGqVe+916DiJQF/7Ff+4P&#10;HeePx/D7TLxALn8AAAD//wMAUEsBAi0AFAAGAAgAAAAhANvh9svuAAAAhQEAABMAAAAAAAAAAAAA&#10;AAAAAAAAAFtDb250ZW50X1R5cGVzXS54bWxQSwECLQAUAAYACAAAACEAWvQsW78AAAAVAQAACwAA&#10;AAAAAAAAAAAAAAAfAQAAX3JlbHMvLnJlbHNQSwECLQAUAAYACAAAACEAy9w7qsMAAADcAAAADwAA&#10;AAAAAAAAAAAAAAAHAgAAZHJzL2Rvd25yZXYueG1sUEsFBgAAAAADAAMAtwAAAPcCAAAAAA==&#10;" path="m7633,c7455,24841,7417,49682,6934,74511v-64,3937,2959,9715,-4115,11392c2768,61823,2578,37757,2807,13677,2857,8851,,2387,7633,xe" fillcolor="black" stroked="f" strokeweight="0">
                  <v:stroke miterlimit="83231f" joinstyle="miter"/>
                  <v:path arrowok="t" textboxrect="0,0,9893,85903"/>
                </v:shape>
                <v:shape id="Shape 134" o:spid="_x0000_s1150" style="position:absolute;left:101317;top:66563;width:65;height:827;visibility:visible;mso-wrap-style:square;v-text-anchor:top" coordsize="6565,8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aNwAAAANwAAAAPAAAAZHJzL2Rvd25yZXYueG1sRE9Li8Iw&#10;EL4v+B/CCN7WtFoWqUZRQREvPvE8NmNbbCaliVr//WZB2Nt8fM+ZzFpTiSc1rrSsIO5HIIgzq0vO&#10;FZxPq+8RCOeRNVaWScGbHMymna8Jptq++EDPo89FCGGXooLC+zqV0mUFGXR9WxMH7mYbgz7AJpe6&#10;wVcIN5UcRNGPNFhyaCiwpmVB2f34MAp2+0uZXOP8muH6Ei02rtol21ipXredj0F4av2/+OPe6DB/&#10;mMDfM+ECOf0FAAD//wMAUEsBAi0AFAAGAAgAAAAhANvh9svuAAAAhQEAABMAAAAAAAAAAAAAAAAA&#10;AAAAAFtDb250ZW50X1R5cGVzXS54bWxQSwECLQAUAAYACAAAACEAWvQsW78AAAAVAQAACwAAAAAA&#10;AAAAAAAAAAAfAQAAX3JlbHMvLnJlbHNQSwECLQAUAAYACAAAACEANXUmjcAAAADcAAAADwAAAAAA&#10;AAAAAAAAAAAHAgAAZHJzL2Rvd25yZXYueG1sUEsFBgAAAAADAAMAtwAAAPQCAAAAAA==&#10;" path="m1689,c5093,838,6565,3175,6553,6503v-25,23964,-25,47942,-254,71919c6286,79845,4420,81255,3416,82690,,55181,3264,27546,1689,xe" fillcolor="black" stroked="f" strokeweight="0">
                  <v:stroke miterlimit="83231f" joinstyle="miter"/>
                  <v:path arrowok="t" textboxrect="0,0,6565,82690"/>
                </v:shape>
                <v:shape id="Shape 135" o:spid="_x0000_s1151" style="position:absolute;left:101439;top:66563;width:84;height:827;visibility:visible;mso-wrap-style:square;v-text-anchor:top" coordsize="8344,8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cwwAAANwAAAAPAAAAZHJzL2Rvd25yZXYueG1sRE/NasJA&#10;EL4XfIdlhF5K3Rhp0OgqUgiU9lJjH2DMjtlgdjZkt0l8+26h0Nt8fL+zO0y2FQP1vnGsYLlIQBBX&#10;TjdcK/g6F89rED4ga2wdk4I7eTjsZw87zLUb+URDGWoRQ9jnqMCE0OVS+sqQRb9wHXHkrq63GCLs&#10;a6l7HGO4bWWaJJm02HBsMNjRq6HqVn5bBcOl3Kxun/fxHT+6NCs8rbV/UupxPh23IAJN4V/8537T&#10;cf7qBX6fiRfI/Q8AAAD//wMAUEsBAi0AFAAGAAgAAAAhANvh9svuAAAAhQEAABMAAAAAAAAAAAAA&#10;AAAAAAAAAFtDb250ZW50X1R5cGVzXS54bWxQSwECLQAUAAYACAAAACEAWvQsW78AAAAVAQAACwAA&#10;AAAAAAAAAAAAAAAfAQAAX3JlbHMvLnJlbHNQSwECLQAUAAYACAAAACEAvs16nMMAAADcAAAADwAA&#10;AAAAAAAAAAAAAAAHAgAAZHJzL2Rvd25yZXYueG1sUEsFBgAAAAADAAMAtwAAAPcCAAAAAA==&#10;" path="m6617,c4864,27560,8344,55220,4826,82741,1156,80391,1613,76657,1613,73089v-13,-20397,-76,-40806,64,-61201c1715,7417,,1880,6617,xe" fillcolor="black" stroked="f" strokeweight="0">
                  <v:stroke miterlimit="83231f" joinstyle="miter"/>
                  <v:path arrowok="t" textboxrect="0,0,8344,82741"/>
                </v:shape>
                <v:shape id="Shape 136" o:spid="_x0000_s1152" style="position:absolute;left:100012;top:64897;width:158;height:722;visibility:visible;mso-wrap-style:square;v-text-anchor:top" coordsize="15811,7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dPpxAAAANwAAAAPAAAAZHJzL2Rvd25yZXYueG1sRE9La8JA&#10;EL4X+h+WKfSmm1ZqJboJrQ+sl0LUg8chOybB7GzIbpPYX+8WhN7m43vOIh1MLTpqXWVZwcs4AkGc&#10;W11xoeB42IxmIJxH1lhbJgVXcpAmjw8LjLXtOaNu7wsRQtjFqKD0vomldHlJBt3YNsSBO9vWoA+w&#10;LaRusQ/hppavUTSVBisODSU2tCwpv+x/jIKtO3bfmdn1mK392+nzupp0779KPT8NH3MQngb/L767&#10;v3SYP5nC3zPhApncAAAA//8DAFBLAQItABQABgAIAAAAIQDb4fbL7gAAAIUBAAATAAAAAAAAAAAA&#10;AAAAAAAAAABbQ29udGVudF9UeXBlc10ueG1sUEsBAi0AFAAGAAgAAAAhAFr0LFu/AAAAFQEAAAsA&#10;AAAAAAAAAAAAAAAAHwEAAF9yZWxzLy5yZWxzUEsBAi0AFAAGAAgAAAAhAJhV0+nEAAAA3AAAAA8A&#10;AAAAAAAAAAAAAAAABwIAAGRycy9kb3ducmV2LnhtbFBLBQYAAAAAAwADALcAAAD4AgAAAAA=&#10;" path="m6936,24c9319,,11805,403,14491,1756v-102,23381,1320,46914,-826,70459c7823,66170,10947,58664,10719,51857,10211,37024,10554,22139,10554,8741,8318,2543,2070,4931,,854,2273,499,4553,48,6936,24xe" fillcolor="#010101" stroked="f" strokeweight="0">
                  <v:stroke miterlimit="83231f" joinstyle="miter"/>
                  <v:path arrowok="t" textboxrect="0,0,15811,72215"/>
                </v:shape>
                <v:shape id="Shape 137" o:spid="_x0000_s1153" style="position:absolute;left:101834;top:65440;width:135;height:441;visibility:visible;mso-wrap-style:square;v-text-anchor:top" coordsize="13488,4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FDUwAAAANwAAAAPAAAAZHJzL2Rvd25yZXYueG1sRE9Ni8Iw&#10;EL0v+B/CCF5EU3V31WoUWRC8ri7sdWjGprSZlCTV+u83grC3ebzP2e5724gb+VA5VjCbZiCIC6cr&#10;LhX8XI6TFYgQkTU2jknBgwLsd4O3Leba3fmbbudYihTCIUcFJsY2lzIUhiyGqWuJE3d13mJM0JdS&#10;e7yncNvIeZZ9SosVpwaDLX0ZKupzZxV8/I4X5bsdh7q7+lVtD7q7mLVSo2F/2ICI1Md/8ct90mn+&#10;YgnPZ9IFcvcHAAD//wMAUEsBAi0AFAAGAAgAAAAhANvh9svuAAAAhQEAABMAAAAAAAAAAAAAAAAA&#10;AAAAAFtDb250ZW50X1R5cGVzXS54bWxQSwECLQAUAAYACAAAACEAWvQsW78AAAAVAQAACwAAAAAA&#10;AAAAAAAAAAAfAQAAX3JlbHMvLnJlbHNQSwECLQAUAAYACAAAACEAI/RQ1MAAAADcAAAADwAAAAAA&#10;AAAAAAAAAAAHAgAAZHJzL2Rvd25yZXYueG1sUEsFBgAAAAADAAMAtwAAAPQCAAAAAA==&#10;" path="m1308,c8534,3797,4979,10554,5449,16028v546,6502,127,13106,127,15392c6541,40018,11938,38088,13488,41287v-3213,2731,-7036,750,-10338,1817c,28842,3302,14313,1308,xe" fillcolor="#010101" stroked="f" strokeweight="0">
                  <v:stroke miterlimit="83231f" joinstyle="miter"/>
                  <v:path arrowok="t" textboxrect="0,0,13488,44018"/>
                </v:shape>
                <v:shape id="Shape 138" o:spid="_x0000_s1154" style="position:absolute;left:97588;top:65440;width:148;height:456;visibility:visible;mso-wrap-style:square;v-text-anchor:top" coordsize="14795,4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fUxgAAANwAAAAPAAAAZHJzL2Rvd25yZXYueG1sRI9BT8Mw&#10;DIXvSPsPkSdxY+laQFO3bGIIBELagcEPsBqvrdY4XZJt4d/jAxI3W+/5vc+rTXaDulCIvWcD81kB&#10;irjxtufWwPfX690CVEzIFgfPZOCHImzWk5sV1tZf+ZMu+9QqCeFYo4EupbHWOjYdOYwzPxKLdvDB&#10;YZI1tNoGvEq4G3RZFI/aYc/S0OFIzx01x/3ZGSjyw/al+si7kz6X1fYUqkV5/2bM7TQ/LUElyunf&#10;/Hf9bgW/Elp5RibQ618AAAD//wMAUEsBAi0AFAAGAAgAAAAhANvh9svuAAAAhQEAABMAAAAAAAAA&#10;AAAAAAAAAAAAAFtDb250ZW50X1R5cGVzXS54bWxQSwECLQAUAAYACAAAACEAWvQsW78AAAAVAQAA&#10;CwAAAAAAAAAAAAAAAAAfAQAAX3JlbHMvLnJlbHNQSwECLQAUAAYACAAAACEAKA431MYAAADcAAAA&#10;DwAAAAAAAAAAAAAAAAAHAgAAZHJzL2Rvd25yZXYueG1sUEsFBgAAAAADAAMAtwAAAPoCAAAAAA==&#10;" path="m14795,r,42532c9068,45631,4546,45263,,43256,1753,38786,7595,40564,9665,37161,14084,24892,5918,11303,14795,xe" fillcolor="#020201" stroked="f" strokeweight="0">
                  <v:stroke miterlimit="83231f" joinstyle="miter"/>
                  <v:path arrowok="t" textboxrect="0,0,14795,45631"/>
                </v:shape>
                <v:shape id="Shape 139" o:spid="_x0000_s1155" style="position:absolute;left:101383;top:65400;width:469;height:46;visibility:visible;mso-wrap-style:square;v-text-anchor:top" coordsize="4691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zrvxQAAANwAAAAPAAAAZHJzL2Rvd25yZXYueG1sRE9La8JA&#10;EL4X+h+WKXgpuklLfURXaQsFqSejB72N2TEbmp0N2dWk/vpuodDbfHzPWax6W4srtb5yrCAdJSCI&#10;C6crLhXsdx/DKQgfkDXWjknBN3lYLe/vFphp1/GWrnkoRQxhn6ECE0KTSekLQxb9yDXEkTu71mKI&#10;sC2lbrGL4baWT0kylhYrjg0GG3o3VHzlF6sgN6fb5Nh9+vxxs63Gh7f0ZRdSpQYP/escRKA+/Iv/&#10;3Gsd5z/P4PeZeIFc/gAAAP//AwBQSwECLQAUAAYACAAAACEA2+H2y+4AAACFAQAAEwAAAAAAAAAA&#10;AAAAAAAAAAAAW0NvbnRlbnRfVHlwZXNdLnhtbFBLAQItABQABgAIAAAAIQBa9CxbvwAAABUBAAAL&#10;AAAAAAAAAAAAAAAAAB8BAABfcmVscy8ucmVsc1BLAQItABQABgAIAAAAIQDr9zrvxQAAANwAAAAP&#10;AAAAAAAAAAAAAAAAAAcCAABkcnMvZG93bnJldi54bWxQSwUGAAAAAAMAAwC3AAAA+QIAAAAA&#10;" path="m24252,115v8565,117,16864,1622,22661,4485c31267,4385,15634,4182,,3966,6858,1274,15687,,24252,115xe" fillcolor="black" stroked="f" strokeweight="0">
                  <v:stroke miterlimit="83231f" joinstyle="miter"/>
                  <v:path arrowok="t" textboxrect="0,0,46913,4600"/>
                </v:shape>
                <v:shape id="Shape 140" o:spid="_x0000_s1156" style="position:absolute;left:101383;top:65286;width:468;height:64;visibility:visible;mso-wrap-style:square;v-text-anchor:top" coordsize="46736,6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n+xQAAANwAAAAPAAAAZHJzL2Rvd25yZXYueG1sRI9Ba8JA&#10;EIXvQv/DMgVvummRYtNsRKyCHqtpsbchO01Cs7Mhu2rsr+8cBG8zvDfvfZMtBteqM/Wh8WzgaZqA&#10;Ii69bbgyUBw2kzmoEJEttp7JwJUCLPKHUYap9Rf+oPM+VkpCOKRooI6xS7UOZU0Ow9R3xKL9+N5h&#10;lLWvtO3xIuGu1c9J8qIdNiwNNXa0qqn83Z+cgcNxuR7wffO5fV0dC/7qvv9KvTNm/Dgs30BFGuLd&#10;fLveWsGfCb48IxPo/B8AAP//AwBQSwECLQAUAAYACAAAACEA2+H2y+4AAACFAQAAEwAAAAAAAAAA&#10;AAAAAAAAAAAAW0NvbnRlbnRfVHlwZXNdLnhtbFBLAQItABQABgAIAAAAIQBa9CxbvwAAABUBAAAL&#10;AAAAAAAAAAAAAAAAAB8BAABfcmVscy8ucmVsc1BLAQItABQABgAIAAAAIQBKlCn+xQAAANwAAAAP&#10;AAAAAAAAAAAAAAAAAAcCAABkcnMvZG93bnJldi54bWxQSwUGAAAAAAMAAwC3AAAA+QIAAAAA&#10;" path="m46736,c35522,6071,13564,6401,,698,15583,457,31153,229,46736,xe" fillcolor="black" stroked="f" strokeweight="0">
                  <v:stroke miterlimit="83231f" joinstyle="miter"/>
                  <v:path arrowok="t" textboxrect="0,0,46736,6401"/>
                </v:shape>
                <v:shape id="Shape 141" o:spid="_x0000_s1157" style="position:absolute;left:95308;top:68703;width:162;height:166;visibility:visible;mso-wrap-style:square;v-text-anchor:top" coordsize="16193,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c7awgAAANwAAAAPAAAAZHJzL2Rvd25yZXYueG1sRE/fa8Iw&#10;EH4f+D+EE3wZmipjSDWKCILDMVgUwbejOdticylJZrv/fhkIvt3H9/OW69424k4+1I4VTCcZCOLC&#10;mZpLBafjbjwHESKywcYxKfilAOvV4GWJuXEdf9Ndx1KkEA45KqhibHMpQ1GRxTBxLXHirs5bjAn6&#10;UhqPXQq3jZxl2bu0WHNqqLClbUXFTf9YBdv9xzXcTl5/nWcXHXt9eP3svFKjYb9ZgIjUx6f44d6b&#10;NP9tCv/PpAvk6g8AAP//AwBQSwECLQAUAAYACAAAACEA2+H2y+4AAACFAQAAEwAAAAAAAAAAAAAA&#10;AAAAAAAAW0NvbnRlbnRfVHlwZXNdLnhtbFBLAQItABQABgAIAAAAIQBa9CxbvwAAABUBAAALAAAA&#10;AAAAAAAAAAAAAB8BAABfcmVscy8ucmVsc1BLAQItABQABgAIAAAAIQB2ic7awgAAANwAAAAPAAAA&#10;AAAAAAAAAAAAAAcCAABkcnMvZG93bnJldi54bWxQSwUGAAAAAAMAAwC3AAAA9gIAAAAA&#10;" path="m1651,l13094,v3099,4826,800,9601,1486,14135c10464,16587,11240,10046,8230,10846,4470,9830,4902,16002,1054,14859,267,10198,,5537,1651,xe" fillcolor="#069ae1" stroked="f" strokeweight="0">
                  <v:stroke miterlimit="83231f" joinstyle="miter"/>
                  <v:path arrowok="t" textboxrect="0,0,16193,16587"/>
                </v:shape>
                <v:rect id="Rectangle 142" o:spid="_x0000_s1158" style="position:absolute;left:73079;top:46361;width:222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rsidR="001A3CE2" w:rsidRDefault="00A80DA4">
                        <w:pPr>
                          <w:spacing w:after="160" w:line="259" w:lineRule="auto"/>
                          <w:ind w:left="0" w:firstLine="0"/>
                          <w:jc w:val="left"/>
                        </w:pPr>
                        <w:r>
                          <w:rPr>
                            <w:b/>
                            <w:sz w:val="36"/>
                          </w:rPr>
                          <w:t>Commissioned by</w:t>
                        </w:r>
                      </w:p>
                    </w:txbxContent>
                  </v:textbox>
                </v:rect>
                <v:rect id="Rectangle 143" o:spid="_x0000_s1159" style="position:absolute;left:73079;top:51848;width:68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rsidR="001A3CE2" w:rsidRDefault="00A80DA4">
                        <w:pPr>
                          <w:spacing w:after="160" w:line="259" w:lineRule="auto"/>
                          <w:ind w:left="0" w:firstLine="0"/>
                          <w:jc w:val="left"/>
                        </w:pPr>
                        <w:r>
                          <w:rPr>
                            <w:b/>
                            <w:sz w:val="36"/>
                          </w:rPr>
                          <w:t xml:space="preserve"> </w:t>
                        </w:r>
                      </w:p>
                    </w:txbxContent>
                  </v:textbox>
                </v:rect>
                <v:shape id="Picture 145" o:spid="_x0000_s1160" type="#_x0000_t75" style="position:absolute;left:73080;top:50350;width:12563;height: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frxAAAANwAAAAPAAAAZHJzL2Rvd25yZXYueG1sRI9PawIx&#10;EMXvgt8hjNCbJhUtsjVKKSgFQfDPpbdhM+6m3Uy2SVzXb28Khd5meO/95s1y3btGdBSi9azheaJA&#10;EJfeWK40nE+b8QJETMgGG8+k4U4R1qvhYImF8Tc+UHdMlcgQjgVqqFNqCyljWZPDOPEtcdYuPjhM&#10;eQ2VNAFvGe4aOVXqRTq0nC/U2NJ7TeX38eoy5evzsJlvd/FH2Vl3Mftgtypo/TTq315BJOrTv/kv&#10;/WFy/dkcfp/JE8jVAwAA//8DAFBLAQItABQABgAIAAAAIQDb4fbL7gAAAIUBAAATAAAAAAAAAAAA&#10;AAAAAAAAAABbQ29udGVudF9UeXBlc10ueG1sUEsBAi0AFAAGAAgAAAAhAFr0LFu/AAAAFQEAAAsA&#10;AAAAAAAAAAAAAAAAHwEAAF9yZWxzLy5yZWxzUEsBAi0AFAAGAAgAAAAhAEDVF+vEAAAA3AAAAA8A&#10;AAAAAAAAAAAAAAAABwIAAGRycy9kb3ducmV2LnhtbFBLBQYAAAAAAwADALcAAAD4AgAAAAA=&#10;">
                  <v:imagedata r:id="rId13" o:title=""/>
                </v:shape>
                <w10:wrap type="topAndBottom" anchorx="page" anchory="page"/>
              </v:group>
            </w:pict>
          </mc:Fallback>
        </mc:AlternateContent>
      </w:r>
      <w:r>
        <w:br w:type="page"/>
      </w:r>
    </w:p>
    <w:p w:rsidR="001A3CE2" w:rsidRDefault="00A80DA4">
      <w:pPr>
        <w:ind w:left="-5"/>
      </w:pPr>
      <w:r>
        <w:lastRenderedPageBreak/>
        <w:t xml:space="preserve">It is important that your grant is used effectively and based on school need. The </w:t>
      </w:r>
      <w:hyperlink r:id="rId14">
        <w:r>
          <w:rPr>
            <w:color w:val="405789"/>
            <w:u w:val="single" w:color="405789"/>
          </w:rPr>
          <w:t>Education Inspection Framework</w:t>
        </w:r>
      </w:hyperlink>
      <w:r>
        <w:t xml:space="preserve"> makes clear there will be a focus on </w:t>
      </w:r>
      <w:r>
        <w:rPr>
          <w:b/>
        </w:rPr>
        <w:t>‘whether leaders and those responsible for governors all understand their respective roles and perform these in a way that enhances the effectiveness of the school’</w:t>
      </w:r>
      <w:r>
        <w:t>.</w:t>
      </w:r>
    </w:p>
    <w:p w:rsidR="001A3CE2" w:rsidRDefault="00A80DA4">
      <w:pPr>
        <w:spacing w:after="0" w:line="259" w:lineRule="auto"/>
        <w:ind w:left="0" w:firstLine="0"/>
        <w:jc w:val="left"/>
      </w:pPr>
      <w:r>
        <w:t xml:space="preserve"> </w:t>
      </w:r>
    </w:p>
    <w:p w:rsidR="001A3CE2" w:rsidRDefault="00A80DA4">
      <w:pPr>
        <w:ind w:left="-5"/>
      </w:pPr>
      <w:r>
        <w:t xml:space="preserve">Under the </w:t>
      </w:r>
      <w:hyperlink r:id="rId15">
        <w:r>
          <w:rPr>
            <w:color w:val="405789"/>
            <w:u w:val="single" w:color="405789"/>
          </w:rPr>
          <w:t>Quality of Education</w:t>
        </w:r>
      </w:hyperlink>
      <w:r>
        <w:t xml:space="preserve"> Ofsted inspectors consider:</w:t>
      </w:r>
    </w:p>
    <w:p w:rsidR="001A3CE2" w:rsidRDefault="00A80DA4">
      <w:pPr>
        <w:ind w:left="-5"/>
      </w:pPr>
      <w:r>
        <w:rPr>
          <w:b/>
        </w:rPr>
        <w:t>Intent</w:t>
      </w:r>
      <w:r>
        <w:t xml:space="preserve"> - Curriculum design, coverage and appropriateness</w:t>
      </w:r>
    </w:p>
    <w:p w:rsidR="001A3CE2" w:rsidRDefault="00A80DA4">
      <w:pPr>
        <w:ind w:left="-5"/>
      </w:pPr>
      <w:r>
        <w:rPr>
          <w:b/>
        </w:rPr>
        <w:t>Implementation</w:t>
      </w:r>
      <w:r>
        <w:t xml:space="preserve"> - Curriculum delivery, Teaching (pedagogy) and Assessment</w:t>
      </w:r>
    </w:p>
    <w:p w:rsidR="001A3CE2" w:rsidRDefault="00A80DA4">
      <w:pPr>
        <w:ind w:left="-5"/>
      </w:pPr>
      <w:r>
        <w:rPr>
          <w:b/>
        </w:rPr>
        <w:t>Impact</w:t>
      </w:r>
      <w:r>
        <w:t xml:space="preserve"> - Attainment and progress</w:t>
      </w:r>
    </w:p>
    <w:p w:rsidR="001A3CE2" w:rsidRDefault="00A80DA4">
      <w:pPr>
        <w:spacing w:after="0" w:line="259" w:lineRule="auto"/>
        <w:ind w:left="0" w:firstLine="0"/>
        <w:jc w:val="left"/>
      </w:pPr>
      <w:r>
        <w:t xml:space="preserve"> </w:t>
      </w:r>
    </w:p>
    <w:p w:rsidR="001A3CE2" w:rsidRDefault="00A80DA4">
      <w:pPr>
        <w:spacing w:after="276"/>
        <w:ind w:left="-5"/>
      </w:pPr>
      <w:r>
        <w:t>To assist schools with common transferable language this template has been developed to utilise the same three headings which should make your plans easily transferable between working documents.</w:t>
      </w:r>
    </w:p>
    <w:p w:rsidR="001A3CE2" w:rsidRDefault="00A80DA4">
      <w:pPr>
        <w:spacing w:after="292"/>
        <w:ind w:left="-5" w:right="2557"/>
      </w:pPr>
      <w:r>
        <w:t xml:space="preserve">Schools must use the funding to make </w:t>
      </w:r>
      <w:r>
        <w:rPr>
          <w:b/>
        </w:rPr>
        <w:t xml:space="preserve">additional and </w:t>
      </w:r>
      <w:r>
        <w:t xml:space="preserve">to the quality of Physical Education, School Sport and Physical they offer. This means that you should use the Primary PE and </w:t>
      </w:r>
    </w:p>
    <w:p w:rsidR="001A3CE2" w:rsidRDefault="00A80DA4">
      <w:pPr>
        <w:numPr>
          <w:ilvl w:val="0"/>
          <w:numId w:val="1"/>
        </w:numPr>
        <w:ind w:right="303" w:hanging="360"/>
      </w:pPr>
      <w:r>
        <w:t>Develop or add to the PESSPA activities that your school already offer</w:t>
      </w:r>
    </w:p>
    <w:p w:rsidR="001A3CE2" w:rsidRDefault="00A80DA4">
      <w:pPr>
        <w:numPr>
          <w:ilvl w:val="0"/>
          <w:numId w:val="1"/>
        </w:numPr>
        <w:ind w:right="303" w:hanging="360"/>
      </w:pPr>
      <w:r>
        <w:rPr>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5408779</wp:posOffset>
                </wp:positionH>
                <wp:positionV relativeFrom="page">
                  <wp:posOffset>0</wp:posOffset>
                </wp:positionV>
                <wp:extent cx="5283224" cy="7560005"/>
                <wp:effectExtent l="0" t="0" r="0" b="0"/>
                <wp:wrapSquare wrapText="bothSides"/>
                <wp:docPr id="11879" name="Group 11879"/>
                <wp:cNvGraphicFramePr/>
                <a:graphic xmlns:a="http://schemas.openxmlformats.org/drawingml/2006/main">
                  <a:graphicData uri="http://schemas.microsoft.com/office/word/2010/wordprocessingGroup">
                    <wpg:wgp>
                      <wpg:cNvGrpSpPr/>
                      <wpg:grpSpPr>
                        <a:xfrm>
                          <a:off x="0" y="0"/>
                          <a:ext cx="5283224" cy="7560005"/>
                          <a:chOff x="0" y="0"/>
                          <a:chExt cx="5283224" cy="7560005"/>
                        </a:xfrm>
                      </wpg:grpSpPr>
                      <pic:pic xmlns:pic="http://schemas.openxmlformats.org/drawingml/2006/picture">
                        <pic:nvPicPr>
                          <pic:cNvPr id="13425" name="Picture 13425"/>
                          <pic:cNvPicPr/>
                        </pic:nvPicPr>
                        <pic:blipFill>
                          <a:blip r:embed="rId16"/>
                          <a:stretch>
                            <a:fillRect/>
                          </a:stretch>
                        </pic:blipFill>
                        <pic:spPr>
                          <a:xfrm>
                            <a:off x="302157" y="6096"/>
                            <a:ext cx="4956049" cy="7537704"/>
                          </a:xfrm>
                          <a:prstGeom prst="rect">
                            <a:avLst/>
                          </a:prstGeom>
                        </pic:spPr>
                      </pic:pic>
                      <wps:wsp>
                        <wps:cNvPr id="2554" name="Rectangle 2554"/>
                        <wps:cNvSpPr/>
                        <wps:spPr>
                          <a:xfrm>
                            <a:off x="0" y="2651765"/>
                            <a:ext cx="956138" cy="206453"/>
                          </a:xfrm>
                          <a:prstGeom prst="rect">
                            <a:avLst/>
                          </a:prstGeom>
                          <a:ln>
                            <a:noFill/>
                          </a:ln>
                        </wps:spPr>
                        <wps:txbx>
                          <w:txbxContent>
                            <w:p w:rsidR="001A3CE2" w:rsidRDefault="00A80DA4">
                              <w:pPr>
                                <w:spacing w:after="160" w:line="259" w:lineRule="auto"/>
                                <w:ind w:left="0" w:firstLine="0"/>
                                <w:jc w:val="left"/>
                              </w:pPr>
                              <w:r>
                                <w:rPr>
                                  <w:b/>
                                </w:rPr>
                                <w:t>sustainable</w:t>
                              </w:r>
                            </w:p>
                          </w:txbxContent>
                        </wps:txbx>
                        <wps:bodyPr horzOverflow="overflow" vert="horz" lIns="0" tIns="0" rIns="0" bIns="0" rtlCol="0">
                          <a:noAutofit/>
                        </wps:bodyPr>
                      </wps:wsp>
                      <wps:wsp>
                        <wps:cNvPr id="2555" name="Rectangle 2555"/>
                        <wps:cNvSpPr/>
                        <wps:spPr>
                          <a:xfrm>
                            <a:off x="718617" y="2651765"/>
                            <a:ext cx="45808" cy="206453"/>
                          </a:xfrm>
                          <a:prstGeom prst="rect">
                            <a:avLst/>
                          </a:prstGeom>
                          <a:ln>
                            <a:noFill/>
                          </a:ln>
                        </wps:spPr>
                        <wps:txbx>
                          <w:txbxContent>
                            <w:p w:rsidR="001A3CE2" w:rsidRDefault="00A80DA4">
                              <w:pPr>
                                <w:spacing w:after="160" w:line="259" w:lineRule="auto"/>
                                <w:ind w:left="0" w:firstLine="0"/>
                                <w:jc w:val="left"/>
                              </w:pPr>
                              <w:r>
                                <w:t xml:space="preserve"> </w:t>
                              </w:r>
                            </w:p>
                          </w:txbxContent>
                        </wps:txbx>
                        <wps:bodyPr horzOverflow="overflow" vert="horz" lIns="0" tIns="0" rIns="0" bIns="0" rtlCol="0">
                          <a:noAutofit/>
                        </wps:bodyPr>
                      </wps:wsp>
                      <wps:wsp>
                        <wps:cNvPr id="2556" name="Rectangle 2556"/>
                        <wps:cNvSpPr/>
                        <wps:spPr>
                          <a:xfrm>
                            <a:off x="933013" y="2651765"/>
                            <a:ext cx="1239077" cy="206453"/>
                          </a:xfrm>
                          <a:prstGeom prst="rect">
                            <a:avLst/>
                          </a:prstGeom>
                          <a:ln>
                            <a:noFill/>
                          </a:ln>
                        </wps:spPr>
                        <wps:txbx>
                          <w:txbxContent>
                            <w:p w:rsidR="001A3CE2" w:rsidRDefault="00A80DA4">
                              <w:pPr>
                                <w:spacing w:after="160" w:line="259" w:lineRule="auto"/>
                                <w:ind w:left="0" w:firstLine="0"/>
                                <w:jc w:val="left"/>
                              </w:pPr>
                              <w:r>
                                <w:t xml:space="preserve">improvements </w:t>
                              </w:r>
                            </w:p>
                          </w:txbxContent>
                        </wps:txbx>
                        <wps:bodyPr horzOverflow="overflow" vert="horz" lIns="0" tIns="0" rIns="0" bIns="0" rtlCol="0">
                          <a:noAutofit/>
                        </wps:bodyPr>
                      </wps:wsp>
                      <wps:wsp>
                        <wps:cNvPr id="11648" name="Rectangle 11648"/>
                        <wps:cNvSpPr/>
                        <wps:spPr>
                          <a:xfrm>
                            <a:off x="1239428" y="2834645"/>
                            <a:ext cx="61415" cy="206453"/>
                          </a:xfrm>
                          <a:prstGeom prst="rect">
                            <a:avLst/>
                          </a:prstGeom>
                          <a:ln>
                            <a:noFill/>
                          </a:ln>
                        </wps:spPr>
                        <wps:txbx>
                          <w:txbxContent>
                            <w:p w:rsidR="001A3CE2" w:rsidRDefault="00A80DA4">
                              <w:pPr>
                                <w:spacing w:after="160" w:line="259" w:lineRule="auto"/>
                                <w:ind w:left="0" w:firstLine="0"/>
                                <w:jc w:val="left"/>
                              </w:pPr>
                              <w:r>
                                <w:t>(</w:t>
                              </w:r>
                            </w:p>
                          </w:txbxContent>
                        </wps:txbx>
                        <wps:bodyPr horzOverflow="overflow" vert="horz" lIns="0" tIns="0" rIns="0" bIns="0" rtlCol="0">
                          <a:noAutofit/>
                        </wps:bodyPr>
                      </wps:wsp>
                      <wps:wsp>
                        <wps:cNvPr id="11649" name="Rectangle 11649"/>
                        <wps:cNvSpPr/>
                        <wps:spPr>
                          <a:xfrm>
                            <a:off x="1285605" y="2834645"/>
                            <a:ext cx="702348" cy="206453"/>
                          </a:xfrm>
                          <a:prstGeom prst="rect">
                            <a:avLst/>
                          </a:prstGeom>
                          <a:ln>
                            <a:noFill/>
                          </a:ln>
                        </wps:spPr>
                        <wps:txbx>
                          <w:txbxContent>
                            <w:p w:rsidR="001A3CE2" w:rsidRDefault="00A80DA4">
                              <w:pPr>
                                <w:spacing w:after="160" w:line="259" w:lineRule="auto"/>
                                <w:ind w:left="0" w:firstLine="0"/>
                                <w:jc w:val="left"/>
                              </w:pPr>
                              <w:r>
                                <w:t xml:space="preserve">PESSPA) </w:t>
                              </w:r>
                            </w:p>
                          </w:txbxContent>
                        </wps:txbx>
                        <wps:bodyPr horzOverflow="overflow" vert="horz" lIns="0" tIns="0" rIns="0" bIns="0" rtlCol="0">
                          <a:noAutofit/>
                        </wps:bodyPr>
                      </wps:wsp>
                      <wps:wsp>
                        <wps:cNvPr id="2567" name="Rectangle 2567"/>
                        <wps:cNvSpPr/>
                        <wps:spPr>
                          <a:xfrm>
                            <a:off x="574795" y="2834645"/>
                            <a:ext cx="659560" cy="206453"/>
                          </a:xfrm>
                          <a:prstGeom prst="rect">
                            <a:avLst/>
                          </a:prstGeom>
                          <a:ln>
                            <a:noFill/>
                          </a:ln>
                        </wps:spPr>
                        <wps:txbx>
                          <w:txbxContent>
                            <w:p w:rsidR="001A3CE2" w:rsidRDefault="00A80DA4">
                              <w:pPr>
                                <w:spacing w:after="160" w:line="259" w:lineRule="auto"/>
                                <w:ind w:left="0" w:firstLine="0"/>
                                <w:jc w:val="left"/>
                              </w:pPr>
                              <w:r>
                                <w:t xml:space="preserve">Activity </w:t>
                              </w:r>
                            </w:p>
                          </w:txbxContent>
                        </wps:txbx>
                        <wps:bodyPr horzOverflow="overflow" vert="horz" lIns="0" tIns="0" rIns="0" bIns="0" rtlCol="0">
                          <a:noAutofit/>
                        </wps:bodyPr>
                      </wps:wsp>
                      <wps:wsp>
                        <wps:cNvPr id="2581" name="Rectangle 2581"/>
                        <wps:cNvSpPr/>
                        <wps:spPr>
                          <a:xfrm>
                            <a:off x="367881" y="3017525"/>
                            <a:ext cx="476935" cy="206453"/>
                          </a:xfrm>
                          <a:prstGeom prst="rect">
                            <a:avLst/>
                          </a:prstGeom>
                          <a:ln>
                            <a:noFill/>
                          </a:ln>
                        </wps:spPr>
                        <wps:txbx>
                          <w:txbxContent>
                            <w:p w:rsidR="001A3CE2" w:rsidRDefault="00A80DA4">
                              <w:pPr>
                                <w:spacing w:after="160" w:line="259" w:lineRule="auto"/>
                                <w:ind w:left="0" w:firstLine="0"/>
                                <w:jc w:val="left"/>
                              </w:pPr>
                              <w:r>
                                <w:t xml:space="preserve">sport </w:t>
                              </w:r>
                            </w:p>
                          </w:txbxContent>
                        </wps:txbx>
                        <wps:bodyPr horzOverflow="overflow" vert="horz" lIns="0" tIns="0" rIns="0" bIns="0" rtlCol="0">
                          <a:noAutofit/>
                        </wps:bodyPr>
                      </wps:wsp>
                      <wps:wsp>
                        <wps:cNvPr id="2582" name="Rectangle 2582"/>
                        <wps:cNvSpPr/>
                        <wps:spPr>
                          <a:xfrm>
                            <a:off x="848597" y="3017525"/>
                            <a:ext cx="797978" cy="206453"/>
                          </a:xfrm>
                          <a:prstGeom prst="rect">
                            <a:avLst/>
                          </a:prstGeom>
                          <a:ln>
                            <a:noFill/>
                          </a:ln>
                        </wps:spPr>
                        <wps:txbx>
                          <w:txbxContent>
                            <w:p w:rsidR="001A3CE2" w:rsidRDefault="00A80DA4">
                              <w:pPr>
                                <w:spacing w:after="160" w:line="259" w:lineRule="auto"/>
                                <w:ind w:left="0" w:firstLine="0"/>
                                <w:jc w:val="left"/>
                              </w:pPr>
                              <w:r>
                                <w:t xml:space="preserve">premium </w:t>
                              </w:r>
                            </w:p>
                          </w:txbxContent>
                        </wps:txbx>
                        <wps:bodyPr horzOverflow="overflow" vert="horz" lIns="0" tIns="0" rIns="0" bIns="0" rtlCol="0">
                          <a:noAutofit/>
                        </wps:bodyPr>
                      </wps:wsp>
                      <wps:wsp>
                        <wps:cNvPr id="2583" name="Rectangle 2583"/>
                        <wps:cNvSpPr/>
                        <wps:spPr>
                          <a:xfrm>
                            <a:off x="1570653" y="3017525"/>
                            <a:ext cx="227036" cy="206453"/>
                          </a:xfrm>
                          <a:prstGeom prst="rect">
                            <a:avLst/>
                          </a:prstGeom>
                          <a:ln>
                            <a:noFill/>
                          </a:ln>
                        </wps:spPr>
                        <wps:txbx>
                          <w:txbxContent>
                            <w:p w:rsidR="001A3CE2" w:rsidRDefault="00A80DA4">
                              <w:pPr>
                                <w:spacing w:after="160" w:line="259" w:lineRule="auto"/>
                                <w:ind w:left="0" w:firstLine="0"/>
                                <w:jc w:val="left"/>
                              </w:pPr>
                              <w:r>
                                <w:t>to:</w:t>
                              </w:r>
                            </w:p>
                          </w:txbxContent>
                        </wps:txbx>
                        <wps:bodyPr horzOverflow="overflow" vert="horz" lIns="0" tIns="0" rIns="0" bIns="0" rtlCol="0">
                          <a:noAutofit/>
                        </wps:bodyPr>
                      </wps:wsp>
                      <wps:wsp>
                        <wps:cNvPr id="515" name="Rectangle 515"/>
                        <wps:cNvSpPr/>
                        <wps:spPr>
                          <a:xfrm>
                            <a:off x="1741321" y="3017525"/>
                            <a:ext cx="45808" cy="206453"/>
                          </a:xfrm>
                          <a:prstGeom prst="rect">
                            <a:avLst/>
                          </a:prstGeom>
                          <a:ln>
                            <a:noFill/>
                          </a:ln>
                        </wps:spPr>
                        <wps:txbx>
                          <w:txbxContent>
                            <w:p w:rsidR="001A3CE2" w:rsidRDefault="00A80DA4">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426" name="Picture 13426"/>
                          <pic:cNvPicPr/>
                        </pic:nvPicPr>
                        <pic:blipFill>
                          <a:blip r:embed="rId17"/>
                          <a:stretch>
                            <a:fillRect/>
                          </a:stretch>
                        </pic:blipFill>
                        <pic:spPr>
                          <a:xfrm>
                            <a:off x="1775357" y="367792"/>
                            <a:ext cx="2502408" cy="6580632"/>
                          </a:xfrm>
                          <a:prstGeom prst="rect">
                            <a:avLst/>
                          </a:prstGeom>
                        </pic:spPr>
                      </pic:pic>
                    </wpg:wgp>
                  </a:graphicData>
                </a:graphic>
              </wp:anchor>
            </w:drawing>
          </mc:Choice>
          <mc:Fallback>
            <w:pict>
              <v:group id="Group 11879" o:spid="_x0000_s1161" style="position:absolute;left:0;text-align:left;margin-left:425.9pt;margin-top:0;width:416pt;height:595.3pt;z-index:251659264;mso-position-horizontal-relative:page;mso-position-vertical-relative:page" coordsize="52832,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sLYXgQAAHAZAAAOAAAAZHJzL2Uyb0RvYy54bWzkWW2PmzgQ/l7p/gPi&#10;exdsXgxos1V1264qndqovfsBDjEBFTAyzibbX38z5iW7SbabtFXRXbQKaw/GHj/PzHgYrt9sq9K6&#10;F6otZD2zyZVrW6JO5bKoVzP7n7/fv45sq9W8XvJS1mJmP4jWfnPzx6vrTZMIKnNZLoWyYJK6TTbN&#10;zM61bhLHadNcVLy9ko2o4WYmVcU1dNXKWSq+gdmr0qGuGzobqZaNkqloW5DedjftGzN/lolUf8qy&#10;VmirnNmgmzZXZa4LvDo31zxZKd7kRdqrwX9Ai4oXNSw6TnXLNbfWqjiYqipSJVuZ6atUVo7MsiIV&#10;Zg+wG+Lu7eZOyXVj9rJKNqtmhAmg3cPph6dNP97PlVUsgTsSsdi2al4BTWZlqxMBRJtmlcDIO9V8&#10;aeaqF6y6Hu56m6kK/8N+rK0B92EEV2y1lYIwoJFHqW9bKdxjQei6btDBn+bA0cFzaf7uhSedYWEH&#10;9RvVaYo0gV+PFrQO0HrZquApvVbC7iepTpqj4urrunkNxDZcF4uiLPSDMVKgEJWq7+dFOldd5xHw&#10;nk+DAXgYgQtbxAgBaXwQx+KT0HWw/2SiRVk074uyRPyx3asMNr5nI0d23dnfrUzXlah151BKlKC9&#10;rNu8aFrbUomoFgLsQ31Yko6vViuh0xwXzGDhz+BkqBlPxhtGy51iqHMLhnPEVDyXkoDZFthE6MZh&#10;t8BgMn4MZuKDUXYm4zHm+jhiJJ4njWr1nZCVhQ1QEnQBtHnC7/9qe62GIT14nSJGQ9ALbRsiTzvA&#10;Br0D4M5yri85bwSogNPuOKZBAJbf+RbixetVKSwjhf30Y0ffap9DCyIYAEXDgLCwd54BK4CKeBBs&#10;ESrqhn7g/QxSPClrhLGWaFod5CgBTxuUw5beLrZd8DCRFEULuXyAiJJL9e0TnAtZKTczW/YtG48K&#10;oAnv2lb5oQawMSoPDTU0FkND6fJPaWJ3p87btZZZYZjdrdbrBSz+PjpHj31CpyEFFQPqX6aTkSgk&#10;nfEf5dQPInc6So2370D+/1MaHvVQE5NOpjT2PJd4z7spoV7sMuB8Ij+lGBUuhlRCQh8caD/uduJz&#10;Ai/S5lOYCqNr5PkQX58eVSHxCYSEiVg1sf6iWB0z1V34RVbjwbxPir+ERpBgAG3Pscpc6qEBTUSr&#10;SXYuhlYahBAX933VSM9x1YD5LP4Op2GAWeVknI4ZwoUkShE5xilIz+HUC1mEE4GfwvHKAnhfgsd5&#10;MiS/Pgtjb7rwO6YIl8IpPcrpmFucFHwjPwriLvk9yimL4W+62MsGA70UTiFpPYy90ZhZnMQpvMq7&#10;Ibx5PuuolDLXgzx7ogM1uihSA8xI9zlF4TmhlzCfePR7sXfSl9Qx4ZvaTbHGBb//VNVxfOGdP6o6&#10;msMMdwMeD/Lpq47mWHlUXPwFVUfCWOD1ZUfILVjcrzHkEzRwqT+UXkIw8NAzI35p4dFUraGsb+qZ&#10;/ScI/G7wuG8qW7sPJTf/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lZ6EHN8AAAAKAQAADwAAAGRycy9kb3ducmV2LnhtbEyPQWvCQBCF74X+h2WE3uomFUMasxGR&#10;ticpVAultzU7JsHsbMiuSfz3HU/1No/3ePO9fD3ZVgzY+8aRgngegUAqnWmoUvB9eH9OQfigyejW&#10;ESq4ood18fiQ68y4kb5w2IdKcAn5TCuoQ+gyKX1Zo9V+7jok9k6utzqw7Ctpej1yuW3lSxQl0uqG&#10;+EOtO9zWWJ73F6vgY9TjZhG/DbvzaXv9PSw/f3YxKvU0mzYrEAGn8B+GGz6jQ8FMR3ch40WrIF3G&#10;jB4U8KKbnaQL1ke+4tcoAVnk8n5C8QcAAP//AwBQSwMECgAAAAAAAAAhADHRwa7DN04AwzdOABQA&#10;AABkcnMvbWVkaWEvaW1hZ2UxLnBuZ4lQTkcNChoKAAAADUlIRFIAAAZaAAAJqQgGAAAA1oOlJQAA&#10;AAFzUkdCAK7OHOkAAAAEZ0FNQQAAsY8L/GEFAAAACXBIWXMAAC4jAAAuIwF4pT92AAD/pUlEQVR4&#10;Xuz9S5JlSZKeCerVq1fN3DMyEhlAUgGgGmBQRE2UOawNYBO9HqDWg03UBnoIjHqAAQhZ3VkIAI4I&#10;dzO9D+3/+39mETlHr5q5RziyEwH/VeUeebAws7DIkSOP83j4Bb/gF/yCX/ALfsEv+AW/4Bf8gl/w&#10;C37BL/gFv+AX/IJf8At+wS/4BX8YDnX8Bf99cNe+r3L7hH3ce2GOPzfuKvkO7sn/Kfkb/+pf/as/&#10;JNv/FPibf/fvvmqbfyP3/4zXuBfeY00Ha57h5+de5kZl+Dei2fP7ufFv//qvf2kj7+Cf/+3fDtv8&#10;v+T+93g3IB6saR0HiF/D/1BxT88vxf2zf/bPfmk3hd/85rc/zhb/b/8//G8JLZ530PRfo/tDAGPw&#10;Lu9OaMKfjt/+9je/tJEv4Ne//u4X+wjffffrwz/X8T8m+LMjvP9Wv//M4f+R8Ktf/e5naiP/VO7/&#10;ivdPAN/87lfDLn/3Vw8P+h/4u78rj/BXlbCJGz+FJW0Tv+LH0PwDwu9//73s80/s/8f+Df5THR8e&#10;/u86/ljAizzhGaw81njQtD9Vzs+Ljx+/vX/+/LaOv6njO2iyL+ErLN7iPdm//a2THD3S5FH8wG9+&#10;orTBcEHx++Gbd2zzx+Av5f5zvIAgWKJ+Mv5yx/MevpTcOoAfowf033/4+EfY5r/I/aN4fzbAc8We&#10;/z79D8WX9G4ZP3fZ9vgpZUGXn6vsf5/4+9D7Xj3995D5P2od/I+On2L3n0rb6DwV90dX9T5zy/qj&#10;mP53xKrXapf7gPo9KnP6L/r9R//oLs2X8jZam5Wu48DXNdwieSN55r0nZeIPkRcJPyfecvz5BzP/&#10;8HG3zL2BsE/sDY4/dGPg39Wiea9fr4vTvZ69X7D+uRaY18XYH4NeuPxDFyp/89ss6v2U5a/f/Oan&#10;Luj8C7l///Ddd3/YQtmvf/37n5zvd7/785+ch6WDRi8h/OpXPyx8mBGvM+T38e33f3ZXfk8T700j&#10;v/320x9kn28+/WETnB8+7uXR0cxub9tVzviPn7/5sry/qON/nYcPHz7fyfPrOn5Xx6/jw4cPh4fv&#10;/puy/rmzffcgv/DrB4WFfbjx+cPLuzpvKR+Kw8PD84tkvYvf1fFXdZx4eY6sTmnKid/L/Vm8+Ivg&#10;5fn58JbbvfyTN3nMDsDy999vWN+F0s9n5fsKvtXf9/r7Ek7n0zt8lO/bb4dXrDY4nS+HfXRL2pB+&#10;+02OSjyfLocKCfH9oL9vyg8Ig8Tk9/x0+WpZTfnNx4cffvhUuT4+XC4sSn50aIgw+0/2BkrvNOGs&#10;cpVXKcn7aUN/H0+XL+hYKkx0hDiL9ceR/nHD5+tSg6enp+RZMnx6+Fy+4OPHDz7ym5TPss9x0ZnY&#10;D07/Gi7H6wFy5/hwL0fJrkPjeHw6dFT02BG8KP5ZR/H8/DlpT1fpuIpQ9GcROsrEOzjbi3Rcy9YM&#10;dvJ2uF5VLuG56F+gl07gGVHPHx5eXj4rPf4H+ScUVgI5v//heoD+g34+vxSDgnm+g+v1JvnP4d+I&#10;MLnw2aUKL8q3lnWlbtnbPM/S60odKvklPyaBd3k3OMmd4314fIyNVryck/p8Opn3y67M4HpU2UwG&#10;txXNuaBky1f0VbJeluSVUpL0KzmnaIsK5tzszy9TZ9s1+gF+z29KCabeyD2i83soXhYMCJcSj6qP&#10;8/l7RaknNN15kpWCivHRB0Udu71W2IAd+fV/LgZrfvzYyBFAtKQ2rdF6goon/fGx24xzxGuOgfUj&#10;emQ/jbpfOG6wSP0iRlnBRtc6GjPg8qgcHzg/1/KA0vFJh4vDxU90T0okjvMqubZ5W/LpRO4tus3s&#10;EY5wWvIsbA/XxyXfRX2sf+mjK+4+Hh+38iyFzEB5P3b+4gceb4+H9pt/pT0tul3OpOMq7k5ZD4eb&#10;+ARJ3dN06hbIL68xqbbcQOt1u/U4TiF0hkTlpKgfi5zcXfRm8fgoWVwsyw7+lf8yCBuKG/IfJC92&#10;tU2O4vu56kJ+4xrdQOyWUMq25y0cdbG+oq/SxIccsBKbh8PttfIoHlnyBQpcodDheCzRCZP2VH4k&#10;w++2bwvFKEXXT0RMKExUt6E3bW0qYmzt83gY1OUx+2MCF5UV7MTJPpGlazqHhaB4DxFrzqnj15Ay&#10;xy6u+0JXWwSE97CkbNsg7iAdOY5YkVOuLtNGt6XBDX51dFm3xRAU8abtBZdi8Hh6PbROGlts+G70&#10;KhC+HQ6LfTrHBHySUe1obWQb/STL8aJdWKy6AMIv8nM8Pn0wC9rGtQsgtI6d543Su4huDiva3KQ9&#10;Ff0wXfNdsdQjuF413qux3uXCeIc80tlkOn+wg3BZ9B76AhHOMvsgAv87TNKQuBL4UMcFtmOV02Uz&#10;g8FhQtFd63Pctm0HQzCROx6T0onxLnD9r7gQVq7K1vU945IwxWzzP4nIxWl5S/IbDRZ+I0FB00lA&#10;60ZbmibstlZBZVzbmrG2n31a4Sqjp9+RjFHYjRcl7A/KkuRjhL4mGaRGL+ujIyRpt/xEqTf2Fkqk&#10;dY0M0X14S/deWYzm+xWa5iorDt84/0Hb7kJbU1qVY0Wfix9K5nrOrOfRaAPm0VyGALnyhyQe52ns&#10;FUu4xSEqMYkY/YJ/Vz6Cg7u4BU65a7vSu9U25apXsO3vRoHCs+weuzUdNFNjxw62kxe+tt16/gWJ&#10;H9fPAm27QdrL9XMoN+257Cl21eqUXJKkF2exy6T/Z8W31JXD7M9JL39H5WDgJ9r0CiAFVWb2Jb8w&#10;8lYUB8eNBDKXV3D6SLsPZKffiK2uY0CUAyOoskh+Y5r/aTZavljOr22i9GbJit44+euvbIr87d/+&#10;7WG9o3zF1+6+7o2LH4vf/ubLmw+//u79TY3/IPelTQg2G/b3Ha6bCb9bNxHu7B98/2csxN+/f+3b&#10;T/c3Evpup09e/Od+n3v3IP3lw8de5F+3Mwufv2Ehv1bp7+DD5y/fHfSlRfUPvXjeq+u9qv4OXj6c&#10;B69f6S+L3vllsdsL3Y3f1cr2r3qlWx3Vy8wPetG883pt3DFvcTqxaPqtKqKXpHspWhP20/0F7l6k&#10;Xhd872Gff1krNs5esF1js4ANLk9vZa+UZy/calL7zkrv5aL0N4vHob88XQ8fx8Lmgjf0gS7q1oVF&#10;bYv7rN8PcyH6CVkbsFAp/iI5Vt4VvYzJkrEXhN+u+RU+a9L7dGhNt0umz7rGcm714LiZEI5fnX/J&#10;nnFNDTShnrop+WVJPL6ziNMYeVexCzp/JzearPM/1wrQXHJctQ2Ooxz3UAuy9s3fwEu0Dx+Xco6F&#10;qzreegFY2bZLXMFYIF4Tp6pcXA+9IDmXAIPNAqPgdEgq/5UJ/V4hUHG3Kleu1Vvet2ViD7apxfsL&#10;6EWIRgYAEUyZe61wrAnmcBdvZdXoojAWg89r/GUUfV3YyHAkYEI9Fso8SkHLLe91gYPlK6fr3+UR&#10;/bATA6BPKWWzWBfhvLDT7IsM3r2wRH4vXMk9fURLDTCxYQ2onp7SH4SP5LKgpYxreYDTFbe3v6xU&#10;x4zwNgtZpU+DNAZuwNPOZWbwQQPfzx74iqIGyLfX26EH6o7SZJcwk7KnDyws3g4XDRRrDhNxxRLc&#10;DrcD5bDuxItJl0omlJ5Mq+ZI1Hwq/+HxdbOQ1GP0Uu3h9Y0dKkEZDuatPMuA23D4+HA4sGgYZEpR&#10;dIVewGz0IBjcbrpmDqX43+Y/LG0jWHiLVE3jcHQ+XDzmUTyJJx3f4cC1TDaX3ldIPAtwjP8eX2c5&#10;kn07UZD5S9eKGAg1bW1NMf8CerIINHlmQmBdrueHg66jx2P6zLZz60eYOrg93B4e9cc/9XxGZ9E9&#10;Pp4O15cXb1yB5JdTfv6w/9DrJkem1k20r11uRUG/4lCLedZ13ckyberWvM13m5dQt50fg4sXn5Nv&#10;BeqC16WdGTvCg8pxRhnFH5XrtOjDuRef4hx/le6xyqMEHKQo4ZY1ER5to+Pj2gMnf9sIXMdFIwfw&#10;Kt7mqx/0kuRRD4RvKtdRYeotZozMm3VM+3dMog10Bq/0KXiiSmjaL6z98sRCoAyjD5F72w8UpFM2&#10;B8Zl0VjtNexwU0tdEh5hLLzqBOJI+PZ0ou3II11UH2tetDupgE4noDKp/R0o9E19+vl6e/jmKD9/&#10;SufcfXV+WdM2kvCzRmmiJ3h4KhtUsaGnsLdqH9RtqWgM1Suy253PPQG5/D8+ParNRW/HxTMhcvOm&#10;HA42h0B9nya+j9UvK0XqQIHtOJ5v6aSdBmQ42jihIU/otuBr3YKjbKS5AW3Afg1k3IeA06NqvdIb&#10;8C7vwEU6oIvrp/Tq8vtInPh3OfHjGo5TgbDh0FNuIRk2fA/dNtqOe1xL72Y5eKOe+81ZxkkVPWg3&#10;LpNZk4Ej+YjttlGNsOHGveqicGVNOwyKlQH1vpxrHdIqT6fMX1i8vJQtG+ZN3a9GFNKxKG3DK8Be&#10;xLosnC/V/o21xdddrK7ZsnHLWcO30VOAJb+0NvnCf0m9j40lFnk6tw14jtdzVCGF1YLq+8o3cVH/&#10;wEYL3R79+VX83AYHi7UMwaZdie5LNqBeWh+Nl+UrGrUx92v6e5SMIVM/2N40Opd0HZIn4coaVF7w&#10;3BNgM0zcSqtrgo+jTJzVslXnX9H6vbH3K21+0ndZgeOR7cAi2Fhki25wIEIyCFPGp9EwoZlygHtj&#10;5OsP/WIf2qdiLFvBOg79heaDfY2x5R9ggz1SD5FxO5ceYnm7KN5skmaRdvrlX3rTb9ku1rfS7JJH&#10;DOUlEb9SX3UWWt5p1Pk9UDS3A+Gp6EbZchhImTqy5ALLI/6tnKjUZcovMg3yVN2kDmWEot0iGSjP&#10;SeXRtWWcb+4xlQGexN0YvKCbmaSf5GIx+iTakP59AUEj0yU/qODiETornkdd3x3mR9ci0aExaRqv&#10;iE8yNl+QKhM96fLfYe20CTMtdHwfGYfpsArYQxOqtc7XvpbRX6fApuu+0aFBs9EroB0S3ecpNE3n&#10;9i3na7WTc34w9KZNxhr0jZ8HbetqPqXP00H1bHqQlmNfyXrkRknNVToOULLIJAd50LP1ih4zfJKO&#10;ye88iR5ygorcxMrf0XXq/xh41F1DvwG1Yw+Jd53FjupPEm/K+N7Gyr1XNt17umS/efKlJ0HubZb8&#10;9u5THP/i4bvaCPlfHQ6++xFPYPzqnScusvnR7xLI7se9pyO+f+fph0+f3j458PHT8gRCPaTw8fN2&#10;M8JPHbyzgfHhw8vBzxz0psSfK27ZQCBaUQ8vPG1wB88vz4ff1XbC5k78HZ43d9kvmwp3aE9n5G/u&#10;ffcd7+UN2Bv4xgOt5U74+7icTof9Wj75yht8DJf9XePku3DXvFf6C4oci/wQNKGwbg4A7ni/R3us&#10;OO7cZuE/i/mfH45XxbN+sqx4P9XCbwPauQgu4qy3MHEfdBVlmKcw75j+oInYlifY3/3crPcbA6Dv&#10;el7Bncm9gD9xTv66k/n0/PxwXu9qVpgcq+4NDcRki+VO2pez8p8YTL+l7QWDRfzj5g7Seefwhw8f&#10;s0i/jNuOXmAdkvx7pYfeju1Ehy1Ih3byfKSMT+HJnaJPpyd18JPnCVroNDm+XHL1aNasQ3qBpS8q&#10;tYjMgvROvHi+nRxzl2KXP/QoIZ616LJeq3ohp+9sZKIClrVQo+mMSkP3+CKH6LnxEJkNXdzfyCFu&#10;LLoqzNhEM0kvJrOwE2jSqQQWgLIorHiSFMcClTMpTBJ0j7WYExRvKdJ6NVd80UmTsUXPg+toygZZ&#10;fHqqRenJgYXv8gYiP52mnZpveAIRjHIpXvazhIgxXgftW7AQx4JnL3hNhGe3hYVdLVKsMchd++4s&#10;I4DeaGHR1ou8AguQnU4M8edLrgemWBYzX5EPsZyz66fb4eCheNX9Ibn0W9lZEoudpU8RXzVafXxi&#10;WC8+4sDQS+eb8stutxd1BenVoH99VZ+swWOGZ6EXAwaOKatGdi3T7Waz6kB+6ERT47sx34dWGAsA&#10;ApsWczhInqN1ZaCJWAax2P2mMxypR0aVCFfaTdcDdIMdExjZko2Yw0l5zuSHp+itT2bu4Uu8/sJX&#10;fxq8Pj1m6ze6Bz3olYZl46CiN7TgSbp3XKSAyMFCLGyyoEgZCBNvEsn3ooMmOcStiw7g8Fr9t/Iy&#10;qWUSAN2TBt/w63I9iocXp0q4zlQfD7dcYx49iQu80WFUXNU3C9kOK7ruGSvIAhCobmgzj7RVh/Wv&#10;4+FwPFC+DzqvXVbahNIOr57LmbbLdG8Rci78p58ZumMP5av5n3GSrEv6PDFN/fXCG/GWpb6QLKOO&#10;mKiIDtojuhb/8FB9cI3UkfBF5+xT+cfCI2HnUPmuLIRWgEinqY6ZKJMgF77RyTkrM/HIv7xA4xjH&#10;79sSi03ronRlHzD/wj4vOF91DovmqaYEJhe/VyZF1MvCkL5mLwHZnFee0KtJUCtj4dNlZOp91DUo&#10;C78ut2C95L+qDznW5BCoGaBoyjOE50gd21N1Alz2CnZdKaoK41/FZoLXC+aH6j9pwSqndNJEUE2f&#10;Ir+qPc62QB3IqyObK3U5M649aaTdKf7WgxBJcLtVnshKnrN3owL6qqPiGce0PW7X8EP2axe7IE6H&#10;8+t6joWOY1pvwLnQNloXj7CRO88T/b3qQ+1PeokwebM4Qt9Iv6QrLIsAnOfqzTDY5XJTHV/HyAxW&#10;lHEztBPUsEWfWtPRcSzKoJQXZyTptfK8uqJXJKjsB665r3VB8jVRca+5riQs2E72CV0miqT/Y7Ub&#10;L0hJppotteKyUL9UnZwFKtZ1/3A4iffh4YfPn2FB9RnuaRGknrkXoX0eiABxDkuvrg+iWLTn7mMW&#10;PRgnkw6ejh8eTupvPn1an+IXUlkjDnL4SGsXKXGv9D3xP9KzzTICnka1R7iqrbCRLZUqTv4qjxlj&#10;jyrLRLV5gbIhawgvcJ4Ars9IsE2r76fe7OEMtgwWuHcNRHlujFcaYkd75ByRBVWi5KWslIrrONic&#10;10t2cvnYJ9kG1LmuB2V7QONYF9xedfXHbpy/3Kl8Fi3yzQzjKStcGpQ7bSHi1LJ8bDOh96X4k4++&#10;wzeDCFMNt1PbDsBh0ycK3V5sC52D1LGuLxWH1FncqR2ct/AocAre5FvR/WPjKBunTOHeU0/UbN2c&#10;q/wXjad4spN5BnHcxACoRcK3Gpas1yLQdiOZ85ITtNs110jSseFn8evmRfmrhiLf/+qbdK61PrRI&#10;XTtFnD6D2NdL0txUkn1CSU+aAUWfvRXD//WWtmgatf46E83bPvFv3tC47RWv1oszFC86UZ4qkkF8&#10;wonsPMZrZGue5fg+BRiaISe3Cry6DKRHbnRrEW2/bkd9cwd9BcBe9ivZ136B8uCQAcJ3a5+cqVvQ&#10;1x80zkbiLIfOBfpFXYNc9uo/SUVTzkvLlQ6WqLTUnc4fiMSs673L4vTBntToSQsxyEOdCF0m86ra&#10;U2IOimueIHJTrtYFRJ70o51b113ZxS/yFpkldqhke3ZbC/+B4kc+9zPvwG1AQyb6GOdv3deuVTSz&#10;SPLAcCmXx+U+zjzdv4tMoC1A79yLjMSxmQrIbx5ThM53zarkWZes7mHchzOMVPVSgxdf7iQXm9E+&#10;rf1oJwrpGoMde0ww+qe2wz0j7lWCtshmW0VsE84MpGtMb7/Pcaquqm9SJSJWYtyneb3aC3M5ykFf&#10;P/py/Xl8SVkcThx6084YYzI2bq0Yg5Gm6blC3W7ET3TYhOvEuGGom7gcRUS2r4hi5vNuLWvb3WYn&#10;h1B9tWntW1AkE1Ckb9L8zmN9ytHXWq+hlL7E9zX1DZs/QbgJdkH3myzrq73AfmNlv6nyH9/ZTFlf&#10;l7V/HVa/5qo3UPabJ/uNks3TIYX3Xh/V2G+W7F8BtX+1U17ZtH3S49Pu3a+fP78c+oVM4PPuiYrn&#10;3WbIyz69NjV48mJsiuyejjg/K8/cB9EgZm6EEH3qjYhvshFCuPY8DDY1yisoRf/7jQ5vXCx4umyf&#10;orj0624KTywwLI8X9GbGwIcPofkCjk8z/YWNhh2PpM/tCS9qsJPw3A/2vn0NyzrB8CtXlMdbCLWP&#10;0Hf8A3iwGM9ye28d3LgacNfos8J19yivFhlqvEjm7opx67vUS4YX+BeYp9AT083d/d9Lhgal+7u6&#10;b+NVIUHn6S0CZPZyhMa16ge3+a9elO/V61Dy+hEGwY3Oc3pisdFRG5DO+lNlX3R8UucpHXc6Aw2e&#10;vZjVGDyM3uhozacOTEbBnif87FGW5NKgRDShjnKeGVVZWVjfb3ywyD7vYlcXv25YMCw1v6kT2D8l&#10;cTvv9Vpk6Fq2rT8WJJJuqbqw5E7HXPTUSH1w2euaBrKJkwhrU3QNDVbv6tAsbudzXn3Q2ZRwu5Se&#10;FcfGjO+sFMjHZLHv4kZPzYUHPRPbR12Re0IPFPRYjoG5pxcMZuDhVH4p66N4OsKQyKH3Tbw0ARPP&#10;XHRPz4+q+9cD8RkUMKHH9tERAQwSfMexw8Rj3219cNd9OIbCGw4DKtccKclu6CwZlcHl0D+2ICoT&#10;CQ0UyhZdFFsBvct+GsxMnnKHg/qepdyPNXIc+QT0gPZYE7W8eqKnYPBIHhaf4aquY8gA2IYJKgvn&#10;Du/SiaU+bp81GS09bU/ylBQl2/6tqlTYyqhyQ31Vx6A25TpXxepHOsHrVf2qdFwXpr1AoLTYQjxM&#10;L6k6YFvyYntAeu5MDGb9FIEAz2gRzIX2xF2rXWGPnrRbh+KLDEq91ckamQXH0+FkvZ1f/5rQmycL&#10;n95kYvFTg6MxIYEHNegBPqyjQ1Kjs2UWYGu5A7LfKEdhky5e2GrZIdDgXHM59fwVha1YgGBCfVE9&#10;UrrI0IRW6YRtO890bprMshF+VTkyREbl0AOVTOXvcFcJbaQHxrMdva83mzXeNCFGYrAtS0BunhhB&#10;5/fL5cW260ldt7Oz0k6c+9i0Z8Xi56U7yyTKZ5HSlecxfoCecHl9fHbfkjYj2PBJd1jozTjXIfVb&#10;1wQ4ZDEokx/0SoMHML+5X0BrctAOWRhAfS/GyUN7eflcm6NK67YKP/1YhjOXgVHbOuJXHO0O/Rqd&#10;v1tSh6/c+CE6mw69VR6VuRaSZK1r6W2ZKfwsCyUM4LvWZ8qVRW2KbF1QsTeyJQM9VU6H05IEyiEw&#10;OpFE9z0tRZZkIlf0KYkaVWxJmyIrfDGn/LRP5J9OR6aWVpJzz3pSHviRxUadOMwZujHawALbuwBv&#10;aLAb0bY6nqGPyvl0ki11ZVA4cUgVieqXNq0aGxwh8eRWelIP+lEE9eJmYtaxiXiU6p9qI4bOhTZD&#10;T+WxDsxk54viqQ9sVSY33Df46CBrhy5H9+1PFLRkXFTOFEo8xBa0bdDmxuN2Cm/6BeKxjeQ/1wJS&#10;StblQL3b4SwbnSpfmrc4vupabtuymSBdqn2vBagspvGxUihrfAWqm4Por7IHMikn7RI9XA6YVTbF&#10;jXLQD5BmU3CeJh0LZZwhMvNxgbMgYHay5dqSKBML7hSNc8jnU6WzCSAh0UOgPdOvEab9lCoV5jpC&#10;Ohst1wOv1kPm6aQ5ksZCPfaFec7J1GXD7X2WU1JjCzvayeEiCvTzBqDL3XdpA8rFYl50cn+vckaG&#10;ZdJe6jwFllHlmigFCvAsr5EWkrwwO/rUahL6FIwYGnTmqrUQpCw7mT4fyhakY/UVIt/Qcy4lz4rJ&#10;k0WffR7xH+HU05PVoh9ik0TV5jDyW10Zz54Ou3kIbRLicfQdVS6HaQO315cRF9qktSOe6zGAHtT1&#10;OfmV1HkJh0a9EX2VHNfRLmLzawvgZ0hA/NfQMpxHdtPZYlnkVc820sHqB7fLizdZom/OL1E5Df9K&#10;fk+XuYkUmaBtQF/5cn3Z5MPvoY55x7HRghUdpmZEM1uC+hM2Qsi3uBW0pX3ayt+3ENQ55F8UiM+4&#10;aHxOvllHyQ/aJsenXLsbex0eedJhwGO68ocXthg8lXXoqQPxqq2E5adtN5qOI22GdOoYxF9tDcuN&#10;+gs9MklrnrpQOG2PNQ+L0eTBDz/KQhjZTC2Ix6G3j+ZdZX09O85exUWf2DYufE2v68/It4C18Ekf&#10;t8JPM1fcoKk8IDpvbQOIxx1P2dBq15g8p21XdDr2sEyOO/Xv8ex8nYbT4HGTtpdpmkoLUq+d7nGr&#10;sKWZ+em+Y/vwabrm0e1rTTMYPxQNfd0eK232LJb2VOdXAx5gw18YOtzYgE2/A03it3qDPnZ7W8EN&#10;HD4WTwDNyKuesOPv0bxu7mhJO1nxcv40NqEBb09AP/KmXcntzlUGU7OtnYZMwoBLXuii06V2VfBb&#10;p4pvtH2Gm0lG0655oOt8Lfc9iGTkXfN1XJdlpiU9LfBPGCq+W9H/4dDDw7/8l/9y0/r+7u/+zuF/&#10;V+6v/uqvNum/+93vDnyqlI+Wgv/252yKQMkTInla5Jsffjjwlqv+LOA332yfBPlc36HoTYvPyyuk&#10;wPh+A+/i+p0a7PN2YwCc/uJ5syGx4t4TKSd/E2A+e/Fms+HKBym32G84/NluM+H6rS55bECU6ycX&#10;Gvs7/9XBOcwaPY4lT00sQsN7rhShRnnwCnu5Y91pCpiuHT+Q3k+bfP/wonSXih/R3wZ9vY7qIrYl&#10;t7F/z/DjIgPcHqkPTuB0EI/Pc9hClO9MIqmdfkwz+4zYpNKPh63dfMdVL4AXnV8j8qzTjzNQzoun&#10;fgdJ7r940S/v1e103ONy15QHy/RCflqDfNzpwn15IuUVH9dPuoBooqnkvtC8sqFhEQpXp3tY7pAn&#10;Xh2Gw+zFXNW5v4onVUOW41EdoWa76/XCPBXRd430pCSVl7jLUXpwMSu3lgM8KU8oyaYJwJXXbIi2&#10;5GSChnHTWUdH/CKou5cPsjl9+TaPVNAEkXmZ1/YWpw7eOsGVLBoAc73VRYJflaPssEIdpmR4gmL3&#10;qnZ2u0CvqR71rnCnOb14qP1Ypm0TcjsvJOuIDga746J55ZUOLq46bNpFXRNka+kde8OAJyBeHyWT&#10;OxBZPBJY1JKFvCgAFeV8fOKd9hkAqp3J/nT/yusc0lsyN3ofufMWequpiFdvkihGeukCV7Md7n6C&#10;ia4xaqeU8bVqSXJ2Zb1qBodp4ek4fkLMIEz80KYcAytF8/od0l1/F5XrpDLrj/JxXZMEyzAZ5ZeM&#10;V+nBacGgAD0tT/S+8/HppAjldYz+fPuZeCqrFxJkmG7HVQZCotEv0WLGwgDFbcd1FApVJm1QMljh&#10;iH50QzRN+FgRDU6kQOxCHgogfcyw9OCCTTujzFjFlnHDq0mDEtAJFnbiy/QT9awiC0yIgUhhBoCY&#10;BlHJJMV0zPIXoJUwccmEwQvpjBP4qVLC6aDzHsuTh3pXvEqrNPVDxNghQ0fK/hg7owLFtk+dD6WB&#10;rGzOxD/0gGISRjGc6lEgXrnqmP/SOQaSPbGZEsxHNeQjW0zwvuoUyAQGctHpN4ta5Dt6WV9aM6lS&#10;OOVjc5K8ivPEhzo0b/+Jj2rR8cqDCvJauFwSlSq7WClIOGEoN8HYVE5xi41rYUwBO/oB153tEFkc&#10;nZajNxWZDKp06AmJ7ca5q3ZIGUWlSJ7awM7c0R/e9BPeNO/OnCuizY3+8KN8PpHgDn/q2WoEkpN6&#10;Qm+FKQJ1jtbIkHljTMYdXHZiO6dCLx10tsLQd7WTxqKjfOkOFAdrlq6hQT8Llyf2Rj/iFD6y+am2&#10;qXQmRanzpDkdMzmMwxbiDBM59+ckcM6UjCVoVb04QiORjjgsDsjHIiDng/RUhrRrFxHbmoPL7DpS&#10;z6Eo2p50Zd8SFVzBKYv4SSW3LzsiqAcPmQgrlGP0UB6FKVi1W9pqrbHyGpHIFo30P9A/E9C/deSc&#10;IZd0siw55xcFGyuAckKf+/YFyPmjaNDoHxXo82iS6CF6XT/Ew01Pkc76enhWv5QyQqc/86LWyUgB&#10;5X9lYxM6JveqKTZWXln8kGOjF53JZzmCcro3LsfmHBzhhd7yuMfBJ10cQ7+aDlQ0cIGIdBRjnCg+&#10;i9OoIvzQU15loM9Qko60q3Q2lic21K9YiJeFwZIsDkMmOrcjQfUKV1PVj/Oag7PKhd68y8kkPl+4&#10;njCusJ+UzuRzXdx1HtA3cO3ReUYr8jnP3dQsgPv8hl6QeaOjInyt8DnrwipVOTn31ahsa9tJdJSD&#10;ZDvr4RLhGIX24jhEdCPWEK7Qyg5o5XzOIRkuBz2Hyww90IE2aTtJN2lUae4XxMP9gGiQzinn00np&#10;bhOkK83XNof5kwzZgXOAPHBCEHJxOgeslW9tkC+nsfKKk/kolqPthR1IRh/iLFdOPDkCDjlfnNEu&#10;1wNZFj3EgxEcMnJdU3kUZByK3cr5nBQb9x3wyKiPMZn0EDPXMuev+PjSpjzE8mthYlD1YBnuD5W/&#10;0ylF2jQBSqM/jYc4Umh8gsO0JafT0ZEuecQw9nRbcVx1RPj1C4+cX3CZTudPyv6qEav6LLcLbOA0&#10;0dye5eWOceYmNE7G2MwkGTymnzjUc9iUP/WnvMqFs/jWsxw0JHWYlm155SRUYeLjYEFspcmTMXby&#10;K0gdtTg6B+IqXPwTZX7hQzqRWNQ2xzvSoE8bauc6UGW7JOUc8tH/gBQd2mHL+H1e0ChM6LojbrSJ&#10;KQdrzHCfc6Dj0v/MMBlCk7onzkfTkRYXJZPecqmzEcfFS562U2g4+9PeYmSRy/lYOpAf53Oj0t5z&#10;zgMfeceRMYXjuTFCE2bJdz3TDi0DfeJ83oiec5dFP/pU0/iioH8bVXzl0uqwNZzsM03rbxr+zCPn&#10;OmVtXdtGpldKx8dTfsFjTXibRpFcZyq9eQxelkAbllcuWumPstVf7CiJLjuu+HKtI483/aJv0sO3&#10;j/YzrnJ6u+YVXURhXnHIb7+c60IeHfd17OgK1/kuf9qQ5ZLGfFiVMtsWjoSkM1ZEfuLgn/rvMs12&#10;HPo3zvqhBxeR2IL4+NNvO79vmsHWch4nxN9tCarI7vyBxybWh/Oh4nRsuW6fNlj8TnvH1Xxy66rs&#10;7cxGR3Rf4wBPKHRcx69hohL9Vg/KhXzSoicJMCAmfw6Qhg3aFY2TFPaxnP06dN363FnS7Wyjol2P&#10;ou+wHfJJ81hgutiZNhq9n9w/lF4lkyOqET/LGbRtGviZLRM1XWhmGKXFVXzaNVwvkme9RGtd8Fth&#10;ENuGDwRF4/DM4yduB33iQR+b7+iDkLHwirjSy+HYx04RN13D0/6VSehxAnl9QxvlIkH0DA2sqxzy&#10;4OtzFh0pO87J0JUM+EiX3PhBfGQRXuOSpxy2c7lgpvxyVkFpgDzJF5e6fR/MMiyvxmfE2JWOxHvs&#10;jd0YB9sekuHcf8LAFGXbnxF/XcefGesHUH4k3nvtV75nwrdM2r2H/tr4HayPsxj9XMo7IPkrJJuP&#10;a28+KDK/RdLg+9d8RJttls2Lveb+kcAGS22ygE3aW/hJF34Wx3c84hL1FuyO9LH9QgeXqGw+rQnl&#10;2ttgM8TobShAXPt1LC8fRPZHkUkm35LX7013fGKC5iE4nl0PuYpm4+Q+xE+/bLI0hvckXwfuMODJ&#10;Gb+sqkQBskDLEzXltZuet0h0MylGezDHKpj3U9yD3NNHdtSXuJLDYXVB8z+LZW1ufBGZ0Jkw//54&#10;OK428QVo2jHQyqsVcHxEdnXs/Hv3n7xyR/Jw0X9KvtXxB/xoJnlKhsWyakC+AikbsIFXjo0ENjDC&#10;rVDypx54ugwXySNamYhe4E0Joku2k8mPS9IAr8/hw3zPds/2swH4pCsgx5SycK3yViRr+ZMfgYSf&#10;T+Ild8SVMDYDnF7HAfxc7cYVL9OT2IUjAXEvv49LeIILMXnj2me9WOEAvvCXVw6RDm7kC/KzwDRk&#10;KJPL2TQdX2Gz98ZGO8HjgugUd1aRlOa72Hm1lCY8Grxg4Tjp5ou/mJkvP3IV5yUIy1XccNAhsdvh&#10;Km/qY/3khv5rGkfi5fpVUaZTJi+kEj/yCR3ohE7D+yxdxcP+O87t24aUWxLQxForiM+HUQ7Qft4W&#10;njc1QyNpFSaeCaQigTweVHYEYR+S1/SKWN0gZ2Xax7h1Axc38hRJ+Imv43IMHznJYUgLTw88legB&#10;n/4sB4pbWqvL5zgNikmADyOI4jXjuiyJgybh6DnkF8/HUjTpGqgriLvKT5vpeE84Rde6HE89cGbA&#10;Six9DguQyg8/Bs4S5DqTjPCQv10duMuZNjUiBeuuPEykjur08fN4OrzbmTyL03Y+LeRCwBGasi1l&#10;HK8aQ4+4R02okdXNzR91UfrgRbrysXARFeERO8QuaUdxOR8wuEnlfP6Izvzh55aMw2YsBiMtca5L&#10;ZJt3FmZ5mu50grd08+Jy4DxdZo4uZ/SyboozO00gqAv81kN+206yWVAxDfYY0ISqJ3WadEQ3dAWJ&#10;Jw+TH/p+6t8byE+fxfiTKH6Q+15xP6jePumYeOtYzvphC/Qo5+iDt8LllVSXtZ3Sqo1GF9z1gY15&#10;7Ieb8UwOVQZkLM51bZmicXstm7sOZQel8TEUNtwf2dhCruJZ+PFEz4ov+ogndkU27cObYYsO5OsJ&#10;XDuWiLymp7JxxK36ZP6Y+qftcmMFk/xskqgNWgbIxNIbYlKcesjEEd4pf8qHruKhSXT0Spnxs9iI&#10;uyrtejk/8I5uv6cbO3DeIdtPRLPdxQboRf0Q/LAZi1Jx1mkpaxaalFZ8eNjV/KxTQO/mNimarr/W&#10;2/E2xDrpziJu6pJFuObV6V12pQ86YuCZ+I1zW+q6lLP+5WynuJiUeindFpfFRf2oM+XpSfxeGq94&#10;bg6ZfTa2iRzy4j+ykHc4S4oG9sSrDR1ly5zjynt7kTuLJ+2BBdRqa4jSGNO2bWebwRe9kQGPlGGU&#10;Uc6vt1F6HPqoHPzp+gL/J/UzHz4+Pzz7GqSCWGfy3rcB9ZdzBC7wjz/nherl8bNodP7r+HD4pEiV&#10;iXcaPMqP8zP96MirVdJmRlkEzjsFs0m1OOLareXrMm0c7dH8OLdpK5JIRteT/lU+0n1DFVFO67wQ&#10;JZ1257a5pIdf0S7h6dI2nX/nvPhWzgvlkv+e25xT+Mm/uG7v+KG3HZtWjpu82o3+jrauMAvKOO7r&#10;aJeFqPDDtQ3W8D6OzUXqHLBYdb3xSjbkPer6RUOZebpOVjf6wTuOjVnc0KnaCbpSH2zPeYtVNFyv&#10;OHY+jtC7r5GO1MeqC2HzkkP/9reDpo/tOq35DF6+DpQrWqejg+U4U/mjk9tVtZHwSDyudec4ylH1&#10;tcqO/LQ1X1SwS/NDB+VFjtsF+/QLz9W13OblPEO/GU5fKZnkkeP6R3S76DPlW4eh585PHRUvH6U+&#10;14x2R80Xjox/uFejHCAv9RWXOYj5Fj/6FXjdc16cLd2HU0LrGl7oWc7XvSVsBy8xc0cSv+2jjtk2&#10;ojx2CFQ69QJfhbmRELc/T3FDf7l9WsYBW9o+rm6lWd0qb8+73RrPd25mffWaAn7qSeUpe7XNJi3p&#10;M266yoMdKtx9Ks79D0e5PhdXfn38Kc7rGVwjubb6WiUe8Kkycp1r/z2bmB6177qcFx3et5GOf2ub&#10;yOz6aOdzcKf/em6ux/ZPhyDS4rwBrf5uhAdPFF31iy57e3c9tO5dP86P7IWfN0Q4tlO62+pI11Fu&#10;tE3ToUPLSf5xfee6zzlq/UQmmpSB+PRB1NtaX++1+9W+kTt54AdrfPoSpSkvPHHK+iePWEKgWv7P&#10;3RMt//Lv/u7wNzq2+7vdEy3/j9/97tBPs4A80QJ4miVPtnzzw68c90c90fJPHx7+r99ln+LuEy3/&#10;tV6p9U/kvuXZjk+HN98RWXD6c11hvvnm4eETH+lQ9/Z0OvBJlYQ0IL5K57/Q4NUrxTrq/80rtHi9&#10;leIb16ftps6bJ1r6NVO18H+sV18RZDjM0TTL+nm/mupbpbJQf/yoPMtqeD/h8n09zvOB8Fwpf3i+&#10;8Zqpbx6eFJkPEOuEePPESmT0Jsr+1VXb1y2R3rcLBM/PuvRpIrS8Nerhm8dnDRUYrATY4vGkenWv&#10;TMTWPb++em7WLq9vmhsifHvBE8brUbGJf6ynTbLwrfZrvWCodB1Or6rj2FnB+TRK1KLTyCuHjjaY&#10;0nlCRml0BHxg7CQ/T6zk6RXyqIPgiZUCi5XjA74MFOTq/ldI7YbMwoEnp5TP42KBwysfC+2FF+Eo&#10;mfR7jpLswyvtqBjKmd7GwJG+rS+egPHCmzozXjPE5J27mFtHyn7ldTKaaPI4ovv9RkyhcqgkNzZA&#10;FNaRO+N4v3+jy0V6ZKFHlxU5CncvSzal+x40LsRFL2qFIaDn8Z0RaiMaRDEJcaeuMHfyKZWSWy+V&#10;gw8JsqBCVvMUATRAFwfzZALgfNjCFZ7F14Oujn0RgM8rTw+hpYh5fFVTB+W9HliA82RR7ukoW+iI&#10;I04SuGIkwIBfMfaGXNHRCaCpLrCaaypCdlCL0Y9kSHG8XGt8F4D0Tpq4OF46c8NpceGORsqMn4Vy&#10;EVvH1kv2Eq3SvVDEwJk42a/SfQPEk/IQryuiB0WyBZN/0iE4eIRN+RVGPcpJG1cQnq5zLqzQIAtR&#10;oolecSm7Jn/yOx4dyC7/s4TBHbacJkzZVD2+O9V32uvPiTRn64RtEUFc6ttxRUPY6dyl6Tst0EmJ&#10;pBuyoYicv0Cf5HOh7wrxglL0NIH00hBARxnfyeFLsbC5X1EBmX5E6voj/MqrxKgz0ftpEJG6tFUB&#10;LGDrrKbL8bkBVA8yeRhQDzGeikYazcAV6GQVi/qhxvDTjsrW6C4nj+Jp5+rv6VxEn4UZzhA4CBCp&#10;bbsM0okNQE2MD73xkIGPuNNW9U/9qIVJIfgwGFJIiipefYH6SE5lJT/pxPUiNOwl9+nI2Zv6p54p&#10;FNpYT9gpDG+buX/QUV7fZe4/xRBFHHo7FaQ+TpohepPBFqsk0yeMrTj3YIRzn0q7txiqX3IoqwUR&#10;Z2vZdvT/NAtVT9oVDUHpR26bph4kDurTGA8Qp3J5rZL8+A8PFxb3opD5my5VbJ7YipB1grU8qhfz&#10;zCIrR52jVKdieXrAZNIx9OKIflQdpXX9kVllh7HoeaUO5WTBF6u6rEqsIw3JPN37SCBynFW2giYL&#10;ozonfGe1VRMsy0/BBOq/3Mklf84ZdGdCrHbyyvVaqRKE82KyyFMuaVWMZF6rZDHEq52hNe1OKrmc&#10;TrSC0PCHksorZrRll5n2q/o5+Fogm2nMceDVAmKuvkbnHIaLLsjkpGIzg/qR7lXM9EniJ70pFzVI&#10;HsYhVQ7CYkCzwP7orJBp6OUol6J0PigDuVFd+sT+lIEywvXVPNwCuVYnt8+11IF0QCM6cPTyL98T&#10;eJIZcze7mYqHBXLQv9wW4kOCXep9OP1QfZZHkDqUH28kmltsg6MPwjaUoZ1jaG+Um7iwGpAcy7c5&#10;hNDypK0ujOEnFxnQUKfyD5nY0JKRZXnE0/c73s5G8AklsjpCxo/9p7KvdZROOoXTN5CNftrsh0z0&#10;UEAIPXaRurG1eSKVPoL2DG1He2lSvuipiu0k3+DiuhYN1wtqm/qFADkpB5BXCYiyuKqjEJKU0Wac&#10;ZJOiH+enPUd10aVsYSA/TrZNsyYtjvNReYmKiDDUSYNHPM1C6TpqTER+y8gPOutcFXOiPayCgaLN&#10;VX8DHae+BTtIdskMD8Fc8cHXIYWtp1OhUs6L+hX3NfTjHGVL7Mkf7UrDf/MtHtSt60hMKLvbOJoo&#10;grpo2/NsKqUgzWaEhgMFVo/k8ZvpxJN2KoKmaZ7oqn5FP5RJEcTJo75AaW7X4VD0caD9cRob+hfn&#10;OOxLORRQUNE8hUyDFE+sIw5+laAtpXJRLJ5ooTzYj2JZh5QPhzbwsoMv//lJCqRFi8OWaxiF4I2t&#10;XO4oqfKWzmkR9D4LhrUjF+Mob1LgAXXyp+22UHuJ59/pdhQdHh1umvIricAufbZ1RNNvE+F+SdrZ&#10;RCTw73JFOR8VtlYlI3dkS1/bgHiVjr7eNkg87RBaXOyEixVwtAtAfPo+BCXs+rKLHtV3KjU8YyOf&#10;S8or26tdRkbkoayCI+y4kts8cGue1OGWFvnIsj5K2DspVTycyedbvlFUjahk3ZPJMWM05kw5mtJ9&#10;dWzitxZUPreF5kMBO0702MA8dIxu6CW/w3XOkaVd8Uo/J3o580IFnIg6Pm0JekD/TTL54AONyUND&#10;/cITmgqTFju1boPZiOPudxEnDz55bKfi7df/lZ+2at0Xm67yIyP2DZ+UZfZVyKx8OOW98rF6xbOu&#10;w1H/Sqj+1c7nh/l3mTr/qE8irVPKRD7S5nfYkB+d7Fb9oKfrE2/C8gwXGp0fLsNS5pKDTGQBnwvF&#10;10kG6W2vsmulN8mkBVvbBuHBayjkS8bFoZuPBPmpY1zJqoS0Tenh606nrbaL3VqPlC15PG5VhtTR&#10;rEf96kiA8Fb/yFjKU+ZFpOvAbomr/CuPDicu+nQ8/HOOpD4chmf57znGATosbuZtB7pt9HHGRwfl&#10;dJjoJBVNzY1GPGXqMhJGb0Ws/N+69M+gZbcDrkPREYxrXs1v8nU+HbufazryNZ3XdySSOPQlPM81&#10;aNUGGH+4jTvScyvrozS3E2g4VxRFmHOvZYcHAhEQnorN0XIrXXWDffr8dRbr+Nal/q3KcMS3n/SV&#10;VrGKV5ik/xlAkd9Ff6DlJ+PHPdnCt1nGB+7XL93fA68Puwc2WH4keI3ZAA+23MNf8H2W/dMs/kz9&#10;xC74LupJll89/Nn2gZYlMLw8xcLDK+0K328fbxlgg+X7H/7TfGiFJ1Z+WJ5gMRL+qETcPcwnVb7y&#10;yMsX0E8vNPio/HhI5ZkdqfWRlT8Q7EZxeM63Wp6f60mWxstL3haWvZjAhJWnnB9L8SMlEw5BSxI/&#10;C9/1KZaGkxXfz5Ys+2NiLQ6rI86OcNLjMXn5y4EeixTWZD5WPv/uAy52IoiT3H6KpeLeCqnjCnZS&#10;ICvnjZeCnzZRZCfvwcae/9iB8y5cnjAZTj8rvze4Lp9Wnte46deR/KFZdvmElZx3bRsiPn7IEy/j&#10;qRLnvzx8XvJ7406TA77pgluZ4W2VSRrA346DjrgPcs94NhDf8j34KRpBhcjGZErDt04I++EL/XFB&#10;5nsqHOGXcLl+xR4QPV7FjnSHILGr+DW9HBtSXFKBv5mCE6JV9PoSeGVFT3DawWeVY/66qjI+HCyX&#10;AcxdkPVrl2IGGgJ39j3qJGExmiPvrU5YgxFerYYuLKbbnYbr81RU5iNKHxssEziFHzv92KkYcmwc&#10;UDbco84jzyUUTzlxhHGcfhTXRVbdI4c/0yoNt0LRitS/bUgZuvW9j9Sj/jTo4hVJvmt3uNQwfNk4&#10;fX7i7tpnn8tPKC5Q1y6Nn5xazquj4jSgtR46cTy4gxO6i1dMUoM+0Mc9HM+gDT//bfXoZiiCULu5&#10;QUsGHOGda2r5B2952jFQZUjHK7h4jzZgguwxn9LY8MM963ziCYevQVk2/AnTH3njCntYAQilFccd&#10;POZiIIpbeOD4YZNuxj+lLZfdM4mFrulVHo/AoWXZMOUDaQcJ045o5z4fBU8I1RjNQ+hBMBMXn6NM&#10;UHx3Z0aI0DXtgPtI5Iqf5fdgnHooPfCLjHTgD96qrsiTPoPMTgqkr78RIcetIrgHFhDFGI7KKT9x&#10;mjiIN2y96Gk9RNELHxVvQfrHeZHSachVb2+7Km2xGWdBFrLIKnuIBSbDUTaXT36XkbxscCvuhq0I&#10;u9w6j3TkTu6UkfzSkcV9/HW0XTiik2kSR/5211eNLrjzg6eB2Pyi7+A1lc8qO44NW9XR1I0J13Rs&#10;jEV+nG1dzqYh3gu03S6xfdlj1b0c7YY22M71Tx0WyNofVG04D4Y0SOu+BR3TZkDaDxNBZKaOcN12&#10;Jpj8ldfALorwomfs77IzOSWM3RqUgbLU4kZf63nnemPVw4YqkMfOOmELwkqX8wKDaMjHhjth0vKK&#10;VrU1Od9S4I35su8C69J8V6c48x72iwy7ss20rcAEW3JwXighzOaInPs8VTp83bZdThy2zkTcLHRw&#10;XevYdEfRcN1QKI688IW/9aEtqWgK43jJJNcQFlLGn+L88slt5Q2IjWGbCv0xfBYMjrqAEk3bjF0o&#10;NzbQUZ0vrwb1AgX+qlvn1dHx5YhnHsDYAHuwiMA3r87ie9O5hlMxVMb6Mx/Vl8o7oT7SZe50bBZ/&#10;6v/RfTZJWdhqOllD/d/lPCcptuPCOrTSiz/iqQeNWbhO0z6sh53swLle1+b0hVsXfmkHOZe6PUbH&#10;LOCXQ674dp+M85bHzk350NJOJEN83ZbMR3WrSC9O0QYIL+DmokZsMsvsvG9AObosoadNJ0+FvwDr&#10;pv62HW3MmxHl9mi+7VzmJb4xwt7M4ps+6nMW1/G5cz20aX+cg4peecnW7bDrGsb1NzWoQ8a5bgcC&#10;cb3ABm/ydjvvcMtuB1b/io6PfrMukNNP1ZhtpYcm9TPz9ngq7dV6qA+m3l338mdzgj5JTYVrIXUj&#10;urTR5Fn5tb9d6t+qmV9j0Mhm4UUb1XmocPigOzTQkgP9p2vZk0bypWPrZtnvgKQv8e54NtdxIrZr&#10;/4gDvmZNm5KUZP0UOm0P4roMcbGfyyFHe6E+47J50uPEHitOHm035CRPg7jEv69Lyr6k7+q+/fOc&#10;yNHgDsZ2QnigC4SxzYyHx1Z+691uBeVY496ju4fVBnvc47Pn2eFpX9EPO6x2h6j6Hx05g/b9MDS4&#10;fb4OA/xxbedqDz7G3u0mTYXL+Xxbwh3X5zQ2gd8431JEt6fEz/O65b/vokOH07dEp56nZWxCPYR/&#10;0zXu8VndHu5/qi9aj+3fY8/HtFW2uBmGrvl1u4+dqIPYGbqNfYpf2+1JBu80/Q+/dSiexMOz+13P&#10;6zWX9VFuPddsO/ljM8ZlOqo9ZVNKx+KbdseaAOtQW523+hOWEnCr/qX1b1sRTz8cObRrWrREOdef&#10;MDBpeY1/vfsY/t/8TT6G//Bv/PvmY/j//G//NuH6Iv5//I/3P4Zf3oeH/+3h4be/3X4M/9e/zsfw&#10;H/6Df9//GH5tsvzud+98DJ/Nlv/7P3nT5WN9HL+fogHb78TwMfz5yrAPP+Spmv8i5ydbPr68kfH8&#10;KR/D7/2VD5+3NDyJ8+cPv3r4b/68veiftx/Df345H5ISPPOheyJql+V38u/znM/z6R5eD3ZePoYP&#10;zruP559O3AYwN0ue+mP5Cy7+0PzcEdnT8HTPsl8yn+T5lMd3dMI6PJ7+2T3pA/YfyD8uH6LPhks2&#10;Xj6U93t/7+Zztmb0f7zoDHZSJiNH0tkgWcBTGeXFbqbpqQtH53lgYyUROuFNP56I2X0zZ/Phek3A&#10;2Dk57r5fs8pkp4Xv7vCBS+CFWj+lVKulJy9sbvLzfZUSQOX58OnT5wNrDt4EEdCDTrEfEcrTPaK1&#10;GMngKSfShcvlB3Vm0btxlYzSQFkuysHiXD78P3iil1iQ5rIC6QO9OscDT0CBS4RqDsdlvRchigYd&#10;rCdsWdCt80FxUELz6dKthLCHBgV0wjZ+KZnp1dE7vb4Pqn6YqTLLJZcHXTIcF3uGwHdK3ZBBW+JC&#10;EpmkpZjo9Co9wwWwgWFPgQ+pl9cU1+vn0HBxE0Nk89HsUAR+iklK5gkxBhjSsy4whFtGorhwvh5q&#10;rUBoPSgHF1AHNY7cyjhgb5GGmgvcs9fvEiodgCKRTT8RcU1VPBbowic9aT8VJl30TOBwB56UWiBT&#10;OtwcD7ec59apeSwrP5r78ckJhfMMEeAGZWRATtyhz4eKYAODL95zGa9Jv67DuhA3GPgv90Ie1Tnc&#10;qr9isYAPQl9UDiSwOM6Hhp+KBzzZXNjIFOuD6guJ1qpk8RFgjskHzeuBhRfrpoMYmuei2QbYtrzu&#10;By6Xl8NtNGTEeLBhGj8VQtl9yxZpcCVdZwCTnDMDH8k0fUmUqppcmF5nDiWzbf1d/WpcPOlEnZpH&#10;ITwyEAXo2WWAbNWb0rWM3hhY6RvYpryGhkoM0QbI8+QFnilzMBRyH2m/JkdFq363ga7n11z30Imy&#10;hgey/KM82/MlCD/EcrMqOYdUVlqUTDg8NEF4OtpW6R/o/i7u0+hCXl7UbjzrxXbEqV347nuTWvfr&#10;VbZRRNsWW7efdLzo7UlhoeuceVrJXsqB/bHtpD8cy9aiZUiKTvgUNGhXzBddpgJD2ugRVtZBIW9u&#10;qDFzzrFACM3NH3zmiSTJFjGnvCbdPPQkadmQog680Sga8gF48v51FtM5D5n+Ze6JHuKLaJNyTosO&#10;nihdi8vI9HkueXwwlXyvsicD0mhOvtynTdtnOudi1IIAYRoSOnZ/gaXtAdAsYRbG6eMYq0iw/Dwh&#10;iA0OBz7IDwfbUEJ6f8AbCDYdk4mSsdQnUWVa9zUB5zH9UWjIaxrJVL0kSrbgdVJpI6bzh+jvyQDw&#10;w3Te/DbUV0sx4kQteia6FoJVlMYES32c7JoP/XtzTeGM34A3SIpfLbJIJm0pdco54HEFxVPFapyj&#10;c4525SyY1+XAT5fhmqJxmkfq86a23lYBmuCpsnMdD2jPyiM9YIRO5+t82j0bYDnPbyoLHzOnHXY7&#10;9QfQafs6Eka57seBy8ECNNakHAL1hLqp6qpo5eFJNqKJe3zUGFtHPlZ61UBC2dNWBb5H9IHrZOWl&#10;/fmo7thtUjjoWk19OL7aO+eUPYL376QRT1hkoiuUPlw5LZNrWNdPKnrEXS4Zk9EG7KHNWaUqpJBv&#10;EKXcxHZ663hUMjqykdlwdWNJDPTIh1ejd5cB0DY5vry+lM1FXraopiE1jw+fdN11gH6Xo/4mKDj6&#10;FI3q0J6G7J2j+h3xRmbrzaF1eFJbc5TaBHQwmmRct3iaLhH7a5ZbKuUs+zCuv8jOfU6yyeNuSWlo&#10;C31y1jVdNUWdP3WhlaxiRA/ZFD60NPTOBpTkDB3oHRgWPR4uNRdJOj/RyXESfNN10DwJK56W79Ip&#10;js0aHttZ09U/K13nQbUZqSLFPBgOOLE5lCbgoPGtechxxJ4QWCcc9u+00Cla8cWEMQdhwFE0gx9I&#10;G/SLtBZMDXhlHpXR/R+AJ9ZSTtfHpeZYLUcFg2X8hY5Y4oeHqZ5tIZDOGIwiEkbXg8/zXAcJx35+&#10;HMj0OXtV5xJremSod+P6gf+SCYfjnSbYBgJh+PY8EdBHN904+gnKyHJLWf3C7VPxllyOnM2+qnjh&#10;TGOWz56XDQe6LK0L8d2vjDZS6aYp3o3VDwhDDx/8njfoOOLL5C0PdHo7YNmvsbXsPtLOns9udQdd&#10;pv7YM2he+yM6kNff3Co9rG/pnJs8po7ErY5xO2kkNw3oOmPm57D8K0yrMuW1mPfRea6aF3eZiIu8&#10;me/80puikamSjHoCjFM7z5oPfsB5RL/mAau8L4F80K38wCqTj4cTb9fXsQLpOkXt77xg9fOkM+HW&#10;qdtDO/rvFSzmr6D7h87+4gPQnXYJsN9a5tUexLEY0/I6Dsy4Ph+mbpEVvvluovLJzWu9aMocXiMR&#10;MEX4BX1OM5dDV+q3u0TrK707D/fWrHn3YL5J30LZuqz4AeE1b5evQbhTnW9J7nyTR4X9S3rVxzKG&#10;6NQpJ8e8bWGHJR9jVaaByAKuwxpDgNZlr3+D9E5zmYqeY6d1Odo2Ky/inhlqVhukHLa/DVI6+cn8&#10;93XAeKSt6S0f9+RhZberiabv+u62A9Zw2wagL4683cZoR3Mmrr6lbB8kb+ps8nE7rE1MMHRBR18L&#10;Ijzx4r3TvdFl4nxDj/X8Yx2tdYfPjbWAGiN13NTgTxXY577ttuCplveebKlNlj8a49GWf1ZuwXtP&#10;sjT6iZZ/8o/L8z7yRMv732Vhs+VHgXedLY5NFsDxz+0r/K7cHmvcvfTCm2+wLMh3Wt5PX/ZT4nc4&#10;z7W0e0Pz8MmbKO2yKSJ8ZFcE93W8T0XKnPADQmy49CZL4l7GJoujdpssRkf5uOU5kjY04qdjR3mD&#10;YXWNxftjwIUOlwBOFwjcPay8Owv5v1Gg9BhLEXjkQkYahy3fpi1Sg5fEhTZhFjXZcnEUnTI8v3mS&#10;KDyR57wiUId44BsuHWn/ChP6Z8AbDqYnQ+IAUrkItCsiuyxuyq+Ds+jYmyn3wOA2A9x5wb54s4Pw&#10;23wWN+R8AU6GLxeF/OTiQEzFy+8khySvNllc3KcPamPkqfyiWv2Nt3Gha1yvL+JMe6/yOUMdepOF&#10;n0QvfodEQ6D8DtfPGs+dBAILVjjiQ5b0r4JFq3ZcdO3QN84X17qD0nzLwz28pI+w4+LXeFVtTk2v&#10;LsSOfxfQiD8HkyOPPIpjNKrM3EGaYkY3e5Fxyl2AbxF9G2gazKVS+JGzw/fgcpSTcYlJBg64IXor&#10;7y2YqGlggrOfxUZ0iT44lnAMyozG8C7+sWcmcHEJ30On2cHZZPAOfwZCTCR6UOeBEQ48qh8ql++G&#10;LO4x503zMWgX8C8ZU784x27kOMqwdkXH3dR+9dMeC38vWJUM/SSvYrzB5SjiRoUI4Wf6+PLbQeB2&#10;HaWajruq4kVW04fOfga9cry3n8UkO9WXJ4yaeDAhZ2F1uvPDRZOLy+3zcP52DG4ZpD1qhskiNM6D&#10;N8lA3HClB5PfLMrSTjRgV4LvUmaRHTpc+UHmedvB4JPywA/nobYmkzjz168Xi52vEW7RgUmfhvK1&#10;yEyU5S0yjao7y5F+bIS4vpSENixue05WE1kIeYqANUM2eaLNFn6STnLaRXjS9mBCgv1tI4U6D/Zi&#10;8XltKgd4CSnfW/A0EZOTnrDi92RFbbrrfSyuu3RoziQTWvzRIxOiLlm1J+6Qxg2EhomK9YaH0h9Z&#10;RZeco/oHvknBEd6zfmkLk7fD0pHtZ475joXoCJfO8Gh5qe/yV/7WO8f2NyITHLGP8uDoK/LdFc6L&#10;i2JYeIE9NdIGTt652E8Y/jIFxAq7CWIgJmyqLNtDQe4gZBEvT62Ino4cVN2S1yzWrqABDx1qkdgL&#10;HzgW4LOxRX22TgI6FG1mxnEOk5xDocvAsUCbcP2jp+SkQTgM2DDw915qAtvw4mEqVsjCKy71mYmy&#10;m6zD0/bE4da7/F0Gm6j177ot0HYpmxz9Aueez9PSM08wyS7q59LH4pTuCpp8VJv6K93slLy47jej&#10;DxsS1Gs5+ftVlwOlU/wJP1pv6SGd3a7bvsN5A026vj6w0cqRumX8QNlA7gSVNWuDMY5+h+OjxtLV&#10;1qy0AN8CcaZz/3EQT/wsOHR+OWXjCScc/Q1P43gDoPI02w1cviS4L5JML7TjUnnCtC3IayDj6K97&#10;g6nraNDDDufzgeuwRtfeqA26rKO8QvNZj8PfrnShb6St5JxKXGixSfIOQMOfacNvodFhLlr1Is+X&#10;cHhU33Kc7uGg+eLipIJo9m1kte2UYR1IK91A67fTc+jHmMbzinacc5LZtBybDrf6ufgR3uaJ7dCj&#10;aWmv613TOPzEuS+suB6DzLGIrg1NR/urc23v7/nDPbQtUmx0I27rui9B39bdR7U1XOJNMVznna7l&#10;vHV7vJfm/ntxeep7ugbZ4oqH9LWtyiZrGs51Lzt+CZSxy2+eSxwOEL+vx5w/6TfoD1lY98Jq8UI2&#10;7ar9zWd1aTfbuPdcY9Wt9Wt0ea2n8jhM/7Houndpt3GUg3zwdVuvDeHJq/QtG3Rcy/kSnE+uzyWw&#10;8gTEN127rYxpL3lt3xmPjOJZfXWn6X/YZcUqp53tWua2v3S13twU5TB6Rh6O8NZN3shHz3XdZT1/&#10;9+cz/nH9dL1MGausxCsvUca2/5voc7qRvF22Ucbq09rRHjbweTaltW1bZofXeLA/guSBP7q1rK0/&#10;TuAcN/oIkh4+a9mCjpcag1/3LcmX8+FraPrVWcdq/93/4DpujXe4dIkeE+ZjPbAX9lzaa7XVtb3C&#10;q+2Kiz7waf733eBZTpHO1/Xs85xxhc/1Kh/OVH/CoI2X1/jX//qdJ1oK//bf7p5o+ef1REvh7hMt&#10;v1meaBHefaKl8N13v67w3/r3V7/q774Ed59o+TZPsDQ+fp/vpfQTLP26sPeeaPmhnmhpfPzCEy2N&#10;zx+2NM+f+2mU7Jp8Xp9OUdQLT7As4AkXe341v4D/wvdoFpz4rsnyDjHuXC+vcRpPuHzv//PyRAu/&#10;Z74JssPpUncDh8x38sYXXDq94G/RPORj+Gy8PC1PqzjsdFC7JMJ4gqX2Py4Vborttgg8NLJY0E/E&#10;NP2Fq7Kw5r8uT8nwMXzL1Bia5WpeC6CByMLzRenweJYXCvHUFZJNl4Skc9/5vuwt8B2dpOe3v6tj&#10;KDNPtFTI2a5cdRfAc90aUeezSQeaaBxOyu0nToSVJ9AFMWENrqAIfUAM4Qoa6swU5iKLHROXp0fI&#10;FRn+Tg+bCXNcKbmfFbfbWCnwtIo42k8WyuHNkxLguLZfyKwHJACy7RMtSp8rBMYBHS95isRhngxR&#10;/uvl84OmJubL0yKmCIn1iPQISjlBwjwlIA4qG6Gj8q86MDBVmFeLZWeFaUfxSPiiNL4P1HbypfA1&#10;3xPSeIY2ZR0+f54teiujdVzB4L6uQAJ8PotnrnMu6WKbjg1IVWmWJ1qanjsGr1l7VwSxg4cKz6D8&#10;6fSky7EI8q/2cTrwGjLSXnRO3D5MPeGp6kq4BglP/laQ8pJYPLBfLsEhe9zXKVdfP3ZhOzzkO0rk&#10;DNpW2OD6onL5qZoSaDAAL5qK39v39fLKGsLD8ZGndfLkgRekdFEnCzex4+G6f76dfbekM6KX4shD&#10;HE/H+L1fwoFysMCtwS42IywO+uvSbpHvpUxEBuVk8aTi3NZYCP1gvhp4OA96oYhtKfbPiVD61pZX&#10;8guP1pP0LAA10Iy7T6d1Ww+BzTEloIPXWIVH37Xc50tgmQyGzHjRkZ9C6rQCAsMlrNTgXtM8pxaY&#10;3sidtoRhjx90egZhGWCPsvKncO5vnfDTDzuo5Ju4tiMjnMf6jtXQ80Y7yXWPhR5wveaJFnBRB4Ne&#10;6OOFN3TgaRR7VY6LysHKXBdb8VIx8ksL7uTBfvAYr2GqssID7bAV9gb8jvooctcXnqLXcYTBGT00&#10;xm1bAvTuhvH5rOse14tamOQXnbbtGPKkYxfr/CqdFfQmhdB6ei1V0OmQcsixRN5lx74hkb7kEbyY&#10;s0eloTwftXaprFfKiZzu49hmAnv7Ng8WA8mDjpwxqSQZpce2IssasCJkPz+1VvaSadRX6Ay/vJAG&#10;qc90TUVduFmugPOrvIbtwtGhxva87bv64SINdaRNpE+O2bE/5g0X7K9xuQF31U1kmDagbxadCEoz&#10;hdmQd78n8L0tFUV6iUZ1+fjwdLi+/oC30ufkFD7I9CUQP3oqB2bgSJiFfn8LzvpDR98Q+8LH56h4&#10;4Lde5MJWVXJqkdRj3dUDP08OFemIlFCWo+xiXNEquhjSbUov2Uw2cNuus0Bxolc+66uLyOzPyoCC&#10;IioP13NsLp9k0O5CxxNeGgvoj8mun2ghlieCNCmULF1f0i/449PVb4AuYJ8PQFdaZU7ZYwsUSD8A&#10;GCbZ+nQ7M5vkpc9M0arOlR/7o2+Zd8CNZgFPavoEEHxOkF4UePSXNiP4+3TUSBqgUa/jMg32RbKq&#10;Wfbt1t86yE5+LZLPVV03aV+0kdSndTzldiaVechEC4AYh6rtir60DJDBUco5XBxXOHw7p63n2rDU&#10;t0Lo8bo+RUkjsid0qMk9OBcvrkZvXieKKNtcdS8C654P3E/EkrQ3VSTnrM9beTXiGmWVfX36SAbF&#10;cBE05jY/OcJE9+IiILa8A5ymPlfwU64a67MIx+vN/CEawqLhHLRM6rbyXHV+PKbpGsgsb3QS+gns&#10;bjuUA5vYyQ7PzyWzeMqnrIONeFb+ikt96Dj7M9JmBmEd2+Q8qDwlg6ZEFpdJzk+zwVnppll4A2jJ&#10;wHHBCMg6cpISXeykweB3or1Xu6PcoZPtSj6b/aYtHVqOkiyTONDxhJsPIJ4bCLbY6KqLua50HSXl&#10;yDnCwnFMTHPe0FeVNP8yjmn594A+oPVt3cAoZ/VB4B6vbheT3v2pnfmrXjrfmr9l1VkobHl3t93n&#10;WuvYgD9xXYbGKmPIVTbyMhJpHk6jwjlyHWl91vTGGrdcdENLPS60d5AF02DDd8FN/TNpOPiuelBW&#10;Lh9dZtK6D+g8nz7NJ2KaDjQv4gD2at6g869x99DpzfcuRNP8JGnD18d5ig9sdYmu7ZTBPEZ51sZf&#10;bX4F87LmN/WIjG4nHHrjofUjrdOZM7b8VXbH8VSFbewZP/ySj4u36VpF5mQF8xr6ph661EPHysfj&#10;09QteQY49xfbLbfeDqz0lI/zkLhaj6iUyBtjwpK9gjieEuM4ddvW4+DHeK363SAX8raJ4QHaKqfy&#10;bm4QEtbyCmPYhozWQzTZ/GSTersutZWR8Q7Yx8MDRzzlCM+uw0lL3PpyAfRJHZX+Hi+tK3nByuOo&#10;NtL8OQLS273yCkmhdWo0D/orQP/lY8W3hA6DlkMcdQ5czwuNffv6YMy19mlOmuHmGdc6pjySqDJG&#10;1nvAxl1+l7F4NRI/w76hDZoK/8lC5d6U8e9no2W7sfLrX283Xr77bvfqsD9go+X77z8dNt9iAYr4&#10;7W+z6fLD7oP8P8tGCxsr/60CD7/bbrQI/eqw/h5LNl6WD7EILy+ZxHXsy9hoyTdazuf56jCeYpmv&#10;EsvH8Du99lDe32hpAuHeRou/tfJp3UjJRgvIq8eEPO4ywwO16bGAjZO5DSPwCMvnz2PDZb/R4vzL&#10;bkw2ap7zqjGBde2tjL3ML2y01KbJI68nW3ZarkycdshGS2/FIHM7ypoL+7kQ8DqytTs+bniehk5Q&#10;N90HJk+nPP4J1Fkdzme+q8OTMnR+fdWtdDZ76rpDnnsbLd4UWSdYbKwI81VgW72vh9uBu59ZZ8yj&#10;qKH9pvzeaBm7JtGRcF6fFSC3vIb1WHRggXxSi0fN7GoNY+aHSHHZVEGGW6F1I4/fyFQ7LejBky2N&#10;daOF609sR0PiAsEGxzKCYRH8UTqJ11hglbNtpFTGJ1zo55WB97izGETeuryV3hnsAHTi2Ho5vLs+&#10;Kcuih2hOJaOKMmR6V0PQwRIrqAvWyM+FVherbC7gFGYDpVddiMc91WJQhhlcUJ8OPI2DSNLf6FST&#10;38bT49NmER/4tV6KhKemXa6fR+uZi7cGZrWconTp9KgRTHiMwc6QgQ7JPwGVZrYaJRHSjyLWV4kx&#10;Ae9yPmowhlgW4c818DopwgviJY/NlNdb9wsaQNNIBPRgrOzNqmFPUhiUz40WNQ7T78HCZy8Is1h9&#10;ONCnhjc6WW7Zio0W+I5NEIM8Cfcdtb0Y4c2xJYydQehD22tKjsv7xBz2YifHOk/9KrfKw4FyJiBI&#10;fcYDGifRZh010lXuFJ1BFBsQnyEPSu8OKyBbzRO/F14aXrAVM503Dmvw5nQWvQCyad+xN/8KrzyU&#10;jc20Cu3SlViKsH9iHvi7HDPZGy3I4k/aRGaV2xspCkPLEzTEq30mXf+8Uuskns1LhZEOtTTYLVj5&#10;fJ5WOc2r9SicVHZkN9bzmkWLbDiVNVX9tBIpgwoG3xQQxYYnFdTlOMumtAmdeQ7zq6DoIxOfVFry&#10;R2fqRkedC7k+UDZ7Cj4nC5wfbf8uyeCpXxYF7UWnyoUOXW6G80STJyVTgZTUi+Y93IegfEbL6FcM&#10;xP4LybL4jS2BYmy/BtMfkniikNwa+IcrjQcdpCgLhuoRQi/0ogfo6ZimIA4DmcZFBZSQqYZOdvmo&#10;PchZyJTNnCaHSMvTme4BeXQCnPH0ibSpbAwE3gQ3r+4LhGP6eSkgHk/iqaKKpibyKsfUcShYcH3y&#10;JMwC4gS3A/D6+qxg8vGEicUIuTOVPhO9JYuOVFnoBt32LQtjuqhkUVyXJRGtzmvd5IPcHLEv5x75&#10;NdXT9T31RDpPM8X+BJkEqt9PxgX0DghwWfSncwNPbCX70RbpgtLmSE9/5M0dhx/mBqz16DHGoneV&#10;A+R1JOvYs8sBP9WxrukepygLZzRgEssvZeTclUYj/7B/lZUy+EgbWLCOA18ZH63tX1jPWfco0gkS&#10;dEC+27UKgo7q9EynqIRLJnloi7yOinoQQ/O8qsGySIptLbVuBXKbIK2ygz6vG2tZAW01vrRXzGEP&#10;sOykX19y3qecETBIH9Vz9kkkzOtDoKDKfnLfxSuGCLMQ3ppYh8csZjSXrgfbTO6R112xWKjieOOj&#10;VgZjF/70ryK4eHKIgRl8nF+xZ86VguKcf2zKC9xk1f2Ni4mK5iVpjH249b3gmqyxZ5ddZVPTnuc9&#10;Mss7QNHL6xZGO+nXLiH75MedJrDlWIMxUCkk1s1FF13xoDMbBIZoFFVej8EkaVxzDJRSFs4FnOqp&#10;eCbdfOUd9ELLqANpHaVIZFC00BNPr0oYudyIoMMIgz4NLV+5SYMl5Wq+bu5uA8lDPK75cBxxplh1&#10;rnO/wjzZ1KAeusV2azh4kDfbBgZQI68Asvu1jauMqZPH1ymU4/c0pF0uc677HijXrJfYgjEz/g63&#10;A8iZbqbdS18bVsKhab3hfw9NB/CRt657iSM9p0ZPTUYaWP3YCXq76oNIb0dZO26F7y7nuOjyHm71&#10;+kfQfEHblbbRfGh7q11Jp5463Gg+uNPpwybc6Dzv2bGBjDXfipbJK9a2OoRn56M/bf/+CLquE5dK&#10;2fDbXCbe6qsrS/neouXklVSaOWdO5/h2YI3D3+0MEOdX51adDNrSy+FSURb1cfCt87Lb+6Ar3vLk&#10;WLJXbEOMa+Zc6j1Qn/BpPVtXwHHIvQN06zyAI0UcZVG4mrbilutVHfdtaciqBX2HxWCUs48CaTSD&#10;2b+mD2genItsojw95caN99BPoplf5W15fcQ2IOO+GQaUId1D5fXvTAdd9ua/B/0v6HKA1gdH/r1O&#10;oPl5HAJtJY28CTpP07YMwrRt/O635hBQfHZ6Uh/LOXOvjN3PpM0nTr3PaF+nYzaTHF/H1qkx0hW9&#10;6gs8likVhhwdd5r+6UHl3pTxH8YTLT/PRgvH3+x3W3ikRXE//PB2o4VvswBeHXZ3o+X542H9AP7b&#10;J1q2k7w3Gy3P5wPfYflV7bS8vMxNk8bLy39V3J89/FnttLz0Uy+F07LRAs6n7SbJU6e/87QKYNPj&#10;m2962+QtDXe6l9eA/uN4lkTh3cYK6Rx7EwRcLruNE2iWdDZGWABnw4R8x2XCwAMn32j2niHfy3ZT&#10;5QPPrpDzZXzHpSI2PIA6nq0Om02StxsUmgArjNTZqfcTLL3Zko2T2uUQsrC/D2NTB4sehOZRE0B7&#10;jGyuWA8l4+fJFnh40+VESP2SJ08K1zrI3EyInLUcbI6Mp1WEfgqFBYrOD5U6uEUvHkOePL3RgjxU&#10;4JVmyne90tbnBZ/8rD1casMDTJ6JX8Ng3bAAmlrp0iQmxVad+Sa988OrFzq86ETcNR/WZ7r8uS6c&#10;oHk81e7NwTykowaFUCXcOMpW6KT0oocv333J+Dpx59fZ36Bv62CIns2bGnsb82696OVyLwT4WC7q&#10;dEBZo2Ho3my0CGHBjy/YU6cMIrPRUiDuqfQk/uXlqnpVjCZz8CHOPBToV5Odb9u+RgOeTXgttyXp&#10;gkkdOkKAB/XRIR5Ndjkki4VIT6iXu4HB7XBRG5gX+5k/2G6kdDhX76zfemCgsBJho8loFrliy+PJ&#10;A0/pcPNmx/Hx9nCh3GUqnmbx64c0gSZMu0eflpk6kV7VJihjY1pbfLq+BG4KRKYndNbJsQwyiiZ9&#10;Afadwx6Fkaoj03riWSZwggY5zLFZ3yAIDSC9/QC/RGQ+XvCiyRgIezgrHhrcFBf0tEewTMYDeIoH&#10;fSb6AP9q4kG7uZQQBmO23SrT7WZO2LO5M9GLXgzewOiXE/TGhp9YKZ7o2u3dltE/5axEk6VcDVFp&#10;POcarNEi6yHY0dTYUzmwJ69rMVgMVITOw+iFDIXx9+uzruiAPAWYgK3nIBmovwoY6KBmtKkjiDiM&#10;9ZGyhfUS1voAa34fbetp7jPD5dIDvcCqV59zPEHlsBzTqB7a2tZtywL5WRwF3jQVX9qRlOHfgCaL&#10;i0rWzMC2SpKBbbMuJDuJjoV99R9RoNPJ7X9NcvRH2b3hUGBBFjsNmWXfLPyChKvY1sme0n1TP4g2&#10;77KV/ix/Gf9iE5eySgKbW82q1ZM4TmpPnpStwkcV9jrKlr6iITXc9mwDZPDE3SgDuug6yNMoTORQ&#10;ScbphVK6If3JLnRhiQNHy62+CZ62RSZcflpOPHRVct8GuL4/+nHHiWbHeWIdH3PO0rqYXFFHjhg4&#10;bS6f6lckI4XmeuN24wmV5It5nl4ELADYe7heuH5iZEI0ZQLIDLihw22ukDqU+cwXziwcU5nJYb0F&#10;b7wo7qZx5mImQdcLhCBLf1yJuNaSiacW2PDBdoRRiYWZaJWFSezJgnqPJxgf8ISYA8rpX9F02+TE&#10;5nk+te6iCWTPEc6GV8KRLLAQsSi+XnubRmLssUk4omXnF6TxCNj+TVigHZXX7Qp+a37KMcZPjxms&#10;e6t3NWiNPd185eunrVXjxOJVO9P1tPqbjYBG6ZVXEDrocJN22b255vA2vcv1eoleit6kowft/+Ga&#10;6yxweAFt+3DUAHfw1GWKfp/60zmjthAZSmDzs/2A1uNv9qSZIM1pr2U72q97bZ3svA4yeumc0oUy&#10;PKhIv9KlNA+ojpbRoN9NHO1K5HWtzLVTY1WN8vrc8F3X6UbRxXE+RxXZ6HJtIEWovylbthKPnCUK&#10;6VqcMgTYsheDgLI50fohW+lrObg+mCGoaug6N2iLOh8o05LNMsc1TeUgvAIdOo5ztQkWuul5Us9R&#10;tiTdrsL88VVSnv6JDlFCoj0egLbtg97rglt1JR6XgqYHzafl5XUpE71g2xjfGvOvjkuySRk6Y0vz&#10;r/ZQx0Z0nK5l4y6Zk7mvJtz69RG851+BjeCD2/txq0wAn3YPrzUvG+XYpvfl37TCyofjsi95F6an&#10;tuCnbM0H4CO9N1rAJr381ZbKba5Fdr64c8ZUGKzlAav/Hl59A0xotm0utqRtkE58t701nfpv+Z0G&#10;miffFQRrGlhlfgkt+z04ffbPPgL1ljkqL+OdRvNaj30Z5cq84aGKc/5VfI3JJpToQcR9ND/qEnt1&#10;eVp+27Gv8ZYnmqYFxJ1VxqY1D9VL8wBNS5sDndbhHgjSFpvWqPELg7BNfIE6B05bnkC4B7qgLgMg&#10;D67PR873H4XK1/owMgLqLXwcWDZbQLelzhds65RXIlOfGz11aHnoOM4D1TX2BsT5fKzweyBf89oj&#10;PLMJhb/1bRmAuLW9ue/1zyxX673HSO863+mxz0e445qO43jKfokDsqSP1nHhS7jbJvzc1ns+K8zy&#10;zDY7507yw0o/W10Jx1acXqRxvUMWPE58f3DRvwEd7sJ6oNp2h8GWUuEqR6eD6fsThey1KeOf0kaL&#10;91h2Gy080fLN7mkW8OFDfQy/PtDy7kZL47s7Gy08oTKeaPnyRks+fL8ubOapFZ5o+TP87220fOVj&#10;+E98cWnBk9J5NqLB/svFrxcD2Wx5y4P0uRHjjRYHNfn69Hl+HL+wf3oFvNlouUPTuF65s74CBS++&#10;ad7fGxy9mZPNmjyGYpoC0atMKH64XgdfNm+86cEjIuezubJB8VyLnmDdbACk5SmX6ACyGXPOZoQ3&#10;OUiHhwLCuukB1EFVevBmo0V/+YA+HPIdFXh4o0OhhPloZvirlNkIKBC70UH/3lRxeIIJFzFjw6Im&#10;zE0XPUtqvz6Mu27kP+vI0w3j1WG1iQKvT2yCOBa5rVcmFOhZ4hxz273up1dtIHG6dQiQlXIg77Mi&#10;vCUjGvLMC/1m00NYeYC5MpQ82ydaOr+ke9dI/2y0qKw8uYIWLJo/nm4HXjkSXB5ez7McGSCwpFUQ&#10;m1k/LRP6oqiDZnQbPS5jUSrohX1nYKDk192xeUGfDX/u9EgSOPCmGIW52PbAyqtzQHEZcJ4OtFvS&#10;CX++XLxB5I0WzXD48KrpC2Ozp7C3Neg6AkgdMquga31wiWdym1DA0yk98WF5Y74yTahZFQsUfvJE&#10;dLwu5OhXgSWZwcnhyHQo8tgYySuHKJizcGE3PfMCbtAffYnAgAJCXfTDs+6O73CDckEqcW+AfuUN&#10;REP+8GY5V4oqrjdasvjJQJRNEGLClKEHGz+9SMWChT2FDkPDDeEsfzihgDTsq+FXIoRsOk2sdQof&#10;hqcVtBpKdZjHyb0pRzlKP359J743QRIH+gmjXtSVUI3yFx3guoByx47hkX48tgJMEi2joSQN7BIW&#10;CRYdYdnY5e4FjxDon0Wo6OBflyuDeYdZiFTZ/A0n6FUuFrFIgwZNDrIdR2+06Lw+e+NeftcR76+v&#10;cBQYbZs8gPqXWtUOgqG3gBw2ExIKH+rD1HUaiHq86o0Y8k9u9EaK37UD2hFHFjKfPnAHkspxYdKl&#10;AbRGvQf1NWPyJKGdH33QY+oE8DLUl7UoT5UFPa4XNg+VRybc64B1x/osNq98vTAvY42bcXkdk7V+&#10;VWtbCidtzZNW6vBqO7m295FruuCNGUipP9dv0YsY+fR7zYMwtaxzTTLVnIsz9iY/oGyMj5lA9V3h&#10;tJnV/hTcxyqLNVX/3HNj6wmRElwOkfPvzRD9UblOlxGtumQSnounYl8y0xsG7uOWmWHKSmuQX0Kz&#10;wMr1QjWtwomvfriCip2YxfYqmTyMN6hhvhHGokdP9LrvdlA8Dq/V8fIr/UZ/pvNBqZRGGtExRS9s&#10;7ZvoTKWjfNdbnhwiRD571Cjb/rcz0isgsA5BpTReNX6it+eyTh1LiNPhyd18Xsy2JU3tX1W1CPjR&#10;Oaw2q7r3jX9ZQJchVKnugq5jUV3sVFu0I4XpW/g2FLai3p55BWeX0Tq43oaSvv6WbRq0xvIK0qXb&#10;5h2cb1e14/CnZWA/tHd/j0H69ZZZfh3QGTfDLpb+YiNHue1WZZgftt2j9H5kPER5aY4D8GEzmgl1&#10;JstsQiUlMh6OeQ3b5ewGhu5Oh7bR16RSC5EgAaFtg4w13Gi9u52owkc6bZ1vyUDTCx+GhHTZgW2p&#10;bPRHtB3GCH4Kloyq+yc3CJ//mGED+n8GejTtHpdTX26IavCjLBJ4ueUVP5xXCIUO5xjZbm0m4jAD&#10;BQg2bcE7im5v5sP12eklV4OppJfOSlJ49hxQlXdCFdp6eSFGjLCV9dbxeq4xBPzFXtYaPMhzrY0Y&#10;nOOW+rKOmpYpyubpBJe1OklGLKorjQmiA4Bh8zPKUK5foeuyabgWrRnwiteIigzMiWTq3bqMcj/p&#10;nFo3Wkzj4psPDH2EZcLV/ksRxtMgcVUu6ATCuPX7H0HoGjXcNSxrlKYBfeT2UTVX4cgGXYYG8The&#10;D0zf5GuCwk2z0rfuK1Ze+HuOAQ/yciRM/KrzKmPwf625peD0apudzmmHv91en/V8eQ9cZ52/SJt3&#10;h8fAQ0AHMGjqCJKWc6CR9Og06zP8rCu9Dhv4O6w8jKo3HDyxo6MVNp+potPHIqzSWg7xrW/z6nq5&#10;5kYgp/0h6PZ8D813PGlR50LH04fgHxO7wkxvnbEB1/JpY6qGdNMUHajkBSLUfGPk6zwCcbaR0HYF&#10;Kw12gsZttuLJ1w6Ql5tbhs1pWTvagfXkFWjZgDkUmCUJRjMu/iuv1hEQL+tWKNjIFTx6Uxz5+nx0&#10;PvkvF159Ps+5e8AGnUcdSo7vQFVm9GYzWPUNYvuVT9utHXxapl098YKrHPntPO+rZJjnwm9FeHjc&#10;53C3iQ6TTtx6gw8Y/UXx63xgLwPQHxDf9Ykb+lu/agsVbjQvrlGgbdPocNdTAx7IwqEb6duNlpRv&#10;gjYx1jf0O6/kDisQPamPxHGORt+cJ7zhIOFZBui6zOdz7Gx+Qpeyw4DXpRKm3Tafvaa/4B8C/qrc&#10;T8QPP3x7uLfJ8gfh18ujLcKf+/dX7XkX/TTLF1GbLODdj9z/WHwzHm7J8ZsOTXgTpRz+eiPYwNhk&#10;AfLja/ce/HH7LxEI6hi4C//w/MyrnXbw3sbLfLZkCNztyNxBb66smzf29wVHB4IjuQOLg/7lOZ1S&#10;IguwYJMlocIawr9NPZ3YmJniV3grxfGhwd8bLhNnbzL0QoqPT3FNN+jLA72/aV9hH2pc1JsfQXTd&#10;xhXIvDzi3Ji0+SB8hCXcOo74FQutbxBd3ShbBSmfQTmzyWLs7soF8KobTsdxQvQjz7wIcT16GmGl&#10;I055s7/iHxIEEvzW9UUHpfOvI5plUwYZJYegHT99nOmO3enZWQYc0I//k+90YpHjsTZH4kCOieDb&#10;RNarE42EuQAmmu0IJkudN7odNaTD6VJo5zQ7pe/tXmmDBMfCvK+YhMIzvAInFY3dSfqik1MB8tEj&#10;Lhk0ADIBcc6e+Epjx6HjcXzMlk0Zh01ReisOeUAihVkeynmEjxxp7aYM/au+uONwxMt5IYtFhbZP&#10;O6fjr7L7oLIpfrRPVs8JQ1vosnVZ3jrJx3XG/G9gUY7EhwyIipDDSblxQ3DRmbbIRM8GhMuq+KYA&#10;TByenpXWf4+8ri2O3H4lje+mm3yjAse4GRcHOr5d/zWmvDh57ex90sBOHgaH5occ01YYlaT3CDtO&#10;BhX/hBkOtl8OP7Llt146mmPXQ8UB85RgNmP4Joud/OjI60j6g/md1x9YLvf84UnHU7m0Wz6wTH8C&#10;j9zhKitYHrYoHQt4HdYAfegml7aVOOcnq4a8LJCykOENMZdZDlpe5idnuyJDI6SNEzm2JS38eIqP&#10;dh7aBmNpj6etw5J/VVoIr64z2acmIPDTlIfXWGYCgI5yaQkpUwqd6uNpNdza1/CcDPJpgm0PN0ed&#10;i7aHebCpFt3Z6OgyePFcxvKCOvw0ySBPNgRiL6suUAYWEkYZFYfTlEMeTVagJ78ce44s/rC6T1/j&#10;nTM+OI9uYuRVf8UR73TLjMvrSNBF6dK5HfmHUBy4qe0dPqh+n2VzCq2JEtenw/PDk+L58Dw8XW75&#10;WZhHPHaDHwvkbr8i4iJjR4XKCKQx6Urd5ggPO/hJXPRFLBGkl1eRnXZAN17xeGRMlUyvOvI6LVw2&#10;MKpsHIHkwsv39+hoJ6/vaXEYfWg7OkJrmdNZFx1GO6EcAnEuM3zIhzqSy3nIerWPamic26k7Emkn&#10;spd1a/2Uz+lxb6Ao91vSEwcNk25suzqlHXCUk0+VcdrADhdbIo/zVG2W9jLykoabfm6C8YfWdcFh&#10;04S2ysTWC+gQiP9BfdMQgE70VbiT6PmDHrri6fYpG1GPjqc+9B8X2wPOHq4vyUd+4ll8u9i5veGa&#10;seUratStBMi1PWMr+LVDINmUDn906fOCvqzAudiOpz34WMlw5kMNcr6rP5Ojzqljv7rTOtOW0ges&#10;zhndZ1KOtKnUL/2RpMlGvjHE6LLSzxQ/zC46+j7ktxvtc3Gzjilj7Nvh1U8/4b7CMoiLLHgg74ly&#10;yVm3nWs+lOGoCua6Q3gsprhPFT8ccgZv2mDs0/L3tnLa0BF/O+qOPkdOtsBc0LIpg+O6Sd2jO2Uw&#10;DbYdPKcO1qP0gh7X/kHHkxRyvDpAV2Yf7VffiFvhuizXmGVIOfEHZYOSi2uZQ7ZovFAlO7bj/Ovr&#10;m68Xq53K0XKnnPCOXjmiR1A2KNrWvfkA6rHnAGuc61do2jXfPadku3tlbB1woPlvZNAvyFF+2wHa&#10;Kj9vqGOhsNP72I6zpOV80Ylvt4d7Ou7LjOty+0j55ILJFx49t4odyANv5aOtVt8e/9Y1z+FKFm7y&#10;jA6AA31suyP98sJr6sO5M12X0/0Juu3l/kTXMpG/16HPxZRj6trlim2mU5Td1Dd2nDbeylx5YpeV&#10;xz3+zWcbJ56LrcNn9m3oMXlO1/m5HnS+yT/80L/pzL/1Nk/ywQt/7NWury04bjK6V1cdVlbL+5LL&#10;pkfbMOWPbPKi3/1895xKejd+upS3w+jn8mzkbGlw9Ocbt8yDcAC61LWDdZ4y1qEsqYf33JT51ilZ&#10;x6nL3k0eHbe2s9iwj3v/6vbnMGj+3dabFv/eQdOudWo3dfuy2+ZB1po+ZZC+nod26/kNsdtTl5/z&#10;f+V13zHuXGWAPtdw0AAffW6kbKH8BT8z/sXObfHP6/hVfGWzpT98D9hkWT9+/8fj1/5lX+XN3srd&#10;yC3ebrjkGyz9yrCBZafl22+T+H0+x2J88823cRV+D9lksbfg3ZMBQtuY/XbLshkyNj2+vpnyXno2&#10;WLKhMZgt4EmWfo4Emg8Pzw8fTEzsfMJkUcUIvxXPXnzmyFJg9h2mb91DeT6dHOTIrodzLKSNO1F3&#10;8HbD5S2UvjBi02UE0eGr+QXNH5yrjvyxcEcUODHhxl8TqrmBEfCkX8vJ78VPsCSUJ1wG4FN8wZbT&#10;hETy6+NFAvyHIDslyTE0eItK3IFFNfXycZ6JB0++ODjRzsmSm+MOznY1L2cBOkJ7sTKaaBPlCwWy&#10;EqeG6qdcWjeetHlW2vORbwI13QSizaeciPYkd5GLk8ntYh/9Sv6LjqdTZqN9EXvjN4/8OG6FSYiv&#10;cMFxjzkBXm46p5jYyDG4zOJiw4zl0GrvJrK4AM+kzVRdsIuFN1BE98hifbNFHmRfutyamCM/VUbr&#10;yBFXXg3ajh/kGLwVO14Xw68/CF5xwap/MSDdNHPgyqI7qVEhZTv4FWjxD1qeRJELCxMHLdPHyNCQ&#10;xn/8U4yYm1zEiY+d/tsxCFLjsuu4ZLHf8r2ijhOKiKR45Q+hAtKBhlrBichk0fL5pJaOUoQ7m449&#10;UB7x3pxiMJwB8cMTG0rwgSaOhbdoVj6izaNdtJ5Of1UW0wPRtOuyjPIIQz5+E9mjyYoGchVe821o&#10;72GhMVgUGFAC40UWOhgv0g2UXbqOMB26892Zl9v54eUaxyP0cZcq2+p0ztzane3uAb1wvRGz0VOY&#10;4dzR5k0RgXL3xKbvtNuAzRYW85g9MeERDfaLbkF940g+Tej068kg9e3Fo+hi00BMvM8Ps8ukbPAK&#10;bXSV32nycQd+fP6l9npS2oDWGzTlOpUbuHwTF47JgvVn4abK6ozFWYqzAWKuOrKxwoSXv77L1tWs&#10;rP5Mjds0jk0a5bK+sgE0i/Pm6tJW8mCX6ImPNBMSjcsd4vhcAkUkfiyIE0ZnTVLYlGln8XuUbm5/&#10;FHnZ/HW9Sl9koOfBtwYTju0tin5ZgT6yiO3FYx1jw8pv4VUWo8uWOPOvckGbTQHxYVInW3rBVv2E&#10;deO6qnb++qqrnJwXsHsBEcUWHWGcSVkWE4BVaX1k99x5lwX9+OV0/XYYsgV5RRw6SB/9tVW5rLPo&#10;58u7otwGLD96wKedKwvToFu1t+hMXDt0Qw5B/nTUDzZxHPbAYTEJe37WaPdZ408N3LxhwlGV2vUQ&#10;TZWX7GFRmCVkY8iLmlWP3iiT3/mpX6nZC//tKCP9cm9oebOT4tB2cD5ZrbjqknYBH+oEiaL3BmXO&#10;Itou1+hKqrT8MeHOU2ywkk5NJCQchzhc9CN1qS+rwQ/nIOE2RNqLF6/Utth4tXtk/DbHtfBhM/RV&#10;be92fXE7oc8+nTS2oPxK8xN7up7zWiicn/YA6K4y+Ls0OgLriFHRw671VFnKCujJaZTFO84xlQ9/&#10;OTbFcDxR3m7AbVWHGEJIuXJc6p1kl7ntqHqiXXZYQt86dK8FJHSSsw1VTs8FfPJFtl3/yQ+6HzYv&#10;l23ruk62mGH4QMdG19gQchvFRvDoo/iXDmC/gPMl93DQfHZxh8fPGzc3QGjn4ke715G4bLrThqad&#10;wWr31m/VE6w6MqaZrvunmU6783lJGym/TJF+c3Eu09ClzqeFZx+7DnNjhOY3yivVHN9xKy1p8Gl9&#10;WtfVv9q0y7hijWs+oONnHZb+1VYTnwW91X7gPf8eLS/8p37742ZBXK43EdqNvOgot+VZ54n8rav5&#10;LHH0e+m333fYGwe/yTP+fXzX20qztgePO5VGPr5n8bXv7HSdfAldBp6GaNe6e944zk1cbIP/XRu9&#10;46ABaV/00cm35Z+yN737Ks7PLyB6wHtrSxxxtHlsNXlP1/S46AGvyXNLT1jOdfSOvovbg7roc2x1&#10;ukDGFb7EgzE+TzP0OYpbscbfc1/DsJ+uZw1fJ0qVoZdo7CoOO08XuGxdxgVcW8nSNosdcqPB1qbT&#10;rfUUeS03x3b78Ptu8lrdlJXwint06N39LmUnjvN0pb3nfkx72aevbo/Eb/XmumJX51fO5bXt9jnZ&#10;dZajxwgj/n0XfhlvUMOjPX8B1q/8f7KQDTZl/Pt7dVhvsPz7t68O+9XvDw//sQLC3VeH/dXcZ/k7&#10;uW9/n2+yPDz8Y/9+/NjhYPtNlr+s49x46VeHNT7xWrD/WoFCvtHyXe+xPDx/nq8S441heRUYOyi/&#10;c9znz3l1WO+p5OP3E/lGSzZY+rss/7m/0VKx66vDth+/D552H7tfP5YP9umAb7Cs2yjH82UT9qvD&#10;RsTHhB8+ZENDP/3qHb6dAu69Fux45FVu+QZLwvNj+ETleyrrkyykzvDb762oN2jU5sjRr26ZeNx9&#10;tHGTh+VqroYLNJBPuD6qeZWOzzBnfpMo5SkZI8wruDIBYj9jfd1Yvrfy8UB8wMc2le7vrSTcrw7z&#10;N1iAiDWR2OolnknNrzo/p/vD84oirOGU0zT8URgdIvSsaMJ565cGSqKDyyOvlUgWJUyeDfQ8sxEi&#10;nJ6+UZ1Tzw56TZZyJxTwyhWOXOQ9brQeW57o8elTC0UHT90L3FnY9GpsYjI+0B+GQ0YGpuFz272m&#10;Cb0/+OPiomCwwWqCN0YCXmukoWGFKv/YaVEnr/C1DVOHoVeRra9qA3sdRK7wHNxqcjvSPQA66xx+&#10;3j6bdti8nkf98GIbXacGD2U3j48f6WtQiAEikdAt5aor6RK10QN8/vT5wOTVmyjKf6nvpTARPz0/&#10;+/UZhPsxdbEc+SXVdshmiuRJB12m+eRyaG5XtTMGFQfNtdlOkQCxoT7IwaKwYh7me/sD6KXNgAYG&#10;qr+SQQ7Y2DbSm0j98No1eDU0CDBPKCyjbOn3ZksHy5AQ9DrfeFcsOqeMoAYXGm0ogM76y3dFJs2w&#10;b7QwvWrW/uThOLUinQUCyhBziqdinVgNTZZSWAMeBN+kg/TivfRsFIGUG+Yw0GC8ykUU5TnwLaaC&#10;RQga1LisDfTgSJnMxgusk6DTG7PNUDrJrNdpoKP5iodlaHLX5SKMz2VBL8E5LEY/N55R4K/KrXIy&#10;COW8hq+/fSJwJzEsL+pT/MF8h/ILT+oJBzRJKpkJazi3CVOZj4/z9WF8FBiF4WU+Or4euFYqJmIe&#10;DtXfDBndVtlA0CG2xZcM5/P1wMYsi6DAH+iHnRx0F78mifaNLiZRW636KJnWSxjpgCFZRbxeX/ym&#10;C09slj6TzRM+zP3sR7lvsu+EzyEhcdRPZdM/rW3ta4CK9cUwaLU6gXBP0uiP3La7DA4tPJYJY2O2&#10;MzTMeRO5XRKdD1Wnnb3DDYUc9hM68rldUd56dYfqwOnUhdswNi3718erCQ6e2BlbVlAspQNdAzYr&#10;vZCxdlirrbpEtBO/gioNAS6Hg67FvMbJT8vwYedKqzvy1eclLxszlHOYjDxVX/xEfekjPT05FRtP&#10;mp6eDi9n7sDp/ok8vdANRzKGKa/EQiX8sxbgw+uxdCaVntQiJswTBeSObWInJpMHv7GygYy8fE9+&#10;HRgboaORBViVs8JlT2yFKmwEEeNXZhoc0gbSVML3UWM0+kjkB+jYrwBBsYwBUSttnidmppIXJu8x&#10;hgHvWCc9O2HopVfqT+h2ZNvoyCYVjQB50sQbFKoD03gMgpmGCK6JKvsyZsjtKwm7TRIqOyTQNgKd&#10;TbaouVqPV9CLzQ7A931cLvHgsnK5sLAkvcWq2ysy9GO/i+amF1noCOgb4JEniyRDQXskn7hs0InO&#10;5ZK3zieQzS1IWn+1m025omv31bdbjfc1/oWG/g2QxR6VE4ujN/XRfFQs+Sga7RQVUj8snDldZVF8&#10;8QgYe3YZATw13rSf6lLKoFeDgrfCSUf2CutabaJfbwaslI9h5XKEzOh+udGmgX/J8Ot4iSRMm6as&#10;LZ+DXDIJHBkL4WejJmD7bPCz/ddNdcWrcajudIJSBPJdlm/7YAnl3uh5PH0wT6455lsy6XyiSxTy&#10;a+pAlbP1ZK6ja2T0Fg17BKjeZfQpX8S5eUBwJccObOw/Ps2xTvqekiXgPWm+2HF9VB/mPIQ5z6LA&#10;AmxRsLfakWWaB/1X/KoF97O2r2hhlXDGR9fsqJec5OFGic5LPK9dAeEdrP63mG0LhJfbHr3BiEO+&#10;0/oistQ3VdmlZLweeXfatXQckAzOlTYXdLzJlSNPIDWSf8kncO0tWzvcullnuXWDdcVKD/bprSs8&#10;Gh03UAVFRufniIOy42iP+LlRr/nBizEBR/qVNf96BK9V17Zj1XXblOP6fZS9jhs+lda2AT4fsIH6&#10;SjShD6Q6na5zljk5rwX7yLdThT3/ffg9DLrqn1qv/h6VGrnjup1toHOY/E3jknc/p2Nb4ui7XiJr&#10;1Ys8uHVDiHMkx1Ve8ndc82mHTVb6lrHaEx5rHsBv6zC1Tf61/cGDtkA30nmD5I1vtud2DfIwrui8&#10;7i/URjNWqTa2mckGbYsGTwE3omPSu5zdjZGPrG43osm5d304ffhY+dK+W3br2t/+I7zaDnpcj+ka&#10;axlXNH9gHmoLLZcn9YFlo6OOXAea3g8cyt9h0Dri+HYeyMbwpBu2UhiZXLuhH2XFxOQ/53VVq9vj&#10;yryTNMYtG9rofj5/Nk/aBCDNMjO2lXLbulzLYuh6aZ2qPeHg4STzSr+xotPBKzfDvsG2bnhyt+X2&#10;MeP3lMU3MwnI2vDuvpPPBFTdOWw7qj9VGaH39zaL10yftvoxMP8F5NvG/IKfCetTLG+faDG+9FjL&#10;7kmWBNlgySbLfbC50hss4A98uqU2WYw/r6MwvdlkGWCXRe53b55g6adXaktlHOYmC/iW9Vm5Pn4d&#10;6xdZ7mPdVHkXvC/MrsKNZW9kvB6s3QYhbJqVjsNbvL/JYvhRk3I/Fc43n2jJEKWRydkbbIlGxkST&#10;514+Umd8NlPkdrxMUfwS2jqn38ETf86XV4aFbe0OFE7VV3uTpfyhEwi/7cuF5tYE3BWjQ2my32QB&#10;tRdSmyB3mRofPz7Z+U6YjQsP3MJs+gUnxSvE1wvdjaPjWXTsi9xiD5EmF2nlHBF/nq4gnIPvYCW9&#10;7wTuPG6bi6vXtg135N3HSmoMXZTkH37DC5m4frKmHYMwyMKHn7jEKcdkKQzCefwRYKLFQiu/8Hw+&#10;5dss+PtjnoDJ7pjwFsiz2iVzufjtRJ580ccy4F3xja9eUGE3+GrAiFj/CfpxfukbKQyK50AZ9KIt&#10;5fRrxHhdWAklRUOiCldkHRpefCWSbAygUoBKDPe4yEWO/+2YuEWei8zTHhwWHQnz2wsjloWrgzfB&#10;KFwKWNiWcZjTd8kHHcUghsHPBk6UpCgpP+lx6La6Lp3Loj9Avtw1J6ejn2hxfNK63GZ9Dy7LohP5&#10;inew1XemxGe9d+i6sbnl0vbUr/iITuIqO/Cnwfghr+JJPPXIX8rKYLRqVWke60IzXOlGWjInLEy9&#10;iKt2IyQ6Ycc12TJh4S5/HK9oy2va4jRcbQYGi4a+A5q8lHWktTSxxa/4UT7LXOJYo/J/cihmpm2c&#10;N8sX2xa94pJ/D2ynCQ72p+8UGQ5ylvuGq7JN55VS1UscY3o712XLlr95dRy6LS79S163xrnOq2VO&#10;ovNd6X7VjGhwKj/0YyKwOz+wbZ7SSRvAuapc95oQEc+kpSYuA1U3PmeZMHPXl+RIWGyF30dNUJjM&#10;egEam0gf9HXhIVAb5UiZFeX6LFW9io9fjnJEXvzc+U35mAcy4Tzqgu9yK3MmV2GBTBysSHt+pu+P&#10;y3VHPKaq8ksDRaB+FtxSFOstB23HJxOJosdPnyRHWvQlTv/w1UQzuuPPxAz5edoGvSFuEKcJ3jBE&#10;zjHoLF/SvDmi/M0HnSIz9i3CEYfzH/YpB3t4gSmr2gI6sBpQ9mudGpnk4wJPbN0OFGADw2UOb3mG&#10;Q1+339LdelfY9iD9jZuLI/3kQ17n1jpjnVqAWNppi2/AKx71P7XJsiLJlGPyCKCPfLsYbkHsEhrK&#10;o7JgftuiPNiSc0T1TX/BEyC81oyNatxoY9QNvBFBGJsocfjFK+VGT7U18bNzXyMePu91dDuIQ9bQ&#10;Xfltfx3zOjXxU9i85RRR/FPAma/j2d+I7ZA5HWFisR0Om3S7nW7NE7oZN/OwWEw48nNc/dGFUwY3&#10;80dGNiM0SsF5wZ8FKsXXIikjGR9ZONn8wUfHxdH/zc0zyVIdRubUxcdx/sy4TZupOGMX73rfxeFC&#10;2oulKVPilF7NSn2aSi79KD92UFwfcb7+fQXdvnD477lOj623PJVs12m2kSLS76T9dt285yb/KQPX&#10;WMO1LmZ0/Jre2MZ3O9vS207ln0g7cRsh2v0Zek5AvvIBe3ut/qb5EtY8bbc1bkXzbDfqf40TchZN&#10;+I5uOWzRbWp1LbPzA+zQ6GtJ02FX2+nGE0Lt1wiz/Pdcl2eVATqeNru2naaTV3N7zdcW/g1oOn9f&#10;S9oNvuWgXWU3n45f08A+LmHaRreL6TyPoF+mPpZ4XNpf4qc+O/4Lz5VH5508grd6TUd9rvkzRotb&#10;ZYTflDePsmn1sVNf7Bzn9Ipf5YK9Px74BknnutSu869xc6OmAatJi/y0i6mfdPE4kaed5sI78d0e&#10;yAdICz+HNm7Eo7Nc96f78N65v8VfPHPcouV3GRqrf0XX0VrGPgdxRbTJ35ssuHvnQLumGX7axoJu&#10;Q33dY/7bTlmUB/q0lS+5IVM8uh5WN9IXd4/Pl5zPu9J/xmO72GXQSd8Vq32bFii41aPOnaZJfMI/&#10;1u3hNlj+P1nsy/gP4WP4v/rV7w9+oKWeatk/0fLNN28/hv/7328/hv/2iZYvvzrsRz/RwlfwC5uP&#10;4wufP799omV9Rdh7H7b//XiqRXEv2w/oPz1t83ztiZWks9mS94Tde6Ll8qTZ+MCnh+P5afdEy5qu&#10;8Poh+s+8Mmm9A4pOg42R+fQK2G+WzHCI8uH6JYNw9evEaidmm0RHNPj1vu7XnmjpPE2/foj+/HJW&#10;h5eP4b/0hgLyT8tOznk+BdObFdunYsTDd0GPrQzJmOlstKx6g+ggev33Qy15ImWiP7jfUEenK2YF&#10;LuoiTS8PEJnTrQI/6FQy2bTIjol4bmU4T4HNm5vyXHbfY+Ejl2zY3IMmp87vp2wKK0+ggeDho2bU&#10;eTUXnfJeBy6FR6mYyuZj+qs0DeKKfsb2HXx+YsLhrUw/uWMkz0G24hUQyEl4naLo4nZ4PeTVYAQ1&#10;4dcBvRMR3B63fYkmfpuwJq9+Egqd2K/gKRlVfKXCr2VWnA4qqoZQE33XMne7kDVPgrAlk3K+XhRe&#10;eBLdQWRiq5kcz17P21l9AQMw+eGVD89rIl6bLKFnAOPgw5lbFUhTBFEXlcMLEaDyjCda0EFJ8Khh&#10;jy/lsYUGDQ7rz3erJi9omYEmDutdn5CxCFj2bC6v1LHSwkUDi74dQ0Dm0+HpwOAgYU9IRjra3xZ6&#10;49GDJMcxeSEvYQZEjpOgV/WB3lzhbjanUz/3gV609a4/sTRSDmc3NMBQObpc4unbw3kKJudh2k0P&#10;iDypso6VfehsXBVr+x/Unl/Ck7BiZg7JlH2XB76U2jxD0/Zn8TqviVplpsQ6YzxFaaQOC0z+pANP&#10;TWNHl1U8sSsfkAfo2E+0gNdryjHqLBNIx/XNg2KhkSq+8Gy9GjqdlnAyna8vbgd8q8BRUpqP/HeF&#10;HA66znXliABb+P38shr5zg/ba2fa2awP2lHKSB5PaMYCnCE/ZVWnEztQhxs9t3qTU1NDh/uOck2z&#10;Kl0MZGboWfNCDHcY840cjBOa4FZPqgFOV8tc9FIwTx5IKZ5ecxuQoevGNgF+VlhlUj5ou+25ILN+&#10;GmlnE+t5TAtvjPipjs4QBqEehI+W5H0J9VCe81Wcst6VUQ1DR8WI3m3NE7zQe0MDSHfqsNpXRdER&#10;80REFOo8Lajr4zz6SHQUHygkllZDPP02/EmRzZjueFETIMPlKIij8kSey9ttu2yy2oibQuHnsMhY&#10;kLetFBhPHfhXteiNIYHFVLpFLNg8Zcu86omcOqrYjhdh7hbERUyjaRriJ5ktb+rl4nDEdvZmEkwb&#10;wc6lgnUOQRtDNU+UgCg8fRe6TSeveS6Q/gqLp/SuK43Tuz67XbqdwoqhEPZ1bOhM0yoIlIs26sbH&#10;v+h5QsSKi41qVZUuOoX9VAeVrh9sxwYd+Y5HjSSUfuWOS85ayTi2UEBBKsiznyKQTpFpM1cYvNaY&#10;bQvJq1I011GHquR6girp6GbFI3IW/qZGooO8nCEyQrOCtjzh6fNHf49lT85io8M1xDQZ3Ci8gGki&#10;ASAh/IKUr6/XvD6RZOcxWUipD45sLrmNDx3QzjySX+cceuo6IjMeHi4MqFWOk8Zx2H/ti90btFoC&#10;fd7aCOQbMuLVdbLu3lyBpps+fgFp5TWkAqhQZJbXfElHf9qkNVC0N20L3LlcVVjJ8IwMol39Mp4T&#10;CqoGn/fhSVjnPX3GZHN4VfPCFpwjnCbqYyYPBVSbC08l6mTOIrStSH+qdFHJDjiepiOtZYqJ86Mf&#10;pNST+p5SIDSqJodfL2q7Y5wSnQJnNk8/SeOWFBZ1mpg31cjxXp2Qp7yGCQvWdWlXjOYoHf5Jlida&#10;AL2YdXs9jvqProxlFFZ+QN5e6MoCHXGJ7zvRp53ex9Rh0pLP/NtVXLv+yLtGJT4OmJfPMwctfz0Z&#10;FlAWUqZ8rJB6ALNP2+b3zQgCH0hv/Ta6VdxFfdvKG+zDaZcpg/VZ8t+r5z3a7gOjb9uiTdBl6/Ah&#10;/cdwjdYBS0KctOjX5wd4esoawj4/6LJSvi4baN6NNE36H6XTS8DLpyXnMjfeZc48dFryc+wnAN4D&#10;fFu/PgtWPm3mtWsYqHbcH7UGQ9pi68w0p33f4m1ddjsy6JiKf6N1brS+a/zafrBD8zDdrjicM53e&#10;9YEjzjxcnmz0Dix6yVI5VrjRfLqebY2aO/uJFkWRtsnXDbDQadeyM5PHVT+uhfBo3SBftejzgLYU&#10;+q2t1nNr8ki5V7qO36Pj+rjSK9KHlrFc1vbFNEQ18y7Yy500s944sta22tO6LFmpJ9L2/EDzTD0J&#10;b9pdhWVPH3c80B2IysfGm/LUrHmNbznhvxjpDjjf7mLJ1/ymjFkWjvu+sVehmmac2zoPiRv8qg/S&#10;z4inPyIOt9J+DStd6/njcv4PDGxUXuMfwkaLXx224Fffvd1o4XVh64MtP26jBdzfbLm70QKWzZbn&#10;54or3N9omTidtpsm9zdassnSWy2nJ+VZvsHykzdanpT+ww8YyeEnFld3uPhVYBNstKzfb3k6bzda&#10;LvuNFW+STOw3XhgCDJp6fGXmyQDhcuTzrBO8juxFac/KwNMv66YNPI6Xo9Jl88r0ovS93MedXte7&#10;mxyFl94EmRst3rjxhkVtttRGy9jDEMyzdm74JH42MHiHKXWDjITB2GipvBBcNTsOPzI4VnHrxIYL&#10;8Tb8+Fx5CldNnmaXe+ECs6Unv9cwlasI3260EIYIAu4m3OmwWcjMgui653K9tsypSTaAJvzKrfTj&#10;BgvN66Vi6p3Y3rxpaAbjB2sXFkx9Jo0S2SxY1HqjQzZi5sUlmwsT6MhmkXlogI0sNnzYoHIuJvOn&#10;ezwn2KyxlqIlj9Nbaes4dc6WBWUXz960EDRo0sSe3NG1N1oal8ulNlpw0Ci1ksmni9dGJwDP8hqH&#10;8TosXZiVt9Oz0QKPkyf6bKYQx4ItScjlDtXz5XPpYHKDzQFr5IVKLuoq61RMF+PYQlwlmSl82bLG&#10;NNZhjBM8WVl0zhJtymYmzqepbQ1ZwFkDpLWckiSevUmCnv1KtEYveHjjpDAXQaLM3p5stHDkGRVY&#10;7227hThv8kcOCysc2V9gTDfKykoD/yz8S3ze7cpR6WPxdNUxmLbKgFv/1vu2vM6EIVB5jbGI29jY&#10;e5ab+t5stKhO4Q+I84aFwBMKXjgjUYVCsvWSH50cr3AGsSlXdIqOtAvTN3MMILzyrooFLpeOU4e1&#10;71fkvlzme6mNEMzKhEf10oNpYbvRIp6SYfbkETfCThj1x46QBpydpVbwXc4bi5vRYSw6ilsvKk7F&#10;p97k204HkLEdj2Gbyll6pd0hggG+W6Pt1wNklcs8SwdklP2JgRe2HBstfL+C+hiFEjsVrLwGAfIk&#10;FLBh7UVQ6pnzXel+JVVhLQdPUQBVEcN1+1e705K8GMiqYtGySdF6277EtS0HotPT48mLb6RTjPSj&#10;glciKbMO/m5UaFjwQlfuYpfzQqQ3nJROOak3wITQPGW5c7f3YYfQKLvD9H+oDk+RMgNRrrQ7Mvl9&#10;4BCK9+BR5zYbFr1tSy3FTo3YwT7srazYk56WOOxJtH7mJjjl43wQE+cxynbOG50cSz00SSgolLz8&#10;JQ/1DIlvIqmJmNP1T7kpM2WXCrIVr2XhepG2jfjxuhhbN0JaL86xo0qLVg5XWQEU8KSUjbb3xDbc&#10;fWT4u12aCXZHT3OVvasYLbV4JES5SafUlDMyIcHWWDzlQMar+jRbVJXCeU/f6w+v7/ojn2MC/K6v&#10;DPwqTH3YW2H41iuwtkBeaLC1AbHQ551U7hSXCFtSk92ebVvKjd4aWWF7JwjxVV8u9LUxGy3KXzxU&#10;q07HlpReRVadw5RGD3sxFWm/vm9eb6ptCshAdG9ewr16XkPtLdpUlt7Qm4i2bpdyx3qtVN8ww9M+&#10;XPPdBAqUeF3gQYEYw35Msq0xhbpLbNVovxyRWddGyZojc+wbWxQkcoxDjJIQNk7v17QGbNwjBX1K&#10;t5bpkCA9aS/QGMMTUB8+jvziqWmR7Quprt294I9q8OpXd5pav+k78FXB1Yjgh6MvZqOF7oobmOhr&#10;H08np4Mc0+5AysI5kTri1SOOFxMuWfTvLoLKRS1L06Rz0lk3nW/I1ojKCYLpq5+MP3xAh41mJlBE&#10;iFtPY5QbUtozFInKMTKdRzWb65DOc8mibSTMhpzavtpcYza0HPsO4OtlkX0HOQd2NOuVQOrAZ+jo&#10;3+iHmxst8JoNrzmmn7mHKYOyJL9+agEPK7TdNpvHYNEP7F8z1LoB26CvzUKXYw/mGH3Ntz6UTbTE&#10;dT1/GVsaytM6gNFWFAXf5t3nFUPe1nuV1/quvJI/+iUi/X/n32Pl0fw5hk/04MhSBCY4aNzC+RO7&#10;iUZzep48vlxya2zz6/yNr9kJG6/ysZFtMOTXNbuKsPLG1/o32jfajtB9AFhpGytP7LbhpzLPu0sn&#10;9nyax6pPlwNcamMPRxz6gabtNgCGLeSaXpXptKanVKDz0GuADoPmATgPuy6i02zDDpdCa35j9CEq&#10;w223iVBdYcdRRoC/N3nXcnWZnS7X+rWO1FOXnfSNrKJZ0WmNlGvSmrdI1vBSnOixY8tm0peBjN25&#10;yLixdBntVWFY7/Xuvm/VfdXvXSybGIxpwUpN3mHfRb97PLveVx3am7gZfw+cExM72tKz69+4s3FD&#10;+ij3cj2J0zVDY3X0zA14mmvUkipjLeI5HbhOkeay43bXpa9h1bF5/Lic/wNjX8Y/fqPlP2/CDw9/&#10;/UdttPAGse9+lo2W+kYLbw+7s9fy7kbLgucf/jtvtOjn9Bdf22jRFfjbuSvy9LLfaGEhZ0lfN1oc&#10;/c2bzZfzbrNGk4eE6zGXNxst/lqmUOn3vtHS33Fh14S9kREWvBFTeT74nWKV3rsrvdPiY6L4fgrH&#10;5w/ZBHn5zOuatgtC2SyYT6So892lr/RndZwJ1ydaFA79yTyy/eKnQ5ZdjkfJDLl+X1omCJE3OcYm&#10;ynyipfOgU77hwk/y3N8EEbUyQduLayZX3GZjRhdZXegczqVK4d4EYZxyiYz+/gCvHSOBDQknR7Hw&#10;6HGNSMb3CQrhAkLEYjfH9fL45lsmvaheyEbLzNF65zmSO/SkM4ioO99Bf7cl4KKgYe1Mlgx4RoaH&#10;poyae8YurO9KB954YYJemyxq/M7jy3YNYLzxssAL4AvyFE0u9MB6m5smomJxu501D6sdwgLfo5k5&#10;KCIbLfgSO5fegsvl1ZscsyjlF7mfmlhspxQfdUHc6KkLoRfGPChR5vE0isDGCu9X8iSH209Ecrmp&#10;X9C1nSDxn9js6ZWDWnjkLf321CADGfYU1oX6hKMnuYlZy0k5WISpoKAUyYYn8gG6W0YNWsBczAEM&#10;AlJu7srgP4teDL4Vp2wJT7Co5HZiZHCii7/CU4ZlVhrY21aKlUeQqvs2AsLTda10BrY6i2qDCrPy&#10;1B+D1h6Qte1aj+gw0QtSoAe7lI3X6fVCWcvMMrvCaB6vsdm4FBR02E1AdNnQiH5sqth+svjcaCGP&#10;bIF4pSGnZaITf+p8aqE/gskPT2cg3OXqx1eUj6fp7HWE9NiV/fCwvS5yp2n5DOgfvbg+673tGlM9&#10;Phzrew6OvXnAp+5DKcVJjW7ydMGX6wl3Y2+uP0xXoqPLqX+/B3fZWDE2fRx3++oci0IK4cSjCo3t&#10;zhozoA+8oOP8UMFM2aBO40uduOz2AZ0F1IfK1/Y/moX6OVVyP9HSi29uvEubeHTfrDpVXC/Ygix+&#10;iqOyOV7pcx6Qtt1+XumG3iMZVF2AKyVQIft63Mh1UYP76nO6XS1w+LHuIKVd3a4sgoY3S3Xx4Lcv&#10;ekvnbgu5G152vp6V3xMIhQfxkNnapu0qXObqMEi9kE0WRXXll5Gxz+F8e3E1UzPIMKFLnvPFT10J&#10;LN5CsJbU7TIeh60fehJQAvXqdYkFq15gbRPwSv1hGnjpVwZi8Tj9CE0yOqafitzj40nlKj8dhBpr&#10;T3Ddi0trnopl/1HnhmKlt8mTh/6qFyQfWYjXbJt2xaQbcbY/G3htXBWKe/pbvlHnT9eRkuzBpOje&#10;9dVZoNZ5pN/YF7WapolGWHDViCebJtKOIsLX1stEV7EKIt93DfvxANouz1+8ajx18Wuw5jUpcql1&#10;Edp/vjFwJqzfaphJFzis5S1gqfKmAgX3FRyrYqXpoKH/p1wsjLpMAm1glDlnXfI7pn5FhD+3jBBO&#10;wtCTvt5hFuqQwYZGFHILc4MS9xo7zYrKAUSGdFS+Sp6JgjR0eGSttjqRBOxN21C34fDlXDqrG1G0&#10;tOkWb1q3M+gDjVz8yrrEbewrYBvO59aB7BYb2uRB/zpvAfYuryEOCldlBdt0UfSChsOjzTjv8A2V&#10;BcXS+Ea6TpWRB2Bb0jo7wW6j1I+G/YdsXjhKmWWjRW98brv8t2BlbT99pS57olKv47GkbPC8/T6K&#10;AtYB+IiSqiTTeLyjeO/WZIGPB3mlkjNgZqfXmDv9jxKrjgGLPmlDbuMVm7pe5XadthwLXNBjUWAT&#10;cFaLZJKt7S4f+n1dnmgxnVRxHzhPPYMkp4+rHrpuacCUJfTC2PZKKZq2bWg7T0UPG/DdHbC70pYV&#10;sNBsq+hzD7b3Tk3VcPnozZRY/KftJy+f/sJMmyBu6LqWW+gw8j1u9HVomydxU5eJXXl3srs8Hd9P&#10;n7QGyIa3XyOoo8e9Jbdd04E17DjZY/iFGhrfzQvaT1ra96TpstPEqPcsjNacjRNRNcBYkBsavoTt&#10;7Yd3IJ1bvzo3EGjZ+PuJmG5jDdK6JJ5ffQnw3KHLCkbfOjDtFbzNvwLatiXocuAoB7joOtRhjit3&#10;8q86tC2ab/MAQ69e0FY6rs97+wtNa/4qAzyBx/BC6+nwerLtjS3QBs68oaD0ZzG8+Tus9sAbDFb5&#10;oZt64cgzylAYaWrwa3rLAsS1/z2sdgLkEcetvD4phD0/wj2OBKvsRtuQtF6oX/k0LUd8axq9+DI5&#10;ecO/j/tNYlFudOBJWfSgbKs++vFxff36lxD5q13DS63Cxz1aB9rSFm/pm2V4JzDKoLa72WjRETra&#10;kI9y3LRD2fopql53odTEY6OmdXyP1QXawWqv91BZt3rY9yeMfRl//o0Wnmj5p5u43/56t9Hy2/uv&#10;DuvPtNzbaCnvwO8/Lhst/+nORsvHbLTc22f58P12kwX8lI0WPoT/53Kf14/dK/LNRstJ6f3oinAi&#10;vICkrz7Rsv8YPhstfLul8rDR8k1ttPACsbGpMvZefsJGS0ETmE14bLQYn/NEzAL2R37/++uh9lCM&#10;vCos+yZE9+aNSUT4ZqNlUAbjQ/ULrsvmDSm6cI3wi/62H8MnfTthGxst7JgQhl6MelPhfG8j5Zgw&#10;wxxirpc1nTsP4Bk/OPLB6mKYxxtb54oUxqu+CvsnXLKQ3wOni5+KqYAxdNR8io2MvM5MWHYg5oez&#10;mQDPJ1g8HT7XZo3oyUGcNyQU4OP61nSwCsXhypMgHQqmrUI8X+MVbJ+SQYbSFx1XeubpvPYr6k6a&#10;7UYLMrc8ewOox4D7hWSXcwEbUJDy3ZiGLigbGm/GLNhvKCHzqsGOoesSk0QuUAwecPB7rg/2A+K6&#10;rH1t5nV98SfCs2mY1ZIHd5b2Ra8xLoLWtxgBxZMSHhO6OB6uL3N4HFsVD8V6ydE8GXBoOLHYAVnn&#10;ZaOFRTnAQqXDPYHuK7ChCY1s5eELfPW/32DaPv3DhtFaX0mAZ4qKTRlUdrnCqRd/CB1PJ/HMRhlP&#10;MFAOFZNRrfo1BqVs1LSMOfjqTQtNc8SIgYbCXTnKl8WFHogxMJl6Zswl2iLPK8DEo2zSrwNh84XB&#10;Cq/M4qgBhnlAxSClX6/YUpRsPg0vmqzYPNUh8Ao0ER1r4RnFKFcGSYnSUGqTB/ryGrNcaHHzBp+D&#10;1F0NqL0B1AwVJw6Th6K9UKOj6cmiMOVlcwKwmEof4TjCLlfkASYgV645JQ+MhcuQyIYVLqjUYwEE&#10;RKcO9+ZV889k9tAbLRosuj42thHNifQaDEp3lmH6aSPAu+H76RXo1SyTX1HYnN7UdbbkkVahqaKN&#10;ayv66AAPt0HHqf/9dNY5WTHWOTJY6KTVM87VwRtEAW1A9m4WlEtjPPThH2Bv8uY04i6/LncytQzQ&#10;pWNoPUOyh8eNhHHKVzyGOQZPUrnvT+EaWO9RHKRPn9cBC6xUW7e7lSeITuO0s95u690XVX1wJxob&#10;AQQou+saXRTBJgjn58tLvzw1eUpi6k/ovrbPWTYcqHt04Egvhz3rblZvMLA+7HrSmOBy/SRK6cE5&#10;6nZjdio8iz683kcTaHMWSgbgjYBdzrGwpsw0BS8Eq6iUFpnrHdM5xwJbVQWhDEyB2YySDcJTw4K8&#10;Uuzx4dNLNoOQqKoY+akD7MWNQWePFdzvo6Zkpm1jQ+x/4ZUmZYu2DUv6Zucf2bHU1BjDbQ/LtrBe&#10;UO3zynUaryHNq1pTQ9iOI9VU7WSz6EsqS2iQm0Z/bu9uNIOOZuGHwqij24EnOSMUWbRLjizwwrM3&#10;WhzmGiEZsq3b90UTVI+ixNM1wOQWHsrRNXK9nKPDAqjKixL6WerSDLqVC5dtW5TKcu4PHKZ9XGw/&#10;2ZbKb9YqJjrGe5ahekyYA20Se+O/cjvRK203iahAWfyEi9kUnwREUJVkQpp1xr9Ytvk3LAM2bpgq&#10;u8/7WV7qtNgbCScCdq4tcuiE8IfSi5HGJ6GR0rr26zI85wtqT1FMMC9x6NkCVmxbAnG1DI2HKF3i&#10;yi7GKLvOZbfehjRaFI+WqTfa1SoDkE5doT6k+3LqRyy3G43kIQ1H+pWN+gJx9HROz+mhSI3Tz/Q9&#10;xGkkLx243vHnVqffvuGm5WhItgmTh0NFC5RzaY/1qmnocUqMDk1PGXV+UFYWckA2WlxPml+Iztlc&#10;JKPH3PCD5nhKW+1FcirIR50XHLfP/MMuOkz4PBw86zgJFEdb7jw5busj/YtG7i4DfTnheqIlfY95&#10;41jQKh4jfsVWTrBtHrStNbxPV94tS4VLhz4XC8nGuKAbxVZu6wisv5Kib+hJbfrJAWzzAXRayzqu&#10;3YJ5j6v1XoegunOnvS0/1705TwtKh6XMq3ywDYlUKpmG9rjqWv2UzxNhTVv9fZd3x+2PlHkf1+gy&#10;rentSCMvjqmLaTOTKRqF1SeDfoBq5bOCc2uP1Z5dTx71Vt7Ii90jTzo5ZYI08nL0mHKHjR7Vv7fc&#10;5tl+rsVBnyuN5pv0DU+haTkPrY/cyptwt7ucqzNP69S01PnKD0fayqNpOTQtRyaufa45XGlND9jc&#10;bJ5Tp62O9zFt6xsSRLvypy20TDYR1q6BuIyqSi/TTzfi5eDLB9D38bimx/9jsObrdtVxvcE+LRMM&#10;vZfrSctr+YDzgXO8+YVmciPcTz92mEt2h3lKeObbomm2Gy1v64aboahL5KztihvWOK5vkriHnkO0&#10;CrqCDdmU7cpbETq84L5+jX15fCOqjlvayXbln7zDLro+MM9FXtcL0S5b1SdX4dBnw2/aITbQGMbh&#10;L8GyhLWsJe5PFyrrpox/Hxstv95ttPz2zkZLeY0fu9HCp/D/U4IPH3//dqOlP4XfGy33NlgavdHy&#10;Fw4FP6wbLb/+9cPzp+3Gy2ajRTh9Ijw/0uKNFlCbLXOjhc/fJ/Ll6cNh/eb9vadgln0YTXh3myYv&#10;z4f5PIvCd77Rsv8GiybPm/B+o8VPn3zK1ofDm40WhXcbMeyTzCdYssDs8FxrFk/x+Px52XiB53Zz&#10;ZUWegNlutByXjRaS1leHsXniye+Cy7qB8aL8tdHS0IB5s9EC5kZK4FeHFcFJc8l7Gy2n55M3aXi1&#10;mDqi5YmYk67znsIGtf623ZDg0WDC4Qfymq65WLdutEA1vxsjepH10w3rkPQ6NlqEp8vDulngzRlN&#10;bPrJEoehHwz2g1t1jNd6fVknKbDZaNG/J8B9Z6OwbrTw/Mhtt0nyYzZatrZi0DJ5cBljggZ1S81m&#10;TgWElR6wAFLeAdfZgp7IN97yaPoMFngCpp8q8dMmou9wg3L0Oj6YehDJQn7C3mbRvzeU6kKdDQAW&#10;/8nHUyr5rssW280AwNJBP+kApEJklCKPfDGcY+k6NlqK942najTYAGy04JeapefNZOhDGKB7b6RQ&#10;fqS4/iLOYGNl2krnC/mXdAqGfUNzfDh7wbKmES50LbQseVoHohgIaJig8NFDD5b9Yts5zPeEAVth&#10;mopksaAtRVR4MgFKbMLRO5KQRfzrQf2r/NS7o1V3OdIO0KfDGmhYz46wXvL3Eyf7+hN5hUPAsNMe&#10;hxPH67I+fPgmA1PF3a7baTc81zsUD2/acu6yPdVTN96AoiCttHDVMOxp4SGKwYNYeFx0AjOI90Ce&#10;pzrgVToyTHO8BnWw7n4aeXBgEZcnNxGZmLlIpRwcHj56M6uxX8RKmLpGTiP8A+KPtdDocurI0Nxh&#10;OedjFXqAhQrSm4fau3Rw3mp7vp6gM3I0aIaH9Sq51sftpkD6an9EUsdTZU0QeJ0M00HROuJV8yrp&#10;8si1JNqopIue2H+1BUPkpX7CZJGp82u0q4DpUXkJ1CF6BExosgkCHP2Gx04HVTqlGBi8lFoTFNqN&#10;PYUem+rkN2L/CYl0mEU2Tp20AUkeemEhPGqzuiBjQ+UwTeuOTJqf2luFOUeZFHfWyJhrVKKoCQKt&#10;ZrWdfWVPus5XZcrkiqcdevRUMnpiKT2w5WYosvDMRksbrg7019Lbm0dKp7/I639aSfQKMVNeQzKP&#10;Rw1uvMiq+hCJoxEFDzHiVU7o5rg7YAGWjRVJ1Tn6bFqNTxHy8HyqjZcql3lIBzZM0EzCsemsQukB&#10;AQv3VEkvVGoMswjXZG7XP0EObzZ2mNTlqSfpzzmieMtQ+bIJogRSFQn36ETdN090wJvriX8E5XYd&#10;00ZQC0t3e6BtqH90Vw14RRYDDumjPFRNXkPqp/wErlyG211fL5jMogxIW3LbjddtuTHHFiAEPaBh&#10;86CLwGYZjdXlk05XyaD9k9mic3Q68HWQsJA6CU23vdtjjaBsbzz0wjJGKoCxnJOVT0Zvv6B0Qnx8&#10;Hatuz9kYGA4crZeoxbdo3K+QYvsXWepjyKNOQs8GHnSs2RPuV5GxV+fsaiMGbZ52LRbNh0IsZoaT&#10;ZQ5tlf4kmxIHKLY9hdZtBecD7aOBjAwqBvY8dH5kAQ52tEtpgDASZRX6EtpiZQAYTWlwNndflhaZ&#10;xJJWRacxXfkGIvyQo3IwhOk80DLEcoAG/5px+eSp2pFevXFAPPMkjj431G+9Pn79iRYRO+JWH2zs&#10;sSb0bLRs+iOgpkvL9ytspRev5kuC4IosnRu9yTBrcAMqG9tU0JDsLS1aF4nL0W2iypa+/MnXfIA9&#10;yRT9cm7j5+yDjxucMDaHqv23jNBMFZpvI2kz7o26YT/w6NkgOWLjIP1vvDN/67aidYF+LTcj9KFz&#10;xW31Iq5sIrouB3nStpPXthn5JzrdYLGvZJO385M385wxmS5IVo1wm03PZwB5Kc9GRoN+oWThhknU&#10;oUPfDqx0p+fouI9XRh9zE8JMX9H8KM+eN+gy98KyUkWHgzd2oH9XW3xKmfeY/O+UV+j0WY9YcPqH&#10;TlWW5mJ/palGos/ShvblBN3uBk/RtANrExx6bdrl1s6TJvJ5HWv7SW+b4rBhsKsrsSC90WUB5O82&#10;2jw4dv4G17UceSK9+rOi3YPzwe1R7Zp0XPRk/s7CPQsd9+pyykz3Sbuo637piPagn8zkWkIcVc+k&#10;u+X5ZhChy7HqaX+9chOs5Wh7rDeh7m0BoAFrXjYjAGHiX+vVKd0m4LNyao2gx7Uc05XrNJxSRjrg&#10;Wo+dV124ZHfeh1ue+pn530O3m8YsE+NseHG+DLmkcW3RsV+X+h5y/SCPDwKc+tpAibayO35ir1uh&#10;jQoOufbY62Paf7s+vUhL+pIXqLE5vkQN3dRGHV/puPRHs54Tl7b2U/FOyX7Bu/ibcuBv/jruLv7F&#10;4rbgaZb6Dn7wv5T7mcCGy5c2Wd7Fr39dxxy+juVL+AW2VPLT6ADHP/PDKRt8uxCv/newbrJ8FTzy&#10;gnuDvrtzwcd1CySLBh8Voeg3eyNzSWHBhobvsGjS/yGvFZtQmGi5t7gbmeg7SfunXwAfvmdrIsfC&#10;jmw/jLuLsVOy4HkbOb6pL4a8AmxFy3jnO/PCoKjjxSLbZRuhXWjGr3g+6fh0wtEamgcQ/dO8qEJ7&#10;0kW0N1hWbFVe5e1dYbCwAg72ssLXseO1AR33Xh5x7QRv5vBNFRY55Ed+OSuy0KPT6iZP0DKKfhCq&#10;RS/uuHMPT6ItWeTk13/H8Kjr6xsQ327KygDMF2X/E5m0iipwQWVIVZssO3dE9g7ZDGHx7/HhWROW&#10;vvA7j9AXOyZqnqwddRHFKRQXoFNvuBjOKL4a3LC2QZqPMPa/fhwuLFkH4EF+/Py022BfJuqziEwv&#10;m2sWgvaEKZ5YFqpMb7BsO1hHdJBHGU8a2OJ49VEUFLUHnxwdNHh9CO541BCcMiBXpx3Z7MJupw/+&#10;TKowpc3pNNWRRnS4REzXfALkRFZXo2dg6OZi4vG/kbwlT7HtQrF11B1374Q2+QDH8aSEhFpndCeM&#10;a/7lAngKCoZmui22EZ0eDezZgM2g6diwySA7bhtmjYf6eXpKmcCk43yvspMk13U20WWAF2UjfSFg&#10;JLGMJqyz629Gv9v2nkTdzrw3gh9OukicTtL9pKnTstY0z4U939K1wBIz+doxGMYWrTR3hKObnf3K&#10;z2C5HRDp1KvLha7yqJyed9IOVldlOspBqOmKjzgmRdyd1a5pMdvq2ADBkTf5t669fmrCjV6TCann&#10;MghMPDP5nPDirya5pYryi4GAjXGcU08c0c3nl5zCTInWCRZgcZuFxnU/DtUbYR1dbPty6GkkaZtp&#10;AZssW3iRc3Fn1x9/TNh4tUFsFr2oExVDDnnYhu/xxE7czu9b+kVDmI0fqob2scfaLm1fZv7vgOyu&#10;M8tVBDq4vuVVIra3Kx19hL/Stu0beOPHPNtxPw5tynmVj/qhvZFGE3E8ixiWoTjxRI3IY+EcvuCd&#10;MphR7JVzK/4sALULaBH9pAntExpkURZk51xL/5MWLD6kq4Pxnqx1tXamdaJc+is5asPtFTftkOss&#10;NkWIcyujoMJRPtr8ZhdhwaClPPXdovCd5boHTdd9tJ7COK9qAb7jfZa8cuMOsubCF3WVtjjL5ycc&#10;xGYuBHDmisPtLP5n1yXq+vrqei4nfn3eAttHdUv7esIuGvumP40c+PipLaXTXnweDp3iOGeaP+nh&#10;H5tzdFvgFVyjTdZGA3zKgZY5wCJaO5/wW+cNDM5PZclmBv4c+x2fsG7Hz5CpP8Za2KflA9tSWe3k&#10;R88jfYPanfs3NZsnH2lHM18IU69DhvXp657Shb5uwrvlrsc3cf59HxZRtO9htBHbbcohm+vYHh3w&#10;r2UqTPr7rsu3ujV9YmnTdrFBj9npn5K3NwpW2VWvdxx0jaZPG3mr+x77+C/RvgfTspi2nM/3XfRd&#10;kbh7tLGFz606qiYVT577DvvlfIgu6e/Fh66O+AVbuRVZNltBeh9xPS6kPXV86irO18i2hdyQzTks&#10;l7Y/F0hn/vQvzb8XflfXcS2r202H33NN12Xp8wHs9V/pcWz8tOu4FZ2neTf2YUBcOzr5Nbw6cRv0&#10;jTUdrGUI3m/v63HvGu3fx1G2FavdVtrGGt/nZtsnx2mz5rWWpfOvzu2J40iHljZGPLGEV4ct4iYf&#10;4pM/SHrLxo22pmuV2xvX1GqvsywpF3kz/wlaTpd1ypno+NWt8vdomjc8+yh4Y6jS3nO02bZ5rrHt&#10;b77pl0a56lwd5/Cgm3n7XOhw8Nbm7bp80K7nE3Qd/yW32qn7D1z6BX9mYEO/D0e3LyPljz2DmYc4&#10;5LU/btKSFrlb28Az8dt+o+20YvJ9392lc+yfMGTbTRn/6Cda/vLOx/D/dvuNlnyT5d/bz++9V4eV&#10;1/jum90TLd+9faLl4/rqMOH3uydaPtarwxrfP9dGy3/x78Q/yuHD7jVh4IeT4r6TpzZcvv5Ey4fD&#10;utdy2n3D5WX3GjDw8nn3dMnm1WF/9nA673jsX/v1Ip7Lbsu9j+Gfd0+0vHmV2P6Jlt0TK+pgZviD&#10;Opjdq8PA9pssLEhvafbfddEkYNK/mO3cBFH4wux9gxd/IH/dKPGrw+oNTqC/69LQhGQTHq/oqjyP&#10;O3oUuK4f0BfmUxvBF1/7Jb7qnLb0ngXMbQx841VfbI7ocNvxPEiHcTlUhlUG2yh5okUJReSnBnp/&#10;pUTNp146D3oI9cSJnwRBeGH/Si5QpIZnNMaMHB8lFx9YTZpg/62Tx/0Hr1Wu5eYKXSehJ0ID3+rk&#10;uevPnoImyfUEi+j0zxMSLKgCtUEuYi7XsV7d5VcSiJ3Gu0Z0rEBh1Zs7VB/3ryna3S6kC3kttwTz&#10;4+yJTTm2ePNkjvS258oFjvDpIJ8U558FootkoLip6vVUCTB4fz6qrXZiYciNORSuc8ybJ+h5OKwb&#10;MhfZVpfTCukii458qL1wOLztS1Zbvdx8N4XXtwCLALf1Njw+Wt3lLHDvY3k9oXk9Y8s5OIAXPHsD&#10;5fjwUWHp5XFR6OCpsYrgs+mNvW+H9aFbDw6UX5xZWNYAx1lVjnUckSc9llyt9y0nloZIk6fyZdMr&#10;uJxrIlX8WANmMCVjsDLCPxHiSdm7rNKbmcsC9BSXCjHgSfrt9tn8KAk6m6Z4Wi8me/rj9TcaPGlm&#10;KQV4AsKDJmnKeVJyGSZyJMSmBXej+lVLT5kwqttQOndeYVuF9XflCRVYunx7vRlAclpGb3gg04GC&#10;TtlxVyh6S2SVK3Ecj8s1qHmMPMLbVwY2jx5IUj9tO2HjZTKtNiP7ONoVonJIkYqxffplP8glNm21&#10;KSRjWe1DtdZhA8VZD6VgE9dHAb7YyvxFwpNQSMnTFcRpQP/4zNRewSwxdX7roHS3gopr63QYuI5s&#10;39gFKKS/WEfTMRa6ij4NVsVijdSgbwEMh4kaXTg05YWPRA6Zxnqe+y6otY+Mr/XlcoZt4bDWWZeV&#10;jQ7eGc5rckjNwqKLdWCjQR7IhNKhWMxyCZXE0yPDFIrK9XhCSZtw91dMhAyXswVgFaXf2IBMaay/&#10;DMhZ4dV24qTnD59+wOROT7sJPc0VnbjhoRev4eo0h6CJDsNe/NhaASXQ6cAntry4akiv9SmA2JIw&#10;xFsZSnM6EynaMZNA15Ao6MMRRdr5s857yaBUKrfz0G7NiDNKxlku326HWKIhjeBof37Rh7vGOeiH&#10;84Bx4iiEo8O+0DwwIQm0LLMp8Fovjrb/QOwHLpcXiqCO80lHqJTddcq5GF1fj3Nc75rc6aAKSZg0&#10;2xwteMIrix5QU/Kc+fCEBotRLiav6J3rRS+GcxJ0fXnIaJ0m8qRHI9ZDO28cFKV6rwN3VfKXfjgp&#10;Emys/bQ3Yxa79GnQedQEZjsh6pGxlBjVN6ceH2vgTRswiZySbxqnuD0lFV2GjAGIjdQjEQkLyuv2&#10;bjvKnjq/+dg9T3ewGagyuHL9FFyN81wUH5GavoW4fujR+uzGjehAeejPqg4P19ec41z/VHf1/bSo&#10;2+V49es9XGlOO6rPhkeuOzylnDzmq3HH6+uckNBKcgzEV9daoqKaUpOOvsUfPewpqI1uwk8PGdM1&#10;PbZBX1yCjwdeZweolb42dDrH85kn6qhs4nRFufHESpdBca+cD7YJOeztJ0gAY3JGWNBGd7VDHQmP&#10;OHm86CW+xHU7it4UHGHEBDyt1Tzo7zlf8PNHOXhSt9P1EzmM0pBlnpFTYx6J4zoRCZ0uOBweas/2&#10;1DnsRNnKVz356450FdV5gGXV9aHv5G2ZtOvogj2LZ9nTLhXlPCC0Mx09Zrycwoha8/Rd8hPbhd8V&#10;0OVlz1+BdKQto3PrQo+/luEeWg/GC9JK55SfNItc2zT2OYt38x1QOYbeFd80LvviWNwUlWk6T9tq&#10;1FXlm220j6Xja98KOttw+siEMw5rlOxFXXXUQ3bXGVjHvHtsyitACl1vvABoenFzy2OrP4DdKg99&#10;NuHRbn0YGBzYOALLeRwkPMu3PYIuC8d2jXUBmfpAF5dJs/S0jYwnLpeLdVx5zHMmsljO6bDtUbq2&#10;PPjCk/S67NtP+imTE19lzcOhHWjL1V9Dcx8Zh6unHjSWL108NqY53kHTPvadaYX0oQtq3Ai6XGD1&#10;U3TCOLowH4s/x1yL0wa6LRDutvS5ygiaq2phyGhbMf8j72zrnLmsF8V+1FeNWnJuK5KJAlfle2gd&#10;DV8fGzt66rXWJFZs8i/o8k2/NBULytrnE2V3WeSIx4b7PAN1rmQlyb46KsmkCdMvph4cHHaKHK99&#10;JGKDyetYGfrcBOTFgkAtWXrzfCftWu1Osn1TkZTwTVVLX9N4I3PpX7v8oOPmeV/HqhfoSLpVW1ix&#10;yuCmqea58u7j9Rz5jB228ict9bPyBNNKv+BnRDZZwNvnWf57ol8e9g5qk+WL8B4Luy338PYJlhXL&#10;51neBU+0rK6fdIn7EfhJj7QUeCxldXvs01mzbif0sGWDhaY/eF/khYVgpGTy5idaah4H8j0XJiw1&#10;aem0hWZgF3fvyZY3gMRk7RkR3pRo92Nw+mqOWrABp1CHnE2WyjeyTlouAXaV3C4ouiaaCfVki+Ro&#10;gMoTNCSFmkH3/DQ941d4hz5xfNh2hWn0t538tVB2+Jum4++AVwe0ayS7wbtn+/2zD0dpR7+vi6aj&#10;1jTARFtppiHR//NCgd8Dc2da5AnOZlKeCMnufbsV3Al4F0S3E8g1nH7ivFXiyNxFOF1RDjf+nFa4&#10;81SKSOKW8kTnlbb8fqJmx8MDGi5r3KGwTZubLPBsz0rTwlfXeHx41kUalydakuZju/fAQFDuxvdj&#10;GBGh4hyLGOEpvesuXKBh5KIB8ZRLMUTaKSyX4eKOKQu0Fa5cd7BTwiBfu8bqF1QGBhMWIdja0t13&#10;ilCEDs/UHAS3GwVwiVp1j1w/hfb8rC6Dby3hws8e5ZJk08PfMbJdbBBA23+V2XF9p7R5LRg6mz5x&#10;XphJzE9GBr0TzaPl7uWv8e3eAwO8ONFA1m5B7LOP7rjYLiULBbySSrwj4ioWTJXwrG7Ck8UFKQu6&#10;JjwnSSDlzCBccaYp3QbrRR8O5VgAbpf6hIQuO7Yh3nSVr4G0bQztkcm/BunKl7tNw9rsdug0py+c&#10;LEaRjK3ZrmGQ7cG4wlaH80LpsUcc2fuYBeiugQVlTyavuOR1lkiPQDsvniqScnCHu52Fi9Zt+S2w&#10;1fhrGaLlngX37fAkXieaXxsgPXkqiI+LMuFjk54jrzSC3q8CKrl8UwPn8732v1kswPG3Inov5Sqg&#10;votQTSZ2aldlLYf8yERn9Ig/ZRCNHfpU2UgfejDR00QS3ZFngbPdWh66L3rjwzYD6GEKlgqYjHXb&#10;KpmKiI6i4yinQGQujicT8mQWaeWHFIaIKTftINeRcr4LURdgNlkMK0qbVJx45TyBX1y3uGmjpKNb&#10;o588AKZBLx39VA1h/qwzYWk0zvGw4Qm6lD8OGpdpcWx8Q2uXnNxjYl8weYLYOHam3OapmXS3B7ez&#10;8uP0Y4fXQXRRBbu9Sz+uIdTPo8ZDeU2S5NFfyT69QdgLFiwu5zy573yuW7E7sF5R2LqJlnZzF7T3&#10;WigAPZkHLm9ZCqxtsf1tP583hyyU9PkAfK7YUS9V/rJFn78NyHJMG3K9o8NC67rVuf504qk5zj3y&#10;l6ySCZJ38miecQrbfnF+ogrduTOadogNqIfFNW9x87GxyqSdr4shqEYYefTPtEHWibgeeWzDdUn6&#10;2N1B64+tHO4FHtPTByRf0xH0seB6d9qstw06n73xr/nBe+GVdtLQdnFLerXnxtgI7zwqS9OuDkCJ&#10;91663VKs/YJV69FwNVe+FcOmA12HOa5uz3PF0GnwJ0/8Pq5tqOjec74Gq8pz7U7ezgfGeaT09q9x&#10;zQesdmnesWyQ+Ojqvq3oZtoMr7COdqt/hiciay48U5ZteWLbNfxWfset6HjkddlxTdvhuA6XfeX2&#10;fN8N79qofnJsLG08NLFjy2h591yDeorLhCd83upqV/VE/L06B4N2cW4j6jtXWzWtr2Ur7aafy7nA&#10;y1tz/Ztu1ufb86XdxNZOPieqLHvXNHZ7mb7OkB5n+xev9u/dytfdp7DKad2aLrrPdJ+P5UjDdLj2&#10;ewNF/fnQcdiDuFwXifcefzkkTnnTrdjEL3kVsXXI1fFL+VfX9Y9zu5BbAU0fm55xn8d+om1/X4c7&#10;fBeL3i1z1SF+JeundXnPNb81L2EfBY6rH3uv4c63un2824vsSV37fJFzvVfdQr+6lk9e5K28Wu81&#10;bp9/7+ijWOfo/MkX+6wutEvYpfwThvrHTRn/fp5o+YnfaPlZnmj5tsL5QsubJ1r+UfZZOvjuEy3L&#10;e8P2T7Q8P/Px+9/54/jAH7Zf8PL5fFi3S/jeCsd1A+Zp90TLy+5j+Kfzl59YeTnuPpZ/5xst5/Pu&#10;iZbdEyz7b7asT6Owz9Ifsm/cfaJl/8TKm/DTYd2g2T8146danlmP7/jnzSvFPr+8MFHZ5PETLQP5&#10;GP5z5RG50tmPn7sQ+6dT1qc+Go9DfrA+TQLrS+Vp1S67p1FuCz2Sr57V9gZGdOF7J/ZU2HlMEjrP&#10;qKfa0mnK4KVi/URMc13L1XfnPPrj9fOOJn+7RCAPFIdn9MIXLtwxZs8Omvgc1idbeBWZLlP2rmUF&#10;0I6P5Yrm/W+yJP98EiF50Nme5XVn1/VpEXfkau+8g7qgSaDSM+BDKjrMMOkKc9GrKN+N92G5UEsU&#10;d8sPidK/72xvvC0nbzHON0iAJsDbdO6WXHQAKvobHoPiit6SiZ5eLhdPbmfwpgdhDX6cv3Ikymge&#10;RKXsFRDO535qQ1c+D6ZWHZhAY5smRwfKqdA1XA+7J+HA5oP5b3hGh2THAs1zonXMpgSDOtHXDkVv&#10;1mzzPD/wsWLVvPwZYN5cP11yrmlb+4vTEpaOdVfnAOMTxYVblfXNUzFVrrpDScOEqo8g5Q6HC+8K&#10;lO5eWIJ53VFkGgXDwRMUy5TlHe6P0s53bbeeysGiVqWfNDDhdVnkTzIcNVgWjZ/EWfoKFC+fER3q&#10;Q/TQs/pT4A5e2h0DH4ehEb2KkQ2wwqv6RJer6MTAPELCHWbqsp6UpgiiNvZ2HsLNz4OuQ/Ly82i5&#10;GqTNPAJlbb0Ad92W13C5FiiU2cAOmi5Mui5T8dWEzWmjVle9xczlEG21WJKXdMoR+mbLq1osr+dr&#10;Sl31pDxuA2rv5EGN8IwdGKhyd3Co4Uv9rDIF5ZGATVy3E8AZRHqvR6I76U3AucY96ctasTKsT4DF&#10;Ghu7SVGfL03Ex7nF0nYpW7ptSl8WpxhGMwwPvfiVLMJ8g6Dbu0jUcOL1DfzYE8V1eeC7NN3efRI5&#10;mfMH/nX13ffLRW9UX7L2V2DUefU5XYcDXccVO02Xg0TY0/mNaV7DfUU1Aoy09me1ObKhd/3JAM2R&#10;HBwJ99y/41Kq6EH/OyAeSBVdgiooTwWZNeZbxv0slielbGTjI6+EFXgGpLyBbTVpsPdZNcJwBYz+&#10;SZA2clJSrPs8ti6iqSoP2t6C0vjdyFTH4nCXi7ZLG/Gd4y7UTkeBu86RD+hVkBnelLPbLhaVk24v&#10;l+83MgbPZq3TMJ6GrluUzjwFigBDe6t01Q9znpuu2irnhrG0Xa576KifipmgnniqwpAxrWNYK+16&#10;YJOP+lRm0zoBKrFS+YYMJy3106AcPlYdQTipbGeHop7OPUyrLFmgIT5P1Rzo/wVMb8+C5tF9ko3V&#10;4gR04HWALI7xLRieZ0Et+gBDRuOJFlgju58qmFB9KNHtUDpixk3/JSht6EA54LISYDt0gr81QoEC&#10;9N0tvz5clDBzojfwRsibd+FJ0/IB+X2Nas46L+xz+xDo71vPQbQf2+yu72nrsQvganXtJ1qkW5dj&#10;lo3ximxTebygVn1kbzq9qm2iU76XogSRmbPTNe69nH3FaH5dvz7PpS7fZbFWlqHsFK9kqIYVoQ6+&#10;0kfZq20mj7yvV3z2Q7N+7zH9ieIZCVI3cp2vHU+04Gv+QH4lFZvSAa91ImppMzOfKqTyEAP7lSdp&#10;TlchKSdpceIpW2CvDSSi81OO9vsIj5JljBMmcSOt7vQnz0rfvBrbi/xbkJc87Qj3iTnibOsvAw1a&#10;DRo4XUMvwl9og+Y77QBfymD+DDYrzvELkm8bN+CR9B0M20y7HDZ3zyd9ZbvvFj3KWHShXwLdB7TN&#10;u0weNwsdfw9txn05B6/qT1v/iYR55VPa/Vt5HieWHUGXbWPP1V6LjLUsK/09HVvuxFYPzMENGnRh&#10;jC3sl870K85bdIN3HTv/w3i15facGXaXjfqbT0NmnSOMncE6htlVazAvQhu0ThzRGf4dx81t+G3n&#10;rsj3UE9Jgui4tTVX68Yod6HDlBcbjDCHpd/otH6aqOulbwhy778rp3L4aJ66PjSv1of4lnd8VXnl&#10;ZcYVG+o8FRlvmeSoUYfpGs3ri9hXxsLjS/lbJzSdfpZpXlxPlJ38Xf/Tj91jl8F/12fMIfy+Tu+d&#10;Hzl2vwbP2RTu56etkm9tMvPVbqo3GfTIdUj27qdn8imzi6qPdahlAXTBaodr2YGNI+LbHu26vXYO&#10;4kCbX+PreBas/Km25rUCGpwvc5Jhv+l256eOlMVY+506/skC25fX+P/LRsu3vzk8/Ad5/lc5Hf/w&#10;jRY+hc8n8R8efv9ht9Hy/TuvDlvw9Y2Wj4r77uHX+uOZls1Gy68JZ6Ol8Wm30fJjXh3297HR8rRs&#10;tPCJlqcjNJNpb7SwqQLOY5MkT5487Tdalo2YxuXMZLWfVOHCN/OwLL75kL2wvjqscbxeD5/Vt0wu&#10;a0fzos5VV5KK4nAZH8PPky/qYAdPYh75cL3ps7Dj8IL9a8LA5tVgp7M3bypkPOpqNrU65YP7vrZm&#10;C+O4W/y5Hq7qSiM/X15RJ+MPy8/V0fEqMaBoDZAVnh3g+top9jH2G0Zz4waEb38gH7Ax0psFbOTD&#10;Axl5gCWdIOXqtIYG3Rs5gM2b3mhRBzvSiT/sPuL/dqOl6ZP/8GYRbBuGjkWq/gCdKjgyl6djXM4O&#10;6vp6enzOBlPRsJnwVBdhNLvdNEks+Y39Rsp+o8WL8DxtU4AnGy1BFi4rYNhurXNhrQ8wbCs6KBMO&#10;T35fZTvLKDHobUKiVB4GsaPcQPGzvqLdeZmc5pUjr2MTBGTDYpZEF8XSyb8snoz8Daad5RU8+NnQ&#10;sJFVXoFXEKzp2VipgIFO65ol6FeWsZjJ+9e3myCa/A8eZGTQucpk8LWUW45JPIsGrL16M0e2ME0N&#10;UIGGCAsP6VDrMK3aLGfyrOW+XM/izVbQdsDFUGSN0UDEQ73eaFGT8EaYpiIOa4hUPGtw1DNADWQy&#10;gEp/xcAmUNxNtnJ2fojf1od5VH5wXPRmo4Wlh+YHjbpQhY8P53q6jUkSm99TJuXKGAKWbBqIo5qK&#10;ZFQkPJ1YeWh5SrAfZKEMnSpCWO0J9uHb8tFs7AwP27vU0sCRWYyR7R6UVO+xCBkl6LLsZFivVSfF&#10;lNdZqL8KBm4jg6vrhXZkmYxLldrlaPuFB5MjB5Uent1S9jL24ceT+kTFLWpCNGjgsuoNluUltz3b&#10;akDtRvlHKWr7lyyrDJ+n5ddFzwRp84HbtiYLLDw+8QFbhT2uHhM+tQv1aW4WJEiD/aS1y9r3P4yx&#10;6hjjJ30uPHc5b9IjbSLhibUNuA5KxmS52oJg6VBdjMiXdPTu/LPTEgu1m0mG3r3IlTZRibUom3DO&#10;edD1uUxlIqOKw69lCJScypIauh7MiT91rrLaD0HaVTjCu9sE1WGf07HazIN+LFSUmpr0ZdzIgq3o&#10;vflv/0DVcaNtNQ+yPYstHVZ72dgT3lXIwr4O03cIygtcPypEZ3vtFQShy789b2nfsb/bHvqWDjzF&#10;Ac4X5gpsrySs3PIguWy7GafEplNvtQPpJpYgUWiiCGlpZtguCievi+RyxpbHw4nzpjNPFMM1aWxw&#10;YAMx5zs84q0OODKdKOB5fZ1jVzyimIwKbe+DX6ORDYutJgmRzrdY3LYHJ+qBxW54dztUuYlYgJ4c&#10;R1dQhm57qRXG8/rycFVenTO+3lzP+fixcufVYVUf09Y5B30dILbZ2DYusgEt5xjtMN/4or9QtNqG&#10;a0ltOkWoMpi+lFMCartM4gGtUiFyMgYBnIfiH7UK2GZqoTBsLxhQHrOY1H1eWY8Bzs4q1EBsOVA8&#10;WhCc2/5seqcfCFmLu9R8oePoOdcwN7bAgybLUeZMOvqQrnkUVdjXtKGTVOV8YxHM3Iof8BxFvZx1&#10;41x2cvgDYvETh9PJ6vSmQYdNuvNko6WxphmVpyG/kpunIjbECnY/LfTClwu1kJGdo2RXeMrkFVMA&#10;mdZ12UQIZOnyc8y3AKmneS0BtEnruI1WXNs7sIxFt0bL2F7B34K8c3w02z4YKi/878lCJbo3lcJh&#10;Mj5yPhWDelFv8tbFYmOD07OP7RrQ2y3zyfexLcNc0Kvj8lR8Y71wrWNEkNY84/q6MKC8qy1Wvd/D&#10;2Egp7PPMc+kOJA8dmwY/+ddwXR43WLW+p2PfaLHiLl2Vtc0UmlmvdpRPRz8JS1hp2XThCfy0e5aN&#10;OK6OHq75sEE8+NnNzZ+m7boa9qqb2jrMbJq8jeqZDHikrb4PdGZ+DY8u7+BNefJ6ivfhV0eGfuhR&#10;Spjnplbug/kgasYG0DO3mnbofthhpaw2QdXr7jxrMFSyDrUZlHRpVHKa5+GVl4cpRcGoHrvxFC7H&#10;/vD9T8ZSGd1/vocuU/RKOYZ+Op7PfJ4g6yCUI5srKRObDhfGC3sZ+/5w308IvgJUPOXdYq/zGp48&#10;BrjkiYebjy4j6Ea51o0W2rj7k5KZfkJ1os5/ewflfTD+S70nP3xxILZLGTpuj9Wm98BZ5+Mu/+Sb&#10;+ulw6i1tCnDsugyqnP79E4bstSnjH7vR8pd/OTda/m0df9RGy4Jf/Zc/ZqMl+P2H7RMuX9to6beG&#10;fWmj5XT6ePiuNlrAp+ctzedP58Oflx+82Wg5nQ9jH+ZXCn+emyL9VMt7Gy39kfzz024j5c1GC4tv&#10;vWnyA080bNLButHCbsr+CZejN14mzvtvtOw2VvJtk7kdArLRAhSv//3GyvoNF7DfaNk/AXMPPE2y&#10;br2oM93x2G6KOF0ZyJONl236fqMFun5ipXFcNjHM4/EmHWYHaHpft/RzOoV+6R8PS7l7yHiozZts&#10;vPDO5205stEyMZ70ENhEUKe6pV+nxiWE71TEp/qT6++l5ImXM5NNhecg9nGhB9fNpsncmMhGS9B6&#10;zHKVHkXweNvynJsNIdguYLCDvy0XZIfrq0xYYV2T1rLD5SqZI1kX2PCQlkTqhymhXy8GscKUm6R1&#10;uGSeI+Jpp9e6sA80GGSRvi7szPXn4lA2LZjxv3mipa88BfMQmoqFf7PkGyn614VN4fCDxhstguPk&#10;Xnhka4deaehBRzZQoXdwo0MGxLNc5NEFMXaoweteZ/C6bHrAd0+z2eRongvm92wE8i/0bY3XNa42&#10;iCpkrHqDLQ9k7HR6nf2bP5yro4Yjaq6UMzL3T7QwJS+vwbS/fP4dCzEFNiQa8KUMxPQACPCtk7VV&#10;tN5sggXRoZevXW7yix/5aBMEV57EXW55wotFDoY9aewsKBUP8evBzpc2WsijoMLUWzQlyRstpRPQ&#10;kMs8wpKB7sPhqe5oJhKdEmjAM/LBugAIWPbqTaRgrfPi+zg3WgB6cmy9rFNPAHSgfhNY0Av0rQtl&#10;1YFo+LTeY6NGlR7T9ARm0TGPZ2xkcFfz4FGrikNP82Eiqt6kePq3ZvFdP7PdJV2F2sogetAEG3ur&#10;3ij7vo2U11DqZg1GiRLTnUQmYdh/IREP0TTLGy0U2yhnyWFR0WXQ/7G+zdRnfu5yUkyCnCARuugI&#10;hp4VnbYsjIxJf72lfW/tLwV35QRMAVoM6nW76sLsF/aHzMKbp+XK9usTLdRRv2YGEOZ1VaA3Ih0A&#10;Xmyk3ZW9jeJZ7W7f9wDKNre1KNcrSxgVWsoRFg73uUHU2gbsg/6qaRSi6GNVTNovG2W0IPD0WuNE&#10;WgLfAukapSa9mLboKZ/UnmFDWszKs0jsm5NO5ZfMy/Ul7Whgy+NxZ3/aLquube7HOzcDIKJ80nue&#10;Dx09bFFMVGKHc1lhkSPpyuEwBR2GLczWLb+SqLNVLPWVsqvWFD3bmWLpG0YYM6jFrLZsDJq1rYBq&#10;e2rctDue/ODd3tGzYO/kyZVBUW9kDFv4VyWWHl3/YJwv1lGy6Ackn0qEHee9zahYjpayxzBMDpyT&#10;HXL7I53j64VFfBaz3EQu1SfKfzhr7NbnLOPj4Tcraix1jI4gegaWQTnFlW/AeGEbg+s6x1OorxrT&#10;MW7hctyqZu0gdne5sQmrZKpsOpSma3mEuy8PsBUM8acctBHvvUR16TXb7tB7PLmZA2elPaO8XR/F&#10;pAkLMeTCTyMXjta31FvHaNbbBxfYcZcaLyWcaxrmpH+HL+bfnE9LG/FGy/Wz5Cpk3qHx+aC8hKwZ&#10;qSqaz4XEKZ3xR/FlEKcjjnzsezh/xSXPPAcbnYbeUJIHV1By0i22AyqdD0vb5UmxJEvJWU2Kc29Y&#10;tRFgOx9LjOWJinZCE+i41qPjepze137aCTJbLXSYmPYOsMuWvtGyWq976Dwte/KYJSNuWuQ+VMQy&#10;puTSL8i77ilci93g/5pztG3BZlSH20Hb9G83WlbLl46bHalKH4uowlE92q6prBst1qVGO+Znz7T9&#10;NOOuDoqH8++woRP6ru41vvNxXMdrwVr3gDFoaMZ5uIQfeD3mTo1Vg3wEPfRDh70NluOKpmdEga1X&#10;mu43mibzyvh9c5t0xJHnpLkXx9YfYNvOf71lTgu9e6UCtJwzLO90ezVfHdcwMH8dV50kbcjjqYwv&#10;AX6Wr7xDx7r+UraH0/5avMPry5AbbG1+W9vlO6D0/kWHRBnYoM9H0qKjrmdlA8K2teYmrXsfaf6t&#10;AzdTzbZSeRXRPA+3Z8shJfIUJ3ryENQ8iEhj8HyD8O3yD1QBUksTrWfDthaiU9JaP0A6Ze221H1p&#10;+y++Y3grYz2nwVz0iY7dRdBXoCb10Hqx1dXoNqsRQ8U0tmWljxn6c60TLxznosdYrgTlMZ1GaATN&#10;k35dgbVb+wLaJs0f+PygHTs0kdQfj36aC/Sx5XHs8z1xc9Nvpem4ibd6/clBttqU8efcaAFstvw8&#10;Gy3/H/n+F4d/jo2W5+dvDut38N9stOw2UR7+K+vmLwd/C/8P2Gjh6y2f2WhZkCdctt9e+dwbLRX9&#10;tHsK5s1Gy+6JlRc+hr/g7hMtb14V9nNstIDlCZbdpsWbV4ntN17W14/d2Zi5Bw3iNzS9QeHLs37U&#10;wW5lVPp7Gy3ovC5Xz42WLDaBzevKFP1ms+dL9MJ+o4V9js1TMsrKExV8K0WGZ99F6d3lB7cl7CWm&#10;WpnAD67LpL9hW6FvDVTV6U4ePGbIAngx4Jrkpxsu59qIoYNcZhcLcgET2NSoRfSKUZ6tHpuNFsnq&#10;J3eyVcOGhWR0IRSeG0p1hdHg8corzfqCo+viphxyeTXbxHgqRnnQaz6dkosqs+nWt0WPso6Jz25R&#10;V3muo5Q72+hC48WfAhd5XSSlc1/Eg7dPtCzlkme7mbOWs/Q+tE7ZOOmBSMNP2WxFOq68hi56m3Ce&#10;aGkJ6I2OuigW67m5MLHfDKNcnR9QrlldzTNA5badN6IymVW4FK+DLs3hqR/y6AK/kbnan6HNXMQq&#10;sA6zgE0PdFrtw9AgGy2B68PIYMmrLqA2QTSEWXiW3iM/jbu8ioMv/An2YidAz3XQkbKDDO6z2YaS&#10;pUPx4LVhADtAp3+pxevEosfL5bPj6Dw6T6NfyUG1gsNymw66QM9ik8OqD17xCK/L7Rzd9c9rBXvz&#10;gQgxMA/HsLCvMcUzj8M57IHvZgjKMLKoBdJLhyhtOedlE4NYFqUSCjR12ISx5ca26MSKZ2FvhxWU&#10;GztqwiEaHYvNZoPPDI+2RROoFSV91KFkrBMnpVIf2zqOrQIGpmrbsnef3tgOPxsz5Otyt1yG8/ia&#10;o6N3tlnLeruexbDDObAYag+I3LlM95qF5VmKGoqrkvo8BpwfrQNPBIoLs7qSALlqhLwi8quQSqds&#10;EYqYNiEhriKVswzbpjf6PGcSgtlGOdQumSxLhbJmdxSr3sq/2rrqYNoiaBlzYrbkETq9kfC24+Aw&#10;qSRnk4eSK4xmKqz1FnXNUUgzz3UU0f0XJGgtkuKXA9XNPNiBAv3wPdshr8N99bU9lzZjGfq/XbLR&#10;4roQ8cox/CpLK6+OlV+diw5Bw35Jw/WzwOVaNqSwI2Vz9y0lOF73K2BKLo9Bu1EGmJHBQqIOPKT/&#10;qU6kBWtf/eo7G9XtUd9MXh0qHsrPYqWN4Pg61OaO5QoK6ZweZQ4f8ehsF9mxT+i2YNcH54Q33Srs&#10;DblqA4QBeTBLQguwn7DdlIMHxlMOmQb+QIYuHmFjFV3nCaOrRCcguBzxVQbSIdB1cfSjGcvAhjT6&#10;JznT02QoscyiRM7n9P/kt2dB10fT9Kuqxqkp2+Hl7kwvcGscz2Vq3Wi5eMMy9Oo9K2OXgVKovZfx&#10;/STH0hatf9nSC/uURX058V3H7IC8VFN1PMYsFl1V9KPi5PS+ZmIXeNKWUwriozdSbOfqObEklzlo&#10;IUUr5YLO6SC2qYIEIqPE0YGC+UDY50Up10A9+t9ur3XOKjZ5BKrLR/UMaHFs5o9qQ8r38noWqTRj&#10;w1wVDX3qXyXTz4ni0vdXNrUKewjjrho7xHxVThaSFOFzrYGxKj9g7OP2V3kU4XScZSupSKVX3ThS&#10;tmg4X6Hrv88PID7mCWyCNYMgzUfYa4luZlbUcV2L/G4W3iqdc3CFbUf7KEeuFb2RB2fSBx9OXgEd&#10;dioKkweLrKS3S9yUt3+KorHyHAtluz7GC3+Kpy9Y6ffwdx10TPkEVZRyxi9cciJVKPBCZtHvn/qx&#10;3gt97mJ8Kz80nXfMQPPbdq2x2a1uHgF9uRkcaZvDTrOGw7/LlEPrtW7Arsd9OVe4vb6DlLl1WLHG&#10;Hd3uQfNaw6/d+Qmr/QGhbLS0jpPWkA3oC7ocYC3TKNeu3MMwBezCR7xbLy+Gq1x9vvZ3MQbvpXjI&#10;6Ce7NnasU5w85O+yn2r81vPgfvktmwCtc9+jQV4c1wWPXO+gZcJvGRsa6O/8OzvfRT2Vs9rY4S7H&#10;HfFtj0Zf71snWXDQ+FjXj8Zat47XoAw50K68+5IIjePrusQTaCOv4h5fPzg/vSFjRwKUhjfwwUE9&#10;tfN9Ca91TllOnYcrMgB7H5dL2zH60tY63KBeqC9kdJvDT/2lXaR8I99mVioMvcSnzrX87vStdtnd&#10;RL9KsOcwWyxx9HMWPeUipzeGOZ3cnKUHGxro6SeURW/WITPWelyhS73T2tFG4cO54na78FBCeQLo&#10;+nzao2324zZa0mcPPaT4SvNmiC+8jfkTg+ywKeM/3I2WiW8+1kbL/9e/xs+10fLDfoOlURstfkdY&#10;Yb/R8vxpuyD79PThMF8kRv5t+vZVYtlZ+bzbGPmpGy1HNlqWV4vtv7cC7m609HvChOMuz3x1WPBm&#10;o+XON1rebLSwwbA89JKNFEXUrsel6Hu54fq1jRYReqNk2eXoV4H1Zslx85qvF8l4urMpMnFvc2du&#10;5pzNd79x4leLZS/CWF81Fvq1VzmrXHW1L3ijpTZBGqtM4A0JBiW1qZHNhB5M0jk/+jVfjblxc/Zd&#10;I2C7WXN5uC1PxbAufPLCALSR+XJV25aIr220NNCmN1oaybPo6VeHTUXffqNF4YwpDIeF9WkQXkc2&#10;OWKrVQYXJ14NphhnyZ2J/aowQLi8xr1y5dVgFRB08dnlEY+hkmQozFMyrQULtM4uuRyR0QPAxvuv&#10;DvOvefYAD+RO6sUOAh+zb7YZTMRv/e5g6hG+2fTIEzHgzGunBGvNR/B6JFYDgxvvI9lBl+4Zx92h&#10;6M3gosYXvUgFuLuxefaCqxrFSD9rUK4BwaSXg44hn9lJT8LU4Toc0CBNeXrioYFFLTZMmipHRWC7&#10;+IgiEhlTD7DSgGELRjJC2tGsj164eQPpwoYFYDEmGyKEpCc14JSA+oH97ZzJiQYp4hl5oIdpye8B&#10;pdMpNo4xkiaZh/Vx9tfNU2QiqHL1gEp1P9JrUOZFE5K90XIiLLtzQrWc6/WQ9UrgxfXJQw77Py/f&#10;aImeK1gQDwP1XZI56/ORvkBZNfjc5HnDY6w0BaN+BKQy1qugga05po0Uygbj12WX1ySy/7ibOBPD&#10;PP3DgDWx19f12kzkoiO7CAL2tKcwyzEGq3WeI8MDUtsbEE67qqVEfqqcDF8NBuI7GV1WQ5MmUYqn&#10;Ygk6DntXfrWfbleNg58wilViEOJoq11LsCAqfuaab+t46vDozZuE9xstxDziKTluTQVNExwYr+Kr&#10;cnLHvheoxdPZbrlGjY0vwZsEu01dN5l79XFjgV7ROr49j4u+on3ORvYI2zNPudJz9g1EdP+P7tno&#10;avtTLzLuY8oAuj6wtkW1sDogSjkqrsLYolka23JAz2K1yiu+1L7OOioRNmJA/WrMlbDgPoCjgjJR&#10;IrtIRLLtpvil2Ar6r0IK73SAOS0B2OyslqrPg4iXb4K+e14NzwcUC0XAugXyk0c0dX0Zi7b1XYxx&#10;foDWH7CIUO3q/8fevzTZsiTZeeCJ17mZWVlVBAgIBS3dIpxwAgz5B/jPiD/YUw7QIpQetAgEFJIA&#10;CpWV95549fqW6jJX9+17R5ybNwtA4q4I3W4PNTU1NXNzczM398pD6brQ2MNHhdghMKWwuzbIyZQj&#10;+aF/hakczqR0Zp2FifrYErhdhV9gPq+dhrc2NGQTpO3iQa5ryrAOrqGJY51v/HSwUyE7lMm0U9mw&#10;eNgRwyQ7RenLl5GxKT2IJ101rnQ7kkquFWTKnx1c1LAdYNm39HroOud86ChzU3ZUZbfJXGjhNWJA&#10;9a5rKju5O32f52kCVaeM+6q9V722Hjlgku7/gVgUUQ282hsPLFQ89SFx1imgKrAvg2TOlexg9e7V&#10;6GlJjG1LDnq+r52cZHjn1/WqOHJ1P6BUnKGBctwyFThf2uk0nEJ20ybkJxf80cFat21dn90mSLuO&#10;XWdOo/P6gZUWheNnDPAyFqF8BrsdenwimZRw/yrR7PSsNNQbI2NcXGv4E/rhF7c50iJaQdbB4TR3&#10;Wk/JuNPYNG7rNeLdV1F1q713uRqupkbkA6wRvleC8dnf9d62BMmLvrB4aC0kKp5934so8S93u/qI&#10;rE2PslvJrrDFfzy/k+ZiojJ+j992hEzauWUflTwB1yfSpT5tVwE/4R+9JoiPZ6efI08W1Vzrrc9P&#10;b3nCfysDfOn+eLFFxW9wPPoL3Hjt48s9ZW4LLSDytvzWvQeQftazvWCdMAJp5zUNf761UOfDljLd&#10;c3QFM34iPNd4M/la2HjckQONqVYddT82/W/qGyPvtNqH/P1VfMPULe4qd+t5SIfO8C3exyfrwh0d&#10;aVhwBSyCZDwUWZZ70PO+t5u4rx26cMrBz6UI+bSv3MNartpfbJGFQei40AI9SpdbsHzJJv1mZ/eB&#10;9o+uxYBvYvXlrfOGyhcT7somxJ/jxUKLDjlf4MFf5+dWLii7UrxQ0mGM/IKlO68B5ZzwecsyTumc&#10;84D8uWOjVydbd9kK90ILfdHum0cbZnmPb/TIeRfkeb8ZNhHbbzKP/rIB9Q/vPBeov5JbbWEh51Kg&#10;wqXELic2c3DJoh07TISUOq+Ul2QilzGRcbV/7mtmnyegqrH0esOOXIje+Wh/39N4oeWldigfpnIj&#10;I7BeXefxhwd7QDxMtRC+MbzVzU279rYN0lcc8w4vi3y4l199sfVqPzqstMNOR4v9ij8n+E7LCdjH&#10;UntZtuM56vssn0UWV4KriyyfBvtW+vD7dt8ArwsLGX9Vyy27PS5/ReA+gnWU0AUOgb/13wdpepGF&#10;w1hvWajwH67Gf/FXVwZ6QeUn/n4q6oCfB1ZHmr5+/Woy5qrJQNiNS0fjafGFLgIcGMC/TYYA+/ZB&#10;BcIcPlZPrsCfPlhsz/IX7ZBVFI5rRYVjueciC/DayhMyniSx/iZY3d6opLCG8/LyRz85APEdmSyy&#10;FObgdaAFWAX/9DGCJ+ln523Qdbv7fiB+8OBXROK9AKCIFY/bCYNNx334hhWsMpZMsLkAu1VedSMf&#10;OoWTKC7JdDHPgo5/271EH+kyYIdKzuCkBigsqhSmn0USe41H3yAz7LqOGpAy7NkPfWpJ6AzbYIQJ&#10;1SMd4UUWgcGZSYPSkC+nRPtQ8fFDTxpcZEAAORxosGQtPDgvfRJlWD4O4rZSbTwdlgCO6GN/LVZl&#10;MslRdm3lNpKmYecgi2tCX5PuEJCi0ihcpXW5ZGnJwg1r0vBElurP5fZuNuIsDN23MoGnJ2TV+ckr&#10;uih7ya40tt0qyaEcQvHeIvKFcaRFdjsBNeJaYeII9hC6Ksy8yOLQBMo9QyqPFd5p73VyRx/LwWgM&#10;eJvMM6jkoBG2YiBX/kXINWO5TcFy50i+8JRkwq3HDrqx2ZFTVRRYedTRyX3kJrD04692sxDH4JuF&#10;YfUpcpN/ZdkyNRhGPmGQhrL++xBiYe7ZKxIijtjS7USRrurOYsHvMCcQPudqOUxse3KbEAbTlosO&#10;OvZAeqKzHIh9g/Kjw73OFLomxvGLyBYZimDiltf8FXEjUv0tx+TDDXyovolSukGWje2Vj/ODcOtm&#10;0jYAlIe0ZHrAVnbcstvwA38omo5ENxFMKLgLoHzKnsmrSqMbqta19Kr2UHo5e1MWt4DNahtz7FOs&#10;Adf0c1OZvwWldZ9Dfane2dbiRStkyU37Y8cR4Y+y8TrnBG4dX9/edO+lsu0mfnJN7Bsm2ssDZagb&#10;0EWKnkSz5xkdJkiwA/nTbtyW8ifdTNKb+FqAoU6Y7HClWTa2d/tTkMsk3UkXtDT/TVRZSSQFmDFQ&#10;feXGT2L88VFJW1RQ+RRuMsSj9H7Gw+cyIc1LWahnyjaIRQXnq392oDDBXAsbEqH6wg4bf9eXxO8J&#10;O5AP6UYdG6XHXs/gyLtBubRrg+1BXUqO60c6U1aX1/xyy96P9/TROhfVVz9wLeK81PXo8Yn6K3Ld&#10;KokJeSJsAdEPudzOx1kbqy/pm/7UAsAdvfz0u2W3H6/Pp01Y4vRTRNghnvYusxtpC0s34uX3pFNk&#10;OJzJA/ry7gvFBeEOmKYpOygu5LQbBWvy4QDOlR1JmZyjlV5th7qnzbVO5ExUid8mplPu5e/j0nm3&#10;Z1FS1J/QRuk/0ieiZ3Qlvc/nUa6EH4GF0g5JvfEiFx1L960MW3nKv2Hms/JS+W2D7k+Xn2lI22ZL&#10;ExzlzLigwtFhn77nOa8Au02dKXfpY9qhdJt5J8+tjsvu4XMZ4za1jVLmow3iP2AvoyjhQfKye4Rf&#10;Q8q9lb/Km7Rcr29RAP+RHD7KVdj0W6DMh3QT8/xB3my/l7TpUnzTHj4Mf5U5/AmfSHh0OOaNHzts&#10;YUNe1wV0hsXX8amDs7a6540tNxA+dZv6hvZxZVf8gLwn76zjSgdProGUS3lKRojrD7xH2c5P/WB3&#10;R7qcVtiKa/8RhE3eIxJ+JPLe3Fu5lz6t79S7rp0d1tcFeFUKHSn/rN8h6yphn63ukZjzOfHH8yzx&#10;IHofybJ8xDKlFxqrxyfVImYUNAqUew8WIOZsQ/QLTZyFnWGmn5S2c1aGa3SGrV+6xEXaoxyNCY75&#10;Tl08/r5BO9lCLdTv8+VcnX444p55HSnx4Y29YjPCzjDDI2PKPNJH2KXv/moXdvCv8E7/Fwu1u10Z&#10;//QdLf9e/n/ZvsK//RN3tPz2sKPl77KjZeA3f7ffwfK9H8O/eFXYCZ7+QTx/8zd8D9+42NHC91Sy&#10;heX3umnzx/GDv//y09PJx/FZRAn+cLKj5fAx/Oefvt79tj/Y8sd/IH7y/04n1jH9tnvlj3/k0/cK&#10;O+xoIc2PYwnmuKNl+15KraC8+FVirJr88OWH30gndqPMRRRe/TV2ubDgwito2mvsd4/8oJNt+hXf&#10;/vkqr6x8+Fd5WI8wKFA3fSWD71V8/eqP6dvrQMUfvuGiG4id3ztLjC3XxdNB97+R/1stXTAdunaj&#10;9JoEu09gfX5+/vJXT09LZpYseDps+frVYMmDNOCo1/3d251uY53N80t9uyQ7VZ6f/yj+cecovO52&#10;0bSeY6cNCxTz9WPg7mvL6DkUvukC348//tGLGroIy48LFjE133Ir7mvrwaINuHu6v3t5+VFRtXzC&#10;boeXtXDx8uVJ5SDuJyfg9WWkrzxYxKgdLa8K2XaLIIMjk0KEYQv8vYXlyyu7ezJeV5AucIwhFnRj&#10;V/wN5OlyVHP4r9WI4WGRJ6ocX912/6Zy2FV6P+nqMW9RNfAZ/Axg8DOhD1cpoyR3ZPH6QiY8BYBe&#10;NenPcb76C/3eZdvyVk48L2tH/LadOBkbXYHUHnod9VT8btik+AP/1m9sizR7GVxI5UdxCvLKkzAV&#10;r8up5DPYaFumTtgZkoIK6xVdQp6mu3vMbT5htaOlvcbUgYFFZFRy6SR/9GViMW2AUni3iTLS5f+u&#10;FkPMJrUkoxMxxLzL42r95Ll1WItf6DBtxcCq+S/HpzQgH5xG+YcFvyfB2zjsjKpvo8gvvcwvaFwi&#10;+daKx6wIkt6tuHhe/BQM6PoYYLjkQvbKksvJUUHsJoltkOYdFTytKh+TLeCNSeT3V7X/yo9BEmMI&#10;TzI37h7u7746TfFocFtPD0MKu3c55O6yrzbS/Jb5WmUtDrVMcZWrQtUkHF9gogxbVHpuFJhgYQN4&#10;kPNlPWEGxJ9t9s5aelhPL3Io9Yv0ik7IZBYUd7/y5vX1J7/C5hHbiI++hpwf5eY1N8iQyKHnVtZg&#10;9fVdj7YlOraaj1+/+pu6FYYVSl4/uO9kqjJ7ZDWH2d4RIAYlaSVGfSieJ5zrO/XopNrv8/CVx+WU&#10;KWedzwwn2sqBX0m2c9LnxL6P9DtxGm/PnFfSAbMplT+i3bsEEeLy9f2PF55aD3YUedcAZdXRbdcR&#10;EV3+vCM6dgDilV6b/6E7k9hv2Tv+hnLb+Sloq+a+BX+aevUl7FbBVqP9t626BhTHgsWL+KUVk5YK&#10;Io1z41cynx6+WiU/yUp6RLSBXT82UL2HmrLREup8oQvwDU213Qb+drpAcKA+u1aqyUkrGhtsKod3&#10;b/X5E1S7GJDutBn0oE6q9NJFFcjfrq1XFsuP1oJ+Wsd+mo1+1w7DspbfbUNCXO5Kr3id6SMJduCo&#10;FoVHKubEwF9tWCHSxGfwl28aa9SHMcRmFTxx7HiXS7h7r3F6LXjRB45ySX/1tba1TSFYN7W1FwVQ&#10;fyyap19VgA+C1LbF2oZWzXjnezdUOpN+nRVVQ/3oCmV/6Y+51Lf0AIt8p2aUAqU8Of64f20ku7DW&#10;NUzAsWy96aj8y37svCBnelZ+raEClLP10q9l9MGwo/s3jRY5LP/WMoU1PqW8HO4lU5ZuJltJ5ezL&#10;pOSy4yUe1QcyVc43DaCYT0r95ETFQ1l5XYl1NYqnFlDI4/7uub8BYIxysBCG7e77qdKC5Clb5I2q&#10;vXtkgVzuemxngzRDkOor+QvSm++/kJm9ygN51S5cR2TgPKhKAmUH86xyOKry55h+1AL2DoO+50F3&#10;Dy9+oos+q+6RXroTo8+/V8OJ/Grt1ecln9e+7hXqWtwe4yljnYbr5wAFKawafIlt4fQD1BN5powC&#10;tqHNBu/9+l4G8y436bGLik86ngBWizBP5FDH8EJvedhsylSuaTNv72qvZkWE2pqukPQbdgtUjccl&#10;SsKYgRK6LxYPfcH9+2wrG2aZuNfBD5FPD6nUf7/53sBD+Bt4ZGdoy0u5SJGnuL/+pnYQTJ7kB/m6&#10;6lHUEZuOdV0q2Baqn3EZbRsU/6wf8wrvfR8WP5juav+FGQ7wv6ZTNdJB9lF4Hw8NXssD4I+u7qtF&#10;CXtWFrihxAPiXKfo0Hba4reFAxXccYV9vm51PdZgB946E7puOQ2c9xwv+0IgyjVR8a9jDiJttFA8&#10;3NFUugJpSO+jwHmceqILIpx6dPl05OPh10C8Stu+DZGd3jtbHRN+hG0lEG+ZujaiU4iyJO06ERfK&#10;7svmAv6kJd3j1lSHnL0u35RnwmKHgCx5cAe5kQ2SJ/TyrXZghYLweieIHWprHe0rQnt4KAjZnKOk&#10;RybHrRzbOZ0jSF7hjTvhSQ/VOKUwZWyo11Bdw/NKM/XYjPsw2mVmIai74O6+zmkV02U1X5fzTWMb&#10;21aXnaWDxyjqs5uPB6My9xX94Q2ByIWWncULP8SenCOSFtTd44akm252djgN5+rqc6oPoU4feqfc&#10;vKQH5HT3gJzyB7legb5NWfqvURB56/jQY5zwz8U0EH1B3DpDfIyfyxigDyNs7ijk/J+vRz8D44El&#10;u4+kRVfroc6To92jj0ya+4z7gOLNd4Du6nzUBb/SSvjWmn5F4X9puor9Ist/yWBHS+hz6NeGcdje&#10;IDbw+9rJ4t0sH+9o2W9dEXrjyiUIvYzJgssZek1lIYssn8L5tpUFFle80tF87Hbh/xp+OIvMjhHT&#10;R1tdwphfndAnryu7hqTZljvOQexVjk2I3MX1pKPTdCIf5CH6r36nnxm+g5dMLiJYPFmydrtJapEF&#10;6LrdaBnGNngFpESz/OFjjSQEePoQMjahF2BnixhxKJf6m9l5/4n+t9eGlX878Fv+o54duIFr+Nwl&#10;0pipWHRhkWXDNmAFuyggfz1xWXQND8hh5cNESOfakxqkDOmurjXv0vkHPUITm98TdfLvVdzbxCzz&#10;6ALgYlmgFjhK4jGvvdSfA/La/XH1m7SguCi4gy6gswBjIUJJ6sYyNMFNx7jxCDx/veMtD3lbfFP9&#10;cPE+G0TswxiThni62QsbPu/UPgicciq7KnoSGdK1y8YwpkKTrtIiy/L0jx0nrfhy2A9c3nYHLHAw&#10;r5+BP1ThzXlMIBBVhC4wTAIKd+bbjQx/pXvqgWOVZYPCLKK4K11LVh3MY6WlbXNssj5F5hllD1a5&#10;guUtB7+Va1C6IzXB5XPIBRjSpW48mRd60HCf47I1xxJpnaADHtRXsKuI45Pd9E2PkoHbU20tYCOP&#10;TwctdB6sVZceRbw+p+pCA1nSq1yQ/aLaHcNEdA10DS8UtVOOrZzld5vXkfZfDQFmlOE43apLycdm&#10;lbYI+BhabSbY2552yJwAE4qJQ6eaJ1Bt6QaDRYunJ/Lj5kw3pi/1sMdqV9wEhVDZAp1cPEU7u+ou&#10;mumC0EWLSGHMuxFiJyHfbjk3jPIqM/KThdYf/z40IaB22MjvCQXqp44Q3VfJp24FfkiL3Cb85nNZ&#10;WZuuGzjy9i4NOTiGcjMEHzZkkcfQwZP2Vkwgn5SOoEm0k05vGQrzYpHcyPDKDe1D+bjcyHa8SEpz&#10;Ix3Sv3g7H7BufGfbUT1JjNd7JJobUk9kKDGjixphkK7avtV2WLd93EyC9UTYmohSeC0GcXMv0To3&#10;qwzwlI0oSh0VTpn6vNpQdVXIsUCdoGutUUDI9aEcomr7BS9hSL7LBx/p1T5wl2R+mZjhRhX7Mu1F&#10;WOlEfUErD+GdggDpMCfgrgHuakPilSfthWp0Vcq9TbCWVrV0WjfPYbVbDQOiX1nXPep31XGDtu/2&#10;X+Amm6raFlFybPnOr/idj+uk4XKWvHWe404e2Ldv/g34S6CxizvACx8UroF+xV/6VT7kv8ljAWhr&#10;o4IXmmf5p3tLt5PxCVzw4x9hq48MKQ7dPY4Q4S6/6lc07eC2eMA+vy6/khSpLUAzP0hpJrldm2rx&#10;jhwXtfipxxmcruUtjDx8jjSlHYRIHfkb/5GIK1765mr7W1vf8+qEPYBXFEH0MZDLJVuw8wtiwpXJ&#10;vklMZLEDN/6PsPgG4V/XmRNMvY01gTjRccLkP6PwzNrCT/16orL7Asoeii1M7m8uiQcQOMZeUI0R&#10;kKeo9DHyh8h3uuOPeyJhk4KzOF0Vlrvy2PwbbXkVFQ/9qhKs64nrP+7o2+Wpayh2wT6yattryiVs&#10;86dd7/WfR7DxF4HUGeeCH348IeYgOJImui6dD2EKuEm7vA/nX+QlLEj85LlGq021zXKcRFmm7Wd6&#10;p5FVLEpp/ZAP8jiHNe7mbRZnOkwc4yZZt4b9A5MveXAMzfAZd/TPsGP4jD9ippk7wcVdbqVb90lD&#10;7ubGZvu8aZeTb+M98hVNpM/Icdalw9OP0+/paJJ7jdW6P7wWdry+nOkDOW7HqvTC5MmCzJHCd4aE&#10;V5vbY8oI326sc4LwHfWbqLCtr0Bi+K7RR9jqBxtXH5A+eo5p6zolWynYRB00JR+Oq3045C8Yan+7&#10;Mn64o+WfH3a0/Jvb32gB//b3vaPl/+Pff4QdLf/X5TdafugdLf9e9E++fPn6h/2Ols+8NmztaGn8&#10;+OOWhtD58fsvX/5+7GipbS7saGH5JZtenrxbZb+A4h0qf9heJ/Z4/CbLw2GHy7fj7pOzb7j8drfQ&#10;8uGOlsOumIf1MfxaMNl2uBTYffJjuwHrL8+HhRA+hj+XW+qbLFvIxY6Wi++lbCsdxfvDl29jGw2x&#10;fIPFHh4GUUB2tATHD9Wvj+H3msb8vgrgqyzrieNGPrgPWMR47V0ySEWM+Vseq/RLZofdjW+0sC+G&#10;gQ1psqIP7tcTZBU2d1Sws4UdK8/PNUHPwszr+N4Kayavu+8yFNZOgl4iSDleJId1FJ5k3DTAT3cJ&#10;r/LRP+l3SwK9AAGPP94Pr0Xrp+M0EFUayddgByDzJemYP3lCh4oDfDfGcowXVr5L557vYJcJeZXP&#10;alkmfXw2ypBnuQp3LABtWTiPdhq6EMmPBKEn+7cP6kp7v4+XnTfNI5BmvlFM0f6eTeBdNyNPviuz&#10;CgFcdq42MKmcSsvuH8f1E2HHHS3r3fWGn44ZfqWXJcq16XnEMY2foBzg1WPtNN7W4llh2x1XCz7g&#10;YnfJY92GejlJ9nxXObiHMrixMP9mi0pfgwWeSjzKA9V2Swg3piVjQ9XhhtUGlA05uQ2UV3n4Zqj9&#10;lS9gmKGhuFxVkWUb/AXiOa4UfsSx3cLdwZZ9q20MNiMyrMcbJdr83NCxw8Z+6uNVqdt+7HApVwE7&#10;uEzlLSCzJ3UBT2C208BWWyy6beWCFG0/OvspIuKZuGeARdirwiSUvsIhGiR5DCGdSU+YCnF3r7QM&#10;oAjRIFcy3ygq7Gqp6p/6yRp+d7Yyg9KMvtt6eYhmKQ477mhxG1hP5GtAhxrF6mCdojt+/8q83rWj&#10;MltVy65EVMPzK3pFpvJwOeJ3+nqaVYmhV+kc95v6OSQd24VCdv48/atU9rsvGZh9P80aXbHYRNpm&#10;VIu9Idr0JrMYKl6xYoELPzEsGAHesc99CTdceRKYtmmHcvPvbFc8xbTyLCh68/ORddqycwHc+Khc&#10;GF1sr9+enXcutTyl7bYiPyeZd3mIb7suojsySof0L+UfOkwd22Ype5C258lh/FfiAY3kXW1CPPbT&#10;lyj3ui/bvRdePO0yZIv3N8pIHq4tt5vIEVQyDVjkL1nVKtJxYite40ODVm2SXmGqVPTBUOZBvVK1&#10;4mfZBUl8Fyu2dE+n5N5hKZVkVyYJV+1sGDKoPrUmpgazkIEMjlnEoE2wOBDg5RgpxLsuA76c75Ju&#10;4DasXHQq3KhVfC1MCW9+NLLcOqz6attJE9nFIdK2+ZJADJxDaGl/gzzqlrCwGyPYNfllP8qx+CVP&#10;7NLWdc7kKQtLbt8DZZsKcr3TZbWi/ui7daCNK4wdX+Qpu25aCes87gafuj+UB+2pIgnYhUvc8rPr&#10;Dg3QhR1RaFLlKD08AWzOnJQMcRTS16C7R+pHwW0b0qBV6kPtkwMu+9WC7TO6zmk3AFPwG5vKLmr6&#10;6hHd9cBT/L6Rl666EpQ/FY3KjeRKIE9vLtP0ycEv5pc6HpsCImgV9jR8Bu4npUd8hbtO3fLVxSko&#10;Nf5AE6w8KkOh+zBlk/avyDIheTt3bFkL6wQSJqFECtQTRGjKRBTWsDthcWyQiuLs/o3vq3H0dRa/&#10;bMTYH7fbAnlQdudfojSWk2M7r8XZeVTYY6ffkPgCCxAKcliuc2haR/yyYbeJwAoI6ANSzpzT1ebp&#10;/6SvWHhAgvZOGRZg6mzYwYObU4gj9KZzlLS2rdgWc5fLdrBD+r3p+kR/K5l5KrjkVF++kjbin+Hr&#10;6fdGxVW9+nownwY+wYOUta4il1n6RL7D1I+veIWHEiaPeY3dKDCAr52CZescWN1OA5Yls8HkI+jP&#10;apyi9NoYovsOsyldLArJ/z7vUgtHOZXPVu7oSRg2Y0dL/GfxPA0emX6WfRevNN7JcdR909U9GXKb&#10;pduW3U4pty/GRuezLhctZ3+3XX3JQI2DK01kVw9cmFcfyuNj81Gf+7uAExxsn7QBfo8fDph8PTKS&#10;LfZpAXyxa2HTp2SUDWcbn2Mmws7a2l6mdOiHSFc6rh/t5tj3g/YDwpIPxANUIDwzLbTGnjJ4imnb&#10;y5N6hw+ZAP/ML7vjI3di5jnTRCbgOFOGb/IfpsF2gG+2hKXHaB9cbuELrYIGfU2zLta1jAJvwlDB&#10;aYHqAHvQwqhf1fBqj+EPkoampFqxO/HYOfHZDTLTgvgTunQYWDyc24v/pP2PsWuGo4Gl8rDMRfhm&#10;i7QBQD7zHAXbeFW4OD/Tp7W3Adc8v17vmXkp3eH3dULncsp1Vv4J9w06hj9Y/bvLU7pFFrzr2uYt&#10;NUfdhVGeHgpsFuYa085f8St+xX9msDhzXJD5Ff/58KZRpy6Uv9bHr/gVv+K/Omh8eMfESXt/xX9u&#10;UBe/1sev+BWfhk6XX8+X/4KwJud/xa/4Fb/iV/yKX/ErfsVN/MUPmphsaKfxl7Gj5eQbLdnR0vhZ&#10;O1oe4dl2tHwdO1rAtqPl7/37+ON+98nljpb97hPw+NPL3fo4vlDfaNl2vRx3tDx+e7nb9qrc+kbL&#10;xvX87bij5XKHSzsN704Z21GOu00evJNk//qv5+wuAYo67oKpHS3ba8X8nZeBh+w2GThbZMmbTNnR&#10;wjdatjebfvvycNih8jJ2Q4D5hCzY72gpSdt3WwpzRwtgV0yesWHTyvo+CltN2NFySH/nb7Q0SMhu&#10;kubJpha+yVLSioFybztYHv2U83FHSz+4YdyNPPNu5rtjWXfleOw8K0ew29Ei3CnP+YzNboGFXSps&#10;Pe5tHHm92N0T7ZsP6xfY6ZGnCB1/WKS5vxM/0Z3g7q7Pr04CWNxpp8BTavhZZa8V9YsdKy7nZpy3&#10;PA3ZuHt9r90qyuNFMth8g8x8BP9zO1oOMkmvY1K85Ym/3q0CFLT0epX9Hp9IM+Iph6Ij47ibgSd3&#10;22nU920EJainDjZE7uJp3B0macqWG7ILKg8u7eL71Vn1bZgNj4/IJP/KddPrXqE8h9V5+slNP39c&#10;/ldeofOkEJXz8ECE9cwjD4pjNrY8pcM7epGGjzITbz2JKzu8ZWdOB3nH0QGcARIgV2c+bfPGMzdV&#10;juw/Oco4TrDIdDt/nnwC9Z0iyeTRZ5AnXVxOMfqcJd7PN0ejbgP3OvdIIkse2kTZmK9FJAXX986j&#10;t3dIzTtqwc+Q2KYVv/LwLo6OEniGqc3YUA2xk0YJvAsAXRhDyI8M0rltq03ztBKg/vI0j8NiW4UR&#10;uuqz+cG2AFLp3ledl//L+9afkQz+LbX81Hk3PSPjHDHF3E/qJ3ltFagdO9LH32ypXSoyRQsoyazK&#10;1HNYwesdO3z89LX+2Alil9L6ia1W7PBs0FAKmV2OFmt7Dzy/vrCYXcqrPIn3k74UxHEVRtfob/qo&#10;kqtY/p6E4slz6O1y8dwl5UVFxYuPHSzkob6v5ZEGQTyptddr6snJqej2lz23eLVGqSRZLgfANsrR&#10;LEsrFYfrGiy9U6T48hQZvOQhHXlA0zs5WChTftn6t56KFgNyXa4grWOcp7ZR+1dTWeUoUOftFPys&#10;qq4NVaP16jW1O9t9vlNd7X0VTH5KSwEpssIp+HwaVOmV6UPpox8Vy4YpO6g4sovb6Zv6he5ILAbw&#10;tJqP73cP4xpFfaXIgDy9S4Enu3mKEx3cVpQzNuV7ODOBsOvvhUfvfFEaKkBRalmK54lfBbkyyHSa&#10;a3okT9E8+7bDzr54R55y5RokfR1EFnYc6rNsp9bQ8vyKs+ZJO+DJO+oKezuikfiU/uVwTVPpdkMV&#10;mWA0XEFRO725RkTPxq6Po0gaM3BmYjfsp3buBJyv7GpY/V3yIbZl0ssD9MaeeeqfYvlPXA7r+IWh&#10;E6+AkGhVmfqATl9PVBYP5jRsq1LCuqrs2JEX5LtO0q8K3foqPbuVfK1sef7tNt+NBDk4pWT5OZeV&#10;F9dFv/6uB6Pvu/GVNOv6Qp9CydtVq9rFs588Vz/vvr3qx7qTr2Rkzw7Irg6AE/vX6ZEK6PpoUHfE&#10;slONGHpMvqPnOIllKGIO5c2uC8OFXZa1DmWDilL1SJ5yVp2Qr69J/ag7dWTeEuJf43COHschrnOl&#10;805ZIX17vsfFTg/KbrsI2AQZzqXzeB3XWqArxM5P397Oxl4Hj1XS9hRVctsvS/JKsdV3B+KfbZe2&#10;2k6DXqudxp0Mvs6xoPMkv5dnbKpUOr9SNupYhrVdubIrrNMnX5Tt+np/choNfcZY5pHu1/7etG9Y&#10;3oFAxPtIo0eHEa8xTR2v4J5H+NWmbU+l5XpKO4zcNykT3RIfrDyC0Q7PEJku4PCnr4jetM7Eccy3&#10;EmZ+073kCtO90E/D/ylwr9r6hcgrdPxGC+R08mMzdj2seJ0R06ZJcwHZKWCHoo/NR6skHeCINL7j&#10;teI5ch0fcn3t3/UV7Wg8vz5L1pYnmAP15Heqq3DcXQWSBtR7Ii4xn7q/Jjtw9yWeEGcxeYS2cDDK&#10;aj0qPLwg9QAc3u5NxqVOGUMFxNM/hy/nSPIgfFJ2tICkyRGsVzxRf62Qe2x54o+sIHkB9yFncpuH&#10;4ww/Q87JmWbmkfHqNezvaTY4X7VBdkRMmTluem31soWN80Fhb7LT0gm/6hLTRW7qAd4QWGmEs7hQ&#10;drol7uLYYhb/AZY7dgQ6DLZR9vnakqPFOD892qqkSwbnZPJbcvs4RzXw+NySvRMPsusXXOqtK/Hg&#10;Ras36Rh9PcJr6ALvocSljD0YJhz1zKXbMkc/Z4w+yvxX4me+U2dPgWDj9v/FQmXelfE/50LL/1P0&#10;/xP9/IWW/0uu/97+Hw4LLf/wHQstf9vH/9hH8PT4G8XzFfzLV4cl5MfDh+sfd68Skww+fj/w0y+x&#10;0NKLIrwZjJd/fbt4ddhxoeW3X56Prwa7eP3YfuFlt2gieNEk6yo/yO/XhM2Flh9OFk4OfsdvqzcX&#10;/Oul4oX79fqy62ChpZ1fvrHQwoJDVg6EWlxgAYP4Z91gHPI4LIrAtT4iX8l0AzW6x2/qNJSmo8wz&#10;X/UCLhdaxk0JKytKA8/25rBNL8t9epLMWmgp/6Mu7m93f/yH6vRZeMkiSVALLTVAeHmper9caIke&#10;JWfeaKJKLbRsYKGlnYbTk4WS5/KTV4RVWH3svgIERb31JC4gXncokqGIFlA6tAyhJllYqHlslhdd&#10;oKdeXMRIsw0a8c8hZCZqguNiAxPmfPdlk4HMyoPFliy0OEpgwYX4WmgprXazMIL5x/hutxjRiy3r&#10;1WHyvlLGkQfYbpgliIvfKDeidbu1449dKtuRucHNguIPg07bf4Rl4j6W2HQo6GK584O54MACz8bD&#10;V29kO8quLCoXLqjw99KPrsG2ZQ/UHtTCiU/+AXWYxSMmB0tG6/2wrx8+yl56K77HANNWfGuA9Bmz&#10;1/iOwRRpNFDpBUxmBvAHKVcna/4N+8kHyenRieUnUYOFFiaTtoGQNOSgPJhgev1GXyqdHtQqHFtI&#10;GxiD0p0OhCJXfVAFCPsJjDHhIWbfpnf/lNdhaBBUebSI0rMQqct+iZD9cxNkHZjxeumFBuFCT/r2&#10;vhklleXZp7iVJu2oUJvPBw7xro8IERSp07LaiK2rcU5FM1Fhhx904GONxFS2xMFduq8+M4VV/eRV&#10;TYDpod1Cy+HVYY9fbQ3L2G7WUW2Dep+RB2pyWm55UC4zIFcHblfwWlcxq89ErSGTcNV6i9gWWogp&#10;rDYgSHvXj+VY9+NCS9WT8/UAOUlLBucqW9W3Ou5ybowulGQtPxOk3NZQIk5dcuEjuP4gu0LrDYaE&#10;vjlcEXK3zjp/PaBX0GqrT1XPvK6JSo6WTGQ6Qsi8wSw7QA8SbPFDb8HxhhikB6z+N2yv8o+Vd59z&#10;YRGkhnz1HZryi0Nl8M0m9YMR5g0VZTVr+F97cYfvczScbystOcpCrXXFlg47kIvqVv3nAzeU8rDY&#10;QwoWXl5kOxZhirOSphS0IPCoK6VvkqgTdOk6reqQ4ShoqwRiuy6MjvIfJhPNk8kK4f1Villsha06&#10;7PeEEM8xRbWtBE9Eyw6yqdSvdlwxbrZytX2pRsVYixaNv1yF/aKJJIyHY+BEHtqUeeT3nyI62Z3q&#10;ymUdoH7a6frCdujJQqLPB+lN/ZiNdpb68zlYiC3yXlLaO7Ynd4A+zkV6eLFmtgHOi+H3lGhP4lMg&#10;QP6KUZcDL3LJfrMFV15et4Sbj1KbrzQ2bNPwv5WOdZ3kE9iVB4htOFcr8TbRL+NxnkgoFdWSKedM&#10;33ZQm7U/UkCVQdmTr2tJsfpTH+WIbcFCfbeiw+9iLCkKV4wXFRsSJY6NATd1+q7rHOl4w2fGQkxG&#10;cP20Z6axJzqrWLallCBrovSzXSeks+qedpGy20b0JfAK8Mz6KcRoBU5Jzot8n/Dlpe4fuW8A3Fds&#10;53HlYxkjj9fdmFljiEMeFzpg3gEvoCVsTcR0BrL0G69cOciUKff+Q+1g+3Qb6Mirlo56wdQudc/V&#10;Uqlv6esw8uwmotEF48bwDzs03t/oUzhfqaMOVH+ORPpRP1MmYMMjJRzxZLiyEbDNwgcLLbw6kvYR&#10;mYwOUxaAjsnTZVUcx4RdoEdEU58Jhx8mwZASeW69nRfgyOvNJpJvjlPfYOafLukaztIfEf2SJ5h5&#10;1GJinXOTDz/ysXHiQT18U3D4kGscJxeR6cOBT4jcHpounq0rLv+unKqnzazl8Ov4umai59RjhTWm&#10;Lrh3zzMceEHJ35BWMC7Vao/DIxzlRGfn5/yrPc6ybXFbfvBE1JQ5+0aHO92GkrNHQiIl8rgLLJTM&#10;mXbJx902Tfwxj2sLLSql/dEZnOVxTS6IDtjtmHYiCy0gcuMGGUJdA5ewMyRPLHCUCRLPQvkRjpvn&#10;hey0dFMc8b4AE6X2kCZBeAgc8zvGbTLrWp24yQc8Pp38B8DLKMGPuMy0Ok9WunFOjJIZtHXuG+Xa&#10;5evJD45K7wegos0SAAD/9ElEQVQKWjZ0tGvcST8XWcw/+4TGcQ0NHSLLYxvVffIrXMqYmPUw4QUR&#10;QDtP3Em9p85dlrN4IeeErWW5+2vMXyRks10Z/3MvtID/8Ns/3H35t+35F1++/PY/fOdCyz/78uWH&#10;//TLLbTUIgtgoWXDjz/+5m5bdvnEQgvxYxXldKHl8eXuD4OnFlo2PB4XUg6LJt++HRda9vHg+biD&#10;5b55fqzvtFx8o2UtYNRiysPD7+9+/LJ9leVioeUHnTon32hpp1k3mYUPF1oSn2xYoxlZguNuk4vd&#10;KFksYBuIbhRfetfM1/78S/wbtoUWJxGykMK3VfwNlkzGNdAhayZPchx1mDftQRZj8p2W3UKL8Oob&#10;GQZ7ffOqPHqjir+v8tbfiSk8OT68lQ6Z+5uh7MJ4YUJQN2Frp0ePKV91p1MLHBWwW2jx4g7fU6n0&#10;S7O10NJp2KESgULdiJaf3+MCxf3rvu1mR4sXcJSAnOZCC0+roAdP5cnnMG7st9tj/KVn8MriwoAX&#10;lFhs6Ekm3Mhg4owQv9v5lR0tFU0+NRP0uubWbMtxj5TFhcDyFFBZlK4lA0jIKx8fbL063VHG/Sg3&#10;4LLdTqPs0gmSrosUmwxxhi5yJzI21G6T7WI5v4vRortsAeW6W9+WobxMH5WXCzA36ZveyJjpWUw5&#10;6gCQ2U6s3raJBsRXfQR8F6adhZEeaOihm+Xir8l4bgB68cAT5yn7BlVP+XsgEr3X4H/clBu79PvB&#10;zevLj14EqF0UBT8924sazz3ylbfyKN+WR4+GNOCxP4siZKMkJwstm59JKg/YLIIBTuVR1mAgqL6H&#10;MongY7GnouAoOTK3J4TWwI8xc7ks1vG3Flqk46YRyQ+2E9ZuEhXOk1YeNQL5+d09ZYve1a9qyO4Q&#10;DQX9hH8tjLyLn/RMVBBbuT/c/2a0A34ZptZJje62xcShHNjuRTfh8PJ3uaOFfKJ3YU1uNu7uq8/z&#10;PYfSoPe6OZPn/rHruIrlPDu2wLvjd+cgyV51DyOrqjRe/ERml9ntqMvBwgrDfRbwaHhVX7VgRHzy&#10;LKgltatKtZULhdKOCkzyjniTstBpqfNbZaUfkG05jbGV20rxYAd/N0dpWHDh2y0v/WF8kEVZWoHb&#10;lWL8DR50aDv4B/8c2/ZiDOVoh6Ektg23WPbPclD+tEPFvOuuhrbqnSwyWJWDclHfueoLShNbGeil&#10;EN9OSCZj7mqXSMXO97Xg1/B5znWo7c+OFm5u4HWBOeZ8sBilOIzjd5PsBv3yg69nvmniHJT7TX0Q&#10;/hddF1mE2V+Shy2Er7rKe2dN2g+/uoGmLLQ3bOGueGGfvvqvroc1QbHXU/W6T3N8UKJl5tZMUmxs&#10;T1jS5t0m2nCd/c4WYs5CCppU2sSrT8ZvI7R+BvGb/470CqGs7EBwmyUzghV+z4WP9t9SQfpA6rGe&#10;Fq5zzmFuV7rAyE+1qlPZChgmAfsp+YY+x9DB3ipWQVEXfc1qy2BrM9QpubRCiweptM3y1TUCmWhb&#10;9naA4603jjSBd0avpKg8q0dxY5UelaaqRWZTU6+FMimkxIzpnKrLGv4NJfO5z7myuqSP7po0+caR&#10;ocweKnvK7UTlK1ArbU4DW8XWrczgrwhSUPnEYGmJNw9tipzdxNfoc7NFoHTqBzSecbuhwqt+sYU/&#10;aUWITEKbMb/qSV6rE11n/RTf3laYAbXCX5pu6UlD200etADbooriZljXToGCcUikUTq1p9DtKnAv&#10;ufTq9rwUoh/39NYuja6ie5mliB0A2yMiT1szjk4e5RcPGXPssoEltMuQ06wn31c0OJ4/9POMCVhY&#10;4YzBTxqu15ePB2165Eg63KTjoole0Y3wQ3YXYFLXaTS+ixyOmbBkj1xkzviEVZfbJ4FAXDm2sAnH&#10;Y9/2A0Qgq67QG5yPGCc3fEesPA9IeF0Wjzpu/ke+ZXbAZT5l2wAZ1k9hEGY+hoUPm/FQAxcV3Imn&#10;jS4euxpzMtnA5pvMKTvA3Y+aGeEpVJ6pU0P1U6feFsZOOf2WJxi6OGbkCSh3lWXmd44XZeiR4wA6&#10;zLD3XMMHZjn5TmMhYd1e3TsqNO3ZpBZFuYk3mcXAv/FVvSTsI6z7M2Tm2MLtPuyESHzo7XnLZ+ZH&#10;XDm6jNi+uyy3L+pRxzWWb+Cf8pF5S37xdF4CPDMOHBda5rFwbKMbkLfX8TrvXuZ2jmWhpeLnOaP4&#10;7p/f7/s+SeRrpuJo48Qxdsgt+0rXSJ5zsXNqSDztkmsjmGnB5i855m+Zk9duPzJd5dq64qovqqDO&#10;wcLRStbBDFt7Mbr85dzsAnGxjz6mmazLE5h/zBcAwqxntw/8CEl+ORLvOJyjLZ3B07Ld9yQNcsiZ&#10;Y56VzvkKVj7kveYd9/ovUMi+18mwAmse7fkr/hT8T00HsMCSRZaFf9H0vfhnffwI/90gIYsrEyyw&#10;bIssAUsrtbwyF1m+/DU/vBjsE2CDyv4b+Dv8leJChb/68le/+yBR47e/0w90A3ysPrTht2eB7WdF&#10;Y65qzE/fg8OKx9ipEhAS2hwfg2HV5dCqcSpD3D9cSUE/6tULLq52rEUWMN0b4B2TKKCS6sCfjvrJ&#10;QkyhY0aY+copTN8IHULsWmy6yPgJNC42dcFhgQWa7kelT9jkvYV0i2sdoVF+dpO0G7lNtb+EZY/W&#10;xb9nmPlHn5JYu18SFhzdQ7Kd13PirSl+c8piUXrckzjAMymHrA5kAPxQ+1wsd8ksNrNyVLgJdwW1&#10;LH4mLgKMCkX4y5dXeaCFYxL8i3qYPsMAiw+iFeTdHlwZCdsG9hsIG5TCdYHKeb+oA0ybE3f5t4w3&#10;xHsYIxjFzt/gi2eSddPl2G5hLLIUNj8s8E3alVHERC47OCDcTJJ6sPn6vPLgwJP6F6iIRk0QQxUu&#10;+dYNYqCxp4d7EfXhTEjUA0+OMlDl9qBT/d5ULNLCJKd+Hp+KL7RAfIfMOsvgttJD7Tfv1K/OPRYH&#10;+vuMTgCXbj35KSBkO/howu0A/at4W74bOZoj/mL1z45nkXRCF/6Ia37v0MC/WNEdFI/LQjpRfViY&#10;iaSgZPmEFu3za1o5fQDrR5LWbxA66v+TQDvpq5uVshuqVfr4pyy48ZoUscrvAHRqv8Dw2PcvyKgg&#10;gYk9DYg74I4XQvqr09Qx6bkhYsJdfp7yZXaSSSSnYSAtp9Ni17IteuzyV6bw8QQudE/5dPRr94g3&#10;4KsbBT50TlnR6Z78Oh2DchaNWOtzvyBeTwaLKFf1O09VNoIVnvhq/+mbHhReNzNKuf6C6V64CNLN&#10;AfZQWS1b8ZMF9yL0VzlC6CrNYCvsbmyv46hXWVXhQ1SxSDfsNYh7mEnUQUnAI8kKxFbWSwIRQ5l0&#10;S1ZkNj4Wi52LWB9QP3XHcyBFyObYNias83P6EGtqxClfTypD/Ycei0+04tEFQr6pZLZ2yw/vgvna&#10;0v7hho56Kz/541h5wYK7/1Qcy6x0Ddo+N4eEN3kSzmWXJit/8Y3JgBLOIX/kXbhTXVA2yl4ByCk/&#10;fwG7zMo+RYAD98G7eTjba0vnBQt5WUCbxJw84RCPP3DNwV4P6vB5hQl+6jE7kyOTX5e5qUJLjs9N&#10;0R19Vs4L56WjjLSdd0qrlNAKc75c2yQDUuLKkvYrHvLofDbSD0xOQ35KQ96iVVbamQZm7D72ddVy&#10;1W7cBpVvt0V2ty5yuxl/yKE8pFUav27PlPyxMQsixCutSXzIV5nYNWYb2w5Qzg9sUsQjQIsfOV3f&#10;2MLuJbcotlplEsWWkPmPfx0elAxaesF6NQ/E5IdtoaPL0LoVtW7Na12c/rKOPiL9LErYJncr1/Lr&#10;7LxTe0m4SWGlA/62qXnKXfwd3vUcs1D2fR59Dsw0U5bzK34ZofyL2GXJBGORGBbdUceD7u95FbSO&#10;d18ljR3c8svttrCTeULIgw56ssDyov4gtrK9Os1EhXVZJlnPQ5joDGd8EHcZPr6PicQDzy0KtrrY&#10;l+PI9xHCjwz6tMhCr2uyE17p6xxJnDSzH6w0F3YrP+vwoX38Rkx41qQnekw56Ff5n9YV5L7nJHyQ&#10;9Zy6DqKMNXZTPYnpjOCZ+sc20z+R8DMc0wdTHoj7GBZkYhfMcJA0ySeU8Z/9ox2EknbyJZx7wtme&#10;k/8x/RHHcPwz3xn2PTTlJCx6T/3Dc4sC3ElzQWp/i3ZxOU8v80nc8us0GpcbY+Pd+Grivojrf40B&#10;6hoLBeFf1FGzfgLip545BpERVPqNV/9b/BxwXUF4p8xdGPI4bVDa5SK8iOAJ+CeVDbHLhsQF5hs6&#10;72zCuXxx3bqk8NIHzLAcZ53t3Brb4D+DebrsuNNWk9bpm/dX/OL4Hwf9Qvhn9dqw6/gnh2PjxmLL&#10;dfxNLa6EhCyzcDxbcvn7+U6wTyyaFFhkadcHCygB+1K2BRf7cBR+M9zCtq6yfcNlYUV+clXkk1jS&#10;boj9qsjTdY9jmgsZ27vSP8K2sJJVhAo7X3BpFFthuPPqr7UkM+JmkqMAL9KMMBZbvODSiy6R61vf&#10;3u4Pnh7Ft1ZVOG4yPgM2nXjjyVpFOEnvCUmO/OevQdoxr3Ad1xideTmv4pDu8UUd9HYbw5aJ2s1y&#10;hhPZHXSe61GO8u68wBzMlA6b3wHBSLOhZBdbxe54LhNcgGKGgi1MPy0DvYI77uLtTSR8kzqqKUUp&#10;4ud2PMS1tQgms13BfpCw5F7Y/QTk007jVhLpsUQ3eAI95POL42MtZqA3fo8RXJ4amBV40n2Xs1CD&#10;wF15mJhuZ3A6l7oe4cD2NflMwjqKpPS96sU3BPKUzmIXeSLmickOWi/CizyBStoR5gQlmH+XZ5GS&#10;W4TTSBMpmteGbai015CoHQtukpWv8urJoNgzRyNltyd6b6RU/isQVgM1UOGhA0YQT0Hlmyvkh51d&#10;fvFYFR9rcOojQR1nXbHL0TbW+xAWOJgFhfN4dnNch3NXGRmU3m39Oy2mW009edayxd7BlXTmif6O&#10;VJj55FF5Kgd+VVYZU81LeJUPPtKr7fnJXGz2Ij1KpicDSSPKU4yWaeCHr3gXpo2sAyqQt45UpNXA&#10;9uqinh58H+MnhV/fv/D9gCcWUDQC50aB195wTnAuWAI/6CT9Weh2wxAxx5WJN+vL4L/J55wputLG&#10;hFv1eYJaENP5KSoT1MJtq2DiZ/7xv3Ajq7kkeIRv+pWPbp2+1Ou7xMu/jrziqCbXufEpIstJpRj6&#10;+2DwuqOJlMukuqrJpjpC6ivvmMiuyXm6S9UJRLdGODanTiGFpy2TJa81O2xSbuSc4DjdE0f/HuSn&#10;HO0mD/sPSWwTCv8gOzFRBTtq8we/yAEm+BWmdlHhe1AmRZgyCZD7WXRlUhwg+4ijvFkf19BVV/ka&#10;ZKaW0AvJm9oJq7Y92wMEUlZuun1N6fODRQD7Xe8K67z8O4zpOAXCBz/KsXOEcPzOR+5KWXnVpELn&#10;i98CKo9qEx3ucpGcI+U4w6aL2yl9A3mSt6jaHUf8qm4Xm/OKdEWZvHFbVgjEtXa1XeuicGQgQHqW&#10;7uhGGas8bmdqSxTHchwHhf+EWk/r2PIsZ1AWOvSzC8efxRXSoPOKC3APIk4mEars6R+nn8aiLDci&#10;CB2XGMm5mNzt8BOKDUNnPJPEZGJyJ+4jmQ/0sdKqBAl3G3rU70aEVTh9DzYnWfHPSbnqp1i4UOGb&#10;v9yyr+6LTCsfoZ9SLuI6QDlph0WyuAk+dqnw2jLI6RxXee0JfT8CfNQ5eW55LELHQVXDG21AziiP&#10;YL0OYRMpL8gEfJBJuVuY6W8hfFXOctMWQ0fMetxNLAozLe4g7siftMeWX8X7RCp322ujzR89fG2W&#10;5eP2NbzdQXiPWNfWK3TEXpdRVugQB7GYzr0QxzNa9qb/S5/TYUd7XkPKBevKmzY7EDmfkfcRVh6i&#10;6ElZYrOpe/Kb/OEBrjuNR1OGszqKjI9wiy955xg6hs9jaIYfafKFJmb4WfpJ4Zm8lTaLgpdyEpbw&#10;2c4TfnSf2RgQP+OSRrnYf0w3ZYLy4+Iahr/cl1SAn951J4cxyaQr6We+ZyiuPSxO2Gy059pfe2vs&#10;MuFLVaPy399HsNNmS3+bKu8m8gl1GDzUeerYx24DuAtb/pZ50Be+SfDcttpfAFSvuzL+WV8d1vib&#10;f7d/ddjvDh/D96vDBo6vDvvNyavD/u7r/mP4H7467Gn/6rCv/7C9Ogz8w8VOlkt8fdqnefzj/jVf&#10;28fxC351mBdYasXlp5+2VyV52UU/P/20f23X8VVhPx2+87K9OqxWYR54Vdhvf9vrJn/88jy/v9IL&#10;Jw/PV14d1rh8tVi/PqY3sjz3a8CyDlPfcPlpt7Hl/vBqsMuP4e83Ab94NuTbkvGiO7B9/D59gVWW&#10;SnDM78tP3y5fHTb8yD5+HP/l5bXy7JWWb9++7dKA+07D+gcDlfvda7t0ezhesUX88Zst9eqwLGrU&#10;Kkq9nixLNEwwVZ7MszHldff6Wh+i5/sRzL1td9zG/iP+8h9et8HSwp30XjIE3ej1B/RfHMQrnhwh&#10;aAg29FakBit3vHJr3As4D4vq14vhZpCmA8563RZx2+6nmQe4Y1+uUPtmkHmIjw4jX7/irL9zwquB&#10;7nk58svW8PINFqv28lIyR3p/ZL7BJB0fz399rfQ1fs1r1LYb/bs3nQ89PuQQ+zMQ87SGyqGhHEFm&#10;uHx1WL3HmfWQkkAY3x0BUkKO9eq2xvpmS6vxflfnaAbZd0pR8gCTfVu5CIbt+Bqur5W0wWu6yHML&#10;fLv7STrlrONJOa6SVU7w+MhLT8KfzLd8ubwqia/7vtS+Sa8vT11OUrzKNptOSNCgYflZcNy95iUY&#10;r3t7Vv7kQflyWX9/4w3bz2TnNwQR31ECuXd6JapvuGw6L6x8S3vdIMufHJBZaVZbUR5zODP11vAB&#10;CVsezZiyEs8ryvheMAMNJkzA27tqWfol15WnffK37ZxeOLOVgqq9c2Pnw6tfj6Vc+qnfh9K7ddLQ&#10;bi8D2+pAzdkrnXiH+gRpdCvWPoE77wGmsPoMNPb1IUhH7t8A+ZStC74hZfDF437iWWVtPXOT+ujZ&#10;3Q3m32O9nsmQDrrtUm4bmzqOXR0qWyNh90rj1yIpoAaFlad19HtJmD7uRDq89+vLADyeeDzY9zje&#10;0q1cjZPNW7ZKGa3/faVHd2flmaVqLw4QT71eSW6ilIHOM5ULuxYL5Sh+UjIwli26kC98VFUJq+xy&#10;yYGtldrxnDMe+yusDvwYLVO6qC2nfiyG4yjnPZc76b1b0KM+zIFGKgaLBdmXLotwTlimMmfylD7I&#10;b1RSood+COFF14efFP5DarHLibxYEz+gnuDinPH5pF8Wd3KefvWTdBRPaYaeiq34h+oXdSPUIVUH&#10;VV/s/JBfBsc827Wz5CjJ6DflP4w7YMDqgBRpM7wSzXUonYmlBQNzKo3sYz8HbPXY/QhY7Y4JOA6U&#10;i+i0ra6fjgZuBHXOWCA2c1mpKLfz8Y21gPNiQTrVFbFAu2IZz1BG6PigjKtttu6rzorvnUfmBVTl&#10;hpL6miepzo2lAymxf3vtd/wKkm5yIwMfv37NBnUIXpkkhx0hNVFGaV4Yl0SEsb+15dqbusBXcWRa&#10;iSwdYfa88spNHTeJvOQoOqzett8b5N1BvBd29qlx9RmDMLDq+ACUJ0aW65Kr3KqW+Pi9f5H+1RVU&#10;fJ3kCqo67yyWXhsqwVbt++sg0qtNpZ1VnmWOap9c5zg+0oeWuGVPvx5LtvKkg+IIpoYcGaT+3PfB&#10;QMkqCLNVCxbPN1m6w9lJirtqGJnI2JY2FW7GXH0l9+5ZI+b+NJBAJhy3KwgyeBQjUHiiFtQPktRu&#10;xtwcM6FC+tf30nG1Q5XHrw3p+nCHN3DMg+9UvahyOffpM19fXpTNNmH48sxrJMlDfolSuNKTBzq0&#10;KI0t5ZM5lWedl+pL4EXmvYbR2z0nutaPPT6ggxsNfbjkMsYgf55OVlr1jV8JN7PLLe6qjTrnCFPM&#10;aotGV2jFKY/5nSSbhPgqI7h/r6mx9qo0OFNAcftnxKf/abC4r8Budwpw80BJznbFdxDnA22menod&#10;XXChX9da4wT0uvM1i9MHGVDKkiOYk2jXXn8TELx1RBtPrJBHDGsxXCQWl0dEO3xnh2XHAbfNRvjo&#10;j9Cfxp5xCG7iKM9TfXeOOuf0M4EHXeQZ1L1qPDHBDjhA7YA3dsrKkMgrzast5kL01LeyFV/A4tF5&#10;K614cmze9FS5DPJqIuLybYUMGVkMIzxEOsod2zy/bg9rbvbeY9ox9gncdNpfR+wZXnogyr9dJ2da&#10;AE90JS7xKTnxz7qKbPUniXITXqm4hm35FTa7AV67mLZaedS5u4WVEfealbwstL13XW957MFou1D1&#10;7XNBvlxS1k0AfC4j/J2j6px6spNydR7THpVmyz9t7KhP+MnW6e0r99PFQzZ7/7tu0ip/xsHkXekc&#10;5hyrHukPCHdbwtax0eGcRrPoxzHn2ET027BdYxZaBki/mTyOcN3CMgZ7oKqBsEsd3Kaip86jnAcO&#10;O1zxg+SOXL7xgz58R43jb9WmboHrBKi+p/Md5YJmOPokHOS40tRhhSOX/iv2djvv9gII72swQqqv&#10;V5ht1OG7+8nG7EPLnhuiS+DX0Lcs8g+Wjn1NOqab5Uxc5IDEoy87eW+Bh6totTOPOd547HYOUufx&#10;g+obNr/zblG4D8MVY/ID/OSPrNjsduv4bxz/Sx//NPyCO1o+icN+ln9k7La17HEadRn4u98VXUUv&#10;suywbV25gux82e94uYYpbrdDJfQJ3Np7kuleY+eZ+MlRF4ss/0jgmyqhwE/MN30f4D9JM8et3yty&#10;YZv0vMTWMeNikaUdA1v6XfDyyFH/hif+Hkmzz5f4jTRA8Xu3kgpMfrnN2GGTDfgdYAUmsfLHP1Sv&#10;/HqU+EPC9s5sucfiWwD7TFpQZDYYVm1D5OZAQDAjd5B2TKIgzqS8TB1dkgbtUWm3cF2zF/Zyi7bw&#10;jc6xCRKXfto/2C/THwuJX8Rsjmg/HNl4kZ/XcejOrNy6xIZYeJDjJvmgH1+Y/aPcSty6wfpzYunP&#10;QG3S/JM/fCbvRKlwqAQVb8DkE+YjxE/qQmFtonwu4wooPSaYnNWIy27L4s8JHdRHbAbPJT3kKLlT&#10;5yPdBk9U19+WMVAdK611HNjJY5cRR/20q9zNs44HYkZu/7ddEphA5o+SaZi3KwOHECgeBoMZiRYv&#10;81QTPHXMX3nqkMlCEPm3wKDUXFd40TtgcpqBNEPWbZIIbccgNgNaJSP/BxbWsCdtTaVZ+nID0X/c&#10;XFQ2GnzjWKW+ckldwTiqjWbXkvNsWm2Yk7UT+anx5vNT6G7EBfvFhiwvPCJXfDKqy20ekgwb4/QE&#10;GRGO1IHyHHVPkj5Ss3BhE8rs9sEEk8j693XDRJhoQfqtvHS0ZgjihlJOJis72vGQ+07CmhQyvUqu&#10;XyaYRN5doPJD1kdpj/2vX9/jMJ7WLD0fvQOo7ArRFouYKKAMbZOlnPyi3LCVDeqYHQqGCkV7o62A&#10;lCl0C1vPLzBZpvxoj0/o+1RE/4ifhya4XpOtqZNdADOIop4ZO40hB3WrzOz2GWG3yoXlFZa6ZjcE&#10;do0NPEGJ3+XfiPN0e3UUYciqv3X2KW3IE8Ec+SNM0K2lj4DUN0F0l9OEmSXTE3iTFDzzDVU8ng1U&#10;FXoTZyiadr3KKD9E3nXOwlPuSexAOd+ZhEgSbGUGuA+qrNLP8FpgSe/b6Sj3DcCzyjNAsmr7lXcI&#10;gfDbr78tt8/BeU2ZqySFFT5IPxWnRhQbz/gnnb8skrgPELCBde8+IBCracLyBctsXUjro1tZ24Cn&#10;T6gX2iVxCqvzV8F9DpOe9s/5yHghclgcj67Jb4HrDZMm/BEnWZMXykMkRNdx02EiZVh/Bz50D50B&#10;vvm3wyEvcJRT54wchHejYhJoTZ6RN3l8QMCTTz2ZNMM+i5luwmFLj0tbU5f0Z+mbmciOm+vWUYNd&#10;+RqbnlX/QfLYirHPv022sMXRlmqxyuGdbr4ejEWa4zUumPqRDqDCLAvhmfwPT1BhpQNEfh5Hdf1g&#10;F3TBTZgnK5vX8VfqPSj3Zosg7mM4uG6rIvRg+Jn+KemTbt+W9nlzNvqMHGEg/lBsH/c8FpGHNGBS&#10;/Qp5ccds+hm0wgdmnnnd5A5jwTE0y2mbHPxHHNsySF2Hf8rflze0tRVoQ7ULLBywSDpxTHem4xGT&#10;/zMw73fwg+QxF3X3tlJ9Hq6G/VSBEafzPgEPaeRBjSD5pM4/gyk/7ms2PJ5DH+GZm2vGmk/V1yCX&#10;BxQgwNgT3KqxlOkaBdf8M3yWa4bn+HPwmbQz/yLV+9Bl6oWNpx8c/b5eNs7yv+A/gDQ+D9v/FwvZ&#10;YVfG79nRwkLLv/mvcEfLP9HfH5728d6dkq/fC//wuN+tsmH7MsvtHS2/v/g4fu1o2fB48jH8z+xo&#10;mYss38auGOAdLQPP9y93v/XiSS288Lt2tGSHy9r1Uossz+Nj+LDUjpUND8/73SWXCx0/ScbtNOxo&#10;4Zg1lN2OlZ8k87f7u7m12+SAyDnDw+HD8/e7j90/K+0+j3vlYUdn9O0bZTvwjKdRWQPJjpYsrFQ8&#10;z+ZX/PmOlj3ywf2gdqRIQgu5k22yBMHl4FXxlVvr0DtggvXR/wFu9Cxj7GhBWGXxojTdYz4+dR7y&#10;izU7UuCvS1Fh24Gh0Jd8EN9b4pVP5YG/XIXjThtdzO1Pag2K1kfnJVLxzZ9AgV0uXBprSK7B+pNK&#10;v3a0sAtjXoIZNMmfr9YL28fZC+jbzi95Gnfl22DXSzuNmQaw2ydpdbuwdEg++508hPJkRYXl5uK5&#10;d/cAgrIzJ3h6rF0xgCOX5kpa6Y+7VwhOGDfPxuFps7u7/bkTvZkIBJmsyaLOo+Pbs4CeFcZ8qJLo&#10;yokPBeT35ZpJGrMsmUvOKCdDvbSJPbYreNmX+snAsHaosFMl2O9uUMZrllGpsN2h/oyVb9mq9Oam&#10;zN6lV4aMuol1OwxoA9uEMBM6+3KQ7lhHTELk6d4e7xlPT5XLkX+17ehkHQuxBmXHbQkMcEkT2TIF&#10;7SbMTJ7KlLs81JXY78UZgDyeQhxw2WaQxxCxjGQcyv7eeaCOs3YbiMbohM6JLEz7aaiuLMofG1/s&#10;aCF+pHcew6hbu+tySSY7WqJ26pl84+a0Ie/wvHd9RAedgfabx47q24n2hJncaUeA8m8LOAXVwfLT&#10;JR/HY3yjhJUpT3RrzOr6o58Vb+e6T/PAjaV4ohIxKnvpLE111OB35AkjOyoiTWdUbC/eV8eDvd4S&#10;KX/FNYfjw809XTvVVOh/ddYtWcMOUovtNZ5j5VFHytVXmugZe9uAaZfCahN97ssm9ssExv4cjK46&#10;b0d7lpqVRlqag3K1ahiWOq+6VKyCq9yg9HjvPPNEMwsttP9iU24tlGoMpJX+WkmgcubJX7DaarLq&#10;crwwkdFQtktPfu2xEQP8VWZAO3zup2hVKn4rse0Nn7Se6f2B9uJJd/nIRy7wO8dLwM+STFDtaF9f&#10;X3P1lQrmpR20ODWQL8+vNfb0TgL0GuNC5jV4NnN3W9ZtZJuo7nI5m+6mlEeHWmQMF5Oj1wNP8LYq&#10;b+/7cbqaQPF3KDsoyyUk3y6F89EPrQD565sm1HHn9yobqE07uGzrhazlf1A9x/Yb5G09ujoIOvAg&#10;qdIlte9zVzlTAo+c9OtWZJhP4ByiSb8wABN0zq408KoY9ueJbPxTU59z9tMOsEPHOoM+Z0gkMY8o&#10;5n/OsVKgm7XjXxJm75ZJ6thXBbOMXTXqtOFlWux+PHFtqQ1895KRxcOCxhA+Npv69uOOFh90jlSN&#10;KwQ9vF2vsbNEQUG2p90R0eXS+ebvT+H3zskul1K4HcD/8vxyxy1IZDAmcH8kHto8O1aRZr/OH+LV&#10;gr70A+ndzrZylh3KRuWnX3l2WyWKcKkjfyYo3zT8rvN+6Q1ju4H3ohCE1dV2WVKqvl5lUt+sEORU&#10;hm1ft4DkR7dP7nJvKE/yfHtI+uBhtRnwwDWRojdcYiq6IWbngHumC9BXmlhmf6tX/m77Ol/dVgX6&#10;NHioqTqWTMsXIptgiLKZT8QkLpi7GczXHUPSXgX9eVrpYt3S1FXWtvQRON9mSXt3noeslt462hbo&#10;3npWXSo9bVT5O73KQhqGWNiiwnhqvHdoWYbydsqSb126XRoqD7y0x4DzrXSp126B4pHuqo7VjBoV&#10;p1gd4nZ66YlZcVOz6JIh48tzlQEda+Mg7VNlqXPQQ4zSoXC0VekbO5RM6ydYzqiTkpNyFuyW4fbp&#10;izfExC9H6qNkmMO/6HPZ0xC+BTJUvchz6OG3C3T+lWftaFlhXZ6zCfQsanny4QCHN2rvfPkjl+2O&#10;4Xlmi3LbkfqiXCP5KPcmd4aBsCded/w+Br5XTtroLXBE0n3uEfq82oNx6bbwQvecsegKy3fZcm7T&#10;RrHnKvfQuY9JC47lAQlJ3PG1gscUuTaAM3kuR1ja/ttpxDUjjzzv22lB15Vuq9cw20hkz/bJefw4&#10;7s/P4Nfvdh45piwc6zzd16/je0yMe+nYvMf0xJMef+ZSAP0A7yZIW4E4h81HTXbYERnPBfv+ag/C&#10;sqM/eoVvyX85t0H4OV6kaaRdxk5XoXKCyJRrd8Y8qL7B0jFsAzPfWc+FLcGWxwbSomuuMRmvfaD1&#10;f/2g7tppfLTQ8s8Prw77r22hJbtZ/nB8ddhx0eQP9eqwv7PvEiy3/HhMc1hI+fGPZ68O2/CzFloe&#10;nu/mZpaPFloe/Vqw7FL5Yy20XLwabO9/1uB+7li5WGg5vAbs/tvlYkdeLxY8HF799fK8pWFdY706&#10;rHFc4GChhaPXQHoh5P5lk3HcHQOLbmh3Mu6XDor99ofLhZaDjgit14ttN1NzoYXg/eINF/ZeBOmf&#10;zyy0HMv6GpmdLa8OKxcXdd0iM9HccWymmQsY7Eh5O1loeT28rmRbTOAi/qI0Pb01F1pA33Dz6jE7&#10;Glk8qMUU8eg/MnvoYTm1SFIh+wULLirlz8KMOt8R/yLbVTf++LhtkZr2RDIydq8rsQ7O2XAeHy20&#10;ENAiagA6y8ri0dvdECF/6VVyeBqxX8vWSDx4VLwnnPpL99FVFxse67EbZOEqMvOaqOjqCYwB6ngu&#10;tOxG2Y1jmpQxWOVsEVn8OS60AMYlj/36sj22PGqwpHNS12pkcKvEa9c8N+rFHg2mWZAwd6PbgKFM&#10;uGlvX1/yxSKpdqSoKpft2OUpe3fkQYYxRwZCJsx3OPBoODb83IjFNspUiqXtAtSgXOWjlL7Z3Mkr&#10;ppbJE3x4eTRYgw4GYP7WkCqUe9qnLnkWVpa9Dnpf5CHQbl56INODmcpDcbYQo3IJzE23BkNLhlIw&#10;vLxbiyyACandQotusNUOUjdgWxTs0CETMDzc7WJx/NYKVv0qffhWnxeRh7I/HspOHjML6z3z2F0L&#10;ilOGcFuVeQpKUyWtAAadtqOryYPzXZ53TDx3ptiOSeGS1QJf1d7XXVAxqovbyXj168ZaiDDbnW/6&#10;lUB1ovwlU/+eoFKcP6oLk0pddUhpS3tYopgn3FIfSk/orHMWetXM7M8EwYx/ViiWnX0auFMN+Niq&#10;K8myPyc45Y7/5T2vJ5Mc/YH3N7WJTOxTQiYwbRv1HN3+6P/9zYlORytj6zvfcUED1zn+vlm+a735&#10;SVvGb8SJKNDVoFZih28mlYHbIkKBbI4tbBdUVTyWICqvGGJSEYniqzoSuoqaE4mCt+uVfTdb5kaE&#10;PJBYwZQrxmMyNfXB6xgC87QbOJd2g7vjHZfynAs169og+aSU6e9exitTUC1ljWB4ynUO21vp0ltU&#10;W+Y6sPndLrsctGsHge2w8qAdueoXdA5qHDLf9sH5MW8Gd3WuvNBFF/ydjOPdaLWbYoLexisAS/SU&#10;iR3oJ7qCGvu2ptqJ7fzHcYt/u3/UkKTyKC61na4PJgPvlf5YDpA+MM9NuC9ou4G0f6ARXTk6yAfb&#10;ullUsAe2RhFEfrGpK5n+rkY0bmcOKWBvO/r1rcRPTWlX9utcQLTOQ58/nN+BGBCJZJ83tG+OjnMi&#10;NX8d18RF2ojgNJ2jXMoHGRS9LEaHAA/53qnfWTjIQErOV6Dep+Nz0Ehdds5kSs5B8kzN295z4bf1&#10;2lA5XQM6sIPOZRfp9FzMdCvgRW0RkzMRhB0Z/2JLdiPRn773eNg5iXipHZIXrHeV0xNirlC19daM&#10;0+vl/UXeLY3tSW7YVPTIe8QaFVYZWG87qm8nFde840ILJyAt3KwUEr3RoPNUCmwqbywLypbJ4u5h&#10;s219cJ42U35wXGjBWS2iwJQZOSydG/H71VeUQH4TKSWkbg4U0TYkxteDhkKdRybxk56UeWCAdgax&#10;cyL5kTLlDw4jY2Pjp4yjrak8s98D8/owZUdGTt0jppzSs86hpMvDYC7HO69j5p6oZNW5bafDmKwk&#10;PXmFBzmZyIcSXsfKK0h377xlD9rs5B9dnP20Ko5TRvLijAHIJJ4enkWt52+KX/pV/uTjPOV/5zuJ&#10;XaYKUx7tL1Q75cKzzxcmxmGRFWztevFzHsgdWztI9iUdx6enWsgKVWPfKTGwL78K5/YBXOqOq2Pl&#10;p3N+hVcexR/44RfCW6x1CH/bzq+fvIEZm7SpX9DPphjebaHiFV/lNSfDbwFeUiUPkEt+rmNpJ2Dy&#10;HSfLPegYYGhp+aLURWzhMNUVoE+jdNiG+LSn6gcFuSfcFpU+1zjg/vkU23kP4CJtsLmuQXUZJved&#10;0x5zoSXY1+v2sEHlfQTtFSBvno/kGT3f+tVgAbbZYZxgTtvxHKHIDKi3xBl9Pq3LeAP7wsOD0OiZ&#10;xZTHHvcC4l2GgwzC6qqlINXjyku4aDcHTF0DZEXnyIIvlBNipg3f5J/HYMnM4PAKXruMlV5ufpNW&#10;7eRxe8jNx32/t2Hlf7A3SNol40RXwtKPQLe1/hWfwv/Uxz8v/q8+/lJgieXvvKAyKTgusvwy+EN9&#10;auXGa8Euom7w/lx8+Jaxj/AdArxm4nn0Y2c/wNaSM/SCCxjOAdKdpVXYeYI9xPP1y5NZQxPELazI&#10;Z//V0x77i8ufDnWC9IMj2+FsKE8CJ50CQdBYInAfG50Jn8sHe1Rqxa9Xe+F24Iblrgi/KWuRBg8V&#10;nIOHExs96gaP30uwduPwtdNl6lphkWPfENz3DAW752DubGBXcqP3BQg7jSi8IBOxGrzXIkuT847e&#10;L0vFwqv1tK4rYp825XhVW4Y+hSGvFj/0s8sE+SDHA0i0SP++OtaWf9+MJVwHyusFG15Fhr9vem5C&#10;MhCJ3B63lgMx5OG8YBROVKwxRssQXxFabITQuhHcU155FIJvI/3qsII/gGWOP4dZ7xKA069b0tET&#10;x0Sl7P2L9ZiAgI5+yglFpy1GkuxvQg9lnPLBbBt2mP/MU+S0xMXGN4CkRUtG8qy8NvL/ooQVDbdO&#10;o01WU/9xIwOt+jlQHTheIYmvuzHxpW3YDhA3vH3TK8bk5dec3TFRjGIk4K3TZIR/e/UFVBkMP243&#10;yITJ5fBC+OoVGviLpofXYvn1h8rbdab+kKPDUeeJj33KHnlFGDyliECremMHoN8SV6J1I8TAmJOo&#10;yTo5EsI4orYTxOSX9Wqm0vmp7ZTwPYp/A4sFpNOQuuRGDudAy69ddyoH62Et3KpQdtazvkpXtv23&#10;cCbscDFET/3l1U7YgcReAwkpCEILJnEtRXdL/ki7KBObZyAN8si77FV5Gjq4fpSvSW7uK6AJyhee&#10;muiEmLCCmIiUctZKxESJOwaF+Q6ZOPh1Me+CMIGCBbiXgVh74ramSDfwSr6R+g/KiG3lh6jXImyn&#10;MEXJpCYYrJ+ua9B9kwIvKDdKEJO/fMXLr+VqHblTY6nQOzs+ujsV+J4JhDwJdDe/EfUmma5fEfqh&#10;OLxNaQMQ6Wk7pArdAtrVVUqyRHUbCkkW9laekIRLdOloPUVuU4Ni38SlT3EfRhh6kbTbJ8Dv13YR&#10;vnTGjvUHG+VP+SxH6ULOb6FDnUmlV0bLDzwv2zfDoCbiPU24bE4y/NWbQLjFZ1mUUYGd1RFbu4Bv&#10;Y6hzVX6O1of4zW17kXEjcWcEPHeEPVteaLXDEQYF8dMnph5cF5Jl3fgb6Uz6S83YP9Oe8ep4lTgv&#10;mcyR3b1GIJt4ok66varffnlhMrR0Dci3Xvl2WY5yly0D/G8izp2apKbPYJKekKpNXj/oPlNgEmRO&#10;kFR/v9XPGbFgnnRuK5RJNOUsUvloUbswz+bQupgEYwGiFumK4IXQwRWtY9JV+SDsOWVO2C+yNu2+&#10;IJUR85SJsEyPqOQ3KSLkXSoh/CSiEQ7yeSu5R504lk1rsWJPpCminlzbF2EF5NMPXQO293dUcEt2&#10;EWWkXOiykduedCrCTRjpQlu8X4OgX2zucJ7kSHmbCsUTUmJTyrEdJUOYdjB8HuzjqYcjFr9gt9tX&#10;y9vp00BXDZ7Iv+pOdmKSVXnVWEzxSsN1jPqPDF9rRfCBynfzg4TRnEkJWQ+Rz2uR21KpeIFKvx0n&#10;0BBE3rSt+UfbQ37q7F3XXPs77/KXNMo+z1OQMDD1ONMpfcM1mkBuydZd8CsPUfb9Oud6jwuSR7WX&#10;zXZHPY7UEX2osNiZuqZfRZ+0ULLzd0c82CGvkDDsCGY+iyQgFJ46bnYEhKevDw9Ah+kPLPuT9HPw&#10;WRlZQNz4aA+hDVxXoNm2p9y9jD3O4qb/GK4f998Q/rRpyMDdzsiBZ/rjBtF1kvsOUXg4uq20P22Y&#10;dhO3/fA0X+gMM/4aX8LOjmf8AXE+76THLUJfrIgo7iO5H6lTVXU7Vj6T3zHfoz+4Fh4k3jw9znE4&#10;5yD3qPb9ij8ZF4stfJrlez/P8j80/SOgllmg/R+YCy6/LPxJ/MIHCy47iO+3TZfYf3MlPo6hj/Dh&#10;Z1dYWJn0CayFixb89fC3w9cKceguigWTXjQR8Q37dh6mnvFdTkY/iXHSlnogQU1fnzaasFfx6/ss&#10;DsBN2EY74D+GCXwEH6pFDxFj29AR8Oqwj6505dfvzGMxa6DjRZJO1YcLhH8iYWuhA2zuR8l11IjW&#10;zdNFL7xYvHIiYkw8CXig1O4vLVeoI/q/Kpp9I49fflBYyIs0IuaHLjDlAz8542mFXTB4PAiIt/ia&#10;m0EjMhYRtlF2sTCHAsrXIGwShz4CsttpwMXRR/t0GMwHcPHa0/anC56Hs5mz6vtsxQi4oSQkFy7I&#10;OprMX0xT18jJhCIyIjcTpCBit5CGA2esiPSSxYYgbwryD3GOaKKBK+xN2snrSU35i/SrqBDzO9Fv&#10;0sZT7l28xO/jIVmxyVqQpunp4Ycv9zqBTfdPXx7v5RetvkFMc9hacuR4JAMVETd0DTA7QSP+Jr49&#10;YJJi5kJfs2EcOR56IW9XribiL+BETYWZpoSHVCqHl21giDt+4rcFkxLmeDkrvQhbtD1CW/ri3RHh&#10;E/BMks3jDnwCCBsPN0U6hnRDtAEe+pS6GYc8ucbNm27K84Sx/psXYrE47oqLO9iH6eiw9nNED3U6&#10;teCiY5fDceL1DiCpyfDZNqXPW/rXEUbKYj88g9wOxcMRUYCJ0LW44wExg3iFMwGpcnbPMaiADLDr&#10;3wRPrKIkonQDi06lFvrU+VSRG6yvMnX2lNklLMncuOquQQyVYxZLYjeizXLyl2zI3zfdclcJNtcX&#10;JhogZClvCFt50pa+gpNngBs8buF5KtrfslA9IR2ibJ7UEUdITIk2efJeoHR+yx52ho6ATXpAuank&#10;qup0WB85ps0G5M3Nje2pv0zSlv8yD7cXhXsSX9GeJF/cWEzlHH+SaKodThy3P+ptTkSjEAsftFEv&#10;gNuW5c9CVNL6hgxNyN86q1ymkmMSKPtsb2QTArET2O1Hw91+bFh2ZIFB7azlo4P1QJj0jE6BW0ux&#10;uj3VWVg3sfhDnKNMcFaKCvTki+S6LQscsHAlZtIgVGVgcvTt7tGLApVLlWdH5CU7QgtLEdmQtkNc&#10;x1sl8jtAmu1sSEiQSfTYxud2ZJCNhLqtUEaNXLxYhyykEkemlJvzSUlI6Q+vwy+yu8PRgz+Q/Mpd&#10;crBB6mUSYEKB1gSQSFmg1LXrRGm9KVERJHNSu+3oY9Emv/iK0PScWEB1mVR5Z8RZg31q4qOQPKxo&#10;4wmbkD/lEStP4kKUjYkTCSC3Yn7nPCk3PaN7R9X7yqPLtvJpsLAZzYPFQ5ySJz8fD4T8WY6JkqO4&#10;molqP7TlsbfcnrKYuBY0BtK3QWc4xsU/w+PGNDnnPMFOvAKd5aiPI7AHFI3Rqa5BW5o1MauwPZX+&#10;Z7jkrYlDrtXJy3ZvN+RvnXAN4qlkLxoUPWigBwWWpWMIf5DJyyzIFIV3y8ub68ZkdNLVNZsWq75a&#10;8V6sEo/7P12b1nfFmnL9X+MAbA01ajKXYwcIyYuwtDvUYdkQf+y1ofRMO512r9RbOdA/wJ989/xb&#10;voUtTQD/GS1QBnlrqXMjm7XDZx6kpcwXcnpRIDYpnq0NFm1yYoOjG2z8JYNyVeuuujwS52ZIIRcU&#10;WQXyUqlmfn1OHBG9Zvoz96SOqOMAcdiCUiw+welyXES7qLZR8digkQWhXqQqbNfBDRW/ZHRc3Ogx&#10;MfnmogwUTJ4Z/r2Ytt9B7eNS/iwn6Tptl3+djyPdlrbzYhK96YwnIAy75PpyRgG81mTIOZ6j4BjG&#10;GyNoB76P0jgT/b69vphwEw7vpAC9qurV2zrzDePU+jTO8kl7B8fjR4icz/DDAtfWzmqcBE05R3K/&#10;vutTioK0LXoMyJf7E3Jcp40tSUt/8St+IfzsnS0/Z4Hlv98Trwz73o/gny2o8Iqx79nN8vumPxcu&#10;F0vku7p6UhFXo484LJxcXXD5Md/I2BDeq2mOEZP5h8tFkbXY8RGyIFK+A7Jb4xy1GPJtLYjUXpYz&#10;wABJXucHtqFs3Jf5WXYouJhNByyU8BqvyXgJcvCzITu5I93acVKUrOoFYQngBWAFObfgklxYDH28&#10;gHg7rX/qXx0qLzNYl+WNB2psXvTYfCye1HEPL36IKlZ+Oaz3jnNOv+wBa2iXRBfgelqcCc0iUGFF&#10;wLtxkjDmnTyJbmJCKvqsyXvCLV/U+QDCy7GnlY44gaGjJ/VETw9fN9bwidakShNhd4+6xDKb4XiL&#10;WkBW5cGfLqxyO5++CXISJ6uEuNEkWHnj5s/xOpqFD61LGnJ2RFiT9SSDEOkOEA86PfXNo6llcSPH&#10;YIDjRqTRsYkynYNwiAQskMgF6TQqu0RE6Tn15mPO99zIhsmS0HLPl8GKdRReM5glH2QQLjryw4Cs&#10;tfgQVNSOXGTSoQrlIUxRDljAXf7ksRFhxb5kJWwRaeVoyu/6gyex+VlUtom/yqnW0RQ433KU32ns&#10;cJzDJ8Gh46JOkz8Q1tAlxKmyhWomUnr1E34lmzi6M26K5PcEApGRCQ9U/GtyMUwHOH2T05NGBwjb&#10;rNudEV8Optbz5DA3fKULqrHzhQ8s0xehKzpnwcD5Nbhfnkhvz1DZWUHKq8rBUFw3Kfa3CnDYNp0v&#10;eUi+dQmTGUUUqDPMK8Pqg89V3iADduCJaNKLnzR+cpoZHl1RfM6Tj9uofywHss7k2VlPql0Fch9A&#10;v+UdSOQHWh6yiSOR7Sd35RO+OgCmSgLsjo7Ywv3aB8guBZe3CxJVzuAycLOieiEf6rWTmcoCCrcb&#10;fvSX6eSxbQZchTK7bSpdfQ1z+ZnMZsrnza+liSzDFW4lqSQVE9nyM0ETJbgRW27S6IBNbBeIqsyR&#10;SxL8o/4pH0bovCz/Co4LLnaTfyOLLJLCj2WZlKfrHt2aP3WxaORbunJTvl2zJ1jswHKygsmT2KRx&#10;pkXOV1yEA8STxueOQyrPEChbFH0KVLQbiT3+ZRIuOvh6iS7JV6ze/dP1kUla7N9JTD63CBu6gbLL&#10;5gcr7Kiz6piysyvNXrlzXd1kVJxtlzCK00UiLJOSRGfC7wiVpl30O+24AmR9hOhjnW7UxXxVGiDr&#10;0ETZd5MT2d69qJuF9Nc8de++kfhqrFs/KnftrtA5KjfgTUB5G9C722vVOfHplyRJf+9fXjzZVJOG&#10;s36t7+yPWzbHHe/0I7f9CUsarllymMrP5JKjryL5cwwVNrkl6xIzTfgmb/w05V1tUfZmK37lxRj9&#10;QNs5Ugtm0Q0/6fZh6Itt6vzaqPyg3Bs53x0V8jqchLEj6tprh3KOUKa6WLJbYy+Xnp0dHGoZ1jO6&#10;FVjQoSzt965K7i23cBZD0LfKvem+lb/i+2Jtwt6T2H0DSXiT9O7zq+QVEjaRfEKTHxzjQylnygzm&#10;q5wm4F84Dpwa4Uls5Ed2cMyBdDWOqxj4cWPyGRayvu7ZsPWUz/Ua2vg3lPxQ4kPInORFW98hY8tL&#10;4vV9WXSP7tfoIg+JgI44poN36jiJuNUkO2wiYZEVOG2Ico72tmFfv0f5teOjymURbsGb/vhnmhwz&#10;sTzDJ98R1+JmurN4cC3+aA9gnjHuuo7imYssPnDdZow7zk3ymO1j4kzno05gloE8j+f+TBGZ4Y17&#10;HmcfeZbfEaSbdGyPebgr/tj2Fh3lghl3xOQ7pjvD1jbPibG972eEWTeUg/CZx0d0xLUygLN0cXPc&#10;n3G/4hfG925p+cfD3/TLwtbf3/7Nl69P9d2Wn4Pf/3U7TvGHPv4C+C0bXG4ttnwSn9yZsgcLLr3o&#10;sls44f8QcBO1cmFOOaHPpRtQmqevXw/0JCKcqdReiLgAmYmXaFEfBsrncDFdxk+MmCtMCbYcxjWf&#10;BtNiL5X+iuyChE65uB8f1xKQn7AHfJvFfFPYXPYQppwrMIt+ODL7wpMCG1V4aHPU4C25Oah/CW2H&#10;qXxjAUgoS4BXf1Jmo1dvNimpSXsFusgkngvOImecaZxXXajgEMxcYbwebD6l9YPSTXr8iuwk7Ltf&#10;BChI0SvmiKnvg9qvL5DQQPQsQSNuBIWoDx2cX1H+2u8RMEcmwDtOCVcejixm4vyLuydJiC8ZkLxw&#10;5Og4HE6waHrNRxZN+m3aICn6USRP7pk02FGbhWi76EnSjSxoB6c50CWqTEsDePjX8Yk05NMEB+GP&#10;utGEAIsokzwY78O6y+ggZNs+FbRQk/pFNLxw2bwwW6eT8imu6mcPOKX5SHLJUzCX/+aCz54qa6gc&#10;TlbEj8J49VYHLChlRdtdVGXGNaHQ5luMObQbjKg9olwzoPPyLNpjJRnEJL9J+lTYVn6jjy6XbthW&#10;OCGDnzHlGGNuIL6dzHaGpfQVkr91aDA45p+Bsjo6jp7Y6/xon7WgQP09+qno+ttAL4QYzxlM2ROt&#10;Q00mUQ57C/7mSEPhzg+n3EwG4+YTEP4MhPOYicmySuqJxL5hAR73D32Y8COMdwvzfYK399eeM6Js&#10;DzrjWw62Z8AeIyMWezrzcp+ibWt5SuvUrYsnJa0b56BupDovK+BjHYBfASRRJocoUjJ97vqELL/J&#10;ybEfAvBLb56s90Q3NtPZ6zQiyiAuaN7HUJvVTzfRFyGnCbtNIg/n6QUC3J039SLCDMjATt5lYn6V&#10;RXnyTZx3dmoiJ2QUU0syYWZ/lAvPQFT35BGpFO8w/ITL70muFlLtbQrBXtBtqLTtOgflK1vpqKth&#10;JrJ9syen7X8g9CBNKFgTDgKLBt6JKMCvZG2dSzj8WqRAfa12LNwxgbmzxXXwzvi8N37CbSBQBdw9&#10;SkfVk1+tguwqvI7Km81JTez4yAI/bnbUZNEK5GY5qNa6gfiNB722Sah5Yw7LYhOImzZIe5rykp5d&#10;CAlP/mqxPoIhxSAd39z6CJE56XvwiSz8gIUX8yQbvVxu2Zixx5PDq+BdVPPtFtscIT47i4nJ1gmn&#10;0WiStu6FYuoYokz620+40MYlbegzYTsc/6xTna+Ob6JPrcX30jfHIP5jHmfg+pbFq/Af5d0C52qI&#10;CbvlvstXuloefddAJq5n+eKeYVl0wF1UcqauUHD0n+HIk9eVBVU/mz/1eI0mRrIFi6ZtqZ0QvycW&#10;R6Y+4lHEzJ+4nH+F0Q4ll3jUgEr3/WRsdIRvW2Spo7PpsCOsX8uDCjlvyl+6bnkaks2DWqlDrj8r&#10;TkjaufgSGb5gtb+Oe932Z+CGSFLOlkF98h2QVbe5Hnc+U2zsEpsE1ST2OXa3sdlv6VlyCZ902aZp&#10;v6ULFH1zhHJOhngt2KSJlYeS5zo6859IuzqLn2EOP7QJSjn5U96AuH05I2u6IfQrHSeYrC7QTrb2&#10;Cs7ymukvZG2si/fIA66FX8ORN3pN3aZ7YSok1OS8ZO2XoQvD7tHPvAqf+YUcrujQhf+AKXPJFqqt&#10;b0Djk5LsQHzGbc+6X8p3pDIvxTn1wn0UuoxyHTF1mW1ntSVldIsmpixgGwnx/xx8Jm3OO/Lz94te&#10;OXdrURNbnCF6Tkr4RMrwPUCGbdf+v1jINrsy/jk+hv/7w8fw/91vDx/D/z8++Bj+D4eP4f/Hs4/h&#10;8/F7tq8UfrB/ww9//zv5/71c7Gv595/+GH69QKzw4wcLLfUx/G3/yuMfx8fv//rLl5+mXzj7GP7j&#10;Qz44Xe8Be1j+L1/+QfTw017Gw+Fj+d8GP3j8af+he6DBRYfxaXyluX+6m+sqzw/1odvCj/Wx+zD8&#10;SPrcalXg8/3LHUsgc1/L8+HD8g/j4/dAA/rh/3bwi//u9e6nb9siy3N/PBQ/4eR2f/hI/wYYvqov&#10;38u8l4y5x4QPvH9lgrbXFtDh27f9LhTCnpH37NUZy3iq94wJ377cvRIP6nfliczn8TH8zmP3MXy+&#10;ZC+Qxt91MZ54r36nefryIp6vX+n9JaD5/WH7Zmed5GXdKlQm8+P4agH+fd2FMbgs/7NkIuNufNSf&#10;FJvelX4vc8hTXx1osNI8BPJ00z7NEfkAbC1C8O5W0kdg0j9+eeldORzeOo+6bFaer69qeQ7gIhId&#10;Cndv9YHr8Cd9ULdcQo8LyYmP3ZaPdA/i2JdDA5Dy98VbN+19W1XgQ/UYkcUeYB2TQWP7gHjh7nGv&#10;xypHC34KPxNeHMTBsYstHTZ+dAZH+8feS+gBXEKTP/qiQ2RRVF2Yl7xWo/NoeQ+89xs98IvBA27J&#10;0LicG27ZhQRDJ+pr+wQoE1UPo35qrC6ZGv3oWiw81fxuPqjf7xSt+jCDfpnIwc+5UGFLb1419MZF&#10;favfQGo57LXPodSxdRY0QLljkuLt+R907jDIOug5bP1CK7K8yh+Uhaq/0i2Jfe/+gH65XdS+yXu4&#10;Z5VcbsnIjR958jQ/dsxOMw2VVnwm+R7It4IMpqvKdgWXc9xMKp/SuyfO1ZJ3OjrEAjofHTWguvt6&#10;/4hdSy9JfXupePwvr693LDgRgn7ehdBxZbu7u/WxZkEStjwJVj29o2cFNtrfZXl6/6H8sgXFWXXq&#10;10kpH6dfiaXjZZ2/He6O3f4HYqYqPlpWfKnAQlL15TEvdonbcEI+ulxeQNk5Okp4foneHXDUKf1w&#10;4473zgxQuceyiWXzM9ElmbQYT8AqG3kd315BrdnNWS2Kp5vtL9n9dq4tj+jZaYh+98fp9zokD+rg&#10;STpgm/Ir5YOucQJtg5se9QIVrlA7BLUA691eYycDS/cp2F2RypJ46WM1N/5XJgcEBawwoDKUn+/A&#10;4XL9VJBr0/1A92/CRd+RcsLb9xnWk1DshyN5qLyyo+JLcf+YR9UsO6jvlKv7r25JvC7o/b37r9G6&#10;qI8+rQzq7Mt9WcI7BbqdAWcvnR78EEmmjWhXrTDnG+lBBxVs5YX3HoMB2ga2sM4DP2lgQhjDOc50&#10;tw+RP4qNXR5q7ESOLpv0gCmTx1wRUp/dChxBqwT36jPZXcNNIdem9/c391hccF90wX1/2J8vgPpI&#10;ejip82Ee1NJ9sP76ovYbKc8NKZPxz8/fFK/Ls3cS3ru9vn9liaaQD8XyNQ2qg2b28I1rZ2Wwslnn&#10;gyBn4teiyFDIYX39mcAWNKxt4q94uBQ9IIZokkqHbz4nKyinLHagbdA8vmpcx/mlMJIsiVznOL68&#10;aoAp8VK79OwCszwF79fcVEtGl6AhO5BfJtrS9kEneevZ4vWEr9LQstDFQZLJ4VGKWz8VHD9gMIFO&#10;qMVkHmePspOvWMiaNNZD7SSo87YzBLJvWkp9Hyl5SIIKq5Ynw+nqqSQlR72BxVaYzZJG20h/Rast&#10;f+kZzEkc6ogznRZPfVMvFMLXSKmCDPpHuu9Ooq6hzgcqoMpo3ZyH88E2sMmZeOtgaeWnQlCbUL4D&#10;U9cEElcaHBYo5Alg7oEyUcTL9ZSB4/0jvKjcJOGVZtiqxRgsVLosjD4VgdtQoyUNPupu67sDT3O2&#10;W9fJMd4CR9vSF17YeywJlhasadHD1MQabQJ7Y2eOBb6bw/VCznf6AV2rZNdXnQ+2u9JQjq3tlpK6&#10;Hyp/57/TQ/zQo+42jyA8eNtuwQpqE0lr4tpAIVp2tU3/1LF7paMOOabfMO/JEaxr8Ug73S8vvvle&#10;SNzCw2F3T4uOHNvdaWj9qoFuiwXC6HeZtGcHPH0XVxHO9QoD931PSl0C+mTHSRb87guD0Ttt5dzK&#10;Cyr/rRzRZ9plZyNli5884aTpUM6l4/3XrUyKmOcjrRA33yxL2NFGwOOB9tMFcAw/x1oIuY7HHrgl&#10;TbD8PR5KH7jOS4EwzuUjjrLuZVvCSp+trhLGAxqAMBouR7sN9FNfN0SmjwnHzO2YN0Bn8kwXie3h&#10;434l+UQfu93HbvYkb+6bmANBDmOKtKWU5e7+eZXnTIcntXf08LhAfZAXzHiAgbTkLZ5VnpE+5a4W&#10;pLgwDSQsdgmOevRlZ4F8A9z0XbaTiHPEOrYM4t/ee6Jih5EH98yRibyOS5th9zyIjUyLvRzvfR+9&#10;qVrnv106PD2XVOpj5LzGV/DAv/QQktcR8BBOfSc+iwjxz7Q5+luC1Lt6HsaYVae0mSp/udFBvNhS&#10;oG64JoL3fiVDySuZ8/V4PDBDHJS2OhGZRyQ931b7CPVqyerHt3Sdj+zx1gbdn3dbvuthob1qBmWt&#10;/q1kT/lpE+k3kufxCPxwjzDDzkv+K/4LxLbI8s/6eIm8POwTLxH729DfbHQFfy16fGTi5/CSMCLG&#10;8a9+P77B8ud8n9jEJ3a2nG1eubqhRRFeUPmhOX7wv8Nu7jm5GrEfuE1Uki1hLbp8BpeLLIbSbzta&#10;QP0Gx0WWgFeIsRhh7rXIUnheInDs5QFvGLkMLlhoUb7f4L+Em6d++mCyr92FnUfgohLa4/gqsmRz&#10;gWvhDfadZO/JJa6F77Ht8gByW2X9mOLmv/OSnxQz1YfQqPhD/ivXL6e8kZj3fkLXkKIAZM0//hcJ&#10;q2TSN68f40j4zk6Oq/hF+rEWDnbADdyIH0XhJmbKopgMPEwEEEV+8DWtwAWF+wral1E8imbINfd6&#10;gLMxxj6Ip4rbafAUejvNyeDYExPt3+Cnw78DpeZexoYKvzYoAp76GbjInWiR1XJmKpsC2H0AGT2K&#10;IZ/kxSJLOeoAEmdRdmEJ/srOVCpjo40qdMNMCYgPodrIrLGF4KK0pWOoJiU7doTrf4dKnR8Ockx3&#10;OTY4uv6mjnu5m2dfEsL3dPw7InrDq+rwEHLjKqm3gK0xt4bWGoRrKCranvhjsK2BJvKPhplIPKRq&#10;8gT3oCMIYdwcAtH0yI/Xuyc08C15aoXsylP9+f3ph5vtssUlaKr3pJ3ERLsJvwbllo/c8iuRju1X&#10;Ps4L8Z2FuMVfNPuYEDJSP/nb4VA9yIMmpj3qFVHoItJ55iexUQm/9cMtviWpyCKJg5fT6K77JU90&#10;sJxIvetmnfrXn0pkuc6787eqlkMfxrE0hdwpk+AEF/VjPdG7UgLmUO0z7+jgB8YtkOuyu55LIAKS&#10;bXzDLJkcJy2oUJTLsudNltoE4pmAxcGfdz0RJ/9ew618j1UKp/Euo0P9noI8fJRNyIu01LMnqQir&#10;Y9Wr/ohzPJOv3BDzoXDaG3JKl16HuIn3tk+yB1igWszH6W+BNsT08TaFvIeruUF5tyYuH3ZQYUfz&#10;MFI78HuRrt3seqG8UP4c59/b8PluWypViHp2/hVO23T75Cip1Ku/P6K0Pfdf6TgXOSelD8GEVeQs&#10;bB8b3MQ77RXST3NKl3YtjKW+zTpqz8l2pT0HZYGuAbXRzp4+N3LOoncmsK7lU21rHzfPveMkyX65&#10;tFD22cv5qFxg8qxsmIERsdhQ0cSsEla9y7P6a9qG/Pn7OTgUseQlQ+O8g9jzXMfRYhQx2Mm4yPc6&#10;sHmoxgY12XYkMPMDyeN4BGb9hA5TPkAGNOuFhQ+Itp5jiCvY5K3r8N4/ZR7l78OL94iZhuvM9Cft&#10;xLJbBx/j1yBIiKxZJpdRbZDWEvoYspMz5ESGHiUL3SgT15RC6VT5457nKIiu6DERPYNjus+AcvAq&#10;tlmu6U89J69p35n3LYT3Gv+Mv+RTfoc2HiR48l+mP8dneIKy+7RQEavKtbLc43dVwKpvUeqZnd5M&#10;yNc9Vdmu7Chf2xOclefPgWmj6Z7wuXJlHHgNU+bZ8TOAF5KV5MNerUtT4o+UNvoRwp82HPvHP/OC&#10;jmkmH3U6499FhOQIIifXaoNzClX7aJJ3UaeBQOSHfkkc+5TrqDZ6xLX0U89lAwWlDNeuaxNnYeda&#10;/IoN//OBfjH8i/77AP+8iMWV0CnmGovov9Nh0ray8jmwdpIFlj96keUKstgSrI+2jEUXnKEbX8Gv&#10;0PO4oFL/tqnBYsukhYuAHa4ttvwwFlkCnCy2bAsu+z+jIoqMWmT5wU9aHiGmETwXWXD/8LXjmyrs&#10;q+k3Pzz42SGTfkIdUmR/acD6ypU1lgvs1x9aCIEhcFikmFHnSObi0v9UZS2MOKr+mL3f3B2tY+gM&#10;pIisKyzjI/yNymotFpyCuGt0RIQNoXMRgZBJn4ZF8PNdqU4RCQ/Ia9X8SjCHJYi4jmwwdJnDF9Ln&#10;zzK3xEbKaOo4jsl/2UUHbmCO6cvrSHvME4b4JzkO+hik9R/HmWTJKvh1YVwheZJalByKQ7++emoQ&#10;40AmMLfY7SiOYhghE0p3vAw7W2ds2RojmQLUIlWXYgvTT6lcsZMu0DIy6RqQT9ka9xa+g8Ij1ZxW&#10;UicT7CJ095/CFz1t9PDALhISMqw7IwE5yR5Hk8un4xaE/HLfBPGkaye/W5rOU5C04us4jrYD/48K&#10;hyrQhJuFl+2j8J3OP83jvHDzP9wjLm7+TQvt6TRxXoPZmpasppXPjjyI5A4BBv1sOOPXzwWfhqCn&#10;4bewZJJ16DR91Q0xM1bspv1wFjCxyO1O0WzbgElvJkLR2mjBx7znw9zE1VNfG/l1Vk3OZ1cG+UmI&#10;gqDzgM8ED2GSA/kVR1A17o1goZzFNuJwO9o4jOnF23kM1HlOPtQWeqHvU/Oao6gPy6v4KiMpsJ/c&#10;SlCLIJBuPKSAfu1GPyaUma/niVDATgrYFSWULNyQb+r5y7H/CrxGrfIyb//hZyEDMid1ys2fnGWK&#10;zSBjHmqHavIlbwElIZz+LWQCHarXcW2xcbmNyMbYBn2qNHbKaPpB1zLAHiOIxZZ6x7R4LUuByUC2&#10;cLMNWl4toLFYQD9YabJ4QHYlCz/XX/Qvgb2LQfzw1VUZt+XYBpIFye32ThEUTHJKBi+ukP3Kw8ED&#10;Z20RfUvQntYfbsLgswFVekTImRt8NqXrlLFOlaDi8bMRPDe7kWV5DSZUHzQ+ox4rGfuFJM98iCu+&#10;W/BOic4jSJ413Yecsl25J9GeW3m7qQPyr7a+dOav3cHMb4/L8CUnsvwn+SKebiX78M3+zmh/0p9h&#10;hk83Vm+n9bUMt80KThnoJybm5EcmdK7lfQQlMyS7FhHbHof0U1767DXp3/3VBqaZjmGXQCT1mXIS&#10;MOtxImHH8GDF39OOsGXRn4Itr7TF8tfxrdaRkq/Ifdfw62dzr3SXcNtvCmZYwnOMTIg8aZnxg0xC&#10;Vr+2jzsej5j8pA/N8GDqdxY//Rwjh6MuiCs+YaHLSdTN/pExKenij05Bwj9C+MzrE2lCOuQplUFV&#10;A+qT5H57Vd48vf7+oLanMMXYzWs5GefLz6RsMCfpgfNueWd0ludxoj8812if5yVlscAXTdzJZ7g/&#10;ItWIjpSd8pSby2ZoV1/hbRC2a1ddjateoOG/RhNH/xEzfrUbFofVl1R/ovtY+rhB0S9IvilbJpUT&#10;Ptv7xCahQF/u/tydC7G3aI+j7OQ3aY9LGRNn6SeFJ0daiOMkluPRRiD1GZh/yJjwln/Cuj+AjhP9&#10;SXPMJ0i60NJRlHqqBbHC5A0Bj9W7TknHeC9xk2+Wmd+EFyq8wtTuG2e6RyZ5nWHKDe8tOkPCr8X3&#10;KfwpXMsn4TkvYjt2Eh1p2i44L/2v+AXA91lCe7C4si2wXFlq6QWW78InNrJ8hCywgJsLLJ/FYb1l&#10;Ay8Kgw64vc4izIWT64soa43lhGW/wCLftRWXA3ZrKAckbvF4vYMFj23RI9hklGsfvfk2vgIvIKiX&#10;ELRMs8Zhz8DXL181JoIuoMCvpxFnYUfAU3y1W2TzF6a78Kywov0iyzX4tt8z9DieLhZXsmDiRZPQ&#10;BHH8qdNbDJMn8fr7DMIblW6l2vFcMMuDTtZrF7EhUTsWDQwHNr37SHToE/Dk/JH3QbIWddgJvNjS&#10;WyMDT+LoaMJNNIGQhUGN4ZyoJQMmmYpI64PjCiWu4gi01zHC0S/kWwArfDlUioeQ/h3++uWrBpGQ&#10;FyxEBmMXkXcGS9Zry6hDOxoe5pDMAhvy85KApCiGJnlx1U+lsRMsR0BAqBM2ZRLV3rbNkRjnQA95&#10;VNrM2SGjML+PgG/xkEDlh/kAeCHHMFHUpNwrzL/lChKyBidjFJOJ6tDiUUuq5Tvkk3aTQ9iTTvxQ&#10;0kBe8Bj+ok7vxCoj5W/y5LDdipqkHzabc6/pI0EK41hU7sU/MuG7Ld5hrWMdCC8+QuzX0Xra3+HF&#10;0u6SsZF+hp7WAfcBFm0U4/HviHvVBTsjy/akJw87TLGhy3qEwmtgWTw51x518kOZPKweowhJ97rh&#10;g7ZwAT/h3K46XavA7O7UPBF3umFWKLRsYaLtCjSxkFCvrukdN+umTDccOqnX5KZCnNvSe0Nli+4b&#10;TVxOxtWyg0bb9rUA5ioWyVhbuF+8yB/p+N3ole30XRYX0QL3cDGbMqlNEaoYSWWPYa0Ok5x3KhOU&#10;dKHIjtUMRZAP8ZbdutUkI9PYXa+G5HIatyzeo2UVW+69+p37B9VkU14PloWN0ot0+iEdbifcaNWf&#10;fooIl87wD8Q2RyDPMtHV/qDyrtIXueoIQn7fUDk/EX8UYfdqlwD+TbD9JhC3aO2uoFzOqM4SXvOG&#10;Brk+QkwSA8wQjO51jw6nPHyLZNUS5yoXbIVhrzud055gUFRnfwHysy37glALBxWHDDcDZ+ezs8j+&#10;siGTdOXa05qcacRexKF4bpghsoN4nRJHL1KJ6C34q3wB7Uq8FEbEWUY/ADZbSSf9MQlBfdaExdAs&#10;k0WQ+673Ly/i4X3ovD7m9UVnqgi3SXEQuVTd6ecM/WQpoM6D6IB6lMQ6mPZ6xV5v9B9i3Ei9HBNp&#10;uxokDVhamcoE5Xa99TkFsA9SnCtuhYe4CzlOFhlplI3dDqKOyiRE1dwG/J7jFNuRFnqGq6ZL22rI&#10;USej0hSJxUT8yTk/dQFWw/YqVNzmB4TRz8QdHIpgzPiJ03CCRJzdUBevMHTa4xB+4DvLZ3uP3CxD&#10;0nEcJHmZnA19BOS9iy/Ey2+hGeZ6V3ugjGkDIJOGjCM4hkB2JtDPbO39nDJeOZMTzPBjHHjRORmq&#10;PlLn+gi7aI8CeVMeKHnXIss2ibnashNTBxvNsKk72M6VqW/V4cLxQrcyCz9Ifhs2eRsIe/cAhfE3&#10;unBePTYpPRdzyFA/gHojnyxwXKMlkzod2FpDYRbhlCQnxGv1oBlmtUqUbUg9Uk/fg6Pek6gz7v/W&#10;n+xmUpzviNDHCpDpJdHXpU5nPcywGR6kfQS+ZsXdwdjHR5db48g+F4/nJHG38iP9ZgOVZ8Tzmqfj&#10;q57Q4yjj52LqNHfgQPFvRJ7ExxK4pJvKStzs3Tz2gLpfqfO0dM4RyDz2ky3u0ARxQaVt3VY4fQK5&#10;ykU9NdEWg4RNzLDoFD/Hox7Aug79z0CyyDZxDqpfPfaXtCN0DF/S8pss9nn1OT34p7yj/Em/FCIr&#10;cqt/2fd3s/1ew9RrlgcQjm3c30t+jrFjKG2FV7vFvdfkV/xC+M//Efz/MGiPGztbWGGZ9Atj/0n8&#10;2ptyhEN+p9/QB2CN5Ei31l+uY6W+xFo9GUjYWVxjRtn99YfeqbIl8PLI8u4XS/wKsyvglesfwbtZ&#10;cPRaQ63H1IrDRfLwDGz7UPJnT6MdT+IyzcS4RfMVYRNrsWFAItYizEUST+EPmkhem/MMlWrIiHOG&#10;ndC2qAES3r8qg9/+6eAKxx/qCLum05B7ejeEMVRgqAehz4ujKm4b6hSH59kHOZzjkRq8Vuca/Iqv&#10;T2EKLlou/Swxucc/gAHfEUNC+SxDPz7uEa41MyXENcO/SsipLgrL4g7kiawKritkX0MBg2gna4Za&#10;2DBnQeMqJ1HYvdt+ndMebjXrliSCSy9dogk00KCu2wzc8RdtHv30hd3lEx9H52P3JPInjoTKBfbw&#10;CZ5oT97NTxkz0V/JyK9JAQQX6bfzqRiAFhrU291g4qjuKCUKHYoC+zl2/ib/RGpT52VSfKUqznJd&#10;h5M0yGf6CyXF4dI3lL9ZoEoL70YdaFR0+RXrPwdyqMh1rPAVYe9ELSeYqagZCLVKHWy/5Wxhk6au&#10;pW/HCUxRAi8kcJwk3uR1RpOZV0wsIs7BSHfVN3A3ka7dbm9y8op8k0K9qGFdzaiwmZZjUC3PCwCw&#10;9x9+2jf8fnWWjiWK9H2MrJ28gdEWQvQCIb8irVGTrLqpfyVcvDeQJ6rLHXWGDrinvxF77uqycSwG&#10;E4FQsDTFwcRRO2OvIxANUZatlORR9qxJf9mYc1k3tjBxrrz6av7up9a9g6hFW1eKJXfUlKR2IVf8&#10;fs8yCUIcahHIGfhOs4gn891bOS6devlz01QTJYWUkz94drYirEH46SRth7GYMm/K+KWsLOr5qUFu&#10;0hRG02Cy2RPO3HSTPGJJr7+HQfztKmyCqJSpvNJT5wmiyZM68nFPCiw6geW4sO05YiSjeufkQsDC&#10;zdJLFNRk0igLcR1/xh9ksdNpZe/IIOsQ6VSHTsy5EODOTglER37ORE/ki/imzTOTpzr6T/a5x0Zv&#10;rypjuM9x1DmLgkfI+kUSO8ntgHPPAXXc/dlfk0TXQNw2EV6WKOKcKLtiC/MtIqETr7Ala7j3x6Ij&#10;kiYE+PC6HcKKo/92o6HPrCOTUVUjnKsnQEqIg+WkTlcWhmLKjnYXz2exdFTy9Am4azKyJlC4Hk19&#10;4/aEGv2QjiyuZUINuP4GJZ8JN9ERtHRBLlkE0uVNNlxxpuZN/ct9xFnYfU/I53wpX+mNOxQQEwoi&#10;NzpMJAya16bQrlwC5qPPu4WVT59fy9/uiV1eh7hrdXHkS/wxHBCWPnZOZkNMTHoyXxak3WzpZdHh&#10;X+mb8IfAWb6A8MRV22SxohYsTEx0mo7pj7Uaf1Em0vfhBeTVSEd6SixjOvK0W+HQSoNBBvlcnGGu&#10;Z8oAP8fSH5mRoZ7LxJUw/NdIZ+Ki3ZizifAXtS8IN7cemDg004c2mxatsl2lgVxYBigJbX62+5hD&#10;raBDCtfqHdBOQNrANd5rcTMcWdPPjlidMNJJ9pEf4hVsPEjAMefTbFfI8Dc+RMf89qXa63yNPoTa&#10;96RpQ2jKqW9oDS0YtAzs4hZScpEHOUXVwi/Dwlt9NWG02r0tUBVsevX53ke7ZeO4b9mBuPAzeb9L&#10;R3EUNvu98E9K/xLQZ4Dkm3QTnOcTk/cchJ8T5331IddJVvsESdrQdeqCm2tKXedUKyqjZSv/oi3t&#10;LQrO4l5eXvx6+bNj3EeQrjT/Ff/I+OCFYd+7k+W/KPxV//1CmDtTftYCivDb3+zpGhx1Fu9lknXY&#10;FkYmZuR6mdiGsbgC1pLKBWPh1iKLl0m+ftUvNBZU5jqN3NNb2FYhHJddLTrw0fxLfjB3otRiS6gw&#10;XMdFlU440xTHthTxEfYLHcFe2ik6mdcklutjnK0BGRHkuI2hds2UP2mh+3nn7ejimfCCCeDYFOfE&#10;miZSxEoD5K64xdHAX8QGlc1/BfCEBlxDnljvoyfV9nKW74qMHW6o4OkxxWfHSGgL46cQ16vCoMCu&#10;XNE0ULYfnXXgMonDPkdsIIxyfdNFEvJ3WiJbdP/w1TR1qMvp5eWznq7XDyS5Hq93slqK2BBbLrEw&#10;K1npuL2qzAym5rkBBlsrYUhCLdpuUA40LD0ZjJxDKc1oHbtcuGtg91hH8xV3XGBzFTJErRSF3YJL&#10;68JxG64MKa0/H6k3qYVCSGUgWYPJayUpZEBaWQ3ZQYfv/yrYJPE1AK9wJlxn3K1ToFKUK8cUOdhi&#10;alDPpygJe9TPItLBox/Xt30d8D3AXsNmDAdNEgPFpvyRhdsPWTRVzP6vZMn1zkKDapHBLrxOox+d&#10;hspEhpM79Q6GE6SeCthAiSTLIfx0uXm6mn0G3G8wvq4UqgHiLUNp1Ak+PelK4rb2qLKVbBaSU1Ys&#10;yl9sEDgbpOtmxXQD0fkWl/qh9RfUbqBaEHqCpJep/YAn932UP1SGLNrCAMfQARS2w+vmZjo27OUB&#10;SlV1W2enbu50lwdRjbGhb0inBXSCuO9w2CZjD90w6nezjGqAm1oFblS67Bamyml+A31DA9ZWzOZ3&#10;G1b+dSIbkTV3HHlnAGHKb0c6H2IbixrETT43vi12h8hb5bcb++kwyK1Z5w79Cmsk8ICzifxbqAmH&#10;JskKdaTy1eWwKkbh2L/+sgNhh0NQxCxIXpWtwI3lxG6xRcDHkqeXPW2vqsG6STbLDu+KhKjH0IRK&#10;aALJ+5gnMI/CLc8fyK1nS+dI9CxdYNktn3OVsZ+/q6K6gbZXS3Jd5AnwSyCdMpuGneakCKAPihus&#10;cKWB1o7bHTZ+AB+2tX07HfVOU/IpwjnmXWSqUbm9cNDpACzeoSWq65rK3ORkxb5wZrtj2NLDNf55&#10;0EV5ckiVF/2CnW2oi4PonK+LFB86gsmzicqLvojJMMVhp2GznA2zrqZ+qtF2FbDHhU1oOzomdC6m&#10;UObosIPznkDuvkeak+hMNKPjlkfJLT/9xL79HaWHP+4zhOeMEh+k7SS/HMHSReycsxzBTH+GmdfE&#10;ktcyLU92ne5QPThwThmPIMdHJUl+kV8e2buvqZa/6qPqAEw9V7oTwEe+M589UqOB/Bnsm5ROR++I&#10;NDXbAcgPAa51WcgDqQfvlNvJi8yUsdrcWZkIW+WHlzRKzCQoIRDnBnkzyrhFXLFuEZexnZsGrbx2&#10;18EPkIclJknBRXVOofeoA9U9N5q+2RT2NhUNGwTHsPiTLpiyLtDhGcpRX77eTX0YIB/8qa9Q6hFy&#10;+STXpmud6r5L1832V/H3Ou1L9xmQ4ga13pA/dN+0wi9Aug3oORHdg7g5uotvouH42AjfWY7gTvHE&#10;qQkbfuAB/5U68/UM+3b0aieSM/UD2R1x1PWIs7ymLMdr7DDzMqSL20uDeCi6wZfdUISFvJihUkJJ&#10;E8Q/w35JRO5e/r52coUDbqufxJnu2CB98TH+zB0/uNZmfsV/5dh/n+V7kO0sohMnyPEMuwWWw2vD&#10;Prv4wj6W0M8BSyW75ZI//tiOEX5cT4n/GL5DFlJuIV9y+dNQubD08VXuOp4hMRWr3/GqsotdKwPE&#10;me2J440Fi8bZxpQNM1LuaztZDnjyqkSz6scpOlntJbk2ZfkJcPc876CFuRByxLXwINqYpX8m+0z7&#10;9noYeQzOC7UUVS9KKgpIYcpPZ5Dw4HV6jE1GsN4I5t0r+/jXl9dNqaO9mnSX4VRJKe9tXOhE2pbQ&#10;Ny3lJLT+jOMMyhHNtsDTA/0EgX+P8a23LnhVHy3fObYOC4orTQj3r8nTae1ZF0vktKwddAPiycaF&#10;YiLk/qt+kSM86IyDJnbpmg89IN/fTbEfIJNYoZLXQnDjbNmGMjgTn1Af4aF83Lz5JD2maFmASSAI&#10;xScF99wq6WAPw/jycyTZqyf/J0ZaYZl+sDkLHArLhLdvjEMLlR/Mx1dAOYw/x20yTBVZVD+rxKhb&#10;KkdexXfgd+E0BQpFZsMh1i3RWzwyPsrZi1JhNO1TlLSO7AJ6DpYzKdQo69TfDkOnXdwIv43+Rke7&#10;jU67Fm+C5S7+EEqz2MJiRrVdDZhVHG6GmHTL31m5NiiQLmQMnDWMXn/1BL4G4N3tTxGET+gWyn8T&#10;LEjVIiHuOgbcrHFP1d4CPlF2kkCrvP0LrJfSm/p8rG/ByA7uV+CV+6Aj8DcoBugvPUHYd5Fvc7YC&#10;Hc3PeSx9bG9YFaaiMmFxAeJ8/lUc0wKXuAyLLNqi26Ow2RP+UOGsm3YZRHujbshN0jUO5eca4Hst&#10;j56gGHyWW1MZhNIk3nrHB7aZCxLBnAT2Da3CWAiYix4uo9LyEAA8xCSWPJDvOqKJ8/q1OWPQ3xjz&#10;BHHLIC8lsgzqMgtZr+zoQFeXqfQu3UWVkflIN2Gdmgz4mheUtALybmFLmlRF0eWL7IkGtciOPajl&#10;UNW/7S9e21N2XLZU0mrHcdfJteUp8d1P3ILt11BO+7/WE6vJ8Et25Oc66u/r+LwaaUTVr5d8T3DG&#10;pg30i6wNxxq5hZ4a6ZkaTwgdBGYx4BgeLBueYKaJnbzTSzrSjrLjiHJlwv0a2C01+3mck8gpfUfs&#10;px/7PwOzLx1oPxPSmIWVW/LIk37WdUK9Vd1yrlifNhJxsWngRSHOKdwXecheN7L9uXA+7/ply2iD&#10;CcLVmQq78/iAW7ZIujMKkp5jwjludVCY6TxBfcj2TI+kSboA3tDkmeGhjwCPr/V9pPOd6fNwCric&#10;2Kt0oZzjR/9EwjmCY9k+xpbHBsKuE5Op206pOgfyqigm2T253RPcZUv4Kq0vN27zQ57i58Q47uOk&#10;/pIZmnE/h3QOQmsBYbjtT6O6QVlISfmcruXjTjuivjcejoXjN6gmKs2+rR79+zrb2smkWyhZpWvp&#10;u5Uj/rM8IdoclPLTpE19PeLasWuu3Y8FSCypdT32wvCREvcJHPWM37ocLiKTL5j8wfTP41n4Ecea&#10;PfKlbmxL2crfX2Sc3natb/Bttj5DZIZvEm0r7qqnvd6TN3km3PnrCK/boVSNP+4QiNz4qbPlJkFj&#10;ptt4z8txhhl/ja4hcWc8qDjUvIkzXSOTuHpddpHnr5pi49j2mPa8hn/Fnwf/r6YD/odBhe/5QMs/&#10;bTpgrrSM1Za//duic1wuoawFlnb89TzWV+8b013I4spnF1g+hZ+7q0W4WEO5uuryET5abPnT8dPX&#10;XtbZz8d+Eluir1+/LjrDxSILu1xCRzjoGF57XRZGNDtcTPNP/t99efzyO3/Znn9m5esXf//UoYm4&#10;Sd+LXqM44JYkOtKRbrHiuFxgKb6K083UXe0iCbbVC7te9Ms2Q4eQgsHb92GT+FnsFPpuXNOQcN+a&#10;9mLHR4A/smopww5fqPY3ueH6HJIyyyNJzVEXunGJhVNUbHWRdEj9PTx9XWEBNxZ+DRAkf/2egdcI&#10;CZ14N4zUoCpSjwssVfbjZZjdLFOLBjcP/X75ayh5e2gY0K4NCflwAACDqJdsip8f8plEsI5Qns4P&#10;v9P0Me444CpOiVGawuI6RfGJyIPBq+1bedYOsxOQ5ij2LMyQTGSHpl9/yu5QO6umfxFckzQn9wr4&#10;TwtwFbuJAOWUSaqJSNxurs7B5OxjdjX5Se5BOu1qspaBK4QUkYWXe695DXCDWnywy/6b2AnaPExi&#10;sWjniVb5/Sqld/yvnvjzWgHsInReOAzKuZHLt2WKFMjNXRP14sk22YPzLwsvlikb5OmvCTTKYpF3&#10;0JmeNZjXcS28SFfPUODa20fS23UOT4oPaMivmzN0K72YA+CrFuuD8rn5RWzTbBss0rOAQpGCtdii&#10;GxAWQPAhl1eF+XVheNSXeRGmKnPhcucE/g6TQmXTsquptLwN5/d9sB1C2MJt9gZU3e26AHVkXekP&#10;JZC2gJu6wvaRncWWY5nEYTthm1iLHSkBsrnZS3vJopOt07qLxefdvlzc/MlhvrZy64I8t0XcohfJ&#10;DfbabSBbnz/tD84WkY4IS2yRBZ7PYM3BCRzslBKWZGWsGA5hU8b6TmU7b5B+Kjbi21l8J+eIY7vA&#10;/m7X2E952oocTZwPtWDldH1kcqXOP84jnX3t5i/ArWDrkJv+iaUHx6rsos5nEX3TAGtsha09FUZ9&#10;K92SL1SbuQw/xZXoY7rIgi5bUEPlYYEF+gzchkWRu9Dhn8Gc6I+MW5MzMy8OuN2vdniRikL93pCz&#10;4UT/BqpVG+04T1L+TLDIciUfNdqdveL+nkmqW5Q83c8NYHviweK/keeZ7oRlbBMZE1fL3Eh80kbW&#10;kXxNEl/qOtfT+JOv5Rwu+sQkn5l+ykn+kRN+CCR8j2vnaYUHLP+vDvQmahHWC7Gci3ORZeJUFmEV&#10;ftR1luuIaap9Gc6RBQBoy3Oj2BP9Y2Mo7p+LyIFkEp8zmGkRPKIa+6LJvk5ig3kGH+1y5r+G2YdG&#10;r4nLb9fsiTZ9zC9ysFXafXjCl/g/J6LH1G3qsNPncL2b4yZsFKK52E1axUH4wZQ7j6nbW4gu5BtV&#10;Sv/q97DVpGPYR4gtjukTfqseQ44f5wOwHUYa8+g40+ns3/EEkRHEP8OT7pj+mPaXwEX+7hu+D1NP&#10;5IQC3+d8QKsvaFLg4Yr3FwjK3U7jX//r/3Xn/1f/6n/b+f/5P/+XO/+/+et/u/P/k//9X+z84Pe/&#10;/793Yf/ut/905//dD3+38//2//ybnf8//PD3O/9vvv5x5wdf/+Nf7cL+09cfd/4fnn638z897uP/&#10;4Q+/vWN95T/2IsvjH366yOPpYf/x+8fHb3f/qd1nePzjc/PXIsvjw7d9+ofEb/jpx6+7sIeHl4P/&#10;aef/6X4f/3iIv/+J+LH6IufDt32ab/eP8m+7Wh6+4Rd6feXe8Rue7/e3jPffLkf8D+LZJMp/N2R8&#10;++nLb3+jND9te1tmHiygPD93Hr1mw0eJOX7LPhQd7utrwI2vOuH3em07Vr56+vblqPeB/+VF/jHP&#10;6zTP+7L9MPJkCeWONE9wVm73L2NI9FQ6Po+1FufR8E4Vxb3evd3hrDWUJ8t89nJBTYrev0qmmcGz&#10;4nU1iFfg8at2Gq+vm44vvdBz1/YLdAO/8+umced/Ik8hixb3F3m0f03cvny5806VTW/rNSZ275Tm&#10;2jQ4SytTR1KpA9fY9/HLy+vLWgp5vXu/exwrKehN2izvvLWeYbEOS6XHVS5AMDodJ5+pj3Yab+Pd&#10;2kDNZlcODRbuHjzI1kCdOaS2JXMyhJKH8196a1AuHrEKDzqnlcfbzJMngZNncZEHR+T5dWGSwLfq&#10;g8dRfwlOuwgfz+UizYsN+se+TIigKCzOiTiBYOdpPwMd3Vy0jvf3OUl4h7DC/O4ycbz+wTLtAQTz&#10;7qIeJz18/Y36N/U9b5wrTGrqlhKZ4vvNw9cvP77+uE/f4FLeTsuUwPKvsWKXU3SvX78LXXGUCpYH&#10;ZkuB9Hj+SSHye3pvjN/esZ/KnKB5TpUtOs9m2NcX6StPwOb9h4evnvfX+M5rP34SWrX0xCrE/bP8&#10;SqNU2L0KwuBOMpToiUSCtS+nIRWcZ7oTbKVSiKWZdEDmLJcu8E6z2gB58H4tbhAcUPEF1bFsg8yX&#10;t2qsuhnu+Psvry1YIu7YgAQ4vO9kEE852iNwZrfTKFsNBoVY+YHLdoBeG+b77gHlbmdBOoYfyYnH&#10;nay/JoybDv3bdlFcB/UWit/0Os59a1C+10F2mMXiFTIvr+qxZGsMwofx73L9iP0V73aiH5Jy20EE&#10;scTrxkQ6+RSxKvhhfGOCWmneXl4oasvkhxvE6FVt4+5B/RNx5EGMbJfNSo4Xf2vTN0FbuVIcZLps&#10;lkPbhKdi799f5Oo0CrJst82GYtQkHE9U3fSUn+wenlw6hak+bORWTvZd7Vv/jteA1QIFdCqVOJtB&#10;N3KF0NHddx6U+ad3SZKMnEOAJpS+BQOp/pV9tYmtqpWHhOt6Z9/9rHMy6TyqBy2oXtxbUBRP+L++&#10;3PH9K8Uof2vXMiLq7u6xb3wpB+WCb90Lt058LyNQdCnWoBzdDbs9u05lZ76rgR4ynPo3Sda1jh0+&#10;2BK+LOig8x0POeBeRWzbdNcnVjs8gW6H+lE356p90d23bxqfiL8WCGJdiuDfO54GDuhB6UtWMWWZ&#10;5AHskJ5bKQW+omtUYV0uWy3JMqZuYwhuN+aRG325HpdCRvoGumaXg2tWg9Ea59xWu+o3ZKvUDTeO&#10;QFVRaaQtbUU2rMbZcFv0zBMaKk3XafTADnYInM6zP8sigFgd9vZYgz/6WaKWDk5amb7x6i9k8p/i&#10;yLjrRpnsDn0oSI1pDGo/BSku+HFUs3t5+Sa5utreP0mNt3F+6AIiPsLALMdCl/WxVSFT+rK29Srn&#10;Wmxs24rN3uj48v5Nl3KXt669cj/pnKS87xqHv+jugrbO4Ivx0mvautNgFPwl00qNCqPU3CWx+HzH&#10;edNWeNB4lH7dPBoD/KjKiV7WW+c7PmzAKWVjKQK7IwU+4kxw9rnkc67bROqIFPSzsWUhMvSjIjyO&#10;duM7i8PstUQextxdm1syjTe6AMGhXbzbVgOHPNRxSEfprD6Wo8os8ZRRZdfx7Zs0oIuQv8JFtN0u&#10;J+cDoS5nT05LEkGuSyCV7GDyE6insN+/nSY8oOy9lcN8aCWW6oJ0PcA4nQRLp11G3rTCc7dvFK1Y&#10;nF4cLq7902MLKSNgMv4WeHd+8WOHPkozZ+Fe8qvLEZndXKwnYdd2CKQcjEORte3GCGoSEqiD9nGW&#10;fYIOh+uKF8klA7fD5eZa98ADgo192Vu+e6ziDybf84v7Tq5HRd00qTP4vin+oacK8tBUjSfKtqTh&#10;NULA+o1y+AovGZSRuBAgfOmR5p7+p20C7FIe4V8yW1bVxe16BpQHe3G0Le0vOU+6L3pTvxJ9zo73&#10;Pzw5ffLOuQdsFzehqld0BNaRDHXk1Y285goZCbcccWNPejnSRiawbcVjmeKJG0p9AeIso81G2ZxH&#10;U6mgtCjZmDZLnvdXZgtIC9L+JxK3cJf5D+XdYwLEb3of+atcC2oDx3ID/IQ/c183+CM3fDRA5z1o&#10;YvENXPB0/V2F63rPM/2zjJE98/CDVvKiCa9wBa4jEd5bO4/A/vq06TvPvUfJOOoItrC6hJMpYYRy&#10;5Ptb9ksYMmxDxaEfUIjDXt6eu55Sx6mDUoJ7afh0ptk/AS9l/dZDRvw+Hmz1pjFR0pMvVrE+YrcO&#10;hwX+6Jj0LMikz8q5O/33fb4mf2D5Tb5GBe6TUi+Sn37bd9vFD9BzyqOeszCUc5ZYbAVtD3Oe48x+&#10;lD9I+wEz3x10LU1c7W6ln/8V//XgnzX9TPzHPl7d0HKCv+7jEY9/ZFGGBZbLnSy/JOZrxM5fJXbY&#10;4vLHPh7wm/HXAVdBlKNZSZmrKTvc2NXytRZYPnyB2ImIWjL5HOCEn+NxkeXnY6yagLHI8hmsXSxZ&#10;ONGhXPxuYZ7ms0dYjsbRfwOPuimHAm+UOb8nOAWsxR5XJ2ZxQrSFdPjOl7DGwTux3wcz8LpWJ74L&#10;O2nLs8nCleAXdtAM+uLXhQ3yAG3SGXLBhBjA2lsp+oP6vhczsR+DBZZaZNljBlxEXgXZhZynKMh3&#10;XJxXIqxnK6lA/i5xFlYDsoWIwEEGySNJ5xVULPFyPTdL8+2HKBvO9RIOCcLFwJd74pr4hKkmgUwa&#10;SHBRz7TsxRj3SlafBmJneRfQBeHLWMYp62cw9NbwKI7NHUwv2Xf5PKjS0fkzuzgJOcMwGYzBvETI&#10;HZhz+P9c+CWz2BYZROMmwcM9/lPmnQG/H6RGjifb9I9ZM6AF5OBsGg6Fp/N11PFGcAAu66obEJPq&#10;z0SYqeR7wgtH43BfZIi7/pBjf1GE+GBvxXSw6SpuXHFLjliS/qjTELwG45BuIDAJenJT4N0RAsmx&#10;M/L8GoLS3mAi2r4taAEVPzMwyCvINoUF3yuQM0s9/NWNXJ0n9DO61or/kQXl1g18Jj8ws5rQbVS7&#10;LpH27DaWmxmx+7Ywa3zNsyayG9yEqbF0iQTyF8Flzr55c3v2EVnEcONEnrphVX1QX+bVP7F8NJab&#10;77p9vkRJg102UrpFhFhO0dlNHrjo9wZ2OSKHgw2ylxUd2mQHZIpmw2ndXKuwA3b1Jz1cxhvIyDV2&#10;4QbeEyGEtTt+Fxj6JXAsTxtnXB4UdN3234Oro/Mb/Z9bCDoeeLbFw334UVTZk2P5a2IyVGET8E/4&#10;fBlwHRx4Iih1N+OvnQ9HuIwDFnHFLjOfW/RZfJY3fKf86newVYi+wP2B3Ez6nOFqqzpMZgVMQk3y&#10;xPGg78Wxbh8e1Z/3rlT96Fqgfk6dQq5LZ7g60XQFyLFcHeljp//h/vymL3reqidPBIqQY9ninWSe&#10;G+m/B5Q5FCA7eUsLE5PkoYRB9IVTl6M8y2BSsRcWtnyqXOAo80gb31720Qax7RFbnoVjus+ANND6&#10;xpCOqRvCjnmA5MORe7eMJVlA45iwTOIG8Jv6PDjG7YEOutIewuMn7Ufld14j7GhHJuAvz3vqprCl&#10;vay7PW045nmBTEQfyo53V55uVxPHMsfNMXkm/1Da+5EmD/iIJ3y3QJqaS6i+Yvqhj3DM70gp/2eI&#10;fv1MJnE/BzRZCBkTtKEpM/kH1/Kbiz9HOB/GsE33LHwiBj9xRx1EyedafiC6QTlnZ1gomHabedrd&#10;fd8F+rp4wT+OwdGe+9hfBrM8R5B3KDgp0a/4x8Z8dVi9PiyvDhs0F1h+xmILiyvfs8ByC7XI8jNx&#10;811iP/erLBNXVlombiyyTPzmA74syIRtrpvYrZ+ryzFXI3qxZa63TPcJLhdZzhdGxudbPgCLLc83&#10;1zu8HKOf57mdxSBV0Vj+6OMGr8OwIFM+/04QMyV8BL734m++1Ex/1kmugo/K+8PyYbQ7dPTXwcem&#10;GR4CLDZMmpEH78L0231gvLZIU6F7ZhZYstzixZaTskizAx2gIMYvxzHMfhq9UIOdOpJw/a20Fb5R&#10;MN0DHeyDfjhe4VT4+R+LEF6IQGEIOQg5KQCTmZ63FBxt9zcPMjSkx6Nj+YkS90aUfYQEnohTCP9B&#10;LYzcvtyu2MO99hAzQGhptKAbkOPAU2Me0xGsQYVIIjOYPoXm2+SS56vtcV7EfSCWgEgOsWeB3RPx&#10;LyRgF9g4C1M+DMJnGjQLRQ8mLsWpP58MRvmPoQOn5boBVjtMuPVzL6mTJj5t+OuIBB/JToe6Qb03&#10;VWCXLscDmNvK/JZuHS6v8YiYdncDqMU9F8GRRfzBz04WyBC/wwFhHZ6bpwpSthqgEtPRF2BeTsNY&#10;/zmdwjbdS340cXswQ5FZKqOiK6hylhRz8XPGLoE977ngPCmDzofs67sF1gf8XRMG50pbRNoqH/BH&#10;q/Gr8LUwo8G+0hXph7i2Sf78pN5mmB0S0uL7pqDS2cANJnUh+KqOtjh0qd0dHfBzMdI7/yvgZpCd&#10;Sz6tdKODJtaYiRMZMU/7gbnAuJ4aH7JnOQLHti2pg5wBc7GFyci0A8Khuv1Wyz60g4mVGw4RmqJW&#10;6ptdBEw4u35NHa9w/kBu8i9Afbn+dNiKvcJAbHAdl4stwG1wyLmJwZZ0kP84Np30LHtQiBQks6ie&#10;EeBYcb5+HOTsrHPYtXABHg7xBDlsG+uaFHB4we1/+q/Vww1kgSOwhBt1Qna2nXh8bpp1pJeO7GSB&#10;YPafjj4nmz/2BlnMSPmyQyc84QNMEq4yblnubBDYVo0pK/ksnD2eLXAeVppq/86iy3xKFOwGztKc&#10;4VbcEbUEWpOzG41zTofSfS+v+g1h8VUdXMPqbw5HEHue2XvXJ0+T79W5ia1cB5JAjtUQbtNF2hM6&#10;8oEcjziGTxuckde/pe/Wpvb5AGxytIu7lj5e8EvuxJxEBOE9pruGnW5DtM85yVxxIp5yn3kpdR+l&#10;h7I69n8gaYOkj4wZ973Y9PgY2DivSqzFFlVO+jLiD3oF8Ifgnf6Nto/tp7yzXCWXK8TAxUIE8jmn&#10;i8q2G9FdzfhJSZtJYfqGGo1UuiXnorF1uGB9M6l8hVa/IzoLm+GSqLwtmR+BMAgQNkj83rSnI5v1&#10;J1EOKP5NThHlZrcQVO6qk7N6ADP8Gn2EszSTgumemLxYbfqhj5B2anOc4DMy6CEnZgrSZ3HgqNMx&#10;z6XLoI8QeYwWeDDKD0fJTWt6VAYhWjasZh9jLu7Z5tjlGs70ysJL4LKOczm6mZ/2LX/oAj0m3PEc&#10;xgrBvA4CF2nE/1ykXDPPI52dDzkTf8VfHA4fZ/kTwK6W0Pctstz4Ossv/vEWcL7I8sl1lZ8BVktq&#10;xSTrJhWy/f5UzgU7h/86ekkkKyNXVki+ayfLN4TUHhgv5thfokO16NG01jkq5ojjEkuhFmmgWqpp&#10;OUvWJZjyy3pAGEnN3xmya+X6zhV2bug3Kw5GliBCDWQMOYfYAx4VB+15Nn+EbZRP3HvRpVw4fhZe&#10;riSlOVVuzmQhPsLnn/9/kKspWp2Jn/P2G09JTpyHtIdxbWFLnLSh78VlmutSsuBilmZDvbx6ZuG6&#10;CMEpNMRIweq4+YXhNF6/SWQFYhtnz1Hk3TXJjzvCprUVVd43gpycn0kbWBQquvcriZ5EeRq9Flng&#10;rxvfPdU3ZMgDKuWKVgr8jdTtGUqibCOBlsx7u+xmOaliH5gN9fuczmjD3b2G6yrLDgcvWBP0oCf4&#10;Aw339VuJ9tJPBCksiw1E46s/3DWpXr4TVKSI14yp3E0WNclsZ3I32iUQshayMeyxyes/8ZiNo9Ns&#10;iTwRDeEOjXiAPWPFSa8aGXrR68C/oODIfHGK0qVCJOMwsA5vMOvRcZ6gKr9D5OfPQuU2N4P8GvPr&#10;5o+PhDPlXE/2lhD/wHmKkrjJDTeE/KKEbKjFFkF6HKHx/U0safxEDiDhmW2RN+4O/NK9ZmORRUN2&#10;JVMACwoO3U5QJvhrcK940oQ4YE/btLNIhLArgm4gKl7hksdtGHqTG39VpWUpu1QntZihdCfl2cn+&#10;JFIycCazlbgErOqwUk1uLmPVo9qYSi6ZoTNsKYRulLnRrUlT3UDiFtFnlhsf8kSqm0yAnU2CwbVu&#10;vtwOZGW5PYHd/mu4tsgyU3i+pRFbkBeLeBNkN7F5ayLieyHrtqvwrqaZBSTINiTTEGiTBYxi52sZ&#10;rqJvdAGLELPMhrJULXFZ6YArmLo0qN05SQD27egDmSdwWxh154XLdk/s2n47GSJQmtVmDF1h1cDX&#10;E9MJ95F2Xn6O20KgdFAajqGVTmBxe58HOtO/dx6SsckdeczTkfT9F9iWqgtonhchziEd1jkAeWFp&#10;hJ8h+fiPNIN2oN2L5rX6jcU1hU09WGzbaAsPZYFky6cbHe0EG4vnKBPbUT4ILLsPzLD0M2coHS7L&#10;mHbKMVOvG6pyqPVj33HMy/pTV1CnyHXcxDU38YMuQZ7X6aXlIBPr8IuYo7ytjPvXHKH3LTv5uoUY&#10;ztkdKZGJyA2Lv90geZwRbSn65Bi9U4bItDzlF7fOGhMPP0C4ZzrAOX28Ns34gsZElXQXbv0CFgFE&#10;c8I8E+iOE/YyD+jFbGjtmGr/Z14bBiLftpPC7PrEZvhrfEg5N2LS3osXy01/wHTwNpkPzf4H4A6B&#10;2Asf5D6l3RjOr1UbE7pnmLq7zrnh0tG602Y7nJfehtA7NradlQeLLtaH4pLICUHzK90ZyeoXYblf&#10;vPDLPtCxnilBUfl38So3hFpB7LbKPvyTEhdMG17j/Yhu1QWYfdExbbWl21jnY4PmvJMhq0yimk5J&#10;vBPpc4/yJoFj2eJ32xSLqcP2nCUXnSaO8s9wZk9eTZb+B3oSDw938a04iDTQ8bp7psMZYgto2iZ+&#10;kDyOdIYzvlxnJ6gb4oLJD9Af99XxxOCftoXOcC08cF5tz4Az/lf8ReI/NNWCC68Ng/6UXS1/PHzD&#10;5XPIisq1lZXbLwarV4NNOmAXdIXnT8BHu1oK11ZOWGypP//Ddo31AC9tnK9vLLz0+/B72aRx4zVf&#10;R3nyn2eRxRKAvCGzF0y8dmL3jRUUIW8Qu4ZnxXtniWf/awI/CxdzMeNDeFWl6Hx5ZoMXGxqXCzIH&#10;ROwV3Ep6AbJ11gwoa8ALElxaJa7iWVzhGy0vD6XIjIVq2ecSK5scBz3Wqs8pkmRihfWqQe1iqdDX&#10;15++vP5E+zgbgNetphcfYL9FwsVCSCPBG+uBsfX6pnwgyzERbg5r4sWXcTyC8XTAN0f6oc+FeL3I&#10;0LS5IGHYhmwePFsycPDbN4OO7H3csDFscftEx5u1T2GJqDorUOIiJG7U8tkyITgpPw5O2ksknYbM&#10;XljgeymkS46hM5B25etj3AMKmjdlDMK3nTsqBxQenOUdVDlwq/MRWNwJHWH5HJsUYMrujlrEWLGn&#10;mOW4Bi/ODMw0JjXoEONcucyXm5YjdPPl6wlc13Pdw4ttGrQf1VzSFRcwPI0OR3gx4GqmW0SlR3qR&#10;B7UM6NeqiHxmD88JYGjK34Kc1oMfbKg/NpOkvbi+FR7pV3IwmGTeyW5gZWjFvSoDEVWybmn0Uzd+&#10;fBMBZgV44kNp0lExy3wx01ywbN2UTNhO7QbmUZ7IJ08mgfMUNjclXrxVfl4I9fYo3bCsQqMgYWUB&#10;sir5G63zg0kKHSGuBp5I0BFakwV34kRG0y34xrT/XI8N3wzLuyahBd/gyYv5vgeokDxyo01Jec98&#10;TZzo6JIoQ9mKHTWf2b2EzbGJJ4w6bE4CfAzy28oMrjUDmglVV5NTkNxVXeWOAgLOUCJ22bQnN5HB&#10;VoqBN674dybuit3Jm6/INsuIhydjm+gD3tO2B+YN6xmoG+Owi4U2fO3meuFavCfkGXG97ybpuclv&#10;E36I3YSAzp25aDOBRQJsMEHZ6+yccEssp1BF2Npe2ZcmejlhULvhGKNIqoJJW1RtBNCy62+Dux+d&#10;mFyyAX0i8Pyr3DWZ0hT/lV0sO/TJPuv4o/r+FEYnYhs2/RxwjaNdFj1WG2iafc1nkL5k6jIlpG2l&#10;7eRIH8x5N8tBvV67lp+BfHZ5SUztNth02fB95fosYreg7IEO+3Y/McsMjq2KtgbFFmnz8W9h52VN&#10;emiXDydII+EZWx35kk/Ck3bKAHPy8RjntLTbJl//KazcZSeVUWFxT3J6ifvMtST5kt8ZBdfcn8GL&#10;Bt0eS6gTtc5ys9jCtTPfkgoie+b/+iJ+ZKw6xMYV5ofWPsC0LTLxz3Kvi+YJ+Xp1EpZdIDMsvNwh&#10;5S6JdsbIoNq6wicR3kQ/fUZU6G5x5hbBP6gWd7CjdOuFq2P8rgzSCbOEtutAXR/8fZMbxxD+M5o8&#10;RwoPl22IsVH+Ena4pF+g2sym8xml7qG0J49lrYSoMdvfGRJ3i+eIj9IQDmWsMvlmX3ktPYiM4Bqv&#10;2/8g+ym/6F33xvfqPGiZCpAMhev4pgs8hPsjYlhIOgj30X/UMX7rIVycK4ouUr01BbFLQDMxtSxk&#10;Z3EnuGaXXxq7hy7kh2idv+IXxv/Yxz8n/vsv/1S/0Ofwt39bFPztl79p189EPs/yMz/RspZWrq2v&#10;fA+yvvLLr7MY8xVhoZ+D+c2WD9ZQGgcuvKHG5pyLLUccEp1hvVfso2UKwass0JP+9zRhn8T1Pood&#10;eC2Yd6wcsxNj34Kb9hJv4JjBEqKf+a4vUS1NxF8LGMHkADeWMT6JjZeP3JtwV1AjIftQhuUz5PHG&#10;+JIhFeCNGKSpBZo+Kt36HIuPLzs6IrIWHrJPQ5gLCVdQ0Sxn8BfgmnSAghJax05tYTOkuRLcXmMp&#10;CZjQAs3Qg/OSqf+Z7gTH+Z6StsvgApw+WCq05Qm43Bbwhy5REyGmUy7J9NVbA6B108GRRQXc4acA&#10;g16Z4Cxf0OskCwxwJ9Z3G24CIXzDoW41ZjlvgsFug7qo+qj0lafomDVBGrGRD2/wgYpV6TzRLpsg&#10;w6O84q8QhzY6LgwDCSkLlryiQuKhg+mMFa8ku3w9sG9Zfdhk8VvuDTBt8MTmnqFREqDTaCPxOk6m&#10;fRaKKxnX5VzGWS+gu8ISJ791rXDf0PiOseBFgiZCjwtFZ3hkAlaVPCmT/14A8IRQ1Ya9jUyIfIQM&#10;iC8Lbw2LFJ+n88/AvMgRk5eJhqBuCDeU5Yr4WGTCHC77sYDrD6xzk6CDd/O4Le1hW9/A1IfXVPF3&#10;DdvktI496cM5QSipWBq5Z9FS+qBaepwgqQNvbPsEvGjXhMVCCCSMfJwXKqFJ29J8x85M4DrF06gU&#10;xxaVY1Ke7Ky9UbrZ7HQAdya9dUvoI4DLfwQRz7MuNo6O+p8ygpqOKdokbfIDT1rvOE5wiD7bz+wF&#10;Qemz3czqKMXGfeoCYwWuNOiS4y8JFij63vcqjtHVOlVvckdvnwL4HbalWDfrOlxbVDkLp7UcWwy2&#10;t/zyLrBA8nNu0mca7yw50Xvy3Lb9pgPl4YlUw3I3GeRBNkVbnjNvgCwWRPwKEfo2yys58zVnpEu7&#10;Sf55zR1g8SVIflmsBZlUPqMHnXy01dSx6xn/q/oX/EwAtUzou9ATSBDlnHShh8oNUSJa3YzjnNz6&#10;261+rJPjRPJn51BIBhJxxLMBG0LMcy60XW9BKcRWpNwWpa4us6oMcn2zTgOEpT4Blwe2geW6WW2i&#10;eCbfnwLnIf050u/OvNSom6tQ+R6uLK3L1Ik6Cvj4OTsuio4l3nAtfdrgJNpP3LSNmTbH5OXjmMT2&#10;q79s/PLTyibSxvYomYHzo3Xq6DbndlayZ147Ouhsvckn58QHOOpsvSO729VHqD5JeiJKOquVyl8T&#10;kFmcnLY8InHVPrgfki7tv5UOzLjljv5dptjyiPD72HYkRWzHhHTCXbamIGemMfI0CVkAOVsEOdKc&#10;dM6DCxd+lQV6lfxXKVJ3YRu9e5C9p9QNdKbLPkyqt51is0ln4cGxjj7LB2ZY+ohrdMSZPPKb4wYQ&#10;PeCfaeIPMXGeyXOOwSoH7aLd9l/BzIOzKuf/ZR+wB/lGl4mEHcOvIYtMfMsVqoUuuXX9gK7pjvxZ&#10;7olZ7qnHUa/4EzbTXcNME5r82CVIuPu9wT9te0wPCLuFW/qd4ZjH0qP9/23iX/fxz4B/nMWWWnCp&#10;RZcj9q8Oy46WiZ+92NKLK39dh+9ebLlYW1mrLn8G/NxVkZ+BuZDy0cfwb+w7WailkQ8WSG7GE3eM&#10;T1jCdWSRJWCxJHQKwkMn2AXfXrRhscV44d/LAv4HT4+KHR+5v4ZLDj6y38sTu1WKPh5A8JHA8g9H&#10;1mwqjJ89XqV8buBNKgth/N+/9pXKaYvinLB/jMdtjvhPdqIM1naL54SPkBnKrpbQJeqVZ3t0Tmty&#10;v0BoxTyMCfNyF4qjfjcc/R/hYoFlB3aWSKddOJOUDYXXLhy181ZMg9W+wo6hcRegl0lqnAm7yK/1&#10;kkNj/kFbmSHg75SAYSOYzSNnx36I65OTktBXbY/5RXnf+lwAY/wZWhgqBSfzkxfwwgdyJu3QgSv+&#10;gmGHTKaS9STbmaOEUBQNo4fM9uO8Ij9FwSb5LsmcoK9VmRpsVk5Mv24o3wwplKQ9LKppDfr7r/+v&#10;wqoN7L2X+S/cEioQnfMc4t5wh9iEv1t1RBzlkSrQxC6VI7Gajne6rZO/k3Y4ywT7EjmqhbgaGn4V&#10;1WTEo7BTkD50gPNvd1AaDlnIXbLpBqD9mZlQ6NaNUEXp5lTdCcRreKAsiMx8MznpG/cbqKLphpg6&#10;gLtvBnxjoQyZ1NON0nodjyf8iaJMnd2uvCeIjdINlhjpvrvxcGZFSsCER16jAZBBmVhr+FPQ6rus&#10;+UONkO9bsCdHgQUBdpDwSizq2zeL7DSpaCPliq0/upkFmSwNOF2Y/IZUu8s2qWt0sHglUvu9e+3X&#10;quyy2tlzA0WmzXsCDKB/F5C8vgd1M1dZ+UazTkCBY9ly1uvqbweix9Kn+amb1E/a4RmWzoNld5oJ&#10;lA9i8eU2oiGJ42byFD8KSo7ymRNc4DteortwlJEbYwrtHSixh+B2qaMXEsxDqS//sPX+PLoE+d6y&#10;pwS0o1B18K6jcmiq+m2+tu0s0CpLu0Em5plkCaw18ZKJhdOvICpVRXmQUPluSB7kjV1sm0alOAfT&#10;Mj42/8Xx4uJVcRd/hB3oM4jeLnfjur71NDs6Lb1knLfe3UaWZdd93pGNLWc+15BTJVXovr2hnC7K&#10;V/pz7ABh5rJL/4FdJFncpcExn3K7ZdykpLtF4OLoxnbeKaSOQhT2GAalnw92ceoPmVznVVTXsPq/&#10;TnMNZ+WY+ZwhfIbaD3ntwoSZnqhER7YXO4Qauyoekx3UhA8c9QqBY77X8Fm+a0ibd770V1xDNXaI&#10;HjlOkGfI4+kTIh31GPdMBwiDpj9tq8JIQzz+jQir8VnrSv/f4fM4ibAQC4fTz9LntqDRGAsuBdzX&#10;qfqcoqSdYQ7fpVGY9Sos+9Bkdg1mS+NFu0GqpEX4beu8wq2Pqxxdlth8umd9fUQz3RlSv6HvBXJX&#10;21EJktdnaZbliPQbU6+PdMxY1LLJo91n8lPmxIdnHuM+4sjvcSF+ruGD8sBRFqnTn2dhf1vg3+Os&#10;nPRPq49q3UMB7vDNcBCdo/cZpkwWbacfoOpM/5mxPyBNZHwvPtK5zpRf8d8e/sQNLWuR5Ttxtp7y&#10;51pj+WiR5U/ZnfJZHBdb4v86FzeO+I5XjBmI2om7toxzI88LfGJni1nqSyqh+vleKBHrEV5VELzA&#10;EvoYxZXpxTrwEfjLfTRnGOkaM1254z/wniy2LFAWRb++3uvedBsS8wYwhsx+E1jLst+uPx2Rtcqg&#10;6ya7XFaE6Li4cr0UxGyxc+3AgoUHyXr4oRYSLLxXFFgYqcWNCgqG87twlHMG50cOUs261g8xW2Ie&#10;ZdYl8baoKtt2bDgRPyHAokBRsLn4QHwdPwMWckAWWZLDxFo00KCJ15Ixdqr8dRbg2aH03IJr4hv4&#10;WNGtMDI5fhLitTTS9Iw8Mkt+/RoUJtQT8x+h1Ngro1I7yGU/gS0s0TXIK7JtbKciBBDd48AN7V+S&#10;Lxh+HkrekPWm/Fcmy/F9uJHsGOXBbC/CAUxQVDcODClDAM7PlJy6yB/geUXmn95om50HyIA78BPb&#10;iTROcmMScIRnQH6NPGnYvAvKJxPkExecShtbFDgWzT/HnKnaRy+uHPI6Qpr6uOU0bgT66FDkmMbg&#10;vRl8M6EO7N3vEwEcQgPRdU5WdthxojSoD/dvmoD5XQcvsigpHNCd+NHV9Y2bv5H+PJc/DX6DAUeV&#10;gVtm2ynodrDsrLiyn3RUEBPLV4q+UO24bZY2kQN5OUsJQY4P+tEdqmrl7v1VN30vWyOxzcx4Dmy7&#10;MOupYdkfgIUF2t4tuIu/FP/nBe1mFC83wxPbiKhAbE2DjDq9gWvtGJzFHRc+aCf+k16erxr4aJHk&#10;ezEXH3wOfyQ++qfBX4En/hE95NPOvSClMLf//gPOu2kutCx8VO6OnxMK0z3lgxk3gWbtrEmRJs6D&#10;3VHnVBZvoMj9CFOPszRHva75k/QoY8o9y4P0kZHjsY2Bnqc0bte0TNHXuwlk769fn8PURdrL1O93&#10;uZ6+vj77WG4eqnqx+6yc34vIzPGF4wtt8bJsZ5h2BdMN8pQ4xyPlOwQTSe+29gnAH12nLaIXRA4Q&#10;T8/HPSkgzzN77sNav9bTk+ufqgP46sj1r67LyEj455G8vxek4yl42mZsAy2/rDHJneKgrZ2UvRdp&#10;oJ8H/ZyHCjQp4UdU3MdliZ5T9sTRP3HWrxf/rHlhLlTcIF+j2iS4p3+RZJNDkdwOl+4dn5a39O6I&#10;+KetUu6J9C/HegzfPIaupbkl5xZ29S+qfmmjiTN52d17zD/+IOHBR36uU9gxtlw2voGdvGYnjH4L&#10;usijsUvX7mu813D/+PDl4enRc2P3Ot5zFDFv4jB4RLNM3wXSHGjtwJd76po8Zj6yQrvOwUj7OJaa&#10;xwl6lYnY9hqOun0PzuQeZVzP+S8EKu+ujP/6X/+vO/+/+lf/287/z//5v9z5/81f/9ud/5/87/9i&#10;5we///3/vQv77W//6c7/f/zwd/v4//Nvdv4ffvj7nf8/fv39zg++Pv3DLuzr3/1u5//7px93/qfH&#10;3xz8P+38f/jD3g+eDt9geXz8tvP/8Y8/3P31jd0rf/zjnv/x4etFHg8Pz7uwn+73PA8/dbxXX373&#10;5eHH57t/GB+5/+uHp7v5yfv7+6fLPO5f7r78KEd/YOX+m/wDz8QP3N8/7nX41s/G9SrM/bfLZzaf&#10;Dx+hv7/by7jv76cE4c/6ybMfhyyw/PHyfPk8XmRk2eT5buPhRWH3L8c0+wWWl5EHmDqxOPEs9vvw&#10;SAnCXkYehNzz3OxzJH/b+BuRmQ/Xa1C3ywO8vvTQvgPuOg8+lk/Qim/sZTx/eXk95OlneQvPvRAw&#10;w0BkEMuaxpQJ7l7DX6s794f4V+QpigsQPHBp0GeeSlEyt2UI/MRvIdk1ce07KrqwlLzx+i5dTO4m&#10;95t41pqb+CoPoRdL7H+V27PyuqVQ+ldWrBh/iEcXgTtYX190Y6MwUt09Hsr61jIb0Ssgj7Qssokt&#10;naWguzTdzcRH1q+y71HGvBopftlb6fT//NbnZOTI1pvELU9QQysNREcYUMGXHzHo7YUXgUv4T8+K&#10;V0RNugu+t8sNHpPw+36hMPKwzP1V9ZH92guSK/tHInpSH3GT792aJAXophsKZFahvrAwg/1L68as&#10;n6cnjZPv1XyVoCfRo5MHjW/PX3SKSt6DokuovxNDu3qWv8/BN+mRSXgWLxiyoc6jeN+U7q37IxZx&#10;PDh9ww6tpBjreXqBwa8doMrmb5Ao8K3L/oBdMDl5mqFS8MwM9RSpwUMWB1yue1tpQWV7G49Epy+J&#10;Em/35DnOwffZn/k5M/sfe9F51QfltEOlEM/zy9aX2jYdCde7y7XpULc3GxR99/LWZ7FsQTnt7DQ6&#10;p1VH0mvZAfCJS8W3WN2o72SiE8dO4kw2jeW91xmiOM8HN89Pr8/1KhDfaCtO4EYlNxduAzjkdR0o&#10;nrSOpV6LbeG+bZXgV+R0HUeX6BlM+8OzJtlaB9057/hVvTs/kzGULRVwL78GsfJKGjJcgH2elLOd&#10;Sv+ilGolYl32OplJdR2Dd9qI/OO8dkvHNnhg06CScmSy3PaVHTK5zMG3QOk6SKjA93oE0W4XXyc+&#10;E+WdbLXNhS7HN+UGVPIVb11avhcV0hdwlz3RZcVuRsvczrmS+cSJWDeObhPcKOBANPHp1JgDQAgK&#10;oBXBlHWeo66fCfwsBAu0P6ngdhjIBs0/tCKPAfpReoK8Iowxm/Vc/ntdo+rGm/5G/Zbry32gGNX3&#10;3n3r6+y2OEEVbdmon1QVcDNP/v6jK1b5XGjXzzddW0nTu0aUvuKAF6Ze35U31+GSq3LGdAbXSqLo&#10;omkESq14LIntadv3XrRhmFVjjy93L8rzXeWis1QL2hRuzDCN2CSp6iM3pWlXubF/c+YDu2sY8rqd&#10;DkjWIWwvw9/joLEoj2cNhWnreWAAxqT3ohcuWeG4a0HmKJkvHS5DYywszDH3ctiJb6fMNlIiNx15&#10;/RRpFta5UoF54Cm2CXT6lN+LZtRH+RNMOyMzpiV43Qb1SxPA4mlLhPn1HA/dnrl2dpE8/qL2leap&#10;2hAh6u6nLUonXcvsO//WCfaLk9Yjv5wQuvo6GDs6dZej7UC5X1TGaOCOo/VHEApyDWJERLlcNjiS&#10;p/sKXeG/Mo1NnVTORPHKLx+V/viqFXj4TXlzLTIUVtfWAvq86F7swZNBFayxSduq81CBUszCpa1+&#10;q3tG0my0b9/3T1/dH3Wc8igZbY4vzzQC2YNzCjuknSmR0zzT1qrpW2cS2prmFalvxkWahdi7eV6e&#10;6Rdma9xcaPuDhOfeq/pOpesGZ/+7WpYF0ovGINMW0r6U6j5cXp5g3vFUBGUqh3VzfHr4zYbFQ/3B&#10;wpFFGrDSH5Cx+B5b/W96r6K4vwie1Zcnv7JB5U9+rj8lSbpqw5cyvjxtk/gYlg9Ew2edadO8j7Yx&#10;LQPMl7HpFdzHuELlX/zRZaXPeZjw9h+aZkEnXfiASuojYQ5XnrNOHoaMU3FKE16OkWNZQEV4e68F&#10;Nntt821B7GHc9R5tZD10PIzabVvlXG5h5SVMXULkeQtvqqcjh8tQor686WYXP3IiC7nUPUfua2pR&#10;uhMIG1+1r69fHx2fcoPZls5epzTLxZhr+qvn23gYaS1350l+hHG++cqXAgnWBccYUZCm6kfcYnV6&#10;HUuG2rrqMai+i/wqvdP4feKCy6J2oV9kQJyPeUuCy7102fIH8AZDXcOTD8LkKZQMwmkr2CaLJs5T&#10;ZcSPjnI53Kr72I6UYzTyYy6AbwD62DpQMh/bf/+0xUNYnjy2fArYOjrG5oA0L7pupP2sttJ+0uS1&#10;+rk2Ll10xGbP+kFaZKadKRcfkbnyq8MOb3e8NpFE1ReQfurv9qSwpE3+s899v9c9b/dfVY/lzrGu&#10;9Nfxrnst8oxtqFPyCaUeLW/lw7HkvshZ+QrLIW4702YP/coFtrZZ5a98AH6uIdMuR3A9ANEZVFmK&#10;SB8k/oiH+0fXeeosi1i/4gb+5z7+2fD/6OM/Mnht2J/8nZY/J/5h/Sz87tYHWFh9Cf2p+MRWl+0z&#10;9/X3WWw7XJjI2ybzPoP66H12pXxHWpIk2cBTvsvScaebUU4DPwKJRsKe3F1Bh+iJbQj3j4MndYLQ&#10;MWN2hPREx5+AuWRyAvpskfPSnxdPNMh4ZKDR9ODtKA3HNy3gbyfCnOVZmEKHqO8F6gQspOTXmJHC&#10;+Q3VROIPfAc5t7FdUCfabBeo6+MtzRgosftjT0zAL/oMlLmfDhfVIJV0DCXnrQcuqCx4r0NxfQyX&#10;2oXR4J/fYYYM8K7B5em8GQw98nQLT7bIbZ0V7kUWOFRenn7JYHGr9XIvkJZD+T4HZIrIo1IWbTtP&#10;/lTYMk17uKyis9jpD9+i/sN8Pn6ALV3xrzQ6bB9u/35IpCkDQjDv95h8ywKJc20+dEn7+KidAPiv&#10;4Sx1tcY/Hb+MlA3L7hMn5feiSWYudTiboDDG4PrkPvtTWKa9buIduMGBngZVGGcs9H0YZ+8G3QBy&#10;DxjLcINQc8rc6unmTbr2vZHTY4XwzgW53U6NT2BrZx8bY07M00tx60Z1QMkVeZlMnuCmiPLQzzEr&#10;ajpCuq+mgYyW43x0JIpJX+/gwT6SQXl5ZRgLOnP3GBAPBlxAHGscuXkms0yaMcEbiKXgiaAOX4F7&#10;zBtlkBtpf3gYP+4m4iA+VAxxM+gbwoMM53WgO107Qqc42LPngA2k53VmnFdxz3raFgBO6kW4dlN7&#10;DZj+EqeBN3BSppYQm1UVM3GpupSOa3GLcJXJdS0xJGXUVuFmcZqa2Oe4TUiEgv1S9DnOrEP+JjJv&#10;eBeM21WdDxc8Us6rQAekXAtid5qDrrexKZL8Znltm0EVhvGO8jdeUH1hUfVWe7qmX2RwDoSH/GyX&#10;1pRgxk3weaKybRWiv2GMTpt2X+bwsh8yM9nyEcIzi0p+zrPLcIt+DpTSmc7012XRD12neuXML4ef&#10;U6ZlQ2zWbjCv5VPuZ+plgrSRfY32wDZ7mEdtaAL9kH2tzJdyP4fjGCb9v35vkvXQxX6WiYUA8HN1&#10;+SyQ72t4532NYq+dzbpfm+D8y3UOugZk1rGub/hJm7HyzBv9fK4PJO42tn5hHhO+4egfvGORZSIT&#10;8+BoAxDdZhzurU0U9mkPeixGwvdlCY6yYvfYciNd19ixuIpTMiPPC4496NxsW2S9zTf0aApSLuuD&#10;zVjUkpFMlqeUOg8h849y3DofN132SPi1uMhjvBa5Z/KPONpz+gG67s/z8/YBjmk/j+syJ47lsr6D&#10;ClVfQdXRKBcXwIvr/efyP2LLs4D/rH4mLvXdwtIXBB/JCki7L/WvOAWLLb/4ggsLLGOR5d/18R8N&#10;rLGIsuDy2UWX/zRoYu1m+f3P/Dr+AMsrc52FBZYsstQ6ys/84v1h8eQT6ynXkdd7NR286/cMx9eJ&#10;fX7JpBZnrn/2PqsmXzWWe7i7xjXBnhLWQbIWshZBvBBSqyHfOt9bWOmF9e2ViUMQkk+4TvGkO9RJ&#10;E1sYP5M27H1X8MGayIRzOBV6GUgIQ7dJF+iImdp5lPPg2eMsuMR1jMaWGuqUG5wqsOH6YgwLB+1E&#10;5hyznqRZvAeQ7EjGtQTfgVMRKGplXzt+Tr1uz1gAFka8ODKIJKHTxZYswpg6bGBG85RrISVvySf5&#10;3cLU+RJK/fqRBCEZhRpMFkpVRqFfmFOzxvqZeU43vLubjrMxkaI9HYzM8u6IfqD6gg7BWJ8dxQSd&#10;lMMc0AdVB81kOkdSzHqz6iEirydfyM1YEQFNV1CW2XBWBt0WmFwO5MpCh3t2g7lZ6ojvCnkSXLxI&#10;we2j6CUl3WWb2CInbeIWYpYJmcwnoXf+pO1IXbTJ4PfPAXLZo/ToP2Wbb50E1m3YNzaOzme4pv2Z&#10;/S9wTaisejXqDJRDDXJR1/9Yf/hZIPktGVR3bGN95Wfyt26SiubuHnl35IZygNvQEfA1ET1pm7ws&#10;ssJDaVxMds5u41imekp0+5uLAeBFCeaC0gQ7Z7hh2qe4BBOxPgrz3A3yyrVglafhuJaxyil4Ipfc&#10;k6CpJoU34kaeL8W93L2pXooC+gSI3TEmpS/pCutyv6vPSD8TkkLkvGgCEx7MuBBbAPLJAgtIVCb6&#10;7XZeJe+aTICNXN5Ou4iwph0sfx+oYppyXx/yjj5RbQ/k6UcdnJISQPLrD9uBPBgAy9v7q4lJnXsm&#10;dChP19vSb+jJRJO/LeRJauppq6tPY1cqdK0Aqj12sb+PWdwh30w0VRuiXWKRPQ7id3B7GW0xWAsE&#10;rcs1EM+DHbEl9RTbBGcPsO7kqixJc43czkM5nxSe4+ubrobYpQJkK9WYCD8UO5papkl+DPTIK1ke&#10;2HXDgymlsO1PdcrO9ov/FnZyRbNv+r5auQR9QpWkaNn7gGvh1/BRmS6wjDIx/bhv0ZZn7BQ34FSs&#10;0/Eybe0rrGs95Uz6pAXH8l/M9wkz3RlNnktIh0Mbcpsc9L24lu64yHINU8/IyXXLS5etY4VVv/tL&#10;IHpP3ef4Mva5SiPdUQ5ueOKek/1b3IlMh2/1F37wkW6n0HVqjpEmVW/DwoI8CzTeWmw4UsCCyiRG&#10;NByDY5s969fJc5NNCH6FOxaUHshltwi00qgZbMSYvyhpIPXI5ref4wmRfrnJ24QGm5zouA1OmiQf&#10;YkeSdyW13+VQXUDxFwXIp/4V6nrDLRnOVzF9nIgOZ3HgLPzYNiDaUtrTmbyp5RGYCRn0HTP9pJ+D&#10;iz7Ctr0GKuxjRJdz/Y7yj/6fV47b+JzeIPW06buBMOKOcL0cwUlI21LxPNSX+5Zl/3KRj+B/4mP4&#10;/++m78X/t4//pSIfx/+Pf7PRh2AN5e+bBBZbWGDZvTLs7zvyT8Tuuy14dgEn21ZYewkdwFvEoCOu&#10;hZ8tm3w3fjgup3wCziqLJRu2kIRfX/S4v3vV+P8zz8BlPWX7xoqRWc/ProJcoCTNxZbjYsDKCzxv&#10;vo0vGkEfKMICiYjXc036LJzLC68G0x/HkGXkt7Df4cKOl3ZeQUWT+gPGD9EDpYOYlX+vjtREyovf&#10;JOYwHV+IIkJgGr+m8hXer1Gxn6Amhzo9JJ+oFmpaCCAJCwPCIWaHsX7gNJVu+pVStFsIEhzc7ttI&#10;7vv04Cy9ho4aKMddCB9xwVna5MBruCZ9H65dbq+XwyCbJp4/ZvDgTS1AIueTWsRaEvxkR7wM6lQY&#10;Fl6TxDVVAsJwFGbRlJvTp/LKrxDJfhNj0TaZH1u2yp64AnmVzDWw1d6vOMrrvIShhhhK7keAKxQd&#10;NljLRW9SCqqWv4XPh9Nnrg5GT7lCR7x5tk6pdvoqDNY+GB0/uYJ5Ywd0O+Uj8HjvZNB3xGrTZxko&#10;OaLPoibqVuRsNPlZkMNJLq7n8zK4eOX8ELQ3Xgs2KekhT/wrzAPeDgOMpYsUwrg6+kydstImQ3FF&#10;neRFK4X7NXkfwSwMvnWAFpjslBy5ziinZt2U78F8YeiaHY+IzAXpEsnMGZraH+j2wuJzj0u/Ehll&#10;g3Ijx69S4nig0o5fyJwmJqPLDYrrFpjYXFJacXKsXNG/jEs5gl11qi5D8GRCNUDO2jVjGRU3d9K8&#10;qY+EfOOl8tK+Hu7qWuDxgc4W/d2xhP++ZkBUz5LHwqdtLg/tlNdfMQkKuceTLKfoI9dFeiXcTB58&#10;ZlRX6YuW/eWe5MUe+nLJlHfB+VhAgbqHlKri7CKZlCfhTNygHP4c15ATOAibn9TTco+uJnyjCq/i&#10;mF3a5vuD2owEUW50i00+AvfK0lTETfK7dyKhTZF6RBnK1alw2gC13rNPJHdb9WKD3HxCGKqJetpe&#10;xS0dcYuPl+NhCHSGPgRGU9odDWT3Stwgi3zHBbpF/LUb5HiB5pmTEnEn/THtWRiTXO6DG8f4ZTvp&#10;f6dBz734aVsh6ukjcJ6FfH1QFm4P2BobBtalCNT1d69P4ieflC676S9166pRFO7gWLYdKAhX2moC&#10;TjuJfsB9hdjYrbaR+gV3HthQPVgvKHiBlV7oTq3dYXtkB0rKsMpyBbvyCjfLcgVLZ/9xDNXfEcc8&#10;s3B8jdqEPm/P9HOdtzziQ2DmM3FsX5j6FpW8qoOAEdT0B2mHt3BWjmBnm+n2KY6/qJ4Y3/yy1k7n&#10;SY4bNgL4t7D9aPqXQvLimDHvR9jppUP8CQuQGZq4DK98Z9jkSRggj2NcaAeMugN57MtXixjVl1r3&#10;rgy3D8VftpxzzLZ6tEHyTB4rT4W5D3YcuupadpG28KbO6UiwQtUvyY2yltvUfey7xkeT5ts5uN2r&#10;q6zKLBmQ0yJfVG0udlOYBlLseAmRPoQ/fWLI34KSFWefQz9p+2Lqkad1VxlYLHJ5RDNdykO6klMy&#10;pOQpKXmRBIXOcNp2hJXuELXyPeBM/lEuPEl7lufPBrJEtCcT9lIQhFuG26iRcrzNxrvwPa2/oXqd&#10;17uyn2qq7bIbO3hMUeOJLFimntEp9QzxajjCz5C6C82wYCvxf2v4xCLLxFps+ZcndIL/sY+nOHld&#10;2P/Qx39U/N3f7ek78Xj4JssvsZsFfPRx/H84rLPcWGNZuL5z5RN7Wj6x3sKyyiTjZprDgspaZNHv&#10;cE989W6W6/jsAsv34RP7bcZayOlulmvoRZbM6we1y6b+fjlwqzJpIJlHkfYfuMrPZIqo2PpYQTew&#10;l8SwYQ5Xo9ExP8BaRyEpknpKGDcp0mPG7DB0PH4Q/yPMefhanBm5KIKom3TgOcOa+D8pwFla2Daa&#10;MVdw62p3iKsFiJb5+ib/xxd8uDM0gCxyBhhT658Hi5rJVRcfln6W75C1vV2fflK+GVjM8bvm7ROL&#10;ZEBn4N5o3iDtXAys2wmYiIPYPRMC/HLLnFeI5WnhI2i5ITguiPc3QzOQGVdRniw6YmpQULnbmVB7&#10;0fck/QWcT+0bMb//8ePwb5F021GHZ5FlIwUKNXxVegaL+cON2CUjf6ASlruOoQnkI2sCHzUXoh1M&#10;+hR0o7SjI7woNWhomBJoCLzKb2CPdn6IXbo+DiB7h11Gn8NxMu4IF01HbEhdZfD+xZPAcHwAtx8S&#10;6hjj4+b92iK+6fERypIDh3z9JDblaNv6Zsx56kZFHcHS+ZdG34x8YELDpRx8qw2etatGqrNuekIk&#10;uUyDfOw0rWlTSzkv4k0dJY8J9iP49ALHKcM3mpg3eU85V8CEuCyvxKLPJPgOfNW1n9eTQn5gQuWL&#10;vvXeetV335yG1g3o4tzgic3xN8HiArbLDTf0IdwO94wX7fcD5GlV/UkQqVOzoQ7LjXmo+6F7pYW2&#10;G2a5dfJGq7VwscyxHA7DDg86skhwBvqdyPbii84/59NhtTOCtBDuA7Uhr9mUoCy0ZJIBeAFIdX6t&#10;z6qyFnBThhDfvfHkCfVpKt4p/zOoMhcF0z2RMUW1Q9WNsGMdkyqAqCNtnWYIfSHSUtdMs3AOVB4p&#10;j8svW8WOfJgbKl3E08Xm3fQ5Q5BHu2NswtdDoWNZwfQjyxqMsLisk/74v6zorQ2BY/+891dZN/rT&#10;cSzD9+HzOsz6mEdwFgbO9CFshpNmhuH3WOqQdDvHNxnXaJYLebXI8jnkXL5Fx35xy3ePylvl27Nf&#10;IHwT7r9CGlBOf65hvxT2tlMercux3EeaQK+J+JFF/8E5nHG0bXLIr0jn+QznjFxxW4bEX7uHmOl3&#10;OFNalsxCQM5IJvdNYr04l/sYzDoJfYgxwR2wWIIuRcEWti0CiaTUtrDxYKKnC/GdqDcdQ1z9tkUQ&#10;2QZ5O+p0Kx+ubSNfbmZ0fJXeugMXlc3qKL90h15ls0mk3fIlPfdy6p13pCtB06w3sdexw1gYnvHH&#10;tpDw6Z5Y7QfBIel4pPQ7obSB0MTRD87yPgN8x/SkrNRbvRfVtSz0EWKbo42C2KLiqbsKB5/SXtf6&#10;2OMaLRzGBYqVLuxQLqbP2Cs8x+NHYPGG63nIddpxv+IvAP+kj5/Cz1hYMVhLmesp8fciy+91hH72&#10;okt2r0w64HdXVlSufZ5lt5QiD/4i/jYk/Cqy4AKdrqz8KeglFMm+vrQBT704bLfgchHQUBifYVm4&#10;WLfYciLqSMZyfIwPWZthJ/9D1GLMx6gL+0afQ147VrtVinCHjssf4VqY6RgnHJdNHHYFimOe4/OA&#10;OTeLysHbVXDUAd96ZZh48O903RfFYPljK8GR9Ks0zuW15KEwA9e4QWlzBuJDG8q3D7drH/QLQMLQ&#10;0XpeF5ybeQqSbea1LETY/oLNu/hDFyCIxZks0BzwJB2YxpxDGSjaFcFzvDBPDtCx8vrhoHJeAUPU&#10;5KUhqmzBQor5YxuHIYsbkpKURZaAuAxMXQaOptdKKzcp+RgzR6jyLKI9cSSnerqI4XKFARZbHjQq&#10;9uaSM6SOLjClFFxO0TGNayWrGSfirmbdRwp/jQdsCx1Qc17ckFXsptqJIsKjGBaJJ+0mi1Tr4+bA&#10;N0uNkxvADf9/9v5sV7ccWc/G1uxWZlYnSHABFvAb8LF06Gv5r0e6H12LD60DHwiG/EMyJGvLu1Ht&#10;yjU7v88bEWSQ3/iauXJl1d5V+X4z5mATDAaDHBxsRjP5NtMM+FxwJNRGzALZLJSLypdQmld+I99q&#10;QDsq/ka43W2EiKKqhpMhcjZS1i28djHKrWp24nADXH3BESLfutu60KuBBc0jHFnM2R1QP4/cZjSA&#10;94nJOSd38YVILwJrFiOeTtneFhyrtqBPlkCfBKITomtjHIIb6noPwhb6sxZ2awKMnwRATJw3HaV1&#10;ESXxgnRZo9Imuu0xU58TwRqbIgS2iMTJky0SwKWSPqogwypnEX2kqGdf32l5eeOFXQ3ysPw6gA6p&#10;Au2UtjMmY5ZOHP11hPHNbcLqetxfl3IOISOo7N/rjlJSBY+qgznxVaCArqzF0MfTjRQd3b6DZvz2&#10;hTfkL3Wh6H5XP6gJK/VUGG7FUc9R18c4Orf2kGj+kqJjnaejPZrjMtiIsK0kIJZ2JE+2iKWlpgP6&#10;vr84/7KnoQLBfzLfT7BlUfWKDdHX7UvH6mOuoRaFzkG1WQ6jdKY+9vO7I2r2Ck/G9TLX8dYFCcCT&#10;YNR1gbRFIGRiRF+9E7SRIDDa9hka/Tb1J6rwqB8cs5y10XKuDEfxOAnn4/hDtkRCe1Pt9upAXt1h&#10;a/muNPkjekHIwG4ztja9jD1TcNAYowyxqFl6L+RY2Uz5xBZbENXlKouTbNKHsepzCbbPlt1OHp+p&#10;DiDbsEjm8Lmy2aXz7PVC+TtGHnn9PUclJ2Qdl2+59glDvyso/bqepX9hiZOz+4HDqEORN5LTDX3S&#10;NQzifOxyfTVKOT2vb4XKq+d5C9xfigrl72Uu94kdnBdh1coDtZkAepmh3q46eli5dx7jbCUTPuNi&#10;04EaiTNul+l2mCjtZwkm9rROv222EEZx4yaKKcm8dshfpDg/dcmGiPULPae+QaUR8hg/FNWrMu3X&#10;oOINN2FKOzdQptv+JQ/klq1E1gMK/fomjvOXrt5Ien9UnbJhnoR8FbqoyjqOiG+ofrn6RcZmo49M&#10;KiDjiGhLRT8F2TQXsIl1C1zHW3pSntPro7oeySl/HKNeoHGTRtKEGsegxKWB1CVcSUO9dKBjbcbu&#10;IOwoHFTcztP9lPqvDx98muVnw39J+nPgd787pRP8No9n8JV7Kd8CP+QPsMFybpPlGOuWytUNlkuo&#10;jZcdP3UD5kimN0a2bZjcSPl8w4MnO2rD49qmx+fbd0U2xOu/Ttb3nyQQuhHPEtBpQc1WN5wJnsjI&#10;KY+NFf2/kOgkStd4wno4T4osT4t40Z6LXFCAaT/30ZWvywlX/fhbUalC2m6OgZeIsSqZpDYPWGbP&#10;pfYbIe6Hyb+U5UiMw9aI/tmQaYdN1iX4EZOvh/cPtutuLNvFJfDx8elubK501GMcECtQDSebLeSB&#10;nZqtWL8z2VNWx+eQBdwteQ7ErLElQ3QsLjAeQZGubTERzf3Ksb4x1OJBf7LE7/1PchkUNvQZdlD6&#10;kuHj8WJZbPUoTrpBj0lOU+kLR2GHgCf4hq3e2tkhGegd4lLeFbEP3gwINwfaUJR6lPw6nDCIfIuu&#10;orIR1aaNU0UBQo5DjxFJ6ye3mL2YnRSvvMoMvOHRjklwnMNtQ3uhhPSVdOcTqJbz9Vh1NrXZnRfB&#10;CU5QbL7ZEorN9r1vEIKUFmgD6I7j0BXBcwvnMcZrCvfFtKT7Bw3ozyl4A5h88a0Er3Zjswy3XPJ+&#10;1NRSgWO+I5oWvFIy2/oY6yLJeb6CF4gps/4Qa9GaSHM8u+encK5dpHtX2TrtYJlmrCkwQeYnsZ54&#10;0z/ROBLXnmJaQB1RQ8imr8XODmdSZxUH6umkCMcqcmReTnsF3NNZ95mqxKbs7R32qHLNb4MUKTZ1&#10;oKxl2yJaF3oULQqfA4XtUJpsOkaZoJ4WsHuebT8ZTHDjFU6Xda0F1CJ3+VYDR+jlNretqJTct/e4&#10;xngjR2EQtn5n8wV2lW3KDOwLI7Megtjo668DPQfqpX5H8CSfqIwuO/vuYuejc51zoeXdYRuekW2k&#10;DXwsd+JI3hH69fD9/e1uT+c2LNl+FckZeZXmHNVGztgcEwiPo0jB9IHuQ9TfsQgEsTDFK0MYo5A2&#10;NqhSlsucxwY2XGRoER78s60cIvXo2PWHJ/IOkkTzlX/XoTDK6P+JDyxYSS5I3zdAnWQLuj64N1ou&#10;PBPotevGuXjnJ/GCSkZ37+nKRmAfl/UF1EKlP0cXoTLQpnrd3pr+quwbsC8gH6F0Uo6jb8B/fxcT&#10;UfzfEmWHj1Lvl3bbdX/1cfSnHAFxsXA/y7LL72Elo8JL/hFvp1jolw6dxFuEjaGZJvS6iOzDO0qf&#10;3npLTMlE/oAGOKMM8vLUB2GlhwdASVM3eSEpjrzx5AjthHJYRhAqwruXrYCM6MOKiCsde7iADjLc&#10;IMmBYqM5iH47xn9Tn67T/b1G96I7tWGnYcXrXe05qc7JHVP3GV92Az3NztvjQF3nKn3JKJx0iw0X&#10;os5eE3fs+YGTlNT5Odxw3ThXvhHW2kBHnRt+YrilP6JrOKkHj8Wmf8cevudTcYTt14fzOsUZHjeC&#10;hPuCZf/a8L8nneJn+Rj+N0Y9zcLxQ0+2fBBsvRTloyxJAX/Che+03PqtlvHl+4bh3x5nsfeHTz/8&#10;UBssp9srl14f9k2xbbCUdwv+xqhHV2p3JQ5fj1MBsTUS1GHOp85fGyW3PnHyEZzT4ufEumXxkt9q&#10;OYd42mXCvjY3js2WDEBME6VhQPTOtbMDa1I5C909ZIx8yhERQ6VF77Y6JHgzoVYUvwYasNZTH5V/&#10;34S5GV+T/8lmy9QB3LA2Ude9oMSjZtFdHbZD6me/DrcU0XbQFZWLal1YhyQWLEdYUMelTZYjcM33&#10;db8yAnLbBCm8JMYd+hHoZ0mYdDxr8iDyq8HEaF4mIv6TlJyUcPd2Fb5endGBr4cMlRRYqo1Fpgyr&#10;QeeIH79vAU1ueGVX6r9oOAwGRXhxFcL/5sV3+P1LfZ2uNoSuIFPGz0k4TjLPBTFoVr8B0nLAnQs+&#10;RyJ6maKUG0bGR6lXHHFoolMzm9uQQvbyVh2dnLbX1fow3LRPDEFWTFBVFAbS+buEEsFC++0GoM9f&#10;QfoDdQ7B0xiQp9JKZxJCc8WxI3IrNs68En3y6xXo13NigRUsm82W7B0Jg/CRrOjs3fcnDRzGoIgp&#10;P7jBGiVuk/vGhEdhNemsBeUdBBcdob6LUQsr1kgykY3JqfH6PguvnyjQR/o7LdtFwv3uhjeV14ux&#10;gidvkun2lyDeUIaEc5bV4u4ZtRewOIi0WtOE0Iqn4gq1EEl9v3AtoCwqE/NgylgTSNe7rhtue9Yj&#10;6BzCRg2pd6EWnGuTq9dT32yxDqukPznm+u7rcLNEwxIToGS1+K8/Y9qNxaA5gS8318Gq+xWExYIw&#10;RH24Tj4A8izQBjgnuz4F7Ozrv46oFyR3tq7SuW8O1CJQxYFyddkdYZfJ38GmRSca+ju/gzRIh7C3&#10;Scoo1Qgv3a6hzqGOyq+uQ5SlX58rDlswHkBX3P06HvalbeCeebgc1GGrx3O2AqULtC/wW4yScn56&#10;rco24xKc7uyfke8wofr1idbu2qKZ9dwgOYUMOQ94Su8/BY50qjB0oL7qyb9relU8hIxby3uJJrbz&#10;PG2+61T1dZr+OhY5zQ1KLkBu93feo3zLD1vxmk+tfM/na2GdmizcH6HSu3T1ta77dYSP9vCi+XBt&#10;tBAG+nG4t5MG/k7Fh+zqI8AlmdFrdax5TJz2T+eAbLiha/3f1GOibBRY8z1eEl75baa2EQP2/oZQ&#10;j8c8X3oUcYzxRHybpcJ5vZjs5TSqM0iyPE5Sf2pSwChH5ttBHNRf8wUhI+SwGUPejzpCKVfkDRnh&#10;RP/0d3mXcBTf01bbLDrCUV32oF1H2/db42izpV0vrqGXr5dzujmG+zbtb887cJlfV2mT+4sjop1K&#10;Vzlbu0xdW3muYbfB7Sn/mYI2nk7j33/6d4v/3/6H/7j4f//7f7P4/5+//a/y/9+80cJ3Wv7l9/9l&#10;iQe/+c9/s4T98MO/Wvz/7bu/S///5v8/fJa/Pcny3Xf/sPD/7effnOTx+ekPS9jnx18t/n/4+z8u&#10;/qfH7zf/j4v/8eE7+/kgfr1G7CnDCo+P6zdY/nGPf/i8+Nlu8SZLYo8HDw/PGfZr/3+4L3/srzz8&#10;mH5vqvwq4ttGzMPDyyLzx3vegrvi+cvk+f57nVz3j+H/Y3z8/tf3q4wviu9PtDwXv8CmyfPdyg/u&#10;n5Mnd1Wev6wvWNgXP57vX+/6Bszz3Yxn++JF/By/jKdgvpzIuGvfYOEBFsd/mY+y3CNzvCusPeKS&#10;zhfpEK7A09PnT/cvD3fPjVeT68HDQyevircA73l8/vRiHeYmy6rj86Jj8cWnSCc0cb+beyjPmuxL&#10;hq65T/Hv093L211tFfCp/kUn0evrfskhD2YcE6/pjw/jcydDS6Og+6eIj+dtdLHPeGlgVHpgXTRY&#10;Q0btYbCpcSc9/NRJYtdh5tl4lNOl/YDXoUekCZmZqXD3GnnEZ/qJZ0gQEy0QfiGTUC7GNXz7njuT&#10;H+R5+6JzykkeZMsflWc/h3h0vM5JmL4LnTVQLRyV85VFJvGE2AdvXjhSeP3xVfZSy0g/eHtUvAK8&#10;8SN0fkO2RValGeVqi1lc0u3gBfg+zDr262wksw8bNFzehgzysUpn16v6vzx3ml66UDrexdPx7Y3P&#10;bgaQjQ51NvhbI7yTpepDDO88m5y4//y9eChHyNbYPUFYaPrg9n4ve9tr9LbLaVP2r3zN0Qr28PBg&#10;W7+9xknGQuC79H5Wvj9Yt1f7HSncM/R4CFvVaakh6og3tvoZm4Ug7V9hw+Z5G1OopiEvecpzXzuC&#10;VaeZIobYNN1WmAZzzRGb0csRYEjNI+eB0W4S3GeSToMFHo79juPQI0vBYWwqiEmCNXBmtNag+OaX&#10;SF5tbTBBQ8CQnxO0Z8nAxYTNUVUOBXoBJ2030WQIDN1VeLErAW0z7UK/EPKIe1jav0Sax2H822xX&#10;bX2A5/sHQlLnmb0SCOWsV8Nn6ZBOZQdPfJa1wPJUOo2qjzIo/zXcXXhmu1Gc7bvJ6KuEtpH8TOoS&#10;bjNDCbUI7ljGNpnM36cQj+vB3VQMsxXmeBYxo5xRZp4Oos1UwWItNXS0mSWB9lj2D8gpPePci+C9&#10;zsuWDzmhOrEDWGRODBOkrcjfZ7j86McEFKiMyl6X47ywYStKA/hf9f2aZZVx9E9hsgtlg5s6W54Q&#10;QaeovsSUCVed53WOVhnu3f9GTtzdTpjaoA9iUf3YaUgL+2KTRzrI//qiwRM5WbfYHhpqSMCL6nU0&#10;X0+8VWVRWdhW7Vl9R5glkcxisen4e9f5VSKst/Qtv/BSfb/gvJo8vE8v77qEK1h2jI0Y2UY81AFe&#10;ZLLFMyfuoUPZ75Oum7VoBMjjQWMw5FE193zUTe0oJvfV5mULmRyJpOUBJUJrTs1SMkeWJcCDxgN+&#10;PeZrLOjQPrl3NAToH2KVB22MiSk9judZqRPvVHcXZqOxeQB7jnvkecKM2dbrnKo6468WmvHw9QtD&#10;6SqN267HAWLmf7JIH/vB/acfs35Cp4G8er+8YwT0nGnAe77T4i6fhnS7a6i2+4IYRcljOwC+wWVg&#10;CyFmFVLOY2ISyB5KrnqRGOn/HldbaooikBXSqw+8f1Go1FF4ZCBUj8y1lhfVPbgSMfaT2xH2jquf&#10;4u8fPCbB/lzfWdzKKqf93L0rbkrG5bzSR9lU+ryxgnxV147EjYbWVvU3NwYi8ai/rK+S+eZ3CG5Q&#10;NjW2ZBMF1EDx6VFt65UrGy0jktKOEFt+UrFJXOcLfSRxprCdru2MjyiHeFjgEw95cu7T98sRwmiv&#10;tifnj0OMV8aqgsrrfFhqvM9+gwHNvdKQL3EQxbhnIJg68lSg/ju+wFg0nXEOPMZFoHjU58s/WNwr&#10;qiSWWXJV6pEn5zcRoRUlcCnM6CjxsGeI/5F+QTrrHJc/bGu9sRUnRMoHJf+noOTlw3oo48Mul/Ox&#10;0OPK3fUC5nZ9BbBo9Ytcu2vjm3SEm5QLfpVaMdFuing90NNn1aX9ih6ysVHI0vzX6SlC6RMbpJG+&#10;6+jXFm141CAO3q53IPyMFLoM8s2qzRBxypCUtfQuFN89fUvC7SB5ojW4NOE4AOnpFy6B1wWDkjdb&#10;coBw8iidS0+IeoE8BGvh+hv6A3gqjrAMNqjHevXQ7GsmA3Xz8PA06txhljHzRP6OacnAew64rUOL&#10;xA/uRh3SjzYFUxL91mUUH2kjfekHoTpxqOpL9nLehG7f3X8e+tSxdOFY5S+sekZ7O4XqKER9utNg&#10;ocYbsoJ0YaMiNtygnL0Y1SY7WKwmz6JA2GXo22SU3HIbSjd4kSPlQl74a57bmsAAqbg+d5kMgEsX&#10;jq86p5kpuYxq2ywNmV+kqbS0W2c6aOz/Yik58Feb7W0O4O/tDVfFAeS8jBUvdA7eXJowPmfnSS34&#10;qCjyCp9k5ikfeq/2LWiEkK5I3wHny+sfbVt0Rb9obtlfCQ+sOFi2S6Bwyimy7prlZL+zlK25ea3J&#10;rOnQj/K4HKJHtbUaS/V0tMXSgaN1y3g/fZpxxgvrJ7SRqAueSCUP1414Py8Fn/Yo0L9b3ji3I6/I&#10;T2GaILidiMf1KlbifGMm3LjJ0zpN+ac5/YID1KfwxyfxvxL/R5Jw8EH8b4Fv+zTLb/N4G258huVG&#10;HHyc5QNggwVaXgo2wgp41u+07Dh8+1cF/nyPrlxFbacMsMFyEpggXMTGSqdriG/Vtw2bhv7mr+YU&#10;Vt9ZdLa5Bmbsl7XLIPEmQJihFdf4dGBhqRaVO47ydsrHx0Hfc3REyjsLp+QKZdIl2718egft6Js3&#10;aMQa2KDUcOrzXeWSqVKqLloEzOcoGo4y3dE2NAz8RSdQLhqvHeYlkORoOGf2Q3kTZgnnVV7m61B/&#10;8CWHAknlSviqqKPkxiKfcKDouWybpIAn8Rd09ARGGWxqfCv0i/muBQMNXo4Ur/9yQIQxQMiE30ql&#10;Uby8g+neR/IRPXYtPwYNPMdCQmGUYeC8fL8ui+gbVHhWCbzku2SohC7KDQKuwGpYH+olA25BpWn8&#10;Oa4XVuvgI27Gt2wIS1lF5m+0Q+bvo1ThEneAzZWiAkKKruFUckw1ik7Q7HITNPnwwoOKVjYlpOo4&#10;a+cm1ERvn1/T/p9ELPx48U/0wKKnzwtNFFj0E+0f7GTDB6JLgrq1IaYc5Hk0wWSgf+sdb52vFjDA&#10;balXsIRVJmNjx3RTTUsPP4mmXKEC+ohqAtaxborI//hkGz+JONre0B3HOTnzhpNmSJ4oKi9e19XP&#10;kQUH4UyuOrqfDqoIA9Z3IeiPzTca2SwPevXS2WKtvGW/bgKnSbLfNrJzYJmAfgDd/Ndw9Aq2MVmW&#10;fbsKhPZyFdD9CCf6i422HuWWHS0Qf9Ax0t4FJtA1ie6rZw21+XMRBxlWez8q4yWQ22GaM3YJrHF+&#10;Eubk6phyk7XOl2ia7xZPFPUVv/CbXbb3UfBy/KbfoemQI4LXMpN+Enwy7YOyLXPy0Xl1Lj/a0V6n&#10;ndcbIbQnt1ddq9ym54IOXOaUDLbdvbiSZBSfqMYj4XfUjSBPKHr7NwvvtMKhHzi/R1lEnoW0tkLY&#10;JVyLvxmL0W7HyP8ofSsH9sD27vcpp+oRetHEKep0yopRxBUs51N3K69UifOuY7XVmgZcq7MjW1Pk&#10;a+mOxgBfA/JBh04noOMQ7XyddtxS7kvpC13Ofh0ufCtbXEPpOs/328pwjNPChJwI55wtmREe45oj&#10;lI2ObH6tHgrkB03+yBv/rTJ2sHdce9odbOSMzRzJpnx1Hse5zBySm2WnDnFua5zMnPqdDQDR25PG&#10;co+D3t50FPl+Ml3z696dvMUtSeAbLp9EvvmBzQAWpx4Uhv/J/qLI63FJY5Jo+hRntbmhFdiQvgE7&#10;wndsz6P2XTYA3b3Uy8E44BbYxi4z18Ikj0VP29qtbWDlk0WlMvdmQw+P+drwxwdTxzX5R/EVVnap&#10;c6b8HOGZFJsqnU7Rw6J9FmSVdK04mndlS/sFfxbcuNny+zxewjd/Xdj4ZEtttvz2tm2X/Bj+0dMs&#10;13Db1kp/Odjxi8LmBsulLZRLOPNxFYLPbbLg77ThIMg4u91xLsEOb7Bc3zRRR/nh+ljAtecpNl2e&#10;nmKLwkF2cXwe7hl6Cy7z9thys8EwMHcYDuFF5eIR4R/EzsWlxIJZBmJzo9wDhHWdOvr1o/jO8Qrr&#10;JkvoSUgP9WZL1+usXGWeQVONnnCfwCY0uNlByKAcABWNCGM4Bo5yqc2QSPpwRpMSLDrQ6QhwISto&#10;ulbUQKTKkOKTre7yIegw27pqfvDqyY1gzPfI/euGQhN71keq1IebKzaKEjk7RAFVf7YSu1TfGmQk&#10;YpOnFiGuAp4jSkjSoELJ5s6S+Ij/eStHWhfbT7L0J0Vw2goM5DmeyEGXdBZ2v1ByiWLhtFDSbAd0&#10;JhB3hxhqkaDIWPjCnXMHEigZT29EjO2RyUCIaAHCluuKytO4yNkQ5ek0dG+ourINviUOxKWFt/JM&#10;eM51Adj0azDLp7amc4yFQAbmj5yTLMjexx4vcwBvBojipvNJvNAQqkkvT0Cco1rcLCqwwFiLjH2z&#10;6wg93S1AWkwYVQaVE/If5euGvVEssoqATGA53G14+e5Qa+LyQfE0RtDLy/OnV9HLlxfXQ9RFKoRt&#10;ZBrqmDz3jRtiyHZmLYZc7JuT4OhJ4i5i6rRRmpv0j3I/+AmLKJPDqSvx2ZfumhjSbis+oxOvajtT&#10;UbexNlGPp1iqdwuUPQHt8BxSkwGL3tnTdpfaitNUGWVgFh0AIZAXMNSufeQOWR0HaXKv6e8gV1BN&#10;XJUYsV0nTFFtvv9WtASJsDOsKXvAV8JwbnCa+ikddGQH63gQHu0UKE82D+CRPY95T1FPsxR4HRxJ&#10;Q5+oZxYC4gmPtEmTTxzFrcWCsMFKHZaloHN1jaw9rVxLWCfOt043bWgJI/0CbBn25BxwfPJ1XspQ&#10;5S2II47mnfKDF9uVjahjzl21zBf1D8rukWpTFC3KpPbq9K3cn3QO+pD+Ix06qKP3e+ZUtLsqFxQ6&#10;hB6hMziSVynAvrCHvvpvNyi9gqIdd5TsSzr/qdHLX6jy7ptG9PG0iRo71SLuijhXJujrz5W30sbx&#10;nH1Kx7Lt14DrRqUPGeQZFAuDx30TOMqzVy3urapvQtdnJ27M2MPqmnUJZbuZbp7HMW7qOFX6tKr2&#10;gGm3IyL/a3QNU/dj+ih6nqT39bfL04k93D8Bl8u42j54VM/hNeA4Tns7Kr03XtrCPiOn7oeqXbDY&#10;D7/n0aLXF12fRDxxAvFMclxX2agOv0lZ8Voxav6dVw1Ipq7c4mMc8iRSjPsQ8epImtjo1vnGEw6f&#10;nge93sXRT3GQR5E7XckUdfegOvlENWeb5zN5F/rZE+NMyHWeY68659Cw2kPVZ6+Xiiu6hhi1yh5s&#10;IqkMUTdsvvAM8hxPnqLKeYyuE26e/APoRN0yZz89529Dlw2QWSG97M5rZT0LeFecJixZO++uD6C+&#10;v650f5X42NMs/6+kq7iy2XLLJkuhf6flQzj7MXzw99vxOv74j+srxz4Edlv2HZeTHRg2WGKTpVyd&#10;5gYLLwrL94VBN+PMLkdtoty6CfJBeBvju+MnSI7A9kqn+m8gJunlRZeH5y+fghz71Vi+Yd/cbLOs&#10;ojvjOZBipuI1Xgefzjd2afVEx0DfbOjhkofEIjYe6rjsXjQ4fiTgiRI5OhkvkbznxbVopw3jk+JK&#10;VjSAu6jh4XsFuFwZIFAqNInj/O0Yw/JMe7qWHls7C4nHlP6DYhzjoMy8suxQgoJGKG706rppsjRw&#10;kvz4wh4PpgatD6kChFc6lrFOwQZLbbKQJx/wL7W6al7AbgIqJ26M7Did2+lk5A6cRvccPXJ8PtD5&#10;dvhhmtTyVWcRFH6IR5eln3mi7Lzti9xGecGJnW/EfZMBXHCWLxUezgUVtEft/oEx6gtoGD3oFBF2&#10;YvsEmyxHOMmbwZ8OYT1QHLn0XgYNo14FT9PEB+gTctuXR/+/TdRgSwkDtbFySQza1w/Au/BjuGG8&#10;k9gL2PgoaxLSTKpB5k7YtOgcYlp0A5wHx/CCmpxA3qRQnKl+uAkXLzowdXrVhOdFEwCmWbQr6ys+&#10;L/Z+A3gxWLrqv45teCQFUB0qexXVonLNOZV4oWFX0W6DDsefK0fW9bnF1ILtBSkPb+5IHhJdpyTd&#10;8tfUZvwKkdN5wBkkG0mvmpuSkY9GcOybIoTyJMvTY22es0ml3DEgneODuhD1s33jqfTlPLr+mo/A&#10;0LGUw1NQAdGrk6+fr1KENxop3pM+fsrP529LTxj7NbavwrnzkiN9NWH1DRnA5ZEyDkgX1g1OQZrD&#10;iENg+5gsxuLGAEHAKs9w371X9myAI2wd1zj8LnuT2cV31NNYvQ9wGyNBEmcSSwB7u6082LThTUnY&#10;Lwhbhj1ZGoEtkyhR6N/2o5wzRIxJCfD3fquLMOpE1UmirKKfETnN0CNKFeUh0QpUqU36zFmkq7Sf&#10;6niNfsTKZ2Ll56UFt8XiZ9Nq6h9POwU/NyH4FUeQlOz1UaD+Iepgt+8Op086sYfCWBSqvmPHQdAC&#10;6z7yV2lsgx0qD3kn3YriRecqb8jQURcO3BVO++ZJlnqaxVc0lEviUNcJ7pr2Zg1u0grUe9kAPved&#10;cncCvKrIryvKjQOeUPJTSukvnUPqxPIU4nQuiLIVZVkpzJCNVNxBcwHwI/QTgOLVhl0HOoh62LBV&#10;hQkj1ywHNmdTZdan2j7XUh0DR7rONhSoY8eaLup2+p221RUImaHnrfDd+zqnoUK1Qaja1EWUHkn0&#10;XEW7/5Bo/0m7LKjaMvTVKHk40/Y2If8W7OUlTW+fgWgbN9hGiDxCzkKtjBC2PrJ36VsovhOyTuep&#10;UPw7Kp+eV6HCe79ydKw+5BxxI8TEbHOFaHZ1LsU4Al3j1CQtriA/MVLXwCKjNh8CVdYKu+eVUSJe&#10;41i28TcDRS+M2RQwKfJcwl6/X+jt7Xsp/YPJfg2e3jWIMintm3VTWYqK9/3XIePtV/J/r2vlD6Y3&#10;+aFPb782vYnvVfE9T/f7SSc2MM3yA2xv6OgrwihPtoU8xsa/KJP3tlBuZ2m7BMpdbaToGmI8IF3V&#10;C6Bz1HIQdV9txm1LoeQLsYlF2CVUuTrVRrj7a1Hn+yhGmt5v5XlNScqNnpeI1wGaxL2S4iCdEIjv&#10;wLYEFXVU3WDFv178+zxeQH0E/6MvDfu/5vFPjg/usvyLRgvisy0Lbtlqebx5k+V/JX0AJxsuPw++&#10;Zi+l78HcknZujhRqZ0ShFrDGfhiZAd9+iYCJ2zdbdsauU8VxLPctmysblp0b4apuLF3cCLF6nd+b&#10;I3MTIiSwwXBdVnAd8SnMH7y/jpgii7xRI8dGDF9MuIvkB7xyPRz+O4BC4UmqzYL6gfhySkkMf9Gy&#10;oXERoxSHVDkUscESmyzyXzCTXzmGCHvy2JFhU/Z8GqG/lmWnI8xhw0Td+QxNlIRNUrHchxbWZGE5&#10;l/Mx9osvd2LfgiWdPENb6fVEZIp5yB9gMMOEM15XxHt3KbtON3hFcBXvNVBftRg0KOMiew1oxiCq&#10;bYtk2FhLzp9C/TsEo89ELVzF/UvHdK37QJNb8DSUjI0CmjJHp6YczX9C6Jm/KOHPAwZxO6gLHyF5&#10;Fqpw0S09V7SXSTuibPULuQVUg+rpBtNgCEvRFkbCpFhCDcYYzl9BG1APIqwoRB0DBanL19DlVR0W&#10;k7uQEmHW8Qr6sLwWQsvPImctHBspj9ce4NS0YvQ/ry8bZfg5sGFTFDqLVF7IGwtSwe4jG6ict6Am&#10;U5fAZLxDpU7XROUWqoRS1DPEOmGQ+lQTiz1MjmMCVtMg2zdTH2LLFhl9oTjq4dlUEzvWDngIhHdx&#10;d+CL3KKD5DmLmE5NjN4ymMOpYydVQsb8dKB/TShj4nzUNqInF0fSBL5rC+cngL/arpxRt5Am3iwg&#10;VH5uJJU3SVi0o65Ux5VcR/wdiC/yOTdaSoA+gHY8nkISjhYNCDlcTCBxUkziYVXNKhsInUzKCc2Q&#10;cLZ9NRy18RXZw+4nh1FhHKFoY5MyPJVkob76UICF4KgFgQiBdHXz3byERXkXm1CPsXLWtMe1LsR0&#10;d0mGCrWJuC84ANpX/QrIq3ZbRyPr9KjesqgHOM0UPY7o7vXd48NzZSu8MVClP8TGGqzSn7JYQ9vj&#10;1Y33ppAZ1xuOk7hGUC6+2xNtTL0V/bvanO+jkb8IEUfUsS/LkCP23HmXvlk608wLe59dek1EObCH&#10;F9U5pm1WvkDFF8/XgTwj34E6P8/gKN/Bnh1Ll0pdvGiexbHGLfWEC+Xa9T99QmTTpY8lBiLHadPw&#10;D9kbf2xsneZ9DaPNGeQnXTWe/qicjjTZTThqB+BCdQ1UtZ6jAdmJ8swykadsRV2ZQmcTNlZskRQU&#10;rfXHZovpjO4/xXY7qv6hGit26vFH1NHDyx6oGuo23rOGlDdl7sdrsJ23DkMhQc6D/ij6pNKx59H9&#10;pzjqyKc8EBs4FbaSF/ibTeu1XfGUxZO6vc8SoP67njC5F2kWWETYm67FRX49mN3c1hjUed+5abCe&#10;iJE7njRk9hezS9PdF/FrrqDjIGnTie8zLUQYmxd0C2lTm5wxlMdRpyC6qFDVhLWxea+283UQ6HV1&#10;RB3l38MD9G8KH23jNtAHqhuOow0RfRqvDD7thydWXSLdOeK8wcXmD/x1LnmkdDgWWwFvP57IJwi5&#10;OnisM/hO0evmdiv9JeKGjRZQmy0fwU1Ps9yA/550M/5nHv8MuH2T5Tac7Ku0j+Lfhnx9WB4+ils2&#10;TAbOvG1s4idunAzkDspVfFYn8HDHPsb6bZZ1b6N/CP8U+8bJxrusauKZAT2Ky1THyimQzZ7Vhsm/&#10;SyvExXBQznPHgqKD9Y+j4PARucE8TtAeJJnMuCq80znUZkItQ+xUuOurCQUJjg2arrt+UuCmTb2X&#10;vIBpAokLGnnmIt6D5A19ukINfb0PdycLFUJOt8Tr4SYLH+Q/gfKtDRfrke6h9E2I7Y86nimKwWXT&#10;gkt+5lFbE/MotPhDiGnIu4LQLi+8mQEbJLfi4gU7lAixiyryZNyKGDyMc+uCcPaAik6hHJW2kofU&#10;JAWWm6SHyc8hN1lIS9NnnA0tQkr4BgZ0J3BikiMIv70LRjATdI4DGugTw6J8hlxCLeQV0GfRiYlD&#10;Pya8ENn4lk2O1L//Nxi0xp/hvC2H//PnuKQCaSqdcaLoETIVtVO0oRbJSxwS79UYvP6QdC0XwByk&#10;Ng8GKb8i44zOzAVYaHPpe76Zt0k85Y64fEVMpul1+NVIW3iiKNQajKYC4Uj9NR9bKGotbOY0sCcx&#10;cajwkrcjLidFAc9vCotnwk9UFMkoZFmLPtijNrgtVWG4OyhX//EX/+wQSCAqAysfaNxF29H8sJ2i&#10;5MaG1RvfWxHx9MoX+b9oAkf4nKQFWECtzZYO29MO/rHBQr6VR9xQ0JsaC86BB+n+sNgO1Dy6z6Vt&#10;E2HvSbw5oSjbV0e+ceIFbfV3EOFewJVulqBJHgvrfCcVclir79PixfIJ+VxGxU+la7IbkiekzSpP&#10;SXjwwGVIbu6SdHu1b4IwqCPyIQzC2horyHjv7Da8syhSGzwTJYG0RXy8KK7hcR2n3OT1IBlRZ1xE&#10;+oUESOmcjJMDhGwm1OV/VFmgOvG8va/8oB00bden3OT5oDb3yCKDUvn7NRQJ4tyXzLibNIDLTziQ&#10;N0ISzdJClRxQlhnLYo+fKMIWLAhkeCEWHyIfyO2sEXXHctZFSMaO2EyY+uKKOp1HiuO62ORbzyYz&#10;XGuJja3DK7nnYLlsnhzoa21jmGHYLn48GJn02apf6rnIoZNiH5VF/JDBlnDow8LaZb0WjI6CsTE9&#10;zqiZoKY78mc+AfcJbLaIxnXxAKSZRL8YVO3ZG9rtOKjhyI4B+C5Robsbxglxhlo6e0E7N0AvX4Hx&#10;09Ku0t0X9wg7X66E7bDrHv7j9Me8l9D1BvjpL4C7HZqE/UHxxMz0B52in9vXsNsPVFiE0y9NOs0f&#10;+gBa+zrK22g8J2j12HEo5xuidD2XD1VziQrX9Iw8ZOuDvO51IhwR5uKo/4Poo3Ya/Y5QsmMZOUA/&#10;wy1a0b7pi5AjPq6TNyxcg6lz6dLy0vHtRbloXgVhF18b1NAfNZ6C2LCGOBOsMucZ5zSLFQzGxhMp&#10;cbx7/5XpTX5oPLlCn6y+9FXl5RVi4wmU11+beDLl09uvLOf9TX6O77/WNSCeaIH89MoL4Toqj8q7&#10;zAFhvzoW1QZRfNeFfLG7yqZyQpzYqrnRj0BcH2PEM9tZt1sBd6UBdez8tyDaWBANCGupRPLHZoif&#10;gpW80ZcoNp7w0Pgu29AlcFllqaPoQZU9N6Fv13NHtwltdbRtaxhUYWHT87TitM/Z7bmnADSpugYX&#10;/3Xr/IKBj2y48ETLn+2pllvAEysHT618K/xafdfX4/ZHV/4xj98Oc0fm0t5Jfa5l4TkM7PjgZstP&#10;2pu5tIGSyBXWJ2VUdAvmRsnc/ug4Cs09gg/jOIfbUZsSB0v71/Z2JpSYjZVw4hBdKxBjvyKu8dA5&#10;eNcmMxB6sgVm41/6DzAXF+Lnj+JfwGEsgVvEuQ0Yh4vWDRb8lOAUyyZLY7F4y1nxmr9bUGl3GQWm&#10;yfXzRXQTa3uFw7i7e7vzRlLyE7zLPpdXFz6+leLRhQL8Kps5CPgaVL4s5hhtTEDOS9Hk4YkSjZYy&#10;QOlRRToEJX+TMXAUdgW1OTA2CBIu8g1gsbt05X/V16i7LDzLd/4jr/EjH/4XbQhR3RFIdpIijydy&#10;wiYbnwpxIPUGrKlChSiZnT0P4ch+RtrGam3wwl66gVPzr1PDgYiJo7yNmap0tJ7KWMP603En7FtG&#10;MBVdQ9zJxnGSZimTGrrNLo7bM50X37I+meREMUIGcV3eR5FzJ8tGlSpryfTH8clfvwcmVSKeNuvk&#10;D7iLuPuLiY0Xr4vwS17R8kqsBFOvfif8JcTGNJO90LXXz942fy7wYVN/3DThp03GBBKiHOfL8p2u&#10;LZ9Vn9CT3E+6Vn5+/Pzp4fPnT3dy87TMnt6bLTabJntkTX1XwY3VpsCLGKq7QizcJ9A1ya/62vxz&#10;UpjlrLQ1gUMdTxgjXtNcE4BlLIwmHKbBCHVP9Y+qzple5BfpO0b+H4RaU7oOkFFqidIl8mTy6jY8&#10;IlUabKG6qNd54Zb1VU7czWZrRQybANsoDJJlDNT5sGIPSb/rcNoycGyvI0T2lDZ+6BPllnzbv+u/&#10;53OM2JRqGK/L8u0BZ6A8aZTu9FYb9T6Bp+hoq37lmsjxSejtDaVGtWBzhL6Yo392d2APwkt25VOI&#10;jY/0nIVyQQ9k4VstM+A8dB5XHj0fYBmNQOfzBpcX4jLcF5kAfXWtRQ6SCOhN7ZoNVUR2+e/39DXT&#10;hrs+R5gfWpYe1mXL7Ceiytupo+zSUTxHcTt2eUfw9lDLv+zFAm4s4t6C1r4P1Krra9kd8gZ8q9PA&#10;5vdiX7pPQNmKAiW7Y5Yn6Kugc7RkL/KvLET2/LhedBnugz+gV09b1FHXpCO+oltR+vS2cVJXvjBf&#10;w+SJSx86XKKfjm7Toq/FNZuVbSbRvi/n12V2dwcSVinThx29EYG7971uo1yXbqmXia5/+d3HWfZ5&#10;mvbFryPX1+yM7a47WfOpFj/Fcv+ia8yriXk3r2H1JgfvYVW6V9muNlx8jfV1VvroSFskfW2ud7nx&#10;akd45OYmizuecHlWWbDT1PmERr/OWIc1EOUtf224AIvIOo0N0dW+5IrN6npa/sK5NghP5zuHt3fK&#10;9Oxy1gYu/rf3L44Lfc7XeeVf+e3kazQ3Kua1GjDvOdIZFM9H0fPsMm6Vd6pPlTvmYUWFc/oXYKUV&#10;/IJf8At+wS/4M+Hu9e0OSu8v+CcANlnS+Qt+wS+4hmujzV/wJ4UmFb/Uxy/4Bb/gnyVYfknnL/gF&#10;v+AX/IJf8At+wT9L/LLR8ufEf0n6lvjwl/BP8dvfBQV+O47lugo/zfKbk6daftpTLufBUy3rky31&#10;9fuk/UP43/M6saN3id32NMuOiw+xCJ8/9A6yW7E/fbL5v3zKj993yrhvgZTFoYv9uizmUw7smz+f&#10;kfIR2fW2rSeJridXnEtF2B2HBVtYZ5/PxeSn5388EMCNEdAR6smVRtxzbLGQsCet13EVdfBq6R9R&#10;rtKv0ceoV4kJB9pbgbpBZGBTKp6GCPoIDl8ZBl55JUs+gbNgy/iDiHu0p6LcLO0bposAUabguXt8&#10;u4tNlvAP3KDKfK3WMfM9InXF5cmOongkRfzf9EocBeS7AvziTuD8LyUhMOyTuPXJoRNsutfd8f3u&#10;/ILL/CFURU1wz2/d9+sjTg73yvdMBtwkV1YISyTOFJm7bkzpD2SevmuSo72HWNIl4xJWsq3Ymss1&#10;mPvCHem2v6K7nQDhfLeiaOSdBGenm8AGy5lFfdtPenaqO06Lfg5cuflzQTw5Err4mx4Qd+DfyYat&#10;3X4Mx+WS5HQF/LSJ8q5vsZz7Rgs31WXXMYgwuo4ibAve39/u9k0W3wjYwH1q3wTtbnk3yqS9zm/P&#10;Dz7u2KN5R3koLXVy7rzueFHnDr369WHq596xH097vJqo3/gWS8gK/d6dV3+SprDmSPwsh1+jMJ5q&#10;0ZUro6IEQZWiEyBfUHfYVc67nfodeMQV2UAdi+qtzW5sJxg2Pgan9rmnCDpO6jfLB2h73FFduPWu&#10;wnMYr7bYEHJpO0Ed9uddoz8F3RI9i9JJLSl+GRnHvWvUBcd3ya46FshjP1+3Cjaibk6lL8gsjmx+&#10;tC/e7UY0dxAf3W5SaZcopa1fR+XdS2DdLf9AuHDHe982aEyWrgJyQzZ5dKqwQuR3nBdsvlOaeOrQ&#10;4yPqM5+4uH//9Kq8g1R7ImzC0yxoaU3VD/C0HHIqL8jXFB3h5+5jpzug+Jg9fHEM4ukuGkIRKhIe&#10;aXYMXYTi6+j2KJS9js6nfyooW0KzVWz65rlEWbA5T/1zrDHci+ZIHM/hyF4Tp3abuGy3kPtx21Kc&#10;vXuYT6Vc0qdAnqfEM4N+blD1fYl6mnqCcqX1fHPPt4VdB/JX3J6eV0yt6SvN0bnxc6HaZSePH/O8&#10;/yh6uZ0++7wKn8fbZcPq+tHxiHbsti//2fLkkyWm0Vd1KnR3wmnUtjX3ru8okQ95cr6O8a/71exb&#10;2/gGO9gW759Nd5++G1RhQUpLOh3N7oLzRAnfU1H52pOEb3L73RX5qi+/7uvtKSnCeUas+Aef9Vnr&#10;qRC2g0flNX+lDRtdq09irWei51N0tn6E4rkGn9tjfJJE61E4rw77qXhRPwzxqjjqtfpnXkcGbtHx&#10;HCptP3Z59RF7t6EL1HEUtut4Lb5wvnb+QqByL2X895/+3eL/t//hP6b/f/f/3//+/7HE//a3//Wu&#10;PoTPq8P+0/f/+sRmv/nPf7OE/fDDv1r8/+27v1vjP/9u8X/3P/5h8f/t598M/+/z+LdPf1h4Pj/+&#10;avE//f0fF/8/PH6/xj/+uPgfH74L/99Jtv79i0+/+/SHh43nMXnyM/gjTeIfHz6v/P0bLX1TpX3z&#10;/uHhOXmC4eG+/IEfH54W/x7/8KPif0iPcP/jyxLPhsvDPWGxaQLrj/jHZssfPz3fP959T3zuq9x/&#10;ebmraIKID1/g/m7KK9w/K6xtoNx/YQg+8bx9hP7+fo2/u/sh/V/8kq/7k4/Wf2HwvqZ5xh+vBDtK&#10;c+/4whdNEjaZ+7uynpXmbtXrZcnzWfFjNcG4e1F8yXlWfOZRmyAv4o9vwDwp+g/6/6SyMvyJixHL&#10;+8jsmyZ3L+vwaNFJwojv/KQvaf+Y2wX3r7lhwb6DjuMJETzC/sTIa5Urd1FczhRKiC7skz95CAuW&#10;yOiu8kww3QrOwJDxGq2L+IW/66iEfc1Xl2FnYxmZP3jbnrS4e31vefLOT17E4dQG/NMX0HB6kfHY&#10;yyrMV2ZRdAY65NllriMDXWzuPrdNFJKSb4jQRVUyHu8eFz0oF/GEieNEBySkw5i2nAO2mpBXeZ8f&#10;Mg2LbTrsejMVTqfEswCYLyzITZZu2yz+AhZe3/zC2IjF/+ArrQYNOiG/SKImeXcMGEM+gwnqI14V&#10;9KpsNGxhrrPg7k115GLFC9c0KJh6Ap6v5aB0Ua7N/q1crBcyZa9i36ejeJ7fdM5iCUorf60vSgHr&#10;/fDG9kwMzWthmDS03Xh3eXQjTHuHjVJGLCXYGvqvwS0y5WJjhyM6sHbNYqixjVLq5Q3Vkt40Ak1O&#10;SSwX7tCjZBIVIViw6aUIDXxaHnCpPqifgnRAMvJnDsgMXw7+pwyFl56I8SJ3r1OFPagPZQBJLjwZ&#10;jjznYZnKR4cH1ykCiBfugwdwfHhe+2XrJBS7moDqOBcTNOnU6eH6g4mpr/N/48U8wiM1yePy+UZt&#10;0uioVin2yNVpedeJUB+Hp44RwPdKgG2dkyOD9oBM5Ik6fA4ImpSo6WCL8KtXyDkyix86vD/EmS1+&#10;OKSC5QH8z+K7t16KDxECnzsV4NMkAD/eSCEt/c6m8L/opLl3G7B0kdRJ/nuV7FVt25BBS0dA+0+n&#10;gD70V20Q3doEn9YkAHetgWOrUY6peJMpT9rbH9gQyBNjVPulndF+vpOYXATVtTUuvs+69tbYlksw&#10;n+c0VNZa2Obsq3WZ2GhQ9UlmacPGgzjN/JI6UOd2JKSR/Q95VqlJiSfCQhC50a7UAeKXwpUGWJoy&#10;fc0+kw6g0g/ESmN1w8Zoi2FCIa5rL74Wqk5pFFIAs9C/yNN67yiHN2zS737gIW6HoXPkpgUkoODr&#10;i7h0wbv/3MZ9aleqb/lLQsjkdW+8golQ9wyhuuyrKar68ZeHJ/fTgEXaWqq+czuVrhp5+igJscAZ&#10;9YEqPgdebDEjUkw/p94L57TynLWocJWtJnj399y8wTkpd4bRJjhQc7SJ9/t1LuH06TYefq1CKkR2&#10;RS7M91SqsqTFPEszym5e6eLyKrpeU8VrOSrPuAII7ZrFN0kwPu63l1hQcT4yLt3i7PlmjdJjVZ0C&#10;rhGylnIdLD7POU+QxeubKFeUWlcFXn0B67vG7WrLfPTcqJNNQFPVSQgcBlEGOr+qGXKOcuSNrFXn&#10;76oYmi49SyD1UiIs69PMPa+XMeSJEt69cXMUzuiv0iJqN89Y08Wn1SPFCzMpH0s4zAf19mpHUdbQ&#10;gffbk2fUR2j+lvYO0JPd3T2+f1as0ypMOfoYKdBfud29PMpW1JfyV3/m0xKiMTC2eXmfI/O7PI8L&#10;6ESuJffB3ZvSyksE584Xz9UC9Az37GAIlDQKOOUjBZH6Rz04zOOx7DgiH2eiY9iKfJ7e1Dco7kUZ&#10;89lj1Yk/BeUy6qi+UU5sRn+iOorN6pH+vcaVCSyQTuNO41vsCa/9miVgO1eRwn5U28MVcZm0nQ/g&#10;QV0YR+IxoxRw+iqpXcrEJUzdEGpepaEcU3jyqBz0VYav1TMeqN0Mf71jXyJSj0yX8CJjAyWONg3q&#10;KDn0Pz4bYmzCIl18d0vnudhCPHlxUuQRUVy17nUVU5kjHeWl7wm9wIP61io7cuNYfvoPzumpyyhC&#10;K8udhzws5GYamQCduCJwjDP0PJ5zYgRvmmpxv+j6RDsqf5WFMKjGBBUftpiwqRJVtj2foaPqrGow&#10;eELWM3fgCVi4w3pIZK4L2w47iKcueouv/EeLzWs5qLhC+XWd8jEw7VF4efmSNgllaIqylFxpS9mJ&#10;Yyf0L5vMtneM4gcjjUC4jzEwnzwObmnkT1ajmlCXBT/1WZsELCCXrrQDv+ZbqDonbcUXETbaiERX&#10;O4G4Li6QEqRZcFKHa/y7zvvSuS6ecJSciispFT7aVW8IxlqX8Q0rpR98jP90qP6knY/ncPcY5zV2&#10;KFsAbAAe41quOIpLG4i86nWDZV/gfukEEY/eQbMvQ+5dmzEeocSjjqZSSqMAtT+rp3bOa7WQW/pj&#10;TddhZkMeHm8qzOXI13BVH8sNQd8/fVYc6wWcBejj8U7qq2uXxuelf2/7yIM8pyfOcsM+aSbL9VEd&#10;cMkoCoSdTzdTIhz5gG+qXILHfQPT5uFQ3q0tzbyn+6XVI+j1FDyy3/Mf541xCsNefPh+8lzGPYsw&#10;iUXdhMZJ6Zqo8oO7u1h/pX2XTtDIW0JVw+EWKm1Y8hcI/yHpFGywfM0H8b8WbK4U/ez43SdvslzG&#10;b/O44jd5vBUPY2Pm+NGW+a37G756f/oYixF7MOumyApvsRziUqoT/CxPqXw9mLLdji+acLCRsy/m&#10;7dh3Zq5jpuhbI2DvxC8BKUm7mMSUxmBGFH+1rxKer8Rp0tuEnZaQEBF9O5OAEzEEiEbC5Bf50phe&#10;3EWnmBcOUJsOBS7wx+kaGJh3ikDTsGdD3YECRdnEO9IFHJyuhzPfianQXeeLYFWnhDOSYQNDVzFo&#10;SomFjx5yAl2oR2wOaEsOxKXyhPYNkA4JY0NFSQMehSWQqXhkxL8J7ryeuFpTV8F8+qjYbH7EBkgi&#10;Fyc6Ypyjf8yIO2uNGBMszgxNk6+FZBAyGDhGeA1Cl/nXGaBH6DIRlm02FTSkUX1sjF8BygNW6T8d&#10;u2bRJPSvjvl/tJpKsBf+Cg7GhkZkk7LPosUzJoTYGHEwemy6tMWVN53zMbEI/qAYBAMf2IkSsHHZ&#10;ueB45Jk95AQFcJUsEGbRRKQ3EJcdHtoonsl/jDlo5kPWt+BNOuS8/BBWR5OveFIh9RK6LW4BC4RH&#10;pwfz45iAaQqmEwjCHXmRudkuwjucsk3XBjuyEDcW4y6AfRjvxaiDYaID4WU7Iia3krwZafSWOnpT&#10;WrRqEGWm/fY2zAff627GmiSeRxb+yiSLaE0txc57sSOsiu2kPX0xdLidZgLBSZrSUY4mIx9x0fTY&#10;x2ifTIYjLVbAx3GkcpsmXRITW6++JCmMN3x7Ai6rFxF2z0SWmvBkncm3jrZdKwsLNfh9B2cjD2Y5&#10;FpHXirs8709jTuHy6V+Yh3RNhwJq5OYexqj7e5iX1uLBEabcQOfLzcjE2m6YCJPMGwU6J+2HyDsp&#10;ItcMcr3oPLwBcoxt++oQY4J+ADZK1jLpfBV7JAnFiI2yqUw2ZMirTS/apQke01xsYXs0JASRtBPt&#10;hVPB9ZF9ZekTT/CsCzdKsFB9TJ+4duqsQN6QST6T0b48F0do8lC7EH3M+9uzqUDZ4yk2aaixDHLR&#10;dgc6hd4/Dd4kSDlxRqedsJ+O/RQ+R70d2w5Q6jyPK1+tWw3+Fle4tXhdBjTGa0k72Dypej9nwz18&#10;9Uumz4+sX/VVu/57+oo/uSbQr9nsU89zp965cPfvol2HHefKW3aruH484j8H6vQaDWSfDCL/sAtP&#10;bUKsUzL8KKrwgd6RXoBl38a62GHS7p90Cux/WgfI/Ag6f8+r9Ps2oFxx3KmKVrYAvbylR+nSdQTn&#10;dOxpgPu/ToQ1KixpoM1fIJzxXOVT47DeF3R/8e76T3BiXqOJklPXaI7k0/WtfErHWou4e3zw5haE&#10;v76NWjKD5vV6ysx1mDNU+aArmwl2amAQe+HSD8Mjl+sAG83kKaowiDQjOyE2i7Lscr/oOsf9Ppzf&#10;tVFNp+asFF9zCduEjXwRfD0c1HEH+hdf8VS5vFl2+MTK7F9+ToRtT9HDQ1e1tla8c+kuYZR/6/tO&#10;+tbErXmEfuLdLjBl67WV/4K/Xlzba7n9xWGB9hQL+OabLDdiYR07KXJsuyrXN1l4KqHoz4/DjRUC&#10;O50BrxC758mUA/Tp9iEqwvOaM1w55+FplhXRmZ/ZOzkL+EunLrFfGrgkdjwphI/hXgU8pvQLlqt/&#10;L9yV4pBjvCgS3hddF6HzmC8dw1U//qCaNBrD00t3IyqTAwz5B4jFsvjZr4FUB2OGAu7pZZHHB6d8&#10;lc5QR/C2rRQ2nEy4I+gmXCrADstdL23eFNrhwmS4yvxZ44oi+gPoSflCn/dNlrH5oEFn6UaQBjMz&#10;JxYXQw/nv9m1b7KwtwEhzwKmkA2rjCOQY1FsrygNskXWxv+6HDLHH9sl282LA5TF5TETMnGkfCMz&#10;2cBAOR3TfRHHcqy2/nPU0PWw/0ITbzYN4FkCLuJWTku9UBSV1D8Xw2UOZsxHCXx0ZpljyYIXdzLU&#10;QNre9ss1rIGUMiZN+Pu6t3VJrpRQWVg+iMlTnL88vZRrRqfICX7UZcidek5yuHMqaMLU0gRNhFSF&#10;9mCXk4BIZx2Hb4Xz1Y+xLQteOcY9wDYYlvhVzw3KiEW7sWgpkvRBp5oAwotuwJlFj2hjqa/cftpo&#10;2wjti7EXSjFAUpPSvWryAs3QHRnuekv56Fr6Kni/XnTIWuVImja0Hakn1RsEXBJNOquckW3kHQtJ&#10;4Z6osq91egTf9ZcG8mKsHZGu8ifvS4g737NMQp+4ggeufw+cQ80m6qr8AdS3R++/uHvPtRhytVmk&#10;B3QVLe8dpQd2Klmdu15vdseV7a0Rr9d4/W6QN0Byod4TRytIS6esEXwJscgXiw29bieYlOqq8a4J&#10;vuyETJ5kqRbAI28mmRBiuYFlBTQouoasXbt6XVD/rjN+FA03edMYiaec1UguwIv428wckwfFpLtk&#10;F6YWIb/HHSMuxH2yj97hiMWn+OFXeMpj8YubRbJIx3AUtped1cnc+QO4L2qqcWTU7TiV021WdK92&#10;wdF2g3RyDrdImpqor1wiInC0u4LtsulGPpSHzUGXKW3oMP34Dx2BawJ8+7lLG/P1gjih7nyl/VTd&#10;3NKWqvxF+yZJmL7azWw75Ivu3pRI8rXziKg1nQ8uR8JlRoblzPCO4ufYCYwynmkHFR889GuUYYZ1&#10;9PCdKHNfwDyHeBIqbM6xdK3aBfin3BXB3/pVoXiP+FvDNDB/yAheR2U8NRAgHh/hp3QxP6HHdd4K&#10;O8XMGXS+82nOY7cP6DrsMo/CQqeVvMiZ1GVVHe7UeSCwh9FmRpujchr6ueJt1X6uEHaQZ6fRJyCr&#10;5Qkq/BTnwie6rJJ3Dj2fnqZ03PWrBwIJj7F1Q2vHoKdfcMBX6Gn4b1fm3VF8UC1AD1I8RF/KseQB&#10;l4N5A2XJ9B9B2aHaRB1Dlo7JE7zx1JWvFlJEvax+6sNoU0nRH4sJN09O6RjlvvPwZhzfeTr8PPlm&#10;CpF1ELHZ8oJOUiCe9GMzhvyepPNnzT+/U/6MWJSnb8RA99iQsf3YpJGfTRpv1Cj+9UVXCl1fkf/m&#10;cNKhPzpTZvLWwcdpWz9JlE9XhG3m9af4Su/JM1E8bm+cWxcw5UXeoGTucgtrGpf+kI76rYg7RZdJ&#10;O+z+WyBTGF33ozLcKq/rSZpdFu5ZK7/gnwz++wHdiv+Zx1vxt9Dv4viTwR5KJ+Hhj58131pfMbbj&#10;eGvlhg0XoR5s6XQIVk378Ry+u8YADjZbuCnwiM6CR9DyMTSju2/A588neyrrZoRC950J4fWFl2bF&#10;JgsbGEWFHhZvKdlzuRFN6Lr0/lE8tyLowiWK/0GnRayYwIyfYaDCZ/yOc5ssB6FcI3yd6CVdS12+&#10;/LqLf4U5RZFsPA44zv0Ej8qYJ0b6UyNDxoqjS9k5rBsT4e5BkUVuoPifpI8FtyhbsY9k+bqOSJvh&#10;w/ER1AX6FEOUHJShyJq1weueJfFH9PZwfwfhHmm4OzudXQuHKQ94d/2OFiPrjpuPgMXzKn0RT8t0&#10;WuKSnM5X+8jPJcB5MgJQKuvqVEnx6q/ysyFHDRdNriB4VTINOiMv4HgiTvI7RcmDdjCc1bB0uZ4w&#10;VL2OyHh5bZhwMqERLql4VATrqkCWDctdKkVIRyxolLvjHl3052NIcvjAtrMzdN/KZCiM30BU/gJC&#10;0CX0kSzf2fTmbLpNXYY9b4eJi7T6i6c+INwRjz1mOoUsIjQ5cL4T6LE/Y9mHqK8SwNMO3qDMQbAn&#10;Vzwpschqbpe7/F0B0osUhWtMJIsUXrQi02VrjxftlU8xSssbWpyO5u9TQIGmDSXq0oKoYLlpW+6w&#10;h+zOidqYOCz2FY9moGhHfGyHRt8U2muSonCSQH7FhKjKXKRKClL+be6gSKRchqYb+p85VlmZELGo&#10;mun92iPVa2zAJSpPUa/WnFNG+dMdttG/AxsShM6ldywGQkywlV8WwXnA4wW223C0eInKsdChyZZl&#10;ox2IPP2aH2fK1xh4OkVy8DPJLPpKxNkuadcmh46HyKtI+loZhYviNWcZbsPgehVPxA+cabd+Q5FL&#10;GG7amdtgktuAy4tbQxdl7g03V1QskI1ytEYdE1gmsoqDNfWPBWpdiRyueOrBwtf6rMmvj5JvH/lQ&#10;5MzPT2rQDogM9gWZhfoyyhe/gVwEHDtEBYWFL9J44bxO2kSqNoA+8YRcYsgj7E38tJyed0zuq4x1&#10;jg2SvIUUFq8uYZnnXfZXGHXfqPru8dTbPb1GbAZAoDYYyFfXZtP4KezRBuOJx8ij9C+yrTn/Q5zB&#10;ZotyMSlmyQ8NQqsVLrfkM+SImwTKoFHWqS+a6Zi/ABKxr3KTncsuRZX/JOpn0hE6/8dAe1Y6/UCU&#10;lrYwZdU1qtDzqaPL2egauBu8E3er1NE02nZSQ+Xha5/8PibRR1gj+j74cAtuFkSkrWMR35wDJbco&#10;r2ZTPm3U/ZY8Wd+r3AlYwZ0uFsWDzAw0xZU80G26gPw2Qg9exAvR97j/SZm4ebVnDzMt6PbEPWlv&#10;i0Edp2HozThup1meLmujrW4vodun7FWkQZqIY5DfF9v96vPL/qMeFl0ClceQeyPO8Y9wldMbOCe4&#10;PY+OyquOlGnklf5ZzuB7lU3QAlQ8YwTiXGdiD4peYFC2Nag2vyov57e1rwoveebJ8A7i6F8Hv3So&#10;+UHpV/4KK17g873BcRyT4rp3QGoPRfKaVIhx9H1F4REiX3QtPKutMb+uJ22wK6+uw//ywo0DPvka&#10;4WesRB7Qr0/o7e1Xk5QmrpIP0oN0D7qmPCifR5FmAG+Pau6K96CcDuFRxKvA2JyBN777Yjnyzw2X&#10;8HMbCW/PRxbyOUXQ703hbOq8ioenXaBnRT6rjEEqH2Xl3FpA+bDjrEuItgZJZPaf8iWNuyE4/6EB&#10;a2oXmxq1wVbHTh8B+tyCk7adwN03WW6G+uoaQ0J1HlUpSt4tMoOnSt5k6P9OUSO/4C8KH91sGbj6&#10;VMspLr0+jE2WdH47tO+zLO4/M85+DP/iZssNOLf/chDeN0kW1G6CIvbNhe7+EEbCdAz/bSh2J+ke&#10;B3wMsXzP/+k6xqWY8+kjJjjSI9q5CrX8DMqdtHk1CvDxtWQa6dEf4Y77CBj8b2CboWj3w44qBRbq&#10;CTQnmwDpfvDX8fvAdPpJYnc4LuKIJT68T0zRAZav88O1XboYWOmwcnUtxaIkdVns5bTbmBfLSSlB&#10;aUvOiYYpa4BBMklHCgV58+JnwEev4OI/0f+SkKVcSVfgD1crncbiorkIHpscF/K6EbGkCGJTILAq&#10;hwo/Ja8jTWMDRKhjAwP8gjVRYh9FnF/oacIt2lFhp3ElpdD8jOA60GHXwxQL6J5iKADrRW82OQLm&#10;9DG46Ib0X38OVWKXC5IwL2rBZJZMxxMxolfRu5+OKXlFGyx75eHDw9MfODC5oeFySxnl7K8APMXk&#10;DrqOIy76H68/HeahYrWRT9lMc6iFsGFNGDnuPQRRUL3yo2/K+pUILF4VXShKbGZo8sBkVhaDNF0N&#10;unGzNz8TZVt4UutFAkHl8KY8M7eTnqX1f5lvpjKGTpqwQNWc+Q7K09ODqe6UZk4D1cIufUo/52yo&#10;C6g+aEJyr6T5GiByF+tJbblPliNoK103bNaJlEmaGGINiIXDospTrUD/XvWfRW3xOSfSvuo85ph0&#10;9+XTHU/d3GtACPkLeBw1qKx3UA+EPC9uyAd5c6iTlZCu97WVV5x7Oco9gZ5Gti+A096TRh1+2u11&#10;rHnZNhz5yh5VwN2jvoOU79uoZapNQ17lgG5EyQW4u786/dLC83KOYoHKSgSX2/1A0touhLZ5442l&#10;XgeyVbwKLBZn2Sipjek4dxRvcpmVIo6g8uwoHUOrgDdbGkivrAYVaCmDFE599fiOGR75RJ6gLBL5&#10;AO4iph0C/herF/1EHmsong0d+KIdqfXKjJQvwqKO4jhl4I/j3k8oTGosJHU6UcJJBSKC4mk1nUeN&#10;VKiRf+kwMeu5Y+ifVCiblZ06Ot/XYM/rFpzj731WIOpXBglquJqn+DsP7tEvpKw1P/JSe1Qb7jqE&#10;DM4LbB48nfZw+I90q/DaGDknb2Arb48/l0dhOY8Pac0b/1hcVMGnrqv9BrIfOUfI63kclbX0CNL1&#10;XX1RvaJouW43jA1e5T+eahTFpk3QCPuJQCejTuoFxEU9Diq+RnsdDZkJXh15iQqzzwsZspjppM+G&#10;iGn+GkN6wVjpIS+Iy+VtSbkLlabkQxVex8Utufg6SWKEJxW6G/T4LvcItUFSfFC0F5WB63ILBzzx&#10;MaBMipd4j0vTPY7qGSbV5kWjux9P6O3+iwl3ffCezRVvsMjgr3ZrJPTGPOrx0/Prw6cXuV8U9qK4&#10;ZzXX5xfcdyaabzz9gu4hLzZlCFO8LlJj40VUGy7e3KFfMz/56XomviAlPbh6AOJ3lJ1sF9U+oA0z&#10;NI5+q4E2viD819r8JUQ7nUT76/7l/Fqw+2dI5e/iajCJ/xJ1OM8bQblddgYTUCJkos2kOrt6eVqL&#10;/cuDbPABU/514l9sx2+G7dVh53D63MqvGl3BP8Zey05/CrCxUlQI/2fTgq/dbPngQy7XsH+TZd/T&#10;uLt7uOv7HbxibOKyMk/PT6L0FDIDLkWAqSHY872My9wlm2PRZZzn6DHX5QQoU5VrxRrKZe2YXuby&#10;VBUgM9ekz/VVeXQqdLfRhV9F5LyWtRJ2IRzhhXo4yA2cUYjYvClUKmP7jguo/ZPiW/gbItdivs/N&#10;kQrVjytZeAemsyLa5U5e1lUGJO+z4otKj/46MUZLu26LjANUzmfZpJL3JW68EvfFepP82LBTj69y&#10;5JqPyzDsWLCQLJkTyc3xDCxvI9qQF59F96nDGA0JsdApUmJyh6xOo0uofDp5E+BqyomTtdbEsE26&#10;B1qCJTxxLmfC94XdnTfyjAGYSX7KgzvKteM0Nw2ZfTT3lp87DsJaeDw1MP1OTZgmv56GiNd6uylw&#10;rp7mOcIQTZokwu/bxgqLbPfvr/4o9ypnumO+HPxh4Enjbqv0o1YspTAxwBOXMscqEygwy3c6ki75&#10;E3BAtfgySGxFBYbUwDlURA6i8WI25it1LLqGSwN+ihqyo0+qsTvucb6Zc0JTinRNRBnf/VDCg61Y&#10;MpKQKXJZGpV9mDogNSbwMZWIXKL2QdQV0jb4TvioS+qcyfBClkkdpt6aSMcdryrdKFxsMgy7omse&#10;CedFDZXHOfDRchtbE9mTBX4UuwDrIV4WPuruS9AncBbBjG9McssW6u2stM4q8XKW8Alw6FUy6Qv9&#10;CgmSjQIiE6reMohSDmLhyW6uS9wzGU8essESE+cgu+9y8meyBgqX26+JEvmVURRAR8ssygrA2CP9&#10;Kfok1iV6L93QiyM6UodRQz6P0VM/g/RNRmE8meDyBKjlqjZQG3WFqCobIdPNuFq48ioGlK9Jq3os&#10;KuA6bhmcRbwrXeegqJ7IGRNypSJdpS2RbHF6wURtJFTkX8TtoOz1uqVCPOeh+uK8UfAY0Wf7raZH&#10;ukK3TQftrfc9lY+bsNKQjjD3QaZkrk5oA7HUd4B2kumVPUc3w00VhyfBD+oUqrIApFWZljRSjL3Y&#10;2IAtOUDXIOlb3tiAmenRSTW91DXY9QOW00liOp2CRdgZTy9Am4TYsC6qMAiU7i5L2qKA7u66nH+Q&#10;AoMSFV5ywF6+c3h5eTF5Ez0XPjudRS08iVy/CuJICaq+K8znW8LdiRGy0Xk/9/ayINNyaVfIbeSV&#10;TDlkOqeZ8sFBWzUPY5QZd85WS3j2G+RZ+nQCVY5KV2U4kW/FV/B0zDVKzqQC5Yiy1BM0ReXnuD+J&#10;2e3b3YVelnN0hJVH154r/l5H6NF1Kb5yfwQzjynjqJzVnx3GnYPS1MZQp9ow6uXo+YM9n97XnQXy&#10;N+SoyuTxsuR0Qr09b8LNz1HndowMJk+lBUd9QQ9TQZRyBWmr7CESYSsRXlQoPYtGHiMuvmVS8WRE&#10;HswHbM9s25V3zGU0rpIIKDYngsQ86e2HQe+v3y9EmJ9aMWkUw0ZIbrjU0yhvPNFCvDrot/dHH19e&#10;8YteucUlnnzxCG3ICVmMktj84VVhHimpWGy4kDY2XaSrx6s1Ho5vs0T55PYRfcQWpppQXiYBPtvs&#10;BJGI+BNs7W2/ZhXFjQSqE1S9QEeoujzRLfOe8fQZIsqx6Yps9HcZ8hw8RyWvt/eC9cz4jkPbNFSa&#10;S4Sd/iKhsl22zj9h9I/hf+ij+P8yjz8Bv/3GT7X8LDizq3L06rBgOXgdWL39S8ezX1058/qvr/tK&#10;S38F1wdfwyV8Hvscx2lPt0EUsm98XACbLOncgOTzmyxn9laENYbp/MC6g/MB5KLAIS7FnQeadG3y&#10;uZV0Td9Z5FrK+dwZRD4GWxeGm4+2iQ72Hz7dvWrU4CdeLpUJ2d8AKFe04aWU4xVlmV9NxvTP/pmw&#10;NiIyXElJflS+D6OyOgu2D2LBbuUND6rWwACISyjGKPwXRRa9apAG9bDCKC2TO47+j+z5SjHYGQCF&#10;5A2OVLjks1Ba+c/NFiQeEDsYh1j5NDwdv8wq0i7pwx37K7FYy7g0uQPEwSZjRRmwWliOYWOnisPt&#10;X6b71qiB93ms8ZQpyrUC9bo1QK2ds+DcUeELzujBkwsFD/QbnELpkIe7/Eayuib4S5rAMyM20QMp&#10;TfEbgyNmWHT2qifuMLRbsWqA90/RFgibrnKHr/gN6V8TItdNEsNeZvfxzZdIFSrxr+QuklZfXo38&#10;PZIEZTIdDnzJq3SQl8rVIPAYMBRdR85VGiKd276z0EQveeou9Jr4nEx+PoCqwrE+pWM9BbLMbpUH&#10;rNC5Qa/spku8zuK0XYpuZqgzAsGdIpynYupVRrVQuFbDkLgiDIQjSH+xKDqpfgPKpyZWVGehPu7O&#10;h9/vfVKWfuU+BQtLEL+Shd7cAf/ACq1AuG16Br29jQ0WqKWpJ3Pywi4K2QEmI+jJN8y8xDHMEV2/&#10;5EPZdi7h0qQPW1IvUljXEpFkPsqP2/EiJn2XgIwF3oxRXah8TE6ha3j1kyJRf0eopzFcSjq/hwAA&#10;//RJREFUL3fB+8brv2yj+dQOdUbVamodC5uNrsELXQ8i53FgM8JEnqDzK7fIr/4TSzYXY6kuAhKR&#10;BsekWGjDEbYr1GKD6/8GlD4WmqhNJX5EQWy2uF6rs6EtUf+0cR+Rk+fa6ENVmlqIeVeJ3p+UnEWh&#10;ONr/+mC797UKzlNJi18uFJvHrgDLR9gIeyXLqLMoj8qhA4S0Ipd3sfoGVYx5kIF9bWMRoI3KBjzF&#10;Y/tUfi77SmDUQTFu6LyUo5PL2wiz14JKB/1G9B1svFBfxFO+U5qLs+QQcLtPHWhFpVPVYfmLPoqe&#10;tvTfywAiPs7noPN8l+A06kcq/cw/bLPL3OVN/qBC6XSKsm+AFFSBqwF3l9Mb+QG5b8J9gF2nKt+u&#10;06GOpUxi6PPVmIuJnTq6rscQP/WB7cpgjY7klsxbqcZqp7Kw8TFRz9N/GeQBdvmV/yGyfs/GC5V+&#10;lzP1n9jji/b0Fe6RgY6gpzXOtL0Op934CKu+t/Lo0Jnj8Mq3UPpxzbJeOh7R4EM2ddrkn5ThDErG&#10;3q+t0Hw8dfUY30Hicf8emxDRO8dNDD6yMXHHxofKoLB6BVk8ORLkJXCuHRqb+QaGvGaX32FDLqRR&#10;nC5cbJTUhks98XLna2eEo2J8w036aTxY32KJfMWuK6Rf+yu5hFUZkBvySR96Q9ZBx7jE40aXaety&#10;1xAAlB01AghyHtOusy/nXKxz6zyGvKRIO+kIazzyL9GGgzbf8ze26/tH0HXr5x7o7otAx4263CJa&#10;0F8UVCZvsKX3rwdfuclS32bp32hhs+VrNlz+nDj6Nos3WbbNmAVtx+Rjmyf7sywrvv5tYec3NL4G&#10;t25nqAP+xufLcc4sP9wEdmuSYtniOOXyrAvXQygdzy9B3wJHuS+S28x7qGFw8Sq0zRYR7pZsJhTd&#10;vb7d1VdcpqwLeFE+pvQ3xNc0fipmOebTEPPD91WOuc0wEeVs6WvXhaAZ/EGcXoB3dNGxH6R/qd6a&#10;OjhZg+xPrxzRZaj03rVgcUOXVcjBCjOF9zJuYroIFhqO7ErdRP0o/oilRgJNdaMekSEFiQ5kO4Go&#10;klkHZeJtr9yMYnDMIuNN6Pa7Cbvc07QfEveV6JsslSETB8M2CWCZ7h/uZJ2W3LGX8+swOnvla4mZ&#10;P2s8I66P2E/yDX9Nli2nZAlMJaMKoxwpXtAkqhVthl9G8DEJQybOsJBFMZD1j3yDFizl+IZgUJ2w&#10;XipYbbJ8C3jSqSxik0/lKxszKfLEiKlBUCzwrwiLBKiPWHQNKi0R3TdQLuFV15fBhozx3jjJvyF9&#10;vf6MzQ1vfiisqCZJhLORweuOajN/LqIdD1EOin4Rwe9cceh/lKGZa8HRpt4R69iE0iQZmvoyGZE7&#10;J/BM4ekHva2gYGQxj8b99jXDsDyJxgItdZz29MRTwY5jUWIgByEQiwR1TKoF4k7Vt8XrAC+D+ppP&#10;/KxtoybDHNxJpN93yVZlOlL6M4le9MbOIl+E5NgXAR1ecVn+Qi0QSgAqURwIHaKzEm/Snuc5YJdC&#10;6MpxDQ+gW+IjDfacGpRFLWjPx+dJ2lva+JWA3jyHVMZYxApC9lQlbNNRT/6QR5WLjYATYE/xmfS7&#10;z6N/XhgVUs+lPgqtHy2ge/0AWkj7kdzrTokKJP+39+dPfFDYHxV2PasMHLM+x9M/CZeZBjUWSeIc&#10;nf6kK3DZk80yhaqb2ETYMj5A8XAsKrgO9vDWTitsiRdKlzpeQqUtqvbCmJbjEVzupFtQC6BTw4mu&#10;N9j9Az7PA5F3trEGmumJvDwWmhh5rtdxIa5H5EmaSWMjrbWb2pzhWBT8l7DK7P5JDSf2oO+N8UFd&#10;Q4sq/BLKbpfqtPIp9w5k1M0Yk1ha1jGpZPT0R3V5JP+jOMrrxI4bzra/DwI5lW/P3+Eti1P9ziN4&#10;ox3uNjuSsYeVn5YZsmbeXScwrxuzT+j+HSWL+CrjTs63+dkMiY/HzxbCRsI4Ss6UnfYkoTDikJV5&#10;Q7w+rYDf42WnDf4JNjLY8HgYdOrn2pL2cfrYcIkgZPK/dGWOLbvIXX6ePIlXfpEAm/VNkvDzWGYs&#10;x0ecz1/nEfnFuSvbEb6dzxBpSibHsgsod9Vbj6u8oMDev0x/T9fR8/45sZfra4AMeuKu70mT+Bnw&#10;J8jiTwvqIp2H+Pef/t0S/2//w39c/L///b9Z/L/97X9d/P/p+399Iv83//lvlrAffvhXi/+/ffd3&#10;a/zn3y3+7/7HPyz+z59/s/jB3z79YeV5/NXif3r84x0fZ6nvszw9fr/F/7j4Hx++O8njwWF/Fx4d&#10;/vFx5Xl8+LL494/cP9x/uftf7ZVhDw/PGZ9fxge8EewP85Vhv70vngibaeLVYQ8tHjz8+JT+2Fq5&#10;v5f/h3xi5R9ju+TL/WNL80c6ulXG5r//wkscJp73+Ls1HhRPbarwgfkfa6Pkx0+fvv8hZs1fcj/m&#10;/p5h/nwa5W57jdc9z/U2fNHPH61vey/X0rxsGyYn/C/TX1sh1zZZ9teN7XmEDpKWAjWJa/HxIfuT&#10;NJvMu5dLej9pguSVi4E1DxYK/NqLCHuKDYq7F9Wajj98+l5a+INoMw2PyA8/XFzoSV9bOjxCH/Ie&#10;Hx/NAdgASWfkoTTjk/kPyuP1C28AT/BYJ8OH4/QgdH789PpYm3YPypdun4v1RN9oGuVMjHKpTKFT&#10;+MMqumy+6vzho5YDfljV+QaHXHd1TgXe7tZLj23xykZC+Ff7+4KvcUYM+GIxHxmrzCr7Q34Qv8rB&#10;0pP9byv/J/hTJnjjtg6JHh+2J8zlEBh46HB3N/srdH17W/VUs2p+DSC6LSXj8TF06NZyHmOsEecv&#10;uTHQASxD8U0SFjX8HZayDWMmQZN9++G2bRbbBhP3u9ghP4twLqtBKundZPpDryqXVfImhgt698DC&#10;p/D8phNRMxsN7yydJT3EPDDbUchzFkZJhh7+pgrlYODMgMt/WW7y1AEdQiKthohMnxspgGFQuDQY&#10;ZPCnUVENxj2Yu5dfeT1kX9HbmWL1X60ifUATzbt4DRn+eC2OBkh3949zKzvSJex8l3nqfJGtamRd&#10;k4Isdw0sySOKhT/CHu4V9pL8nCfWM/yUR8M0bjuKxccsFyntjcGs/HXWK1x5lu0K8JBd8d1jG7Hg&#10;R7en/ZwcbSLAFOatf8AJnTfcSUq4osawXdfrM+XoaqnCykzglb49TKID92OpXGk38IQtyr6AsiNT&#10;eMEur2/qejSQV2j0N/Cn/b2DIPpRYwqle+SEdeaKV5w3FmTpJ40D3pml2B/AdlgYm76KV5MgyQzF&#10;yW1dsf5R/GRq2Q5R0ruxucATPD5FxaIwZPKftkzLpo69aOb6IgYpmn6Rp0VwxlIExgNKHWpkP54T&#10;pgxDSDmZTlIK3NFDOIs6AQxsyTrKq89PrBH8hk+7bnvMJ73VTuLJD/Lwkob8ErIOaWgMcSgZUiIX&#10;neVXeszowbTiHZTtpmw1oDw5P1R/sBFBm2A6o5KHvWTA99ZWR56OFbINPdGXCWTB+eBSFAt56pwr&#10;ICPqNOByKtTDEWw2rjeRldqi+mkmzdglYD1qwiXRkhDMAhUR9g5bgqovcqMmo+27/5U7/H5ltyDZ&#10;+hcySEQb8sn18HjH4i83Rrz6KY7In5oKR1ykSq2HPF9qlfj9Ma4Fyst+w/1T4IG6V2bkap18nUJG&#10;sPBU09tbG1NjUjdwTE25dA3hfBOGDv5PHmFvWgUyl02UzBO8qGzUH5tqWAAdVGSZTM1EPLoCuF8m&#10;dZUCPmUY+dZgEiGE+NUZlMctw1HRNomd9RPlBIxxHpI/kTKECFO/wfkiaXevshnnKd9sod795Jf7&#10;K0WmThMhpGYEvI6PY2dSVxw8OmcogPVUO0RT6ls/iVXfxuKSovDXJZ52RVsmlVdaBLSyo8EyrH1E&#10;qRdUuwpb6CLrhsOTmdjJmw2yBae29SHPalcJ/ISDeVSgbEE9u9+Pjpz+k3Na9uTrPiFPLU1+xgic&#10;C9JbeaofUqTPiwiTj3EK/A6TTDWRRY/XXmegzR0sAvsofemI2q81yTIywginWDIs2g7J7aiqVTnR&#10;J24KoS1wqmY+91xRVA4WzmC1KCT66LBYuIk87tWW4sIg07n63tQHPSle9aP8bAdB56b5qw97v1/n&#10;mL5kNbzoGqA6sJ7WS3ag9kPvWDx6eHzwXhgmJPGTGG1nXYcZzlBjNR4Dz6of9ZPW6THnCFmwE+Qw&#10;1nk7j9QDeW863180/7h7am9b8NmNPXwwfPc3xwwcWaW/1owrTcUPheR3eZIiKNqCqdpeoqq3h/Gk&#10;lv4N2dQPiE0QHNM+k2fCdZ3BI16N2Af83DZf7kTX+Untv9wVB++grmqK6GcEYdh7R89vh3JIV+DO&#10;C8DTfoBWXjq5Tn1NS2Wybyq9H3OuAcxTiibMY5fCM22MnID6AwVx7SugSukxytHmFUfw0wDWL87T&#10;atckY27mpSv3e2Vr8ZEP1x7xv2l00c8F92/CkCN/hcFf9prykDjtcATKSX7uKLNcnKvIZSPgUe4j&#10;DBvwRGa5E+RdegHUYlwDH69hBfjhixtNVx1L90KULfLgWPEcoUe/TH7yld0nKW07ZwDhSmF3XIen&#10;zTpK5itzVrCde8xiObou0gyEWZbyrWY3Fs6VnmOlq1drfRlvUIm2UrpVfmzQByI8NjxAHHfdrZvP&#10;oZQjvKnTMh/jB9Ur7YXxBizwPXz64vgg2rZ4lMayxFt9F8TNCvgrTjmp/OgYemggrP+6rqRspyVf&#10;5JChMXUe+cpSIz/4lIZv+3B9DyiMconXsH24zpDGuUwdFSUxA3QJ73ytX1yjv3JHrvaafrykJZ9K&#10;SxiyOZdeNe7DBaIckb/zrOvPUyQsPQrBr2PrNyqso72of+jQ+dw35dpO9XPDz9tn0l3XN7VGHwck&#10;lFfAdSAzSvUXAtn91LIN+ybLXxS++gv4E3/fNlluxT808iZL21MJzxIwdljYRtk3USZu+D5Lf1Ql&#10;N1j+1OhPrvRNluU48NHXhSX/R5MNXH86pp4I4VjuD6MuYj9JyHnM4dgHUNdNgU2WjyE2LC5hiadP&#10;zX6VjnhAzua7DRJMmp2uozTiIhDE8yYc1y6/sEr1xkH7ddSrw04/hv914ImWoMgX1OZMIPNpmyxG&#10;stR1zkjWEXkFXDcncemb6R4+T/eW8wnQl8HsTwcX6zloLjcbHyGefyKNahjY+GIt5czVBhS1yXIW&#10;is7537jgH6nvj+dyrLyS2Voq4oUJewkCZyZDDM1857wJ/aMMA815hEiHFP2c/P7TkxTG5rUgcBua&#10;roV4RMDqWCXrkmH5C1TkKsOTnCOxebwFxashabouo0+sjrHH44c4d1tvpYyZfBSxKRQT4KB3/JpI&#10;Fd2o3oLKuXBWBJMnYqln8upojwYxsDXnVFO6RTtl09AyLoB25EUpzUrcluT2gq/a0v4R+NADSpk4&#10;BRYr68msBYr3ouZBL92LVO2KNXIWO4NIrEiR5WceLJYWERa58n8b0Gc7vhX1sW8vvEuuoQlG/UCE&#10;7uUkH8UwGYFf5+I4P02yJZNf9GXRzvwhAxOwUCsWl7OIDYcgySMSY3WDCbHGLFmIE1kuM6Mi60RY&#10;0pr8ENiTdLKC9JVEZeLTWYS4Y9za30y7SXo4aGvhMnyHvfL0JNEFC0QNMPnNAIHJ3zJRRA15a4JZ&#10;8QuPwMKpz5mXOPrDuJrYv6h+cLNIt6fZkRsSA7M2V71i0TuoQDvnmyU9zG2Aa1qmxTpl8iJFeEJa&#10;iydfj1kPi/Vj2+4ER5P1r0W156Loe+R+lFtHbzLh18/9UMvPm28c2dSQs9+RewRkTMy2FIiyRnsP&#10;vThPC73M14A+8GNLlwVKWZYv4lVwvEb1WeO6l9dnuRl9+ixD0SXdaf0SEPTiSNrNpMxC52i0ey+6&#10;NfpIWcpOI02ttCSizUa9dbjLUVp3Nbg3mtjb2MyvqKOqv7eDb4KtrXuhx311tsekR5WXmyXiRpvL&#10;6Ol2ELbYDEMtwB8LgbAtcsQ7bFN9+U6Z3lfDDPMipVfpOt8t6HVwOc1eX4W1zuXP4zn+I1T5F1sk&#10;LvWDbnOZplPHSfxSZjDPm2H7hgrr4SULnMRvBoGvyrDLie118qeNhvuYbsXGm23D18DWPwxb0GYu&#10;oPTt6fY8yg43AX0kasqdsoZOGxV2XQqdB+w81TeCXfbeB4BKu+cDyoYls9Pgb+feLqOfszHyCuph&#10;Bcct6SuPU/l1fuDvaXqZ0HEsjPt6QnjKyE0WMMcxSpubNLVZU/IGlI5Ff659zluqQYxXww8/1y2d&#10;A+bBhu++RyhIOikOrcrP0emGTpyx5WaOpvxs7whBN+Zv8LmMSg8iz9K38g9aMcseaGVsdRmYfuSU&#10;TaoNFLr7HEqPGlN0vXDvbfOIKl1PWyC+o/OONNnuOi3tMtG7tJ53BFwo67D/it3if7H4i95k+Qrw&#10;qrD+ujC7c4Pl75O+Ggf7KxPxyAubLLWdwt5LPeFy2yZL4U+w2eLdlNNvvNzyejButPosRmiCDZDr&#10;myDL/srNmy3X5RaO9kRqr+TmPZPaZPFhT8XTLJek3JTDT8Ky/MXdHUULOtf1TZYdpC4y2Gzxhksd&#10;vwXQKuhEv5PyXAIbL7cuHEl0brJM7GnzwpQLlqcbJkfQFJwFINrqwoKH9suReBDuoEKmHwOo2/E2&#10;kpSeCviIHK6WRQLPQSHJa6034VxehAdpCOUQgFmhCImMfYkfBdkytjLhBBoKpUtwePiLpeQ7HJl9&#10;/KAIv3okvdbPPKHnJ9+FRIJTigVsltwC+9GQp8/NvUDHXcaWITf/M95P2pBg0DkcjHJI2zMCtUhN&#10;VPvxZ+LcLbf9/Jvl88/hwiZ7JEnci9GyE9OVOvQQBqsIbhsNFwewlNY0+adcXJxPnMOhd5XznpbL&#10;RouOEE/lQbhf35PkLizt6ABnY9EL1TYbhTzpowMLjmPjYQH+B+kVE4nIw8Lsch20SesCCz6OO81F&#10;Lc1tJAMELLQzhlcDbS+IRjOT1vof+seR0AxzneTEVvEmhReB7g5oAlO8lhn5THDuNURWQRv24tcr&#10;wghmwb8jdAWb/AZvLuvHxik3mQc95iI6E0+4NLmtyYjAZoqhtjY3V7ANeUKaXI36j7LW3W81mWGT&#10;gDvdPtRPn8Eri8BJ8dRPo7u62y9I07I2QYsFXybMVSdjwWSxJQsFU09JUvmCsAvk8ryrVWf64JGd&#10;4BNj9JwNCjcBRRz1B6P6JJ96YeOLumFhP0g1JxHe6MCxoS/+uJwpr7KGwq/0xFGvVYkJ4lSTdnsT&#10;U+ViChstXDrQbsSDPXk4x92cjvTYkMOkWz64swD7TaCr+g61nbgzU9KTYhWSI3rMethR7XJMnDsy&#10;jvR3sfohd6doL7FYoL5JPqPZAjdlxQ62Bfqp/Jw7bEJhi6ObI/zkiTo76hiqHE8w7BG2KIQ9IgXS&#10;a/MG0A/VQkagSw59j+D2lk/WON/Gh/0eHqOvq/TYgzb9oHP+4UljfIVTvxXPsa7Sh/ZvoGTw2BY6&#10;BkXYIJexbLnblLjLedBmkGOndOsEKs5onWqEr/LPreGWrr2uinne1XyZYOes0llkNxRyLeYQoy9N&#10;wN9tCWgTPGVRMs9Saz9QR8WZj3OzpVvKkOkpw9gkEZC2qfph9DLdhlYXH0EuzuVpZtDnn9O/61R2&#10;68c9jLO+ylLEHfKLP9Odo/6Bf7DHI2NBL4xQ+RyB9LfZrsoThI1K7jnZoPNcohVrmwbVh4Je9ghQ&#10;/bnMpV1Qbf6ErowHgmekE8rdZV4i4EVcySt9COEyfMTfqZd3L1/xcE4RPmWrD875MeFdXqGHlcwu&#10;G3cPrz6jbNr9xRtlnDIoY9Aqu+NSeFHUzUSPi/gMG51dXdtjMyDsMG1ZKL/jlHaQeac/HkyXzCRE&#10;FPkVt4wB5OamHR6idr7WQT3hO2+5IA6SX0V5V9iUTxh6Mj7k6V/yYv5FWQgLAp4DZbgGcTq6p7Ue&#10;vglBMmoTaJQh9XQaQBk4KLCIh7ijrw4ews7B/Nluqh0UvmY9BpQe4LVuDlqI8To3nXEzx/Pg7+lK&#10;J6DaPiFMU9TR5VR5VLIYW9b1aaP9eh12PtWpYL/qJyz/F46/pk2Wf/kvgz6Kf5HHv//A0yyAD+EX&#10;/To3V87vs8Qmy49nn2S5BUdfY/m2GPsiywbJwQf1L+D2LY/Cx1McAzmXZbFEWgS6+xQ37vJ406WT&#10;8KSj91MO4sZRgKftu8SWQtB1dK5y1yKhjpcE3bRJUQJEFtv8O3qUyPs6Lc3rI3f6JdmtC4OOPxWW&#10;Tj4Hd/vzxhZCg/h/5YKoaDZY9k0W63rym9JC9o7iWNPU0yqnsR3dv8YUZvrIH7FVVgKnWx7+dKHm&#10;rmte8VXHZy6wXNAtZQLfCMmrZPnfdIW9e7i7e32492t9PNy44Uq65nA7LD//azQQxzN4kiJRE6d8&#10;zl8D8yPICvpxTkbJWULyMpKFIUu++6AQ9EGgt/72B5WsDjJzEYObK1leN3MEqd6siTXygEjuIgzP&#10;VMgkYZBFJk3O4B5wZIabeYtv4DVX8TuUlPnomHlTVlzxuwbxbkzI2Qey17Frhlz5TbLnyANHUKUw&#10;kWcbkPa4nqY/EbPN5zeMDI0pb0qlRil7lH8K07A3XZlG8QxfX1UOyIu0+BlFyAF/fLhypjOotzeF&#10;S1EmQsyIWGBHVjzRsDdG/TGgNnSU2+vJGdKBvSJSA+4MC5A+KO6enDrt5aqzLMV40xPinEP88Ld0&#10;pPrkBYHzOGzKYwE64M0WJgb6+dVJm8ywU7sGzIpKWLEB2w2WnPCAmPzFRIMyxJM6qosMCpr59olQ&#10;TFoUxyxVbmr4Oig4fMgswh/kTZ2kwtjkgTIN07MOpHJGa4oVARtqcsVivzdjzpwY5mISJxtNHRSq&#10;2a5EsJ42EH1Hszd29cROtsh+oSZ7Bvaylrrg38emBvUVR/ioHNWa2YlnwEAdEhDHlKrC8kKEoPhQ&#10;ukjp31mQzZejVra2m223gvryRsTerqA7XW11brxyTBp1RVZVLrcfdAuMsgrhbuRJsNKlLmG7mODK&#10;CibnkSdHyaI/wqb2p7mlt68n9C87zf6R8rUK28C6hdcuDmyDLqzhFQ81Vz+0i9YuF0wm6T0IDo5w&#10;w8x/6d/tTL9nSQHOybEZlQjd0e1Uv6VctcnSgM7WUEevR/BTHt5EYhFI7YTcrQF1ojjc83U/xEkC&#10;cuTljSN+60hipE1UXYHm3FDtBIazTEJIR4+iDvIqOoTtH5gydN6V/Ue82r5EQM8sEslee14Uxvko&#10;TZX5HJ2kFQjyKXLQxop7tNccT/A0+cvLs4kFLAs5kL2jNvH2BeolPMs+bRi8pYMXqZLcbmzjkBOL&#10;3Ldhr5uqhw6fe4co3TfkIqXL0Ggu123XhSxrwfqLeGIDiit7+OtYT3N0Grbbwi/TZWCf2GyZvLpy&#10;mArDZs47/HWMuog6KTdUuhZPUMpETpEQT1IGL1YMqjTIJA65kWbt765T16vrE3oeVX7xql40JuRc&#10;iHSTCtF2Z9sMOsUs16TRp1uFpp/zKx0DXAcv0a4fBEq/Kmed2+WvRWqAjSE/LZ3uTsETcnseYHcr&#10;xcILuoXiSfP1jHlReVUak0Y5JxThXNHwSwbXLgh3hhfIs6jD521D8ZRdXB95BsQNL1yPdMSv46uu&#10;cS+6EPFm/VddiFj6YF0Awk12QTGaqI0MNk9eNBnhiZRnpRd7brbQ/qM/eSVecp2W1xZ6POXFmiC5&#10;eaUi/BC68eK9uAmOTRnZQWF1Cw4jmgqzDvIH8eotnpSJzaGwJ3M6CDuGPc2LPcRTGy+noG0oE/dX&#10;5ZdEhVW7w12vqgPY+RZYbh7LDaiH7q/4oMh7D+/+S9jTgHL3uKLCCMNUtt0s/46e3q+OE+EunLP0&#10;Xwz+OW6y/PcD+naILRX+1+bKT8Hy6jACOg4eTvnxfv2uyz8F8CxMJ8Aey3cnr/+6AU4YzkvYt0Jq&#10;e+T6NslPQ9veOIvaDml7HyeIuI1j2Tu5lPojONKYBaC2CNSg+cOCJ13LoNwlmdg3WXaReR1c2PA8&#10;PuovKOZ2CuNqrCtZ3Rk+vttCXE9/DZuK3wJzc6WoIwt5Lrrj8VLkOXTBRUA6eRVRTgX19c7mNCIV&#10;jFDH9IdL/3eWD2LPe4GvlAyAa9ii7B54/3YNMC6mvlk1Bp4andkmY8CsQQy5xH8Uie/UMIQNhO8m&#10;WN1+2Q/JJaMGp4XIEX42cII+UWYWrHZKWW+vnIRq+Mhhc0vkAbXC2GR07jZI8E9tSkaF4O4IPVYw&#10;BNqxpztC5znivy6jtME+jyd6KXwT0TnCxir7kmx6IvYKKYMihnRMHSZJmoSXfiE5Uo6JpgIHET44&#10;gqbjPHp05MH/cAXWll+6xJRBx4NFokBw8cohXFYl2yZE2eKNJ8EXKIU7gZiKTKita5JQVulg4W9d&#10;RJmySkbcRa3JhiYxfdE+UPyC5Hh+lLe1Mdlls7eITQZvNGQR+sCcXmbF1CMAb5yzk5Qf8gYf0y74&#10;3nQ1fjDxi3uKpVh1ZdCCqYche3P+TuJbUjGRLvLd+xIX+QX8BIdkc6davLJMOjFpYtJP+0t60/UT&#10;AtEeqwwJ7E16hwUx16mFC+jw1W4bqKoiLj9+qECTfcgLSPJuJXdudU7h5lpkygm2NP/0yoIBZL1L&#10;Cu7w8/QKVsKvrE1sCPjOObUibIBtsBHVPsjppkToLHLy9+WdmyTyNU6yyYvqII4iHb/sMnUecQyr&#10;psatHe69K/ELqBufDxNYygs5cRsmPgmSnSS3yz6CTCJeVYxoPBG1gexQq2xJa2ThlsuSSW6ejuGT&#10;ELHYHdZn0cHiWcTCL13QrSbSbAro6LP/3IS6o2xT6xWWHU7D7Z82Tpmxh0l5Vtio6SiFFz/s51V8&#10;al+klw99Osyl5CyzVI6hL4Hhv4YoG7xF0T6LeB2Yz83Smzbq/ETKIz4mxXcAvujU5BpPX6azQWVg&#10;04SFpxdOENmcBS0+OVILQywEeRFJ/Q9SOnY/1wd0pb+vOlnI14/ZEo5Bmc7jqE32sJ5fBKxa0vbo&#10;PaIHkTvZDNkqZMmWDict/Zc8iqONnOZ+Cu/E6hymBcdiN/1lyAo6BXKLOtAHVUpNl43jRmIcdGKD&#10;A9SGZjTBVafTdLJB9tlH9r+GY126PSbVBoH91F0ngfy/RgdfyzLtUfqj8B52ZEvaSKcCbayIq3f3&#10;71Tywx9lLHB9Hjq5HXUd4Y2+aYadgvY9yb39SltYyRuk0COc8Ilug3JpdRH1PfsMQHgfP769qM8S&#10;ves6CTE+43oLxdhUMpR9NBv9o636OMMrP6iwhIk33LRzlXnE1Zil6XNAM++VKn/HN4x8E7iRwxxy&#10;l11UGy5HJAm231E7rfDKc+a91u0MX9HTRF572KRzcQXaoTQWcT1RnGpvbKiIED/TxXUoSH6dZMGD&#10;Hz5dLcrPDSdy370/mrjQE87xVeMTj65LljdLgp+xIXwvTSabJ/5yEd+88c0qn32scJ5oqQ0XPiNq&#10;nXztjA2Yd6XzDCQ3bvyKWFcR36GJfBkzUFZVq5trlAEdqD+ujamPwhgBVfmJ55szaNnRbVw4CitU&#10;mzjfNoLnHJ6ensbaWjwNrFmKjhGmObaozh3XeJ1XzU1RL1HxnyP6S1lTeqLzzAvq7qBCH39AUxZH&#10;0hH6C/6q0F8Y9tPA5soRxobLfB9Y4tfee7n8crBIdJav3hbGsb057FvieH/l/KvJjvhveQ7k45sq&#10;q9Sz6c8J7R8rPIN9g2XfLsE/wpbIucPBGwP8NAvwoTMuib4SuUHQwLQjlmoKa/w5/HRtIlf/px9O&#10;wh/OqRXrOnwL3sezxP+PInJyiUfyzLc/5nGLaPE8SslOEayfdc8Cii6LhKfBC2WR/jMXUbsrPXEz&#10;ZEoOCu7JUyHd1bGHlD9e18Hi7UMs4OrIO6o5hpzIZdPcYIvB+wt2BxWz3f26ewZdp0uI/KcWdp2V&#10;P/nKxkZzoqEv+SyGcHRYIYYAlA+wjEriWPgM7rexgpV0ATYxEJtShghhLbsGIRolzoVuDyF1DMuy&#10;vmYXdSPi1WFFn3hVyeAMuZzDPSyAvMx8oIeVW1RBJ4h4NkxCdug580hkxuYrXg16w7UjZNg2io4c&#10;oPoh6CjdCtJMlJREKWJ3yHJ+/k+9stHycrrm4BlJowLO5r0VZO0yjbRNUBrKbVKTx3gtkwaljg+d&#10;+c8GFhsqtjtJnMxTKcedAzH393x8lpatNqNJC2tyda7HQD70s4JkCxUIkw340cai1eFIpvVgWEyW&#10;Jc4jMBfX13MgwOC/vlvlO+h0Dhc9yzZQnMwpz/MVcu05h1quw4ZunfHaLrl7+CnWiZRFsmJD/ZiU&#10;OgoaJLVQUdMq8WFgSLXDxCp5qNVCuCEklzsQGyxZTkP1nMrGsfgh+Hb/ZXBnf5FmUhnagZyJ0BA+&#10;ag46ShOIjZMWL1GaqoUdDjH1jcVWc4cKJnIP+KwQzy6rT2CBNNCP6zWbFJrsUhf8YTzpxp3k8UTL&#10;AVIMWix9gCgmqA3eqEB/9SXUmQjdafMQ36GRsmNSzULK+s0RFhWI0zn43khh0HlIhleYel2H2/az&#10;PejfIsxPclB0KL5MPnQqTBsSPuNghx4VVm4oFi+RE5PxOPEIaEQ9Umu0f4Fn7frd3cD9DsfwGl03&#10;6i4WWgjjCRG1P9kId5DCJY9YuEa/hDxdW7FDbEIE5uJZ5cNiCO6iPNE2PCqSGMdmezCBkg+P3DWu&#10;Qn6Vxd9tyrLXrxDtin9B8f33XkbI4vOYjh1LAz0uR7SJ3m4oQ5ZDKB3nAuTUkwWTINzSw8TCrOzf&#10;+JAX6XSUSu9i7LHoT/Pemzj5laxzRKn86j8ohZbOoHQ7C8a79P8aoD1oIM+Rb7TUtvuOXn5QefXw&#10;qo8Knzowikldk8SlYNlfFAtYIYcPPzvOVHVyTKcLXXvcRNmoo/RdsF80r2C3MUu7BcoUbUMe+r88&#10;lhvqbavs1mnHUXe42yHsOQl0mWxodT+KuCfCPTD9s85OsaYpRNqFlHylzLPyyUHn3EpeqdpS3R1e&#10;/iLkDKMKkW/IKv2rDBW32wgMfZMWpPzSOdIWj87IbM9u07lZs4SRj46povRRWdA783J4to9O3KDg&#10;mxTgTeq6d6I9FaoMvezxRPdx2qBIA+2osBGHbhsv9WdawrtOskHqH+ErRTh8+E/lHqHy6nqAo3Db&#10;AX91vKbmVxxP9wZpXHL35OPdOMZYxeMVSPUeT6fIxrj1P57+JY6nSdjsyM0W8bD5wkylnhAOmhss&#10;FVavDyOMzZN5I0JQXJ/ZiFF+otiY8ZXf6eMpGfIknGLBl7bwJooOFBc17Qn9wJ3nqoWyHZKFrX9E&#10;nq9XsitPsBaYT11Dtclqn+UHPhes605qA0k+dzZUGUdZD9Dzm+Mg8XI+UoQ8QsiAr66J4h5paZFr&#10;PlOf4oFA8dVj6t3Cv+CfKH6fx4v4iteF7fjt79IBuvsr4A/j34jTDZWTHZqL4GVi3/KFYssDKd5F&#10;WTdZum/fZPnu02cTQvg2C99pgS5sixzihHPskeC4sGHSE869jxXL7sLKVFFevDx6oXeDefln0r/4&#10;C5Gi+oRLoBi/LWLZkP8BLjdQRmyo2MdPT49BO16WR1hO48/hEV7PDTnii3w0nXH8t8Brnzl/LaTj&#10;ySXReicdIPZaGPSsA59a179cxkjnhc0IkK/JUeCD23NXYtKMC/h6zsor1Pg8Lr2AyLEud5W/0qLX&#10;FH8WiF/0bmAx4SY4n7DHSitCnSgXZL9UD+0rNo4UnLtmC17sSDeixwKxYC54zb/pfP/qxczx8Xoh&#10;Xq8WtGLXP+jemzC73DwK6LJ+eLV4KyzTt/J0uJzHUbZG0XWknC5r9y8gAh2DYnibqJVg0IsxEIHx&#10;nwWIFSx+FKLYZ5VoCB70CGqoBTeBu5+6yWJxT3T/8un+8UtLf0z1OwsPWI9RxeI9xgUNQkf/xSQl&#10;fMigzyUn8cI+kwiKE4vrVkIhFnFcTBXO+p2oofbIbHyHdDpaVyGIwXd8NyOO6BL6aJLP4mGWpzfN&#10;uNu71I20gTpyXnSw0BUEatIzNppEpKg8LDuEJxaPUHlWfhP7hYJF31r4BWhADcT3O7azpheyylD9&#10;ghOmMXICB6xZ1bXSj02HrK+aydg9CBCXNMDkBopg+ucl+ivhxfbcGPiUC/L1VJGfuDGiDOUbUNli&#10;gtUUwbucA2wMrfHRipgqu9W6przonrby5pcKF2WNtMQVkdqTQyV07uKh/czJHvzIEWm4RrzvBLzj&#10;Gy1c26hfwmRHFg7akK6djgvYGOg/MnB+tCGOM+vQi0JRpuIX+HZPUYcXiyUnNjGyORGOX+0JqrZC&#10;zLJ5tYB8PPUdebo+5YZ4WuingUIV0RogVlqUGwWmnkWxOQDXzI+nnFxnqidSR5uPcrJxE0fFHajo&#10;OilKIOMY1slpoi4RGNwUH9uV/Xp7ideIpafh3GYLIH2RobIhgu8z+amTLCNDVK7xd0+q+8fPn55l&#10;h2el4TpQ/Y/r66jwG2xtsQXN/Isk4q7Oo7mC9FGE/UAs+klutnNoRdbECMev9PKaIvAE8zybdcVd&#10;/8CtVWl7uUwHP8DiFumLD0z5Aey2UwHe6G8i0HI0vtsXsnfCJn2ToOdZuhAGcY6viDTFF31pniPy&#10;Vx6Vvqj4R7oG4gt73GVEnQWtuE0OtlrT1gIg6a/pRVhRRw+/RPqXKWaa7g6eefXq4Z1WnNriCJUu&#10;rs2n9V9EO4ll8qAKD5zafo3/OOIcmjK8AS7g389l9KbPqktMEScwchgLvL69mPpGRG//HyXKWzoF&#10;VP6sI/QpKhyFncoMoBN8fUyAuxa+u6wj6rLOycdf5e/+zlcD60oftpv2O8JR+M7fN1vOyaIcKrXd&#10;3hQRDxskY6xdGw2ZfiHUJr7IcnBLpkiS5N8o+bgRwhsxjKvunsQbMrzZIjXx12aNv9GionAc3/xL&#10;v0ypdsfmScThRj5PtiAvNm6Ch2t05Ee+EYcc55dl9yYLTYyjicjQDdhrPpQQOZC8w13HHdi56h13&#10;b3O3brRcImT3G81eXnjNJTehzTD4Cl1fyLoxJtuI61/REaqduK34Qh5EfyDpJl5zV9erTnsZXC8K&#10;7/D1Ld2/4M+O/3MeV9y0yVKozZb/mceP4iu+z1Io96/ZYPnAJkvh8lMuX48fPvhtFVCbJ/smSgdx&#10;e7w3WA6xcV7YJ/lJuGUfp+91eO9D//hr4fd3LOnz0oXr4BVh8Qtx/HvOX7nGzssgFjn6hsbPh2dl&#10;A1V+pWdshcQGwdOBKjMIVxFY/ZaQ15i5vRJwcHkW1OCBY7kn9ktW1IauGJfAha4S6mipu6CfgMNi&#10;XEUrG7qUPrpgLlEOL4ZiYithujuCaw37CPbNA6vDv4bVN/M63XT4CWibGgVvkzwwUNYhyYMAx56/&#10;XMdmy3Xddo5dImMNKIqMFYL4Tf8R1nIgGK35PeYgxk+kEAHyyZj0CVMzBkxFL5rwPCd5YHq9iELL&#10;x3IPErFSL6rfgNn1r8iY8VGEqTWoci7oKhzCGYXzQ7iQpm2yAJksyGVxyKxfg8BLVIU4R7fhVTMA&#10;DT7vrIdwJz3pzbzYqKBhav0rnoAmKqpzcoL38V79q5TnKZWTzvDMwh2P2LstaZDMufv+nq+5MZFx&#10;MibiyZqSZaXsihyjzLBIkv6dt0FMMsPtxW4RdkeKJT3G+WC3jOHFSsh+5DJJI+2Wx3I3f2AsNl7A&#10;LAmQZK/CzrwD4ljsP+X2yYS1dmF0xK/0ti2MXRfx3DMpfHhynbt8tkVsBsQiB31DiAvsZfH09WDx&#10;7uPwArlAHZMLqnpDg0mc6mtmseugEJQY8Ue6ZL1k1Ng8a5MuTP7KjRy0vZZFbADJASmipEfyrI+0&#10;T7SNwD6hA36lxOt7kMr0+qIJK+VL/8l3iTqaOLhKR6x1MklV3qXaeNKml1Wl8MaoylwL+Pzno/CI&#10;avNZk+OSbgL5N4XJOltgAxsuTSIbbA3o31S2nuc3G643wJp8Q2xW9XOmk/4diqunzir6/ZTlLB6q&#10;Mhoqi6qf3l6sxw3ofNXPlF7ERS3EzR7Pr8+fvjx/+fSj2jjXHUCW5LsvuHrdp6mwl7XaG/z005ah&#10;MsaTQYSrqeDu/dVNBjtu/7NviLxKz5vRdvD3tKg16r6h8sE618A58lNAuV5URl8LO/kDxKdtZ0cs&#10;MgXJt5KUow24dCd3MkzFR3k3+xhHd0DcgFvb8bdA15vFs4LDe4d+Ad0GJW8Ju1CciuppQXcD+3OR&#10;u8Dm0J4O7H5QbbXbttJCERfHCerv3LkTfj+5eRgf6HGx6RkyQ+7u32RsJ4gXoNW+4asjYJNljscY&#10;ewRVWYofCv9qR9z1JEC4u86n/gLq9Q0gKGx4iS70GY267lAvT/8u0hEVSNdRfo5lj04VznFP+1H0&#10;vPTfbtDldp6iibhmr2HRjrHF5K9re/KrigmvMvHKS7s1VuLoB3PhUVtaiHEsdaM5b2x6VD1pPuPL&#10;EvlxVFr5GTF7zOkwxsopl3jycPefOvk/myl4eCmq4uUO/oit/KDSPyBGD1SrnAdwfEf4L6SQ2JBf&#10;+UFLG9MR/y2oNIXux32OPD9KVvyFsknptWOXs/OUrIrf+/ETmTovj0H5wwZTu4mjsH+2kE1OynPt&#10;Gy3/9j/8xyX+97//N4v/t7/9r4v/P33/r0/k/eY//80S9sMP/2rx/7fv/m6N//y7xf/d//iHxf/5&#10;828WP/jbp18p7P+bPvE84p94evxj+HOT5R8ev9/if1z8jw/fLX7w8PDj3d+nGzz+YeX5x4cvd7/V&#10;ER6ODw/r91Ye7j/f/a//NV8o9vDQP3ofn8d/uPIh/B8fnu7YdPlDPtXycP+05vHjy11/ZdiPP67x&#10;4OH+sYX9USdp9yv+S/pzD+b+i2SC7yLg/ln+9ljLc8UPfP/p+T7Ciu05Nyb4rgvbKvcZ7+0XMb0Q&#10;3zZC7ranRe4ZASz48unleQ2Lz3MWPivNuhlCvOY5xtPnz5Fnw/0L8sTQXiF2xwsfG16VxhsmDWyN&#10;FE715jIQgG/I49VhzyGpp2H+NcpBArH0eJKhQ3qNF38XY4InbWrhP+dzkgHP3A4If8TzvXlNoDcZ&#10;4X9m4UPJyl+o9AioB180IWk8PBFzf1f58/F4XQ5U/AjhlVtTpwh7yzweMlHF+zqbGPkmXuWfpZrl&#10;LWhAdjcCxYgO4YlAl7tnoHBdbsQzF8ZLL8DTK8jo6zFruUNmX1bnuyXrxserwjxUGLgrGQxy9Ys8&#10;Y/ke3L0hc8p4fc1+QkHmf9T59NrzUL7SJJ3GY9wKMvG46q0BVPpDzl3Gx1MzagtvnLOhUZVfF9+7&#10;sdapAY3vj3gI/nVx/UHN+VnxpVPm8cZnDQM8RMyH9NOrcyeOd9K7FlS/aNJbbaDsUeVkHZ213TtG&#10;eg7wfys5LCPFsf2qGzKi7HzPA4glZNoXOnC0ruTR9ATEVzne1MNRTvKI9KGpisrsxjo6BhmVgTVI&#10;HV6jRWviNfLAFsN2pEHOEh+C3vc6znJ1DFsI3d4g2j7Is0p5eKDK4n8qq6YZYbWQbhnpFkLPPKf9&#10;X/5wGBqc3b08Bj8bAyqw+QnBz7tm//GZfHmFFwkJiz4Q/4v6pKen/bpW5YiMNNS5u7/XNUB+QjQh&#10;VLxaitJr6G2e+0+bjGZP8P6Y8dYh9KYiRm9gmROzbRdUIuo006PJ5Mnz6J0xQsQb9zwCDksMWF+5&#10;XpCnfehQuTOBwF6YNmRmE3DZ7ZCfj1hSdiR4MK7juxqipgFuM/G9oCp38ET6FKZD19v1waB97j5Y&#10;Ju0mi6n48LMoSuyTzl31+zpFYgMpNg9wSY4SPb8/u03e+UU8IMpLWb0YnxcEmX/kGWVNf3VGkhl3&#10;6kfw+32rz9coj1gcFpM3ZAbP7LGJV78b7LNq7mUnPmqhtj5LPnViUkmp3bpedFapuT6pLyf5yxf1&#10;1U8lSKJK74TtXfkJskrIzDlL2d53rDnAdddkUMerTIWFPxcLqI9+zaJ60mUQf7IYvazCk0T9buqE&#10;JpUnWz0hmn46kmBNzzdSpK2rc+FluTIKaf+C2kj6I6P7Jf5dw6GFXXWcOuZBbVUuudkQUNK8y09N&#10;Tn0w7VBNKewtjVkpcD68uGUa5+H9ya/kHuaQ3l2LFwRIxIMlSZREvEtv2HnVz5tGPVVn1HYcyi9I&#10;2ENrRa+8xir5aTe0GtolbTQmssTyOiMK9qAycM4SqgpQYGmOlmYX7sa11okMl7sKQuOCH6VH4bzZ&#10;ibVm0LB/CKbvCF8E0yA46zyIcua0xfdPLzn1uX/PftvukqGcdV4/Pj3ZdlwXo5fG9vwPWzxnnrKU&#10;yzlahnQij7EOpnjfgBFOCoAWanvxHD9h1TPMTS/VF9cH8WK0t9foy31fB9mj43KTR+hUGw6AnOiE&#10;yQ/SEC01FMQnTllYtrRN8IQt62SnXOrA7falREKivsnHB6cJ+YRZjnm8EMjvIWRmHOMQfE2Ozpm7&#10;Np+ZNTugniH0SvXdTuxAJu2Z8z7bsVHlTLacs2JgD58QhC4ECqnJOIfYVJLXPsLunh5l/5c7Pzli&#10;DoW5L1dj9PVL/A/dNi575Jm5sAgoFnmlgG2ADNqe/GyuUipkRgOXTzlJh1jge3ff8KYxOG7OmPt7&#10;Jl76Ka3DZvFTjxYgeS5TYroirtqtLoL2o3qN17ieIo/0T2pvuIscb/YS0DHDinfOD6KNVnhpxBNk&#10;hXHuCF3+TDNR8Ryx8ykiP/CoCrX+SoLuw106qtETht3r+oYt7u+ZDypu/4io7DzsJ9DnFnZd8SPz&#10;9O7xWEwu8NqiwGanXDC956PcgnrgONK3JcaTVpnGeXJNk+7Vtti0B0d2raNnw3LCw0XStpDsqpeR&#10;9szCb2ysZPqkHB2ETjUpy3Oh8gWcU3eayBLmp1UdF/1YlUG+YE5Y5hRhlH1KJ3cTdZIrzNc1ZEpW&#10;bYyUHj5mGKgj4cXDtZu6RALnCVTnTdXpvuGiEsUxZdzzJIWiwh9pcFU86OmBeSo+G98RP8QTdHzv&#10;TaHWjbxeNMhggwHd32OwEAkHWp0+RLkIG3yq8x7W8yafXd79W5w7tEPU5Zt/jEPdLqUT354DrhvJ&#10;5ppkRVOP91xKwM5clAiHl3yZTrp0mSd1yf+4HaSQcuDPYHrRcd467byZ2iOnLBNH6OFB9eQwzgX0&#10;lQSn4yVhd5++6FrOqxy5JN/7piTSMuag/b5+Ynros15t0oMazcYf3GCjPWjU5GOd44RLw3SHLmHD&#10;yDP4OCeISHfvNIUqQ6HOj26bXle85hi/27DsjFRkUNfcJNHvL5/pwrb4KX+0C2njI/oFH37o4f6H&#10;1FPlHeXHWPCprTrN2iajHFEPnzXO5FhUgB+iTgiv/tx17AFaXOfufgy9CiOfMo5wmneV8hf8M8Dc&#10;ZLmKb/Aasa/D3GT5etzw2rB6V9jV94Wd/67KJbjLzA2T2X12TLlH8W2PxvDexy1Pm/xEeAhHb9Z7&#10;tAU/nxL78NE7KH5aJgZ1BZY3xzMwa9RZ3Mgm5MXmI/B6ay66nkDyFIXUE8kZDs7nussNzlxnPsAu&#10;aQ6Awfl8hEXm5OTd/8dYZXcsC1Y3g0RFt+AS35k4RhqNNu9V1J1MA6nu6ysfdK1zI+Jh66zAY/sW&#10;uD7dcq48c3oIPAZJMnKQGHciT3lb1uNhBVjYnvKPtPJzl/JzUsHLIB8B+gyd8tiwlq4YC6kLyIKR&#10;/6pDDPsuadXjLvH9yYDR96IaKpnioCpt54tl9AiqAaP9rvgIw83kG2LjJfxBfPzvFFMOsGyd55af&#10;hHsM9wj7ADp3zl1vQOadiFIXarB5WY8qs/7p70ETjfQrfa21s1bnoISd6Q+eFplgoNzbX+QT8uYw&#10;eEXU1SkepRMLoQ9VT0x6Hlm0lY6KK3OleKM++H4ZvK7vGo+QLCzespnDpIHz33feFfn8U4nVQbgc&#10;OeFiMW8tMCkFos2if6XDNtEyeqESnpCk25CHfIqOcM62Hc5pTFK6LhHGhLOIPs+TJZUXos1qOjR+&#10;TJg6se7PRMkTJzpyCHennBQN2HaxGFAf5gy9qIcDW92AqeH2U/59gjYQEelpUDvguQnaY0X3iaPR&#10;ktF+g4KH5pHF87+1RjWJl42dB+dRyjXHiS5Zr1ve5a3jsJfYaQveYBQoc5U7npiYVxr0BaMeFV3Z&#10;u079ux2RV8jkejU3FVI36YgrfYIm7EqBnctfoDhQSbAZLV/kfozFFuXjcse5+VMQ5/3HMJ9AKSvJ&#10;n+6+oRJloa4jzOdVkvu82EtShOIrXZ4XYbFTVJ3WuIatAF+fJNNPv+GWfpUv4cDH9tRe6THhFZUB&#10;65A8kPv9jSr9IqeHWy9eFRR6TDKbQJk30gkUC7Gb+4Dor7zsBF/2X44rt9pi2Qb4GuNzMuzLIpXj&#10;lJ71nNIPGWuXHXyTyD9g9oYobwtsC0WBmfYSkBHn8+SngkqHr8dRWvJo+biNTT680ewImzSfYF3t&#10;7HM1Ejhsf6o97JnXmUaF2PSLtCFlovemoL7zQ42upt7r8DJo/WXvSVGXEP5up6Gv22cCN20pvRPB&#10;0/UJG81yrvJPKXhj8di2rXx7/kLp6y24cpvCv0Oh6Zow/2khjBqnxbjvlHZUW+jUUeddAT19hjpo&#10;LZsD02aXMPJKdSrPeez5HctzeLbD0oPUQ3bK2nGa13os9Hw7j6/Fyrfqe8Xu/zZg7DbrfG4jBKgN&#10;xmcyZi66x2aKiHRJI1wub0YvQKaZsr0RH4v/kMPYyGnp2KjhlIhXgynu7cH+kXfSKWaYF/DVCDw2&#10;NVa96jbKqosQFxsZBa7xDm8bl8QHz8xrb0fTr3S0o0ZUbYwMKXHxrdjbB0SY+wlRxfdzbm9j5Ye3&#10;aEfJBkfxhTonF5LupIR62pJ5Ln/qew/raSiT3SpaD6v2UmnAWqN/yfj3SQ370yw/J/4veTwGrw07&#10;fnXYxP8pj1fwM26y/HY7HiIeXPkq8DTLt3iJWDzw8nWbLB08nXJmp8WbKfuGCvhRgdBPx+e5aXK0&#10;cXIQ9qTAostgUVmUj7+wSVLU0cPOyj1KWFg/0nIVhxsqGcih6Ow+xVfhirSLuxsZ3TYz+gfkL4HN&#10;Fob1c2h/OaOLseey2+cNJzhliKJc1mUHwwDmKDFP8RYAjgTu03wK+4bCMe/59AsQZtJlDZoBSYGj&#10;TZQVM43FDGiQnq6CFzalHnTH3bD2dOHonpstqzDx5XHDTB3l7muxLhrHJHh8F0xShzTzb0eXd0aF&#10;i6AUWIK0OZ5a0eVnpI/cRj9upb+ASpM/uxVmSv8t2J9muYae1w4WxIPs4V9S2MItowWPgeWQFRF4&#10;X0TzaZZgeXmJ99FWGOn74JTgjBIifNgEckjBCqT7Ck7S3o4lX/Lb8lT0ITRs1f+oGm+uyO1NECVn&#10;WM+kwxsuorHYOv6nq8l21jrGlEA6eYFJlDzTjjO9z6MMRta2DpDaBWJhUHqXrb1gw2Qi4sgvJsuh&#10;L+VxOoWPVzXlXaaU3Dpu+e2w7MzP/vyPHl64lKDXt+dBRLDhUnD78SRA00/ZOOyonMVivRBkxjgU&#10;/J0lGzQJjXFmmczufwX1P91YhSYDHUCV5Rz8fSnnqVxdFP5FmdjoiLuCVRbInZ3Kp0o82UA/g/2c&#10;WqFz07aJ/MCdbGH7STQ9yW29CfXdqcoQxHMHQdl/03D6q8MqI9E7t0dvUIklhcXXqMtAsLFQSNvy&#10;9ZtIyYvJn4hjEvN2U+pUusaE1J9W1f/8sfCVra8mk2dRthO7Wqq9PvpHmyNMNBVvQAfKwOLNzKfn&#10;h7tvtiwgjcpZaXFH+ydKbdAnKOVQPjrZ79FB55FPKFC6A7uPdJy4Q08RthpVNwgd1BdJdk22OX/o&#10;nbwwlVT8BZcNnYRe7h0ls6scGzor4Kv2bNtUc1KY68G1EzbxgmeSO0MRG/k2m5PBW/HcuSobqvC1&#10;URLfrShSvBciJV12LqLeo++S36S0sqF1sT7Ir0Vj5Ez53MXrO4FTN+xYdB3IoH3lkTbdafzwSz/1&#10;U6FDxGd1HeJwDa3B6bJ8y4I69lAYR3szT1BtGNhO9JuUO9MU1dMwla7jVF/sGTYtuKzKphb4lJNt&#10;QF4hs9JsRLzrStdBNmzSvfN08mgRnRXb0W0Cj0lhQdiMc4wl1GkTNJ0kVD6Jklm2MWFfEdfuaFu0&#10;HSWzSHgos9qV4idFnXUKGwVvpbuTfMuD5Jy2D92dLvUwxBB9byHOnziHrsOvhBTvEaFdLzd28dNh&#10;2aamDcFqN4Cupbd15/pNOgdLJm3xFmSdhC3WNMjrOp7SPM9XYPewWx2PYPktz9Nyz7CjuMJxXOgQ&#10;doInbAu6Tj3tqYyJ4uu83V+wfzasgbCXwrMvqLS+9m0yzqH4jvhpU6DiuI6Vu5f3FHvdHeOqjrlx&#10;QB9FftldpnSusejDhahfhSO8XvXlTtodNWM82sbkVQuN9PiRMTZSeJJWvZr4ma9ByOL8shyR5aOT&#10;lKqNltpsKfJH6vND9YGQPRFu7OAxw9Al9TKhOzbI8mSa2MApN/UfxwDhQVmDSecx7HUGtPlq9x2V&#10;Z28XXLOKQLQb9ShVPkLsn/lFGbI9b4DPfZH7suKjL59pjtLtKL6wd1BhyEl3h9Oonnu6IyreIkB4&#10;1NJfA9pGCxssf8pNluv4/yQF/vtGgQ880fInwtnnV9hs+cCGy8PD011ssgCeaLnhqRZ2U9orxDpu&#10;+jD+0adbfvz45gx7Kt6LaRsy41st3o25sFuzIDc/EtOVuLZ3coBrSdY9kulbw2uvY9UvmDpXQ26O&#10;GOLZl+3jyy1r2p7kFJdjV5DbxzYKTnEm/dGd5ssTI5V3hel4bhMEjLguAzBpgQJ77GUkt5KHBP3n&#10;2lZ0gsqrqBBy6lVoZ2G5/Iv0601h5VkzXjdiZqy3aOQJwh18gxtHEotK+2+CizuTjnIFMfUfIpBR&#10;7qS++LqDrRJ4kDOAnjo4/I5Xa8FDaRSyMMJRIL4o0GOBdRtE7CxFDFFYnJ6EmYrg3onHaUsC/3wc&#10;IcRpkiZnrvHcgFMjdZlRF0VqQwy47Ir4INrVPMaArIiDjlPEh0CSF41uusSiLvJVIQ5XcTqPwYKs&#10;CXfYKOLTlSv9Tms3dRM//6F/lhtikBhuP4fy6YWRu0NAHGtQehPQTewx8Yh05M1FNAjFV+Q8YlC8&#10;SJ+0jY7CzpDf+Y6r20dyIZZf8E+kLzchGc4uQ9liTruiPxRrgygLrbCtr4B5A5OpIEH+ZbG92dyT&#10;iBwcsyhYtoySsQlGjKBye0HwjZbEpIL/AmI1qGaCRhpKCEfpyYRsgHIeLiYcQLy0HhY9i5YTo8Ra&#10;VoR7kmNNRM5XfqWjzeMjfPSZFmihiVOdXmWcIHmwqaqR9M667ngvdPtucBsPBU4WKTVVSVcgq2IA&#10;sf62iyc14he5xXNkMvOgKXKSJ2SNYpGC8nZKRQzZGBkIFWJhHgeLieGsxTVTyauP65e8co4gytso&#10;MdZM8rsh7G/5s1XoKnr3K1mnINcjbpUNNp8/qEo70kWL0OBwpkHS/V0XBV2bbFmWGGKiG6jJ4W73&#10;So/EkOqcAxfq1hiTzDgDrL8ODlMIC8fuYQhTtu9Sh7dv4aZf9MKy2jEkG+j4Kh2jLBYkt5dCcCok&#10;egmR/Lahwkxyz7C4KvMaQtex3PFdHMnX9fWNDW4dX1jgA9kGVmD1RFbe2LjYQFkouzdZfR4mv+Xi&#10;xiZYgfxYyJdsjbPes++NTQXyi3gvPDp/6iLSRVsMlHxs56Oy4TztPLEgmB5DcfBnGlDeHuynTvaB&#10;gSJdm4rz4gM8meCoNRW48kU9Trhds/hNKTJP6+ZSiZ/+AhtyBPAMvgBtZBLtZyWuRZ2cG3WEneQO&#10;nfMn/qinr0PZYYHsh412wEv+PQ1u990iW7ni0sZB0R6mP88H80giYZIcaSaviuZ2tS5QYdfJV7xc&#10;Syyjjg2OzyNU+i5obWIi5PtKzLUqiWtbLQeCsEroWCEQ/RenHLVTV3RvWssVZeNcyrSN4sofVHXb&#10;9V71jLzOUwAppMPutj1RKnOVBWKjgjTud6HkLVT4CvzXCHQ3qDISGuW2fQcou/ILRZPQu9ydF8Ab&#10;+obOs93on0tWR6iuneWefRj1JB7CkkD3j+t0Cxug/SmfoqnrZeK1Xi9vzHx0RZS7NqE48qqpLvMc&#10;oUddX/BTgRzdVqVX2LIBPzxS39fmM6jyLeUUdv+Clpd1SYw6GaD8IavqpOplJ4eX7ankPB+7++S8&#10;Fup8o71PwDfzDprxq443YExSJFXKkn5c39BA4xjXhI0dN+AoZ6epTRb8JInXWz6aH+25H4kP1oec&#10;p8hnbIZE+jcNTEyS0clxOiKb0lq+/r2/kX6MPiQXnSahOfm7HHKTzzQfFqW3iDKcbLaQTuWBvNni&#10;TNEVHULnshdPtsy3a2ecKPhAlCHSQyHXhFwhbHcZsHSix+njgA6X+aAdTUTbucwjTVW24MVzmk+h&#10;zqP9CNCzdOYt1UWjLNL1pAxZLl8vik+ErCOKti+GhrL+Xw3+fBss/5ufarn8ZMs/AXzwg/gXsTyc&#10;cvyF/B/9HZfaXLlhgwWc2WC5GZe+j//jH+eTKnLc8nCKeRbGL7clbFi3WLZNjSNcib6IM/sjp7iZ&#10;0RsqAwfJmB4W2DaprZPuNuS5tDfxp0fXXDh8rc8p4DLx0vQLOI1dJzVfD+SErEUi1+2LeLVOJk3+&#10;b3k65xAvZ8rx+uoNgUNIt1IvnwERxKwE+8aKEdfnmzcJ+tMnHewT3XBD9CHu7nhuIkc2LKxcwLmL&#10;7aWsGerZBkVc7L11Mum1iDvbzX+JToHkWiBnYgKwVWG4KZ/LiMYPn+5z0bxgrq0wa45Y4MgKLa88&#10;XgIWmL/SZpIGm9/uGm97h14zxzxrWeSEBG+2NP8Oh2JfGZn1tHhdGK8Om0deGRb+UxudBDEoVV73&#10;TIhIQ1imHTIIbDSnjUHoZL2QleUseBJQDEkeaDaSpT20XDAakmpiDPgBSpyCye8gBrSeBM/QjhMJ&#10;1uEyKAeD36NheZQBHZgMnJfFu4MfVEdPUsAf+FafiJ/X6sSndab0MVnxwNzOBb77zcbFbhyPNFvh&#10;2pUO8/VcClMTH3VdO8Ryv7Poromyc9A/3pvMTQ3r13ZYQBe8+BDHsELH6qcsJvTOisCu4d/KMJiD&#10;jp9gEK4XXXaMI6K4Brz4qa9YGId8XTCdXklvB5nsEyTaoUK54175IX++XijoELXxUsSEsJFy8E8Z&#10;RZjgDZYG5bjUVnAFyDbOOShxFzURbY/rt+xB3mU84V15TamVnkXISBu5BDF9J3xWazjiPDpT7jOI&#10;lngJ2ZgKbSG+Flb2PMfTWMKR/OMNkChv1Nsb37tQzpSUhbdn3wxQ7fRO5/ZA08fIOmPThmtN5URo&#10;Efpx1/kyacf+VQ7FoQPLL1zfXXciTflNznPPV5j20DFll/gCCwAjT5ALZhPElZyZ9y6n8KJxfb12&#10;qUC/+frMOcdXZnTeDX1jOYpjLDno+iRb0I6gR8XuhDltUq9+SQb5UA8iwikzZB7CU9GSGW2UvIPm&#10;csekq/C5OOncou+ZS/uy+AJ13ZZNKMJUZghUe3ManwbUA7ZmYVh9nNwsVkbcimXjBsE20MyvaESx&#10;ICtbeBEVL/5BhEXe5Z5U6GHHVN8MQA7H2tSxO/Xrep2iZCWy7c56iHhkdX+FxVPC9NGRp66EprIh&#10;5G8d6Eg7pV/35qb42bAhji82BEnmIPiDep6kcXuXjoymovzy6uB6Jl8Iv8ibD/KzROxl4rRBnfdB&#10;kc/ML7C0LxVkUhsHmIK/2m3YnXynNG9GDcJGs62bxDMW5zNZtWV/WEuIdnIeo+yi0gGqTXR3njVu&#10;OaDS1+2F8/hKfjs6f5Wro49jIeezkT9kRguSG1D+aE9hF64hUEQGT11j9/x+ElL2xGyDgXBPth43&#10;UeXqKNt0qnAwyi5/d1d8R4Sv8o/yvArbHaT9lZVqyHLUEiLM9YJOEPkouDYPfEQ/3LrK8h2b+wdv&#10;rnCZiY0XKDZfuBLHGRxUfEfE9mlsxEi++OrJFT9t/Ykv7EGxaWKSTTgvvblhpI4F60+bYhUsdKcs&#10;6BF+2VT6VRrbUjzulRpv2CHiKDvlmuB8Yj7WwzqmbqVnbbasdVftahKvzCziPHIfoTI/yt5+0jzb&#10;ydCtKMM6dextbPWftu1C8ezHwu4/QvWzHTRr6JZ+o/fH5OewlPML/iT43/J4Gb/f6E+J3/4uXg0G&#10;3YL+VIu3UvhXeyo37psc4dYXiNWDLSv91NeG/Tg3Sj64YQKW51eOHmb5zD7J+gN9i8VPo/QAaEGk&#10;6sEssxbdgtjg2FOEu29+HMpbdkcSyxMuLO/A9OTLxJy64orwIxGV2ZomAvkPfd2SyjdMdbDZchpy&#10;PcfrGj1I7g0TxTNgLBtg6UUDhfAcSPSoNykhptpk6XstJ/suFrxLJHE6E3PjJPPfkyigOOLZkeY/&#10;4RUUFlwNMB4yR9nGWrjDQv6tGyyv5t8u8MoqnipJmbuwwc5yZHq8kJAk7NmXTkWeeDiDqXzlVzRg&#10;T5Zro8GbeVNlaBBaCE2na3jwgkh6Rg4BRDzkioT/s+BnhKbhq8RDSEADlwFmjKvom8C2V5X1iLpI&#10;L3Aqz2oTRQa6pD5zCA6vzlqF++7cwRN8hIbTLiUUf9oCeHBGjDIhNHz1q7AMh9eyCzFwCwS/QvQv&#10;wxjUhUPO+PbLTVjyuIxaMBiksLCh3JLT7ejvqrgmDlAjWZMSZVlNr5rEECb5Jvctk3gmLc6moGCy&#10;AhoJp5+JvMM4a8Np5OC5Fg73RTgmcztGCdAtHJqEyJXku9Y3RFmUFhvsJrCRSJv+D6MSenlk/Ibh&#10;C1RQASeTAJTKMhYri33TjtiFI3xQb+PwzLJiu7dXNneJC9QryZxdI2XC/1MouEdJQ9uuELoo3BOY&#10;dbElvjeiM7nqVFEsTBbFlHwSi2lVgkm9Ja06OqtctGPRk02WV879BqdYk30AkXBusrCgTBl1UpB5&#10;Etpj0SIW8A1N4JhOezH/laMEqf3DRb2R8pWZoeuDRduqG4WJvyaFlyaBsSg4WopV4tVeOtyMWCRY&#10;8SipvjfBKmti7hUM6aEDfVqVFtTmQiy2i9Q+7pv+AI26VrRpy39VGyG4iLyQKztEqXStnMkCLMJ4&#10;8xSEDpFYsLAAXYy7mZSNLpwLQdSjykMdMdGWnNgwoF7UhiS+9PXZK6erKsuEu3rzHWWPHaQ7WRxo&#10;fQDJls3BY/En8CuJ2jkJEOPytHCuul0k5ZvxHJuMsTFDOikm6rqGQdzaXU/QsJejwk5FUmZQLAav&#10;RB2zDFZHt7MklsNO9AOu3AAtEhqJUueFrKHStLDhl8G89MVCvgrjyyLhXZFElQnbuWwLQk+rwIJR&#10;5sPBSAeL4U7bytBlYWtsG2eZ3LZ18ZIv6aN+4kg5zhN1WAuso76yHASXfkNW0vo0BVQoHTIhedhG&#10;K3/YQO4Dqg0Qu5WWS4UJ+1uhXk5kZRlKRuYBIi7O5eIzb6ar9gHVZorHimKx2sghH9oj3oT5xB88&#10;hZ63qPTp1BA61XHqOGUE4twnPGi0aXhFeRgYtufotJFHjEFL9inNvDkWBVYdQ8+g9MsQJrmLf0Dl&#10;7m34GrZ9m0981N2LvzpCt6LyrDoqXWsR1e5WRkDYuW829brZy3NSPmxzoippJ4gmv4Dkp4iQRX69&#10;xU2U7mwG1OJ3dw9KXoBMnm4kD244IrTqa81n1fHrEHmPo3ThTPXwKLPyEEK6OIwNj3c2PeCnHBp3&#10;KE1sMND7kk5npXk0k8ct2TEScElM7y5znB3+/gqP3CIjqc6c0CvkB832EE+hCHmuznqdLSXylV/Z&#10;WjdThnkIeKdrbxwhv/JMVHaougGIp2xOmzwuC36R67VQcYOv5MAVv3uFm0vGpd3XdXQHIgo19qD8&#10;XFOnLTg/xCsl1XKS5FZiHxtV+iLgNpcEQoL0oZ/FjX4Qkakv+XM8ol7GOykNubwiwilH16HrAnZ5&#10;ZZuFtjSgrPwL/iT4P/L48+F/5vHnwt/n8RDHD638WcCGyyFu3YP58ZbXfU18xX7MRcQGSm2l7Fsq&#10;K2bsEU/Ftrin2rKI7Y6jLY+KLXiD427MQAPbh+4XhICPbYxkmgVNTgcyb5Z7AU9n1iOvPIgyQPIj&#10;ES+p3TkxI/xM/sajL6lnoUFb1gfStpzGov9Dxp7TZEe7KA/oEvQYdA7L5sCJjCgHF7JzmDF7meW3&#10;XFK39ITp6mUKb2weQLjh2cEkwRMFkLJGokixPhnzuvjtbrwTpQH/pxvEIl6ATYiO4qoUM1UHmU4l&#10;zFflpigcFTht/3WoBxHsTo3jCaDMu5U5tnIi8zLpMGtHhtXdHSj8YKWvIIUx3ONnd8oo/88FlThd&#10;DSwYmV4yXucS3vQdgTsrXYLUuxbf5+AenrfxbRYLHGHwBhUwCYRMg/g8s8tf78/e055F4ymXj7ek&#10;FShJAVf4psv61p39AzONEYWqUq2oq82eJI+BtKuIsTjjW7e1nHgQHtZlsC5e8QCG9iUXzvXCtvpZ&#10;oGaxEfu+cx6866yW26R4wsveu93HpMsgz6TylxInmBMM54MOr88+Qk6Xo30WzfwaMwXt+TPN4s86&#10;ZphtU3QfZzvplNcdC0/11I03OiQfDv8nX8uP+gxTyq0JZegUiEXlRsl5DsN2tu3Kaz0UzgJ/FQ2b&#10;0o/4NWLZflw3ii+yzRohtZcLKvvuFJh62IYJiboC0nXCVp0QEEKYIEoNkWze7Feg3aJOp/intNKK&#10;hXxQaWUNfHYjmPbuPoG0+WOjhvbii1ESde7vX5SOY+Ya8mrSCF/2Nof6FmKiSU8d6YDDms6FaXOo&#10;dAhESckLHngpj+oOP9njd3jw9TqMX9R7yNcRf+pdJeH05DtR9Q0TUvgcLzueAXr4iYTc9DkC3xyq&#10;/i304YcO8M9yGgqrRYNrcPn1A5alv1ro6Kgne8JeQeQDoj6UZ5Ey3om70Rnxc8Qetr/tpysY8XQh&#10;GefXNiFYsigjG2J3XC/z/BvnIboUUQfoge05shMieRGfZcs2ce82yoZn6tDpCoaOh0fJj8xE4Z76&#10;xblSthvUecx3HmRBN83iz74AVcBdtil/xRNGHPqCklHgHMO/6CNiwaf7j74B4n6gIc4X8dguoPJd&#10;qdvPpAJCCx+LjI04szgT4myYGFkJ8LgOpDvhXkwzzXIOlOwB9AkeFtLLXWlqEazSoW9tvlj3DGcp&#10;1aRM44mFWLzDdti++EpG8E2qMjpv8uBoDQTSoWfSRNRN5JNBZ0C0X9UqoVC20OGH1rKTIoRWWyC/&#10;SStUhKEL9qp26XBpzdgqZJwH+cYoN+QwAgpdJkqXQ3K7nPpVeNjvVkzeaYuJGpfvVLzQohP5S2a1&#10;efd/s2YXxCZLYM93xyr/1N8Rm4IrkH/unDqSsaOXt/sPkX0K8dWfGR+qlyOcSz9LRhsnb3qo2GxR&#10;3Dt11InyEk49SjsTmxnIiXBvsEhtZEhxx0c+k4eatTzSElYdhUjBIz/4p72mrakn2nBc8+IpO/IK&#10;VF6F7lavkLIpCkefRZm09IoNErfG4absUc6Ew0lYifG3+AMc1b3lJlV8D4Oqbur8qXS0F0DYk8ZC&#10;M82pDKh4O4Eef4JsexE/8z+HHl9yoT3P7r8WvlPU+9oHXLb8L/jm+H/n8efEz7PZcnGL5TzGoylf&#10;+5X8/sWVm76+8pMxtljYbPGGy04fQO7A/Jhpf/yKb60c4WhLJbBtquzwJkui7ZMcbbb0bRZekfTR&#10;j9vH9kik4VITU9v4f7JzcgEfzfU8Mu8Fj2c3W25DlkzX4dp0meIYGJ0Ojo5xK19Ag715xUgVTsp3&#10;svIeT7bcgvOvDNtlluaER9wpxxmcKLMHbH4Jrg8fzw0NUQ2ERlBPR0CgonewrsJHWvumSs97DU94&#10;MWZF6HQM7nI9P6C8HchBnyDJhHSCvD5Lf9HX4KtStYFEDeAoobSzn/+A+0TA4PZHHo4gDi/IB+c/&#10;nYGJBk3+38qwgHh+ce7V91om9yxJbNNE+D7B4wkUXicWrxRbSx/+IkmWiBzDZjUgOXJkQ2Af6J1F&#10;Pl0ROjUi/JbJkwf24kMZ05amdu7AstkCNPoUebKa5S1ul5dYhYRE8mjlUla1IBFZbvkKiPAH9gVY&#10;O4cXk/h7P013BC/qP/K6MGmrvgdyneWr3gplcxY2ycADbNJQ1BPs9jgPL45nhddiXyyeatpZebr/&#10;UkcgttIjvlUi3dU3RojkdFVUz68pT5ONEWP18zjKhP+Os1sTK3HGBrJ+YjIH/4oKpLWO6b8CsnXW&#10;qUCvPyavbDTNV4VJDzZfyn/DnRG1SFuURRuYslVK82QEGkiVmsfu6b4Glt+MpRqI/woqGqDuqSP9&#10;KDOoDYuc5vp3AqWhu/VEPcQHHcDtKzcN6imPuEtztm/n5OtY4Nbzp+b6EycBQsiiXLTtOIdS5dSn&#10;2j0YEqSzF5ZILn0Id3ErzZAT7SPaukryQnhMsKPfvfN5AvYnOI7w9vZ6p/Lf+VWHqRe6e2E1Sf+S&#10;Gz1exKc2Z33KhuSDzvhF4uEYC+Ii+mATtRvHQUPGMepsHu0kNymMptc1MNaqPs62o50IvK6wwntZ&#10;0dRHldPfRZCt4wkz3PQ3QcRDY5NlkJMnFK/fWNBLnGpPnrRyKG25UOp4eGQxLSQESVPqqdE5VI52&#10;O/UKV1MDeVKWXp4ocyzO2B7p97VGR8KIc1hPJ9P72pnY8xo4uY6HH7lGtrHhL0jgSVgD+tSxqON4&#10;w4C8I79DKnS3wMJ2OGSH2AEIvxBx4WfjnSZZi+EjP5HPeVPIsj1zLlG6r+XF5rM+gifqoYj66H6o&#10;I9RuunbxAsuoK8JPEY/sV0Ho6X6fY+oc16s8p87oU+k6Rj5NuUgX8no84bS50u8SOQk6lGc7P0rX&#10;oFmWonO4FNfBNTwWuddzOUg6qqF0Knv1sII36Bqqjw/s+kQdzvjz2Mu7Hy+h0pXebApyHG3c17mQ&#10;c06XW3Qs+aDy7PU7sJ2z2OEW+VehC1lJrvIU5oJ9HncVqn9kk0FUfXVtQnCNZPOi4iGHIUvh8WTJ&#10;tPHgQYTlEKY4eK0H1NtybbYoDP6zQB9oIjaCdESO9Qj/RPOjFwd4PV7bZO31YP4eVvwR5pvDzNPK&#10;NWphxbCpsPelEBjnU+p5Dre1F2RKl9benM+B7HPyenjpCCqcYydQ/doed0RV9iJwS8n+2UBlOinP&#10;v//075awa99o+f3v/80S/9vf/tfF/5++/9cn6X/zn/9mCfvhh3+1+P/bd3+3xn/+3eL/7n/8w+L/&#10;28+/Wfzg89MflrDPj79a/E+Pf1z8//D332/x5f9b/398+C78fJPld3Z9+sPDj3f1jRZeIfaPf0ie&#10;xOPDl8X/sPn/eP95jf8j319Z8bDz+BstgaM3jT3c10fyY5Pl4cfyB+5H/MTD/YvDalvm/l6zqIaK&#10;L9zfKb7tn6z8P356Hk9yTKZd5jMyGu6fM4/caHEeuf+BlHvLnBsi9zxXvuDLp5fnCKu9GXWAax5b&#10;mpe79U3sd/L3vZHvSP8kXTPs6enzp5cX0kym+7oNziD8SXKyO22yAk/SIeIqShOXIe85d2ruX9Az&#10;wli+rzxCOnpv5erlENPIP7d+pv9R0+eYQEe+E5MnoGnx3eNL2wKp+HwN2P3r5EfmXfr5boKhbA5l&#10;LtsqM57wkUfibfPfva46Aw3uVx5hX0Jay8rAeXLoou+40upVvL57c4yvufNQrS99Ohs0EOAcjBRx&#10;seSzoq1czTbgLXUUq8Wi46dXteXKAxmvfNJt5qLmP2SwD/K21dcbLz0vsNjVL+Hif/yux4fct0/r&#10;OSdLxZpFYq+vt4cpg3Xfu8etPvzi1UCJeXvTWVfXcF3bH1LGeGVQvoSUAdX8+FPGKZNen2w6aNg1&#10;81QaXs3iOstMWEy0PYWZrWTUuOIVn1qATEBQyYzot0/3DzpfpXMfdiie/ykjOBkShCte1BbfNVEq&#10;EjI41FmJbOpYwyQFvdzV0y3816R20ZFAhq5mycAqx/SH7VREY9omGNApfJkP8VURqYeGLtI74gOZ&#10;R2I/f0bmBiXKPLCfC57yUm/ykJoK45xKPWQcf9weiMc6mB9up4g8zYLv/e6FzQpvNECS5zj+QS9R&#10;hwSlDKYlKQDzy7eWSyVf/FF/cf0IfuIlKYR6IWa0Z+lBGe/8ThwzKF790z39rNpMZKv47HfHYuo8&#10;X9TqFB86jSefJG7oOSajq56P47qoTMRDVrSTOF+UQyjsMgDKwcQlikGTpb+atoAN+4cvoMGsjBly&#10;KAt+OP3kghrwg66TYWyVgg0J9Wf0c4baYuigKYrOQYqhvofSKk3cwfZZg3jrPBojqkmn1OKLgt+U&#10;Z216oMs7s3H5scrnzMtq2lVywv+ivoQcaHdVMCZ6JfPt/cunJ53XUpQbfAeinCrC8+unp++zPJYZ&#10;bsoS7URJ3/+YuUUWsdGgupeuEqvz9hU7Ee8eqiYI2JryvL4+ujWQmLB7zTpsD+ytOnvqm2ryLyMR&#10;iXjXoAM5997AD03Qi3xUVnP33lGTS7tGTVMd6QTKPdpQNjuKWttJeNxGpCMWjdYknZQXdgZIl1ol&#10;PaCAdDnfsu/E3R1fw6Ibo99+9/sP5Pc7umVjlSMvTQ0qe9oSPNQ5ptLgcP2wSJYFeef6gv4sFDmU&#10;N4nDpXIok5d2jTKUL6XEGQ1S+rRyGPbPoAdm7gqqc4a2zdH1od+9yj02dHSOcwZ6Y0FcD7IyNYht&#10;erkkxXnwPzbIZrl1DaW9OQ+CGFIpuf2AvimQYSV3s7/O5JZGPFV/Plj7Ec/XQ6h+3Gq5ZrWH81L4&#10;MV9dRQDJglVXh7doi/evORuRMTlEaECyIo30tAoi9FHdOJ52cM+7E7McVT+1gTX0FL/PCdqNrBwf&#10;hYdbVlZRo7+JvqcWPgLWV//qQorE0NBskss5yTQni2ulw0YBOFS29FhAMk5QmzQRzjOX1UrpzOO8&#10;A+60Sob/rKqzEpR0WaNEm3KhPlBbsIMNKLcX1flwgzxha5GDPtHhCbKP65ismEmyypQwxrB1XRtr&#10;MRI0+hkda6xf0Ok4/PSTT58f3JZjk06BLmKwWCfsY0mBKEcyCO5jlYZrTpXry5dny3zIu7xeOEmE&#10;KoPniwnK6LbASTPFKmK2ShaW6VKWeFVZ5cc3CkhvjwCf21DhzeNOQiwDbcIfLC9pvGHC0jOP4E3j&#10;Xdspyj/S46fJ1HxAPQPc4bbAcD9rOIONyk58X4zjCDv33ccEr4YC7huEvrxpvSgTlZt6FRXMU9/6&#10;sql0DebQzj2eWonyoHNcP7sMQPw5lN2mJQvhv3+IzQFAV4987mr306RA188nxcdrhcKuQHXpY9el&#10;3OTpsqVe3LhBHDalf8Bd5zhHrpi2VcYVZrlCVpfZr85Op/6vylEyqv4okzJv8pCdPBnG6yFBBg+M&#10;81ZlsBxj5kVdOTwb5tQvFoGL+CB+Pflk0Bf7/GY0Ejy4Kx4pJWvkNSaGtISZX+mcXZdRadfuK9qi&#10;OcmvilA80hEMHVWRKkW4E8wgV6SQBuuU+SPLeWUY56SvOvgtmjnW5BtlFYimLRFe573bodOJFzlp&#10;Z0Zjjs8bYCyv6UoZQwdSVjj2FFkmx7Av90TEZoMcnG/ipz4tQ+o9ML9J3a2DjjQfZKA93z9xXikD&#10;MehXbeJFA3jaDOeDdVcOjMnrppv7x1h3Ih64rxVf979rDI4MuiCOiCEvNvs4PmR37nbr/Glb0b54&#10;OopvrdpGYhtPkPr6j75Kf19rheoNFM+IgThkuJQvz9In2j6bm29v4ldeBcZkpHN5ZLTHp2hzfHuQ&#10;8CgL1op+IDqqdDtc/etnyZWXMAib214QUAA1RtJ6JS5tw+1LR/pnp1ObKhkdfAuz8gKWXbA+Ouia&#10;ThlA1Vf3B6b8kYfSw4v9aSeAj+BHWyOvSMu3+gpVln6Nu8u3uiDX9Z59WuXN8eX1x6E7R+wUOf6C&#10;v17kJsuOv/+WH8W/AT/hcy4nYIPlw8++nH33V4/AXXQFO0v1kx/EpQdgENlpzSM8vN2riGnZ2HiJ&#10;a8cBzBVOb7IwuYUZIXEYdIhKexs+xr3ixRdxJioxWbmER1/vcxC9QGGSQ0zQS0jUDNAEy47afLmA&#10;2gC6DfOCuGOXogFt9ODGhXQj6iN6gEr40XS60HCxEXHJ8WvGqmo2c50uRp2iJmWGnHkt3UDgjDjm&#10;OUXdXA8/Cxw7IuxI2LwIH6PSJYmdi3GRN2d0IWegYYKLhV8d2UAxlVvgv136B3f8VmRqu/yfvOTm&#10;M/nx4wwLXVacBAiEJT9goO+kwctgwVRVo2BiuqSYe0RopIMpyXJFJ083ENdgGRoQ4lReJoLEF8eP&#10;IHVIPbAN9MbTP1kPjgYOirCqjqiKZNgzh3ckFhzPRFmHnq6DnQANhjsWGQMlRGSdfDBusYEnbZWc&#10;c9nHCiSeMAdmSPz3YWSQo0yRVbbu1EFQvIJJ1oTyx98p0YhitBrDWqWXvM0Mp2Diq/TjfOlGOEBt&#10;GO3wQrbSca6R3INft8XQo+BJxOhdMyIH2eYne2SIXjWxedXFlIkKetUmC6CHdi8t4RxY2PC3Nd74&#10;sHT7uDSvAvOuI5YjTHLkiyyjrXNnc/jIw04vTjGgf3h4Mn2+9ArPAeSgTRF+JtVsAsqvTFsRDNt7&#10;g2rEx9OYK1A5YtGX9LQXuZgEOQ8mriFxTGpqYlV+AdZJ+pdx1knGqY0DF+8AURuBmn99FLa7JmV+&#10;rYwqmQmav73ApL0tvBiouGVUTwQAXMtTIRXVeFieuBVRNzPtRUiv3mZxVd0eYd3mAjFR33HNrqdJ&#10;WvmFsFdSr3xwdIIf6ABic+pex9AbuSzgc32EuISZlMU4ingWs5eU70zVt6aQpzLfXiFXUKKiLxLk&#10;t51ZKDmsiyNbrcjTyBibLNeAnXdbNxzlUxjmqKwkp/jjiEJ7vU15rhPRnsduZndRG09g9tiFwdWN&#10;cQYXim2ctvtToGsnL7jR96cfoHvXf7g5tnDKeQ4l6wg9n46ZpurhmM7JHnpjS9sziNsOevqgS+Ba&#10;i13WcpR8KBYe0X+VG3eJc42YPEeEjDpvrPMN6PmfpokyoW/kMevzCMcyzmG3V5X3AK0dx9Nu9FNx&#10;LL0Yb0z90KGReDqNMqS+/TpPHGONXUY8DVfHQOU35And3+1RO64VVnImD/UcPLeg8ohj06mvigpT&#10;n8lDPpii8q589/z73M3zN9mJI3xls3Ppd1kfA7JDfpXTCn8Fej9U/VKnQvEUFXp/5DiulmPjUTIe&#10;HzUm0tU248I203ZDXm6agNpIyuup3SEv0Hv0vjHlveuWt2rRvKFjbA7GtkOEF6irqg/nqXEa+Yau&#10;0S91fz3RShjjPcIcnm2g3N3vcuR5SttGVvRZqz1PET1W8AdVH1Zw+l6gBvgpe+QRPCGHNLKTqPIP&#10;XoKmLOIqf9DtvcPzo+Qr2F9h/ZqAe7tGhF4zPXmXbnU8RGv7ld56N3nlBxVe/qNz5zQ/dBRS7+hf&#10;g/o1hrou2cgoKhBe7QlU+5it+xecPM3ylwWeZImnWf4pgQ2Wc5ss82kWkJ+6P/vxlVPczBpv9bp5&#10;D+VDaE/KFG7L4vPFTZZA32bJXZZ0fknvIZ74k3RuITqLuQVytIzDq8bgKLqEWGvno/hndmj6Yzfg&#10;rOAIYH8lb5QQcAyPcOTv2PzDu6c7g32ThVn62bRMoHVBTtdgG+wjJo/l3lFxOx1AF//C8Q1gVrgB&#10;prVMZyRfRCz8BelfhJ35XcVBekDRWvEajgL3sEzcBTy8xlvGzgs2YrFdR1Et1OzQkFP/Lcz+I7yq&#10;/TptsRXrGx+Vznaii7JBpkn8Fv4IOQYR5ouBoDdyLIOtF86fEDTTh9BYYJI7s5oM8lnnliMM5UXf&#10;lxYn4HMIg4zuJ52FC4ebLUksQo/dnBV7yfH3sHBFRqi2ED90EvFh6/i4NSmC2JCAXl++DL6g5Ej/&#10;joXXISEHX72+gI/imxRbk+QFKTcPkRY+B4hYZITIgzDrfopI738pAV57hQrJclsOkfIj1zwZjONo&#10;dMjCUxGTZRgbsXC8EPXQWI4QOh/jaEDW5V+C7+LyZDJ5k70mmLw2yzcyMbiWbePpEdURkzFsDcTj&#10;O8tIrjiG7MVn0rmBtF3PZb7vjSbsUIRs/sdvQBMz9y9lEISKeP6Q/gWTA4oC4jslisn+stDW6QWY&#10;OR/gQQCT4dKYsAovaKJQExSAU/rcS/87JhfyM8Wt5ki8m2X7WT/SJTF13O3jO8uwixCacFaEfRTp&#10;cGfGBCe9E5EOUDvhX5nYdFkmU1nnCy40vNM8A9R5L0ubswYQWbQj8/NmC0YSob/LkPmNyeGGPnlb&#10;cJTPFZCkcvEGZOoQCwSnAqt1UUd7RU6dZkR9/2ZC50gzVPQ+5BN5uTXCT/tyyIq+2RGNLjHyPtX5&#10;SfxPkoZ+EM800CM/Swx0Ai8KVLtSW6eoUP0q/wPMJ4PiZze6JY1f6jJ+ljl151sx0Hzw9lye2Hae&#10;Ayc4bEKnNjJfkut+/6k+zrXHQpWp3OFQmjp3x2+Xgz60t5lHtT02iMad9oqDOipPiKfw4mO2GbnD&#10;9SrZ56vvBKMciW4Dovb4rk8R+vfXf+10HWEfk8qAnFtRY5FCXe8uoete+Ji+Gw460NoUCHccQ77q&#10;GXV1LeuLgNRp0fJo1Bn4VXVZ9q47RH6qjbPlO0oHzJ9tqPQPmmUBtRn0Mcw6uga2Pwqlm5eUUxfq&#10;mH6j+tnSbWo4UedXlfukvIkKr7g62h7DJmGPGGtBs80XursQcpHR80CX2lQrOx8T6TqwwQDnixrN&#10;vukSsiu/yGeQr4JBviIqLOpYMiTHN3uJ/GSCpst3T2sZa9DlMLlDHco36w0sehrz3NwvMfbDf5Lm&#10;HNa8wL45UMcicGRfaI+jE611eDY9/NQJ7je5XY4kd7ZBbL6Y4FfiuZAfx+ibIBCbJz4ik34Br/Ot&#10;dMk/5BDHmaA6NTPpsBc8wes2rjh0cPv0iEbpxEecyyaEneY54XNKY2uORfDWOkf5fUSk3L5e0Yq4&#10;nkqs1Wx9mu0gf+VZKF04Fh1hpHPZLNxe+k6KX3LAyN8Iu5DeNEZ1gdK70pA7dTr8UOrVCfiY7kuo&#10;8oGhR9K5sB3IKLsja/efw5QXvB3zFIu2QIvlWNRReQLiyLvyL178hdJphvyV4y97k+WfH/bXe51/&#10;RuXysyux2fJH/Z3/Cj4xph+Dat+l6CfDMuMrLZeRuyS1afIBeFOGf0kc9v2LdefiS/pWpjVn4p79&#10;szsP4SzPeTxJgdiOwROHs0DZog2ETNL/2LnZ9geYvvfFx+7XsfG/xOMtp3CSNS58L05T7vDbEz5d&#10;s6AdDGNiKJMuPm7f6QDk0n8l4atxS/KHKBmIsddM9FKP0i+IsBynCTh24v/8dV+g83KH6Up7fMeU&#10;04mW2/38X/0FBtLQFixvyU24gHFRZZ+BNF8Gl34PyMmfF4AmvX160XC/+rAKLyB3y5x4vrHAADh/&#10;g6+F7akAuY0spIc3VbwxAl2CSuRBA5sw8aNEUb/pV3xtSMTd+M8x6YCPcKcnLnhMhJFOvnLbn3QN&#10;nOfxlISOGqGY5OYLQ+eSh7YRmdkJ3Vo1XCRi8hqMgkQaMoXfCL6VEi0oXilWpP/y2zWDjEVvDcQe&#10;FenchrIcCQjQnPqaIguicQd6EPO64qErQvcshll4V9ngViB9SfjjF/78KYI4HPyU2lQDSmBXTqzG&#10;pBr/yPQYpXdQtZGJyOOU6sfwf0e3DQvfdL3j1W4niPC3F9qO2oMn32wcqDhMhvBxZILV2gvWjEm3&#10;LCXZuKL1yCUZLNwW2QwiDfVjwiUufvcuL4vMER/ExIC658hk7v3TI5slFiBSuDdcKA8LEZTvSUJF&#10;MaFEg9dPz+J5Vt8cBD9Jlf49LkQ57x/QFEKpJMM5r25eIOHs5BtQgFTT1EETKv3m0yLSQDoFRZCB&#10;Owmr+jU7STCi1huk9MwRa0kjbE6+/Vx1YcIJPAuSHR+kE+8kUPqwl/6gcsBaeib6OZ0sK2y447iw&#10;5ITt86r/srkXLeTmdWQQCzPe0H7XedXIm0lFlJmyi17khgg1KX8IjAVnlYs5ek3glIu/Fz5fQRXo&#10;6zA4Sd1pTJQR80DdRw9P/oWxwbJU6kTlwSR0Imy7T0YdnAtxE7T16DcKQ78zE2TzUwl1shfknw/2&#10;7vkkkKk/uIZ8nWfo5vWYBT1/3HNBojD85Jt52588/UHjmS5kZQ03ipLXQuCob5W1XjECOE/Q1alk&#10;z2gjHKPfwu/FFXOvoL6qrb3KXvANUr7vvdHciq1tUE4vuKVNeh68rvZVebwqr2rbnPtBcis9xBlQ&#10;ZKUb9VP57GZLs3sH3O7XcTc5JSVNfxZDvgi4HzsAbWuWYFKd35S1+Dp17LIrzwWbbSD6o6Kh5ya7&#10;l+FrcKTvOWDTTrwLYbiz3whZ85wt3UpPqNpQ+YH1UF1fJBbMkyKPU+r6Qd7AUb/NsV4dFR3lCp+r&#10;o/1yDZv5Vpum3o/yXEi8g4wMNwlqrF5kroYjkDVQTqbir40AXwrLjb1SfueF4iP3kQ5/2co3A6E9&#10;6ZRZlRXqrXqEVXuQu9db1BV68H+m81whZTmN8w5bh6yijtD5PIE1TZXLdlAucf2UPvC7XiHp4PYR&#10;QGNrrThMPvTCndTLR33X4mqVqZeryHqkbPJDtSJGlkE6K+yX7IpXOKQGYBmzrIqzfc9h8hkp0POR&#10;JJcxj0XVzGYZqb+ZT5XZr1bS0Y1NFBstavMv8cpMhlHeRFH7hfeBl6rf82r58FNKSTMp2+BjhEV7&#10;HxYhTuMTkT9aTxri0UdHu9FbfFjXGzd5rji9+EjrvMSLDHhqU4F8vQGSZYfP6YZfaSWjbOF4ycgi&#10;KwzbBOGv+om4SkM+yFO70DHCkb2ClCt/UK8f0OXa4Fm2ige4vT0gPlq27VG8VUa82FCgPqj3qcMq&#10;L0D4zB+qOi7ZdBNFt2yEV9lAlwvdCpc10+De/ZyNLtsZqrxw76CaKEsBf8kuilfBYeVZ970tVL0X&#10;ov3TF/2Cv4xNlv+pv2/1FXxeJ3bmlWI/FX/Yfkd4+GMtUO6bKLdvtsQGS34zgX2WchzhWz/FchO2&#10;zZS+s+MdmeubLW1f5RQOfF72L3gKpd4ycrCfMUDOlXuxcSxasXM0jM2VNe6A8wJYEviGWDZnhOGP&#10;pQe7/Cqx6TfS2UISPaTS9PQ9/lvgBrneIJiDyZvAZkttuChp5LDnoYixQRQcpYdD+VfEPx6pSXLQ&#10;JcDQ6SfhSAj+atlJ+2YEdrPtJmKI1vliafDS68/iXTyFJn/H8tH+BkY0gvNJmjrwXAz2RI+gndMf&#10;qj2j35DyJhle/BP5GDFs0FRST5BE/qaOeMYdt5HNCWxOIYZ3ZbsJ/CaVD4peIHUoPUQMZtjc8YaR&#10;/ZQyNo/8we+eJhGaEjLDAuYb9VGTDi/AlqI+hD+OKnmWBTTnxL74JyB3HsnjDA3h4Z8onnDvFN+g&#10;aARj0Ran4eYoK/DEcNhsJT/JZLoNvusLhzcMUgX9M8nSRXStQyPFxYZPUIXFhDJgFaMwG4aUIFhE&#10;eZhwnZRNGewyxRAHXpDMlcZxggfhg63soKkcWYlsyxw7+25Q7mjjPIAeJYXzjQnZg+LaQJ1aQKiS&#10;mCJnptcafFPYjGCx0GmJNp+SacBe56j1oi5lK57C4Tzgew71QXhnkpOoHdbhJpBxyGDqErNb5xwT&#10;ELlNcsd5zPZMuK1y6n0JaJLail//T1QuDkX5AGfoAKgvfiza5TTdbr/Ki/gwcti2IYONch/ZhVS7&#10;Sqh5C+hhco9rRT8hoA+CtsEUT9IjMf9FzqoUbos852A5lX/KAN6bC+chPMFUJtgWW481Awxjwq0/&#10;KeT1lL6okMaLyaa8jjvNbUxk65f+BSf9Lf49bIJ+z9NuJsXS4530thX66FiqMCkW0Z68KAcp2P4j&#10;XegIoF0/oXjVFTj1h5C2Aj0/nONpnqW8cpc9rbCORa4X4uDvaQSHf0us5eQVgEFRhlj4Racko/RS&#10;vcj2fWGiAxnub1PWWb7oBSZhf9RSfl4EPYMy1wm6vsiozv8Mqgzn6Iin2krBrx40zbChgxvqT0Pl&#10;V7Trc4Rz4edxub3VIlXPk/OE/qEWpDpK18IlXUEtphX1U2LUddl0I49odDw9b2dbBaf5b+X9CHye&#10;9vS6xksTenqoyk+fFNfboNKHOL4ZA9xv2VYKZzMlF+qjz9XYkXgMoPw4cKZ024LKb26IhowuM+QG&#10;nF48u5yy0bB5ovepYzwBJR9P0nIJ8WUkz19JO6SjNOWOJ3I7gShHLJJKtNxxvTxPfC+z0ws3TzAv&#10;YX7iV76mDRrwm+Re2qtteQu6DgVsXOUokAO08wqNt56+qCcwuh8CexnAGqZasjf6DX+azqTWeBe3&#10;eZk0BuXpwtALXh0chy2aPXKjoBbsI05jKGQ2WZZBjdoNPYa/4t8jb+YTDINrk4Wv2nlDAKXF57mP&#10;iHNLw2aG0tZfhXSc5zNKj59yBz9lU3IpVvOoegqowsqPe9jrpJ4ijtDIItuHKGx6CtuoIWRT/o60&#10;AbbW0Tw6WrcjucQpnOujveKLfILZdWF54CAvQPzgQa+QdTuqrQZV3xR911rmc6BslwjMsp1CuZkw&#10;Bp+XprV0Qo2iSyj5vT4hwmkPoJ9vu0X/6vCX8iTLT91j8UvF6rssHL/2Gy3/q9EBfrXRDr8ubInY&#10;NlHOPsByFPHHCK1vVBsHmy0/Kuy7Hn6y63EdO/tBstrPuUniAdOX+n2ubZBbUNsa9WQKzgq7jtor&#10;8ZF/T0rXAkNKl1WyReUEPvaA2+FsGw283CCrVvbYPPEGSqE2Q8I9v8YS32jxky1+uqUdicvwOo41&#10;ym0+hwwuQ+cWpQFPxbTv8381dLn3f5MzJRRUeIBxVY6tBthXiM/bJsZmiyIiMhFyDh9wAQw6+m/n&#10;K3km2i/yJu2/yziTxsbuacvfwwJ14QuVdGFckjkwPQB398eFFMRiaHm+aDzNJnFuJJgU3ukEXS5I&#10;f16sdzAVO8ESRPoesOuewADt6n+v8prK3xa2bFtHlCzFSb/grbAIz2XhBO5JEdfjwWkYQ2I3O9cL&#10;5xgUk7LxweuGCEH6mnsir+8Rw+AnBtL2jqy7XckblkJzGvBKysIDeKrJvyY+ELLXKg0Oh+lf/QIL&#10;o7Getsp7G7Xsi8sM9hg48k1m7BYUuQ5SNhwn2ujSdkKT0ivIZXQ5qe9TdPlleaeloBaRcvjhNo+O&#10;1d58DNKQ1dG2dUg8BLLScQjKUeZhk4uJVd0t35MUj59GUAT5A747yWYUiwwMmamLp4f7IE824INq&#10;hA7F+WDyJCaMEUPuSZ6Yqg+5gzIUxDHS8yF5v3LwRefn0OFB+d+Z+KjrRKtDfzAzZNAWeFIwprKr&#10;m/vgOCc0VZAvWpZtxk/JaTtRLuRpoild5xNWDaQUIWkHd+FL+SDrpQwGmyZG1qUAjzQZRYkyrJD+&#10;rdjV/mtRllL0NmOdqoIT5yZjxVXFQ3Wovudh66vxsDkW32rJhQu1hVoY7gvEHXw7BOLBHBMyUy4E&#10;4t3lQUxBMxiF0xGoD45eAjrsd/3zlIMLKf1rcjqMuXcsmSWhaNLLhM2LOliYHq982haYnBwiXZYx&#10;lJFVFR7So52dwGlhCq4FLR+K4Cc5pLxJbudFWVBJP95cCREWFJPsqAv9a6iJ+7n24kWOr0BNyMvI&#10;2IsnPiMfnefoIuI84Fsz0UbiGkiOkWqFz9dMV20N8qmnFD6KrDH/kmyfCF2ALqMuD8CTkyxYYLuS&#10;DWFDlsX84V27pYNJYU0PGiCho49sxJour000R9lYeuz1QEzREeAuugWniycZIXjDMsML2KCeiOhU&#10;Zdz5Cw47CDfcWAFthPoO65211W6TJtdxs6EfEjxFhdI7ZBG+0SZj5il9W/4Vv+cxeKQ/5eIpK67l&#10;/B8yVVzOZ1+Zkvqi/2hPhKeuS95XcJSm+0vX0Jvr9KxX2jits1PpfZaUZlKiLjCHOA3HFu42bWfp&#10;IKpNZTYB+hMpkK/fjSremy/oJH8tdrK5Qnde/i6HdE4rlH18VFyvW8hnbdoRcu/S/B0ld4/f/TuW&#10;uKZf6Tj1odxdb/wrSs58Sklm8TUq8oinOmZ+cUx7pq0g2kSM0SK/BeiYMlY5IGR1dLus2P0N1FlD&#10;r5NCD3ObzTCuR1ySipd8Oy9P7ro1qfEFcW4+smYnKVyd4NdB07X3Z6URxWtEFVaL9F6oD2Jxn/yi&#10;hbZwiLw50r+N8HDH016E8QSLDoRJH/jZQLHcjLdOab940oNy1DWWehCf4qtOXOY4ucwD3d/r6isq&#10;Peam+CTDbYC8qh7jGHkFXJyGGqNU3jt6uPMZ9uiIsLlZoqP0nbrJLlyjkOWnerF71DUa0raBy5s2&#10;GrA8gPwId0+HLHk7iTnInuZOfy8L6Pn08EuAz3qKSt7ib/3zTtI6pYS/w+kJ0z9aUh25xtDqi7x2&#10;cIDSodyg9IOOU/2Cgf97o3+e+P/l8Tziyy3f6uv3V3ZabsDpcy5zE+XsPssG+Drv98tmy4bxRAub&#10;LX/89MeTJ1xqB6VoRYS0+B9Peb7LTE5jriPuv2+bK3ZGyCT958MsRWfwvD3KcmmrAikVH0f9x3FB&#10;xhpTeM5tiqBrgLvoEGywjE0WjqsGL4orqvghKTdIFj8HQriW5jdYxtZD5xXKPcNwFR0sDuQ1GHRO&#10;aDoW5wEqdue4nOrb4aBcH0Zth3jZ/oSm4xJuYrqAmbaGQiCqqIccQEl5mqOjtIkSCWv07jXf3GwQ&#10;ZTKHyx17O5nqzAW9cG6hm70Jf+fBwiaPv8vxylMi8ePPdIJIEwvCswws4LC4y2+UV/DyT7PLC7cM&#10;HYBFz8l1lPkM8wfAD4rPkwPHdlk3WPCtIYUI82DJo0wsMe9Sg0oPeGJQNfNbbCc4pqnjhV37Q8Zg&#10;9DHO05Bwes7WPoPlA6+YBQ01kpiWXMJcwCtEwv7aHoPgDrORQUTsUvy6KGymRuZX01HVacdBjDE7&#10;uQwcRQ2HC/UNMVRdk2Ff/1SMoksIm2qCQRq10ScdDQvXIFoCaCkurmXxD2LCkdcUxXGnu51MwEqE&#10;bFF3tPmkY3CtMIhFBQb11Ybe34JYkPREJthsP0ww5KCr+P3dFanhd/w7N/n5qQwxMdSf9eBfKmTO&#10;eYadgvKQB20vXgFY10bCY5sHKV4SsduQEWMRdgJ3EQgt4ldYnqAAsg+LyITAd/eQ7kzixVz6jt5/&#10;1KQn8S4bQfC8a4YNIff9/UX2bOkaNMdRJk2PGzFLcjs8/wcUKon8O7nisGfXibj6wURcktMIo81s&#10;uGWzZQeiPSfHTUlTOddzNKxTpB6FvrEVZO8xWKgLR9J5rHKi7i/qBYb8mZ7FlTc2kkSWkgb0xoUm&#10;48cgnHYUbYmpdU2aAee8T/OD5KVf1Zg3BpJ5/HDbHzn1CTmo6zb9bN/QuoRbq//IfG5v9VN+pv67&#10;QYdRpiwLYMFRNaY8Z9iJpvSpouU8aKjNndDrVPmRL3U5FoNWcD6+3asl6Ngp6jHaw+FJ9UFE+wx7&#10;FdHvD7eo0Hnqo8znbHBr7fY6WOSLKvwaOt/Oj5yP41T3rheoPKHTMctmK1HnL/Qw7FnX3KO0+pep&#10;VhRPpdtRi2ymzKvKV2lpokfn2I7Bb9r8++pfAo3oxYocxsH/KFZsAHGDCMu2BWSeETnyLHtBnC+E&#10;0Yn6mHz9GIuVlH3Wl22ifKFYwF3rkrSnRFsNKpzfWLiC1v+XbqVPR4lFPiMliLBzxHiZsdgdTy3b&#10;JhHuwYFpLRO26f7dTg5rugbPAeAxX/Iu5buAZstCtdci6qb7S4eKq3jQ405IjcVPtYgFK79VWdpG&#10;CsSwLDZGkMf4NcaobAogJ9rK5OfKIU6niU0WoLDkLz9ONn5we3Nl8NfsKNz2U6amA5tDlK3y9xMH&#10;av8AdXYbjKcS8jwpP3EVL8tJd6lJIvrzJEJHMQrZbjqQW/L2OFB2mwh9Cz2fkuHNqpSFbbrsKicw&#10;L7oqaqUZFhuN6BD5urWnPOhcP9PRy+g2lDYudHnQEZBR9QPP7ge73I5og2s+0sqnTvWjlpXHklV2&#10;qDKAo3wIg6fcRWtt/YJ/RvibjYR/GYdTnNts+btvu8ny9XsrC37lF38dfMr+3FfzvzV+/CPbLe23&#10;45btkvObHQbRna7xb4gk+j+IgLl44r2WJ/3Vu8ISXxRhVtzmPQOL0T+Rn4Sxu0c98+7n0Rtm1IIl&#10;a2/OpIwj5htxLuncXMmAG/HCRgqJMp0/3+INl6QC4WNT5tviorwPFOjtlav77fDa3o4RdhR5AQw+&#10;2m+xnXAijcw7mQN3OXE3/1VcYmJAEYOKlS/cI4sTESxAKjDDS0pJArU48oVAs9YvknUiZT0BE+vU&#10;DM9wBMe5zZPA+Uv1SIVQSwliABKks0ZMOa46g0jbwb7GQHdbUOgcH7UPDUL/KUPD0vG7HXXXiFI1&#10;Bcpdg5iJyPsWkLbSo+W7RuhMBKIOORJetZA6mH3Pc4Z4Mf80WmEKdOJuU53LeEVrkgxcAMep7SK/&#10;1KvJItybY+n3sXUHUY4Ky4QNSz4WGM4Op9DYEhvxC1eTpn+zzQWdQHJrgyUW07A2pMHynd/kb/ek&#10;1Kzr1Me3ZxZNY5Mloe7Id3IJZF0bXUju62z1ih7zSCwPXtSGo4biPlol/auPZgaV2xwGsmpCRjhz&#10;5TdNQoPE4CJLtsjf9hBTvKImhIyFbB2fnkIOVK/vA/Vavbhj8zKYiFk2hqEozIw8O+IYmyn93PLi&#10;JpMruSMUHh+Mo0kGwKZ9wcmLiKI6q0iFC76W3QpOxIbabOFOxCBNXpCotgOhEuGFc4vUTKhuxWHb&#10;FXhVG/2FX+kmd3yjBX9M9vZCuZzt1zWwbVpAtT/U34swFp6PzX6Ic3agZK7ZXlFCtfFLWZz2v0dY&#10;62+HJ7iU/UFH3CKeDCr3il2b89ohMiAevnWSG5O1UM/5dcfm3Mtx3XbE+RKgtdU5VhPnI6hvjaxO&#10;ynCMkKNJeNUD/szn1A7UT9kenlmGY21OscqMhYk9n6N8r2Ha41Xpo5XXgukq79TuVTeFaueFksFv&#10;oMUPHG223J0scQ2ci+jqcv7UOXSUZWHomORxBsekI9TmCvxXcWGhtWzf2+RNMs9gb9sfkUXfdIn8&#10;esx2zgPyg6q/tbvp4La08e7uwv+fvX/ZkiRH0nNRMzcz94i8VO/mWTXgGXHcPeQDst+Hz7KnPdiD&#10;vbj2gH3YvdnNysqMCHe7+Pm/XyCAqJraxT0iq6qL+UeIK64CgQAKBSAGVae7oNfuYwxIeRQ6p5St&#10;5yehkOVdLLdf8968RHNMed2DME7EDzpSPvvlDNmmZWZ6uyGPMRHejRu+XyOdry2s5ueUhvOkboS5&#10;LvDTlqlDU0tSwxLhn/KssrjviyxLc9s/4xGgXuHPX7av9WzmmuSt4iYz6fSEMKW/IutSKV8VFT+M&#10;gc850QVN8r6ZVId0B6JOgeq+B2FEuEZZZ+paCRCX7tjFx8ChHqQwno+4c+4KDWOG7iWNgZvNrvMb&#10;RhMQYzXdcEzbcpZHWCtLF29RU6ZjcUfeyNbcSpcnbCI88icsm2RArjRuk4YwRVnWrCvlZH2cXr0j&#10;/VC2f7qTKpzPZQTgewuZp+ar7gB1GvWyO5975flXeUGh/1Z/EYj2C0K/Gb6EGpc8Krmv5k1+Bann&#10;itTNPPwSMt28PumvSN7nqDpM9I54BvgkZZnJe6mMuVzOZ99fCZbq8w+r/zIJ+/v/+o8T/61Xh/34&#10;4z9N4v/vD//xLP0P/8+/TsI+fvwPE/8/P/00jX/83cT/9D9/nvj/8PhD8/+L//5e9Ifd95M0j9sv&#10;E//Pf/zO/rS1/Lz9MInfbZ8n/u0m/PnKsL/53Wr16Zen9Y+6/pEwYfvpZZLn80bxzU2a7Sbif+CP&#10;8OXz43r1ffMImy/7SX7wPPvIvQbjqZ/4JYNKe53Yy/NuXU0wc37Arx8reCBNsZbsH+KLk3nI5WXG&#10;Y/8Q7/TP+Id1+UJlw34/3vsP5mmCx2M7x/IiGTTD5LCL/Zyw2a5fXobB5sGbTJH6UReinKebRcRz&#10;PfU/HIahAxwcPxD5B6KMisfV+jDC9jsNEgflaQaSx/3+jCd4SAMLlhQbUAYOpQy+CQPW65Qz/Mcm&#10;927HbjyGDqYlyWcnOaXNJsPn/Wfln8pwzFUKaIaIB5WxbadR2Ec74g+fcZzxGDIFHmZGih5fmKxb&#10;mjR9kKYa4XbxklCDbFpETnnSAvlOrc3WMnJeZry2rOVpdSI06sqDPDbXpjzjAR+yNh6RLKNa3BRZ&#10;j8RpzX3aMuoSZcghHkiixwrvn+gIg05qgfSKV1rN2zx5Y+IBjyPfZxHgrAfPpMy5bk7mweQPH6cm&#10;Qu7g4F8ajPROw6NxylOTre53mafp70D2fq1Xzy4UnkLKmHVgC8/fWwmh1ElUxkllNN2CdbvvneT4&#10;YhlqmYaf68p04pcv0zKNUxk7Ni/uJzj9C29jqquqS8qViCWeCcNULwCjQnMGyFMEzTL3Gz6TDc9I&#10;jx0FfZBBrUOQakL7+tOZUVxD1m3X0qkIpYkE1MT9yIiJzsYyEB9+xzOBPWmS7iDiIy6MSJ64rPf0&#10;xVZu8GRzR3+9sab2Eo+Bqe4APJrzAngJEJAs+uv+XcA0qjkbpn6xZ9ofIiKLd1s4fh5eJumvG9IE&#10;Qvo4sJ6iHzejzDAazGWIegfQPGW0zAbujbpv9iHaEV1IMjaJVdDjdrc+NBZbJUcv8XTRYk9+Ng7t&#10;baBezemS+Uj8drtZo3d/bF7/RhuLi1ZRasAJj7mu0MngW+UPEKGpqvuaRWWyTitTWk52FZ+PJP6y&#10;brdH/ZB6bh/j5VrIC3gusqQ6HPerJy0GCV1LCBYfCe6HbCC+i6JSGk9BTnmG311stCdAl51f6FKO&#10;zZpNeftRizoBG/R0cRsSlYcNfEBTMa3HEPXQnpv47TA0/pb2WKkeAP3HmifKec3Vb7M8oSt57A5E&#10;vVjQsuFQ2xhkpXZbDEK5qFSeZuwB9L4cG0KXoZu89y1Sf4cmUaOMYI+f4ai1py+vvM1JiDuJNiet&#10;N5eE19bgbVggu0beUi/Xu+lfoD3yu1p5CmQ+Dmw0LyQH/conrlC4RBtr2NbG6tfxSozI7zD1S13X&#10;+9eDugMhMUpocal6xOIdqF1bmXGhjHCEcK/r6Vy0xzfwTSAC2aDI/u82p3+pXO5ClrPuk5IRQxB9&#10;m5QwivqM+XFs6GSfCZxeJQN9XjxsAGFcFVN/G0j86Lv0K2SgqlSJYtw/3J/5CO5UborImWF0RVRL&#10;PvSYfUOclAYdAkZznj02cnCCSfXwq6RU5l73SR+fuLiRRnv6jjc3QZWjHCBXhLX64nertmB0xRUt&#10;cg9p6Lc/WZ300OLK8Jz3N3XXw05ytTS6tORG59HrmXL5L17pMnQLszZYiA/PWT3sXG/dB+hBcqEP&#10;ykSflLll7OAWkU7YYNyiIzXcUXPzkBaWMQ6T1/kk0866Td1orOG5QJzKor489x7aNA8/mgqf+ND/&#10;SU3RzXCl+bfj0+i5VT3ilGhAIisevQ68asVQwzQKtTLicjy9qFRkEekfPCxzu5+kE83AtGCSHixj&#10;q4/7p1hxKjCNoIjFhq3CzJz6EveAfqWLfOorqcuAH/3tVTKMniUogvjUrfunwriXHC7dIA19d6d7&#10;B32oLKeGp68bNZDcjAs8O2kwR6ghAdUdN6XCTnx3oEohnanxhwxK26WMzVpYhL/FK3+WD6I9AtwC&#10;AcbdKJe0SS9+3e9A5ZPu7WTF1cos2FPNlrbmJx0U88wAr18CtHjyQasd0k3l4To/bPs4y6ZeooZp&#10;7el8SYleRnv+pkLytTpAvUTz4YjPvCl7Upab/EAtC37E9edB9BS7Ca8ygTE2Dp7c727pSadUPe1V&#10;+ae9+/qQQfeznJQD/xy3QHyHZQCWYYgJzOUBNX/iLF3rmDWcR3LVS6KnqbI0nSQmXV9ALbqFoj4a&#10;Yw6tfxLGPsBeE1viOm89HzjjQvnQdnR4o8qZ7myjRTC70z0ZiHRRt6JbzwW2rV+r7pIZnsyV6Cf7&#10;njTGp0R372J8pu0yjFfNVln5ED2oYSD99FnyJrkvKC6pPHtb+1ADdBP6QWeJCEfavErf/Fioo7nL&#10;pj/19l/LM8LZKukyrR+bbMqKDM4y0m7W37X41oYqmP6QfeKUc9FebvKOK13J+RXf8/ga8XogOCzm&#10;QiD8Ofy+vMbeFPdqRZQRiaKN4/7lDgO+01p823I0NMDGtRXosY4FmMBrKDmJFZMr+kqk82kL61Da&#10;1yXKCEJa0ud2n5+564P6ePjJ577Y1gBRLhRl5HOGsS/GCdXDaSgfHlGvTRsXxkmxHEsj/oC7pZlA&#10;8S5hFjXdnRHfMtZFXQPVXX9QtYRWlYvgvqdNuA/112FRh3Y/NPa1zGxn6NDaMftK6EvzhFKu+ZQ8&#10;YPTm3/AXizC3/HrAyJL4453fZ0mDS+Jn/73/SMulb7R0fPcxaIaFcy734ew7LZWu43aKy0hTCtdn&#10;rQfClKLBuxhZ5sgozp4wfUjKvwNsrgy6+nH8b4RuZAGXjpd03EqQi7B5Ok2cFOQ3f92AbTVGOLZt&#10;Uyp84V4CJY8lIJiGdF86RD1sgng4uDw9bLeNeCyD/uiYPlPuwijrcubYYSkYz6qLYMOp0oQ/+U1H&#10;lR/MvLbIyotIXakiNuKEZmS5G7kLJrCR/z6Q77jaIIPlmBLzqTanarhWE4GXu7stB3rTmogX34Ws&#10;bwPyNcgZG+El7ApC3cwOkt6AhSLuqYpLmhenyS4b7tBlTKcbp3fqzUaA5n4rNPGZ3i+XwIJZ5NeY&#10;uTQtsuVOuo43tkPDpVyTtcwZLpdFH2JPKSlOXkSj1zow6QxqAdT1LRpui71z3Oah5mjtcb/OJvpg&#10;kqvFAOtmXPMyXU/q1vwgJtgsUNjEv4wbc/qOtumuRUByhqST5iEUv2MJSyAz4hGjwkKLC90TFaWa&#10;DJhM68kvC3OTyB/n37DZrTSzx8M8X7Q0RhZuRmlyGi2eklt01MPYWhS/zSY2D7zBjm41CGGSDLMk&#10;hHyxADRNNnOo5XJ/QT+hwYpop6wFKVhs01dHf50DXZ+XgYHl2qu25jm8YJrpQz1NfySR7ymuSiDK&#10;hVkaWRJ9odXSZu2DQkrTWrUSdZ4N3S7T4FemXarDQoTvDfGAi2U072ynpKlUW6Xxvi/trn515LWK&#10;ujLVoG9RDBsiJPfVfSeu1H8+JUnkN0fuRdsPl9yhD19xNt13NB0D6gt5kdv6Lv3Thgw6TFTxfbix&#10;ikcVZXbcwb0dRpKAZUPmJksaDdxOtV630PoG408i+yE6oa149Q33qnkTJ/dmvXU7MVfzhoPS9vmG&#10;9YZBdc+PySS3/ATPyGhl0d61zbPP5/V9iLx8/yjrhCTRhmwE0c+ibit/8wkdBvFji1PZTNpttSqA&#10;dmtdVX+PX1tvyHJaECOL77PWvtk+1suFOtR27mkVRr/0qx91Jcw6bjyyDXp9Wr6z+6XIcQ11E3Rg&#10;9DPDO0HX+SSulZffKYD4pXr1J1Us88r2IW601whLjDrcOVv7pog92JDnkk4uhdc2hugHEze391l7&#10;jPpOkRuZoQTytqEwUGT0BrSul+QKpL7vR/KsRLFzUic3df9SWZN5wAzzuLO0Uz/9JeUJ/9CTZSxu&#10;k59zI52bWMR9D6W/0lVoYkB7XqVmeMwxljDGK7+miTBd7VajxlVpRRl+jvNnQxjPYu5WKYwM8RxM&#10;pKEtEc9uwDM93BfvNxsppMXGs7C9iiy/ypHobUEbSDfpBlGGSHJVHpWuhV3DqOMyDzb8qx9jA5RI&#10;GafyzvvnSAOSlxrefvo3fn4YkYgfUCzLnnzApTQB+EcZXb5r912B0y72u1Hm9bIXEIPBV+HNZf6J&#10;MZev+rMNzu/cv1b8Q7t+Bf6032n5WvMKrwurtIy/aVejGFyWjC1z40rCRpawtAR++SVoATcNLJPT&#10;LJe+yDL/AssU7RP458DYcu1bLQV3JruIp27umBpHnp9eVk9pbZlgHrhgiJlaXbpV5bHR6vGyYWEZ&#10;YnSWpVg3dnkm5Z0wq2otmVpOOAwzOxAjZEDu7N8Ci6jmnEgb7oOu0LdBsTaYAhSv9Vt+3iUgv6d2&#10;N6pQT7PcwoR/mzgGZjxq1F0Io0oaVsIdWDZ6LFVqmu7NIlwAU8j+Y+g5ck6R8wjSiS4l79NQ/YGA&#10;+Teqxh7AGj5RYwiPDQzCp3nejyb8DGm4iPLycT2v+FvQtABbqBV7j3GHvuD+MC8WA4su/A2X0qao&#10;Z7gY0dGrCfjJOlTRGpBk/M3kUYfm+ZNiodDsYB0jzVlUxbW4M1yr7GDEIib9LPBA9qv0xzXjoOUJ&#10;9+A0ronXKs/VSlZknuDMlLRSyH4BmsAy8tHn/K8LNhYM5HfNVD/c9rufsBG5XMc3g0UW+hMxyfZE&#10;W170Abke+uuryoQ2bE5p4XtWvyuLivmGHCmT4t7Tv/Zh0lhg0cZaICtktg5USFCCEzRs4sRGeQtE&#10;etUJYmQI0dbxi2fCq6wpSAF8zGtexwuAn8ktRklJ8ku+WkTXc6PYrK4p7sCC7vumqPuKnR1I1uHK&#10;hYDWNUHozv6ISuRiK9KlfK0c0pZ/ieyrditRUteRKDaIYtuAV5pB9DR0FUaJwW/IGFf2oae/whvU&#10;Qf7Co4N8TU9g6IxyY1x5C1KmBCcyfCqj6dPQPeP+37yMTy4r41sHJz0b59x52UdiDzB0lsYX84Gd&#10;O+j9GBuJiZnwBagFSqhk/6uwgdV9V1WU3Gz+UweMQ3OEES8Q/UEO2PE6NNUpDQ/erFPBIdlMvPlO&#10;mrzWmZ4HWwwQW40fNm6E7q2zRhNY/0GpS4DeQebJNE6XgFcS/fUi2JzUyNbq3WUoPGnrCo1OLiji&#10;HeTxK38ta7nwOyxk9LewWuIMy00v6BZSlnRz33Il7/6497WmAYTFM1docWweZ7qafvm3IZF3Kl8Z&#10;nxaQ/JYwr2dNW+Ou8biFmhf3Mq+oQ98DFqh+VcFS3mVe57iVblHVDbf2DCvvlBHKsTzH82XUtsM9&#10;bcvKI/nOQTuZzrpBGGzOMU8Y5XY+jd6C8/SzMniWi7IO/uX8ZCM4ZDBa2oGMG/XJTfGqG/z8sh6q&#10;dWAmSDzpggfhg+c53cL1dGngzh/i4M6waiTFnwaTpOm4iDv83BeSXK6g2h+SKtLgEnx1ZW4oSgPG&#10;6yncyY+4UXYYYIaxI8JxVr0GWp5yqiQo0ppX5lGakJNryAX6vDXLUbkxdsdYOTcm+tnEVXGZLuPy&#10;Cly/+S9mGiiOUyQYPDK/8xZ/RZe1XSvm6UmTRHiOH5ku5l+XnzNLZVzErcHpDqSsMbHQRSy7bFW+&#10;psshX/PXJIqajNntmoi899xjgSX9fDWuDfYLSP0sUSL1BdX45d7314o3Glvmrw0z/rHRV+GfVqv/&#10;3gj3Gd5vZPm3Ru9BGFLyxWHvxAUDy5tgS0wzlhTLzOY5XnmQZpbPlwwqxrW467jLyIJdZNFgknhR&#10;NNRguwn+MMBMzS/hD3putIBmWGksFrC/EncNZ9aODl4nVkHKy6mnIC9p0ywRpBB4ntk+FgOXTSSz&#10;ff599/PR+5RuWcqUozsaDWf8S4xwwLbeIMK0NNVfoLCRzdDSlTeETTFdF94FDCyXjSzhS6rg1U3x&#10;IqhbsKSlLiC4OWTCIkwvg0apC3sDFzHlIVCGaLCYxA5MZBlYDr7xIKe8QoEZp1q82GH0IUVSf4C2&#10;ys9ylwSeUi0/2c00yL2WPCY2jIQNR6anogxM60gaQubU69h+1s2pABNuwrLMAn9+5RZyw1501N+g&#10;CMgNU5C6mhUhnId0WN4ZKTlaMXWG/Oo9SDNuAm6i1x/CPyP48FoRKD/+nhN66BzzsPhFv1ZC9sVl&#10;pHkQjy7zjJY+lv8eZN3glm4ECTf/NDGUmzbL0g1NDIdR7/1o8/U7oJJ9TCmlqCRI5pTmXKppSOiZ&#10;PyJ5LAIbq3M4iIWk7kratCx8K9i0iNMLhdj4o3JJuQEahQfk7NNr3NKnF8UiG1kwtmjRDZFyiplf&#10;Kx5+oc2Jh9DKea/hW2yb3aNff8MmrBuWKnkR3WRpHT4W05CAiAS3+nvjlywOl4M6IfN6pyAxlq74&#10;lfbhwAfotUAlrm52LqhxVpsJkP0cqmtlhN4mq7h2LUCOHH2gu6F8r2obyIbmtbRLtRE6ydLAUwWr&#10;HWhuk+Igq4pkKhld0EeWwOZ1bHy0gITqxjAK8TZFXjKUxKm/St5YSq3x/qdSFlLi8xCvMnJYxwiH&#10;+myMiyoYsZmekg8cDmxeKb1k8ea7+ivlcJqGdvcnl5t87ma4lc/9Rv06/ZdAftIkUbZ54RbVBSrw&#10;QtUKske5Heq/FfRs+gFp7G75GT1U87gvGnr5uIu/611hKZf9ojmSfwdKq43b/PmvwiGK8/3Womzk&#10;1D83qQJpJ0g1H+5GuK0XXc2be1H+0JV0pDGP7kwZ/q6QjcuarXH/ipxH5VCe85S6BB/6BrzFmjog&#10;5NI4KmS5OYbgBt5wkCzoLve6XjXGp39Jp5eQciJUlpflVCyFeW4mHbCZ5l8Q82o6SPqY/qIYrWQd&#10;qP9yGXNwOibTWU+CjaCzsOQHOayESxi7p4jNyYCuZ5tpkSfSzPKTtqT3bZ5hC1TbpLaZRxtdu+7y&#10;hy8LhBxJFRkWW7xB2Z/dp5t/XgfLoLik1F1FDavlX6IlZHhe52VULPGoMqCvJUp9dqTuJ6D+Ux2Y&#10;d2u7Ws4cWb8qX6Z3nma0QJqlcqo/2zrbJ/0ZdguWY8J/lNflv2hECaR6TAo3lbBM7/qKT6+nMNEB&#10;E7iWjnheGsvbN7sc15AyViqo64FBjLUQaSmD8ZixJIz/kDx+Ts1l6H49iJRLjiCeS/0BJaIuuXrg&#10;1WA5ecCNpvy6sHSjixh45UtDRlCoqfkVr9aVu5WpcuJj84pymSJVKYJaOvj2PIL9AJ4B8gW/IUe0&#10;zxhfw0/auGZ4Ut5DxGea0GO06xKBvCYm/llbKraRonwhPtLUfpeUSBk7b/HFT95xVd9T9PzEyvzk&#10;TI2LvANRTs1b007zgnn+u+AyzvNlyLl8ow/Tzjk2uMkbMofHDzW/aVLGvB0ug/JRwTXKMesSZR2Q&#10;wZR9tyHH6TnlM/ES4Ju8j+oDrNe8ZmPO3qauv2EGDCzVyMJJln6a5e8a/VXjmrHlZ8UGTZAfavkW&#10;4FRLksB3WV6eD2sMK283n5znyIMtl14cluEZd2Z4qYdNrhpbKhZNJ4HHc/tIft3lKl7CmJBGmuF4&#10;j71laphYzh9pFo0f78KyMQTsD3uTwU6haaQfZhki4upPm4hsKnHwJf41vGV6J9iIgFZHlckGlOax&#10;fmsWxAr5zNIiEF5AiiQLnpYVE4H+0wDjy8iiMbI44A5gYokygrrRhQ00NgNJ1DlXXJcFOC/HfYLJ&#10;+1CtG6CJkkEO5nkt/ddk74arNedyiWsTJjItgxfC8m2XO1D3LM/Qn9Y4Kn07YFxJSvj1F81tuFgJ&#10;Kuqlt40cv2/8BmLj64rcrVpp4LiGeI1Yy9CR/hoWYB/OhDtJAVMi5S0g11y2JVmX0iylewdqJcyz&#10;BjxoQRmdyRvIWvjZSKB7kSWXF4P+dz9czAUscrpPkV+PrPJVCRWrWX79VfgS0A30FkTRY+HIBrV5&#10;KMIbv1LNK30ZB/9ZkGtOzvdXvA9Adn7ZxxiTw7ZfxyJ59W9Bsw20b5ANLF7Iiq+aO37ArfDdbrXd&#10;aQbDvdo2zZE3KPoH6L/yzsIQA+IEDu8K1/LJb4x2n2r52sJicBnoar6hb7D0ygQbECxkyd+G0FzI&#10;0YONex91FDEtZrIofCsQDbq3+MRIH46oYgjHv2uwQUJXLeL8jQ6T8lMP55Qu4+TG5V6TNs21+iSU&#10;GiYH5NOI4udHltofUgtplkQvIGUgDUr1tRl12nHxScAmB8TK1+6oO1d1467Xc7TydOkkf9eDyIti&#10;rurrGM+8qyY6UQf6Lu/YLu9LvwiSNF7vwaw7n4El/hK6+q50qjSO5WvYrD4h7yH/glpJJkY4wuYN&#10;ouTk4fnOyYuXw4umny8aPzCiZmIlgk3uYnCtRJRkzXZPGfCf3dMtTZWr72Qkzfjz7IIPeRm7+AFA&#10;8jZd6eeAtBRLX8WNgTv1Z786Gnz8PDTPEc5Jl2qAugRO1dCewWeMZebDBmupXpL7KFTvqaz3BMga&#10;8hpn8dQ/NvWSztPcRsq8hGtxtzDPa/muXO8BaZO+Bkv1qkYmiC5faY4qA26eSUvEsx7KdJnv5uPx&#10;RltSh3k9rrfXUtzsHmr9ELnTDVnW4r9G1pc4dJKfWQTfo4hr6lTPH5Oy6R4cJ1G475Pi/uf0S1J/&#10;hohSn1Wvk3iS88f1hEC676H3gDk25WrepXELMDYw1mI22OgZNGknP8watXueDzD5I0wKOzeiRM9K&#10;DbPETHf1+0FgUJ68WWQaPU4an17DSKMHowje1FpxXRaAGzS/+WacUMrxX+azppaPslR41DncKYPX&#10;l7o1Mo48vHYt12Opp35NUYTO/wrIl7wT7ivZjwrQ2hRonXDlbmU5L1mrv1CG1aukaFdBZVJ0RdYN&#10;1LxnfCb9eCr7uT8QfGYFXgCpellCZgt5Q3+OV7vVdIC0Wa8cP6lX3NcRZ6JnVn8bA+5B1GVa7lvA&#10;a/qCqIJaG2r+lHeOLO9ryi13yv8GuONEy/+1dIrlW+O/tyuo7q8AH8Gv9H782OgyLseWL+G/F7P3&#10;inGKpX6XBXdQ/KvIuIu4ZFm5gG5gwbBSaY57jC1O8zhhYZtIs2i8LPAgqtIEzaBiY4up+RdRLDAL&#10;8MkT0ZIBZTexVdx+lRjxSdgzavrcyh/vDLvMbbdVWflFfKMJctUmYhPLLA35OOkyDT5IkKCtaYq5&#10;fxmkmqZc2nJKKGVJTEp7L+5GnCOMR+eAV6WtZmd8Tj79FFHpDErUbCozHCWjckhQzC3jX/Ct/ovA&#10;yJLIjG9FFbq5J7+iFsxaf6g3ibL+Mfm48BCPpIPOcF6G4bTBN349LZomHShF87Bdol6+KMLYDIfC&#10;D2uTeOUryy6BqMxXKQ/NJHKzLePvQdSY9CrFeSN3XCPMe/ryQqU4p3EdwnsdycB8NQmCUSOXlYIg&#10;g7wmpwxJ7kGkbwSfQv4luJiy0YK8fHwU6mVQYIcSJ5ogk2jQ/eRN1zngdNBfV/0bwLJyhbEmu/io&#10;j8MIEgGuE5k12eTbDDehTFHCObKM4bpEDbM2h6Z6Fprff5ubyVrUD9+5zJ42azJN6vxWgjeIPctT&#10;+oWJ9QBxouSfJMAvCeQkPP2hG8plgaty2ejcH72o9MKSUwN8A0HPwdChiP9sJpKXBQVCslBX+gfa&#10;w/2fJTBXxl3+BtmQI57+VotEZpHLGLnbPq4eHz/I/aiF5c6bgny/xTvaWmD4V46UswTkYLBRgn37&#10;4DWGqu0jG57KR5xuTv/yERZJrJ7SLXm9YXMXsgxnbCh5VTYfuM77w62KntCb87T2Ml3BQjSlpOGA&#10;UZ1/NV30IAWxkXplczeNDsmrwv1AwTmc8Yn6V+nKWy+Ei/LEwkWi3YqC5gt0b6g3f3+1RpOpw+Hx&#10;j7biX2wwBPlVSu3+oq8e1Ec5FQF/2p0PwW9e1f5HpTMpoeYmER754kRAuOdw94AkVi7At9Yw+aMe&#10;eT9RP8g18KJ4hJ2BdKorcb7FLQMjXqgs7in5xcTlQ4ozNX/quWqsbux8a/gUS+Mf45MKFy7pLvVi&#10;oT2mR90A42Adt2lDP8d0z/g7Gtz7ShuvytoFr8ZuDl4fxlwjNyDSiBV386DaDuneuE7Rhvkr+NHm&#10;ipOI+mu6Be41UpFXxfV2SkIHEQHTCLTqnCCucaIn+rkNKhqz4tfn9BU2cuHAHxFZJHe5xW6j5APo&#10;gXaEB99rzE1eyuIKEZZE+IXm7kjehvldgHnOZVeZvnGWieHBqittxVMh3SaeQxeIluRKvedUke0y&#10;vy5SwxBz9KlviZRxLmvFPG4pbco1l5G0SfS3uuHZ05WwCRSeeUG4w/BQw5eQcZZHeo6iltLTH89R&#10;61HdoPaTS5T9vGPWrnlPdMzip5jxErJ+jG9VNoXIzz1XZJdAD4U3OqTrXSI+Vs7VY4oxLTvBM35Q&#10;jLWV5u1z0I0G8bz3pm6hGE95vimfw+ZSAXgqkmujGM/oC9RrkIQPQg7pwGN15hGPYEN48DPp2Z2z&#10;y0Dw8HOUEcH3Os/PTBN5wg9Ir79Kl3A+8hiRx31XCvC1uBOTtrMeAvgzldP0uUboP/NVBN8odwk1&#10;T3e1voJ/zjH9ma9f1cdsuDGiv+S9miAtlPdH96u81EUi+Q6MPpjpuI4yE0rnfqtwT7Bwj7zXQL9c&#10;koMWHPIMnQdK+7QrgEPOZcDZrX3xXr8P5/p5G+oYYXBPSE2oE5qPcejA4XeUy2esIebFScu9768R&#10;3+AbLd8M/9//2BxCdf87wkVjy/ffD1pAPazSDqycY+EjLlMjyrk5pYZ8mKU23mBgAfNTLGfZq+HF&#10;lpNZgMMGpt9seRnfVTkDFhcoXh9WaQLnXTBEnKHkPGMC9uIy+MD2sbC6xPWer7fsShKMCjZ2XGLY&#10;DCJvR7FeyD395sklGXdOVVMaDpiGZrqztA22fbB+EuZpjkfFtrhLqHaIy7hgYfEEZsrgdGQK90Yc&#10;N5IVefGUsuS/VPI5WJg3Z0N650aRJVD0sqqWQ0HWvpfTrxkaE6zjBpIz5xyiuleWwYtQvuDXPIJl&#10;1Z/Q1y14SnsFcyZZ1oA/SNwoELpOynp+y8c5bM8lCfiEhK9zrWnhrUwZ/6vh7sZ7O9oS5I2QAJro&#10;V2ip1VxLuNFOd9fnWkIWYcSz6GMhQmtquTVrM6eQ7CdRykwSFm9vxoI4fkVCo7cgkzPFD9c5SOLN&#10;6/BOQKj/qTLUD4a4h042d9eRtV4unoOQi8VnEBxzgYLb8lCWlhsQNXAetQNA7gkcp4sXtC2xwx9W&#10;fDslajLuKfhQLuxMGt9YDvkX3+udxoT4ED6LCarIAsLh3lzNtNQj5AlQpuJa0a6DIP36myyYc6g1&#10;G7BOl6ODeHgRgvyNcjEyFm336TlOHDVPhXRpNoqLesfrtRIKsZ6mmI9BpFpG1pXKZ6poS5TXZFeZ&#10;0X7hr/dRJnEeKTwJ/aKL1AOE7EkTsAkryj6aRNtVknhiOfgm+Hg95C6NHJRHhK/xLw0ujiEvcfDV&#10;H9PQhOH7poM01MuqcPkQCDmizol00V4Vb1lfh86GTPgx6tGyvqKvVlKeVMPQZEOmgrNeuNGHddL4&#10;pfz8W4L1i05pQ1HkNSNTlncV6KeVMfmXZbc4pxNs1DocXESOFdeQr3ZBEvpt1tdharswNIlPe6T5&#10;2zTG4E35pPXYgTHGBpnxKqyQ084Jom3oP8lzgDwYW0BP19KmPpMuzzJAbEYB5RYP7o/glcj4OQhP&#10;Fca9NPIMmWIjDBboAQfuvDdpc06p3wLtBugTNkC3/AB3r0MvN2TJcOQDNd8SJvF330jj/llCypJX&#10;MJeDOMIuUaa5hZq+XtPNRlbFmIndca99I1yqhXVwIbLWJeYHQbVuU1xvkyVEH9bYwDNBsizp+3J5&#10;gTPjxlwOx0dbJ9KdvNN/T3sHpmV4WGiKNC/cE8WSXpThS3H8lS5wS80m3Kkb+ObJGbuzLZSGeNKl&#10;kXOJ4MXYYNwwtiwDgVQmEmg5znIol0SpP7++sbVjG7INv6LLNOpdT5YQymwsy4h+Mep+hjSEiCId&#10;gSO/jRxsGSg+jBqUlcRfZnc5phFPHcIPjTIjfabJMjNdNb64PK7OmvkGX+cViJ/oQeT4hjyRUO+1&#10;JOu15L0GDB2M+TV/9dcNd4e1fLjzOqdEypFhrBZqGvpkuq/JW/OAmjbCz/vnPM8tJM8cdzPvJT4j&#10;vLV5g7tTo9bUy/C9NpD8oNTbnK7hVvw5Rr+5hBqX7mvpQY1Puaca+g3Gn+Sj9xhY/gKNLBhQLhpR&#10;/hzoNpNmOJnZT3p0w/mLwmYZ3gGMLGevD7sHM2PL12FqJXk8P+My8OaP4l/ANbvHQhFrv8zia/EW&#10;2SNtfAx/mDn4oGh6mY6FseCyIWeWfeq2J4m/45/DMKa4hIxPF/B5kNjk7xixb8H5aZZNvFnMvPkz&#10;6HhIN7hd3nGyKbVVWSz4Lbn/x7vQ3gaXfsmKdCH4HMvlXjbcEH4etxx6CS1lzzDLabWgl6QI++oH&#10;qY+rxHdHNndxy1rN5LsJJmTX6DaYsOfmQmIsMEOerzK2LFTfkqEcge21VVtoQdaZo2Lh9V5oetfH&#10;rxO/4KeeLE6Ohfg3vxkXC71Pl1+PpXJCnmwDb54pKDeAwabdmyn5tAah1z8X3tuGLCJjITmVHXaV&#10;JetJrylzXs4E/UJ16es3oZWy04lyYi1X8BTxgWmMH1tRngTx4rBdJ5vuksu/EnZ4BLEQj8W4/xjW&#10;EX/gozFgx2vBRLvdpv2inF8Yx+mZl5cXJWNBSnIxXXhKY6iAwtgDc0qLekFrPWww1AB4+v5XOGPV&#10;9ORp4O2LntIuvWEaCEO/RfaohxZJIWoD+hk6uhewgFj0xoBO+WpB3z8K82ZLhMfrX/CTJokRiTGB&#10;ttdfgmbIMXPZ8EhZyts2kSux2VvhV8RZ2nM4nPRNvLZn1PernOsIXxIE3E51E5qaaHwjnAUjc6nt&#10;DgMd4wV9YYx91VBXec6R/ek9YLzilN8EyFzKo8d2OE51VD50x2mGuH8iDD90L65uFNyD2CWL+4r+&#10;yr1OSOPbw4Rsc+Bwye3NnZm4mf1B9XE8/5Q+82db0H9Prm+06VF+btsjumhjA/2SPPV5jZvXh+33&#10;6q9FzkSkJ1/oNZGyA5KHTC1gBtev81yaw0QdugGtlZnyZn7G01ruEh41Jj7uNE4pre6fNQalrfpu&#10;vvY3eDU96l/C92zp75fAD6qkUd0PjNlBFVlP5EyKAlt40eHQSQPdx10o9HEWXzHvKPP7ZoZbegOZ&#10;Jk/yXaNbGOOQtFyuScuIHzJA0U5T+pbodfXfKSjpHn31sR3ZCpFzmnumr6qAohDKjHKl4+ae0xyT&#10;MPF5q54omraZt1OGJZbKXsbYTJ6g1REEr9DJGd+SLhC6AMm35qllhfGkyKxnNfQmdGPLFDkeXSJ+&#10;zIJcjL34kYMxwjWVn7hBMX532NiQVDH1H5VviTiZAk31E3mznIgLImj+rJvI03gNI4t4qZxbyPLn&#10;SN5cY92Y/CM94anHOTJdpq3+DEtM6zAHvNPwMZ4pQdf5VqC3jF9Kx/OYcF4pXOPTmAOW5FzidQ/e&#10;mw9wd1QkL27BIWPrV80glmAukpjXh5Tze/HXANyv0SVUua73mcC1esx5QdfK/neHpfr8w+q/RFg7&#10;0fL3f/+PkzS///3fTfy3Xh32tx/+44hvH8X/4Yd/neT5+PE/TPz//PTTNP7xdxP/0//8eeL/w+Pn&#10;7v+9iE/jP+6+n6R53H6Z+H/+43cT/24Wv9t+nPi3m2f7/yD6GxzCp83T+sfm/uNPSrN9meV5kv/n&#10;5vtBk9yIz5Dt58e13x7m7+H/onj5Z3h+OEzCNpv4wH1i80Xx30mWdtxluzms/Yow7CULH2iZ8wOb&#10;B3iOxA/2r1ZffCzlc4sfeHiYvrR58zA1GDysiX9efSmGE03WF9IMPCQPH255dhlP7fVgzwqL+GEs&#10;eShGCkwqxBx6GWFk0UNunTkIeThsFI/xIDY6HvhJo/CisEeFHTi/VhDxxWAj55o0efRkv18dsgyC&#10;xBo/3sTDjGdCD16FLxsyjpKz7sUck6eSU/ThMOp+0KREiyL5IwPfaTmuT+tuLhCjB7+4NEL8UjD9&#10;1+Km8yCGPN0j9DLbuinjk2/Pr/jMzzWXWRGmNJLPYQqgzlveP9awzjIbaC845LRO06xJfJehzPs0&#10;RXJYlht6HdDDauYnfZUhRvk6lWQZe8R4ooU1rzLYssoUnluq3Yn7IUts9UxsWHQ/rB+3GHAiPWVq&#10;yWrGLNyRaV5eyu10wv64HzyF83pM60lIcxjzMsD6NNN312+UeZq0B5JQ5uBy6t9NibD8rk3kDpya&#10;nFGPY5Sh5MnltB1laDmvadt0PFpzTrthatBKnoLlbDK7DPKEnwnKSTyG8UWTT8mpZuwgvsvjMkiv&#10;BJlGQam/5KNpvsrQBLdNZJkCiZE6g0tcbfgqs5FynTRU2EksGxyOHxNhJsVqRRaZrS+91hkHsC4U&#10;36ryKpma00GvqSvzEGZ9BJBGPVmuSKNuw9aG3Uiy1ool/Q3Bo4lJmXZIGZwEQF5Jbh0S7NoqrG6w&#10;hJyDp6ZO0oUYKl2Twnnhw39NrFhROQY50TXFO4Q8D9vV6356P1BKcxjm0RA6jTJwUU7Gu0yBKTsL&#10;qyg2yn6Y7ODDQXkiufG8VXzb5CHHg1Zo2cYu52EqE2U0Z8BZKXcwVRGTNK90VjGLxRRZkEF3iU9n&#10;aQGy2zl//SaQ0WSPugeylLg/wu98re2ov5Zn/T4GWzYQ245wctLCJ5bOksOvxgKqXDgERfp+aLDx&#10;sLdHSEG/Y0OFTbU9r8HEW6pe2y/h9vB7ryiTvC0DtxJlWq7KA56KetVchhGAehzVnxBBus95y477&#10;cfe4+vD0ndN8edl7k1TPai269+vD/sXxbKAil+YaVsZ6Qz86rY9Hntt981Q8VdYOGflNqPquwh83&#10;O/I6jTov96ESyo0OVHlOF/jbNN74FM+WlvajFrkms4GGECpGSaoPMlm2bArV7ayvqWMdNEyqBJUp&#10;vtmvWrS0tPbjqa2RHiRM/rocuY+Siderda7uV7qzW3qUir6br60hiwxyeTwrG9LSkuNZYCq3rmpz&#10;PSdZWPt1RdJJ6DNA82/4SIThSgq6K8sKVVx6+kCRUaBGdqiM3KB1J0EZuM1W+tSVHkhidBlp7KYf&#10;EAwL68YNqPzWrmJeZs/VgGJa0VvKnt/n1L1DfW9D744GjZMDlGFJHGZPQ5/9NR5Z3ywQgwmv81JM&#10;izcz6WrwQPaQPuCPkIofqq0b2Wp3KVxhD218Vz3Ux8Mt8PxI4xbthaT2CJQLT67uv4S1epTqGPDR&#10;TeS6BD+2MOgM/CO5rsglj8dE0G6SHHezb+d4VyH263xCwfdBY2DcD+IrB7fdob3uDzD2T/QgAWhl&#10;yyFv6rJ/m4VwAb2P2bmTthEQT3QCeARCKegnrqf1TqKn9LW9cjw46L7l6nZyPgSL/AzS293G+gbU&#10;k3pTXi8T8f0sCbTI5gv4l88qHD5sstYNId+5zAOVhzZ1GpqJ9nKwFMnOZYPvo1kBHhORo4L2b7Ce&#10;523YK9DAGOmyVbjq30ruybi+6r5MXTi85fG4TTLmKR7XWnzWGZ5scinYkYaeIw5KveeGI2HZ85IP&#10;OVsbNH6RZ4B0WXaND56tHrX/LUBjdKRrSHcNu4Y+as1UPcCzJvr3tA8MaE025AWNl9tYcNvM5Jn7&#10;5/pJfhCjAKjld13hbnpOzHmD9SmMi5mv/baphyWHLLOHt/Spp4zPey/Jp0Pd90fZHr1a/nvQ7+FW&#10;RoXL4ZZpcRmvntzL8I8SWrjTtD6ZYQdeQVjygpTfbkmc8U4z2xTWndJcgVq34R59IZ9lwOVIiX7F&#10;JMW7jzD3pH/p+drCcmM95co+FHOi9epZYZ1/KzLTQoTnvc03S5ABP/z5MU6mz2utUfLNMpEXGQO6&#10;Nn3kmpS0hMd16LlNFQx0xryu3RKBck/39WwfZsRPDynz0ponwXCNOB7htAZ7/lLbmjmnXV0PJ56j&#10;ll9wdVLOuJ78UblAG9KUL+uuNvGzPsOHvDlEb8Qf1LiKbasXsZZH2dQqdmeOp0d02uTNdqaTC8i4&#10;5jtxr2Fw435jqIz5RfR5fk7idIzTIlaNlJhGQc8aY9WiONzUqY2XCtfcs7sd7jgSgsi3a7zCLyEa&#10;v5RBE7uWT3cbMlh+hbteR7WDZrxSBfLzgxvS5g6l5w1+Nl6B9G0ZhZA19AV8LR2L+ExLO1lHInST&#10;yPgKRIhwSaf06Jt80d/GeiDJuiKs5Ztt/XoOkCB+T/tYf56L+75FH+LgMLD0mBs99H8HfOvXh/0J&#10;PoqPkeXXRBpZvg1sYWlYfnXYvfjuu9kbxBaMLO/D+0+4fHgKeiuenp5EuK6cQrkTmEmKqaRh2cBx&#10;jvOcF3EvS0EPzOno9Ab4Uy0FPo0yQw9p1pq9V5j8saOdaFlAJhFtI2nHpSwVsyzLgFHSIu4pqWHM&#10;5QLOmg/H94C8I//Tk6ZC7ZfsTGSZQGz7qZNSEYKS9GdD8OxUi30liEnWmGgJTe8YZ6DKMlKdh0yQ&#10;ojcqRd2BN6S+UPQyIvGl+CP3F8/gSgW1tr1YO7qvIfz5cOZd6dNMU7xNN1fghXIIfZ0nv4Rl0kgj&#10;j4qSfZM79cZMAVdwf0rAq04oi01eZA7l4LobTZds8mtR6GXLknpHGQEWSZCmthba10YPunfi9Ihu&#10;mJbuQRPszNPDcH8LaNT1L2hdvtnz19elIuY6pqlIBuWcO79/sdQeZ996uAOsZ0O+LCBc8cRAjws8&#10;YwXiXI5O6iAmKS4ZzYK8xmIkiSt6CfJJEibV1VrZYaU2d0VyjDEyF/7oRL3R5MVrUk+v8iiTBpFy&#10;I23EBGpZxOmfBlzLKuV50q7eSXZuSuuLyb3y7RQOYVDYaRxno5BTV/ktGE4DUM98PJuHkAsBNl5z&#10;MapULtsykD4Xtg3xmqbQMnLxCrHsx2yQtSYTb/Fs/DMew8M9YOECpcyVNMnobZwFaKnkK+jbDCTV&#10;4BAbI7GoWuxjvwKQJuuKHXqnuQzkMaTpp6N5Wetd+zW414LvgFXW3B2UVXQGYlE6gGoJmRNgUVnW&#10;uRPAJkkNpjytPRYq4DZx3wsKJSBZ/LsLFmSetj61Ij5Ow2RaSP6+wXAZTlllpx+qcvx2hjH9GtZt&#10;B2dknz1Nia07rQVlr+Em+G6YT6Ihlyj0qt5+4kSy7kmJmWTjC4bHdj9lu7u5Wv4IOBcgjFyRDlyv&#10;/W3UPc9eNlcJiruP0zf0fAm5iZKkPtYMDqPds9wcoxChYjb8dUyMVQ2WfwY/Xxq9Fcmv9gVKZXMP&#10;IhyqfkA+6gnyCrKuS6jpAkPnzjPrkMnL7dOuvb1KGZkuaSlsib4JLg1SQj5jLpWZ/qoX3Jk263nJ&#10;n6juJWT/Otf/t8Ul/ikf8TUN4dnkv6Zsi/rJji1iTtP7VemTKe9c/rmsmZ/Bhk36jM/5ec03zwvv&#10;IOYQzXjicVWkoRx+xKfxiXDmQL4SpmGG8IP8ULzmclCGXasDcVn//DB8D/N8MOLifg3yWkT1pYeP&#10;eahQB9xEewZGPc/bYi5PoOWZBzec12P6nO3jVUkXaYcsuKs0KZtnf6R14eLifFFmzc96I5H8vAZo&#10;+orX6kYf6H3kBnirgd9sIEqZ4Z08oTwdCgWawaLFT+ccI00i+UZ9Aq6PaYQppW6Pwqu4M++V4U+o&#10;cgy4nOZ+D3LM+FpkncFcJxkOqrtitNHoI6DyTXcN4665rreQJ9Okcdq4lVG43cv+WvBrfaPlT2Bs&#10;uQd/+3VfwJ/gj+36dnxfbC3V6HIOjCgLn2KZwgmGYeRz+3cN18woH971/q87cM340uPmRpbLRpe3&#10;m2PKcREh8t9hKcmCsHZAu10Putck8y4jC6JZvDtk9L6W6jd7PQnGljC4XMBCnI0t8GsozrtRDrAI&#10;Mw5YJCbUwm+hpsXQxOs6IPvvZTIw3yS3ocPMYhuLeKtHkwObRzTh0P9OJK00hLsCkpA/HW9EyHCe&#10;j1/c5K9u3oYzLbTr22D9vKM+lJaSJ3V0ZePRk56ncNIV3POwnqS5q8rXuC7XO+aS58wxfpgfV1/4&#10;173ecIQuokdRwHRCmK/uAi6nTWD9gV+JCb0FSCaOqks5KZWyqYJV1pwse8KMH0GZVOPxtclquSI9&#10;GPFxTerp70DySmReZOhySSGRjmvEQjnxT4rTS4M2p9d8Y11A2XAedIWWEB9sDkqo1OY6h+Oa8c1y&#10;uAQh5dYcdXqaJabs5ujK0LCNTkGnRuEnDfWGIov5Nlq3RSrGAa/C2HCU/1ZfxNhgavcATzkTG63+&#10;eZnyUja/rITPpaegqqsS49/DLjYT1VnDeCDeyNTqwPi30zPYr7jRgtBRaiMWivyKNcv0Uppvrmwf&#10;g8jz8MTYrsm/2g59amz34u+o9JSD2keTCfJ4sUDZLt1y+desSp/VyXUcvDgRggjxoeyxSAHWgeDX&#10;yOjfdCGzvBDhNEsH5VbgLRSDJGidhYqe2AApvNlkoF3V7tRjxvFPBv9S05shQflsC32QwKnSYdz7&#10;+p2K3DS/hNzoJQ0bxFCeSn0rptqkHoPmaIcd3UZsrVSDhccp9zsWwo1a3UlWkl7EUpkD76tfBTrz&#10;Yr356ZsUaSNLa9OK6/JEmxZu3xDwLHw1dOrOM1FqbaOklD/9Fd3vOMarEZ/GlkS5c78adZ+CcTrH&#10;5qXxeS4z8NjewNMj+1G+Jm70tWkl0hi7xLMi77Mk941CqctKb8W5bMFDUvta+0+Wm0gZEhmf4RmX&#10;7poWjPwzfZfds5qvXiHu6XlYUmIevkQVc/+3Qspay6xl1fDUIcjwW1QxD0t+lWremvYSztJMNnAH&#10;rvHKuLksYClfnsIBme69GPnpa0Hxi3XKHWHMWXjmmyzTNK2PKlJ3ke7yTviJ8wmQNner/OFlQwvG&#10;l0LdMMEcgrmQKHkQj4HleMCogq7gqXvTxDqi8XE5VacZtky1zBoev7zPZwz1Htcoe5SR7TVvt+6H&#10;vzDik1+A8EqVN5Q67mj+ezalIfM0X7VP4RluXTWvDGM0ZYRxIgwLSUqudBkPmFPgjtNpNU/E8zjA&#10;nxR1TlIc/aLpPfvINfgkSqNY0Uf58GYqAOUaq8rkdUdbL7jeQsgkeZuspN1YxnA7n1y66E/WTZ7q&#10;vgTaBr6+pj6iHHrpMjJ8Od7tpOulck/57HW/vU63UNNkXxl6Gzyu8SK9jZ6t72T+RPIJam3R+OUV&#10;1PBLoNmWfi9TZU9qWvoN92Dy2rC/NPyb5GvOt4BXhyWtfuLPPfihXefAuJK0jLsMLItIA8vHbnCZ&#10;vzasmmQm4JVhjb6FreXsVMs3/RbLW9EMEI/jtMuLwhYNJSNBkLBX9m73APL3vHJPzRuBSforqDzZ&#10;2O+2j51iILvjAjLNPbwrIn3mDmr2ig5CAcaWElzQ8irBYX78ZRHLXM5w+zmuJAcnO0/ajC0dPMTn&#10;mKcgTVKDkkRI/JuAEyfelFN8o6aJTpFzIN2TK396ou7o4Ds1lXqFG4UM5/k27d99SCFEZpUTjUuT&#10;jK/HRuVkNbJYF93+VmRcr6v++33ohR7EiYdyPpjDN/xLmG9ITPRVxIjQJX0scZ/p/EyFs3ih2UFu&#10;gpzQYp0yULz6d1GWGDtoyMBCiH3KizLAtxbY3EyOnbHosKhsEUzjPIlufkCYZfJF/9p7mefEr9n4&#10;/kvbo79I5j9p18Z8AfBtLrnjOk+LrYNFYiUML/E7uCBwUsKkcxlm4OkLY6dtKszG7Y085LCczYv2&#10;rEEq20AUH+UnlquTVqWQfk5cZmG1+IDCvVgr6ALbI6Iys+ldkc1go01p1xpQY7MVYkHF5uVOCype&#10;a8kCXXcgRhXF++THmnAMJ5kHvuLRXBgFclOTBTZ5w+jcZKJDvlLGZrUjbvdkg0yWtdXDH8k8nmjA&#10;ZiGqJUQsAlj4ecNx38YcEum/jRyxzIzxgtYIfpRa212hzSVEo9gJlG7NN2Hyl9u5wAHwQHRoDq8F&#10;Z4jTMC2/ZQ8iv3qk+A3ehtNGub5KBjZH/I0a60/5KEcMaDXeCsDzjKp39grTyOswVd1kxXnxO4jF&#10;EoMMvkTbw/Cvk+EP4BXLcc5SKD39P9QbV2TLxWnDWm0bpCSN1hrIoDSETgyiV8C2RlxDngpOJakm&#10;dtfbIeUhLuLJO6fLYEHaDZO+RyI9/dAb3XfI3cHuVcHkVEkBLKkpr9qBaAPaMEitUArNxe4Sor7n&#10;sIGquefwBhGbJ5DqS9mV6GfxBop5xVWW+9W3Aa9fjF9Hc3e0jRiNERAnlbPei6R/dHP6LeQzevJz&#10;rwd59DLPiurHRXWSsu/Sm6C5cWYJfsWQ5IHgh1w5XkxLxj8PiXaK60P0B3gJfsbRF8Qv+/f5xsm5&#10;gOdp7gfy9X/ik/SggWJOvEuxkttChM7nqJtGWT9Q/bx+kBdPQow+/Es/cef9lLjhjxYbmOshy6pl&#10;XkKte/KZ51+iRC27umua94KukESnzSuvGjxJT+g/28KvCWOe1PzEzWWo8juu8Eya+y8S7RyDmok7&#10;s/p7eOpEbVj1o0hTLY8xGKrlzHVquYUlXU+feAFxuEmW84L8UPY7+HciXHkgXqDMJm6nFs7Z86Bg&#10;FbUbNMLhFcQ2J8QbZlkf+ISC6sHbkef0yryzuUkzTbexXNBBajlp1Owyacz168goXGFQyhJB+lOI&#10;sNR3tkHqHBDn6bL+jKvq2P1Bc0z7AwhZIOImpE6d7jnm8sSEjZdGt7T0Pfl765HWacDI59ei9vDg&#10;AWhN8lAfGyx6v4x4eMfY7pYzjfzR2r4yv0UW6uL6NFKVk0JnjZSca9Yv5aYOlnOB9NcUL8rk6ssU&#10;pFWqrlvSSI4pQn+pd/y0DMi1Vhhd4KVykM0CZ/opJmEqP7LOywxdk5aTMNEfVW9fkyIcWHaxoGxa&#10;NpHxatDmkLNJX58j1+gSXE+us2dUjgvpJz7H6UvEXCjbNfmSd45qZKFNNJVTbVrfCUUuEjVWMR21&#10;nA7yz2ho7TdcxV+0keV/Q+R3V37Db/gNt3E8Mm1hlvcb/hKgh/lai93f2uM3/Ibf8O8OXo5MVnq/&#10;4c+K/jPZ3/AbfsNv+A2/4Tf8ht/wG37Dnxt//YaWb/DKsG9vZPmndv1zwGdX+ikWvtGSBPprw37X&#10;rhP8LLp0muXXBp/E92fxLxpZ7vqMy6/1+rB78fz2F4PdxIzl44UiXjj1UmgJ/TRLw/x0ybm//ov4&#10;JDBPX3Et7hxzzkDuQ6NEPcpSXjc2PffxdsTJDgCnS9zyDMicroNfzSQt43ps4lIKDufyC7fnY3wQ&#10;H2QNximSIm/+8rnRcaEK+as5/mXIICHVdE1d18Cvfyt9Ayz/RkHy8uvn9gvo6yDN7JG5mC11kgi9&#10;bPh1iq4nXlcl5xIF/LuJcErCcHVpfxWMEmvZDbNC+bVs/gJngHpJvvIR+fdhVvYSfMKBK0rTFYqf&#10;KslNxD3IdMrnIuXn2tz5Xt58N28lJ231rzqYpJnhPOTr0ct6TXeVoSUSyqESo1cTzOPWqpN/CtYC&#10;hKxjfUXLW2E55zA7/uQggftBzcuVG+uOe9JHEAJk4wPwE/BrbwWd1Gfix2F4FJ40NDHg/rUQbtDm&#10;XHMs2Eovu9VGcpg2nEaJ0y3bRqMu3DdJ/LItiLL49efG4UqG8hWW/5Cdsjbrx9Vu93H1uPkgTo8i&#10;lSWyakX8wp3xfH2MX6UT7m9kKezEezYV7yqjA1xHdRylDB0WGUXk9Y/05OPdCPHqq4cVv+Y/Hfmw&#10;PDedoiQqcST177bY67f92L+jc5ooNLBRXPvWdwAdUKZ1Lr/oxCkIsfdhnGBMQpWvfBRYwS/sTv5N&#10;Wv8FY3x4dR3Z+IWb/llHBEAqC79/iNb8tb39S7eU/QbarWFYPqj9yo2x46CHZz5j45TSFFNTVcQv&#10;3isJ2g7KyrrC8Rs86BL6CQ8lSmfP/mZE/RZ/zWdQj7XvNwslsj7V7g5bgPm0X2Pma84unWZZRP2Z&#10;YcO1/JdlD/RXV9E/o0lNnDr1K/TowzcIkXjtSdxV/FpeV4W5xVobfEtQrNWsArgF6UZJ4/VZQW6X&#10;O+H7QZQqTv+3AKdVsy066d9BtG9C3iqr3r6ZttzOakLG7Bi/EpTjtpQuyLFUJ9LcBfKayxRZn7di&#10;SZavxTVZ5mXZ784UwM+Y7HGZrkOfau5J+I36jrnJMt1T72tl0D9vUf7IuCJ/7rSkhzmpthpXODEX&#10;hL9Soub5Vui8GDzOBpBZpYSqp2vtcoY2fvnOaG63tVi8up9zH12nyWmUBep1YbBKKvnra71eeb5r&#10;jlJpkk9Euuo+7DUX4tgJP4GPO1w60HxCz58D4ZThPt7KK+6keO0gfJnjPYryVWKa73B0UmOKyeHU&#10;iflbe1Wt5yAjrF6TJmWWumQdut8grdD9gWzXS9cppnkrLvdT+FRePM/Gya/s45fzK7eiTuMFzULc&#10;6+oJJviTnR7HyZaIj2ucdKEcPTvlJj1xjk/yvgV8lomPuneSHz6D6BfINvjO6WErWUVqsiCFkZ58&#10;fKeU69BDyApog5rG+tKf0BWyOJXT7zTP2Lb7IuKjavBgbAxQLvzn+hYPRymdx4Wo29BvUsHCBESl&#10;n42NiWl5oPUl5uNJN9DrdcZrGef1vA1umzkBdE+fVUij4E84lfb9ogHunjLR0VxP0dazwILLd95f&#10;EzC2vNPg8uudZPlzGVvCpFKNK+8FZhfoNj41ugO8V+xK0ofZ68LmeLERBnNMpW+DL8+D3otv9pax&#10;ahFprwJ71NLE9pO5teQK/BYvruFdPcqfNpjOprze622onAv8vrJdxFQbSaP7i8uUeVVunrne61VY&#10;dS/i0Mv0x1cqXcOF6Cwuicf3fF+Bad88f80z9Ykm71R37hk4znxeTgIjyygvSjDKps/B/3qJnd/g&#10;O/KRi1fN+KrI8Atyt/2kRThtEv4ZfRsUjmbK4y3p60H1TJsFfmy+uExSDNA6KRVYn5ZnJP7cBInI&#10;zsRKlHni9Vlc8TmBdJ0ThiTCVRYT/8x4hnfowWXOETLALjYam7lt+rGNtwE+3tgKr3mXb20sIRbo&#10;TGSjXDal2SZeRKqpIeeubMB09AntdahUL5qi8o2UtRehPw98Y8kLrqB097DTOfGiwPx3E8u9KP42&#10;IbA5LBlZroGJJ7QtC7ox0X8vFvKLPa3lb31kUdILU1W+18C2BdsYvRKuyBIJXvCGcyDiY+pLPwki&#10;GO6XQCvQPuaXRB4YqY3YTDm12Xv0Nqbv9KEpxcY/rwvj2ZPhQojVSMwbz4D8WsDzighvhgp+jRj/&#10;mgHnUbTTwj76bQjIq2gYe097/dF/QllheEPYY4eujZ9V6XgWcLoQrLr56iSOHdBw5RAaSf/nr73q&#10;CEUruZZrSoK3fzhaPDCweK0t3dZ1jMbDuJZhESMUcLoszkGqq+XAE+TXSxAkH4YM+9EfG4CuT4MW&#10;Qb11JBaU+1Xppy3H5gY0yhk0RauSF3RkS75+HnhXRwtele3FmYI0cpt4fUMCkSFk+/p7LSANSA1B&#10;2Q5qAf5cBf2u6+kCxXoSOUPW2AwICoy6gbpw9abGggzTxW2WRFilIQV3TS54Ifq1N4C4IlaNzIZm&#10;YHPjQPcj6itQP/pW+u/GUoY3MznDVmMnGzR+VZ70F+3Aj2nU7bxJGHQN9BPnu5AO9XWoDG9MNNza&#10;kLgHtXVTsbfkvlRufieKIYU0UM4d3PcLkv+lckb8HX0Feef/rsi/iH7vDPCqmnwNHVL41SkixpoY&#10;b4Z//oorKP31FVh5jTl8bO5xBakz74xWv+624R6gjkmMW0NncU1kmrdgqbxvgS7nkr6hJmeWXWVY&#10;qkPWLcm6E/HUTMowd6XmXqR5OxRc18VMrsKTMmu5yFPrUcvKcJuPSF7SkT0Bu1vkh6HIc6N8pjbC&#10;iNBfo6ekHOyvRDiPQQwRaYyYG0KOr1pZieL1XVvJt/O1h6t93Rwln/mJP8uFuEOWZRsURpXMbwOJ&#10;yujtagMLc3Xl032UFOnFjvBGY5eep1QLl4BJFenPtUMYiWm7dkWORqmjOVmmdh10G9kXar8IaAwx&#10;BWyG08Mh0/XXkDG4GFxF9rtHKJOuItIxVHueTXDLk8WFsQVEb8IfRBrFtWe43eTV1fMK0iuOlUPm&#10;dX5NyvJbKXyr1n4Vzdpjw4TtBry8oOmoY6OsC78Gej0dLLt/PJWVaDLmumPteU+ru3UDpmVbf0kt&#10;zGj5glrZra6DB+5AU2cH+Xwlq/pWXCEMMdmbJyVKn9EvdRvotohnDD+QMm/uFSH5Kib+Ku4akXpC&#10;hFVqzyaIO23J/SBBLtEGubqeUrbLgB8FZ/n1Pkwecz6kSzh/A7eaCf2WvEmhof9dcIex5T83+kvA&#10;79u1un5N/Lh4iuVrcaeB5QKGmeSu8yrClXTvPM3y5fn53cYVZZ1Q4tKpk1toNpWBJT4XeBNcydjt&#10;Bu33nf+ERTOGYB8xuKb7Bh6+yeuRijUG1H3IfmplvjlJHpHiz7ctFX44VPvBGdLocBuZcpaaTRae&#10;99AbMOGmFfOMawETQOhOKClv89fMogUE2JzKrd2k5Jzk0PmxloV6TTmP6p+pQZ5rRplvg7k0c/8F&#10;jErfDxs9Ahg6BrXAhMJY+PtjzSalpyx1Yc85W3qmP3Bs+6Qd8cWD+zE9cXQFlNuFKbiQFZEsFpNI&#10;rgI5vVH5TWYURRkN1eCSE/Q5WJBsd/cJcJp1wDy9AvLXzJAmSWfjF8tD19z/+RP5UmovjhygvzO3&#10;0S4V8zrFAmshodA4jjRdwgz35QwjmAyaPCvAFIFnyEVChX8d3GgJhFZK7shkWf1ff/hVoKPgpclo&#10;JO7Ik0QTKI3SrflWh7/XYcqM0XfJ4o+Kc/XNM2NcMYuyXGeQnN6pkDxaLLFI98Y1iuO/7hm+fZGb&#10;2pppRzYBbsExXeE7B+Ep/2m1P+z1KFZB0pEXh7vH1VYrRL7PkncaFAufaEuKpUvvXzjBQuVDjmO7&#10;Ms6zIeuP3QPYKx2nLY4qy4YJkprEX1eynn0XRFHxQf+oC3n8XmQ5+seiVQ73RZ6ioNxlTG+tHDdZ&#10;lqx9vyOzaKsw4qQLcrjvJQnegHjYKj5mLZza9CkS6qB/yKi/jruFeC/4HUg9zpDGBgxSbIRYZvNk&#10;g6/0kwIW6Erp9G8B2giNTIEIUeeg+r0S9DkB917jkZvK1n+jJSB/LsSpF5RVyvrnotWLTPcVyiCP&#10;gxWOfoI60OkFvS5DbXwBWf5dG+UL6M+DVGarF7i3i8wReib34PWtEd+GCaD70P9U39Y5UmRjNESb&#10;0pZQqe9M3LrB8LXgPpdAnVJm3O8phqHLz5PBkl43uQdAL6d1uHB/PUKHcY8v3etX0frYXBb41bAh&#10;ewD3pL1afIZXqsg03J9cDT9PKuL+zLlGpq2UqGXUMpPm+a7RW0GepTLnhI7nYS6vlZthoNY1kf5L&#10;tIRL4Uu4N+0oL2S9J1+myfoljySQcRUaDZorkDq6RvcCg4avvd9xRZ4xzzFPhmLmKI1evdlLGp6b&#10;Y9VKOD+E4Ucp+TxNwwmDA/WMdo3nbVKUQ/sPsk6QCz/Dh8M0J/NcY2eeTLX49kvkafVv5aGGe2gy&#10;Lrf6Ex4Ivrm5HTqZope7QCPfQG3zSdqGSfxare8N/YTul+xzUEkLOXzmD/7jWa2pXItvBg9xSuNF&#10;y2K/w4Q41ZJU0ve5h/i7l+KmHNyYC+VG9nXdVQla88uM9TGuN+C5LDxVfiXrQvKkzNYhdUD2FmjD&#10;CHmbfqMOyG+v3dSPeD62z5UsWd8ccynrGrLsgdBNkKLatSJkbOEqC72i1pT1GridTOqPUcrUcLhE&#10;17CU1rppYzC4xiPTWFe4RYRleIKe0fmgaMH+NsdbylOBfpKWwHCxhPO78DcYfxpjyz2nWq4YWf61&#10;0DfAH3/qLw57H74P+r7Ru3H2tfxhPLlkRtk8HDRnb6dd+PD9Ei6FvwN8D3/+TfxlYF2B0oQxMZN8&#10;G0ysIm/ALVFs3wgjx8TI0hAxy/Ancu8yslziQviVEppVADPKrn71XvAJDT1PoWnMveBhPMcyp/Ho&#10;FtjcSZohpnxvwTmPrwGbVaunzeqJK1VBRjay8J+BMFG7XEKVkD16qMMncUTx80oHtZCOqipvBFYG&#10;LbE3Ahf0+ReDW6KlYkQ2RAjMBTx3YsYJNUVnPIgHc1NCw/lU6U+NJqtnVvwyewYJTS3uRaa8P8dA&#10;TD4HMLKwZ/OwvW9UTvRXxDR4cy0bSDOunOhWssBKxuR7ooSSphsp2rWTkjm8AJb3YJYtZGnXoAxL&#10;moPheAzJfPA+KhDkj+M32s4LS0zYT/MHpmGwqawkpf8mQl5ezZD9n18pZhoWtWFUgeJ3VYN3vCZs&#10;8OrQJJjNQibVmjYrAD6URSQSaADE3/Ky6JnLFRj3o1891uqRe67IDHfCMe54M4AIym9u+xMOY2ES&#10;i5NcHFY4bC/ZtYJnk46++cRpFj3pXBdn1OLDv7QMaDkSayzLEOOlx8wybmK0wAiCgRdYO2xYaGwm&#10;LRuR3kxIccqjm5bJDWv0xEZmkALYuPJY0DJmNuugK8qX5utA7gq3wEahGJdY8Niv8pqRxSnKIsin&#10;YBRn44j+Rx70crLxS5LJHXpKUe7BNWPLreEe2HBCHSw7D9uopxeRTU91A7avj5UvF3FJXnQXuhfW&#10;PWW4zMiIgco6u4aZouZtBHziTMmiCHFvdckqVeMG93csXoMPhhj8eWoJpNHufZi1CEr7BshN8r4o&#10;B+5vSZIZohozYrE9FtxVHjpW6OZmO9wBfizAs+T4urecHJbd8BpDjHsbNgOjH+bmQSfJ7b6AaIhD&#10;HWkXXZDKRJzGh0Tve1RBSDU7TxJ+Ue27tzCeXUGSTqH8jX/vBfcwYyfjR74irPZL9MDfya+Q34m8&#10;ByZ9pYGwpft4Tol0L9U92y8x91NW+ufhcwKZv6ctu0QRNu7LeTu5rUp+aM4fpJvrPP2c/hTwBizP&#10;hrYhC9ntDVlRuw/oiSZkUypL98Y6zP33AZ3fomVEeaOPJ2p7JDJsLvc87bJ/SaYppfHiMg1kGb0o&#10;jAPIZOL3/2wTq+V0/wYpSZ42edXzVbRmY0LXDIvTrcSNDeBqJJljqa3cAxQe+SVDUy1h8D8gi+Ry&#10;nGgYWKK8nPOnv1KGJ2o7jDSqcxvjL1GmrTgLQ5/N4LJUz/sw71fJfxqe9Rj1mcoGCPcYEhp2mMdI&#10;p+cqymy6J51eZJ5K6Hj+2E0eZEh9Zt1DLtzH417t8yI6mBgD8PNySl7rFTJeo3NYlkJui9lcJIws&#10;TdaGrBf1DYSc2c5uuxaW4+zWewT3gdPTY0IZ4O6Zo8o0x5BtCZfzfS0mfVaYyziPT0z0K3elCuu2&#10;8Uh3tof987nkO5FGsgm1uL8KoLfm7PiHf/gvk7C///t/nPh///u/m/h//PGf7P8/7WuvDvvH5vm7&#10;dp35f/h//nXC4+PH/zDx//PTT9P4x18m/qf/+ePE/4fHzxM/eNx9Pwl73H6Z+Hd//G7i/3kev/0o&#10;f36VZbXabp4n8eDTLy/r1e9+bD6l+SR/wXazl59vtMQLwzabR8fn68O2D8QPbB4UPznQ8inCCp43&#10;0++t2FhS8uihOE2v+DzlkkaXbmDpIMUwyTy8THnsZ+n18G3+OHKy6f6AHtgz/uSJ347lKZX9+riO&#10;LT791f+Hff1tmeIn/seeP/Gg/M1pYAMZcoEX3bDebTAe9e9wIE8aI3biEbsjtp88Kr/jBw7K320y&#10;zciy5sxdYiceh+pXngNlUoY8+v/ALojgL7Lo/7rJ3V4EZqy7gYWwff+ESh4+wQgT+YPn+sCqU+ki&#10;elJPDtocLFNjokTkT7tHvmbneCRNvAILaAllHi3Z6lh4gjXpicRIc9ADGJmVmfwEO39EdR7JMxH1&#10;zNgD78aXPwZr+GgxK54wiDRMF8ZbyXh3e8q4lY8cqm+TK5Mdj2X1IyzLMDaX6wfW2d8/rV/XG7GO&#10;PTf+sGmFm7A4MbNbc39E+SDLyBC2Qccj6KjnuJ5gvAOsQQ+S9eYYTNtlIicpt26fBqWZ12PPTLXB&#10;LI7Tp+RpzT3bmGcZyFGgKe7UL7maU9BEk59zhyJi6lHKRCmadE3yg/MPPkceadG+9Yk3DjeIhx7X&#10;ntcc/Y/D7OgqNnpP6sLnH8BvlWl4kHyvE7nB0BVyT+sFzyFj3GLhj+mV/qoI6wpBI9CZmstYt5+6&#10;Z/Sm6IZ+oiJGek0IdTuJH/VqtVeYprAtTYRtWIEUMPVpzsCsHlqkND9SaJJJGQXtfe7rh22WyZ9p&#10;P3plpdNrAaKMDOn9TnJrqaIIxYudRr4QW/U4UYbrxSZN5cXiQDw064+FToRmGakLdPWiCbxTO0il&#10;Ou3Isyl1i7CpLhQdclOOrq+tPbxJJkIGZ9REkRSeVhJHIuRQHG/q7QVKAFVrUsZhped7ycP9w+Yp&#10;ecilJanTZ72yb+evg/leyOvxKF0ok/izIc7SNNJSVy9y1LXI33jQxm0h7eDtbr1tD4aXFz0DlB63&#10;nsERL1keqGuCkyTwVpEW40l+6eaoBZQDBcnr9mOtv90/6Nm719LjVcMwv3Jk4a2nNat1qqfhYLNh&#10;oR765TsnYLuNMuOUk8pwX6Zs/oqxZOJqaR50z/b7paWxzASpD7WhkjA29vKEx1E8ffpGQIbNw05y&#10;6cn4okWggncSYvfYvsWiMeSo5yDfQOJ1YsTvDzFe7Xab1cvz3vfpy8uz6npccbDrqAHnqDTwftho&#10;LOL5vuPtzbQLoxPVj9/mbbzxBFgW8Jf2Ud/QuMBpEr41EhqRJjUWY1whN30ONT6/4HYCNa9SeqMl&#10;QL/hGRSg7rq/VB9Su8XUKajPGEhprSitqVMXlaqrjU8IThsTQSuoXC1H1/tjTGpcgvWPhPRD+VVG&#10;PexmtWv86cYgXairN9dbm7CeCD3Ya5lOPM9VYdhnGcDsJCP90L1CUUTmmEcFY5GHkno2kF3PoEyr&#10;L8tkjLRM4XfBc7hvBpytJTk1o9pa8W7dVrcND7XG32nLuEDfID0tUJH1MDwsqJ9IqDzBgqIEuzXR&#10;VFHTuadW76oXY4yCNa21alsUgAtthIrc0ILiJWdJxTssEg977gn7dR+4XiTGuAXj9XrHSa2e/qD7&#10;ZqcxZbtV/1cZzzyMBfXwLoi5c5PaSKceJ560R7RbA+yV4fWgEY70eJJBu/CMQsHxTTbQErT4jmzT&#10;aGW1eWuv1iGO0q3Zlw7im1MgJpvNmwRKSHuwjQTkncx4+dlTYeM2zn4O4Me1ZGn9ZtQ9NZVtQqm+&#10;f+RlrKi6IqlqY+mJACf6rpRW9ZlrBdJbB3KhNfohgAfXeDANOQcPzs85yIhxdwrpUezdcC3E+aXK&#10;Vv+2kWWeCmVvr/s1gjzUfgfmczjmfe67TUYuCNrK48y4nJM80V6qJUTdeDAY2SalsRS2PvGMjP6M&#10;5DYWWBeRfsOmcptP5b07OiZQOtXZGjXUXhmv4FPbXUPOqqfE0lth5+kwbhOW2pnEw1jjM5vdhGcc&#10;9acbcs2wek03SP1OUNSkHtS9NR/ulOn48my/+6tU7jjly01Ons2oIsuK+019pxW9b3WsBDI9p2i7&#10;nOLvH49JKMIoQ+yvgs5fqmRQRuNouDvyQ4x2//o5TRqVAWFggEeXibJnPAF866Yq6ahnlp95uj8u&#10;ykd/V1rfk23ManpAf3a3eVSGA3os+aBHzR1jDj3SwbeHdcE0f4JFMxS4C3PNh0TDKCWwXT26HNAu&#10;RpSjZWCrTabJSna/4FebtX5CuXFyV/n9jFGYnin4B+RucgJeUTVkKEI0pF6rjqz/lnbNJo6Q93Oi&#10;Fqke5rkceZAV4IanjUHMV4Qsg2sS8Dz4CsgPX/djIdun82kyVtS6tke0wPOhuXUd7ofV8+uXxivG&#10;hkxrPujTQ+PwMzwPvfM9HiWRjDm2HNQvQwfpb3tH3MfwF48shyusUofUk/uHOuI3ZVFC5CsBDZo5&#10;NleA78FE2gCGHfy0r8Pl4Eo354rRx37aWnFao8jFWBP3FHN6EHnhrXR5R8q9U/5om6PSUw/GuIgm&#10;PWDu6rGCIcl1E0/pCl7W3zbKsO7odbracNPCGGOc33yjH4RxovWH9oy2GzlnbnjoT1ztHzriymeP&#10;4GlI6RnHfQcwklq2kgf5CUvinutxoDVelomMxDle9bYahR5fBugWNbnftn4t4XzcKgkuYHD9a0V+&#10;n+UN32lJI8tFYGBJo8u/K9z4KksxsnwTnL017OyoynVcSX7ZyAIunXtJLL1DrLzX6wZ4lRioOcZW&#10;t0LvZ/VuvKSl5D24lLW9Oizx4udTPqTKVem6tyE+ha9B8Wwj+TIyzxkz+5MSsRk3h0+v6F+4Ammk&#10;4Mo8w+GRZBCwOz1TOHQ5agYzCWd7GIKUIY0st0Cqacr78gFKTapgq39ah5gs9bSaVLiUsQs2w5xj&#10;QzGyJDCwpJGlo59mmaW/wPYm4D8v4y3QZGoRbRKpweSMeEAmDcyEuFOm5dLfq4yBZRm/DlWqnGRf&#10;g/e/3wimKpXmuBTfJ2NLZTbjT1K+jshGAGaYFZUpKP46mZqjFz8rfzH9LOg8T3NcAvXwtdEMmZ0r&#10;E0Oult2BLTasPAVONRWGPDmzFGpRl/TAQjMWACOezSso/07RuGpiGkWzoDnnz3IjQRyLoP4qMdfl&#10;5IWNrVctKxtN6weewnwcHr5agO45BfKdyvpeHHnm6xnyKjo9KfyDJt2kZwRUv9AEOj6cStkiNrZM&#10;OQ4PmcCZSg3ShHzjVTVNbiMejfnLTEXYj2Udw5Khha+WPKvH3ePq8fFDv/dYB2BkmS6MoyxeM8b6&#10;ICnDMRoYEpbwh91mtduG0YZFKOL0oW6NrjARUF6+gkNlqnnR/17P/PgulFLwq/l2LxH3ojE+Fqix&#10;IH8Q7zwpxi/KuVKXx0fqtPXVxhFRnSygklCbKxGIqkgtLP7ET33nte4gd5CQvnjUWNQymdAB4eqP&#10;0p2J4AY2jU2NJ/z7hnfvpwBZ5WcBOyu+sFMK9EomEqEjLVm92EPn9z/TLyKVVIgaJoFsdxaykOVT&#10;2DAg4bbTyPooNBxfCRbu0ceksUbdyKL/3lhGBqVNqkB9puhiA+XnHjCKzRiEpwz6Rugd+wYqyMUz&#10;yMWww1uJhJE9/R7/rBuoKGiG5Fs3KQ3nb86q4DsxL5MNvvlsuu0boEYLbMOgnFkedfI9WDopLrd5&#10;IzYbfKVzoxfR4j+FwybJvArfu6ByEtZr8VdkveZAx/PNYMuOzI0qLrCfQPkjky6kZ3yGUjZvKIkY&#10;t6wD5oGiXl7voI3MTtdGYdSJcRDKZ1eWAXW3O13iSp+ZbeSd17vxzQ7YQP8ZfQj5FpC7TVdAilt0&#10;CRnnzTzJnfUPHbR+1uKyXnnNer0VNU/d4J+DsOvVD53RxFCVM2Ws6OG6T3x135i3wxW0fJX0Zxam&#10;gdEn1naSByMezxz6Gj+J45sl79MZaOJeRe+7RdaE5zZ+xk77PG0AMv1Bg3TOg5BXM5TiHrKnzlwe&#10;JH/IOO43iFmTN+UbUV4n5ePuGUSegHpeUKtDyNfmRx0j/RxZn7khF6hYgbCMh0/4M66GVYr4rwP6&#10;SvlAlS/1eQvxLCn6Eo/pvTrV7JyynOgHag0biNOtOLVQ56UxbsjVNuH7uDdk5Ucr+VoxwpmKIhNi&#10;ksdzNMsYfHgWTuPjOowVSRHuMlu5kW5QgHxDnjkwsoCsS9SnYDbgjHjV30WEHhITt/Q1iZ/xQsb8&#10;AUYF6S1/0/FAyAoIz7hpmuAbGOkHRv9IVD45BpxLdR6SiDv2HJxAgrIvhZGIfqpVVPsBZsrKtbrf&#10;gmntB+Z6mYP4fN1epXMN/W+Om0aWGeanWf4945uYWX5p1wTGkqR78db0fwbYlnLRoLIQwZ5Opb9g&#10;YGyZ22Js8mi2jzR/hOmDv5xnwaYeMdX0sIRhYLmM4CjeGHU65M+9iiykUZYX0XnOpcGR8Km0jJqP&#10;bDe3Rlr5XYALyGnbNtNdSt8LvMHwDLHJNCEuuC4ZGIR1++X2ZdS8l/iodkQlgfa6MHDRjvMWlHkv&#10;zuK9AR5x08fc5BGuiaQv/ruAzN5ZXEip4Nh0XobmGsKF+NjNNMVvWwOLxoE/F6oKmdkkomITsM+5&#10;vBF9H/Ziz69b2MaHTdJBqjgymdJ/YvwPd6FJexXKDeWYcBOYqG4w90/hMl1n0sXkvSIXl9aB/CaS&#10;N7guLc+C6s7gpCpEywMT5Zla+CX06eCVhhA3/2Ua6Kmgk8KcExDTkc91nrHi11MOVBkhCqU2cnqW&#10;z/AVv37f5DVOrJC6JRWoI+HUk3QQjHVlAS1Qpr+Vwhi+5ldcmnA8PCv9YbXVQLOhvnm6RUyVNJjj&#10;VfDxEIt7JvLmrLuNK6MglAsy/4TXFHUI+bk14/akH3ijMzwCmRRKOVn9trHvWEWzWcfGHKcATryy&#10;qy0+ciHIZinGDDZQPnz4YIrvspBH6c1LCymXN3B0O7QFJ6RFKGWwccuYFBvQYQThVZH5fSjLpDjr&#10;ABna5kL8FUcVZDlfxJ+iWWSgO8KRwYap0AmnXkziplFLYUB+paFN474IvUT+kJFyOXGz3dX+hkC6&#10;JAHKU3BuWLhOrldE0aLAYjbeQcQG5DNFPSI9fJISaWxxPzCoYyC+cRL+LKNulpI3wUIwv5HjFhpR&#10;F5H55218LxCFEm1sQTb2EfWnGlk6qGdXcCA37HPEuRd1IUub4s+xlj7peP7rahmjI0yoinYRxdiS&#10;+kdSNhx9fwno/LXNedKIphQo12HcL/OFt3L4H6/jyva03uZCEdfigdbQZ5jtfXwVQm3ZGkHZ75EN&#10;owltTZncF4y0oeu2WSfiiuGXdNVo4dZXHtInka9Sb0ORv6fyBsAvdTjRI+4kvCrqEmIjMkD7zJFG&#10;0WuoPJZg2bp8klpyWxdC6gd0o2zbiD3fkB3wGCJCb/BnHJrroo8b9l+74ZflD7kizmXM9JP1qOku&#10;YZr2fVgyJlSJqq7ieRA6oUz3rysypM4muDGgZhmVlmAZxN5y9GLQl9quF4FDsimM5yRXRxaKoVNu&#10;+ozincYIXq7/LE/mS8JQn2RLs3UWeV81kJqaLnzSAqLtqZ+0zT2aBuiwJ1KHxq8ZIZI/pwJ4YUKm&#10;Hf055M30nVo4akzevb1aGvO0riMNpNF28IRURrYHske6cV9YVsrJ+9Zlg7wqCJZX4O+4NJ2C4N3K&#10;F6btE8j6Z//DjeyWjSDkaPo2P3Qlv8N0cZrmh2iP6+HxAX9ee5avPjtpvjQ+wn8bXWcL9wzI9qnx&#10;KX/mvYb8wUSmx92fB4VnRZbnfNJgtHMzrEwowpgvTNEaTVeGdzQWYehcVz90m7GFTWyaZaMrzaGr&#10;tKdwPf91U9OFeGzxwx6TilIvVTMoDh6Nd8iLPrKsVk4r65wA6dEJOo2N/6yT0fK7HFcRuVqcMfiR&#10;LxC6mYPs5kOUnhuWm86NW1fkj3kXdXYicZIskHUdsgSiTPJ1KF/ekxCYzhUiDwh+CzJah6MtMx3k&#10;PlAeDkv5Qaa/hOTv+lor03LnV7AUZugm9L0pZBwl19Lnz7M5yDfne1aOoC74G27iwgmWvyYjC/AX&#10;Wn4q9B7Ub7MsGEs45FLpfoxTKrfOq3xrxMfwBxk3Tq0sRT+tHhtdhg0cJQEHM+Nw5vkRzanBYLid&#10;cuHUSudgh9IvsbwAtnvAuYmCEEwn5zGZmjfD5GvDOpaSL+A8GcyaU9jLDSXY0+f1XHl12iVawiTc&#10;HMJ5JzKHiZ0s5kptvnR22kMYopyXk3x6okY8jqdERD6kl9F5NXkOSg/5tQ1LJ24WZL1VRq9ryzuV&#10;8Tx32wfpmGU/A6/qmsfHBGrQvLyjHm/VP6YKDTMjS/KfkDIkLT4sSVTRC5iUVEB4UkMrbN1+Lvrt&#10;DCytDCrfUcsvdOROmyQ8A/VPmqBNzL4ZVAC/SocrxpakkPSkhZwkbUXGZv/7wGLB17MaYXiIf8to&#10;hoU0Ythd6CzflBtJLqksFzEuoMuXXrscBqwjdUwmg3aL2nq3+ykmyfKacBNQuDHBbtfohTDlmolF&#10;fRYafm/e9TQBvCb+eGGq8Vp9+WTZ6dORNyC/GhKRXK4uMcxFi9i/ffLmdrxuC4opF3Nxf+x+/7h6&#10;2CvN6eNqc/woXpqAHL5fnfYfVqfnj6vn56fV/st3q/3z97p+1PVJcT8ojej4gzj+jcrWROU1aKMJ&#10;zGZFuPgofC168NMPmZBOMiCvQK/Uir55pQt0Q8VFXgO1f7Eo5RRIngRhswR+3OdxwuTEx++PcRJg&#10;t/sgelJ81DVW5QrfPNooATA2hT7gEwtaJTJp6i8fBiktWnIzjxUm/70JFHxZd9HT4YJMjDmx0cJY&#10;q1QneEcZYT6hvVT2XqVxVX5eRopcQAskvz3ARSIOCXRFF4fDQaTnjmjf8psU5zqIP03MEGiDkOuq&#10;MnOzRegbndFBO6gjG+utpgMqmDcJJLFxA/ECHk7FoFZaD1Ehq6WRi+ikzBArT+Wrm7tpmBjGlohD&#10;9zlGSbp2T8mta5TrJbBKV1pStPAKs76y6FxC8iAX7ZH9sYI+WRezk4Vhr8f7YeNT8u+L+wDhvI7C&#10;GwYoqFAOTxOk7ismJ1sCscnQNsnE35r1RofKUpC7NXqm7gt1pB1tAHTeIv81iPG8LybmIt8LG0eV&#10;F8pm8fg+K8bt3HQTfRWZ0Qv10FV1mWUxfK/AvOkoemDwMY8WlnR2z1mZU85LGwuLQKczvc77PPAI&#10;pGTtLSCLIB+EXtLdwxRfKfqBXR1L7cv8a96e/nbVXGZ0t0AV6CT14ld9LVBUtNENDB1nOTHORDl6&#10;frTwlCNPQ6Uc2YcGqZ+Zwv9WDHkuY6qRGPOyvDAS6DnY5CQuZa24qGMa+gwwFl81NeQ0xW9ymdKX&#10;ngMMj6HHoDXzle4XMr/4UrLuNMkXz8gk0oahIHiRLuoR8fHMIbN4irLsi6SykuCJIYQntA0iYsTp&#10;yIPmCQyZ9utW38sP5VDvDc1WXjzdg1LeOZRlipY381WKegZoD+QKY820jbJdLQrpPK5Jxp4OPilT&#10;Qys3+2uGOb104yz8MaHroC6b04Q7N4xrWYnBT2Fqj6RgPcKtO8qRMHWTGMxnG9l3kygvyh79OsID&#10;Dm8GFowt+a2ZbmzxXPNtqGWMsrPNg9BFpWuo/Ko+axm34BTc68oySD2ui6Q5r7RgKeGtZxdEz/Ur&#10;sBgn5eYuWPv9hexbcKcTxuts4/mnEhzn3rzmtc306tj5sPFBc4YwQhAv3Sg8DSNxlxxWW8VRXvgj&#10;bEM+ueeEoSYJP8h8PGs8u3NdiIt4wi8bcwgX2R1h2YaBFp55nD78kSbSxVpDChEyf85Rs2ynb+tm&#10;ujoEMj31cZrkSR3Fk7pl+6xJx1VzCabFvGavInllv4Ec3u6j5E5pJvqFy7yO7ZbXv/JS61Ge+yU/&#10;7GUOKRb0p7xWN1eKr7cytaq3Afd1paxHJ9qlEQyrv4cvYKqdv2a84dVht4CB5a/NyGJ87cfwhe/b&#10;P+P9VpUFTL+78u3xbY+bvIcLtpHHt2R8nFsvGm4aUPYjDSwqFXQ2fCjF1JI173vgDf9mPTGLYklh&#10;agG9hbXlwVENBvk6MF2S51apKrXAjn7SpIS9CeRjtpCkYbrDfoFClI4vsgxxs+C3gf222Y/OhXNe&#10;PH/m4HsdEO4U7QxEwE7Ept1lBIdrKRKkMZFF1P2i9yD3aO5G2ZRffPBVgRpVb2KuM0SoYqS+4tsU&#10;1xC5mGZ4qqGJ5C0Di6PnFqa7gIGC8kgvapckfkCl6ZA8d8B5ZnLemfUqUp4rCGMDjtYmutaicR/0&#10;Jyn7SO8rSQ21iUI/A7HJHGX2cu9EJC+F4Z+QwguRfponqaHlcZqkOZScNnQ7lqyX8MBGuinc27ax&#10;zufDPHGmMHTSCJZQLb7lkIv+0GaxnslGqmGc4MoiUhf5gxczX/+PP8RZEZ4W4yEmwsTfG/36y6Z8&#10;fPT50c+h+Ci+uJ0Oq8P+ZXXcP6/2X55Xz6LT87NfU5FHzpVIYh41dooP906eXGFSTY9i8aRivIB7&#10;4J3GxFFu1M9FAdcDKADd4LeO2J4Mudv6Rjw2q62NBxgOMGjAPwwKO1UA3dM3UbONLBu+L3Favbwg&#10;N/2SBd1m9fjhg18pBkifJzE24pELGS+sCVeZcTIj5PZTUgMvJ2YwcGiNpIWD5NXV1Mrv7Yi+3Q7o&#10;nb9hfIk2CN/mgW/NKVRtgYTezVbbezEFoTpSvyqtHlZhQAlCB9Y4Bhi/loyTN5HGdUJ28WPjM9oJ&#10;nvAPGpu/ElqVCXNJQSo/YX0HuTu5AZEg2t1tX2HdZRlT1FMr+Wv5pXQgXyEX/X4Kd5kbi0uyZ1Va&#10;UXdBbTu+AVHKyEW4ry28xlvPBbT9HKwlWbNzdQ/B3YjeATsvrqtOFRadroWRqFKBhwARMnaa+Zew&#10;GKzAPF3QofJscCwKre6KpfIsLhVl5c44QeVSAYV6XrJDCp5Qh8pmvO2koEl8wMNqQdYh28hFIJwe&#10;fBi75uDHIhM03fufrvxogTGBb21Ae4XVus/1MAdyXE1zI/8iJCLqnIA+ar2+kd85I5PbqX17EqAL&#10;5gLxy3zGSI0vJtzckOiNhI0ayJf3UnXDP+cQLqv5043hlqdGJaWYEAUpqdMvI+oCsWFf/edUQaeY&#10;d4xzwLJS7eedCqa+gDfEpJOof5xcxU2YT36OndhlEqzXM3ERCJqitgHIsitqvDEpL/kG5WPtEvEU&#10;ybSU43mA7mdv1Gc58vM0zXvdz8rmhtJwkURPQDVJUqF4KY94d6NAK5PyYu6hcPKWOMcTJqr5csM9&#10;ZTWVPCaFuQ5N1gfNT6gDft8fblfkUjcQ35h7BEnjQZZd7Sw6yBOGNvHzs51vymAAyzDNFbssulhW&#10;O+JiXeIOgr/jGkV5xJEv2iLaPfxBoPpJN9olyiYPupGX+uEVrAbLkGgRTd7Ov/JqhN56+xfA8xyk&#10;WaDKs2DUcyDUIH0gc6EcaebhkMfXloc09ZVuc3/OnaCYGEwp5IlrGDwgxjxdIUWn3EH4kZx5ApqH&#10;DxsRbPKrl3qcgR+EmJKC75mImFuEAYWwg9KHUWDISDr4Bj/Sxg+WUg4IvlFGlJMyTynjk7jzAuln&#10;XgBDpSWP60rFaj4Q7jydY3coQFeIP8Gf1rbxSddxp0dcjG1ZTvJCziGrhttIg34Iwy3iVWf5urPo&#10;7aQLGULfc1Ce9Dm5B94A99vRd+n7qnXzXYerJsqyXe+lyfUFpOGRMrOOdPTe9+9A6DoSdx4zzMNH&#10;bf9a8S0MLHz8Pj+A/0b8t3a9jP/Yrn8pwNiS9O2RbwVLugVMK4PyM/hvxbc10Hx4um0N4URLJcwW&#10;U/8UCwdQhBG6aDtxtM0MxkitsAvGlkg98tyGX+C1CL5lH7ySLuFK3K5YWhYQOUlTyF/XD8qXhDUb&#10;RqeOxeM0C8BSzvO3Ab7mPWG2gLMCpygs34SRTw8GPI02+sOjovrDA84F2SpxF5E5hWgicmadg924&#10;c3ZX0dibLOMlkOAOYJBJugbWvhDJBvFvGuYdVC7+OzDkZmtoSnMEhwsQk25kyT6/GTlG6XWicV7G&#10;HLBIgn3uDScRnDTFex/vYnonkH5eg2VZBuAOZd7IP2TtBgDchTjp4M2ikVSIkgafwR/08JmDBWsg&#10;mNF/4hqOKD2Qi8kBTdTMpqWxu1DNa5rnn6KWZTAj7rwWoPDgRz6m2WBch/samGrHPyOyDZg/k8WM&#10;qJQtrAGCe8r3ldwYUxpxCuRh/aSq8B5x7oWmM8Gbz7jtFz811onJt2a/bOTHxhJ+/edVXxrqGY6c&#10;hm+saB7wsIL3dyrl/6OJ9v+xen35fnV4/rg6ig7PH1bPv+h5++lhdTx8XG1PPyjd75TnO/Ur3D/q&#10;GidYOLlyOn63esWvOPybB8V7doKfK1IhT5MLaHLP2oh1jKf5qhzLl9rz2R+wYUKOeBVVXH06RDrD&#10;qBDGBHiq1hs9a0Xg+cte9LLav8CThak0SvyufV8OZbYFsVtJ/FjAB9/H1ePmg8b+x9X24VHhagO1&#10;D7+UtC41UUCfNlpocMXQ4veq6+pTQtk2pGl0PGg01BV5H33aRCT3STo5HRTKyRzKp06tT1B3fztH&#10;LNBLGsf8qjBkU304sbRVnSDysTlDfQfCzwYOC5y6uKsnE3C5OmoUqP5jZeaFr5wQmnIJEbVaq86Q&#10;mAcV9DKIQufoqaXhFIVPUtAODakyy0x8qQ+s3NK6Eupf7ePvYfQPeYT89W8iw+2YkfMnkeUVw32U&#10;OYf7oaUIsGBGLutJWDI4RAkDZ0als8WmNOCbo4KNjvh3STZuA98KlmWeH5QwrYqRK2vvvuto+hkt&#10;LEYeL0LvsYqudA5vElpzJZ660sYbldTqycX7GAVn1f0GcLtYfo0tSVU0S5oB6klsGFgO1X62c5en&#10;Q2g7k+vSqHV9OFItl9muk/utuFHCpU0GMO8zHVbeIG+yNJqDvuwNHf1zW9M+0UFSOOvkNpbSMCJE&#10;fTRmqiohAPf75L5r4YlWrEi5JXRsPnMlcrgZKnzVeJHfeqlUMdHrHRh81M87NfnbvZk8uVKfHPuC&#10;pMeJn5RU4DLVdrpECbMryHjrzPfh0EfqDET8PHdBSTvQ+oPg9mj8o4yhn/QvcZ/qIfIGSW5dkxhP&#10;ss1H20d4Upbv9AJ+9wVdMRiE7v1k7G6IlwtAsQU6CH3kNnHSWs9NDBOU5417vtMCtbqGWNlHQl/0&#10;gdRvbvTHt8OQM+TGMMOJmznmbeJ7kH4mIgqizCSwxlgiXqn7fmJHhJ872j/MgOBDnCQLI5BZGNXI&#10;EvK3NPYPct7iT/mC1O6Nb+o1hNWV462FPB9QQlOTfYAwyq79VPmEDIvyI27kn8qLPz/sPfgU3bU2&#10;ewtqnuqel3EL87Jz3UJ4xk15cl0mkpODZyo9dVCbj+GWwunVfqCKugGGm3FNb+dEiphwitUPXd1Z&#10;xQ3lnYFBxidIuJoH/BSvMMgymW/ks9GBEytaRM/LrXWgZy5RnriBghdEnZQVN11c/tBbyiu0uoYc&#10;gZqf8NQ1CB4ZLz9yTsJoD2TOtKOtEvjRt3qg/mW5qgfV9R+5xSeN3z5dVHjYzSTLpPSFlC14Mx7N&#10;iJEu3dlnRt+RFlsRvi1uABn8nUp+NOd5K6eRVL70zO8k+PEcqOWcl5kYZRsIAJVxg/LmVPngn4P4&#10;k/QJabnV3XUU+etEGlrea3DBwFJeHfbWkyz/qV2X8ZdmZLmFH9r1Mn5p/96HTxdPvmBi+fgOO8vD&#10;y/nH8tmqSPp18NTPxiQNLJtUfh1gbRGxd5NkYKRITCIm9pmQdD8+k5KOmv0KbA/piDLWh8nwdhtD&#10;tEC3KShCND6BXy0GNpGYjKkgE3C+ZQLYZOZZ1FtxbsMoDBU5fC1lC8h8XOPxeR2xCX8wMYc2TTAL&#10;KGmOxyyNku4p7QIWyl0IejcwYKSE1yW9Xmp94PVU7DqKYmtwShXJudKbcJYB/tC7Of4KaJqdzQzs&#10;beJ6kYi/IA1M15Dtxpb0TXhTU9dGk/K80AuCU1CYxnj/fh7yIet1JNd2bWIx2axUoencOsKi1LYO&#10;6VjKc4Zr8S0OHeW/irl/CdeMOoE2WbThYN7j6YOET2U0x8qXuahGT59YSQOLB7CkMLIMXpqkKrs3&#10;5sWHDbKDrVu1vEGvThe6ZCKdYdBx/6Ah/Wl1eN6tXg9adj2fVs+f9Zz6tPcruDh1stNEGSlWDyy6&#10;OJmihQQLigel8ZNNz4QTP8BQmPpMnHjZOw17DTSDpvUxibeMmmi7bdorJeSPX2gy4Wfpgk7j/nVs&#10;z4dPpVBnUX4rg++kZBzGkcfdk0+rsAnCaRZOePjj80pPmDd1SKuLv4WCXuSHXDJGrX7Kh++7fL96&#10;fPx+td1+EH+MG7qqvY4HPs5MlSUbKwGFPsjNrxSjzEaHuL7omc/H9n2SB1JhrDXYHOL1Z7FCUtt6&#10;0SHdIExLyyW6mtpSvABH/tl43Gy3qu8uCHc74pnrt/jOBvoKQ0DUFGLRrLgItDBxTzQ/aDruaFG0&#10;URJAZItNu4r6vUUFK+SNPFrOs/E74x+tmIi4WLONmMg9QBHxii2lrxEz1E3fexBrxFFuLhDtpp5y&#10;54/3XbQoftWpqPZvCdfiEpRtqHw2V9LgweKesAmPJpNhGRXvay3j+gieRgMgTfY+Eca+poOmPsdl&#10;n6lFCCFV+4cM8G2yIE5SU25kEso+ieHhpRXxTUA/h7ISAuOme7CCItwOyRLCWMsIG01t4s6yfpvs&#10;WYOsI4nyX2YMt8rTPdhPciwhmV3A0KNootegS2Dzxsg2E6KP2JE1721+C2xGLSP6ifUs8hiNcgXG&#10;qe2GDewhKxf7NdYt1aHyyVMxiYybEOVZtxf0ayDj9TSXZMkN9uuIjb0lHm+B2yOcHXW1F4aA2KxK&#10;Slwq97pc7R4XLuUHxOW8zOlEVQbovAx4D/6xUc8zrxhOGo20xIufK51p6U+6klbhdfN9idyvGvmU&#10;h8fQoDRMcB/I4dERws8cQjeY+pvqYj5BPIgIIb1EM+FO4vbhGUC6Thk/9zcKfaFLPcc11oZekSvq&#10;pllT6MDzA56ro175wf6K1FMS/IdOBMsAaINweQ7W+HfqeZAndJ19zoQOlQ7ZOtFenRRtCj/gL+lo&#10;P3j4DmxCxCkj5gSMyKqngtMYBuUJnRpGmgxnveLXDTGn8DNYbj1A+ob/GzHtv1GPvNY6gdTJLZCH&#10;dHkSuea5lj/jeru+ctJkyBGU9Q6QJylBOnpQjN8iHro2RFQ9qccpi0kTVR+SqqT83Sii1HyWlj35&#10;DIvxj3oGuR3g2flPKWSMdEm9fFPWIeIw73b+8GzxaQCCkmcQ7srHPbpNP/LOll6U1n6FW5+SeWDI&#10;Zz7UQ+kd03Rvvbp+gPVR3jej3HSTNnV/DyqfPu6KSwX3Aui39xVE/gHq4O/T9fEi6zXciaWwQNyz&#10;yfusjJlcXVUF5JnnW8K05r/h3z3+rV3fhx/b9SuBneXNtpY73y12ZmyxCSacMywZWeb49saWa6dd&#10;7jOyONWb7DFza0QDwY4Kg4ud+pNnVOIvRoipIaKZZ4QM17UZWZa/xXIfjvxk51sDO4EozQVeVjKP&#10;y5MszchykNyVekalPTO2NIS55n2IR14rY4bNHXzrI3OKpbwLYcwo4o8mSL5McFmGWclvVEGWdeQo&#10;TcNC8d7E+/aYl4R/0LWHHZPeJVQOl0DOoNuTkNjw5Toocv87Br9y+YbwN3F0RTUPmkj5qiJ8XWyJ&#10;UT4tgI/JdhpcjMhcHcb5693Cz+RwDk2NPX5llESbYCmPN6gbbvaOhfxAy5TmCsz9b8PCbBFQdim/&#10;lnC5NNLzCpBoE+uDzXuRJ9cPPEVmdWJijBGFYVHp84HQ9aQrbocrbZx+2ImX8iict0Ie9qfV8/Nx&#10;9eXLYf38eeWTK8+ab+xfVPZppzb9qDwfV7vNd+oMGsCaEci/GBWP43692h9P/lbI6chrt/Sc4KSM&#10;T8tgPGrXdVBg1KO2qeE6qXfAvCGNLFapOiS3CAaUuFWIi/ig9erp6XH1YffBrbPfHzw+Ug5rA3Hx&#10;hhl5c1+x9jWMGBguMMDwDRhOvnBi5En8eL0XGwx8YD/KFM9jlMszAKMpwEAZRg2V47KONrBIkNXx&#10;8GLeLDQ4+XK08eVFbu5NtbMG/W6gKfTqtFwlX1uob3YqU7LmfefNSJVH+oAWS5IjjE3oS4Wq0iyS&#10;zNMbKvMGELxbNMA9wr864YjTOoUEFq28pgxi8RnPAREbA06DwglrbmdrjSB4kSXK1hiLOUJYhGWM&#10;sva4+6BWaK4BcTz7F4vtIP4l6gKwG1n4w/8mluW1fps+qsLeCW+oU3+XA7XNLsaJVnBb8xu4vYgV&#10;hYRKKwodZr9IlIyg8aPP5P3XDQrmEXWsi+yMryAIsgEz87c+mvI0dhMlLS2+r31b5Byd60XATjXo&#10;/9QzI4R2a/eGgS5EsfEasldZul7bNf/5VX3UO8MbD+9fVt0VHQLzWsCl8AqxNy2h9o1evjOkfC0S&#10;zGSao8t+BVlGUGx8AV5ZCKWs6bcAnWL8BBM+/GtuDJm5qdhJD8DX40HjWxj4A+f3u0pt18RSGkSJ&#10;zduKSc0v7mYt8/s1wP2ETIyDYYRihFOI5I6PuA+dvQfzfNFXot7VDS6XgL5D50Mzow2WZJyUq5tm&#10;usqNZ/cAkZcpN+GhlNlyF38YJpgL6QnHVewzjOfzEpbkvgdL6Qki3PKo3ZhbdDkdP8pST3cYcPxZ&#10;W1OfcHtDXvL7mS/Mu2z3N6PK/NVo/t24By3Gr2FgMZznGmaFNX7ItwTkzWulexFyMdbo+ZYb2H0j&#10;m83xt/IKVDd4u0xTkJ9wniee08tdqfJfKouwJIwtSe4ZJQ4MvmFwiDswiNaLsJbWF+LUUiVP5FeY&#10;MiRlnOug4TrqUuokHpi9MFzofyO1QZLjo5yYYykd1NMiRSBkScsKJPMAAP/0SURBVHmYeZ/rNFAy&#10;CUP2kH+4G7ke8Io6JwgiPHVIPLwmUJ9KPoEpj/RnGp5oXJdfG4bko+3uxSiblhzoJ9auYOTVfEZr&#10;iOyHABkYNw5aGJ4Ox2gLPVfyqgTRAu164XbuYOy+d5eyynUL96f8d4DUacU/rP7LJOzv/+s/Tvy/&#10;//3fTfz/14//NPH/7f/9H4f/7+470fLx43+YpPnnp58m/o+Pv0z8T//zx4n/D4+f7f+96F9wCI+7&#10;7ydpHrdfJv7d9ruJ/+c/zuM/TvzbzfPEDz798rJe/a55flKa7dMsz17+capls1F64Wf7FP+Z+IHN&#10;5vGsjOeHqfFDD+mp/8s0/qXEY045yz/zJx5elG9uRfkSl33JQ5KXh6388UKvD6snxXOONPCkkP36&#10;sO4fwRd4ddh+/2lS7sMaHgMP5jnA8fTmNPb7UQZ4WON/0v8o50WXh4fT+rGcMdHkoed50b8HTofk&#10;d1pe4BFDRNpoHko9QMYnMLgcCMt5Pu+LbydOOo9ZnloPsq0t98ADMnZ+OMKM4fCGbqzRhXfUH+CR&#10;eYRqkKF2B+XlGkl4n7t4iekIE//jrG65Wm6vDVu3ePb3kIcyruU/ltV4/Nh2ax6coGGzjzAtRvke&#10;WwC/apleNghOJ3gohGPUgj8+L+CDB/nt1mLLKfzrOcoY0KRz/bTdKH1sOLhM4IzEn3xKOwJ4SMzq&#10;IZma0yAVdY/UKlJsj/qXZbL1pge1nrY8biM8dJc5KGP6hHH6GaZhm9W26NfbVqpHfSXYNs6xG2z+&#10;SXvrlA1st9N6AKYPzWmc9uop5hmMT02G8PFAn8rZddmgB/Z5GaUeJ3b7kTNEEkJXNuGoEJfQ9J1J&#10;TqVe1GWL7pjtATYUlZB7aGz4t7hRSOtHAf9ezCvqMOuQi+mRI52V1/kc1g+6r+xuBlJNUDTd0mSy&#10;sT1rw9RNKFBzs9d1bn4yuUFKewCbWk0v3fAhQbocAnua837R24sVoTCVmzLDf2w72RJxll/hkiuN&#10;hOwXd7mpKxf6f2Q3xNrxZkn6+On96mGrhZoWquoCWv/jVk9vbaCFsdLQ85tf//QIiHJamt5cLA4t&#10;gybt+BVhuTkh0dI4HjcGhha25gXcEzS5WvyGr3UL4gIDpvVeglFKfFg+ZLROhI3rpfaVl/oEpmWM&#10;+VHk2T48rvlVffpT39E84qWxHrdPVlCyVifbB+meybGy/e7jx9WX5xc9G19IbePGtj0feM2X96u2&#10;r+LBpsrBhWcZ1puIMpA2ZBbFusd+/n3+vOeOWmtttnpWX3553pvvg/TDYul02NIdzUuTAeYsq8fH&#10;R40DMSHfK8/T09N6f3xWmtfVk+4LTc7XmNu/+/BRcnPahf70ut5iHNYMnb00FaD+/6z80vFGMki/&#10;3LacYNm/KPf+i/rhq55fj7bluB5UTfVGFMrgF/0YFT4fnlcfPny3+rDdiqeeOZpLMGY87R7Xu91W&#10;PJ58j/30009r5CXucNB1s/Ve75fnh9X3332/+vDdB+sG48X+iKEj5jFsMHM83XVWG/u+xSih+u4P&#10;erqK54fvfyc9Kex4VA0xqKA0mjHGPH4pT7XpZyiYDTD4HjUmwufp45YQnjerw6tGbxpF95B0LZ1v&#10;1caMFRhHGNNwqzkkj2kn3T0+uWE9kukmtGzUQXJwD6O6l+fPilcHUCKpT/Wgb7bFrfT72mclyKm+&#10;rQ4dGxPyi0M+K+JbFNO+z30fKRvc387TNKfhMiqQksYVkIyAun+D7sggLekPC0BS6DmmsIhh42Yv&#10;V4xfMXaKB/pujBQpZVEvVU/1P0rXXtCyWFYOiR0y1QVq2Q0iD2mQEl2iXeB5gQLZ4tCzVFm8LbWi&#10;jyrXGmOYhFBqJVNnpw9aZtpDxdOfqROikJFY+AZIN2RQL1PI8CN31SXv6Kf7+A53h1Aaq6w9f0fV&#10;rJsAElFQAOMcNQxfc0ngbmx51d25iScQ/cLjg/ruVgXudL/v/U53/tNz1BJWPM2r+ZfS7nwaz5px&#10;GfRXp7dFlbIF5BQ/8oKQiavaTInzZFGMzVOgv3iCLyA6i+61Njtt/trX6Kup8hYdaZoMumhFEqKy&#10;0ZvtQVoPKjS045GUiqmnYgBwbqHx5C0qaYRBFz6ZRj+BjyvudMEnBdFFOQiNSMHxiGFPpDFP9TWH&#10;NRBaqqk8Rd+C7qa4HzoklQfsgOLWGJdqGopqTqPL0YA/RI/xA9RNJt0jLpMuRD96zU4rMBV7YHM4&#10;G6Mh5zrw3SmKelgHmYoIqqbHJc4XrXIiWPcERfN8I6DBo6/q5no12RCbD9obZG8yRF10lSv9zpfj&#10;RM+v9owQ9Yl4lZFSRh76uxDtKM2c/brgHA98O4uypJOsJ/zpf/AeRr/oTyC29Rr8zNN97rFZZar/&#10;W27B6R8eu78PeSoreWG4WkJu5kXeqEc2r+/75ubKyijvAqdP3q0cjyNCGliJ9ciEW2GaNdhNvT1k&#10;KkUYBOQXPcoJX/gkL0Cdzf8wdJOFZBuxKc9zefc69gR4lvvK87whfigipOwqD+p3N+1z0lpTYys9&#10;D52Qx5vCa815lCzaQMvbnoVnFnMbPeNfXxSvlWLRq3Vl8FRTPeB1Bdsd6xTVRipIPVBv+HJNfvU6&#10;yhA0GZv4mXdl/QQkSJ2Sjj6Y6u76FdKdo04tZ70ZP5qtZfX4lncSl40lBMdIV9Nm+pyvVFTZODWc&#10;yJ5S48ES36k7ys50XGu6ROVb3Wrt5kqU/inEabyRZ37lR1W+FpkA8Z2P2jLvB8Ly/id9hHmAdpjb&#10;UHrJ/ul8TdM+UeW+TetHe8ODPSb6WcoQY0fmCR7phuKRk2mROesUY1XK4rZuaRi3HOa/kpMoR0sO&#10;+fnQPsAv7h5ffZc0XrFd2OQwF7mZ8zn+pLGTu7cZElocjyHuNeaLe57LCrMffZk3aVFJ8HvVfDvq&#10;qHjl4ZrzK/Pe7DzkuM5tPOGuyjzM69E75HoVvfley7xCXiNvUBjY5lAJTc5T+VXIGF81j0q3rnxv&#10;02j9GuQVXnQL5LKe5c6yQ15eLZf9N7QMMj/jNOtCynM+EuhP1wnelnaC9qxMnH8QX3I112+4B+/8&#10;Tst7kUaWPwvS4HIDaWT5ZuCV6Jdw56vDFo0sgLAbR1iaLabj+SwkkS8FS/oWeA57jyimUmNCNcDE&#10;aGw4VOdfHmLCd9RChSVjUFs8XkKbI74ZYQ2Ja7ob4hQLVxBu/tyQ5CIm3PFAMOVh14lIgV9k6zKV&#10;aApeT5DGmMEw/BuMLHZdQGZ7K1K+BgwsUEWWO0v6q2NpAnoPYq4zrcM1UEql+yD+FNHIi6xWZNtr&#10;DPqVgBEqMXl49+DrNWnfkr4O+q+QG6WB1JIWe6Vg3KbmNxbq/y1UwnTl/ATKfRgyRwPFBD2kwu2a&#10;tYkj8TnZB0zVPINrYTUucR4CCG1kASpdh+Xr8gRcrCbsecqHP8jCF1HCG5Ng4M20iyDuWnyAUyf5&#10;+iqT8vA3DBur1efPzyt+VcmGIt/U4de5PikiYrn99PSE4cVuRpd4zVikzTFuqwF/+/CkuKCtHvKP&#10;D9+vtic9Uw+71dP2afWH//Xz6n/8j39e/eu//NvqJ7mP+1dVb7P65fOX1U9/+Hn16fNntx1rg8Ne&#10;MjzrKaM+jP5YZNFndlo0czImsUHePbXRqKc+jpGFX2ZyIoQqR70jDEvKUel5ZdnrXgt8rwzYmNqt&#10;jiyG4SVdxRqAPqp8WpQx/8Yw5OUQk3XFRZvSTmwoQehF9xiLR13jmzZRLldubFt4SKt/wBsKsEm4&#10;fuRVN6UtCNNV/VbuWBhwxSiEYSTJ97YWWsfDXroLA4mpLRzoQ4/bx9XT45PqKX1KJ1qaOc6vvVLb&#10;P39+Wf3yyy/Kp+fqQYtBRVPOhw9ZBno7rV6+PK9eXl5WLwcRbaT02FFszFGZ8UMC6cdhUQYGFhuv&#10;hFiu2tEo0pDUyf2Hmqs89/0lKnA7TBEjwvhHOd6gacSpCWtX/NHNpm2+VeobXnJjcxzhLGoVJ565&#10;aHMZIm+ukl4Up3uUFuUISK1g9yc+5H8L+duB3OQHWiT3jFv6Qyufy5wj9WKDvp4+Aa6H4nKP+b5v&#10;Y7wP9LH4pzIorhFbDdx6vv1QSkH0myWZWnsI3kzTjdj70gzRRqmbuC5iVjYpoS7bDPMwlbK+R3+0&#10;JYTKm9rPQLvob3iE8McVQ+jDTv1UtNb4lqSOS4KoL5LzX/Ioh/Nm/dxvVXD/KZX8vJbtYadepP7R&#10;khmjhwXIc6aLmkFIfSclcCa9Fakn17/R/WC8PYfv/eae87PcKvRSecTzTJ4T95K/+9PcbOYk8azQ&#10;SOj8GQaqjsBSX1vCPN/AuL+n+g83dYk9SZ5g03/1+yJJOWeBKj8byrteRpk88wakB41x5EvKUwmJ&#10;Gme/orp/wiuQr/uyu+WJ8gs5XxBpq05HDQKDR4GESBnyHgg/whVmBjrS6CMKVsSjGzYuyUdY9Df3&#10;uQwQsgzPI5q7xmffc5sRp7CaJg1Fc9T6hhtdgPVZ//IGYunr0+qlHgNLZVV0uUodQJX5a5Dlc/X9&#10;1q5JGZdg/MtyM3zen+ey8TyHSJ95xquY7gB97xrNUOW9F1l3qLqTQF7vxT3tc0+aRMyZmAeRB12H&#10;f0qXkZoin9uqPfOZL+WPSmIukTJFWVEe9WeMDj2Y1Iaecre+st1qnSJKfly9Nt5yDepyco94oz0I&#10;3vxEiDkusumucRnkjfaIOgcJ3R/ymAdB4tn9ki/cCm5urhotHR/lK1OTJfR5BZ13azfy2DvKBClr&#10;ba8aZr2TV1fL1SjlCJlIP9B/KCC4nQoxqZuHua6ub8v0TryeydEcBWfD9wIsl9JVWsJXivvXh//c&#10;ru/F/DTLnxpf9+qwvxLcMKa8FXmahZMsix/Cv8PO8rx6Mb0F52aWyM/fOOlSrRLDbLBkngncsGK0&#10;X79/FRZZEJj07RDc2KpraAYW/+3fcFGqbqnI8nUl0VULRsGVdPX1YmfJ9LAesYG5f54nvjmT1NBO&#10;sywhf93/LnS2swUmG3CaGBiXi74D8J3xBgtBc3CaZQL8jdIZO76FGtI4MErXY04OHumVXMdKd0OT&#10;LCZalBMFdGAk8j/JA1WwQDWKvE3UNyF+wEnGpG+IC3qY6O0GNKXU39xGDIIrIRF6HUxIK3LCC+lP&#10;C30nMnsTysaVJIdLQqtglKOSXWxQuAcc29wgeNkUAkuzJZ77VCm7oeE6elb/0fxUhWpqLpfIv46i&#10;hGJkaVF94yYzXoPl4BdduqYFzla4COP7TV5ougzSkEfUwC+/3VZaFHI5HbRA0dWk+DSohDFB43Hj&#10;f+J6kIwcSWJDGZ7BgAbxnJxNfU5+/K//94+r55/36vNPq++/+5vV99//zWrzulv98tOn1R/+JYws&#10;fnWWysCoQknIxMegMVpwugGDAPD957pGHFKGgZlfcz6JkEfRL6fVkUe+5Hs4aYTXxB7jFoYkjoTt&#10;lMyb7CywfC8rLTNs8WZLCoPOg+T1KZwve5dC6e5Xfm0XOo60lqoZgGg3jEI2+Ihob8iGF1YW/kWd&#10;Fo6SJZYJLT//+IWp/nl/XnKIi/PFr/A2NkBxsoXTk7TrYX8Mwwe0f9HCT2UpKe+4po6xWA03P0Xm&#10;dWSbHXXbrj40Q82WZyyGmheNdS+vq72u0FFlhQzoU0tLsRjGHLkx2LjdaRw2nnBSHuCXb2YrWUIn&#10;kCtcVjHqJSIl+oZApk7I1bRc4S7doFR9AQhlXbjSbhhHtq3NciHrFR3tR/oJov7oKF/hlvBGJQt6&#10;tfE9oGxf6aPoUH+8CCcYEuu1Owqihg5thFB6OYIIhyxrkRdZdMGQg7EgSPVnUdzoFrouCure0tiM&#10;TF7oMNB1fRfoxwPwn5RdnFVsgqkzfTLrY10qIhf6fwrQJkHLZdawkTbSc8tM40v+pkP+TRQElC75&#10;+BezMBJS5362YCDAiOO0seE64b8A4m0EzDyU75tlYLFtiz83zW8BUZLK4ZOLWJY9xk2I2wAyVPfY&#10;IIs8HPn0GCV/0nxT2/WSd7IJUzzEbzQubNVBeV6xNwXhZj8Imuhlwgid3KeXjpI/jSTmj5ytnNx4&#10;yjqphqaUJ92+cRr5BEcjGHCFNzceI5DlbH5TR7g5+MVcg8c1hJuPs0OczDNfhcXYH7LyowcOB3On&#10;1/KDRhqetX7etrL50YN5qU/htt9xKoO8Sq2aKj+ShTsoMfzuGvBEFoX5BAs8HE05guLRF4dQT5oD&#10;vDIHetV4XoiwOu6bp/x5ugheoYMlRH1cp1bvObIt5yAs9OFmI6S3v4HsJW8awG5R3idJFXlP9TYy&#10;lTZr5LTtWrEUdg0pc64joGsgvspxiSp6HdlsbnEZVtMPXUR7hWxBGRY0MNdfxVwOQPpLlO2S1/eg&#10;1uUSjyW53orkPSmnb87Dn813ei8jgkYBzW3Z9Pf3S6RC1uhpGPBV4fEYCUMBaSB4xzX4mTQI2+Ci&#10;Yk36wxUxOB/tNIo3tTzqNb4iI6MU5LKZ36rDE6dH5yi3GSNixBFxU5CXMNKTX374mlwWulDdKKfx&#10;Vy3NO/LlVfnhR/mqe8qY+ltsnxYXfOsVeSWwwPqKvNkmEP4MTxCeuN4Xogyf8mlE+jmJ+6TMxDwd&#10;WCrbYWrAOoQyzk3Gum+AKmMfd1rcb2j4P9t1Ee2D+Jfw8SOvCPtvzfcnBhaWSu/BXadYOMOS9HZw&#10;YKXSGRY/1cJHaz+vPn/m+ucDZ1uSOiZGFjxJywiDi4A1JOlOYGBZNNXUwHyVmPnWQrIg4pN+PbQ3&#10;dgWwb1R6A86Ti3HZb8CUcgaC2rdZjJ4+hWrXwuc2xmf3K3roAq950HJxcGj/2Mg7xK9781VhuQGz&#10;iDfJv4w5dy2gx2NHkceF8ln2TImwGakq1X8O5btQNacn8lICgi9E/apoc44wjsxqdac8S8nqKQ1c&#10;9lGWKX6bnNSrXgOXFMwv8t+BSa7kn0iZKvoGKXJxMkQJeljford7EQuy10VQdRsX2CxhwrqwMQs2&#10;lJXARqskYnRlMpsv5QoqbsVz7XC+huruTLWoc6ZCDqspgrid01ARZbaSidQ1thjsdPsSbEMHaBfe&#10;/d49kXEGOCQJPTsT2cwXMGsR8nuTwvJLynbdPnxU+zxprJI4NmZoYqkyPa2U94VXiunZxOswPJDz&#10;jq09bmijcBStWcD+o+n0LHp5XB2fd6v954fV55/Vn/avq++eflj9+PFvVr/7/ner33343Wr/fFz9&#10;9L94im5WT5snn1Z53Oz8up+H7XbNiRJqx6kVbgOMClG+ZKFrqk/5OyZKb1nZYFE6Tl7snylTmuAb&#10;IRDP1iPyfSf5nkQfJPcP0skPIbPCH15VrvSxky52evav+U6M23mreT1GHOIpg6UUTx9kfVxtJTcG&#10;FfZR9irLr1nQxJwlVWxMBe3goTptJCd9g3rwhhIbkyCl8Sa36smrAvn1HIs6rbZ8/0AHhX358rL6&#10;8vnL6o8/f1n9ornUiyrHImPDawZZRGpg8yaqF/whq0m8WLA+KBxebPh/4OP9j9AHxanNpGheafai&#10;Mj6rjF9+/rz65dOX1cvhIEbKozTUhXWc1oDJWDrBSARPnsm0mupBHQELo7bwy813+mTv8wJpleOs&#10;786xdIKA4tsaLECTJV1AP/UzozAM8GoFJUJuLl7gD8RCT/qVLr2R3Qrypr7r0OYS5RH8Vsyz9s1a&#10;lYfRJ+4MAX3Q8YRcW1smRdOXjorHkOp2FaHzNKywUKWrcjUpLyyS7oVvu96uIQthYdgJTvFNnooo&#10;0GUiB2TdSWYlTfIrfJQoZJJDYa1ZJjJS50QTQTpgeyP+wYR/VqJAcmdpvC6BkfBrwX1hY0b5dw6F&#10;tuA0KlAn+prbTMRGg41G0ulRgzXke6jVtyL14b4q5KbtnrytTSyJor257c4DI0j3gV+IRlhSIDYd&#10;RNlBG99KibkfzI0sr5IB8hZU6S+gl9XoFno/Mum5JOJFl0eVqemXaih5KN5jY+Hnzq8IqwA38qhM&#10;yQR5vIQXuvMYIc0c1RY25oY+/TpHhUc7o9tBvjEbzfWR5VHtM13N0wrTOiJy5O8En0YZFtt8QSlV&#10;9I/hr4Ru4J3IdvTGHzJhUPCYNyg310FuNLtrIoPcaRzBiEE7uC3gK/8wsAQNxLZkDCaUA5BtKi/9&#10;p9YTQw/FuugZeGb5udXyBlSO9SGZFZQGFijDjS6D7hC5IbZGvT263nY3VOE6tby1flnfGj/v7xmP&#10;XBj+EhmPZkH4WxnUB1102Vt/V/6hEzpIYJQX+ZeQ5c2R49LA4GHZJcOcmJh39w0kf9OCfEP2QKYF&#10;I466BuUmdZKf8x0ZX3jqniWs8qh0ln4BGX8tTcpcUdOnkQHCnZT+jEs6l3mOETYve1HOMoZ1owI3&#10;UgnnwUuxMWqqvhYhwuw2lK5fS16IXquiPXroT74qS4Osibs7r2l84JYIkt+9nrSaf2U6E08BDDe8&#10;wpBXFmu+LPL3tUQnhZlYVDDfKMSLuiGeHpSx26y13uBphbxRjtP23kldFE4eZCRNi7daFT6pq+oY&#10;fSjqmnqFl90eyIOyzqn3aKfgVRE/rgKRxumbP/pKYH6vAPzMFTxfiIhO+KHeP5DZcldEmdkH3A/k&#10;Z75qWRoxlkE5rsW4G3MR6F5kPuD6wK/570XqoJY/lWEMEucj0G+YAuNK0hWEkeU/yQVhbKn06+Nt&#10;9pU/tOtfCpp15dO5leXj6rPfGJZ0F6pFpNI74VMsk5MsccLFwNm96SnxiYWgv1R0u03aJS6gmi2S&#10;2kGSPxnYP7NJhd2+JB5SDtuv/GqaLimIb8a8GY2lURmU4ngrg5/2SYKNJxcxi1MeQmDvIgrvM2R4&#10;K+droQe2nmNvfdRcgZVRwYN6PKwDYWyp9pR5LvxnVbxQZ7NRXL2aLqSfg3RzmuDa03Ke9gpSruvI&#10;qeDbkLz5wRzofvveiJyrvRO5kQiqMQnYf0FnG+XbKZ7TCWl48Oo76RaUprOmWBEXNgfH7URIg8qK&#10;zV6V18hFKQpis57towyJjaQCpa/szuKFEh1sCPHme1IL63QJIYPJugjyv2bg8uuYup4qv9qdYsof&#10;cYRDLQx5WlpagdfE0JboJYBfGm6y20DArzQxqNDxTEom4sP1p2ctShR3fJFbDYDxhXwYJx780SCN&#10;4P4g8PPq5O+ifFo9fw5iA97vB1f60x5Sqs/7FacmeK3YDz/+oEfzB4wE61cNYdFfJMv+1a8Qs5Ej&#10;nkyiqNfGH8zf2diCcYT1C2LAG1pbNuWRzBhcMF7s919WvB6LUyHICB2VmO+4rPfo41FlPVovrEmO&#10;RxYJm9WH3fdRPh/a14BC2T5ps/koGSIPB0lfvqiH8b4dpeEav3pFXtVghw42blNvensuTw8nXjIq&#10;3KdJ9kfJx0YefUFRThdtiyEsjAKxEODd9JvHx9UHvv3y/UfljQ/wAzZsOa0C5ck9XvW1P7y4jJ5W&#10;MlJHjFxcMXT52xbS2/Pn5/XL5y9rTrvQD2KTX3VS8cgWp1ooTZ5c8SgFG2gpM3VjyaXUXsIMEBbw&#10;nkvPfw7Ka+uhi8j4uqCD2PysxH2QCzIIiWgFtwQLWwX4F2ySD7/r6EpqEakwNLBRX8bF/QS8QFXt&#10;vNhT22CEmb8mzItXxfH6tltws7es9XRJrm0pd3AmbKoc113XtiYfUHhztOtl8NSivknU0H2xEfpC&#10;Fp/MkhqS2AiNzdDQ6vTX27iHvxtIivxZX36awCkDukUshiOcuoVvVCxqS1j8A5lujrP9vQuPZ/Lf&#10;Qi7Sb2HOK+WdI40s9QRHLaMbUJZkVhDxQdH3E+6f0mtcNa5IM95QcVikyeRLG6AX6zkr56yezb+0&#10;scqGuNUwzdJRy7xY/g24BHVAbuv4RF4pDNnVrxO5qVs3WaxHDDMiwumLjAK+Qi27f8TAuH8Hsi7m&#10;3fRj6D7pfC9QjlnjlkKAKaVxo1+b7q3/cuoi3dDaz7bm1nOAZ3UaR3iO+kSjBPC4Xm/2SgJ1Y5uQ&#10;Txrm1SRuQwZdxYftSnQa+iCeMKB4E6AOQTGuOFCgvEG1jsGXtON6lh75klq9uqyS5/Sq5zffh2px&#10;GINct0a3gJyVDNWb8Thpnia2bwdVeedEPSWp3GMMDB6EyqE02b+g3AaumPS9hfjQ+20MfUSZIMPe&#10;orNEygx6flXO41a7R2EHTfSXpHyVci0AJe/qr20Sv8Q/2s0MoP+g4QoynWcMhVfS1yDl7XqYUeqj&#10;gvRz5LzhIrVylvLejTQiNBpb1roLpQg4B9G7VZbLVm9t5NMrIl7HxbqRZyBp+SbH4fBF7jCYOL2u&#10;pB1X9KCyOvEjBK70ABUE2QADaf4lOr2+mDIPBpI0ekC6yzphEIEed5LNp0Clf/GnDH8zROWvtfio&#10;8oWBY+R9UBh+VAz/zVrpdYVSZ7677YaP0isNo5hHMnjgVyLnce/mKihPtp/r4rgID+T1ftS+kH0s&#10;r5O+YlkG3LYtHuK+qH7oFiinpsefhD/v9YSG56CW5q2ovAAceG4ERTy0NEr+hjcijCwVaXBJ+kvD&#10;37TrDD+1658FC0dZFo+8vAVxEiZIuNPY8mWWDu/kbWTvMJrYVsMVIj+bTUkdPYV9YJ6knk3pOAto&#10;QZoDfw0e2fua4JzhXUWQqBJ8z3h/BXgOFVQvbr8+rGCW/CrYnhs4z5khceU1NEHeLPC+iDhgbMFN&#10;onMWAqUE8a2AQeE3WpiTJeDlMm7heiI9fMf41TbbDBXH5pBB8ISoX5L8d2OeOBhSSivJsBg1aY0E&#10;c39DiD8rg53yBfQ94UZvw6yMt2BetwmYgNEemWiJllGbDpwyrWdh6QiwBp5Q08FIcRloM385bGrl&#10;EH6macWzMLEzLjZoXMM8mu0dX2lHLRDuBmXHZYKul4YeT8HzwrPvqFznonyT0kECfzWFtjvkW6a6&#10;HJ4jdTSQXHXN5LqSl1M47P2glzBCya+Fnt0XkfyD7z3wK696UpUs/n7NWOPx/PLCATyXj337xMkR&#10;/CI2kPjH678I92u33H6K92wUDmw5f6e0et4dd6sHTo7Iffis5cYzt8BudXzW2C1+u/ZayE8//2zj&#10;xw8fP65++PDD6jvRh8cPmtY2Y5AHSE3ZNbs97fnQ/U55n2wAwODBKRZSYYixbUdyvKoTUy++j01Z&#10;r5y4IUxjG99lWR2/W22O368eDrq+frfann6nfH+jxbDCVj/awLTOkzqc0tGNtJYcm+0HG0n8wQI+&#10;VszN8hpL65CTD/M/2MjyBUOLdYuhRUmRX8OAZeY0iNLx62efzkGHQl+Qk/4FHcutPPHaNyVTurg+&#10;iD+GIhZd69UTr/76/rvVxw8fpZvH1Vr8+Sh/GlWg7I5sqGJc4UQM/T1+PR68aUfqwgkX9I+cT48f&#10;ofUjMrPJhp4PJ/WPZgiiz7zwGrMw1vh7JCxyxN7rPKG/Lkygeqx5pb0FxKDNfhjlT1Y2Xj3VXK1C&#10;F1DXWNGPpunZoMbYUnU0J57PSISRJTai165frmlvg19BaoFI0XltSGPLW+DTJ2RxYwVof3oePTC/&#10;PSrOSjdNw6Y739cxsUFAmyiMU0/XUPV4Dbnxb2NLkY/s2XQnlRm/MpfHxNYFcZJPDvq+W5hCRdQn&#10;X72UiM0Q+HMvBQ+FmmDpm0fEBgsUcUOehItowRh00FEiNlhLoUKNr5gu6GF4mTJt/lsGaZRaMoG8&#10;AgwENhL4gaHa+1uAGn90r/sBAoqYc5nhJSmaniKODTqfbGmyZZ681dByIsN6PRBUiP5F/6ZPhTsx&#10;98+BZiqq4aj24XmZd6F1PP0tAoSMDCnqJSaEgG/KmnEgyzOrLJ/7Zs2Yyv0UY4VPD2rcxBDjtsDg&#10;0AgOlXzvN75ToGvGZMQN96UwZAxwTxGWaGlULmN5lK/0yp/GAogtwTlx4idO/eiZxY8xeA5QJ9W1&#10;8xX5A8TUTXmSJtUhjnIX0lA2cRhwcEIBOTw+NK8QXZ+ACMwNrypLlrVE1HuOLC/173kNz2nyRMiE&#10;xibbQtmief+et2vVXfYt4LbhSn4NcKYZnzQA2a8+lSdZHCenSe7MV/MnXN4VfSQP5IvyQn4PCUkK&#10;Y0hPGnINPWS+rCdw3Vr9vYe8QIoxXYP5Ib8q4/oqH6BI/EkgypwScD7JMqeU35K0B82UZ2xcpzHm&#10;EhzXNsm92Z1tWqnJc43PtOxAzYekeaIsJU+3w0vaJZyHk7NC8l+hyI5sy0R8GjUupy1ouqq62yiN&#10;jQlcFYdxwvlah3xQPWk5Tpjoruy01oSfuVqMZqSNSSj+uBIXp1GgB00wIOZoGHO6nwkVp08K8Ysv&#10;COMHtGXsJ5/cURbfbpSbtO7crT6SOwwkuCHmJOFmLjPCeTKrrLzJOA2jsNAB87vQBYSRhTLQb5Lh&#10;8qZwP0JGJYo8ZCBsEPw9tMnNDCHD/E3CEn5i7mU5I03IHej9yuEBmrXSEuZpknR3mu6FskyfHXKf&#10;a+M6cmz281lXCNR70iTGqOU3/MXi9+16G39bKP78WvihXd8HzCmV4m97kdh391pWLr1CrJ176R+9&#10;zzMw7Xrnt1s+lHRhc7n8SfxfE9XAMtyYUIplpTuxYAgvMwtGC55ixqNgYvf5BojtpPrvjeD5sYQa&#10;TiEFEy+vEFNajC1J77HyLIrRAjPOm1H6D21FPNxTlpgm68qGYWHW3xAmxF4if5IaMLI05/tRCprB&#10;B4G4hldJEb5JnIJ/U1yWJTEptsoiuiRScGXzLqoQvum1QlOfCd2L4E85S1yRT/+08ISuYZ59nEK4&#10;jjy5UBG80iQhLIt2G+g69S1M6shs4cKMIY0tHS2tDQh5lcOXG8hfoOW/9+CyLlPOEY9r/q2Wdp5G&#10;k8cm8ETwkZc0i/DRCq7p5u4iX9J1uOzOABYtn/7Djom7JdTVqZj4t4U1+wCR7VInyASNvGkwIzMB&#10;/Doz9MNQyqZ5qElTfj4S/3JavTyfVvv9i8YRTao1oEGHo8I+M/YelJej9sjCVJSFh0oQe+6P19Oz&#10;HlmfVwddT3rOckLkef9ptT/pibs5qiuuV09Pm9Xp5bD613/5l9W//k/O7Z5WP3z3w+p3P3wX/cS6&#10;QWZHIaw3+KHnn7/EaQ4Rcbv1o2V/ftaTYH9c7b/omSD3UXWwgUMi8/qwZz6o/3y0UeekivueYyGm&#10;64FEkNyEH/TQ5NVfELfL+pWWEVlHIhsYROaFjIzmCpc8jL15SgRdM+5TTKhKbavFPRtzwK8yI075&#10;aHWqCvEB9ROzfrWjxzLGHeW1mBgylCfGK+lecdtHPYd3j+rbbJApm+rw4eNu9fiBEyzio8WPvzH1&#10;iiHtxVdvDu4w/PNtFupHGU0AEQas3XobpLSPvFps+8HLH8rnlWKHZ/GyHArQKodxkt8/qyiRdEPC&#10;V8Zi6YeuLB3wih0Q/Vvltn5O7wyKf8CLvK9ALowkif/V1ROb67GZjmBBXoza3aBo6pab3awl3XLy&#10;s5nAiZQk83eaqIsNLGXcnSNO1DTPFVByvuIroBDkVmdDUrOAF8ItgPqTPk84+Ds/kqsavy7B6nkn&#10;yAqlASbRdUzZljvi45SRnR0s6Su8AC5p4uCA+lhBvJhTSAEENu9JShlz1FNCvzbyO299wd4EtEYk&#10;m9uqoBpZ3I/d77LfBpy35ddl4q/1zTKt/zS4tf6Z5ebzZglV78D8kKfJyHM1XlMYZXdSnC6dKthG&#10;ugXYIx5kQ1Er722gnCShCOMhqtUf+PnbCPmBt5Z0v/WxTkAfU51M65Lx2OK96SPCNr9f67n7QFuI&#10;ayl3nv8eTPTXn/mBlD2vCbbKTB6/GLUki5L0+tAHGs030yGP8XomQNM4QPoBb8vpfhzfZXldHVRn&#10;TqS8trGH+9+G19b3/HyBnzfBJdNEhgbq2oj6pREC6vVrBK+kzDOhDj1/JUu2VWyfyjFRzjlstC4b&#10;kpUI8z3Qic394ldd/dxdxJCNepF+Dt+Dkz7UoHr1kz3mU+sZML/OV+kKnzlP/PT/LK/GZ13gMa/f&#10;UrnvBfzqfRnPs3OdJDLtJWQ9cr4JmZ/uz1pPKMsGWWbGgQxjk32svJdogDyZ7xrmaTJfpdTJtfpW&#10;kPYSrsW9B8lvrqs5CI84pVMbMBvmDvZkUvBJEFWPZ1YaHECwY24URB6my2FUGETevCZtldfxnECZ&#10;pauUJ2UqnfghB/LJXXkO2ZRPdQ4jEX0reOiWM/Ea2jHjFzCGtD7V681cgTzM/RzfyOWIUmeKMxUQ&#10;bp338Cwn9Abo8yD7T/ZpCH+GgxoHDUzLrZjnuUYJyquUcSkHqGG4JtIoGXQvijom6M+BOa/2HJD6&#10;f8Pd+Md2PcOvcWoljSx3Glu6lUV47zda/iT4pV3PYTNL2lpu2lzu+F5LGlu64UUD7wPT14GpAeXp&#10;3BZDgnaCpbNZ+iD+5DTKUnwaN5YNHJeB6SPMHzXny8z0UjE3lmDcGAaOt5b/fmz3zXEFh8M95+Yv&#10;MNJcpNeN0x/tH5tVAb7gEv/4n2TDQvxxqlu4lsrGEaglOuihB+WCfsPPHRRH6OVtlMg8FUceBYxv&#10;tQBqd5nLbVRey5iI0LBc4ozXnDWMKt3A2GOCUSXAlQRJ7S8zJCiRyQ0tcpvLaBt2X4OxyBFnmCcV&#10;sLCsoF5JA8hyQR4FTzk0tCw52amItTyTf3u/CnVCkJsEeSXurgmDEzExBLm8bxUwXYc3xlnMzNrM&#10;Rg9mpzfg19E1dwcbO80JfHT7uFc5bJjTQamjyuSf/A8siLm5VR6L4w6cExnKjC7r1sXO+jbiF066&#10;BjVWjc5QIkKmuA6IR5OjisNmqP0lLBGnKKaY8pxjVM3l6w8GFKtL4BQEXG1k8YkMeKH5zWr/sl/9&#10;8ssvEeZwTfiR2Tmk0yYnJzR8ugFDg/6fNOZxioXTKJsjGwsPq53G0J9//nn1z//0/1PfeF595Pmr&#10;vJyo+fSJV4xhFNmL12H1/PxsAw/X5/1e+X6xMYXXf4V8WhBosnyQ3+n9GjKNzqKTxtqT5N5/EY9P&#10;z6uj8mHc+PLpsHr5BE+5v0B707PcR80N6Ku8sguDCeudOPkQDRCbbak/FgmERnvi7t+/UBz66MYy&#10;RBU2NrJrsUh+TjTArG342H5HOvFA61GuUrdNJ2+4w1v/kGfnV4Ghe41SpGH11RBsVA+WbTYGsAjV&#10;4gV+25gzsFlhg4sEZfMWg9PLQTqS3nIT1mKftOCSRGkUAXyvh9ePtSNwnRfErwVBbsJO7iiVUzeK&#10;B6I82vObAeFF9WP4Jsrnv3UZ+vGv9RR+9Gau8nn4YNyKcOC6J9H24puGr+BvbYUhA12o4pTFOtmd&#10;o6FvgFfF3IC4+J9PtbSwBHdVLhhZItvhvhnyIBvGt9zcjQ1ySau+t7/wKtQi7jcDvchdVP3NC2nc&#10;XFv/nqDJ3kG1VEn3H2roWs7SXAUVEnkThHzogrqHnhZfwVWwaKS5R0llh6AaJhIKaa5A8AyZEr0d&#10;PVaLxCP6QfyzW/mkSaejyJQ3i4+2D7/HDI31dSMFnVZ3vQ2X9pgtZ6k/WauhJjZCx3gEUr5rmJ7O&#10;CLjPii6PHVOEBteWe0LqgVDWM8EYCRyuvmgD8Lq9Mos8ysyYAHG/MwbzHIhxPsj3E8QPE2gnscpN&#10;GsqmBSmHa7TmBTQDQPSD2zjj1fIj9/wX+/ymO08j5OkVKE+zcIqlnmhJvSc0qllH9Bs/H9pzK5Ay&#10;D93m6ZXUd5YNCKN/NG+Aess/2if4u+0J6nUbWDplkrTUl86R6QssZ+tzbrOmA4SbCKyc0kW9jzJf&#10;1C/6YLpBddd7tIZb9saHW3+Eh9titPhETTMT0QhdRD2TRyL51DK7u8S5nzf/HHMZ51R5vQep59T1&#10;En+Q/kS6Mz7lgLI+eQ/3vJqcZZpAxN2E8vWNdiZ4c/oGQI5rergX19Jeigt9UA/0MdxzP9WHGC/S&#10;XWkZRERkFs/r26JtYo7CD362rOOUTrXX/cMor3TyR/Fco63YRoBSLzaYqPtDGDKSMHi4reVG9njd&#10;ltDajDVO1svGkkav/EpNc6cYE189HmZ5wPUsbR58svIR3vuX0w336HcDKsK8B3/laTJexrW4UX7y&#10;tB5KWC0P1PgpopyeFmEBaRtl3jl9S+Tz9mswl2hJZugbFPWXg6X6/MPqv0TYPwT9/X/9x0ma3//+&#10;7yb+H3/8J/vzo/h/++E/Rnwzsvzww79O0oP/8fE/OOw/Tb7HMowv//w0fbXYx8dfJv6n//njxP+H&#10;x8/2/95Gln/Rv9Xqcff9JM3j9svE//MfedcGtpawtvw8i99tPzY/32f5m9V2E+k7flqtPm1eFPZj&#10;C2ATGf/AdvNU/D9rsHjs/p9F28/79er78IPNlxZfjCabL1NDx/NGeYxIZENIHnLB/7ybpieeAyrN&#10;zjI3nICHhbD9y26dRpT56RRNlCfp9w/Tzf+Hl3NjwGaW52H2ot0znvsW/8R/3ssu/yNmjzDKHBw/&#10;fSdZ8kijiibC69jyeFy9vLwovu1QEKgkD+vTuhpZHlyPYVhJGTMNMWvesdKxWz0chp90DyqTt58k&#10;okzeWS+PwteHWC2RhrDOj/gG5GrOHnxUWBhFCiiH59FEpqh3cxoPXuW2BT8XsVkfy6rN/sGDJJar&#10;paWgLmdjc5qVuaMMpa3Gj8oTCws8iM9aaCEw4XHqr+SKgvXwXPtES8Op8fvShCAmeKRmDizUJjzn&#10;ZUQ9Bs9erwZNY+Rvk4EGPeDWYQwKzHkm4Irh4Eg9Drp601DLrK16BRtDmijEJmLcb6T1gko4We5W&#10;hhidXlT3FqdkvUzyg23TVZhHYKx6UAaBwt6v05piXtf1ZqQ5HjWlmX1zhmkA1ygjZMhXobD5tP8S&#10;411uklL4qZTLNiS9D3dWRSKstYQOjxDpIz/Sa/LX8zNpm/cz8FrTiDR1ijIQYAYkyHq5VCXZ++fs&#10;A1ryRrwSUCagrhNu8TJ8HP7LdJAr01Iw7xOxFRAgxbq9l4BfxA9kPZp+W5pELteOrb++ztqHUvm7&#10;8UQZcwTxSJSFUDOF+bseTRe9zIBUud4puWvFpDvjT2yIUIJqhoMTDkLPX+px0ur+9FDuKcsV6RMP&#10;1t80zAoXNLFaM8Gn9Pivnqq/rkcrR/eSlrLhtzyt7olXPvLRAFf6CGvfzBMyyUEdNdvTYq2nz1ez&#10;kWdIyEJL46gbLOI1019j2IjykbvJJBwweBzjvo5ziJy00LghvXGegVdyYbh53u/Xh2c9t5TzkY9z&#10;td0ADBsYQr778DuNeRvuCy/IEfxp90H5Yynxso95CuaEB6U76jn4/FkjIoYXybXlo/Xbx/Uvn35e&#10;/du//i+X+f33P66f2Nyh4ppivGqscV/HL7Co4nVWYPP0Qe4NjW5d7WmN162eaZzqwIig+0dlSbq1&#10;P1KseMrmfiALBpiHneRS5TEo2Fhw4ldwjIHIp7tUPI6vJ90x69XuCb5PiK56vcYHxaULNuN2O56l&#10;T6vvvvtO87nH1UH6xVD05RPvfD7xKq/1HsuN4O+ySEkfv/vgj+HzfZiX/UEyxoKP9OLf2/zgb8ho&#10;ZNP9YSOKZMcIoEb1W1v2yKDgx524feD5h8ycQhJPuT+0e1bJ14zx0F713G2lq0d0yXiqdhdLnkm8&#10;AgyDqDeCdU99+Bj69gmfg5goLfqljZirsHFreVQO9zB94kl8d4/SrcYWDBQvpzg5owaT8jQLYJGi&#10;WKqz4QXcx1hUepODGrirwpNwBfnZil6IkG6oPhxsNFCZFlVRDUiJPBn42sZR32iUoAT4E/SReqqj&#10;jttAdRzPuAbKJWdij4J1jQU392ThgSFG/QonsoI6RrIeVe1G+oTLGIixoUA83F0aeObRz9HZ2KBn&#10;lIpsp4NudKVxFxYwLJGWeIxBzOFqGdSF2F5zdTTX2+3X+FPtSEacAkb+xKmNYVl3tbPuazY82CSh&#10;bdmioM/R/vhbvb1QpzLjGXXQUMc80YU2IA1tRPF9A8e1Io3uadodfSvEnJQQGR7yvaLKQx8h68NT&#10;bG4qgfhFn2gd0ncK/18ZbZTmoLGctua+dP1pVatFfVt1YxyxUQBe1BfdKx2woUAyo93kf9DzUf/X&#10;W41LA6GL6LtcVYYNQ65ihIgXzYJxV0JoLIp7Fii577cKScrelfNDGnNaf9GzDOOLxlVkGQgZst+Q&#10;E23YRTXsjzgrUWA+hMxuKaLa/RJtxd+QOxHdsKUV8LwwJ6WPMMBpnLYulZLnGnx5PtQNd/FT7tST&#10;6qWxpX/XSuBxgTFazWEZTqfPwZ840igT/SfrQGdCLvoMXZBNat3KLpOSeJ2dRlXVg7E7VkDoO9oU&#10;/YjzNtbjqBfZ1adIYvmI3/HtjzYnIIy6uUwJ7fGQOSt914iKDC0p5OhW6f5gFGMNQEbrWzzc95XV&#10;07eWZDvVX79W93zsC4x81B5Y/qa7OjDxjISP66SqWA6BWpGnb2oKLWrcx4Lr2HTj9KN6Xc6KCIuN&#10;3sTBpwyGzLQxvHoY8wGeAeId4ZJT8vKc57rZ5I8sqVeMqbRU+PVXWaayjLKAeTdkOq7Vvdazs3m6&#10;fNP+qDFazzyQbXLQfM59UX6/MlVgNCVvGzJaGTwXQm9Rv4G5v8o0RzZr5IkCLGPj0fst5bf6uG7y&#10;owOmf3M0sYy9KsHdU/kbGrBCnLj/uS9I02WUn3C/5vYGPAss/T7lz7Aqzy2kbqdofBSXdZ9TxoEa&#10;hu7Ai6bo1Id2RT7Ckxfh4/m+jPP+OPXTRyqIK9pWGzDH09yulWOdq+y8dxPzMlK+qA/zi2ldA8GE&#10;NLdQ85I++Law3oZVchD+U7ZnL1tjQpMNynEr+Y10o6zZ8+WsJKfpyLlW4dPC0DdzXtoNvdgQp/Cd&#10;JkW1fD1MIl/yfX323AwvjwLXofe3SIsBijExyqHE4EX9uO4mRpiUcSDH6gyfxzt61l/gA2/AKUVQ&#10;8/U4XZd+RJzxCfw1/1yGSfleb4CRhh8ETGRK/i1fvV0YF7mnprqYtmz2jQT8NqUvJM5D/lqBoeUN&#10;+M/tagNLnmS58EH88y+xfKsTLphYvjUufJ/ld+3a8cd2rcCcUq+BiY8DK0mJ6bvCjJn3HD1BfmPl&#10;s/8ZNw+zYIkZhJGF0EQ/mfJnwnM3dQA2VpIStsYYNeWfB21W1tGMLAn24IRJGGjhHVhivLnFJg/L&#10;5rHI+yossZlN0nqSpbQtLKO4Qgf9WZjrBYqxpLtG0FUc2cBslEAXy9lbKBPRpDPcWfAMPNSSriGN&#10;Eh0XkytC/0nvPIiVdAcoZVKSy4nSZxLcRBpv7kJL240ltX5vLViIj6onk3cwuIlznlXkCony7xp+&#10;vYhdo20yBLA54KhC6MKLEEgKYPMlSBENuUi5jsbQxL06/Jqm9Q2OCShDxCSdVBVVbmB/Bplt8MPw&#10;cShjAyCZT4DUPID0bSJYRfFpoOY25AneeLSAEC8MvnyMno/Y8iotf5heT8W1HjxrGykYGaQ3r5ha&#10;2RRiXsEPY4YNJHwEVzp2mXRPEXt5LD6+cLKEUyacejmyQfjqX8XvD7q3RXyMfiPiw+s78drxgXg+&#10;xK7nxHajuDbWSuLVDx+/X3338UNrYxbSks2FKr7ohQUEhgJk9Icnc/aMDkn4oDAMAkrT5XvmZEbk&#10;SeBkyw4jBRJwImTnjZSN60edN1v8u9WrFrx+BRivG8OIJ52Sn9My5LUx58jYsMNO47DTabP69Mt+&#10;9enzfvWifM8v/PI5Xvnlj9uLDs/URW6MKOhMdWFzzgvr1rdZK5yO4ssH908YZVTei/hIple172b9&#10;cfX4SNvuJIf0r3Jej9Li8dHpMaK/SIYDH66Hexi3Vh92il9jYFcwm8188Hil9tmIdk/Sxwe1E230&#10;5Lqycbh5UPsonk0z6km7fXj8uNo+ko+WC/Bh/c/S++dPn1cvbdMj6/LKr/AjSLxVR/Flc13LwQgE&#10;asb8aDx8pwsuN1yD3EJuJs1BPnKalCg3qt+LWCAPCnANSilvbdIMM+uvhLD3LKNtUNYU6KkFqw5D&#10;R/VUAk3mKvd6fx28Ae+NAZWnYsJsEhsgHZOFfQlvmPSZOc6TB9QJuc/iNAK/4BcP6qm+xthJ+dyT&#10;LKo9k1UYRBKI004YRhOuh/uWIikzF+LUp+mPWrr/pV9xw/Ax7ZOMxVXvFaPPVUT+tWTlHuPVf5sd&#10;xjb0E+QNtwWyzKTpsgQfwB0ZvJO4v3kO8Pxjk2/kgxe1TCR/jD7o8sB4rDGdjQteFyXV66q6WFfk&#10;a+SMhYGIscZjscd3royLGnkkuw1WZxsfw498obJon6yvx7yGNLLM4eLJL0fwibyg5ki+UMjKMzPa&#10;OolXJr6qr8Umt+KsS3iEe24Eu45zabNeIGWpsBdZSnjU7ZwyrmLObxELG1CubkMvo4bJnbxT7kp1&#10;4zCRfDznaZR++JnkT8w3heeom8Aus6XPsLzjhgy5aTplPPcvIXlC6QeZl2vG484NYTCv1wT0sQLy&#10;ZD4wypuGVaq6hDLNbZyPSfPyE5V3YimsboTjNulOCX9ck+a4JXPmC37TjV3yMu7d4jHHkhxZjstq&#10;dUh/Yl73uT/qSrjGUesZecPv193mKYZL5L4Kv3Cf+6eIzfzLlEBG+kpiKV2miT51dHjVQ6a5BzVd&#10;5j3HtD7RttG+UTb6rH2LVKFPCF0npT/jqk55/ddcp4Fwh3yKb+lttc90+InueQBuHkjoSE9WPnjP&#10;68v4wSE/rRZ5imRZ1D/gO8k/kDo/sAelhxxufk0RBoXELC91ETHPzrk2VNsPXkYZPwJjzF9qy9DF&#10;/Zinh+cSX8PtE1RR0zvObRXI9Jkn3GPdcguZb47zJ99v+AbgZEs93fI+YGb5NUwtt7FkZElMjSzv&#10;wbKBZSHUp1qGwYS/3wZhalkyuPzqBpi0qbSDJhhSXt5sTZlleGN+im7FX0WmYZ8pDSlTg0paUwhM&#10;moEkGFkKms1lGZfCb2FhQ3+6XWlBGg2wuee8WnyyAOVqugst3WLysVLz68OuIIobaWpqfxSfaxL+&#10;Ql6P3QAbiuhiqg+hMeUyB9+YuYReZElT9tDOoYLrJtsyYDYYjoVuc5B9TjOQpy6Qb0Jp+YV4kl+R&#10;cemR+EbGLPb5Z3aNmArfQp3ikHpOl5Dq4DTHvDGaJMKFuv2lwbPd5gb8RMcVQAPLE8iKeAVSADYm&#10;8YQAE8Nb6PnwkLyQf9XakBNNwFKPf5HpAlpey9MSikPnU/l1NNkzD/9AGlkSztYoN4/yOyHx8veI&#10;41TIViPfA9+NOenhceREha5y882UVwwOB7kPyiPS8BGDh40x8GmkRsEg8sSG+8NjlCX+0OakODb2&#10;HGBJVCYbklqoKJ0n9m5OZNQIpOsRclnwJ0z5yM6vSPXv48fvbGzBKMMkOk6lPK2eID7ozmkSjCEP&#10;vCKLDS3qDgORwMKZ+5tfQvLOZAwXvKIsT6pAGEY4AeH0EoONVevPMpF3Y/78Q27q6V+Ikma/iWfl&#10;y8l0fNFiRGHQaQ8fdWIMFqYdal/98scvqy9f/rj68vJpddgzB+JX8C/i82W1P3xZHV75dk20J5uR&#10;Phkk3WG0wagDcSLm5fhJQ9QXya98usIL90ltyhkESUcm1XW/evnyefXl+efVy/4X5VF7qwIMb6ej&#10;9KIrWsJYst1+DEOY/nH6BUsdv8hWK3mI2e6Ucsur3dDtzjJppaE4NPzQ+qD8u/xui/SlK/QqPT9/&#10;/rz6/PlZeqAPit96p0UffahtYqtces1aY2ls0ukKZ7UJ/FlccsbXBh4EmkGa8pV0vi6vgb4ZWHi/&#10;Fz6dJbhtk9zwI8Cnh94JL8QbSbdXBbVhQBpOhKFAV8LkZjGZGw4VyNd/4YfMFS0p7VrzV8KM53O/&#10;qne7ZY26eI2TD7HYx916gomwpAr6QfYFMItucWxmj0KH2kcY9U9DC+NSP0DQgM/UZHBdJRkGwTgt&#10;o8iSJ+VwsgYblYTcDDhvqrn/HClzbBCweR/1M5C9GSNSL/7XyjtH5OeZClvGhjAGSV/yI14SpU6I&#10;ZIognwkv8pdMYbRBNsmjRBa9x4f8Ix43eh1EvOdvh9cVpy2DXj2OaVgXUSr5KgnwapT3XvYbfpBA&#10;X3b7uS3jqeFnXsvTZVB7cWDGh2aUvr5+Cna9X9KzW79NntalwxgrVT9I6TBoQ5tXjYf4qXOqpBGb&#10;vd7wbf5anwDXQaNcEgdwJpmHw0Ya94mmhzkllvgOpCwD1HnICFR36i/y3IdeUuKDL/JnX2hU6otR&#10;j2uVof7SeC53lT/4tb4q1DZahPv+OU/S+7m0jj6TSF5D/hGW/kuYylnyKfyCdGftOJcRpJwg+EV4&#10;L0/+fs824rRvUvLs6YUaVsMvIeVLmUDNP49LZDh3j+fDRefDn21xnr+WAVUk78Tw82rWyot+qsHl&#10;jViSB6TcSYm5rEv0sGGjnt6uiedkA15zeOZsN0BpkI3SC/5b4ImfxgKmaRB+dBQn0MIdbTSlOMnC&#10;jxJivke61EHoirDbfSnyjivItjNJtjwZMpVhtC/+nIewD8DV9RBhOJkTb5OuV55dHKvnOyspN6w5&#10;oAzFR/GlH9hKZ5wn0ahn4lUrwZd+hv5LmYqn771qrbHW89C00pxX822PVfz4CVJa08RiEnKkntfb&#10;qH9vE2SWny7nbzMahKVeBub+q8hBqON2T7qXf6bL/r/U5hVoF2RcTZ+Y58m0NTyfC/dgKf8999K/&#10;b7zxJEsiXx3mUyxJF7/Rcgn/7ey1YX/5SCPLj+16GZhcJmaXfG0Y1/IKsXE85dMFI0tCsSTAwJKv&#10;Gxt2FtG3MrXw8rAv7e8Uc/83Bz+AbadVOuZWD+LrARcjEt1+dFbcY065jJdukwgjSvyyt8Fx7CrZ&#10;t4ypTaMjuAF21c5Rs83d3d82/+I0CIsRoV3AnDNRSRV8Hr8ivuiisMb/EjofW0nCd9BT8qCHaNCU&#10;xcI+0ATmwLxEq8Mwiyxj8A9ynlvYhIa6zIkiYI3vRhbY8wqvXgn/LyDhVICpPSJShzYybSao/gy7&#10;hFvx90PTuuYqSBEQt1RQy/fmmOa51JZTI00yTfo20KJ8+jwprEOsJtyZkNNHPXsGQUzrviHELKZx&#10;yX8Q+7AQkkFyTogTKj6lUnG9GougHRgnbBBpFKdfNLnV9Q4W3kRKmoNlVtYJ5OKI8EUQXQstyTSl&#10;b47m4tr4GT280AQROKLSJZKAsYcU7hGu/8hw0vP09N3q4fBB48DH1elFDx6unx9Xh8/blT8Ev1d6&#10;PYu4euP7xCvDID6Ej6Ei+LMmIf3xWXcY5A0uNZ5XXqRQGvdJRhk2w/RXQuw/i54Pqxddnz+/qNwX&#10;5dciMcmnQ1iUaOzn1+O7+M7I7mHLa60czg3BYmbHBuKGeMkpdxCzXclyEi828MXLp2FQDMYWDCt6&#10;rp34xouon24hDCVZTxhN9PxzuG446XIjHWCY4CTKl5+/yK0wjBLHzWr/6bh6/vlFdVNa/eekC8YV&#10;vuPCD9157RpvgfmkfBhJjs/S//5pdeCBu5f7+EHpHrVo+17a+n41PgiP/tarvfxfvjyvfvn8pdP+&#10;y9Pq5cvjav/yuHp9+aD2+N60evlOsn9YvfyyWb182ki/ku/LLvw/S6bPanO1+2bNSSHNF9S+Xh+r&#10;Hlv5t5xeWYuOyKG0ku3kkzCSU7TRxGz9IFJq9IHxiLwscOgDnFxi09M1oDv0105uHG79v0gvGmMV&#10;qnA2UdhgjH7jzVXvgmmhw2IQHajtJRSDYbsHIz6GWrUrpPaNdbIWqroyJuT4kyjroDeDfrQE+lal&#10;+WIQuEv+mSGpmiuQi0ItD+Ne9YZxXO33fRv9j+GJ8EgTqEagyhtuUAVNyomdShW0KUR4fz7R1ioe&#10;iq/SqgwTcSL6g0kZRS6TBf+M3K9wk8nXCja7Jb3I+dFJqSOgZrTnw5aNDskkt18PqHEq2xquca9G&#10;Xp9akGzzRzcb9b4HVEGob96LbB9W2XR9zJtB8YSxTma85kCOI/IpLdc9G1rikRv0aQS5RXyEnBdK&#10;sjXE9VW69aY4fre50nWivlM6rXWfN5JIUT/4NPJOlcivedLYnbt1yK3BwOUy+mPI4Morpdiesptw&#10;EZtQjL9HDCzWY5QT96DcpClk2Si7Ub8/lQfCH88KpVR8vApEdwFyOf2QKQwsUXfXCcXaQCTW8tNH&#10;XOdWhDu/KOSQE1kZHx1G3wzKjRrepuc36rV8Pb/KibLo61Ge6wVq2gX4voUKkEPFKUuUm30Z4jar&#10;fmgJiDOItp+GwTeR7VfhtlVCl9HkoE6Zz/OPRrHxNYjX0uQzn3ao9z9u35UKp03dxhHVEHIg4zki&#10;LuuNLCkP99OxhNd5W2x8DoY1X2Ba9xQI+ZIyDPkr5UY05TJH8bWxzjLymnKDUf7CZmopn/AsI9PU&#10;tHP5lqjmrRjyUP/L5A3jeIAPktwh+1S3gDsykWVfKv/sh0wzzPP76vIDqc+U5zKdo/KeGyK45qZ4&#10;UJZT9TbHNA9dMCl4vh+93o24Y1NeiLuqypX1mvedRIZleOat6bLe07TwH0RQpXl80ogPdINLM7pQ&#10;B/eleLq5D+WH7Fevmqh74jraKCn6H2UM3fvLVc3ABT2sFSbixeLQ2GypxrBGyGu3+GMsa7wjXcjr&#10;jdG1FmIPXzSX+CwdfzGtN9Cnkg754BPuIJXQdJpz76Stxktoo7GRWbtGU/8IzoRfasowfzuVeY5Y&#10;5v3PaXOItxvkOL9MGreS7wUac7rLdFLCq6SyeHZ4PsFYNIOSLBJ1hCTmKA+ndBZ9BRA5RcbXdBMe&#10;jc5z/jXiDcYWDCzdyPIV+Oen/7CGmvdXB99m4d/XfQf/x3b9CkwMLOC6aWURZEn6/HlK3wDnBpYz&#10;q8YZPjxN6cxYcg8u5XkpBhSnmcszNZg47Q0byteZWO5At5bwJ00g0AL2e6UKQ42NNfrPt8EOWrzz&#10;6DHICitIuMLt18GhGVjs5n/xJ7o1ImP0d9PI0MOSNU+SU2XcFSjJpKzu118bXhxkmoPH9DUCFnmG&#10;ibGmoKY96rGVS7jOjdM5DmThHtDzuoBN1ubsKZYxs19MMOV5BzRZgCHZBjF5KNCkKTfzIR5+8QBE&#10;kOuyArj533EQcDl1B28R7Q7PXZVCdXJsgai8Cfeg1+3CzEFArqSKJm3zBetFUPA069vhSWlz3wQJ&#10;FxLbCrLEpIR54nsdY8HLprp6sYhf5CabuiC+BFLMKcW2mOJhPoUX0d4Mqwu5ET11F7CRSRT8OFXn&#10;k3WVd7tGqgHmkknefDaRj7tYU3+Npad2EoMwjCOcFOGTSqcX9bujFgR+n5iuGni9nXbiysis+IOe&#10;Ii0/76uHFxtaNAG8v/yCMUFj+ufDav98Wr180XgivpDZKh2nV1CMfyVseRSvtIdn8khb3APEKRxD&#10;jT8oT3q6E7+ehId7saSTvHz7he0G4OfJ5zCM4MaQgVGirfsEtlyi/HhFDeXtncavVzu9xkfzIeeX&#10;gBpD+IU0/J6/vKy+PH/26Qt/TP9lkA0Ezwrn5Irkpg68Zo2+gYGBsc2vSWs6YTFDXffKyzdX9uL9&#10;x//1xzBWaTaiGMkUp1G4Ml6sNy8Kl475mL/bS/Xeq6U+HaV7PRt0hU6aLrzC4/TZ6dcbjXM7Te61&#10;UFPK1eHLT3GC5fMvPs1yfBF/W8g0+qu8lxdOw8BDfYRfU2NM8yvcHle7Dd+4+bB6fFyvtv54hvRH&#10;Q6qch81e5agsLPOqH/aNFz1HXzglhFFJq7GDGPOtHn9z5/W05ps2pt2TeMbrxLQ8cnoWRhhZHjlN&#10;w5PHumQhq+FJKz4vDtW/Wcj0sU7tyCKS74icwavBc3iozntL8GLL/7gm6S/drBCnGfwKs3p/z1D3&#10;OCE+5QQhHZRGFngl6Ie++u/b4ZMdhbyx70HhfcgF42QjhCDIuhJ/XSH05P1ctU+vc1TnIm5ET+Cy&#10;VL5lea+CZmCjmSepSfyRJzcEjmoXiBMfqUd+3UoaG2HcH6c1YF/jErwAz7bwLkDJ6zqp94tnUvVX&#10;RJmjz2Q/6kjl90agrCBuDYhNEr45ddA45HH3DjA6qce77YfOYkvmVfdq6G9KcIYYD6pMjC82dki2&#10;aijo8fL72xwuRLN/kdOLYuOedgvSIGeiHE4v+gTjWuOGxqotJxpN/PI3noUTMm/lF9mQ67IVZajs&#10;TqoHek8L32vcYSkTG/zws98yR1nxVj7Vr7W1n2ci11npOlFfKSnuf3ipz635dXKcfqky533Y74VC&#10;vj87pnm6no0Mx428gwg7KUz1MxEfn0xKGnyDR9RhGpYyzWTsMlQeAT3VBilJUgAdd89E3kVifG46&#10;qqQmU5RGqjLmOv24CFO5AjP/SOx6JWo51CioYuSr5TgPKHzvARub5OFjOvSfvvnJfcE6SOVlOzpc&#10;lH7ny3InSLmiX0O84m5+hWq7Z9qkwefboeu3QLUOoh2yn6Vf99M8/ZwHzvDSjlOKE4Hc1TzWrDWD&#10;jWz6Jpu4o4++H6wT5uR6iHDTj3Ijf/SrKRHnb29kGj2MkJNuAKVR4BJVXnN/kPgoGEodRk8KBaTM&#10;iZ4m7zdv+i+TDQO68tpNv5LMbadw1cU/kFEZ/HiK0aGf8BCVEcM0r9N5PQjTpbexilXZWX7q2MT8&#10;1oRbuuU7Z4U8k1tya+KPP06uUDdkRj6MMJojSyafWClhrLOgTTPE2CjTjDXkF2MThhO/0vnEj6/0&#10;TON1v3p28aM3Tj1uXhWnNDHDjDpZB4Q1oq5ZJ9x88hCq4Qm3IU0XSuvIsfkSZd81qdh0Z5+4hGtx&#10;b4W/z9bKR6aOnGe8Ae+Ra54n/W8r+d8r3nmq5QwXvtEyXhMWX2v5UxpYlvB1xpbEtdeHXUD9Pou/&#10;0fIOI0ueZOmYHGkh4FfCsrGFV4l9eLpgIXmLseWKkQXYMEI5iAHJ2Y0vF8GGR6X7MYwYuJKmeOws&#10;l9Ps/S9c0PR1YEOePeHNyyWNCCxLoIWi34SJkcIM49KcRkkxBT+txshSExdcCB7g+dSeUew3TUj/&#10;njBM3AHSdygLuYbMRAbxap1KV2o2wCvGkoRuXEm2FT0qjSxDfvwOU5p0p7+zagYCtvh6WLwb7Soy&#10;7SB+zTj8c7jcnE1CDf1dobdQ8rBp1zfuWnY2GDpcp5H+EiZ5+iTvUg3uBx8o5V/zdvDwzgd4lW7j&#10;IqMF+FfTJWwsqKQ832oykOXNy0gD100spiFQJMbJD/Sykkper1UaupP8TnkL5AjKf73gml1up8rC&#10;dLWreQHl3SyzLUwgFh4Juxpvcy58mVPHVcsehfPaJcdDGhbSGUJqSUI8i3J++YvR5Ivuy8Nu9XD4&#10;KPpe/UbXo66rH1ePD3+7enp48qujmNg/YHA5almg/PuXgykKyNohOy9i5CREe73WAxtfjIJx8oS7&#10;jLVN5NPkX1eMP3H3IWMsbiGGKtSwVnlwhb8NMRhx6NtaXGIgsduv/DpJtoPYxr328LBZsynAItSL&#10;WE5WQLgxvinf6z7SWy7l4VVkH54+6DH8yEfjHbZiY3LPAzm0yXdcvnz+vPr06efVXuGnk557bPIR&#10;iyx7FojixXihssIAxMJRXl29+3hcr778/Gn1x580x1KaV59keVwdv2jMg541Gzh+UFt8XB0/bVTW&#10;y+rLF+kcWdC/ribctKcWXSdOwpy+lxw/rnanH1YP+zihxMmVTz9jnFmv9p83q8MXlfXCqRnNpUjD&#10;KRhOuKiMwxd0wxI6XgPnBR21OWHoEu/X7xQWJ2Xs5lc1J/WZV35dQ8OywJGOXvdqyr3iCaN9+Bj+&#10;YR3GriB+Kb7bcmJGC0W0p3r0D+xb16oTQx5Oqc19t4B7gU1SFnL8st57IxU1gI22Jo37KeU12M2q&#10;8luCxVVSA/X166MuQNV4F7SEba5zdIPLbPEnbcV1prTKC73SEhPIS16MARV5soVFZS4sow0XoKyc&#10;zshFOKQ/at/hz2F2K3loN+8ZQIwP6guTZwhFX2m+XHh7w7xjrjP5iRfZmCLCOEa92Fpnm8NoLF7l&#10;515mb4vNoO0WA7kkzfqbz5j/AtLaSIfbei9P7Fb2BPIzVkJrjRkYWbFzUtXQizUTaS9gw2aM8j3o&#10;PiFv0gNGFvFMowWUhoxKPsHCfecNCmoabjZaMbyHNNQjCL1AER6kka/z6+k0s0xCt3QnCAM132k5&#10;SGaL6HaOeCVuJB6mkMU/IlA5sbkPH8qPcSvClB8eldRGag4T/kDkd3/E51eatboqjB4x4nxxW+Lh&#10;NMWrnnddn5ahyhX5fGly8zxwOscjh9J6ox6WKZMSxS8O5B48cZMn2OY9l3FB0ccIT5pBSs37DeJU&#10;VspZkX3wEiqPUX4B9W2Y8mlySjSIOyPdjNfokStI/mzE1vIg8iXhr+kzPIGezD/RPBnmeOflWhLK&#10;7ZGotQvbknUTj6Q1OUgZEjiLt8P3VAFlzKkCnjkeXkPmSzkqrypXGkcyPtMkMox56VI8yPBL8e9B&#10;yrjEu8ehB7Vwj29+bq6adlrfCO95ClVEHvJ6EHK876imePxz3oklfomMCwrd+z5ofW70vdEvktcS&#10;T9LCJ41h3G82ajLGeLxF6ss0N0rM/X7+NHlBq34Pq3FVHzU8kfE1Tax5cDfGguMZIBvmfEDyhzDS&#10;JIU2gxgvID19dNWTSBTjGc/WQd3gwsxE7Z0UTwjd7RhgGqWO5nri5EfWI41BrkMjG2JUjk+pOH+7&#10;VsOKDS6EjzLyVMvDAz+g+qJx5pPa9ZOGxnayZRtkQ4nLYj9IV9HQUfBibyTWP0HMpyAetK9aG2X6&#10;3sgTqI780EnU0xHaeMGbeUbot5H6YfXPkTwSbHHcIgzLfTwuRBhNhgbVpJK23JvtGXTeiwJZn5AH&#10;3QV6f1VQpxZ2DUvxIcFv+Ab4+m+yJH7frr82/gD9FO4AxpUfG70TrLmTzq0m9yFfHQbN7CxcvhYY&#10;T84xtYTYwBLOr8a5CWfhvMnMmPOybPe5CTgvcJ/grXYNDChJFXM+Pq3SMWLtal54sITZ7vSXsJHs&#10;XZgYWRJlX992lHQ3AnYTuQTlxzZg+wDXCJ3hQt6C3JvXM+gqnGyzXW2hLRuVUbCvLpwUQdhtJsSf&#10;W9BDtJOQm6GdLcFJvpwbWSrObA5zPwgF27kUfQnxMM8y3pLzEtojrtXN0MLYoaOgwKh/OArulcTf&#10;BzElO3g1apvAt1BymCqWwlI2X1UG/yq8sXyW6wLmOmlAX0lsu/7qkLj86jYpwaTuNiINE998nYTb&#10;G8D3Lh4DufFXyUUkARYM9QoybgG0R/0nofjbr/BIPvhzQttSGfZr9sfVWwpOo/BDXPsJlgzzSRNx&#10;lZ9J44mjEO6T8uiG3euhs3/5sjoeXhT3oqCH1fFFCzfdxt7ohqc34LWo05VTD+h2za+HNZBjVOEU&#10;BORfPyrUk1vYe0MMmYKPeenf6cCmPBN1Tqtw8kHPEAZM6MSpl2M8V5xeFGzkb32acMvGBBy/qH3o&#10;2+9Zhg8LJOa+kKJJ49Ml4hv9g7ogjfgoC70FP8YSjC9hn0Yefg3+xTo6iDjl8qqJ/45fhynr63Gv&#10;+OfVcX/QwiIMnGwlst2IsYHFF4tBvr/y6Zc/Kp0WSwrbKw87yEfpHOLnCP7lmxY8X/a/aOJONZqB&#10;hdeXaRzHT9NBPtFzULu9Kh/tqLL++MtPq3/7139Z/a9/+39XP/30b6vPP/+i/MgQ5Xz5+efVLz//&#10;tHr+/PPq9YX2ppKqOQsW9RU+zP/CB/m/iHT98oWP1j+7/siXi0K+3eJTONIzw8Z2x8InlM0plMfH&#10;jWi75rVxWqIov57Yoj1HopTMGwTqpxhL+F7LCyeUPqsvKB6J0gDuMbV1DXTuzXD/c1OfgbIq6BEs&#10;yGj+JSxzeQei6xmURxfEwNKNHoT3TvwnhBVwu5ZpDIqFalzPoKCrp3q4Fyuy3AxWVrWweXTyOKao&#10;Gdue1Qtc+hsbHrDi/lcfoB9A7heD3o6pbijP/atUhf39FacNSGshpvVkf8J7FGx4FFge+Il8spJN&#10;sNYerl9zP+ge4SPpXCNCSRFA9+QUSBDtZFkuwEMomx/mvWv82SihfERCp4OW8IpihXyOckf6BIaU&#10;kfdTEhwq8Vql3AAxOZyCCyXa5mBsikDElXghRZzL3PmLOEXIK8TiFAXPF1Ikr8ozy4m2MD/XSyl8&#10;oiTSRV9+9Y+to7jg4Ty6nyHcmT5RZWQDlE3P0HsjjQG0XfgV90C64Nc1qrL552e8git5s5/Y5u+6&#10;s/6AO2ujkL1uIgZlOISsTjppFpD1q5So9TxDlyWhHlPaPS6xyZwI3uikpRFfTm6owm5T3HVDulKf&#10;I4k4TVn9VUYlHWieUV6NDGSdIfQ+D4MSc12kv4Z1lLKTxxJPUHnEKc/oL3XzkzDqmpjzqKjyZDr3&#10;QxEskqp+Mz5BvmqAqXQLWZ+5HEkZhzvnZzWcu2eEn6cDmRYQluEg/fPwzON8vvcd6r+ZLjeu34J5&#10;OSDlnaOGjzLHdUq0v+bfjO+aS8V9QB+hDtPylkA10CXXpIm/lZvIchP8wABRQx/cZ2GQ8EkQPweD&#10;MhzKMPKQF13DE/ek/XjGw2eGSzIlJUZbxjMMwBO5ehsLrBOgrEPKZgOHujsnTqCtFn71WikMIs0t&#10;ahsg0uGcmLHqShmSJY1BhMXrxnATF/P/aAv8Wsvxw4nTTuMgPyJAcfJ73fXkOrqeNrY06nVJ3Yw2&#10;Wuu5niehXI7jLgE+9yL6bceNPpjtVdvtGqbtNu4TwnKclyZ6uhi7qv9aPZM/upzmSVrC0G/QPA9h&#10;M638FYNTLXecbPnPhTr4Nsubv89yA/+90J8cf7CRJTExtvwOesdplotIi8kUI3Qh/v/P3p9sSZIk&#10;6bmgqOlkZu4ekVm4WX0LOLcP1lVLvADeDPk+/RL1Ar27pxZY4NyDBQpAZkzuZqazWv/fT0QiLKJq&#10;g0dETdnxm5EKj8TExCwsLEzCIqNXh7W08eF1a8s7TDG3gyFFFyed4ZdGll8LuwuDyWAG4Ruw3rUy&#10;sYy8vZPlOqb5rtkwhrDVmzaO4DdONTa28ElgL7tcYMrb/grEyPICbjyrFuI6ZZCt5Xc19/R6zAeT&#10;oR6tlHK3RpZkyCGMHCB8pvi/xLTMFsN81OCmF8wXLEYO3MpQRPIg4knnYGHCqEl5GXcdL4nZG1wE&#10;0hRN8dKGlKhTVmwCQvsYFg6+CpE+sl3mvcaNsAtJJgmn8UQ7CQWljCzfpKPHhM1X4EKir5qy/CLk&#10;PKt9+le3nOn61wEmHy2VzLRB3w6JMLjQO9+uAzsfile1Ma8cYjGcwNZw83PBQmH7Z1CGZlU1+esx&#10;8Y6QcraLAr5ZhkfLJ9O16NPa3fKQfBrfbOyAh/0KR4csQPB0tPMwUYcW3Xl/0+135267OXTbx1O3&#10;F+14tdfhEE9vi4emtRoLViIMwhoUbMVWHK/SOh78eqjTfqCjwthpwquk9oe9jSZ7dsOIZz1dxa4Q&#10;DDzsGuG1Wof9pjsc5YbytV4c/eoplc+3WXj1FK/2YScJdSIOqleIkf7gMIwKoROfi81cngVEXsuI&#10;hln456P4lPX09CQdbLuTeIH5go+4oyNdNZBR/FGo18M0ocewglwsotvozQ3MEYOReCsThhpNv72r&#10;BRCGoWXP7g0WTBTGYiA3TP7ApYhvvdwsbuWeS4+SocYm6ZI8dF+qFHoV2RCieh6U/qB23J66h8+b&#10;7scfHrvPPz52m8/b7ssX1Umiz+ea65zm3YP8P3z3uXt8pD7S5UrzgSUTEeWXrHwvZ7NFTrWr9LRR&#10;v+B7NCxinvz6OL4zg0ySQ+WfeOWcbiiW0tfNXDcW0g8fyg9DCwarqEPthnJfiQuIdTvXDdFRZfGa&#10;sd0OYxZxoVdAe3ED5PpzQynFTRf0SVlNnLn8b8PoOKnBTewIkt/0C8AtVZH9avCqw1t46UbuV8VX&#10;1g+RWrnqg/Hcl7fGFm4mv1Z/b75tc9I+lkM03p3yEuhv5J8ShXKM/vgS4mabOg5leQFebTnT2MO3&#10;ojBakKY+wu4nYkUsntc5W4vNcPH5ntNbUAYV0uOOj+YSFGFGLlTETTv6xj/wAIwv13DmPDFYyA+5&#10;6Y83Okffa+zzCKW0zzqn+W4KNfS3STQGhlEAPkUlG4sNOqjcoboV1oKFEuoqPXBUGbhjAYVrV7xa&#10;uF6/B6/BnaR8y+Va+o6FRj+oBGkshuajewAwXtgH7rtC6NhO6wu0YaDOBWSJdlK94CnyVbUxLkRe&#10;Fs4iHfKFYQWSn28JJQ9IXHWMhRnlRmUOC/oKXDFwXEPJN6KmXqDcbViB9HUs97vR9Gsf0V9TZosp&#10;/2tPRwOGIxaYOUKxyDYQy5XRT/viDcpr/W15/Tie9Z/KkhMBw+EMjKKLdMLUfwl0wLhBmYM7+msc&#10;XQ9VDl7Iw7lShhaPQGkYxQ9aOdqwKSiLePMR/yqjji2VbCVfucsf9DoGXmOUDIy/1ffjnFDaXEBm&#10;KZV6V1rrIM+p8r/Ge+ouVJ6SzX6MnQ2vPh/t3i5qX6M30NahZCl3xbVo0xRudE0qYvyhf7TnwHvx&#10;UlktaIIpWkMfaHUX8+5xWBHpi9ow6g1VvpgjwieojAWtv+8fGRbX7sgXR3hVWPCtNqIvLXXd0VRV&#10;5Ps39V4MKc/dQn0KamWtdik5y1+vNavdMVCckVxBMb4of8WFFH26CBtoWkdQrx3rZvlqM4w25iu6&#10;iXuSgbecKW8RoJ1KXutA8EMYCuN+Ll6MydmLDoJs5EFUUbwSmbaKcYiUdZ3m+jtgcv47bfB4jd4D&#10;NBpFI+hAhGUxI1TfKnJZCi+iztdlGHT5tai+19IV0f7tAj2ms8cf//hfRmF/93f/MPL/4Q9/O/L/&#10;10//OPL//vZvRv6P//37kR/c3fHBe14bFnjrA/h3q8dR/Pq7TyP/T6vNRf7V8sMobLXYjvzLL/f2&#10;12vDltP4xT793/p3Md/Z3xpclnOlaYwui8V6xGMxP4z8m/lq9jHdYLsZx88Vn84eu5vjJA15ytDy&#10;pJuN1YzFjvv7CJvvlorPb7Pc3XU3u+MsfcZ8wg/sb5az1lgy3x9n7TdZbolUwN5GltYSEgYX3eSb&#10;p9MJN7Pwb5ukc78wfd2baA4zeIFIpMEn/YEbpx9wOJQ/rCxVRgt4tMYTDaoTnrpCNLg5NHdxgm6s&#10;7D+kyeTGX5NVO9sXOGYYqcDNcT6rj+AjmSZPwcMLTIpfl198lG52ZKQrHLpTzw9EnuIRZhluTFUP&#10;nIrmRkoBOdCfZwcFhB2mpDz0+QEcyxiDUeR4pDfwYdLzzIt/wlH8dDOjNHCPsOLh8gTShytCbk5t&#10;PXRRyTutyB049XkCpGnj4zI1QBdM++Pyjr+J72UcgzKCJ78sRj2rXjynLC7Kc1YezCMZnfVYNGUM&#10;MlIzX4KI1By4jCqaPKRcUffZ+dkbTgu0hPkLvCqH7GULZN5T9dLJ60PINAZh4UJuyhzrbogP9Dyz&#10;IkwhOLqIEzfsVab/DaYQ6TTO8d4I5ckUKtOXyxML93jHMtSl2Q9zC/MrX5gVh1HYjH4i/imm6sVU&#10;J3z02OcpDz6IkchLbu+P6YhCmN0lnCbr4YUYoV4bRnq/Fiwxla1Q+SspXKZ9U7MK+WtC5GlVlJEF&#10;8IyLhekxlEVw314JcsV0RzysUE/oxHZg4vbyI6ZZ85oBCoQwXbYnJ+iaVI3KYGHiWXXzBNchmuBX&#10;GmU5sRhL3Zfk7+s24jFjxUg43oQcN8y0BCSOBWxPdDW9rh5/DJ6jbSzUI08QoKIitOQ9axzVwU97&#10;Eclm8LNfzwEI06TPaXspq+4JXU5CTgnl+vIqrDOv7oozlbF9f9rrNI0FJalhhh0qPh7vJKoQPEI4&#10;NPasuofmol8tkEsTaRbS44ZaulEzeweU8szyXSaUzyL8STKzoIifMYnXiZ01PqF3DBW8/mnGirnA&#10;iadbLSYuM3ZSUDLj8+lZI9yeSPRx6uYL5i3iqSD9d6e95iByIKHnvSrndNJV6iYWNg33mxsbVNhF&#10;I8F13WCs1NVBfWS9Ws9uVNZZYU8nntaQnKoQRo/1WnMItfnDw0P39LTzO6BZNA2egnRs44jSoBvc&#10;9G7VecZNH3w0PmIwmmEsWK/XSjPndWO6BeI7NXu3pOo6Y5FvuULuWbfbbil79vvf/zsbYf70p++7&#10;H378SbqRzItz9+njp+7j3f3safvoMj99+oQxJj4cfys+Om42T7PdVjeGapaHL4/d49OTZb7TvGhx&#10;ey9Vzbvdbj97/PyDDSQn6X2/27mM+w/r7pvff8trUGfE7dVZ4H3/6cPs229/p8EL7VOvndr4IFlv&#10;0ZP7qb+l4pt3nV/usDzhjS7Qd9RVfd/tfRBfvyZMOmNHy0L1l35mHYYV5gfqawBD05H2Up7lfDGj&#10;D290LT/uNfJLrqXakPzLtdpCY9LhsJvN1uqDaWyVjuIOiZsa9S1ln+3ogwKjAg3KfW2M/L7J0jVO&#10;8Woc2i+GheirvgFT9VWJfkSlmh4DhdyMFeOXy+/heM6HgM6FZjqKRjgv02ssV8+6DIVbxQLpkoDs&#10;8XnOGRKqvcapmkpxZcxvymAkn5YpOcZ5aNgrqLGUBRueduSmGnZcqm98vUaP8uPK8cu6U4C8HMwa&#10;46ZUIl2WXoI3Ngvv6uDpT5B6wADu8UJBjAM38xh7df5pbIlES/Gi7pTHeYhBTx6VGGMCWvH4m+rB&#10;mKD+qr5Me7EQovSMk1nHvESKJ1JXm9LHg4FFVxr0j8y8ckvSZXrimL8Rm36hd6VuaA0wXMeUXy5U&#10;Zu/wxLTrNcXNnM6UOjQLjYUcSi6dJ95d4teUaYaLHhGCIM07Ts9xd2IOag0vJuRqwpzxLPVPnuoj&#10;XgvKikidmt7badT1oIeEOLjvBqr/DFBpUZwXrOhDliGCXH9J2eSBQxQeh7i+2J+r63CxQ1o1UISi&#10;0J/7ourFPAHYyO7rZ8mVB5bE+tPIe/zKk2hlIPU0PlBtduaxZ9dV/mxTiavskc3GSZ3K9KOcbnCe&#10;SPKog+ccOQesPDfZh0qBfoBZ13PmEf13ZdA3ZZOHhURltgyMG7B3CApi8VXjoLxmViBJgrE90oZ+&#10;cRtltKmTdYLSAbjBiP8KnnPsdNVEHML4FAu1PPEd8VlnHUf8NahEWC+2Ufk5j9Gl9em6RDqO5PO1&#10;W9cj0PK95vY4mkADxQsehVYjla/SvYa2vEJfbvsO6dR9W1+6Enqo+lXdoL7uy8jXTtHztBdCh5W3&#10;UDzMx6OculaWU/Hwrryg5UF4HSF/k67kqfYVtTz6/OpyPibMKfsK4VUN5Cr+XtxXwsqnsSn46vxz&#10;mmaowojXgtOgLoGkvXY0xGsof+DnnXpCXffH3JEljnWNGTBOmdmNvnzPVwJch1uMZOsR9WY4q3jL&#10;nEdNtnsdXUWd38KUP370zBGivlVn2pExxUPfK6g6kL4AL8uWcrXzhBzmR2Au0kKzvVH+UnPI39Qn&#10;x/jn1AHphnwhD0l4NTHQDKWvq/3ZFtN2mMI8m3YrDOec4J3q4pn9rpU9ZFJikfXs1pNXyih52A9e&#10;OiT9XNc42qLi9+f4TAO1J754AGnLR79xU2njnIzz2+EZpjsV+wFyEd4CroBwzEd29/Irtmnj19CO&#10;raD0dBop7Dp8S/sKShbI+srxoOLQRflVax8BcfQJ7g6Ih9r+zj3UUXPJle5HCr0O/DsgeKmeeQSD&#10;Zn/DXwx+n8d/e6g9LpMdLoXWwvJL0BtZAJPDogAGljKyvAcXm1beBW4mRXm4IsbP3tnyFrgtG2MI&#10;KSOLQfBlYqNN9hK4fMUl7ArgKyaOTyMLAbXZ5dW8L4CBEPoXAzczvuAWvYSxjL7/T4SzAnTsjSzh&#10;t5HlCpgKaE4UjkSkfH2SUCBtcS4DjGuQxqt/UbD439SttMsCb0spcQ9fRitoHDXCjeKgd8FKHsCC&#10;YgER8LdhvsKalE/Ue0WFd85PDDhDLxlZQLziY6SyiedlIIrFsT4HVPggajEM4m/wg3Fq45WKvhQT&#10;r1IJKhRnFlFLH3aRpIp/F+JGEDpYNi8QCm3rMNnyb/qvQxPlUXvU4uxLde4ncRz1N9Qpflic8QKN&#10;PDFhzKP9HFjwj7P2zAfSdbHwR+h1xN8dWE5eiZTKr/haSTVcXDToYiQS7TV5ZNGd756Q33wFf2tl&#10;wRPCKaO4eNFKYyuvxTrs9t1+yw4WpprSGVNw1yVkDDnVFH7ayU7NRqMOXkiVl4X1lcrhhjrOCuRm&#10;/D53OwnDojlcuKFg90rd0LGw6N0NIso8HuOD9Tyc4VdPIZ8nxZg9niXrycYnt58axbtetrzai1IJ&#10;Y1eKeo/ykO902ok3N5HBx7tbxJOybMA9Rf2YcPMwCGGMPaR1uV6gDoMDr8fCzUw85/aW33qXDtmh&#10;5bpR0ROvCds4HrC7Jnr2c7eUDuCtXqa2nHU//PhD991330ku5OZVBnMvKG7ZgbLZuEzrTbKxU+XD&#10;hw9Sum4ylI44XtO1vrsz0c63t+oX4rP98tid1K6rmeqJwU5huOlJvLbMryvjqHq5ruoPvNuZMIwm&#10;fn+ywY2nTgd0q3TsUsHIAtjlAmFAWawWNqrspf+nfdwortYx8Yr6q2eJJcYZL3KLP31qPl+5bBtt&#10;FM7aYOx4ApyG2Z9GZyRhdCLpwDe7tD5+FpPUBtXBEjSJj8GqAXmLgl+szYcfnRf5ifo5N8UDVftW&#10;fwCUn648BuhzrEEUAT8sx1BTpDJ53VcRcrfRTkLelq5gWM5CHkgtqGEC0dhpYRGZMjPkEM94zBFd&#10;2i/WoubeUnUsLQaoctyEwoxjkpUcxK6JNs5yiKItcStVnwY+TTs3DU4fRVdznvbVXyzuxliF0deM&#10;LAvISjXlURn6HElpN+ZhpKe+rrPGD3+/ZNzJEsgX0BmDIkSqgzRQN/mNuo2+3B7yeGWEsghXv0VG&#10;u+E/lNGjeLqMdAvi7KNZZRoW/St5C6rTyyh40YEqiMgThHuc7mthvqPyp8JcqZ8wLdN8Mqz0V3K+&#10;Jl/pe6zzn49WBqjVI/onzLaVJId7HBrkvgaf7mLDJbX01fPI/E5QPPPY1v0lPbThr8nwGkqW9+Sv&#10;dJy/RREWcrBw21LNJdo5BWjLulZuhQXvcdriRd2LrmEaV36kKGpxTY4pSp5x3Ycwjl74Lkq06Zym&#10;wVT+Ufw7Fi6nmPJ/C6WXIgCPsVyxsAs4FhVI27ZJhbXHQuWdpgeEs5CNLl+H8uQghopa4voA2V1t&#10;UnkSJcPXY9xrSv6qQ1sX0MZP41q8Jot1coUP4VM9Tfk4LyMQhltb4LmCMedvwt5A5eP4EoVeXqaa&#10;TyFvkFiqgSC3kS5OULQbbsVDygtVOxIPYnfLoA/uI6HSDfJaZuUpHbTU1sdzHtdhDMovPi0vFvo5&#10;Oo2OITO9i7rS/4IX5dDHb1QfjCxgyOfDqA7Fv+pa7tY/RV/fCabzAq5lNc2pPMXzGt+3MOU/va69&#10;Sir+NWrH9xali7fQ1g/ghx9++mCLSjNF8WhleLvk3/BvCi8bWWInyxSj0NH3Wn4G/F2WXwEv2Fl+&#10;LUvL3rtL3m8eYScLxHpE0SXez+9N9Px/gaklHgo0lvJAPwcH/g586H4pRo15BafXTvgpAq2fRLGP&#10;pcnZIELjOdI2hdwvZ5rgtUTcQL8F0ojyYMOCqLxjXAllfae1m3BnlKR7BdOASrzo2teHhT+d6S6/&#10;D2k8CtE02BPYllmosrgeJDn/+PqgZOPMvn4UFZokEZy7Zia83oWsy7txpYypeH1dBZyDd7hRi0Cm&#10;UAlmRS19JTAmXM2VRe2zrHBLBl1d/dQpCq6MHFtK6Fpueg0VHefL62DhsKVLcOkvAik5C8PQL8Co&#10;HriTSjcvIzOmWK1xpcBkiWnxwDYmyTx5m58fSVSKAdKEGCgs2YbOh5v4PgfJfGDyPkBTNf2xcDfG&#10;bPqIpTBNEyW8HyHbQMGAn+SsG/GQkRP16GOZa254AsxPUFVGkZj4A83QcafoTXfYnkUKUvKbs+rF&#10;x8915DsuR2V3fc+QWKjhcC+lf17ftRId9+rxh5NfT+c0KqM+Ou+n2hV03CjNVtcQ0XkXRP/y49RU&#10;bH9mQ4c/+cHOGhZnOe4kp9cxlS4MGccwiJzidVm73aZ7eGRXylP3+fPn7vHps9JgZOB6tev2iof4&#10;KD+Xovl53i2lM2y2jO7L2VJhvHZm2d2J1st1t/a7rlV/3YhhNAj9Kruuf5Szf9pKh5p4S0aML3yT&#10;hVcOAD957zwKsNy6Aco6Ij9PDMdTlNI532jZ8jF9tZlOTd/Kiddus40n+pRnv9VcR9m5MWOCz80h&#10;/ZfdQXxEH8MGBhKI2zVe8cZ3WL584dsv9AXdlIgVNF/yCq+4/rN4vFouulvV9VZht8uVZd0/bpT/&#10;oTvttm6L01YjGLtzFIfBRQJ2vPaNnSj7rY5q163adPN07DZy+1Vx/g4NZYTeDG421GY7XcOOz9KZ&#10;IqD5SmPpSn2OoUmdh3fqgzBIqNZqG5e1zwVz9TfgxW+OImlYP9IeiyYKifF5PNaFMUUaQigRC+dx&#10;5gTgFhyFlDtI+WAvsYrC8HkdNP9VUGADhorm/qtHimc5i/q724oUUVW/vsF1HhCvKBuX9V5Ioiwo&#10;cMMigtSNfQHiDjYWQzlSFnIOiw1ecCANmXXEpd4OJ2VRqEipiX0RbW3U3KaABcjf4IlBqWAVZRmA&#10;a+5Jncq7cQR2sdROOPo5csSHzgPBGUQ/iSNGFGkFfarf8Q0qXruFm7q5rZFB5DGKMJFfqeW6siDF&#10;aFz8GJ1puyB4u7sUD6cN8kfib+Yzyj4zFicdVZBl4v3sOlLO0I9CdvzuoorjycxanDBy4VZR2Qdx&#10;sKwDDfWG+EIf7eenR0nXA3frn4Iy1A+VP4yHkRYZWHQowggyYMozeLRwHVL+AZUOPY0XVuqazjmC&#10;MYOoINIMfEI/6fkFqLJL30X0TeJKH4QVnEa6LmNLGSXbehQ4F2p4qe/HtLyijCFsGud4ymrI+qT9&#10;3adIX9Tkb3Re6Zw280Ijnm+g9FCLXrXwFTLWjhqd5U18LbJOF7muodVdq4MWpY82bYtpHG52MAz6&#10;v84XEDflW3WqfK1/SqWPFtVv+jQekF8HKdpUHrobwOcapuGli6JCyXItrlDhlRaUG6KqXFNiZyw7&#10;kYK8CK4ezwgKtcNPy4cL4bXyiZtuvPNi9wRt3spf/EHIyFg2yN+mu9ZWF7hSbotrMoyQi/RF7fW2&#10;JzeurhwaP8oNcYXJq0yPtoy2Xi2mYZWndNHK+i4dCNOyXvIzipQbYnSB2jCoBf1lwEQHckOMHYgK&#10;RbwgfdLP+EA+x5YCpAtiV2ERNZ66rYW2nSi/+Si920Zt5bm+jrxirGQp0uREvCKdecjPvJnrAlWm&#10;S0N+6IXyVK4nxknohU2RoSN4DiMz7ratpjoEFXbtfCtUuxNe5PZBlIx7C1OeBcpt+b5Eb6H6J4Rc&#10;4GvyA9KVvvq1JOHaNch8OSYZ6KLRB006aP8vGe/4Nssvw/DasLcwfW3Yvzr4Gy1JE/DllqJr+NBa&#10;Wr7K6BJPM74H100t4++yTDejtK8N+6fHVSvMBfb5x78PuzENIMFgN+H480wmLwGDSIPWO7Fh2Ev8&#10;JMv7Mc34EiOFv7Ocr91w8VLyWK6E+NNRCaHrICIjG+c1vOP+4AK6vppAHrKMZNYHgknhXBNaSiwm&#10;N0IYW3hWebpDpnw2xqSB5yUlN+x/PfRiRgXaqri83nGJvB42YAn+Jbwc8yIurpbi0bKZ66ZfaSBm&#10;VURFDWLK5bp5wSbI0zCMCU5PWqd6AySG0UvUAN6tsQJRnCwLvALe+gWF7APFlDHoes6+GgaLUW1t&#10;wjRixxuoEl4qJVKwXwHCPWI5ynadh0OVqY4+ePVMYZpgQecb8VaCOFa71vH6+RAciwa4PyTevDlh&#10;kYg/iQNh3MC0w8fo/UF6ufkDx/2iO+91NTiuNK+/V1rR6b47H28Vd6s4XQm3cm/X3XmzlH/ZHZ/m&#10;8ot2GFW830Xj+lpdYumyfNrvpNuNBl+5LcdR8uzP3fGgI0MC/kNEnv3NlZ2GCj6orhklxgURC/87&#10;jDmbTXdmd4IGNPNhpwQ3yeQ9Kj03FKrv6chH5LnwudLqc4rXcbHUGKVzhUVkbjRqjZUdDBhbvHPF&#10;PHR9Wq669ZJXdd14t81ud7ARiF0suye+9cIuCG5iNJF+vulO+ZF3dk9AGDswcPz0w0/dDz/8YOMK&#10;r25jV8z2Ib7fgtEFYtfNQeXqVkjVkbwafKiTTy8JiXHFO3P2kHijyGw3dofwKjHXlxslxbGjZu93&#10;kwYvvldjcC7Kj0GLHSuPX2L29btP33Z3t/cmwh8+PyjusdtsHsVnq/rvfZuIWZL2YIeLP4YvPd7e&#10;qV9ImXy3iB0lD58/d1sbS5Dj2UaUo7+lEt9qgfwdFl45hlvE7qHto3TygIFmY6MI+iQNO09840EZ&#10;cmH8oD0Pqge7V4KUjkQYXO5W3eL+ViIt1T7s4Fn5dWjPcm/ULtwS02fYuYPxCpXNb5RnzndiuBGK&#10;px6HW51hiu01RJWvVu/7zlWMbsLg1QBFQj7/BkxvLrkpPukEaSkWjoa/gVnl5aZuIIeomKKpLCSB&#10;aoG24A/KQ+LHzoeWqHtLrTz+yxvTIi9zcS4nWFOl9xbC2Ki0CiziHFCIPKRAtiDX1LpVT/AisUYz&#10;NXw8K1BERV1ZFyTWppMK5qUZNjrpaD5eeOT1DopXqNPqD/kwL7LLBPkwVLBziWWQZ6XHeGBShj3t&#10;cuWPKvdGCBaVXQBylZwKI1zxvT7l56xvCZMohpWj0pmcV/JTH8Yd+UK9Ue+ZjTkNuY5jnqTTGSDi&#10;2OhL8MKAy0jZM36cSqAuIow9pzgxXkX0B45F+KMM0zt4UI+Sx3ncqaMOEKdUEG6RWJrQrWi0OOK2&#10;uALxhafLYoygTVCywqB4hU+4SwfvWXShvu+CBGVRxws77qMDb87+oawod1S2Ks8IGf2D8JRZeuLc&#10;RV9x/oTOQRjj5FZ4nbP9wOA+rzSifmeP3FVuld3KQP5p/Iu6FkovbR6Tgl+j6/rUdZ7rn8bx5xvJ&#10;yqpUqKMn3soNeYSReKEm/VDX9BNX8dO4EaGPCRX6ugvwakE6DC7wKN5TkJ/wVs6iVqZW1tYPKVFP&#10;ce4EWj1fVa5ouGaMo6bwK5JE0npPFeZVQYW8Rpy5tYvAJ1pDsbOAuilu1A7wV3b52Q3Z10V4qT1a&#10;OK9Q+ZjHVH4wXnAf0vWkerX+flEdOUX9AjfpijItaOVq+bwG1yfLGeqHu/UP9F5Myy+3q5BhLfr4&#10;Rmd1zlX9W2p1AFqeraxv3ssIpLXRe1K/4gNptDONZGj8bVo+js+s20cexuJ1g00+qDdeZH+FXAfi&#10;cGe9as7FvK2oN6Iof086DYt6vTTl0b7DFY2ydR4oX31XhfehzpXHD6cktXEm9Qkex9DIbpKG9K9w&#10;yeuHWNyGUa+qW/Ul3NUS+B1td7aVAhhdEBuKOXn2F01EKrzOsQLXYa4zUTZ6UqIMr7BClfka2vQx&#10;JqSnUIENSQUjegsl11Qe6gn184uGqGMdydiPo3L7oTt0LDc78QukL/RlimKuGvossj8Ov+HXwf+T&#10;x+v45zCy8I2W+k7Lr41PeSy032cBj/xgYPm1drYYb+1iufz4PYaVa8YVDDBTI8y/DFb939cizC6/&#10;DBP7yRhXI8eBXgJ6hxHkTXgtj5W79DRMj3LzvRJNNv/Jz5mfi4vlVhZ7GvLaz7ugSUOqYdAHkJvX&#10;o3g5NMDT3j0UyHv5na6nMXgKfGpkuQTxSeZHaUVg3p3k5Lsq0ElJTk3lBtc1EPt6ikCla9I2zlhQ&#10;w2yhP4WbdPXyB3WTCOP8yFT6G0Dcr4uGu3ibvWTgSeh4ijqhZCX79HI7naey8Al4Arf/HoVBeNHr&#10;oJhaeNZMNMjuOMSyvfi8zerfBMpAMsalvsK29MJMbRI8eF/iPYHbbRKuMEK8iNTI+IIEA5wvWskt&#10;ZaNO8O9jKoxdK3x4/cii/bY7e3sKuwp4rZgm1n6PmOiEIQTStZSPtz/vFM+3PtgNobFdk8HnAztJ&#10;MH6INUKemYqHFFSCV0CdMEaI+DbK5vGxu1HfOu42dh9ZEN9p9LI8+263JXwjftHvQ+55t+S7JQuV&#10;6zowPh273Ub8NhsbArht4QaO9/1iFOF1ZVJg+CXD9vGp2z48WQb69IpvgIjnasm3QJbdfMlipXSD&#10;yjQz34pvGFkwGGyVfzvbYjBxPQ7d5x9+6j7/9KV7+OmnbiO+YXSRLHyQXfFOhwFEJxa3J7h5nRiL&#10;2igKQw2vsGKchTyvll6882avtFvKUhsw6UYm4ax0/n4KbUYZ+61kfBTv2JFzPu2lC5UvN7tTqDO6&#10;eXz8bKPKreu86PZbjCqP3eOXH7svnz/bfeKVZJLnWWWEqVc6Fo8Yg6RH3Uz4dWW6qhK2YxeM8mLY&#10;uVvxqjmNoSqDnUTITF23akd0h0Fl86Djo2TbHtTmKkdl2WD1sA96Ur2eFLchnMrCcd6tFrfiLYkO&#10;1P3U+cP6yqe5xWyhuLu7j3xbRxpFd7qpmeuapzpyyp4qrf7ZbcNHS7nuYdDyLaP87DoYQ+MnjQGp&#10;rtcWBehrBd0i6Zcxtx13hSGJgcRF3GzR4rl26y89lLsNa2mMSYB0hXHgNJOeMr3vNyVbXxXVG/Kd&#10;YK6qsZjKImC9O/4aMIIWcd/o+/O6obUcA1UcC7sYCdRNTME+8sST7RFmQnbSyX2xs2Yq17PO/aTZ&#10;mSNtJWJHHeMRvH0ny8IQo1kuQqdS44llliMkR1K0G8egxfxOuTHEhey1qMKulsOeRRqFi6QO8w53&#10;6JkwZqLYgQ8iTnXv8hMf7MS2D6s8y6VzqZVjRLrphlgG8U4Wt2PUAaI8lymepj4vPNFJ1rfy9VA+&#10;1IGwSh99N8qIckoPLcRDuqyFez4lN/RLZKw8AwWf4D2QkHKZJvGtYSVoDC+WiXPRRbqe7wtQXC0g&#10;Fb0FDBPeoQOpSu5eqhuELtqFkpacF/4l0xXyd836OrxE0mbPM8IuDKVNPa7WSWXZIEO5U0x4tah6&#10;kMan0BW6yH+ljIv0Db/yvwXqxVzIO8s49lQ7GsJf8+Wpv0XbRoUyVNEH235Y4UGvgwU6NA3vql9L&#10;bT3tT5QsbdmX54LOUdUHPRRN/S+hjauyKmwaN11knMJpksc1tPGtXG34NH/FtWl8lrFw2fgjbJx3&#10;CpepJCO9T8C1H3JbSTzSsCu2qMoaYTb4W50VxrKPUeHT+Lfy9HQTehho0mai19DGV5tA00V/9TCl&#10;CPKiu7J5zqcboPiuB3w0V9D8lDnlIM9L5SPndYos18OLuBdtDRnX6CK/22bg1aNpvyGOdC3kZ5KI&#10;saOMGOiCmVrytSFFemBOGA/ohL7cJipj5veI6yjZNHr4db1FMdrHFVkDmSm+PZV6V7kRjwwKF3kW&#10;ZeOL4pIcpnLmckPqvf0waoOMeBFOe3oHjGThjsxuhUGxmybc/W4whbmemtD0V1n8zPs4Ctfaehrm&#10;6dcEZ/U1iBOudIA+Sidv4RrPFjXet1T1KWr76zXyVVLjAu6CDSzJ6y0wn/f8IKn1l0EGAqjiJZri&#10;7SvPb3gnyshy3djyr34nS4HXhxVdwack8JDHATa1/Ay8+K6wBMaUS4PKWxgZW+LhXlPgfTtPxiDP&#10;OB/PoH4d0rhSW1OSeqfYQ2Ow94VVi8DgKuPE2EhhDIlGGJYjKA1MFygCfexS8fq/UkJm5ec6j0tk&#10;usxyaRYIUI4mqe8+X752V8s1wCIojBoLCQc1EVfBe9iLfj1Q8GBy6evnRcsBbxtQhGtJxmw06UpH&#10;orI4OIXQZa9pj3eU69wD40kRb0D8XcTL5bQxPDEdfy/nuAx/mXeL4nk19ahSJUGTtgweE10MuMb1&#10;akk9ru02aanABLelq+jv/zRBpFhRfa8mvT0Nt4pAITmvHJNivbCqdDqEK8AtUToi8hcAcXvKMICb&#10;RdhwvVyG+nKkoK5yBEV63e77T0rLOilO7ioriBuWga7BWZsoJno9lKedTPI38G5/qgwMHhUmiDHs&#10;bm++0Rhw390cdVE7asQ+3nfL86duefNtt178vjvv7rrzQdfN/Z3SrLvF4YPqEdSd18FNE3gW2dlN&#10;gWGBBXZ0uF6tvPjn81/l3ej01283xx3DU+dvdex2/i4IR54wqx0fLO5DB3bBNHWnJ1JfdnjwHROO&#10;3h1Su2X2Sqsy+LjpeXfqNtswwPC9k53KwSjw8PBZY1a8zpKF2HrFnHeaYBjBKHSMj+3jXuhas1jd&#10;6JLyPOMbLDuMKApfr1nQVD7V33kkC2ZSv0ZsfeubsOB56J5UNgaIg/iya4MdKRsRhghuaugfACMK&#10;PPmwJBpDh6GDIR49GYrE2LJ92naPD7xKDEOW6sqr1jBGeHfKk40y7OSgbfgIOPVGlh9//NHEbhI1&#10;tA0oKyqrGzXK8UfvFUcdMFx8880nXUvmsWglITePT913f/5z96Sy6VvzufQpDWDokE83LOGm/o/s&#10;mOH1YqKtZGTnSQw6jA7Lju8DYTzhY/3sjtlgdNtgUKF/MZ9YdYuZ+mgusN+cFrpPXKhJKIkLnMpT&#10;n8Mg47pL7tvbO/fDo+rBDh3an/PB391Ayc+zbrVadMvc2cIFyhcpbqi4McMN5HAf5ITMcwfZMSiw&#10;qE7d+7RvokoR5SoQw6uHWFHt2ijimrDQsShA/jyXBedFtkQsQMxcjeF1ZcR7Wcl/VbbrgfAQbhb3&#10;hjv2DFb9MAgkFbzzIxQwAt/wMeFRdKVDTgwpBuG4R6Tyqi5q16iD5EB2HVk+YKeJa/A8N42vMqRV&#10;GuX390+cF8wki/JTJgVpLIrZSOQLwwQIHUFljI6uQKzK5AZc5Ttc+SEW3tnfAj9GYXaguCfpaPk1&#10;JtnAIh61O6DkNDnjmJ4VHlSyUZ7ieiBD9YUGVBBdUw6kLFCB9e8g+kT1iwI8SUwmEnGUNwRu+EgH&#10;7pukH+Ma1wHSdQlgwBD9D2gXNwpzzvVsZ+8GSrqoHO3dnANRHyjyjtDLkMhy3c7SH0aM8WtHqfN4&#10;8b3wnsWXa2DJB8JNj+4Bv7btOA8TbVnWQaLC3ebpni74oNty9+nkjoFQrUa9CapgpYfKXXxBtRPH&#10;C5KuOQ4IfU3TgTq2cr8GD2VSSqVv88ErZtDDH7tOW6r6oe9r7jZsGl76cXtMqNqKZclrxpEijJSu&#10;c+YB5CkQV2VfKz9kUEwSjdn6TQ2HXrBEzRf7cFHpFKo8XpBNQqYLauSakkvWrTfDwzVynHiAdg7c&#10;8ncc5StDGENS930fHS96tnmLwkB9ieLTlgniOnMNEy5erGeROniFpoMqrMpo+yeoskAbDtq4QsnX&#10;k87V1t/q7hratC+hl71Jp2b6ClCPILJfkpWh+rKI74u7w6DwjzGVtfK0+YoqvCXPEtBTEu1lPem0&#10;DH3Rr0QL+qmuDByVcyD5xbsoepGOaq9eL/CseI7wFkX7hFzus8RZnksqQ04dy+DA1R4Dig0qcscr&#10;VoNfUXUy9XIT8sXlyjMQEfdg1Fv8dMQo49kYvFT3se4UnDqnTxLlvuk0iezLoNK2eUDbblxjpiBV&#10;paFZpkDv70Fdwwo5dPVytCBsSpT9GrX1MzV1fy0/YyVHhLk2pnLsp+KC0yb6skT9+aj4tgn6vvcb&#10;Av8p6dfEP6eRhW+0fM13Wn7Ko3HldWFv4dLY8jreMqm8CNtZXjO2DHHtrpVrO1u+1shyu16btrtd&#10;Ukb0+HpzywgXRpGQz4YXu34eDmLc0oAp17R8iNoyydEbVw5yQQIpL3EtlPQ9hx5VWtxq1g2nQjDq&#10;CO/5BsU18AQs9KsANhNW9k7CeCK76OdjYBouflUXuxMNe8fyrRaBp6grPURoEXiXMSaWVAynFu82&#10;16zeM/EeVldQ2S6nZddxmU4hPHmSNBXjlH9vgRSjVOY1/L0JXWidH50XI0TiTzO1+ZmnyPvgCLM7&#10;/sxgAiZTvybifbSXRPHXvnnyXpCzCDDpfQmjqCZj6CLxMyvOjSbVKF5mLbXynY+lQuzXT5HTik60&#10;ndXPjx1mUDc7oF/nGaXLtKAPasJeQLK8wAvBA5AnatFQFBk32nnk0Wp/hyUm5jdSwlJDwA3WI7bU&#10;73n9EztKdG2SH3lubCFRWiwaPEF60AR+r7THeKLUlg4XoLQ67lkst8EEXqcorspX3JndEzwdzvc3&#10;IKUdXg+GTBSqeaqzheHDxg/coj1+10A3Gv5Ieox4lI1piWMBXsvVsru7u+8+frzv7u8/yM11Uv1B&#10;N1s8rYf72dYa8gWxOLC+Xc2Wa3HkfEdJvE9MtLxddrfLdbfU+bFkbOFp9yPGgp0NKdDT02PHTprd&#10;o/wb6VKTderPPGAv4lspGDLYfcJul6fMR5qlJt7u79Z9LPDboCOizbgpw823XthBg3EG8KH/pZzs&#10;Xozv0oSxFAMYC6SU8/j44N0tEDtEntMAZN1L4YSxEwWjzVJ3gLe37Br5IDkwHvHaNb6xojqobVlc&#10;4inQR8mw5RVwKrsfUVUHf9hfMmDwwADCa8X8mjGGQRH30rNndsOsdK1Yyr9U35orreYQG3bNUD9k&#10;nCsFc4zVbL266+6Xd9LRbXdzkiaUlu6CsWWpNjoe2XmAnviovPipWvuNyt1yw08bWFVq4rzF8yVK&#10;fLyARVOqx0kP9D36F8Ggf5KSRMQr0fVvr1yfgtSt1HtAKm6+xnBoOBsgg+VA6KJMV3EQ94x53xi4&#10;GW7y3v1sCuVACQwILZ7ZZeL5hOZjGMbYafJMb6WHMkcLms0GijAW8NX+LGB6wXIglgtiF5uX/yT2&#10;QN6RI+60k5cUlB0yWKQ3KVwDuI0f6JAbYaL9i06jTWq9nlcH6pQxWM5wPxUPvrXCOFIL7yGLxhr7&#10;JR3GMQxi+JGXuiiNQbjC2Ol3Rm4FewdST/gpD11BsZRS+XmFGUaOKI9+eZ1omTDM4AoajCsiPymL&#10;G4T8oF5NVvpAN+OWjTAXnnWE/CqxlNW6SkLX1DVIfypnIPziI2XH3kvxo01GRNsPqHZtqW+wHgRC&#10;gaGfiH8L6pnE2NqeZ/gdpnpyfucoPELpZqyfnwfKVml208dqYad0hDeDRvE2OlXEC3B6juq3ZQTw&#10;OWCKvNS1+Lb8qvyQIYj8UN//k3p9jjD4p+mdJ3kN9DqQo1CyEob8MW+Nditq5W/zgmthVfdpeKHy&#10;XMtbmKZxOs4XEW7OeQj3VNcsAE/lLrT1fY2m+nQ+nerMJ4rHawgeA6atQheYpilUeMnyErVppm1W&#10;aNNDoJW/Fu69mK1sEO5aRK58YwN18AC1gNryBC5rkgd+UxT/KbU8S+ct2vi3IHYX/Fua9hWoBUYF&#10;giKY8igXmTQX0MUtHqCL8HYXCMRID8Gz6lIEON/8EO0bqDatOr8k60uoOlb/uEaFKcdarJ7q2wYY&#10;jn1/SXBN9HVxoOhfKkfDVW+8EXqjUaZpSRIrcejP+mRtJ4lvp9QH6iHdepj6MjGGcMIqP0aYCK+r&#10;ehD5OdY5wASaOTq7VUoubmcWCov2U3qVC98gkkhWeMlDWutYIW6b9LeEDkqH+EGr09dQqYoXqDZB&#10;FsqFf8W/RC/BvBR9LU9L70HJZdnQ0Rs82rDWTX5AWPXRCisUTzd10ig848DQy3/DCFeNLf+Qx79A&#10;XP9U/j8XXvhGy/s/3fJu3Ppvil9oKPk5YNGqSD8+AETZ6efrbEHvwuiyas9rZhwluLSR+OIcVAFJ&#10;PYYALi/gRVOL/hdKhc9PHTuucgd4kvk1DJ8RGW7EfjVjy1eDi2RL+o3Dmxg+jt/KLjcGFdWRakLE&#10;zssQ4h0uRyVhMSoI40GRt8WSoWX5Jsx5hPcYMVzWO/Ayp5fyKwfVkavoAjWHeTmFgl+51L2SrYX1&#10;oAZ9qQ6E820GJkW5lmuwWAiBErWlvvx3yPAWPCm4UldNNfsJA3ixKPJO89s7CFl54UdUUaUIVGiD&#10;pnwwiW3Qa2YEv87IjsybyXCXVKHnsSRT5L2G0pJTOaiH6yK/4nQ7EgkSpCdsGv4SJtW8ANF1wzNC&#10;ZUSM5qaIhSjctuUiC3HHc/fEa5q2GDdUh7PG8uOiO+xvus3Dvvvy5bHbKc5vEztKF17MWnR8h4W1&#10;eF4TxndR4JUx0hgFH7rjHkPDxgvrLKpjZOH1V9vNU/f4yKuq+Oj65zAEMACzAwJZxbM+hk9dWDA3&#10;rZbdjY5+ml43j15oZJfOUiVq3LvR4L9Ys4tk7XYAjCcYKjE6HHgdGcYJ9cuPHz+IvnFabjRJf3d7&#10;p7CPptu7u+7+9l7HtcqOawxdAZMOr6PEfbOQPm8kp4rCaHN3hxHiTunnNj49PHzxzhm/Ygwd6JzH&#10;SAM/WkS3SN1qzTVwbfn4dgv0+PDY/fTTT9JNGEEwTkDIqDm3c1IP92PXk0VmuW0F1A2T+Ns4qyh0&#10;VoAXBg7aar/fug12OvItFMhhKvNRbbLbPKhdNUbx2jHGIXT26ZP5xPdsWLDG0BKPoHy4+9B98+mj&#10;0z6IB7t0uDdA7npdC9+iiREsZZa8xLHwbQOTdLRa3InW3WolmmN0sdKVhms4xpZtd+K7P35V1KK7&#10;Xd51d2teF3arG8OFedKFaPf7+zsfn3hFnBjwejhu5tDVnt1IKs/9Y7aMPqg2wz+9EQKqbg/fsCYI&#10;L2OL0cRdh+ojGQrc1l4Dr2writd5cRyoFqp7ePETMeJvBAlZu0kgULxdgQyLkSv+vgojfQxlszBt&#10;owB19oK8bufbRVaNFsRxrAkG+vBOI+tpjLZd4jxQGupdpNzhJrz0zCIbaRUkOZ9P8ssdxhb1FZI7&#10;dqizh7j8yNgBQ7I1GkxIy7CEAJzHHvPl5uOyIXcec0G14r1Y7zqJ0p8rKwJH4gr4B6qbbeuwTZeL&#10;2q6XiTpmXKLX2Y3imUjUIpKI5QNOLpKohEjXwAYSlxkITqEny38lD5ieAaX/wLRvvcxnCmSsc+/a&#10;OTqg1eX7EXVFn8hTZ4JbVAVGO8bo9fP4TxH6H+A2Bnk+gqpnHzcB8S1Fh45+0RLLfdRpyodeAF7i&#10;X5jGl1xTkK5NO81X8dNwUHVgDfNV8nUw8rf82CUBwcNzm4biOhP0kuxgGtfyb1EyvBQ/jZtSi/H5&#10;EbiWtmTj2Ma/JYuk9S/5itDJZbox2kW/96DkK7DYHKPBJcVCdEiGYcmv8RR5l0EScZf1In+g6lKo&#10;NOijR47DoIwtlafXA9fFCR/9jPm8gFpUn9YPqgXwVs6SEVT5U1T8GIN8hg0BAdK3faAFZbThbXxb&#10;5/eizqWSm/mS58dvgHKrvq0uwHvkIC11fInaeoFrfspu5S9Zivpro9G2C+54EKvKivMi8hevPg5S&#10;14EYrwqVrsoFpCWf56GiCAxDSBQSZfshONwlY5LDGoryk3fvlxtScF/XAnwalDwcF55jyi9OJoer&#10;Pyn7lLhm9W68Y/W794YsQQ5LWYrauPeiymnr1BrxIe4Rp/63UG005hvy1avZ30Kbv61by/M1lN5B&#10;5f067fwrh/RwUZ8//vG/jML+7u/+YeT/wx/+duT/9OkfR/7/dvs34cfI8re6Mf/v34/iwd3dX2UY&#10;rw37j93/Xn8epblbfZP+f4xDg/V3ny74/bTaXIStlh9GYavFduRffrm3v77PspzGL+7kr/0r33aL&#10;+W4UD57m+xmvDPv0TdyYb57kb7CYH+TnyywP/iD+Yr4ax2+IHzCfxIP5zXEUtpsv0x9WlflWeZpt&#10;L/Obio9vtex25Q+M+cWulhuFeRlhG3l6Hmlhudn3d0oXmN/ojo7MjTXmhi/xYfxocLgjLD3CzczP&#10;Z/XQoDDyH+Dbpr8dP354cxjnBze8r6UxhsxURtpljIgfcDN5pPFImUJdTqfxmDA0gI3zNLtJVkqA&#10;fwmHZNKW6fzHsdynhl8Ni9NyyUPenuex4h06kglDC+/gZ3/HkfSHo8oIGWLPB6uPvgHPPFEqPHh4&#10;uQw1xIctIwrlayMHFgkdphts84y8YFxGoHZ2RImUkXnmETLjscYemhTorpZLsJudpyFUCs7CTPED&#10;9wBhQwn4mc4PN4gRP0DTwdki1sOMU43sCU2T/FxFixlfcG0wW0xuGZp6sEA5LXOKa/FjXfgCOPhV&#10;najXAE0Oen/IyxtNB8xm43EDJlwC0yPMVcaQhknZYtGegxFvTdb19szyUen2xOLMzJOmedySqwV7&#10;uUkHz9k82pQQcFYfKDkJQd/MnQgzb915sHhKkTt2GtArSNzgGV0oQ+QRJvp0fIFEkzZuwZQknSMo&#10;i8NVvv0SY8bCVMiiyUnG890NUOkHjP3I5A98Sx5ysAiuWqquN5yiGifIMW5jSpFCHRn1nPAkHqSI&#10;6E7TcTtL7me/iD74ByY8np9nTCyLhTCKP6VMi5y0nc860zNx8PSk1LvCC0wl05l4Vp5IQFmU2fep&#10;BLGWWfIWq2AfNZqdVC5+AR43N/GSheJ7OA1yLm50DaC99uIo3WJwYenzvFXcglyqi078w9Ox2+9i&#10;xwFsVqu72Ur5b3L327PKZGHaO1jkv13fzti9gXHhZr4Q3+fZdquLi/M634wFcL5psD9s2CURnz9R&#10;vG57bGzYPD3N7j58cOVYAL+7j3nIAsu5cDrt3R6aLCiTeoDqaSOJ/pRX9V7N2NXhsVjz2BOP+eZQ&#10;weuuWMhfrVbiQX5utJRmv5+xK2OJRWKl2us8X6/v/MovDCIn6RwjEecrktI+1Jd6wU8nuo0kS8nv&#10;b7Cwq0T6fHp86h6+hNHkdNT1Qjei8VDBrXioASQDfgzatesyGh79zX2P5acMlxgB9KcjO0lW97fO&#10;t1qvLcePP37fPT18QY+zz99/L7Hm3fp23a1Xixnpbz/caQhQXzjFeHbQTb900O02x9nmy2Pscgnj&#10;l+Px75+2Lks1tb4XtN9qaZ5393fdN3/1B98QHqS7Lw8P1g27dJfSHcYMvrND37y/vfUYiMFEleq+&#10;fPky22yeOl4Zh0HHu1sOuxkf58cYRD9RvWfsIJnLf7tedavb1QzjCDJgPFpozDzP935AgPf1SdXc&#10;DXZ3H9YaT3XWS2dc8p/VnuwUelZ7aBzRKXJUH3mQjDfdv/v9X81+3P9Ih/JN8FzzxvWd+r14eieE&#10;2nilvgA4hxi3bfQWPP5qTN0fJYPqWAMwbWpjAzemaozzc80t44aKsYb1ThVqv8caGwIUr5Q+7/Ms&#10;9kecGb8wagoeuRTEmNYO5zfPOUcehNA9rv5OUaYazfHPPkMohutgxglzyhTixrP4ajTQzY/HDulQ&#10;nryHjny+JvkY6el3NfRyFB8/EOuZnBwLtTX1xn9sxmjq03tS7h7No8c+MxhDFVQDI7qq9LB8pn1S&#10;PhbnFqqP01CPrFcvZJzDDrFXGoHzc3yspQfzq1LrEV0043gtJFCGHUwGKUtzOrKEgYWP7OuKjuGY&#10;8UbwOgTlkYr65B20jaUC1834XhPlB0rukl5FVpS1QfvghgWjvpjKz8KeGib6o/sM19fqO6UK5EMX&#10;qKMqW7pB3zR1pNX5c97Zzd8ZixJpc3HyWfN49pc5TP7oIxpzzCugzi+eUQbQmB9C9JDuNM5P+1nI&#10;g4PCB34WbgJNQhzW9xNp2/6oA+OpnFkn8UJb8dRvgP1P1hl1Iqsk5rrBLA25EIXr93mmcQX/SdcI&#10;2DEO+W+psSPq1YuaMgD3+ebeLs5FC9fXc1gAin4AFCfm2S/oROSJwSRRZWRYlhGhOvcbPVAKVdSI&#10;knkCbb+SHlB3ChY8aQ8PSwLXGOlEYuQ4Aai+wG5WXhuZ9el5lt4hdqK2kNJ7fWWpkq/uW7JOGIry&#10;PKJifblTJCOd5ebF9cvlKhiZyMfxxjvnBlS5hWqP15DztRGB4mVj7RX06SZFXPhHASprLOKFv01O&#10;GTm89Ki+XuWDG7a7Jto61JGlh+LLdcJuFVy51N/TpfFnUh56OGbmyjcq220a/ja8dYNlfjON8JzO&#10;jdKceCej4HZG9yqs4jkyH63+0rdN9QO1YemJ06zyBS/mZuprCmvLA4RX3zrzPtNeI0MZRp4/VRZg&#10;vjT101fQUZRb+XXU+Q6YE5G+FuLJD1V64qdoZW5FeglcP9BLEYC3dSTaZ1s7LFln8xp8q7HPr/J0&#10;Aye1hHwli+WNOzbVLcKjDO6pQy9GjXekF9l95YSqc4AjeVmn4Qi5Dqm/4nHWnKvcVUalh1gtKh3X&#10;nL8etsU/U19qQZ4W7KN1feRyHBfmLMf61Ry1wFjuo0flQOk1EPkif7qFXn6h3K0c7s9ZJog0Q3wl&#10;bfm0xZ68k3+IH5cXKbnrLp0x1gLSFfFAFYhrXubPxmJuwXc+6Rt1DvTyM+dU/DOvEwbVwCOQJ+pX&#10;+dr6416suc+KMPpBGTtb8J0c4O98NcVYXub5tIzyVTv1kA4c1+g48g/9kxzj4rhuA83Dkt9BdS9D&#10;lud9qmv5gftvwyTCKfs3/DPguoHlmpHlXxw/4/VhPX72R/Bf27qCseT6B/HDrMJv0QDsJLzju4Pe&#10;AQwsNrJ8Df4Jdp28G9wjTekFYGpoaYzLEPASu4OSF/1c9FlxjPgwORtPpr3VReB5ZK/gXoFD61rK&#10;MQnWGGlALPwlb6ddsMhk7+uAe1GgL6Iu4Hwp/gJ54RdV2mlx13L9/x9yApcYbgEAvqK3wFPXA6+a&#10;eA14jUfGNXmupb5g+R5o0saCny/vLBI6cIIqPg6vg4nwFdR0Kb3/LGDRkifmWfBmMZPKZU2FYULz&#10;S6Dpv/9GUDkOYcKHOpIijJ/raOf8dXMBzMZx1COOY5CupQHFo0BOk9f8REzMknzz47h092EKFZvi&#10;xUE5TOwAwH+28B5J1E8Uxw4WchKuocnGEF7rhMGCnIv4sPlRE3C+v8LH5nlVlONVJjcivILK8qjS&#10;vPowdk3EgEyZfAD9QBg7X9gGY0HIwA3kzK/OKlAHxlrCIYepnOV67cX2WrDzK5C4SdVklPryai5k&#10;g9f+eLB8NgbpnGGhHaOGb+jYFaE0m4cHf5fkhx++67777rvus7/Z8tA98cF2xfMqL8CrFTGkrO/W&#10;3advv+m++eaj3f7+ym28cozvq9Btw5giQn7pAoPFt7//tvv06ZPHEQwZGHYwCNkopJt0dn48fIkd&#10;LHzHpHaRMMXmXGBNCwPOl8dH72KJMcBT+awbOzHgxW4Z9RSppz50zu0CxoeddM9uFkPtHH0TXQtS&#10;MXwgjGuceejLUTkM+KZTTuqjhH6l2ZbvnBC2WqnMG+ueOuyld/jSVuBx89h9/umzd+lQ94386Pnh&#10;84O/08I3a/hWzvff/9h99/2fu//5v/5n97//1//q/vSnP3U/KuwLbfL05D6Enp/4Ds2Xh+4oUbmM&#10;822WzcMO45H6gvrSnleFxRhuHaiyd6u77sP9R8f/+ONPvqnB0EG19nu19UE32U7LyMlOnXjqES2j&#10;A/qOxyWB/sat9BihJ1Yx/U2QHnETlestAjygDMhsBd9WcdfmBQGf9Q6vG8HajQKiHJGDSBC8aYsL&#10;xq+ARXl2J1nW5sZOpadLbukAqj/D8o3LGd1cKg5+aBGV4SYe4tRHbpK7KcJroq5FLeKW3jlfBfV5&#10;N2zsinadAjbXWCEvaNvH7SInTTLViU9IDm24dUFtFc45Cyke465fS5hUer+Gq7Usa9AVVN9hiQAj&#10;iz3vRMnuXPApXgrnXIi2JYy6Rn17uUthDS50JJSR5WUU75co0a7+vYLSf4/hJH0B6ssaI4HbSsmr&#10;Hqq95B90f6XKr+KaPn4JhvLHdSL4oqxJvRk/uN6S7hq9jKh/368naYc+MsA8rzTXNB39rvK/OgZ4&#10;MBnK7fMkFabhNYdrw97CNE2rn6rXq6Sf12iMV+o8QcnV1qU1KFo2+m42e6VpUXUZxIhz/BpYTB0v&#10;EAeGsmPk5tjztQzX+VV84fzMdd0vghSPSwJ9+hS4/OalIAdrzCp3SwNCx0PZ6X+BVHiQMbTPNT21&#10;ugCWKynONcmmy9D4vBvSeW4vmgJ+MdeH75giv5z2vw3Pd8SP8vrrT5ZJGb0sb7DjmYU+bWjqOpqF&#10;6pGMo3CAnx4k+USOb8hh7gcxZ4OsE7V36bzO7z49eXvgpn5txcJPHdxmfWeJtEPfC39LNtYn2leT&#10;sTBf5woUOqrjeyn4vYY4T4Z0pYMpKvwlQ+J10B/a6/0gf6HldW2WEfH085oHB/GYShg7Q+cm6/QS&#10;VWadL+15g7va222ePPp43U9BBdxtXo6g6jGqQ/aJSvNz0J4ffVnNedLXPcsvhF8yhvc3/Hq4/jH8&#10;1tjyT2FgYSdL7WZ5Ha+9JOzTix/Bjy/gs5sljvYmKvSfGrq3HyG8LxtigDem2OqC4zouDCyvpL3A&#10;LzW2sEYCvYhKkK8Xy7RXDSFlcHnJSvIiBmvHNLt3s/xsFN+B/4to7CAtKggOxYVdJvxhfImlpcQL&#10;hpMythhKwv6Y3tO7XwAFtIVUlj5bRl41tgR4LVi8GgxjSxhcXk79TwsvT9Q6hcj+V8Ci7q+CpswB&#10;g4fpDzRg7BvjBakVrKlmesD4gu+FyosrXlOOsvrbzobyZhQ8Y5EzuWsya0efdgyWVOOYrjS2AM8h&#10;JmCR5peAS386vwqvrO+8ipgIKf+NeofOLagm91Hhn8m4kO3k1wk19GsgWTeTugi10SirAAguKpA2&#10;qA0dMGSP9uh10qDCOJp6ifjV0YWeu9XixsRHEaNQDfzno9pMN7AnDCrb7rjZd0+P2+7py1O31REd&#10;sQOG3Q+3GmR2iudbHOxCwFBSH6hnYZ7F7+1uazfEzpb9XtdRF3dQ3KbbPz52510YYxgFNKVWpPr0&#10;UVNpnl6S/Ku7tV/ThRGD12/F+LZw3XhtGFlOB5W94xVTyruP3SvIwxSUnSf+KD43OqqnDUwqkL5F&#10;m7Brwq8fW+APowu7JfyhdMqbY8RZ9gsQAO2zCEpa6mMDhI583H2dRhW+1ZIPefs1ZOvVuvv222+6&#10;3//+9x07QOKJ6Dhn/Q2Wg3Qmfe0O0jvGHPHjxg9ZT0d2z6hO2S8wkVH/uvE9bPf+ZkrIEWlUYaeP&#10;b8Oc1K4Rjt/jgdryWW2FUWopWfgYPu3EDk3vwLFhJ6gWLuBfT9d7gVbu+Vx9QfXhdVOHbb52SyMG&#10;dJSfnSzshlnRbuo3yAvPjfrHA0YsER/Lx8CCkYZGo39B9AjSr/PVbd9+/Kb7pCM7WXjV3JcfHrrv&#10;//yn7rs/fddtflJfe6L9Va8tu6Rm/n7LfqOxkekbO0HUxZcztbVmIOri7h98y2UlOp7U+0S0C3dR&#10;GGzo23v1qXjaUu0lNZyYypGRNmC/qPoAQephbituktzH+uta5I2FPulZemNp4ExipQJot2iyyqN8&#10;TccTWkNjC/jWonl/T8+NWQgrvrpZpN2vwR06eDq1/RTNRkjJKrcXNV0XonVFsKtBrtLFDomsM/WV&#10;/NFlpEXpADMuiCUfcMEpQb2Je5lsgCzKG05TVMKL+rGwD5UecU9RZb2E4jFAZ5GJBeiiIZ0ob4jd&#10;HxyX9VZwGOWUJgcVDDNlCHI7Zt4WJf17QH+EaLPT5CLcrDePMDVoVOuAuvGfgjqw6eHaIgB5bEwc&#10;rUgEuA7RLtf4um9dCf/nBlUZqoP2s62yHa+BOnFNwehv3YjBS9fy98K6aClxTeevYfrMKzsHvgZu&#10;Lx09suMWMcbHE/7SCePWZOyqRUmolbPmJoU2zvX1xa8B18EMa+sdNF5AfA0lC6j8gDDkGXheJ1DH&#10;lzBNX6hy30LJ+BK1/K9Ri+mlBES6uKZX+uJd7XLBpykfCuT50CStVntz0b3lf9FnJIeOL1G9Oizq&#10;8TJNZR5TlEm694A8LV5aTC+q+VKgwhuwoC8qWR2UslUbMO+pMJ18vdvEgjDzAM1ZGc/FyeSxXeG4&#10;r+1maWG+7wDjV+mz5pu4CSOuDAQFj3wlZ5ZR7qobdAHpo5co9VM0Nr5Rr6Fu0++RWPe+F45wa8Pz&#10;Ys3jlJa2p3goxifaYNyeFV5p+LYJ4w9Sc49SxC4ExkBPuOBN2FVS/KguVRb8qTVhAw0tE+nOylcy&#10;W38abltdQqVjqPpVG1aouChr8A/hY1R4y6N1t3jpWkf41bjJZGTKl3Ir71S2kqtF1bWlVjfB5/rY&#10;V2kL5a/8LV4rlx4ypjHatJEeRNorUyWXNSYlunLtvgz5Db8Q/zGPU/xNHv/14lMeeS3Y63jIY2t6&#10;eR/Yu9LSxW6Wydfyubcveh0kKPqnABaVop+HtbIWdft9UBpRvhaRo6wTRVOU2WRsPnmH2SNwjeVX&#10;o0q7VmpZMJq4aZnLRcbye41HYWIQSNbXch1GlpPr6LnhsEc/kyIGNPz69A14ihzq8SIj4W3ZpmCN&#10;qqibMymZUMmUxWI8KermGKyi1CJsRi2BluMU18KqrBfBopLlTbqCNhoTx/A3yZLzIofrZ0ijyxsL&#10;9C8JrkD/KfFgYCH07OSVJaKCpwuYgJAKdR5d/Cs/ZPEkB89rA+Y0Ma+pnEzOeJr+7ROOV3vNzWmg&#10;mGQON7s/B29NBDSdSlciKhXuBtSymQ9d4tXIQK83qcbFNO7r+UOvhZg0Fr2OKTu6y5A3qP5smfLC&#10;GPQKxLMmoFNUOE9Rt7HDwi8RfFb8G9PN+WN3s9fYvb3VoL/qjrtVd9ouuv3jwovWm4dt9/jw1O23&#10;e/NYzW8t4n5/9G6Io8L5YD1l8ioaFv13Txvl4xsuO14N5R0NvDbLOwKeeTUUhpenXn505FeUeZEW&#10;0NeOfnXYxw+fdD277VbLlQ0sVb/jcZ98YjeNd9Tsdt1up9GXHR66ueLeBvX7e0aWftktVQYjE37+&#10;MAwcMNKwy0VpMbpgZGFh/5tvPnX3Hz5293d3NpYs+OaL/0LGmQpAFr718fnhc3faY4xKQ4XC2fGC&#10;0eX5+ai7H/rtvPv08b77/e+/VTivsdp0T09flJZRMXTBLgm+5bJcz1XmyoYgXoll4w2vu9ANnQ0y&#10;fF9EstOhKI/Xs/G6Lb7T4W6kSTwf4b+9I5/qK/da579fh6bev5Pu/H0X3dahDYwc3l2yZfcPO13U&#10;PoqHYtcP+Z69M+movNzIIxO7WRbztWWIeodx5vFJOvn8k3fN0I40Mt/l+eG777vv//zn7qc/f9/9&#10;9ONP3Q8/fO+dKn/+/s/d999/rzw/qG+pT6ke1PV0woi093du7j+uuw8f7tUHNSqp7o8YaH56siGQ&#10;fnrYPHePP24d9uW7L2FoedirfSQX0yH5efvj/Hk5ozfMdPHh+y23q/vu/v6T+ovOc3aN5Di5edp1&#10;j1/YMbPvFvmdBt1+SScxHpx0v2XbhkhV1o2Smlmcfe6JuA3vr3nKd1JiRtcYbBhZIzx6KTS+0/I9&#10;lYOGNCffnNVNodzcdcMzEyMTpqGj7toYvetWf+AR+Wn1GNfCb2KB2PXMuOiS5ptvP1K8D0bl7A0G&#10;df7O0QNyMFrrHFEQu2P6nR5+PJGbXvt6wh9hX4HKfgXUkr9LlC6Cht0uVSOJhyxyjVkP8VdBvYuo&#10;r/QRN9Poc0AYf+Aylm5kbNF5DXH+YcQsoyeEUYRXl80kHPQyUqcjcVVf9Z3mrVCU23u4mS8MCwGX&#10;8E1/P14nntV/VBjnCHM/XuvEmoBqon6gvq/kLol80Cv8Kbtd+GgxXqR4HS+l7Rcu1CeDFCbJfSx/&#10;Q8jNi2A5rzlveZZ+qI/S60DruZ5J5HM9vwLX5J36ff68A8Wrz09jjBZpJHcIGd5CphnyYyBWuiZv&#10;rH0O/tLTQNLAJKx0AlUfqPBa3PRiaNunWWRMfzzVDLUJgDi4PyZlGVMqPfRtP+Ez1HdMhagT41mM&#10;bOVvyemu8B2OHg1foV+GvqyJivA7DGXW+VdtMNXbW7pRP+j5CU4v2SE0QzhXypLlGkb8k9Fr6VuM&#10;ZEmahrt8SeQqekSSX32LM5XipvV7CcE72qbKAdf0Ayq87XdB9JthbIAQrl6lRZo6Qo5PeGE4+xaI&#10;MoK4ZsTrtZAPOYKIK1201OJa/JTadIVx3HDu8uH0MigU1RhZi9YQeaM9zKL3l56t634cGMKCQONX&#10;GXFfKo15AT0o8kd7Y5xzGSq7jEVFcY0Z+FEPXh3qHQ00DUeJhn5Dx1HXPs9Ms7s3qP24PW74Fbmd&#10;9BukuEaOlnTlv/JX4epPYvAaIXFP4ld9EHLfy9iqJzFugKRqc6hHddYkumV0f6Vzi0qBFUe1iCke&#10;hE/Q8m/PL9x1rzgFcdO0U/8A9DrUw2VRt+Ey1ucf5wtcC7vg924kL8tQVMZVBBrzaq99Vim6zXxw&#10;Gs8w/43jj3+c1F74+7//z6Owv/7rP438Hz78YeRfrx9G/h8WufvkD/7tVj9dfj9lueT7J+BH0e+6&#10;x8X4+ydLf9vkU9f9jwdbMRaL9QWPFrv59HsEaqjJ906m3zrZ7+P90r8X8bKs/SQ+vlPCqz5iu8bN&#10;lddk8V0RbuJ1993t1/vu5tB840DBNzd892UwChw1yuEr8ncumnX94dsbA+rbF4W3vjMyfHsjoEnl&#10;JP04HkzT8B0Ff3dF4yqkE2XC48qo0sDpmb1jIOE+lwWlNo/CZvlO/cK0DNLXUhrQje2r6cFsRpvl&#10;TbXIZZZXmPFdF1YGk/y+41gdMM7iyZJEZan3H4MaFnXjnmUEdNEYywXPZv1XA8kQr2yzST10E9T7&#10;uZ2jpKPCKI+pDH9qjkwTI6jLZHEjxRjx1EQnBvGUWCPdsJRWtXDwSA7eL+1oXoXDTW/JlayOM76R&#10;0OanfYalavpQ+GIBJ8JSLvqRok61umFw4aIeciYTleghmeZgsNVN+Ez9Xfl1YVcf6nVZRYhOCisW&#10;kG4e2+vMRT3Fd+S3jM31RpFSxcCB4qc8pufkNJ53ijcsUxsB+hhH4kckHr5vVHn4e90B+s2oDF1M&#10;25UFo0kvTGUCTC/s4Fd0k2moLk/qUmZcfIMkasNDraIgO5XmzA3OtAwHcfsuhrQCF1F4nMiLX/9t&#10;vQSy+EiRApdlnEptatMjG735Wf29uieTT900RxsmSTQzqUYY6dJo5Z5EJShX0qdPKH37lwJKefql&#10;45ZuElF8/BHjesmpM8sLS6Fn2IRe0jPmQWLiKIKASbxgP5Nr81MhxctNEH8K0zSm79M11iMDLDNP&#10;z3koA63Ff+TiyVbY9gYEjRP+XkSTOxHnNXxDnlES11Pevljplqnw61AaxjWdejQuvza2eLGExWa6&#10;wrF7ZrcEi/TH4+wZg4ncvM6rO+3VDzUwI9f5uVvN17PlDWOKrsXbQ7d52mCc8FDqBWR2k4hHvF6J&#10;eiqbxqMt6Q57law/Xc/9MXv1b5pRN0AzXsFF5diRpQn+bC7FYWBYrdfdcrXqluuVwlikPnuHwdPm&#10;acaCPq/xYlfDWXlY+D+6TBXK+cQ77dV+1P90yCvpOW7ynIJ2cKmSgV09FEoI4aof4xFxGHYYHTnv&#10;Jbvc3JwNft6de7Pi/FJ1vJDMArfk3Eg2DFDsClEDsMOG14OhTHZn8fS7ZJDuNE6rb6xWtxhCZqs1&#10;BpWV3BGPMYQPzCOv6uJ6e/cQu450bUCPDBfwW/D9EAnAU3b+uP320VVi2OF7KLzO7P7uXmUs3b5f&#10;fvrib7AsMOjM1/J/xkCmqwGqwHgTMy79dGu1g7/ERZT0LXFU3rL79Ltv2WFCqX6NFwYu10tybfe7&#10;jrZHV7cqm/bdSC+7p8fZ588Pbj92He23e/UJXfCYY+gfIxP12Gw30uPGC0AqS/XgHc5h3Ns8bmZb&#10;tT3vbKZNReIhHZkf5R5mlIXh6SjiiMwYZ/gkA+V4Z5T62WLGK85o16WmWKqj4vxhdLWpv02jOp10&#10;/ii9+pXaTme0zzzpll0UPG0Ib3UFDbEayXXz7sFEKeP6Sz8Lf+hT4T7gl0fnZwzH4U/uBl0xnQbX&#10;htmzzkHLoAI5t52Rf9rf5cjDUaTiY+DPm96gPj5uhhlL+jjpUplKBMTH21w7vePHfoIyX8rAn/PQ&#10;Ifo68UuAUqqtALotsUkegeFwCspwbPLPUP8XUa8+M34j3PbrnC6dWC+CCmUU5MIiASxEHAkjTVS0&#10;5RLHGKPgVHGhgkGXUzmd0L64fhDja05ee70bzogrJ8IZUYkWvT+vgcyxfF731/SoRkL9UcKVH3b8&#10;u1mUP3ighuh3RCo5qnBLUa8iekcD80QPIaJ+mlJtXRIiygsGGoqaeKKIlCCRP4PSZcRIbRDDPzIV&#10;5BoldyoVQWCS+Y2pLUJOBaRHoM4wGVJR89Iz4Bx2n69spKYPKQPpIMZuFufsj6muonWGkk59R6F9&#10;mRFbzMKvtL0/XC7EZUDRhwkWJ/86CXxxuW9FDXo25pAu/56ZhJgH7YpcMTJYf5Cibs4a/SUA1xSn&#10;sCuyYfh2UtWRa4yHNv2UDvAGR4K51uEPGYiPEuj3DGLhbhF1GIOrNWGVPvgErNdRBqTLAB/ayNLQ&#10;kB+QongPx5dpnHvAqD5uI2RpKcI5tnW4hl6fSfoZ+6doyxZY7HZxDia9/M4X5NeIKrLIciWqjF5k&#10;/8EzjuX22JP+cRsE6Dug0qS3B+YYy+XzQ9GWg/8oJ2Rtj5eoczDyxrElKuGj03JUX2r8aKn0WeGt&#10;P84N8cI/+hNIF1mctvK/DfgPaTklfVoGU/0hY7jDeDKuPylQeIXjx11+rq+WPY/XUPJGvCYu8HyF&#10;uGQHK/ndVwY5LX/Db+A7IEaEgK//GV9y1whTeR3W+zn/lZ4Jg/L05LYNN2c2MkVcHaNc99XiaXeE&#10;u89C1AVeiseruY/jI5oyqGfIQ1rGeA/FTpB+0jv/K8QF2zIHWX9wVeYgwuE7uF0ekAyURZ4Iy3CD&#10;sEDbj4qCZ5CUQKR5jYFsOkxO5JpbvIgmPXJLggyjxVASLRP+opjWCUpHyADpwnmpK/WIWPcRuwge&#10;52nP/0gvTaufTAGPgnebKl1PysbRfElHeZkenrh8zHD80d8jnLyRFv2Hj+ti/SmB0wUpN37+Mv+0&#10;DtBQRpTLdc5SN2HD+U0YbrP+Df/0yN0s/z4O/1rx9k6WK3hIAo/NsdwTsGGlpa/B3fs+tzLBprOR&#10;5ZdispFl4hUuQ14Fr95o6SvQp8bRUGv0ctiy6w4NTXEl6FfF8aW9IxR8UfjB/9PtJ7wfHvCRfd1Q&#10;MXqJZ/xdRzLHeAEZQ2HkGnJGglaUPstLUOYRj+M4hxcsJ1z8lDHbY+1h8XCIr2vbgIgjSZPsZcQ9&#10;04CpH5TAKQIfuC/iy9p8TJ+iivi2f0svoYwsr8LMYy9HT8g4odY7oM31NuqJUuD1NB+vXeIiTT64&#10;bLI/SVdKfq+XmvxL1vAVzvF0vmil3BA8ig9cMT7GMS++mrD7yEIm9AaiXi3XXw7kvVFFWprCT+EX&#10;hcSCPJK/JyFq18DeSdhbOPu58uiPcpjk5sbeS/Fip99LyvD3gMmQm5kfVmKhxHnKBcauAwTq2CDz&#10;8+v8yXOkN1GFD08A4Q/eBPHNFWj/kPR00x23i+60W3QHdrTI3YmOW9x781wv7v3KsOPxHIv4x/je&#10;xglDx04DqvyUx1Pr/avYMC6QTgmXi5UNAWeNB3yPhf1Yd/4YPmEKfRYfxfGR1eWH2+7u20/dh99/&#10;2y2WXGQkIwvm4sV3Vlig97dS5N/sti4TIwz1tBHESo/6Q8vFWu0bH5gvtZ6fVe5JE2dl47WPC17z&#10;5R1fNgZl24k0icUwMheRmZsd820m9PSj+7tld3cf34oBrKHyAcztfj9j14Y/iI/MOrd3+61O8UN3&#10;q/R//df/R/c3/+Fvuk+fPnb393e6EZCOD4du+/TUPXl3ya57ls75/giGjKenjV+RJsm6pWTliGEM&#10;fn51mA0xao9ndpfwTRy1lXe1Am7cicMgJZ2dQudL1ZM25bVfxKEP19c3SpxzQUzoA5r6q36rVXyI&#10;n1n+I68HUzne0aQ6qt6uR/DQNXavOm1Ubx3RgY1tIpav7zU34ZVg9/e33a36BHcaJ3iRnxtfKZM2&#10;ZsfSD9//0P3j//jH7n/+z//dPfzEDqJ997xXvdVP2cqxfeSbLfQP6UnpP0v3D194Jdm+e/j+i+p4&#10;nD19fux+/PGhe/iRNJpB6PpzPqlOM15Xdi+JFh3rhLTFcsFDQzO13Um631kO/LHwKrnkpit4jT4X&#10;zjGKGRhB1D6kdx6l904C90/Oxbh19qk5QWk9QDlBvpFFhiS8U2A0gqrceKYkbuAi7BLcqBXFxSrL&#10;EpwvMhshdaCefizUTeroEStuBFVHFgIqrW8SvTBAQkgJ5K6bSVLBqaUXAfO+b44BexdxgaaOIyXi&#10;binTJXi4osiLl94+9JJ0yi+5lNI+70RJxbDYCbh1b3PXOca0hzRQ+/Qtr/iDbEOCmsyREwNyC3oR&#10;2ozeNGoXd9oG1Cfbr9qh3C/BD0DgcHofhKyDiqXuRZzrPPPGIi19F9lZXBlrIMp7rcxLkDap2rMh&#10;yutJqUaUMoYscnEM42WoTUQ4j8IE4ZbMk2Koj2uN/qpu8rreL/TNrwMCwd6l9bimq9f1FzXnvfcG&#10;fSDJLTTKe11ut18TF7prSaNi65cSIUqA0E8R8X34BMwMCjWuRC8KmsKyT8s2iXu64QNVPYe6Rlwb&#10;3lJhzHegvs1xk67JA0p+l5HpXqKrgQ1NZZvSFGRrUfo2KTnHcREsvF7nBaIuxAXVuTWgNdtfAjvk&#10;wH9oY8C1pa4RpbOXQPaeVNCUwMBjXA4Y1/mS2kStvL0RcZK+aOjb9MVr/XEIa3VffYgjOxk58hCH&#10;zZsNwkgVdSsqtO6aB1+jWvB/D+BTfYG5b5VRc+SSv2XX6yvzAUYurk5TmUHxt2xu/yKAvPCaFjTU&#10;I+oy+DE2tlRtUvcERezKRpaZbkihMGqIjzq0/SVHhrdlxM4Z/IrSheRVUjpdOUxuf2WKMoIY6wai&#10;X5Av40krYifMJSltkq+vjb8l4vpzI/kFBX8QC/YDTS9yCm1If8gkzn7YmZOa/tvwnsJhxW8Eahxw&#10;2fK/SBP+rb/CCtf6WQuqeJkv26YJKx6E9X0+07Rph3RcRyHFTWSutIHMx7y4qPJlup5PQyXDWJaL&#10;VZHf8E+Dy4/h/8vhpzxeQ5pavmH/zadwXwUvCvsYrwtr3xlWH8P/2R/Ffxm9kUVHnEVfA27LWXv4&#10;tfA1xpavNMMow2WOsqkMYOGooUowTvQK3kh4mByFXKt6F7xQGs6rMK8RPwpqChPKWHOt2Eve11KN&#10;w9o8F8VfBaUncbiKMK1MDSwFfwhftOYJ7FeNLF8HTCVvYZrCfn6S+vgKeyfeZWQZoRZFRPxPqDC4&#10;w8FvE/0CxsKXsaUyssAbBpevqKQukryBJkwlgKffy8WPfrMcfiuuB8WJ8hAXWuQIR5JwkRF5X6Yx&#10;LgK+GhhZfhZcKVdGR8khGqYTVyrVo9K8DU1V+r8CE/CexyusnOwVEO80k4Q8VYPRIphfKyDC2slU&#10;j2KaLC13sUlq61LwjcUx8vHxetzH/ZPpzMcoHCaSf799yoX3p273tO8Oe9Lywft9t31Q3MNW6WLx&#10;nkXpeDI7Fv1pFowxpN+JkARDBd88cV1SboBMhzNjr2Rj1st3Uu5u/T2WxVr8liwuK43KYpF9MLBg&#10;dDl17K6BH9+J2e9YuIcrUiBPlcVuFblTh2EIirJRBsd43djOC/v+xowSOGsva+bVjQ3lkpZXjbGY&#10;vz2IvLCPESW/X2Leqs5qObu/ZxfJrW+VIetVaeHob7nohEM0dvBgtFhLT8jrsliYtXHx7HheG1aL&#10;1exs2bBzQ230JJ4YvAjD4ML9IEYjDCiug9rjdGSXR3wwno/ja2qufjgMrxh2akxj8ZRvwsTYAwOV&#10;pz7yLN4Q4xzfyrm7vZd77ny8dsyGFW5u5N9LJshWCAEjDDtUMPyQHuL7MH44QIrxbZT6EekwjGyk&#10;W4xWH+4/uM386rnNk/vBAYON60q9RKoP3+bBiEPZ+ulmOmLIwehCn+U1a9vNdrZ54LV2u27zZdP9&#10;9OND9/33X7ovfBvmSf3bFhfG8VW3WK7DQKfjjfws7FHGbqsrIt8OelYbSd64tYobIuRX7R039J24&#10;EYVIA+hzGKR0WypPhMEH0q3zZGSL+ADtpTKk01qM6kFbJsWTm2rhZtxgnQFYvrcw56ZPzS92nFLI&#10;g5swCMDnQoaEbzj1Tz4/8ep+FucklPejDYifItJGXBE8kvhYvW7ueR1eT+ytJlxkg4YXBxiXNNb2&#10;N/iZd4qrCwANrsWbD2HSV3S7IKXzU43SPzfBTsp5ob7FkWkNfSH6SugwFmxCuRF/KcvsBYMO60gv&#10;4orYNrZkYF/OZaO8C6MdK/Cij9P3VC2qFosAIv9l50nYYIUOXkCrv9dg3b5C/xxgt14Y++nzjAW6&#10;5mR7/hqgHho3+t0jvV6T3sL1qfQg39sclEaqZNGuXfxh3O4X5vJa0aJdKGzlnLZNm8Z0kU9880Gb&#10;NtxEWgtWZY9lGBDnX6HlAUqm1+g1VPyUb+Gt/IU2/8+hFrTPFG19pjJzyaDvtvygKegL18ed0P00&#10;7sI/4j+WxzKxaKsD8r9E0zzXqHARp6vTRVjStM6tewD1HIg6tP4yxgQqvEWEMRcoqvLBoJvUT14T&#10;IM9l8TNPlGjE6QLo41GD7oGxiJF1cs63PH8O2rwtjwqHaJdCr33kEFE36lltW+078Mxw/JWAMIYW&#10;jpluqs8q24S/CWPHuUk8PE4on18rJh1FGwUv0qLWMDyoXIdzDOJKxfhjkeQeiKpR70jzEvGNF49P&#10;ohjb4Bt1sKxc/5N6eUhid6RHD1Wva/QWLvPAdxr2MpW810EjxX1W3WtN+3OFj3EtbECVXXzL/x66&#10;lqc9z1rZIr2k0U+9Tq7NV+FQ+TlOAc8h36WR5BpFRhXOfKhh2aahvIEWCrtigMl8v+GfEv+DH4wt&#10;//q/0xJ4y8gyoIwtHD/479fHsJPlzsaVn/M1FttXfkUjS+FrjC2vgmwNvdtW0uCr7SxCGRt6g0PZ&#10;Osb2jhHebWx5M+HyHYYOBjWmLGHKMFhh8MLdO+Gs+kkjB7/DB/EDrZGkjTmqnJ7wi4g3zcc8LqC5&#10;AmtL3PL7eyhX0E75Cu/ZyfIeI8vPwjvYnheamUWlBvqF0DXS1GLsvSxorslVEG4FoGzC+ZHTuzMc&#10;8j4MppQqrcmd8xinUDkch9SJiwBBk+yeXkAs2L4TSgqngSRpzP96Gafg5Sfp/NXQl7/IRXrRCFe2&#10;xfiVUe+E2TWkEgj+KnDf8DJCYSzAFBkXdcHv4DdRTYABwvL6P/iZMkwTr9mFvhThGx0NMBz5Sgu0&#10;uIEwWiz8AfD99tjtN/tu+3hwHAv17HZ4/LLxzoXNBuK7KLvu46dP3WodFz12m7Dov2PhX/yjQ4Rc&#10;IL7jcrKfOmAoYGcMsvAap7sPd92taLZcdYfTuXvc8K2QncuMcuM7LLzmDKra2QgDKa0/Bm8Q657r&#10;nR0YAQ6HeNUYhpvYYYJhRXTEoCGN8hShc2VXFgv0aYOK+EPsKsFg4EV/vpMCH/H48vBg4kP2GBFU&#10;hpnc3993tyJ/bN+k69F67fI+P/zU/fTlJ+Xn2zc33Xq97D5986n79ttvu48fPiotbxDEoLKVvuKm&#10;AP3tVO7Dw5fuUcT3aMBujxx7l426MWzxOrKVyuP7LsAGDgwUHgvi3MHYwau2MFIoQm0drx3za+Ew&#10;rOimGAojDouJGgvFzvW6y3aXPnm9FjeucW9/Eo/QkXfNKA+EoahuYpaSae5dRHPFwV/tJv7f/v73&#10;3f/7//q/un//N//e38ghnteOffwY38z5q//jr7p//x/+Q/c3/+f/2X378ZN33wBuSjdPD2o5teNB&#10;N9HihU5O6tB8K+jzT59ne+ntxx9/UN+OvvN8eraR7ulx0z2oXb98frThZj5fd3frD90i5xZ858av&#10;j1OmvfSEHlhQjgX+JbfRSqWbHeoiOTDTlVEC8rjMAjT9XtOMSD9g6p8ieuUwvFYvjftE1ZgGkT9u&#10;vkIW0uiWz+Hcu5OUdfo4K9+iAsK3gDd1dMGGDZf0kebGFdBnAIv67c2gzzMRrOV1cdwiFvE3nh29&#10;jWGh93V4DaPHtK5XMEo/BfpPxVqvl4jahFw2jikVBNBFCdTqDaU4TqidgT7v8twrou/acP4aXqre&#10;NUPTFbx2697L7AWjqI8NROrjsUAk+SvNqHolFP2IRY/0/ovijX4gcC4FRXWmdNI1pBZZ+o/hJ9tR&#10;+34NYJD0Eg/rvQp6AWVk8XhwMU3jvLuGcdtThucXoiqzpbrGv4ZKC6hPEajwQvWhQnazi3Sg+F6L&#10;m2JaZpunlamoxqvyvwdTOdq87+FRcv0Segm0kuXJsaiVZ7rweg1tXUC1S2A8no3jAtxlg5fKmPJ/&#10;DdU2bfu0RB/iFXcsquPuSXJO+9c1wKPHpDKjuAlei2tBOsb1a/2rbYc478ZhbVvVeQng8RK/n4uW&#10;T5XV8mNnRbR9ELLZXYaFJm3J1fK8QKPr4N0i/D3PMlwUWS9RfjwGE/Jwf8E8rmQvwh+L51Fm8MU9&#10;yNDLqjScM5U3ZEnKul7Ik0SaUV1SL72uGgwjcqQpOD394KIvDPQSXot7Da/y9+R2jDICUIuWhrnp&#10;+1HlTWVoaYpraarPQh4vdJ/i12CO+jU0pKv7lGn+6Ctj/oXiF3UdpxmRU41BODdPPvYY99XS4dg/&#10;xF+2xm/4F8VPq8tvwPyGfznc+Bsmv+E3/Ibf8Bt+wy/DjHeb/Ibf8Bt+w79RzC5XhH/DvyC4lU/n&#10;b/gNv+E3/Ibf8Bt+w2/4V4K/qAna8/Nlff74x/8SYX/0b/d3/59/GKX5wx/+duT/r5/+cfafdPz/&#10;ijj+t9u/GcV//O/fX5Rxd/dXo7D/vf488t/9+VH+4Tst6+8eLniAMrLw3f0/4WiwWn4Y5Vkt+DC9&#10;8L1/u4flvf18DB88VHxiueApzm/lileHLea3o3gwn+9n8fKw2NGyeIonPwsLf9R/wPQD/duN4pst&#10;LfPtOB5MP+K/m8dH/AvT+PiI/4Ad8c1Wlml6cNPn2fjzLPP9mMfNjTfo95jz8vkruJlVustdKjd8&#10;iL7BoU8buBHPXbrJfcMHGXvslb71DzL5pS/KuFKm42GQi10ql2WMeRybj5qvxGi2HsefjuP8IHaL&#10;gHz6tOEBZsf57NBsbxmVqSwzyzTsS5kdz7N4bpk8ET6b1DXyDLhRnnQKy5BpGU9Obg7HXsahlOG5&#10;ynpGetj1EqBM0m+OB4eOZVh09QH4Ze5RufwgfD5qxlYWICYOqwKv5emfCQpc1nsaH/7T7qhzKWSv&#10;cuOZZt7vH4safJSaXTFn8hz9dRWD9O3egVEZc/nJTwI/Wesg82h32OzlH3w86RpvuS/MTvA8pUyD&#10;jBEmuZTYRUSgZI40PQ/JO8Os38C7YiqX/s+H4TympnAIdyA/mT2CxB7znCwAucxeCPFKXfLUaTyn&#10;8sxzLn0h5/Nx5ufsVSF2s1iK5ImkPFQ+49GGBtM2PZz52HfUoPwc0RGbPCTyKH2UMdT9YIHEI9tL&#10;uVTGM2/bEXgS6MYVc5RxjnrXgze1k+Q872UPxDMV53nsthjpinpJTjjFa7OQoM0LhjItmeLjoV1+&#10;eOREh7na/EaOfAAfuUkBImn6c8vW7Dle4HFWBo7PGX9ajOvpJ13EkNc2sah05jsmiuY1IMjtPOKR&#10;T4uJp0ZLGAZGMhBf7oWYHDUmrtm7LvDE/FKy8SFznv7ho+Z8xH1GHqUlfWCmMc41MhzfFEh8/x6u&#10;/MgDh0gXOCuep555eQ7ynveS+yj3mXKV9rQOOfe8LkuXhMfN7Ps//SR5z7r2r6Xq+ezT4r57fHzo&#10;nrY79S+dcauVxISfstJIe/VNMeMD8CfxORwO1h2vMCTd8+k446Ppx+POadbrpXQ36/a8mkry3t5+&#10;nN3d33nnHq+ROin9ahnXQnZJnG/2fuXTcUddb6y/3WPMO2iL1VzyLFUvlXX38aPa8ETPnn34eC9+&#10;Gjs0tt5IcI5+vRe7HdRnGAsZ72LHoFSpNOw2AXzYX/3AZbBjhNd77fcawerpQ4UvFsvZ7Tr2dW53&#10;T8qjEU9xfAeGp7qPx+OMnTK8Nulufe8wQ1xxIu/pdIqP24uoG/2Gc5IdL8Q/PT7OfvyJb4x88U4Y&#10;taXLUM1z/Otmy/lS87ZVd5ifvMvkmw8fZ58+fbLMP/34ufv8+XMUzZPwqvvyw3r2h7/+f+nav+p+&#10;/P7HbvP5wfV4ZEcJddM47NeIkfZ22T1LL4jNLhd25Hy4u+9uFgvr6sPHb+gj3WbzNNvsNQti7FE5&#10;h8N+tuVD+posz9Vf+Ig8PGJ3i2qqevrhL/RJJ9D5RYLnuSbXcn34oAmexu6nxyfpdqvRkGcTzzNm&#10;WCv4qc13GsvZSUP7L1e30rdmOzkFY4cF54HawN+LofrITFs/n/fdYqmxc63Oq38+XL8Qz/X9qrtd&#10;rWb3H++km7X60p3nOpvtE28sVD88dU+7p9lcusLPK+HmK82/9ppIzeN1au5Zh6gD7afThQJ0fqiy&#10;z65Dd2TIDCkVrPM+x5b65o+fTfPOIJ0l7oJc5bi88hQoaayqjss+ZyGg39AriWdMsxz1tB5tKpaw&#10;Em8H0ca0GyCfxj0nQF52P+n8j4TAfEgV5YLYOBl+v32Do8fh4ElJalzHx2iqeD6wD8SPaqijZ1+W&#10;W2Wzq4drg/Q24/qwOW4UElniAqtCVZGqljxQJMhyuRag+4LSpoddBjitI001dMwYNZM0Ld6Z75nz&#10;WH2GgkJfGRGqJsx+yuGVs2qFbMJKJrnmBCh/vupruEaxe8tPqQaPZDrolkus8pShvILV9301cx0C&#10;5+ejusmzv3EFns8RSbtTGqcAfjQbCGbVL+gzduRuN6khklJv2iezaaShqdwfj0rgP8X5dSnZhsWT&#10;LlvjnL/BJF3ONTZldF6bpMH0AwUpTPNv5eOcYd7IGG85VKWbhXplXt+ynJA7QX74IZf9bBkrpL4W&#10;zMkoBq+PcX6oJUJROcYBwkPObHBDZWhsMhQffX2MZ67naqVsWhRnRzaDrg/NfS318BlpzkmnEVed&#10;DyFjht2c2TFIZauvc6ZnpDLqOiufosWr8vhCK6TeGGPkDz3zkLUkiLFJhyiLug8VANTWx+RhYRso&#10;Z+/3q4r6/IHKD07P3GellJIfN6ijRuw4UhaicnxGVs5Q8t3ojNM8zk9Np8zZ/ziXqFcvZ6LVKWAk&#10;7fOIx5RXdl8hefUMsl9TEvrT0X7lAcWP1xTxbYeSw3zzCCuOC64FOjKm03njOUuNfuLFa0uXuqt0&#10;GSkM35EgDv6QMvawfwJ492kF10vHCqs7E+CH7RvUuanZjtOG3nUkXH3FclCXhcY+1RX4ta883e4u&#10;HWG68PblgWhO5UuaLzOd+1+AcEBZ/TeEhP6SOUX2FyOfrq/yAG/4LBkqvJWhXu9VcW1eMLntGupQ&#10;wadBRg9CE2gm5zaeovJT3rPmRKWzKD/6e+F0E+dMYAiv+h41LgDSkKrS2m892mvgLB0D4ttlqYgL&#10;vh4qErrWlKvnG4h+VOcdw2bpJ+RQ79Exro+RNrjSh+IISmbQu7MQ/HPJAgvvCmU3gtzsEmHWQ/zi&#10;xNVxuA4Vqk0sg9oBOXGTzjtEff7F+Vw74f2KrwRx8Sov0Oj+Cp7VToDs9N/Iq6NDs50IM8XYV31j&#10;KjcgvoX97q5TnZV8yBBhETeRV/3ldN5d55vgPEMWznEIEF96m+a9Jjd3my1IU/0dzGbRXwGqjb4+&#10;jNvctjtP+msM7MNMQxhoryV1DXlJ1mcVUO4YF59jp5OSE06Y7jodj+DBR+X15yTjcqQtPhVTOjrn&#10;uKC5TKbRscRRmHfBO3yot/PSAjoennWNi+C+P9kdB6fRrbxyK0QJfA1RWMnxGxIYV9rjr4O3XxmG&#10;kQUDCwTq+Cb+KinxQx6v47XvsyQ+Q1+C/pWA14/42P/8fLz37WGDkeUNrLtuN7HDYGBpjSwBm1AS&#10;r7zcqzI2eCX1y3gjU2u0eBVKGItcRWOnRr78CWqmV//iQKLxpaVw7KswXFpewVUmv15Ny8hyFSw4&#10;apB/N0haVJhf5h9MNQF8RZ416Gb8Lbyd4j14iUuE8/vrlAMf/elmycgrH4t5RRR05oeJnl8Lcu72&#10;Sg/1+d7AVNOt36/8p9yG4NpSgG8rpHOEFPoaJlEx/b0OFs0uoPzcoiJjfprgAuSrvDnXE8YFux5X&#10;2L+MqGibBd5V/ZpUXihWwSwcD0COIuGdMjAx6+/J6ij0NXWbKUL/rCkVjXEREGgSxgLRAL5ZwvcJ&#10;Fjf33c0ZQwsGALZPB/HNFejh4an7/P3n7scfvnhBnTb6eHfvD5RvNlvlwWDAJHjRrZmUquVZEOCj&#10;7Mf9vtvxKi4RamThgnQuXwHcpGFkgQGSsjjOotqnb7/1K7LKyEIkr1/Bwfc5HjeP3ZcvX7rPP/F6&#10;rJ3aW+cK35FhEip95TpxtzlsvDC+5pshd7f+dgjfPgEs2GGs4UPs8NhL3sMxXlXGt1QIr+s+1x9/&#10;d0TE66hYROA7J2vxxjDGd6/8AWvJTp/AKLTd7W0IACw8wnen8riJA9wY7pTms+Y5vEYLqpt76+bM&#10;zR9lh74wuKB/Xu+FoeTjp4/dp48f8zViS8kj3aNHkb8JJSV4vU48ng8nfzifV5vBgzbxK4b0p6Js&#10;gGIxn0Vm6m1dpKy85ok2xajIYrtvPCUnxhYvqIqQ0QYMycC3ZLieHPZblcXrwXTzoJudg1+bhjHy&#10;xNggHdK16eHUWeWLH4MO9xbELVfSL0aONR+hX9lQRD2R66h+ecAYJ7Dm4i37khJ5MaBxg0QeXl9G&#10;/jv11/X6FgOY5NdNC3WRjCvJvRBRr2fJ9fi06X5Sn/r+u5+6Lz/x3RadA9LV5oHXin3u/vzddzoP&#10;frBx6yw5Vqt4vRlg4QR9onCxktI196IOC142O++e1X/93IPklbCqMWVGDs7M6XDhM4K0uFVJm4T5&#10;1zHXYZX33B3VFmFkoU89u2386qj8w8+1lIV92hlw42XQX9JpmLfkN+e4g/OCdqaRuAPyJnAKJHGd&#10;qJ/k9Q2+2p86mxK+ERR6NnVTmXXukcOWF3klgOtzvegL1Ddg3OZV53eA8xA6pR57IcWD63QtaAOp&#10;a4ShHB0tex7tRiHkxd1i4PcSkIDb7UKVQ5t7zjRqHMWrzu5fkNKY3Ba0J4sHl2UWzzqvL1Blwka/&#10;1Q+vYiJPK0eMS5H3WjEFokLXjKvUlXakj1bYzGMWRHF9PRt6CV7oIhoBoiCHg9CTIlWMXyPC2TDi&#10;NT5buV6YJmUXvYzkk2nQ/43GpVq8Im9dLwotTxZZaqEFfVxFLrRU2xaKT8Uxji0Wdf1gPFX6pn1Z&#10;wHyJahHvNVQ5UypUnSNs0GVcCwe/fiJDgvQ+vfoxkHN30NG0nBZu/waVtpWlDWtR4QHKZmEXhpIV&#10;a2SGTeNajH3Bk3LQJ8VN5Sg/qDrCtg1r04PWX2GF0tFJR2gqD23bwkPYG4DHYGTxwSh5S8ZCyUXd&#10;ioDTvqM8zs73osoHJUOFXcYhx0AxfR78JTdEe3Fs22uoz2UbQLq66IgurhP9mO+sMPy1fJ91whdv&#10;/NdQaYsYy0dh2WeKR8X3fs5+HUGrF2C3+3dgkDnScyz/tTB4Rxg847xweJNmmn8E52vgsSfCnCcH&#10;xKpDy+s1ajENb/1vhRe1qPYq6tNMjhcG5phAZdxAFd/6gzfXjjAOt/6hzLhu9kj+oPiAli8IfsGL&#10;+56WKnzgHRR1mdJY5tYPcd2BmJv0bsle7in/thy7dcF+iXdQpA2j30A9j9KH6EbztOKrHgRHk/Wq&#10;8NDpcM9VegbXyw65Kj3+IW9SPm5caUHrBsWrqMaeImBePACjY4VTk78Y/PGPbo0R/v7v/3OE/X3Q&#10;X//1n0ZpPnz4w8i/Xj+M/D8sPo38q58uX+21XP4vhf0ufV33uNiN0ix/9/2s+/TQdV8+ebPIYjPe&#10;KbJabWZPOkLtN07wF6a7R6Y7OT7sl7NYVoiPxO8vdoZ8lL9W8b9VJ7g0JDw+THYaTHZ63NyML/0X&#10;Oyp42m5Yc7+IB+yYoF61Tn+apJnuqNhtQ1fHo25nRDq5Xk0PhjRHr5GfT0Me/OPnk+AxnqleGlni&#10;BGwxW4pHBjMVn51on5iUu0zxbO0ve5XJxb0WzadP6OuCZD/rWhA455NwdZJWHmwoLnMi90LxpK30&#10;03jdbNkful/pMuvJRqaJXIOfdMu+TMZZaLFgGgsH0utCDU+u+0mqpdITF/zAVI62DFBPjgYYYOEp&#10;ZpDAU2rVXwoxpEaxwb9CAn2Z3BSy6BUztR4a/OyvBZHyF3o/MiRrh4VIBs+wpdPQsDvy8wSghtz0&#10;kX8qQ/obnlVuTVfmpEkWTMXZXRLGkOhnc9JTRaWB6ok+tE82nnrm+yW4k02fxjewkM8hSgxCBj+Q&#10;z90zN9H4FR4ytTISwkUqchZ/+RTf1FwJztL/EK8UXklIjp5MDmN35IQH8aKTIj0WET6Q9UeupJYH&#10;sJzJwtQ8UWkNMPa4m2oiIX43yOT+Iv78QxL05kYTGi7qKoBSBwngE7osIMOcyUKG4qdoeGFqVV+b&#10;qb8rPMmCRRqnUz6pyrkVnek0oqVYlm/Ul80h/JELCbnKB7Oewv+MFQQ+7AaKXM7HfNh+0hI00SW9&#10;JJ3SldVqmXtEXtVdcdmfmxJcN0SzxxUhSzRQ6kAMKVynGL8OQg9kgVFOuFi1OyKNwpSGcxBu0TLk&#10;QIDg76z5255i/lESFox4ypZO4P4tXbNIriOi2e+SpU+rNFKJmVrdrAJOPIL6VZMAmcKLXCRVFZ7j&#10;WxSK884OkR/MfcYAsdl0+8fj7Lg/dE9PO3+T5XjgKWldcphUS97D/hi7G1jYVmWW67X6CE8EqYcd&#10;YrH+rLp5sZ56SeeL5WKGkQARqMdN9l2MKbSE9D778PFjx64LFvb9VLT48aF2arDdbs3vC98f2e6i&#10;DmqA6Kc0/7xbL1feUcFOkfVq3a3uVuLBgtU5DSnRYhgcHh8evRtlu9n6o/fsIFJD+UlsFvJZZIdo&#10;ZXa4sJjGDpWj6o7O/G0XjseTeM68qL9YrjDG6B5ZOlaZLMYrjXenUCZHdnFgcLKhjnpjJJLbBh+V&#10;dxRPFabuwZiQE37k4txRPdlZQF/Fzw053zShE9AhaRvfmKg7xlF9RoMpk+6lhMK4QB+jvOf4KngY&#10;ASTHjdqH3Sy0F0aSM30C3uooMRPTFQUjDTpR/cQrxiLxpn9Sf5E7ow010hd9j4/nU3cgeSyXdwxJ&#10;B/Ruxng/GS+nLu7OD0+HqS/bvZDM1Nd/nD7qiwuMXSpztXa/QgWxG0n9bKG2wBDim8Czd6xEPHyl&#10;f/URDDm0l84u106Vjb6o8jTk067SExHkmfs7LjQB7eNxVG3jRUDJv5yrzV0H5VdeGna1XvocNxMV&#10;PlMdGCcgaqJshFIfFIPTckRinIwD9qIXFlX7qSVlEt9eOcnF+YKGfGoRyNyGkyOqiI6zskMZLsQt&#10;GWWYHzIrX6TP+FBG8OsR3OwUYAnn+K0y/ENRPohTOASkdbetZJmePuh49Qm3uAL5ZQcD80aJJX6c&#10;G46C7AKUSZcMX9RLkB834mc9DHpgOJkjcOQpcZdFGnJR90hTQb1u4FRgnMYfeV2WUmvcsJv2VU5n&#10;14/rBztVMBH6imTEBcLX+zOWqUOoKGSmunYQlnV3H3ExWUayoswsy7BPHieNcA7hdgp8gdC7/lUG&#10;XCPNaFqqQP4Vk301YZ7FKupNqghyeqIQoodCSj2qrP6czQmjalEweZwvO9gApWyCmnlLFEZ9Uggh&#10;eGc/yzAhHOZvT0ZUobqK+W4o/MyV+qgkagY/yKC/9yAPVz76LP1ZTumWtuUcYHzR8N+kRwCVGY1v&#10;ZP+NH/JnNau8zOw8fS4EdZnRL3W031mcSFdcypfHZwNxjp20ND1eGmBuAoPgUeSgcPuExJvSBHpP&#10;nGL2+qeqZ5lNMY+IQDSgM8vzLMLEGZe8kZaLCNfOqBtsqTkSJIcBvQTS4yBD5o38A8hNmQlFUXKU&#10;Id6+eKlxIdKmu470lEob+eNoP8lwcx3LdJzj6I1I55NrofJp3tKF8xIh0Ff8gAVpk0Drd39q4gq9&#10;fxw89TqA8klPG5iXREGaSnujiaSn0r2uyIDM4WMtvGTwXLv4JNHjCsWzgJ9TrOA86R6hRuaai/fA&#10;T1uFD1Qfg1dh6m/doK874Y2b8CEu5btCjBluZ4njvoFYmipYma7/0JZcfyJf9Uf1bXi4vxXPSkOh&#10;KNhK7mXpz3PVvU+nNiIeVFgb37ZDINIaWYbnbJne9SGq9wc5uY/oFC4hv//w91Tlh3tKoZshzjpC&#10;gUboQgyyrtFGPOQDKk9QtG0/PijeesCRsLOvW+SPMa74k49juhty/saNjFEz6s24pHsb5wvSj4/F&#10;1+dO9tvgM+TvaRLGPL/KLL5y9v5omQQXb8dX+oiL60/FhZy9/8xqj47cq840CtkoQBz6jWNRpZuS&#10;fhQ/lOlymzCqLZfcPhGoVR9nHtn+hYoreJ4mRBgyQZnfYdwDhKGF+CLvNiXcaYIo3XHIjd/tIdJ/&#10;1DN4107V8kcf5xhy1PlX1On+4OK8Nc+Md7nlzvDUA0Aix+sYZRICgyCH695qKJc0MbT8xeCqoeU/&#10;/+eZjSyJfxpDC4aVH+UKY8uFoaVeufXloes+fbowtMznRxsfQBlcWiMLeMvQwuuxMLBwO33d0MK7&#10;G8rQcquTeGpM4OZcYd98Qgmm6eux3mVoaTCNB9s0jJQ95uYGXQ3L6FPDycmvLRqgk2zkf8vQAsrQ&#10;UrtZlrPVrP2YODdo6TQ0oEx4khZKC4gw2z/PdvIWl9kJHsQHYaAYUlNm+ckxd7y9CZdJ8zSZFrrL&#10;bU9Q8tRGFbjoJH5V7mn8Qjf9XLrNk1d0nNnqyRLOUErPQ43Da4ZaHrRXLCzHRASUkYQ4QiI/uzAq&#10;xaUcF3Imj+oHbTw8MCCFbwDhDHlRZo6CDapMODpNc5OHcOoiHsuZ+IIpj95PPAUpk+WK5Aa3Suk0&#10;xtNH4pmasAXSDCJ/g96vwd/lCBg12ssZfTmWgSMem4MdAlyRs33CnsXTxtvpNB+VCaINBTqRCuO6&#10;b39idjpZ7iJxMM+SizI5cvOEFJpjpEssxZP0hFS9Aa+kSaehyYzTFG6e/UnjJk+kh595XxlLLvQ9&#10;ms0McvZgrCBExOF5UfHol/Sqp354k0rcGCqMq78k4wzx5D/7TRELrr64ipxH9VCMuosifQNBH0D+&#10;PGdT+y2xuOY8gjUSLLt4mlMhfs0acfQEHOQC0SeUwv7qJ1HvnmUi/F7kisqGLhK6oZRoiqAvUh/P&#10;eigtKMogQ2TS5EP1glGCkUo8CEGqlND+PpW0qzGsWygAoxX9HyNnIcrkHEjOkpFjsAq4bqzColuq&#10;kGkCyKrAClBGcW/ijZSMCZCTzqxeCYxuvDAuxl5HVVK3LIsgmS227c9m2TJZlGRQ0dGeym+hhlLJ&#10;HL0JWEYF3OqU1+Ryv+hOTCkOa10f7rqDLoeff9za0HLYn7zwz24ST61nS3J2Bz52//g4YyGPOnjh&#10;XOcHkmGA2PNR+eOeG0UkiTSq4818EcYDFrs1iV+tY8H7ZqlazlX63e2MnQuI+LTZsrA+48Pr7BDh&#10;VVHo6ssXzWHkYkF56cVpFuJVPqOUuv58vtTQK/7q/+w+0QgywyDCLg4+xL/ZbG308O4HHY8nXmfG&#10;Io715POcoZsFd5NkW3phfsVCbLeTXA9PDzN2+vDR+afHx+7p6dGGF3RDSy0WYRyAIa+iUnmoxqBc&#10;Fu0xBjH2Y3Coa0AZY/b7zUxyuTzqGrzETScqsnonzmk3O/NKGEUtVYZ6suoR8w0v/6qj0J8YQdl1&#10;E3VSuatVt5KfsUSy2KhEB+U1Q0qneF2x1JEOakM6Ih/Mt2JIfzzZaEIdblSm0kb7Sv93dxgskFYd&#10;VPzYscir0jibtluMWNQVI08YmegzvtlUGeyGWa94dRevRznKH3qMnTluTp1y9GD6kPrNamW5IPU7&#10;G7YUFfqm7ZcYeySE6k89VbZi42JD30NkvyJMdS4/fW55s5YuV8qfOjioFtT3iLEorkW89gj9Uxpt&#10;552Gkv/29t59Gd3SNzk11A1cJn/L+dqPgKAvOAFGkBrmGEU478nBbSkpLJlcPKiAyxeHmpFRPZXh&#10;ccK5qARcYgeROSmBIzLW4nAiwkZOZ8344BGiOFfkVd/TRUo6khKRV+EkjLQNhoAoEtgbUXjEI4EV&#10;kh7f6oH0kcXXMSlAw6zDgo90qjylEZor3APfTAikImX3dU69J0Wg3hyjXBEadx+sNlBf8TmDmiEK&#10;t7qc0WCQTp9F7CNANl+CSDSOnL5+wS6E18EKkAQKG/EQ0l/BY5726z8M8jRL3CMx+vYpXXNSEpZ5&#10;IsCHqLC8+Rwb/cqXFU5g6iuRfXR0NGgcaRl0RrJos0K0ZBRR11FUXhGlNsfoJzIPMttjqAzliWiB&#10;5lUA5zGlx46iSO2HZxA2+Imco/fDgH8TUHoOEUcdiEZIhengBS4FOVIoHhxx2ps8enDSKl+kUVSI&#10;06eHhOQRHlUkHQHqVfFOowM6oM6A9S47hAhDwfyRdCiDH5oOjkHBT6eDAtEhJso4jzVSRFFJvN7S&#10;Ohaxa4whJ4y5USbDjpNmYUZz7+sRy0JxDKKMwe/+2qd3WfQmHQHt7HL6AuKA10HI4hMu/FwTYwwg&#10;HbzgwekZdSCMeYGvnfjgTRrc5RCVMxzIyXGIcC4f8TOW4HdtHd4So6/Fca5w937cOtLHKN8ST+Pt&#10;Drjf20GgSzM8A5cuaMXSDX+qoHmik0LoZgB+chIcUfBVLupNNqpHcAPLSvr0G8rs8dFOxuKMrXQa&#10;V+LExV/XK3RiSSONQO8pGS2bI/mJujncvxHflyXe5XecfwN9eN9ALQbdxPg2jq+80KiPxLjQuPEM&#10;urmOlyKQQfzZfW0Zgh1LRsE228TXodSd+6XiHUfiaDP+4IeuW9mLYnybkP44J3C3BuKiKCOI3zGi&#10;n1Y8xOlFGORzkjIIo27oKvMElZzh93xE4NCTfkbyNvwjLMotf9x1DP2FIpEhVi2Y7sT1IuKr74cO&#10;Sg913pMifjJNepmA2i+KOkS8/whPGUuu6dFpk+q8gXG6fN9S8X5UWZ0KN9AMRESZAzGuTcNS6SaV&#10;KuKPYxC16cm8+9qZ/GH+lAEq3RSd/IALoik9ZegIX4ZlwtmJ2cugvJWupeApN+XpaGrC0JePupll&#10;CCcEN/owpJq4egnR0I7CD/khp2yMof+FriifJ8irDr6cIId0SRwGbpgMOkqiLTyGoVf5kbfSiAhP&#10;SRO4h/r5jzbM9Jy3rV5N8KAicpOq/tzfLD/H5Jx5oi8OboBbP8HKIQGvK6T7LwJXDS1/zB0tibcM&#10;Lf/3+mH273XkGy3/KLp7t6EFvGVoEX166BabeP96oTW0vIT3GFo4YmQB1w0tmBpYzX/F0IKRJfGr&#10;G1ruNaG8SIM/FtjByHAipawUX0/w8+qQqeHlvYaW9pVhOgHFkwXFIG5aHJGYzdB1xXMxLOA+dVum&#10;yzzqF14n82rdwLJbpvGgbCee9OZelJ0IGYgvYLixg8SJWe5oKbQGB4q94HFRj3H8MWU6s5hhB4aW&#10;F3gwIjIGZryXNoQ+XgFLxZ/P3C3GQGLS3SNDH4AFeFPOuXgw0GaGNp6gafoCi1tDW4/hMo8HX+jN&#10;o71Bk4DKaH8tspW/0PuxYkDk4X3StA8VVLbYvUP+IIZdOXpIgtRF/F7Uu/fDXzx04L4xwgLIQW4m&#10;6CDvV6KbLHQRkL81tFyUAT8SR3ZDF5tI4yumDlxdGox0JYQMPBkaGfBz5MIHmHg4Tv1LMX1eLnKF&#10;841KpX5JNN1ckwtSQNN6KyTKSBkvxhIhLmkDSjeFknMA/ijxzOJVyZoL97RfPE0rv04wyqZG3CTG&#10;QqOy9DO1RCO3p1bpR6XYXHSz7Kkp8w+fsxOZQWtoMUq/CIDXC/0gNZrtc9b4Fm3CdNAx8r1taCGl&#10;OLoXkA8erqcF4SxW6olMpEinI2xfSvlYiYCn21COCla6EQ95lcBJDAzH6TRKdxha7Hc9YEIOnMqN&#10;XLkAoQSRp+FyQz/Lvp5XhiYWncGCrDEBlD7cJLQP+VjYUx9QHqfKiV3wiKHirGN/BhlKRUK7AiiT&#10;1oaHNKeOcFanp9me88hN3o3qwSuTno/qW+KJ8enwtOu2X750+y3vw9f4vD/7+yosNi95ekcsz7zg&#10;muugimXB3GqSj7HseGSHx5FvHkW/URyL364HOZSUBfjFmh0NN/4GS9w46Op0u9ZQzG6TneYC4nGK&#10;nSO8ooxyHp8eVEvp53Tu7m7v1AzIr8ooLzdW7EJ5/PI0Y7fLw+OjjRabp0fLxWuTeHXWd999P/vx&#10;xx+VL4xahx3fV9E5RxpVS31epxjGFRbiY/FfeTkJXXfkwXByOOxsuOH7VnyH5LFey8W3XtCN0vMa&#10;Kxbd0QKvssK4gpFB+vE3QlAGr3miAvyx20OdK8536R5jx3azUb0wq6FCzhW6n40jysIknjaX3g/7&#10;2fGgekgH8OZ7NrwGjFeNcU76qH7Fd4bIQzYWaW340XnHrhi+eWDDg7oSBhXl804QDAYn2kNlkB5d&#10;8LowDB65bt/d391SCn1Ufe1kY/Fy5WvfbLvbmCdliOJqLB7IjZwYvDBYxPcXWIdXf1S5vjGLu1Cd&#10;gdKjLtMYlVS2wqRf1dM3EVIkPKjXarVUGZqVneg/4kNZkoFXbKG3aOdn6WbvPsauLcYW8mJsojja&#10;aH27Up3uZovFSrxUltqZxZED7+uWmKvF0m2KLhgV19IFVVrmTZUKonVUv+g37LI5copKL6Sj9ug3&#10;xdM/VVJFdCSOfi6XeXgggQlBzpEMCK0KKiWpom3lUrYYJPgqkeok4hx5Zp5o3QcL8tiDT2mczV7J&#10;7XPWsJ/zIwUQ8hDoPR51JIS7p8pzcrFhzPGoJrJnDJcRMw3qz3ffQkYbjXRN8GkC/Iuclb6QcoII&#10;tofWyYwZSZh5Jyf4yBk6sW64+YZ3VD/y088YG0ikzqqUrpv8BCkbeewJvwRXeldK3YVg6qUDJwbR&#10;PriAUExoHciDu+pGGQWc4Wf8RmRfP4RrhpZIzr8aRJFZb/Ip9NmGxsw0lC44dTLj2HA24I74dc0H&#10;IXH0vggZg4hQsdySnbSME/Cnj0vPcI0EOkapCoNbBlMmY0L6XI+qd5DB0RShAVhkEvs5H8KlEPMk&#10;NgL8I40wc9K8M/JEnBhRe8bg0KbGE+/QI43Pl1Be+JPURLj8Z0a0j/lFxbwVTikI8xgV1bee4hyk&#10;zACcOPg/QR91DGyHYD9MwpQq8wTImTw4QuhU1yq1DzpNmcws+ocGZIVYqMqoKOrfyOWfiC/I0/s9&#10;ZYIFhyzDGh7cPlooHzn/fH4EW655yZ7wuV/BN4CoaMfgT1rOkdBNhtkVQtnt+CT9cZ1sQR7EK34t&#10;+nyMdJQtGvpm8k9UuMNSnpZf6/ZsnSRmqn/UQt0J0h9zE4Bf2sn+EfkxjKEVasLZxLGo/OpdgzzK&#10;h7/cpb/gNsYorNGbuoFRMlSf9cnqijRxkh23q4Q8fbjCGr9cJqePsaEn/shP2iKnSj0UeQ6v40B5&#10;LUoizRRt/ipjyrfSlRHyJTipk7flMPfOfDw2gJ7cMEM5AF2QKto6wxTgnMMp57UFfC9S004Qeqoy&#10;AGNNC/e1Bh7Nmz8ECN7DXzyoIhckcWHf+0VuV/7k5nxkvLZxHD52hwog5uMK7PM6HjmUWiNkpiMP&#10;4Rzp19IBnVDuKF/hqUvuK+KKpIxchdPdUyMvmMZXmJj4SJmOw0W+9GfLRJz9Y17UgNRc+qNxg+rs&#10;DB0yw628cRarAniijugsyXGiaVh0LeJwRJoKj3usIX0rF4Q3ahgUYYOf5zlG+fVXeSmOneShhuR3&#10;7c/V0dFlh1s/g9v5o+6UEfOCSG9CH+hO8VAZMMpfu3oMFnkUVn6O6i0OKz3VX/THVn/yZVhyi/LN&#10;g0SRJghwXqtI0UhHIv7a9H61bxTUIGV1moiL8mizKLeo+nMRCJXoR4TUNaYXKG58tfw3jldfHZZ4&#10;y9Dy3fphhoGlYEPLP8jB1+n/8GsYWjTJ/DUNLXwMf0N8fm00cd3QAt4wtPAkZdLlq8P44D6v8ghM&#10;Fz/fNLQcdI80MYzc3Iw/ym/DCcrA9iK6OZ392qjlXZiQTivFl+VFeN3QQk5u+Oej3SU6AXvjDbg0&#10;tHBJKZAT40qYbSrfTRlB0i41ziM/rxbTXS83vnCY8blY21l4gdjL6WMFPTA1tLQT/qs8Xq2HTngW&#10;xcCcT5iLg67z5/5VX4GeB3MABR+P0nAzSsyOis/5wVlHDTaZP6iVoaYR75YzM0x5TNODfAZQIAUD&#10;5RjsyuB41gXO/nZxQckdzwep+zJz1Ez0fuKzTXxDVkLqwHIrC2E1YWLotSMhX/pDvst6h/8kZgzN&#10;kIImaU6+XPgmRJ1POaIvL6JeXgBpqq+7Z65GwUzElNeGogb9MjHBInjan6Cec+WpP9KHDDBFppAx&#10;fGLBBdhPLbdolwFIm2UmqOdwI6XqiGfxC/CqPSFlVA9RflIMxNStDWGup0OPvg0T6se9sceAp08D&#10;XXxZFNRMlAul66k6sYjJjXKKYLh9qkACm/ZyQ2R7wBrhWFR0Uv3wLRBljle5yV8kBj0PWOpi7nV6&#10;GEFLBTjcfyoi+3JUF+7Ey60uwYJU1LtnmQh/WSFIQ23pexFQPDGawcfih9sU9YCA+ATDOr9wIgcJ&#10;xJLEtBnhRY7XsdD2O8w/LLdavUrEQgp6IK5Jxv0RKjRz+ymCMt1b6E8xMkRtkK10wbDlo/3UxvXX&#10;9YXLlNXCIrbCqGuM8yQlT3JXItdfcvIoO3WMeur2Jd1BZEq9usWIhk+0ovzqb7f6XXbzs47nZXfY&#10;zGbHp1m317WPb5cft7wqTEmpCEOVeNJ5ebUYi9SUcaMxgEUmwK6BIwvfqgONZz2eaOPcOaD+TP+m&#10;X7ObgJ0TGBZYOPfH8r07Yxav2GLRXEl5KILFcN4dz/dM+Ag9HxjnA+882cw3YFTm7MAH+1U2rwB7&#10;ePyiNBg89uiRD577RPBHrlWOwm28sRFFMh4Ph5nLF6EhkdpDJyqdR7r8/OVzt9luZkfJQYC1GsrE&#10;ANOtF7wC0wq3qgCLbxgktluMJPGqMIw9jDcsznP+4P/d736nlpEMkgeFHvh4uuDvwKj8/WHfPW0f&#10;FEcPPKNMp+dpdunNxgR/o+Y5Xv12PO7Vb/lOyYFvnsgf30Sh3rQZ2evVWLGrhB4ufow9vaGFuqud&#10;lU+djibpbla6xqgszkkkIS2vZZMOlVTjlA0UmMIVpwSxE069X1cKz20iY94IaVzlAQv6utJhxDqf&#10;JedRZ77SrOYL71bhRGWYkW5cD1TLGCNm7mvsgqFeNAaGF+oTrxJbW0j0S1p0ZaGRQS1Fe6iP+jVg&#10;O14Dp74mRh4YqDuvSuP1anz8fsE3Vm7X3Z3ow8d7y4QBiB6vtNL/KfTq2t7MTnseB5EepQSd2+pX&#10;6pecCxJTYbqSKp37gZKdJJ8fb1akKoeaOKcsrPwx0nLt1AGXf8SEvKSN81hZ0IpS+6ZTOeeha9rV&#10;Y7u8EaN0UvApx24AKzMT4EgIMhDu/IThcMLgSwC/gd4ZDqVjrmY5nAzN6ChdMHJFefDV6GclpN8F&#10;yZWs1XvCIXjmLJ9yOzplcoZKHzfgwSMclBES2GXAkzKpo8KzOvCIPwU66ln9KNowWSg8G4Fs7le4&#10;KCGcz5RPkP/1A08rXw6zLdDW1EPnm6tIjqhXliRk3T3LImfFVIL06zcW+8gfbdXzEE8fFGDmSoK/&#10;5NDRfhvAo2q5CU5yWSayodNSKkUEr54UmM2mZGhNOXx+RxgI6TN9JRZIwmDGNZY4VE1PpnXj5Ig0&#10;XC+sekVFiQolWVTb/jC0FMV4VgQbJ8OFJ51xVY406MJFOj31YLY59FabWdAFCAb6D7khQtlVJx8R&#10;jufoBUX5XG0l9zhKHnIwSYi0Jh7YijPcFRNVJnTgPAhR5Ymna+0/kiNfpUmOGPKcg/SVz3CoyE0V&#10;bgczn1J5ljjCUafK15iodvU9hiNIHJ1GbhISrvz4k1mCmHRm11cK5JU3yZJbesqucn3s5aAf6FaJ&#10;dMNfC9KAG51ztCjxupKFTJKbTuByk1/P0xIMYb7mIY/cbobsa4TFH+4iHqBo4/TnMSPgNA1vh8FT&#10;chUqnKGi9BDf7iCOmKhPi6o7eV0HHdsU7mOR2WjLN+hP8pOX6gGLlemctiH/NX5kpD+UvH2ehkes&#10;cWb6UVyce9n5eio52rCitj72q8yqg/2pg9bPMUakCtf52buDil9LlRdQw6hl/DFXb8PcNpP8nv8k&#10;lYypXXMEkVZa4Drp8gYiHS3OES6R3r8+Oo1ZOlD+KGNMyBX5gn+EW6YG9Lmzx5yA+2YDX76a/Be8&#10;kywmR/uVhr8mXZx4qIPw1B5+p9RR+R1qfZFOquHHOkHvGKSIS+IcRw2Q/XEETi+ulOX2Mo+QpeL7&#10;tMjNsSIbWNamLyBk8B54uCRFhx/3K8S9WnC6DtUv1O8S7CIsyvEZY+DXz0ANeHBDJZmD9Sl//Kls&#10;mKNTo8oo/uSCH3ERHnFDOogHXjjvW0JPrbtoyDWmkDmo5V+S85pfG8eKCG/1mKkjR/7Bhy5G/ZUn&#10;xmz4B1HfKivyR1s4Rj8hc7i56lc/jLHc8wHncL1E0U7EyW0PbqXs5y3hr/KRusKA7nacxaljoMTV&#10;g9YOHVK3yG8e2Z78t2h5A1dfR0KHOXaOu38p+DUMLf8xd7RA/Y4Wvkz/Sw0t/yM9nzTB/kpDy2r5&#10;4aLM3tCC/UFUO1oKrxtadjopxkYUcHvHDXB6hEtDC/43DC18ZAaDgujmOI4Hl4aWcRobToYNLt3N&#10;CV0pgJUvHU7bSf4JPzAYWsCxWzXfaGFTD6/54jYqFtPgwekxQAPDhCcv4higASl2CXjFOzDNUztU&#10;KslsdpztTmFkCf+QHnX56W4lxs1JSbpfamg5Kr49wXtDi8YabshZJ4k8XPAjZc8jM7IYNEwHFL9Q&#10;PHEZqIHmRRkYxiAWUB2QmMrZ16Pn+TxjyQQvXYFbL8ILg5GlQEpKGtAbVqioouynMTLZUX6vEyUu&#10;6sF7M0jbsI40mUkH5PJEU8SNEEN6RAbkS38wuKx3+FlDRBaxYTGmX9yhhyIH/L3EqHjWccrI0vGk&#10;NYYyLhiM6aJpGcqly1xWIMHCsC+S+Tc9J6mnv9GS+orXfiFDXDhCD1EkmEvm9qISgPMA5R2X4Xvd&#10;yOPuZBnwQ+RkKXwA960VW6QGjKtt0qX+8VORyOGnTyu9la0/vPxQT/qhjyxQauJhLS18FkH+8LG4&#10;9vVSNuSOjpKwGMEa9IYWEd/gUIEjGQkXWfCKULW8kxYR4+ajojzlkPjBI9oDkkwa4iSxyvOT+oov&#10;boXwu9qcbnnOwQMN6SS3LjomSx5cpgwGuXHAITzUoMJcDasXDHIHKr7axGsRCWrmHLjJiFHBFRmY&#10;OJcSxqhGuZZe+lUgT1ha09FPApYtssuZcoXfxSnMYyJlcNvDYrP7ucc8lx3cFR3GACZfiol+lOjH&#10;rx5cb/qRXsRr1pAldAXYcXLcH8VWfA5njBSz/eO22z09dbuNZgO8ilJRLMwziXcVVeZhG4v758N5&#10;triNCyUrVTwR61dKKS03SizinU/PM0/CJQ67Oda3tzN2CuDGQMOaP6/0skHgdO726ngYSMJAoLJ2&#10;B5eJnwVzvnVCPr6dQa/h1U4ndmWcWfCOj9r71VMaC1n8X64WLLx76GXhnQ/h399/mH348KH79tMn&#10;3zzw+isW2NnBwofzP374MLu/u7exQ8runk8HmtX9m1dwsXBz1jzjfDxStmovnWIs05h4u+pfPeUF&#10;2b0HVpsSZ3zLBSJcdZixO5bXpNFyGJOkp9nT06PrQJ2R9/TMjhTipCi1MUYuyqRFOSvpD6SXkKTn&#10;3lDnV7yK7BmZ8EtuhnT6i9pE9dCIoq4a+uHVX16Uk8wqg1e7KTKelNSfxituuLHvI5NmcLOV9MSN&#10;L4vRy/XK7YFeXC+FsUvmIDkxjtFmElNyIAOvYaMeunqiEPGjb+J3WRJxBc/lyh6+5cTr5zBEUrZl&#10;UDoMcvKqXJ4AjHOAORz1phyMkdvtfsbH9xm7ePUb36Jx2dIa4+rNIvSA7IQz7jJKBm/pHmPVfm9j&#10;DHLwWrP727XSanbkfOKpvs13fXiNGDteMBjRHrxajPpIMhv0kIedMhJW0yn1F+rNye0TirqrbuSg&#10;XGru4cCjLGnMyAsiVBq/fgH64oEErgbUiTL944E0QNspn71cSegHmpWjJItAXcnFEAC/hLnFjaW9&#10;Sh8Lzy6jTWngDTmB28QX11jcIp4mpiwpT0S943pPPKR2IglBBt3DbNSe1M/Dm8ZJyp+pH1ElNBRx&#10;0i0yZD0LKs9djGAXbd0F3P9gIZQMyEUejpyUkSX8jg0lAaQgJ/+6TFB+wCHqp3aoPykXzPHCXYFq&#10;G67XOvKxVQOGLs1JHeJfdBUB6c9Dper9cZWiWOQmOuYZERsgIkoJRC18fiqQaxBGD2BJ3BzKkmFD&#10;mSM4MM4X+yIPbeZo5ri5cE05VM8ZnNRSYwTmHI1rGtnUe8QMWbxQ7jTZ70jCeaq+CBN46LSvxk1k&#10;+yWp+UIYiHLD5fOA/DSRTmOgePGMplQwZQguS2WaH6x8XqjL5Tji/ufB0clBlthIIWAgpXB+jKEv&#10;kiJ2sEY8JH2pkHBHePAEKlEB0Z7I76hIN6ShLhlIn6viUggf49Bncb3sQwdKz70F3qiBz43kmboJ&#10;KEh+CcL4Agu4DOQgu53UXtVP+stj6JJziC6SYRw5t1voKh35SNsiy6eI4s11gPKQGao6cL0nYfAP&#10;Kj/56FvldlxI/AIpupAy+G7RXVDxmj8yTxQ3pZ2Lt8L0x4lKysoOL6VIH11Fuqy6Uk6G4/e7GijK&#10;dSwZo3aAMGkv8iX1fIqcMNxNsbqFk0eU511PU37Om3laOD/xRUrl8dn1hxjRgke/W5XAlMXhU1mh&#10;zFOEPKjY7kyv34u8nLPhjutQT06NO3hA5IVAHzbRw5TExqdh6Yf8vl8rXuij5wev4p/yKA2ymFHU&#10;QPXCXelJF/mRBUR4+M3DGsVd5UBOGqh81UESnhcIzHnMz2UOVO1kGZtw/Q9uscavpH0YnTN69wD3&#10;dcWhJ+8iJD3nAmHEI0PycojTRHrc0a0izEaWcvcU5z4loZ+23agH/1OkWpwGuL46MnepvC5f8PiR&#10;7kg1IPyMMzEmFr/iYT7ZztUHIOds/aokxcRYlXIgleOjjKCXYWO/yxz4g6GMKk9x6NlFNTxH5Qx8&#10;iuKaKZfTBcIfYXVdTsZXcTF2N/D1xWOnfQ4bSgpU0U4rTysLYXUOB0r+QMjI/Rp5g1dRlIfONR/R&#10;L32Y3FDUSvHuiPxHCoI42k1eMSp5ym1yyICRcZO/TJdmJblD7hEPhxXgOCGra/B77MPV8Gg5/IYJ&#10;/lMejb/N479y/JDHn4tP33wyXcdDHr8eGJJeMyaB+zxex8b/X496mdovQftZ+8KVsLBhiRprFclE&#10;TYg/AtsarAAhEGiNXT8XwX3vV34V/RyQj+W8ovqtA1jKXTSKeAtTob4i6/uhQo6Tgmw146c1n72A&#10;spRdYJyXBdGfjzGvlhXfEhqZ+ViI0yGXCd7EvNZ73wBFFhm/pDpfgdfrUTV9b21fx/58li7zQntK&#10;xYi1pugmXonEYp0XcE0sl3sxOcISuAYfyeDahAzXcqOVviYQRc5G+iQWoS4RHErkXwou/ekcIXRT&#10;U4KppNUO8So+duf8UrzE4jXWJWGkGTTrNrDurirwAtf0XGHR1FWKSOHqGnbXcUDrBlP/dRyPvKLr&#10;2G0ftt326TA7bdU/5X96Ej1o9KacJOTCsMBrxI46EsbiGQv6wMlw8+ongXfl8tF8FtuZ+zIBxojx&#10;4f62u/9w393e3XoBnDGrdp+4mqcwslDGly8/6TrER+o3Gj6PNlrwyjGmo4DXdvl1UfqjLBCTWOKR&#10;jcvgrttuduKzsxsZWZBHFgwdd5Lj7sMH74KwIYhw+e8k4/DtFHFlJVFOn4dHdozwai4FKPzh4cG0&#10;ecBAFR+758lYKk692TmDrHR4jE68vgxDEYucP/zwg+Ri946Td7freMEou2h++Ok7y7xc822Yg/ju&#10;us3uqXt8+Kl7fPosfbDH9Sy5ow9SFkYe6nGnevCR+NVqbZ5h2Aq9nU75HRjJyavNmKMT7/qL1wr9&#10;yB1GI3aWoEsWqXgt11q6UxlqB4xp+SowpzNUScavDuPUTGlslFG9dby9lTxKN5+rLMkSRg6VpT7A&#10;Lp+QDpXqTJJctC2saPO16rCaq1zfTIpUNvn5w0i1Uz+hDT5//qn7/vsfux9//LP09GQ+gDqSHsPb&#10;3f29+uF99/vf/a77w7/7Q/dXv/srtfedDWvPOof36m9PT1/4Do/65k5y7LvNZqP++CXGv9OzdLSc&#10;zdG7BGQXy15tQzyv4Ntsnvyqu90T3wPaO56FDt8LKa+7KAt6clJn1zvusn2zSB9mx2Eg29a/gf5G&#10;TTog3M/0+K7KoYbLEtxty/MCKr7Sxi4hgRtLSLL6RrPHMOb1eKUMFj19o0dHKHBDnYjw8HOzHpQM&#10;+dg9Mghxw6jzvFVGIm6dW8ADful9A315iTCcxYI/xOJ/LXxzPtS5VAtgBeJ7sAfRi0DSJytbHN12&#10;IhrfmIjdYwh/KYVlFoVuFZB6KiAzu2RN1IH0yOf0nJfjduzThEf/2Q+uwOshWVz0mapPFIEsyNXz&#10;E0a6eSfQefFo87dhvJoPshyWe0zvQSUjPb09PHHA6Bo79GIsCX1rbNd5ZyO2rnFteX4NZeOHDD+9&#10;OkXEsTNOCe2mXRhbq76VH38RiEWZ9Dfn0wjqcyMZhCmfQqXhmlfE9Y5r3eEcr7n8Jagy0V0dizyW&#10;J1V8lVfy9+nJm3GFNn25p/kBC7WYzcIIilEFI3frH+SbEuFXIR236V7CEBflcmypwly+xpeqb/HV&#10;SKhjXQ8GOYGfmM90le8lopyhvjqyeO0F7Aof41rXqrJewjQed8gfVO08yNTovY7voOL9NTTFS/HT&#10;8Cm18l8jdDn2j/OEIWUgPxDAkxbWVFKWxXja5nWbVdwVtHHVpHUOcCkqkEaSxDF5Y8zry2kutsXT&#10;pOByvwqfG5d9inxw5sj5d5PXmjKk2J38kcPups5B1Wfb9FEWbjTYotJdwzQueL2c/j0gf8ne1yGp&#10;1y/zCFE7RvnYXCtI/x7Ew5l+kKkpdxhPe+QJPYRR1lBeoeQplIzt9QGq8F+Cyt/z5XoONeVAhWs6&#10;uRY2lmscT/rLPCqDeRr9lhMFd47PxavytfmlaZPh8ziOoWvmMETEcZrfRP5yK01wG9wch/Bxa13T&#10;fcu7+tq0pv+moTpf1OeP3X+JsD/6t/u7v/uHUZo//OFvR/5Pn/5x5P9vt38z8n/879+P/ODu7q8y&#10;7P/x7/9elz9wt3oc+dffjb/78tPqcpcMuLaTpbBabEdxD194rVfX/d4++Sfxy8XdyL+Yj3fdgKc5&#10;H+n/xKYbY/M0/mj/Ys7uksHYMn2d2XZzmH1gR0tiux3Hg910p03zyjMMLbttE6+AfidOGlku8k/8&#10;4GavsP6jLHfdfOTvuv1+vFNnPnmNGp8dTucI9bq1a3aQm/2ER7sbaA1P3RXs07jCu8UPp5l9GXZz&#10;yx17Gm/SUDPdUaQJQeQRVt2+O+pOo4wz4Fg7EzLREXlxZ6K1VwXGOE7CpjuEKPPQ2Cmm3+mZ1Z14&#10;gicG0ymwAHTwjollY0WZHU/esVIhw46KCBnz4OI1LpOnbN8yBCA3xyrD7+1voJt0+TFgBKPLXR3j&#10;eoHZhMep5xHQsDrhkVfVxMAz8pSf1q7qEDZXdNxW4n9drhNPvjfWlD59BunyMuNFcaBu7f19oQRh&#10;58W4DF1V0i9B9O/dVr0ZkDLkb9YJYufVIMM1cNlJpzHVTSuTMdH1Oettw0eWXTxLlMUBXQyCnc/D&#10;2MDijC7XvZ+LZfGMFTzSq9eQnZtOhxAWeSiXgtGnIwTSnGdHP50tl0iTtkk9zt6OwMUWDzLz6p6I&#10;gyu47DeXugoRo4zQHa/9CoRMfhmgRD+pPVJGB7h0e/nda9yxPytojkvVi6dqnT57YvHw1iZdW9m4&#10;k+CTdppg9P4BlSbOunglxwDrUkUvs/DoVwO8Q0k41TiQuj4PK58CuzR0YNFdh7Y9qBT9/3Sus574&#10;lCknijxAy7F0QkgciY80vGRopQuGppedoA/0AAD/9ElEQVQ+U6PfxDkbr9R7nh3TuADQRXAbeK4U&#10;vz9uuxt2Gyh+vz92tze3um7fd9unfff0eS/VKs3ueXZ4Onbn7bnbK/y439qocjuLXa9McNmJsfcr&#10;t0I+Pqi+XHJdjA+c07eiPeLpffLwGiv60d2tylyvw/Ayn83KKHIUz+8fPs8wOoRubjBSRJnqoN79&#10;kfMpJorzxZJFH9eDeMI22x0GAH/XJequOmxjzgB/jCGL1VLNGov3d3fr7v7+o6fP4OOHj7qn4TVf&#10;Z7Wc9Kqc+/1elwelII/aePf0iOHFfXaz2/hGlW+T8DT209OmO+haeTgeZhgEluul5Fp0q7u72e2a&#10;icjZr0Hj+x3IWwYNykCeW+lmoWsu8tEvMMhst0821oyvijsMPzN2IZ32Jxu5bth9ckt97iXHjvpq&#10;aFbbKA7e6tqqRxgA+C7L7f2d9cmi3r3c7Nrh9VcsWqFbnsZcSE6+vYL7oHT73c4fsqelkZs2xkjD&#10;4jOyr90HAifVD7l3ykP5q1v1YMpQvfzxeMXLKR4669Tm9f0Y3UBY7h1u6dDXe+UH8Fjf3nvXjJ82&#10;8zH6GmVEG2Pg5FViLLoStvcr58jvxbsF3wJasJxh/hiJEIQ42tcL0VIWTztvDlvvINqLLzwxLrns&#10;PIXnd7cYjPwRfJ7Wx0i2P8VkB5nWHzHU3UmP6k3zm9nqjl1CGBkX3f3HO7XXih1XlvPEVVF9j7OG&#10;V78dz/tu/ix9cglBWtpYknqhnwKyj7DrxjdfKC3vn2rxxOfLYu+bVIKUSjeMymS9c/Oq+vo8VR7y&#10;C8OT64EanxrYT34f2UUjpxfX9U9q9W1JHOUdrM8o0+njd8QTkdLJKWIZaoilvpr+zniXtfWgSh51&#10;56oMus7NXQeGC/qtS5UDN/mAX+0lhVQfoK2IYaeb/bq+8G0qzg/8zJoHo0LKldcmtBwuubO66bWH&#10;wodf+KgmKQdVpCr2CKydcJ6XYhTLDjOVJd1InoP6EX2R+hC+lzvqmNy5OHpBlZk8V50oZ5grDSCV&#10;j4dYBKFFGDNqpxrnIPrC1hJXFc6f4OfdAFnmUmn5NhzpFYMsToMxlGtpyUCVrCsMY5kmEOXbZR4C&#10;dZIspKddC1Kcy7B6+oUmNRJtLXHQxVEV86sQFU86hpTeMAimfZlUCgmeqDZ2xCATQzyaWfJKZXVC&#10;0lCszhK3oY7yiAPfbxTMAzwf+zYGcms8WHvcAPNljKlcvzgPUcdC95C0vXWuOFF0LcpxWcF84Bv1&#10;qDLVn+VM3QiUSVK/zksOxmsdR3JFAYFnzclQfxuPrjQK9jzFq8/PUcG9DHaqs+icdxoGAK5n0qL9&#10;ENcNosoPqdkGHs+av+c5B5wm62nkAKC0ozQ9Jk/WjLqZEGW0d8aRoLodWM5XPgfVAyJ9EmY0yiKc&#10;egHSgdbPeFN5LL86EbnaMNB06waxoMr1ZAqetO7rmrq1fikjqcLouFw/KA9eVO94iPzmfeYhh5BH&#10;9xdxFOvi/6wbcto9oPiUq9cXi4wpCjCv9DPugGeVEQ7lkUxUF541C5UQmS8VQZ16nuh/ooO2QIH6&#10;kJ/6cmyBrCddQ9u4aitQ+Wgr0hLHEar0HAnnWAQ8BPkYfbzcEKjzBTpqHOKIBgvVjjoJoq0SSGc+&#10;Q1LlHe4RApedhjOsUDJUO4Fqx4iL/EO6mFdUf2OnLVixK1vwvMmu0Mc1eAwUKr7q3qLKc/1Uf43Q&#10;8g35LKP6LO6aS1n3yoaOeMsCeT3P4Sj2fTkaQLjfCajfuOjgBQNKJsh+wfmzvQHhbTu0qDzA43TD&#10;Y5ofjXGm79XmjBW4kR+jFGl0Y9Snhyp/9UseLipUHCg3u8Ewlno3NGVqzkJZ1Hepe5bDJsa14B/1&#10;8fmWYxv9lpW5oUZD/WwvwK1rLvKUTBWPDG4PJgMRMtJpnLe6n1NZ6IJw57H2s/6k9fxhOKeM5hzy&#10;UZwr3nqkrZQUv/Ws8/417FPPoPKAqpfv4Syjgy0TZVM10ms61KNkatGOzZZtkgYeR13XObYE+rRc&#10;E+SmTfv+nnHIRr3t1sH57QsMY2Tgiohqh+BDXs431x3NphzMlUpG0vFwHxhq9heAq68O6/LVYX/v&#10;3zdfHbZeP4z8P7zrY/hlxPjRv48To0b/jZbE9NVhu/mlseA1IwuYGhj2+eownrNkD8fLrw4LXP1G&#10;i8PWXpuHLj+Gz6Q3V/GFGx4pasCrw9is8Sg3U4GveXVY7WbxN1jInAHc1tiR5/hF/okfzJZt2NLf&#10;eelXsgUvTiewv1ws+NXNVQN0Uyw8HLWr48JssWKlIX0THko3O9zM+Ai+szAAaNLs1M6zcn6Wsoew&#10;SzkOjZ9lVb6vwiJ6ncR9PQgQzVUGY1d6gx+v3+CmMdEvNidiEXcAeeCh8ST903j6GZGUUPFc2MJP&#10;HLeEg5RKI7mGHBrQep4tjwKD2rjMOYtc4ssQlmJdoHRHPDSLl2jCznR8Vk+Sk4sDGGQIaKAc+YEm&#10;cKMwbpVaCRj202nI9wLPyFN+WiOkiDDWtmuMv9T3uAyJpHoNVwSnH5oXAXS5zTqKcDlPIvxqw7wg&#10;GD7nMjUXPNejaT/5vSaRWVSk+mFMvKqMKd7STSuTwTuQYJTEvS5v++BVIVEf9QskyyT0L01+PPXl&#10;wu4LqZJ4kQBSJ+ZmlvQABzfcyKvC+SVdxPtCHdNsJcgymETwhMrAk0L86opISTI5x/VgTYI4hyIT&#10;LKM4IRyXupn6K08EV98uNkzzOOL3e7JT5gggnj/rygs6NaQCkqDoKEMdpwwIPQ8dQs1DJnhYBoJa&#10;qjBaRJj0XfnSH7rF72OROgHHfhwIZp40RQqBOakd0Q/EQpHRHwBytadpxOPQASWmbntRcBolhZOg&#10;Dp+l3A4xfSWGMPcrX3UqvWPkc0MXnIHvQzAJg+H5xM3nQpN5jePbHetFs+P+ebZ93HWbp2233+wV&#10;pxLVBGRe6nqNFLzai1daYQSh/8WrvzCuqLfrBgJDi6Wl3spH1enGGBY/fPg4u/1w70V65NnxPRRN&#10;ArfiyS4T9O0P7usc924uPn6fCwnH/QnDhZuZcnKRT0qhrJjEsui6vl3PForn5htD0GKuc1BxLlPp&#10;pIEw5kgTDpvfxDddDjEZvVX+lfOjKaXhVWPi+7h5xCAiObcd3yJhgZaFLXaBSHBq6no+PjwgB0OQ&#10;6sFCPzfbs5myWN/oDsOKZcbopYGL12upKMvgj6tTshpktYpXWS1VZ5/fLkX14oliSetdRZLBE20V&#10;TpnuAVINC5mkRnd8N0QN6XUOP42v8Pvbu+52uZphckAP1JnXlbHLhLEJYwsGCV5BALg54IECFia5&#10;OSePypU/Rj8b2xZLG5AghgB5xEu1Fj/6hY02XhWWHDqQzMNDDCYqX9MiXUsxhqzZYfThQ/fh/m6G&#10;Aeybb7/pvvn0Tffx40cb69i5w86W2/VKOlqqGXn12Vp97EP37bffztgx8/Hjh+7Tp0/dx0+8Hu7O&#10;5aNHXh2muaGOsSPrcDzO9joHbMzTn/qq+wwyc6SdaDDkrO/3SB+z1UJ9Q250tLYBUemkfJ76pp9x&#10;DaLZkJMFV74hdDoevHNHvXK2Z8GB8pSIc/V41vlw0mRT5czUHgf6BV1cSkJF9Cr3SpdPm4S1mdz0&#10;Jzvs7+F1DQnuvukkUkCcOZFHnYSqObGRPHq0kWp7FXsZz8Bkd0TCkBbF7cvPqABj5Oe6GCFiRE58&#10;kpk/wt23UQBu9Tbc4qixIN1ECCVbxEcYR+/myEE4guVHSJgok24/4aGYqgoaCi35305cyVRIR+8P&#10;Y1acc0jEeYk8XjBSPPr3Dx4gL+WHK35CgrnqelIfU0LXmSEPuaKWjFfmEXGeZZiPuQiljBGioBwn&#10;dFTv49xE8YpCN7B0x4i60k0iFx0483NAP2jX2lSGGHNsvAoxIhNlyQWzyGo+TbtYTrmRhzAkscaI&#10;codQ/krrpHKTXD5kp+eTACOLAR+yWDp4QIbzQg5xfQrVJ4iPcU7DE+iemZM4XKUK0Y8phq/3OSkS&#10;6pefqFdGaOywkcEZGUvMzzHKQxtYGRHvfDgjr1FCJj9gHoB2sTRNetTqXldhOrp4/OE2B2oLUWKl&#10;5RjEIRtfHo17/VgO8ZpJ9I5xjjHRXAKWiSN9E6644/WWDPb0M3qp+5t4lttH5w8e7puDn+tllD2S&#10;o8h8R2HMhfs85sEDBQ6fca0iHuIaEG5kjR4w6CHmdugUrSm/+6LCQqFjv+sQeTMTPz2vAukrbKCQ&#10;8RqZeYKuEGEDhnQC44RQ/hzmenjkUFzUK/KRo9JHfyrI3Red4epZlaLylN98IKVB5/qJNJQhCid9&#10;KnVSzAkPl6DbwxifGyLH4CeN8ycVIk5H5bc+zTXJUU17CaRv849APRVF2iFNlA3abIMsw/kSkgiE&#10;6+B7lwRnBSN18CrdcL8Qfqh4+Ro4cEvUqKsD5PRBYxnhMc5P24TfGo12AgoiP+e0vegm229KdT6R&#10;KY6Rd3qEfD9iYj1EYZSpJH0rIKPKqvPUaPowIfiKrxwjN69BjBT6dXDKlElGhnah2rzKG+oSZZSb&#10;dBBzKySt8BZ9+pj/DZpWGP2MdvYImDJU+pZX+LPeE1Q6t4OOzCGU2n5zVDxGlzKStbzNsz/3mVNK&#10;soyvNAAXfpJS30Klq7BxX3CQ3W5H8vo4EH0L7k6jvGKU/sgX4AhVuW3+gHNlWDxTWXkuqR27q12h&#10;CnM/dJiDzLz8HMc95RLwbHXUIvgE4+pXL8lg6CSo+F7HGV/itXBcugsOmxCnTrlLr7jquuFg/HJw&#10;rkc6zUv8+xeCfx2Glv/48sfwE9cMLXwGpl6t9ZaRBcx/PM68yyNp3+wM+dmGlgeF8RqR3Rp7y88y&#10;tBywFmBp0fFrDC1lc3Z887CBJoiR/msMLaOwS0PLMr/RUkG9gUJY8yTzhOcBPSgxw21/OW/4AQ28&#10;SkOiGpSbGZWC8GOPJ3bBk/Eq0ymZROt/nekdBg/pf/qNltYoAqeYyueT7KK2HmB2ps2JCXL6xsgC&#10;3mNo4VjX08v48lNG+cMtzfl3MdkhdN3QMjT6uAwGq2mZyBR1Yhn0Gkb6F2Yn8SBp0sKL8sMFOGQY&#10;oAHSfpq5StBd5igNt19xcxGkAX3CYzweFU/qBNfyt4kI0/W+R9QdKchzqQueCE+n4fi62AiK1LVl&#10;qCcuidnnsZ/+Lvl7WC7HSEzf3MsP00gjn69nXL9MffogyoP4qzDr35mCzrqz5qa9CJ6KaTDRpWZU&#10;lb24arLhNCzc4FfVnSbev15yZ/k6sFAmj7sO6wUYb8yHunNRbNsvKycWjRxKM5JLTssdZXiqy4wo&#10;wZnmDy4r2lYi4s/IiJQCTwlSd7gQFEK6HlHRK3mEkqlC6vLuLJY5ZUAsAa+6VEw3UYH4cmNOdWkn&#10;tICuThrmnEY8VGSvb8gyJmKZO3VNBmJEzqOj25Sgpq9aF8kj+gfxA0+D9IRYVyTmHFZZFooIvJzZ&#10;2b5UihUaEkCqB343swURO/SfbvJ4bWFUbJTh0vwrr5LQp7woz6Irkip8QRo5lSPG7h5xjbKCcT17&#10;lV86Jz8BkpgFZI1xxz3fNnnWNWAx2+hau33YdLvHAw9CBm+lZ3Fls9n5uyI7FqQPPBm3mK1u1xg2&#10;Or8uRRXCjXSxyKgro29axHu5jN0MtpPcdDydvuXj4/u9v8Fio4iqTFcJI4u4xNH1oF/EvZj6xFHh&#10;utHYH/fsIJjtjwflx5ihMumrEhrjhz9ELoYYRaxhkbzsYJjx+iwv5N/ddsvFyrtq2EWVC+uzqOPO&#10;CwBcG/z0N9dFSfNB9RCb2WYrPW023ukhmb2gilHlsN92hyPfp+H1XvKjA2qt8qknr5jC0OKbJcnN&#10;a6io2O2KnSNyKWwhB31Vxaq/qF4zDCtuPcfTHuTxNz8kI7KpQaPD+AbLC0Bufib1Zxtm1OY5pvK6&#10;FIxRLAJyncBoFEYIvt3z3C1X7LRxmI0e1p3L56ycdWvpiTZVXiuVMAwvGLVws2tKgkvX6FM155qE&#10;DiUR8ye/3kxiMtKQgXrzw+MKCz5kr/rcLJYqZ9Wpj6m9Vm4vXoVGegwdfMSeemPgWa3C0EL78dox&#10;vsNTr38jLAwxYVCC1rd3s9jNdN8tpHeMa2potKX0klH1oj/R36mH1aZO6Jt4hdNMVGu9XLOzqzse&#10;eLqZq0s8JcjgovJmvA6P7x4pUv1Qus0nObmJPR14mIAzVXVV3T2GaaCw4VmyMj3GsKXUkgEWOsdi&#10;gLTuEiiQwtzs+AjkrLFDh/mcVsNFIEWiwUyoo/pPJg3QUTOpKeYQVaj7zyg9g6yPGSq94JH+3FsV&#10;HH7iGvR++h9W3uBf4AIT7QEhUvAKIy68ddBppbmm3OjG0RO4IoBdP+7r6DTKkQ8W7tVcrZXSiSmn&#10;geth+DDoojTID6AsLyxLFi8v0x9UhPt4xmcijpFJcEh6QyL9qAjOQ1U05Iy2dzypyYBCnJoyIotA&#10;PA2APkRcl0ICc57frCRTGA1ZaKaoKI7+Hlm51LseioeCFwn5tTtc1M96cxQuCuFX3FwuwhEQ5Ot8&#10;uJ1Hnd6L3cjHeKVftMsY4RTUymnRo7krrzc3ucu538AtZfIY4/GIQNKLdH9o3j2ZS/LHJQc/o1es&#10;KEy8yu9oysjkMcJRR6Xhj4DQkRLqqHr5HFAopHHJ8eEljRwoORhz4FgOceEAg0DkcbDkqeD2nHRP&#10;cQTJipUwOMzDsLv4hD/bADkdl3X3+TLogdjWLwduIL/OIPcXgvgRufghj9Pxk6jvjFVcktM7j9sA&#10;d5xTLVE1aTb9ff2iTVS38vMdsGjban/JKT/9030UVnAzH/JQr+IPY3QecZEu6j74cQe5LWgOcjbh&#10;QSFPEQWXO85H/ME/4qG4rsa1Xt3ajTz8OYxJEeNCypRDW+9n6OZaHztZIgxkMvu59lRaj3UZWenp&#10;vRwrLxhckXzJ3L1NZ4oxq+rByNpycA8WwZ9Ulben9q8Jv46qX7QdVP4hPCsmtLyGY7mnccgPDwc5&#10;rGiUdjhllSXqDYgPHVY7M1fOvMhdpAs4rFr+QaE/kzmCxuU4jkMdK9/Yr0TyWhaHRjj+AnMwvIwP&#10;Po+KzJ9qcZcRcl47Qm4Bp+cn5zvpd7+k0Z0m/Ib1FWHERp5Mn2n6OPsS1lmF6Kj/MrQM4eGGF9Rf&#10;z4XWXenjGOVPQRjEA1R5506gZUS6XrcWgbTWho9j9yXvAnG+PMBL4sGRubO1qzDmvOzgLx4lEynR&#10;fxw9JYzwjO/TibIJevRxjbvkDGrSmCSPxh63D35nbNqJMOk23IQPejZSTNRf6fsUhPnPzfs63Dev&#10;E5DL7rreZbEKi3LbuV6b7yVUmpZeCoccR5+Ts/of4dwrXsO0dFJ5PjTh25IfyOkRbsKjL2bd09+C&#10;q8pfDH4NQ8v/nR/DL3ydoeWVj+E3uGZo+dD9oXtKU8v0lVzXMN+NDSkf5stZfhff+FmGlt6wEsaW&#10;aZqbm/HryJiUPeiI6WXfPYZhJdbWvcZOPE5qRTA0NYxUGuJYar80pER8GFo2ik9/4tLQcqd+Xq88&#10;C23cjHa4qGqnmxnsylYSBgr2tixiQXDC06+8qcQCL/jCC9WC22yvNj6dWHTwYoPzNGDnR+XhtOM2&#10;p/Jim9IA6fQOW5wcdl4ojDM0aXH2dNXeMLQMBoyQG3+l0MVhYqiJW6sA+naq0YxlnAaUXHk9dfxS&#10;DcU6GN+Z99Z+PDDD73qTeBhWi0fgoDRMwQc8Tw0xIzlZ+Iob/yJpTv74uwZxH/EDo0V0QSztP6hj&#10;ceP/kqGFy1aVMtoVo0DkYDAvaCIx4UG9KgMDeBsffj9QPbCIcptqTesybR8N9YNfneCinrp0tJcG&#10;inrmvObxBRELXCfNSTESUCyEvsnDLSXr1zxNHCJGKDK2PON8aSqRIA2haie/crMFZaTTiHqSOumk&#10;+FpAF800TujS6Tjf6toVyw/Vlw6xv1ZqeDZhQHId9OcLcBlaYmuM4mO6kvPZbqbzjVfwhKGAPwWr&#10;DTHEUBI3Vsc0GHHt9vX7eXh9A2WrBC+iEAW4PCN28NMf9XZG6SWrRyI0TCiZmdYRDD+gSrgeBfTP&#10;cVRGGMRUlHMrniRB+bCX5dIsksUIB1huImhNnbdM7Nl75jDOY1dEPHQQZ/lxh1+ak4MkQWxAei6j&#10;RyLkoD0IUxsiJxLKG2y4LVWWJCSnH8LL+e0nYUNoSu0XNgHVWWNJqIN4xlXVJvULoswB8o38DiGI&#10;mwjzxKuwvItmCEVOdgrRh9EwPP1mu14m1ZQqVsU0y2Ldkn7jxleC9eJW/Od8YL47bjR6755njz8+&#10;dF9+euqOO43lSrfk6iDZ97qWPH1+8OudwMKL26vZCuOAZvRcX9b+ELquVzYw+OEHj0W8qocFc77x&#10;wUsbTxLkuNv7Gyu6KXLtWXRhQX+/2c1YmOYVUhgoDofjTN1Z9fVuim67jXg+Os73TzaPTzOMHew0&#10;YdcGat48Ps62W12X2UmCFDoHMWoceTWVBrf5aulFeO/c4Gydz2er5crfKWNnAq+Corez2E9L8Io0&#10;31QoTH2QJka9XrjnBogBileFseDrfGtdjBhHFa7zl0V8dl24u7LTgYvsZrOZPT48do8Pn7vto/S9&#10;VxkYj1Tv8zO7HlyfGd8a2e93cfNIuSqeawyLYGoYzhHf8HhJW307urfOFx38WjaMR2oDZJ0v2Vmi&#10;+i5v3B61o4562fAk0pAnffM0nNpebYIBAz1QHCcrIuD267fES6ljHFAEbT3XeCV2dtNqueCok0by&#10;aS6CPln7ZIeIRVVi5XAef4DfsmpOoXh2bsnr7DQjIyeGqv1uO3uifdmlozD6nxc/SUYHEKkP0kBy&#10;qt11U6x8VKDjI/2397fd3T3Gm7vuw6eP3e3dHa9Om/FNFnbE8K2e+VJjrMqnD4m3ZHBba8hXWehD&#10;esUIxWTIfU/tRju4zx0lt+qy0Pz3ZsVNsS6oilPfcj29gE1aDVK36nM+XTnbou08feHEVhLXnTbF&#10;GIPCLAo/uEXSswN9E4UTVoneLKYyHcz4oFoFi0imInRGKlR5i4SeRyL9ZgTSz1XO1yUkcqjlclwU&#10;gNGJNi4/sKiSGxlKDksxgngiXGLWLd0v6RDkYTxlHk5pZShBjkzeg0EQ3dAGGmMokHmw4yyCjhiF&#10;0a/czq+e2sJyZqVGcmdQHkjI4i3Ny4/ktC6V0jLblT+B4iMOOKIx7Il6RPtTM+oJP8YjOpAObkvF&#10;EK542gHJXWYw5ggbQ22gUHhHG4YTXkojXTJyEU//cCUE9OawgB1p2kenZuHfXLj2wOB601dFEalc&#10;WQ6yUXy6pRfHR53CecO8Kv/ojPSdLKlCpRLV2jqVj1wUKxVYXnQBO8sRhaGTEAXx4KnQiIlfZIcH&#10;eVAlQZE20kSg3PQR6k7tiYNgkX7FRV0cQoTIvwhmXoS4mX1ihkxQJEvg98CJO/1mb8bht3EzzgMY&#10;aihRAEkg6u1kozLw5FF1y76kPA6z6FEHwkyKgD1ujqQsf1Do1279oy/ywNdi+Qaw17ap5YEMOhJB&#10;NpMTpNvpIq2vv+aZRDjcAsXfieOQ8bNn5i+Sq6U+fZRTdWa+259jFa86jXU19Q/kPD51fTZFWLVX&#10;T5wXlKP4pL6P+0gy/RgRxvUN0NbFF117rmyFqLvonFBg+AW/mkh+PxFPOZmvYKd1pGTktUtBGvyG&#10;ckIuTtNCzyeKMUiPjMWf+bFl4y/T9YO5kjTcFM64HfV5mTDiIGxmToJ/uTGehbxBBE79zAVK/r4e&#10;DQY94XEIP0NY724p2gaQv4erG3UmHfMantYtWVQrHQnT0X0GXmgCV5E1OfiJ78vFr8BUa0DtQLjz&#10;RD5Eaim7uon8wxmYcBk4YHyFuPshr/g4HenNk7ggyqk4UHLTlsEbRDkQ2Yt/hAXPvDwoININaSKe&#10;sCihgQL7uXpWdPrHPUCdJ8hVx+pvNmSIR8W1iDpQMGtAOvSKpSRRChRzLwIkz+RY7iL7dZiGxfVM&#10;TpHvMzIf/QxDCwgZlc5HuJDA3DTfjHDHOX4MznXndX43oo+9X3nSl2EEcQxChejD0Jg4jBtJcNQR&#10;cCg3sFv5LTFpRZTluifaNC+RCxGm7VmQRARmn4w4UuLE75lrhhfe4y8CvdFE/pKrCLgdkzxOt4AH&#10;7ZAZlIrAEblPRLR13ruL4OGk5I42qH5qUuVjPkKSOIKJJP+2cdXQ8sf/PCsjC3jL0PLdLzK0BF40&#10;tPwP0SfdlF81tHz4ekPLX8mR1pX5fjn74fdy8u4w4WVDy0+inTrHeHEbDIYWcM3Qwh3HAIwksb+F&#10;LSzyT3awEM8xlosCZRjhzWA2rGQa8LqhhSdR767Et/4wrAyGFjhO07AGcTNrPtnCooLiB9NL3FkN&#10;OC/bIYlUZWrB3BHwE/sCi2Dg0tDS7i7Bz5Jm+db24wp+vBAMufKqkmgNJ2FomcTPaK/gyIgSqzR2&#10;GlUG6FNd8JjKHfGMWZAGWe69BL60oItkm14NHa/biCLzsjCRU3L5xkWgeeCrevmzCvBVRt1kKZ7c&#10;LBsz2aBexe1SxhaR9xK64xiFaxC0P8w1lNGMikL5Q4qoz6hcBWCc6S9+ari83Pe4bJ9x/Dn7DNf1&#10;KucZA0MDeXUZpm+GVk8KON+wLMbSlAZ60pMxO+JF+xGSbuAySEP6jPACORGJXhdHBeaOlpqsQood&#10;8ZydlD/EC2p4wY2AuBmIIqG+jMTUrwzj+Lx6Ob8VJjkyTRTHhE11JcodCaMHdUdyyke08kd6lOPJ&#10;gdlwkYwnzF1I/LiumHj6OqhMYoIH8TWOUnC80qP4macXIyJ/5lJ8uJGFo1Kah+V28WlUcnJFSshK&#10;60Uu9yskjXrWuECx1Mf9koACHto4eYS5NnRC+ugy0o1PM7NSGI5woyvFlqfSDH4BnYiXdVMR7Axs&#10;W10lOeqk+tN0+nf6IqYo/sVjf/AbQa2BAcN2IKWgb6pdiZBa0alGAM1qo6bBI2KDCOAwIPsdwhCl&#10;NlQ+nR9yKwrVSpl4rDfUQKn1NCPwNUrhBb4uwS4SSvYuE/cg9Y3DM7tG/S2WLz88zr7/8/f+VgsG&#10;mPh2iuK3+xkGAS9GKj/XE3Y8aNLoinAjjDHh/v7DjO9K1C6A1XI1W9+tveOAmyb0vj8cZxg8MCiw&#10;cKr29lP+fNuCj4XvttvZdrPttkqjcvl4+Myv6zocMbKwc2CGsYLXl22e+LD904xFbnZ2UC5Gnt2W&#10;74hIDow5osMBg8XOiw4SQcp4nm2fnroHkd9tjiKlq8PxZL74+UD6er2UfjSuqWMgA8Yf6s5rszTI&#10;zkIPqtuSb83MZ/6gvuhedcYIxe4LvlvCronVih0TKlz/7JjgGy0MGdyA34nHUmMJH3vno/kPP/3Q&#10;PTx86TaPDzM+wH48xsfx/bF18eB1al7EgpcufF4I8UIUvRvp6XG+udeBHqczVYWtJOOc3RwYldiF&#10;pLws/tvAoLr6I/nsDFnMO15fpeTs/lC8zk/aL/qX23y5VAdUmJLIR69XhDwLXd+JZ+GF3SwsVNmY&#10;lhlxSG+z2yXzlX5hQL+SkX4NL7HAsIR8sfAlZByp2T3Eq9wwmNgYxtmhPPoXD8aiKO15xuu76K83&#10;vKorvjUjuRXk2L36HLKiL3F2+/Bx/PXdrdproTmF2kl68SvRFM5r0WqXTOzy6ZIHctko6LbqF4XU&#10;b7aHjeohHkrv1pB8pONVdbyKj4ZFhFijRnY5xMsLZGLDXEZAuOCJnA0U7no3gU5VN554GR/8HQv+&#10;CEYQHbgskk5u+4vcsNZ1QHMqj/1IGqQUXnAXK5FrK4/rQH+Th7Diz/gQofohTD+u1Aj0kUrhKHUn&#10;ahfkfQxiio6sITGBB3H+C3b+KTguifNKeZ2KlV5qp/ZVlOLl4fV5OMlXN99QSIswqrkTUDpHDuEv&#10;rbCQpzp7Idk/EL0BI6PDuMZFrsqvH/KaB4K4THf20HIkUzzlW4kEcOD8Fr/o77CQm/EhEzkdFGH0&#10;K67Als1CcOYqrQtwOXROfuznzFYaGMuLbtAV4U5Im0a8wyKfAiyH8uIWwaPiBspffLibP8JYMCW/&#10;eQAdc2yAvRz0AeJDdolnvlyrou6utvNBDhn8qkaMMwHveLG6g+Dt4Bh3cLhKchKcfKpelGN92e+O&#10;5HiBbhPNj84J1Z/SKMxtEHCNU5gSiTixRC7KQB7SgfBDwdJlJ2W8+4CiKJRc1nCRkvBrV5TlW92q&#10;D2lIkaSzxKn6sUTjGeE9SMPc02WRB1mj6zNHJ6XClCVb22WQyzFySMdot/e7rr3fxaMrhZGHv9Ip&#10;pAuVIql7ZRN/2s0qwc+4x/yXukxIbQUrxqweSh99K8IoBhlfN7RkvewXR5g24XLqiB+CV/BvyXXp&#10;/cTDYwAPr5hREuVzRM/WNWUkX+awBNR4hT80POQ38Z9kIz6DdQzYiiJP5Ku87Z/rqIisqpmgb4qm&#10;PPqDyezMlHlG5HP2iKuxKWQnHcwC7hupQ9dDf6WjQvlNOeYUpnoO+J76SnjwYlwYwd5JWGLgMZRD&#10;Uo7D+TCkQ5/6VU7qQXjoNvSr8U1HHjKsuCDloQs1/ikc7rKSGv5BhDdhlKV8RYRVG0W8SI3zEt2o&#10;nZxXCXse5G2I67aYBi+HxZ+aRGUQSrTC5WT+qyilEvPM69likQrK3j5Q8gCEjCAvYw3tn2O5QXmF&#10;qK+Sik/xat1GGmR9DlOqs4ef86+f4xU5VkS9eEJCcre863hRTuIijHT0YbFCN9TFIvCjOOSJPGN+&#10;4SSRdNnUHzhrOAPJoyXQu60DcmUYuZMBfmSI84zzeODsc1E9o4KCLxRtF/7kofDhPFd5yMR4aA74&#10;o/yXIR5phHcZecRfOnJ5tEfLSkHoN3pCky4x9YM2rI2rvuUxL6lFtUPlhyqN/fxl+DXQXwfeGdjC&#10;uku5Gh1zLsW4Ix766dPU0b9/IZBiLurzxz/mx/ATb30M/7/mx/D/k31f+zH8wP9efx75v/Zj+O95&#10;ddhLH8MvLC8+hl/Gh2/9+/LH8BOfuUlfz/ov438hz3hnDgahh3RjbFlsxgai1mBUr0X7NDEA7ZpX&#10;noHpt2dsIPLbPsLQctPEEzJOnztYLniM/e3H8DG4xLdpBtx48ZSPsLBAkfGDV4e1vMOH/wgmTx+y&#10;23U3d+IxJOGCMSojjAcDjheGL/E4jMMO3LAl2PHij903CINSGJf4nRqYjlde5XacyDHOw1MhYx5h&#10;bIsyQFuPwwF/pB/MVjzJ3PI4dLOjRuKBhfzz2RF/WuR0ERiVOZVBF5vef8xMbVgL4hcqbGqg68tA&#10;UGGqq4qPOgR4tUg6DT6GP4qPaUuPuAMEkWpaj3Py89xe4GFcyk2RnGtcBoubkmuRVhUhHq0fUlzo&#10;SjUbUqssEYtn4QtM9Y020mF7zIz0ZExQr5an85fQiZEcc2U+tTkuy5wtchzIdPE89pBnkekJKfMm&#10;lziOJdrZr8qL4kBbTxYSeWLfCyT4+WnimQTwhHiwVglZ9EJhdfHeKxH6tEcwj6ae7L5i6krW+riw&#10;0yuhOShiZJjMMmbzs6ZPIRevZeK5ZPsiiMmk85iviIX88Ock9hzjhL9Xysc4PfsmbcgtpsqjMB39&#10;lHjqIMoK2TSt8CuCdII7TtVKOSOtsqcfSJKLPgOPSJOljusqVHyPaXyWWb252jdVGZAcg9+mRqdx&#10;mciuu8859Sgw+2mgIpNnpZnkFzSBt67AWfo6J4/5+VjvsbUMTE69icV33JEXv0JmZ15hJHjSrjJv&#10;jkqri+DT56du+3nb/fSnL7MfP+vqeVx0H++/6VY3K5fLx/AfHh4VFhfeMDCozXSdlFP8Fl7MZh2T&#10;/sbT45Sx0vlDWr4jwi4UjCv7w27GNy68eS11w2u6+O4JxgzOQQwkpOEbGvvjXuldrF9xVn39cN4r&#10;/UFpjjoXFCpeVpUqywfZMSY9bjYu+/4u5i58u8OL5LqEfP/9j5yL3be/+6b78M03mnPHU2wsih5U&#10;5jfffOOdoBhottuNv1G1Xukqq7D1/dLlekcOjFWubyssgHriQdfJ+XzGq63iyTN/B2TGbiDfmCj1&#10;armwH+Jj9Wobv4rM+VU38rGshSGIceL+08fu48dPOo90XTqc3IW8OwNDj/52aiO+6XJWWmSa3Sy7&#10;1WrujSQMHDy1Kq8NLehACkQsug33Gwa7Oe7v7uSfdQ9Pj/IvMRzNSO8FPGWob7RkKZBlxMCFFiST&#10;dU15GCowglH3UJSgsOViPoM37U0b6Bz3biv4850LxkjCPS4qvXQWfVkHvhujm1x/t+dWPACLSv5+&#10;gMp0dVUm3w9idythJsZRgXLOLIirHhpq4Nqxwwple7eR/PF9BQx6ofv8YDzZg4f+6M9KP3t4iFkk&#10;r7/bbXbSwwmjTofRbTn//7H3Z8uxJEmaJqgGW7AdHD/u4Z6Rmd09PRdNNESTl/0C9WYT71MvUS/Q&#10;l11XQzXVOZWRsbifFastQP/fz8yqompmAI67R1ZlUPwAm8rKwrKoqKiwisjp7HZ76zNivIJneTJj&#10;9QzKSA7XX7LC6HTRnV+cd2dvL7r5udJVv8v4gO0B6XG3o/EtxqG+AH2ND1Dn5R677ifkq5dKlZ4i&#10;0afGSxq9BCtznAscVM5Pk/4o+i9XiDHP/qmQ00IYDMna+0u6cLYcAb94y55W9cGEM9KF4OMxH/Gj&#10;ly/M/VU7XTyT8axsQnnAY8crsBwmGA4TKVlQivNE3easKko67lVJlOGfOAA9801RDnmHi8upHgDk&#10;I+Umg71FQJHtV16S6Z0zPnARRDngNpRIBY50o84GhPJNodQmIm8RfmgGpOHnvG0ScVS2wN2OsNvk&#10;RBiddQZBvMHWj2QoXZv8/ND9YLMuvh0nbUDhEVCChI38qdQjTItsS1P5XB4OX7lyXsaNXZKdROFa&#10;Zj9psdRoVI4oxXshwOR5Tn1ZchgoLdV14x8TFtz7tqaMVcfI6NJ3snjLR8xCbuqm0pWdzkXwM4VB&#10;hMKyPSOIfsaxMz3kjjTtKqp3M25rt/vMB36A1XA2JMRj5B/l11uMtj7cduUdTaUNxtgg8lFp9vYm&#10;DSj7FDuXG0WInTjkIEs7/Lg2MtBXpgDpIohNmoY4QskAyszWkvuIe6DwxIdZLZqRGmBK0CpoMtLn&#10;IeuEZ9CTnz8Oa7swstOfcnMpHnH4aKRkwJ0tO4EnIxs4nWzrbd4KXskNPxHPoDKDiBvxikYy5MRb&#10;+cX9oNrC3CRF98gHRPQcgPwQBhC/0qlrIdJIS6LKpOI7TJoBH11gjzYz8DVvmojHD0LvV+UVfOul&#10;uOUJBhmHMur5Jsq96mWIMw7DIK9ki/ABnjigeIMh7nC/VJk4nJ2G9OCglmJ7fbQFHDbNPPONtpJ6&#10;ZJuyV5VJK2fKlfa97RoyPnA9K3jlATu9j9tQjiOmGPI78AGD+wB6ub5MSp4Mx5VRM+NszNVueLch&#10;LPZcVdvHqawMeR1QvXdfR9iVh56vUPctsHuWb8sP84i/V0gF89avZKbXYCWD+w4Fw/9E4xBiIG+l&#10;P+IpFE/iPQfKaMU9Q11t/ZGIy8XnRupaq3KLH9dKq67xnB7KrxCuggQnXvFo8wg1xSZ78s7IRGHI&#10;VmGJK8lqmBD5lxvxij+gX4tr8FvrSv/GlsHAfGgb8m7jHYPeHvo4wHWT8XCnpiyjxRFT98+RH9z5&#10;zK5kKbR2zMXPfNLcwnMUwpQPILzfIcgT5mwXPPuKdz8nkoDbSIbmnqt23uJJ7xbct8Ev8tyGqvEw&#10;IL26Z/Y5/bXid0l/wzO48p+X3RS+JA2XHtd5DVyOLv3156C0MqBXsrwOoWp5PXIB0BE0mhKAdeK0&#10;h4f9AKtT1CIDxrYjeCmdo4hBVA6lhEMDZOGI888FSpYW9a78akziPw8CF72MUsb82qg8Miyd6Bl4&#10;ug80xV7gZ0pr/M7w3wkLi1HEb/t3GOMYY/sheh1qaqLF4CJp9KBt+YafrhWIl3JRb00yBkbiEwRy&#10;vLCHJngDRVL4kZ81IIdImHMloXLLRDE/F69HY88Jh2exC/kiHmmJPLEbvMNF5r4cQfgVkUq1+So/&#10;CHeo7C1auyf+2whJlcJhtDI8Aw+uGmLmqqURsDfUC850uuyumxZ6mfc1XvgJEgjDVu5+kVKghe9p&#10;pin1p3RZxXJ/fd9tuX6+7W5vZV7vvGIDBclOI2kmwwHnXjgfohNWCHB2htzYQgz79nHb3T3cO975&#10;5YVXBSDC/f19d3t354Pk7271EGVbJQiZttvu4eamu/3yuVvf6Hm62XU3X750t3K7k/3u4a5b32+s&#10;UGHlwJ2eY1/kd3N32/nA/pv7WLGiFxHyiGJmK56c2QKRViAKET8UJ0yIM+9+dsoK2ZNuIzvEqhiU&#10;QYT58P599+Gnn7qPHz92n3/6KNnvuoe13GX/8x//3LHtFxNgvNSxQud+w5kuG/XqNBxlXSN7Vor4&#10;i2WBFyMm7D277/rg5Sla80bp+QB0DakZgC9PUAYtPTmxdJuXjKoXzshh5Q9yEtkvXRpcw4fJfbb+&#10;4twRFCPcPiiPyB9KD85E4UwV+iImWr0iTv+ERcFScjKUn8l8cblyHG4KXmbY7wyF6PJ03q3OUOKw&#10;6gPF05Kt1rxyh+tpEofVr5Q+E1lLXWkrZ2oT52coIPSgV5Uw3ncZoChZQsqv0mQlTbijHIr+Ezvg&#10;whe4K5WtsmEC1DBn5XDYPPWMHb6BKNd630CBQVqXXnkUW98xB6pkPOfzxCS++y0USGtiOx2HQ1YF&#10;PD1fqozOuzfvLrrVxaI7vVC+3+h+OIeJY6qr3CgsFpWh0vf2daprSoWX6PUD7f/eK7O297rP5E95&#10;LeYr5XGFcloytBTlFQg3/vwWGfOyPeqF2FB+uevJg7/29B9RFBv5qiCLpqBQehIfXXO+2xSrQaBe&#10;OMPeE7l40WMCgGsLb6vSkFqaXAeiXJCt8uEf/cfTIfmljBwWC/Uy695j+0LuFajugQL3CfwqX+Sj&#10;iIIiD/UX4eQnclnSVpNYAUh5opSkjUGk4637mvQA8hbFi7EIfs5P+cNPZUFa6hNkk3+UMb+Oiyy6&#10;AqUkM+GjLpzPJHjBA6X4jH4JbbPsTMrKkxaue4Y8cV+xFZhTMFkux1U9sDop/Z1uhUPeCitiQiFc&#10;hj8lJkRbcbyGYmI1eEInuj9YCRblCF8mKWgbyWuCkKXcuRYhHzKF3H3dUkaqa2//6DKMcm8nOEDJ&#10;kxb9iB9f+hb1z2/CBe/KB2VQbT3yUGXT1vEkDaHsEM032uQQZuTvNILKf5oH4PDwSQKDkqVkDrkK&#10;yS7iHqBqT4MMlGW1j3CvsIUh7tivdRv4wYM6S7575kGWgWhfg73H7FH5jomtmGQL8uR3W59TegFM&#10;k1XYIc0oyzIHBdowBU9O7qU12Bm7DTzjPgnlFvc2dRCT/RCrfEb2TG+IO2CYwGaycZC76gE4bvLa&#10;5xlEI604UW9B9DusZPFqlgNwksilMizegZI/ZDhWD5V+pB31GSMBJjXD3rr38iYqvYEH/iVDoMK3&#10;8SLcwKuuLT+oeBZQ5BQxnvKYinZZpGyaMv5AQ5kHciAjjMOJaOP9zDp8qwyGMIBstnYQ9ggv0Uc0&#10;8ME8kHJ9gJ4H0Xo5dG1lMNKt2kQRbipRBYg6jqD78St8ocJUuyz7NB4gXk3avwZ9eI0x4IfCwOt/&#10;1eaH5wHpTOl5tPJXfqpaj8kX2ak6CLmIZ2VQw88BM//Tsqi0AOkNfUQTX8C6Fz/v0+IV13ArVD9U&#10;YVqUW9TxfpqHMK3PKYH2Wkq8Fm1Y0NrL3LoVqqyOyVDuFa4lQNnS+5FfqI8nvzLbnu22+LX2IvKF&#10;XwHzoTRBzyPtf8O/I0xXs/xauJpcvwZv+Pk1lCyFXtlyXMkyVqp8rYrl18NmvfN2Kb2S5ZQ1Lq9S&#10;pxieXnPcr9CuiP3xFDZiyhfN8NZVLjGFN5h+Dd2DJ7vEp5QsSytv9IMhLPv4BenW5K5JP9Cr8TVh&#10;vwIjtjFfFGTEmT8jHJPjgPt2T//yjELmldjtCfQc2kE7aQdNh/KHh/YNJmlqQLTff/XlBrfkiFKg&#10;J/2nf2ysF0oUO/X2Xd/C1wq8xkUBuNpM0AwL+Fa8zIGBY6D1i+Emk4gDya0hYkK/BJ5ofTUOPb5x&#10;KyrIbLa4Jf8cQOKiwYDrQ699XCY45DaUy8DlULjnQXot8U4E7aPh7ckWAlXAY+aX8Jy84RfDo2k4&#10;vpxs3Q7465fJ7tVJKFGYFIyVJuvucf3Yre+33f0tK0AISb5P5MZqjgdXC3EcX+Sv84mvvy08trEy&#10;gcHb8oxtxDjrZKH46+7Lp0/dl8+fxfveh9c7vB4CKFM+/vRT98d/+dfuD7//Q/fjn1FeXHefFP7T&#10;py/dtfyRh5UCm4fYaom4XFE6oGSIFw5PlfQDTnB3d+/zW5CTVSx8SQxxuP0d6X7+pEfBqnv3zVuH&#10;/yz73d1t92gly73480B4smIHBYzPOFvOu9vbm+7L9efu46eP3U+S/V//+K/dv/75j4r/uWOVSTWD&#10;5el5x9kchThofmkenjkTONAfRQxbeAEG2ueSiVVnPLepZ1rg2dkbbz3Gdl8MwX1PM2ZW3lkJdK0y&#10;Y1UFcqO8IcyMLlFlgVKA7bLOrAw59Rk0lBFfni1PV1Z4eEsxwlhRcqbwIffZ2YVlBqwe4d2Nd0Ym&#10;T4i3VP6gha9LK1+4YrfbWax5YYCPkolJRz7usJJFQPFAUSCvXzR0uw8Tw3IRXb65FL1xHXJuCvlA&#10;QeJ2qDbGVmrM4Tw9blR/NyoHtbO1xmazR4URn+VMMqkcuLLV11wSeYvLrdoPCrkgb6ulQqWNUx9F&#10;F+cXemlGqbOyUg6lDKuIkBE3bxN3dSE6767eXnTf//Z7E26qOvVqOz2Zls7L+Ur1rOS/fLnVGGit&#10;ujhnpRUl0e1kp8752A8F5rnaz0p5BUOZBPGSGuaoX5RSL8GPNv1TzghGz8peq37hstsY00dhTRgE&#10;paPgSVvlEKeDowBk80QDPMYvglMgR0tMvrUEnzY2spCy85JpAOw9jyYCHMtaihKaA3B7k72y7Xwl&#10;9cAoIhygvfb+IUQoPvkyV+3Jq6ZEnNtU9BIsNXwtePQV5I2cFki34HApj5F+TO7XBH9LwPeM4rAC&#10;MZQhWT+YMlybxgD8BvlQFlD3PZw/uMRfhI/J8EJv1qX4TP3VU/uPfjAmIqBoBdgrdM3B2lfx2tLF&#10;3JIqim7ZVOGG9CmDuIKakKhwhbCPw/Q4MBFsJYt4xpX6iHKH2jyDidWYhimUez9h5fwPFDJmnSps&#10;0XM4HCYm8+Xrqg3CXBR5GfKUZiv6Io8Vlsf0zisV/djq3SvdPv2pXWjLuq8bXSGehT2J8UCDPaYZ&#10;FcDx+Ip4TFNIrK9GL6/KZCz/fruYIsINeTsE8gGKb4XFPJQ1ZTKk7TDIkwqpKUoy/FxODc+WCkOr&#10;mqDpZ6otjCiV0AfR3DcVfsqH9s0VHCqjStu3r7UHA+FW7r4moqzGvOAxIMq7B/y4jMIEjrm1BCI9&#10;+AZZaYFZYxWIHqomtsc0dh8wkXGvxyKNQbZegeJ4QbrD7VZ2u1W5T/LQur+EuK9oU8P9NS7vSKvS&#10;Jo/lZlJ51Gbvw32q8Ok3oDUPIK1DbbryUH1DhWnD4c/46hgq/6xmqbgVH+Af47Sh7FpUWH6fpYbn&#10;CHJn9ULLe5pG4ZB8UxyS8TBC+dniNXHD/1C7aW7IBm4SCdo7/fFzBN+qV2hqp38CL8l5CMSZxpu6&#10;USZteuXf0mvqAVTep/H1Y/K4VWNV97mMWYsqXKI1G3zkd6iPt+2vBMrbXn6+duuwq9w6rPC6rcNq&#10;q7D/p3//kluHjZQs70Wc0yKwddi3un4Iq15Sp1uHjc+RObh12E2zdZjgrcMaTLcOu5ucJbM4kX8c&#10;12IcOmvmIbfx4owW8PLWYY1d7/Unk0P98R9UMedWt1QahaNbh+VWYPPR2TTcW82WXQ9ds7VYRgAy&#10;YtvU1lnoSNINjM+7Qe7xCGh/67CxHWwlR6tM0eB+5llkgUudoVNhtv6kcROeK76Wq4VrgekZOkxx&#10;TeXY30JrHKc9UwcNiwb9k/Bt/JjA2OPJ1mHCJnUxJxxi3mDbhOfbwl0vQ2hp2AZsOtkwlXOKVq7t&#10;trWzedxWMrb54BDlsg8pjXjIWYMRPk/UfRFuu/Xgz2e7Gtz0/uhR2OZr12hUquxahcqQboAwiyaO&#10;tw5r4DQ0QC5M65xzYNqxDMMoeLZ6ndnjRmlEIMvJ06XHTrlka6ts2btt95hbwxiKxrZeu4dhoAf0&#10;cBnJVcbHydlFNdB65ADlglnlEyzjnSpNnFFwAC6RRgYXZrul88pkDoi0ypetbsb9gLLld4KScjNq&#10;A/CBx1CecOCxacWPgPKmZACWadHmj6/qxfMkVEN82aqhrppNyNQcsqcw8tcfyp9B7vQ3z8zHTjdN&#10;u0WHnL0tWEF82GqMMuArSB76AQ2n2QapbQwCbThKa4CGxYqnliQzMgM2j0lxPMnNnhXIO0CDkH7W&#10;KFuX5CT5CkV5S6i0yd7mw6Fae/lH+CorjXZmrOgoNgyDe444Sq7ati0Gfw1PuWsAZPsjGh3P1iNj&#10;RlBaRKE+Im/hTho2VAE4ThoVQWK6/sIJHio7BfA01lYvEw+z2Z9+/2P3eM8B89vu8+fr7uaPX8yT&#10;yV4m3Rm7oIBhAvrsTM+xN/WEhKNfghzeWUJGpbm8PPNZKShSbr58maHEIf7jZutVIYsHyan79Ubm&#10;Tzdfup2eSSfyB1vFm61WrjK2bbJShW2nkJ9hlBJhi5X1w0PH6gzyc7rgLJRl97B50DN13t19uXGY&#10;y8vz7vL8vONsjdvbGMt8/vipOz1ddN/89ocZKyL4ahoeGoZqDBuFRT1u73PMoXEp56+cnV14yy22&#10;9rr+cq0xhR5lp9zXZFz5k58skoMzPdQnUc6yuz7El9U9bFV1w5kwW7Vj5W2xWsxY6eFJWSZnJTPn&#10;wbCtDLn15D91qJdQhsfMoS3UzlDWMHnXoSTRNbfm8koWzn1BceKv6RRnsUDGUHiIQ3eyWs5Q2lC3&#10;bhi8xNNW82GBool2YgWL+dCE3PB0jb5HdWm52XkM+wnbi/KirMG8meZ9j4Li0/U1twZKNz0KxUHh&#10;mIwWeaswVkvR1lRHjmNFMdskzE8UTWnoBZvejy+vkd93gNImEeZoNutY+0s8bwVGfhQmVsYsvKUZ&#10;QlIGKiun4WzLnXuOLo/ysrKCNJBREDdlR098K4jYvoFJPblOnhNKTELtuod7FI2Mg5Wu+re7h3V3&#10;+/lmds9Kqe2dHrtzK4e226cZyjuq79Tn9pypfrbdSvUxl/+jms7y/Gx2+m7VzWVGUbPZPczsp2yT&#10;H+RWrVKbZAQpPH1SEG+N0DIfKg/KxQlGtQh+4ZNFeZI/eVtR6SqDE3GifB51z/FS5lLHXf4ookLB&#10;x01Bt0r66n5d5fQ90cr87FQc7imUC5TbcnHqNJUybdrhHNngzhbVnhMF1UcpQgyCZRoc7UUceLJd&#10;F7IRWUGCh6o6m6Gjge2If5WXNx+zid9oZwN8+/Fj1OiENRZy6me9lC/KQLLxItw+9yjDKJ2wcydG&#10;2VOMET/SzzjqjwDPMXgW4OBJB+ox0KdBXqgqTGw6B3SfWMZ4YkQc1YrDPDw+ZGqMLotf8EBekvBW&#10;E8qHt6xSumSJdgW/zZP6aF3p67mSnZh0IgEibSQn9UMikRI9GFuC6hJ9Zou4LZ0Gv1Ws8FTph6dg&#10;d8IoXcYCRsjv8vXzUnEUL3JvmaONRMMluKRSgUe9EJwWWe8aMTHJH7kPN0ALEo84Xycwx+669P2j&#10;2hJTxIto4iEhR6NZkOYAcjk+xH2X7bMPN9GgyjJh0PpTwg0/kXLuGrav7KGE1z1Fvy6in1UB6fa2&#10;tObSp533Ge+Ha55PtAPJqLBq4ow4eV7h5vY6kouySGO3UJkRzM9YGYCrIBqT2qscuL9IN2ORjzBh&#10;DmeFDbeSKy6WqVB39xA7zHww0sJlk9FKppKFayVV7ZI0K1wfPuXAPv1COuIPN696xjQN99oIKEOa&#10;8MaEp9u20MpRZqCRgK/h7mdCD+RZZFNp4xcwb92vRBpVpH3XADQ+qXLh6lVwQqQHyU8yk5OqW8rY&#10;9Z51/8gAWOGKT1seuG3VL7ESYCmi7yKOenbXIU2kbUOEr8lsgHvbYeLelmmF22QjKT4Fhxexyhoo&#10;pZBZwStuocKSHDLpplNa2d+o8IhXW/XAp+Jz5fld5UO7cr2qfTiu3HcnbZ+hkpGYkbd0EHwuUYL4&#10;5iEQH9Jopc/f9Ap8dGa26XKvPsAyNmHjXuKZZqtxkjdP3QN4HZITEB+ebXyCuNwwpwzxrFIZ2FX1&#10;pOEgPHn+wxM/eMHHSZAW4ZVf4sPP6ZfbY6tcjPIZ7EQf3yOHwIdr8Cxggjd8oN1s+DrXz34FIHy1&#10;6oXGgaRDv7vTMzN44UvLjA8dCvbLttNDGa70QFvXgI84AP6tXFDxqat5RGVO/CJexccN6stTzwnH&#10;FapuudeLx0xj3/BXWXFRXxb9YeSNtghKbvMsfnmtcVCLcX/Ymoc+o0dTD4XKh9NT3spNPzaTdi9H&#10;tuNj2Ohe7seIXJVRrnA1T2Gn9rrVOxhbvIH6GMvpJ/8+rMqE+NhKDsavQ5/f5A1YWa5+I+8NoFIO&#10;fiW73gmxV70VLO8zmKT0N/wfef06oGAJJctfEnsrWVLJAlCy/Crgw9Oir0WjZHkJLFhpdwgbYbp1&#10;WFGiMY7MYGp/Fl+xiMT7xeuFvIiIvZKlIF5mN+Xp8McRupPDgVKvEhhZBgzO+x3hvz2YmC16CRlu&#10;qQFN0bMInny5GnhNGgV4BzEZOdhBXQtT+y/FXBz18ii2fPkdtkjDYznGfEWDwWgVMz8Hnowh7Yam&#10;HEvJYmBEpp4q3nFoTDsKz2TXoTh6ddx7GnmCrkfGs8xjrBWswo6iCI6ll9I+Gv59mOQptM4K3T/8&#10;RsEbTNPx4zKVLHkZIdJvPZiojbR6dyZBEp6oJUAK4kmNxn/8eG54tFB8+NffgDIXP6brx/FrWD4a&#10;aiECL8zpyMQ0hFystoGQqiaVjHDYQzNWFRQgB2KvxzR82Fs2vfEYb+dl36+Vn8FvkG12Q3QG6dCA&#10;8uNa1CL9Ka6tQunK6hLOKLlmJYYGiGxt45gpbw3qF4tld3Fx7jMk2ArKW3FBOYlk+fTCELFlV73v&#10;1uvu/stNd/vxc/dwc9dt2PJL9g/vP3Tvf/qp+/LlS/fh86fuy82XLs+56O4f7kyY7+7vfbYK13vx&#10;YmIe8NK6VX1vN1ulM/dg1i8I8xlKC8uAIoSB7OmZXrTkRxF7q7CHe9Pl1WX33fffd5fnl17RYb4a&#10;SFMulAOE4uJGsjAh/vDoE2f0J/DyrPxxaLznGbLX8Du1A3Cg/7b7fH3tlSbwYSUI8lMGyOHD0nUD&#10;I/9us5M9JuiZyCI8fN9evZEc+MXB/rGV2a23YIPuVHds8VZgtce338bA6F55JE3ic84I/SyKGRQn&#10;nBnCqhi2IsMdtwvVqRUvq1PTm6sL0aXKj23D9ESbxxZmbJVV292UvHKK8pfMpAU/tjGBt/t38vL2&#10;reVj9QnpxrktCqt2hVxsvXXmbciWckMZsZCcIvrrpcqaK3E8cUqhkzYvE3n/C0wWx8ogVp2cWcmC&#10;G/0yq5bYegx4spGXkHoRkexVPt5SjfTVplYyn6ltnJ2qzZ+fozPoTiXXxZuL7u27K9Pl1Xl3er7S&#10;/RETPmyH9ubNG4V5IznOZqers9m5ypKwnClze3vrVUes6LnUvUQb5j64l/stq7ZUrxZJfeGD2vC9&#10;z32ZdRce351Gucle95lXSCh/Xj2hlzTmZLN4jDabPRqHeP8SP0Wqx5+VSXqJ9CQR9Uog13lRNniF&#10;d7yUpWClnIie3fdEYvyy15oBPKZuxElDC8lHFuh5+pdzwpFxiyhLkRjodTZIAkAzt6GifFluEpoW&#10;1z6cmE0o+V4D0kA+yiqIvzDTpt2usSMLz9yEqsHZgp6D+bdXlT/U5qtA/+kX/95rnzl8NuqDOR+r&#10;7i/caF+xXVPcS2PERETJ4LajP6Xm9OrF32Mh3Ws9JCdEvD6uwNO/nZgrjCfr4o+GVmmYD/e0nkeY&#10;61nWgmSqH5kilQYTvFABr0Sbv+fw2nA/B+Qb/m2dTFF+RdxnLtem3PJpaPeXQBjahscJ1I36sTIH&#10;XzPO0PuoMFOqbVLqfn5S2xrf30nuGI6j+JW5RV9GpKV7E/+Su9Jv81F0GM+0o9EX+gn3dQMV7za9&#10;adqgteNfxL3v+1/B6tqaMR0DE97FvzDNDQovJv/MEcU3xJOAvIkB/pariTjIGvEG+zitwqH8tmX0&#10;HNV49iW0aWNOnYLR+hnOc7qnssRGU4SdXts6Mal5lpkwU7lB8A0iXKF141rwxw26HqNCxZ3G/yWo&#10;dlXmY6g0W/ktQ95XL6HKpi0n0MYN9zbHX4dosw35RhA/kVWAmfax9Ns8VTlD+nE/OA3bXqc4lE5L&#10;LdpwZW7dDuEYf1DuQ3pq98pGlMu+vMWr4rV8X4VD/eEehjBtWuC59L5SksNQvg+h+oppmUzHMuU/&#10;clYbOQb3o1wP5NH3m8zxThRuQz2NeeJfVGi6479ifOXZLChbfp7C5S+HV20XhralaA+fkkBdD+Gq&#10;oX8P+MtvGaZX8DQNOGFVTClqWsWKzFM9S/dwfJOvQUmyFys8ReuidHo10Lu09NUYKzL+TdQ4TDpB&#10;XdA+pkoWrs8pXEoDcAxMJ+iFl1/9mMqON3iJhaEAaE2SIvj45SMUGiIUEQTjZ29/MOzlVgqZlqYY&#10;p3E83HFsNRjRiMREivU3AH5pJ388j2r+vjQOLqyKpat4wbKAkiUUFziOaXAPmEvJlGEizQor4OfR&#10;cxChCmsmXQ8N/HB6JCyh9egbpfH1II8jWCa45R+yeVInyDqURuae0t8ke5hisjRWlJS/4DTLnm45&#10;qPTAUn+9u4E9EK78asCtGgm/ICth+JS7R/kFgm/AEgabZKqBbeM/xqCscHDkDFNStdfWbQrxV7tj&#10;gixSacJmvsvFdpmYrBqhmoMDBRzUqNjEG9v3kW6td6WpX9QQQYvubHXWnS3OvK0Xq1VQMsTZLLFy&#10;BfilVIQy4/witpSyMkPeJvHmi6yzc/kt9RxRIn6ZfXrs1jd53kTyYDL5+sNHn8GCDChYPn256a5J&#10;kwLQ27dXOfhePbGyA+Kg+UHhGQXls0l0F5E28jC5Hl+G4c/L9M5nZ1y9fdctTlfezoutoawMEr3l&#10;4PvLN93mMbciU6IoDeLMGfXs4onCgAkmztA9kXnJqhjx7E5ZmbLsLt9eerKcyX2+1mQFDEoStitj&#10;+zEUKpwt423H5M5KnjgUf9dx6P25yozJQCbqUXzwZRpbmpFXyuFBcQiDgovtu1hJhDLkjehCdcGZ&#10;KNxu8KN8qSPOZvEqFEqBGzqbGU2A1S/0CZwVElsFCSgqREwgxVZCoTDwuSvLU5nZaoz0Vb8qR5QP&#10;0XfGKhpeE+hHmMyihZm/+LDdlbcVS4XL+Wrl9oHZL9GEJi3Fpfxoiyv5+84XXytNnEbcUaQbZ8uQ&#10;dshZX1QihbfY0nOZM87hwXWl+OwJX4ohv1fs9IKhsiqyvCJvLwZfdTsx6Z1yKErkMsoFYkUKW4VB&#10;bCNG3bF9GG9vC6WJkkZlM/OX+2qjbNN2eXXVvXv3TuZTtYu77sOHn7ySi3ON2CaOlV1gvd7Jf617&#10;EQWKaKsnhcy8pZ0tz6Of25HDKKNCKK6yHvLFivbMc4a/Qk0yEYKvhiNP2MSxnf0Cj0oHXrQVXV0O&#10;ssZEbZqzhOwvYzu5CWKVCWnxNXW4Ect/yWMoYVt69/A7jMknRIbzLXJ7VHuOSVFkoayKG+VD2DFR&#10;10VTPDdRZOy/QafhOFyGShixRiS3vXpI4OxJ7ol/ZK3KNkC9xGqOjCOgOLNiUs3JvSkKBRH5D4z5&#10;ci6UFe+UowKhVCKueahtF99Iv0VMvHDvOk9Zr5Sj3dXnoWQ1sgzoSxxWBJgEkIvN1Gu5A8zFq6C7&#10;2nEA7ixs91ZdDV+Cu8wzTf5auE76sm3Lc1wux+C6gysJNRjSH7u3aP3b63Nx9sDETxO+JgbbcvEz&#10;wGViJ/WB40mymoA5RKDKE3vfl0za4zFU+qGsj74HtzZ9I5Ia4VAbKDu3HwqPQemyT9P4oPVv7TVR&#10;1udbZRQH2wfa8JTHNN0WxcN8XtGO2gl90MaH2nSgqg+uEAi/ugfTX80ZitER/fIwCd+a3YSK4COW&#10;yNTKFfwrn4NHubX+rPKIvKf/wTqKdlr2Y2jjVL5aTMvqkFu5owyaUunmMddEOnJRMlzZ1qrsoUQa&#10;+CFKL5cKq5X1EJX85qt64V7ATf+mQoVvzUWkXeaIWzzDjz7yWWriT6ny9RKm7XUPTX1PgUvdlyV/&#10;mwfiHuPvWkiWzmvKW7x6Hn3LHtCGfw2mPINv8GkxlbXygzPlXXzU+emxG+M124WWr0L19ta95K50&#10;yy/GcAMv/GvCvcKC1nwMFafCwr+VsVDu7TVomsa+HKDlVX7U53QoRbkVRm13REpD/rwz8b5WV9yK&#10;lCC/PUreXwMlP1fawJT3c3kvlMs4brRb4vc8eBalvdx6u6JVvYPidSi9QsVtupy/YYr/0ZQt3irs&#10;V8E3eR3w6XMauBb99wAfGA67pggoUgY6vGKl/I/g/mxM3i4KCsQ3jq07ipUk/U9VIA8HdCLPYqKn&#10;Ifq+0mRIM9wnkUZoFTdhjjipdFjFRNDrQPwikDxGyotlt2ndSnGTE05fi5f0PvYX69ha7Hganjrh&#10;x8SLZRJmkecKE30wyO5NeNNw2VN+VMSEjfzsItxWERtvAzew0wO6opdbYO7ovJAz6VqkH1ySQBtf&#10;qDBFfl8lbFBMPUGYD5wRcwQ9f4FtVPgbUD7Ny3FvjHCxORZgVBsm+8hsbq8VJCPzm2zGUHmaAIqB&#10;pJ0VKPU4I71IsAZJhzF2J76JSdGkaRj0SqPVLCWP04BYlk68Iu6r8hN5dcWUyk+XFllmKZUoNi5g&#10;omsuc1EgeO16mesqcKj+ZFVHOzzWcNV/GtHpPydfscqPySCUHPhVinbXbxC/kQ7uEGteat0LCN6S&#10;UzyiloIG/7APf+ES/hHGcMEjI8RkK+qE+Kv273hyd96oh57Szf4ixyk+XMMMD5vTf5/41ZWwRXZD&#10;FswRZnGieleZ8+dVHCgb1o/d7fW1Bmvy170b6SiGrigxmGCWUf6xNVoRZ7Aw0Uw4toC6vb7rrj9+&#10;6T6+/7H79OF99+nPH7rrnz55dQtnvXAQ/pePn7vb+7VXqzwojlfYKM3l8tQvIQyWya8P2l+yqkI1&#10;K/5RDqpfyYPig62UmLjxYfaKjzKFyYGLs/Pum6tvuvPLc0+2s4UZZfHm3Tem5flZ9/DIofJx0H6c&#10;xcIjY5nKilhBsEK5dH7anYkPq3lYxcI5K8iBPysdULwzQUs5AFanoFhh+FwrVDbbULYoY2qz8+5c&#10;aZxyjonMF6Qleb3KhPR9r+o5rLKJySzRicpDzvhzYL3LQ/cS98JuQ//32N0/3PowfZQiV1dvLCvm&#10;CCsirikUHr6PGLgzOPeKCCYSoowNXShzK1jOOJdEvFTeKAuCj+43Kz5QcCgeX7tDC/mp3lDcQMME&#10;O1tDiKfS4EyXM/E6O4/D8q3kcd8QcB+ieEyW6zVOftjFV9dTp1nECwXlwqQd3IOHYvATJLAqCIqJ&#10;5ngRMX/JjRKAM2VYNeNJQNEJe1WofbC1mFeMKK5ZUV4ys2UdxKH2KkDJqxde0teVGvNB/CJSwm+5&#10;mHXvvv2m+7u//233zbt3bqc3N5/NG2WL84KyRlg/bLrdetet4Keqffhy123vZTDjqCd6INqbUnVc&#10;7hGUgy5glS/3AKD9RW5x1kt/5h2EUoEXMXFjhqkvsLknYIH7PSbj8VE54Up3/aS+xERCivskWdkw&#10;la1dxMzEJAowK70Fwif4B5Sy/1QLJtKAXkI97ZUZil59OfeH+EHFgedJPlNKucAqHa9aS68iHmOx&#10;FnL/AwheXo8BZV+PnCGwDM/EAZSLJwhk9suxTLYnIUP/kkyODjBEhWYijtL0yhrdK3FVeXI/Oh4O&#10;AdJxWkq4mgH8A0O4/uVc/GbqUzksPjLGRwmSjzLPYoryHsvnybM0A/NTf22FjWTDzj3d+4n6VT2k&#10;04BwnkiXmbwWSAH3XrGX/FrAqw6b9uSns8BV3DwjopqvCVXcGx5h5mYay2MlzVzhk6ognY8sk18D&#10;8IsrdyDiMokTxNZILVGzQYEo06xggXJz86S9JlVbqxVZlV6LmIRRizGF/xBuKBeeF5HmcSoccjuI&#10;QXyjJoQKU/vroPJSudRkeUvhPshG8ygMaVEO0UvENmBh5/qIPct1VL4N0ZZJeqC2HtNNP+p9zbMn&#10;FPY8i0grOjIT4etaJAdTWzY18Q/kYyqZWjNUcBnIr8qhL5fmHinEVHLA4XyfYaHckCVIKbjPLF5t&#10;uHDjKip3+JIpyGmUeQDx6nrYTJxMr3GvcrJ/cy2zU+nDBohLedDbBAiv/DsJeEcUi159Cp5c7d9S&#10;pVeIdPEDMc4d31ctqN9qO5Q/j++6lhv3/HNUgHebXuFY2gW2Qqp2ViHg+1K8Fm07bTFqv3k9BsKO&#10;wh9Iez8dlVDb4J/BKD/0nw0q7bYsAGHd4rnKwG6QVe4lm8dOenYhS1ADyTZKNzFNo+qtbSug5Jqa&#10;j2GaRoVv0yjzkEb0fVzb+Dar/Q986GX0i13XQ1RjctC2TdD3T/oZKHj3RJ+cZsfJa4s9vnl9LXwv&#10;N4h8jt0q3SorGUbpoJSvdlCosmvFK7co4+A7JdL2tYG3rhNltxPj6ryW+RBohX81+N3v9vuM//Sf&#10;/sOs+w8Ywv53f/fnUZjLyx9G9p9Or0f288X4PJXVp/F5KmC5HJ9/crMYn3+y7M82+QfRVbe4G5+F&#10;8jCfnCly4GwTnzOCluGIPmG+Xs7QGJzLH8XBfD3h2Z8BEgqGL7JjQsGC4gDVS5xFUiqAtRqy3l4b&#10;nJyMb6Vte16HMD1r42TiDzhfI43GNIx5NHPrJ7uxf8WvIMP5HQOm51ScTM612DGaT/UKeJyd+hUV&#10;oN54tH/iQQM/2Zm3LQJ6aO+l2yL8c5JVcWYz6pRUmPxWx7mR3V+dBbX89Irv6+Mj59FkgsJsdib7&#10;PF3ofIlT/qsRD6AOYWxv8yXwoJrNaCfwgA7wmC1GOzPOtvKn8Ok55IF/WIJaO19R83jj7BhMRb1c&#10;TBgI5okwSY9+Yw+zXg/1EBjLRJ3DZ7EU960C8bLKXs4FEpWzHl/+WvqJ+vdbP8wjiDraDE9Za1Bg&#10;u8Ko8+YrQz1sbPfcHvxEu6dIFyY4s4+yXgEcB8zakYVefGcK71dnilYd8HBGBRPRGsSpCh02ohtP&#10;O5Xggkm6ePg+9ftDRzxxGNIQZro/kr1pr/52Gm60/CHfM8HPPL2PSXjqGSK7/HOWZOcHi/KxVKXr&#10;oeMdLD3D0MQXPyaOTh7ZWkAuT6yQQA5Z+MJZ14V3sx//4T7wCJ7UNxMQ3VO0I3wJ5zQpE5U8oeSi&#10;dGLaANGBiorsig2UdcoVT11V/TNPkBCXiSrG0nCT0ISRiPIg8AB21ubLVYhBm6KrPJ224uiKvyI5&#10;P4hNG1CVY0YpwS7mLgozFrmd0u7TLiIfLguCyU/FnreRSCI9qfTi9ZCewVe1AsIH8d9b9Ue+meSF&#10;nccJMZGjOiIarmSTwiGNmMQmY0VsD6HiljN2/dMeXT/c3zJb1sqHgzi/s6wzJBZ/8VWButwIQSy1&#10;E/JEI8MlKtVm4IKVi24Byi3t8oc54fRPHxb1H39MIeUQx+RklYTFlaWjLbti4Gc3fJVNktLV4dWm&#10;xNXSiBALJSXRSZ80uQYx4YmPzPChDMTMB1lEBNzU2y+6zd2m+/O//tjdfLie3d+sPbm60yOWMlEz&#10;8D7vKBXOLi7Y9mmGQkGCqp3uxIE8UZK6u1XWjDfX9/fd54+fu08fP7I90uz604d+Qvru5nbGNlpM&#10;Pj/coYy5UTs6mbG1ldu26pSzNGbzZbfdoTTYqOo562TpSWRPigPVOdsbMuEvvxnKBLclybqV8DVx&#10;zeqb+Up9/G4rt62kfOouLlkJQj5W3UbpkvajZGeQz6tAFCM/5FJucmesg4IhDkDX81K+23WsOuFM&#10;FQ4vp0qISz5i3/vFzCsdzs67FUoZeXoiXuVH30l4vvRHIYPi6cZlw+BJMqggd5vtDMUQk2r036xY&#10;2T0+znxlwoIXbPEwT/oiyctKCteG/Farxez07MznfaDMOUX+8/MZW4KhHEIJspqrbFGQQAu2QBMv&#10;jXUoT8qcW0tlPkOpgoViUd/k/olmxqORfKKYoO5cL2pmVhjUyhIFDWWwwnKP8gdPpbeyLKxCEg/5&#10;ORMBp8G2X/AmvHnR9ulW3ASwx31LwZOmlUQqL2RbKmBMNNOnqp40ZvNEL3lQWPF1O4LgS5oo9OQo&#10;o1uj+ki3APyQzJWrVq6LylgdterfzxQrwhzlyWVBfS8km/sO0iTf5I8bRPJxTtDVN++6N7qflBuv&#10;bmGLN/LF9nCspnK/Dals7jfcM5vuHKXccjXbbSxI3N7OoezixD7g8EBY7lu/2lIcynOBkO7/CAYL&#10;5V9QpggjX1sqAuWjsOZud//Sd9MEgftaF6D+nZx5BnOnofCSxS7iRVuguEgDQeOPnDoGV5OdkwdE&#10;URIq5HZV+Meh+ff9jwcR7RTPOQeyVBQ9zgNwpp83nwjvW0v2yJLyOYohSzREmSQNEkVyrlrDFac2&#10;hiiwRlih5FYcXYopExERH+UP5WR2xdNt0XCMnge/ulbbDCshIrwFkFfUO+ExpIB89OEHof4E3ST2&#10;cZ0SKskFoCvtEkVdFK5TFl/Vo5jH2C/ahIISK6F82IFTChj5yUyfR9YpO3k6TbjqFz7klZYM7Jfl&#10;wj0McINlpORfEbxCDucfCucEBk7JcbhwwhFmGOSuXkLPUTfIIJgUr94N0dMp3MJ1QNgtpKM7Te4c&#10;t1nnhfSLzIlrQ01LozHBwe3LzOzamMEQ3ogKwzFIIwDYpBs/VWfwoK3hVfzc3pM7v+UOikONk0Iu&#10;uXB/ycDHENhhSTj/FjKy4WJWO8uAgSHfmYP8T4ooNte9ajdd6d/gNKbhzwGnAeLHqDRcR2lu2knY&#10;Fdz9aMJ8E+TD9sFJxRPla3N/9cXgmRXlRzpNRAN7jEuBm0G69rya38K4PIkX9t49JzwLVgjBIilY&#10;yz/tvL1EXUQc0o4y0jNKboTvST5VJsRxOxLxmmL5h2TV7civqIHL2fGwBBGN/oBJwQqNG+VLfCtu&#10;8o+b04+chsZ1qni9mbBDHRXKXmHCQjmRauTZd67MYm9iFRD3OH19ROFGpz+TXYEZx6XUWMK/aV+h&#10;eMJVfaTMg0y4K5765pLHFJ6+tvVZ/qDce3tFOgK84dzyGEVJN8Nm5bBxiqdHoI1HmGNUdVokofu2&#10;AjEzBlfI9x6yZViT7Lz6A/hVey9M6zfKBBrckHwIE/XwPJq4pNnwBzFQCPL9jQxpxo05CsbxlkVx&#10;o6VE+BC/8oBbmUGFoe1grvwEcDPR5ib+rYyYi4fdFaQ3p79+bS60fqYsV5PDRrl5/KuK83ijzwaG&#10;ymOA/sPuz1Ab3nU7KouXwbylEgqSPNXmsBcnX+XnGsqwVWYV/ijpj2wSDVvdz7TB4EE5ETBy0pdX&#10;RHDarb1Qdq5u/yaFS6H9XkMPJLunXOTmPpp0yacDxdVFiV9De5j4Q7yB/dXgRUXL77ru7/7z6xQt&#10;/7voH0UfflVFy5XoX7vF3fiQ+VcpWj5mmCOKls/r5cxeRxUtb2QPJQtAqeKFGbk64+wtXyWONwyY&#10;KlpuTh5n7TqLv4iiZTXxnyhaVorPF3dFGlztpdEqNTy04ZDSBqFoGfyZDMIEeHV5WJ/MFjsVzG7n&#10;stSgxPle6GehgNDjbpzGQPHyszbP4fZSp2EZorg1eB4dmo0/ShXCJ6WCp3UrHgEULW0cJqRaf/F8&#10;laKl5YF9HGc75clm6RV+LpmeScOTkKJSlKCfcZpz8VBcL13RZcqD+kijv8R9avz9HbOwoKwZEeSg&#10;IOSm/HHA/ZGv+znrv+GdfqIhn8FgLnv5gvm8FBQDz3JjsBGz4UyyY48Qehj0MiyUUQ0S9fiTwT21&#10;6pwuXla+WCWMklR4zkMQuyRm2MscdsLIkKDfTqMBD8pZw+b40/1hmYqY2XZGgnjVQHVQ4a34ilF6&#10;hGEAmrN4MRkmu+5RDod90iiOD5EHxRdqEdJUGhZRlalwcFLMCKOHFXbKynaaRCblcoOfrJWv2h5K&#10;IuUTLuKfLHiRDbGYjHA8z9qTHnKqhPmsmfAOB437BobthGdrHwRRMcxOchIel6eT8b1AWDn0PCyX&#10;27eF0L9Sxk4ViQitpsrIQgEVWi9+lDVW2CAOShJeIAjbE/2sWDKhRRnHPYREQUrHzQDyAECRqOQg&#10;yeByCLktjoUhEPcOaQNaOHElDOJKGA+a07cHL/bIq8RQQFBt1LEje0DiQMghBxed+bkW3J5lVRzL&#10;hTBqBs6v7PqhROBGn2oZyEgRLZN4qDkoASuUYE52kF2xk7muSXi4uILcFiOciVcsi+6BJmkqEOkh&#10;qH6RAYvlUX5dV+LhuyiJknAEsmdePBHk5DTIG/1A2G0SzmaX3d2Xu+73/9e/WKE6o69SXSxPTj35&#10;P9d9ziQ8CoOLy0u2rJqh8CAdBpVkR4189qhn6vZh3a3XD94yi4Pv725vuvs7jUM4lF5p7h45EP9u&#10;xlZJbINEEbDqwZPoausnTCLr4TVf8MzixWSrPgelgnLGxDUrRihqJF/o/ljNRd7Wy8oDBvvrzZpt&#10;ltT9L7zKBD7b7QYlj9sRW1mtzuSu7FPS9w+SjQelSitWjcgr2pvuB9og5cYqntOZzw1ZoTygvW5n&#10;2+1Wz9etyo1zYtbqdxczlC4PMpP+N+++mb395q1Xalx4xctyxooQtpCi/UhgH+J/8+Wz5N6p7Daz&#10;7ebe8vowRKWOkoWtp1hdA6KvlrQ7hdHfQjWMwoitxRZqF9427Oxspr5D1fkUZ62w4kfl65UoKKVU&#10;5mxVFitQxIGypE1Q/uRXz05W1TABS2kr/IyVHlhoNyi+aI5MgMIXxYy35jJP1aPiWwlG21PTU/m5&#10;7B0271Xc6swXJmDphylvZHabootwGuKBQ/blKEi4B9yyqSf6emSn75GdYs2bQFT9v+IhH8odn9lC&#10;OxMfJQB/6jgUZhzIj/Jk021Fuy3KOY1vdno5hsxP9UK7EJF/kqO3hLhx4KECpU1bOblYqqyUnieL&#10;FYT2vGHlltJhJc+bq6vZmevObUppbuI7B3VYKABppSq32aPksWJzwUoi+n/9Uz8i2j8v8S43daTY&#10;fU43YvLDjY6kUSaicEFyer38EtEKI7JIWHRQEVwXXSlxV6Yc4UkaVFIyC1b0HWIBGz0fiR2QJ3VG&#10;24Wtw5SHQCvDgAwCTgJ91ng8TAAeCz3oIwWciOb2oAtuxLRBrF0GKSt2e0B8JUhd2t9ccLYE9qav&#10;GQQKKB/l5ucP14jW2wVZyC/PGjnSNkdssCoIbvJWvIjvkojSUL2oQmSm2BUjOEx4+MpXMP6zP/cC&#10;h33D05zMGWRiNIySkwgCq0MdivFVk4kQW4zEiaLOh4nrMr5OV2iyJzdikZTzi5nkgDwp/7hXQyKS&#10;dSiFfXzSEwx30khfefiWMgeYJi/iOXIiOIVB7RUDtgiTcQD3rXo4OeY9IN4hAMFos7q/NGLvyz4g&#10;E2UVfJEw+HNRZAfDFQP3/ZBguCm7URSF4FmEPT0K4RzxXWbu+JIfRt9zAdxSuAauIJui3tIiZJq0&#10;SZvsQV2JJ9nBVb+Qa0IxTJFzx5aDfnn2YZKV6Li7Xh2CePjZytWELfxFuvGJRtHQViAzjmCmMI1y&#10;F65hNhQirHkpuM4cMgkmor7uIT9BB8DKNa+r2cqbkPxUe8Y/TPQtMpWlANveSMSw281m8hl/MbIM&#10;P7f6KIMxefzrOhSybxeVna4RMXoK74EcjqsMmd8+f7bwP/yFjO3fAJcNhkN8gMvDDHt3tzLcYYy8&#10;cqbcuEYQ3CMsaMP2BA/9MS6vkPi4T1Sbq7oBJRN9SW9v3GmblGHZC6xICivpBWE3mRV5TjfqqfxE&#10;jkPbkqXSRa3ch3eYAmHTSH7K06O0bI8k35eDfklP/VqflhCpgEaWll/CceVW7sFCbml2nZIedsLl&#10;tVAm3CLlhDwoy9aN0Zvjh/VVOBa2l7mRhbzQnvKWCKgyaXI857naL+MUj7IT39GwOtMYoiRxF3c5&#10;ZR08g1qNRXSXinhFEsEF1zZdX/WPDwF3TKBgU9IpkcFMHGMm6r7CBuGIPcjjM3vjEKj0wm3geQyj&#10;e4a/hlcg7APPIT3HbcN7DIDMkS/MDusglBBpyaL8Rv8bri3fMreI1jSAd+KRCy/zlM0IWbZONdJo&#10;0ylMzdltjTC1T2H+TShYumjSXuVUMlSae1f/hh1yG5ade5NeIRBpOY6dyNs0LnMYYe7d8lr2Qlv/&#10;3EMRP/nj5N+/oQcKFugg/nNefzb+Na8/Axx83xx+34PtxHJLsQ9x+QVAEXQcU983E3oNLiZ/h3FE&#10;m7SH14b7OUC1UjRcChNrg4qzOnTqyqsx3lYMxLYXLcZh9v07ViG0NMG+yyuApqPolVjmH9uP8RfK&#10;CFEvAPLFJdxGlhGWjpvovZNfA5RtKGOYmIP2kXHyEtt6HaIWh9wKx/zkNofClruN2eqD8dHe9chA&#10;PQ7xc8yGhpQjdLW/9Eeh1YT3QfVNBIqGL4V7Iox/8RAfwjsuYDVV8lEanlB03uC7Mu8hZBJ+ot5B&#10;PxEqKf4b930zFOrLMIdR6THJJ+pOMEf7r/Sc5gSDO2G56vHHJKWJSTtbg/zHVX5JhC9b53QHH6P4&#10;Wx6ZmUTVfefVQDRWJl7kz3ZyJsU18TIhv7monzgdUfA1b/0/itdAgywQPMTEkgYwUU+Sk3TMA5kj&#10;P6aTqG/XuVF+oK4DxEGuxIt04G+XEoMJUXiSF13hT6i+pFzAciH+lBwGfvAo9+AhA/9jmvwBp19m&#10;0ukJnviTA66E4o/6KbeQMqQtifkNmWBAfs0LnvVn9+Qp8nksn2+9JRHbhmF3fyQ/+iPOmfC5HBcX&#10;rJBwElbKRuLd5uFutr3nMPYv3YePP3V//vHP3ibs/g6FAV9Cx5kl13fXcdg3y1IB8eOHiXmvPrk4&#10;u/Rh6Ez8P6wVf8fh+6e9rIRnwG7FgOyevLar+sXdtluv4/B8/E+XUYa7Dds6bX3w+/L8NLYQk99W&#10;Ly1QtAHaYsixVDjCnBLuNNqoE1A+KDm+nnh8WIvvplvIbS4e8AesmGFynNUfHPr+5s1bK0g4ZP/E&#10;KzP0VKBda7C7Ew8fhs9ZLXph4f5BGXN2fqH6ivpkRckpihnJcSqzV9PYHlt2IU++e+lBglKFSfjV&#10;zFuGcRD76kyyaxBNWbElV042MGlqJYGolB34w5MVJpyDUvCWYJDam89PUX68soc2UaT8ceg8Ch9v&#10;Kab4bO3FRAUTv3VGC37e/o303C6jr1iiKCHPDhtyoCDyNlgyu0+hvauMrMyxQieUtZ5YVpE6LRHn&#10;v7DiiAPv3eeqfJjcR7n15vLSeUGpASh3K1JY0aQ64W+9fRChMFR74irarUUotlTPEGFhTFwfQi/a&#10;yszqKFYgsd2X/UTbHW2FrcP0ZGD7IipW5Y7ChQPx2TZMg4Du3bffdt9993137nN3LvziBsSiu715&#10;EM8n3eXzbnu77m6/cH5SKJgU2S9VNFODfKhRoKgjf4B6p9uId6kIiLKVe4mXZF7lXA4KX3Hw92RZ&#10;8c0XMRBtDgVNhDVQsnARt8AQHsTLHH3T+GXPEz72c8O0W4XzBG7SIRCHNlyixeR/KOuaJHr+JtqN&#10;aWjjUSbwET+R25uoJjYKYxvyBRX6NC1TCBX91gBs5Qeom0oXVxNm37dDuAKhHNLhwx92Lc8B47St&#10;ZBF63hEx3CQHMlSYQGSo+l/uTwhXytn3j/p2hzmQfl8GLu+QxXGyngBhfA9nXlSHPaPwyzw0/F0+&#10;Zc8r5xgVT/o3lLQQ4ZANvyLAxca0B6rtN/yPoJQKSjku2VYqHh/6HCqTKY6GyLiW5UA7OASFjOtk&#10;Esqiyi3ulQjTloXbw0RWp2viMjwvKlx9lDCEizJ+CYSrcmnDF48WE0WV4fXm1R4n5H6Cssr8HCIr&#10;ehvgVqgwPSb3Pz0m5DDPpDHFS/57YPK/SXoa33mduE2pLxfdzm14lbqJ7yeL2PmutUNAsfr7Epkq&#10;/1UvA08sw7Og3NJnsFfYA+jbI3ySRvyFafsq/8ofKD60zzI/RyxfbIknYhF2yipY65r3ETpd/Lm2&#10;Mraa1XY7pepXhmsh4kZ88ktaaacBiMhHmxfHkn/VL8+pAv4VvmB+weooFSruIR4/B7AuEpOQ5QAv&#10;ZKCdlX9RX6/QCyDsIbTldhiH4x0CZVL8DvF0HuTclmnB4clH9uXki+8a6mnX8h1o/NyCCm05gUPh&#10;8Gvvjdei5V1xK++77bhNAsJQ/NBUhh55P4OpX5uO48qYXVCPYVQQZu5UXw+Qxxr5HIDMK6+SOpgk&#10;2rRfizb8a+KO8iayjHKblJBRYZGzwium3fCDeIa5naW99bNd1NZ78QleA9o4Ra+/G/49g8Pwv/JA&#10;/K/Hf83rL8EPSf8doPfSUKTwWzTFC+qUy7x+BY6pWkKJckiRUm6/npJlWOcTOPNctVx1nfq1INjX&#10;YhyHCd+iKQa3Fea9IBOH2vHtV8DAqn1pBlO7gFNLI+TkZALvsX4m/R1vYMJ8VNEYxWvguW9u7SDs&#10;pXDpFS9FGcfGn40DkXve5h4muY0ntAWN5/gKmIlPy1Z/mBUM87NgPMigMGkwKh3ohegBMzF5gNkT&#10;/2KAVwuY9m5MU+k3ww9x1dIdLsmIsGFqcNzSg4kxL101hjRNMnM3MKkFyn0KDZ9NezCz4Fp/fjLy&#10;NtUCq935jz/w6PwyMcnkZaTgw6z158lPSWdWBLNvIt3KODhMiXTq/sA+oGRoMbgprEdqaZU9SgC3&#10;hkBj9KuAfjTs83yHr6aAJ2YJjzmcehCqJpAtx4FAe05+a93PV4Sra5B/vTokqdyS+vDKTJgKZQ5l&#10;Vv8CoQvGogCWuCBXhE//SZqRRpodQFeFWd/ed+/fv7cy5PPHa5sNBfnu3Xe+vz1xrSsTGSgVWL3h&#10;sydk/nz9xfTp4+fux5/edz/+8Y/i8aG7v7/1ygzOavnw4UN3c3vjdN9cXXqFBUJuNVhHufEoOSDc&#10;sMP3+uauu2bli0SJM2Eif8jFlcl2RWd7LXU+KGZiJQ11zuoOwjGBDi90X+/efcO2Z/KPe9yTcaJT&#10;ycKGYkwso8C4urrq3r59Z0UF57MAFEYPd7H1mQ+2Vzqbu3XHFl6eeM/VBriDb7/9rvvtD79l5YHC&#10;o4R6UHncuQxurq+76+ub7vPnL93t3W3Hwarce2zPs9nceeKSVSnksc5zoY2yBdiFZHpzcdl9c/Wm&#10;u/oGRc6lFTGLZeQFZaGVMIqLAuXqLXmA94N4osBQe2c1C/eF0jxV/lBmoMBh1U0odthmDOUWA3r4&#10;sOWY7IpzdsGB/EFWsKB4QSFCnLNVr6zhDBj6NSv44INiW+SD7FfwDFl4nmBfnS2VPtu8rVwfrESy&#10;wgHFU65AYRVObR3ne1YvBVY0qJ71iuByLxAGmWg35K2UNbxIhPIjlIq0Y5QjuPkIB/1xxpDTmAd/&#10;egf+edfx4ZoK563iFIe2zTZ40Hq9Eb+t/HgB5SEQShy3l4c7p8dMDXk4PZdMku1R4W5vbrsvrGhS&#10;OMrkm7dvVd6cAbRyW7yQ/Gyvd6dwrFii90FB86h7C5mY0AW03/qIgJWQPnw+X9BcRrxEqS4KjVHt&#10;N1/EKrzApNJzr131dafJb7INJhOU+FaZAsqFuTRPWqa/w5jkqugRcsAhZQt54qW1RWvHX5kWiSeT&#10;7qJqNzHhCs94IXX5yAkljCz6P5731yJy9wLaNCWr85myTCeFX0Jbv6w8eBEEJ60DZVugXLhHPLlC&#10;m1I7cVmJv1exqc+Rbb8NJJjEh7+zUi/8ah/D17nxPHJdJdr5gMbZz4JxyxLSvyZ/QNRl1KnbcctE&#10;mE44tJgqKQ5h4BfjuCl/pztxew6vCQk/aqkl2kdrP4RWjtZ8aNJlqlgElGOVZZmB61FkhWy2n+fK&#10;tTCta2Deci+/qX8LwhxStnDf+Frx1e7KXO6eoMIvccxceTsGwjp8k0Zrr/hTHn24SW0N7liiDYNq&#10;iuVf8rf5rPwfonrmTePYLr5F8J2SQpN0j6nSCx5TtLcO/uS/QrVpg/FE4pDntsziXpSfyyQolBlh&#10;rny2shTP11Kh5VE45FYoP6499ewiP8W/TadQbsEnwgPsVhJnvtpJ7SKHyfrlGg/MoCfxKio36pjV&#10;OG2dQ1HP8rMMgUqjUH5tmNdg4DDgkBsi+ir+jDerTiv/+nl12sfCRX4Opf51gE/VRWFaVi0B/Ita&#10;P2/OMYW3XRjHaVH2lk+Ltq2ANtw07GswjQdvxm5QL58qsMJRZ73MVbFqh+UP9f6/BrK8pmjTK3oO&#10;0zHkz8NwD4NWGd1e99I6IpvLN73aMuOe7fM1ScNIs+8l9b4Ow3M9CXtPyadge5r/KqBy28vP7373&#10;/wm3VLT803/8z6MwP/zw/x7Zr67+tbdzGP63Z/8w8n/zz+9HdnB+/t3I7U+nn0f289Xbxv6v3elP&#10;4+3IPq3Y1itULH8WrZa3I3+wWlzIjcma6bKW93pZll8uZ6lVLcvF/YjHcjHZ3mz+MJseiT+fn870&#10;btpjsWCLsy9pk13+XXedNsLHFmflsjjZzLqb1LboMr+vLdPS7aJ1Czz026oF5t6+Z4DPpmnw8ND4&#10;n8v/Yby9GTiZxNmsK0xM2JxMtkRjm480GuvZwufXFHp+zRKVzWy8zVoLts54UODTUqvostnk23Cq&#10;ME54O21w0p+hEyDUCXEafcpsb2u3CQ/LVBHYSmzqP7aD7XbCcxRm7fNVmN5FQbKUYbdjX397Kk90&#10;IuP4esHr7UyQqOF1sy08arJ928ex0kXOpLmID/i8HZz9G41My5O55tksto8DpYjYTbatI0waD+Kk&#10;eCo6Yq5k3zr14Fnxt3KyqwzIYSVNop2O0DvzyA6XJWkoOJOSYCpT5SteK8E2t7ULkJI3UdpF/G6O&#10;XNWDM+nEY4jt/JqX/55nqCV2Cj9W7pHu+O0dHg6cCBmCpydonK8IwC9ye4In7Y+P43sYaHgwcwwN&#10;HmxX3h3D8YI3XhH/yfxA/MpdT74KBzaP4/4MPw0vxvmYhRzFy6k6eb4Q5c5Q/2WvGEi4HEI8XbxV&#10;SM9vlw/4obxLmiGMQzR16m/T2jo276E+u0fdk7T2+TCQIUili5lUNPAa4oir5cws+THfbKXn+HpL&#10;x52yZXK6lalAGnxht1EwJjZddjmGQZpaxbDZ4hfx+WI2QNkM+SiZVaoyRRhiR1nJJP5xqbKKAf4T&#10;/o8nurXvIjyv9gz+bUPsyJfao+0w5NIUlySTbD4UPxDl3QRQKgvSxsgANrcz61EzGvnFcFvnyGLw&#10;yRNmxUdRwbZF4SEwGa1o99tbT1az/ZGa6gzlyuP2RM9pnhzz2fXvf9/91//6z9379x+7zc1mdra6&#10;6L7/7ntPonPI9sPDA9uCeWL9fLXq7u4eZihZ7tf33c31Tffw+ZPTvL29cf8RZcSKk3nHNmKfr69n&#10;17efQ+aYxPYWXcizOmGFw6LbLJZ2QzaC3d+uZ7e3d+pXmIQ/756W3YzJd1aMWCm7jHZE2C83X5SL&#10;5WytTh474eYKwEH9bKfEpDwKlvOLc6fhvl4FX19OczA62GlMxuThOQ8N3Yz39/d6p+e7qa67e3hg&#10;izKXw8PmtuNskaWeBdsHtWEF2Cmf8/OL7kxpfPfdt92bt29UH7tuvdvOOHuD+KfqRL58+TJDoUIL&#10;vbt/kHy7Gas/UASob1I+VEPih2hMftNOuQc520NjHuWNlQ5PszOViRUYal4LlR1mzlBg5YuazQxF&#10;BytnZktWJaGgkLvsKEGIzyCcCXkUIXr/nIVCkjv61LLJLjfSVA1YORPjDm9YSLtS9+56yCbpLRoZ&#10;yFNYtOXtNrdh4yvqWbdkC06BvKmD1N3olzS7sbrI25Ipt6zuudtwr4Lwjxe74MlEIF1+bA/3ZBkX&#10;ku8JJV3yk3gqO8VR3T3tHoetv5BPcvLlu0IQlPZhnmXnxqd/5eB7vrynBogv3ojHy7HL2o98xcO5&#10;2pEKlfqTAI+z1TI+rkHpQiX6qjIOAWfddr1T2dI3zGYchv/woPGL2uGj/MR/dq57E/nXOxRB2+72&#10;4VbhHrya6eJCdX96Mrv85irOHzpVPZwvZhu1tweFYZsF8rlanObUgp8YSjrKlfIhY1EOA3R/WrwQ&#10;UuKqDXA/k39kxX+GQibLSt4OSR/NWVkUnoo5331VJ6ofsqiniJoFMslTXfbTk/KpOCdqz5RdcAvI&#10;kyaPMBSbRIk69WojBeT54hskhayyb19Eq12Bmdp+hRkQcgMUZrCzko3sw11XQlCMKFiRAUmqVYI+&#10;jezwp8/3No1O7Vn16udHwVugkg5DWPKW4UmnUDzv1Y/RrtjjTjeV2xSyqVcQU4Vi/KwbEnb0ibEi&#10;hagxPt49xQD1UBpytYWWnrCdSQKXM/e1QNn76vIPyZQBnIKZ7oVoDgpBfrI+XIfq7/sJfLl7W7tM&#10;L+TXfSz5Ae5KO3gilcJjYVCBX/Adytp5IQ1XHuybMGqIyCTmDqqegGvAMgyIbfDIA88Uxka6P1Rv&#10;8IrSpP7rnBexljvbBld/RBw1lkEuwpEvXQfE2XPkgxbpsSyg7FKY7VPy6OMxthx4zNW3RB7TgfKW&#10;N+lR+2Lt+ynKgGukUfXr85uSeX+4bsmRUKc6aqt6Dg31ZVnCDzdcXSLkN2X2GVkEpEGWm4wht/Jq&#10;r6iv3l9ylsz0NaoOe5SbOSToO4jn/qiPH7yh0XtP+oM2DCVSbi0qPC9tVa5QlRDlSBy/hrv/D6rG&#10;1NYVaPnDo5fHRR/5AP21GoLA50+AZyV5hlelD9gu127jJIeSom8T36qtkrFqliI2r1EPDMJOG8C/&#10;CMCvSB2/3VpUuMKT3hPpQWkLNbFMGbElIlm9l7CkQ3PD/qhnQ8mpvl6UL/ANRikovZKn3HNsYdJI&#10;t28v9a7V5oW0+RineADiECbGL8JkKqLCFfqPFEjPeYkSJj7kDyHyXoAj9UPYknMuqvShakPFc1q/&#10;YCoD4X4JKPtKr9IseUDJhMxAEvsam38zLhzSb2UZmUXFs/rFKiPoVOPRSH+43xyeFkvb4UMVkO2I&#10;cYblS14eYz2DSl+/tlPTtudk/VbvSZatqUPg8hBvrtyTdX8hIzx9TZqniCDSGq5gmw/SMf/gDTGm&#10;5gqqTpqinTbFvpx65D1JmtxvXD12ElU/At/KJw+PSq93a5iWsc3zTO+0hPX9yd2NgGx/Zz6qy6eh&#10;/6WMR8hncosmez028E056Z/8HtZE46lMekWgLQtu9XJvw9TVY5tEte22nD1ebQDviguqTHvIbFmF&#10;qltWuPdlar8o62pLNeY5jui3TEqq0itFyzaf3y1aqVcek4/lBm05lV+bn4j1V4KDZ7T8hzyjJfHS&#10;GS2nzWH4v94ZLe2ZLIcOww+Fxa1tNOj9ictQQIxPw18u7vWekIoHnEX3ecb7VEExVWBwRst0tQYK&#10;iHWjTAiFBNO0qRywnYn8oJMT8r2S76p7I2JSPr2Mk5X8NzXxLzB/MpkE3DUH7LOV2N4ZLjPKjoFB&#10;0K49b0UdcD9h3mB8RgtfxlaYcBtNhgpTHp4gb9CHL5a6Fx+nZ6qI4t6PuP1KhJzlfuRtP8sRVLgC&#10;L7tpNHYqxOk5LqePeulOMzjMo25pOqSp/9gOfPB8g3GYuTqg8OdRwzMXf650umGfxnfvZ/jLW10X&#10;tO94VqlwVUi8destnPi484L8qOKiL4XmTwtP9kCsFvAELNWfWdNrEo8JmeAvj4062UYOJr5ikpcE&#10;qIcI2xI8bJYcvNczIcsEZEhc+eKr8EjpkcrljJb0B+riHQY+dPx691XWuC/iy+mlwjuLzmjxHFBl&#10;NXTZ5KMpPxGPmr5ghKF8cdODRWVXErkVyp/UGA4/eaJPMo+fCeKReU+iNOLg1bTrmYOrYstOPmso&#10;gps4IwMPEWTSg4/7h/QqPgXKqecOjZN+OBY92AXngOLJnfMSvIVCugJlSzzhGq60GV68izjAHrmD&#10;W/w9zujz5M+kCNsWUVoKR/YZiChe5iMuclI+bAwOTISa7wm3uMDDdx6TshKDOtW/5EA+DPAkCTw5&#10;8Fr+rkD5Qdgtt8MpKb2wYijQxs1H5RBhxZhJKgqFPEORBqLyRxEy1UD5A37la3/XCS6TdgbICe2A&#10;noyHv7iSDHFh4EkfSUK6IvWRKaakGlJFVoVlAEHMqPMAoaNdKY5rDjvwVS3baelHPvpXzp1PYvIH&#10;YIspYguODT/bDAlHlSKYiQZkjwHFzgyfqHOCyBxusuBvwkvc8RdZZjoDOwjEV1G6pKJgirXuMb0g&#10;EFZhUHKohaufY/L9tNttZrPrjx+7T+8/d58/fGaQPVutzrtzbw11oTga0O7ivBNWBrDH8P3t7Yyv&#10;9KH769vu88f3trv/cbvgbIlth+KDweaT+sTNdm0/XiQknO7hyMpqHltOnSyWyo7a8m7rVSEoo1VH&#10;cte9onZ2sqC+aErqA93figcTVKyIWMaZJOSYCfuL88uOQ+BJgxUNnJHCllUUIWedeNKPiqKvltFb&#10;jrGNFwfPK222iqLqH1U4Wyb9lSYNcq5E725vvUrlXGWnZjhjFQ2KFFZhvP3Nd933P/wwu3p7ZTlZ&#10;7bBZ3/sMlo1ox3WzCQUEdShZqB/yTTslnA/sV9ewy5U4O5U9LZDwbNflM2pUxz77A2UPW4qdnbp+&#10;uPd5nqyWnI/CChAUUgsrWVgNQlxUKW5JKkO27vN5KbppufIs4FB82hXtxFfqTHxUd6HUsBvdpuLI&#10;z/eZqob7XiHyOUpVhb/YmKfbncMSR2nzrCSO7F5Jt+TlTcVO0SCb5aM/q6/mQybCK5i7DVLBH77w&#10;VItAiOLNvUA94xxyysp9T91EHIjbRX5iRnvx/aL2YCUL7UT2/gWeQAouRHkim9qfXmgsByXrl1g9&#10;0FklxnlFu/Wm290/qE7Fcx3bjs00BuCcIMRFGQcf6sjKMGRR3/Kge4fWwSokyl/Nn2pTOZAvXrLo&#10;vF0m3dzb+fEs1cs0fTL1QWiVScDPJtnptMgDLhqFOHsBeIZnwlaJ4n5F8V1GguNERIrOJQMjCtcc&#10;eIbhTz6QEZYwQ7roi2Fid6aQnaviGCHDD1dfNKRSzKEK5JHxMSof9hijd4symIZJ5kC8sRHCpZYg&#10;S3o+5vMjki0ZExE2ozj6CEMaGOIes/AR0DcMlgrWhg+jfl0WZJ36Ybzk52EKIgZRDDF+hoPrVPnA&#10;l/ZsX73acxHCXvwTGaaHn70hHLbwJ6ZjZ4rl73aGX/KUxYZ6aY/7TnJTTvq3K4F7hthB8OMeknN6&#10;0G4duJcP9hEz/ooHHMo/EDXq8OmFuqBBBQw4ULQry6LC6/OAt/64Zxp+pGDBwi5LdiDA4XzpndzU&#10;0mjp4IeZkCWaHp2OU8Q4L8qkaEgjIcdITz+2j3KpNNoY0TaIUW3C0ZxlR3d+hvvAaOQmsUgmHOOe&#10;llO56eqqdj7khJlHt8uOgDbiiaki4t7bwy3aeoMI2KB4tAgn9TX03+40JGGaW/uBqEbv7jA2+Bpt&#10;RxQ3mO/HguOkqLTXY6Aeij8Np5UhbrpkIuCHE6DnLGDqeeQ9c6BFtBenFddA9Chyc/SBd2BoFy1I&#10;c0g3rofyWn4F3f4UFh69nGSTdohVT0S8fN/3nikS7sEPh4HipguKWOFedVRXx8eYyGeYqjAcMZv0&#10;V37IC8/eTzQtX9zGGOwVp0XZzcsGW23GjSIaxeMqGfv2n53sczS5V74apAwfwHtXmYu/270wlEUY&#10;oqwVxvdXI/MBUMZ9OSd/UGlk6eDSpxPu6QPvIZrDkF47SWxZj2CQr8JkuWV7iXs+ZDmG8vO7qU26&#10;4iTyBXZHeOBG2Kl/Ge2f+TBi/NknVO2kMJ4ZVDDF5e2u+NNv4Eb52D/TpuyrHvQTcnMtqsIXXMaD&#10;1WbFxJR9lt+WU8SS3x1LookMVEDhQrgkF9qY6IXcRsQ/+sG4nwt+b4FTI7fD570y7cfCLa5hDjuI&#10;/AwurfSg5iFaxDvDkHbR0I8ElzIjW/yRTprk9hzqOWXq3aL8cGufC1M43TRP0dZnoeX0vFT/zpDl&#10;NcLvulzRkviaFS3gv/zqK1q67vSn65F9lStaWM0Cjq9oGbCcrFiZ4vrL2ST8WPmzmGN/m7bArdyu&#10;0gzublsFEXFQEA3bh81tH3B/Egojpe7feW8XUos0Z9VLg4f5oABiG7GHif9UQfTwMCiQzs+7bn1w&#10;RcvYbap0OulXuAQ2U//Z2H+6QgZsYqTb42Sy2sRolhIMK1oCsfpkwDAJPGCbYbx1GF/YJY91r/ia&#10;8mztr1zRMpVjO4RhgqlWvMT3e3zdHP7yyhUt4xeIWq0ygK+BJ2HyccaXtsByLVBZoLSAR/O42/JV&#10;4eMsQgbGaRJn60lEbEyv8zNdqTNFL1MkaQVeGo02jW1+URFyDaHIx/4qmPJnQq/JhzDKVx9eaTNv&#10;kRq0cRjSYKVNAM6sUAlbgPAuNwUyG9vn3VYWWPKFYKPqNLwqoMHMishKRfGsFAQxqTTzN9cPfdYi&#10;/ABkSPEDinYoTBoFJoPwD/4GXzjPBztfOqbRmE3uSUKqqY3cNo+6T+XB9Fywlj98E5QFVyb5Qf+C&#10;XWXvL8TDUtFC2Rnh+eURjbm4jtqiBwRjnhrUDP58Aa76q4d1DFvMNcM8dnPFYzo87IIcZn19FMZf&#10;LMNVw440y0dpelBVMgiVbt1Hno5roMGG/ZlcHSOYVL4BaQyKTBBpKwmHwRY+2MOPa01PMF4K5WP4&#10;V4iKz5fyhsIzAR1Irg5Tjh4WOY7haOQj46vBVprArpZb4HNroc1XD6VxwooXC8qQMXhEDNy47x/1&#10;PER2BsUaiiscq1n0231+/2X2/p9/3/3+97/v3v/pvcYU38zevnnXvTl703G9v7/vNjdfUg5Wmtyz&#10;zdGM7cPW9+vu/Yf33e4hxgChtCVY3HwoGiCSRWGi7kHZJJ+dv5RHyLOTlbe+WutZySqF23vOLNl2&#10;c1ZpLFeSV3Wh8l+dsmpDPASUJ09POyt36Pe9tdnp6azOClgu8Ofres5KWerZG6tUb2+vZ6wsoSSY&#10;sNdriOXmTJUNZ2g8ncw2m3srBth+S5WjsgrlNVjf33vVzKUe5qR7v90q/J3KdtH95ocfum9FekWY&#10;Pa233cNGfZDjPs5ub+66z58/YSZvfT6YfK824TbGChb0G+pbKsxisZqxvRfpnSyW3Zs3b5y3i4tL&#10;T7LTNhZ6zqFwQWHhl8VF8GBLHx6BrG4hTygFeODoxcv3D+5WRqg+uLLCBYVcJK0nHXKo3pIX7xbZ&#10;VUku2XHH8YTlZzmepVwBadigexIXng1hJ24Y/eGECuCEDxpmfKG2U3my+iLhieJH9W8qVZWP6teK&#10;GBRv1APPLPoAJrD5Wo9yicwoLl8bc9GzlZcT2gL3qt7hZhtW0hmWVf6smEnSs5lVJJSjFS26v2h/&#10;3E9ZJ7rhaEEkFXlFBU9cVkZtt2ynt2HhBywsK4rGCKdYqg9iP50trRxbnGrEpPZM8aj37DiTaMvK&#10;nS3SO3n0EcrHdsaZRbQp0r1+vJuhOLt8d9W9++6bbnbGYd4qJ7UHK9Np2+LpNJFeb3pMivDyRjj6&#10;idDz2SsM2acV1HacL8oPL+W/X9FCLqyJECifWtFSCm0W1pGie3KVgUFo1xHfI2L315v9hCplzGT1&#10;SAzkxkOIcCjRwx/exMdcPALlRhKMsqZh2gSGZwbv+GEJb2QMRQsNkfoZUOnqxvCl+t0BQxpMCSBK&#10;tRcUrKwps1XBOEuH54c9XV9hVDZtWKt8yTLlb49ox9TijPv7kfYqPowT+QQn8gFztUzJX588EZ5r&#10;8Q9k2aQThT96YFOHsvuDAUfPfNWlYiqMnZCR+4V2aittnhXDFth1oDboOPwqNdlnM/XulirqKHhK&#10;eC4RJ2VGdnJkywj0eU46Ie48D+OedcT4lCjQ1x8wf5KLdg7xEYpXaqUM1GG7ogVgp49gWOW2+Bjj&#10;+FBUWdKwZ3jyyf0HRySRrz2oL5PM6q0icILGXlsDGk/qG5C3d4tRg2WiQUmcymXITq4bBiqWaleV&#10;j2hykXc+pKBRlR/Q/Y2vzURF6d1P3iGLWaV/H0+ZxVzu+ne/Q2CVWbRVcWvC+xd+0YTKIzGUyxBn&#10;HKbc6bNA2esa5RZy8+wqc11H4Wtcl4gWO4ShEIsfefI1/Upp8Bz/chtqq0X48ZwALZ9x6xjAGWF7&#10;QDChFDYqVV/LbuVnolY3TdHndwJk6ZUjE/R5EzTs0H2iJ4bcSKHi0eR4bq91y9BH+NlKWfDczviR&#10;9qHyGRDjhghf7bz6FUBbq77I4xW5lx2z0+UezvBwodSLp5+Xk2wOYROqFMK3clcYu2V6uiPyGu7w&#10;5cpzpvqIAnVUPGcet40xlaHa/M8F/CyrUFdQ6VCOoMpCUvna3xdN+lPZeh7VFwu4TNNTTfpK19zz&#10;JS4FRqele7LCUqKMQwq40i+BafoF745AHzmCWmLJ1zzhj/FoyyFMac7gCz0o2/JrYfccL4AK1ybF&#10;uwioezSeilxDpjZslRGAF1F4jpbd953yjDtxud+59s8n3PDMe67c2mmANm8AO6tLCAccXjycvpkJ&#10;Tb8SGJd5dks9Wv6FHY7ZN5Ker004T8IJpDl6vgmRr2GO6BCqpvu+sUSPizDwdBlU3gRM7jcSLrs0&#10;t+VS/UyBXg8UL4Z9z4E+2eXblDEot7b9FwiBH2DM8hI8LhPon3v+/v0rQVM3Pf79K1q+9+9qMVa+&#10;LH+xomWsRAEoWtJoLA4qWgbU1mGFUqzc2IZ9HB6EomU4mWX+MFG8WLFSa3sI/5yi5cyTSWnt8aKi&#10;pZm0ZQHQfNP4n8p/oog5pATZ+Ov5AdM0p3D4YUGLZBh4MhG+3Usjtu1qJ8l7JUby2Xq7sSHEVHkz&#10;KD0iDANxG4yYGNmO3BQGhcXS6opuqT8rYjabfoL2xCuQ5KMgoWiZphn84EAseMRWVMETzLpqZ+G2&#10;Sx61fVi7qgklwlhuZB78l/JHtulKKT3gbS+5pzhBCbJIzYHQKkVwrXwUttvYOiytBkMXvtxm5Hso&#10;Ts8zM7YXPxUFzU5ICjPJR6uwUCI9D7FEyVN2J6HB48JpLqxoAShVpkPKPUULLacdVNZTxWAgrTS2&#10;D558BVaCKDgx4K3geukvW1ymipZFplmpMA3Qy6XBugrLxvLflRIlA7WKlorHo9GGjMQ9ZiWLwJfo&#10;TL3YkphNtjgb1wdTckojeTk/YkXesPM49yPYoxUQD/jHhsfck5tNmvBqypJtvYLfMKAIDGHmGvgy&#10;9dDqO572lBp60e8F4tLWpxwrzSpMGXhFdxTiOPkhTaABgdNYnKgDJNBExGGY7vQUZBzfE52Z7rB1&#10;1xDmUfVR9eX3MNJgmmZXr74W2/5MjALmJuBUg32j8pbwq1UETyif/WBMMplHQs7DCr4Io6HQiJ+h&#10;NBb4K13+Sm7HMA85zSkFBaGZML+n+2+10HNte9L9/vd/nH385z91f/j9n6wU+eE3P8zepaJldXbR&#10;3V9f63a6md3c3lrpstb17uFecut59HDf/fjj+245j/JenKzc9wAGoj6/4mFN+56dXpyTRZWThn8L&#10;3WGK8sQh8AqOMnF9fzdDycLLEKtP5qenGmYTQXxZnaG26xdy3dasAHhYr2ecmcLLG6sDlsvljBUc&#10;FCerZ3gX8JZc9ANyfHjcaZwRYxmUKEClaTtbndyvHzjAXexQKlCHnJvSWZnARKgP2b/bzs7fXFAv&#10;8vUB/7O50v7hhx+688tLK07Y3gqe1Oudyu7+7sbbjfk1SGyZtKI9kU+f76K27EkIxSXVhWTgPJTl&#10;6sz9AltucTg/Z8WgbMlD0mdcY05z47bMwfEoW5Cb57W3DaO89KhG4cLZH155qaeQ0nNZkrd4YVCb&#10;EC++hmNlCZB7hhGpr8bO9kVP9Atys91XFSLpiAnxYgswIe/Ruh9K2QAwRLrxKoVyhpUaO/VXHDjf&#10;7xzmtjwoWpig9cSHzD5w3qt9lLaCMdHEyitkYeIfuNQp33xBZ/UIdhldhw6Bv4LzTAlljJ7YoRyR&#10;ryTAnwgJwnPtFayC6lF1vOs2autslbdT3z3Xg3KrvFCvfEih56viwt+JzzanC40JT7uLyzeii26l&#10;8eEJCkIVi16IZ2vd1azuehIxMeXpVK+84qD+bfdpe2M5rr696r774btuebacsWPD7JTQ/put6VRd&#10;ry5j/cbLt89uUX3US3yPSX9Fn0e52SgvEZWUdh44cd9H70K7UXi34sJQ5z1UfqwiBKxGrEn3fJeO&#10;NIeiJfiEx5gn7TCN1E2ZhjAoH9M++Lc8eZaGvV62q/3MnugAnKOIn9FoD8Rh1ZPuErshdxgCTFuk&#10;kRWy3P2KQuWqPVuOkJv701sEVmXYEEaFsIHtRqr8+3lZyyqJFMhn9Siemr7Ccy/S5/G0wFPtLmfq&#10;S6biH8iy0S/5b8vTyHGhnk22crdxDVfCJzPyQD75Ic1qN+pjmLZnKxBDzh6TJZCFmGxoNSDanW/U&#10;BFtAwjrCk8oQnrAEX/AwT8hNAZuBiaMO/FR3bYJAcg/+Cjy67w3FyX7LOKZoAXEXjtsEYtMHwNUh&#10;s6wRiyrCol5tHEcZbXJBmfT3ZFyURlWZ25f6q7RGONmdYgBPpO3LT4n3bU+gb7WiRTU9pEO/S/lH&#10;rni2YKd87C6fNqcZzy7FWlL3IThfpWQoIkT4Rnt/7r6nDiqNvPZ8oK36x3Jrr4Dw0EuKFlW+zRUe&#10;4F71z+dBrV9hmhaQkHFt+LfgmdYi4jH6aWs+UDzb8ga477XovOf6yUT/im/ax4qWdKz7tIHLI2Um&#10;XIVt74Uh/hgrjR2oT8Y7sW2SnkciWgCtbKNo8IYX90Hxr/QUy1ewlz1Bo5A+TrXzmlAGtPeSzWnI&#10;3eN5odJl/NfmO+or4oC2nArFH9S9UoRfn76utMeyt/UWPUE8H4Dj2hRm4Hao8ZHNGe4QKk8/G+Ld&#10;pj9F3Q993wIpfNlP2r5TvNr8F6q/MOraYKlyDn8+Two34PKVPeop0fTlhWn5TO2T22w/fDbnXsbE&#10;KC+SoS0D0Nt1RdFSKD4jfqpL7EUAtvCGWkUL9uo/h1fD8X1uPmkG7eQ67av84UU850HgHgzk/cBz&#10;TH6R5gCKrG2zwSPkA37uKQ3vxuE86b4efRlQaMulH+Dv9WMAPrUlHRIM/VcYbNezve4fwvuavCIf&#10;+/dD5R1sM07PO6+Vqt8zJrJlEKPt+4zkByqdXq7WrykHXgWeA1tf1wqlKNuI4Dqi32r6rB5NHifi&#10;G5VfAJ8qw/be3H/q/DvGwa3Duv8wcvuarcPA8a3D/jcR56W81wv312wdpht3snVYKSzGW4ehYGkU&#10;EnsrPcYT/YFvRbGH2Ho99p+foMxhs7Cgg6s0Tnazq+5tx9ki/G33zgSJrcKKpueKMG1QShYwnfgH&#10;J7OxAsgT3g12VkDwIhc0nUBfrVaz7VIvPSKGCycr+bN393aIM946rCbqB3s7mY3L46PC6yW92wUN&#10;/kwejcMXlrOlXtuHPw2b98IUKJedwtQLNfDbXALXU9m5GYt2+oVne4MyOe3QDrTqFo9DnJ2yPntk&#10;MrpceJEkPGbKRY+BkYwRjq3BKgb0JB7MC2Eu/8dHyZIdEBPeqYdhrlEyyk64+jO/SA8eKDrU+aQc&#10;YKObFDnhl6mIhwfASsfxFJ5XW/6iPsdl++g2gh+xWL/BoGHc1iKNQe4Wbg+TTn2eW11FmnTEpKma&#10;ZZsdPTTdCeuJx5fWmMPOlkCqV3iJNJgcycBk6GrF4dQ4yx/lAzPkSZWG+eWfX6p1LWILLnJhm350&#10;y3lCFjsPGNcPJSBPSo/wpWQBvIwxGcwDiD4fspz0/0kK0uedSUN/+X6iNo2/4PoTE3wpU0vOIMAu&#10;2GqaRwkzwYerXiyHctJ1sVD2FcSDJuKIBya9nIGd+WWCgt6XY4uoRHu/MKaIvCCHs2Die76+ZHSh&#10;dEJC/njoje9j5yvhNrSjzYQMngqSALP6wtiuklVOSiiSIQ3nk/Tkxr/lJIqIqBqfOKrgsm/yMWCQ&#10;gwcz/Q1lJuHL0f50H9bnigdsVbeRjN9aCIyUao9OEw8RV3KnvJLHGGyZbI+S4Zf6kAtCAi6mKOy+&#10;rHFT6k/ONMlCC+xwcMonuo+ZcrTcvNAoDFI4ouD5JXnR1t0IaAIK5vognlp05J3wkUwPwhDYHE0Z&#10;R+QGA8+65wkaaToO+UAU0mR0ZG9KRk6VbyAHSsWs4888HAJnZZWpRE+E6d5cnawUQGWoEt2un7qf&#10;/vx+9vEPH7qPHz/rpXjZXV1ezc6WHGx+3j2uOafkrru9/jz7+NNPCvOhu7u+7e7v7mabPPh7t16r&#10;2GJipr4Y3OrFUs90H9gtUWccfM8kN22C6p/ruUhYlC1MTj/c3VluJrhnJ8sOxcIJb12SlybI5L2K&#10;PdquMsSkNWebsPVVnD+iZx8dg2RgknS7Ub/t9wb07hsfNn7z5VP38HA/4wB9zjFhIL3bblT8u26z&#10;i5U3q+XKX4hzb1NWJEgb42yMjfJztlzOVpLN5a8Ezi8uZm/ffWMly939vfJx4/w+ilfY77ovnz/N&#10;7nRdnswV7txCEd/nxASseMGNcz3Oz85m5xdvugvOezm74BB6p+mD7a/e+N7lvlTWXN4rlQ2reSSr&#10;eYRySbW70LNJaRLeTywrkPS0W5wp9knnrceS1PUr3wqjstQ4yXXoW0TNkPYfEyNlZ4KE9qM0bGdr&#10;L9nhIT/kAOorZ7jDy8LqhyvxkTOYORIX2bkPucVU33PlAdnsjax+zsrO815jHBq33GGIIod0Pcki&#10;u7LI1e2G/pxtIDHrlzzAxytJ5OS2gsJBRvnTs0gWCYO/z7ghPsq3bNfkjUz6+SV5zZO+AeWZ2vwT&#10;X4Pz0qq+++FJ94fa873aDmccscLpnrN67tQWH25nt+vb7sv1l+7T9SfZ7/SIVc41rntislhMkcVb&#10;y/H8VEGf54ouK3TUvtg6DGW4ty6jPSOI5FlqrEV4RGViy85iidzKpkEL14/EjzzQaMNjCBMTyAqV&#10;oK0JVJ7tpOHJU4fAzfUew88+VmNKOIYqiRyaE3ZCKbqfePZ3uIgd1dNiZJfIvR1jWB3bwED286pE&#10;VM+qHx4QphTbv6J47OIYmUcYNyBzCXfaqByixRAIRC4a9D72cIln2fFSq5YHC3s4JZgSSNGoKuIQ&#10;IK9BTVn0+QyWArKEfxSgDE+MM/XvPILy96WQbgqGNzz0b5nU9twGkEv1ba/kUSVsJ8FiUEwKxLPe&#10;dqxqiI7YAGfz7J1jCr8Bt+METlseGEHIkykDOhfL5ZLFc2hj8RtXX/x0xYwc4cZaoAji+gljCzgG&#10;W3kpnnkQPzyI18chXbWvEQ9CeUtC4gsRNdIkOthTAGW7oOlAijr2D7Zp8pW70rBMyEgaGYZ+i77b&#10;6XJLI2iWRfTLMuLrqLiC8MeNNuJhnTzpcx1O/ti5PdLONViZie4USeW7yG7x/CBAJGT0BvflyanB&#10;ENCNwyS3MDutJJ7tZY7nZVzbcH4rwyy3Qa4wl8xuHGl23jJ/vsoVojwIUWjyM5h19b1lo+RRhBBH&#10;fO2WaSSFGYS5pV4GUdxl6Y6b+Hmc3bsLjE8xyz14UzZhN7PEUKYNiCNBXXEIlOmGcOE3cnc6YS/i&#10;+UwteSIPN4WhS+HPZUdduT3Ys0eV3RN7JKS8VTbm4bLD3c8lAx9DcSs+OSQNx4lC7+0EcTDuSfEr&#10;RDoNktcxDH1RoHi5rkVuz3hP2aT/UAuJRhbCFOB7jCot6BAI8zVouZSSBfiOI83GDlyn5IWBR8rR&#10;mqFSBllemwY4TM9VpjaAnPGxL+4i2kvx5wodyiP+BcaSJUtPzf10DMWDa/RNY5SsXBgbH4PzTXTK&#10;k/GVLiY5FeHt8bbyAy/SjPF1mGtiHLT10EN8+3Lg3lWcIlwdJ+NZboX3+wd2fvXf3ou4I1jxjF8B&#10;fnKXVMk7+EtylWk9PQc+EbPsPZfeqZc5Uf3YSBFCemlHVqfo/gNb2KNLirjOt0w9NXZa4oi30Nbc&#10;YzkmxjbZqxyTWmCvd7p9vzQAWZD1GNkfmUUtyi2ec2M/OaQhZeQqqnCT0H3bbcMMPepfAV6naMH+&#10;TzJB//kZRcv/LvrH7sMit/hIhKIFJUvhO72wj89tuVnAk225gpbTlSK9ouXvRW+69/P1jI04BkXL&#10;N6PwYF/RggIolCoDDbhYb30GS9FmsuLisKLlcsZiifg2teu2Zxez7nTdXckRN6+6YOew1LWcHDhI&#10;vVYQkJ/YlupSfxsFvxRxjsskTq9ouVD+9xUr0zNaeOus6RRyvLO/MATZ+5p+b7XDxP7oCShhIdJ7&#10;eCgosASm4cFaIyIFtZIEGpQaRbhGmXA1axQ5Ng3Km5VKFmXBRvb2ZiT2oh/eU+C8wGMv/kqTbdf0&#10;sr72C7v8+Qo6nrtChadQAr2ipsFU7oW3T2rSEA/0H0wKzGWwTKSRQZSknloy06PygH1q2xkqADqe&#10;duXTvNvKRdzSTrkw0SJD8UAGZndMxZPwQa1Si8liwIRSz0CkLtNhQoKBYjXTEK4PP898JfSaOssF&#10;HOrgCUMnz6R6uAF1urGyADB2beQiLXiwpVC010yDz8dhwkPeIxt79qC9aAigv1CuKAnbiR/KGdpq&#10;2OnysT+qAgjDcFuDbz9PCBLtMra6aDGWU3a/5mUa2OMdT7aQwuHVXUTemZSN+BE68lkp8KU3PgrN&#10;J9F+2uDHpOGTNS2QH3bmYSWMnELE8jc53+QJe4U3MsjML9BEDEIOvAE8/XWk3PkjyhOrsWxwEPlS&#10;ttEycGeCECPIIKoj3Ghl1JeuWR8opDRsk5RWKcisOAppOSn4nsHwTPL+q5TtBPPdQl7iKeJVm/Jm&#10;0i2AYMRhEKB8zF2+slPGc4VX+VM8cqLquWX8+i1HWtITaYoFAcgKMYJryFG9gZK2pMhAWkMGsEs2&#10;Mo4UInywkX8KlNCQwulCPvCPQI7eI9IM1rqf4OhGFRxksT+NyTZdKGkzqxYGTxpLksUivOOY5O8h&#10;n4PL6rbs8NhcYxzuqrrjHgQky6RXkV0dHLOih9UcJBE8GYrGgFR3z4IJcN2Du3n3cLfpvny4nv34&#10;r3/wNmDff/999+27b2erhXp61R2Kkk+fPnQ//fEPsw8fPna3X6679cN9d3tz58PwSYfbbbWce8Kb&#10;VQZs58XqAA/ylCAT/mxxhOKG80JYrcLh7UytbdYP8FI69yoC8VAntkAZLOmJi+LnlHNJUBrM5zOf&#10;W/IY56k86obwhLnSrTNEvKJEadOWmFDnoPr1PeeesOpDSei+9gqLHQfarwnr1XEuFz0zWDWDX/e0&#10;9cvNUhE4r4VDkRcr7iuNGTabbnm+9EqEb77/bnb15k13c3fT3d3caFCy6c5OVz7H5eOPP1l5w2Hs&#10;q+Wq+81vvleZqB3pvt3xBboqCGUCMlEfKJPgdXZ+Pru8vOouVF6r01W3VFmxUmcxZ4s1RkehDGA1&#10;yUL1RHmVcgCly1J25cU8yYMPrOd5KKKMFiu1GRXBfKH2qK6UWxQ9GcWykJ3WQwOi7blXE/FVuiR1&#10;wzIvFRNxol1C0a7oTylC37sUKv+y00aw+FfEbUH3Rxr8wtdtmsKQHaWKGwBAMLUlrkgQ94FI/sqf&#10;ZQwG9EViK1N/pgvy6fnMF6O9mwS3koAYtFF1RKWEsuzUh1f/SA7ZaXfyouzUg0hMC0WZUSKSQ271&#10;JTsepMFWbvQrK3VYC3nRrlb0mWpaC72AzbaPsxOUK/ebbqO2srlltZTugc1jd6rEzhlT0OZJR8Tx&#10;ROI7495hVRNXzvKh3OdzjTNVJxQOpYfcyKtuQ/e9rpLHFpXN8PIouwvNYltu9zk2kJ8Il9kzyL/g&#10;/kwpKF2et+qd3H+B8hdnWOkaPwlMOCG04FUjlD+JZqiQKGzl5sYiEAiSGI6AuOleIVuYE4R3G8ZG&#10;Hj4FN5/wdwwy7TCKpz+KNmI5a0YE9xPBbSYM/HENkhuwn1eu0bAUi9LyGCd87e8//B1C/knmCvh1&#10;WSlNZzziIUOyErmOZOQ5h5eI+iNAFLkQCZBeg95inuJBlh3SP8q1WPR5Tx59CdYYTgiZ+CFCuvUV&#10;5qcQ4eUVlconL0TmDQPO4S23tn6A80xFOVD64RaJ9On6ahOB9O82qfvcbTSCGY7nZzHS9MOOZI0v&#10;olF8Vb92M4+w40A+uA5uY7llo3dqYf8+FNyIi5kEzDPetQoUR+vgVjJyQUjZ+5TIFv5JtoSZP/dZ&#10;NEUyDyofBn2oS8J2ysa/mS+cIfqlnnE46ceyxZW+HGOWHf05zwv3oQRww5SPA2E3+rF//A4eCdsJ&#10;X32OGSTK6PYTlRl1J6LLKbuFxp7Zn2JgWQGiAiyxbEWUTQSlHFwWFEDP3xOF6W83jELfHuidHabS&#10;cc9gsqyi4BEULXBMkW74O4zToTbTnlUZT7viEWHSIIQfcN4dF0vaE235AvMlaEu4T4h8WbkoW8TM&#10;MsjwNHCKDYr2FrEMOTqmm18Qf4wvyt4bkyFiRmuFl9448r5A3kN5cD7yan9lhLqOcUZckeFZVHpE&#10;F9V9Yzttoez80j4dnuyJfxh79LJB8ociTkY6gtb/pbCH4BEM6YV1uOZYoOSKXyHbb7U1jZj6Mqv0&#10;p3IQFzfCTSkC0P9YkGgQCZLu0xX6MA421F3JOEWEJ/jAsxpsxX0ufqH1H8kjijYX5gEVKq6IMU2i&#10;ly2vo7YnqitA5GqLyDJhFcj6MlSG5pt82rgFeh344lZho48OELJNqfKpgA6PDzJHFNlg1ofXtYxG&#10;+mXZQ+OUGkj2fhwiP670NwXf18RPWRl3u7yy7Erm8t9Dw6tC9Ff5tYqWJmiPtgxJg7jl5roRVf/o&#10;8iFcfw06xHcK804yqFPuDeyZ3iiPjZmRRNkqLWQZIe+zVhYPef9a8DpFy9819n/qLi/HK1xOT/9f&#10;snMMfmBf0fI/jexgX9EyXsGyr2hhq7HhrJO3uSUXipYfRO25JYV9Rct+mBYnkxUtr1G0nClMKVlA&#10;bGd1GtuCiLzCBU1M0qEVLbXeBWxz9QpqlpU3FNvILYaUhZMdYZa9kikUK/2XqbJnq02goCidCogV&#10;MGO8rGgZr3gZbaUkp2n8UIpQMkfiCB4BNzhhlyDOVmjuML3nxzZRotkj9bfwRCdOHK7PqhemX8Kd&#10;r2Dpgqs0SWPokkGlSXxPquc5JS4cntlWKpSahjQInwIk7fNse5jg0a8KUZQZM0d+U874bleNnReI&#10;hQRgZsLRmNzwq0ZxkUulSV6ZYBjsTF+zYiWnsRVHA4WcGCgcUrTMFSdUE0pls2XSSWEoz1C1OGMC&#10;xkPwJL21JqKFus558DvZhgxsCaQBkCd7rCyRn/pkFTma9sgbq0t0SfBw2rnsKt+tIgDo0TWRh9dj&#10;6gg58FIac90BzYO+zQMPPuxsy9Q/MOvFVHaeGWLnidB2ABarEZRG0rR8PYuGCIqP7LSRhRLY6rZE&#10;6YTdk4xP1BLlomSQAX4JHmP10OKX+Qq8wwke1VfHAxS3HlRYyhQTcsSjbRMuiEkpUs4sJKms0gzY&#10;9oYJXlhHWQ1l44vKjqB9eO4XKxpc7h5oUL6eFayXi77sHKybPy0lKBMx3EvwUBrp53RcnyQrgo/L&#10;pQIEUTbBUxdWIPjABdo/rBRHgiL/CfvYwMIpCSmWys/26A78UhPSwoXJSP9RS7gt5GZ1S6zKSJII&#10;Yqq/LJuITAK0a3z4jXwyveN2SiKOLgMiqYiJSVu0RNjhB4VA9p+pIXmKiHxHFAOuNjiypRk8cbNw&#10;KDmCJYS9D0QZqvxJqtqZ2YxAPlRCdMYKyfOFGLAmqLNAWeTEA82OPs1t1CkpNsGJw/SZ6mul5zUr&#10;QdZ36+7603X38cPn2d3Ha6+Y+O7dN93bN29mrLbgrAkUIe/f/9Tdf/o8Q2lA58EkLF/wc24Ih9hH&#10;jqIvv/5y3bHFGG5ztrxa6Vnqc1bm3dt376xMQCOM0p0zUe7v2Vpp56J9VL/qra2Wuk/VnpdLlMfq&#10;j8UXQilye3frrZgoTE+AK3MoSoi/U+ZRYLD9E2W2VXhW42yVDpXASpbVcjljmx7O92CiVxwsPQfq&#10;c06Gui81Zz8XlARlyFZWiqxGQj6U+9nJct69eXvVffP2m255dupVBfd3D5Kh687V195cf5l9/PC+&#10;40B1lDHffvvt7PLqSjHn3frhDvl9DgmrD8/OzlCOzFCQXF68kfmiO1udzk5VrtQHypPlYmVFDWWJ&#10;oiXinM4uLy881mHYQxNg67DLy0v3A5Q9ygIrF0IJ1S317FtR9jwOyLOaG0oY5KYYKAjCcaW/osmo&#10;iFkREk1VxUJpobxxmcmGiTi89NCfhbvlsYn2R2PlSYJ/dEfyV5xQMoVindbDXe+M0Lg1QICDGbga&#10;8IfMWHmOPCGQ+cktlL7x/HB3LIq+hOQUVjxw07VXtFDPXnmjcuEZoeiEoRGQP/NFRgy0QUtJvsXP&#10;/SJe8mPVDOGXlom8zfU03XVetEvC9JHUk6LQm4hmM7d7tvGKbetu2ZZvt5Z9J3+NFFkFrPrjnnhU&#10;e9nstn5+L3R/+EwXcVY7MP/Yy1kSRFuQuOozdxp5rELqCOMCCavEIieUQcF5J2T7os7zgQtRKVf6&#10;bpUZKVAskjX9qRmMWSBFT3oPIBWZJZ7DYPMgRHA/ZXYRLYHNf/xTVMFbVioTRkSCl1k3MQf0bnhP&#10;w/ROZNVl4lC6kABWGjvtmvJD1vCP0ihU2dgCRr6tD+0sU3QgkqWs6l7xq8tefKVMX65rtEShnp1Z&#10;3qxiogzp23nuV7YyEBFwajjbkXC2JWyxLFFHHo6avwVVw1ERtKswcI48jO0Zog8IKEd4LtSuPGmn&#10;f3WnHptCRKJkaQYO798oMgKnnfzJaMeD0C03YztA5AZkgeLyJG+06aH985Nl6ec/JBkW1LcsKGCj&#10;BBQk+cHBNlxxyzhcy812AjmG4TsokxVrRnFwclwCJqOgYgavIhyqnUBUkRkMwINgaY36KBBtZOfH&#10;2bPVyQfrKjvz6pklbO9lkNnipgd57P1U3zJESeCmP9ovmfBVbkSWlVDETtJTgLqCzFmBR/6UHc6U&#10;HPek3GDnNhuuGS7SELi25vba31MTVJz6+h6znx8lu1D1iY0UK06Vg1FXAgjYqIgK23tkXso9CLuc&#10;G7c+uECbNYccXUa7IUDEQ77oc2SwP6wcw252BnZLWDicMj3B+W7DJPow7bNigorn+uSqfCKJ49pf&#10;JBnxtznd3UXgHtF95dGVsRRnMENR7xEfRlxLKvgwNvFzRhhkGuyV7oC2vLhGa3sOxc9t/wAY3xDC&#10;eeEqqnsB8uiZPCcf0N7zUzqEY+6vxY42p2svG2bkaWQCVS/R3srO7EOONRoQf0qVhzZ/BdpD2EWt&#10;H2Lwp3ud9NxU7ZcyJ+/n4LQcOgA/Xx2XD8Medc+Hm8M2BPo00j4Frod9xvyCRZjr/mqpD5/Zib5W&#10;+Uy7P8eEyQHQjrwFZfKqUH3ocodfmk32CnlMEdogbpua27B3c1EomRXN7YVQmFnNoqJsoNgtA4Gx&#10;40sInoEy1RX5GW/DF7di7zxUfkTmkWU3JQkR4ZNr5dl+QqtomYJyNh/SItMCv2UuwLvCRF1HmoXj&#10;KQSQifcZRerjEaf40WZBy5OwBX9Ipmsva5oLjpfhW1mqLP5KQNam9N8P/0te9/DbJFBXASXLr4d3&#10;E5piWHEz0D6u8joABdExYh1LHJI7xo3VLO22YsdxJ4oVOvzto3Xb9z8U45ejVT/5WPDXwS/vx2gA&#10;eqvDGIdrEQfkD+htwwIW4ziH16HOWQnGE+aHgJIlEaayL61GWTAptdSPnP0lqf1wFG23/oK7rmHO&#10;WawRMrwJDGkGWr8x2ph7IQ441mH3x0B+BpqLTpPs6zBHgXYMegFME00RZ6IIuf/oMTBpug8e6gNF&#10;iLHbCKPkG34OeiB8gyF0hHPw16IJS7yWRnL0GCLsPJSvMFwh/FsCegSmgs1/c5nlVb5y6EObo9i0&#10;9OiUgkA7OFbUEeBUCqkYfMWf01ZYhyd92bnEl+2KhZk2Ln+feZBp9WgTOuFeCB4mBhWQ5RI//dqZ&#10;q9GM4CpsUoizlFF2l0tSAxTDybWB7C7TAe04EbPPUdnlerNGftSSfbnAomVjJgrBRH2Ry2MfiAzw&#10;Kyo4P6QvsnteIwzubbKNn8KFu6STzNzvwKzUV3Heypcv1161cnax6i7enMnvkQPju48f34s+yq6b&#10;SW6cCeGJBw1RuLJawhP+6jjgxSQxBE8S9+xHSKF01fufrsSDQ8Iln+Jv6S/XwfNMz50337zzihcK&#10;gjZ3+eaiOz+XXWXG9ltsvfXl5kv3QXKxAoaMoeRhgrxwd3fDV/6IyxZh3d2Xm2693vhrcla0cHaG&#10;85BYMWG9DEUQKw2ssJH78lQtZHHSbR4elPaDBrPRoVAWi/PT7rsffmOl0enluVfv/PT+veOdL08d&#10;5/2ff0Kp0f3D3/9j9/btG+XrtFsqL3cPdw7/IJmclurk7BRl1bm3COOQ+zeXF6qHOLOD6+XFVXf1&#10;9i3Kmu773/xG12+8fRhhz84V5uLcZ7ackYbywyS8n1MQ22/pigLhdBGKFytQNNKO7cGYhNBVmUc9&#10;P/cVuZhgnslOu1F4VaXd5GslBoN32kEO4tnujVaXX41T96bCcLd4mG9+PgeGjtFpyHmoFmOGQk6y&#10;z5QH5CcfC9UTW5st1Z7Yhs2k+sffYZAZktmHizPpqvpGVssbjVeWR8mgdDPsUjxZcQVht+xkDDnI&#10;i6xMuGNG8UQZOq2V4s5ZRaTnp9oFZxCtVM8XotOL0+6bq6vu3RvVH9dL0cVld6W6eqN2/mZ11l2i&#10;3FMaC90Ty7XkWq+7tdrsxz//2P35n/+l+/jjjx0ro+i4UcZwn37+8rn7JPpye2NeV5eXLoMnPVch&#10;2hVKUs51sUKyR76c0wcllIVfBF5ReeH0JNERuEmQrkCPwMtx/8Jodz0b1H58lYz28VshfmlPUA/U&#10;GSm37euXYtL0BvQzSgNIdpp0SBTt/BgBovlll7YD0QZRjIWSxXmL/AW84sfXKD8u3HMjpPC0Z1/3&#10;Rf5qWPmRgB9942uRolrmqF+Z1Qgwz3RPwnuufCFm0UJulSb26l/KjkU8VOXjeo9wEXDknkKUX6G1&#10;92ZdeucSHshcZV3tteBH21eAtOA1rbtqC1PQ17rfTf8Yg9EHB7Vw9AmPQzxbN56BdQYVFOXKMyHS&#10;7RtVA/LQii/zKJGStdJx+cJf/Q3tmDQx+0rkAzJGGkOdTjHNw6FwuJVfS+XX2gst39Z8KBxECdkP&#10;JYdo5vI6TpRtb7aGJJ63Mbk7GRsbhC1Zxrwgx1N/CX0dpuUe6RzHWPZB3rC3foeowru9iY7BbBpE&#10;vNaREp8QHzmI6lyIwnP19xxKxp3GeGUOynHvC2jDlAykXwTGZT8GYabPUWIR5xDVvdrSrwHVWppk&#10;bsov8nBMfup6HLalcXkGlV+FL/fXgrIqHox5il7CIRmqvUHlfggV5pdiWoeMObmWO6i0Wiq5C1NJ&#10;qv207WEar9ItcxEKrPILf7gn+QYdE98o+DsF7kPdj6RN32aa3tC/MsiTUnN9ky+u9WwpijBjVDkW&#10;vYQKMw1Z5Ux5FdqyPORe5Qq1/i/hUNji+TWo+2WKY+Xwddz/B4cyuZef33W/G7n903/8p5H9hx/+&#10;z5H96uofR/b/cvb7kf3NP48Pvgfn5+MD8v90Oj78/nw1Phz/dBGH33d/FP2261YfrmcchF+Klk/L&#10;i7009g/DH58L02IxzxU2HwcFy01zeP43opvJQfagPQwfBctiEubuVv7oU+JHLzbrWas9ma6ywX+q&#10;XJkekD+Nc/KwmKFqCYUL/rEqoxCHzocfOLSy5+Qh37QS62cOwwcn+flboT/oPjUqU3+wfxj+OExt&#10;GXYMm73zb8bhmTDYTtKYHjw/TcNvTgnHhydfTSeGbdtC/bLp1orD6pFBUdGeqxPnq2APf353Pgx/&#10;wGw7flNpZWTChW3z9+RWKsUTTP23zYoidDI+TL8mORas+lB4Wb1NXc4LxhZ0YeFXj4wRT5dNzZMM&#10;c4lyis3u2rIDs9HZQUTYqrM8ycPv5SIndc6TOPCoRFJuIxKEZ6u4ye9uhBJo/8B9Pj6NiYXkMeMr&#10;c0zBx+Fr5kHYyX8+JOH4lMYAT3CJ5xDpcTdeLTeVYScetfZKYxg9iCvfwfeRs4LwaODya9ymK8Da&#10;VUkAeYaBnfKccXHCnVU2A7sw9OWX0ab10fUH1wceTyfhVThjqVm9NcDnCIgrSi0PrBgD9fURmD2q&#10;PnSd88Nkp/xHihClkSYNnx8ZBA52JulQFKg8l/5SGnUKbo/9FozA38hnohsLwVkC2CIdDni3giih&#10;YVG8qwqOFoMRf3gfB05jf7LcTJob8yjzqgPOXzJ0Zcc3DaWaspTjtKwFyopJJMaVRFeZ9WGsjCEN&#10;mStvyJTGRNgrJ/CzwbKoUfvKVoZ1vxAmvkG0V6AWGBjTNCgrGyQk9YF/HcKtcvYVxxNlpLYM1LAz&#10;eWQICbZV38l2YGjJ1X/OWPn2h3/+Q/cv/7//pkHq02z1uCD/SuYE5cLsHuWLt+xadJ8/fu4ebm5n&#10;17efvTqEu23u7cdKMbPu1rfXTjPa3UJNaz47UVxveXW66lbwOjvprq9v9SzZZrvisPyNtwJTH8vk&#10;u8+5QAa+2H/aPsWKlLXcVEifb2+VJhPbK591cro8na3v7jgU3+lQNgv5saWZFSS0mY3aK32xCoIV&#10;OKyOo+15pYB4ymy51cK4dOvHBx+gv9s+WjnD6h8UFEzun59fdmffXc3eXl568M1WYbv12luJsUUZ&#10;Zf/7P/+5u7y4mL17+2335s25txy7vbmZoWAhjeuHTyq/uVesvLl46xUpyD2fnypfS86AUf51f+nK&#10;OTIoF5arE68eQjnxhGKSBqvccaGdcmWrPDHyO5HrXImRHmWputC4Q23EV5U57UhXJnU92UuMKoCc&#10;bHRcBMtwsqnMCKMfROBPgnIPVpj40YWCNYiPs9haqGiXTBZ6D0tZuU/zjlZo8fHqOHrKmJTFmR9v&#10;vaQrPRap77gr9ZLA4iW/aFHPuqreFJN7AYVRRN+pb+eAffWvOJBnya32pT/upe0Txxrrmnl/1Lic&#10;usdKGKUT28kp/pPSwJ+Q6+jUnI6a2qy+iAyFB8+TUCiyYosD9u/VBnYPeqKykkvtpvvyxcrM2/tb&#10;9RYKo7Ro6xw6vuI8lrM33Te/+b779u9/6M7fvuXxMNvAeyu5ld/l+XL27t3bbq0H7Oebj93J6WJ2&#10;dnEa7Xql+0FyLi51z1NHqjzOmqGzISsb3XPb7cYrxlpQH2S5wKoYblX3hJT3U4zxsLtuVbsuRybT&#10;xZcJ8fD3hbKxIUoq3ODW67U1NKLs0hIXgtTMO5g834fwgUPvUeFWPPCutllB5Z+T89SpBeafpBXE&#10;FZwgBvnqucHKB7GqXalM+tG5BOPicE4u0gy0+cRGXgd7dPOZDztHH2+BBK/dp30xlyG5s9uiSmb0&#10;n6oIQ1HDQ+DZpiRtT24KMJTlEDTTzfKizkYDi+TBXV0S8kNoXtR5KmHPG65l7Il8Ax5qs9zjGKtd&#10;1D2jgLM5z6cE9xiZA6RBu1RDtH1AKyTQPXiivsBpuqfINLDbop534EEbgXM1Nfy5MtpMucLuAlGf&#10;pGfbwxPngomXGwneTCvpnqUcePZpbElY/+k6Jw38Mi9sHbobHRSsAVdjpUly9lhaA2LUKru4r311&#10;+rpSK1kxYEOliyn+ngfTTRYyqGx0RVkt9DzIH+LSf5KHhZ4xtDP8GVE6nNJETu7zrToQuhTcn/Qc&#10;dSePWX4qTV/pY8NNdV5tgGL0RBxPExj0Aho8r1MsbIqbGeyR+RY77+qLGRT/tj20Y66GTdutzJE3&#10;6wUMo78A8fAvKrcinimUHVK57gXs8ME+Vx/RYsJesij94Xbs06AUiW87ygTk1w3pdBUn7Bk207Vb&#10;GAazgH/ZzV5lZb7J/2QRK5JjzThtHnfiyE/uJ3pgIA8gX8TBVrL2mzsYQ7hAyTa659IUwM75ccjA&#10;quvIu+oXvtxninuyvnG5uqzlZhmKj+JVcsW5TQJZKvUqB34rfvHq/cizvMoO6KqqvY3SFghXcap8&#10;QN3v5da2u0N4zNcsqrXCuvzTvFfPDXp58j7wXaRwVQ/p67EemMpYdk+NyIyd+KwEAs6b25GtQ3oO&#10;G89s3E4XcXZh7y9U31By07amaPPkM+UaOaM9hjxQlcc4jYjP9Ylnoa6P6pdKeeD+QcnClXFHpVbx&#10;2rrZ0PbT3KINw0jUfJNAm2/cyANX3Dw+1bXceLZuNS7EjferNr/41z0LMb7Avfy4JxgHkJLfc2Wl&#10;zUA8VkLOcQ7aEocHcchDIeKM641tlAttW56i+t6SlzbrNBjzko6ounHLWPWARWjTdP6aK2Pc4ltu&#10;hSiPtAgtnzKT/jQeKLfhufE8KKtRGVAHtmSdCFzbNoIMJr0z2C/r3lDeCYu/WkFfWyU31+JVbQNM&#10;72eAbDxJKfd6VhMOefGr+PCrdGxumDzq3aCXN2UYUv0b/h2BQ/gPY+GD93MVy5HFLJ/yegxXef3L&#10;gAP+WzoG1qa8tD7lL7N+xQqWVy9b+RUwXjDzq8DqFb7oTHOoW3jxGl6+ljK3SpbG6yDayd+IpV/G&#10;30koRTpeOoqeRcttgobnr4qfxXMSYTzWt/6nJyaDfw5KLg0SIoGBJsm9iOdjtH79JMyLaEuAOZRf&#10;BRM+rZIlDUfQ5iHKqC4t/GBjcNOTncd4xdNvEFMvJvpr2Vh54C/BV93JMm6e/dUmA7UPeRA2cWmY&#10;EpvBK05FuFE8UUQxzCOOt4UyjfkayaOHXuaZx4zYw695p+Vw3TKsYyj5egR356ynwsEkJvBLEP/5&#10;MmRQdhrA6O0mHQJNiL8QSC+oTXmhOmcS15Cc15+vu08fWLHCxAqT6EH317fd+z/9qfv88WN3f3vf&#10;PXIAvM8FIUtsvbXqzi5YyZLtRxnC/fT8zHR5+aa7vLroTi8umDSP8oP3amklCweB82U+q0soDeLy&#10;hxx8ic8kPUqZODspoYzw/nRx8cbnkaCcIH1WyBCPrbF2unqIqCtmlC+bh40nruanKytZkIM0S1Fl&#10;JYMaJrTToJmVJqe0T/kRj62t4MkEPKsVfvuPv+2+/+47h0fJcocSSI0QGW4f7rrPnz/7AHu2ADs9&#10;Z5sx+tmteDPZ/tDdPVxbdlajvH37VmFOmfzuzsX78g0rU867t9+87d6+e9u9kf/5xWWc0YLyZYmc&#10;Kn/yjhKGbdtE+FnZIUJypr1Plipv7PJjq7b5qeKLsKNcJY79nX9IA/X6842qFxu5W5PTdG/Vdh2O&#10;yffQlXmQH/XIlZciXiqIj3d7K2Ju7GnkEluPyZSJBJ/gZTv8wkPpMtGsvDAJw5/TsslyMZm6VD5j&#10;gkcvMmKxypUxEHXK9lwGvOTG5Kp1PIkKy1ZCrFqx3StAU3koOwq/07PY0s1m7o1VbF17rnuBema1&#10;0Tdvr1Sv33Tv3r6z+UpmVrlcqp7fff+b7urbd92V3M/PdN+crVSsyvjmqVt/vu2+/OnH7tMffuwe&#10;Pt5ouDPrzuaxNpgVdtdqbx8/f/R9cHamNqR0qTJWEVrZs9XLFhMbTF4o01ZE6X6mPdKzTZUsz8Iv&#10;YExCRH0U9GqWpkDU2VCOr8dretqvBXI8IwtlcwCTHIpBTMi3eWUOlcl2/lqMS+MY9vPqMqPs1K7i&#10;3pNZRFsO5QBxkLeupMSLMR/UpCwQ90KS75Vg67BxJf6UgleLZv67R/tUdYx8KX8t6FsOtQ3f66I9&#10;ZNivbU/Bi3y1GGTtJxX0VxMaA9oy3idqgkkKJstCKt0T2EUqbckqg9vVmNwviwa1MtiNJjywRJmO&#10;6cQK3YGm9xgp9EKI6APCX3bGUX42Eo9+bajYXgkGDtRlX04Tv0o75Bj83OZQCPBAyHw7LOHcpoeJ&#10;qR4U5Ajw25elxXR0FxOqwbuolZ38Q1UWRdN8TRGTyJUP+BM+7DXB/Bz8KG0pbsmewKHJPpLp8+JZ&#10;sXEZtXJXuBZt3ssOep4iRslDPJXHpEwloX/btF6DfT778rRoZZ/6R9OKNlTUouy9v22DvRBjnOPE&#10;s53wmHteDenGTU6Hgdzk+1D+9vuX44j8DqgyO8T3EOJJleYDcdp2X9eW2ly2suDXwmVi5P0tDG5j&#10;TOO26RUO2Y+h6uRYei2mfEG5QVUebVl8LQ7FOca7zKDNB1Rhyv81cD/xlSIfS2Pqdkj+lgr95H+6&#10;M8Hf+h9D1d/02uKQ29fgWPxpHr4Wh8q85deaj8lg5U16EXoap+gQXlsqxIcvzxiuLalWTbZTxyJZ&#10;esrH09/w3wVftW1YKVdeUrIcwAFlyzE8r2SJlSxfg9pM7NimYlMMa1Vews9Vspz539SgdCv/lvoV&#10;4y+gZAHs1x/KleNg0mgP6TZWg0yVIoQ5EHcCVrOM4Lm+Q/Fex2+Kr4+xD+s3IMnaUosI00xUCqVc&#10;2UfP0TajCTfmE+FGMVqLHfQQcfyBSXxc1gSYopnwGUzHwcBYP0ECKfWp4dQzmb4MhafjTzFxOxDi&#10;AKZPQnjDKq4tl3GamJkkHGhwHcjYe5/bC3EQemfog5iFfvhm2mnpf6UX7t0+84NgYromp+PFhJas&#10;lxTx60F6RQa8+bKb+OHCxG6QBICArlUKPXjohyGvz2BUrqoP8edvBCYXUjZCFxm4t8m0AZBDlFH3&#10;Sd7+0tR5HJhQ9hUmKmIf5X/Y9zAqX95KpCZMMiOI6nRFpTTxi6T8ivgEio3T0Iyt2ZJIkQiHAub6&#10;42e73V9fd7ci3B4f114NQly1AIWN1SS1XRdnuGzdqShx3EQnZwrDOSLnZ91SND/li0iFVSN4eOBM&#10;lgcrWSKe5NK9j5wksmL7pgVKl63PeWE1CwP98vfk9nJpBQ5fcaNIYbtGBonFD/vt3V23fohtwhZq&#10;qxyoz+oal4c6I2+htQozeYOcQyakEVbECgkUP0xMfffdd933f/+DJ8aR7fOXj1aqyCIe817Zwtky&#10;3//wvRUl3O/3bHnmPKjvlx8T8BenKFk4B+dtd3527lUrbAHGIfgXby5UZqfd8gJFlcrvzVl3+uZS&#10;hPu53ZH91MoSlZvS4JB0yoVttFAEkI4J5ZK3LBMPrtSbV8ikP5TKBysudF1Bcj+TO/64sRqGcKRX&#10;h67jzj0cfQHpnshdLwbYZ7Q7lSllzQSxJ3xdwAPQzNqNiQ3qYbADOlVP6JsRLxxxjW2nwgxf9yNu&#10;//gpHEoW5JGsbFeH2V/EMlktM22Xa4AXG1WMKpwVG4sleWEykGTl5vKhPGmTuqYyZblUOWrMgQKM&#10;re287Zvo3MoVmS9kVn1dXL0JhYvqjPrl7BwrXq6uuguZL9lG7Ptvu29/+333m9/+Vm3mN92bq7cz&#10;FDP+MlRtijORbm6uu59+et/99Oc/dh8+fFBb0yiJ/Ot2k7Tdw+19t7l96Hw4sLK0W6sz2vF1G0qi&#10;Wbd70IvUGo8gf12pq1dF9GVxHJTHFK4bgxdrtX1POuqF7oRJXso1qP16dZpS9Z1wYvlE/3JJQEjm&#10;nn4Gen4vxT+ibAnEtJVyYtsYctMbN1Ux5Pg1iIfhEJb0ReLl8lNZBGWbriLgBVg4lp8h/HH6tfC6&#10;fAZKASQBRrLUCz9iQfTFUTZFWS5J7YT+4N4Ce5QtaBU3Q7qkyXOi0oDnQNGOnwfNG2JlwYme+f5C&#10;F/KzQ3LyR4aeRaWfIG+Zv1E2j8BrYqfUlFMoqRVO+YnvWvFTMDnSpaoDkJTIKhnIc0+4UUaKgz15&#10;Ft+4v3V76v600gQ7oit9L4GasSahV4kbmOmmIdfBkNUBln+KIe1DRNtpUXXs544otnwaU+VryN/z&#10;qDSKdxGYpv8SDtVrfw/kRFjB+aDclI9xuuQ9QLfluI0/VDxbcvjGTDjzdv/f8Ez/AuFaTP3BUCOi&#10;cfAeh+IdktlIxVO9W7i9ZDjbj1xBGw5g1gggbcflqGtRvxIiqXAofuE5v7hHxjynRL7h0bcFEdei&#10;r0VbF2WsiXOoTaNQ92a1VfyQvWA5E1P5w69aQotgUPlo0ztmn7q3aUzvCagF/qB4kFd6QA+PFLbl&#10;f4h+DqbxnuOJPIXKS+FQ+GOoWG19gWP34DG09QuIDrXyH6JDKD8+dCu47SftpZV5b69Tt0M4lv7X&#10;otI7RqDSKmkqD22Zg2PlSEDG0KHWULnI3spfZdZGJ22v3GvGMFMc8im+Lf+XwH1R/UEbjyfDXw1+&#10;97vxNmHgP3X/aeQ2Pgy/O3AY/tXIvn8Y/v6WXccOw+eMFrbparfkAouT8ZZc8/tvZK/j4Lsjh+Gz&#10;oH5QLswn22EdVbIkNpPD8U8mW1WBs+nh9pMw243sejkueJupmoO/lH07Dt9uQ1XYtiN2YXpQ/W53&#10;MtP7tcqUiad9/5njD1PsU39wLx4M/4siDJqVmNDytkZ4JNYTmcbbRlWaAkoRWIgej4VJTO1TLB45&#10;ylf1qPEp70RsvxQ+AQ/Z9vIeL6qB1cSOf/ZmAlt9WAaqywnJ3wfIypxj4ke91cwet7ONOiz+YiJF&#10;PJgIpl6J423W6oGPP2ky7YDLRh1Uk6ZIVc6oNpDPB8fxChfFkp8GPxkHLrSJ2FmB79ugNl+E0AOd&#10;9Z8qtKw//ElDTrVlRiz/Dwu/6uZ6HsD5OghSUJrMDjGoyIeaasf8IsUAPPX6J1OECZ4UJh0qD3m/&#10;GNkPsHSf+N6CSFEqX4ThzzJS92qLJAspCO9sDh9x5noHVapmSxq0k3hBC4qtRnpUPuW5ULrIoNA4&#10;2LnKM2zE04MLrjJBfkAkD4fRG53l7h8auI7LMsphjLZdgCibSBHQt7gMmLCyxzh8DPCCMKsMXD/I&#10;719HC55FYx6Rr7QIetXw7IliP7ns5b/g3baBpIwECCYQqmlHeht7JK+qcqI5bh6eS5NmPy+2ZyAu&#10;kbjZJL3z6b85A23KkhdzR/akJOUXh6/TllTHTjMFUTh1Z07DMTx5GfnKC1UT5eCUlG6Gd/az3pyK&#10;r4B2FEYFdBx1Qn5PdGiVj/IWQXtIKt8SODuU/dvyU5SQCDfJooKwRNysTsU8VSpM1uKW90OPrD/L&#10;LlmyZMzONRGesyo9J5NyNPCYzeSMqSzKLlIrcqp5GxG7j++AiqPiUzdWni5TC2bxJZve3WZPm8du&#10;yYT6btGt7+9nd9f33eP9pru/vus+/fRxdv3TB29rtHlAucJB3PPu4vTMk89sdfSwvo+UlQ4Kk7ub&#10;2xlbgNEH7JjAfdrN4iVOcij1+XI1Y0KaL5w2O86DWZsPh8BTXMvlYsakdX3N7MlsuW3Wm+727kbP&#10;/7Vkp/UyaRKrVOaLxQylAeXNdl1kl2zjjwJB7jPOtEDRwiTv6jQOkQceTCowaZydLZXe0pF5Lrqt&#10;0sYl99mKw/JRsuhZsZx37777zez7v/87jbPOuruH++7Tn3+affnyxfzP5Sa+M1bocM+/e/eue3Nx&#10;gdnbiamcxX/bLRfzGatVPOmuOMqD5WIlDgqNM+ynrNJZdHOUAcv5bLlaaIwk4hyQFWWp/hHlisqX&#10;+0hJuEnoNtA9pvKTge382P4SuefKJ8oClFeks8jnBXksJRw3Plcr0FS2pVxAkYbyhq2mLKPqhvbA&#10;AftcfU+Lncw+eB5FBsJwH1P3rEoiHXUwutAK688BXB94u8HTeNOXCvUPTUhpJOSlf9WReUaD0T/9&#10;vFio2niBCQ5RLnUgvf4VhvyRCH7BU9HUb8IG2SkT2fFPUp4cnjyRnMLkdkFKnnvI2xaK70p1pvLw&#10;1mwum6gz6oA6J++k6bKjwPr4Kh+2lmSVkeqdtqjhskKcqD3onpCM9K5LjWvOTtR+1YYerm+77c3d&#10;bKF77VR1cq4yPlG7qAlDehuP8VROKIcir0zZ5+BJHMkW7rg6f7ojYsRGavQfEB5UAEY7ETT9ADbx&#10;JIzvG54PEYiyk6fDux8QSNMGQSUdKZhHApO3veOqH/MITvXnNFrYDqcgksc5BS3Y4nJQp+8qpUhw&#10;NWWarV0Gxj/BJ8eyZNN/ciG/SKb6JIxthMITBMeAPVDzke8sYe4HXQ175wMEIJziV676vNQzRr8u&#10;BTfKdsg15CPFcHjDDo7ViyjY3ooqW1qiHajdyu6rvCD+KOQINq0PsoFDPzEwZp7gvpSHfFSMQvDA&#10;TmxnqpXSPnmxv37Nvw1TQG5jEFnk5Nw4HN88IliAbbzSSJ7iuen+IJzbdgURBmu4lTvtRO4Swdso&#10;0fVwwb8vy4wVbtHSkNE/9jFiTBVuwT9HVbRdpxV3hkMkMIRnuIYvnLkGP7csZ85RBPMCto3zhR+x&#10;YwtGF7lMFsH++qFgEAS7mSu+rmoWiowrBRdx8ffzAi9vK0halIuDph2T3W2POoAPidpQ6C2kABwi&#10;5AuekO53r1iEZ5J635Edmen7W2RNNUAmBW94gywvw276LzfszgX2mjTPa5FXsUDUD/KQjlmnWZRs&#10;7W+zLdjD3Xz1T9kWiFmwf4OQnbIJZlxtVpsr/oQoLoTXk2LIi9CWD/7Oqy1BjXeiZBh8Kl7BZsoF&#10;eTKcbPi4/ZhkJxx9eStP8Rrx638GMPYDxIO8DVCaW14FzJYgvGx3HKHCT1Hx8Z2GwQ/f54iIvhYq&#10;PRFy+GlEGsimy4jkxTRu69ai0meexM/gxt+3Mf7JV+97Ss99hgnvSCHkGYEAcjZ/AqqyIiSyDHKS&#10;eJktZ0Qzc7un3UT6xS/tADv1z5itePVxGzP5iV6GHijKRP/ONwFIHTuodOyXqPBTjNxStkLJWnjO&#10;7jQneQLRRp0b2x1OZJcmvH5wCfuECm1+QIRugDfl3HsM/AqVfqVZshTsnqDMKGv4IavrkBs3odg9&#10;b67wYVxte8NnamaXARki3by21CRxGA2/g4Cnghwj+ugcBVoe0uSKk0kOlHUG6dHaNVIMXkKbv3Ck&#10;X4mxeCEfq5GOyP2OrsWjBU71yCUd1yfB7R7UzneA1q8n6ivT8z3GNYL/Df9jgHUtv+xI/I8NGSNL&#10;AfXPz8DXL2j5RUDh4mvSz8dk+covxcOvsAwFFkUJprCKfg7QjRR1TIiZ0YRrLnPhfBb+HXaTBvzW&#10;drEua1BnDSYwtg2we6uZEJaye6IEczgdxeEwh2K9xOkXYCGBmRhL6zQ/WMO3PHh1g8AksA/yn7hN&#10;0Sj8DuPFADE/X6Tg41U5kX4r5RRM/hWYxCqpZcx4FXufw2Lf6VlMuXjSzH+Dn/2dn91g/xVgpSZ8&#10;Met+MN8aAefX3GXdQwrBhXJhBUu/bcTjTgO7vLF6ZATBcTBk2uUCHzgMIcfYyWNHoBEG6Zgsr69d&#10;eEFsXxJ75MCzEOFwlvyi2n4sZDkQ/ytxjIPd9zzJW9EAy8hfIzsDZ5P+cC56Ec5s0hTT+ATbF7IH&#10;X9r6mubViTrv7WO3vl13j3frjnNYrjkjghUs92tf+fJztYqVHkQnT1vn4cQT8OTp9uZz9+X6i7+4&#10;5wYmTiQiEiLvW/ujMLm/u3danMcCV1atEBjlOnFQKvD1/9OW8yvuLKOVAXJHBjdD2dmmiS3Dal9j&#10;2kMpC+B483DX3T3EGk8UF0xob+Epoh4iR2ECfrlBBlOIH1OtJ9355VX3w29+sPIEz+u76+7j5w/d&#10;g9JAYXWqBwVpfVL5kUcUMefnF17dwnksuLHyhhUrsYLk1Iekv3n7RvGVBvlZnXplA9uAxeoJhVN4&#10;2yEOWZcb7csrSHQ9v5D76WIgPatOeV5JnkhH4cV7OZNdPClH91kuIyaXeNmOv1h9orDijb8VBorv&#10;8JDC4Ff3nLcvE3HeB9sA+f6Vu4Kp4PQjHia2xxltkQMcqCe/E+DUYPAVqJsG+Q6RnoLS92cCyMV0&#10;dih+egILuZ+zCkXtBTeiKnSsTFGZOVzKgNi80ODmQ/Fl5zsPE+WffFFA0a6gFeWW7i2hNKTe2M4r&#10;6nLpLe9YFYOy7fLqTXf19q3q77Q7vbzoLt59I/u33bfff9/9RvT9Dz9033/3fXfx3bvu8eyke9iu&#10;u883X7o//vin7r/94b91P338sbvb3St/kUfu7d0Dq8viRCxJkeMjPNTnPmy63X3cB7zgsvKJNo3d&#10;n0Y/g72XWU8Oto6y8zbn+qbeo6ZmfOq/1wbcZR0HL5U/B1YcYchWghnlCol5svllIPZItmQViPzG&#10;pBT8mVbwJwxyVAkor5DbM24m9s4uJslI7v7QBn9DceBlGf3dbfzpBX/Hx0NMWsgnYocpPvHJsjaF&#10;e23/wIqNIvpmJssh15NJPByndSt6Hijz6Um5WrHfE/VujWcVzz7JvUW92Lc0jcQEelExGIU3FDYQ&#10;DpOZhQjLNcyEZwoO6tORmc9/Ip3BvfKFWTkOs3nyqzJnkoTVYQpKf4GM5TdQhB8R7pkfgIIllCwJ&#10;+bmvrnApo2XmKiYm8ur8hjvk06b07OXLPOKjX/eqR/myhz+3GJOp8YmY8q1nHzRT2/GqHMs88GxX&#10;gLh85FbXIteRZ3xkLxpBYcS/5N5H8Sl/mRsqno8q6KJAxCu4PBQOHvUoij5SzsgoqnJ1f9/HP0bE&#10;G8vc2qflMCW8HaTBpHn2qMnXwpAO7kUDxnIM8oGamAVlrgnQsrfxDQu679fyegkDhwHH8tuCb9c8&#10;45eIcssyzAI8Jo9lZUK2wbg0AtP8T0Ff6/6Wq9oq5B457c/FBfhMfZGj6LVw2Ek6Ndn7EkqGqRwl&#10;N2M9ysuTslnHEM81aPGMpMfy3vIZg/oLPFduPwf7aQWm7jSpqrcivysktbIX/RwU7+JxiHeb5hTE&#10;LRAGFM/C1A7gVFR4bVuZYhptKj9UeYB4Irby4N+ifCyfLEWgudWP5pFr8Wx5t/7k9TmaytSi0nqO&#10;uP9bcI+0HOE/jaOf3hzp53NV1IZz25zIaH55bVFxDoF7uZQzbRhc6Hv79JLafq6o2mVL0Qr/hl8V&#10;rGSBvhq/XM8ywp5+5S+Bdk+w1+wNdhTNeS2j/cO+Vs0yVqocink/oefRKlVSM9I7pX1weBGzzW4G&#10;pVUIJUiqQSaYuk7tpZooGoANrsE9YzZzwZzPYlivUnxTySIQf7CB4j+ks9wz128SbyMNxtyhwMhm&#10;Q7n0rhrdB7MJyyEU/nhmAJQhVoiEpiccD0CdoJHWERwrFRb9+Ss4igaO6dC4vIy5/nMC6RWailCE&#10;QMSzS0PjdHtbRslYIyjpZ4F/hBkClttLcV+Lw2xwLToEXsyfo+cRnOvvsD0M+rEFaICbVhQrJiZf&#10;M4xs+sFX8GQphrQfQZWjhljpUoh4kRv97pJARmJClkncrwLhPXNR8Y7Ef46t5T0SBP6iKgab07iH&#10;o0wqsjAJ41dE2bnmXTig0saY5Mk3aIJwP+BxAEMovSTyy8ui/piTOFGVXJxfysw2Ybtue7vubq5v&#10;u88/fuxuP984jCLIb63kTrqzi4tucRZnjNw/bjm4u2PVg8Nst93ayovonAmP4uPy7Mx0ulp5cn/7&#10;oDS+XHfXX2669X0oP9bejozBn78vtZlEvI5IcaywEUiKduOXXRGKmG+++Ubp5LksW+VL4Tfih0ID&#10;mW5ubrxV11bhUbKc57kyG75sVeEgf6Tx5FU7602c71JAILZ/u7754pUKP3z/Q/ftd+8URzw2G2+h&#10;hgLoFKWQCLcPP/3ZW4ihJLp8e+U2y2Qn58OsN7F1mRVBcveWX6fL7pID8M8vPAHPOR6c6cJ2U/BA&#10;ycKkPttYMTl/ejrvzuQOsc0YW1RdXChO0rnqCIXPXOFZ1UKrQt/Bl+PITZvgyzKuFLQLvcbi+CvQ&#10;Uu3YX0z7BjcHDcR3Jlov0w1QzJjgtnOY+DdHEonrUaS/hUpKaKjf/A31oUYSDYRJlOpTQMlvIIRe&#10;NZBbVxRHKB5YR4C4tCHyZQWIzO6LVF79lmmUDfnGrD9WrZjMayArJ+QPb+KhqIFkjXJnIpMVRyIv&#10;CaVrELESKBQzoXipeOfnpz7zh3OMznVfcm9evXvbvf0WZcsP3bu/+2337W9F777pzpFZbe9U5bC6&#10;33S3f/hz9/Gf/6W7/+OPHau3fK62XuLYQuzhy63uO9WZisvPavLFLBYrztx+5ZFlSc35EPiDyHpN&#10;UAUxl+Ufl7dBHalsCnsv341fi3rhBrXtWPGGJ+2gbQsMd8bEi2FD1b5AMzSql0q/ddebbRLJFu3N&#10;CzfyAdJESgh4yhY2No97eNxBe96589tkmslwSquFt1nL/q+y056hwT3orKlh0+64uozK/gKIW+Tq&#10;HZH4jCjde8hN1NYtqPIYgD8U4adE/KbL7VEv/M/Bck9Qk7DC2Nc3f8sPc9g9WVKkP1pPa6+wsvbm&#10;IQ+Sk3JXutWUHmWHAO19Lr+5ypAWE61myP9ABSbjG3sqdlDQkbciFAOtva8nQ+VKepKlSE84GRSW&#10;rrZxByhZwi3vnfYeVaC+LJJaVB3ZXXLHtFDUHYoYJpN8Q5Ev5Kz8qv9xGMwpV+9nSp6NvcVhOUhj&#10;cPe0WMrHlf7avbrCFLmn4FkhmvI8hMpDrBoM2cocfiHbMV4ouVpacl0MVG2v4NVXmYfDkL/LfECU&#10;fbodiVthICYPi9wtkq/MyyE842XUpCY0RXsLtuXUyyuUueRr4fJJp/JvqQVpQfbLLEHYq857khxl&#10;9thAVDxrEhJwrbLCpUgZ6c2HJi4dxL8DWv9DRPiKc6hNVf5QKkGtvcwtsLZOpNGi7o0pSo6ikg+U&#10;uXdrnk+HEPdKoOIgZ92bJXfZj8lUIP40/y0PrpZLqPbYtrnyO4RDZf4aHOI75YWZtnaIf8WHKlyL&#10;Ke/W3uYfzr6fn8lCm1aLWnT5HCpPReaT6fVuepZMt7uyfFyTCq0MrVwttfFaqhVXr0HJVijer8Wh&#10;sOZ2iMcB3ij/h21I4tmGrcJVmbUyesyaGHMLVJ33bIWe3yT9YyBUUXv/9bwJ9Df89aDOv++PZekt&#10;rGIpeg5XSf/WYOs0vSiHpUetakFlcljd0ipWXrdyhVAtTaHX9v5vBL7uLZr6vQKHFCwvYxrmtfFa&#10;eKlKGCeIr3a52ma3Q+gVGsJYAYP7sXhtrILsh5xB4zbItA/mXg4z+DqoMx4/xQDv5uN3fVnLgZST&#10;UvnhbWGSRv4mxVXUMIGcMfoqVGwmetI4wkTYIekG5XjQ8wCmcg4DvCmYa/p1wABdv0eLRwnFf5h/&#10;Fo4ybzCEGb2itoI95mRpAmULk46B/TQIaXpULEerIU6gVqWAUZpCa48x4+G8M6kNtahUKiVErHA1&#10;6U6MitVOlP8S+Mv8RPGHVMP+qwRb+YYYKQf/U3kyEK4TH2HK5XnotXB0BYN5cLMoKU//4SfQbff5&#10;w6fu4/v3PgT/44/vu+vrG5/FwhZX68e1gkT5LlYrnxfCrXfPOSxyg+etwt3f3To1FCr1TsAKlbOT&#10;pYmNj1BKPLBV2P1D97hWP55KivliPpvPl7Pof+JFF2abzUN3d3fjeJWT7eODJ4dR0vkMjIszK1Tu&#10;7u69hRdmZGKLr3s93+7Ypkt2FBWsJMHMJILPybi89OqYzmmqCxXPJyY19UZeL9zIdH4q6ZXWm3dX&#10;3eV331hh7AP6VSjLk0XcKeL7+aPK7/2PXrHDmRpv371zOrudet44oCqgsCgAQqESq1Q4zwSlCfFQ&#10;CFmhIkLJwrZRKAQgzkRZLlCk4L8KZYvk8+QZMot9/zCg0vzSqzzLrLtbxMBZ+cLOJJh8+WJxKVPE&#10;t8pVI+t4pjDR+6i8Up6cNXAUirsHEm3A1muIo9cO/xkxu9ZDrxZhUNS+L1CkDC2WTGrBhHqUl/wg&#10;Jp+p1winHFAeTJZILk8aOpmdur9MT3xQDFjZoQcS1winulF0uskghYmSEBE/wjqe6pBVMUWsCPF5&#10;OPIzqW3RVkwovuRGsVIGwHyUGHKq8cshwlyorbESirZzevZGbfyyW1zIzCqXb6660+9FP3zbnX77&#10;Vu5q//On7nZ923349FP3+z/9S/dJ9zJtkHpGbJQsXz5/6e5vrj1ny45cfanvnnyvbxSGA/EBK7OO&#10;I+qn6olyZ5uDETzBG+XFpAoUzxnaGxPODnUQNREG+tUYaIgauJ4zzLOgCRc1cFsRuZ/5BSDXUQ5P&#10;fm+3Y7YTmyTksRdc55FIIsTgDBv3QRSOr/IXWXTZKU/MtFFT/hUODQGtPKjwmJNg1Jt/DcBG9Joq&#10;6SGZIl8z9Y9DOU3laiflAF4twWYANeKJdlzDJ2cIPImaVGkUURm+NETLKML+Eli1xAcQVrhAGccr&#10;SUSIgQKD9A8hRA75e6SCxcZXFO4wqR3KhiGl4BvNfb9tkjSK5KySnmraGDNdAl11iB/uPSGciPuS&#10;dMzXvIOwW/7q+AD3IGEzfFbTBE1ZGKy2MaODFCvABlT+uPLch0qmEaXsRS+hbzcCvCud1v21cJVM&#10;AI+psgUwkdjnib4VmqRdVCh/MOUHSv6WKIWhXA+jDX8I1f7BIWULeI08I6ievOooqTCN8xpye0yU&#10;2xRteVrWiR2axnO4BH7H8v5a1EQnVGjTfw2Q4bVyOD/5XlVU92Z7f7bsqvyKWrfAflva79f381co&#10;+9S9TRMqeYd0B1QYUDxo57jtGEum/5SO8TuE4nssfPFreXItatG6MU5hXPgSCI+yyf1sUvEhr4dQ&#10;aUzR3h+g6r/4HSNQV9DWG4oDKycr7ETG1u85Kr5/KRxKc0qFytuhewRMpezDycdlrGfWlCf3altm&#10;LUqBC4YYY1TcKSqNQ36F6iva/qLaLHToefU3/JWgV7a8Gld5Ba3518FNXl/EnrYlr89iX2VyNNrZ&#10;6YhQmXyt2kTv8n2818QdK1n+jcCknAlzOKGeYFcxDsL3YfjW29gV7wF220frukmVC9cw129QCx+M&#10;38yZebUJOJDMMQXLHl6jMzgCdZqujz0WE4dByfIynhNn6je2x+xArG7Bp1XevDxQKOyFfKXo/jo3&#10;0W4j1sKTW6NBCwO+8aDva9Fya1kfHxvtYvsvmeakXSIkMSnVKkBeRiUEN5n9j6l41CCXaxxEzxYk&#10;a2itlESVnkpHD1N+g+shYsIU8NCtB28oR4rHGO0QO172Y8IbBQkToUVg9yj5JhNrLSIU8eEbnJ2y&#10;ZCqagtw4R6oQ8uaZVKhFpt+jJhvrGoUWZjAJfhC8sLhcJCMCC54KF8/XTvIRa0qF1vwcIpx+JUM7&#10;aAIfP3zqfvzTj92Pf/yxe//+fffx44dQgsj/+vPnCCdRUWCwKoTD44npFSJnK7vf3nBAfZxHslrF&#10;U6T4F1hxskHpofDkvPKve3bG+SRnbP+1ir6CL/4Bk8XX19dWmJCOV7aI7fyEg/VR6JzEKhHL+6Tr&#10;Q7fb7PQ8kJ/qmv6ACfAF51uIJzLd5YobDiG/PM/Vp0yALRdWXLDVVgsUHueX590//C//U3f+5i0d&#10;rnjHKhiUJ7vNvYgVNA/d+x/fd59UZvBmqycmypGbrdFu71hzuvPZKLhfiucbDrQ/y6e78sVzDD94&#10;82qE0pNJb7X2OFR9qWf8iZ53bsduSWpfKpetnlcb6CGvm17hxCR4nIuhe035dExZPScl4spX9n6R&#10;16Beac9Iv1oncX1Puu2fRH+PP8Elnx8/dU3otSFNApPwtAVkIUHubV0Ogemlp2SD3HCx5A27cMjX&#10;Rr+k8aISPSbI281geoL6ahFy5ouN+MTKFs7lQdRIKL7qxj2I/ALO4epXt1BW8itlzR6hdNHVZ9pg&#10;p4x0hVx2fMUsM21+pTbGOTwVdrU4zVUy8FZg+iDJ5HO3lide+fT997/pfvjhN935QgOf9c5bbD49&#10;bLqbnz52P/75x24r86na05XCsuXZw91D90n3+o3uVVZ5cYhXra6gfjdqQ9st2wXpqY3ysS/9Iuq/&#10;qK1A7A2aN03K0aCeRMRq28lziM2oaL/Bj2akSgt6JUi+RChUHReeF4e8ET5XIXCz8HacFCumuGca&#10;Jm638TJMzHFq+3hiWeE0VDPLwaoUr57y3aE2Q7sQUY7PlWX5ua2JKnxP+fc6UPjP0S9DO8nQYjoB&#10;8TWgD2vRT3CIUCCQ8yJCDiVCr6HfLL8Wh9yA5ZTXaEWLr9lPCWztduLJxSgzppVoT6FAQ6ihHH0L&#10;pYIFNM2hxyE3MP0KdlA+PPX9db+FXPLAjfLiWjRF63fIvxD1lXns648rbuQ14pZf+BeGMgARduwG&#10;5gfSr+fGSDbKv0nnEOknrl+BNo2eT2JaNlM78HP5CD3pARZRVFbmOyZGBp42rXSbdgNID5rKVSj/&#10;qVQV3u13FG+//F+LuhcKU2l6WURTHJK9ebT0aMMdiuM8iSpu2aFD5T8lZPN4KKmVueSG13NoJy1b&#10;IFMrzyGqNMCxfum1OCYHfUmlR57r2pdBk71jdQAVpuZqB3uEf9K0TMHUfgiVVitDmz6AR7kVz+L7&#10;msl9yuDXwJQndCiNNhxA1unz7CU8X2rHUWkeQysb1OahCLh8c1w0LfOCH3sHkmv5tDjkNsVrwryE&#10;UmYcoym4J6Z5K7TyjGXbb1Otf8uvNRNmxDOvX4vi09L0XmjDVXs9nMt/p1DG9vLzu258QP4//cd/&#10;Gtl/+OH/HNmvrv5xZP8vZ78f2d+svpt1/9+0gP+t687/5f0ozOnp25H9x9Xnsf/izci++nAd9h9i&#10;37BPH29G/mC1OBu5LRfjA/hfOgz/5jr9v/nET7e4HscHcx/af5U2eI4P8b87GR/SPz9Zz1rtyfyQ&#10;f6KCxaH+A6ZxThTn7m5Qkgzh77yj2Ins5Yd9fjI+5B+Fy8lsM3Jbr8dpnnCQqhFbsGggbXvY8Ifn&#10;oD452UtDbuuKM+YBmDPbpr8VHHqnnzX+3YMcJ9qZXqaYz1KcVXey2c7CGr8c7xprWfhdd1t/SjoA&#10;/zR23WbdnZxiR2sRag+9wMteKpClTVYABVPjpLUr2UqjdB9tPnHcbk5mrV7E4WvefpHp7uTmmaZY&#10;+7KbjZVOIdeA7XbwJ7z9m0Rm8ncS/CTf4rFVrpg80SPWcbaZ3WkaHHedRmE8SQiXHTKTQOM1Gw25&#10;OKAYHkOA3W5o77juOEzXlggzK/s8JkR7mbZVYJRNuiVbp8lhHYk4LHSAy3Z+IH5CIurVM14+gwsv&#10;jWMei5ILKNBjz4MYOx4UvEU3aJ5gYv04e5ox+WXrLr5edl51rdfeGTx6IIP66vQkvFIJ/8bNSPvj&#10;RGY8GIKkJVBn42ZUtwEBFpTB6WIxW0s+Dlwm0ONO/YTMTn+nxs6b6OQ5Pts1z5Q5Lwwpd8qljPX5&#10;gBf1hbXkJ9+7fqyXZV/hC15rbFWGWq8EYB+EhOcKdV/vdpvu4WHjL/MfVad69+/Rl4OiMv80rd9A&#10;hNFjP22TslPm+X18rF5w8K8iqbhMrmsIvldWJ49VVmRY+VEaxEHBxEQudrw8OOblS2lUPqwjyvi1&#10;IkZDleF1GCfcCdMMrvfaAE4lWLzgDf4MelLuEw7FFlyfIxD3aba9v/MWVCjUkMNbZT2edI/36+76&#10;4+fZ+vaxe//HH7sv7z+g/Jv96fd/7G4/3Ha397cS4GT27u1Ft7jgIPez7vTycsZUOxP/bGfz+b3i&#10;Xd/Ptjmpny+i/dwm9rn7Hz3jHu6tNJGUM1bGhP8CRcZscebD4z3pPF8su939gxU5KGVuH245XN48&#10;mSiicT3ls9Slo3Db++qvIuXNej27ub118bJV2FZlw0qbnWRme693b99Z5rubG3VpnDWzY6XObLel&#10;jh+tcKnyPj8/7/7u7/5ObWU5437jfWf9cNfdXn+Z3d1edxuVI9scfflyO/tyc91dvn3b/cP/439m&#10;dcpswzZkajNMXjORvViuZl6pYuUPk+zLmVctLE9V1hzEv5gx4U4Y7ruT+XzmbZ6U6CJWtih8nLVC&#10;+WvQr3LRgFhF3K9CeGLaTvlw4VBmtCP9yJtVPTLoLmTSAGddqZEEBpWH/ZmPDsX1U38eCy3IoSgb&#10;JfCkdgRfySOXueWOGfGQAfhGsQykr4cB9cr4VunPsItVHAMtIPTuSe5Y8YCd27qDkxiXADzIj4Jx&#10;cZpCPtZnpIEIyMMX8zs942x3KIUmXf30wHM22z6p50rFEuNw0lNs2x/Vh6IoAzlhP6sXL7dy8gFL&#10;T2hKKOCx/Jz0M3nZZQ4vUsU/umF4UKT2k8ykiSJyq3pY6z7gjB9Wn9zLvNbY61Zt/P2f/jT74+//&#10;VePiL9367sFKx/nV2ey7H37b/cP//L92F2+/7e4269nD7qFbrGYa069c3mds53e26ubni+6RA2d0&#10;X80u1M7O1L4W6qdTfFoI0rkP46Ury3De9O1ykFONLaM8Qp0kW/KhbNPgEE+6Kwk1MJl3W5dVlHc2&#10;gRn1j58x6eNoqf7KO5Un5IsqjS2WNHzLZzX8CgRJY9RRaklwjaoUl8yn9b2SqY1Pqo6mCHxfTysi&#10;+bg3EpmED94WaBTthIL4zVBywYjnpK7c4vbhQeF8eJWHnFzMMAye8tRPpqu6UXeJjBFH4ZHdwZ5i&#10;XMiKu7AHgyFM1k8KpksmEKkFwvRoZRDA3leo88F15n3x4KsRF+zk6hrLsl2oMVkalaUVqHYlvuhE&#10;oy6xR3EJ4gaCp0zIagmjPk0qLhSDuPH0ltt4FE60ag9ZFiBvK4NWYoMLm5qjBvo8EK8PTKGqdlxK&#10;bhemaFek269QKZ4J5E6jveaP43c5XNNgOM3GRem5HbYYyQVN7gdy0cZpZQCPW3LeTBrLn+euVwUq&#10;3nKpulWIUIo4PZeNLQKNlDiY+3RUH54wRmLhJPuFuh9UtRFev8RZBeshft6zfqYJavYub9wArpS3&#10;ZRERTsXQj6cIR9tPq/oQxRH1DCQJcAUKJ+3efU1bNpLNo961iF4snEbKazmyrYI+mUTE87OjJ7tn&#10;UuaVW5wWqAPCRVzxk93hZORao2CvDCQsdnWsfdtLtL1prBiINIhfcgBMuons3qcpuH8vef0b/oVR&#10;JzYtuwnyFhxhFB3IodKvdEZl1qR9CDXpP44/5DWeuAGPQxJl4qSqPq4EZszSpg2h4i6oFfb+llNX&#10;eiJQZV8Sl2zVVgb55KEKdHxRMwshDJYKf7d5UN+Y92u68cCJ+1b505iubUvcunYXcIe2/d3SyJX5&#10;APQJ1M1cbqRA26GNUT48ZeaP0TcCosGtjc+WwNidSl9GUZbw8Vg25afrDP9xve9ygiPs0f4Hu9LT&#10;e2OBWol7YiiTfnthsS43gBkbp1Olw3A/6Uo/hTxn6syRk/AhX5Qf5ro/p5imEx8j7bsX4Fd1g3v5&#10;4UZcDfb7dLiWP/GM9iuiA6h8tWjTf0k+QB9QLuXXt23Zt/lsKLgmq3MTSn7CVnzcilaZl2m6FY/7&#10;qfLrMbfKpuxVH4psO8CEW7VrUPdkmwZhqh75UI+6psWSht1kpzVg5720hfm40w0wvWI5jLgOdpkb&#10;Ycq9Ht1lX+Y9Bu9oh9E2qj16n+weQ9oFpC1XwkMkSxn15fQM8G/bS4Vu3Zaq1+Jd/Iaa/hteh1bJ&#10;Aqb2nwMULKlk+Tp825Bw5FCWXsnyC3HwLPw6o+UXnc8yhrcL2yO2DsMQGB3jMsK9/Vr6erxmjcrz&#10;WBWPRokRWL+OPV8bC0SPs1aCEa5r//6F0MorM++jjY7DypmiFiM3+rpxn/vLMU3wWUhiCy0hmgyU&#10;WCFamGKYwW9Lr8FrwkVK/7aY5iUGCSBMpXb5lZGDkXjwBiqdcOG3CISCow3fggd3DHA0kJo9WpEz&#10;kGI73oTKCOyv2GlXrDAIx/KfY7mjYDULIo3jD3KFtTELg5JlQOTqMMbuoaBgOAFy3MR85D5KdvmR&#10;Zk9yghiK8Pe1aGNoKOI/FKFMrrdbnjFI8aHWyzjgvVKsDHk+W8QX6n1GGjhPRS8imZkmkNMol8hS&#10;VHA07FUq9Zdfg8vn8s2lrzFg1X0sy/qeA+/vRPfdH//4p+6n9z950vb+Xk8Z+RObMyPevHnjFSyA&#10;FxkmeeuFBn4ob2ILsRgM96vXZEZMzl552KxNTAAThkPrfT1bdWcXp76SaClZ2MPv/v7eq2Q4L2U1&#10;X3kLM6+mUeHH6jjFUL1tt7HKJvKmelN5cAUhTww6cWHCli22Ls8vfTbMly+fFX/jumYbLpQhKEBQ&#10;WGwe193y7NR09c03zg9KFs5Xub+5666/XHcfP37sHu6Vc91I799/VNlsUOBo+PND90bPeIalrCy5&#10;VfjPCk95AF5KF3NWpcRgP9qR3GVulSykaTi8wjFBhj3zG6tUBL3Ix3ZYGV5gUsGrxMyfdILH8mTZ&#10;nfqK+4kH0kQtsmLQL03Wg0TZuUHjBmJCzGfnKCyrNvBHyeJy96QlfyFfrYZh4tOTnxQCl+RmEwN4&#10;3MlTxIxBfWaPpJneI40ZQuWAv1AvAMQszkwaTN4HXSaVjXoBOziY9P4/TK+oHmYrlR3n46xEbOem&#10;tkuZqQxRFrbnq7BqhLbpcs+6MlVaioOZl7Q6NN9bllGGIp/bIh6cE8M9wqoS+J6pDaLsY/uwq8ur&#10;7vLqsluen1p5+ubicvbtt9923//dD91btdOV3Lk/b9W2//DP/1f3h//237rNzU2sXFH5rh+2bouc&#10;j4TS5kF2zmZCOzxTfS5m2S6p4/yjPlyyKmfKFMXJaGKbipI9Vt9wJX9DAMo6yjvcLErWUwu615iT&#10;IgTUIjvfCWgvgHZhIq10q3bxPAgDb6jMXMscgGv/l20osFO5VPx98n0icrayCJDRK1Roz/wRxjxz&#10;YiUKwStZhj28QWuGP+3LNaOA4TfkOXj5EGPc7L4fpty+Dvt1N4KSjAlbXdU3shWjD8h3Wm1cJnQi&#10;fd/XE2SWEiOLy6zKTj/MkfZUShZAH1UUbbBBTT7CS37hPU2nsRM+iWQR0PWma2jNVCcjwi0o+qYB&#10;To+C+pXxUpt3OUhm97JM2jPZoz/cuGejz46JJyjKZaByb9Mpv2rrL4GJnJ5OnmZMREPY29U4lcZu&#10;ktYUrSyg5AmKPLi1pNtrEPVOnTHhG+bptSgUGmP7VCYwLbP2Ckq+cmvm9ZIn6YzjTNMZ25+vC55h&#10;/oCCvl4E33ZCv5UlzPvyPweC7JFEaqkFsh8qt+dQ4Stuy6OuhdZetfV1OM77a8H9d5jH4IY/1NZH&#10;oext3fWkcp26T3Ew7aZ+xxhXlD9qgdo0RU5TfUiZ7U7fixnW2UEjjSWyRkh2OZuSDzUT10B7fw1h&#10;Aq25QD/yEvzkzbiVNqgyr/KZXp8DYV6SrxQHx+gYnku/0pymVSDuc/Ffm7f22uJYuuC5tMvvuTAv&#10;gZRfE7dN45C8z+UBVPwi6uo5e0sVv72Ctn8HrR+oNhF8om1UPUPT8IUI/zIdu0+srEnWbb4Kk277&#10;b/i18f/P6y/B93l9EZO9wm6u72dQ17GKJYnLUVzl9WvwF9C0HEPqWX6e8uTn4mFY6vJKrBV+TaTQ&#10;igSxisWEWfQqEPFrUIm18SYainVqHV6FF8KadWwXVii9xtekcgiv5RFp81s0xqL+mGdsqIzoIvgA&#10;OaZBp3CI5+HISRMsFttI19wPp/Ai/J7AT9EEzOf9DLTcbBYfUziNMCeRQx7PwMGtKBkjJpXS0qBV&#10;rFRiejAatryITCsTcBIasDL1Z8uBNL8aepkmT/PMl4bDSoLJ16DDT9NKHEoZ9xARB98wkdzjbu2J&#10;Zz27/ZI3hV3kh/qMP+5GDTWGv5OkCNZgLEuGTtth6KVRtfE0W+olwBOjoh4oXrwlVLTzSu+xFZng&#10;orzoBQNHfiIQ5clfi7EtwCZcRT2vosyCLxTaBJVGDcjqPAtvJVVmuVsxkfHhiZKBr983d6H8eKST&#10;J9zJIhUpj7qq31VYYhGflyVYrO9vFYczTzIcShe541/hisgEihCUJpC398JvVeHmPs8FZQjbjZ2K&#10;cN8oDsoT4pb8J0w8L1jxsRJbesHgr6jdirNNTk+dB7YRu72+9UH4KDTOV2fd2SkrSE68kuWSsy7k&#10;fnOn/D/cK10mypfdmfme+Otv0uMMFBRUpreX3cmSbcI2/uru+u5a5XfTl/Xd3Z0P0Wef52/eve2u&#10;rq7UzncOs3nYIKbSZxVKlNN8ycoUEStUyFcqXMi/lSyiKkNWkXgC22UbbYuJJ9IuTYInuOTHx+O+&#10;6mU3aO6y5bpU+kzs0wPJR24ix4twKBMgK2DiNVhgwlxpE55MeLAdA24mRt1X4A8vyytZZLZCxHH0&#10;m9RD0VVqLhO/ePvWJS8yN4N5N7wEvPy5P5FqdsbhdaVREpjPoOGFm/o0n+lhrUD6Nei74WTVol5o&#10;KAJW1VhRZULpEUoVuarsQhkG9eezqPwoB/jXFmGhAFBZEEvuVpipfmnLxbclT74r3f7FRnJQp7RJ&#10;VqKgSDk7v+jeXHwzO39zMbv85k33zXe/6X77938v+q2VLZzjojupm6sMbj781H368Uf3L7Rxpah2&#10;Jv/Vpc9kYcXVWm2UMzLQntDC4pB8J20CVZSgV/AZMmcg51v1U+SVLMpLADddquyNoaUZTE4nxEl/&#10;TMpwpovikszTzl/yBskuGn2cLmbEIVlETXENuL0GnrhPxBKTbFQ5G4TyI5qz7sEqkGcQ+Rj/+b7T&#10;1WXhMoNPTNKQlOMpLV6ErYAg7RZpl4/JIkJ9vTyp7nm2RD0U3KYmMkd77xk43ZhQLQo/1nOYkN+E&#10;mRUl9MZqa4hpN8QIObw1lvi3q0vCWLwDC8crt+cIWSWjKv1EDzIrofrBb/j1YeRnIj8Sqooh7s3y&#10;o+yr/KFAH8/lQH1H2lzIe8QJXr5firf8W0K8lqpciFcQpzQJ4W24qjJ8YWr/Oag8AxQqdS9HflTT&#10;6k97pXii4kBeXUgYyVLUhqH/Uy2bIkNjUhAn5FhRmL29pxDPaNOqNMa1FSg5AGV9FKqY4vccVVot&#10;OXpeXwP4HMIh95avzc0zsw1fZtrXrwHSanth86805FdUmNq/Bs/Feq6sniNaQimgBre6/lr4dXgO&#10;8iVoi3steR+ME7ivpsANv7aejlGlzbPT13Tnw4/4ECTk4t6zkjx75IKVokmFYZwp/hLPChj4SS7z&#10;78eF4pXp7xH1lxQyhWxTELZ1j7D74V7CNF7151xJA5Rsh/q512KaTtnbckTFXYTdCudn0mn9il+b&#10;Bngp/qE4UxzjTXlA9Wzsw9n3deVDeOR4iY6h9Xs+F/to81RylLn1i/Yaiu1WJrfT1m6aPg95prIt&#10;Zxtm8ANlp/VBbGyRC2QTWcYKz4c03LMxhuCqsZ1yPhk5/yyMZdsn0j2E/Z7ob/jFQLlSNMY/Jk3w&#10;56REq1h5tZJlgoVXsbQH4BeBZ7UtX4HXK1f+cmqYQ8fZv4SxtuOo7oND78tjFGBYksIJL/wdRLs6&#10;BGSwVg3yPKYMvgKHtBR9wr9UDRIItcbAC9NU5bHEtddXpFImPSvMFEelS8bbCgHfF/UXqeQoZQgT&#10;ks1f75+2Huw/BjXx9nDIbYT+jfYIiN/wOBKUrWhiOxrM8eD5OlQ6bPbDNSYCBhobX40mfBkZxBZ6&#10;b7tFAvsKlaIxWMXi8PXneOuksEeDLkoeuONvl0dTj1EyZSler4AnVIF+NSBOizkFh3HeD3OtV96U&#10;jdmdxs0cHFk/eqlnbpjzM/BjqqnFODUCwuMICDxESByQUAMm0wQaxPSjlHoRKKCIYCJYYycTYsZX&#10;w87IKG2fIyN/K6ZGAskMy6IDYCeWQ14lchGyAD6yx2SSOQJwFRm9r22tncPgCcikO2eYfPn8uVvf&#10;ZQeqTF5/vu4eUbBsH7vbW85QefTX9BdXb2JFC8oQFBDIoHt3y+qSVMiw2oVJYPxJrVWQmPS31rXI&#10;cjscYTSQy1kqn6ck7wdW2Yg/K2+Y1CazW8lzcX5uhQS8WeWy3a6Vo1DCrJanlmMtv/u7u267e3C6&#10;nuBeUC9cFU737qPiffr0obu7uVMaJ12cx7JTHc66JRnUla28UJhcXp2baBRryftwd+MzbD59/ORV&#10;L0x8X9/ciu66yzdX3Q/fvuveXl5qCPzYff78UeX60Qf5s2qGJsJqHc5WcXktqY+lz+aw0gW/M8mi&#10;cNxN1OtcYZanhCWysyHyq6HnYVCQkId+LpVW7ZYdbVr/Nvf+Km6Nn91uragReMX06gvlByXA8EUy&#10;g+wc4MuJqnN9ys7VcNg0JyhzDvUP5c3C9iC9HKgQmNwzE15QFB6FCHvS2yLyfUGCJcYUnrhtCDEV&#10;Z2aZ4CO+7miwyrOULHgLLh5HElq3sgi9EkkUxUF5K08oQURmrT93zyQlfpLEJaZWR6m5PVFTwUA1&#10;5vqLiRGXs/xrEjzSH6CUzL+foCbYXDJlmbIK5oJD8U8vu1NWtVxddm++edd99/0P3Q+//Yfuh7//&#10;eysVz5arbnurNvuHfxH9qds9rJX2Ui9wkkyyP+n5yyH5m7yytRnHNrDCb3s/DBJL4Vs4UT8P9bm2&#10;mDynslz3oPR4iWU2/li9yt8KORpcrQgoqFF4cpw6oFxNchZFGRFe/jKhzAqBeElWZuRehJdJshcB&#10;XiqnqJfugtvE6P4IVNxDPALkA8I/yPtk+XyMpGynbCdUYxvzc7vCDgY+9FhszkRLgwjrMzfU9ufi&#10;RbbaFRacdQP1+3xmeZwoDs3STvxN8nwQpeHqUXK1UPtAHu5VywYRR1elG09f7PTRlAngWhSKnSGt&#10;CEO0VkImCGuCpCYM7eZ7q8lPlmUcRAXf4jLIHmErPXirfJIGhMxMQdIMmAxBthPKvPE/Ss4A6Wdb&#10;pCmZR/lXWQXfoihHwmD/ZRj4KzkJ0JdRIiZdkW1wb+O8hFG4jOcsCnXlg5VHPRoe1R9ArFau6zbL&#10;hnbiPjCJLZsg+RyUx16qB6cnBu1kIP2w68t1Ns7vMfQTnyLMZa+rXEY0TMzRnqLdH8JB2avMLXeY&#10;X0IbbsrvUBolV09q54Tpx2lTat4jSq592Rp+B6iN196rUDtZWLKW3GPZD/MuGuIM8oYdP8KMIVcT&#10;fdDwFpBwI9pHW69hPxzuGErGMYY88OSkl4airSHjEILyAsWn5Rd+bTkkOWYAe0zUpkOizX6ZkYFy&#10;oYwww5/7J5QvgajDur+CWri8sh+dyhVu8t+rr+IV7SNQJRBhwNj/dai4hYpdZYL4EGVPng8RfodQ&#10;she9JF+Myweq8Jjb+QbQ8qk8TPukKTnMRKaK+xyOhZ26cx3a0tDGImkcVQZJGpD0ZohuEypZD5Vx&#10;5eFFTOQCLc/CNAyoci2/qoMKV+YgcevNIt8Z6h/VYIKG/DyqzXN1HWUbr/gDhjLjnqqPL5A57ono&#10;N0HJ5THS6H7ifh/u+UPAfSzbPhXgcJhLI0PKBBi2/A3/Zvh90iEMmpYf8/oyPuT1MEqt4nNZin5V&#10;cPLKq4+4P6JsuZ2QcGzJytGlLD9H2XIcvdqEL36PYqyaQSUyoopbDqdp4AvL59gSrK4itgmrvxZj&#10;218I66kqxGqTnl5GnAOzh4y8nHqmImXKvV6bj2E/jcZls+22kIxF/PTmEcp13+cYpqH9Qh/G12MU&#10;KTlasdJyPgJWEWiA3ysfKtorowcUj/HKeMxyABXo/2bvz7dkR5L0ThDmbubrXSIiM7JI9vBM9+n+&#10;r16y3ocv0Q9BzpzhFJdhHRa7KrMi4i6+mi/z/T5RgQpgMHO/NyJrYd/PXBy6iIqKLlAoVKDAi4yv&#10;AuomvQ7z/Ks/wwK+6UFu0m8An5pM7FpWXMZZgE1aRigQv1hotIhGr8ZM/DzpMXKbO/NcpkRy17AF&#10;LOjI7glId5fjgqInwZtGNkLpGFEBsmk3pGmuOoiSeGeSorySOMwx5tznZ4ZyD0dLZ53RU+oENb/C&#10;n+6fvFMDXH3+PFx/ug6p0v/6w/Xw8adfhuvPt6LPfLPFxow352+Gd+/e8d2SkC1anyjV08Nwe/15&#10;4MP38J2cnA3eZWL5SGWROIwj0OMT09JQHx7zobB4WDDG+MPCPIaeu/s7G1ketk8aQlj4D5kaFlYu&#10;x+OTDSnX1zf+sD7173Z43A58M8WvJlNHvLi89HdZSJO4PN04H3/j4uFxePv2cvjhh/d+LVPsAqFs&#10;yk11x0fq2RnA90ygW8m++fxh+OXDLzp+Uj959E6An1VvvEqM1zrxEXs+gE+dfPjll+Hq0ye5YzcL&#10;r4RiRwtGFT7K7wVzyi3ZuDG0xAfwoy+xYApYkOeVZhhhosb46aaMdl2v1S3LzZnqmalwvPojggKa&#10;kEse36Z55MXzQu4w4Yl8n++qV3ZwPeiEjqf0uQHQQf28VTHccVSbHj0/r1hcVGKCTbS67wUacWPF&#10;jVboHeSIMqsnDPbIrEGB3hFjy0QBmbMYbUNtQumagjbWeCeGbuh8FF/qx5GbGPOiFvzy+yYFBm4I&#10;mxPgSfI/6oO6IW+d8xgMDITpP1lRd/hXtIn6LYuYKovbS+ymEKi4OKaxhX7K05+dVn512In6SryO&#10;rO2AsYFOdHKy8mvF1McvzjC2qL9fyP327fD2+/fD97//cXj/ww++GaMerq8+DX/33/9/w82nj56N&#10;3HzSGHB1NWxVT4/3an9eH3Z374/nY0B9vlOhNCTSnu3+LhYj3JDUQeDxeRskZt/0uR/Rn7i5bAkb&#10;FGuerGN68hK4oYvzlrYhL44N5F2VMro+Gin0v/NjcMhFgUopwqQ09NWVFCM9xJu7fXQ+MCmRwuav&#10;CPOuKVdM46nkgoqoF4l3+ZFrf/ri53PnWYOcKM5FZGM4gZDVEeZs8n9Qn5LOIu/0ERtl80VMZBUa&#10;jSoZoXvYG+h/GAmaDgqfUwpZuRAuSJD5IdzkrfNCevgov+F6CXpecX4wiUN/dMS43eq8nRaJmVc8&#10;gHShS5ShyWluhsGkGP9aPP1Q5PN9BEuJ1R+8caXKPECE+5syapsJFGWDTqN5O80xXxBxy8/CEu4f&#10;hb4EL/E/6RpAWdjFQz1B9AHOV4zgGPB0aYo+oXFypXpbKRxqF+IYr9riSy7AVH3zqfkl0HfmdZUy&#10;ElVWLkSN/sKaYRXIj3YL2B+Bhs+RV2CuU8U8zznmetV6SkTPCgpD/TSsLoixCBe7+Bg/ogyvLccy&#10;6M/1HFJf4Dwpfmiud5ZriZbQx4ip3KW86sLkNO4wpvXEL/pIUgVnfSL59ume2C1/HTdeTl+RvFHO&#10;eb1lPbRw+mzrt146bnUTO8m53vYw+Anj25cQ82LLkTzPW5j3lLEYmrdJGEvCLYmt7hhIk1r5lRaO&#10;QPBz7Ui9TKRXnqMelKdh6g79U04ieMJ/KP0uUo5oVt7Ip8ujeNmyS+dT8tX8ar/aR/uQstJglZSL&#10;7c5FfW2eZ0XGHaZ5nQb18Nch5SXmfhB1hvwAxZ9XwVI6kGE1fonvS3AofcbVMa3mDeb+jl7GRMrp&#10;pD5V/Ckr5E3TB2+cYxDnWwWnoq6wug6v2rNJYez0PQztyHm1cG7NUXVYoux7FdRMpXqtB6SL0eAb&#10;vuEb/snAx0mb8xv+GWD+Qflv+IZv+IZ/KWCO15zf8M8AukH41h7f8A2vBLfUzfkN3/AN3/AN3/AN&#10;3/AN3/AvEt8MLf8cwHfwv+pj+C/j/fw1YeM2l98A3sxy+KVgr9/v0sHGlRv/68fYzeJ/Xw42vFSa&#10;gQ0mlaZ7VZbwMsd+9L0oR9vj1T+mkYUXd02/qPK1iD0t8b/vP+mScS3lk5wz7GMv4Nm46fNxTda6&#10;S3V8MlleeHjGey+IbAwrtcZeI8uSEJ6W5RC+L8Arn5JoZeGpXL8myO7ZU8uAoKRUaFQsKyQCjiNw&#10;ZAdok0/V7iK5dFyI5nkoMMoqMjJMgc2xH35i3U+aT2n8tfig5OfYqT+LEointQTFvQ48eRS/Zcye&#10;Keapb4GnleKJpcivlnbih126THl4tqnrDOI94MGxqzpPD6eEIEuAcU85j2qEt76E7A75ya/luQOS&#10;56Ocovw+y6Q2p+/zegAA//RJREFUKAD1IZp8uyUhGS4jT4r5Ce+kPPkhOMzVjp14UpRychwhN945&#10;kXvSCMJF4UaW/AqIs+KoUT9teFUVPA+3D8P9za3dhNxf3w8//+kf4rVgxN/dq9oe5D8aLi7eDHw3&#10;5egod6tEGl4dxnda2NXCh+7Z0XLk12+hQzztCu7Ed3d7N36XBeLbLH5cVm5/SJzXYilsfXo68O0T&#10;doOQ/uRYOel4fLRZoQPfxmCXCztkeEqOOHThF/rcqqlUfom+ODvx91rY2eJvvygPvgNjnXQBvr+9&#10;GS7ON8MP33/nnSgS4V0sjH/P4j89PRsuL9+i4vC0Vd8VbZXuig/n310pXjmrGFdXn/1tlvXR6XBx&#10;+W548+ad9D0ePn/8OPz0x38Y7q6vWWX1q8nI582bS7v9wXNe/3S0EelI2yhff6dFfpXZdMT3UtZ8&#10;s+VU4wH1wTc92C0RdcwrknLHEj+AuyJfTWVFRPQnXl123PjpR+wSetiq7vlOh47UIw8cj/2r9Vn+&#10;1C9WKbPufMGNbPn8RKXlmDSGUIcPjAHkD5FOGHXbA+TDm+Qg8nEuI/Vzr1A7dwee1uIpMKWJJ8Di&#10;qT7GdT9FKJ5ndsnAGlk0qx41Si15sHAcwz6EyIiJeqcUENciwvjGDTuRDJWxN0GEhUqP4/K7dxfJ&#10;4w/kQ7TxKq4N9AtfG1rcSn1ntSGceM6bjV8ddnZxoeNbf5vl8t3b4d37d8O/+V/+n8O773/v1/Vd&#10;q6/e3nwcPn/4Sf3y43B2ejycqy9yvvO6Pb7Vcne7He6udL7e3utc5InPY5Wb+noaeNVYvpYJ3Xi+&#10;TqUYiTp1W4jX5RPxzZfxKThiqXvqWpF8SH/yMf3GF/IkRzTtyplXQXtSlSmOnxBUGuVu+bh5In++&#10;KWoJsfOGPDOP0ME7siTRkEyewocol/tOi4I3nhTlyPwk3CGH5xUJC2LHind1+LVo6JnUy38kWfHE&#10;dyD6D7s+FMejjujk8oaeQQLxvF6NaBG7YawkhHhRPEkZY2c+VZlttAMybv03dEiUPA30gJxFA/0b&#10;HaWl2idepSEehY2vMZNalAW+KFO7Jo5hkqG68GvWiF+AalwxyBSWyqGIbDfyVzutglIex3C3+JEy&#10;POTzHyJHxaG8H+cNYmxJ95yqvJyNR16QZJa2pgyupwPItHPMnzrdJ6eXjXqOus42iB1bu0h5+2Qm&#10;Kl/uaslWcRYNkZ3idEx3ksfkJsO81IldAcKl6RCvoFPMAjltyoMXPeROnV5HUU+1vmpbLuU7IQE5&#10;S7B85DWCv/qhveflHuzLC0zjJB8/51vrM55DiNY60ft9iUZQ9CyUmPvB3A+yvipxPud5BC2Vc0nW&#10;IaQMjtGXe9gScufBTj57niGZnPdG1GGk359Pop7i1EGg96ncURGkdtEx++vKY8T+Nsiw6u95BObn&#10;dauiCTycCfS+B12fGKWTjSt+Pn3fEXq5PQs9co3zXCt0cc2pXo+YQ0igZw86miTjWMrkuN93wSAr&#10;0o8Y635e1k6JfW2fPJM0InPriG4T/WYU/etwe1fZS9TL2N01bB8y/Y5O2U8aJZK/0iEs8c79iRpO&#10;nrW9KMehOso6XOLZF76EWubMO1G1nccB8khdJ+kK764u5SSeIcecw4j0KTdkM7Ha/X6RCmXqvMiP&#10;9MGjua7md+ZtYSEvMMp5JZL/dTUfWn/Dl+D/aMcD+Lcz+jU4/Bqx79vxMH7LN4a9KTRcLhhZStDX&#10;GFkOo30NfxG/7evDRhx8fdgyMKXc830XIw0rDg3XGPcSMu1viT3GjkVU3nQvhVW8YDH5leD2u+cR&#10;xp7UI5Yu+216sBG6HuPmiNjgSPcEi4EFGS/aZRs1WcB0IreEZluZgXSFXrEwMtesJhkXuBr2azXP&#10;6HDGjp3Jfg1IkvTFmKXRrU+R82WXOk3jmquihbnqwx0Ll4EIae0ykkDEkrimUy6QBUt4SBkf61YZ&#10;vKrdoHx5VcoESkIqiDMh3UlI4zjpBeV1NoG9Su4Ao4IX7Zvi1BWLzxiHeMVUSub0s3tURrcGWViD&#10;dPqfCV6Xvfh0TkFKkK+uiZwghZPHJJ+AxWcefVW8YerHWMTr0Xjt1tHmZDg7O/NE7ePHD8Pt9bUX&#10;/Jl03l7fDkfHa8djGIhXfUWB41Vg91L1fni4v7Vxw99JWR+Zn0V/ZACOfHDfH9p3WMjwa8ZYIF4f&#10;23iCwZV4jDsYWSAFmP2RLwQKYSQif27gVD/SxzpBpCVcxMu1TsRLWXnVHlVyeXou0rVUZcVQ8unD&#10;z8Pj9kE862F7f2fDy8P9drjfbt2W52/eDJfv39mQgsy7uyvTw82tOsDWBhzKf3P1CdWGN2/f+Psp&#10;qPL+ux+k8+Nwc3Pn78/wOjB/f4WFd+lGP89XlGFg9sfnlZaFYsqnkihuJXmb4ZQPnjdjkSEeeJHJ&#10;Ivt8QpwfJK2IV1IpnWSslC+E3/VNHVcSsv/zIXTqrsuknh2/skHSq4XB61fqlJs7wPc9MNZQXuel&#10;H3P+6YKi/hSWkkpM3DA0ua+6YQjhltU+SUFgkPIPA4u0YIFcZOOP+ofJJyy5L+fBArOL24A7DE3O&#10;zW3HB+/DEKbjaj254Unwuh0gTZQdixHP6s9dD/SfVCPs1Jf0pXJcxIgxyIHX9cWCWHzL6PTi1K/5&#10;e/P27XDJ94V+/xfDD//qX+l836hPXg/36pf/8Hf/Y/jb//E3sbiBgZqPv1AF7Rstd7c36u+3asN7&#10;fy/EqqGDlIjv7NCP0EARwmgcEilWIVn2cJMSorzI8WvqWmvvewYEZBVy4MxwfzSpnXWTGa+jiV/t&#10;9tRTvYbtBe2RdADIDwc6s5jAzW1bgsqVjhl6f43xi7M1KY1VUVtEB1EVrg7i2mvzqGeeW6K/wV+R&#10;9/WjAU56wNHXoljQFBN9WyQWE5J49VjewCtUhLAk8fvExE09QhHnV0qZJMP0ZCJfa+fzm3bpi6de&#10;xEc3DWPPvKtsRMjsUAnVrj3PkJULDoT5VW4tHANgvM6LPsqiw1Zh8UqsIPE1fUY6imXCGFNiUTDH&#10;F7en8uHczHHK5yoxLZ5wFnVo8t7GQjtxCSODQ8T3fbJuSOZ8BbexKMbWPy8yf/RlfHb5WnkY3+2X&#10;cnVcz/4CJX+mqRivzaXeqeexHZMkOxfJ8jRKP/TQ2gAs5Q1q/ulOWchP3l2if70O8Ofxa2gJGT7n&#10;3SFz7fInGEe+HK1eaQPB8opc6tht0eq7IvOv9BLm/IxJ87CKpbCXkIuQVd9qbHF/KBiNLDrGCL2b&#10;b5a/y+z98Wt0BDXNJH1ri0NIXfL8Sqp6Qol5+CRupvp4zhyEzr0mIuqvjRsak6M+dFQ4FHlFmczr&#10;D8ylTjGfNY/KXfUCOTcNmZ1qfz1EYC6zYs7vvl7GnUNpD8WBuex9pJoajVYQ/gwbH0jYg7msfbQP&#10;xFGOl8qS7VCR6aDQWNTyo+7oA9l2FdWf+R7Kfx43l/cSXuJO+an7Yn8zKH+fKwV16Z2/l7v7eTVn&#10;TwcyfQ1Hmh/aEYskmC9hHsmCco7FXNhzd7Eyn8w8E6T5Evj8fAHZF6BEnNHf8PV4heGlY8/H8BOz&#10;j+Inlo0tC0aWX9rxnwq/4RfvbVLRPx6gteeQjaXgK/e8TDDf4TIC+0hSxUFbTH50pYPvt7CbpXkP&#10;ggeL28PFBX8OA8wuNs6Xpdslg8qvACuwaSvJ4w6+NN9dXpZi1/zf4MLd/okwYlRDRnx8PQF/0pfh&#10;a1Itpam6HQQrOy/gWLKSIkCTtyRhLmG/xOB3nvN8U1YJb9yWV5/6ggCHpCXU8Fxgy4/hPz0+8Sps&#10;uXucn5m2QCVIMnjqrDl/BbBvxAcvexn3weuRdtj7SsQEAfHHzkxdV4rnpMEKNCwZWxK9+P2X0dRR&#10;x26lFDF78fDw4IVxCOgWhgXmFQunGAQ0w5DqVT8WrCHx8m+mOqC+5jBvwz69EDUXN+FlspOUyEQE&#10;j78a/BRGltsbl/VszY6PCz+5fn117QwwUPDtDXgw0aIrE6vP11fD9fW1/PEReohJZBhdmmFE8HdO&#10;JCM/hI+BhW+o8AF5jDh5Y4gRB8MMiLpTnuK9Qben++H25lp0O9zd3q9u01Bzz46VO/HxbRXkK1nL&#10;4/Y+ytQng5oAc1TYRvrwzRTa6sOnDwrD0BFhF9I3dT+/PB9ON6ea5j4N775/O5zpIm2Z7LDxdyvu&#10;hzvphRH3bnvnXSzb7ePw8PjgXTh8pJ8P4WO0+env/uhv4FDmt+/eDe8Uzm4WdinwvZaYrB6FcU/6&#10;uW4UZygKY8/x6XrYSD92K9A2SkWU687f6WgDn9+vS4Shm26lrZPhBPXMd2ZY5CPtdrsdtm2M0TQd&#10;BuviD/KLIo16ObqIcEuGjSyMdeTjXTWSN8dkQRgnadFNVyMvJEZMYDZjwBtB7CBR2TQmeHdNlkn5&#10;kjeLkTaeiKp91TcdqiloAngkTwn8tLTfSWyv+HQ0t44TlIU+YGMYZfB5v4oxenKDEwRy/LYMaFZP&#10;JHPZ6D8jcQ1QOhaQMQihW1l49YK73PmB/rgAcqt1PBovMGCenV0Ol+/eDG/fvh+O1Ycu3v8wfP/D&#10;D8P5xYWK+DB8+vxx+PzLzzqfroctBla1O22qmrUO93yrRecaRhcMkhhHqDrgMRh1KKh0oYb8PRnp&#10;2Smia5hvIH0jTn3w1+ttCm5Cm3OOZki2cWZkisYnD+VkN2F8AyWxdOO5N489SP7oXy5C9KfEvuI0&#10;6MzZobjRDtmQdwqpLjFg9HCVy7w6H+Qf4Uhl6pv+IHpCX3htRpaD6CdOFf06zGWHP3pEwOrlogID&#10;SNMtFhNm6Vk42JGJvA4bKGaa5iJDkh+OaORdEa2NbAyFpAN87YwvUFiTgS4xhpSBxfycYcQ1vhmW&#10;wkAabRLZHz0ctTz5JVLHJP0L+kpYxgxcDzKfuGaqZHITRlwNSxCX8b6+tvikOc8cI0+KlJ+acG0Q&#10;1/zphh9zZkVP2sOrexEtw76QPG/7/XB7S6n5Md2vxZKOhM1pEarPJSyHLmNHdlnY93WHthSNbvg5&#10;f1q6ql91/xYY+4OwJJf+9BokX/bBdP9WiHLHwvIEk4H5Bcx4LbONM7tl3+2nWTbOrzyHs4zVn8Rp&#10;OOc7hDp+o82orhzZTnyfJepCY8cqF9pbvZR+VfXYl38Ni2tFyE15lunI/eds8iUt5VORfIAxId15&#10;BPv0PYSa/iVk+2XbVD+0hKp3umsYqP553EuY81Y5Sxj7Q8sn6RBqvF0qO8dKGbaEV+XRjnPsSzeX&#10;Wf37+kGG+2EySNd4rgcQ7vTPz4f5Md3guS3XOe+SLvXhnACZjluAfX2lwveIBwjZdaUwy57gHKnX&#10;Bcg6tPj/KaBC7ZTnr4a/moT95b/7y4n/xx//w8T/9u2/mfj/89nfTvxvTn6Y+Ie/xhjw0yTs9PTd&#10;xP+nk4/T+PWbif/k5/Pu/3EYNr9cTeLBx/XZJGyzvpG/G1vWx9cRj7HlO/k/366G9/U9YR/8R9jV&#10;Z9Lu4vj4ZBK+Pr6b+HktSXMOn0XHN/eruqvF/oLjI/wXzRc4Ulj75L1xfLRtaYKPeDsaju+2K4wn&#10;583ScjfyB46PeGYscev/utma8NzfP8jfd7xM4++U55R/u4I/watg5J8ZV+Z5bOEpOCvxfMh+Nctj&#10;nn4Julkyz32zq6xWk5dHjPGJnfhZnvP4reTqpnRVbUFHW2TGC8Yuhs3wMMvjqD3lNmw2XoDS8Gl/&#10;7i2xvGbzIB44rGDUuxlZ5vFz/+NE7wfpFCMu2aSd5uhxamvW0Br+9oqe1cPTKo0ZhEhE44/Qx4mh&#10;pYBoJWAxVcNn8LQFR2Q8sPhnn/xzHVQOc8IvplEnL8H4KcaR/4EJpNg2hKVA+dGreHfqRpeoFQvp&#10;DO6BJrMlgv9RCcmR/1JXOUkGi1UOexRr1wPstMeT4o8lQXnwgyNzQ7D5x/wVxIJWq4uulfREhoCu&#10;pKl+OCIPB/HkZ9PhxLrfFOPiqG/P0nhaPes0i4spiwejTKA8dPFjnc2gzrgEp5DQgPT4Mg31e8wD&#10;2C7T4736e7ZZy/up9htlrarqfoFln+ZUkpJewLiAtuQbIZxf3LjD0ycPa6cJnaj/0Lsi0rP8p1JG&#10;+ma5YJGRPCg705kni2Hht8iknE8av5xl1N+od6s/RZb7iq4bC3qaUwilHloa13cDi86UlKi7Oxbw&#10;QwfSorN5FO/yu6eL2/WAn3gqV6S6WHsRMdLktCe0Bjoni+955/sYrVwYBvTbbDbO86Gd07izf/3y&#10;D7F75ez4dPVw8zD88qdfhp//7o/Dh09Xq/Xnp+Hv/+7vdT6dDO/fvJUMXhdGKhZidd7fX9vgAmkc&#10;XKH6yfrMT9Kzm+Xy/P3q7//+jzY+MCnb3t2ttg9bG0N0+zCs1qfW4eL8YjgV//Hxs8YBCVEmd3fX&#10;w9XV9epJ9cirxjAyPGwfVjyxfC7+LD6vRsMYRonaAvEKgwpGJLrH5ljnpMLPNlzj2MHztNre3A73&#10;zcBBOTCynF1IvuRoQuwPip+en3sXyXvNJc7OTlf3j/dKux1uPn1i54r1PkMJDFHqV9TtkyoA/Tbr&#10;zerd+++4Bgwff/k4XP/096vTSwwvbzRvOh+epSN9BaMJRgyMOirT6vz80nke84H8E11d5eZc32yO&#10;h7OTkxW8/vA5oyydxOVXTWJ8edb1w12Gc0IOzRPjrBBPXiKf6XvhpALlbBFyKMJzy+joCGbi3nar&#10;wOnJ/DhqNjn2xdqlAkibyUViVj9mDMIj4obD53Ekdh84OuINVJP7D/X3kkH0U4wLDGxeKMWpUN8U&#10;mEvJyXtcOdMYB4NkHHsACq2dXgOBxmL7x7H54WHF+MwOJuofw68SrTCaUMs2BK/XGu6ZCxCF9KhU&#10;62roesFCFCFWQ/WvtBj0gPqF02eevjlxSaSj+Mlf54kqeO0ycmOGDES50Zwd1yAmNPLLeXy8cTzn&#10;uI1Qar9n+iGLEtIFAycGl7t7dqTc8Sq41cebq+GXP/403P7xH4b/9h//0/B//d1/X91w8TxfD//L&#10;//a/WqPv//X/w0aYR/W9B/WZ4zP1uRN2qK2Ht2/OV0dvdD5daE58cqwrlvJb06bU64M/NI9eUmvE&#10;fHx61jnXnMYzj2wWHKt93MACMW5yzcloYuqNV/+pqGMa1+jodz9WufscO5qf+DFI6OkB9VjvrZi6&#10;6me/dzh5B4/adM0r4NbDwz09WfGaJXA22qChcrYHdTV/E7d335HOIybylIeu4AqCgPu12jNumpk9&#10;RV1ws86sH53orfR18NxOJ1TzszUxDIxoajiM8RjUa2+D/RpR3F/JY6v+llz0egtSuelgHmssmJIG&#10;NCaYG62BSqZsQkfSqM0cz5XLaanblp72ybpeaazl3E1/dg3a/OnpUeNH5ihkG8d/sKKfA3L2c6Zi&#10;eeZcUTJqU4O265jzUDw9pXQgX5E6uEponVqcQE60FzK4VmfJHSzkgoQaeZzj2e+U6Q6oe+u8Db/D&#10;0TLKHGGep3RQlz5msMr91OoF8BKfSNt0CFdj8JjqNE1V47jtBA2o7zY9E577cFQwJaWxaMeUz8iG&#10;0PQbqliuDaRhbNX573hfL4AaRHrZybVwqzbOMnHMPqJMnA/DNwO35TVCSLAocnIfHDLQKXy6h+Q8&#10;JQvkkN6hkacXhxRAmAMaxkuGUO/A9oEHK9Cl9VldeIoAYezvQh7hSxrrC1JaX7camNbT05ZAWh8V&#10;LwkSTgt2XsqRC2/yjfklMk8Q9zddJvwg/dwFzlFlPWuCzeJ6BTPvBGWinNkP6DuEkb/DnvNuL5Cl&#10;qHlEu3SZjit50L2zLsHYHi1cV1GHh8yoj+6ftjU9iOGnz+SVlRiyzkwtvOL58a7ExxhQ6/KJncmt&#10;jTNfkMZvWjIcxFE2kco4LqDmIoNA+krguJwOsSjr62IECLzyraLqsASfOHZEPcN/LBleJKb9VMZs&#10;U0YQBQlxT5GY5/HU5p6ER5v2/h+I9SwaIcLo3dO65CGujlamHA91wcUwlaqDlJ3n9hNzMOuV/Sd2&#10;XKb/sb2+FXS9Knp9VGQ5mG36giUkD3mzU8fnqkA91H6QfRc/4UfH7LhsbetJBPHqPy2PI64frcyZ&#10;jjbINPSZ5AVZZzWso9Wh4Pzsz7rp2EnXVmkiP/Grn4T8KBOvPSYuy5myU04ee9xUv244iPYYzw+B&#10;sGfmvg2Z5kux1Xwh84TydOk6QQRGP1SryU1Z0W1aR/1cCz1Jn9OziiwrqONkgrv/inyYoJex1wOg&#10;74wyW79zX6c9OOb46v6ic9difJfgdE9qJ5DnDGlzTMJ93yLmZUke8OC1hBjnU8+plt/wLwhpZPm5&#10;UcN37Qg+YFzButLeHfZ+2Gtk+XocekHY1MgyDNf6LWHON8UrN7MIez7CorCMOZtEv/QKr9O+WYVX&#10;iO1scdkPhr2kr0dIWN7V8o8A5dmnMzNst4tx/goMTwA3I8tvi+nEhRzQYa+OMzDE5jR2KukApvPe&#10;DiwW0Aw1j4By2mHbnazvphNKwF59m6i8oV1CxqS63uWjwPjWR4hIWsRMdOfbTXFIjzlY4E/YWQJw&#10;hlf/LBIPCzdcGsM9fm9k8bsjC2iqYWTpZQoH//PTIbgzmldvWPQrxH8p+sUXV1BM0NvkgoMoso7/&#10;BLFoubOjRUiDxYiWQQ/VDZ7EOHg8xjdfWAQM4KhEviIrltSAwcMziXobNmbbjCsBFsdIi94YAHAz&#10;6ewyK1UUv9MJJR05QD2k8bwWmVCosu6vb5rRI/rCQ9slwvcZMCB8/PBRE6qtDRgQkyqIMpEOA8vt&#10;7a3dvlloJzPuCN+a37tM5L+7j90o+Q2Ss3Nds0TwoJGNLMI9O0akQ4TLr5sG0mLEAJSfOO+Y0fFk&#10;faJrBzKjR2ftsFMDI8pJbFtUkR79yq/P1x+Hmxtd08Xo3S1SG51ZQGVnTbSZrsm6kKYbXu9keXwY&#10;TnTjBgF0hQWizclr48VD5aX6/fTxF39rxrvQzJf9jHaIH99oOVljVGFngkKOMdAd+/VjG8IVlp0v&#10;akRdkn+tfqyjRfKPmGgnFhzTyOKczK4jN4Bl0kx67+Roes0x1sGInhaUNcAAdyAi7gUs22Ge5uPw&#10;H6AdfT6LJwwSJJNXN5quJhF+iG9g8GogUnFz4YVOpUO+82h+EzLIhDhnFHmEkYXzU7mKKRevDVb4&#10;sj4b5Q2E/cgQnAJZziHCjFa+dt+zF9mnAay8ez3ljFasBdD1o/wdbrMZjmlzblT9HReR6nV9vFkd&#10;rzertfrmxcXl8N2798O7338/vPvxh+Hy/Xc+F5917j9e3w4PV3fD7dXVcHN1PTxu1Z91Tp1pYkZd&#10;sKPlRvGP8HLhUgFYxM5LODdmtjK/BCoJ1Rut1AsoedIO6irKHIgSZXvwzHvcFAeaPUDokqNZiwIQ&#10;467vOBvFHWtQdfNf7cCrr1hgYDEgzyUW75baf1n9Iq+Na1NM23oJ9FeyrvQloL/mb4ImiLJhBBpR&#10;zhefb/X8KRjXH4RxsaAda0mX0mf97ZNtENWikT/mUUCd1/Mzdk51mSmftFn+iaqN1bUjXhsvizza&#10;nLQeZxV/SF/rqH5oauloO8b70T8jDBNy+acAL9iOpKyS4Ipv9CR0DozjwpJO834Fr9LsVuGIWra5&#10;nmBe9lofNc7XMaWpR7sb7aKVg1NNf1UuSH8Nn1RFA3HT2dsyaNOXqOYFsg4S6V8Kh2paUPnZw/US&#10;qtzUpepU46sbzPPeB/rCIeLykm1XifwqVSyFVezq1s81UOVWWUtld5icXA3muifNQVpfv4rsl7DM&#10;p1ybPqlblcn/jM+5y5wSmR6QnjrmWl13GRuaL43ydQLU/L4EmVcCWfMw/P1c6ovWiZfznrZrRebV&#10;84yxKWUuEtdqYalNE5gk9uW7VL7XIPMPhJ67UHu2MfjVcn0nlvKjLUEau5CTslIH+sUUu7pkurke&#10;mc8S5rwgZHT5GEeSD+NON/Yelv0aTK/f0+vWkm6vAdMZT2nQy7p1alU9wqYsl/elvPo5v4Rspy9F&#10;z3vWnnUO0OR6xUi8GGly3KvpXipD5sUsJzFPkzxQ7ZsA98tXr284jFe9OuyFV4Z9NYqBZQ9sYml2&#10;lqvP0x0rvy1e+iJLmFh2TSqzkPHD9zN8wevD5rBtJS0tRhpYvsBy4jTBf4rR5dfgJfuOcO+FN1zd&#10;wtKNLV9rvkmzxEvmidyf8jLg5GcDi00fr8SrWSsjyxa5dIHpoZgfNMmaUGI74xvx4N9rwHPSExT5&#10;s5gZduXDn5QINwtAdkxA0Ou0ZCGpLeQsyFkMY/GyOZdBbPIsL27YxtHcE6BLk78Y3xDGFBztuJOP&#10;n7K2Fuw0OCTrNVgucdNyr3BdlK3Dl2F+cSXvllOQ/mWT7WA2f4hqiVeLZfoBYwsEb1LiwJW9G1va&#10;q8qUjvloqrJPpQRTZP/YJYMMFSJIckjMzWWwTsB9UrlXGkGSl/Lshcu8m7dCgfVm7CCkIFqGLKWp&#10;hiv5eUXY9hZDi04cRbGz5fbT5+HpVqNGM6SwAM4OFVLy7ZX8JksaWR5sEMEIEycffj6GDx/xGC4i&#10;jO+4SIr+Nieb4ZTXYGmMgQjcSubd9n6411j2KH6/UuvxYbi5v5GqjA5P8QH789hVk/cW/UY/Lvvk&#10;xeuNmC8Szi4FyoAe93e3w4cPH4ZPKjffNnn7/nI4OdtIBxpVdSQizcnmVHltTLznn3Rbv45Mssik&#10;zdbZMXCnMHYLeOFZsW/48PjFxXD96dPwp5/+SNCwkRy+/yLNxBcjHd9pubiIj+Gfn56L59SvNUvj&#10;ypoP5G9Owt/K6MU5FgN49NVustR/XuX09CiKiTHRTHxzNwrUmL1YZLQ59GJfIk1jI948TLBxT+fe&#10;u+Cpfib7YnRapXtQ3TCBp76eHuPJPr/OR+zcPyGTMESHNnKrPNBW9ZWEscXkeKUX6d94Q2A7BE8D&#10;EoZBBZ0VxtGEHqI00kDRbgGuLVQTu0PqTQbuTGc//7IirHznrSCdcjEBt0OB68htF/5oURbx453L&#10;LPjHMrB0fGanyu5V0rVY8l+t1t71hJGRV8qp/6xOTjSf0/nGnO5U4Rfqoxfv3w1v/+L3w7u/+J37&#10;3v313XD904fh9qefh+uPnzQ2fBwe7zQ2+AZKnUFZb7fi0XnPDjNej0flukT0tVYGdiTEzXensY4a&#10;rXVYq26ClEYsx6rfpBGuA+otp/Q8tZnt3QiehjSeQaSBOA/yhpBDcy4jGQpT9FKCJK+E58JrqJb6&#10;AKV4fnK78YThFF3XfqfcyNAxDT0zZM4ZFUm6fNohCTWLqnvhxZusy8bPgdeseYijfArJ+gPUvfu1&#10;2hHSfxO/RyuV8qQbbeVUBaT3IWLyWEE3eQ1IK+3CIx3J3mEYZZGxJIiIWZ4YLxIuaiM05dzzWKE0&#10;UI4BgPanbjKuEuFJSMoFHiZ3UbdBGNXpQ5XGMhUsy085aiepVYldckHPPgbKuTUDMutxH9JghN5R&#10;tq7bS0i+Jd6UVWE+mrihpl+iPDeWQPxL8HXpBeI6kLKiDZYp4+fHqm81/tR0h5A8VQ4EXitjF4wj&#10;lXaRsqGcU0D4n1XxNRx3TTMfQ3JsGMcIrhF7dEgZYdhu7kauQ7UJxwwDtU5AdSeqnKpfnj8VSzVa&#10;83RaytLCx+ue5iCZ94RXGPuUeaftGM+pdCVe4wY1D9qB+EqvwRIvfus9KeNy3onujzS1Tp1WY26O&#10;11WW3e4TXe+UFdR0Kcj+E7usoj9Bfr9B07mjlmEqZx+m+Qcl7C9l2wV6NWdDpndZhfTPjxW1PqAc&#10;O5z/Av8EpT5B1NfrME3HcbmwxGWfBlO9ap3vps/wpbJI6sF0X4qUP89nDHdHhUq+rYGTp+tT+xbu&#10;w0Tfzb4ZFHLYjTahUX5FpLfhSuMKc5bxnNL1mD72qHP+YdQx5Gc/AdlPd2VHiZewrEvURSX0Y+75&#10;Db8x/qYd/7x4nZElXx72WxpZPrdj/ybLl332HtNK0hTL+11+W6S15WVrx+kOD/47/74EJ/XdXOAV&#10;dpqlV4uF4QVMJeKe5bDj/3I0U4uFb4OK0SNdX2xgmaBLmQJ/UMS0RZSJ9YdFyG49YKkuyfzVlpTi&#10;p0m+CNPN07tYK8t9omu2rSQFcWGPeN1p7gjZJ7VhvkJd2HGO5IzJK/PTMRdu6gLODCneKfHYMmCf&#10;4nrmBDuqyU8es3S2vfDumjEpi4/t18Jeqv+OvHiD0CF37oQacucWlVjF6nQQKfN1WLqwRv4vVYby&#10;mWeVRgBUTHfBVhG8CsXk6F6WealiwVIQnx9Uhgj30Yl30fLUVNG/5m5Td4jlXQg35etcITyJxXrC&#10;/a8gGZSiTUabgBkiB7pyuKaU4TX0SPIWaaJDpALUAwaJ+9s4U9lJcndzP9x+vhq2GoC9A+VTXAEx&#10;srADhbC6gwWiPLxWDB5eGYa/f6clDC1kG8YUxa6PhpOz4OfVYmG4kRzpyjdXrq9vhjvSSEGMMlfS&#10;B1nwn5+dDxsduYEEUYfi09Hf0uHD3XxIHFljWZ9cHo7oc3V1ZZ3OpMPbt2+Gs8szOCK/J17dxKuj&#10;joc37y+908V4fhpurj4Ptzc3rjdyf9puTf4uC3mL+PbM6elmuHxzbjm/fPzJxhn8m1PpvWER4nh4&#10;YpeB6oNXk51jlLl8Y0PM5hjDyrEm+qpTeMTLB/Mx0Hg3jMJra9qdYdQF/TeLrZEkFz3gweASO2Xa&#10;8MIE3IaZSJB1annkzeTZvw5sXfCz6Mi0vLwxL0CcDn6FFW7Vm3eQqE1s0Njij3gTP/nRAx4bYyD8&#10;OrJYzeuMckEXenx+CGq8lMOETqNeSotcq6R8IdUNYT7KgT4smEY+eeR8aZA75AVcHvIjXUtDtnKM&#10;KrjchM2Q6eZAZu5m8U2RjlnjyKqA13ojCygdnF70fWy8mUTtB/xkJAui6msrXnfFR/I36odyH52f&#10;Dsd8JP+7d8P3f/jRH8kn1e3Pn4brnz8Pdx8/DNvPOg+3d8PT7dYfzOd1fL48Kb97hW2vY2cLgy/m&#10;KfThNSPsgMBdaY5pPK9bgOKqASkjRdQ6oNzVT71zIwmp/mhzN0jHeFMaPaG5K70EWiTzxXAjeb6z&#10;jb5i3VVpsfBMHvDutnPmpRb0EVBmPvIOrSSLhfCsD48xItyAXTL1Rpe+gRrUE68s4QbbN9mF2Mnm&#10;12e9ANedKK4CyjePOv8xnKloUgTlgvyTLkFR/3OkDnSVHCKsPe5WDv4Hhf8QOu8ysfNDLSOXsvAN&#10;v8KVD8YWKGLFqXKaWkrCkrJMhkQ0tREU4U3uHDEOTGkJGRfj4pSP+ud0r7SEebqEFzrcUFPQ39Av&#10;iHLP24owqGMuf6pnd3v3yUKd7NMxw3h1YiUMx9BzkkRmv/GIWNxQyq/1WKnCYRzDa8z55xTj7GFK&#10;PjBdaArUMHgTnQcZOVZIpmaYGdd59qPyVN1rXvN852l+KyBrvpBNGPMHKPMi/zRmEDanJfgD4KLo&#10;A6onhSX5rXgcZzKynNlONa66l+AhTukrOdz/p8hFzqoTpFlJ6CrCTa+1caJR7Dzr7R+PpOASLxlR&#10;ZkZhzmfN/aoelIl5CvNh3qTh+TevzVIF1XJFGo1rojx/XkvjOSc5JrnndeYz8VA9Np1Tb64pvuei&#10;Dhq45pGD5bQLWJWJ23XXYP+EQoekCU9ka3Qe+JN6mkBe9Tp2eXZRy9h5Y54R1BXJfCsyjzGcB4Ta&#10;zqSp7OgrMX+JvuN+pgl5L1PWVbZcIEbNXo8g8+tpoiwvwel8DeWaqTTopKBQS/9E/bwLncG0HIGx&#10;zEJ1Z29JhCwR5RbVvpoUJTxMlR+MOvl/R4RLb/XVmBupnpHQdEx9pgg+p7OOh2mKSDNHrdd0m8QL&#10;xY2UyPKCXD7p5vsd/bJuus4YXtWv6GNNRtZQjk+jobKFT+Lwk6YRdZUUOiydSd/wq/Fv2/GfFO/9&#10;OZb4l9aW3wCjkWUJ/XMtM3QDyn5TSov5yl0r8T7LoBsdoAzikO6BxapXIs0qy4jYoGaPKPRrcSIh&#10;UOxeSZriUF673F+J+7RS7GJ/zBxwVm65N9W/mRpGCjbjrS7HdB9GsTUImS51SJpiYpSYEel7znM9&#10;0l/DMl0/grXGZogxGgr5sXwCzJtipuL2YmofmHhGoL1/LAjxx6S0soaF5Fdgnu/cP91Hkm6/smrO&#10;u1yEZcBbqcKZzPKVx4QbUprRbYqfZu2Wl+HLGSgkIncwv6j63fxxvVVcPOk84cmAMTDz6/nGtKYJ&#10;KUitvAgL7XBlWFksbYCv8rI0fZyrWVaa0Ob2gtkudM+zAy/oajrj14VBAmzx2qeqRZfJ+sS4qL2T&#10;FQFJvyEyu2ZI8tI8C84e856GU4wg0t+7Wa6ubfAY7nQjdx2jaxpJ2OESr/TCyBLnGYvvGDAoPnwn&#10;J2de0CUMo8w1H7G/u3UcdHpyOlzybQeBejhphB4PjyGbHSTxUXsML7dKs9blnY/RS+7T/XB3fy31&#10;712XtLd/yu9O+umc97QPo4V3fQi8/utBN6afrj5418zb92+G3//hh+HN20unpc3ZacJuFt6/fq58&#10;zjCMKAN2sFA40j0/qrxbPsLPDhbpIcLQcqu6gpeP259fXnp3y89/+kk6PQ6XZ7rQsxODCtLNM7tU&#10;zHdx7t0FGLBojpOjTSyASw7GmPi4eujPf4f79iaQTzIRx82NKYIcNocNNUrPcgeGAtrOr+XTBDyN&#10;MOZTFnCFZyrJOXi3iM5u9yXdwOjEDNJknu/TKBgDjO+77I77AfNYhoiFRX6O11krP7R93JpsRJEA&#10;qILdCaPRxQYTpWuUC4rcT5jET74YJnhi1KqToeVEudLYQt9wnoyHDcEpHssMIsw7ZIggrX7eETD+&#10;ItzUgGtMp3BuStA7F8oB5RFD3DMB3M4khiTDOoi3hYNqjCEOULIos460T0tPOAtffO/CRlFeb6c+&#10;joHlh3/14/A7jC06H+4eNBNUX//408/D3dWneJ0Yu8w0n3y8xyggrXWztm0G0e3t3fD8IH1ZWVeJ&#10;aGdevzIBN2Nqu0pxfWgkXUnBElMSdRNP4ytPCW33euqnYZSZAj/U228XM52MTFcJGVNiAZijjSkW&#10;Q80qzo2UfIJPyp4u4STizbMpRIg3754NjixcqHLxtQZlXKoy4xVrka71uB3Eje/rwO0zNEeeT4fQ&#10;zw1JMEWxkmJplSW2yMO8M9XIwUE+b2j76KtQhIceSfMfGfWaDkyqtWFiuFQaKOuY/llRfeJaeVFV&#10;5w2UdYsuMe5g5Gce0OWn3FG+wPUJemacFIUxOMiGsxlFfRTSeEfOI4llQmKZh9EdMTIlTaEEM1R9&#10;qztBPZPKpHg4cDO2+ahfLibhHn/4W7gSTnTEb8INNdQ6rOQyNfIr1Ao5TGmSwCin0ZcgF5HmNMps&#10;R5BxFTUe95hO9bD7fZPmEJJ3TvP8DyHbYYlokzjDckRKuGUbHUbOOZCFPt2vOVJ7bSPh5DDRl7aS&#10;ty7YTfPtRLpIiz/gOojGb3G79ZXYF34ItW/WfpTIvgbmee1D5u/+XmBZrTw5tkB2cxXFDZ/SZmsl&#10;ZdhOnPKoNK/TJSIfkGWYl6W3USDKE+3+pfBoPam/Lhfs7OShf4nSIJv9LKj76Q9J5lcfzLQ1zrQI&#10;wneplv1QeSdt0CjON8bF0CTqLdocpD8x91dkOsgGyMZrw5uuJVDqCSynlNX8WRcT9LLl+ZgUcYdo&#10;F6lXx5RvNz6Q4XN6TZ6JnmYXVWY1WGUfqRR1FHllnYOok44qcwLSF9qR/yrQgzpSr56nZI3tFBjj&#10;pC65QrhTv/kxwTgxphWRriLD58iw1AH/VOtv+DPhbxv9Y+M3tLAUvGm0iImxZdessruLBfwWO1ny&#10;3WDj+8EmbyAb7Sz2HcbOhpN9tpYRhxl0O95cL4OPGkPNO5pYRgmjAWYXaXjZZ3zZMTYk4z71FA7n&#10;VIHAgk3k64DBxUaXRnY/yBXUzA8Bohz2lShJkVok78XjcKSpia7gBouo4ZrjsFYv5NSsHrnANArT&#10;8WEMPATSx21CR/VFfBDCqx9jR+S9lFVyBaY+3LxZaIJkKayw1FT7EbpM0CxJ1m+PEAweU6PHwmVt&#10;LliyLK7ITCNMIOulMXjCtih5eFQgBObx44IgQIb+CKrBi+CJ/fG3q36FObB4LFk9ABNuDopmx0nk&#10;n7/mluLQFF1TFkCiskTiy1eFzfE0PKz4hm4kQyCCw83T3XY5OOQSGf5wN5YD2DUYJSzntRCvDSs4&#10;j8MFcXOC0YSQk6MTGzau2c1yq5uXe9UTA0A7X+FlxwYlOTrm2yNExU3O7T3fXmEh9t7x/laKiEWl&#10;68/9Q/ncPHqBtxH+B+VxerY2NRW9EEwc33bhiT3cvP6IXTAUPBfLJV5E/romyS1dNH2O5QoMOjzF&#10;n7LQ8+r6SuW9G87Pz4bvv//Bu1lOzzbD6cWpd7Aw8q03R8Pl27Ph3IYg6ucmDCv6YYhg3nx3dTV8&#10;+vjJr06CKAOvAjuSjN//xR9Qcfjv/+O/D1c3n21Q4U6db8F8om63W3/kng//s4vlnFeFqX/RXzAK&#10;bVboe6wwlVmCMNahf0UYGDTBjWpw2SAW4uTQbLfFt8lyj8ejCbMNJDlJDp4E3dz3IBmnc2G8aW/B&#10;YZwgrzC2pEHE2ZM3i4jcAJAlfqUj3B8Tt97SQWFjgwuoZ4LFhM46OhY+mhVSnoqALAVBjTjNoCzv&#10;aJDxCY8uum74hoCwkAyyP/HfZWvuUTviCz/uXGR0eRK4Vc4s3YhMX2V4oRU+FlTUxnISW9uE/643&#10;E5Xi4PEKbSgOWU7ntAGroh/lJNhDWsMz/UrnhvvW6ng4xdhycTF89/33w5sfvtf1ZeVrzNWHn4fr&#10;Dx+HuxvNWZUHl1MvCj8867zUuUH/vxZdYYDBCKlMxOehElW4OU0S0LsSxRnJiyJRc0nxvyiuSlp1&#10;K77wKNFx0+xsFMbOhkiT6apEpcVgUik7TdJUK1FLx0kRJ8aYJ+F+Ap9jIyN5zSOxcWgQD31kbKvU&#10;VaQ6QHTk+TLqedlfERXEQn3u5vgSKPN+pG+J6OuJ4nwRsI7kMkPEyD9mtFJe6QlgdMg8J8aRA0D2&#10;HF4gUfJq9EMedZ9UMV1QCTp6fo413RYOYukz4D5rWbTDrBwOX6ZDoOweX2ZEbuQMUa7a/qYdsdTJ&#10;nBLV3cDFTej5hbuivjaPuBhfpjw1fSL9HP39KClcqZ5THNJokjQaUV7oD/N8U9vU6TXEx8OT6DvV&#10;nzTtKz0tqOF5TPcI1TV81dgCTy7K/hrM80td53rtoumCTiJ8h4i7sDSyJHkc51iudfgxBnBM1HiQ&#10;6edY6bqHmZb03bDQ5ySZrpYt5RBGXY6k8Ko/NI5DBTZ+NLK/yQbkmch8ap55zDqM3Y9y6gAlL7Lp&#10;W24X8WQetRzhiLlr+omP+fD0Gy0Zb/lZYrlJm3X1WhrLr/TUN3qO+rjWAhFGPy55LpDrYuSPeiAs&#10;/RzDuBKUiPAFQu4kDP/j2KYVKW7KL0rdXolMY70z7cy9m3ugLkJDSyCctk2eTlE23O4HaiCMN2OZ&#10;fU+WPLPyWKcpsn/t1v9CeiH1qOi8WebIJ3mzP6c/iDQ1v9166Lyd9tVpxZQ/sBRWkWVwOTQ5Ht2t&#10;PHarjqIscqqVI11rhyXZ1HejjN9HlXcXnHV5jQljayLSN12lm9djpBvjbuoFt8+xVg6TAuUj0DyW&#10;n+e5aAljWvIq9TKn2FXVyiWg/Tf8Gvx1O/6zxIf2++2xu7Nl33aWl4woC/FLu1r2fbtlASQ32e5y&#10;Xkwvr8fE2PLFn2T5um+4LBlYJsaTZhiZ2Tx+G1ShY4a2bOxFbEKJ36+FpkimHUQmQQfwMKMRmbba&#10;OtLK8oL9oxtYpghjS8llkuEuIquFzGbKMnQn4olN4fEF4QKcY1ovAocPGexkYddM0pehybK4kLkX&#10;jXUJowmIRac9OKxZSyemF9/wtQMkz6RLRorxcRTfLofzPOqKnPDqi+ZMTqbzN1IyjqMmA3nRNmxk&#10;4djoOFJGSV6Zu5/UFyx7jlofincejb4IPYG1j49MRMAMXghmAbrUSdwGFLC68BLMwkK7fbXWhN0F&#10;+IMQq1KMHlxMzB44wSmH6P4uvqHiXSs3N8PD7cNwwTXlLK4q5hXW7UPx8HHEIMMRuRz4iL7lIFZh&#10;pIPg4bsQyMvdLYTBC+U3WGoYZbwUP5s+iL+9u7YswvnoPLtatvf+RswqdAjgtl7Nf8MHvrcaHzbr&#10;4e3bt6KL4ehEg6WaFQMqT4PxSjPvNFGZCRvnn8qLHTZ8m2J7fzfcXN0MN5+uhnv5IevIN1bOY17w&#10;8cNH88QH7FWWrS7mUiS+t3I6nJ7HdzL8zZZjjVTUhW6Y1zoXkMUCOG5/CL9Y+DxASymrZUNETK4h&#10;FhrnvYG1xzRKmB54VUukC/iZSbtYJOebONRX8LKLIQjjEEYSDCiACXsaW5w/R4xuNrxp8q2wiFc+&#10;6FsWQTkP2BDjDtmAWCRndQP7SccfMtuP9LQLhJGNsF0ge14bJT+n2wUcGNPGV3OtIo3rhJsIpXO8&#10;A9GDsuEmLiTuWxiuNyKAG5SQLJQbKUJs+PENGPUXdGSdHhXMbgYYe55K4HYAk5I9cbPb3EbfU+lg&#10;RbJDaK0+yLn47vv3w+//9R+G0+/fDeffvRse7m69q+XTzx/iOy1K8rTFyHI/POva+3Cvc4JzgV0t&#10;6iPIs25uN7m5Sa2kqErRovlT6RTI9z2CFJDgrlHpO3BLnuutS0tgbAmqaQTpFSk7LSFucPvCZCJ9&#10;/VsxOk9UZp4ojfOQ/l/nMBhOqPHIqasTbQWyX+hiIqGi8cY7W2oZGFPyPh1jj3Iff7100WfCwCGC&#10;t1LLm1fXRP32tLp17yRmznGx7mCsK1tZ4Ykx3AvIJukgwljovPg1OdSiXzGnMY64OaqB5zVAto9K&#10;h06MnGsd5yPBPuRCvwYAyrEKog7bYiL6Q/A0qORR/mlXmSDGafUFzgHJGQ0KuPPccFzIyu/+pD+p&#10;1VijKVK3Iw2uJoUt0ViGRvoXRF/xcRnmLbAhvNEoS5jzLaGXJ5DpnXaWfgxv7n2Y1tN+xGMYh5F5&#10;JvVrbA/jOp151fA5Mnye3rq2Np8bW6CXkPJAljsJvCRjb3zRZQnzvDI/8GxDdSDDszwQ/W8SxtjU&#10;aBzMClE/NX2k5XzsMqgHkLpkGMf0J4E8JvCLe+TZt+gIpM5yeqmQ6QF6+9h0Uk+xP3ijLyWqjiDd&#10;S7zJA6rbEypR/baD6yDrt8lL+hpM0077Mqj+JSIN8NBXkONSRU8XY2+njjpeJmW/wRBR0/XdY0kd&#10;Xb+X0fXqlLDbfSfkjzo1mL97R+zKof2CsmaIj8Xs3bZMmfP8lsE1p9TZ7PyC9qHG7+dTH5RCjI1u&#10;CyH78L5+PEfmUynQrpem/eWcpgnM/YnkhXy+TPxR11lnMd63OM9xZr22lTcRbXWIel77KNupYkwr&#10;vTCy0K8501N/hh5orTFHnOP1jriO+RnX6wL+pIqMn6O2r3VQrrvSv+HL8MLH8P9xvteyC4wrH/zP&#10;3sC7dlzA8fGdutGn5gPVvYu9O1r+DOj2lVdaWpqBZbTYyP9lxpYwlBw0l+yNjIjRVmF01z5UI4uR&#10;lhYjpFmKw/8sppbXI40XPDnC0d7mAIy59d76z4SS4wE0A0fq80q9do0s+3ez/Gowd2pPyQfCPRpb&#10;JsjKTSpI9rmeMxtPNbzwSqBhvWAEOgDMALmO3zHXC2VEdWUdzP0FzbzQ/vcjmLib6AkOyJ1AbJ2z&#10;TAR25LVjA96dIn8hMjeOds/znIGlgVgekLsZW+bwq7j0h25L+rUH1w0kRN6PA58uJ/ukUadXgAkW&#10;88Ypeur6yqUKzTk88dhRVKxZztfAk9Y9yBp7iUZMPKHfAye6Kg433zF5usMfu1Qe7h+Gs5OT4eLi&#10;wnrkZEp/A4vqTiscrU/EdzasxUs8rx/jdV+4SW+eVo6LszC04E8DzqdPn00s2sDFQi47YJye3TEn&#10;p7rEndl/9fmTv5MSS4uC5LBzhW+jEO8a0XGbBgId5bURhY/an0lWfBx8M5xs1hqKHjV3+DTc3d0M&#10;x+tjfyyc/ocsjC3w8K2Ux4cnvyLsju+xPPCtiq3rCjo6Wg8//PDD8O7d2+Hv/u7vh59/+TC8ff8W&#10;1fx9mUfdJJ2erocf//Cj+XhtGkYX8vDH3VHQSlIczIv6tXL52Bb8AaX2wp1+ddqbuyP4zk5Z72CG&#10;bPKrwkSxUyQYvKMBkpsQGw7gQb7c+SqtMLJo2p56NtjvG3ym9OKXDizg2vBCvrhhzMWLdsj85yAN&#10;VyKIBdgRYrfxR0Q5+X010Mn1sDAgseirwd6GmNRZ9e8bjNR54SaP6CSQSZ2mJWuHESnOH2sXv2+o&#10;qLysuwbyzidxDfibE8zrAlnk78UdMVZ1KTH9ibych46nOr/ON6feWfXu3bvh9//qXw3v/sDH8X/v&#10;14xdX38ePn78Wec6hhTJpr/m5EC6buV+0vnKd1psjFpALhwbHJImmKdt/vnKzA5fgjz0Xzeeuj31&#10;L6BS6+bU5LQc8asMvmF+CfTtlkauXCRPvwYC+8OYISehlkv8y1ghE1LakTJObtpzDowsh8DIAO27&#10;Od6LbKOCL0q/gDCeSY6qzHoVeblI9GvgMrZfC/BhctmlY8zgsWuGuqiB3Fx0zXDSZJ1mvRDHL75L&#10;JNdEBvyzfIhvlPw5h8gojwmijK/0a9CNwHOduj/L9RqM9TBLkzIynnavGL/JonPEx0Y8zMCDE4eQ&#10;shNL9bJ0zoD54tE+MK+plNfB6q95Zjkr0l/jKs+YvtX9Ev9rkXUw1+nXYff8mCPzq/lXHTxUCnNd&#10;vrSMyZ9patp013xrWOV9CfBW0r8Wsx+U8VlZe7zVMcljDh2xdcaqC+PK6J7pzdxoTvAkH/7sj8xv&#10;/YDDHmT63xJV3y9HjJ8j1Pcn/gUQn5T1sI8qarpKgd066XH7MZUxzSMRfX5Bfitr8s71TVRZc9m4&#10;69jpeQnzHfUxqDyT5fAKFujBoXxrXvuQPHP+6h/bY2dse92caC4bpN4ciXmJmGcc8ld0/Xq+4W51&#10;NrugzHWbgjLrvFMulXJcSP8Ek7bqs/ta5spjCdLhSWMMcyu/CjJ119jiOWTJgp6SqDvGllDLFuVX&#10;vuS9h6KepvW2tDbzLxZ/9Vd/tVNj/+fwf07C/vD/+sPEf3n5x4n/9PTtxP/z+tPEf/JfzlfDT3IU&#10;2mxuJjz/Y326+qgjBDY2YoB/I/o0rI+mH6Y/frtZeUNI2xTy8+12NX/F1t3ReprmaLowfzSL3xJv&#10;g0P4j+6PV4fecHV0lM/L5Qo/iyKTZ+iG6/aB9uQ4ihdQN2zlb1+ZbNe5aXxgNfs64eNqOtWbx989&#10;nsofX+p40FE3jZP4oxk/uF2droKflDfD3d3RiqVkvknMmvLjY8rgpHkc7iUjXEFPq+3oB3OdwOp+&#10;qsd2lBHfnXCaU7WT8oOenqZn80p5jDneP7L1enWsWiVtUFt2Nov+HUvmFh459aP+n1YPyjOXp5H5&#10;vCIc/+NwIp3uxN9P8YftM2smI45VO1WvE8Udr9mYp6MEbTWgaEAb42nWZ7VpTlaYrxw/rVYYPEiz&#10;0X908CuIoLjf1gCnPHSM1a7gkcOJWPxDBzJlKLafPJvQ461uuBRPUlKDJ/rVQ+hwfKKM9HesPIjn&#10;o+/wPj89rtaKPzqOhcpnXmdkiEHhGoRdDsxXR5L8jE7oK2bdN+hCQt9FYpKijlhAlDzR4yNPi/MN&#10;AjWu0qzFUusKqLbVD58kNkhZWke/wskTAw/Lw5Mq/kk3lZKqukIGC33xQy+6AK8mUmZjvB+N10Hd&#10;xg+I+tUY4jvmjFjzpBSLk8/DiXTiSVtpM5JOBu5aIwEhj/O+Sd9ukYIq36+gd5CD0UGy9MfF2jod&#10;K0c/Ndj0ZjRIn/jo37z6R5XgxU1d9FYscPGEunVBZsoXrY/U5jriVWNJhs4oedq1a6j6mEcd109d&#10;MsHyT+HoRQLVNU80rniJK5qNSetyraCkTNZtRdqw60B6+jHKjcXwsWk6Eg9LsZj6QH60ueKO3YHJ&#10;S3XJ4+gsNj1v5X2S3tQ/TzXAaqXCBb8qImRIqA6xMOeN0Eqh//RhVCcTsWwf76W1N8XKqzzF7ylc&#10;tIi8fuXZyv1BjmMVOba5P+o0lLxN5Cl+3dsw3dBPMuRcoQ9XEU9WGRfQyUIlKzqe65VxAa1Jix9Q&#10;4/R3VZjLSVs5zBWn83TNeS8p6Ku+y4kgHWNo5SZL5ZRYdVZkS3HSWtOQPpLakDIiNkgnNt0XRpFK&#10;qe7tElMKiXRWHBsxPqmepQP1p4pcPT1uvbjKK7R4TzxGb753wA6Wu883w/Uvn1e8CuhB4/QNrwKT&#10;0jxNdayceEJc48iKV4ZRTuf7oKuBaolB7e72xmMPa7L3d1v1a6mptEeb1eri/FxzBwwid2qw1Ypd&#10;HfQ/vt/yxDdVVOPk8yC5j0+6JqkAGww4F2dq1xP11fvhj3//R8m95zVHKz4Qjw6c73yLRQqs+GD8&#10;8epU/FErG10AGYzvbjU70Xl9IVmX795IJq8K01kq/eiDGBJO1uer99+9H84uL3QKbIbTszPJWw23&#10;Hz8PN58+qxyPw8dfPq4+fv7oul4pz6O1ThgV8s2bN8PbN2+Hn/7h/1pdK/5Z4/ozDwio8k8xQJ2e&#10;DxeX74ff/et/vdqcSL/NiY0cFHpzsh7OpZd3uCiO/k03OT7eWP/10bH8aj1IFxude6ppRj76sq4L&#10;7ORRPfrc0dSKszR6rP4TX75Wz7ct6EhqRXU9rgvSU2mDR+1JHGOCGlGELnRx/ecsdH+S7rqO0o8U&#10;TwznkdpMfYRRsPVtOisdVW3qp/99ciqIo/i4Btpwggz6c/R8uoA/lq9AkvocJFf7uaBIrs83hRB3&#10;LOHomND5hgZKEWkQznWPqwpjiHSW3pIlPdSv1f+eV3xon2HMElXTzlR1zwfGATKtCZ0FP31V6ZVW&#10;5eWcWMU4SpFV1u2DrqXU2aiZhduNVmRGKVSj+OSN1oLB1w/lq2uF2ifGBQZ/FJDWEhAlpyqQTzlp&#10;hweVg7GEcwbATzNYJ4+1clCldFzKTz4qD82kE2G403h5yxghmY9bzRF17p6fXa5uNB7cX98MD5+v&#10;dM6drE7fnvnarY423N3ca37FzrU7n9fWUIphEKXu1MxcMyRRfVb1qTOUEkj5B/HxUkeXSNdzKQWz&#10;lIkRVW6UZ8w5oV6IUxmVDjYXjrZRG1ADyinSIFr/XTkKp14ptE5mUuio+pTuNDEt4RET2ajoPkHd&#10;S1sR5bBKamPOU0SKxC9WKUn1PygN1ckY4Yj2Py5t3BvQVqTlHFSf0LhLgSn3I9+z0flxzPkgv8uj&#10;WOvvUqhHKF3oqHLoGmAlFIJks+eJADErpUOgQCGuUbTFmgse+ah0FKPVzPCowjJVtOHG3ZTCcAxy&#10;VSv9RnVHdojg/AKUHTlmk1LEM+Wg7OSEtkQqfzmIVZuTl88x4iiSZLVrNW0M1A6qF/Gjv5kI0zQu&#10;6khySKeuLIfHbh2VUtM2coVBuigLlxMeCeC850oQXUn/GO90zL7HuILmzs9SKA+tTOE6QsMRrous&#10;D5TinAJOZ7hx0i8e/aeuXM0qn9IwHnEeMypQF9ELwk/p9PN8OsavrZSkbpwLRzKRO3SgPp8fuMOj&#10;n1DXyksdlBdq+vWD6ksKa2mCX4BL/9GVESjioyQCc5BWJ/yevUVZBYGB0xNZXWCM/zBPIUbCc2xm&#10;TqG8ESKiCRDoeb9Y6S2qhyY1ykZO1C+0ZU6EVqrHqErxwsc5I7JyXL7IQzpFyRRK1sxbrLzLQ2q7&#10;KWMSk3hkQ57Lqc04z/3dtFbUcYeWiDD6G5py1kJRgyHbfy1dpuGXJ5FLrHhGA1JRDg8hlhjpiHc+&#10;4qcP+2Ekoppc1y99xiSxonWTwYMTvNoUivpRPiqPr432kw+EONdUlP3oxG6pK170FpcoeZA7QvmT&#10;W1D/VTCtoLxc4/gune8LWxvxAAigjHkeUU+6vZMU5Ycsi6OuGfEZSekP8ouPsVJTJboTKUUa8yhX&#10;q5eEq8v9Nq6vlhsquEzZ9tQj7fgcKwGW5RDJG0kxnFvPtAU6tz7hV6dSXwwvGmNi7Ml+GOWnjG5T&#10;+T07aW0U7TGtA1wcExmfxJ02+kU7tuKKH9muMmvaiXJ4PFFZ0d9laPfN1E/qRj1RDp/S1AthDeZr&#10;5E6paxA9OGqU9PCEPBsCJIty43dLk07nO9cMxnDy8qDtNHKL4p5aeYRE54X21BHktqWtKIvqj66E&#10;YLjJCzffDLQk9Tflpswh2pekahmVlWRcIRkfqbf5z2G0g/KKMoZGGgZDZ+VBW8cDd5RB1IBstxdl&#10;igI4dCyD+LNenQc3TfJzXfADP/oxBmWY5x9KF6+zpg+HfO4PPBenLvRDFj/+ALraq7agvhzrhs3+&#10;hgx5xWNtFEZ4koupfE06Kek7/KLP0Uelp1TnrKR3jWUjjHsl6pky6TyPex8yIa0dhvOSJMKifqL/&#10;oCNzbMYL0vCwj/Uuuvvn9CEHDkUEyR9aOtJhXPu5anB/zKt0SeieIiauE6Sgpc3P9cY/9RPLWruv&#10;QNSkFBWFvkfobEa1EbJE+N1jdPR9HPmQpcM5ygEZlIuysFRKuUWuS+osZs1MXx40h/SYhwzuCFUG&#10;j1/WF3HS81H32krr+Q3nFbJVuBgvIPKUbMrnMnIWKFzEVd9rV5LHOSIHYt0HKbN7kLKi/hyH2xlH&#10;mb7hHw0vfKflj42EP8VhPP65wE6W2M3yPyNuXrUHZndzyvJ2FUKTXgLfZWEBjFflc8TIxUJeN3YV&#10;aScpMXauBH09MLbwv+2BGbEZva/bCzLnCn++LOwVMrhHgEAePUnrYFPMYTz4AuGLREWVrciMhztS&#10;vBa7vBjjlhERj8wORibNJhay26+BYnxRfA3KpP3VZco0cawSpiBmf+zhuAWIPSVmyqkEJs3NWeAg&#10;R8wpIfcx0265WrAPDgjSpFjjV4vci0ywH0sc7V6nQZO4tFRKp3CxQBbg2suEiQs8C0bclPkJeX5E&#10;itd/TIDbDRnyKR2TfP4qfBMseNGyIeSgyezSPUuLvHhVl6hGOt8g7xTwwpYgccFZa6C6l4HkJO4+&#10;jj1RtXMvon6orFkZQko7HqIO6tZV0Qh/TKuFmRLOTfly5FsfrmAMsa5TdrIEP15/e0V1x403cpxG&#10;5zzfUYnXe4nnob3eS+ng5bVNSAi+9oRDJBfvw3B7+9n8uSsDbhYH/G0W/fieS8TTX0KPTIseyL24&#10;OFf4erjf3g7XV1cOe//dd8P5RTyawTUGurm+dt4s+nKzGjpJb7nvtjeWeerXhLE4wMJ0lBX9Ae7z&#10;C11BMICwACD/VnK391u50edxuPr0GaNGKyPfa1r7o/cQcn/69HG4ko4YCpC7pd+rL/MObV4pdn5J&#10;WY7lP3XY5vTUryk7lT/blaPvD1UZvimV39LaRNwfXJZuZlF83EzGOTPu3tlGvo/y4+aGIt0Y3Lwr&#10;RJPvXnrNk0OM4QWkuGMNaLShbThzmHQ/qXzcoMGTN16egft8qgihTMypNG5EMWhJVxtZXP8ifzdF&#10;CS2L81d+Rv/87stWYZAXCiHJSJDetz/oK0In6zXKL+VIcENglRbiGvJWQkz2JXEj5RB5XSzzLciZ&#10;yc50I5yYGp3S8zM3o9wwc1PjSlE4aA3EoSmg0sXRqxQBbrpG4BaNC2SPqk/fUMnfxli7dUfGTs8T&#10;nTM8mYKx783bt8O7t2+Gy3fxNBTnwIcPH4arj59VfTTko86VU6vn9o2g4eEunvrmGwzsAmNxAXAT&#10;h9q1DtxvXgA6z+sSUHrKQu1n8TlbEjXF4/M9XHJFfQVYMD1RCup9F1E7AbKfaIBOgm8+DW5wOTea&#10;V2j1ajc31pw3kafalTh+Usff3fkCZH0a1U1NoOcOEa66alzTkgExFaTOc3gMtK4RTznQZVw8Uhk9&#10;bug8zbKPpPMVijpAglrPenHjb2Ft0biXxzfzImD5glL4CJIVmbEo0dPuA/kBL8owF9D4zbeyco7h&#10;sQN9zdf7Zs/1ZXg8UnrqIuc92QY5BwJNlZ28Ksby71Ug0kXf7jIBcknP0knqVDH3Gy2MOCifkLWU&#10;dIuQm+PsEtwmS1R+cWWbUg1PkF9F+plP0fesjwZAj/Vykw/tGQu84e/UdXOlHqIGeLPcSYkuN/Sd&#10;8+U1SC7HA3jpbuPQMaL0t5JHYNY/mn7jAw2NfO4VUoV4XpDyqJeom6y36BdzirqMOVgNB/WY7kOg&#10;DWq+fuq++meUmORj17QOMv+5DnM/cBi3TDsImVUfwuDPtnt8avfvqwhP4D7kT+S5uYvdugXzuqj+&#10;OVVMZUm2oivPmIaxlPGv+UtXn/BX1PCqa2IpbAmVr+o6geoZ7I+PBf0qSxOgqV/I0yvDKWct64jW&#10;rpnXWC+F1DNGd6YBNc90c5TEUeYS7ZRp5s9zN0jXTSdpfuY87bzMPmq/0qT7JXAt0n/L63opn+ZX&#10;hIk7j7iCBJE3ZY/dHbEYH/VHH480Mc/rfd6L9+iKQdWylUQF6vlG3hMQb3kdmTYxtoVAnOvAeXVZ&#10;NngovBKT1HQf1KHlX3kij3BLQFCiuJOn6liR8ZYzQ+rhOkcGde06jvwfH3mYNWSzlJHjFvMzxnqP&#10;9229bX79AymnUupR+YDzkT4vEXxJ2Yd2Lm/f8ErwyrCk3xI/xuH3cRiPfw4cH7Oz5q1cS7SLV78u&#10;rO3M+e2AuSRJaG8Ea4cJgqPwJtq6l3F22qkB1z4CeXwNwtAB0rKhowSc8O9LBH0her6/AggZBe1a&#10;QWpIuqemkwXo5m2SkgROxADIO/rl3fJamwe518HaeJZkx9dcggYW+iSHnSzhRiK/VyKSB70AdkLZ&#10;yJJYr1uWuhgsZpj6HAI8XEzmF7bu3136mCo7iZ9nNnklWUNmZ0rHC6hpFvhZCozlwAbkcqHD2bzh&#10;Ytzh+fPQev83VzIlfFD6O7GjC8q8vhQxBeo0wZK4drXMp2Zi5xl3ifhKgvw4cWsYHromhHWFOuma&#10;ZkFdbTPJDpgwdORlmzA0Z4+JzhTdBI3pnZni2nFEFTP1HIT1b+R/TH6hBh7q7Hm3hW8RYWFswh3h&#10;Y+QEFtroMDSXGgk51U8Q+ZtGjRu1+OANnfjPopY5VH/UF08W3t3eDnf3d8PD/a2/t8AT7RgFMFiQ&#10;lsVTjCL397oBV1rDeYZsELzr4fb2evj8+bPShB5MAskjAZ9Ch2vxIZO49++/M+Xrwe7u7p1nAKOQ&#10;xksRBpZ3b996UZgwcsj8vatKON7EjfOtZHz4+MHy3n8fO1WyPCwCI9eGI00MLzGY+Nssp8Mz+d7T&#10;lySfhwY0D72/uR2uPnxSl3sYjiSPe5Wjk+Ph9PLchB4fPv4y3NzxYXxeVEddb4aT09Pg0dH1LkZ0&#10;OD0994I2H9yHRzNq5ick0n1wfJ/FN8UCefHqsXilivL2OaAfi3cmdEUDuTktmGizO0EHL8a0vove&#10;D5qoY4R50jg5GiGy/gSkx5G0uOXSweIF5v1M9tlpxq4mjB42bKCT4iINNEU84el8VzyN3G8KEK6/&#10;Vga/okxHG4dUNi/eOg/5JRuaL9A7XePFHUR+jRdS2ASKQ+sEGuOL3U3NIyJZr+cWIJ5cNGVXSxgo&#10;kUG4gw34XRviHyGGrGPv6MFvIq2oX20R0BzcBNE1eiSqoIefEPYR/SKOMWhsUrawYGBFtguEzlHP&#10;ajJW3Cx0sz71a//oo5wDv//hd8MPv/v98Pvf/2G40Llxo/Phl59+Gn7+6U/D7fWtzxHGN4py3Hbe&#10;YIS8vrkatrd31tXnmY48Tef+Jqp1EU9TSgl09WoCZKWUljhu2lRbjVgchzfbwueBjooUbyAXRQBV&#10;Q52yo85PCosf+STBSGI6ZvJFOHzIw6CgEwd9XHcihXvHRwHRqFhvTJcQBgbxoVmZSgHXRdH9EEaj&#10;BrIWsozFE8a/KWXdAf5P+qIQ5ZqGwTPnY/cOhIy4IQ89Rl2URyzM44y01JFluQ14BjQMTcCL9S3f&#10;fDI345I/CVD2KEGUBXBFIZQ2V2qHBZTOugRFO+KOWOuvtqCvQxgXeztO80i0pC/C44fzjbLnuOSx&#10;aY8UmmfUFX87gnQz7np9S+i69vg4NL2JFxHnsYXxKeVQT7lIdIhei1k6n2PF7yfZRd5ho/MtyW1Q&#10;aIK5fwbKlWnUt1c55hNOKadypUPxEwSN/I0SU97Mo/Mlb8Ydgq9pZSGqhY6yYzyqUJ3NME3bwZmY&#10;cUE9nyXKPMe8W3jkOZWVRpaoI+R2Ct4a1tIxrhYZGR/5kX8xsLQ+YSo6OU7HBHImR/qUkLWUu0pe&#10;RFzidlD1ZK6X5TGy/xZ9HLYDwip1fSu/RgCRW82ESnAl1XqY5CnM/UuQ5qYoU+RPHikv635sgxZe&#10;ZWebZNl3qGGUn+UUIt+oS7vn/aElx10R/uhTNY/EREYh1OSY4Kl9wJ1N3N102CAgZNoKh0nXBHIP&#10;IWXUNJbZ6ij644xaHIQuoUOJN7o/FtPjXMv2Ib88L5lPjXosEPm0O7yRjlw/QeaZpWGBPM6Bfk72&#10;8D6+ck23Ti1d1hfuef8DuDN9zKukvxOlPoFJ32npMyz5ap8a68XyqZeFMYs2avWe9ccR46l1GXVo&#10;8pHtPCKfxKi/iXQB8zBHKfy1/2Q9Jiy/UehZ6sb+6FMpL3QEEZdlzHLFulKtB/Ud39MHP6RTXTpQ&#10;XygWZe2yor2hOWp4uvcR8+PMz/Un6neU3/A6vMK48m8bfRn+uGNkGX7Xjr8C7z+ImrsijCxfhs/t&#10;+E+OmQ2lYsn4sgu2lYh0A/xatBQjvYwwsoybSMCvMbLMrChd7pIpouF+mmiL10FK047tcwGBjGvE&#10;77dDkTWzu8wRL9X4coSBpaW1weZlOV+8A2bOqiwI4jVTzdUo/wdCkxoC5F8v6RgXmAkc1GUP6+SR&#10;36vZjUCymVWBbLOdYcJiIC8pMfcXzILzqy8jMEZADbqctyQtrB0cPjEiHEbl1C2qaT9eLxeYW+K6&#10;rok9cly+PjHxhZ1FO7FnuZxS4Saxh75B/AcYm8L0lCF7oAln8CzwkZFItw3hF9BqfoH3erWOXhS0&#10;WiSEM3a4hLvCJZjAa/L8E9HikJNacuaInDmBPIqTWY/RwwKVfwYl2YnNAAd2j7VRvUP4Y1LYJqDw&#10;tPB4sxt+dFIvll63V7wi6Hb4fHU9fP70ycYSDAZO2wi4DKRNt0A2NsC0ieDt7a3JeYkHwwJ5eL13&#10;q9Hn9t5kY4C4vNumARffbbm8fKMjO0seJSu+iXKqwfvslO+r8Pox5aX+drLZhJHk4mJYty2M7N54&#10;eLgdtlgd1kdOxyvDMKTwbZaN+E7OTij+cMeuS+Ht2zfDyelJ7NJRnk+P0o9v1Qg31zfeqcKr1dg9&#10;Q5n4nsXpaX+agd0kN1x/omqGY757geFGuvHkvxINd1vqA0N7PEW99qvBNvFqEuqHxT9+Rxv513Zr&#10;+hz6mNqEWDdNNnYoTz7Oz4I18vxaR3iwdHr1jvk4la5jpPQC+1btxOuyJLCFirUsAocWTYyOyEeP&#10;MAxQN+pA6gMsInPE6OlFc8uTPxc2wuu4GCfYyUJ6BaOmiBr2GWc+HRVGnjgtT4Tb/gYWX8d+qYk+&#10;FAYajT+a7MeuDW4o0JH0zmHEWK/o0CRz9E0DbuSNckRidHWijuKjPlwj+i8+n2fK3zKUl4pvSeip&#10;RKRxLqSTbLIJvZARtyZjBuYPydYvVFL7cMNEq8gND3KedNvuo4MbwrPCgOWbK5W2zHzJjf+A8Zol&#10;am7WuB/kpnCtfru5OB8u31wOlzon3v/hD8Pv/vCvXK6rjx+Hzz99GD7+9A8+H/2aQBeXjnI0PN4/&#10;DncaQ240hnBu8+6/UWfp490bKrf9HKiIF8CiNXU0h9tEMn2UP1piF643jdV+t2TUtPH8qD5gWpqP&#10;CKVS3d+kBzfRaXAhDHBFpt44dycgfZPhVzi4nTJ3oJtfv6OieXdQeaOOyz27xodZfguI/pwU8Gu2&#10;uIEfb+J7meawzu1nlCwtVf9M1E+7JgB0y0UGaW29zUNLWicVe4ybliP9cZ60fAXCe/WRV7Q2hjyq&#10;gmTVYDemXanNkaXE8WgM5xaayPe8NeH2y0t1gWrrMnS8UYcg8p/q+rXIflD7Q3Y3SgVh1MoytINB&#10;ncEao4TqVCpxqqO/DYsif4dQlZLq8sFcQJ1j5Ei5INtpRMs3RqVWdzO/TyqoYeQhDqhcLNBxvnCc&#10;utVeSlvTjGnLUYwjZd41jCdpNeKoyWPhLheI4aOF+T2oUiNl/kISdQTGfBcwr5cl3nFxqVH0S8Y8&#10;6WOqMiIOhKzov1kel0/IclrTkl/Po2Mqe46WX5FfKesrdRxlwV/ANXZfHTm8yZ+i+zPH6Jv0Ufot&#10;fVbhol5XnUhf65R+TAnIj1YE9VSc67fjz/Q6zt2QdwJz7yLKumE+5YXMdk+XMl2aIn8M1zHJUDkr&#10;X0iO31j+8adyKxRjZBL+GjbW3YxGCa4va6dw9Cn1pLEgRr3ka0SYrwXiFaFXUrZPDct0rsFyTPcI&#10;6bWErI+op0zXEeFJM5kNYzxxqpeahomlj4biGW/kDX7GC/TlWkylzPJT/NiXC3m0Lf55Go4Vk/g9&#10;ZDmkHdP3egwKmT4v23k6Bf5OYWQKIj3j7JhXcY9h6YbfaWr8oTZpeumAWlCGI4ljK9UYHqS+5XvD&#10;MGZaz1b2KG9S92d5okwKH/lDh7E9Wo42orS0k3xaWI1L8uu6fE2qeoTELA/U7zXSMNH040bGOgaS&#10;3/0rLzIFVd54dE7hDwodUp+nthu7XuMSPU3UCfzu760+ur5Tqsi6Mll2kPN2XMrelXOI9k5rv+HX&#10;4/XGlva+sAQGljSyfKWxxQYWPoS/ZGV5BdbtdWKHP4l/AL/VrpbzA1YVgwUs6ADOOpfXuxaSfJkR&#10;5TWw1aL/l+Dpq8O+DPEGZqQlTXE/segExrwX0m2LG2NLJn/ZtBJGmM65HTY7YYG0p+zYVHZZX8A8&#10;ATfFQaNxJdcHcDavg8akmSZixniH5bFSQwnKNOyeSRp42jsEVdbx/0GkkWWSkItVR3BMw6ZoMoyl&#10;PJV2tqvlZc2mHKwjMr1OOqjOyBSYeQ8AoZUS4ddlzoKY5yeFhUITRrljob+mS/SwkCQSLzQHE++u&#10;bLqVtycQ6CAozHxGHLmIxhMzwZfhCd8CNy7dsbRF4HD7lQ8qTIsd4QeYR/B6sknADMqv1YXtH+gd&#10;4kMoboVtRBnkJ8d50v+RV0spACg+nNR1zY/Q7sdYFGY1MuqUsllsNjtEUpFffN/Csu6ZWFW5iZSz&#10;SE6iE9pPqnDsE0VbOES9fnvCrM+cJMKHEcGQPqGLxkFXms6A23sbR24+X/mJdV7rxYfweUrdr/cS&#10;H68Hw8jBa8aIo8L9nu2Wx8dfPrcP2HOqpzJP44f0AXl8/PSxGWIQEbtlrpQOYhcKefDNE/LjdWXI&#10;OL84HS7eXvo1Y7f3t8PdrfLR7/TsZFifsEtFZbi7Vbmpk1Zm4UxxJ+enPLW8Ii92EJoXQ414NpJ3&#10;QkdZq7l0Q7q9x6CjEfzhabi5uhluP10NH37603BzdzXcbTXpVRp2oHz3/r2NLXwcH/Irw9SxMJIc&#10;rfnIPq8L45s0G0QZ5+dvhsvLCx0vvaPFhhHqiPc7e2IuN8rx1+bpFCPrF3pWH8AAFkYwJsNM2IM3&#10;n/b37g9VAxFMeuly3IvFToDgBWWtjEhN0KP7+j6hxUlC5MHryBrxLm/vUMDIwlihP+8cgL/JZ6fH&#10;uGOjxROHwQVQjzuQrpIa7ll8VZWFXLJJQwofZnfdoE8S+VpG6qX/TaZi4mYRf8nGCxRRYssgziy+&#10;kUVKB/E+x3T0qx6IVpkxQnE/5HYwI54QRFuQBDexqJSkWxr/XgvrqIRWzQG48SimNQJrZ7l+xjlP&#10;14rXXekGXgEs9DIer9lJ5bRi02C6OVb/1SQJA+W7H74f3v34g86zC48Dnz5/GG4/fxq211caM65d&#10;ZlqH1wnSDowjGFvubzXOyk+RqA8XremVwIcmCS/Ql5YO3fkX421HCqS3VsRNMovUE/DicRHckHdn&#10;yJUL7z5xGqjPsU4TEkdb55jq+10x0YfC4JE6Igfjjfz+MF0Qu7C8c4s/5c0CCq9Woy28KP4qtNWh&#10;BtrO5/YIlAtKI6MzbKXmGt7UH+H+KDnZXw6CcrYOBTdZ0/8griuQvwciPmiNW0RZMQ5gzIvzkdqS&#10;X3Wei7v0W75p1XXHna0F9bLlGBYp3dqtPRwwQXxgvUeQH3524rHbslK2i59C8JMIFb1/UH6T+ElT&#10;SVJcB8nidlY5KX/SHDa2KK3d7ZiIumieCXpLBk/XAax0WWFexKI1i7Hwe/G20Tyfit24nldgml/n&#10;L+3lelc7aeBPnmg3aqi51eZLRF/guISap3l1pI4rZZwXzTUXGMnhHHUetGOULWjuX0LmDQHyGPVu&#10;YVN9ep0DL2a1/KOM03wYvUKXrNNwd3/XASDXY3rLj/kNFHn2MECa1DfTB2/RVyfSxC+KETUoFzcn&#10;tINpWM5Vs8ymtgiYC4Fz1DJW5NolX2x0eZpmYJ5m6o9xuZ7H83KNxzEd5QhKOaO8CV8Jb7DcWRg5&#10;MIJ7biX98Xfq/NR5ouYx5e80yrRfcppu1FUaY+zPum+UYTUu27TWTRLhuJC7GxuU6Tuqu5cHSmTq&#10;abpA5VfOphruBfJZHpxqSeTPtSGJNC5nQZ6Tef6P+YnUQSd+8tvFVB7fkZuTJ+OFVhoXgyRT+XbC&#10;rzxaPXIPm+ch+fTxpJ+f82tK7HBAz0bi14wkKoS0Do+6cBkF5jK1nLVOIHTdCSMp9VHqKFooiHkx&#10;5fO1mXKal3Qql+KdZtJ7uuyRJnFkGMCdMif0vJ0QxsNDNMmjlaHmn3lNjuZt8Woj/PH6LChkZJ2Y&#10;/8CxkoQ4PEB7hMwnPnaqeqPO2jTWfl4PBuWYDmJOhRzO5+hruavSOysV7nzoB1w3RBMdGqo727kl&#10;WyTqAcpdVNHG3/DPAG0rSzO4/OkfZuTQrwBGFowt0BcgjSxfjKtC/wh4yQQDJjtcRivL6/FauwiG&#10;iqmtI3zj/1P955UoX7GrJYws+7FkZBnR7SlGNbAEsEIE3Yt2N5oQdxgpYR8mO2M03nWEkWA7S7yF&#10;acdCUzyKJmU1MdhfAibZvIjXcu9ZBGAB5SCqpocwk+NkcYFb67grhbhMc0AHV07Qa0u6y0leuxQ/&#10;8VI1tXrm/oZmrnDyZIG4QE7R8wjaRewBaZlMWJb5zdrYD8GX6SICZ3yktwSOXv61cPH4rTHH8eRX&#10;Pv3lILummN7qhBx+uYAV6N+ASUzTcREXB4ubcnPLgqjME/KZ01QEXjSt9Y1RpRhWiDHPxNgC8EOh&#10;6w7V1bcGXkVyzGpLAbJ5bjZkdTg7T5IWZBeapgpMJzIpuxB6cXPrX9zkZhz64PdNuIjdIejxwOu6&#10;eJVWW7iG4vVfGstPTkykeVB8pCEmNGERFuMJRyIwlpxdiN+DVMhAHjy8VuyKhdqWj4/oRBsI1OHJ&#10;Cbs+dFY2nrPTMPLY8HN35zD4AO4tepNPqxh/k0TlJ83p6XrlVzQKGGrgu7m5hmu4eP/Wu062d2G8&#10;oHzx6iNdOT99Gv7H3/7NcHdz6zBrJznw+3Vh0vfm01XQzZWqnDrVsKM8+f7KsY4ukiaep+eXw49/&#10;8fvh3Zt3owEmzxeUZsGbDOLmSTpqAouelIGnrh2pNuXVXxhS0NOLmpLhpIr2fZz449s5z/5GDM23&#10;VTkJ457PT5KTVhLJqQJVLUj64qFeIfxeDG2U8A2cEWE2upAzyuvoCb7Ou0deGTWmVSodvVumnSXk&#10;QS+HvPAruRiBuDWAkBaS4+dbBt9gKF5H3yjYsJP6xM0C1FSxDBsmaBB5vAPGoRGf8BmXelFu6mIP&#10;/EF9HdPgAWFIct9UxvGkoaB4CLE27sjNDWgkboRO3AYHq/0TSDHrAq9A2x0/6WbbC/2CZUR54Xv0&#10;HKQxV7T+ZWUE97vmZlw9XulWXX1qtdYkS/33RH398vLt8MMP31v+/adrv2aQ3S28jmvLri/p9qDz&#10;h8siPWp7czfcXfGkjQKkA+IxLIxPB0stWnVBux3kjhjgdO5jARuNfOeJPJEYsr3gIqUX/1WuI08I&#10;yD8qNm9kn5/L/NAVP0UscgRsCIJFfS1uRpWX3XK5b+8Beuswl45kPki6jJ6vThSvv8zJUXKELh1F&#10;5QJ4qJXOi+mJc5h6suEmOk9EzoHQJpj+7ldhtRt40kRZ9D/7o4BcvITwkWo3eOMdQX6cMzriBFnn&#10;te6nZaSdI1/oORdVGiK4LeKWdFFXHl3szvGtyh6bYzS2aCxGdauf+sRyV/NMEON3EH03qC+M7QW6&#10;0U8aS/Zj6sX1uEBh7GOcYTEsF7WYnap9xMAuReuzkO+0PgNLYYF9fTQR9ckZ7bN6XIGJckCUw/1G&#10;9Q1xFQ79Y6FqpfaC3I48UPIS6K9N36xbtIS8UwI5liue5neeWU/WL1N06uNCKxPpG7L9CMvzvcbv&#10;R8pv/G2BLhB5TuJHPbqOPZ8ui3JALK7arfCg3kcSpE8CWWcjyjgUcfTwzLPzz9NVufN6M/HQG9dc&#10;US4wp98PbLTzD6ry6nkZdwlNdss6DIi7yDSJ6p/HJbguMSfKclMO5hXMPaGo/2gv64Ac8qcdm8wM&#10;7+2a2E2bfBO/qGIeVvkq5RhWEa9U62mi7oLyhwEgw7JPTRatRb3dmh/ZTWa6ExHe8wnqegavrjY+&#10;VjlBMU5w7GkN+mDph5r4NUfIoN8z5nR5AfR1nGQlEDPli3S1D5qfPESpS/bb9AclP7J6/dfwfeTr&#10;pvMMWWmETH+e11Hv0iUm9vanIQWDiY0mrX7iOh7uzEf/Rrf9Su9j0Xds1wyDl7JC1A/hTb5lt7A0&#10;mBCGHjnOM6uGxn6p+DGdZNdyTgkeHRtJsdCnIMuRcqi3TE+ZUrfML9stidenQXxO3q9Sc/02mS1f&#10;/iOFY939lMixr+oCIStez9YxiW/+inl81lWlLI+nwfgbf9av77nIF2p8aZBxSVL2Amqc5aqPuc2a&#10;H9DGyMr+tUTkxPdwOJqkR732fMM/KabGll+N3MnCUfROB6iDvSrT/SoYWF42svxWLxBjYUe08DmV&#10;r0MaUfYZUhQ++U5LIQH7R9IXAwPKAmz/UNQhO8ghrFa6LX7ByDLBLCN7x38nYbtggZBjRDQopnl3&#10;Xxc2sXbMMOWdp8Q/hjE/g3YwDeQ7LSQav8FiTHVwaJXH5I+/FuYjr+Rx5GGsJQxKWMRrEu5gKZGl&#10;hXMvkmfGV3QCjh0Xx/OYOJTHcVRPox14rWcubwGwJC1gEl08Y1iFw3dCPZnfD1Jw0esUU2SEETM3&#10;IC7In5PKnjIsx4jFL6QvIXWMI3rEVAqLpr8Z0XSpEiNWvJlkB8mp3O1cZAooKp7crzyaNB2zXKjL&#10;uYO7vAqrrEkqN5/cTHmHy/Gmd4HHfgb74eM8wsBMoZHzbjcdSceitLMUViadHr9YA8QfrywLYsE7&#10;6i4IX+yLOQxkjRkoDeXxUTK9cGu/OvvobvHiD4Ol6kuKxncPYIsJlV+dpuP9tVpLx4f7rY0thEVW&#10;KSuc2QZHR2FwibBqlMFtDhtleAUYcrwzpsVDGGMq8W2YdMOH7NNT0p9KTuxAuX8IA9D9FoOI2pRF&#10;YH8LK4BR4/3bt057/3BrObxS7LsfvludnvENlae28wW9I48TvpFyfj7wGrFjDDGaI95v74eff/p5&#10;uPp0Jfo4fPjpgwqpiaP4j85Ph8v3b4dTHdnt8tNPP+l4ZeJ7KMdPGEzUv1YblVtKsxAu3TCy8Cq0&#10;U+UFHrZUkjisi4M0Jp/Kjw7UGCSN1YE579CXRX/gp8S9mNkSKjzjTUqLCGIfdGTq69VO8pJ46olv&#10;CB0fy9MWRUllaZYzDHc637YYdNTHIRbGKpjMS5wRB/5XHsmRl3UzGx6abvCxOM6NDBlRPhtdNEln&#10;B8x2q3z9Gg8MSip3lqmRbwZElNc3dVk3OubNBrcmc1AmFPJB/71jr7EhJ8H5aChuSU4idoXgEImt&#10;lzHayzoGxwTVSIXe5DfmCaiHkm9rHoXAI/kqSOrrxVPpsWsbFp/GgqgrdNlKLzUE+lER1k2J5MSo&#10;ApCJYX1zqvOJuyr9Yeg83ZwOG/r89++Hd+/eDyfqM/e3t8P11afYUfZwN9zc3qvNdA6ze1ltuDk+&#10;0bAqDW7v1P7SQWHgSHn5exhZd4LLx00ZN4gUhG9pQHJ7ke+Imzz117Kwl/COEM4F9SnXDnWnvKKO&#10;eh3C86QLH13EVavhmVrOhcQjVjTkH8l1JQpmk9VE2aoGrGM+kWeSb8Z9znXKXwUtUXVdxPNC4Rvc&#10;h1QwyAYbczadW/nSn/+X85uFwbPAR1oW8UNO73iUl6cpDdc/XSF2urjPNWBsgZf04zktHnNknpDg&#10;tm19JcYIAlXpEGFmpf6iDqflQjf8Lcy6ci6Ezm4JyfeYzjlE+5Rq3lnjQbZFIq8wLmBev7WedgCv&#10;aCdNyyHDJ/E1+7bQ2+Mjr3xoIcZJ6jqIcZxxNXQiDcdKxGXffx3G/N3XArSb6zbPUep6odoyrruj&#10;vTPsEMyvLF0+97Mo6xiXMnwehN+k892vYGkY+YQsS5WZWOLL/pNx87R1ETGRu0ZIt4ueXyJlpruj&#10;t73JbVf8oq5HpFvUVe1tanxBcY4Fav8IyrElxpfETHfi5jQiZel/03Gaf9AcuVuDsWX075ysh7FP&#10;dpSl6IC7UcdCXuRvHZI6atsz28/XcUHmVlMkzfUa9Whh1Z80qTONYfX1r46X9hkvTUwJ+gGL9mud&#10;c0non322LmJ3muqXxxp+CMGn+enIP083r7+ufyUNbnFsPOV0RrppAukeF5DUocP+sX+K2vzhZern&#10;CP7QXfWXsvaQr36kF28+qJDy4l4qzsV0c23nfocHqMxLPqMOu0Ra+mM3Oy8R0J0CKrXxgGP2nvF8&#10;1DWkIuvZeTSkoQJkP6bf5TwY9DGHMMoJR6Omd+jV5SbvMiGfB+kiveu1DKcjX+aB3Hk7iD/y7jJb&#10;6iDx9DDGziDrOJ7z9L3Gz3/cpf+kfkkVWScVboMxHPncp/Z8LVO6Zp8ByT3PBzmsefRxOuRlebN/&#10;9bbp6auMxFS3KTwDb3WS/c4qf8M/NTCuTA0sv/9dp1+Ngztadg0uB2E7SzW21HeEla0sS7tafuOP&#10;5L/ueyxgZnypBpc/G+7jd5fHuwlNMF8jfhVqoolJo6MZWcLMwr9iXBmdfXGuxBrtFf8TwJ20hKkW&#10;TS/uVSYgIAJjN8uC7i9gFKmLrg+jzCD/9+sXXgm/C6y5DyIWY5ZRJ+QFKXcn6ev166ot5KGL+EgS&#10;STaVFrETidy57C+ov0w+ipjLOoSuCBOSJThUcZPYVmaW574ouz2YSfeF2WgTrPhPlsE3crcIFhi9&#10;CKsIXilkfQkjvb2asMEMj4hkEGCtM3cwBGrsHiCnQldzL0YruOoW2cVk8QEjTYviRtObIHSkDomr&#10;mGpYQDmaPPPoSLnHBQ2fz0wyWCJJGUk8YdraDEyzfB3aZCuoLWI0IjB1i/zm4Gk92lX8/EjT+NJ1&#10;h4FD4wq7QpjURzkVN8rV6GtDCHEaN9cnw5nHVj4mz+4WXvd14l0uuDGy8E0Up0Me0kJgI7kf2IWy&#10;jZ0icmde5M815OYGY4kuXWfnw9nFhWUii3iwwWDQLMZ+1djlJVXhV5mdn50N79+/Hd6+vVxhaM+d&#10;L3yfhTyog/PzM+9KyTp5q/TrzXr46eef/CqwDz//4p0s56dn/jA/xppTpeG7FRhEfvnwYfjTP/zJ&#10;O2GgU+lwqnrmI/vIo8ws6J+cng+XF5fD5vRk2KqcfCwf+Vsd6X4sIsLPjhu+1QLQkbUwyPWPm0m9&#10;fshBTxCvEFPfGhez9S8Xs9crGxV1UitC/NQB5DsSkZhxjVA+7V5U5636gvq1jR3tJgIg16/+a/5F&#10;5FxcybyYKqGx2BqpWHDz+eoysQge7jiXyBtVdDNAPDctJvzSBR2pm7agbnBjoEPVcy+oy8q2kIR2&#10;44ZxH7Ls01oIQV6/lJts7ELHCBzBgucc1FPFWLa6cEI9zPgS4zc2FK3c44ZYbr++TTTWpYJt7JED&#10;P6+tYmyH5/hY/cofho8+yDkFnWzOh+/fv7fRdKNznNcG3nz6PPBasPu7W/dj2oPzkqf/jm0s1Jin&#10;uQjax6sw6Iv0t1ZnC3WwF9Gpw026krZUj8vNf6LdR+Tg7Y30dz+VyHch1LC9ClVmqeqhcQF5swmy&#10;pTO7MBIonrFc7uDt/BVWQTqwS8gewbqho/o0db8XxchC6+WCeVLVcURk2DwCzuJ1VezpR4fA+eUf&#10;N+mua7Jh4VZjgvKr36jJ6+Kz+hb97EhlhDDscf6jN2MjrwsLI6nK0cITaWTpxpZS1mZsyXpQJWow&#10;jLA5qkzrLzVpiyONj8ebo2F9wu4t9Q1lQxn5D7yOIkzT14pdBjKSsp6RkbQPjmvxpAtdvg65mJsi&#10;qeNKFV48mRUrgihtM06Yuj+xXJ4ntbPOWPHRchixIPUUncU6KolJ7Yoo5IVb3E1+GFyouyn1RTEe&#10;HAkdVSCdS7FopFKrv6ivtXM69d0tS6dEbaNaruqe8+dOiNA/4jivY0xFL7VjI8thIWqSN2FdfqDx&#10;CjXvqIMpiIdSfs0rjqED/swzda38SYTNqaLr/eVwWrdZlbGbL5gfl/BFcX54ZQp4go/2im+0ZDr0&#10;zHaFDuUF5vFd9gw5qAjB0/OsxzmBPAuqsaZSos9dIi+P96J52+HOvlDLeYhAHhdBX97pzy8jZO72&#10;70Oy2FFRdZH2zTXVsZd4V/f0c5zHJdK4sISapsrKa/OcFLEbRhqVfRoe/YJzw2OJxrYcTzI+xzyI&#10;hwnHMVBxFan/vCoZi2MBXnH0DTtjnEg9HKeD40X2tzIQnjwg09DXqr8j2zd7ckPTYUzvsqsMLXwZ&#10;03Fj1E1pskwZN0eWxWnK+Qi47ma6mr6mcTphzjNHq4avwLR+8oEiQPtmPwCEc94C9CA8dygRTNo8&#10;x6ve8CVV1DIlf027D8kzoRb3PwVUITvl+avhryZhf/nv/nLi//HH/zDxv337byb+/3z2txP/m5Mf&#10;Jn5w/t9/moSdnr5b/U1zg/OTj9P49ZuJ/+Tnz93/4zBsfrmwP18ZxsfxP67PJmk265uJf3182vy/&#10;+P/6eMp/9Xn68fulj+G/tJvl5mgzxr8R3RzdT2XeKD6NKVfyz+LBLTP6guOjbfNf+P+R0owbXOTo&#10;8WFYudtJ/9D83XpytOppwP0szdFdpgkcjTIC2xVT444j7/Of4ui+pDnVybVtPHLf30mbJgMjC1jN&#10;ZDysIr1tGWI5muUJFnezNOMHUo8yzwZNyIuf7wjM4rdTeSyHnjqPk2HDe/iFB/xWmdhN+ItZ5eiI&#10;qUv3r8YXiwSmOgRWj8GT5hRNYyY8D3wRUkipltE8GGKOxnqIPS4pD6QpIPLthgFdjs2TeZ6MesWi&#10;3Mp58q2WW6cifU9N+qVy9GlbYt3yfFwqNyNsA7nqkhAvRm/+lfxOHSoZq8epnNQzoAvLLB/rVBZH&#10;VFUtPsspvy5GD42H72rMy7p6LOeL1z+63qrHyLN9WCOkRj0Qxw6MJ/Ef6wY9iqb/zAvG+ot0VSYh&#10;qyf1+KYTcN2M4IlU+FtlCbVeMpR8m7OBjotQ56C4mgE5SM8SpIuw1GweST1eaQxlIpc5iHktOfhs&#10;SCDIco90lM8L1n0ciOt01UlcO+XmGtXLBbjdPCqPYpMquJlEKI2na/iPrAdjCa9IcjyLOO38ARvu&#10;qp/8NmIEuyzxejVkoC8xmmxw598mFvAwHaC8wzZKzxKQI4GCmWo0n0TAEX4kjq9vy7LyPRKJfn7S&#10;6GE1yCfy0gASJGgCHs+QSxyfOkcnYraO9k14zzNB/TVRQNOgxpOBPMsc8qcyxkT2Mx8/UV0dq640&#10;JR/uH56Gs/PL4ejmaPhP/+H/s/r885+Gn//08/A//ubvhpPns9XZ+sLfW0H34+P16vY2DCgYRbYa&#10;jzBoEHf9+VbX2s+rz798joXZsxOehF+x4ySKHjdxjw8PknE73PBdB+H89Gy1trFGPerhXm0cer+5&#10;vBgeVIl3d7er+CYMhiS18+Z49fHTpyZPPeZR/ZAI+TG6oNut9CCeHSeXF2+U5nTlySR6HEufdRhy&#10;0PP9775nx4ym5WotsVzfXA8//93frh5u7rxLKRaT6WdHGoVUV5c23AzrzWb1SXr86e//qKxRIfqi&#10;jTCqz2fV/9u371S/W/G/G96/f+f4y8t3w8UbPoyvkVnn0Yb6U9OoC6z4OD/feznbnA2f724ps+qP&#10;NqUnMTIfrdYbjDEbXxHUFjqvdSqrHJSPeWAu+lAW+oAXtdTZWKhcHSm+3Q8gwz1Cirou5XQdtTGR&#10;kLutLuiOJwS4DeOKrUAMMeRC+tE4Wx5Zvr9to20L86CDvvRNhlYvMHNOUSZeV3Vi/9Nj69u8tkcu&#10;ym0/55+cx21es1H9wR/iNF6hv4A+KM4Ycaxy2qhAZSDLAl1enS9URoiGgf+5FsM5yjF22gUoO+yU&#10;wwYD6cUuDqTSDgwWfm1ZLmC73P0GTC5nYjE64y1P0NmKLJzikN4tebtZ5o6X/3YqiRKrPzyysKKb&#10;URrome+sEA+L9OZGE17rtNKMS3Wk9iFM/O7PXmxtqj2qrBjq/K5nAiSfD0jf392E4URCuIn/+ePH&#10;4b/+l/8y/H///b9f/f1//Rvr990ffhx++Is/rN7wZBSGP5337969G75/e6Fct8Pz6dPw5nfq85fn&#10;q9OLs2F1djxsldfDs/qu1KNvsuNFbREl1PmJgxrBb6h8GjW6P+EWVbQKQirdINue0yGZ9M1gG7bx&#10;AaQRlEu9GRZjpX7HzeUI0ikPL+67gqWs6t9NoCizah7ib6+oBBg+VZXEOHmDzw/w9Ejva8oI2a1d&#10;vxyf80Gk8Ds/i+t1wV4S2tFxDXQn6gg8PhOf6QvcFzvU+5qZIqGyi2PzrLFExxzPsP9Qzc/HcRZm&#10;n9FQgs+acA1rcCbsayWNklhGmypKY4XqnH1So7vvqpuyMEbfp2aenh5d19j5fJMvneI7O5Lf2sVz&#10;GZ3+xMeCCA3kqFZEtbZkhPa0GaWiffgf4xWnVTzlScXp/GhjCNcYmlnjmrwIYMxEw1afOjhfCbF/&#10;L5RH0xc5mrXoECco4xWvW9N1cyIjaj/4wcPjrL8/HzeZUdfUDYYLtInw6LukH2U83csZfn4REemp&#10;Z84XdjWO/VNzDIbYTPOgemCHG9+ygYU2Z8xnF6RfVcKYrwaIfNWOYqKoGmGsk+cG1ov8nIXz9HXG&#10;btW5aif0F+jIQOkc5nCNISgzVjm6Zm3yBD69OOqunt0pkw/uI9giRgR/6t3SWQ9T1rHSPDNACRnn&#10;Bct2kSA+yDeOe5Ef/UfnyDl0Tfda9dFlRaD5Fc6R3bGAisSfPOZHHylFeFLWQ5V5p3Zb0z5yZ/3n&#10;7jP840Is8U4feTcX/c1uIxVXPSUPX2NcQsbHPYNV7WEC7ihDL3vqTBy65aLi6jQeMSWcPgZ6GtWj&#10;Bqv0LyFGqwOQIpmePGJuItVUb3GOZJ1EWagH+vAI+sUxi9yhN7J4IIUjfug4JxiC61l59toQch4l&#10;UFfUTbYNeJLnQddkwPwVPLUHK/HPd7Mk0n30FONe7SOA+ORh/MzwpfgYRztS1ohaJ4AytrSAXTP4&#10;PXtpYe4f2Qd0L5YSMh2zlwquF4yjxJMmx3PmLdSzrssxHikMMp9EZRj3Fik7j8kLahmJn/Metadx&#10;4R/7tMfURhJT5YFMO4aL/xDgSXmcgxk2lsG7DqdyK+BzWvpiy4t6y/QpE4wyWhD+ubw5QsaUZ94X&#10;EMd5xHnge3SB7zqyS4Y2y29Akl8tR1KG5RFkHMhz9BCSNzHX8WilewTJp56Y0/q8a3k4rfpmj4+2&#10;TYRs1VV4R9T+6vpvOuTRckqZEjUs83ealuk8zShvHJuCh3DaeoxnvhXOCcZxgHeMHkDenhzCo26Y&#10;6T9Vx1ck+4YvRTWyvAq8NSxpAbvfaPmpHf9nQnuV2FfjhVeHvRD9q8B9Yb49bLZZ5euxZ9JK8OH5&#10;7H40Iw1H1vTSsBHAJCFalJ3mikTj3Qn/rbBP7qH8ppOeBOtoUEfj46CJ2nKqJcw5LcCuJSPLXvT5&#10;427ee5Tpu3UwDOWHyFvQKwF/TEe5IMfrk9L9tfACuyYJOSfm4G+yp9u/cC+hzg1wB7HoWI9BS+Di&#10;tXwB042z/mP6cd5NwAm66jjqpQlP+CNsb0YjMre4QRuPHOyMReqkQEY2WlR4ZLYOkTaPcjV/8iEi&#10;nsacMGjiqH82ghzGjgolCXHTcUFo8cRl2uoO00yB1GFJ3EhGlLOCHcct0jssaATBqVyBOiLWJE8S&#10;4XOk/AaWq5rkdtxFVYUJoH+S71dyyf/p44fh+uY2ZIjZT0o15AfpHzR+wJuieCUYYSz452u52Ply&#10;bWNKfAQ/Pmj/gHHAu1+YBvJkPArxPZj7+7hA8YowiJtGPhjPx/CRgbEHHmSc6YabXSncqKBHgoV2&#10;8oXHC0iSsZX+dw+3qk4WQk+Gk7NTh0OXb98O79++lyzOAYnTDSs7WJ7u7oet8mJHDXcC3lkgPU/O&#10;L/waMnbQbB+2fr0VC+3Es/gE8QFxbhjjybJHfww/PrxPeXWxVKW5XttNjpz2s/CuBAOv2bmVXK/D&#10;KdznKnKPToc1ebQZbxoV+pS2ATH6JeJGJtKAJ9KL/G2SR032Jcf9AFI/QC/IS+5WriV8AYxbfgVQ&#10;I8AiZbHSjDcD6J5PprvcAsUJGY90DZ0bvEE55KAVdcmi76Pa6EF1DvH6OBb+UmaCi9JK9cb5xW6B&#10;rCXm/x5faTfSqbyqgfg1vcenvZEnYvE2FnAbssJ1pN3jnoK0tIn+ISd/rYxLmMfMd7Nk2ZfgJyVL&#10;u6Cfn3hTmG/MOLtKvJ/2918eVc5nbmKjzG5qV5r+laJ6AVzXeHYgsNOF3Wk//O53w48//jicnp4O&#10;11c3w4cPjBdXOofvJAvhlq62klvA0Hh11ea31CXa1erU8MI4ah0dIC2RoRtDqs9P6s4v+PDCR/23&#10;Oq43d3NkTbpuSt6AfOJVYy1AQFKVRl3nDSnnC33IO8hansfro3HR6xBYZ/Cr0dqH1jnLYkGHzEXc&#10;peZKR2JWLto2QL+mjZqfBediOuG8qpSIOphVwgyUaxTbkrIThdXtrk5UWJVNGK1P0rrQEK/24SiP&#10;CK5AHOmX/OyHt2Uy9omWV4KxgHO0nl/UQ5SNMBaOp2mcNbrKQdnIIynrw+PhmCcoMhzc4iY8h4G8&#10;p6ftmFdiHHMbZV/2GMz1fgGhJ3Gz+FJnIF77NeXJ6PgofOpCupke6o8+Fnk7fdJ9b1fHKGOkhZ40&#10;xno3c5OXMrMP+vLCOXGkuGgCAx0Zz/09MdK5buRWlj42ObtljDx6PGFh9KphIP02GDHmF7l+hWHT&#10;MfKIhTL6tMOlr/Vv9BLCYC45nECNHKa8Iy6QelZdQoeIy9JmXKL6kx8Q7nSSl2dphi1RxqNr9ad7&#10;jhrOHGZOrqPmTjDqVbg+G1+6kYvOWQ8ZD5wndThBl0l81asiZabcOYHqT32gjKuY+1OvDE856c+y&#10;jWE751VPw8J45U1C99Qpy1L9yTN3M5aaVJTaBlV2kvtqobH/ju7DmMhzmml+S7COPIChuXtNn2Wr&#10;YRDX4IwH+O/bXNB10cqJP+vA3xNrbpBpK+BfQuqRNMpsY4fdTf4+GXPkNXEfvRap02tQ5VJHUNXX&#10;eb9Wf/Et0RzotsOzsHSU5XhNWTKfHF9q2jm9hGyzfFgg5dF38/VcmV/FIdlL/Il5XJUzl5l5Zx+r&#10;aWv41yDntH9O9JH/G/6F4LcysuQrwyq9Bp9N/PbiwMfw2bcSe1f24CZ2rhx+LdgXftTltlpZXra0&#10;YDOp9KXAnsFOFn5fDtK8Nt2c7xXp0thSrS4CD6ROzRjz5dYeiytpFzV2Hxc3QLNFgznYyiLa7KSf&#10;+xdkvXivL/5ueQgsiHC0JjxBeBLdo5vWVfLOqaI9I7sfs/wnqNmzIN0WpcHL0z1xFP5Ez+5QxkuY&#10;5jiWUxMtE1aXtLxMeHEX8iPSS/TlmF7E8godsqZGgHTPjwn8U35NH3UUKROWhYFLl0VUUOMwkgeM&#10;N6+4I2iG3RgWF0iRc4ZMHWsOzXAkf+bzmB9KLYsSSj2KDVNSwjFG1hkT5AmIEI1lbFTruN3rTYCU&#10;XJx9QKcxf0YSTdp0jGQRMf+WS8QJCs9sKWNQhEfSlnAJKDYyT4EG8ZsmZ3dGiI2JGgulYfDgQ/h3&#10;fgLJfBoDeDKVnSK8Kou2JSzpVvwfP38cPn3+7A/cM0llN8vFxRun4SP68XF8jCQYQngVWOwmIR7c&#10;Eic55Ej7Q5+vrr1Am/kEjvwkmssJkybrp2dnw/nFhV8Ths5b8T6tVd6zzcBOGRbbMTYcn66Ho5No&#10;0JPL8+Hi7aX1RBc+2n1/rbyubobtJx1vt8P91TZeoaa8vIi/4eP358NGcni92qePn6TfleVjqGHn&#10;SZI1bUaki0t2r8QH748kY3wd1IiVZVBvlAwjwAPXAE3z3QQr4jAa6PS2aJUB4w/1IH8aMvIGAeQC&#10;JAPCuFNCUE4+kg/pbWThRkJHzge/xodwx5nVKE5BcfpPmsR4E6B8c9LPghu59dwb4OUGwe3YoRt4&#10;npaOHSFKxeI1S1tAJdNPpSGt/FvpalL7WG/dYOdCglFuVqIqJElhBKO988jspQe60C67bSNk/RaZ&#10;4jRvLFJyRDX9k18+yUMWebe6aHUCyCF5x7pyaPAX1kVM4q0TNRPkhT/9Rrg+0IkNi9G2cURnjVnS&#10;w/qLR7XjPuoFctKxq4j7TZ1jJurv+MTGyR9+/MNw+e7dcC9ZGFr4RtGVzn9eDcvuAD6Iz+uiDB1u&#10;b2/C8GJ9OAfRe+W2gcvBDVlXaOVFYesrrkw/Ze7UkM0UVdPrAo4wCkQ/qHB7vmIBKTHe/LYyIrc9&#10;vS8irFP0kfTvIvpP0IhxAS7ShEGml7FjVyZVG+Wcwu03L3gD4TZUKPH2GaNAjLew+wxs+uSCN0YX&#10;QD4+L8ey0p94mEU8KjfXOo9FEoSxhW9FSbr4ol6gEcpTMeHEnfXBIZ2EkY6xw27RbBxRZu2ounC6&#10;llhYpXUSfWgXEWN7LpjjhqiPbBP6IHmC8ON+mbKufZ5JB4+PSq9cCZWbMhZi7C20D9mOLAphgoQq&#10;kBXHroMBf9Mh8wQxdjOGxtFj0qrJbXmI2bzRXhBu5CBPvKZez4lHjJGW7xowAfTiWp1zDAXoX+rG&#10;EV7G9Pk9T+JRqj2YGPMjXdttIqCK+h27o9SQlBOZqeeUUj+28tQy2NgigcgMyrJHGYhPf+a/j8Do&#10;bud7nqGI6X0l+onrq6UjLts52jrzDP3nboi+kQbHeM1MN/RZLudkGXem1OvBfssMf8JtaZ7ILyjQ&#10;5UzTZLn2ofZV0s7rwYuf0o1ZEkaIaBOVUzzZRhVLOmQYlLIrJU/GodM4p2rxoPJn+TMsw6sfqrIS&#10;Y5zcLr0NcJRpmnZOyHK/wC3e6l8ql+dGCg/i3Kff69xp7jkB0tVjRS7QJ/o5EpT6VEp43GoyHaej&#10;/W1ugrElyzAHYVkOeEHKzjCONT9AuqQ0hsx5QOWrsJ6Ncp6d5Hl9dXMvIPefE1XPua4V++JVu4fT&#10;tarJ9Ad5F3hqWF5bazhw/bd5ZfqT0v8aLKWf00sInaJPZFtmWuLoL6k3qGP2Ifk1zSFkXnNZmX5J&#10;h0TGVVQ5r9XhJSDntVTL8+c9E/5nxF+34z8JDhlZeGVYvDYM6L7P9NvigHElccDIAq7b79fvYKnG&#10;lvJV+z8LXrFNZcYy2jMO4V5/E9vIPkMJ4XNKvORfho1AVjL5RVaGSX0QvymWQqaY+1+zjo9JZ+cp&#10;+l+DMc99mSucRctx4fK1gL+nidd6cQseC2H7EZOhKUrYS2qsdw0amWQn55FxqutUy4wTtYnai/BW&#10;lcqLXwcRdpVu0OBIXOZGTE03RSsOroNUf0vxsWWfKyvHDA136pnfSzFpQuFX9pjah+znIHm9f/LV&#10;UoG9aGNUuMTA35FuekwKYtIZMUJoNRUKCAuw2BwpplBwwMeUE+nGckqky0XYkUILTXOUi0kJslrd&#10;gMlrD7KMi1BkSRdQ2pSj+h3yw/rkIUr9NX2LvJtGrqMW5zBWpYg3RZCDdRjZQAZMAoH6gsKS9oJH&#10;SM0bTD6SJQYK3XihJ4YNf3uBV3xd3zqvMLQ4ycArVvDAd3t9LZ5rH9l1wqQPmTz9/ubNO7s/f/4c&#10;rx8TdJvjXS8QbhtgWChHtuQ+qD9C17efnM5pr66bzIvhZKO0Z2fD+vTEbsKpKp5+RWe+V/L2/fvh&#10;5OzCPKcX58P55RvvZOEp8oenu+FYebNgjDZXnz5J/tVw8+lq+PDzz8PT3d3weHM/PPGh+oeYpB6f&#10;bIZz5Jyf+xUcvLrsl59/Gu5ub4bNejOcnk6vwRg3eOKf13ORhh0wj22Rj/rxpJl2tl95UP/2xTF6&#10;LXFya5BIUvPoqHD6WZtLIwd5LBDGza9uEnQD43b1graDxqUSB4t4waRq3T3fN+Itzz5yTtE0sr5W&#10;GcLgk277RejHkTjzK2CySKX+YVICL/hbHw1gfilhV5RJuhdy1V8pBkwYpOTJH4jFQRYqtyJKgwDJ&#10;JdyVZamRFoOVyN8KEHFjDNwy/LMj4POVikIrx1FHtIxrTDlE7eVuB47PyoPcno91g0Ya6Z/t7COF&#10;5WZE/lxg94KB4ghtMfqf5YA9jgG51YcPIfRT1Uq+iUVxGkfwoqSPIvKX20Q7iGyoQie/Dkhy5G67&#10;WjRssMOIc2E9vPvh++H3//oP/p4R+mNwvNL5w4fwH+90/opYZGX/Ke2FgXVLOGOMpQR0S9Zc0dbs&#10;Qqo7oAJR76OuhfaBq+ESYqF4OSW3hL5RlNv1IJBrLjoEsl2CnI/6Be31+Lx1LOUjl5xpkJ6+QByz&#10;F/ca3alzhCgbD6O8+ECKgOQnpe0kmSuuc9IAEg+yn7juiZ6PpU1S+6Xu1qjtggltQnNiAskXl7cV&#10;/Cxut/4M4oxV/tZD0Sxi6ScVLEudXvHy+NxYSSfp2BYTnVTgA9yx8E8iEfrQDg4L3qAmq2L0Kjfx&#10;+PUo6NfKZSqIfGm0yMqG4bawCHCnP0pS85deXpgMv7vuHoo+Q1rKIinKh1elQQlJmfxeBE/Lzyh2&#10;ECo1+kTrm9Vhyn+OaF/S0eZqJ7ULiyEhA13jFWqJkBsIeaRvYTSywzoyX45pSA/ZhTI+qfkh1zrl&#10;6irYzdwAjVWD/qWuQdlPgtw/n3UWjPGSq3Ao8wlCNxWjDDeZZrxGqwzjR+LJR3nLIUrZ+DknVG8H&#10;iPxqmRJkzevAJGSUFx93Vn5c7BUecVXvIDD3z0F4liUuzEGZ11THpCaTfEveXtBvpNOY0XJCvMZo&#10;q2twHtOd1OUHZdnSKOT6bnkl5n2xE7zBb6jP0DbRd6aUfYZfrJAGud2LH0Le2PZy52Ih6HmLN/2l&#10;frI8GZdH5mXpH8ujvBgLE1kfqFGCFdTzrJR60RbVj5sHJepuwjmqnCWyTMpBfbTjjrvxqiVNNT1k&#10;HaSCqenDBm0Id6YF6M1cFSKO8ju29JGk2n88vy0Y66TVQ/arZwmEanrPkVpZlmjaroGUXXVNfTM8&#10;ecZ594uYlm9Ocx2+BK6DPFcXREj6KN9jbFM585vOe3q/maOGp7uGgayXMVz143oSKl8i4/Yh04zy&#10;XkDmv08u/WSC7AuC21X1OD/XzLJHXsVr9KPueeUflG2RxHliYjyjL2syVokwhx/I5zX1lHL20kyv&#10;JfJEl6uBO0+4p2fpN7wOGFsq/Vrkt/DLN/Hr68L4Rsu/LGBtecHi8gqcv/i1+zS2vG6nyq8DlpRK&#10;h5HLtt3gMks/W9fdv/tlOfxo9r2VfXwTwFKpIL07hpKC3ThC0iCTVDCuVrW4daOD2I3nOyjYDyDf&#10;uK81aZUH2kXe2r+EOZ/ymCSLeN6EMZJ/oUcQ/5kIQUuYxR1iPYCeKwuo+p+qEzQaNAqSfQEL3EIq&#10;lsrN/VH/kSnUwlkcm0B+wgge42IXRrzGK6gxzGiKw7EvoaaYS0pKdHdMPZ+kY5/k+cYkiRs0Qh51&#10;trh8UPDF5RSkS6SC13JPd5ccBvNnCKNLPPGoPJycPBPkPUWEVJ4Ox7kMDekuQU1zY6otTEkFO0XS&#10;RKi5UpsA5eAYC8wd6eYY5C4k8o3xEhyc/Im5H9/UP0fEtrbTCU4186F3G1tEd9e3w+0N31Fpr8+C&#10;Wzqxe4WFaj54z/u+MW48+KQU5LfeksWHsm/9KjLx6wTy68Qsg/RHzWhzNNzeXvubKKTDj2KWiRzX&#10;1uPw6eZq+PnzB8vjg8VHyBIvBBe7Gu6kJzLY3fL9D78bfve73/k7Kudnp8PZ6ZnyU89Wm/d8MCi1&#10;WlDY0730VT43nz4NVx8wvNxEOFqofk50Qb58c6n8N8Od4j798kuvFybBlhuL+LzSjN0Y7GLBzc4d&#10;t7zyJ2/vflGl0L+VcGABHkOTprKuwyO+VbJRpWl8Y4EJPViodjWzkORcqU2hTfQ5d102ubNuKogD&#10;5NGclgNfvZgm3wj5mZ4n5Rlg4wn6iuIp9yAMuXLp9Io4G4iks40zuZAvMP3mJoV6s0LOlvNE2hBO&#10;Wvm9wwNq2VnbWjbC7M9SIEg6OM2j6nXrHRa4/RS8QJVhdIF4JVu+3ixvnP2aLL5sI13wLyHLQXaU&#10;g9fU+eZLQew84uiUUi00aqSyuo658Wn+Ec0dMXYsI4U1oGcu1HNDZoOPf7RFG8ep10RLa/GUQ3+5&#10;CMzOEbcJdQZDzYdVE8SoP59dXg7f6Tz7/vc/2MjIB+/vb9kRd2djJ6/Uu7vbtoVlteOjzvWbmwh7&#10;aL2Il1yq3vxpEQwsXM/dOEHWWDd48eWpfZXRoZptrl3kjWYQxVPNuIAUSb3Rr0ZzjmPbckZWZDgL&#10;dLQxxmbcnL9h4NUJ6rtvmOCEn3aIW2Uv4Ii37yZQmDs2fNJdYxLmjiDlL/64gSU9XNGeLkCSQrzg&#10;2M4/xxe8dHO9jBiLML4EWh4iQ+1hYx9Hg2Po4sUAghynemFHgnSg3DYKINt+yebBgibDrzGkrzTD&#10;SG8ryo4+5aewXETLhQ7KTp9lnOT6lfpa51HWtC6q3wv++BthoMw0lMg6uO0IS/chauWknVW2WOCT&#10;v/UFqJchyHVRaGxTyrYHkzz949hI+SVCl6kc/K4/5x3kMSz1oX9aDhTtYj5Jj2PzN6r5wq5kOrfl&#10;1jlcF5CiRR+HreoF8jVC/YG0oxFObgg9mtRYw2nooWQifvIslItiQVn/KKX2cNuQT4S5zMhWXowz&#10;MUaHocNGj4dOaXjhXA2CF1k1v11iDJ7owXnf+oUcfTFU8nNRr1LyVRljmGs06mKJxvYp+qTcOZLf&#10;acWHfBN9cgctrlHw0xSRR7pBnqcgw+bwgyStPoHnJu6PsUAb9RwELCfPlwbCKs2BrJwfpexKS2kS&#10;IROeGV/WL3VQ6qGihtHHaTHCot17+7sP+MRp1GRPqMG8BSNLKwtzF476F2XTOWgSE2NaJki9+ag8&#10;hBukzhyr+zVwDq0tgzifwo0Myp+wrsy/RMyVX/MKTgAfaZEJeGgmw8iDYyXKXv1fg5qO673HrgVy&#10;WcWadZ5jX45/PmO7qL2o9T3Xm7hD8YnkqfE1XcVcp8yj8s/9iXnYPC/6a02r08g9bwnJl7yHkP3q&#10;EFUs1VHWDflxLaINcRPm+4t2rnge2txcM5TC9I+BfWNWjmcVGTfHa+v0t8RUs2/4Z4Hdb7J8PfrO&#10;lo+Nvg43R4c/lN/xKw0s1biy+IawL3xtGHjFZpdqBvk6TC0XGFjSyLKzu6VkUuOmEsBuyOuBwaLR&#10;fRC+fUg9dneWhIyeNvxz1JDd2NfiUEpN6E2J8DuF5iTcnu/GS6IY/AaaMb7xMJHZmcuEscUGl8La&#10;MQ/YYRgR+rwOqcqOOoKltMXskMj/cMG/s85dYYGxyM9vFwo7KGAZIS3lxTHFcAwiX457zAu6iDeG&#10;IMtJ2sVy6BSRV+R3LPkm69FIESPh19XP335otA/kHbFVi3BzAd17EfWiJnyVFDZLFFmHvI6qj9Kg&#10;bLpNiAjjReU8ol5hn5Hj/F+TLuUFgeO2GJwyOdjV1M1NTMzTknZ1LZBCzieVcoLss0+tGNK7ffQ2&#10;skanAtJC4iWm/oBdclp0/HP4CL+6bDsc6SYeQ0IQ4STiyF/cCBiKJJ6w+9sbv/rnnu9fYHQRD+aR&#10;k9MT38BwY3GnsRTiWy338rPj5a5tTcwJ3/pM/CLw2a8Mi1eCEYeMnBQiw6/mamGQb8h4dYCIcF45&#10;hjEGvU/WYZwhHJmAV4OdXlwMl6I3l5fD+++/t5Hl4vRsOFufDScbpSGvpjNZX56fDydHKs/d1gYW&#10;Ps5/g5HlRuUnz7tbjZuxs+eI3SoYWXj9F9+EeXh2Pd1c3wynkr05OVUZNOI9Pgx8yN6k+iIjr2NI&#10;77uHqGt2UGCIOT299OsFEtRzLqZ5l4V0C2NM9Kdoc2SIvO0nKNdJHMSxTfglIk6/BhY4NcVu7nSR&#10;V0soZL8ijp0gqhkVVb1CLJarhDau6BgfIIVfbi9Yh36hY/hjJwX9TEkIrhRbPZzZaEixUkRq4Kbc&#10;LMKTD3KarCASwReIdAHcI7U02y3GliC+yRI3UC2BEHXTETtocDS3V+BcCbEmXu6Y7SfWCdoxzuw4&#10;ppsMG5E15LrCL3LdKRCK+hGNiQOTe6bn7qltOAL91AkwICRI4TotIyYc/i/hNvoJqVeUXQEKDi71&#10;KXZ3HYtXfZPX8LFTDIMLY8Oz6pkdbbz27lnnEK8BfOTcvlObqf9TJM6vO75npDZwp031eAFpV7Xl&#10;50pAO8XFDeZBZLtFshGpu1NTz6rkNLAsIWPE6WM0m9pJaUu1q27CU1+JwUJ9LprxlHrWtv2IYxH1&#10;mafHY5HTpBwhHnCI6wMapBbSo8mdgo7XSHqtnp5WK42bQZIldmwYSSudM1ArTJQHucon3SO5bnpj&#10;sCTO65kIoT+w0OAFPORaRtRUpmcBgkjCrLv4ef0TcgzJf8rXGNHXrEOc57SLF1GbrJH8i8XxHbRF&#10;VurZYxK7iliAVnmR6fJIf79iSicslOG1T5FPjF8B3GkMC13RgeUxyWh6+bxdJD7oz5FrcfDG7pqQ&#10;P+rR5Dh+AYR2Un6qgykxzuo/uugXnIHUtRuHIi6O8E4p4xnuoDFNC6ddyaXLof/1tLWfZtrkDXQ9&#10;qCO7FeadNY3Q2GnaQhbgnMvFP9cpckT2Wx5pkacwji0eoq9CNWyJWFyOsoTMTDO2p/IIPaWTriG5&#10;+yPi1S/bQxJfQ3n+4w5D48v6zklaW7dKqXuCvp71AWUdZ/6pQ0evk130uMgv6sPzlTZW12PSHKTN&#10;45wS83M0j/RtzqeeJvojY22lOtbaX+QtIeWksTHambGD8Sf6wD5KpJu8nF+Lpz0qH/pEfgHi3CxK&#10;kw94ZDkS8LCvNPvgaBStfvVnE+G0kwfrbLOuQz1n5wi94I3jDjXFMv+k7F8x94s+iLGyz9+ClmQ6&#10;vYjr4Fh3M2R4pQTu7HegXq8B4dXYQj3U9qhIGXPUNDZKzeqHHVQYljnW8H1UppOLpP+L1PPdRZbN&#10;UL+fI2Wrx+zUEeki313UsoPqBrXOJm7pMBr9GnCnnoyf9N+x3zbyBBvaU/ZDdfASqi4J62K5Uc5e&#10;vp4H6ej6mX6X9+tgmWWcqkTdmXTfBB2pgZIyDErMy/Za/arcJfpSZL67I/+/aFARtTK+vGJ+a/zb&#10;dnw19nwQ/7f7NsthY8v8qy0YWL7OyHLZjl+IPXaUFze3TJA7XBp98WaX15hdvtQkU772IidLcLEM&#10;d8iYklzBCY5WxyuoeWewRaGhmEyaiDGki3sVQmqVDdK/FN4od7Cw4O9F/69BuzkdMfdnflO8nCVy&#10;xPGgI4siESjM5ONNehGdecz7VemEQ8pyLV0AovdENUQs/7kJ5zYuEdn1BacvAmJEyGPxjkljSIoc&#10;+B859fzCXYlDcAY3EpKmvjCdjKkKiqx9eCF6isKsLFl4n+YhTTVhPoRj39iJvMAAP6mQtDAZ4onY&#10;+StwHqOsTuUkmV+TK7hO9A9iaU1TjGasSY7DmF/0M0fjKAwTLqvyhuI1YL1v15vXhN/Lq6PJxpbM&#10;RbyVXTOg0cjyqEl2I5jGmm6CvJOhkO4gIs4Cgyw6J6MmB/DPQNWgHraLiHt6ePKH66/YyXJ9Y2OG&#10;s12vh03bfUJYLAZq5MbgcntjIwvhfNyeJ4kB5ed7Bf5eifyOF7HLhewoCkYP9GKR9uLyYjg7P7Ob&#10;SPhMLc3Zydnwux+/H7774Xvv9CDdiXjPzs6Gt2/eDu/fvx8u3r/1bhbAIu8Dr/4i/d29d548KYzz&#10;/my9GfjQ/tnRhqf3V7efr1c3nz+p3Fd+/dHdzY0m24IKuj4/HTbS61z6nZ9f+MPrNx8/DQ9Xd15s&#10;PjmRLJVzI114TRj6uwwCBhVq9onybKNeqBlWsfgwPmXAqJJgccsVo3zd5vL6VWiNWETiQDg3JjxB&#10;/8hTtjrJfBYo7Vp58uol1sMf1B/M2260OLgfQIqphhgAFwtZYZRQXg86B5ChhKTD8OI/uQl7EPUP&#10;fyoisimIOBcrAgLOnriQv1mpnyiMXQ6MpbH4Sn3EmbhSO2X6iNlF6KBJfUs7gXTL9KhJ3tyH6Hbc&#10;Ovumn/ROy8KDdIORv9HNMQqoXPwDuXhEUi/yhggd9Y8/0jgw4DwIQ1f50dvh9hOiMPIDLb+SfC+y&#10;G+nW1T921/h7NJoq0R8Yn2LnDnEUngS6eaIWuHHkp3M1jS0A3o3S+LsjBIv4Js6w2gwr9fHV+mQ4&#10;0fn27v33Pn/5/soV3yz62F4fJsWpB3Y4Ac6L7Vb9S+dC7Bagzh3lsjqM9odcH61ucmTkjrMhtA+S&#10;okEzoD80GkJaRYaxM8ISeXOddb3UjzwGN6C3DYykEYE4/2AiLUQ5WJzj3BePCxv9iAUCl7GlTUy/&#10;q0K5haaqdQynPMgj/bBSuKj+NA432XNSxIQcphRJ1kvnJDuIyB853PhHeowVoQ4LYpSF8BgP0I3F&#10;ZsgMw4NkPKw0/opHUi3rSGO5DT4YQWj/Vg+JqK/wx+Jm6tgR6XQkzvFcw6OuqL9xAYTrdZOX11nK&#10;kjIhWE3q3Lng7wAhz8PgjTYcdXGNZ3kr8dI2v7hNbqVP/V1fiM7FvahnaTX+MA5hmKkUvEH5kf5J&#10;GHWhtM6rIM4ZdBcRZUekod0S6JPt50X+BstHJ7VBlHUqv8roMiPMabPc+Et9R3tP8wHoEe1WZIio&#10;l2jv6EOJlDXXA8o6n1Lmi6xwV/I47HRZb7HYlUPLuOglHTIMfVkU9ndaWFzdyXOZKpyH8o1+2cse&#10;dRHoaadliLIH1fCpUSAoF8EruP75GljQ8+UaGW0SVNN3PTPfiixj17vnW2UmKt88PPtmynA85SFP&#10;1RnUF2YV37NaRM3rEIFcsMdfdag8gd4OScRnOZNSTsqaygjdrb/6Ul7q5ovTrHWmoSBl4KYdqz/d&#10;NS/mkg5TH/ZrtJQP3x+Cqu7jIrcAf0X65+FLqHrjnpLOmzZ3sk7SzfOwNkZD1WBSQRhxUJYv+VJO&#10;6me/ylLrIQnM/YnUM7HEj0zr0tpoHx3CPN8lHOJZiqt5ZvyL58UBNZGRtATCa1mX3KMezZ8Eqvyk&#10;eXjF3F8xlz+nQ6h9BCR/jKdxPmQYR06b5J0fvwaZ91xGzRMQjz6VXpPvSzzIz/z30dcizvRv+M2B&#10;geXVRhaMK0nC/FVhv+UOly/B+tUGlobRtrLfyJIfw3/xo/i/BsXGcvMKI8thk8mXGFvSaLJrPDn9&#10;YsPMLvYbWCoOLAQXm80Jx6pmiduPA7JneD1nLsD9Rog1voKQv5yLQnf4AwTviVoA0qc5POwGvYy9&#10;GYYwR7OIaWrBTM4WMQ3HN1lQFyK7eeh+BH9F5hHHMIi0MB0y9nVZwD2m2Itljkj7YjaeyBbSjf6E&#10;9GfsERQGAbv8f/JNE4F4zBN+WhO//8dCsJ9gfhGkswTJwI9PobiRQRAo+sUC4iurmDI2zC/8LPQm&#10;Mu+KuT3o6VGTr1Yf5D9WngR3XboMWJ/80lLCKjFSUEc9LF0BNA2ahieyrjsF0uUaDOcM5mjKkitG&#10;jbub+9ih4l0oMcH0RBODBbs2dOQG5/QkDOfEs8CYNz3czOHGOILRxjtZdL76NWGRURhfGj/AOPLm&#10;zZvhQkeMJyxW6s/Eh+q/e/d++PEvfhx+//sfh/NmjMHwQuqQwASwuSQTAwRGHb654g/w+3VGN8r/&#10;SOlOvHjMLpan7cOKdud1RnxwnzZAX15Tdv+0lV6Xw4adL7x67Oxceh8Pd3yH4sMnf4OC3TW0C/Nf&#10;PpD/9u1b6cxN4MqvYAu9joa1LVPcOMZid/ab7X25Sri8015M/eRH8Tl/WIhm1cyvKLp/9G4cG0TE&#10;i1GCOvW3LSCF8nH4hI0tvnpOJ8txrnHrHfl5sRG/zhXfoDZdM9VoeHCupGUCLinBNoLsIBajqXd+&#10;FbkAD/lVYYpnIdYfTrbsALsqNifr4ZhdSdRtBIrabh+oTQusP/rMlRGONxuPFV4gU3tQ1xyjTkJP&#10;FPZrz1CcEquckuYfuoH4PwdacfOj/9Qf+osxjFRRt2BHL25edEDnRIS8DGvldujQraTrI15hFuVj&#10;BwsGF16DFoV3DcLpI6BtwiBBuqgQjjG2UmeRHmKXFUZKDK8np5vhzft3w+9++N3w/t07Gw/5KP7n&#10;q0/D9pYnWC1KcpVe58qp+r4X5qhL1UW+/BWDYCyOKIw+AOFnYdljdtQJxSVJSzZBGlVehGRTNoo5&#10;GlzQR0S70f9p6/HhwFbH84WIvPHk/GAB3K+eU13xDZslIL05oo+SZ+vneQO79PH6JcBNEqXTnXGT&#10;wc9hjSQ73fvgBWwlr+l2EZpDUQXUX9T3BN6twTG8gDM5zgYWfVsgfV2ZHj9r/N3JcGnCGJ0IXvPb&#10;ABTACGBDg/pSyqKvUY8sUGYb+VVRDfj5eLYX//O8cxop3vh9bthPHXYdw40e6Y62TCIp4ROijdsq&#10;V29f+rrinI4xa5fG9E99kQqM4dZtqh9QjP5nv/LBYXM+EAvnOteUH+Oe52mMXy0P9OA1bJm2y1CY&#10;83kZKStpjjgXg3IB2fLFG4baoATGzpCTYfCiM/2EsF2KuK7LEsZ6Z/xv/OhCP6o6ZjjEKVDDVIGH&#10;qSH1yMX0xLwc0T61fIFahnl5UnalROjN+RuU+Yz55dFxFYQHiJoQYaZIz5zhEB0CumbdQvjHdmlx&#10;XN+SN7Ark7gev4s0RCVl/dZ6nuuxJLOGzymRMkDG1f68o38z2GWaxJI/5WUe1Z9uKOsv3dP8d5F5&#10;wZ+o7jnqtbF2HR76Ya690TwE90iar62ZVxS9rZPOPa77EP6MTx6ohkHwAtwAP/comT7LS99LN3LU&#10;0k1mnG+97aP/9/OjI3WoRF7Wt+2+T/0dprx+K5DXPtS4rIeK1LW2DcjwRG1HcGgDQ01XUfOv7uSf&#10;x5NHb4uuT5Vf3UsgPu8FkLlEOW7g3ge3mfpA8gdv6y+KU4j55jKI/xJ99+GQDPKEMi+o9ufkzyPI&#10;NL8lkP4SVaRuv60W/8RQgXbK81fDX03C/vLf/eXE/+OP/2Hif/v230z8//nsbyf+N//th4kfnJ//&#10;NAk7PX038f/p5OM0fv1m4j/5+XP4m6Fl88vFGJ9GlpP19STNZn0+8a+Pbyb+q89nq+H9wF/z3zr+&#10;nX7saTk+3jWirI9PVuxiSbxkaDk+OpnEH9/cT/1Hm530R0fBk5/Bn/McHW1X3tTSdrYcy3/Ofha2&#10;tChsjBcIul/KY7WdhN0f8fmxjqO7h1mes/iJQeNu2G6bv2xKObqfyljtyCC+J9gezfJMmQ0Pq+k3&#10;V1jCWk3CTiSz+5f2wQR/38lyxF63wqgbnTE9hpZ7xVWZgOfNm9NLoKlDLokdtVWdzCWm2x3TcgTX&#10;6nGax9F4CWvxMx0e/JH5Bt0jHqF3WeWHf3xAuoW7zcp96moTI2x+EuaxyhSyLjQ3sAh/2D7zUJgu&#10;OcGvsHWLsAznwT/eg9r8js7EgQf9dPMWOjjE702d6qA8ND/RedcCBMsssvBLUvMxOZvFKw8WgwLS&#10;+rHmwUWTclppQ9O84d4yAkhez9pwrqcuZt1PVo9T/ifJyycqUxP3i1RbeFoXGZTjqY7VpJ7VTdER&#10;oU+cbyonvwyTYubxdE55nRznOVgyLnh6mpez6qRUx0erNIh4wUjOp6cYS6hjTR93+nuVQdLjpkNO&#10;MpXOfm7kgSbZnb8pfuyVVgwJTzojOCckU3E8Qw+eqCur9TQcnym+9auohNChqU0yAlhWRKQQ+eqG&#10;KtKEd6ccapDwH7Vz8mnaHpqljv4nv4uF+Fw4ke4qTE/z4F0tTHPwoRrGCGR4ciR/pOzp6dFM7/Ft&#10;dfPniR5+F0QpaAuOz2xIZ5GZcIlsabiRJ57pYfiZeDInmJWTJMKDTny+c7K919gjnc7W58PD56vh&#10;r//9fxz+8//7P67uf/o43N1hWDmS7merzfpsuLu9H+418Bxzp9Qe7/YumLvblV+dJTnkKd2VB8u3&#10;wbNRH+D1Y7f3tzZwYCh5PlnrkhE7ZCjW2fnZijLn68BWD3G9Ju7k5HQ4f/tmdXpy7sUXPnTPXIed&#10;IqTBiKNupXp5Gs4xfigMQ9Hz/e3q/ffvle92uFOd/vC771anvNJLOr99czk86jr40z/8w3D76WrY&#10;3txZF57E/3R17YXTy+8uV999994GFPrv518+rD788sk8tOP520uMUSvamu/AKNGwfYh+xoI0H8C/&#10;uDhX3Z2qW639+rE3b96uNqfi5dVgCjtR3z9WOuqEj+arLCs+mk/N0U8eH+5UVjWq9IlRT2V+bm0s&#10;bM7pC6pfvukiHuC6oZ9JQBitVquN4p2W9tGYiITYYaD6ZgGwzR1Jx8TY5xwpEOlzK/KkV/JaIglp&#10;/kjDh9NxY0ji1Hpu5yi7fugNXpzUdZAyAS/qq+zEaQ7ksAfd6nlNCo+6GPXBt2o8Jinw8VF1azc3&#10;xQoo812e/qYv0PdsaNANvXv+WFc6EI+DvOXA2GK/oFJLD9I4lfQlRHBVNRENunXgjsdu6lg35Ste&#10;KWcDFHpKL2JZfG2Ltf7CBot2zhiBxLUxUe3maxjPwbNbi0UI8vANOxdIeDxGxg0gcPuQn+QRpT7o&#10;uqXt2u4nK+3dLJRLneYuB8kG9KQcMTYrb52nnH8PbcFAJR8LHpoqjZqX1/jdaRxQL1n99H/9cfhv&#10;/+mvh//2X//b8Df/5b+uPn36ebh49374X//3/304e/9muPj+u9UPf/GDJ3Rn7y6l5+1qrTH8QnFn&#10;OgefpdcD3/BgoZ7qkt6xEwfDjrKnnylzfzuGOmvtk3A3LOcD54j6o7+FTVXFlUB9U8liMZyajX4T&#10;OwpYgFB6eMXjLOk56AJTg6qq5yGRcY41eZISKZs+AjrQ5gbnACUUL31Zo9Wog/vDiAhrTSyIS+Os&#10;+yKipIN6imMejnhwqdeFz0mQl7HWh+xpQFeWkXDT9607Y4uCqB9iKBfh7DILhAxaGx1oH0rsXU6g&#10;zGPS4OnxRcd7+ieDh/QmTaDXVeQXMtGBMY5Av3YL41WTF5xTqIFUExEc5YAneqn9SmPjYkIBHNIg&#10;Q/oH/Q+jJBVOuRVOm4rczaSS9W9IvTueV1slylZwJxOcPx1Q8IiTyDYvoLe7blpfQibhjLNRJ6o7&#10;5DkOERFPXDs6vkP9UlEZD3irnMLHsOfnuEaloWazObEM6sZlb3rCDzFO8PAM9WR/u59hLGKs0ZXL&#10;3A7j4NHPnZUgtUrrA0VPCVSk6qiFxWeyI8/owqGD9ZLuntm4jeFlBiSn7oPyfKMt0Tb7BDWoxM4T&#10;dVSCFh55AEpqh9CqlRA668iT4IGGBHEexs2c6aRja3MXvyAlPWm+A2o9pL7IYbE23fUIcGe6ST0W&#10;3rzVxR27FAKxiBz+Ne8BbajyEyxIZ3hOHSsf14UKsqnxWY9u24aIz7qJPlTTAPSzjr5W9XriO1+A&#10;uQppvODZB0ij1oeh0z7bAl73H/nhQ8bRc45twthYRV+dA4fATMwcLS1y27ArhBzyTFDmCj8J7wtV&#10;P6+zufK8xzUHvEl8Gyzdk7xa3dYxgDaFT5URftUh11bySkS9hMzUi1tpxvRIRi7cX+MmAGN2z9fp&#10;GtJd26nGJ7aS2csLNFqKDV7nL/nWS2KSJ+J6f6a/ERfnUW9Dx0Oal6W8BPxJ02sINPVjKMq0eczG&#10;Iv14zjd5mS4Jw1Jtn4rsM7W/J2ofpJuNp1VBps902YeoxwRpH5/uPB9gjskICT96Zx+BQMqZHzdP&#10;/To672voxTFekxZpMl3KhtLQRRx+yswx+dcsM0gG42gQOtEfdaRfaoKDvlU+uqR7rWOmyWPt3xIu&#10;XqUoQaOcFoZOhM3Pf+tL+oW0eQQrzfNqePbl9PsBv1YHWW9QhoHQPXSZx0P4051pqInk5VXPINP3&#10;PhE6IMvhLT7DR3kqu8M99qs+dHS6JocZc6bL8qU8h+mYa0iWJ8DXe+Q3fB3+j3b8NSi7WX4zpIVl&#10;hq//SsswvGnHX4s0suwDBpSkEc26kkaW//uhWEwWgGEmDRcTEJFU0Nbz9oDJXbNQvIDkXEzxoBBo&#10;LxZTCczCGpU54RehiO5mhiUQ2zjS+SV57uH1XZYmx4H9Alm02MU+jXOSX+LH9NMbgEVesH5YyDML&#10;nkTaoLix6LKX1K1hnVNYLNsSpnnsgCgmSqOnH0YoEkNI/CK60hM3zwio9BtDKgp9sgu4MM+qsKAG&#10;Kp28aM9kII0sgJIjm0WRKZCu/0VMcDQdpqoEYFi46sO6xG79RRm/xMPuFuMV9RrpQ+8uMeR3f8Ch&#10;3OCrfMkB2pymsRMZGo7FUv1NtujMQP0yIXJVIMyknv8QO1Z4yu+GHRkK5wY3JlHi15G468+fh9tr&#10;doqwKMvruZR7k8mT7rzOyztTvLDw5B0y19fXwa/08OrfcPf5eni8j9eT8aov+AiHxGYCke/TcHN9&#10;NXz8+MGyeNKWReHYsXJruRSZUmN4ef/+u+Hysu0ZVQaUIxcykPfp89WAkYVXheWTlhiRPt9IHmO2&#10;5pK///33GEpsjOBJ/Z9/+eBvTHDTwvdaADcvG93M+UZGA8vZKR/eP/XHwflWi8u6Uj16ASEmr8xa&#10;jwhvQDdeO2YDjMA3a27u7mzQSfipbcrHsYXNQTHyKWBAOdHPa/QCC7a8tml7z8MTfKi8yW/lD7Sb&#10;MMJETdSXgzyhyNpgoQ6jko0sqoamll9HBXl3gDo7ZWWSztj7tNWIIF0fH+9XvsFWXNy0cVOgxNav&#10;3QU0oHMudKYergduEFrewDvvJAdSaAQ2IFFaWCcWH+uvQlXscrm+DkC3QeGAjzxRHD0akRc3gihf&#10;c6CuICTQni4CRXIQ52QcuRX0DZFE4Oa/XTog1/kVUH1grCchF7GS8oYKIBHKwfZIkbHDZT1sLnS+&#10;n2y8MM5uF14vyXl1rTGCfsaYwj2Xh0fpura+KKabNqXBQIifxfsxSymIYYIF9/iYfgLFO0W9E5/0&#10;MrxLRrKjPx7rBlm5t87I7hTy83WI+hRRL7G4Q7+k77X+1xD17TrxEeTNe2Jc4HeDNZin1z/rcXVN&#10;zjseXL5AqPgoGU++accgt/Zxrf7dSO0BzUHf4Oa+A7nolPWW/jgyntq4RbrUXenpE9GXqR+N5cyX&#10;/HqurcbXIK4JkHeSkN5yd5H9ywv8EH1xzGui7CKqbhWpY8ZXntpGtCVt64+dq0/E+EJZRD6+rj9V&#10;LOljLBhZDPG39dqdMs91B+ldiquYxu3ji84Gb/bPCoerTdBvQoqLEacvVI7Iwgg2jKqHePzcpytt&#10;9Yq2rmMSlOdXnIttoiDMz7sloAtnf/PuYKmllsbFrB8o7hMC8/RZ8uTNdPUIZdkShCXMo6g5KfXo&#10;1l8nJV2iiio/UfNPLPFV7JMzLw+At9bDkj8JVBkZnvz70sU5zbU94uaY88/pJTwvVabHTSiQevvK&#10;Jt70c764POX6kXB4Q23jRSp6Zro8zsuRbk2gituHCWqaipRX65O8at0nCM/z5CVUfRNV/muQfJz3&#10;NrOWdLirvKQEcdlXsr9UIj7Tj8dVr4M8psz0J2r+c9RxCp7KN09T9UmwAD6v59eMfeKynMo7L2/W&#10;01w+/a5ixz/TewL19zxtfN1gHqh7oiT3abGN/TuphYFqNACW13SFkFyR5Wm+dpxiqc5eV4+7qHWY&#10;uta6/BKknK7/FLXcUMXcD/bJ+VrM8zikL/X5ZaX/hil+CyNLxR/b8avxXTt+Pd7Ojok/m5HlZo/Z&#10;pVlZvJul4aaYWSZGmDnKq8OMV7w+bAoWYJIKFoJ+Gxw2oiwh7SZTG0qxLuwFH7aP3zJeSt8RnJln&#10;0gt4lRGDG4ckwdtSOuVulk2V1e81prDtaSmyyBfsQt5cP0WwOyUc7WjkMRFx7HrJ3TMWlTKhXIh+&#10;xYJ0ypvn0hHxXiPgH8e998XTiLbeaoQamXiBjunw3c+ErPo7dTjEfEIr57TYU/6OlLVLTYwhLfyr&#10;U/vdC1nEapKva2JOVXZRc5mCPNlt0rwLHFOwkJxnYlvIZ3LhelC/za/KG8s5OsxPDs7iKJwmYyYW&#10;ReTtZd+Vw/PD1M6j+gcLzxDPX0UdUSBROyT56XbkN8lO6z5WcwuSuMGv2UAXf78FVB50Sneet83A&#10;oDhrTHq5ggjvuoLgJSZ+EdjLmu2dXLarmJK3pZt8B0d5eVEiePI/stgRgEHh4e46vm+ic10t6DZE&#10;F+tlN0bqMHBALKZeXV+H8UPhpFmvMbZc2OBCemRBAcnQzx/Av1cYemI0kRx2u5CeI3lA5MdOGYw0&#10;5JffgGEB8okP2UPoGoXxa7Uo08lZfD8FXFxcDu/fXw7s+kA+wGByJfJruTQg3D7cD1efPtiYQz94&#10;+/1770hBX75Fc49xgoVE9IUUg24sNLMzxTtOMJicnZpOzk/9ijTXrv5YBD1qT4E7rX58zwhjDK+1&#10;om4ZM1iYhlh0zDaOmwRudLNfqYwqsJK0xawAMlkA9ivGBHba+CZS6fggvL+Bori6qJaGhiiX4jF2&#10;sOiIm7C60NsWo72SI3T9pu4lkJT0UBh++pDEd2ZY2NRtSgRwl6L83e88fmj8elSY+snQFj8nN126&#10;3ExuZKwz5Qyv89ZARn2k0QnA5kV1zkUxU+fuV7XMuiF04QhKqjcTvuEQtThJ8c8L8VWOCB/1j6Eo&#10;T8l86t5GFsFtIz0kwsAAgDGC8sW9DTdW8WQiZeHnoiuS58yfJQ5SpIls1Jq65kV9JBmzm6K8ZpEX&#10;fRnBuzdtOq+OT1bu95LPa/XeXX43vHv3zq8AdB/WuXJ9/Wl41rmIKu53OpfZNUa5OBeeFXanc/dI&#10;esW4i+QA/cBGjdZ3vVA7Kr2LrHP/xIbOtTsAt69FrEb59q256adOJYc8bDQgHmnUnEjufo70m2lo&#10;CaQC6DGvv9E3Ce79BHAO+jxsl+3Ip8mk/9InkU3749QRA4JJ/nnZX8K8HC6b6t71T31QY7SH68xz&#10;CvdTknHkfCEN4zTEKwvDQClZkNOBXs5ZtTR5Ivo+eEUZyD+pyyZhnCuSNv4qqCfaZbfc07Y11d88&#10;TvQqHJh/uW6pU7cjugVF6K5+y4izPIg0QdleqSfHXUW4RoinnWNpcAQkg3bHgAhjnMCAPa6gQSNa&#10;3pxTPq+mFOdGjGMa4JxiKZ9ELlD7mxLmi3Kpt/n4JUBCc74alDUpdA8R1qGNC4eAhvAmP0fvnmph&#10;9he5iRr/eoT8nq6fTJlHUuWDaly9xi7FV0qe6p+D8JQD1fEU1LikrO+MjyNtPqXsbxBzzSpXEnwc&#10;sdhfvx75NP8cc/GTOUvBJLydf6n7PmT9gHmdZ1wSeiRvjI6RpiKf4neaFlXrPesz5YD0Z1jypz7z&#10;+DmSD8zl1LhDWOKtYTXveTiU/uxneY77wRxR8u0j0oAaBlLua1DTQvSH6t8nK+NfwtI5BHAvtWsi&#10;86U/7L+CLaPqi+xarxwzPJF5EMJRWsWcIMObjtRNyrZ+TUQa2Wq+iUz7Eg7x1Lh9fJlPjU+dGIP2&#10;pUvMdYe/jmPEV3fWKZRp011lkSaphi9hHt/zs2/0cz3OvAHRwSIejjP0K9A3fBl+ayNL4o/9dWFf&#10;/m2WX9rxJRze1/J2/BT+l+BzO34hbDE5tMcF40pQNa5k6CL4HnCScau/Ql+MBYPLqwBj0hIwsISR&#10;JQ0mU8PJHMkfdDLx17S5uLmMvu9lP0+gx2/krkTcwv4Zr4GNNCI9JXCSeJqIqEqT6GDpWAozIqJ/&#10;hHkZfvgx1v/GBVHoa8ArnNbKE8r8Q3T66w2haMy7hs9BWJe3CxbExaV7NX9HfT2V01NEeL6KJZC8&#10;U8pF9lhoBzUe1CP8Nb4R+rBQAfnXY424t9yLyj+mkcuSJNM0xkIcNOGHfMPhi6aufYXnUedJIZb4&#10;8+YkqMn5YmRhIr3mBi0Ih/4TzA156jGBbrasCeHBvwvi4pyL1KnvAh0jiXaTu2QXIft0ABG+lbLQ&#10;TOqEdhFpc4EMn8tM2CSBAh3e+hc7YZxU+bk9KWPJaXQqLgTKWxfgBSrbf/EDLFnzejMmaSNJdoSb&#10;XWHytZ0o9mPsuL2zQQMjSE6giGc8wJiBm2C+uRKRGnk1vqTRxeOGwkgZu1lEksviG85YvFWae40x&#10;yuOUbz0crb0IyzhF/EnLlzycz/pY+SoNshV3dnFhvvvbG+vCK7ri9VjyUGaV0gagq6vh87WukAp/&#10;+/5S9N67bXhSe3ziWtxOIdns7rhhJ4uyvHz7Zvjdjz9GPtLt06dPfkKftFi3rZeyo96s5xEvUQgj&#10;1MArd0RMrV1s5b9mx4vqwwtoCqTd5VMY/RE/T4Gr/u5FW15LRls/qeg8NUgakToSC2f+loihQN3g&#10;Iy8YIuhJ9QjhzslwsDReM4Zeo+HE4Ok+eKIfe3cJC0FO42o0D4uBlN3+djzaSBYL+w6DX/3ZZdBR&#10;OlsWpPQQco7sVnm8SBJAFmXGgADBc/T8uNKgrVjxiRfpOsXjhsD5NZqhqW0gaY5xzbIdGacfRLGg&#10;H3pyc0RS3bZEOcZEDeWmhNsLfjs8DYR64TqplZt8SJLGMf77FVNZAGVB/i4vN5OMo9QNR/oPxEIl&#10;RWxdI/mdJlH0itLt6jneREm2CQOIGiVlQRt1mjCybBzPTqw3794M73/4YXj3/genYyzjfHrAwCLa&#10;3tGvGT9Ux/cq9yPG12eFx+v6VCEaJzBA8Xo1+q2AvhDnnOqKp3EdvgCqLsmvIKMidAcexVeb0nd8&#10;h66j4wXu0NvTqe6Z5EHfdSIEQQFXb8ncbdbq8FnsSR5bF/riBJI/e5MM2nGm9CKr/YIiF2TT5sxv&#10;vOtFetsIyphs0vghfyVxmfIncQGXO+oyPnqMW3WlnKhnbpQ57xKuH/GN5VWUF0D8o76abJHHAlHU&#10;O7ziIYHgNjgApI2vuBHc31pzrTR27BBFJP8ditoMib0cqjEJQtdG6g8ey+zmKJnNb6OHKsj+F8Ar&#10;2+ha7l6QVIAyTB7VBo5OYdAJ4h138OWr3+o5m/pnnSSqdx43R41WD9J/5dnycL4KRQcIHRhbfd2Q&#10;G1qN15spcjyo+gayHTqmC+G7mMvYlRnlhKjjRObv82+nHnpeNS5HhZSXVLGU/xzzNHPkmLAE5FPH&#10;6Z7nV/37dJyHhTvqeIlXrWlKvfbRji4aVDOvKmdO8col3LuoZazuOSIc/bvxBKMuY0oN44xK8qtt&#10;RNVN3bpft7xMUr2WY0rI7v4qf4kCUde6woW3+ZMYQyf5M64Uv88t1S3HOVyVHKXLPmQcsupxKQ1h&#10;ed7ghvL8Toq4LIvcRQeTysmcJP2glqcieZbqrlJNF2l6/hmXx5pvRS6wd0QfJKyGp7+GzeVFPP2N&#10;uXEQSL7sJ+Hm2MdSQFgSqHGHUNPl+VbBfCvnZMgkPueRD8yfdkAf7KjlmMv+GtA3sn8kqtylOkn9&#10;Uxf6EvrnjmceEnrS3P9Rc7BHdcggzWXUHjzqMUfmwZF5+ryuo62SXl/uOd9SWfYB3hx7EuZfaNOK&#10;WpakzCupovJVqnGJfenBUlyANop2qiBdHS/GPEUpK+Xxv0relfYNvxp/M6MXwU6W2W6WX/0B/A/t&#10;uIPDRpZPMwNL7mTBjLJjSrnK0JeMLFeF9qEYW/ZaUQ7uY/kVwPiSNMNoI7nzB+2TXguWs6BdLIdW&#10;ZNrknPun6KE2trBmea8wKHGiQEUS1YGv0hz7wsEh/nnc7IJYoqec8FUZ09gJFq6x63Z8CVyfp9fo&#10;9HCckRj5BdK9S9W3CC8sNzIXE6s+uXoVMJSYmr8CUSU8nApUpWSO0FphQcv15Z0cE6pIffNYMpyD&#10;hEnmzzQNE8EZv49exsg5/pulq/pMdKq87QxjIuefJm3cfY9YShNuFtKenjJ9T8MilbPbQfJwbDct&#10;MJarsqZiilKcWCySBdw5tfyhY+kdeeEPdE1mEG+SsjD1OUaXGVTPR/xWZkrs2oFYHDQPYBkvyhZH&#10;xUVBHGuDi0hTSvt7OviTUkpz6WBdG2+vruRp8TY85K/BEY2n5dnmvjrN771rA5ydhpWeCXHuxLi/&#10;Y5fJ1vlZwvoovjOieD4MD2H0IJIdKrzSK3alICNuXHDzrRZ4uIGwFhpfMMwgl0VCZJydXZrWbZcU&#10;aQknPUaardLAf8ICv2Tc3+mCKZkbG3h4rditbrqfhvPLs+FEZSEvjCJM7DGaYIzgI/g319fD1c2V&#10;dcIYcvn27XD5/nI4Pz8dbm6ubWSBtuL3t2LOTv1qHqmhsm9M+POVQLnYyiST1llvTtX/Vc4jvuGB&#10;/tGfiWVHQBi81Ae24tYklQX09ZGmruLxt2AkyIv8yOaf2iw+EN6gQE9olZYF7jq5BXznZHOyafXf&#10;AgV/UF/jKPUJhZElj+qtkZlR5u2GxRDWwjcsuq+5kYoMpK4Q8vwdDMpMbbD7y/4gDA9yuJ04af2k&#10;uTgpvs9rvunCYj07fO6Vpp2r3oUiikoJ4jVQ0BJYEOaVUCFSNwM6uqJcWa0gSpqvNDMk07sYVB8Y&#10;Xwh2FIujOphU54w1UDXEUO5WCWN7sHNDSiuN0uNu8lUqkY7mb5mTXIe8bYubU1GLpo94F0P7tVAr&#10;RQ36dWNu74xDXmrSwM2f9KR/zUG6uDFW7jQ+ckxe1iCHVmbVl/jYyXJx+cYfxr88u/A48Kjz5e72&#10;erj+9HG41flG2Rkn/OAHdUB62pY2pd+TsRumw/U4gxeCRUdql6QMgzACgOhJHWkw5Dz1TiCVy4vd&#10;mouEkVtx1JsKRpGDWBxrC2T6uT4wfiqPnfoUclcAOT3rXEjCMMDNac43kK0S8M9jxGsQN7CWbPJN&#10;bfnFa7oUn9Q49yFviEfMOgKGBhrZ54NX6SDGGnb8QF3zcTdNI74LBHWkPpmH5FD3TQfSJLL9XgNk&#10;HAbxnfyqM+rJtR7t6jblXPKCHe3PGBD9g/MIdZIkQeleD/YSN6fhNpuVj/GA+kSv48nAlHoHXi7r&#10;ftjA4nJ38D2GGC9jUecwQhe+gubzoYRBGOr4agXEQmHQ40hemCFMxzDuqSYlBIpF8jgXKmrV4far&#10;3CDrih4KO1Z90nZlnDsEaTBpjzmQOWuyEYxFSbW+4M+xlnF8qY0T8MDvMbTl5fSMLQt18Fos5Zd6&#10;7NNlH6KNmqeB9vsaWYmqSy33WP5Wf9Ccfwk13ZI7F3U3GoNquMvlca733aAvQy7exmxrKmO6CN3j&#10;YnGy8I7nQ3gr0PUQMn5eR1nOfSAv+ho05k19iOZ1jRx0PkTUceYJpT5zvb4WB8vS8gzQb+r50/1L&#10;eldKg0US53ceoUBpN2Pun2Kq22sQ+jImpxvy94wcdhiZ3z5KLLUL/jz3kj/5pnWwHx7HZ3ITVVa6&#10;0z+pZz85sZRXxvV6yXrKHZFQjZ8jDS4vAb0S87rbh+SD/Ercki7Pryzva5D1M8dSeM0rUcOW5OzW&#10;VTeS9/rcX+6Unzxzznme6dttlW94GXU3y1+3Y8G/ndE/GfYaW16HpdeFEQYd81H7eE37AewaV9pb&#10;4zv2bktZBqaWpEBaZb5Q0F58zY4X8NrdK0lfisNpNECsptIrfw8Fm5Og/Zjy/6Z44IaHhadY0AST&#10;zS1L8Drn9EYJhATCQ+Z6lAtl+EtIvjm/3Jmvj6DG72LNgmkjyjkmW8Ke61571n+k/XkqDoMLRx/g&#10;67yRFpLbwemXXPGa2q9ENdLFqJIRkRheprt2NBYwSXNs0GE0DqUxTVIGhbSceCQRBnREJavV0zyp&#10;v6YW/sl5r38R2n/4k+a/J3a6tPxY/rPsUc/UY44MJwX9LnhYSHX6SZpws4jrJ3LJ0zxTPIrNT7ZY&#10;Hr0Zvq0pZFSawrla59E3uiO/SOUSqw7zbMlYXucE5TREBQlqokziSzm48teNiEDySBfOoBHpyQjR&#10;02qVT/6TiavPeUueDTfJy/+sC+nYZjDjRAbdxQ/BnuU4ksdhliE3k2ti2iQbeIeLCB/fTXCZhDRS&#10;YBDhVWG39/fDLd8y4VVfYiH+7ORkOBWBB17zJZ40snjHiXgiu6NhLT5IWQ13vD6MeA3I9+IlzZHi&#10;okafxIPOyuMojBu319fS8WG4PDtTmJO6zE/sUFGlsch7dhavLvv9jz8O79+/twHFxhzy1s0hbhZ5&#10;b9j5cnMzfLr6NNxctVeGYWh5ezmsNserT5+uhpubKxtZ0HtzKr1P+bC9Oo7+Ts/Oh83mNIwp/nC7&#10;3Ecb0/F642+3YOTACBGI+gTsJmGSGoYk9FOLsvvnTuPTVhNztT/kBWKScSyI8yvC3G9m8YBJL+Fh&#10;mCE+2to3yK64QC5CJ7/XIgRY8gP7AW7SOzQ1bxNuiBiVs1mZuK/xvU17xN966MiCYTy5rjzbTb7j&#10;yVsJMKCwsyRufDWKQw/bYft4JzffaoF0fkheGlygWLjtdTBRW/BOs6V64sZAxDcvop3i1sF6Nh22&#10;3v0UmBtzxkV3xCZFkSagLysxLRALy1FNzh7YyHMcee/F07GStTrWkSU79PVRd7v8/Kqzhp2yCqpl&#10;RVDXPhRkW3Z4wZxFK4UTR3tTXowbsfNH0E0a/YmdLXy3yN8a0rlAUzzet6cVdf4869rysOV7Tkr3&#10;SCn46SYPv8B56fvpghyXKrK93ZtytYgVE6oCSsyrMitaWJFWft8IoyikumKplFol16AosyIbJR6b&#10;eATQySFuhPOGfk7Jpzz1P/1+17/dQSy4M+upN7KB5EGLOHa5FV3Hei4sY64fRJoW1vKP8gP0Qy7H&#10;zqthrLdDo3i9U3O7i/ay2LSo9D5vENNA3wUKLcXAsZ+WDasIDR1T5hzOW/03PhieRJumXPkh3KrH&#10;pCPqVG2E4cLkApCmy+iUegaizqbIMLJCFfTCSJEI/afyon/FWBdtHPV5CK7TBtLEQlWHz+1Wl719&#10;CRfRwJwbCrKe0okmtR9dPV+pmJYbILp+nL2CRZ6lupmj8uT5kfTktgp0PhaQXpabQM4h+LrYCLkp&#10;O3UY51BUlyjjVbxx4Z0qqNXgdLRyyzvlZlpQ9UrZ+8j7at2+Skf/bhT5xpj7EsZy6VD1iKtN13Uf&#10;SFdJnTMIWSLSL8nI8BpX88968fxRHQpKnTxmi3Uk8aQs/ImeB3p0XTpJkmgia4Givqf93N/uGMN6&#10;H4EwNlZ/TO47xroqUArnk8c5AXQGllmOhGefA1m+WldzRFvtnouZlpS1XgF9NynLEHL0D3oBNa+Q&#10;2/sncTWv12BnLMFQUdITl5TIPKAoH32g5sn1YOoHGbYkC0z0eAHZrypcp03eA3OoNidGLmFpTIyH&#10;1ebYHd9Blj1lVNqHKEfr07M+zjlQz4Pg7Ug/Rx5s43WxdUyiL3IeYxDNvuMHNZpbCSf9qconfdW/&#10;xoXhoOOlMiby2rpEMbfb7T8VVR/ar/LvS5MgzSGeuYz017B9Zax6JZbSgyUe1wHtLPLczpUv/zgX&#10;6fXmudMMhEx75P8t8O9m9BXAuJL0zxxfamt5245g316Vm5v7l8/aA9hvbLneay+J4P6VlmU2QsUz&#10;s5Wcja8Q+3U4ZEaZYoHrxYRp3OiLGh0ZtsyzfXhc3esmvsb79fxpTGnBvBJnK0cSgZkiEXENi8aY&#10;XJoN1Fd82WBSr3u4D1obQJc1ytaFNYkX/tht7DsugKhJdAbM6RBavPMPtw0TE2ph4pmGCgqrrxHb&#10;T4nq3oO1eKAJpv5dKTGx5X93tYOdTPAqzUFYSyOwHBJoAhRdU0boVAvNkUwRqUlTOhvxP38ZUtHj&#10;Mp/CU5Kk07xNoR4WF8NOPSYoFxfDXXkwzYCM70RYErx5SWUxFD940rlX+vnkuyECzibE3z1Rrx/T&#10;+kYe2od+AwwNozFByEYROQvCHCdeeSKLqfzRCPSEDuicKZOPOuKgfEw9fMxP/FnX+U2U2D2SfKqj&#10;opsmN7qetDhRvw/D32Bni9/CE24v3LYqx+gBi1kNPFXPDFO6TNT6KYaK+7tbURgy7vheyz27TVo6&#10;10kj5c/Ok6dHnfMsXhMveUj0K8gwnpCOfJqRhnTcMJDvmzdvhtMLXZRIsNZN89mJw00nYZARu4nd&#10;NGnk4ZVgZMbH7s9Oz/36othJsx5OTk9s1LAqqs2z0/Xw5vLS8px3M4ClgeEOg07myc21jqfnJ97R&#10;crzZrG5uuWBRXhfNiP715JsbFpVPNidxo5NyRMiH2MXCbheVTimJQ0Ly4WYi+6iuEHkzG2W3DbtY&#10;+FYO/Z/FL99kKU/lHGDVqvkwTITrufVZTXTlszwBv7fm6yYn+wuL56krFLsadCPU0iMrDS/KrOXX&#10;3AnSjn50l/KkKTfXrof2dHjmlRhdGJsgnQNSy+U1SQdL98Jmk2tCiyMv/MPFU8BBnEgBp7POTT+l&#10;YzcL5TIhhj7bqJ/vWW74ZvBNispiuYFULdTTzUb5LcH6qg78sfJN3CRjWOHM50g/ks8/74xpN0C9&#10;2tAtEE/cN4+gEvro14kpDh/k9VTxIamnDnQ9u77ZRtEPKHbc0GNssSiV32OMfBg++QbSqY2MJ6v1&#10;6emKc/pU590GQ6Rfh3evm+vYMcIOqpur6+Hhjtf28e2WKICNMNyAK6+4YQvg97BYCuoF8vIbu1vj&#10;4T9VN0IB8GVdAm7kbSRqYdwYHtEOrZ7h7wY8nXsiWKOOkxq6auJROPqJWBwD0ZqF6QBcnhmryz+D&#10;dz9M5ha9bAH3RSVcSLwHuRMrEfVDHowvxPW6Qmo5laeAjaQ+n9Sm6osTuI74Q0edd/LbuCChXmBp&#10;dZU3+GlMkHOBYgFsXkdjWv3m8V0u46VaqXWg5OeXfv3jL+IaJar7a1DlHatOIdWGwug5qnMdj1iw&#10;OHptvtTjdI6ySwHE+tjqhSPXoHk9AsL8esmWb4yBwYcujBOMnYFpPrkwQ8li7Ii2SIo6iGP2ASdr&#10;xzl62lYADUQhI47/1HhJB87I0LeTCr4TllSRZV9C8k7TlHYw9p2wu6g6ZFXPsU8XUNPvI/rNUjiE&#10;7KVwCETepG/nSyPvDG6U/OOcRtf5TF/nIbv19FpM08Xi8zJYk6wYz79GqVfipXZO/P/Z+/MdSZYl&#10;zRMz32PJzLPcrapQbA4GIAn0vES/GetdCJB/8A++Qj8AGwRBsDAEwUGBnJnq6qp782RmLL4Hv98n&#10;KmZq5uYeHnnyVN3bcz4PCTPdREVFF1NTMTWr42V5Af5JzAXyPK+3AHeMtx2G/EHNE70lr0TmW8fL&#10;IzQMH6JOVxM4lwYM44I6rzptxjsXlgYLKOepNdV5JK9EzTfddZw6r2tBWuVaXKd51KjzuoRMnzwy&#10;XaYd9sc6HB147Ho9m1FknomaN0g90z7pK0NKowyg79RlcHjhVcs/igt9NHEu/bV+l/SYOxbH0iXq&#10;9CDTgppnunN8q+ODjFsjeSWdB+H960XNP/tE1kWG1XU2nMeC669A/4vBfyrHa/CNrC2/K/RL4NNb&#10;jC3nv8viXSzP28klI8ulF4N9Pfp7V+qjEbaVgefaT+t2uLGxBXvLN7K5CEMTxTlU8XrGlktpr+Gr&#10;jr8/TDCyFGdrpzCllWRoLLmOdbD4WrxiYGlF9LpgLA52GORc31OzqNeiDvjWuJ53mFcSnCcV5Gk5&#10;ViEdbDipI9YE8ihUpy1YZysUwd2CDcDV+vCENIdBnLeiM7a8DT1ZKlzm1qXKp9LymIjQLp7hxdXE&#10;195UdOgMAOeh67CvqvkEOSDdgVeKWeQxOTrGYbyJtPwSmo75hw+LJFCLWP0z2jPeIzNEzwtHeMAp&#10;Jy3nQaykc4jwIZu6HMNATSQ1fg0S5HtwBJa6oDoOclZFtr5HJzK9vHpSqP1GeQ/sotjvm92WV/3E&#10;N1q2m3Lcx7dM2GVCHHJhQXi6YAfLTTNfLF0nzsd5MWmOMYr41qf4Y7jhNWJPIvwwlNi4Il58N8Wv&#10;4hIb/PgGizmVCThGGXanYEjfbLbOn/TcUC+Xc3/nhVcX3d/de1fNXu2MuPDg+zHPvMLMi7s7vx4M&#10;wwOv6Vpv2MGCQWbVvP/uffP+hx+a7777oXl/f+/rCa8L2zxzUT02q9WtDSs3yxWCuQxenNR5sSfp&#10;HzWAiUATUBETVnRRNnQIKs8sysRE1oZEJWRHDboiLF51gTdtqOQRzAK9SidjeRGOAPQ13Pp5Wbz4&#10;k1+7igzgK2LhG110iIzK2mMLL7SRbxpHI0ORJv0+L63Ti0acBWwwoTwul9yI4ZjRR7CN6N5W4boC&#10;zhbx+jEveLPwJ92RLaTforoZZucDBgsW89OPc7e1giiyUromkZQwHMVDkLT+8cdC35ZdM2ovOf6A&#10;4K82KtngCfVBPFGXdQ+1Krk5QXbLX4iyoSMMRROVIZ8qT4TcHTCc+IP3nIsOchcJfN6VrqR1nRSP&#10;Cl0d9wPzBoybJ/SJNL65qhhn/fBtJIwsy+Uivtkiwn17zy4vXtG3bZ4en9XPNja0+MZMR175h3FF&#10;t4fymMTYknrHQPuiuApL4int+ALSwRSL9X29gLrsr8E7oNCP2rWNSC5jGLjYwcQCfJ8kr3SSBhji&#10;jgFtEm8M9A90kClV9B56qVC8CD+T4ppUfo7ojmzIK0hhLSmG9XOOSv9T3JKNyRkpyDLCJ5kWUGTf&#10;YJtIEecG0RwduSSP6pL2k/FrZJwkYKPsIB6ipiyjRFEKTtIC6SAW5fMYlMYb/Dl6nlHJg/HVdY7b&#10;acbRyq5DLVOek9THV9CTXfGTLzjXzs7hXNsLVAqrwHf6Wdhry1AIv6TUTSJlxi/G3QHv8h2kWpxz&#10;ugjv18vJQhxE3mnAy/zrsf9rUJftHJxvoXSD1M2Qx9hiE3LW8VP2sfS1u873Glzi9TXI/GsZzsmT&#10;ZUkaIv2z7EMd1Hzr9HlOeJ5nmkzf8lIfjut4mUeJQJbBT2XnuRpmdx70JpxZwEUeFolTRoxBDNTp&#10;buP4LJB55zHjjWEYp457rgz4Q/TpBGfjsTu06apxmvxS78O8c+7eXrfOEMi0mQeo/WoM80r0/ZVv&#10;5a55pH8dlu0j28uQMp75lLpu3ULNq/YHGXYt6rQ1r9TnkHfdtl9DlnsoEzzP1SNEvmMYjm9DvjUI&#10;Y77LHNHz3opn5u3rjtx5/WnJkXRSgF/C8qU7G1SFLEP2918arQ5reZFRpajzv6SrS8h09TEpce4c&#10;XKOD1+IMw8/lMWwf/dWqv3D83d/93aB4k+Y/Nv+h5/f7v8f93+ns7+2+v/9dL3y1+t8VNwaXv2k+&#10;zr/0wpefbiv3n/x/saj9WA9eVe7/sXma1W6FT5c995/+uJ083UuW8pmSzWzRCwez6a7nN5v240yn&#10;+557t5137s1p+HRahRdMp4cJphbW4leifb7L4UF+8iTc7jOvDNvvZ5N6Xf95cui5Aa+44phLHNND&#10;aZKsY4nWk80kP7YObSbHSSweh8nlMMHQ0y24b5YKX1AHcrAupMjKVXH2XsBZzPfNZHOcrOUPH1IG&#10;D1xBunEKGQrsxihywFijm8xBOJcfTVCKHy7duI3xEGbld1wofkQ1TVZy5zcNRJNjPz2RIt+wjNBR&#10;58qT5KjmoDRH0lBuAiFfc4ivi6TOzdMJAseUGT8R0ffKY6ZK8lui5LecLHQ5hZkc8pioDiMmfsTP&#10;zZPEmkk7e7nLb6+buheNNBGh2ekiwmuIrAsUj7+E1w2zeXKNlGbaPHb66Z5ech4ms7kCp8TR7UXK&#10;4Lti8VQevPafxUaemXbxHScuYGQTC7g45EKGWZZDJDmJb5nJQ7/Dy4HlP4U7ExVd5URHcjqV/r0c&#10;xKNcIzloUJ2wiEogS5ua4E78XntIEVhOceqy2kibKckNRecbnCGi3FDXrgIT8nRgRFQOk6kvZFGJ&#10;6j2T+skm+XXlFBF/xSthlIb3sQPk5oJfiqogXj7Q/XZKw1IMCz3+KQ+VXpHDjeDKTGnxYwKUlxUW&#10;hEQHnsJQO2BlLJKJB+NPcbjPKQ0NDplF0ylvqo70L0p/3FMfqldNSnitDTKSLj4NFwtPyoFMlA1P&#10;calTHJELfnvVrySbq+URl8WjfVmwkty+OIqQIZb7QhXUX54T/kL5vAqFB2zRL7OGUg4WRimnwKR0&#10;tvCToqoP6Z48iGO5VT7VwcueJ/V3E15l5NcZWQ4mWiUN8VXHklFzI9IjPfXl5zt9robqfsy5FxZE&#10;aupV/QHFOCit6pxXT8W7vRWHuLQjxbLq3IYyHW3A5dN/xiPalfw7kkxKogxQCX/Oy51EZ26T8lU5&#10;FBRyyYPFRThTNf7HJJOFa/LcUW4W8MhZfbBQfDOARbWSocg3R5wqc7/6Q2VC58eD9MlTzqp3LxLS&#10;zmiwFE95KYnltDTCXvWDTryo3Kx1LRa//bTZfnloPv7Lf27+9J//qfn0pwd1O24+5spu1SxudP2e&#10;qY/v2XFB2ulkr36PVBsd92o3fPCdBbP1s18rNsFIs1Ncvumi8qgG+e7Kyq8WQqL5bDZ5fHqUSlQG&#10;0WKxmHx4/866pRyzyVzsouH5w/VUsrssi7wT8VlOdvtNs1e5b97dNLd3t5Ot0i1ubprvvv/OO1nQ&#10;IAaW0NORp+knTz/91Hz56WPz+PlRsksuFojveM3Yb5vvf/xhst5uFP65OfA9GvSp/Ofqf8vljap0&#10;OtnuMF7Mm9sbTQK4aWCNXHIudaLuJumi7XKZ964Wec7YtbPU1WI25fVqEwwD1PsDryuba4RS32V3&#10;kHdXqL9Er2XYg9j1wjq86sIjPW1JAYrDGMZH1F3H6IpgIJkYaSe8W412WZo7TYJ2oQajM+lS8bmY&#10;mQiS91yeS+R2jRHXYYozm8xU7gUjhsIZQ2Nc10ikNjClHSk/9BWtTa3XfUDXGvV9uWnnpS2K0BGJ&#10;EMoy2FfOKDsutYvJlraBnhGQ7FyIOKrk4ie+OicVY5kFoaGIgbKgNiYHyYkRx2MNWUmBXkzlZ02q&#10;ed+E/vCxTM4vZHLf0an7l9qbGEoXdGWNncpE4RJfUpOOFHClkuRXXlcnkcTfcpvUPJQZ9YPMJNVx&#10;PtGNqPxpJ7R/6oLdVt7BwxgoXl6UNpOZa4hvFKiiVR7NEqQrtVE3A7TAdXIqeRn/phprGOmRiTHU&#10;421bUNqCDYgue1cORWd8Qw3kKqb0J1eGh8qYy6JP+spG/fThT3/y6wUxtKhxquzTyd2H981e4wOT&#10;1MXtYoJx9e7mVmLsdM1gbD80qxu1KfXZmeb+NBI3B8lxlO4oN03eMydlrhpCZYhtURCYNJwzDlKn&#10;WQbGcpfD47KKovKrHp04NCV/IRap5Yn+NMGKyBAn0v8LPSL6YJlh0G04mqRp69e9hro1swKdSTa3&#10;VX7UBM0l27kR+egfEXVw3qTUSZwriJZAm1AezDF0Fm2D/khbivSUjPJHIQpcfurdB8WI2PCMRRzH&#10;orXDsMrTwwIn/JMz+uxswbVBfgrl+gXjRKxrUA7lp3bB2A1L2jjKwoXMzGWIN1U/96KW4jOG0ph5&#10;IEaDo9oc443agOrFIlkmycv9n3TQVgDsJahF4uccQybqnuu/Q5BLpLFMkkfNhe4ZtxVDYVzn/X58&#10;g2P0U1LCA4NccJb2kBFvgTYQasAtcZTnTNcq/Gh3zgZdq68RjR09EsLtgDoljJ5P+Wj/tEm6Q9SV&#10;5SkyCMwnxLBUq9KJp4OIVM5FjI1z6oMQ58oZmZaGINrTH3Q0f41JVLEEU9Ror7o+qY1wHxIPCDC0&#10;uX+SK+U3V5eunBddOQ8PAz51bshmX/7JRwVwBWrcRqt7uWN81qxJiQDd0fpjkMPLytERkfkn5+xF&#10;7USnztk/eHMIHhSJVsfROxflHfEQoUhkeUOLjgADOSCP9XRi3A42f3OIfqCcnT7C7TeAxxuzpdKU&#10;zjzRR8yBmDO0DMQvz0MSkfK3MZgKkLtNjyxSsq4g8pef0nLfwBEiLiMhSmO+4Hou8nk+rLYU5aCv&#10;UajIEbZheERkuUWM1sxpaZNcAzm3LOLneb3C2SHI9QRl0X5Cr8iqa5nGDa5hESYgiweHOL4oDgHR&#10;6h1Dh9CPGx7XX+7dCqJdIFfRp45HHZ0H/IgTUQ3ianaDNKgjyPJRP8qX2LQv/nykBB0H9BYrMviF&#10;f/RL0lbEkw/F5bmZyNdq+r7043sppQOkj96jrHWkH+T9UERR+SyjjnKZNH62/KEQ1cT9N21VAXKH&#10;flylCcpAvVNHxCt6gh1zD99e6EddwyR4SCo50S8yUST+Rd05lscrfrFLuLyGkzQi84cxBS1UcjUs&#10;I0W2Q+EK9QKE4iCGyb72KWeTZqHxhxaerRxdUrdwdxsKb/tDeZ5Qc4Jh5GkKt9Nz6rcatJ4uP0ge&#10;XLYcUBF6gjh3P0hU7YoB1LpRnJA+8guufcSsWSjpOZLePPb0z9AR/CQYfyZHVgD3FjFWML/SdZf6&#10;loDu+oqy8CtzFZv6E8HHWVIIIjDPb+ssfnGNLCRGjG3hF7KgWPoqMzeIlosBNB9kiLKKTxmf6PZR&#10;R3JXZLkZF0sbdQtDLtIjGjx5cC6N+4jJSSkbRLtjThavLI70kPNTcEtcei2D8pIHfsB1jZ/HOjFU&#10;WvcDqcX9jHTIp3tqwkt0k6WRoNK2zpED/rQJAhUbAZERN+MaYSKL7XQlptLR58gv+iJ3huhVMeSX&#10;4x19DvlcBy58pg1dKqjzc9zCvxBzopCViNRTlBW+ELk6f4U6H+l1LmrrjFi0B0WINw8k/VcL1HYO&#10;l14ZhoEld7Wc291yzU6W/9F0+WP4/7mQMPgY/r8V3he6iPz0Sm5hKef3gxeNnfuES/XZ+zeht2ll&#10;DN3ml5+JddOsBu8fezMweFQ0fHVYHXwW/cDRqGGPCjqL8YwwbDghrzUqwflKsUAbo/yPM2NHWOUG&#10;tn8xCUsK+IwFimH8Xrx+mMZsU89/Lw8RrxPjydDiWQjU5wXIZLnyRGR3ezBPH/w/EGGVT1zHTtj3&#10;eHHBTko/Y68bvq2mp/HrwPmQyKimU1wOPUWrqhGwENPHhchAzNq8u39ezPViQQ9jvIZxaoTeDJ0m&#10;Txar4xy/8O9hhKV3fZQEdbDP9U8XQ92Fc9qFct77Ke1xq4lMIc9e5N9Ckxx/7aXIE0+CKw3pOMLD&#10;PoRV6VokzzMgjUlxyMv59fmcTe2n78u50eXFBNP6CbbhkWH6MVF32h5h2opSASc5wajnCZgYmvwL&#10;ZDY88c6cyajYZd5MLC1lxuHc/wW1GY585Nyv9oIUPyhjBpY3N94Z4kwFXve1/vLsV2rxurD1OsZA&#10;dpPcsntlrhsaxWWyBoiDoRewmEwgRtf9fq28t83T05ONXCy+J+VuFL6h8unzZ8u3d5q9woLvZrtp&#10;8wYYWYhHFv7Wi6PFpJGn6u2nCR7uu9ub5u7u1jttljN2vZAu+L4oD3bVsMOFD+DzGkkmp3wrZimd&#10;E5fXdrGrh2+CMCnn1WB+JZmO1pzi30hvGIu4aeFbFLxCiZkWuoVH3GTGuUl8gBc+RM/Pz83nT598&#10;tLEXqDIJgx+8/coxbtCUPqSPeo1jV4cK1j9VLLNeHHQNjvrz7C+j1lNBy1RuijO8QuZ3AhsHB5DM&#10;3UGZlCjcK+AX/hEHUMa8Uc0jCD1xQwiVcYc2qxsFLzhAYupXb0lnM+uHfhJ6AzpTHHh2fH3zIfhQ&#10;2JBXDd9sALxLUNZZXz/F4TsMXDpB7vQo0C1P8CTTkj8p46yCPBDXi3eURQ4WiCACXhj/FU5ar09U&#10;DDJPxoMa1g03fTpy04ObGyH0NlFfsUFXOiYdN5ro2bs7rPvgxXmie4VcB9ctpVQ+zoubLOXjcUt5&#10;fPfjj34tYLZtxpP1Zu01HYwvW78eL4yYpPXrzgTGAG5kpXy7s1ouQnG8nlVA0tClJJReQRiuJKtv&#10;BiUvN6MSpm1/6nu0vRohQoTXt4lj+vhacIPsm+QCt4U2z8wd/+KH7D4fk4GO30f74En2nwLKnWXH&#10;TqFI/JkyUy+ESEemEle+plhoFymB++eIOCxSuEAjqNtxgsXFejy4DmN6oKxRmFhMoZ3TW0L2RFem&#10;caSMhZWpg8ZkpYf4RT4RwWNVnLSJ0BFgnGI8ir5GvUjHYpJpbQ4cAP4xDkZ/tR/5Ij/tWxSL6V15&#10;vJhbwBnUyhUup6eOIEIyvf0sb6dbB1WVFgsqyICri3eKQZjTkAj/YznHO46Ac/VS9dUY1yHciTqu&#10;UVZmT/xHkPqrMUwnpz3quJxflVZR8Esag1siQaXuQv/ROsm8j/O6ZZyo80BH5/IcIq+XgHLVMg/L&#10;OgyHXkPyqPkM09ZhY7Dp0SuFHZzeOos+VCN5v8Y3kfKlXCfpaVc1tW2WcM6vR/IewuOBwlwfKlct&#10;xxBeQB8gy9DKXFDzybAxv3NgLAZ1PNKmvPgzHu11va6RcZLaue3XYFD3NVK+xLnyXFte4o1RIs/d&#10;bysk39RLAv9zeXp8FQ3zOIeaV82z5s5438pQ2lGm45qC4dp+Gb/iM4ZhW3st/nX9QXKdYdPKmvN+&#10;5tQjFBjPi/KlDpLQS+2Gsm2eo5ThnBzwyPxcl0X2pBq1O88znu+9CgEbVwfNoZa7RqYBdXjyG4Yn&#10;8KcMeW53aRXphq6DdH0uahVQ8x2Z9v2lA+UOaq2Hr/wuS4trXhWGkeUSKgPLKP6lEKjPa3wc0LdH&#10;+zF8fwG/b0RpkcaWFsRLOsVrRpbb0y+4jAAjSFD/w/iCHZWRpD3NNGMYWkFGXjDGFp83IM0VSUP0&#10;wvRPt9693/WoOQ3TDf3S2JEUCFfxyyAbUjqkN/6mBAaUighJkoeOTEjifzGROCQRcfWLCOWfT15B&#10;xAmOacLgB6r0OSHyMSng2IMJUx3Okz8GTxe2aUV5IC3nRBOVQ0uJAztAKtSSXoWa2QmGfFh0qAlw&#10;8ezHk48vqG2UIRRGCswqNq2orJQ3uARvJ4VFxcMXao4lPFKTKlyXcRoe/Pq/9LdBo85cSD+W5RGs&#10;C9U5DhE7Wcqp/2Ues5OfwL8kQwl4DZiu2b5sJxOIoHLaEhf3coG/Dk7UnpnElHVAP9XmsCG1MUUF&#10;8iZdggs9dFBvgdoJlOqG/ydg8lX9+hBfvAr/SK3/J2wUXuvNbDLSSJ5jIFpFOVkK1Oc1iKj8HLem&#10;QJbd4mzDaLt+WjdfHh78/ZWEjSvzqdnwvRaO5uT09Ae7rCtg446OGB94tRgOjC9MYjGwcNzu180D&#10;+cBMwC8MMHHNgaeNMbdBhJOX45d8j25/R792jB0sxIFWNyv7GbrB8C4TnqQXz6cvj82Xj5+aTxg5&#10;NrtmtlSei0Vzq/irkjdGFhraarlq7m9v/c0XPng/W/mxYtG0WaxWzfLutvGGWnSjdBhWWIRl6tpC&#10;cQlnN4yE0RCK7Gp5GodYbKY8lLuHMkelLABtEo/v4BwwnkmX8KBdswDH8UX15acjqTfqHB5K4111&#10;FqeSSahdrKlZZiKyoOAEhdRup7rrsjW2IErboXZLPyY/4eWWJYVJ/4sZN3mSRWVCf5ANADq2C3wi&#10;yskYTTm9c4SyyZ/uQ3pgo8FcPOfsrpmKBTdPLM450Hmk7uCfdy9iLZ7SJTcSsAp2HYjGYqTIu0BE&#10;+QFsKympSgervFHpAT3MVEbkGZuHy9++lpcdLKGP2ZRXp+lYdEOs9vs9FXKxP9oa+aMdxpaoJ3hb&#10;+9xo4oFylAduFlG5MkS6klp+fkqaRfmC7qarK591DUPkZxHFsrJjK4wsywV9b9HMV0sbOhfqi8vV&#10;wtcWdriwS/P5ed3stgcbWjbqAxSNHQFgv1O9O19afZev9V5AiSxClKwD6ewVT1dTHr7JxBHSXyhG&#10;rOg3Ng5ZSwEMfMRxPCGPGGXyZjYNN+g/7yXd7ipgGIPoB/GvQPy9yxf9K/+XA7M+mAxJ12CyKZQs&#10;uhvmuNk/aVfUVQpdUN/kGjCjHZBe5F0ogtuR05f4Rd9lwPN55pdtwkd0pjzTSEWdtD/kLfp6C2qD&#10;wQm84NmH66fQGIrUcZSc1JtrXsfRvlmhM7ZUOixo24SIoCSjiku67jpX4jPOsetXLRYjifuf676P&#10;VhcKTxlqOdwf4VkeUODBi1p/eTZso66bAtiZJx2xjDORT1cM4nsMatPF2JTlZ3Q/h0zCMeOTOnWP&#10;u3e0KDGGQ7UBoT6OUbconmVArq7NpF/4d2jTqz7q8Dp+TTUiXcQF6a4xTE8cysYx/YB1fAWsfaVN&#10;yoVRzmvUedYgGwwGdb511m266pYtDB+lHQzgBceK7Jc8RLWsEH4J3EOw6z6RaXTB8TFkDUNL8sk4&#10;jifU/M/htfR5zvF1bueRfMaQZcm8M67HppLpufT0k9aQzuihYxqnknLcGcOlMJC6qXWUwM/3iyLO&#10;U181Ua6hoSXLdDUo5BVIPaQuIMrfHS9jKPuQWCKGiglYGdIHgtgYXtdh6qPG0P01GPIgL/0rrlKG&#10;8lBExk1ZTPbpUPPjmpHxEuZfECrkX1KN8+0oeJyOF+dQ5zBKrXz9MT1EZTd7v95qYi7i4yvIPnmO&#10;ejwLLIOu0aZBHrVOE+lD2JBq/smLflP7EQ9wXpcZZBjAL2UGhNHv6zic1+4hat4g4orn+STGMF/o&#10;+pbwF4FOKf+WuLyLpeCfylE4/4mWMQPLOH76KagDX2ap6RI+FxJGP9MSRpMzppYrkVtgMLXUVNBa&#10;TMKv++xKnnU+faQB5ZwRZRhyGi/MLPxPGsRpjSx1nD5061yRPfp04pGU/wMsk8VSWe07NL7U52OA&#10;w2txThEmkDB99E5rqlEbXFqMRR66CzDO4O/V+1jW71DcCu6bfEDGi4V/2PAqoBAn06RZh4XUtf4X&#10;Q4FprRouaQvl/0AVUhko0pf/kTrOfZrOHpiQ8co/TYJYDORoShQ3FoCWOm8T/yreTN88hctw540M&#10;hdK/0IzFu6oMLQjnYLkGQI42k8AIB0Hlc5ykhM7txbFQL15MVIfupM4f6Cg/zB75S5B3/vjzFETB&#10;fg2eTjEpHA7sOBHZ59DwKjXOEuEr4h+sk4z2pCCW6YK2zZQF7wKWx0BOQ2uYZU7u2wwLjSC8u5zi&#10;p0Z9KDwGYAKRRGqbmXpP4Ic/xKv2IBaJTQrCxXLfiT1vrDAJFrU5VP8TKfEQqQK+xbGYLpyf8yeg&#10;0JEFSPwdM5VUEYvstEbiyifQnQFPDOfS+onsxBPJf7/VCKD+stPgceT7LJt18/T82GzpQ4ry7u69&#10;DR7b9b759Olz88SHrNVX2MSyfmLXCyJEvs4GeUScL2/iI/GhhaMNLwTwjRSMLOx2kYjNVm6//nDJ&#10;x+63zafPn5r1+kn5dpNbeO63GsUwsKjc8MOf13HxejB2nLDYm2Xlo/6bzVOzEW9ukebItd02z48P&#10;zeOXL95JApar2+b93bvm9vbWxiT8P/70MQwxOl8rjReMZ4vJdK664nsUq3j1GQvM8mzLHFIJyMXr&#10;j4oRZ8XOC8lGs93uNl5gZnENPt5NJHB/yPjEbppn5Ob7OIp7ZDFWgXvGBPSu8f1w2MT3LaR8dt0c&#10;iUd7YHyjPZIR4xlNhboYLL5ayCKz687GHx0hpWm7TNFlziZx+pNBLAoisNM4yMhJNWWLp5E1QWch&#10;0N6FmcBNnXeiFEoQLebu4k8ZvPgY/rnYCzzRf5lM8inxXAzmpp42MQZEBTG2sqQZvxbcNZCUeM5a&#10;OiEb/ctFZ+Dubl5IRQJuwlkWou1FWVTqogNuclgcImolV3joXl1hNsaE7G5PGDVn6KfTkeO3lHyU&#10;53EiGbmBQScSC30hu4S0EU6VSXl58Z2rS0erVSxsgBJYR0MakOVs20UF+NfI8tkgxE4RyU5bX6gf&#10;3t3c2WAzW1Au+j/N8aA+zVizs+EIhiyKsKMMCSgWC/Z8T4m8MK8NspRgugnVAcnRsVKgRUIKqByl&#10;VBBthDaUcx3cuWsH44uv9+hWjZP4aAuuhMPRpH+pE9RVVyHtg3YcNV6ubXE6Cm7AgfnDWKDJ8eov&#10;iDf1QOWlPyc3sdm3TheNwl1YCipH52jR3iiXscA7UUo85OE8WkwY2wgK4qY8bsyhOntY0tYyzFTX&#10;hyJkO+uj37bGgLTu82Qivj1UQtQLAIGON8l4LVnKhHw1Mm3qHhpbCKR9JIJHX37eNYb2ktzZFKde&#10;+Mu8LBP/pJrWj9+ImpAFir2S42j1Ljoxsui0Ttnpivj0cUvrMaB+8hfYMImcAj72dXgImnHz9xpg&#10;2+XfpWeRKN2GZMry1Ei/TFcj/exfyK8+0WlSKjP5DPmTXNcrYrao47ZkvkHml+duE+gMjVblGQF8&#10;QB1nzO8csvkP4+Kur389uQslurTRljMt44vbrRqFqaQhPOJw3vF5DeN59mUDdRio0yUcpyK3Xume&#10;/pdU1wPOSzSUbShfIs8yPPuLO+0rNCxXIvn32ihu+ddE+pS3RlZBy6ccQZYl886wMb8xEDYWnvOC&#10;MX4g09U0nEeAk/noCaIOO3odmd8QKWMt01g85gGXqC5rXV+JOhyM5ZPujFsTyOvFkFIP1Plo1yO9&#10;yHJV+dJOIfhH3458atQycp5tLeNavrE8W7xSP6UP+KEWUY3UY03ImbKOUV+HfcHwS3Rnfaj1tu34&#10;HGVe5+TINoG8NTJ9YqjbhGIhhQnlHqVw6FwFc40cylDzw53X0YRaTjtOJeHGn91NpE9K1H61/xgs&#10;qvL1uWUiP/Gt8sINsRKTP42Kv+KXAMaWiwaXP5TjvxnSuFIMLIn35Sg8nOxMeZup5bE1rpxseznF&#10;wI5yslPlHHrpaoPL8HwMXZwT04k8NuXXbAr1gLumGsOwYXgNbri7BdsTl2/IzyHCsC8kBTJN+G4L&#10;DcHnXV5Hn/MpMnwsXvrtKwIl3lxn8uqMFoG9AwoBRfeul0xXYDsNaAsSxhaMK4k9K6L42y8JDN2g&#10;uGuvAYpELWCfeeSCR9JwJ0uyb+NwuAodz3CJyaxlNkD6B3VZdOk7YMDgoLgtOSCOojlHWCW8YOfD&#10;CCrP6vtD0Hj8Dn1DS4HTllMvyEHhNoiaBOqrGStrA/BtEy73feAOamXg6eLjodke47VgPbnMNygW&#10;H5k+BE9EsyFIf4gCzfKklq2GeHixuFB68usj3F5MrGQKuWoSUsTupIXlAdw5mhC3xMFd4zS5UXIp&#10;QfV/wSf8G6OujOj3EjxvKxR6Le4CpjHwG+OC4SEnrl3iPgjjtVsLdnyI234r2TRsHvmmyv7Y3N29&#10;k2PqnS4PD49+fd0URpIBI0T0efjER+0RbS9/jCfQw9NnVzk7WzBkEB+jivNlUVlh5P/+3bvmHR/A&#10;34snxg35Efbw5SfT+umLjSw8uMvH7u9EvHqMV3gRF17mp3MmuzvLL60cX/xB/yfJjoFl/UlleNSF&#10;UnEwlqzub5vV7Up5hWwbxd08bbwrx4vHyme2WPFBmGa1WDa379+L7v2qscwTQW1D4ijyt1jUwCAb&#10;guTHgiOGB77XZaOWJrsYlnh0fSM3ZQtSjfrI7sYNLcU6FQsBU47SsmgrTxs7Sjg6pSOS1n3IvhnO&#10;UWm4wRWlEcHeoSKnjXTFcxrfFYs+kURc+GlCTaLMP4KsQxbgEwz6KjL/QwfiFkvTuoGpCLdm54qD&#10;G5SbHB8h2rFvNxyqck8OusDxiikWDIfIeMBF5lduHlLW+obIIgCVKV/nY6Uojg0+1pWOI2NpgmLz&#10;WirKz+ve/HS9yPciFJ6DyK8E46yEuZQM5uVGNN5pn9SVw8DPCi0d2XIiJuVCyEDcI3VucBQvjEHU&#10;GDo1b64jOk+D2BDd2NrnBfwdAdKLj+VmR4vGkJX6483djfrUXbO8Wdmo8dOnT5qjqI3zqjB2kSmN&#10;X2OmdFxjqIqsRo/jVVkS3YI/N8K0tHg6Lm/23PZ1yo0kCmDHAG31HGgTTovRp7SX0JvO2+w5Z6wr&#10;+jbQoL8QEzeb5XcJrMPWN66+l046A9+8wr9HkWcaBbpcKSe6IR/cISNgNxlUg11itaEl4X5SCYU+&#10;NRCZ6pvv6KXUu840lYDUAkzcSvM9EAhDIq/4+fmgnzOudfUZ3aPmHTpoYYVV7gEoe10n16HLI9od&#10;bfE8j7ZtCoxn5Ef71jiroBjjwHA38hDUiY2x0nkS7dwET9HOYzFXCLlLtlm8qC3kcY+xHOgy31WP&#10;mPRnvhmRr+DLcbwrAaAd4R9lcRt1+cWn1v0ZwGtgyzBYY8q6OHl/vsaCnlvRXJaa5EebjHZZ43WZ&#10;asD/NcQCUhAIHQzzvYw6zVjaurznCCSf1NHXI/Q05DHGs81TQcOmX+tmrFyJugw1Mk2E0+eDUj6Q&#10;C7b+hsvPBnyDhova9tN/Zcb/Vrasd5CL0pcokXqrQTnphzWlbpJqHmBM72BM3/jB4xzGws7Fx7+W&#10;E3AfymtuezqTDpmLHg685lrXfM3nx2QelmuI1JfL5XH8NQog57AM58pUo5ffGJgfFRqLM5Y23Ryv&#10;keHNqGSC6jbEtQGQN9cZiLZbL7gzbtRt9dq21qHT+0VUhsdzyHHjNTpFJ4OvsbTN0gaSMCwk4c66&#10;SqrjQqnHbv4blP6ZLpHpEpoOtcQoAtV+NcbL1OFcnYzVTR23lgfU8p5DHWeYT3t9ZW7u+XnMA4Jq&#10;ZH8cbxvnW8Cv+OXAbpaarkJ8eP8ivhexq6W3s2WIEeNKiy/6q7a0pF2lHONVYml8GaM+zn2jpY8z&#10;O1zeioGh5hzCrNIZWOJ/oDOHFAPLtwY7Y5JO0BlUystfAj1HYHuVhaT/tZVA+oTpBSyKe7ELanGS&#10;B1aNvqHj1C3Y0lGopGmdxt5/EdahXssHGF/yVyONLWlkmYvxvMeKD+THEWI9EGRxeB0YXkmByMNu&#10;nw5zDXTxT5EGlzjGOXxMw4TFG4NJ7DZ5jTrYyJK4cs7dRnNSJtWXbnDHwkqer9wYB87zJ3nSECFj&#10;pGUHCm6MFvHrwgIxAej8gmJ3htLJSZrexY0oLUYuivA7Fir8QgaOQc4DT06BH3Mv+VasjEhcAd40&#10;1I5/Ul62oXiiXSdGxgFiRsFeAROifroE/sGYNU2T3J2I5LsPGVTfsXDdEWFZpFLsZpqLsKJ4cw8B&#10;8CmnZ+AF9zJ5i4gxIU5KKEY5E1B8CXIqnWfqKG0slUeKPp8hHOL8da4BgteF0V/ny4XSLWzQIBYG&#10;F77dwhGIq49kTnxefRQ7StTBxYwP4PP0euxYideFEea4+t3d3dlAwk0YryK7v3vX/Pj9j81yfqPk&#10;UxtlIHbRrJ+eTehgOVdajCt3sZiLoYLisePEi/HKw0/LG+Skc81kN7t18+njx+aP/+Wfm09//GPz&#10;+OVB4+C8ef/uffPu3Xde5H3muy2Pykcy8lHI+9u75v37d813799bl7OZUtzcNjfsQhHNV9LRYuYj&#10;ZeMj9XzDZbHQuKobUBaevZtI8JPD+0ODscUGLR3x8zipcXu30XVIR/zQFwaerDcbFNXmuJfyNBhh&#10;3F7UX6qJsb05UTIWy9CXasztIZLwnwlyUPRT/wvgXcFtu8jQQrJwCxd9U7wlb7044YVt8emlKm7d&#10;moT7HEqwy18W+XwetVjuJUvLI3sOkuO4VwbZ/06g2JTbZVdcHbjtsbOWUuUI4xOLLWIlXnGfwr+4&#10;8VJJ/eMvbjqUvq0UTnXDJi8MFsOyEt8GCdoFdaY4Lg/xWDRypEhD2pC2kLxbQuSIJjmQJuSKmNH7&#10;qQ+aHQYU4B0nyjPbE/2D2M5TzDJ1wjt44D24UasNOQA+FMVGjyLTZDFtVuoPN/SdD++8O2cm2m53&#10;/sg5+n1+eGgeHx91Ln4vE/cB61dulpA5z8VWoCjtzSmlrdHdGHrQbRGv7VK7wfijvoQO0FvcKioX&#10;6kEDf3wLJko/9QKeT2HMP8dPlGiG6xiq/fQ7gdhP2nYZ4XlzbNdIkkSt/6iP4NN5i/mLrkW0ObnM&#10;iusTRjHiiKJ2C0qfMi8KCCORdaiypI4BqfLVZyWaPKrCCuyywNhzDUL+OnLI4nbZKn0A+RPe12tf&#10;BleAFPqicrPA4kUW+0deTl/xcFmFWhLkOiNB2+/QDQaF5FdC/f+0bH20MpRk2b9qXiTPJ0GhGtQW&#10;45ORTBKDfHNxrZbJvAvVIK7j6TfQanOchWy9upEM+NW8Uweg738exIFrxs80LBLlri+PavirPnNs&#10;AB4vhTpthoHUJ+jCGRO7OGNQsjZh1kvNqway5ThE20iM5V2j5lsvdroeqHPGIx2zDi+h5p2La5ln&#10;6gikX02J+hyknjp/cdKYCLJsPqrPxc6RPlIXOV5nGgDPobuf1ynqOBFPbUEskuAXJkfJ2FvIDUrZ&#10;LwGJLJX4D8/d9j2+dHTUpKndOYPfFbCcVdmHGJbTZaWvkcVAPUM3cWvew3yG4S3/gkthNTJexsl4&#10;zClyXgHqcKjuu6CTP9KgxpGmpPzwRL9JryNlvLZMCeLXac4hx+Zs5z0wpnN9LPVGH4TynGNPDyXP&#10;k7wH7W1INY/6ej3k4zGllL0Nk+y9vEaQaQAy1/HrvAOSqUbK+YY6S6S8HluV9BLl/UZbLkMBwrB8&#10;dXkS5JXt9hwl75pq/zG+1ldSiQdG4yYfxv0BiMl1MCnTQ/BOJH/8av70J0bFmkcMVzxmlSMmadHZ&#10;KcU8py9z5lUDHpkXrRz04qls2b/rfLvR4lf8gvjHQq+BL+Jf+io+xpakEdjAcs7ScsnA0uHLe8wt&#10;8TPSfnJqR2kxmy4nUHG+jp9hVwl7SlpVTi0r4VObT8bRmVr68P6TV2wsX22E6SVzTqbOlrLVeWcM&#10;aU+HYL121+1RwYiQhgT89pPjZO9HL6+AebUHUZgyOsPI1yP3kSCcHwApMH8HdLkGgTCEJC4ZNwwX&#10;fteWH5RczyDDOs6cpasz7ZR4r8xbbbjpCUm6Oo8SmKe9uN8KXISThpCfy1AKUouH3xwTQv07RSsy&#10;Cze/EGAd7EOCviFF3UDufMIifDs38KJSQqcsKOHT+Ua8RD8skH4tsYitM9OMXlqlqNmVD89bLuTR&#10;nxdDRYfjznQJGReyMeXEagNnIDmUz2zGroP+RCHJi83tVd0SxWkB39OIuALMBHSZ37ZpwUJ3q98B&#10;DzcgyZt8gOUJhP85ahtfBaUgqAYvAE5QD5K1MyZInrYcfdnAUfrel4VMBztKyYAyQ/IjDhp4Wj+X&#10;3SSx02Q6XTVbdq0oCfmiUIwfT0+PzWYbaTQ1Vb9fNsvS+dmRgX/u9vjw4YPT8row5JgvY/cJRhaM&#10;MfDHUIOIvC4MQwdywYewkBcjy7y5u4tXbXG+0vFGgym7Rm74VorS8EMiDAAAxW23m2b79Nx8/PjH&#10;5vHzF5WPfYJKc3vbvHv/rpktwgD0+Kgr/adPzVoXvb3qnG+o8PquL1+UhtcZwV95WRqExT0PNxkd&#10;NbGcq14Wy5VlC6OL+goroahOaVgIhEd+6J61U77ZAuI7N4qqcOtacD7KARYYAriZwyDNt1r8HZzS&#10;Vg+SnzUG2rxbpMJ888I5/kj5gtGQ9hXUB+VQQ0AgFmuJ79n5gWIGyY8ff+aouO6r0rUXrH0DJMA/&#10;1N+ibcDVlZh5fFIL5DqRraCK57pmFZhFfh0oqX/uo+G2nEUWkxQRi9VKUMFxOWJEct64nSBODZ0U&#10;70Ts5ICXbsB0oNWzuMOuFrKod/YY3HjooFSc+mjh7VdDcoobVCPad8YMTsDtAvFctkC+7grYGKaj&#10;Q5WE0SR0zr+I58Vf0gwqpLvJ63hzL4XsXnCQTMTO7Cg7YwHt++b+3oaO9x8+TNLIymtNMb5u1e85&#10;Z0zFP8dX9Od+omqkzZYWZbCbI3dxcMM2dvPXoSsD8eq4+Q0aZA1DYcR1PDpaFbdOS7xsmt7JUeq3&#10;vvk9Qau/kocO9eI1p1Nd4yBKDLFzI8+jN0Ok7wjja833Iqi7JDCRBGTcUvHOk4Jsvl1UlRk2JV+M&#10;YbTSuvwnO2Sk36Hfa6h1nlCO5QyUchQQd1QPRXB+zFzoO8gK55Y76Urafo6nSLlq+UhpupA/hFEu&#10;DZWM7ylzjsOE07+Tb8LlzjZKv4B03uZX5ZEVluG5Y6eOH/2YhRTphLmE5oqcE5drStYVbdSGxBTH&#10;9Q7JI070V/GF8rwcx1DHgTXEeU3euSMqzc9ARuoPHREHDNMlxhfBi54pV0VgyCf9QR1vCNo+GC6W&#10;DfkNMcwbjPldgsdIxRtbiBumr8NrHBlnpKfM2/MC+Q3j9YwtRa/DOAmaR2KsPQPSns4/Cv8KKXNN&#10;CTdD+rTysHsQJ8v0Guo4qVOQ6TOc49gCex0PquVIeg09w1Gh1B10DvAmtG/4CQqjGdePrn6HctX8&#10;cV9CxkWupJpnjXNxW39JXbuhizjpy+cQi8S1DkgbpszrrpfDOOkOP9oaZdEchWuh+4WOxbhXp3U5&#10;S9lrZPg5JI/X4oHUWxp/hm0oAS+04PMRVWde9XUcJI/26P9dG+vhbB2FbvrUB7UDUjb37QEhf1Kn&#10;my5P/LLuax2co9dQt90xSn2/Ba2eB/n35CpH4tbkeDrUfm0aMJzHFv+MW4+3hFGGjHeOvhZZZ9TF&#10;2Jh62gJ+xV88Lm5ouRbtxpa+hWVob+kbWPqvCBt/adhT09x1NLS1hBHlZ2CQ/Lk1p1wyvqTZ5VKc&#10;MLCcN7JsB4aUM7gmTg8YXDpry2sfyudD33FGvAHtOnOGMXS3wHcYYotGnPaQcUfS2GvEfyzuW9GK&#10;MiZThbxnZyFTJ/X/QB4rELd425Di4xgUyQERp0ak6XbUfDVy7aEi79godIoSKcnleEWIIR9ePWTo&#10;WNkW3o4iw0kGoO+HoST2rkD9MAwBvDKnXfiHzs1xhO6iVvgpPssjiXNF2uqmOwkJ8n3/JvJ8DSUL&#10;X+A5h8zInvp3BdpsuvjsWugYdeiMUxUw6lzMSjwsm/5ZpnAjcz0x6c4Uo5/tBdSpzmPBxK38QhZI&#10;+e9FhxfNHWOaqQpwYLyYJY/41PnU54G9+i/GFqhv6IIHC3zqEYtiVNGPBdDn5zB2rNcbpefbH107&#10;Qi8YR748PPkIAxtUynuzSEcc/Ni18uHDO59jMOE1YjlRTQOLjSaF2C3ErpngFzkub27MF8KoQdoE&#10;hgryeP/uvrktH8IPfaA/dXbJwY6h9fO6+fTlU/P4RVfgw755d680371v3n9438zmCxtT2FXy9Kgr&#10;ruJafgwmLLrCTe7nLXoQX80Z+YD92t9ECX37dVvUTy6kSQ5k88fBTfF9FpToxTZFXS1W/iYMO3J4&#10;tRhP/WfR4BXf2eJ1fVFfLM7xLRa+jQMdeKWY5NipQe7Qua8tBfBJXiJuZHxj4Lx5sUwE581XG7nC&#10;iU8U1Wu16NhH+8lV9JDruC2SvVCd9lHSAm7AWfiOxW/aZwfSh/4VXwGz2cTfN2IhX9N3szG5nwAW&#10;D+WuZTgRMHiCDLNOih//bXgZCG+5SmXxv6xv2sukuqqNLOU+w2DxsoNTx2k1EjPKZp7SRJwkiJ4N&#10;JRHiGlkOxmt/h0Ttw/QS4zb+uGMhRqO5znMB2DdlKi+7ea4B9dV74h3ImbtIlqulijub3Kl/Ul8P&#10;X9bemQb4YD7fKaLvsMDra5nEQD3Iwbhl48+w/BW48YzFgW5QDl1HGr4Jw2lw0c8fbVe5dW3ZYPcA&#10;AP/0SURBVLQOyq9uI9RDW0diluNN3izm0agWF3KRgrZYg6UB/euoAL2ZdE6KISVcJ84zEmf94lea&#10;aYswEgp8ea0qlI2hkO7NoeLdySDq5VmOgDBNpE29tqu8EIu2Q1vP8icIM3HeV/AvhlZXbhghK//T&#10;IMb1bQg0Vo8LTjrQ6zi60XMIa7Pkn2CBgbHGCw1qU75WyQ0hM+5ciIBaSHeu6yxbHgsc14VU+cQj&#10;Daap89ZwogOVzxgQ6UMOP4MmHvh5LKhK1ckT7i5fFhWlpEoOo1JcLeMQGcZx7By5YlQvPwngsUb+&#10;EKjTvRVZriFqGYZxxuKDWFA6Da95jfHkmHEg3Fm2a0GdJsxD7szrGmTclAl3tseUNcMShF2TBy1h&#10;LD1IHjWv0XjMXKp4HrFLfD9VMkAdFzh/nV6kkm+mafkLYzLViJjI8RpdhuUseXF0vyzHuk0gbwI5&#10;a+lqHjUcr/LH/ZYy1qhlSrloLzGf6Os94/he9uTGbAxn9HTdYGzUZcnzlKkuc31eY+h/Eu+MrjLe&#10;ub5TyzXEpbBr5UzAC53Xhl/iMqbntYY4OWaB5FX3BVC3NXBeyusB/3PlrWXKtpOU5Uq6BOLOdb3P&#10;B3Ey/ZBSH28h2nkSeqtpCPK4BO8YwUCqYxqI/J2vpAHG8hrmUYfXYelXh70mX4I0Y3HNS5V2IoOc&#10;XZn6yHyvGQ3+YvB3f3faN/5j8x96fr//+3/uue/vf9dzr1YPPffH+ftw/73od7pZ+vTcCweLxW3P&#10;73G+6bkXs9/K/b64mmb+YTupLRCz2SeFdyaHzex0d8hsuu/5zaaLnnu7RW4+8h0Yhk+n+QbbwHQ6&#10;77nB46Pi5GutdJzuiNPtt4BH51Ju090kdkDsFIsQiIKxALJrcldFuIKmz8dJ7bHi66cVlpPVBGNL&#10;7Czg1SEK5z61rKcv5V4871v3dKlwzuUVRpq9Gnafp26K5GaxGe0QPp3EQnjQcauuwn2rKcJ11mIy&#10;iQ+ad7e2SqM4bRKROplGO86iS2mCP8KD3AQd5keVTCcQiO9HZGrqkzSlzpeh9cl+X97IsFM8/Swn&#10;ivQb7BWfEQCjiuTYKY0v9h0hEw+e7+RcUFfHrXkQCgfHkRyoM1JosG11QcbKY682ogHYNFuUPLs8&#10;jkfaTJxPF4tmqjgv++nE0YOF8pxPWJhonnkfvgYqyTV3mAObw+Qw8RqdiAeenYfDgybSHQ9D+vJD&#10;VirQvugvMREPRy6LoWoSaqssSuKrAf4wERuqIl4DNONFzXJzceG4WC4m+xcW82IR1dunxTW4B1zn&#10;exLZmuEx2CcC+bwonCeKeQWOn8pLUqgXfFUul6HC5JD6VYj+Juof82U8m8iHw6b+WjBhQdPZrDxc&#10;on/caLq+ugH/hXXrg9qEWM5CFUozn7yU7zj4pnba151fWm1FKU9F0wVmwiuAkEGpWUCd1IvlL8fZ&#10;5FCeCpsiDGK8qL2Xc4iydlIpXOokfpKKPfGEgiQvPOWrkpAd/MVHLWbCjbT6v5r1wtU+1xgWTyhK&#10;x5oISHliK37qw6zVv7yoVbDYBhtVDdd4eeqvI9wmYfqy8HQFCtlJIF1kOdTjj9SZnFQcStPN92Sm&#10;eFPlg0FEPF3SwlJKV33oD07cOCtNX9eCs0lQSW5nnZcK7oZnH93s4+b95F5Ek05U5RJHfVFyxy/e&#10;EA+FGIpjAywtj6bwIt1JTHxUNnSEbviIczwHq6FMxeB7Akn6tQIRrmQeJpNCOumKI/pSmhyHKbV/&#10;DFGql5i0SRJ7RhL6uvuDzmPXjbzloJ4pI4tmHClJKsxEt1R84k2pB9cPbTLSKDrRlCR0BQOVvXnR&#10;gMOm4uN2Pnn+/Nj8yz/+5+bLx0/NYS35NrPJanbTPD9ums3zrnn8sp7QhZ4eNs1UapxqXL6/4yUy&#10;OzWJfbPbbpTLsbm/ubdQR41nexZNNQ7TVheL2STln02XzXy2bN7/+EFpXpqHxwe/cmy2mE9ubzQq&#10;r8LYcX+3nNzd3WjoX0TbVru6lTtebzbnNUXuk1Q06t4cdhO+DcEuj6fPD83Hf/mXZvP4OHl80rxC&#10;14EPv/mhuf/hvR9I23k82Dfbh6fJ85eHhrZ0hwFktdLwftCQpvYxv2luP9yrCrgm0HYZKyn7S7Pf&#10;HP1x/clO4+JOYzVGK+Wx8zgYH2vnRvPlsGsWGutJSz9F7zqX3C/SmfLZ7VSs6WS1uHFdsoOG+vM3&#10;P1SHq+WN9P/sOp/O4qnfaFe41XQwCtFwxJMW6tclwYhvAajq3U5jmHMbkCJVB+hSLKh9tYHZQbLr&#10;isfVdMKVj6HQbYVcMMrB1zuIJjOMCWJDn4rmP2+WylPXbvUpsaTf68cirKV0v2D+xyveIgUNxN+P&#10;aOPMmgMXe3QzjTwYMvzEpnvHi3SIWG6/nNHAxIbwQhIKndtgcJQ06lsqArqlmjX+M1YyPqACxkTa&#10;YvCYSwTqxd/kEPuYK1EUDoxnOnWBGSdUTqV1r7ImBDkU4KJ5l4nl8KeS4WJx9TfZqy8wTnPdp5wW&#10;xuBUyZ0tNUb5KZdaGvVAGY4aE3dkoMyiYK5TUYQrFXloloE/wgnqqOVcB2cDd6QKvjauaFRUL1UE&#10;5NVkQ3laHqWDCULFwbMkCclTnbTopfqgZjoTptGMtjv1hYOOYjr5lz9+aj7+f/6h+fxl3Txp1nE7&#10;WTXffz9v3t38ldrCfrJQP9b8vLlV+16ubibTD6tmQyVpLFHZ6XHOGcVzNlc7y4V99QNLhozWhR2G&#10;y0Z7cnAB9QIPLloQuuD6EDoC1oV1xThCxrqumB+GIrd5q0G9Qf2HoQiNO415wJGc42s46NWy64/d&#10;Tz4nM2kOHfMLd6TuI9o3/UoC42G53ABd1ig7pzae+1pLmdEN5VabifanOQr+5OMkLaLukTm8lUvk&#10;UXwkJA0ZMcLDA5L4W2ZFlQwEUV3oWlkwK8BHFxaR2u50dqBV6XpU0omHIrjPkRhdcc1dqA05T1Ri&#10;pjoR8S0T81O5Al0ZzA6hYYywRCGxojt9RpJuDszfpFJJhH/LA9C/9pZPMsDQMsZtEEfLrf8ed1RC&#10;erRnZYJFpcyqU/Z34omf/kc5FA12mjdM9jtxRJ8iXQU91jBGQ9wUKKfQSZnLUA7yZs6B4R99O1PF&#10;cx8tMnQHjdr0TXiorFwWbPRVPtSKJFd9uDGUNM5RpS95cJ3Ck8gKdh5UgxxuJhzdifhTBKiaj8GH&#10;No2+Sdi2rzIoQcgTiYlmpjpGHYsXLkW2RnRu6YhuVULeqSr9m4f/iGr27hpWG/c5zJHtr3CVTfXa&#10;9nuN+hRRNUDcqB+yMhPOzyCyJKJYKi4UgkU5bQxzROKW61pe3zwWKQtFMDmOi+Bjq6vgoF6h+YMz&#10;kXy0K+JZrUE8iBL9WyVRNOqOeQa8uEcjPgG4e5DuCHdevkZxHuRxVfGdl8ivb3QriHL5qBN0zDU2&#10;+wt++5S98GW8C/1ThEoGndOEkNfnhUC2B8A5OkRvLZX+BdHVuQaGTkggP7oudVzxo+3jNMGhhLdk&#10;TsSPc7sdJ4iVAK5pNOHIlfJyX8KVae77DqeFv07hgizEpsfhkAhKEzoOWfVP5DZATCKIgdsjwRzl&#10;B+m0OWgu6AAhy8YxvCSP5GNcC/kAcUoCgd5F3dI+KL9rVLrLdkCfrHXf6kZeEFqhB1p+pQ0JBNqA&#10;DkHMqYgpqABR1phj+h6WtQ+C9IveDnN0LQd5KR5paSvBhfwhubgYE1d+iEm98GrdfLgr64p73ZaH&#10;/LOuKZvbU+FMOG0Q/aJzyGMjfvoxq/Pcjjqj3JaVWwf0hN5i9PfcVnkQRpzuLQM0TXTLtSLSetik&#10;Femc/pEUOlVYkbnTcJDPS/k4ej7A+ou8X/hunBsL7UMpDxq/ZxEW93+Fg/uJ3Dp245b8rZMSz3Iy&#10;Dyy8cCvM+rBbTlcBcjhBj0K3QXVbgkcSZYUoq0Pi0KYklr2od85cNs5CI643zlCSfeSvg9lRT7o2&#10;s/bC/N36JI7LSdQ4EhU+x73uV1u+QZag1YnuLc1DXFyeUlde6aRdUA60U9LpP7FLDjrgF2j7Eg4d&#10;3ffIEKd4Q9SJ+1Mh2hLlaokfJy2Um+LEOKz81HZa3aqdsm5g/codoqRsQZTLYbSt1LeIouZ1Zj5X&#10;GHEUAsTRJWVGRxRmQfbROX0H8P/o+QvllFuymNy2ub9QG3TMX/E6/n05/rng44B+Bti8Un2Z5c8P&#10;9Vfxn792x8vl3SrfDhg6oAsY29VSkr2SsqBYmS7hTJRd69/lxMSqxtDdw0IMkl4DTxyLiHkSW9eG&#10;E1zD863YKyNoCOaNQobsi3sIP2kOZYIe8BsrCGg5a3raGdQ6pPtMxhX8RDcTWK53TAqSIjCOFYjW&#10;A1YrZePkEEaWhPyZKtWEn4rcEhh7Qif5JVjiP4c63usY51Pzx+yZP/5MCSbXREVmn8fxbXibxKM4&#10;ubp6tvQKXokDT4rDT4W0oWmQUapjrAQZc8eCc41vOBPwhN8MB2Vhgk5YoTpTzZE8UUojS4LXQtV0&#10;IufQLcRNauSROmp15fiaACkfdpQQZ/O89qu1eI0VP76D4t0nm33z8PSlWW/Wzecvn70bZb1fu1TL&#10;m2WzvF36w/gYSvbqh7wmjBshePM6sIeHeHii292y9Tn5AviQP6/csp9kw31zs/IRIg6GDL7tkqqZ&#10;L+Pj+xhw4clOoNVy1Xz5HLJueG2YiN05GB/u3937NWPkLabOmDQ8af/EDh15sPvE5RBPeLHzhFch&#10;cYNDeZCFtH59l8vLJPxlwq4UL4CIh3ckaVLpmxS1vihD9Lud5Hl+hp69a8V5Uh+a9LKDhTwAO2fY&#10;kUM+7DLC8MicmnB0zCve2LlDFuLeVr/zVRx2JsQrxg6a/O7tH1PlDooZR/TATbHjKp49HFQA98xh&#10;eAxEL+ImWLJIUMg+lK38vDMuMnNY3nzhor2z4MdN6SmUmhuIkuVolAK+A6K5vu6moqwYBhizFxil&#10;VbeHl50n/L7J0NgRNwncBiMD6SMdeoCFdYa8RXUssocuQ355OIx4JIU3fLgNKbci7Tmve2OxkBsk&#10;9I3hEH14lyD6h0HhDUeyzfbQhhUduJ3Ji1AvuunKSNnxtAGXvKhLkhVKkA60NYneI5uAdOIbW695&#10;xo0YP5aXDMWtryLw5q2RPKxBGul7Ml9iNNTNoNr00+OT+uGL+uGzdPDidu22Xa7ZHH3TqYrzIpzg&#10;xeYLQPVjQJYLzeNVpH4vIdtoTwTpyVSA/k7gG/VrgBAjgtCnuMkvJXQdtflIf6Wt0OLcvksf5Hac&#10;Y+9mnfPaPUDmUUdxHYmyhZoFY9sZNqy509ZfQ/SSPl5P1Yf7B0f/Lyh+XjAodA65ayT5ABttK/cp&#10;uhYwyltp4YsBHyVJHW5f+QF7UvtBkYjdAknLqUEM6jZlybqBvxOLPI6U8ESUpzhGkOVtyXmIhnXW&#10;q+AzHc9SQ9Hu2vantKl7ZMy8EhmW1/lYuIqFrMirO4/j60j+8K2B/5UsfhayTCnHsMyBoR6H7i69&#10;YT0WN2PAVGUpFFeXoBzI6zwzns+LbEmB/lhDOsKyTsYIRXbynWsTce1L9MpTYejfyTUO4p/jdRbS&#10;S6arqYb7ZxU2Kkel39CFtKd/LCjarcuXyWFDCn9NdFq/RN0unXfpg+d0Ef59veM3Fr8uUyLj1n5v&#10;Abp6DZFHt/g+lC1lSoNHjUv8M10uTKeuXoPLW/GtdZ5jU4K6IX4eM8x+JVqmGZYLXKWfahZV809+&#10;Nd/6vJazhq8BIvrckF+dvkbNayzuuXS/FC7JCdXh5/SQccdQ88h4GbflfcVFYsi/q+/LaWv5h+dJ&#10;8BqSWlrPfS2G/SqRedXXZ49HxZ3l43+ewyvjQok2ro5jYRkOuhHvV/yKX/ErfsW/CiZ+tuxX/LmA&#10;B9jL6a/4Fb/iFUz8CNCv+HMB0/xy+it+xa/4FX9R+HX8+hW/4lf8il/xK37Ff2341dDyTfEP5XgF&#10;/lCOBZc+gT+KHwb0FRjdyTK6teWhHM/jsfx+Pq7YsdLb4VJIuC2/U+Rulpug+AZ9b2cJb0xLOsW4&#10;79tx7gMtfX/vNeGhZ55yhrZsdSk7UBbyKhs/2HmSdBWUjqSQ0+ikS1uYFrzGtx97HO1ei8y0TSTO&#10;1fv1y6aJC4BTTSndJQkHaIVBjGGOcvOUaRWn3TEiz/xFhAH5dXFJdRgoR7ITsatlMuFVIPmo3LmS&#10;V/7VDpbY11L9DhsfG3ao1LtUBojnR4ijg+LBp5XNoaTtaF5/BEY0d/MnLBH524+nknWcVU+p9ONe&#10;Cz7Kfx419zZiZK2/+PkJacEXtek0ZCpPCp+70GFgSSNL8uHnDCESmjLTUxQxmsMxntQH3UNbuJO+&#10;BWBMuXRMsqABnus5gWWJArGrw5A4PF0eIELh48fSjz2pIWm3pVfh9/qxXbb/a+EnSOTTekUu+XPU&#10;pBHUT8SNI8rleFHsIOEo9jz9tN/zIkGda1x9enhs9uyy4FVY7hbsJFFEpSEubNg5gox7xgnK5qfz&#10;YncKu02Wc763cvSuFj58/fS0LrtX5paD8zz++OP3/rB9fOieb7p8aN7f3Tr9s9I98k0HMoWElfiv&#10;7m+b+YLXb8XrA4jLDhJ4QvBiZ8nzw3Pz+dNnp6OAfCvCH7+XvJFGI5nGXnaWfHp89JM7t/f3zWp1&#10;o+jic3vTvH//Xkd1enYpaLx4kVJIy7dsVLbJdrvmeT2lPHqzHDsyCGcXyYv0CrkaRXxjhW+vbEV8&#10;F2azDtpu2cWinnYIWeJ1ci/NTnGIr0DHLyrwMLNjt4touOvJ5RIhK/VKnrwOoN25V+qcp6Mg/ly/&#10;Kh+cgsqT1j7z62RC/36VBw6gcVkjRbZlxxEiPLhwbjdPgBbKXT7EAH7iGcgP8tsgcetfFyueKPTr&#10;WDh3DJ1zKMljrwUNe66Y7A7Sqf7lrhqDShDQNTpAZocqDj/03u0E0bnqwLrSGOCnzknjc+IoTHF4&#10;4t0fBVcYDGOnCkzlLP7Jw3xI42NS1DWyxNPo8HRy+ZWTfHwSqFx+5VuBn24jT+Xl3SuFJ/Udu1mQ&#10;U3lLZu92cR7w1lFp/EqLSke8cgJYz/Lu9G11GkoRdVv8XU54F3CtoW+vVkteB6byqC1uVJb9pNlu&#10;Xpr986FZ+4P4at9q14DdW4wrvO6P8cO7v1Q43srlV4e6bgew3kJe6pl9U7lEHcVAJk5qkr4r+jlI&#10;fVgZ1do4+sFlH8uRdfv1QAPRB8S15JU7Zvx6QXYeFfjpQYTztYf41GGH5GNer8AlKfHcTgsF8FcM&#10;F7/Py1nTfHmNxBvs0C3n5MdxwLvLPzB0X0b0KVIEMQ6wmyr8E+5TordAM9qeHtpiF535Ouk5SiDG&#10;in4ek/J2sLp+snwpc6J96JZwUc75Av3yhDvGgz61yU1qqI49Cjf4Id+uPIAYKXtN0R55SpZ8Iu8a&#10;vbjFncehX+TZp3hVV1DyzrSZbizfemiN8n096vxiSIA5OmdMp40x1lNHUReX0T1RHKCcHOBNeftl&#10;A1m+sXIm6nRD6qUvz76d49OHrtslGnyuRZ1fjZTnGtTxxnjVeVxLdTowJk9eP3KHUZ3uawCbzAMe&#10;vUt+yX9Iw7C6TUVfCP8x2fDPdnQNzpXL8w9R5NXnX1PX9j1zs1/0jU7PYzh36SBNO7cqdA4pQ6I+&#10;rwGPlCXvJeq+lnmku5a9f4U9zTPjQhlW06WwmpLXOSSfjFOnpSznkPHrMuuf/WrU/M9RnecYJarm&#10;YtDm63Y/5Htaz4P2y1ZRb0fu74bsj7lBdbo6D9APe8scUXmdqiwwuLbE3UpHqZt8ZeA1sMyKmv3v&#10;HJL3ME666/CkuFZL55VewFjc1F0dD2TYEOdb4a/4Srzd2PJmI8sFfF+O1+D9gMaRRpbXjS3fAm99&#10;MRjfZYlvs/wyWH0rG0uLvoVnq3ObUOJtMq1RJZ0tsLcsumivYTweviXkFTtFzy4ygmtMHGEuEJex&#10;vC4xfyP2l3ghxMCecU72MKYE8mxvA0wQ63YtOSwvSHbF6QlIGwfeCN9fOhlLMxBWIJfM6QSDgEPx&#10;qNOk30lky6a2iFA1VQgnxpeZF1Uhs6ky6PiD4XkV8VV0mV9OKV/PPUoMRyoxezfel1HvYhkUu0LJ&#10;o4rBml/SvzqYdDlfK6CHY+og51YDeL2jTDwJPvC+WwF/v17tSugWulNLUg1kZIKo9sX//A0R88fO&#10;n0VMfj8Xkb1yjAwCkjFe4RSL8eS7XW+9yL8vrw5z3krywILolo+zK57cjAH01LXiuEzwZiH3uG9u&#10;7m/8GjE+Wk/yh4eH5mn9pPNjc/eOb6rwmi/dlCucV5Ld3C19/PDdh/I6MMmh8f6ZBVj4W+ZObn8M&#10;H6MMBp27u2Yqflvlu1Ma1mKJj6GDsiA/33zh9UTU8/vvvmvu37/za8EwWjyprGsd+W7Lp0+fmufN&#10;c3P7/t6GFd9srOZhZNFFjy/MYBBRBn5FwWb93Hz+8tA8Pj42R417fCumSGhpWWCkpHQoKAw6oV9e&#10;ZRZGPWlCk1C+A4M8hD0/P0q/GF5UD3tfCRtey5PGlPhouNIpT9bDrB2lhw/n8PIiO/WKccUL7Aph&#10;QU/hGAr4aUoMuw4KPJ0OB1wH5EVabjqk6HJrYL3CNwDnKFcL0jq9GCRJFi/C6pTWDbFAnu2N8ma/&#10;BHAF4a1YumpAYRtAlpAHcItnX90kxOuMQj5LJp1YN3yTp4VCSlaRC3x4tZjiQZLdR3H2uY7WHn3n&#10;wOvHWDwQD5WJRRfy8Gt37E//EjsXm/QRngvuESciuI6su8AL30OTrJFW8cQIP8ur9NS9fJ0i6h9e&#10;cpf6px1sVf97+bstKO5eWfDKLjUJw3JyEoqU5qS6EC20OdNNkrXZgXwBpaVsvtHS0eUXuWzy4/Vs&#10;fr3mfKF+/a45qC/zYMX0yEtHJ812d1R/ewpZFQZ2z2r363UYFFmQFh8bt1QGIzMHOg2No48okA1G&#10;ohki8N44UQ3agIQk6ZuADkiFFKFzci7+qG6go4T7x1WAcycVeoRU8KAKpamad/1asvZZlUR5PRkG&#10;tGpdf1Si+kY52+ZZUOlJBdW0wZ+zS9iYmnUjtraXidCbSXJBrT91U+JnnDHkjXvIrLSlXaQ/cLus&#10;5bJ+4V34+z+gZrPc5K9+JwpDJnHJg/4daVNPJoeVYzkHdd74OQc5OfZkUvRMUw42ssBrDM4rI1ZA&#10;t20YRz8dMVxIKn1IiBbcUZSzo+Tl+qj7XEHNtwYxT2MHMgwiea2jMeS3E+pvKNR+r6HWU51Xli0X&#10;9OpFvRbiX6f/Fsh8a771K4+m0nVQJ9dUg0tSpmvLUgle67HmP5ZnIvkEMdpXgwTwYqWuF5IJ4tW6&#10;ULqTol3RboIns4I4D55jeSfOyVeXp26X5ylQ86p5pn8dXuOcP8Cf2QV9rCZddHVUHxN5XlTIr31l&#10;DKn8riHyOIeULeurRrr54pe/+kXb7dHMBLKcEOlyMX3I8xogUUhVo6sLTwqMrl1lOYjn/Isz5kHd&#10;+JT9vYbHz0IpL/zQ3bBcF4FOBlGsA8kC5aL3kJCVfkoenOMHQnblS7j4cN6h0kdBHZ7ca/BAguUp&#10;5aiPeR7XyEIpuPQdrwbs4nbxuzz78p3CZcm0Az5dvVT510SdF8p056gG4g+R+ubIuFiPlVAfY23s&#10;ddSykK5Oi3/4de2yRZm4tOPzSZbSgdpZXmF7kP8YnF/ps7VcNWr5Ul61/sqfetB/Jc3wMZwrM7z6&#10;/ORX4phGRK/lHPIDLpeiJO+krsZ+xb8e/qkcfw6+4TdaWrwvxz/rD7ZUqOwrv5SxpTx8aGBzud7u&#10;Ui9uhGuMzqEXNmI1OZ+2Mqa8gu57Lac4Z4yIkPOhPfhbLuUctMnwLGF1+AjC7HBqfLgexdIyZIGN&#10;gfsz6K3sy1whlkvi/3nMdfGJ3Sj8lc0pFcLfNETxI7ukE4x6DpD8rYoZnz0oYEEtFqqS5PSCZQrq&#10;D8WRtqC1LZ2AgLOB51EKhhwd8jwLl8cz/Nl5I7gMOnrBThNSx9c5Z/0nHzuU7HtIm0NcMjuMcziP&#10;4cX1jAhvQpSKcvnExHIo5WOR2X5ncGWvvQLKZKa8arJkNJTuZiqQRwG/QhHOMYLQFgaDGQaLEfjJ&#10;bU1jivMiurxPgYEEcNPFx9e9Gqu/3RPGgL2NGiRXcPDRcauBYim5FNS8e/fONF+wg0XJy/dZiMdT&#10;6bnDxXHYZUIiAV4ZhmFl/byO77tw/vRkHn4iXnFm/uAlQup6s7wJPst5cyee8HAaDKRFRp6I50P+&#10;//yf/8k7dG5vYncMebHLhd0jfIsF4wyEseThyxeVYdHcY7xRnI3KvlyuVP5Fs2WRQbpBBGRhqrjG&#10;SPP8MMHgEcpxsbywSP7H484GnSJ2s9eFc/O8sY6Pqee9JqV8x0Xuw26nOOiOBqtJuuoFwxbfowHs&#10;ugEsQuOvVHZrmu/8s9yRt0KV3ov6KZiAHJ2rD+KRrkV7Q0AqlVhh3HN4GGQksK8Qd17mywS68cID&#10;/U8yivZeeJBb+giqOqSSIr/LoHNaMzuNQJt9T2DFdHE5+qT4R2TdpGBzIVpAab3Qa0I25JCUOs3v&#10;FoHYveKTlnenCt08JB/0oCPl5l5PITqhvPE0/OFAOHlA6IwbD261Qn9E981IWjoEvM0zbx69QIEw&#10;KFt+CGa+InzLIg48vQAsf3KIHTJx02/jmmSgnKjbrEmvcOIhU8iHzhnc0Z/qNEXgZ/8AOQfFzwyL&#10;PhJOi3epMHh4XxHfRLr/0KzXj7qhnjebRxrQTOOLZgD7zeRF7d07rRivpUf3y/XG4xv9nO+1OLuS&#10;lY0QzldlKLpNtAYKsaubwVnAVITM1EHU8WW0cpRy2hiEO9vrFThvzBj4w3SEscs20fj/WgG96IF0&#10;UHA/l7Pj8frWduEmCR7n9ZI32mp9zcHxju0cYvaiuZWIj+DPVI68EU8ibU2jYCAgTJTqqMmLP9ID&#10;hsSimUKDiJLjFFEu2mpttArddm7QDjVXIMs3BGK8BlrjGM7xTGR1nS76qJT0d6WFPESWeEndgtYp&#10;YbS0jivSf1WHAkq7CkhBRdfd8mRZSMQoXpOUaWN6qVcIbikjBu1Y4Ir2NCTCXms3Y2VJ8mIdx0Ln&#10;cEnnGTaMc06uc3zO4qTPdQ0w+Q/zHboTQ1n67n7Ddn0VI8sYTspBPVV1BW9q/efgzboaINOf43OJ&#10;P/IP9XWKKOcQ8B1SYFiXr4N22udBnSQVqI3YUMqxyrNL0yHlHYa/XtYatQyFmCeIhkunfVkw6ESr&#10;yNxyATsXzWuZEjHW9IG8LEaDTONxT5wh+xBHhxxP0s/k0/6xBnM//JPIg/lWEvLWsr42htR82nRl&#10;ob6Pok+B+PXxNWQeiboMiboMrwEph0Uaq4tviaEOax3XyDKl3jui9nVMOgmXJ22tkN2MsRcoDKk6&#10;bUn3Bso/qY+u7kJG8Sg40R3tdzC/+FrA2/N/HZNAXusSKVfqL4GxPNtFttEk+4t3TqGGGPI6h7G6&#10;HLb+X/GL4B/LsQLGlmJw+V0c3oYzrw77qRw7fCr0bXDtvpb1dHldq/waYFMpdpV8XRi/13e3fO0H&#10;8Stri3DW2EK0JOOSKSWxapbJ0TaSMSNJ33hyDdchppOD6oOUJfXAwPG6zaMs03Iwvb5se4nfSdjg&#10;Q/j7Qh1a68AAu2ZuWYYUWIxwavZje1cCPH+a8BkLpYX4sDTz8sTc2zu6+KeIMGJFspRFlKdjINkZ&#10;tryipP5dA6Z4B/NT/BRmfih+ID2713d14s1bMc8ZWSxHx+JVOMpoXDK4kglXrkHU+oP9XPbh5su/&#10;VxVPMcyF5K2R5Ti81A554B7newn5lDf0c8DapZ84ZyIpVsFNSkF+dFNd2dEBC0PA6bLkJQ5u6+kN&#10;iEXMsTKIE69ZEzFt8c6Pwz6ODu0EQ/QeSlDEC/KKj2g/fZmwwASFd8dniAzj2P5mGHJmNi6w6Lyc&#10;66gM/KoX0RbDx5PGRmWwXPKKSXikzBp9b5Z+zdcPP3zf/Pib7+WOXSZ8MJ8F0vt375rbdzfNb377&#10;W78KDKPIOx3nioPxBjc7UuCF4ebz5882sDC5SwPLSkdLLr+F3BC7X8ibOAsREaxXGAk3CtuuH5vH&#10;h0/Ng+iOXTO3y2Z5t/KH4zHKcHQC9MjYZ3ejcvzGrw07yp+8eD0ZC0I71ddCelpofOMVM+vNttmJ&#10;wBJjiibNfGwfxM4VjFQsOE6bw14tTbTZPCvOs+Iy6VR7f1G8o+ThdYdHxme1BLdVyp+6jpEGQ4A/&#10;Go5BBsMMRhqBBUG/Xkmza/JjF0MsVOmYCqlQ+2jKLemCXgNdn3ZqlhLfN7C6Wen4RfsC9Kc0DkBu&#10;T8gbHTQIHtwc0AeY6LecOj7cD50F0US+2aH8tO/6sX2Bj83zOq+WteKyCwZDzmzePSXdMgOTcgFQ&#10;XKoitBPnLodk8tGFDOg2RDcSOvH4pVJJSexyoS68uwg55EcU3xDpZ/OAdaj0iotxIBZDdU79kU70&#10;wgf7Me6rfbzgNj9x0BG9BW/80aN4krfTIYfkEf8onf4XvWO4kAA+7+sMeeRZijZTm37x4ohotoij&#10;+NCmvWjN7j/fgZXym6EoHDqLMs4Wq+bu5l7jwqbZrffN02f1oA07uChjfAgfIyLl4PVXGCRtIBfY&#10;NarieB0PvRXWBvxr2EiSJFBvNbo2VlAzqzBmbMl1EReXdiM/VJgEL9INZRq6AfVUI55O7fxag1tl&#10;GHB9iohZS5eiRt3XfDkPIh3tsY18Fqd3zbSO9uacPOos1OfGbrTr7/y3aTkX5c1/u5bBuYjFfIjx&#10;wmWpMoJd6n0ULnucuv0WON9KvtRhUl+TgVpekMaW2u811LK7jytpN9ZQHvlRL8WPRcNhnMRYvpYx&#10;zyFlVxMjVsrgHV54CrVciSzvMJ+hm7RJfR3TQqLC+/yr+OWccifVRpdoZR3FK+YYsVjkYtfAKcUe&#10;xQ6XypByQAnCem6dFjWNoo57LZwH45jHVJahJaNO89gS5aQ8ygOJ0028ma5HnY4CtBG3IR0vGaOo&#10;9zG9gFonSREQ+dTp5qrjIXElyPOEZXca8pfElLWwTfTyKnhNRvMdIQW2VKfPdMN8QOY1lh9I/2F4&#10;/7WHUT4vxKqAkOfVUkVQjIudO/xeI7Ms+Q715jZUUJcrzzkOd0TZmGhSeaHCu9ZNXc5em7xAQ9AO&#10;3RYZK6WTtpdX+ZyghHnuo2PKPDbGwzsBd4DcKXvKlH51mYaow3PcHcbvxWnl7MpCGOeeX7teor5B&#10;HQ9E3+3D86hBnvCo+Z9Dx5s4tBlGCR1RXJmk2E2MwmfIDx6X8gBZjiRq9K0Y8hgSEgylqNtX3eZs&#10;4HDJgmYed3Q21G8Zv65BypFAJ6mXWs5hvNSzde38kgLZH+p2C4Zug/5ZsU7EJZD2qTnfCGnm3LmL&#10;bCEjOuky6sk9QF220mNbN/0s+9pwfgIRx2ElfqLWYaKOWx87jf2Kf1N8lbHlKnxXaIj8QktFHM7i&#10;XTk2PWPLfaEEBpZf1MgivH3vSvk2i7HutqZUFpMTG8koRhL+Elgui03E/+yV6LvOI+NNJxqmRTbU&#10;7DozhM0aaY84YxGJ4EzxdlxKdTVHy9Yt+wfSXfsNUIK6fKq489qccgb7iE+8JHh05yDvsutYY5QI&#10;N68UaZ01zhSHC43z4jpbfTsl/C/oQMCY4teaOLF99Ee6wo7wwQ/BrKH9PNSg6HvnT7qKzADCXaMv&#10;U8g5ji5P6Dx6PAZRMbBAvP7KxhYIZJLa7yKI4wU2z99I3pH+c89h3UFjcASTs2uzlF/R+c/FVB1i&#10;BpWblUCUOwxNF8p55HUI5cZwWvFIsb/pdMBLlPFKnCTcBHGzFQcjRNK/EM2ob8g0vXn1emKDk1Av&#10;uI8tvgPzddDBRof9euMF5b0a+/NmraD4Psh2u7ehIuWYr+I1YPA1byVayg8jBXFgSVR2tmCUYUcJ&#10;/hhkvv/++zDMiB9p8YeribTywwDDOd9VIX3yuLu7b+bLG5Vxbxn5Ngyv7kIW3E/Pa/P5/t375vaW&#10;HSqSYbFs1uy2KXlh8AHsMmHB/939fXNze2uBl6tF815u0lJG77LQH6/8YvfL4+MX8dnLP74z40V2&#10;Fu9UfnbqsauEeSpP6m8xsIg2xTCj6WikEfw6KBFl9Wuu7E+5Y8cKbutVzDjftZZddEXeXds+7JS3&#10;CPiGRPExpIVWo+4p5yjUmjIexokwWGryzbmIqTGEAQoOzku8jiyMRoiohty6CYAU0xQcIE3pxZ9F&#10;KBaH/R2RnagYCADhEjjYhlgF6Kqe0EtqDm1vIHIQi4zckNmgOIm+nTr2YJaQCm188VhRlrkkJmOn&#10;n1xTfP0LEigvNKV8giTxEb/Y0aLeSblUHhuRTOHfIdKmQaVPaj86bnfqF+LHOWn9+jLqQn5yuf3J&#10;J+pIPjayVHnETVDkE5hZLv1z7hEVYwrHcMcitMqmH0YPDB1cENFDjqdeINX0aS79zkcWEsxcMpIP&#10;54v5qrlZvVM6OXcsUqgfrXeT/eYw2e3j+ywYYV7Upm5W6pMKt0gqD68YS5leDlWdFVCe1D9aST3z&#10;AxHGedf+3LZeykW8pesQOg3eCRabeWTH9e//3Y8/kw8o5hL6fBN8J8F1DpW84ZQGoSwvKmcYSngt&#10;gviFUvZxOk44XkLbfktfyBvq5KEz+NivRXi7HrKeXoMNmQV1zdTfEPpaeOHbsnacYyxhfA23d7PY&#10;L+TNrh/u18uQ+qAlJJyWWw4WLTTeZRy8a7JoBZl/HgFp6Iu1XwK/JOIFQpmtW2OWF4df4cGMjyO6&#10;SMACYqy5jMv1xHiT5e/k7PL2+KxjhtVx+n7k0yePTR6TuvYJiJ8EnFcE2P01qPklMs88+hVSjDXl&#10;WujLdTmHGDEugbJwDUt+wzy5pg9lAMRPPSaNYSxtDeZV55Bpa2MPuVzKbwzD+FlGKOY+p3hN7iHO&#10;yVT753lNiVqmRBcPVydnxqnj17xeAwaHHrhmG/0+UZ+Tf/ql8SKoS5PtYYgMvxb1wjCLrjW6fAfE&#10;NUwURt/SZkXRfqMPpGw5HzmHDE/9A8rm3f+iMWRcCJlrudPIAzHuIZvnyoUsq0BazwULMqzm3dXV&#10;eQx5JNXIPPMIxvyGsAwCcYbxU8bMP+OOIWUi7evj/ThShnOUGEoRhpXiqJDyJ3WI8rQ80xBSjbPn&#10;KNOM8XbYSNwhalkjreK31AftbiyfpBrn8huCeDEHfB11volaniExX0nYXSENuSl7L12FDM/zRNcL&#10;fsVfFn7mq8MGJpa+jeV9ORqdgaXGcGdLbWz5V8PYd+//NXCFneWywaaPc8aTi0aVM8aRV9FaHnST&#10;f4mH4+kfxzZNOSHdNfmz00R/TF+TDPu3TMXrawvzBvTX/oW5nxLvoYqTp/veL/x7rPYjiy9GzTtK&#10;b6NGnLbBGDRYrGxR/Ifw9MwLUz6YQLsWyTHPh0DEFJO05TT89a8meWIK8tE7dpKEkvA0mxI+AhbH&#10;rsaBJ3oz/inPmpOlkryxYNiBC1oSkXruGoN0hiJxu31aQrlP5xFnMZTpHL5mVwtr4KmadrLdlvOk&#10;lCG2/pFT5FbOelHfLkdibFdLvKaoOGpM1c8V5g/yO0IXibl3LHjHgntC05b+TOYK1BP62FET1Okb&#10;AwVPlx+bdXmlFmMBi17rp+fm+akYQ/y6sHnz7v5ds1zFa7/YwbHdrm0wgXilF+k//ulPzaeffmr+&#10;+NOfnHa+nDbr7ZNyOvq7LBSVHR0Q33DZi4+NIOIPX3bYeFFUwH1zc2ua882H1U2zWi38qjHS8YH9&#10;HLv+6Z/+qdmvt83t3X3z3Q8/xLdbxGd72IqfIihf4kLIvsaQpAnj/fv7Zrvb2EiCoWh+u7Le5667&#10;qb+f8umnT6aNzmlD1Aq8wZJXfHGjJfJuD/mzcwkDFXTc7pplu3ARvSpfoVLXLwYM+LMgx+KiP4Qv&#10;sKOGdF38rhnkq6p47ZgX4mqe5YBo+QF1+oXDkypYdinK8peyJCStDRCK5XDqJxd8QeqixkgWIQy8&#10;1VfcX+Chck9IT5AONSfk7UBIus93Be9AWvDauTD6dWkkN6T8OJ+U/se4kXJ6AV8O08jNA4jw4mih&#10;21JkR38i7zax/urSBKhnbjzSwEI8CH9/W8dpIx1H8xGJc2tQwcvpyMuKK/7leALFU+zgJeR9VDsK&#10;yB/+LrMCOc5mtZEl3N4ZpMJ71wsFJu8a+OnPYRhl1J9Wy4X60rxZTBaTo5r0UTfDW7VtPoC/221d&#10;3vl86Rr1TiWVceK2dqLkHnqLweQpytoaqbYTpC4uIRdnkpwC3pwr+zQwUJ9tf3id7atIVi3kUd+s&#10;tsYPoTZy1O3SfbS0L3Q6JKVrjSw17yHIK/Pr+gQUIP9z6W0kyd1iXwHS++FR4ZysdfnPgTRZ3/SD&#10;hNubEGXq0JUzMAw/B3qZj8PoSm89VW1umMc5Hbb+DFKkKbpP/+Rzbq41zhceka6WAZws+AqMMeZT&#10;b1vqoWt4w6KDnLnEteW0vlKOvHalzBzr89eQfLJMdfr0a3EFP3BNvqDm72vkIN9h/n2+fZ1EXF1n&#10;svFXyDKNyUW6mtKvRqZr+VSNNdJFO8q6OkfnUOc3JmP6vSbfW9CW5UzaKFdfL2DsfBin3tXS+ccC&#10;46leyutb30Bg2OfqRdwoU2c4AVFW9cpS5ppq4K7LMsQw/tcg1VPLYBq0q8SlPCtVG8ki09R8OK/p&#10;GlyKl7vQ/CBQOacePN8RkdZyEKeShzjp5jiWx6n89Ov+WDdMh3/N9xzqdNmm6viWsVBimFci86zT&#10;5/mwbn4pDGXPI9Te25xBnfY1ZNzknXgLj3OGodd0RR5Qprf7Dfp9i4znkOW2vGXOP0Y1Uu6kRMbj&#10;OAwbYnyW8heKv/u70/nOf2z+Q8/v93//zz33/f3veu7V6qHn/jh/33MvPz333GCx+Cf5dS/tepzf&#10;9uIsZju5MU0EzZ9XvfDZbG83H8V/svt0R8hsGnESs+3D5OMP62Z9GzTbLvrh0757OuU5tA43ctf7&#10;M6D9bh5xWOEXTafFXV5bBQ/OkvaT44Tl8iTd5PfycGGqCPci0hCUmE559KnDUuH1QnbsxugwORwn&#10;7bK8Ik4nW4WHz6L8DsM8ck+8V7HnzabkkbdCuuHu59HGD0wmGc6EW8SCyVicYG9aHNF/173mk+Vk&#10;xtPC87mSz5uV4hOapNu/Hj885/Oax7Y57pUnc5RCE78OrMNQ7ule4Sw2JQnOz+l1o//Cc5zFXfCS&#10;cjhbnuZUG/DNTNBkrnDqkzRKqEGml+fxGM87BgFdACVX7TPhBdYz6qzwHJR9Jnd3SZ438+NE6dPH&#10;F3/FL+4i2kuRc3HkNUiSi1URgwpRmllMpYN4x7zy9IRPPHSwDDp6Egjb2cwyE0hb4ZwhmOrnTTc8&#10;YT2bLCZ73sOvMKRRFq3cPAv9ckD/8MNH6Q+RR03kF89NS2rVJ4uDSaQ60pZVLhbGWHCq9U1Z5uo/&#10;vN7Hq8QiTfR0ZY5wapz+ojqNC4F+mj416saSQ5HozbqpOR52k5jAcmvJYiBrgIoLkQoZ/CQOF5Ip&#10;32Lg6k8WzuTI4sVOOmWyxtMQjhVyepGTn5RnXuWnGlU4Z5HnlLt/zbyZVLBQP9fYQ6gh/7muikz8&#10;MNxEWZTPfj/h9TK8soaPunbjFSA3VZnF1j/rjnDkVkhPl+hfHA/iJ3/fADgmT8ijA/2nZtWC1JSj&#10;7L4ZxK9uuzyTrJYU7CMb90nVFMYF8jzKbd0F+XU1UhYK0iChMc2jH1duL/QgotioYSk9GpSoysB5&#10;YpRAXtwvElp5Ky4VEonk5M909Dja5TtVW2QBxHLKTVTzwgmqdmb4a9vEUtNRPatRFn7wKKRA+Kkw&#10;ll2yWlT7Ub6pHG4FkjG4e8iC6K5T/UO9WS4YlgJbQpK4E7NyqTpTbmKJhnUU4fcypa3S+mbOl/4A&#10;C4gn+SdqI/Tdra5vx03TfPovnyZ//Mc/NU+f+FbCiz8qv35+VPNcNGudNy8L+uhkt9N4qX7Iq7ZU&#10;M5ODxsCHz0/NZrvztRbjwvOXJ13rF83y5mZCO/7p4yeuPc1ysZpsN1t/IJvdDKuF+t1cY6L0r6uC&#10;n5TZrjcTutX9h/fNbLVSkdXzpWe/Lkxl2+92E16jheL4wLfa/OTx4bMXqnltmXrAZL2Jj90vMILI&#10;f3l3r2GQV5ytmsPzrvnpX/40YbGXHTKL+VI8D5P3P3yva9LCr+pizDwo/OnTl+bw9NR8/PSTa4md&#10;LFy3poulyzWdrTR83zTb/Va5KorkZvF8txEPN+SpjUMsNGtEc7sinRewKQ1tw0+se3HeTWl5e9ss&#10;blaqOjhKZ8RV/R31z37SQX4TQUJMFhqEFyvVzURjh1SInvi+C4YrjZXqLmqb4rRQOo1rahOMER4M&#10;+ImTfpLjeNiKH36aVyC55MQgxYIshhC1r+iHtE3aKG1b+kcMJfIYSbtQmdzO2LHCzgxBNR8yEK+8&#10;cmMyVx8PQ6RVK13o+qL2HIYMdQcKQz4lXPn4e0C0Z4+7aIc6kG4tk8oJkSe5KlORxxSiui64KrEj&#10;yr0I9epPpWJsUlrGWQrTIk6RW9mpVDRPD6OMY8gr/bhtihvsVS+HyVRzmujr8CIDCW7doWfVkt/5&#10;p/hegFZvVRRfDknjAEbb0HXsaFAcs5hZp3vNZbyAvlcchTNnow6JCwOqaKq+p6PaotoK9UHdizXl&#10;2x73HmssMOC6LDndV+SPnKuFxgZEJJXSzmlH1IXqjDr2nEJ65xscwA1XOuSGjTdfqZ9M1s1zs/+y&#10;bv7f//3/rfmH/+mx+WmzndxIeR/uNbR/mDUr9bVbtfXf/Ob75sP375ufHj657X733fdSmdq05h2b&#10;9bq51VwR4+7Rcqs84mH9elyOckQ9oz35yUtnDH2cEsmx3B09QuKhc7k9I0A3SQpBb0ns6aFuXb8t&#10;FBMmagy8DlBZ6mqq/J2T83bvpIuVt6yJgcKYI+pHOMmJGbvGpGEFU6eMrezWowvwja7SfxQ1SuvW&#10;p6PY2Y3xK8Z4OBAvyGM/5VfEWICXW5MZcsaAzGxXCTz+0CdCxDjyc5dWltFmyI98KElkg5vxCz75&#10;OkMCzUNh1qSgsrhtzjVOFi0GQ/LFhxRKwwI+BwssIDFOzQlcNMYrjweeWBIFTuKgSDPN+7DgMf77&#10;sioc1TeoI8YSDasaMlQiM0Q+lEbu/OiDatSlj5r8vkQdUZe8IeavE93hUXwKEAwoSMBu+ZMFY530&#10;IzFLFG4DsJ17yNI58AnnQThn3INYSEX3PI72JX5cq0s0whhXXDZSkYc5MS9Uu1Q1o6/g4pHS9Upt&#10;u4lQhwY1xCnK5Bh0nGv+iyy6s6SGnVpuRsYFNRkNAz6Kju6UCeOv5YCH9c6J5+iUQQp0Gnu6QEhk&#10;V6Jz0Kc8Ny1Z6BcSIEl44i/IxUkmzXIJ1Jm7C7/g0TZkp3V7LemDFKh2pqNoR8VLTIzwbmuOqXju&#10;M4pJ21B28UODko1xgDi0I1d26QfilwufSQDdUiacoRll6DEkyA8icO/j8UFBKgB1OlM+XM7pIeQB&#10;p8grCDc8uXbw2knGctoPYwDXSsvghi0+XvXAj3q1TgLMI8RKsRQnygFx7rbkI3qR5A6jLBCKimEG&#10;Ncw0X0F9zHJ9JImTUSJRVooic3QYVM4XtHvFdL0rrjVV4lhdDuAY55QxZW3BRcBNQ+RXMpbzQs5L&#10;Z+Zu3XR1pFZLU438DJ27bem09DOUbd0o77l3xi8kr64a9AnphPzRRbRf1QFjMeUSRW5cYyKDlN1E&#10;vpRP557rUbXMQeRnkj9zFmYeS1WWNWU2wdUjN4IiAu21AuUjKPPyko+VGPlBOOMozuSHpOYPyK37&#10;Mea++D6EJPIR0daCB3lDJA7/CBPRzuVtNbrfK9yJpF73mUjDtd3JhdSZZRNxTg8xSae+3StEi66J&#10;yFm3tFYQJRHkHTv+cARvh0YhfE5FWkbLjh+8Uje4yUUu+pN+bk8lP6D5v9gonuSkLk1OTXr9ZRhH&#10;8ily0N/8MJDOGRMc2aR+A08rMNyw8sNDHkdYI5AvIiCz2p7vcyOzlsgp0iu/hdKRF+dquzGNiJ9a&#10;taKgo5ArdEAqJa/Kie7tWQ5GW9HUi2tDgW1oDxPWb/LC6zLiC39kj7k2Wo/aL3nQpjlXZJZRrXvl&#10;GWIpJMtaXskYD7FGOCnpyzmG+lucdFpiwE/xQdYnbXNYfu4BKBZ8rD3pkLhMSak7xynXAbtcx1Ei&#10;Q/XiPsmRvqC5ccoT90hRn1DkqHtfdkxSLCXkR/tAJsZ+8tizeCU3bT1EJS/KoBpQ+ReuZ7MQkYJf&#10;HpER3pFv5sn5C2Ma8fAuoFyJ1I0Jd0vokhz+K4HKTLn+jfDfFAJ5HOKvy/Hb4ofy+0vAYzlewttf&#10;C/b1+Novtnw1Xn832b8aNJh8m/6C0eUXBPtIuiyY2MTkBnRngiItzsrSi9mDb5sSvv+MU9ALA1yn&#10;ejjP901QRhrMNbyXH6/6YjeJ/ONyp6x9kSTHTgf49HbDgEwgcGo+5xCL+mfxltKlEZH9MACDCDIn&#10;hd/1IH0LnUZZx+Fy6hfThETtKjqIiCL9EwVPno5O3iVei3M5Cm3UlqldNfryFJxG6zCaIBCTzcuI&#10;klyH/NbJEBdE6MBNwAX4BlZ/3OzOTWoTmuDY2x8Ijzjk5aNJ2nZA8BiinaheXcQBoyxv8V6ueK3X&#10;zDtE2g/a47/EMHHjaN7xsl17F4hfI+a4op1ou22/nbIuO1R4NRhusvrpp59cLtyEWScCNyyJm/I6&#10;L3bVYCRd3tyaB3RzszKRDiMN+Yes8ZH6O74Zs7pr7m/ylZhSDfmUOOicXTu3KieLgh8/fvQT9XcY&#10;NJaLZnvYN+++e9/c39817IZgdw27WJ6/PDZfvnxpfvr4WbLHrjZ2SkTZQvbdbuO4h8NWemKB9KVZ&#10;sBi9mE0WKwwgqnPFZVJK/VNkvsdBOr7dAvFdF+SFP9+nmUpebhyBy7yLD8l7QQdG+uOC5cmxb8zs&#10;8NydymKh1rsFNryeie+7QPTuADyZmPtYETdosWikGzR4KoVvjHX2It60O+SPaTb5qU51wn2I70V0&#10;nnUbaTWptlCe3uPlvvYiJqx/8DqyYKgbwHKczRZiwwLfwjeLHH1eFjHgTw5dPvDuo2Mr2SWXbzxZ&#10;CBHFojP6K/KhT5c55By/DWDRioUvztFVHC2Ic48b/RzfrVcbspAz9Nz2WW6CdLPhhbASn7o58Mo4&#10;p5UMkocFMuK6btTR0VeilhC+uXOhGHKKfOTPCen9MEUhZAu5KDIL9ROuVew6mWfbZncJN1y5qIYy&#10;FbnoSD0LiSwnUyfXEzdVJTxxq5vF1d1N8+HH3zTLmfq0/Pbi+rTdNHv1YxZQYmfZxrIxPrCLy/1J&#10;+suFMxbQeVLYN4iSnXxix8tlxIJHaiEob6Bb+O522ILCjZ6uRe8abWTiikkaTRLSH3MSxgVuxmeL&#10;ucYXxhi1dekCfSSsWy88BNw+hG4RrdN9tJWulWQcDK+M8/6OEA1NIN8hBho6QbYlt8zSzoegv/NL&#10;ENc/smO6zWKIzmNcqfVSypX0Em33NVDEfjy1z7Y95mKNUOkQ5LeRrsZb4n4FQmf0LbXxInTo+zjx&#10;WKBz/Kk2FnO6cPXyqm2/VoeB01ixqEI/Db0EpY5SiUKr0Mg/wWJKyu5FlXLuslS3Way7nUNoYECq&#10;N9oKZF4t+mXoh40j5amphq95Ij+w04vTLbAFRXinJyQFGhcd/xRDf8pTA71AxEOGzAfA39eS0g4S&#10;/bxfwaD91/oznzKOcc53PyK8EGldD+nXlcfXqFaO0MvPBbwYG6DgW2QsrDO/DOOamgi9DWUImYc4&#10;pzkWSRPwigXL8Bwt34luA1mPLkupPwascRmvQ6aFap3UPPH3kyHlHAzDQbo7dOUw7xLvEpIv1LXb&#10;zp3zIs95rAPlon/w5phphnJCVwOdKnmSOPbcOXbUPE/KV0+0eqjifAPkgvoQKc9ZQnSua4WG7ixb&#10;xqcN1361nrMtco4fYT4vcuGXaUHdvwBxE3W8+jyRvMbCvgVG+Zf+mH0jEH7MLSlv6gNQnqFeTGVM&#10;JF6mqd31MXklzl3nat2BTJc88t6gpqFcSIHROt11OMeUCcNsIvlT/ox/meJ+PfOAfi7O9bC/KEgP&#10;Z6r2G+Pvy/EszhlZrgPfabn6Wy0//DwDy8nrwkbxMKA/E/DKsCT/wzxT0y+L62wlZVtQwVapkmr3&#10;twI7ea7FNzOyXIVTuTp7CGciXiNWUSySBTm8rdd0syjK91LKoqcI//y1cLRiLiiHE+i+vru1D+BO&#10;vy7ZMJZwjqfgoJrRBWBkaeMO47O4ogtOjci2y5zXhyXVwPiQZx0NIP0Qr/5Vax2XihjrWi3Eu2af&#10;YXirDAPRXgcJkgBzBYwN7XxYl64sUtIruCLKKFKE8VKkkEkd4uJqwQuBQfwjY0Qdfh7XGFsMMj65&#10;skd+qSoHZzxInizQgtck8cSLxW6TJm+00TeByQyHkpMP+qc/Ta3s1QNeDo7ftfDcMCkxDR48q4Q+&#10;MbLwYXcmV2A2X7lsTLT2232ze1b4momXiMVPf/ekGDNYGFQmxPWGsrn0AjnjfAXYTSwewk9pIH/3&#10;BQkUL4w82/bD93zc/t37u+bmlo/ai2wQIo+QL4wwS+9IwUhB3p8+/dTs1s9k4dcWYZhZ7yIPXlP0&#10;+dOnZv2MMUdiQOJzd3/X3PMhfJVps9N1SImPKu/j02PzLF7EXSlvjCxekEf/yE88c6AstF8mpLqi&#10;zOaT0EeQjQuKpylulxZ9akz3B+71Q1cYTVhkRWUsqiEz73nn2x2+kRLk4wme2x0EV47ytK4pk+bC&#10;/t4H1w0+uL/fiR8L+RhsuCZIiBfJmv3ON5GauCv/4NnBTx7Kn/U3Unjxu564K4wn5DGHAC/ko3y7&#10;g7xQL2iaHjIWtGx09KI9C8/iH6/+0ug7y2OQ+1ZJ35a/GFHiWytBjdoCxGK89DqZsjtDPHlab7aE&#10;j9ITRp4Sgs0Zmbfrt9yM5EJmggVHdojEeRxD17GAwOJ3nMfNCX7Wh+J6Z4noqDsvblhpD3vVx05t&#10;YUe7x9jia1vwxbATPEkDKS/rtUCnLHKzi+WgNoKhJW+EQo7ID5kjbVCCp0V5knWCEWvGov6ymaGj&#10;cpwt581iJf+l6mC58neOiON2bX0XncvthyGsO1pj8n9p5sp/Ih7f/9UflO6lWUmnR3X/rcqz2CNf&#10;vF7v8fODj3caHyjz5vFJQ7B0r/iAscm6LLqh3mbUT/V7Damb4e8c0lAG/BSo6Mw62gVEgqyTPAe+&#10;2RXRd9JoRClCp7TNKBNPZ3qje6yYtDoB8Ey+gS4sEO2Xcc3tW0QNWQ+lbfHE4mtIWYzSkEifOk1Y&#10;owO/RL66EMTNfhQl+gfEuQJ93vGJBakY77MvtSDOWJ20cXQkL/pxZggVODuIJ0PfgiLbGBQSx5Hw&#10;XOSAxhDXtX468ZtAHgfqfJOPCD/Iu1/lBX0t0mCKrhlf6HuZZebtMryo3cpJViwhE8nuIlefFLfQ&#10;ayD+66A903aTP+fh7mPQOOjAong4QXELWV/lCHkcE6889sECFnE6WdELzTvrIRGyjRMgr9pdI/Ou&#10;w8yf60fpSplf5jl01xjzr8e4Ghm3zpuzOn3K7vMSP8KpG+R20M+CWnPFt8s/jyDDa78h6nIMMUxF&#10;G66RfKNMgzYxkOMc6vxreZNf7TdGQyS/Nj3j/Asju/qYr5z0M/iqrbhr9stArORBWNd/kroxJakP&#10;+lWfkvcYAeSEcp4Q8wfN9XT9W2r+IS/zybwifsicftQN9BbUMtTnoC6XzwdGlpO4Zfzoo3Mn/0sE&#10;6nx78LWuowTxk5IHqHkmaAXD+OgSMH/MNHWcjGeyZYD4/fEn4yXq80TGjfZAqyw88a+M1udwKaxG&#10;Xgt9PZS7JjEZla0G4162P3RDvh774SkdQVneJJDypz5BupOuLQNIvonkD8XYHH2rPoesW4nguXhS&#10;ex8UZWI9oj0foJb3lChPUKeHmOu1eENHrMuUdCrRXxiki+tr+efi35fjCf6hHC/hH8vxf8G4K8cR&#10;8JaxJ/9/O9K0ksvxvwQwiSR9S1w0uPB+m5bidW1JNWojy1h4DU382/6SZoua3oRMMDx+S4zxpLhJ&#10;l9AzWly4sazi9ZIU4GfSXA4yynw9w0CdQ/jVoUI6Kxq+gu4EurkfA3nt+dXBg3u6QwopzJQAuqSG&#10;hKMg3wmUwaD8LSQnonqHjRl0F0HoFH0/FpVqGuIwlb+uViZffAE8kKmQ0F2aC+TNq0xw97niamMV&#10;aDKifBryqn4Rt58asHj5bYE8faa9hUbhWElU5oZ82uaMhIFYGE8aizmWsu9Xc7CETFA4cM6xqmMm&#10;LwSw2MX3FyDKYW++0+I4PrTpa8Tz/B3/lsjcr2w5CRlQja68/I8ySK7NvtltY7cIiCefp164IWyv&#10;sM1u36xtZGEXw7SZL9iWLg5eHMJwQtpjc7NUWvWXKJ9D2skgWOoIj6enp9i9ImA8YCcMr9+a32Bk&#10;WTXeTbMK40zI2cllGebT5v6Oj93Pmy8PD81Pf/zYPD+tm/16J1l0iZDcfvWZ3Nae0rCT5dOnT+LF&#10;q2zESz9eSXT/3Xvz3+jasoXHZuePvmOTQPssNE95DeNRedOllQHfUbHRAg+PWp6g+84W+ezOn9y8&#10;4oy+zLmD5Y+C/O0bGxbKAF7KFzzknMgt/uicD3njyxTX9d+6dOYD7S7anmueOlB6ePrJdaK74hVZ&#10;/D1Xlh/i58DrvH2iCTaeukQyiYcwasCLCI6n9NxMkaNuUfDUf1qFMvHYIb9izGt/pVzAMg/e+d+9&#10;WkP5STeMZTbY6cgCWexSKTc09tOY6oX+uQmjGztYeG2d2ghGL/nHuOudAsTxrgH0LtnFux2bdfmJ&#10;Y5SVq1EYW1I7I/CNqefeXoyHhuM3fd9Po0PctKCHA3VgBk7PTSPIhWenVXwvnpYF5rzZIYXP9ecP&#10;4pOH3Icj3zvZyxvj3FZxMMAoXcmDorDY6dc9kX8BbsotxRIhbjopOz/0Lf1OFrVBhaP0Jt3x9iDW&#10;T/Poa6UaFm3AbXQ+aX74zR80D5NbkmDe3ijv+X7S7NZ8DH/nvr/ZrJuF+iLGB8rj+lWZOIYeubnp&#10;6iFKVKPfjsBEaaaFeCUshL2iphbl5jH1H1BduZF2yHUWxIP6QIZTOVALr/6jPAlaFaAe+Z4ThrW9&#10;24niqI2wyI0RzhGpt6rsAV4uVxbZLiL6ituUSDmEbhkXgPLv3URfgWyL8Vq7y2nJC8kjTeo1jwEv&#10;mqjckGWx4WMwLsibKipDSixG4cafdPIL46E8eiCvYZ3gB4Vcp2nOYFDhqYfEkE8ddi0yTbzGphtc&#10;8MfRSlD8DNdnITvj2PbjgdwX4dcrBWI3UbTJyIvRXh28itOBlsXYJl2rk/i8yJhytvKC+vyN6MrT&#10;1WMg3X1/y1DJUy8qE294TER80vXLkotSQ70Slsc6jPOkdFMvCbt1scknj51PpctEpgcZnnFqN9SL&#10;W+Q6B+K6vVUD4jBNXTbgNM4jxhHLXCh12bn76NJeRrw6KgbAfDDAr7l6kZuuwfFMHom6TIFOn9cA&#10;3rCAUm5TCa8xJgtxLXJJUPNQYYIqJI+aHHeAHp+CoRskj0RtZAHn+AdC73U9XIPMsyZl0pJfq+Zj&#10;9KN0B6J+Mhw3/c9dc4AyOrZo8zqDsXKOxSdexEUW8h/EGTW2XNeusi3VcH7yS/nr/LLcQ39Qx0+q&#10;eQHc1Dl5pl8br6JMT3skPSN9q/N6fMl4ZwCvdiejMsWdiF2Jp3qq41wFeIyQ+zrnBS6bZejKm6Dt&#10;DNsPE/6MN4wP6nLXesh46VfHSwx5oc2UYUhcB/L6MiT8836FOkrK8ETtRp68pxyTLdDpbRyM6V0+&#10;yfs1UCUnVML+IiH9XSz53zX/++s0802AsSXpHHh92C/zCrF/C/AB/Jp6dpIRm8ls3f/OzLfA8y9m&#10;WrmM4fdtxnHJ5PHt8VputZHlq4Hho2fokIff2ZVHUNwX8Vr416EVqwb3sEZ7chbDGPOhB/evw3vY&#10;CkRPeg3HQ9xlHBS5pppJtwchaF5+sbojkncagPA5gXjYwNLDsABZqEHhKLzoUPuBgTOAfAWVILo8&#10;+hg8CtmrY3LCP+P1qAOX2x5Oo4zjoEhJAmJAvO93KZazV6+GVRm/EilqSFAw6nkNELgvNCyYPnQU&#10;k4ks6ykuZRph8Uqlnw/NeQTehR1yeyFdx3T7VTJ1eUL0AIlFXyvKkUVwjoXIj50pm+1G+TfNTTGG&#10;8Jqt+Eh+7GTJdT8+em8xiQP5NIwXaVCJp2zmShcfyyecV4xhXOGcct4s+fC9RmpeRaY8MJ7c3cnP&#10;O1Vu4sP5ksuvC4N48t9pIx9NH5unh4fm4x//2Dw/PYv/TvcJkkcDxx5jiAQjH+I+Pj41D5/YocIO&#10;D5VffnwwH3L59zvHhTZP62b9+NzwnZOV5NihBz5E4wGpmilSDeK13yH7ollILnsrY/JOsp9+IVMO&#10;QKe1Bw9qHYReSSzSjSYL1/HNE8nehgFNnktG3vWoOF6ILE+w048XzqrwaknlGPi1PM0/II2Imaby&#10;LKzD7LhTSog2JJnYKXNkoV9pOCJLQewSQafUQ/EUMg5ye50BErybRBHbCzMT+nIEDhfwRS4fqTOF&#10;800SCGMBr8Hy7hXp0zsudFPiXQOSh9eyhb96Fzcr1dHKoqzmjdzyT2HOvlICRFi0PRa0dxpWMXZE&#10;fbWGEJ/ruPNtVkmG/HHjpKxRvePFIjbHSJs6YzEapZEXi/Ocoz/qI3awlLzVzrxThlfaye38jJDV&#10;qubH5xBcbo6QWEoQZNgqD/qbd86gBxIhJPGIowM88sYPI4lR6nMpZvPVrHn33W+bxQqZm2Ytvthz&#10;j5udXz9oA8Bm36zV57wIpPr095cUGRkA/QbETg+fWi/0FIgSJbE4kHQN6htAvkOE+QKjSBJ9b1La&#10;elL7jQHoQkZebBgGKy1yJrxrQH5phIt2Qp+Wzr37rEPpDa/gNE5OdaN/sgjLmEi74z3eOR6dIqvT&#10;7Q8ZC52g7SRoJH416hv+84i6bjGIG+0XQoY8T4qFZYgyGWGNEYmPF19O874szwgYA1jc5TNXx6D0&#10;uzw+BPjQUhKvZYJoc0n+To0bDPKewu1JhNxuJ0qvlhL6F01Upxzpq+6vXwXKQa9Cho5oM4yJr8Gy&#10;qSxxTdD1rnVLUvSGzqELcF3yy7ocoiysdUg5z6AX9zKsX7Wnrhwd4Qd58a5Q8o5yVQYA/EZIGcSx&#10;gPxIMiyrrwGZn8KGVMN5DzCMl7zquBmecftp1D5xc1rSOD3HQtFWKmS9XKnvmtcYgaHMCeREb4mx&#10;OMC8JE8Q52PuoISHjEJUcQ2iVVErfZ0iw2g7IOeXUCLDEpf4ZRmHOnmtDImTsmQc6pr+lvF17eX7&#10;HHGs4g2JcaFQynSOog9R3mjb6Y6dt5qzil/SRGNHHDsj1xgB2kAS+STQ41CXtTvlSkQY9SJNaD7W&#10;T0/5uv5oKmME1I97HsxvejxIKxEggBud13pPDNOdo8QwPUBn2d6Qt26LpI2wkT5dYP55rbtENZQ+&#10;9XNJT+l/Lvxt6GQ+h2h/3FWFklr5NBeOex3NNaWblCf1m+mg2j0MH0PmMYY2/zPh8B5ir3kxfYfj&#10;GKVMQ9lS3todFPenSVl+KM67hwxMEuk1ynZY06CF/Ipf8Rr40sqFr63E1pSvxIUtLwMMd6/kud8m&#10;9ucErB8DC8jyvGXmK8HNqW7i9T/pm4LFrKQa6e55D+L8XCw0uA5J3kkg1/UVVNCdWZ45VJxtqgoD&#10;ryH/Xjj3Y2/AvDI6XIt6iSP/19ifyDCSScvgNH0gI5wLB/AV6QLcFpztE6AnQ1l0gmx2JE3hroui&#10;/k7RSx/OpHFwIWdR6HVwUasvbH7QnJSWw1JxYrDeNpykHCKrnjcl4yPCxWlobnwRfa64Bwm+4uoL&#10;B00PYpdOoQT+fQ0WCfyYdVKN0wIMY40ZWZxKkxQf/D+geYjBBIYAnsK3IUJUQjQZKmHFJ9FzO73o&#10;FeimZHSGxm6RKDP1q5pj8Zj6K6ohhJ0jze5oY4fzkgDeeaO+jnP7vG3YsJJiYEBBxv0RAwoB+2bJ&#10;wh3pFJEjbrjztDqnfEcF/+127eO7u7vm3Tt2pEQa4t/J7+b+rlny2jAdMZCwAHuU/BCLxpSF14Ux&#10;0cPI8vnzJ+Xx2PCRe/woEIYdTlhMjG+7yG+98WvAMPaw0H5/e9u8/+59s9Jxrfx3Lyr/lu+mxKvD&#10;TAcvtytP/Z8wjs7dzo/bnYZ7Jrl8lwXDT8PHw1W36Df0YFJV2/aic1N2EuqDMikPJrR8tBAT7u3q&#10;1unidUCaDMufDwpTJr7pgi84qWhHD36x+BYxQw5nHGtxOs/Xg7F5MF6d5RKGeM6q9Ew8hOAmWewV&#10;uwtYRHPLp4HoBvSg60q8kkx+KvAL7UvEkrKXw/m2io+QhZK7wNshCNI/bnL0s4FDZO0jKzmTDqF0&#10;R40sdV9kmSCfiAc5/lJGk87zNWGQnDqWrPNG0nWuP+kPLpC9gqUduAkIg4pk0LluYcJPYVSbjRJK&#10;hJ64OfeYX9y5iB7XAWvZQJZcIIYf8VPrkBfdC6/cmcC4HE0DoRLwJo941Whr5OGoGy/OMRjWeWf5&#10;uvtjaVt1ETpzo0FJ8nWQlEs9SXFztQXJJW76FRnQL3XFjZmc5MPN1s3NO/XnGPecnwhjCjtMYMlN&#10;326znWA8Oah/cpPI94UA9R/lZhFa+QrkQpqEZaN9FaBDfl4oLHV+HiF7t9tC4G6wgrNKKsibxgAF&#10;qQLNM3ScrzirkYaLBHL6xt46D7/uphteQbSGGsEZTQ/KV69ACvDxzTYNtiBlqotdy6TQlgk5OBcF&#10;R579XyLGrXH4e/CiKAVLc5yHn5/gFO+p67hbuAoDV/AkFyhLO6R2URgQSXAbodwUy+fiVckYeUU7&#10;uQYZy8fCG4r8I1N0WLfNGlGf59EZWaSl5JO8uLyX9I5Vwuq8KIdfh1kI1Hlezj3ANCJ3cdmYMBPR&#10;h8yHvk0/K8x7yNEK2eMmoS2Dz/t99hLaxVPOK7dGAR+Tr0a6oJZvpuhA+BAeqy2PmLksfRryDv7B&#10;Gz2kX/gXPVV6BjXv8byibijPSVo5a/6JTveisqgZz6vLf+h+BeQJcUlGfl9n7ZdlBanPID+NXtFQ&#10;voRlH9H7VwHdiMgpZWa8SL3VlDqrqQ/K0YFrSg1X0QjgE/P4OA55kzc4za8LA267pS/V8tZxQIYn&#10;6vNMU1OCc3pgIvl4JlW8M42rWSDcfmfri7z78hk5b2rbR4fMo6baeAHRhpEhiTgJwmOxt2tjKW+N&#10;LFPCuxxF+Cdl2aHklTIlOpniPBB9NFHHb9HqIJB8zlECXlluUIdZM5W7hdoN7ZM2dIlAL7/SZgF+&#10;w3LXR8IYQWxkI56oi8/Y19XnOZgX1w9Rxm3HUQUN+1gr5xtAmqQabX6mbu4QiHaKP+HoJImRHr9E&#10;zTuPybdG+kF1W30N8IxRuuubSdl+a/mSPJevjpkm+aTcOZanPCljonPTxvvt3Cjje86Pki+EDrvz&#10;r8NIjn/5YCfLv+5ulhpf/52Wfy50FT76r6WvxevfaTmHaz5tH5hN9xOoOEeBieVaM8vzhU0sv9T+&#10;lnr3CpSvETvz0q8Wr+0yOQvWzd6A1rzByU6JW4/zYBltSCcYGle+JSxr0zNsxO1KDUm1G9K8JX4s&#10;Bsbr05ICi1NmpxjGqQU5lz7n9J6nnZngh1hnWdSAwznK/y1m7GqRXxvBX6q5IO4g/VtQ8ug4lLPW&#10;owth6SmBUYKQOlRXyjZG5z+OSN3HTJcqaBz93M5iViRg0azARpUWIzy4/uquO4wspK8pFrfz58gn&#10;cYaU8Vg41NFFkr9kY4n2W6BedBiik0L/O1EEFin7ff2sNEyCOISrB68NXwmKby7ww1EoZcwwE4wL&#10;YWA5Z2TpgcX9AXQr4x+tyTtXnp/EPp5m2aw3zXr93PDheSWusozFeqPIgh/fcCAdRg5eD0YajCpE&#10;YXcKu1RywoihhleDwY847Obhmyx37+5sbOGbKVOFYxTZ7tfcYwTNlM7fSeGj+U/NTz990vXvCekk&#10;u2R9VlzJxvdSdtudeMculf0+dsUgDLLdvX/XvP/uO7WLafPMgi4MJSe7XraPz+bHrhkML+hlNiVP&#10;lUl3MixYY2RhBwygHLe38RH+aAkgdFL/zkOhc74FtfDHsD2RlvwsmPMqIQwBLIZQBrgkp46j2oBn&#10;3Br9yu6Nfo6S37s4NJLockAxWK/pbB7UYSEBuW0s4sZY7jQaIAv7WODnOITCAET2csqPSXj6s6ig&#10;A3Nyv2oKkgOCh19LBS/J3L6WyvHEfUKY4kmOOCrdTFR9syW+FcLrwEr6wkMJgnT+In6WWk6O3FRR&#10;BqDbDf8oH7RTneZ5EvdrPufmBCOJ6ie/p9KS6stGAkjNgrEjPuAu3jaS6CZM6WLnkfhxs1ee5AzK&#10;c92w6ehdS8gnUaFy32p4IVfhEJ6u6VB7AfkpjvLEIMbuFnaOpBFxK1qrb2/YRaI+sVP/3mA43Eb+&#10;cFSri5t66RuZKfsWPiIMsN4xozLvkdVll/xFp/UiAeE8nTqfrZr7H28abJXMURbiT3tGD/vdfrLb&#10;bSfsvsH4wneLjqoHXm0GL9hZ55Q3F8kpL/Vcoct1HK3BBYY1CcMFt7egNk6cgKcanE/pDwVuD5RF&#10;9feCsVLgxpUdaDb0mcSXdMTD7Vgd0A11z8KIMXydE4slBfRh3xxjQNMR/tQpstvAOQASl9NReHeD&#10;yP1xkH7M2EKe2S4I9uvsKr1RkuSZi08Jy108SVPru9WTEPGCOtAX9soz+0ThM9Am4yd8k4gGwaql&#10;HNO+ArVMffn6qMMsdzn3ArrCYteT6lJe7hse5zBaSW5RlcLAiJU4n2sfxz3ljzqMhwaCyD/rR/+9&#10;GAfPINqojhC/jOsjxHge52/FWJqo967uWRRiBKrr2BgshKp0CtdIpThDUkYtDfNM2a0LdbOcx2Re&#10;GZ7pwrASstTyDN2gTgsx7gKqNhe5EpmevDN+YsydyHQneavdZ7pRqqLXaTO85tmlw41+rrnbu4xa&#10;WngPj0lDpFy1zENkWB13SPrnOAD3Sb3rMMw/w2pgXIF8rvA0CDCHmqufgLHy1O48phz1kR6Zxryk&#10;6HOaI011ta34OL7yBumPn8mzo+5amOGZ9hRd/6rjDsnhmpvxIE1/POnC2f1Gf013lC+eyk+35Ra1&#10;8g5oiOSVGIs7lCNRux3fY0lShZMx5jyGPKFevpVcMfc5lS31d46SB+eky3wyL8cpyPYDAcL9YAj5&#10;aXyv0w4x5pdyhjEj5qcJ7yA7wyuR6TnWlOna9PgpXk29sbxC8uijLwtHjFTpN0YgedX6TvkSGf4a&#10;Mi3IY/Lh2Bk58OvaXsxV4+jvsmj8gBf3PXzvKO8BOSbflDXzHPNvybdPcd6h0xeUawRfi9e18xeG&#10;X9TA8gt/DP+XxqdyvArvy7GH640ridcMLF+NwZaW2+r3Z4MRK8vSZppXcIWRpWbdLo/65I0Wmp+J&#10;/tLsL4G5X2cD2XJhqtC3rbQ4MbJcGCPHgwa+Xz/GXoG6bBVxAdFZol5nqUNYj4mTchSIG4txxeOt&#10;qDNmwvgKcgGtRQjQ0RheZ/sKYBBMenmfgfUBFXfCH2EWDYGPphSn4xd5lfyGU07dlrQ/hxIt6QLK&#10;m61ehfkOChA5VZJUp78E/HQ/FipTt0ia8IRFf/U3WkKoeH2LGAQhNYcCFi6DU4QlNAVq18XDwMK0&#10;5QydszANgGGC14M9bzde1CQ7DCCPz2v7M94sl7zejG6o8ccTMXIIP4wXlAVjBpP35fJGx72/w4Ih&#10;AvDKMNz7fQweHPGzYWa59Iew2e2zvNH5u3fEcDh7Z7a7nSkngPh//Pip+fLls9OTJ35fHh6ap8cn&#10;G18AuyIozqdPfL8ldr3c379vbm9WLgcybLzDZipVKaITqfgskm/jiTq+k0AcFqlZiMeP+Cs+Er5Y&#10;iuL7Kvud4qvueWUTCqzbIGmgcLy0Ni+/Hm41b1arZXN7q2s1+amcXRuhDNNmUY051Gjqgf7LsrgN&#10;EfqtFivLhMHGcYirm9u50vvD5vJZcPOtnkxKuBKr/dGapDMWX5FNDokbsrNYiV4C5WajuKJscld+&#10;+YR3B8IxmkS8MLZwo1B4KX4s7EVZXSbJDsM4wk/yF31TTr5tw6vB7JYuIOsEnuVmImEjRwH3f1ke&#10;kzxyzLaxQ3FdlwpL/6hD3WjonEV/G1ccT31VNz30GxsqOPcNEzeb3KCgH24AyZebVwQInfn1YGJg&#10;/qTTkWCohhdYzYP4ylN+XWnQSlfWlJNYlgtSG6at01dox2sR30RZF+OLSW2bcQCjDMZF4u82u+Z5&#10;p/h8T+np2fSUpP5m45LyDKlPQd2sZsvmZq5+9+7e33FBASzmPm6cx4S+FX0H3Ulm5Us5McphTGGx&#10;yPlIpjAOqPWpbdBuFBgZnQEL0Rkto3KoqcOgDL7BBeNlO4Er9jRuu+BcekbcTOsGWv+po6irGBOl&#10;AYe73ZQKzptb/QsPAW5jl+Jzxpbstxi4kcc3y9Iz4Ps8AL/JiwQN0Vqk3obIXQ55034OdXjdJ2nP&#10;zpNxoeZhniwwoLeQ/xqMGUIyD/SZsC7LlRW8Jv8vCYtSELoIedx7LXep++JvP7vCzbipk+IT9Vyx&#10;/CpEfsUwIvaMw2SRxpJEfV5ENEKuiMuYnguGyHptfda8L6PTkclj7nkNZFidJjFMhwymYozI6xaU&#10;C4l1mjZ+6U8gw8/llU+gJ7JLE555Jt/0j/G9a891OBi6LyHjZZpY1Bv4d2L3ypALk2CY/lshdEmb&#10;CcLNay2jLQaBWt4EstXyduCa3C/HGGpvx2ec5jpc+FLUOr9LoB4B6bL+zKPVW0egPgf1uWUpx6Qs&#10;Q+0HpKker/QHeR5h9Wzia6A5bdVW6/N0Z7lzjsWROUZSyk18MNTTNajLdw5jcVJOnbXuPPr8DcaU&#10;azDWTbKEPDOVyLGzBrq8RJQv07VpmTQJuInDkXhDHTuM67FjB2p9tfwKLoUliFPH+1Ygv8wz+Y/n&#10;dabuyvwlkWmhWi/JL/OrdZ1+NWXYNcg0NTI/38eM5JXnHFNO6jdlzfSJOl3NB8r0LfGqz9Zd5qQV&#10;36SMcw0o3Rj9xULl78l/jZHlv/s//30vzu9+9+977vfv/7Hn/h9u/rrnfvf//dNJHre3n3t+/2X1&#10;Y899u/xQ3PFB/NUf3/fCl8vnnvvT4r7nBsv5uue3mN/13A9fIvx70U+ixXwr93d4CZ+ax9nNJF3g&#10;aUZ4h/f6PT/1/eazXc8967nvm9l0N8H0wvdZHnUymy0jvGxNueabLJvC864k2gwMM0NDDeG1MWW7&#10;Oc1jOl1c5LGdzCc31VaU3TSeg8qdKlOF4zbkOd1FeL175ZY4xUO37Moz0uRrwfa78tgbFpGtOtrk&#10;MMEEkgaSfYmfXHt5CsTblXwDPGHcubfNTmn6j9ZpEla5t810X9zFEDHBXRklWOAaInimP0+GJM/w&#10;mx40xVkEE9JTLuIl231+zNIIX/YD+KS4Iw3pw6f9AGYJP/R4EK4rBCiZWKZW9CJXr+ws3NVyL8yT&#10;5GyEAbohmjCs3sTY6vC0SeA1Kd9P0ZQIkwerreJS5BDwnxxezCPRylnQlSswDNdNot2DpYKCkOZo&#10;HnmTzERbtya6IPHaHRByFg7zg9y6mmR8Tex0uSl5htGF9UzLRRQnmyuPfj9vJNchCu0oXKJYXko5&#10;e+UQH2RKCZ2PIk7gUXzA8biJNAo0T/PgLGIdii4CXTnDFbpyTK51uqbDZTIvcqic4MiVFOQ1/+iN&#10;/224OoDDuaDbeVR6XYjDpbaxr8Y/+QPLkfDijTPvskC/kYk81V8yz5zsSKYoMWKoPrxaVqAovNbq&#10;qDReWMXrsFM5Kv0Kk2psoB6SBymci/OM/KbTlevLIayICl7UKuVYUN94lz7oxWXheFQPUABPjIAX&#10;+lNRmwtcPca7nx5Z9Gvd0zJB0UTFfvHBe03aVCExN2HCo4PKQX6HfYx5msK0PAzzJEHIFOGlXDqW&#10;SdPkyK628KwQwmqIm0yVKXHBC3UssChM+WZ8/VsJl8eb5r//f/x98z//P/+Hycc/PjbHf1k3/79/&#10;/ufm8Y/r5nG3V50tm+d1eSXYzXLCN1qWq7l3R6w328nvv/utxvht8/nhAe1Mbm7uKL9voO7u3k0+&#10;/PijjSyN/F4Oh8n3Hz7oGr5sPv/0J/G7aSZ3y8nv//BXNsqw+2W1WklXMZlj58qCr5YLSwzMu2Pz&#10;6Y9/mnz6+NHfjcHSQzmenuPbLxg6Fovl5P7u3m4+fs/C8Hq9nrDYe3d/33z33ffNbLWYxCvGaIu7&#10;ZvYymyAvYCF9X67XUX/EoU/G68hu72+bG6UPg3eZdGpMfHlR69Txdhlp9tvS5hSOcUqymacamvjS&#10;pWdqA9Kj3SrHajlh94kS+NVJxL9draQPDAvyV3teLpeTVbnmANoARgf82NGBm9ZJ3Ziv23r0iNVC&#10;cwWF0xrUenRqg4cbL37Pu4PkoM2rHCo3T0h5te3lMEFHtJm7O/mpnNGmojjE94E5/lF9jqapcBba&#10;/H0YuTkA78tR2YlCg6L7ercQAgkL6xs/lUJ/2Arhc+QxTSFEIlxXUt1gHNQe7I9CBecrtWOYa8dR&#10;ivRybLaSn7pFJgwWhPMdIgzLdNvjQfWjtB7hFQ/9U6TCmJsMDWnqTxozbWAVdFPrYOIDycaHLxw/&#10;hi6pwsOF6gbZ5LGRoqgkj73SJccYUiIP+IR9Umk0RrlsL2o/Hk0lkcarPe9Oowy++dFMwzdbsSNn&#10;v9dgs5Ru9nyf5UD1maelUV4LZSahlBvXjfIUnPoMbc+5i2czDzn8nRJBDdV1yD07C9hiFuFKi6F1&#10;Olu4pZFUox1i+kqqftR8/uP/3Pwf/0//h+Y//V/+r5M/aQrCzqq739w2v/+rZvKbP/yWS2vzv/7f&#10;/rfNv/vf/DvNmejTk+b3f/2H5v677yZbjY+7PQbabfPhxw/RWjUi8Xo1acsyWCf+Tx1YCrsRUupV&#10;IyrRQKkvwsBLU67FBZN89Lhgr4E7Sk6KEkQdF8TOy3BzExoIuXASwrhgb4Hskao4XQ7BzaaH9CjG&#10;cpZCfNKi40GomojHTI/tClEb9aXRsTwO6awUzTLQPhFM5xjj7F/a3hA5UXYfrGOkjJFcPAmP/ohM&#10;gJw4YmS06ks/ZXeY4W4ir0PRnYWrF7FLHoim3pj9owN8mFe4w0Su4uE2itvqe5m8aJwoWTMe+2RS&#10;xnau93O+FSZEbpEHMgSx6KI+pbE/jTeW03kXUNDqSR40T7S41kb6ZZlPGE4vVG1Ts3D5wgiKsQAe&#10;QcpXUa0rlRa3RmuNR7FIBl7mM13vYz5hHnAJNXRxNFb4RIonb5pAvXSgYahzCJrN9t1HdU75JD+V&#10;UDJKtqILy5cMkcHxlIfioAfGG1od7sTUdRoLW4CWW4cjRTkxdC+oulNZGU9FQNxDDpEGYMkhSZS3&#10;OStfF7TIw6VG1djjWefBqxkzLjTES5knwClTMRoBDAFAd6g+2jiWcWh/IsugNm65glVbDurE/hPu&#10;J0kYaYCuGHGUP/uXaCOA+FyOXHa1DXgdy8DtMug09clOivZcjSPP+baM4yp9HJVn6UOgXwOBl+PW&#10;/o5bAD+NmT6fTqJP1YvHCcvEUzoVWlkKO2Rq0Y4riXBPXqLP9fNQ/RW3RsRWPr+2q0RsZS7pyZtv&#10;JnHMXEOeMjY6PsQYQL8pfMq9SqLWRYK4SaQnTk3iGBGFftyAr6evwH1LvLiWg30xXtAW5lN2k0d7&#10;o7czDLkPaNKDn0YZpejKFKHZDuK4P0Z7hDp4jIp0aivkBf/WT0Dfbo/lGnEOhxfas/jrPPIJHlmP&#10;muXGiYCX8yiiZF7MI+u8AbxCroluHdqFEiPbTMavmxszL4AmAOlzjgeSL3D/E2U/TQymEs2sXMtJ&#10;W/enOt7LOvTsea6OiTTs5vgCMpxjnh92ZWySu5dH0YtuWlxu1zvutq8Gj8M+6jB0pgD1O7TD1Sbi&#10;d/l3Wu7nxzccy4W3lK2kUVsC0zJ+nsPwEp9lSxxetvar/bN8eZ51nnEyLMvdG1oUJ+u7ja94eU69&#10;c843IDk6r0HdDuH2ICQPgN6dtsiXiDidG1DfieRR8+I8x9lzyDKBLH8eQeog+SJfnQe71XEnISOt&#10;IXXIA5Ic0x3o9Baoylmi9Ev6K/7igZHlFLWJ5dvB+1v0DyPLKK56FxgmlmtfGiZUu1i+9jVhtZGl&#10;Bt4n+02quIT1wuXY2LPzZRnr3J6SNLJ8C7yJF9dakQ/l3DRAZ6zoLvCXELHi/wi7b48LsncYBnZl&#10;SSPLOXApvHQ5zPA2TvXU9S+BMLKcIo0seWhPLFh3sWqKQeFb4CynK7OIhbU0OfD/ioRlksf/Nm17&#10;xZIv4SIvEDpuuQhzKKeOXvSQMgTKURdMUkKJND6cgBuMTFbIIHq9oHAtqmzyCdxrkUm7Y/xCqDFe&#10;VWZnwIIzc6VjxkVXJiYbMbHOyVSA83CHFjtEiP7Dauozn+vW5xVRTgN7PplN5YnxqfUOcVyOACet&#10;o/gfm/WXp4bXhK2fNn7SmVcKcU9C+SjyZhtGFubHGCdYwJ9rksVkkRu7hy+fm7X84yP28d0VdsKQ&#10;3jd+uqGzwUe53d2xW0XX5s9/siSk+f677+P7LMsbP3VtKBA+hDuhiHbh15lp4Lbu8dOR11rxm1Y3&#10;7uTLk/kPD4/tDpebFUYcXvMVT+wjP/z9BK7OY/Lb8TDKDb4NLHf3zfv3770DBcTOk2mz8jdj2NXD&#10;nhHpa72xkYU0EHy3+63uaSSjbpRY8MPPhDHE+Qqa2DZ8+0Xl88f3XSqBBTzJyKuyMp3z0tEfe9fY&#10;CynEPwU4zFNj4ki2RbUIWKMdVEkjl+UrXgaTef0pRFHMMfzPAKNCGlkwNHBvSRmCukk+CAn7cIk1&#10;I4+n/FlKDF+GFCicGBFinGOCz3Gn9gdt2dn05Yvb40465NVzj5qUff7y0Kwfn5vDdofRjV0dk912&#10;o7a09jeItmpXO/nT1p+fHxX+rHpUn3h+9rd9Nhv1Efz8irrnZq8+8kJ9JVS31Ntuuw55lHeOxRA7&#10;Vmzc4caEMnJjwoF/olgY5ibF3BQff6UhhoI8Vhg6yoOFk5p/Eu2abwfx2j2MLOwUYRFjK9mf1k8q&#10;o9qm2hivyXt4+tI8SlecPz/q+MSOMNHTo8q5bvbEhR8yq6zseJmKHzb9uQQlbM8r+lRuXkkG7+2O&#10;NLz6K9IxjVoubtTHf2h08CVDYkl/ZebgOBhOok9i7CEdT70OgTEJjY0h9HgGuaLSw5gf0vWRRpYa&#10;1OOfE2gjNdQDS78RaGcXUN94n4MXixXNC7vq20n41d99OV0M/aVxfX5cGyYaK2uKMUVjldoc/a6/&#10;PpALDCyKxJimf26rpMkE+EO8wqMYZAp1uoWPDRBDjE9pz6K3gMHg6vEi5VQeJb9E3eyR5aSuv6a+&#10;eiK/nj5lGwPyhYx9PmNtMuWHqJNIg565BjAOhzvCLmPIf+g+J2+X//kydWVhlJdcLFRW8kG5aDrM&#10;NwFvX7+rfOr8Mu2QR8QP+RKX1EG8YT7IxpzK86uCl0FRabbnmi4LkMmTIxQPlnT51PmNAZkh+kxL&#10;jGkj9Boynzym8abVn5y1Dofo5FVuea5Gm+V5CyJ+p9dEK0uhId6SzxgPXvWZfhypW+YKXbzg35bv&#10;6vy6soQ++n0jF+frtvQauvTn9TssH20OIp9hGMj2XPNLgyPU5XkejqsoF6nwSwzdCUnZC8tziHty&#10;ZOE85YZA+o8h02efq4l0eZ5xQZbZfHWEsg6TX1LGuwadka4fP9vDt0LyGsp3km8pQ513rR9e31e7&#10;IVDzq6Wu+XwNxuR7K65NMyw3eQ+pRsYf408br1G3zRp1+ppftvvQ7q+4DmdfHcYrwy69Nix2spzD&#10;m77Nkqg/0PLqR1o+nTW1vC90Pdi/ArCwlFOQ3nwJv/4Yfm1DGbGnvMHE0sPP+xYL1pNxa8uY79Cv&#10;Nrb0DC9gyPqc1eUVfGWyDjv+4teB81NfMNwdc5WxhdeXlFPQ8cT3ivQ/F70somxt3qyxVetsY9KM&#10;L8NVUAQvmkIGCyVJvyzOGVkM7mEgDizuxJn/vx0jZVFxWX45XYL5GdBkKg0dnbEjcPAH9muqwAoV&#10;ZChtORtDxDq9CPoiN8izBy6cTsYC7fCSeEauVwGft11ezxtbBnXrRfYKuSJrUBbFrx6n0jSqPRv+&#10;77LEjUElgBrqCVhMMFjsj17eLYI6xx4G0o2j4p90UcPTubjy1CLPU+tXlS/TZf3HPCiPp8Cfp8YR&#10;k8VO8t5vY9CmnDS3lCnBzhO3DaXBUAFrDDSYGQiDJ8F3N3fN9x/eNTeMGXgSfz5t1tt188AOF8W9&#10;+/5D89vf/7Z59+7erw0jH3YZsEC+F0/njVyip6cvzeeffmo+idghw+vNiMPiOrJy7tcV3ax0fvQC&#10;+26HkWja/OY3v2lu78rH5pGlAMNRGGOemycRC+ub9db+vEbJr87SuICxYrmYNovVqsmdTgDefIOC&#10;13Mlbww/7KwhG2jy8uKnzaOefZC/Ws2e9uOa1EFjz3Hb7PbPzX7HFR3/RTPVdcW7apSHX5OlvsvC&#10;IOMGr8zC+FIbYPD3u3s5YoCZKQ7x5jHqk7dm1/ordep0iie/MPpwUxblS/kBy3q8zsnnpPPNueIH&#10;xxaWg0UJ+BQ/ABvd6pqR05gH6KcHw+88kFMSjPxKr+3OtNutbeBwfWEkUVvgOrDDIIfBBLcX/hVf&#10;bWojv+1mM6HNbJ83pt2WbxE92TizWTtcR4wxwZPv/WA4xG+r9rQlDiReB7UXEzuQFPdlyzd8tjrf&#10;26BRG0G2GEDoq9x4qBy+GeGG3waEDtz7xDdc1PaUzt+YKPH92g0WctGB3cpL5T3CW+2VvDn6eyzo&#10;ZC9SOfgW0fPDk/rNQ/OsfnR4RhcqD0aktfqSz5+aveJBTw8P5sGr8w7oASOKCEMUBhfymCDfi863&#10;B+WrvInLwvsLz9KpjaogzKQmi3lz/90P7chNFKqf4nPOxrqd8sBAyRO0lD2/gQQP2iq3aWFcgr/+&#10;1DB1KNRvL9eDmz4MlEmC8qpJube/Gs4/O8cZUI//GmBhvx3T6MdxptJJM1KQb6bpwELeWJPmWtjQ&#10;oh/IccYoi1VGWvX/XOF2FNQHcncLQLWusALwxDp+7GKj3Oah8REVpDuOoRP4MH55J0vFs01bk/Kp&#10;6UU8XpT1C30AXohht9qayE6lc+RyPqnafs17DOO+4Ezd9fZhD9FPk3mW1nCCS3LVIAY6HFKN1OWl&#10;OD8HKWstby+fqKSonwrdXYrqvmgi5WrT0iFFbBSaVk+4A8agLu9oU60c1ZPkwGIU3jUivvgrCEqk&#10;UavlJ+R57RdyhrHF7rZMlzHkNdreBzTE0G8Yf4zYhQJFewyqy507MkAY9bKMVX1ewDC/E0Knr1AN&#10;0tQYk2VMpszvHMbC0818gfaYRkjq1nMI5fMaX/Q5Jk+HonPxHvIhHXm116YLSDn6PGhDzEW7nTM5&#10;pma7xMCS6Wo5h7wyrI5Xx1dObR/JdgKGPGsQVocnhv7phqiH2j0kX29EpKasLZFO2We8RJbnWj1n&#10;2dqyxKWkg69Dykf1SZ6pbzAsf42UC6rjTTVupb+YKeKla0qi68tjxNiSMN8KOe4khuGE1ekzbsbz&#10;UYR/TQnCr6Eh6jYFhvxfSw/O+Z/Da+0h867xmgwJ0nFPQx7Xypt8+1eyX/GV+IdCl3DZ2AK+yuBy&#10;EflVlnEzC68LSzPLl89f/1n81sgytJpgcKmNLvX516BYV36ekUVgB4qpuK/A0NhSY4yNbtH1vzOX&#10;9FxvyLfD0PQyZjqooGDMIH1TSKLzw8ByamR5A5zPCEY9X0MsNPTgV9UMMRLvHEg+xuI1jKThYd76&#10;gd5vhZolL+0YvjoqcH4Z+jSk8slyzEsuPor8Yfg65w7jvl+LIosX3nwYgIVR/a9oDCEtv0C4g8jC&#10;R/3z0ZOTProLHRlEJpk+P0Nf1lTPYup9ZCV9JnZWJBQx8cM5QMityJFtD6ffhhmJZJQMD8qBTHh9&#10;EOewFQ+T4wmEQwmJ1i6r9bKLTgqbBBMyFlgApYkS1cxgd1R+OjHViQuB1jtO/ETsFTgtfWf8MSph&#10;49s6O1Edo39uFVVe8cS70vGqI/2hk6k6yQ435yo/OyEWKwwg8lH/sTFEoX4tkX6cH3XOq30wjsQH&#10;8OOD+Bhd8OcbDyzi3sidk9x3339ovv/x++bDb79v3t3dN7xaC+yP+2a9xYgSC8ZxA8GE7iA+6+bT&#10;p5+ap8fHsquFBd9tsxH5Gw6Kz6vH2Bnz5fOn5tPDJ8t+//69ab6InSjxYftps3neNI9f2K2wb758&#10;ebBhBoOLn87fYXzC8KqJoUYg5WTDy2ajcHabSN54dZiub4qPnDyljz6pX03n2VUwgdjdwE4dDBXe&#10;FaIbDrb454fFXUZuhjGwkK8wny2a1S2vDbtVGW6b+XIVRhXpld0rHCFeKYYBBuPGbLUQceRpbUht&#10;Gr0qnZ/E5lwTZLdrnZpY2tLfixx+9RhhbfukHZQG42FY/qwmeUWJthKgN7m1llcD2CogjR25u2Ai&#10;32Ymkpy5IGXOsLQr4Ffz6MhNHmhv9EokXmGGMQGjyHqDkeWg9hrGBIgdT9wA7Pm2iM4xuBzUJl9I&#10;R5znp8mz6pmdG4/s4oDY1aH6f1Z7WT9+9u4OjCg21mzVPmyIES/xwShD22c3DEa5J4x0tEcbdNRe&#10;1ME648qu2ft1Xi9hYBEUavXQd/xT8YJUYsquc4gwTjgnpW963bfpx2o/9hEv+dD3d7qB3am90qYw&#10;6GCA4QP4OwyHz08qO0aUJxuanvxtI4xD7MzZhNFFuuScnS/QXuWBduq7pG9p/ah+KFKZ/eHsrWRS&#10;WfmOim+sJKy/qYIBRvrY+yO3s+bDdz82qxvd2KnLeAGKZiTZY0fETPIhw95ryOjCfd/tiGaDH0Yl&#10;nsylzKR5Hb1YZQWFF3vGQkKQG+AlECepBmWF3Pa5USYCvKDSH1qqmUD9sNg104V790ThhQqKGq4C&#10;HEAprncgnQNsr2LtBXfRlDqmDhgXi5/9x7hEWTq9XEYuKOXN+MkiQDlPg8ZbgWEyryOZR1lKEqm9&#10;+j/tleuKyki5lKXDS7uhlNFudK5jR+qT0s0EuSH1z2lFczHyOFsjGl+FLBdtgnwVrjjWBT+Xnzjx&#10;6lTrR1UbekJfxKM+FKvUfVtOkf7FEbgQ5Vwwf+XYaw0nRpZoLZnXCcSTUvr0TIPN+kz5hojQDtSQ&#10;f0X2pLpdpF+i01MhDBRDEmp+YxjLoyUF1dWX51EXQbFrhbFGusBIRoExmLld6Vh4JXglT7pJzzU6&#10;jASi0iZqRHsNog3mU/1JqeNzugZ+BVahRFeG6BltmUWZX7rRr2Ub6HeqQR4CdfrE0F0jShv0NaBp&#10;hvxFd+158LMuUtYBhjKRBq+gfjlSG9eBfpN6Dd3WqHkn/0TKnUgeNWq/5DGM5zzVLnpxGUvLQzXh&#10;X+msNJrgNxzvkjSmFurJLrfbfMnL+RW/c+Q4BW2aFtVifYV+nC5dzG+D6jikZ2xWCdt4DpdfzK36&#10;yGoa5p3u2g+MuWvK/lQDNzIlJbIsieQx7PNZF/jxKqm4XzqlsUXxbIc5niEfWWa2MYZFvu5XfdEv&#10;opadppTlq/P/WtRlHuoDSt2l7HWeGYYu8oa41hMPzzisIMuRx6+By/8qn377yzJeIoxYlwgMyw+Q&#10;ISndIOONpQm/GO8yvvVVxU3/RPrXccDpyPsrzuPfl+NfBLrvs3QGlw5hXqnwoRwvwl9jidNrMDC8&#10;/Fw7S+L2uSP9H6E34Ap7C+Gv2kauNJ505pJYXOLj+L0P5KdFZmhX+SZgYTUWV7/KDgIWX53y3xS7&#10;OZPgirhvhmoM/GLaXMCC0s9GnwfTvbydYDi/dgr7S2PW6qlCCmjSPxaWkgh/BZEkYuaxj9RGPJle&#10;uyEW8Ljtj1v/coHGWGTSH9FexTASl7/qEnhUeFKVd0evAV6DNOzWSfoWoOihTF30IRY15YlKTbFj&#10;AOpKVs50g1E0J6Q8HDtfL1Qr/tF6EEMR9WVTVNssyCjycO2f1KfcJ1/3V3z45fkYsXjl14zh7mAj&#10;gctQyIcSX2CnCSXL0rm0nIoonUtKdI5AkyVencSrkPwhahZrOTpSxNrwlLzi8UF8bk7YkUL4QuMI&#10;hg4mXPh7x5uA0eTmJl759fDw5F0ofkXY99837z68a+5Ev//975u/+pu/8SvD4L3mNUXsAhA/8q/h&#10;Vz2x8LvlQvDSzGeT5mbBLhLqJ26SKPeteC0Xy+bh6bH56Utc5+/u7pub+ztVS+yOwRAzVToW6+O7&#10;Lrpc8U6jBIsUIu8Wkcx8+2TF68tc4oMNQV5QRz8CbhtnRLnDCTsFt1WEQZ64y49dWvH6I8XRTS4/&#10;3Hzfi10T3PARkbzf3d837969b+5vb5sV32lReTGoYDBBv4wLELtPbGTRcal0EEaamXVD/cXk1zeV&#10;fhJbPHwkXEd2x+CnuHOMM+LFYrcNQhUsrf2jTQTaFtXCO730c0k08Sa+nwaXTCYlDxYK6y2aBq/Q&#10;agB9sZPJ46puIunb6OmwZffIWsT5rnnZqe/vee2dSG52bPAaMRb8MfxhRPn88VPz/Ph5Qr0/fv7c&#10;PH1+bB4fPpueK3rADyPM84NfIbZVW9rKvbb7KeoaA8wGo+Kz+gJGGIwaarfKO3Z1cIMqLXBzoQLF&#10;OO3TPrgBQVcs/qruo2lELNx8HYEbqhrcVPJLsNvKNzIY7fboSbSPG6A9H7NHzp3apuSyAQRji/Sz&#10;eQxjCWV+Ul/ByPT06admzWsAP39RmdfS0ZfmC7pSvHjl2M67TnCzo4wju3z8qjzx328ONnptpAeM&#10;j+7TGoMns1Xzm9//ofnxDz829++od9X+AZklD6TyY8Tku0Ty0E2iyr5DXpWztLfY5UL8ruyv4twK&#10;4wnII6nGcNyuwE2lKG42i99X4HXDAQ1AlKsh6W77Xr//9YBcEo7+XN9YD4ExJKnPN4gP5iOnDYHq&#10;g/6+Co1VdcN4lLzHCNQ32d8C4zqj34hy8a69Jhbi+akcfKIBhnoKHW1giX6DuF5woR/TLykzY7j7&#10;WhnPiWe/6Ovnypg6COOZ8CKdQi3wr8PQcywSDWEzB6IXnvZR3hP1H2im82GTJyYU5aJgmbagXuwk&#10;JgaWUSNLQYZX8er6dn5n2jT5j3XJlDEhSf27hE4HfZyrhxp9o+gIsUh1hsIoofOKMAu88E2UosfY&#10;gaToRcSUNcuedZE6iwcVOkT8sgg8gqjHTiZT1qEyMSmeU5MPxxHQjt2WCyyL2mlSjeF1CNTyjend&#10;Bksv1gbFN0GK38jYWrcNFnVTvqTUW03RNoO8GDzQWbdATHmiTOTj9GOFGmAs31qeVt+FuqXfjgqn&#10;QiFjLHJ3uh9DV5aUvaPOKBJtJ3h2i8vpjrBwU6feMaH2lm5IvbKQ9FKTktftuI++7KmT1Avo8hCP&#10;Itc5cvutke3a5dVpIZDyoN0aLl8pd1KWkXMW1ckr/ZmDUw34IXe2laiagXyCeQxQh42Fj2HItwZy&#10;gJQxZSduHXYOyXOM9xhSbiiGNslVxrCvR9ab2lQrB7qP69TPR/COtt/lNaQ6vOsr4ZbLZU5wdk6r&#10;qZ+vgdTZzwf3dVUzCvR5bd3W+Jo0l8r8Fn1k3JSdGvhfDIYfwv92uPTasD8nfC7HXxB3d30DSzkf&#10;M7LMZv2P1r8K21DeaEi5Apd2q5wDaWoy0iIj6ttdtn4WPqlL0J4ERo0rTnEGY0aPtNIoHcEV1U6Q&#10;x5+D3W64v6Rk9FU4TTjvM69AxmcD345X7Ch71lO5ZomImvRt0K5gC/VFmfN0V/7IUaB7/jYoOdRx&#10;q1Q96H66gGcaL5QHzy5ywUypijJqYQTLU9APKYAX7Ib0GjQHYhdF7qSInMtP6Z3XaIZncE2eA5S3&#10;HhgHFfQ4m06OmhQWkVrEtCao1sd10ETTv45HIHLxg/fJM8ugoFzYnFVpQZdeaCd8aC2BX8Sqd7Lg&#10;76oS2eYyJSxJmCq8CHBQpSRnEJIKbZLgeLQRpY5JvO7HWhZUa5RJN8BFU9y1kpdSOjziHssH/8cQ&#10;GxYirWPrn3exSBw+MM8rjzYct/vm8XnfrNfBc7bgtWBbh6/my+ZmuXQc5MKAgaGF137FDQGL/xhf&#10;ps2H7z80f/vv/tZHdsRgdFnezJsPH/heC68Ei4XbfF0YiG+nqJz7bfPw02fTs+IA8oUv+SALRjb4&#10;fnj/nV/t9M///M9ebL59d99MLbPkUaHnNxpTVXc86c8icBaep/nnhM8wUsy984V3+oe6oz4oy818&#10;pnJjmFDelJO8VUnw3/h1a/DQeLBjR0U3HrveWPxW2fh2BVguFzaosBZImXnd2HTO7pVVc3t729xr&#10;7nB/exeGHqVfLIK3d7SUY+5oideWSd+qUowm+b0W5AG8xon6Jj0GGQwcNs5EQzA4o8HYmKJfLJYV&#10;6qIJlX8LUgz9CtxX5M/i5kw3c5IDoj4YQ+gBPIXWLkl4cVQTcumUPsXH621YVr2adO7XVEnHGM8I&#10;H/seyu7Arhdeh8UuFBHfYlnLD0MJbnZ0yA3RHuyndnBkF4jCOPdrudi9IvJrweTGeGvjimTBiCZJ&#10;Q07lyU6SZ/GxsQNZKIPOKY9q3+sGuHId8sVFVZjugfwqD7VjDAm0Z+tLoOm4/aS73A6iScawUJfi&#10;i4cNNsqXDyxhgNoeME5ilMJogUE0ysN3VNZPDza4rB+/eHcPBpYnjC6f1dcePzUPGFl+Uvjnp2bz&#10;Bd3AU/xFHA+bvfmyi4t6sB9lxhgiOegfCOWdOrrRurl/1/z42/fN/f1KfWjaLOcYKSS04u7X4r3H&#10;kCJ+OnJD7NfvWXfcqDEKyi2/fFqePpC7IFpCCUNUC8IdcKcf7TPGwj6Gaf51MLqBt8bY/XI2qBol&#10;nm9yWUHJBf5CLwcWjXUa6mwxthvBPErDk5pNAP+4iU59jgkHnPSb4txi/llgWI7OpMSSk3GJKTbU&#10;ThZpX2rjplgUUKs0uU+qvfrJXIx9HNnZw7VFlE8jp05qAjbKoPsehmWoFqY0WLTngjj52MpV+kYd&#10;x4bdCqn1jFPHHcXo4lrfD73XuqfX1RgrOxjL+9yiE02tJrjUZDlF9QI37v7C9s/DOV2dlK8qI+hS&#10;Sa4SXBMtIL+lQ3qW/AD5Qexs8e4W9VkbAgbtIM9ZKIQoek355Hi0T0c1xKnTH0flHcbVyDf9ap1m&#10;GeunxJO4HvlYIfnU8ibqsKQayA7qNoFfTVm22o96h1w2ewRO2hY6MaLtpv7OyVOjjpPjQ/q/BaG7&#10;fhp41Xqt6VrAMh7cUZqq7t13dExerbyqO3YcoQFPSoRh3pGmGw/jKfnUexh0uSonWTf0PeqjBeeq&#10;G/O6DMtGH7aOg+xf+kEnUx/Eo+dDYVAiXeRb01Dv6ax5cjYmKXdSzkPH3EUSI034Jb2G3HFR96ca&#10;yFSXvY7DEX++J1L3/bo/2E/Xt0uUvAHzrCxPyp9lMoqcxaG0eX4ZdRkC0T958Oo6DpcxLHOtD6hG&#10;rcMatU64n+OYcaG+njp/6BqkjDXcPwXzUVifGPc7d5blHMH/a5H1k2Xs19UljI8ViTE+dXhiOOv5&#10;rxa/nJElkd9p+Tqjy+/K8ZfFcNsKrwvLV4a9L8c3gA0u7bdZzqBYWLC3YINJbGaLCUHju1zOhdx+&#10;GzMLTxEOjRxvxjU8MJJ01hPd7vt/7XcdwtiyPXll1tAtvnjZuzovFIfu93Nxzs7Bq8bL68Z/NvZe&#10;Xv05qI0Y16NOERKM8eDjzywABv181Hmcv3ma6xLLAqIOdnHEb4ivvv0yv28LpPNOlZaKp8GOlVi0&#10;apHhSWNXKuKXNJk0WPYj59SzjZ+RCyKLOrOaAPxELDzYSWxuvet8WBb7lujzTvibEso9nphncVky&#10;KipnfVTukvzQi5K3uwLFwpqio78TU4pZ7yCoYTaKhu+M+IaX5gtdQhfa05hP+XeaOnw6GZxvRYZm&#10;N2jGP00gx9CusR+5UYqjF7919M4GFkNvblzApQ5zXh9mfvPm7v7OhhWQ/D1pLXLP58vmVuHv7t41&#10;v/3xt81f/bu/bd59+BCve1o/iYviiM9UeR290L22kYW8bRQxP43am23z+Qs7DOIVT7wOCoMFUTDA&#10;sGBMbMabu9WN/Hb+fsvz89rfaeHj9zBCNnalwPvx6dGvCduI94t4HTbHZrvmGx7iO7LIiA9PYWKI&#10;YUcJugEsKMOP0i8Y81QewFPQ3sWCwQhBiSNyuRQ5vheybVirchIpzR/aX82blfS1uv3Q3N7qKPkZ&#10;GrygrlF3oSM7iPhGSxpbMNSwc4UPiNP+c+6t+6PyD1BrtNvQQ3yHRZP6qLYy9S/gxgohS5iimU4A&#10;H6dUYDJKkEZ5+AnuEpRa5XjKs221RpRW+uJcBQojy8E7WXhdF+cRqMJKpy8YFTC6sMAv8rgk4tVv&#10;fsUVu092W9WH0uv8+csXG1f83RXvRGFnDMYIjC1hcOG1dIy/NvY4jzjSRvxKLN2Mci3evYin8sfI&#10;siNP5EUu5MGoIR5RhlgK4Jyj+idF7UNhJNWJblh0kF5jJwKjq24k6dGqY/RKLXFTw8Iq8rAIbD35&#10;iLGC19xRrrK7BoMR57sgdr/s2emy4fssaxtd2J2Cvnz88thsHp/iY/iaHx6lP3ab+GP37jfiQd+x&#10;zuGFvqUHjE8YEl1FUUZ0t99R7lnz7t1dM/Gbj1TnKiNGIbochs4wEEmv4qMxdvJyPEy8o0XpzUfn&#10;scD14vKPaNC4/qYRwC9R2uFwMQF2SUDBroNCr+Hca5TAsOt8LayPIgvlTx1QEm7au7Hg66BxUfVR&#10;eM6UV3m7bp3XeVyX9yU2vqG/ks850AKdSZWRd+hA8kNF5JPjpPNkl8IIbAyzAS9kGhp93FcLnxav&#10;6kl6Fruj0rLYBZGC5ph0ApdH/S1JfYXFrBpZPxx7a6A9EJBU4zTBxEzoN4xT/TK5ltDbiAxQXtsv&#10;we11gOSZlPnWfomhTGNIea4l0MuHxWkMIOE6RVWIWsZMz5FrshfXKn8aQOaHrpKGBpGoyGhbbdoe&#10;qvx1aqryyRThF9eXDMt8LtVV3RbH0uUx+Z6j0TYt4G0aSXNCpXx1W022hKfu7I6DkelfQ+inpsy7&#10;LOyX/C9RjbF8e2POIAzZ038Ydgl1XF59qCu16gSDcdFTuSZEPXHt68aqMRkuQzIqj7F0Sdcg49m4&#10;4nR57PSWbcbjowI8s1IZst0l5T205z/FL3XMeaaB8PcaQkG/FAHSDMs3RMp4ji6hbSeqF8pIufLb&#10;Oi6z0vset5QBIFPiXB51nEsgD5PmWCbXZ1ev8LnEK8OhgzRYx6+lek0PoDX0FoqrYUWFLxiWO/OF&#10;8B/rW3X6MVAXyaNG8kg+b8FwHPjXQC0vlGUa0hDDdOcQ6yHj7REM+ST1Z0v/FQIDy1uMLP9pQM3f&#10;V1/AP/sx/Ne+z3IZ/zpGlvP4GV9nOQVP4KaNpJzWJhN2sfR3stShBSNe33QnC9tNztlIvBXlCiPM&#10;q1H6O1HCyGLzx9twaUPLEGeMG2FWIfBt1o/T/SXnwQKY/hUX+EaWlgtgXe+XxsUsfrH868WQQTbV&#10;5MjGlXk5tojz4NDncxUqVt/O2BIL9rDmfx4DHDs5c6I4BIYEnsIwBletiF59o2QM8OVgRxczzi6l&#10;7DJrd/EcdeV0PVTp6u0uvyB4Oh89mHCbNLHSSVB3Q1rdh0W5vTXFzrPQHLxEgZkO88gn0GnQaI0s&#10;p+iH9HWTk31HShoBE5pAJwFR+29hk0+ZyRC7n1OFlldgu92LGI1jUnp7d9989/5d85sffmh++OF7&#10;nX9oVjd89P7Y3NzeND98/70X+0nH0d9FkT8GmN/8+Nvmf/W3f9v8zd/+TfNXf/h98zd/8zfNzd1d&#10;8/D00Pz0+Sd/BJ/dKh/evSu7X7oenWVkQXuvAY1dLh//9NE3QRDhEGn8jRbFIf/7u3c6LpqfPv3U&#10;fP7ypVmyywN50auwWK78Ee/Hh8fm4fHRC+rsaOGcfNhdwvjpp5ZVRsTg9Vzs+sAIQh6pTBaSeT0U&#10;uiAi32lhBwzfUyE/8omgqXdbmHYH82T3CfBOB/Iqi5dcL+6lD77FsuRj++yomZWLneJhqJnrFqO9&#10;0UIfxdgSelEXJAPF8w+2hbdKYdlnk4WaRugPigJB43AcFhBJcyFeDXqH5Zjmgh8mtQA3jPwNYVEq&#10;ZF66BdC/YuDAgGAjAvUTTPLJf38wXmEYybx7QsGPz/GNH+LboPLwpfnsnRqPcqsdPD/7uyqb5we1&#10;sWe/Koy29vzEN3oeGnavQPAgPmQ3hoTdviw0TyTTS7zyivHURgDJr/qw8QPDgNoKBgR22PDhem5g&#10;86nzWqcsF1BdXjbQCTtTUL13HlFO67SbJobO0KzyLGVGlhf1C18z5EHfdBtDP3Ljv99v7MeQ4e8Q&#10;2XAiXfnbLetmI11sOBf5eyjiqVsjnb80vFrQH9jHoLKHFwbDeN0X/s9rvgXDriFeARh9k1eK8dpB&#10;5ym93NwzoXyR367ZPO50phJLtj3f2Co47Pcawao2UBA3hcVh9Xf6GGLs5vF0V8t1QIZajoRfi4cM&#10;7FKIFfKOykKsya/epDyFvKOEOMTFzTl+hXxdquKMYaR4wG0rCSMVKHrisvA1UNnDyKI/+pxfVeiL&#10;q/ipb9pANoYszxswWm2V3F9bBkAbpBj0RfdH9ZV4ZR/H2LEI+alblQ0jC/mlASuMnsq/yEAbTQKo&#10;g7OZGif9NqOan2MMEenGEWFDdeTCSFJi6AY1d8JYm89XnPXjRt9zWUvZzmMoUYcsZfJ5jdfYwlP6&#10;1TzG+NRlqOO0/nX/syaGdBl9/fTRlyd40eWBU7E4qTjDJ9drcrSBu0aUg4Wx0zDQpR3rX6GDqYSB&#10;LgEenk8UAwIgbTsnFbJsiVokniOv9Zoyh9zw7coY+XRHaIhz9V9TnR4qWj9BhHW6rDGut3HUeSVd&#10;KsN1CCNUInnVdA5jYcN02X5rN8QcIOsVZF0noh1c0s1Y3+ny6ssQC+LDPM6BePURRPo4T755TJzG&#10;79pvTfgzB3F6XQg8TxLh72u56rTuL5lL8hyi9svzLH9NNcbCIbUmHzMOgGfKDhzvUt8p/nWZh0R5&#10;a2TfrvlJU+Ws45kY08N59NsKfCjnBfP01UAOKOWr5cywGsM4gDjohGt/raP4ltvpdbJOX/P5twTj&#10;5UU6I2eWbUjnMBYO77o9ZngdL8OgGm+bFf6Z4e/+rh0bjP/Y/IcTLf/+7//5Ygu5v/9dL/y/WT1M&#10;/kbHpI9//d924b9rmuWn5xN+i8Vfyw9jy/d2P843vTiL2W/lfq+zB7vnz6te+J9me+/uwODCBpHN&#10;bHmSx2y67/l93j5M1k33m037r+GaTZ967uk0PiiYeJweJvl6q5Vk43y/4w3ZHabT/pSDp+7qBfT9&#10;k9y5fi+aHjJ8Ee7JccLSe7v8jp95hF9QG2oclKZZwCO2v0wn6KqLMzkoHJtLYbBUnsP17gk8KiBH&#10;ORVuFL6LN4uUpeTjMWclNxJgHuHVMvNk5JU0x4P8NIav5gfF1MV8qxkmY3qhyYT66gb5+rU2+E62&#10;CufCp2wOG97jyG1LH5OJ6rRlMWvmg947E086cNJxpjzSIRXqhsjxY3F71pMBcDmbTKhzEpyiC68n&#10;Jp2cfpUTMrh6yEExj2z01MAtV152Jn6ks8sj3UdeKSTvF6Xxk/Dig3vS1ge1MOe2t3VjdpAa7NaY&#10;J5A5kwnkmqnYO+eecu73LCLqIkKaWFlsFko400yUUsGCJ3UnM0nFE+dMPpT+oPgOI438aA0qYZRN&#10;dTJXoMZX3ZMyyL4oHhfB1FVQypmY0GaUf9JR7VLDufgih+QUKUYvDYil7tDmJB59ceaQnCqHLqAm&#10;dBttndiUZMoKme+20XMcac+hu4Cqw+7WTzx3mHekOwoqfalK9tIBHwrXSOFZGk/LkIZFiDkPqpkB&#10;paFM0zLT59z/VS6f+SldSOXEI/4109mCBzlCZv1eXma679eZeIYbXepM/xeWJHiSFvserwQ6Ko1K&#10;Y34B3DHV8TcaFN7pEl4hY8gggaRMnh/hh4DQUeNkapdFCT/pSgzKQLwC6Vnp5T4qnMK59aDrWLeg&#10;HPlJwswfOqiMSqVhLRYkZ7xeRoVN7lC0ZS7yGmlYKKFHqC7hGRlEOYMWVI9loB/4iObdFpVGMfYa&#10;VI7HvYYcuEofqmMy8FCjE6DJmFqz0tJWKVct90HxrWvc1L/yVJ2oQqUFnk6lLXd9Moimj1w0BPOT&#10;3PrjHws88kFKGuhsuvINgGRXu+PEjVe1qWFbhaM9IBP5oCviiLdyl7+yxDDgrM0QuSWy2p296C/S&#10;3ZePPzWPf/rcfPmnnyZTXa7/9PDcbNXkP3750qxmKtuehVLVjVjOVLTl3co7LubLabNczSe/+8Pv&#10;mpt3dzq/ae7e303u339oFquFdE2a6eTpjx+bj6Ldet388N0Pkz/84a+b1fKmWW83XqTe7Xd8PtWl&#10;9kipsWH98NRsn9eME+pzHpIUevTC7fawVzXzXnTS6BIpGZ/Wz97NwoK5yjthNw6v4GK3C0/db9a7&#10;yV5H6cCGkt1mPaENs/jErgdaBmVk5F6oDSxvlrQc2oYkinKwW4Xmg5FjsdD1SOe8xurAE/uHjeTm&#10;OibFYXRTPdCUaNHe4aG4fDfcw8jitrm7+yB93U4WqzvpMujD/d2EnTfsXKG8zGMW84XiheHl5obd&#10;K1GJFH3O68Q0XslPGUl3L34dhNsEu1wWfgUaV0rGITUHNXIlm7ArBl17tFSorq06xo4lxm6pRO2C&#10;HhB9/XDY+frAuEE6mhLtTAnhIn+1JtqbBJsvbtQH1Gbc/hBMSdz60TynhStjg87RS4wfugJwHVAU&#10;G9o0t+Fj6/Qr91TGPLXrnfRLm96rzfhGWWn8+rDNdsIOi82Oj7jv/Vq33UZx9izow5U81ItVuCM7&#10;X+THLgy+u8IrxcrOA79C+uPjg0KPat+LyWy+araEqV/PNBeVh6SR4JaZfsz442usRKRkL5rtSF7q&#10;HAOd9P/C1iX5kXYy1XxWwcS0TIxv1iVOag+tEl11ovLSPzlR6+Po8h72LxPv2JHc8NhuN7b9PD48&#10;eCfPdrNRt1G5aa9Kr7JN/Co75YMqNtLLCplwS66FJi0T5sS+XPL6PNXhcu7+QJ3PqF6Nca4w5IHV&#10;TtM2hga5efJyr/p0PVjfHrvVJJ+avXTwbqE+uHls/vgvnyb/8H//fzWfnjUm7udq88pzprFlvmze&#10;/fiD+rM0d6vxbnnXvKjfLu6Xzep+Jd7iqwxV3snd/XtpXWO/upmEUAOk3iQX6rT+Q38gJmMSW1OR&#10;o9o+xSUCBgDKBR/aBPVJGuow1A8/VRI1rZEfr2DqWNKBeDLGoi9dKSbcG6ghO6WP4qn+SP+SEJlQ&#10;/9TDgleM06L5nDqAES2O616015i7UOcuA7LHP3ct+reu2MVowCwTYcgE/pArLSYRNmgrrmV0HZOl&#10;eKgxq2gckVXB/DeXAG2TY2m++OBJXi4QSbkOo88XP1xBiSWmKX7m6LzMXSLon9qMX12opJZAzBgq&#10;uIQTgZwqhAz+uDZ1rRiuc8lhicVDZaWNeDyBnF3kGfqmpCRk/EanjiLVcLXhXkISuL6jTghnYhu7&#10;rFwXIvVTtTlUKIf4MkIHFzKmasgPUG6NYeoPGD7toXizyVyTMwywyEadM16hKXZLUqaXyVbCKoHJ&#10;Og6GHRTd8xWdSofqPlwHHVFFkOzWDeRy0IYksOdj9GH3ZwmpMI+5FjraANHdJtWPfSQcxrQBygw7&#10;dOl7504sWDhaiQRPHaoIe/nRNpEDD82JmPzIETsf6ZvKgxpRI7BBGgWLRbCBOaoNXQdxEYSl/hjf&#10;3CzkXYSJBVX6GPWnEPvbC9l0RoOmI6E7dMO4XPIQISfsnTvhxT+JV8dqPqBASPE4oh9+pR2Rh88V&#10;plpxu7FuLC8lJBPKSj2ThszCjdwzjx/wKXpTfBtulK/zdv7wCP6+sjt/dKK8lD60jjTkafXoDGaS&#10;H5VzmiCNdaUyQorjNojuKiIfDyswhr/8XC7BD34gI36lP2Y4IzNDDzN2j2yiKLV4On2UNyXWZKBh&#10;CYWyBSFi4SMuftpf6Sa6Sc6P70/LwyToIR+8oM2HnuAcDSVk4ihv3r6gYLIl1MNPIeqFuujKSN+K&#10;c7cPEd+4Ix8/ECL/3M3r/iZSbMkVeopvPsGXnwWRWzylZz8kIv7Oj5wU5nsOIvqeXWHmpl/RiatL&#10;BDc1KZ2rvKWNEMBdgYtOXeKGMhyZkE9EXYY8QdSCuUqXkO9r9SMf36PEGSkUWXEh8iYvM4r0vs66&#10;/6BjdCI+Il97RfgRj/ySa+hZbnRoNpQ4yi5vw3oX4bTsIo7spE+ZXZAKrjfPy0t68Y88Yie4H1Qp&#10;/A3pG8bI0BJlVoW4D5CPxxkkj/7kh4zkYs7meZtY0LZ9py3aqa4jT8lexEMueLl9KFwnUS7zlT5K&#10;JdO+dT/AmqDnQ+gj27bbXnHzirfUQWhUcUpbNk8pytN1MlE6606hRQmsq5Ei5HPjszQ6oC/KS5b4&#10;BaK+BNpRKRtrFeSYZWkLi0Pne3SueNyLk4X5OSx0PmM+qjxhbfYi3LGkF2Xm5yBFgIfPOUoOSdnJ&#10;SL1StsLM2fi/zuFTk8e8KKtubQMwha/loUdFO2HuZV94ipSSGBWl/jO/YKWMxF7MLY54tRQVreA4&#10;eoANUrDjuH24LJE+67/EKkd0qBPpUXN2naYcRQrSESbHgvYiL+T1VIFkuBVIW2Hl2Uytk+SkcHiI&#10;sr2aJyHtMYn7wfLqbsHXZZWdPH/FXyx+qOiN+Nw0X1riA6Bv2dcS7wy71wF69fVhFUY3q5yg/sjL&#10;Zfh7+G/CuhzTzFTjUtjPw9K/2KDi53ZX+g/5PA6nYFGhphrdHpWkr8d46rjx/Tpwi3gWLIB8M3Sl&#10;/1lcuY+Lf/XpnxW48S2nvyh4UUwcAWaoOAOHZiPq3BmrBhdgcBryFShM4BmkG1P/AP91rsn88MmV&#10;r0WXj+CrY8/nZyAuvIGOJ/MGwITOuFCMXAgu13BPNgE3YQmmnxhjanCZd27k4T9lmhlfADFGY3ly&#10;XYHJfAH5X8RYcM/PixKlREx0OzJ69ZwSEm6PguLQAdEq8QyHkqD4rzfr5uHLQ/Px45+anz4+NR/5&#10;QDavU/KirsYyfztFN6DS63K+an7z/Y9+LZcNBCLAh8LXz1sf+bj454fYMUBaPojPjhbW5fz9FYXp&#10;RNlj0CiiHNlN8Oxw3M+7jenhSXJskUOemlDPlT+LV+wq2Gx5LYKqUjdbq1V8FJ/a3fnbD6qJ/c5l&#10;4Jsy1L93vTDRVAb8Fst5fEh+FTtYgljkBNwgIRuLLOiQXS265ogOvLrquGk2z8/ezbKXLIRD/3/2&#10;/mNLkiVJ0wRZMTDg+IIAiau6p/rMajazrE1v+5UmX2dOb+cB6sysZtGb6XNyUSBBVERc4NigmgKz&#10;+T8iJhEWUVFg7n4jMyv9NyMVEQbExMRARJiEmXnANJLSeYFGPniYoWYyStPZzPdj0YPDyQn71XSA&#10;B1zFwd5lD6mZ7OG3DeoxzoWX1GQveTw4h3M8+AJ/dAbIqifjEhaPp2elz4uUnCJpf6mUv+lQryg6&#10;QjbAEezFmlTN9kkyyKK8MzjIPjL2+h75sbT1ssBLpMiO0pktiWXLhy1t35V6iSyfLWR7tegeavuE&#10;iOxleqPXDTUN+hHkHAy8zvonAgJt3wwnKm/Vl9FUNJqqDshN9WI6I4gY9FZ6p+E5iPK8lTy3aoss&#10;RUbZK10RAyWITr4D5B/iddjflNEZinMd8sLhLx0i6ax+YfKXaF4MXYfxArYNBpoMiseYoQ3U6KXH&#10;6h86oj0wq8XuB8iofmSlF0VkFi3RH26SnW4EtWHX4kUS3vSSNkAicGWv9vklj16Ha5YVs/TED4EZ&#10;mH5Qmitmv1zTfhVchJFjOJmo7T9PT549kZ79Tso+LCzhR3mvmC2kCMyUMf2osmAQRjbe5VAlJzaQ&#10;bKm3nnD6SKWD/e4H9TfQDo8OS9h7pOnW9U0J0qasPVWM/GivulaPfcDIeUHEFcUgOmss0q7Qthd0&#10;BR8kKuXIccWHQTSAH3UdxIAC9SvOgWpCxYM2akIXIDuRr+inmIlVUuTByt3Q5KGanI/Hg9IDyOeD&#10;+bqOdCKZDsSAZ8AHk8rrtmyOKg8t5qFnEHGRp4kmz4Z+O/hGfPpUG3Tuja3/sQEuxS3Zc12mW+t4&#10;GxE2+n2Lh/wMuAg2EApRzh1o5z0Q6ZeItEq/GDTuQhePY9Dg3zrnLxCSl/q2MFv04H08OsrhcWfw&#10;zo570WyDAY/X7eeg/TTrgCGXSxfKt5aIR39Woi1vmYYdVVei6m+lLbg+Wjx0WaeNTrbjfQqa6bg+&#10;dmGfXwnC2eCpjiU5vDyjrNvpt0G/FvFDLxE36so+ECbu1xGnPI93rbiOvjTSxS3StXg8euSwIcsu&#10;MKBp460HgK7uGaQugGGmDdLrQuiHvhmK65La6HLbQlumI3iarpTpXbLuQ5t38DCeR9AhON+iPuU+&#10;u51mzc/zjx/1oUyjjMMx/OIY/jUvr8ufgjLdXSjTL6lEyAQ1UNwb6ji7ZK3bQ1caAP5WD/GCt8KQ&#10;Ip/u8nxaoh2/3a2V/e1jsC39bt0jQyvZBto6K89D/i494BZUXsf5cYi0svxFm+S5w5/B0JM0LpYl&#10;mUGlI53QadmPQXFdUvSDJR3udb/iEWBWS9cyYj9k2o/XmY5CaWPZaWd5ko9fCteibauKudgPZpTD&#10;RpLjjC17gHUl6JOwz5ASxpbPRTai7AC+JW2jbVgBYVQ4xqSwP/1D6Nn3cAfAmBy00k8lVpdsHW5f&#10;1NjSAd7J7b080vGXdEec52PpxYVdNxz3gBfvePlmUKskEEehOH0sflEjC8/NJQkDZb85pDAwjTC+&#10;FGECbKBco+VZMgV68DaqkPWXH97r8CWBpjR2E2UNKZENmkWwXxK7nzvk1S1AU65ggGNQ5MyXWtpk&#10;twA37n0IY0vFT//u4r8WHxZGSsNcHdW5glroe/eHrJhwAzaooUMQbu0BDkYtYSJiwLKJ7AFYYom/&#10;HN1f0PB1f2ebw2aEEYqwDDfaQKq5ZHkqUfxlL+CnWS8GpQsrReAbfZYSwgjx9t17810rwunZOJ2d&#10;nKdzjCNz9lyZp1cvX6TnL16k+cmJzbSYTmdpPByl6XCi48DSxDDDV7ecX7Fk080VyaXz83Ob+cIe&#10;JuwLQRoIRjh/MFNPv1zKL2+Kj8zyw1BixhLCWzge6nwzffZ9YIbKzTWDvurpx9M0n59Jlpl9yU2e&#10;GNBlySeWcrLN6FEBSctNj4JpPlM+JjMzFLGZfLOecZ7LiAFStH6/SsvVrXQGsZySDzjzxaJBgW3f&#10;lJHTcKQXdZYHOztJZ+dPRGeScdabTKQzBvdV0J5ms1vzfPIgS51DLo4Kb0eR6pYZDxjYuVc4wpu8&#10;NSdzQR6mHVoaqJRHa/IiP6tkehhuDfTFQCTp2Ob6lierMDkNuSmuHrEtbMjms8zg7SFDJo8j8EDu&#10;ZwbKFLKv8lboVkc9jNNZMIDPniIMwjP7BEPZkv1AlhheFAd/lScGFx+UFykfVk8EstDn6zgbnOSG&#10;I63o1lG9KCg/zPrBOKdy6qXBOPVUTuPpE8Wdii9fY3FTH6bNwyAxyXmjPtZmRIloe6gNzdUE87hS&#10;NooiRf3lgKWVr2RArxhbMIgxYI4xzwfACQUff1kpYVrlsUTu1Ls7218GQxQD7Aog/TA7SQ5qzHrB&#10;WRHOSx399vt6JlKbZcbOgHo4mabJ/CTNpvM0Yyk+udmMHNVj9GUGRqUauqPK2WwhpauTNCAdBsPR&#10;y90irRY36e7mzsqI/WvQP8vjnT4/V9+R1G84vzvbTP/B2ukS46XaE3XKvoTnJiu29qUhaUp6BtzN&#10;T30Idckoox48x61wz/W+RlOXUV9dcW2EW7sfh2+dBrU9YDNVEbOTXxPlILt/SegEyviWVk7uQfm3&#10;NiJY3anyrSA5rr1P233Iw8XLcFNm8ZJ/9aKsBEoKdw9nhwJNRoUIBxEv3GakpL1Kx5HVRp5z+lBp&#10;kPL23JQv9FbmL9Ix5kFC6Euhq/hdzywV/+hf6e+sv6x5B5G2pSXQFyKHGaGNhzmr/SkPFkb3u8Kd&#10;wkILkYegMn+Ac7tPlMqWbLSPvhJkFroZ3IyIi5/cMg+TL8tY8g0ohh0bMhifmjy/W5Uhx+yGohXk&#10;fNx9/3lclyD90r+LvgT28cFIURoqXCd1eJMje5vffV03DNJpXJfuZR5w93bRTqd2i2M5GF+fquwL&#10;fiFzXANkDDoWpQwVn8yz9OsiamNJXWHIc/DjPl76RVpxjPMulP4e1+tsuNOM4rYQ+S/1WMaNZxS6&#10;oOa1k/NzfZf+nAcf/OMZKsKG3zaQtaT9KJfpKsnuLaISfMBQupnMEqOovnvhX/Jn7DEoVsgDu5Fm&#10;yFZSuAdCLyZbESbQdgtd1m61ztzP6766ZfVnHibiEJZjWSY7SVE97VoHdk16uRJxXcYJN4h55RDT&#10;pr3MnKKcJUIjDuAa2UDwCXRdB682eX/F+X5Uchdl63J6WiWBkLeKJ2wN2qu1EzroEPgAyAyt9JOi&#10;e55zOdcBd0sn35dA2W6PRci7i8TVaFe7IM1d6RK/rScDz2JBB+Ay1IjrWr5ulOG6tB3xoeij4thG&#10;8AK5etfI+oeib+uiUgdxfkSv8RWH8fl7tDx2n5Zn753+9MDY0oEdzruAsaWLttGyqGxt1eL+OH/B&#10;XVwOA1uNiK1ajtjRZQsMTQf9Ihh9OudHzWTByHIUDhhWdrDhK9Aa5XkTK/P6PONNm/vu1D4DjH09&#10;0uCiB4b95cFA6hfE1vBK9YzFALf/OXLISF7Ozbj1w9lhEHZHeAYV7Y8Q+rXnKL4yDtdPQTte64FM&#10;d0byUhJg3LlBuGXaBcbjoECb5y5w027D+bRk1yUDig6MJa286KECJxuD0pN37HFCKAYTIdDiKvCV&#10;dSml5zTCYxXJti6LSzWAQjeWYEEWG3f7EfLBYEyDmvCZPAH8PaJL1oxHVlEbR7vOVAeh8Q3kRkDd&#10;c66v03Q8tq/8f/vbP0+vXn2bvv3+2/TkyZN0enqW5mcnaTqb24wUBnXYv4R47NnAvifIZvuuiADG&#10;FmaysOk4m+E/ff7c4rEhPu7rNfujjI3HeDjU9X26ubwwXlyPx7jxlbsTcmFw4Kt/ZsdgGCGpm8Wd&#10;pYHhxgwSNpuln5YryXWnuEX3zxiRvQirDO5VQujn5GTGMkZVfvAPuAGBAXdk4Kt736vD9u5Y36bV&#10;/a2Kc2E1LTElXmFtrZ0hsyUmRuy9Mp2dpJNz0dOz3snp3Iwstpm96o3PAvH9Zhics6+gGazrMfsF&#10;YhmwgR3NKBMv66SJjAy88U88G9zL7jmEzTjhT+55+TCrCO7vfxIA1wbIBp2tfZENXyKa/uou2Nys&#10;9sk/OxtXPMzPYXncPJjBhD1rbAN7m63CkXrj10lhaB9uPBFJL4S1/VJsJsmyjqsjS7cxqwVjgxm6&#10;aFvoQS8AlLU1N1hCEojFTWlCuK91K3kYSitDjCyUnV6DB6M0nik/A6WheyiU+pLBynip7FOZFE9E&#10;Kw6tcU7L1CupfqWIUIbgrxmuYga2mU0SS59YXZOsDMAwm8ZnUqF4vZSIG7WUM75YhTjHSGzLy0m/&#10;LAmGbmhPGFuYvUK9oVvp6ZzbIe/yrM5jekkYlubKBWWGsUWEgYk2PZ2lkerpYDLVNUt4YYiRf48l&#10;ttRXKj3Po+epGoglb8oLy/zZsjEqS8rTlmRbsifLJi1Wd6wkojT66kvG6enLueQRT7tf9swQyqwl&#10;9nixeZpq7xhauN2zSJMZFEjVZoUoHdZqZRaLyPfTKCpbwBSfe8ZcJLXRBU9y4mCwBG2jX9MxmbIi&#10;9LrtMAfPcy5fS6IAPIC9VNbsd8IHaOGnNpbJ01FdLB89ybNdiq94uxUKN8lsUeSZ81a+INvSNKpz&#10;8ZILXH7CqT5Q79CvyPs6keqWk/zpE3O+nY8NgdQJfApybOTB0IKhzQ3z5An9lUQela5OPQ/NL4NB&#10;GKpKRH4t/6irIOC11tHmB9wwa2eZcCNyyMXgE/JSyBBuDk9XcXJiPiDB8jIRtgaTxlwu5bP4Owj6&#10;D+VN91wF9iVao67baJSl7/UBuL9jS3+FH2064HK3w9ZlFPqwdlnRflgfZnW26NOKc6jUs50TBn2j&#10;O84lbxAor0t3EHlo56NGXW6O7frVRgyylcTX7VBcb6FjUDrk7JK3bGExYA7/yF87rZJHfdaFpl7b&#10;5IOkTlGNdhEodRuyVbJknrtol64i7/T4ESbOI9+hb+OV4Wk32xddIlTKKelrGeEhdMkB7B6diSDc&#10;RxW7IiL6ncOJ61KHm2wUN/akD6n/jfjkNfRZySTUstZ6baOZp+CDPgqdQIpbhiWvXfwinZIkvFFt&#10;EKhh/tRrq9sltZDLqM3b4mdwVhI6QjemH7nYgLvlbze5QcCNAgHqeeS9SpOyKdKPeIcAD56ZnZ/z&#10;pV5CnMeANVSmC5GmHTOq9HP96/JzPjm+AH/KLtLkvH29D/Dx5412eTlxj4IT5VnKA0rdlgTKsHEe&#10;fl1o824j2lK0ITK20QMttNbzn2WhhdCF6yDaQCZ4tOkAkN/qXZFX8o+RzNYXFshHmRdLWtcco+4a&#10;5fglyuvgs0sv4V4e47zNdy8a+ebZwetrF9rupWzl+T7AI4xmkErOjtS2r/iT4ft87MZeY8u7fDwa&#10;+2eznJ1v0/FoWlUeaWP5omgbV44ytoR15FOtJG20eTxy5TEfE+M36J8Pj14uDAOJGUkwchwydDT9&#10;q6g7jCyPwSjeEQNcF267k9BLlIXjZSr/Dv083D4PJY8QSsTAEjd4o904VB7D4M/ojRHnBR3Mwo70&#10;Q1SB4TcfhGtDbuGYT6prYX/OmiDaNv8C3C+DMgYMoBV0HNoplUzlngey6jBxHtcZ8azWgPgw2idi&#10;mRdf6iXHZVmejA5uj0S3Zu1ZyLxcOBv4lRT82WCYHjIOo5TOzwfGGCL+ETwauinCV4NKNVw63HKk&#10;+76yAGVfG1hxIj8MPpaIl8oSkUKZXXjyV0FFM1SvwEbsk+ksnZ6dmKEDZrd3y3R9fav45LmfFrpm&#10;Y/Gb2xs3qOQB1dubRbplX5UlSwEpbyz/tVikxeKK/U7Sy29epvn5aVrKHfkBG2aTDzaetw35FR5j&#10;ixtxvJfCoBEzWoDnXbKOp0pzmV6/fp2uL6/cXblAWxhRlksGoDGOYE5RmcufZC1tZX08YYko9kZh&#10;r5m8tFQQMzjMsOA6Io5/eS8+DJIzkKyj8dI/r18BO+NBlBNGwkXDyTiNZjMeUHssWdYfK29Kg83x&#10;ySdLlk2YWaGw7MmCG37MdsEYE0YWHnAZCLVBdmbMZPmAXWMQ0bkN1hrpIofJ48LVNfCxafSql8Bw&#10;zksbWXQbiGXwF93ih1FID9A8MKNP9EF0xbdrPVT7bBvC4p7D2qAg/aMPprPcmg+soj+IGQpePmZA&#10;kX7tGh2jbzPIrBIzWxRV5/j50fpYkZIwQlJb/xuJ1X5sySyTkxcnCWVl46RwvYHKfqC6JCWr3EfJ&#10;ljRjv5o80Ep+qTsMTseLU8xCsfYnumcQ1XSg8JKFciQpac94AHjwokZPaAIz0KXoDDLa3mYKb4Nf&#10;RIlodfQKSiWfOdxQ5TNCWDaNa9PCgPpEnVAilAkze4bjNJmrzp9Ap2l6dqbrc6Ph9MRmtAzlP5xO&#10;VSenaheTpAor/RCX/kB5Vd4elOeNzoc6UkdYMmwdBlHSFz3QXqV7ZrgsVnJfKW/iMTmfpydP5unk&#10;fJbbkYKzvN/S4zAbZCClcwej7FHBUGmNlA76Np1KX7Yandw6DSwdCMOIIb8oSqKdsGUqCEaBmxSq&#10;Lx0FQlujRLxU3N/GnY6YBH0MbBkVqHq5pXxd8s6X5KJ9GxTGwuUBnTBKwC8MLA2Uemojf+Ty0Bo0&#10;jsH5fWXBk5vJkWXulL0A8jllhx1o88nGoHzlMDe7f+UBZtMhs6w493YZfMx4WOUnP/QZDggiEA8j&#10;tPcD9DlqrWJr+2FkvTbkpd0LdR7ptzDISI9YJVF3QezfY30m7Up87u8f2MqC5mZk+T7ylSX0C0Km&#10;uN4F/Alb5kFc8pkj+B7iVaKhkyNg95qCQqa2bLvg8tWDoR6POlDXg32IsNQdp9Ad9d/J1rw3Uhoi&#10;xUhsSxlfabdRprtPd1QZqzZUrEwR1/N1pO57agserULr8iC/Ll25Lt2d33aIkD9X/QrtFKjy5TNZ&#10;KQP8o+wNyosZ4Sp4uRCn5OGItuP3SuQwg02BSIsjH/c4+fOWkfqFki/84MWR6+rZQMC9XU/jOtyU&#10;Ux3dkFCB8iEPolJnXdTGFh+FMcr5Ik3y7GkTXrIQrmoTuHvaxDcqEPFAnJdubXi6ddvoIsKEfAB+&#10;+3iGf8QzUvAGWR44KgX5RxzTPQawogygQyANK1/d5ySxrr28IduN1/jpOSz3IyaTCggiDG21LWMJ&#10;wpcor0PGiq+o6/pTEPED5XkbkSboioOfnkitPvFsG/3dg57hgkCkGXQsdoXdpdNdaKffJvqfEu1U&#10;fVndsv4OWm414AXPQHcOarTLcVe5hnvbv0zL0Wy/5XXEjTgNOeUFUdcrUJa6hKL97KKSd/DFramd&#10;f2N49eo/FNr8U+Dw8mGPndmyHx/z0fHxIp98FppLh31JI8tRO7N0LBf22Jksi0lNbTzSRrKNisEB&#10;g8leQ88/r7HleOSBQb66tbNA86pp5mj7pTRk0LOg3ShfAruwbU5hMHULXcYHsYb7oRT+9PilJOIG&#10;6Q8AcVa7kKr/Rfr2SF8GyMjP1i2ULwBHohUl2OLsFGcZ5Z2rQ65utBLZuhkrROFEmo1UebPfhW1W&#10;TdRM8rE8Ox7d+pY65J6f5xymnzIzehDQX/9+Y6qKRyOzC+XzfSp0+5Fe0hi8gS2KEmE/MiJMRfyW&#10;IEJJNdxQUNdx0wkP6IKeW+zhZR88TL6ooPjwsH8GKlGOnBkMFmwWiiIxi2Q6naaPHz6akeKHH36w&#10;GS4XFx/TYrGwfVCIF/uaICkzO95/+JBumbUCKdz9emkGFL6wh+D9za9+ZcuPre+X6cPFRVrAi4Fb&#10;vpZmxobkWN5cpeXdTZpiAJmO0np9p/hXOqr/z+EYu2UgfTo/TSPJ+k68fn7zzgwpJhPhlL3lcpFu&#10;7jDaLKVDPfBJBuISjslCbCJ/9uSJ7Rcxnk1xhbGB/GHkwOABT/TDvhFuuOGch0iC68dHVC2cGUiY&#10;FYCxSkc3WjmNOM4meuEapdHYZ7KEMcnS6o8Vn9kv+Vr+4xHh2DsEwwuGFU/HZrtYGeilb9Azw4Yb&#10;N/zxzb5I14Oxz2JROIlpAwnWmKNWOy8bl4sKQ1aUJ+PrF/nxOvuD1gCmQU4M9PNyWddPxVSSXDth&#10;DOAoR3gwUKiS8VQybMTAN6hfrhZmVHHjSk0sVYWbG19E4hfnZswp5Itrd5JGpHvbFJoZK+N5Ggyn&#10;NptqPJ5ZXeI4mIzTYDqTDk6k73PRqbLCE5We83pyk3vqK5x4JIjBF3KheqDWLx1IFySYdWhLHmRI&#10;Q1YEZkig7hcvNrRzBkntKE6QzTqgHDEmNBTl8KXL4Lmp/Jl1xIvMmvZF58jmwMxWUV3rUZ9mGFFO&#10;0nh+ls6evkhnz16Jnqfp2XmamdHlRPVVuhlPRarLikM95nw0lG5UN81wo3yxESz5xxjBI8RaUq9U&#10;B9ZGkkFyjQi35r6xTr2x2vV8mk6enKaT2Ul6UEe5WK5Z4UxlqzBqV+wrQ6+HAWaI7thxX7w4tZlc&#10;phHLqXTsddnqekG2VFKmylpCHRDha38qJ7Tumnf4V8fU4+KRiISjnMQ94AP3GAcJSRm5O8kw+40o&#10;Ruwbnku1JkJxdHczFgWDFnx2S4DwLq+JZJmQrtC3eKL/QMyM8Xxm3jkNq1c5TwE2IIfsXqC6A2G0&#10;s1l/1m+UcL1XL/d5RKKcCdEGYSEGAGMQsJJB8rD/lC+NyJ2APDsx+Bhf4FLHy5f1oEB8dd4Fy3Oh&#10;49AJbc5pO17EwdgSyw7SvdVfBDOwgnscqZ+0Dy8zSWdhd4ikEvOyjLTJWztPgKuKVBZRZ5GC8lWm&#10;XanQBj1RPqHDbVT8C10G2vViSxa7Dt5OblwzaTLVgF/b+Gb3IhFHuvyg8rpMN86dVy3zIQpEvIjr&#10;aNfp9vVuwKedThhswq++D4Jm/u2ZQbQtU51XO+KXaV9YgE/TtwnCcr9tUI5vdaiFsp12wfgV1JaN&#10;a54vPO+eX4jZtJb3TIq8V/bId/CPY8gexwD5Cni8dua8rZdkfWSLStRh67SNpCCfteZ5Ks958oJw&#10;U5dq4QOch/El3LnjN4DRA1nEMmd5P6yfohyKesgsTzUmO8/pOM86H7Q1JI04ZAECYXA2InqHwcWh&#10;PEcZb4HwTpFuG1UahT+yhcwAP+SM/qHddwQ1gA53pBn8y3YAKvcdVOrAZLaopU7qND1O3K9zHt2j&#10;6RbhdaAeRN/R8Iv083mgdAecR5x9iDjtsH7t9902yg8+ynhxHrKU8jhK/TjaPEDpxmRln7AsXtwr&#10;dIBoWVCEhcLtsSjl7aJow0aRVkEhk5Gu2wgDU8QNtEOGf5tHKUt5HeeHUPPL+q/abl0etRGspugD&#10;uEuAhlzyLxEfHOwjNIgRsmy/XT3FV/yJcdS+LM/zsQ2WDzu4hNiX3qulaWwxdDg9Fnf9dbNWG3jp&#10;D1PK7k1Zbou/T8UnGVk6DSXbX9cv28YTEgsKEC2og4cbEoIejzL2p3HYBefmNhJ+Ry3+29aTvfaU&#10;R6HOjZ/5X40ypbV81slGOWNoYejmhOyYoXP7L90OwV/GG1gTv6R/HbB8k52OLBlao/2DRtbiwb8+&#10;spZ9sKvYth1sxgcDVDleuNu14udnW6dGRHk7NYKI9HTfpAOIEIyz2FhLfX/OUjScamRHPRZ09F+B&#10;Uobg5lTlWYwGnmlDDNqCWOKEnJVjUbZBdx1FSYTgtaQMhxCGaOaq5CrfglfDUtMabAqO5tp4qa4B&#10;q5JdhSqio3op7wxM0j4kQ9b85bWA6dDdQmsO59kI7iPoFpyBek6k0bS6X6fbhc9E+fD+Y7q8vEo/&#10;/fRzulks5L5QCGdicoqQYTocG4/14i5dvP9gA7s2u8X8LbjNcpFjenp+nr777ps0HPfTgj02bIYK&#10;/f99YmkwCGnZR4UT+K+XK5s1gwGHoewxg+KiEtdXV5L1o31BP5IfRhZmqbDUDV+VrdY3vLZkeRiI&#10;VFueTe1rfpZI6itdMU33GGf4z8XNEkYM6t/drSwPzGRhw+6Nuk7Po9c772GlUiUQxF4sLAk2YZP7&#10;CQP3vv9Fn9kSo2GancidwWz82LeFgXrqMgON0iczEDC2TJgBk2ezlEYWS7fHOUag3I9a2oo3wC03&#10;OcuS1XQDY/8YORhUtBcT40VYPfXmh3YLHREacEfqCi+CJKHXgsyjjKAHdWdladmgrcoUIn1gUQQu&#10;FUSEgUQtXmVoy4FJ7+zvwx4sRrq2JaXkz/4tvlQYy48xWKE0lgzOi5RGTGKkIRAvvtwfSFcsf4Wh&#10;YDiZSqcqkymzWJipMVU5yH3MtcpDeh+rbgzGvTSaDXvMxFIRqKjVF40fFJYZO/RQniFPwxRiwBU3&#10;jB9oq1KIgM5QVznuiC8vTbQtvZa4I1AgM6aJbHs4vezUpYl+ias4Soul0zDeYFQa2Bd1DjNqEZd8&#10;zTCyTJT/eeorTz3VyZ7qmm/GT5vhyJ4segBTfWP2CoTeMNT0ae9qK0PpqkfYXGfR02CkNKiGStr2&#10;AdLlfU/5542qt9KlL4nHrC3iPeQb5OJOelR5DVShbP8k1QOWhVPnkBZspK/297C+kz7hoULNb/92&#10;2IiHiB6s3fN1o+jLAbO2CsQAPWVhs1g4z+rm62Veti1jFdWwtiWZaBfWNsybPG6H7QJGBuDGGydQ&#10;vXwjh0g+9md+umZWFcDQKAEkO7rweHYk7VzZbAkwyoxCEuKlPQwscV0O+Bk/LmsnoanHh1DWp4D8&#10;KQ+Uv51nVo0X+wxkC9kZuC8NJCZ3PsZ5wHSoTqfBO1+EAUCxUF8zmzuAocMCi4x3phJcY2zxTfA5&#10;d3/KNcI/qE0gZm3Ekh/tRQgDsRmJ8SnyFvCyVFs0fmWZ5LyhU4PnsUarrWTZSrQNVu20dZFPah22&#10;ddBG5LtEma/g33YL9xLBax/9UgjepXxd6dJHMQDn54Tj3ljkReXD/bPNL85BF1/Oq4E+HEqeLQTP&#10;4BdwN28/gZD1sYhn10ijTK+Uu0TbdUu+kjK/CFPyNl0UOgxs8cvxfaZBwScPmjfcCgRfj6v2aNS+&#10;dgIhS+kPQtaSX1DDva0Y04Di2+9+mEFJdapMq6SAXTezaWiHDzI/hY9zZK4HbEGzfzHjE2EySj6g&#10;PAfhD3XpL3Tkz5qHUfHLfWktC7x8BmMYowJdxoNdsI8PkK2YDePEdV76t9WuI4yf84CKsVxEugXV&#10;g9Muc1sfIPi25W1cq3zgF/V7i1ooeYJaZ7XOTcYyDaG8LuMa6XInlXxbPAHXDMrjCvW5b4rIEu5Q&#10;F4wXR1Elxx46hFLmJtDhth4DGCkwWETeSrJ+O9MhdMncpgi3G93lXVLUsyAQPOVjxy5E2H0InqRR&#10;tuHjWvP/YGAmy59+Nsu/LFxebNPnwOwsjSkp3TuudGHQX/egfLkXu8woj53V0sYnGVkeCYbaggJd&#10;dpUxF5VjSSXcnBD0p8Zqj6mkW55/Dim/ohvNwYNuEGZgwycYVmx8m1OWmcnRGQw0hIPQ5oz9pPWq&#10;240DgWxqevXXBpGPSqXAseGDNwaj4oYZzx4if5yo3vRbiPgOjAjd2OXeBR/UMCNLBS8vPiezwYwy&#10;nQN3edOnfggWD7gGBnOrgZEjAIOcFoOk+5KNdOoHkj6iZ8IPcr8g4sSAb40I2wBl4eUB78zfQFHc&#10;s2zXKt3e3pphY5k7ZFubX/+ks1gvbbbKjcLc3C7Sh48fjTCcECj2ZEEuXjZYCixePJ6zL8t46DNi&#10;JJvtyUIce+mAv/8M+Voe481qna6urtL11U26X66zMYKHNc8C4fF//fqtzZjBwGBpMpg4ZoktUhFv&#10;hWPJKz425gj/k7zPzHAieZS+7+uisGN0Sn25T3dyuxbf6+tr04kvhcbLEqnTbyss6rTrrEd0yHJY&#10;GwYEXQ98vBmwWTHKFzIwwM+RGS3k12fPjNOEPTHIJwPskgX3ofUvbmSBQByBpYUMpprsHm750gRl&#10;YEX1iBcWglrriGhAmZPE+SLD4rfcBB/kszNr6XU6Dt8TASOAjkqPP2DLkPXUd+JGxWamA2TGE4gZ&#10;Q3kfFjOwONlyYxhiMMiIp232rqPVf/Exo4Z4VgOEFobwpOn6Q5fMxhiZPnXey0aprG/9GKHbnjI1&#10;6J30puPzBA0GJ9LXVNmcKR5PdjPxzy+/equyJsSglWRwiC+nIuQMoDMGJpGJWR+8zNhsHIWpXmwU&#10;ZsDMqJFeJ+Mlpa3gDJbtAuyPtLal1ZCENPQyqjyuJJM0JQfPcx8jitoHs1s2JgzuYzOmsI/QeDJO&#10;09nEl9ObKb80HIW1e5y1QXSkvFl9JJf6kR8GRGt/GBPtKDdkkxz3Kqu+ZBiovVEOGIVu7+68HNUf&#10;IBeGVof0Irf13Tpd316lO4VbY4m5X/dUn6yqUp/IZlbvoxCzPKzYd+jUQFlYajWiLAIUdVANLw8i&#10;e/iss0Ogo8B4+zBQnZLOMvkbfktOk036pI/I8lB3cvWpUcjKMidB9FuRD6uyUiazV3Cj7mOoo45a&#10;PZXsGPnM0GeoeRrKDu5IxAD+Q8XTtGV/dp6dkSfaRBxdLg/gvYr/BcqB44hTIuKCMBAE2mltIX+p&#10;jnctj+syKNysn6OeYaBUnQ8/4sU5KNOKARjrRzLwL8OU6Rr/TFzHsiVuYKHOxfluKFY+E++sx1K+&#10;vQaXwv0xgL/xyPFLnnFuVJRrwPO5m0qdAPjgDuLYjVrn+9Dgof4bwgWyJ140iti03dwx2HULMXAX&#10;cpcodVH6x3kzdEaOU4KwlS6N/H4DlWDwci9Uh6rBxuK8og6elayifSh10+YR4JklCJ0SB66m70xb&#10;aA0m+7Ob32MjnWNlJI/UJ3vfsvue16/y3J4DBNzgRxr2/CHinDC70uMa//04XD8r3iojO88D4zHg&#10;ewjkEwSfiNO+PgqdM1uc1y600yjLCoQfx9I9EPFLHuV5xGmXRUn4Rbp7SXWxUaeK66gX8KPNhXsQ&#10;z9/EsTSpy5DOA5EGCLnCbSveDgqUfB+DMr0uhFyBdjoeb0ed3VE32lBLshkt0ebFtOr7duUL18fk&#10;ucxnFx2LdppxzXGXPO1+t4wTKGXYdf65CBmDSkQ6ZZ0KENafyB1tPkFdfuCIp+J/ufjbv23eh/9T&#10;+o9NzQnf/N3rhtshA8tkctX7P3Rkka9fid4Pzzz834le6b3t4+1W/NHoruF2PZw1rkeDVeN6eDtp&#10;XN8N1r3YDJ7X2js+m2uhbYgYLM/tOuZ7LNv+fT6744tY/yq239/0poU1YTXb9BqzMc4VZsW8/ytd&#10;uDmg37d1ACrc9O97ZgQQrtJ12tzo7UGXyMwSYv1bqmIMqOsltGN/iUmfV34PBd0fMLDoJd39b2/1&#10;hi39129BhjulwfAVBGYMCrTSbcuxKZ7ImXTQv3+w7/2C9FKS/VHQJi11Ha/GgVHvwdyGm0nSq7Ya&#10;Yb51GxO+JED//gIADcVDjy75TzekpdJQWPtQUSF6K8XnRC8rHCiCXg/d1E20pzQoGQsm0uu4PWJF&#10;F49/PjX0fNNInTnV+XLgqpfjrTT8LLg2sRYP99FLMn/0JIo+sgczbq7D3mC0krffaAk3Giv3CsNL&#10;mN18ByohHW1dd2EjOY0XfyNuzrWc6Pgheqtcyrqs8zESY/2v75fOg2Vu+vcqY+c5Gc88TeVr0Fdl&#10;dVWoiFR+fCGdBz8HBU+WQyBNgvYVFxITHuasrjEWgF9vMLAwEG7qoGu5hB6fPxI3P1j2WLA4Ioge&#10;sq7p14MkRcGDAQHCEKG8Yfs+DH0GVRXCN6OWv27qUX6UKDHMpfUS5/u+RIqEaMmNLrjpxA1u43W3&#10;zxrahM/5jAdmsdOr9ko+1Ewy5nLhZwNcIvRpa9lz6QOreTPTBzhL4D4rpti1/SkZBqwebM8UBq/6&#10;Up8vz8KAonQHWz0t6iFf0QmnF37PBy8pCkvOkNBzoTY5lEw4GNX5CBD/gRgiG6RRTzVQf0MFt21b&#10;qMSWRsWkyqcVMy/+ChvkYwjRvkQD5cPqWZEs8Ww1/qGOQ4m+lFySxDKn/CtdKcZiIZNpRdeuOT34&#10;8itfziA1Kis/soY+Taek8aDY4onhhDgD2r2ugTSoMvQ6YQkJVRmTT/FQA5aPKRw/IfqJAApSEPlt&#10;NgzUm+DGk4EYy3Wf3CMXUaU55ZM6EPVAqrUC887C4uQ0UKRe4gYIojbo6RND+aXM4Mm1hVK/LF3S&#10;L6xXaaC0+vJbK+5SIe6lh/W723T1x5/Sm5/fpd/97ifb589mjyw3if1E5tNx7/b2Km3Wy3Q6n6eZ&#10;7qX9e+q/arnCDAcjaY+yZGaJvYT2WIZspfp9/uRJ+u7X3/dwv7u9SQsRMrPnCMsv+Vr/kns47N3e&#10;3KU+Rhi134uPFz0G5OfzM9XvXlqu73sMbltYZf/u5rZ3fXmdVgvliT8yraq4vFumtcJNJ7PeZDqW&#10;2lSbuC3r/GQ67Z2fnkhuFNlPs/HUuofVHe1pyBJHPWZRYNiiP7m7Xag8+mnMl/5KY6ggfLG/Xi1t&#10;1oV4q2gYTFXZKA2WXZqfn/XGs5ntySIZpL9xz5YD08PG/PQcOaiMaShZ2WeFI/FtFs5mrfzOpSsM&#10;R7nM9c8P6TBIPFFfoSJ2Z2mDmkCTRJe85Fn9kiLo69mYnLyqpltTty/Hqb6KTFt8uFea6sOUR4nE&#10;eS8Ns27IG8d7pcSYkd2DaBLq8JmdQ+uzWqiGbvVOlZhejkpnX8uKGZz0o8QUAn9VLAwPyzvpWJVW&#10;eu5hYMGwtby7w8jSW25W6YHZDaq53AcxIpiha41xRVmVDuxrb/HxXpTl5Kylox9LkH7RZvWp/3mg&#10;X1VIjAsPPGHpGY7ZGbPpVHkcJylbdVHnZtjQfUMFQnk9DHTPtmcRlmVS2upXdReln8UKk0YqW/Jr&#10;uVfdpWxoafAYTSZKQ2lKNrRwT3/FY5rOaZVqfcrHUOWB8YFZHuopdZxAzByhgMmPfqxuqcyMk90n&#10;4EH9XPUw2N3YnkgskbexOASmPaiO0iJtmTqMJMx1sTqsJ1Zo3B/3NjyjMHNK9ZUyHYzUrtXubdaJ&#10;KslkPlGxU8eUU+rqWM/p1B8ldC+51PDVVzCoxLOL2oFUsVI53i5uLZfU9XvlSc9l6VTPHdxL3r37&#10;ufdPf/9f05s379PVOxa8Wqk9qEzVz48Jd3JixSixzdhzOh/15nO1p7HypHuqHlJMBwhiPfDAn2WR&#10;kXpIO6ba8UOdsLprLl4XmcnCtYWnEaju6FdOHlCs4asWY21A/MRn7fcXAA+IYtHBfqy/pr7DgjrH&#10;YArNT7qxbh+mOti/QHCqhCeJXHLXuwTSW7oiypo7hYXIqXNBWKtFPgBBSNq3iHuYmCp9g9Km2ZFG&#10;bimWJm2B9J0vBzoTq2Dm5hrIMhHdhKcS+LUagjzFGDnkDJmz/vIsDF1x75NWGU2wsHruo7dQ27Ca&#10;rcguv0U0/Xsfw7XLSb3SUaxJxCLpWiGzDD7LiNyrvMmT9D0ywwZx9GcNTkEts8hDcFIyVnhIMvih&#10;L/goEbxgj1DKMOkbkINTa6e0cfoW00Fu1sQg/5veUP7w5YvnzWalPo++jLpJWuve/VB9CHKgKzoQ&#10;2EtGnStJ7p3UPYlqRP2jhHSvtZJWWet+QrFGv+t9P+UkBvRRVDj0lElsqozZ4CtlTcSABUCf4q9z&#10;ZOH9MEcxMg+DF3Zf939FyOFJB20AMgFzKxt5IzMkfVH3rLypf5JLurT2JR7w0buP5VuekRw+du59&#10;oFUGcTdNWziqDP5BXNu9Bx4UkasMV9OP3HVmdZRGbsWKC2JZUIfzwtF04nm2cjS5ec/gMYv7LXXB&#10;ZDWYLsTP3+3MBRZ23yUYnEjM7sm6ihmmkSZhLTnqh8oKdl5/a9hyW54p/ZfUDKeI4u+6cCgMecrk&#10;5aKy8Obu3ujNT8VO50TFmISMIoXOVJ7zbE84j0c9srokH9IZKR88b9pLieq3L6+lsOhROvLel4SM&#10;Sw3iKOyD7jumcBFZJ7piZNId2WQjvjiEHrM+rJ6YjPx5vTIirEWIeFQWuVNOmbgOkfx9OceFr9Kz&#10;dwT50994K6XOeBrUV57FzPCi5zj68ns901h55DIhbpAVtJ6V0ZNpTo5wpe6RNZ7L6MJIBx8c6T/N&#10;U/IYDxvaIDACQ/jrxOqY+NKGCKfw3D9LouXc6zmLsKYS+EOcioiICDxD6deSxQAbfxYJvrrXWyKW&#10;kAWVL3FzSGPm8pKueljzs49lMARaWMmD3iBkVhyTRcQ+bcZCCD1Tdtw5bQlZxFCWrR1KYDvYH7zx&#10;1z0y58FgfRHh86VOnGf2V5z4NTcj/ZveFE7FjoPJYqT3SZ5xM0PKzz5WgAgssnc58mlBSCfL6T/G&#10;yym7KXX7WAxF6InuQfcV/OnnNzZW47KEjoB93EH+izQgkwd9yb0Mb3BHQuX04atY+dzlD/669uzI&#10;HQmznKYp8uB1Vbm1G7uVIX4mE/mkD/WxL55TiG7hYah6zDs+/RJckTvSdWMxbcju58YHsvQVJv78&#10;vIAqBaxhVRJ1oSpv1QXl2M8FdMOHTHZlzFwH6A9pCc9MeLysLZCsAhs/HOWwVlm5B1EUV+lZ/Vaf&#10;KYksLN7kiVxQr+x5W/LyASXPvCTFQwYs+XUZ6F9cdhjA0fwUxhly4rri4x0rL6XLJZ6hiiouIhJH&#10;arUHMcFE1q/fH+GJO6EFwlOuUOZd6TEj7j0Q+eaeGx+CITYyfEUL/7d8/LeJ04KaKF1Oi7XCftHN&#10;8DGwQBmfvjDYYxFWqMn+2S6TzrXDjsPBaTRu1ArkD6+35rbsBWNElVnLsXsuyiMBo5V+8he5nOKY&#10;nSrwle5OlF4ScVjICdwMwq+fbYH4JQ+eK/IBYl13Q0TnQdaOfngsHhUthDgA5o3UxHXQJwp5EGUq&#10;vxzy48FnIssoZtyMHffmmlcMy1nJ4f7VI27JkVdBLy4A+5ENLHwmeOmtsYdfTvewbps8eAixhyLO&#10;O+qYfO1vL4rsAx7IAp0xy/RyXPbxCMSSJYTC2V54c0Cef9fqJxjA5mj7ruCYQdj1/Z382I9FL5Di&#10;xSwVzyOzY5a27Bj7vZw+OTcezDzx5cLoAvr+BbyIOPhfvH+HfUUJ36eryyuTZDwcpzvFYfaKbWgv&#10;AvBnn5er62ubGTI/ZdPuscWhf0NW9mDhC33bT0aEfCcnp+KxsWXAAGkTlr1AyOP14iZd393aoL+9&#10;eGaQX8LZAI3AYBp7p/AFP3nwB3ZmTTBLwsvalo1hsF3yQfjjzkwfgDoZLKMbxh1+LDlm8Xkr4GgP&#10;sc4vUH1hLCffmwX/+gXUwupfkugh2M9dakH8IF4o4lxnlk4g6gUvXrb0VJWe8qSXDNJi6NBfXd2d&#10;l4eHSAsSCx7ymXkSs1JilgpkupRffPVZzeqAo+KumJ1hy4T5wzl+GO14GV/p3NuQ0tURaXnRIhyz&#10;HyDir/RyamM6lP9UTwiUzVTloDrBxwijk2kai6bTWRrJbcISYgrH7A5maDDTw2ZKqVzGzPbQtQ3k&#10;Kv82MEMmAfk2+AC7wfTGgXrjbtZ+ePHAQzDNUwT64XXOSiAXAxwpdzNuxzVlhH8OA6ij7FeDoWqx&#10;uLMZY6ZP+bHcF3ur+Ca+HCc2a6o3HNnm9j3aq+ouxb24uU1XF5fp4sNlury8THc3S9uYnhldlBN5&#10;s3qgtOfzOcaQNJvNpDuWGkNXyrvp33XCCyp1016BaTPKhxn/FcbbJ3JvrM0RhfZPGlaGauO8nC0W&#10;K2uHDM5blu0FVTqx2TUQTvignRr+0l+jrtqqsdQxysXC5HAKYCYo419AAW05OgRs+wlR1hwsPi/l&#10;3BcIa+e4qfx0vQuUrpdwEwwofjq2719NCVzugIvX1NmXwMPubH8xxIs9pRPnVRus0H0/t8GDI2CD&#10;UUVYv98tVZe9ntp+TIKFK49bepZ8Io7WR2MwzPcmyAbvdj7eelp2ZnU4eKsvNJ6fVWEq1Hz3QxJ4&#10;3yYihsVCRzmP1suJV5tAHNsow4Ao0yhXGsVWmNJf8Ot8b9iRThewB+7Hdvtoy7LrvMRREjFSvAN1&#10;To9DDPbbM0WL2roD27ps+nfmC3n3EDXE+gI64oJw89qTYeE9zZJCz0EWtPAnL8eg3R/5J5mPRdn2&#10;toE8gDBmEBKF3GY0QFbkzseSwo3nO553gsLP8sm5KMoPPYYeDiHkMNlyHxLnZZ8S7oHgfUwaNQrd&#10;tvRc8qHdkdYu3qUcu4COS5S8OG/zbvDMskWYLjnaEgTPMiw8Q4+fhI66WMnZob8G5c6rlOcQyvh2&#10;XapEbpF2qSvOy2vQdmv7l+CjPFCm20bEjzDWV9kjVXEddb9A+/pYNOTfU093oSu/u3RQpsVv8OdI&#10;3/SYPHypZ6stWaWDx/Ku8lTkD5CfyJN9/KLzKD8j8/mKLWwZW/5DPv6C+PIb4Ze0B+f5aLNZ9qE2&#10;rhjismFpuTlyV/sjoRfckpi986cBVpCDlpBPxHgH67YJhQGymvBth9iPUUqrpuEisMf0sRN9epAS&#10;sA7iYMfSMXsIMQDlYOBu+y2raWRpW1D2oStckf56lUOEtYW0lH4hAj416TcuPhHOmt/tfNbgpRiq&#10;Uw6XoH3xNxue4kvUAnvcAC9jJX1pNFN7FLai1vLVXjYHrPE8C/Ra1fg7iI04lvQIeGh+2xQoz3cB&#10;GYtb7vbzZhpkb+wpkA1MuJOCH0gjD/y1wY0+1NMwskTwIlr18Ey6CtpXE6pi4NWdRAM+yC5iIO4T&#10;YLGUaDzMO+VrC4FEki+zr+TL+eyqK+AhZvhJjWsGkLIhg3FPM2rof73E0HJjL331Q1LfBpxYNgxT&#10;AV84EphB3VhujAHZ56+ep9PTuRlG4AFP4mOcGPeZzaGA62VaLxZWrvMpm9K7IYUwI/ZPkSy4xV4u&#10;8Li6uUk313emAwaLySeb7JOHiXhMdV9kwB0ZT05P0tnpkzQZYgTxr6hIC7As2PU1MwLYj+XOlkW7&#10;kywrpUE4+JIfqy8CSx0BZpswyMyG9+yjgsGFmT8Yc5ipY3kcjNJINJY/ZIYZBqX5EjbzC/Aizdd6&#10;w/G4x/JWfAXJYDUGl0jbwIAayhCsFJSP6qsrefDnXztR1zyu/xEhP/TiJj9kgPjCztNBbulHwewl&#10;X2FzUjw1+1GMYMPYYtQ8/BALqpDFXN/7jLvVWoTxg6MZBzCe4IZhZKVzBi8xuHgeGLy0Za/04E7d&#10;ZUCGL8AoEowti9Uy3cHPvoIkJVVy9MAXxozAo3fT/8AMJJzPxtN0Mp2ns/lpenbyVHz7yfYK4YtT&#10;lV8Pg4rCUJ4s3fWwkb/txSOyEdB8LrfYl4Is28uE8okRAcUw+Ij8kUc0oUveRIiSmIQGeHSg5Pja&#10;1QZSKDP0y7Wdiy8DKZYvEeWq8jGDS8ZmtVbdvbNZXBgLqcd89edR9QJnMyqkRzacV/2+Wtymy6vr&#10;9O7th/T6pzfp5x9fpzev36S37z+mDx+u08ePV+n9uw/pzRvcX6d37y/Se9HFxw/p/QeOF+ny8iYt&#10;xIs2ulT6YQCy2ZVqy5QPeUrKH4NGleEuw76yEzDamSFj/aC2h1J6iv8gOVkCDUPLwggolVCf6ZvB&#10;VP26g0D9CP8a7mDheIkmAERZ6cgpRecETze2APtqUv58WE74SCl7V7BW0pO+rXxcopqcJwYX8+G8&#10;IB8gd3o8ysbWQuRzL5r+7YH6TxEJnTJk4NWzLR/XO2TOibUNUtZP0SAOoNRn+aL/xZFHo8zEnFUc&#10;6YXx293oA2j3jpCvIrVhndi5nzIA4WQzDnfBDBk+oGe6Dn6tsiuhdtJkyGDXEVY8a1/GO45BpOt5&#10;3YfQC8eguAbBbx/4CrYME3EB57viB2+bLaX2m9UmUr+Kf6Z9wJ/QllUMd0qP+mVtFj6FDrvyB8rz&#10;EiHfnwLRhqBKL630d13voshv0CFEfQXBA+CGX8k7ULq10wr3yJcZuHW9D4ekLNPoIudf56NE+Ldl&#10;KONDu8oiEOeERS9tvemnitNFh1DK0kX7cAx/wjif5v2+hLdAR1ea4RbHLQMoA8E88zXienqhBxso&#10;ph/NFO6Vv+IGRbzy2IUyzFb5mUw1z9Kvix6Lpqw8g9Z9T/BrpxHhu3BIxkDwiPS7KNC+NmS3knfZ&#10;BihHyq6+p9jDlukTsjiqAGX8IOIHuD4EnrS7EHK3ZW+nsQvtuCU/yFbcMPftehexqK9decAtwgZw&#10;i7DEa/t3wcK12JfXpVzBv6RDKOMHyvjoMfqyMsxh7X7Fnwx7N8V/l49fEhhYspHlzA+PR2lkCQPL&#10;TSyE9mnAmBK0hT2Wlj+lGaaBz5nVUmH8WCvKAWwzO9Zs0Ua/z7JDgx5f51b2D1GYMoyyTaPpmGkX&#10;MjtDGU7nkcxhrArzQqCdaHGdBw8NdsqgEnQADHBmNGLwJThkQ3U1mjJx1ZJyuNbt0P82xV8b61Le&#10;DAwseuGs7gpDRYPaYAv6DueDwNDkfyE1XIJ2IbQyVChoP8zOkQNZzhsRuh4UdKuKu1XrruXxgxkD&#10;lZ+GEAnCtMlsGb5YD7fDqDncU3tt5Kp2q5CfsbrhZWahbVMYBZQM5IqvuR0RGUVkZbQG+HYC1Zbq&#10;bUfr+1CvwwPf27ppCoocObmjwSBkAR5CHo/goeNGD64SCypBiFZK+eh42KztMRBigHS18L1ILJjo&#10;fsUJJhSVXJYRQ8IkW5pohyynYTyUJwttRhafPfL85cv09OlTXaoN8LBlDQeDAksQeV+8zIOppH9+&#10;eip+crtboBR7JVspDnwZAI+Xz6uri3R9faW0Bml+MrMHOb7kx286Y5YJD/IkGTNmhjazZT7D4ON7&#10;Q8CfdD5+/GhuxL29vUmr5X1aK99W3mLCSzzGIPjRlOPLQpZiYup2GFgmYzavn1h48mhfskfYTBhn&#10;7LkVdzHTwcCVzWChBzPvnuWBJcogwkE2dk0E0kCn9tLlgIeloaOiGlk8grDQsc7trVVk6XFpaeoc&#10;xgpcvZvqnHwCDvZlpl4LKAfg9b26goXxAzZjwIjBAh6qaaPSpl6qygF3M0ZsHnx/FgwSZpSQmxkm&#10;kEM5QTalbcsikRFTgEjX1h9YeO52qlvIMGDpq7ETBq+n56l3dpLu5+O01PVyPEh30t3dWPVlojrM&#10;7A4zsEzFV/VR5WMKk26ZH8gyGRDLa476PhsEoi5itNFbg0JJRrJZLdshot9dPagebdTG8EM78hes&#10;rasSiLv+FFfpMfjAAB53ChvYVKZ9qRnlW9ecU69smZoBYYntGt/cY1hBgHoAFp3coxNIXsvlOl3f&#10;3Kb3Fxfp4sN1uri80fVdurxZpJu7dbpDTr15MfsFI+V4MjX9YcBkubqlyujmzg2RGCXfvHsreud7&#10;GIlsHxW1P5bBtE3VWfJJf5wze4W2WdceQUINlQeMqORkJV1hT6F/8NlmK6sXLC93J/mWa+qJL8Og&#10;A2o3WCqklw03oWN8arhuAj5IjoJqN/QfL4GQa7YG/rRba7tChFPtc4cOBHeF9BMW4rXBBCcW6vNB&#10;hBhk+BQ0JbWZQyXkTdusBM8DGEaGkMfzYbPSRNgWqbJBvJRDh0DsfGrt1upoRG4NTB8CL+iB8jyP&#10;fOvo1Kc/owHqvBcWzBaIbzxKPjtBmCA6T0eUuWqhGRHDMFLCjXPUe/o71Y+czyp9znO/2kBVHg4b&#10;FNpjDLFlU3JZN3TTgvzM0wfnHgckpyXUR5G4BSmjNWVEPiFah7U16lYuqzi34wEEn3Ydt4228yfs&#10;+9qOxwXED6oR/lQd678LRMyQ26iFqj4U+Y/z0q1ELVMNu7fuoRKty63rLoSMcW/gGBTXvzRCH16m&#10;0ee59OEX8DDNnHGPGKojg+zOpyhx9KZf8wfwDOoCrqWPx0MPTj6Q3yR391hxrNophreW3KUMQe0w&#10;oCscKMOW7gFakbXFIl7E2U2he6cyzxCPPr60oFPUfdqrbfzOMkitOEFNfoHyPEP8dIfRSU199WVQ&#10;hI+8RrmWqPVQl4ej5lfmOVC6hb5KRNgyzi606wPoMgg8Bltxot+BWrBwmUwCznUvsn45jsKuPLZB&#10;0UX6UPt5KCiwz6+NOkVvI1Qr2m7ck7pkCjki703+GGiQr5a3C+HXCNNxT41+sI0y3r78NfvPWt4g&#10;EHnlukrPlO53yRL4Ue/RU1As0YXeAshmaXRnvxPtsFw/Jj6odNlC5DWOIHQIVe94fFQnQg/bpfEV&#10;n4C/yPRpYCZLzGbZa2x5FJ7k435gYPlkI8svBJYHC6oQS4g1HD8NsXNN0C+DcjbKEXiEkWXZtiN0&#10;4DgjxWFgYOFoRpYWfGkUjjWVF4fEJHgbPrBfQEy23PZg1JXqcNv0sl4/hivYDo85AVcj/fBIEuQI&#10;3xaGHW77wEZCGbp9V72/zcqBBuIHleB+B9VRPwmWH7937kSd389FkVCDKQNv/Op2pX87CnFD048f&#10;vzTgac8TmfeBJBiwjr9OmOUmn1cgzzgGlSgVr8R9tzy/3GZkYAGbPOzoZKqqr4+GGYlq2EAbgx6i&#10;fYNuTbQeL2zUWhQHCVcSuS1z3ESOJML+FORfYTvha/G5zgPdfdu7R49Y+RqDynJxa3un3HE/yc0G&#10;7VRyiBED+WMGX4uOA/35TBMMCWNW/dJDlLru6Wman7CwJoPWuqcwMK34FkdHjBf0NxhZmHUCX2bT&#10;XLz/kG5smbB1Wi3Xtlk9KmIJsw/vLowuP/rMmOlkbEuTYdwh/enZPA2nE1sKiv1YMK7YpuIYfwR4&#10;kOWb60W6ur61wWYGoZEXYqkiVxRQHKJ51Aq2kT35yD2O6UZpkNaIwWld4+2e+chopwg/i2j9rNJh&#10;Lw9b0mnAuv49ePeZdZONLM5LJOWTpq3TLxZmPMrnBspcB5YKYwaHd4d6sdERd8XMYXHnwRdHz0Cw&#10;MBDIyHnY/mEKzKOzPz9ng1uoKMOMKnb0Vg4xmyg2sLdN6uWo1wICEcXj4KjQFo+ZF7zAEkTnAbkY&#10;MQBst13JxfvSaM4yX6pT7DskOTfS0T3nfN0gGmA8UXHqLI16I/YUStO+6guGEv0NpYchS4bNTlRX&#10;smFBYav1l1VRUJHd6U1W5JP2EE1+6MPlVwBVUGRfrXmJID8KQr4pZssSgwvAe2nOrd7gktPwOqU8&#10;ovdcX8zYolNkiqWpgtAFRhfWJUd/cMXd9vURZ9rHneS5vrpJHy8u09s3b9Pbtx/SxaXa1ooZJxgf&#10;52k+OVWcuZKW3h70KtfHOKk2NDlJ52fP0ng0SbPJNE0wvkivGE8W6iuuL2/SBUuNXXxMl5cX6WZ1&#10;V71kMbyK0QUKnXipk8W+zQq7W9yZbswYo3JaijCuMKMFY4uzYoaL+gHplhfSmEUUkAZgqDPP807Y&#10;boNw4NgNr4k1ISesgwLVi6TxrMEgFIPwkJ3btafrVIN69Wiou/a34nY+qVE1cvPaBpmQ6G4MUH1k&#10;YAiSu3+pvytiDdcJ/QrnzcEYJbw1LhYzACDDHuNBF+IlfR9Kg4b1KQoeGsfViKzDZj+ro8F+KGzV&#10;SVdh3WX0GVY2zUTa8rsRWnVDzwzoLQZe6D/IBu0ZWN63yjpy5ih518ZGh/xAEaal+zxAvJOqNtWW&#10;4Xi0ZSpRy0W4oh614OFicK3WjcsYaKUjP3RHHLts8Y20GcQqgav7OCJcGb/LrY0IE8d9IAwEvy6y&#10;MJkC5XXE35dW8OlCmfZOlPWigyL+Xh4Zh2Rtg7DcKyNeUJkmbQi3xyJ4bRm09vAq8xjhzM30wLV0&#10;0qIYGC5lhqLtx7k/TyiG8htEGu2wZZw4cs89hMhvSY20eHbwB30j2yNDWbL7udoyRHr7QR6CHJFW&#10;ec4VVPJjIDmMGLZJZMEL4wwUefd43fLYPSBTpAvy2HYR31GG6UIpO4iyciNcbWCxx+aiuzzEtwvB&#10;K9Al6yG++B+KwzW9JBR+oZ+j0OoDOimH8xmAfhltoux7d8kXed9FXWjy8rQaKGUTgs8uGY5FGb+U&#10;j+XSyGsQe69Em+IY+Jz06XY6CT8PUgH3Erv0CEKmkvYheLV5erxmnwBaJfMVn4fPM7jsxfN8/ILo&#10;NrBcFXQEWD4slhArJ7HMv+T6YUIsH/aZ8MUZPhePncGybWz5lMkrldmmslC0zQdNrqvReGvlsCrq&#10;ThDBibBO27Ei1Daa8feiZKDATVNBnQKDci0zQgNhS+g0snTgoFwAY4gR5+7Uho0hZnQF4fGpOUQh&#10;dBhZ6nXYRVwb+R8DjcHcfQ9hK8VPQJ1pT/GYdHfk9xgUkWJwrUR55cN3fhbAHrJppdy8zQWIUxK8&#10;atov+yflrANtGZogH2Qf0vuAoR6687zqufc4BIMCkdsaO5jJmVk5bmDJbkcC+UxGRvohA2aKYxkR&#10;blfY2t1LpA4beuHdycGGmzaU63mW//16lW5ZDujmWnRjcfR4mPoMIOfz4Xhog9S0PeOpH1TJ9XQq&#10;d/kDZsRgcHj67Kn5rdUhYODAYGI8s/5xv1+q3euIHQTDS2VkwZ0wloalnq6ub9LHywsj3E5PTu2L&#10;++Xa7yPT6Tydssm9/BiEn53MzQAD7pWP9WqdLj9epsXtwpYLu9URAw/GAL7SZ88Wlve6V1o2m8Kj&#10;Ki4Lo1mGzW2M4YblpjJw45o9WmyprxzRl4HJ5cuAkyhmucT4Ey+W6Gg0ZuN8ZkyMFCYbcpRrRuAZ&#10;pCQcg3mWln5sFkQOU9n+OCnaRwO4iY/PEGkGiOgGChad67mYcGXQeDkADHtHPI4QA4SUGkcjNUrb&#10;4NSMEmoxLOMm3u7GF00MRosPBhaS1R+DkL6cmO6uiseyYraUmJKVr6W/0i9+xDFppPMe+62MpkaD&#10;8YnRaDpLq/EgLVWmaTZJ6XSW7kVL1dXlqJ9ulbeba9WD64XKX3R1m25ul75s1YLN91U31shKi8qk&#10;cxsofaDesEeD5IqXC8szQTyOLYemI/mzgqngdSBeWuzllmud049vjXdTDpSHytzuhcov9SgGvVlu&#10;DXjdYuZfz9rEzd1Nurq8Th9Z9uviMt3cLGyZL8RhhsnNzTJdXtykDxcsI/Y+vX79Pv3405v0448/&#10;px9+/Cn9/OZNev3unXTC0yEG1omqo+q9ZIl9nu4wzi58uT32XyJdpKHO8rJFmaOXyL5eP63M2Xfl&#10;6voqLe7UBtV8yQJ1zrpFytXi0uczWOo6ZJiFvWDshc+0RZXGuOvngWpwl7daM4YwGIIb55QFAyM6&#10;lnUbdxRjZVWAS5Sfy6p6kTSeYmFt0cncYYGsVhe83gdhxPK33J7qjBPnNT0GZX0CpK9+xQQukFVR&#10;A4egDKtwfh2DAXy7UNKhARiVdpUBihvUL+XICu3PZ2WMKWBl3eFegjKBfGNgP6ccoE9CMQjThNcl&#10;dFXXP++fQSl/1JNwa+chZPa6EeeizF8xLZyhkqfOkPGz9u98q36W/IvkLhCvmW6D70GUYdv1DbFU&#10;6kFKJu4PQcBlqBHycgxqAz2UCN04an7E3dIfVI5eSXe+8Xp3vst4+mlcQ20Z7RpdwK+DZxm+jFei&#10;7R5tbheFXIFoh2VagX1pBpV9VlCZ5y7AdR95nXWKgfKGm+oIxeCke5aRX1v9KdJty8C1anrVB1n+&#10;qeP5aB8ZKEyZ93Zewg+XcMUtZIjrElyXbjYDkfwof7jStjlaCDHZl4cAMaFaBzU96J5akm72RnHt&#10;qYq3DnVv623O9LgjzRI2W7ZFyklNqtON+t1FHQg92ZH7SZsy2joFzSuCS8+iBnLe2nEdNf8AoU1P&#10;ihd9EeA69NSQuUBbj1vy6rrkE+njHhT+Ja8ut8fA4uUysDJqIfgekw5+1n7yuYWlLeVzuxYi73EM&#10;tK9B5L2krfqSG1tXOhZeKN3ckBX9iSP8TQ85Xkklor9oLxlphFuWr4xbyhVo8y1BWPzpR7091Sh5&#10;gjod7yd5B4o+iH4wEOHt+aHVFoJHxCvr97EgRlc+S4TsxyBkgoJnm7etStAgvWNnv68Q/vPZD8dr&#10;/F8tLvLxXz4G/dF2efwzrQ7WxCTp/Xkbsa3LEVu7bJte2ugK4WaPpqmgbVzA2FIaXMrz4wwRTWyb&#10;JSouOskf1VZknkFtUVsgiP8E6sAVvwyMLfr1iw5sG1mKxNdNMSzkFqsdvLftIg3wVa19WWuGkuqZ&#10;0djJx6jClpElXmgLMMIOZYhrPqvhM1m20bOFmo9BFhBqJd/G9myWVgQb/FofYtMBj6HXZjsCz3aR&#10;YB5YM3QlQFCRqaxDT1uAR0G8sJd0EIMYdi0pM2vNADHwifwjwbsU4GHGId73pMECP9soqkoN4lbx&#10;2+iKUMru/uTUs5j9yiBHwqJDhRGDv8eB8JmY7pHjoxEAXxfRftzDg2xBUqR7BmYvr9V/Y4RYVnLZ&#10;l1uqA/xhEPC9SsQuD5QDZouwTBg2DcIzw+Tp02dpfjq38sJIYcaKtfNgZgvuzGRhYJb4Fo79Hli2&#10;zHjyVb27g4Xc2ZNlzbJeIvo9jDlgjQFnrOvZJI2U9tmTU/uqjE25GXjmy+HLq8v08QNLhC3T7eLW&#10;5IE3z7AMqMfSYXy1b+nCj5kmMDIovDqwiTpf9k8JXSIeg84hpw+qA2T3WSeKWoFw0GQyE6+J6Y3B&#10;5MpAw2A5iiRstBLjTTzpRT96pHd3ATcG6RlkZ5DeZzLph4zlY9XYCOys9BCso/xMNBsEJqzKiWiQ&#10;nKnrVBs9jhdZ8BcKm10DvwxfBgzjg7dJyN+pTEA/V3jUs9KPbWovYuYCy3/Z19w64lZvlu8D7LxI&#10;VPvFmKjUWJUbxhheVmDNkmHocqw6wF44tsfKOM1V16by46uyzWKVbi+u0/X7j+n96/fp/c/v0of3&#10;HzJ9TO/evBe9TW/k/v6dzgnz/k36+PGd2sS11Xkrk8FGbxRKVYQ8Ae8vPV9BplrpjJc9LyHUoWv9&#10;mWHEo7rKAqhMf7pxme7cTeU+UBzFZSkxX1qMOqMXG3lTZpH+6m5pxkT2UfnIpvZq07Qtk0k3/OXd&#10;2vxev3mXfv+HP6Tf//c/pN/9/vfpd7/77+m///4P6Z/+6Q/pH/7+n9J/+y9/n/7+v/1D+uMff0o/&#10;vn4jXbxPV9fX4k9JDKzuTudz21OJPXjYs4UlxChHvoxlTxlkC1CPbFBMwOCDYWa9Zn8XcVNWeVyw&#10;iqk8mSFCZU89UxWxPX18llM/MbPJliezF3Du1t6O27NdSqikjLWplGCUQT6Pr41jKSgb3AQUHsiN&#10;onqBtJpYo6d6oGh7wYAz+UeI8gXU6oc7fwKibzqMqEZNtPPxSUI0YEtaFWAxPK/ttYIqPaLXDpTL&#10;bQWq85ai4MVgu88G4Vg2pM9AHoDZBdv7S3WZGZi2DGUGcmKk75RdcHnb+a7zW4a1jkBoumWoQKP/&#10;NZ65fgY147TjE29//oDLw2Csy9WmQ4gw7ThdcUvZS/gMAUfpB486/25soTzKMMQldkU2sEbO5W7H&#10;ZlptRJie+HNekfxsAExplXnbRcarOP9TI/Qa1IV2mKAvich/ybvUSZluGQZYWyuo9D9Wt0VV2ong&#10;VfLr4l/KFn1FyNTwyyj5lkQdbhPuoOSFG8+JvmShh+miQyhl7KIu/QJ4h3wljkmzAnrKbTDilWmA&#10;Nj/82ynY4DtPhQ0Zm/1++EWZN8PW6XSlR/4PgXglkX6VZpEOaLtx3o7fRZ6n7bIIhPsh/zbCrcs/&#10;3CCXYVtX5bGkLjczRopKvlHHXM9O1bJzlWHO3XbWdT37cHwUDtzTgzcIWR8D4pbtt5LPX36MKjfB&#10;dKGazBH3oEB9pnOJYir6RIRRpsQx/SEoZdqFtuxt3Vke9WBdhsNtf4n8G8JBI8vf5eNe/GOmf8U4&#10;K+gIlBNaGtDL5edgcLfu+VJhbcoB/gUAY0tlcMnGlbaZ40vhsGGmCTMmZOsCs1p27In/aJRsfIWw&#10;5vJh64J2gV1V2jur7Aw+7DYq8HW4kaE7c+ZLsA7uZqzYwXoLTVEbgEVQ+6o87UT4M8JixCBSHryS&#10;s1Pzhb4bCnW0kUXQy3NFe3BoybAmCLyPapC/x8IHQ50ABgaMK25gafL/UiD/UQ6PRqeR5ZjbrefP&#10;EeHDrRkfHdjRD49AxGjlzBjWbltGKH+GOggbOGYgyp8jO3AkoxIFn1rCOgF/Z/Dzbs7uulnfm9Fj&#10;vWYpLTlYFJcHQwYDSnaVX7S4XqufYcjbX8DM02aYPHv+wja/J0y8tBCGWS8MzrJM07A/ttksxqOv&#10;xq5gDLxiY7ClyRQeQxTpLxZr+/qdL/IZ0DVa3dveD4C9XqazqRl4xhOWMMOA4YtfssTRxe2N7cXC&#10;4BgDvBiOnL/yvORr/QeLg4EFeVgGDOqzjNfAZYEYvEd2Xdmfw/18Bor0mI1PXEa8KqjBH8ZPT07S&#10;bHZie7pgVHK4AQG52m3L2WdGOoReMbJg0LZ0MnxfFND9ZE4clYylFYPJsPNoJoENWNqSPDmdgO0v&#10;QFI62gNzz2WOAXQYxQwUjFQ++0KEUWCgiEXrJ5x91cWLM+lvHlRGuZ9v9YWWrKXrbRRR+QoUQ5bx&#10;Z8mwPJocbZNZGx+urtPbi8v08/u36Yf3b9LPH9+l97q+vrtJtxvf2wRaLVZpcX2dLt5dpo/v36c3&#10;P71Jb/74Ov3jP/1D+v3vf59++vlHub9JF9cfetcKxwyo66srk99V6HlmoJmjzWoww4DDBuJDZ/na&#10;pc0wBeTzOAZyGRnIMwYXDHj20iIu5EHpYuhaimgXzM5ilsntza3OV+lGMrOh/evXP6effvop/fTj&#10;G9FPulY+34pev00///RaJD/Rzz/j9zq9efM2/cM//mP6L//1v6b/9t/+W/rhxx9sf5b3H9+n27tb&#10;q7sQuaLt3NlG/HqhkoxmUFLZmMGFLGR1cA0Ih7FJTc3C+swUlSWzZgS+0kdnD6oLaz040e5N34p3&#10;r3yS3v39uqdrVyqwvXC2QZwKXVYRFVq8BFJEwYV4UNRHXo3bUIvOZZHjZv5R1vFVf2kECL6/FMoq&#10;sx+er7pe0qa6dfhYSBv5LADfR/KGRZtNF0KfezLenl1xEHlgsAv3GIj1YE//6AYeL0vqQujPv3jv&#10;EF5h67rWJODndroDzQEL4HL8UvWpWwcuA31a7R/1epcsZR6PhRtCa36l8Sfcy2OQO+wuwxJtaY4d&#10;1Ao52gi3Lr/PwacMttFPxj3Vni2K86g3lb6E9nl5/anYpwf8dskQ7vvkJf4ufZfhShCuPfAYfEpe&#10;cV6ikXZ+ZwiZgg6hTAuKZ0WeZeJZruQVYcrwHPkKPtygQyhl7KK2jqHgHTLuwjHpA+PXUlE7ZqT9&#10;qYiybfMpr0PeyB/Yl2aZP/8oo36eA8E7eJTnoH39qSjlLRH8PykdPf90xYl0dh1LlG6cV2HtF+S6&#10;k9PaJ2OZTtS74OmrDeyvi4GIsw9dYR6jv4hf8imP8DJDScuPp9Zd6UT7iLCB5tWno53uY/Lbhbac&#10;AJ5BcW37POU+BvLe818p/vZvm+Xxn9J/3NLCN3/3uuF2cvKqcX129kNvMrnq/UrnUBvvh2cePm+i&#10;Mv54u5XGaDTLbh/s93oY147RYNW4Ht5OGteDwdquwzQxGIwb/mDQ9zCBwbI522PZ9u/fNK77LLRr&#10;cIvAtO+fxV1e8OWfU78/79noEwNQy1NdN2/R/f5C1wxaO631lhlXoL9uhecttIXY8yOwuVUcGOgl&#10;lMkqD/1Rr79YbsUzzGapt2mmsenV1yMbEdfDVivdfoRZSPcK0rvX3YP3LtGCd9zWILUeqFvX+PMV&#10;oz+4QWUYxo/ulypjnWS2SmMXT5SrhymuMdIQWPHxx0DDpY8ANuUwnj3KkCarl3T9Gg+Dv3T11rou&#10;WvRQL+cDvbTHsgj3PS9zZoowBoDbUDyc48i43lteVSCru3TP4MH6oTfiK1qdQ8Y/04BOROEtpvHk&#10;56HHV7eseR+JrKULJCQaGKh8+ObVjS33qTdQiTHYaIF0TT44N/n0MLRW78Z1tnios+OuRGWya+Nh&#10;efPFjux6s+r1JR+1gi9sh9SJ6ot4bmbK5z1Lki0V2m5uih/+9pWB69bS5TjUTUFu9KUQGwc/9HoM&#10;ivi6/Nxk4KkIRpLTdltV2HVcZxmgPjL69UYMna097Cnd0JR9MdjzpVKIQyeuPk+BpXn/08uv2Lqs&#10;DM7lcA7Jpfh9BnJyCnj2+pKTMJkU2+NniJ2/Uiq4TesnRKVvu6rDy+2Bp+A1/u7kD9HigV+Od3+n&#10;9sEgpPjZYKTKA3/OH+Sol3ipT/nkZsW/tVn56xy+pKGUSd3S4GammzR3d0IZH+o375qMQfXta6AH&#10;BYEBpHzSnyFAfiGVFrJuh2mEHMq4PdgYT/GQ2qSq3kjh+RL/4WGlvFMvPD5FqwKgiFRSzF6i3Bhs&#10;o136UBUpe6NUHBW36c7FqSChFJ58qTqQtnQHT7BiCRybS4+czJ4itwxDCgq70Q0dnv7VM3rcKKS5&#10;uJ6tyuryXi1J6bI5OzqkrppuaDYoAkd0Si4G1HXpQt6mc+nIOOYMeZGqZikAA9IQZacTywcqoqSI&#10;bC4UFL0MzHStmm8qUDPxmfO0cWIMVcbqQ5e25r9cbGDRtGwx1BvlvNN78IccqkfoSrLDFLkf5vLR&#10;9ep2Jf0M1EaV79E0rW836fLHD+n9D2/S6//6T+n2kkHqh94dRk7JMJvPTb8UwHQ2siW7hiqz1d1d&#10;j/ZtezeIprN5bzAdpV//+a/TaDZnFklPZZRmGCckXZ80Jdv52bnKj021r3tjlQXLM11+vLBMS6c9&#10;loWiwlKXx4NR7+bqOt1c3qSrq6X6aK8DLKGkDjWNxoMe+8Ccnp6pfNgQf6XwGFZ0X1os0+Jm1Vvc&#10;3KUFy0CpT6EvVuXu8YU8g8L08qPhWCxdc7b812QgdVFnfKmv0Wjcsz1oVP4s7bVh7FhpsycLm4Yr&#10;HtXAZpuwtwWb40+Go57JKL6Em87nPds0n1kXI9Wl4RAvm5lDuJHKmHX/R+JBPZvSV5hM1Bg2t9e9&#10;QY2edk/+aZdSVW9g5Ut9k068gdhAtsS3Yrd/qyfi401SHrRLahYOOYQCi4XVGUg9hqWjOiw3SSH/&#10;oYg+0PoxRscFglTJIIvC40j95nalzFgtxqjCBtHoinLd3FGX1U+rsqs6EzstVVmQijQ9Ww82a0l9&#10;ee9OdfbBBuC9X9WzoMpjYvuHcBe7V3vFPn6rcv/48bKHIeTjh4u0WDODaUF/0cMGRjsfch9+kP7v&#10;6buQS839QTlGFpU3xtD1vfpllcd4tbGZV1cXH9i/qPegfHBfHylt1QjdJZmdIx4r5U19t22eb8pA&#10;DXoyYUk9M9opFlmT/Lapb38kHtJ0f0JbFaE/XRJC0TFfcZcbUebUQRF19UEZxShq/bH43uvZkn2F&#10;MLKw58nt5WXv4uNVulFbWahdL5eD3kYyXV2t5M99cSBdyl3he9JhfzjRc8pE+lEbvLlN12ozyk9v&#10;pfJhaT1muX34cKHnX+VTbhhHH1arnhlwVre6t9wrzl1voP749uoyXd9cW9bZJ8n2rGHjFV2P1Sdu&#10;VH7T8yeSdZn+6T//5977P/6Y7iQXS5OpaHoYYtduPFEbvO+Npj29h7B/zCzNn817z5+9StOTSbrb&#10;3Kp8empTk954qn5RBfhA4dODUlGVjvWQ0uc9fTBtStqUh1x5FKFto28rJD9B/wTworNrNXJdq5MU&#10;WflQggprATJxf3aDpLeXzUY9h4LY/jkqSPnRk3gZ609MiZi5UJeJhhjcFEhLkiuePxkyG1Cxdc+H&#10;i62C5hGNhwtreSHX2UsX+Cg9HXDAXXVbv5wgg+VD/upj7c5BIPvhiB7hYbFNHPPlIUDntjeJ5MOf&#10;fLkMZvyya5ZQpP+wKCRIG+dZzG6SPLtIlyYQaVS7P1k444HyVNcpP8Hyxewl+hCLT8K40khMK5k3&#10;7Ya2zY3JWg5dj/JngJWHIw16P0VwsvU6KAfkE1/EQgZLzw65L4LQneLSd+i0r5bjg/56/8gCA0+S&#10;sGrFJA4P89GzGBVpwDMHfZ+8KFNVFp4VKA3EoH2PR/S0WQ6Okht5+aMfYFUD0gix8XQ/D8M1/RnX&#10;Q+s7XNPApCPbdmpHEz+nZPUWbnykhN7J9oMqH9p0fVPf1dYyE3sQMxGtFJRLuk6vW9YnIieMlYie&#10;wzxOBmnmU4PJQDg5Q0iCK/2da1U/wcvaHDEiMxAFQ0TjhDPu5m9X8paz5dvCGohZw8JbqorBcn8W&#10;KRMeCoC+lDn9eBrAeTqVMFFyvMgHDHy5t436du4ZcrdOBn0T1tOj77L2YnFy+iLKwPQkP54NkYL+&#10;1vwUjFpO1dCdTGVBHVUKopDP+BGaiJDSp8+q5MNZpe9i6JpHQdLmP+JSnxXXy8n15O0Bf5cNsv4W&#10;0QWfeUV/kTsz5cHyHkf7q+FFqPK3YRrv36mDJEH1o41bCCVUyaVjm8BGLy7eS/n7BHXY0lcm+2w6&#10;iMLkh8wmG1eKGzpxd3g5Py8Db4AkkR9jLHzEIU/8kT9YqtW7rNRd+KEH8eDdihcJ2n6kgDZMwaon&#10;1l8igMKQpi3JyXlO25hLFf4WQ3z9ysmOes6hHjMTmP4ZmYyViPxHGRCapXO9XutKjGNA1FPiD5Go&#10;W3LRcw95CfDew4xbnvUsoFfEmoDc7vW+6HLXZWc60bnNOpNiXHeOSKMKp7KinnFPhYfdRWoxDHV9&#10;otd1fqRGnfFuq0hbtxVPg3JzntbdukQEk0qyXMq3YilO7hckL3nx9HlOyHXSblWKK3fjgNw6xDlx&#10;ScfLzoGzihThTV5m5BODusQ9kXKhP2CfHJ6le7lvqtucw3RHfo1/kUBG6FOMXSCuOWayg+LdMxDn&#10;lVR/lKl80B3P4aSZ8xh/dTmjH68bfAzlnUjN33nS/vWMq2s0SMYR1XXCCeHoIykbXVha4mMe2Vuk&#10;p0r79Xbofl6eOpJM8RxEMnVMhbGydJjOuHPl9H2shueIqK+0gLrfIUuWD4iDfizPIrjjhgBc+3MI&#10;1+jQo9CnD5Qv3gVMvByW9m7SWQTPhw9T1XXS9GD8FId3JpH3gySKsx8tHfib3nRB+PAjA1Z35a98&#10;Gl/CUv9FVucsHDLoPVzvteUzpR9VR+xRUnzo1/GQG+m5HuFhgY1ClugbkclT+YovhF9of5ZPwnGb&#10;4f+zg61c8nYunztZ5VPiH78Z/sS+ynXKLjrGuRmwYopLNc2lDTegVCBuFT/7ZiNLG19ylkzMPjkE&#10;hphGWGX2IJbscn4wzseKHPu5HANejHeh7cc1nSr0LxAd+7R0oxWOGxEYrPUg6ad6KKInfwSCyX40&#10;Uz4UJwvTQiOWbuhlKL16VX8NtFgdJ62HOi6swC7qDUR8HXUzt6v62aQ45XbZnVdAvLo8doczNkfc&#10;ee0FqY0utwL2IAJvBbNliAgOSRyMn/4VPLs/ZB0gZhbVjKOfjMxPsGeXLEaAF5YQxfIgIly8rFkc&#10;nDF67ITFztgdbnOrfkfevJj3J05m35Qfg5vru9u0WjODxdMdq3O1zdmRQ10GojC7ZcUAq170ML4w&#10;OMpSV/f3q3S3Xqbzp090zkyRZRWP/Va4Zj8UeFx9+GCD1+z3QhiWNWKMUaHlK57MUJmzhNcwXd5c&#10;pasrX2JoNh0pPPKwifc4PTk/T0/OnqXZbGZ8WALs9mah8Nci3zvCZ+n4LBjkouzZq4Vz4ujE3JiR&#10;wpJgnhdefKMMGLyzx0Px8D1D3F1x9eCIxIGyFHioxKiDYYUlwrhfOCF/UZ/sKZqXkjK+14kSGykI&#10;njzU2ntiCWQJFOcmo8Ej2HNvQ+L98IEfB7xs0LAD9vKqow0WKkgpH4/fVr/0Rx5tcEB6tMFX/dnM&#10;jweVjQ2+5Dg6YQDqRnXk+ubGavRA9YFsYNwcqM55+xykpXhd3t6m9xcf0gfR1e3CXkIhNm4HrgcG&#10;/fzIIAt14/37D+ntT2/Suz/+JPo5Xfz0Lt2+eZ82F9dprKYyV1iWeJuPZ2nUH/fWi1W6vLhMH68u&#10;bG8SZKBex6AHMtuLltJzo1rrKQr9KM+A8DYAlV+UvMD1YwOaNdAJryeAQQz6MSfdN9CHAnPN3hQ3&#10;N7fp4oK9hsSPNj47ka7m6Vp+1wq3GPXSjdJAo3eKvxgP0t24n95+fJ/efHifLtX+18gkvtjEedFn&#10;lhlt9fd//H368Y8/pNfs3fKHP6aPr9+l63cX6cff/TH9/N9/n96/fZeWd2prdyvbeP/6Y70ULzOA&#10;aL8BNsJnXxnKHt3RtWHsYhP8UMVaDsSJ5doYmENfAWXHXukcvCDLwRQSbgU6nLrgdTQqof5Vlm3Y&#10;S2SmRyH4HgLBVDccfLhUp0j19TbsQFb+Agyk2sssemCQ1JRCPJHc/OX2U4FMtFva63ZePO3P4b8b&#10;ztsHML5ICsgflBEDA9wHzGBuRHvzNhd9vmVRPwzmBKLOdKhlJygLysX5etmQtvWl1p7pE3M/mRlb&#10;HAQgfblVdVWI+NE/eJ/n7m14XJ1gzAvK5dukAD3wNqwvr+qqp1WmZrWzlDPXyaDtdAJdbt0o+RnP&#10;9vVnYFf8Uu/HIHRQ6gLeUadws7uh+W33K1VclUMzvkLrh+cVnt8iXBhmLIx9nHAEVDYRH/BbXgNk&#10;BFUYU7friCWtKuKhD/dM3A9VOxWB9tPUafu6Ts1BGoHIUxmnLeM+RLhYwiZwiMdj+dtzpm5kUS5R&#10;NqDMQxBlGOfbaLaFkLWMX0H3R9LEP44lgThvxw1/4vlXXo4IRwle4dukAAD/9ElEQVQGIp4ZBAPW&#10;h9R8HN3tOGRwY1u3ToJKdLmBZpoZFm47fYJ2hje0wxfhcv62sMM98hgo5e7KQxeiXgDn5/1+IPSx&#10;i19bhkDEKf3bfHDHgFOiboue5+i/9lHwDP4ltdHOX1v29jUIXpGWnUvsMu0KZX0VyrgA/tFuI60t&#10;Hl2gDuyjAwg5LK38LFASz/pxDpANGQGy438IJb+SFyj1ynlQXAPec6C1nsmDVvmdOmQJ1PWkiTZP&#10;sH23+4p/E2AmCwTOzp2OQ+dCYY/CTbFrPrNYqm1XcGZ5sF8K0zwgEAaOlqHjeLjB5XOA4SSMJ59n&#10;RKmNGW7NyIaa1VI+zb8udLseB72wNbqaynjDsSFWaWb5fJPLPsDdUuC5u/HszQBISaAeFPllUKS1&#10;5z2A24dT942Em6JR60XQjC128wnaxqCdxSPfRx4DE2GIbCGfjowk2bVTJV37ZhlBdsh/PIzJJ8N0&#10;6/87YePG3DHzXdMOrTuoZXsnuFEToE24B7XhD3JdDxnt+gAUMp+JGw8HBc+BfFf36gmqBwZqnP6U&#10;h08xsjB2zkBibFJdyS957ZkOxiXyw0otUw6XlShOZgwwYwRkfDyMfi2MYzvfDejhiNDMoGCiFcS8&#10;NVvSjK/Vb/QwtcYQobTUIMZjBptIT6T20Wew3wRTqspDLBuEcYIv9CfjcTo/O80PZQv3U3heNCNr&#10;9OkYXORjRgjkZ5YBxhUGt5ZL5OHBbp2Wi2Xi63wGepl9M5/P06luyNDZ6dM0Pz2x5cIwhrBvC3F8&#10;E32ludG18rReKm8MWEk1tgH35aXJF8DQBMgPm9zbRvfkkWdeHS27gXzus06QWw6EsYri4e19lMEy&#10;ZsCI6o8QxkbMbpiMorPJStmB8LVk8h2FgTganMnmDu5uvzW8nPwYRCgOfupujRtVgbaRJY58ocZX&#10;2TbOiDvnOtxLBzxgI3OQGxPQPcYEr2fMXmIA3wYSFQh/vuJciXxpvRxHNJyMdLuk9vNiwNfgfEGl&#10;vIsW4vlBZfn2wwdbCuzyepFudaPFoJZ4QRQRjmWoSMeWkFO4t+/Zg+WtLY/1ww9/TL/74w/pH37/&#10;+/RPf/wx/dNPP6Tf//Bj+uH1G/H9mD5+vEh3V6p7qkPMcIP14naZri5uzKBzK/cHVTe+7Ls3+WiB&#10;ellTemiWmUlm3OGfQVzppCpIhbGXOqbSw4SXj43PWKogt2qzTjHhK3HLk3TNd+IYXmhjk+FMvEc2&#10;Y+Xq5i4t7wdpOHuSxqdP0v1snqYPk9TXM+Ttm8u0eHed+nd6UluLz9Uy3by5SO8uPqaf3r1Jb969&#10;S++vL9LH62vp8i7dbdbpYnGXLq6vrN3cKc/Lm0X6+PZ9unz3Pi0vxUv6SDcrNxZZHlS+amfrpcpC&#10;bVGvzmrr/DLbAdkHZgSjv2VqJOogGrReSR90Fete2uicpf6gnp4VNuLlX0LTN0kf6FXgpc3sCuoD&#10;GMyzAb2s4m50eeLmA54bpQGVL4O7QJlQqkGPgWp0PnNY2lJhWz7qAzm1PKvdG1UvybneCPa1ugKZ&#10;UUUnoZ8Ia8eoe3vRCmNfn9awr0UZ0CPd/EYdL+61XE2QbB4G8b8ifElmZIA4L9xpVfvheT0G8DPR&#10;M5lb/jMjVZEu2WsPGjDY/JCfXSmzqCdxzqW5Mf0Io2lOw6G6ixf9A/PdRcxyp28b2eyYodo090z1&#10;JdYXen0vjRkK5LLl9Nwp66soe13aoLf3yT6QX0I8WznbhW7dkyYdXTUom2WAALLRh5dygtBt3FMC&#10;hIhQHqY5GB5ol0fwK6l0b5RhHvRq8/gUlHk6BqGH0AlAB9Efhn9QgOZXxgnU+VV4M/SX/nXbP5bK&#10;+CZDUe5cR/3pkqMsS4vbQYCwcQyK6y5UYaxe12Eqd6ErrV3URskTBN/SfV/8LkTYeIap41L3WCrH&#10;71KejtfxZl+3H8YvnxMeXqBKNz9PxDXkaTv82mFpq+wiXYufZbYZN1ARRr8WjvOSAnV6h9GO28UP&#10;lO5BkU5QV5gm2veHtn8JLyflxq5K3ZWwtFttpItKtOXrClMCvUfboiwifMnHqekWM8Z28a/DuV8Z&#10;FwJb8fJzaA3VE/WnnSTfIBA8y2NQyFimV7kdcYsqeTVIN9qot8cSaUa7hYL/IRwKE/kp0wrCPdDl&#10;D0U9iLrgGnaE/yG0eYZbIM5LHYRs+LXlLGU6Jn0Ajy0++fwrvhgeP6vldaYvj8OzWo43sJTYsTNL&#10;npmyD6WRZQtHxD+Eg2aaMLZ8EbSNLY+z3MQwmB/5rQfG0njb/FIZZypbRdtMQvwcbzRWsObfIewy&#10;xnSBpbrCntKMVbg2PCsTyDZWeUCuy7uKvx/NYF/QmgCrLnaH3olLHCXOrgGMVkKty8PDHooQeeiU&#10;Y59wvGhDJJpps7GBs27skUYvWkZCI7ac4jp7t9jsSutxqHgHmNXSdmOEMZMbMQiTya4HFsWiHXHT&#10;jYEpZl/bDGyxYHCyIg/UQM3WH4BquRU6+7l0FrsCL7KQx/KAejRos/eEK8Cz5uMGE/zjWBKoz1FT&#10;N8rw7assmTLpM0zuVbv45S+HNXfVOSwtGR7Hr8sNeQPxsBgYsUzRAKNSSnfrtRH7ORgtF2l5y34O&#10;973V8r5nUUXM4mAWi5il/vA+zWfjNJuxSTyp80DmM1tOzqbp/PxMbsO0VAIYOipDjMIOMdqIkAkD&#10;C/HXi6UNxnJOmPhixvZkufCZLB8+XKQbueN/enqeXr18YTSf6z4r+Rbiweb9LHNkSxut4TXCpuRL&#10;h7E3iw3i+yyb65tFussb3/sDokg6saXjJKsczR0ijMfVw6GCEWY0YXCsDuODg6rN0oEbn9jonuXB&#10;Rk7wxM+MI9RF10f9GqIz8beSVnpRZnYN9DT6ILLZIpGWyB6LcePgwezanLnGr+cUyN5C7WYgnJzq&#10;PInkLEndqKTz+qtui5EhGUlWZ5Al1fBXCPpF1REzsuh8zayxzdIGlzCA4eYb4+OO4UFu0g3LBdmy&#10;W7pfs+G9DUaJ+XK1Se9VN969v0hvVTcur1VnaXSjQWLJNE5Z/grC7+LqyvYmef/2Q3rz5n366Yef&#10;0+9+9/v0+9//Mb15/cZmZLz74W26VZjlx9t0++4iXfz0Pv34j79P//h3/5D+6Xc/ph9/eJNuP+r5&#10;TLwH6rCY/XartsIeLegmZisxaIpRiNKkG+BlV681VgYxuOLLuGQlRYdnnUYmVKo6oPdVB/XBvLy+&#10;KBUva+qPDvSDMzPq6fnmgVkoSm84TZOzJ2l48lSPXSdprXZ5OR6kn1bL9HajtqU4l6qWb1UOb1e3&#10;6f3lx/TxknZ2Z0lh2kCs67u79E46vvjw0fY2Qri7xSLdXl2n6/fv0vXrd2lzvUgP0jMDghPV7dFw&#10;bGPMzPjB4AIjDLvD3iiN82wu9Lde3TF+pvZEe1Fd07nNcFn31AexTJnXPyxZ63vasO/9YvkGROYe&#10;klciQq+28Kp0E3/WN6ruPWDIEurvX6qbh/wzP8GNCLxUWm3OR6v9Tnnw3OhToXq8D7YEgygk9cL3&#10;fNPqnYQsQ/3eCl+/iMH5eLFtv+CW2OXeAIVr64WqZao+2penSq7OSq3PzrRiTZ2jETp3hPFAP3X/&#10;ktMoB2MaBok9gE1QiZCdnsYortWOWT6ELzhtRqT6qRI24EaDtUEmhbVnwwyVE+qrgYwoT2WMWlWe&#10;ZojMZQZo31UfkQEL0ysyWRm4bEEmK/cR+lBI59wvIo/yzmFZihaijrUUsIVmPg20iUyRNrAysjOX&#10;vzx2IeIBBudCfwGKlWUJ/ZgdA1U7doQcpTzlObA0CsSgYFUeO2k3PI0Y1NxN3DdDF8ThHh+y4R5f&#10;cgdRK8IflPFt3dqclzq81yPCVOHoQ0R2zgwOyAZkuwnU/A7kOxOINLlNkS+I+7jNVC2uuf8FkYXq&#10;qLT1pOV5ymTlgmerHCKtyGPIGzqI2Xa7CJZBkX5JwTdQ8o7jPpSyAY9T5wE91zxzHcjXUVcifluW&#10;APnw+HV6kZdyMN50WYSJcm7XvRK4R5kF6vhZLlgXbuEe6ZZxdyHqc1d8qPTroqOQ898EfWpQDfps&#10;68Mb8DLbhseN8Mhbg3br7TlQ+h/KQ5OXuBXtHt7RnoEvFxbtt+RHPWvyb8sQiDpX5zUTbbCj72/z&#10;jbrSTfjXcdpHUJ97mSBnJas9e20jwtQU/WdTNvPbkYc2Ba/wD+BGXgKl37E4Jk6k3UbI1fC3e3pN&#10;nffHDpRxdiHS6UqXuhhjKRDXzfp5GG2eoLuUv+JfPp7l40HsN7bErJZjcHVoNgs2lPlha8m8sKhg&#10;GOk0jsRUl5I+e3GxbvACXNIh3DWWBiNCO9JhJoVJpcIYI0m2k+wDy33swxEsDMHmSFtGBd8P5RjA&#10;OWgbpemF4f6hgkHbKF7ojkTDrGPM+dmGeflphe6QvyCYmtIQhBtnkPD47D8Cu5jvTtSGBvJLeAwT&#10;6LaUz9wrS16BgbJdML89/p5U/SCwD+10dyGLr2PJtz5vi3NM6j7s2IQZWDLK890gJfHRIW7OoTsb&#10;T/PTnbB8WSBVJj0gGAG5rzYr8fIBbHKoU/eCryKyLNYxKJ7JOhEPn7aGcUYM2vtgPAnnxBUwHlqB&#10;+wX8q+4aClMYYED5gBjAoMGY7pr8rCzjppL1cpEW17fp5vJjz2aSqIqzkThGBma3YBAxg4pSPZmf&#10;2Gb1pLlWGAwp09nMN7gfD80N2Wz/EjOKY3Bhtgh6Ry4MK368YlkiDDxK8OpmkW5ulpKtb/upXOv8&#10;FkEUaTyc2mwW9nZh43sIQ9TN4i5d396mJV/xs5k5e7EoH9eX17YvBzNhMLYwOLwSL9SOHhk0rjbS&#10;lzBW7rYGuGAFJFJg8kH4vvohW27NlhZDC15WDGSFkYiZBuiCTfRZbsqNScOO9wV/CSGuftwpwuho&#10;vPJf9RRLUPvhl0A5rHgRwkP5gIUNWgRZnZAbUS0M136EBSA9Q2tgz9LHSczZE4CUPR2TIPvJNR/N&#10;CJT/zA/w4q/M2sCLHrCZycReIKvVyme2iBi4LAdmWAIrRnCZ4cAAHpeLu3W6U7wPHy7T69dv0wWG&#10;j746AAxYJKjqvLhbpvcfPqSfX/9k9NOPP6cff/g5/fzjj+ntu4/p0owuH/Nm72/SherJaDS2tNnP&#10;5fd//En0c/qoOmTrUKtM3729SG9+ep/evPmYrj/epgdmseT9SjC2kGuGOqy8Vf/Zf4e9T2wvIOlt&#10;RL1Ad8pP6IaZKLW6KTchioYXX+nKw9ew15P8jtJHVxYOQw78dE9XOpTTRp1pb8CeSadpcnqS5mdn&#10;6dnp0/Rsfp7OZ2fpVG1pyv42ij7X8cXpeZqfzNlDKM3m0zSZ++wrjFYUOLM7KCfK0r60V1mt1O5u&#10;Lq6lm3fptXT7088/p4s378zuPhsMbWkw2uEG44zysla52NJV0gT1YXV3Yzw265Xd4idjZuZQz5QZ&#10;NZi1HiPXKzKr/kNvkXdmLF03xk6GXhkF6gs3Ar/OtVPIytoJ4tQabr8AHsSWsQV+u6GWUEtE4WfC&#10;MBQDgSXC2FJSZeRhtCvD1ZBl0QXx0DlULUtHcAi/DpD3Lhm2kf3hXZ1GHBOkCQwsLSPLY17Mt3gW&#10;+QbsOdCEl2kYLMql5krYUkZBOQ0vnwfrj+rGWAOXkL38Aj2oBmXRis9gWFsU3VvNqJb1DllfKMIN&#10;nrS30uACC8K16yrXEAag6sMJlsdUohB3eR9Q24gt9Ur3jSyj5b8hf41Ix+rUAZQcIp4Z+qXj6h4j&#10;xDMNxNhYa3xMjORXuMVAIEYX16tTDMYbn5z/kndQHUe87Bf49ZdA5GEfhQ6inrTlZQkmmylqZNkS&#10;KY4R8Z1HWc/K+Pk2aPcBarTz98HH2Ib1WFA/mqAu4t5Mu0SdRAw0hz8yU4cJQB3wesC1hSk69FLM&#10;Mi3Oq/AFIkzDHX77iCCZX5wH2vw/BVFGkJe5u5UUg9tWN5Um6fIszPGxMlThdSQnRjltk0OVpymP&#10;67+NCAP5gHWUFR+IUH5xrwxqgngg8lDy66KQhfMA8aI+fwmUvB213Dv13KorW9cVal6RTjsvqNFV&#10;KZ0Wxzg/BtxnKIEyPfqEuk21Uctp/qX8XbQHFp+Xl6AKxHPiztKgXP4Q8aFduq7lL3nLnfw20tuP&#10;Ms0g6lCcH4Ooc8hU1s3gVcm0iwrU+apRyoF/Owzt3/sA7xvsjp1npkH2UZpcIRAyxtJ9n9JmQoZa&#10;FvKxm9oyh2783S0/fx5A1P+S4P4V/8xgn/281/4vhMcYW04zfQb2GFtKI4sB40ye5GK2lH8GNOwm&#10;u6AwhPOwR1hjDpk74BNkiPDHmkm60Iob1oZMrcsGumeztEPRYdHrdXE4hDZ/4jOQObTfz8VjpflS&#10;GPIVa6ZPQivzn8ilG3FjYKy1pIPYDlSKWd5u9t56Ks/jcsX3YG3eTf7x8BOIEM1Q+9EKb6I5T4Yy&#10;uTTSnTEMETV0s7VfoeumXzqJSadhpb6nGxp2HgEZSmyJcAji1xLDmOhRQT96WeXhZUAIBn8jfR6A&#10;on2SIrE4lgTyeZlAA64dWw7EHSpw7eNFSl/8qU92aVNY5Kt/rhENGQM8epW82vrpArWXhyPG3xmY&#10;tcFZtYWFOu+r6489DB8YgSKZdU6ApZ5Ymms4HKfxkL1K1mm9Wuq6n+Yns3TC/hmKg9EEyZiFEEaW&#10;ErZHi5hjxMEIcm+GgH66Ujz245C2bYbLx3dX6cO7i4Sh5+U336Rf/fpX6fmzl2bk8P1XnNg/Al7k&#10;CWPNDcsaXbDUmHIq1sMhy4qNTY2xXNjIDCWuB39A9YdWYLN3OGYDFEuSTaaTNJtM01h5MuMI7saB&#10;lyA9gIrsi33phlkNFs4G3NXzSj/xgBrp+ZgVD++mMvvxEA47p7AV0cTCECdX5AE81+NiEjAIx0lQ&#10;AS6NjdILQt0dQRvpB3DT65zVK5Lx/QMwQtqFhXHjikKhFxtUU/swHbk/MvMQfo9hQGXpe3LwYC49&#10;6IjBxb8OJ6T89ZLB7Bdgs9AUnneLzXKV2Nz+8vI6XarcMZrNJ3NLhSWm8Hv/9n366Q8/px9+/5Mt&#10;DQZ9eH9he/Zc3y7SleIS5s2bt7Y3C3v4LO9W6e31Il2oblworVsltpyN0uSbF2n6q+/S4OWzND45&#10;lVyD9PHjdfrw5mO6ePcxrSTDZrFMfYyQbPYu2ZF3xF4us5N0ojYxHk/c2IK+cv1CN7b8l16UjaTH&#10;kdRFr8Kcu6pbRB2UmY7o32fE4G4aRVMoVtdsPksdu2dCj5UDAyPUZ5YgYkmxp+dP09n5uehpms1n&#10;qTdWCGbAzCZpMh+mk7NZ+ubbb9O3332Xnj1jptg8TVTfB6rPw8HYZo5hQDo5OUmvXr1Kp2enah8M&#10;5m7sw5rLa7XFy6t09UG6ef/eluezRbxU79dqm9CQgRpVXO83nJarRdqsl/ZF83Tcsw95bLNfxWWc&#10;fKnnv9XiPt1h1GLQmFkp/WKpTfSogxkSOBoprimvACOV5us1egvFi3I1+L71EuqoXoRh10Dmy2hh&#10;vEGam29A7AaBOp1dQH6rBWY4KhBZKKDXdQT0bAWyYOjPSNdGDOgfMVjeDb93bQkQIH+VQkphHOiw&#10;pGPAxwBhUHBiiEHlTzp2LT6m4xIdZdtCpI/u+LPzQqbmjBLalkpNbKkTbCLNNXvt2/2CeFv58boI&#10;os+toIvGNW1ZZUIbJ4/cGyK/gDZvUposzbpDCHevKZBVJH6SRe5oDp7qNXKgUm7ymykG39pkNw1R&#10;AU+P/t7bCmRllOXH16hKZxuRzzZMStJtgfDlYHwg0iz5dbkF2jNbyEebfCDTqYtHCXrcg5R1ZOEr&#10;fTlfjuHmVNdjz0O4E87Dmh91rchLxDc32rvFzbJXA4K7KfiD4GXsqnO7cBLgTXkwLGhQ47CBPxqJ&#10;2grHnp6LoIHuhcDlqfuLkNHaneTj84+HfK8wQv9ZvojTBWSLZ7hjYflpgz4yE75tOgTbyF3R9av2&#10;K8mVBi0wiA8jIs/6yee5z4i0OxCyVuWQYWctvUSYKqzqQyNOPq/kKGBxWiIQxm6hBcp4wc/iZjqE&#10;SDv4lPxA6d/2ewza8sSM1ahf27zpwygPlVVHH1TC2wq6bbZfA/WguK7cM9rp7sqnySv3KJMwsETP&#10;0qyv/k7RoCxDmX6kVabXvgZtmf26qROaXE26H6jp2rEgUKYZ6cSxlJFcPRahoyZ/5Aw6jFKGkJvz&#10;EnHddnd4WlEntqmJSCvQlL1G6d72pxqDtvsulDzacdp5C/lKGcsyLXXUDrcPXWG9hnzFV3zFV3zF&#10;V3zFV3zFV3zFV3SA5d3y6Vf8C4Bev7+Wxz8nHr1c2Fd8xVd8xVd8xVd8xVf8W8BXQ8sO/P30+x6U&#10;L78M/piPXwLvRSwfFvSZeMwSYl8UTHDJk1xsYbBZ97yWfn/U69/xXeQ2Hj0TZms2iU517rNVdmCi&#10;/4IaPCIe7kGH0BG2sZxYx9piOAXtmsIxrkP4JJKSvjSQYd9UEvMrA4QQx+wY4/Dvfh+PKrvVWmTi&#10;VE3LgGvQl8OwNTvFE9xyrLHDq/m9Qyn3AdQfGhp69j3AZ+aRdVIsfZ+FELCk8le2dqVwg2ovk5IA&#10;X3fn004c+sKjHZlvnflyXD4V7U2gG404/qW1fajGJyt+hYdDYfl4svx4ww6tDznsK2w7buOe3Y/N&#10;p03ECXI4H7/mO+/8rbcjonWBrzDitq4wNmNFhAtfZ5Rs2ozsS/1jUUfbAny2HyyY6aBf+6nziUj+&#10;5Ygu5MWSIg3NW/h1nqWwzbULKyLDV39sQw+l5TLdXlzZjJJlbhNsgh9pDyl4hSM5ZoiA+/XKvsY/&#10;ty/lTxGUMjTe/DDThfDMIrF8SUifK8Lvfbq4uUoLhbdZLzZDxt3pnT9+uErvPnxIC8VFhqfPXqbT&#10;+alN8GFj/I8XF0bsj8G+LGyYzz4tEJvfMyPHVEOyij9SGpPxPE2m82T7pchtnNfBJF3+AMvMmKz5&#10;mi+KyQdfMtvSYTZTg3B1GGB6YsaBytaWDhvXPXgsJxb71EC+lJbPoLKv8jkS1ki/9q8/9G7+Pfui&#10;2sLlsPY1k13bpYGvKKsv8nO4EtWX/ia/oDCRpy64n/NxGf08vqSq/M2Zo65xsq+v7ftNA0dbEuch&#10;08aXD6OcWLKvWuYnh5OD8WCGiAoo3VzepKvLW98/6Fo1ZHXvG0dLEJb7+vD+fXr789v0448/px/+&#10;8If04w9/TB9+fm+0uLpOF6rb11e36b3C/fDTz7Zk2PX1nclB/XxYSJal5Fpu0t3NnXIySM+eP0+/&#10;+tWv0yvRk5ffpPHsJLGZ/+31bbplWTrxe7jV/ZN+Um229zDosek+dW3GMnqzU9XtqfKg+qB8MLsD&#10;+EeSPbl5/oJsmS4+MMMf4uvw/HWrStXCA1/a0FWOb0+/bAQ/GD7o2WuYzubMLlNdVztlNhPNfSwZ&#10;5men6fz5U5ud8iB52SOnx31JjDb3qzRTe3imtvxUdKJ2MlE+epJhuZKeVg9pPBynZ8+epRcvXqaT&#10;k9M0YYmx6SQNlOZYR2bHrJkV9PFjunp/YV/LMVvONrCXjuDHfejBlopjBtqDJM/9uGQYTdVGRu4C&#10;ej3xk3qvrhbp5vpaOlG7ZXaT+Xn+mb3jyy3pYuPnTnypKlXrhy89iWBf0lVtoupBazDFkiXXFI6y&#10;grrtZi4DgD1t6v6BtDla4R6NNn8442btnfR1tDqgfLPHDBR5BD7jwb+85hwQnnj5skrD3VBcV56O&#10;BemalHbVRvsryc+B8aJpiV2ZZ0dXGsw8OF7/1D7+SkhD0pd/pRnga31mhATwU1MXoefcz1JWRnKz&#10;+K7mmP1EJkI3cPM2zjVhVed034h5rLFsD0tIefgi7Uy2nAyJZJA2/bPPOKRfceK+BQ90t6Y/0TFA&#10;XhG0zOvj4PF8aTM/d3k5sUsDbcLcy7RzunHfiwjcV+LeEmGCd4kIE+gKW7qVfOMr9X0m2JJPoJT/&#10;U8Azgz83OEr5jHLZlW4BPpIudRjHOq781Al2yehhfFbOIarDB7Wus3wlIl7Jo82LfEFet+uwdfju&#10;dlumRch2vDYivX3URunW5h/HffHboIx3yYc7s8yi/TpP+gxd0yKz2yFEOOdXp0c9gY+kkFs9c8bC&#10;ce9o1UFQhgm+Vl65fQfMn844I+IEjpG7hM9q1nNXS6aQoY1Ir53upyP3PcxsqdDWDU8juG3Xz5Ax&#10;5G20XfXm1XmmEofyUPqX52UdCQr9Ub5l2JC7DFsiwpbuZfw6TqmfbdCka1K923ITZZ5xBKVbpNVN&#10;Hc9qLVi4Dp0HkcYhKssv3II3fp+C4NfGLrddFCjl5X5etp0y3C5UdSXHaaOd59AJCD8QckWYoGMQ&#10;cYMv+DTt/g+OL25gKfEljS3/SsGG+PHXQOsygJEln27hU5YbY+GXCi3jym5jS2kZmbSjOeTIQjLH&#10;LP5VhmuE14t8PsnHGsfwrVBZGmrgVNLnoCs+q8g0DSvCKIfcm+CxZpddKE0ANT43j58CxjiD9uNg&#10;gKPAY5LdpmP0RuhtHnpQvtwGYUs6BiauUiqeCY6Nuo39MT+dbzcY39vGrlSage0GyUCjgZs358dJ&#10;WN+XY7tTHgTMwXHM3bcR5nC6DGgCfwR1sl+KrqGIEMSPjzGyRMz6BBQXyCyyQXQg1q5CwuQHIS4V&#10;qHyAwTV8DIWyihh23IthX5oiJAkrnoj9VxbX12m9Uq+AgUReZmAQkTwDxsTAoBMmRVIaT2fp7Ows&#10;TeW/ZokgyTSf+ZcBiLde+8b2bdwsbtLFxYUbYcRooXBLBl/FleXEPnz4YPHmp/M0m54as3fvP6R3&#10;r0Xv3nlaIvbjwLjCslE3ouXdwuUaTdPilgFa6Mb2ixiPR5JtlsZD3aMkmy0fpszh13wA5YGyLx4j&#10;y78eJ3Utd71k4hsDIha0ePFEUVZWGGQGQ4VVAF3Wg1++nBNkg3MZ1SkDoTY6CmOuG4ctMDiBn0vo&#10;tIXMCrj0hZNloImSQxhgkM/yVZzHdckBJ9dVB0gr0tPR903wa1tSzK5z3CIoVoCbq8v09u3bdPXx&#10;Y7pf+dIIfIqAUeTN659tP5aLD5eqA9fp6uIyXX64sqW9Lsz9g9wu0g8//ME2vf/w8SJ9xICnuoG+&#10;2C+EjfUXG+rfRk8V92kxeEir8Tj1z0/T4Pl5ejhXnZnrfDZNPYwP6GWtPGAoEj2sNr2H+0GPPVco&#10;Y5bJZMmtkdWDrMN4qch680Fwpa/jUC0KZ5YNo/wtSB54slUIBPPXT91HZX60ZEu3p/rdS/P5NJ2d&#10;n6UnT85U16dJWTFDBx0M+6a8fPIsvXz2NE3EZy0dbG71UKZ8D/QSNR6w7J3yJ64r2tXNbboRrW7X&#10;9BTpifg+f/7c0hhPRumb775L3/76V+kEw8yTJ+lUhEGAdkn7vpbeaXsMVpAPBlVCevQRhiZepIdh&#10;oFQAbLUA4y7n19dL8WHPJ2moGpDLisnAmVd8jnohZJPvUNCjoRKweuFLd7EAmpQPuyAD6WcqXkCJ&#10;3cYh40v5wgmi3QWiDtDXlANdgRi0C7BvjxtVpFvVi2pwlH/cvfI9Ah33VeMHL9L1tB/M0GViHoZH&#10;2Qv6t/YALAYDH0Dcr9NjwMBBSfHy7wbzvi+VKTLjOwOCDyud+z0CIzlxAqFj18fxsimGlS/RIn5N&#10;fWp0JZ+Fx520RBjwS+BXG/WjHxpgf9xClcYxBdGJOl7IGghZQz0hf7iDKn1Rjdq/AgN3CnKoNds9&#10;NfMrz4P2o5nuvvBlHh4LMzIXeiCdtqz6qc9zXxLtP+qex28OoMLH1vcv6qW5U8LqX+N+fQie7v5j&#10;EAjjVaQZMtbkfkGWF/oxHYlq0fN1u+PoMqZFOl0o5doHS1uEbszYITfrP7N8kUZXWsfwb+cbxLkt&#10;GyzPkLWrrnZ1z7iXxzYsHfSYeQQi3Tp9L5cIU/oFgoeRnEMnEaa9hFiJiHcMSiNL8I746CXSLNP+&#10;MkDBx7SHdprb/Xo7v3ZeGG7Cvwzz2LyU+TejfAe/8G/zbocNlOG7+AVq9259YeD1Ol2XZRfBs0yz&#10;PAeVDA2jFzhcTvAgLnWm36s/ZivpGMT7GYBnyB28PxeR110IHRxDIV/IaGg9N3aBsG3qQplWXAPe&#10;11nq2ZZ71nN+2YahxyL4Np9k/pXhb//W72OB/5T+41ZJfPN3rxtuJyevGteTyVXj+pCRZfzxdst/&#10;NJo13K6Hd43r0WDl12dOw9tJw38wWPde53MwGOiNsoVBn6+ha1ycjHoYDIIGS/d/Gtct40S/r8dR&#10;Zq34R658bbmVRr8fO+U6+v3mo8Bab9UM/0MM+q9bO9D119NeWt3A3K95C2qhLx4MIsTfpuQxynFG&#10;9cBV/075UoU3sq+FRTMFzEHuFD+fVpiLR+nW76HPPLC9WKRRj/KIAVM1JBtZqKGH6tZ1lAfmFdbs&#10;ZvPaVW+j882Eh37dokZ6VNYxuPbu4UHzcur1eJTm3F/qIo1ogPcrXZtXjjNWHD4jLMAm9L7GuRo8&#10;DT/kxDjDC/2639voyN9GLNrxB5KBNfXpcAeKP5DC9creSiPLPXDjR6+nOrFSenKiVKVtBo05M3+D&#10;wo5s3wedDlSC9y6DdUz6N55ky8BDEN8F1PF79xsrL1wgl8FSE4XuaqjzalwDk9MScXLd6JwNGCRH&#10;j0UuraPUDYXBRUZuuLnYuuLqoG2Df5fAZZA/cfvUG4XRf68xuCGePCoXNyhVCDnpJFPN03lU8UkT&#10;ftY+fFCYNXqhvp6IN7oZ65Zofw9RxhlShe5CxIevDuhC9YZxchMFXXE0b3jfp9EEPuGmg3TRZ4SK&#10;CMpfr2iDVMF7jDTwENgEm++Y13xFz9cvSps26tIp0IPKB7vOSjc1Iud4ElI8Ca+6yZdGiqMQ+Q/d&#10;sH2p5CKIboaqNvbaTXTogWulbQYA0hBLfu3lQcS5GNgzu38j/JCGD6PeQMlC/Imboik9G9BQYHYi&#10;VuKbjfI0MN7qi0hVKuSLWmUkvpoFy/sVeTa5bUDxYZjzwZrKLoeYWj5MtaRB1nWtKmYP7L176VpH&#10;1I3MlgfUa+T5dV2ZVuyKesFAg+fOU4E/oc1FUkpWnTm8HiHP0MvAKgn1E3k8nPKv7uBecimMXdOG&#10;PD0IBhhGNhsGW+zLYqUgvcnHXjxUHkP6DcnlGlEdyPI5qZxMDrU9viSXwIpm7UHvxjbQ2dM9SaSw&#10;nhvaT5QNUEoSCm0gI3pQeanUjRQkh0LgXOLIhybgrdiUqSrS/Z2kG6tc6Y/XI4kySNcXi3R/e5ve&#10;/uHn3rs/XqTFx026vd2ksfIzHc3TcnGdmIXx5Nk4TcdUlZHtxfLUvpA/7a2lWL5wPz054Yv+3nSk&#10;GymDYZJdbcSEGipvlIIeznqXV7e2Uf5MzO7uFr3Ly0v5jGw/hj/+8EZuy95oMrLZLpTq3e2tb9B/&#10;d5c26s/1fNe7XytnELq77/UWq6UZXnTPTP3RoDeRDJPZxGawkG8rG5UdX/JTJIu7a1Wjnn1pPx4x&#10;2KuawrXCT9lfZTKVDHy1P05D9l0ZD3sj6h2GgfVS8SZWtfgbKi+jybjHLJnhWP39UE8AKv+BGgb3&#10;E/ZtsQ3zKUMVlLdl/HNnjRt1nhJVm7a2TWmrL6IaWY9Cc1W/RnhKlbSpB+pyvK7p2r4uVh0wH6rR&#10;QIWsvpzZEhh/rObzI16sg+4btBOcCmT1hXRU181VdWSouiRXF1tn1EPKUn0DA3pK757apiS5M9Bm&#10;CUC7ZsbT/WqtS7WX9UMPIx6D/vnloMdDOhs2U0/Zt0Nlq35yJVZqR+JzfXHRe//6Xbq64gsTZUaC&#10;rcTzir1YLj6kdx8/9C4XV+nuveiaPVuW8t+kG9WPy8VtutYz3634Lxgwlft6g2Fu3VvqaD0KzxAj&#10;ZUxlj/GNerLRvXao+zWzNv7mb/46PXvyokcel1cXeuTop5PxVK2un2an56rnUzNIXtze9ManJ+nk&#10;7Dydnj9R3ZmZkWAykn5M52ovSp/y5y6sfsJ4jESmVfVHqiXKntUxFc2wN2Qzfcpb/hQfa9wrf16H&#10;vGysD2T/FCtbcTDd3w/VLqWD21XvTvdnqsVUdXOuurle36r6rOkFuePquUXPECIMPXP1/dfSLWWu&#10;gOkBg9ZGTzN6HmSz+pna+4tn573ffv+9+oOh+oWh6v+wN1P7evnqG7X9WZqdnPTYQF8VzuryE12f&#10;zGaqVtRV3i1OetPJPJ2+fJJm1FPdt9798Ifez7//h7SiL1r20ofXem5U8+wNddfqrdJopv5JSj5/&#10;Oksn5w/p+atnve9++20ash+U8jtS+xhL6OlkluiDvBn47YE7g/WdVE+kUhWSqiUPzx2q54pnbYyG&#10;RTi5qfEpbPmsIx3Zcwltw91o9DRKWpkTVVNslMe+bgb0MYMhMsiPeDaAqDujZCK8tWO84CeZs9HA&#10;wuOFsz1zWIsTcHQissUhkDgbD5fcWCpRghBGPio/T9t9lQzc1efIxXjbNumKxfMF+tCV7mvsoRUG&#10;PalFcYiWiQxw5FlR4VEDfWbOk/7FjWwx28OD2mMdZcP9FSLrtHGel+hvXL+w52D1ngDeR8qJPtKc&#10;vEQV3pShg/V1isM1fEkT47PO1f/oRF7IiX69zKlzvQfusWp96IlA0tG9OkXXlUknjgM9D6itSFm0&#10;RfWdFv6e8qVCWVkrh1Zv4G/loDRMHiN6cHwUUT/wJAL+gHgb1CA/xUU/ud5ZHtVn9pT+uohhQFek&#10;KeJ+rHQqb6vrag8cMQ7ZNSkrBJqD9Gclj97ROoSkLrdILJWEJNUznOSmUquPEQv6GF3rjGKHZ497&#10;kfQhvcGJtNxDv8EOV6sbVuO8Idq9TYUaBjPK1uIosMmpo0pJElhalCX3XAuFn0kbdQY9WD7JkaVq&#10;MrisnIYokp+UcNe568qywkHnVhc5MV6Zqmv2afO8ObJuvW3rfNXXvU1/XgvgpDhIaulwpCewNmvx&#10;EM4JreAqKe6lH0iyQJSUJZkpcuJJc65fBYhBLoxqyp5AAOJCxKJQ0XVOuwsmi9TMq46dixH5QPwi&#10;HvpnNqTt/aMI6JnnCtJBW7p7WXnyvKLblM6NLaxgZPdDKwM5mt4tHWsEctN9n4FSnBWeeKRtJC1R&#10;V6jFgfADUTZck+P2n3PLpDQpNjOgWhtyeDvVSa5arjurkVyZO8kNeD+WH/U40o1jgDrvYfxIfPLt&#10;tZf3K2p4xHF/q0o6o2pzn8oX+iHfBInwIMtUEuWlM4uh8qnTV1geEhUHmdkzjlD4G6lQTbQcm3tC&#10;nHtZKUzxBy/u737PMBcLA0zcrCeeZ6xs6Us8lPUvod+BniN4XnVy2YwsFc+L58HdI436WLtZPciE&#10;i/PQpZ79OKc+EtbrksJZBYPQO/dsnStc3/bT0xOSZLT3Misn4oa+a8ALg7u7Z97GP+vPK72RnFvI&#10;/Oj/qPCC5UGw52PV98i3PR+EvMbOj/Q93AMYq6jrmfOBQrc8Z5fuEGEh+FP4FrdBCg8pHh8ZcCZW&#10;cidhXAmGrul/FDDyYwQIQxp+jtHfWYd/wONQN6NeNAEfT4c/c6nSh79TtGP0FiAY7cDya286pOT1&#10;owErJ9e7E3GCP5mONL0elPXBRfH40mzDbyur3Acoa3kQNp6HmB3LQxl9pz1PUK46BsnBy5e7Yv6r&#10;+1gR15CC2rsjMlgYP5Y6r9qr/XEUSCKTVUXTh2vSZhLLzWo0R+OVtcg5WSJdpQVvntlCxyaj8uX1&#10;G91wG1e/hB4U3vgoLv0wV1/xrxDlqmHlymEf8jGljwVlnOfj/6Bgdssvt6F+aw7LZKJ/Ub6sQLBW&#10;0K7ZKV8U4+25Ljtnv6zcWosZo3sDfPdx4tAVJmAvdH6asTf4HmCKgGps8/4kNJk+DsMictua18Yh&#10;/zbK8H6vM+Rnhp1YE3bwuMS2eBbpdaLMtuKuH5u3R4Dxjjzm0Y1C9i3VmC7438WgW5llemUIBmhq&#10;F19yxr9Kjtskfv7AsxvOfH85wuMAnx3eOG/sJdDzXeVdTixRdAgrBNO/5U0PoRBPEzx8MVAcD6+8&#10;rDhZQP3v0nEXsuFpC7wUHINW7L2qcvkBz6K86g/uh2lzu07s78+m81D/vp/WNwyEY5emQkccf/gE&#10;Q3U3oyGDwGNx2aTxdJpms7lt+g7sxYDBZfULfPkCrdU42ABdPsaSAXVmrLDEEIPGnF9dXclLcRT2&#10;Qufk5/T0XP7jdLNYpg9yu7hZpAWyiteyyC8zZhbyIy3Sn7KEEcYZZBHZi7/SJQ9Lhb0TvzuFZdCa&#10;5ZRs1oEFyAwFLu2o/I6nQ1sGinsZcF3w4Kt4euFmcH7ExwRWJ5wf+YdJ8DG48vW4yUuUJ4a/ycnD&#10;sl2YsyH0VZ0HsuEb2MMso5wC5RplxcM7ceDNeQPtSz3kejy/5hHbjvbi6YCPJSLY0R6Sicuvv1yY&#10;rnHnmENnWzcDvgrVavBE5iVVdKc6wMC+NOp6UBu8ubm2cmWQf6Jgo1U/bS6u04ff/5ze/u4P6eb1&#10;u3SPAeZyYfxXd6t0eXGZ3v78Jr398ed08f4iLa+vnZiVoSQ3tNf5OI0xBp6d2FJgbFo/OpmnkdRo&#10;udKTP3Xj229epCdPnqYJH63I7fz8LJ2cnqbnL56nV999n2Y6P3/+XLepQY9NfgcDDGuebwa7hxgj&#10;xlOri5PxwOoeRiJ/afWgGMqoL+PiPopaon4AePnbj871Z7XHXrDNqQJlOKbtKa2nT8/St69epKfM&#10;BmMze8W6u7xK68sb3Rrv04v5WfrrX/8m/c9/+dfpz3/92/Ts7Fy679kKtb3FbdpIX0N1BDOV2Vwv&#10;XU+Vv5dPz9Nvf/ubdCK9MfiA8fHJkye2vNp3332T/uIv/jz92Z/9WfrNX/1F+uZX36fpfJpul4t0&#10;LX62/Ib+2TTfc6I8xolgxmTphTxM5xPz42WNDcfveBaT3jaS+/aafmOdNswiEk96qQ1vaiKOPhBH&#10;7LruGngTDPTQfybcIdwYEjfC79MQL8ZhpAjwoukDIdQwwnhYTkIyZLeXWtw7kd1bBd8OXbbbEjaI&#10;uAf0GNQtYHWTNq+TLrJ7nY6Bttz+Yn0IOR8xYH4MWmUTxcpyaiVCEkTapQ/g5ZXlID85T8TwAY4I&#10;A6Oaj7XJQMQT1frxfozyJm67TCtd7i0T/Hb7m4wi+HxJ2NBpi2foAvRsYNFR6eYTsKtcSp7lsT1o&#10;ZPrLZPfvAl0yuVGnJourClRRwa8LcW8N+SKs3b/3lqNg5jZHOw1JY8cumduw+3CO25YFv7jeRSFr&#10;UMhSynMIcW8q48EbUEKH4LJkg1QF9duFDMEPmHuhv2MQsgXpp3Ed/Cv/DJdNhOFzD8VX3G0+Je0D&#10;/pFWic54Sg80Q3alWdcD6LFoy3IMyjzEERniaAO0rSyVvX27TbVpF0q/drhIv42Sb8QxGZU+R+7Z&#10;6I3rMEwco0fidqW5y70N0kAe0g1we41niJBlG3X40GEbFV/Jga+FQKaCcNsla6mrfYg61ySMaPV1&#10;8IljpHesnuypbg/twjG8AyFLyBzXQUopU4l9fVNdf0q+JelBoT7PaOan4E9fcICizIJAHD8VbX4V&#10;soGqRISj3pUU7h1RDI/vsb7i3zRO8/EqHxvIe63sw9ZyYZ8C28yFNrzuhXGlMrDMZuFdIBYL09GX&#10;338kmpYTxqS2DCygEQzjSlAJTCA7zSCPwG4jxC6zDoMx5VDsY8wYZkApqQPrNaZrvP2vGx2p+ppj&#10;hmKM/8vhc5jGOy48eDYoyX/qMDvAF7XdIhDxQOQjwOylBrpYbrkRSZKZYDUDP8Oxlnj3w1CBZhQ9&#10;SBUnkPGol1apkP1Jo6QYK7IIFkk3WlE4QxVg0eBM2E+Dj41KBmOx6/Z4HH/Lchuw5KGjpEeAL+Kr&#10;1CvdoA+5ZgPMXvBgoMOGT9UbKJg14PK5TpwYYO4KWYKB+nzWDIv14xGwB+md+uYBrlShwkkFw+GY&#10;bKbRvfzXTswbWd+qEdytda0+CmMLbI3BvU1cU7Ren0Fhm440SKenZ2k61Z1FzNYeWF7qqzDarKVH&#10;U7f4M2OEQechy48NfSKc+BLm5gZjjIe7uVrYXhp2vpSfaJmJJclKXhZJxAM9SxnN5vN0MpliCCKU&#10;y4SR5z72ryG+ykXiE2Y2nabJmFkmGElcHrI6HrrBhJkFcBrZC4Miis9qubLBYitjOTJQNh4hz8S+&#10;zrOl1nSN0YUoCsCvQ8l7zQooPfmbrDtgviiecxOieXzwp3/Vn8zjngdc5v85+ISec8+/IH8edEs3&#10;Hzjh6VfS5Ydgr1NybQ2Gdb2y5KB2YsE5bnSyRhaXxxq6yrr/QIVQhOxm+4RgvLTZE2qh0u/i8iYt&#10;Pl6mzY0eFtZyu5POdWS/nh9fv03vP35IHy4v0tv379PF1bUl/XAHf6V195A2qr/MMLW9SZg5SjvW&#10;9VA3/aluBCd6wHk6mqXzwVTn4zR7GKSZ3KeqO+RvcX2Zzp+cptlknM6ZjXG30PvLRn5qpxhqpvN0&#10;+uxZevrylR1Pnz9PT199b0aH6fREt2qWvxqoTjCribokPdPWyTNkoIwo23wp+EsM/hxd73q9s3AV&#10;dMoXjGaUYLBQweBB/8Gg80puTEQ9O52kly/O0ounJ+npbJhOVQ9OpZD5fKJ8SbbpMJ2cz9PL716k&#10;3/zlr9Of/bs/T3/xP/1V+r/8L/8+/bt//1fpr/76N+nP5P6bv/pN+ut//9fp3/+Hv07/03/4m/T8&#10;xRMbBFiu/UEO4+Nc+hhNmG1yms7Oz8Xvz9Jv//ov0ze//VWanj5JY+n15OQ8nev8ZDxTO8GQQs7Q&#10;k9qL2qK1l74Pdkwn0hsPj7myUWXW6hJvb+/SQrReYKhlb53sL6L7oK454uiwAVpecnWem8svjjod&#10;l4XLPHXBrlXYfmyhGvTfhUP+GVvttqhCAfvCM3v4S7C/DONmU28AgmNUKAh9uhd6VR8kkUoK9wZ6&#10;qu8tN1NBGFkOlEu8pHfB+y+xsN8a7QG+LpRGFu//va4A/Kpz6XOXDIQpST/Zp0YjHt4EQ5d0DgeA&#10;0brNv3EtxHE30P0+yvBJIxXoU6AwpMUCAJUu+Eqer1OPgMtb69fh6Qe/sv6HzuIY5dNGXW58MV1T&#10;zTMbV+glzKBakLVP6ryx2ovg10ZVDuhGFKwwXDfQ8/oU+ecY/HbxbiPiRviIU/JtoqmvqN+7CMSx&#10;ROlmaVJ3My+u43mhGbcuSwfXPAHxJN6Uu6TIUwncdyHiPQZlGsSNvICu9NsoBw5ByBAUbl0I9664&#10;AfOLwdMdKOPtojZKmUt0uR2D4NeOvyt9gHvuRqq4pT7bvD4XpRxt/vhF3e2qA7hFnDJeiTIeiHC4&#10;le67QJg2f3geNrQAb1Nl/DJd8la2zZICu85LeYD5bfX13n8fg3YeQchSpvvZ+AwZoyz1JFrI5gbM&#10;Njw/zbKJcM18wtOe0Dv5lCBWtI0Sh+KViDIPfbd1Djxfh3mWPHbxCjf3r/XBdchSyrMLx5XQV/xy&#10;+NYPr/xwNPQebvvhBz0anzG7JYwtyccBHo29xpbbtpmkNKU4YWBpL6VWYSt+IIwtjwEv3E0jy78Y&#10;jDpNFlg5DLuMLY+CWVcCnBfXxWlvfd9zI0srTCd2+GNsCfpFwICeD+o9GjZQugP7/AKRbD76t6pF&#10;xH3PGkeg8TrbksdMPFtuXS/AuLl7Q0vH5M9Qxw/wMBWufu7+ZcjKsHI0djycG0N/MNtGvs3tSaee&#10;tUJxOA9Y2iCivIhZGbQI2tcNltHcEnZtIRU5k4UtqBPNAG5OqtFIRQ9LhiIpo5You9AfxdAmg8Bq&#10;jSsKmBkM/kJvA8fmDUOF1JHp4xgN1mvfN+RYZElr6IEkn+ynOCj8Fo8MisKLgxAeCvYYCai0I5Ri&#10;ywg5rRc36Y7N6Ze69/TJh4dHnXpk6vWH/d5wPKzKlC/1T85OE4aXhRk0cI90dC2dsFQZ4WyGCbNe&#10;5K1a4XKL8YeLq7RcKP3+OF1dLdObNx/M2MKeK1fVDBZJq5/FzTLd3NzYzJUSLG3GMka+Wb8g3vfE&#10;u2NTfA9vZUJe5M0sGgbV2asFI4Yt56TjCFmHDPKysbfcWcKJvFteNmmpvn658k39+aIbgwpjKUyJ&#10;H02UPww8imAP6+Jl2lB8W+oJscylftDED2KGD7NObAN4/UcIdGcRuYvTxjgQwaCn5DwoFi5AKRsF&#10;bGkZkgVxbIMg2a98yPfyFE8djDgPQkjcJDfE8gyU92ZNm9mozazSyja796XDmI1gexxgYeO4Ulj2&#10;N1nir0ZGv4Nb3ieIGUe2DJbiLm8X6eKH12n58Sr1b1ZpsNykqYKf9EbpRDV8ID4zDGwDlQFyKO5G&#10;fEeKPpLeIOqILasy1vV4pONEjWOkO63K9f7BnwX0knB19SHNZtP07YsX6dnT83R7dZE2qkeM9KsN&#10;iKHKQbfxgerOk5cv0+jkJP32L/8m/eq3f56+/fbb9PTpkzQZq14xqEzzEk/0Qv7YIB8aiIe9RGMJ&#10;whCFzlQ/TfWSGd3GGAvBeCGyafny7mE00osk4+i807Dap92/zCgsd6XDjBaWNlF1TOcno3Q2GaSp&#10;hDnHcKRQZ4p3rvjn0skzyfNiPk+/Oj9Lf6Y8/9lvv0t/9Ve/SX/xV79Nv/7+Zfrum2fp1795mX7z&#10;m1fp2bO56gFtgVkpG7VpZnopT3PlCaPkkCXzJun0ybP03W+/T3/+N/8+/fbf/WX65te/TU+ev0hn&#10;Z0/SnA36JxPlyQcS2A+mP/Kl9liqCP0g/3w20kuZ1L55SCOsoMLimtlNqhK0a/UNvLQxI+gBHfn3&#10;K8ZXavN6rGgPPe5U/s24uYv+FIhmRB783ZLBPHc1gwaSuMcWysHmgA30U+g7gE+Xb+PFlpfrLAMS&#10;GBgozy/cHtZaN3O0dJQcJotI5W6kc5bTonKXszraL9Htl3g3vLixJQwuitEMlAFfFtCyRbR26Chg&#10;bXILngcnMVEeyYbLmF/46dvc0clDFuUmztkdtXNe5o88kCcLRx0TMWMvyPt6iJkTLMtGrOxmOoUX&#10;pMZYhT0eEbuWCB2H9NsIg4kR15kw1EL6FyGp82nzou711RYhNu8P1KEiD93kdRpd+JEZSF4epAjQ&#10;JdwwkDDwyLm71dfwIa6TL9/q555OG5F+htKO8gmUeQ0DTVNDBUWn3KLgacumZF52f8wodWkaVhxm&#10;0LTjx/U+Cn3B054zdCz5h06d0Ft5XQgllNfNMEoro+QdiHZhftk/9o3y8MSveTjq66YcHtbyobPt&#10;1GpYmEgvn8d1Gzy77KPQZ2NGU1Emh+Fyu+yus7JulnLVeq3h/jWPkuo6vQteH4Nvm3eXWxtl3ENh&#10;H4OyXEodtGe2mF9x/4iwZdzSLdCW1fXkevMBcfyb+uwqn2Y851/y7nLbhZAVaocPPvtg9VEo+YCd&#10;aXfUUbs/6dgm3KO9gjKNfemEG0cowtpxy5DheWhS7cbYBdfBK3i3Ufp3UYlS/hJVuCxjQ+5jQLwc&#10;t5l+1Jv6XDm0cFV5tMok4gZ4Um/qyIkw1bVKjRjdGjoOkW47/WNht1qOOW4nP9paoxqQ95x/2nVB&#10;5KlE/Q7bRLfrV/yLx7P0Pj17X9N+FMuH7cDZIw0vp2FlyYcTPyS9bdb0C2DZMrBgVmnTnwJhgqlM&#10;MfzwpWLQl8C+iS8H7Rn7TS2fb85YGY9yf4+jcUB2BvqDugPzMhx0CL+U4SZjqJtS0JHgdeeXQJcE&#10;G1digUOp41+HMZ7203TfQsubsUX/cRyILb/mX8QYbJyaaN70G6ijtnD4VldLW4fdSmmLjWU0U4EO&#10;p2PAMAawW7t+oBIM4IUIq/uNkQ1i45gHrI+CZOPRZ7de2u6WgNOOdODnPNnXgmsG5vEJXu5aZSxf&#10;VtRy8GHFDJaUMjqcx7vltXSySKv1tZK5Nbr8+Dbd3L5PNzfvde18TTbR+p4twu/TcOxfoPfHIzOy&#10;zE9PzJ1BD6a8sJQWWGN4sTOMGGPxGcntPi0WazOs2EyWxSItbm6y+70ZWS4+3Oj8IV1d8XAuvuID&#10;L+MnAuPhOE2n0/TixVMjZrOgi3v15wz6s3zSSHKa3MyIYPDdBgpDZ8ikx15lbiqZmZHCLASbgWBL&#10;gJEHj2OU0wczhWUZMQxHDNibgswg4l/k8zhNXHseVXrs52LsAgy6W7k6cfBNBSWnDUY54mEUswkP&#10;q/ZQa27BzI9sERdlJe1bPDfs4C/34JkHQiqDSXZuvhu4iQaCz64HYufgiKz4hdIwXdNw8NBR6TNI&#10;Z8tlhSwK87BhiToRRpbVJq0XOld9wOjis6yoE4t0fXNtS4it0JuAgez87Gk6P3+aTuYzG4SntbPp&#10;+wmkZ6qT+YnCnOh6lqbjgdFIImP02KyXab25s/RJi/SRww0612mqvuPbb16mX333bTqZTOR2qzp6&#10;nQbKw9lsnp6pzp+fn6fzZ+fp7OXzdPb8eXr57cv0UuGfP3+VZidzM5BZWuSRfG94UVX5jDDOqa+m&#10;f1IT9V5K9VF+tFiMKjYgiwFGRxvz04kZ3ARbDs5PrW+ieCkrwOpxfEGNkYfZVew5NGPJO4wuA70Y&#10;qv1u7m7NULjQObtLsVkMXcW6t9Gj2SYpRJpIP3Pl9ana+DPxOR8MjeZKeKK8TGfD9FRt/tWr58rv&#10;k/RU9Orli/TsxfN0/vxZOsfQpPY41cPy82++Sb/5i79I3//2z9L5ixdpqDY7GE7TUGXItLIeliAd&#10;7QMDq+AbtW3lQWkMZ94/ojcG/VmSzu+XbOC/VB+i8lPdxzhDv8NeHRjAMLqUiKWZrE6LWS/vu+YD&#10;/78c2J+Bv3s1MIgX0wcbyFM7t4EfZYajqB4gKqlGl4GFwW4f8CZnJeHmFPFskGHfQANKy/cMXqSN&#10;q/RDfHu5luKrF207l/TwVl5SHyJ/G9OtUeTX2jvXnrYfrRBF+XW+lC0fs0+FcqCoDYIGBQgd1A3S&#10;d6iEFDmIPBHLr31A3rlj0GSjf8hbGvpyPfusPYUOHYloq+tMzNYiFn/Awqh/hMwIW6E8F1BEWxkt&#10;8GYRwSyo+oF4DGi4H8CDGe0lod9ojPycwUM1rZYy2T+iZFvVj0yR3/hTCKMoakC4x6DiT6lJr9Xg&#10;VKZPAwIFOain7YE50o17YviFPJE+S69CA9pTDNhRr6xceSao692ngvsJaSKD9ZuikKepA8quQJaH&#10;52DaU3lsu4Ey/21dtK8BbnRv0DaaZUOdhQDxjPxSQE/d9aIKKzqEKKtdVKKL36F04BFhoh4EUQ77&#10;4oLSP/Ib8YH7R90pUcse4aGog1CbzyFZ2nhcHOTZRzXgaVtrFYjywK99PCRD5LFExDsUtwRtqNQh&#10;6Ue74vqXBmmQFmmGPpAn2nrIF1Shum91y1iG3Yq7A+0wocdSp3a0Z48a4R/G6vKaenAobeP5pZFl&#10;fAzv0FPZjqJeeF0odN2p+9Z17nfb+joGh0vr89Glm8h3YDtMW7JaV0Zq41C7HUfdhtogzOM19BUd&#10;+Md8/AT8lI8Cs1qOntny7FmTPgUYV/4Z9m2Z71tjbMaslV8YB40hlfnkMO4UDvqTAuNBx+JcOB9h&#10;V7Ag1cwRuJRUwGaYcOR0ZLQVrjptxT2EMrgNSNXEsF/Ql0Hk9Qtjy4ixA+viJSQsSMfGPRLt1xyu&#10;u4wsbcMYX9FuY1OJZ0MUPk5xHKqwWSIThBN56KEK7y52bfm3wa2qvF21HwKEY+WUHJCJ1hgMEJSE&#10;sdHR7Tu1ZFzqda6SxKXpkKMDLhphS+JZphwq8BQidA1PqULrMuCDm/tBE7NnKiXBxogQDONhyzZ4&#10;hE8eAOUIX54fqocJF/0gbBAVKiL4A90hEEby+EUnqmpV6BIZmY1hLjrHiBC0WNym5Vp95hqjipof&#10;ezsMlZfUZ29sw3g6TpPZNJ3O52k8n6bhmL1ahP7QjB/MDAnYklq42cwQ6W/te6SwD8ua9G4Wch/q&#10;vJ/evblIV2zGz2CFXrtRwXq5MUI2uLI5/VyEbb2Pm+JCzGZgnxgMLFZGNoPC8zQdjmwflphVMx/P&#10;bCaLbX4vYiYKy4iNmQEgfZAOWiUue8isdd9ar+8SA9X4j6e+nwblxuwNe2i0MufAkXoCE9UT6ojl&#10;xvNv1wTMsGB5wCjCY6wZMQjdeCF1Pk6gvQhPAfEvH1lNli7kIGYc0jlHRDMjTSHjNtp+lgvVKQai&#10;1Fbz0Ug+Nv7NyT2GM9VGvTzeM5PlTnVsc6ejz4BhNhIvltHXsJfS5SWb26/SfH6Szr59labPn6bp&#10;i6fp6a+/SU+/e5kGZyepx4yKvGfIdDpK509O0nffv0q//tV36fvvXuix78zolI3qJQtPVXNJdjoa&#10;pHPV5fPpPD1RHT2fztLzZ0/T//zv/ib99rvv0/nJzAwTzI5Z316rDlEuimv7kszT8+fP0lRpv3z1&#10;3OuV6hQykGvysVae7EVZx37/oTdiyTH6dpWcda0KRxmP5T6WQ7VRqHSFYYHlvygTjr4FjyLdK4yd&#10;yY8Tve/wYmPve8ZX8YYTpa2Xc9XRs7OzNJkM00hyTqZD9QUsCXiXBqrTA7X1ifI2k4xn6wfbw/CF&#10;4rBlLb3+nLwpj89fPpNOpcOn5+nVt9+mb188T9+pLL775pXcxF/6m6jtTVlCTP3CVP0CM1ZsObDZ&#10;JJ0+fZ5efP9dei6dPn31Kp0/e6Ewp5LV9cFMlHgRY5CPc/Z2wYmuZDLpqf3xAqd2temlu8Xa9lha&#10;3PqMFlUcqUWBUY94BC/v+fyF0L4yZwDdRgHx5/7uMw3qXpLYXENeBx+LuD9AbPhZwl5ApWtAc2jA&#10;5EMPflqiy8jSADqAMtBhDJaWoH7UunGEPLhbf5ONLXXu1Q+LylkFRhaA8zqd2M+lggfK8HJtIAwa&#10;LTx+PAIeQaRUww0FdpaP22iLVSJktrLL1AnpJIhHFTPKBOFOi+1xZ2HAyd1KakqdYe4B8lHTvfIV&#10;xLWV376MPBKwMpJYQXX62Y00G2nX8jnhVpA6KQ9LHDkJoc+QvTy2zyHTl/GDBzr1/rbS484BLdIR&#10;yQ8DGSTORlFO6YFl9Op0u9DlF3ng6Bxb5N4VQk5P0+WtZMrX+yjqYcjKvTrkcnfXS/gbWf3zc9Ln&#10;maDSWVFmoU8nya7wnVBfQdR76bSUBdi18lyRQuFTkkOxs1XG3XIbVn9nOoOPDkFoKXjuQsgBxbPY&#10;Lip1XteB2p1Z29DDQP1pPi+J59Z2/Qt9urvL04VwL/UdZRLxg4fD+zYPG6jrQhvh3k6/HbYr/i6Z&#10;j0FXXMtSCwzCRlj0aKT+sSwTzyu6OCAP+dQBsg8p8rnFIm+ZSvcynPnlNEIXXB9Mt0CpxzJel353&#10;oZ1mGZf66jpx1DxzmxF1xQ83SE87dr+IYxDXUJleG863rtcVCpmqcmy0s+Z1oJQz0Ja3i6g3NNMu&#10;ssH93H4CxAkZ7fwIlDxCJxCzeB+kKbvmKKpRl4PDjxEXRJsOXfDsW+omqMwTKEuE3qlOZzeVOjsm&#10;3+0wXX0sYULGJl/SbIL7gvnrnS7Cg1IfXahL7t84/o9M+3D6u3d7SjaMLXuMLn/Mxw68zsdHwdYP&#10;y/Q5+FRjC9NYqqksx2GvkeVIlDNXYkGxXwa7LTKVj168KzzCPvPLI0+HYQkYxk5FXeaG7FVRE6U1&#10;xDEq/mzUdi+6uG6n8kuiSi3GSOP42ciMCqvQuvUXiCA1iAvphlYaYT4R+zjY48NQvzbYFbc4sEsR&#10;m7QmLyGwgrl55EiYMIqso8sV0uHQdGljlzvwATxQ3LKIEGTYcng0yKtv/M6+MeKke23TFtPUBUH7&#10;A72cQI3baZaBt4wd2DayPAJKSvd5o0h20/FgsBvt9MRkkxkFLPN+auYWZbbee2UbpO4SoIkWr4xu&#10;1zbqfOxRn6AXQ/nXYcSd8hjO5IaRZGgrSdpqkrpOa3kO57bZvBkAkNJmsaQ05Qv5k9M0ns7M2IIv&#10;YZiRwsDqlH1TBPZToFHM5wo7ZjaLG0DYY8WNLevEZvtcE/fiw4UvGXazkD8Ss4SXemeJynFqRhDJ&#10;QfjFTbq5YubLm3T58cJoeeeb6tuDvVImLQafWU7s/Ow8nZ3P09n8JJ2ezGzGAZt4I5fNXFFYCLmY&#10;VbLGqsosFrVPKOpPVEKCB/SeYkseWaKkbxYFTx+wfJM/nDIkpQdO965g4ZSuhVHfw9J8LD/GTBv+&#10;gC1xo3MeT8XGXhJLMGAfYQE60mtBvjKxXGgGPotBW7gQ18/FweSs668N2mc6hHpvDCQVSC+7VR98&#10;WfoiOox7vaio3di+Kg+rNNBLTJWW4i1W7L+xMUPe+Yvn6cU3r9KLp8/Td998m77/7ld2/uL5q/Tb&#10;778zo8grjC+vnqSTJzPbqP38/CQ9eX6aTp+cpGdPT41evDxNT79/kZ5Bv3qZvvnN9+n7P3f69rfi&#10;8Ztv0l/+9rfp+2+VxjcvE/vFsFdPul/ZPj4ULXJOR/000/WYWTKqoCwDhpGETsCWqFuuzDhkRhaW&#10;2clDDQQZqC7TNdiyQ9QJHTGksFwds7TIP3s2UE8o5mrAJVccuAF/h8FPF1IpLy+6UhoDqVb1UUnG&#10;0nbz87N0KuI4V1vYDNZ6/LpLS9F9f23tejhReJKhzmP4wJiJsUTEkbZ+9kTtSPo8PZvbZvXs9UKb&#10;J08YgshlL9ebyVBxRlMzvDK7ZXw2s3J89s036eWvv09PJMd0xr4u7Nnk+eZlDKMCdfnkZGRGM1Mc&#10;mVTdodqsFsxyWqX1nfLAPklqO1SveHkL/VQdcgHaoOnrCOx5F9yJdhzKnpboL8eSiBlOCoSs9Uuq&#10;oHMrbxFt2waBsvdBI8sedBlbDMHbZPEL+hXKsDTuhpzUPB8cL8h06eUFcW5hM1EO/DVBOOJ72C4U&#10;4zYVIhtRxlvYlU0zbIBtpia36jpLQhqyPK4TZygp7dhG5d/t7XnL+gliZo/NcONI/1zkxcKY7nVu&#10;8Zx3HZ++pRsUXy7CI0DAIHg2qRzcacOlcnif5Jcmn7XYjoLrQvH1b+i61mfktxaiTCdAipaqFFYO&#10;+pQ63QXqHxxsBheV7YE64hRtAXSlC6LsyrQifZNFerSB4uy+jWaeOZZpdcdpIsIFn+CFGzJsodWo&#10;Is1dZPfgHcC/PG6lj27LPqsobwfXDARuy+DeNT9Q8o5jFbZAlztltY/K8GWau9IoUeY7+MU1ZRD3&#10;s30o0wl+Jd/98b1Mg8cu2oUyHVCePxa70ivT2NVH7YpTllNgX35A+HeFC774lVSmx3X0J+EGynBQ&#10;F9p+xAG4lXnYhWhzPDOW+S7lMTTacpNvhI20A+FWyhjn+yjilQTifhTX3o929DsdKPmUiDS/HGp5&#10;LL1HyFjr0duwUb/up9v3sHY5RDjzq9KM43beSxDX7ul7dBG62keV3CFzAfy7UIYPPiDcd9WvbeS2&#10;mx/MKoNR5gntahPHldC/cWBg2W9k+TLA2HK0weX9+8/bo+ULI7ZreaTdZQfq/ViOxcEYn7JFyxHo&#10;NMN8AWPLvlXDQHthsC3zBQ4sG+NXDdhY4UEjSRcUx/g6fQqHBmAg4pWwpF8M8X5aosvtIB4ZyawW&#10;nrN4/fklsT0Uw01Fb7o28vSI1NdDyarwu99PmtDDFF8WVygEYTAJqlEzLV+AumTvgtsA/M8d/FBj&#10;N6eD2SGABWIF/Hzj/Iw7ZVd6+4wsTT21gKdEGvAnvTll4fiq/gDY08HyAhuWGBJxboYUPmsXeFjY&#10;sAcFRwg3i2AnB8FsklJhn6Y6T8jiVml2abIWSs9LCs/PNC2X/bS8G9reKNB6M0h3qs8YYJiAyBJf&#10;5JMBVfYsGZ+O0/x0ktibgekdfFlus1OkUx7E2NuG/UbWtpn/fbJlxJQsA9CL5Z3NEOEcw8jN4sZ4&#10;f/jwIf385k26uLhNNzcP6eaWAWu02Uun80k6Pz0RndpMAmbXMPPkdD5NL8/PxVvMRTb7RGWB4eT0&#10;7DR98+pl+tX336fvRU+enMntLE1nU3X1blwh3VuWpbq6SpsVg7YLEYPkS/EibfSEcWloy0/Nxp5n&#10;dEdc/kbDkWSamXGFIYaI44M5PGw+2GCQQbWYuDYkVTyo9nOZsfG+zc5hfxidm6EuByMt2McSSIB0&#10;qgCC6V5H2Jl86MWuQp79sEFoHYN0mdPoRpmHAHuusDwYM4kSg8zIoev8vG5wGWk39yovXiq9vTDw&#10;yfJpGAdoXwwSD1RWr169MmJfj9H5WRrMT1L/bJZOvnmWnnzzKp28eqHzF+nFr79P3333Tfrm22/S&#10;d99/k379m+/TN9+/Sk+ZAXMyNRpPRumFyvKp6sEzXT87naUXqkPPTuZym6WzycSWhKMN056fPXuW&#10;pno2wDg3HY5N9tm4n85VJzGyIDh14m5xa0fqTuxLY8sqCXqp6FkedclgK/uRDEdDm8WBjn2mioMi&#10;p2vx7zppxfQ2GFA4DzeB6kB5WRl5fKsjAi+HzJCZT/hQx/0wLDLLhLo/Uzt4Oj+3GTQb2uHVTVrd&#10;3KbNjRr77V160HF4t0kzvSBOmN2wUJu9vE5DtUdWiHpQf0BmHnguUhmy3B772UznY2tfpycn6UQ0&#10;VB1mCTdmImGJ2aizo1UNJsq/wp1I7zO14dlUbXI0tXbmfbT0ovaN4WoiPZMFjLE95FV9kbjW1lnu&#10;bX238hc35R0bHvzXD/HFYQv5y2kVhzgefFP8IkCOBvIgopdUhkSheYaBomzjj0Y7vSOApohG67c/&#10;ZCifvLiG6ONa59a3FUma/Pn8k6D4bRydo1bAMLL4PbaJ3DRrdKQbKPs5opVLOwL8zaCldmh9MOVH&#10;HFHoi7sDBhb6FK+btQAW5pFlTj3/FMRsAPtatSByuEsDkQs7z/mJr105t6Nf2PlRYLm5LsRgmKgy&#10;WOTz6iiQLnoOecrzCvCpkAUWgq8PouW9YFSkTnVau4h7mpVh0dYi7d3pBxQvB+niUR73IcIQv77X&#10;u3upi30U4aGotyUdQvAo0/alH12uQ0APwcNR6/WY+MdgzTPhHor8B8q0m7J1g7BlfYCId6wOQSlD&#10;8AC1+35dRFoRvk1diDS+FLrS6krjoSVOadSNvENRpyHu+ccg0gs59snT5Rf1OHQZaeN3TFkG/zId&#10;zoMOId7ty7wjR8hzmIfLGXkrwwefLnnivPQr/QHxg+8+lLI7bbt18WqndwxKHsfIdkyYQMi4i5rw&#10;9n8cPH5bJ20C7bYC4r57DHbJ/Cm6BiWvZntweQOxh02Vn9x/4dZwz/ls4/hS+hcI5a8h/9+m/8dW&#10;fv6X//3vGm6vXv2HxvXZ2Q+N67+ffr/F45CRZTa7aPj/PHneuJ6NrxvXk7dnjeuP49vqmqXDPo5O&#10;Gv5gPFw03EaXd43rq+Gsvn4q/6tlw384mDaubwa1/1k+3t5MWnFWjevBYNy4XvRb/n3880b3Ovh1&#10;E4PBqOF219pzZXCn61mYS27l7+FneQpLe48W0DauRJyY9zJY6to/SDb0e0P3z0t+rfr5OqPfY6vK&#10;Gv2WP+gvm26rvuIUVpf+Kni4yWTV5hn+OU5/pdvzuDavcLZi1GIZJpVlS45RWreWgdIDdi84LAlv&#10;G9TX6NpPpW9ubJzrqMNgTVkpzSaP9brOB7Na2jJ0oR+7uRpYs59RlLUNZpDwpiMf+VRYta4Jz2Rc&#10;YaT0s+RsyO8y+2/I5bmQDJt2GroemhnBTAO97B9mgt4mj/SU7+a8dRIiPyOp6614EsyMGQUsXzDM&#10;PNr+2+UxTPeVnCQyEI+H6vtFUMnlzy8w0XX90HZfyb1RkPyQU/EsOeWcKmqPTR0KuJw1Tya1lhNv&#10;2vm455qN3xmIM7Yb1p1nDMnAM2WvR/+jE3NjaZPMw9bnggpdKNg9C2VXIHy+q+pe6PnaFGFcuPue&#10;t3sGzgCPP1kEQ2/I9sFCfshF7vDnS/vVertv4TuMzE6p6kYachh4ua3l7Ku23d87j1E2WtwZT5VF&#10;X2WpF15sIr370J84lwICOTXzXug7Hs7tqcBPwX0YbbjH90euKyxROChB/nqDB+XVB/UsaMPQo8cG&#10;ZYwzWzlMUNUs8i3QZ1Zp0ibVc3CqQBQh56GrCQHl8MCWvxYoQ/niWSbm/oiFpekPJ3KR3AzCMnBj&#10;l6TCKK2F4SfSIBVn/PCg12CYgSGDDL3e6pbZIbfp8v1NWl34fe72/Yf0//3//L/T6uq+99N/v0pX&#10;F+v05Ok0nZyeWr7oi6ank3R6empLdfHQhVwYQCaTqdLwqeJgpXvU/OSpGRDYh+VB+bq5uJJ/Sh/e&#10;v0t3i0Xv4s06/fzjO1s2bJX3AgfsU356yh1r2ZufztXlj81A86B6An++ggejkd87WZoMxnqc0/Oo&#10;ahgGFcnKvfXy6oOvla+Xa9q4b1h/nxbLVbq+vUl//uyZ8bTaIza0c7pziW2yz0/YHQL90i+w98uk&#10;N5qq9BSHGS+T+ZnFn6gMSBPl2rUywXJKlNVoPLJCNNnVH28eXN+sz+/LLA16HMknSyr1B7pHjRQ3&#10;lytLTymqGYnEXVWEEWPmIsmRf5aUcrULOlGZ6MHW09A5g9dWl/Xcu7m3xQOs3tBkrJZRoRWex2Ie&#10;j4H1JpknA1GcqwiNJ7Bw4hkDlzaVnjSZZcCDtdK936x7zO54MGPWEiNMj31Xlos71Q/2RrlXfG9B&#10;NhsDnrqPTabTNJ6epJGO1F37EpxeSOVB3pHQ1pNX1J6EsmUQlP6DOuCN/DF4XF9fp6ura93zXA8Y&#10;sTaTsbVt7tdsnA9Wun5QPnjZ7Q98AGYyGPamzHrC8CUdPajekCc0RxmNJhPvbdCJ0kbXvGQMJFnP&#10;OgflRfda9MxKosOhlKQ6N9LzBtFYGmw0HPYmGDBV3hjXBgM9UYmf2pG1MziTT72eKI5kC6uK6UGl&#10;R8mpKlAwGDaQS5lQGarsVa9sBsXmoXe3XuqZ9S5dShd3y7ve3RUGzZt0xbJsCz2bKl8UnQ0sqLwG&#10;yjezamgn7Huytj5Q18pNT2nMJrp/SATrhdROBsoH5YSRZap2gQJ7I9VzhaWuqxtH2LxZPnW7L5mY&#10;STNMd7cL1YPr9F/+7v/X+3/97//PdPHu5zR4WKbnv/m+9/b1Jv2f/+d/TbfXyq6qN9WkpzJ78nKZ&#10;Xv5m1vvr/+tv0//9f/3f0pNfv0yX659VXsM0kUz3q2Ha9C+QwgYwMHjaXiF6DxqwPIlkXm7UN5s6&#10;vX3Rjhgmswv0YWg9d1C3hXiy473KlnUjTekOQy9utFGWIlzrj/aCHLxk6q6vSFKGwhNPnRJcijR4&#10;USuvrZxNecqBykb3ckXBAddBFne9kUQ6HdBhcX2vpyEdWYrvfsMATA5oB16EYUhPCfuJTj2fJo2R&#10;fnNeraCFAWGqN30KghTpW8xB17XcOab7q91Tl9SPWZ9qbpLJjve6g1MuNCKBPPmJ58PqNpfVpjuE&#10;V1zd2exoaagHFoucRbFwXs6XcqeLy3wFndYXBvpVzJmEhZScxSWseJkesh+ZhqHc0UukRb+K8Qkw&#10;Q4beiHP/at9yZ9+LxAwjsc/+4icS50omtWR5+LXlUUXLUdXe4yjdzIXIOrpu7tcru+cYP4W/Z409&#10;9R5VlyEtcF8MPLDOSnDK+d3ouc8qmMA9gWdTzh+Y6am6zbNfEyZAhYc+9zR3MlnM358PzHCucpN0&#10;5mbwbHoEudmjGJVV0SAH/WqUzQP7bFk+ierPQ5RffT0Yq4fVPeZ+WQyk200r919cWxk7P0/CGqn5&#10;sSTsRn09fsZXx436RI70Jc3lYrZh/Ftouz3Yc4SDvZt8+ULBenu1W9V38hLyRbmaHkVxDeJI2Dq8&#10;HSq3cI+nfHOz6yYPYNVCsM5WsCW1cnwAD8JzfylR8jDkvDTj1unRHqp8BxSnCq96SLigqDNe5h3p&#10;dYCwzXC7ZG7XayEbyijvZh5quXRvza5NeeI82rvD61IbPB/YMfNExojPke4n4kVZBIHBaGznPbXh&#10;cAO0dqDSIgd1PLE2vvKzNC1Uq5ysb3N5wr30b59TH/eBZzd4lSiv29UANOTJH0mA0j1Q1gn6uHZa&#10;gH0Ww51fO1cZl2ErPjk9fwf09tZEvlb8Sp5c3wNtOfNIjKMV1lAYcUMmHv1JO9xjf6cqHxyzKJzb&#10;0I4QaZONUo4w5jTz7GE83dLfyyzC2tGeo5wCEQbi3Q+Ev6SuwlfxPAkD10XRGuhXyHPovNSJ6eIh&#10;Rp66MVD/XaYHSfnmZ3IW6ZlfcQywXDbp2p6eAvEAfQF1gufW4O2yehiPg96KTIIcP4DO2yjl6ulZ&#10;3uEBI60wYgxj8CHD/CyJgnHm4fpt1l/SirztAjwDprechzjSpkFct0FdqOV2XiUfgHubb1PSr9jC&#10;n2ImyxfHh3z8V4+d81N2om24MRRGFgMGlmxk2Q+sIIX1ZB9awY7hvo/19lb2tRHGEaaRJoi3fxv8&#10;JuDSsduLHLv5l+iM18BI94L8FlphZAM0PuDypdGUZ1Q8+O+Cdctr75yji7ZY+tF9p4VmJx7etryK&#10;ERcF8bPNZAsYJ5xK/n5TG5Z38GORN+ZnQLo2soCm/LvRfOk6JpYbP5AW0rk9/AxanPaAgEEWnUEb&#10;yM+b2M81L8duKEPui2WD+zvgOeGH13S92AbxMFL8lYBbxbHwciNLZLQ+HAVXRr5AJj+v9FOKwACJ&#10;yQskidKx+pAfmgxEs6gKpyNUo62P9rVgD+yegUi6waJEKRsy+MEITzvmJPANOflq3sPpSA5ymGCY&#10;n1sNzKKwmRTre9vnAH4skQRdXV/SFqzfYWYKz85j9jCZkHcx0T8PmhgUMK6Q9mq5VBbve2Zk0d8a&#10;g4bciYdBY7m8SevNMt1cXZmhgI2saSw3V4t0dXGTruR+o2u6hqdPZuml6HSqi/UiPZ9PbRPuodIY&#10;i++p0v7m9Dx99xR6ml5Op0bP9XD8tD9O5/fDdAIv8b5/fZWuf3iT+pfrNLxYpbmy+uxhnJ4QZjlM&#10;L/qz9BdnL6QLPdxDnj3Xj54NWXaMfVyGA/WQyi/5mcxmaTKd+N4zuOlIWfJCCwMpwYwzthSU/Kv+&#10;W/x9CTCVlR6Y0bGRuSixony6YLLBn8E9/VtnpchV+evPvpiWm6ejMEQSIp61Q5WhzRrRwzrjaJRX&#10;pM3jMLwCeRzRwniy8OGh2Mnj6teEaYKoVXwFZiDS09dr/Eh1jRlC6HGm8p2fGE3P5ml+dppOVbYn&#10;T56k+ZMzuZ/KjVkSPiuDWU2zE8VhCTjVjelcep6KJnyd7LIjD/ukwfPZ+Xl68uyJ0VPx/ebli/T9&#10;t9/Y0mDffvNMpGvRt3J/+expev78eXrx9Fk6OT2pjF4220j8bB8f9SHW/vXSyUsXe8uwfBX3JcY2&#10;aeYYsAe8kKlMGJrD9MFG/JgEhzbIPkgjUQyUA+oAy0rB02f6cI0reWr2FjYWyksvZc7MIdUji6f2&#10;8cC9sXoh9/pIeuyjNJlNrO4yU2g6VxuTXk/RsY5zltPDKKh6a8v6rZmdw+wzZqExQ2dtZchgK+mA&#10;8XiUTqRjjK5nJ9IXBkPVd/aGwcDi/YSOpj93x9DC9UxlybJilCnHk5PTNJPOY3ktC0s9UbzhkG89&#10;RCMR+lPayLCWfKs7pmA/pIkZ7NEZsvkLHPm2eqoKYfW/GlZqwl/yUKrrrQv4tkG8eEEEcV26yVWR&#10;uZZ79bEE180y7QIGURo0JW0NW6BuU6aNNIpT0CVrheJLe164jXeBLKlfVNitlzYsqwVM71lW75vs&#10;tAJpWX5ECuyEe9GpmPECyi/sbZSGlE+B3TPVhmw5MQnoMqud64jx13SuNBjGi4FWr1N+HkYWWnGg&#10;WQccIafFKfzJu/XZyh+G+4CFGTQHMm3gIsoMfQRlVDrqGsxrYLtMqQ+74DJT7wqiyEoq8mRyFvzw&#10;YxDUSf6QgpcU+SRudV8TRZ7wZ0aRGd0Lf2shll4mytHKp9Zzwz9TG7hhMI00Iww87N51BEWaQV1u&#10;NbyMLJ2ivMp0I3zpdgxK+UHEC55dfHgDasfbCeTNZAPTxbW5FemVqN230+iSF7coZ85xb/PchWPD&#10;le22hO4mdow0S35dsu5HPXDdRTXqwXvLu4grI+nV+lc6pCBDdg9EOKF8q22E2QfKMAMZyryCUl47&#10;z2W+i9rht+J3YJf7YXg92YfKF/k+B3viRz6DKmzF4bqWuR2Hel+i5EV5Rrwyz4Sx95F8HkR9NlLY&#10;INphu++KeKDkH20wruMYfvY8nPvPCBvh4EcaJdpGlkDEK+MCeIaMu6gdN9oIfmDLX2jzKPPZRpmH&#10;4Al2he9C6LvUeUltXm3/EnXY7rro7X93PT2EXentkx+KcKUbwL2dvxLNGvIV/4rAFp8lfTouM/2L&#10;QMu2wqU5HWFz8ZksxxhnwoAS1L7aheNCHYUuFsxeiRksZjF5jMkEWKRM23CjSm2OsGNlm8g+/Puh&#10;E9icg7pgfgzeiPrj8nFoBxThsCliF7KUHcKGkaUzH5EgAyt5cCVeA8OrSyZmdVQzOxhPGMYa9gFi&#10;lXQsYBpUQ+/Clg5DMD4MU6AK3oxzGOS0fults+3EwSQIkIU1fSjvefBlYAbCtpFwGwQPqiG+KMEU&#10;sQ/47w7TEF8PTIGtGI+5G+pm3ERwc1kYTLIBJbsaiRjM46ohjfAJDwtF0lEvSmMU3np1z8H8l9d2&#10;H7hspmfxLWodP4BLw1UPakacFnqskQWrktC1C1MAyUrw8JpPBT3O5jOS8gdbN7bkc7XoWq6accx8&#10;MYjFiqWBVnc57ibdXl2nCUYVlRsfvVB8LIs0HnpHzLUt84M/8df0oX25sSSXz2aBmI3BACrhSWi5&#10;uFFzWqfl7cIGbq8+3Iiu0od37/jyP52r6p+Oe2l4v0z9+4VtUv6bl8/T7HScZvNxOjmfp2cvz9Pz&#10;V0/TkxenaXY2TaOZZBgrr6KbtEjvrt6lH96/Tj+8/kmk4/u36fX79+nm8jItrm/S8kb55PNnlS1i&#10;YRYa95UwbhiVcNd5X+dDvZKMyIdVRowwQ1sqjLxHHgdqw76Jfh5UZkBZ+qWvY/AswkGUFoQxhD1p&#10;opxMPeYTKG8FpXuGIujxVifuZxvpU1cZfRe5oc1eFHoM3iGH7fciaoDCs9Tlx/o6Fj+nlw9mcPIE&#10;TVc5dPUX9YsXJvwGxAseGdQ3S1uE0WmkejEZq+wmGFjmNth/cnaWzs7P0pTzp0/TGYaO83Mb/B/N&#10;1SewFwqbues4ZnBe8RnkZ98U7p+0aQZFp7a829jc8JspztnJmS1lBdnA/nSgc9WnU4w1bGCv85NJ&#10;mqueTaa9NFXcsQ3wj32mSR6wM2MF92qMDZZ7lZSatk1NYwaeNEQfPlirp9j4iy66GUspYylyqBfs&#10;QX9jhhr4ws/6olwuKjn7q8ALov4xiln5EVZp86Rg747VIEv94kjZx5JlBoXBmINxg/wwA+3s9Cyd&#10;nz+R3tm36Iltcn+Ortl7RXRyfiL3U+nmxAwvY+o1elcfMFHZzaVjZo9NVX4sDYaBBN3OpVubmaV0&#10;rE1YGahPsHNvI1P1IZQby6ex3BiGy7Oz0zRV/CdPn6dvvvtOeUQn0qZ0ZIbKCfKjA26Z5PnBHkWY&#10;RrVYXKfrqw9ps15Zmq4L9XtD6ZspAKaioR19YJxrBho2qrNqRZSTVD6QyhQzFGo63vdERngjncd4&#10;oRktVQdL4xlLinqoIPygOD+EB92HEK7ZpojJoD1Vz+4upCmyvkCknNpfqykWMA5OCkQWcjZqZJ45&#10;hW1kJZFvI4UtiT4KqgwmuY7aS3YmY0941e8mEc5nkEHUacji65nMeFTw9kOaAENJGFyPRYNdByw/&#10;Yl/mz2B5i7TqNCt/A4MO/LqbGZ07qNRNmT/8qGyVf0Zcl3kt/QMYbKFtdLkho/RfGOMCu+TuIglS&#10;yJcHxzOfGm2XehCNOPYRApQrcfhRWyve+Zww4aYu0MOrjXHfIQ7wAcZ6kNHcOs5joLD0g4/dY3Qs&#10;KWR6LDk8X12DjaRbhuc69EC6bYScgXoWhA/aR5puGGzyDj9A2CAzyOZ6UMen39pOr406fH0MiusS&#10;lmarnwn9goZcAn6l2y4KlOmXdAjbPFx3Jf9j+AQi3ZLQcXVeoJ2HQISNOlj2O200BuJ13pXOTuh5&#10;xdvMfjmO5dcVNq4jjXZaEafL77Fopx2wPEbdwwiyx3jSiRw+ZC2phMlf6HOL5Md9j9czjn4PdAK7&#10;eMYRaoeJa4j+O8K1+zfqNf1bHb6pZ+83m/0i4dzP+e2ix4Bkgy9xI53SLa53UcTrQulfhinj06ZC&#10;7uiDIjzn9sz+CHRLUqNMNyjSK2UEEbZ055rnkPAL+lyUfNr8Qhf7qC1jUCB4gNJ9++72FX9ysFxY&#10;0JfHk3z8E+OT97zfYyiRV9s3ruvlwkocY3Tpwi5jCvNUfK7KnbxLaqPtFMPNJe1E28DSEaHblFLA&#10;LAz8lFSjuqosJtl8wn+mR0NxVpD+2suB/WJYFUYDQzOfWzhg/2hzc8jVDDL/f/b+bEuWJUnPxNQ9&#10;3D3GPZwps7IGoNEA0dVFXHQ3XgBvxnofXpNXvMADkFyLq9mFJgpToYbMPNOeYsfgQwT/7xcVMzVz&#10;8xj2PlmV1Ti/h4TpKCoqOpiaqqkaAxfRwXsSYVp6LmBc0+C/jfvpcXQHPzA53/1sZJpByT9/4d4i&#10;wx5At/jEtU68PYII2WZ1xN+zozFQeCR1o93VAhz+Kcrijpg0RhudQYvIPxtHvL1qVM0dFNAzYA0B&#10;JpSTnghptZp6hJ7hAbWZCLfBrh0FTR49rzHP5PUwODUORIpjxU0pUrAsEP5h5jc+fJ7BYWwHzvBV&#10;tZa/R+o/eEQfsL66KdfXQevNupysTr0Y4BT0b+6+gAl8PgzPooocFP325qZwAs/J8cmMSXNPBiu1&#10;k2Mmtc9quG1Z3944HlfAAsv6al1u3seiC9WVJFbquy9O5uX1y5Py9euT8uXrs/JafP/g5YUXXf7J&#10;11+XX71+XV6uTsqJBFsp3vnN1nRyeVMW7y5L+f5jufv+tsx/gK7L/M11uX77odxeXpWbD5fl45s3&#10;5U75PdED7kqq2H681C2DI7hChuPFvJwuluVUHfuJ5Oc4MMoqFitYbggwkY59wUe/WQQ4ZiEmJmMC&#10;Eo4FFR+dE278Vyz9VzkRDp5SmQfYpF7jumwS3h5B2TZuDN9r2G44mxOaGs/eccxVDe/ju3TlW0K0&#10;G+TZcbwWk5dMKsmdKjFI0yC/yAhrPXDIDDFhnSSHCKorJnhUFwNX9EZ7483wJQshx7EAxyLKCTtZ&#10;2MHCjgoWW1hkeQW9lP2sHJ2wyMJk+9ILLP4oO4sux0cyxyILOl+y+KFhzTnfUjlfqR4xMX9UjlnQ&#10;QK16GIZ2d6pzV5dls76WDm58tZmFRuy3mDmejuMk2Yki1Ys3efLbeuv6rSYUxmS93DmqYHXEokwQ&#10;h8yxOLfSlU1ZKwViJ8tSD85c0QWT8egFfXp3Ebt85M5b9Ow2id0fsdjAjhraEbuAeCBRDMVz7QuS&#10;WxKLWv4ovcqconG7l51vvsDzFP2dHJcXLGidX8RuEr6TwoftVR4vXr0or798Vb5md8/XX5RXX772&#10;d2q+ePWqvFaZvHzNR/XPyxevWaS5KHwMn3pvHZFnJchiSJQJssSOAFNdjLS7KCfgY6fYcXn11Vfl&#10;l3/0hy5nObhez3ib3zcH9I2DHpLVdtYaWvIct1b/8/bND+pL3kdeBY2npKtaC/3Baz2w7vSADQvF&#10;MdUjX6jXerrX830cmRdU0xN5YqSS3TwT0BPzjjEpEX5MA8Nh7tlTKIJi8ulrlJ0sR0yEwlI+PHC2&#10;lIsLEKhq6sCcefDz/0qYyYX0I+pWANWxhk8QyKvhxRK5iEg7QZJkgV0LHZzPKRA68mayzjGHu+u5&#10;6qYXQLIQGshL/0Je6q3kcP/lfsu7tSSbytwHr+l+lXppAf9ppHvqCULxLTG5RVtUG4JqnkmVRSt2&#10;l4F2rcK6QkHVsfugvkCdTYzlEvdqCkS7bc2yQEyyUY4Vbdlgbinc+rAtxvEi/y2YQGvcZMxiJnnv&#10;DFHeZqpH3rXwGKQ/T+5C6M//MQvOaEv7yLbmiUbp0eSKiGCV3OsG0TvQCFlUyYUBT6TVRyrc7Vcx&#10;1Fmfn9a9Tatr+629hm3jP4Tp8OQjoXuTvNpwGTbrz5RbIt0TfdjcGRG66uqX0JpBH+cw9o7DEcZ8&#10;QJvGU64G+h3hIXmGY6HDII1BOkK6jd0fQoRXXWziIF/0/cgyTW0eMm6m3VIuaIEoC/pLKMolaTKu&#10;kNeu/2+Q7THDJGwTz2w3B9HW/aYt5GIANJZzn5ikZ4Gc9jNBlXfyH6fzFIzzt49oBwnkGoB0q7w9&#10;Wl1m/AldIesEsows214Y7Pvx2nz0+tsv+0QbhjR4pYsd1G35cIwcdZXxvOOSV/Sd8YyUZyhTlFHP&#10;H2p5Q+k+5BE0LmtAFKiFmxLXmrehbMN8PpUSrb5S3oHcDaVeEoO4MufzHeakqTTB0CZtiNWh2b4x&#10;jzGvlCOvXfgRv0yjLbegof0xtPlr0fJoaYzW/RCfKezfZf4R4c//fDiy+bfl3wxzLfziL74buJ2f&#10;fzOwHx9fDuxvFsPvp6ze9d9POYTlku+69Od1fWy/lyIsR986WVwPv4VydDQ87up29C0UcDT+lgnf&#10;HWkw/nbJEd8MMVgYeKWGlPaAvykywnwz/O7IfD5sPpz/XY3G+Psc8+tbPY1WizD+RggY8xhPyI+P&#10;muq+Y8HnVpjHkb0f/ntu/8AiS2JZ5rfiwWxTRfedi4plcw4zuJtRXnSeEG8Ojpu9brD1iZoFFVjf&#10;rRUmo4j6ONHExjyw4wMRxYcdD6DBdMY5YpVFA/U7yueuW2TRw9Mez2ok2F6aKXMC3S1mcWgFcihK&#10;EwffRgawGfI8Wi7LHU/XGbnS/F5lmHaDic8+gDqngRzknW4+gw/zRfih3HGatKAIMZHW81xabnhQ&#10;v7k9U//lz0xNM5bgTGobmDRlYogHYTuYrdMIe61tsiiG4zQ3pdl2y2BLD19+qFcchUtKmYJjaw+k&#10;LpnAiDek6aizTyONndrHzGejc3dTCpIbuYIfU2X3cqjiGMjQ3u0JHzWUQFDEbaEQA7ng6Wx7plJp&#10;Wm54RkJ9+LC7zUrwTIGQ6PdecuBqN42FnEH7Js/wIBbn+N/jn0pQGrSLvLEpcJXB3EVDuZl4j7w2&#10;GNm7vqSik6ECbYY0leR7T3/VyEUkwgbkVr9tAqiVCqasY1O90H/yhc1OzncvsxEeDfxQPwgzllOR&#10;NH7rf60/ac9tr07M9odAluuIjCmORO+mXiB0o/ooE1JLAFROYCsBpz6NOzzx76B8K4xiwUIcGNgR&#10;IOPQ9GSfq/dmwqC60K7j2RIXpSU7WSeSrwEn3RNRgy1Vpy1zJhrpS7a3W08ur2/WZXu1nvGR6R9+&#10;/Ws15W25lf3ynfoECczH5OcqH44P8seuL84tynp9O2MymEUVFlqYFGYAy+IDE6icA//+w49lfXvr&#10;c96vL69nm+t1eff9j+Xm6qasr699cjGffHj54rj88hevZhzl9NVXr8qrlxwn5UngGZPBxycr96Or&#10;1Wq2XDEBb3M5fXk6O1HYY8nEzojzL85mr758US5eXXiCnm/ubBhAi/io9uZuq/aiQSdtTsQxJBdn&#10;ixk7DY6Xc09En56ezGK3hO5pqqjzY/X+7NjR/YXFFb7BtjpexBv/SoN2jbopDb7EQr3iw7D5YMNE&#10;s3zdGXuRQja1Ftcr3sT3RLpisBvG3zNQnPimwZGPWotenDbpeK7VLmHXFc7spe9AVlUrVV7qL9Kk&#10;2RPvrm2qvUys4S/i/uO6op/rCDIST0QNk831lHpEDuIXYaj+9tNFInAhQV0lnS7kMXjrIvlo8C43&#10;1SMm5jkaygslq+MZZbnkWLbzs7qgslJnHjuHmJSXm79fw/c1+PbOsSoMuyp8LxAv6iY65oiv0BW6&#10;lYDoWjykJetSmUc+L4agVZ/3pQeQI+rCbjdjUpHyIO+KhjI92XqvcPdb1SAa4f2WslIY/Sd9UiOw&#10;EkHPJ6rQrksL3hJU9TtidwXjhyh3dkVRN/yNFpWxFx6Uf85l5lsn3vFBXVuqrlGgiueu/+5Istyr&#10;DXKnEKFY/8ireEgWFjioecqoXSFKgbuncy6D0lYPpvyLL658OONowW4jxVd9V7udzWVm9w7fQVqo&#10;3R2fHs9OOdrttH68Xvo/ZsePyiLKQKlSpmr/fGvGupO7FyeVP4RAPo4CczilficxUedC+WXxV7qb&#10;vX/3pvzH//jv1SfdlldfvJ6x0+7b739QX0QJkjWpYRN5Pz67n51c3JeL11+WL3/xTTl7daZ2rbLi&#10;6DDSrJ+DII0cB6g0XWUpU3/PBM1YD0PI0Vdr3wlXXY0Cu3iqWR2J/iEnkFHkj2unVc2XEDBB9+HK&#10;nbsm1qOzk2H1F8SQjbGT/qtOKkANQ75CrpYJ9w9cnG/qtlKEQ4SSiXtBqMT+CId0wSTy4UDNJDw5&#10;qUbB8oS9c279ZfMf/7iI/PEHS6GQcRW5nsS9lFSlJPQUnZZcWgp25AHpIi+Rpk0icoK9BRHoMwkf&#10;carcHXDsnSJUb5csrjPuS0mBRmQdylGmWKiQ/pwlHOFoYBI5tkqAO53LChcnQJgIpv/qLyjviBf+&#10;To7xspKgTdmNS5h6e8BpQtaf7xd25GJPzC5nUVQjudsQckXshiMfiAHEU5tqqkOFdCM3FxeZ0r3W&#10;SfsfIEkUE7AmI6FIJKizO68yIUXeO7Fwtf5FuKSf0xTSHjmO/p50/R0khbm7j2+s9AnXf8Efi+0g&#10;3KL9JNIyNcGfcnWE2yGqYbIMwjWAPWtmdEtBgDgg3Vr7FLhb898MuTE5Xhs+rmkP/5AokdUt/KJe&#10;ZnjQGI19/2GAtO+FqU+P1ov94kpdAJiDssyrDh32YeyHGcYb+o/Dog8/L4vG6WHnOo4TyLC1mDp7&#10;5mGATum4Q20pDMNG3HDDDFHn+1BVZ/5PGOpj7yuHyqMHoxKj1pUe5H2Yh4zb8sCc9fEQcnE8yy7R&#10;2UVj3m0az8d+Pnvg3mqF+odMyBLmiJqyUmZ9H3YIz5N3vx8hPZ4Ngk3wSv149G0ZRvFqkiGnhj0j&#10;OaO77cFQAqrZlR+GNkRrBsP0HJ8xXSXynASyfne6IKkqW+aFLrkTQIQMlsPC4tbLMOZvXTxSFG0Z&#10;RrQwc4XIw5hvC8vLJIz8KI8WpI175qnnkXWl+o/0iFvcmwK+zyl8UjjGBWR8WAf/QBrtj3ng79HT&#10;CDAldB+ms/vlFtkPkJ5vBmkncIMUAltHZKMlkGGn+IB0b/25c/2jxU+x0PL/Pb6c/VrXPwzrsxda&#10;4kP4LLL8d6JYbPlpFlp+kKnfFvL8hZYL2WP3BR8p+akWWi51zc0VewstfLXq0YUWPuLPxHvQzo8L&#10;PXjQD1OsrMxuZG9WVtqFFvarPLzIEpgvh3KOF1rikb2HHlurPfaljP1BLlrwSMmjxt1ooaSPE01s&#10;zGMjO3H9SCpML7SQN4Xg7TP98UH9HfpVn0sZjBdOBmko2ViYIf2gPl+xjAJ0E7EbpQEelFvpDtNo&#10;eNZ7F+UTlpaGUAfU8xAy73c1bylTgIHRMJ9Mo1WjfOtb23ILieO/HkFiQWIr8o1kpCs/WAq6sQLs&#10;raS9jNVVF8WwGzdjwOR0+4wSU9V0+U6y48GZ9tj1iD+UodNl8KOQJUZ1i16dOAvdIJlEBYoS+RKY&#10;VtNDnuf7Eo7PJIMXSkLGqKGJRmDgeZlhPwpPi9Q/FDQyKXDaPREfMiEf8gDentCTqu5S+HPrQs5M&#10;Y8TDs20McBjORFyCKHYNT759E5W9fgAxf7MFt85yjxy6zpoPoRqdLgOhix6dDAKpSArZg1fyQf82&#10;CHz/QSFUk7gBhzP9FZJD1AXVDT/8wgMlMjnUy+QPF3b8jEbcgHh3eQ/sxSEExUhckQWqIGlZa5rK&#10;lY2YPb2JH/ycBjpEygoZcnJI+jbP6oc6qOviw4+/3hMQQICxjKEbZ6ILU23WTaZKvkjl3m8Kw1RA&#10;XbQiAnT1ssmsAvGZm+qhoHAQarVWGczKZuePUd/d7srlu8vZdrst3/3db+S3K+vr7ezjh5tysjoq&#10;L1+9ZCJWbXhWXrx44bffkY6Pjp+dXLidM4m+Wp0qVWRUy/PE493s9upKaR+J31XZ3m5m3//6u3L5&#10;/l25ev+BKj87Pzspr16elW++flm++PLV7Ox8WRYsYpzwHYmTsjw/nR2xYMLb+Ap38fqL2fkXr2R+&#10;WVYvLnjTfnbx6lV59fqL8vrrr8s3v/jF7JuvvylfffUV/Mrr169mXx6vysuTk3LOW/2qZ6vtptxf&#10;X5ellHDOjoTzo5m/G+JvfSh9Ply/UAG5uO5tZzHE3zVR/o6XLLScenKaCWSXgncA0T6P+Ih4LMur&#10;3/dH+6X5O7Vzqrgnf/TH4gBlyIIUCywSYMb3MQjjKkVKLMBkOUfTsUiUavTL6tOle0+jqn9QNyQ3&#10;lYwFchnbDNH3MRR3l4U/8ikxZTQWKyyUEna9w590a52R25zkgpfC2BV/JIGl04uZOEUiEBPq8p8r&#10;w7D1opF1KPsC3cisvC8XLJrELg4+vu7FCybu0Q07hry4FgsQgMUExY2FEyUK71i8WZStypV4iEU5&#10;5LFuxD9WHaC80FU94k1pIA+6ES/F4uPhLAiSj/v73YwPc/IBctoi/ZW/t6OuwgtjTl5h3Z64iWiU&#10;t1uXC47ZU5HzPZGjxb3KkMWVSBN1cuWBmIUh6kl8tyRk1VX5Uh2QOepA0RhO5UF3jFX3fx4k0bpE&#10;ElxWCol80jH5UEHiKhtKIM2ITPhaefJ4sblkWyyUL+qd0qRiUCec9pK6LJmQVwGlLvGilsBbJsvc&#10;HZmnfFAuTG5GmshIHSAGDvQRLnfxUH2ZUfYI64UYZUb5ml1dXZb/+B//snz48IFv5ai/WZfvv/+u&#10;XF/CazaTahUuBj/zVZmdvLgvL159Xb78xS/Kyy9fUsmkoi2LqbxIEv1wfYsSMZR9WpIbxtFMfLgP&#10;oqOQETHlqTi6UKyq83g4Mvok65jyJ/nD33WAcChYrt7VIU1pBCKLglJK1BWuJAOjKINI1v8wq9x7&#10;e2g6/lkuRXHZ0vYdhvSkTwcgDOCh3u+wKj1kcFr6X8siwsmDfhqNdMIrHIl1aIyEtBAtZI+/wNA/&#10;fTpHCxQgnQrJQaacMWyu3yEXYUJHjixrVEx0ZD0LwzQVutqDWUBacrAg9SwyYA7d4cg3ljIplI98&#10;SXTT3WSIEJFjEpIr8sqfCm5/4BakAMQiKpzCh2Qsm+2EMWRg0d8ds0glZQ9Csiio+FFNDV3C5DSo&#10;A+aDDLbXYBS+kHY80+z89L12hWuWwyQL2qTt7CxT9tgZlnA55Zgikc/B4h980Hw6+e6jNKib1Fn6&#10;AeQISSAPLhWRviLiQ72Q8AiXzgnEcDZUJnA/ZqwvHmKKnCy04BP1Bobi3PGX10h33KO4ZrnjxZWF&#10;lgwD0v+5iLZPXlwOQbhXCmUM0aabOCSLenT9jzKAVwSradgS8fbkb/h11Q1T446d+DHZQHzSwT3M&#10;Pe2nkXy4xtsZ9GlBgaw3CienNAdF+8rwDvMMRPhIp42b/GUKhw6ye+ZhnFYjY9XFFFle5MRGeF1d&#10;Fr721OonoBBZHxSPJkd1MMnNHOVeozsMzyJuvcmKPl0WUoN9yNqjtWsEoP9dRMeL/i3CdP1LxZgX&#10;iHss8Q6Q/oiVBODTuY14TqXxPET8IR/KCnmANaOr730GQbMoiNfXS4W1p+J3Ck4QH7cIl3hY/kiT&#10;MD3ZqbuOeTL2CFl6eY0uXsoY4w7XM6j2d0nR79RIHcIN/u0IgdmTuAZvKPvlKUSY8M8wcB6DcWri&#10;AKeOB+m1CL5TXPfRytFiKg/jNhgLW8O0gl+YCT/kP5ZpxL/JM2gXkTvIKe1uueZva4cYG4HeI+PE&#10;K0SBAV8h6noTx/Y+/DRGiQshU1DNQoe9NKt9yn3s14YZlvjP+ASwwAL+S71+Dn7qw8M4NuwJR4e9&#10;r/R7AxZZxsDtetLn83HSHQoWS1MssEycB3YAuZz1WWAWo6UOYe6OCmNFJOZmng2iJSU45mv8Uftc&#10;BptGz2WTH3M5HLhinOoDeGKwBMOpfUggzxGF7UFwJJioDQrPpA6y5HEhoGO/kL0GxiepYwA9BDNh&#10;QJdLKUMQvfVJSRf4KKEqzhBtZh7BbMcI5gCct6kExpB80uGuaUHI3Ms9lbMh2vDT8bgZjwZkDY5C&#10;68ITb2mN4qalw/9w3pk4hXr06TIpl4gQfLOltx3GnIHFoDx4T3oP4pXagDj+p0W41+U4ZqWF+dEd&#10;83XdpKGhaHyzJfbeBPaOQHsG4OrT3Tp2TDgGGT4WrJo92Kxmg+Fwaz+EYO5kRqL6zUw5wgWtsePk&#10;3ds3JsAaw2bHUS180H7hN9l5e321Usp18MuVt9s5BirebF+pnNUtKTITtMi5vtmW1dGZ0pLH3ZE/&#10;fs9xYzcc8yWni5NV+ZLFkzMmmZFUvTffVziR/eKsLM4uytdf/6L84hd/UP74D/+o/Hd//M/KP/sn&#10;/6z8yR//0/JP//hPTK9/+QdBv/qD8uUvv5b5q/Llr74qv/ynvyx/8s//qPzzP/tn5c/+9b8qf/q/&#10;/Fn5H/6nPy3//b/678uv/sWflK/++Jty/tWLcvLFKTsoyvnZaRynpPzUeRZPIq/OZGfiW/ljkv9Y&#10;/qenp847iyjoQb66SpOoRhT2qiuyzvFcW97aN1s51KugUPoXizQgHnwTfUBPpPtBhocuHqyrX73E&#10;B9SjoPNhphaVwW4IwhKTVALI6P8y8zin/3JgJ4JR2wSIt3lFPJTwoCFbz6VJUwSPcGPRhAn4IO86&#10;WbJzggWtOEIM/VK/+Dj6sXdEyH+uK4SZBSFxmzv9KpfzQF4lh9J1W13O47sgIsrmmCPHVF4nLNjJ&#10;nnR6eq70VW5Hoec71U3uz36IcRa2vjBF6CIlfZU/vPhOSSz0sGBTpTlay75T3nbyl1ycD8iRNxqO&#10;LFczuSkPah8Ljk1bnCuceKAHFnq4wkskQ+GtcdvFlgmWttlao4Rx+vRNPIgSFmktuPJy7zrmeoCK&#10;ohD8IJNpQbTXE3YQUQbHqv+nam8nuB+XxfHSx7ixQ+3Y31GRn/LNYlBMWMOS3lZ8a/kyd+2HpeaB&#10;CXCKUvdQCVGEXMPJ4f2MKx0vJMsXLJT+8ldlqXJyvXFe5e/JZ3bKxW12Abet8n+/KDcfb8rHt5dl&#10;e0PdVIAZX1dKOepV6Th9dCYTerZzrbP7QFAmhmU6FESwFzonnzVPzB+6fYq8q6ry8pVXn/z6U7o9&#10;DPNBf3kVyAntC32zkATFBEdMxsQkgMKJcgIhU2KiOxD5D26EjfggZSdOxnsIfjvTOhhSypZ25E3a&#10;g+tpyEG5c/vw/ZB+130v8eRWaQ8Dnin1U6R/GrLfRVttHkJvwzxN5q9Cmohro5fOTv+GvbolPCag&#10;P6nptPTZGKVFuwxSvqpX1C/S6/NqYi2JMmvI+anh9a8L6/yZmwKZKrzY14NogPDcb6DUEXzod6iZ&#10;5kcY19XeDgX6NHq34JHXsTntbXiAPf2egpbfIWrRzI8pMZQYegaZ/zbuWL4pRNjaxzVxuLY0hT4d&#10;ZOhliWtTdg8g40ylm/Yx6HNatDym6sJTME5zyvwQSAfK8K2M6TdFoOXfx+/z0udpv0xbPlNo+cW9&#10;ZBq0lbyHQWO+fbqHyzXjjOOCXoaH0cbPcXFrT3Mi+U7Rc7AffjqffTiuD6RB+3wCWnmTMo/7FPpB&#10;DxG379OG7o/nPeNl2NZMPxN1Ll4camVIZHi/xNmABZpYpAlkuKi/++6tW6aR5f4QMgnCexw8Co89&#10;+R0i0JoTrWytfKCND5E21wyLOWUhz4kMD6b4gqnxY8Z7jKbwWBqH4j0X43SSbyvfYwRSLw/xa/Fw&#10;DfkZB3F6+uUMqtbfQ7yr1/8jYH955VO/vjKF2xJn7P8+gUmDh/HMFYkJPLw+8ujqScU4XC6qNKS/&#10;hWlp+lQ8LWorz8N5YGogKf/HNBX/RXXSahq6aUcUgcG/qEarTB5Hjc9JL1DPr0H7zDblPwjwdGiA&#10;oXvB9CLLU8UfYMH5/wkEZVAj2vULKA/B3wqo9Pn46W5rcEpuLEkwSc+iSX7sngEeY5QYqKTsVRPj&#10;ovHHTKbzxwLLkxZZhH5IhClsh/RmXw+mHue2H6DxewSeMH0Qvf8wJBNO1SiECHKoSccgOigcZY5V&#10;qw6p//zILJOlfOz6+uqqvPnhjYlFh+Pjk7K9UV+v6uk31lXR624ExduWLYuuApPYuJ+cnjb98Lz4&#10;Y+dyX7MwuwkZrq5iYZHvKpycLHws2Ndff1leXpyUC+hsVS5enpTXX74sv/iDX5Q/+OM/LH/4T/5J&#10;ef0H35Sv/vhX5Zt/8se6/mE5++bLcvLN63Lxy1+UL//kj8sv/9mfBP3JH5WvRF/86pfliz/8ha5f&#10;l6/+6Beib8of/fM/Kf/8z/5F+Rf/6l+Wf/Gn/7L8y3/1p+VP/6c/Lf/0X/7T8uqXr8r5i9Py8tWF&#10;j0g7f3FevMOCnQmnJ97Bc7xc+OPqfHvmXHnl49+n56ccqeRFgyP5W0/z2K3ggsuyUva3qvtb6e3u&#10;PvvZ/XIBTfEOoMcLT9B3CyCCH5goy/zJbHudkFXPZWKOUk8wfmubo9/uVR58YPvunmVDJazmQPpt&#10;3ZqCYlQ5+Td8wErJ9XgiU63hMJQImPMhi0F1Lr5A8dH6+G5LLHadSb9nqh8swsgN8i4UMdEDKIug&#10;qDfyFkmwGMKDkRfF2FV1orqnK/dPdrcwN4JeQjeqs8sTldOShXNlQ3w4u3ijR8vNxi+w8sF4vvVy&#10;cf6iXJyqvM9PFOfYk/6AD9mvlCiLx8xlsWiCjKeni3KqOhxvk+4ks5hZtrlkY8GAo++UH4VnR44X&#10;nayXyI2zxZWHFPlR5uGn/ojFHvLIIpXqAcf1+Zsn8DBvYsNLcWXsyoaHGIWJiXkWBJ12OVO9ZpFl&#10;KT5eJCGuFzuUF39v6JhdW7rGIhHfdjk9kV4uRGoPC3boKF3eeowKxMM7ZqVLZgazh7LiJbQPztwT&#10;CE9/zKIR5Xf+8iVHhvnj+F7UUXnDC9aVhfMEdxbK2DV2yyLxu8vy8SM75+ATuiHPEZ5lGRamkFd6&#10;qIst1o0Qpdpj+k7/FCDVMN9xD4t8Rg7uy9xlI7dUygOgHP0R+K5NI7bKq9IU9vffB/bzFQ7omXbb&#10;Alv/cIycD8haJ4djMR2dD6kRPRiP5CANsuK+AVlURibV5SQvMlO35R/5npDH7vs44DwAR+d5x1ZN&#10;AyAXE/ksYKdsmb7tbleYlU/9xVvd03ryglOtG5hbhI5revRTuvKdoUgn5Hfe84fDT4W9Ovgw7y7/&#10;akBTk14SvobMsNUiZD4D1I19JE/CJqVOcMefPpw6FRPU7NyOq91rdiyL0mj59O490t66t+HzCtqw&#10;Y3PaATJO0VTYQyBMypEyZLxWpocQafW9W8ZreU7hqTImxmHHco7TSvtjaaTOgMeso3rwFLQytOYp&#10;TMnTurXxHpM9Qbhx2JSlpayrwOHrYlsbdxwnqYUnXA/cV8ZyPA2h75YS47QfwrgdjO2J1vxTIfV0&#10;iHfkY5iXB/N2YLEl00maRpRNL0ujX+/wGvIBGbZ1T79E8khgGoRhDCE7Yy3aEemCjKdi8LXlndfk&#10;m9cMk20y2yVo7W38SCPKO9FLG2iHjBmnTXPM5xA9hFbulLFNK3lgbtHa23x9ChiHZVpck8Z20JpT&#10;3ofQhZ0UbbpfeAjj9MZyQa3OWspwIGVv+aXfGNOu/0ig/A3k//Pyf9nLz//5//oXA7dvvvmzgf3f&#10;v/j1wP7Ff/rVrPxZtQgX//XHPZ6PLbB8e8xxYj1OVx8H9uMfRseTrYbHk71bnu/xXy1u5PalTD/a&#10;vlyczQov6n5ha7n8gH+P5WIte7+bZXHEkV09rj7iX/EyLosrjji7CIuwGB15dmT7ebXJPh/638zz&#10;2zJXorNydDM8zgwc8XXXBrd7R57JzrpKXUmZ59Fgda3lSPZ2X8t8EH96+YUjImxgkk2Yp71ifIza&#10;fDb0Hx+7BjZNmONyKx5hX93G7pNxHLb2r5tP2J/oCai3Kfymrt/mxN567ThhCWznd7xQGlguy5aj&#10;2hrMtk2aS/Ec+4/4EWj8jZzx8UrzfA0abPAnjVjxYCfMmGccHVZXRNqFkWbNo5Oz+meauY4wG8jN&#10;sTYPywgiXbBwUrNdtddVg10zib2UY8ejJhr2XGLwmfj23zaLcOp+Ox4gdoPUQb+iDnaHyL6rMvCo&#10;ChZtGluOkYJfvwxxxNQAk4fVDuBxvIg4uHPs3VZJpqQ7DslvIox3qPT5Su3ilmnEf9JtQRyH3oY/&#10;cuZOHtDqEhZ3Co+vQxNncaQUQ1d280N9bceVTx4X59zrj0k6e1SMFx1mvOrbIQYe44UivlMR3GPC&#10;U1VV/keRhnCHv9wzK9jDh1Ck0cpQ49QyArsd5eMpCINJyfbIQN4AD3tNQODAk7Sv7zbSi2RKb7Nl&#10;gKQ4cuPG3n3FvybCxLN11emfSCohxWP3CO8Xa8DZyy1r1l3C5vKKhgPVrTLe02+MEBis1QGG7BGX&#10;gawGE9JVDGo4WifLj8lIg4nmOsrY3sXig4a4spNelb36Aw1jGpkqJBPs8q38+zv1TpLHYHeERb9X&#10;/SfXhFmU+y3lIf6KuNmtJedmNt/Oy82bm/If/j//a/nur/8u0jg6L8fqW//zX/772fvvr8qv/uhX&#10;5eXL1+XDx8sZO1VWixN1qScxMXp+IZ7z8uqLL6TBu3Kz3ha+18I08e3NVdnd3s8uP7wvV2/flatv&#10;fyzvvvt+trm6KqcXZ+Xk4kTXixm7V05WJ+Xs5UV58eLV7OziolxcvPQb9QvebJc+Y8eMpStHnMlU&#10;82p3PvAi3KkhbtkttpMutir1Srv73exoe+tvsfCNljv57xTuZn1bbq75IPq6zNV3sBDiYaASWiyX&#10;zuvWdU48lsezlb9JER2x2riPEiO962vdY2t5MZkfuw2WM3Y+gI3aOWbqmhcXFC8GpxGHXQT+2Pv9&#10;kSevjpTEXPVGt8nZYik7fBRycXTi2oq+2Zoyp/+639rOW8+0Mfej1o3566pUlW8WXzwPKj/Ph8vf&#10;ixBF9yT7k20fW2ah3L7UctAdCxGu69muxsfFkEZtRncb3anJJ2a7ILoikF/1OOxmoX34bXenSXPl&#10;+zcLXekjcPQigxnCg6O7JL5uU7X9APG4381dPuRnV7+fsuP7HAJ1YL2JD2eT7o4z74S1ytyLvrv7&#10;sl2vZxvxRlbKljRZfCqzE7EXU6dBjWDSkwWOOJ5sc3cjveGPjCpbycuRbyvqjMruVM48NKMvH8Ol&#10;vDcam51IB7RE8plg6MBCjAuARRNFQC46Gzk6DKpBd7YYaAe/e/fVVI5Y5GNUpjZPGdJNy64SphyC&#10;nTTCnkoeepR9JpJnm630sWMBdSM3RKgvAyA4D0dKl/kbVwtavConi3WqH1GflIaPQKOOUF/r8waL&#10;MZStpFbFYiFn5fZhxsvjwllg9xqf8d2wzeZ69vH9j+V//X//P8v/4//+fyv384+zI/H/y3/3H8p/&#10;+ovLcraUZldqa5L53WUpr78us6/+4KL86p9/U17/0Vflf/xf/ufZH/8P/7xcrj9qoLkri81OKomy&#10;sKqE0F9Y0AX3xagZPdBLjyi5dFG9UC5qBOlhWB6J3o1yiTBwyAdN1SszlJJUTgrjb/vwYgL+7HTC&#10;l0VRDK490iGKRueEIWMsWAZfUOWkMCio5v5BH6geTQ5wkrPqif4UitFf9/Dr47HCCNBNNGqnp3iz&#10;WqbJWrmQUd0NlQjU8IY6mxxzkI57BOoQVyHV5vsaidZZFpqKDSlrog6D731+YQ9E46qeXRb0ge4i&#10;DVcU7kr0/yq1BHK1C1eRkLWMWQz7fPNDWPZTJdBMV4eqjKGLuBdHukpF15w88vGwalHw80JLnMri&#10;+PQPypXqYZ+G9VLTSBy5v2mAEuHVIcZkITcyhK5SRqWjMo6yop5EeSpN+RMG2mmskmaH07iCa7rR&#10;j6uf7dzEUmG45ahuqp4drUgj6jGyUXMybIBFTyyt/vq8ekG8D2zQ5qrRUFna7jSMkBlwJTjpWg81&#10;zOyoHoFW/UOGFrWCAfUXjg+fmg+ihln1RH1jpNeXl1EnYPn2VKLrKyrg4Tqh1tfJIzff93CubvQF&#10;XN1/iYDTrxOmrPBnWLf3CvygeX36DXu2zz6Nzs31XjxGk8cO4zokVD+na2TYPt1WhkSbp7ymGVDv&#10;c+IX3vjFvTJ04nLKOHUSGnRydPJ8OpI/hBwpC3LQd+80Tp6CZRLuG90kpR/X+C5TqzvMvQ5Anvee&#10;fUx6Ey5qftQFQK+SyPQa1Qx0ifzOhzgD+EacWudqfD1vhqw1XJabD5+UOwuZoEk6QB2ubqMs7UF3&#10;WV9Vur6yY85X0hWPjRhRF5xPhUWGzIPlqXUh6wfAPQm94Bc76eWnqks+CZvhySsIe8iTdRy/o4V4&#10;yQo/7NxfI+xwEQzCThvimm48P6R8XBW6hov2rdyYh2F9KG5TeOYbBY4tLl39Cl6USYu+HQfQVyBL&#10;M/hiBxyFm/KmnkHn9gh4yS75Zd6Ada+6vtXzUDj0vJJvl7VNlPM4TetJUrfHbKV/G+7IA84In9c0&#10;A77jaLda50Brb8sh4yX3tPd67NGXTchDfY1yjjpDHAge7JBnHJ9yZ52Kk2rl7reFA4QxKeku/KBB&#10;RRog5dv5OIzA+B7DPQLAy2nWOIkuPd3HQq6I36Vd2wDj9jFaXpn3QJ/XhOuW8jt2V6vxFV564LIZ&#10;ZLiW63/T+NeV2kWWKcQiC8eETR0Vdsj9p0IsshhxGsrnoy6yPA39IgvQo9+AyhULLFCafyL06yoP&#10;4Al7XE5OquF3h70hDAsndfFk1fw+GxzbNQbzZXXxYoiDHp8I0p5Ifw8ZbhT+pxanQ3SiZo1xv0+t&#10;6G8IYR4eHZZuTwJjAmi762KZanQmP58C3c58HQ4xlAXlIZMwjh7iN46d2I8Tqe3feEEXmsklSGAS&#10;K8kYCLWPB7wiVf6J8kb+UyD4wlQ3RBlDxF6S1HGPcBm7DtHGxwxnbrbJm8m7mtJopwWwj+7y0F46&#10;dhAjXTWks9OjYCKK8EzsMRAkGiwq/RTwYEJ52e2YoIz8k85S/6BD2M89Yfdy/UQEt8xfIC1zDZyQ&#10;EX8msJlklp0od/Oy3cRCgdseyaMyMSJbgO9/sEOAHRupd/TJG+050GJARnzinROWkPIi/Pr2pqwv&#10;r8rN+6vy5s2P5nB+ceE4J2dnZb5alIuzl+X16y/L16+/Ll9/+WX5xddcX3vHy1wD+7vtTbm6fFt+&#10;/P7b8tvf/E35u7/9q/Ltb/+2/Pjm2/L2zffl7dugm/Wl+4Dzi5Py4vVFOX99Vk5ersrxhdKqH8qP&#10;78tclOPTs/Li4kX55ptvyh/+0R+VV9+8Kl989ZUXjF599UV5oev5K4UXXbx45XgcLcYCFIT8lD0P&#10;Flx5NmAykSOpWDhh9wtK4MEBPXHVY41yXxWLfigPHuakT+sy1Gm4XjVI3T+EnfrVPh4PUZQ1bjXt&#10;jmUYkCmu8T92nLHYRGh23/BwKGgAHIsshIeinicQPeE8SQ8+9oer3LpFljYg+qJtEqa6I7slQg67&#10;kG8FVdrwY/cFi0mQF4drfPjbTN1FYMUHHCN2siAO9zk+iTcrpys+5s6OlfNy8fJlefniorxUfTjl&#10;iKwTjoZjwYWHJoYiRypHjtNalhX1Hd56WFviZ3nuvZPF4biqyNmtwuKYPyovYWI3S0wYsGtjKT8L&#10;JDPz6bHAguAi5QUzU348jLg/dGnUMkIZCt8/V+FAND3MYFN8IG1EMY2gxxr9jzBMSs/qQjXtdaky&#10;Jm2OwuN4NBaelstj64O6jl9/yg8P61Eu+X0ZHysmO26Wxn9RDvlspkc+L5p58Uplvdusy/Z2reHZ&#10;bbkTqQOVzhZqZ+fl9Vdfum1t1Vcx2WjdC6TrvkNDWLrbW/VfW9X7jR7eLy8vy81HjaWVRcWwzNQN&#10;R5LerCfs0VjNr3l29oPf+KG0xUN+LQjlkEor4uzHs/74JzC5nBg/lAI/BzOpUx9K+T8OF5PblU9O&#10;ztCeRCxuUCaOk/muefHDbsMLY1C4wcnfWbJf8Eg9Ic94xyRwOKudh++QBQzNVZ4GY/tzkfG5hDHt&#10;fbqJqAuVRuk+XM5da+zjMenRTepknd/nwUJ/LPxKn6obEDxCl/t6TMDqkEiTOmsmmMb+mSb9NB2m&#10;+07ZTVVfD0GyDgK1+ZyUZRLjvA7lHVPKnDSFh8rsUJwOjb6AywN+OTFX4z8mwxTa/qXFWG+H+BKq&#10;kwezghwM2/DsMdb1AZDXRg/TvJ6Hto6nvPDlPu97/SiNNkxeTdwF01ztfIdrCoNwoqeilSfliLEU&#10;5sM0Loe0j91bsCjQLpg4rPuisT7udW/u02h5tnnDPXXNPW+sd8K673EeK48ah/BhFb96b3A6qgsZ&#10;tOOncUuOVZHV4Sb6zzFa/5Bb98XqhH3cRjJ8Gy/NhE9KDNPv22yrY9DH6ev5IG69b4Kpe8ZjGMox&#10;xCG/dvI+5WvzmHX/ECKfPbVxk3Pax8i0W/80H6IevQ5bpBxjtGXc+g95UjP2447BczaUMsEv63Jf&#10;n4d8WjvmpKzbSckjeSdlvAyX9rymmbC0s7S3QAdT7i0yrSGmdf0YWrkTrZyHQJjH5NzHfn8+ham2&#10;njrNdJ/f8n6G8JnfZfllpQbfNfR0vNFfpd8XNGstezjrvR8K9hhO/XvS0oqe/3kTnl0JlSbWWvKL&#10;LM/7MksPv7/NP0gMPnkZpS7IPAXT76RUPGkR4xNWOp4bZWKNJXbE7OPQ8sHBtZIRmiQqEHZf4LFL&#10;pBupYB5S+D4Edpd4Mve5aDKm22A19Ui2vG3cYiyRT6Pyg3A8DD8HkSr/M/4DfJ4QxKgLM0Psu5Hn&#10;7lcHEp+Nlg8zVmNh8ddfujJJygSnHZ8Cxe9umDyw+KElQD4YUgXv/jccTyi2gilV0z723RyuyRfp&#10;Ywtq9Ocw49rdx9sHnFoagmlhfomcQPdkRp30NbBbhwFixC4CyWI/HPAZptHyHsNHgLVJNANBNMcv&#10;+PHRdIykD787hdNF2N6sy3bDR8Q5morjl07sFwsqi/LC3y05rWflUw/C3WEcLt86U5VWv3wiYu5p&#10;c307u3l/WdbvP5YPb96Wu/XWPE4uzsrZy5ferfL69evyJQsrv/gFH7+OxRcxullflffvfyzff/+b&#10;8sP335bvfvPr8sO3vy1vv/+hvPn22/Lj99+XH7/9rvzd3/x1+du/+q3p13/92/Lddz+Wd28vy8er&#10;m7KhA2CieHVRtsr8HRPIZyc+Guzi9Yvy8tWrcvGChZQXXmB5+dWr8oJFlup+9upFOTl/UU4V/uz0&#10;1EdRWSfUH/XM2+3WixtWqxSBLphw5qPr7DTKo73imQ39qKz8BloszFhJdfcRZOgBtylOIxcjHERj&#10;WUfdG9NSD6IMsrmxmOlj3kR21y/nYrHZ3DsYTAT6gRwGFdH2lTphR+F75KCesBowq575yB/py8de&#10;IX8+yJsfbrU94lYH9n7L0iZpwXGOVG/ZTaKwS9VoHvQVlOG4FylIQ3lBPPh6Qchu9+xAKUuVheOu&#10;gk5OWHzRVXXhXOZzL7CwGwV54KH8zddqOxxnJR68+6HmuVyw+MLuoXURm3KynJXT5aKcynKqACd8&#10;x8iLcAvFYeFBaevq77N4MSa+1cKii3cxqM2TdxYmuA/wYXYWZfY20rbIhx/lD2OSF1hwq34gtBhl&#10;ZX0qjLWCt/S0oE4pLY7e4i1QdHysOsuO0BMRx+Yd0V5ECy+2SHbJypX7rP2O56rr5Jdj35bSkcpD&#10;/NEjfY1ScK/qCQ/qU60/7DqiTm53G7XRTdnd3pSt+gbaEnWFRbAvX3+lmEwzhR6RdUfdECsW1dAn&#10;5tuPfPNprb7mprz94W25vPxQFnqaW7UKQgbxAfGGeDg38yqT4BG+Go2nPnx68poKKcTklniZ6uSU&#10;S+opvBSGP5WpFzUaHsGHNJKXPBtq2y81Yyx7v+sgwlE72jC0Y3MnLfKDX61bwIs6ji55qHsQYZMH&#10;ZV73wKLzB9HGMw4UTN0hMwXKF89WhriGORbrgjJMF9ZXB+uQkwby8TUQEyhdvD2Me+4WMQmWaHWG&#10;u8sLnh3fKJcmykF0sjST5a2M9Ltd36vG01OUqxer+XVpfxr24lcZhu4h3yFk+IfoOejC09iTHoHL&#10;o5LtomH68BjxeQLfKSRP7u89/0buCRxuBS3Q876ue74TefiJ0eYHtHptCYzz3/mrTXGNfrS/DsI0&#10;9FyQHvFavq0MT0HKPUUPIRYClG4TjDhujR2Ptr8fopUXijGo7rm6T7f6ZJEl85j5xJ1w3NvbBQnc&#10;82qz+g3Cj6nFofrY8TiAjNfuPDFx32/tDUX4Xg7cMq/TaNvAdJsAGT/6xF53LY3z3QL/xKGwLa+W&#10;6Dscnuke7qcytiRPUb87ssWYVyykRbtOHY3tvXu4JVrzU2DZPwEpayLlGbsfRNuXV6LOdPYKuzXo&#10;woyQ6bbU9geJ1j+Bua1/xCHuGON4cIYGbk/IeoLnv6QWU3UEZN/Qoq0rHdBlzdMUMh/Qc+vLFFJ3&#10;LU2n/N8Qup0szwaLLdBn7GBpFls+7TP49dywg+A7LT/1t1oGe1ieB6+s/BRLLeDxZZZYZJlCroqI&#10;cmXlc1ZaRli3PNZrU/vLZZJcVvHV/9Iv/Md4fBlmHIKJ1/HkK5hy+6nQ8x6tsajDeeIiS4rdsWKx&#10;YXrJpV8MmfZvcSjXPY9GEox7gu3DqS70n0kbJnMwVgK8HcutMW6P1dFIs3yq0RPzLZiwGt1Yx9iL&#10;80zAPfZk9JRQbvwLOXo8Nc2nhIrliHHIx+wHMJeczR2NSdgWHO1leBEmERHafD8fo7iwN+3znDe1&#10;MKbsqhuyG13kSSJHHGFmsgv/MQxv5dimbu5W0b5YE2BSqueQw/leo0O5goYhQMjBgCg54lLD1Un5&#10;juTG9yqG6GXoBkrKqwd+NSjLWxxLwdz7XPV1tVwUjljabmPbO8S3MZh8pT2y4+Tk7Ny7WhYcrzRn&#10;4YKJ1/gOAlx8dIySg2/Z1i3Hm93s5sNlubm6Liy28L0XJqL9QfKzk3Lx+mW5eHlRXn75pXe0cHSY&#10;mCv8ZfnNt78pf/Nf/0v5u7/5L+XH738j+q2vl5dvy83NZVnfXpVbXa+v3pcP736UW9Dl1fflx7d/&#10;W3773V+Vb3/4q/L28m/L+u59WZyu/d0JPvg9P1aeL07Kq1cvRRf+/gaT4ycvzsvpC75BwXFmZ+X4&#10;nA+Bn5fjszMvzvCditQpVy88CFzZxWIFiCJM6JxdPlsf21MHrhFFRRGF0ZexICfmwvyJA+Ay1n0g&#10;67094SWzHpz53bvTZbBLfcKbOwgFS9xt4Ww57yCoizusyOVBEHqU0KA83OaVryfI60DXW7rxcxii&#10;i4euxLUM4hNE2CAfjINDg7yJkQY8/XCgsARjj5T1p0aWDw28PR9pkHPFkTm+10APEL1ALNrAO650&#10;uajHZlW95UI1m4UT0ZLFBC90BHHqIvmMjSWhXRYHZO0XCeSo4lZcXSHx9G6V5cx0ooDsaDmR55kC&#10;nqpOnR7PHeeEo95IR5H4OD+nuc5YdUBICKaKey8eHBUUC0OQ7AghuL445yPwYONyYZcUdYq8HHnC&#10;No4M48okBbWC+hG1g5UJ55QrR2s4LEf4sFgqYmJBcjiUlMjCFOGPOMNO5tjhsvR3W/hg/fEJx39x&#10;D48+YHVcF2Gk/HahiLPGWLiau/4JqgMsrtzvtiYm+TlC4X4rf7UVjrXAjW/2sNvo7OwivhWj/ohy&#10;oy7T1XinqJ4oYctm5c3NuuzY0aL+5vLtpfW0JL/oq5KP+ZDe+p0cvhj5oN+Cx36uDy4S0DZYTEji&#10;y/9Q4/bQwygPlbRddo5BpBqkuCImwNr0zUn2dCJ+L7vy24LtR3ULUsdD9WMA4lKXmrqWD7tpNjIP&#10;1L0KJqPi2vJE7oAXNPjVif+nozYCIfJWJ488HobXiJhZEFkO0qzy9FflrppBLG7g1lL1BJnXBuTl&#10;Xp0Tx37wRqaPYIR0/zXJrZ0k2atL5MM1qg1USUjZsw9kkbgz207/TH6jXnTkWZWglnWm0y2wpMDq&#10;nPNIkpSJXoLfU9HmLcqnd5MqZUbOXoaHkeW4j+DdU+vWQi4DN5tV55ig901JQJaUZxx/DPzVagdv&#10;3mb5tHwGqJNTSfB4KJ3wy7yrD3Q59vZwa2Su9BDa9Lp46YYeHmiHA1kzrAj3llKmVraHkPHSnMj4&#10;3bikyzNhwozfeIcHMuVOiki/j9vGa+kpSDmhnre46X71VBCHMV4b/yAaHbf5MWEfuaEGKO7KTT8h&#10;Ykw1pVuAO3kIuxqnexa542ng1seBfLwSjBvAoyUWbvwM0VBbBrE4BI/GTdY4LiwWFVJm7j6ZWspg&#10;c72ftbKBjJvxp/wNdFvdJ+tClsEANW3Hk6YrPRWtHKDbYXoQjczSTZ+nKBcwyOuoXDK9JNc/WLVx&#10;Kt+eWvkI3KcFhmH3KZH5zLTB2L/1G4B7kghR6KmhBOHb+j1FjD3bxUQwrIsNRvkjfO6IaeMkZT5b&#10;3m0epvSQBNK/dUuM7SA5Jc/UCe0Qc09DO2jT4CqJOzNInm26rV/6A7tLV+nPtU1vimg/Qz5j++OY&#10;Cj8ssZ/xiXjmkWG/rQRGO1uejG6NBcNTFlyGeMGRYXvHhl3IQ5ekR8BBYi2xY2VAn4TT4RrKxLFh&#10;OPGdlqFXb2OB5fAiyyPHh7H+8rvCutSlkH5BpDd9AljEeRaYRIR+GgSnXE6ZosB2xlnC3ImeipTz&#10;cVm9ELCHiNfGXm4VDnJ4zLpAe6gei0oPwL57yWcaPx1aKR7n/rSB+OdhPFBbdKlODuFw1CDCJBA2&#10;Bwamdca2TxiNsf1T8RAfZNJt8KnJaLAyCbHRsKbhE3mdBjySKsbjV+yQgsRUbIXDRX7iWCQWXWwz&#10;HanWdxPdE/DcsmUcJ9iDAVl8kwOKtO84wmm7CXJaDyHyFnIcluUwMvPI4ouu1Pqe7zxncK0Drpmf&#10;pb9Zcn156Q/U21204JgwJqsX6jHgJcLMMULs1ohFUiZpFUbkyWKl4wlw9V73m82MXTLrqzg27MO7&#10;9+q7IzwLLXyDhe+vfP3N17Zv79bl/fv33qXy9u3bcinze11vrq4kDkeHsWCxtYxr9eM36xtlRbKS&#10;Lel9Mefj5rpX8b2Zy63ifixvvn9f3v3AxOvHcvnmSmlH3nwkFjyVphysM+a5/eH7k9OyOj0tJ+ci&#10;f4xdsvLh+9MX5eyYY5TI99KLLismmP2m/1LhFG/FpHPWPaXD5CkioiMfIxUPBgn75w+5IGTRT8Nn&#10;6RFdZngWbvBhbBtx+JsxQLVdFyp2Ax5IxmAiO95kZ4ArskpIOwJH2lCNLD8+xM0H/GMiWHFrnB6R&#10;bpO1WMd0GA2iuUg2kqhcSSjSOiK1JqKAjpL0ZEkmq0+kkQ9ZLAawUyTbnY/wkv5xP3W5sZNFj+sq&#10;Eo5xY0ERYrGGq8tRRHw+bM+RXxwrdn58Vl6oPFkUPPUCA4T/UvZjhzlaUvZ8xJ8dLPLzbg7KWPzF&#10;J486m/G2qBcrlE/ZYzdO1hFBt3mmUMkhk3vQVopCL846xAOPdMjEhkkWHwOieJBXhwhIRsXbD0FS&#10;FJqlbdid4QThWIUifUi6CjnRIfVNQtT6xmIE+WCC+Uh5cJ7QteJAPh6MoGaFjtEnfOykpDjyhCRU&#10;NognPrN76oDqisj3MRZWTPSTumub5K/8L9gdpDZ4enrhb7pwFJt3zTUPZGSBSWSi3dxsfATi/e1G&#10;7f9j2d5oYCodsUsg7pvSbf22SX90WfCaeijkMTmu0xCXahKolEkHkO2rRT+ZwkRQyGY9ibyrTJQL&#10;JO0CEU6ePBeUQ197WPthTHBEHEkdFu9R8B0ef4vnXjoWeQENUlKQJA+SWHydDOLg1JgciL6CfFVD&#10;UEXnPokU2o/1D2OCZ8u732WEWyqkJzSZhF6h3h68BrLWfA2AW0ue5OnJu9ZElEmOLWjbtFV/n8kp&#10;QT3Gk2sPo4+f8uaEZYJ6xmKLF1y8QhR5NdXjmAb5rJhqJ2Bcd1tE+uSvR/RMlQgP344Yn3A/kjSV&#10;LzR2O4T0y6vT39MfZbGPKd7tYouBvLXtJdDvlL6eg3G68BunnfI5Tw1NyW209fAfCPS9WXYgZe7u&#10;74+gzWeWY8uD6xhTbp+KT+GV8h2MO1Ee7ie5htWIhYmgMdo0IMo/20fqO+2QX6Zo9MVkO0VCGMYc&#10;e/V8APF6RA1jeabQTvCDWGARyRmKBY1RnWgmyVvema/EVNq2U2fadtBSgz5e9NMpR8sv0zuUdprH&#10;yLBTfgHch5Q8+zjIGwtHiTG/gR/ZJtmqv/161OfRIFwN62gP0SjvY+A25d4iX1gAGf4p8T4F5tnU&#10;owBtIepbd6Uf515ZdZF9VCsTec+21cadonFeMn9jd9BrtEfUM8ZcUNQ5zLGIuc9jWL6Bew38kjSA&#10;Ng3cKpzPOk4gnVbWpIOo7Yl4gairvf1hZN4G/VX1+xk/CXKXyxORiy17+KFen47X9focvKjXFlNu&#10;PdjFMlhaGWF6deXT96885XCwFnWxJU8Km8RNuTnW//HOldzk8lTcPiWwHjR4JdTLKZwTnuYp9OFM&#10;DvsI9sI8d+GFaUl+sSgRCxPxfxr94sk0hnF7np+OeEzif5gOYSqdSWlHbBb1h2lIh9FJo2CeS/FP&#10;j+Gy9ESAR5DJ1LBH9cbQQYN6pquA05R3y7Y3Z7gI21/BVH5Ip6VpRL4ylT78oRjp3vlXMQ6FZ+qi&#10;F7WVGYztT4Cf9MPIZpK4ucmBXRIiHpJCpwIBfP98TjqErQl0wK6aJr4axtTMjnOMPdza89/DzDvu&#10;vQz9UWYNadDQ2xVP0TwuSrsuST3Gt3bsYzeYJE1gFBwpU1JiHNTcIZZ+7f9AWiN4DFXTZ9A0hgeN&#10;unqQuFn7igvLTB/ffSgfPn70x/t6UZjYDxOT/+zKwI1dLSw+rFanwRM6CnfM0Wfrzvf2fbn5eFnm&#10;6025fhe7WeCX8V9evCxffvVl7GKR+9Xl+/Ljj9/6mLCry8sSH29WwiSrJgVvdtHk0WWQchKtTcE+&#10;Xr+p9ENZ374p29u3ZSv71eV35d0Pf11++O1/Ef22XL57J3fJsl6737nZrstaBC8xNS8vIOnn3XVO&#10;K9KMb1GwC0BiSb7Qj+RUHMC3N9hJwcR9+O0UXu5ys8z8Ioopi9du1O3KDwevbTntuHokLn8W8O5p&#10;g+hHVybePZzFj6vCeqAqftXHYCwc32rBgF08PPkbtRJtRiKgrbUKy1V/99QB4sCDoMlLRi9icSW0&#10;3Zu0mfDGgLvkYoIZlXnonvyILsLdk/WidmhPmycYyCP52G3hxRbViyULH95xwbV+L8Xfc1F5iCuL&#10;KMujhQl1cqTYSoaVzXrEUHqUH/FOTlgsUT2Qv7Sp+Az878qRlMiiAd9qYdGMbxaR7lJ1mAXIo5Va&#10;E9teWHBQATJx6tTrMWEcpZbERPkdiyA8qNWHGLLnLlcqoQypEixybVkk0E+PIPLr9cp8HwskaK1b&#10;FBFPTyjrx44Zl4jSmFERWWRR2s6cr7LTXqnTKw3wJDcZRA6nIrm9y8UPxTxsUToC5Sny0XBy50gv&#10;BTVbly12wuuKfJzpnkn6sEjKvO5o2a1vy079DgskHCvoBRd5087Ozs/LybHGzTVdHzemfLFuxYKa&#10;s0TCEnhzc8scrbKw9BFi7KQzz6ovPcaZuKfhEouNitjU0wSPmQ4T1kfBJNEe4V4JXeTCSIuQgRBS&#10;jGt7UCyu4hZ1xYsucoKvWEmXoUynQx72AB+VncssaDJYg9pCjXzYTXNcq75GQB4o2nEfL4F17HYI&#10;7VFagVrfnFOAfYJS6ROIvITcLFYlTaFPt4dCV5P0LiO0UO2IhUSVlexJ+Wb5vg56u3JXTSMobZdT&#10;jd/FqbMnWY7sQMu6YXK+e+rLqE7K1QmmXrfYCRdyDMrdfYx8iddcQdeOWtkq7FaTJc5UmD3UyZke&#10;mHt78mh5je0Po+dnvXV5CX08hjbv7YeZE8kzJ6d61DrZoJV3KHuE7Se98Set2meLf05IZjz+PyX3&#10;IX/oYO9NflAnEzvC6cm6fTqmeKZu4xo6SD1k/lsd9HnpEe6YMlxPrVvwehyZTqQV6O29jFN0SGe9&#10;exOmq/NRNn0ZSU9uf7yM0ISt4TN+m1YrM1JCPn4QXvWa5HxUCt1EvXKK9RnvTmlBwPJgJ4TMHoMy&#10;XqnEPchjjiT8R3rZp8oXGtmH5t7PVwlqqv5tvlsM7fR/eSePNhDtgPwljeKoHWRan9o29uV6QMaG&#10;f3cVkseYV9j3ZUjZWhkjrMrZtt7OeHTIs7c7TPV/iMaYcjuETs4ahf7tEN+HMLWAm3UyntG4Nw51&#10;2tpdd1Vn8zpFKVcSSP2CdANj3Wd80LonJVrzfsm2iHz2GC66KbVqqunoyvPAgH8jI0i/CD+8j/X9&#10;cA+Ha/jtQf1Fy39f5seRMg5T/hnPRLuLJRZYvj1+/0DJTWBysYWznJ+Ht/X6ufjwgX+VJtEfHdab&#10;gg59AL/d4JLm1m0fLLAcXmQJ3/hOyxCNyyMbVzrc3g7WV56z1vLgYksugnjt4/EFkCcsqzwT4vjk&#10;lY5xoAciptcB7yks9yb6PxfwS5rCJlYhco1gjEPuT8Be1E4EdeyfkE2GSl5wGCHcuQHXjAzvGz32&#10;ox7AYeFgnaSby37/pTSYs4IioEM2aLTCZBc4IFeyABpGeGCAQ5ffSp8CT+pVM2l44SETE+r4W27h&#10;iHW9Y7IKp2fcCgma1IGbMBlpEjRa+9gPhNBebGnu47YLGgjslYfGPB0hg4ZR9adG6SSqB2VeA3pS&#10;0H4ksj9gaAd5HWzdWV2w8SSvKCSbRsuBHQuwTHocyJxyZh7CDSCf01bBLvkGjN22ZSMiFLIR/urj&#10;Vdmu14UPX/uj3yKKl50j27oQ+vFGYcSPj7yz6yN3s0B82+FoIW2uwo2dLG/fvC1vf+R7CVfelUI6&#10;HEH21RdfltccFfbiopydnDndO74Ps70xrddBoVv0MZedBz4WWjhy7KwsRCfnF2V+fOKWdMeM613Q&#10;jBsZR5tB9Om3d2X97qZc//C+/PC3vy3vvvu+rC91993eyR/ZJRfxuaKXqnyvGyjfvHUfE8B9eTOU&#10;3CksH+CuTuoGwsCiE/DuD/0x6e1Jdfl7Jw3k3TQsailAnaVzGdqs+BAT1roy0RoM9ccMvAzxLBxv&#10;ANldVy+4NPJvJNtOMjO57NA1DH5QNxzGLlkjlPK1XRcf3yRk+UaOEvhZA7a1yME+cbwK0IHHu8Be&#10;4xSrmPfsJEIck9OqM3jo0Is5YhC7AyD86kIIbU5E6+/6JoVfsuixxNN/JhZivEBzNKtXHrhCRlVj&#10;9QrYWcRZuB6xYLKQ65KriEUUL64sZVd7OFqdliOO0uL4OPpz8ZzPViq7iOuFFdk7IiUWgRTWE/CQ&#10;uy0T//wgGaSyueeqklSWrVYmS+viAzkKVeshCL0Hj/hTnmZePIGIEw/R9w4ju91FCkM48jLjnLSl&#10;2pHsTEz4HsEEsvXdQA/88/qBf9qQj3sTfz7+z7dp/K0XvkEjd46iq1IFxJeeyb2T01B7YNFlo75J&#10;Y0T6G9TATpaTk3PxoISlB9d/ibvUCGmptKVq8oRoN+pDWKFil9H2dlM+vPtQ1je30g0LF6Qf+sqN&#10;wkw4Q6NcHUTweAYUPsntuLPGhFHU3/3USadFlJdCRiNxfbHsNR+0ZL73Ayl0pYCbYSUjmtIeWl7t&#10;gzKT9m5hcvM3lmr96fOgONTLWi4J/IKIz69O9IE2f424nX+HFDrQynUQTZhxeOxVhUbKOEYnR+13&#10;EjlpsS9nIsM/IOc99bj3h1WUpwxVHvppT5I6wHBSkQVPOzdlfAh9vKjnauiViJ/1Mfp33OHpHx7P&#10;RLtwNY4f6Y941snch9DLP01TyPKcKldA/wTwP8QjMU4rR/kuI/i3k6QdxvaHAW94eWxQqZX9IRkJ&#10;1fp3ch1Eo3PJ/RDvAOGH8oyR8j9E0fftywmR3/Rr3QHuxG3Dpn6Cwky4ljJuAnMf5zARLiddAW7A&#10;z1uPIHlMofVLGffJ3gNkPMfVPbLl04L4qWMIDOIKuHt8KHuGa8NTb2MhYhivuyrYON6Y9M9hxxiE&#10;mQDtCorDbAMhQ9hTBtCap/lSds9pg9EmzKO2iVzsa9Nv6TmYjKO+b2+HXfYjyCAv/T9IHA/b5ruV&#10;LdtI9HPBsw/b2/N6iJ6DcXjkeAo/yywv/NvFlszL48iyHtI472kGvX2ow0SmPab0Axkv447DAdrj&#10;uN9LDOIp3+PZo6fkPEFdSWrRskxZWzmhdFeNCqp2kHX/EIZhnyPxNJJfS32p/YxnYv+osGcvslRM&#10;fwT/8V0tb5rfp+JFvT4N5+VS/5P2V1qEdq1ltKJyeGHl7xv7H2JhyQTa93kEBxZbbtdr8QsyZGei&#10;70l4Sjg9nD8Jj21CeTJ+Mkbm9Bi3R8N0iz08kENP1McBJJekpyNiRJx4QzzIDk/Grk70jYfBzNGM&#10;MeH0RIyFGqa22+lOmUestWQQ9qjnUAfs+9OTLRrfbpUjwIA/F1n2B/8Pcz0Ex9I/X3VniynV9hY3&#10;5Muk39D/6QhtIHvET87OUqVpzEt87L19OFfgoWjGff1QbsuKAU/ojvqutGv6w1CHQbLQvgwB+DO4&#10;RTdB6c4EZFALryvtZbbVaW/OgfNzIHEOgoUV58Pf8SBs1M7tduM2eHFx5t0mEHJs1JigrWh9y6LC&#10;3OFW9SifhNOUnByjxfXq6iro8mP58O6tjw8jW69evPQH6DkujGPDWGQhvBdb1EoXK3bGpEzRaleS&#10;0UeXiQEf7ZwvTnxl0WW+0lXm1eqsnL86Np2cSud6mPHCDd9yubosN+/fl8u3b8rlmx/Ku+++886W&#10;dzLfXF8qeS/VOH3qv39kyNmTGfVLRi9g4CI/PY77sQfzcrkox0vJcHxcNhsmjBWOSQCF98KGIJu/&#10;S+FJSblBjw1PSd6LNFiaBTgiiostviK7PTBi5qKrKmKkVd194RqxKmZ3GlU7TIXfnsehFbDKERP5&#10;QP786eF8CEWqYfxWvs3SVB3lwaXmyECSzEMLdsDEt2PizaZ4W5wW6yUKNSLVS+l6J50ySR8T9cqv&#10;dM+EAemx0AULZGanSosjHxd2VJarperR0uV3crQqHP3FsV7sxOCIMNrBqY+NOy2n5+fl2G2jHh12&#10;xGLEUvVRvFicUHzIx4RRX2njPPR59ae6JRGX3R5Oi/5J9UlCqz75CYOHr82GBYie0FFOaKJaJl27&#10;RQOi2VjtupBvHliUoP64En4eD7fWqh6+wtnyeLGFflI6iPvMTMOqaPt8oL6rD4pKtgiD7ISDv9OT&#10;2UeReSdM2kmf/JFmj5xrcN+MnPRLTitIBWn52QEHH0B5AsJjbOf36Uqw0z+hL/qezXoTcolyscXf&#10;oiECMle+LdB9w/aJQJqeqrQNPY72gXWsK8DEIuXMxLU/u1JFb59zY1Kba5A0ZXfQvSXdrjaACDhI&#10;H2NQuJGrfABu4QXPGjjjdAZbfhpYjvqtmUfRpEu8yEPvhsitCtp87yErXIu6c2+IsdsEzzqZtruL&#10;CU3rM9tF1WvcO+RnC31gtBNy7iJv2FKbp/FAfipI2/2c0xUhC27IU2V5CO3CSurPujaj6Imeh+F9&#10;BDlSlpZat8/DE/JYr5+C58pn3TUExjzGE3JPQb+7aRqZ1mOYCvfUPGZ5teHbvI75pHsi7MNFgFxk&#10;gcb822uan4pxnOfwSHkSrTmw36cHIpxy2PFgV0si27yvandckYj72YAm2kba8WNMF/zDLSe3p+SK&#10;e+BQ5338oK3KYOw2RivLAOoLh+FDhjGv9prmQ8D/YHoDPM6nR9VNLoT8hDgsK2kN+77E2D7WSepp&#10;HJf/A3u99uj7/Qz3ECXSPHZ/DjweHcV3HpS1h4hxY3ufANTHfrwcGMuV9tRVEnEPEf4g5YRIN9Hy&#10;ARlmjCm35+Hh/nwq3dbeyggyfEuJNtwhZPhBWD2oPSVuiyzHlp442vv9xJ//+XCE8W/Lv+ntfy76&#10;N6X84i++G4Q5P/9mYD8+vhzY3yxeDOyrd9cD+3J5KvtwkeXb4y9nHxe3g3Atlkebgd/i+nhgf3m0&#10;nbUHct0ereQ/XJYYf3Pk6N3l7LR8UXd2nJb12H8+/PD4nNf1GnyUP9P5ntJ/L7rdDzOfD4dD8/nN&#10;bCUJV/W3PZa/nseT5tsThd90s+Q326PZcvNRZgIExjx3o6fD+WwtO5NFQbPd0P9W/hy4ED8aB7pk&#10;0hHi6LBtmRMHTz1vT2G53swWC46WUAB1YnfNYBrnux3lRecG8XadH+EHWC5W4lEn1fW7WypMF+VW&#10;/iczf0zVM5EcubLUM3vf3MY8N8jgp+voVDka5G5ReVb0cZZ6wNFD9+ghYDZbyh6PMSuV7N127E+d&#10;aJs8PODZd3ihCwow3Po0gu9sq/B4QUsmeOYzvhMRDrx9MEwTqAMbuJlTJiHSg07Hc2G7Hpt0hSjC&#10;nHBOmF8NH/WEmxPphox43DHycvlXuX3uSNz08Z+53qWd+MM0ujSDvUHX3ccQV/HgmxW8NQxkm205&#10;tueOibM71XXyLSF8RI3i31e5k5/i0wlzdA7nxOPO2BO/vPGSLw0r9YAaxOMkdhhynI6SMI/8cXw5&#10;fPxE6zqS7S3iANw8EFbl4r8/Jq7M+aG7oYWIt67v1WZ1y1dsiIFPbZP1JjK/X0omlL3wUTBwnPk1&#10;AgkyjzSYM6EdRJqUMUFk8sQ9PMhX/tA/afQ3OAknO8lCAWmztwjKsnj4GlkVT8+LEVs0W6ivqOn5&#10;T04ec5JH/dC2bELUGXDPGTNbaWgnf9qv5EYsRA9SzbEYvEchLtY3Aigf4q2HKKUpu0IxIep65apF&#10;0946pJrQjI9L83bP5m5tbir1EIbgpGP9Uo+V2k5/TA6QsuzwVI1XmDu1XNw1PJDfHSoUF/mXnSoj&#10;WeGoEPROKEvh5ipBaVO4cxuRG9OL1luoQch8SQ8Kp7yGv5xcT0WIpnKNQjAbKQcZCSn2CkNtdSBS&#10;FYs4crhS9S18S4XdDOSMHRVkg5OhUDyc/CFqubFostupV9vcl+PlcTmRDB/fvZu9+/V38U2Do2U5&#10;PX0xWx6flu3trb+tcvnm/Uz9e/nyqz8opyd882Lpfhzd02Www2U+l+1uUebyv7y8KTvda2/efig/&#10;vHtTbq9l/3BZzr94Vb75gz8or7/+RVmeXcxuJAsK3dywk+VaMi6kSzV9NSzuq0xkm05ZPDkp8zON&#10;I6hPKta52v78aDHjuxsn/jaGZFHeYQhPJgB3m82MD/zfb1RrNsrL+lb97l1ZX12V68sPZad7mvMg&#10;3XoRBPWu1zOOM+JbD/RBd1ZWlKFrgPpyTzLlYP5OtUbpuSyl4O1u7erBbpf1WjzvdLdWYbDAJWeV&#10;l+5RdKWUnfLGIhzv+7vKz+P7NypSclFmTMa7dFWmjiAGut6TpipO95YjlRTpmKhWJngApl7BRcm6&#10;GmIng8FXbgp/h6J1ZUEwd83cb+8Lt2XakiWmlSgy+eCbIKTHchQ3ikgCGQmn2l37J3RMOup7nbBT&#10;pW8mIB0/MiEQ/R1X/eKKXWkQH31ZsVIVfuRfPKJ1UEd2Ve6FXCR7qEPh0bD6VPHg2yAaT7iMOdJn&#10;IT5LtaelCggx4g1PRZIeqpTkW3zFQ7zZocUCiPhIPfJDRZJLbc1J8qF7vg+zXFJXlarCxHdcjmYr&#10;tQ92ydAlBx9nSfFph/Q69xpLSpeYqatqC1vd071QxPhqrXaq8qoqsnp2KptwRC3KlwSSKOhNLCWX&#10;NCEpyYj80TPbTTTGo56qOt8rn4RzWUsutV0NTZBEMojgQP5oB95ZspFeJAdHdFHi7DhRNbCGUYD1&#10;Jx4kqHuP84oQLgvplTsf3DmyjLdVsW+VIdcnbIovmm3rIplHp+psZ0eSSGGuNba7/PCxvH/729nt&#10;9XV58+bH8u1v3pVjNZEXr0/K9bXGjC6T7UxiInr54tWL8od/+Aez1elFuV3vypJdRi8vNK5c+X6E&#10;8lik2d5vlIbS3K1VPpKbTHBxbtCf/9JJsbgH694uG8Vo//QUMf5ydy/SOEq5dhvA1+B7MJThIJKU&#10;RdliRpfu62XLNkRw2gMT814AVHlSP91GWPiqYxnKx99MsXwqILTuxiDO6Fv1i3SohwjlB2HuFXJX&#10;scuuXM3Uh1L8LkAiOrpzQO1Qxlz1qBsuZOK4UqsAnCnaB6zo65CTxbOg+UztQ33bWv0wyVElLEik&#10;ZFClud755qgxsmLhEl2sPMyDOo054kZ85Y2INT55wR9TTDKTYvRHkpCKipdMMJJdZoif81VLmPpN&#10;qHq1gGI3u1N+Xb4KTWa5FXisIBfrRozmdUCZaToFy4t37cGs+ODiP5sUmv6K+ljDqOzcXii/5BHj&#10;J8fFEgzwo29yJ6Ma7vyRAu2ZsSgx+B9Somdap/t054BfhneO3QbdhSuKyjPKdM79SX1+rauK4Dpv&#10;wxEjYu4XqouqFlEf8CEfPpSIGAir/3goH3Iib57IRDUqefwiV0rDna4zL770UgHrQv/jm2HI57xb&#10;JIAeovwVElbyd/7hQZ7VPpKHI0g6X5SZCC8e9JXq4Oj9aq0Q0XtE2ToPvkIpmTNj6uPQLnEjTWkX&#10;mktHPDOQbwF5W0L3jC/MXVFdM0WWmTqp/EA8N6Fjso6fy4w60YWNcBByOnOGS0V2GZUA3n2cqJmU&#10;i+tExy/C4gpRztHPUEaRFuXgtGpJEZf8tMAtrybqj9olmvK9pWoNN7v7mSr0ggi+77jORXjsvqck&#10;Pwj+lUCtrV3amc/kmxj7Y6cv5v6evCNe6Jy6xHcfPRZp4rTALdoI9Q4eyOW6aDs1jxjU3ixHSWVX&#10;f1OSeynPu7qXJ2+XqcLYKh2hh9R5yBf5yrwRz/VHZtKhhPX8GM8iuInY9Us44lMK3DeQg3FG7Fjc&#10;qvZjX4qHfYjl/iG+28V4NPJFCka0axEckRF3BCCf6EJ1kEzwsKL46BGZQwfkq68LvtY8tkidgJQ/&#10;+IQMuLVh6L8sQ6XeP8hjT5IiWf/C5w5dwtc2+ERZ6c/XhNu35YU78vPr6/VOPNB4aEnp+YpLhKDz&#10;xJW+jfsLZGcXXLi39S3ANfIdbR3qEXmMuso1dBM5o1/OfMLbYxHLrzAuuwny6Qg8yxBP6dY+ydzo&#10;W/3srdwpk/nyAPXPWlBCyOP5GrnRDZJJl4H+yBN14J65NgWOfEozvpIOZct3VsmLpRZxraSH/bgP&#10;UZZykpvHU9jhgYvSi2cy8oMDuRC4D6iOES/aN554S756L7RZBE9SplySmO/gih7NFl0SJlKKdJQ2&#10;1dhlLQa0JI9HrFuC1LGbZKUFkve+XM0l8iHSP6djVuIdfWOkjR+Ilyspk8gzZZVyYefu3/LJ+o+Z&#10;8nQ6DejKosZYXNe0cRjiJcEPF+pdPBNEeRElCR1YnyIAP2L9HxMstPzOkN9ieeY3WX5fMflh/M9H&#10;LBUNv+WS32pJ2sPwC/eTGB4Z1kaoPrzA/MDRYf58y6GdKNPOz8Pts/fFBDhurJJ3v3gVbAqsUjyG&#10;fnGrBzeUZ2IzSivXtMxqU72fIs/DiGn6T8VWlDJIJqwHcchzmHosn8mtOtuc4Ik5DCL4pX0K8ieq&#10;CXObPmYN+Bi0tfwHaMP/NBhLuxvfWZ6Nh/L/qRjz5KaV9Inoym2M8W2QcEyuxVUP3UwuPgGPyNYl&#10;P50PbtxAg4UHy2MqF5kDidqx9qCvWli01J3f5gfxQD6JPmTxBH6fgmRbE4yF3D7tOQNju2PjH4O3&#10;0MB6fVuurq87XZ6dnJgSV/XbKux68UBIrIlJaA+iZWHAxm6Ya4W9ub7yW/A3Ml9+uHS/zIfvT88v&#10;dD3zoglHDXEUF+Fi4BXy8A2WkxN2qKxst1/NBO7sJjg7OS9nZxC7b3pi14uJhfwFH6WPqxdl2EUg&#10;we+uNuX28rp8/O5d+e5vf11++1d/Xd78+rty8+6qzNeSRx3hdqNUmfzl4U9aYRqNhwfyylBRgktc&#10;HlYklwbmlhK3QS2L/JgIoUGmB5L39LmKI9n8EoH8Y7gaA1eH0TXhRwGHqX5VF5OIYHkxHNwj6B7k&#10;a7eLybcEcRyPatMxeF4/+lADbOWO3OI2FIwHhcSdd6sgp2V1WMwuF5520HktG5cPuvdDuPx40FUe&#10;GKr7gdKCcZVjl1Fl1ROBPBgpnB4+KA+T3Expn6Klyi/DdGFZdIoHLT9s1esYXb55mJCxPpLM/IDE&#10;A9oOe+QxH/SAHwyVDnWm5epHEuWdoPACwUc6UZuND7+LnK74Wn/WiNpb5IMj9FwX9Ue7OT6OxU3u&#10;crca4F3z/RNFJ/kE4RJVpfGcytU6lWS6xosEIZenKa0r9BQ6i0onKEg80Eb+icttNtPZbNbl5DgW&#10;8OljVpKdxR3Wk2R0uvQ5NzfXMuuhfjEva8m+vWURItLO2zYXty39DxWHfAnrj2ulRP9BePQtn2G0&#10;HsOPfzndmEQLc8jBlTyK2noSgarFoZxnlxtyoR9ZIWSgXbRo21ELf/y/+kX5UN5KR4xcV7yAQLrI&#10;HvLHXRUZo52k7ObieCEPDl5MEtGn88DPMZMQEwf0j/HdHrIW1/gXyD4uJ549LzlA1NkxIjf7aNtN&#10;TFAEqFm0FepX9h1UWlxYQna5V2qBzDlZOwXr8idAV68qUt8gJpJt7DGSqY0bmNYb0TJP/A6CBl1B&#10;+JwEApY1vWlMFREu8xHOzofNUYcSh8yJ4IFuQ79t/ugX2r7aaVQaI+PlxF3emx2eTrgi5W7TmXJ7&#10;Ctp4PT2dX5uPx8K2GMcbp+U8VxqDUG1KxJsK9xDGabV2kPxSBpdJpbiBDNtmjntSFsqasgMPjoca&#10;jGVokX5cx5TIPjbrDOm2bj8FSC/ziQZA6ijra6YPgVbWjJuUyHiJsX+C+MkDOJ2aXhu/A2OOA/3L&#10;pwN+QbyskPUhqc17It3G7lN5/BxQPbOrGKc1QL2HHYKHqQb5bIG9liF1fwJZdtBeWVVyWU3oDhq3&#10;M1NNF/JLAL4+kL9nYoqXapWvKf8YvfuULod5noLdmzxO53uECbdMw21IQ6JsS0np7/QqUvZDeTsE&#10;80DWhl/LA/OY59g+Fbe9JqU90ZrHaONlONJIHUwh5YAyXhundW/rcYuHW9E/NvxOF1d+xpNw9rs9&#10;ICwXWR5dbDmA+Zo3XxvoIfx3gm670DTWt5Uwh9NhsGZS102eFF5wmE9YVwnUiJu6fDFebDGS+ZTf&#10;EyEW7K7opzgEzivXJel502MPLLIMEnkexossToKBqQ3TjNtJnH0QUcSbnJBYsKEFwyBaHfxGGkmf&#10;i+lBT4vHU3qch+HM6MFxmKsRnsaLOXAoMDGwGMG7Tz4BLK7kz4APD0PP5lfjN3fY4CnZYQXb+nvW&#10;Xdg75GqETg1hn2RDGBHTtx0U0GHZ7jMCb3bF211CvaB4jR+Eyuwz0XLho8hJaCe0xtRRIK5Vb5hC&#10;kBouwOAmsbmm57srR4tVOT07V/d+agK36nAJO5+vymrB91sU5uTERygdy7xactzSqixOONKLbzJE&#10;y3/74w/lh+++V6canQvfZnn9+nV5/cWX5cXFhfipGW/j+y8WUw58bJ9li8WCD+03xELKGXFYPIlF&#10;GI4o48pkSwz2iBfHiPnbLHJfLU/8oX14+HgnhduQLrRgJ9Rd+bhZl7fXH8u7q+tyeXVTrm/W5YZv&#10;xLDDYMdkv2S6pyxZeNkUvl/iRRXr7975IAMstliHdcKU//iRpjOo8OiRHUWApuFBp22J4NG6eTGB&#10;hRHF5eqP4Dtt/A4MjnPSlkGsJzn7ugEY08ZbZvqrvCxslSecau2fSILaTjjrfTgy6ODJyjbRBMyT&#10;bGWwzUA73OL4LxGy65pHgnmRJY/S4t6q4D7Krd4P2CjCc1TfEqtgMwb2tUwaxcaDnvzkyC5adqbw&#10;RifEcWJ8o4hvu8SH7nWPkZmPrPOx/QUfwJfZ7rryLZN8eLBO6Ptwq9JkcXg+emcNK787y+kyVFkw&#10;f8nxXByHttltylZ55eiwtp2av65erBBlV+PJDrFBl36TjoQq7jcxIcRH5Enk3vWPNElQDz/WRApY&#10;05LA8+NVOda4dHV6XNYKe6N+ANkoJ9qsd3wJ92qzvG3rSSd2LKjcSJ165TKEJ2ULSdcsFKFvdjjk&#10;EWWZPnJbVuq54pJf+4uWGnNSF4gDrq/u1EedlDMWbV1Ocheb6+vL8vHjTdXTUbm5uS3bmxvv1PLi&#10;ptxcPj7arL1jVx08AOeNrEhvro/omtxa3RGfvLADcoyoH5h4+MQc9SXiUZ6UA8bgA+wvdyjaE+lT&#10;xlWWpBoeHFpkAd69QHmIryfQUBn8BfhsWWi5Z8eG0vWbyKrbGkS71smNegdl+Hw7NgVIeWxWOtm3&#10;pLvfhiafNIjMp/MY5pjUIy3ySBzkRF9USR7Mg9+jqDK0yHzSP5N8iADvIU3GTao8pMl6ragTa5++&#10;2DLMV5vPgWxClq9cfP1UEB+WHf/Kryu/Rg+Zdg+VrfzHxdHKGXocx4s6PuY3iFeRdaY1t3ZAnOx3&#10;E/jR53BN94yb8XLCzOkyAcd1xCPjH+LRhh+XX07k5WJBG6/j47ejWx6Po+WTaOUDQ7kkWdVFGy/z&#10;5XtVtf80iLSMxyabqwyPpZ3yc7VZwem7s/xwew4Opdnqp0Xqzvc3IeOnO+AelfZ0GyPjPUQZt+WB&#10;e1dXKyUyvU431Z7x2zhtvA6jiWXf0xo+wHGV/rCdEa+NG+YH03oEz43XpjWmHtN1cCpOSy2m3H4a&#10;7C9mULeNWi5tebZlogAHyzvLacqvpYfwmP8UPGSAsIzis3gz4Fn7xykkH8DLHYeQ98g2Ty21fi3G&#10;YcZo/dBdG/4hSrR6T90/hCleLYExr9beundxPGZ6PC5ozVOAT9a1FpmWSU8iDxFxM+yC8Z+uIPst&#10;aAzifOpo6mf8Q+OLL6rhEF7V6zReVPrd4B/iaywstiRNY73ezbybRXhoV8vfD9ajD8LkEkpSgwmn&#10;abTxRZ+xBmIs++WUfeRulhZToQ9zYJHF3i0h9MDegsmEdkJhiBAnJk16NHGa3SQc7cEvMbTt+3fQ&#10;QLSTYCDKrtR5xz00ElQw0N3V/wHm2AzxZ7Cb5nHM52EcNxNJpAS7Tsanp3aIV0VmIS4N0qONf8jc&#10;g0nemOhNehrqM8VB7MsncK9MEmK6k4lGLPpvOZ4CJiBbZhKmlQcdtHqo6T2EOx9NBsYyYBdNZqiH&#10;Hj/C4HBVrtjv3LPkuseHyfkYSIyzz+RxIrwqv47UMGJLTaWHwbx5l4TM7dgF84YPr3duPDjpP+GU&#10;zJrFA8k+V00+P39Z+IA6BMOrm6tYtFiclNPzM3+vIhY4YscIk818+JrAyqknYddX1+Xd+/exiALE&#10;Cr5ffv1NefGCY3wWjN6UtvrbKpSn7iUUDwpOT2n4WzHsWiE9Ufr5I+SiBUcYkC4sRPiZFDYXaRbH&#10;9SqaL0/K+fy4nC9OdT0tp3O5bxX/cl1u3rwr7779wW/A397cls0NR3+pN2NSmQWhu1hgiZ0rJEj5&#10;RcJRtjLLj0kcDRP1i3B5TTqSsOzm8bd7Gnf76b81CUNmAu+VHumz2FMfgilojsDzkRLosJqZfc26&#10;lqA84m9X/HH79OuDCBZebpKT+DLeq2LEsJppIgbZuCoczUhUY3RwaMUlThKISX9M4cIE8YCqPJEH&#10;pSV7Uk7UeiEGN3RgP8Ipsgbi8RFuuSuRkLwFZSA3/AiPSxMEaZkX9dyod7bMfTwTtKgLLrOF6hyT&#10;8UeqZ0uZk46O7Xe0WnoBJsufhwP0xYSr70f0OhCT11wkB7LS9Ckyq4XFIxZV6iLL7e2Nv1XHLjAW&#10;FrwwwiqM8yCiGLjKLRc40EMsTsSkHmkkumNXMIcaXIcI57fT2QVMGuLDcVTe2VD1hV7Ozl+ozceg&#10;61btgN0tyOZ2cSsZ2THDMWduJ3E1wV9x4r/AAxaPXfUh0JPquN/7v+H6ojpPvqN9cbyE4ijIufoe&#10;dM2RfLkJhgWWi1cXbvN0ZkpSsm1EMUZVP+OP4q8vY6FFpapwbqBKH77I4sIbwLrxT/pP8sSh6oTi&#10;+3gn8fZxLcoFOSRvbcuIxRb8I73YHVc14nLCTjlx3TKui6ZIISXNd4XzYH0mbI2LuBwjGJMXEH7U&#10;iPg9BHW6+q8wLvtK9E+1TNBf1B2ZeRiOii1w7fM2rmMKLhkp0yTVN9V/KB+w/XAtWf1WqeUYUuo5&#10;0ebFCzMPQWqoJuftEGDTyxhyQhLOxM+AR+WTjL3zQ3SkcqNsoVjYVakrC/Od8gyprT8GakzUmhZi&#10;UtOkrkEccUNfkhTSIKvCostaB6JhU/+zTj0NzrGzHpMfLiOB8h3A6cE74PKnhCRSkhlJpzTnaNLU&#10;pyEfnNt0QNpbN9dLMYlrywO9hJ2rF2Ur5b0v40Q48kV5IGAP0qIboLcGyRPEsTR1Z2KVqeXZhs26&#10;O4DbY6DNW/BKPXMN8xjpNuWXmJalz0fGxf4Qv3H8FmO/h+UKPRBnEK+rHD2I/xAlkheU7tQ5d6MC&#10;bnU48kRkWQW53QzchhjnhfTGMqVcbbjPQU6SJ1+Q6dms+uo6qzqWV/cDLBY2C4ZjuXoew7zaramv&#10;jOCTkmemoVFLDdUj+YNW5kTr9hTzFPb9Mw+HKOL0skX9w+2pxHHIUAvcx5hyGyL9axvo2kPIafXC&#10;w2UX5ec+lKBjkhfkNoALYRvKcH5BQddDII3H5Z5Gxm15tGaQZnYjeUcSmUSXeW+o9YhwWUa04ZYH&#10;iHvIPp5S55ISrVtLLabcAOmNqcW4H8l78HPuxW3arQyY2/TG6WNGd9ErhHvySv1NxQnZev7p34Zr&#10;kf0SyCto47ZIGVpKEJ4qcSitFsM7xz92/L3saNn/CP4/Zrxo6GkYf/1+hO48sE9cbOHl48NrJUZ6&#10;P7x3ZYi9nSzC5y22EC9pCs2CxxQ+YSMNnJrNLQ+j+S7OECxHJD2EusrBR/ehxF70XBHJMGP7NHbd&#10;hPFTsb8E0D/KPgZCDkMnt22dVAlvmeuvg71Gbkw8eRGkonrtSzjtFhMWbXyFggfk+waxgrpFlw4N&#10;R3vFjabDdhy+RaQb/8OUtkx+ig5jlPZB9CkeBrwO80uV9xx0469R8gE1J0SgFvLqMbAMIS7V1KO7&#10;QcoQA/Q6EMHDbv1vH1NpyQ0ZHpBjEndqL9AAFmAfndAj7GICHKriB/RQ39l5nX5P7qlEPgdz/ajH&#10;SrHd0tJJQXpcF4hW7fQnuAmy0mZ9vKJw7J0fS0/k31xfl+uPcTzYYn5a1sqKacPC8G1hl8jxqe4c&#10;YsVxX+z6WPsYMfjqsUwVfrve+uP3m6vLcvnj27IWP+88YXfJfFFef/1lefHllzMWPVis2HoyNBYd&#10;mNiAzi5exhFgyEbckxMv8Mhi+U/PLkxn9agwL/is2GXD4o+uCgd1O1sWp+VkdV4Wxwq7gO9JuXj1&#10;2rtjZLEeyNS98rBd30k3dXFlw4IRu1dkruQFDy+2kG+RfjyQ5oIb83WYj5mo5wHDCxdbPaNKkSLC&#10;sh7FoDU2RTE5FBNEzlzlwXyaSQNnL0CoziMHvPjeFGNWjs9i4cELEHKPa9pJmwEwVw1o+YdbTQWz&#10;J0ItcMCTVBr4xvFoypvSUI6j5SKDKXjsgfGyyPGdV/GHX86IdCAgPCrBj3jKh83QTg6VMj2r1+Dh&#10;RQ+j5EukEjL5wc1pBX/sPt7JMsiWurB/Dz06qKUE5cQwBeBdDphZQBHxwSp/iwI3Ck7kxZUlOzNW&#10;MtPGOC9aYpOM26R4qu3lxLt7ID1gI3UujvCNGRZY1lvR7Vr1j8ULFgmijZKHyGenAMP9kNw5Sir7&#10;cPMSuRyr3oAnqJk4xOwHHiQTJOhMaStBL5bcqbGzEIEfVbeD0pgdH5dj2uRqUTaS6/qK7ylJ7+JB&#10;/+CyIuNK3yoWkR5yBkWiaKSfu5CPlOLJVJWP3VXpmUxGfMo5vqcS9Z2yQP7TsxMFU3py4mTDxXJe&#10;zk/ZgRfjJotA2UuHnPu+YLJUaWyvb8tOY1Z/0F8J+MsH+EmO0M4Q1lX9JWhbCimVzlVFYjdOvnGp&#10;LBgub9xM+uuqXLzVRxn1dTEeeHHX35MQ5Ql7Sa566KOsmLBt5HwI6Je+xTvjkAWFCejU3wVxWwka&#10;gzpMG2cBbbCQR7nRRlxQj4M2Cf/o+3pyoZot5cGEum7dCkce/X0q2nkz2Q/Eh27yaQlX5K6goOgz&#10;O6JcaABJCKS03VUiwyj9hMvFYkBRJ54GZ7iH0pCGq+XTkOXXUuiwp6my2l9w7GWLvmNazTgHjeNH&#10;vLy6bVRzYuBfaYioCy1iAST6g7hvRbmRz+ThhWX68sqvvaYZZH9JXNDG3X+GeAIGnackr7xaioWc&#10;tA/TaGV7KujDut0xOZHbUJ9un/esF+29YgqplzEekzP5t2kmDvFskWHyyj1YFdd5zDJT7yXe6HLR&#10;pZf0GKbkH7uN7egQ5H0W/9btpwB1LssKjPOVeYcShE1qyxkCbZxeN+N+R3bROC5o05XN4VKeIeJe&#10;PcXjMTwW51n8su5j7OQMe5vOQ5RgsaW1S7um1u1T4LWHVN+ozzBqeQyoadMQZd3WFZD5jbLax1RY&#10;CPcxtZh0oyqMqgD68jihodRhxO/lwt7qIcNCtG2IfNK/QT2of/JlfPwI2jxChzCVPzCOn9S2pzYu&#10;9vYKpvi2eMy/xThs2rlC6K6FRkdBIznB2D4le+JQXev7hcMgDruYKck2jr9TU2WA9xSmXX/GI2Cx&#10;JekfCG/eVMNDeHhXy+8WseIy+R2Wp6BbbHlk1cXLLQ8vueQiy9SnW3KHy2FMLaSM3WQ/tN5yEKOF&#10;EM8Z5jKKaDXyF1ZPXMQ4jMcWV8YYpaPoucbyNE7Tcnony6egZn0LhcsAfWryXaSEEXIsL67NkkVg&#10;iik45K6b5sKeIiYQdYVn0j6Gvv1Cx1Y346AOfhMWKKwnxg48LE05P7jY8nQsxAZ6GAwSGrkb5CLO&#10;QQx2tTwfu/p7Ch5/fmhuhRiTzF/EBMqTUeMkup0rupHzRm/SKNhAhgbcwqtxAnqQruwhhgFM6C5s&#10;qhwZQHjmNIFr1sMMpfBHU+21j8cYIsYR/jdAu6tlEk36IdlDqPJ0wcLc2WVggLPxsUt35eT03Mft&#10;rHmD/opJ3tuyOD0uq+OV6MREeHawsJPl4uJLmJQNE6xqtxsWJOSPhBAT2xsWUG435ebjpeJurdO7&#10;m7X1enr+cnZx8VLqU5prFizu7J67UOYskrDzpC66sKjk48rk5uO/WFypZh8t5nixoEIY/L0wwy4Y&#10;3ETHcodOV+dlxU6ckxdluzoqd8u4V9ytjmVe6Loqu8WybK0jtUzyoXz66gWljfK30YN+6M65rtdY&#10;COCfJ2K9cMQzQnWyW5rthwMPTnYKDzvbnah1wCv+EHqd+eFeIUWMgx1bFo1Vgxwj/H2t1INJ/gjM&#10;RKcTqtSGo0wMP8SIv/K/Bx70WlTBiBvrjcoBk+921pWJsCaRWLRBhhRedk/WM4mr/FbiAczyyByy&#10;O3bwwlmdABPGMeUS8jIR6rLa3ZqfAztCgLlABvyQ3yhmgpiFk5l6Xd0rWDTpFp7nesBToXC1X0NM&#10;rHL1A0J2M6OJRuVooCqXp8RkUiaJBZb19Y3bA+SjwuoDpCeRLBe7tmSWzDxydgusNXuhTx48pQl0&#10;P/GghIzdQzHqICL69mILjPTQA28rqBc6otypL1gWvtkCbncMusLHE0zo2RSykE8AP0+IdpOJklPB&#10;HIb8uyKTVujT6VfAl50tTkcVYbGYuX86Xh67r6B+caTb8alGd8cL91G0LcSHLX0cc/DsRmLXy+5m&#10;U7bXass37LSpaQR3Aa22ffoQKdmcGWrszW3FD4r2JVzE7ScfIt/9hAThcItFBCjsTB7qwseC5eZP&#10;jWEXze9U7pUiPqnF8iCLOd6RIX6x2+FxxIJAgPrS1pWYKFfZEMTs8JNd/91PKbzflh3FafVRo7gO&#10;eAdeJeI4HszNkKsSYSLF+Vb+yHvVYYQlIMgJwGEeFaZJuEfGmgL590JnJS8qD6jp79p8tZBc+HSk&#10;vEBREkGUZU/YG6r1oke0lxaR3zoxUQnkQomznvqj/lIXRFFwQz0dQst3Ci4Dy9bI548M03ICqaK2&#10;DhDPceXmfCAPeqgIvr2Mmdcx0j38Il9tuJhkj7pvwjyi0E3wsN3xI085WRcTdpFH+1diN1GXlxEm&#10;3es9vUWmPaa+nPodOi0iTL3iXwlXk6x9vxJIPn0a4dbaE638rd84XCLdp/zNp04Gt3wDNZ+1ribl&#10;wpCaoKktjywfqHtbvKvnkf7WfdcjMo0Q4akD0U7aNoMffFoCrb2vP0OQVjdu+ky06Y2Rup3KWxtv&#10;Kn4brzfvy8w4I0YZQeh9J92wuR0a84VHlFkvwxSm3A+FzbrUUa0LUNSHWqcOUMeXutYgyxvK+neI&#10;1KHUWAHnbaT2TGcqH6i3qluoclCH4dOGd/4C7tJNfZt9jKaQ5Rs7ZIJaHU7SWOeix9IZo5vk5yrK&#10;/IDwE98Rsk5OgbiPpT0VP/MffqTZU/YxfV8zRJte8h7yG2IcJs2J5PeQHqfiJXBTrRn099hbGstM&#10;9X1cBsVs7OO00z6OeygO5jGPKSB/GzZ7Go4Tm8K06894AM/7EP7p6mPWiIP4rtLfJz4kve/pJwEb&#10;WbyZJXa0fNYhYk9ebGn9H9/nMl5s+b3BWg/+HVW3A9hfhlGEQ6sfdYEiQbBDQSfRREhWU1OyvdvT&#10;UtgqSFKL7YZz3YMe5rM/ecZxKQWaAsHxIogdKtLieAv/bE0PXToz0AN3NdRrYCCN4wRYfhkuwUDU&#10;wtbegLe869Vcd+F/xIDRGIXv3J+C/ZvyGE9bYBljtFA0Bsk+nvRBoHJTtXPrGkwaPksHDwNOSYGd&#10;hjY7PaA8JY0mk7677me6zwtcBY+dFPiT78ZPzHsdH5INXqyDxhg+aFWzA/aBI95E5Cci51fNoqUO&#10;PCbFdYhw3XpRU756YORtbCYs2a3y8fLauzXOz87Li4tX5Vzk7yeIHF6Xs7PTcnoSR4YtWYihzSsZ&#10;L66w6HLH7gK+T1LK5dv35ePbD2WxXPlIssu3l170eP3Nl/7mQxxlR/TY4YG+kIkFkjlM60JLXLHL&#10;b8XH+flGCzIxiRIcaNNMsOYxY8fLU9PSO1xOgliAUbqnJy99DBldPlOVJwr3Qn6nCnuswuUrV6vs&#10;I6RoypTJeo6zYdeI7Sw8zCUvZrfb/mrREYm6IGJXB5qXJp0eXv2iTH91eShfoW9xk87YwZJ1ymPQ&#10;bjSEDEq/2oCfa3QlCOlDnuzO+E1oDcOD7M0EwXBwnPEZrDs25spHo2NRz8uQH74OgzmJNEhkBE+y&#10;65qpdvJUKp6JRy61cszSv3nv4Cs3Pe171w0PSZU9CzIa/kcuYUxYFhASUiCTtPR3fBskjrxbxvdY&#10;ZOdbK2lmp0pnbonFFqjameTnimzo3d8dWaouipjMRTQvQkSp+MHCbhLQaxKye6GFnWHXt15wIZvW&#10;/wwZqc8sIEZbY7HgqKbJbgYXOn8YJVd+g8aLLdITR2/Bv9tpIvIuBsqEBQyEkQ7RndlZTtxEhIVq&#10;+XFl4YkdbcvTY8vnb8mojpIGR4flzq97jT3YaWV3P1DVdClHuTGRTRPyIgtpSm7vIGKiVFZ0hw4Q&#10;xMUuWdl5AJye2hpHdrHwYmGlgJV0fnLOrhYWXRVne+/jzWi7x5QzrVDy3t7cuL9DFo7F8mKPyPMQ&#10;pG0txAMoiEUECDMPmNGPenFP/CDMII8g6+KGyHvoP4YfpP+Ol+UH2gfW4US45Hb7iZ8s1V7DuWxp&#10;R4RMkh7llxP05LcWq2XlntY/OCvunL6s9memjTisRfTvMaZ0PMlMe8i4Pr6PuoZV5AWghlp0Osqf&#10;7OapOkb9DiaHYTlNyh35hl9LhPH/Ibp0de2I8miJMEk1LMhFiSybtoyGIK/D/D4NfX7ouzNdkEmR&#10;Pu6+J1a04ToclG0I7t2RZq/Th9CWI/WBtJMS1gs8ax4krVzH+hguLmT8MS+QblM05d/psJLDqP23&#10;YQB+7rsbtw7E031uwOOR+ONjm/oJzp8WrUwJ0nsIh+Ik/aRgklaI9KLcx+mkPOgvzRF+GsT1GEBw&#10;3a/jatySx3Mxle+Uc0wtsCMD1zYPIPPxKfIkWl6JlCPTTUq06U7pdCpOj2Gbd5wmLpiOS7wmbi33&#10;MQ6nG3jMfwpt/lqaxHi8+hzk/aAiZZ2S9rl5IPQ4RvAfXw9R/02gFuk/risQeFRfFRn+uciFlQGs&#10;R6WpKyDtqf4x5YSH6REZE22eWnrID2rR6qgF4dJvitBzy6s1Z5inIONxbSnRpvkQAeJplGdz696a&#10;QdaRxDjNFq1fXpMfxEL1mOijIczZVwOl6rTbOjpON+2f0Xp/z/GMY8T+X/X6jw9P2dXyD4RPXWF5&#10;bE1FOLyUUn3YpvLQVpUnfwD/E873egSsnzyyhjJC3d0C/X2DhY52ncMrKXWZZblsFlaq12cgF1x2&#10;W6bGPgFVrDQm8nEbbOrco8FMhid+RPyw4mw//mwamivMTw/6HePPxZB9BRM/MYES1slADWLypMOT&#10;d7VU/gew4zWgz0Yry1PlGoKHaWhvYCx40nD1aXyHaPjCrrK068NqegT7Mveo7jx3faJufmp4IMFk&#10;0z8kPICxwdYW2+3W7ZY305mcRGtXfPz9+lqh5+XixYtydnomOpcb7jee2F7f3HpQBM/Vgo+Er8qS&#10;fnW+8HFhN7fxRj7837x5U25uLhUv3tS/fH/ptH/5zdfl5cULHwfGB6nhhyxVWF3iGzD4s2DiI8EW&#10;8TDtD+TrStAYoMVCTPCAFH55Us6O4ygxE/lbxNvv3vFSebMIs3r9spx8+bqcf/26nHzxqqwuLsri&#10;/KycvLooZ7JHOharGyBStPo/qI3erYNHHdQ6iiLaze4pLwZb5cwCSpgBfj4CSA8hOdnKhDRHQQVv&#10;ujn8mUwPtuzYwMJxPfFh6SDc0pxxO+AvRHyo59/PvErH4ucnQD1f4JRBIuyBdiY/DcMZHfcaStYD&#10;jTVQmnX+3AiZiNZrmV0t/MybNAhPMhHQ6YXjEITnuDDrE/3ILfR7JKv0uAhy/3eAcqeLngKUbV2T&#10;eDCQf14zdeIs1TYgzCAWExqgH3StP7/xLxn97Z8dixPqKB0+FoRYyFktTsuiLq4s50ezVZ3cJkcW&#10;iwcWEd8wYbKeuIbYdIsd1KNKfoOPVR6HQUssEtUOmrSRgXAi6h8LEmYGpK+VZKHvYEIcf8vuBZZN&#10;2XhxMI4T3G2q+wY/wqnO18Ux8s+RaDmpy4RBflydiW4XVgU7WhyMOEqPPN5w/JcGEAuOCpM7L5XM&#10;1NaPT9R/SDa+/6Iky+36RvH5vgtluVB85XezK5t1OzHGv9CZNOiFiAQPf7E4UR0EtI3WJYryRNkF&#10;5bdbApRFE6nJkGWxlX9BEZZrxN9/4FQ9qW7e9WWZXYH0F3bq0jjeIXh3mcK6mfubKn26tLd4kxVe&#10;1AuVU50MiXZcJx1k8lFhVTlO23Kozcnd/ZL6m5ZixwHLzRHHfJLEB4pw4Y9OIpuZZrojx9PQLhzA&#10;IxH3jCB2PA1IMrSyPQTyjXw9avt7Etp4E6BOQbxZcY8uJEu6NbtDwGNyHoLLfKLutPzwC13sy5vh&#10;wn9fhnBzb0Xp1QDDBYzE4fiBPo398kl+3KOg7Pfod4DD0lvWegYyziQv6dptaqSbNhxo/Q4h02kp&#10;5WSNtq7T/mSAP2jzk+ll+pmPGJuoPlW0eftdYKy7pFa2JJByQoQByBv9aEzO4e5+6ydCppfmvEKk&#10;xTXTd9qqZ8jR6vFzkHka6yHLKgm3RMZp42Vc0MZX6HA8gIw7VRPaNBNtOiDDcJ0KfwjPCZ8yjtOe&#10;chvjuXJN4fN5ZF1RfariBr9e9kijT2uYXsSfqidQW0eG8Z6Gp8R5LMx4Nkq3sE/EA+1KY5XM/1S5&#10;t35TYcZ2MJWv1GOr01bHYMw/w40x5ZbxpuTBbSoO6NzrPS0x5tfKMnVN8yHg3/Yv6ZaEHhJtHlpz&#10;9pOg1R1uSVMYjnT+keHP/3zYj/7b8m96+7+Jyy/+4rtBmPPzbwb24+PL2R9WM3izeDHwX727HtiX&#10;y9OBHXxc3O65sZNlebQZuf9K9KIsrtcD95dH29l5NYPbo9Uev6P5duB2xHFYfBC/npy1Xo/858tq&#10;jzOt9HAw8D+Z72YsI9RvbUoIhdkMw8znw25mPifvOfN+XrZX8sdaaa6HaM9yc14Y9okjonZjnjN0&#10;10+Nz3fyJ084iWa7Y/nndPlyj+fOr0XWwF6l2XLmeJygUDFbSJ+eSa8knSw0MMQELTVq5RpjxVs1&#10;HPIZD2hAD8aDNImlAXvjdlwWy3tORekwm6F/mhfEwzXlo4Fz5Rv2vvnNFuIXQSsYBJGGHGAsms12&#10;s7VuanrMd9C7yjMjze5UJzR4MvxgrviM3SrNZpTvUffDcSue6nrqjzQ5Zq3hwSuX8DRf2e9qvj0m&#10;VJyqG6yEuLc9wiaGupK02PE2jyiDe5XrOFxiJ5nUnSm8IoiOlE+kBdk1btUeeD86Ul32cm03ZaE4&#10;i/u555sSKqxZHBcUv3ul3nmLdegBH96AhOQmV7zdIc9XGlyoFOWq7laZWJYjv+oAl3nZ6sHyKF7Z&#10;lQyqu3MNRli0qHmw3V9pFe5UZx2LekWZss1Sdv1DLt589WTNVnXAT/D9Cs9icaQiITSQJBJrLoUi&#10;yT1vp3lJns5fYVC03O70BKZbQv3JueY9KU5guVfUoxlfZECauR7m/Y0A+SMTV97L1W1H/JDJzEUB&#10;SVzTheSjAnR+qp15kDiOAk+V8f22kck3ZcXvMVfGnXU1/3jDWFKRruI7huy6gUrmMEOUIvWcI7GW&#10;86OyWW+chqX0DVIyMmEDk51L0iVm1KwwP2KD7JyVj2R+qoS/tLakYmJUEDhnGwOWEy+rghD4K5Yc&#10;Yc9EDsdLyUtyBgc1OPm1fQcCRA8E+YPN1B39mIyLcr5T1VI+PFnCG5r6gx38BCzUNSabSNf6kXPo&#10;CBBX7Yd6aL3Is52tExSUlGzWvcVMu+gCk5ZqYDPetGcgA+AZH8KVhcYnHvarsiEmVviY4CkfNFDn&#10;RuXCxDwT7jQbD3LUHo7K1RU3LvFWm4Pd7cfr8t1vf6M0t7OPN+vy+uWX5WR1Wt7/+Mb+v/67X5eb&#10;WyYsT2avv/m6nL/6Us1O9Vd1oqzvVI7xQXzKjDLfvrktP/7616rfqjcf7meb76/K0cmy/NP/+c/K&#10;H/2zfzE7VxF9/PC+7K5u1LcsyrEnk/lI/TFzSipj6VopM+lG6TFxfexJZ45PUrkps6vFkd9UX6h+&#10;nixPZquVzKqnnuhjOnq2VFwmqOW+PJ7xHRrqHHV3oXvaie7gc+mXxZmjxfGMdouuTjhajO+8HJ/N&#10;pI5ydXmtdPk4+mq22axVX3TbVp90v6XPlXaiUojXkfXNhOhuoz7vVncHycJ2aO/moqErODtvqDvL&#10;5UqykUvKVmW0o09TT657FflYSReMl+i/jrxDQvHIvMpS7Yb7rsLvxJOClgzUX/VN5iMelA8LMFQM&#10;11mRv2uiiiNWVgWTkNTVWIzQn8KAHfdCxePOHm2Fe1ttGLR7AhOOIyZpOyoQejD41w+p6w6guqCO&#10;il0jqn/OFy3HQxgYsRip5JSIL4jWASUrP6wJoGC+nYMgJM2PiIrg/mdLhSMz9iYadVBuqgUsqtGm&#10;LDv/VT66x5I18yO3pHun/N1ZDv3jKn/fFlw8DIeUO8VjjMaNkEVCL2Tp/oGorqeRjkdYXkhBIqei&#10;e+7xQs1kXW63HjBaGsrn9padp9vZ5YcbDVF0v1Rk+gHq3zm7M9QGj1TYi4UEocPSfUTVjCqscLKq&#10;WqkfdE5makfUpZjMVnClQl8gX3vT6znxKMvoLCQnZe7oFCvVgwgogKzrh2pRwmyuEa/vxaErKg3l&#10;+eHyo9VklSg8uqCViqVclYjCwwE7wrATxhP0ZEROyEloNQCPVFiUYZjE+GJ2tND9mZHJonxUH/X2&#10;7duZNKa+5T+UD7/5qGGy+h9J8fL8opx+8WXZatx+c/O9ep3bsrtelJMv7mYvvv6mvPzyq3JyfF6u&#10;dh815tj5Gy/cHu6VH9Rxp/GBWrPaFXmHo+qx9aM/6YL+UzoxqeTifoHeXAaSn7JXHNxdVowdpDfK&#10;qWpe1ZX7RNQLuVj9SrJCdhcU+qDaMX4gBOGlKxUKC2lup1RM2SmvWIAxAz0bkJKyJf06ccWivntR&#10;Tnb+CEvb8GIHlYSw4k9MpRfSyP/egpOYS0bCk2/Kid6MxUTqmuF2aoNkp9JxH6Be2E2upIfNfPzX&#10;++pqNtk/Qbud+k31Fez/U7dCX+gqaf2jOecLnaBF4vZaNAgnxtQzS+AaFr8oP9qE3OixpEt3I3go&#10;ju5/4ueyV+CerWJJBv5HGbjDVOdEypZFnlFekEqBvIgn4ZOcOP9JB38lzLGcyBNxI0Ey6+D0JJSo&#10;iT+6ANo29zXpX/lzj1f5R31QUZm/iEh4w99hJBkKVdEiiaWR3PTb0QYFmLhmBhGHe77HIdQZ5VXq&#10;cR3wuBoR6Qckl3jrWUNpIJFls56lpmgrOb4E8IVIY1eLiacFns1IgDuHw0Q1tn+US5ACkYhvE86L&#10;AuFafajz6jrUC9W+hx2K5JWwqBUWaEQ+ljHad7YpGU3RBmnT86OVItBfsajuthH5RscS0gtVcg1Z&#10;8Y+6HO1NTwGKl0gddEDf5hQ6k0W/uNIPAeIwbsTd9a1STlRxJUz2O0nmq/Gu1YDktW5BIaPkk+xQ&#10;3Ovhg5cC1Cu/vGrUZcbeoUiJcXVAmKpOyJ8aBS/qR/QvvU7nGoNKqRlD//Tf7UlhPMZFXsaslAkL&#10;2CyW6f4pPhp/eciQ/FANbZIxjknuYiOWyNmQY/SUOgPozOVE+VVzEnC4zANkZ3V55EN+lDs7thlz&#10;8qIMfCLfwT+BPdOljChXdJc7pOELoX+3GdfDIFyhLPNIn2dYhKn5wCTe99Ib9T8cah0RP8czP12k&#10;N7z57zhmr3+uK5hDPkeJFkU3WflI37rXMa41f+XJcbmIufnirrCMQ6P96d7EeFQJuyNXvdnu1p1f&#10;ICRCFISMq/53FLK22PEg6CYpmWodQn8gwka50a/AXSNlsSIjYqc4vt/SbnRRl+B2TkgnZz/4hUyu&#10;EzJg5h85hae44GJgQi0hfdC9n09dM0P3NYZj06+QhvWF3BDxCEsiql/IzNWMo45GASouBCc5kV/H&#10;rFfAWIMxt29VyE9AgbDURYBb9tWm5kf6yE09pU7IIcRTfMb2tHyO7tODlYKGPiIFgfQkJp3ykcx+&#10;niMt5YMSEQvzjBdAVTc8JVA1l8kQVkQx382VGuWmiKiGDo36Q/1jlBv1SvK6PlorwSQ4SS/0bZQD&#10;/b36J+5ljd36gzdyK4olcVQz6fzT7rbJVT/qtcdUiuCxt4gxl58J6o/ArluKE+Mh6U5EnUs9Eh7/&#10;+Eca/FfsEMjtznLYt0eWrceWRBKRMrK6nKlj1otktr5D5+7XcBMP3DzOdn0cptAXPXx6P9LM9HCF&#10;yJdfsjGPiAhPovm+TdiGv+dc5MbPdvw7nkFUpKitP+MnxenqZV8SA/y6Xv+xgg/gsyRUl4Xa1aEW&#10;n3Ve2BQO72EZoq46jcEH75MmgOvQZzrcQ+gWrPYw3L/CvpTP2ZvyYPwli02JqaPE6opYR4fQ+j01&#10;Tvo+LSzgAcmTW83imZ4tBmQ3L6J9GuDPwovRr08Y4cc1TVNIKccYMatWLumzTdM4+kPJTQI+nrHb&#10;g8bxQ2AfuDFYEx1Isx0qJnRz2Ou//PHdEVjE4Nea/bNTTReKIAdyEGhi+3cQumPxPAM52IGgTBz1&#10;iOVNDx7sXv24YYfJMM8EHumJe+v3E6KXQDdxU6IVQKY6wCBfniRg4FERkwYMjuRW883DzxjE7JH+&#10;cR0+NDyMDROJGgC3wM6uER68eojng3pjYFSNRsgy5NyiyqxL7J4gPhP8u3J1c+03P7cagLGw5p0p&#10;m1t/qB5arzfeIfLFF1+UFy9eBBt0VAW43eQH9Od+u/zmBrval/LEbhmuFxdn5eLFRYkdLNQXZOgz&#10;IHHiOsqzQlVTD+J17ooX5RX8mASPHSyi1SJ2trA75uzER4adnJ+V4/Pzsngpt9eS5+VZ0MWprufl&#10;6MVZmZ+fmtft9lp5uS7XH6+8eGLZa5odqpkLj2oDvwYHnDt4cNwghp7Tsdo3qH0MF4PYJvp+LFyq&#10;q3Q19rf+xNIPA/F0Hzwr8A8dCwyEeYISdUHMEx59HBBlFAN+Lxj54Sj8PPgXunS4mvgb8kGydKrP&#10;HWFGpsy3B/RKsVLy36jc+AYJ6WQW/GDuB0y1ah8Rpjhq+/RvU8QdtrJ7OpryoP3EcZ53LKy4fXGE&#10;FUeF3fKB9tofcOQYx+uxeKjc2E0PZnoGjvzwwBLEAyLyM+mqx0XJyKSD16Og+jDTanG3Y9cMx3yt&#10;TYNvUmzXSo+fQCTKQTrzh/n5BpPGfve3V2rHHCEVXD3BofbAgxQf7nf/IaI/8ZtrvuphUvz97EQ9&#10;FQV7rrWvq4Xp+iXKsgWWibKUYPEwHe48rCYstf6QQ0+uMtC/SRezXbmRbj9eXco52q4fDgV231H2&#10;Llv1x/jBZ5j684EIMTnYk/NKvhqZx+Bhexr79xX6Td+vTORBifI+j/TkhdUR0FWrr0mMdkc8hu6h&#10;HpDp5pqLjIl46A7kA3U3saM4eOcDvqnW9R71jkaf8xS4ssCL9lInJyrR7hETc1se2NurMdJZ6pCL&#10;8z9COwnxEEiCdOijkGFQL+TeyjDwb/JPX9bGC3PvP5mfikF6rfmJyPgDPk3agcaODDEXY4xlmpIR&#10;PEUyJuGgFmM78P2LBZ+mLRLMV5HHDZWQp6WpNpVI2WmHWWWTJ8CfibwWLe8HMarvyROkuXUbI+Tg&#10;vhfytOlOUYabQoZ5DHFUJYsH9H1xTcL+kJ7H/LETDt1izjw8hMxDS2N05d/4ZVopV2IqHJT3EsaW&#10;8FtpnInd9+EJTPEhrMeooujHqUOH6xqxk1qM7aDNg3K7l3bktZ9gBgRxOxnphyttKt2gln8ieUGO&#10;U3U5Rfh5kbTt90X6V2Ub6sF+TwASt2FjJHsYvj/X/GQ5YMYNvxZT/UrqAwLETfnbusD4Eb9Wtqcg&#10;4yRPyC/6cH0Gr1bG54A4mc5Ueri1eQdtWunfunnFRMAv9dTqHmTYQb6rH6Bfy7rqxd7kbYzvRY9j&#10;IN8IpDtMexgu/XFv205SumW4zA8vr2b7Z+d6+o/DJT0FGXcM0gdjntnncG3r6yGkXJnOmFreU/4t&#10;TeGQ+9Ny/zN+QvyeLba8rNdP+EaL11ly3eXQostPhqcutjwCL7joynaeyZPBnn5cWL92c1tWTbTW&#10;/OnLKs85YGy0/PL4GofxcLAnMPn09Y8Bcmo2F1awJ01Dnbv/PwFesYnc8CbpmHFwii+o9OiWSCaQ&#10;KYu4ydhNHfyQQYc9PpPhKr9DyPGSgxyWjID+MVHSReoRt6HxzSjsqZae++M3rcT+/U0OuCU9BW14&#10;Ud442xuoTPWnG+vErcuLEJWA42FEFRp0crxY8MN3pB87Bjl4pSEcsV7T/NgttA07QiaicRVvuvlt&#10;N4+x+pSxssCS8CSVaAxrpOY70Q3kiF/FGK6n9HzB44stpAsN4yV4GGWSrsMB1SQXDWfqr7UnkJsr&#10;A9L+mvlhQYTB0Oo43ubk2LDE6mRlv5g4vTPxBt3JyXH54quvytnZmeL3eZCvJ44tgx7etjfr8vHq&#10;vePdXK3L28vLslbDePX6dfnqyy/9cNrJXeUIPpn39K1mGXt7wHH6IB0ff3MG/uRBtKgLLMe6LnWF&#10;OJLsRNdXL16VL0Svzl+UF8en5cX5mc0vT87L2WJV1rdX5f2bd+Xdmx/KmzffKS+8ua/EVNH4DaBx&#10;bOsWOq+o+TPsHvmL+ZvM33CA6e+SuMBgXQf2mWcRE+qwymRysSXtgMnLiNm7jidBH0NX/ys6MwN3&#10;P0TEA4/TkZflTlRZyQG585tNCsPbeXw7JScriePdHJhF8XaVYsmCjuozgmUnpcxDxne7s47RIm2w&#10;XlmMQIAmnV7XVe9Ew0U8mFDzW3K6erKXSVqHjrBiaHn8oIC/KB++efj15DA8HM4ROrDgcLejl6n5&#10;UNtgwdXfZllv7IYMqyWLgivvGPAOBqUFPxBvKyJTLPz4mYRJdnZqQRXcg/oHPd3JlH+O+Iq+Gx5D&#10;2RL3u60XR8pOd/uNuGx1VR9Qbtfe+eGXBaRDahW8jjVQoy+AwHat/ks8ctHFO5t4G9JHXW1NxPfb&#10;DdlhY0ZOJjyoRdQpCryWWYA8kuF5WfBmuUAVUEjf0vMFAPTBm7Lg+PhEw4uZ2uymXL3/4IUisFAg&#10;ZNtI56TlnUkuVJWN/Jy0ayH6RcGB8QNgiEP5VIcGMQkQD//wC9K/CaCORD+Rjw5sHMB5ZsvAE+F8&#10;HcQz+FADx7zogFicUUWM+iSS+V51HLKfSemIaBX8cPMRa+hTFItnvTmotiXqg0mYXGShNfWTMwHi&#10;BdxORSSRlG765wVB+pBot5Fu8qxrzUq+LxMwXLAifJ9eh4w7gttypVjwUdxa0FEHq2wVuTAJAeIB&#10;786mjnR1rCfQ5Rs9Eged1rhHVfxxnKehLwPHo0z8QfypsmkQ3b/R5i8xY7eM+tpenz2phXZxpuK2&#10;wL8Nk/njjdy8j/leVd1NhBNlXCjHEq1b5HGa2JtG1en0bSB/oOWTlJhyewzI3V4Tg3yN/ECbVlC0&#10;naRx/NYvaYyx2z1PijPe1WZBPgh7EvctyKg8U9/slUt+mX5OwILxxPcUWvnHgB+EX9aDRPq15HDm&#10;Fe0s3Z8CwreUwEzaAF7jupb+GSfTG6cbZbff9zEegVp+LaV7T6FbEGGq7p088afzQlzQtincyAtI&#10;e0c1n4k2z2PSv323pj0lwj1g2WrFQkL8shvOcG1475qIrAzQhnkMxB/rgyuU5TqFDJNxppB+KaP5&#10;sRPDuzFqO1G/Th67sAf4pYxTeEiGBGHaNOjvVPM6ajHNDz0MXypwTIVNPdHOu3wJrV5xT6Q/O13a&#10;xZZoo0n79fwxeIfK3n075E4evfxDebItpsxc23aRbuNBXfJNHaT9ECWGXGSXV1sPEuOFQWSY4jmO&#10;N8Y47CEa+0/hUNjHaLol/YzPxOHFlOMfhkeT/V6AxZZccHkmnrvOwiNtS3vbX56wnsKU2hM+5TJA&#10;fral/3RLrLSMj1R78udbPhufugADls0yzAQf5iw0PuyAvZ/H+P3BSC7Pi1Sz5YcGu3RajBYndKN7&#10;CrzYknCcxt4heIVPpjPFXyFaL117a/LlWl3DYx99pD14jH7UDtAPBd6xljBMNqHg/XAUs5nGVX+x&#10;zNRShG5TPdopdCU8Inb89r8fowBEbojLAJHEpwGliGLibZrReDFimH7Y+E/sIwWFxnAouzsUhng2&#10;fRR7uRVSThgmBTxBTxRH0wDH/w8kVUXJ4HczDkDQgA1z9U6M42s45P+HiJ0gU+4hV+sGMsWeQuUy&#10;zxUBIqIEuoPqL1joX1c+Ea8djJrHALHIkuCbCgbsFG97F2/YLxbHPi7s9PTEH7wnDtEgjjI6PY1v&#10;n8TBQAwO5bdV3A3HAMiV/kB2drNsr6/9Nvzlx3W5ugoeL1+9LBcvX5gHkVmUSblj3caDbz1uVzf/&#10;whT/q4vDpg0eQV5k4Sqe+aaQB/DQ8khhIMWvbqtX52Xx6qLMX+oeenFSVi/Py+rFWbk7XpSru7WP&#10;Uvv+u9+WD+9YbHlXPny49G6ErfIYEiFK/aEsD6bD3dkS5TUjMD8Zdv0zYVYBL2QQdRMRssLqsYUR&#10;h4EHVw3kQ46IkzEZ3yfxXNS51+sY5lGRDy/sSmBij1g+7iJ/SiseLFTHFM5xosJ3YCcQE5psV2fC&#10;H/tmszHFW//x5mtMKtZInQwsBPKAU62HhBY8cSloaO6roYfR+Hi86udS5c5DkfTOpGsP5YH/mYYL&#10;RQFkxymcxZXy0qB/jO6BRl75VrsXgeSOLX95pgAA//RJREFUuK4WO9KQvqQa1JS7WnL3A4V4NFt6&#10;oYXFBI67c3twHy0znUB9ExB49wb1BllJUiQNOg0S2YjW1m18o8A7WKQfiNLjuLWNlJ1E3N36tuy2&#10;t+Ve1zt/X4UBhW6EEngm8xY/ypAFFNUHlrGOl+oz1FeglrXCeveL04u0yTcKQB+ULTuLYuElFtdc&#10;LwhLGNnTjTqVD6nAvYKyymII8amDLF7xsjgn28Z8EcfSyC7H5QmLq3ysv5Tbm4/S97V8t6oDx+qv&#10;YnBHuqTBUQeb29soX9e1Nt39hzy0DAZ1qKu4cx+V1U/IxzUfGANy8yR1JdulF1G3yycLtQVP04J3&#10;Z1ZdhZ7RnXRCOYoINkVwjvURWYxhzmIxJf32gX/6up4JWd/zCtqdcKDPdwukYUJWYXN20DxFVRe+&#10;KUDW0cOwfmkvzc+os2+0bagr20EZKb50QcA9WRt7xo3J15i0GGOvttS8cFAI/SUVlIkqT87TpCsv&#10;ByUPiu5iqO7h1/Ps06S/jQWXjD8A4SCVi/l28dSGFDyPZYGs34fI5TJKg3wJpE2b6/vADC8jrLnW&#10;9FsZpnDInzpb51APAjmQwTVAfFIvlmHEl7bQ6oUxwbitqBVF4AkckhMkPyjDTZVPpt3S52AqjdRB&#10;UroF+onPzm1c7pNEWF07pNzUUfJc67asSa090UrbyhHHatEvU79ybEsotZ662/shnXV5EVrzIYzD&#10;h538RQ1o3aiD3oUh+1b3ONL3C0YSkCv2vKeM0fMRJ/XfkO+P1ZzUhktkPnNsaDlkTwo0yhVa3Yx5&#10;jv0SuAdRN2TvvRxOowe3MZvbwqzI+CD5cm37Wez0hs6DzGmH0g61cXoM00QWyH1YMzYCxG7zmeZW&#10;RsCuAvcZ4uEXQ0SYWfRbHcVzefYrLfJOmO18TIB8TLk/FYSHRyLLnrxmH9X6T+G5aU4j2oPzEA4y&#10;93nLckBHbZmkW4bbWxykzFhkV6hxPjJMtpNcCCEcfBPIYU2M4oedOhGEvh6iRLvYknJ3POQ39g+/&#10;NmxvHrsZ1DPJluS6q3Ec+XwIDs81rB1a2cfpmkbpQdnPtP1N0mM4FK7lkWWW15Za2Vocck+Elv8b&#10;x+/2Y/h8l+VXXmD5fVxkeVHp83G+t2byu8FPs7NlvtnpuXQ3i/cEfxdgMjDpiSAo6yZTazDpxvzF&#10;Mh60n43JRQszrDTmO5EOaSd9JjwPMmaD/THWrcheGHgcDvrZmEqLk7jlk1628McP9/SYQA07RjwC&#10;CnURgYm8z8JD0bvEenC6eDojQUjxDCiybkuD3z7EtWE+vqGNaRwe4DrJeTSIjjAROn4YyaWgoHmM&#10;SYspvoPEDeLgxhXSjVmNONM4UqNlMi8pwtijYSWDD/l+GlAFE1SkxSJL5ArK3xDj4U9rDy49xmEZ&#10;QJlGWC70IG591fxUsBDA9ywS4x02PSrPYfROJdaVMmJvgopsRhb+NjEI4iGBXSfXHz+W29uo5HEU&#10;0LIsjk9sl8X04sVFOTvjdQA9bt3t1Oy8xKH+hwnZdTlR+JXytb29KdurK0+4cmTYR9EGGcTm5Ixv&#10;n6y8GJLNVmJ0R4ZpkOU5JidJhASy1jAgHvKCaXzMmO+n1EUV+/FIGD/gnRRy99mxi/i+AGHvCKv4&#10;fDD//PysnJ+e2f3m+rL88N235Yffflcu371RXpSn9W25vv7oY8TIPws7Hm7W0S8X8tLCaSZVt4Ae&#10;Lrw4hFxMpEf7od3lL5GLB0zkZn5yYcXpH3FE0iwmUasj144QisF8JS7GWFjBYas/5jExgcqCC5WL&#10;CfegGlZ1C7MXGEbwAhCeDkNYWhkRkQneJEqmYnjn8ArSc8ow02D+h8e1dmIAxANfcPauB+kydK2W&#10;wiwnuk0ifOpa5VJFCSC74rUPNaDLa16Vno+msYHsSj/KK/WFRYud2gQTMtQh2sX1x1uZOZaPBYB4&#10;cxei3TNxHW++57EKPITgj5ljrtRPMGFuUl6IqzjsrEH+nHeQBF502eoBiHbKoigyrNVOb6+v1e5v&#10;y8ZHA679Ifv4sL1k3caiy3Z9HW2a8GrXV2oDVx/el2uZb645SiyOg+HZix0t7NLxjlDoPo6R8aSZ&#10;K4eudTJjp3jUH09aoz/qgcyc4029qBqV9LL7qry4WCgE5Y8FG4Vl4QX9sFOFxYYTdgOdnvibRpJG&#10;4ZSk9L3hqDD92M3Gef/I7W+/Zf+sBHzUGTIq/fHDJOpsHwLhlb8EUw9cs9wcSmY+vZhl67o3AvWl&#10;Ta99mA8o9ermh1lfoz0SzakqCGmZqAfUYahivPgBHM/y9+ECtfIcwDj0FHIXRuqs1R1wG0fP9AmV&#10;9qGyMDnHDaV7g1rhvRhUSUJ4HgPKSQB200Gp71bvqWcmfjyjNZJ5nAeQOrdSPAvWuD0A+9NOB+k3&#10;6HiMyqKd9G5ArfCv8uv00ERPmZIr9LCUhzDUPWk6XekVsTy5xs95mCrXkCUpJ+eSckIRov9KVPUa&#10;XV7kDRGvRbonBumpv7JZfWX2l5yRD+W97jFk+gkWAejnYlFBd3CnQVuPCbqngGAOSr3AjKPS4ZpZ&#10;OVhfHkDmm34GoqnFrlHZTXwDogZ+BJ2+9S/N3pFUzSEp9QGGYQ5VxdWLxFXHJoftqUXKnbrGP82f&#10;g758hrw7kpPlaup51D3y9Py60QL+mXbaoQTu+CdSxjxiC7iODBDhM+wUjTGo55RfE7atu1G24l/7&#10;Vxo4o2sbJ/i2IFdZ1plP2nOaxzT2ox82DdLpddNBshG+R8hPmaG37EvG/QyUeW7R2gnToq/nEY7v&#10;JsW3k5AzdIZak8bI9JKs106/+5ST+61erCdlKNsPMK96TXOi5xG0n87DSJ7x0pXSE5mLFAHhlmHG&#10;aYN8ES7rfS9LxHU+NCb0/UPsFSp0zH1aHRN+GTYXDmKhJ9KnC1dg/jUY56vN7xS1GNt7DPMX4dIt&#10;80k9aKnNv0n5gzJPEB1wa0/Kdjrlx30idW4ZpJukLgxyxaVDypvXhzAOMxivZVqtW4NWBtDJ+Qk4&#10;XCL/DeFfi1hs+V0tuBz/cPlppfMgvqjXN5U+By+axZbLhsZ4aN8K328R+BA+9DvGc5dbmHZLUqcR&#10;5TFaZek3s8Rul56eChj+DpZu2oWXwULE1IpMhec7FXCwwtBFtOlpiw+ZYNIYj/kfRr/GMJSk5Ta5&#10;TPFIMpsDGVuKG9SBiYoO+6sR/XRqgjAN7UfpQdRFxLfRpml0fg8FqmkeLaBw6RED6ok5kA6jx/oK&#10;IrCoEtegxMjeBJmabNkNfg2wjBLfiz0t3ADDJCvTWHUIpwb5MBRhwo1UbWzj6O63nxNw1P320DxE&#10;HMYU18NuntNKehQauOhuH59arWCA0FGXYd/cO2nlzLC210frP5Gn0aADkPXIfitscgk60oDMb6/b&#10;n0GZ3EnT6VY7ZcPbfS6jAG9C75rBZrvw5aOVuLZuCoss69vb8uHqqqzXt+ZQmgEhA7zFgoneo3J2&#10;/qIsjuuRYk5HKar98xY7bsuThV1vLq/Khh0t65uyvmY3S4Ser9QbnKi/JdEqBvzpQ7iqONgUH/kT&#10;umDOaww2ufol5wgRYfSvIzuHbxXRwAVfjktbSAd8RP9keVzmyvtcMi6U7RM9uCzWytO79+Xjr78v&#10;7/72t+X64zvzMGddtze35fqDbs5SPQNnJtC7tsKgM4FcPHTpD9V7Ah+5/Kef7Ey+YvbuGyjdZYYs&#10;+3hyVFZ/FJPkNMhWFIF/IvEjtIa7kqsnMSGQ3Csvx09zve6hiacw1r3N0WEHr5YCmcadHhqRo/O2&#10;nD0inzyAZBMcDe94COOquN2xORm24cUOBO9CADXcGBrqexHIix4EER/aQTvxbXIZ6UGAjtJmyo/H&#10;IQE77Y+H1Hwotl1X8mc3/aErlRkPHP7ApxLsFrp3VQ5d17ccGRaLG8zrexeW5SC1mqbgs7jVTVEf&#10;jrzLRX0DbRh3Ju9nesgXUfaWfbHURQ934uWHfjlbTMlGEfI9mFhUuS23LJxU84aFly3fbNkVH/21&#10;25RrwqgdX0HqHz568VThrq5tx+9W/IjvSW0hFl1jR0vubvGRY7ru1hvvZIqdKKEPKBY3pCcRD2Xe&#10;nUFZIrT0hT5jAkZxcNaPMP6Yp4DeWGTBh4Udjjc8O78oM7VvBY9T0K4/lvXmWmFjUfZ4ufRRYvEC&#10;gspFMrK4hdwczeXJCO8gqpRtzO6kVUG+a96Vlj0QJfTBQyXeKj/ZMxa3HbLmI8CyLpmOlO+5SRbr&#10;IoA9kBOjLC71dTfMlLvdnajqCeRUa358Pwm760YL4nQSCjKqN9Q/pe287BO9V8QLZDudAmFNNbwn&#10;YQmO0pT3bjKvzojNpAuoC2R6AMQVsh6GfLrH12ipS+qOr7LTVufze7WVxq2GQ2J/+F066Em80WNH&#10;jQ4xI0P2UQb5pR2mTAoi/pQfqTgtCdjqJOSy1XDdUdm6n2t0nWbL37i3yIW1Ab9KgHhJw3o4QQP0&#10;DHt9AecqjIbaVt310qbVpfkEJH9X34o2vifjuMqeYTFT+tblyG0QV7qt1c2UaWAGw7xNI/lBmV5Q&#10;nZBswkzqdUQOdwCZRiLNmSbItMaUYHI2j1cCEU9pV4zjJe+WXP7d4lmfbvBh8ld1XETQKfL4RNQ1&#10;IzkG34qqi34yNqhrTwo6RbSltj2BNCf/vbQq0r0lYD2ojTUqsx/u3Ecw999oWdlOXwwct1La8+r+&#10;Wm0awp7mpOCBPoPYhUre+ZC7P+Zu90TwMEns7EszDyD9E/ZDz2m2IexduGoHuPnYwsYtkbxb/iDt&#10;8Iew526gTNP1oNqT4l4f1PFUukP+yBH5bGUiDrrKxZWHAD9oq3s+5Yfe/cKGCLNl8figh1Ksph4p&#10;V16Jl9fMQ0tjZPhD6Pn2uoPQUyx5IVXcf/K6R58Jmh9lFaj3FfImJ7e9CWS+hnmPdh1X8tG3bez5&#10;nAFaXTktte1cMIhdLIqlMNlmInwfHzgNObX3wMfQp5sy9hlsZWrHUBkO/zZMIt2z3XdXt+tWPz3G&#10;aY9htT2ALJcubdeOPq2k1F9SC/zHOCQT7pTfIf7kOfq1QOYv6TF8fi3+bw7/ZUSfj+/q9e8TH7pv&#10;suQSS14vGnomDi6w1EWYnxDPOj5sfB5YtbZLIs9ZTvmdYLzxJddQRmspuUfmgSWWHgcWHPp1iqWD&#10;9MEORPhdYbksC3bZONnptA+uZTyy2NKhZcCzO9RgWwOM09lfZKlg7JLEvy0HevDGL3aBa0djrgdw&#10;dDC1BsNB0yEcLXRDqNQDOSuHvAq5JOL7R0eKK2nSmv+n0E3CCcTqf02sgaU3Nk5GG5vfIZBc0mNw&#10;OF0HIuTNsl7w9w4RJhHDKdBFWllPqasYC3HbFGG2cxd4Ag/5JSo/twHd2BsXiMnspERwrb86eZk4&#10;OC6TrO1iRp9ChRQ23oWSOmmSjknYAwUw5P8EMDjlQUGXyNMwfi6yJJCD4XmYF+XWb7ff6gFDfcn8&#10;uKxOj8vZCVsr+YZEfEA6Hz40PPQ1vtuy9Q4PJilXdffL9ccbTyBvr291vRJv3uDHh3jis+KKvOGG&#10;3FvRLkbb5g2RJfsLkT0m+9XwQmy4dWETOckPcM+uaqXBZSzgCGytEfGGFHLfiK6263IlWd99+FB+&#10;+/1vy1//9d+U3/72t7LrBq90T3xUWkhzc7suHz68K7dMKN8oYyRZH/Aj/ZDBqemP+sYkWZ7HH+5Q&#10;PwBl4cdvO6m/wY4iIC8sMBAnvOAJDPiHcgy/jbuAX6asAawMuUMA8qX65hX0piHahx1x6gbC4Y4M&#10;qrcych21eMOxI1GphRTton4Tnff1PnIVQQMamNe8Aue3e0Lq3UE7cQ38zQfVTk8iMWZPcihqbQPK&#10;y3IxMU/d68l+ADMMJBwuyOzja2TDnmThHUw+Ik+iKiztO/v2jhSUBYLteuMFFr7LslM7clkrP5Gh&#10;kBS770Fqu+gktKCECEMeRTxgb+93ZS0Se6k30iYLcZRUmzYLKJu6sLL2LpZs9yyyYGYR5Xp3U67X&#10;1+V6wyLMdbm6vSo32NU+rmVer1lcYZHlSvwUfyueagtOQ6Ldkj92zbBoo7ZFHwFh904Zpc+EvCci&#10;pRAvSPGQVSnrnkvHuteP8OTL+lMqDkp8GeTG824+wO28xXfn48yOj3UvwE/u7N65/nipvmbn9sYk&#10;K+luNxyHtpNam3sDsjRwM2xqkHeKhKF7EOUR24YOQ6sX36q5fah8aHHiMHpZPgX9xP/wvrCXhRby&#10;GvvyPSFcu8UhunB34+iFnpd0sBMOM5Rm1ev6IG5wEaFbLy7I3RN7g5mcCV01E0mZL66KK3BVarCp&#10;afmXZvraWpbuL2sdRL7OP8OKUqYk3PqFuDFClhZtP8rCPCm1dcGoYUCXbpUjEf79d0EyHL9Mo8XY&#10;reOr8EkdjwPUo+cTPGn1NMJhms/F3GfZobN9Ui51xdjKMUQNsSdv5j1dWjEZd1AWSY6nNHz1PXlY&#10;/s7nAxRhZBKv7HdJ2/f4RUzCH6LnIuM8FLeV/TD17bClKUzJOhU2ePZtPs3pPk5rTG0amLN8MI/D&#10;TuGQf8o/RW0cKNNzPOpEneHN8I+h5TW2Q21+qB9tXQP2a5JJd8fVlXtXLCiEPntkS+hlTb5JA/fa&#10;D3dQX5r+7uPwd58dGPPh2sqPG3kbh7Vftq2KjJNtbopAXpGtM1c4XDUH+vzjlyrc4yVgGsZ9Poif&#10;ZZmUGMuasMwNgTbeGMO6EW0qkboHyWsKY9mei4ybfBh/UT/HPFPO1h07OkrCL+pIL3dLLbCTP54/&#10;c3Ei9UH9pN+NRe32SKo+7V7eh/Mf8eDb6zYQ+s74fRrDez6PC35kwNyk15L9mvynG/zy2lKb16RE&#10;PC33qI8Eg/SgVMUUj8Q4DjgUFrS8pmiKH0j/FuOwGb7llzQumZ/xM54Mlk+evoTy0y22nDa/J4PF&#10;liTvazmAyV0u/0DLMBOLLD2mFyYCGfGhME9dqfjdIaVjmcHfrPeiy5K/jmZbuuAxDi9gPClXdVUj&#10;ueRiS4/Hlz0AsRzX0ZktCnv/I4D//8QY8mT+JjD10PwQnh6epRdIN/OZn09FOdFvcWCV7Hy1z8C5&#10;Q51YihAVbWBRvkGQNMbOQ/ZpeGKxV0qgZTHix0TeWmQz/0iTC2ZDpsPJPRvxjRARD8RMNuuPFDEO&#10;MZQigUu8Uc81XDKUx4ANGOwkrLO7eeSR1sdkU5I43MElFCAiHHEr+UMrQUw+xo6hITwY3fbuyl01&#10;NUAegpjSEP+Rry3XdpFlsOAiHoRkMjcHwMfHq3J8elLOz87K6Xl8n8VBVWshwlhm4kp+5OTNdoId&#10;+62+rRdXeCPek6trJlvhHVyIlws28MKNS7cxZ64+g7w5z8q59AyRQISp+W54RT8TfCgXwuRvNV+a&#10;2C2A3YFYIGInwRW7ba7LSvY5HyN/d1Uuv/uhvPnrX5c3f/PrcvPD+7K4iePBjp0O0e/KRnGvPn6s&#10;k9XXEqf/8WeE+JGmHsVcf0TdBK0QEmYfKXMN3x1xhsMIDEEZiJIMb7MRgv9tSKvBvxoex0+A9TkC&#10;DzOhZ/3J3FkegIbOEWTD5JP0xwSU4nkBBj53yo/7mdQB2M97C2kyHpDRkydTI3zkegj48wTEpCln&#10;cWu8HgsRSnzHN2KUNsRxWnRfyJgT+PeSmW+37yx7ZTgB6gV69iILecMRB5L2QgI8lXfVmVhgUd1R&#10;nbu9ZscIuyriQ/iOo9ie4FA9YJElHibhExN37jeq2fJLNrnN4Jnfu2FBBVpvCS8iTdqjiAWW66vr&#10;cq26b8Jejw+DriQPV44zu12zCBFtOReOkPeGI88UZ32rNG4jH5t6HBnHhClJh2WR1seHrVVbfRQZ&#10;PFAo5Y9yVPaiufUtHUF2Vy9qXeDvC0GlGdcmFC0+mG1TTxsPYvFUeefFI/S38GIL1UR9l9K/ufko&#10;ObfFx4ZJBnZ+hD7vyvJ46bSjTyE9Eh3Wp4cf9UIW0LZz4IUiSDzRS/R9T8U4zbAz0eY6YKp81Sbt&#10;juyIYGKCSzLIDOHWmY0R/8lFg8Ow3gF1nHQFmuPefMUEaMX+SV9+kK4LYBD1Puu+UXdGKKF6fRrM&#10;07xkFsWCd5g72QeogssP/8Ev3SodBMwfAbpyfyFKXq7RVYdUPetxMr2qZ9yrXGMknxa4pXs7ifu5&#10;mEpLNbRen44pmT5FzDGf1E7mH3Kf3dqVUt53fZxY6rxS+wLAIeTwCt7Rr8RCC5NyjL/b9MY45P5c&#10;pNxTdSLdnccJc1KGbZGyPUXG/GB3Hqk0NjPhLssgzVaO1AVmkPanIvlk/ETygSijrAMJwmcdUOhw&#10;rGj5uf9UPMoYN+57xOGKnXLPsBmvtYNh/ah8q2y44z8G6bbIeE9BKwMgncxrLrZk+oyD0A1uHou0&#10;VOMDwoLWH7Tu5l/9uvQyrOrBlNl21Q/CJuz2APDNdFsQb981wieWHMWqzpYxWryAhQLYNaoxY3P0&#10;xaF+JesS1IK02zw8hin5wVhvqQtf0Zt09alo+T2Mvg36WsczwGuQsqOfQ3SnMUpHtd1B7cIrfWTq&#10;q/cP9/Rr9ZDowh7Y3Zn+j2HMt0WXxkSYlneGg7JOtG5u97XtQ/ZXvUsk/5Yy36mbh9CmNUbyy7Rb&#10;GVp6DGPZWjs05t2mkXK1co5lHdsTzxuZ/p7hz/980OeUf1v+zV5N+8VffDdwOz//ZmA/Pr60/Q8r&#10;vVkMv6Oyenc9sC+Xt439v/P/j4vWjc5v09gvy+L6eOA/xu3RdsZmkDyY6/ZotRf+aL4duB2tJffN&#10;TfeF9/V8OfSfX8nerxrogW3gf3J6JvtwAWG74TyAHvP5cJJ7Pr+RnansmMg/nt3N2rWA7epo1s50&#10;z+UfJkJFyPn8RHldKhg/wvA2UI9zxdmyVYV7NRPtu6H/rcLLucOuS6NHn27gdraZqXsQy6C79V33&#10;6JPAnrelu+ZpE/eZ4oetx2x2P+O5tj7bls26D0PjnM1OZO9Tmc0oH5pbuC2URm+T/13153sN6piL&#10;HvBnnK9CgEp8k8GBBaZFWzkBMoWJCKsy28pO31Npe3evNDVo9I+VDNK9n7WLEz2PgHnUD9tCnT+R&#10;LKp4VpGhe58JkyDOkCfRUq58K0sPZjNdZJZeRPO7YxGTB+M3xeQp6AYX/MIqaKBR02CPzpHcj2Qn&#10;9bt5CCohZ2UrHp7wpIPd+XlatwD/jgb1UB2s/HnrdqHBylxP+5JUnY3ScCTpVzdGsdQzjHRT3xgS&#10;C9n7G4tusPTmzI9a1D3d7tSz46eUMisKIrlIRDzVaat4JDr8YpKXvO/IBzF2CyYmGGuSA8uqBwGn&#10;SVw+bj5fLGdMzBDDiajCzhUmZIxktmrnnjDiJkEaR7sZ5WCZqErKP+lLAZbtnvw6rm5IYkB4xPD5&#10;9PUoC/IBc0fXP9uZfCOi/mJsQyOX5FLh/T39G3EtqfJJf9XXu7udan+wFpiilTD1RIwsD0TxP7nx&#10;xqpuerJLXmLo3yzOVQkLdqXCFZnix7usahsO0oc54m0ktUsmfciIMkwCJrwIZ9WqAVCP/C0FERoo&#10;ytfublO299uyVG95f6daIN4tiZF0oZ/+e9JSaZCVrdz8cU2VF2lDTLYoyoCHKoFlRZQjqU1RImnI&#10;/OWj6os61KxkIEkVCH5mbC2TIxmkVGRQYOzmgbv6VMuon/oy9bGUD6kQKshzwXKKL8coFroivLx5&#10;2CdTTNCgJ7StHpTuRzpR6pLjSPco6rECOL504TS9g0b64yFiqzLcqRiPT06kz0W5ubycbW/XirXQ&#10;vXlZVquTGR/jvtttyuX1x7LZbWf3KtA5dw3KTd0qHc3Hm3eqd6fl/PRi9sXL1+X9D+/Lh8tvy8er&#10;N+X9+83s+sNNuflwXK6U5q0SfLW4L//j/+mflJdf/1HZXRzPNhvV/LX6rrXkUt2Uyd9gmIv38VZS&#10;z1m8UfuQmeqPzvnuwvHxsT8Yfn+8VMWSFmiH1Ju5aoyuHJmi+3A5Xi2kS0RlMMtkr+qE/GzmKKPt&#10;dnZ9e12uLt+Xze3HcvX+h9m3v/m7cnX10bqmHi3vdjPdlySUtHOyKker5eyOBxvJsuC7LqcvZgv1&#10;XzxA0CBPTk5npyvaHLWZ3TDHusOonOTHsVEy08V5gYvvxNBXHKnChW6VT6V5p86Fpj6j31QY2ujM&#10;H6iRX3zvIu5aiuuPyG9VxuJP70t1jEyLl9Jj0YvJRvdx8mQSlropLbjNUbfn7IiRHf1bTioZ0oiN&#10;glAtrQtZ0TPsXafwQE+0HbcR6pqvYdefz+5R44WLOPIlGVoYMqqcuKh/8hE96Ej1ip1S1FUiq52q&#10;PKUHhedD5piUF/e73ukhBkyXSzTFt3A23Muf1u9FGPFwP8L9ymnLpqEN90lE1X1J3YN7qLJanNht&#10;t6Oe7Nwd0r5F8lXZEZ78uAOCAfmSHTmV/B0LDTCmLnNVWPR/c3s7u7m+Ket7+esha813Ta6vZ2vG&#10;npTPQvfbxWJ2enpuPXCvOj5eoWY/mN2p71so39eYkU+8k/RzW44HGY3TVFdvbzQuVHu+c8ew8wQQ&#10;izy73WbGIor7AteN3cw7OhhrubCULcW/22y9OLPdbGf+nosXdLwLZ8aiGLtGlLrTF3+1j5ty+e5d&#10;ubu90bhB43j1Xa5RSOf+xyUn/aEkylQX5FW9kQtJu14qKLVytlOaVFfu+QyMbiRHnMx0X9bbm/L+&#10;44+z9z98X/7mr/9zufq4plTlf11Oz74qC/UZq2P1iiteINp6UfTm8nZGv/bFl6/9jamzly9VXvNy&#10;dXNZTk95KeWonL24mLHINFux/011RxUvJzCcTaWBzNQT13uLzg1BOVM50aijUSozyosX/0dAvwJX&#10;54X67eGNWNKM1MVKKniK1BdTV6m7rscitalod/gTnnuFrtYn1yCLOPM4TQwZ/FBvnT7/kFYXEe1b&#10;PaHEEW+5kBfdsRBOvtxf+O+kIn69hjSySS9uMBQWN0cSQj0zjUNUB+41ALpXv0Vfw9MCNQGywpQM&#10;eoCr+hxlmfLvKeqNWPtmQ2pWrsPjwdgGd/vLRyR2cfN0H6SU6LMs3wSUhPw0ZlPf42YM4KFkrKFI&#10;XXWzyowNO8Hk70/CEZB+v7oR3xbg8y2pNfBQG5f/QoM0yjxiRByNjuUfArgw5WheoCaGO24mu0gS&#10;+QWhL57VKEH6PAJQpjUVePMsp/IJopKRD8pa3iaCUw4EVzySovypSA7g9OoYmnoovuoj8eO+teSI&#10;Pvp28gOZBfUoEiAtqjVpkGP+dz8qofx2ioSe/bPsJlgiTLCCLYLgZRCZX6AmqB8ZkTt//KNhCMhO&#10;AUT9ILyLUOqlRnPLlLvYJ39fpFvqUXf/Y4zhRsbYUv0xUhOBoiO6lahcKgw7hFNfW/Xdel6KQE6A&#10;hHRJe6XQkb1N1hfu5IMI1AXx9Hf03DIFtz1kc56VnjRA/4quyBv3SoWVzc/VrjMIRfvpzBGP9LCS&#10;DfjlBCdXpy/Ui0Bx1PIlngWmDnYBstxMjO2wL/zQQZggJ0/VxO78ky55GRHtSVkmzYRlZ+SCwIwS&#10;o6LZj1QRxe1H9dntiyudlHRiPgowZzJdfoyX/CKA0wsOTpckMIsf7ctaV7osyuOf+fWxnoSqybe6&#10;BW1e4rGWsConxrikK/7YYeey5NnNCpQZ/Zg04tGV5yuOCXW5WkCFE8UzDgGkiWiI8tc/2nUVRaXp&#10;urN1m3MQAbmoa0GEiWPKCIAepR+Z0TL1CnZHntMI2eDtvqPy8VVyM/7pdKAroqIvdo8insPlr8az&#10;8K5PakMKZ6XjLKKuQZQ0Xa/7KOKJLDd85e/g8vcLQZlxAT8ADxgGP+IrjtlwlZ/z7RFxFwqGoY8g&#10;9ysKyywHfVekGohyjmc0Hs06P3ThslB4m6l/hA1//8ddf5DvhfLnuFX6NXRXg1a9xqHlW8mCPCxi&#10;qoXbj/wgIvHimOFaV0XEbJF9WhJo7aGDPl9OS5VNoxhanNoCUoRMTlvhuLdmmfKMES89pNw9f/xj&#10;97odTQwSnQZ+Cs9xyeiLcSsU4wT0Q3xKlTpNv6J0XJDwlj9G9C/KYs1+0vVFMawMEd/mc3krXdcj&#10;64S8yH8PFtamyEfwlqnTQZ9P1bCaJl/1pH7FvVR5ZJwoD7JBbaN3UkTH9TME8UXZB7NrPVJBcpn1&#10;Z/4yQBrVu4wti1Wf8qMv+v5IpfvOo/ztpzEKZvdL+qFj5DAvhUhZkIFngJSPYJRdtAvygpxR7lGG&#10;KhfxhIlbE1eeNxTeR6Lq6i5Ov6gLJKK+RqwY09buzzKQnZ/xD4xvKj0LX3wxpL9XPG8vy3Pg48B4&#10;zvxpvnn/94jjWLdKmsRwT8oQIz89NB/CYZ8W+2kxtJjCIXeDbSW/I8QuFkyx1FPXrJQmHe7dYEFt&#10;GvtvzsTy3adgnxfgBREeSg6DwVAFwcb0FDwn7APo5GRCqV6hGEY0SJEb0Q8iI/PAK1TOAd1swjtK&#10;bsyus1cevjTCIJ45DiK2FsxJn4omruQd0E8ObqdMN3EDV13kIQQ33bDj48JPRdyWGccA8wvjSFf7&#10;8BsYumb4kEikwc6SAdgj8ZkMz7gAqSE/4DDweFY+EjUjCScQbiFbUAvEDDk0QLef/ilpDyIZ6Gkk&#10;g47ZBbJVtQ8zuw40XNM1B7WJhfrTk8WxuOgnHuye48iw4xVvjNNuWBBVC/Lb49vy4T3fZ7kJXvIN&#10;P8KxaHlXzk5W5ezipJxenPkD1Ty4rupiKBEs53xldx64WHTwYqU5iAcCA8J3CLeB0yGQ19tby84u&#10;l6vLj+Wa3So3N6oDkpMxqB4g+LYMDwoMwJ2kwvNdivV1vIRBWgx70R0T15utHz1UV1YKKklTTA8X&#10;A7jxxn88iATgz6JNDoKtB6MyMKQHBrNNBnngPVJZMOnlyTxdj5jkEQ/sGbvlkiCLyI2fH15wkcUP&#10;PSm4rwpzf6/nfB5G1D7k5t0bLLLID4pQ0/Ck54RnxBoihvrDAvTs/NBJkD5Txj3sBe4G8gzgx+Dh&#10;JxZ4akweFGRyvjwRwlumcWXHC+SPasve7eZAHyKHFXGs1ma3UdjoTwB+hL1WHbvhCC4WQRSfnRa3&#10;21v1d8TZyp+dJoS58e4XvqF0e6P6ef2hXN9eVvowu7x6Xz5+fFs+fHhb3r37sfidCA1bNrd35fZy&#10;XS4/SLYr1derne3sSPFOGtV7vtHC7g8+cs/OtA8fPrAoFDtVOPJvGwtDmR+uHCGGTIRjR5e/03JV&#10;P5avNsH3XHa3a3+XxbDKpRM9xHqn284LOO4H6Cdxh6hB3jVDxWvqtic/J4CuAA/42Rb49gyg3vOA&#10;eKu2eLRcse7tcCygXl7Geb/Uhbtt8PbDnvo52hXV9NPRyxqTTs8DD5SAahqP/KG3aHHoRQ+9UN7U&#10;DsDPzk+BEmJ3D5NVEBMoXgT2pEAV5jnggfpBqJR5QK/Eg7wVrmikN6CsA4PGGvwPyuaXE4Y4FFZZ&#10;7NLo0qpwLyjZcqIE4JZgyssTYPjDSOSy66ivRH0s6nIz6fggYNIj9QUR2xODiCyKEeXng8kSdBX3&#10;HCaLot8DuYAFUn5PpNR7F33eFFrdW25ZWyJAZ/4MTGq0KYOEy7S2S2SD0F+W9VTZZLgEYXzv05XJ&#10;vdYPZPgp98SU/yGM5Uqz5VDO6RkSbbg2jeQBpVtcQ0etm8cCDdHnQ61by68F8ZNXYhwGTPFrgX0/&#10;LfWAnbmnLOdhukMZWrR5zfyDkL3XzyCNas/rIbe0P4anhtvHsE5P6S5hP8bvunrHbNWniReudE08&#10;pw8JPQ0jdPenCcQYnr5iX6+t7GN7YipsyjuW4zHEws4+gv+4fu3Xt0Cvt9YdWQ7qUX1OGy4JZPvt&#10;+Q9BuC6dyqcLq7rPi0xTcbu63KTVYsoNDPgLY/s+Qh8ZrqUWrTtpJ7V+j6KOfTz+qffd1p58VPMd&#10;fMzzoTSm/KgDY2R9DhrbNX4UnzZ/sZDRI9uJ0xvdowjPQkYubmMnXLRhnj9iTI37AH4xJsAcQ4sM&#10;m/mbyudz0aVfr608mJGXdJLSPfME4Zr+6ZagTk+hz+XP+N3jlwfoJ8Dr10H/UPjdLLvU1ZZceBFx&#10;ua6/p+PgysdPB5K41b+kz0GukTxtReVxsGIxtWrRrEn0QdI0FaFB9d6IR0+PxHkEdXqjzLe68zwq&#10;QoaeRpO1z8RUOtwQ9iect3thZdcf06vdIlKLsUcbvS4GHF4P6CMqVBh0b/XDRdh8tXmhsBDISaQM&#10;RDKYa3pGiN1htmCPQvz2UGVMUvJBTVjLd6TKXPnjHwi7gVsfpTKpFA4NVXRhMIdTi16uicWmJ4Nb&#10;pAYijzDIG+nd3VHZbXjDTBZeHdV4JHaRPa1tcEPvMBzLjK2PwpzgB1kPU5kIxXW8MYwTUjwmBDWE&#10;Mj0Pw/DSZC2umkiVD1vn7kmSVpDhgHC1YLeInKmkLAbkggCLLhwZdH3jARPRSR1a+H8kt1JbWK5O&#10;yumKhZB5uVnfOvzt9bZcXa3Lx6ub8v6ylBteS4evsFZaTHYqMfHi2y+SQ/FXLNTInh9a91FfvAGl&#10;hLz44jAimf2GG3LAVunx8h6tsivzmhZ2/Hti8OZIvRsBmfCVYDcfr8rHd5d+kx/9srsHvRTpqVvN&#10;niFTsPFRWDfr8v7Nu3J9lQsuLG6wyCGZFX5xfOzFIc5nX0lXqxPR6XFZHZ+KLfpjMSWWFRyfvWBL&#10;wgdFno4su8QlhN282MQ1JxRq1jsdDC/TgF8wNX/edqqO+jUDXfQkK+PhHDSnPvneBW/a1WgKpH+i&#10;qcnqjiNpcalpg1oSBvoIg/RSB9/M58WOJeWZCT5diYNcoOM9CbQQeguFhFZSxpxkdt9SGUU7xUp+&#10;JO8uHnTQhScgq7ze1SIhfL/wR96lE129wMLiya5+/F3+LLbwTZabGxYnWMwQsSjHzhG+XbKLhRpE&#10;2N3zIXqNzkR8lP5mK/PHD2V9tQm6XIs2s+0H8b5U2pdK56Pku9qV797+prz9+G15f/V9+VHXt5ei&#10;6x/Lh9sfytubH5X2VSzWXF3GzhoWDOt3V2ibQZexCCQZadf58fz1lsWVdSwOXd96UfLj+/flg+jq&#10;w2W5vvlYtreSeUNYFmlyoUakthQfwVcfIV58JJ8Hxzyq7Z5FLCaieSsj0T2IUj+rUeCNOBZz6RPY&#10;fcjHzJdqb9s7jjATb/Gh/bAwf35+qoc4NVfl5f37D+qfbsQ3HmjzwTXNWd8eg8M9MeyzIbZZn6Ol&#10;YIjM0za6B3Gl39X7e6Z8E8j1RNnQrxcnWoIr1Cj8MYwmDCROTJ5XA91G0gA1X37QVt5aIn/WszLm&#10;tyWbPJl3RbtQ3T7Yt8gH+TFVz7hOgLbe4hD/x9ClVUG+cHMZHuRHHCj6r0NgYSwXQvprEpMYE/yb&#10;iZlEyuH7kQdq5DXyH/ecmESi3+Y60/05v2HYvowxBnK01wTSVeOe3xRcVR9Q/UEtNryRe0rf6W7+&#10;3J9qmJyYDV2qrKQXJspSB9I2pyr4Og7bptu6te5TmAzLm+N3Sr/O5Ka8KSdI+1T8NvzYf0yEAZhb&#10;pDtIXjb7/36+uz5gAozzoJjMps+h/gSN62um1dIhMC7KF3EOgzQkp+q2dwtSdtRGsc0+Z6pddvka&#10;yTFlT2ScFuN4iamwwLIe8ItxWNTFBObWrfVL2GXUZz+ETP+h/BxCyp+U6GXPOhCIcH09hf84L7hn&#10;n/QctOkbDCA9iHyaLlKWVqYWyb9Npw2LexJIDmNebRiAP/WzjQ9ln4O/6/DIP0Ewwo4XmvoQwaOV&#10;Y2yP0G2MVh7VOcZu9I6DONHWQMsPt6eUX8urTyso47duhFeNGqT1KWjjjnmlfeyeMiQwp4yZz0Fc&#10;Bc34GRfimQqibXR+DR/sPRr9cU8XtbyGYfv0e/e23g/LYhx3APwq/wzXmrs81vwl8LcuargujwqW&#10;OgJd3HovzsXEoYQ/4+8dqzfDo8l+xj8sNj4S52f8jJ/xM37Gz/gZP+Nn/Iz/dqGHzJ/HxL9P+Lk8&#10;fsbP+Bk/42f8jJ/xM37v8fNCyz8gVm8uNGDOg8OefXjYEG8r/b2Ar8mcdweIDXaznFUqfHVmGvY+&#10;iGb7SuLA5pXrJshD4NP3J+W4oyng+tmLLDBJeiLYtOKNKyv9T4sd6raWgVsAn/2DwUATKNG+SN8c&#10;A7bZ2/OBXxv4Och4n7OPhLgbv6RuLmE9gHib8zCeIMdiEa+TT6DlvuXNUb892rtORasvmCpU/MLc&#10;/386dn4TssfAYniHSBiG1wRJNsl23uR5Ckf7aewhXxrtX+Ax34jZm8awrPx13qNw7PpoeGYa7Ijp&#10;nHkj+0mAd9IIdVfLgObzAX0uENNvjw/QpshF6TRW4LfMm+QHx3Px4gRvXSaNMEiNQ8N5pVaYyk2j&#10;0Un/fe492GmS9CjqR/OHqWCu9j0WeTxYwGnUML7IL44ti7f+2Amy3cTRWf4uhpq7o4sJL5qgJr5N&#10;wrFAfPAaAuwo8TFe+oU52sP1zWXh+wl8DH99vS43H9WCxYNDwtjVAfdrtacfLy/LzVq8tuuyIv7C&#10;glkG+gn4evfH2YWcVaeOjmZHR8sZx5b1uzwUvb4RF1AsjLhlpgXeeoc4AiWOLYvt1xwVxtv17CTg&#10;2x0Iurnhw/2bcrpYlRfnZ2WlxqYgKgLkU7p1p8mR/I8Xko/ziJQU34C4q7pBNsTzzpblStFWZXl8&#10;ajo6Pu7MS5uPveOFb0r46BrHnZXFalmWC/lzRBu7aAQ+xh5Z7fPGOQU+0koecbY4x5Ypb9XMh8f5&#10;rhQU8XoKvaWueKtQJoWDHD796wtJtIaclySuvXnbGXJwOIW7CUeC+H8FYTqHKMN4C4trWBPdrhaB&#10;+kAyXKUou3FkWX60m6gcqeNPIkSyA/jFTQ6Hn9GeMr4vaup9H+E86gqRH/ogvme024juZUb4Knbm&#10;mWNo0DVHCRLP3y7Z8bYucaq/rv7YvvzWHNvlY7c4mk4NTnLTn3j3i+oiO1c29+xuUfjba4X7WHec&#10;cASfBnCbD2W3flt2Vz+Urejmw7fl+u1vRL8t6ze/Lrc//lbjV9XF9+qnLyXUh3W5f39r2r0Vnx+v&#10;y7Xa39WHK9GHcuPjyK69Q4WjwmgPN9fX5Ury8bH7q+srtWvF4Ygw5LlWXyGN04Z89NmHy/Lh7Zvy&#10;8f0byffeu+DQA7uj4MXOFXbDEP7+rh9PbJQWukodF95ola54a41dLVKirLgPK4arCmGkY3ZYHi8Z&#10;lUZ75ntHvCX9UXIdqb26v1ipPandnhyvyu3mXm08ZIEv9Zn3H/Ne4+/UtPfwrCQGKUe4RNSVqBB+&#10;ixL5qSMjKB2jWjv4Df1qHoPguVOhg+SJXXnEU9u3qcG9pFGfMFNdf+rLypQT38ZxX0p9FXnXkdzZ&#10;gTUGyUPx3qhIGYhviQltFnmzkhFejcDZ6mgq6L4cqWwhaczBDTXA9kgQ+EU2gi9pOefuAyg75HgY&#10;ZgPfSh1qeWSxtMXjNynDENcJEMZUy+NTwFvzU9irKuxmcHpDd/Yw5T6m0AWazWvUyym0e59a7Osg&#10;dR3gU49sqMALIrzLCz+H7zHOg8NWGiPdIzdDyrewoSy/MQ/U0rlxbUlxoo4Guc+usma6idCxNNek&#10;2SLDUg7UXAiktMTNMGPeYGwHGW5AShiaasStnltzIt1afri1lP55HVOMYTzu6swt4Z58fHSeQDzA&#10;9yFMo6wS3q29yjBO8zGMwwc39TtVR2N/qEdtP4TvMIwXnXHd6SIay0i+W/shEC8xFS7940rbGVLs&#10;SKN9pluLUX1AXvpWUVtno+ron8YlKTu7rnTxECjLcXxc4hTa/LRIPYx3I+3RRB1O9DwyjWHY3I2H&#10;f1K49+UAPQXohFYKurhN1to0codNpgdac4uM02JKpgznssFfbSTDZRuaQsrK3TTNY3oIh8LZrZqn&#10;cCi/e2jKN4+21AhCpPwqgSDGCYxdYhcb5Zxlm4QbOm/lbGXIPKQex0h3p1vNGa5tF4n0i3R7j2H6&#10;UQdaXoRn3M6Y0WNXxk3OF9egDAsvmlj2HcD9lvxTzhYpY/LIPjTzrn9BDcJveD8f3kH5DmaOC3oi&#10;H0Fj0FdKz0rmIUqZLBf3Zahi4Gf06ThfIvzSnPaW7BaCDsrt8R7rZ4wQH8Dvr4fwq4Yq9CyZFDtZ&#10;vpOlpU/H/jrLqxH9FMjP9X8+zurvyWCx5cmnhfEQ+zz83u1kYf4r5sC65ZNuGWW9HiypfM4Syeej&#10;TflxKQhR5+DivPPJNZGtl1xi2eXTcXC55cB6AyDF8H4gkPCwL3xa2TFP5aW6LxoCExMFHbbDm1M7&#10;v8LEV5dMCsjkzCNYKFpLY4ST/pPWIPlw6BZ+qn1IQFcJCp82a+l7GOQoftNo0/jdI26WpOecBHGp&#10;YjDQSPDBOFNdNPE3FJ4KsWkXW/R4UU0PwCeGEy8eRupIyV4eL6TIk5BHis7MK9QnH/HuYhGjyeJh&#10;ZLKeAMfUyo9Z5Inj1h3AXHE6YRKtMMjABOXaix58OBvvOd8jkR9ZXvo4sJty+eF9TLaK8MvFDuKz&#10;yEI6W7UPFmK2N0zY7oq6JDcZxNNjnsiGspZI795d+nii+L7KnRdaFieLIPH2Io5osTrhoX5mf7lz&#10;1Fm70OLsibBVF8OT7azw1IWbKaKO+cok+ho72ScdjvU6U1qnTofjy5BjeXrixZUFCyxLPsTPAsnS&#10;E7onS8nFdyCUWRZy1iyKiBeLJF5IEU9/54UP5qM3+XFVAJM/RE9afhhGVyImOUQ+2gIdS0DXA5c3&#10;Vw/VeZZ23WCy2osCTJyKmOhHilCSBvZ68CZGC3x8dTmEvXNT0JjUFZcmGoNg66VVeMKRey5eDLGc&#10;6RqR/K2WCsJA/qh6m1CDyIfSbtJED/6wI/nUoFy+XTiCUdPdn+40aLez8i9l+RPuTFhDuJJuoiaP&#10;Xplk3qke860SPgKvSB7w8xFaOl+O+fJRWmofO4780g8Ns6Dij7ormD/ICT/la6uHMz4qv1EZ3aiN&#10;sIjBd1eIzxFi2K+vP5ar9x9Ml5eQ2omuHOP18cOH8v7t2/LD28vy7Q8fyt/8+gfRd+U//9Wvy3/4&#10;y/9a/vd/9x/Lv/vfRH/xl+V///f/rvzlf/j/lb/8y39f/vN/+o/lv/7NX5df//Bt+eHDD+XDFUdn&#10;Xam9X/l6rXZ4rWu4XZe1F11uY/FFYW74HovkupE/dCU3yyt3ZPvw5k25eve23H78WHZ8m+VuLd1t&#10;TegMXVEf0RffI7LONrfWmb93Qx9knQVRXyDMtTiEWkaEIY4GO0z24c7CCH2CqqUeziAegrfl9IXa&#10;7DL0Tzs/vzgvjEwJzzGBLKosdG/g+yT4O7LkBHxkeFAvGjxlcqrDvR50mXVkdnqC4t4k872IhUB/&#10;KVr1erYwsTjtD0ITrqn8XhRFVxMQhwA8/14QH6qXIqPhIQHZkLzTGhzBC50iFlxrq53xQVsRnO9c&#10;sPhD8BY1oD+KXB+ehBkgn+RHaON13vvBBjArJswacpwR5Q9EzyDnhgIxydSl7QXoSgNg7yduAqoz&#10;qpd3riPj8CPs8UudxzgL+Cg/1THqZ3zUVuXQtAdaJsl38qrsudukbEnDCeOQuYvzRIzDY6YfTvf0&#10;o2p8bpWHF1NTLZJ/i3DLfDWQbttJo8SgbjmFnroybqkFk+kNr5iID3vW90PptW6glQOM/RMDeRUm&#10;02n5YhpPENPVAfwnujsjJxPps9uFHOKkPKST7mP/JFIekzx6c1PvpmAebX5G+ZPEqtaSsZJax4Bw&#10;i3CBNn4LwrThWrThHwqHLFDnz+R2neBOHlNpA482p70+GSnHYXmH8Fi16gfKvLZlm4hJ9yEO5Q0Q&#10;t1vcq0T/1FL7vQenLetEMgOkjGEZtsEpZPgxZZ7nateQJ7EzP7Ucvag6wphPq6s004O09mxbSVPt&#10;LzHODXxaZLrT2O+j9nUU9TPxEP+HyneMcV1qqb1Hgak0n4J+4Sf4Rl6wx5gLLjxtmOytOsZDBuPH&#10;rq79/9n70y3JkSRLE2RRWXQxM3ePyIyoOnOm/82D1KPlo9WfPjNzpme6unoyqyozIzJWDw9fbFPT&#10;RRZVnftdYgIYEIioqpl5RGSNX1FSALwQExMvYGYCA+ij6ZurjsD4PjWui23fiAEj84ZhZ6exavIc&#10;5qft76gn3Ce4/4q/w0WZTdaFAZ9Auk35GZLLsukwDmudaSzh+0E9kiZtcSc9QcRLSqCHlrIet4hc&#10;/ITPjMa4MoHV6tDrwj5iV4smjKa/GD6fsWWMJ25QeSJiH8tjRhc2n5zsGVl4b31L+3g8xHE0dpQh&#10;eGIaarAfbtW5HTVtjD1ZeKlY7ntW+lgkP45Jh5HGlrJngDgkwzhcReVzPLWG5xELCSmMvXXvOBon&#10;4XANFk+JtIepRYiWj25A9dKLcR01wH+U9IBrK2hGHbEYw2l5gahHpN+DNJwOzg3dKV6b/l1esZOl&#10;hhmxFiIM7h1x3dAQ6Tq+ne2H/EsAeT3WsDipmVYLR+AxjcLWxbOEhqP+tehCVCPLJDyIi8XZ8YCu&#10;Bevg+OZCuZHKF8whWD0BmfmQ1+M4C4t75R1eQndSSzEG3/cnSrH3crLeZSLarfkI/NYLrLvdupyq&#10;SsfuEv0RVwHv17TmforJk/X5DRMGhOajwR/fmcDAwVP7PLS022hApc7V9g6luvP/SP/7tzwFf13u&#10;b+V2y3dgdjY2XFyclbPFyoHY3bK+284w5JBOT+wS0cRX8nkgCk8J4TIx9dfI5TxUQpjwU5lzLl3y&#10;JDfGJBbe41sq0a75voSClfnpUuOM03K2OvdxgfHkRDKsUNZKg0jJweIIPGGsESUy8w2W5elFWS7O&#10;dMQ4c2ZjDMYZ50nxTK4n8QF7FrZsgHEJcqQgdO5TpVNrp40tGoA6z1z7BwigAbbiRGnxcXx0pV6d&#10;iQCYMGbkU/IkM0ZrbMmJR+g6/A+iBtGQWuE1xBaxoB4yK086PigfEaaGl4xhJCJOIyd++jkLaqL2&#10;0oXFwM0k2e4UT5MhB7O8pI6bykZlvUUOf8CeNAhEVPnbkBlpI6dOPKnhyTU+6O4P2dfE/N0RjHO3&#10;Onq3xsa7vu5ENtopvvkjH/FEfKeF3SLs4oA/bQi6Vbvjg/fsiLq++VCuPsR3U0wf3nvnyfqDwrx/&#10;V65ev1abeV2++ef/b/n2v/3X8vU//h/lT//0f5Q//tf/Uv7wX/638vX//r/p+P8qX/9//t/ln/8f&#10;/2v5H//3/7X8y//2/yy//T//S/nmv/1jef3rfy7Xf/pTuXv7gz9Uj9wY5h5saFRe5Ga5lF/yCF0r&#10;f7eS7xY/jXk2aqcYMa5u+Gj+Vfnw7m25kmzry/flTm4YTzCwYIjhuyxSnpSsWqlZE3rfqo+53d6q&#10;vV3H91gwUCl92ikPi6DnB9qlCi/ap64VvzNY8ZMMfFB/qXaJUYfdeP4YvroNdgrxvZFTtc2V2trZ&#10;xYXaHHWfCS9P9qnJqonQ1zxgCRb4NhQ72ZDBO1KU5jSibbVgYtlNRKlrtc4lYhp6GHXePUAbw5NT&#10;UdgixE19AF0NWgnN9CCao7IDEibHk+5AX0FIds/420cmJuk65v2rom2SHRSuTcqLXS6voDSatDsj&#10;OIt0oD6yja70L8pbtNxMMMPSN1OOXmIaxG0xKAOFyZ1GU7tPvCggmjKsRfmGjN3PbkGJXLyAUvUt&#10;4Z51ODHmEedTdY8yoOyDsk6wr5jQSTy1CgvqR6vrDniI2jThPZDD53EK0g/a06lkCXfpDh0KeWwx&#10;4NHkoaV0z3BTwJ1SHy+8PBeMGcbpcJ7u+t/RGM4rzpI1w1M3sw5x1eoD5HW6ZdoRdxr5RH2LiDMq&#10;LyGvW/ccF7TubfqglWkM4kP45znUP8Hd80+4HCs/8+69JtHKltctWv+WEu11HmPHF3V/WP8HeWVB&#10;WJUIsltdAM0w7SJrzzf8+jD7MrXHsd8YY36HEH7Dfmm8KN+m0fLL9F1eug/nx+9djjqH6GOfi0zv&#10;UN7GyHDjfLbxOU8KRJ4zP+Owifb8qaBdt/G6NCTeif4FKYz8pL24HvUFxB9Ti/H1IVgjhBWN9ZNI&#10;/n1/Izfdx6A2zlR/BTJ/bdhxSOsE73qPaGlgFHa7gqaRsia1dXeQ/iBMjzaPY2R4+pkc/+T9o73O&#10;ewm0h3r/b2XJ/KTb2NDX7mpJICdkY4jUknIHUV/7dExI1/AY59HulCneOtJG2/Dcb3r+xB32CQHc&#10;k/q0M3/Ey3ts8As5g1+Lvoz3/QLwTd1b51XOPJIP4vbx4x45pi4M5TXlB58RHa59P+Hzo/v4ffu6&#10;sJY+Aj/7WdD/BOg2rOTulckdLDjWV4tN+j+Oj3jD1yMYc2r3m3wisKgkCXDmLWNTaJ1X7dVRG8qy&#10;8z4YRPDTsT76ULEMC0dH/Hs+MLqwsJC0j1hc+DHxnBQIG+HnzTlgQh2EWyx9CiyCshjKaUN5Vr/L&#10;KQwXCMIfTrg3fhG5h+Y2d/yr4EZqqteFxSMoMWLnqCO3jpvSwibyfCRDOFnAPSBhSCliccTUXw5Q&#10;3Tt/3CZx+JZWJemJwXtDU+BhyfrApFgf5s3yMN5zHh3HSFB/kdJWPHS+l6kp9HJkap1qnhA9JyWQ&#10;/lXXCgZZiDFybnF/xyuEkLmBFOCf4kPPw0T46oQYqSWLBO9B8BDUuxxYSFZ+eI0Wu1kcc8frdG7V&#10;tE78FPj9PSZvxVHY7W5rWdPQgT4wglh8BeGJ/Jura78KiXA7FmVZpL0WfbjNlB2Pc+j12/fl2z9/&#10;Xz68jSfm4YEPRhRe95Oq6dI9iY/lpwwOp6N3myiMg8O/lpNFk4xe7B0Bv+Q/BPlGL/deUOYD5MQ+&#10;OztT081yqwYepT3n1V6rUx95bdG9dxUySH5Q33tazs/PFPeF8hMfvj89f1FOdX36gvN8ldiyzMSr&#10;/dAhPybAaCs0xqB1XpaqtJ2Bya59JuyioIOJs/lxYDIQA95mraxDGlKMWfBOzrn4GIaP4SILacEP&#10;6tIdGyrD01Sj1ZCNnAB/BtgEkhe5D3edyd2EEUVOsWCKZggY4RPWFzwsL6ccJVJ1DuOJSpXdMApP&#10;X2UDC8YX+KtpYDSJHSzKjuMRRhOlLUYTnWOYkD+GFGShOzpxOvBQJMSSn58+E1GPbGTZYqzYlKvr&#10;K7+Ci3P0zf0FYORgV8vth6ty8x5Dy3VZ2+ByqXbyrrx7/bZcvv6h/Prb78q/ffdD+cPrd+X3P7wv&#10;X795U/707rL8+e1l+fbth/InHW8v78r1O/F7v5mtP9yVD5fb8ub76/Ltt2/L99++K2/fvC5Xl++9&#10;i4WP27NDhCPEa8q45ohBdb0LIyxGEfcdUqZ3n2DkUL1nNxi7TDBIYbDBeAuRH++0dd/Cws7G4WyI&#10;Qt8qU5dHNZzQVnnFn401CkecrGsB6R+9El7h2ImCG3qcqSNmvgbf5eminKr9gTO1s8U8+gzSVxGJ&#10;J68cm5k/9eh0daZ8h6EYMMl7Kg69+ulZmEiOdXLIRp/0V1Izye2nFEnXE1TKo4FfM+mgdbqN/lRP&#10;XSdbwi3IFd2JQBE+Kn+lI4gn2gmjstEsmKbWoRfCYMkm+xZPrrsbaBNQ/GykVL7TyGZndWTj3Rrp&#10;91R4Aq+E2sl8lrXTqv52EKRp/2x84ieZofxQdu5geW4dyDRB8twDi1xGDlQI1yzmSA/Stqj/AZYE&#10;waAcDiJ5N6iy8dpG0mt1xH0kDVWIjBxtOp0xtMnfGJN5nUAfbnQ/EVIHh5D+h8Jw/5zywy39kij5&#10;zA9H10gWH5uwuNNPteFacN1SizatFtNheyPLON74uo0/FablPU4HTLklxnxBWw8GvOW+X4KBeN2O&#10;+uBqVLJhqRo90ghyjNJY0soB0t9tKKmi80sozVzAi5tDUHdNEIWnfGPsoH6J8UAt71anoD3m+Y+B&#10;cZpTaeHmOqpsOD8jRBzum30epmgK6X7IP5H+HrM2bQtkWViPk2UZOoYS4/TG/o9hHB/gYlL6iZTz&#10;ECUOubVHgIyMrCmHlLmVvU0bTPEADt89BNTXx6yrHKf4A9oh3IYcVTaNC+kdoym0/jY6eHjSxuEe&#10;P42xnBG+xzgP6c+xrU95DrKutf6mns2T0aadwC15tkhZ2zitW+uuyD1VtOF4IMwPhdU4To+1A+Up&#10;5wtDvY5l4T9u2dczfsKN07HsLZ++r3wMKRuAd8p+qA6mzrJc0p3rhOtyBeOqMR/o6RL+hL8APv71&#10;YV9Veiou31/Ws6fjQz22iK+15NlfCNXO8qwtMJ+y/eRZ+ExGlsaasul+FR9p0JgypOx/q+Vj8bFG&#10;FqwGNe4iLAjHsjebTUzHnpn02E6RmHLvjSDTWBxY8q9ZaU6OYy8dDUY+BsmmTXXMqTdwNIh1hyPo&#10;PduY95q17/HXTXUvOzjUgM6aA4xDgSm3CRwN9te5rfF0ctx/lUEW96AcEHTWmscxGEIwAnwiiJeL&#10;PXmdIPWnSBAL032fkPH8DZukJ2McVnmxUJmnlLA5KgqqyoFM7mqJSWNMFr2TRGE96dWvF4n4916o&#10;ZEGS1wjFgjLd6aq8uLhQ2GW55vsOfIvl+kaEsUS3hR2LrXznYVOuWNO2aw+uL9+X8vr7d+XyrU6M&#10;CIXhZKV2zivCMHBcvHxpNxNGDvl514kEjV0h0TqJ3aYT4zXlaNe6Cs6geOmXrwDi/0JpMS5de7EX&#10;XUQTQ3cYfmJbTtWZ42rAyPdaTlflRHR+/sKLueiRhV92CrCjZL7EQMJOFeSfu4+OnS1yIy+1dwl/&#10;SdLlR+khhCn8+NYLR3faXM+qO6SC9uuwXKYaoDse/x5BTtAEFtbESiehlzFs3KjEBO+BOlR/TtCj&#10;d+JGfLtzRC78RXVo7f9TIAb8vZ5V44drhU6dIox8PsKeQ8DpKv2YmLLIT+SQhv9Zt+lQCaMAumiY&#10;6ZKdMs531au0JVXNO2rnyml0wUiJkcU7Y8i/iNeBsUsEnK0wyLFTijEKcdTWeD0Xu1ku35Ubta+b&#10;qw/eOfL+7WsbW84V5ly8LxT+QjK+UsyXnMt9pbQWm9uyvOOVqJvZmWaXF/OHcjpXnjaX+ntTrt9/&#10;X/7852/U/n4o72oafPtlzbdXRGt2ozCZVz2yIQWjR61T1DW/xlF1l3uTmoGOIqWjGDY2rtmtQm4U&#10;l7aw3mC02Zgnk31eAYmhw7tXpCe+Z0Obg2yIYUIl9zCmiWfdFcPiL+5pFNvdY2ChyOAh/epImz47&#10;o23R1pbuSzCcJU5XM4dfrzHoRIG53db0QRgf/jLwYj3NZgLoCkOgF7dr3VJoT0AxMuksHKeQr9p6&#10;Aqxr6rbynd+8cl11GTSVeoQwsgTYYQEyL22seBYWyZFf5agwPpeaTbqA2sm0aoYJ7EtAHwiHPn9T&#10;OiQPnTyNrAnqV5KhwG1+210hljmJSj9C+j0HTw8f4SKNcZnHNflLfrkUMcX/sTTptwhj47zakstC&#10;7ZMj19KWw3VpyX1StxNujwGeLIYlKRd+MLilY2A2M57RTOaXdEZl6LRF7t84juJlPjNffrq7tl27&#10;q3udynO6tXEPoZW1jTdGGtwSed4en5JeG2Z87jEFuqCPr+ct5WIfaWW6GR9kPTkEwsa9uI4lavpQ&#10;y6+lHHvk9bPQGFtatHyCb4z3M42klDNlTveUtUXqJP3GYYjXoTEGdbsGGjdTCzrMEXi1bNc+aL/1&#10;nDpsyjJTODXrrvzS/TmYyu8htGFTH61bq9spvqmn1PNUmOei7UPMs56DTCPTGT/t3/onjZFuU34B&#10;xZMMmXe7NAamdBsDf+tB5Tuui96V3PKrLNINoj2m/zGQzjE6DOrl0Gg3hdY/w3RyN27HQJ3NsFmH&#10;2+s8B93xQNZTP1MI92hvGS7D5rn1T3lont+WSwuPZGq8x5DhvO5T2yh5yLTgzTg185j5G6D2GSnj&#10;APWe5RvrJ4Lx6RQyTeRNGdItZSZfOb5LtwwHW5PcptCP+v4d4h/+YdDnlP9c/tNeLn/5T98N3F68&#10;+MXg+vT0w+D6zeLV4Hr1bviar+XyXNdDk8bVYj0MM3+ta6aSgcUXm5lmlR3mt5o5TSI+IL+e7/vP&#10;T3YDt/nJcnD9frObsWSEZLwsazvyPznJaUXg7PximMb7UnajMCcnhGEyHXQ28t/N7mdMB2NKuC0n&#10;N5qJ5qI3izK7/UVxDYYHbnejhfMTHn9b3ii+JpCi2UrXMZc0Tmans+plGscHJ6MRqRfnWQuqNFuq&#10;ueW1+hcWi3XWoAksUgPfS+N+RhllGNKoYdZiqI5FA0td07yg8bUm1ArfNj7LUJ9ONDoehI7fwq84&#10;Uyx1kHPpd34/lIvwGRbcWyaVnRd8FbN5RRplRqiUI2jpOLxWDB5015mvHKTO53HNw7PuWHeKr4Bz&#10;dVDQQ5W5xVh/ec3HmknjYadSVFw/YW0+5AN5IA2wRIqhPoxeLG4iHeoCtm7m3XAu5D5RPjjnaqlr&#10;1V2vSkWasztx9CpuxFIuHD9CcE1dV2z6VQnC4ugDeY/gBvLsqEACUkodXgeF1DqKklC+eKI2XlUU&#10;aZB+UKcH3WQgNUDpX67yM7FwoFGn2VXc36mEJBQ/cXT9P1EZs/hJuBntR16W2zy8tFnmC7VHYknH&#10;3Bd8s+eaerZQHCJXmrOXnWpdE1az78tP2Y37j+Tk/sKFyPmWq6PYI+QmlZM7pbNVG6zhlkyIFaCP&#10;IXfNFP0uWIS/Qx8aZ+g0DA3S1Z3Kww69KPQl5CNviGrYDU9d+i/4I/fJCZ9WRLN2YSDTfMMWPiy9&#10;hV/Eszx+mtSQGhhfOk/5OyFmyLTdMThE7vAjvmWgi5KHhjNioXwofyESC9sKM0eCyGcIxrSZE9Wp&#10;mW7t9+r7WUijPoiRPBXeNcR0r/JCbyz++ZVO0gkSuTJSdPx59kIsxVHZ6tK9xUIKwMNRNGHjg+kn&#10;fCyd/bqqGzGQwJiBroknxoLKCs6KpN/cSgH29RZxxRN7ClV+4qE6oOGWvHSfQOmElJcVE+kjr/7U&#10;zpRvPqxe1LcsqNfSJwVD73Wn+1zZ3JX17bq8ef2mvHrxcvby/FW5ubqhfysr3TvPlvPy+oc3RU2v&#10;LFdnEvBEde7U3yq5Wd/Ovvvue6UaC7MXy9MZi8LvXv9Qvv/hsrx5F+1jq/qyIx/i+UFZ/aC+w3fU&#10;2zfl7169mM1ezctOzWbrfqsozTOFjdeizFfLGQ9p8zot4rMoSh1gNw7tz+W2Wlh/lDIfZZby1Rto&#10;EkKl9CQG3SicFE4voZ5RfYd+9LHic7fZzjCo7Xj9026Nfv26XV73dX7+Un2RP2Y/Y+F2qTI9PVX+&#10;V6czjEG8v/6U42Kh8lC57LZlJZ198dUXs5dffin5V9TUcnZ26vblUhJzdbHWJRUBd77zIif3WLgt&#10;Va4qW4pReaRc5U6NURwMdZSt7hm+HbPTw50UvvLjdT/ULWrliTJMN0afKy8wo06iMHZnEIBXI/ie&#10;sUUfoRuU6T4TX9db0ieyohKX9ORmRwmOt+uznOyOl9qm30cd0rjc3DwlkoPoH2wIRFvCg1dAyV3l&#10;EXkmqscx8kOCu4hALSd7Foa4EtVycrPjVqB+fcYuE6tOR7zwX/LKN7UJZdJCWyZSFiv40jZwY/FV&#10;kxrVA9Uz33AgGCuA6qGi82Chg1OUJMM1Bgk+Gs9Nivje6SEPjmobs/fv3pd3b95ahqXqkQpGGZRS&#10;uafMubcuZls1SyZU17yy62Y9W9/elu3dmhyX5TlL7K4rFmdGP3y60tjurNzTzlVnTy4uZouXF7P5&#10;y4uyfLkqixeqt2c6yk+NWLlUe1E/oCQkp+528+VsLndsibfq99bqFxgO3cphg+zoSnV8dX6h+nyu&#10;MtHoyVoLXKrN77iXiuEp+VBcyauuONorH6hfziWnjtRmdrmof7X6aT9uF0qDPOdrrNxPny0VVv26&#10;9KIOCQPuDNsBX5y7vrksu/XN7N3bb8vNh+/Km+/UZ6k5vHpxpnvHfVmdnpTzL1/Ozs5feGK63l5J&#10;7JOZ8uJv7nwh3hd/94vZqy9fuUivbzfl4sVF+eLLLyUXaUZdVVtyvZa641qgGdlNx7sHehnAlcqR&#10;UtIpZYOb8kYF7ZB1lvZLO/dHYuUc9Z+qR0VkrMM9SPVxQR/h0pavziX/idoo94UTCT7XyIyGUKUK&#10;wUjSbHCjkC37TF0UOnKlJWUqLS2LO7lqVeVARIF7FpWafOhPkjhf1EHyULOki8iL2qNDEJeCjYYh&#10;pzjW8PRwpOJQ0pFSZ6zGJS4IKZ24P7RM4ilFRgwxM/FXUwd2kiN1yKcoGJ4cFD9WzaXYGidENDj1&#10;pQ6c+NrRUwtkgJ5G7Zr2n5BMDDscPogbktMgv5LT+aYfon/2UU500/Rc0roTpN4R2gJQTyyL72gi&#10;FI+XeMY9XmdEcCRAyv7RI3iU/3Cn4UPEjsh4EzdIQ1OlKTnpLBWA+Qd9P3WEwn641+DUnWFNSXWb&#10;jBDWNUa8HzzuYCwjF+vc0wW5S09q++JjdUCB7sRAHRZO8WsYbtFRPtR5HfCCIu8Kg2oYW+nIfQG/&#10;TAOS6nxNqVFnyJ2rrq5NcBKbpPg+l9OAl8mpkT/nkWuB9ERRpUggzhnOUy8lDEcFRZdSnWSlGNEP&#10;Y23GgxiVQzLFcV3Q0WpzEh1Zl06HfErXCisH+RE4wjhHHHSkj3LudJ2Zo0wclrLgSSUdyY/v1eZB&#10;26ppuSCQK+I605WcBHnVn8c0OCuueyEfrWPV4tCy4zgu/MSbdOTrhxfEm34KnkniarlDpSEPR8Y1&#10;kc+KBw0Ge+aRV/5ZNt0jdTPI2u4UlC6xU6fspCSuNOB844Y+QIahjImEa5wTBp7IwvhfpHJtFz2D&#10;FMLhGWMTh6j4Exedu54qeV2jJoUJfYtQUfJxOkgtGcQEymuO1g1PDhJW6XF/QPew9LDPfFVC1HhX&#10;LmvMGYqsUh8lSz0PGWpayEh6Hg+GPE7HYSvkRJ8RXiFXesMTkmbMOX+EMD+dRYyIS3q5cxC4HlYg&#10;tblQX3QMjgLZwr+WX0vuLETwpc2A1CF9SvJw3VI5MbtEtgxDCXmlwwnor9azJIeRdzw0ozSyb5R3&#10;8NB1BXXlQWN/UqDLQjwTvNxfqoxcX1xbMknLFHMyKkXqudELDuaK/rYRhzpRyetGHkN5gqi6onGc&#10;dIzM1E/uDbyqll6IsRkJdPqryBzjF3U1QB6jr5QexIshgTXqCtyT5wnIB7FTnP5E59RV+gwJoqP0&#10;qOCMHFNWytZl59DIau6R3SoV0aE895EAVWjGnH4YMgrFFMGiPgH0lG2bY9YNwH8kV4RIVw5hbA03&#10;9DTWN0f6TwJ3tVX5GYRlHlO5OFzqSucW0206ZnYoJx/wCK4C93zBdVRH6jD8acv+tiAPVes6IsQR&#10;vgZ1zJWQ80qCNUMYpYfMsQIdfYmjkgbpUZ6iO3Xgnpmhbvm5WGs9cPYtc+QdICv+9Cesqc40dyJJ&#10;i2ciLfKj+iRh+Q5iAj+XjfUUEfCm/ekidObwSP4TfgQc/0bL3yS+qMdPwTO+bf9Xx19kd8ungEFn&#10;exxhG3tRekMXO1+GFOjPWmCE+GQo4VaGlONjkK8Ngwb8WG9dqYvsBGbK0IB3lhOQBUUOdgSH9uoo&#10;/AHAecTdCDfFOxz1CKY4Pg26Pz4JKTeL0mPMuTk+Bu7RI+R3+aegmxS3rKeBAUVComDA64Ff+LNg&#10;xc8gnAdjT1TAU/AZWDERCSmbn0ROGoA7a95d67ETgSe1Rfu6CLQ35THbY+i+rQIYWA3A3V+TNw+G&#10;NGDRpV93YiNspNLGd+zm2q9WCxZHEfwmgolhSFTlitGIwCCvngrEt1x8mF1h2t01Abnp/w6DRROR&#10;M17NA98PV1eFD9yzo6RHnG9u1R9WgyvgzOn4ytFNmfM7pRHfSSnlVocP15vy7fdvy/Xby3IiN7+i&#10;62zlATmGldzdorNIATcWb3mFGIt79VViuDtNJeYdLrqOJ8HvvchLGIiFXvxaOB5HhYUAuiA8uwxY&#10;DF9KLu+i0bV3t1QsV8tyfsruFPmpfNnhg3ww5Skz4J05iuM8aBDJhBD+c+WN17RRh2yMYyHJtn9p&#10;i4EsYnY0lDnhiXLNAAcPRDNDQP4q/ZBn4FFRex58GNuCbCMxvA+kGC0s0sBRKUgYv96rEks0/t4J&#10;erWshAm+2ekN+UYYUu+gU66gWDAKPwbscVKPglJVuiLS0TFeQcQ18nD+4FeCYQxjMhVJ7VxXcIfY&#10;gRGLMpUnceXP5Gan+ByB6wqk5DF8ojjS5y8mFLhLhm3/PZYtrxyzuJFr/sfuDtWr5cqvsGIHmT9I&#10;3fUtvHrsrmz5KL/k3unIDt3FxUU5/epVOf/5F+Xi7/6uvPr7n5WXf/ez8uLvvtL1l+X0y5fl7NVF&#10;Wb18UZYXZ2X+UnxfKs7LlxggyopdNKrbc7UhVV5lJXatoAtM1uxKQ8e0n1PV8bPTcxtqVqrzyMok&#10;Le6Hc7uxuIjOkJeSRwdMzJiweVeP+hj6GfwTNhjfyU3541VkXhCq5+xqoZ/w68VEUfaoXGVQd72s&#10;Fde7hXTOIsjdLsK8ePGirNRmYzGEDxrPykpjGvoX8kyZ3t7eim78ijPCeFrHn+K0tdLlH2ydLwWo&#10;52iHUh6h7klFF1BOoBP99dA90U4+QaSvlB2v112/ICs55FXFGmEoX+gjAlJ1s1vhWzhud8lEgrte&#10;quwhcGyU0vFNqpn35FmUC6qcJ5guc9k4HUUaXrww1VCnh5R9hC6/SgdynRxRdkYpL3BZc6ROTrN+&#10;Nlq5E6m7Q/I/BzZYHEH2vYlxmm35HAULg+OwXqR8Go7llXtjlkMOjdu00q9Fy+9j9DgegsMDoo+f&#10;On8MBCE8i5SER17ni3t8I3vLTyEHvP2ACAXqheCefE+FalzT+Fr0lwR52kvxGfXhELKsp3SGflv/&#10;NkxiUJeq/zgsYZJwb6+hVqdQoE8bObJuJFo+e6AcW9Qy5ZhlPi775N2mAVIGjxVEkWbNd3c9zFfG&#10;aa8Twzz2122YjJ9oz5+DjNfyG+cPtPzH/hm3DQNQ3SEkD/f7j6Dl36XBqvMkok6A1FsSCD/KXuXZ&#10;lLXLl3K2X4WvWwyv92RqQHqtX3ttWao8IN3bsC2mdNTGCcKg09erKZoCaY35Z+pjOUDyGR9B6waZ&#10;tyjbpseXonQH4xSeUh/AlGxTyD6hDZ/ymUZscBvjUFpt2C4/Tdhxuj2iHh32HwIZe1KdHVzXQNTn&#10;hl+ek3+1RBsROUIY4GxQrPQUGbJutf3VoRb4Ez43/lyPf+N4VSnwYUTT6F8f9iMgv8Py3FeFtUij&#10;SkufjJ7R4Astn+/DL16cOGRnGSOWI1szi2ja0hD4XJaWo4k8goy6fEyY6t8Fi4k0GNgD9viQwNMy&#10;2nMMLOoP1PXHo9g1CwodGqZ17n8cCsOTHklPRqwdmXi3+3FUf93EB+DyCfk8jGRQCf4Qi7CmELEP&#10;E9Bwwr/G6TPgcWbI4tdhdRgPFKcwxbePBzd4+un9et2huwgtGBYiThNwY9lwgFEYkAMxKNPipq5/&#10;QQ0e2O0lltCQlVJiUDeV9YYH0mj4V8Me1tOekaVhbAMPehHFgKYVlX8inEX2V6PjGITwEcf/xXe9&#10;3tiwgK4Jw46t3W7nHSY3t/E6ML6J0vLc3W3LzYZdo07UyNfvYGQgiSRCYDho+xcMLT9c35ff/u7b&#10;cv36tuw+yHenQAQ+W5TVF2f+kDXwIEvypcEEWTCCYIRhFdWmGPELnXAlkLDQxxHZPyjBmd0iliY/&#10;sbhoY85y+F2Y1erMR6dxMo+PbZ/xkfwzxVmpy4w00A8f5WbHDTpdqi89WWiAiHHFE+C5+CwVR37i&#10;D9nw4rRrna8y8TN6kSNrGvhyYHGa8zFwsrFG4OlrQ+mKcV7oLxZISItjziGr6vZgQ0rnV2XzI2sa&#10;bJMe1P7kwPpw1DvOa+S62Oxy6OQJtEkHT+IycN8flLf8FCLOOeOJNNVzvqXi11P5tVJx3GFQYaFe&#10;9PCwVfV/sOGlN7TEAjyGEb7D4qcDNSHwAqnFnbufUOQwAuCvtNo+xJONeo5xBF63m/hmCTz9XZ8l&#10;3/Zhxxv1QHUJI8b5her8i/Ly5Zfl4vxVOX+hawwiqmPsjJpVWq3OVe/OvdvqXHHOT0VnF+XFqy/L&#10;lz//2ewXf//L8urVV+VCdPbqZXwb6DReUXZxfja7ULs6x1BzEd8KwghPb4MRiOcAeYKXssQAeCr+&#10;F6+Q5aVlROa56rlqqeqw5FHcU6XPzjnNgqQ/dgCJmffAimftE/I7LbSJBz7Ci4EFIxd6klvoDiNK&#10;nKM/dB/lJj/KVGXAwvdOZcS3pWirACMaXaIO5W4WbctPI8sxn7YLY0wYXADp3N5eubx5+I+n0UMG&#10;NKGklEPXOKUXxg5XM9ezrGvUC0+aaQKPIOObh/6RD7ihNNdeTisQGcOEoTRcMKAeMSzEySjd5vKY&#10;XO2CuyeuGa4eM544+NfioblMo4H7haqnBHpHyippB/T6tzhVntIV5RJlE+X8qWBHVOyKivQ+B8/P&#10;j6lSa0Y6ukm0cg/y0K++HIbqSBssF0VTHyZ0tLdaSnthgbIP1yIXeHLxZirMFKaec2p5TVGPsZ5C&#10;d6RLOIZaGd73c1HbfhIt76SUP2kqzCEaI3kkCNPynqIWxxauE328e4dnx92nAn1NyZT5bP2g2CfW&#10;6yp1DoEMlyBMoj1vkbwOYdofuXlqP9rNON0WGTfDpKyJ5J+Ues3wh/javdbtsR5bwi95J8bXbfjE&#10;lNtR0G+ohE68s4SdrZSW9FPd2cFlGqSLDnsZwZRcmb/EWCb6m4yXcaZoP0yfPtQNkBu0chE2wXX6&#10;gZ5nUAtfT/RDIPl4B9tE3N4/iPFyyNv7MV8hXhsuebX8cD8E2rTbdRPvY2iIGEd16IxO07KM+cRu&#10;y9YNY1fEIz66yDFdzkHMt4kzRcqpKdpvnO/TcZBOS+M0LMcIdq/nyArG4Qjjukg/0JCzzZhS1HMJ&#10;tHJMpQvgm8c8fwx9uGE5SvMSKcbRYHz/eBr3kDvzC6Vsj2v/J/wF8YvybvniQJn+vB5/PGhuWvhy&#10;y1O/3vKi/oZgIavSj7XD5VkGl1h0a/EcW8v4lWuJU/84TnD6WGOLDSthWfEpR1/wT3iazaBCkTI8&#10;x6TEpH0kHKf3ghxLfJLZk3HMNLCFNf98xIWlz4F55QgOyLx7avyEJLwbSbnQNfQICPGEYEYXbP/k&#10;ILwr4k75qcQHeofgdVDNpLNBLtAQpiO5pdGIXS2xsyXDCXuscJjm32IqhIYTfbJ5LpCn6d0sT7ld&#10;VSYDtDKO+T5tEHIc3LSHN+7OZTIfrTxDMB4BwU0VnsGLP3DTIvPYpOl4zXUFRpZ6akxpZxJ10PQU&#10;xJP3j3PuNM0AkqOhAUk9A+Ik/1EdtkUi4LDzEzXhOy/EsgMuBzXeCaC2zSaYi3MWWdUH1kT5DokN&#10;MAqzWmWKMZDltUAsKOdA0fYhXuPHoUtaaSqN9xLt62/flt/86uvy3Tc/lNsPtw6zk4wnZ5qQQcij&#10;potRxUYOH2PHyck8Xm9HUt7pEsLVtHnFWY1ff7qI60qdQUNkY8ocQwlHuel6fqI+T35E5cguJT5y&#10;z66b+epMDZrX/2AciZ0saYAh9c3ttmxu+Kg4rzcjOmmw62URBhmlwaJvEumdLElDR+WP8F3VhgHQ&#10;MYeZzmLVsf/X8zHS2OKxLoufGFtYlYaUBq9qYmjODqJ2BDzmxuJuGDvCh+CI4uMzkGPuqeG+156V&#10;ho8dWOhk4G5PE3LEzhf7+ki8Lq4n7HZU2EpuDUG8ggFDoXeY6H4Y3wWJhX/aXhpdtjr3d0WI3wgF&#10;P/p7GwGqkYXdIBgYc1KXuzDMT/eRzYZdHfg/qP6wm+S8zJYYKlS5eTUWdYdXh81X5eWrl6IvygX0&#10;8qtyjuEFuviynF+8KrvzVbm70MDtpQaFFy91flp2L1Qfv7wo85+/KotffFHmf/fK5ydfvSxz0Yl4&#10;PrxYzu4Ud3e6LPPTeRj4Vir/ufSlejBT/VysTsvy4qIsqtHnVAPZ05cvykLysvOGCnl/p3qjOoys&#10;GIH4TtGp8sLEaKcJ1sYrjOhM+VedoihCX3wXJY0qulZpYHTB2OWdGS5r6U86R38K5AkkfKxP3qsq&#10;B/qXB/GxofNFjJkxovBqLAwYfFeG78ywY8a7Vep9wxM31VeMNhhatmv1N2u1T9q12jD+NkRrMods&#10;SOgeX3GQjXNqAe6d3wRioXjW3XepmgAegOsw3gSHMRvWGup6AQF92Fu4rJNcT5zxGzFhTahdF0rj&#10;SlONO2BYdj9YJ7IgdE45sHgRjNqohGU0D6XBpV20Ru+EN6FXkfUr3aNbk0SCHgNhUpbsC5Jcb0Rj&#10;9IsAxGexiQn74UUE+XS/FsTNchvDuq/IMrcOSKNSLg5AqQeHR1+mxl9qNilqksuxnj8KeDdk2Ru6&#10;FxMMqWoQPkL52q9038fQjatcdJuip6ANT76HyFoTcDtRW/d4RNSGT72BNp8t/ylyvCyrCSTPcVrt&#10;sYf0NkIuJFvnFF5Np5VxTIm8tox7ae37T1GG+5xI3bXIerOf0n57fArGMtM9thS6VpuRbq1jdZJJ&#10;8aKerDtBrT/UunHO4nXei7pxQqXOXXyz3boPU0yXZ1LlGWn2eI7+s9zog6fKMSnR1eFKKTOvN4QG&#10;+aCPVBxLKB7jvPRc+7QS7XXK02LK7TG0crfXiT7NaFetf8qSR9D6t3W0c2v68zbe4xiWRfDD4BPH&#10;oCGy/Egn9c85bntlW8nnU/AgYFinDoYVSCcIg0ykmYg02bU80gFhKuFq0mVkcV82rvt0hvR0RNuE&#10;HDfTa/L6OL9scy36e0Pkdyh7Yuzepd/gWHzQyn2IEslrSk9cY250WvUe4bA+C/9EnuNPXRryC122&#10;SP82zBDj66Fu2vOnYVh+1P3EUI7Ac7m32G95P+Gj8b/U4yT+Qz0ewLvl9Qyql/8OMbGnJT458xHI&#10;7StTFpXc4vIUNEaWJxo/MhgGlkNGlh5havlMW2R6VGPLJDrbQf+qrKSwyAQd4fAR6BI9AltBngSW&#10;Ub2U+hS2jVFl518fH2Kp0nxsjGlNRKGfz4GhuYOr1oVp3NRkr4bhUIXNmEmTGHnsccZo0pLQ6oMl&#10;lZaGdpcht0Ov5kKENLZ8dpDmVLqdMYGjSMnbiFTPh7eq6r6Hp8o8Ff+kG4qOb4q5mMCCb8YMwiB0&#10;0tEYwVHI/I6S1NjD1GMo/3BYkam2GKbJInxCgzqNO9rhU4CJP5xj3ToW7sOdxcI7Pz3vc7sGSJWB&#10;Uhs+oaF5PZtGpFehuCyOtzFabk5Vf9YbhguH5Eo/nLorBdOgiKfTvWulugPceSL//OxFWZ4svXMD&#10;whCw293Ek+1mFpMKPqS8vt14h8xug1vkV1rQOQv1IQOt4l482Cv4WuH/z3/61/Kbf/umXH24tR2I&#10;UHzo2mdqQLyuK14ThuyKz7v9eQSdsATWP38cfxEfteZVOBhZuHaY4GTepvwpDt+RsPEhgXjUTV7n&#10;pDR55zGL4BhYOLKzgA/fn52fKui85K4kG1F0ZPfcSuFYHLq5uSk7PnquOuCn0EV+rzenygvXdpOc&#10;8eoxSNdUKC9uVqrhMLJwmmB9NYwfAY+Nq7+jN/BCndziSDq1OhOQ9PQHf8eHlC1P0Zm463K8mDm6&#10;NCxm/YWD/pweJ3IlLUW00YJjpVgsjSj2q0coDB13DuP8tuN1FuEQURLmj4kLqTt38jtRS+hIrKMd&#10;QCyuqJ7ebVRW1QgLAc/W63J6GlL8CjARxhldU+7suMjdMbxqz4YbHXORhkUOEK8QC3dmYTZYUN7+&#10;9kg10uma9rRU/eJ7KeymOludl5V3o1yU5XnQ6vxlOVtclFfnr8qXL78sX4h+9uVX5asvf+brVxev&#10;yunyvHyh4xcXLxXuRbk4Py/ni+Vspck2NX2m9rHRhHzzsLNRBO3cs+NKaS9Ur88vzr0TZtXtYsHI&#10;orYkupecD/TRC7UHHc9OX6jun5bTl+fiI62rEmJMweBCuQC1VMWnZFi8l642a+lN7UKTLwxP7Cwy&#10;XN6Uae276wTNk1dx5yEHDC6bzU15kM5PT5fliy9fKZWob975ozxiZNluN37t4U79AYbNfIUg7X23&#10;eyjXvDZsi9Fn5+9VnS5ZqmM3jspe1yxExT0k6kpPXOOHbP3kfgwbHqIW5hy6uzaI6PyFjro624Dl&#10;WtYTxq8Ta3HPorkT6GPzXu1e3h41qS5NY9xRTAD9Z4xcpGM03xkXVMDxTvBK6I5wtFkROq2GpYgr&#10;Nwg5OlkU7ZNQ00Stjy0SPOb/HEwtIhwCea9idog+X20D/T2CXEiEaMdJ6cZrOdpXc/jcNStosFit&#10;/phvUbScoudsgfsYhEHH4tHpkTJMOg7kHCPLDLI+s77Q99OPWG9Rnyy7DUKRj2nqMVXW1pdYDajq&#10;0HpUHO7DeWzPp/gpVj0G/L0t9TMhZ19HMg/wSEq0YaDH0PKAUs6kMTLcU/krp6ZxPAy+ee7r6p9P&#10;//dhh33PU9Hydt9RzxNTeRzXKbRqkiyJlkfKCXBtyX0Ufbu8TTX9jN+eA+To+VE/+zCurg1aeRJT&#10;bnuQzk0NxnluEfeDHq2xCpmg1u0xdLqq+UoCT5JfaMM/HicWkkGGPxQv3bPdZhhugXtr8Y8AVVD2&#10;YXzWdUeqa7UtfwrGxvJWl1AaSMbuLSXG12N0eqjHDs39AT0n8XVaKAwYVNxpYiw7INpoVCjTXnoj&#10;oIOxHoI30SM/8HiMzxBDI0u2ybZtttfHkPI9Ro+B8e44PfJHn8Y8IO81LcZhU+7ElFuPYTlFuKxT&#10;bUIZ5nAdmea/jzZcn164ZVnm8Vh/NQZxMh76Skp3auxP+Iw4amw5gL8VA8tTd7IkruovrwJsY0n6&#10;THjWDpYJpPXEWHfmkSlgMnncwDLGIW4fD5bsjmLCihAmliD+EWQ/GAsEGCR6k0SPKdPElNsY0ylN&#10;YSrVgS1ghKERYQIHkrXzyGjx6dhn2LvsD2oW9u1DhKGo/41hl6OZ/VQ8fSKB1K2xhdwF6X9/0RHr&#10;cR8F4rfHBkOWmdB+wEMGowASx28fvdveK7HwEmFgOYz9TLd8WEQlBMuCiM0CbDmRSxJhHJx/GY9t&#10;1HHs/1d04io3LHJWCvBtBB1gKOIhZ2gf4ReomaxgYEBB5vExkL8pWH5orsklC+KCRRPhFy6BdM//&#10;hgMQkMlpLEkyAHRcUYbk3IYJAVkUwoaT7Sa+34IxgG81QFzvdqHbe9Vs55F4UsZmx2uSbv0KIYOw&#10;HMwTzoohOWx4kR8v0fzm/W353dfflm//8Oeyu74tZycLf0/hZEW6dbeJCBkM5CFxjBUVvpYYyEVF&#10;iTwqDWRLquFaspuIcBGCMEpvtSx+PVndcYKBhe9Z8Powf0tmceawsHVVVBwYJF+eqr+5viq7re4+&#10;uKvsfCPUiLNL12E5q2lzoUmySwn3pHoHTQOMg0Fy7wwmgnz0Y4FEg1UCsIjKBIpqqeuULSKL4Ke/&#10;iKlArDifxI4ct1WdWG0PvW4GSH+BpFrA8Ri84OrJGiZBFjeCURhUhqlF/dIgOxMDHodH3mMNQunZ&#10;mwtRXZzw92I4dVzaYfjnK6lsBGEAz4J/JYwi3s1SjSOQF2Dg4bDhZlnrOcQOSIwtXsDv4pJPDDFK&#10;V8l3fYwmupqa2DBgo54NnXzv51STFXZJnXp3yenpeTnzK8K+MPEqr+UXr8r8xUu2mpnu1CblWWYv&#10;gsqL03J/LjpdlLvVvKwXJ7Ob+UO5lgAf7jbl8m5tI9H6blvWGIncYNjNovrtb7EojYsXZX4qWTA0&#10;ssjgV91hsKA9YHzBOESbCDo9u1AwhVO98rde0OtgcaieS0cP7LJT+wh1ho68oEpN8LXkoWPloFmt&#10;VF55sQCiPuZm7X6G67Plhfzva/8tnbLoLxnQJ0aUmJjVxQulgz81kzJEFn+LSqwpizDy6FxtSiGR&#10;tkc7qczjkQkp/PxX22fTTOVcV7eOxE/wXRLgiayO3YQVpQjjXRrKletqLlYnzIU4IvMREQ/dsOvO&#10;/R/xkq/88rsopNy9XkzIhQbyBFk2U8gKnDYFLBoYVJ6IbgGn4rFvtBwDxujcfZMLJSxGdm413BRC&#10;7wr0GeA6mL+RPlwWctpb9Nc16yRduR8DYoooqiDppqFEc9qV9z7GeSYSfKKsp3DIvQV5SXoc+zqy&#10;DqvM7fmxtMd+XKeRcAoZvo03dAtdDOCFy4DDcG+lP9I5Mno3llrncNErwiYNEX1h6KCniD801mTc&#10;wbXqfOpZUvR6J5xDPw1OboSsm70emrxnOhPxnoss33EZd/kkj6JBGP9PhHFxaFSgTDwgMuWYaIoy&#10;vSlkmvmtjTZs+EW5jzHm2S+EDssZSr8uvyN2WQ7t91i4D3L0fKG6gZQ3Mb4GmU6ivc6wbbxx/GOI&#10;8dcQLa9MK42TPaKcWlnAsbRTTxm+jTeFjndngAhEGu3ugZAl69FzwdjlbhbEOZ07r8oafqOlPRd8&#10;A4jrlCNkGSLzQH3xWEphKPvMOzKnMTSRfLgf2r32h20YwFUS5Tglx5QbaN1byvswebUbYbkUIh+1&#10;TBpkXA/SKjFbcii55xFk/GwDe7x06WKs6OUZpj+O9xxMxbX8zRFkOikTlG7JI/MOhVvUxUQX3h3C&#10;qA4J4d/0JaIptO7Zvxwi0oi+KxC67mWxCE2mTlBwc92i1UeLzHOL57e8n/BXwut6/JHxqqEnAhNL&#10;mll+VDxnM8sk6s6TtLQcs7g8CnhVfj8GNCdnWm6Di/89EzXOnmFjGZYJ/3+abeQwmviwhRaQruvy&#10;4scBvpX4aHN/zfmItrtyssvbjZwqOd/PMFiMg3bGkCfwkBTH4QBTjA65PSFRwcO78RhvBB7q5enl&#10;PXQL9MfRGlseA+tAYHY3dUeUp5MkEOd8DL5CJ3P/839BAzsfhWT6JOTNOm/YXQoVH3O7awcHmYcW&#10;w8FB6x2Sj+RvgrfjeM49sNdkY8gxOUiG7sMVEwgGjqvb/ED/JxKqJw0sdGShnY88tx969gSnm/S0&#10;OREIr39QXMZxEgxenqDryD//hrwkwX5s8qZg1hHCIwHnCsgRIwFgR87y5FQiLPxR94ij7vD2tmy3&#10;t2W9vvG54wocd5ud3HZ0JUYYSMxaFGm4N9htCjYR9kneyvGP33xf/vV//Gv59ndfl931NSKF7vTn&#10;3SqcA0ZwdsvFaRGdgpjtJPdMMwpajEM7uRqvgoXJIPngL8I4w5PukQ48q2FHfSI7abzjRMcz72Q5&#10;V5mfKrzi14yRb1SwXvPKIuVtc182Vzflw/vLsr5ZV/2I6oSpR+g99TcEcjfk9Gpu2pWyhPwiqCYV&#10;XuDhPMix9HevyopxC+eYlWjSaL5c6x/1Gd0NFqAwMHDAsBbuXFtu8mTAAKNWda+E9/2d2k94aF4U&#10;MfCLp9rvbMwb7NQagbCMs82P1tgElQ//KkU4Gjj84hVVQQ+qxzboQA/boO4nN8mx5VVilTYK72+5&#10;KDyL/mPpWJDXP/vZ2IJsW/iTbqRBXF5xtd7cllsdeRWZCqYseeWcd7Ko7tQjr+wq3uUiN4Vhp8vJ&#10;Ml5Px0fd+ZbK6vysLPh4/fK8vFqcl/PlaaHmQ3OpWLVUbrize+W8XKhdnIrnaia6PylLiUiY1YNI&#10;xThTfSZdDJkYTfhI/OLsoqxI6/TcBp6VvyWD0UcTdBsbz0y87owFHXZhlflMYRVOg5XT05XLlXLA&#10;kMO90oYo+sZ6bf2gJy+QUT74cwzd7XT0bkDFYVdYGrW2DxiEoo3f3FyVrfoeFo+9+xFZlIeN2h3x&#10;T1eS38ZQnipXUUkg4oGl9MI3aKjo7HqhH3MdoS4pHY4Yv4Cmi2oWbVvoka60yXZyCjAAEMCLuTpv&#10;jS2QDQM1Tvw/hn5SnMaOzgChfCGjfEyju6NyMq65ahujBX6AgcWox5zYogvrpUE/OgyQfk6GW+OB&#10;80w+6V+4D0KSP4n+c2wA+BS0UlrvVeeJcRmNkXnl92NhLEMYoJQilGX6CegXQKaR5XoQli+pxfEy&#10;Il+P6XcK44VjjF/m5fJ7UJ2h7lRydxlppM7GOCbHIb+putKVyQHqMdJLXagNwzE88c+F2ZDhhL60&#10;yjKWqb0epjMEYabkmXL7HBiXU2JqcTIXhr2Q/IlInubboM1nS/rnY8bhnHtzksMcQeuf589Kv6Ld&#10;3TOF1q89H/MBHgM3yLLYS7e2nSngPr5PtW5JifF1ptGm2bo9BbSBcZtor0Nnw3lShAn+U3KCqfTH&#10;YYZXQ4zDJiKPfTvzGM/y7iNlaGUZy9qGmSJazBS6MGpPbfgxMj0owty5fKHMx34Ycw0Gtf60bRrg&#10;1iKvk097ntcg+bfned1j1CbpN0Qtv+TZ8uqOhNexd6PPGfIcy+R+oHc6gKiTx+k4WrladPlC/H3v&#10;Dl24Kv+Yn1pMkPyTbHRSENzb+IfoGKbCjwmETFFmWd/0ZzcwTmU8Pjmkp0Tr16VRr3/CZ8Lv6/Ev&#10;ja/q8X865G6WTzWyrH9Eo4jgXSSfG52lZYzl9NaQATQhr2d7SKvIEWwfT6DDJKvj7PdwzLywELMg&#10;zod0d1dvsRN5mszBKJH28pgMA5BwJ0GPui6yj4HHOJXmXKd3uu9CwzD7aId3/k4D5Ct8WjqOfkfE&#10;Poa5exruszymEBkboEv9cVGFJwUyDocc3fJ0b93bzTIJFmVZQGOZU3GSlKdYcAseLr8JfoOc4w3V&#10;XS09xteJ6dt0d/vWjTxZghAlrjCqBAh7Ir3EsRciibCHtdZO/h6H+FfRQBvD0WNUYyS7lu1dxugc&#10;STeOAP1y7Z0gAjL5KW8Bv7OLMy908A2DOz+pvytX1zfl9nYjuvZicscbPiyei1c6MTC6V+Vf1mzI&#10;x90wLTLPN/L59u3b8vvffV3+8Ls/lG+//qa8f/t98CZ/leAFvOME44cov2ey82ItzyfHNenDP9RX&#10;fy7AOAeIGPm/K6uV+kRenbSMRVuMLpkefHBj8XZ5tpK7BoBys7FFLds62/Bx7ZuykW4269tyc7su&#10;N9fXZX0br0ObwtPKvwcDaBIPqfbBq4bSL3IZv7gedSXNk3tIwXqn8+s8hx/5Dhk12HUgXPGrcvtQ&#10;zwU/ha7rpLuHu5lf/6XBsr+xwVNohOMfelfj8q4S0qh+xByij/cUUJ5+7UxHagEcSUt+fr2X5ex5&#10;eldLkvznNj7MVb6hM2TE8OIF/zX9CnohC5GG0yOc0oIvnN2Xqa1gYNltwliAfrm38Bor6hvH/O6J&#10;0Uw6mMdQz/3kvvxnfFy+ynOn9siiBEZGdpP4g/kXGElOy/x0UR7E7vTiZTl9yavGVKf5JovqLYaT&#10;U7XnixcXqss6pz7Xeo9Bh4/l+0P97Gw55yjZTsIA5CdlSVc/Ju7xbRmldfdQ/P0mAWMLeQD0O2qR&#10;0nX26XGuCNKPWr+OuGGQCQPYzkaAu7uNSHrwYmUQrxtj1wVKxziz0TnXvM6MhfqF2jXtc7tdq5zu&#10;/O0Z8uW44oMuaasr6eBUBHYblSeGnzW86u6jKvu4qcCAlgXlpNbO/v8YmJQq7mgxd4C+KhrjkG2a&#10;CeoyP096a3vNJKiNUN8yh4ga2oP63hp/KEOXW9XzMbBokTvBiGeCDzKLJ5QfgT9RnU1C5hpsP8MN&#10;skie+42WKeTiwFMRmlULfGa8Q4Bf/gD1M/on2sCwTD43YnGJeqLUvaDJeft0dtJxnOi+kYtELJrk&#10;uelgjWugPE+lkmXj+pykugOloY5zdbUHC6OLN5ZrRI+Be172PWN6yj074yNLjuDzmn60k1ME2nPA&#10;eZtmxm2p9SO9scyAI2HHSP/Phak0Pgdy8V1aM/UfTE/q8zuVp8f8QequJe4Fed5izA/KcJwn0If7&#10;Prez42h1lzwT6ccxaQopg/vHeg7l91qQJeNnn9xeJ9It0V6nbGN6Kg6FT/c2XdCGnfIHbZj0z/bd&#10;Xfv/NKZ4jpHydWlFRzqJDAfflvZ4CPQLrXvrF9jvZ/bDBDIf4/SmrsfAXbXX51P+oHVPnknjupRp&#10;JdrzKUytcMBrCsk7eU6lMw6TSDfawxhTMnwqMq1WjlZfCd+Tqv4eQ+ZhGq2Bar8OtjtPDoFwH4v9&#10;9Jo81mPi2MMgY7T8UneP96p/w/iHfxjq4z+X/7Sn9V/+03cDtxcvfjG4Pj39MLh+s3g1uF69uxlc&#10;L5fng2vw88V69mU953g9Px2EWZxs4vrPoitNEuY8n9djPd/u8RxjfrIbhJmf1EdlKk42u1m8GCSw&#10;HfuPXoelCfFemrsrhWl2eJxsLxSGSV7QmMfp7H7W+yr+6KW97U6DeJUY74EddhF34lFPDd3oB9ez&#10;W/k386a1wi93/YL6OD52mbsZ+iYSGtmpomvGtNCEua5jzpbKF0/y4iSyfwM18MF1bHth2bmniMN5&#10;gDiwRw80qvuF/DUBz0QPpZEhZluVb7PQufKrOcQTJ4QUZjw+1fS5Yzm3sx2bPP2bS5L76r/UOXsF&#10;8lqzewkoRvcMCuWGgYK077cK08gpZ6dpxELmbKd6o3i8rGUrFrPZYsb3Xv2kq1xnu4cZmr/ni9S6&#10;BiknLkv9e+CFooqz4ClYhXnAH0+5scC3uJ+Lp3xMS/GK8Ja5UxE7WcqMG8OcSPgjCHLI7X6muspC&#10;bF1p7nRV52aqZuoFCaqw9td1RVw/zDBdtIM6tOXosFW8h4e+3eI+n/s9Nr7iSdwH61LXPnBDp27D&#10;FV/lTWly5BsN+Dvoaj7LbyHcKR10Azd7iqyregV4lpXlIXLBq3Pk7TpTH1SLNHWXeNhtY3Iv3gse&#10;80Yt9Um2O9Ub5DDkHmUedxbK52Qxn/lVNbrmf6urCPegKnTG08JkVJfiWX1OuMmKNPlQ3UQHvrRc&#10;TF95d77zHrPnyk1loHaNTHfoTXRyIn/udjZORKh7yRFnckN85V3/DT9pWK8dRvlSNarhNZAzEYS0&#10;UQa0kT+LauLngISiKugowkkJmSehqVqSSnKRPvVQNUR/mceiHC9cxtQNRFeahE+YIf8iJ5bWTBEu&#10;UgPze0WU5wkz9oXkQP8KGypzJKdi0kRFR3zlrrAkKAEkltXMx7Op4XJXGCQLHjO1OUXVGembT0So&#10;pFDWjYVDliqEFyAT7ruptxi1nR/LwYGQqn860HjgBkMygIxWFn/ioPKmTYr4cDxPyrsdwEHtebu+&#10;m61vdRNVPT4/Oy9z6tFMfYRUdHV1C/vZ6ckrFxCLmB8u36lrXZf379+W7c1tmW1OdM86lcbV7yjw&#10;+upydvn+XXn/5kZqOSm3V8gifbJop3TvpYut5GRNaStV+G4jYd5Lh0qinEn2u8ubGYaes1cvy+Ll&#10;OQvD3KWUB/phtY35iXpJNCO9S4tiqxatLu3ubsaCOQvTXiRXINz5LU/PZizKohquWTpjEoz6trcb&#10;XvU0295cl9NFxFjf7GYb6WexPC+LsxdlxQfwlyvpTyXPLoCl+C+lK6VBZ6pqVB4Wd64pfBD9XjfD&#10;+U5yzvneBbtgzhSPa8WTfLyO7f5O/YRkguBCOUklM54uZ3EhqiMNjzZLW7BBJ9qceilyEvVGLtIN&#10;SqXmu37pQA2jdvu/wvL3wC4uiyw9K/OuOn4hNfzkT9qK/aC+QYwieWoeuoZLTd16lFz6oz5zd7Bu&#10;73g9ltIPLhoz+YO1tAJ0zqXuJ5KTPjE4Sx/qs+jr6UZJr+568L0IIpwiRPWO5FzX7tWmMGzoTImr&#10;177fqZrdadx0rz5YTmhJQu2U152Ori3OCeHNS9nRkT5CPKlV/l6CyojvrpAhskmOXbCSmHuna5zS&#10;44lr6Wt2x84skW+qyHSnG6naE8aXzW47u73dih+pyk3K4D6v8WZn0Idz7tjygq54rlQPFyehu5nq&#10;uxccMcrYsHIaQxf50d+qDSkbkp++nzTYj0Fd0Q+DEq1DbVo8ND4QDwqNPJycXnh3Dd99Ob14MVud&#10;XZTF6iLKCF3UJ68XS8m2PFX141qErKvljG/J3PFaPMkS3yd6mG3ZESvuLMYu1VlfnGnMqCy57aqM&#10;47Umc93fGI8tZxhg0CPyUgLIT7dHOqh9O9N9Vunf0d4wTJ0uZ2/ffV/+5X/813J2sShffPXz2dub&#10;dbl+80P50x/+WG5UDOfKz8uXp+X0iy80ptrNloovkVUe0oVYn54ty831h7K725Yv//7V7MWLn2ve&#10;8sr2pNu7q3Lx5cXs7OKl+3bqh5VLH66DGThH1HCfqK7GmBl/xjfKo86oo64mlMKMV8qhA9oX92FX&#10;dgKovvK6NbelSvAObvW/ZFBQGqXPcSO+j6SjESItn5SIE7WANMQNfrATovUqhNORvmNbjzy4poUy&#10;giJNrqmjiq06dTJX+VD/lJL5w0+kElHfoSjKY9wHYU2ilB15U/ugvSiPlK98HcTtR/6x+4WWqrpI&#10;3bXC1IfD32Xl8BxoAnRZFbSi8KsIxs65pFQM8zDQF7qS/LRZueNCBIhcQTpXtWO2EdrDl9aoZM2b&#10;vjLu1+Ihl3urPzh5nOJkFE9/wS3iOU+AAPoXxqYgHEPXpBdX4mstIxOB4E0ZEpr2VbkaOm2uKpR5&#10;UoScBFz574zozM2MXPCjh4w+ES96NpUJAtihi+8T/JhUqG9WGTOGRO6oTwpAGIjorovhHHCA7kcu&#10;Mk1Il114TmL8Qgj91cy4ajA2qWNpYgyJOgGXiEC4rOs1QJQPutSRpiQpo1LVNCyIwqrns27ispYV&#10;VG9AREMKTqn86e0mojGqd+KIB6VKRYwa6cAm8mejv46R1+rHiWUJmehv/e0eZCYfcHJwQhKeNkui&#10;lUgEH44ScKU+lp2tSiXYquxs+qacabRqptzn8aRNOhRyRkYUw32wEOmReD1TGopP+1Ubx8iNjsgT&#10;918XcJUp6ntyiF8kg7t0VBWZsD7afFgq+gkdORjBm/gxL46wnlsSB1l0iDIMP1P6N8A9Dcn4uG2S&#10;f12E3FF2CfuL3OYlA3mNc+dM1UlyWlDqhfJCe1H4Wpv1r8uE4fRVB6PICYGslDW6953UBAPfhvQL&#10;RgHN6+T+UFa6eVHjuAtblgwWFcb64Aw5BpRuNRxw/y4kD8gPWJB364Y7BenUNCQ/bkOEr5tXpaXr&#10;M+7KRWVOVp1dne/kZjmTFJZwjHghxejkVYK97DpS1hSY3ZSYyyF/hNG1XytK3BqGwGaF5pyfoOxz&#10;wy3DRNkzLLHMcgiivPANEN/Nwu07rtkdS5mE4HLTsaOaZpKFqgjekRjn6N476HGDX5KrVPAijUYc&#10;yZD9E3zVPnkYjT5Bt353pZU3Y1WPjzRO1dDA4Sk7MsG4Azk6HdU6EPwVT+EgZOAY48Tqj2tNw3VH&#10;ac6VTtZsxDI5MPKL3DHTOck1GPDX8THvJGIiF2VmYj6luaKcqQMmpxXxQl5GyNwIFQj+pMOJMkxY&#10;/DV0RZsNiUOVM4n/ClqvKo+KzC/INKP8wg04hv5ZhBoGIDt5s1iVLfck4vrVqQRy2BiPEMB9h/zc&#10;R5hYi+I1lTCQ/IrLfCEfDENXHpNpvhb1kPyKs9hRZ5DFc6+IXpGycwzhQifxQybqkOuRztG5G0Pk&#10;UFc61r4RirWVpSjrC0Re6mklZaWe40cJUX9+wr8j/LweD+Crz7CvhQ+1JPlt9C39eMBAkptXBkiP&#10;LsBkKOOwT8VHvybsaWDaMwBPVz4Ve2E3NsIY+KU/9gzor4Uu7cc+Ni/fkaw+1b/Fcml6CrZYZpJP&#10;E0U30ZmvmQ93aHnqfOA3AoNVkc0eLBJBowjNEvIejvkB+7P4JapJVdd4JVn8wmUgaDh8HLiPPRc5&#10;N/lEbDe3Mz/Nz8RFYIEK0r+gBt3lkbRZFInj0WB/XYz0vad+f2ii4ollw+QvbuwB36A1yAAY0vbR&#10;hx2CwH0EJ38o6EeCpY+p0onBWe9eh1p29xkGUMsSg7EgriUngx6Hwi15NLzkFakyadW5/hGahTU8&#10;+R4DDrc3t+Xy8rJcXn8w3V5flaur67LZ3jpcyAjEJ+a+Tjuds7gs5gRwvxZ9qzr/u7evy6//8HX5&#10;za//UL7/+vty/YGXi8GLBRBlV40fOXmXCEZTTz4YXVp+hmqEkkz2WxVeBVYzJ/cKj94C5JWFYp7q&#10;hy/tjtdZuQ/jtWEnsWDNOU/6e1EQWURMbXkdo18vxuDVfZ/6Yx1Pluj0vtzcrKW7K3+zZsvOBsqL&#10;RQnEETEwdX4qel3ug4lqUOg8F48cJ+NVXnXcbnQcbVjt02LQPUbUw+eDeF6YRTaNnCkQxseg29Hi&#10;9ohsGjAjFFZ2wU+nSxaeomdCx6S4m+w6a9H/+TVRE2D4Hcde9kwbV6i/rpAz4dG9SbU0KcsYXZNu&#10;LH7gFMftjleLcS/SuELlSp3cbPmwvtzVZ1PGuPnVYw/VGKS4M00C2THlcqsI/pFOEuk5R0qfeLGw&#10;6eAub+rXUvf8YRzRIJeqJ8oHvBc6Oo4mV9Tj5em5d9Pwyi92sfDdJRt9NAGHLzs//Eo+tQni2Rim&#10;NpJpebeeZOP1Y94BQ9+i9Jm8nfBqLrljXGCyF6JEHpnA4YZuoBZMo3iFGDsj+Bg+YXmFoflgvESX&#10;InYI4U6f5Ik7isHyKoVRnW1Us/JiETAealBaCus2LV0uMJBKJn9HhzTdQ7FIyhQ/jMbEY3GlBcXB&#10;lJS8TNEUcI3yURiKvQbzteR5FA4ffZ8ikc1+Qsu55HTmxyQ9miYRcQ1NYO8xBKpOd21BxA5BdL8T&#10;D7/Gzeyid7VM5NeZiwzRVo8BOWtsw/oiDnW97YdU9i2yDBzcNEonPT4n0qr7BNB3tchFzWNgAegp&#10;eLoUPcacP4ZH4lCdBl4QOoBj8T4GDx9RwE+RYXoMqDqnPuIYHUO0x6dhSsZ0c3upvPL4VL2yANbG&#10;T7C4Co9sQ/jzKFRiGKeNO6zjCXi1cYJ30CGkX59O4+b/PXBH38kzr8duUKKtl+MwGS5lhpJfy3fq&#10;OHbLc8B5HpPyOnGsvSQi/PH6lfz7sowyAK1OQfB7HI/1ES3f5Jlpt/pISky5jdNCL5AXbY/QU9Hq&#10;JdPlmOWd1+mX7uk3vk6Mrw8BvqkTkPEyzSTCjHU3RpsifNq4U+fQU+Q2r8aZeB49wqO6dWiMg8Sb&#10;4ke8PDJ2yHBT1I4xMs7JjPlTr48u/EiYrCug5cm4cDyuTJla4DZ2zzSmwj+G5DemFumGnJnnMbow&#10;Td21+76q9/pIy4/BtdEHdAwZJtPq0tMxy4Ex66ei5d/yzusIdFzWKRzvIX/Ck/Bjvy5stbhtWgLG&#10;lgmDy+cwsvyV0BtIHjWV8P3UJ4CdLLm/p93nIzTGFk7zsj1/DPE87BgYQlqq2DOgDDEKXbHqjCzp&#10;7zDLlY7xm8IgbIOtuEEdBkaO9nwEL0Dyr65EJojiaI2xhV0ykMBUvCUvfrb0UehlGH6TJVMRGhlI&#10;ZWgKasK1sFN112EcYsru0bnpBOMMvw7cNCsRrgs7hQxwIFE/VGlkwOoxQHUbzvX3wQJJu0jShG/l&#10;Z9FmCrgmjeFvsmjQ0KG94dUBBcD5k++FEx/Dr2tOx2F/Bg0t1YhezH2MwSFIHp66N+lPbFnzTErw&#10;xNBz0A0eREOl64LZ9oEZd5sKa4legK23+Y/NYZYti/TQ4+BJnZoH6hbn/AMnPLleT6t75ycPDWed&#10;Z+d7Aoz7IBYgyREGhgRx+C4LO+UItMPwt1X7qMSrdwjNB+OddmW29UeqdapguPMU1WM4qzJfK/63&#10;17vyhz98X373339Xvv/Xb8r11+/N98yvPlpFfp2fID4g7qc3JauhsvQPA4yPCIF75AmyWwVP+ROf&#10;1yq5ZDTuQx/+PgXGHIVdrhSPRWc1OD+VR48JCwws6oP5noZ3pygeT/r7exeLuAPeXl2Xd2/elO3V&#10;umxubv0hbxY2kdHKF3kX3h56GROuAybk0LG+8odF40NlTL6pB6mD3LBYbRwVNW66DfxA8qa+NoNk&#10;g3zoIEIm+zCozsWce5ZXY2Ll1xERsEbnQFSG2v6eCnWLazn2rwYyO/HWkUYYIQgQpzAYQ/0Dc400&#10;JCGJ5x6EVf2Ap19H5f50GxMPyZeL18hlERXfrzYT2RCk+yHn4UWeaDVhSGnFwBiwweiy5TVYCiH+&#10;bCBg8uL7NxnKDpxyrOfe3eBz6dgkPwWNSUr4kRf42ACCgdAGF51T36XzLBrC8Foy775SmtTLBd9d&#10;OX1RTk8vROwWuyjnF6/K6Tkfvl9JNoVRXea1YrS1U7UBty/Xfd3ZlCaEkYbyPV0t/dowDAbkgZ1f&#10;1H2MLcwArSodbQypQNdMhv0gQYW0LB1RDtIVOz/uYvJMOMjfalE8vp2z2ayl33W5uv6gMOrfpCN/&#10;K6ZPwsjvsFDYGF+ojsslRibJqIEvG0a34uWytUFCZaRC9GRY13MNS738gG4pO+WBXygYXce563w9&#10;QgBZQa1OFs272ZBTwBe3Vi+HwOSbnXMQt2toV2k7ekL6OeCp1UyeJ93rST0qHxISwyjGFgxPYRyg&#10;XQdR8w21C+ulIp6ipV/q3cLgfxhuf5WMkV7gn+mOf58P1EL6jZovAXHSKOI8UYnUAr3rvAOGOZWP&#10;S3UE8jHKyzEjC/Vv2C/vY4JlBzgf859CGrJA9uvD/v15+JS4nwuPyZD1bCpcX97h19bL/fDR3ntE&#10;/fgcyHQz7QQyZD9zDPRj+VHslgfxITYvqXOxWx+mv+5xuEKOdZSymX91G/I6juSXyGv64exfo9+K&#10;PNCf9u7h1mJ8DVppkG3MI89bSt6TxJiIp/65V/iBgqCsC5NxGnoMbZg8b+Mj31jPY/8ppH97fojG&#10;eCzMIX91kwcxFaelp2AqHgSm9JNI/Y312J4/Bc6f7ntZbwD9CWmlG9Sm3fo9hpS7JdIbXI8wdiNP&#10;rG23eWMXE+EsQ+4sEVqe2S+2Okr/luh3ou8Z6jIxds+8Q8RPPTxWVzJ8Xidf0m7dp+gQ1HK7HV0g&#10;ebbyJqb4tkQcjilnygaN4ydatz37Q853KqRh0zH5EpaFuUwNC6We2nCAa2TOsWqgrZuPDFAaJP8x&#10;dWX3BCPLOC7USvMT/hL4D/X4RAyNLEfw9m3Qs+GtKz1eNVRejuhTwPO/0DF88tfuj+CwKaV1nQ7R&#10;f99l2sjyudEYRUZgnwtPok5jysxyAK2xBduE7ROtYWIKI/8RC+DpL+6PsRrjaJzk3qCT+TgwxAzZ&#10;spg5Rr9oOLV8mG4cxyExp4RJhYvedwCSdLJTaY8RPO4OsJpEP89+FO2taAh80hc581rnT+DPoq5v&#10;dO3NjgW7evooMrkxxu6cj40tgxvsxyE48D/pueBlehOQArx491TApGXEpIrbdLXawCpsOt2z7F2U&#10;Nlqs72rw4SvQh7hnT+5TgOBTwt+TZpvavr4Ym9XxWSYrRB7aQQdeXTA86qC1j8xp/+Ry5PzeC/bh&#10;xz+56sRPfi/jFUSkwrVPq7/ZsxC8mqtWy1FuuO9uo7HBKwbNRDoOdodcK+jbs0X5Xl3uN5td+c23&#10;r8u//uZr0+vvX5svZQfP5Igx5WyxKquzc93bz3RNf13bGGLwpPaG3TAYTETy40l9G2Eg6To+dB/f&#10;oWEB2QvNp6delEV20jvTNRm+ZxSua9zitV9yNC8m66Sx1Gl8N+PklHRW3t2wvtmWm8sr0/rqpmzX&#10;KoMtO3PEU/7IG7oiTY4B1vUgvOzdoi5k2l3E6wA6wNjHOMRGFhKr5X6vtPEczGZOSrzju16mV8d3&#10;LACQGzz9YzAfrjl+7obRydPQIH/ASnWQJ+Y1EbAxw0/Rx4I7hEGDVzIiVxpCEt3cA+eknSYSpGFP&#10;4ko2DLPwFi/cwkhCfVUaSuv+TuXxQFos8vO9jqDuA/kaI2w2tzYirjfxKj9IqfgUseDs1q3mu1Ee&#10;+BYMrwxDdh7DY3rgV3ep3lBotdiYSaiMwwDoRZ+G7KejX3vBYj+TeNzdIfVHG6AIQx1U/ZtRBxWO&#10;SUkYW6LeYzzk2yun52c6XpQVr8ZbnvpVZXxAnh0s8yV1eR6GRrnTDnJHEXWNI+QdXmpzGHnQBsaW&#10;xYV4nJ6pWi1s+KR68cQ0fSxzd/QDudpZ3qhb6N3lI10xCeRVVN4JRD2o5YKidxoT8Hoy6sft9XW5&#10;ub12GYYBSCxRrVia3L6JFWWdu6lo2y9evrAcXf0RXMeUtgTgD9X7n3dV0S5rY8TdhN5FqY8x2qoK&#10;KyJxJE0bd3CTQhGhI9VLpuetm+9VlkXXSc2PfNCaHbehHrWuhBQjRCqxE4n6ST8f55QN/RuvPlFh&#10;Wg9+TY51IJmIqXTYEdTtZkFxDbJ8EQfdUrYJ2kNOnI1W5hGfpyCfdk0d0cdAzDCeMstoZYuzsQzk&#10;MfLpnU/27sud6K3YXb4a5GLVU+GyzPw8IQ9tkhlvSo5jsB455nml5PdcRK1/HK3+p/CY/zEc00Fr&#10;EEyQVo6RxrQvR637z8Cg3gvwbPniR11xm9F1kjw6yvJoCSQfjCy9vNG23GcpbqY9zEvko3fLWjCB&#10;uhibfDIdrmMcs48MO8Yhd+C3mkqucT7V65g8DhNN8cDN9Vblm0+KJ8hh5hP3gZ/cW71MXSfyPHm0&#10;vFqej6GPN9Rd6zbmm3Eg32NFbXtt8/650aad5d26TRHl1iJlfCo89G6Iu297TRpgnG7iWFllGY+p&#10;9WvR8gXttfkytmnciJ27mMe8QOvm+CP+iSznMQ+3iwk5p9AaWfKYabbpolPgAwN7UbQ7RlRKizQJ&#10;Th1rjw2ybbYEv+Cpa3TC+KLGhdh7PuSjdHFv3JIX/GNcGsepsVibdlKmFekM+zj77+nyQD8oBM/o&#10;+6AWXCNbtpF9voGpuG3dHscZjyO4cplU/uPw6daVqc7psxPpn5TyxMbekH0I4h7WSSJq6zTFZHFM&#10;T8OURD/hbwT7RpbXDX1uhMEF+wr0lwTmlaRpsI0l6VMxbUpJ5+En83FMUmN5spFlZAhZ7Rs/2hCH&#10;zSq9n48YWAbGhbROjC0UTzW2VGqsFvscxy6j6+WybOupj/W8g9jy2pLSkNcTw/fTMdidA1ohYuGi&#10;Pya4Fi0WXgjpBBoItdiLPebiJRi/Hkyng7iBmoqIhV3dTPWX77m3Twb4C2F4Ow/oNu//T8MwLHH9&#10;OzBgkEPjPqYDaL10Ppd6oX2MeGTaDBDqIOHzYyxIyjCSxbfVsQxcK9zUjpzJ+NKbw7e388rXDvV8&#10;hN5FA7l6lsDAosGNRlK6GEXNRZ6jGMQbXAhKrQrq8ZCZjYxAeIg8kOsu64KArrsBnq7RdCxmx+Sb&#10;RUfz0TmxFyf0yWrnPMHMDpS64wK+tzc3xbtV5Hb94aojxxV/XisjTk6HD8J7V0x1Inl4PIaVhdGf&#10;umQ2xFzr/PXr9+UPv/mm/Oaffl1+/d9/Xb75+ttyfX1LMoLSjRyo26kp6G6CPN7ZwZ1FAVMfhIDi&#10;Wxgsyipvs9BPXLO4qH7+RDrweUqNUJGODb9esBdpYpD6JTngc1I5YeC/8iuVeHreuwRUntdXN+Xm&#10;8qbcXq3Lju/CsCNoLZ4P6JEkMs3Kq7/sUCXRP42Y6yox1zHQHgE5WbwUubQJhMXZbjqP6B3GRoxA&#10;CMHuAO8QOARYii9GktgZoqG0F8crYCOKd3QL1ENVkl4MJFSJWlYN9mFY4bMaH782BsiwjskEAh7U&#10;b8nhnW/IIoq6oHRZzNcxdrPITXFiF0WQv6WR5w6Txpj+3EYUUV7vlFcIPrwuTCx7P/TKYrn6VO8+&#10;qj1JO3nsJn1McGpYyH29yEY9TUi5xtCCZtEg4f2+bYdTmJXC8IovjCAOj+GP3S8Y/5ZlrvrId1gW&#10;GFWW57OT5RkVWXHlh7GCj+bbWClZxc8f6hcfGy105PtEFl89H+Ex/ngURxilw26Wueq9LsrqTEe5&#10;adpmfmH4womw0oL5hJvfEa7TqEOhe+qIoWxGKJpg7BCSlsp6uy3vP3ywLpbL03J6qnaGTNQVIe6T&#10;jm4wNmHxkW83vTh/IT476Yj3cUseEs9yR05FYidf8gooVbf7nqbgOpiJCs4PJ7iL+OESxyagagBT&#10;3HoRQK5HEfq9Uz44dtRVqn2E6FGLIKoAX7WwTUci0I/NdT+o33KRnlgwESliLky73bCYqzKjHnSo&#10;MqcxJqFgcXxSnv6yiEWO1AeCRr+QQGYW9qB+QUR6eSQruWDRxzmOx3STfQbE2zL7EgxqMU43bi/8&#10;C8rdOWNSLB1TJ5+GKR7tU/8tkTYLOyn3mMDH1J2Mewyu1woH/4+rn+ju6WjzNIXWL+VJtzy2BoSW&#10;7Ffz0VIHDCT0DwNMyF8XVzs6gjZt0MlBrVRcvlvTHh/jmfFz/AZN5alN8zHkvbaLoyNameL7GE3J&#10;1eI5ckXYbH9x3baJdHsujsV5Lr9x/hKH+EQehtQiy+JT0fJuZRyn96l4Cr8MkzJN3XqzrrT1p61D&#10;j6WTYT1+qHEg3HmIyA8SVSOoqatX9Pd9fWrBToeEZde1m2nNxxTSfXwE/bxoSMmvv86+P+LS9ysb&#10;zkuLqbqSeksk76QpHHKfQqtb6DFMpXss3mM8k1eGq8PkAXBKapGyOI7HssMQ0ng9C/5JWbfyPPWb&#10;bk9Fhn8KfSz2a/FPOIz/Wz2O8L/U4+fEasGH6J+H5+9nwbjyKk5H5pXB1YENLVcj+hg813RyyBjz&#10;ySaY9djI0mKtSd3TjSwYRZ5i6iAc9Bj8xopHA44NDgApWnoeWpPFo5gKGLabASacpnEk8a2NO0Gl&#10;viossB8B33Gatm00Bg5sJLEvhbMhxnaQ4XUO/sdTRmGhkAQeMcgUWP9x9GTRoY/AGuOnQ7LlThsW&#10;cupizhgs8sRCj44WrhferzlpBFUI/wa4i0W6Fo6luLzGZRw8F5USExq0I+7hZ24+63k1bkCDoWOY&#10;TGOAhlfCH7qvZAwHVYEYGGbq7JIIOpBmvk9lgMgLXMyHuJUaJfiY2k+K1FmcV2AGhZV1G42hTD39&#10;OBxU7cgDee+rgcWJD/1xj1dG9foaYMyuDp56KJ7i+/U7GB903G3vVcWjle94lZOiEItX/dxcXpo2&#10;V9dmzRP6Zll3ZfB6sRNWdBQNsQ5ItYd7NQ3Y3N7vvLPlvc6/lcvvPrwu//zN1+V3v/66/OF335T3&#10;b6+dFGE1FNSPD5Hf+nVC9w87LxTSVZA2vn3IOEuQZz8Fv4KWXoT2K9AwsKSOFIZw6IxXFnnniYiF&#10;eAqDnPkD5vx05APn3rHAE+GnvELpvJydnZUzvocht7sbyXqzK3e3G+9o2d6sy2Z9U+43dcAphmJT&#10;8sk3wJmvqG2QZLHRi9P6i/NAHgeQY/86mjrwbshzM/srHzPy4tMg1X3yZsdGLjztLiC9WVFVdJJG&#10;Dgujoxf44AtDHZk4scPB3qo0mQf41TVcBdN0gAVe9Wt8XyRfbxOL25lviEahPGTrnGmy4DwxkKec&#10;JI8yB7k/lWwssCOj8yzCMITBxbtbIIVL7mOQP3F0GI7iovxIpio3rwijr9rCTzq5c9u1ApQHKRMi&#10;nxgalD/nB7XUH+de6lSe/dow5Z9dLJyji87Y0vRYLJqxEO7vDGHU4/VdizPvzGKnCq8q8wMJS9zO&#10;5HZalqvzWbwODH711WMKv5wTPwwoJ/5QJQYR5NYfcpOWjn7FGQYdjuTB1+ykYScL7QlD45kyo3pf&#10;dZPzKtgRzzthouK5AqLLqE01oIC6svISwh+Vp51LHxhF1utr8zq94Ns3ui9KXna7bDCoKK4/0i83&#10;qqprGvkQLU8xIs387RcEyzrhpF1tOKHcyDqR9Oe6ByFUII0tTBpzcqq/AajX9odwkABprOAVacHz&#10;ZBZPDzZkNShsrw6fm/Ln6N2Vy8vkcxYzqE2EVwoKC2ET4bqFa7Xkwyi4e9jagBK7v2CvOixlPkjn&#10;fM0mKHRJPJhlujZSVXSv+lJ8UA8d0MZgsj0OUIFcTucRnEheKD56Tz/Jq+Aeypy6IOrWdxE5KX+w&#10;98Jv5HkIay9OBXTY1gGMLbiNFw6Ue9NzYDkks48VXRuZQPvaL4Nr6latX4D+132wQBm12Iv/GdDV&#10;wR+BN+jK7hg9Q4ZxGMoxXhGq/m6C3B+6XEdl64XN52FKvsdkznqWC7kHF627+tzXny5uPUZa9BO9&#10;rg4tyHYNqMGQzxDoCmSYRIYdu0/Br+SbWLGOV6JBfX6SQOandYdSV31ee97jsEmJ8XUi3abCToXf&#10;R6/rkOdp9Sj5c8+JUYB6GyWXlAvmUIs2z08FbSr7pfaco2mEY3mfqq8UcSv7FB1DlvUh4Jf5TtmS&#10;AH5Temndx/6HwsPT41+gfjjD4e4Py1eyIkQDt0fQyl2j+7z1m0KbhyQw1qvLVPUv2lzIQ1icPX4h&#10;DeXJ6eqYlLIwKk7+tP88hxL7Bhb01ecDZF7gl3IkEM1jdEXKY4ZvKZHnrRvor2s+ddnWb6i/Vh7q&#10;edKQ30jGJs08b/XQuoP2HHDdppUYxGn0n7yTv+PVc6O20QyT/UWLDJ+yRR0mX8O8BfBjnFXTqtTq&#10;DEpeY+oRfHp6GqYk+gl/ZTxuZJn+KP4nf6XlVT1+blzU4wSe9rKw0Z6XZ1lVbo9ZUCawH/hkxpdL&#10;WzyN4THTRmv6WE3usqm+ewaWGpNJ+ieh8hEGxojBDpE4H5ovMnQXQ/79L5bmD8Nvt3kWPtXaMB1/&#10;UX8+08GLmL4+hN4vzojEgdURyI464l4vSFq00+0XSqREkaLCTog4T34GcQ/RERzxvnss7jPhRcEG&#10;ntZ7grfv1yP8E4SaCjoMNbwK4DblPga5diqVGnR3wqfwARmuuYXOn3k7ndjd4o80m3fIqKFZ/T+W&#10;+JicKcdwMPAc8SY0pBRZtnwKE03w+XUJ1mOd+LOwm2BumxNcS8s/XXfarXHgFR+FZkFBvoSRm+Pu&#10;7jsDy86v3apu63XZ2ViwsTx89B2/zW6jdGh0W+/S4On3mqyRx2NYSFC+/vXy/qSceXE6uur3m015&#10;/fatP4z/r//8m/KHr78p768xtshXaZLuZqNrfxdGstpYpDS5Uhi+fWLaBO04V1osgK1Wi3J2Wr8/&#10;oT6GD3hzfXrGK8jIYYWZRZfkZfO7oMU9z3zrN1+V1QmL2iuljcGG77vwnYv4DgYL0+bmFS/9qSIg&#10;C99rWd9Ip2vykgl1qQrteWDoW8PXQ8KL/3FS+cYhv6ETHWT1mEQw7H7IX8nR9iaEmphVdikKEzhu&#10;8r7Rk6wCeDLGdY1uKS1PD6chaDge64W67halFdYL4yOIcz2r6VSCN0d2r0CxI4VFdR2ZeHQDfo5M&#10;Inl9GIvMuhfTcYq8cKyjDTO4wZeDjhhVOkhOpICYHJLGFqPNA7sFJL/alo0LGFcwstB21Pb8zRX6&#10;ddo27U/nM17dhaGDFXG7E08TJJ2blIaNKhpbQEudYyyhHvKx+/hui+ogOzyo2zYkruQeRhefi/gA&#10;6XxxqrDsQllJzxhYxEvxqb8YIvxdGPUelp1JmuToXnFGvgmLcedUoxqFZ68Ju2/chpQWdbE8kD8C&#10;o+VeZ7nDBVf/R7fpz6SPdLLsKQuVHe0X3TIppBenfp4p7Ytzduko/fttWas9bdUPsdPujF01AnUP&#10;nSH3TnVorn4Cw8zt+rZst7cqVvGtRhdK8USz+Ug5Fhn41xoRMkM2vClOTvbbSX/CdbhOYoH1Klms&#10;r975IGbqe+dqsiaJCC2SyJjgdZEJ1KZm5CS7BzIGoXsvoiA/ZAOQ4is8O6PCGIm/9E5ZOH9qo/S3&#10;otTWIRywoRjwStkG8pEGMumAbAm5DH4ZTpFNySfLwcbfQdkdRoSiHgbCyBPoRRP/PogCyaMWQFvu&#10;Ce41gP9490RdCbJB7IiO3Hd26Q+RBi3jQJjHMNb9oBz+J0bmcyq/6Zb1COyHGxUa98YnLJjCZyrN&#10;RPq34dq6lefZ7g/VjTaNLo4iQe2CZ0/9tbg2NI1YjOvlJY3WrZW559tjfD1GxhnKqX6n9qnwTxoD&#10;/ymkrvCHT/KaCp/uSW3YpN4YRLn31Lt/GvbT6/Oc1Pq3SH8w5f9ctGlSzkmH0IY/hM+gog7jtNr0&#10;27yPw7W6mTq2/sfQGR1avdQxDNctryl6CvbiMCbM8ycg63BrZLF+dJ1HaA+NoXUqvbFOE7ilPhi7&#10;ZbjWPeMd4pvIupLh2vAtzzzPuHlMMEannMZ8khLjeC1a/i1ad44pT9vXJDJsS4k+1ONojS1KYZBG&#10;gjJNGVKOLs7IHbSyRJ+W6OvAY2jTSGrTHhvupzDWD/T4HfYnfD488n2Wv6/HHmODyoEP4X8SRt9o&#10;GV0aHyr9SMiXgh2zn3RmlmpreTrqx/AfsY103j6ZMnwAPI8zGttFjptDTgvvFe8CrY6ExosnPpc6&#10;HVo+Ph6HkhsYWwIflSSRRF7c42QRDrZDNIaEgU3hoxICfcTZjFtSy5WFusDYmDIwsOgw9AW49P6J&#10;PI3YlUcaWEDuIhHu+MclW1SabSp7u2hYC4FFxwZfx34+PjLa50Bdo/Ig5W6z4R31R+5wGfowPndW&#10;Huf3uEyHwC4Bg0Q+UnDWKoFv6XcM7PIKamXbl9OLivW8Rw4OPj5fxzEcRjAwCTcWN0Us1tqtwhkK&#10;g4h/Fiv8GeQZ+IUHFxFWijHZr3fnnfvevaG4u2qoWK/XZX0bxgyIdn4qwv/q+tphQXzk3UFChEbM&#10;Y7hV/Iii/4rjb7bomtvk6/VN+fXvf1v++Z9/XX7zm9+VN9+/Lde3twpJnvm/sfysXS6WGJDU4HFX&#10;37DbspC6npGnyFcYWkiDj4e7v+L7FTzFL92uzs7KxYsX3okCCAq/1enc3YgfrkdW6ycGogvpNb7t&#10;wqL3opzoOK+L4DbgRK5I0sDgwZP5fDCdj3HzKkjvknkEsRDHPxGTN1HM4Ughym4SSq/f0ZJwRuK0&#10;wi4NC9IzcV7pcWgAjXwTgcMAwkSLEXaTUM07eSA9v84LHUu9yMQCNwue7FSApqDQ9UznFFqNzz/z&#10;wVBiP8ysOkMWx+n51Wg2wrivFVGH8pyFeIiF5g2L+So/u+Gn852I771tNnzfBTeYBm9/2wLjxFz6&#10;8Q6SarzwJBnDhWoffjrPMoUwbPgaxYSLyllhF/H9lDTWYBzxLhPxg68YqQ6ySwXjCrs3Ir30j7Ds&#10;gMEoeFpOMbbo2t/hkBsfy6ccWeCCV4jEojsyKYzcyBrH+al4sJtFLcTfo5Hb4vTU/v7gsiP3oHzQ&#10;j3ccDUAJ9YjJWOSbMvMuC/TPRKu6ux8647Vhkl+yUpW2auM7lQOGsEVtx0zO3NbVlqlf5A2j0+3t&#10;tXfq0Y8pkNMEYUCZue4dQi7ek5+cAALVOB8BTdL6zmvxZ1eSd2xxHtlQ3D7OGMTdI0VM0j/+KJ4O&#10;ZEOu/j0F+Y5xgFElgTEOWdFDGiyzmAjv19N19xWrsNOZU6/JpzGgSyP1Rb4xNLTCVwx0qgPl3hpc&#10;gA0VHOPyeUjhOrRcpvuZiLIX0Xkey/ZZcaR+HEPbnz8VqU8WtZKoRt353xyeL1XWq0Pg4RXfgw7Q&#10;50Zb148hw7Vhn5f72F0Hsi3mEUy5HUPLaxzn4HjkGUi+MUbtqU2v1UnKk6B3mPJr4+f5IbepdFsC&#10;4zTGx6cgeA11lvwTLb9Mb5xGG2fK/2MwliPRytDSIaSRK/GcupsGgEPUpj0lA3nIfLRh073NY+vW&#10;0mMgTPJu+QP6jUP1KN0fhe6TGX7MI+kpYESSYZET/Y1hvY74OU/cq0Uuu3qknbmt6TzznTpIyr5z&#10;fK0/XwPSSz0cqyuM5RhX5XGsv0wj6blo4+T5IV5TYQF5aeNk3lr3Nnyet+5keaSGHrUuQGOkW/JK&#10;fiDjJKXukjLu58BUWu11BDp2P51uE/2I898h/uEfhmX6n8t/2tP4L//pu4Hbixe/GFyfnn4YXL9Z&#10;vBpcr97d9NevS1kuzwf+YLFYd26/Fy3np4Mwi5PN4Hp+uxpcr+dbX+en4ucny8Yf80NaF9LccDMK&#10;o+LdDBczt2P/k+GzaCcn7NLAoNAbFXYKo/mfgb3lZMs3YvrV+DGPnRe0e5zcaObNZH0pPeuw21V/&#10;3NjVIveTO4VpsBIPcsRyM6RJ3cA/Fs1jGR1aEb9Zm76r/hmfMHejWdCMx+iaNfDZJvSd0ORY07M6&#10;VVFHOJulPy48jZj82slMw1CYzdD/nRvUXDrTRLBLA7f7pcpcvJNm95VnJFEWs+Vsfrdx2EilphsM&#10;XQr3uuYS3JWNeFAe6YIMpIkGcNMNYayHRiaHUXqkQccP4TTbiSd3EmHLrUj+XMHRJB55jnuvmyjm&#10;h93D7F6eJ9ZP8FEROQwftYb37OFk1i6kIRfdE8QbgO5nKtV6Uyvzrfxp59mBLaUryaBwc3gslRiy&#10;65z6eF/li7RZhBGps1THHTL4JzlJA54sZNKZ3snfQqjz1myPfGLm4GnXcK/6q+eQdDbj+xDB00/5&#10;9fqF5zzCowldSgbqNieSQ+R3b+jIoimvkLAbukJAkSTxNZ294+EiXXBmqMLPH5Rn+wVoLycPyq+v&#10;VIfuZrP5aTzJnyBdbOyEYe0I/ebNjXBo0avfOkd3d2gLP0qdhbaTua8dX8St6ETlQHzXJcXZ7TQY&#10;mqtdUe9ZxKu8QV20Yg3NUvjpXxYzQ2jnRtmeIZuimaQf7vb1IsI93Fc3pWUDFvUkw4h0IX3r3G1C&#10;NbK+/u9E6YV/FBHvvGcxkcdt2fzr+IRjQERNUL5Jyh8Op+6mAHI/oe6SD9GDF8TU+8gn3Sgx3p3P&#10;4s7uQe3thPBKO0lhNYRTmbPwQdpLJFDeyQNpKAzl4ZHlg58Ax8lyZhgeZ65AlycLyUjOaz7IhfIw&#10;4+npHa99Iu8sOC3qgE8/pS0ZeL473CRvVOfKg1pCrXGpq2UoIXlSUSMH5DRWZeFGvpyO69VsFjo9&#10;oS7jnNLiRddQk5jrGvMBrOIwmy3Eb3e7Vr+ifCnv2/Vmtr69LuenL8rF8rRsNnez9c3GbccLxep/&#10;KK/379+Vy9ev0Yeq60k5Pz/1q2S2umYxZ6EIvF5ru7maffvNW+lFNyiYnGBQQHyMDcotbirDMzmd&#10;Kg/LkHV2ywKoZNwoM/eqm8qoUkUjJ2XjPvOh3F5/ELttefnibLY6V87Ol2VmY7pqyUZ3GcqqaovF&#10;VNc33bdxX/LdidoHREVa+JbxoHM/LTlfzZYXqpMrpbpUeZ2ezebnknK+UtlhkDkr8xcXs5mNJ6IV&#10;r2eaU/2kf+VLsuvKHxVnYZtiUIn7kxbn53xcf6U7DPdB9UssWKp9naots2h/u9lY/8tXL1TcJzNe&#10;28ZiN69ho0+kTHfr2ygzVanQI8/zs/is1KVT6m+8KkINH7WjO4VRG4oenHqpNrNV1VetkItkJP8P&#10;fLci7mwaj6g8qdlcqRpRzaRHFEzavJ4N3tQ4jpzSPu7udK9W2tzY8sPokoQitBtTMI4FWXY710G+&#10;iYGMiXt1HPS8mEGwYamOqZ4hI6lBUkIIGfpWGeNAGsjo7ozmpsCIz2uPpMeZ6wEJEI+Y5I+HMRSU&#10;gI7HvVH5oJOkjtB98CopeIm/0sAwIH7yVPtz6uyW4MddCva1LAinSCfl6vbOH83nO05zXh23PPNT&#10;Z9THpeoQClTrrbHpw2KHGBNHxZBk6kdVXvT9XJBPwHBuPtdYVOnTPipJp/S77m10PJmdihetgfqN&#10;BiQSiVsPM3YgLHXX1z3mXvzwJ+v+JsviVOmp71Y95D675P7jfk3cFYYeWW1HuZ2rtNAhO0Tuy0b1&#10;c6dx4E59IsZM5UnlsfG4g5027MpgTIDhB/26TF0tJJM6EIYClCevicMAxObEtcaAG0nBsJc6vDq7&#10;UD/0fnb1/nX5cP1WbX5dfvnzL2YvVq/kflP+9P1/Lw+XX2jouC3Ll7vy8uXL8tXP/8PMRalyPzlR&#10;f313K+0sy3p9X25ur9SHzmcvvrgoZ+cXhecXTs+/KK9+9nez1dmynL04VXjVeQknCWjQzpdqi+oN&#10;FUVXroDkRqpAhyYVmI7hzz8u4tp9jcvdpofQBZ041jPzEl9Ci+j+eYWRvx9EmkqZpGDpCu+j5XEa&#10;rucV8W0VS0NJhGOV05cm0lQsiAGkgiMVhhXAXY8Rsro5RaW92oX/1Ci1YQWizanp0B7i3uSsyV11&#10;yv2SipM6R4YEuifvMuNcRF2nBodhy0EQAA/HCYIH2pIcSkv/LYecYchR1zqPJAQu+B/xFcjXxDBS&#10;mAZKXa6WXxQ5ZRRNsUSzUT2XjPfokECZAZG5ifmJ6hj9nN95r3BhPPN5HBTS3wOqsmOmQjRy5rzT&#10;mSg9ixdy6Cx+xKBn2JoLMsWYIseANj4qPYULXRCHdADVQ/7UWXJWxXVf7hCE1jlEvVJPLF8LHEIT&#10;1ifmrvzpfgEPRfROO7Hk2nFM3MmJr0Nw558QodAsLq4H6KjqCrcMSZJuWxU6Iyf8iyRwI0/I62M4&#10;Rm50pM0RST/+cPL/CnrxDExM590uzg/NMvwJomsWJiW9IwQjR9BpRDRITC7EJ6+IFGJRXvShtCuJ&#10;hVv1Q0xzRYMmNScRNYd0pXWHiZoU14TDrSbnV9dxtB6IRxDcKRuuXdqVv9zYcUwbp98IfwF+jqwU&#10;4KPy4BWN8PQ4opaP/d3w5aZ6Ever6q5jVAT8keXe8xf7midhkKlq0/Wj1iki5pEqYVKdJgi8zS94&#10;6E8gUVpQ8Ir82aMmr3+Kj254GIAQai2VFFd9nsdNpIGeq3zQIdTqYrTh3V6Ye6BvBwldIB9xTjQH&#10;IU8uRcbu8ncYpJL8ta6hUbcJZ76GcTj53+WDAPycjmKL/JM73+eiNE1VD+71iCxi/BbNscZVv0GP&#10;DkdF19xfZzqiJwvrdEWoVU6asXKrdzyCULYQnsiDe/KeIvDg2UiG40hqSZH2OF5LvLJSldppMQdh&#10;okhObYDX+Myv+1M4ypjwgapL5YV7WeeODkXOlNysB5HnjDjLD97JP19fDdqyD1X35UUfa07wQHmJ&#10;ypN5K/N12hSytLyiTIiLjoPiFh3EUt3yHh3qR2F2yYZcqSd0wTHXDrgPEM5zL6Xjr+Yhu5zFVumi&#10;CxgkISxkrqZwglftw2g3tc64TRFG5xrjxTcDFQpqgUzIEg8HReKUoccbCCJ/spXkOFkvnYbCyoO3&#10;jnv8VRMJnVG2lDv1w9JEWvXnUMozsK51TCnp21wGzY/4Q5BGf/Q5/FwBFKPyANme0YXrUSVajCpR&#10;5EdBKBt4oEvagMda6DdYUjDiozqAXuyk/+YNIUTkAkpRMh/UWfKQdaJDTS9ZeUyAv+TnQTHmQdTR&#10;lA0i9SB+URYhb8zp7diR/jXE2CMLlDjtOf/dDnTuMWLTJ2fayNXGSyLnP+H/L4EpJSh/ialNLVPA&#10;mNLSsVeE/a3gth6nMDQ79WfPw4FtIrkZ5vFNMUfBF2DiKzCHwGoj9OnwLpQRPomzd7RMgSWSoAjC&#10;eWC5wNDItQZuvB5InauFYAEEqkiD3BAsoByD/DXwNnpW3bmkiZO/AHaMB6YwcGfQ22BKPCYK8cdF&#10;hCFaSwILlyYWqxjgVBojU7Rf4z2Ioz8GY4DjRsRijy68owW0rNvzaYgv/0dpdFRBKP/s33jsIXNR&#10;0YbVHdDDvip/C5ZR910fB6xadvf1PFMlvRhq9kcQA6wY1FjGlLPepbnyAqvgYZz8GfN1YDDnYxym&#10;cLJUKgwaBRbECEsucfGk5ImItBlKtr9O1GdhT9zGgVMvrFbGGHF9rErN3RmkziCI+nfD0/trXgl2&#10;Ek+Pi2LRIEBYBmnbXTwZHsntPE5Uc6hdQivVnoR+ddhCzrx0LGSM3YzsW7kW8c2WryXLP33zTfmv&#10;/+1fy+9//XW5ff2hlGuleX1b1ko7X5XEd1JOT8+8PsrT6jDb3N6Y1qLthkVh3bkUh+npcnFSXpzN&#10;y9nZyjtZXr14Ub549aJ8+eJV+fKLL8uXX4levSrnF2flxcuX5csv67XCvVC4Vzr/2Zc/K1/I/aXo&#10;XNcv5Lc6ZccBu37uveie4Fs43nmpCQk63krG7e5WuqZ/1cBSimPe4frDJErE2NPfkGiQeoIHC5Xs&#10;9sgQ+bQ9a6i6MBEu6xNazjBZy8KY34C0G+wNb+ErRF3VQFnelgeyzE7FDhrQe9EdhLw4Es5Oyco4&#10;8eQF4BiEQSjO+46g48O59aSTJEND+ZHINHrvdpCu2YXio/UWk5Mk2HF02hIy8tEnYBuofvQfxDeP&#10;KotLodFdiID24gwObV8MeXLIBKaWOwZgT0YFT0RUj+KbKrqhM4Eh/Ur0Gxk2gSznUtnLu3l5qTHU&#10;F6JXohe6Ptf9/nR9X345vyj/YfGi/HJ1UX6xelH+fnFR/u7ktHz5oPD1NYwuw8wf+pCMpMe3jXr5&#10;JR8yaALNt2Co83k946EH1XfqumZT1BLzDa3EOfpIkAQGq6wQXmB3H4JB50bReFhjJl1g/Dwpt7dr&#10;l92Z2uYdBh+MgSSlf0w4vdioySsPiJCc3STb6WkYtbzwpeRc1AITVRa12G1zx1MqFcRjUuoJfl+0&#10;hie3R4jY6JB6xK4cnHB3e671BL6YU0JI4uHGUW1Weeh0LZGtE/RbyRkW+pYR/J+DkAkJIp4n6PpZ&#10;TrI8wa9Vgxc1qL90XBWcx7L+NI75jTGV/nORNqVmvt4T/koj9FD7AJF3t9H+73nwi5CB/qxHLmok&#10;0Y4H1wqTHyymzsK/87PuFIJAlQbyiSgdwhquG0GgvxsrbHXL4yFk2i3FIkpNo8OwwnvRqBMj0iA/&#10;AB4d2vMRMl6GH8R7BOgVUjuwoam/7unfK8azrqfoxa22Keu2XhzEEf+s261up4gF1rwHt2kic9Jj&#10;cuCf8TOOedf+7qnA2DFANX48Ba3sLZAFpF8bJmVNehTdmOZxTPE7nsbj9Z34Y3U8QeoObRmnHsyz&#10;1oVjaPU2jXoPfCQc6REm63tS+u1j1G814VuMeT0L43o3QJ+vpNRjopW7DZfUgvJr2xtxkyiDPB9j&#10;ipfvKdUdevz+Wm9KDaZWiJ6CfXl6HY79SONQnlpdcMwxOMdjGPNLvbX0sWh1knxaflNugcNtYMpt&#10;jKmurq0T4/RSZ7rhd+MLzsfXU+dJ0jysPgqk/5R87esp8O/3Dv/XwIGP4bOL5cfD63psceT1YXyo&#10;5Ukfa3nVUf7AQSPLxMfwx6YWG1ta/K0aXk7r68QOIo0sY2ML10lTaIwsrLqJWDeLteanW1rgsmp5&#10;CWYxxnJouKhJTocdYMz9cTCFz2l8e97ikBllq8k2ZBw0tiQWztZyyXHh12rYIMKimo0reBJObja8&#10;cB7AeY+74zt2R4/BYRgzPzJuhjXGmPz9eOBGfOBm3Azuewl0Jme8NPwvfl2Mf4nw72gP6VjTPZB0&#10;h7F/M3Doz5iI6L9ZjyclE+fyz/ArzptfB04r7U9y8taW7iFJFwWe3YCbpUb5N/mwtrjm5i5ySAZF&#10;9utpeKFDPYL+XPx9rkG+rwP9cE3AQ5Trj3GpSCwK1h/K8CsiMjGQDO0ePPHt17gzACD9bCXidy9+&#10;dsdosjRptGOXkXRyN1cTT5B06BQqIq4Io0gaRp6FyThTjjxRHHmc870FjBUIwEfx73dlZyPFrXPr&#10;j22LzEfheeKdV4hZ1hRS2cK4EH1N5BwfZ0k03bIJFToHxNwp8Mb04P6VuO8vr8rvf/Pr8vWvflXe&#10;ff11ub1+W27vr8ut0nJqq7qwS2CB13T5VV08cQ/xqqDrq7K5/FB2V9flgXwpboRDtpOyOlmU89VZ&#10;OT87Ky/PL0wvzi78eqSL09NyfqHrly/LhY4YZ16+vCivvlQ4jC+vzsqLV+c6viinosX5otwt7svm&#10;YSP5+Ei6jihbg1QbR6wjTZrQn/oVCoL26d0MZIKwli0044+Bi7a6jkXfcGd5jEUyMK4vTEwJlSaw&#10;DpoVRL3u3dFBZTkAEwgXcf11cB1logephKtMDKEhT4bqBMjAj6feNMgOw6T8x+Nt8WpBVCieGlN4&#10;4uia1mN/8UMk9zriGa/3IozS0DEWSqUF0hXx/Y7t9k5lgZFFxKK6ZMzXy/kVc/p58VvhMTbEIjnX&#10;nEtElZG4yS1eAUd65gGJNzo3MIZYN5o0cOwmPeHOUdzkRuDE/cBwQtkuqQ/0sQpIO1qqb0mK1yf0&#10;lIsfDk/7FK1W52Wpdn16fl54LdjF+UvVS5X/SuksxBFSuK0upYGyll7mpKs6lXzY2cXRRibyEeIZ&#10;XPPqM3e4Jl3bGBLGF445aWonownqgOsET5SidyZi0v3MXxpXgDkfvr+R7jXWm23LKTvP1K7W7PRS&#10;nOWSD/y/kOQYLEP33h1D9pT2aoH/yvpDX/5WzYxdo6o3aoOaRjo/OQH090h0dLsUkA+ZcgEeAocm&#10;gi2os8B5pB7zqxecU5cPLXT0xtBjgH+k0SNbx9PQ5yvy4yfFa9bi+1vTyEm36wMRkrKOVEp9IRdt&#10;oDeySM6ji1WfDvqmp4AagJSQ23ynkyj3R0E6lSLftOuW0AN8yS/8KKMou3h6/PE0yAkU9Sb6Qj/1&#10;q188bRycO9nlRy07hLaMIP2rPofRhRUyHaPm23gin/b4HMSyD0lGXerr018PrV6yXD+N9tHqbKB7&#10;YfJawQ/p99jaf+0GOhzikXUQatMG4zh53cqZ8Vq39v4FDqUNqNt7RhbhWJwxxukD4ieN/RLpfwit&#10;37FwLabCZdqHeAzcMTANRB3WqexigqfCxuWjiJ2/oYtE7CJQ21NZpY6miDCWEcH2Kt2w7DLOMeA/&#10;rnOtDqZ4RPpKS5T+QcP7ZCfrBKbcx5Jm/EN8xjKju6lwCYdVH57yjuNP8Uj3g6j3w+TX8nwcMR5q&#10;kbKBQ+mmTFCGb+O08dL9GFp+IOO0fI9hHCZ5Zd+TfD8VySf553ki3Vu3Fh+TF+Cm1vBu+bc6at3H&#10;4fK6dQMZfyrdPRC3EqEhxlJJ/dMv+/UqETuNh3Q49E94Fj7F2MK3Wfa/z3IYywWv9PpLYNK60uCq&#10;UoO/snElX7J2CJ2JBWPLowYXcMio0mPmV6rtG0YeN3i0eEroURh2dzRAgiQWUycND8/C9jPw+ETY&#10;qhNLneSok6XNep6zgJokOCondQHVK6Z4x9VBdNP0p8z9G2aV/aP8nwQWkiqmxcC/DzMEOaiSHAry&#10;KPZT7RbmKrVuICcaIBe78ryFbjyD/gtvha6/CrGEK7Thvzzimv/TaJ8QrCn7fw+ug1qZ2m3WLXvS&#10;aofVcR5SBFmyjow+CVPnzpnThCq6iOHOp8oZGLZPOHZnNVrrZ6SAcg8fFm0p/6zFBIAwkOhIoIac&#10;8mBkkuFbjK+fCMvcx+2y24BB8wCRiQmkx0nho9BE29Sofc7Fb6eBOE+KbzdlrUD3agMmhz0pvCqL&#10;j+r3yYQSuvIXUHFSE1Bg63GAIxrmaENBPecf61Kvl+flrem0fH1dyq9+97r8+l/+VP70u+/L9fsw&#10;XtxsbyP/SogPXpMe31zx6M5lJfkfdmV3c11ury8V7125fvem3Fy+LVecf7i2QWmn/i1efxT1wztM&#10;INU3XruRg3Ebr3XP43ssvHLs/Mvz8uLVl+XVz78sP/v7n5Vf/Mdfll/+x/9Yfv4ff1F+9su/8+vW&#10;eK0hWrzdbcrN+loy80Q+8onnIvj6GzM46YBf56+D2xZlIqVkXhXB8fyBbVAjYS5I44pfP9SUCc6a&#10;XsWpzhnztt4UQnuphOQE/yhAP1XIKTUdmit9FtiRRzTokATHMsN4CtaJYbTwDw/yg78ADyUFf+pg&#10;hKihOsbIHoP9NLCwKE2Y7EO9qMm1jhhISBdyva4c/Uv3NLyIWOTnNRLw4dVzHMNg9FB2cndaGFds&#10;dCcrkkU8Nqo3t5u1wkdmbDBhwX8m/YicNyPkDyJt8sJR6YknO8Ta8rKhaCvCiECUCk2DuiIwJIfP&#10;FXWmtpmv4UJKfHgd23x1Vhaqi0spePUwLyuV6/lsXk5FK/Fe7RRV1f9+LSYaIs3v6UsVzw1bTrfK&#10;4239Po1kkoKHky66Pxs5NHLCKDtnkjWv5RmLMlvlh1eBRO6jHiChdxDIP0pSddivr9GoY7Yr19v3&#10;ZfuwVp7uvKMGrO+uy+5OulKZ/PznvyzzBeWjMhQP+jV/U2SmHms5K6dqUKmtaE1SJW19i7GMb7pE&#10;udoIgl9Var2UQ5WXDimRxdkA2VP+MagCMeXs0aouEAnjDqluzrJOmySQd8hU6jFMkzqdRp6DqIYB&#10;v7lSdQGgHd/CfBujbdRXbXRyRposbuet7k4BiN4bFaSr8Kog8iijPUOjT3MaT5rYH8CTjC0IbKGh&#10;WESE/OoPjIjSRey2I/9Bfi+Xz6kb8qvRYeO+RT9imOSWPAF6SpC3rHfHIM36B3KxwukKltVnFcjR&#10;6Iz0YmERmTMvLLbSM1SSG1JhZE1icbYlDMQQfTE0KBf0XPN3CF5gqUhdJJ5Sxu6rRZn/lgZjz78i&#10;+jLu85d5e0oeAQvZlDjUnvcUvJLGGLQ/ykyyUH6Hwo/LglvYFKFeiHsWccZ5jH4njokM06aNW16P&#10;ibiQjY91gVypTlLGMWpYqrZplKc2jZSdekPsPCbJM2iEjNfyHl8/FZ3cwjF+rR6889DUx23z3SMM&#10;K45aebXx4kj7R4/HkfF7mYbGlacgZelk0r3ZRuJKLab49nno6wfAvZdrH20880RXA/Q6PYSOB/eC&#10;2pa6dJvzgbuQx4Rfx8f9grKSEpK49gholG+8QNZnn3dpUIf7sKmXvI1NkfvnCoevlOmO5U33QN/v&#10;tGjDjONPYVrXwzKJfElHB47Md1hzyLkYw+peL32/Etd57KnF2C/98ziFXieHMcWndUsdpFvopdfl&#10;MI39Nur8MTYbiWIVCckrKUF66Cxk6NtShmuvCdPSczGO28qR6bVwuKZt+LzhkbRfC3/CXwDf1eNj&#10;2N/NslxcTNee3MXyttIzkC8RO4oP9TiJMLiMTC7PxrGP4T8HQ/PJ7dHXhWFH6faYHNuscgAzHpcc&#10;GVk+HcGP/wc5t4aGAZ5mGpk064x5mk2YK5b1+CgUJ3d3tMu9R8HOlC70MMZyqVrBLhYl7Y8xY1xC&#10;jKVSYYfLE4CdZgfp3FSjDVNqgMfhMcyzkelqFjhNoE2vMbKwYLQfofe3MWUEXAau4he/hKQhvaRJ&#10;tGn0wboo8u6Ow6Byk4ONCj0XLlljub9n+IRr+hyCArNI01F143949X52Fbi3J3XAN4lUMcLs3/bg&#10;oilvvSLcY/L9WIgMsN5pHXHsRAm5yQGyeiHV4SsYvVWwXgeIGqc1HB46xd1GG0YBONdfixQhEe9C&#10;5bsZNW2nH5yD9nm08Q9jGCe4yjWdQxleONeQtfBdBhh7F8pm53AMxMxHf9v1TewSIH6SDQ60ihMb&#10;JRRV/tEDEBNd8Aqys9OVX/ODG3SoJ2XnCjtY2p0YTkdg4Ljb3ki+m7LZrcuH9WX5w9e/K//0//0v&#10;5V//8R/LD3/4nXfeYBCKI+YFBuNKVzJgAOCLE/HVCeRVuBvdxy4/lA9v35f3r9+U92/elM3VVdmt&#10;N+UeHYhSYbEoe+8n4X0q8D7o1WpZzi6WZXWGsQl9nJTFitcanZbzl+fl1Zcvypc/+6L87Oc/L1+J&#10;/v4Xvyhf/Oxn5cWLVwrDrqGYJAAW1U+X87LU9RwxVSewDXmXi4hQhHflUhjmS8StKqrGqagtlHeW&#10;uWVXYLPSoJzjYGjrYBg/dGBRNgN4gTb4Q5UNSfvC73VuFgoTyIRrvILGIXUeZ+QN8sTABS2K2V+9&#10;Rs5sYaTKMc/zmumo8nenvEpGdvYwKUBmf6tF5NIXWzgnujwrGfpO8pG7FYB3wohfGmV2D7o34na/&#10;Db+7OOJOH7ndbaXPumiBrsiCzrmf8voqFvj5VpkN5CySoS/rrJUKRP7Rpxf5zU55pNx1Tv9ACK5J&#10;k7TcBbDiZZIMd5psieY6n4nmG5HCQ3w/60T1nW+kzDHSqF7PdX6yUXjVZ3Z4IBP55ttA2/V2drNW&#10;28AY+f6y3IjWl2oXV+wEq4ZItRFeYYkBGl2Qb4P6QP40hOPbLx7KcS13yoPSoxwlsfVGXJ05v665&#10;tRxBTqVsSHBcygCjpHSg9rxQW8GIteYVgBp9wePvMLQslW8pSNM0p+vXmtX0+KZXGCoxxEgv8uPN&#10;Yev1WnnaWo/ol9exeQeOfmns6hbBxYffwNgyArK3U0EWSTHSsuMnjRNOW26kEaBURdYXbkGSIAMc&#10;BKH6p/qrnEdA+q6HNOiKNJCwK8L1FWS5NshJfAIDi8u6shrH4BrKBZ1M24sfBKDOSJf5OiqMcWPC&#10;HQKenGdZfGbQH5jQg4/Sfm2zUOj3MFyP1SYh6o1ldb5pI/QlanPikZTIXS5PyVcuuLPzCA3G5+Sk&#10;pI56OP1WZNrjE6Dc1rNpoIsWWTZPRZZnUi5eZh0Y829xzO+viSm5ptwok6eC+2RLafTK48dizC9p&#10;v1w0PqR9DuqXqGmcvt9XIr9dnVf9z8U60Ooiw4CxO3G6eQh9/yNIWY26gC5JfJzS/yGkPM8FabTp&#10;jK+fi6n4IRt527/nZHjyDOU1/avvLvU6wwK+5dTmN92PoS3j6IP6cvT469l4WpxMI+Rt6uCIUqZE&#10;Hyewn8dh+pGvzNs0/zaNrs5VkFKf2hCH9Dt2t7ykMZKBb8QmpXFhHDfbGsfWb6wHo7ZdU5MORHvP&#10;fpjRWbQv3gWR92faeOgpdeV7Ub0PtTp6HFGne/niOpH5OHQ8hpD7MKXB5hCRxpieiz29N2jzbINC&#10;RRhfkOFxNNEMsqQS6OTt5jMiabkztDFuhngwDzmoM1l/xtfjvD9fD/t1DMr6EtTooxpWEofSi1g/&#10;4ZPxv9Tj0/CLegx8X49DpJGF14T93AaWg0aWRDW2PNPO4peGQSDP8/pjsPcKsWfhsT0pAhaZpB8B&#10;T7G3YGAJI8sT8Cw7zDDw4X0u22r2iP/PA1wnOD9un/kkwL6lAcjGFMU/Ragx8rjl1TuxUHoIDjmw&#10;OLTAHHTQ8+k4IEJw5ib++I3c+VAwblmDobpuLHm95zeC0/OKJ/wWVSz9VyQWcvZFIUTSIfQRHN2L&#10;L0G9X14rqZxojCYe/L+/17R/tJOlh3jwP1lWEK8nfvVc4VoCuO9j7Nrc7lhxMWKQYDYZnAtRSNUP&#10;IyJG9TStBlf8G+84sTsgc1UfLKVB9uwCVMwVxm468rouDSB66DzDyysWcPswpG2+BnIkKayDNLIx&#10;IojRQw+xMjSo0ehYVB24PoRcQD2IfnG9xxF+hmKMIsXSPVAeMZhIPhaYN2v1D5l/+e12u3J9fe1q&#10;7dekOaxaen2FmI0W67WzR6vJCVkgE43vtfQp7oOWFq1NUDTC9CTVMtB/WJbrh7nu5PPyO9W3f3z9&#10;ofzXr78v//1Pb8r771/74/EYWTb3Sm+xLPcLxdHv5Ez3AIwkkFMRV+UHY8puvSu3N5tyc3tbrj5c&#10;l5sPV7q+KTei9c1tLCiL1iIMH57LMxDVwNB5tYSkgoFnLdrKuy7KY/SR5KgMY8z5i3N//+XLn70q&#10;X371RXn11Zc2wHzx5VdlyfdcrKTQWS7k5kAZQwSGMHa9eO1D6RKCBT0bulj4Z8cDroxZRR661rDd&#10;E92UrWQD6DUC1LTi0MP1IPIY+QxCzLGRZVDuzkecGhKkrfIZN3RZKeE0IaSPc2lA/EQZQV64hopi&#10;QkBvxq6P/NaQU1CiLLSTHjn1vBIfjhCO8s/5ZuUuTuJ3r0mHFEI50CdsWSjVMXY8qLQ5Z1Ki8AC/&#10;zVbljqHlTuVOnjWc8cRYaWB4yt4B/pH4zO6EQ8Y4ypWJLmF0znvwCYOISkRFx5S3by9LCcAulLlk&#10;5eObJxhoNgq33pTXb9+Wd+8uy82V6rHu78RVyJpJyaa6X1T3795fl82bD2X9w7vZzXevy+2f35Sb&#10;796Wm7eX5frNe9Hbcv32fVnzqj21mYUUttK98Z600DdlJsEZvmG84aP+HO+ddzIh6V3/4v7L7onY&#10;QaF8Km7YN5jkyTOBItCHeGGQwKiDNxrnQ/WL07Nycfai3K4/lFu1u9lqUc7OXmo48yBSPyVm7ArC&#10;OMouHvoxvjPF0cYi5eNseSrempDKDWOLPzhM0vxygic+gwVwufMDnhxmBZgAPJISLIfxv4PKNhFG&#10;GBYwos46MfV37TjBJF0OvtGyh1aRQ7SyJHCj7boOnohfn3Xr208XtiqoO18owilE0D5f+ziitCei&#10;m5i3mHJrgLzQ1MJLtE3ylWTVu3gg70YbYUqXA1iBQ5nG9SF3HKmW+TglW0uZb3h4f1bDizLq+PPH&#10;kXYH+RtFap/yyIV1OimXa8oJtXV9hDQIuW+qyPRStslyaUDYNkzGn0Lr3p5TVxmb8bDDmHCPMSN6&#10;PUafD4fk/xw4ph+Q/lOElk2Knm6Jth61aK9ZjKO/4VtbeX8fU/LNeG38qTTGdaSNm8gw3BuOoeV1&#10;r3ET54N+qqmniTYOaOWekgPQajxIGFG+TsthRnHb67HfMYzl6GTonJ5SdzVOHGV9bCTG2PIc9HLR&#10;tlpwzcLpvq4PI8qqR7TJ5/BIecYEpvhMhY3F9qdjHB+jw9jtEMbhoJSTYxKYCpvk8SB9uIiPh0Nd&#10;P16PGbbFWCe+3zXyp6E7wvV1o5OLCEkNOv9noJUv4jOuru1X7upWOv/E+NrjRsbDOgb1suzLE3U2&#10;0x3zAhkn40+F+RgkvzElOplqg02//bo5bHfEaflNVeU2nRZdmiK6rzSoZR1o3TwXqudJXV0RPRV9&#10;viJOph8Y5g2Q/94Yto/9GD/hMP61Hkd4npFlH7w2bGhsmfouy2OIj7O8ffI3WqbxpN0tB/BpBpbA&#10;57CdDHewnA12uBza3XI6YVl5isHlEFaroM5uQgItjTBlUDlsZAH5Gq1qeNhDGCiqmeJxsFOEg/8L&#10;mvxjyuF6qySgzw2eIDdbf3uF4z5ZLJEvJdOS5RouQCdsBQsPdfFhyyIl5OUdAeck0Hjt4ZB7RZ9M&#10;GHv63zCJzwU/yVtpDFKdFldS3PHnfz09Gxq06y+jMqWfQuvOZIdFNp3EeQVOXjur6K8jbB4iSpxw&#10;6ssG6YZvhKhg0SVpAtOuctddkAUb68rRWXDTCec1jKERFTxaai9YJLUT4SqFg0PugW9EQPrvaw3D&#10;fEQpVgujMcCFHeLohdyanvVb0/ErKDJNIVOta7l1YTpcOW3JORW/Pna4DhGCOIz1A/Xx+O8zZGjk&#10;AMGtT+0Q2o/Wd6gr6pqOBYfKIhaqY9DqfkHYbXdlfXUjkaTXhcLLz+TwCgsvHW2EEXICju62GGHu&#10;Nv6mlvMTmZoE95SVWEEZxGkgI4tcSw265uqgZuKp8dntbFfe3t6U777+prz+59+UX/3qV+Xbb7+V&#10;rHzkPmRiQeieBSa+FbG6CDo9K4ulaMFH80kVWXVvUD43N/HE/vr6ttyKNtfrsllvynq78VP8m1yM&#10;NXv1FDu5iXhNGbK6tJSctSr/aIw711uewMdncbr0dzLY1fLVl1+VX/7935e/+/uvyotXr5zbUK4I&#10;o4pcnBf0iLFH6fPdG2TgdUk25Cgsw9F23pwD4oAmLujA5cJTTshaA8vZuzru+3K1Y+SggZiFs9ox&#10;A+T9OoUcHcxMMuU55dD4w8rakDx+glznXt8bLPJRD4nXuhEHlppc+CrC+Ezs0bZTo71XhVAPWRyM&#10;1y25Rtgt3SPGPjCmeCcLaYkf8juOeMAFvwgjIr0kTSjIEfNRdgd4QbxOSLodNBaZf5JGMsQcZCiH&#10;FzTlYZ60Sx3ZccG1d5RAN5uyVZ3Y3Kiuqo2u330oN2/ZpfW2XP3wtrz/9s/l3XfflcvvfxC9KZc/&#10;YDh5Wz5gPGEn1/t35d379+XN6zfl3esfZj/88Lq8Eb1VmEvxuBUPG1kUHqPL+u2Vd7U8KO2yVh3k&#10;4QxIMnVGJwpWdYSn5fwqO/o06gt6oO6gHR0dTu3aE0V0EcVoeBImVbGzYj7T2E4Xaw1cdtL9+nbr&#10;+sd3X87OX0gnu/L69Q/lVGOZ+clpOXuJkWdWbqtRRQFUBkxEIwGMFLhvb8M4fKp+gPR5fZhfxaUf&#10;9wBeFVUlE49aNt3EkLKNshxPZnMCCcEfasOgJS6db+pu5W0ji8Lma5kUz9WlSfIwmJCmEb8D6Ti1&#10;er2PlNPn6t8xkC3pF+dLG7/oX+DRhfH/p4F0M32f13aKT5tu32o/E1DuR4KoLheRa4LESjq2gymR&#10;Zef2Tv4qZX65TI3EitidwnJEJ9LzeHV0ApLKv3FQtIm79ZrpV/Tp926JzG9H+jlu0gQcDu/Mb8Mb&#10;v0OYSv9ToZS7318ah3QaoL4cIR4aGDxpMEX7yPQy7WOUZcH5AGqLrn6Hi6pbT81jP544jEwn02cc&#10;2MqwJ4fQhh0bbrg+hLaeTdU5mgBo+R2qm+k/BeK0PDJc8kp/kMenYizPY/E7b9ebHsN4IyNLU894&#10;fAOQLvQcY0u/ayFAmvFQwL5ODiPkGKKXKY+H+KR7ptnWlym04eNIWfXlBfJ6TCBlGbu3GLeLjNOm&#10;3VLKnPD4fRQ+4fAqtZYSbToZN9tQi9Y/wR0IpDxjmYYYt8HpNplpHOKD+5hAytfKmH5tOHAs3qE4&#10;idZt7N/yGvOc4vVUJJ88gim3BG5JxzAl0zgOIVL+DD8VL8seautCXk8h/aHH0I3/FDTJnbOo6U6E&#10;w2nFaGxI06F/wo+LXwxfHTa9o+Xj8Il2ls7S8jRjS/8h/KeaWa7r8S8GW1nC1BJGluMfotdUth4/&#10;HiczzZwrWlvLZ0UaG/ZQLRNPxCBkNbbsIVkeTPMT0BkPOCb18NOe+kO0oF0ni+bZA5lSTKwgjbPK&#10;I4ex0+glyJ/gBRhO/rYwXp7oUHezBNLI0p1OxEtdt/H2kSrwAlo9B7FQt/HRYIHKh3mZ8xFfjnlt&#10;nyk0kiWfqnjYdfG7i/463JJqtBZ7C/at9FwdG7QjM+aPMY/HsRcH+Sq8xm8xuO2K7gnNOWHimlt9&#10;0AQUl4XSzErEJo4g98Hi8QDyI3HBxh+RXxmyDer5VV6PQbolZEfmqTykwzMxFvsxrVsHNU4Xdc52&#10;8fty51cksUOEQdjCxhPT5l7dAvF4pdbSr0vaqZ8InXVclA3i1QshT8e6OVMU7iq0noGPLnhoi3Zn&#10;vepiK4bv5fGNxpa/eXNZ/sfvvi5/+PVvy59//8dyfas7ovxvLbcmnaulq8FidVrpHGPL7ARjC1tN&#10;nBplrf87MSQNXZAP5yUXCDnlWshvqXgQGRXQecTwwpPyu9tN2dxsyu31dVnrHMMIc90Vhm31zywS&#10;z8SDp+1X53yg/Ex6mptXGA6UNgn6LIjvhGBoWd+I1tswuMitmzRJAJ7odaycQMvNA+e4Cr+ah1Sy&#10;fRE+4eRrmAmMy61F6gyKXTgcNSzWMS5VHpDTnL6FZH4UbALEPEHrvnJY/bFviCu7KCFe38W3Q9jR&#10;gI58XV/9xUfw4zV9lB2TGtKKNOv4X//ECydTlIRVqsBchYGmwvmLV4bZGCInf5eFow6UC7+8ZRIC&#10;Luw+QjYWoCl33nffk+qUkmCXEt9GYpdMfIhd+lT9ur1dl+t3l+X68rJcvn7n199dvntf3r15W95+&#10;90N58+0P5bWO5c11ufvustz+6XW5+v2fy9t/+0N5/as/lPe/+VN5J/rwm2/K1b99Xa5/+0251Pnt&#10;7/5cNn/8vtz9+U25+wbjy5tyKd7Xb8Xj6qrcqD7fvr8q79++K5dKi10y/k6LCgvDH3Kn/M6Deh7v&#10;zJA+eBITw4kNdeiDRRoMLgfwoPDWmeo06qbO0xdtN3y7hhC6oyxX/g7N27c/iBe93KxcqC1hkKIb&#10;APRJ4EQNMF5leObJG4YbRKQN8r1911MqQwPygAGphasHeRIoD2g88aQ5tU1KuXHdQDfw8486R3nq&#10;OuMlkn+6pz47os7oaMOQ6HOgLxPuRXVRsraLsXxjMGFGCmeJ9kHlfQIe4/sYDi1IPLZQcRDEc1TJ&#10;z6n7Ldp75OoxkJ8xYWy1bkUY09wXil8ro8PRT9d+4zHkQqpS8C/LC4JXgidOuc4FjdYPRP83IsmX&#10;i/AdKWxLwGF1Ac/k66dd5T6FcdpjPObfwvcXke81tQ2aqjv0E6ZBeYIsp7weoN6rGNpAHmcfoK7e&#10;JD+VI3U56TFk/UkiTs5HDsVv65jr9sjwINd6fBpId4w2T+BQmM+Bx/gM/YdyPQVuw1X+NhfweYJt&#10;13BbE7Vpt2WWwP+QfF1/0hIeCj/W7kEeNc2WpnAofmKKD5Q4FD/70kOYyv+hdDJcG34cJpFuyb+l&#10;1t/z+Cei41nvE0NEm2rTUMdQj0MMwzyOTDfTjPgay+jYuiemrqHsY/I8+4xjOhjzapH5eE5eHkPy&#10;avke5L/Xj+1jSn7aUYsMkXpKSqQstOexDsfnrdwg+Yx5HsI4fouIX8eaDZ7C9+m1/G8Q//APw/7u&#10;P5f/tJfjX/7TdwO3Fy9+Mbg+Pf0wuH6zeDW4Xr27GVwvl+eDa7BYrO2WH8Rfzk8HYRYnm8H1/Ief&#10;Da7X8+3Q/+QLXQ/fjTU/4bnYw3h/8mF2W878RRIMCvPNchD+xB9sB1+IeDquNwYkdgrzKjddcL0d&#10;hul5BDQoH1zfzMJengvemizOvOK95Av5sSp+uqpuMZ9UJT2dsU+BH/5r8STXO79CbCn/oQ3+ZDVM&#10;c3V3r/jBvbJUunXkBeSoybOucxGdiWt/+1nLZba459XXnnwt9H+zPJndLXRdaXa3f7uanYknEUZI&#10;I8uG9453retUg3rxwMZTE5qd6rqJv7BMbIPRheIp+kBOnJVTXccrP+bzc/VzwxYe4aWJlRjczcuu&#10;iQ96fpQObw+/LyvcCE+iDE6kqznKZGFAvBa6q8Vb1sNfnUrDk/IZpjFv6oS6Pv2Y8kWcOQWke58m&#10;x/SMXnyj8xzyHObbcugaXSZp0u+HXRSVbBiadLMsotDcXEXpx17pGqaDrsWyc+dAmsp9/elaqcJn&#10;ofKPbzmEnDvJvFiclJXz8TA7uV8oVPwkVSc3OkOm0EL8l+hekoAyTR2EWEBlQYzbwYlHk0G6oeua&#10;0EEPkpv4CYWYnfChXTmywLy9V351I2DBmG9NlGWEl7ojYbFlKuslT81ISPNktE9bSXTXcUuRnGYQ&#10;LBRcc2zlh9eEKMQJumTxncX2O0nEAs09civXIm5MO8k1nozkjg5z5eXd9op837vdN3qgDeoUXslD&#10;JVbDCGov3HLjtC4IKqv4Ruil5Y6l3oijBhjhNTszX+Kzxf4uFjcfWDGnQMxBQflbqkxZYJizQLcj&#10;ruJYh+VO5XZHeZl/0Oxe/bYGZRDr4h4WNN0T92yXucLiDA+5zbyogL9JNcVHpYsnby2kNhmuX6pJ&#10;cEbOO8nCKeqqPyqm34lDdB2cV7Gh2rhSiqfCuY7BQucSwE5EQnxhpmySVQWTv8tcgV0WLJjfqe6p&#10;Xqnsqb9oWaElN4trhIcZ5UN4mMA7yqsK5msv6OGt63uVOQs/BODbE3xIj3rFK4fgc3uj+9jDfLZc&#10;nJW7zbZcXV6W7779Vkzm6n/VZsVnt10rKxgTuOdJF3fbGbzWu2vyUG43t7Mrf88BuaPkUNKlbqK3&#10;6iaZuCspSR6LjFySE7pydhxCCtaPHckHWdEfPRIbQ5S+ruWo/zS1Gw0H7jdXs/n2vrzUzfb8716U&#10;8vJccinW7qQsVy/F5tqtlLTRv/KpscepuKIXdp08zHbqe1SK6hNXZbE6U3uLd9hyPF2uyurVi9kC&#10;Q7XqAm4uNvmrnNCjdeldCOJ5d88C+c79WyyQbstufe0q5doXSdV8RO/I7p+V2gOGGp64x3h3d3Oj&#10;8rnz92SkeCW4UV8hmWYL9UdnGPYkt8LttoUhCO38wRVWnCXXAzK5PboS6L64Ud6pR5JBOkDP6g5d&#10;r1is8sud3MejPMKIkSWkzutujkFRqZNv4saCuKRXCPpIDAjEIArfBOH1NurWqQtymekeSlD6KWne&#10;7Vbyqt9wX61LNznSxV3xSAd9qe9wmiyi8dIc+sW7ncJIv3N25BBO7YVX2Vk2EfU9jSnwtqbhpXNE&#10;ns89ohIrDAUsYGvcQhqEhwf5sK4ocuTlJOKww4tvtEgdcZ9T+C06ViIY0lYXFwrP6Od+tpWjd8bY&#10;kCcRJKPrgP7YYaEgajrUIdz5Pshqtn6IV1zFB+nvZrsPm7K53NjQdvn2w+zy+kN5j7Hl+qbcXN3M&#10;bm+ubHS5vrpS271V89qV95fX5fb2xsbfu9vN7Pq9rjHWbXc63s4uNxu1V7Xzq9vy7t2H2Yfrq3Kj&#10;sdC16ur73W15uKWvufdr865v1qrLd457c31bbsRPpRmvyqPs9DvROAQ9o/CTe0YOlDZ1THx0poqr&#10;uqlwcqFMiISB8W67KWdn3mUmXeK4QO3lZLmabZbS7YyP1d9I1g+KuZvNNb46Pz+14fHd1dvZTPJ8&#10;8ZXa+N2y/OnbP8xev78pZ5L75c9elv/49//X2c32Vnp6rzLVqPj8i9ndTg1vc1u2d+xcu57RD3zx&#10;8y/KXJ3Li1f+rtLs4vwl9Ut5UptYzNUXuPt23pBIheayWy4Yl9T24EwpCJXFIUT0DdRl9KL6Q5MP&#10;TnahK1GbREv6F+1VpJiqE34tCB2W6qo0KoohLi1GseOtIZZL/PwqUemsEpDmYao4roFixUhEkaps&#10;yI3xfMmr3khK91qMelv1Q35XOGkQU/LQzonCv4DruliquHS6kBzOF41MeuDmxvVC43fuOZZRsJBm&#10;E9f0NZzxmrlo+2SIttu3YzlpTiJPnVMOLoyKyi6uK0tdmidgZ5K6B7fZhRydRMQKXekKgkv8J1Ze&#10;E0Yx8NEf4YnZEfc3M+DC0aKP4ChH/lt/1AAf5aOgMc2ACCMekguyh/SGKwwJnCGrlK5HXIP0B5EH&#10;+lf1pUrLBj0zJlD48aM/cr/rMZdGPeg7EhT5KBdxI46IGiMWeMIqUlJhR6HRZ+mgflcNl6gOp0QV&#10;C71xKfZUQ8X2Pcj1QmnoP9+pifzgHyBN7p84hnqCKz7EQdWgcx4hQogL4TJfgnThM+oBors9kXcC&#10;oDF8yZacTNH2xCpybTl9qjwo9k66Jcv4OS0fFUTu1s2DxlcOCxfxgl99F90JM2xHRM9Dan8ubFSB&#10;GGKOXJQrxD2fEStpOb0RLIL+QblIDjmo0w6+PiK4hQ8vtWmfq9/jHsmUx2WlPxP1y/Hg5f+VLC+6&#10;69NWeXRuHLn2+NhR1CY09pKvr922dfS9t9aVCEhc6lO0HYpBsx+xo+2QCLKHO6JZDv48lqZsCWNh&#10;FJSeVuFpuwy6lCY7JZkQe1IsnhLE51RbG98VxnUC9rqO+x3B1H4Ujr6KnJFJ3EMGktM/uWm+rVxH&#10;ux6Ur9xMMRAMEYnbIMtGYzaFIQ1i+qWB8kW3oV/uxdHvRrwOCE1Y8mUKfoxaInDKgLsj8K+CcZVc&#10;ROQVIhw68FxX9yrySL6IlbKa/xRwx8ve1MVoHwCe85OVeCmdKmcfOIgVBVJCF75Gjkr6N+AXcvR9&#10;KxRyjeI5bE/hHunEmFSyOEzNGxO8lMfRlQYHwlEfXL/QE/EirWx7zANmPNVBWuEthF473VKO9oj0&#10;qZseDzicxpxbxae8SUeKJw7umTeIOwCFQh2HeMgl/APMdZ2GK7TOTFF3IPLA6I04Hp+6OJCN+9h9&#10;V/tMhFEbyDzY0fPT4EkFYp4ZFUl3QOXF9xfikl7lgwtJkQp0t5HulW2WMZwa0XXtdQgRbTr6L2Jr&#10;7iTeXncgILrVdFVnwVywKPrhRhjfk3EUj3zlpOuD2zJhouxakNck5xW3KhtxIPed5JkjYfVD28yB&#10;IAsgBG/S0Dn5snvlHwEk1woX/yKgQ+jIf5Ui5e7MEqPyquRrjyWVW+ueHAnmwTHc7jTPwFHJVifO&#10;I+/U2egvSUPuycfHKEviWB9w1XkwyfJUzyIZHKf54R8yKVzeCxwZcAGRJlxUt3S/5PbtZoCrZArt&#10;/4T/SfDcr7P8bUJTcf3/kT7AMsJ4/8pj+106TARsd7L0aFJoE5t8L5gcc/WuCeBXkBnhtrJZqfff&#10;wxGvgC0pzbGCRbkRMMn0GPsPff8SeE6Kd56ufiLo19X3Jhb1iHP8O4ZHAzwJGtt3YNjUou6/6WD/&#10;GsiiS3bET0oQhHE69FlAQiD5VcYM1sCxpzaeg0k+bcYaELIPXeXQLW982/NrpjwgPSRjvWMK1ies&#10;aprxirH6LR39O8QBeHFIAeDWcwxUdj0+6c48jOysKWF+CYfYS1SoGWS8kSB+6ij0ZNf6y9TmZeHB&#10;awwQGfRwVovfg44YwD+3TYSmosyY/qkPEB/vbBMWy1O1gPheCwurJJRGFgajOaAm3m63s3GXD+gT&#10;LicULcJNKSmOy0uIQ5/X6txhfJ1ggssmGsB4jrEZ47Wd3H//9rL86vvvyz/++jflN7/5Y9ld3/rb&#10;Jde3V/7Gij/8P1/MeGXY6uzMC+Gri7Ny9uJVefnlV+VnP/v7cnYuN14tphvEYrXUfYIP3Z+W1VIT&#10;QHaVLdQ7KB/+KL40oNMBbPBQQfOUP7ppyQYACRuv/Qp9WZcsZiyh+EYL+mJh03ojrI5BW78mCjfK&#10;hg+jp75RCWQjiC/CvQe6jp/Hs0zCOBcY5LMU+xg8RYGnBt2OyeDbA3CcIz3qC3lAMdwovCgkfeDn&#10;PFlKySk3wmIosTFJxKTS4Wz0G0LOA8RkS+EZ7AviJDddi49RZfAaRCX7SKiOlU48J3BFCiAzRHQS&#10;ZTGB3TL8eIiCuDFB4zwmfCjQkxITExPxUEXHILdaqVznKtc6cckdCRh1GO/cXd+VzftdedBxriHa&#10;7Epubzbl5tt3Zfb+qsw+3JSHd+/K5vXrsv7hW9OHb74p19/+uax+EINvP5TdH16XrWj92+/K3dev&#10;y8PXGrP++VLHy7J786Hcvb4Wz8uyefO+3F2+L/fv3ojnm3L39odSfvih3H+v4+sfyvzt2zJ//77M&#10;Ly9F78pKx7vdddndiseNeN28Lzfvvy9v//zHcvX2+1KuL8uV+PHdFr7RxILZg8rUEyh0GLMnK9R6&#10;1T8W0qg9LGIxgfcCPHpWFHSyFQ/axlaTP+o756enp6or7OjZKR6LYhvFeyinapfspKMtYnj2wzJK&#10;BDfm37w+bKk2Rd1hIsh97kLt/fzFC8Vd+BqZsi27jSqNBYvP7DizIS765pol54NInixWUCeoiy3Q&#10;QVYrFgO8cFGJNsPEFf0kAU/6G3QLPGSmwhNaxxUP3GtcJvWJtj4n0DoESCcehPBlpA8bZLbcffxc&#10;MEpZWgxzrHSp09KDl+XV15oUj4UjP6060lEPZOvR5iXB4gWLI09Cy+wzQJLXs31IV3upsThkFdKx&#10;VpBDL6A0oXMkHYt6Pdryfg6QZCwNaaqAfU65ZtnmuanmL+SDYsEpqfXz/cqd4xDpPz7XSRwFuQ79&#10;hHGdPwZkoc89Cht0DqOdvXDakdi63tHQkyqm6mOLYzMilpdaxEIx7ofawhCp//aYOqTd5nmr0xat&#10;/zgc5/BrqQX+vseKaAOt/xS/J6PqAMAz6xPnmR7ne/ybeHZvrkEbPqyAiWG+4A21eWrTSX8wSF/I&#10;NCC3tybs8/G0OjBE3/b6VHtZj9GngnyOy+dQf3AMqTNMT61cz5HxM6xCGI+lOeXfyS/K68Qhd/gk&#10;DcDAdIyRG/qNeKF7Gym9ms/YlzRIkzLhnh6UQAbfOxtZDO4Jorxn0C/15xE++9pj+Ung5ziSL9cn&#10;9ur3qL22mOLnncYaf2X+W//2PEE+WxBv4bFLr/s0OJkUnuMYU24fi9QnumyPqX+m/scoH5CLMUKM&#10;rUKvuOE3zHSXtyP5av32w+2XUZbtOK0xnK8GXWjK3WWfhE9D6X+A3FPXtFNerp/X6/yEn/CpwIYC&#10;HcXHGVn+MqaZaYyNLL1x5LnY+JdYmVFlllYG7B1ji0NnA8HjKeaI2ENkHDTMPMesMYXhoup2aBMI&#10;q8XYbQKZI8gy+5sulTqQVk+fxcgi7MxvGod9WkyHmso2CyaHwFonNMQwPEYX3e+E+F92RNJAgrFE&#10;P54RiCdyehx1aGmAiD/pZYQri4ejRDr0g5lPw56RZZQkMoQcgu9sI6mby2B17PbXxDN0IzXE3zq9&#10;C3b656O9lLqCJe1jzLPHXL8mK5OSOa1HJgrzE8p0HCaMBjnJOCxFP7wgkI9EGZGNLS0TucHa3jWN&#10;/L9Uwvk6Lv23q3EsH9UvJkqckRh87OoBHa/+QsCV86su7JYn5a9tRGk5Ex+Kj6/H67nMi36VdKo/&#10;uqfMLCcMxJe8oDcc4tDngDO7xeUBMOAivb4r2sltQx6U4J++eVt+9avfl+9+9U358MfX/ti9d6Hd&#10;b8rt+m52e8uH8nVJHv3dEo6Sa3WqjJ+XF1+8KucvX5TTi/Ny+uKsnL56qeNFWb48iw9wK6xpFh/e&#10;TelR4z27KjCMiPzdFiWE7uI1Vlsf6W529yx0KrwmVDytwzYonioPDch/HQYLlLjdrkPH5rErNzdX&#10;cb3BjVeShbGFeDY0iDBaJKXhIXWKnJQLrqF7xyzs6GDRi72WeNqYIJ9yXytlXQxk2JsgZvIFGBlI&#10;k7rZwnXB/KMt202/Oz+uG2m1kEb0H6ppA1tKlHbSQyzeEjXqNPzFk7yoIqBZKDk5oQY21BC+GsS6&#10;/pSKKorFRtgrx8hf4/jHUYThCNA/8lo3ythZYQKl+uFXl2FM0k3GrypzeGS+0/zhrlzff9Cw7arc&#10;lg/ldnajenldNneX5ermdflw9UO5fLcu1x925fXb6/LtD2/L9+8+lO/evS4/vP2hvLt8U/743R90&#10;/W15d3tZ3q/flQ/r6/L25m354cMP5Yfrtzp/V67W63K5vtH5h3K1uy43u6uyvlO75nxzWa6v2Onh&#10;3SnlWu3/g+h6I6k2kmq3Lm+vL8tGel4rD2/fXZY3r9/6m0V8q+jt+/flPd99efvGr8jDjT7kTnWW&#10;lhFPB6sMPKFk0T0W3m3AkDtPS8eThAv7WafsUlK1oJblE8X0UZ3hUu3J5UX7EJanq3J+/sILL1vl&#10;f6ZmdHp2pvKW3mEiUI7eESIH2q53zvAADJM2ycA1NXmLMVbllBP8BIul1IEEdSmMHey6UV1QHI5M&#10;Aj0RJIAi5Cu9cIpli6CE4yIc6BZOWvD9DphRx10tTd45ovygs0NIvrSHAG1SxA42Z4ZrAZl1Srl4&#10;Uk+7QM6an0Qag47Bu15quuLqH8CJNulz2k6GIW34WgD6Px1S3ArUMl5AOYoDYnpR5Tl8RujKaYCq&#10;FLyqN/kDLk6f9cj0YdUTiyfR30CH5G8x1sfo0rJm+XU6rmjzkeHSLUoswufijnw7f5D86MvasgTp&#10;B1WHetCx1mP4j8ED3mMcKyukmsQjRpbDaBq3wXW4HWPY5fMA6DemEbxb/R8jl0I9z7If6Lki3cZ0&#10;zC/5tmj9u3tr07ZbEGYKyXcqTiL9vOukytKlV8s4x74tUgdqMYpH+4l7vd3klzJlHlpZWkpwnnGm&#10;wqRfIvkC5ETeRLqP48CJ0c4hehpCF47js0DwoLYxcjpMH4s2L+iEsZJ1w33dY6UnZ6DTaQviJ6Xe&#10;p8J9LiTvsdxtusfy1Mo2Pm8p0eZvqj4PEfrseWicoTgZj4fqYgdA7aNmmlFUUsnoSI0cjiNSljy2&#10;fWsrG5TwSLpZyI/jfp+YcfDv2q7bw7BNjPnzfEI8o0C+pomXtEBpXAgDUvJmztPyq3lr0vHtVETt&#10;b2UgXhtuDMQa+yX/BNdjt2NI/SQsx6N1QblUeUMPrNRR5pW4NlU5xrIk/8xnS+mf5xm35dG6eXdO&#10;Ja7HNIXO31fVQFTrZuRlF24uy+egD//xPdrfAP7WXh323lcK89irw25Xg+v9V4cNX/sFjr06bDG/&#10;nTH9guI7JAp/8NVhbKs4/Oow1txz48VzXx22Gy1ux0sreG1Yj5O7YRhNwAbX4wXyvVeHjcLPRvxY&#10;iL8bPWalScHo2r1mh6XSYOqUxOuzcE9MvjrsSBob6XduLcaEDNSXMXSJqCMYxae8aI4shQTgOZ9z&#10;JdLfvffygZUuNLHNNKvFZHZPeWXjnvdpVozzDWYjAxHb6uljmbxvt55YTfLg9Q10xvv+tUc0QpZY&#10;mojcgQzDENXXo0nHUE6FatKAx8OMekhcUbAYxmHxQXdGbg3VewCKQEkeSVPXcvHJHU8JM2DwjcCv&#10;vcmbzsPDTmn0ZSwODQ8GGMGDEMgxi53L8QopsdCAs4bvb2InXRkHdAPwNfkmVPIMrsgpf5j7kQLd&#10;LE5UIvYj9AlPz8+8mFiT8OA+88a9Q5ix37WBkmyuFcgrSPVS6GSIJFR+yskdVvuaDoMehcko3MQk&#10;xCCNfYxkGOgSuVUHJEpmhXGMXJyGs+GFIsmlWBgtkMVrww4QoeDBIiq3VO651p2TCUWguwjPFSdC&#10;K4e8WWugMRIkFuQkBUrVHx/upjIHg1j81P/ZnYoGEVQnrZfwtxTo3vrjOkTFDdF0TjBD7ceNh2Ce&#10;rAUPF2bUs1iQYvHZUWsaQINA/TRBVM8padwg7Kcw9bRmFeRgJNLg6EsFzrNQtbI5s6wuNueB/10g&#10;zhZKk2OQ0uaMALX9ILpPKqpvQPz8xqK4wFNH9UnrzWy25TVFa9WBWTlbns12m3V5zXcefnhdbm9u&#10;ZsvVqfz5NsJd2a11R1Eb3mw0YBJPXhZ0erYsy9VS8R943dHsw+VNuf0g9kpjeRa6Wm812JR/XaCx&#10;qCy8R8mH6NQk1CnyMCwR+aguOiV+ZoyipRt4J8X9IEVe7XSv2NzzmpjZfMmrNTGAP5QblSSvb1rw&#10;Ehrpi1eHYYidY4ih3i2XysdKx0U5ES3PT2er09OyODst8JmLz3zJK4T4aLT0LQHuqWchj4t8d7/z&#10;6+DuvcDONyXu/JqymIAogmTM+sBire4Jmk1EfAwd1Ln1ZjO7k/5Z9MWospH+WbT1YrYIHuiJsjtR&#10;v6wz90fdaxz8FW/YVg3V+yIapz9jQVX5l0a5i0h3VD7CeBCvgBFNPtQvKVFevJUID5/bWkJPS2od&#10;xF1XFkaaiDwqcJR3eNQwJslOO5eorrrihSzolryoJSiwX1ai0BHHCVbEnEVa4LVDhCKIwsiFZuM2&#10;Gy6RG3zgpThRlTiTrrk3u/9SJLunpw7o30cqmN38v6ubhGQn1Z3GS+zG4NUFSpg8SLVqV7vYxbS9&#10;pw5EGra08Vo21Y+by9tyv1G6tIub7exWbebmzQd/cH59eTu7/dMfy/bN63L93bfl6ts/zXbvX5ft&#10;5Zuy1vH+9v3s7mpbtu/fl+3Vh7L9oDH3WvV+tylzle98vZ3tbq6V9lV52KrO3Ktt79az2Z0mOPJ/&#10;uFsXCags0IZv1X5U32Yb9T/rsp2vdX1btg9X5VRNY339rqw/vC2LO42JlfPt7WXZXr8v87ub2TUF&#10;QZtSG+IVM9KDtOI+oSxVsB5XyOXEQ0raCJ0cCoySpaAW8yUV2PVGVWLGq7C8e+xUY7JVjHg3ysPN&#10;+rrcbm/Lbqf+iuaneAu10+3udnZ1KVkV/uzii3J5+Wb25z/+Sf2QRspfnZVf/uL/MpOmyrvLdwrD&#10;TrYXs+16W9ZXV941s1DOdyqrB8m/OF2Wn/3i78vLr77U8HHuHTX3aheuNPpjR06c6p/hystJBFG5&#10;u5zdv+mn8MRTPXC9hGjnvqgRsz8QxIBAwRqGVha1VwdSJA3ddWg9Ds0//LNGIs0I9kkoLbHgHqum&#10;57zw0jKOujeoDqtNROIV9BKEBZI6ExRqry0QmzCUJ0ekiVRpc5YocuGxLaEdQX79CKzPc/6X7tCT&#10;XeUSgjirgQjZYHBNLjlySNb849zX8gh3yxtskasGDsRF7+SXJNZzsCfDAMqBM9shYteiD1CKVdQE&#10;iqngZMCg+5cYJhCgDHHlX3ciDOqZkNcqHIUg2WDFhf0iml3if14zLlM9adj5fsJZDaO7n9jGPdGg&#10;ytcINd2Op0n/457WyGWvmqbvIVxGeILqf/VMZOAGAxfuWfXUMJNRnL7+U3dJzeEqiOGW7VD8C5m6&#10;W0TlF1fAYYLDwEdtWqfwOUYZ3nmuR86glM5ulcZo4yXasDHfHIZJf4h7Y6Ln0EAZs5wNuZyba3HS&#10;SQ/uxZNo0oWI1ms+gUv0RKTLkR9u6tUcAjh65eNxPA4d4rzvXaRLhfFoQ3XP4ygduXbvRJr6o4bn&#10;E/FZR6OdBMdO7nqe6NzdC7Zor7uWchjE79hG/sU4LgXL2aCVAbhFyqmn4bXnmnuQB//hxRiTC+U5&#10;8+R7tpy8iBxBDyJ0Rhohp+OTcNWL0/C8smKCHzInFLueBXzV+E9j39/pDjC+Jr8hF2HbXXjOg+M3&#10;fKt/yzfD2Y1xtvM5TifzrnLpeISRhbqHG3qeM7FxPmlHHINyvupz3ePrVHaAvPYYvQPxAiFjn37w&#10;q3WNq5pGxO7TbNO2P/lMeF4R/FIHbdtrYf1UMD9CjpZA8jDpOlzD3X2iznEbdPYdX44i84t8028Q&#10;13xqGhE+4vS66EF4MOUHUr5IahiG8rSsOvLK6szbFHnHvnRHmUSS8ArCv29PXNOXk3ZQuDeyVLTn&#10;huKl3uKon6JyzdHJcF6j1aIU99CfxzU1DbzsrX99ujVc51vJ42rOR/JMgWDxr/LsW8tP+Evgz/X4&#10;GbHQJLfwxrCkJ4HvtBxG/R7+R+Fpn8T/fHjSBpm/IDCyPAu5YQUyVnFZt8RsNkGg+ojkgHElqcPW&#10;/x2843cIxwMw2R8xr28Wi0TjzT1D/+cgJP3MWCyCngBCBe1MiXSPVaZ070Onb8Cr38+GOeietIAa&#10;ft1ZJi2ay3U/lVaGihS1Yixlx6M7aRI5CkXYF2AI+WNM+DgwhRsumHwS8j4psMTTgx0jjSfTaw0E&#10;g3RlL8KLsGrU00lUNng/dgNt9XInvoMxo8CY/zGEkaUizx+9cxPgUKCRn+qhSTiZL5XeSsMRlsfm&#10;ki8odQQhsklxWMiOhXk8gngH/jjl/pozMpHaaygZAwbsOAupI+p0OJ14x4UDyxMjCt9u4DVXfsJb&#10;P74Xcc1rguQP4R7s9Z9Bo5mKm84xRMxF9s/EBMK6XtipOxmgiriHrNAaUtazAM/7sKNloYH1xWxZ&#10;Nle78ut//V35l3/5bfm33/6+/Pn77+2vrJhu9e/2dqPjreLubFRZnV6U1dm5XxnGfWJxpuOyHrle&#10;SXdSFgPR/L5TJ6cuGbPXcbuulUtE5Av8DkVZ4rwr27VS3NZr+bH3gnAP7IZR2e928uN7Gju1LCmK&#10;3QGb9Y1pvb4SfSg3Nzexq4VFYD/pT7sjYfQtfhRyV9DoS+4IR7oR0GmCWkUDUjDRCMJuG/TcZQO+&#10;rpsP8q/yE9lFQYAgJnDewaEA9sKORF3QJJ3JF/HY/UHwKoJ1xZzI4flv/uQlfqnbbBP5dLwnvywW&#10;EwfBxR+WTAC6uJUAc1svbukcP066pzOdrBMJwgFmJGF9wkHyu/yjJrIziVmId8Y4TsokZ/ychP6x&#10;gC26296qHFWGH96XG9Ht9qZcXV2Wt29el++/+7p89/Xvy7d/En3zOx1/W77+5nX543eiH34of3yt&#10;47t35durq/Ja5f/mZlt+uHyn8w/l3c11eXt7Vb6/elf++OZt+dPrt+WH65vygbzxRfjdTbnb3JSH&#10;tUYxPJHAYOZaZXWLYUROdxznZatOcT1flLXK+IPayLU8L5Wv9zq/3GxnV2td32zK5fW6/PD+uvz5&#10;h/fl+lJ5EW2ur+L1Yaqn7OrygpUqzGKmuzHGTPGOpxOjXAPRX/l1fAuduwwXfpUeBovZ6ULHk3Ir&#10;nW12W/c3fM6LCeX6du1dXaerU79aDIPpWjLcPcjt7IWuS1mrO7u5UltRPui/dpKLomaiFn0X17FD&#10;Zrtlx9u1+Eo5CkT8WFZSeTOx41SgXSRywkf5u/72XkbU0ieg8gHIFxPrhpnOvWiSahOkXb89BFDr&#10;2RWANg+hq9YKRX54vdp8sSrs5mThiNeupTEwJvBPA7xSD3VTinVlY7rIxkrB73lnoU7ZyjZonVVS&#10;JvaQ+ftYdBPyRm+fisyX2/dT8Axdfg48Ouqrco/LeHxNr5q/RPa/7icbpJ5B1h/CcMQc552WtBH9&#10;ojdWWpIjF2ziAQPdpRoROHedhxSWfMELeurINmUJCgN7S/vo6z80haf4d0cqe1IHdCd9YFZ6hFeL&#10;lq91ImIs8hyM853nx9LPRcE2LHSoLjyGqbSyrjgdpef7rZDphM72kXUk6W8Nra5Tb2PqdZv5PEK1&#10;LjGec59pRF0a1yeoLaPQ46ch64IfHqggHYxxrUFujJSnB+XbtIm9NvJjItMmLzxwEGOQoXvkry0/&#10;kNfjejemMVp+kG3UVSdBXPdu4tJQBTf/pAlEvB5jObLP8HmXL3j1/GIHCxR9bE+aVSguhFECyjqV&#10;MmfeoGy/LVr/WFwfIv1aMDaH2rQSbdg2bwlkTdkcT2ObVl707cdVaE9uTKFvP2ciN+dyJE8L8wRt&#10;uUzREcCfe98xmkKXpwbja3BM/jEyfsu741nv1VN6JgwqS4zTND9UeoSegpSl5b9fy37Cj4f/UI+f&#10;CYv52ax89VUxVXxVf8/BxxpVxmiNLHE+3M3ycfhrvhDsR0TaTCbxqJVEOBzmKbEB4XpTSWP6SMew&#10;qXTkEExQ6yR16WMG2Md4CZ/4SQPfnPR+DLrkn8bk2UnND8U45E6+kpi43+3pYQrBjYHUsSUIcCjd&#10;6aUSc6sr9Qc5h5g9CSlJxmH5OugwMCpE9BqrY5Jcxmhve48hOLMWUtdDhmjS0JCnO9rYknIM4KGL&#10;jg3tyamBk5yTOpyYawysGPxVeTTtMtfwFbsmDkFg7+EM7iO/zBIb2LyJTWAQ2A8EmwjNKciFU5Dn&#10;KUfKQga8bj2IO2T0sOWTnXXZbDwAJW5SA19mBkhbxCCx1EX4JD6S6NCNrI+BvEfoaiioIs11vdup&#10;VZGW+G7XG6VBKzspp6tzL1je3KzLepOCsSsCI9eJjS58LBuCB6/B4jsogCf617f1Gy81/1Vqg40h&#10;Wf/xXVSBqlgdGGgN3Jpazqcjb3X9TsXy3eK+fCPZfnV3U/73f/u38t/+27+U3/7q9+VPf/w2XrfF&#10;LhzJeH+/kUw35fb2Q9mwAH7Hgiv5CsbUO/LhulJX6iz3PYvmGlxmmdhN19U/KnUlTUhjUT4kJzj6&#10;ifoUExK/tk5/LESZp3TOQrUNbhxF65sr08279yqHq3Kt8+3NbbnbrQvf1YEw4rC7gqcxEYQxPsYK&#10;p6sywDhh2U1KRz8vFiILtXOuwbRDO/oICKjwxBGdoCYFOiEugamHIsoOVeHMsJh00GPmtdY4Ax2Y&#10;NLHjyIKsjRGUA50RPCQ/D3Rx4deOQQ5HotSJOAY0QRT7EI0FOe6J4m+fdOenI2I4677yUdMBu7Hj&#10;yYQMudidiqmX7mHrOXxz0dWvgFtG34BhYLvblK3qW+SLc3aNqc7dXJerD5fl/MO7Mv/hz2X9x38r&#10;N7/7bdl887ty990fy/bPvy/rP+n8wzfl4fq7Mtu+V/u8Ni3KWrfmTZltcPuh3G3+pLrxO9HvVZ+/&#10;lnDfSqDv1Bb/UN6//VW5Wr/xK8LWm3flw/ZtvC5s/VZ1iJ1qXL8tH0Q3M4WZ35T14rp8mH8ol/dv&#10;Re/L6x/+MHv3/R9mb/782/L6m9+Wt5Lx6s9/LGvJvXv/RjJel1vVye0132m5cfviOy2hTJHKnR+G&#10;FnZQuS7Qf6JDkSebvpnPpSNKI8rO34xeLAp7zq/WkklpzFez8vLLL6RnDPyqrzbc8CHT07I4PSvX&#10;9FEKe/bivLzQMJ4afXu7Vlmoh2BgpYJbqM/CMMMuN6bTGCtvrjFixiv6tmpT1AUWYNgttlR5IjFg&#10;tx7130bIKPIOuUE46yT7etpJYRgbNX0X+ZWDELqBRpNTg6268Kx1sAvChiCvysTlQtJR40K3sWgw&#10;IPlCCtHRTP0ar2vD2AR72tZuywKLZK9NKie2YHrSL/lHcouz+xE6n84YwYpHXXBAHxB6jztiJclJ&#10;7BZTaxTjSf4kkKmm08KGqIZy4aiRIhYSBnIMeYzhRYSRXiblrkcpZC/8JGoeTE8A/VESaKOljF26&#10;tZ6O9QOo3fzoD7OsxhjwEg6FSXCeck2i9p0JjCqUyzG0/B8HlcsVbA9dHRDN1PnM1L5bt5bAIF+V&#10;41T+e6g9dqnTNqUL3SChcUXBbypf8SRzEIMCtsvmK3RyUbSlYxiHyfNj5Zz1IGmMlh8Y8x9fT6F1&#10;dxpNWvjFOfriMQd5mzgXEVV1xqHhU+lQWoeQ8TnSr9mA3LpXdvBN3tRrvxSgtqnElJ4eQ6Z1jMY1&#10;uW3zIGVrqcVUvTzCIKkAAP/0SURBVG5pHH4K5I17lvOt8B47PSFegvhJSjUcK7zI/RfCVBlN6Sxk&#10;jTEdaONlPtBHnrfuT8NQB4mWB+08xqoKrbRAytnLnHexpID9uBd34QIakXoM1ZPSUHLjOtWjvyeM&#10;85bXe/70caI+POfRnsfyjIFf1q0MN+At5Hn6x7iicVN/mcYjkHW85Zno3BV93M5atHHHPKbQ6jT7&#10;irxmvqbh6HHSuC6MPrpQDhnTcVTuTfGtHulVxzyHslSn0OX1CfID+r7s/9oysFOe13wlWh3OWEx8&#10;0PiUCVpL+Dl+9O1HaVSXkD04/IR/d7CR5aOQLzgLfC4jS4uP3dXyt7Qz5cdE+018P7GZ9ATEkmDs&#10;bXkM0+YPMI4fpg8Qu1bGSGtG9fRiAxP9OLbx/2pYIExLnw+5uDrmy+T/KeAB2Ba7Z8tHOkmJyqO9&#10;P3Hu6/AjNAvtftpC58NbWc8zBjJN9ARyi1hsOYQIr1QUJhf1ex7BYDo6d6HwD3oKBtJ16DhwN6t3&#10;tMhRwJJZPpbNggyNDvY+8o6wh/KrwVSXVsWdF/MDpJAyjI0sAWI2Hh24QQsHkh2ijT8RoS5YD3Hi&#10;geA2VgknRXjwu6K6oYLRrsO35AW35jcA/joEj+RWicMo+BS8uO9wkT8vVtcF6+6bGgrjdJQnXiO2&#10;vr0tvEKMXRO3OsedBPn2CMSi8Q5jgNhgSMmFbE8G9KehOzYN+0f+enBut0q0mvRvwx0DA2uIISWD&#10;PpZO5+o2+X7K/XxZvru+Lv/2b38qv/q335b/41e/Kq+/+9Z0da079P1W6ZJf8sJH83klkXoRjDG7&#10;0IPlkOwYKoIwxoRRI4wtSpXMKZBtMT7vESUZxhrqCkYEjDfLJbtkzsrpUnetGTtA1LtgkJKet7Xu&#10;u27xjY/1ttxcXpnevn1drt6/LTcfPpT1WvL6GyBb6V5lpXCxCybi8hQxVIu4zAeiKU0NVHfkw5cM&#10;2GPhl7wYqrlx1pQGDiI+9J4hSQsCeYQNFd/5rlziv+SYq8yob/w1rIGffFZAytLrb5qIcE2ewg9i&#10;0sn7iTlGQAfl1GWiXkrx/LFv+XXGJYcYgph7cw3FhSgrH+UUO1Z0tGzi6XQ4D0e406zoD9m9AUvv&#10;kLjFmMd3S3TU+fomvnn04f37cvnuXfnjt9+X33/7nXet/Ell++3lu/L9zYfymtf2bdflaqPwtLlz&#10;1ZcvvyyLL77U8auy+uKr8rB6WdbqXu7mq7I4fyl6VRanL8vD8kLDHkwxS/mdl+vr03K7OS03u/Ny&#10;u1uUK9WXDzdrf8/ldrcut1cYVal/KrHZaZktLsrJ4lz8RYvT2d3qojycvSw3D/Py/dsP5e2lAs8v&#10;yvL8C90RF+ojrsuN2tMNr7UT3916U/hYPbqjDHnlnbQzAJMl7g3+PotI6rSO0adDS5QHbmULDAWl&#10;XKm+X11pjC2G7MRgFwvjhCy787PzcvHyhdrOWvn9IL/TsjrDwKD7MDs1FI72BvwqSmHBbhmVGZNw&#10;jCwYNZjMYlCwkU3oqmdO7vhJWOR0/XQtD+QOFHaF0B9R98mb3aqg0VvFooyvFCYp7mg1Q4k6u5Vk&#10;PjqiePmbMPVnZ36cNtHdN8WZ/4fRGAMLk3Y7dXKZJ3lqGOSEFn1ggBkaNafhMPBUXOtTBNx+Hngn&#10;t9xMfcPPCT/REjmpb8Eawl8KmfenIvNgkG9+XV5jUYkM+vfMfDxHFkoIatN12l1dGPLLcOmWfXmU&#10;d8Tll2jDR3upx3oOMh51GreufnNUuSukjy2mynZcB5yPilzA+XwY1e26UHUIT00/wg3z2mMi0xNI&#10;fSdSv/oX1CD9xpR+LfK65Z1o42a4NnyWax6fgow/hVykI0zUPx1r+OQ/JadBWSlsyz/P0z1lbmmM&#10;jDMVruOtdpQ80w356OeneLagLhBjQLhVeg7Q1fSiJmUSi7JT9BR0eZ1A3hcTvgspPHl/ig7AVJhW&#10;py39GBjz3Svjisfygj+U7eAYJZ6Wr1hMb+NmvwxILxfbffQCNqR2ImJR2wvbDcbpEjvdDhGdshfv&#10;B/moMtCHS46kVtYOLIyPMAxDu24NB1F389zXVYa5xoGQlxPqgvu9xhPtgx6WWWhl4Yis6QapliJ9&#10;kKJMjTWegkzvMRCuTR9K96fwmGsey7iNMs7dNnGs5S4kz0TyzTSmKDG+HqP1s/F5RI+h7ZdYF3vw&#10;NwJxpAzkVg0uj6GTo6lXT4v5E/528axXhv3tQdPzenYIf0HzC2/9euabv1o85bVhnZFlZFzhA/j8&#10;0pEFD8CrYOpbxKo/bj70mLR1fC7jx5TlJV4sto+psIHPJc2zEH37j4In2lj2gJGljToeUu6xxSGp&#10;Q10wr4ecZ+XlAOMEAG6V6vqKAJOpCdsUgx59fAF+k+GP85jGKE4nXv0IPaeHwP0NUngbXBTY4VnB&#10;rZH9eiCdtnQcVTfKMAN1L7qFi7zS76m8Kp4cMICJ6HH0N3eNeuoJ0su9E1joLEEsMPfIgTK/BJpi&#10;N0NLfsqZwq/69MCyYxmD2sYhCDe7Hwdpxw6UPnhK08W2tYBFVxYfeZXOutze8KFsPohPb4PUJ7rG&#10;7bZc8qF8DA93kb/VYuUFUPgzL+iMLGpn/uC0E/efwbEbsLO15VG0g7s4hklE5zpsVRh3s7ty83Bf&#10;3t7vCp+I+cO7H8o//p//o/zLv/xb+ef//s+mP/3+9+Xy8n25ZwF8c+PFcAxJO3a2YDCqhhXArg2X&#10;nTODkaVeQ0qHBU3WF2toU5z3IGwcH/zx7rOz03J6furvWoSu2JXCK8IwZhE2DDOkdye6WfOkfrxm&#10;6kZlwqI9uyWQCYMAE2CezMdYs03Zapl0sO7Rdb2WH4vCLB5Y6nQ3Im8JGznqOUfXQ3jZAR4YImq6&#10;XIdPB/JtQx9QPBZ7Xc/rAkAY+lS2tX5SsgyrY0eO5FR8R0fXOmBIse4p8UyX/FL++BOepwArwSP4&#10;9OeWs4qUgHv4ipC5XoUq/n/s/WmXLMlxpgmq+e6x3bg3M5EACBAsFnumZ86ZM/MT5qf1T5sv87Wr&#10;m1Wnq8gmCIKJXG/eJVbfPeZ9RFTM1MzNI+LezASBM/l6SJiuoqKiq6maqVHOclE8QnnINnibJTYt&#10;KRPCkAzmzXZjdez29jpdXb1L795+n76//jpdrd6qnl6lu+pOpHKeLNLD2T6NXo3S1YuHdP1Sc5Rf&#10;qu383WV6+B30Ku1/+yotf3WWdi+2aTVfpPejq3Q9ep9uJrdpMb9N63PVjxeaT7zQ7OkXi7T51SJt&#10;f32Tlr++Fr1Nq19/K/oqbf7mC8VdpavJJt2cpHR/MUjLy2FaXI7S6nKcVi9H6dNPX6qt36TX336b&#10;lre3aau+4PvX36bvvv7G3q7a8hYbH8fnKC82+3Zr3Qv5TRH6ND2IYuHMmq8KmTcw7PtI0pe9+WA3&#10;Yj4G8MYK5H3hIN3eKU+q6yvbNNmlGUeFqb9gU5SSOJmfpvnphVWcldowZ+vz5RFKgPY8FG/qHHVk&#10;KRnpsxCH+qZ/dgPJMYGTsW5qEVBpkA6ys0lnGwYmuLyKG0/M9EcsHHPb6G5O5U0o9cg2cOBrZuqh&#10;66ZpM8+DbaDCC70WbTTAfWizydLAdEB7y3LaxpbCBQsWHroo86oI2eAIPiV2bEIFP9qxLcA7H3RP&#10;CoepgLwZgamTpQ9dDLG1p0PRPhjPWUTowutDWA7ljo/Jfigek6VccA2U4UnO6klPnSBcEHIF2ZhG&#10;/SBeIS/hYrw2O+2iQM2DtOQXYct4QRH+UfR4096fj4+rCY/J9SEcoy1ErW/KyvmTFyjqLNS1o7su&#10;cAkZa50/JnMRtryCKP++dECXdxm+LMsuyjhPAR6RfvSHxI800APwMJ0OokApa33tz1adh0i3lPeY&#10;uyG34XAvw/700Lywk1STP+b3rsegrv25OMhzhs278lhV8ou0notSHl909TSPpftT4UN00s1vF+H2&#10;ITwPR8PS3pijPYBQc73onvXWbFig2ybuwRgEHcjo/EsCZVTiQDHPKetWgHjRfgPhb2/kZZRxQNce&#10;IA3mg1zL9EoZuzHL/Eb4+K5S0Ij5WuZn4cqMZoRfiUjzY1CmD0pdPUZ+z859EmXa3piC6jx05H1K&#10;1tAhREyLHWaiqp/jClmtyvzLzZZAae6bj9SDWW7rpfxOH4ZIjzuGv1r82T6G/w8yvHIa3xx+DP/r&#10;0ap6oWvQffdj+K/XVbqT4cztzcfwX4vu02o4qT41k+M5H8Mf8DH79+/T+7S0nz0DZyeG+dNwmzUH&#10;AjRof8i++Rg+C/+x+D/PH8MH56LWx/Al+2Db4dn5MD2fAiWbLHPZUpf5k6tw2aTBrh1nUjW6Ypk+&#10;PobPgWFuxx+T02Ap/2I9f7LbV42VvI/qj9uz8IyLciUe2Jyqjtz1B/cVaSWq1pp52yqIkzreVnhQ&#10;VZRH03w2m00dZ2LOzco4uscLWJAV9W5c7ewDDu6jXIifLyL7daJOVm4WwcMRxqz6x7WWi7FCSrAP&#10;7E9k4KafJ7k7dxdNPljk8TRws+f0N2KizpKvu7IzrVvdtN9s0mTEp8r4bXBhwcx4zDg3mygt3djr&#10;crVdQ4T9324fqrGMQwlpfBXHnsSW21h6Mh7Rj4mqB+qdD4AbyoPHiDLQhG7CeU7Aq5QrTB1BIYeK&#10;eSc5lB1xH4klP795BhoIFJa6IB3Zf9xcbsxm34kfnbgmCNuhL0hKE8zSZOYIIuzSHQuaI7khN2sD&#10;ZAqSQ+jbF25k5892xUnXPmho9mauoQFD9ZnFXmNDGg+7aiSLxZK94oO9AbmLQZaTFKSOEUN1zVBp&#10;uAwcoYMYPJGn7FuZauhinUb5sCXE/FOYrAtnw4Cm2q6A3FiZbsIfwA+ZWQhCDmGgRGSvw1BfFaO2&#10;U2TiKju1mEg5YgFkQBpkJJjlM2fL5NavJYeg8BbH/kMKQn41605b0cD61SYtiuhBiuGj7kYbisLL&#10;g/OX0ZcqmqXC09/yEV+bNdrikemKj3nLxJPOpKW6IV2Jl8xofk+bJEkFHpuOeP45fq4FhTWeTCTs&#10;49rqm+FFNEB9tazLkcmE/jiJQPWKBSzVYAQTIyShrgyle9KHMRqmPIbiyTcE6IkGct8rHzZ5yakM&#10;+UAseY4iIUUygPi6KBaqULKQ32Lbf4KqSvqkSkJw9QJ2uWhqpijzJpC80TLW/MFXhaUPQhs82Y0T&#10;bWY0VjuP18HEZ89bEftttblaJfug9GAsfeyrm3dXaXF9l5bv7tPV91fV/ZIDukZpretW4+BOjZUP&#10;xLMYs9tv1E1u02iqxqrM0rfcvrvRzYB6xKX6Q9WHsdJdLNgcQE+e+AP9gPjwce6hypQUaA2oi+pJ&#10;u3Ao0yov658a2HwwdM1lyLE65FT/6e7o3fkkBS8nrN+sUjXeVG/fv1O3LB/KkTdM5McbMHx3naf9&#10;ZypXPpBtQ7kKgAVe1o3IK21OzNQ/ib9NhElduYEXeRW/vTpJ+jd7gofytvOCpmnIU/iTkzSbn1bD&#10;iUZi1X2+VSI9qvZ46bMQu1Za9+tl5d9lWaZ3b9+kL/7tXyuOmrp590YlkNJC+qafogtnxBnMpqpm&#10;5Ju8aCivx2LJJ57joeq+BgsWwJartcKoTNA/GqRKquxc39YEFN/apVUs8k4uKVPqMj2InETEp47J&#10;bm6ue2hEG5KPCtjGC80/lDfrz3OZKrzxZZTyOOSHCy+BkeZoTP2wdmhqtKNddOHoJ9qD9dvy1A2T&#10;BIUfbpJU/SZlo+hEtTgKoSgiykz+bHrw9o+9AaQExyzsE1924iMA6VAjkXI4pIcirmz8U4qkyeaC&#10;1Qs52DEAygMLyou722p1v1K+B5QVlbnavr5Nt19/p+nlm3T7/vsq3d+n+Zmk2zEfGKYzleHJ2SxN&#10;T+Zpp3aU5uPqcvQqnQzn6cXZq3Rx9qKajmbpZDpL56cX6fTkRLrdpZvbBfIp7WF1fnJieaKfG6jM&#10;1yu1UbXnsXiMVOcmg7lK/iSdjC7SfPRJmg1fVQvpkeHzYaQ8T8bVidIfKQ7fOzqfX1TLm126/uZd&#10;+u7rt6rjklf1bbdQ+1CaPGbIQw7nLy7S2eW5eEiO6aiansQmosIPJjRdlY8KX4WuntTHD/G3Bdkd&#10;BWVbZjJqrkjHN1P6mnPNJhP1QTfVV1/+a1osv08vXkgXLz5Pd/eURqW52DrNT2dpMpFg69N0y/dv&#10;7t+l+WRXXd1u0lf/di29nqfP//Zldf7yZXp/f5N260367JPP1Sbn6Xp5k958+0ele1rNZhPpbpXG&#10;02n65Ne/S+e//KWqPEWn9qLmZP2q6o/VKuSnFshGnbNNPtUR6rHVSZW71zjqn9qDKr7y6mMDeabu&#10;0j/QARPSWgB8aUMeh77W5tRW+QljQRVMvEW+UCC/DPHAl//mTuv1q2Z21A8bA50H7n6TTbvcSS5a&#10;peqK+iSiOEeHwrld/HgYgOhmN2A0Mp52DqS3TwRGKHlR4vrJnbdaCK5MZB7KlZtgYPWDONKzxbcM&#10;EQB26EZu1CnaPmFik9WDSOsITzyP66ydP2HMRN9PjhQz93f0VBZB/ykj2jz6QDaDSgbZcJYQztVh&#10;3p5SkJWLZMwiKBAmXTMRgYzgY5yUMcoCWFx2CQ1+4csiVgIWHxf1qdlsZS0P2hNe1ChIilYslTk/&#10;6Z1ZDLkw9VL/nKM6YxwgE4t/RvSonl4m/fP60pA5mh/w2imdymS9OimaZ4TfKZ8+Kjh5GsTUT1fl&#10;XGozJxzNDTnNLuBHCdvtgInsMZEkSGjZqSPGhh+8IXkYKe+Uk+WCeiPdy6w/152RJFVJypX80XdJ&#10;DuUDHyf+w7UBLMKwt44Yc/YwvlYeTurqmIJTHGyC5hKzuaSVjUithzT0c0ameoVHE5QtbRf2rrsc&#10;Uum4vsIFeJ0OsptgG6cVV3pQUONF2bleSJ4ZpPoEZLSQwPl4n0EJMItt7ssDaIX6DDEHaR56EH/k&#10;IkGB9qsO1qUkTibghUn4WonZ3M6LZrAWmJ9HUhiFI5e5Ivk1k+tf6aiD91sgvimoYJmfk8sIsdhL&#10;dkNm5KMvtAVbBYXPjgdCrSGiKa6wwCSD/SFzA2tDShuNUNTcGtN+iCZrm5g1EV7p4d/UPyeyTD7w&#10;pHXZQzJyRFXYmZsy5xmPeaJcMlklUhDkt3FIMiuK1xdjY+kCz7JJIQsLB01ZUM8kgPnavYVFRFby&#10;Kld0qzB53JAdHpSnLplvI69CUA8b9ubfJWsXAhxLd+otvQEaCQZeb/mZzX42RtjPoklUK60WrE5m&#10;eJm7zJGWGqul5Q/eOKFTwsK95Bi6LkFxIluwq6kWSvVZbcXlp1zU1q3foPyUAnMvpUU6RCMQtoYR&#10;96aUreJnAlH2jJsD3ZNR45i18P007388PTlxL2V1CnPFQoyxbXTLtID7dcyw32keiwxD65y5j/cS&#10;ol54usRXXWN+oLSYN4GQrSsjRNrUIeJ6/GymimHPevB6o/j6wxnAb+OV2sKJI3MdxiGRj1PWz+Z0&#10;fRIMA3SgdKgCkW2MCldu+iAf9QS9Ed4SL8hGDUWkvnof4WajwkwfAg/Tv3STRziRy4L8tBGPpL8i&#10;r7QV8mH6Qlgca+Len3zTviyU/dzbedg9MPOnQsf069a3u/L9Svgcz2DpS0rGH/QRwTLZ0mIOQxZc&#10;mc4zpKTHdDMRyK3/ckIHVNYPxhGsxP8ZT+Ff8vVjwbdZer/P8lm+/mXgpzhG7M8H32ACy0zPR2w3&#10;ZSqNXD8Azdsmq7QZ7DQnbm9OGXp4Eq15USVM8YZLbH89ATZZfmRs2MywHY02mAz1uffBv+VCaP8Z&#10;8ishG9vq6OJ5fPshvuIN95xsDU3W1AfSqzbgqXajbK+hG3mnQz4Njvs8hjLH8bF0FoHsSW+3CpGw&#10;f6q/rSU8irThEXQM8jPvHEbDuBuEo9EiSBP0o8HAH/TB7B7L1zNQp8dkC0u+uF2DalAJD9CMkGbv&#10;hClQi6jwTBz74B/bhUeQ/ndZEkThLLkCFkz/usFL5dTcNZm2n/iwFeDfvGCB+jB2wOJhYEIIlTge&#10;zbAvy0d5Z1LHjwls+TPIzxb6TSZ3AviitzJpBVGmxKkISK3HziYkal4t/E2WzXKdbm5v7DsHvAU4&#10;m8/TaDa3bxdAgOOn2IyA7daOD8u8CCNekU6ZniHLRBijoullrw/GRDeC3hHZlM16+FvRu4dN+jrd&#10;p//zyyuj3//+dfrjH75NX377Pn2xu6++GW+q28FG6fINF8m5lX7UOVhe8o98spjOGyNb5TeI76OE&#10;2fKtzECjkUid9NiOOhqnMR/tnjWDFGEhO75ru0tb46Py2/ibKvJMy9Uivf7+ez86ScQHq9+9v0qb&#10;1dLeJqCc+Fi+PNID32lRPCbOjCN5McvS2ijehrcN5McGwkY3clurK5JB9dkm4DXwp1bb9F48VH/Y&#10;EKVQTCEKq3jee7qGDqlAFGZ+WyqATg02Cc/gzgGhRbbhmcPg5Assikc9N11LasV1PSKvftjJC39y&#10;hywOdxC0W5ukN+kRmsD2JL7cPbyTLQyRV8FuKOVs9w7qa01OYTKb6R6B8tZNWD4fdKE2s1z4yDK+&#10;W6XBu/u0+PK7dPXtt+mWI98WCytHjgO7g+38ND2cnaWl2tfu9CxVZxfp7JPP0/z8Vdp/dpbWRidp&#10;/ck8LV5N0+Jlvr5SW/z0E9GrtDk5TWvxuBWPNeaT87SanqXF/CRdrybp6/fr9MfXq/RmP0nvp5fp&#10;zcmr9Ob8Zfq34Tx9db9LX9ys0h/eXKevdH2zfki3uulcT+fpTnnmjZV372+SqqWNpbwVjI5p6wv1&#10;C1XFRg5vss00tKsRczSAdZroyB896CKqBGDvxlurQjNnEHHTSRdMqd5zrJ/S5QaLt+jsCEP9qI+2&#10;ACb3tdrsWHm/uDhPa97Cu1/YG3RsN9obX2zmqoxG6mR26vtoq9R5lp+pGkMW+mQm3ZHKcTwV5bfz&#10;ILs5p47kvMDL6qTMdrXG4bC1iB5Y3cn57IPdQIo/YaKuPyi4pXmowhbYhMhGy4ct5mYn8uf1GDt+&#10;5NkZ2iWbA+H3oYh4JIXcJWhRJXyR9hAuu9/Adym+b0M6qDvKAPp4UFG9DAOht4+F9UFsqllpiiRv&#10;6yf9eN3xH/B85zInPHWNp0wwEyEj9HMMTcgCOb41xw5s3zSjTOe5sE2bjDL+DyuTNkwfPfQcdPVV&#10;x8vX4GUbpSIWTsOtDvuReE78kK9dpk3bwP0pPtZHdIiaF+an0M0ri2ZtIE9/e30O4E0+Yl4UFPk2&#10;c5FmV56u2e2+0BnU0h8L0Zl3y70XTb6c72F6ce3ywi3Ij9Q9RMQ/hrL9hV5YpKzlV2EYPSsv7foU&#10;4bnCN8bKY4jwH4Z2vQj+oZdU5f4v7B30uX0MSj2W8Pp/vO6aXD1x+3RRyhpzd5s557xB4R4o43QR&#10;PnVZMUHogh2ZFtzub7MyDnKfkedMKl+rP3Lf5nsRKGSIetBXF3g7BnvQs1A22iModUv6YSeNyPdT&#10;VCLk6/PrQxmuaz6E67bPD7duPSn5dTVB2NBjf1oNIk8RPq4B7GVZhj3M0IciZIo8lMSmOXWkdCO9&#10;eKilJLsv6q7xCIdjSAcH9frDgEzgyFT7ZxzgGZstX2T68+DYeWE/7Byx80wHYBXoGeD7LEEOPohf&#10;0uPgTZZHP3//Ud/GZxNmVv8eQ95fqek42ud3scECBTb5jaE4TKzLy7ZOCF9G6my3tOHuvSF+zP2V&#10;vAhTgrUW33Bp46ntkG29PdDw9O+65G2C8C7nfp154LiTOdKs+T6WbxLQoB7obrDUYKEQEixKpgZu&#10;a7sV9iINA6w6eXgKlh+/j+5g6AmZjO7SD1a6gz4CZfQuC8nlS9OP4IlkWe8rweTJANugD0KfoE/D&#10;k2LSqcFTg26ZvInwBEsLpwHbBu1AbEyIYtMMHGy2eGQN+kx+G+rC5XO0c6kJA3K70aCpqP13uCOT&#10;DHjYDbk5yEdkcwze7MhxDZl5KWnJsQTHUpXk6RUEY4voE5tALD4FU/fJcUp0EzVveHGVp65lEBYZ&#10;B4OxLa7u1ltbEL5bLCzQZDpPY7VLFrWZyBuxiblB/zz5qHjSBWDDgKPAJuqg7cOvim/HNsrMhgoq&#10;su+jjERc5W+Eu3Forh+CNZEqngZSXpTsRGVEv04z500OPuINffHHf0r/9H/+1/Tvv/8/q5s/fJnW&#10;X75J22u+0TJIV8tFulkr34SXebXMH9Bf8faL5495pNUpNkmU97JsgFdTbmyG9Y3QJJNtWhBGUVjY&#10;t40D29WRg/hvlSYDA9+buH77Ll29/d6+lQOxwbDiGDGVyf3tbVrc3dgHyPkOxXaxSpuVRkbKg3Zo&#10;5eNlw3eEKCvM+m9Xni4P2XlBzFZIM1bEscpR2eK3TbwltT2VaW2AeC5yIMoQ+HOZlLIPD/4UYQPi&#10;89ddb63saWGFF7E4jmwWNN9MIKK1QW42yAkbLJi54aBBikyn+kV6dR5FsfHiUB01eXGDl386P8gX&#10;3WSib+KGmlJXBFuUl16QaMg8g2yqn2IjkqcNl3yHRcTm2bc336evvvpTevvubbrdLtM7ldftu3dp&#10;t1irmNZpXM3SxQWvTKtezM/Svpqks9PL9HJynk63Gohvlmmmqnch91e8mXH2Mr2an6ez4SSdqiGt&#10;7650U7MR7dKQ/lNlPFP94ltF6/tlunl/o/rzXXr73bfp3fffpTfffqtw+3Q+n6bd/SI9qO68//33&#10;6d//y+/TV//1i/TtP/17uvvyXZorzclql0bqA27uVunq+sb0yUfnyaNu7xMf/mfMOTm5SNOT8zSl&#10;f5icqK5L7sGEN2rsjcWA1wbvXTvFrhtTr13o1nSqaFSEB2l+ubxL17dX9g2Yxf1d4hiyk9nM+FOm&#10;fuSf8j+u0uXlJ1JBJZnv0kydD59AYiN0sbiXbpSfycj6rfVmbe1wOp1Z2yQlu4FVPaCP49tJLOrH&#10;pprVm2ObA6L6JYRHwDFotllAXhU8bhYNVn+dPwvuLFTzFookMLdyc7CLepOF6qnwY/Ru7c0U6NUT&#10;TpamhTTYTboalOU72kXRB/ylw/QknRoxFgrdRQe6tS6OTVnbaIcJvs/ZQNg98Iai90Nebx7qp1dZ&#10;m0JSK1/JAbuQHUQ6VjaQoseihS16UKp2PY7QQFcXz0Gk+yEoN1tiYaYPT63LdcvK89+hLN9zZYy3&#10;VAzECcqo0+DaQx+LiHtMF4FY+CzDlXHxQy+lbnAP+2Myhl8dJm9ANKAnpp94HO00evqhzs4yaQQF&#10;Ip9lfqGwk0YQCLNakNs7C8FQAHOZ5iE17asfmiuocnb5d6lEuNXzCvzRQ0cXruPnoV/2Nh1D+PWF&#10;xYyOY3E9KPzK64egL0bJu0Q3XVCaPyb9Y4DXY9QnSxdl+BIRry7zDsIvzEfRw/9YmofwtA/453Et&#10;3Mu6GW7wjjYXCP8yHG+r1GjV6Z72n926snf7c4B/KUtJgbAfkxF0/Y+Bdl3K7PGaNI6h9Iuw3fDh&#10;5hJ9HCy+8mRlJU5l3TG+8i/LsI+eQsjZR+EfdQLqhoG6qXTH8qfG9kAZrq9+dN0IHlT3rwU91bP/&#10;RePPdnRY4MjRYXf56LD4zPy4e3TYgKOrGjRHh4HTtBpuKrYgPuzoMNmXzZsbtn1Q7yHMnjg6DLtv&#10;BJTg6LBsNNjRYRx3llf3n3N0WDYath1/MPAzHXzDRPe51W7Iad+6bdSNI7fddlRYs6rsx341K+rd&#10;NDi2qMi4IY4Oi1vnXb5jgSuUX3CvUVUb2XXzn2m9HnD6B/e7Rt3woLtwTxg2T7xBTRMHjZhRgCuy&#10;cA204mtioZubgzQ24tE00KFuSts8D/NR8GSRp0dGL0y48gSnu1mXaY+lSw7uqjLyhKewi1RvopMF&#10;h3pQb5eh7tCulUogNmVYk67DwEd/ZodlZtvKl27u9iYDHAjAE5DtfAN1sXKLEodHrnt9PA3uQX3A&#10;9FBxaIx+W57IV/gH1XW7e7Rghocib8RpHeMl6K61ba/T9FIMf/TCz/w1YJBujBAMFwywnrBugjne&#10;x1KDchyUWIcnDdnJui4aIAoZ7KOuzZ688fU03CSIjxJ0HplKHl5n27qz8ipQy2DwGAdhOnarV/Xg&#10;qzie6RoRHj1pmLY6YOfgM3BlKESLp7kUiHxEKs4zbPD2g4Qi57IpgEy1bs2YecgkRXpeG1Qj6S4z&#10;YDJR6pY4g4G4yg9iMdTrBAlkYnUiFqCoJupwZBEb5PIw1M204zViufFKs9Vt/PJ/4sOWkkat6MU9&#10;MuHnaURrtTAAuUQSy+x2hBqzDMjKx0lTKLn4zwLW5WPcM3I+cpID6TNimbOichRJQIpzKaA9npjI&#10;o8fYUxwyPGzRiX5y32921fLWN1c4a2t9v6nur27Tm+/fp9vruzSZzqr5/Cxttvt0c3OT7hfLigVM&#10;+FTSv7qTajadKdw48SbHWv58pJ2FprsbNa3xPsGa8pJIJpolbaIofTnwx1CIJmzSiZ1wBvKBlpt8&#10;CsamhHjJzVsmKhE7G+lWosU0pfe7acXhW9+vd+n6dpXWN/K5WaYH5X252ad7Fq3HMzvyyQqBc1tY&#10;cN9JEtUVjdUaP9SnKc/WzaI7OyzZzdRVTVbZL7BSQwahdexK2u9Uevu0ZSzZb1nIr1iU55sr2+0q&#10;be5v5b6rrt6+Ta+/+Ub6u0nL1ZKaY2+mjMfDtNpZbZJCh7ZYPB4OjSfZ5w2aasIxkEqPzYqHrclE&#10;uaA+G2eoIrTL3Ih88c7rBcQr9/T19hq78qHeiyZl9cw2H8hHbnPEBMaC6PJCdUAOJic8FRODxTEb&#10;Etq8Hh6CJeBcONSHYL7AjJNyJx1Jf4jjupb+gGqLvD08aT9wdpvyiOzGw6KTpkN5FTQ+4GSZQwIL&#10;mt30M7suLj1lbSdtxjdDJIWFGoz8TUL6+tFwYpuJ11dXaXWvWkff8t07e6Nl/famYrOCb5wsb+7E&#10;fFu9+Jtfpun5SZq/vEjDi9M0eXFavfz8F2mrxPge0h//7Y/Vd1/wXZQV4xX1r1reL9Pd1R1H+aV3&#10;376pllfLtFsN0m5JuYyrrabV64Xq+btN+urrd9VXX71P77/dpTc3u/T63TK9W1XV93f79Pq+Sq81&#10;yf0v//yn6juJ852mAd+vVBcns2on0Vd32zTcDNPyzX31lj7g3Y1t4FxcXKTZZK46N03nFy/Sy198&#10;Vl1+/nk6fXmZTs8v0mg+4eitajY7sTdM8sYsrydJXSjRy4vFTQZulE5fTvFwbOBgqnnJQCU2HqTx&#10;bKx+Y5jeXL+pvvq336fV9kb9yzS9+vTzNDs9rdhwXG0W1Bk2iO1o1onq+PdvvpX8Cw0h4/TuzVVa&#10;3m3S5afn1aef/9I2WG6ur9Pl5cvq7PxSbXCd3r9V+AUKVv+n9nV++SL94re/TfMX56rh1Lk19Y5S&#10;tnpjdUZWcpCrgYGT9bJR+VTe8MywfNPecOKPeHbl4A6vx7RLgtjH6hmKLDZNTiHwc3b2L5Cbg5Db&#10;Anz1Q70+LrIxOKooB3KQoTiqLwpE+1I442E32QRqsmQIuUNma1GWHvFpsyTmsZwTXrVgDjhYMI/H&#10;GAW/AmYxefhJJuSHCM9PJp9zKSS9CHKZQJkPXS5+bsPeToBjC4k3oC5KFkqSfsqP/sjxEK3mYOha&#10;WnbLV5GM5DQVutlkcllxUDjCWs6zGXeztNh6DHMGBEB3sqIHXNB7wIogmwMK77qofcQCY0RzmwED&#10;qbnNIeUXIXIaClKS/JsQ4msBMjAyo8KhSMkDZDvhKW3yhg92iyE7dd6K18YHTw8yW5gdtQE4gwZD&#10;m4ML4udt2BHxaSFhd8KMMewic22hsGNs/HMajf9BVAd8gT2AUIThiC0QaSOh80RJXLLZ7OjIbaDk&#10;U8Kj1aEU7jCs6qRzzeEklZUL9czHcvM1Ux/oZ/x6TAaPW/pjjvRsPiHEpqIhu+WYMiB4djM/eEEy&#10;w9cmE40+ubLJYnbrRxxmt0oXPLKb9U2O4O88Iky7rEDIb1fYtsJz49EgdBAgXMdF5C4mHnxyfoH7&#10;up77EOkiS8gVwI/+nQdTwq+R06/HUPr7YzBys/+Nvig3xndbFJbd4uR4dEW4Wd9VJNWXLjI+CUug&#10;Hb/sq7i3baAWnk0Gm1d20pW1T18luv6lLb7/ETBTJ4kuaG/EsXh0UZ30or6af6euAjtZm/hyNp3n&#10;Mo9QLXmyOdILO/cF1kvrfzt/rj/XY8Mn4NGRiXgc4eQ8fb5BPWN9y9Pz8LrW5rJsSPNxQk+BkDHS&#10;c77mdBRMLOnLPCdc+e/u1EpfxSmZkIbbu/yxl/KAWo4Mq1rtIGZnLDP3FuHGXE1tUtYSpb2tM0ek&#10;62lHaMwl3G5B7NrEaeK6Xl1DjX4tbtH3YKdtBlmYko+CGjf758AIoRMeKiy8ZMm8jU9OuRUgpGmg&#10;lPxapNvuYf/K8Fez0XL0Gy2O8+Gm+j6bwYdstPi7GhnZcHdLrWjjORst3TDbaTvMj7rRkvdO2Ghh&#10;kwX4RgtxmmUr/2YLdo9wuNHS1iVQp9Rye/Y3WjL2+zzpzchT/xbUqXTCTDRdabZ3yo0W4NPSBgfx&#10;ezZa4NE0UCZiTRhbNOmk0eJZbLSgOfj4d2Aa2JneCmN+eS5SbrSA0cjPrvcXXcZqcJKJzY8c4VAP&#10;Rd2TKniwWsNr7UYZ890Qi13zaNfXVr5Ii9XAerLU1kNAXVnhxpnhOUyOdhjHPYJrE94Hi7BzBM9e&#10;E2PmVZzlHOHTdqtJN0fD5cFFVYs+1S2OJk3CaKCPe3oULqcqf8eEiQJ8eKKeMIjANJCHx9ubOQwc&#10;4kma0f+jWxYmM3ZSz4CIOWfotpY5QywZu52HZDnQP6N85u+XyIfjILz5B0PHQZiOXYOmokV4yd9k&#10;QWHbdYppmfTjboTL0cSxFc5cCmiMNHukMpIMPplR0lI93/ewagNrEd8GsifE84/IitvwZLLWTUNy&#10;0RZNLPHIayPEk2olt9o1k3vIeJZ6iDxTL3JDt+k/Kxw4y803QR4qvglgXrnAPLJvQgnOUyqlDg2p&#10;qeSnJktCBmNhxNI0DvGLSwvGGnjFDaL+IVY3eDh5UtQKFiZRiJzFS3+VvyUxpJ/3OiAvugGTS/0w&#10;i2pWvS1tMZIfTF2HFRss1epeI8Z6m5Y393zcurp5d5O+/OqbtF5t0ng6q6az83R/f59ur2855so2&#10;hvkgNTRSm0Mn4/kkTQY8Nb6uWAhfid/V+53CSF5VkIH6O9YSTA5JSffMkTwsDG6pGqo6eFFeNFOk&#10;bdoZGW6ha4el9buUIr0qpZo9TIsbjb28KDDcrtOUzZPFbXW9vknvN3dptVum/WqVdtuBfdSbTvZB&#10;oxwbImuFX203ablb02/Zt7Ds6C3Jjr6p8r5YkEtImfTFMLv5rPzNF94E2rGYW/Edje3OPx6+3m5s&#10;U4o3WHhrZbtd8rZK9fr1t/Y9j+VK5SF9kgdxToPxKC1ZeZe+uamZTkZsvqg6KNdqd6PxJA1GapVS&#10;FxqzuqL2RM00iWTnrQOKzJ6aFx/XLJs1hFFScqO9kB87x1gRlVNvc/Ijr7QflGqCCRh96PGbG3tS&#10;2CqpOcmf4BLL9AIJOFgq9o+rhcdO8rHwisyx0WJiCeiUiqwkPJoS97dQ5Mw/OZGKeUouX1Q2Fxtf&#10;kIzE6QPN2UKKZLceDQakbV6uK47Ds+QkHfHp1Tgvezwdm+6Wy0Va3q1UltuKRXuOCfv2m+/S+5ub&#10;6s3dbXrz7l1ardZpcjqrRmfzdHlxliYncyv3yXxa3alt3bx9m775ty/SF3/4Y7W458i4q/Tu+k36&#10;5ttvqq+//FN6/e1X6frN97ztVD0s1vYdHzZwNstNdS3+t1fX6fr9Vbq6uqnWy326lk42Q/XAkvDd&#10;9aLaKvz+bpm+/f0XafX2unp9pza9XagNP1i9e/Pd63T97tt09d134nsjmZZppGnxSL8XL16m88uX&#10;aTY5SS8/+0V1+ctfphefXKbZ/CSN2Bhho3VGX6EZSZwHv/c5ttUsU6k0KH2jdOoztUhzqrRT+owf&#10;jLXVZJjG0Hyc7leL6ruv/pDul+/SSG6XLz7lLZrqbnmv/mUh85wNGLVB3kYZs8nCZkrFW2hr6frq&#10;zTpdfnpS/fpvf2P14b109PLFJ9Xp+Sv1Pev09vWXHJNo8flGy4tPXqVf/d3fpun5hYqZjdANmxXI&#10;TtWgajlUJ2yRAw9Re6OFDJZ22g2NisjOwL3ZaHG7LVSIhy2+EhR/UxUPA7BxSK8mNbZALfT4Btlo&#10;K/4mBWlKh6NhxVs79GOANoR4sUDjPFwe5BSPThpFPtxo/+izQXZCCTauOtBKAUXEnluTGNDGPIRv&#10;pnT6BYJ0IG+LE4wbUw23899MjX9MP+2fpWO+WYZaaHOwymlyWDgFaOzKoew124iQLQbz52d/noiV&#10;HWOzL6zjU6LhYbqQ6qgq5mbO2ZPy0o+5kJ2dj48IjsyVSqltYM3RnLdyxQVPEP2yYL4ROEOWjpSN&#10;jAHCmAsFI75RovT9kAfxf56aB+efUU4BP7dndvbTaMSmtjFFuhzYrG7PqA0AH7tGnAiYyzxQxy/5&#10;G+GHMdsJa64NaD/ZqPrum+64WOnkCFwtX+2oB8htWqANlDK6nfiIHvKYKHX9zbzjEvYuirwbH6sx&#10;2SHD3YUub9lt0I9EClicmlHjH+6NnxAKKag+zhA7ebWADvqC0o7MwMQjvLXRACFzA89p+iwwzOjQ&#10;+x3Qkkt8rAjqNl+inQ9GQHcjQg7LXSBxjcrw6LhIR7BKYW4FWX9gAoiA84UdOqC/tCsZhyxfx2Hh&#10;eq4Aedzqafscp0nf2B/owOPVIHynrg5Mt25nTGl04HGdfwP6V7w9CPGcGjePewziaAHLvDWmaFON&#10;TM4ylxOw+qZL6Mj+t1GOAV53Oma1e/LGPBKNtPJs8pnxKCxMoBOWVbOKb7QQKvN0FGbmB0LZFCI/&#10;MXfwsaYtGyBcqbsGTT20OF3BMmpeShg+wR+WeIV/+AXc7HbyaG98ZlmCShhfu4GPeE5lvfU5SNu/&#10;TV4fgV9c1oDV97qsw72xSyoLX8fBOaN0D3PhbSCfGmKyrY06vupU8AGWcrYbT27cVaZWbXHvUMxn&#10;ZMnXgNuZkxGC+MFDEwwzx5jFfILwsKKOe3lgJq7s6MiDWLLojNxajq1N4FgHCavBjArWQq60Zb5L&#10;dIMDSZ1NDdo9y8/4QfhtpgMcfKOFj+D/QHRPCLtkg2VeQdnlg/HoN1pu8/XHwiKTMM8/R3Zs4aPO&#10;CzsKjvMqqQu+y1LSc7Hu5fbx4N0TR2N6NjhrXxfbH3kOuoE38Q6KnJ/NxPYbanJs6++5OJvMd9uE&#10;MMQele9TNaiDdQV8DB3ej6BJMpv4wzjUP6iDrgv2w1ABBl/ffgv0SqYAtXsRmJvSIBMKv5i/6oo7&#10;8RqSC8fwdNwDozoyKH2Oo4zxY6E+esvVYwg3TUoO+i9/96pAWO2p7YKegoXj6pfnYNgaIg9j5ZzU&#10;1wMUsjkvzJn2uGCWOzspItuEsHCNm4W1c8mgLg7d2Gxxyg6Gfgl9U68AliCDzWxaaB0/1odWurDy&#10;CGzQlmBe1kLN18Ph3QQZpj2bBiIW48aDUdrzrZDFNq2X67Rfbcx9NJokjk9b2fcZpEsW80WwRgPk&#10;d63+iI0avjkyUT/J0WHWHhRPf3JjqValkBPHDQZcbeNYRFPkXbS2jM/Hg7oyipRt1JUmc4wcJGOg&#10;aS7kwvdnZGS28K+7h/Tf3y/TP37xLv1v//11+l//t2/T7//xf6Qv/scf0td//Dq9ef0u3bDYvV1r&#10;HN+mhQoJHfjbJ370lp1d+7Czp3bIBN9JMbJj1dRPK/x2xYK4rhu/QnwzZbNZKRxP0nMkGN+fWKXF&#10;4i59+/136e31lURdpTvFVyij/XhkV3urQgra7TcKL/kUh4/n7za7tJL+V3znRdNVKwOFtY+h7jY2&#10;iWYBizJgsm2zZpuJiwCTZsJQxvpRYygXP5+XA3F0Nc4okwwzJaYGyEf+ft3aZprP5MUByuxL9E2c&#10;gacg3ooTNynclKFrm/kL3OAiGDdabOLa7nkNl4vgwO479a8UAT1gt6cRdWVrFeJowrHcoDq8AtDG&#10;WCjVLRGJJ/8Q/NDU5kdC5TFUDWEs83w8tfBLVey1rlfXd+mKj8lfqazfqy598TYtfv99Wn9/m67+&#10;+E26+/Jt+vf/9Z9E/z391//vf0n//j/+mK6/eZ+++cMivf1yp7gPafGNqu53g3T777v05p/v05v/&#10;fpP+9G836bsv7tL3X67Sm68W6erbdXr7nfi/lT7W0zQdcNhsldabh3Qjol18fXOf/ttX36TvNDZ8&#10;rXr6pXTzdjROX0nW9yqre90d3l5Lq/cyf6+6d7VKIzWqaTVJ08lJurh4kV58+kl1/umrNL28SPPz&#10;8zTShA51M97YEW7SJRsUvDHCbq7dkEmnqM8X+lR2KB51Zk3zZgFVhhKuVG+ta1aHcHI2T2cXJ3JX&#10;e14v0s3tta03TWd+jKHVi2qqGsmmSEovPvk0zWenagObNB1byraR9bB9sG8kwZZNB8rOvz3Ezg6u&#10;kl/6oKztODGWr7kpRU6B+mo/KpSY1gsFVg+pb7mOGpwfID7VtbuQQM5LWF0X1eOLBERH7cewGnTZ&#10;ER03NrjNT3La8WdKHKlol9Y25WlvFFmcvFiEgIItJFlgsz4LmVUtUPC2jdYwd4U9glrHkgu5S+L5&#10;GfIYoD7E7zG0x2tHvZGRYel17H3omUYdAl0ic/EL2Ea17HYUaV1XjiPi+gKfoPHK3g7L8hrpR90p&#10;CRzTecT7MVCmEebgb/UsEzKXdqiE9QUd2NpOJqtkhd3cjqDMG+0x0gq5TDb9h8xDKP1K6qIrd+CY&#10;+1PggQynMr6XNW5BJbozR3T3GPm+UKcRqG/pyx/odbWF6kwdlHyO6a4sB65hjyv9r/fByIlsMot8&#10;VG5kr/mrf+1Ly9PoafA5v2VY4Avq5Kmdr76wJcKvP1w3fc/TY4AHspfUh2PugfAvZQp+6Jq+Byrb&#10;katA/3Jf/TjaevJNljZIO8aUrm4OdfXjI9pTTZoftuyZHsOxcMgf+evLS/g9hohncx0opyMpjZo0&#10;O/WyaH9le2J+D4VMxksTIcxdGSMtqO3fltndj9TbLEedfgkmVUFYM0U69EftPDYIuUqUbvCIPDZy&#10;P43g4XwKfWYE/8O+zfNY+2eEW+keZRmIvvcpRF4iP2VK3TyWYUv6oTjMT6fMVZbUtyC/F8xm1TOu&#10;XVifUgAp+yQlmAUt6o33933kKPPeuP6MH4wP+z7Lj7DZUoANFt6q+SE4z9de5LdxfmqU2yx9Wy4H&#10;aJ8adoA4Wq0P7KF8wD7Ko/jwTRYOGrMvtfQg3POZbRkR41isHx/NZotjY5smvnHShm+ltLHd+qIS&#10;T292N0lqGyuWUAsRHupwtbAe4VCKAiRdrmk9gRAjRKntQ85vN6caFsYWdSP0R0BRQ0RX06Gwsc9j&#10;H+7NYIEmKMCyIj83d1AGPArCBGWQ50xs0JR0iD63Nhjogg6Qo3ffAnsUTyd5CNLO2ayl4OnZoOAZ&#10;nk+kYQtsBQ6H8QJ5w4W5bUmH6B+Sc3SDLdhmdHkgQ+PbgS0s9kA8Yk+nqUvNlIyl7JLySn2b5Fxv&#10;8BQTGhYn+fEH/EP4XBW+DoZBBF/j3YAJq6UqkWzSlPsen0CpL7y9S4u7hcKN02QyTaPp2D54f3+3&#10;zP2U875fLNN6uVWbVRieJt8ozP06y+CbN5OZb8jgFvzdgQkc4TBnEixfHwm+LTHdVWksFQ81g0PR&#10;LDzxiXy4ztT3QYNK+RlXIjmq/u7vbtL911+mb7/4l/TPf/xC9Mf0e9Ef/u2P6cs/seHyJt2/u07b&#10;xTrdLu5EC9sEWWzXppfNmo/iqw9fbewD4Ub3fN9lYR+0x74y8u93rJZ3PEXvfgpnmyU3t+n2+ip9&#10;9fU36e3779Pd3XVa7Vc2/+SIKqOJLNIpb7XwAimLy3erO5WDwm5Wab3XiCk5eJuCj4BbnRGxsMwE&#10;mbdwdroR5XgqmzDzNhGK458tsoq/iPpBnSxLAq/twG8GTZsK0+1YSK+8AekH/kqLOigGzst9JFEY&#10;jPytIA9T3sD6B/xVeVkMz1Hc0KTtR4th93TqRDL8GA3iq/ypA5Kdlup8woyYij8epmrcyIAu2LDi&#10;uywsZktZlh8S4o2i2Xyezk7P0q9++Zv06le/Ti9E87PLtJQ4vKF9pfS+fXuV/uWfvkhf/Ou36fW/&#10;v03vv75OX/7L63T1epG++fY6XWmitlb53qxv0ut3X6d///pf09d/+n36/rt/T7dX36Xt+kr18iq9&#10;fv0+3aju3NzcWx1YLe6tbi7XS9nvlGvv4BjtVNxWrmPZ7lUfJ+NZuhhs03y3SfYo0X6rLDykoSZw&#10;7xZX6f36Lo32I7WZSfr08tN0efFSeTutzl6+TCeiKUeJndA/UD+Vf8XlSAre1nrQlYPV4v7VFnV0&#10;5Y1CWxyQrigddEmPSH0mKGtsI96GkRt95lT8L1+c2UI7G5Xvr96obu/T6empbrakozUzN9142ZPX&#10;mlKfXqSzs3Mrwp1mMxTP7e21fUhfoXw9yRaI1Ecw31BmR/klc9oJi+l+vCvhnGfUwy7shk/lzndX&#10;noZ0Q71l0TkvatFW6ttFdHIEz1ngtxDiyxUaV/R6yu92l9aLlenMSXVd+fe3LPoXjPpAP8rvx0K9&#10;efCRIL6Pe+TH26rlhbISoVv1RqYTKBYT7MWiR3BMH8/VEyjzplQ9bUlD32tjoMni9SrkKhF1BCoX&#10;LagHyJGrei+eq9Wn8tOVqQRxn/Lvolu7u2HKhSl421ii+mr9OLrQ1XSX6bH0A/5mVw5HelBRAWo9&#10;K0wfPQfPDdeHbl5KneBm/nIqdWO6z3bCYDc3mfsowkUJ1Gnkha3uohhoxw96HKXsfQg5y3C1m9gb&#10;HfE/rD1tRD5BI7eDjSbjkfPboN1SIq1jpBAeMKP082kB/7pydu3HUfI7RqDMWx8IZ/M3jWERJ1Dy&#10;CYS+nuLbxWN9UKRTphfXx9KJMD8EZX76qA994YIeA/4f0h9F/hT6gH/Yn+SjCVWp10i/3MCIeepj&#10;vAgTfIJXYy7rbWFubUZgDjrEU9o4ljYUspGvrh/0XMT2Vbt8nGep6y7/oG65RpyWWyEOcboo3brp&#10;gcir/rXco98v0+yjp1CGCXM3LjIEhQxdOoaY1z8HZbg+yUtdgtCBj3/UwzYVNfNnfCzKt1j+fB/D&#10;P4arfP3/b7DBcmyT5fENlqltmdR0ZP/kh2522D13L7LHR7zE8iF4DvvipRZD116i3jgpEMFjywSY&#10;GzsLH7FJ0ZdGL8SehT1+TwFRnBTaKNt5ylvkT8m7rBEG4PKhGy1tefKqucHdd7oH55SgA5RBDQQ6&#10;DOi38M0VhrsczjZIWBgyZvbui10PgRDZ+BMDSYL63mQp8SyRYPQI4KGpjBMLObXbI/xLnj2jZTmF&#10;M+/YDTmKZvBtqAHR7SiKjJjAtcN20yh4mDARRxPb8DKncHfUfgWamBma0Pi1oC4iTAYy82N6wVPY&#10;EGChycA1mxGV6BBP6UOBmJ4wqXKIq8qNj8XzNgXfaWHRlm+DjBVmzNsr+q3ZWFje2TFahLWPy98u&#10;7e0M2uzp/MwSZiOBD1jzZst4MkjzE9+1X4uvvXgg2ZDPdSEZQmGNiB+NpWo7B1puNPuzJ8E1QRwp&#10;DzO10BNed7GecpNmD5t0stFNkqw8mvF7hf1vSv+/Lbfp92++Tv/87ZfpH//1n9N/+cd/TP/1H//3&#10;9M//+39Lf/o//jm9/ud/tW/UQHe3t+n+7i7die6XCztWDbKNlNXSaLHgurZvQ3DEE7q6u1P8W+Ld&#10;pNsbXWW+uuKop6v07u3b9O2bb9Id359Qn8jGFd+rGExVBqK96vBorlGWXWo+7C2F8lbMgk0eZWZj&#10;C4/Ss/LEMWVsuvC9FXqBqAO8YUM7pT6x2cIbCNSrVsWVu9uoa3axiTHh7SP5BcqFS+buTdt6GvUi&#10;c4kcnbSAPaU9zJN9EXLgY6lade/IoxAKLRPCIB+kGwjJaanlRVA73o38K5D9bNPFvBzZTLq8+SIO&#10;7mBAFhWBfQx/wDqg2QlHPzOV+3w+SyeffpJ+83/7v6T/+f/1/0z/13/4n9PvPvlVuhhN01Dzn9HV&#10;On3/xzfp7b+8TrdfXKXr379Nm9eLNLhSeqtJqrYcvaWxcDdND6tp2i0maXs3TBtNRRdvdmn5WuPo&#10;+10avFM7ey9+7x/Sye0onW9G6VLxPtGc69N0kn6pfu1X1Si9lIA8NDRR/kdSHIfD3m+Wab59SJ/K&#10;/xP5fyL/S93tTCXfyV68ttM0H4zSTDJ//unn6cXFRTWUfX56kqbnZ2kmsrFcdXEohpyi6geYSpdq&#10;g6Pu0xQHsFplJp5ijo+b2xxA5bHVWDuaSvZXL9NkPFIfskpv3ry1fmjKBvBobPrmpnFg6XLA4zjN&#10;ZqeJD9nTNti4ub31vo15hm2uWTiO1eKD+T4DYmPI7j0r6oXakSYNfhSdbkoZ87mavG2wycK3kp4C&#10;i+/UE6srZm/zos5yHAYgHVrxsQ2ePueyfqJDNq7Udire0uFYQn/7h/yUlfx5iLcknotSbhayA908&#10;d8FGRL0ZIZ3bW0OZbFNYhCywsU0KFskL/k9BVdu01Cb9h4WIRYMuPlRfEd57FsmHsMhqfe5DZfUI&#10;Mj8L2oL5kSf8uCjvII5LiaLoW+j80JJ9bAEF9JVXN47J2xeuR74SlMVjgKfVg0xd+3PQla3Kg1VM&#10;i8Of+Q/U3XT5qVGm5el5vsIe+XS/NvrcHgPlFmXXLcOyrOD7aNHQz7YWXNvoSyPSLinQcs9y9Idp&#10;v8WiUbI2A9dHM5/o2h+Hb1gdQ+Pn10jX6fG4z0Xwe2zBM3Cs7AlDXMbEkk8gzF1ex/g9jnYdCI7w&#10;LqlE1/5TIPLjlMfvgro45hbupX/kKfzL/ggq43XRl/cIz3bAcRy2tSEPWokfaTKnCYIXZc78KeQp&#10;EfKHLH71NtK4HW7QPYWSXzdu2H2x3IFcEfYYkY/QDyj9QDdvfbD+RH26xSA86WJmfO2bN3T6tUgj&#10;5OgSCHkCZT6fQpmnLp9AWb+6FDI8hVLeMk6ZhyDvN7x+BXGPE/1JSXZfpKvxsP8Nnhr/fwhMJuG5&#10;vfvP+Bk/40fCYHPskIWf8R+BqvONnp/xM37Gz/grws/918/4GT/jZ/yMn/EzfsbP+Bk/42f8jJ/x&#10;F4CnH2/6C8af/WP4b1Majw+/gTIarcyNp/Cg++7H8Ac8u9pguHwpO2dSg9fp3XBSfSrTiehe9KyP&#10;4Z+cVWk2S2nmX8TfrMeVv3zRf5ZW90P3d4NRxbsT5ZsdBx/Dr0aVfZuFgKKDD+p3Pirf+zH8e+WI&#10;VyHGovuNeLTjVNW6WiSe9d+msWiiOBwZFs/a+yI4NidLkwD59YZqlR/5Idv2moHcdvsq4uO8q3gm&#10;Mlzg2ZUh5HZt7NcPlT28KF5T0X6k+LvM3GiX+NA8QYL4GD5+jT2eg6JUiOOITRZreMOJvVmyW68V&#10;Ph63xUekv6rzUf720UplHIfZ19Lzbq/4w7Td+zObQVP5Z+4GzrcPOWN/nI+vbzZ7t0vHfNK3Dj8c&#10;p+Ge5wj2aahklAQ7xeZPeOOt+B57L23alw7USENuxSfNfH6FPcEOr0olQPF4tFRtpSM7M59ACiEZ&#10;420Wvg/xkD8QT3qj0cxOG3oQF48gDIgmycR/IcZipjictm5eGTxhQXtWrWWnG4onpUeKk7+RyvcL&#10;9hSo8ZQ2LIh/K+Jht5FdJSgzzsplzqdDSVaUPOer8/Tjw8OD7Aqpv63aBF8K5UnX/X5FjRIDjjBC&#10;V5aI1xp7n9zt4IGv8MrfPngs5wdkUj7i1CU+fUydIobt4Oe+RNLak5VcK/GgXCzUg+T0L4zVUJE2&#10;dnsrRmkoLO/BWHwh+xp4liCnWJNcWmF4878MspN+eTqmbi/WL/CMNyLh0/4ZR4EyhwUP+9qXvXnS&#10;IUh9mr9y73zRFTF5yoG6NlA+eVCQj9bz4Wz9xBO2PHM2kn741LHqp8Ly4WjO0pLOVH3QHemZHu0B&#10;CEuFtzWsooiT6kk14ollWRWf9Dj+Rkmp75A0Jh+1WG2SopaVJ0r9SQ3PG7nLTzZlOz5ot2jnSjjq&#10;pgG2SoWjswaqXaOHYRpX42rIE+biHU9rIIc9YWuSC2KCf5C69or6w1PgtGj6yKF0iXxWa7hmoueD&#10;GVKoLUopyrKJNLJGNlZ9p4aJc2VP/XbzqTBAbiYDD9Yil48N0tt6l6aTOY4Sn0R2VtdV3un25n21&#10;vL5KM9k5MuzdmzfV9fV9WqsN7B/GaaU+7+r9bXr/9jaNJlNFVXmJv3JnR/jIu5pq3FRbVrqrtHnQ&#10;KDWYp91mmFbr67RdK7c7SvUhzSZWJ5THqtqoDDdUAgmyFhNO5fZaipiuZrLFVSJ7Phu4nf+ZaIMY&#10;vD5z5cPPDxoz92ljPZXzZKhjdqEeT+26QsOSeZfuNHrPlpu0uVlUa+V1+e4m3b5+L/3cpuu7u/T6&#10;+jqtb5bVSmPuA9/f0LiwWiyqDR/e3q/tOyj79ba61fi8XK/S9kHu62W13yzTnuPErq7SZrWqdvJb&#10;8AbM3W1aLG6rq3dv07t336f7BceA3UlX9PfqI5FWxak+R9pS/R8j7SBNx2Ord/SED3wfJJfpVG1n&#10;TnPV3GegPnA8Va8lN/JpbY3ylBp40UCK8Q9Qi78dMkQDRo+CH9eiGis76aiNKy0FVKdtg3guP5oQ&#10;erZqqJC0PYYR0zx1UDmApTXVrXRjY5DatPICePCeOsFbOBZXNvrTrcrCSlLEOEFqvIPAUUd8RJdU&#10;1bTkp1FRgoykB2t6dA44wFyyPUhugnOsGyLylgN9Nxz8I5J2DIPaOe0Emai/W3kpUczoHN6Kqo4I&#10;lib0YCxZVI+Np+JJHpUX315QXvjG0VZ9ntwn42maaz4ym06rs/PzdPbihcwnkn5YLdca3zQ12qjN&#10;3K2W6Wa9qJZ8r0cDj8u9q6biOpG+Jxqgp+pHRw+aq0nm/LWYasbbWYN1mg41z9NcdqB+aqQZwlTj&#10;9/hB42haqvhH4iFZFGeiHHFa7YWyeqGrZszV5/L7TPQL3lqZTKvz/SidyX4hHufzefXZi5fp8tWr&#10;NDs/TeOzs+rk8jJVp9M0mSnc6TyNT06Uz7FIaUtBQ1UY+8YN33uSjtX9qKAkL+M5dQ+VawygilGb&#10;HlTvtiqWPUePaYo/PdNsdS4HdbW0gbEYPqgPev32u7Re3TApT59cflq9vPhcdWCfFuvbNDmZVqMx&#10;33Hx+kkfeHt9l96oDS9WapeaFnx+eZZenl2k19+9T2e/OKle/eLzdH+9TK9f/5va3uvq4X6RJqNJ&#10;evnr/5Re/eZv0vm5GpL47xlk/S1bG2MkFDXD0hAsj/wYtagJ9toedVnZtPajbEWF5MpY6W8koiOq&#10;ode1ajL2wUR/XoMZE4yhxd9vVwy5aNbqoULRTrlYAjzhSFfPsaxib0OJvaWl2m7jtMLYDEU8qelE&#10;hI/iAi4yKzyZwFyDZ7b9PTGOhVNysnehxgc/GjTMFYa+y1xhS7s29tIjmbbW7VJwFVdpmqaldJQ2&#10;KkM/Q9WreMvJGrgCkU+DpLS5rvq/GFtNeEuPTDLeKFwWVmZsxp9eSW3bUxIiQyaxmcktF+tlZGas&#10;1eRcfcNwpHFNk1zKfUjlRjbFoTuhJ9qp7INHwNPiDzfxtppiKWA3/QOXWxcm5LyygrvmV3Iwf39b&#10;Rn2NEpNE1EHimO4srvmSP+uExZmaaT/ly9O29Km7sMcqKLAJYDyykfjOMxu62KPF8Ef/1LhcsywZ&#10;7/uJ6kfUmWT4Gu0kA/kwkYCcwxclqNnbPY3NGdEF55yKzUD95ZDpNx27SthLnZ/JYon7m07ixhw8&#10;61wRFEW1kuIxAVXfaOIkZ/7upqsShVe2yRsfy4fqG0abY4v/0CX2fCkQ7Ul5tdI1eSR71FeLrzC8&#10;qYXs+HMlAWJ4G6UuIZO3WQhJkMXGU5HJBlknoJS3tGPCeg9EamTP6phI7GxuDnKtyT+FgTTHVVEQ&#10;yPjx8eW96VtpaKKg+34iKqzM+tW5y3IwP+Z7XMZTymV89r5NaYsHemIuQm2gp+Nux9OFyIfcuO/L&#10;ZWKCWXrNT8nlsJQUY6Png/xxH8ibei6PpwthhwvYqO1y/8wPF0tJYaOukR8P6xSiRB6Nl5WLQioo&#10;40wcPYqX3f9YDBceOQB+NWWZjFeGmShTRfP4nrZLagazuzxIiazx8/hWFvGTHABdlvWuTtMZ1W4U&#10;uwwWD/nsLUo5WczsT4ygoeIzb4KAlVkmM6v+coljKjeSwUtKQdAR6Ug3dRohI4SMipxnowe/qHfW&#10;B4qh9ajhV5LqLmqw/oM8IJBAnbC3XxXGXCxRT7dLe83BcscivTD2KJ7iMxdgVYLemLQYTwnf1DcT&#10;TfmS2ZTneQ8/z7W51GnZ6GrezBvUQqhTdXXUP/MjH5JLUcnOQPNc629EIwUOIu/w93Ei0hTUT+HG&#10;e7LUXau/5In0JTvpRF0gz3yDcMcR0SSCCAhosqB/5YK0+ckuDiYU17Le2b2glZVTnnsQyuzRRggf&#10;ZWT6MG/VH42xJCmbkbUJy4P/CNhuD4c/KUQiqz4xIbL0SB0h5Gv5ls5zHu2a/dxOHdKVtMiDZ0ve&#10;zisIxXnN87hEwUb9hLYms0U0ijaFq49/5AtdyWz1hqQVVwHJH70uZOVr7vKHgdoX92mWLnbjVRJ+&#10;4qsIOWmRZUg8xCnzJ4Ud/aPCczoGrEweWGYiXZPK4rsOra9XOOIRgnAOD2NkmSXhok4rpNURZBTQ&#10;kaWiTME5BzJgqinH96vXAZ8V/ZXiz77RIjy20RJ4eqOFRfnAfVoNJxWbLG6j0Txjo4VFRYMfkMVG&#10;ixmOoLtJMlP87vFZvRstrNrm06yeu9FyJyKabbSwyQJ0c4n5cKNlb4vosZAOT3UpNfDPRoOlGYEF&#10;3Qi7P5HsHhO3ZqMFp531vuEyE09aVANPo9HGnoPzMy8mXNU6p1FDE6ZCLvLKxovbwh5pwMGZHbzJ&#10;osEUX1Z31DG0/eRRu8FQLXW0t2XNjMM4Zudmigmnrrz+n70M6gDbaQjoIpeQgRswBnmIAQOedSex&#10;wU5vI5f8Rext9s99u/ELM10j8C4bOKe2/jVp2rXl1B0iPXYEN11mo0E3ZXV4FkSABuQ2D5NT15gg&#10;ZbtLBBg02WTJVoH1E7crnxrZ2fxj2ccg91Ju2GJnDMRP82/ZqdtNN06apM4dE4PVkMXVyJNNeKQr&#10;VSNbG5HdhqeiTbEOstcN88AXTwzcd/rVorgusg6AyZTNgFuxbKyhIC23g42WMo4S0aRVumjnKxsN&#10;DGtWkYuE5dIKoxTadpOBCM63zbNxD1gaAq7mK0M3DZhGPAZlxuiQiXkhGy1mtn82AJqdzT9Q6z4q&#10;m+JqUmFJm3gaNAeyhwwDjkpSHTJO4sfExv/TpFGIprpEzAM1q0rtNonRrNkNrtHGGrTssO36M+ux&#10;rHs6hN/5IX015GtxmPKZvaO7uk7UrHNtR3EdkFfW0zGzYGs83VoxmWGiCiSN6aZBZt7UV7dT942F&#10;ehvqmzToN6UsNqjtcENMYE3aWfy/fXuVbq7u09Xbd+ntN++rxf3KNlyZTF3f31fLZdxMq11u1VMr&#10;Psfr8A2W2WxcrVYr8VfSmrRJVJW6bq4VeL1caIhSPN1pq02YdNx4bzWekE8m66yPoyuma2QDkoas&#10;XyanlrVuvTRO9X+DjPbnE7aw00d7LfDUxdv+u7/d1slAGlvJ+06ZeK3A79StX0vvd5tdWqgj2q4f&#10;0uJ2Ix3dVLd8w0b64div5f2yYnGdoZC+Zb1dVPccEybLWvpZbRbVRjzWu3Vabvh2xqpabpfpbnEr&#10;vV6nu/vbyj64v7q1I8a2+w2LJro3GHFNw9GQ77Oov9JVP1oKuqJqsZBDmdrStg1TLLIq3Him+CxQ&#10;ep2xOqCr94VqimpMiq8yolWRf9NYxUaFL1KZ5rOWWFCgvuwqFolYSIQPd82E5Tgf6q6qlMJTfuIn&#10;ZUpCueu/FYX0Z3XepFeZy0825MLgNuy0bLpeJtHcWGLCgOwWw9MihK4IKJIaCC0+JGb9lVLEAx0V&#10;47PfXBXjtYWxqBkmh9m9zo1pky6n3XDLjXalOsKigQXxMqpG9EPSxZ5FI7UPxWD+ovFvmCajcTWb&#10;zuxj7PPpRDSvzs7P0tlgnE4HU/+m0FpzNulz9jBKJ8q9/Krzh61tiFzuR+mVePxiPE+/nInmJ+kX&#10;J/Pq0/FF+nR+nl5Nz9In09PqcnyaLidn6ZJvr2i8P5OM57tpuhDPzzVH+81oXv1Pk8v0f5+/Sv+P&#10;E9H8VfW3s0/SP8w/Sf/57JP09/OX1d/NXqS/m16mvz//NP392afVw2cv0otXl+n08kU6u7ys5pJ7&#10;fjJJY7X7+WwsFVHPUASlSE+9qzjawo42VL5Md7hLoXYkkhy5+WQTwMc/BRIPm86p/6gmqpUT+nxu&#10;+uQPA+n0zduv0/u336XpSDqcX1YvP/k0se+92aufGk8qjnEbq77The5X22pxyzePrtPV9V16WKfq&#10;1auTdHZ+mq5uF2n+4qx6cflJ2iyW6fW3f0rXV++rnfo36uyr3/w2/epvf5tGJyPLkU11aD3UE6se&#10;bvR/DrLo+QRWc8yOiznyjwabGeDhJK15A1ElRokePNx0NTtgvkN4BTR7PlJK9ZI2TXuUP3VVCqA9&#10;WBjSUzDaEaGNK40SUTLkZhbcaFmY+DNXEaFru/iYfwfZ18ovw1qZievB3UajRFRZ8AN5DmQW4mCT&#10;3IqPzuv4rgslz7eAYK5aIq9mMkKciJ0d8librQSVPdJtOAvmHiaQIxlPj+EezE01d83lY70pQgtw&#10;k6sCUwfNx1NASpOXoE45usFDOA8DyanmIXCGPN1MOHr+iG92XLK5QXMf5Wh5WprZaIBHNmY09Q4o&#10;vY6/kOumpSsJop+t5dCAb9dsV93KHgF5tPRgjLLN6wKObiNgziWhiKq6oIvnPevHXAqgq2zMaKfh&#10;sYVCjkizzgdcssJxU+9eM4gcm4WIMnqa7oSpjJsDGoyXMmG+sBDRXq3fU5yIF7wCjVwBT7fGgb+D&#10;O8jDmASnript8/RWlHUv91zw8Mya5n8ts5nJl/4zthqyu5iwoMac3cYCA30YpUUY6oyHJdFuvsJu&#10;snmKBuxlWNeV8428BEKFlvccL0qnDAeYIwfCL+I44B1yRPl4HjyMp+1m/Enfw0ENnzYiTpND4LZu&#10;jKaelyhCyehy9eNAgo6Dzc7qPBziML5cCgr913kyZ0nNGGXjlBwK8aIjk6v7mUV1xRzaREgn/Tc3&#10;/Sv8g0KTwS/0gR16RD0NbMMieDhZulzFoBnmjsAbk+kThCzx8IEkqd0sRyZU1JF2nJAB3Yad3wFs&#10;VaQBbc7C2kK7pwerMNs9Fw4C6QeFmyx2ifDA5XT4GNeWI8I6Rb6AZC/CejqenwgT8SxrcsI9NrCy&#10;OmtYOK59esgwvse9M+I+PAJyLSM1+Q33VjlkOepwZi3jyCa3JlwPbE6Vw8CzTqeJ81j80FEfgWYa&#10;AdQWUYt5ZZ665KA5HlfNYXJ/iFvUW6VkbvTjLc1knTjwiXAZuf8NRJmH7G30xBciXBk+RpW/Svz1&#10;b7T4B/H/IzZamvgN7hRmap/EZ9Nh7RstQPP1M9F2q7yfysB536IBT30WiI0WlvgUotloscyN9bdJ&#10;A92c2kZJpmqHrmITZG48wgZ6N1oK1BstIK9HtzZaZuqiLEx2mY1YsGvzsDToyJzBuJrw7It3bSv8&#10;Ny1/MFIcGk89LdPknTw39kjD4wx4cgvPHaFyp+k3rLIy0HS7aNLNecvBqtHYN0FYRJJjN04T3iMM&#10;977pgapxqf0z1vpxm5itFq7cMOJ5VNLIyeMge/QeuOqmWOHLYZPwYbdFLqEZfpxTyL3haTtWvTJP&#10;PppvC3b25ggLIAPzf3SjRT82RLzbbcAiismXhYk0optlb8sM+CutkRncn+U5TayUD0y5zOVR6pu+&#10;XZ2w5HSOpONpNN16pMlHXlnhYbw3D4HUfGEfHWQHBZM66zCkacN8TgOw9pCNLgMyuegGZGxC41/w&#10;y7A0CJSp2qtvYUCBxNR2f4o02YixdaeMyFfAdI8/lKPJpRVGUrbtdT6IYJOmjpxFgkJZvia2/knc&#10;VhyefYk6xxfG2Qywp3CZqUnP0qOFN86K7EMy/GqhnV+2AuLw9oulqeSQ28LzdpdmBugfMeSOXgnj&#10;aSiOb7vInoUlYcoDK6GC/C0lpHKyOAVadoJ0/LmhttzoZxsAVvfbkIO5ITt5oS+gSOIXlxyMqxvy&#10;5KoN+i+liQ7NaDKb6BEcP+oi4jbIPBuWVrepsGyMDXi0Swg3npS3718okdFeOZN5uV5Wy+s7+yD7&#10;/fV9ev/muuLtsunsLK3Wu3T1/q66vr1R/HFaLpdsBDkPcR5Ph+n84kW13qzsmy673Zo3DVR4w7Tb&#10;7DRUqSfRdb+T5KrwbK6webBebSvemCGDK9Ul9VDKV0zgeHLM6xHZshKUJnHwzBoaYzZ5EOlIZsoD&#10;JxttxcC1gEZlsFAG22jBzLKupFYAr2NsiVsnwtOSytvD+i5tV7fp7eK+ul7epOubq/Tu3Zv07u2b&#10;6krX9+/eSm/fp+39qrq94s2X27S6u0+Lm5tqfX+XVqLl/U1aLZYVH8O/vb9Ny4Xc1/div0iblcaN&#10;B/VbCKpqxIbGWh0qfYQ/SKE6xuaLPcFdVaPhJI2mU/XtvOWiPytwhdFlPJ6pfbDx4mUuxj7CG5eA&#10;mBCRlicDaxX21JsSzAuFqs3UN4Lm8KZElAQXZJTWFN7qbK6uEBsOOLib9Ep1kz7xhpPcabMyKSXx&#10;fFCbJ82BSovWzhNXDt/MMZOIkrW0MMHEE1TePDx+e+XVxjcSJ//kQmbr7zWGozvjSHz4WIXworb8&#10;Z3/jmG9W2Vghz5hZEKeZ87QvN7Mj2UfDsYSwDV91iRrf6M+UL1v8582iycg2WuaTqdymmh+Pq9P5&#10;aZrM5HZ6kuZqZyfn59X5yUU6mZ2k85MX6ez0vPrly8/TixefpRcvP0mXn35Wvfzks/Ty1afpxeUr&#10;0WV18eqTdPHJpcwv09nly+r0QvFEpxcX6fT8RPZTxf00XVyyUXKusJ9UZ5++SqevXqb5Jxdp9vLS&#10;NhzO5X/x8jKdXF5UU8UZn/s3WCaXZ9Xp3/4qnb10vmcvLqoz8Z7OeVtKdVE6YFMFvVYaG9iK1qTC&#10;+p9YXJP2KTQrG5RM+dDWdtQL3FWCAzZrxuqLxKqSKkdstAwJa5sfVrqLxVX65us/pZOJJr77YXX5&#10;2efp9OxU8x3vj+ZqCzye8qD5z2azrvgW0d3NXXr9+l3ar1I1P6vSi/ML9TUpnb94Vb18dakucJde&#10;f/tNur15Z2+ljSaD9Mu/+8+iv+HbMCptyUc+rJ5R+SxLAas3NvBwFag/1KmwWzQLZXUzm8wvrmYg&#10;BnWVi+lJyEnVcdAd4WkfeZMF5aoqxpuONsPCQc4uky3kqk76gi4creWESA45yClb4IulDFHYLX/t&#10;6CAC8KALqeQexT08tP4rIaKbaDzf7vIwHxTMPyBP/vTPIwPTn4KMR7xZBhOUgX8dxg0mo3Hzhpy9&#10;PXTDr81dcAu10g32vygzizG0Z4yISQ4xmh91QPYHDXKyRFyTwfwJb24NSNyJ/ok0EVZEx5iNZrUe&#10;yWN7usjYSI+pCG4kBu5ZIwfOINlsNMAjGwNmr+siCXYQPEwO/qh4YRekR7F1HvknOZvah92iRt5k&#10;wtWY2X/CZgvuTCkKXfB2vsdp1EUULsCZ9+mhcQpWHjkDpgTD6Ff/l90U1AzkK3LMf5wJw58zpMwx&#10;ulB1rUAfRCRaHtuCN7AxiDjGC/fGD5RhHfAQz6hD8vYg7hZm0I2Jvd4EsVokxCJzvqKiWpauOg1k&#10;WLlTG6jLRiAo+WAs9luEJk/owtjJH8Rjh2XeIixk/VcOa/Fzn4ubb+R4vDJ9kKNYnkp+URYBbOEX&#10;KM1AvoVbyBLh8CvybgmrXmYBuHb5AdyCcmXK9roYDMHHsm3lVPJq7Cpxux5DK1ZpCfS4RdrgQG+F&#10;/FDUpdouksHd9MPOTa+Vv7F13hYuYGbcj5ED/n3w3qDxD/lrO2nLfCy+IdcXB9foY6iH6OEJSLmu&#10;307auY0xfjV1w8cb69WzXLQZ0jS77kQcjdy9kkf7zbD62FpFAk0Yu30X4IcsjTxZDpntnlHmEhEu&#10;yqyWqUMuJP+acCDid9tqgHAWAhZ5XD0GWnIXwR881R7Y1LaEzBK8mvSQxOQuditcHNxdN3X5CZ5a&#10;O808r7OwoYOA6drSc7Iw+droqR0HhJuFf4LaqwVy47/cXU7Z7eL3RxEHdxBueY5WtH/naVHlT/8d&#10;cZ0aXpAGunx1lHkr3RscuvWFi5bxV4m//o0WtlV8owUT+xHQyjZa3srEwSFzkeL8gI2W0bAtH+jb&#10;aJnbZgybLDdm394pTD42jL2V7XZYpc0tiRl1Nz16N1o4Mky5Il+bxMKLh7GsbamUpW78aLCP3mgh&#10;Ijzn+0r3sAZeBmhttGx5qrYZujnYi7dT6MbYvtilUeKwE2wssXOCQLMxg4ujK1f3bZFmo8VRpzlU&#10;SrQ6EtRNv0EXDeqt8ECdQI5j/1O1UR3QZA1Yt3uQRluGajSqhrzdklFN5Z/TplgnspRy2pBZ8MA+&#10;KdOQQ1VRD7NAcig3ZoAvJXl3p5tYd7OhnG0cR8jtgzR275mws9Gyk74H9qqK+Ogy7ORTHXJtj46V&#10;btAMGVZm8jJfylD3PU3picfQ/f11EsK51M6N8CyaSH4Gnzx2dfXNArlNKAXk7NaJyBc3KXzomgXa&#10;tWYN3LPw9gy3Yry2PHhQ3bRBUJ2+ZgVIxCaXaXA4qHbyjnQkVp0GbqaLEFpAxhzU4LeIbXR1parH&#10;8KXBSOlJNtsAYnzJjBieWGgK1PnKMH54U7fNYIN+Kwz3UdnLiOEN9k5KW0xkLIAPgR2lzJG/BxZ1&#10;UYLIXjEtwhBVNz1uNzYKk2dcZlV+9NOwG3VZ4VV+uFZMVgikC5u27uuwNNEFacpOeyFjVCdEqXbK&#10;uLwjs7Ue5MmEEXshpcHLlPBma+JkeL1zfiiKAO7jYCkw/G06dKBL5Ak3pBYOpAj/cMZftVDpNZPA&#10;KF/SoB9uJuHeECQpBZ1rIHJETAN9nMLbwrJ+mhx5YvpvC83EhI8iwZd+wPiLHrbqmzfbtL5bVDdv&#10;rtJ6sUyL98t09e66GuwnaTI9S9e39+l+uanu7jlWkSHKbpwtDRbI+fDii8tz26ze+yKnH5dFH0ka&#10;asRbue+26uW2SpeY1AgVEM8LWFcqZ4oZnZA3L2e/TYCyhmrl5mtYS1gY9AAPRiUcc+nIBuBXN2/T&#10;KoEYyeRWDR+m0uVI4+pA49hQo/ZDulGkK1WH91teqd9Xi+U+3S236e5+l+5vVxUf2767WaX3V7fp&#10;+vXr6v3bd8neerm7TavFXbVY3KflgmOMFuJxXy0f1mm5X6W1crgbawga7OwIKY5Pouun/tPMbPNH&#10;xcsbE2TF3lgZcZyOxiAW8ccT+jJVXyL5x8dHg0kaTWbVkDfDVCamU6qG/uiHxJkFQeWWSq/+k8Vp&#10;/eTsGxQyW7/50CwaojSaJHXQqpctELluPQB8s10gutnkaCVJ4VlAIntpsHjCBpLxxkH/yLeNF/Kj&#10;jlJHYpHYJXHZPXWy3PTEhCHIQ7QHhbMbBSorgQhvaWlEIZ/GV/WffMPQ9K5wZJBwFpcahNn1zy6C&#10;DTLSP2+yjCe8QTRic0xjjniJL3lnfBlznNaMh1ykM2MMa9vo0RzC/c8mJ+lsfppenJ2nVy8uq1fn&#10;l+nlyUW6lP2zi5fV+We/TOcXl+n0TMRGjNxP2KCZz9JoOqlORhPZTzTfnqXZdF5NJjPNKWWejeU2&#10;reSW/ublZ+nF6Wman4hOz6rx6TwNFf/hZJ7282k1ObtIo0vxfPUizT65rMavLt38i1dp/vkn1Rnm&#10;84s0PTlJs9OTan42S0POflVlsl5+rvqGVRb6ehv1pDtbdFFR8ECBVQAUQ5nKkeMyrW5746seNM3m&#10;LZaBSBOoaq8xz469Yu4qXaI8Wux3X3+pZBk5p9X5+Yt0cXmeVts1D5dUyq/0qnnOmo1d5lMPaX2/&#10;TK+//yZt7tlw3ab5mfI+mKb5i4uKD+yrk0pvv/tG7fKm2q6W0tk8/eof/iF98ttfqYgpNdVRyhfx&#10;VdfIrlVDUV2vamR/8irgqeySf7PLuQ7s8aimHge7HRMku7UOoihRb9nKL2GsPehildXj4En7Zdgw&#10;jrCQmv1tQ9qQzDCz9LIcsmAKUkzvbs1i/xTYxMpo7Nm19DREAJNNJIaye4ZhaflUQ7M64bFbMsgK&#10;CIfJ+Nl/MhBETF1QkLX1Wp/4WVizm58Buc3H2pyi2Yivbtb1mf1LwN75BQiT+Rv5FJiyUseJWPbP&#10;+ll5q/0rX4Tnv+nf6oBBV8Zx8mhlLdbOOdLA3660IrnImXQU0KYy6pZIQyFkI5YsBJaJWE2+cXNd&#10;NMiBM2Tp2Nv+guRu+HXjA6Sq2SARQrXYugzBR/KZvZabouZqkhM50vDcWKZwNGdZ7I9U+E9FpxRb&#10;CVpwWzwjsjFo+8sqe+NkdUn1tc6r5YlQHiZfazcIztiBz1YZ02onwmSLyxm8cWbWa+1R8DkZYZyv&#10;2Q3uBtytxTubGoQb6RivqFuye9rNZot8MdQwm8K7RB4/FuaIQ7tBxhpFtap1BhcZmYKA2t34BHke&#10;nejXGhA+3sALEA7Y+C2zlan++6ImchKGuBrH1Ycz9/Q4nm/gV+fDsN2kL/IgDRS20b+HDQQ/ytIN&#10;yBBoykoedVhQGFv8wly6AWtNcoN4CK0PVh7AMlDGxy5qszxE5hvFGDJQL82NByV0dWf4BV8nr++O&#10;Mh8mc1FXSz0QVaVoV9LAHLC07Opufm38H0PE6YLaYlf5l3IAc3sO/3rMjvx6HxVmtngfQxnW/ue+&#10;O+yhR+Tzezt5ol+r7yoPxlAZNNL41cjbAgjuLaDgAj7+eB/QEGk6IRCrSpSHlY+crKyUhrnlthcg&#10;fgk7powIx8h0p2tGyQt4OaEpwuOPq7uZu7m5nrpxfULWjhN9Q4s60brwY1sxRDmDJhKaaNkLOVw+&#10;ysr7JohfF9Efd1HrU1f8ayI962Pgpiu6lMlYFPrF7uT8g7pg7sCcOXOuYeG9IsjSrC84cPfQhOOe&#10;LFusHnvZNbCopE0UI3gWdhuDzGCIvB+TOUeq0R9GU7B8/avEn3Wj5R9ET3yjJfD8jRa+0+JHh/GN&#10;FvC9yN9oYScC/LCNlr5NFtC30eJvveRzwoTtpgmznsh/29506m56LDTtZoOltdFitrEts2MaLDVU&#10;5j0P0F2cXnV4dv0PNlrGGhkKfqD1RoturFsbLbak5UMJoOtpp8FGC2+wOGzRe+ffX/FtGWIwyOfZ&#10;WkbXPlYauWs0lGka8IyNFuHRjRZPMm0yz+Db5dkrU7nRwsHkQAzgMVQhDfcjdV3I4VTyxKWVhhz4&#10;7gtPh9KfcZrsYZr0NLrpN5v/9y4Pbo7g6Rst7fLADZ54mbfQzWe50RLglMwmBcXJN7NIYN+e6PSA&#10;xkOeo5EGcNLCcZsNcrcFq2JCC2JxOYg3b9jQQ07qGeOQBczweqWOmkWrId9p2aqYqYcs3LFwWKlI&#10;lL7YYeeKm9dUTdm3DMq0Sd1gKA3I9esgfOQjiHyThaAyfIAhIxsNGkxqO8MKS4KwM54Cmwdx00W9&#10;wd/CiWw9wkbIqJUOz3tmIHR1Q4hsMEiCjj9gGkXANq8wIUc22nhpm2e62tIYE0BWgJmYSEY7skeC&#10;mpS5TUjjbRlU9YjvEz2fjDBNaPI69HzoH8o3OZRPmOBkgfxWwDLjsRsZCYO9zDkbPcw/2AhwBpRO&#10;u54pvOxEys7ou4Yt5hb2dpoBObjbQBXVvVth0AXJWBa8NZi/LXjrH5pCJ7RNP1oLQVCF6zLbbdEj&#10;1x6SMd3VcLXIMfydDZN08kXOic/5qywu80S5pauy3K03iSNzbm7uq5vXb9L91TJ9//3bdPP2tpqM&#10;TxVnmF6/u0rL1aba7LZpOJrY5s16xbFf6qvEczqfpJPTk2oynab1YpW26wVPmSs/fEtkmsYq3+3G&#10;NiXs4Z7JdKS0uTkmK9K0Kg+lPngYVZLGigJ3VX7lE93l2+yyvETZ0oXxxJcr2YefvydBLTJvK4/c&#10;sqx/w47GScPepWFco8U3ZyhKm5KGNzh222rJZtJC+VzepdXqvlre3aW726t0e3OTvrp6X11JD7er&#10;RVpuNxr5t9Va/dNKPdBK8XnTjY7YNhrolwcDe7uLnKKrtcplMB5Vo+kkjcYj9YET6X2s8WHMVeFV&#10;12wzQHVYBc3tL2XK+dFj+fFdA95ose9NmZLFOW8+WMvXdauypF1ST9iq9sUV8ZQf2K1UEnwnBjlN&#10;MfpHx2AdgnSFHpBbUayPRbtYlAwBnB0at2Kw/3mTQb0FPLx8uNWjZGyTUPLrv/Kh8lblsntdOdh4&#10;JrNFy/LJgFVMPD/A/BVUpSceKl2cbVoT7ceEIKrlc5u/CwMfOZgyaBi294N6rebQT0jKIcdIwUpu&#10;rld5q5fR+MObLLBATOMm3tKMolFE8PGYvFhGeaAH+iKOgrNv7kzGaSCazKYq81kaqx2dnMzSydl5&#10;NZ4P1F7GaT4fpfnptDo9VVs7m2m+LbeTWaVy9g2U2QWbOtVkdpLGk4na5FRus2rKhsxkrj58mEaz&#10;aTo9Oa1Ozy/SxelZOj89Ty9Pz6v5xXk6OztPLy5fpIsXL6rTFxfp5OIsncr99Oysqs7mkmGmeY3q&#10;1XxWTU5lVhVkSTmNH9LwRPWSzRDu5tCzqYl6YXqR2SqF6YU2R11VT5QXd/DXUKjCHks+3ijZa77M&#10;WLPfL+T/oDaALodporZgb59c36idTKrRZJTYLGHja7vZVSezueLTtzyo/9lUEyYPKpSrt2/T2zeL&#10;arvei0eVxieTNDt7Ub169anKYZ2++eqrtFrfVtvFfRqfnqRf/+f/nC5++bnKilkAZZnfVCIzJSjg&#10;Al75ccp1Tf9xZ+ZAH6YsW50AcVW9NDfakAen7uq/p4eTBbTwVG4Z7U+wti0fNlotoHQuhrYR49+u&#10;83RtMUXkCwIKYuychyHLYLC6iqXwL+y0E6vSsrqEjgjAW3g2PhNH5W2BjCSXruVGi/0XnE8IgAl9&#10;6L/Hc0eBqkUg+gfKI9cg+1GJhMzD44RuAzJaKF4slpe5uH9JKNH0bICzorlJIF882DFkQ1zcrF8F&#10;lIGgvsqy7o7EcQFIp3EjFdVNuZimLE184eHBM9dGAGdjfOzi4Qx4Wr+TQV+X9yYLtO1eVxv4XBAe&#10;QUUChnZ8XxwkaVmMkIIwER+Odc0PZnbx4BY1O3vOc/HWMAkZsHDWH7xUMrLbOKHxwUZui1OPC5aP&#10;Fjr2zKxGxBMarZt8xbWMgK0JZ5lryy1rYaeueRpNG/co2LHV5joamnA3i0OCsjf+j8MGdYF0oTKa&#10;+zQOlr45uowsPFqW1B9Hei5lRrvaGMgetwTwIY7n1ycXjdy4uSzmRsQCNp3BEYVmquWSGT3Al7lA&#10;6LOE6wk45yaM251XA69WjRSNnG7uvYqH1UDMObzPEVzPpVjhx7Vdto6wt9zpBrgYn0b/AJNRGd4r&#10;n5szvLU9gmCUAb9Wi2HO+wj8JApn4nlvX+lX0YPrIhJzNzPrmkObz0E+zdzYH0NLFy1kHiaPpVDb&#10;XdYGR3n0yOF8HMSjKZTk3biT/bjiJ/emPvqV8bhB1gF1nqtgL0ZSS42HU8hj5mBXwupDg247KXkF&#10;v+hjDv0IT/zjZBxy2C7MvaUc8S2zrHpG/gJdLjYaeTRdSatMFz2RRtjcx5h0iC0CC3+EmnpaorFH&#10;OTU6afwwQy09d1kJ0q4VjXkpbHk10vwy2DpP708CZZrgUIbH63Tb5kAvrjUnu/9SQIikvT/zMPDX&#10;XKvF18qkETH7Bb8IV9o78XP+cIu+vQ3XbVAXEb6d85/RDzZZ/gpxbJPlo3Cbrx8AOzHsCcR20o+J&#10;JV/AD/g+VI3SC9iXWVa6rqZ8mtXsbKc0mOrmPRs/EEQ7GpWdqMA6b27hVrq30GyAfSzgEAS4bur0&#10;2AaDMrKRJ7mDAMeLGJjHPBvN2ywlxmLS69NN9BnoT6EDZP4guQnuv6PIPG1zhA2oSCO7QTjnEP3I&#10;K6kesYEdd8IizH8ATCT+iXiq9+PQxONJrg9FM7V+Xtz67RSNuwy4/vIXh+zJXX/PzwUhRTCw1dse&#10;4JcZ5nWhA3QHV6Sr77MyWKgDqKfWEUmWRJBMA2o6PIzMIa+ddCNBbbAZYfnpy1Pt3vGLBXxBExkr&#10;Dxar48cRakZkzGQiRKAMiX+mJ7Dbq90XSrWNUMm2Uj/J09x8sJ9vhNy9581LcRbPOzYQ7uR2v6yz&#10;Nx5MFId4e3sJk3g8ms5N2Ha7y0l4fBZHZzzxzpP/uGY54YV5lPtJXhJo68hyZi3X4uF0AE3CsqmE&#10;T8HYVFA8BWCTBT5cY+7HxDJQptqAOkO5kkaVJorLm4oj0TtNjN/I7RvR18r3n9aD9IfFOv3TzSL9&#10;d+nu66u79I2u3727SW9lvpXfWn0u+mJz6k43Gfe6m16o4l2JrvfrdCMp7AP99Et838IW33lTYJpG&#10;45Lmdh3wkWg6QOkQM29HjOw7Fz4p5i0iPpS4321ZdE5b3raQnc0FjpbE3367B9ssox6w+H2glbxw&#10;ah8BpdDsFQR008BKKgpIKraYlDPhM6zcWWRFXtvaUi9k/txwwJc//WNyb3KTh8zCFtQasHyKsyVk&#10;hqHVOXRrx66Jo5d+A8tvJtLM69g1zLXj6GuVpK28mx4yTAcO9Apv9nA5QsuOCZuxMaZ43DDBWUZ7&#10;u0hlypVNCppMGldpd6GyfjlP41dnafzJWZp8cpomn52l6uVpejifpPmrV+nsk1fp5NNf6PpZOvtU&#10;9InMv/ibdP6LX6cXf/+bdP6ffpMu//536fI//S69+N1v0sXf/Tqd/e5XIl3/9rcp/e4XRpPf/TJN&#10;Ff7s7/4mzeV+/tvfpBdcX32STl5eptH5eRqenaTBXLM51bGd+k2ITZvJyUxXNoEmXu8magsQR9dx&#10;bBpu6jAf1Km0F25cV9aKrNytu62J0x13uHPXhjd2/djo5L9qp/S7MX2S/qeffa4yrKT3Tbq6urL+&#10;iQNpeTNvs/UZGN+MYc+Zfv/s7Mw/5K+udKs56+3Nfdph4EZxwExJM0k2JjZIo/5IZcjEgo06Npbp&#10;JrasrGfYxlmmci2bOpBN+dpGWbfixjg202kb5c0kYW2TRFSz7cDCi+oFGwSVE4sT6M02I3DGDGt0&#10;m+N0b1zLG3UePyF8SUgeVMKa2hEgjt+sOwGSbems8AP4udRtdMPJYoSevB/nQY3CP6PMly0KUI68&#10;VVMEjWh1XnvyRBDeh3ZynvSlwN4mhMSIvgXd0r85qc1TTzKx0RofOLfy6ZXZy8fe2hKJi2TXfwWF&#10;2IVjxyrqh0vHtWlVuXeseT0XoeegiN/Hp9QtiLrcQPJlfRKXxcZePpkADzKUQIYGpNeQb5SBvkUa&#10;QFn0ufeADZa8ydLP69A98uJvaTOGFXlR3+ELfCJF6xPDUpNObBE2k9W/fA0z9BRCtpAJe0te6kOQ&#10;oSwr1x9k/UZOruHRuMe1SyanhfU60SpjpWmbNpmwB2+PAxoZQOQD4OZjtrvH/LEM3+0/QfAIctkO&#10;yRc52bBW7VNmIGXI7N1rpBcoeTf1sUGZvodzlOaSJ20bFZUgpFGHR426TD8OlGmJ0EHoIfIehHNQ&#10;WS8g++h3R0d1OTH+ZaKfV7QDEBMq0wiKNCLNx6gPXblK9Om1lrsFdO39Sr//IfrkoapEv4B2Qx/W&#10;T4SO0De6b1Hj/xzQVBpiLCrINvob9NatAmVeCQuP0EGfLtzubewAUWeLvBjPLANlDHAL3rWb/XeY&#10;Ph5BV6Y+oOdDkiyZyjwc6Ih8dKnVtzoiDyWVcL6eRulPPXNqt/0yTBO27R/XMJew+60j8LS6cvpY&#10;3gV1O9KN8E4qrY49+pKyT2m5dVDmpwt4Bg5j/ow2fvJNls9SvM3SgGPDfhh+tE2Ws4KeAO/nlFfH&#10;c7ZbAG/uzPP/hto2d3kSxeZKZ5/lwA50D95C27pK63rnJbZOOhE+Cu0dFbv1jh2QGqXD0R2Y41hv&#10;6u0T27Io2NV2hcm2Bh1riZ7QPwBsj3SJi65Bz0azkWFDc3t8PgreSKljsnhoGxvPjPzscCyC+HU0&#10;HBmV2EqI8Afuy4oD4f3a4JENm48EKZQUiFviH4aGy4dstvht3IfBNy1EGtVsYLOjzHBRRfddl0fB&#10;k7euhNBEV163s3WDGY77nU96zNID5KgH2Q/I/2OIaZbL4zx9YcSMBZqJim2y/ADsyzs0ErLF6CZ/&#10;nrQmxtlUox2gQdcu/cUCsx13Yv5+pBK52LExstlzHJbR4uYuLZaLNJ/PbZHvRnaHh98ozIp2JUu8&#10;qAaW2zXfebE4IRgfBWfjhlC84TaZyZV06RwURFJZyAkNExm5mHzBoU2gNAdaFbqw2ESZOVmmbrwu&#10;omV4Ghzv5gsldvMrIicMWVPlgR6UhSHCDQZbe3Ei6EY6v1lu07urRXpzdZtudF3cbdNqtZE+lEur&#10;4NxcDcUH8k1naUg28eZNFg2eI/XTbKLYLlTuQ9kgHrPhMmKzxTdephON7/OzNJ+eShavj3xQ32i7&#10;sc2Whz3frNIIQwGxw0ZdEDjqirph9QDKmy5sGoxUH5sn7ygd5ZbqWtzoEX8j3hybZUEE4mzhq2BR&#10;96AS2HYb3TRT9yKqCn9vFUCEWfF9Ti1frljsntRi56fnZdMVOSBDzlvev1TekUU3a2yKiHyR1I8r&#10;iad/DSwWmtAyi3groAtJnE0ZSgIebDLaDaz6oglHu415WwXCjU0zpUXR6AZip0rCq13jyThdKOzL&#10;+TS9ujhNr85O06cvOELsIr26PE/nZ/N0cnImepFOT89VvudpMjyTfudKdp7Gg7M0GU/SbHqSRpMT&#10;tS/ZOd5LbZf2e3J2wlsx6fPzl+mXp5fp03PRxct0qeup+PIG2mgyTRUNUHLHjS4XNkhPpnOFO1Gd&#10;pi6wsaI8qv7tVX/QzE55Gp6Oq9FENZk85c3jWHT1Gu48gRVlhoWgsVC/pJdKfB8Gu7R9YHMDLXOD&#10;qXJTSqvtyjZwYfsJm0wXF1aey+Vdur6+4ptHabtZpdVSLVSJ0Eb4qhjtmePEXpydpdNzSVON0+p+&#10;rzmB+jSlM7THg1gw0Fx0ubR00Qftbz/SOJSrBnXmoNwzQmegvAEs0d3AA6Gj2qfvxrLDz9+4Ksx2&#10;ZVFMZbF7sPkOV/NHtUbOt080WBW1/0eBbS6IIm2IzQjqO3XHFyOoPQhUEm6HOvYbdafIBLwge2Mv&#10;5w8olP9IO7sZ1P7RtzVtZ3GwoFmir7TL4NRrl0mhpH/yyHfH4O2byE+jzBcUujKCp0oGc4C0GurG&#10;b6SNJaIPBXy6QIr4mT3L91xEvkJHJeE3kNxQiVhYillRn1zhRjhHe9HvQxFx+uI+p333LRQ9hZA9&#10;ZA5inOy6PQU//sYXgH2RjDGcfpR5noXgXy+Qw+q7xIkFMt7atQ09ycL1mByN/t0M8Q3QvryVYW3Z&#10;tObn9TzCgeAVbjF/wI17HSj8I3wfcLcx2ZVwAPxLivRKviWB0h+EO4i0oNI94pR8SnR5hpmQEaeJ&#10;S3vp9E7Wpz4PZTp9d4Klf6CdfhshexD3MGV4iB6ptAd6ks+IPDpF/W7o49GXP9CVzd/MaeoY6MvD&#10;h6Ls14JXWV9wj7peUviV149G7q+6fQ3os5dAlpC3DFtSg9BTtL/+dhj1A5TxyzRKmAxFnC764hwD&#10;PB6jCNOSvd5UcZSbIX0U/Vep7xIRLtIo/Us+HqZBGS7Mx6798PZkZ80K3bSCKG8QdRe3HwM/Bp/+&#10;GvUzfhp8m6+P4HDT5T8Ouu873Gc5lSnog+HfpCnRbKb8lOjbXimwmvbunbBYtSpfb8l7LB/6hstT&#10;wVkYa6FvT0VuOAe18CE7H3Via0WDeqKzOtezx9GE60nQdwc+DMQRWXJcjcaxVmfUjz4PlgD7fQ5Q&#10;BmIxVbC4StDSxWHH5sczNjUOgnAD276J9U0U+yf+8oNkDf6W7pBn0MEwsyT8TmE83n8MXAa7/FBk&#10;Vrxd0tbOMTwvFLBBjOClrjTo1imRhaf0SFCRHZmDIUeFTx843soNulnMvHnBZPgD5td2tMoTsCB5&#10;kbod/LGECz+fs5CBFoVzG4cubYSSCHk4GzFRFcb0+QhYpLQlUXQqMpXnPBpswRkZ+e3Su3fv0ps3&#10;79J6sbbvPGzlf3+3tEVbFmbnM39vkY/hB2jXi+U63dzcpNv7pcslBTKpZONlobDrldyV+Gw2sY+D&#10;A9Z22T8Y6x/u5maP+TfwfEL8/wiwSyKw3g4drDcUdibugY06zt3wwYhXpOHDTSk62qZddSc5rxQO&#10;eqeJ7Dup8Xsxe6ug7+TG+0DvpO/v1pv03d1dersQrRfpai09bTdpJd1YTz+apNH8JE1OT9NYOh7O&#10;NaKN59LVUHrhODbp/fw8nZ9eWBlAvM2C4jheig2X8XTsx0TJjytuCuB1T+RvcnDzlttVhm26ZbBR&#10;gS7YuKCPjCetvXaI1J9u1NluNhvRKq3WWyvP2MCgL2VTre5TxZoJPhu0O12byb7k4X/+h3xseiBf&#10;54TEY92DeOmf0jXAA9lhiDuEc6YAMtY3O+bidhp6uZCGn7UY3dgbuaDmZ4vlmb+tbBuqNBnPEseH&#10;4WKbVPLjCV/qOcSiv29EsJHhbYNNjLnK9vzFWZqo7o/mCjcZpr06uZ2a5+RU5fnyLJ18ep4GmsIN&#10;T/eqG0p8rjIYi9iQUA3aVKpLmkhtVB62gcSbqhyLaZIpzUr1ZDi2MGvVxbXKkPJA1SxecOWgvil1&#10;T7KSB17s4DtKvmCPbrxlsGECP+7RKa+1YtrBQJGv2AHooHaWns1sDTHD+GHXzVyeFzF2+/gtyRjP&#10;cduubbNlrXyeX7xILy4uxYYbxF1a3t+lO5GVj3Rg382ZTaXjscll38FR++KFYTbDlstdWm14q2VF&#10;cI5AlF19lOYr3PixmcRmi80dqIQm92HebDMhmx9Dc8NLPTRjjXIDxrQga5BXdKWDXQVjbhl2gyqy&#10;ugsJvIHjN/LekOJJbXJtbVHtzOHvIrRyFB1kWTbPRDcK34uxb8bYT6kpACKO5DaqK8PT6L4xUYJy&#10;saNhxRPq3rCHfkpYq0CnWa+g1GkX3oo6KJ6+NFaUn9IhPczW38rPysIo+l4n+pPWhrDg2jkEPFlO&#10;ei586ak/fFc/H4OSh8nWy7PJF2hqnCSz8rLlsezaRi+3XJePo5/X44tLPx5aOuhstjTt3q+tulY0&#10;GvyfoqcQYUKe/nh9fKIuH0/zmHsg6gJzlliADZTxcMavdAvgbuNxDwgXYzcgDRtLc1pdXoGQg+ux&#10;dANlmD4EL6/RLgdhG3e3Wx3PcnX9uuFLhH9QIPiU9BS6PPpwzL/cBIgwkeax9CNsUIQLKvVB6zcS&#10;69ItgP3HROQhrh+CJk67XYfcXZRuYe5uZIV++xBxQo+gLx3zKxb5H0O0mxapSw2zOlh7651raa7d&#10;Mvr01ydveYU8TH+mI+xjQF8+ojbhI12uR/XzY+GZenYcC+v3wqGTkK+Uk1YQKMOAvnyW/uCYvesO&#10;unOesEff1fRhTVvGHijrMH5Rx0mrTb6ZHvQh6Oa3D8H38RWQv3D8Wb7R8odFZS+Y5JdMHvtGyxei&#10;a9H42Dda8t5E840Wx3DYfBMErAYXsv+wb7T491ZKXIhY3IBWRfwG3Tj3d6OKb7OwNg8NtvLnrClW&#10;Xza33DwU4e86duVgIb1wU62bSF+a101lfFyabOmmstq1dbWq9lW+lzUN6Cas5V9/TB8owHK3VviR&#10;nwnG+pfufXdlGKGq4hsrvkCmxtn2j2+XSC+r1U7iup3Q/jF87Cu7QYZYtNUNVptHx75WGky/g6qN&#10;0my1tuyzVnrKY+1lhomcdQNkPPLP7IOaJ6i24km/mRVWbVQ+DD6a4Jmd76noypnlTPpGskdcFqHn&#10;k5nCcJubO1+FIw5lhQtx1Uk0+ZJDlbweagjUP4UPXWYW6nxkp8Pzp6lxllCKRnjRwJ6CsDg8dT6U&#10;27aKM/adHh6632hRHWC1k45UNJRM6mbF257PtR8nfCMTUfaqAxVnfWBjhZUOmXzgmfviBx5ttY7Z&#10;HfhvTzcrjAZwlVXuzC1dZLFO3fOaUUluEylLwUf7edraJwRSl+ws6EaJMRxwI2uPwysi3w4wkWz1&#10;ZqA2ok6ZtMlAVkD1sNVQ4vUW7IwnsdATYfjOi2IrCg/qPhzIKF1TH0xQJ8Ym2+zJ9v16Uz1oVsnP&#10;tKk4LEzZYjdjD+dJyB3ipxTqNBibdItxsNygVHMY8q80HpSG9OBkTFtyKiv1OJ5jsD7l6cswlI5y&#10;6gQxcDSPXYOnrYZ5KPupj7P7ysh3Du+jsAnodlIkIP1fPraDgR1PZd3KkK9MbXdruZNX6cliKhz+&#10;9GNiweRQLU6MLVGx5TsVCjmYiL3K0BY+/QP8hZS1Pu0D7PBEe9ZjejnLoj8W9aifG4mnfpWFUuqI&#10;apCHR30yiZlSDAngbmmQd9NOzqqtLIWDdDOS3DzRnsijlRTfHwjNwkP1Et2owHlLgeO9diz6oUvp&#10;wBY3Vbep3+amoOpKEIg+RHbyjC71U5tELfJRAGljiN0O5KhYYN1v17rJkdYHatPrbdosNV6t9ml5&#10;e5fu315X119cp/ffXaeL05fsh1bfv3mntOS/WiW+/X2/fEjb1TitF+pfhvSaKZ3MJ+I5MZ6np8O0&#10;E0+OyKr26lOld1TC9x9YFKyqpZodT0tK7D2LZMqF+G83LBJaMXDHLQN4UM14qFTCygn6spJTPhXJ&#10;A3ANldSQwkiJmmeteyIrV3ujQVdGGF3UhxCGI8X8oBW+CMTbGpQnAeHBcMfoTzjKG8akp84ozXSd&#10;yH1sfGTQf3rwjYwayaUb5U/lsV1u02CzrWa8FaAhecT3ITTXYXSohvQ1W6Wr8CzsqvxZcR4Ppio3&#10;52zdK2MPRSrzWOXJGxNiXg15U4JGon5vJ3+O96qoa/QxU6XAmxUyU5+RnkV/3qygp6PaDSQluuMo&#10;GrpPuZJpy430hJr0TzkXD2oY/appQ6Lw3Rj6FnWj+kcoXcXPPsQgZuiMuju0OJT3XnVKvLf7yjdQ&#10;FYZ8iBmbBAH5VRzjxOK6bQbZORZyt3pB81RPjdDSxeBB+SPP9rN2oDTkqfGbsmPRHfl26vslsr+h&#10;I2bW5tT32bE/phtFFNAVx+DxPRZbOJK+8LA+XMwVS8nSppTuaKLxQTMkhaN2oMsRcfWzuibd7MRf&#10;cwPTlwLpR4/u/HYD9cND6UBhGB9Z2J9MppYukwl5q9tUG5KFt0ksL/t9ZW92oDt4S86J2hFjffWg&#10;1rHbVDvGOEuM/kAzIMnk34IZ2xssgzFutEqVpK5jNYSl9B9lwLcd7G1P8TcaKcB6qfT3abVbpsX2&#10;TjJtxGuYZuJ3Op5WD1PqhpKXzBs7ggsdi4f0wLeYJI2V4W6zVluXnNKlvd3g/NG76ubWNoP4jCJa&#10;ol8gjw8btR/1ovsxMlKnJmm5WKc3331TTVSX6Tt5k2tbbavJnE3HOakpzFLNlH40pRuO77t7Vy2v&#10;blR+0uV8nT579evqV7/9PN2I11d//Jd0t7iv1rtN+u1v/3P63e/+XvmTkJJrsFMZ79dpo/ri8xQK&#10;kHzRblWXrV5K/5b/nZoAmVOONVwptLUv8k68ITtuBJSdak39U7lL3J30trY+Xn29qYv2Zh+Ipp4o&#10;SR5AGGi8U+nIS+6mUusu1e7F0FKCvL31QSmjmkPAKEcfPKhc1JmwGEb9oE2Zv3o2vlJEX0QPQZJB&#10;zsK2pE1u6jt/KIC5hopSdtog3FSmct+rH/CNCktBrsxN1RaVprG0b53gDi8n+hLrTnLCqiNKk9CU&#10;gcWy/MUTmurdZEcea594at4iPhoXKSfF8fIRMBiREh1bThcuSIGPcZczYwdyoPcH8kF7hYnKkzR4&#10;E9LGF9U1e76faOJNy7Xyh6XJ4/NUeqAgypq5Zu7k4Eq6ciUFJziWixf0Pfh4T0S6+m8duP5CNXn8&#10;sKKEJCC68/TkEvcj1v9nH/ocubpsZA14+4aGA58VE9oyaEFkQ7foR/WIoois6L4C7Yin+iP1o5pN&#10;WHzF4x9XMSAHlkt6EJeLNiaykqBhwUYhrb4godKOdqdWo1DkUz/Ekq+xroFLltdkxkmO1HX1e7ao&#10;pCDqaizvSf2rlST9KHpFMqoHCrG8WSLiIEsG5WoZBsgKSwpI0XCFrQmluLGwFTBWpGMBHLnojhJ1&#10;jQ1l5hT0oQ/qEycanzkeaLeR3pgHyszYRMrWz+RCyToVoTmFoxbpyryyIe9HNaeTOddTXRuSQtSf&#10;425tx/KQ8ykBLVX0BQ/Z6FX8zRfeYiTvuDX6Y5GOhxZoA/Bg7mjzGNLWOGVvpuInuV1X4oG/JWoZ&#10;sis59HvXkMkJIKuYOE/VI+a5A572sHJE2JDH9WTlh14sTczwp0V7xvCvVFfo05yI5mkoVcuDz+Pw&#10;U+o5HOzxhyUpOTxt4y89oF8n6URzDufoQH4DbYQ8ePMwGT2r+DdkN7W49/iZbEqTeLQi44O7sZYO&#10;JS91hf6F/Nj4oCutwlgqKHHgFelDVsf0z3Qk2ooPD1PY2ovMhLFYGlN5A9vejoWH6o7zzHXG1gMw&#10;y00hIu0gr1/Rz7o/5U37inK3+mr9mqcRcD3SsNEuiVI/ieepMc8saaf6YeM8xA8ZkVc/9MUoZvWX&#10;/IkdDxlY/6wwzO0YYClTNpNNJso2y8qaEn2vHBQOpWGWLORD7nyjkYefQJk/l1XpKw2yMxzP5MZY&#10;R3xKRVAd31Wau3AXqvmEIpsuaCOmL+WHeYf3SxbNyABT01Poy9MP3R6C+qr8M5lAtKxvSWxlShuU&#10;qHa1sVThUVZdBqpz9FnKnVGAtAlv8x4YwDYToSDLi37RxtwPvfA/6ynbm1gdUjmXeaO8QDiFH3pH&#10;FK/PhKE8EV9aVfvlHoG2YnplzksIaxSSBSWjH1nJM3nz3HKVSXVlKx4N6KfkQ3gqFhmTnCW8TJq+&#10;0b8nhxuR0HZAqVjZkA90EX2h6hblYPzJg+bgyhaLhw88QE25wFf8vFibccz7BMYP8ZRclB7zIHJD&#10;GsiLHBHe6wcsedBJIUQxziJoxIJfmE0v8Ij0f8ZfIl5l+inApssz0PvSym2mAEe2+LEtcXhLDU4N&#10;e+7JYT148j2XCOAPMP8A2Lsroqkd4fDnwmCjboAJ+QHW9ZsrJR1gnCkwkQUKyMxy7UaTWiheZgl+&#10;B++z5AAly8dRxD0Qpu3bC/VzG5GtNJbUBx+vfxiO8c7QMK4uUSNGB/mll1485vcYPiSa7j+MQJMF&#10;TKLG4ThYnAoKsCEUxB2G/TMD0wj/X4Rns+/HQZNOC3Jyn8bf1tHM6PaQrAH2D5ArgtdJhCF7BKtI&#10;zhMXyH14HqKeXxC8d0Rtx3VuHbdsJf82x9HgDjEBAHZznRXCIqc512kxaWIK6hOsNjTZziZACJ4O&#10;d3MTxzi0JkqR90Nw1JOmH8jDvb21l3j6lUlJADH7wdOy2SiUcoChJtbws01LgbRMH3LjWKs333+f&#10;VrrRAVuOuJI/b7YMh5O0XnETtE3rzb2c5Ye3aLFYS+6lua0WG3u7hWN4eELcoVto46Umxc240tI0&#10;X3E4fszdI2s2oZOZBWsIsy6Kp35Vlgk3HBk5isE15chz4RplODczeRQxE24h2+3S9VMX5jPFAy/Y&#10;4GR6lsFuGhSUPJJXNL1cb+3NHnS1kx7ZSPNJeCOsLeyPORaMfIusY0JiJqS4+aaKm9kMUB3OxMfY&#10;bSIvRVFPeIvP9IyO1QDsZg7JcMtvpdiCaZbBy4EcNPJwU0EJEk8M3DHDrBYnw25WCnTCHwMTZbtp&#10;l8xRhpbjnK8u7InxvClpdVdAPhNF8sYbKHETWGTHQDi8PO9+UwGY2PvkXuhkJW6uzF9lZHKK/Ikt&#10;8TGGKnFbRCEsshHGbwwsL6q33Dzbk7gsIqicWBjjuyPVRGmPNTpStTXMq4g1XRIHnmHhqD36JnGy&#10;chCsTdCfUK7bdVqsb9Nid5+Wu2VaPfDVn5VorfBqh2qX64d7+S9UlrLrBnsrf9y3ldrtcJO2o53k&#10;UhvTv2km5N6vFf7+Li3eX6vNs3kq+26Ntn3jZjRJleoqb31R5w0sTnnmzYouUHi8IWR3VNIHb8qx&#10;cYG/lZ/0hp7q5m03ktQN3kgZpdls5uUNL+V7JB2OpmOTZbVapvvbG5Wp0lg/aD62Nl7MN113UuPp&#10;1N7IG42qNOb4M/XBd/c31hbgbRtZEpWytfGAtmRdsNyZRkICJRqLK+TFzJHVp0DejwI5XVY0Amgb&#10;wG5K0UXOy2OwG+le2F3v8ySVmFYOhbgP9AQSizfevK+RPF2ijotogrSLVmqqFz77cyXbDTLtgDKX&#10;O3LzM31jzmTwAE4ZNNvcdA/g2gO+aGG7ltgwgxzPFjqbwIYiiQ8GC/Mg+gsA+z6tRw6t7/gI1HnJ&#10;iDSpO/xoT30oZenyMLAII/fwK8196Ovmy1l+LLKxjOeKh79mSdQPa/8fBsqsxV9a9LGjqTNB4d5F&#10;5Kmkrrst1Ga3Bv06fQolX3iwrvUUPlQ37TRcLwHM4Rf5CoSuQBkflH4snBlJpxCLxlDYIY/LfKeP&#10;x2N9n2CLek3ZQcE37CW6dlDK/hyUPPrS6KLRzyP1gPHvEYp0umRRa7vroob6VijcmLMghy1MF3mm&#10;Lw19tdCxt+JYeo0/fnV5km52C6rT7lwfo0DpJvb1fMjmRDlN5rXcI/xQMIM51s6a/MaYFDpRGR3B&#10;o202d4KR17g+B239N20EHugWYr6z221qe1C33IIC+Lvdy6iENO5r+630G9kVw65PoSm3fgIml5l+&#10;HHTz0pcuFHkrKWAydfiAY3E8bNN+A8Ej3Mu0S1kCj83AWjLRX2RQR8s0u+bS/iEo06vTfQSRTl+a&#10;2J/DA0TcMvxz4/bhiZHlZ/y58H1BH/aNlstMT4F3baAfG3yRxan9bRbwyE4Lr6vESzsdhNcR7xbm&#10;5S7LkjhPHBPWg9bxYH8msMmSjf2wnZXYEgnq4in/Lupzwzx4YX0K40d3X8b10V8Blkqeg4YtpkcT&#10;+QhIIBZSYzGVS03hDrH4XNwa1WsFfDQ7G38QmgUKBzcoj92koMhQZhMvNlvAcLg1KpwOEH6RmqWo&#10;CVEXNpHk6lZHj3jdzYEPw0EKLbgPE1r9N0sT3uw9cj+Fg80Mm6T65MCTwN/DeNjGnoUokN0/BCyU&#10;ZkqahHZBmvarWcuQs02JmAQaof3pEpbdNCHCzf7noRvWBYWzo2UxxCZLCUlYT4yfA8uP4E+/hBzu&#10;Ni4mbA3auszRDbbEX6iWkLBwvsO0Xq0TH0mnLu9X+/T622/T+xsOvhITBeaNAt5A2Kvv2O1G6e5+&#10;m5YL2z7QzRB5ctHu7xXWvsOyTfdssijeko/rWwMfWN75pottovCUZW48li0RE1H6tzhKDOn8isnB&#10;911GE55n87bH02Kantn18CZIDpq4EbvhIG6PjwoOe4KnAzmRht3v6gYuPqxvIvg/u+nlfmsrOw+k&#10;s+hGrVwrk2hmsX1IN3eLtLhapO2d9Ljyo7iMY765RA/2NNBgmPioPU8tYeYpKN5GYMEZkoMJExsu&#10;cXPK91xYMGbxHsId/r7mZqWPunlTKW3WXic3dhMnswJRHuUNltVZuUc3bWzsKpPyVy8SomQWkbOC&#10;4WH8rJ71g02LEiYXi2/I4k6SX2HMkuu4zDzVb/UGFCzYSDI/0t0p/fwzv3yVl/mzyM+xWKxl+f4n&#10;t+UiNrqgrCuIV1h8Q4ZwHhK5EJ97ITZQ7UZYurBFwBxOoVSHefNUZSG1NIsKvLVCWcpHFZ43Yufj&#10;SZqqvCaqe4zSMqapIs0mQ7lLsqkcVPd5dt/PV2PxUhfeDlkvfU9f9Wuttrpe7+zKU8x2/JdoI/Nw&#10;KT5rpb/STZJouBXvh2ma7iap0rRut16I3W1aLW7S8u46rW+v0nZ5mx4WNO5Fur2/Sfere6WnCR31&#10;n28InajuKQ/72ISQUDyd54vlcsj1wTZ2JTN6MshzK+Vzc2UL+qqQvNW1UV74mP3aZOGbLFvlZaN4&#10;ES0K/CFNZzP7Zg1PW7OBeXsrue9XFt++M6QyZkOFNsGNHZsp84uzNDudq/nwbZdtunl/le5vbpS8&#10;HyHG4iabexw5xndveOJS2qIWmMz+ZKn3IxCbLGwYxMaLme0nPxVVvb6GGS65uSiYyWSbNVbPHHYD&#10;ylSJJ8ixkxybEfQ2hMe/i2iDPyJq+XJ6dhPMHx3cM5KzTZmM0A284EO5U4620QJlP3Rcpgki7sfA&#10;NnqMfDHB8iDkNTHVD98kBeEXSZcyfCwsTbGxnijzl4tdfyo0eXZSLjORLkRDKqlB6KALH9eQXP51&#10;GOpnUIHWU7Wu+7JsAXwI5Rz1g3cmS8eIsvH+4SlEnbF0Mulfy71M4xjPcC/DNFd05fnpA2kYOk8V&#10;e9u23qNG8O+jQGl+LojDeM018g24xkJf8I1rGY65mdeVQ7JuT6anEGUWFH1bmQ7A1Nh948nmcLjl&#10;sP40tsrOnDrxs7l7fQrB5zF6GujkGJ6OfyzNxu5lA0p/gC4ojLaO2zyp+6VboAzDE/z+FL/qpunZ&#10;KdxsflPGz/U60ivT71IfcFfNPAgLf9Lq1k+ftz6OCBtX0HWr5c+IPLn7Y+UYaLeDkuKNyXpAyeiT&#10;6xiYcwYauTzus+J3wpfx8EOvpZuXb4MYh0MfbR7M2Q774FLOZ4GwopJ3SQc46EMP0RPro+H35Wyg&#10;UB89311q+sZ+RL8LQj9BlAHzftBR/5Mow7f5et8IyccpJpstNPa23juCoHNRK4zmoS27CJBmt38o&#10;zY+hL1zJv/Qr03wKT9eYn/Fs/DbTh8I3V7r44R/E/1Dofu4H4+CtlhKHn2h5Bp7Ycin2WY5vsuAe&#10;dIg/40ssDbp7JEElJrqhtx97Ih+wK3IUnoBxeoJdbHnofv7RTRZfPm4+ug/8FrYzEcF6dG5SJtCX&#10;WL4p5lIY4+rmcBF60olwTXhHaQa1P0+sFHzsjJej6HIJ+OB1NNs17JsK2VzieMxY2DmWcomhAhtl&#10;u61i2iu9QQKeFsBvcJGnT6Zdj9uHwsf0Pj4sCOq/ZS6oQeQZdz+o5IfBFyszNN77gmYGmzDxMX35&#10;QU+i1uERNBnoQdsPW5RYJM1Hj3XLl23ZtTOCm6xydHI+oDQDYhuHOnMs7Opa8GvpR4g4mvrq2tE/&#10;k7V8M9JGj0JQdEvZQlhtEXncpK3qybdYFnd8X+Uuvfv+KvFGxHTm/QRvtizX+7RcbtL9vcJcSULF&#10;wXsyNoUZ8XKLf/9Anls75scWf5nDBvFNF74jwXFTp6dnaTYb2YaLvAyjwcS/jSA3Tpdimj9QRD9p&#10;SnYlgn1kix6kxfKjq4l7S27Un57raZJIWJkaYjLHAYLykNF6hbjZxS6zbkYqO2BLf4QnGSMl6JrM&#10;4XXVlF30kLZivtZEkSML6QXWCnKz2KS7BR/d3nH0Z96cUp6HvlkCd9eXahiKYEJrQkqjbKRMxk4c&#10;B6bwfGyd71IFcSSEfQ8EforIYj6TYrtlsnohXlm3AKk5nQfbA0eCGJQjbsDQjsnirr6R6nEsnm40&#10;eUmJmwy/WQHOA7uHl5+covq5ltBRAxbXduovLY4qDRt/fGfEn+JTfI8kuKZJ1/yMCaWhMLJw32sb&#10;LMrnjvOlciKtybrceCOeozhCbvy50ryoU+S9lM/jU9pYdPOhn5+96XyRCn48cbjzo7vkR4nTS3D0&#10;lYxW6agZ4sQT/Lbhovpri/qT9DAfpu1skDhKdqn50naqljTXmD/nqvAcj0X10IWRcjikp2LDk6M3&#10;lip3Jn+3Svqd7Fdpu36X1ps3am9v0070sLqWSHfS703art6n3eK9mN+l4V5zv9192sq+W6l9Lu/T&#10;anmbFvc3aQUt7tKazRX5Xd9fp9V6yYmmtvEznI90lUVyPbAzJGn4XovduMtqR15ZLaA1cEQUG1yS&#10;l/LDhwK0vCi/uO/W6d31tX3LacumrLlt02a1Nn/chg9K19rBKJ2+OE1nF+fWTgizkuyLW82QedtJ&#10;WC39CZ8ZxxoqDG3j7PwivXj5QmWxS+tbtcvlOt3f3akt3qgMJY/i2tO1yhflZKB+KgdsoFreWMTN&#10;v36Qb/y4sniFm5W8+ovMs1gMA3bjq4ZCb8LbNHbkFIrJ/g7nZ4BpkFn9Sg1+EvRjfcQGXib48daY&#10;86WcuGZYVihB3DqEe357hHYKqBMquDrP1lZNm764EXGtntA4SS/D3jihnUVeRdb0RNarMvCIf98i&#10;iW18wgMb8fTzDQjPl23IYs9t1ePBRxezfyiIX0B8mnIx0Q12lAykTDBmmWqUR64lkTWXPgiZSsKt&#10;jdgUCXou2nK243EMoS+gd/JXQ32ibQ62657rmT6Qeu9lH3C/IOxorykbiDanXjXHaKMMR9KENXOQ&#10;dCtu5ubwOlGS5ymo4Rco3VS3lAnFO1jI6kFnURqYueAH1ZsLQpjtWKZs7rM/RiVv9B0ESnu4AcLG&#10;GBj2MIMyvIVDrx2ygVh1hKNmuvFLOK9Y1Jc5uzvaeoWD8/JQXIx6ZAv5juGpMCWfCFeaf2zYEUr0&#10;Wfl6YFaYZvHbEfL0ERqJtt6nf8J0EfVKJWGEOQi/4GNU3Jo3C6zWJuRCuTUU7t52O3xE0SbNHPVH&#10;MLuaOtTXlwDC/BjgLZ14Uwe4PPQzLksXoZcSlnUgXQWCT/RHpjbSIjs9hC6AlUCrjFjwVjzxszmp&#10;/gWh29IOn0gDfiXZeCuiD42yCHipZ6rL0RH5iPDRp5ot17cwG30kiAmhpwNi5lzaNRhCUbNoJzav&#10;MLnlp77nMYq2AjxXkU+3cS37tPDrhgHxhmag9A9ziUjbyqqDqFsQ7Q7qgnjBI8hBGwkqYHop4ToK&#10;+RoZm3jHZO9rh4dyOMLey+cIIt2j6XfQTTNwKOXP+CuBbkQ/EkMeGezB+Xk2dFGeFNZCua3y6BaL&#10;4wccI/Ykju2xHKAvIDstsduyqg8Sg360PZjOJsr6iY0O/Jswh4G7ezIHIMp6Y9sWY55OFZVx+pP3&#10;DZNnYyS+2Zg4ykfELeHjqGMUKFP9IAmOg0Uf6EfA45ssPxwtnYXcpfwEMNpq2sHk04nxfHRE4RE1&#10;robuQj/WjpOtKh2gG6hEsYHzTPTtN+Dm4jSe5mbUdtvvbXbWwYHDAQjBR5ztqpGP4b20u+kY9vaQ&#10;/k8NJLDPB2S4djW5wmIC65/NS3IGhHizpH+jo0Tp72Y7CkhoNresx8DpKPwNG4VWfeRJ8DLtLJIC&#10;YWfTxFNy34wcqHHPaVu+iDpKfNCc9SX7WPdgYt8vuBPNZD7RQDWZztS97e3tldVqm25ulunubqm6&#10;YQwVj42BJlW+j48bsA0D+RGWbHN0FU/Yb9ktkUST0SjNTiZpfuqbKsjER9QBWR+pI4U1myqA/2YU&#10;EZx+lpPdWWJn8yM2SAyalfI7hpCYxR+ohfruqdOuBZtXi3iTxW5MZZ2omfDWjTqwzCkOR9GkUVe6&#10;DrNLJuyMd1Jnulvu0+KOp/dZPFbdgxSQp6Zskk+kDNOxyK5SThxvNRw78dOs3xfvzU8Vro4zSmN2&#10;vwQWN7eqT9sdR4ap7FmMRvaMrGqT1wEP8kNu5JqF4jYnC+uLLuLrn+NQeXOTKTtN6AG7B8u8WVxH&#10;Cw1Ygge2wF2CJLhmdzYxIn276GbEWix/CkOaFsk9WcSM5WzLooXN8JtG5PS6ydyetx8osVoM8eNp&#10;97jpAn6GPOn5DVk8MW5bruLB5oHFUVwrfTEmRrwbE/B739iMUAjGg+Fe86DKiO/9TKQ79qBHYkPp&#10;Ub8HM9U62sVY8kx0Q0YjED2MlWa19W/QaGh/2Ervmnzs16pzC9XB+11aXa3S/dUiXS8W6Xa1TgsV&#10;2I3a9Pu7RXp7d5+u7uWuuviwWyrrvNmxkSr58Pwy3S9v0vv79+nNzRu+15d2Emiitjs9nar+cca5&#10;hFSm2Djys8OdOBLKbiwpCT8IXUb0wtzowTYd+XYNi25soqyW12l1f5vubnkrnO9UDdWfTNUPKUHC&#10;SY+KQqVJY9mns1E6Oz1P5y9epsn4xDYnHsSHukHAYdY6N2b2RstI1+kknb64TGcvTqV2BJC/yozv&#10;v6TtKo1RquoCZTMaqyQkgx1vRP1QeSo42bAyfAy5qhji5tH/txFPOXbBGzW2yUq7zj0RdSoWhbvw&#10;3qYEi3W7A7L+8iBsP/hWj21CsNkiuxcl5az+TxY2P+IouDbhrjjSoSHnvwX4Kn4pd32zrZ8dcagG&#10;apuXamv2NlQPWXhdSzQ3+wojYxzl9RyUmzCgXuTBT9cg41uU8TEEH+dpxpZbee3D897kQbrH6GmU&#10;Mjwmj6Nd/2xB0KbvQQ1iIytkiQU92lS4QerNjAyEUf/IopotGB0sGh0CmSHVmIM6EvWHehEUKM0l&#10;gl+AWFzDzXuCJ5AXqA55OZWwbrEIV4b/UERc8lbOzyLv4RZ5j3SjPR2DxbeZj/pE+GR+RsoAV3yj&#10;jyoXapVDp+6inezFlEtABs05VORWfrVs2Y7hByDy/BSeDBf1Moh8lfQMPJ4G+aQPP+RvC9Do0sbO&#10;pgwsVtYR1C4HBrrMK6iDrjw1H2vbDsIwp+R7nmXaQdStoED0oQErT9qp6GNA/KCwx7XrZvrr6GFv&#10;eQ9qwh7Cw1CnyVvNn/kFY1e24/cU+sJEujVfla21oBzWrxqtLVwjr6Nrb4O4ZZqRRlMOXj5YLRUl&#10;URLf64hyk9YUl/xbSKPYLA17We96SfMY/8psQ/Zx16DCvQXza9DOgwOxTLQnEToTqQ5YH160BzZj&#10;fARx6m7UtML3wGRTXkPXYQ+35yDCcS37Rcry6Tx2dNcjZ58c9aZ3XWeeLgcQ4eF5LH9dd+f/OJ7L&#10;t0uHEv6MjwIfwg/68VB8hf9HwHA41f1m/ybLUcQmS+9my+FhYT8G+PRKUGk6iuVjb7OAZ37EhTPE&#10;WG36M4B1CN8MwZARdtGk5VGAfYhn7kVYsEmxaGqJZtiTyv147lZHwbnGKHGc1bEjrQ5jNGk1GQtT&#10;4wdYFnQ0pmcAQUT50ksON9Vu222q7OPE3aGzgATxsGar7c7JgflJeVmAsVB9IUtufht5cBt1NIF2&#10;XFs0K4G1fy0l58M9D9KrsTu6GPM0euLlhCyPdaJu2OlXVVuVRzmkW8hMHiZ+fWilaON8fzhzr9kq&#10;oD266UNlLJD1geCEZPMiNjBaeFRX7scCq13FzcgcPO2Ymmh6lE3t4Vu3EOKCG7yCxmnPBxW4uWgH&#10;l3VkcZA1RGuCdAJnzubKPyZpmHUFEZrNF5cUyko0z2zOdn+aPKhmY2BBf2ivGSisKVNVfLlKW/XP&#10;0/FUMaZprWSu2Hy559sr+7TiiCKFG3B0l/o5PgpLPMu2aD4bpenIv6EwUHlu2SQSDzZYSNsnnUQh&#10;Ahss8BmlCUOHnMjWdk0A3oZR2xB7CyMbbcWSs7T21s1aGGqqzcV8swU3CGi6Zv8DpZ+DiEzQinhy&#10;qnmKmBfawiR2/SMM3lxZBCffLh+5jrSaK4vy2ah8V0mty94dvWPj6m6V1nwnZb2zjQ82s1YL/xC4&#10;7m7Fm3ILyUSxdRAKJ02FiYVtC6Or3egqHcqfJ/hN77t9fktkp3SU1mbl9cjKg+SoNw9WzrZpQUHJ&#10;59jNMG/okDf/OCPlqh7BiKjy48beOPuNImS60J/JIx+5KJzXWEOW3eRmoTm7UQbA+NadFm1lkOzN&#10;COUJP1+MJa2IAT83WSokWsDW+gzIKAvC62q8WHxnw4RFZhEyw8BvON3dvgPDZpWx5p/MBtwo7aau&#10;IKtLnAUywRQHUU3aQVopz1vNJXazSdpOh2mpLmWhKrBUfV+pzfFdycRbLbxJonbzYGa5TSXTfJg2&#10;w9u0G9+l3XCRtuOFzLdpM7rRrO19Wmzfp9vVd+n+/ru0Wn6f1vv3abt7l24XX6frqy9VF79R/XiT&#10;Fqu7tFzcpNv79+n9/bt0s3ifrtc36V5clsNVGpxP0+R0mkZsssxpoLaUYdlg8d1upMhP3ORx167x&#10;xJ88NM34cXroVU6jCd9PSen+7jq9ff1devPmm3R9d6W2XqXJXOlMJ7aBYnyJq3LhGDQz6zecDtL8&#10;9CydiHjDiw5nqisbJyz6s8kID/TLRtB0PkuTs7l914WP+sN1u9yk5e1tetgurXToR3hzjKPDGHs5&#10;Xo5+0m6YXYxnoj8wx2QBNkUjX8CqmEAdwd0WMmse9AXSn9oR8jTu6NT1ESAuv1gM/ViwWWL1Or+d&#10;4mBhydN4CuSPRa0t7QYdIqbstjEndOUG1k+IDNHfHUVW2GPIcka5xdtEIf9j+xjI8uFoy2yLVeSU&#10;qyjyXPM+ksZz9HsMUe7PLf9j2ayfYhYN1I5jMR2dNvL1lRF+jbtvqKEFJxtP460nERuAXbTvCJ5R&#10;zhnWPsTfFwedAuXiYL+ZMJ4w1zAP8m6XLVabLC4PqTQgv0EFigWq4BmklLOPw/aXEFf6qq+4Z5IA&#10;/H8UITOIdLp6OGYGZfwuCFsvpOfvtMQDQLU7G7EtHk3ZhRwssNaLrBnlomIjk88doj+Ixd7wj/wF&#10;PRchR9BPg6gnx6jMpyPsXNFHyBe66dZr6qx9zJ0BNNc9Zqj2UE/RgCJ8lwJdt1qfuYzafj4WU9bH&#10;9B7uXQqRMAei3gDcbRNn6G9qW1pK1gh/KOyZnkIte76WeaFPdnNTJgbmKjF/6aAvTUlZk+e16Uu6&#10;wc0tpx/o2tF56Igr8w6b99gcxB/Eaqj9Bpmn7xQwv4N2KahAqCeQzW1qHtStHh4Fuv7PRV0HSnbi&#10;zTSxIdWJ0q6bPsjqdK6Tdg+ZzUFNH9RQyAm19OSXA0SYbn5B89aP66obhhoQKHVT8iQLQV3A3pNo&#10;2n+JPn0bXzELOsBBPZauMpW6iXYNum415VrelQtE/p6DCPvcON0wyNIHcvUz/uJxbLOFt1qCHgeb&#10;LNn4E8E3XdpbLxwX0Tkv7Ik9k2Zz5ZnobLLMeXT5AI9twhTgDLHnnCP2U501Vm+ENJsgOAUZ2Ks4&#10;3K/ohQVjYSxQ7q20eDyTYQcsjh0HC65/CWAFiEWXxug4cBBK8/NwLJdtztz0lDc+DHrNwGeQ98h+&#10;EbcJY0/V51dX3LXk9Qw9s4oeK+mgYZ1R8steB2G6aMd5GoR/jASlF8k2Itu/AjnsE2Ch6wA1K9vC&#10;yGGc8IqPEgN/+rvhMrTNlsehqaXCc6QQ7aLh3VAbbNrYr05WBsxDDcua0JtlHKU91OTM/TVNMxe/&#10;NEO4pd8a0VsWg+asDfAWOb9Sjoh5GB8w8ZUw7qsri8gbEdcD2I1WcTW4mTdj2il4TnmLYmDnFQ7T&#10;ermyD9xvbKF/nfYs+st/tdinm5v7tOAVDCW7Z5eDGKNBmqh7Xq336vq2aayOExrJjaewB4OJgvNt&#10;Fm4EXB8qZssT5u12qzRZflOfq/DTKd+rMNYGZdc2cnDz/O/tSDHzyOD74LxZoumibYy089igz53l&#10;nvYd0PMmiMAWr7gSpRrY9zdMrFx3+Q9pqix/c/Lw1uMMbGObIeJutUvv2cSyI4tCV9Qu5+C6cjJQ&#10;X/VnvuFujEnfKY4Oc7PKQXH4VgsL08bGyo+bKhkliO+tsBHDEYaqWzvenlJ7VIANbjvccvriWc/j&#10;jYHCEMc2Jtx5o7C2oVPfDOKqKz/shNXPXM1uBiPb7PQIni/Bo3NTk80FvB8RiUl9E8oCdPVge06u&#10;E3JLDSGPRPK6TxmyyB9g4m7Ji1hLI88sZpsbaSOn9GSngbFgDLhxNYPL/lC+Ipd5k0aZDjc9xLEP&#10;6WNSHlxWmbHuGZsmaT6cpal+YyncRFa5xYY8TZyP5j+IbJNlpno1Vzs+U3mfX6TdyWlazydpM52k&#10;lerCSn3bVg1pJzvEMWX0uQ/rtemMjSI+Gr/lSL/VOt3fX6Xbu5t0s7hKN8ubdPewEs9BGl7O0uyz&#10;i/Tis8s0vTxNA/FioWKvhlB3P5DyFJox+GOQNXjjhLVuqwu6xofs3717l778+k/p66+/THc3dyoT&#10;9SmqwxUL8yoA3q6AE+WyXatual7Ex+/ZDOA7LSfK91j9+da+s8I3atRnKSw3afQ37AJxTBubVWzK&#10;nF9eqN+R4LsqbTer9P7Nu3T1/n2qZKfNsMkylmwsIpIB+FCnbDepgFLIJspaNhELg+iAkHHzHGbT&#10;Tq4TtgjOX16YcXBzy5s58HH+TRp+c4wYgfCjjYC+m9DnLLb3gYWFIilD3Bx3b377QBNFHtMLcchQ&#10;IOuRN/NosByTFrIjr/24qnLFYq7ZW6QEOrLINZsKxIaNr5crntvhAbJzjXirBe3+UIRslv/CDKgP&#10;PwW6evKEICpeHzVolVEB45V/trlvvH3RxQkltvVqb0NlfpFnGzcz6Jf5xYajk8KKTZidurXwELTN&#10;4BHgaKCGb82ssQulf+kWiE0Wd+vXzSE68uaFwLK8yzSD+hB6ey5KPqU5yskXa71+Q5E2+mNT2RdZ&#10;naJ+lG8D2AbJUTSyBl8QaTkV8uWrwcZGpzjWyXl4XdO/bG/FMoRbn18fkKNEyPZheCz80/U10ou0&#10;S7td0UVOovQPoMeyHMO/1hE67IlXwscdZGUzhfDoz+2h91KnHqZJ7zEC3fLAHnPI8ONK+MhLuAF7&#10;MOcJRJw+mF8ee2y+WehLphyq3f/1o+grGbwLor6CMj9BpBDm8AuE3C6P6wBE+JKewnPjWvH2gDZt&#10;37OTfshjK77yqNmwB8wo+XbT+GBk2Q/xdBvq21coEXoJuK4bKvMJqQtsUdkXOnk4j09/WPCyeVvw&#10;ae7JSuB3DGVbL68AU5DXQ/e3MCq7MHscL8MWqKsFQk7aeMgZdu8TSrTz0Id2+v2INMGx8GWYj8HT&#10;kv6Mv1A85wP4fw5wZJjTweFhnX2W558cduybLHLveH3Mx+8P8Nyv4T93I+YHwXdD1KnY6RsNJsWm&#10;y9H3XRoUkTdrnkzedOK0uQPbNtnYfzcbnrkJ47sD8c9OEnsK262fa85aQ8DNRA4qZTmOdhiX4bkw&#10;0csoGrt1A/UDR+kCRf7aYODoDh4NSpFsE6YWMsfh0hL8CJiLZLLQhX0oF9a07J8ZBFYhjHm2/wSI&#10;5IJI0nMVaTvM3W+y2uWRv5/yKJ4Kgj/UTtIW++rImgcUXs+GfbuhiFhu4uTtlWxzhHccywVYJMRm&#10;b3/YGVDc+qs9hkcGi89BDTxA3n9wQ7YQrDW9wdnOvndrCd3iZlMDPwpJcuW6ZzcKarg2GdbECF/K&#10;K9g1HNxk6/Ix0bP8ttMY8XqIUuaj1rzdAG++U3Bzc5NW621aL9SXrddpseTNFI/DmyQGyYCq+K7L&#10;Vh0eZlOd3O3pI/32eGRkKUxm3phgEfR+eS+7wkuMGUeXTbzt8SQbcpNtxLec5mSBGSWPPxWeFwKP&#10;z+9sEY0wtQy2+u18Svcu7K2WAnVYxY3FIi8FJqr2XwWiXxeE1wUiNEStZ0S9WSzT3c0irTU2Uq72&#10;0XQrb5WL7LypwQaI6clc9V8MbJGafOCmOOjCKNeGgQojJtB1HRD84/jSc1G3aQvUNSOl6WY2LZR+&#10;3HwVPEDkIyEHN7KyxbnttA/mz4gnFw9n/xy4i6uZ3d9ven1zQ5oxPuKZZWKzx98487hxTBASReU3&#10;fZi7+wFpw+gpuH6kA+RWunZzzyK37Gw6kV4Q8kX6LP7Z07sy2xFFJiN+XMmhruzacLUdm50vGKN6&#10;6qTI5OeKnHLYUy5Dlf9wYm+r7MbjtFGgB0XaiR54A4NylnlIBVV57hR8r2kG328Zvpqm6lxjzVR6&#10;mz+k9UjteLQz++BslCaX8zQ8U90ab9Pt7j6teUNFE0Zoq7D3e7ntNpJ4a/ViNJuk6cUsTc9P0vTy&#10;RPFP0gkbFKdT9bv+HDplAkzfUh33SQOO5CqAzd+4QrXSocLY4ruu1HfK//b2Nr39/k16+/r7tFGH&#10;M5Qe8KN87G0joZ4uiMd2w3GG95pzrWzs4jtELNYz11kt2bjkSc9dWqqNLZd5Qiv14n56dpZ+8eln&#10;aX46M558tH+5uEu3V++lUn+Slr6I9sJbMCCnjBB2oZoErN4UN419i9Wde8p+oJAMa0O0B6/02RU5&#10;/Ka4xHN4f8xmi21MKV6UHS3VBVN7FYXuDgl32oanSfnZtnre6AyYv/5sc05EKpS3xZSeSR8yf6WF&#10;HDXB/xl5qhfp88ZOxImq1OURi3vNZssPRy8f9Wvhbu0GwhyU3axL+QBEfkyH+tkxkh+Bsj4D42Y6&#10;zw4tlI5Z3wXqfNLmw0w9NpPzfgxFszgOk+1xqpHNXqfazCNcGacVV63gsDwP89wH+FjtLvhZGWfA&#10;N3gfpuGo68oRKhF5KPkyrgWFm8mlNlXOFY7Bx8mGR83Lxmmn8tsFAU/LFwVDrmMIWUKuCB/mEo/x&#10;eQyhk9ABKM3PQ1/459WFPkT6tWyMjB35nFSmynZjV8ishtATVPr3EXURssGsoHAvdR/o4wPV9aCw&#10;I2PEDx4lL8yEY14FbW3MDl6+KfhcEC9QmkHYuXbpAJ1F6RKN5I5ob315w6u0PwaXpdlsMbAxm+NH&#10;eTbUditBnKAAfLtuwNMs+gfKXyjDFhJ5mIwur1KePqIudNHK7zPQx6NE1MFjVOezB5HnoL48lFnu&#10;49WN1+UJ9aHbbz+GbrqNmfb+hIKEPhlK2cL8GHXTL+3PQV94+AZKc4A4kf4xfNxM5y8E/8v/0u5f&#10;/j/p/32Q01/8H69bbqenn7Xs0+lty/5udN6yT64Wjf0fdPN1M2/5g9FoVb3QldObwbjz9shosG7Z&#10;h8tJ9Tq9Tvf5NxzyDGyD4WBb2F+JdBPacqPzaMu9WY87/u3Tfwecd/AE2nHO05ZH6IrV+QOeHIic&#10;l/6habWv2Gxh0dtcJrOKm0yW6mPZfLBs7/VWFbphtczJefJGC7G2aWf2wFj3Q4ofwRVkMp5U461u&#10;fGd+87tYLsWjPUOtKnvGWCYiYS95yj5CJgZOji7ZpWqc46/komjVbuN2BtdM1UxhirG2uzDf/Vh3&#10;vVCMPhWvFd6TdlKTpM3mYAXtxHNgByVgRr/7SnWCp1XzYkm1V/nw0YncqquR0pQXVoj45pHhPJDL&#10;B/ChFDoc+u2PPVUsw4PqAL4xxPs0irKRpwJsFd/89Q96UG9jS28skuFu9JBvqfx/6IIFOxYNZsOR&#10;4ojXltCU6agaTjljfZw225XpyvkQCm6VnVTCML7HIM+hXKlfEc7lII8jhZN9pzI3IeUoyNtksPDi&#10;QVfpDOWia0XdN9/2ZKGEbsCr+E4D8aSpLKdTyBCrnyo32U0a2SxFpSEzixWoE5+1wnBjQHmrTMdj&#10;dIUM/r0EieUPquCkqKOBtGmJOIbSbSOxuOylK/HW2GoEHh6o/1gYAPXfHr9vAlR71RQbpLAxud1X&#10;E/1H1dCOr1PLz9bIGWTIierZjqw0xPdUxdJ5brcb2RnkySoC5ae7CUNeNfYrRf12TspnwYtFWLPL&#10;5vSQM0U+eNrdPHP9ppoN1I5Gw8rOY1d75ToYRD/LxQR0uy3Sy18FhhXB7JsHLL4ocy6Xftb1ZP0O&#10;lQuFkaJUPS1B9JSGO9oPz5CMFFFuVtEUA5GJp/jBjxjWrlVGLLwRgpJXBMlBCI/DrYotmJofpaEL&#10;T/qY0uAi18E4jdQqSEupKRT8SdQLgljIBzduNhHduMspP90pXSlbuaXCg7aGjWUmedV1xJ8cVD6o&#10;+/CXjcWo3KQUxMcik13+ccSHKq65m4SoHn2bDuWiyiSprHvhRoaBZ8S3eO4H6f1379PrL/6Ubq9v&#10;1PWOquvvr9LN+1W6v92mjYLupFHrEMRyp3pDDbJ9Jdn5Y45u4xBHGtEG1w/q59cUIWvHVtfV5Fgb&#10;tm+/7MVEVcf6Jo73Wa/vZVefO5UG11vpSHVRQ8mWtzGkO/pZW4qTG+cHj6bqF5ih0iYkFrXIekDl&#10;kdN0qQFDiey6NV3L1Z6PtxEKuaUG7yXJgEjimXpxkrhoSuVJbHRlPKxemlmyj8dqsafjNNkN0snD&#10;WH5VupHQa5hIDlOKOHI4CtzVf9KrI7Wlf6NEfqF+eTKapelkYu1hpwaAP+OsvZ2iH1URwVj4xV1U&#10;oTfqKTejI43PvEk0pn6qDKgbVr3VPqw/QP/UHTF+kD4f1GENySyLfSsWtcnbg/Q/EA8WN5Wu6Ua6&#10;Z9yTnLQxFk85LotjwdC+RhDbtNnZmCJ/KZMWhe5obyiUflOlJ3+0SIkpDCxVr/XnazJIq/zbnEBm&#10;ymTrN31WfjhsrG2qFiKDma0H02hAMrRTjeYkQ9NRKrR5tjvINEzqr1NQLMZYBojUVaiMfny7BsFN&#10;58rEdr2RrEpjKx3T7lWhlG/amdql5IM3lcLGfOllZH4Y5WNX2jzHq0nV9CtjKw/XJoIwbtKTsbSv&#10;q3iNVa/I0X7HB1f4VghKUl3TnMGP4BNndKo0GCLQjaRSmY0qojBqj0dTjuSqJrOZ2onXk406+7XG&#10;eTaUH5TvB2RVZI5+M1nRgQa61f5OcVQH5qpLZ9NqPFfdnJ+k0/lZOhnPqs3JjAFRYTQXnc1Ud1VP&#10;1cDtqA+N1QyU1s9ID9QL1R8yZNjKb6XWN1A9ZsNFykyzk2n1pz/+a/rqiy/T7fsb6kY1Ox+mT3/9&#10;N2lwfqLQ1DvyQK8iXWqsPj85sQ/yoxfq03al+wfqspK6ertIi83bajaepouTV2l+dqH50155X6eB&#10;ivfhRrVIVY2NnD/94ct0//YmqeVWZ9O5OGl+JN2/vX9fXbz8NP3mb3+bPvnFpX3sn5rHG5deeaSr&#10;cudCRmou7pQNBV8fN5R/ClOxyUkfTn+sMpLwkpn2SD1VEP1TDqnZ0iE717aTBxs8jSyOJ2wJSje5&#10;f/I2ZQO6CYKb/G1sVlSTQVDbzWm4my0IUOdMl6rr9hZQcJdc1kTQLXUSRhQx/Y4VH5528Kvzs1FB&#10;P6//qsPipbajakG/RV726nzFR4npj7ro7OUju3RDG0UYsTddQpXGCnujCX3pDseeJlUPyrXSMNi0&#10;QR8LkEUaVInJQ/DxGn/ZyQIyKmHGTNMPYZRP2onPpRSCdqYw5cMbpJINBvoBqkFsSoiBoCsRIWRU&#10;fNw8FTKL3tRe6dtNPpU5bUEaM09dg/STjGxSuT/ii3Ku5Ks+RTpRvTThzdUUayA98kDZ4SwbbPkR&#10;nNSUR/ol9cE4KQnTE/lRGcv/gUm75NTkFemYylElGD9YuII/ydqmmvXM8Hey8ULtyccI3scjt4xn&#10;9Hf0DyofpQEbO5pvELUoZ1PzZ5dHcXRlE9qSJ0jUWcHmbIxRvCknfXvpEQj9IC42sSaOGVxCKzIy&#10;ZEl6Xtwv68/KD1moFXa1ewPTgbkotOVY+aZsqMTq9yzjeFsy+qfgblb/J2K8Iv8WSGYXQ/+tvpkw&#10;BnhbXURu5d0ox4l4wRcil7gRJuSDX/AkGqEYbxnfyzoD0L7rSr/aTAyB9AiqJsQc2PzlgZ81O/nz&#10;lpN1ieaIrESQFXlwkh0nRGMj3earBMhRYKry8naHm/xNrUiS82CszVSAcLpQU0yzSsTKyMh5MNKh&#10;MSP1LN5enZCJWmn6trrpAtFHkFoUpvnbOEQfoVk7Qio83J2wQ/oPUxQKX+PpxOQDsmpH8nINftzR&#10;+KoAEiic2gzjuvWHmT955MccZIRc5NF+5A3kNsm9FvMGhY36YIS9IA8PgUYnpGUw/eU0jAdXZLda&#10;Yu06+1os4lG/6QmQaMARn1SUTHClPIKPEb/CbvKLqFZssstRf5626Y8QpvsMjeNmNQE8V/Q0jF0m&#10;lU9+6/YD2Y98ifh2JKBdePpO/MJsk0biUD5KwMORJdUSdDFSvu0nYKcim0AqdV0Yu4Ib9dN44414&#10;sscwH3wBecoaM10ALtYusNC5BRPy1GnPDrQBb5vreTwB3mbmStrSM30x9zOmfQXgrV70w/0FR0Rb&#10;G7JInr8gS180GEc5MHbSJzPGkqq7aRItfszCPT/GyyoDASRnNtZk5ddxk4bJc5B1GJZCJgmAHnwM&#10;b4Be3I16YA5ONZwPIxa6itSCot7w0JeyIieFUV/gqxBeN2rdK0+UEUOSiSV3/OBNXNqH108R+oGn&#10;xnfrq8SCGSA8MEMgX+QpPee6gqvxRRRIZvzwNO3A20tNbrQBpac2EH0psDDIRJ9rzjAmN8awtns9&#10;0hishKw/Z3Zm+fR0CEv6xs/6PUvV4LpzPkjEfMbvXT2cyxnKAtKHLYp6mi6Xw+WFKAfSw5W0CYvc&#10;P+NHw28zPQef1b+/VNzk68ejc2iYIBf2UEqq0XXoe6vl2JsuPwZ4U2WapuUbK4+9vPIx33KJTSt2&#10;OI5AHUX0Ax+PSCeux3AgB1sVjjF7KU9B9zoEK+lDMNKvLw7ffrV/ZngCTwTZ2k9gIbYL3Prcf2ww&#10;R30C6MJ+UydzYwGgi5E6/sJZ93A/GRDbReeDwDsjs8mxdY+f0XUqw9gNVLazzGjjl7MTuO313yE8&#10;oL9l0oqSh1jMHjNPJ4tADXyg6/F4FB15NCFoudTsMHR5ux2JgrowPQiul8y5y0ZotJPDZGY2PytG&#10;8L40DhDhe4QqWGU0LjFJtEkhYnAtKYNFDT+4KRKQyRbC2PRz2hSvgrMICeEvRw+Dj+zL5TJd31yl&#10;m7dX6X65sM2RxWppXHmzhfsQkrYP3xMHD/mymGpPvZtoLjNtSdMxS5dFiZysiQCTyMF2u1b622SL&#10;n5rEA77VApZL71B5w4bNOdKmifK2B2Dj2PgJTCyJjo9RMSkDkZ7j8S6fe0GDrrW5QJtXwGXRX2Uf&#10;+687CphkITOwQd2qt1yv0xp9KdG4QWniSmdSMLplEcdkQI9Z96Z/3eCEcGx81SCO7O6kcGoA9r0K&#10;NsNE9qZU1qlNahWZsqYLCBFMjBBFsDm0EFNaNjKohajLyrwMLDTRlS9TiWzGlLhyYMJs3ppq5/oZ&#10;E2vkVfachxWIxyN1vyFiYSLLLy4s3tsGEfoxHbk9Frcx20KYQKqWvvjm9VnTBalwZJr1GdQtxbFq&#10;I7KPfNOmchmjOr9ZQL6QjWhyk58kyC4OlW42HQc35HUulTfLj/IJSN/7d/KR8wax+TZWOOVtz1sw&#10;kyptxgP7yPxmpBvl4Tjtp7rB0nj3MJ+k7dk8refjtJoO0lLuq/kwrc8maX8+TQ+irWh1MksruS1P&#10;Rml1Okpr0f3JMN0rrC8Qxw2pw27U+NndpdvJMUFsY4EbeeXMNkw1G5Eahco2fZb3d+nd27fp+vqd&#10;8siRkPlIM2GqsrMNR/Kpes5H8SeaO44m4zSdcbXHWNJWuqHu8/H6sxcv2PwXP47kW3l8lQkS0D/x&#10;8X42gFarVZrZJhLy7Gzxj7wt1fdNOLdQMTg+jCO8uLEj7nbjx1/SXpqFtqwPXdkQ4jsxA86YNx35&#10;DWhfPfGP9meLQBi1WCMW0moo7RqlOQOdPgYrJ27eO9iqEIx2asF7Ni1YMFba6m9sw5zJqeJ6fOVB&#10;ZRhvllDHoz9+DCzmRl1BBZRC6AP7U6hvrElT5PGyTDl5/MsroC7G1eLrx2J8LA45D3j6FbLw2R9E&#10;eiXfPvii7XEg5mM88KvT18/BBoKUZaaOouTR5WeLdSLX9yGJSc25BbmX/AkasAU49JN1FIgx4EPR&#10;lRmebTJxjHyRxUG8x/QXCBnLsDEWhF+k5WYPF/yfk0bJC3Tjdu1dEB/YNqH6Aoiw8Ay//wh8UJn2&#10;9CWB/nwf9k9luXSpdK/nGzKX6MYHpe7dPa6dzLFoLrd+Hj5njnx044Z7XP8cOJA/40eVQXcTbbj9&#10;WNqlzgBDYegy9NpH3XjAhtHc19bohCOvZX5bZduqjyq7Nvs6bldf4daVp+ZbANkB4fvabfDmIZMS&#10;g479uejm4TkIGdpo0i/z1L1P8rxki6FpA88F35hk3kabLcsbXbXfTDrUSeiypB+CD5P948royXhH&#10;2pQ/HNHUR/Ja6uspHZRxA+FW+vXx6cY7hi4/iDHrwJ37pAzSiXxAgDBlewH4ubnRT8jo7u1xsORZ&#10;Em2kS/9xI+hfI/4lX39UfOxWC0eHlfQT4DZfwVm+PoKDo8OEzulhvldSUg13cKeWR0Z2O9igwWf5&#10;zM+w8P2Wvm+4/NTHgRXQfbIfAnaID95kafZFCvQ6HsGHbo0EPiSNwGFarMOBjfHb2KJloNlneZ6M&#10;pUTEgFXBrh++LvXnga2CPCHRiIUfC2iLJz8OyonExyM2BXyzJS+kmawur10QP4zZuUHXAT6Hsomr&#10;nQrmodv+bjtgrEFMbsOyTTVhzGR+h/FqNz5sYh83iXBD49nZVnGQsZw5Xh5j/S7oSbQmdW04WxYl&#10;nTfSBLWghA7cBh6nFkKDfTcyPu7beGiaYT8DPIJPCx1Gj0CTktaUotELaYjyhX8cfcRi2n7vmzL2&#10;5GeWH80TbrNapZur9+nm5sq+0cBi+3axS6u7nX+3RWHYDNkrPGZrzrY5ogkP/5WdyXhgNPZdl7Tl&#10;6DF1LPutL97zVhDxc5Ii3hzj2DFk8gX6ST4+DLXShAlnRplHE6VlvHF1P0VME7lNdJNGkyas+ejP&#10;zMzZ0FTR2+Mei1J4sh4c1AtzN8kPQO6RVZwqJn58P4ftI5cQ8FReN2aRkIz43kjXt3d8q+U+Le6W&#10;0r10w8fdITabMsh65NvYWHz/KUeuN6FxEZQ+C2UsNtuRYeNxmrJYrStmFrA5AoqbIxZsWSDnDYfN&#10;jm+1aHIsM26hHzjnpmuyGHXaW7iX2MADfkqDh5dNS/yJ7DswlrZ6P0sPUiQykDdGFNvalS28yMk2&#10;n6w++AIiwW1xWnmNxUGPrv+UN9FUP+2Jr4Al4qCcwgc92KaPZC6LL57ORy9JV+CpmMHktuopgWhb&#10;8AsilN13WZk5meAGPJz4z84k8tiRSSxASAchnS+qc4Pj+rC8kzZX0UTtclKpHVXDNFHZqoR5E4a3&#10;v9NsNEknk2kaKeBcffX59Cy9ODlLl6cX6WJ6muajeRor7vnJeTqZz2QnzjSdyJ148yG8fTyyTSxk&#10;y3KZHNxk55spNgQw2s2P9E8J+OKib3bwlDybJDxByXGFb9+9Tnf3V1LSWhE2abVcpQfesrU04L9X&#10;+bK4r3ypscNnPJ2m8YQNw9g8nKTp6Sy9+uRlmo7PTGdb2g8bKMit+HT74+kw7dZru6k7uzhXnzM1&#10;XfN9It5y4enN8xeX6cX5C7WbqdLGzzND18sPefy4MCsxc6OeQYTxBW82TNiAQRIf6egnAujDdKJo&#10;pjUyKjkqOxIuL/Dnega6x5F17Y8B1g3qGmiol1io7CI2RqyPlCwB29ig0ZM/ykRFaBtoT4Bo1tdG&#10;EujC6jTkN9x+c/04PI5kU5uPTVbVBpdLDYA3mYDxM23KzbVqwN2eri3SosxH9CPwbrJaA96t/uIH&#10;gvXAkhui9OVddTu/LdKAMrE8RQdYmNEFm4TxkI71ofSnmUIPsZgRC5NhR5NdOaz8RdRjyOp9KXwH&#10;pvcuqX62qPAr4bxFJony2bPJUsajLnhv1+gveEQ4FhL9CXWeAG63uxKNJNTFRzKYUfKKtEIG0OdW&#10;568g0F2A6gtTilTy/I9EI0dTBkHA5Fd5lxT+0eehwzKfgW5ZlWHCXFKglAGdxkJ8A8q3CcPbIF7b&#10;nEDjz/yD9yjbsuEX1zB30ZWri/B/KkzgsXA/PfLYVshcUoA6Gm5luZbmYwTiWvIxO/9k7vaFDXDX&#10;XEkBfeOgaUtdRJmVFIg60JIJymYQfl0euEV9be33CM1mxqH8Zfo/Bo7J56QWl+cREQ6UYTRQ1PFj&#10;syj80E2Tl+Mo+zPj+Qj6/EvZQNhL6qLP7am0n8KHxO8bMsr4h/6uo9ATiHaiAdfsJcq8B/mbHO2y&#10;LsfMBmX7K8LmdvMYlbz7qFvOpBHXkpAr8gvfcPc62cS1Fkh4IdxBuEW8kpwf9bbJU/8o/zP+rPg0&#10;038kFsN1xTssN70vsuQdl/aX7h/F4abL4fstwLdXGgKl2YGtZ4elwA/7VsvHvJ7yPEy7eyr1WyYY&#10;GupushCtSyVqNr3YKIBvXzwbH7x3ogjNWpvA9gbLJ7YW2aLHNkssWV9zMMT+wlY+UD9aCRs89cdS&#10;EtpCdQDPQ77HUNmhFM8Nz83oIzf/pVezfpHRK2wbPIGaiSdyS+pH5DUTC5IlBViwECEBGyAlmqAR&#10;fmgmNh+MMIcbvsaqzaMEPrVvN1xOogmj/3Irh2DdxVd8gwNYOPn7Z1xc8q78DbruffagWpR+mEzl&#10;79HQR9EelB8ZoplI58k0G2HtD+H3g/ZBTghqJBG5Rg6Zd9jko6Vc+1dDt5zZ1EbwDDT7Nn3hnbnP&#10;c9p64t0TFhwXd3dpeX2fVgv1/wpH2Lv7dbq6ubX+gsWtrdwWy3Va04XLbBsvYrdl50V82AgxYvGb&#10;IGLCBi7x1/nqwB952FxRv8S3Wu6Xaa8EOH5ocjJJsxNd4TUjHdInHuloIiW7ra+LcMFMX2abLZp8&#10;sbzGU2RcWSckqoK4Hz2/LRg2wNZ2eRwR1uLp31jC8QQ7grBZZBq2SWAMMw135CXPmqKaHRBqoUhX&#10;d6v09t1durm+tafwd1IYi2f27Rbphg0XFoI5woo3evDz4zfg6rLArV6kyAL6Rbocq38ZDuxpdVs4&#10;G4vwlN02LMQH2Tmei40ENg221s/h7uWF3J4ak2G/uitXlk/8J18jjncLIj4hONLNNKEbO+LC27hk&#10;xrzRsuIbIer0cMOZ0wv3OS8BkydHigVRtkYV3TYDIQ5q4wRU1sg3JGuBRbFxIZ629yuZ0KPlGyWw&#10;KcjikOxZvTVykrWO7Ek93BSeCuZye1xgi8wZddk8AmvKunFAM4QmOgveQ8pO/bXXYZfdbjaI4Kve&#10;CjdOu8kwbcZVWqt81wq/UTvaqH7upsO0nU/Sg9oXp/Len43S+nKadp+cp92rs7R+OU+LF5N0z/dd&#10;Ls7S5uIkrc/naXs+S+uzadqezNNOcde80aJ0oy3ZNaNclJYGTA8KZLJiomzYULNjAeQ+4js0yufV&#10;9Tt7m2W1vKMECZm266W9ceIK36muUydUHx+oQXv1KSvjyYYPb6aeXpyn+dlMfYfodK7raTq/fGWb&#10;TJvVRnx9OWW7E08GLFXg2WyeXpy/TMOJ+jJ1opu92pOSm0xm6fLiMn366edSKz2I8qAoPLE5HecZ&#10;om28+JU2ad9SIb80jEymIlEsWLMxgTluFGMjDcjahuJ7PWrIge6slhjQc6Dvpt4EN3JZyiDx1sp4&#10;JLnUj0kqc+dYQN7O441I1mdoA72L0JXqaM4L7alFuOVM2eabyBYHCnmPwTY+VPmJT1m7vsRV9Zw3&#10;oOJNPnOnTcFfqFUkCeJmnattoh7IQvvlyqKvZCVNEs3w9IjTk+9nwGX2uMbFkvX0zNzRg0LbNeQG&#10;YQ4+AePTZNbg39TKJH/bJCecyPpJ8SAG78GWadi5jZ1VNNTg+c86NnLddERpgSrSIopGxAgBWZgi&#10;bVDryK6RhrtF2MiHiaqscIywLYxKB+Ym7hB9yV79g/fBPj541hpdMH+zPqRY6CFTpOn9M23mOMWi&#10;GBQ8g0DXHIg4JUq3Ml6Noj8F3AkxVvWGFfrS+OnQLJoFXCZ06OVYAtmhQDff3fx08xFpBXXjhHuf&#10;uQ9lus5H+bEydgSPkhco40SejtFPCZf5RwZPghRP4R/TQQC3Xd2WnJRzn3+Lqs79BmjpL/dRoSv4&#10;Rd/RTS/ilDI2cmFv5Ab0Buod1B94XXkKDS+aXZN2uNfpFyjdba23xqE8Jbp8+ng/heeHD1m8vfZ0&#10;9/Jyh1iwtjzLGGmwkf+cTWi+Gci9qPXBPNinK2WFO29cdxH8u3kJnZf0GNrhmvx2yfP3fHTlws6b&#10;tVCJqLPmX8YxmWIjQBIoDBT5iXKI+k5c5sdlfiJsHyI9HriozUbEacapBrS3wzZZgvjPQfDtyhfx&#10;7SGQvPnTlsNliHDhV/Jp8nFIJco4weNw5PkZ/fiHfH0EX2T6MLxO3+s/1I+3mT4UF/n6NNhkycYe&#10;lK+1PI7DfZh4n6XYZIn9kkzzg18D32xpb7kc4Ef4Fj7g5jnoY7B+arPm8Z2RAzwd/AMZCt3NGt2i&#10;ty7PQ97KqBcoAx/ExOCbLNsOK26wfSES+jg8HZNULWWl72SOGZH6x0vwIRhFOixWcsOFTpCpRmk+&#10;nBh0wVP0Qc8J/xzwhHlQs0jSHhzZzPCf2xzdcD3yZKc2N+eXDSL9CwqwiJTJ4vaMZnVooipQQyxx&#10;mbOokdoRPh1kJ0vrY1DK3gMWadr48OHZNrkUrSsj372ADlCIZEvGtuqYL7rh2GkCglnGepGgDyzY&#10;BTCFzRefuLIYNTZqQsgvAma2iMObE3fXi3Tz7ibd3d/Y9ygAb1LcXd2kew0JtmC9H6TVYp/4njQb&#10;Loi24eidpS9MAvhbGiKeBjT59cemgDd9rr4kEjzJ/1KWu3sGF8nIor9+/pTxPs0mbGLgIigOCyyc&#10;CY07b7JoSiY/3DzORFdNLwlt1zArmOHgBqOApdFz7YI5NvM7Fr9dzkGajfysXnoPRoveBXXF4eYP&#10;dQVRBoRkRLtbrNPN9XW6ublXuegmRUXB5spqvZYZiy/csuo5KBbZ7CaVfLMASbpmNy9dWDxicdfl&#10;pCXynzrLnJXvwdgTy6o7xicD9sjHoo7ZVTFZ2PMbY0huMvPDYlf78x+xoLIeWyjii3ypPMDil4U2&#10;G7EJw/Fdm93GfCx/7JpZu2YzhYXETIQn2/ipcOBSp48eiELeRJ6+nxjPRpNtXMiM+5pNk43qE7oi&#10;LYH0/c1CuIrkx1scgEk/Ry7t8qYQIDla8sMDb48hmbVqa5cmHrIQxjIFakMNZGIxGdiisJWP3FTn&#10;h5OxvfXFmyBcxzM3cx1ms5U3+aKPs6vqJseKjRVGPCqO1pqfpflkniZDuSn/vHUxlnk+PUkn8jsf&#10;TtPZcGbX8ySqRulUdLIfpjM6PsmEruv2lfXCDTmy2uJ3RpjteyzkR2GZ++1YyJfu7u7vqndv38ht&#10;mdYiNlM4UgvufDcO3RKNGsO3NHZsuOgGnjcirAMRKrVDdDA9OUlDNkJkH414e5qNsLV4cca4ynn3&#10;YH3WZrtMs/Hc83x2lqbzufoh9YVLjtDyo8Eq9TPj8QztqB3KQTevQzUS2k/aqi1GPchksiGr0ghy&#10;wemjFJZyVMdhb9aIN0RHAp9QF3WKxX90AHVhb2TI34nNBG8zstn1uYhFdKtX1BEbL/LbIcon6yPQ&#10;Xn0zdZW3RcyNeo4MmZyX8sCPq5HzhpWxk4iWL+LneH58JYsDOeNC5KUL07j4iqlf0b+VkORWAlYe&#10;GV4kbkeWAGVvupeiffPGy4Us2JtKPxD0nUE2JyiIRZl6Q4AupJMcayL0FCVK/fbBNlk6/nyfyzby&#10;GIuoa7kd+rigOmyLkx0d2+t3DrRlhIxZzi71wceDI56CyfoEoqz8SvkFFajoB7wvjrYH6GNrkJYI&#10;t7quqW/3NyrYfPFNGNxD5/amFMTG3cG88BkoViAf00PAxiCFI682Joswm0y0L/IWVIC69XxEWR+j&#10;p1CWwSHFYl2Um22gGj1eb0tEWAidlPQcPn1hS52Sz3Lh2P3pN3IeiJtJDJwIo4bK8JuH4F4cky/S&#10;eQqEeyrsc8I8paPn4bA+PCftQLccgsK9S6VfhDU+Si4I0KqCSkT4pqNCfnh53+DkqMM+E4QnuTIe&#10;Zij6DfTS1DEHeXE5Ghzca8jf+qpS7pKESOvHg/MN+MYXbk7Mlm3GnGWwOp/N/z/2/nRLkiTLzsXU&#10;3G3yISIys7Kqq9EXC+R9EjxaPxr+8yfXBRd5SYIAuroqpxh9MLfBnfvbR46qqJqauXlEVHYVOrf5&#10;cZXxyJEjg4qKqIh6Ad79ZuT5FGS9Sf0M7V+C5OXB/jH6yjhUHmP9cdZXxvweu1eoF2dmUrS/r1Qh&#10;y951qZTPIcqwRpXnVt8q1b17d7k3QhlujMChPNeoyxikTBB5yG9och9r760yuxUw1lMdi7tw3EuM&#10;qhxrXsNrEqjlBn2t/obDeNGxYX8e0F8D7wc0hucXW6bn68krXVviX6I+LuzmZvxssAFYbDm68YV1&#10;k2rthMPC+r9DGEQ8gIvRo8GOr8Z85tpKD7GIAaM+s4eR9ZBTl0gI9/LllEDG8xTlfBY0RMucUCIH&#10;rlCciTnzryyz7D9rF/QZECyCDhmfgja1grFFj+2zyyEpasgyLddjOMaNDvRR/efLHi+Mqt8+hFj4&#10;KZZTwcQHb7cWisWVwxjd5aKH3x4leMASIRIPyInibOpQW87LlAOBZChe/fARItHzqgLCKbhxs9LD&#10;uR3D7h0zKo5dHEpfQvZ59vgeRRevw8CtYmZjP0Ne5Gg8kZgkB7sVOgF18HPd/iHynGTEvVxXGcqN&#10;vc43QwnQk64wyKhAQ5L2BzJehzbFYJazNCPwm/S6DjkEiFMpQAM6vwFcWJEFG52G/jabZn1736zv&#10;b5vHB/UdBFAlZFLs/p63knA6a9YPj83aR3wpPqKJy91qHSopbrwRHd9awREot2UhgnCKrmsswDwq&#10;byzYbMXbfnF2ocNGfEg9BHOm5iGLKHMefG0UMZGpblcOcubEHdlxE/GwkGPG9hq8438f8KmR9uF1&#10;qgEj6ZNfjuDiSC4m5KURdVwpp6A0c8eJB466YqvTZlBMJPRxu9o29590b17dNY/rTRwfpoejJ3m2&#10;O1cYoCt9L5CI0BnflYBNTjxyZbjtP4fRYBR3hBY8+U0YeDH5wBNW/ZCCexiyqqhasPgRCyBxFB0P&#10;n6KSGcJk3pKUoMl2Mi+r3QvacAJDbqnIxUOdoJ6wkLKRXl1niuyAgXoSDJy7kid0Y2Ii3vYgvj6x&#10;2zLdqMF6WxkCtomXd/MoODIpVfHnMWBj2Swf29L4sqmuUY/Rgcx8V0RxicfETegmwuTDAaCk4xsm&#10;nVsgyguaqS+jBbMAwqRwHHcVC+++N4RnIYWh7POqeriQB8snc91fF6I0c134SDHZ+MaJv3Mi++JC&#10;V+zzZjJXXzFXO8Y+X9r9XMTiDGlbDqURCwbUH1RMrmp0du8UUCA04yONdPUCifSnIplsNuvJ/d2t&#10;F16ow+zwWOjeyjF3F4uZ9IsO1+IRu9P4OCqlx4PV8uLS32GBKy0Ldxr/VPG4OfMW5fv3vzTvP/wi&#10;dTMimXrxkvsydKn8UxZXV5fNt7/73jtmHtYP8ntsHjYP6vOe3P5oS4980FfgqDLKkzxO1HdRFfxN&#10;0FItuGvGgy0liR54CIz26G/EUH5k3LpTRZPUQR2eJKv7CpNaHfXK1A/XonJ32hSKgN4x88PckvTg&#10;PkTuHI8XR+TpSj9TeKV8e0eDPZ170SWR4Y8hPqQc2sjs8oFzX2kCpY0cArd3T/qMgnwQQGnQzkkH&#10;ue0u52KvkToBqWfaK1Qv9nQLCIdl+1xkfqm1tTlhGUWJDAN69aA2F13k26w5+U2/CwEWuJPco6WH&#10;UKeXSB2Y9Eu9jQR1mJS75tUuZJR+YugP2vxpuE/dyMkhQkG0f+y1HoDzUORLnlx9hCSVyxWMKqY+&#10;Q3nNapR8uqeL0N0p1Mog5Sq6ktvPzxhSzja+UMdLv+RX80XOsfiHUIcdo78ayiQZhORjWqF6Qnlv&#10;BHVewSkyZphh2JYX7iK4ekJZVih6BwRQuOJWg8UZ7/qCFD+pRqZBfUry/bqyQ4fiJmrzGFK+Y/R1&#10;4I7YJstUtZ1DOgC4cfelfmZbqsPHWKivR2gIhYh6UfzgBV9gN+rUHuBL+9fNV2GcfMs7ZB9Dll1N&#10;gHRKFgynm52nCHvKV8et3VNvlH0AOaLujaGN9xlIuRP9flNpmjqzbtytrE63Sjt5Rbvo3CndtJ8i&#10;awxtGe8wP6JxpggzuxsOvdCQfA/xT3mTnkfXV9fULbI+g9J/HaQKWeeHsJx1G/K9L+oCfjyrpM7b&#10;9iFzSyWvSUNk3dOdrjObH/JFXiO/RZaE5Dk8lnoZIr1AmvtypzydvIFot6CNV+7jiZo3SJ57fYn0&#10;mn1PUr+EfsNXwj8O6G8TLLIU41dBvQ4Tiy2Xe9Tubzlh3aTe3TKKKn67wDK2zmIcXmzRc+oXY70O&#10;OgkOyNJMTS/E56xdCHsptXxm/XUN3lZ+Fi8Rogvr+UuRl1KmsZ9Dl4JTecYkaIeWgdD3G4b8XHzW&#10;AgtQ/81OlT644QRxFA6wJupsGJ30nY4K5PVc3pjn+hrwW20Fnlcr1EedR97aLUabsaQDkeNiAvgn&#10;jUHOj45fJfpYykMDhJgGTNRmgWgH2AZKeIfTPxFpRXodYniSzJQnK0HGpGfA29x9OfvgjdoxNeg+&#10;3hIcwjEugEm9CH7uSUD88IZyzUfDTP/M5AjOZrxpPm3yKCcm6cryVgsmKI+BvQGEiXBJHZAnWTpP&#10;IgYr4bBrtqvHZrN6aLYP68ZvmOu6vn9o7u85IoyHpIjHEhSDQxYyiM3uFK6exJejJ1/JhwjdZxqz&#10;qQbaczUmZJBT7mxh0WazYQLzrJkv5gp/Vj6Af+aPUy+X8+byeim+8FZf6iPJzDJ4F/5K3nyZysds&#10;8k/QuM3HjBAOuxwiVgK7Br0a1CUBrkyKJlpetgGFRRcSiA91I+OTd56smgcN/ugnmLTrOFSpypHh&#10;ZOtCuroQh10+D7xVf3vf3Hy8aW4/3ao8VL6qq2vdI9jdwoLLITjXMCuCMrY3d7vpX+pMbYkdQP6g&#10;OZ2Wg5RIkyg/79rw621Ei3hMyOZglyOWoDpvUSMCmDpbAF0nrAPSlRxMxmfYLRVEtnDHRB2kd9Cg&#10;WmY+eE5vYeUWgg++TBQn0L8TKZDcE7LhEEU4JgFicaQEJO9M0OGnfGY/zNvgiXgTv1iIhwyYiMPO&#10;ls1auqXnkeZh6w5GnnnVnx+6Zcaf5zC412RQLygjldV5+Y6ObwLUS3TjIDy8oMS8yh9dsKNjMWsm&#10;orMLrvNCC/kpjNrjQg/Ai+lC7eoidsaIzuWmmuEkdpzDCi0Xiqd+SvXkaSYPdsT4eybKIfJQSAWe&#10;qLYuRaXOwAvgl/ok7nyhFnZOP3DnnSxgMV02/pC8+M/5Nozk3XEsK+cOCuggv6uF3v1NFcyqrxPl&#10;nZ6Q76ssLhb+SP5iOWtWD7fN21/+0nx4+77Zrneq88rPOfKLN4MjlfNSYb/73e/U70gXShO9nrMY&#10;5bYtu7Ti3SV6yKbsKFsogQqgeDiUn+Rxf8jLGFxpZ8iIX7mNsjME8kIe5FoYdTwnIr2ydBCRVg/i&#10;k+h2FKGhzr0G/Vz7wArJbSykcuP6FfWtfmA+EQqPNBEXqeGFnfrd1Z8xRLWOtAGLDHEkVi4ihMTs&#10;PkLSelFFvXi5qp6o/tEltAgBiqXU3ZHMs9DgvuRLIRaed+FaqAZpZznUeobSXbEKdYsomKmR4d4h&#10;9dQjCUEUL55wxyl8g3cfODmc9VJIPJ5DlhNI+WuMuSUinbxGGFpaoi5bo0xi1YB3uyCsPgGqw/m+&#10;QreFc5HDeqF+qE92//4MuB9JF46c+anzNLS3+iNzAjKkv3lVfnW8xPCYmr8NoKdHyRtyD/N4KlJX&#10;cb8PStQ8xyjjDnWW/kPU4WMiMq+iNnhXHmM8xpA8T8Fz4cb8h24vke2LUdpOrZOaQNZnqDbXUmfY&#10;RBumxEl+9ExphmibUPDLMqPvk2sVLutjUJcerRTKeFCi56bw+NQ8qRPJB2TecKPdZtvFra63w3ls&#10;pzjSV70ElvELEPno8hb2QOpAudMVd7VrBrRChrPfIF+HUPOu06vdD2EY/pQ4Q3xOnBoZ/xCf1FeS&#10;7x9F1qQa+/03T9Ny454z0v9z76pR823DVos+nSxd+4AC0bacjiQF4Ve3l3GqeY1RLbtlEmr/bBMx&#10;VslwIUO2pcQ+j35eaup4ET7vQXGFupb4G74Y/7HQy/CZH8M/ZUPLEXzdRZYTtroUeLnlwNFhifT+&#10;XBxcazkCFluCfsUP4x8BCyJJfy2s2y0t9QqLcNIiy8sAR97OhPbAtwQqGcqL5CciHlzLfGeHER57&#10;YX4l7C+ydBjKNNXALSZTwsdzfC8GcZM+H0gdku+ah93ab//GkTXx0BgP0+UG3GaxixXYeT6vBlGr&#10;mAfhcIW8lKA/Hs1bcPcSMYXoB1lZa57+Rssg7X3UMUCxZ9z6Ph//PhvmrH+WN2xHgd6GujPKXVtj&#10;ClMLscSayy49FF0ZJVK9iOLTOkSMQ0wwcxxbQvikgwgmcSa72nmZJIi55r5MzB2k7ArhqEy8cH14&#10;uG9WD+tmw+6Jh4fm9v6++XT7qblnl4u6LAcTO47rms91R1Fboc+grTDdywLRdBZvoE9nmMkAkUQC&#10;3wTxjpTSPEifuObLYs3jWbPwcUdN82nFawGPzeX1dfP6TZAHa/yRDnxkZoDH9wO4dpP0McBiAYEj&#10;x44B35ygG4bMxRZQL77UTxme/NOV/DMxj2yxeMRxUfAOvgwEPTAkUg2xdDgRD2UQX5vYKvx2+6Qy&#10;2XiR5dPNrd+wp6w2W5WR7hX0CX67XYXSERNpKiSEKhgOOLC7zAXk9WLLeXmzXXbKxQ+lsmo4azez&#10;sz5j4cw/rqpQHuSSz2ApROKdvTWcDGLkZLzn1EraPH5HnpUk6ZeHwBqWS+RdLtKFFw25Km470VgG&#10;+fz3AsuOBxBCaJAuN+oy2YB/6DlKzpPMcoeYsGUCEmEd3IscDiZeepRRPCaGkRvAArfY+RMPGuMT&#10;lmICIxH5sIvMOWnojjlY+n7F4gs7XyC+D8RH4GNSf+YdLRePU43N2NFyput5szxjV4vamsxzpXV9&#10;cdlcKM5caUzUHiebnXdkzM9n/iA+u05YXOGoMlWU5pH09fCDHOdzZGIhQVfLXPLqf9JzlqG1Gv/R&#10;pR+OcBE/WPHSw92K77DcR1yBnVKRUfQaH7LfqF/ykVV2VZmVcmQXHO0CnLNgLabIPLtYNLOFdHIp&#10;HVzyof2Pzc8//9hsFX6pvE3PQl/3Pq4QfS6ai+ur5tWbV821+h4m7S80cKYfevPmtcuQh0XytVnv&#10;4jgx5T2kDOLYQNKfSm+e4EUOyeRFN/wI73qkWK4H1EFdxTMo3BLeAaDwOMWuAijqU5hDn1lHPx+l&#10;jCjHAvjSViBki4/WU2YcTYU5wreEJhQdFkHhng7k2XbnCSI87lX/WsFhq2sR0XC+1VF5AcB6pA2H&#10;Xxe845tX+oPsN9yeWwqZUp+1P4gFmC/V8TiGfOuyTLkSp8jAd3biO066V6oO079DufMRJB/lajBK&#10;2OfvxQeFr3UN0O8xDGWv7a0712KGbz9/XVyQ8R1X4fC1XVE8fynZbJYf/TF5nTnvtMeYsEk+ee/z&#10;VZR+pJ/3kOdQy2s5Cg/Qz8c+8M906zQxp3zPoaxB/Zsi5R3D0K8OVctOmMxzXR5J8BlSjWF4kOFC&#10;p+q/RuLlJB5H99Txc4jX8eji7/Po0vxcHIpfu6d5LOxQpq+BXDirMZZOrZdh+dk8yMMwT224QiDT&#10;Ucm15rzW8WuEDM+3WZDpJg1RpzlGGQfzoXbbLrKUhZVxqf+a2O8/kFH/W7Nltq2D+8+BTrBH3NOB&#10;HojnsRLPKxq/tePBAf8ax9JJmZMOAf6H0jiW9kvx4v53sMhG/DY/PLOrHgFkzPbwXH4zr2P5qv2G&#10;PMbCH0LNZ4yy/if/dM88ZF0A2V5Ahsm+Jnl0vKp+pOKTvNI8dEvo0eLvF//8z/22+V+a/9yzgz/8&#10;1596bldXv+/ZF4ubnv3d9FXPPv9w37PPZhc9O5hOH3pud+eLnn161l/UOF/Ne/aH882Ej+Hnl0zO&#10;z7Z7aZyf8epeh7N1P8ym+L8RcXjV2dmd7N0xVmdnHF7S4eys//F1wHfwc5nh/k558PNiN+U/jHM2&#10;WcmeE+fzZjt5nNQLA9sJevEUe0tnOz0RMXlcaDJBN2Hhvx4OecZOb/mjy5yInzVnKz3RdNZmtQvd&#10;+osb6kChx9wPXtDtRAiuGtT0/dfyb+ekd/vxd/vdmB56KjeOqzmbzNvMVzwoAvXpasAlPIEYVFFe&#10;3WNF+qNyDnvxsUtV89wOZGYWeaI0rQeCiSZTlTEzmFjns+b88UnDN2ndk52iyXYSk7A7SRHHW0x8&#10;UDQRiCUe266Mz/lQ8bTIzavNpLGV9nh44mH9kTOW+7pR52I7EwhMaHKL1eMFj/URBzpXnOre+7hT&#10;mnR4iC7SYNNym5ioOVeaCu8HM4U7ty5gAEV+lZe+HJwlobB8P8EfqWRWwmbFEp1L7paDqoXDwx9+&#10;nJ/OcVQ5+1xIYvoN5JrOpopMuEfdiNTHUo3MN3QkNtK76v1UBRUHjciXc2D0R708m5aJUDkQr941&#10;4/r/JB6WW5ydRqVvRdw+bic8uCaiHgVHiKO1nC1piKMZdNdQp0kadjQkRLEHSf26GyJP/Kit/vKz&#10;zGLAAEh/3HyCzI83GZKlBjGP23DzdzlUj56eNkqD8DwoYFLNqXn4xIMOvAvArt6k6VSVQPwJRAyY&#10;oI1Ikpth5E/cWzHUxOzvo3XIN+1DyqAecaNUleilqREGT8TqV6QDXSGSLIcxKO2pUsQC10jlrNX3&#10;k8sYXTHd5SkvmhrH+ksfvKmMtBqAO9+R98Cjysg6KU70LflB4jJpan/gC+1eJoSHqBPSsAbUclNd&#10;mSODUsHNMTw5sRMP1SPnW4JJwX4BxWHIpNJU21RQD7RQDhO/DDIYqFO30QZa8DEtCEZc6r7SkqPC&#10;KG+7jdor3tIEylNkrn63w/mXH4R6HjfKqtrHdtM8bXbNYjebPNyum5tf3jU37z81q4+ryYefPzar&#10;D3fNzbun5pcfH5rNw9Nkowpxdk6ZM7G5UpdFGwus1W5fLR+b66tJs7yUIBtJp/D0R5tHvougeik5&#10;eGPdR/bwWQV6qLIYs9mGriZP3K8UNCZzJvMZb1Dr1rVaSQtPkwe/1a5yXUsWZY4JZYnjiUolR9Uz&#10;/6nkPFPfxEfxeQGd8qJ2UBui1gShRSTAf6b/99IW7R+NU5e2qje+lSgALnPVkRsiCvQqM6VJeTNZ&#10;zWTq6kH5XW8mN3qwYFzxdK4bhQqRVkyZu06RGtVZfEhXsJt6pWYt928UgfLeKB417HK5mFxMVa9I&#10;V3beMFvMF5MrvkFBH6QKJc2hMrUL+jv0N5MdHchMDtW3cGvk+DTqiS30kXSmAQUIaXIi91H3JL6p&#10;QyPA70llzGSjw4WbDKqd+CkeXhZR6fGhauouk3KWWcW/o8FRCtgd0hB7IqIdXWWPhRSOaaL/UkuX&#10;iCYCT6ZirzqhnxcTlA8mrX2bEQ/6P10sP/0XnfCZGjXtDyCO6krIqX+RFrxVRvQ9tFOlQr75qDng&#10;fmI/y03KKnnpnLA76Z9jzBh3WAaUgE50f+ebH3x8/UzthP6HLks13hPulAp9Oy0IjmcUOUJh58pb&#10;0uIVuqWMrB8UL7e4J9M105e4bIgqk9s/SuSf65HMtFniuVPDDzN9u7Sp++XDloWnCEN/Qb7k4QWc&#10;s5lGBVN2fcgsvc/OZ8rX1IswM9nRCmm571U8qlnK6wpAe5IOproXbTer5n51KxHoOaW3Cbtqls1U&#10;qvnTv/zP5uef/6cKZ+3vLRFuvblV+7trHh4fJt9+97vm9Tdvmj/8/g/N5eXV5F68KF92vJ097tSm&#10;VQbKA9/TQX4LIrlQEOV7c/cw4VjEuw+fVJcmzR/++E+T629eNZ8ebhRWfbfKb6X0plffqkyvmnfv&#10;/jxZqmktX1031//h9833//EPk+X1lXQ+b66vXysN1U3l4lGdzWzJN02YyJ16TIAf9jPqKp0EkCzr&#10;7XoSR3KxcCeS3NyjEPBJg6G4xwlUXsHtiNZCvaPgVB/pA+HFohZ6po+MnYxbjdmoDARUfDKtkng6&#10;Z6SoWka/GiWj//CjnkDio7rGd25g7XQZgxFfBDuO+6AtIo96WQUKPwVUXLeRqIAi965SsBdnWLik&#10;L9FP7V888Yo2hVNO2pMf1VvJJbY0dNmdMOWpC3lFmxwBdUahi8UT42W3NdqDM604lEjwRIWue9j5&#10;cZ+kxMR/yaQ7aaJJ0pMPhKaIr15f/FSj8EcUGhltUa6OpbCk5zTxxkeyhUvWfyHYslnLt2vfstED&#10;OoIv/bDraXAOns6v7q3KZAogZ/pIjo7D6p0/5N364a6hAA5mDfJ/8uhdV0UAJyozeRWhYzijN/pO&#10;ypYmbxaGTI/0cS6CcJF/jIngZ8dIV0bGFejaaRUZTO7TcCOgXBSdsaLuqRo/qzzE07EIoHB6Voox&#10;t6KxKKI6aV1GCZIGIhKYlBHId9UQ0kzwVmzb3W/DV22O8bjyTZ2lbhNOYVjkPqeNUr4kQDQ9mrms&#10;lTvHdzuJGiZtOY2oOUQI0K+6zxFIw/czxeCe428d2RZJADPzVWH0bIESVArOt3/RhiSGhLGWA4R3&#10;6Qpx7Kral+oJ/UONSI0yiExxXwo+uAdhT+JlABB1LPjLp6VObuKpb5MrjqXIJaeew92fRXpxD1JY&#10;1KT8UwPiFxwpTVoRqdK2aYs7HByb+zN5lwl5ZMfM4MZ1LTkhN/IXniy0O53kozjuSziW0tVEqSkd&#10;83d9UP1Tvmnvkrx54jFPZoKBqHWhK9oHOubZQCzsZl2pQoPUGb2UE5BeqFuUI+GVO/EI+R3fBge0&#10;3X2WfoyncSAP+Gb/iRsLgpbZP3jAOMImYad/Cy9khaQf0lAkWPkZRByiPkQ4QxknjPVOvuXv/Bd/&#10;59eGqFdh03/UioJJn5ef0El4uT6YzNIBxY78RPqWT15mUuKgU9pjlCojdkyWRKS8SY4Sy/ISKa7k&#10;Pa6Mq3x/Izbp4IcQWYdKfU9k+bXQsxRtkSkaxDZvX7CLn9wfI+OmPCaZ/MAK4vsnpBv1kzqk/4W4&#10;n9J2gfU6SN/hnC6M8BuQyzh4gfQpNxQMGpOKr/WsMEVOKO75khUdyd8vfZS+y/2V7JE/yo44NB5d&#10;6aNKuwZct7gr3/STPIc4Kf65L1D+JRTlRRsPfaIriHARFns3DiEuYUMm3GrCD7K63Ma4F5qRZer0&#10;WL47KXfKXwGkH8Kkf4Dw+a3AXhkw5+I6iT70PGWviB/yw5P6zagzfJSSqPxvZSZfuMT9xEQe6BuU&#10;V8zUb168Ijz317gHmLvSZayosEV6k+LYv+SLJ4oMoVzoh5QQP+ZmNGaADxpR2/M9XFEjvdAxSP6R&#10;PnWAcpe5pJOc495aSPpnPEbfjDVy07U5XHiBDd2GLa48g0oMp40dPO7iOTbrgok63PBdTo4tJw/R&#10;91hk1214dPT0qLh48UNPSjdK6jd8ET7vI/h9HP4Y/svwoVxPBYsrUIIFFi+ynIT8Ikv3VRb2tiT9&#10;3eCLN7HwEdhi/GoIhtvJjuWRqjzWsWY1hnXlES9VHkS3m+U42NziDS4s6CR7ZgChg4IIhD8CjUdP&#10;xDZScZoZKQWo7X99TNUHD2mInlQxhhFGAvoWDPAL/zoXnflI3hTNbxYn9FBLmjVlOn0uVRyDMBVF&#10;lBeixDsYlzSTOvAcDw1Rh4Zil0RQRGCZMJJL2sPAkRj81vwvPHpU67LA3105EXy/Ar5JHe/PATfz&#10;EzC4g3sx0m6V9nDygKXKTGXU6EH/uvQY13afYtHDYDHjbiIsq5M15E6wOEanY84UwiOTJYnCy0kW&#10;8HDA267w3d4/NA8cE/bptrm9vW3WDw+MBxu+w+Ej9qRONsAFm4pJAVOu88W0WV6oT9YDFzz5Pbjv&#10;eGym82lzeXnZXMi/jFMRwBfSCTApWizyW6+3Ju+gWV5qTH/WvBaPJUeHKepSnT/fYuGDL4/qVuNb&#10;Kex20VUs5hIYOy/iYyenvmpUVibabGdwmfYe/FDZB89r7YcLZSb5uRLwgpEsTHm2edhHm8IwKYC+&#10;WlQBHnQjuF+tmxW7ZFSADGdJg7rOhAugnplUBVznzpRXPVBSL1JcgLx+UKjyFvKG3DzY26coA5vT&#10;8tNyhCPjDNhJf7N50D2Fj4bjFjF26gB50KLeeMeL/Ji4gIUnDw7rpw8eykmvzFLCn+c+apclO8an&#10;KkweFtAJD01MUvIgNwbkM5m/WFh/DP6tNOe5ViYa4eUHJgX9wKqwfmscOw/eiuPvtkin7c4VoqtZ&#10;OgxxxC8n6RJtrqy3w3mURMUEeDgJe15xY/GWZ0kegHgAIQ7tHhe1SpWh6jPHkZkYT82a2WLOQp5p&#10;vliqHbHAEjtmeAHDC1wln3xc30851jcaqUEfHG6uqwpCPB4st+y8kz9S3N19bN59/Flj4Jtmvb03&#10;v8Xisrm6ei19LtSu5839w33zwFGG6g9yNxKTaPDdlvGJJ5sET/KTMYFvs7BberFc+jgwXNkZtlrd&#10;S4Zdc7W4cP1cqb9brVaeFHjz5k3z5ptv4OT6DdtX12+a68tXPlaN9XYeGf1AqvxYtx4qold0HHIA&#10;xGBnztaDuQ4uI4KJF4sx9WRpPmgCPxjLCLnuquyY2IgwstszH2wrKKzbTaKtE4GxWlWnOwollmGQ&#10;2ZNOqgPdRF8JV5BhWxCkkqM/wcSDM3wjb85RCTvSDb8YKQdX0m3Jri9DnSUwsD4DZYYIdST3cwMM&#10;E6lKrNMbszbjqPWeeU24zgzBxNJXRqZJ359mla5lc92plJ/+9hPV8j6HfkilNpK95JvEPRCKe2in&#10;2/RzOOq0MSifUl4po68H5MVvLC/wB77nimJSLcLVMnb+fT7pD30pat6ZNhimeQwZL+OC2pxIfjXf&#10;U9IY8ga1fLX/8ApiAWHcL/kkcZ+qUfv1sNdu9/NRx2Ei8NGTuLpPFML+VCjrXSLLF7e9tJ9BFz7q&#10;zueglqVGcgt/FmjCJa91PMxpP8Sv377Eo+4Yhm1PSJ5JqadaXxmuxtD+ddGXs0ur31cAzDn+YywV&#10;46mwJwF41PQ5GNZl8Ln1YYiUCX51H1XzH5ObhV/qTd23+arxVo8H7Utkd0Zuxe7viuR1BGN5BmOh&#10;vbBwRL+kjriH6LMwuNdG2pV05HMMmWA7/qsFGMYJO/fbQ8hyymsLdD50K0gR2rgpUtVP1eW6L+ch&#10;wG8sTXRV7scjfEgjKfMc5sDXH9X8O8aXLrb8W4LFlunZqQssJ6L9IAvI77QcxuccF8a3WfKosS89&#10;cuzXAQscScfRLbAMV3GIW9x4bk5KMKMnh3TC1lv3qMOnuXYrqJ/JO3MXOJyqQBV4Y/YQTl9kERR2&#10;5gmMWHCBwhaU/399kD/RZyVfJmiewwm8rWVPQB8O3Du6bGRuj4e8JGZk8hdynijrMDyDtCotWwdp&#10;k1wbJwO0AfuBd+weiAgBhclQdchw7RD5EOzMDTBIj7X2y19T3uwB9aJO5byHfkqRk7i5hz0QEvrN&#10;YhmRL3+JXtaxI2Odrqxxoz4iTEGE42FJ5kLBNc3jCJF7gh+FQ5JRVl4EpehBDpTQELS7nxAhyWGY&#10;WNBF8VjAwP3xft3c3n5qbj+J7u+b+9tVs1k/xuT+LRPpCqSskAZvnji+4ipVx/c8OH6P22bONx+u&#10;FrAPUgD8WBS5urpqLi+XxZ048h2UG0eU+Zsvcluvts3Npzt/GJ4PdfNB7ovreXO5nIrOGj73woIL&#10;bZFeeVp04nwJfG+ChZjr5aJhLyvzJl5QkV/QpJmr8EN3QYzdTbLlGNU+dpNc0p/9cBMxMX1xwWR0&#10;rkLFIJMJ+2qMi0nUOdSDwRqRQgcmaflGzm1+K2et8lCfw1b8+xWTz1sfnZagTJDTZuXL38nJCaOi&#10;aCa5fGQKk+XlQY83mAjvt664ihwuMiWBGThjwA6/eFBCDo43wwy48GYm37FgwYVHJHIVuUUvfNNF&#10;rmLjdlvYR+xsaTiK9McDFv2P34RXshLJ7nCkn2DhJt/8dHpcRSz0KERwU3hPShMXkJdM8CB4kGMS&#10;Gb1QZyg+dCKvJCHeKlbu4Cei/NAFCytQLCwhSWiARZ6YoBbZHPESyOW39l2BBK7F7HaGDgqFG49S&#10;6tUkZz6kIyv9HEFYlqPxxgT2TGU+V9z4BgtlyxtxCU/ASrboM+XLAsD03O0oF174OP3cR5MxSVDS&#10;RS+K7wl3ruaLvouQAosrimE50BFhZZTHpnn3/sfm7U9/bu7vPjZ3dyzysiuXhdlriY7MM7mtmwe+&#10;H+UxiaRWeyNtgHpI2R+9tj5DX3r8so7ZccI3Xq5fXTfzhXipDb1/+0OzWd2p7V64HbAgvN1umuli&#10;2lzJ7WK5VL+3bVZ3905zObvwYs2ETod00LXaDbqluIA1PeHoROkP3UDuinkAlYQif+8oK73Q9tRm&#10;SRkdfjCNhRUZiC6KSQLc+Ud9QgvVb8ROnNix1j2g4h4LPbQ+2llkqF0UceenQILf7C5kUeApE+Qd&#10;JwTCvbgl+Q/hFZ703P+pE4g+xc4KkrIQJjkpmOWMRtJNfneI/FSNSHBdFA/uUp0U8YtJbdplXw/k&#10;KHK1D9qsr8hWZD6KEsa7EE9ELQvp1HC6RScKUbIS+hzSMO44Ov2Ck/L0QigbzssQkZdOzmGYU0U5&#10;lk9pqENVZ+gP8t4GcW/JelDL1fHu16vEWL7SrZbL9wG513WtBmOmsUWWJPqNjp7cFCNc9BXkZRy4&#10;BxHuGGqZMt1EptkR+gh6nARlnIw3ZobPIXoOyaOmGvDo/OKe0Nrpld3PdGnhzrcSuALch+WTfqBz&#10;h0/nXofp40CdOXtQJA6GXY0S47AsT3jnOAykXF+K0E+XhlFN/B7OU4H8CTMMZ/l0363d05zha9rH&#10;mM7G9Zio+aGn4SJFXpPSnujKdRxZ1BmOkEnPoU4z0fIRxZ3mCJX4NY8xt0Oo0xrSqTyeA/0Buxlo&#10;O0lKwH7PpRGydP3aMaqRPJ/jf8xviOQ1Rh2inwMhE/ZTasIpSD7j9f2gTG27Pd5OjmGoX1C7pH+O&#10;mbJMQpbS3qu+FGSYDHf4HlXBZxYXSlQL0pHeiA4KSGsMJ6T8G16C0cWWHwr9L45uX8sA7WLLGL50&#10;maT7yP39Muh5HP4w/h6609cGOLJQ8vwayh6I0kU7tD1GIep1jd7qyTjGl0EK7JnLF0G1bQzj/odC&#10;J+pYopxToS+r+rPZdGYCzB14/qDCCdn9FTEQ/ggyG9NmZ/NUYzBfcaxYDPN7DEwWQc35kOxZEf9q&#10;DO2KUyEmGEfQ44lDHxGvTJAIXbDiowtUI0Q7wNDx0i8Grp68S8IdBtABML1akodDGAoK1/YnpuGR&#10;IJ7jMh2XKMyEfmhuowyweSBh90JwhzAG9WOANu0eSsL7wY+ikyzAWDPpMPDsAqSpm6YaRi7hkc1Z&#10;7oYPpM8Wb/ZqlFDCoeGFfAmwUWjFcVZlv7+/bW4/fGhuP36ynzTJEUzN/e22+XR7F3lRmnysPkul&#10;fQgsLNktwiIL3zZ4c33tnS2Qg4jBar3yYs607EaJNheDc8LwzRXSWekWcXdHeJFk+Hhz13z8cONw&#10;fhBVnKvLeXN5yUPpVvnYNksWXpS2fRXOA36BsKTHDpvl8rzhKCAOsoA4GCGo1hbv+EfL7Nz27WwR&#10;wG0xmzQXpDuXJsmEwEJFu3uhgEnAdPF4sBoUholDEdQlyWLSQJLyBJTvav3UfLjdeBHs4X6tcrn1&#10;zqP7O9lXD81uix4o09h9FN9zgmMlh/xiAYJaptovXTIhPOf7HiKOaMMOMckdJBkQg7wpXzm+dbnL&#10;TK74eXGDxR8mrRhgy3vDA1gEb6+Z6zIPLjx6YUGxotxaV9woPfTBYoXyhOwExl8M0CkLNqQJeRcN&#10;YbnKnY/1kyBhMTOhttmEe3wMO9LjYVpSmLpfyOA3y0xy8UNVLt50FK7iKWL+HNcIJTc/mDCBQ2kq&#10;IcoVfQICDh8OZGe7O3HxCkLp0fC98CNzUvad8Pbkt36YPSmsP/ptjvjyogQft1eZzqZzE0dgTadL&#10;tdlLxdU9zcTiia7smlBYT+aJER+jn88W8hPNucZCDfc9L9Z5hw75i8zxXSSLVuz2ovKoPkV2zprF&#10;gvQ5SvCmef/2p+bTzVvletusHlYyf1Adfmrmi2uFuVSal81G5brZsXORMwfPmhm7yFh8RQbxpNRY&#10;VPSxbE6QlKVk9ECdVr4WF5fN9Tffqey3zU8//tDcfnqrvJ03V1fXiq02o/jkh3LbKMxK7e32jh1+&#10;N83Dhtcm4Hseb0ySqNJhx9B2pdgqK+o1uj+foPOF0pWu2SE005XvxigtT/RKfvRKGboGwM/yBuqH&#10;xqjrWRdoAzgWKqC4fawNma34YKkfSocPvMli+PBKsXHcnOFJakqNPgU6jkcLQOGTV+pQIS9+R30F&#10;Yw/LIBZZOrIuRNnmT0G9GCMu6qvDns5xzGS0cyv2M1DPsUjKrosA5ZqT4kOM5X04UUCQYbjW7rBZ&#10;CQ7RKYj60MpJx11Nun4pSq9Yyo1JlyAm60vNN9r0VUCZx742xnUGsqx91E3RIWEh35fECd3mpB4Y&#10;8gY1/wgvftxDapT7wbCsQLpl2smPfqUl9Sv9MtrnH+E6/jWvvfKSPfLU5zcm3xB1mDHZM83wI92u&#10;XtD/1W+NZ9g6HqjNhwD/MVmGSN5Dnhmfvq3zC3PSXhp1PSvuGaYO2/Hr/PfQjhFC95RBhuvCl3J6&#10;0pN0oSeNsqHarZapTo9r72W3Izgmc/rVYcbaO/69MCOIMF1/HmlpfKNoNaHr+ur0RtKM+MM2MkTU&#10;w2G+9qC03CzKdY9OjF+HOxJaCFnbsM5DoNZj8oPyOYVyHVI+vySyPJISmd7Xwkv4ETZlyfzw3JOy&#10;h9+hcuwwzFe9WwW+NSWGcb4ENQ+ngF3l31LJQz+t8XvAKcjjBjtQpw/pqWonVMjuIkP4tfYWjMBi&#10;FNZSue9CXVo1iU/Rcd5DE9mOOyjvsnfpdjwSdfkMy+4w9vkEnAPzsq1XDn3UfpGuR8S/4d8jhkeG&#10;GTfl+gXoHyRW4a63veWr47QFlsQLAn/msWKLh6Dn0V9iSey7FGgsdMqKw8H4vxZ4nj22GGH/PuoP&#10;5fPCKBTh+BcRhllvUziQzPMQ35JGl0r8766BrQTaI/vwEO+7YYv4gO6YUAP3aTdI/BrIPCR1iEmH&#10;zrgf4jQM5VV+yniuG9Z1JkODtn2EPPXbPz2Ed4/KlHwH+DIoxLw3KFR52KNOOwbIJiZve7xPAWns&#10;FByehW8aRWOLKeBRftCpqXTYv+F7EQQ2SQITm4AkIkZJsCLUEyoi1BGYJwFF7YRYsRfEx93llzKU&#10;mV0mM2KAmx4gr4E9DSn4Ts2Bj94zaf/p7dtmu37wNyWon3QJq/sHf+8EzpuN2twm0kGEabKXJ0Ym&#10;V2fzs2axVHuendsehKeCMVkuetyum+lc8d0E4BdmJkLhtZZMK3Wi27Usyt961TQfb26alRyZ4OUI&#10;sqnSIJ05izbiNZ+yCIPUj2r/T+IRul6vFQedyf1a8VhwIVmLpLGfJyystyAGmfhD+WRVxPeHwrnS&#10;g4Q9ji7zRC/RzUOQJ9/3KMbC/zA8OKQHcy9GopxIi8SKJzcmVjfKzv1909zexvFusbuFo47WqmLy&#10;pKrpn6eVpOOddLxTweU57gToJmhLGcpIXeLIOxZdvHNDZW+3kb7Rixg7HjCIDz/4KqzanvUiN77H&#10;w8OWdxYUtLkvTlYr+fIv4MUQ+ZAVii7dvYgivu1VxDFqu93G96yx8XskrbKi4lmn8OcBNuKFPiSO&#10;/PRYIf2lYgIaoJdY0poSgDbKM+TJdGStyBPr9KW6ssjmY8TQn+zs3gDt2/mpAyXHZH69Eym0If1W&#10;sgCEcV3F1EpW4LolHxYXXH56IJE9zpRnAWQex2ZxBJjKeM4CCRP+cp/PL5r5xVWzvLj2Tg/o6vpV&#10;c3153VxcXTbL5UVzyc4O0ex8ZmL3Fy9kxL0DPixqKD2ZY1FGqSvL5BdRLTvtRvnOew11mfAs7D3u&#10;HtTv/NK8++VHLxAu1EZRzqfbTw7PR+mvrq8ml1dX5rPbqn2r/HwcGnnNtuN/fM8AudBDXKkM/l6H&#10;fFlQpGVzHJk8m/cffm5WNxqJq24tl9cOqxLRA6QE9EPppFk93PlbMRsWMxWOcuUFu+2Z2hg0UQjV&#10;AAD/9ElEQVSksmL3HeORjTquDbvL2AGqBPkuB2sVLDJ4YWu2lAzSuYgP6NPfQTOR9UheRsADYywU&#10;xsM9kzjdLi5yRhrdg6gxYJV+fmimDmIVOTaLRbiJvJst6yogE0Lyh6inPppNRHxPcLvWBvl8czF3&#10;b6mm1C4K5hO7j86BEALe+ueOWOSJgEhPgtgci0tMwFEmlWxH0Jv3LECqROgx0jJq8xF4AbMC4haR&#10;W5AV1T7/3CZSd7pJQFSKXtoHYB1UGNqfQ6abeU1K98RZFn4BPnwjIcPVYb82qBnoq9ZHpmd5VQeS&#10;svoM6RDgAw/udXSTmf/8Vku40TfFPa/OaxdvOME2BP7ITtvkvkKlC7duUus43F9KCfUxOHX63EuT&#10;QsaoyfkmeearwzDNw21mP+5LEHmN/H5ePanTflYW6oGScLdRmZOG6deLADXqOuM4hdcpSBmhzHNS&#10;yD7QfU6GHstXgetzKXPCD6+HeKRfUvZJLSlMj8hzXot86QZq8xii3Wl8aso2rDZEn8G91srMPqVP&#10;h8pErVIJS3dtxz2kPjKvQ30lPYeMfyrqyWf0A4UelJ4Jc9+eyHTq9Gp5U5aa7C59HaMh9sttX/97&#10;RPkPiIWApDGkjENQ18bcA4MyKWnV/S6U9rweQ8YZQ7o/x+MYojwjT5kWFIuBkc8X8U8dF9BOqkcN&#10;MZOOknognsIii4MHj87eR+0UfcAJ7aGiGjHCk7vy268O+zyz3eX9FEq4rotXS/AbUI3U9RC126m6&#10;76T4DX89/EO5/nvH11hn2dv0snzRuskYWA+p6YtRNqQc55ULLPu7V/ZdMmxBrkd06xJ9rDc9HgQb&#10;DepVi1y5CerZ+HcSuoC59PAsHIx//fD1YovR8/bUo/53v18fPMjURGc7dqupUQ/sMkP9fIPtvlNB&#10;lU/CiJiMgY4jNMTSQAsbCz+ZT/kGSbyZfhzJpg1Z8bWmnmGxq36BfcGYwOWPW2kc1yMXbqy+gXaY&#10;8JEMo+MGOzjWdAh6nKwC9W+RvXi7qk0Knmw2dhIJ4lsWuCXtDwwqCa0jJs0iXLrXcY5JXaFEyVS7&#10;FAA8av6C2YYdTeYb8aY0V248lce0dq2btMcOAIfr+XfSe/K9hGgez5vtw2PDR/Bv+S7Lp0/ydwVv&#10;Nut1s1kxmR18+a3kxQICA6j8gD3fi2FdZqZqPVPH57GV3NYPt17kgPBfyI/jh1iYWG9XdvPCCtyJ&#10;04PyIdbbR5ZNZJb/6m7b3NxyhBg7VJbNGZOU82lzeS2eSyeqOBLwTKVI01R8XJn0xAHN8Pb8Ejmm&#10;E/fR+EdMDfJQSRnrIRXEx0sBYXgjmt0ymAFXJpyZvGbByfXN6cMIWbgK2RwE4lTWPTCYJUWIiVp/&#10;aFLgDW+4PSgr9yqv9f2Djz7aqtNiwjkGseRTgURtEjLzRi5lanEYwFuI4OsJJ5v2ESEqfxgQXg/S&#10;LGSz6MakN6zioYgjWB59D/F3WRjcM4HhqEzMhpx8rjbfTIclx4Ehu/1FnkTnp1E9afM9eGqvj796&#10;Oo92Kg8m6x93TD7RGtQmym42f0TzfC5iMYCjpbpdbt71RWVya9BAXn5WNIKIXwhUPh4vorSzPEIj&#10;0b486VcRu4n8JmJkyP1OvNknN/dBJCO7TQFs6Mv9u5lKl1yrQAgCIYfNxb2thUU4djLkBLkntJVf&#10;5c6T99B8fq62yc6lMHPcFwuU57ipDbGzZMGRfIvLZrm4kH0ZV7l5MWa+8OIrRJudn6vOU+/FJ75N&#10;I166skhH+wMsithN15hAJGO6a8qY/S56+/jhXfPjD/+i6wcvSixYCFJG2bXy+tvXzZs315Mliz4i&#10;+MFnyzdapLsnlR3PZxQhtca65IPuApOcHN0Fsx19gtwuLi+d8nSpvF3Mms3DXXP78W3zsF5Zb8wB&#10;8R0ViLSWy4Xq+sbfbdmqfbN4M1uQb94jeGg2jxwBI45qV8jMIiP130fprdbiSz+ofkGZpk7QnbC7&#10;CP2FDhdekGaR032q+PPwGO0pS3sf0U+Imc1dhVFMucqOV3gbDl8eZAnvjwIbPMwWo1CxQoFBGKsJ&#10;YLeJwq/lO7DHwggidPF6IA4Qf78jI72nHDWftEffcIDXAATzwlryUDtEDn6ArFCL0K/JrkIxRyt/&#10;BilsQfDpxyKdpJjsKB4J7IVcJkX5rVwiWjPk+1NB+h1URwY4ASlfB1Ibx4ks95DxctIKZNmCIV/b&#10;VScOTSINQXjzrtVPnRLh1036KozSzXoUk1xRRwiXcqRbUsJtoDcBhrmzZ1iu5pX8MKiSZxqZTh/J&#10;q+YfqCc7iduVUOQpxArZ3BdVCJmerc1GypX5TgKWmyTCWhCyPpFuTy991LwyjVoH5l3ZjyHlGaLj&#10;QV6jf+oQdsYe7Y4KIWXKthU86H87Sn5p5wPmLo/BhGmNsbz04kw2ugRhhh5lhmxmDFEh5YTGMOZe&#10;yzCMm36+Sp6+vF1eh5S6gHqTw0afD/VxSNnXYB5ivN4OcVgvkMfAFQ39ocTQPPQHdX6yjoC+vob1&#10;vrSJwqvmO8af+3ze62tK9xrJ6xjPGvA55v81YblLUm0+ZDdJXa2byPKrPbT5yHZR1cU6fC5YJ4WO&#10;g2LBo193PgetLAWY235CV8zRhOk/VL8qO3QSyGMPfbsX2kuexzBscl5sK3J37TF1E1CIojf8Sa9P&#10;cQ9M6vIPsOciS43Me0BlIHObfIWu/KqyfhbR/wwRKon4Y3zqtKBEpMs98zf8OvgbXWx5VdGXYu8D&#10;+HqozG+z5O85nHR42H25/puiXsroT7iegpNijK6OJCoOuTJyKurwaa7dKrDYkrSPImDOChYcW2xx&#10;jMPeBYRKAkRICv75+/VBJxzErgndRKJXbfPfyfnFqHQKkms9Od/sam3w6yRI+3PochRUczCF47Po&#10;ghWTLpZ0t2s8P3UiyF9uX05KeDLXdhEDwTIY5P/kkfLoRh1drJAoplM7Cj4FKR9XkY8ng8KV0AUl&#10;7YMQZwfuYrRMC5y/8rNdlxQldssIXJKMXc4fHoXl5Z8oU4UqVQmtYYB6gHQETN6GoZdNJsA4Oi1i&#10;9zl0uVeUUJAcWcTYNduHrY+heoDubz2Jzxvc97cPzXoTNdjfZ3EKAU4YZFGlOd9aBNz5OP311bR5&#10;9YpFkLNmw+S+6i+EnTfYMXtHi2Twzgm1MZMYIBaLMljyQ9189Jq0SZnNLTc3N80nES5sY5ku5838&#10;ct4sL6cyn3lnyxmE9zSqIubteqMYfFB/6x0tSyaL5Z9N3FcyYYR7SMBDj64avPHx+1qPLLx4dwz8&#10;pSfnicACixCnTgzWA0MDq4g7DG+Ma6QY+tAAFF1z9BXfZNltHhuOUWIimO9IbLdrL3BADErz6KiY&#10;SSNmyDdjgpcFCZnbuiA4aDHFtzmUe4UjLDsXKD+Tmnh+d0OPHOYBG0+uloUFju5isjlBe/fijP1Y&#10;pKYmaBCsH8/dsWDLFcmlT6zojwcA6zRkkEDymCjvPFgzASkz6SqEFzZIDBTdI1suCLO4k8AMf2T1&#10;h/plLj9njPrGj+R6kG/uGKnfMg4+osKT9Jj0t1nkfCtNfp2QoLh5kjVkcr5lzaTRtasIeifd1odo&#10;6IHvSlBOU1/x9RFy2NQfzM/nsagp4lgt7gXzmerzTHVBbcCLF3XFVjjqTvbB8fCC/oPYFeLvshQ7&#10;30iJxRb0Ihmlj6gdQC6uf8qSF0VCPyyQsBvjw8d3zQ//+i/Nzz/9pbm91cBS+c4HZ/h9++03E76X&#10;st3yjZR7L3yQJhMfW4XLCRCqo92rNFiIoayQlV1F9AfoiMWX6WLeXL95o/Db5pdffm4e7jgfX7wU&#10;XjHdhh628aoO35XhA/wcHXa/XtGDqfNTWBTNbg92v+jK82F8s4T6QJ+wVht48O4rdgn6m1MsrLmt&#10;Ko2yOIcuvPAodtQC9E3bTP1ij4WsIBYNfaQfeUHXooQ4FVMguIaOEqSXoF5F/ep4TCa8nQ6fCJd+&#10;LDpT/xJRL0pJ57XAu42oxwPgZCo1hOECFDKorZefj/QiIHrxIoTi9LP2LHrpqz0A87JJZiqNdGnZ&#10;B/KPoZffk9Dpah/KF3lLKrImf6fFb5Be6usgXiagglN/Ih1HLbIkfQ3khFSKlpOuE9URiAJh/myY&#10;5guzMgp6c9qS78t1PlU2XOtJI9KOe1nUXfzbuLFd9Vns6awUFjySXydDh0wz4kdaDkd/rjg4Q+4n&#10;ZEBfwSf8LeMojtXBPmqZOlkCQ3lbHFhgyfhDCpn7lKjNp2LIC4q0+pN7OZmIf9jDL3uDjHuofED6&#10;g+QLurDoQoROkgZwvMlc5bpP7XFihfewXEmH+8FXQU5uF0QeTqsryMeYiytE3NQBV2mw9Ruj44Av&#10;9//jegSZbp1+jUxrmP6QjgG+9CE1sj8bm2Cv+R1Lp5Ob+/thGot/yO0QjvmdgjHd1nBfBClc236K&#10;vcMhGerFgiF9+SLKc7IPkWm7jDHvRWdsFI74H6ufQzj8AYQffILG5LY8pn7fljqMuB1oh3ENeqku&#10;8r4I2rRG8xt2dEUatX6ScKv7soOovsfSovpuSytHhUyzTnuI03q23/B3gzfl+m8FFlt6Cy7dWkvQ&#10;18bebpYv3N7yYsSCB/Nznwci1os2NQ65dxNIY4sjIUrsTumhijY/yPs49nhW/VF84SUQ06N9VMkf&#10;BwGTKmPl1KF1HEtRmEpA6CsgWXUsX8p3X8ZzO+27d5ynYS4OTMLUcEycWtK/iphIaeEx8shAGaea&#10;Kjh2zeMZjHA3jxigH0gEEKim58AkEBdoNvPkW6LH/RC/dCt66najDCBmL71Jcj+PhxQ+oMyb3Jzl&#10;f6Y0SPZAOgcFLThl6xFQeu03YhA8SYgp0JdgOKAJhKv+197Obzx0H0Z8wD2no60j5Wu33TTrh12z&#10;ZkJQZhZb+AbI9kE9mYKyEEP/ypIJk54kMZuSntl4Dot1gOmCI8NCDh8RJl4h5GMzX3BMUZkcdCwQ&#10;frix02SrxgQFWASQnXTX3QQ63265+XjT3Ckg8vN9BjNUfO9s8TdbyNt5+NlrYj6GGHGMGG/jO/8a&#10;l6U8SEbRYdeQzb9OVtwE4pCA4Lf7Zbac+sckah4rw6JHoubxLKpxYminAzt47EZ60u3WE7aPXuRZ&#10;Pzz4Y/SbQuw0ocJX86dCyM5Ec8rpo67wod6apnLTA70UERPosud3W/jOhL81wTFHTPqq0DXuZQI0&#10;dm+UQTDyqT37OykK4NKTFzZ2KXgxgQk2x8E3/H3VH+7BaVJ4qm+hLfvuN1N8JKaNUWKyK50ddbf0&#10;I7mYg9mLHKq8+Odb4xBy5GKQHgUshwbx1j75qdEO4Kkr0g21InZu4MADBLrCTfojrK5eqJDy8SNq&#10;u9OlqGgPeFgN/cQzPTEnVYTRf8SE0IMeuvSf/h1xOkR/hTzshmLXEAlQH1h8QDbKWc/yYkmaXd/n&#10;FEu8nOw3f2Qgb3anDtREeuigy6DrmI/gkmDIUMrDdUNpsHPp/Yf3zc+//Nx8/PjB5UHq1Gcm2hVl&#10;cnW1lHnbfLq7MbHTxt+GgadgXdBmLaPSE0/vEqL82V0m7TBh4fJRHeY5jTo9W86b6+sr2bfN+/e/&#10;+OhEnhTZWcJH/snFrfpBdrJQdPRLLPLe3HxS+2JRRg4aPEym8pwSmt0qu2a2mMWuFBcGu69Uu5xv&#10;XVXGyLZSvwqxAEP9g6iP9CHkOxexXO/EJ8ytGu1PO+UbNBBlBfIh1A+35ZfoXIqbw1J/4BmTI8CL&#10;fBXqBZgabZso5rx27sRT+3WTQu9MDmAOIh2VjMzEo2aHGfDtHPJArYyrZJLunC8ZM71T4Dil0dHu&#10;E7i7XY1gqIOXICWjfRVTudaQHAoY+dlPq9PnuHyJvbgjiqmd3O9WcTq/QbS9N2+/DMfKq84Dk3ND&#10;jOnnENy+qOGDONzzkAHy/a+yJxFnSBl37AhNl+ExmG/XI2c6Q2Q6sQPb96DWjfApr++TlX8dJsMd&#10;gsO67R1HLeNYGom6nFqjHDNOxjuE5FVfa/7HcIw/PNJvLFzaM62hf8qRBGo+6T6MBzL8KZic6b5R&#10;KHezcG3dCCN+dT0Frou+z345kucxuY/5AffLRtQ9yyonrrXehjjkDo75DTHUz5i8Q37H5Ppy7PcJ&#10;mV6dZi1n7V+Hqe21f7q9FJ8b7yXIskg6FXXehn0cdIxvhqkxFu45DPnYLhbpnn4v5XsYz91jxxdb&#10;Eh4/DWSrF0Yi7n59PFX+5FljeAup00vkfYj49T2LdE9LmzBj4chL5KfO85DvoTS+Tq/5b4R//ue+&#10;Rv5L85/3cvmH//pTz+3q6vc9+2Jx07O/m77q2ecf7nv22eyiZwe30we7/UcRCx135wvZ/ywTHz25&#10;aaY/yX4tY8H56oP885sld83DOSetdzg/2+6lcX4267mdrfthNsWfZQbegzs72/XDn5XXawsu5D/8&#10;/Mh20w9jSO7ruR7jlpKRiaNNNYHjr3122E66qs93WrYT9BIz4fGbNWe7fvPQQ2jPfiYecasPjPl7&#10;drnQZLe2fSbaejJ6qzTk1gbi3G7SRDMEwN5vsjP5h0/Q43ozaXYyYREmu0ETXyyazeNKj/D89NCt&#10;33RahVkvmsnyaQILBRAelGYOeimdHW8nVzw1yJ1QnmqOUq+ei2VcNxOeEmnbw1aqwc52+8jje7T9&#10;4u/wgqPLY1vSYHqIII/nnYxIDiZbhck+RIG24pHW6KSkcVnKMdnWXTEKegB/Up0pEZDnXP50dbzR&#10;GgpkAlNxHlUPcHvkoZ26qcG7f/DELhOvvOpvMpOcMaflOOfKB/InPdXlBwPB9QRzuX9MyqRVpOmb&#10;RhdHIB9MXtAx83s66/JtGawrPoQdExDwEEvrovTlTKzIHhOd7SSfBYgAO9UrBoPiLsWqs386n8TH&#10;lBXiSfXwaScxd80Gu99YU8iiX8/RyIDc5kYahDiX3QKEbiWC7dCjSNFVL0kRUpo7NKPwSsMxdINg&#10;ePi0UwKShQ+CTpj5kmsSZe5ruqnvmErz6OnxnHQUXw/D+EsCp0mdjHPRXULKo8IwceX0dNH9CPeg&#10;4lLhTDJwvi4yw2PKVIHSQl5eKnm0ruIG5/O85aaHWr7ZHA+4ImWUx614G1U/68UTkgort5nrkUS1&#10;n3SrMid+C7YIOH0Rb916wkVu8Cag9Kgi1RPIzNp4YhJTPBxcpTOVGp84tN/5gyi/s5AR2vkNZWlC&#10;FkVCFkKhP+SlgC1hW1flhvzot7B8pIPgVXozxI80/F67vOMNJMEy5JvCkJwjDTyxq1U5WKGzCfcP&#10;uTtpkQxh4kcidpSLuEhO6ZNILkX4IRllxAM7kqBKmh1vbHM+qyd+EBdBtvNmKj0ulNfH1UPz6d3b&#10;5tMv75pP728mm7X4r8+am/c3zcN6N1mvd83Hj6tmrUZy9sT9Q3KTp/NNs1CXPpvPJuywoA1e6F51&#10;+aaZvHlz5YWYh82DZaJ6zxbnzfVrvgHxWnelbfNwI3pgQvRpcj5Vf3yuPtt6UvrkXe2RaRMXFXlH&#10;5aoHWNdr9b16OF0uOTJsoTTUznccLKV0qHOy88H7yZNXgNGR0tBtSnUWYo5/uZhPVvcrH8XFXfdM&#10;lWcjD/JB/vT46/sgk+Yl3QkTtWvpc6NAsF9I1oUiM5FK30/deVJ/xK2Eo41uVU+QV9FLyVHVKCts&#10;shQqcNge3BdR9dQelYn5I/106OBR+rycLeRzPllMp82l7okXoikZpb2czdWPz5uFpKKvO1ddpUbp&#10;p+pAo6K/UN4XSzlzt5LupQvqndoQiYvY8TBlcniy47wniU6tVXyFCclZYKELo9pT32kJ9ANkxjtr&#10;XDVdoO6jvXtEzPl2CBP392vdZ8/48LgusntCmpQld+wKUf1VvM1mPWFinn7DuwaUDPlAa5SZ2Cp8&#10;TLRR18/YvsAxH8qL6zx5p/OWQLQnqRahrStnRXzOpLvZXHKpzdP9kD6NkMUs8kY03K0HFh3kCF+q&#10;jNsXQqE4t3tkJE0i+uq6dC65pD33l15MUN8+m82UvHQuPYjvhB08UhlNGsH4VIIXk7hbIw+ZQb9e&#10;3GKwwphO98knyYk0SsldBqq3DOSQnW7IxH0PAfFTCBZbpvrHgiELau7z8UY08iQZKVNONTibxhFs&#10;JueQ//Ljp9AsWgDsj37lU3+l3sF0I6H5rhCLCgul9+ndu8n/5//5/2h+/Mt/V1GpjB+3k+/+8H2z&#10;vJo1N58emvn1N5M//u//QWW/bf71//V/NI8P981WFfDb33/fzJZXzfnyYnL1zTfW66Pa+o4Rl2Sk&#10;iFj8mWqE/aj+5Uy6pbzQ+b3Gpg8aQz+803OB9Ht7+2lye3PbfPPd983rq6vm4/3Pk/W92s76oblQ&#10;Pn75158mbz98tDzXF0/N7/7pP07+8I//IHmlS5Ubx/epz52wULx+WqM29RwT21lYRj/n5F3lx/3Y&#10;t6uzhyhA6q/0S+tA1XwdRprTc4DGripPf3+FPkkNzFVFZXOuOsKC9477MfVDLIjrQqNOqYJGPGqZ&#10;IkVRKj4mBVEcdqa4hrpYFFdubatTvxALEvIs/5yISA/3aoriLaKvcPvDyyAoFcfCeCFL8lpmEkJG&#10;SFJR7eSni8j1XfmON6QRBW3Qq3GPREXqQ515eFCXNb5SnSdpOiP5qU2q3rt9wVh53Oo+KAFDeKfj&#10;voX+ORalUIYeMbhXKh004QLAR7ycpmNG5uRHCcHJrkFKyGNGhVHcqRIh95RVhNRYVXWSEWhEMQPi&#10;8YSE/H4sYoxk2ZEBdxVQ9lekusXsO5tKSEZ2bMVYV/0VbxCwtVR5C1Ktkiz8yE9UKq5KWH/UtMi/&#10;rOYLiYezCX8Z6BPVb/JNIY5Jom47guAsgDbfEE7kEbODtuFdp9T+GSM78+JfjrnUOAU9BVQ2FKTN&#10;6ELl5PDWBeTnR/xbUkmSUOTB403OohHQlFOjNCI/6hpVX+L8SdshjWEJZBkQnfsm8aSt/NmOTpCD&#10;crVzi6i7qWez9X0x/BCTZ0TscV/rFvrtGbJHQLlxxCXhXGYlGbJE+i4XwrtWcrUv8XWBbJWROo/k&#10;6JCrODmO0iRcsDXI25Csb6cVwK0Hl3HHR7FspU/zMwFjCmkwWPTjwirYdXUHq9PGucB1pqXwoU7T&#10;Yt1qVVWosi4n7LDKkDJTX9ALduug1H+e++gnZuo/EcHdkPhGqyOu7l3qD9i9S3lYt5S72lqWgck/&#10;6RkZJAv8yRjSujtEHtmB5ZMxKYTV/XRHH0v/pvaumkxt5v7PfepMz+cw48UAruSHK9Exb9Yb+Wm8&#10;UH4ha/hDzjMmjV6z7LlG3SJEgNsF1iirBJYSpq2Hfcr6TpOn3J2W+yN4FUFF+Uxc1COi3FE8z3Rb&#10;jyudfhSGDFlvSJc0aMnShZu+/AjmUpevIlJ21NcWzivpIGNQ+yhIJKdV5IskXPa4mkhA1yjJaGMc&#10;P0vAbIfuQc7DL9KTmY5cfm7ovhIjJEVOXqxInbXtC9kUm/uP9VfSHCPqWV1uNXBnLByZghOpRrpJ&#10;jB9SlgT5kCRuD7QLjtiNWiRIThsVnrQZN/FchD38uCJ/qymHIw5p2+C+QKkypqUMeZYjsNzIv+9n&#10;4uF7H8HDM9yUH+omfvDCi1uQu3f4koTdQ5ehU8nnXRD6i2JUCPEQcX+PsQRpBc+QA/nDnbE2YTxG&#10;oP0TDh4i3L2jX5YsZ9yznKm+EPfK6M5Vy0pHYFEJS4r65zpZZOY5Hbmjbkhakb93p/DEiViRt6xb&#10;Cz3TScJInzgKqIuFcVsnfccLMhtdKVv6UF48Cr1leThqG+O80ZjNKVBu0kF2aCLnVeBUh3h2kkXu&#10;XdkFxW2YfNp172rdmhek/84/19CBWoWu1Dd0QwDyluFVTsxzCZluIu1c45kD+ZFH7nIj1d/wvxA+&#10;lOtXww0fwF1P9req/L1hVa5fAbx9aMQby/tI/8QLvqh/iGWFiQbQvf0qsZZ1EM94H0aVxJejZjaN&#10;dRTdG6A9MF+S9BzMKIzGKXH2cDhSnAMvIU1xSbBQcxrUOfNWmi/iJ/K9xNeK4RF0SRF+EAfeojiv&#10;ftosRPGW76I5X5DQzunBA9rxH+cxeJVvCNyIxaQaFK49tG6VJzelcmM6HRpUFFPLymzkXsgBuDAA&#10;qeh5lFFJgcYafWBPqsFd8rPvlF16RsVHj98a7IZZORhPYyhL4oA8Xvw1TwZT+m8KJpi/CpR2DEQT&#10;wVhDRV+Vsq+UicOVsEwc862O3XrlBZj72/vmw/v3zerm3sdzIWd+7H6tBzo+7MwRVQwMyRMTlHdr&#10;3vDeugqQIpPQNhWZ+G3VMB9Wq2b9sGbu2HRxsWxev37dvPndd80//P73noRkExTtOWRE6kgLCl6R&#10;M9r5WumUpJhEb25uxF/ycaTW3N9riXxyTnumSXwzcDzeFI/Jz8sl352YSp6r5vUF7ZZBHDtrIhxH&#10;EmHskQZrDFkvlDavZRBlueBYotiN4z5KeOQor8fYbWJ2LWIgSEojOOAcYGKV1yt4fYGsEJhj7Cgj&#10;u+jvYf3gXS0OYFKsTXfX8QQWP7dVvluCuS9hSsGDTuacOku485n05PpU6pTAgL3jEfWHyewQCSEo&#10;Ow3uXaZ6iNA1zI8NH7RfS1e9fkNR4mFI8VQ/eUh13Su8EvBW0i1cZwijqH6woo/SlTD+Zge+iAWv&#10;IocnjInTIvMBarN46oHdOhBfq0aQBMEzijVgWX1pB/5Kzal4RwkTxHiKP7940A8etE30GUdJERZZ&#10;ww5lQB+5hRv5SPcCT/5ITtgy5+wP1KtQ0enUJso8HmjyAY8HWxAP4iVzQpaDH1flTFjSyzJMwM/3&#10;BdLwPS/qiI+4Ip7PCIr0wHR+7u/BkId379827z6+bVaqt3wT5erqyjvmlKTSeGpeX7/2N1X4eD/5&#10;hR4e7ljcmGy2GzVHCgCuIQ+5Tf3Ft1t09UMlZR3lQT8kCV0vwfXVtc0//eUvzeruTn3SQm17rjhn&#10;Pirs080H8eLIwaa5UX+5Wt02u+2DH4qZhPORZB5DKI/6Tz9Efcn6l2BxgwnhtdJisY7+lId9TyIp&#10;5m4HUUVU5kVeVyHymJCDH8ZdL2QuOnE6zmcE8ySV60LonTKOMqesqBgRLuF5kQKlWkwCBV+B+Onm&#10;xZNCLLLFD3NQL/MpWI3i7TczqzQt71DAMSiI+w6lReicUE0ZXa+pc9KB1awwpGO9ysw120CHmG7K&#10;ugpangVtVlQOvuBAHuLSuR2AesNiGkdfnkS/ne/bhar8Y7KhUElvKBM6cbWRc4ZJ3SWIk/kPkrcX&#10;Wfb1EkCGLh2FcBinoX/JD+TEn+1yd9/MPX7DkXrsTmRSqC/zqYg0qvp3ApxWkfFQusfkyXxxHTPT&#10;L0ffHG6nUMaBxnBYnn45jGHMf5huLcsYnkvjFMCjpjrNMdqLI6faXgM/X+We8alnXCOP4Zf3V9zw&#10;H+OXOkm9gDpcHfY5eC7yGQz5pfyZ9iGMy8LEct+9tXsBpAMTts+lAU6RpcZQpqE8tRyn8B3y+1I8&#10;xw2Zygmoz6KWra4zdR1Kcv09Qs+h1mN9TSKNQ/rEvfVTuXstY4THWPxe3BOQYX1VWSfvl4Dw2T7h&#10;Q95yvFnzTzMYppP+dZhTEOMU8RuYWxpJo0btD7owXb2PvHT1BUo7fs6LwiXv9ioa8h8Dz8pJjquB&#10;H4tMXnQqlU3aNY2B+m8ZSlopI0j32q8rn7h/xbNPHxm+xtCt5lv7jcUFbToeA5e2Fi6/4a+Hf4zL&#10;D3H5e8P5OdMr4KbQ5+D0c8O+zudX2L2S9DlYnLA2cnxFpF2LgU/Lq3Y8giHrapWERZZibJH7hTwZ&#10;JjphrWYf9WJFjeKeizUpyqHg+9g2sS6QMdnXxCRDTDQYZZJQTzhBLwAxHbuwME5g0QU5HjgmMlPE&#10;SKQT84SEhLIOchC6Fwh1BgqK07aXDuaK9EAYD75JAaImGWUwb/SDBmKWZc/ZkCNv4hfjAeDT+ZKl&#10;liKDx0H6CjbPSBU/ouuWuUc1+rZxlCyaxpFpJnn5oyWj5GXIAokOgxsvb+4clzJSOwEkxZtnaa4G&#10;S2FkAiyuJpnj3j+U+hgqnk6ky18OXPYg59oPIxPq6AZXdsU9bXd+e90/2TlW6eOHTz46x0czye3D&#10;h/fNx0+3zaeP9809H8On6yhsyZd3f4kHR/xs1RBJkw/Cz2dnzWI+bS4u1e8zMykV8eF7iEWNV29e&#10;NddXF/ZnQpIFChZESLQbHAVhLy6+4s1Cy0bEO1p3K8n58a65ubuzLPMlPCM8R4ax22W+jE2gfLeF&#10;l38VzGJpeCl+2+aCRRfJ4oUSxWNCl50hcwaJspuUcOxCU1ylje4uNLBfiPiwP2CSb1pWrL37LmY+&#10;Wx6J4Bp+1U1k737SgnGkfLmnPCgeRA0y3+1Zs+PIML7XUhZZdirLB12h/D5KlD4iKV0ZqA8xMVyA&#10;e0J+vCkYRvQVExP0H7PZXHY9AIg4KpBFZfw8MapwwGUmYjHPixkiJr23O+pQLKL5zVK5YfeRSY+Y&#10;gx48uRbDfHYGYfIbZvBOKhPP1A5+tiE3mXMc1VH0L0JbZ3qo8+4RJqWVrtPmKlkcGJSHBbMIUwuC&#10;xYBeKUgPlkf8eDOb6XBPiSs6YrHIF4UWIC5Q6PCXmSCeAC864+ElFmLjIZIwyJs7B+yCXSkpFw6b&#10;+XDukc3yU3a6lLww2T6TA2XHoj9pYo/vDHUP/pKkYXdR9hP0gfGTu/hwRUZPMkBkRGkipx+04CUz&#10;/73YwqQ+E/DI4f5WV2UafxYJpkW+29uPzduffmg+vn3n+oqyLl9dNpfLC0+go5/X371WvVNdUzvF&#10;DVrf3U9Wt7fqe9ZRpkx4I5dAukzS8va464DgBQnqVQjsto0OeKOW3SGvr980C7X5X375pfn0/qNu&#10;59Pm6vJaPCfNLz//7KPCKPfFUqMmNakbFqbv72OHsZiiW97+FzP1P3oYJlFXWcmm8QF1Y6f8T5QH&#10;PnqPsLw8HfP0hFfc3dR2hhKMayhSVzkgPYTGSl7UCVJPEv1FAcQgfyLKXGURJax+S+Yk0qWd+21s&#10;duBlAgVRpvJ7ovSVv5aKu4g3aYP6CyxJLdqMyEjdKfDDMytOI6DudDkM+xDUD9c+lc3Q335eUNIV&#10;c6UjkA/oyElM1+OKR9qh7A8xRzy1OuXD5sKHC5MvnoBpqc7BOKoke0hZvJAtsoyQ0mnNhZyOqEs3&#10;ZAKYY3IEG/1DrdfgQJ9CntCEfwoTb58HUpZa1nRLdPIq/eoHpME9uaz3JPog+m+uyVdX7PRdU3bs&#10;DFBP+NR8E7V06Cxqbbhmup7Yresjfa+o5pu8W7kGqMOADJdpDO21eUg1HzD0/1wM+R4DOs9yGE83&#10;2j7o+HZtK8Mfk9e7AyryKm9FXdrRroO6hRJ2EPheBK+B/ocgfII49GbZd2Y+ie9ylyz+0L2bg+KJ&#10;2EqadQfySxz0m4Vvxs16A5LnMapR5jd7yDDDsPBG7g6xaJTyGNRrT2Tjhqy+Ge3hkDwBdHScMt06&#10;/eM8+xi2NTDGs8YpfMdQp/ES5HfGUhZfSz1t6+8BZHr9yW3qNGPIzu1zkTJlOmNXKNoObl3ZxXdP&#10;KEPG1zLav0PGhSinLI+aEmHu142WSl2MOti1m0Ty74E4An6AONkv4Zf1JvQY94hsy0lDZF5Ahml5&#10;FozFOwWfE6+OE+bQF+b0G5M5Xsbqu0F12A59veJP/8aoPoj7KvnnRZ+y4NLLSsTvqkbIuFdeFaJs&#10;+nUr619XBxOdORZ69vMwdBv6H0LGq3XUlfRv+GL8z0IBFljKIsvfKbpFlr8mvt6X7S9WomIeB7ta&#10;TtjZ8uwiyymIRZVghTkXWV6Aeoyvh+xDiywn41DQ4bMEdrsNBCgMhsFrMO2fFIjdKz5iIMn2z7/J&#10;1+ilBctCfRm+AF5ViQuGuNKZ8+Yb5lNwWl5DJeMD02O52UqQlvZ+FXaSGxrAE2dcwxogc0lGhgjK&#10;GMQNt1Mxnr+aQ4aINLCfe11hSA5Y6NRPmCRG1OAdLp5z3EMMCD4PMCykQRlTTy0GY4Yyp1th6FDk&#10;cOaHiIFIgEnBYgSt+XkleWJfRMiaeORjOSCWBMhFnUCAaVITxwS5nYesLI54fMSxa7sz77jiixdg&#10;fbNpbt/zTZaH5nG78VE4959W5bssonvVYVVB4nMMzGKu60xx9beR+8bdquSdPfo7OCykfPvtm+bq&#10;6tILLLOF0hItrpbNq1evmqvrpYJTp0VnLJkkZIatB8Ds1thGMIHFDWdFMiDLarW2/ePHu+ann983&#10;K4VlcYUP459JhikkNTFBO1+eS45zXafWHAssj9uViOULyW0ZoKeGbPkYLvHhIDdIQ0DL6INBqZzr&#10;tRdrrpUe5TIhH+IZPMhSuZo0yKvMnXuQ0N5PxoaQ6ckhQPd6yOBOjdQuT5IVF3Yc3d+v/GF89MMk&#10;MMTCy0wPIz6uSx4Uf/wrKQ9Qu+bkYiLKJKTBZ6p6wAQ45EWDKjxHrCCHj7jRoPtx+9j4Wy2Sw99Q&#10;QR79OAZsLfcHVaLh4lCCiWKOs4rFFQvvxQwvMZTBNHlj4YcGh/vaCzg775gRA4SNK3FF2acZiG0S&#10;fwqzAPn4eRJS9QNe3m1V7JbffJArZIsDJwOxg0JunhEMdz8QSk+ekBW/2NJOWYoPBSqcKTz1kIPc&#10;8ERsf4BcMpYsyJV0RYUvlcR9jTsJalmkpT+VC7stVFYiisjFxIOv/Dhiz8emqNPzgyp9C/ZC7Hzo&#10;T1BLWH9vhfwiZ8pQFoBETGrXIK8WSMEIRRQWCz6++7n54cc/N59u36lOqN9hZ5P6JJ/2xqKKinMi&#10;MztcKC/48sKF6sJks141D3d3qlOqK6Tf3h/jAdK7SQT0pgzYzPFLXvQ4U71Y34vXWfP61ZtmsVw0&#10;FxdX6q9+R6Dm5x9+bO7Vp1xfvFIbP2/evXsr9pvm8mohWjZLdV037981q5sbq1sSWW/UczRAa/ci&#10;z059ptJkZ1x8LF/6Vj2eztVe/MaHHKRzx0DHyh8PvtjZS+fHYaJRDrSBshAWbVDl42NmnFv9omdx&#10;+anfh2IRwqmMAt92kaUq4nohBMRDKtegzi05S4gDiPod/LwwUfNW3ugn3IapFxXIyRj66e6DifLs&#10;ExKxyBLmSAl/JS5QN4/xw8/HgSBRFS7SyTrXYcj/GPbCoJ9K9kwPfj24j1Gdwphhqnhp7rv5UqA6&#10;pHhwSSINfjEhBl/yS6VQi1U+O37BC3NOdiUplqggAtmIjFCE6WB3+hzqoJD+HMXk45hKPP90rZGT&#10;7GPArw7vrsqI3O7VLfQp3ROOHiLJ7kMqGOYF1G6t7BWBnPhOyreIO9rXa1KN5HcK6rhDPqBOY+hf&#10;u9VhgoYyZL7G5XtO5po3p8QFYa5J9wHum1XYhLTWEqJZPPeVwTsR5YEdPQevzj3C17L23FQH2vpR&#10;QPy6zEAd/zkcmqdH/sxLXp2fQjmZ2UNVTy0PdQwzDpKpXQgubrXMbZ0vGOYhw9ZEmJfkdYjkM8SX&#10;8Bwi6w79whg9B8un+CAWSbjnRt08JH+N5/xPxSE+yDMmR7pRNz22KzodCxt+lH20ibh2+YP6E+Ud&#10;de7PI2XIK/Wtbk92x62kGYh0OA0ZqvMBcgEnKHjUBPr8AukH6rC1e41h/CGG/BI1b1Dzaf1Ku0UP&#10;lBeUL1Ilte5FY/QbxHW/UFAZBfRWI/QY/XatL10LTTz5EeEibJ3njl+tzzp/6Z52UPPAPRa2Mo0h&#10;Qq46TiJ5j2HMvSeXLlDk+Df8u8Onct0D35Kpvifz5ThlJwtTOF9vweWr4YXrI+t1UIeXLa7wfnJH&#10;8bbyV0VZ4+hh6DYWZoBuyeU0EBa2SRs9P26YINTDucnPjcVs+vVA0k6+G7/20PqD1sBNgbfdwvYc&#10;OIYgd4R8bbSyt6R/UKI2vwSeKY4MDjmMcwydHCLiOF5xSnuQfY4j89Uj3Cv6Ajy32+QoSp6Ys+zh&#10;XA7wTRri4N23MGwRg4AWaR2JH29eY9I/D16CGGOUeYW/OhjQpPSeyK0GNizVsC1kt35sPr1933x8&#10;987uTNzff2TBhZ0HTOotmqmIecwH0VZdKZPH/hj+NAbwyZVs8bYNCyIssly/umquLhfeYeKjyliI&#10;kC5ev+IbLa/kHosp3tFCh2S9xGDSshbGWa1oY4+PTLjLLFq70c2bteS8W22bm5s77yRhV8vl9WWz&#10;9I4asUVOkZuS0pjrupRhrsQvecP8DJkVL5qZd4Zs1nfNmeR9fX1hulzOmquLma+IyQQqOV/wERgv&#10;0oCQPSbj1dc8xk3IE+ca8MGecOyu8BVPg8Fg0j66cODJiyxkfa2xJbs/OLbN6e7iSCJ/ZFx2v/kk&#10;P97I2ygcOzhCvignnzcvyChUdZQrBSNiktHUF8JggoyJY3YCxG4JyhMeJbB0RGokEw/4PDxseUQw&#10;kS5Xdh3EroRiViftBRLxaXd0KLDz1PKUWfndqIz4Vg4PHk5H0RxV4Zx/5Z0FjdgtAstOx2SbBRse&#10;MOh3sDsN+MsMYUbXGz1UxwfL86FH6cn9KMpkf43ZlOPawt359IS8ZBOz4KgHVwtG+ZAnXUnP+ZCf&#10;MplEcFghOX1NnNMNYFCgMEzboxz4RukGZZFSjlFqTOjL7jhBTkMmhw0FKSy/mGwAlIgKhkbhq4/s&#10;kuw2c5U/O05cRrqyCLLdrJq//PlPzZ//9X+ojsYRhHxDYa5yoAo9qVzv1Q5Z6Ll6FWNXFo4mc6VN&#10;Qxaf9cPKCy1+41S/ekGIXWmxy0QPW+LHLheAPJTdZruWTNvm6s11c/H6TXO+mDdX16+8oPfjj39R&#10;/7dpZotls5zPmge+CaOO7+Ji3vzu+983i4tlc//p5+bu/TtrwN8Z0nWr/PtIN9KRQzzcRb4T8Ywr&#10;OysoFBp1D7n1R/lxnDk7YzSq8XXCwhNmXcn3lEUU++teLh304PrSpTUK1xvVBRldqr1FFkqhQ/2g&#10;WiNrDn5ui0pyjFx/MdNWKrm8wEBdqoCb60oXrICA9Jf1lCGEVtWXUMf4OS3Soc3LDyppjmThIKK+&#10;dsiF5RY+b76GwlcJpBz6V1wcIq4D3on+RFFQ1OUopSyXw/Ez70FjaOVqQb0LuZmw6fkNJs0o54w/&#10;JB9xV/qmLqcdVIMc3/VI4TNHXshVv5N2aPOgvpD7lcKB4M+9jN2Qvtkbw8nRjA/2/Io9ZbAcqk/u&#10;4+qwZZLrJaj1MITTSarg+29FNQ9o6D8kd/iinDgao0NIOSnvY+T+tJAacc8Mpe6CVIbFHPeJ1HGg&#10;Nj+HOuxQL0MawzAt7EOe2GOcEpN5OYGJnfsLwC3flHcdLXHixhx8HAf+sifJw1fX7SrdQ0j5anLZ&#10;ljIeos63wwo9XRT5AO5JLpm2j+n8fJznoCOO8IE0Z/hjSHleiiHfVg8DjLll3ENxEqfIfwqynoce&#10;g/gmUXyX6DhShpp67foz8Fy+XwLkORV1Hr4m4njZoS7CnnmtCVgOdVpQDvETdbhEbX9pnvOa9BzG&#10;0h/CYYY3rRNxuL/X/U0VtZ92p1e/ZFjVO17gI2z2d9wJ9+4nKheM0LDfGyPG8OSLe+ruUfd1EWbc&#10;WCx7Dof0Vrs/Vw7+fmIJn/l9vqX+hv9lMbrYcnMT9NnHhNU47biwDicstjwX5HM+xTK2oPKyNZLB&#10;AkuHhz1GsceF4AeijODw0kbvWy0F5qsH9Q4ltWdWR/a9a5dcJjkOJvWSwNbTRQeSZha1fSP066KW&#10;4SCeDTAAEw4VHWPAh/CLsZ1HIKd9it8Q5pqsn5HR3vBvSf/KwN2QedeS5ILkbCr2o3A++yDKc9E+&#10;Czzccgmb0ohUcK3dXwrd9Ix6sg/KXHzWIotkNfVQ8WGRxUjJu7A9Ocod2PPExlCW4S26XRkYoE5D&#10;/sl3LOgRPLqljg3AkSuJaeD9MDFVzMfwiz0H8kUsiyLPnXeq3Ddv//xj8+njx+ZisWwW01lzexs7&#10;WdgdcfaogZcIFWusZDAY48gdGM0vljJXR0PC/Gzb8DHxxcVc/vNmsYhvgUBmwsKE4iMV32ngeC+O&#10;75qrEOInyJNdEN5WLzP9+mr9GN9okbdJAddyO1P6Z9N5c6dAeYTY5fXSCy3XunIsGN9iIXk+QQxD&#10;hpNkwYs8mOXKLhZ2s5Aek6Zcl5eSTzSXjHmdzycNY0XHVXgWb5YLJkHFZRffZGFHC/LDA8QkYbnq&#10;L/LJA7mdW8QQtofikANKPVToP0XBLfiT0rhVGU7POdLrvHmQ+eF+1dYQsFrfN3z7wtUAEgPqRBw/&#10;JFnIxACSLEh+UIQpUtNY2jgTL7bgf+6BbYT15LEGucypkqgXRkwsGlA/JYaC2FtwWorjb3ooPnLF&#10;kWKKs2FSXfJrUI07k6tcWVTbbmSGn+qnJ+qYEBK8C8Z1TMN74q8VX2bb9T8eGwIsthArZCVf1Ah0&#10;hKJIT7FQukhXvwrupkQ+3WfBCwpdGR7ghx5cpuhDhZ2LLDnwh2cLzMpbLr5w1BofQ/fCWSEeXfgF&#10;kDL7GqAHGcuRqJgzYfak+CbiVbDOVDN1eRxMGtQTRta/TbgFTR5V5qJ82EVPLIDpH5k0ZXKky92Y&#10;ZYKPHz40f/nLn9XvvBNPtUk+NqS240kuqfRh+9Dcqy2z8HHBcYDS81R9xXy2aOa68mHQzerBRx2i&#10;I/KQspKexwVtUVA3qbfRdlyWeuDb7NbNVP3X5etXzc7nCpLGrPnw6YPk0IOh6t+52DBpT12czZbN&#10;P3z/R6V/6cWX9+9/brbrBxcty05k2fyVH75lRD74dosXlpRLdtNslK8HycuxcHE0E5N6PBhjQlbC&#10;E1cciQsTgd0t/skt8+k3dXW1nUxBNATpIts+qCcHqP/hhr7E1Te8pA7tThN4CuVyENTJ4Y/6koiF&#10;lKBTgJykTRFC5BNCyto+RMqccqMa6hyEfiGXhd1UH9QeY/JMcHuXfBm3kL+f/kT9LhVKcL+Y5eD/&#10;AxS/k1D6hFpukPzdbnC3oLX+ov6cgniLlRr0JLbq30Q7kSd18WnTKjKwa00gLBTmCHMItewKHFSh&#10;1ZeuY7zsrqR8/yj6rcMxHzWck6q51H61e/Lo80N3seBSI8N04U5D6i110NOFUPslws6H8/txQZq5&#10;5r3C94sDqON+KVKWpCH23bu2kKh1OKbPdDvkDs+gIbpyS6oxxhMgb4aXtO4zHQp3XbDrLmHy4pH5&#10;MJ6BgmfHN2QAtV8/jPzgdYQQvZ3IFIalO+R3DIcma7u31wNt2ZUJ7UiDuF3qjJBMGXaAdIfqFz+S&#10;GOMmnYpDeR1L/xCe01Ut94uArkRtXI+luH+rHAtxg4lFx3FKJI8h5T3qEBHmEOp8px5rN/NnHHaA&#10;R8rQ7ZAKqnnRH4Pk0cU5XZc5RvTAX0gZa1kTnTydf52e5VIbghduY/l7nn8/3li4IeoyGaNaBss4&#10;4Bn+Vf7bdoh76D3vf7EjvaN0p0mbSh5qjKWZaSR4ienxaa24MU9Amo8afwf1+YHcpV/zTXPKUMuS&#10;MmDP+9ZQzzxEmZxt/WtJfEXJY0gZP3kdg8NpfJPlAnUt8Tf8m+P7cv17x1W5/lXBGWHHzwn7Cnjh&#10;aksN1lNyAcdscNg/kywXW/QoX0wvB4st/L5kD8zoQkjitDWWPXSLCHDnkLP42VkUrmPIBD8j0QQz&#10;mNAXYvpCJupkjXg3NOh0PBcWxXGDShIUJbMaku727HANzhV/GTv3Dmmv3TFPdcPdDy2XfafPRCyn&#10;7HZrk/PnxQoRM0nC5yRFWRRjCJvZEHHz8xvl4g8x99MteNSIgUjrVeR5Gbp89KGBjBgzTzV8M+Y4&#10;6lv3MKLkDZE10MAe/mF+HjkI6tAfJjB4GYXTU2xI1hwk+wPICXlwrNTH9x+a29v7SEbhOTrsYSXS&#10;lclp5jD5QH67DltYsBPu4mIqupATH5VWL7GYNm8umfBvmk8fPzV8fwPL5eVlc319ZWIXy2qzalb3&#10;t816u/IiBRP1HOnF4sx0xnFfMaAkLa4kTVZNmOWBmR0tN6s42ow1DWRYr9fN3erOOztY97i+vvRC&#10;i7/VAn/xJk2OPPJiCLtO2NEix6X8Ly8XzYU68LnCkNLdCn5r8Wd6LsBRZNevFU75AsjCd1oQmUlj&#10;TgViopfp+shGVH2zlDnef4ebBn6Hx4tEattMxg2gk0kstKiysssij+rCHN+nUNmLHqWHXXlTmADW&#10;K2w0qA0JxK1qmgne5O4RD5P2IG8x8PduC6VPuhGGsgs/riQF8PdgW+2OjxxvkIm2XhqaB8JFV05A&#10;DRHZ2anCYgdy5i6d+Kn6Kr9MgIuL3b2QU3Qgjh6zR8I0d4XyLpngaQa4K1VF8UKKd3wp6UxBPsHb&#10;kjm9yfRsOiGfjyJ++b0Q/TMRLxAZt1YV1ihXZEa4fPMc5wwCkge7FZx35OWhohALAOiNifoOMisc&#10;u316IHOkxcIHnMWTpPT4EX6oH/YlfjjzAORu2RThRTykyI/vFNXyJFzPRaGZYDdETNhOvGPspx9/&#10;bN69+1lJsiuBY944nkh5UFkgCB+a3zzxYfxL9SsLL1rM5zO1u2u16WuX1/3DbbPy7rOV4nHUGnIS&#10;nUkQZKAtwJ/FDMrLQvgh9YE37BRhMjtvZpcaKZ+r/s4XzfLqqnlS3d1sHpoV/O9Eq3vxXzeLxWXz&#10;7TffN1cXb1QhN82HX35p7m8/eY2IvHFv5kgwjgrrso+nNKy8IZrleVLrRViHUluQfetjqCBklTg+&#10;IoMwaINylzv6rsqd71bkyyYc3+fvLsnsRSVFpp8hGRZpvIEGkpn+mp9BIkl7ILbauZPk4ZYw7J+K&#10;61M1gRTl3udBvxK7WjptjAFZczIfeGeG4qCx3HUHcgjRS0UW+h3yHnwqUsPiWwpWvIiWHK25g0IV&#10;U8BtoULIghzF7rqlOBOVx7nM6sAzPZBXEO5dvhLDSYKxMDUfwKQldRvX9ppmiLSU3zgmbZ8cVCyi&#10;TDt4OlTp0ye4X8DNZQbTaDcQ9436ftC5d/Y2niAXlwvuoHUv8dIMvAtJxLeLWByvF7EAZvezAxAi&#10;00z+QyQfNAzBpeZNG0R/AB75UgFhakr/5zAmS9rNv+VJUjK19qA67SGeS/85f/A5YWrZPH6w5qO8&#10;O+zX4TF0+coSIb/dhHVHqZPaXOtvnJhYayfXSr1MIG+G461uyj71jV/mx3bdh5I8WS53/teUIHzq&#10;Jvm/FGM9ZPKrkTLW8taLJol8qcI3OwE9BrpyGpM1+ZpygHCE6vAgeY7xHsMwTG2v+SZO4VljKN/n&#10;IMu6zyv0WOfzeBr7dT3dktcpyDTG9JBuKVMdpq0PKrNoR/Ch/BhnssNB7WEwIU/8ul5n2qmDIbX1&#10;Aj41Ffd6sj0RMqZMtR6J00fsKGf8G3798KHbTpYAYYYE/HzMc0ElU/q9FEPeL8F+vFqfff/WXXZ8&#10;05552OclDMo0UMpkorGonuRNWQ/2ZgKH8ekP+26kn2WS8ItKpb45zqC+JaKPSXTtIPMyRqfCuirI&#10;enx6S/sNn49/KNcT8Gsvthw8QuzfM8bWV/TQfRL2VjtyKUX4kpWQGpwJn/gKaxKnok72yzG+xPKr&#10;I+cZ4t8ehjtOmLBIGsZRZ3y4N95/XhP6SyJgOhJOz4AvwlY3kSSjx1OWnn2feXqPiCK3En/o6UWM&#10;Qp8BJkkPgWnNPd8T0hmWR8QYxKvvt1+AmFo6hAOJPJuFl9+e0ZXnDD3QIF2RjDG5/HxmDw2/z8Qj&#10;KfhhSESMnKy1V/FnooIdD65ldnr09zDe/fzWH8LnWwSf3n9q3r5726zvH5pPnz55YGIgruIku9XD&#10;Y7O63TYXV7FThOOb2HGyXC6bN9+9URpnzbt3PzU3d5+88MHRUq/evDYtLy4s85qje5j8Z3eLkmE3&#10;CIsd7JSZzlgUOTPFsViRtsPRCBWWqKTJJ1Y+3qybu7uVwjza/e7uzrSWXCyQAHjzgX6OFWNRZJ4L&#10;AWLOUWfkoyNVCPmxq+XDzb3pbsXC00o8WZhpPAHM9xpYWGFhIwZysHuSeOLBDhels5hH1c+HNZLM&#10;a5pHMNp/2bGMHTXEds99i0V5pq7lwgXjYGSCHngw8a8AOc1JpLybpxVRYUwwudGKmbiclWPCmHyM&#10;o7S26gbKAxn8uXryEHtE9/crVDgcH9ceYab4KRcLMH5zHIc2L9QNFkDjwQI7eYv8lAcMeNlH/yUD&#10;c78bGTl6bC0/515uuBMW2jDYZxCODPCBygMLCTG5muZ4s1+Cyc4uhfrNMiYSTUofioG9TJJXAewH&#10;njzDD86cd/TFcwcx2VFgyhAKyqQqLOiWsMcDK1dE1qOJH2BEyIm8zgH2KP8a+MlDaZKZDFvCQ6FQ&#10;88GXPxD2gvLAgpvLjXRt6fwA9SoXcy13AWogr56UlWW1WjXv3r71gi4fZfdxclsW2KMjZlEN8O2Y&#10;q+srL0qwsMQk7KurV83Vq2sfibfd6M4qHjsv0uyUTmpR4Slj6hu8JaLFqYTabFY+WgCe7G7g5j67&#10;WDbX37zyouyK48LUP96qD7u7ZXSu/kMDr8Xysrm4vHbZ3KqPYfcYC1zUCxY4yL8n56lnjE9IXPnw&#10;g6aIsGiMnTpeZFIZeBEGOfGhPLxyg5k2xqQfxSK+mEW0E67egTedqS+b+Uq7RJ9c6Udpg0rZ9aad&#10;hBcfbscm66vT2RCWC3lsRupwi2vYXYfhX9iQQv4OIRZfgrKNJHIB8hCGQzvnQX9+Q71QChQX/TsA&#10;oloFAHVXeUtK2E6fUNDydTpOiL/ilEyPpw8qlnug9A7jSMQBVFt6jKJ14d7XPVAu41flnTywK4v2&#10;G/085qofLDSMk5S6rHVRGY0Mo3/WM8cIciwg5H5ev1ORrD2308O+fImU3W7Fr/b/LJT8hLHoQD0H&#10;lEdypr0lpVnrNOU4VZbMxxCH3IewjCWtlCWvSc/hFFkJM6Qa1P09UpikLwFp+f4uZP6wM/FK/unL&#10;ub9hTgIp51AP6Z6UGLoP6RTUYVOOF6Pf/PfQydL1KXW+a5wqw+fksQ6f6UOn8jkEYh+j50D61D8Q&#10;MknWoobw6erCIf3Uecz8DO0vRR2v5jkEbqnLQ0i/GBf2+UH5wf7k8xy/Q6jj1Gk8D42WynxPtt0u&#10;XrRh2uRQpmNpDPNxmhynoeaFeZ/3WD8acuQCkO97Rb60+4Wbwo/QKfvpUHtS0jHuMQfxiOcBXvjx&#10;i1xH1NDW+5KfOv1ajykvyD4WZF7SfAiZxzEcch8C/pDDa9zCNZ4w/k7xz//c76/+S/Of9zTxh//6&#10;U8/t6ur3PfticdOzv5u+6tnnH+579tnsomcHt9OHfpjzRc8+PVtP/N2TH0S30v35Vv6/l4W9H3po&#10;Oo9ZkbtC52f493F+5s/htvh4uZ0sq2OyNgP/szM/xrVQh9Wzb2/lzxrAIpYCoLMNYTAFNKjtxRni&#10;LA+gNm6bbbHnToWze+llI1NFQ56T+oglYdfjiX/ffrYr4cs89+SC81TUGasj5E1b1gJ2egriUBm6&#10;aIJN1opDPx59tnhuxKMwEE2mav74F5opPkFjbwDhdYfzQziLLbjxYPnodwOyAU2nTxMHEXGZ7HKU&#10;oRCKNuF1VDy8iiPOSqOOr4fTXj4pBafrviFCTvhCK+ZuXBLmQhvCF/CGZsezxD/v/F1Acs4wsEB3&#10;j+aBiTgVD4Wnn7JMBRE+/SOA80lUgS4delJuZ3Jsf3p6Un1uzukUpU6xbHmCyUw8MrIerLYaYbTZ&#10;JDxPXz5OAZcA3WMxGpZTxatbpEKpQ5edd395rZzJVdL0u8AlncmTeEb/b5ow06DgjGsVQ6SbqcuU&#10;436KfVBm6lB79haesdBAeqc0xdskvucKX5I3ccwO8zbIRC3D7Ulx8gYBJruS9zLglrKVJuYgDmiI&#10;TAQmE7VzBitEkTM+rptKyB/p1fWMsyyCXWRfPHwV0UJ005jszsrkjOyTPKtFNv9kjzeOySeVXDc1&#10;FUjxjR/PdgRROEj1s8SBJBtvbXMtv0f1Lry56slCJgR5VqxBvEGZ0x859k5pKJrLg5ngks5abuQA&#10;CSGpkVNQ5KJ0iDdFD6Snmq00iaPYfpFi545EXY3rTfdDN5mv3Tn69MEgThIlPm3PJ0+7c6lFJN7y&#10;UXwaiNJBSOSQrrAm+fV1qla6qbJ6kkilEdO7u4nfoKOkCYYMBUrSbeHMR3CUdCgJ0lCoLGi7lNBA&#10;QrnE+I6HZbdu8S+NWXYNt4ine9HU+eaM4CkP7vrxdj+p0lboLODBy9EWV/X6XBXgcbOd3Ly/aT68&#10;u2ne/vzOx2Vt71fN/adPzd3H++Zh9TjZrLfN4vxKXclT8+PPH1TvlKrS4agmpLlk/nN2Jbd774hZ&#10;r5vJ69+dNf/hn/7Q3G0+NovlcnKp+wHFx86P61e/myyXV8188aq5vJg3m4eHyV/+5QdPVl4sLlTU&#10;tB+Vjf6zuLLl+zG73YTjoVgrQV/SvYpEffacN85Vxlvl9PFVs7NZ9zTVM/X/0ovqqR8Mzif+VsOM&#10;j09z/Nl6stvwAXwWGEJfj+vNRFEU/7E5n87I20QDB6lLNV/1aPF4PllQ05T3zTr61eWcnSxSqezX&#10;i6vJ/HIpvWug6v5BMinP8+XCJXUvuZrtQn1HLFK6atNby0yWOUqKeoMdvUICha7wSKl+V67FvaCr&#10;Z4AEL9U/XSify0vV6pnkFnO2iC+vLpo53HW/56136gFHf6Eruq/Z9NwLUjPdRz2RqEb26Elf9VdK&#10;xuf3IqMb6KO6LPzVV6linan/z0UQ7xTJ8bTuqLSTiMruFulVfYEG3LrFn3NfV75UKbe7yaMqzuP6&#10;oZmeL2Pi/HE7aReulP5OhcwiDFlgkYL24i5IwnMlGe9+2ZY+UWko556o227Ee6NWLdlpVjP1J6Q/&#10;ZSwDC/KnSMjFSIN8wWeqfHFv8vFO+k2nc2VLP6ooV2eShxPpQgyeVE/RHe6UFL7qYzRkUqr0m9hV&#10;xoT1PUM6OZvq3ntOf6o41HHziAcshJKalQu1AbnRp+mf2Kpc1ZhLb2JRKCPKh1o1OVffjRYsHzwY&#10;RVDHdK+nn1JgdMo+T3/rAxnpZ2FPf0Oa+neWMvtf3GPIm4Jbv7HLQO0Mct2Vv8Kwk2Oj8mIHJD+i&#10;bqVk0l+pTBfLWbNa303+j//7/615/69/im+ciNdyMZt8eMsH5++b17//Tv3BXO120Xy4+7H5/o//&#10;W/OPf/ynyRxtSHc3m0/N9OJi8qf/9n9KZ2fNmzd/aL779nfN628uvbh5rzp0dnYplWyVZ7V5leds&#10;rrok9WwkA4s39Gmr2we1B7WuucY/4i1VT3YP62Z1c6t6t2vmT0pxt25++vNfmptPN5LzbPLd9//Q&#10;/P6Pf5Sel82ffvo/J3P1E7/7439olm/0DKH6wthztbrTvXIujfDQunUZomP6FtTNgi86pj94Us8y&#10;UTlwHJiEVRyVl/67mkjFjxp0cJ/h9sROGanTbtQMFlLWT+7f1UfumjU72YioRLh/S++UXozx+L6L&#10;F7FKraG2SCa+6eR6RVARddH1SUbuIK6/KE42kfREvwHhLx4ij+skQ9SIfQLwIz51CHK9N0uL4oCM&#10;XahWu6hjcqdUXPXkTVo0PpWnHMgaafrNYPoB8SaZ2NVXJCGc+jS+7TFTeiQlDXisj6bPn+hdxUP2&#10;R+kRncoB8Vo5zVO6nemRTlXY/oRj0djjDAokWNgTo1K3PonvtzfJF92NdEmK0Q9QuBq/SpqZGqY5&#10;FJJF/5WG/KkLmEuzC5lEWHKBVv+iyCQLWXC5KJBIcUs9kwxTVQp/G0yB0BY6IBr9uDWB1S7oGv1j&#10;tyTOx2ZL3ZRdrq47Kjz0rp4Zc5SH7pf0N8gp8dUlZPlxLzZDfG02IwJbeCQmP7IXYOAZlZzAhD7S&#10;Kih+AdjJVsjPEzJEHNxQCLGsGLGRv+oRk4aZJmMEJCTP7Eh7elKbVflA1qJv0DHxvtV95kxjD4us&#10;9NAHski80A1kORWTOizEeNHDBsug1kMopUE7J4Y8VTaIjKjplkCXtBP8udI+yBoIFcpgvoikK2Xj&#10;NPFAxlLSwSB4qTxDaHyJScjgBQ++OeW8EwceiKQqS7WFLK/DdiSfTnY6rFBS4V1MeBdKHSf1PEW1&#10;m/Mpk5VQOBa9hnsFCsKFEUI5tK+yk3dieTHXPZbiy4jcXviiXiiNcqu1mXgOVzgx+oA97WI2izc2&#10;1cRcP6IwyKnG5YpLP0G0CI+XLBHExHgDWULmSIHYZiNZyaPHDPghf8qCnTjRJxnWRxIOll2kpse9&#10;3c8MTp/yVUSVEfdnJaTw6LUQ+YeprhBho3bBT06wLrJAjM9Jz6nKkys/7z5WGfJ9QvqPrjwVTGnT&#10;G1LPvCsSWZTpoBKm8Kc+D92gRPgRBrNkcbEqDPKKNfGZpiBKYSM/FomVL5SjcBFZRqXvF9IILzvj&#10;YF5CQ4kE6WQKftQmSCFlob8gveJnEcu9An83IPTARDnlGfG40icrVW5gctLDDnqTL/Ske9PjbqNw&#10;FHbIQJ5SB1nm3Od8/8PuHzIRQX/Ue+Wtbc/0TcVc03S2UPr03ZSfZCm8xZSxjMx6yBNfy6voodcu&#10;L4pgyrznFWUiD20CWcKD+m3WstL3z5Umzx0JwsnGn+UgvRjHZP6DjdJxf1TkcOPpkPXD/Jxm5Ily&#10;MHNRyIld5eGwAZy5JUVMQfGw7f3QbRIyQIU35HqZ+rEfIF3aFvccalH0g9K06yB1IF42K+GkO1K3&#10;/OjJfpRr8utAVSFPka+AYulnCVSW5ipezqEs5FpXpcHzGjvXHV+h0DU6yHSsAeqPkO1hSOBsonGt&#10;7Z3ug4JP+FOOWZYQPIN4HneSllGEjhw1ruiKOHVbAD19YKZ/kq7oX+VQle5v+JXxU7n+G+JVuX4G&#10;zs/KK7MtfpUDw05G71MtrI9AL8DYppbnMN/bsaJEX5ju52I7WLD6NcBaTQsm00zFbjCgmPadBN64&#10;hEahKExMJI3CUQ/Er0HyQygaD+knxf+bwVhGDoEb4QA4ifo+LHnxv4+h3cBxhG3CXkyoVDSw7mHM&#10;LXEkqePgTg7ZDDHICGD1IK0m3HoyOlJHuOPMcADzC++WpE68pOeQokfMMZzA5MU4lNZhMBBjoMHo&#10;IaY2w85DhP3LfyadHbb0ANv1trn3tzzW6ipYcJg3s+mi+fThlg/KTz5+/NisFIadAWsNVPgWyqMe&#10;QsWG0nB6cm7YCcJ4DzNuPrpGne/F8sIT+A/rx+b+1nsuYicJH6nnKKD5UnE4ruu8eXV53VxeXjS/&#10;+/Zb2ZUG54GRpvolJiUB/NtFTtKUOe3r7Z3M2zhG7GYtUq/CZLbyzW4ads6gInbbXCstFn2WSyZF&#10;xapQcOJ/EPmCeGhKkN5m9+QJ47v1qrkX7wfR7fpBfuidnTDKu/J3cXnVzNUHz2RfLmbyX4trDADn&#10;ytNydt4sqehKjp0GZXJMVwUoSRI6JXoOa6Xv75XQn6vyspDETh7I3/iQcvzgy8InHDFroJqwtqqE&#10;PNE2gBeRJGBMkjLBRhwKX+Wu8FPVIyaqZuczt2EWNLIuQkw086AUvMi3ZJAZXqS32z2ofrE7gbeY&#10;VZNdZ73Y1sru45HcQfCQwAOo/PQACK8gwu68m8VxiccDi3KNmWxxfeCeprDx8CP9yUyZeqcLfJR2&#10;fheFh86YEImw1qDNnY7IQz58MNC3v+MEPxkUS6qqdI4Rv5TB7EQd14AeP/wDTMrkx/iRmSsPHFz5&#10;ngvlb26WjwcypUr6e1C5SU78yZ+fQVIM1UXkToKF2Vi/lIN7gH4PqAAxAR5MeABHh4A2jmlOg5NM&#10;7969behfPt588m4SwIMS5Ub7p70C2sXUH7RXfCYolGCWPfWFBRPvbnPYTIsHcV6dCX1ZL9LJerP2&#10;lTz6IVu8rSvyrjA8vE4XC7XXhWUH7Lh5+9PPzc3HG/tzfNni4qK5uL5srr5547TQ26PqEgtO2Gcz&#10;haGeI4ceWKnvtInkCSiOnCT3nMMZykd+SPJISI4WY1KmmxQIOYMwo2+Z5a7/qF/hyZwzaLsf2mU2&#10;pC8e1pEj+zRPDDp91a5CEtoLAkmuE2YJL5W/0gyK8oaom+6/DpBqkxNMHjajd8Vt5aPSE1YylKly&#10;rIWYGEw38URoopCnYq5BGEbgkB/ixZM2n30B/SSTSDnJCRHnGDLcEDmpdggxydBhV1nrNFtdkE6l&#10;l/pKXWiJvNREP6KrAlZy9icikm/wCl1QHsnzObR8lAy6VMLmlUAXwUv6VZ0EvYmUkbIaImqz2gGT&#10;4J6w4soiO323zM8g5fG1nUjv3CBkzKuJSat0I18FWT7Eph8EqceEm66QYYdw3Cp8jTZOkfMQjvEY&#10;w37Y5/QW/l/zqRUZakq4HhSiVzhGwPGLGWDv2nbH6xhemq+Qd7xPqPMC/A057h+lLaS/ryP9xTB+&#10;LX9eezwKMg8Zvo4HhnwPYSzckCeUbR16HtQf+hp4h7mmTLPHi3uNcExu/JKiHzhCQqTPNZUV7mNp&#10;ZJihH+7ugzJdAV0cQx12DHW+M1wdvo5P2Bgzh/5rt+eQ8TJuTUPUafbgfg69RXlmmWafPOQ1yuMI&#10;hjKlHHEf4wWZLg8mL3529pfikHyRt1rXh8cAL83jEGPxrc+C9B/qBoS9N9K2G8+asSjcb6tph2dS&#10;og6Ti1U1ZVyuQ4zxeQ7DfEU6MYaPcfxx1GkcystzyDpMuq25+P2GfxP8Gy62vOpdRsAWnH2wwLK/&#10;yNKB5ZYkfwt/SAcRH135q3925RByMUb0OYssCRZbYsElFln0COyfjw1Ld9NzKDuLhqsUA5xNeMfr&#10;y4er/WRY4CiLHJXxGIjPMRLPLQqcwOo4vmB9pI1aDMyB/D0AjU7L/7ycjN3Ut9fuFluDGw83oDTx&#10;T/Y0C11StWuaa3oGewLEje/wDTAinMjdyHzWSfXsMZbrqOUexOlMJj3EdJHOysJMuVUWYXblB87k&#10;BuE103/emkqqEWH6bgmSzGuYLWALkk8R6lWbmAfAnqT/DocZRoUx9sfwHwN8Ds0pmF2mLXgSV6jL&#10;jYnuWRGQJRTe4if/U9GCN/DU1m4/3jT3H++bT28/NvOzC0+Kbx92GrtMJw8P2+bdhzsxV9zFRbNR&#10;GhvFuV9tm0+rx0Z/nlRfLJfNehvHaSV4+2urxry84O3ypcxh5yitdlDn/D02D3cqYPF99eZV8w//&#10;8A/N9fU3zatXHNuzdBlzfA/hQc5/dHYmSW1U6YiJnOlDbiT2zQ0LLGfN9nGqMGsfU8SCg7/Bwofx&#10;RYvLZTNdShaaseWKgb4H++I4lzsLIhDxvOBTZlW2SpcFHPjerbfN3b3MvAlPOvK0rj0QJt6subq8&#10;bN68WTYXKiL2QfKtEB+TJb3Ckp6amwZvibVgEKk/DS9Va0pGjwBd5PnFyOAJcT4SL1oXdyWqgOs2&#10;n1CzEzFz5jSSavTtzhN5i4odk3sCk2y8+OtFE9N5TNSKCAvNZgzu482sIYjnBQQWWPSwx+JJ5ice&#10;wnBn0Yi84R/fnCGf8OM4GxYMeQMxFl+CEI8mQsvbSJd8a4gJ/ORD3WYh0d+1oUx0+3ZYFUWM62lX&#10;PHyrMCQ7z6ExqZmTcvt5yUkXm5nMtOwKr/S6yRfFZZJTnNMpHx68u0G6lA8VoNUfgB/xyFOAOMUI&#10;SJt82xjx+ZflRBXLauaHvSfIoYO3rkz852R+0LZPLKAUfobzQT7lRj7hIb1sFZdQHAfGvArfb+Kb&#10;TD/+5c/Njz/+EN9oelipKzxTG7pjjp/QCquHPVm2T2uN3y6bJf0IdVXg6DaOIWShdjpVPyHej7t1&#10;8yC+KhdqgtRHfHEqD6PkiZ1STKq6jqpMYxFJ7U/xqT8sCCyXi+by6lr+U/dZE7Xt9e2t6spW/ebC&#10;Rx7OLjVeVL+0vFafObtQfjbOx3bz4PvzgoWVaSzWkAd20bHrkEKiTiADFYsiQHZv0qAASyHaR/qk&#10;flFP2RVDO6WsONYB3fp4B5EXYxxHpOj5MIrWFVo/eCiGCoFcR/0qCzzSQy64JLwoIicWNbxIJGp5&#10;1kS5Sn9Jz8C7uJzvgnbBpVShMh+mtFXHEQA5SrtC5lxkcSUqsP0I8HYQx91voy8B8b2pWkT+yUvo&#10;Mt/635eF8kgMfUfD06BV5qnjMaQeodRhq0uqTcbNawHpcT/t4nZ80g5FnoquR0A5AMfPOiBzt6gW&#10;aThM9RgEv7gnPF8ORE9KhI6DnkPmZZ8ou1hwQ8ZYFC75l6jSYkuEtx4kL1cvssmNULTZtIdbB+ez&#10;5NXxSpgktTxTDacjSgx51jjm97WBTuo6DIb2Y+hkLY27BhO2uUL1DE5NM/VY03MYDxfyIj9eSSFH&#10;5xd1R30C9UmU+c2yT77PyZFhM1yrllLHav8MU4MwmXZtBp2ddpNUpVEwTCPTqc3HcChMutdy1Tyz&#10;vaVbToT2wM0hbxBHQNcCj6H+M928jgE/5OD+kvEoU3Zuo7NzPU8NcYhfxj8G4taUwEx8ThjJvtJu&#10;6jXiXJd9ZHyuxMn8pz5q1HbqwFg9gE8rh1Lmanf5Z1pjOOZXY1g+iUx3HFl3RWX301EarTO1PczI&#10;UOvsayHzkpT5rakOV6P2r8P3iJIp5lqfSY4rtkephOV+VYMdVd5VVaHOC6jTORVtekXfUM13jDJO&#10;7ZY4Nf3kUZNqyG/41cC3Wl7wvZZfC68KdTi8yFKMJ+IlKy0c/AW9EKtV0AjGXU/BoaUW3F+wDKOg&#10;vdBl7eTF8CpGGGt8jQWWz0GI0xfI6zFMqv0qiIf9zwG7Wfz7fBZHwATAGHUT0uNI/xjYMDkdbsUd&#10;Z9H4sAeQmaR9nO92fcKtIkMPc6ba3Ho+j5hkqX99DZzCa6cwDltB4n4GItU9Xhrs9Kn/20cIzeJI&#10;/sCxsAbGMUoM7S1Cbpt8GQ7cFO2sizi2MJIyBgaJHLzbi9GxlZYCJvMhCREORQ1OszhpLBODdv/o&#10;J1RrxfbWCyyfmvvbh2Z6dtE8Pmybm/d3k//23/5n8+HDrd1ZJFlefdM8isn9ViUkBg/qUtjh4kle&#10;Fk5mZ94pwcS+rF6wWInXw+reH8i/uuZOFpOdTFRyzBZ0d7tSOjfNzYdPir9rlnzz4Oq6mSovvPV+&#10;yc4XdoZcLL0zgwzxH0rQZ5S5V7szBckSCWs3H+8evbNlxQfsFYadOXzMnisTley4WV4um8VyLvOZ&#10;F1xyIYWUWHSZKy+XcruWPEv5m3TL5fNgLN5zbCIT9Lx9fy9i0ehW+bq7X/lD31sLqLCzaXN9cdV8&#10;9+2r5ttvpZPlRHrKIoq3a3iDO47us2NBsWhg2JwwwQT46L0XWXSNhQmZRSiByVofy8VigmjYmP1c&#10;YhlEpe4xJKUOhYaZHMGChsLfwsuNZxvgowa4pr/gYxjKpC6LBTyzMu/sZ1dX1eDNVvictI3JC3F5&#10;YkeVrsiqh16u3rVBHnZFVqXmicYSz2f6swhDPPjCX/J5LlK0Wm98xBn1meUAjpzbyA09tYtERd+W&#10;BhlLviGnKD4kH+9eR9q4hzQBXL3wwIQkHpgLYtKcnotdRpST0vcykGK7DgqKRAxGFZQDBNAxR0LF&#10;ogiM9T8TF6EXFpBy94PrQSuw3BQ35crFqNgRRPjyQCNv+AdF/B6RISb9pWcaoVwUNyb/vcui5I+H&#10;GtvIA4sO0uXHd++aH/7yp+Z2xbm9fK/moXl4uGtu7+8VkvQfm+UFH3ifqW/YNLPFlXeI8ajPDiQW&#10;UBYXr91fXF5eOo8PD6uo22QRZUg+3zJV0Wg+TJTwcMoxJXnUi8T1Igs7pLzY8XTuBR0IsGi6uVM/&#10;9f5Dc39zG7ubkAF9UjLs3povm5Xa+9u3Pze3N+8tgzMLJExMrKrsougkF/Ucr1JLJJzz3PspjFh4&#10;Q57yoNxEXSI8VzHADHmy2GVB+wj5XONxdzlyVenIj29oJXHMGBJYimQsUNeoaZ7ULgtFw4dUI/PT&#10;QoIqHqLU9PQ0mTC5nUi5elDm7EQWUE5CZiYE6odrgJ08Dt2BJHQbtqxMmg0WZpJYbIvToFRCVbix&#10;ifyM43YBFffIs+RRXI7jQfJKeqPK+rNI/kOQ9qmgn6rDD/nlgsgQmcfnADvKpMY5bipsiPQYk3QT&#10;Qd0o+VD+hjikg5NldCsoVKV5jG+aO1AP0KXKWO7JJ8IXc8lzDTiYD3FkNg3S7afzcgS/rG0dxdFM&#10;HYWsXVovT7fw9cBAbdEFH/Zwew4pUz//DDROlSXbT/Kgf4Kw7/EtyHyflkaUM+iHj/yRflK9AIAp&#10;ZXB/w5hhqp5exMsl2Q4PyZBxD+ahtCV3oiNI3jX/Q7yG6CbXqzId1B0odJB0OkbzLdnSZVzuA+lQ&#10;1+R/at6Srxfxqjqa8fO6J58RMmTdbtPl/qAyHcoN2jAFY/6JsTTTf3gN9Ceix2XuI2XMPqql0h92&#10;eu5oorFA364+XGJYhS2/SJt7dxxhxb0P+egbg7CfQsgD8prIdHDPxcs98oBlHJnXHoZlWfLY9iPc&#10;u5XRIN3D072E7+IN0enr80mwfFHHO0gPZWyRuk79A48o1b8khrJ2bbhzS6SOU88tVTrOZ4JjGPIY&#10;A/5DZHjSsbm+V4/QIR61e5rHwtbItEGnvd/wG37Db/gNv+E3/Ibf8Bt+w2/4DQehh6jjT1q/4VcF&#10;j+LF+Bv+DjDxxxt+w2/4Db/hN/yG3/Ab/tfEbwst/07xqtA+xnez/Fr4jD0tfyUc272CO9tTksZQ&#10;4vOXwdNNdCgWWB/1TfR3j+TJZPNmZgqkfEkVMshwE0ptH/gRJaPtgWNifC2vfBuYa3uJz0tn3Ytn&#10;XwWkXlM/6Soxu3/lxE8A7/UV4wh4z1iIlwpatOL38vJy+C3mHgPeHhCRntMcJHwA50Spo1VseCGh&#10;T/GWwtjbCuNHhY0h4g2iHwEBu8ApZ1KNyW7/Id/HzUAZo7DiXVx+J2GY0Bj6Yg7QMYh8lzdRjO52&#10;/czmkwqnCFRwIk9/i0Vh0QlHhrHLxG+myM/fP+BNFbahEEaODzfr5v27983Hd7fN45qP3c+an39+&#10;2/z4l780H96+a96+fSses+ab333vt6rvH1betcFbNOccF+ajcEg5dknwXQKSWSzYFcLuFfya5ury&#10;qrm+elXcIN70C/N2vW4+vPvU3H66k1195JzdLtEm7lerZiV/2DysV5EXEeg0HrCrhHST1D9YYL5Z&#10;Nc2PP98179/eNesVZ/KfNWt20hTexJsup83l9WVz8Zrvtcy9q2U+55sP6rcl60xqzaPDLuZTE991&#10;ub6cNZeXCx+fxdvk7C5YK+H4YL9kZdeO9I3IvJBI3fB3a5TqUvl88+q6+f7Nq+bNxay5Op80fGR/&#10;rpzRC9If81F+qBl/USgx2n85TZVJYiIHyG+CqSP2jhB2t5geuyOgoCEGlZpy6L6XE37+MCU7AlQH&#10;eQfpHOfkxZudUymRtwFVb84XuiM6uuqP6tyUuPCTP1nlbbl254vritxRYPWWO/WA96D8Jlh5W025&#10;k+43Pr5uzbdyxMfyFf1NVE6kKU00W7mxKwLyJg8RXOKFPGRRPnBzuPgWCh9qpfmwCwY1mrXScF/q&#10;duW39KRmyhxdK1RJG2kBx+TBM+HdNvBTYrx9Rj3CP7Ird9yI7TdLJQNlAfEGqq7sVmX3BDt74oi1&#10;pLV3/OSuFq4u42K3m+wbxdlyJJvM6Z67WpAf+YgTu2KUrswcl5YET3/zR+aIE1fIuyUUfqt2QP9N&#10;DtY7jXfOn9ye//yXf23e/vSD+ot5c/36qlleLFQnH9SmlkpGbYmtJpPzZqr2tlb+F/Or5urqSvFD&#10;77zpdnX5RvSN+pfXyu9a7fpWaUoe1Wl2yCmYp/m9GU4R6zcAp7xlT1+x2li+83NGalNvRKGvYhcd&#10;xyLSrrE/iQlvy/kj2TCgnPRvIvnevPmd29Onj780N58+NJuVRsyqZBQTYdEDO0rYKYRQ5M9Hlsm6&#10;Vd6g0HtHEVNtSfJA7CrxMWTUUW4fIl4ohapsRVsRkC12LUWa1G2OQKHMOebMdYcy5AdPoTaD4BTo&#10;drbwVi/tMt6w5JrHAPo7Pk5PEVrCHoSYNeHml6mHxAdMIG+R49gyXWhieMtCXfSOHszyi11dlHXs&#10;1BjbkXIqDsXNXSApYiDC5uYlYB3qp9Jlkan9iTFMSqjTQZ6Gb2lK++0vvmTTEb5+87pQIvsl+s7s&#10;VyHuSUFqAy5LpZVHrxwg+KB7Uof2dKY6wC4yf0yXCloQ5RVt4dcAadWo7alXKHWAPmr3hOMV2ZMH&#10;u59427sGMTJWhINf9+b3kAhTp5dUp/O3hOwballfimgZ3A1SR31+UOZ/TA+8aT7EMMxLUaftOt4D&#10;dbWjTGu4myfeiq/44Fbkp708h4wzRO4qGEM/31Gnxupavw7qfxst5CJl92206yN0Cur8H8LQN3cQ&#10;jGKg5+eQOk/0ZVE+ejrrY+g3GjLHnCNU1+3EUBbLUwifmtIt++rsZ1E916Qh0q27MrbgXhzxTchW&#10;zGgEav1EgHqRMub9Dhqir9NxwPEYkafIV/CKdBn7Sw6qqfSZsgTkmPcgAddjJMb870AZFWR+QT+N&#10;yl6V6yGq0xuj0yBeFSxb5lFy1Poxig5aOYu9LsvcyUL5M746SslXMM9iPoaMk+kdQoYz3yoOcrXP&#10;CTywn4Cax3MYDYecFdGfhZZ/w2/4q+BuhPp48YFh8SmXPfR5fP6hYftgYeQ5DBYxjPwWSy6ugOe/&#10;zXLaIssJiNMqToNXJiq0qxWg75leeny23eBce1/0QB0uR8FxQj5SaATDvrA9jmw8+EGwlhLrKfl1&#10;k2TQMercvhYYYO6TbmGn9dqAicIBUMlpt4jIXZD4cBbXSegP2HRXChpg3wWEa5fbcXoOuhUW0xBx&#10;1NlpOJAqkwCiWEJhglmPAvLmyKv6x6RnSz1g79wcdgxkoaYBPJc45tFiny/FwCAxIIP+BvPRHUjA&#10;t/ThbT344sotP277gzCHeI6AwamG5sUW8ORnCooYSpLJGWYe7z/dN9ubB9tnj4vm4ea2uf/wyR9+&#10;JjCTjH/44x+bqyt17GaOojibXN4epDAxAb/HZj4/a+YXi4bvr5BefkcBTMsRPZSyQ0uc5XRumk+X&#10;XmxB7FfLy2Z+Nvek5vqB74fIWR3Par1SzEgr0U6Y9rPrNkbK1iULIDJzguUdH8X3t1rOmjWkQBBp&#10;sOATR4hdNssrrpJrzsfsmXwRT9FMtBTzuQoZupDj1XLpRRcmz9Et4zcm9zmyy0c6oQfJv1VfST74&#10;CPft7Y0TRfq5+pTr5aJ5Jf2+enXZvFG6ry6mvo2iMa7kZ6Zeio4qqJfh0f6LiTIm06Ls9eBSRcmJ&#10;UB8p5ol31XzLL2KCFJL7sB5xhNo+KjfrSWXE5B4TUCK+9XOuPHoCi+9VzHR3EcWiKW6EIzyTcWKg&#10;OIAHbqxevFHY9tgfyS6tloe0p+bh4cHfnIl8UpjkjxA8oBIWe0wskj2uSEwZYWaakAWS9ZoBv0Ir&#10;rfPpQmHOxTceAgjH/TO/bYMb3+TBzESvvGOyWtEVdiJvVNqSJMDD5EUVBwxPx3dc6gpEHVK4suix&#10;0ZXjqZiEb4HcUE5UohrpR1W6uBV35c29C27KWxwdpnikK6L8WWDhu0m52EK61AkWT3a7dSzeEIbj&#10;1yzPNsIyQV+IhVd/i2ktfRBf16jzLBaQR3htPUEvKZQXlZt4v3/3rvnXP/2P5u7uxouV337z2t95&#10;ury68vGBfJtps1Y5iQcTtYreLC9eN9MF32LhGDIy/hhtlqMJr155cYWjw5SKF1m2LHS46pQHT5mo&#10;hxQBsnKl79lschxYdCcPws4lw1LysBjob8EsWVjlaMOLZrlQP6X+kQ/eI+vvf/+PXiy8ufnU3H/8&#10;0KxX4qk0uSf5oQ+eKgfyU99qGIHkw+rwp5pAiLhNuOuU63lQzr49TZQPEbnz87b4te0FyA209QUU&#10;WfxtDZWN677czCMqoeXB7sUhnKroarEtxfdbuNLe5aKGWyc/BI/xw18N9J4gH+l/7CEbZ+TAn/7C&#10;E0NHwrOAGIuI9ANB2LtFKRQ5RkijqxC8w5yLLHynIQqqg51eiMzr2NFD7itEbZgDhD7oYz0fhFKJ&#10;A28RUiuUfz08eSuLog/cTwB1AVDPsq6lLGkG4c8dumoEB5DHGSVNyIzjJT2PYV6kGZPLs6CeSEyZ&#10;23gK57apdpHjqDyOiBZSo5/SPlreRHfW+HccpH0Me/I+g1PDHcNL63RPRpdhIPPmOi2vY5TAPNQJ&#10;8riMKrL7INxR1O18BNEbBrnsq3xk3lKOreo4/XxN7Rh8gFrmWt6sI7SrNI+FA2Nutc5rittG1OlE&#10;qBf5aJtdGkkvAd8WZIxaU+2W/YRR+Gf5It9e2iN6TlkPkcc5WVYt0n8fwTP0WCPtPg6Ob3Cp36i/&#10;N3UMh3gC/Ib9eqJzo4xCH+Qn3QBuWScg+pGhnTC9tCs91hjLTRlaKE0zM2X5wYf+z1TJn+n10nwG&#10;Y+GTH1d0pEcDX31fx26Kl/SGOCntSg+Ej7wqTxpnt/nWuM1P4yewex6U2XHKulAj8kIdGOhp0D/1&#10;4hW/DB9xKCuFK5SVRLWqJdrkOeO2Vr8894bOoTZtIcsl08Wv7tuGYceQYbgmEfYY1ajd6/jpN4YI&#10;pz5BlHUa6mvzN/wb4Pfl+uvi06diKBhYj+C2XMeBb9IJ6ywj6yZ/O3taDA7IPwHM4dXUIRdcEkP7&#10;S1ZEvhCbTdAYDjgHwvNgkNlMf0H+Hn6LmPIfwhMpohdjj9U+72OoF1Zsfln0F4MhcQyLC/rPxi8A&#10;utoeWWyhU+8/jIFcs4lPko9kVgNz09CckNVp9pxhmgTiWruOu8TNFPIk0F8bTlK3Ny+whBX0yuMQ&#10;9vIbYJopwcQWvw4jeZKTxlXt7TYBn5oXkFp61AcPUOJhJtyyR8h+GZHrGXOuJqBhjf+PIWIhz34e&#10;MoavhQVyMAgCTCkzAEpdMLHKJDgLGdS5+9v75v379w1vo58/njf39/fNh3c/N6vbT83HDx+a29u7&#10;ZjFfNK9fxVvk37x5Jd7wICk9SD48NtMzkXiznHG1mDazKZPpuLCYEhlkEhqQT2RbLBfNozosdn7k&#10;7g8m6K6urpsl32GRnag3dzcOz8QmO0bmy7lViR9ZjHwiSdrxwzPaExPPOPIBagVjXalZ6T63YleL&#10;Gg+SP3rB5bFZyYGvSxCedPg2A2/Ve7FF+SV/cKXaLpU/6Jq38C8UdsYeFA3kRFRgtOs3uvVAxkQv&#10;eURX4EzpMZFN3WMi9u72VvLcKv5Tc6FO4fJi6t1AV7Pz5kqV7QJST+X37MUyvt0Sg1ThaHthCM2C&#10;T7w5rExwEaEjT6ayMMF3NLiy80GFwmIFlB/Wjkg1OjvlFgj9AlwwskOFBTcWSlhA8c4U/BUniUlU&#10;BvM1qCNMLrJAE/HkBulHHHZNsICy9UJATOTzvYxcCHH/hZ74UVikJX3FN15CF1RHZGcniy5uWb4W&#10;P+9WgUgLPxF2f5eDcPbTIzzfhpE9JqJl3z1OULUXcQibZH5pFx/ktF382SWjuMgng/ROavFA4PDs&#10;VGGRjjCltNkJ4e9xyIyO6Lc9IdtWB/RWphPl54ljhXbea7lE3Ot3tMHtWjzRZ+i0o7Xax4PDJD1q&#10;ENXZw8zuGcxb2hHxXD481JA3ySx9eSeHwIILO+N+Ul/z888/NOuH++Z8Ktn1R15p7/SzF+on6go+&#10;VXu7vHzt3SRMobAYO1HbZqF2Or1sLq/Kdwatu6fmYfOABpqp+jB2ulADeQhzfMmGrN7FIxlRJt+B&#10;4Y1fFgnQLmFYlKEvYBHhw83H5kZ9JmUXE/mxa285nzWXs4V3/WHnm1R8EH+zWikNBNIDYdZz0go1&#10;uGx8lr/qOnJRxl5YQIAC608/644Cd2RqLEQ9iTpjUg8GH/KZd1JshpLv3V0JJzc/lCo9caL6+Qra&#10;xRbJhAwsmlOP42EVmTrqQfzQVSyMhRnq/ZTwODl61GMZ/A0nyebFW/ORruSHJp1Pk8IUop/n3uPd&#10;GPjpmgsuzgftwPJbkcehaAnF8DVkDI/6zfBuJ0vYx/jXukemuoxrJH/KxLtRCFtRQtl4Fi6rqswS&#10;8MkxAnlLf4k9IViGJbmkMeTiBOGjT6e9i4n1BOEn3TvzpIcbdb34F30dwzD/rayFngdl0ZUHPBKY&#10;3edD0gP9q4n8VOR05ZH3rYTzrT48ZUvePflU5+AN1eGgNkyF9Euk/zDcqcg06nQ/B6mbGr3+5FSM&#10;TPbmmONzkXJkXlNX9TXNxzCqG+QtRNknL+pFzTN3stivtCnKnCt8aW++Tz+jf8LXfBNjZZdha8pw&#10;xyjjRpsUb//vcChObX4Ox8KZj5Ifyp5+aW51XxDpk8d9/QzB9/zq8hpizC2B36Oea3a8wCAz6VJ+&#10;uTOw7gNqZFpJh5C6ifzsU/plfaH/TL9wY+L7tHJI1IsikPOjawvkHcjtcO6lu75q6H8Ix/Jfw9wH&#10;fNq0PMapkfeLvCpeLoweo8E9wOjVq5CVNLOPT/mP5fFrgmRqOcaoRt8dHUZdyXJNUkiHzwWkQ5S8&#10;smllfO7xeZ9P9Pl3ensJWv6SN6nmO0atjJVbAvdTUMdNoob8hn+nGC62nI7jiy1/S4jPjP41wLRU&#10;0gGUNZUT12r+xsEyy9HVmHKsWDWhXxnB8xwOQHwOHln2OUAuUb3w8rcMJmNiPPA5Dwo8rL8ATGBx&#10;EUVq+2nG5NhggKLBWU0D6yiSzx6vRHEOiU4DSWVytRk87p76b4IPfka58Fic8JJKZgLnZCxiQYD5&#10;SyiAYdeL30KJ1mOFNs2TcCTsCwcgh1ByuI+hhzKbOmnLD13Ii2N80EVEeWw+ffzYfPj5bXN/c988&#10;3D80n35+3/z5z38S/bnZbtYNL3lPF4qph4751Vy5ZEKW3S8sjEy96LCYzr3TI8DRYRytFW94M+mo&#10;8ZMHYQykFhdzT6xfX1xbLzefbkz3tyvxmzdv+Fi+1MWRT+8+vGvWK9XvjdJWJ339+rrheKstG18U&#10;Br7tG03WsQZrYbOVlrHWw/v2kZV1Ishte9as7uJD+CxA2FHEQstabiyIkAZvpc/4KP5s2vAxftIK&#10;sNhy1lzOp6YlO2BYiCGM/NCrD27xIsPME3+k4rel9ZvPlv6QN2/s79a7Zn2/ku43zb2ujxzHRj1i&#10;0kG6v5Re2SnDUWXoVMNoSwvKtT/6HcAT8xp7egCMELoy/wdh96KDA4TdwN+Bwkyc9BoDE6/4I18e&#10;WWcXKYxdLPVcImmx4Oa3yGlrIvSUufEumzJW9iIBCwdF8TFJLd0U/9gBsjUf6rknVnEXA3ZZevcm&#10;eiQ9yeiFDuWLiVa/vS6zFwPkv+ED7oIX4/Swgt0fw2cRRbL5QaPIQfKTMLb5fBTx7ttWT74xYRe9&#10;S06uxaIM+ZVZxMIKkzSkne1z43iKo2wwmRXxo70qF9ZVb/JWPE0FXngpvII2sYBTFhwsrS/6p7B8&#10;0B56UhhFLnFCPuQlnLTlsPXCixdlfA07u1y2dithFBdZnT86GtxE8RA0CbNMTMKvHtjZ9am5u7uL&#10;+Arz6dNHmTn2TX2MyhQ+y8uZ6wL7cufzWXOxuLRumECm7N33M2mrcplNF17E8c4ZdKpOwAvLaovI&#10;wELKVGGiX5pwip5kod9QG9NvsSAt1adSL6OPoFqoLyUPqtMs7EzVt7GLZSreLAiiQ8BCMYJsHjb+&#10;eD7HuT2hH8X1wkUNlXMsQpAHHvjoK5QnP/zBJuo0QHb84gg56bYQZuZbcA0fQDpoKK81KQ5sSUN5&#10;mkgP6AqZictb2ID0Ms1caNE//SlV5dWksFknM+WE2ytpsIDUEvagMYhj68HD7xS96Er5EH/K1X0C&#10;7R2zeLqsi5vywj0p2irp8OAe/IYgT3kUaX4If+xj+IfgMKjNRDq8dYo+QldRNuMgb6fAeVTYnAgo&#10;3U4vfqZ3kFTn0pwgPvdgcVb76vzVd046u8rUHcZxWGfiF/F5eUF1rLQFQNmZZ/5gLDhPkiH71WOo&#10;8/s5yPhcx8xx/FzIRh6god3hsCt7XEEbX/bktydpaTsZB9Rpg6HfMdRhT8FLw/810epokMeXyvjc&#10;Yg/8ktL+Ehwqg+BD3VDrFtXIOHUeUy7qOPcU7jnQEEP5Mt7QveUr9yHVqGWAxlC67YMY8oDq/ugl&#10;OBQ+3es84Fbnf+iX10M8awzjD8sMDHkPkf6AMNlf1e4vwZDfobyke+o8gT1pLB44lEZSF78EOgDC&#10;9q5iC++klidPPdWihnf7VPa4cx0my1MWCUCbhu6i2f/WhF+Y4zoGwnwuMu0aX8LvVLT6LHpIZNqW&#10;C7N1WtmtR/2v6gWU5totKZE8oNSvx/GM4Ys9qcYYn2GY50D8lLkdx78AKQMUejgNmWbGdfrF7+8S&#10;//zP/XHHf2n+c78GCX/4rz/13K6uft+zLxY3Pfu76aueff7hvmefzS56dnA7feiHOV/07NOf1pN6&#10;q8f5+bbyv2sezue98OdntX/g/IyDPTqsFWZZnZC1GfifndWn+WInH0wIBV0sp5N6AQDjdsMrfx32&#10;ePiJKafKc9ocYnJrM2HJIX3B2Xw5kcKkELkyUy4628Gjgx5FJ+xhYdIKOpv0dTdxmon75mwlOwEL&#10;iM9ySnccFWdfd08xBI0wgGUXHxwke4SF1uv+URyTCeVR/PU32aW96xz14NOmodLRAOcpjiM6X4im&#10;zeOsG54RS08YVXgGcwpvE/+5CYS/ugOFP5dM6oim0jgKpX8RbSc7xXlE281uxjbEsae14Dp9ZAN8&#10;8G7T8FN3+Cf0EOn7mEngYShMgcmEOhEBZqLzIjeEWBPJFCYkw6408ib3IO2rc9w+bSe8zc55+hB5&#10;VwCH51/EEaRi9UlMjkksHlB5a5tX4M48YRERCJ8yFgcBDaZcpt3ThFNo4hahMpCc6s7lQBzexiRN&#10;uTDRoT/nQw/UW0VAht25HgoxOzZxpM0n1axiZ3KKeuVJKv3UtdquW4L8RVvdSpUIz5JnvK5eHirh&#10;D184IkNwDlDDVETOm6u4HirRDfe9MxqXAj7u1hOOeaH6cbt+3G0nZ0/i70DU7dR/QMU72Zxt5K0B&#10;RKEzn9zQIeJ0UBS/dAAX504OTHSjF15NYAIJc0f79fDxUTVFMgVJ0u2GnbLiyUE6XOERNyT8VaRk&#10;qAXDYZ/jXX4q8UiDxkQ4h5W+uQGWUjk7m094BicFP+iLqd/u5nUKXIdyEydJCnWZyGJVEgDWSsOT&#10;0zz8SBfKlO6cwQ9yXY7XNRqOKHp6om9R2uYquKDkRDCamtp05jvTUBWU3Grv5EVu5FVVEaNZ09fA&#10;DwVIU+bKPyUok10mTOLSrTEZk+3DsVy0XZy0PSEMekN0u5y7v/BRBbJSHrGxmckShZEd8SCm/FWg&#10;kx0LDAqltie72uv2bDI/WzQzCb5ZbZuP728m7378pbm71Y3qadt8+OWnyZ//8qfm0w+/NPe3D426&#10;uMnFm8vmm9/9Y3N5/Y3uP4/N5n7TfPjwsdnqFri+V5tksKu46GLuNW3pTw3lzZtvmtXdfbPerCbf&#10;fXut/nfWXC2vJclc9Yz2Macsmo3aLJOz6G96Pm8262by8LAxv/sb3Xs3ui/ypqPyxVvz93erZvuw&#10;ndzdlXzqjqYW4PvDI21a6tlSQpKByTQ0N9eF/SZz6f9cHZzqj4pi0zys1O7kfr68UhGeKy2OTWJy&#10;VHc83WPOFxeSeyn+CjPR/Vts229UTKdug1QfFqRubj5MOLKIt/LFjAnpybnKmlrhyX3JwDDCg0km&#10;BqdK71FtTvE1rFUc+tXzyZY37DdbT+DePm7dJ84U54KFm120J3IN6XZtGVyb6FRxtHGiOyn3qafm&#10;1fls8s182VxIoVPeul8sXf3YgUNfN53OJzO5s9vRk5nTmS4y81OaagwYqW8UreR0hXW+MZ1LpHO3&#10;oQijvkv9cHRQnmdXHymR7U8h0gbP1enB1rtNwkN1l3ZBLZfGYC15nYb8y/EcYkqbVDwR4tmVMDGh&#10;rzpAWvEg5vDELWGITX2j70Bhjwq/VaHQdrhLIOQTGUBYbpkUGH2ehyZM2JNa5IuFmnibUPcHJunW&#10;G+d9pnsxD4w+jokJR91IeOhksrGZTEtOuYOEO3WJTPIdJd42ZDHh/IzpZIE8qF35fo78iGYONoRJ&#10;eX1UPfPxnbAKNUFih4w8LNFvbZWms8Y4R/+49+rKTVt/0pc8xcsLTGvl9WHCAo85iXYSll0m1FWm&#10;89kFJH/1iVvrglBPj49qMcqr6jUTq+Ji9W0klBdcVEwsZdw9rJrpQpVV47Ef//IvzQ//+i/Nu3c/&#10;N9u79WShm9iOb+pIV7NXr5vrN28mt2rodzcfm9//4XvVX93n5t813/zD983lm6tm/Xhv/V9Or1X8&#10;6sNUcJ9u3zX/v//v/1tt47H5TvG/+4c/NLNr9T98a0n8fXvwZPxM7Z9Ok28vLZrdA/naNBd6flhK&#10;vt12rXo8bxZnF5PzneyrdfPul780n95+mszV0TGG3Cjvr777bvLdH//QTN+ojb26JK+TH374c/Pp&#10;/pYxfPPHP/5e/cuFBF9IL5JhukUR7qu9CBhlROWUHNIQpS8hpUIFkmpdXBQoJUETp32ob5GVsag6&#10;T5cpyqbteYijv4imf25HxKGhUAjSsfLpCApAHWGRSyZXbgUhkv/cboSYfJesKmPMbrfyIzlSicl8&#10;SGXOfRieUX+CJ/dB1xOcAtQjJ8afb8nIRtPwVWnEAtBkqvZCn6kgHqdIiaRFW497r1JQe/Oxdl5Y&#10;ZEeZPJxP2aVbrJQ7OtZ/pa6EPJBQu3VGyTv+vCVMPmQx75BVqRZTADEJv7XeCMeTF3LTcml3pKcB&#10;vmK1EYtqjZIP7nqEJZTv99ITvbuyI/3QG9HeCI89mncu1sEcVaU57JasteOlDiR1i3xyVhuQs3Ui&#10;f9V+Aimox3JwiZ/1Ag9GVQ4r8n/fs6wR5VfDSI/DCRvlphSUD7wLiScpKmfOrDtXXam34ix9E4RJ&#10;M7yRW+OuKEOBuuZRnBNUGvbXPcpPE8FZY0k87WfCaN8gwhSn8FfdagOiFzwkF30lHJGJexrVPO2q&#10;9wqmPJBHt6fCwI2AuhR5m5wxtoHUTqxC/cmAhGQi6ldoFC8RVwED7au7h/FsRVsiLP3NECGBa5Ee&#10;m1R+vqegZ3SCVMgnu8Ix7nA5W17nyre29moBzVTEOFNhsBvUa8VSXSI87vFMIIvLLWQtehXJw7zg&#10;j1n5pZ9Q+lETQAkAqa5FvKh76UM6ziN+BZ1M4edrRV70Lsi4HscLyMnX+zxqdhmEnqMOIhUU9SrM&#10;AYKknfYT8gbPhHWgMFz5oQJUSqvC7ElIylV1zHVbf1ESeS023F0WQfgPoTu+/sOPP9KSThEyy0Ki&#10;8cJH6XOph8lO/tznGa9TEtSdqD8dSHEs1YDzZ4JfhHPbVXLWDRxlR+cRRiWqMqH+Yo7JcdKTvyuQ&#10;wtBQyCt8vYNEzyzy495Be0vZkxLRFZJ35ArCTjpBmIMCXDtKeUHkifogfZAuTUVdlUZkDueXiBSW&#10;fsjii+fZTGM60oEHvJxmkHdeitLu1liuhEt5s9+DN5Sitnp2HxBEv0n94Uq5uVqTtCj4RRzyyxgH&#10;nXOPirjy5+LGS4nDU+nrOY4rcqW8Hq8SRuGpq4zzvHuryGg5y083ALlHH0VFRxai++qg9D9ixM3a&#10;4BrhPBannshCXcAHyUDoSvLwsGZ3p+a6zjX6Yfq1EgMeuiALnKhH7neo5+qPH3fkS3VQ+aT8yEu0&#10;M2VBGXVfbys+BEgdiJfYtH2n08ePxPCXHzds7rM1zKyjvG8DyiivaabM3EXYin6o+3K3XEoTfZR2&#10;on8iIjmiJY4Xm1TW1A102fKW5ArDC20akdBrSOzuCjkhkcdc2fdUiPT7FKCtRHDShKRkkjQhGXmp&#10;iV+fh1zlRTtgLog5AEdGt66jxAsQB31nfx73x46f88zYlqt+mSbkvsakovI8HDyKoKLg+Bv++viH&#10;cv1K+OZ9MXwWXpXr1wGLLMX4Nw5WpqrVqefQ24mS52v/9UFXwMM2v4bvDpj818y9cOVgPbB8ltiW&#10;hSWCjQQVnEIYB4B9YjaIzfDrxRCLHh+NlbG1LvX4Pp4re5hNu7i9eF8d+w8aY0DEETELGCwVEjs4&#10;miuTYqPoczrOWzCz2IeTKRk8gEAn4dRwnSx8AP9FGA3fStsDkxWHwATxHjLjEIPT6sEnncNQ3Bnh&#10;gHLz3ANJsGB5Sh67sUwLDR+K6USQTk2gy8I+jvlVYFLt1wIpsQjDwl7UJ3Sg0iqyXk8v1Fk8Nu9/&#10;+Kn5+NPb5vH+vrn9+UPz87/+3HzS9f2nlaKeNd//7nfNH//wjz4yjLeFKaKHrfpZxvk7FrjUBfPB&#10;+AWklHjTW7Scx06W2excZvVkFxfe+cGCyt3tXXlAAhr0qhJDfJT5Yc3xSOyU0UOK+hUH01Mjb44z&#10;UYAdPXpciFlh4WV7aTaECT9bWyikw3vdtlxX613z/uau+fjxY7NarZ1HVol4a/9udSM3yapWdqFM&#10;sJvmkm+2cCyN0lrf35liF0rTXC7mzavleXPFDhQJZHHkQbo0gYsFixuxf/Nxp7uBZFgsls18uVD+&#10;eBEC/cIp5Mt8Ymbym2+7zMT7YjFr5tLFTANL+tq5ioJPNSiZIIFHjXVbeTUYtRTBy4PXErCsaSNK&#10;kNq6d06QPg90OFbwYNikuqTygmqMDjJKnkB5zGxBeL/JxAMT+ZcZHcQb6wyewxwPfxHHOqoG6QHc&#10;eBDh0jVIS6+R+dofhZe8JW+AWTQfp6k0nV+5eeJbZhZVvQtF+WTxwRMDjPBL3MyDrxIs9cUDG2nw&#10;wGNde9IMHhSQ4IUX8cBqp5CVB2E/KOk+RHy+f8LkNzyDn+LQTxZdiqP+i6SGmMTgYTd4RK553OpA&#10;mvGhfBZPY9cWx+RRz9fwL+VYpCyQTX/WjOQj+zzEeFKeyT8Rk/yKbLn51slqLf4Pq+Z+vdL1QX0F&#10;izYcI4b+t8399q45Vx1Wis37D780796/9ZFkvNzheqnsccweeX7z7bdqGxc+QgyYjwidIH9+T2XC&#10;wo70wMKk1OCj/mZqi+SFbyGxQMSCVQLNPGkEpgzpmVIJ++FQpAY79W6Vcw8H/D4LE/3qwwC7U3Bi&#10;lx7y8RF/+rhrFnF0RbZzXReqU3PJAC9/B4bIpbpGOfFQXBx0iQltGXWlnrmuDeAJiRoEcbAo5fph&#10;9BSw0yweNBGByQrs8bDKw/whIKsnYVpEusQLjMvxRAdvQ1x4mM/0QTwG51RLwBM7WLm6zYzzTjCZ&#10;HCxjAibaQsWn1yJq7LtHdohE/SgTb+Ltrkd1xW1N9bBDmNu5pLT7/+dhrB6ArDpfgrase2UZkGsx&#10;BUgvi9flXCxjcZ/DUPa0cz1GIWuEBZQAv7DQz47rKuEJmBKGa/bzNlO36AeErh73Ee5RDzyZVMz1&#10;FYSchEU3TKZ2aT4HwgzDBe/nEGm9BM/LE/npEPY2XlU3KR/Q6a6LG+GHvF6OQ/I+n48+9sPv6y3q&#10;nOqGr0Fu2OSvzeM+4ol+DMGrrls175oUMsyVnNiHyHrWUUw2Mhap3WuZ4JmU9l8DmWa2N2BZR8BR&#10;XceQvJLqvNb0a4FxAPkafosHtzQPZR6W7xDD8IA8MayNsXFMtmc+63C1P27u28ZQ+juD+5sXI8QD&#10;9wHZvUUV73MAzwIv7hbZh1Sjrv/2H9yv++Hpj/fLPxbph+jnxTvRRW6D9AvwQc++6UufsOAhBDMR&#10;8ip4kfoZ1GVWX2v3L0XyqXWS95DabajjxCH3GoQZozGMqr1gjEdNic/RzTDdPXuVRppfdgf9DQfx&#10;HwfXHnKRhetXXnB5OV6V6+dg/8iw87P+bpzPwUX12wf7XZL+OmBnT0155FeHlyyylLAPukIHML7M&#10;8QzqVZABkl8usjC1kbS/QJE7m8bhtZwqUhqhmm+HEtDoJh16zswMlslKg4nSYhzCR7MUGgNLDfl7&#10;FqNBKhkHcqXRvCVjC0WpYtk/JahCVdDIhZkZqMJ+2JprYN8FlJSm4jelcsL3XNZeRd3DwTWeFn35&#10;QD/KeO560ICvD+w1HQaTMIfAG7UJ3vw5FcOFIWtK4x4m4OoffxrpPNt/dey4XZpbRUDuuaDzDJzu&#10;CNpjRmROri/FV1tseQwJWlkGbG1lAnamunc+Kzlix9vU5XT/uG1+fvtW9K65Xz00Hz/eNH/605+b&#10;n3/+UTI2zdWrq+bNN982V69fNa+//bZ59eaVJ/gvFhfN02Y9iQF8LCDMz6Y+3mo21SC/6PjM54gx&#10;aN154M8OGj4izXcpPtx88K6U1f3G34VhAcGEWV3elI/jX1438/mlZKVus8AifruzZr16lLx8FF9p&#10;VMWJmTP8bTZ1nunq77BIbBZYov2e23x3t27evv3Y3NzEAtB8vmxmy2u/Fbj15C5LFo8Nmz+Xl8tm&#10;eT1vLl8t/XY85LPFtysfnfbq4rK5vlg2V3O+r6L7po/9Qjb4oiP0xoOYUveiFItR8cF9eLHLK47g&#10;gkJ23qhab568CMVks0Rpc0dZzvT/opk0FxpN0l9r2M4/vzec4UjPKctA2Zn0UEE69tA/PxyKmHxn&#10;ctrfDil2T3IzWeqJddwLT8d1bP88ISpo6Oq5GJ6bkcFvYhViWjkfCE0Ogdn/LbtRJnPgO4TjnU89&#10;sc23NsJNxFuECo8eDfHw4hAT/SwIPKrOqS/cKC9xbNdGQRRGdZ5FFb+95wdl9QJeIOFBOcJ5cYmw&#10;yqN3cehqyWTmHVnWUtYKx27GjSwmhfG3XopuFNvZClMhMYHPRvJs+JbPZi3amNdaPPKBnYDwsJ0y&#10;sXvwQKfwwJbHorHAw8fzWVaANpgdh9ofug1IOj2M7Z5Uz+VPvDhCjGPB4nsrkZ5IbfRprTAcN6Y6&#10;ydvTSlBX4krHyjuLWiyEcLXuSnkiG/JMFyw+PDa3nz42d7efzJO3uOmZHmR+EJ/p8qJ5/fq1+1vS&#10;Ly/lW6Zz7yaRvpVPFkXUBMyXhWHqw/LVa3+knrB8EH/zsJZ80QPyxLV91PhLYqMBFttoLyxCAbfH&#10;xdJ8vYAj3VAfd7o53a5uXU9YnKP+sXDEPeXVq1fNUukB6tJM/RyLL3pCtBtl6R0XyofrmijhBQcS&#10;qB4m8+3TY4i3LAtV/I4hakqQ31wl3QIeZsk77dP1lDdYdYWI6bZF01SD9jZk9GKSW5W81NuifUCW&#10;fMgZb+pHYPycdwqVIqig0P4R3hMf1MlS94d5dUiJAz/yRLvPBdrPQr4FW5BlQXlb5pIn+kkWD3uC&#10;V4iwxVJQW2s9HQNzXL15rs9AXVdejCrPmR9kb/UrXddlEvnmDeUIl/lM3Y2RG3YFux3A0Iu0x2iY&#10;BtEcVX5BKmd04r6rK2+QcdxLE7YAp5rEpHdt49WrojIPZTuFaiTfdA/ZAmNuxzDknXVr0AQPIPRx&#10;SL6Qoa/LLwVb0YbpfTkon6R95KJFl6eXo+4Ta+D8XG4yv8fyzbiPN+xrOVt53f9V9qrchjyPpTFE&#10;HR++aU+q06wJ4M+9JMPRn56KOo2XYijLkDLMYVCfo053MoSdeHlf8Hj0AOV99FA+UpaQo99+MqwX&#10;QgbpJOIePeTT6bx2q/0StX+NdK/9x8KBYdghPYdOHumqBI+45Dv8apkx1xR663TnuAwMX4COV4eU&#10;n91B3s0t2R41GIV83+L+V6iHkTynHpLnGH0pkkfmpeY7zNshHAtXy0g4ql7WbfnK//l2PcwncZNA&#10;PIP05U/KMEehshimAZIHyDaZbQec3iP9hoOoF1f+Z7n+e0C9yJIno/Vx4Av4FYbLJ2NLLc8jd6q8&#10;cMfKIeytjxyfzN5HxeDggsvhXSUdckGkLIowQWLCHE414sCHgk0Xby+4LGJTPHo+AtNp3RIICy7D&#10;EH10YTswsRCTC8Zwrl4P3Xn1cW+1v6LVHA8ttrwUdRKxPBIyYrLfyH1z6izUMYd42c020aYZcwnP&#10;ggmeBCm2qT6ziyUWWTKRNtUKx+XPGCflksmmpBEwX1nmLD8LnpQagpkpqMBvTydxRE2Z7Aw33fQI&#10;WsiLMQcWWdqbYiVvRh2iu5WeDknjXwvSSRoDAiXV4GvvXxtlkaXG/hpSCsNhgnzCnTjsmGAi+qy5&#10;/+F988t//3PTfLhvzj7eN+sf3zXnt9vmards3pxfNK+/edN884fvm+//+I/N//af/lPz3XffKb4G&#10;QLvNZMu3Ewr38zNxnrHggpaDPHhhsvXuvtltYjEGNz906Ld9YAJZpq0IFbOiITp7VE02Yz1GziUz&#10;E5OKx+IMR4ndrx+btdz4xoouDstxfTS9eO4gDcy22A7ILy5OW05rxWXBZa00bV8/NXd3Wy+2vH97&#10;Y/9LL/TM/YYdaSqmODw1Z1MWXM6ay+t58+0335guFE6CSv5tM5f/lazXy2mQLK8u582C27DqAosW&#10;hJ2rwObThWR9tPzTuewstszPFXbeXFwojoi39FnA8V1cY8z1ZtfcSx8rtRdyh2QM/skhffLiadIs&#10;FQ6zq2vbelg8QAPkf2dq53PlzioBE5pe+FKhsCC4Rdeko/T41kejsjQH8WRCc6aChQBzr55/FXLw&#10;mnYDc5HFCy6ED2sJL866mL/k5+o3zHZbpaF7UEmLBTvSdt5EZ4rErgomV+Hoh1AaQ0lLuTI5MfmZ&#10;r/JHn7PS/Re6e2D8o0RLupk2AhGXRQh/xkSEjF5bUJpeSJEHCyTA8uMvO/2ZobDmi7uM5cgt6zV2&#10;zIgUAF4k6YUu8yYMfFi8gKfGYZKVnU3UR/pRruQjFmVikYTFh/juDItJQbYzye20IGTB7v+2M6G8&#10;Vlre7QJvFoxIZ8uiz0PzoDbPkXo7Pogv91iACnLdUX2CtqQvt6Q1/JUPZFiTQVVm5aj5dPvBu8g4&#10;woTdDizeUKAqTdPiYqmY+tH+1vduiz6mTLJeXV82V68vvWBzPlPj0cPT9kl1VDcvNj6e812o+UK8&#10;ORrwTv3HfbuQst0psGR0viUfx3vw8HbnD9ZLDhqMiCNuuHej49Xqprn5+KF5//69dLLzt6I4ag9p&#10;WMBhkeXV9SsFP7e++KbT1fUb2+F5r35wQ9lpnMSuH9QAdQ2CLERr8MT+KQ+TXwjySb+hHMfEhuws&#10;iHkiQW6HgJwmiWnKoLLkm69MrkMxSWInSlJqd6Y7yFPuJQTZlq0m6pjqR+wuo64RnzTiaIw9iB+H&#10;00ZfUPPDNkhb6L+piznID+MlP3HYbStiyxOELlTfMpOunapT8vYOQ4Ekkobocv4SBKPUscvuM+Fs&#10;6pe8avIEEldTN0HBGkI7maIw6Q44HXcMw/qEbaiOnFCLcqWsoNCnzRaW+tLFj7KQXymPY1DXX/iH&#10;zJabClwBtxg7ZPp9uL6Uiu+6QSGrf/IVN3hW6OrfaVRjaAfuayu5xuI9C8npHp9r4XfmdiX5da3r&#10;K+5BnRt9p6mC802bK+0OhGx9ecFQRzUyPzUBp3sEY3GOYm974DFQroN6Q55KPThEtRy0UeK1bctQ&#10;uAF1+oICJ+fJqPkFoj0NdKTyT3fwXBqH/A+5d3rqwBiPsDk2HPqPg3LqEzsTYndC2DOt0/i9DP28&#10;9csk9Vynf4hST31+HQgT6KfRtlNd67jBM3TA1S9HyIYTRIw0Q4eQPLv095F5SHNej8UZQ+Z/SB2i&#10;/qdb3Nc6fXhXarnaLH/y2eYVtxK3xkvkdL4Y9+31D8WefVyhXGDJBZhWL4M08VPOWn+HEfKaGNo/&#10;B/BIXaQ+km+4YR5vS+EWcfIKDsmVaSSf4CV3MowOkyr+ELfY7n68T8k3Uct/CmLMFmnxCpr3qlTy&#10;UMZ1Gnklxt8lJP94Cf1N4c9BP+gC/ZviVaGCz/4Q/nFcFXoZXrJb5a+3s6UH1kZ66yMsttT0DNqg&#10;+udtMkKurUADlKWUPrwQUqiHrzTBOrZGMoLnF1v2EVMPJ2IkMKJ14oUSOhmIkJSo3USsEEAnYxC/&#10;pS+EZNgyxj2EoR+Bk3ijtoLfOB/gtBPDhoHgW/E+tALyBSrgCw41OZ89wg0ibL135Rm08Ttj86j/&#10;0DFU21wOpXWmIFAwjZtphE46jp4IJQpzxUlDMBXJ7zieuUWXh4s+YqA+htaHeFCOTDK7LYbpZgAG&#10;M1NlTWYWMHaz5mw7baY+w1vV5f6h+entz83b9++bT7c3zb/++cfmh5/fqg+cN9PX183Zq6vmP/xv&#10;/9fm+z/8U/Pd979rvv/+++bNmzdO4f7+Q/PwcCvOj7Gjg60aqoBMmDrpkqfV6r655YgwtQcvQpa8&#10;eHFFbrd3t82HTx+aDx/fNZ8+BH3gKKFffmr4vsG//vlPzdt37xTuzkf23NzcNHcrXhOIXSD+aLnA&#10;LhpObTR72acsVsiNyfIafKwcFygWW5hcfWxu7lhokRuLLTdPzdu3nyTTTbNaI6fCQ8gtYlHD5eAF&#10;kXlzLT1Bl6+XzdV17EqxXhTpQh3jqwt2+pw1r64UVmaiqoPw7pZzuauIXE7s4FnMFj6CkWPJ5otZ&#10;s7xYNMvFhRdxlrIzn+zxPZkp0FCxedDAdKM0+Q4GeRNX9clnzcXTuXe5KNoEmZhAerIOmLyXGCJ/&#10;5Ft/TO6TP1/1sOMJfpURk+m+EkzEcPRM9elcvL3UQYYgErZk4o+ZAa23MSSVoGJAHtI+UXhi5T+H&#10;weJ8xoQuP472YtcKk+rsrnNwId52R+5dw9g63rbHp4SoVnrOz2detMKPdT0WSxCcRQDG2flGmsfc&#10;9qsh/ek/34nwrjZrNPQWC8Q8RjGgl5v+Q3QmDH/zYZAFDhYb2E3hj8gTV7o2MZmsPHgBR8TuB+Zc&#10;WDRxyrjLn49Me6HaSiYtlaHCsmi2WcM7FkiQh90khPeCS7qtt6bNdu1vEcURYpuG7wuxyOJ8SAGK&#10;FRI/Ek/u7OjKHSukLzM7XcJNfNUyiMMCCu7w3e44NowFmjsfsXUv82a7Uhnvmvu7m+anH/7S/PzT&#10;X5rVLW1aupA7ceeXl2pP37jPeNhuGr7Xs5AbC5B3d5+a7dPaR4NdXr1q5mojLGa4uokLC2xeZNMN&#10;d6J2w9eXOL5s7QV9JuwVTvImeMOfdXz0dr+6k85ihMfRZavVg68sxNyvbpu//Pl/ND//8KM8m+bi&#10;SvJIPu/6UXja7nS58AMhu6f4uDy7XGZqvyxWwesB3qqv+tO1vtFE+ebOiXYSW6A9DOH2AQhfKFtZ&#10;S+L3HGKHCT1I1EOOtvMDp/jFPCr/yB2EbDHh2Lq5sY4I2CLyE7U/zIC9X6SRD7ejiOQMwqEbSyoz&#10;NAbUhv7rSYHYBaP0kKG0mY552sfQ5TN2x8TkRU4WAty8e6Yo26la1k4+RnR4J9UQV/OoJ7F5V8GU&#10;dlHkPynsmU/HJ2UzL3mqJntbIj3ykZ3vAMjiq/jVGNqjjyyOmPXH3ErKD6jahKP7T/K8C/LmT4U1&#10;pOfQ9qufCevK/UOYbaf8fN8IvuHe6RdEeeJma+teo90pREeU7bMHucmvX5b79By6cFGmwPYyeXQK&#10;humk3fVNXLK+nIpaH32djSDr4ogOa3DXhNo6LcrFoDB3dW6MTgJlldRDtPExMpQH5E86FTFxXPJe&#10;2uFY/F5aFYZuwzzDvyb9F/8ujuOX/uCQ7MM06jC1XK174XeQBhjlcQQZJuMNyX6F4l7W2ZO+FiLN&#10;GB/VYDzhsbPHRUFp5wo9C/GNOq88tyQ7SXGfLnwy32nOK/0Yukq3dAexcHwYGe45nFJeXwLuI2We&#10;vkD5GEmyrhM9VPUuXpAodfxgO98H329JXUY69NmdXo+B8O2kfkUcrp2LGenvMBpX5jUp4n4dHCvX&#10;5/zSv9PDSxB5qPkMkXxr8r240BA1H5ursu6VeVLFN1G7eXEsHH1N+nra/xUhfby0hP6qYBfL/k4W&#10;Fln+vsCJBJ+D/Z0sRxZb2LIyum3l0ALKIHDGP8jn62IxthlFGC6MYK9JMQsVjCyudBhyK8FztSFX&#10;HHye12ngyJiZuBBjMTmfQOEjyLFlNcqzW9LYyAjZHJdKpP24PHpCPQwdtsWBa5pPBDKwyYVYJ8fk&#10;qXSAEacD2E9lWsXG3Nlz8gAqGBFyN3nk65y69Z6OsUUWJlaPIdZphg9J5/6WRn5Po8W5HCAA28L6&#10;tIUcMJL3GsP0RnBCkKOgzfgoMv3xnQmOgImrnPTUC/8vTaOHZ5nt315Hl5RqlfXU+Nzt+Tn/4wO4&#10;UcDSbFvDHvzhRhZWdhHmXOZzdoLcbJqPb982t3/+qVn//L65//O75l7Xx48Pze523Sym8+af/sN/&#10;av7x//Kfmm+/+75ZXl15UnG2iH7k9vbWCyVIzc6LK3ZdTDVAkvfF4qy5unrVLK4u1B9tm/v7e09y&#10;Uj35PsbDw4Pj36/v/B2HB94iV5itwiT5uyerG8W784Tsmg9jPzLZz8Tx2t980BDcA1/GZHOljXyJ&#10;scFahOfK2/TRbFb6B/EiPesNXp7QAIwPQ97crJtf3vOxf2Kz6+Ws4fstdyLecGdxZHGxED/0sG0u&#10;ld/vfv9t8+bby0YqURRk2zbLuWST/1IyXi2lq8V5s5COWGhhJwad5OJi1lxcLZol337hDX15mpQH&#10;5oz5Vg1jSYK7JDU45DmdgeFW/yI/TF8+NXyFbVuOvplpiL/QGIyaTDwNMWWJRQaOADPtNsqjdOPF&#10;ipKI/nwFxU0atRwscaBbPcap7iveRg+WD3nHIajCI9gICqsyidsH/CkyH/3j/OsqWZ2mrtSdJD/A&#10;OpLCqdOY6t7I93sAHyXVI5HzCJFUmmnSfnDTLTY/DMzEGzsTIB8vRlwJ6UUQFhm6Ri7dKbzLRA9i&#10;kguWNeLbLOhSlp0G8OKBnni7C5J18rh9nPgbLOTFiyCSkbR4QFddiJ1EO+9oiVwqLnwdJmRL5ENp&#10;uDypHiueF21isQVit04utrATSiEUXldkU1iHV81pjxQzP3FUmpQTFLsNy0KFr2vJB7H7JXbAsEDy&#10;wCKPIsBLuTYv8sDCzNpu5uz83X563/z4w782P//wl+b+4U5leN7MVf+f2M11edn8/o9/bM4XsYjC&#10;RO3lcuHy8LdWlAaLMPRHlIOPcKCW03bVDUAcl8iOGKYfH9HrJnbhMIntZzZmpiyhHm2Jo/yuN+qL&#10;lAbs+GD3Tv3XVIm/vrxqtqvb5l//9N+b1c1N8+rydXP96pUSid0qqkpqpJRTmQimfumGzI5Ajg9D&#10;//42jq4TPsSaFSdmpF3+gapGmWmHfEAcg1IrBoWRDqBjR30mcncJ8VsecstJY7eRrO+yJyXSzgeL&#10;3UG1oNa7hzCBkD9tAefbhRHoPZQjTputLlXqVQ1kBMQlO6nbOCpQ5UsaiKa2YzFlSV2m/H3APwmk&#10;WflBN4VwY4ElJ+gjESh5ju+4sQzQSMqHUOYRgsyyZPIFYHF4bDEDlQ91Cnp1TWaXqJwUvvVo4xXd&#10;D5FlAwiZ7cO9Q9EjdRCyWcGHxNAFst3xotUmoiwVwNc+uU5UVCMmZLqwMV4gE1X9EAWquG6vci9X&#10;PpQdN5pir9NiYg8qqPkeoiFq+YP6inZapM31hSAOKQ7JyArXInQDhrK6bIo15azDG3v8gk+NsTzU&#10;ISyv2jX05aBcurLpEDJGPdXdSzJn/tjZvNPYyn08cUv5eoEry7qmEbS8TqAx9HVEGkn76MqiQHmp&#10;3YZj5EQ/jX3U/qfUW5Dhhu4vxVjcoVvah+6HMCZ/DfoxQjiU+PkeIraUvPvykrdT6RD68nZtJeLh&#10;Tvmp9pVwbVjVtZp3une8+jKOI3mrzpdnrbSHLH15xlDLNUbPoZWPh5uSHvGiLUrvlfxpTnuNNkw1&#10;4X4qcmdKXNWvFjvpc3V5V8TtP8l90yA98zoh7+DUcM8h+dRyjLkdAmFPlSXza1I/2PaFFcZ5dX1X&#10;LkJBsRuZj9R3ekx5jsmVYRPYCVmHpiyS8I90GBcFkf54j/g3DOmjn/O/WfxjuRb8m3+b5aW4KdfD&#10;GD8u7Bjiw6NDsMQSyyx/rd0qfCS4pi/FgdWXl+DowkuCQHwSP37GCxZbwNnkfLJu4pfo8dtDTG5t&#10;dLGpSq5NmrnHbv7xMLp5spy16xAzjfswXxIKiiQ7s+3heJII+wmDzj7mq7ufHOVqUiqQUusvqhQc&#10;FIJpJkgocxNb8d1xhruumWZEf27yAv+QoaPAbns8LosthKgpEQsuHa9DOBSC+QZTsXcYuGSiVeL7&#10;cY7Db3vDAB6FvHgi8quDUJkEiv8dmMbtuREuwxZjsR5GL0B3Mz9zO8LvOQawUBzSKr+XwEPSAw8w&#10;Xx91Ovt5mz2eeY1PY2bvQnCb2Dw2tx8+NX/+lz81P/z4c/P+46fm7af3ql8qt4tF01xcNG/+4z81&#10;3//vcdDmxatXzTffft+cq1NhwpKdLKvbTzE5qXY3n503V1cXoqUXXN58+6b59neib79tvvnuWz/M&#10;5TDdiygmjvLZNffr+2a9ufcb7+uHT6bb2w/N7eqDwtxLj0yq0jltvZCzXM69i4WdM35DXUy9y6MU&#10;M2stMV8Six81QgYWDNhxUhZbNApbscjgEHRWZEok/7Xc+W4LfQE9MYMyuhkWW1YsCCkNjnpaST7o&#10;bC75eMv+ctEsr/i+zLSZs2PlDNnFWXKx2+VSebjUFXmZNIdYKMKPD2iTzyR0TH44mo0wy/mkmYly&#10;TSnkFl/lg4E+eeKYpgeZN83ThLf5+aEST6Ty54eYLm3qh7/x4Ql+uVUTOUxWxkBV/5kIIwzxvAuG&#10;yX89fhQ+wFcicMW9xCbFamNJwPEIXuK2uQl4yIusCK8rk/XeXZOLDSK8+CbPufpGTyzL3M4lUukF&#10;JuHYEQERzSJpcOo349W7xcS0HpwVz3lTnluyXpCMB86NF0Ji54lyhi7ECpkSsTjDsV2OIf94iChH&#10;hU04YozJX/TnRQ1VrtC7RGJnBBPyMq/Nn/QRV+5KiPA+ck55JEW+E2MehSfk0OLDQgeUx4fFYojM&#10;+vmtTz9As2iiK+k6HItuapss0ChhFgZiYeXBZu968YIK30/ZBbHoqbbAThV2nnjB5Umk8LQNl6iK&#10;0N8mcfoSXze6u9uPXmD58PNP6hMeVDZ6PJvO1MeonS3Un7x+3Xz3/Xdym5svdY8dF/DlcW5xdeVF&#10;FI4WpG548UtGPlhPqUh1zYx2eHHV8JbETnXh/8/enzbZciR33licfav17gAaQHez2c1lSA5n0zwz&#10;ekwjk5lkpi8lfh99iXmrNzLZmEQahySabDSAxnK32s9a+v/cw09GZuWp5eKi2eT0v8pPZsbi4eGx&#10;ZGR4RkaszgLUFT8TVO4YaXs9PVDLn/YxUKfCFnr9Dp9cVFjFffvddybzWGGfHT+1tt4fDhLvxdjn&#10;2TQQI8fxGTLqz1B96URy0mfM+fSajtRrmphPeudHJMoyl0ugbZK+Cdq0tWu7cF7WZETNB89A84GV&#10;fAeBWOGDgatrExVMPDtJk4qnOkgGrJ9A3qzTyItQSu5pWU0wmSrDCDzkp/RKeZqw946UxdJIoND5&#10;7CacrfOLfmkXkKU0BgSoY5YvyzN8yDc6UByrb0wCyBtFC5TCLhj7u4vynYGEzPXfBXTvxGSGu4We&#10;mpP3UXfsmM+vdaGgdkF4/vz8ZuYiLSY0mEMxyn67cB8VkRT3FNKsWkqZN6cmtvlUR3rNvUv9kZO4&#10;UN91Gs2N+PU64XEBfn5aP9Ypp5XPLZTp/KZcbYg8NMNXfOFJu6z8Ix1rKPdEFeeh4AO0TKdVFOCe&#10;B3mtfI/Y5vv9oepP8rGYHHQ90+YrnTfpLuwKU5bb7WW8G1v/ou+skUrBxywFn2xkCbTVsRK1uBnB&#10;PxA8SoowQc0+mDCBktddaPIt47b5PYR2ofIjD1U+LF7ugcgP44/7UqmrEnU5PK0ybMQvYX5qgbhH&#10;/DIOBG7LY8DydAsFgmcgrpvubWjjV6LiobqaTy187lmaad2WdpvbffpH6mtTRni5/hkX6nlKXl3d&#10;PyAbbIZbFcXicP9rIvhGGiWF+/cFeQiZOcIz8hXXYFdat8mAX32cmnXDC0Q6B7fFDyBPPLdwHvIF&#10;Qnbgad49nisBp4hfArfb6O4a8jsE6aStlv8e/wKxa/eW92Fq+b5mlViLYu+y+gutQnxL7D0YWe4N&#10;Xx9TW+/CG6v59C6sOmszsliEgnBrcK0BI8sW5bnAJ2geBMWvSaznaa4abCv4PJbNTRqVBpaMrdcD&#10;cWs8+vigDBclBLqJNh/mrKAK5c2j5RZ5nyUjLXPyNVHXShC6E01Gt6e9DX2nFeJuPNSw0ITF178Z&#10;XKDMcUtMcnGDVb3m13XDTZejrrmXko8iL8XpPz+qatIODRDeDfcfRNwNZBCJJapjknuwGaQer4Zi&#10;4Dg7SW+/+S69/e5VWp5cpuXZXN1nN00mk/TBixfp5z//w9QfjtNk/8g2r0eyN6cn6eT8VIMd+LNy&#10;ZWgTy4N+P40n/mmryXSU9g9m6eBw3z6b86MPPkxHjw59xUnWC8YDJjbH9ra6zlW4rGBARogN5Res&#10;ctkwKak2qqOd6wJDy3jcN1sdL5H2hvBzvmSWc8IhIoOyyqcC8eKa44IBXB6uXF2t0sXlMi0WGvyt&#10;fF8W3NDlWPpAJ5ybEeZqkU7OzradlfElQZ37Kp+xGU+Qg/y7pcH11UMJ4nG9XtqAEqGJ6oN5Bq0i&#10;W83RN131pSjKBp1OJlOPr5Ekcfik1kjyIwZggLnWmJEd0JDcehsC2sH5Y3qJfskGr5li8gx4WNcL&#10;3hgZbPJ9w2S9ZK+CGs9dKDvSrckNhnadAX/6BOmEVRYmjoVTbgiq44hVJ7ZyZWD9ihJVuI36cCa5&#10;52m5qO73FkW53K4UyJOjDEzh6wYRJ9tfRYSBQd7Gk4lEDCu20kTysLqEifOr+dqIlSFzuXE0w4jO&#10;deoPDUxCIrp+nJBDz2fhD090aNmjDpAGDxEmnhkkMPBgKKE0MSzZUZ7E84iKo3DLBfv0qL6qbOxz&#10;XnKHPwowI5F48IjqeXJe7HXk+8dRz91gibHEDaCQylnuVxhUltmPz4qt5mkx11HkRhkn9iOxvVfs&#10;mj1e1mob6lMUz/Z3ES8MMqxEcyPZdbp48yZ9+83X6c3r1+qfVHdVnrTxS8Ipt0dPHtkeKPB+rTCs&#10;JGKCn09AYcg5PDqw1WR9jXF4EY23jjtqa92+Hm7Jp/6GA7U/+hi1HcqTVTgYhgEPVCW2b7VR55UW&#10;nwRczedpIDfq5Mmr1+nLL3+dzl69SuPBKM3GU5uMZR8W2udKOruYX4kHBlI+J0b5rnWu+5+ur1Q/&#10;rYyUH2lA5cSKOK/9XtcqebiOyfx7I+fH9j3KD4z3gvoYiyMdcfQbtOLilnnpxMPeG9TbAlTqAhiQ&#10;JCGt0/LahsjDg/LSAMn6g3uRvhlObkNdVoOSD0OLXUoeXsTgaEYiEZCLHa3xCe8m9Q+H0GNTnzaB&#10;0SijVuR8lmUW/avr2XFbeVmZ5z/VeotXEnFvjZ/TKZqL1SU7FvW05BFxwIY+RNfRH275FeeBMMI1&#10;3Snp7WdgimN1XvFs4ra8BUodxDHka+NZut2HP7irvMPwZKSSgmtJTeySbYs72937xa2y1HC3viJv&#10;3FW+D8qyoapYdbkF98mDhaEPChkz+csUFbXB61m++IGBDJ5eoYMdct1ArA66jTKa+W1e/1CwMR3j&#10;L7vv+xhsO9bL7pH/ph4CIWu7zBqxt9zbw8gCRZ+Gf7gB3PC7DWWaZdq7znch+OyiEs3rQJnHCFPG&#10;D7/2I/ms8opb+NM33weRVozJggdGFisDxMj3QkIEEac0tLQh2nzk5YdCqSso8hRurW2opAYsTgPB&#10;u0mu55sUq0CDyrYSdbekqL8g3OL8fqjShlid1HSz8qzJ7kPgfzH4q7+6/Q7239N/u+H/7K+/rbnN&#10;Zk9r16PRWe36dX+/dj18e1m7HgwmtWtw3p+bG+/q8rX5i94oh9k36h8sanF6V6va9bxXbSoPet26&#10;P+h1BzW37lRhmJ/Je78vm/7d+vtIatD163Hpj5yLdHFehuFt2waPDnmvpshrm69nxCQ673mvOmP5&#10;xzS5T5V3r9Qy9Fw6mKBLhVuPOmz9yaMqIYbi6Y+tjk6nrrtuJ3Tr6Kx98hoDDfEgVX7jEaTBcj1O&#10;pz4caU6ALzZdPpJiQyC1W/nz4ZQ6+g2emxs8W9LEtpEZd9hZ1eAGD2RuNsZNhzL1CPx1Vooz6KWJ&#10;HtrXm15aiie+EQ8e6JBryqCzUpr2kNugAiEn8biVECduKYMeHVWVD+ahVqtVh/ur32OxcLs/6Vn8&#10;Qg+Eoevpd1SvmLHTxVLUsV1heYPJHVt1BzNLQ2nKPy6ha9URpjshf49ccpLXIpCi5Gv9cB09nkCd&#10;4E06Yvtb1PhLJlYc0BGrw6aLhHPqS8auYojPurNWuqQqd6EHT8JvTALLO5fRlzPNwpu29hazrjtd&#10;pWEzv7rwaHLfSArPBX9SDbM6Fh+LV0d35r6qZ0x4diQDsTIL1f+V6rpuLjxkXvPgTtViyhNf1Rzq&#10;NktXQiihu5acSoLNgI0Xq2y40cRNBxkU3O5dhKCNcSLikzt6JrZrW0ii47X42U0rh8cIohg2doCY&#10;tOwPRry5aBN7/nDB1Ag89CvZlGW7tgana2nEyosb54q3XeFHXFGHhATl2dNgwoIJKF6fhZ3+/E1e&#10;xVKZIo8xIFE7c7nsbUr5EgyyJIOYvDOZmFKEF41WcXRn9+9wMgCSzjsrqyfyUvkSLtczRFxznXVD&#10;WFVRZLK0t4EUW31BV37W3UofYmj6d0kNEvRa7YjBLbXXJHE5lZycLSB9BBM0qg2WkKebH9IlFweP&#10;pjT76sG4pH3Io0OdEJtr6ooVHrpUOYjomeTSsT1sFH+wfsTnwjpMzPNG//LyMv36n36Zfvm3f995&#10;88236dUXX6eLC/XIg2FnenScnn38aXr6ySdpOjvqTKZ7aaoufLlZpvFYdYK31hX/7cvXlibzLZQv&#10;nz6UiNZWmaQbjofp4Gi/8+jxgfSjPlN908nZSbparuT2KD16dKh41P95ZzJmslTVnjIbKd/q3Hqj&#10;YRpNh2m2N7E2rHJTZla63u9wu16sLtPlBXupmD6sDY1nY8m5SsvFpsMqEgZuzLujcpoOhdRTGfQp&#10;U9VRPrFFuQ29mlmhkKF+77ozHqq/Xl6npe3NMFEVX6tv6KcOu9FLTnU/HYw910qXz59tVusOG1zb&#10;5JsaWr877Ax6YytfBud7+1NdK670yGy7Oo0Oe8iMlHeMB7QOXVuvR0EzwaqyUj7kzxv+PnFLjZLI&#10;7KNEvjWmUJ2lgtIsNbTocHfy6kUbYn2k5NEl/T0vXu2LD5vrD6Srqe5NXf/OCf9pbzRKErtDHsZM&#10;HittcTPdYOzxvNHzSo/khVyor7EJG+makD1GEmo4dIl2m5Y+6VdtkkWOq6UKRP0Xk1d89skG0uqH&#10;vc6ro1I66pStrlK/qdO0F/JIAvSZ1hjtHoRuqes6UyPnoYhJ/r50R6O3T3yRf9LAU/FWSoOWI3c5&#10;oxs5r+zzCKZ760olKwmqfsrFkoGf2pxyofpgn+KTP7FdGBEZli5t9QctWq66fdhtjb7NDCdK2ftT&#10;9gKhTdDvKT8KjCz4UMbKQhpyH1Ic1UeXQQcMQdK13aP8k29cS/9K2/srxZf/kolE6q2VGXxSZzlf&#10;Wni+v6Oi6qyXTPRLSGVR8Tv+WTHrQ0UaQbGPyoJPmNGHSSapzwxgxJE/4XuboWRapDV7jug+xx5J&#10;GDRY1XF5tex0p9ItVVuaUlOy8ulidFRtPD0/6fzq7/8mffP1b+x+c3T8uDOaTNPZ5bnGcwtrCz/+&#10;+CdpLl1++fn/TM8O99JwdNh59ZLVd9+mzqiXnnz0p50PP/1U7V5pSh/0eZ3rvhkx+WSXdNrZXMzV&#10;T5ykX372N5Jt3Xn29NN0eKS+7fAorXrnnY06iL3xnvxU99WWT05f2oq646NnKoM9DTXnavMD6bKb&#10;/ulv/yZ99j/+R2essdzxs4/S5Ohpevny287pm0tGJvrjc2L9zgcffKyxwjBdSYez8bSzUJ5OXp0q&#10;r5+lUf8gPX/+gfJ6lPjKHXsNqeysjG31GnWXzoV6qbKw9iFPrqlt1Aau/ccvIj7tw25ElKEKzG8V&#10;9F/2lmHmASmAImxIQ9QnOjc7Iqi86St7aj829NE1q7NUT1QVeVCGf5AxoNF78uLMuIZJeOXB+i9b&#10;xWpGLvGl1SuKJc4x2r3iKOc0KfHD2Uls8NKRek1rM+V4eyZpeXuboinBL6LTFlTXLYQnGemarjJf&#10;uepoOiEEfWE2lOt5Qk4rnVPvyZcx5s/4EENOkgnxxdL6u+trtTXjpxug979IQkKWLv26JWk89QNn&#10;0jVd9Tt8rg7ZYUp/hB59jOjtns/quXKQwPMJkEXaIUV75KBcIW4Nxk7CmZrzONBWdFjl8GvLl/7U&#10;enUI5RiZjEYUhmht/VEFLszBFaFqYR9Sy5eka5ndhqPkGJNU8Sg4FCPHDFOhXG0Uo2tKnnsOeSSu&#10;OPDnfTsBqYemF49I7tFd1C1lWM6K69XH3KIqUigWJ18TBr3ihOhISX64k1YF6OMrNGbXRtzR4OXU&#10;06MgY0/6VFaK5nD8CMhkZIkGh8qfa/szX5fAj5YKrt4vbPNo6ZoT/TV9obtjHDQxBcbmBsXnXFLq&#10;nHA4wcPjqBaJkFvpiKndY515To/wiAo/WjxARicf5SuuqozpJP+5IBVJwTD0JC2Gk1dUP6cFGV9F&#10;MVnIPzVD+bdrQpGc+IRhAVjpKAx1PfhHODOK6ojbhhcplA+nqPsgS6BwNt4R4UKKlirVWuXqLD3d&#10;SJuMhy4g65o4p2KTNFeWvjJldYx0CxCfOPK2Oqs4Vi+tTsvPxh9wlLvu73AApmVdIKnFEW/Imqw1&#10;XxJ33ZsOKX/50Y8ZE0u0Iqt9nBcIt6BtvstzD2jyQZSVrQIgQ8iW65PVKxGasPRdCCP6L+T03Cic&#10;xjxWSsq/Z0dpoViNoeKakZdB7haLOsKlhOCMF1BizAc4Mj7iyLNCuAe2eRE45z6GbIRzihxSfoqv&#10;MNC2zmbyME6wpO1Bzt/Lmr6Vsg35nORsPOVv8ZW69Bg6chdBAbJqNbxDH/Kj3uhoY0L6evnxMpY9&#10;c8K3IBtKK4BpjXqeydyKc8Q1kXUJX4gL64+oS+KDvPbiC/EIqN+ciM4DhPc0HQpL3Hxts6uSmTZn&#10;T73iCTcyyXh0pTbLaMv6Gblx9DwQVDqmQlg9xy3kljvOxKQNhWyWqq78mVn6lzTo0G6eppEtOSOl&#10;a89vFSxnFBZ64EhbVb3EnXppdUtyRz9Cnij/KGfSs3InO9t0gqXrNAjEkbrruuda8roIIulL+ag0&#10;6vD08KBe6KBTuz8onD3PKR4v/zDmwI90QkYIlLIwy4UoRta/uL8bTGgTyBVHJ2dTnfPCXPDmuNWF&#10;zuG1WvFUS9iSh/SovMfLTCEPiPRdBrnlOTOHwuW0wp8jpVlKS11S9v914K/S/8Nz/Hu8A97/zvhX&#10;3brxaDfqa1jedUXL99u2JdavBP0uovrUl5tmHJXrOyCsYg3YXIawbPg1r78vdiT/QNhUrBCmiHcA&#10;UXVf36I8h39OAoMIfxV0UzG/PCC7EyErgI8TA7qgxKvM4cNAzAZjt4M3d9tg/HaIVu7RQpCSbqCd&#10;fR01fnUusdrEz+3XzisU4RWg6dt04VYGbcGDghBpAFw0bLjB6wZ4cAoqkIerN9Gi65ost0FR66lk&#10;3CpkFaMhorxauOmO7rmGaMm6YpSUaft2ulVFNMtnbPzBhbCDPm9Fy3OjlmnsRwqxp98jHR8bbcR2&#10;KfZMgJ6cnKavPv91+tXffpZ+8/f/mN58/o3iDNNocpAePXqSXnzwYXr24qO0v3+QBpNhGmIE6Psq&#10;Fybo+UwOyfRHbPI8TcMRRuS17S/CxDz7s7CiRIOhDnsbXM4vbeDEfiyT8ThNhv10vD+TrCvbPH44&#10;Vj7I6lBpzIbp8OjQ6PFT6DgdPz5Oh4czO3+s8/E07hiSIqupr051uuef6OKTXOOxBsr648X1UuW4&#10;cVkSajWDSwPR8plY543607PzdHZ2kS7Or9IFb/SzCsDejO+mYb9ah7mSG5v/X801QJRse4d7km1i&#10;q3VmfMZoNDGj1HAoOfVAwuocNtTely74vJAR/nxCSXGADQbFdzaTvjS49AcclZr0uTebpGGPgaIG&#10;oCpjYvgEVI6roJFXAC/jJ/0baDWQgpsflTaHMSOhGHh4XWvwjCEjwvHQYyAMR7nZQF2nVjvF04wS&#10;PBCHAFsoDmnZgJxw1HticQ1ftVGb6aWtciSMD8yZcByon8WITEnT9D2++/snCm2nHT0wqK0Yf8nA&#10;AzhM0F8mm3CUE+qycLkXQYotzE8eSoD4rPikzi+v+Wyd920byYlZ35pxhmkl0mpCXjzjMBFEv28r&#10;YHQNPx5S+AyVffhO4ZhgsL1TnKO58cm91VIPRiI2wacr9aOkgY9+WK1in7hTXbRPdmE4XPvKkkvV&#10;UVal2CoThSO8PTxT1kzuihcPYf6ZNif/9FhFfPLP3vLnAU2SXS7n6eLyzPzs4UnZXsz5xJhyaPm8&#10;NqMh+vj2q9+k7777Lr15c5rO1a7IGUbH0BTGWNedVKqytpUzknXYZ3UKRcEnBMf2sIVBjYl26rzd&#10;WigvJW8PZBgzRyNrT0x4Xl5c2GfK1tcuI35u5Jd80sNyLj/Pe4c2py7M6sXZ65fpN198qXC9tPfo&#10;GYbW9Ob1t5Jpkw4O9tNAsoO3p8oPe00pv0y3U3oDpcEeLYPh2NJCF9R0VERaTKTHgyL3Xv+El2QX&#10;YbC4C+QzKEDerAxaQLOlVd0X4rTl10YB5cSOpRwG2lhG+UAMyvgBvCDzEit0rfa7DUjciA/Cp3Tb&#10;BUsvqAX2PJ9RnoNaXpkYqsnQws9eq7oJT74qL7jQjmwSGVLljc+sQt63dav0VIDNvIbuA8hukzCe&#10;WHbdhXrc2xCT7ruowv157qqNuJJN8trUdZCjmjSBmqjLdTvqer3J613QVjfq8t8Gl6FZ3veG9YtF&#10;WsU5r8PB1UhOTbo3uO+14H75KwCfFl4mT64DRgXb0q3MZ7i/C4JP8IpjidLvLmrCjIUFtnkImc2o&#10;fDP+1j+jFucWNHlxLMu45LOLvg/K+JzTRkveZR53IeSnLywp3M3PBrIOruNYnpeI9EH4xXUbmnI3&#10;r++DkCdkb+bB23tQQP2X7ePW26YJyrRxZ4wW1817RLPOvQtcPlAxK9MIhNvWr2jTZV6DmiBeUADb&#10;ya64cdwF888D+4jn9V+6tGOQrhUGqgzPXhb24mZxvC/KPJT5whBmhsIMc8tyBMr8BcU1qPErKPwe&#10;grbwkQ5o8je/6K9vo4ym/HFe8mzDzfbhcaK+Rz+wi5rgZZr74P4jht9RYGD5X9LI8ibTbx1scx90&#10;E73usAPly3vg3Uwj/yKBVSRoC3eoOW2vMKkU/sybPsQ6Qfh7YsuSZUYc7Pf+aAvPw/8WMdN4L0Qm&#10;784obI01ifX1A9VTvh1Eyac1hOMOuXl//d5ZWjdDNlLEn/ttPB/ibYSV3VzuAOYfJlBKArxx8tuB&#10;HuHtry6DE5M9JVpsFcq7S+oTQ0WAtrBt0AN7qUJLpIjbqgc5cpvccMwBeNXaXrd+IJgc/V64NZ8V&#10;b5toLqEBQiDKgEkUJ84JzwRy3Ow1YKjd9rka+Ib2Oq5ZIECz28h9M0q9lVq2qLfG4NI3miw3aUK4&#10;k8v09ouv0hf/+Hn65tvv0uV8lZZM5ncHaXLwKD158VF6/tHH6cnTJ2kyYxWHZO2tE2/aYljhjXU+&#10;k7MgQck5ZC8X5B4ObMUFb9mrWnTG42FnMOqmK1adnLPaQ3xE5II9XPpD0lyqDC8TdhzeSN/bH9ue&#10;Ls9fHBs9/eBxOn56mMb7QzPCYLwZTse2UoZzPkHG4pJun5UgKe3NMPoozKRvxgu0hKpJU6F9aKyL&#10;zfbPuwrI/IRi3GvxAP58Smmlrv3q6so3wde5Zcn2ghL3/ljqUIoieLF3y/kFb+ZfWb8wRiYIg8rh&#10;NB0czNJkOpHepDvFYPXCdKy8Wb5095BSRiM+wyY3W1nStc+Q8fY7n0qazlS2I4XpdSwOxivWrloX&#10;xBG9WAZ4cGDCXgNTXTGcZYBqm97riBv10wjZNQjFSBPgzMLwQ2wdbYDLBLyO5HYbOhtbNnwGLTdO&#10;WEH+bpc4WByHTvnNR+mugww3G5XJo8xQNhQPRmp/Q7IelrrKKgYmp201A7wsbcWzc7lznh/GvQ5Y&#10;4uLNQzrxeFTHaOXuBqWPL2+6E9+iowrpyowHqvBmiPCMGDjHWIETBogtEScP9NEQK0yW4uVGDJWT&#10;dMfEO9e2Qf5SR/x0dAOKH834YcXhfPnT44rx9V/5ST+kAd9F5kkJOQ/i++e9lsuV2in7Dc3tU1/n&#10;FxfpQkSaC8lgx4Vozr5MTpdGi3SxuEqXy4WtdsPoyOfFLsTLPiOmv/mlG6LIw1JP+vQh89U8vfz6&#10;m/Tdl79JZ2fn/pCl4rH3q1WPAQajIY1aID5vSJoMi5V4YIAcmKFyOp2mwZB64LreTiwL6MhWTSrs&#10;bHaQRuOpKef8/Ezt+CKtJD8rdFmBsDDjiiSeX7FqpzPoDToYATG+9EejxKqXL3/1WXr5zddp7/hJ&#10;evzRj+yB+OzkZTqbX6S9wwO1bY2L5XZ6dpYuLy8kh38eEOPVaDxJhweHtvfSSvlf0WmbkBJJ9cRX&#10;E+U2Y3lgHKH+XfXWDIQt8Nrs4b1S1ql82LRVSTycZoJlrAgo23ugeTclDMGaRJsyYuEXxASh5Api&#10;YihWwTRY1hBlBqgO/uMQn04PS0sEMX9IPzkc8W97WIdLeDPpHn2e69oZF833BlgteCfsDdp7gPRy&#10;upE2stMeedMV4t3a0KK/Aau6kMOqAP0oRJ7LY5wbfxV0pMNfoEy7AvGqcctOeOXZTdsCeneQhZyN&#10;Grh/2D1EdW6br5wPz7u32cCNLGbczPtuhE5Dr4HSvZVyOe1Kq5S9RMT3nh3iXLzstXyFzxTxd1FV&#10;Ho6te0Z5fgOqy8hwF4Jns3Xz9rYt8SrwkBF68IV499xXFlXta6tj05OOmXfECeBfXrch4pQUKM+/&#10;D7YG22Li0eHX9D2Mp0LnkW7IE3kFfl4Z5u+D8l7QzBO6M8pp7KL3geBlY88iv/dFKXvoZhfV0Ggv&#10;oJkv3JvylOFBxNlF90HwNFKbjvMom+uuytYqjPNjLMB6Dqv/174yNNKKuFzHuA69co+IcNBtRpaH&#10;GmBIr4kmC9I0OfI5CFnL+HHmRg3WxDiF3CCOAcKxD4jtBUJoru+Zh0jfdd0eKdIu20q4NWV5CEoe&#10;6Ab+gdIPivoaCLmDwg0045Z0H5Q8QVwTHxlDznfhuYtKNPuBZtiQoXQjPPFWeuYo3VuJcVnL2Cz8&#10;7VwVyNbhitwQUzzX/kvE75KBxbf4/e3hB7Oz7BX0QLR98ux3A3xfraTvD0wgJb0/+ITATp5YNLJV&#10;w0P+AMjGloeCWDY5l6mUFdTNJoRoGiAeCsUvmG7TtZ921FNcFUH93K9zKF3cKqE6Zh4mbw+jh817&#10;rEq5DfDfmUbw1tHk792a/VYwtVTSDeTn5daVM3Iy5+zXDOHON1xt0gdiPsgGdVsffvRbRDHDizMy&#10;ENbJ/yqU5xXMdZ0fQhg8WqLc/nL4zJoQrPQpV/v4bdLp+8NS0G9FJoi5i3q3pRJhdcsuBlWgroPS&#10;r3R3jHmDuzsQC+rLSMR7+tAodTcD/T5Ok97jtD98mmbDg8Qb38bRViM4zVnJcnaevv7mm/QPf/cP&#10;6atf/TrN31yqP+qng8EsTY6epSfPXqQnzz9M+0dHqTtRJ6B/3kFfrNX/2vkmzeHHLL5Alvj000oD&#10;nmP2X5mN5D9Pm+5GPPbT7HBmeyNYXLW7kX2GapPG40EajLppMmJlzFWa7PXT4WPJsC//vtJQTwrZ&#10;p5XEi4nU6YwVIL4HTF9xMWZ2OQ79nBUse+LDp8XY3n5Ag5J8brTQoFx/UVK55Kx92rl+OI83iW1+&#10;Ig/uomGu9ODSVedNXhdX0gn7TVyxP4vOpR5dKqwCm2Ael9UI51eX6ezc3/DHQIRxaMyk6+Fe2t+f&#10;qH0qDel0s7oULZRd+jQ+fUWeBmbsGk1Hpsf+BN5SJ59U07XtUSOnQb8jXfbTvsLpMcyaBoYOz7EG&#10;sMqPDWOjzdggVXVZRObDyKehrGRQzVRb89UMKnGVG4QbKwpsFQwKa4y3TW8Q5+aiMHklCoaeeOgy&#10;A8lARL5VtiGHf+bHw1c8OCIVBSIfCgZjEBM4YuccHfB1UBC85VSlzzUT7n5O3DiXbHYOqXylH1tA&#10;np/aushss8mEBdKJyaFTRk0iZPEHXPUMOvK5AT0FSFeuxyWGE4wkZighr+jV45ANy6hdSwols8Rf&#10;A30+1cQeKWZsWYiPzhfLVVouebjA4MCKF4VRenzejlsW+8NAxkvuGALNUIKBQunr3whjDobDMOiY&#10;0eRykU4vrtL52WW6uLxKl1cLW4l2yflStJjbPi22R0smVsct174B/pnCXyjMpeqIySS9ztk8H8GY&#10;bKcIVU/n4vnlrz5Pv/7sn9LF67emf+ryaDS1iWb0NppMVN8HCjvXLaSf1uLBhDGTS+gDgxyVmX2S&#10;+uqneFiyVUGsLuKTaSLbR0j1FqLez/b20sHBI4t3dXFucixZcaaysqonXEt29pKhn5pMZulayuIT&#10;f/S3b1++TF/88h+kl6v0+IX6yMfP03x1rT7g3D5xuHd0oP7uwJ7n0OlcvJke4fNrGFaoLkPx7Juh&#10;Bdn8czXkNx4yzZjBhLrdZ3MFE+B3N3hoJH5FXrmCSnh6JeirrJbjlUk11OoidBeaD+G0WgjAOXPf&#10;ov5gHcd8En5bvZA3HXWNwdbaqMpYlcdSsOmWit29EP1VpauA1y2fuXWiD8LNHtgN3BTqOvUw7djm&#10;q4A95Bt/R1N/raD/s06jHr4Zj/mjmEMiabJnMhAfakPLG6i7wHfa2si6XCP14VuS5iRLSQ+d2LO8&#10;ipetPMyI/N/Iey7P0t10gL45aaDNDexyb6Z3G+oy3OTnb1OjMOUjn5dEy6nTQ+Hx4s1s46m0bHKX&#10;QrA0MrbnhZwtk1NNlHqlnYI2HVlzKmCfemq43QX4uqG4moh1on+s8rkl8o+f8hZ53ua7pIzIS0nm&#10;XsShz4bi2ni2xGuS8ampRW3D2OKI7ISj73FYvqQgI/LMWElE6qE7jQyyNDXGW5RpM4kYE4lBpFuj&#10;nKd63srwFYIvKNO5C/Vycwq0+dWJe6WXdRvhF7KgW1CT2vp7l7PJuw1teQr+geb1fRDpWT3iGNdl&#10;3qT/ss1Y3ej4s4Vfe7rN9G2crTp1W75KhJ7AfeOAqIMlSnmDV5NfyFrVK8lvLoC8O+6KX068ex7q&#10;fVX4NRHuN/28/pSINECbPOT3NmoD8cOwEDpgX0FryY267feAUmeV7Lvkah7vAuGCV6C8LnUAyrSa&#10;8XaBcGXYuA4i30Fl/rd6KNIEEQ+4+804dVIc+62AMSXIyiGz3/Yb4nv33e/3+D12oFzb4utbpvYL&#10;qrMW/I4tYuEhvKTEHF5Jv4NYDtwYsxhWhOVlmUned4J3+/LpTbyjseXe4PnSf94BTIBBGRhbdFm4&#10;PAgRz1epPIzL7tDVQLcC+YWIVRGfCMNA0umrxw+VGGPdLHYncBNbg84D9RqGjIZBIzGxxMRoHsTd&#10;iTKu4Jd1t5vXGTgH5fT896GrciRtjxhQ/QZpBpYCvOvJDdDI0t01pLkfNs3vsdnb8BW1wSXbhSy3&#10;DsW8wA30XGkGJrSYZA2K7G82LBMPBYs43/TToDtKY3XIHAc6jgY6V6e3WcmfDkZVoDtfp+X5Rbp4&#10;dWZ0+upV+urzX6Uv/uEf05tvXqXN5dxWTBwcPUpPnn2QPvrpj9PHP/tpevLRB6nPKhWqIw93lIto&#10;yFvjXOuvp26Gt8pHs5kZuBgm7j8+TI+eHKfx3qyDYWO2P0mPdf3k+XF69HjfVpyw0mQyGyne0Awn&#10;433l4nCcpgrL3iozXc8Op2n/YM9o73A/HRzvp6OnR+n4+eN0+PQ4TfYmaTLup+GYz5RhSlBblKys&#10;hplNpzp3N+S0OqJrM3psMMA4ylJF1XbUAIuHeBw4x6BiKxhMDx6OiWszX8jj4mqT3ry9SK9fX6S3&#10;Z1eJTfH7/YlRF0MXk7XjmZr3wCapL6583wnjqdEcb6uPpf8ZK3SkF2RaLS7tyKQdK4cm8melynCg&#10;Wq9r8ta3cnCZaKsYWMZmtOqlmY76Z/8ZGzgy0WWNQ+dAQ2Y/KaAsVY7SEysxVnmCOlZT0Aa5ZlUS&#10;E8PoM8CzAHztzfhww/jIhQ681Uu8mCQjrn8KJyYwCSNdQ6r8ZlT1oMbTgoh4q5u4vIVucxMZHWun&#10;6osVxucpsqd4wM9W3uhoGwkhi/5449nY6pooJVka5ufnMEIM+waUCA6wclnkkScuzYCy1qOzHhZ8&#10;M/qqPS+VISPpIYwhS+oajNWmkYJvBDNhwmPPkjjytlUgkOL6qpKl6d/PF2lxuTRihYl9HizTJaup&#10;5hyX6dyu2VPpygwnc53jd8a1wmE48Pp5pbgKZ/cOnwLA+IIRBsOirWJZ6ojhZsVnzK7TQsT1XDLN&#10;lff5oiPS2AwZ5Uee+qOZ3w7VTV+cnqdfsS/UZ5+ll9+9TmenF+IL77nC8/KD4qg8p7O9dLB/5GWi&#10;az7BBTpMNAjUaulJbQKD41BH1x1lHw9gwCfl5SOn0XSm/uTI/KnLy7nao/Jt+/n03JC5XrHJ/9wM&#10;odPhnhkbeeA6PztNX37+efru25dpKD5Hj58ntsM6V/w06KQXP/o4HT55lA6Pjqy8Efzi/NTSYS8r&#10;+wybnFlZwwo1VRT1JVeeC6qB4lidI0+S1Z6viUB9Eo9rOp4GvJaik5xf6qacSorJkOaEyG1omzyB&#10;MHQpsRtUPvTeBn9wxSTSEDJ/DoU3U+lddSG+OgbZk29ug+ZLmVT68BUMhHlfQLOMMjCsWA3MlGXN&#10;4zRSdPL2a3ojyC2ytOlJ2stnDuJD8bnQIONbdnw70EyjFMf8RKX66b9sYl+nQXcB46iR6b4iN5o3&#10;a9DNuvtQtOktdBIEok/2frsC8YMCbpC5ybcNzXTuiwhfpl267UIZ/oeElZTKPowFD8Gu8May8Iv+&#10;o8RD+iNDvcK6Wwa8gkqUl019NmVv+jdBv2z9dAu1janaAHvS8LGS6zvSxNhSrWTT2Ej53K4I4oZS&#10;PE+a0acG2tftbazMW5u0oT+Tr2hDIWPQXSDELlLF1z/9O+2WvsPPH0TookE1PYlQzw0VNXBbfprt&#10;sxku4jZ1FNf3weZaY2mo6NtdJzf7GGs7Vu8zcjuwlRzUFT2gBGGMCWNdyaepj8hT6U54XC25LIe5&#10;5fw1KdBsd9HeI/3gU6KM7/XA03WoHI3quMnD80pboRWGf7TLJkp5bgP+RhqLRLvYRXehWc+Z0I9z&#10;pzrguU0/y1met6H0awsX8W/jEWUa4ZplXOI2v12IOM2495Et/KOtAHhEe4PCbxcFSLlNcu8z3OhS&#10;ltf9WvPvcSt+26tZwFGmd8d+PhZ4h1Usu3CRj791jKvv278r7mNfyXaNLb0/mPnETwvO4RIwM0iR&#10;8PBeppXAUAM0PU0T5Qe1p/iD5I15/+b1ewFGAf0zkCwGk8VpK+7y3yWqrR9hVvYeiJfTd4MbvU/9&#10;+CfAMshPPn047ifbrWgR2t6uzn/8byF3I6HIwb1hxoLMomBlMINN4cClk/8FzM6RL7OENRFbgQEk&#10;U7YDGAV86OVUpet0J+8GdoWvuXNRkhDp18ZTuwbi9op84KaRyt5qF22yR2/D6pZR6ncnooENJpZs&#10;+Hxyki7PLtJmrrDzlOYXG7ldGn372a/Sd5/9Y3rz1bfWfcwOjtLk6CiNnj5KBz/+KL34+IP09PnT&#10;NLJVJaSiQUpaShbVZvZ/kYhc2wy0wOoK9lNZLRdpvlwl9sWY7e+LZmnAygsMBdOhrXTZ299Lk0eT&#10;NJqpBU666fjZsbqzXhqwAmM0ShuFHYyHaXq4nx4/f5Y++NELo+cfPE/HT5+mw+PjtH+wb+rjE0Wc&#10;sCJktqfOVPLgzj4vTJDyuSHMFv4ZJ18ZkjaYYvPkuhF/cR6w9x/TikGdjkycA/vEDPpQQPop26B9&#10;OE6rRTednCzSyZuLdDVnQIcxx2nBDsppnMazgzQVYWxhApsVA3xS6Wp1ZZ9pQm72Vznc25fsrHZR&#10;NIVjH4rNSvlk8Cc39qAYYnTh00S6xnhknxUbS38659NjY7nvz0bpaKRy0GiSO+pAeUH0coAZRwao&#10;Ou80B6KuMx/AMrnKihtWxSEDNOgN0kA6kFYIqoEpB/1IVkD18FP9cMEKGA1e3RfxNUgmrpGHRdUY&#10;W+xzW0QTUzOM5FgWkh8E1NFWHkkuDDHs0dLLn1iyz+7R8Shd/lQoabOUdDpSmjm6I89ue0g/d0/i&#10;seeR6Uc8vbYwaZ99RWqISsYetnS87slFaRqZL/w8pXhQ8D1AUBb8QybVOQXzOPJfXXfYbB7jELpY&#10;sHpFwdX0fWUKBhbRXMTnuhYKB7F6xD47pjC+2kV1yIwxulZcnTJnb7qlL1mpvbJ3EtfUd+4P5i7C&#10;sEM8O+Zr6i6raeC5FCPVTuMJYVRZm7Gor/wPJUdH7pg3pBheIpioJqrevHnzNn3+2d+nL/7hs/Td&#10;l1/q+o3azTytJSufKeOczW5Ho7Ha18DKsaP4tneM5KA6UCYUEhv3dntq+xjYBr7Zv+9polqpZGnJ&#10;XSYQ5cbDOOXLqpmDg0PFx5e8LcRzla6VPs9WGPjYQ2qpdjkS7/FoaisDuYedv/w2ffnrr9Jad/tP&#10;fvwH6fBoP52enNpkyfMPP0pPPnyeupJ7vDdVf+af9uATg6y66KutMPHA6qHBYKQ+ayY5pffllarB&#10;yuosn48DJq88vZ5QZ7zf51iieFZ1eFV7AJoMxIKJZ/GBzJ6gIKwSC4rNo5sU9bt8iMaL2u2tzhF+&#10;rcCv9I/r7GaralRZVVN1xVvL8FWFEGI1iunsnsAowCohqDISuB8P3SFJvKEfsDwUbr5HS44oYDwO&#10;hGH5BnJ801v+C91RBvFpN3ITspVpBCJOjYpyhT99O+XGaswYYpjBjLa5BRNAcqM/DLov0HlB+u9Y&#10;XYDnlsSSMkOvW7pPhfWYQWwAvSX1Naa/TMDywDH/BcI9ENfE2pKcmtSMB8r07gPTv8K38QLbFQs2&#10;w8b9xidPg+RY0LtDUhgB5OFeA9m16gPJ1wk3p9tg+aJfgDJw8xVoNwnA/6GwyWM6dskavFxu6qrq&#10;mDVatemO54wOPSbM4r4NQoYmolyDbkJlYxPY1NuKtm7EaVLopaafOEoW+72trfnkMUQ9KnV409hy&#10;N2h3wS+0EOUdsDpH28xk9VB5DGpilz5LRJolIi9lnkDTvUnRnpqINCDCNd22/an5VAi+IMKWCP8y&#10;XHkOmtf3RZmWT8j7tR2vNW6yPlJ8daQ/cshvR/8ccti4tZCpWVWoB7jRwwRIkyuOnn5VB3ZSgfu0&#10;6eC9TaPWLnKeSv8CcR1+kBsjK+MAIG/oJwzHQREm6s/2KLnpQ5w8H7FyzM41frP+JHhmsjIo4+yg&#10;rVyFLFE+IMq19C/3bQm5g0+JXe6BSKPEQ8KbLApftrmQMcjhffDtVCHkLmWJfrTe19D/IUO9/CCA&#10;HoOqcDvICqOqtzc1IyCPCL+gei3/PX5HwGcJ7kBYWt7Z4vL+N8D/5wHTQAW9ny+DGe5jcNmFh8Vd&#10;3DCkvF/jTQUMLN0OH8C+BUv/HldzUcu7LXJhem4H8LrF+yFwiXl4DnoHMJ6uz0PcKmO7Mx17fSDJ&#10;pCpUIZjy5ogeJbjLF9iR3G7U5FZs+34YMsCp56cldI1TkBkxSirR98mnu0AsmxDL5HHujudQuBw0&#10;Ji2co5zl3hSpDYpVS82iZDa43yMLvx18Dzl8WFAMNjQwMMowHehS2vc/+UGE2Q4mFG6DELBRo0G3&#10;jDcwptjeLEuF2PAxMZW73Ffzy3R+8iq9+frr9N1Xvzb6xy9/nV6dnVhemHScjKZpNtlLh7MDHQ/S&#10;HgYW/ZsxRVWwZ+erxF4CiLMhoX7XJhLXyCtHNmZn7xbbMF1uSx2ZxGSvAvYRoSiJ2xv0EpvUp+HK&#10;Pr+1f8xnxfbS+HCauuNhGsym6fDxcZod7JtBgWxCxltc+ETQdF83TMluE5iSb+94L+0pfd9DRv2c&#10;WSmUhSH7tyjAdkCmh21dWvK6pnXhxtHOC2IKh8dLgxwwYvB5ruFY8o87NCuThZDzxSZdXqzTlY5X&#10;i5XOF+nt20uj8/OVuWF06fb55Nk48Yk1JgsXiysRn0VDV6yy4Y36lCbDQZqxyb9lfJWWhOGNe3Qr&#10;jPBnI3zph9UwyIaxZSS+TCZQhyYq18cKczDs2X1sqMHwwPLkeS3R6+qewuRFHrxC1DXUxsSqGRgw&#10;ZOqPt+UGaoxhcAkV2RvM1lESXwNVxWVCxz8DlgesVAAblFNpcWXij/CKS3gbb3PNEWxP/KGQqPAo&#10;ZELOgIWGn/jyh0vpL2nMD9ingqSNWB1jbpm2yLw61CvCGHmG4cInvTCMVPKSR2lJPCGyavylKybN&#10;bW+Y/FBClCaZ8WMtKVebDqs6bGWHVMWnyCw/8meigGtWxERfi0FmowcHyIwoimMrYXS0FTMQ7saF&#10;SSkeSEhP8eRnPLblxMN8x7fYsLis+MAQobTlyEvqtpJL8VeQEqQMiU2/RC++vh6KJ+dDpafa11F9&#10;7w3SpXiwauW7r79Jv/nHz9Pbb1+m0zdv0ps3r20VjBlI+m5YoZ1M9/ftAfTy8tJWlLDihokIv78A&#10;laHqv32SkIZvUA7tKVu+OphRQHHROgYXFVDqD4a2TwvlZ1gtPTZBlWdWsiyXVwrHg556AoQQXn33&#10;Xfr6l3+fri6u0rMPf5qef/hpWmisdXn2Nu0fztLRhx+qTxipJV+nyd40HRwemV74VCN91Yj+0t5e&#10;Za8YVrntKT/XtuKFz4uxMnalNkQZq9aQO52r7MmH8uCl57I8CMpnPKBCD0V+Jr0/bCIUjSJr9ZDr&#10;U+2YZdHr7ny4AYDmptyqzQUBdOCrgtCL58Uf9t1fJWx0X5R6CdoFSW3HXL3uQNTHe6CRNvkxQ7GO&#10;5KrSJHXY70qmo6ACpgv+5IxOiA914E1bV1u1lYVyvM46bcL1Wee7E55QgxgTB497KetWBK9Woo4U&#10;12BblvFXiBAT/yW2fAra8siRCdN0e1c00we7+JpspK0oFSlseW0lfDu4g0CBZnp+HrQbu+Qs0Wwf&#10;No7N7TNQbvx8F0IHpjfKx87r7asWJqOUFZmaYcqwuxA8gm6Lcx9+YHco77m8v3S54xhyN8n8GpPJ&#10;d8EmKO+4J5R+bdSGh8gQPAjL+KuMt4t/iQh/G4nRVtel7E2qxclAR/jdhiafJpV8dxGorutxbAyu&#10;3t+e94qbcPUpQTfKxJg9CLdA8GGFFOdbxNingSLEvVDjmVGfDbkdpb6qOhlj0UxZH02UcZ1yu8l5&#10;izjN+BE+dMXR9dmOMiwIfiXP0g2KNIJKlOEoG8jCZXbhF2jyggJxXrqBJo/yfBfg0RYvriPtcGvS&#10;LjTDBJ9AXJduTYQ/uiqvg+4LJGgNnw1mkBs7K6Jd3n2H/T3+1eM0bC5n+fi7jstM7wn+Xe+K3id2&#10;cmuxpDSNLRXKVS5ErUfetZqlGa4JYt2ImY0spbElyK77gy3tAj67fR0RxsLFTGVzBu8hWElkKF8+&#10;GDH3AsrzEKwpm10/4GHYwESnT3ZW6G1daz47kr0PQiri3kdCslsSIJ4RE6L34WIRmeoXiuDMaW3n&#10;tba44aAoHikm/wDzioFaDDwKT0uVcU52s7D6ydJswYRlkGdOtFbEoN8WIu0CdUnrQLKQzsZ0QrAI&#10;Nlsd4MJgIg8oHExN5b8uqwjwYxCuKLxZfsVkKJ+mYdKPNOi1RjZp+Prly/TLX/1d+tu//3+nv/7b&#10;/5fR5dev0mTTS4/2D9JkwuqSWTp4/jwdffpRmn30QepOu5Jmqb9VGkzYUH6iyujpmYVB6TORz6qV&#10;ARP9w16aHMxSV31Kl83ax+O0WM7VnldmENjfn1rRLrIRRpLKb574BBYrDj785EPbB2H/8DA9ffos&#10;7c320/5smiZsYo/xwNIcKOmJvQV+eHyYDo8ObOUKnyabTmeSQfJl5bIhPJ9WAjbVlN1tA32FG2Np&#10;4Vp/fQwghMngDOp3lI8eDyhkmU3mPV9jaIjBxHtI9q/gLfwL6uvqOl1dLNKr1yfp5OTC6OLiMs3n&#10;G9vfgtUFEsImWdETn0mijAArCK7mlzbJy4TwbDJMIwxPWIYkP58NWmNwYYWL1TaFkZ4wNqzkh8zs&#10;cwOxCgWr28FoksYD8VAe2MUHM4z1Rxpn8qkswOOXRRZckjow8kD+6bC814XaN4RhhZe6gO2LscGd&#10;iWQe+KjPHJVnpWV6zYaRmLC0hxeMLIrrb2rncsryIF0bfKqxgmVF8Xnjn1UXa937kK1tPE1cYjNh&#10;aW+dKwm7Nt8dIGx+SCAKxkUvgyptyNhBPakUIiP699UVGKmUugheRpxnin5TDwFscSCduF5wI0/+&#10;9IqU6MgStbTRm+3Bgv4h26NFJF34Z8XWac5qFvZRMYOMG2osPemITet95Qt7rfCpMD3WSx4ztGP1&#10;Uz74SqEbyZRsBoYYlZqfiyfydtUukMlWvChArzdUu9QYpsfeKps0v16lb968Tm9P3lj5zM/UPt6c&#10;ppXaBfsWEXc6VX80ZjWI6v90bHJQ5yR5urq6NFVTsOSBUwx/o8FIdYk8Lz1frkCFVTgd2e8FAyST&#10;zTZ5rzxhEOHzbmQL4wfFS0MweeGrdMfq96ir9jmzi6v0T7/6ZfrHv/ufaajB1Ec/+tT6pW9/86VC&#10;r+xTYUn9H5O0gP7s+LHcOiq/+VU6OzvzNmy6V7tRghgq2SPn/OxcbZ/PhyG2tCq5mg+u5ANQb9tQ&#10;C48iS3ogYsXDu6J6sHZG5cPwrayJk/UXqHi5+5aX8tWhTOVGGUFMplp/5N3IPaDAxi/3P/ANOU1Q&#10;cTdlNEnu1ayIftRAClAn742cXrlSBY7NfKPL0GfTj06ndp3BNf2d64x6bv2LVOdpVuHr8js8zF1Q&#10;79X4cymh/rYs23hFqLsReWvmL2D9aksYvw+1V4ZdvH4oRP3flW74xxHU8hQTQe8M+FZ1HdqowcS5&#10;+wfK8wqlbG3APyhwm55Lv2hOd6IIiLEFg00tDVUpv6znjUqZm88N1OQo8lDmow1tYcq4uwh4ihHX&#10;TdABr7fOK+Bvd/uYwQxtcjNfudlRekA199FjU5Ym4GFjsyJc8/qhaMYpr8lXrQzvgYgTFH1A2RcA&#10;SyfLHGk2ZQERHtwVNhD9S4SHyuv7AHlLmevXFqJB1OdqVUWk2SYLgFeMt4HxzaLtknGXexOhs7vq&#10;XISLI6jJGQIJpXtQM/6NMLmtONWFKdPclT5U+hlyX4tfHOMc3JBJh1upJX5JW79mfybYIoxG/BLh&#10;F/HK+MH/faCsX8H3obzLPASv8ryNb/hB0T5K9xJl/DayMKIyXjMHbXzbRki/s/irv6rn6b+n/9bM&#10;Yw1/+v/86xv+s9nTmttodFa7ft3fr10P317WrgeDyQ2e/f685nbRG9Wu+91F7bp3dazraneTeW9Z&#10;9++e1q5Z4dLcaL57omtWb2RadpkOqdDt1lctaPC+0z9sC6slM0J+jtGlxkOidld6wizQbbyJv+IJ&#10;9Bb05jmfMass6nRcNz7tNElD8Swn4dcddFm5kOal4g3yPi+dgXoWnktEl6srseQhdDtCNzRXDGjQ&#10;0bhGLj2IzkV60F6IJ4+lQZ21ujp0xOcfmLQTLTcbfyfG3NWJrIfOQ9AjvnjSPToQb7PUNd65xXWW&#10;pYx8l9nDR5oE22zzwRUDpQjj6fQ7fckgPyYFmThgh9/MwG6nnUadaeTbb7l1dPhIOZMkIjbLvdZI&#10;lEvXP5MW1x31l0oLN92wm7rO/gtR1zb3VpiVeigpwXMhyj0WE6l0vp1r1TMeSAmucMjAZ1zsG/qb&#10;JW8z8eUPtQGRwmig6GlSFtzQELffUxgNCuhEGWjojkkVY3JQDlvd+RU81oq5UX7021U+u6olHtUC&#10;rCUj4jA9zOSkDV4kuO3PwASvsL6WhpUHexN+m4b7AV1YmvgC96c2OLxeqkOe0ymL9PC/2fAZkLXp&#10;l08IXUfvLhDz2sowONp78/pXXCXLJOV1VzGYVLEqz2ThpsObyiGW8eDWrSDMJ3E/4B5iSlQgaR2O&#10;2zQJgE2eYzxgU494JKaq4WT8dKR8mAwFKlf79AO+9m189SWSTeFFiilZJbe8RUShTdqgTpUNUvEp&#10;vh7sVwrNRJbUS5oG8VjYm72qazrnIYI3ma+XyrR48DfoMmmlnJCexFAxKVMuE5+LQV6U6wyBEiBI&#10;RhbNeMVf5AliuTFq1/l2DtEHrgVPqUVjQNMNpMqiA7r0aybjiCxWpgsvJjKqMEy22Fu9CkPl1BFW&#10;GEm2clINkIGkianfdVrqSOEjfU/dgpJbqe12xmI7SpPrsfoieaudMgO6YYJy7vWEDu1qfpHmF2dp&#10;fnraefnVF+mXf/N36YvPP0/nJ6ed5YLPBCnR6V4a7s0608dH6eD5o3T49CgdHs3SdDroTNUNDpgw&#10;VX/UU3vpD6Q3m6BROx73OuPZII3GfXWzCyYlOz3dfJhEJYenp287r998m568eG4rWWZHe52DJ0fp&#10;8YunNmlJhjGQrK7m6e3JCW+Md/7gD3+ajh4dp6vVZRqMR2n/4LAz2p+m/mycBjP1wxPV1klP52wy&#10;vZf29vY6s/299Prkm/Tq1UV6+niv012P0uvvLtObl9+m3mCs7I2ki346Oz9PV1cXaTFXXy91joeD&#10;xMqYbl9lzibs9Bv6Ux20MqWHpH1RPspxUjCVB5O1Kh8xoNC4C/NJssFw0FmykTWfbVpIF6oqfLZq&#10;pVE/BqfpeKyWrz4YPfJ2su7fizkTwRvJMRXNOht1hkxts6l8V33LcNQ3w1ZPctEX9OTGqqK1+i/a&#10;IPWdydqpbp68ULC5OueFfjMCIb9KtjNQvnnDfzAg7dSZSY9sOsyeG9Qz7np8om8l/yN1IH1JiUFr&#10;X4TtCKMSzFgp09GQZDAYKF++Ko5PNHXp/HVtg101T7mqHqpmizm6lJKsd6Et0Xxpx6obHZ/05l6h&#10;MDbbTWidiyd3IW599AGsIFjrfk2RWMOkTeJPaPpU6e+adsy5fpjW481v3eSUindJgDC2skbh+ZwW&#10;bdI+K0bfLxnWG+4QyqfKxnSt6OiYVRUkRJ0QVwoeXrR6QaWk82uNMTiqZZCsGc2YzEe73l2gEuqV&#10;pFN82p3vN5PzZcwIQx+JOMq7xSQFg40BkJNC5R5r90XTc1ejBpWHytHeTOd+rbCsH1EiUpd0pXjW&#10;R8IRZuKPEcKMT4SRMviE0ELjJctHXwW9Hth4gc/hqVJ1MHxQXmr0ylu/g9mV0SRDgSX1kn5M9WCt&#10;8pUINgK73ozS9WAvnZOX40mHFWpv3qg/Olmk829edr57/VJ9/HU6e3uRLi+XnYsrPqF3Lh330950&#10;2sFwutBdv6tyevziR51nz19Idxf2abHlPHUeP/nA+mzK9e3p6zTWOONo/2m6YECpsePBjz7oHKgv&#10;saGIAq66GouqUvPZG2oq47HRqJf6m366evsm/dM//H87fDrt8ZNP0/jwiWikcYuG5ZfzdC6eY+Xl&#10;8PC4wyfFPv/sl+mX/7+/S2erXvrRp5+kjz/6MJ2+eZ3+7rO/6xwcH6cPP/kozfamGjdddPYOj9P5&#10;1VU6PztJy4uLTlcCPTp+kUZ7h6p//c5goj5oME1vXn+XfvPlL9PR7Enn0598mnrTA9XjjfUt1FXK&#10;3T6XtlnZeJZm4/dnnShH1H2ulFu0ryNESKtgESxXA6925qNINgbLfhZTFU8uVJXUt7qnoFRpeUJU&#10;VquP1C3aiGLjHPcw583IQlVJ93zqpmqn1WX/ZjyScr+HBXdyIsPFInJmbdRcgeqvS+j/AIHUdSmY&#10;qqXuhWoJ8jJ9WHtjUtWyKf8Yx9h90WRQfZUM5Jv7vwbwIjLo4Wnnpi8j5c3caDoILB7iTd4USvnC&#10;l6ODMYQd9Uuu17pmDOjpwMfE0r9J70f94m96EXV7A50is92KpFb6L3o9QsKETCh/6L4r3pIwj6vw&#10;04//2pjLCiUnqmvXF8QTB2NE+RDEBhc6cb3pjwJQQHM2Lz2eDbOfwfztTw5Gklu/9m8O6oBMZ9xb&#10;KS9uUAigf1MTUaVrdOtZJxJ+EGWocSaZtoAKByli1EMjuRLJInLEwdyFiFzA+1TXrR8rfzhZYdM3&#10;48CPSHcvXVMW8ndHTxQX8yFqDtzFUIs/9wn8CUiqyB/lTQSrUDpxHj0TDHf4MP4z6NoSgrPVAev/&#10;5WYh9KsA7m/N3s/Zm0we+jelmsTuoyCmVw8bLzuQhj2jyZ9wUL8zpLqYodeqELLnEKjV7kGKB2/j&#10;qSMSbSF/NCNNeBjpg7roxDrIrS7tiMa5P1qeqQ/0GSGMsfUTQutuLS7EDyCgfKi/0g8qJIQXv87x&#10;ttDW1iz/9D3RggOub8qDc91GNF7IHuYHyKv3LzwLeVkCj1uFifPS3eF5sLqg/JrxR/5eLv7SA2VM&#10;FFTMPmEKbWISE70jo8mhcLYXBcZ4ylMkZ4XyPNH62SqU6KbTLIc0beHQQY+l5AJlixu+6JGGR2nT&#10;XLmzRD6cKh1B3Ivo4+yeZOeef+qW5cVk9rSJwHgwF5KRPUtybQnilOuJKqCtgrZMUeIIqPgWVXUl&#10;/yEzCPkC6AiYG2+IkA/Fs5Yj/Zu8OU6UaRDgaGIRJuch2guwe5v8GSchgssSlMPlNkie7dlJ+UKn&#10;ROAlC7tP5WuPp19zyGWZiWvmOKyOoBPp1eQUhbystubWRVomq+XX86i7sUJ4OFDFQUZ8iEMBFOkS&#10;13joV/FtnJ8ROiAzcGJ8yAtXXY0B/SHY+zuvk54fiD6HZxzyMeBFPJ5XhGvpghCUvN37lN41gzel&#10;zTjdk5aubLxBnv1Zic974cfLTDzndHiZy8Y91Bue0X0VguVGUe3ZxeooYfy5BHfr55Rp2hduHH1m&#10;BN259FYPOOo+hi7QYRD9VYTpoxHlZ6PnQQmp25/cxKsnPfTYdw5dWv2Fb1nOXqa24ohrnm/og5RX&#10;tAwhC3l1SeSV+310beN1xkGUtd1/cK9TwGTWNfko6zTAz+dtqroF4tzyzkmOE+GMuMbL5HOyvi5T&#10;uEHbe1ZRPyDqG+RzDRVv+hKOwGV2fiVf/Ku80H8T148ug+eZY1w7KXac5/QhntEJZ58Kt/uT0jbe&#10;/wrRZmT5V4V3+lzYA3CP/VrO8/E+2BpZsoGkHZf3Wqiyi8XkPezPshPz+LGTd8eOZSsMXUp6EJjh&#10;EjHRF/Q+UK5kuTeyAH2O5fIS7mUZvOleh984SxCiFuqGg9C8bgGGN/+rWFi0OCmSvilFBSbqA+W5&#10;3/QjZjWI9hu3wvrhdpTRDDcc7od7RAvRbT+Te8DFX1sOjXQz5YZaozLh++S3RA5vbxLnPyC2zjcf&#10;a2kIXOveZ7RFDhJh+WV4Yufb6HU+FfID0g7oZrrzfsL4K6iOmzy/7w2XwemWxB+qC0D+2HcFE6M0&#10;oUEse57YYFDXy42ue1P5T9UQ1UiXPQ3u5H6xTpdv5mn+8iS9+vWX6Zd/+7fpl3/9t+nrL36VTr79&#10;Tt3eKh1MZ0ZPnx+lJ6LHT47So6ODdPR4lmYHrGwZ2L4pFGpv2FUf4LllIpp6V5WVZNYAF2UwgOHT&#10;VcTB//DoMI0m7K3Qt/1Unj57rn59ou6NfVwmpr/hdJjG03FnMBkpHeXVBtXkW75Kczqe2aqR/mSY&#10;hsQVjW0PF19JwmeyqM3E4fNdF1cXljYLRpAFmVbWyL38eCZio/np3tRWtEj1Fo62T/MnrhFhRbQT&#10;jozjGEQDM9aKH7zNT2ASijH+QvcEZGFQuFwwoaCUdQ55GvLLbhiG+YwQm473+oeS/0jyHaR1d5IW&#10;m1FabcbS9SRtujoqPJ9QYtURDx5MlBtfhcDgwuB/pLoxzmFmE+lNx4HSHGjwzaeKSH9/fz8d7x2Y&#10;XF0NZPs8bfNSAmAQywBdp/YooPoGEW80YkP/MKp4cH/48oErw1IzIulm0aeOirwc63Cjgz/Ee4lU&#10;YLwMuVbFkfPcUqsGq/TwKIAWAIZzW7VAR22DawfhXTZRnnS1AbiCWJ21DsUH9jYZmFOTercymtxm&#10;VEF+XKV/PNBZASbDfWBPs+ipXvBAJX5yQy5zE5khJ+SCOBchnfUEyodNMugcWQEP0ojvBibclPOs&#10;Tw9AWZir9cEYVJaqq8vVlWjpq3skR6/nAwEzeFEWioSRyCyQSsuMxjzQAh24L/AEzwQK4fkM2FK0&#10;UOtYibijrNMoXfNdwaHadX8vLUeHaT06Snsv/iA9/+mfpr3nP04vNSD8H//z8/R3v3mTTt+cprev&#10;3qars8s0UhyrW+ReBY6e+321a2V9tbpOqwW6p/zYe2gkPdD2+7rmoVL1DnmphxIT6eZrjetQmwqQ&#10;XFCH7LF243eQnDPTEZ4YdafTfVvBQvnznEp9Zm8W2ufB3ixNppN0cX6RTk9PbdXJXB3Mo8eP0o8+&#10;/tjC/cOvPutgYJsd7KUhG9vDQeUp6a3P7g+kGxUTq/uuFufWJ9GXYgQm34OB2jhuIng7/MExHi4p&#10;Ex6imWi9iaipGT67eC9Q40uomt1EW5INmD1vB/whtgqAfi0bNglyE16/7wemr3wKy895brd7vI48&#10;y4PQ4Z0woe6vu12oZUs8aWOlDqJc3QhTpufut8prpjZ09D3kbKkf6E2Vy8qR85JoJ5JKJ0U8k1HX&#10;HJG5KLO2PHi/eQsacVxfJA7dhMnVAPfEZtpNOXZdR7wbfLMcLkugXSaw5bODIkxZBtn5Bupp+nXw&#10;KBHy7fIP1PgVDdbjVH4ljzIO7rfxD9wVxoyAdn+rENc7ugRDtOcKO+qU8mbjEru3qd/XGCiug+7q&#10;IyNcmX/Ow408Rn0L4B7UBkKGXz0eZUG8KBOOVfm4cUPxssxlOruIe16kcZuM5fEGVdG2wP0hIG2o&#10;ybv0C5j1nWMjbIQ32PkdfclOlG2uJXM7EHLWZG3KV15jPMrhmoj+ZRvvvmCMk+tkk9r4PCR/JbZ5&#10;yDzj2Mx/oAwPhUwYDEoZoYhf55nbfXYLBL8SHh03/Mi3txsIv7hftZFaqsZ8vODmn7UuZfGXwVxG&#10;rvHzFdGMo/VcoSNtPdCmB+D5Kfg28oCfPbdhJLJjUHX9INTuIaRb3f+C2tCUqQwX+Q9E2Dju4vm+&#10;UdabNmrKGPSu8hGvSaRTh9LOZ/+q8IMZWX6Wj78rwNgS9M8EjC1Bu7A1sgRqlpJbLS/tuCXKD25s&#10;2Rpc7o8I3WpjKS0rfHYi6A4Mt5F+SPjkSoXSclKe3wIF423WfLrF1tjCrGQc43ylkEGSgd+gOmJy&#10;oR3BrhWFZ//2kIJPqFaIdP3o+xw0px7kW38mEEompewRFzd4wfM2qUqfG4lkZP5MeN2JnkngISt+&#10;fiY+DBzkCYEwhpRha8kwGVVDvt7hvAXXooq/S2YPPSV/wS5JNBMxLKz7VMB7e5tr+DWQk79BG97+&#10;1GAk+N9I477IShooPrRFTsjsJHeACVUb95dUIr/RY7lmwrs78kEG6fUwMqjuyJsN0pfzi7S8nKf1&#10;5UU6e/Um/eZXv07f/vrX6ezlq3R5cmafvOGtxb2Dg7T/5CgdPX9k9OjJ83T06EnaPzqyjfCHwz3V&#10;14nSYXmf+gwlxf4E9la10rLyZCYuD0AQuRqLMBHMxu8MGJdpNp1JPA24le7+4X46PD6yvVzgM5kM&#10;bYP8g6Pjjm1qf3iYxpOx+fPZof7YjQajST/1Rnwijf0XWKGhtjTgoTnSZtDVF7+x9KB01+yrsFBc&#10;/FyhGEViv5j9o7305INn6ej4IE2m03RwMDRDDnuujId8fkz5VTj489ktJuGHlguLrtEYxhQGy/j7&#10;w/tqsUnzq0W6EtFP8PklnyBGRvnnv74Zkry9r+S+YD+XqxWrbIw39cjq90oSLzXwVj4wqFhiWIh6&#10;Zt7RpQknWZ3XYn6p8mdyeW3V0j8XpvjXvoE94YYTpS0/3iKbzEZpfzDUrbeTpqLDHotfdVvXvxkT&#10;xNPiSVb7TJpNzOsBRA960qTVbd7GwxDAgw71UY9XkisPcJU8emGgUHuYgDN54VyDWHBzspB08ikQ&#10;n3gj3RiXyJdeOsiklq3yJ9/b9HgYU8bt7d2eb9of/EjHjMuq37wlBqx/Qn+mhSpF5MQg6m8AhmsB&#10;5NSf5Qciq8iR+QBbFkB8Hph1HfXzBmBhk5JZBhdNsFg2oYnuedvK9Vfw4UGD+qEnS94wjIdFI+kc&#10;QxQr3/hMlX8GjodOxc9dGDz5PBlxr1ihpfpnUlCxTC+8sef1ZSCPnr29qBpA+1SYSX+UpmqLh2pP&#10;+6NeenG8nz5U2//JB8/TX/z8D9ITNox/+W169fWbdHFyRTVN12q3q7nawcL7Q4x6Hd4M7+laLWV9&#10;Tbti5HWttq/0qfaUQS4H1NNVGfbVT9A/2CQexgr9UzN5i7C3VjzkFUs9jpk7D9CsSMIwMpntSc88&#10;vBFPulJyyER3N+qzEqyXLs/P0pef/zp9/fXX6q8O0k9/+lPidH795Re2GvbFixfp6OjQH/YUEWMa&#10;Kw0wDI9HM3trkrZ6dvZWaSsBlVG/MzADyng8TXrWN6MpK848Z8JGvHjbUuixekn9gBmDJOu2vb0H&#10;5OLfYqexZVsX7wYszDgE5bLi13sGP2I00r/5BwWo57sNLkjs3BRq++crHqTYjIqbo27UcHiNVqVC&#10;kHcEMY2KfJR58TxCPhkAkIUyjDfAA7gHMcHKeopdsLdClTI12maTMkwXJoPfI+4D69s4Wry6vLxk&#10;4JPj4kzfHf13vq7IwwTMBJb97DofSavSQ+UPIl396uh1HUS4GuU6sqWaPzqsT/ByHby4B5XXdnSR&#10;DCaj+rWI6/eFO6D+EF43KfTQ1rBuB2nXQT4qmcNgUuaxpHAPqoG4OT5wlrzx7XLujPceUOqavg/E&#10;pOv90NQl9bZd3nAjGUuqtZyqugox9vPVAE5wjHPGueioDB+4Lf3S3ePQj3lf5quddGTcncvF9ZHL&#10;Iq9UCLIxVnG9dbd241TK1iYjFNeB0q9034WSb4m2dHeBMM1wpE1eSvjqhAB68Zcp7iQzVLW3hYfI&#10;V4Y1+Rj30S80eIK4Lt3acJ8wINLaRffh0cxDiXCHT8k3EP7GQ0nV+sptHrxM6sj1V9GJG/xBtKGI&#10;X1KJcGuTMdyjzyrR5EOYtnYLHz4AE/wCZZhAeW1y6LIZB5hfwa+Kd1POhwKeQSVc3no/VlKglKnp&#10;j1/zukwn3P85UMrSlK/pF+ele4nIY1Aboo6BCFe1iH8l+Fe/kuWfC/davnKRjxVuGFla91d5B2NL&#10;BhucvrcN8JknFOWDUSvCclJD3ZGr1mBNYH0JCwyvNt8bDwnbDtbAxJ9NkBrtQmnmqM5vGj94SAuq&#10;UDO2rDJFkDIo7gLh6rxvpnTT5SbMYNFG/OWjhbPfClyHj4I1EA5+ZJL0JnoadCsEpKsmGbIe3A0D&#10;S5lW9iiQVZPR8BQiLxEujjdsQA1x3UyRicmxfGUc9G8+a/3aZNqCQ1rox510zKEd5bmDcC3ODeRA&#10;WVZLL9xaIvMG9VCBIYti4XdAAWwy+k4001ynzmbVyRl12bJ8u1GPb5O4mZi0ztJuwSR1oC5hyceh&#10;23c+awDGmZi8NKdaWFZEIMtS5XeW5svX6eziZXpz8mX69pvP05df/kP66sv/mb79zS/TycVJ2gwU&#10;trtKl5t52sz6ae/DR+n4k+fp4COn2eN+mhzwOS6xHqmXG8zTanCZNr1LVZfz1B3Kb6S6qO6E1RNk&#10;GWMIK1yoKzGs9s3v+QyOcrlapPPLc7kvkq1UGfTTYr6yMBP2aTneT0MdJwfTDufHz47T3vFhGk1Z&#10;sTJKo8kwTSZTW/UyHI+TrXIZijga9cUbaaSDDZ/7c8MLA6KrK8ksGRlzs1LF9puQPHw2jDgHx3vp&#10;4NEBSkXqNJ1OfX8XyAwttFulAT+Fh+xJTXA3QU4c+wpLmkxsX1xgFJGbwpI2OunbewIbCweNx0Nb&#10;iWOMFAeDyWLFiptuenm+SW8X3XS+GaWzNE6nm6HRpfqBcybOFYdPWSyVCENCjF+sKMGANF/oprmS&#10;Nq4WaX5+kRbkVUIgCytdCLu/P0vPnz1Nx8r7bDJJe+i/J7k0cMQcRk3jU0m+AsPzwIobo/h8CPla&#10;bpSe6ggrJOTXrap0uljO01zu7M9iDzNygzYxhsUQpgNkCeTBbWlsQTWuXUePya4435IeYHQ0e59Y&#10;4M9nKJsrXXhIxwmecOHP5pQwtNA3ilCtBQi3BpjksyXj2ThzndOwTeR1usFAY0T8jlh4v02fx6eo&#10;eHvuWmXEQz77/KjhGtmKFeWbNgOtrzOtvaf3vHjOt/ozKI68vDdhvYSZa/n8qc6uzZiiBC0kPKqJ&#10;Itw8FispNhgTFI7wPDywl4kVpWTkMx607flK5bnEyAFnuaN16Wgx3BMdpsXoKK1Gh+ovjtKif5iW&#10;o0dpM32S0uxZ6j3/MHWffpDW+4/TBRu9HzxOP/kP/yX9yf/+f0np2Ufp/HSuNnOltjZJ80tWZaEz&#10;sddfvz9Iy7n0uJ5IZ3vSwjStFv10vZ4qH0cS4dj6E1YI2f1a+WMFDJ/QG/D5QvIo3ZMhJqCpL15j&#10;XKOUMvXG6ra0huF2NDtQvV5Kprfp6uI8za80Ill3Ep/2G6gN0q6+/uKb9A+f/ZMZrX/80x+rLzns&#10;fPHFF/ZZwk9//OP04Sc/stUxHfUf3P/5lh9lPx4P1OamErNv/dPJyXfif6k6xecZNFpQOybP4/FE&#10;15JooYdEK/Ooj0hNXdbRJqgxBvIwTJkGgVxR7nhT+95QuX9fxEMubRFy1CdWbBKTfJE/FZout7gx&#10;MV3O7mREmNLAUvJvPkTveqiuA54QYe8Oj8xOxPF21rleqwSV15hFFuJhvQQyqvcVMbEq//xXAxUi&#10;qIEavxzfEXU+6srD4XlCj8jGBFUm6Qaqo7qmHpdGsjCC3AaTPAchXet3LW30cz+sxIB+kZFJfJmE&#10;44bXa2IlUE5k1zHgfV7kv00OrptuhGdyzXXfCuqI6EZ6uoSsvsg/jk0inld1pWE3NDln2Tg2+Zbw&#10;cMRx2obNE/t2avydIt/B/30hWmqUFiC7nmW//r6w+6tYqZvP99pKd9TeOhToBnAjDvdq3oBnAhPZ&#10;3AB6m15crx4/yIwEUYbkmfMS0r8ZTDOQM8KVfQggXRt7ZpkinI9XMT44gbI8S8DDq1F1lKO5R76a&#10;+bvrupkGaE5URhjiup+OEgB1uBc8dY2btaW6TBawINNr1vFuKhBxha28W7c6eTmrJ5CcIUOZj6Aa&#10;Gno0slFIQdmoVqf3j1vlzAgZAWFqchd+wPhUlwb8r6lDItqYjRsYY+Y2Z+3OrmlDzj/qRLTJQJlm&#10;SQFLP4cv/bbu0Y9FWyquoQjncTmn/fi1weqTywfZi1iisvxLWH/VcDM5hDJ8uHEM3k7iYVS5ESZk&#10;KnmUqLnluhvxQJyXbk2UskWYyq3q66IdcKzc3wOize2gsv60Ucji7dP1WMppSbTo7jaUOoOI3+Sh&#10;ZP714HfWyPJ1phq+Leh3BPf4XFiJapcZp6SHWze2ON0wstwKN7a8i8nl8r1ZWn4HgLHlHgYXC8HP&#10;lupmh9tMJm0gvB74bi2v5Q7Lxn0MHm7MuQkmJP45cVfqbvjgp6LKGFKh3dhyTxjbm/Epj0j1ofCp&#10;t1uwS9x1mE1ucqiilJFvMtrFukT1aOCIwUkJ+ATdigjQZFrC/PgJaoFuxE6cZ3qv0O22TLowstwX&#10;Nr3NXRtWGiX4J8G2TiK/ZiLW88AEKRPcbHg/T69PXqazs5N0eXlmGyx//fWX6Ve//qf0+vUbAqfZ&#10;Hp/xURok0++mvYNJevT0cTp6+ijNHh0Z7e0/TpOD/dQfqbfuQ3yeR/EmM13up8FIEvSz8rqb1Bv2&#10;0ojPV+nIJKUJqEJjQhYNsLF0r7tW/3IlOSXrcpXGk2E6fLRvK1iQgxHRaDZKx4+P03g2S7PDQ1vh&#10;QnxSwtgynA50xDCh43CYuqN+GujaKBtdKF4mmBdX0cd662IzaWz2fC+dwRf1H0MNe8S8+NGH6fjJ&#10;oV0j+3DcTdMpRhAnNs+nT0BMwNvGPLzaZ5yYOFKvmrNgqVFCGP5YAYJMQ+mFvU3whzCuHD0+NGI/&#10;Gfa8ISb5pJuRitJq00vLq1OdX+piLrGvpOqFeC7SoHtlRAtmFUyPPWEwXon5QuGZ9GU6aCShEdmM&#10;fRogko/JcJwGeV8d6tDh8Sx9pPx/9PGL9IzVTEcqE7XTjuJoaKp0JP9IOhcnym05d2Kmik82xVvD&#10;ZmxE+QHLK6kLuJfj+q0zKcgP44zOLbbx0GCWX/wzS2eVL8SASeU2WJoYE/I5E7W2cgW3LA88TaSN&#10;BuXZuMEjGJ9zipUtuGHUxK0ELOx7zfagRZ9GzAKIiE7MEJXzBHLawPSVfZh7cy2EghjM+4PeFjbb&#10;xNEvK1hixs/eqKXc8gMARh14sBoFA86S1VAKB+zb4iaPJW5hWGE27Hu7go9/X1tt1dJQnIEeLui/&#10;xX4pBdpEpS54fuYN+rGux71NmiqImo/qnmjYSRNWS40HaU91vrdWm1C9vlb96amOd1Z8e7qf/vjn&#10;v0j/x//tf08Hj5+lN6fzNF9gKOqrDR6kg331B5Op7R01n5+n1eJCcs3tIZ089NVmbRWfML/Svc1u&#10;a0proP6oN1Db0AhE9Xe9YZUZ/teJPYnMMMHEBpXhmtZKHcEdY/FGfdxUfeVhUvB0cnmSri7O0jX9&#10;hx7Mx+LNIpe3375Jn//q12l+eZEeP31m/dbX33ybvnv9Oj1+/sT2ZfGVsCob9DdSfVGarMpho8Lx&#10;dGaGlPXqUv31qX3KbTQYK31/kOv3hmlfMvCcyNBtuzeCehf8jZeo/tkwhSFckICv8TDSD86ci1dQ&#10;TGg25u62tzNbiRWNUelVRhBHadCkLoKaWDVkAax3L1ElXvJuwias9c/kzpaUS4h1qdDvEshJMzcY&#10;hGPlSmnwIG/etzRiWD2ll2BiikpexdmFm/qnr/K/QNukwUNQTkDcRIuMtWVRTAVLB0p+F+FfItKp&#10;p8d5QWZtz7qyuyRpluGB171bjR830AxLXyEhb7gD3CuEnv0FEPU1qqLuxsRNU7abqNpvRZSmlajO&#10;7aqlHO9btnXe4gXhgZ5VEFyHziMvZRlYOmWHEmS6d2qvI7tB7UCGoNsQMpXpVaB8nGwlIzpDfrUx&#10;Xo5wUoxaImV8gOxVXW8jG0dwb82yWBrZPaj0C/9dsDDqkCOsAz1Sd6t8xuRiXFPzoTJt2y8iqMav&#10;Qrjf1EWFMl6TT/MalPkrz0NPpYyc42bto6kW5JZbpFHSLtwZplZPb0cbL5OzKG8Q+Snz2obb9FvS&#10;XSCdoFKPQXfhrjDhvytc3H9LIHeZv3pZqi7qGioReS3l3pX/CFPSLpR+odOSL/5RjlGW7u73B/zt&#10;ZVOeh6Rb/JthS503663lU3U3UKYdMDfCBMGHdLakuk+4khRMEhiFPkPmNpR6CIRb6Rf5CJTXpfu7&#10;gHwGBd8mPRRt+rwNEf4h8Zphy/u1ya3K/pBRxO/x9/n4XvA0H98dTI29d5zl47si7Cz3Rrm85d1X&#10;tpTgpeB3/4DYznUsd8DjsRH+LtjHvuznfiBoSQE7N+sGP0EPRxn7Lg6VkYUTJpfaDSdM7W2Rg5VG&#10;Fjtj3sPnPnYiRy3gV6Wcdf8dkDir1eomuZfhDlGEKk83jSxFft8zJKZz5w1zc2lB4955Z16YVC2h&#10;BzpcghwteWJuggk2EQ/6zKk58WBSoWSPfxt2OFfYMqmY3XhhTdeYhPjbIp+Gu12W8Ug4aKcUN2+J&#10;5NByCa+SXyvKRHo+iZupLcVdN2BUENQE035QO/LDlAZ3q82VaKmreVqu52nNCpU5RgXxVUPqqgWN&#10;RtM0mRykvcOjdHD8PDFvvJlfyG+dXrx4mn786U/Shx88T48ePUrHe1Oj0cE6dSeqI6N56o3Uf7Oq&#10;ZbpM/ckmDWZ6mGRvFv2vuwonfrZJ+4g9B4bZaOLtmEc+5q2ZCO1OAZHveAAA//RJREFUBqovmCfM&#10;FKMwA1vJAmGl4DM/fAnrgk3vJ+zRonvFsG+b4C+UR/QLf97ct00Le/5Qa2oy4hza2J4Hl5cL91eE&#10;6Wyc3r55Saq2+mtvf2rGjsePDtKnn36UPhIdHB+k6cE0HSj/+B2wsf50bBO5tl+LWFnWIOOkYx5/&#10;SUzF4UMzrETxt7QoH1sFgxYkr61kyfH3jsfpgw8+MmJfmMgHq1nsTUtxWun8qjtTye6n0+tZersY&#10;p9PVOF2laVr2D9JqfCCd6V7U5f1oyaaOi/0kmMjB+LZaXvkb8uI2GY2MkIa9ZPj0GJMNhLm8vEyH&#10;0sOf/Js/SX/0Jz9PLz58np48OUr701Hat03zxY+OShiMJqpLTqwW0BjTNOCfiCL3pG3/Vn8xNLGi&#10;ANls8lV5tEl+nWh4qrqvhxdm6k1H8taPXSlD+MPcXSoUc5KW7wCffHHjAfIoBXVOEJ9ys/1OVPC2&#10;AiWHgb8/1yiFYoBP2HiQguj/ABNyGFZsjxn8CMukKG46N0I4a9Q6kpdo4HLv6JrwfHqkzyqXHJ7P&#10;dElrRnw2bMtXmef+56QL6rx1ksgq/ryJnZ+wFFxyKM61pJQTBH/mD7rKG9cuCnmVm8oCIl7A9tZB&#10;Z9kR2e0Bk3up0mXzeya+6PQxxmD4xMBnk1WSejGYpkVf9XW4l5aDWVr193W9l2k/LUf76VzVaN0d&#10;ihefMOuly0UnvTlRHzM5Sn/27/9z+rP/+F9Sf3aUXp1fpPmKfaCG6fj4cTo+euL94WKqOs1KkkFa&#10;LFSfNwdpNHyufDxJ88uxCP2M0nAwtn6v18NoJDl7Y9MaPP3tdukzlyu4Rr06QrbqRKGHqv+HR89U&#10;Z1h5d6701AcqYOeaVZb99O1XX6dffvbL1FOD/eSjT9Ph4WH6zTffpS9/86UZfp8/f5H29vZSnzY0&#10;7qel9Hh5dZ42LLNSYfNQzMqYvdm+6flqfqZmNld7U0dxTbumTPr2eTFpLS0xPtEOyYgkRK7tnjkG&#10;lW1+SN+CgrdrcgYKv1vQOlmwA7uMLW1oe5D2+4Haosj9nTAeBjr0aXakzjpZvW/Jj7viTx8jzek0&#10;yKfdnSzstW/H3QryIiLtbZrviMg3HOzBvKASPNDXH+p9Asdg8sS5ylp/rVD9dCK887K34KnkGe6M&#10;W1VeuyYeomwsRQUpidZmMqvC1N+uj9ZUQq2OsNt0iOPnkUdJFJ7WJ5f9MqdO1HMmlnfkX3ADfeUf&#10;G/xDiMlKPnJOnxJih1ztR+qS16eol/QhGIGqMoRjpU8HcYOPUjfya8B5UAXKHM02wcSe3TW2x5Ls&#10;jmLGEfwqRD2rp1GH58H5RD2xeBRyUUdA8Il8B+/b+JcwvjluEzWDo4JAt00eBnanfbOOlPd2xkr+&#10;rOPkK1SJ04xXyev6yTrP5RDtCwpdNGWKfFf1oCpD9Ax5DWVFI3l2OWxSjxt5QbZ6zHTlcgXv0Gvw&#10;s7LLVLq1yVY75nOCNxFhmjya101EvC10TYwtybtGWYfGN7c5eNzgI1RhucK/PUwT8ab7zfIWCt21&#10;tje5RT0CIVvItz0qWasyGei03m/cRJWfmzI3UabbRm1o+jev21CGiXClnKWsUW8iXNnm7MVBqbN0&#10;K+Pz3ARwB810g2eJ6Pt2EfLcRiQNhTwVXBZ71uZzuhqn2X1FMnjVkTyMqTWuxIDZNm4q5S3zWeYF&#10;N9LYsHIZ4tyoepbcxacJ+o5an5n7jIhTxi15NOUJxDl+tT4r93ecV/3ZD48oI4g+u7yGQr4mlTKW&#10;+S/zCsLtNnfXU73PIJXf44fG80w/ADC2vDeDyx1GlvP7fD+MRS2Q/9wTrd8TuxcmaWzUhsrg0u5/&#10;E+9qZHGURhbO4sqOTWvJOyCi8y42+9+XUy1ODwXTnUt1Dhv1D9xSmnCzxvLGUhaPV6LuwsSbT74Z&#10;8kxRU0JWs9heLRG8iFLmKc6a8e8DN6m0ocWd+09Qnjzk4Kf8ZCNNLao/5N8HpSx94mW9VHD/9fq6&#10;A9nFDpS3rS3f+4viaLn3FbdgR22ljZ/XwtyIcDuaSZbXN1mZecPDMBOoEDwSQ7zTHG+S8Bd8OOff&#10;Kd/sbjJuyTuB6rdDnqtcAoen5H/vDEVt8rAU+Lkh0+1YmxY04NK5kU204gJojdQLju4O9UfjNFbG&#10;2Hh8dDBJT3/0Yfr05z+xT9jsPTpQaMwyG1sBsf/02FZ0HBwdpMneNPXlBnlL9MrLm+Ub+/RR5baV&#10;SPqzVSUj9hnBq+vnAw16+ipHm9gmpEuMEYSBI5OWfALM9mAZjxOfHNtIMutfFJ63vGf7+4lP58xp&#10;j4rDpOtg6Ks+FuvFtqUpJf8jbVa15M802Yb74jXoY3zoWVyMqGzw//jRY1tRw4b8w72xbb6/kR8r&#10;WqaH03R4cJCOpZM96YT9SJAOXsRnVQgLXzjHTf86Zz8FvwddXVzZahqm88irfkw3qGKiW+b+o1H6&#10;4IPnkuOREXryPCpfDKil324XmSVXd6pBfDddvVmkt9+cptff6g59orxfaeCrmwS64KGNuACjxv4+&#10;hpARySb2peFTSjb+FGLQbjJL56NBX32df/LrSHr52c9/ln7+i5+lDz7+MD159sSMb4ezaRoNR8Z7&#10;MuAzTJM0HE063U6vw+obJsts0NtVueeJM9LkE2L0oxg9wFKDf9IGMWeZxc7P0dQNu6yjcGOVxbYu&#10;AV278aB6CDFIHjfoMED2a/KMC0fmLB3St7HDWHAt/v4ghRHCVqroGAN4DDU+IeORQwqMEzFRw0Sz&#10;rfrIaZthRn+sPDA+5toE8meyFQhSKgcReeWPC/IJ+SocPdSZ3uGrtPvdjtz0rBdSuT6UpPLgDxhs&#10;bI8GzOBl4FzuA1bySMacL8AKCTOmTChr9QljDHWDdPjoKD178Sy9+OiFjh+mvcN95ddXnXU0auFu&#10;71vhq712V+oxMHaKOCrUYLxQW1uqba5VH05V718r5Jnq/akq7yL94V/8RfqTv/x3aa02fLm6TvPF&#10;WnKM0mysOjhS/4QRRLJRj9gDiXqGetbL63R1tRRxof5ooPCDvdQfTlOnP1Iepuo/xmkhnqZDHrik&#10;Pz7xxjnGWyxb1yL6lZXqKqu12D+KTxyy0oRVNB14q0969eZN+uKfvkinL9+mR0eP05MnT9PV5Ty9&#10;ev3KjDw/+tHHtl8LOh7xWUBhsVS/YPc47ztocxgrZzM+WbhSmWIdl96Ud1b5kK+RZMbAx2fari7U&#10;Tvn0mTRN3bY6Z+thHf6gHOX//WETCQXKW5e1+W09enfQ5oBPDrjs8bBPm64bW5QeaQa1opAyh6O+&#10;NKE0WNizi8lOIIPLQcfnZXkrrEwijzfP6ROQL1ZVhLtPpF5v+0ugUP6ngtnG1zlkumqQHBULvlW7&#10;rtDmdhPGS3yMjK9lycj8qaRM5LTA8xXkEz2B0s9kVSukJbpvHXhHVJcB3ZCmn98HxN9Sng3zO4Ej&#10;ZONoBujiGuTsbmGT1iZLvYx2owpfI+7eOjqPoECUXVAdIRvgPMjh4SOdtom2rQwRpoZGmtc+UV/x&#10;dyB3xKUuvw+0lSl9EXRTzvuhynf7AJyaBzWNVI56miGLvwxRUSljSYGQoWrzXgahwwiLe/QvHVZm&#10;KX3aj40LjHTO9bZNeVz4BK/gH0SdtjGN0o76DQUi/RqhEx0ZX5buD8Gu8LiXstrYKOsl/Npk3EL9&#10;kY9ryjD1tKI8biMLt41f1Dsm6HegTBOZanIJ4U9+QodNakPEC973RRm+Gf9d+LUh5G6rq2UaYbgo&#10;w9gx19ca8jUxIz5hSQME37gOnm1UyhBuAdzLMCVF2CpOFc+vK9kAbsgTegCUM2MxUMZpjvUjzQBh&#10;Sx439HMHgl/Jt+QZ2IbRfS/aWBmnRBm/DBPuzesg0Mbvh0IpWxP39dsVpkSEb1KZb/oK3N7P3e/3&#10;MHye6beBH2Q1SxOztm+JVdvft5tdtpYWB4tUmrQT72Bsqawpd+C+xpY6eFn7B0EYXoLeBe+BhwYk&#10;D+4BmUyAUvUcX4NNRvhpKzCw3P7JsMzbgmTzTWvw23g47E3uRjhn3XRtgRlVPDcc7NRwW+5iwOvf&#10;tYfCqfl1MJdD8CQMNw0st6V1i2+etGnDDUPB7qAGxgkYNAx2FAcMHJCdu9dueIDmY0p5bfyDMsyf&#10;xEXb9Esw9ijGH8hSwa/C7GBYNyTYXt7kXcwrerhG1BL2Bk6mOuq3VybxQBs7Nlxm2rUOD++TqRXI&#10;k+ULZxETwE665o1o9m+wMOTLA9lYb8BHUy5Sf7RJE3Xte3uDdHA8So+fHqbZ41EayO1ysE7dx5N0&#10;9MmL9Pij52lwTMBR2oz66u/XRpvuUqSaB9nKEfFW5ebtY9V6T1PpDQY9m2CPbBGOyUPa5KCr9mfW&#10;CORfSWQ+Gcb+CUww9tNsykoO6jefM9s3owtlwr4loxn7sYxTN09SAj7B01Wf5EnxqSMP2x+wkmaQ&#10;hoNRGrPagk+MjQZpb7qX2FtlvljYnisMMh89PkgHh/u2WuXgYGZuAHk453hwcJRefPBM8adpNMad&#10;1NAxWfEww6HSlIdFRw6dMDEN2P+FPmWgcAzIWdUyniq8ZNmTnj/66EX64MNntiIAIkzEYZzPkI28&#10;DIdjpbovv3F6fbpJX79epG+/u0qvX2/SW91Gr+bddH7u91M3dOW8DIb2qaXZbJzGcqN/Oj89tc/K&#10;8Yky9mWZzHzSern0z6udnr9Nb968SvtHR+mP//zfpJ/9/Ofpg48+sFUwBweH6cnjJ2mflUeSaHF5&#10;2ZlfXqpMNyanzQUAT97Sg+9C5c1xuVrb5umrhZe/vRGG4jQ4DTCRZ/OCAqtaAhrObnW/dY6AO8Ak&#10;dC6WbfnuhgbJCsLc6XavJQ2gjYcZMbpWPjaQZkKFVQTRCRRy8HkxiHo4UEOEMHSGAcbO8yQPb8BZ&#10;X0d0PVzB0w1TIrmbQYVVamrvGF6MaPv4YazaTkQxwCePusNb44dhEEC/klu3f8g+o6VwrhPygptk&#10;VZui7rInScjLHkiTg710pDZ5zEo3HV989KEZEH7yk09s75EXH34g/0eqRwP7QhUGi5XirqTMlXRE&#10;z7RQJ7HQk/eSo9JcL4fp4lQPfBvVpUU/rS7YQH8qX6eJ6t+f/Yd/nw6ePJWI2QCp/KKbkck5U50+&#10;SsPevhIcpoXawMXFdZpfiZ2awuUFBhHKjlVUIvVNQx1H42kaj6beh6IawSZBpB+0WWqNMLRF9DMa&#10;z1Jf5WPTTWbU6aps++nLz79M52entmJlPByly8vz9Pb0zPT8+PHj9Mmnn6pP27O2cDVfpIury9RT&#10;e5vt+RjVylx+rG5C91b/kIQ3EXVOWDAYjb1fUNlfXV3J26XfTgZTeTOsfcTDH2i+XvkOYDKqbG65&#10;5t+Ku1a1NIHI8eAaNbtEaWy5HYV0imL6yYjznFblsQNl3DZ4D3M/wCkeyu24Paft0warB/hwZ2US&#10;FHppw33e9G8DyWzrzz2wO/2b7p6PakIGmGEqo9MLvzLu3eURCH0EgWY+mnJx7XIVVCs/r3VNPnHd&#10;dIdfTD6XE24VvH9tgnBlnO01+9Zse6V3h088++RzE6TT5h7Avx28uVz5wSP4NOPcxr8Nu9PEr+oJ&#10;6IMeVNd3Tlh6mZAuRH9JWWxJSXC8C+STe2gc4zzyH/za9BZhS4Q8AfdHDiczDCpPcQwDr4XTtcev&#10;16mmXM3rkgKlDMB41UXdohm25HNfMJ6BD3Fj3ME5bvgFzzCIAEv3rvuB6QhSuAbZral0y/3Qu8gP&#10;TEeZSsAv8lICIwSo4nhfQbu187wCo0b3QKTXpDY0ZWpe70LIvKuNtKVn4aXjbZvIx+Z1xI00QOSh&#10;dAuEW5tfoO6OHndTnZcfI/24n1E/m+2Xa9x5lqqndxNlvDK9cI82WlHdrUTJq0TI4Meb5UQ8eHHc&#10;JU+gLQwIt7bwvw2U9aeN2vIFyvzcJmuEK6mJ4AuF/33Gxr8z+Ku/snHpFv89/bfa9bO//na3hjJm&#10;s6e1MKPRWe36dX+/dj18etlJr/KFMBhMbqTR78/N7cSuFKY3qoXpdxcd26Ml2y16V8Psz+TELM17&#10;9b1Met0DXYfR4ZH99rqrWphpd68zTvxdmQlhuRjU/LtdFsNX6HbZ5rZC0z+lfT1srjvMB8W8/epC&#10;eS8w6pD38B3qOm4NjlVj0r67lj/zbk0q0OmgK96Gduo2eK6bPBv+nXKkntEhXd4g7utBVul1OtK/&#10;TWl74p0O+vaHVVCt5mCQwk284Klgm8bkNytXtnGIojD9dV0OdcDba2w1HT5iTnNbKIL+OxuF9+T8&#10;OodnagsnPkBR8sB9s9I1/SNviS5ZjljyYGVKXYZNpJmp5OcYtLiV6OlBHn++Ra9fsdls+rHHr1zF&#10;Uw+mVQqeD789oV/vzOmO7CRjtV536PR6RshZ+tsmwLyqQGKJb8f3eqq7+b7AoZP1wEbB6j7NvbMS&#10;D04zbfOlc0q9ozLkMzG6LelaN/HOWnJ6Rlakue50mDThRsNklW7hbDJAu8lkN017icji6dhT3eTd&#10;dPkoqH678r8mDX+zvnfNtILCohj152vJBO+4MWJUsWz2NdiQE2GlTsntnT+cCMnklL1VK+pc025t&#10;eCIH6U/Xzg5G3Eg2DK8tLHzErbPU0f7W/IqH8sakPvHYmFpHG1YGTHcoTZ42v3vNV4qViRxI3rXy&#10;lFI6vjqBFSfKA27CNZ+oMHc+I6Tcy93EQhbphmtz088138sxgdAjskkGC+yxJIDPYeKmCFxQr0zD&#10;yjqTeSNmsnIeLQ1VLFjiAju5209BOR85hvJl4sqVuk08JdCJQf9gqPYi9ePOKgpiWz55O1/pqo6p&#10;nFCOCQ5Hafq6w6Oylxj1lWG+rYGQizLFuYqN+72Vj07oq6kjuIFe3t2bumMP3eTTikABdNBAziZT&#10;aUbsm0CanidkJY5kszLETXmReKpRHQwO4zGfriG3fSlLaawv0v70IO3v73XYh2Wyt2erUtbX6t2l&#10;6L7KYI2OlCYbNzMpiMxStnTFm8DKoWSnPJYqc/uMB5LAXHKZBMt+6o+H0qH6ZavGfO5nmb766vPO&#10;fHGWnjx/mj744OM0mux1+PTQ2fw8XffWqWeGlX5nqfR6Kouzk7e67y3TweFBGvJm+fVSeRl0MOZY&#10;V4gonChRm7CSrvGglq4v36S3ur2Njw465xev0qtvf2V7RRw9+TBNHx92lquz9Obt2/TkyfN0dPDU&#10;mt1Kfe7ebJgGIylaKn795k1azC/VjtXm+HyZnDdrlTa6Vk6Vmnh20mwykvrVX0sQyokVgipF9QWs&#10;Jlmrb1Vt6G06T54/Sb/4sz9Nh8+fp8Xri85a94qX375SPs80hhh2BsM9ldpImRqp3I46y82FygM9&#10;nKaTk5POeo5BZmH1d75YpQMJNB4wGTv39jGZdHiDvqt7Cwaw1UZ3V+lxzuqA+Rw1ddizgrZOFRpK&#10;abQClsQrqOr/qLP36Il09CzNnrxQ7ubp7dszlazuVoNRGg0maTbd64yGE+WVeshdq2ufQLLPcymM&#10;yqCzUoUfMYEsQan7TCgP+mPpgF5JQaTHnvRHnWFiW3da5d0n+zHKIBwGANo+/tfrldoUN0G4q4Ja&#10;/VfvSf+tSqC+2aoDRgry0u1yXySu8mb1j3aqEOLHiieMA7oXSAirL9yvaHKq//jTCam6q7MIowaG&#10;ko3qwJK2p7pJY15vVsqB+mfagtoJn9dabWgftF9jS5tRvdG9h1N+kFtHO1hLsZUoZpihHSEDbdz8&#10;RGu/o0gnV/JTKaiOD7gHwUsyU/+VoDow1TvUqsyymb11NuJDOElg+WCPJN3mkEtJKA/SA6t0aOds&#10;GNIf667GXirqE44eHXQOj7JRUnR8fNBh9QqGwfHelFU74tpN3758lU7PL1WDup3hdF/ZoY+iz6Og&#10;2B9llIasztJ9FAMaK0YmE17ikE77A9VV6nonLTaqR+oTWcXLfkCT4Sh99cWXncvTy3Qw27f7JFq5&#10;GirD6ty6vbHkPFTlH5kh53qp+n1x3unxycHDWdpXHT5hU/1xv7O/P0pLteFX375O/cmjzouPnisP&#10;Ks90odvWWmUq3SKwlEMt2XTmupfwUK2WsZ53Pvu7v1Nf0k0fPv2pdH7dOb28SMvLhRliWRm3VD34&#10;7tV3Ghuv08GjR+knv/iJxtgzW1F3cfk2XZy/tRU1tJG+7hTDyVDFM0kT9YkTjSlOLk46n3/1T9zE&#10;04cf/jh9/MlPO5vlufq5rsa26jN/fZrevPyy8+zxi3T8wePUUZ/ON+I0IErL7kJ9tfoa3Z+pLXKk&#10;kvHlKGshQerI5UW7yUQg1Q86BIfdl7ih61R1w27EHoBqDOnU6o2fq10TniACRySintk9DD4WP/8S&#10;iWOOYHXVnfzEfohDT8DdjLsnXrrB4047NJY+NoLoU5AB4xN9L/GcO/cg1fVIlDB0AopP/83QgjfQ&#10;2eeEcqePIg3ua/QfurJ8GSt+TObQgpNCyc3SN7GIRF9VIDNwYAy1D0tK95IAT4VnHyT6J4hnDTgZ&#10;N0sSIZCXlIxMF86Yo8a66hmQQdKjfCRgfBsDHDl5OQTgaNr0MtIfPK8Vh54VD6sCHpQMiZcarPoz&#10;YuW0LYC3cOTQJboU5fzLg2MOrb8NN3i52WQw/bOpmKBWoaSbsX6pbzkv8kQGz7sFtTlmHHEjtrkr&#10;PQhwPyavPHNYnlEIjUDpmp5tTI2z1TArP5dbwZDdVEsihCG+/O3S2oUdvWsTR4Xkk49IwgsWUNZz&#10;Td/4l9cqZoRWZkx7uuZegQ4gQigvylisUjTdUAOIE2QhLLClSfQyDRPc4xlZDOqG+swNfazyYW6c&#10;ZV1BfKKQMTZl6xWAADq3P9chfQLlg5yWhhTBvl7cLlXK1gZNzbV4XkYQedKJxd0SeTaeTrGK1K45&#10;uE4qQnfEa9KWA8Fcn0Ymq9cRE0wu9vRk/pEWrpDz8WDo3+VVxhXe2zlk42E7Vy+jeiBuFs7KNZft&#10;DflEoeuooxDgOcCIcDgQRtfxDEFNi3pK/jkyisJNdcpkUQJKW9cia250dzkNS7NB1zzbWEyFtWsv&#10;P6vbRNd4gucpVraqBzD5SJ40FNqi2RyRdMQdwWRQHfP0jCWiivgMmssgVoLrAX7xPAOZDwnIP+q/&#10;9enG2MswSD/iAV+8c3plpTXhpAv1NaUr8QwcM12zjB256RQK5GSkCOTJbnJwWb2hSJM6hzMy0K/l&#10;1EJG/qzOc+0h0Sl/sKSm2DiQa/gSQHXT+Im39Zci4M+KpOO6A9Qjzu2zVYpr/OQOES7qGfUVV9OT&#10;8UAvngfyEn1NEGHMK8juDvQRyIGsuiT/WT4bc+e0PE8KzYt1GsfTieoZw9Iz3YWAIs+l+gzao5Wn&#10;IkpX1gdIbdRTewZXdikfvC2M4qFSyo37hsY2zhMn89clrDgGSU6ImopMQVxDpCFGnBlx7tdq41EN&#10;M7wO2FmWyQnt+x8CV6lHvVWKW4I3bSnak+31iUyZtx/lx6RQrp/+NQuCuTR+qKeDYuinvUzJlMLZ&#10;r5B5E5/y8jKT/tGNeRESPh7O6jnS6hLyakeeKfstV8P2eqOCk7zGyuq21QjFt1xbmoDwpANFfQZN&#10;vqCSx4FRK0Dc8OccP9IIN86Z24l03T3SIF0PF3lCz9vBBmS65zTy5WXBJCG8XOcKJ6py8b8Anj79&#10;k3qp/M6isOz8lnF2VtHD8aDNWVT568ah9wXfGt9/64hVLbetbtHD/UNXsbyXVS9uvIo/TCsMfQO4&#10;GAbu67/fF3m1iMDXwW58IWwH+EKFfaXiVtwZoAXvEud2bDnS/wZlPCw1hWaSr0BbfIw2/N2A+uKH&#10;wrhw4+CkLbHvC783vx8w4ti1YgQ/SyzeGPYHsBosvpO9nV1d2jVjUsB4wkk/Ad3FmD8gXIV6Grqd&#10;5rM2eEB4BLbvNhcsfb8IBxPHupl6/1VGbGIrQylbHchZUcUr3Crckk4Gm5Mzia7c6y+Hl9zk396G&#10;l1OPPVFGTCYqT/wqL+ynggGSTZ4ne7O0d3yc9g6OmVyXv+ogA57+wAiR4OyiKl8ciwFRDQ13LsvB&#10;U/izgf1kzEpIv2YhDBPegIeF2DvEcpLLgRUCsVKDSfXBeGjjWCbyGTxZWhJ2W3eIbX4rhR+k2Yw9&#10;V1jZot50Mk2Pnz5Pz54+tU+TnV+c2+fDWAFC2mDKtTJ9wa75Yj4aj9N4OlZ871SQCoPrdMob8zpX&#10;F41fEHukWFoiZOGP9x+Y0N7bn6XnHzxPB/v7JvvnX31h9PLtm7RQ2++qHMbTaRpKR/3h2D5rtll5&#10;Seg+qt9+WkgvF1fzdHa+TPOrZTq9WKRzRV5IsPlqmS5XbCQuZpJtiNyTicp7mI4fsfH+Y9PX5fmF&#10;7eeDLW+2P5Lbta2oYY+Ik5NX6eT1t5bTD549Sn/0Z3+ePv35T+1Tc2/Oz9OcDcnXK6O+rbqZKL6X&#10;z1J5Wqn8MIwA8ogR3QasAY1a+TMoHpOCTE4AwtPm3Qjr+g5egIkgBsbb+JwpDun7m3EavFvcrn3q&#10;CWOX+asJ28M7R8UK4omRIw0cOXgk4BGUNM24oz8Npe3BxforG3ETV24Kj9GeVSy9Qc/kxpusbFey&#10;cCFgxAmJSYVJXn9aJc/iKznbHjAALCC6IeY8gevJ8xu6QB7OkBlEeky7kSqTRiEPIUw+2k1+MBtg&#10;XRU/2sXhwb7tN7J3sGcrnyZj1eftyrKcnv4MW7FJwx57bXLGJ538Ad5AudtEBPW5ok6Hl00kS0c6&#10;U5n3JvtpNDtMP/7Fv0l/+G/+XeofHKWTleqn2sZcD9TXa/ZPGafrVd/2Y9ls+mk02herse1LtZgP&#10;U3e9nybDJ2k6fiK+x9LVTG31sfqBH1k/mRS3cz2R3vfS+lL90Woid+WPSUKRWrfJxiRMR2PF/YOn&#10;Kv9uevtW9X++Sq++fWX1HOMJemelyZUSH8/20o9//KnqhK/ks8lJdKF2HJNK/UG/Y8Z2SKmArvof&#10;NsDv0c8pDHqiXJgrJh7GRwmVNmoA8Zk6QJ3hAZ3JenuYhKH0Hv6AuloiHii3qHtX9aYIch/sWnUS&#10;xd8E6Tghjzm5rnIE2skN8EBbgHuAuVDXLJ5PAjwEFv5GnB1CC8yfQAGSdVJ57Y7myG+il4g8M4HV&#10;hOWpVT7HffIa/IPaEMZkqn8znBmowNbNrzctrKrctclV8Qn+TXmYWLsfiFfFLfmVdBca1akFLvNt&#10;vKIMmmkHcS+K8xJtSQcvjs2yDbeme8kb46JN1DJxqfPmdYRl0gtEvDgia1AVNvNnUlBHl4F+l/6c&#10;8ab6H/qefN2GkLkpe1t+ftu4Lf2m3KaHAs2Y7zMvzPXdRoD0yjRpkyFjlFtJJbjnQmWZ3yz3inek&#10;FemV6W7bttBMpx6ujl08b8Zpr1clMCTms3xEFty43k3bvIZShci7UXbfna+6rFw1w5b9SMXbz98H&#10;arzyeekWOi7dw8+BfA3K/YbRHWCs0yQfXzpRr0CzXOtyVJPjIW/IDOwlV41/S54880W9vQv1tCrs&#10;ci9xl//7Q9Z9iXvoP1DqDWpD9NXkyXWncWqhv7a8Nnm16ay8btZv2lBclxQo+d8WrkTEKY9BZZzb&#10;+VS6Lf1LXhAo81SvbxWPu2vhvwJgYPltGVk+zscb+IH2aHl/OP3e++Dfy86i51YMLD+UkWVrX+FY&#10;2FowrdxmXvmdgFtQnFowzEYWg89BtuKe9pIaWLECNXHTHe5OTFj98PBJtXdFFbvJ5ybfdiMJ16Km&#10;s0EPK2Z88cdI+0yYnePubvdCw4BzE7v9mz63ctLgw6ewqsmWu6BxkbCN6NRAOOmxyv621/lBi7/d&#10;cP+stS3Vr6AqFcj45klPh3+OJkI6PeT2FvzFQ/fHLRlHR+Sls7E3A2v9l8Xu3Z6exoD3Avdqv197&#10;Lmw1gKh2D78n0AHGG+NkPxpAqUy7atSb/iYt5bamfY8GbF+QBpNJmh4cpNnRkRlcuqNRHi4oXvxR&#10;KUyYtgzVBxcucoQzARQf16VNOoYPKy32jw5sQpG9BtyY4ryYMI7ndCYTMbaQPoYO9lix8ZNG2sM+&#10;E/t9xVV8hSdKDLaNdG1c9dNXXN7GP7S9XvzTXk/YG+X5U4Xd2AQpn/NCV3wSjTBkmU2/V4tFWiyu&#10;zI/PKFk4yyiSmmhGLAYgr7ZazQh/jEUrxeun6RQ9Xit+N7FC4OmzJ+lIeof/5cWVEVKzv8uwz+fN&#10;WI0ifkoE40c/76CPe8fOB2m56KbL86t0dr5IV+fqn/XPhxot3qXkvjxP3dUijSUPb9UzIck+MJN9&#10;N6ixKsgg/8Vcg+40ss8rsefL+evz9Oa7t2l+cq6O5jrtPTpKP/vTP0l/8Z/+Q5o+epQuyX9P+hed&#10;z6UnyckEeTLdKf08kOctuu2AlMyorFnxwSeg7E1DO7ofb6YT1owlhNc58442eWN1JCB+eULXjAx4&#10;kT71RUe87M1AnHPfAczAIGcz6OBfNmtLS22ny3bzygdvLq074uVEmt6yPBppMbm+feBT3OZktoG0&#10;snvowX7JmE1amVN+w9sNJhrWy4VM6SxnLp51nUMGDwD2R5gtSwX3a2Cpd3jnVee6sKxLXsBDA6uk&#10;aFc8vA5UdpMJn+qbpMPDvXR8dJhms5kZX4xvFrY/9E+MQdRXPo3HZA2f6GK1U34mEeiRMDQoXbmR&#10;t/XajQG2zAK9bPCnjiis4vYHE/GY2X5IyPHJx5+kP/93f5k++cnPbM+pFStWFH8xV5nmhODH3iW8&#10;RDecjNLs+ChdXK3TJQYXFod3Rhq/dNL5ucLN0Yh/hmuzuE69NQaZaVov5U7nCMvruVgveftd4ag/&#10;9Amd9Oj4kdyvxeet+J2rbBRWOmFz+6+/+S598/JVevziefr5z38u3YwTa8T07/IpjEpbeUUeaZ7y&#10;RDE9JUgguQ/ZU2s21anaiBndaJPIyxt6rEik3ZNXH3tQ32BndQaDDROflfLNjzBRLzmWD413oapF&#10;uxF1b6eBRc7kgGNJrmf9Z3naRLIWRSbuAMZ5eBA26nbADB/5nAQtzJYnstd1Znx0pK8g2H3SB9Hf&#10;lKD8Ip/5x/i3wdNyeZtUg7Gs/ly7jTBtqBKg1tz8k3uURegoqHT/PqC/8WMlr/MkHQyK7bq5DaEj&#10;+taQ193zOWTtTPlQsuHfRBbtTtyMX+Wl1FGkfxuV8Gvy4PU3dBG6v41KBN+mX/O6KUd5fa3OOojJ&#10;MSYybaIZUgWkHLlfbMNn3k7wcp3gtwtlnCba3AK38XwomjJEfoK24xZhK1N+m5l7lq0IcddtnMBt&#10;eXgIeKmkTpJLrIPa0inzUFKg6VZek+doS/CmrCNcAHcnrvCTYPk+AOzWLjTjgdItzss8VLwragNx&#10;gwxbA8v9UMoB7DpPZtf4CnFePxb5bcjYjA9CjyXtxAMm1UsEzybvSK+UM8q5LO8m2txuA+GDl+e3&#10;ynP4hwxxLP3qcmhMozBluIr3TTKDcpG/XWiLC90LKpfSEPeuiHztop0o6udD0MY3Vm7BC72G0eq+&#10;vMtwnN+kqtyCApyTVoky/2Wckpoo48R1HOO8jU+TynDlOc+dTV5+jLrt7k08rCf6F4j3YmD5WT7e&#10;gZ1Glv8FcI9t8g3d+d0GFj6aFnRv8JYx1LqSpcTviLmlNKoE1VAYVR6AuumDN7FL+uFxl8mgBLLW&#10;5W3HrjC1tPoNCpTnO6FA5bM4525hcOSEwhDDZTOfTL7UoOg3wsFXVHGp46bL90dDqp3IolUg+7wx&#10;b2/NgwjBJKJ+C8Jtfd+E7gFj2YBN0haJ1IxFNtaQn/nnMCacnwImtioU4XYCptXglvQwsmyYDcSg&#10;Am8RD5yGHUaWu/XSHsDnRV3OMCgVc6U1lBPOLBJgDweH3BFQxISp7aukwQyfFDHZB5JZ/7ZKpLdM&#10;PV37hvfqIzEQNNoOk5aQvTlt2ZV84u3nyMD0XgZuOe1SNeZcXJvBWNf94cj2YeHIZ7jWq6XaFPnY&#10;2Oc3fBKXSX/6b0/L32TqdthYHeWM1GaZfLRPpOTJ/SZwccPKOI3G7BejvMNrOEiHB0e2QuXqyu88&#10;x0fHaU/XZmTpE0b8B6xO4bNnGEwEk71vq03G4ocxxT7f1WfDcORBDoWVu5MKqK/Wv7pIvWE3TfZG&#10;6cXHL9InP/k4HRzvW9wvPv+nnMOUprODNJ4cmNFiwdKUrmSWHjCKTNg93+4SSqc7Ur7Z4H+QFiv2&#10;Z1mlUyW1Gkj+mfS6v5/mkv1Ucr9czNNrMxSxN4x4SW/ojL1v2M/F5FTZzq9OVZcupeO1Hiau0nz+&#10;Kr399vP0zW8+S9998XdpuVmkpx88T3/853+W/tN//S/pox9/mi5VASE2t58v13w6SXnyns1MBkw0&#10;Yghj+SR12owJ7obRZ6k4iyWb9LNnCwYT+TGYpd7qFKKrXa7hRmkynPBytt+NBsE6xFu7TGxSD2LS&#10;05bOW/1V3WxDHkDfQFcPApYUvJwAJhAm7DBcGon3NbLKG1oqj3wV0fpJ2vFa+YYk20ANYzjAgzro&#10;bd0JGcj3NclZPHdnBY7cu/lcD3jQti0CyycPf365hcJl8XkY0FOD0mCWhnQEJkIs5+RT7b6vvqCj&#10;ttkf9tRO2Ph93/YcwbjJwx19MfzcqMSxeqOQtxaZ5DDjifTMRCH9F6swAiRv/ZrCQN63q2xicsQ+&#10;7TOUakX9kdFieJRWI9Hek/ThL/4y/fn/6f+aPvijv0xXe8fptLendJ/oYfFI7WSoo9rG9UT1SfIO&#10;jtPBo09VP9SOVuM0X4yU5oHq2L7auvguZmm13E/ruerrFZ+0UH+JQUS0Xeljn2mQzPOx4ok3+8hc&#10;H6TR4InO4aV2N0e3vorl629+k96en6enz5+nTz79aTo8fGQr1zB8mH50t2ePGR7f+CQfK31UpZUe&#10;LtKV9MknYuiXWGVIX3h5dqL4imOViS+bqt8ZDyQbG/2fm3HHar8VpAAv/akk7ZKq0169c91pAwVV&#10;FZvqT7NioZt8UiKn0zS28GAabWcnoqEL5UOtWp3FL+UJWBjSymQrzMSDoKYB4mU5ueYCXdZRpWlH&#10;0a6VFOYs8s/qZFKaRvkP0O/w9xBYPyNEH5IXU6lJdSoiPyUwAmeQNnJv+zwdYkLgLnjYoLqhg2Ir&#10;i670C9w3nZuo18HgwxwWhO2RzwtCZodUGUOFODVE/PK4JdVhM2hmd+aXoOh6yvLaMW9yC25KVOqJ&#10;85K2oHGWlOtiyByIOE0+/pkXJ4/r5BM/zisQcUqUaYDmdRPEN6NC5sMx+n+6iJigg+z+a9cuSyVT&#10;nUKuNrofbvK8SbdjV3qRl4CHqyaJm/5N4HO7Ru8P7pFGnAdJlmgrYJfOmjKG3CWBUg/hHvUrwqDP&#10;MhyI62hTDtd9hHJedfkijRLBK8I2j4G2uNbvQhpTcFTty+HyvUDw64rCLRAT9RVFG/PrehyvW7g3&#10;UfIMRPzKz3UUbtCWl/UHFert53bU03DEdZlGhCvbLdSGpv+ucPBm/G7jOz0HbMd62Y3n1HhWbeqt&#10;TCPya2Fu6KJKO8oH/lviHl/2q210B0jXifPseAPw+R7UJldJW3BeXguF/66y2IVS79Z3d3hBynl4&#10;nqkjt/MM/YAos0Cch/vWTzKXq1nMqRGm5Atw595Cfdh1L4k4Zbw496OHCx4lud/tCNkMygN9BGhL&#10;twR99O/xHvDb2gT/XxTKDfCD7sCDjCst+L7x/9nQtImY8aXd1LI1mVgYP7W3mfPZ/cEs5+82mhLW&#10;ru3TM98PcPD5ZP3ySj+UXczTJgmDAtW1zZnchur5dzfu4mFQeqUIBUKa0pvuv3X6xCZpdqPmm1Vx&#10;nyw4CNkM3ZTEr21erUDErGKXLv55ngpy838j43jLPbKK6mkHzMBgx/vcYtvD2RzoPcGnuyoZ6rIE&#10;/Ju2ce4E3K2ZeoX62/0leMsZJmhK0B1/rZ6CbeuZGO6pQTEZDkaTQRqx8b2CYkhg346V9SqbxLx0&#10;X3EhGzTwYydZQEZA7uCy7hbVQBiLIrnYF4TVLfuH+2kyY1UK/hgs3JjBRvejoWSNxpYtN7bRvdwW&#10;y7lIedA5K1qYnDSDi4QuB93Ix5v2tj+I4sJ8PueTZIvUZ0Ps/X3jcbW4MmMKm94fPjq0iWcMo9O9&#10;aTo6OPBNru0zXhh03JiyJ7+DA7mbsQU2GHMwyvgkA8exwkPTKQaRa5JKj54epQ8+/CA9ff5U1/30&#10;zbdfp1cvX0rGsdH+wWGajGeSsSt9wIu8YSBS/kSWK2QYKF2+VdYdWreITSYtFX4zEp+9NBsdpv3x&#10;oZrzOK3nKV2czlXuXembFQr7km+SprO9NJmwb1zWb38/rZa9tNRNtbsapo3inbw6S6+++i6dfHOS&#10;3nz3bTp780pxRumP/ugX6d/+5b9Nf/THf2z06OnTNGflz7L6TNdqtUnLBZ8vm6fLBZ8agzHJMSnI&#10;5IGXuxkVaQfX/kBGEFsZIzCMxbBGcVK+fAsvVpjYKhMbL5N5x2qFA5M/3Dk8X7E5PZPorBpxpjpi&#10;vFFcqyvMenPET3AZer6RPcYDd7YJVmDZsDMHBhdgK2UyOGd+Lww1/k3r3C4FVq+YQcJL1drEQHVI&#10;wigu8eAhstASLB7C9JCw7Vu6a3Xx8OehSTx58BQhDm2dva88ScLDQw8ZPR56KkNJ0EARaAcD9Qsz&#10;1QtWsXjZ8ClH6jSbtfuG7XwznQ3c42H66mqRLi7UfyxYuaF06MuYBGc2U0lLJJWjr+q4xvCmBxSz&#10;+yCZgqELf8OOSRLpG0OgHppnSmsiOZ4+f5T+4//h36X/9L/9x/TpJ59YHexPJxobLVW/LtJifaWo&#10;C8WT7nrXaSW9sL/KfHkm/1PlXHVzfZEu5udpyXItPp142UsX5zqXHIOR2q7S6bHqrjNSdRgoXyPJ&#10;IzfKQXpbLi7Fixd7lBn2RFm+Ta/fvExffvll6qh+/fQXP00f/fTjtHe0Z/vb0K/yyfCh+ggpU3pc&#10;qq+iP5jIH97iJD3Q16yv2RuDTzmOpfs9PcAt0/ml7QelshGTDXKpftj+WRhaJIt0jk5jU3z7TJvV&#10;NaSWzjE+UK/vAJP7TcRk6X2w62Hzofg+fKyNXKsN2J+uYaX+gc/IcG26qKF+3bYahZoI3lf+7kJM&#10;OiBLmzw3YMZJ/6uMLPeIl9EW9Lb4Tb+HpBVwY5dPXm4RFg8Dfux7RjjKCKJ+BykehRt9Yc2fiRc3&#10;CDcli4lgeluffCXNmxSrSe4H4lSw/kt5iXsKRD6bhLurziopJ1ug09v0SvzbcJf/fVHKC4WRxc5z&#10;3nQHzuT6hqzvpniyGA+pI5H323QQ7rv8HwrGILSitiMUqNKr1xf2JoOoN153dK46QF2IN8Zvg+1J&#10;cQdtUWsnAP536yPq/i5CTp5r6vXV2yhu8snkMH/FqefPw7DnTQlUaJT5AmRtyht+geY1aMaL63Dj&#10;t/KlHHRtbHbXpxJt+Q9yPTjwA1XaJFKXN/za0m1zq8Z2df35hLDHaY13T9wW/yF8I+yuOK63m7rD&#10;AFLqMeRp5SMd2KR80QA9bPTbjipuQ2eKdhvdDfi25++HRujsJpr14u76ELza+fG85591o1+xPoBy&#10;ym3A2k9O46507oObPOr5eVdE3pr8d+V9V7hdiHFwORamLpfUpqNmT/17/E7AN8D/ZwEb9udN+29i&#10;97oVpmf0xGjn74xsiHmAXSajWsXSHudhq1jm+fgwECvo+8PtJ1uTSgb7tshtab/uHUF4ds+nTbA2&#10;5u71McQOcnRZk/xA+HTY/VBP7QEY3D8Vn0IGTF9U135lJwXKEPdFXZbgYFzyM1rFlbBF+O1lnYdH&#10;hMLdA7LRvV9XYC+AJnzY14YsUAmblGlSE8Sr/IlSEm52g25F5KVCxHHKIH5Jt4D5VR7g/KR3I1cF&#10;V8Nudu0ePo/Pj98eyxSYYGxuRXM3QiKOuwYUVXqVbgjLYAe3u6GSscnQmkbyYGm5YWLd+yYf3Nq6&#10;lpwkU3obe4t9MGIQweS4wq8u03pFnI0ZGxhbQPaWrVg4Ya6qQ6npl/00uPK8MEEb54SgRUS2bNCi&#10;cuSzQOyV4hv2uoyWeRvUQJ4XjD2ASUo+C4TsTOLH4IcBIytaNNjZtpfIM9NsfWXGPn9GvKsLxV3a&#10;fi3TgyNz36hTjf1UUi/nnbhizyTp3sGBGVX2ZnvSNz7yV5hYwcKRfFq2EIlVLMpPV+yG424aT/tp&#10;/2CSpnvj9OzFkzQ91P1p2E1n5+fp69986cYs9l0xoworauRPZOst4U0Z9dNis7LN4XlTHnmVY1OX&#10;Tuwzk0vpcy73y+Eorcb7KR0+St3DJ2k1OZTbLF1cLtNcertcSA8YXSb7tqpoNJpY2W64l3XYgYUJ&#10;3lMV2ZnUcZo2i7fp8uyr9PaLL9Pn//Nv01f/+Fk6ffsqzfZm6Y//+OdGv/jFL9Inn34snnt6QFJN&#10;kyJ6PT0WmVJUZ5aqHyYs4nZMTxgfVDL6o2bKocMm8pSuT1YxN0oUqpL1IZLZNoG0mflMPETrN1qA&#10;2R+Mudc829yYspcqmacwCZjU1x8pmYM5wklhVYWQi0+CBdmeLeTJwoiv8oJ8fKrKDMI6x4iDMcc+&#10;dYebhMewMuxj3FQLzfExgpSDdtIEtumn3JlUN6MHhhBdE5YQVQzFYSZduau1RHso9eswBgGLD9/M&#10;hxUU9mlBpeOf/+JTXZIPA8rI9j2ydsDKFuRZrxemKybULAXl7Wp+kXlUtyfa1OJyIX8vE5TNHu3o&#10;wYpKrrbaAXVxZf+60H9XDzrw5aGF+IRlQvRyPUjr0SxtpgdpPT1K0xcfp5/8+X9MP/v3/znNPvxJ&#10;Olt00tlVN803Q5VFP11dSdIVn0DbT73OTG6jNF8OJK/qFefzYbq4oBxmqvNP0mJ+mE5OWNF2KB09&#10;0731uSR/ltbXj3V8Kn09Vvk9SqPh4zS/6qfXL1fp7Uv1bctJWi2H4pfS6cnr9OT54/TxTz5Kj549&#10;SoePD1Nv1ElXajvkYqU8WU7XS8ujtV3qY574X6m/xci9Ur5Zn8IKosnevmRR7Dn9svom9Qu2Ukh/&#10;GIMw8qxWV+qv+bSYT2pQ/JQGbctbhAPjJSVXEhvGxsNhdJn08W5w0bXqCCOPttFgFvsGqCP8PxRF&#10;l12Tp4YG37bnYu6BRGVC2CaFJfw2b4SXfplkQU9sx4s2XaOutzJVgpdykJ5dimgTW8oTP3Dhb5t2&#10;IbBNDNUSqPyaYOVGuXqjRiYEZQ953lxG6nM7WnVZAJZBJSIeZR3lHW70PUHvhDJRkXFR/qhstrot&#10;u5XUdANl3qj/9MfcG3yVkUpAFLANwYWo03RLgeBjfaO4F3N7NRCuolwOJfIkeKR9GxmYTNzmwd22&#10;/NHvNq1C2BpIr07+JnIc4Q9fP5bnHLdyZLRdB5VGFruWvJD12ab3Sud+7uOSMDxA5XnIWeaxLZ/w&#10;a8NunTwcd6Xrk+reCOqyht4d0VfSGwTel5RRb42UAtKUFHnYnZeQtU6UAxTxYrK1rvdSF17GJbwX&#10;pT1YjbBj6KIC6TlKGWvn8LD2jwajdy7cGnm7wSe3P1Dt0eKwKi8ZyjrYTgEv7zrIuxsRSpA06ceY&#10;jvOSSrj+GjwwrECt2OV+N6KsSgKlXG3+W3lKqtW22wHneFEgSENFjcc0HhT1GcdY8qR3k+KFiDZ5&#10;Ae5chjvkY1yla8coy9uoQpn/oF3wdJ3a+T6Acr0O2houw8300cTd+i+BmEHK2I1zP/U8Wz+uanlb&#10;/tvQ1Fmcb91yHarCVfWojFeWZwB/7iPRT6G3OFZUoeQRfMq4JYV7yFVSCeuDCrg/+fF2XLblUva6&#10;ZL/Hbtzz82HfB0/ysQ42xm/bHP9NPr5n8Dy4c7MWM6fsxPc0sxiYbHsnYEsJAuW5cJ+PijmyoSQf&#10;3g13Ry5tJNVJBXPSTy3cncaSbLy4O1g2cJRrYDgPUsfQ3XR4EznoYWAyEHoPeCdLzG1wkwfYGlsk&#10;aymtn2cXJkEy4cJv/DmyCcUu64MuCxLBvg/EI4wspNBIpYbdfvUbBGBivi08IbehVzkDkXBLhHCK&#10;eNtrXQQFmHMkhB8dNcPADpQ8bG61FER3MQZvNZBAEYRUGg63wgaDUJYNTcVb6sHJ3iK3mVyJkOXT&#10;8NFPWhHpV4MLUOrCAQ+ITMWgEfd7ohHYS9mJye2BeDKhjQh8okk/8uMB2Y8edp5Wy0ujzeZC8RaK&#10;tzLaglGPn+QjYIAm0p8bV8TNvD1M/G6vuuiVcx3ViOj/V8uFyWKDPf74blaOgdis5GCynn1dZrOx&#10;4veVhsJt5VF7aXxbxUQJFtIPk5vs+bBYXdl+J8PpxFbTwH+1WKXJeGSGjPnlhcIq/JA43cSeLHt7&#10;MztO9/bS3j6b6Zs2xX5lqh8q3NgmrTHokCL5ZKIdcl5HxwfpRx9/mB4/fWwbi5Pfr7/7TTp5+1a8&#10;KtFtI3o2sKfUumzMv5Eb+0OIMUWInvTAwj4rveEwDcasghhKvlF69PSZrVbhNfpudyTdHqejR0rz&#10;8Y/S4cGH1Ib09nSeXr89T6fn0oOSGY5mabZ/mEZj7vUYeiZ6GBpJJ8rdXPJvJP/yOq1OdTc9PUmr&#10;k7fps7/5m/TZ3/5N+uJXn6Uvvvjc6EC6/Nkf/DQ9ey4ZeGO/1+uwImk0GiXb/8N00rVVAUzKW1nr&#10;oYo/nimsLBnE5tk9VktgyLD2hZLlbBteq1yt2IuneX+48hbEhDT+G8mNcYFQK1ZKrTBMELEBRbUH&#10;NFUfjuwZxIorJrd9VUxul+h86yb+iKo/y4OoXOlSgwRACkRk0tVWtJCW+hbfj4YHUZPcgtOWzMin&#10;S7of9uqIh5Xoo/SYoGvxsjhMeukv+iU5yWsrD63CWobxU51R3li5MlAbGvNpPrUp6g+Gl+F4oDqD&#10;oUV1ivoGeK4QWHmxZMXSYm683SDkEsAXA8liSaPjQdrz6JPMrLQhfzq1Bx6F0HXPvihLmSzUlhcq&#10;etWJtc6vKXddr5ept56n3kqkMUqvpzbQ66TnHz5Jf/qnf5T+zR//XAPQnnotVuFhHJyny8vTdHH5&#10;Vvlfqd4N0nR/pqYg2VAXurY8YeiYWL1faYR4fvE2XVieFK4z8E949Vfpui+e/aW1O1aPvXn9Xfrm&#10;m6/T2ZkPlvkUIH3mT37ySfr44w/Sk2eP01h908LkWZrOV8oDK6jmrMCbs+cLq9pUPyUPdRK4jhBQ&#10;EdRuWQkzlmzoBiPMfE7efaUGumRFC/2SFwxv73NOfVdtNCMVtVJ+VBmrbzxU8mDo9aEGonr0nbg5&#10;aXZ/YIywo/3eBCtwLAThRFZPhXhgpV43H3zbQBDKlglqjHkbCrxAjQdtqQb8mLxRfXUHg09NX5t9&#10;w8PcjTZRna//tSHySru1/ZmoHAWi7MgD5emkvNb+uJa7mNCPlQ/8YHuNgG1CCu5FH+NttQ0xHvo+&#10;IB/b8sjnRuQ9u2/9ayATnpF6/gjrhPzcRyJ+ebQ5LB23vKWrpp52YVe4Sq+0scxXwP0+RF204w6E&#10;3zZ8Po9jnIMyr1D476IybDMuZF14JqrE9g1zjmoZkN3D830G2H00t/m7EGm2yRb028Cu9EpdBKpw&#10;nsemfwlC7fJ7KKi7ddIIQSIElfLHMWQLGcrr0h20bYINMTbh2BYvwni4qv6bm+oIxk33ZzzgPErg&#10;Vh6Bh6+uA023Mm7NzyaoSzSvd6cBov7epCqPpQ6UoP228Wxee5z6vafkV/EMVGF3ybsLTb7BmyP5&#10;CHAdbTjC3Af3lSf6CcKX+uQ6qEQlJ3knHjw8vQhLGKeHyVyi4lHFL91qRo9/VuzOX6nDoFoeCtoF&#10;PtuMsZwwxC/LZxd28W66G2l8GueB0r+Jd81LGS8o3O+KW/q3kbUN6oPOAfXZj/W0mvjnrjn/avC+&#10;9mepjC3/jKta/iWhxXpS2Fd+i/BPP9wb2YKyqKwodTCJ4Sf2GzAbCnM7y8I9DCsc721kEZZ0rvk8&#10;AwPLeo2RJTu0gAUlTltOPzgeaurZIs8LF9PDfl46PAjNiEx05NOW587wauLm5Lqj5qzIa3tU1shO&#10;MD82KDDi4odFTwL0dmWgiZ4q3q0P3pWf570wtoQXDkEN+EP9NmA+BjCHyK9KwkIwbReoRLvJ21A4&#10;O7ebPI2J7pjruGsqThWtDNgO5Anjg6OSzz/9QxLVLZnk6iq9+3bNnhD27duGZLaxdJ40GWjwRDJr&#10;tartJ8ekc9683yznGkxAir9apuX8wla1LJcXaaMjZGIzIM9/W3SL8xrcPR7CjXcJyWPtW0feqr/k&#10;kzzqgKz8+Lc8EQdjhxs1ABttT4YTHct+qEvYzg3ZBDMA5QeJnq0UgZdS2WAgIe2x+fGGvhli8gSz&#10;vOyt/sODg7R/sGdGFvz4hBib1x/I3Y0t4mF8+BzQNO0dTNN0PE1DPvWFO1YX2pPOnz17kj79yafi&#10;xQqaTXp7/jZ99dVXSl/3rxEb9YuviM+EkQ1443d6ep7evj1NF1eXZigiLpPSyD8eKd3ZTEeMGf10&#10;/Ox5Gh7uK81JWvFpscksTfeP0+TwSZodP0usYLG7gRkL+un8/DIt5iu5z9Lx0aM0m0yUKtUAg5vq&#10;wPw8zS/PrS50u6o9J6d2r50NuunNd9/Z3jJfffVro19/8av05s0b+9TaYDDohN4B04BxzefpID7/&#10;ZsYPPgvG548iPJMIm+u0lFu0HSZkLd+UJw4a6+rK/GzWukD5+ThvCVR1yc4NTk5li0LH/PHPpHC3&#10;R8+rXkCNMDbUtsG2PfgpmBoRfjQm2+9IcklyyclqBNr6Ji2VloWxfHg7X9HOSFvdeuzRoqE7QRQW&#10;nnBXXqn3KltW0VBn7E9HzptgZYpBjPl0FJ/yQhXBk5UzuJFpoptIiA71Ozoqn2p7fK7MzuXOqija&#10;Aau2vF+S0EoG7dukuMKMxyNrB75vDEUhmZU+xlL2G+Kcz1lZXyoiD/wDnyQmO65HMxi5apVvlZl0&#10;bSs/JDuGnV5vpBA9+yzeNfcmta3Z/lH68ONP0i/+7M/TBx99mnqjqYZOtImO0l+n+cVlWl5KNul9&#10;PDyWbibp4jyly3kvrZcjlcUozRf9dHGpOKtH6er8UZqfP02r+cfpevlpWi8+kvtTSfRUaT5WwiPl&#10;v59evzpPb0Tsy9LrqH1pOEaf8ujxYXr+4nma7Y1V9peKI0nVLsl+j32e6KtUMOilP2L1G0YtLzvv&#10;czBuUh4DlY90LDc+X0bZLZes8GFfFyarfCKdsH3qn8qIhzw3VvAgiA6Vb+kgrfwhEcCTSWyjXI8N&#10;KpO2B0UMTQ+BP4zmiwegTLdNjhKRlzaEF/0tIye7zm5h6AnYiqpdKNP3VyC3uC39Jggaeo483ZW/&#10;NvhE0u2K9ZGi007+bc4SsvlXAuMcIN/belRX5fcAjRlyvqVum+VT+d2uvJDTCb1Vcgfimn4ldFWW&#10;sjSYz+q4s9zk30wryvs22uKG4a+KH+eBWryM0i3yDd0Wn2MZFjSPhCkpJuDqxMRt1Z9bn57P7b6V&#10;Qdg2NN3rvNvjvG/sSq/UD1SFc8OBhaEaF9GaPN4X/PNkHNupkk0XBaIs49hE5I3yasaP8rZyVB3l&#10;Pn8brvME5H3QlBOUbiFL0LugKU4bn3CLI3klu5F3KIwsUKnHOI9wwQOU5yVC30Ftbb9EnQ/pNTJ1&#10;B7bp5HMQsoZfW5g2RLwSzWsAD8beJe8636otgSaPZvgIW4azMaZR9elayFcY7M5DiUinmV6J+/L6&#10;vmimU79uynB7nbkvSIOXfXhBivOtnm2sebNcd4G4t8vv8HD1PqQMt02/SDt4l/R9cRe/pn+TQCkr&#10;/UMbePr5F4O/+qv66Oe/p/9Wu37219/eyOVs9rQ95xmj0VnN/3V/v3Y9/OVlp1xUMhhMbvD7qj/v&#10;nOgYNOBbAQX63UXtunc1rF3Pe0u75p04VoXMu7FhPKs72HXkkR6kV7U43e5evvalG9PFusNZrKXo&#10;dtk+sUKX3XkLdLtTXWMciAn7/TTurDvlxP8NHjylFeg2PmV0KX/kZ9oGWrd86qiz7nUulSdWE/Cn&#10;R/vsI6zEc13X1fqONDtr1Wzeui9orjC8INiHFGa9Xdd+JQXpQXVQ59npoG9v9Hz+QQ+xHa76/IjY&#10;AHsoXdnEMxylNt08Ch4LxWnItU3TZdDgSLpdeIPTw3W/f21zNxCOnU2jhQ6ZIGLY5k2UX+epmwiz&#10;koNh6ohH9k58Gqyvls6UxvKcN0yVruTuFZaXnl270cK6Z130epQxV85Ig+Us18B4xIDZ5qUUDH+O&#10;EG+7bRoPofg7P8hBF5RPLe1OjsMnhpgqo4+qwvMZi5Kn5MhyB65VT03cwpEvI0aqUG+bhsBkBW+4&#10;21ift7LFw75jQh3XoLWvQRO6ZlSl0TITaWtd5+BGvFTfoy7y9ige8DC5dapz081ScbI3dL1RiXEt&#10;P7uW3EzH8o6yD95cBqsfVFgx8fpNB64YujZdXaM1PcRA8IOZ/bhukd+uN0wuqLbKvad6ywtnupl5&#10;vhQ71NVh50T5KbS8mABUHAubiWs95PqkvQYrSoS4PrjmJqxrJndU/tdKhDrAm8c2ISaetOhuvy/9&#10;SWLeJqVdqy9hLs6KDXm6rhvADWs5V0unzhFHtFmvJKYCKDqkXFi+jFQfiaumb6vCkWHNm3XSN7my&#10;RJSYmovlE6l0W5QPfWBOVFBzIYIVIoWtwJyqrBVJqfGnBylGoRab/Wavl+vOaslkl6rCaCAaomOb&#10;PEVykzQqjYgyJkXI8q6+holmDV/UrigatS8KMee1O1AdUJlJqwotVm4I6fAZHfhRitJph8k6Jk+J&#10;R99D2vaAhKRyst6EwjSZFFOVET0Tn3K6XqueKRBLt+2tfKnCmozKgMlM5Vjlo9BqO7zhlrpDtS8m&#10;9q1HFWtTtqK53BqhwUL1RDIoHhpTouRMcvUtHYLzQ/tirwu0u1QdXywu09jfpO+wz8DVyRtbUfHk&#10;2bPO5WKVRjM2uh6lxfJCulpIF8ZG8aWPUa+zXvIWvL+13lPdvmaVjPJmpWs6UMLKAxOZG+nuan6V&#10;BupEN+teennyuvP3//jX6Wc//kl6PPsgfffr36Q3r3/dGe8/SuPxfppNDizve3uHZvgYjie0gg5v&#10;lpPuyduTdHV5aX3icr5IK3WUw36vM5vOpJNryxudD3u0rDZXylc/ffDh0zQ82us8fvYkHR4dpMuT&#10;k/Tlr77oXJ5epNFglKZKd90Zdla0v+W1aq3q2LzTWZzzaaDrdHJ2lo6OH3eePnqeTt6cpFPFv+6s&#10;OkzoMrGEwej5hx+moyd7qkcdW6kwmx5p7DLtdIf7aTDdS+ODJ+xz0WEPiNXVPK0XV6l/veqwcol1&#10;AUNVieVQd3zF7eqG17mGd79zqRvk5YK39PmEm9yUcgdDlWRlUlt1psNE/0K6OFN+zq5ed3hrnxqB&#10;wU61zN66pEdfq2O87g/YDdzeeMSYOhyPOqw6WKk/pOT4tBKGf/JNB2B7qkj/9skBuCpd679wpPaL&#10;j+qxrlW/VDfX4uPdqAKwekvtpqvW0WP/BktAckl+aiqTAyafeKqideinvB3CW/VdurW2TDhLRH4i&#10;PgemSqebL6m6sU1XulbCCsIWJdT+QbcnXehepLwriNInNf1JIaTV7w2Upu6p4oORgPs9q0u6SoN+&#10;eMmrVKrTtEvLr1Vw8R2pjHgLVX0yAZgY9c+boWcNkVQehKGPJBorwthcnn6UtkoaNGvKqT/sd9j7&#10;aDSdpsmMT2pN1APq/i95jC9E9qVH9ghh1YWyqDsbba2vPCqdZa/z8tu36TvVzdFkkjbSJZ/AotlS&#10;Uopq+WC1kO8tpHuFym2FPtEtDUwBRn31CbYRPsaHYWc62FP5o/+xdDxURntpomHscG+SZo/2Vaaj&#10;9Nnf/X16/fK1yT3jM3jT43S4/yQtLumXl4yJdK9dpInyPlZ/g2FvaSvGOmr3X6lDXKfDp7M03B+n&#10;BYWo9FVo3PCU8FjV4CqdnL5Mv/yHX1o+P1I7O7/4Kl1enqmNPe4cffQ0HT19nHoTNSDpVuVgZUqP&#10;r2JQdet1+NwX+2KtuTUP9CygOrhRW7CxkcbhQw1czcjXG+oJYNq5ePtG6f19mg6n6cc/+4vOwfRH&#10;ab5+yZgynb55mT7/7P/TGVzvp08++Xk6fPSIOtuhS+f2x5QYVZU6w4op0tS9u9OT3umX7R5OyVhV&#10;Vv2gimxUmtbeIISSLFIFPODJvV7O5kWZQhQYP4Sl/uiAq/MDNp6ixbozld9OC1Ktp3R04aSWqWsT&#10;yNJVu1NzcgOmxVG+9JvBKSNg6VrE5E41RhcP5cUfjNWOFU39paIofzYGI70tK50ojxtWIdGALHc6&#10;2v1LoGbSC8jZMs8gT/Gtk+F+TB+hZzXpKPaVUgDp1yebyDT6Nqb2OUjxkj/J2Eo4/XGv5kzVhDwr&#10;jMoDhRKJLkBOOtV9MPSEVrw8jIMx1y8OgsVFgSC7mSA4ZeKCIIS12qoj/ST3E+qB5dghXs5CudAF&#10;43XXuZDT8HqjXkp9B/qw0ROeiuCBPKAHxZV+yOqX6ibq2sqZc0NS+JuUhM9kZWr9UBYKybM88ia8&#10;1Xd8vPzlZm2Sugj0rEQwk09yEobisaOTJIATMfVPLPghCzFJx7QvN/iLDx2kOjSCIoNPKMW4Xgdg&#10;aSi+D2B1P11a+TE+I19ql2JhOlV/RUzp0bLu8XNe7Bq9MPbzq60fqZmLE/LiTYibZD4W27VCLfBV&#10;ihDjQ56wCIMv/JXHfB66YxWgx+eKuumy0BY5wtP85IWIOQv6s3Ldxgkwao/6bEHxtuqwzQ+u5udE&#10;P57lskaSSeG30LXXI8mBl8KjZ7+mrsqP8Cavx6RdUOLUGXhzTQ49VYRSG4Go6wyrdWW3WkvahLa2&#10;TdohcxO4IxfhCdIkvymKoYjWxOcDkZEXUkirK937mEbPTjwrmIIVPP4IwzXPC7DTn30+VMztqOuc&#10;87RSQNM5F8ikePS5sNRBYSSB4iGXjbOlv61OdU28Hs+i+kM9NA3Sd3BCHuBCAjpKJvq/0s2egHTK&#10;FaHdGQfKgiN6wlH+xtLrneXC2iVyFfpGteLJtZPLW4eXFYTXBl1Gvi0j8toSsupAvtEREbIbL4hA&#10;sQrY26PLXdUv87Erd0cm3Dw8ZPm0gBY48/F8+rHKA/q3+iPgFufblcyiKKM4Qr5Hoe5bSsPC8JPr&#10;rBF6zZUhS6l4IYPzCAJ2DLcsQ8jmXu4X8jHWRleR55ICrjPBREKmqCVOjK6RiXbsbZm0XMaSTxMh&#10;C8+Gds+xc4Wnbim6712osmTyh75BQaxMkE965cU9jtbus06zkAqCDj19iJfHiMvzjI365W8vEKqt&#10;2ueD7UUm0vb4HE0G0tRYMOo32XHK5aoAtEHbu4lgqqfibn/mUMDqWZYzCISO+HQ4cxLmjByZyrAV&#10;LJDcXdcQbSX4B8/yGuK80pXnJ/hEHFCeg0hfUSUjZc01/LiGJ76Uh3ib3qo0cTfN2LNiuHkY4jlr&#10;3D0c8jg8310b47jM3qd4XAAryPlyrNycPD0T739V7O/rweou8MmwoB8QsZLlu3x8F7zNx/vh1OhU&#10;B4jzMw63YvceLa3ARhRUYLJjJ5WmMeld4aYnR33Bi1xH4dOO0QMXpjgqY4Ybr95hdctDUa5oEfLu&#10;Lc5L4+KHoS0Cj/23g2+CPwR3h2a2hyPyZFoub8QjiA9h7gsG4O0wH4wcDRj/nFD41kK1CbBDKF4q&#10;DWBcdE4lKWoelD0E3ALspGLDJLDDn9FqKMSoIYxpW+IJn0m3TC2sDLv4bcHMUuCOwM00tqne8GiR&#10;Bt4iDCr5ZAuCw6slVit8HpfJHLu8CfiJqQ+MFLLMoz+abHGTBVKIt34tVj5hXtdDi7jm0uBnHmMX&#10;Wvwyqy0kagxC3wdsZUg+5yENAuQDn/C1X408bJLYM6lL9+OzT4BVcUwS8+Y/2N8/sM/4nF+cW9jJ&#10;eGybPLM3ARte84msAAM2Q5SF0ljZZ9BK4MdQvYm+rUKAxXg4E99xulpdpYslr6gP01jp2iT30Dcl&#10;p33ydjnEihXSJiXO2bOFDe7tE2Mi/K7Y+2WzMj6sbiEe4R4/eWJ7uxwdH9nG+IT97u3rdHZ+lmYH&#10;03Swv58OH6GDsREGDQz0fMYsYVBFbv0Nh7qPKS57s0Doio25kfPweD89Pn5sE558pquPsURysjpm&#10;wCfNRhOlPUzD4xfp0Y9/kY5Fq9njdLoZp/PunkYCs/SN7tk8rzNJzOekRuOR4rAp+iiNBqpLkmu+&#10;vEpv375Jl5eX6dL26VB3rXNos5iLdDNa8vm187SSm3enGn2qT++hGybQxae/UQ/PihbROh+tnmiA&#10;umFnf69Y5sb8AvC3nfm0jeqf8mwrLqL1yY+Jje1qrYDCbmFPTfn8FlhdJq2cbmBrdGBUn+EDd5/0&#10;Qm82SSVdjXXdV3oM0n1VCVNI6q06bpwdKIxPVLq88MANwxNlDZxn1b3YgyH5gdBVF8OX6gXG3yFp&#10;y0mEMYNVU4hpPKjLHPVwMjAZq/bkD5tKUW6Yyf072pJb18gE0Km/LciDi9LlaUIYqM0Yf5XpSuWO&#10;YcYn6XyzfNC1SUmFKfLhfYXnu8+EnsAKGNJQDItPWrSBi4XalLlv0lIPp7T1uaqYHn2sXv/xX/5x&#10;+o//9T+l6cHMNuO/PFsoH331H2rXao+sLOMzS7CYz1fp4sI/G0j/Sn/e7z1Kq/k0XZwM0uX5KK3O&#10;DtLq9Citzp+l1cWHaX3+QRpe/0E6f3mYTr4ZpUn/w/Ths5+kZ8/kt75QFf6GeVfpX/KYTZ+HLPV9&#10;6rtstZYelnk+s4evqMiB0K9GO/bwvVEc68vWytsoDSYT1ReazpXSYgWe65CH9OVq40YqgXZgpLKl&#10;LzDK/ZeXj6cDJE0+c8TDoz1QZrJ2IjAZwmTbzf71PUF5RiMNrQg3XXaD+qjDQ6IYqjYQ4OG6HSVz&#10;P79RloJPYnobsn5C5RGTQNau5B+TJdSHElEOeX7LiWtIxRdzXzbJmcuJNOwovuZWtLF3QVOmElns&#10;94KQOeS2yaAs/215sDZUk7EpFP3E3bB5rRbcHMndpGxAyeVT/Ok6Jlsh8tUKm9Csw/PU8TKu5e92&#10;WFhRGcfqQSa7d95CVV0ivuSSbNyjfINfPuVahd2VhuUnqAUWpuW4C8x5vm+U+WijlZ4FufdwHvlE&#10;zqij90FbucHjrvy2xQuUcUu9lO7hHGltJwdFLr+PN8XB3CK9ZnkG4jx46Mfil+4xhQiPoPtgy9Pg&#10;9SXcoNB3fHIMwDvKqUTFx1HKsEuekLVJTQRvNxL62a6wtyPLTLvKcb0s6vlq+r0vNHUUwN2N0lnP&#10;0rffq6pyfgiQPvQDBY/SraT74aG6vh2R15CBVdMcyTNjJMZK+FMe9AW4hz5oU3Fduu/KT6RVhisR&#10;fr8ttMkIQv6gsj4G/TaBXkrcN30zlAll+DiPsggCt/P1Nst9MNBsp8GrWR+a9Nsr4d8x3MvI8ltC&#10;+94sD8PDjCw7cJYSX4EIuonb92gpweqc24CxpTS4vBcjS1hYsi2lMrJUZ+1mllgHdE/sDF43sBCs&#10;DGrTDaVN5sGIz4k1gKORmyTazCa7UQ/NypU2ehh8Sq2JgZ7RoTqK9CNKRBdZ0sjAcQsPGMFvRQTa&#10;Bq7HYtVTDT38RRasHvahsNiZf2lsuR3Nh/72iOq6i/ZCIkEFB51o2JAvCtxDFngEafTBb4YxzbiN&#10;UdMvuO2gSKNMC2fzvwnjzk954v/b8wAsGUC5Y+XBBJtT3FL1y9upcQ6YWPQznTMxqr88sW+fMoL0&#10;z+3UHG+DTRICT5ErNw5VMMNNSbegvHmbtArPZBixtjGbd/jIX+TB5HhwA98BDUJywjbJzaDELw1c&#10;ec5XW0NLd6SHv0G8DdNLh8fH6dHTRxb/1etXJv/+/iwN9JDISqKmTZTyYIKZCUQ+AcZ+HzFubWbd&#10;U/RfhUqDodpGd5BGo4PUH87S+eV5Ol9cpeH4KO0fsIJlzz6LxH4n8L5aXKSF/PkkEteAT4ZhTPE9&#10;W/xzYWyYz6d8CLPYLOz8KZ8K+/ST9OT5EzO6PDo6Ep9N+tWv/tFWpLCfw95skh4/e5TG06FobDRf&#10;LExXw+FU3fvS4gyH3JzZ7PvK6vX+/n6aiTC+zA5n6fHjx2ki2TEU2Sb5fAJqMNI1e1GMbbUQnw0b&#10;iJ6++DB9+gd/mD785CdpfKSRiNLZdDHwcC/rmHFmMprYZ8QODvbT0dGhlQefK9pslmnO58REGFUw&#10;klyenWQ6Tau5RgEY4xeqZfJb8Ymwy8u0OOcTZGdpKX0nPkm3PE/X8leAtLFVJ6oL1A/llUlMH9xG&#10;jfbVYxixbEKecBD1jbEv4XXo2uTnbYPouxG114w2SsO48SBKzaJyBQn2BrhNZnNUr6tywchi+58M&#10;Bmb0MkNDDg8XJsPpnMyoYu6kgIHC+yuOPJjzZmAYbgJhBIGIRbO2N+bgZ3HzpC7XQ6Wt8hqIWE3B&#10;tW3IPyA8YXQX7g1ZbdMZDvKEPI7RkJR3W9Fh57k80HcBrnCXZOns9Dyd5r1LeFDlzX574JBujHfW&#10;j70FxorHzIqJS8yIZBMTE+1sPr9Ka9UtdHM5V91Z03e4IYa9ihaKv6Sejifpyacv0r//r/85/elf&#10;/KVCD9LJy/PUux6KfcdW6HR6I+mBAVhHdSh/jk4dCiuwqC48YF8rzZO3r9L529fp4uK12tgb0ZnO&#10;z9PFFfm6SCcXi3Tdn6S9R4/SwbPH6fHzR+m6q/qoUe817V2pY3ChLFkt5Rv6X0sPrk8zKejf3swz&#10;FytmO5eKJJ2tOuxcr/wt97Ha63R8aG9WXqjdbNi/xuq3FQcL56Q7cbWJXyY39LDH8MD+cxpKu3rw&#10;i1RbgBdxRZSXghvsDUyMRY1ybwNtts344CswquMuELOMjbzimK/uArxF5QM0mYiMFEAX7WjqJ9f9&#10;LSoJeeC2/Bbp2cRVGacQpTglslOGlZuRSo26srWqVPJEmHy1pShbYEW/DfPuuG0S4mYRNh1yOdyB&#10;7cQERzvPHg/C7elYNkr9mNq9zEpDeQXnVze2tCP4BOwai2gDkfYNZKMEBmFbwS00+1duE6A1rXwd&#10;56U/IN1yEmgXxZu64pSPGNO9T2Ec0+QfRyu7nEYzj2WYQJxHvCBzs9/daIZvw21+gEWhWyryFGRh&#10;WtyD7kItbC7b+8hdgTBBBVQ3yvhx3ghl/UvZjzgxFqgm0ymrQCnvNnyRzSoORhpe2OBe7vzoJ/Er&#10;Qduy1TYZTf9A8C0pwHnUp3Av5YTug9vDUTZVG3Ng/KZeOEkC6ULtAznk6zZI6Skf74KnX4Vryh75&#10;C/fwK/Ndx7v16SWvJt9Iq6wf2ac4vxkvUMpe5gE0z30c71T6Rbq7qA2RVvCJcCVfgHsZptlPleGD&#10;X1Dcdwlfxo3zLanvLvmACFeG5wi8fkV7w/3+5VryDLovQsbIX1Cg6d6k74uHyLoLbXKVVOrE3bYz&#10;IdmPMGVe6m3ecTOv8IpjSSDShCjnNrxby/0Xjnc2styxqoV9Wt5lrxZWsbzzSpY3b5zeEfv7Toam&#10;cQW7Skn3xF1Glibe10qWCuNdFpWd7mEUKQ0jD0cV+yafMJHwkS9haxzhApQOW8cacN1lp1mkWPnB&#10;731NLQ8zydwPLRP7lQ2ggTL9lnhChKhL2sqsFfb5uAaZu/3tQg4kxMRuX4GhQMsimJ1gUslom2qT&#10;HEz0OBjEcoOIm0T9QZ8uPe14s7QeUrjh0ACT8+Uf1zYBVZDcHJnZuoVp4VTd2u4Pote46oJJOePF&#10;uR30J4egrY5izJzDbWFh2tD0cD7mamNv9+dZ1131u6napE165vP1QgPHez2SO5iLDGqDGz44OpXo&#10;1nNXAGZ1hjtDboM1BdC1RQpedfIP22SpMnN8zLAj4hwwocugwn4ZhLpzC1a+142UbOxywOFolB4/&#10;eZG6g0F6/eZ14pN6szEb3qd0fjG3SdZSf0xIMMHNfhLugOeWHSIYlYKQlxXx89vdw+FM6aR0dnEi&#10;v1U6ePLcDB/jKUYTVtyof13N82Trqc4XSO+8abNdZEjp4OggHT06SqxywRODC22a1SNHjx+lPfnz&#10;uS382UT7yy9/nV6/fimRWfmiPEzH4rpKw9nIPq8FzfamNt5Hrm5nYGlHhs5ZPaK2iZFn//AwHR4f&#10;puPj4zTTkb0zusNJ6o4mZmDhc2LdESt03NiC8egyjdJVbz+Nn/04ffQn/yF98It/m/pPPk6ryZPU&#10;P/ow9Ub7KoeRkupZubKfyP7ezGgkvQwH3TSZ+A2VPM1ZybJaGl2en6Xl/DKtl7x9T9/WS9c6X1/O&#10;ddS9SmX55ttv06XGLnw6bYXhhfBzVrREXVOhXIt0ajmmzDC+qE7QJy3X4qOw7OfDcWmT5rliCDwo&#10;+9GpqPw70RaC4XRt6M0ktHF38oqA4YNDVedzMW0NC2bc0NFWqjAbmuEPW/migBlYFFeRVG4Di0sw&#10;CH7GJ7vZ/kr007SP/ABQpmF9llFfZCyNn38OpdMZjlT/7BNdPStnNprvoQ09qLDCwgxfKKehDPor&#10;e3CmuJRZ+F1cXqTLi0vJ5Z/LMqAXM+pkHSjPJh+yimxOypRPLAknnrbZ/tVlss3wbd8pWp2Oai+r&#10;XAcwmFh2WQ0z7aYXP/ko/Z//7/83td29dPp2nr761W/Sxdk8Xc5Xab7qp02PT5FNU6c/ln71cKWo&#10;VpcWag0j5N2k85OLdP5G9epEfcLrQTp/fZhOXj5Kp98+Tl99MVM9/TRNjv809Q4+SuuB2trhh8rf&#10;gfQ0UT2UbMgl+TjG5DE1BeMkXwwyP+q1zu0BjWwLHPsaoFCTmLxn/wjKcqT+YzI9UDzJdHWhPoDV&#10;fsjtPNClcpfmurb7N2VmeoHkBoVMIm9bVnI6RoHSyHgI1anA0Qx3Ha8j1B0ERFrqK0VXUgmMSnmO&#10;YovrHCaMLM2H1V0IeQC6IDQ6a4V9Xqcgm/VruKmi8Ykh5wEpXzVUglsqNglyM71KBM+PCZZhJaoA&#10;fFbECCOV3bfsk5u2+gjjObnxHNVBu6j3D3FeydrUQalH5gBjtcxtsLq3pez4AHgaQRXqExl1lOXe&#10;VvY4WTkrE/cx6gUqXipjowplKuSVsFSNLSmEkc4rPp429bbUUxsiLxaXm3bTzeoU/UCzrmVsJ+SZ&#10;9LFTMeiaHuSY5Q89O8Vqmjiv0qpQyhwTTLvI4iJHJjO8GHFOOu2INP3o8jjVUequLlddp00NRxkZ&#10;CvnaqMmrDZF2RdUEM2T7lYno7uDJ28y256HI7kNZz7cRIF55HXqu66iNSjTyozrB3TFQyl2COmu0&#10;rdmcV9cg4njdqerSTRkdtbSox3Z0HqDMv+W5LJdtXSqo4Nek4Fci3HeFKd22MtyC4BPl4lTJAEU4&#10;03u+BrCGf+nWBH6VDA1Z0ItQykn4oHZU5XZ32Ap31bmQAbI7UpYHECJ0U49T1ZcSJa+ST1yXRhaO&#10;7wt36aEpTxke91jBYm3dxknedhnL93usgq507Xz8vO52Mx0QccPQUoXJ9wS1Z+PDgOk2aiDSfhiq&#10;MiwpyrPkyXnzOmTfRU0Ej4pXvX9p9jsepo42t9tQhve+zeUKd45+HjI08iEvp3yuUEZqswoNAyPj&#10;mo8xLo3zSKOkmyX4rxy/SytZ7kbeGOa3CF5EDLIvhRV0bifvF+/fyAJ8BUtlU6nOrurfEjO0GVea&#10;H/9a3GGCqaZhCVcPy5WZV/InNO4LQtdiLJWOaBhWh22iTEz9EIBvkx4CDAdhPCiR3bfe+bwNfP6m&#10;bmVh+s3JJuTuAeOtGDmNysTSkm42YNh8hKWiII0wpd8Ph+ZDmV/TbdtJAW5XUBN1sSNUg2BbOgnk&#10;rCSgIYgdQyqNR4pjU9bK/95g5q+GfK1Dxep2pkzgeTyPi8w28RRkboEWXtx75W6HNn85Zak0RkIw&#10;3Xw71x17q/5eIDa3XCeiQUweeno5zfvyMzZVWIYCNokaSZCTnEhM9NRB4pkEi3IL4M9fv4vxwUPH&#10;4BmYkcWeUJlUzfwULiZ5TTCL50eMB/OVG4gHbCaufwwpo/1ZGs/Y7WuTLlllcvpWZ+r3MB4w8awL&#10;z4+njyx8nsgmuctP41haDk6rK52rcVh4tRI+KXSFEeXi1Iwjx8dPLMJqs0gLDAdKwz4LhtGF9InL&#10;J8+GbjTpj92YwieazMjS36Tpnq9I4TjZm5o/4BNg0Ddff2VGlours7TprhSvJ1KaOr9YnKfBtGM0&#10;Za8I5BDN17qTSC6MKq7yruQTPxGX7IcxOdxPs9kk9Wfj1B2MxVM04jNoI+VhpDbCaptB6o1maSbN&#10;d+enmFvSh08P0x/+wcfp0xdP0vH+KO2PJc/kUElMJFPXJnEXGrj2JCefEWNvjdFY6U2m9km3njrp&#10;0Uw8jw6M+nK7ZHXA+UU6ObtMyxWfyOrbXiGDka+wYEUBG/Czz8ybV6I3b9LJCZ8iu0hr9e0YXFbc&#10;8Pi0mDLMChomrzfsr4MfHbHKB6JempHBjvRaaERDXw5eUXTSBmrFbUR987h0vEExGWqkRKx+6bxj&#10;jY9kqwdL4KtSWFXC/SzagovHpwuI7ytMcCMfngdWaoWBwj7pJbJPfimygm57FO/74OXp+UoVhZJM&#10;5tZZ2/yIBdMtxOLrvN/jMUA89GOfE5Mjk+v+2Tk37gx0zWoGMTLeHhbenlfbdB355dZR/pZL8n6t&#10;a4+PgRClSTsmD2ekhWGKFTnmKeCmpx37nNeacuXhCx3p3FZvWTA9Di8X6Zp9VfQkRJc2V1BWdbBn&#10;zP6zJ+mP/uLfpH/3X/6zCfrm7Wl6+/oizefsu0Hmh9Izn/nrW3hkssck1U8eqpFlcTVPV5esZvk2&#10;XV59o+NL1dNX6VR0dcaqq0GaDGep06e8++lg9ixNBs/T6mRsnyRbiRfDCFbrkAY6oD4wlUE9oA5j&#10;CEHPsVKoy1Maslxv2NpHkRUWuVRuQ7Xdvb2jtOmpv5yfi/+l1f2V9M53tQcYQ1Xnl2pv9rBoRhbV&#10;IfGwb7Tr399Ol3vjHmCT5c22YZcY8CSbCoDPrUH2GcLmYCyDVgCBrTGFy6p48wNsJq4z8XDq+vE/&#10;CeVUADnrLg3kyauAsVC+zNCV62kdWahAY0LD81J3KycP7bVmO2Y/AxcNvreAkoBqelElZ0GEL4rg&#10;B2IyxieD6kAjTpRt9DdQ9AO/Tbh4D0vXXtKQ7NsxmuVDxJFCvAfIOygnNrakhlX6byE3rjAmWruA&#10;bsjOteRTwNtoi2xkAZ5WrkN3wOUrGLVMrFn7UBCoPN9SzmMbkKWsG22E7jmWfLY6FNlYKVO4hd6C&#10;h5zM3XF7PQgebcC16UP/aE2uQd7rON0HsRqjoiqPu+R5CKhv0RdVuvTrd+PfEkd8cQ0f46t7XdQF&#10;unijXC76zxTlFDEbkNxMNpOFiuQm3lV9j/LnvrWjfuf8vyvgH3Wr0qG7Rx2MNmCDEcLrcCspaHnd&#10;rMttdDN9v1c7YKS830LN+LWJXymXNsc1aZXygDJe6Dj8yjSasjYp/IOaIMxaZQxFHYlr/HYh+O9C&#10;+LeFCbfb4tdg99lMW5CXoHa05b1NB8F7t7zot96HEizCcx0o+e86jzRwM3fKMl83cZtbm999UfIo&#10;z5vtolkv70LEawtfuoUOOJbuZdw2HrsQZVGhrCsAv3pa9fA70qvVOT3nqQsI2tZJkX9i08nTrpOX&#10;8O/x28XTfDR8m4+/XfgOLU7Ajv61h3+ZKFaqmDElG1R2LGBpBcaVoC2aFpcGsHWEvSPOt/YPwy0G&#10;mpoVZViPXzAhWJ1ngexBGH8E5ndpZ23Y7QNK39tDvg/whX7IQP/URm1AtLuMLHUrQ4WGO5cYXkrn&#10;WrLyuClS+XsL4knaE9mJFZMmTBreQDmw2w1C3S9kO5gIKqkvbiU575yChfFTjRMNnn6EayCHuTeC&#10;qRBnHG+63oRJ0CpEHRW/3bwMXVZbOEMzFAjbGHqSYbJyC+6nDWiIks8ypDiNWRogjewYsudAzaxo&#10;+NuWjFDe0IsEMh+XOcJsnf//7P0Jk2xJlt+HnRt7RG5vq1fv1dp7zzRmwcwAQ2gIEgBhJIw0UDSZ&#10;JDN9HH4umYySYBBAgSAxGwYzPT29Vtf6ttwiYw/9f+e4x/W4GZGZ71V1YyDWP/Lkvb4dP358ve7X&#10;rwcUyYZn4bCVtiaSE5dMGcgc5nDJadjaBLUJwOeBKPeSm7MdpNPYodKzR2890mCmYy+ff+4LEr1W&#10;xw6GI/88ln/GIAm+XMQgpttDt3xGrOtmHsVAHiiGQRpMt/0eSyzyNeMN8oVdXb7wCdyTkyM7PB7G&#10;uSoKxyeq5NEGh0M7PFT8o/gsGJ8UG4zk73jku1jYzcKB1uPZWOHMjo+P3e9I/g6PDl0aeHFlInme&#10;PkHGp8j4/Bh+WdhhAQg5793nHJdDO7g/VPwru5pcSsqZ9YY9909cKYXOlwkrFolGB4e+yMLCDQtT&#10;LL70BgfWGR5Ytz+Sfd93uaDj3tEjKeLIrtRLTtt9Gz54Yg8//L4dPf7QFm0OzX9greGJtboHtmr3&#10;bKo4rmbsK5D2O+LdZ/GGxRPJqERzCPiDt992evj0qcIO7cXFlX3x4oU9e3VuVyqIKz+lW6T87io/&#10;+VjU1XRlZ+xweXlhL54/t9NXL/zTY3xejAP251MO65+raVA6VV7ik09kvgbOqpf+TWnXBYgJuoXK&#10;EbuhKE9M/DrJFdLjbaIbkB+eeD1cyEPwrfIk5E84OXDDp3tWfImFz3rITCiC+qLLZvHEfchBdcd5&#10;k5Z6wE8Y/AFs3Y/CshuDe4izTVgg6ereSQ8MLGr1uix0RFw+KQUD/Wt5yiVPRVsexPkhKTaZ1epX&#10;hNXVF0tUKJVOfy5RouAQ8xu6q7hXPVJalRtetmfTCfP+CYqtaNNDX0mnSqv3NwrfJnWslogRUjDp&#10;uZrO/HNzHj4t5rCCsZwqX1UOW/hXOVjOV/HVVNFo2LXjt+7bf/lf/yN759sf2LnK1csXY8nTV7nl&#10;hCAN6JS21brtnx3jh74rJbGlesY6Kjuulgo3PZ/b9FJRzg9tMTlxejn7DXs++769bP2WnXa+J3rf&#10;Ttvv2nz4gZ3a0JR0+UdfHAjP4JGFLnbesLNESpLO2JHDpAuf5iJJAF2SPbxNuZopvPIjzlPhjcu2&#10;DVV/O9210nklVSSduFtHsnfUvsYuGX9YVNvgFybFVB6IxPkTgSjyUSmHh+drUInNwkay9zMzlFdM&#10;NsWnVGB2HTlFJNWvKYHlYgdx5QmLXcg7QUAZT5YxHoiLDiU9DLvMiZSwROiJnUWeaBFpDf8bZCET&#10;mrpw5AduwqbwIQc3QVmPFHFYxK4t5YFfo53y3WvYsYCq8NAWvH4EltI1VE7q+2HTyl/euGxCsde/&#10;XWm4I0gdhJ6Q9+6o49zopsBOmdAZ+c3V799UbsIVYfMkSAFEQiooly+wpcpkKHW+4VVQ7kEgWiwn&#10;qWpD0lvklRg0ylcN0k35lJ7xo8hoCTPQ4UZnuN9Au/Rdol5Y2E0cIgxt+CFH5u/haT92x5HzLtwj&#10;H8KOtNXI/prYZ389NmQJynKXdreBOOo0R3pqwq1ul7I8uFGHcz95Pdx12kbNK1DKe52uhwe79Z7j&#10;u665jMw3I8ylPBuZKdNuL8rlPAH7oCiP25/ZCeS2rCUdUnr80P0b6CbU8W2nbLdurqMZrolwz7QD&#10;ki8+Ldeof8JGX9wXlNNf2uURZvgPPluy6T779fC6o/nxJsjbwTr/Nmm/RXfXkXnsplWRj8iGmWum&#10;ur4061qmGmX+lPcZ2JX0q0CWO6MZ1y73csGLOp77bLzxwkIOk8t9HZ774NmMB9T+AjWfZE85SzxL&#10;3MQruzXd74Jm2JJHaQ/2mW+jJrbdbypH0OtjS58O2q1YTM4kX4UfrqX/AP2dk48TM3b42/CMe7Ad&#10;f5ib9Gap+xpfIbZWXX7tOGpc/fNhmRqfDuMd2LuAd5EdHMGSqYl99l8C5Zn7ea0lrbe8Bm5ZWclI&#10;3ljg2FovEXo38Zgx0aZrDrTFYBe3Hdi5xtBV0FhquTvEKE1QBGL3SNA2L3U8ald4angNbPGuAect&#10;7kwuFuAd9/zbCWfgQob5JmTezW0pjo7F+kaxyNFOiy75X3Iql2KwyiEW/sugE8lUoAxwAxY7F1tu&#10;AK/NCrFQdD197rr9rLMbDXGZVytJo4+w9/93x81RZz1lCv+bMCmyMOu/BkM1v/rOkfpp9+FODXcx&#10;YwCVO+FtFH5bcR+dYhIgvlG2DZ84Dfhk55270fCnIE5bUHRwghcxp9hfGz6dzCRCJiF4ESGE7LX8&#10;cZh/mLNITdGuIauQtPNmuChPPvu5NQ48rWQOUx0lEspS3j1MQxl+QL3q9dHRAxsOOjadzuz8/Nxm&#10;c7Xk8rdatYxdI/7JLoHFGcAnuVgM019AfmuuQINatWJZ+FZrbLPJxCbjqRrkK1vMzu2gP7C3Hr5t&#10;g1HLRocHuooGQ18E8bNOmByDrxizW+XevXuih5tFlazzweHAmw4WY1iAybtZiNl5iFhkYR717ceP&#10;7ehwpGCqra2VtZX+d957aqOTgdOjJ/fs4VvqjDsL6/WJe2Uvz166DMgyYCGlN/A8YEcJB+EPJXe7&#10;27Ph8FBxH9hQ9iPd95SW2N3CLpe+DZWmgxGfFmv75BC7UB5JnidvPxGfh9Yb3rPh0SM7evDIDk4e&#10;SP6OXTFhzMShwve7B9bl3IvYHqR0qec7OnI6evste/Du+3bvrbetGh7YWOXsxeWlvbq8sCt2R/S7&#10;0tlB1e4fqx3XQEAZxwTH+GpqlxcXdnl2amevXthY/scXl76zaTFlR8vUz+phdwsa9U+GMTEOLeXO&#10;58nUjvLmvk9Ge56kC2YNevNkCnQT5DXgeR5UIi+yZC4+7lb5Y24Sv74LivzGUX7xl/36Tpg2uxHY&#10;3SMzYUUsirDjhYUSPjWV/Wb4hI8eVoJnEDtcPGq5MSkPTx7bgfsXwYJQG1a6sqjg58hA4pn9xoJP&#10;Hae/WS4zNjw05EpNGjf83cZsejWz6Ux5IF3nHaesh/DMskRfa+kds0A4/6SaeBMnn35ze+msUjzz&#10;ZSxELnVtVWpLZuwm0eCJnRv49VvFNdODsrK2LbOKgA2PO/bWt962f/BP/8jPgHp5NrbPP7tUG9KS&#10;DHqwliZoNkhKyBICVRq3tVWeeeV1Nh3bZPJCcZ9Ktqn0pFB9pXv9H8TjF6oJF1apDK4XUuKsbceq&#10;V+3FlZ2+QmYe2Pq+6IvWKXfsKOkknbKjhbl6n1pRoXGdJsQDX4Tts1NFYMKS3T6L9dTPrIGX75Sh&#10;wKVCp8c552VtruQzvGEYD4ZRCiP+Fb4VpWel/mGGvJJkSDG05bj7wyIyU38KRIm4DmQpUc4NlWkF&#10;d6mHd8H24smb8wv5yAN2OyUd7oAPhat15YueDU++Q6NI05ZrYSCchy3qGnB9b+lp270G9kHOq/zt&#10;E7xAbiNuw02LLXU822WDidr4TMh+NMuCp4F2RoRem+3tfgQf8duZ6DIexN0s4umi3Iv7LXU3yvkt&#10;unS5t0jlpzA7bpkgLetA2dew0MOn5kCzXDTNm7gKZD+Z5z7Kk2B595q4OcGeSedcTzO/ZrweN3m+&#10;NVEV8QPatTJsti+vtxQXx5ZOXwNlPEHR7jYp828SyNebUPqnHYJnRnm/FyonedJvG3XcpZ5yfKVs&#10;dV5mt23ztbRu8izGRs18CP8RzneaSRbKJbUncLd6uomvkCFTE3W5rNO1z3/mCXbxKpHdd5XnbJft&#10;fXBAQnUPd3KGpzP0k9uNW3Ftwaqe1Cd9GZs4habbBkUbUqb5JmR/+/y6feK78Usad4RpmsEmTHIr&#10;/XDfTFMzX7MubiLqUROhSyj7CbsS2b7mU4fLCHvMYZfdmn7K8Bm1fVxLysjx5XzfhE86x0zevy6a&#10;cdwFOUwpZ0lZvn30uoDnTSh5Zhkybgu7D9d51ryyW05PJlDG3+zDrtfhmg/IYTNlPyXtqM1fYy9+&#10;lK4NvNHZLKyvJOIw/Dc+EP/evaDXxFGiQDI1z2gpPhu266thtzi/IYZbCyZvgrvuYmGvSbnf5Ia9&#10;J7vBc3CxpsICiy+yxN81xHQbqyzQTcBn089NYYoFBwXdszxxHfM7LFQIr7fAwmRJSW8AErCh68st&#10;PAbENOtd0JAhGbcWTmS35csXW+S+K5LXXQxx8ODGm+D6+eJIEBOCUBPMIad5ZKEccDcH39u4ttji&#10;z4t3kLfxjPy3AT5JmpK7md9pTPS080/9IBTusSBTL8vI3fns6Oq22V1D1jZxZPi6S836hg50n0vN&#10;i7H09nhajHFG4Ew3AvfteJjgKUXMkeQ3avchDyX2SV0if4Is3qbPk6URUo8p/nMBnCmLLSGR7y7A&#10;ChM3CkI5j6Dh0ul1fdGEpN1/8MAePTjxhZbT05ebh6CuArkfhQs7BdyZtOCZhj9bbdhqMbWry5nN&#10;rzjYXm2raDQY+iH1wz71aGWdbifOauGTj62VL4Syk6TFbhjJcHh86Iffcxi/D5YVjF0lsdulZ6PR&#10;QPYcoj+xweHIF2aQmwPt4XVyfGyj4dDYucPDx8HRoT16/ND6Bz27/+jIiQP4333/XXvvw3ft7PzM&#10;xvOJ4q7s9OKV9fpDO5IMwwMWKtBdx4aHB3Z4NPIdOXxyqDuU/CI+89Ub9n1HS4f2TfJP6Tf6J9Y5&#10;eGir3onoyLpHj+zw8Xt28uRDPyx/eHRsxw8f2yGyK765ksnbu3w6rMeuFvEN/XftnDNa9EAPdYcH&#10;9va779k3vvtde/reN6w/OrSLq6m9vLi0yWpVtbr9il0tneHI+iwCjY50Hanp7aoaS2fTS7s4O/Wz&#10;Pq6mk3pBZcEktcqSxrhMmE2mVzZ1YhIadxZc5O7lQg+v5KTPpseg2PMpbvciSk2NTcHhptETMu0Q&#10;CiAL4lE8HiRjcsM/h+W2AvIweZ3rT6rjLBAmH2Kix9xu7FBhxwM1xt3WkRb3m7pjX6zxSUmVbqUZ&#10;DrmOIxfxsJPH36CXPbLkJCArvGKhJD6912v30sJP8Fgt175Ywi4VDt93O6WBT4WhUn+wQF54kJe6&#10;uu6JU5H4zp2KspYqp+xZbMmfr8I2y4BQLLDwUMInsFiMYPkGvsD7yhln8DDhr8iJB5pKn6pPPjnE&#10;AE6sp+ry7r/zwH73D/+u/cF/9ofW7x8oTMfPfFmIP02Bv2muSP1tevFRhBLgpVWdczmf2nz9haJ4&#10;Jj2eqc6opvQXorldStbL5dBOlw/s1eSpje2btmz/hlX979qL8YnKrMqq5GhpBJh3tDA5ha66fFYQ&#10;yIyOeIu1BHnS6wykRxZ24/NmPKAv1FYtWERcsgtOoyEl1s/mQW9AvMhxN6IHAf5hH4iWFzse/DBR&#10;QuIelewEeSXduO7lKRZdIu8yokR9eXgVvQkI6fGXHnfFHWmu5cR/EEU47Gu9lJNXvqC41ZHUbiUk&#10;hXJuqaIfslAHyN8MylQsrkm3lC/0TV1M9THcCxmAl8eAH66PQra6rOtp9fpXUJ7A8nvRXeBtyx1w&#10;02LLm2ArH5PMUCy6pjSkhebbIF4VlIzi19DtDmxPJqd83LLbBvJ8aRRl7RrkxoJGGQ/32+V9P3K4&#10;MnwOy5V2+SZqVT2VBfohlX+XM79tzUQgRBmmLNd1kLig5uRp4LrcOVxGNm/xbAQrOW7zvzvKeOnT&#10;clr0V9wH0ebSH+X0EDa7oae7IOslo05fI3G34Kb07iurrAvk+IOUp7rmPIJKfeQ4uNRy1vyzmSvt&#10;I0b316hi23Fel3uXXYkcd6as/5If9jkvbgL+dqG0z3w27XI2K4vz/T4+pUz5WqKU9yaUZQzKcWKH&#10;2z7sivMu2CerlwsWV3WP2Ym2YIf/Jko/+X5XOOdZ0OtjV57f3j8048u6znqGfFewrvTT1HGezbI7&#10;bUH2B+K6XTabVKKML5tB7S/a2UjLTfTlQZQRLWmrr/k+l79dhNvroKmHXbr5skCuEllWkOMr4yzd&#10;SW+G93kN7JO12TbkOLwOJdqF6zH8Lcb/+D9u9bv2/7J/vGV+/BdfXNPOwcFbW3b9/sVuDSa87Bxt&#10;ufd+clXZg2TQtXs+vBa+05m63S9EZ6Juu7/lp9OabZnbz3uVnxif6GV7XpUHyLdb5/JfLjdcya67&#10;xaN1pnTwjaxB7NuYzxrurfjKb0ar1bnBPSb/F3x0ms+HxYqAtRYNHjz5F+hXKw3Pwju0qKbV3Lqb&#10;ifHWRN1+nlfmeVlJUscfPJJ9SzzcvEHsEMhBlhW6qxcEmv6r5ay6ku/ugm9Ih920Kz/cJ6qWPMWg&#10;p+CcZcheuuLZ0YNxnqiuumr5uFWnO/XwMYhf9jum53Xm4TWgKeTA3OlVuDnJanmlMH4jC9zni6oc&#10;qFX59UapfraciR9xLKVHJhjkr6eB74o8jTBt/TTgDTncZq50yNxTA8gTtv4W82WVH+Co2FW1XSYW&#10;8o8mcYNW7ZUe1nmywZU1jbkaEPFIjQlgkWUrDJYOcpkJFWTCNqhelFGieVBSoKolP0WfIfW7OTgQ&#10;h9xrxkwEVjEBpMCSsZ15iqWHX7er+AgPwFLyikvkL/ZM8KQ4F/onKxk9DkrXauENpdxlgR94LlXW&#10;i0ZSjaf7dz3gTX7X+BFaHQ7CXltbPJhszLMEHmYDdWLUMeLge0Xy0pbcaooV1v9bZ91hGkrsCRaC&#10;oAuPUgSqZVUtV1N/CCNcxSnFyMnr8PJPiuM/AdCVzycEN/1btxTncmEtPTz5Qj2fF3Fd1aAsqwuK&#10;H59TWcmsNM1FPjGmpFD+lrjDRzyZsMoPJBqAx5dB9K+rOLiVutmTy52HU/OjkQyxBdR1SwZXioeT&#10;ACEThUwMWuSP5F4vqA9KrtK9lj+faPMOE67Slu59clGpXkufMGAupd3qqa3oejniu1VMEunBXXJK&#10;ZtKg39pnI5CW/7wVTNGUi3KFSRSXfqUSrXLMpLukJO6Qk7REenj5Om7S0wk5IQn9l8sEE2NM7q1U&#10;v3hIIQwuPNpqgMc/ZSleyfylmhzKG+VUpUMRs2uACXJKMFxJpHghj0jSSiyIN9RlI4PiQI/wdLGU&#10;y3qK4I1ur/C6eBGTTr08qk5yaLJy0ud3yL/yxQ7ZeToA7ZgM+VnMH8AosO5HSvPJJCLNsz0wVGTi&#10;p5rMokTkWUeRtFMVIZ8rTiEV1zlvisOoK6G6ysduyy4uOCh9Yoc99a0q5OwUmE3Ubi4X1aCvVlNp&#10;o/1qK4+ZM03aV7rgqatKsD9ESfbVAg0M7cXzT20yflWdv1Lv2xra0288tdH9IU229Kc61Za+pEMV&#10;oopdKH5ehtLJi5tiGLtvlLTzy/Pq1fMXdvnq3M8UOT44qA5HJ96u88Y9Zffxwwdewj759CPZTe3w&#10;ZFC1VKZmlO9O1wYHx9Xjx2/b4fGxHR8f2tX5ZbXgE0zV0t5651178vSdar1Y2xcff2FT6aw3OqqG&#10;x0ONZw7txbMLVZVl9eTxIzu+P7K2+o7+gN2n7YpdLQcHRyq/A+mmp/aKw/APdD+wbt+q4WBIhkk2&#10;pUUKYxKchRw1Gipil2oW2T2y9M+jUZYnlxe2YuKdQqx6cTWbqIla2cGh4lPezhbril1IB8f3bTA4&#10;st7BoOoeHNjRw7dt9OCJnWtMcKq87EuOdqvvn7picajdG6jP66p961fzuYqROodh71h5rBv1e5Pp&#10;3CYL5Tc/ZWAlDz3FP6NNoHGXjMphpYG2bq16rPKlNmAue/okqqG3VZRvjSooIWA6v/K6qZRH2VN+&#10;oOe2xnC+a4B6J320lIfeJ9ES0oa011XsWCFWzvdQGVFhoP0AXmxSueMzZpRFrw+qlLL1OkG7Sb33&#10;+iOntspqV3UcyZgQUoiKBa2on20WX7wNlL1AEqhY1EflhcqSt1diTHnqejjai3XF4tR8ofECiyFK&#10;jCoVeSl3zD2P01SHaDv4DJk/eMJY5QLd8zG+qfStBkJJoFEhZZI/dE+8iKqerGMvn53ap7/8QmWA&#10;s0WUp/I5n09Vf9Aj9YXw5AeXLsmnPZYu1Q/O2amheMkntYlzdnnJw0B9bK/bVRiN0RReKvU8X7Lo&#10;yRhDfOaMt+5LD/O2jcRz1F5Vw3t96x+/ZT/++Ss7P5+oPTuw7oDFvbbNaK8UG4sIk6sL3U3YkaXy&#10;T/5GvtMetVqqJ+2RjQYPVN7a1fxSI8nZRPXuRN3KeeWfalu9tPkztSXPPlIbe2jf/Ob7dnTvUPWD&#10;srGoWKBZzcYa243s5eys0uDFjgf3VAekQ41vq47kls+uSjBtjZ/XpHJ1eXnmi0gdxX95/tJ++rOf&#10;qB4fVk/e/4Z1R4w79AhwOrYvvvi4Oj97ZR988G07fusdRjjKapU7lX31JOKsrKcczmfSn3IT/VPk&#10;9FOO0IZ5W06L6Q+ROCsftkg8Rf5TZ4qF9zEbSr4oD9QbOUYcyj8GNPSb9FVAHr1+MGigbK+Vh7BT&#10;cdNIRDLRcbkPWlek5OJEUPEiRfCiHqM77rm6J66Mk2ChG7yIV04IqUXP8Nd/xCO0E2OdlE41MLKh&#10;f2WckuIIGShz1WKuNMk6pwkgnouof5E2nopQk1vqPuq+SCmTfLgQns421CdKnQv3dIyKm5iRzJ0j&#10;lP+DYwFi1T/x15V+L5qHrEsCYc4UIxy44j9ZBnRHPLr6eIigHhxBwzkgS/IroiE9kpOw6g+QWtyr&#10;lp+L5NyEiCh0FjqVzsNyAzXl2bsgN09XgS0D5aqrvEZhPlYSb2T2djhlHQ1zGYj8I3+ymokAkYjX&#10;syO1b4AxVjtVCE8c/FJ+ZQoNReIwOSPMujjJQJ+DfKTd05+y3m8UkvZO0WKhsQwndCkS2jbZUSfb&#10;PNwqGvgRHp+SKsUpUGcUxFnDF1nxgXToQgHxTgjqXL5C8awldw0AyDXGHL5Q68zlT3L4mFh57LzC&#10;gUg26XGSnUvmUinfFYYxAfehkuihQilY0DczFpSkiO/K1d8WoV231j3/M6L81KS8h4n7lI0rISPs&#10;Is0oERN9GXUtwmedokcPiv5CZ06xQMu4gD41UMax8cd9MnMX9TF4Uh8R0Z1SvDeRQusXbZV6GRHP&#10;IOon6UA8qegcv+iCXpj06B4r/0f8+T6bsXAPDm9LvazktCouTzt/KYyucYdMa5+Noah66UoUPCDS&#10;GnyQ2wnrBlzfxKf7oOCdCX5eRIrGIGT3G7mJr5d5Lzgw9GvmV88uqM6hF1lG+oI8RdjlDHF78ZSZ&#10;bsfHFaoHNNOYoysKffPzRafCTNkNih9+eYEK8fHr/iWNf/ZY9Q3yXeyyJXpFEKT8Rn9M9cQEEqHw&#10;wH/cIQ/gRH0lPd6PEk/0tRs7HjZTat0+w++UOD+7Lcke+lJYwjvJC/opUOoQ2gWXrOGPuIk+U/ji&#10;Ru7cc5soUlaTrSlx1Dv6ktBB1KvgHSmQre5l4eQLjJRJ9KggWTcgz1uETEqn7JCBsSk8GPtxH3LR&#10;/jIvlssQHCJc9K/EhSzoEjfSSnz4xS2R+xMpXuKGNeNnTw7PFx4u+HqhUb56kRMxRcezOWEyRVTy&#10;n38eFssAL8NhDOI+4sgMPJ4NQjZvC/CJHiRblt3vpfsYsxC5iMKBSVdkJCnUB5zFSWbCyk7tZrRJ&#10;GhPIuY63qc9c1oMwR1kOmTbttphwiRdR0I1aRNWzTX4FQ3wkqkH/xti0zlssI90xl0Jdob1VOpVG&#10;8neheDwqxQ+RYS4BScI+kqZ/xT3uGwoZyOav8TW+xtf4Gl/ja3yNr/E1vsbX+Bpf42tcg8+ufI2v&#10;8TW+xtf4Gl/ja3yNr3Ejvl5oKfDjwdPrg+jvpOvfNvC1sNf/Ythe5EPxHRfp+kYo9+Yk5LNYXuNM&#10;FrxOW4tbH2p2fmYsNvnUFP9uQf6Q2B0/IFZ6d9K/kvhqRCbA52dKKpBNW7b+pbAbPhfGIv82m2Lf&#10;z1eD1+dXhuBtjUy34BYvvJviSOzKU1H2BU5evzQ6naB94PDabWBu2n1ZIARX8c2JStdStMpf4diB&#10;4i2s7RABdqtsfu22vPDmQls+g3bhmu0NyXa/hdt1b8nmGlPkybeFfIn8szPxJmURVrz8Hp6i5VL/&#10;r8e4E6scahUh/O0EQQbfKbaHjb+YsqMnrVa8UlkiM9wNZ8+/NvtruOjqjNkFEm+lO9wq3soJQ4G0&#10;o22DLeMOITN2iJYPjm+C9+tIcP5cmEP3bi/B/Q1I3gjz+CCYpwjSW0WOdOvvXKe7DYKV63U4HNrB&#10;wcA/YfTRRx/Z7PxS5bJlB4Oe+We7eOtb136Ht/6Im3C6Ejghoo143F63vC1OjL3BwA6Pj/xMk5Cb&#10;DQId67Y6zpe37aHM0z9d1u3ZUNd+XzJ0yJ+FzTg/QsHh522U4hAL/4wYbi/OXjlvDtAfDQ+cF++u&#10;Xk5PFX/Ljh52bHi8sovJx9YazJze/95Te/gun+8a2Xd/61s2OBHvzsw6I2QhCn4Lr+KHJ4d2dHgk&#10;eWiHJWefHS993tRXuqSbTt867FxAT12lqzUUD9LFW+4K46R094Z2dHDP+gf31QPxibGOetCuHT16&#10;al3Zd4bHtuwO/Y0sztPhfJg6X7mu/AB7P1dFRs6x4ZyXh2+9bd/+/vd1fWqvLq7sk+cvbEycI/F8&#10;8Ja99c3v28kH37b+2+9Z/8k37aPLufr3vl2sRCqMF+pWL6bSzxWH58/t5dnEVrq2F2356qocLBQv&#10;57Ws7OpiYi9fvPTPHq38c43xZhFlKt7tCvLzTCivKFOuOY/Z+eSf4dtRXpuIsEJEEdi8WaVb8fc4&#10;qmi/4q3JqD9QvEknkl9yM4dxv/5WFDLrh1/dx46a4On+ZO6QD7SLqT2EC+JwmD3lETfeAuPtLETj&#10;82S8Jd2DNB7xz/8hn785Rjzi7a+zVf5iOODKO/Cgwr/c/LB85SE7YSSJ6ujUZsoD/7xX8st5MwB9&#10;KxGwdJPbKE0Z1DHk9DenZe9vCsqeHXTU/aXqEG0geernnLDbilfIyKv10q7OVUAEXqJnl8RI6f7G&#10;h2/bH/7hb3r9mV4d2KtnHVteHduw/cSOBo/t/r13VNZPfPeVn7cidryY11MfOOpLr62Z4jlXGs+k&#10;nzO7vJrb5XnfZlLGfP6O6vTKLsdvW+fwA9WT95X2rsp939ate0rLiU1knmsYW6kOqoWQdEmZm7ZO&#10;ZnRApqju+bulfDptMdUdbwOiY+mph256vsOMz4f5LiaBvPMyrPDlWCQ+l7cb228zbhfbuyC/oQtt&#10;oLzyvKWGNfi/FnYE5Y3N14XvHkeOUhbKFOXbRV07sTM5U9VeeVYURXIv4g1n/Unv+Y3nTFGn8xui&#10;AfdHHie4W0NP8XYo5T783w7CZ4Jdza+Zx18We/mlNOLezCdSEOnZTkukM/ThbsV9ycHfWr0DmnoG&#10;b5r+HD6DtuB1kD+LWCKnDcr9S5gpd9f1swtNXWAq+bKboSTK9pZdgawbzzMRbw7nN+HzE0SWyTcF&#10;FeLdpNfIB9xT3N4LBZFWUKa1vP91Icvv8ij+nB+0sdBtuCn9IHNo+tvk02vA8yPx8f1hyXx3Ptv5&#10;ft28CyqT9DdJL7V+6rERZST2QNSEXbbf8xS6hf8Yed/ETTKUes56jx0MgbvIT5gM/JdhSjdQu+zK&#10;o9Judx42+ZUIsetwpc8yj3fRV4Wc/m3SOM93SXw5ZFnhmZHzLLdtgDLs42DZ56/LECb7hcTN7UFt&#10;d3fs848qoW0Zo077oFzIbs36s4/ntvW2bv3JoTC/Hm4pY5v+RLU92e26xn3o966ow4U+MmX70g5k&#10;+zKfA7vTnP3lOEgDvHIZyvwycjwlyvjBvvsSX11N+k8YLLDsXGR5TbzRWS1vipiz+cpwxD9fYPlS&#10;qyw711luAgslzcWSVmtR1YssN6/ODG3g9FWBNZLbcMPyxwblOktea6khDjDZMOo110x2g+/ib37l&#10;okYNbLvpUPxdcm4WLV4DOcx2WI8pbrfu0yLHTREt5AMKn261jeuB7yY3EzoxqfPlsU824Qanm9EM&#10;SGd//cFsCylJMRxJg5JG3HqYVfvOkz/uDVpyrY1OTZRuIr9kVW7ivhu2UqNBzS5sWWcV7I2EwVHq&#10;qNyPzFyEWEJJMfqFEs/NTP+5ZyKdzneuaypBybujvHfIoh5DCEy21nFs4toC0mQKsMByfZFlP0qu&#10;qzYpFS8OZW5Tp4Iv40LIxxL+MA/FpKQveGT6MhBvDTf8V6eGmOSQo4xoNyDG7VgjPFdPSoZYbAZD&#10;xOMJSbz1B1uQrJUUpV3EQsBgMLCDgwNY2ukl57VwdseFT4JzEDiLIXxlJcuSB00Ojy/i5VYa84US&#10;Dt5eEKsKOoss9x/es9EoLzwobKFL/+SR7DN6Cn/Q6xmfQ2Jyn0+Yce4KB+YjK2elEAahFis+vbXy&#10;zw2x2DIYjcLPoGXj+dimCn90dN8evvW+4n+scA9EjyXlyGlox+rdjpTO+/bLX5zbu0+/Z8fdt80m&#10;LDzRWS18fWR0xEH4JzYYHlu3OxL/AxsdHBmfb4rFEPUZ6j/6Pc5qGch+aP2u3BS42x1at8/Cj9Kk&#10;drzVGdqBZHr06G07OjmOtElPR0dH9uTJO76AQ8OwlI5YuGGSPSZ++aRiqG7KGTjTS2ONoyX/nNly&#10;cO+hvfPBt+29b3/fP3HUGd6zyxdndnl6ZgPFfU/mD558aD/43m/bhx98z777/d+1e++8Z0OFW6k+&#10;TOcrm15Jn9O503x8ZdOLuY0vJoprrrzt+6Q/nwubtlSyui0/QN8PyucA/QUDcg2ilR95ioAJfb4O&#10;xKZxjbCjLqngUh7JN9w5/SQOUU9VYE270vYPF0FsawcaovuP8uN8GHSLZ1f6gfyQd9zUoPlnYtLk&#10;tE/OdqIuIx+fDIRn2DnrdNUAX35YlImHRhZXRHxqCrPyOc52iQrqCyHdjg371J9Dn5Svw/EoxgKh&#10;9CF+hOOzKO6ucErD1jND1OlAfF4hZHBPItKDXqaqCzPpOmSQHTqUF+b9AG0CLpwLgxfcVnpw4xOV&#10;mzorcOcTPsgonXL2Dp/lgzgUf8m5JSlfWXygcVxequWX7hg5ki+o+OnbXfvP/ugH9q3vv2vz5YWd&#10;nn2qMZ7K5XKsZpRPgK1V78gb9RjTFyovZ3I/Ff8xX3SwSrzHl2d2dX5mk7NT6/OR38Wpyt3n6lYu&#10;bTF5Zee6X3UubD04t/PJZ/bFq09tPJ7YdNmxxXJgVZdzlx6ryvA5P6V38xyH/tSu+MqQrlVbea90&#10;kIa0iOSfY1CGqL5W5C8TBNP5VMUqGkoWWbrKVxS7UFsC61qL6FcaRMdewqNcfBXYmtxOEap0etnY&#10;QuGvRGnL10N3oYwjI5e3W8HDcq6wpF1li1CUeigDmfOPhUbkv5aGHUAOJ+pKClOGxS0/tG/8Jsrt&#10;RAlZb9y97lN4b0E9sc19vsYkwl0XKe6ExHsXPF7kKPIqNByUUaZ/i5Qv1PvSDryO/HzONvSs+qPg&#10;NVHqvQDcCNeXrjnu3FYB6o+7J9oFd5O8+2Qu03YTlUAG58cnJOUW6yY1/+x/V9jSbR/KNEH0dbTf&#10;IPPMVPq7EdK3Lwi4zhFYV9nxGVKnG+T5VaOMOz5TE8Ce8pcpLKUH6I7IvPfpCfdMt2EXj40dutXV&#10;14i2SLwL803wT/kU8uyifchuWbZdMub7v+2ItBRp5RNkDZTtV05fThvh6VFKvTep9Ov++aSmrplP&#10;ts+UsZmA34v9ZbPk5fEUSSyx8ZMoEDrYF+bXh20Bsr5KneR0QmWfntPFICuHyYsqZR1v8svmksKB&#10;viloW666vGzivAHuR/169lvHo+cUtb0ZuOcXEUqU5i35XCalPw/CwLWyzPNE065pDkT823GXqOUu&#10;KY059pGSVwwP9gK/GVmOLEvmhQ7r/p2UKX/FHOJTufvgvFRK/Lkv80oo4yIvcMtmyhW6oz6DXNbK&#10;MEiY7/fhqxt5/xrwqzij5bYFll77asv9pjNaMsa3ndEy6W2Zp+35tvuOnRzXzmiZyU+xvvDlzmgJ&#10;LOYT2aUT8Wc7eFTbo//meSmLalDpyS+Z5M7sBGBiGOvyjJaEZeKBF2jlaWcihwA1r4xdZ7R4yAGh&#10;YzJMD6rbfpphGjKU7rycG5PWguotR6zkM1rcMaE5kRpnrNTgqEyqfabgmSeCCZ/iAHpO1iB6Kzz+&#10;5olHrqSralEt20s9hAWPTZwztWI+wcA7s0K7bXOZK/yLT/7ldNHm5XZvk1abq5HBXMsBr1VqPfa1&#10;kxXn+gBUk8K7X/1rJcElhn+mMVOOw/sXN1POsgc6NdyzWf8bcpcyZsR0To0yDroUJSPxkIX+3Fz0&#10;NZsPJCfsikMNcLIjoDfGMtdMwlw04HnIkjq+Dc/U6VWJHyZoV9rgqeGB7iKM8lH65QuciUejbDeh&#10;KOgpdFdT5d8dryH11p+DFWUZNilRUgnnbymLF3Nw3lEpXUycrRRJi8FMShf/+Yx1GGQS+dkkcsll&#10;Qp1X8EhQlMxARKSi0F0WiovyR4MSHuOYjFLCZKlyoQt8vHOUbnDPWKtcxZSp3PVr+RkuAa8Prpsw&#10;447Q2ew9jfOlhsQAje/ZyodciEPEDJHnYb53qUPfOW1JJ1lfeniWf3I6OnOmETUmlG5Ur0kOB4SQ&#10;FPzzdO3xSga/MqiYEsLPf0BW/4Z6hzMpdC8zZ+e4jDIDucYN2UrM1AcGZfLhehRffMjo+eGMuCol&#10;rjP+83Amb6v0PV+vjjKTMvzwC72HLggNqGZ+S1r8Gg7OA75eztCLhw2ZCCXrmIglItQZu0q4SqBq&#10;cXVly7kGqPMZaal66nOIiF1HLemq6scDDRS6lSz+hr1LJKpsNp7axfmlDFaxwHL84L4d3jtxd7Wd&#10;CriwqfiBTqfrVdUn+Fl0kJI6nb5NLi/t+fPn9sXnn1ZTyTTi4PnBkPN8qsHB0AajgU8Qj2eT6vTs&#10;lQaCK7t3/8h3mfQO+hWT0KzfvP+t9+3R2w+qTr9l5+NTxTi3w4dPqq7kWrZ79umLsf3Jn/+4en4+&#10;t9NLabo3sGevzqt2a+4H+DMpcHzvqHry7ru+oLFW+39wdM96vYOKQ7W7XQ7B70q2UdUbckbLKHbs&#10;9AeVH7zdGUgOlvqV+dITk+gs0LQPj6qZeoHnp5eqWR3xOKhYNLmQ7s+nCxWBuaeV3QSz+dQnKtvi&#10;id7bio9v2nZ7I+lfZVd82hwK0+1Vw4MjOzi5b+3BwL4Yz+yl+q/zuQrU4UMbPnpa9R++a4dP3rMD&#10;6OE7dv/dD6ujx+9qWHBsY3XzyrpqtmLQPFBeXdlkMqnmHOrSVh/YWirfZhVLqxXH+WhoRSFiQM4C&#10;RpxTpMzUn3fr+lsqr5cy8IZ+pQwh/XLSMEHlrttRnfVyEJ7zEwOJpAJCuhN7jqKIcocFjaSsORsK&#10;Pu4nhYrqEHJRKvmONpOrcvDzVGjfOyz4qWx7bSKsSNWBeUmvo77zCgtdqY8swMBcNrr1RwF5rCR/&#10;u2IynsVI+PDnCyrKf1of6hgLJpzpQp1jZwyik0pkp8Hw6qm2iLrJ99sVhZ+poorncviz6FpjDuXj&#10;s89e2OnpRdVV/Wh1usof2hgFkD8WeDrIKf98K5nFIaVO/OOML3ol8gl4HC35lzx+NlK7LV0wES52&#10;kr+l/po081IJuiJdA6VhrbFRayB/ODNJqbJ5fNKzq2Wn+vjnH6msvLSBht+r1cxmk/OKc374yjeL&#10;XMsZIw3VAyW+L7737o+qrqrXaqk2dzVVGTmVf8W91jhuqTrVuaoG60NrzV9aR8K/+OLnPhx98NYH&#10;du/RBypDhxrPtqtBf6A0sth6ZYvFVA3Y2vrogp2j6JqVUumVReNVi/PReHBUeVYukMZeq1+NL8f2&#10;yS9/RkbYk3feV1t1pPom/U4m9suP/qY6O31hT55+aA+fvqdwZJLk9rNfZOQPtVLevYx7iUrwR8/C&#10;TFZL+fJfkpCLYcALna664EypwJpS4iBj002AHPWyk202ZjfI0pPLVXXXw3kMlH9x9ULoCZDZQ+AY&#10;gR24J2ZCeCECNzoPdCdOfhf8HAUPwfvzCOognc6b++ykNNCxwJ57WZaErffVuidhChXsnBM+OAcG&#10;e+cnwBJ73aFWZytz6rw0RlCViVY0Ezw9gIOwyJkjwpHahH2iOrKEegyYwjTc3YKqmkyObT/wpIjB&#10;HqG93CAfLQsTEvjnDxlAEs5lChABtuEie48QhuS52ps8RthQcq9JcSIITJKzUy4zMrljHcYDFGaC&#10;b+JHVhKihEXOcg3dZuA93ZYo7HSbOAK/8TgVQ5bJeSBL7a24dxOq8FBJLAIlJy660rAm4YPvxux2&#10;+o9lBtZci7LvwKyiJngY/VTC6AOTGSHUPO9AyJ9p5S8zYYdvrsRZhEyKDtlcnnRNNySU+DdmUN6X&#10;2E6Dm93rLv8lzzpc2KUCfCOiHQUEyQuc3Adbwgdl1cKb2zItYSdyP9jfhZrI+sUtReYo/dY6r+Xb&#10;xQtkgQteEhAZo5woX3X1FIfg7g7KtGVkP2UXE6FfD+hpF4jTiV++30HJt1Otr5JyWrJbRn3vz0nJ&#10;b11ngl+O4nqcNRRq45YXWbI/+DFepgEs46wR5asGYeMaQB78RFnMZbK2RzaoZlLqNOyVtxoPI4un&#10;z69cfLTsv636eweU8YFY1ESmbfsSvoM56ZTwta7jijHz3XWt/Qdw8R4o+Vn7+E423ozjN8jT6XoD&#10;O/IhzdswMAlkP7W/HEfdjgTffB/Out/4kzt1zdtU2bm9+syNnnk2rssJ4wBuqUN1XPkawJ6ZP4WS&#10;qc4v6iBxeDyyLqs4CLXVljV/EPdlnK7npIvQeU5f+OPFIDfLLYfDX1gRNmQLtzreDPebwnGNMhFm&#10;EHFGHnDrLN1PbVd43wqbgQ3WEL18AL4Q9SHKijs5W+SXG/rT1ackkn/n4zLLWNjhM+QPPlwj5V/j&#10;f3fY+lSYEOa0yPIlMCpoCzu/8fUVgMWmr25Dyzaub0X5EmCRpUQy560svJW4BzkkPrIvt5vpAV03&#10;3Gc/DHXns/T2/peBr3NdX+j6KuAyxu0NcAHi9g7IPl8v1N8uxDIe/zNlFGZW/jR2KT+fxhdD9pF7&#10;voa02pHR8OIvCMM+UwEP2fDf4PalwAKI/5aQzJn8l/woQoguvySmKJElEyAMlM0Z7RgvuGMrUVu9&#10;YVtdYpCgAaB/nqzdDN3APudbwjVds0gZkfZsK5mYBGXCUjJpNJDsBXnBl/v0G7kl8uDuQGw75CGS&#10;Eu53N/Ihjg4mAwvCnH+LRBu4rLFY5YslCeh5Fxh4A94uIb1OMnNw+6P793Ud+IDo8vJKdGGTSWxD&#10;hDfx78ImWpxFi4UGVErL6PDAju+J5+HIw07mUeBrvaWApM/TGcbFbGLPnz+zzz//zMbjse9mGR0e&#10;2+G9Qzs8PrTHTx7bvQcPrJc+Gzabc9i22u+ResYOh+Cv7NHjx/aN73zb7j98II7U7666gWP5u2eT&#10;05nT3/z5T+zf/Iv/zX7x4y9sfL6ymRr6i5eX/smss/O5+IjncCD5D63XjwWTXv/QRkcnsh+x0CHZ&#10;+sZh+B3/lNjIBt2h4mFHC4tCfesqPIfn40+ebOHlpmUnB0N7rDQ8fnBiV5eXSvvcDuT33Sdv2/Hh&#10;kYpX15ai1arjO02urqa+KOELE6I8vJzTmLBQJh2xO6QzPLKHb79nD0S/8YPve97Mplf22ccf2Uc/&#10;+znK9Unn4+Nj+/CbH9q3vv1t+8Hf+Tv2u7/3e/bbv/O79u3vfMvunTxQVugRap6WVlWOJ+MLm6s8&#10;tOdT6zI5fnEW+cZulvnc5ol8d4vsQzoNn6krJdwYdp4UHpzyyD7ZN8H4Oh7kMKi8pltAiEwgcY4w&#10;IuqBPwQx26W4fH1VRndX1DyERQ3Q/1SHIG+bvH1SHhCGhS7frcLiBAtGqkcr0kd51qMaC03yR76w&#10;UMsh0nzWi8+HAY9jvfYFIwLxkBy7d9RGSBg/Ilos844ZwGHYlSyRcTaZ2IRdVsQhc/0QqwdJ2bXF&#10;xx9afFYvtTv+IElK4RMPTV7/3Q4tyS+LpKL1UoVf+bxWx7bingNCab8UT3BQvVJ5mMqanckLj2qq&#10;Mm72m7/51H7v733b3npyoDydqr1fyDd82IK99sXP0TE7w1jUVZpVflhUGvWPrds+UPkW30uVMRWp&#10;k+F9e3j4wI67bRtUSzs67NnDh8c2PB6J49Qminw2QY6ZePEZsYHaG+mYBS5/iQh9KxeUzhWNguRU&#10;VKpL6EL5xOs10j1qXvuLFWvr9rvWVfvnecICkvIXLXpWoRvPYxkA+gMwdc3IrHIQD6TQlwNxqzBI&#10;PqUhsklxSUryBsqN5GsgS5rZlfBql6BU+O82tFS2Sa4vXIhix8FCvJgIoSxxpXxQJ2q6M8izVKeC&#10;d6pfq7UvoDN+SUV4J2on4izjbZrvikY//lWBySafcGoSKajbAdIfoN7jtu2+BRST6RbkCYubQNTs&#10;arF1TNi5nTIIMVj7cYs7YCsuMaVN9kmqLwnKW35TtknlG7TZLsvh95LDp9CyXHuA9t+EmETnWqJe&#10;gntd0H438pyJuTQ5V6bhtvS8CXIfyrUkJhyJbWt9WWApFP3Hs0YQJec6gSj35Mk+ZLddaeOlE1/6&#10;9LoRetpFr4co6zXgLZK+kWGfjrf0g7lh18R1PqGLmyn0cZO+ftW4UQdeq9D57XWrbgNLkIfbYffy&#10;2RE26wh95zbG+enaLKdbyPWpqFdZx1yzTHtlEbIbZbIue7LbhL2jXoTb/FC/goq+N5OPTcvwTT3h&#10;drMcTZ76t5Ed8h3aItyo38jiY2fZ4Y75WryN/G7WzU1cCVm+0q6JWg+RZ/7pUuRT+jreZ2Ef9TaD&#10;sSCAb2m/hSyryLn5dRuEZfzdTFegaQ4Q5lqcqbwFyvvbQBy747kJTT2DrMPSLcsa8tbxhPt2Gsj7&#10;2m+tX4gyGvaB7A/yZ7JtUXa2lVmmJl4/9f97w48K+v8jHKVrRtP8Jri2uHIH8NhZUv6/C7t2+mxQ&#10;HMOS117qNZjrNtvIH/jKtAc8ve/5tlheBCkXQ7aQV0MyZeR7ZtBuQDNYrFR8BQsqxbJHuUBRLlzs&#10;AvZbuyliftLRYSJhV0DmF5LTbr54APtivRk5VFMrzHFAG6T70mo/SFimEnS8TQ5f9cNuk7/M3t/X&#10;9k2p3gRMpG1+/rCxTTtTtctSdvsfFRjwpFuBeDA2/bNZK23Y2ri7HwInyj/1mVu06c42gQLFbWDv&#10;FtMIH3ImXgn+BnkTmQ3XdL/xVSZ2A6aZY4I3/OXBSikP7+LHLzP2e2Zc5b/N7gPegE6J9Nor5/l8&#10;5fSmYDo1I02tbuATtiW8jAANetKPhZWQsEZTmnqSmPSHBnyxJW4d7q7ksQ2YczLg4nmLCC3pr9uy&#10;o/sndnByZK1Oyy4nV3Z+deG7RfiUF4sE8AAMyLhz8njZ3yQ9LZhoV0vf61ajg0PrH7EYMXR5F3LD&#10;Ebl8F41oJZ4+QMYDl8XKzs/P7OzFS5uNJ8YnmQacF9Nr+WfBju/dc9kWq5lf7z26Z+98+IE9ee8d&#10;P68Ff74wc3xs9x++LZZD+TtR3A8kwFO7vHho/+rfnDr93/8fv7Rf/OLIXl48tV++fGg//WxkX5w/&#10;tNOrt2w+adtsTrp487+va9/6/QMbHp6Ifyye9A5EwyO/78vOF10Ud5edLrqSRnYExVV2ffVePgHc&#10;smklHieP7eDRu9Y6uGenC9kP7tnw8ft2/71vWUd2rfaB4lbPv+6pa1zYYqqyAM31YIPO1kufzKfc&#10;z2Zyl9Uce9kdPnxo997+pn33N/7Aev1Hdnq+qH7+8y/sL//yZzZd6GGof2ydY6Xz4MRWup68/x37&#10;5u//5/b9/8N/be/+3h9Z/73vK46RTcdmF6dTm5+rvFyojFysrKvrobrq1ZydCOxEEvE5JuLWANsX&#10;gxg86yGHXQN8Mo2SwjiZRSaeR5BzovDXEeWrCTrD3CHmece0x9TLW4lc/jWM9wW/zNN3BfFghz3/&#10;lQ8+WSw/+PMHvkTY+aIHDwdqn1gvWvluF/FgdUFXzllSypVWlWmZWVzZLAglxCQpOSToHw8UzDnT&#10;TG6uykd/RlNQLr42hV9+0mG73VP+cpaK2g4llsVFPulFVWTnCgpg0TjtDoLNFqibvtOm1/H8YHeN&#10;csnY4cPZI14vaQ+c4n5Fw5fM7Dbkc1um+mCzyqYzhWUxoDtUnV/bWw+69vt/8D371rffUT2QTF2V&#10;jxE6Vf62VIB07fcfyP5E0qhMTVs2VnmmzPBZseXy0pbrK6su/411xn9hT0d/bt88PLN3Dn5o7/Qn&#10;9o0HU/vu20d+NtHl2ZXNFH4976n4H9pi8kD3qvutb6vnPpB+B0q/+vCqK92x3MPbgEpHFZ/+ckhB&#10;Vcc14OtMPdXvwfDQ0zJfTLyMAF/8Iv8VwB/ylGGYuaVUexmCmdDMd/AaX7is4YssKi8eb8AXG4he&#10;tHOyrqD4j/ySbi3pmHykQHGF3A3iviQKXb6/GfVDcrJIyG+xUl7YtZjNXphFetzGF16TXnejfKDO&#10;D+o5QC7jIE+abfyADd9UFwgKKXe9ocBb8noT4LJJp+7Z/7bhdYfwXwXyWTegTGOeUA79FmkHxT3+&#10;sl+nPBnk5SHZiWKiqzaXlBfKXf0Kk7l7bsL6Fvhkn2TwFhdZnF+UQT7tB4ubyNNTUmOyv9ZJ6OGa&#10;PoSyrPmbyClPS8r2TTg/yk6afM154vmymZDd1lmmPImY43dVNOREJU27XWCiL+dfvs+TqYTZlNUd&#10;abgLyvC76C7Y+JNOyvTEBJ50eJeKl1DGm3VSypHvs04pj7fBJ0sT30wB8jBo24183AbaV4+SCJ5Q&#10;Mt8hefDN4+VMecIaIj2ZmKzfSUkfJbKuIU9nIgW4Tl8Std72gThqqtuXGtfSkOTKacjYG9fOtJTm&#10;ml/Ol9jBwJvzYa5R539JWe6yDd1uK8WffCpEzHkH6jxml7DCbpmb8w+70Uz/trnW05be9ubxbnt4&#10;lnxLXvm+jBW/ub0kHejkWl9T6ChjV/27VlZ3Injt4k/c8ZQsOeWc5fY2OsVRIuxqvYHcx4JNn5oz&#10;MSHrwe1FG7NoC0rDtl2Ws07zLpTuQckBbPqZ8KdI0j1l8W6IcIFSvmvyJ2zLEhR+s+5zWPjWvPHn&#10;V/8fvHMcuay43LmiiHwBi7xPxH3Oa78W/nZht+3X+NuPr/Ag/C18yU0t+YiWfN1g//rJBvs2vbDA&#10;sn+RJS2eDESTSdDfAlxbtrm2+rJzOWaDfcsu1xZcBDjdzG0f3myhhikp5Yjyg7smonP2xZYMbm/s&#10;s697qG26O2PZoF4nuga33hfvPvs74zUYtPVQ78Q9FrqHciJLugXuJfVd5a6W/ZBnnh+guyDxfn0w&#10;CE+3BTZRJzGAz58XINgmKEx8QM99mBncx4RaIlB72BC/jdnPpinpLjUkBgoRRdw7ZPbD8HcC+31u&#10;11EuaOxCiC1+ona6ssiyXE2cMjxWPRhyhowvcdCTF705A/U8WL85xm3Ew+Zu5EG5OIdFgmyTvRvw&#10;GCQgZ0Y8zLL4gbssMgFdmd/wdKFv+cuSeDgZfOJe6PWZdOQckQPr9vrGGSJXs6lP4iNHjqfERnZZ&#10;zxZzU/NVsQOk6wskXT9sutVWGdnIo4fLjijxW8zisHsO5b66GtvZKz4FtrDR4cAO2U0Cnw6f1wqa&#10;TMbuzqLL4yeP7J133rZHjx7aYDS0Bw8e2pOnH/gCxXQ211BPsinsWGF+8ouf2L/7039nP/vJz5wG&#10;HGTvSlF9X03t4vJUspxbazGWXCNbLXggGlin1ZP+FPdgZKOj+76IMhge2cFIdHCs+wPf0dIRP+qT&#10;P4B09ehNekmjBsndXtvPwhkM2RmjAedyZgf9lj04ObL3nz62jjKhpTQddDv29O1Hdu/BYxudPLDj&#10;k0c2HGngsGj5YfROaeFvrnzpkBeeHSqrSsxMDwpT2fXZgTNs28N337Jv/eAb1b37h9LFlb149bH9&#10;7Gd/acv5K1tNL6xfLe2wj2xD33l078lb9uH3v2O/+Qe/b/e/+RtmJ4/9wPxXGkC8PF/Z8+djO30+&#10;NQW1i4tLu7oY23wytbVPzFOWgjhYfbFVrys/38XfbGe00fZpbumZRQimKZSMNKbWk0/4gXwsrzyk&#10;wmFP+LTSQpHbuqJ3uk6Zc5n081wEDdPjnBV2rmGHO+0cvN0dK/lKtIH85fNXIlz484kR5AG68pkt&#10;/yQcPOWPBQ3sSZdMTthnbCb1dGGXrC98JneSCBgGsAjAE6QfWC8/zl/uLKzAggdDPzhdOuHzgyzA&#10;4I9PzoGW9OxRKZgvNKW04ccPlxYvHnPFSKSw64hnvYoD8v1Q/AWncrEo1rWlygHn8UyXyl+ligch&#10;FR9778Nj+62/8x179PBEzWpMbvD82qn64iPdDfSg1l76GS8LhblkB8u0I7/H1u89tH7noU0679qz&#10;ade+GK/tUoHXo67NB22bqE6M3n6q+npg44uZLaYzic1ZMpc2U3uxVF1aTCdKxYGEUzuzYgKXNClO&#10;SS0N6T9pYSlF936mAVpQHLqym2VwcOi6m7IrS7rDnUVT2hvO9mJ3l5/3IvjZOwV4kPQHUY/ny4FF&#10;FaSEZ+QgxUipkTyQL9x5Xm3LcBtILrSFzKfgtSmXN6EIR6op257fuvp94pFl9nrpJNdsmZHrUIHw&#10;E1dI9U4qCB7+HTxh67vpDWQ/GehyQ+h3q13aA5+MCX95J4cf7J9k+iogaeKXdJkp8rugoj0KL3W4&#10;JhWevG/FLl837ndEhCHsdnpVLqWd11dCqTfUC2W5Xke20m+pp9zml3aZmshx4kbfkv2Ufr21KILu&#10;8gNK+XHL1JQn+9vkxzabvfDwejrJJBsnosz0q0ZOX76WQD5QupXpp7/kGsDPboFz+MyvCddDIpDz&#10;RtrcKVcTHtZ7Oyb7InDJD+RyCXlb5hN/td2N0Dgv89tH4CZZm37zFZT2d8Xr+gc5nn10G27zR/pp&#10;U8r8Lv1TP9B96D/ng/yVVIQJPvUEN/Y5jhI5TISjPO7vQ3ZhO7zi3Wa/QXbfjGcdEVdI+NUgZBHn&#10;TT2TppJ8YWZiuylknWZ0VNfL6/B8gFfiseHluq0pxwkYOxIOlPJswgq1XYyntlBMpoefiOMmhL+a&#10;L/AwmYTsVi6qbCEtZOxCTPBH+WrSTjQWBPb6K5DlpjXL96W8blcsttT+y7D7kcNkv8iU8wm4G/lF&#10;ecCPiJhLAvvTQp1Tj7nDPceby2gGfjO5XIRN5uyen/VAtm9iW9tf4zq+k66/VvApEegO4FD81zgY&#10;/7zx0bAt075FljjD824Yj/cvstxhsaWJG3ex7MX2zpVs2rbdBR7Ud73B+iaoJ3a3Flsyldi3qnIr&#10;uuJVU70g8YYME4Oaz3WwiyUWWb4EOhqIQztA3O7Cv0x7sLWY85q4LSQv0DpxH1YFXiPePBNxR9yF&#10;8xunGlkKecK4S0AGFzXtGGo4Snvm1vajjkNjHP7Hvf8HioNJQSjZRLzYcdv2wZFT+sGIqfiSIhih&#10;VMEioPzFlbd7S9Rx1wg7OvbEbaWYoOTiE4iw2wmF2+u2jS15S/hWHg711i3iOvEP/yvjHArO/GCC&#10;mGteeNDQwB/EOXC7HJg00dTBXrgKtuUrBx/E5bwYlPg1O3DDQIUJX9114xpQCiTbZoCbfgBekJuV&#10;eLx0OnFgt8+zeqHhDBsmirs24w13OXAQ++jo0HeNjKczu2JXYHcTYcTlgohzkg09LhdLjdUUEQsj&#10;iodFBQ579x0sGviH0MgZNW2hhoBJZF9smU1tMp6om7uULB07Pj6xQa/n/NmtwoT3YjGzew84XJ8d&#10;JJGu3mDgnxRjxwsH4o+nE4+LXSjDwbHxlauXz1f2s5+M7ZOfs0T8/oYmkwc2vjyxq8l9G518T+l/&#10;KJnfttUCOVngYUdMz82+q2XQl274JJjk4UwWmZGLsyw83xLxH7ie1npgUb7iv9/vOrHrZCUd3H/w&#10;yA/H7x8c2vnVlYJ2ffHm5J7sD+/Z0fEDOzq4Z23JES045TDaT3aULNac5aJ+kLNpul1FxSLM3C78&#10;XJt70t+o+uCdb9gPvvt9e/LwqbXmK+ngI/ub//BDe3V2Jl2prEv2hcr3vNu39uGx3Xvvm/beb/wd&#10;+94//Cf2jb//D+34W9+36fDEXirO03nLztSNPztVPp3zabmxzaZTPy/E2xCVn/kcik+JMbHJAiPn&#10;+OQFVQ6iZyfXtY5uxziatMYTbZRkdBtvlcWESUY8lgf5rhV1oxDl3B8UVYb8UHrpyHeryGq7TdwG&#10;omRx/LB9+c2IT3Dx4BA1a6H2gucB5mNxQ9qu6iflgk+HYXYR/Fo80DhVNkuLI5HYGvHpMs6EizpC&#10;+slj4gY8d6Brr04IS1XOqzQJis0j9rxJiy+OlDgmcf08E9xpEPTH4gpbPZiQZjfIWm3jWl7aHCov&#10;JzQ/ljxjCTCbrbxUHp2c2fd+a2jvfROPz206+0LXieqLWK2mNp2v7fxybuPJ3C45O+js0l69PLNL&#10;1Xnemkcy3ufpdlSmLl/a6Yu/sGq6sH7rpS0up9Zll4QiPz99aZcXp7EAJKHadqz4H9tyfiKpOE9K&#10;0tDOCP4gLxnpD5acLCT9xnfNUX3oENA29VX2WYhZqMxGmxj2fBaQnS20U6Cu2TWKZ8Eb4c+JO4jn&#10;50x48h0sSTwXkzJFmS3K4OugTunNyBMqt8EXrCRrWdQo1yzi+UJeKtt5koaf7z6T012Gt5uFBl3V&#10;9us2mTM/+OMvpUza8h/Aj1+Tm4PT5dCrKMoAi0PkJf6uEyB8/AKlbnL8v2qE7hQfZYPkebuX7yl3&#10;kWaQJyG2JiN037T3hToh6+lWbPhFmmX0gPBLHG+hwFZ8qZ27sww7kNPD2AA+JWW7fK2l2B9nDpvR&#10;1FtG6ec2XjW1bc2YSDqMCWaRL95l2o8cx+ZNYPyvUx/IhF6+/9uCxmQg7az3s3dqu9D1fso8S7DI&#10;UqPU6S4qIL2VvGre2/6a8W0j0vo6yON0+uN8X1KJHHct2240y2gTN6fhDZDKndM1HUP7EbJGG4zf&#10;nDYn9eY3paVMRzNNzXCYcxxAMfk1x/U62CVT0w6e7DYqsSt/S3pTZPlp38q2rqRs1yznGaX8uJd+&#10;at1tx5GR3UkDV9yo31yx87GskOu882fUyHXDJ5eTXGay+fWRZZRkbnbZGUNprLdLz7UMIMJs25UI&#10;ubzPLWTE974QJbIe74JSP6U8pV3TPsy3664MB7Jc+Yp7PDOzOJf6GVHur0o1RpjrcUa5js/YZRDt&#10;pgwV5Qg/pb8mSrfsd5//u/Qsf2vwqzgM/2Xn6FqYEr2fFIfhv+Dh9A0Pw/9MN2kh4/bD8M9l3t7f&#10;ce0w/LNFVX4ua75x5zDdKYVx23+LdMysnz4SdtlaVnk6niuLAQsONr9wK8fmMPyeBGcyadE8HH97&#10;9KTCX831kJ2xdRh+Ivy4nadvYVOZszPTNMvGU04zDkDIHMukmlXdzLyjp2A9eG4OyE+Y6mkoxwFV&#10;6WDCjGrzOhYPvx09mK/9M9Rhw6GnrWqJRabp1KqBwuAn2usdPLfNHZn5rLj7F9VxBpr+qZj5EPiM&#10;LT+ruVX9ddWTTxdhNlf+LaQLDRh7Ilk2D+jfPnQ+WqWKPC0GmJ38ioV7aYtnk0dRrkj/pnHr+mdJ&#10;9GDl7uy2aLkHNVzlexXKgMV6WeXOhXxsd1Uq1CZihS2HmK8Ut3sRkW7XhwhgZipyIRsXXURz7o6C&#10;W6kcdeXeUny8ES6x0vAaqVoqZ3FoP+WBK10srhntth4z5NBqqdxjwadsxFPNtIfHjnmy4BmIPI3G&#10;XzEqX+SfBjxJrgZ8c84rpKLtr0nzJn5+m18drx65eVsGk2JTHWp1pUdnudikM7j6mwVVh7DevhfM&#10;E8m38lce9McnSJBqLZ7eH0B0LLyuXQfZ0qVDFky0MRELrfTUxITYks/qiFFHTyoyKYpgoBjEU+VK&#10;fsTe8xg5SQLmlgZW8uvmwNqmqW2BA6DMODf94/vbVautPrDtZ6kQHo/IiScnhe60euLJhBh6IG7F&#10;SWHAe0syxZMfAdWuwFe65RB7F8r/XAYQn6NgApTyTmcODzphF01uG9K/dL+O/HATgzoFUjCJIol0&#10;T0dOOXQZBD9kEsaULErV0uuP+2HOzvPLM5bpDNXsFrVbAsidWgUhnecyfhWWQ689HQTDjoiA0sqb&#10;+vGGPEpU4WtLXqUfe7FJ6ZITulBZRwNMbKbBgx/wC5G/Gr5W8Z17kcvoE0NiJ/lUcWm2iYLPmUSt&#10;8LIZGSa/wVKenF+IW607ChpT1VgoXJRTOKcyTNljkIWekLatcoFO+P4+h4q3parJbOYLJ2TVcrFQ&#10;UVxKL95I2Gw6q1gI6fd7Nuj3JbD0Rb5KL8yxU+skecXnxWaTqb+N3tbTyVo8OXiaUnk1uVI6VSfb&#10;XRsdHNjwYFD1ByPr9LtGcTk4PpDuOnJu+Tkjxw+OKg7bb6sej6fSXrtn1aiqBr0D67dHNjmd2+ef&#10;/LL66JOP7HxyabPl3NoXg6olGaaS63zZVREaVEtdF5JjNOjaej6rBvfW1h8NpZaWDQ5GVfeB+J0c&#10;+sLHyeBYY5VWxe4UJmgZnPZ6/VQhGLBKh6og7CrpKQ4vN9Isiw2ka73WA+WSgtaxwXBkC9lPZotq&#10;fHFpo57SLb6v5it1O6tqdKQxhfidj8d2Nb5w3R0dDmwxvpQujqvJ1dR63Z4dHo0UV7ein2BShxI8&#10;mykdzF4rs1vKk+7gQPGwk2Bq8/na2K10ODqq2KHDOSP9/tBGo+Oqr/AsG7396JHdOzmp7p08sv7g&#10;0HdeTC6vVH+mcS6LxkhXl5Nq5TsypM/pmLyWGjp2Np5af7omf1UwVrJWS+WyUZL1U3yoo69/Lcqd&#10;CiWHq0cF10gl/Hn5pxzyNjz1YSEzxZOiS9mas7Mj0ut1CFCDxd8Pv1/Tkagcttsdcc31SWG7nYpd&#10;VX5PGVV+0RJACEGJ9k9H4U54+el1FIaHEfzJTJ7GN6DlhwqkssziIp+Ra3dUDoOj9DqwLv4VnjKO&#10;8CxgkF5KzKDdlzsLaEp3V2lR2WYSe9A/VBnuV5xt9PLVhX3+7Mzmq07VG5ygLQm4tuGo7xKwY8p3&#10;1HTafpg+PQCfztKYSklLvariRW4lSEVPdVjxsANI/Y26KZVZ9K3yipwtjTXZ0cEiI5oYVBpBqtOu&#10;WJSRYvr03Uqdir2PhVji6HSOVB/u2edfnNrF2Xk1UrqvzlTWVAevrl5WE9Xxy/HK5lcq7+cXqnNr&#10;u7ia2xfjV/bq/KxqL+8rLrUB4yvrtR5Wc5XV6dWZ4pnb2dmy+vTTF7ZUuT85btmDxx8qD99SfkjD&#10;ahPb3TENajWbayBYTTVeUiu6oqzO/DNhS/zJXTlm3fbAVtOO6mW36kkfLAS+Oj2zT178zE5GT+z9&#10;d9+TQvuqc1fVs8+f2Wdf/JndP/m2PfjwCQvQ0pLaW/KPhSmVM/9UVmrfVby8XfWi6MNtSmPUR8qw&#10;XKNQFeTtPWFk5Pykljopuk4fAGHpzLnB0h3EAzMMgOKANUa1nfSkRJODpXrh9YNHFx9K4UfybEjS&#10;UaacqGPkLvLCTa2BaoTrLvoHRnYem6cT7hC116uXy+3DL08XdtEf0305Z3nwMHGDWQUeMzIqInel&#10;ZAUziD4u7mNggmy6eunLIzpsqGHxf4FELr7aHf3Qf1f13tNPUBC50UCWAE/6r/xwHfo5JQogsPsJ&#10;u7BnPKbYMxG7rOERnFC5h3OK9Osu/AYhB5muVFAeVabknJmgC/LDQ2WSrvFHQM8nOCtmCkLKNzps&#10;Cobgsaiscu+MBKnB05WJM3Cw36RLXtmliQwY3V1/LC9TtKVJeaEFi/ikYa4MUeRfXkVqmwkdPGHo&#10;A0dkxOylzcUJkSKd3GXEZF3o32NWWI2zSH7IGJUkQofMwQbOMkIa00r/yJbtCB5tJDLyuVLpklLl&#10;8AlTIoA3oqroqZBh4b+ITp4IIFJ3Jw8qhypvSEMYefcyz0srjI8jrbANjbnW5A7lCcsM15WM1BVf&#10;7KbOuFpcX84HOL+4jXY9AUkZuZFm+nHyi9qD76jTdUhPFUKl2gPVshRm+hLCEB69JR7uw+WlfsmE&#10;V+wkc/lpOyjiycj3tD8hQ14Eb4bJ5PEW9pR4WlYaHc4WCx3g5lw25EFFmJLYYqVwamvhSZuGHJRf&#10;H8OLD/mHm8fpYdI9dZI4Mfs1yZZA3SWv3DkBvxD5yJhvY97EX/OhPKBV5859SaTFU6G8QtepxJbh&#10;AZ8alXdRrX93Z0cexVYy4pUixQI4evQ2hPrKr07OTvBEk6VJI7faLEKu0FIN8sbTpytlk0//Kuke&#10;F088/KepkK/IKMQhIEyc9E8U+ZZlJEZ+cnLZCR0/XuYBvrDu+iJu7CSnGNc6i7zAPhPuXPNXDihW&#10;xBf+BH9GJhZdXHTCRJ7xZMd4v4Ny54rT/clNOkE6L2XyiDPSbwG+bhcyIPcm7xK5txBQ3vTs4kmL&#10;ckQ4yhgsaGP9k6ny696RA3vnE1fywv0T0u2343FIpsifgLvhTNvo5S/SnimHz2bi4Epqtgme5A0m&#10;ftzLJN54z+MXphU6fB2AsZbcKb98WhUxKN9uR9oTW293ttIU/ijzXKMPoczzUhp8RRqH0oVHPioM&#10;OUVAh9LErhLmOJRet071DlDixch5RTojXn+xRK65fHnaSByUyo+4JRLEIxYqwh8yeljJ63M0667K&#10;Vk/PIV1JJ96um+wXfl7zZIw4cryUC9q50FW44b+kDH/BinGt/FKOceE/UvCMn9uPUA3plXcRMjOn&#10;w3Of96vu1pCDe+RVgJiXkY0YuZ5F2Cx8JjmVK3SNreu8ptBjJoLSv/0nhF/3Qsvhz19su31HDxnn&#10;b7jQcqmbawstX4jGNm1vL7zs2sVxbaFllvzwCbEBn3ZI7icyDAZyj4nLjFZrJPNmb4Ut8iKKEEsv&#10;RxzsWc3yjgvRZmGFB0MRk29uTti50JLuwWahpQB+4o4Cq06m4MmE7F0WWvIiC9Djt5qjDAZaiqMR&#10;75Jer4AqQ8O87a5KuVloUWh3j+FVwlJ23RQGf3K8jed8frN7MzzYXmhRp1+Y+X58ZyW5+LQQFV8y&#10;8DjHm5E+8E/m8B3YFYcaFnqFZJI5Wp8EJjbCjI7xtSUTUW/AJKf8M9Mq+2gCo1HKzZ5D1m3FAa8c&#10;60IjRh58WE9gPnW9ZvqYkkQENOYhQ44OcxkebMUhxKKSkAL5M0gCkumxaIsnTST2GR4njqy2RFFV&#10;OQqe6mo8fTI14ixloLkNczxiJ3eP3I0bmVdKd7xrTodPlyz/FEA6GcLQAXknVIcB+G/ndDjPxDgh&#10;l5clA5GNE52a6gf5QGeu3zqZs92aPExmJyWESTxuXSaxICQyYo9MpNbdBaKiz3FDCrfQaDd3epg1&#10;pNjWNyNYMhRL+VGiPTxl2Tt0jRI8CXVCSGCKw/8TwuVIJpy3F7YSzwyxSpmOB9e6x+EcYM2fP80k&#10;yK+XC/ewQcFTsXuk3BZDP917DMrMEJ9I0Qu6Y4DjQ43wg43SkWsZF5V25mGxt6UeuIlCanURqQXE&#10;yp0aLsoLYcIsZFE3dp5gYsQcrshEHmY28HWzu4WfnCyQeG7rgTDuiUEhg28GpcozBo88SGBWW+ML&#10;Ts7KY9BN6CHSnx6JGDR6TlIudQ95ZE7VYu46IDALKrpzHSIsFaHq9jWQUnxkbrfbrfxNJv2mswlv&#10;11fdLm/xc9YN4aQzla8unw5DqSowTLQsp3OVWQZ1a7VLrYq38qfT+LTPYjH3DHj48KGNRiO7urpS&#10;u7uyPm+Wi9dwMKz6PXWgKs+dbssnmtntwqIVPH2Seb2ohv1jO3s2t5/9+Lk9+3RZffzztf38RxoV&#10;fDy0w+MPxfNIA7v7Np7rOj+uZouhwg+lGj2kLjhf5h3pciS5u9Y/GlYPn75jB/fuGYsOrTbnrdyr&#10;+oNjxTeMSXWNMWOpeK406mG721O5YkBPNpD2yBIW3pB1Ph2rWratP1Ccyg+yeKFxwHDYtePDQ2Ny&#10;fXo1rvrtrg2kPxY3zs7PlR0t3yVxdHRo3WG/avfYUcPZMCNmxSSBBp7KA/RAG8XgHd13231/QOmw&#10;w0KV5/T8TDzVD6jOdfnMmAbJHHCufHA5u72hrcWnf3BU3XvrLTt8cM+6g5FvJLmaLez08oLGT/k1&#10;q2ZXE1tOJ9al0Z5q1KD87avcTDtxvtB0Oa8Wa875mKt/Wll3IVFnKguThU1WcyaTVHelO6+cUUv9&#10;bTR/Mw6TzNJRTEhRFuVN5c/bLzVteSGLcutlXnwIQ8lnkguIs5d6L8xev+VO/jgPL8MeHnLeHRaM&#10;pEuRc/AwlHrky7+o1J7PlPOu2hLlF7vAeBhSFPzJnbyQb6IRfPFVtAGNI7KLJTtuNvw6fdm3Kg6h&#10;Pzuf2Pjiip1VGi957XVdeV+rDgrJ5FV1SK2kwvpQgz8WvuQPkC55hBQTcsk/DR/pUgEmbuKFUYdP&#10;/SXddMSDeq0OUTwYSMi/WLF2xmI6/WSlMVS3q7LYH9nl2cQ++ujz6vnnU5tOZL7s2dXiRNmtcj07&#10;VPkfqr2QXN2HGpg8Vdl9X8weVfMrtSPLjty6qouj6mqqIqZ6sFZpmk/b1dmrT2wyPreTe0d2/+k3&#10;VEbvSfiOxmqMvaXxRb9aq/3qqth0VZ7bq2i/OqrDHfWq3oPgU2Z0RhlBZ2Twi5ev7ItnP7N7h4/t&#10;3adPxaDHTq3q2acf26ef/bWdnHxg73zrm9QftbO8lMHYi5LhOav/tHdh1r8AvN2itlI5V4DaDDZ9&#10;jEDZ8H4OG7LNs071WPE5d4x+KXnU/T8BsmM9weEIpu6RP+LM7liEUHlyRD83b0CB2kRC2W0kAoTU&#10;Xg5drynOTLmOQiGbbjbAHHLjzq2PBzYIuw18lOrwtsFbUAyFJ2yJExsmJXDAxALfxpO7NoEAOa1+&#10;Sb4wK0M8D/GFjDiUcgqypDxskHSLX3/Zw+1C/5vocXRW/hc2/McgioKagVf8c8AsRg+RWKUAIrWf&#10;nmewbtMfRAa4LmhLMecQkaNhrqFnHl/MSfoNVtjrBuK+DiKzmrWiXRM2FSxBd+JRm0MPNSgl6baA&#10;1wiPj/oMjzx2ShM/yT3I63VhRlzn4iEAltTaBHhR1rAGHi7kch6b28RPQK1Zhsia8ERU4Sf7k00q&#10;CmET13wPMl+IuleaIZDb8F3IfkC+zzZIhbqj9dj2C2pzuOc0BXI95XZ//DXqsPCFdVy30wLfGuV9&#10;Gfd1xIJIoOS3yYckYx1PoGkGpV2Z5uv2jfKcr8kf1xw+X3MeYuaa/WZzBu1WzTGQq0bp7zqSpx3w&#10;+PxhryG3xkFZlm058rWW5caoQeLjPIr7jTnLR72Q2XukAph8DJT8Z2Szt9V3KW6OLDdUp4H7Oj+i&#10;XgHs8sJmSR53Qk6Lc033kaeRr1QqruK0cc8E4MeuDv/klHrusE860TV54y5uNqjNZZiS9xaSkso2&#10;I6cF8rF/ktmf+zYo75txylU8QJhFRXsddnXZ8vGi4HGk8OX9bdjo1O+L8PwSH/qLUiYom5vArUQ2&#10;53B1fPB0JznWOtO/sEpXUN43UTp5djgvTGKO3pC9URfdrsGz7PWyLFvxwjfxd2Kc6M8QJKKUH8+B&#10;Mnw8s9fmfJ/16OWmCJzb0uAd97xIUKOWjyu3Jf+McAt7hhtuTonduOWry4JbEL8ts3dmui2AbFnS&#10;r9HAYa+xyPJl8Xa6fpXYd04Lm1ruABZYYpHlq8G1T4b9p4p6PcqRd/5s0G94+I+AcrHpuoB7MFeo&#10;km5EuPP/Np/XwOJTibRQsQGLCIliYa7pQcDBHef17QZEkGkPxNK/pJG87Quxz36DHaKB3eej0Mhn&#10;2r79MtjLwoUuJS8H+UW3uKgFwQfr6+UaezZnu/BTE5NZfqAxxMQirHTvC3ruYa+E1+DeE8pQ8Mrx&#10;A5+/TCAav/o//c9E75V6MA9LmCYlxC6Xu6LsFu8ezocqEpzJ13wPwYGH4njjRdzF3sfUhfyE8FAk&#10;klUVwL08+EVOybaAuwQakwcZhY8vDQbL+WHgJuSdTyzCZTLeWBfx+apQgPt0/zlxPqmcBsX70gM2&#10;IuBXf61ey/pqS5CNyT6YLVIBIj6IBQ4+udbptKzX74laKtN1/Nz5ZDik+6549sST8yd4Y9Y/AYaM&#10;smMHxsMHD2Tgc25qfLGXI356o4HH1eqMFP5YyRiI/cBmk5ZNLtkNN7JB69iODu/bJ7/4wv7yL/7K&#10;fvbXP7ZXz57bYnpps/GpDXosPLCAMpJkvPXAgfyIiZwcML423zgqM2XqbPzKZvMrxXFqh3wKTX7Z&#10;hzdZTW0mWRay4GwU3zYnXuzSbK1iJ4yPnpmcTg96mwVVkNpoObCYYQcn96Trrl1OZ976HR0c+g4T&#10;dD48OLAHb73tV2g6Iw09Y52EfJ9eTUVXsTChsSpvxTOx1ldColqw2NW10ejAnrz91B4/eapwXXv1&#10;8rl9/Iuf2acffWTjiwubXlyxQ0VpntvFdG5XSuNKuujfP7Z3vvlN+zt///ftd/7oP7cPf+e37Oj9&#10;923eGdqie2hT9WKnZ1P75efP7JfPPrcvLk/tdDlmMUk6nEg3dKJ8UmAu3pf2YnIh95nN0HO/rTgq&#10;NjXKB8R/Xd0Q2uKhPD47xgOGW/lgPRYOwswY3d+sYoEmWGyQte4PDHHLsN2vLGr4rohNi16p+VMI&#10;tYGQn+mC2cOqQuAvk8xM/rCLBf12VZa93RZ4vCIMixccmu+vp0g+JwFjPNyofVr5QreeNWKKBBFz&#10;W8BOI69uSv+gr3I/VJkgkEKiA84O8YUX+cEvb/HHA1j4AXXaktikRXBvmWTVwVWM/DNjunI2C7uY&#10;lvJInad8udsyZFrMFB8H9Mt9ujqQFJXdf9C17/7WB/bgyYF9cf6ZfXL6SztbnKo8ndtkObX5Wvne&#10;mthU9+PZpU0XFzZb8+m5uZ1OTeWfJZu+nU2XdqqyeHo1s9NXl0rngsVNWy46KqvyPx7b5OrMLk6f&#10;28XluY2nVzbV0HHWq2yianUlXTCuWauNUeNh6x4LjXwGjCVA0q+0KmN46RMMqPRK10T1aDKZV+x2&#10;5c3bPguZHYXxBT2VE3Qlf/5WnvToz4mpUMUnM5rkAQq6Dh9OkDGC6x1dwz79MijX/kBa2GVQlqA0&#10;d+73kbVcU5mTW/anf1vk9koXgdBPpKuOn/Kcf3XP15QjYiQeiHJWEr4hj/9OyPGUaMYpee/Azt96&#10;93SiR+S8Be43T2aEzPxYSG/Kn9ObaSMi9wkEoX56/M67ITSJINP3IGTP7lyvT/JlPyVlXF8Aqf1z&#10;nydBSuBGWfSwrofgl/1l/inoduAbECXzbkgLQsbbMP5GTLLLk6V3A/E146zNnp4i7c3y5Ikr3Mt4&#10;uedt5nhLWe291FC653A08GBXWfVx0S3URClPiRx3eaV/eHMQz+649iHrq0nJNV2v47rfGq7nQq8Z&#10;u+y+DHI8Jd+mXZaPa7Yr/Ze4yf0u7dZOpLK2l26pX1l+ZNquS7QpdxEq16cdlBYWmnkI/5KynyY5&#10;ygHLDdgKswFy6H9KE+7Un+wvx5/doYzML1Nd/xjn1XHla0Z2g+AXYyTVOt5owk5+mCPeEG3ErnqA&#10;/wZyXKWs2S7H2UT2C7l7g+8194RsB/bx3oXst0m72q0mdoVrUikv2Gduhstu+T4jh8t6yfncDLsP&#10;2/5I4+ul8y4o/UM5jSVlcF/6zWj6veneQb1LRNnN5TVmT3iuKPmF7nbFuw+l35IySjtGi6UZinYh&#10;65v8ivHhrlHi31r8una0bBZZOCblhd8FvsynwwrEjhZ2swTeeEfLIBmEzY6WdMTI5rNfCfnTYXkV&#10;Ydhwx77FjpYL3eKN+aPSz8HhtU+HXVUr38HCVBCIsztYbomp+dfd0YJNuNcfB9u1o6VEb+NeK2Pa&#10;XVV61rVMFd9kKJDfBMqoKj7dxgOmPAvs4oi7QPMTXqAq5VLQJs+ZwpSPrr5zpMDWRLjQDA868kMF&#10;Dap3lzja6lg7mKUnPzSbS1f+uZG7It3yL1S8jluCTwetOjFzklD521uhey7u7h6CtnmS+3VgJvNU&#10;hHiRMiE1dPnJOkEN0sbcZhCVykCe92RXR04TaOq/DL+JQ7Z+k7BMb6Exyaf/egCSeSMXjXNDN83w&#10;y+0dF+BamFvysP4qQpIxy536jBynVCDd8Winzsg/HSaJ3dIn7xgNeLMNNDxiSiAM8pJ37hBPPAPT&#10;oW3L5eNaKdPVqX+RxwHxUx3bTjt5DCuIoHCMCdJ4X4B39+oODffgF1K1dXX74InslNUVcmeuclcs&#10;cU0/CcHVoUuL/czcuvBySfwwZZKt26WUyQ+6yHGQDqUEX8lMt+c3CfBE/shopENvW154+Kx5+kBH&#10;cQa7jE0A/3yVyyQPeujn4ZGfYk1+lGGKKxhARMzgoJaLfJTYMjNwCetcbpCVSXb8c78ZUBT5ibmZ&#10;n6Er6phH7ibEInEgHaS3SVfEnuNMfgJ+L0u8RqpSGO7x4On1/HDn+JMdMVAuo2QFPA53wIR90h1l&#10;H2wi3ELV5sAPyeCfL1G7SpbgNd4cVbsb9SbKnZTBJDhncRBRp0N7Jhn1YMKCiJ9dIT5MRPNU6Yth&#10;0mfeYMUETqcdn2GZzxfGp5wGvX7V6XFukMxqtNrddjWTG/Ew6d3utavuQLIoqvlyqrhUp1d8Cotz&#10;XdT/St5PP5lVf/K//Mim510701Dgh3/xSfXpp6qNiwf24N73bHny7WrRPrGzxaFdzjkE+7Ca2lAt&#10;bk8tQE8yHVTTxWObLuXWPrTxolONTp5a7+CBHR09tHV7aJ2jZdUfdKyj4QXlimcxtiyw5YMHswWN&#10;NYVfukP7qnJA9zKhvy4NWNfrB93XYrGozl6+8gPmD44OfJFlNp/6bpGu9DccDm08vqoGo0M7uzhT&#10;1lbWHQwqdhFw6Hyr0+dTZ9ItB74rHYqz3e1VfFKjw2KBZKKMcqYMekSfF6+ecfi3hGop7Mi6PXa2&#10;9GlObDJV/vWPbKY+atlS/98ZWf/wgR0/elIdv/XEjh6/r3yt7NXFuJqMr+xA8UsrtpzMqoXScPH8&#10;hR2oHLU5Q+RqUvWURkZRvkmUHXSpXFE91La62XfcqE/xoiY1+QQfzQbFnqKbJvvY/Ru7WRTY7dza&#10;F1s9iDOAubStcicTSfeyTH7ghDtNeVR2eOMY8HYCT8CdKev0DMTMfzyEGW9tyjPypE/K0q7y4NaR&#10;/tE18TPYEA//ZCb5H/XLH/aRRv0Zk/58Aos3zyWs9EDe6qZi8ev581eSUa3xYKjyLh4uHr3aumKB&#10;xxdf+YaN/LObiZ01PIiIr9y7Kg+KJeow8ntLgeyJSIVk1BjE7aVf5CBdKjd9lTP/LIDuaR8qVhwU&#10;PXqizqIF6vRyPdf9Gv82m/SrX/x8Yp99Sh350Cb9Y40bH9vV+tCmq55dzQ6q7uixLbr3bLw+scli&#10;UF2tjuV+Ysv+W3axOqgmK8ndYXeX6pP1q/nkzF59caq60fdPh82Wver0xcJm0xE7YKzfuq/yLl0o&#10;EXwIctDpViwSSz0qmeyMQW6lQcSiHJKT/Zgnk6n98uOfqp72qidP37dufyQ/Mzs7fSHd/9wePnjf&#10;nnz4gcp82z+PyBui5LsXIelMSvNFEqnbtQmhI1xwd32HRfzDXYE3DnGlPHDxP0qk8/Y7wgRx6/8T&#10;IkjAF/rEHD7xiS85KhBikWGbRbgkTA25Y5Mp9ZveXgkyuLlAMnPZ3BZ+ECrGIVDUXdxTfXSk1Dg8&#10;Hje7buLq/q9D1tTBQITRD5+4YAbRX3pWZb26rtCBv6AArukBEK8cFAfkt4WoYkdVDl8QBjHeAJ61&#10;fEL03RnIQr2lDXdQQkI8x5pRam6vMpwn/rKdMohnAjc67+j/PSZafxbj5Yod7YTSrDxws/e/qrfs&#10;JCRdBRURAgqB4qCcunu0d8SnHHWeNFVupi3zicWQYUO+Zc6DJ8AImYJ0u3FxpHKXga5IB+MNh6Kg&#10;rcbeIQa6d3MmZ7tlTkrzeLlNceg/d85J2iNtWQXkuvuUY1okdHfnJ+gSHgXaay45rCpa8MxIYSiH&#10;u5DDgfI+Y5cdwD5Tliv7dZNuuZbRNnlt/PuKc/aZ7YqQW+U5wl3jlcKHW+0nE+y4boMwQdkfKP3V&#10;coQM13kE8oT4m2J3nPkaiJ4TWTHFfSbqA/bZLdra2m+Y6ziA+qC6SgvOnmshSxPSkrvfKa2pTmb/&#10;UJmv1GP+w/UuE+OOgld5n800OyVKk8ftf9RrGrlaHm+uNuaw2wePawPixX+2i7AbP0mpZbpJKs4l&#10;RbjIrzCDlC7yKYX3JPAvZ9YebF5s21roiLzI90GbyBLPMOvpSv+zn21yGZWIaIPxH/a5zOV7xijE&#10;l+OMNERd5HrdjXhr+/Ae9iD8lmb+X483399O4HoYfwAozFm2XEZLWWneN321pynu6zSGOdxzGtJV&#10;8eSy4HG5F11ln+tG9GAwK6nmETLUdWwXSnu/d3lKu+hPM/9wCr34swLpwCohJKhtQi2yldxl2JgT&#10;ECX5MvI9cjd1m9HMk5zGDG5Drznd22mAwo9uMSc3ftndZdy0QTXqWJqoXXKcqZb9p4Ffx0KLfy6M&#10;xZVMDXx1Cy2cMA99iU+H7VpoSbi+0JLNsYpyedmpZnpGjmUXMLMxM0M4J2zx2PHpsEVabNheaGFC&#10;K6i13PYP6oUWJvP1kFouWAjhzsNXTPbfttBSL3jUSyPXeJYLLdJZtSyHDdd5dLeeHlRNZnM9oWqQ&#10;x9u9CXUYQU7bTxwK4yP/Gm+y0FL6mem3OwwNQMAXUlJmMHfU5FnxWiw1PpPCepjcCijb+KJ7Mrkf&#10;JbPgMW+kKwdMkCgx8Y9MNIhBauK35eBzAXro4fNnLko6o2WubGcSKniQ/7iqEb+W7lKmSD/NqN8k&#10;qMF1c26YXRe1qmjcwz95qkh3hd9u0oswCZEfyJjS6XLFvZsRy5FkzHKn9jrHycdr/M1oeWORI7RK&#10;WVNH3GYqqoaafXV39Y9HrywnCy2bODZg4UO/LKagJzz342+3Kow/7Caw8OKf3oOZZIp+ZxWLPz5R&#10;J15KGg89vDWMmWlH+fTwEQmdU0q7+4fPdp0kHenWwRoFcnpwETLG2g5v38SDbPisIf8eBpnpGOm/&#10;k5NDueO6CYm4UrZlIm3+R1tDYmSHeUccJc8laaEM5KQGNu50yDLUZlGZH3OPUUJtygzwjlx+eNNQ&#10;cSCHwvgELoMLFIkM/gQsPRBOLLYHC9QfZIvBVFkmMsQi5PAg+ocYzh9LHrtDUnfSNZdN+LmPgN97&#10;HHhxgyhFlj3wPOx+1OaxxR5RoZWb5S/7J47gkoDcDIQ2xi3XBJ/AhgmLKSuVK7xRSdp8G0sJmS+W&#10;Np3NJJraFzn6G68KmMqvT3AgOJ/XifMS1Gx2mfClWRI/8tHlVc2U+2q5qFhk4RBqJqW7ffralQ2G&#10;MXnMp904n4WdAZ1eh88pVVV34hOKno80or5QM7eri5l9/IvP7d//+7+ors4u7MVnr+zTjz9XkexW&#10;w+F9O77/1J6++w1bto8qdthcTieKd2X9VqdqS7GLlfiuZnbUa1VLdo201Y4uZtZrq2wv5nbQ53yH&#10;pR0ctW3VZ0GIN92RUfVaZbfiG7PyqjbXJguVO1dFUrMKEBoP/Uu3TEDhJkvSgi6nE41XJld27/jY&#10;36Rfz1fVxXhsg0EvPqN2eVnxqbEXL16SvzY8GFbDHp0uk8k9G46O/dyYOFcD3tGGkvNeCr1sKK52&#10;x4aHRzafXtnlxWU1uZr5Z6qGg0PrdPuqErFrqb1U2pWsjqoyZ9oos+xgMKgeHB/ZW4/esgdH95Ss&#10;XrXSEIy3tWfkKU92knfeadvp5Su7UHpenl9UVyyWkVa5+QKQdDCVTtkxsVrF6IYJbyb2UZYyw3mi&#10;NPoGylXsWMFVP+UfOiBNaYKFBPuDJeYus4lyY4LX/aELKrt0zk/OsqEpjoeRWLhPbbDsw1UsBR5o&#10;6SlQo8e7iVt+JI+Xedea4tQtTaDnaadTcQC/mMsFvuQ5dUNpUT1arzSaUjopi/D0dgcxdc9LDN3u&#10;AHmrV68u7fPPvpD+lG/KY/+2u8umMiqeaUHGdYUSKhZD4JNllL3YRLokCxaoR0bCE8K7cP/Mmv5U&#10;fio+P1epnHRVDkeDkXtuiW9eaBFb6VDFXcGVTDfnstZXPb1370F1pvr4o599qjHjkPMcqm7vQHl/&#10;pSr7SsPQcXV0wKfGVM5XGqurcFC3+M4pfOfTc5WJmQ3byrP5uXXWU9Wuhb364oV0ojrCrjfVy0uV&#10;r+Wqb1dS3bo/0ehmrPRcSq65nkekGx4XWHnxEscHxGjlGZeQZxJaV/KU85meP/tMDdranjx533qD&#10;e3Ka2MWrV/bZpz+1o+Mn9s4HH1C21IXzeUDJRXa7kpV03fDIyMKWTIG425gVI57dLHXwL4jc4Yru&#10;PR9pR8VNuqBsycnd49UguNQ8EzZmFstIme+4kUThIgY0MM5I/BBR/8grB/aUjojI44QH/zEnKETk&#10;r7v6BDplx+UJwKZATIjLa/KicIlnitfHSjiKPN1EF/G7s3OX2TW78ekkefWfe3hgJmd1m3i4i36b&#10;Be7Ek1Si22hnhIbMABZJmES1rmQKTW2lm7a+kA5PzlX35KPLqP8+ma08cX+kOPvHs/8T3D9GClQJ&#10;ItV/3NAhCUsujlKiuPMXbOQnx+hjMOeBTrHgZQA3Jr5I7T7D7E8HtEW0XSzcesrdfaNP4qAuAZyu&#10;oagPAAaFpCQl3SZ4BFsgjmztZ9eVMTmvVAaSn43nBBmygwj/Sabky0VyTdWgZLt3KPJ+yz3LEMlJ&#10;bbuX4VxOQirc49yNbZRmr29Jn/kKSvuctn2INFz307Tbby4LW+mH9Mi8gzco402lKtnFNaNMFyjd&#10;NkhRuc8d13Cm7OcclIvqV7aLf/h+c2qIKWxblGLvSkOkPeybeYeZ8lGGyuZc+jDhv6mvEvKR7rbj&#10;yyjD45Tdw+/1NLq9lOt+dd1+/tlBqYyD7VojYG6Gb5iRgVkIxkSlrFRz7sMcdvuQ0wRynfO6nYiX&#10;QpyDvDHGi/4Qv6qPas98F7OPs0KGkl9GPMpnwhyyZf3kMLV92Dl/xn1IgDxbIK50uwF+Csucjlt0&#10;4GM3weXnKnIZdEUG7rneBPpND0laU3qVgg25H1lnHcGzlCunO6O8B1lH+0DX0QwDMt9wC/csA+D5&#10;kftIZ+1W+slomjNq/7X5uiQM3/FQyxGIQJk3cmZ+JXLarudDHd7DaGxQpzfJkswQ5RngugnjFJYM&#10;Oz2M+yoQ0eiSbgQPuwP7ykqWidGbs8nx+pV0K5zz3I49x5Ov/rzOtfDn6eOnq7d9sgvfga0qCMkC&#10;fnUaCPc1tvGddN2FPW6/SHRnvJWo2NXyKF1/dThKVGPbJFyIOEcm0x3B8TPQNXC6/S3Y7eUOAbdQ&#10;rDgJg8k2baFp3kLaDpSAadvm7mABq6Q3QdpYVK591eAN7dKDaM6/bH5dsDa2F3nxbA9YE6jXoBJY&#10;LLsDisWrwB3DvS4SWy5MhqQbUTjE/xrXxNqDOul6QN3wTHRndDw+KLqqpnkHeB524t8+pNB7mezA&#10;sm2LRDW4j8On/bv4vpoXdk4+YAP5egNysAZYLOHXxD57sOUW/eNebEWZJzAagEWTUMOyXcfD/1I1&#10;2V8ABxZ+grgPYB/TZ1xXukK4r1a8uZwYstrodvDET5KBWD1iUYG8/ZsA7OIo0fCqAUrQV4VIi99c&#10;A5P/kLsVxMQstCWq3/MvKJxq8zUSn8WCXQHSMPWDeuIHZhOBwksf2DPInU5m/rkwyAdossM+D9b4&#10;zwF68p6QtO7uq9QGEBef64qdFoMBnw7rWG/E++cL38V3eDyy0Whg/ukwP5xbMoqNQuleHelqZLNp&#10;y8ZnK/vpD7+w//Vf/409+2nPJi8e2fNftu3sRc9evljZeNGye4+f2kwMJt2gmYRY9RSXeK8GXd33&#10;ZNeyWb9vy6OVnaqHmvYP7OVMdH5k//4vL+0vfnRlP/3I7Ox0beMLFos8pT4JvqL+Ks2rtgaBkpG8&#10;8B1AugJ8cvg2Cx1+AK/0rOSTEl/oOD685xPZs2kKzIGe+O8PrXdwYC3OUhF5s9Tq2lL+ONC+mz63&#10;OZ1O/cEFdJXOdtWVnuOlCvi02vKH/iXfweGhfeNb361Gxw/s+emp/fIXH9nL58/FMw66X4oulL6z&#10;y4VdXpldLQc2Xg00jBnZpHffFqPH1vnuN+wH/+0/sx/88//OBt//TTsbndhFe6Q6fKh8fCifB1Zd&#10;SY5J22Yvxjb+7KWNP3lh02cvrTWe2kiyjtjFxM4epYm4p+OxzeU2V0I41J/PUnFYpS+yoFSNtv3B&#10;WbpbLFVGpCf8uMKdGvDPj6HhtkJGGxIU7QaTBvzcD4sjkMoFZTKTL07Ii5sVxv9LNn8U9faZQb/y&#10;3eWIh7/8YIPc10DekgacPExI5BPK6aHGF3djNkk6uVJeXNlE+uEzZL2ByoPqi542rCvZePDnfCnK&#10;xXLOVQ9t6Ey80JM8BC/Sqrz3RVGWHGLxSGmOOV3OQ8EfO5UiZoogZVAy8UCUZAXI7vPGQA8/SxXk&#10;th66or4v7OFbXfs7v/eBPfnGI9W9sb2c9G28HNlC5XzeW6tmqf4o/GSp8r46sfn6np0dvm0vDp7a&#10;J+3H9lHnoX3cfds+679rzwYf2KvDd6x7rLI07NjpxaV98fxSw7QDaf19G48/tNPTb9pHzz6wZ2ff&#10;ttPpt+x0/p5dLp7YdP22RlcPJdGJZOvJf09p4yNpKnPSun8uCxvV/W67q3ZNZXCqSun2tH8sLsUb&#10;NuyARS+biZ0MstPbSMrC6yPz87lalb11LOD4ZBTL2Fx5NQX7XcgPnpDnyyafyI3g7YvyRf5l+ESf&#10;U8Gb9CS/9QRVmeYinezia4J3G/zdj21ip1fsor0F1/zs0yvLh9vIc1QUWT9bvkD266UbBTuJd6Io&#10;F6Ezyob7VQxMAMZcPwzRS9TTDe2o41v6LJD1DfekWucRaORPQw8RH4fwMwDGb8QfqGWLqFVu5I33&#10;TKjnnBPFQbrwXM7lNlMaVN4oW+z1gihrOesgX5ylLYOhvw5UpzvD32Px1Ij8haZtKv3ehl1eiTvK&#10;bh0vdplyG53l3GV/DVtvmNf8/D7RLpRpKePJ6ffikYDfluoQ0725/JSUw+d4QeZfphWU9xll+JJH&#10;hoeQPdfroXdgSyc5/h2624MsQy1Tnff00dCmnOzkG37LtDZ5Zrds/7ogVCYx21C2a+bLLmLyPSbg&#10;U5774ndcM2HO/pr+SQPkMhTw9uqa7d2xLaOYkZ9Fnua2y91Su4Lfut4wYRp+vixyGjOVyDICmg7a&#10;nAz6GkyEyf720TZo87LsmSKujFKW4FHnVb7WeZTzbX86wHU5ap3ubHcS6vJQopa5pm25Sgq3SFcT&#10;Wa64kudM4sdgrXSL8XDNI+IMuitqXQXtkvUmKvWb5Siv+R7skq00Z/85zMa/ynsZNvxEfxblps5z&#10;rxtN2qpH+Vrzi3v4lOWvSXWYMmyNug0p9bOhXJ9FvA6c6yvkn/kq9J+vziunQdgdb9iDUtf1PXHg&#10;p/YXdgWfLFeKdxchS1PGDakh2BpHJPIllDIfRF5mU3oytk1f49eHeo3F8Sxdf/VgeeXIjq6tsvy6&#10;wGfBamybmtjv2pouKujmhZO7olwOuX15xR9ps7eN18yj5HUD8nx1PB+/PvRw3UT3GrMykjeIyNdW&#10;YoFl91JLbcMuiK1dPv4wyMMW1AAzmKLrKQAxDVLH2HV/234z3x28EzKX0l/5fyd46oMyXM5030Cn&#10;6bCLrY8bYqDwZQCbTBvA1ul2/iyQ7IJP2Hn4bXfmTqFApBOjJ9FnUCHCYiG4XQMNuXJc/DxsumbK&#10;vyay644YasQYQSh5flVQzDdGHnARUm+6HXtbA1o57expFWpLdyG7v7WuOw2F/Vrrhe+QKoz+cGHS&#10;DcrMm4stG+yM+1eHPIiPT58EMYESb+NHWhCV1ED8OelfLC/tQUoHCx/A41GZQieuKV+oUolV2zgc&#10;9eRuNpstnFZpQRVk+Vj04cwWDgZnqnC9iLf3WXzNiytZ3l6vZSPx7A0GYsBi0cr49FiPnRyHA5st&#10;ZjYZj0NGVZlWT3x03+nJbbqyZ8/O7OOPvrCPfvLMnn06lt/PbHwpGj+32Wpsq87C1h2FGfZ8YcXm&#10;QYrRRpz3suraYNGzw9aBDWxkLbnx4Iv8q/VUGpjY6cvP7fSLL+xHf/mX9ud/+hf20d9M7NOPFvbi&#10;uXrSy5bNNWBciPJafEvxkMYQOoCRiWzsOUelxaw5UDElz/q9obVWHbs4vzTmx4HnGP77fRseHDl1&#10;+0PV9w6f/fKdPHxWjHguLtkRM/dFnH6/67tiul3fBRQT5g4fEPsI9/D+Q3vv/Q/t/vF9e/HiVOn5&#10;2C5Oz6QbpXk6lnwzW07GttQ9/YV/JkoirzSoXraW9ujwLXv86F377g/+rv3hf/XP7A/+8T+zx9/+&#10;DZtKpy/GyufRsSkDdRV1+zaezu35sxf2xWef2csXL2w2vrRqvrK20tDmJP6lSorykzRRBqQpRaYH&#10;CWQOTWywXMaCAruhWADkHh1CPCMs9SBVL3JE1ynpYzJbVCJz9t1ZYlAujvBAwfAeYpDPLgbffuNZ&#10;x9RInOMSu97gH3HEAgxyiieyujxeIzfAh3/GKkXnsSg+duYx6QOQZzaZiSZ2dTWz8RWLadJZnx0n&#10;sViwWrXUPq19F9IsP1CnouVyi5fHS7pdxtAIZTH3DSSJz8zBjwXNtWRtKT+QxeVHseSC4ubTckx+&#10;shahKHUvJ/lf5s3iC9VhZcJ733hqv/cHv2MH9x+o2l6oYoytUnsxqFTf9KumE1tPnivvX6gMvLDB&#10;eGKH4tGZyM9s7Yfat6Zt1UjOXupb//h9Gx6/4wfmvzo9tcnsQnXtXLXzws4Xp/b89DO7uHplk8ml&#10;za4ubC6d8dJMW21OTLpL47yZr7rju6dY8FSdRTldFi4V32RyZQvVIR4AWYDyeoN+lbj8EE+ue/4k&#10;M6B0sIjlu2cyudZxr6lZjncBLbIzpR5DiJOUnCeca341qJdQnvQnbxGRvIeAh1f0TvDbouDt/Ckf&#10;KiSkcVMOC7+BsN8JypnHv5vy4s2NaDxMp9oStw4yLrBPkjIe/BA3nyfcXjTajdAFzSRlPsjt9OMT&#10;cSWy3jLpX3LZRo5XWlD+NGXYUy629FDHe0M0jtB1MiS4bAnc4yejlD/nE+TLL8pzX9COXa4yZ/77&#10;NL+NZrx3RZaFKzsAIVDGfTd+6LahXyaHGmimibkziDhKysj+s51PlDXEKfndFdfkuAOPHKakjPLJ&#10;8Ubs0MmbIuskyovyz/uPfajzuYkyPbvca92/vp7fBMRXEshx75Ih+8nXDMz4btrfDbQJN1AjH3fq&#10;hklL2cc4/PX0lyfu99N1HWUQT44ru5X+/N7vbkNOb42Sdy532a6ME2JcFmPG3KbtkLeY2OUKj9BX&#10;UNMMgcxTHnYSMezqA2OyfhtNuUHTbkvmBPxAe91SekqemTJ2hW2iDLeL7ooyTNZtGb50b5qzHWjq&#10;I+dJLu9NYLcr/0sejqJOlXx28bwrCJupTHO+55oJc4nsNxMo5c9o+gGlXbbnylhYmnBidOX7j/0a&#10;tB2mjqcZ7zXdJZThy/Rm7Cj+d8J2K/A1fj3wRZbGSsuvBefpegPY1ZLpDcADJ78NXndzShM71lp8&#10;geVL4Q4LIbcstrwuejetc9x1DUQP5Jk8SF4/adLrol4v2YlrzkkGLrj6p6a20PG/W8FCxoJDqsVF&#10;1JURAimKvcDpBmdHKUJMs6bJVr/wL5kd5T0ollLSTbapr18VFr6xBorHtIaZh7dM4cFliN/NYMGE&#10;w4cdXNKtw+cFOnqw3xjSfYbcFEGeAGXQN2Vik9meDaOlzdy8A9vMtiGn0tkna/xvO0w5kXMtFsYV&#10;Nz0bOa+S3gB7kra14WcHrjtf72oRPdjzX4MVBWKShfv4bAjaiHDs2OATP8s5E6EK6d7kJy0EaCQW&#10;A+dbQVz7/F2Xeic0ALkJyLEQ8QY7chHdkkkIJnF9Ipf4swzFvS57k7AVJbtSao9MPivGMHRZzGnZ&#10;aDi0bq9js+nEaTpTey4etejBA73yhRPiZuGEBRaIz2OxOBMyR1wchE+4xYrD4Fd2eMiB9Wbj8djj&#10;7I0w84kf1d/ZwGbjni0mPXv1bGU//dFz+/Ffv7DPPp7ZanJsFy9b9vLZwjqthzboPLXR4AM7OflN&#10;8X9q08VbatvULpKmVscXRHwJSrxZuGl1hpKpZZPFiewe2qr9tp1fHtrF5SM7PX3bPv3obfuzf9ex&#10;f/U//dz+13/1qf3wz57bzz8a28uXU7tih081t1VnqbZWg0j/mt717hQ1cRaJl0DyRXnJtdcf+gH2&#10;TOyiO9/h5uVQ6e8f8Dkmp4PjY9nl5fGOHQ0Prd/p+qfYmBRDT8PhAZ8B80WWbp+FuJbafMm3VIbo&#10;npJ6pfL+3offtG9/73vGsU2fffypvXr+PHYpyf1yufA0jXU9n87t5fjKvlB+nE7VVjExfTSyC5WJ&#10;zuNH9q0//Hv29/7bf2b/+T//7+3v/tF/aW9/8C17prx9sVzZK6WP3Qu27FhXHUubU88/eWbTv/nE&#10;vvjoYzt79sKWKkMsG7BoQdr5vNamPlJEophswGKIL4igX/4q1WuFC4p2zXdxNCDNpjsPpqcCxSAZ&#10;+XQdxKfxmg/gsTKhkOVDAQ8JspYqIy43465HWCbc8CT5WIygnPsnb3iQEE/ygrbHP8tDWokPN4XH&#10;Hn7kEWBSd6m6ghx8iu/q6soXVHL6CEaS/JpAGuMt9tADZ7RsQ/HIDX++aMSfeKFiFlY2n1VyxMMX&#10;wvOZSf8xYS/zWnKsla+kcdhROhZTW5O/Cr5an9mjh237nd//0N79xrEdnfCZvb78nFi//S0b9b6j&#10;uB4qfXS9E/EY2+dXS5WVvp0uB3baUp1rHdur9YHfn5rKc+eJjQ7eV7gHNpms7XIyVhm+Uhm9VH2d&#10;2PPTd+18/K5dTN6z06t3dH3bLqectfRE5f2J0qA88jqnK30ziktATz3Z+beuBD0KilTGNP6aakx8&#10;eXmphFKIryM/WJLv5eJEie1FiusoJ//9QZTylMkloSxJ37lMOuKaior7rd2w54E2ZNlaLMBPIi+X&#10;iXI98/JZyOPhPP6gGtfTCSSGk5fvgrxs4SDsmmi6BrWDTWTNJOOdgF5KNM3gmh3ykW6VmZx3rgXK&#10;vn5Zn3dKRwHPTU9BxLc/eMS/3wOylcRbrkxe1MRZTeQl7rQxPk6gwgm5fQFeHoRmWpAx2lnaQ9qo&#10;7TK8S4/7kOO4K7L/HMemLRay/kK+WHDP7fUuel0474a4TflLGWQKSyHeSL474FryCn6BXXZglx9a&#10;q3xfut95keUmbC32vT7Q3f78r+2zv326bmI/z7shh+ea+ee49tG+OLN7iV1+bwp/V9zmt4wj/O6u&#10;A1lm2oia5275Xge3pZFr9sM1l1HuM31ZUO/hk9MHAY9Pbt4eJtrXTpTylnxKftgzdojxWB3HggkG&#10;JudvXLxs5tPrYZeesqyZH34ybZDqM35K+11hb0MZZhfdhtIv+ivNmTLK+wz3o5Gcp0nkOyPSPfbu&#10;lvzldDf1kc0l7cRXuBDdRFmumpT1kNPvV43rshnsk7kMmynbZ5T3TXgYPpPLm4dfEjn+TDvTdkM0&#10;W31Zykvwej3uf2T8Os5o6f2EQ+MFPhPGYfjlgfi67jqj5UFnWp2ke/B6Z7Qc2LTNYezx+TCWKKa/&#10;kjNamFGpFxia7mAxx0+Nazz8ibdGPqMlo1VNq3nagcC1NZF7mv/yBZfuyPy8FL8P4rBDnDOqCl0R&#10;CBryZnAjDsmYJuhZg+m6Dranm6fi6Ta46Wa5zDzDnwb4MnMP8e369KTnUzu4kz8xiQ2tlmF2Zx7a&#10;RXOl3SsPKpVTfQ4MCzTLzWH4hAdzXidmEUSBZiIOug8XYUacci/AG8dVpTzmsJU2nGROB9NzngBQ&#10;Kt3sDJdqsFnuDa+2UlzNw++bcRBWD/P0wvT6bpN1wSIGL8tXnA3Q4vNGuHeDB/5Txy0Rcz9RQH7x&#10;DxNdfCKzbnPEI1qsOROZhZkgEOfE5IEBK20LMdAwQ7Gzzb3NKnbVZrJEfv3LNfLFcAUeGZWePhdS&#10;fotslz89POuxLv3UeHL2iT8kr+RJkbb55kVbZu8AFX41rWY+6crbuM5C8RJHvHMfZqs4CcIDKFjV&#10;Vln12ShRRxLFW9lyk2/ly3K99IO5mTRFZiVTekG3SfTlgslEhdG9TyTLJ3JLhnWnJfF0TYfEw4Gk&#10;oYssj8vAK6ubDi09ZLsMctSf2IiH/CSZmMRbLDj4OTrvORMlqj9M6iIp36NXkrwskx2uO5nhngdu&#10;dEGy9fg8El3XShQTHv4ZDiZJlC7EWLc8UtmRdvgtRXw2JqZNOGCcCObzhUoiE34Rr4q2x+kTZ8jg&#10;hu3yLOXLnOWQ2dunbEZo/HMvpjzoK05/mGdCWXWKdPv5HCQwkfS8KTekRXZio/LC2+2SWz/xjEJG&#10;Pol/yJR1I+WETrwMqj1QPnKPBYpVHArhVcADUgZc7o4nD6llqBbruS2UN1RXyhWHCNef6AhPHZVf&#10;sWOiRWyZdFA8VGdnrDArdK06K7Oc3IFPHlHl9XPbvC04h8oTUNKTm4Fvl0Vi7NGJ+w87gvmEmP4o&#10;vM6FkYkoeOIAVN0UMToiL1BC2myMFE7Kfm7EJ9yD8CTdSEXMpxCAuEk3Z64QJ5ESDP2p9KoJI3zL&#10;J/opZ4vZ3DhLxcPMlhXtED6pEojL5CZvzM9V1hRSxaOropIeUsRd2awx3VK5vrZ2X/aSYTKZqZ1S&#10;g9kdWq9zWK2WobdPP/+F/fxnv6g++/ilffzzM3v+2YV0jmwLxduys4ma7M7Qjh4/rd567xt2+OCh&#10;7wKpFqOqo3SuFiqXi661e71q3VvadHpJfVXM/Yr87krm1WSi0rKsepLFVJ+Wa8mymNjF+NPq7OLC&#10;Xl1ObKIhRrt7WPV6XfUfbJzxScVqPpsqrZXGRdKi2i92yMyXTOZPlL6B6v3clq2ZccTGUuMUDt++&#10;uBjbdLa0k+MDdFxdnF3aoN2xw4NDdrpI/W374vPn1hn07OTBcbWW7ji4/ODwWGWjqq4mUxsNDzgY&#10;3/oDxi3q5qTnBf2Lxjn+yST+qxcfHB54G19RnmczO784pU2rDu6fWG84kq7FW+3o9HLmn5Vih9fi&#10;al5xrs2R5KkmCxt1+kp3X33u2g4U5737D6p7j9+yRx98w04OTvzTaqOTt6vLC/pu5Sc7iiTARG3f&#10;xYK8WEvvk2qqtM9UD6fSjcqTcps+lzLp9UC3KocsjLXXtLMV2TFQJ0VbKk+Se6nmReqhPggq/ir/&#10;Gmd4+cadXaEqQtKlL+bIxK4ND0NlVgDKJvXOFyE43Ew2UfcYUHlfpeaBq9qVqNsqJ+yEoKKoDHR6&#10;nse09QvvfzWOod3ATfkkPxV6pI74hLlP4s9twKfqJFtbuhkN+pR8zrpRH9a1+dWy+vSXv7TPvvjC&#10;+8peb+j6PlT+0N6oJ6hWc5VYFSLfwUR9Upqppx3lcVsZSNtI9aaPY/cbbYMShZakG8WDftUf+8IM&#10;1OtWQ3ZN9dm5pjGnzG3VIw+v9HXFkNNO/PA3unbWJ6Zt6/Amh/7aGqe1l8tq0BqobA/8y0x//aML&#10;lc0Le/RQulupzsysurj61C6nz+yo+0D1XO1qZ2TTcVd8BnbY1SivNVFfpWHulBqptqU7t6vxL+3s&#10;889V1o7t5H6v6raObDa+Z6v5fcX1kTwr3eLf746t0vh2NVR71Dm3vur1sj2r2v0LdQMX1llIfyu1&#10;A72F11HGCc8+/qw6f/ZTu//W+/bW4yOlY2SXr+bVZz//E+seDO3dp9+0w6Mjde2cCKa+XY0k65Z+&#10;bo2KEEMOJRyl6kdZdB2rxER7hW5VnigGFFG8OUU/F+WW8u6BKZLpF6GpB/JGO8qzQiqb0HrVjuGp&#10;l0nKMEMLZGN8IUbKbsY2CkLslFsxiT6nLgpyyCIoMV6ik1/vnhQ5tvxX7DJTcRASwl3GgNrVVL5x&#10;VfybSQC+VaXISEb4l5mw3jnIXxRb+Qu+0rE8R91yueMqkGZ5FCM1XbqH9C8SAAeBTzZ5XXQZiCYR&#10;KnK98NOfx5HlTJ82I6LgJMp9pwsOT1p32icRcVDT9Owkz1IwPGVyvQIi9JgDYcK4rtiF5v0ekigC&#10;zv5ZqE1CpbLn4vE7PBB5q3iJEy0oKNbBz2/gsxmpoV3uZOvJoaorqNo2OXBVf0Fq+IMDXQF6Jmbs&#10;lWplJu01aXQoIJwhoOq2iJ1eYRIhSzJjr/YPwdzshVfSuT8RLrlMQCktGPK9QiiDGZShJrzztELZ&#10;Y+LHJ3/U+Hg5conDE6klrxLRALoWklz0cX7j6ZDu6QdUoLI71+Apb6Jk76Il8Qi5Kdtuo3Z4LVkh&#10;17cHT/wpoLoGO8+7DR/PrHQLCOFlM1G+L7xs3EpixyHXDNe6iJxzMYSQRshxCzzGZm0oVLhB7jGF&#10;8GcFPOmeP+JJFOUFUjmh7njwlFnE7pUaeXRNKg3d1DrI7KLtyvYlJXjdrO1Dl6VdE7lNCMo7qEGO&#10;x4mSn8oK7WidPHSa74N4bnLxEs+ct5mQJ+fJLmjAzL+gQuYcBm1Faspf3dY7hQApDtpZjc0lF6M8&#10;PYm4fNsyBkfnis5WNARy40/BvK2m/RQ/YuPljkh7mTbClvEGannRTUhI3xRhAkQVeuYa9cD7RHeT&#10;OfHb8FA58DGWW3uoHSS/8hd5Sv+tuiLKZYLxu5dZT4NAPEl+QHn1bECuFGfch3yQ2yFk0gF9KmnP&#10;15hDCWAuCV7MR1BmMYO67WYBnP4i5I30ZKpBPFk+KPMBkXau2Ede1fnFNXot4GMBjQ02ciicUuH6&#10;yunOyPJn+LjVdYD82R/X8IMMoTPMQUVwD1OSw3XCFTuFDVuZi3sB/8hHfFlPwTvMEOYVZ2PSRsEr&#10;tTHuh4s8hFS0zWk8hAfCunnFGDnsBJeTh04Z0S19JS/CUYco3c4XPx5/hHHw4KpLpCCT4k63aSyi&#10;4hhl1XceI4rXGJRI3ZVfwnhesgDIHARzOsrPFBe+Y2dyLBDKQ8SE/j0f8EqKozyslnoOESFrztsg&#10;3PGXCVYK7HniRoen0fnh7he3i/zALvghi49v3S3I5U78iY8g6Jx5qCirEZH/Fw/yDgNhvVy6q5Aj&#10;Jt2ShZ+z9zTSZn6N3fhRQb8m8Pmw1/qE2KuC/iMiLxnFMhHH++8HiyNX/i/RNbAKk+kGDG71cQOY&#10;UMkEyvsbwKJKpr241UON2SxWVLbQ2JbC/Mm+rSqEvRb+q0U+42AvfAvKPkoobkF+W5ukefLugPAX&#10;/51dCsg0s081vzGK0PQXjrtzbCRtP3y8s62XhQu/rG3oTPG3GRvVfuvhUuBN06yuT83/dmjGYpnY&#10;veIk+zr225HfvNkoUTwYAGW6DTl89ss5EXTZINjqn98UyF5qr3dEg493rHSqd8dtO1p2QlFI/8kg&#10;ILMe8ls5d7fE2iWPAsgPD/aEyZSRPx0Wz2oa5BYyJidBEpQiMBH5uoABPAo+Gi6lu+AJxaRpTTHw&#10;fs34dsjHgwts/JriIq2xGJI8CW63iRexQ0b8Zx0g92oVn7ICvmul0/IdOc6KifPElPBMTYubv4kb&#10;4AF/IfPMWr0L6w3Gdng8U/k9tBfPLuzjnz6zzz9+ZacvJ3Z2Nhad2YtXL+x8PLMXMk9mK+sdHtuD&#10;x09teHxskwlnw4x8ch4if5EldttIRgbWDPbkNlP/MVnM3D1J7/bcI+f5y/v2/LO+/fSvF/Zn/8tL&#10;+7f/8nP7439zbj/9q7Y9+6iy08ulLVp9u5q31Y1ocK24OHqld9S19oBdM4wUmcimp+2LO/1aV+ph&#10;olmyuQ7QDUPTyh8ch8O+U3/Qt16Hz6od++4if9hEp8in63h6ZVMRE3kU4a54sbjgn7jq0mYEbx+i&#10;Kg9OTu7bW28/9sl6dhBNLhRWbSf82FVCPsizTa+m3l/xcDIeT2yies0wY8HDCOfHHB3a4PFje/iN&#10;D+zpd79r3//Df2q/94//e/v9f/LP7bt/7x9Z6/ipnU67Nlb+tQ4fKPn3bMnultO5DTWwmXz8wqaf&#10;PLPu+dhWr86tP5kbi/6VyBf1JctaffJyUtliXkk26Uk13LOMn0+85fLE5FOq9CTTL+lG0KOA/sVO&#10;tja6SW0pn2xycj/yrhG96y25Y/YZToFnBXLH9ePgAQA3lSPlF8vbTMkmp42vLAPgccIPZsUfvEPK&#10;iI8XMXQ9Pz21uXTfa3ft8uLCxpdjuxxfqRz0rN/TYE1xzdX2xDQfjyF0fcsov3qomaEHl2sbxJWk&#10;8zNKOipTfiZJVG5/iKHfWDBx7qVevHnYIS36lx+y6DpYGFWRsdjxIL7sxhLzBydmP/iND+2b37iv&#10;Mqs8vlrawcF96adjvZ5GtgrT7qgkitoqu+uO4lMcl8rnyaWyfNJRett2era2i1cDWy8eSTePxUfl&#10;kfrcRWcqi5MXtmBBdrKQW0f6OrHZ+IlNx49sMj9RWe0oHV1bLw/kX6T4kbRaYUa2t6zb130VnxCj&#10;4qAHFs7IPHQQCxWQQrri4IDGlXrpmH4O/VDt3NV1QQkJizDvhz9878GusMF9F5q2nqDbcb2IJOyX&#10;axf8QZs6xFWEHn2iVfexnNmIas33uxUH6d+jA8qbl7nbZHk9USXIplYmZF3dhVEd1uX3V2YCeeIy&#10;yoPKiE9seA2SmXuVd29Hah6UZNoM9NQsC1mXu0DUPqHzlSHlkE9sh1yK3O9BKYuPPZLZSebiPs+h&#10;bpDDgZ1leofdTag/V4Tu0WVQfgv3Lm/i1uOYQvaCbgMyZ8oImcK8K00bu4oxUk1NvzfJVdJt2OWX&#10;IQjx7ZKviSwbk3ilvgD2pezb/KJ830XGu6BMQ/N6HSFfxl3SeRdkGTLtQnYr8y/0VZfR3XQ76nSU&#10;/u8W9i5oyp3N+T6jvG+i6RYyh4x3yYdmXLsAn0ylf67Zvomb+W7rsKyTZRxZN5l/M57sL8eTryD8&#10;wvP2PrkM10SWqRk3KONFzhi71nlYut2GMo58jYn8bZRibMuNThtl0xcFf8W4LY7XkIH0lHrbBdeJ&#10;BofZr/srzBso3m27kKMsaxnZ31b4PSj9lpTLaizylW7YbVPmsw85LGiWu5vCZWQ/u/xm3tmtLHc3&#10;Af+3l+KvEfiO2XD4YGdOvfZh+Bvw+bA3/ITYvbi8/jrLHT4fthfbR97H4sod4YsqLMHE6gr/4+41&#10;wTetHXp4990s/u8rxB0XSTLusD7ThC+ZsMhyA2JZJRZY4r+QViZ8fcXXPvhX0uvi5nDlp7tS1Ju7&#10;2Ld0B+zy5gsMIp/UzBOWJbJcUD7LZZuRh7pFhM6brkbsAPGVtBNlfDvi5s3sTBnuTQy3+YZpY64d&#10;7gYNWraAebnkdcTY8ZQpA/dEPuDp943DlnP+3D7cSoBHiV0Br61QYN62QwaXBYPLWjBqxpGQfL8e&#10;4FuSgy7xzbpF39DyGlAHHP1JCre1COOozaSPFG404WLqnygmQwK+qCFHJlF3pUPjpJ3Ig6jXhUL5&#10;73WxEZmgKXi22kjuadiFjRZ2oh6cMwmpeiTi7SwmtUljuEek0pTrxBeTZe+7CwR2jWDu9SI8vlnQ&#10;4MYHhnaom5HCDtSUM0GqOFaHooGtxi178eyn9tFPfyj6uV2ejm2lit5q9azFNyQ7Ci8L5kfh/9b9&#10;B/b07Sd2OBh6VWcyl8UFiKljXwhiIXDNgFTxdMRHg85Bf+TEuTH94UF8uqyn+MVjxoxyZ2zT9bmd&#10;XnxqP//ox/bv/8Of2J/8yZ/ZX/z7v7a/+utX9urTtl2+RC5I/ltT63XWxoaN1aztk879XtvPhmCh&#10;pNPqW7c9tErx+8JIm0lvSiVvGDKRobInN6jfVzqZvCSRna5NpV/WQ/qSlc+FLXyVmQUtzsKJM0R6&#10;anc6Iq4tPiXFhk14K+0HR8f2+J137PjhPZ+gv7i48M9otbvin/KFiWQ+Ebecz2w5ndvZ2aldsZh1&#10;OhHNbHoxs7kfo9O2weihnTx6Yo8++K597/f/0L4v+vv/6L+x3/2H/8jtrD2y6VwytKTPo/s27gzs&#10;8/OJTdXfTyZL++yLZ/bs5Qs7Hb+yyeyV+lcZFjAAAP/0SURBVONXSuOZzVdj9VqX6qMV73piF+sY&#10;IPj8bPpR632xTGnzNwrRPw8R/tDj3rHCKH+SlkUWFhcSseDiZZBruu+ws4c2s+07RIx9QREH6omH&#10;AS7xlpb4ssji/gkvYqISoMsEQjE56rtCkA+/OCBnxF+x+4ZFmMnlhS+2zCZXbKqymRSFmcl/dlgc&#10;DEceF2GJC556ZINbJFTw3XeAB3zJUcndF3fyxK/y3d86k50/eOnBnAlyHtAxhx8WzRVefwoVyVG3&#10;B8s1m6dUptm9w2JFvOFPK2H2jfe69vu/9w07Pujb7ErthOrPo0fHdnBwoDpwrHRNbS5aXp2pbl3a&#10;uHWpujVRXdAIdCA5+kvl+oXKg8ql4mwPunY1m9il9NJWLcZ1vlT5uDyQrhYqQ6c2nr6QH85xWdrV&#10;tGNXa4VZdlSO+uomVTc6V7buXIgZC7mqO0OV267qn2Tnc4lKhS9udvqeK7ZeTF2VFW9Pum6lL0YY&#10;6CzpjsmT+o1oPShK1rCXmlxjKU8a8MWrVI7WvMUoxW7ROr+pLOKwGSb0i4dQl0OIh2W5JeT5kA1v&#10;XVwm8s3/7UAk90b4A/AOyrcsYiFLLIJ6idSPazDnjd4Sud5sPVynC/BFi68ALl/Sxc24Ob5Iz24+&#10;9URBHV9OVxD5CTFh7V43nHzSQJbBQ3F4XQoqscuuBGsLN60vbHR8bbJpmyf+cjykOMe7sUv3Wea8&#10;AO2LLWpcsMvpdvdisgcRshhfBpu0vCbKcP4ySU5DotdBySunNyPfZ/t4SzmXheSPa0HEDtE+Zypl&#10;u4n2YZfbNTkKNBfuSj/w8j4y6Qw3nyRUmJKT8y74ZB674rsLyjTke64bUm+wZW7QXVD7ryfWazNE&#10;j0a6ies6ZR75mnWUr7chXpWoF+kC1NNmXQ3zm+gy59OGEIvOTcR9sy5E2mpzTj/XXSTfW5Th5SFR&#10;iZrv3bGLV8mndIey2z5q+i+piX1hSjenVB5r1HmW/d+EzKeJHL6cmN/EmfyXV8aGPGdxLe3J59uQ&#10;48rxZBA+82o4ObJbiS0ed1zoaMa7D7vi29WPl3LfFTlMGa60g8p2LrA7fU0egcjHUs8+Bpc7edTM&#10;p4jzet5lfuFeh/V895roH2feS97PEF7PwowdN8RuHa6JL9iWtbYvsc+u9F+as12pixwH2K0HUvaf&#10;EH4tnw47TZ8OK8ACS/f8+ifDMi47U3fLnw+726fD6gWWaRtzjfZdPh2Gn0ksM0Dza+67Ph0GfJq+&#10;MNdYzCey8yl9x/VPh/F+ST0JfsWT7saEe5gzWkzslujqEWsZuuEdWebJl86zhjrHbR5N926pq+2H&#10;ocBEcaRH6OS89E9/8aAXFhqMNOLMccQiS9N91eHVVIXl+TBRp5RL5rlG7WVlWiUeWcIVT7eFB/+O&#10;giMPfLbNXDuyyyZyTQ/Y8oONaMUnz7blVMO2MfsLonx6rBC6dA/wYIydGtzU5mY/GMmfnI6QY5XM&#10;HEAd5qqijGDaQVwUkKZGdxus0rb4PEGczRnX07VdVrM7oYkCNOOorvHcdl8vm+5lOuDHe3vxdnjO&#10;w5IH77Y39bk3Th7SJWwZHjOHb/PpDH8jVX9MOoafkCMm5Rpyb7pLUg/P7Tj5+Iy7oNtELLCgn3if&#10;uP6RPqBkbPHwOBWuRSciszoSd+flQcx6LqdPc95hXlfMdzJ8VaYSQEkmPtmljig+k4aFB8RhO13y&#10;wjV3VB6nP41j0F+HT9iFxMmKiDV6SO6SiD+sM0h0unVslxENAvkUg7gFCypMmZ8ew1YY/Ia+wy3J&#10;sTFjsykDKR2CzGHF574YILi3JJtv/fVkZJ7EgRtvI7mVDDlOXHH3mUWZqZUyywuTRfj3gYisSIlP&#10;ZCCGipNU4zyjLZCDl6sI7+akO2frhrjLII/rQQW7H2KD7AbEkfwgiPuVxxwm7MOc3+BsxiFsWzTK&#10;foKvF/pclCSgPZIsRB8TsQqELphsJXSrrXaZCV6kQSA+KdRm0QWfsLNqPpvLvDI+q8Wk83Q+Vd1c&#10;KSyflOsoDsW5kJ+l+hA1Rd1ut+p05a6Ol250MZePRVtji2NbTTr2/OPT6uOfjO2XPzu155/MbDEe&#10;VLNpx+YzlaBO17qjvq3bD6re0dtWjd6ytz/8gR0+fr8arwcq5w/sdMx6aNfL5my+tDlvoSMu33JU&#10;a0SxJ3WD/sAXRKFOt191+YySfvPl2uYLBTD1e+pB1uu2LdQVXF3NqvHl1C5O5/b5Fxd2etWrXl5M&#10;FKeyr6UevC/N9Tt2pWTOpNBeW/mpouafaRBfVW1ptq3wp7acz+3k5EA6WVXnZ6cqd0w492xyNfZP&#10;An32+WeeH92+Kr7clpKn1e1ZfzhSuhCrZcPjQx/XVNJ51R6QQBVJ/6Cc7HWvOiQtKz3iw0RTt+u7&#10;eC6VDibKjo+PbXTI58sUuyLxJoP0igPtMwsvVaevtHX8y558vXOu60KVjh0uS8nTOhrYsn9o1eFR&#10;1T86tntvP7V7j59aNTyp2Mjy2dlM5WGsvB5Wx4cn1uty9s6VXc00TlQ5vppcWccP5p9W7fXcuqrj&#10;7EMQVW0KqXTRUZ5TnhCQ2soiFe2cRHazP8/JH4pBWbTg3iTLzAQuixn4Uy3C1vtNb0753CL+0Q1+&#10;JI/co7cUUxYeVPx5aVv5BHPlgQyUcRoI4lJdqNiZxJv4ZKI6JEL6RL5PwIoTgnZVN/i8FgIQBga+&#10;8NPp2WK6sL/84z+zTz7+zJatjvLlgeqoeCg+FoBOTo4qdkGxQMZCiEqVp1u8NTbuSKeUU+oSbRHC&#10;I0rb23t2deGPtLuIlHfKUb+v+DVWhVNMmsu/ZJSALAcxviWNNHH+uSz9W3ekDw2hGA3SIqAAJhVp&#10;vLqKp9s7ql58dmkf/eJj5eulvfXWfXFv21Lpm479fJyqO1LdUrzTwUj1olsNWyc26j1U3e7Y+XhV&#10;DdqH1lETu5rMVHevbDToVPfuH6sMaWQqbsvVlVR8pQTNVEZUf9f3JfAxlU3lm7ZZzxJt8mqsPDlV&#10;ujXKlg6pI+vOwp5/+rx6/tkndvzwib3z9F3XxdXlafWTH/6xtZRH3/zOD2x4MNBYYqZUwQ9a+RdF&#10;XYHKE//vDSbkbbM0EVr28ue1OeDtdmBjF0CpNQhG2ICHIULdbrzpJuLAs9hGX0FL5nb4CAapewgO&#10;dfxCEaffhdRIDF/nibVA+RJq/xm1kA7KlVvVOyPCvfYlGVBWkt6/KqW6Wtu4jEiSdSiESNxjx30m&#10;2YmD7tyfA/2nOxcPgbjmpLt/5yPKXt0u3QspFvccvOEQ8DueV1y+BEInD+Ee4bMlbRC2eYzOLjAP&#10;4pZMiNAHqx7TKcgyEfB7gFf6Zo81WYUuw+DIn+XydMGT0IpT5pAhnrOy5CmWFIc76c51KoRui/u4&#10;OnM4iIg/Cv/GDj1nnhEGmaItSvK6bUb2tUHotWHniFtKo7OvvTR5qOzInOXx8ubm8EW77TuqNmFS&#10;vQjXXFBgs8W2NrgXj8M9cRE24XbAA2x4EyZTNpdXUN7fhF1huHr98eKmq+4Z1al2+dXtlC2kgBCb&#10;NCdzRvCBotyCTRpg7p7hX4baKqMevrxug54D+33EM5vuGkQcfq/wqTyIsj4zIQXXXajtSVoZPnh4&#10;mXH4mMDtdmPzCbfsp3EtytNObDiTX8qQ7bgImynBBzhlNKX/HF/Nx6/eHpc8cl0IbPLULeu8rrEd&#10;R8ZWHCV/IVxKO+5vot1xZMSOkO0wRBsiqFT7Q0xTprg6pXKyDdqHCAe8jSw8lfdgV15u+OO3uIfC&#10;f03u5waU7rviCj7X5crmuEbc8eyvFj+VT+xIXzybi08meJZmb9awDwTPHJ40hf02sNwuU9lOHOq0&#10;eHzbCP7b2J32GtEeSR79SoSJ9kd3jbiIJsfFc80Wkt+cxm2ugbINzHyyfx9k5bDZrogeI6T/bq6B&#10;33TnN1DoOj5pKveCUfDeGNLNNnL8fLIsI3iD4JnJy0ICXmp/QHzSeCUj50uOg9826nJSEojrtv96&#10;jEc9TP2S88BNt9inMMErrttSfY1r2LeL5T862MZyT5dE/zHxOjtbmh8Fa5rfcJ9LgZt3uAz2Oqed&#10;LA33N9iwsoUc3pevik0ssdy1TZutK5kK7LBKYPLtVwe4X48hL60BliH20FchGqzeBDeGY8K0QV81&#10;FD9cb+YcEyGLBYffZ59hF3QdSbNCcGfxpInSxmelb0H+bFe8CVxQQqOLvwPuEmLbT7vdk027jtoJ&#10;PyI92LtvJsx90lyQJ58QTD/+3hx1Wmtc7xqTNCKm38Kd/2FKcu0B4rW8QigE6SpJYdvZzflAksl3&#10;GYg4jMjdRG0Rt1ixmgol5EmRDbK/AkvfdgMRRwb32f5uYEJ/C3cP+itGrQ/A4B3yiXuQnTWYRzdM&#10;9DIRDtixwrlMvitC6QlVRUqz2lAxtFhNFFytdmtlnV7LzyNZzFb2+Uef2w//+If2p3/8r+yjH/+l&#10;jV89s9n4jACKZ2Ct3kjheoqXXQg9e/jwsR0/uKeavPJD9JGLT1Cx0AF5q+BxMtnOZHpcKfNX8n+l&#10;dmMq3vF5sehHSBqBVh35knwkvUOjoURcns/to49f2F/91Uf27/+3P7W//uOP7E/+P5/a3/zp2p79&#10;pGdnv1TIOcsqV5E+tfNLJm1X6slS2p23t0JM8HNmGDtQ2jafr/x8GUgtj5+f0e70rTc80P3QH/B9&#10;90SnZXP0fCU9M1iFKZPsXraVPhZAxLMNX/zLbi7ZeX3irceP7fDw0DgX5mo8Nc4PYaGaGshiAeeN&#10;ICK7XdgJgyjz6UK0dPnmSsYVk94qB/TNTG73R1fWFY3umz364IH97j/4u/bf/B//W/sn/+y/sd/+&#10;gz+wow+/Y7PukS1GD2zdP7FqdM/uPXhH8g0Up8Zf46WdXS3t/HJu57qfSm2zldqySmOK7qGqqGfI&#10;Bjxgs4BCe8vigy9KyM4nJbnHboF9FNZN2yw28dgg7Upn7ACBWCTIn4Eh7T7Ax512U1c+BYmKQZSN&#10;AAtafs0PE+wGgQ/yKiLPG4FpRz8jQEZsOOtJkSmU4pA/FmSuTi/s4uWpnT57YZeX50rD2uMlwEwK&#10;6fcHbg7+a5uxuEmaBBYwuU/zMZKVchDvzdYVVuOfXsd6vqio8i8v5C/nVs1UBybUWR6qxJsr8Ti7&#10;ENWvY8W5mOGmvEduJolUtvRor9I8s/feqeyP/ug7dnDYtmdKxye/fKFw8ZZlpz1VOZurbrasr76q&#10;3xkq9T2bK5/my7HaiwvJPbV1V2nvra132LG10nBxPrP5pK0wR9ZrPVQ5HSneVXzSbjqV3Bd2NZnY&#10;RHyuJMmiPfCFzjE6VR1hcZCPi87nLZtd0WZIHsWLdlhgMpWzeDVJ9Ub1gLzxtHv+BPyBO574PC3Y&#10;u5srJu4zUSIoR5m+NIpPVWXwrLpZTEnw51cqk/wjO3TX+MN/KjyCcjXd3QDiEhEH6+c5Tj6hlT+j&#10;FUAjbWqmuztYcUzYWOnqC5PwdXNyuAV1PLtwXXfbII4gX3rPJGX6GSY84JPvDdA2uLX+xYIrt/ST&#10;Khtcq1hIiYkv5CMOrshTjhWu887lJtPr4O462+af72Nio6bSXyYm8ZSP/jJA+bZ1E+GfNJPOLwf0&#10;2JQNuDyKw3fi7ZEjgz4kZIo05Gu+z3yznybdDvzU/iJclD/45nFUpowsg8uhR42bqEz7myCnJfqF&#10;GsyzQt62JR3kPhPCnOPm3sPAy+8CtVz0pdzX1216M1xLt7+1RhylFG/Gv/mJJ0YBN1EuM/maKefj&#10;ayF32k34Eqvkarhf08Md0QwHd49B7Ou2G/LFWu9PbiXxKel1gUyZdgH7rNts3ud3H3LYEiUP2vqS&#10;YhxYUh3/a2Nf3m6BMhRxcY8MXDf2ErVJDCjzPXmYZczlL5v3UdZjpmzfxC67u2F3unN8v254vFxL&#10;UtJKKvXqOuWq9ENoAarlb6ZP/jb5FtiV1tz280IcblnvqDkvGgYa7ZiE4Vmh9n89r93bDvdmefCF&#10;6o1s19tLnmWgUjel+a4o057jvgtyuFrGwJv3HF/jS+KtdH1zpLWW/BWxrwCH6XoTWFYJynfgdRZb&#10;mviySyuO9EWx1uz6bqDATQswxefC8pfJhM0iy/Q1Pyf2hvAjW5jbSuC2MG7u6wWXG1Yy3FNensl0&#10;dzjnBvt5w+Iunw/jsS3d1oiVgjshfzisBqe7XEde9vm1YrM4UoC03TV9ejCoH9n3YXsQvQu7fOyy&#10;I7byt0HhmduSHMkrl33kDzWE2AQKe08j38Lf+CxRm5sujh2W3mGJp2NLyLDOtBsxAMwDiph7zwx2&#10;BXrN7tFn4+FTE2/kl8MaDRt8Z5HrKiHk2IVa1owskYYgmx8TtWCftDkmno+Zy96F+tk5y76NXQ/Z&#10;Mvkvwz9vURCTvCXV4fcIAXBPlH02fRdeaj/cS2wmi3aByXoWW9DXQvW2TAeHZ2NeLuQKFSpfrZb+&#10;uOFxJH/xzfye+MSCQ6s1sMlkYR9/9Kn98C9+JPqh/fQvZvbso5a9+nRlrz5f2OSCM1ZYIOnYQrK8&#10;WIzs83HPWg/et9XRU3u5Orbz1rF9NunauHPfZipLkC88ZFl960lPPFKZclmYdG5JlpXvfplNl37O&#10;ilJore5QI76u/LLlmolhDgunpz6yxfzQfvLTmf3xn7+wf/0/f2r/z//3z+1f/qtP7d/+6Zn91V/N&#10;7NNPlb5539iJwGHhnqctDYCVdp8cUhwhg/Ta71u3i1z6zYM6qvPD4Uhda9cOj+/ZcCRZ1pJT7QQH&#10;1nc7vbrcVimN5F1bQ2kWWfiMWI/Flp71B+LTVTo6lR3cu1cdHh/bdDq1i1dnNh3HiXCe92IHn1wE&#10;0Nr89MImounLC1vyCTd28JwtddXAWX396Xhi81bfz6qxwyOzkxNb3X9oR9/5jv3GP/6v7L/4v/7f&#10;7B/98/+Tvf0bv20vlB+fTFZ2uuorKJ9AO5FYR9ZeavAvpa/PZ6JzxXNq1fmldWdTG0gXKAtZ/DwU&#10;7pYrm88WfrbMeq4+RDox6dRfMkNw1MIkn6zLhwMm/vY++1LJRX6uDpM4K8UkiroMVySAAnmRBTA5&#10;z2H77ECiHeehiUWeTEQJe2/eGnA3vmOqcK9ePLMXn39un3/8qXV56PNFj4XKZSzSDVQGOCS/N5Cu&#10;5c4iHW/HpxfhPH0ubX5IUdrhAXxCWEzwX44o/KEv3YNyoYg1auD7D2TlCxTwFLFDbSpPPLpRR+A9&#10;6kzsB799Yr/3O99QXrTto49e2CefsNiytNEB57ZwhtgXdjA4tfujqcox9W1i08XYF4AeHqveijcL&#10;i62jA1vL/fTslU0nL6x3oFFuW+WiOrFZNbL5smVzDVVnKjfTiwMbv/iOXb78XbUjH9hk/sgms2O5&#10;D20unSyqVzZZ/UL0seqD2imJPJurrOmGtLSoT1XPeiImNNuSnbLkz4bsGOCpW3b+kOpP4FJ4evgt&#10;UZaJvXCeUlmTpN98X8IfUhsjNmxYUGFRYAMFxOwLd0ozVLbDIJcLLxtQAXgyqfDa8Dqi8GmRJE/U&#10;SQKnkB++qVHZAF2lgruhsIsJ2m35QExGsAOmkbAbgY6KdHkjd7fwoSeF3coUwobe3T1uJO22vNkt&#10;TzLkBRs3p0l//GS9OcnuJkS6VYeTSFti3RVpgjqTT+In3ZcT47smy7knb/PEf7bb6EEgCZ4O5688&#10;LxbV9oN0kZg95JVjB3m4TCHjPnK9N2gLDb1cI4F0lmnN5m37bb554vS6vxq7ZNtFu8Jjn0FeeL5I&#10;3nyFaLdyGjI8+25BGTfIcW/Fma4ZpRtomnflTZM8HYmuuwc2chXpuh7XzQgeRRsq3I3HtkylvC7z&#10;rrJa0Eb2BF9QuQb5vUa7satMldjpnsqG3yZ5Qv5t2ZrYuHFNbVbTPyqIQUboJyaWa8r2JXaV7Rx2&#10;o9cUbmMuy3ZBmzpwQzpyfLvjVfCUrn3ue1Hm9Wug1GNTrvKa70EOA+2beMfudZHDg+BHnKH7JkKc&#10;Or4adbw+btqRTyXltO2jXXHnekEd3vb7Zoi01vrM97UbY/lY/MpINht/yBNtfsC/PpHKwrZ819Oz&#10;nYZd6a1RypWva+OcxUxqUzze0E/In+RC51uoE5T9bMsS2IS/AVvxCNmc7cqylNuCsk0I920Q9mZt&#10;fI1fMVhsqRdcHiW6C/Iultc/o+UmXKTrV4Tm1pWvAhPzNwB3wRdZbt7QsgP1Iso0/W7HXfy8OXYt&#10;uJTAHCe3ZLAYUSxI9JohXgMlq8bqRXPJ4za0tqZEanRZPuEVaxYqdi1WbIRoxjgPkfSPUNDtCyx3&#10;XfXYJcf+0LdxjWRlKQUfi+6Iox3fJt0GDTcE8vVm7BrqXkNm22DJwsQO6y2EW/a1y7fMvjujRGNB&#10;x7HL3Hb5yzT429jZrxyYAPQJyYxCaJUzn0QvgfNdsDnn4I7+b8QtvWlb7p6mGD8oWXV6fI7ZE3QT&#10;k1go8PANMGk9F/nkdXb3OJogjt2J3bdIcQ0+Kc41CP3zez2E/xjoJYHhuwevw31rcM5tNib+HL7N&#10;hHwe3CM7evWfvLA7g8UXDfEqP2gefiyyqJ76540UdjBSC+zbI1v26uzCfvTDj+zP/7cf2g//4uf2&#10;6Y9fWQu+q5lNxq/sxbOP7Nnnn9qrF69sPEaYQ/FsWW80sON7jxRnTy0DcffU7ivH5CUfhu87PTxf&#10;ZM6LQLJHjq7i7/oB4Sy2dHxXC/P6LH5wjgv3U9UZFjfY4cHkLIdzz2dBq+m5XT7/2E6f/cQ+/smf&#10;29/8hz+3n/z5X9sP/+QX9vnfXNnP/nppzz8Xj8tKPDiHhp137G5ZSizVGeQjnS4SCzryy04VETpG&#10;5l574OerHBwcK43s9phZq9ex4WhkfJYNMInOuSN80q3T6RuHnff4LJWo3x/5uS2kt+r0Ks6iOT4+&#10;8bg5A2R8demHsJOHfBaKvOKxqMfb/hqur9SFzFssPsVOm/lc8s3Vy0s5V9O1HS1H1p+2nPxQe4Wi&#10;PM5bC+ve79rb33zLvvfbf9f+i//6v7Pf+fv/hT149zu27h/5LpYrhiHzgeLo27KrutlmV5H0vBzb&#10;1ezczsdnohfK05l//iwDPUVGknbXnlN+QHErgXlvJr/zJwA2nwJQ0PJMiFzeCyvnqByWPz2krNjp&#10;U216Y5/EThS7P+IhgongWKSA8CezuwQI7wtu+nGAPp+jgjdtM2eFKNPtxRfP7NPPPrHLq7HvzJlp&#10;rDa9uvJ8Hw2Hdnh0qLJwqHxV/en2XC7kpr3Pb8WxQ8frp3LCd/Uo/2ijfRGOhyfKHlcWc2XfS3Ug&#10;60Sp1r9a8nhQoipVttQQUY9D/n01cgRaqC6u113Zd+zk0Owf/9Mf2G/9zjdkN7EvvvhEdWaicGvf&#10;DdNeDay/HvprRirZeubr20zMVWJkz+fq2uKnQqf60OlzHsvSLl5OFU51dKF63rm0dVt1iO8O2gjh&#10;bM6ZL5NzO716aZPl2qbiI4Uq7ceK91B1d6B6pzI2P1I6pWflz1RhFtI3ZYJFznbV173qjLcVXd1T&#10;/tt6ZFYeeakmrxSUrXoF/GF0M0xj8SN0eA2oc6NSHs2lOXarZPIH8iDOacFzfjgFaAgoNjddQ/Kb&#10;y0BGWaZ3gRK6XUrvCvSguqW016RyJ31CMRm2zTt/kic/vG/Sl65RzvK9XzYgXVX6dFPG6y24NICu&#10;iSSRpNr6+cKI8iGJeg3Yu6yJ/Cd5nPw+KLct8ATedtCmeLgoS9nvLlKNcHqdRTDC+bVRFrYnWCL/&#10;nIhLP5DjLe99QTflm+dhzu9kx8QS1+zfF2J0ze5fFrF4jd7Qby0fvHN524fst0SWy18qSHQbynTk&#10;8BnZXNvV8m3syYuCUlWnBm2o9L+PMt8msMu62ZfmJpqLLWU4/GfdZN7on5brWrhk3hXH66Ipe05P&#10;ts/tSkbT/S6o/Ufd3PDwNhm7om6IIs6ask5K/eS0b3jdQBFvo+0iXo97N2rdZrluhsSUN/0TcU+s&#10;fk2UZa6pruO1+TrV+oi05HJcIvOItO6Gh5Wfm4Bu94GyeFP4LF9JWa6SslsT2X0XSp5NqnnDIwW4&#10;AYTZ1a5l5PumLNk/hBvXzAe9Ma67SX8lQt79/LO5ie0gtfsuv18Nrqdnt1z78+425DQ3yd0KlmFf&#10;19fsJ+OaDKrb5A+UEXUql5dtecNuez4h52npv7xWrRivBMWCDws9TrqnOODbSeJuk8I7p0COI8cH&#10;mmnchaaf0FOhw+I+x1ECt6YduFtJ/t8jvpOud8D76frV4UG6/u0Hx+NnisPuG7jDAsvrrMFc5S0n&#10;xVrLbLaoZptzbV53pSUvmmwvnuxeSsH2usubLGtwJnKmbcAt0254kLwG0Qz/ZRZZGmBZg4WMcjGD&#10;XSz5l5Y9rmG5WFVQMsb6QqYCTd67sNj4aMRWGPby2KxfNBcydmPRFPArQ8l3hyIEJopiwaXunDAy&#10;v3RXaJh9HdfCEweMw+QgkkR0hm8CwkXY7fC+06WYZNyH0s+GF6xk7W9Ww0dG7+aTXz0m+I/JpV1y&#10;77AqAKfkgcuNft8M11PdiGTvc8mubjnCLlXYfe5R9S+T+2eFAH4aCHm8W7xrQzl2ZSK0BoOgdHsL&#10;rnnDYouvBmQiFn1Kag7UXhc5iszHCbNSzOQPJq4l3E4/wKCLX5bB5XQeXOG79Dh8EZhZZPywuCB3&#10;7GONBQ6qwTM1vKuRXVx07Mc/PLN/+z//XPS5/ehPZ/bxj3v2+cdju3glLzN2a8SODSbcx5OJzfjG&#10;1+jYHrz9TeudvGUzFlhsZKvOUHRg41UvhQkiQuRk10qILhlU5pcrn8Jyu9AxbspJyT8cHKRWhgUM&#10;lZNO1/3NljObTBd2MeWsEz691bFnz1r27NMD+8lfmv3rf/nM/r//+lP7l//i5/bv/s3H9sO/nNrn&#10;ny/t4nxiV1csVEylGrP+cOAybIodP8k3n8qPiMPv+QRbf9j3T30Nh9HLz/2zYqqzkjEOa9egVbrx&#10;8z766lW6Hbl1NbiWzOianSzKUn+nWuZ+v2/HJ8d+vRxfOb/pLAYDfAZutSS31uJDelc2EJ++hOzO&#10;lYd8M2wsvxcTW16MbXk+tslZZeML0XlllxcaVqh7n6PbvvQ+Uj6cDG30jffswz/8PfsH/5f/wf7B&#10;//l/sN/8p//UDj780L5Q3JMBrw0cqRaeWLd1ZP3WgbXnGoNMWjY/n9v4xUQ8J9LJ1Ngx4tpaajAu&#10;HXT1INJPAwCfGPV8dVPc+wRc5QsEtG+uD3cP5DfJM7Kblwn0qkF/zIuRQ0XAEtJRvKGu8oM//XER&#10;Z9dfniBFOj9LhwlKVQ12lkgidwN6nPF8nq6ndvrilT3//LnLzGe9zs7PpVvGhpWnN5+FBGjXWbzj&#10;DBmPWIgHGL9FEC+3PGj1e33rD9g91fFFlgwv++nN3sSigGSWHdaKxhaeDyofPAQqEupIrjfU1bZG&#10;Ez/47Yf2R//wO9ZnF0praufnUxuftVVOWqrvn9nF6S9tcv65Ak6so+zrDTl3Z2GV6haVY6w0s+jd&#10;7bOYI31cfGrz9XMV0BeSU3aV6m1nojKvAtd6pfHSpXHkz+T8yKbjdyXjEyXkXdFT6ea+LRSGz1n5&#10;bp5O5XkzV/1Fd6o5GifEQaE8SbPAEg96PkulK3oWKaHkZP4cXPNhkLKm0Mm0DcrTLqSi8UbYnnhv&#10;8sftdubo4U2RJ9updyVF2csTWOi9lC3K7E7coowvv8jy5mkFMTmwHae3H7LmM3958SSI1iPuo7zU&#10;cWOPHbrJeipR86DtuYvMlNGbaBd22BNnKWeSASBnudiyizLKcMTDZFFtfjP42IR2tuCT4402fV86&#10;r6MMV97fhuwXyrjNnIGd9wWJmunIabiNsv992NZ9IMsE3ZYLWbamTB5W9rjfFU057oqchkwlajOT&#10;/bV7Xthr+r8NWzzS/T5ziVI/+Z5rprtiF++74HXi2Ics/y66C3928IKNjpL5dXVwm99d7llvOa5M&#10;WZYmNVGGKesklO1LXWTaha04ioWym8KUyGHztYwvhy+v+T4jy5zvAeZS9jcBvDJllPe72dbugdft&#10;o++A4mWBUp6vAvv4lXoo75mhK83buJ72sp3KYXJeQfv760D2lynnb00qC2lhhccDWbkdrN3sCy7Z&#10;bx6LbcdZpgV/GaXMu5D5Zn9NAuV95p2vpVtGGe6GkePfPvxaDsN/S088eZ1D15sOwc/odKZVPggf&#10;3O0w/IwvNofh8ygKtVt66m+geRj+6GxR+caORNcPy28cZL85/J4dHHz7fNsdLPqjymbsatED42HP&#10;WosGj2pbFxxUzzRBpkU12HafqGbmOWWuIlWQazy4Ml2Il6ra1l3zMHwOTvWJMP1ldJerOPwe6CG3&#10;w1qLmE1EHL+x5IkqQc6KY/uhp6rmbu5ILx39Zk13Zjo6UzFKFkJV8KQSdZwHHkKSrnhwh41Pr7Bn&#10;HaQaN5+vq7Y7to0vK+lhWealO2ONPldFHNjlODPPqlPwFPkB++wqEDE55Yfh9zC7L08301x49wiW&#10;K6sW4lm0qRWfmkjmtg14g1RNWopAWFR8Sid+QM5JRik2fSaF4495oXi+mPsgwMOjjNQmehhlBBxX&#10;spdYm3SCMg6Op1go3fDY/DgwOb1Zy3vUBG5TVhlIO6kR5xRnZgG9VK1UBmqeSF4tkztEo6/6w6Tm&#10;Qg+RuOtxUv55q9bfNddPg+OCB5zXHApMgUrxeroILGopnJ/rKbTIYF+tp+zz+RzxVRusZj3cFf9C&#10;fFZz6Yt+RmaKOEpbMjNDQVEnQycdYfgEERHJWjx9Ao/GXOFaihPZIMDhxumWRMkhCQh8EleyKANw&#10;cmeiEs/Qbvx4RJ3T+bkPOj7FkQOwrVP1j4PQcmfDJJqKkXrg5Eeo6KU3gYSl3HXr82uiaqX8kywA&#10;Hqv1olovIiWU+k63E+/98bYvMki/slfJgB8DTWlEKoZXTe3Kz2xALyL5qXUBvJ5nzy6/ZJAVvhLR&#10;97Nikz99BQ9/aPd7Z+IBOHOCUirHOh24pjwG/sY4w5sNf5UjVQJsN2c1VHoo76wqFo84xJyiJSeF&#10;iTJHM163oVRsQisO9CBbJje5I24Xz0HVWFXE74dLyx9a3TQvYkz+eN4plGeMpys5qgTYmhk+riLp&#10;VF7ljhf8UkZ0ZeykC2cTeDDKP16ccNSd7hW3T/KgW+L0oK4mygRxKDBl3dOJvczoNPFggt5rAgH5&#10;VpIuKDJKqsLI7FGLVAKUzEgz9irpXrbbkhFhMXscTDRRLWRsqb2nyWchxt+UVzgvdehW+WD9TrUY&#10;dOzVqxf213/2H+zf/E//ovrpf/gbe/XZF/bis2d2sTqvWr2BHR4N7fzq3C6nl1W7x2eA1FqtB9Yf&#10;3LMH7/3d6smH37PWwZG9mFbys65m6mIoz0POBl9FLVyrhVMjrrgH1Up6Vy4qqS3rdw+rSrKt/CyP&#10;NYsMlX60jkod+uUjZatqNOjKf9snftXCOI+56uyc9qaj/n6lVh61r6fswqhmiwu7OH9lzz75pZ2d&#10;/7SanL2y8fOXNh5fqb/pVzPpZClBu1IW9Xw6v6wur156tTkcHdnpqcZPVddevXhpveHQjh88qh4+&#10;uG/z5dym07Et1U6PhrSHXlfY2VL1OL9D+uFzTeoBlW3KN+V3m08iSd2dDu19V2nsSh8dG3R79uzz&#10;L+z81akd3H9g9x4+qgYHB971+YOn2iN011127HIxiaKErrqSV7qaqK3xyWtVH4nqupgv1cuo6NB6&#10;rqbolIPSVa/VLB2p6B0edarBYGhHJ4f29Mk79vaTd6qDwSObzbr20hd6OtXR8Fj5q7os3VTdfsXC&#10;U2u2tIX0RXuxUqPYkjB95Whr5hORVWcwUJmSG90XYqrj7Hlvp5RKhkFHbQBtE2EkHjUU3a2Vj5Ry&#10;7AnPWSUyKk9UopVGX5iWLvDApALVgjYFXaqOuH4pLyrnMim8/MTEq3TjCy9KEQt9tLDUEJU7dh0N&#10;eyPlS1/6k9l3pLTtxflL+/TnH9tHv/jIVhp0rWbzatjr2P0H96zT79q8o6Izb9loOLCedNjtdj08&#10;Z+d0FcdA5vVMfZ8SyAIZPBdKO1WN3WVUXeWVuugoN10+KaeySHmgbrObitLPLi7aNNoHmuLQh4jd&#10;UDKoeFgluRjiMOyR2e0YIqFNiqR6Otmv7Gj4yF5+vqhefH5m7e5SQ+xTUwmuJuigf2SzS/ShZ4fu&#10;iXUO7tuqJw4H7ao/ntu8fWEn9942Oz+1i+cfV93DYxvdP7AjjZbPVPCulgPVOel2+ty6Gve1Og/s&#10;6kr990Djz/apxreMOc7Uzr5S3LNqdiXdTJCpZ1PVn1/88guFvbL33vm29U7u2dXZRfXF5z9WGenb&#10;d3/w23bv+HG1kr41MLCeEqURs3/+j7bCKjUyGpjQ7tJs+r/0ebE1fYNrggEZzajqusJQFto0iLSD&#10;qiv0c7pVthCY3CGIGJBhCtPibCJKq3ihdSf997qxXOjOwwHPa9oRj1UVLhYOY7BIaO9TPby34fzw&#10;qbxgJMuXxVVWReEghoIPPRh9ewcnzsQXTgT1dHiEulmq3ueXAKhHCEWZoe7T39N/EHLt4w6lT/XD&#10;2RKjrnj2NIiIg3rOBe7UsbiLyEkv7UtJyICT94MOZFfr5XxSujWuJ6zbSVeEYaxCXPLkRE8W4QNi&#10;J54xAccinWzkTnx48zD6R+OgW1l7UvDhTvhAUeIhNdId655/ipN/3KL3kMtZBW3MFCkyouNFQmYf&#10;9lBbqbPkKU98qufiQcolLB49zhZjZfUELcm/0hiO/HW5Wio7rUXE4UknDGMERYIdPwmI+xZ41pVf&#10;2kBUsJIwnAsFX+x1IyRdRL6IBXrOQHfuKUNmdpNxi6LVR5Ngf97AijEwLWekmBcimkL9/9j7sydb&#10;kuS8E1Q/+4nt7jeXyioUgMJCEmQRK9lNsEm2dFNmZOZpROZp/tR5GqHIkD0ckE0sBRRQlVlLrjfv&#10;Eje2s58z30/VzN3c40TcuFlZNQA7vwg77mampqampra4mS9I6hwTZ/x4G5Ai1TlRVAI0Lgr2Ke3T&#10;vasIfq5gygWvcJRNCdCTRKPdYTMe57qWXZGIoxw3KJBPKr/isB1lkKVy2gZe++Ti9hXOL7mUg7ru&#10;oCEf4iSKn3o1qF2rbULBHMXbO/mQQGm9v5bj22O5XxAjd/Q6zBN9eilH6+A37EmUOy5qk8ECZMaJ&#10;L9qmuTAv8Kci64IBqRUxdKQfaBDlx5EWJyKob3RNk0wyZET91TrN9VofU1uvdAEW6cORhrS5zvCv&#10;2KinfvC5POHQDYM14V4aT4+v6wLwzC7DbcD/JMsNbq2L8qzabHGuP+eDXLgslZzrIs6dmjzVln0u&#10;7fEpOn5EE3Xk8xE5XllLBmwI+1OreJVvFttTuUAckVHn0hHjkXp40clxrSR/LNYqrT+JqX/qKzns&#10;LsrvUfXvPkDnY0YWQvC0chnZH2Oc5NJ5po84TuRPzsvZl3zIyLkfoY60gOSlo42ErTkzd614dCxb&#10;SWNAcqLz/DmmNu76RL8pvZKhb544zmnasssSVKZt9G0uB35kjfQ6x27dH3WVxyOOwSi1L4ZOpeW6&#10;hr4KHv6KR7VtCLAnJ8/EXk6OkR++2j4h0U/0Y3EeOoIKBDUuZIpz6KEr4yMsXimN3MHLK6RV94Rh&#10;OyDKR5+nsnkPhRzIpnjPL8of/JQL6XSSbxyCY81bsuX02y3znUiDCF5GbIS2prrt99L3LKWfuj8U&#10;crldJreBkNdnv1Ir/XHfrwN0VSJ25OeZIG8Gfjlyi1PyFg/XBXpM5ZEPkXJqtRA55SR6xkJumKXq&#10;CSv/vG+kHqQDiu2pKYfaDeOwDxEuF/m50O4yKUdyh67n37ONkEwAj7DPsIPsApRLTvwYr+LJcOot&#10;8iYNNyr2uRbCPsg7wevITxjTQueeh/68PPBVe/L4oPwGNX6UjnfEeHyWa+xXi/v6zx9oSa8R+4eM&#10;r/qdFp5myftNd8NtlPG0SmxFNS6gs3HhvirSAyfx6i85Dh3sCfqKEKfOAy5c3jhyOAGlc9CpZ/cW&#10;UHo2NJLvzRjwBRZNjLmuLtxwMKwdqMW6ASTznYnaefDbQxcbb40yX/dnp8FL/TIulmkDrHXcHSkd&#10;aa69lqsBMTfH3gYmSYwEDXyfjmPhkLnhn87qABYFw8NaA45UHPy0Pik5Cr7LSBS0ZOBENblzrT0R&#10;18a+sAaNLLeDpzpYcG0/3fEmdGljItjFHbK/hmrAcO0acfkZuIdDhWgS4os5yHotf9Fq0oNj0Sjk&#10;acvkT/0wUfg6kFmTVzp3idzbzvfNYApyh2kIlZRRZnGtom/P36c8ibyU1YvCj6KhWfLdhYlsf7tU&#10;HfRsNDhSn3lgve27Ntp+YK9+srQf/dmZ/dn/87l9+JdH9uzjp3Zx9tguthO/WWK5HdnVWn3A5ER8&#10;Htpc5/P1xHqTp3Lv2fjp+7ZlYb53oO5Co8F6LL4jm9gBPtW1JnY4l67RESKyt8vmQIDJnTocyUhp&#10;WKL1cnjUQOWQLHK89mygAnEBRDQfsN/25rbtL7zN9/pT/RyrvPdssbhnr86O7ZOf/rb9+Z8/tP/0&#10;n8z+839c2X/9f7+wv/pPn9pnPzkV06HNF5oELzXB92+/jNV98tTO2h1Plk6HU/V/ITcbViyQo3P2&#10;49EpC/n14pRAWGywKMwXWiobTvlOC68Q45stvI5J52zg8FTLwTTKykQ20cOOO665SEQXXt8Cd6bn&#10;p508ROlo81dX0oFY0PyX840trhgYNeGXn4dvuNC8GG/s5Xqp49b6j+/Z0Xc+sF/7wz+07//7/8V+&#10;79//r/b+9//Q5scP7WM+hs8TtarvbTX0i4qJZMfeeF3Z2dWp9PpSx3Nb91bWG+oCpVrZSBn1ZWd9&#10;LqY2K1vu1pqlbOxS4++ZSpH3brkI4qLdL1z4U3t25xfDUU6MIM//oboRoqEuRK6cVC75xUlO4674&#10;+WKU4ljwYuMneEkvUpZf+PqFCo7+U3245Hr46HHUnfD5J5/Yyxdf2vxqZmPV82aztKvl0sd0bOHo&#10;6ND6I4XTcyjtYIwNRcNkkRue/koz5FI7gD9ZShyBi08/8YubdMJPnHPFJbjO2kFezox0qeZg1oKP&#10;iy3s5/0Phvbv/uc/sQ+++9Cmh4f28N4Hcu/b7zx81x5qnni8/txG849s+/rvbHfxhW9WHowPzZ7c&#10;t+XJic3UvoaPntr4/lObz3e2vMSgVHfivV7NVVbmN1N7Pb+y2WJuS9X7l6cv7MWLD+xi9rs2X/1z&#10;ta/fU/h3NSa8a/1DTfKH3EEkfffEQ/ok3Xq7sLXshcVcxoW1+gV0wqvZhpKBp13cVSMbq/2zWcgG&#10;5mDA69biqbGsy2w3ftHIeKMjr1AcYHOqGxaq3Yne/7JyBdeb2hyOGz+ov1gUy4qPfKhHeSJsH+Cd&#10;XAvZm/iV0V079wXeLrph2SuD6ubnpCxQJezhFrghImeFfXExXi8sCXEOQXaBLEOWY18RHIlXKe/d&#10;0NbRXcFCVCxGNejKejuCpkvqizN1+dUPFfH1AoYjyhvtlzJEOUKvBEafnkFYXqgq+WQ/Drl9Ua8j&#10;VEmf8w2U57fAFw7LOoz86L9oZ6VzGdKxK8c++IJx4dw+C5f5ZF534QnaZQ5EWDt9KTcu+0vXmEno&#10;q5EldE4p4J3rp+STz0HQqGbpR3RSxmUQlvPLZSBM/36MgKSfPbhe6kDwSOkT4J/dL4p9vMujKNKx&#10;DGunk7ZqOfe50P9t7peIWoa3wXV66tZ7CB3RQu3wF+ToiP6eY+irKWOpv4x9YRnduGybN7lG34Es&#10;Qw7P/HJ49oPyPIPytuAL0KlN+G/YQekyyrBSxowubUYrHTd/FGkZq2MIb/PlHPlz28woy5jDOV53&#10;je5wOV1Kekfc3Y5LuUrk/N+EUic5TXmOY7OjlImwsu+p9cLmWZHOwzx9I18ZnhHz3PDn8vgivpDT&#10;Z5dBeMkLl+XOYRkhv45NkKPUWllmEP24xqMi3276ayg2KrrIvHFleYI3N/bd3iZjbpmQ2s2bUEsj&#10;ejZXuuOrb2alcw/fg6yPEjksl+du0vwfDXfcbPl6Nlm+2jdafmnI38O/uEgnv2rcYcsl76x09kzq&#10;oBTOZel17A/dB7ZdYuvlbRAprqVN+yoO1nJKf0brfWLdyA5WYgIfPkQL8sZJRp3ciZJr4KlWw3TC&#10;VkZ2oDyHoHQ3ITYahnW6rwvX+ZWv+OIMV+9vJBdo6N6IzS/vxWHeP8uVmyyxAdMBCxoezoKJhxRI&#10;TBIG6c9BonKQydCFym3Q4P2G/qvME/6Rh6T0Yz5w7KeNEw8rXL2RgqvlSX7SQCfkIjBY+oBJuB/i&#10;L5DT34SID1XkNAGy5uJav8lp6HZ52nS3gnfMKEms1+pHfiaiGb/YYMok5o3TlNhIQYZCF37nbIbi&#10;yz2JGqnY3PDhN32UcD96uEkX4qm0tXMBWKTNjNoMU1ZtQJLdnVESS7a9BdsDFyAmXxny1UJxzvdM&#10;uHOfyWKdTSbXcdC7768H6/XkeGfYdm58kmXS29rp82f28V//0P7sP/y/7MMf/bl9/vnfisWprQdX&#10;tuzNbSlR58u5zddz46Gs3mRk28HEtqMDGxw8scnJ+zY6PlZcbHpMehOb8EolNmsVttzyAXE+br8V&#10;Dx3zK8N6fRuweCrHxkkImi6OkvBxR3hMH71opFOl8XwLOqz8zhzyGdihZOKOd1Juee3RcmlbHK9y&#10;2i7sfPYDe372F/bRsx/Y3/70z+1v//YH9tGHP7LPnj2zT89e2tXsyi4WM9chPYkk9XS4QX9pEtNf&#10;HcYScH8YsiOz61z9OpszDomLDL4ZNGTxNxaCuYuITZkN9TjEDX2htz+Wvo40UVFDX/Mko/LmIpE7&#10;s7jrCfb+WjW/xQmdeFNVGaVHebgDmEWclTrk5Wxri3l63RlutpZ/Lb9KsxCN5hKbCyVWpQ7XKoMy&#10;48mOg4NDe/eDD+x3fu/37N/8239rf/qv/639xu/8U1v1D+yL8ys7XYvnuGfziWQYHFhvyJMgE7Xx&#10;vq0UNF9t/Ps5Czb3ZS985Lyfh102TiiTB9Am6RtiQyVfVMSiN0cuELjIYEKf4lgghw5d4fcNDDTc&#10;INZ7dRGjo+uHvtADw2biAiraGxu8bPoBX8TWPx0VXDfS6Xq18LzvPzi2p0+f6ippaZdXF/azjz6U&#10;fi/U3+xUnwObXV7Y5eLCLhTGU0z+nR7ZPU9SuI1Ibp6wclmoO3fkFYv92C51zoWLbwTRn7tOdK4y&#10;ogPunHM5SVsgFa1G9ksD/lQlYHzmTvuB5BhJ9f/s+0f2h3/4m3Z8PJYdDGQPI/tcDfo19XJ4rHa5&#10;tJfPXtrly0vpYGdzXud1NbfDSm1UUg/6tNWJzedzu7q8lC3PbKA+rPLNkEp2LZ3I5q5kZOtqo/Qr&#10;++LyC/v84pU9vzyz8925XahfmVXnmkuu7UoX1mwI9fnm0OpSfcxr6UqaU/+wFk9eibZeMXGQjdK2&#10;x2PXGY6nIzGuQYUNssnJBv5QU82x9EZ8W19d5M0L7tB3/Ss9F6ZJ3QlcIEe1NRfIYSt+pM7qBMiD&#10;yyAcG6W205ny8o4lI/HjgNW3+TXY1TnejHy3tMsg+8OxIOyX0y1jiTxvA7rZt7lzk07zxks+5nKU&#10;5QnZAnmadlsdKWX9l8FGmWuKfvErwp+Gk4vyBW/WSqibuKM20NU4UWxqUp7cJrEXACvaHeXPi/Bl&#10;2YHTNOxvRKkT+MXiT2F7iSf6pP/n6DJ5fXelpi65Rz9Pvqmf0hYy2vMQz09hUYbgn0FcntPmvju7&#10;oG+X+64o02bX8GwrDhkyTYOmXBEftlLC21+u8zIP9butciS3Dw1dURdJf4RnvUQcPLirWf2cxoBc&#10;l6CUvTzPiDIkT6fOiKsd/ghuIfPkmF3IEtQc0ukbEGVoobPo15W/lK/0d/nsk7F09JV+/CVDtal8&#10;os7c+TjQ5H0nNRWbCNeR631/+8t5Auiwk+3On9hK6b46Mo+78KnLuycNcfvCu/4uyjRZp7c5sC+8&#10;5br1Vbh9sjTx/VZ8Ds9oZIx6jE150ad6Ddp9/WdCsoF4iqatl5xXzi8f2yjsIy2G70OXd0bJ/zbk&#10;PizTdx3IeeAvaX2BPsWV/V6LJqGUsQwH2Q9J5ge87cmVYV3kfFplKDZ8Mt60+pDlBjm/fXl2+eRa&#10;ckrl589VMqeRc1rJEk+3AQKCgfPvjLV3wo39SlvuWheFK8uDPyOnKVHGl8jhZXz0Vv9A8Ct5dRiv&#10;vii+z3LTq8Nu22R5u1eHmS368eqqA/fJX39vpMH1V4MFDdsGuNXyrq8OC+x9dRhfCGVBnkV6HXpx&#10;q2QNTdw7/vI+JNITz/28LBAofqR4TnFp7qrOey+PPLWNO+wjPejmoU69eR2ZCq4LfV06NulB97Ji&#10;U6F/KCKmu6DZvqt/Y0vlUTZvf7XYQiEsACTnchRo89QksYhnOUnT9/Anxv5uGsD+h8Kqreoz89fk&#10;k7A6TYK/CswZEIkfHjphFUnHUiZYbHkXR85QKOP5eCuTXH/dGCsryd1eLpFci8eOcsemjjy/Ik1B&#10;/W2xSF70fdUm2V7qtK+Xs8jDy9mOV0etbjn+0m3HtltvKj4wHcVYq86j687uWp3zdowMEUCffI4Y&#10;AkgJrtsNku+QE7NKmXieOmanjplr1Bzd0hVFJz7O8+IjNLmPi7Kos5YtajIix9+GXHXM6CtPfNnx&#10;MgfC3Y4Ehg/uWE9zGh/soKMeOfehA9LskYv2gIe6I5Hk5J1iiYDr40wLQlcpgMHIB3EFpxUs7lpm&#10;nhdi+4+gNNwBywCmv9zX+Ln+dIxy+ODmPvlJGzxDNsIgw/mExmnCrJhUYEfKw1Whn7rOQ9eZvga6&#10;yyQJXJf3JINPMJT1Wmmi7sRRP9gESViIiIVC+UqWKVOX2uning4cXWE+3/Uli/ybFcqlLLJutWsm&#10;u9nuQjdKw4/gPxxznQvwknzJXweHveOFAHiaJiAXnBwil5w4DrQ5hPeCK4gFCdTII/heIP3kOksJ&#10;5W/kIkqeiIdWrZNyYYVuic5E8eiOPOAmXXp2tT5d8TVPcoxyBNKJDtHnwEVsU7BTE+uC8Bg1Eyd0&#10;R93Faw7V0gcDG/aHVX+4tqvFmY0Yylm0V9Md9e/Z559f2F/8l7+r/uw/fGo/+qsz++hvljbYvF/N&#10;r6a+573czpXPthptpzbuTWztr6GaVKPpY+tN3reDk9+0e49+2w4ev1dtFwOrVlOr1gfKf1SttmON&#10;/SO7pM5X6k0k6HrNIpfE7mn07fOki8pWKV1fLR9DUJzXl0rlm3Aippwsni7Wu4rNCgx2veb1WKoz&#10;pd1IoUs1irUUvNmphx6OrRrxGpdttditbL5b2NV2ZrN1VV2J2dlibvPLuQ3nm2owX9vyfGbnL89s&#10;teMj4QvexmRj/Zyfndmnn3xasbC82SzsW+89taOnjyUDT1rt/MPoV7NZNZoc2HB84Jsq/UG/GoxG&#10;/kTDcCA5eIVmugMY25+tFuIliUcaRdEIC+qappydvq4+/eyz6vDgxB48fmiHx8eKG/gGGt8H6/Fq&#10;GtHTO8qoVMeyNzcAXzyp4rUl6hPEb72SLqRvTAldzVWR5Fmp32ez63IzsK3G66XM70oq5v6E5WBX&#10;qcpseH9iw8fv2PHT96oH733bDh+9J9pD2YHoNW1Yr3s2UjYDXtHWG1WTamp91elmrvF3IbVrzJof&#10;rOLaQHVMA6BXgH6gDsK7Be8nwlapaOCbJ/iB0rJ5xuI5nYhzUddHf0Qf6BdIpHFSD/GktC2apdvZ&#10;Qjauv63Gb9888ac7ZVnql5XAN8HgQf7MJVloH6hOdqJ7/uK5Pfv4s2rDK8OmE3t9euaNbz5f2vG9&#10;+3ZydFxNjo/EcyU+Q76r469hU917H7rS2I19jlT/PvK7bEhGvizEUeeyf8UP5Wdzpj+Q8tlokT37&#10;RpDmx/5tH0qpf4VVfMulh1P5UR9242qT4zUdqIGeAo2TLd2Bb9pArD+6X56a+tlPv7Sf/uxMtrCp&#10;JmcjO1SZH01mNty8rJbnL9Tm9L8Z2vzKqlcSaztSm+6xgSG7X86rl58/93tU3nnybel7oDYmm+Bp&#10;L+Wz2q2rLU+XjA6tPz7UKHVY7daHqpSH6j8e22R0rA5qoz5maxOVZTk/rb74/BNbXD63d975Nbv3&#10;+KmtLufVz3/yV2q/O/vgu79t9+89ct1tlCmvvXDjUtPne0Y+3qozcxugL1EazT38tZJuYzFkqm/h&#10;iSK1kaiOqA/vXtgQow25ygSsgj5cZBASongh/PDjKI8/4RIRdbyMK+Y5ZOqEJMFuPW2i8WBB7dbb&#10;sOipegg8VY5nZIlzZCTAPc14L54uqS/ueLRn0fBAN0FPGGNxZh48klDpPPRSp6UgKCYFYHZxFnOE&#10;0rVBCtpVtEsCPJg5gOpBQRHoHVjt4ERwZpg8nCRy1Q11mjxNPPT+E3EJdXxGaCCl9+joTamzOhAx&#10;ErwQBeSROUUQus/1leFh/dCn1xxZlXKp/N44E3zo37X1r4BEH87tVEdIgkzn4oF9580w6dn7xAzI&#10;FMPB08Yp9Z1dI4PzS/4sh5eDIlCGLJv8hPtp5NWS20uc4h3ONuB0iTincdlL5Xk4LJ3Wx3sCsp2m&#10;cKWQX3Kp9PKGzXicI5cVZNnD5eQgeHGCDKRpnC+aJUfOWURvz54s8nOnzhcqUhLJlJ/+hqI7N7VJ&#10;j3d9RpoSLf0CP238SgHbhsZlzSBMfqqikDm7LK88/BTAnx00jd1klPXYlTkG9gbX4gvkcjf5Ca30&#10;oRNeu4XMtO5SfuTjHJ9T35jXTeEZTXn2QiLJ4uR0IpPayy3Z3Y0uiJITrulJQUmvuRx50RW/5y1A&#10;U+s/8aaK4iYRwhsXbLL/zYgnoOGPTV53DCVlfOZNPiF/hLXzDRfpGX8L1HoJkLxVvhpNXt28cWV+&#10;NHm3GYISQr7QX9yQhLCiSfnEMeJzStd5ME6gPwk+TXg6pjw93GmSXzzdlWE6z/k6vezAj6Lk4Kct&#10;6TnHeURC2EUb6CQjp2l00/BVj6OxIctTIoehKo/y+pHO4Z3Oa7+fgwgr+4no89CXSp/G+Bh/4B/H&#10;63UcyDKJUud+KtoIxx/HuDTvIsdlF1OfpoxxWvjTEWR2bR7M+7C3xiaxjzK+BrLVXAJoCjoQhzJH&#10;QYGlHnx90gkVRrvWKXr0m+W4fvfzOBLv/Fs883kZlusqZL4G5d+UJ+LL8u5D2HSbXz7P4YVmvsFd&#10;8XW/LuwrP8VyWrivA1/bUyz5azMF+Baufw+XJ1ZK94uBu4z5iWNyN6J+5uV2pMdR2CCJe27Tnbdv&#10;hWCSU157PoUNFlw68dOMZfje8EzLLwzfzuLVJkLreRWCIriFOv42MN+PfYk2yp2wDBb/iCAuO4FF&#10;z+xs8IZck/yBhslNYrw9vh4ugYKXzw3SUykSOZ5OwTH56kzA3oi3k7G7sbWWMKULxBYZazHcTezB&#10;2SWUQdyBxp9Dh+zPYXCLvwRo6hNRJRchKTK84a/hUsVpC3cZyhhkcYG4U5tjuNtQSrAPUTLxjg8v&#10;FS7y7F3Lt8mQTYye0uNYO2TfFHcNsEPWRJvBAnt2/uqlRFECHfKO1OuATs7z6+ow/J6KRaRUFjYe&#10;ojyUq0E39ZtBitLtR1dsTa/8j+XjMrVLxE8NUSkinsJB7hQs+NMNpd/PQ39Mgpdb9cHerLggImxg&#10;zz5/af/1P/43+9/+w3+1P/+bv7S//cmH1htc2dn6Y1G9FOmFkmy9zx9o/FsvT20+P1V3fuEbAAcn&#10;R/b4/af28L0HNtG5DUXFK6nml6IT/XYufmvjA9sDFmJxo7HcyHqjieJG4k4O1Lkmd0zWk+FGTUSt&#10;+CI8MnuY2rcC3aZ0vnFdyOmntxjIXIfiOLZqrcF5ob7UN3+U5/bIHk7v2XCn/OZL20lO5LtcndqX&#10;55/YT59/ZD/6wWf20x89ty8/m9npy4295o1ii7G78fSRTY6e2HR6pHzjCSJ/FZTkGqnP9j6FCShl&#10;kPVjsWy88N0P/04HG15yU9+U4ckATbp50kXphv1xdXBw5K9BIj0bDCw08dSMv25NelWglxOdtKFQ&#10;5sxyXDRwMc13KOh7Vku5xdrWi5Ut59v6CZfBlbpLlW3zpdLoyDfMx6vKhmtJLYX2Jys7eTKx7/7u&#10;d+1/+Hd/av/u//p/tj/81/+z/cY/+ud2/53fsLnK9HK1ttO5Rjuqa8I3d3o23yzs6vLc5mdzW86W&#10;yn9lm9XKdstkm6gLiVXXLKvwrRYWzKP/03kqB2GyBgqkf114KLFfeyfAA0cfxcV9cz1AGlw6L9FZ&#10;+CAe+4GvX9gIfMuExrldrSoWtg8OD+3e8aF9+4N3/bsnQ8ny8Ycf2utnz209m0Wdq+/ALZfyq57Y&#10;DIENT1YANuQwVi7afJNQknvZBDamsQFsxW0Gp/png43NKDZ/WLyjjFxUcgHNFahfhHLBowPy05+w&#10;uIA9epvAKVJsjI/3B9Y2Hi3sd3/3sf3hH/+OPX3nnj1978SqB5f2av2lvVosrD+6Z0+evO/X3M+e&#10;fWrPXz6T7ZzLH1zXqmM2Qg6PxvbixRd2fvmlbLqyAY+zVn3b8ZQbjjrb8M061TGvr7u4tMvXL+z8&#10;/Lkt1H8o0nhaa0f7VPknE/UdKjtP1LAZSVvhYo665ylNvgm0WMxlR2uVOf35Uw3KU6Kx+cI3eagK&#10;XvWV4RtqTtvYQiyNN7aAzln0bRZ4lA7J05jGRrU/RaN26P2QYn0Rx+228qe5OOYFBq8j4N/mIifS&#10;BEo5HMiSglwm55EReUUu/LTTdi+U86J7vhAu84qoKFuNa+2hQbS3Dn2Cy+MbR13HokVbhhLIx4IC&#10;IAoHeXYEeD04hYAukiMsh/sY4G280WvAmRSO+K4jvIGvLRVwuX2xsUHbJ3i9IkOhPxZh0S8bWc50&#10;v65DR34a6PK5A5CxfDoIZF3no7Sok5ImyVe7jI4C6njae0nXIC/SdF1+WsPvxr/Bdm5CaSuZ33VZ&#10;BddzwOsKx6NGLUQ62nBbv+oJZKcccx5dpxK0/LfpADDUx1wK3qi84Z31QD/h/Qkb6Iku4nO//Ab4&#10;An9y16C+S9l6V1SgtOtaT8h3DW+2vVwed8qo5U/uNsT2SeFQU8dRhd1qvF3uLqLOb3aU82bX03yE&#10;/LmLkGPWaen2lbt0Si2XsK9Nl/VY1mfLRhs0fDmPm6iyy3opw/bpdZ/Dxt3O98R10eIv94uCPeNw&#10;TfugHXTzyfH7zvfVnyPr9JouCxohvqcUT0xkGdAv+qzbcVDGoeYXfBo5CrTyJH12bwPs4TYHQoa7&#10;YK+cCTmuKX/4y/AuYlwL3KlNik/WAnOu7NqayeXJZcqxjW3fBlL5nSpqt4iH4ybHdh4NSrm9XXfK&#10;DqDJtlD6QbeN5PB8FEUrzL8hyFhNvyKJ4ntaPoMhc81dGWcblDI0x9JdBzThIm2DUq+Bspwlcn43&#10;ouyzkmMk/QeDX9nH8At0n2i5yybL2z7R0u+vqvw0C7jTEy1nQcMeC1sHd/8YfoD4cx1Z0s+bAeuV&#10;mhOr+2m/hbsZ4yzQu+FplIx4oqVZGO/Sg4q7agtkmjyNirvp8+L57BoPTb7jKYK0oVJVWZexaM0L&#10;oLhW9jUyYelP6ZSTNF6d0O4CIs9YHmPS7E+CyJt5DJQnF7N5IRi4HAW6PPNiNgucyLXK8bQ4sWnS&#10;B0/uwW03xnhqJpE7Wnkogg8mK2UKaMu0quNJTaVycdekZ9GFlJ6GASSCvawuI6CPSGlyre4vd+6g&#10;/MK+ic99V2YOv7jiVkbSLvkqXixaadS51X6/adW/rNnA765PoI7IYseXAHM+gjpDVjR8cAh/kwbU&#10;ecJAJJlnzU9dfAiOL1DycBp0wUlyfcnJsBB//oSD+7N2XaYEQtAVx5wLCz18wD1CAqTJXb3n6UNP&#10;A56iIY+cJu6dFBj4mAhJl3liXrh4SiO5xqopvy8EhC0mO0BXLAZlbNVeNATpLCQZoD28mkAxhyJ0&#10;5+2Ws3DSXJKbu9p0Jp7OY8NTOioBswohD27683j+ENDrKxg4WJDRFKfWJ1BR3R9jPpPAqC+XTX7Z&#10;QmG9IpJMUUgSDEUnfk0VqaAa3BUQ7CSj+GzRZ5IDOWkPqBxpPWXWf4Pany4iRYwHp5/dVnylcfhD&#10;xEKoRGKigUq4K5o8eHoBAbzcsPEy+Q+/3obhx2uXohBYIBwTzZZ8lUeWpiOntzFIPZgMmngP9v8M&#10;+lNp1yfcyEWXQX4whSzLVeThQgcPQqnXMo8ED/KnD+BRtHtUFYpXvpg6/Ij1GvUT50mapmjy+1cV&#10;ZSloFLFCQKnL7xSWoxzq3/yVO2pdvtA/kOX0/dU/fTuyUf+pnX7Zt7/4/3xif/Fnn9kP//JZ9bOf&#10;iNF2ZGvxOZmMJdrSv8dRbVV5u2E11gXKUkPwxg4k0qNqO3xi9975R/b+b/0zO3j4ns0m96r1bmSb&#10;lRxPTGxGKtfQemu5jV/YeLkQ2Vulxnd0HV2jL9RFOdhB8QsXjJ/zKKBPfNUGeT3Wig85U73isMSv&#10;i7VqwCR2VG00PNKa55u5zVcX1aZa2HYiuSdbPmBfbXZX0tWFHfdXdn/aq45Gkmi5sPnrS5lBz64u&#10;zqr57FxjLhsWai99nlAZ28mDB/bk3XdtfHhQsYGxXq3s4uzMFrNldXjvXmyqjPzbK1V/qBFyOLHB&#10;+CCeVEjyY/uDsd9uoOL2fROCDxOqz6pm55f25bMvbTKZ2MPHT+zwiCda+HAixqH25O9mpI+Qj84F&#10;O012Qb8Rda96l2y8tosOhpi1Jg++CSpz4dVy/sqq7cIWqxUdltvQgm9uzFF3pfLI9id9Gw80/1Kd&#10;r/ojq+7dt4ff/m718Nu/ZRPV9Why4t/nOT+X3AvRbPhWjSYYUvRW9T/a8lSUfx2l0hgitsqTD7jz&#10;sRQdexRJ9RfFoO4plH7oINwjySU+Nr1LTycwHHrhFYFK/GkXsRMH/Xg78nQEcOjtWNyijeBXAhVU&#10;LQB9V2wM8HyVx0uOQV+zBPFjw4xvBb188aK6OL1QvNq0MuPVhPPLS6+PVy9fsVlWnTx8aAfcDUPn&#10;tuXpoYEdTNW21N4krwsxkLzR91P/GuewYezAbUFyyBa8/pWGeNcFmyxyu4HGLBb4kVHl7Pmd8pRZ&#10;+vNNAPpYZY+TCOnVCTFKoVuUoGDmC3w7iBCqnidqpkf37dPPntujx4fVz36+s4urlY2mI5scrqvD&#10;I7UttY/5TO1kofFF9XyyPLDtfGWb2doeTEbVcDOzy1fSx2hgD+7f17xbmQ4Olc+YJ+Ckctncbmzr&#10;Rc/Ws3OJx1g1lg4llRro/YOxHU6Uz+5U9t2rLl6/srOXH6uNvWtP3v+O2uGu+vinP7Cl2se3fv3X&#10;7ejwpFrz+j+1e6b9KHfA03BoVmVXnfnQ6M/8hs5FIX1Iz25SvJcNE0A3bFy63UhJ8nu3ozgxijQi&#10;Ig26yyblChZ3uOZA2GlmrRPZlepNSNQcgoqsPST4IRpV5OdEwrM+dW/4vT/UHxJCH44ajXjGqRpQ&#10;eFrZiWhkbYlHBnOKKJc7/Xowg4RnSqjzJhRo/IjzYBxZNH4cSgt+4fchSS7uck2BNRTnforn9uxE&#10;QUJbDi9zgkZODw1egsujlOiZMQSGEGY5dWyIE7p+Uqo9JBkkhUJoU5GnZyEBqWT+vIieJP3E0Qew&#10;3KYR0PPOEIEnT0inEOks1w/Xsfr3qRn1rIycReZD/VEfpMUhY6R1jpxr4kW2lMHtmywUG4qWqedr&#10;EvG8rgXQDpVH/0kPNVxsAbm8vO7zwAiv7cRB1gXUt7b8pIzfkNafAGaiSKjXn8uqvzjXj3hGHp6P&#10;6PmNBAGn95NEX4C+HbhNJd1HHp7hNefio/rC+TSEGHm98TvIC5mUB/15B9izO8Vne6c/Jt9GdBEI&#10;pI/wFOGHmkggr+vIaXCs41E+5K9tN7nUYTnadRW25Ck71dSiKxHKKJB5NPR1OYR8TmwZ3kbo1l9/&#10;17L5VB/J5v2KLuzDj13XLvV1l39vRkmtutWhq4eo/5tdW/7r0PW817qzSU0ei/Zyyk9bLsGARXmz&#10;6rIteV7pmB2ielCBffXomwwidJuk70nntSv4cSQs55FdDstpyvCynsmfvxZqG4LOS640HiBk2ut5&#10;4rJMyO03RNTpdKq8XZNixnluV9xMFmHhPDwlhF/UCOmVq6chPMuR0lEzROQMfYXjOqALGuo28w1/&#10;HOGLy7xyPgnwlS37lZ2iPe9rLmSJY7iGX+MoQ04DcplyWPZ7HXXiMmJca/wB+GYZOIeO8IanQ/Xc&#10;1kEcS/7XaYiHtweRVZSGdBw9MJDDIOqWIY78hvxZqhzns6E4Td1wkxZX6p6+1eNSfBYqJ/cLGe9/&#10;sl23UerEeae+NsscYaxvqNzZSQfYONcjXr/YuvOHV67vBlEPIS/0kWMjT7qd7BbX5gdCjiIcu0xl&#10;ycf9Jf4/Mt7yY/hfJ54ndyekj+B/Hd/CZ8OlxkU68g70XzGm/sSL/7wZex5Mmd/haZXJG2nG5t+7&#10;Tz6eS1kuFu5453V2Lbi3CWs9nSIs4EJgihi1HlXBE5/G76JIsgdK0UnUevbDE/Kzj7NQBvudxOEc&#10;MMIV3rdH3ixro8VrsOdj+EL3Y/glVrdJ0+HjO26+KCzH4SZkesAj+Lg7g4tZXzjoYF/YLehmWawN&#10;sOBVcvPNxPRXYm8R71AWFhOzI6M6L2RwOTYtGv/jCC3E8eOOv3zM5+42vHsfJ6+DWBlhf6TkGGOd&#10;mYNUNVoeBq1OQAeRR8FL5O7q0a4c9kTnWTf0N0IMujn7taMCWYq4K2q9dbDvQnTLq8gyJGJ8HyX5&#10;S5AWx+3a+wDrm0TkMYeE/SRsiDaOSQ3Ixwbt1Pl7MO7kzyKw8ej6ygG100/aGPXf/N2ft0R+ggVW&#10;LJz6ZivHOkxE2RgKnXuejp76+AP9Tmw579nnn720v/pvf2V/9Rf/u33y8x9WZ6c8wfK53KkdTSa2&#10;XvJUxYmnm2/naoeXth5seQWl3ESDzkMb3f+WHb37gQ0ePrTL0dpfo0WZe1P9yPx73DjQU4veXth2&#10;feHfj/FvyIiICyCTrjnHkZA7xjl6WK5z7JOF+VQmP/gHefgChhx1p2SDkeSVG5J6u9LcdGFD5T0e&#10;7mysiuqpDIv1uW1nfTvcTOzd0bHdG/Otmq3NZH+Xq8pms55dvjy1sy++tC8++cx+8uFP7ccf/txe&#10;vDx3t+6NrBofSjb14TpHzsWKD+HTS0le1e1wjLzp1U5yHOOd7QrTHwvnQ02sx7yGSalYAGczy21H&#10;81fm7YxZ9Emk7fkYNpabeDi8ReXOF+VTndOgOBt4npyzqcCEGD1yo0V6ymW1ttVqY+ca+694ukXy&#10;892Wq/nKLuUU5CmuFjvjG/pz6mG49W+WHx5P7Ne++759//vftz/6d39qf/Cv/6X91j/+HTu8f+ib&#10;Wks+iK7UQ/U7u7lKt1YZeMfjliOjJzZFfyNpuaBSPvlyyS8q2Exw+bNTfOoqfOKvi5SgIT30cBKd&#10;eEVbhCb0AeIj9nHRy8WBx7PArmDWqfn+R/1EnFh6Si4i1Ji4xhxpUjMajOyAb6+MhvZrH3xg9w4O&#10;bVIN7MVnz+zll8/s6vW5beYLW/Fkz9XM1tLrgdId860WyR7f/RBL8fOLK50jK7JjF5SDtp2BZUMD&#10;8kIhh1jId06x+SeG6ZrN4WnwKw9pv2aykj9sRtDVZXzXZGvvvje0f/4n79sf/Mv37emjrU3GbMQ8&#10;scXVU/F/ZIeHH9iDe9+WeCe23F7ap19+Yn/3k7+xT188s9dzTairtU0OB5qOnNnl4lx9CzcE7exi&#10;Nlf+Khvybpe+kThSn8OTXFbx7ZbXdj67sCueOhloXizD6lcHNjm4r3QDtcGlb3DyNM9goNpVm9r4&#10;k2cLDQNr1VcccVgqehwMe9WAi1XVC+vLfl0qxGZT6DBtnNQo/XFxr3pSEMcWLVfk6C39eVA6xj6N&#10;4r0igq65ggecwxe9KxW2JeQj8PSRMVV3DSEbTvVTVrjQ9O2B5sJYrT/lt2NDugYZ4LopE1LyUr7M&#10;B8CeDU9cPP2Tz8MfvEmj5uNxQZPTl8iydp/MKOlbF/oJ1E8gNZprT7W8Garh2LQVIg9sVfJ7mTzY&#10;0V1PgxLHDSL56aFSVnf665a5jkuuAWVAfsJSeUArrWRN/WGZHv6c53D8Wd9ddOXZj3Z85BWiZJeR&#10;8+vyjDT7yrkf+eP9JW3mm8tS25Daeom9eVxbAEWnodcsK7fPgOzPaPvkV1vD5Xxchq6TTBvmGsim&#10;vKEr6yDqLdo/cniatP9FGPG3IfKh3JSrXbYsV/C+Xh7AGAby0xA10mJ3mf4meDroU5oGjT/kbOef&#10;+caRsqPDOG9cQcdP4lPy2sf7lwF0lfMKWRtZcH6N8gZ003RdokpuP3Kd4HLbflOaLtr53R3kldOV&#10;coQMwbcbBrp+cFP+Mc4GfbSP3AfIIlr+/Q5E+SQrY72ft12XvgTpvKtPdGWejGG030CSI43f+Lv5&#10;4EqU4Z6Ovia1mzKuactNG8p9V8RncH6THveXscnj7QGvrI+mHiKuy7fMn3D0ll1ZLxnQdeHx0k/W&#10;cabJfUUZ1kXm33ahw4aPwvxsP0reOa8cRjnKm9C7fCRe23HhxvyMccPDlLdcflUYDnng6TrSOVNk&#10;Xv1b5ttFxGUeDa9w2LD4eF21y9PopKHHX9eRzkGZ5ibktCAfQWG936AGmy1f54bLF8n9MvB17LT8&#10;PUBsstwBLFCVmyXuLzZZ0oEnWXRJ+eaWcQP8xV8L/eIS9m58dPZc3oQbtj1uwLXcatR8+GrrbYAw&#10;uxZ4V7q5ayFtttyyndFBWpjIy/zpkEMz1tW2wiXv1wbulMblfB06X6/X7lroeG9DrLd0S7EHaw0w&#10;7vhvXr8VLmSIZ6328GIBxBdBMvq35HibLAWPYsC7g/QO3zQp/vgHcMJRvKAJ+KKX+xTGOXHJ5fA6&#10;Pv0hVi0aC4oKK+NLBJ+GokGbLlNkJFEcOb9CHX6xWg55rBtuJQsXBne5OLgJpYz+KZtfFMi1VWvx&#10;7x2lhV8VpPwQfimv3/GdHA84OK3H40JHOf46yrC7TgeavAGLMaD8/VpAYQr40xtvhGjQUz6/AS6l&#10;7MGPe/Sy3bLRct8uTkf2F//5pf3F//ey+vmPp9WnH57Y+uK7djL4jj2cfFfd6omIB/49iiuNPWub&#10;yM4e2JXC1r0D9eBHth09tpOn37OjJ79my8GBnc631rtSv7BWC133+JaKLSUqH8dfsxPCq8L8TnKe&#10;KOAYk3mKtV7zcXw2AJqy+WaLn1EOuVQcXjPgGy9Kz6u7sJnRqC/H5ofZ5FipRpKbV4It+IYLWy/H&#10;tu090PGxjY9XVg3PbTy+tJPDrSb5M3v9+pUtzmc27R3a+tLs7HRhX3z8yn7yo8/sZz/50r74cubu&#10;4lxxZxpHZCqxIecfrldfgu0gMUONZPPFQJWxGBk01SVRpJOIbJCM+0Objid2dMCTAGqzlEd954An&#10;P6BlhV3g6QV/lRKbNX3ucwwQn9QSUBrSTQ7Qhajk+hKCvme1WmhM0bivxjxfXKk98S2SoZ2ez+31&#10;6ZVtVajVcmGnp2d2cTG3zWllK5V3vdLkfqK+TjzPhxu7nFS2PDmw7fu/Yd/+F//G/sX/7f9hf/R/&#10;+b/bt/7gX9lAYbPpI3she7lQXc5XbERJX0u1bfHvL7Y2kp0Ml2tE9XL5RZ2O/pRGWpTyyb9cX/rx&#10;PrgaerldD6LJ4ZQdF2pW2qyMWu+c6OJig8N2pBP98yovnmbsrPHKny9C5GHlReDJIH/d23Rk77z7&#10;1O7fO7ajwyObXV3JRj6VTbxW3cVUhPQXFxcq79qmozHfRUpyxkW6X2TJcSHql5eKexMkqdezL+pL&#10;V/FqpbCAurwJxTVQDb43BRc21yJAsqjNVIOd/cEff89+/4++Z//4T/7IRk+e2oXyuNBkc1W9tsPj&#10;1/bo3txORpf2aDmwe5eS+cWVXTw7tS8/f+n87h0/tLna7Xwxt9FkzPde7NXrS2VR+ZNdKHgymKhR&#10;XEgO6WW3lj2or3j9wJ6/fGynF09tsXtPejhSuzmSbOpzNDflKRYuKv17PF5GCkapecUI/cQyuUW1&#10;3awqDSpqM2ofshGAjsKOuACNMOp8ozr314pxjg2o7frrFlUnbMrhyk0WNgGy8/FHabOO/SFdt1HV&#10;b5HGwRDXAuOxsuVUvLqgb+CPmg2EXWS+1HurrvdV9BuQ9XBnkMeefPjWUbPRErbFkfFcbSeUUgC7&#10;Ly/O9yGr5CYJr8verqe3RdgGGu80oD24WW/RpksEX4X5ncnNYsZtuOn1bEqcToJvfiICZL6en8IB&#10;YXkucaPMSa68qHcbaDsZ8M4u0PCPMu93GbedZ38ZnvPp5tvkDziPdr4PJS2LTS2kjYOc/z4H8rFG&#10;qtPsGCvywhnIeXIkbV6wZFwr04EcX+JafglNutjMyXT5PBcv8+5iX3jwIP+b28BN/LrI8mWXUcqa&#10;0Y3PyGlzSJfXLxu+INlZFM9Av3eT5XZ93hXohWliVz/lsURL1jfIia3e5kifeZT1l8OzP8dlPyhp&#10;b0LTJqL9df03heEyMv8ynzIsOxWnLlcevznm+DIvzpu018uU0dBczy/wZhtoaNtowvfHl+jKBXL6&#10;tjz78yN91+3TO8g3VWQ+5RMUGTl+3ybLTShprm+23J4+54HLdXwX5NW6nE/Os5t35ttFpilxW1ip&#10;S3iGHXIrFG+fCJ1n+W9yd8E+GXI5yrgcBrJcd0VOl3m8+erl7xF+ZR/DB+mD+N1Xhw0Gi5Z/H669&#10;OuxkWVnxgEjr1WFPJMN8VZVfNOm/xcfwY5dlwgV6J/7Nrw5jjyA7sF4diCatyi8vRJOuxhJ61TzF&#10;B2bVtirX7+PVYSzU41bWm8vPGnB2Cq426CbTDMUzNedEs8lXgI4iPqF59djaZrpw5WVAAxazlRYH&#10;m7zBwnmgfaYL0zZPzyMtS+viteKuP51uWG3f8DhlGk3U6HGbwcZW21gi8mQLeDCLx8PTBwOXS8RQ&#10;OOI1XiT3j/smnornZeZMFLbULxxxkW5QDT2PzIU06JuwpXc+6cqBRQgu6uSnq+EBAd5gw4eFPZ5v&#10;vnieQc8mSl/0JNNFX8UF8JA0m5Wt1/5CCacivEofvs2dWHzQnXPPqfBTdnWUbmdxsRzhStOXrtRJ&#10;ZrfqSdZ1fA8BXPtmiHiKwv/6qrC6nEJff/FSigQKgZwsSmexBF5hIwPWWU+S6UKv8LucfGW4GOP7&#10;mjHgXbOAtNJgyQf7db6WrBpOvXiVaLAfsuDYR66GJR1qqxxexwrPZRmqPnywEF+P51ZBFla561SE&#10;flHuvbkSuay6WOCbzCwE6hygceTJf+iCDxVzqy/LrbuizZKiokWNxsoGLahI5N+TxjUOMBSsZEc8&#10;V1SCMYU1lrA87qzeVSs+4Kwwf588c3xnIHm5gNupL8LvHMOpRWmK0fzxYp0+xfJYBtG1ZIBXOKky&#10;yk28eDHkUlr+0Zk0JT+8Iz1/UliSwwNVrk21y09nYP++4igSxCU5uiQPFoNEL4/7+aOiPA/9oEG4&#10;INJg1/dykM9utxJP0ZAYGSmQePhrvUghhTtb/dQubimHzNPr6Hew4jyBh0TYWv0YRtxTmyScfsQX&#10;VHXElEiimvD6wSBZVEIg1Xq1U4N3ORDQdQl/EIJIMWIg3j3y5oJ3LUNSe6T02LbkhBLh/YjppUkj&#10;PNWC1ReFrvh0EveI+wUX2hEJd6SQe6TnzhExQQ4/yimMdh50vNJPMrF2n03bVRF9B/kjifclOX1y&#10;blkicP4gzX5YOFmpXJLZ34ImySEOOxQFr8hzqTEspFRL9i5hTR+LPOojB1c2OplYf3xQbS81vlwt&#10;7L/92Q/sr/7bX1c//+nH9pMff2ivL77UHED66438GxO8Omm2Oas2dik9VjYecHf+UXVySG4PbbY6&#10;ssnTp9V7v/Mde/jeezaZHNvVKRvoh9Va/QzfAaEzGWh8ZxOFhXYWUV3IBMomnfornFgk5Y509Z3V&#10;Sv01C5/0JxsefeLVcqpLFtkxYvWx/lquPl+rV9hgMFIbFG/ZLx9kn0sBfJwcC0MHOxtXbCBs1uc2&#10;6V3ZPY1Jw2phh5q7TIbqwZZn1XiAf6jy7+x8+Ur59yS38lRlvjx9Zev5rrrktWIaqQ6Oj9ToV5J7&#10;a1dnX9rs9anyHlXTg8c2mjyQTIdWTcIMBsOxjUfH2EZFs3ZjVPjhkA0amYIGqFVPutKAsFnNqvNX&#10;Z3b6fGb3743twcMHNj6c+gbDUsY5Gvf9tV9sdY+kKylUIzxPK7D5gOy0N9W9/G6C2Ik07kfZiT9B&#10;pBKxULpZbdQedVyvJNdanOLisycmdAV0kdgXr41kiJxRtZJ/uO5rqqJa0/TxUHnfm47t6GBSHT04&#10;sXfef8/e+dYHdnJ4vzocH9m5/lbittkNVekTG/amjO6+vrVT3Q0mB8qfdtOvpqNDmw4n1mNTZ6mZ&#10;zFpj91a62S0ZjyS1hv2KMiu9xoSdxkWGG+YD3sTcshgDOFVb03yKtuh9IuXdLaUb1bVqhfbGG7jo&#10;wphJ8IQNmzDSYzUaTyWcxvL5wmZnmjOv1faUw1L2uBuMbM6r+GRz6tVU96+r5WJth9MDe/jkse1k&#10;l8jCLIvxaHpw4B3FbLvy744wL9htYiScHMlA1K6WGmNG00PflIhNpr6mN0MVgfmAbyi5rVMrzFfo&#10;mrzdi9fANwb6bgNM/WRSoqE8riRU4vpWkFKoLdBJ8CcO9HfM1k/GPTuZqM87emyffvSxJvlXtrqk&#10;Kd233nRkC/Un2839irnNXBnshkf+AfuD7ULTyZVd7s7Yj9V0b1Q9mR5L3fftsr+1iSpRmrTRAd82&#10;OrDlocYb9CK99lbqjzRPGfY3Npleyn5matPLaru6sI9/8nd2fzqw3/y199Qfz6u//vGPpLOVPXn/&#10;u3Z0/KBa7S5VDzw54zat8XumhqY2prqhDxgNYnOLUq/Ec612wwaAq0Na9LYiffFqRMJlBfrTJHGn&#10;sqnty1bUXtQbi5q+Rnp2BTI0Sn1yTQ/mbZnqJA6Nih7d6pQkcvjdAcmbLJUQmAHlpVyJVjgMaRw+&#10;0BHpv2SS79Tkw/+eKfJJyth081SaFiBoxIiveHprExlp83xWNEqjcP/3jEVDkI/V8iK3GxQHxfsm&#10;qORVSqdmehjpIivSByIw8iGsDo/fnCiR6RB+5ydqtVXqdKtyhH4gUCRkYtXT+MFbpqLM9Gyko0KQ&#10;2aV2dnEQ/Myp6r8EnYih99DIqI7N/VICJCKkP4i5DOGOlB/OqjVPCZEe2T1l0PtGrY5uJxGof8Kk&#10;f+xQYzk8NZ3zdozNcScscx1GQyQKqegJKBPnzkMRlDliUY8suMKOeSLP27bydB06HVLpL4OyeJjo&#10;cPQ1ZOIUCAp50KdAJfHwOqzkSRynHpLKiYNnPscxM3LtyNE3q5kxKDMGeNnZfNeZWEeevtimOs8s&#10;NLbLTyQB5AYvmg+hcuLhZym904mGP47epyovb5sozeNknzoSfhvgSHYaFsij9pMVs0Z07k/LMxYz&#10;5pSJPB9ykp0ou2i/5CknmpAXyTX2uF14aod3OMkPVW77bDxHSKAus5RJjwB/sa/h1iM5BtIVPT55&#10;1M6FijQ4xhpShBOg978AMtR6SzRuR8qXsYibOTL8+lrhno+Coy3nckNBncOL5x917qMmfVWOD13T&#10;C8LHw+VQA3njYpYSzjORoNGCktSJTwmuI5A5cfOwDGT1m2UUhQz+fTzphH6FXyYbXNZmjl7uJJ9D&#10;6UHuy1zufQ4e7iSHq9NLk+Y4KVwRyCOf0ijc5wXBE7n94PJnx/UP8dJisqXsQLQVRFQ/4/H4w6F7&#10;6pU4VON8PFXw9nB0LVqvZ+YlyJbSl3nVPF3PzsTDo34UJz9lDBmoc8oYNLFxr5J4/xVhnhYlJVng&#10;mV3UZeSHfli1QpN158LaArbq9god6UIuHGMl5VUu3l/TZ/oNFZKLbOHp8PoIZB7ogbEVk/fpAUd3&#10;QbtT+TBWBTlcTo7JNXaDbKGDcPxRhnDE70foQ5xc7ryGFXLBSbEqRLYJaGsbSPXNegcyE5dpcGEj&#10;WfeRvtFzlpt6SrYk/SYiL5frAznIWw4unt5TyS++OOzdn3hOOssI/UfeIJdpnwMc0XfkHXWT85CE&#10;lAgurXRoF7F1jeAu15U7aPyIXBHqY2tKG6ip3fnLDDS4YXtet/oj19Cj8pCusv7jlem53VDe7MLO&#10;Q3+4xMv5IaL/ypWIege5zLRtQD9CStqFX3c4bcjrvN2+kYO01/XsQEmeJ1q8Xi/ukv8bfIOEi+Tu&#10;hst0vI7iqzM8rXLXJ1beAr8Eli3c+LBK85DLW2JPQjZB/OP3pfsasYdde1k9sCro0kMtNfyj9DX2&#10;pQb0or9slHLcHSEZv6W7DkJZYvMf+tc0h9gHp7sj8kMr/oRLkTfz1ZtkuTl8D9ZdzoGQcaD8dZHp&#10;C2FQJKpUPi6AiGmh423QifiKr3YCXHfFzy2AP1m0sskBcoxepSvRStOBBs/IOX4ZWpuhmEXrdCpc&#10;0w24JvZtmRVwsoL5LXAJ/bVPN6Gb5x1lcGjgZ7GphCuBKVcBTRDcJTiJHGl7+RVVckxQuMjyo9Mz&#10;ueTQ4tZCTttyXxFZapfCJ0b7EdMd5DYbTfjOA/lGekTdshK6HNl8NrD52VP7+Y969uMfbu3jDwf2&#10;+c8GdnV2X63pfV2bPBYDPpi/tbmaE0+xbO3IeqMjm5w8tJPHD23Z+469Xopu+j07+uCP7OGv/bH1&#10;Tr5nr66O1CU/VF7kufWnPOhfWWBmIR9pSvhd5E6nvOYLDRUsiK7YULLxcKRyDIwNGJ4OCd2z8aa+&#10;YLu0CR/Slz5GPTYxNJpp/sfd7UxomUb3fd9im+rOb2vQmDey6XZqh7sjTYxfKe7SJv2ljQbKT/mQ&#10;A098XF3OfJxgT4InrXjwc3axsy+/uHT3N3/9if1v//Gv7dOfXNrZc418l1w4yqolRn+4ULozGx9d&#10;6HwgR531VMaVLdbciOCLpLzmSCXZ2XDSs4HSTcYsFEvG8cAWsytf5eOj+Hxwf8zrwsScb3gMRNwf&#10;DD2MizpeIzYqXkNJn1e/JhNowsykvUG68PBJ/R74RD0m1Nw0sZK7vLyy1UJ9h5rhfLbxV4wxQZ/P&#10;pRNN4l+K/4yyHj6w++9/x771j/+Jfed//BP7zf/139m3/vjf2uS7/8TORw/txapvZ6uerbZDW86l&#10;05dLvoOjCx15euqNektbVTPbDOe2muhcbj689AsTrg8or6SQ9MiODDoqHRcS2XFtxMUbdclGBeVH&#10;57G4SRgXTb6ZR7UQQqB+lcaz4eJEUTlOJ7QhLlj6vEIMu9SR+ppOpnZwNLXZbGavT0/t1fMX9urF&#10;l55+rbrmA5focDwd8b0eX6AA1ACbmAufG2kuJj7E+UUnOUlGPyKLdMs1jy8QsNjn8vdtIJlpG76g&#10;FcW8HSIIGvi2EfzNvv2e2e///m/Z+PCebXxDa2TL2UjXWmN7/HRj7ww1dz5/5vbVf3jfLk+GNjvo&#10;qy77tvhU9vD6uY13V/ZgsrPpACtT+G5op7KZ0zlPUKlel1yYa3Y7fqgZ4307vTi0z59P7dmr+8ru&#10;PdsN3lW/c2SvL7AvyVBh91O19dAf+mDc4mP/1EyWnZ6Ktus6k45GvGZvPFE7OVDbmYqG8sRFJWbD&#10;KHQTgl9GeWGZTgp4WyrAQk1GsT7jKC9SZax+iDD1jTr6RbKHNujWVlyM34wmj9vp8oW0L9rrvFyA&#10;GlyzkAbpGv4tQIK3TuRg8Us5hieBRaJ0lo7g9rLeBreXuvy4dmPy01b/GTpu1eVbIhZwgnftJIcv&#10;FBUu1322ipxnNgH80AHKUNpbvVBSgrAiOPgRsM/BbI/Bf03IOvQypIaV/cwJcnj0mRT45jqGtjxG&#10;2anTcBnBnwXeoLsrXLdFmn18AzfI2FqobdJllLxDxnBdRNrbbf06/6Dnlzh02nU5fF+eJaAr+cd5&#10;9B9d3MwLSW4rw+12V+bV1dU1ObodsLBP1gziIj7rLPGmz6n7yUifj7fm/xWR73ZvO82L0/lNyLJ0&#10;5Sj9nGe3D2V5flF0+cSuc6Brg/vcPjl/cdka28tlLXn6pswt+imR+6lI39gtaXMZfnEgx82ulB20&#10;y6K5ovrPlj65vk1+4rL8XT4lsLmyrKimW8ac/rb5wU06besx6Ep3F0ialHma4xU6YrzNvLvo5rUv&#10;P8JIj5ylrKVDlz4/zbTqOzItxxxeusw7x+XzBmGrNX0992mQ4zz+FhCf+Zeutgu5t0Gmh+/XYeXf&#10;oMDz0cnb1cYvAr6Er4tXd79SsL3SbLGUmy3lR/1/KRssfFD1FuyPJbR0t6Czu9L9HMvNYBMlu18e&#10;3rQV48tHmeA2QgHa7qZK19/eZMnoEL0FVlwwp7V+sO91Yte5I8NX22TZC0Rgc4JbsQvkzROO8aqv&#10;HPKLof5MCvO/Yg7o10d+UuaDTG253oR91M5R/GG92azdtfP3pfxYSlGYpqf+x1MHBBWECV3/WyJn&#10;5hkG2OJxJdSK6MCz5Cfn/QYZ/JVkDbhfnb2a7Bpechr5eKd9E9ZuLGy2tDZcuPvmVkh36SzQKewd&#10;4SnqpHl4Fmf5Y5HRI27Am2QEsVia4VL7f1v62xATRxbn5YopBAvu/nozRzri138tWScbWJXyQNnc&#10;SdJG0EY4bNx5RekE/cjliS1/APlcRk/sQYHlQyU+UhjfHmHThcX4QxsMFLYe2SfP/sb+5od/Zj/7&#10;+If2/PSZnV28VDub22ik/AZzW17JP79QO9va/dGJPT55aI/vP7SHJ0d2cDQRvyM7PHpov/6P/7H9&#10;3u9/344e3vfND+4xPxrE63sQyKXr8bQZcvOdi4kvUmesffMlwAeut7nPUnhsnG5902swEg+efuBc&#10;vPleBvphY4Z+bsDTDUv1efOFkkrHihutZzbaLWzQ4/WGqd9bVzZZ9exwObLD3tiOx8d2NDq2A+mG&#10;u+GHcjD2j21veO2ZzqV/7sIdjdVz89SJ3Gz23J59/qH97d/9pf34xz+wly++EP1K+UrG/tj6vP6I&#10;2YL0zsYIT5dsJAfgxtfRdGiTaSW+asM69gnTWOwL2FXfFlczm4pmfHRfY/TUBjySSWfXG2iqLV3q&#10;wsFfRyWZhpOxvy4tdMzFk/IcsnEQNhzfQiFWUNm2a03IsSsUWNtzgsocFxO8YoqNla3Nr1a2YJF8&#10;vpRbyb8M/6VoriQ/rzOV46EpbvnHhA+mE3vy9JE9/c679s9//1/ZH/zx/2T/5Pt/ZI+//V3baI5z&#10;pgs3nnLeHk7s4nznC+qrzUjjcd+Wu5Hthgeq76k7FOMXMCqHP6ni4KJCrs/FB6phk0IXDIpns4Wd&#10;BzZZICecRXlKihb8LmQ2K6RPXkVGPHR+d6Pi/LV2vhCKLoMW9KVjbHeAvscjf8ro5N5x9fDhA0my&#10;sVcvX9iXX3xuXz57hmG6HfJNkaXOuShhMyzKAefgyXdyWJcf+ne8AvHaKvLWUXmzkBp9YwM2zsq7&#10;h5sOKFDE1OiGNRdXTcwHD8z+4Pe/bYcPDq2ncl7Oz209kz4WE01NVZ7jI5vcUwHWn9uomkv9B7Zc&#10;3bPpwX3vN16en9nV2Ss76F/aA9nzIRtIw4naUN8marvHav+DnepDbXYn/dB2L9VmL8439vrc7LVk&#10;2IwPvP4vFtLqjvaktrQd2GZJnajsSdy8ceZQIH09G7prt2/qcuB6HY35LozkUF3zRBUmzzWpXyCq&#10;/L6grfT5YrV1wYndyFbDekJnbncdhfMas5x+H8q4sKw2WDj3V0fl9Jk2yecyyib8rlu5LGMpV0vu&#10;FF4iNuzQCy7xpO4xSOKT38MKtH2BPIt6M24g3LMAWsLl07FLVctWSZ+cujE0Zd2v/TaU0o+lZK4T&#10;2r+c88zy6ZDLiky5Hsv6bOu9g0Tz1cFdqIlH4pXzLffbysUSd9S16yZwo4zxCMStyPZyk7sLSvry&#10;aYuMsM20QKV2wDHT58Wr7MrFJlTh9LrMynrJaKWhk5XTiOv1np3Rh5T9SAd1egH+OGmjCZfcOfx6&#10;m2tbb8krI6fF7Yu/CyLvm5HtN+cDyrz2p2/KwpiYaXO6Mn0coe+Wfx/eRJOETch5lMh55/KU8pcy&#10;7UvbrpOuLFEGNaU6bZlHzoe4uEbYj9viSuyXL9DNt+vehFz+7DLy+b64EvvyKMP2yXEXuW7CTWlj&#10;06MZ7wKxaJ7v2v9qiLrfVw5wm25KIEPjGl6k9eu0O9rCrwJZvlLGu5QRkCb3yxkk9XkoY+YbUOaV&#10;z0tXyuVPtwmEv40Ou7yyy+Eg55GR40p3U3guf+lAPocmo4wnnDJ040GOA8EjwkpkWkBcdoGmDyvp&#10;9vdtDe+SD64r323YR9u+Ovl7jl/pq8Neyj3UBd4dXx3GBkv3lWEZg96yFd56ddih6aJ81Y6/66vD&#10;uIBPWF2Lj9fPZPR6lIsr/dg56MaD9YpXtzQLjj2uYgvEa7y44I1F73hVWIBQ/CyS41Z2Jfp2elBt&#10;9vFsEK8Om+mMRZc9rw5jxlkskA/L2XLCZk9YCQ1MHZ7kwTIT2PARY391WMZ2IPrOXJMvwPhJCm/z&#10;5NVh+JtE8eqwwt+RsesHOSynqtbiWbTYVhpNtrfbeLAZ+KvD0uvKopkzGWyXm4WR7XZTsWDEZJ3O&#10;JvP0u48VBE/8GU2ekVObJ1PsQian8Z3qOswXdPUPny2v79oDeOabu+HQzqOvifH1dP7qsBqDmoZ6&#10;pAtt8VC/rU7X/bkT93fJsFDnF5CUI14lFql15jJHWITjL8sqyfq9Cn44FuLackPf7n2VofyZW+Ba&#10;Gr4SXIBuP506eNEIHJAS5DxcasaVbVXxQWAvsyxJ0lFEz1dDnV+irjUAubT66SkyhiP9UgeUR7qI&#10;OycD1UDtpb4aVCJ/JRfAUgkXPwmaz3G9ouyofMf7nVwaZCLeHwr3xTwfqFL9ZI7RRrto6wL506lD&#10;LFhuqP+o0xQVUJ4x+G58XZVskclzpHxMYP1ZVKVOMXUd4oGukAFW8uhfVovhBo3Hs0bkV/6s3tRi&#10;kl42OlBvglIErxV/9WHQSNF+9MmVZIrJRtgd5y5/azFAhah13yDbWlCijdwPc654tR9Nkyifh3rR&#10;EwWoyy0EZ7Uw2Xi+s9/lUAo+ms1rpaCBG5fdlCDyiEL56xnwIw4LpO4nfbzuRIGQgUICouM3uIdO&#10;FRQ0nkQMNbOl+MgTrwuLVEQjCXmSzl9/0FuqzW6c30pD8LDiKY4H9urZtvrBfz6zv/3r1/bZT7d2&#10;9XpazS8mshEWgnUUn436zsHonk0OH9j04LjqTaZmkyO72k7s5WVVDQeP7bv/6I/tu9//F/bw179T&#10;zSTKGd82GU2sp7w36pt5DzKysGjcY/zmyCK2bGHDqwsFNrppE+qf1U9vRNL3V5ZteXUPr5QgvQqn&#10;f6mNElIfaGVny9m20twiNCS61ZKRreevX6KuVxrv1/2RmvnAFgrntVGb3ankeaZ50nO7f3RVHU+v&#10;7GDMLsHcNsuZqNQpbHq2XIr/emHL+VZyUb89/8bLYjFUucR/pb50MxCfRbW4OpNe55oHyYplA0cn&#10;D2xyfOhrO9OD+9VwPKb88sva1YfyzWaKgJ1gS72BDIMCqj7Hw76dvTqrfvbhT+344NBfx3Z0/771&#10;RpSj8texqQDSAeNX6HLAirsYxuP7NE3ZiJsG//wwkSbILUdpPQit6UgcW7bqB7D3CKXOEEf1t/Un&#10;m0aqP54a5Ps5KoTtVrtqueAFn0orzgvV9YXax7nqbD6SFifYkDIdS8bj+3by3rv28Nvfre69864N&#10;Do80lxqYqq+ar4d2QneCGa/FiScSNksbrJc8S1ENdD5GkcMRpZJolFLCexmQ05uE64JCeRQGw3nA&#10;VRGLbIC+xYkohvJVzjoRp9CnbJH+aiAbGuqcVwpcXV1W/oQRmzCqKGySDVeJomRs5lSyl7VdLa9k&#10;A0ObXV5WDx89tPGU172NJCBZ0A+gdLWJdfQG1N1Q7WXA00iyAV4vF/MUiUiFiZcv/CpPyUZSJPc/&#10;Cu/6EA/0QADl4fUwHFFBRMlPkZXGdaWj95Sw8P8Mp6nYt+IJrI+/PLOffvqlbP9KdY+MUxuNt9Xw&#10;8tIePxjY5eK5XWxXtprcrzaa5B+rb5hKxLPtvBqJx/hA/QAbo/2hyiVhZDuHA7Xte2zPmJ0vN0ov&#10;PXJN0Vf7UNlNuhhPjyTjQP3Sz9Qkl/ab3/2eTca96qMP/9pm8xf25NvfsXsPHlXraiFxo1+VRqUL&#10;LJHN16X8zNApbCqhxmLXePQicqo41xnALtj8SvauvotNO/WvKXHMThlrPWlO5pGJZyD5cfRRykU/&#10;OGfsiLEWRolZcJNt8qqpCIkgZ+deaDmLQOeZY+PgfV2GNwaQg3rX5hXJn+zGlRT+FBUZ1oBKMmNQ&#10;CaTyIy3Rz6Jcjct5cMiuQVggJ1nI6HUyoszinkLlg4P+RZ9kc7+fSh/hiQiH7MILl/h7TBkfIJlM&#10;0KODJA7UB42cqvO3fSbVxD91GrO2bCOelUCf6ScFFFWHQYe09CGc45RCc1L6EP7kV2gcI8wzwAbp&#10;dDxP+cnPVQFz8Uz2jINacfw6PCxCg95pUrQnCx4ZykE/Bb8GLU8rUaBD3Emc7VJwvpIR7fnTX5TF&#10;D6mRCWyWo0/8HuY1le0sIRFzoF3EaaR3Laa0PvckvrY3vFGHNURfIqdtwdtohDfx3i0ju/xtHoEm&#10;D78BICPJkuR2XMsuRWU5yvhuXlkWlwsjyWk8Ln448MrRDO9L3KUA4HJF+swjgF8WqaAchwhBEnRB&#10;T7tRHuITIsKfHgqe+Pcg6SLnF62gmz+INhDBIWc83ZdlhoeHikcaRws0G0Y5beQbUN2m/ErdZjtp&#10;4sKeYoLVlgGS7DDrEtfLsh+ZDlsJ/YYemBfQhLL/Teh2RTldTkvZ0UeNVAcZxNNPtdGk59jWX6TJ&#10;YRHPSeOPtE0a1hAyctquK7oNpW/qVFGOEKfRfbZfjajpnDJ4hFwX5BHHjJAzH8t03fSNP9NnlOcB&#10;bItjyPa2LstynW+g0UXEl3Rx3uiT+TzXoGGzCSm9qNMxUPahQZ/lCL7ZgVg/afytX4VxfU9UVGcu&#10;F37aU+XrE85P10M1Dz9G28q8bkM2lbo4QvCMNhtrVg2fdj7XjxmNP+oxu7IcOPhnPXucAskX5/N6&#10;DXgepbLEUTJ7X6L5ivxh79Hmgn9G8IMm6HMkfW0wyse27AhGeA7TuebJDb+s29I16TPPLsijdKDb&#10;U3yDEnf8IP4v9BTLl+n4VZA/hI/7OsBNpn7UCe4r4Cr9OdgvwbVwLeCrgSdb3vB0SyDdTtpyN2Hh&#10;z6OMOw+lsInE3bS/FHD3st/BjNuPVgx7XLHPdQ1cPoMbom9E9ymWr4a8NdUV8DpzdZx8duIGrI3X&#10;u391dBjL6zePe3gT5986iIgAC1F7cVP47Sjz5IPWOAdzITn3R/RbIV4RVioIPuLvf21AxV3vjGGR&#10;Lb8emH8c1SYPwTfD37F8I+CV+TU5lS5TlJSBTJFQRMbp9RRfDfAoJk+OhjfrdW9GN30b9TMtRXEA&#10;i+klOiWuEWFtQXgNEC6jH4/m3Iw9T97U9V6j49csrhYRYXESI8vp1Dm8W5iu3kTcUERkLZEmQTxt&#10;8CawEHob4I9tc/c+DzHlB5ngHE1KuUhO3o0b1Mnlbx35u951HKgl9c5tyXg1Wqvvn9uLLz+xv/6r&#10;/2o//fkP7bNnH9nzlz+307Nnyk80Sscd4eBodGAn6rcPekvbLk/NcOu5bdcq43piJ/fftd/+3d+z&#10;x4+fshlhPYWP5NYXc18kn8/WxncreCUYBcmqXa8VvlwaGwa4/F5bJnjxtIrE0GS7rjHKrokoeuW7&#10;V0vRwxPnukbniT8bBuODQ41lB6oTwi5FrMFOaUbrgY23B3ZoUzsejOVG/sH7IY+krga2lLwrybtY&#10;Lmy2mtlC7uLypV0uzmy9W/imC2Ez+XGL2aldnn8h9qK/OLfTl6f24otT+/LZqb18oRmCst7agdKO&#10;JcdYaXfiu7KVv0c4ykvRmTjzSjXm13xrg5gvv3wh2o1NT47s6N49Gx8dVL3xsBqO4wkWXpM21qCW&#10;HfqBD0/D4JgfM4lOW7uyF19K1pHlu2gtrFtllzTdQAH+PZPkAHfbMy/npoXVfCV9yenoG11fqi5e&#10;bGzzUvV23rfdmUpxpkSXuiiYD20iuxr213Z8bPbt33xi//xf/DP7w//pT+w3v//P7N6337PN/Ud2&#10;NTm22XBiK9UdX8bb8BL/7cjdwZDHhsXL/1Sivn5lK9xJ15fB9NFBBhvpvngnYeV8H1nNZOhPk/Dd&#10;J/aTuEDZ+I3Mfq2/EV8UL+7k4xczeMlTFxJcJI2mbDSMbTiS/obQ9KtqNLDpZGRHx0f23tNHNlK6&#10;2fmZzWUPL3iqRbbOd+HIb8G754QRT+dIBn/9h2SDN08grTFs36BUuMuULoT0z8IZLSJkDKiJKIL6&#10;jIs5D0tSv3Gwuw3K9/7Jyv7Vv/qevff+Q9nfsex0IZ1Lrs3Q5geS9+i+vfPwO/ZgNNGU+sJGW7WT&#10;yxeart6ze0f37PLi0i5OP7Xd4twq9RljCTuZaII5kNDnOvA6MJnNcn4hWzq13frUNqtT30h5vb2y&#10;+W5p48Oxqm1ll1enNl+pT/HBnyef5grnewOxaCaN+UW+P3Miw0YVO56Gk+NVffQ3XADTNwyHI5vw&#10;lBRPtvitRrSE1LkKeXGKC0x07Ytp6UJShZfLF9EleA1RtJG3Rb5I7aIM57S7aIYMOai8QaQwj7po&#10;7TzafEpkskzvRU8ug9PSZZAmuza6fiRsSXkreEUk6KYg79g+aqTh21LXkLMXCXW0r57QJaEc6Q94&#10;1V/Qprr2DiKg0HQW9AA5SuffT9MRabbogxub3HFO/4XdhR5YOOR7XWUd3qijXC/XdBzARko7yfWR&#10;5byGXTC6Mf5rRteWANOVLDcLgACZo0+M9g3iTmKvpeSCLoMylPbKDg5H+kNcfO8CwCNc6Ac+hNPe&#10;2641QCZHPqW7juAdLiPXJ4tp+9I06JYp403push8fCM+wWWWN/OK8jfxNyHTdGlb/qwft/rbsVe3&#10;dRuhttRpZX8LorsjnEeB2GAp+vlr5W54E5fdPkT43WX5qijlYHz3OUkR9iZ0aXK9l7ZU0pR28VVQ&#10;8gX4u2HXgR6vu9jcyv49MhV2Qg7Z0Y/iyrBfFDUvibDPed1oLoE82eWyh7tDm1D5bnN3Rabv6r48&#10;34dG1pvpKCd9cthhtE3oY+MmxukuSvlvOs/wm4Pkyjh05/zT2HAX7ONdo9vvFM77/VbebZ3kuNLl&#10;dpndbbhNtzejnSY2dzPyGJbLSlx2GSpbB1mfuLKM+9xNaOcbuL303+C/M+hK/k64SG4fyheF3RFv&#10;vdnCwgFuD3QhuQ83b5/s2YxZ7KPu7K78MsBuTXbu726utP3ly4xu3IZZFpsaN+/V7MVKaf2bofVm&#10;SHtTJOLuiu5gkhM3TPy1YcAXBW6ASJAiOwCH0u0DN1CvBoN0TIGALFuiEXmbADehZHJD+pxXcntz&#10;0rwib4l8FSlaSBn4FNmZFRxZqHKnczZ18kYPIAHh2SlqoEBcMCsBQWCgONweorfHtQ2DgmeK4tVi&#10;hEZMFrZ0DJSl66KkzWjT+Z3UNdL5nlGxodrHL/FUOl/4D18baUH27aA0pPO0eYtCGXAFjqvzTi7L&#10;XQgQy8YB5jp5TsbrgGo4yUbxeyW/BhbluJ8UHvVRLv9F/gV/B34mXOHLYDMkNkTi/BqyHQtZdvYd&#10;SjZRwgjJNHU8PAu+Hi0ivi0C0XqtXmZ7YsPeB7Y8/5Z98uORffRXPXv++cQuXkzt6mLEW45soL56&#10;cjCy7cC/gGIX64ldaWw5W/bsdM5WzcjmvRPbHrxrk8ffs9F3fs/mRx/Y1eSxvZiP7OVc/OyhPb8a&#10;2On2wDdC1v5kJjop2qYEZFG5nEDHeb6bh2+Z4GdDhs0Y0csFTWyoROnVF7JAo3ZP0IodG6XnfKnz&#10;uRJte5fyn8uUXtq498qOx6/s4cmpPT7R8cELG48/Ubk/V4pncueiZYNlaXMphHXvy/OBLRdTTV2P&#10;le9U7Ju7EXrSU6+3sMWl5hHrnc3OruzZF6/syy/O7NNPzuzLFwtJed826L9/qATj1ERUm4Oh9YY8&#10;jcJkNSasw6Eu0QaVzRY7e/ZCssgGR8dHNj05sOFYaTACFZunA9hM4cgrrfjYP/bKkw++0cJTEK05&#10;MJmGXmMBi/rggkkhyTnygmJ9DLfdhE3z7Qv/cKaCeX0YY6s/+XO1sEvNN3ArzV12lzKm85Vdna7t&#10;9Gxlzy5VF5c8FbKzy1XP5v2J9Z6+Y/f+0e/Zd/7Fn9r3/u3/yb77R/+jjd/7dXupOdFL2dIMOxs8&#10;tOXmxN3p+bDu6n3jhBV1OnUvj3p1yiMF+WKKouvi+waeoAJUfCcnP+QmarclGDpTOfEMvcAbF/CL&#10;KOUzVPtgk6VSfgqreEBrKH5s8gymI7t3/9juHRzYRnrayH5ePvvSLl6/lq3HN4OWGx13W3/1GHWV&#10;v93CRhb1le/M4ImSfJHjUqTqAENuOOBiV/lyoROvP+NbLWELoN6M6VwINeAiyg8dpMDByobVwv7J&#10;b03t3/zLf6o2ojJJkI1moKvZwiaTieRa26ODrf3m8cSeSn+rs7mdyhw+Vdkejyo73KwV9soWF6+t&#10;t5n7dHB8/76tp7wOrLL5bqy+5Eh9y8BenG3sxWnfzi+PbTZ7YqfPHtjrFw9Vzu+oXE9lXwPpULoQ&#10;3+X20ubSr1ea1MWzTb5h5pUYDvPl/smdZPRNri3f5pGOqUPax3istsM3X/i4tpTFaonQWpRU/8Fm&#10;nS8C+46LwqS0ss9qownLdZcvVj2d63Y/8gUr+fPUCM6f7pLLMuVvvuSNgvIiN+dHtdfhuQ0nEN6k&#10;aezbF/gTz8TGUfIHyNTmGIgFF2gzT9ogdkxYm0dIGMgyZ/iTo8kBz1+OthA9eqlzzqnr62httmQd&#10;dMSITZRSj7Ew5a8WVIdA9VLHWBCQ5XiYrEE/6IGFpoE7Por9VdCuj0AsEu7fGKkpUxrfTKgXj6Wh&#10;Io3r8Ra/541ltfIn3zhGPUVd+gM7Rb39Isgy5LWivMGiUsR0j2Ny3p9JPrd/0smRvuah4HChx8aF&#10;PTZlwx/yx9NXmY6QJIjQ0N8Ob6MpWSmP/17jETb2NsjyZZR5vAmZDv3BIXPpli0vCuKahdPIl/OQ&#10;uy178IBOdpE2QNpy5TS3uLyoWaCUrSun49pmCyDfqNfcBnI7wIXNlmjz6Obj48ceHYe9lDYT/igP&#10;6RqddOUgjtjSKbDld1sq/F2X6z4775MK/z7siy/DSgfIR56QTQdsJzsv6h7ktPn4JtR51Xr0XB3Z&#10;DgnL511XygvoMTJC32/CHhsqFth/UXBtc7McmX/Y5tfhso1lh63dVhel3ku9lm3/LsjlLOm9bjQW&#10;35Z/hr/akbl7LXOcZ3+WpeH/VeqmrafaYTPqS7rlvUnuHF4e4/wG/snF9VW4nA/tdq3rYBw8chmz&#10;Azmf7G+jnQa95M27nK6kyf4WCjvPuu/WQePejEYfAfK9W8pv8JUxHlzss4434GE6fp04TsdbcHHT&#10;5so+HPLWs9r9/Ub+Ngvvzm9esXbj8zDNetEtKLdBumhv2oxhuG8ThBU8XHiSuxtGJcNys+XvFRq5&#10;6k2WtGCyH5nmDdhb3P184Rhc89ktefhX6xua/ZSD4mmVPRQEZ1dgzXdSfGE1zv1Y/xTIayI3YU9c&#10;LXbJTINZuOQHnLs/hSdXb7DgmkMNvsFwu1B3QS5YdsJtmy1fAbkI1x0bNmVeDKy4kIWFQt9wSWNp&#10;Ky3hNa4Pl5nTlj+dpD2BSJxw50FWeXU1wh3J/MGYPDSMf4XxRDJkIcQCObuI+LKst2DrEl1DveHS&#10;b5c4PqydeSs+nTlCeeESin0Rz8e9SbG+GUMZYCKnmosT4vhLhfPffQUVoNn61rz6aTYERgN/iu7z&#10;Tz+zjz76yJ4/+9iuzs/UNc+Mb7JMDrY24DgZyK8xZDCxA/l5WZWIqpGEmfBtFU22DyYje//9d+39&#10;D77jTxXwep/ecm3L0yvb8jSLRGJxeSBanqUYDEZy6UiY0jDh5fVg7iRbLpd/y0VxuYzr5UZOE1X5&#10;N+uebSQHn7O3Hh/GPvTRZC16egW26dAZGy6Xq7mtekrXu6/wsfO37UJzlZV/8H4wOpBij200mFpv&#10;OxD/UOVW50t1Bv7kiWplOJ6pri9FO7PV7lJ0M9Es3PXEX1mr3uIT+7ya7epqba9eXtnPP/7CPvy7&#10;T+2jn31mZxcspvOkyYENB3yzJTaSFov4wD6ijflAy2bnC04vnr2KV7Dde2gnT55IBjeCINTpcNhX&#10;mC4dVA6/cGCDhadc+A4FmwBqYywo+6u0mAtv4wIfUbFdPp7OK7F8UyH95TtRm7kz1J5UcdSNyrDj&#10;KQFpRY7Fa16x5OE6rmRrix2/a9cbH8/frHgahicOenYmvWzURkaH2BevhZNuVd7HB4f2G0+f2vd+&#10;+7ft+3/wB/bPvv99e/jOuzZbbOyLV6/t1eXM3VJdAptuTCX4bo7x7jWXcSD+0fuhB/Qhjbhzpfli&#10;nsJ0IcCrvqTBBC7sRKOLo52MJjbA4BflDuT2LF2LFr3SV7pufdNF9szrxWTDhI9UL/cf3ZefV9/1&#10;7PTVS/v8s0/Vzs5tOZ+FnjYxb/INE6Wnz1j7ExeIkvJPF0y+yFhxQUcxKFOUDNSLp/pncZH1RaSF&#10;1pGPzYmjrt6E5oKpiQkdjf1bhP/qTx7bb/3WO74peDnjNXo7G12+Y/OLvi0GOxs/HdnkiO+u7OyR&#10;zO1wcekPrQzUV1zOr2ylcg+3c9vNX9hurTYz7tuh2v+wp/rvr20y2qkG1U8tTm13dWrVYmnn5yt7&#10;9erSKtpMn40rSj2Wfo81TstmfTE1objYo36w1eVa/HjloH84WHYn54tp8vsCu5TNd1v66mtccZE6&#10;HQWd5otITIQNrKzXWl/16xcaWjTXnF+HL92n+PZFcQGFscDs3xbyi/cIJlnJmmBRhUe4Ld8StV0J&#10;t6W5Kz8Q5WhkKZHL6a74A2/KYj/HQCyoq7b7atNyrYUEJbxJ/n3hPBnFN5uyXoBvoigPNqXhTLK8&#10;CZRRli373xZsNHhbTi4DObPLtpm5l/lmV5bLN2zUoeWwPJYCaLso0/4ykcuDKxdxkal+nW4qD2Wg&#10;v3baFOYLejiF7cf1eihpo/fE/oPS+1R3PB12sw5y/qVjYMxlQdY6/FY0i8bZgRbfAjn+bdDlmeFt&#10;IruCZh+afBu7yTZYo9hsyRsV2b0Zb6KBdye/GpG2zCeXFbdPhrKccR52FijLKKgf8SduivDM+zb4&#10;vEOuxN10cR05XS7LTa6LbliXHkdf0A0raUEu75vKDHKajDf5vwpK2TJCvmYx+824yZ6yTQQ4z/nd&#10;VXbIgrZp37SPkFH9S8cuvgruUs6cX0Ypfy2XcBsdKOnysaRv4ZaNqpvS3CRXPg9/PK0Bbs2/g5we&#10;+twmc9oc3uWX0+C6/tLdFofLyPy7eee2l5HpyvSkyWPcPtpM38b+cl1DqquSdp/7qvjFrfwb3Ii3&#10;3WR5nNzfBxzV7xF7G6RXhnVxw8MpN+GW51m+MnjL2L7v0twFS13/47oPpHRx922SDurNll8+eEok&#10;u/KRFd7bD97uKZYuioX+As0my9eIu8rpmxtyLRHeLE+m6OyXhF+R+XgHVmmjItDabPHTgkHagHkb&#10;xHIX99jz1wYy8pyKxqZwBXT57Gk9fV4zEyL060cn+2sy7RFRwkgWd8n/Vmhzu8ZbqBf0UzbpNIGh&#10;MYbH9mZLxh6OndG03lu4A+qkfuGfJmhkgd/DAJeCZTb7SnU7copYPG2DOW87mJya3Ihzl2Tyj98r&#10;BAfcX8saYPE6o81NEKmnT3yuYdOUb19Jndc+piUrzlv+WFDmjVm2HSvpiY4P7OzV1H78wyv78V+f&#10;2csvRra4OLHt8p6NBg9Ec+R3ja+3fGT+yCYjPmzNBsa2uvLwAxsM7ltvct+O7j+0D773XXv89Lt2&#10;cvCuzc+2tjzd2mh5YL35xAZb8b0aSWYJzWImyEfBLzzkJqODcGNuDogCsglQvpOZ75rEh/SjpaP6&#10;zTYmrZItis0iuG+esOg98U0Z+onhdGoPVO7j9diOF3N7sHpu91Yf2731z+1w/bEdLj4Vy3jiZbU6&#10;s9ny3GbrS5stFrbglUPiMxo8lBqki+1Ufk3chwP/QD3u5GRsD++P7fBopnzP5Vb+wMTsamuff7qw&#10;v/2bU/vP/+lT+7sf/sQ++/QLu7hig0asVFZ/wocFPoYkhfEJC15bxjdqXrw8VRnN7p08sAdPn9r4&#10;YGx8vqLnT7L0bcwH8uUfT9hwYbNE6dl8kXNdiD/f/GARX5pCQzVikQn9M6lOAV1cC+tJroXT84TA&#10;QmN5ri+easH+JzuechhqyBranCeftnKrvq2uerY9V3rZxezS7OzM7NXMbL7p2aY/sN0IN7LVg8f2&#10;4Hd/x37rX/9b+73/5d/br/3pv7aTf/RPbfb0fXefyE7QzWbFwlZqNmy2sLOWHBtHsUitCxwW7qrk&#10;VGI2W/xVXVzAKIQFVC7UfU0F6Jh1le+YzAufrqe8IK9zLkZ8s4qNQ8meP7gPzf3jezaWfzwY2Hq+&#10;sOc81XJ1YVez2GhZ8E0bHelvp6pENstWGi9XK+mUP+T3o+STzGzwQJs3i5DR3U79yS42uXyhq13N&#10;N8Mv4PyEIrdAOG6htlbtZJjzmT16tLJ/+ae/ZXxn53K2tkpt6XL2ws5eX9lB/5EdVlN7erixX//W&#10;RPY4sKX6iLWpDfZP7GLOq/LWtltc2tnnP1Gf86GtV6fqQ2QI47kNlO7owdDuP1J/I10wbZhfqiyr&#10;+zY/F4/5oW3nU4lB/Q5tMj3xDRwW2f2tRy6vdFFxacr7v1Um2r7arm8Kyq23i2q9XVdrdW46Ss88&#10;4bz0TRYWd9E1T9JlULeYP696c7//UbX8CllJe5CfkgDXL4Yb7I0Tf0wsX+zmRWAAeTztEO5WpDQB&#10;5NlvGG5L0pVf0Lsi7yZ7CX8t1l1R35lOInfJ/xYonlbxh9puYPEm+bvx9Bu+wBBTjwYVG6iyD3S0&#10;Jy/W5j3dW+JaGuSR89dbbXQue3TeyjQ+YtKk4ZfzkgemWZape17aJfgqMn8dCFka2UApC30hYwk0&#10;5YIw8AWo7C8W97IuStcgbK5Jl5zQ0DeLVPtwUzio+SY47Y0Ljx1ZOsgydPPbR/uLAH6MGei31HH2&#10;427CTbrIPMIpfa3n666xxRzWRehpny5KkBfIdCVtjgvkfifL3/W30Q3LvEs7KcubaTLyeY5ry/J2&#10;yPnd5L4ulGUBX4X/Vy1naXc3uYx2Hszf3lbOpu67uInXXcoV+rtOCz/6rTxX/kXxdmUNZJluavM5&#10;/C7I6TJPkPUWT3rdDGjKtPvOS9kyGh3erexlWpB1lsOzvHdBTlPy5Dy7Ut7s0GfMydv5UQaOORyU&#10;YSW9+4vVAMKUc32e6XOam5Hj2/ULj+yyDPkcdxfsk+EtloL+/49f6cfwE4bDN38Mv/sRfDZYuh/A&#10;L9H6GL5w3F9V3CGXsfCnLvLrtXi6ZapJVvsD+b2z9DH89FjGapmf1Hgtxx2lfKWwwZ0+hj8+4NZI&#10;J+M98Zpkt3m0Pkg9spn8rHfnZyvW1UTxzQp4jw/fd3ZMqk3mwXLP2hZVv4qzcLrAr/2g+zH8udIP&#10;i2+zZH71UpWiNv7NCZQTnNQR8eHhhs8gwmNpWhfOS/FIDAbST1VRPwTg1NkORtVoo3N/lCHctnMl&#10;RZq+Lrj5ALDHV/M6Pi50V9KtOgjupBXaH28fKb57ubIUDx72b/6aj9uLZx+e8rMIjBOqVfDAx8MC&#10;2wqboVMKBz3dSrihDadDNajgyV1eXGhDwzvR+9wNt8XfLSd203AJf+Q/VLnVvTg9VpA7Fz6oy3JL&#10;OF5ZoTQMYNnVr0ES1Jfx/V0f93EK5oPvETsU45DR64FFJO7YE/rrjdST+Uiu9I5lVb6qTfmKqbpK&#10;/44BJNUOGZQ+JdnIn049Wy4vOYaNsJQZPORxEF7xLhuIEqo+tkjnGh2sTC7JHXbWG4mnZOGuVpIx&#10;PQ3ekS8X9NUglZ0qE52K6nm6lx0b1Qd3vjuUaIXc2JyXncdX0X8k1lCnP9kAr4Ty10KFbD2vs8K/&#10;3VS93cZwtqPmkvr1w2YBn3Nu6H0hR36dK4hr353aGwudngASQSlalxMST6MgHjH0hQXkzBaiePEk&#10;1KkVrAv4qrkbTP6B6s8FSq8CYqFUCkRWMqN5i6zIE0tkiiMezhdK6k//yenCxr/DS2kRyf2k08U8&#10;Fz24tfS74dzDSSM5nLjHm4FI2+I5HCKnTgXPV+Xwtaqe9KwIsmMJC3BMr7mpp2Icpd3gKdb+cXQW&#10;NKhZEpO3E6BgFotTCoFmE9HUl4d4rPNmfUIn8PNVK2knSpXi8UPAh6glJ/VBDB/45n3+CoK7coUa&#10;e4527l7MRoVUE1R3rFxZ/ESnSeaow8gzFmoVx4KJihBPaSQa9YlkS0vlmpN+2z/Knf8QAp5wFt9Y&#10;CN6pPtCGiuWxit/O/Nw3MPjYsfivEXQ3tN1goP6tZwf3enZ5sbJx7361PjP78K9/aj/+4U/t7PTc&#10;Xrz8sprPWeiPx8EXq2U1m8/deo6Oxr6QXw3H1auXLyXn2k4e3LPB5MhGx0/tvd/4XXv/u79ZHfTf&#10;twvu1B/2TayqOY1VDZ9XaUlAG2rM5+Pwu43GwNkVT3EoWF0S33FZ7mw1WKs7l9Tqg2VpRlc9FD2a&#10;ZRJL+1j3uPN8a9O+9CHV8H0QH8ok52CtfnI35t5j6YBaQ7+rqr9Z2nS1scOV+uHhqhptz200Wdo7&#10;ByN7cDipelP6o41daWSv5i+ri7Mrmy82tlCVX13Nq8WST85jV4rvTbA3ja28BozeR7KMB9WIDZcD&#10;jS8TNqDOq+FI5d4O7GIxsrOrbbXcjO3iYmGnLz+zVy/mFU89TI4k9wGbI9RPX2Wi0lTe0VpzOM0J&#10;Ls0+//iV/ezDT+1wOq1+7Xvv2sGJRoSDscjCAOir1E1gCDp3ncTTLYr11yhpki/tKdJND+PRcCw/&#10;vbSMiM0+9OTK7A+VgnFctogxip20DiOlEh2G6q1WdTkZayhhlMK6JQRdpTruWKyO72RAOVAF97fk&#10;oj9xW8s2ed3YYKhclcdm3dOwJELl4SO36nwtdofjtY1UiMmwqo4Opvb44QN79PCRdD2tHj9+ovqW&#10;VfBtIOW/2awl1VphqouK51771VDMhr17YihmKgd3qSPkjtfHqc0xKvNKtR1tHzv0dsWFJq1mp/qo&#10;lD81zHxYbQIliwVP36zVP1xeXVXLqyvXGwXVOO99NXa65lExyTc9OLRL7GSk86OD6kr089dndjQ+&#10;soePn1YD2cpStHwgnw50pjbH2MJQz9MYx4dHkkv2oLnJZDTmlWTqGmgLym2gGeigJ7Ekm//Rbkdi&#10;w4Ya/af3ixp7VXiVgSEVFdC/qDtQCE5xygwd4rAXBfhMI3j6n2YAlzryWq2hjYa76vBwbK+ere3D&#10;H3xqm0qz2fHQN45W66UdHk1UE8NqsZqozzi0aW9lx5ONZmXPNXDPrKf5oMzM58hL6WpxMZDkMlja&#10;tcrIXEENr9ottzbRPKfazTV8ata9W9ihxukvX39k7z2q7Pj9g+rV55/Y+RfP7N1v/5Y9ffpEgmr+&#10;y7ul0I8mFeiuJ7kpL0/PMa+gbDspmSevaEL+qj1sX+pzmxfoK7EH1IDeaJt9ehW/NsAm6JnRqWK9&#10;j1e9k0b0ctKjaLELtK70OGxDTvWD3t1k4qhompdPs/Qf2Qr8MuYzh4O3eEQib4WK9vwg8jwJibGK&#10;PAn1QJHD0YXAvD1D7NvTEEaQTvDvMBDJzayPMmUWriigclFC6UwlpzzkqTlU4oZE3ucER0qmM/oX&#10;Gjg+dO7ngsKZjybR4OQi0v9LZolcZ1+e+iBJmeQgcz4UTOFYMC0xyiinIsRERC7kIsK9OPyhGhz1&#10;RXjMwSJN+Al2GfS/kZ+exIvMnImoFO+vplM8HYWXx1UQY7fPM9gYkk+jjfc3OAWQhaD83bns8uqc&#10;SoyK1A+Vl91G4yZl1ilsyVKIX+UmxliBbwyLLGoyZkhsIsIbu3K2inWdZfWJHrnTqIAk8PL+zfMi&#10;B/Hg+1byM6wHF+i804l4bFZn3gZreH0FTxzq0YkzcCoC/Sw5/W99vuqxQiTI6ZFV7bLi6WFvb8pX&#10;13RRbk+CDCkDd20Qk0EeJEFET+4sIgQ7d1t3r0Kle5JS5rBt5cN45H0k/YRzUZjmkOhWviyB24T/&#10;UStQiRd17LLAL+fK+Bm27Zu8lJk0Osb3H+jv6R+IIpyyXkdO7/bXQi2Rb2bRP2W4fimSHOmpSs/H&#10;6UM6wgM6p80ia8ojyxMbllyzkBj+Kh/6czK4KdzP0RHxQUM58zkgDVeqrg2SwN8TipbWKL+GcU+Z&#10;eWNcfp7C44k06khywTbFRTuK+gyX/6CTDHQi3sfn8oLyvEHeoK/tU0D2vADL8pSrQbxz/D600vtv&#10;PsquFO7XBImGMka+siUucR06khGO/KDToTdgEh/hfi1Jz0Q+OGxgIF3KnDEFxsAYs8iD+mYtRUyo&#10;y4SwP3RFHStAcXl8y8jlyIjsSh5Rsro8+J0oypxdKoi7sCt0QBggvKHOeQR14XIetKeCM2ElJdrK&#10;PgrmR0KdXPHYQ2rH9AH8YScQ0PdwjZp5oMvIFz90MJG97WjDyK9ycPQ2gp4DzDlAtBc2P2JMQlQc&#10;r1EmjrDGkWPkF+nCZUQ5g2fWYaSRU1iUJP2pK6dfCueFEB305MRIT9mDZ/DJ+Sc90W5IS5CDfpXy&#10;NX0aK2QlghdM8UQYiHK4iMHb8wiCsox+DZ55CLQ7BIjYQKZ3p3jv2xReZwmvSO7Yaq5Y8nSobPQl&#10;6JA6y/Fhy42LeUSRjvMWCfNSXuucbRnasO+yfrjeiLZFe2zKSBm8b6nHAsLhpWSeUoCGvOQj3s/8&#10;mITgOjDFZZ44gD/yDJfDAP6cpjwv0a7dv+f4h7LRctsmC+hutLzqryqeBclOkyXF540WjrMU1qC3&#10;5FJcYD9BblXHx+sXrm+05JHnlo0WTdRstIydE266XTMBbdBsesTLwsby500WsPYJa2ejhTW5eFjC&#10;0Wy0BEZKA0mGGskNeQZGG+kurTODFr+0/xIbLQ3XLk/VUOEUP4AHekl+NkU0mC7kvHtYrmLDI+3I&#10;4tSIWzzdD3HC1nk0qFZp8ya1OF30FPF0DKUfaEDp5lFstMDnmgwtnsjQ9rfp1bGqM2ahJQV4RwVN&#10;DGwR3+/pYkr9SnbbHXZFfNBo0tak94Ey+NFlpaKKpux1fKJb+IXot2q06H18yBst4phkjBwQKmIo&#10;O/smGUpS82APIvP0AUcIfSsBVa6DOlSPDwtQfNrwCHp1roQVcjHVdTm41bTueNvl4qKxsUPpJr20&#10;OhaI6dqDH6ldKia5zFb83H/d72bFAAMkQ+7ogSZjkjPK5Hm4DCmxkOujhHJohZW6CjT8ffxxHoTB&#10;V4MP6ZM4hGpCKRKdNNkGTQGfWzkgcl7y53NkQoaGadRHw9DziLPIykmh4ZA4ImoNH/TlTzGCFFXE&#10;K5SVbSEu5PGn9E22LZ6+wFSXQ3FKw5CavKLljuGQux6kaV++G0U+cVBM/eebBMiR6pQ04igeNVuM&#10;o552cvQqZmKGUnUOT+JyNTSJ8QXfOkxB3O0dTAJQMF3yRQedEUEbRRa6Ar+TsuapOCZcXh8piILJ&#10;qwsSD/M5kVCmwYeuvFHhC4NIxCoVulKQVxmKJVTl9hOBeVywi7ZfR8C08QF1BcTH5F0xnieLTIx4&#10;tBCymGlYHQ8f2OrqqPrik639xX/53L78tLJXXw5sfj6VdrY2GI5ULX1brhbVbLbwnMdjFiuH1Xa9&#10;st3V2o5HJ3YyfGKr5dgG0/v28L3v2PTkpBr2Dmy+nduKV0ZtNB/YLKy/0diosIHGyG0lHhvxVtWz&#10;Fr1Wv8pF80plX0sXo8lU1aGJJxcqEpgvTcTG2sBNarsR/eiIxRTRSHF98dMFC8Ohb5puV3a0O6wG&#10;qur+Unmv+Qj/oppsFzaVDOPdwk7sR9XDwRf2cPLMHgye2bT/ohr0Xijupfq/V3b6alPNF7wGiw30&#10;seqDvp6bAobqF1Uhkmc2n1dsYPDEyGTMK9BUoxpuec3a8cmBrRdLjeAsuh/ZxdXQLmbj6vXF1Bbz&#10;e7ZYT1Uvj6vT10vpoLIH9x/bdHpcsTE+1XC83amSVA9DdKVy/e3ffGQvX83s8Tvfqh48eWoHhxPW&#10;pKOORecLQDIdap069tsK/CJHAW6MCpQme6yOJjuU0asuFONhkNGuYAKzSEE3j8fP4csE3w0pxcX0&#10;QonD4uPuY6d0egwbpwTyRkJCSO7tWmMMr0vjZhC/AGPxW3Q680XITX8Xr4BTZjs26qcTm5wc2dHD&#10;B9X9d5/YPdzBt+xqM7TzhepstbOzGbanMXw6qDb++qCN7YbuqrVsgFdI+etnVFm0exZSeNpSYdK1&#10;whlS1Gb6iu+pUrF9fz0YGy0qG4vyg6HsQOPSYjGrFpdXFMO7FS8hPKUnHJsz9BneKsVrPJ5Uy8XS&#10;FrO18U2Qw3sPq+OHj9R/aPqpi62R+Mriq6VvBMniJmqHUvJoxGvJeDJL/sFAWUgW8eM7MP3+oOK1&#10;Zd53iI/K4zL4YCt9u1eDu9eKzNijch2qFoBXD0c5rINojm4FBOrEKWmTMpP1blnxBNVatv3hh5/a&#10;2dmF5rJ8TL4vPbIgsLb+WINrb6a6PJeMOk6fqvlIH2pXi/MzUa+qJydTm8y3dvqTz2w9v5AUYp4v&#10;Otf6XaqM2wM7GJ+ofl9LEtXL4swWF5/Z0Xhn737wtDp9/oWdv3pl9995bI+e3ldXMZddizIWJbzs&#10;ri9ujWJeTkHkqOYovfLSLwX2alTdRw+N5RMgLcFQsX4QT9eLn3GBi3bgpYOMxVuPpw2+QjrAMkWm&#10;8wJu78UCFYQQpcSe0oOYg3uEEBfPjkQp2RXIXMitUWWKlB7lZavzTcGNHHHiZRewAT8RIqIZNwlQ&#10;uuRHiFqQWBBPUZD5MfmZd6Bd7KSJ4oi1AaX1bNRiQn9B1OglPN5IM8SgiA5/5ifOnWsDQc1DJJCR&#10;dyt1LkuWOCGVvU5DqhIKbOJcNnkaGSQw3UNoKbW50C/1QXLCU/KgwgOSD//1ckTaSCh9OX3p6EdL&#10;P52zJ6T8fuoRBAWNDsmT1BDhGRJd3kwSR9V3IgjbUrI6QeTRljtnCG2X3pEZJ7hULR6EiCil93wz&#10;D2zPEfFx5pou0reBvUYySBoXC0c0IP2LQV5Icj/kUKXwMMdIF4h65UiYt4kUF3I1dO6y11HYdrIV&#10;zzYYilcUxtu3B6FDrstbTFpwOTWGlYthXRcyNvmA8jxkBRGWfdmfQ25OX6JJXaNoLw066Yt2G9eS&#10;HT4qn0rYlDOlz3KELWSe7bSU318P5jpPzg1ep/nYQjt9g0bGJq/gD3yM65arQJkGdHNxcRINx8w3&#10;w2cbOe/MK9mRQzpopaltLNK4Hry5NeG1FB6eXUY6h09qpjnbjK6MIPiCsPfGr/O6nrv22vjFNFEn&#10;1HknPmWZ96AbW6dLaPsaZDranx+TPFHGJlWZvmGNHaWcCdOcrSsH14cZDV9A2pT3DXkGGn+mw+1r&#10;+xnNOcdCohbrkgZAF7TIEbJkf9OHxRiQ0WLoyHoskeXpHjPK8OxAt4wZpb8bDpSshWRKNZCxTOdQ&#10;PWV7pM1llGUPoJP9+Wdk/ZWuG87NRz6vV3KFtP6yWmHdcA8e2e9SiOBmOdo6AyU9KOXKuM6nHUZv&#10;9w8G/71utCz67UX5fu/8WvobN1oSvraNluIFWDdvtMT2SnsT5FDp8Xc2WkBrowVdERAOHm+z0VIN&#10;Wz2WLTaRHpceVLGN92oN1+sbLW3E/U15iR1/bIpwZy+h+YkWXsPkbqwLZVZ+CqizKfwLXYymjZXk&#10;qoHqx7+aimNCmLux0OX1CwieI2iHvc1Giz+X0E3foe9Llu1atuobK/JvtzaAxv1p4O90t1tuI63h&#10;F4KFX52g0w8lHjzCteTgQ87dshYdPAsk6TQgMdjMkaT6Ez/J2OSpyBDdy856Ut5sURY1H0rCpdYW&#10;m4hiiYdsoqnyWFBicOCOfx+okJF6jnjYikXBM8kBQRqhuvrWxYD8iQG6SRstyMhcNk9bSe1Uyl8s&#10;g0fqw/H7kywZkoGBNKN52gf45FLpiwHg2nApKpExRmTHpWmKSmj4q4ARh55ZBEbqbWz+OJXCQ9e+&#10;oFM7eBKfHeudpUc/KU/o0XfRnhStQUx+4gKV92eK8GxSXn7rsUc7dNrwkC94FjwkVTp1tDZaRFan&#10;L3gqpi4HhfXVCdhwEHmZJ69tQiie3oAlT5XtsBEq27NA7rau4aEQMRKNHBzc37Dl1E0rYt2rnySV&#10;JjpK5sQ+8F9LHJLnMJcRMtLADhbEq8L88qzXlxluWShUnlEOlxI7hL/AMexU/4r359U8X7UpT5Do&#10;Up4ZFCNnSlmcgZeDMiicKnM+hLny6vROJgKx98XoGjCFUwMJSsMmzBN5NrQScu2hyGogExz6t0hO&#10;X86rP//ff2Sf/PxFfGdhubCLq9OqPzoUtWpTtrZb+Tq8TQ+P7ODwWF3EqNosXtKN26g6UN9xZKtq&#10;bOP7D+34/XesdzKp+Fj5XOa1lM0syT0rQ21ZbcoO1P9wi0HFYiwbI7LVeChMY47cWOOHP/lGn8B4&#10;sVF9sEBI46XBa/xZ9Xu2WZ3bYLe26Zg7+jW6VyubDpZ2MNzaanOhSp1LXoVNdnY8HlRyNhn1bNwb&#10;2MFBVZ0cHtpkqjFts7TFfF7x+qbZ1dKfOLlYzCp/JZXy8/3CDZc/bExQUZJhxxMDKofk4OZ7dDQe&#10;Jz/D33Zjq3O2j3Y2Gk5tcbW1+XJVXV6oH+Zj2721XcxfV+vthbEwXPWxil01VEEOp3zQ3mw6mtjr&#10;0/Pqwx//3H7+8Sd27/4De/rOo+rhE9WPyjtUuehrvJm5/uSSGRKGnFJ0zM1lN8imnj4IYMCCtnTR&#10;72t89i6JNFiUmMjLBgQ3GCQD1z8ZkI/n6rQer/rAXnglWVrMcZkYHrDtMG9GoeQXrachfKWeYc0T&#10;YTydGLS+4aKqRqZj8RtpuscDGdwTIslsLIWPxqOKjb+Dg6lNjg6sUr0S1pNuF8uVP705HGruMpnY&#10;Qsx60iVfqd9wF3BvqouWQ+lEFrOi5atnl30p21pG14faGw9GuE4lB5saFbtI6FE6ZKNvvVxWq6Xs&#10;WAljvVFNUG0jvlOjyy/6E8nihVUanvqDfnZ1ZVdztRDJeP/BA/+QvHRgI3+aY1jN53OXYzwacaxG&#10;44nr1zdABwMeR5EsA8nFBt9Qp/RDzDdSr0o1I47/iJQxTHVF+bwb98oOWw7nRfehjqO45G6HOM68&#10;D2RYoW43mnuikwePh3b6eq0+5Hk13/JNHOlasm13KsduWI0kLzLbeqT2uanG4tFbr2y9OFe5NtXx&#10;w4c2nN63C9XZ1eur6mqpck0f2fTonvWnatfSx3Y0tEvpcLl+JSWvbLKT7i4+Fr9Le/L+g2p5+dpe&#10;Pf/cjp7cs8dPHvpGC30eIw4F4QknWY48S7VnhhM2RyidyuOllZ/SSjbv+uXnyUI0ieljudiH39fk&#10;acOWXTnOQwqRPxbvRcKJj/OhyziQP8h2FjH5qHA/8R/YwiP5oaHFebtQHPLBw7d4cg7pBEHY/KUJ&#10;ui3QlHMeSsMiQKrZIOZQyxAnBHNCSvwgnRQHyaJ4l0cac5mIQh0C3TR85dGP8oOV8saWife78Z19&#10;+KmoWKCASyMj6bG3jEjT/PpZiFvD8/DFzICEbMWjm3Sa0fXDsk2UeNR5dtNEBEdXgUqhKYTKRBDR&#10;HhPnWJZbl3hmfskpoWuR/MIvpDgCPaj252A/l6c2QP2jM53X8zziiXO7iHNc5EJrlx9CJ40zP6bz&#10;DKeEVo65eHri2S0g6llH5UEpUklAiwmp/Zh511kn1BEJbkwlDR7EiCBvKtIl/ZP3UYR7dI6nXwz/&#10;PlcujOHPx+zIufR7WMonO/J1wtqBrAXkSm2uBlbShBW6Ekpf8CPLzJd0LoOHc8z5BCKsQZYx+o+b&#10;XfRZonW5gr87jLhuQvmYc2zKkPbwbkRbLs7Lcgq5X2oBmiadT2YSmEsCl12AKsbAKK/nx5G4Ou84&#10;hoUWUG9KXm0ZG+wPJ6zDR0CcnD+u1m9CWQbQ5d31d3Mg9hpNwZ/znLd+5Br7BlheG025s6xZwhzO&#10;scxDIekIynNo8LelzvKUrkHQNmHyl9Glh3pLrmi2kdbrtKFtZbEHkWuDtkwlp+uo85Mr23Euf8Rn&#10;Gg8KILeXLwKv9wtCisOJoq6TCIu6yusgTXiJxg9tdntB/q63hralmTpZkd7pG78/DVYj0jamwjWK&#10;+iudhYs/yOqwPe0+y5tlyn5QxuVjSVOuEWXkMGiyHZfpuv1B2yeo/8v8MyKdjmLdbhvt1JGskYl0&#10;JT1+5At+N7vBMPo2QPrsMvK4AEUuj9P7qVtdxCd3HU14Nx5/N78u9qUBzUzsHwD++9lo4a605hmW&#10;Rb+98dJ9TRi4+0YLj3XwXvf2RkqvdyA/myzncrwWrL0RA9b+uiu+zcLivy5m1x0e9WLovo0WXThy&#10;RfPGjZYUlvDWGy3lFcfceIy29sOHJbZN1db/3TZauCQNFxstwLnF5gOn2Qm3bbToUtYm1USXUbFR&#10;g9uuyhkYnUWuv2iC6hSK9BHa3ZBggcMjUqu99hqvYiNGl+QtmUBFffpqQ8A3L1hBy2Es4pHG/eK5&#10;Up3quoYxJLs2z0RfQ36F1AImlGWDydbrg04XudNBrufvAmn87qQ8Xa2Jft9Gi5CyYqOFY95sUZYN&#10;jRC6EsiWeFaFCrCQ6SfMXLzDhx/68VBPpk6zTnOnjRYuZuHnmzft+FJGUns2ohXLoEl9OX4WOGpI&#10;hnIQhWcS0REyNvQaeOonKrLb1foP54vPLcCRiUFh45AqLZeUUrWHuxT6qXYDf+KryEJ5SDKisSXJ&#10;my92Hb7LlMrp8IlT+EXuT4wpJDgF/DZ5XzXyHx1EWMrNBsGODessAbpojxeuiwJZJgZOJv6ov8jS&#10;IYI6TV/9ni5l2zyIT2UELGBw6huNOqF+KFq4rYqueOiS4/UuXucpgAve6I/IJpdFeSKjzliIZLFR&#10;iXSEvqPbKHTjj1zqMJceD+zEBniQ5GKpwCcq8nu59BPFwufwcsRFCzLDAgJSgKhzp4/fHCGgXBLl&#10;OPwwTH6Vj01WFgTS40o6klmg8tffhU2WzQEmTJ8oNVKRp2+0iBa10ne4cre88kojhBeChdqHtlsd&#10;2U9/fFn9tz/7zM5eH6hYT2y5OLbz06pabTS49Ab+cXg2E/z1abqAHU6mNp5MqxXjY3Voy/XUFnZo&#10;/fvv29F7v27T975jk0ffquxCtqJGzlMo/c2gGm1ZLNdQuN7YWEWZWr8aqF0OthojVOcTGQ79MZ+m&#10;H6lE/d1lNdjN1GdfKP2VaGbSDk/DLG2o8FF/XlXnH9t0+czubV/a0fa0Gi9f2MH6SzvZPLfj5aca&#10;gz6p7tkXdq/3uT3qf2aPBp9Wj0af2cnu55L4I3uyPq+Odi9tvHpuu6tnNp+9qGZ8M+NyaZcLauig&#10;2m6GtlgObbXu22qpdr6VbhW2U/npQvuDquK7G1TbQFGsw3utqUeYL+bST1UNDqSrgxO72Izs1axX&#10;nS+ntuk9spkmBrv5oJrzvYrztW1WI9suR6q/sR0dHNnhtG+bmdlPP3pVff7ZC/8OzDsfvGsP3zmu&#10;eDpjeqRx1B9X5KlL1bKqOZyqODc/TtV10OjY5yaONScMR7EKp46gJVGYG2YneskhyyJyoDZGLoqL&#10;TSb5nbeYipbH4qEkLRdUfsEgfjxZxSKcpw5D1X+aqEts58744c3bW4QbcVAzRxiQxF6vd3YlmksF&#10;8wAzn+W4Um6XKveljjP1pzxZcfjokZ08frcaHz+00eS+LWRzZ7NNNVv1bLC4kH0zH+lXI+U1VD79&#10;9dpfudnf8JF+F45CeSPGUaI+i/ISyjdahoO40JFCeR0ObZ+bADbrtT/VFOOSyrLZyU54QodNOj64&#10;LnsWl/WWp2linGUTZrNYytYWtlLBDw+nNjk8VMTWn3LpybD49o2n9VeZqr3IuPJTLMggSF6FuV+z&#10;PNmh16eqkh9avirE/ZLf53CIiCOtipCrEKnpL1y2KAVHVwUs5Pco+VW/DJ8CT/BtpTme5jq+99g+&#10;+/S8+uTlBZvUus44EYHsHgUOLm00VP/TW8vmt9XSBxrZ9m5pi82imhwe2/3HD1R+6dxf/Tawq4u5&#10;rZen9vioqh7cUx8yWtnk3kB5naicAzsZj+z0S7VxCfj03feqcW9kL5+/ssMHI3v8ziOpRdcWEpyN&#10;YpXCK5Ua21DTWzVaFYFypCInhBVjh+gAW0WH0d/SErBkjEPG47rQj/8COMVfzB8Ta0VLj86JQA9w&#10;KJoUCg3nbcBp2AyNxOWvjjrzVwchhQvFuKejS+sIQgftlKTYQw4SLQ3KOSVSPy2SkSqO6bcV6QEe&#10;5KKGNiKChuv8a4bMEYl2u8psJH8up2I8SEiRUe7sYq4jzbkhN0g6b4UJ1/zUV745XZF1vJ94JslD&#10;pDca5+t9kR8VXGbtUiV/OmLGXianZnKjzJpyqZxOhl3BM6duID9sPSa5erMAx5NqzjshkdT0BPl/&#10;49wfFhxhu+Y9QoGiUM5D7SOUlBzB6ScoCUsOXqKBRY6PG2xSnXq4t5Pan6BT4pJzbx2nWBe2hore&#10;joZdi6bNgzajscSfRgSEU6cc0aO3g04ebTQZdo/AteIgLMJjYz5iIh8/FRTf6FLgWMYHgj/54hEv&#10;p8vuOgpxhFQYpcv2ljeLbitHbD2X+bSdvwpJIE2ZDkRYE+fxxaYGyBst2Z9R6qkN/BHncLOV33VX&#10;0hZ+5cEURpMH92be9Q1oSSaQj1C4fuVVTbivlIWbwNp12dRtxnXZMwhv08Z1DGnc13IRnvuIAGTw&#10;9/7D0/iPoysHiFc0Ni7qvuGf07vMdIIJdRlTk2dsgpJq83OiZdfM/ZjLZTRl55idV1ZyHTijNvbr&#10;L8udwXn4r28Khvyly3VZytDWX/C6K7oy1ldVchGV88su6Nt5gnY85ax513WXQDBhcsy9i5iEKGsD&#10;7ES/+sFF3Zd5g8bv83PR3ORiEINhO49wyJXPO0gyu6uTRpsEWb7sGsR5Ow4GbRdJ4pjbS+ZTpsWV&#10;+sn+7HJYzBvaTsHuuPwJcCQ9hzjPrr6BMekJnuWxXUfleUbk2XWNDE1fepNTiZRmP8jf5+aSD0ro&#10;a+TsUljml88z3B5g4UFtGTnmIrbL2kYrXwG/z4j/oeC/n42W9iZJ3mjhQ/h8q2Vxl42WA9Fw1Z3Q&#10;bLQErm+05I2VeGJl/0YLFy6xiQJu3mhhM2XfN1qw8rzRcmA9bn+79o2WdJWasBAPSPIzLrrsvyHP&#10;AJPHdOo7K+VGC2CzJRYqAZtO/k75Fk0XDX1gudxVvkgwYPlYXSevDsNfuJYcgvvZx1ICUg0q6oPm&#10;BQfxKJ9GEWKjpdG1OsE6PjfKaxst1/LsxLc2WvbIWG6qCJzt32jRYOHVyKZI9BrUjdO3eCb6GgM6&#10;OPmbPEBLzl6PCUTyN4MSyyLptI0tK3fB06mzjBkEyrX0Jz+XfMnraOJ5UqnHwk+zQeF2FH6c30We&#10;LsbSdUtMqQqeuoSlpJrjewoPK2VwO1SIX4T6AlQ7HsjrfmI9myJf798F/HynwakY5+TnAl5alAdd&#10;4G8QMsIxGIQM7UGByy8osuvKBWS17amws9zoOrPRrcfrh0XFeAdng5BD0ansGsDaeaSyZ+gSUcNj&#10;MTFA7sjU/Sx2R5R+2GQRqDOCfHFe4O5gP0kQh7ZfJU+njlImFuj4/krk2TgFxL/cjoW8ZLvctYy8&#10;bo11GX1ArniSJde5QlnzrbmxQJvZ+4IsvAs5gwd5YGGRs8oYFJzoogFPNNnQV5QDTTiB5wGHcG6n&#10;OA8bugDi4as38ApoQu120lxocj+zypneEy9ZvZypWr29hoSgMv8IfuSawkKaOAsLlQgpNTl7OaJc&#10;gpebeHJ1GZQ62wjfo+KoOKVkvdijPTBxgB+/1MeWV7zR/+mv5+uMUKgclcY+H2uP5NvY2enC/uIv&#10;f1J99NELO3u11iRtamevz+xyflHxTRKshe9ZiHe1nPN6K9W6+/vVQk2yGk5teu+h3f/WB/b4u79m&#10;x0/etf7hkVWDCQ+hkKOtJCz9HQuyldrxsL/THEIjxHZbbXprW0u/24Fy6K2qaoCMcr2lRgZG041y&#10;YmNtrfre+TdahupvRsOdjYe7asz3LY4P7f7xkfj21b1LMtURefD6sMnBo6rX16C0GWoMkx2s1Ia2&#10;Y41fPVuuR3a+Oa9ezs7t9cVrO51f2cVyXl0s5jZj8XwTL+LAzte68OSJBFpp9GcqS+rhdutVxbcv&#10;eFUYH/xmvKbW/PVy6rN5eoTvWIwGY+mvZy+en1e79cTWGv6Wi0vRravZ4syGo60NxefFs8+r87MX&#10;NtKUig93n362sVevLqvX53N7+PSxvfutx3by6KDq8V0TlXXgj1vQo0kcKsyd8lbl0wTZjPSNFuIl&#10;OxcU+KQq2o3qHJti8VwR8mPB2CCWqAjPw6MIJgCQBSVNfQCv+qLrxvw9mdKryn2DnDjyBJi4N/7U&#10;TPAjB23Oj/5UjGwYYWkH5CGVby5Xqj/Ry0TIgyrAeakVT0sdVzM76A1sOulXJ9OxvfPoxO4faezc&#10;zKvV4tzOr+A8st5oWo0mh9IJt4FQXnbCeFKBXQjfOom5jmwgPckiOxzE00O8oitttAx5kkS6YYOF&#10;OlwuuJj1YqJPSYZOdSaeLAJuV1s2WVCc+9n3oAwLniJbrKrhaGj37j3y76/wzRuqQIl9roUeJ6NR&#10;1R+Q/4AnyniyRmIMrcfmCxstUrK/51p8/Qm7vBEj3bNWq2bv1YdasQnqhKrH3xN/5EpWxKnXtFtB&#10;8ic4EwK3POamHFerK5Vna/fvD20+n1T/5Qc/t4XamvXvyX4lx8TUV1xInxd2fDyyZTVTlrzaj28z&#10;qa1drqtRb2wHBxPZv4zo+F714vXWZrOerS4XqvdFdTA6UfwjG04fSMZFtdotbLSb2fNnf2uDxSt7&#10;8u69aqS+49mLT+3eo2N79z1d8wzp6+hnVO/YnUTaqd3zKjE2rVwvricvUao7hYledaYSKkCB9Mts&#10;mrrpCnxzgZ7BiQWSRQyq0Ym78KXQGBaSbj0ypSIohwKoOPqGWUQ4DSMNuVIO0vLHP/HxW9dQ+AU2&#10;9kjpHuYmUcCoZILx6ogIEZGRJYpDW0JH+CmTM6Ev4UgHQAQhcYacIb9+CMLgCc3z3zTWKrX8kAQP&#10;3zSGPMtMUSAKthnykJ4wd05T+3dojfOAzjx1HeIypXMH0Sm/GqiqTZSOntwPWUa8FEHh8Qwj3Jgp&#10;Nuk9Op1nyO+6aWKyPgNdAYRugPeZNdxGdBCP7LaaF7o8OidS5zULp8kNv0b4+cGJBE3TSBQRlK5d&#10;neMY6/2sNkMhGVnQu3yRMMELXUIB6SxB8WTsgieX9BnO8691hZ/ihTfiQwbY4keWNPDscXluh8vI&#10;+sPlRd+MeL1kE8ZR/aHOSB923riw0zJ9mVccGUubvPchj6PqpdIxpaVsyiJkaHi0+QdcLfJnR7lL&#10;ly8JSprsB95f5jDkKOjCNbT52Cq3y054E1b6y1D3qcravEObJSWpY0E8IygAeef8OdKTs+/QkrF1&#10;BdnEZZR65ciSAXUlzi5FuBSWWqOkhfwar4ZPWrR16jgLuwkwN8uc3dGCW66dvzMonQdCFrQNIoIu&#10;GFlq+aBLyDqjjd8E0iW1XkOLb4FumK84EFQ7ZC38e9GJqOsGYSLO/VlP19pi21FPpKodshf+oGvQ&#10;LUPqh1xfTpuGNufjjvOUzsub+ZV8S56EN35eOxx31pE+0gRf6ib8kXfJAzT+Ov8bkJ8sVW8Q8iuf&#10;hh5/Or2GyB9A4tcWLhvzF/TSuJL2FoYtZBmCZ+i5ixwWOghk+80uI/efGW3+uQ4LdLLjRh3gZElH&#10;4QggL49O6PASMv1NIH0pt48xhd/DfNMs8u6OWYTnMsa0ocgricPcJOpDcfkoR0tQ8jhLPHHwBI3f&#10;vQ78+7AvPDT3DwS/ko2WJ7PKvz//Uu57urg8/2VstDxQPN85CZdfHZY/iL/oncifv9ESuLbRwmbM&#10;W220sIHEJsux3PhaPFhXPPXS4OaNFsBSUPivb7RESXyjpXiaBXQ3WtgoKUnuutEyU+HXurjs+fdY&#10;CkzIgzTpgy0s/vsE82bERgu7JAz+vC5K9PLmkPzqMDZQMrIcGe5P0dDxxn3OAC9zqwZNPIiNlqb5&#10;7ZORzZq+aHK+1/Lk4/dEJcc73BlWcfDu8vSPtxeArrX5kjcx8BI5VO69+EaLz93kuIsTP46OsC2T&#10;OjEfqdrdSleO7kaLJjSt+Daacjg1F+HI3EE3Dy5J0qmDRXmKgIwc8eNjuTCeLmnSkw8XX56ffrAB&#10;IJadPOiPoMLRgbNMGj5QPyWjAQFcqw8JiQRI5Gk0uZQqgiZ16Ph98i8h0CrDAOGRY8iU8wONjMSm&#10;+ihHB6GmgWGn7IAXGXGEb3b+oXzORZ+fynCQXm0wcog8cSxCcSRril9uaji87A1Clw0Y1uIs8aw3&#10;EyS0Dr7Xgj49NOp0/0ZLKqQc7Tqrl42BsNUAq7JcRydvQMlauunJ9uRngZL2hi7IhQEfsOhInfrl&#10;jE8IROTr/VEF5K1o6Y4NyUYuxSuPOIcudIfwZK006gl0QoTikVt0hKMOyaJjIyM1EwkTQjbBw1jg&#10;REL9FTSSVbpBDNTMMayZyU1Yl8ro8cAPnmdmgSyi5e535JeeIOA0rEfoSW6Ml9Vb/6ccYe5w4cvX&#10;6J+c/YIX8cjDd60SvWShrHWVUH5MvABZxCU77UrJ804x/r5aZzUWwT1bLN+1j/7uwv76z19Vzz5R&#10;7OqB+pUDu5it7OyMZwVYQOHVXlvrK8O1fxhcuhzG65euLsZ2ePSuffAbv2ff+s1/YpPjdzU3uKdy&#10;TGx5xs0DAxuuZHO8Gmm1rQbLlQ23K7unjvNgoDJWp+rdr2zSm9nhYG7T4VV1sLuwqZ3ZYXVpD9bP&#10;quPdqZ30Xttx71zHs+pYcSfVS43gz+1o97J60H9mT4Yv7MngcxuvPqkG64/tuHpu9/uf28HmE9st&#10;/qaabn9mk+XPbLT8uQ3XX1Sj9TPbLj63zeUntpyfqRynNr+4sqX0v5B1rDdjm1cHsu37tl6ghYlK&#10;zUg4Vvkm1bDPxjebD2h3ZYNRrxqPNMyP+qo3Jr+YCW0N/e1sOXxQVeOxLapDm20O7dXFWlOAifFW&#10;0nV/ZpPtRHksNWda2dGQDbJttZwt7Ory3D7/7At7/eoLW6/n1ba/su987z27/86BDQ6sGk76xjc8&#10;ND5Rz0B1W5uCG1UsihAcNu1/qkLWmX3xVXbPExqsPPCgBNWb6b0waqOcU1L6PBhjr/0d/Y1OMEaZ&#10;NwtOFDsW36IN09fk1wmk7gF4y1NCl8X3g6Cl7ZBIduY3SBAm4p361a2mCTs2RZTHSg1sIzroOWKk&#10;MkuXyTftdORGiP5oYNPDiZ08empHD96rRicPVc57opnYbLmrlryqjM0dZl4Dnk7hCSVsUplK7uVy&#10;yVMqzneoOQML39yXA9/0+jDV+Qjt2MpfUbb2bxjF3dQqGcXTv/cA+sezuFxIPrbusBHlTXtX2tnV&#10;3L/zQ9KTew/s+PjYxodTryReU7bm1XWrNa8V81eg9fsj2VxstAxkL1V/bP3BQHbArRMqBZtFKNz9&#10;kkU2wFvhBnTdjKGpjgcqj8rrL8slAJ1Th/S8gIPblY6KwjQAlPrd2Vp9kSSMJ6lILF0OxgfVX/7g&#10;c/vi87WtFieqC+/jq8vLmfeJPPnyaHNVTXcLtfOdjXd840bxi7l8PZue3LdZ/6Baqf3500hX5zZb&#10;XFaz1cpeL69scDjkG/rVYq3+er6wy1ef2+r01N5/X3Ws2nj5+rU9fDKxJ996KhvgGy1xsYrYPPnF&#10;k2LYPU8LUTI2vLykbn8UixrTaEPFM67IFtlQIk7pVFDxUEwsW4ucpApwK4chBkSYL4zkTprWo79o&#10;IByJo3ml+AYKYb9Mx5ALP+EulcvYjFl+4gw5awcDry9kEhg7stfl8CTX0wRShJIkyTvxmZ66Dd26&#10;VzrJlORAJujGiym5icoX7UHR881r6CKTyImnVaNY0X9GZBCpII1z6gbSTjBIDk+TH1YIgwLOs4Gn&#10;TyAKF1XWImvTEKk2XSfFIvxaQn79NzL5v1zOVJolykOZcJQFg1noMpwbTInEo4b3wxk67dILzdzT&#10;JchiZKS5qjuqFB5OlyzAU0QSjoSGrGStUhLi4OhkxCY/4wFjjWygyDYyQN4kexnpaPtDCqhysEvW&#10;osntAxqnK3iGFyb74U8KSlb4li7Eoy+PNpThclP2LL/gjwy26hIkXmwqehsJ2UK06E9qWtdXjsto&#10;ZPLwKKLDQxNtO811f4arqHC5fE2Yk3n6fTx8D1qQoUd8TRdy+ty60EkXoWOBvFxXGfBQegkQZ9mh&#10;s7C47FrcPa+mf4sT2mDjx/rpzckSwK2hvV6vPinxXChLahBOHkfsPUBgSxqBMPqOsP3sL52HZz14&#10;WJS54dXlKQRBDfQfBUp1qHNaJn740+aQNeqIFKDh660460CoxSmQN1qa+mzK5Mdk022UNt3wB2V+&#10;jlbaOC9th8sosiEv0jau8bdVFbaSETT5uN8pNogTIqxEpmlc5J910YGXKfNOwMY6esrXlQDSuGUy&#10;p/H7hxQW/P2iMs7w1Lwjf87hldNmNP54UoLryjg2sqey1PYMT6VLbTPnQw+fEWFtv7s6vzaviKM9&#10;xnVsINOWyGVpXEtG8dnXrxAOYi0uzqHr0oYscW2S+WeX8ynL5Qh2NXqaZTb1Rjr9FvWqa550Rng6&#10;KZA3V5v8wkX5ooylA92wFWMpcTgmNVxLiI4q45jnK4qJYxzqovk1QaapIxuQLsuD75pTm/f4si/g&#10;PDkE4d0UZRgOym/wDb7BN/gG3+AbfINv8A2+wTf4Bt/gG3yDb/ANvsE3+Abf4Bt8g2/wFRBb3/9A&#10;8Ct5oqWfXh3GUy3C1/lEy+jVUdX9ED64/kTLHT6GzxMt8TkWd6vlm55oyX7uTr0eD/xj+BcXvDvL&#10;XbxCoEHzdAlP4kAf/vYTLc3zKb1RcydRxnyzrNbW/PHCh5ueaOGVYt1Xg1XpDqehDSJ994kWblr2&#10;NIP85jD5/daHvejV30phtzWw5bUs6dzv5CU9d0Ny52RyW27ZLZDlWvrzK8i9qngSJZ5G4W4h5cPd&#10;2clV23Z97ZMx8+SZFhpqvLaLJ4bYVe6LRztN+VovdPqmV485DTxueqJFx8r3ihuUPK490TLoJZna&#10;3Uq3bPUTLXxBmTujizsVr4O7ECK+3kvvlBt08+D+MT+hWpVwp3h2lblnGuDnWPPkBf7seiO6SJQ8&#10;0osg70bXYQlKIX/m0Kufksmoy5Vuae7KKK+nZ7/bueykz7wln3bg8e96u6RRnm/i1Umyod3Otuzm&#10;u637nr675p7cgNef3+HbuLQhX6Orf7ik0xrcEdXoSvGkTzxIn8StUeqKuyiiTTbYqOyN1MS3+3bu&#10;K0injmqrcnEHUcqXw06tNwvhPPY+0RLxQHI06sWDbhL2PtEiX0s33BFDWTdJF2RK/YgXd1G7aGIb&#10;d3wpUkSUw/OSqNyvLjW4v3T+yJKOuNBFyJEzFoVOiUEenXqRiN1G+y2Blbd0WZffw9R2PKs2DZpM&#10;7Zg73SEgXvL7UwrimdtsyKxyuEyZBeKjA8omH3Ymns4lyY1WsHdvhPAgyEuasg2O6ekgzr3U+k3p&#10;deRMv2qqcReLA1tOoKcl5UaxvG6Lz7oMdkPYiEy66i0UO5WMj+zl+Wv7yx/80H7y4fPq9DWv5zq0&#10;NXfZi/aKV4fNea5rZxNeTaSedHY1s7nGxPH0yI7uPaiGh/fs6a//uj369d+y6uShXfERbOlFQ0c1&#10;2MxtMV/7kwfrtcbR9C0tnrLhFVnyS1Be3yPxNZZMhwMb9wcV32rhtYW85ai3xFAo59B2m5HqeVBx&#10;h/NqubG1eG9mq+rZyxd28fqMj8Xby1cX1cvzpV0t1pKfVw8t7PJ8W23XA/GY2GY7spXa0Hzbs3PR&#10;vJ7zJMKsmkmU3nqkvmvoTy9M+SbNsKcRXjw0TI3GGt1lA9wRP+I76KOdDfpr0fCqL9EdTUQjGXdL&#10;f80THyWnFmw7sOVKOh8tq8X6QmXoS78jW6oKdsueDclP9bG+HEoTGxv3lvbw3tiOj8bV1dkLu7w4&#10;td16bV9+8tyuZuvq/W//mj1675HxJMu2v6mWq5VNphrgeYSQSqdfy5aQjQk/3Q7/cv70gRwPRfK6&#10;M7cxldXjeDiiLz/t2NsQta+j6sBfQ0TPAR13K6krStzd7uHjT3pKd3QhtA/aC1nzarLCWsUFg/Wk&#10;IRZZ8EotPMzpaIbwUPxuK0tRlCzJFqp3voWSxly3bZXEn3ihxfQ1q+J1XrJWSUNq5aKI8XRS3X/w&#10;xN59fN8mk7GmdYtqdnlpq/ncKp4I8k5P/dlmK/1g6fRvavi0fcnOC7i8TWpqyKvDCBsMh9V0OlK+&#10;lS1nc9uu1tVaaVAQ3QSawvZ5smG9WcnFN1wAryCDB6+F29BGlmubq35ns5kNJgd2dHJi06NDzR3V&#10;Cvp8G2jpfMayq9FkqrR8JyY90TIYxfda1C9LRgnKUY6nrlAiapZjGqss/a2ICnW/qkpH6iPI4kkK&#10;IJpQH+XD6/D6UChljn+VT6rLr51YSl/jw1718mJnH/3oldrf1FbVwjb9RcXTSOOR7H/3yg53j/zB&#10;YtrPZDw1ta9qOT+V/hd2/+S+HVTvVks+wDOYqB2v7PT0qlrNK9ssZGeqlJVsZDfY2KH6keXsc6su&#10;Xti733rAQ2N2MXthDx4f2tN3nqoTmvnolp9o8fFpx4xadU25sTtxpBw83Vl/zNVNnXOcelLvTdUR&#10;aH7Eq/K83JRfJXf6BLUD1yS68DzlFY3HoU+qx+P1xz/B3AHJeIHzWG9jPC3nNuR1GuONnCdJKYXg&#10;3fBMEU088nsB9e/1Tr5I39AkdPwQCsjlvuRPUJv2ITiMyaVyEvqASEFZQzf5jmghtUmgI7ojjRoD&#10;3N0j5JzkFxnfd6IA/ryUpy6dkKgTSATP/CegtwxyTKcOF7qNrj9xaSdLR2KcIOyEfJJfhoUlACwl&#10;JyfK+dW+gN+7XBZMRY42Scl5yV5oOTv95qQO8hBbUSXHT+mXo7t2e5JzCTAzjhnJln1e4zorIj0d&#10;yfihR6AHIBq7VLuhjuhv4KlORgkijhPSoA9/oiXzSI7IEgS20PHD0JPm4IZHbiPyeDvPNC6DEH7F&#10;k+RGpDSFzWQ+flQtcMzOkWibcHWqRTsAQSJ6qim1w8Y5iZDo8Xv6iA/URE6fwzOPfJ5RhmeUZfJx&#10;qeNAPpe1yAePqOt83hyBTDan81/qOM6830mow5JM7ny0zqBAQdOg6ye9//o5yHxBmR/w8YmBrcgz&#10;MfBOwKNTcl5D3Ea0ZU+zB014pwx7ZW54lPLW8Lvbc7jbrh/38XJ0RGrrMZDz5OhtWUcP8+A2X2w1&#10;xzt9oUdPw1F/dT0X3Q420uQP/5J3qb8mDWjCA7U57QPXipk+tYm9SFlDG47zpg+4UZ81OjLV6e6K&#10;pv9HV55e8qIfzpk1dOE6pUxkJVdLmHTs7ayon17i6w69F/qGF3OZOr52kX92GeV5Rk/XIteCyzot&#10;zrvpvQ0pnlclp5B0FJgj1GVi7hSxTCDq8+SuC0BQhJV5Ut5sk914jiVths/95GIu2NCVtFF3yZPR&#10;8fMmjsg68o85c5N/EsvR5RU0pV02yGF57Mr+fF76WWkqw7IuMvydPtDU7TNBZJ4mNbqcvgtCS/4l&#10;PDzxzTRdun1hINbv/oHgV7LR8lF6dVjC17XRMhocVf7t+z3IGy358/h3+hj+mWjYSEh480ZL+TH8&#10;m14dpivAJdsm4a7xqNAFC/2xtTKutlXeZAGx0dKg+9ovsPHXejVgo4W1krzZUm60EFZvtPAmNQWo&#10;A63j9260CPVGC2O5mC/Vsw38PWsEgLn1+FY8sjAHxuniNZ3o4p/3lMvnLDa8HiPeW164Ug6Q/bGx&#10;gr8YmRV2jb78ZouUuH/zINMEz9hIyQOXBqJOmnKjhYZ9+0bLUDRpofa2jZa14jlPbr1TreoYfTb0&#10;2Ejfhmw+KaTa+ss4BOwk+LZ1oVR51pL6Qj6mHrTXndjSmTq9ZynU5fadIj+7lke+xBv0JFfPL4i8&#10;i2XZCzNwnrINBmnC+e6Ce+RjM4bXgkDL4EQoEMtOHvRHWSouMNsy6KKt4hVXnif+a/Hwu8NGizyS&#10;KPzKhYsFB4Njpk+4ttGyUZ65AA5fGBJNlBUX7yZrsGfIlQkqz8Qn0iNPyEE5Gm7hmkvsQHejRarp&#10;xLf7doardOoIGcUZ5gmlnOiv95YbLdvtxhcjCIsL4naepKYOOeX1Ob7BQh2q2KkGyBQqzalkN9iP&#10;yu0TG9TFZI8VptTstnzvBJb6bf0pDfwyT/RbFFPhyEVIpAZkio6Q3wuvABZKRct5ZOioOXkYC56e&#10;hvd8Ia/3LfGKQC4+sDS/GJXdMKkJ0eErW16vvT14CZQRJVcJFS8TkzS0oeAJSEOdpVIpDbp0XZC9&#10;hPZUSeWIJMjL64moCw8lJ49Qp5uIqCTkTAgBHIShE18QrFbW3w6s730LoLHzDZRDKe2R/fBvt/bh&#10;357b55/0qt3ikZ2f8iqXqRiwWDuq1psl9mG9LRsIy2oxX9iS75QMJ9YfTarpu9+yb/32P7Hjb3/P&#10;FqMHth0cKutRtVtqoOL7C+fPpY21yry08UjjZH8hUS9sqONme2b3tj+pptsv7Hj33I57z+1o+2V1&#10;sP7EDlef2+H6C9vyKrDdM8kvVz2T+F9Izo9tO/up3Ee4ajr7zPqXP7PR/OfW3zyvxtsXNt2+sqPq&#10;hU22z+zwZF3dP9rYvenGyH9ULaoh4xzfqlH/PBkMq/HkxA579yX/sep9WPU3I5upYleXUtfkqBoO&#10;p1K7bEJl58PEbK6wSTEYqM8fSb/9HZ/swBgF2YCqxxdQVdrBYGrz3v3q9JwPcD+y1erI5othdXYe&#10;NyOsq5lkuqwmkwubHsw1N1O9rXnhEZtLEzt9ubKrVweS60H1+Mmv2cHxI5VJ9jEYyI6GtpiJktfB&#10;yY78VWapprFQTmkLSSx3BOa9fV8LlaXw3SV6357K4TRutyLSOBcXStEGMFQI/GLAbVy26QvFYXX9&#10;Aa+RIhwdxLhaSUcDxlb5gfoDcYKCcx2T7fLDBVvuKuDvd3YwJom9t6QVtrSThUmvXITSDjU2b5cq&#10;g6aCF2uN5yrcQiqcb5R/f2fz9cpkvdVorAuko4kdvPvI7r/7QTU8eWDLwdCuZAqvVuvq1Wxl491K&#10;OqAfGCgH14APh4izU7sfTuDPJoZGouGgGo8njMO2XCxsvVz75TT9h290qBToCStAR/AYql3zyimW&#10;7YlbL2SDimNcu5otqosrDG5kRydHdvjwvo2mmmtK42vanP4lVTWYqn2K/yB2xSr/NgsLNtFf+Hdj&#10;+IYM35ShuryPIHNqjut2KZd6Zz0Uh5rRN+egTycm5B9Fu/4j1BH9MpsPMHTOIBTF+tamv7Uf/d2Z&#10;vXilKetyadPDh1Vv81RlOPYubDjqVZOTla2qc3/92MHBkdS28U2V1Wxqw+FpdbG5ssWBwmTbu8lE&#10;pnBkl/Q/K9WmTJ8p2cODkV08/9iqy5e6xhlW01Flr85f2OMnh/bknYeVDa+kNvprbwdu7/1q6ra0&#10;Yc5G4YkTAeYpm6WsKgWbhgpD6RHgZUOfhPIX9h+0BSDxIKdBa647enk3dJ1SCcSQTu0HWm8/1AXh&#10;jAfoEc3rRGlyPBBfUsdfzZNzz0r5pDoXfN5GLHUOP2SGTm2IjUSv+EB9EoiMnWGADNIpUgd9zMcY&#10;Z1KkcsY48LpEHD0G2bY+Z4NlCvP4YEaAyuWWFZnSf+jUh0sP2AdFynH0PJ2RjnFQH61DnicGE/KI&#10;M1eSPP6KN879UMSjW+fFIYX5bxxymGclZl5Hsg5Xtpcj4pkrJUoSKd9I6ROHBN9ocSCIfil0yp/m&#10;uGaun2QMkkbOBHlZKMO2fI7s8aVTt5ZES+lyO0/xRORNkxDNQ+t4CVDQc0SUaB9bpev1R7AAilQo&#10;vJw80nc3WtzjXArkiBodvzOEKgfLU9A09h52TgTXWdBHGuzEg/ciTMkVnOjjmB3WW/odQd6E+wV6&#10;6MWPGJqrDsfY0NDSdq4h801iBl0OK6ITamo3aOSr+w1HLk8Gfp+bd1yWydMm26z91xA8M2/Pucim&#10;u/HRhaw6nSW47CVI38435GjCcrsOM45zaFSS1Pw0R0rlyoObnycWvo8uePKEKE/Dq6s7EHKAThlS&#10;uhIN7XVEHDxyOtVdPiou8veABh12WY+lnDnPOEa4n3fSAtYFAFEeLT5xrl8ljSTxG8gheQzrxNX1&#10;GGUIlDTytdIItTfS1mXxNhT+xnX94bCBzLfMl/PwZ7luQlumazK+EZl/k87zxhp1lJQptINrdg+C&#10;B9fSNT+1Rw1UcZ6htJQ9I0Tuyt32d/VWOl6bGPSlTPIrn24ZWvrxMS/8bLQEP/cmNLTMnhqU4VFP&#10;uQWUyLzzEf5dlDQ42n1GGcb6RaxbRliJrIdOsBikYwK3xAdtlJu+JqeJ8bNMULaDTNfIViLLxBiW&#10;ZcmuG9bjAi6hDM880CSI/Ap5kuryjKSUrQShxOX+E94ZkSblU6TP591jiVi9+weCX9nH8PNGy490&#10;YfQ1fAyfJ1lu2mQBeaMlY/9GC3JzR1rAP4ZfIG+03JNjGeP6RktecOo80XKuf13zckfc+nJe2dEo&#10;9lEUdn2jhUXcZmulfMLl0nSh7vEUlEX2ofXmimcxnE0S1kPkRtVYzVUX7k5h9cZKipaRojtiwl/n&#10;EUGKb66QuLM3L14A9p0Gk4lthgqj70zfsBn6zD4GVtCTDL6x4vNfoXl8RdjYcMt9ikpBvE62G55C&#10;8pDkrm+crNITLBma/FVjnobRH+HVSvREq8Whwbny0Py8boH15oHAMthGv1yokJZkuIpv5vRRhBJJ&#10;xZW/YbzpwPnw8Dbx5MEZnsSBfXblRgzp/APN3D7oPORE5N+SASQQSrlAmweTDnTDwpLSb5nqEb+y&#10;1XqF13PhrtiUwMEFgJ+kPjOeREgy1C4EgC26XK1UYHmGGjB2LIo5WbmZgx2JIR2xMtbltOex5SvC&#10;8vPGdurCobQsJHPq6zhKQtdJLCKxgbfbrKrlVvblfwKLOqwoMpBJDrdVVav7g8LzQKyMqhebNeYv&#10;0qfjjjzzmjFLHjtkyhlLds8DgeCb0iQJHGychEz6kwH5HcfZrz/8LRn8glwnNQuvKwWL2sNUhz7K&#10;48FxkUh9SUg2V1zQGGx8r0VOJqB4naSCYEMbXUxqyFPdSPdiw8YI74BPxVA6FvBY1MQJPZUjx8k5&#10;G9XtMAX0JDd0LP4Nh4SpYKrqJIqg/PwiXAEkdgaSi8xTWfg8B2cZZV9BEfp9PqgMC1+ok9D0NZzg&#10;lJL3/PqVF4M5X0+AJGi4exHm+tdBEwDFc/e2jkoCJTzUVlV/XOuQMwuVfbVZ5pi0FPQFqGPf4sC8&#10;FCSxvQ65mHcaldMXanS6q2Sb+akYMXILE3PON7JX7vDmGQGkqjZylEG0g11fLbUve0c2yULBOWqS&#10;GRds/kPe4qfyiQMLBOTjuhoMqr4GCb6bYCzKasYSk5w0EWLSSaEkh7/XH22hq2BrsY6NssVfZ9iq&#10;06dSko7MKYMv/sFX5YzFbjlvJHIYnw6kSgrxm4pY5FYL9bkvi4yDzUPjqZT+sO+1uu4vjPZc9b5b&#10;vTpb20c//tR++MMv7PRsWF1t+jaaHvhCdaU63Mxfi5H6sA2SVeqvB7yd1vNbIMPBUXXy7gN79P6v&#10;2+Hxe9LFqJqud3awndtuvVDJuYt/ahORHslNVHjseNTr21g6PRTFUX9arVdqe+MDtStNYAdD/8A+&#10;d+NrBBLPY9nmkfhMbLUaKWxcrdaqP7n++NDu3X+nOtJYffjwsR0/eN+OTt6txtMTTUSHNhhObXz8&#10;0CajY5nDRO1nLNuQ9kZjPoUjnUxV/yMbjqbVeDiwZZ+7pxlQ6O7Vx25Vlqnyku4YgfojSTTp2ehA&#10;NjQd2mjCR9WlZk1BpPaqx4aC8qXFztfxHZGFeGxUxxdnL6thX2WQOfgd2rJNnvLZyt0/eqB2dFkN&#10;RgP/CPqIJxTE7+J8Zqevz225EJ/FQjq/qma9lfVPhtY/PLAxi9X9tY17C1upr1Qted/g7UA+sXDT&#10;ou1I/ao9Lo+BYqUH2ld0xWxaYIJYZtizt2XsYMCUXJx7Gn+l82qo/kttiwm4j3UyTvJjw4k+LWyX&#10;YAxQfxpH6c/IZag6UEEVqQT6pw35hoWPWZoWSOd+d7uk2ao97nb+xKwtN+tqxYafDx/iKXo2hra0&#10;B9Exd1rrnIX3Xl/6pj48a3j3/AmXcWrno+VW5z3V66C6f3JgT588snuPH6lcw+pSgq/nmjVKRt8m&#10;UTm8eXEYjqpqMpWdsmE40jzxUJY4rYZbnp5hI1Oj5WKmsVKthAtWejKNUTwhw4ZbtFFNXZgPMF7I&#10;EPwj+2pzlIOukide1suZrS6W7JbY8eMnNjk8VkunDNILCca7ajg6dFvuD2W743E1YtIqiXnK6ODw&#10;QEWRXl336hdVsSKTTclPekk2ks36TE5OKvLhVrWOzqgGiRrzXe9HCCBUuiXYu3V/yOxSiaDwuqXX&#10;ckqeyhrashodntjl1T37y7/53F6fv7bBwbYanoxssbmSGtQXry+r4XjrMhyO1G62TySu+grZ/6r/&#10;ic0vBtU7atNXX6pOVu/abnhcrQZn1p9UsvdHdvrydbVbnNrD9aWNz0/t8+ef2jsPT1SnQ3t+9cKO&#10;jo/s6bdOVFa1l8FCU6S5dLKRrUo30sdc/hFP+TEMUM88YkR7QCHu0KHkZLbEBFXx2N9mvaQzls7U&#10;V2jSJPVWQza9vKW51onmKKW49rz+cAA/hsA4xgY2zYT25nFKGi7IsJtw6WswonNaj4+DYgn2eNo5&#10;wPapS5z33IkpSb25MxAQqHJS74pCPv3qXCngKmlJERw9nn6A8rmXDL3EikkhzlmQLbuNMJeQ/aNb&#10;4kNsNOF/8KK7IpxxkgELQuTJcHkJIieR7nUMyihAZaFP4u0D6Nr1Iv1upDs2HPGLWv2Uakx09Cv0&#10;NwhBPhmM4DHeozmOfuWhNBSAWTwzXiqW+ORUTm4+8WAfoyUabV5jIUefI8hG0E3YBELrT7/IypEP&#10;1etAyuwgQR7Ppac+M7Qmhyyi4CdD8pJIyhQ1dqWsS7sCG103MT6xCUy/hNr4Fg7OZe95xek8nMZA&#10;1UbmAeu1j4uE5c31vLkT3zYRYVS+/tG35x25i5Yxwv1lfbqVck5Y2ASh+Q/LS6XmXKTUrdSKfknj&#10;Niz9ij9PpKXnnpRQR+Rw8aFAb2rRyK0AD8+lc084kclx9BgPC+elkAT0Cz6GhVNxY1QN+bwa2BjW&#10;X8xVMc+gCRmUjM6+5os/dIkYLgq8KEILmV58NTejbLUreIGYi0r/XhZc6Bvkoy+g4ccTmTrcZnBR&#10;LXKUJP9Jbtopk0tE1F/QBP8mP8UhFvEFIu+Qd6v+lFievqTr8bp3ft4lMJqJNTIq3OM8I7ngisNs&#10;myj9eMakD0c/UxPL3r1NpqOP7dzaSlo+Wkb/722X/MIOmoXnkC/Ccj9D/8Z1EXaeXc5Z+aR64VLM&#10;s/BfHaVb9IBIzBEwxMhBrmVzAeYz9ADIRLuFm9uYyqmZFRRyok/14rQKo00ydm01b/I6BZ5X8xdj&#10;UsiVkcsZ9YkL/n7OBZwLGvy4PPfd29x/45wW5yQObL4Mxzbxh53Cknp2iZIjLPyUk3kNdel/YhC9&#10;Z6aJP65dPSSVKY4BZKe/CDWklAWdn3s75k96dv70JUGN/D7XVVyEcIqc2Ad85EQUS0SSz6+Jffyj&#10;lG6jpI82nuqiRpIBHtig80t8iCN9cjvp2W3E21/oMtInmVLaXKYIJl1H9oSmjrNTm3T5oIt8qOvc&#10;X+mqRzkwM1Y87QwnEpJEFuJR80WWDHhCpHAPdiqF8Jdj6RNULhEgQ25joXfUG+fwzshyZ1qn0fwa&#10;gdAYIAxAJ65uBykq5RvOkfkpPnjThpTeyxV/EHONTzuLuoi5AqC+WOuJcjg7Ofg0TiEuA2Usw/2J&#10;8Fx/mreTlWdNew7luoMF10Bb5haSi/tbS+ddBQ75/A+bApGPDuKCbSS/kG2yPBLHEZ1n240xj3Cx&#10;KdJmh1ZCSsVLRreTRJORpfkHgV/5RstLXSR/DRst+14XViJvtDyW4/Vhi70bLXwgv4G/OqxA3miZ&#10;3JPTNfPqxo2WQL2JomtVXUP7cb1Sr6uLabvwmIYmITZSGuRNEDZZwk98nHPUxbQ/NVCCxYLYNYmI&#10;8gkWoJl6ig80mzkBdQC1f7hmsaGJp/u3wZrLygjzLOYpzwbBQ50o/WhrkyU2qdhoCZ8gmmZzgVgS&#10;teUA1zc1moX9DZfuecNCkcTXGxoJdbwQOXCxy+enoGehTX7eOZFBp+JPkzSAPr+djHtZkRte2QU9&#10;nVd2kcZPEq75C7lAe6MFenoVOkqm4siqGhNvHyiYERKWe6eEeqMFEZS0/URLyBVHHJ2+unhNbJjc&#10;EOK3dDqCPwg5hJRcl4CJhgA6WIYJpixhFproebyTIwMl12lYpTprxRPHEBtBEcYREKr5QcojEHk0&#10;gKef1IMedsjAKEkU1Ovr4lhH6iblwmKU5IBLuLpcCRuNKnG9KSgxeSafA/qWDFnXngH2qLwZqxh2&#10;GEDCU/Bg2CBPZdKME657HuEFMgHFS/c+EcFfXLRLJuxPuSqMskawxJQtanD2PyAKkuORg57JQWaD&#10;jXDOxbXfUZ+ePqkT8ItukIQJKRMV+gLyw4kk+qMmoK6PDNct/LO/1EMEKqAOcw5ZV6lgZTz61HBc&#10;+x3KA/44UmyRMeUHNSVWi0o8dZBOvH14M0tOeWYRU9UQ4VHwAK5Xz18c00jPKwdz2ZS3t9w1q2ZQ&#10;JRp0ymmYN+wJlpNyCY+LEvgrnomHHBMehPUacv7Q8+8rkRwJJKBWedKWeyJENJFZsHCgKxLFRN7N&#10;2wUvHKVQvm4LnpDdGBEq2HNVci70ezYRzVrjtaK90pbWHw01jr5TvX61sb/6wQv72c8ubTY7UH0c&#10;qS2KXkPqZr60+eyqWmwWdnV1JYVpHNsuq9Xy1FbbmU3uT+3xew+r+9/6H+zk4XdsMHlk6/XAn/Zh&#10;gXs0ZDF6akfzZzZZv7aD7akdDs6r0e6VTbZf2pG9sOP+Sxv2Tqth/8Imoys7nmystz4VzZUNtgv1&#10;owuV57Qa9C9VnFOV67XmIbNqMJiL/4WNdRyMl9V0jN2vpRP6CemhWrif16b1+2tNSvmw/LktZxe2&#10;ml1KF+hKfbPKNlf4Zruo+Ig9e/frnSYB1arqDzc8gSO3s0PxPB6wKWR2PNzZ8aiqDhU+VR4T8Vmx&#10;qbReVtsVGx5y0sFqKT+bVSyqy21njMbqKLeMghsbav7Ut1eS97lNx2e8m0x6UP30NL6pra832+py&#10;ubGr5c6Wqsf1+p7N19PqanFPNnpP6Y7V3gcVi8b98cDGE9Kq6FSznD9VhplIJ7zFjEUowtnj8E5G&#10;5+oV+JOuRIk5cY6IGI/Se9PwH8Upnvk+T7zQcDF5kpGFx8vSwn5dCE/viyi+wSFtuz3HURcmkEgO&#10;mPgE3XtvgjD0nQZKpCcFNRXsJG8eR3siEFv6SRhxIBx6Og7aBFnQLTNMpUsAb6cs9iGRSCuetBmN&#10;J3ZycmQPHt6vnjx9rPnLb9jp5cqevzpVra9sfKCLTx3XywvZ9twm6HrIHW0ubzU+OtAcpm9nC7WT&#10;9Vp9g2zYByY6EldOklFa04lfuMgevGtTeeIaDd2qjle8Cm5plxcz3/A8efzYDh+cVJPJxNOzOcxN&#10;C6PJIa8t8w25wWgk251IKdL1YKBp60i64lzl1EUfp1QhT/aw6IOuhpqGI5hYKhJ94pWGdI7kU2UG&#10;rWtOfQdzOIiRIfU/mtNRQ6F/L0C6GQE+mjlWB8OFXc7N/u6HH9urV2p3y141HD9U/IFtl0PbLO77&#10;ZvJI887J4cpWi7lymfOKN1suVjZfsDE/sEtdQlxcie+BWqGyPBxrYr/u2WKuWuF1hOqbrl68tNnF&#10;pX3rvafV4WRkL8/P1B8N7NHjd6rRSH2o6mPDTR6SC92zWID+MBIq0V1UqBcmIJvZ0MeLmieHnA57&#10;ZJ6NDfOLTtBitn2PcR5JL7CME4EwVAStP0UhaiV3284uqGlDHDOCJ6j17T86iCGSt0R3+uAP4Orp&#10;qDLgwVlOfoPGOTkfShYxjHveBXgE8ZmJE4oKGwgjTrLJPuhromyu1pxJSlPA/SxUBA0sSpLs6SZD&#10;LoWiJkjkOEbaXPYMQmuZU32JQrbnpeHxLe+rlN71D4hoeCp9hAkxtygF4jTHJpAE5GpTarYskMup&#10;PQHnch7gcQTrWEOpCj88oXNaR4cYv8pJGo8huQLlaNeuMM0dsWfA/EVwmgzmLRxziBTDn/NwJxlr&#10;eh1jTtSkdxIh5qcJRQbprE0TKinSNPSBIr2c07k4IVNCceLzOI/PIXKFP/nwJ10mipJfQunP56RB&#10;BlqLdJjqJJLm+uS8DWywySPyvRGu15tBGUtkubvyhz/y7YKwVj0J7XrryuD2cgNI185DdeAsyKdx&#10;6CfOvR2lMMB5qRdamTcfuVKuQkKlSScJ/z/2/uxZluRI88TMY4+z3T0TQCKB2ntnN1tGRoZC4TNF&#10;KHzhC/9Vvo3IiHQXWVNdXQsKjarClkDuefMuZ4vVI4Lf71Mzd484ce69CaDQwEjrORZui5qqmpra&#10;4mZu7uCJYg6Rnm39oJwNuN8C/6Csjo8+vsgbLpIB8zoUoANNnhz2HCTTAyJdfPcKVALtFXTLn/Xl&#10;2Jwc4SyX82b9uosDHy2yfpJlMWILoZf9uIDCP8BrGAIs3qLox/MW0xSPmMQ0cMCmw3c/gYXsuB7K&#10;0PJv5Q5Xyl7CxVmOTKdL7138QLTPbp22Mrjc2R/xwa/4DboUOyskShho0/b5Am3cftodXDb2ctyx&#10;PN208ONaGbq4x6G0FxYkBNJH4wecnbig2ZRJ2cpcXJGOA6/USUnzfLdL7wBCbs2lRCP80Ucd898H&#10;zL+d7voJmi0Uf1cndyHqNnBLGbvQlSPmbFk+b6BwrxF8izsESB7GY38FuEeKaYzy53bcjrXRBkr+&#10;Qz7lSv8LbglHvlIW+bOvC2096apwoVtcdMgBDnegk2Rwnj3+Ae1K5e8B/NY2Wl7Kw2bLb2qj5Vx3&#10;eHzW5J5TLb/Sq8Pu22jhWIfcenXfRsuRV4flzYZmo4WNF8HxjZZb+Vj+J7ytCBWIdJbbw/kbLbFy&#10;3UC76RE4I9Foc6S8cYIv4M5Gy1K6rXUTmel2N1qIGuhnw+vEGr4sRBWeAVWVTxDR98VeiAAlsBik&#10;9O5GiyA2F9hkaaGaKA5knOjEyY4SwevHelW8eizctmxYCJfXSakTaXmwxuUllwAapTdWhNOnPhTB&#10;07ENDUBjfDcP0KXJ8/d7PASH+MBdnBxmvww532GjhdpyR6KCVrqB226RdZ144pF4cEgu4IXkAi6H&#10;aFpJRJCDszYR5BaHmIgVrHm6YV8G4JBHLGEBZeAhzBZQDmcZtvAV0DWavoHFotg0GQz0qwlXrbhd&#10;xStSNvKxaLHJPNqBAh6EcOSFJvGpOdESG12sQXpMyTeAOyUzZ8MVGgVYmuuGNaS9caMlPx/YAOXA&#10;lmJThaUW8eMe24MPQnjwVB4aDFITS1j4zQAlPfSGqrdsU6pXW6jSweipkhpM8UA+SWUakCAcCzUF&#10;aASH9aUpgvIW0OCodBbmoEep9/t+LCKG4U6eLg9FS9TOyMoguq8rGbfDTTHdT0CvOGo9yhYoCCmc&#10;jpzK0NIU0j4P3WbYlPIkTZSw/RjOM3iRGZ1GnBeG0X/XxIXim9tg4LDj9VtoURMI6nUs2QQrPS6F&#10;n6AjAX3DPyyTxSDyAZ5Auc6VkqMxrWgiEISurD2Xw/WE2MrlckGXCEHImaHTTkNjmUfBycyCA4DY&#10;Oy8sZzGa/AW8iKUc5hsZ1UHwVEwOSgz1UeKn8YcWrL7eT+j2VonXZNXLh9UvfvYi/e9//ZP0ySfX&#10;abWaVDteOSRR2ZhhY363m1er5dwEzybjNB6l6vRkzCan6IzSn/zLf1t99w/+tcbaqZQ0Sr2VxpP5&#10;VRrvZul0tEqTwTqNxuLd36bpdJhOzh/KbNj4GQp/kNa12tJyWa1Wm3R7w6vJdml+rXlFNVBXQU0M&#10;02qjkXHHNzX4Ftk0bXtnVW94IZoP5D9Pu/55ta376XY1TLfzXpqt+9V8PUwLjY0zdTNLXRfrXrXk&#10;FMyGkybSgUbbtcqkHjStJd7ZybNq0D9R5Y7SeHiSzk8fVeenD9JkdOLNokcPeDJ+zKaB8qq2+2yZ&#10;S6/Dsb+TQTOW3r2IXqnP5wnqXjWoONkw2PIE7MjfcRugQE4EKt/07LQaTadpOBAN6WQiigPVZewO&#10;yEpU7sWC+Qsd81RzCBZ7a9XHVVrMXivhVv1kXU1G00SdRGsb6J5X8qkOefiwlq1vaknsp6xEl0iB&#10;UTEtNWEPKtJFXn+0vdPmBjmN9XvwSGevbjiIk2mkQXfQH7q/4o/W0x+o5MrEIr93chBG9LFVNplg&#10;rphghuKURnsxDdFng0BX8aAcMNHV6bHRws0atu/TNsInHhJuBoRl8+hA7d/NKxjpV4kb2cNmoP5a&#10;eIyePFnGPtBAtE5OJtXp+UV6cPEoPXx0knbDXfXq8nW6fPlKcqd0PjqtLkYT2egoTSfnPjGlqWQ1&#10;OmM7cJ1e317LtpZVf7N2G2KaSXHgzZzFvYRgW/MaK/US4u0xT4LXa0ambbXRmL6Wfb5+da25UZWm&#10;5+fpwaPH1fnFBSfp0kp5ITMdnnmjYDCeeKOF01qcMuoPRt5oQe+uG8mArqQdZFGdUVZ0KbWiFZmW&#10;orAdtBaRAuY29L7+V0VThzYTlAyecngzHdLCSRrPGYwJQ4ka3ql9TM7H6ScfvUo//skXbrf1SO2d&#10;6eFwm/qrF9W6fpVGaiNTbEXtdqK6Px1M02a+4LRBxckh9m+Yhu+GcZKNsq6Wahi9rWx9rnnwpfqM&#10;5zKlq/Tt987UTrfp9exlOn0ySt/6zrcqTp0NR7IHXqHYHynPKvF6i0GlNrNj/pvLxKDBHCKu4VRP&#10;1JFPZEkDMQyAo6vzKV6YYdCOVCwztfADTrdHF+mPJk5WdMkQigqx4dClde04q9o8DC3BgINwh6FA&#10;tJHeuV39EM912w5LwmGQpFCIFqXLgJBBM27wBbRjRxVCIUPMChQb5kCMTSDKw6VDNufpQA5jO6a7&#10;h08/0JaBxNaBCc4BfZeDvqYAOTnVRhy4bg+Axn+TcWdSbFnOXINucY6xeiKszEGjiK/YuLjg8kR6&#10;1Gd4mWEVzXmvWlBEAaiz8DVxyoq/hDvIAXfC8CM253N+vFDGzylj7Nnp2GIgGQfQXUH4HEe5GedK&#10;mUt0sVHrpfHzD070ER0omQ2kRTkbPExtD7r4wH6YRSh4lXJkOsaxHEFQXmQiHV4tjxwP6FrykBwo&#10;EV/Q4xo8iitpd6HJm9tECatDDg4l3XTeANEW3gBt/qAX0PUDEe6WJwP3QFlG4E6dAXdkeIvMB3oJ&#10;2ygyFOjyJC38LU6kO6z/o3J1YI80wJiUvUDuU+4H39mWHOXKpAG+ah++R8DeNDexvUGvsSnzR9b7&#10;nKEUwbghT5su1y1iUydtJGg8DxD+uBa1EM7n1/WX+7P8xx2ur9xXNfxaGgWO66grFMNgHjQUTUrU&#10;C9Tp09B5M6gY7vIIyfbhUBdd2Of/Jig20tVtgWNy3OUVwHzJIirdFD2KcJ+IHRzSsmazP3TBfyuL&#10;Lw7jyFuux6CN30+/g+91h4iL637d0c8g936+kCnggN4h0C/kuoyyhCvl4lL8Bcq8D+f5bLaViIt2&#10;UxzhzZaZ974cJX/Et7rCHfMXOJTFYf3bFnKeSKBc8jdZ9/MdQpfHIViOfD3s48pGC/OJAqQdOsVG&#10;Ygdae2Ltwxzs/NCUyhPp4i31UkzItPTCv3+NMh7npzTTUH6FKEfUT1zLvMTp2TksGQ7jGlDwMK2Z&#10;OwpKHPcRvzfwW9toAdhsEfxGNlp4zwZwz0bLeX9dcZKlJP86Gy3L5dtOtMSuyuEmClCvT3jwt4Hj&#10;Gy0sgbcbLeX8CkA65WDhnXhvkhBoNj0wPGi0YJwOxMYJGcIFzxb8XZWSPqljU6UDpMTrxwqNuzx5&#10;zsqevMje7DTpth/9Dbm56oBKuRcGvBmzkQdH+DDPdsHdfcNiO9BEO+Ny9YkWdO04Phizn7/ZaGFX&#10;hlYqXD9hmWGtOGhyeqBALXy6e9DfeaOlFk7J5LDqfJsDurzLRgvZTUL9CzzZZGGSUp7EBceeDFve&#10;I0Rf5KfrPRBF2HFy+tmxWgZv6LBgI+DXi3resMgyZjjkEZsgLbRlh4F45hs8HwMWqHIUzgHhkB6i&#10;sLFC581g1+KQFjxLni6PiOWtCM4KNgMRN5oKkxaO8nmppwFotBQph7ST/YCGtNho6YdlHdYp+Nlr&#10;ELIXr5kYxjcEwFEexWE6kOq5XC1QUnvAx5G/P0QliqcA0GFw5QplbvID+o5TqsYd0kot+f4eJDPU&#10;j2hh46LiP3RpOZXGwrMUk2Vq0yNcwIT24jTZaXnIWd+GKClDYYQzWEalgA/c4YF83TgPpns4CrRh&#10;JoSUvBvl11JknbDoq9G8lJkFJ8tVaMZrLZRbedwkAk+RyhPa8iBOUQD9MhUBAg8S8klMPqhOG2HB&#10;jgQ1JTUn/LZc6fmwHOhbecmMhN6YiZRMvcFngUwRqj/RkjfoypvL4W8iiQb/Fsr5scEIGwkQPluf&#10;LWkoUIXxV2SyvYHiEHG6oiiS8skBIi2GsvV2GnQa/IXEUG+4q9No8DBdvhpUf//Xn6R/+vksXV8O&#10;RfqhsDRq8bqmleqHJ/Ndh3z/g9d9bdJkuq5OL9ZpfL5KH/zRo/Q//U9/XL1HeHWdputlOl+vqsnq&#10;VXpQfZ0eDV6kM769cn6WToZ1ujhL6eF0W437s3Q2nKdJb6ZauUqrwaiab2p/vH65HaXVVmPv4Gmq&#10;tw/TYnOWVnW/Wm+nSjtRX3+etiPJKflruV3vkXqrh9Va8q3SRCXkWyhn1bo3Ud96krbDs7Trn6mZ&#10;nVb9wan6T41v/akUwxxgIqXFJkc1HVS363mar2ZEpdF4UNU7XrG2SAOpsF6wKHyT6g0LvJyQXGl4&#10;mKfV+kbu1t8NWS5n1XI5l7Z4zaJqjWFHfTQnWur1WmH6K/Wu+dUVI9XXmIpRuWvlm9eLaqW6UTCt&#10;qgEvX6pmu0ma8/F+YS7SQ9Xd4+r25kG6fn2abq7H6dXNproR/nZ0kU5GojmWMauj8aupVERshPc8&#10;TzTtqmly7q/cU4aB6hdZsD2GHmxOV49B+BlumOfTd7F5MOBZB6XTXgnzKsOhF+7Vvw24ISBPv4pN&#10;FtHwxh9EFRSVLaeOlNbjdWKyRuyZNsRT5f7uiTdR3D/7tInllWNcJI0TDmyKuM26KUBdhg5jAS0I&#10;emV9xDcl9qsFqR3TpteMZpKB8YFukZxkpqXy2sfBeZ3O33vkb7iMzr6t+pim26XqYKueZHAhexa+&#10;dTtPvWFdjScSRUxq2Q/faKHurR/5XHKOexJLo5QQNfYgt6FChKA8snG+fbf1t0dWq2W6vLqVvW/S&#10;cDRMZw8fVQ+fPOUVYUrT/Eg932h8It3zHZaRrpNqOBpJr0OFFcdpX9SvMtIl+LSptaOyOQ6ZrDPV&#10;tfRF+XlCQLhWIzKhG+UgI1mpSvevdAcSWxVZLfv0xCq38NVTaP7LMz3MEERe+bfSB5urNzfr9A9/&#10;/Wnqbx5Vi5lsVA2sr0nbcveH0vd5WtS88m2ZxtN+NRivEqdUeE3cYNirsK9dT/Xx4CzN1X7WNa9C&#10;2artbNSHTfy6vwEnwNbqSzbL9PThqZrcKt2uFunivWfp/W9/TzTZhNQsXP2Opqpq+rrWlyqEJMZY&#10;XFLAV4rbXMJEbY+iQR0qAjUxiCuRsqJG1IaHluSYDJFQaAag+uwVYJzCMp4qw+Cxby+PIMId0vma&#10;oU3I0CI6ST8lRkWgHHKOcQLevfkTsVhGlDHHZQ8XlzLLHWAOtEXaZSQqFkuI9Az7oRymfeCN+xP8&#10;4RTY50F1mbYqsuFhpMavgpVIx/EiMWgXzu47BOUUjW2gJBpIdz03cIBAPiDymxw0WiA6fNhU9AP4&#10;APpS52qRDKU+ChihAbx5DmCXKUAjO8XLE3qMdPFU0FWbSalxhI9f23JOCHzNXzT/lYdo7N5azihc&#10;unq3c4pLZq/bxyEUAgbL3wkH5718e/jk2I+g12FMcrUp5CeImaSprJ5HRrEgG/gKt1GKiyT90fYC&#10;WvolWxvTlS38bRpgmvlaHK2mgTznzWaXAX/riv03bg/3GNyTr3Hw97ipq2K69LI8gfMGyHlbeAu+&#10;+bbgRUf3Ze5rstNMQ3Mi/OqIMybyQfuAPvcIjgvnO6sDV8rlesnl2pMCPPJnfOQpflxk56c4IKeb&#10;r7xCCjzCDJ0t32YR9J56cBo+8J0HFxD6MFaOEZgvUK6k53EHf66THDRd9XDEyF9w4As/B4kgFY/+&#10;lb/IWvyF2B7cjSt0La//KTf9RKZt18oQ4QJd/910+ppCP2Cffyn/m8BDubODW+o2/O/iWt0Sts+/&#10;+3IFGNf67sgrnLaegk4b3s9/CG36IZ+DfG4TEe+JfoaGj+okaLQ2GkkRl9Huh2560z+2kbZn8w7H&#10;ylA3DPjhDUHEhU6BkFHzcPUBXCNt/1rwY20raJLPYxFzMPkLn2PgPNmvQOCqX2ho5aT9gn4TQHbl&#10;tazByywkl8tnssjL6zRLeYy150IXLVhOpwWwQtDNb3/OWxyLX5FPoSPX4gI/ZOxCaS/FhfDddhP5&#10;CphebvNB9wBMZz++jHnd+NZqfw/gt7rR8idyv6kTLW/ZaOl3TrQAv85GC8DZizubJHsnWladcAv1&#10;ej/u+EZLbLJwsmWuMAd1ymZLr1rq1m7YhvlGS+x1NHC46XF8o6WF4xstGTRnOdxoAXS7u5/nkMZB&#10;ervjshG9Yxst+5NkQJ3AAU3qkAEhnE+fdDdaoBHjhWH/1MzhpshKMSPF5W+0sEABDpsiucVygab3&#10;YTJdNkHY1yI/6XxAlmtxR8uBHJHJFVn5uy8ZmJ8d5Lm70YKN0BEzmdSg4HLFxLLdaAEnBhOgkUM4&#10;xLvsJXm79lPQJpmB14YFJbL4Zl/5S0yAOrWgKcD+DuXeD4tnvsHjnbUay6RDFgR5rRaOLrdseLQd&#10;9V07olx7E+c2XXbPc3HQ4KmRWLjgVWE9L0RDltthmYgKhUTZiQbVGd0/NINGActFAkILDst5eIvP&#10;tIDBRhJYBoCTORCHDADP7DWUYUcmZyRsogz4ltJk2okwt6aSq/jjqnGp+AGhtjzyRgvpJR9PHEMu&#10;k7Tc4QsIu4QeLpA2lA0K3Nwo41a9h8PlTzKEL3LwRQbnZ1Kk/+2uL55IwYAuWRhT92B/o4W1Om65&#10;ixRZkjZPFFL/cIto06S8YVTEN1zKTTN17Ajlp/wuO/p2pEAolMI8Ja9RIh557KUE1oHiWBSOV+Co&#10;ZLoQL3MPRDcsyJdwgHSY9Q/XUo6CQmVSP6RFmGaImDz5hFlBDZq8brfgYYsSvANRX8hqcDIIDZ/w&#10;0C+IBvktDf7WKRLikIVzAAD/9ElEQVTzVYr+kYv8ZAR3q/HBk3Hh0v3sdjEW8+qoweBpev7Fsvqb&#10;v/xJ+vSrOi0WozQaP66GfB9Ew+dAE+ih2upk3KvOz4d8zyKdjnvp0fmkmpwN0ne/9930v/wv/9f0&#10;wXf+sFoKf7HCcs7TYPRAIin/eOSn7evdIM3W87TkY+Srbbqaz6qFn1b34myab/gmyYOKb38MeuPE&#10;yZT+YFzV9S5x/uZ6rrzXbGDwrZc6rVUWb5Spu1mtdqkWzS2nVRartFoP0nLd07WqNH6r/AN//4JT&#10;KqvNSbXeTFRO9YnLflos1WNtB7r20my+S69uttXN1TLd3tRpfrtNs5tl9frldbq9Xgq/l26Xs2q2&#10;YBOEukCZQ5+OWKn70LirPMs0n6+rVS1j4ORUb5Q22773x9crjUL1RnJtq+VG5VqtJac6FKGyuL5Y&#10;zMXvNtXLm2rHyQY2Gdn1rnjNUT9t1oRV1t1MNi+GfNdlLvzVVbqefaWyv0jL5bX09kQaHdpOak5N&#10;qA77CmMTbJjwlknqngi+x4WR0I5YLN94U41yOYHbJ1ugDEg9swLg9rN991isy0/606hA1QVvf6Se&#10;ZRi2T6/HKNFjEd+nLdg42aXhQPED9f9K1NwrcfploEwDDwAiJrvjNChEheHFs77Dop3bVzRq8lMC&#10;2l5+naKd+gUVQ3qrePUTh2hqhlHW4zU1WVVL4bsgcTJHlADlFMNdmmrWyOHN0+m4eu/9h+m9976d&#10;piecrLqVDfDh9l5aqu55fdf5yQOpY5gGNU7zlDmbrkvpRWVQ2VAVpaAvYvNrjdGIEycg2XwjdV1v&#10;ZK912Lfqf71ayi5lz3LMI05Pz6tHz95Pk7MzvlVD7orNQV55xjduBsNRxakqNlnY2OIbFGJp3bhf&#10;pZPBKnL9abqrMP05OHJC4TsulhRlyLE9iz7p09ig9kv5lIT0tepj4wfddVWdLGSSs7qq5upe8KsJ&#10;u79aaAa2MP5F+uEPv05fPN9WVypzX7pcrhaSd11pvh+bkOtZOhmdVqNKZVa5LyYDzV2m1c3NTPW4&#10;SQ8ePlPZJtWKbzmp3Z5MpuI9qya63RgN+dbNPA031+lsvKtua83Hl7dp9DClx8+eVENo7RZpvWWj&#10;1AfKRIM2JeFkXOhBTQOZ5YtyoT8c59cIb9XmbVpUJD2cyqiJgOOMzTXnwecKaKEJuK/OPHAYqhub&#10;6ejHTITCGOT5HfZtAhkHR76Q1vhUYCR1IZLlPCwgXcEgUiDSmWZJCGOxrQiQkF9OlgbkRXoMSh42&#10;VNu5kDAhVEhlIA7cjAIcYBzJ0QEFIswAZl0QBMfXxplJA9SmQHE8jEHPQVQs8IhUTDYkE/pVXiF0&#10;5AOULvvIgQyKI1tx+nEnh0yuI5HqyAFRFGxdmq9lgDM4kisTQQ6swtxyZgDEbhjI5TKAHzQaMH62&#10;F/FWN2WZuqDYJiLsN+bEDguXsRXjbhw8yOJsMHAJ7I8wVxoSNHCED2BPCOfTj692hzTV5XkWTihg&#10;vxTMbq3eHJvldxhnXdqLn3RLRgxYykubznpgHCDJ3IozvTdAZC0An+4VyPUpTPRoYSJX5lfaWBcK&#10;Xg7E9R7Ywz0KkVZwkMNxbfUr+JZyur114Zvpxeh3eLThkI3wYVyBg7wH5N19K9L1b70GGK3U60Ge&#10;Q6B9gtPoxyB6+c6T/g2Z3EbtAoO4mHu8HWzdZgL94GFavpLeodPoq1zJFuMMeYt+unKE7Iowixiv&#10;AoJf6feAksa1lI11hBLXQssfoMvs5nGy5CKMy22QSLm7MtyFfd11eePvBI9C4Nx1h3As7hiE/NQv&#10;ugibsHWpjMVFoQMijEdx6NzBbIuGuJbw2+Ro0/fx7uRrNlqo8w409t6h47beynxI+yjk8rR2CER9&#10;4mJjsfCRrjokY8NbuIdyCMrmKifIufM1FJzDq8B0FMYd8x+DJh7x8ft/X09wDhqhr/tcDA9ye3po&#10;21HRQ5RJc2ldHa84D+3FPjpQcA6hLU+5kn0/v/Pm/OC7zenODX+bfx+60Ye8C43DvOAVF3Yf9Fu8&#10;47yAPKXZg8MY6BxY7u82/FY3Wu55ddjng2XFB+e78NaNlhejN34M/1V/XZVkvtNy/Bst777RAhzf&#10;aGGT5Vzu19loKcCCOJ+JioVtwJsmM4V0E4lTw7zDQ53lAU2mDi2800YLr0fL69u/mY0WOvLozPkA&#10;vhrbXvrRDYoDnGYSm2HLuyIkI2Ky8VWt99OrsfJvmiMtmV4bZmvhkK83Rej31Gq7mwllo6XPAnrO&#10;zyvgvOLVgaPl8KqRIFfiW8t1Xzr5+757djg2WhDWN86Kwx8d6d2NFtkZp2jcp28jnZ4J5/LGt1ki&#10;GXp3bXdvw0d/Jcw71Ylt5OS1c4powtmOdOe1R5OhsfgCGGT81hGXYo9mLlfFSmqIEOHcU9e72gvk&#10;UoPqvNYk0MnSlTQjXL++DBJy1U438n56uZnM7Q1fyMWavRIdxrZ5orbgcM+YvQbqw68Nky5FUTE1&#10;JfNTzFDrc8Q6r18UaE/iBFCOXbNRIMjMeKUXXsohuSIuJ4qCaGZEAWNY9pLRgtqb/1iB7A6MGhI1&#10;rWJghYbkHPSlLNMRRJxPXbRZ5IUmaeHQDTQaHk4HMTIFPrwC0Ev2ZtjfaAkKbRgQpTYchczhuCCD&#10;yqJQnpjHDoiBJ/2dB9vLMsVGirO0sGMjKxoEIoZMkEFLIIYfErHxEVyReGNbxGoUQZQn1cqHLXah&#10;Y//Q4Z6efEHbFxcdR9vWFLKpczDNxlUkebB1l1k9rZUKDV/lCXrkFIWGeL7a42PrhMiMMCEQSQBS&#10;UCJnQyg4ASwwEwvZ+NAwRo8A6k2HJ6m/e5Q++8Xr6gd//VH6/KtrbwacnFxUo0k/nYx55dBO1yqd&#10;TKuKjZfJsJ8eno9UnNfVo/d66f/8f/nj9N3vPUlnp2yGztVd36TBdqZiX0mgF2nbu0o7nkxfLNK0&#10;f5vGA/otNfkluyASZzvSGDtOy+UkvZaQ83WVltVpulwM0019Xr1en6ZV/5lG6Ufpq+EfVJfj76ar&#10;yffT9fTDdDn+XnU9/iBdDT9Mt3LXg+9VX+6eav7y3fS13IveB9VVX2mj7yn9e+m6/0FabsfVevg4&#10;LQYXadl/kG7rk+q2uki3uzPNMZ6kuj+qtv3ztNxMkkRM691Y5Tr1KZqbtWxHc9rZspfmq37ilWSr&#10;dV/hbaqXLEQqbrVR30aXpVY2HKpzZMySrcoE1m47KS1602qtupvLQHhEpZa2Npqws3kzr3lF5INq&#10;N3iQ6t6FuuZHaTd8WK22kmEzTOvtWDIOpddhVavP4KP7a7nVdiA5xun69izNZzdp6QOhahsaFsYj&#10;1bnGNHWzktkmgmn71oHhho0Y2w8x+sdu6T0ZMeRtwLYqHLpZZZH5NbdKyhapbg98eF02o+7LC7C0&#10;VKY9nF5h7Z9vo7DYz4YKpy747gVDbi+fwuDVV9i72Zugrr6hES01UmiygcHVjXhv+CVA+6dvkVdk&#10;yMPBPm7ueFVUJqx0tQ02stS3s9hOrFuwvNwgSXNKYqGfaUZK04thevTt99PkkebPZw/T7U0vLdZs&#10;cJzSlvwR7B5jiOx9NrvUaEu5xpJIsqtfZgOb/o6NlLqWcalM9Bt8iJuTO5xsWfFxYzbh6nVay19L&#10;ZjbkVqtNNZxO07Nvfyc9fPqEjZq01fyJ183xXRZerdXPGy298RQ9qh7osVQoHmpQ26VILjl2Q33k&#10;/g6NoUOfehEOai0w5UwwFoFehCNVVczdmJtfS/aZlPz6qyp9+eUuffJxnT7/eFN9+ukyffXVMl1d&#10;btPNoqquz2rdD/TS14uU/v6HL9NPPrutZrz2S+XZTk/TYnNbrT2LeCr6p9LNmWZtamjDTTp7MlD4&#10;UXX9+kZ65XtPJ+n87EnFhiXzo2rLxpeMqh6lDa/yXG/TaL5UXzOubtUub5VtMH2Snj75w+rs4j3V&#10;LZs7S/U5p9VQOuGES89PPnmHSVerhDpDKzksPP9JZ9gWdmUbwZaiBUSXHO3BFKzU0C8AemQMcBiO&#10;6F3OmymOUHwhm2kGPmHLYJSWcoemaspETb2NLj8Ro2TR7YSh6zwNmAMgeioRchHy6TgwMzLacH6w&#10;LCt2wijYaoZFAC+IZ5oclAiRURD5iyMdwrQ7hT0Xsqg5LsL0TfAK/PLbQuQogCT8QxfEoIEWgQiE&#10;lMZRe/BUIIPwhBK/kT/nyf62HF2ACChBU5DTaXxqd4pETyTZRPRvieiL0BVpfJ/RGhSYBphtudRn&#10;WN+ZPhCUWlAAnQpCvCbR9aRQv9iVaBQ56Zvw06/iI9J9LJDxgcCjfbQyqQwKg1LiGvQWCqO4AHtI&#10;lkRpxbHRYor6CURiWyj2HlWoFDlJr2pkTkgZaFNkilzGI5TpRx0JhcE5Q0OfvrrcN+5BlC9ImrHd&#10;feE44Z75ZfA3+yxMoXMcunnug7djBJgWnfsxmsXWBKQfurtcWvzjsI8vKqJzSDtsy7YG/+Jy3uDL&#10;VXMF6UoaJbTn4lYHWtKx223kKeBJV4ZMzlB03wXaZuTPRlfKyERHoLFSvxEX+aMc/nC1+LvvewOQ&#10;p+kpdA3bDQiqtlz7DE2dlCt56K5CDutFeVo7kjy+cYd4VxZsMHC6uMeuQmj9DURc4xSTpw0NUBYm&#10;DTwsw3cxWiBP9h6FKG9Lmzmeozqwzz/qp3XweJs7xAs17OMUB270z4QDIn8A8d26DjQIImfxR/vG&#10;FTKHun8TBM4+3p18pld0kqFj702/LTBv+saMWvJwvc9Fg2rLFa5Npz0QFzjlV9eO7oThK5CLb2jk&#10;yXN6Yx7UUamH0CHhsPXiB8oVKPFdB1NfbTMtLqDWqF/iQrDD9EKjnMrp6q/kMRVsvilcqfNoy+ho&#10;F0+a2RnN7bf1U+zCq4XWb7WILsmhD9WLeVDHIdO+PXbpBLAZFDTDFfyCW/qSNt2xzbXgteUEIu4Q&#10;jHskqdFjB+D6ewO/Cxstt4NldaVrd7Pl3T+G/1yO27bWXQ5ba2GTBfjn22gpr8hapVuFWdYvMUA9&#10;Fg6RGe5utPCsHlsr8WWWsSegzRq90nUHXwInCvPC7QOISWsLS+Xh1g/HwYp32mjRjatz6GaWT+1G&#10;SgAphzQOeVYVujo2sVRZNPHPa+8NHN2gOOAbdxwtbIe9qn0hmdK7mx5sgoDPzVyGoNeVKTZaRtI3&#10;my4bBuZCQ62W7qPwLBstezKwSnYg491ycNSv0JT2++LRuckA7pTrTrnRraRBIMlVuug+GyfeaAGn&#10;5HFP2srBio4geIAb+FtvpNA1yfFYMht3XiWTY0HvYAMJ6MoJlRJmsaAb3ucpiOBeubFFdb0OD6R/&#10;tmtAVMeqaR30eEOs6kVysuQcHJV+R3ehi9j68UAa00IYyFPpTnzLJKGQIK7ayMSFmx00sogGDW8H&#10;Gy3IFFIQ4wX1DrgcO8mvumDA9Q2Z/pnOo1rj+Ea/BYnZCTNBUB3Drww+RaAcVrI3c/jj5JW5SI7g&#10;l+WSeuxxXv2wAF7CcpSjO7ixr2I0Od/ASaZIxtgDz2VF0uykF+sqXF99h1Pw6U9qCEwImgq3L2BG&#10;JPQab4ZfdaMFCQToN8vYj1nGHj51QEngm3MoVTczmNJGMu5YjHAOk3WVK1hosADbBU98dmqhKnjc&#10;IDAZikwiaR4x8YDWfjmU4DAkSaGkjg8JiazKEzpJEy5VrhAoDzyEkvPER/8auawt5h0QM0pcA1yu&#10;8ORrpIceEYaC6BrpUI0IJIIpObKCBchmSWXjOy/1a6xiLUg5R8PTtF6cpJ/908fVD/7252m2HKl9&#10;nWo+8FAFo9DKu6hTr+ZJ8W01W71Iu5XG6Hquerip/vDPvpf+1b/912mosed0dFFd30zS4qqfltdV&#10;mi921Xy1S8ua0ykT8ZmkyXiZev2TtKp31e0yFpJvF/P0cqYxXzzYzFytt2m9rNNsvkqL1ZJV+dSf&#10;DFKPbyts1btg0N6h4UP7a/U2mzRRGfv1OlXLeTUYLWVXS4m+kltUk0GdTofgKH7Lh7hXfpJ9oDrv&#10;66awXi4rDUsy64pXeKVaPDj5sllJV0u+T8ZZzpHwtirTOt2s5tXNSrLFSZS0XK6q25ubdHN5mW5u&#10;b9io8cI8i+gM9ZwYWaxXFScQVhp/+KbNdvOgWteyZdGo2Qjb1dVW8rPhXOk66J/65AeGtxMdH+xQ&#10;7W3rhXQkR2NYq453k3z6h1M9M9G4Fc1X6fpmziunqpVk7vVVAj72zZGK/lL0VqmuWeAPu/L8F2uR&#10;o/vJZlt+4URvF/1w7lyKbdFe3N5kJzjMjiHTBykYpnIDY5rV1/QiNl5iYdknO3UViWibnMAQLf2b&#10;B7/cLCoVptC2YzmcZlrCcnDvgoXz2KI6hXZGS37fMe2BD3IpPBpy0kQCqlxsBrlLV7w7BkopfIo3&#10;lLKH2Jvocrrr/MFp9fjp++ni2cPUm8retwvVs+a3bNAPtwrfppvFa9nRiUixeeTXB4RcsjleeaV+&#10;zH03J3Nd90r391nUDvgwPK+KrOs6rXGLulrOFqk/mqbvfP/76fEH36H+0nKxqPhu0ITv+4zGqT8Y&#10;Vf2J/OORdM4rAFUg/imXdb7zRpffKIbOVc7YcNHIkHUcZY+xgF5xIKXUsoCVbIZTQGq21fX1Lr18&#10;uUivvpql61fL6ouff56++Pyr9PzLT9PrF8+r15dfywa/TvP5bVpJxkqzvv5mnF59Uqcf/dfP0vMv&#10;FtVG/SXPd/CB+t2ta4fX3YnjTdqul7KJWZqOh+ni4lRtZFKt11eaO6/UP/XS5HxQ9YYL6WCd6oX6&#10;GM0PejvprK++Srof3LxWW15Wi91cMituukwXD6fVxWNO1+3SajtXlasvGal+OdVUzVVs3XR4NKCa&#10;VPfsKmW/Wx8bYLpiF9iqdSt8vmHFFCxgl8djobq6bUYRtifGkwKczgr79LhsbKrAjTCD45iUNISB&#10;4o1LmSP46crA4Cfi5C3kQCO9yWhkPJHHQ7+YCy/CAO2ik4F4BSLs4gjfC//uICKayVLJ3xbGEejY&#10;NAKKP5LMiTpwnkLAoIDDRYPOfBQafuRo0ExbQXcBtuwOTckOHh1LUXOGnL1l5d7IQpS4jIFtuLNT&#10;QiM+NKFRcFtdRh9GPhuKZfLDGhKAb3o5P/o0ujGNZVwemHK9oCsAFo1eFYYmuDEXIdLzAHkdFsii&#10;G7uREfpCvwQbL36bZtAzXp4LlTwQNXIjV6mZJj1fO2CSe/EOEGcXCE3Y90TCAAnqEdsCp+KxtaYc&#10;SpXsDUpeUOpkcdUILfo8ZIVVUyQg5tXhdVnwWxuO41ocaa3/PjjMR1t2lOGNWd8Bwo7eJkPwL/Lu&#10;g+zGc6o2rfiL8xxhD/YjSr4WDsJS8CEK4UK/i047KHYdbQr7azrYPbBNZMJNJ9cADbELdxD2IGYR&#10;RZac03emka9j9+ZZ2htCOE35W5zj0GxCZB6N7Jnevogl0L1ympJrkaHkZ54iP+sL1rWc8eXAdzGU&#10;zmCQ83QBmsdkDx45ICC8XxdRduvCodKmWvmCbEubuICo4wZ8T0a6Lx04lKulfZ/rloXwIdyXXvJz&#10;0yxP40Anh530GDn4jbI6lK8B3KuEnkp04Vl43OcKdPtz3N36aekZsv4KuJ850F1B7fK5D0ApvAtE&#10;OI9zmXaRq/yWPM7XYX9YHoezPRr3KIRdFpxj/q5eSlrcN8Afuof0kV35IiAI3z5OJ2waBccXAeHg&#10;X+Z+JJFOnF22j7bNBhR/uVqVd6BhpL6XPqPwCx4MXVyJo78sumhkzlB4eDNY5W7bLniRx+D+QbjB&#10;xqnh4i+oHEKr+6bMhV6+dKFstBQcrljo7w381jZaeG0YcM9GC9dfbaOFzZUWLoene3hl++XXfXUY&#10;cHyjpcAq1YSv5Ru3my01k943brRwd6KbMH/ZXze4Cu9/DH/CC8y9GK6f+Bh+eBtXHWy+dDdFQNlU&#10;6JKV6IDeQvgkZIiNFpYB5HRj3t1oYZOFn0339WICdZgHYfLERIBvsnidZz1gwe3OJgtwd4Oi0GhB&#10;A77CaDJkG3bywGlvc4ANDdL3Nlq69TlyNYzZEGJfS62UzRR/2yS3WC5FLm+0CA8e1E5p1GvJSNLG&#10;i47cYHVkNmKWo6Pgim/J5E0XetZIb6G70TIcDP20mJf56cCURQIrXZ58mgVo+RLWwFxoRvKbeciV&#10;gdyAzOjBUW1puzRIKuFY/lfn1/CM3r7Bz52/7kAcLpanrjXyD2TnykMZmxMrvYH+1aH3WXwudah0&#10;3XPngEEdbNDIf351jEYOtRsPIH6VmMylWzzk6nb2PFVbbDI4Hd9oAaLc+zJoaDLPpqCK0TggnFhY&#10;Aw7llipyuOhWYfFk24FlqaAnYMLDgpswygjFbSvA8gOhoEB4v+92TAfgUQYzQJNppZNb+lK8rEzh&#10;Np00NBmajT/WFF0oO/rhWNzBjxOZ4Ak9XRRwYkQek/GbbrTUxnBULnjfWyyBQs32fDqlWw4fhe3M&#10;QZQRG0DGWClhkmaacePq3Cbo6D1gEUh4Kn9pQbHRYglsB2GvCnEcqNQjQMbNVk2fp1YCP6cYtrl9&#10;AGidxTtuzmhG/kg8CcIBS6UsmX2RyPbIOZzT8GRvickFcnF9K+OI5mkgO3GwWsxR8VRIZLPOFNXv&#10;cdJiLZkn6MhNuTecpsXNMP3TP/y0+m8/+Cixd7BWl1v1xtWqnqkrXqbdei78TRr2t9Wyvk1DTdZ2&#10;m1n6gz96r/q3//GP08NnZ2msxnh7fVNd3Sx5vVeav56n1byuaumVBfbRqJfG6rQ26qeWvdPq61mV&#10;Xmmcna0n6XI+Tq9XF6kefZBeL0+q6/pBejU/0Zj/XrpaP66Wkw/T682T9GJ5kWaTb1Wz/qN0XZ2n&#10;m+os3fTPq+XgUVr2H6ebzVm6rKdVffooXVUP0uVmmm57F1U9eZK2w0dpXk3Tjfi9PPtudcnr0ran&#10;6Xb8NF1NnlTrC/EYPEuvROcyvV8ths/SXOHl6Fvptv+serV7mF6lx2k+/HZabh9Ws/WjdLu5SIvd&#10;47SoH1Qz5N8+TrvBe6qfx1L6I5nnQ2n/QVrVJ2m9nlabzalM6VxVdZFWw1StVCvL3VB2Mk315kzD&#10;lPJvn6l+nqW1zHCrcXOx4XsgA1nwRPl5FZr6KdXRtqe5hvrJgfS60xh3u75Nq5WsYXee+tun6fqm&#10;l77+oq5ev1DfvTxVHk0AdnHaYaC+mzZEX4QNlntKPnhP27Hd0K2E+ZQYbAqbjVgBn1PjNVP0JWGH&#10;7mZ4YxXfapGt2eK9Ruw1aZiARfOCPHH6QxLCtB8/2c84hy0jXADYcRHAKTwg4VE5HNGA07H61ZIT&#10;xAQ1umx4HdfaOqT/YrNqwGYXGx0yeg+vOP3Tr3JaUWMu5BXV97f7vdmvtqC0SvO4dPbwPD3+1pN0&#10;dv44DcdPNA6epuvbUbq6HqlOH1T9eqGhmUV0zfuyvpGMV3jsNrVfL4dMfPSevoSNFl6fxdjOiRZe&#10;I7aUbOvFOi1myzSYTNMHf/In6VsffuhNo+V8UU3Gan+KH00mqT8aVb7m14dxSoYpLbp3989Gl+qH&#10;zRbXm4RyvbuYKnj0z+6vygm6l+uqenWzTc9fLtJXz2fpq09n1fNfXqfnH12mrz++Spdf3FZXX1+m&#10;m1c3kmeu4qkDYVNiLS3v2MgaVqdnN8xx0+uvlum//c0n6fmLbXW5mqRq/CxdabI8nNz6Ydye7Lre&#10;6sZ0e+JDxYPBJk11U6F+qBr1l2m7FB3Gi9GyOnu8Ey5xA/Upfb/6LWmq3VfflK6+ELmlWKov1t/s&#10;5iJNx4+rs4snaTJ9LLnEOz2qJqMT1QubW2vhq9EV43QuKcbWFnG16rK3U11KcXxIH5tGR2yMbTXG&#10;Uc+yWTJjMug2+/agDbtObHTWva04MkUuB3GqNCJKeyDUUgGaOQJjl0nl9PDQ0iOSE11YPqULxIKH&#10;darZMbaGiA4HQDPK5f4Bl5Fgm+eh6r+YO5U8SidxF6+0iIhCEH0CDYMCDsc8yt69dAUsE3wyBNIB&#10;GXceGZyhA8hgmfPihUtjlMhDZ2YfUXLRKaCzXG4cKaGODJDIExsAlFaECDfQ8oQtV34jRbYkXdI7&#10;8bAScWSO3IFDAJ8wI7ajy7DdAoGf577CDypFbOyFDWuupPey7VL/DucOAX+xLdJLXiB0U4ByBQ/8&#10;AZ3kDB4sMkDb//opEKVrobkn0i8eozsiIDZamN8VmUqbCjlZWIIB8QbI5TAuLzwR6WRDEV/AIhZQ&#10;ske+ciUyruHfhyKTGzGXTp4uj6jDHH/MHY5uB6B+yr92VteBy/kDT9c9WYtsLY9uepHZ3cIe7Efs&#10;0wT2w2zgoetGJ4J20U9wUMZi1/Ek9gFuBk9RurLekVGyZ5/hbXp0OjnCBW3iIl+RHfOifbi96Z4g&#10;7Gw/b3GOpk6y22pcNK6C5IdH0IIf9IKHoZG3jQOnyBF5SvuMdstDCLoIsHuuOa8uZsspV/MNmyOu&#10;68hT6OICgnYJ86BjAc8R7HI+6s1tTBF70IaDTtRvA51Ngk4XkWGfVsjeQpGt64qO7gPSwQMOrwBj&#10;O9DEqUxRzri2It6lE9CtJ1864S7e/XBYzrtwSG+fblvHnbYj+UF/Nxla+sUFhL/7mixDTi642HV3&#10;cR15iGscY+YRWbo0Jb3DheYxfxdKWmlThb8CcTWEv+XSytiFJuzkgl14tnniY/Xhx3a5GkfRkl5y&#10;tvVYyrZXxqPV3Mqy8VsowI/5lZ2TIy7qt8UP+faB71kCsC1jGr6C6/vBrkw5vpSlTYFGDtHOMxS8&#10;Bu6KsNdvFPzOrOl3H35rGy0v5cEJ/jk2WthgWeoGxoEj8M+/0TJOU6WPO5ssQH1bTqwEHN9oAVjg&#10;1o19dfDqsLl0M4w0p7NJwsp1x+1/qJ6NEuFw01rXqea0AmEvr4frsWkCKkFBtZHeBot4L4igu9Fi&#10;ivqpOps37LyUm6eAhcLonhsQbsSzbmifcktFR1NtoZkEd0Cd6V5c8IAmbp5W1TBvcgTsbbRw2oTX&#10;gPk1J3KEfcqG5hi5OMWy5qUSC90c8/RnP06oxL4Lp1wI+835kU0Aj+wVjDpyE8tiJTYQfvMVHL6G&#10;K8pBRyEnlOrg5MHWTz9Sv7pREsrWr+gSmBy7yYRLRxO8eMVcOQlCSlMfGa0Ji+xacVW/0OB9+/20&#10;7cufcZGbTawtq1xUM3YhNrXKHjkCwo40yOUwH2WORJ67VRal84oub1LYZnY+WWUjUqay+OAn7zLV&#10;Kh6XtZ94TUaEkw1HOXQXFHaUdVXRfnrbVO9WprDbrVVFSkItulKD6HAw4ElRMJg0biXXSGw0eONg&#10;UsfmBmRZuFdPTm9uR/1QIlIpDUsNWBBDBJsiKrTEIFDyiL9ENTUGRhbVs65wnEehYLYPeQcSFhT8&#10;MXHIwgNk0Y83oBoIOsEjpMDxJKjoQlvJcuX1ZKYhXbHuT778x1O25UQHaPEquE4Grl2achqYNUyr&#10;sLwyR0KjO+eXMOTa8a0ABnJKK+eFHSmHxSPnsx72IaaaRKtr8026iut43UjYMtg+0R83wlKvZA/d&#10;wZFTKeYp/nI8va1Y9g0kqxxiMvCrjvL3ExQWdfGAt7eR5Gj3jqCcXEIgytc4vk1CMjfkLMTxaqeI&#10;zzgs0IlWbAUNok6DljzwVB0qXzQo4SC0U6imNuw41csgbxrybQVeszKshiq29CcddCYi9hAsczQu&#10;1K+TjNjgCiLjgI+3ow8n6qpMUp10s5Y+afTqSVQmF5j2QRUhpVAlk/eKebJ8MB4IUzIpYTg4Sdcv&#10;F+lHf/1Z9cnPXqgSH6g+L+BQTcZPRGvkBcbJeCi3rS5GI40FV+n9Dx+mf/c//9vqgw/fk1yb9PrF&#10;LH3x+ay6fvk6LWb9tFxN1L+Nqsnpg3Ry8n7a9s6Sumy+g1Jdvp6lV1+8TNevrmV7bBCPre+6XvIa&#10;LS+I9zejNKwH4jmVXagfGM5TNb5RP0h98pH5ZdoIXyZTnU5OoqdZLtNAfcmyXkkPbFPs0kQNiCtt&#10;Dh6clLvo3ShumU7UB52od7wYjasTxY9VX73lOl2cDKt+T7R6oqN0NibHst2JmI37ij+rq8lkl84V&#10;PlU7GWyXVV+TYaZEoxNJooTdUHIqjbrhtEK9li3TN1KVPY3fsolBdSq5z9QVTrwxX4lGDb6skTHK&#10;307BQFRv21otXfpjrFjtuFlWGu0jd1+8PmoyHldsatXVWlOHl+pfr6rV+jLdzm/TUgP4YslYoLya&#10;dI82qns1c5792G7nYsOCtOxfVNdijMbcFBBY9rN1Dyir5wl8eNI0NL1TqsdWRsuR7E1Dh6KgteME&#10;lNqD+mFMzSOdqPc1FvuVYbRh2ssuDZVxqKmH2/9AeNAYMNbLStVohzIR3jRWnKK8eUMfpTFR+GzN&#10;0BqRHn0htEqgJjGgn3C0OlJdaIqcYoEGdbthYUKBwYjXlamgwmKoEwXVgHstSeFlzTjgxQ2L+onB&#10;Tv3GToKpjBNNlp48OElPHp5XDy9OVA+qI7X/q9vbar587dehnTCprPmKiZSniuQU1244qNY3kkV9&#10;C6+74in22e015Ul8n+X2epZOzx9WN8vbdHuzSJfXbLScpD/7t3+Wnn7nqeVWs6/6knsk+rIZ2eDY&#10;H8NHdl4lJqKuP6YFzOkGTPsUVjvycMBY61ddolelM2KJNQfD0uy2SjfXVbr6bF19+csX6dOffZ6e&#10;f/ZVevXiZfX66nl6ff1cdvYqLeZXVa3GzWLa5ES66s1k+700uZikwVTt5vRRNTjV/P7qJP3w72/S&#10;zz+p09fzbbV2m9GsbVKlCxnubsUGPhsW6j/rmaxjlYanakv9YRrMGJI4cyI5N7M0UgWdjp6l0/G3&#10;XSDay66eaKI6SycqyHr7dVoudtWDs4H6icu0HauvUPtY9dTWTrdp+kD67/OysnWa9hdpOvqSvk42&#10;wbdyxFM2kHxSPQ860tSgP1XdYOlYssY4NwLslbFloLarUYQ9ERkN402AzU6/PGvFCSPSZVcoOsYh&#10;P5TCWMGISZt29+1MzVW+wDeIBFRlueUvMHSJXi7zNDrjQUTgGPN4kGWoRgU9xtVavMnORlG8wz9o&#10;xKv5VBboigZdEcMwYeZG0oXwJIWp02IU7weJyK8Cuo0OkcB4sKEPgwV0UVTkVVyUTUF0y1eAPMMA&#10;w/yQXrK5D43vOzmuyd8FokxNsFMeruDxFxyZxXJK0HWk9LIoifZ1/8hJZ7Ati3Lw6g/GXeZOkKN7&#10;yfhceK1tUI8/4Uk9KqzJS5IspDkr0iLQDwiXYqvsClOb2NFIfShzjTwnK2akXNkjoA8b2o74vhOU&#10;6Dsg69kg1Nl8gKIattlBDVGMq36RORss6QhDBlggoFl5brSnO+eVT/T8R2ZTNj2/qovacp0jNKlh&#10;eGzi0CZwcDFtkQ79CFGQ6x91OdyAWPD8GDKap++z4Bf6wpaEItLIZZmUCQ0EYd8rgAEN0hHI+IGZ&#10;etgakRBCDjJGK8Kx2Uty1FuUC0eVhct5FEc6+j50oeiQLZqXM+gSV9qIlWH9IJ/ig42cMuRNQZzF&#10;91/o3aJ7TMo8OnJKmoiTDiIueBYHP7Nles9JCOPCI/hAg3ridiI2JgPMU2mFl8vocim+6Nl4MQ/A&#10;8RdywFNMoaG8iAFG5FF8zl+ARUSc5QKH/MWhV/A9DpOfAQza0A3dWpfME5TfDzfoT4igxDWQjL/z&#10;vQF+RxpcRtt8jAkYeNGv53NRcOvQt265zOZrm8p+7o5IU125PTAPU3nYGKFPDSc6THCgb4cfIbmG&#10;4/5KGe2sVdgQ5N5F9Hhogv4z6pgqxgbpz0BUnAsc9eu+veMc57KKtxHlsAX8HZe1CFP9k5cTu+gl&#10;8MtDlnFfHA6dIY9l6rNaA26Uk5ptyqMUjVDWE/RpL0U/9B/YWrwdoJSHqzW+5zwfFM02psgaNuTE&#10;4jKA1YQtLFdyRrTvO7OeWhBvUG2nkic7NqCcR/iHgN24o7RMYUutsxSGSNM1y2BZZEO+x3NANW55&#10;cplUN9ivv31iP+sE2KdQaT+oW2jGFfDdS7iV4SxiTTb8xjvmKC/li3ot8chkSjl/YEZ7EbqBsrvd&#10;KCJkC6wuIF9x4JQ6wxU/+Y8BaUBTDxImViKQzghyCFjk555FV/JIb8jv8UzFgje2zD1D4EOg8EAe&#10;ykZ7oT5JCV1bATjmQornFb7UE/NaHH7bRZbDbRvExuV49VvuM9SnlfEO57qlP9JVSPKT3o43TZ2Q&#10;bjtQCAGxHfOONglOsds+96Sd/KFeyghu8Cr8Q2/wVEiOeVTpF81GP81f1huu0SFX0QEo+e8N/FZf&#10;HZbhN7vRwkmQ07TMH7+/D/75N1rupgMskrzbRksAGy1cWXYHenx9lblzhuOvDis0pnJDDdrkUSaf&#10;giF9P483WoBMt+KbLIM6FsQFh68OA1oeABPMLk3Co2qpG0qGMd9qZBq8j5tI4rrAzW32NlDyFPAM&#10;twHdUHrjpIW9jRaB8/ONFg3csdHSq1a64W4bJK8OEw2Oq+RIPobPiXc2XTZr3SizWUMhSvrWt+eO&#10;oE72Zco8D+CN5RCRWj2Pxgt1xOFiwbsAnU6XB5MvdzF7wPOT2Wto8ogeEJs9Ckh076nojoPqjmKx&#10;DEWkAwqy1SCZ2JEBuJB8p6zISU4v+ajPIz1qlq6PkyKMDwyGADIRzyITeOqaTS824sJpIPLcuTiR&#10;7PBUpwoPxRcoNLyITlh2yPzSoA7e3fGm9umYVg765pAzJpLIyUQj0wAjTyoAVZ94RBrfalGxXA6P&#10;H3CQDP5GSweiPQQGQJ7sjVivjkQeDTNMin3T2ELXr/zW7T64HB1Q9jZsATPPLJrUv4evmtsLt226&#10;lEUyHOZhxREwfbSr9LwQhMRhm63s0rlEpwFlYKYBBZzRKH3YhYOiaVtmFUUTOkeJpp/klp+TT65z&#10;dJX1xX0RRuFJEK+MYrGU+lCyOTPR0K8n8eBbUQflknKYQsU0SuRDwgawXYTEMeFCBDMQRX9bB+Fk&#10;Gm4Hzipfh4kp5vrhRibiIgwVoIQB8FlAT356TxGwYOIiW6QZdqzBvmzaDQ20ZAhhOpBFkn48SWXu&#10;JdqlbKgtxM7CGjhqkL0GpSsTr6uyNeS+v9cbpdcv5unv//bn1cc//0okJhrvqjQ+mUr3Y1XGNo0H&#10;8Q2Dhw9opy907aU/+aNvpe9/9xkv1Eq3l5fp+qt5unmxrdajByL9NA3HD9Pw5EyEHqTLdJ4+XUzS&#10;RzepenG1Sy9m/fT8Zphe8D2R7Vm62p2n17uTdFOdVvPe0zSrL9KNHPE31Xl1OzjTXOIiLXrnabI5&#10;l52cSAFnuvkaq7w8+X6qMWCc+AD+djNQ988HzncSnVMBdeVFzNw3YCuX44tqMZjynZS06GveMZhW&#10;culGY/xM+pitz6vldpr4ToxKnereo2q14/TKJM01Pr9eD6u1wpvqgXT/OO1GmkudvJc2g6dp3n+g&#10;8Z9XHU01PpxIhmmq69O02Z3Lzs5lYXLVuUa0ZbWuh2m5HfoJ/lqVz/c82AjaalBXIb2wSZNay4Nl&#10;MqHmBpTONvd7MqzScWI9YSdYwao+U2ginqrPepJevd6kr57fVNfXnKCYpImndxrjGCo5VbOJzRu6&#10;2PJaKbUuzFb2Rn/LJL2fRnzzw2vNYc/8u8njwMV2cx9Al6B+xmMD+EZSY/ANK0GlR1kYP/BTAsJ4&#10;1UVJH+56JAU04ubEsglNfvFxqU2I3oQbBcXAwVdwYa6rMJCXnkvRousVccWrXERAUxe07MWSCFmX&#10;dOP0iaTBxfFkUnHKVGPBSgDfnzkdp/P3HqXx4wdp9PisGvSepNe3u3S72KXVblTV0nNtekOVb1T1&#10;TzZptpyny8tr1dmq2tbYcD+t5mtvgG/XK9nSNtWLbZpfLdPjZ++nf/0f/0N6+P57ie//rJbMd6s0&#10;mow1Jo/TZDKu+iO1C93cDYeas1KOfh11Kq9uwqu1ZEWXA02/hyO05Q0ClbOn+VPFXkX19Ve36Zc/&#10;+zL99B8/Tp99/ln1/Ovn6ebqJi2XCw3NtCleo9ZPY/Fik2ow0fxD8vBe2GrUr6anj9LZwwdpfDrl&#10;FE616D8SnV36bz+6TF98ukqLea/ayf4HvUmayrHAvWXXWHL1OAXDN9mkp7FockJ4XmsOp/6oP9il&#10;QV/zwd1tNerdptPxKp1ObtLr5bBabAdpMKUfkGzbZdrN2BBlM6pWHT1Lp+ffU7t+mJa7aZqOz9N8&#10;dqr51ETjj/pUqg+jUvUyWfcZ7h2bc9Q38x42pmK8sR141AjnPpn+JUzDtmtPRNhWqQY/1e3c8QMt&#10;zA58m5Pti/99CFvUvweVHOGYBjXkyuDGEJ4CLSIu54dcOR1CDG3F8y0lIhRImRIQcx39u62SaMj5&#10;I5c9GSgUPzlofm4zLq/SFGry+GofJUGf0C1cjOgQEWidZAcyRHo4xjdw4Kxw4NgDHXnoCBxHNDOX&#10;hj5xSo8+IpdNMdQ3DLk6Xr9wABmgMAGmATYG5ewONulRriJAAwqXqHylt2qzCfYC0h+3TtKVleq+&#10;LvYgMsgelYH4Rv+eM9hTWHTEjwlFy6NBAalEdxkAqCOnGyfPM8tTxLSJSCMUWeESoaLjHC40KE4H&#10;FOiEoZtlAN8eQfY6P313oSzImm7aZIAwc5jTieacwyYRlmN6e9mOQFZpzhiOuK4rQkTdtxD05Rij&#10;JLf7EOco18CnX3AJTaaM9wL4+RJxhLo8IlUgD/ElzeLIlTIbiqKyjQcuHmRkMa9Dt+HbuXb5Enb/&#10;2AL0DvN14VhcFyL5EKeE4S0JxRJzhxb4URZw2rJ3ZUCtAVEP4EV+opRohHDElTIUGoUmQByWZ9yI&#10;MqGiz5JHvvAT37SBSEPPjBX70PII2NdrNy/gccR2FBB8I4y8cCWuuAKNfjI9119WUIsFHcUpouSN&#10;a4tBuKunggc0PByFn3rJNJFM8Tju+ZgLeFxVCjJp6mkIGkEnwH1f9rcQrbBA6KYrTze1CyV9P3+B&#10;nCacMr9s/VGXJQ4xi/8QIr6VqYW23oAGx78ZbDcZbFuEIqbbbzmsS/DCU3BbKGO/68u+DKXoB/hv&#10;h1ZnhXdm0UCRp7WFKOO90Iwhbbm60NLZTyvhjkTxu4eX4zKW9QCffP8ClLjiL2C8hhbXEj7m2jIW&#10;Gl25w3Yif+mzwkV66ZuBNq2laRzNcH2XSFmgYVOIq5NNo+0HgT1euR0FrUP5uG8I2yzpBZqQGe7b&#10;77ExoECQ0a2JQ78n8Hu70XKuO73YY7FbLv6Ps9Gy9+owb7ScyMcyeT6NcgDtgmnsnIwUznsm3nrx&#10;CZcG5qmnm9kEQrPRIt2yFvjOGy2EuzRZaFn7qfQIkR40HKcfrl2nhnqEB3l4wVee/O3hvONGC9Q7&#10;Gy1s/bQNko0WcIgJ19BQu+Z5YNKNnwUt5QBo+odyd9MLHMZ18/h0yR0a3fDhRovSFZO9htjw2Y9r&#10;8uT+KWSgJIrQhYVll0tAOQ35IjOOri6HC9zdaClhENW5sorEk7z69xO7fB9FabX+WPILGXkKp5d4&#10;BzpdM7m5NyhwWA42QbJXoBzw6OLnkcNr3SpQv3sXpDjz0ADLXwFslYVTJjVxI67yHm604M+TTKlO&#10;NOMTt5S1yBhdvThIhmEvTsiYZgzozlOcQo1cxLAsgj+W/gXi0Q4eGFsLGpqizO3YYujSBLinb1gC&#10;RXc5rOrax++OuoJW5g4c5nFx5cl8/Ig5wO6kEm2tWVB0HLaq0vKUEvpxegZyyrlOBZB0X8BCJEC0&#10;1LTr931CxQhio0mdaRQxOAXF/XgsSDirikrdFqBuee5UMSwCIlVXV+Tt6DLk3y93tB+i1FXSlygf&#10;Wfwkq8ptXjyyh83krMrR0LDSYIz/HTZavAAlfOvDEVBQOeTBxuK2wRA0crDQoHiGjgwBIRyiGvjw&#10;BNjoQUAdKUJVIg4UjYCEgXzjtvQPu7Tk3WA8WRMrrJJslJ5/cZ3+9r/8Q/XpL75Ks1tOgU3TarWu&#10;ZrcbtdFtenAyTI9PT9OuXlSDcZ0ePrlIH3z47XR6dlZdz+fp9dUszVcnquNH1e7kmbruR6LLa7J6&#10;1XyxSq9v1+n6ZpYW83m1W85lMGqV6ks4jhPf5NjpuvMJi8FOrUs22Jf0LLLzaQsevmZDZ6g8k8GU&#10;73urvNSZyqKxuN+nz1+l9WapcU/zEGiiIV2jWavIfpIoHEPdSNchXtlff1tXGpMlzzpxSk42WWmu&#10;kcZDuUmVxvStvIKI77701rKleTVSn8ln5AaScyzBR1MExc5Fb8D3NVbVlgcGRHPXk3yqABbw2eCj&#10;fpaaA7Cgvt1qXqHy5jMTtgEWTmJeI5vD6AcSuD/URTz8dBQtVvHqE+nvo3WqMGRVa8bmmOP2NZ5z&#10;ZpJV5NXiMs1vX1S77dynSCaDMQqqTsacGBF/jryuRVPq22katuNBBtqsGimnwBCP0x+coKg3Oy/+&#10;0y4F7oLC10rBtAoZebWYn/e2U33oQjuhGqgj9nvp/7k6DCEZJl2U61CsKarDEFdZlR+Th5D86EER&#10;1gc45CNdmlAeRUEfjUBVeaJfY58FHMK0A8SjCJzyoBEzvtA+6eZ8skgYdBOdUUmaFa96LZmrNKJO&#10;iKOzVXh6MkmPnz6unj5+mE7Op6mnqfC8nlU3V5ferKhWmgEsN9XN5pVPQrjfFSGf5tjKBhUeaI53&#10;O7tJuyWvQNumxfU6Tc7O07/4d/8mPf32e5Kj4jtGaDkN2JAYjtPohPYhQ1QZBwpb+T2+fdLXHN/F&#10;UFjJMi1eH6Yalg3Ft1dur3fpxYtl+uzjV9Wnv/xS/cKLdHV9k+rlvNquZB+0SWWXQ5PKP7DT3EBj&#10;6VplnqbpZJhOTk6qk9OHfp3ZZMor6wbVzWydPvrpF+knP/4y3dxgO8OKj/mvpD++01T11NBUS24v&#10;mvmizt1O8ZpLimXazmf6XaUTdQajEeeW1beIzFJlrWXLo920ul5s0uD0IrrHxbVuSq6qyVAz8f61&#10;1DFJZ6dn1XI58kHxiabji5ttdXpSp5OR8klHw9FSJaOMNgJsUaw1R9idSDIpTY3A6sPbAeTDVqzq&#10;COonkGipkMPF6xnUgPBTVgG2TIbilOJwFzJGMCkRBOXFIWahB1jsDGHW9DgtBE/VvQkUbP3i4b9E&#10;6CrUTINIZdCv+1CFizgZcv4mUmHuKYgOBzPa04DGbnAkmOHUdKIcHRr+yWgILt5uK0Ez0iO5xCl3&#10;tEEziwRfoBTqjn6A6Og2yBf5qUWXoTjmcW5ptPpwRm2l4t8/DpkGP8wCVJJQUiRmaJAbUAfUAPgE&#10;9+ssaHZBcimGSJdHnRg52vmoSxU+11dLD0q5zG0c+RRJvMP+dYxxHchylrDA6S0wlwpfyFFkAZHZ&#10;B+gNLf04vUtAgT2Cjsi+7Lkjwx4OPLs08KCdCAW4RCVKcsrnEGT8J1nhol8QjHYvKGdTpo6/1IOv&#10;h1V5ADzZ1iw4M6fp2l/oqEO7pRVh133mE/EFCibtoSvPAZrB9cHV/AqGKFh2qhX5SA+q5QpYtnIt&#10;8VnuAvA9lrfAsbguFPn2AR5tPhYDQwbmCFHrLq906zT3xkLMG6ltzigz86r7oMhfXIkDmvhsMft4&#10;rR4i3OZvdY48OT6SOrCvx+iDMjDZzxAkIzN3Ws5FMLsStrUfgaYsyMScsQNtjixLlrWUo4tRoKTj&#10;Cu2iw2PQxcdRX95oUR4/MZ+LGnUc/oDAb8E1kCXit6XpmHzNJbkDDd4djFbXALZ0aOP7VPf5FWjl&#10;iDoPf5HRwU588Dyg4D/HMgM1bs5vGdFxsSel+Bp+oNQF0K3lblHs1Q/z4neBkME+uSBU+MarSosM&#10;4QrYHt7Q5oBSDyVfN/8xuD/9WP4c598WDkm8iSdp7les+3DR+sgTDhzK2nXOl50rgiwuapTX4AG9&#10;xWvwI1H+bB+K42TyIV7XUQ97tAWKdhp9JWsL+AHkA/by57g7kPMc0g64J48geLkV/f7A7+1GS6+c&#10;aAn43d1oOXkzjYMNjLnubrPX4G+yeGk93JtPtMTOCTTxsVDMdX+jRTeihEnQTSNIzv9rbLRwamWo&#10;9Lg98BJP0i28lxcdVxI6oAnNAY9lJ44MTGxKOD5y85vZaKGOeVEYvwy+LY2+/gbmiXJIbWVA+8gR&#10;PFqIUx68wCPTc9whToeHEDg9YupSEPeNLCRHKtAtdwDdVfZmOaDZxlFxTVj0eYpTHV5OjyERnqVc&#10;Xu7JhGwLEsZYRMsGyr3s0Y0WbARkTfCVVem8UIaFYKVnnhEqMsqvySrZKlbcFN5y5FnROGXxgl9x&#10;YWdZAAYEaPK0KolMmsqdB49PC6+rq1p9s3Xlm0PhZ0AOum2/51FJ8PQAoTgwG/36hkWmk9ODiick&#10;TiccQ2HZtAKfDRxl5Yk83YAXJ7EauQCGNiQOKlwkkweg/cahwrb52EiwlOF4frINUS6hd6HwzAhF&#10;7kKl0V2GO/kB8hCbHeO64yU27YPFBmiRAN3QnWNIy/j6cR1EeugtnOVobLOEhUabdR5pmLkxCXKc&#10;VKlYaAZZwEKnfi2F9UcCq6J7gF1AlvyuL4XRKzFyIs6iFX4+Gs1iPdUcOcKFFsLPRMELq/qDp9sP&#10;pmwcQTNpiXCElEf9QFRBWAs5urVtChlAa24DICTWyG0aKh6bPfDGdil2gZZGLic2QPoeZUG5sXK5&#10;UXAEsTHdkgRDSy5vCJ1BcdQPRFU/vC+qGqgfNsowvfzqdfqrv/jH6stPX6bry5nkUy+5vPIm18Vp&#10;Lz3SoD4ZbNL89vPqbLJJD0776eE5rzjZVev5TLzV5w4e4arr3pO02D5OL1dP0qer8+rj2Un6anaW&#10;ruvztO5dVKvteVr1HqjreqCe+EGqlW87eFyth4/Uqz+QbOrVp6dpdyr/2UWqTk95XF8DkvrU3jBN&#10;+pxgUW+F7FJA3yv5qhvJ7De8qNw8DTcQzkCds27S3A+EBVNeFvqm1bg3UskHqkzFs+mxluYZVqTa&#10;nXTD1KQ/GqmLUn/bm1S1aFDvdV/2diaZxlP5h2kluRbCX4jeQvzW/bHwxnx7pVpKoLX8dTUR7mlV&#10;96cq+4lw5KpRta7OZIInacm5oP5Q6Xw8X/i9iW3APZTK0eeViYOxiqCw4tiWYWIvC7adcBKBTUo0&#10;gk70k2a6CVtttxWva1txQqIepJt5r7qZ99Or11W60rxhtvBhUOetUYMo8k0Lv4mDnkq82fqJDQt6&#10;TfdsYVoK8+pKpKQuaH6KwtR8sckRn1WPadpqyS0/e/sKuE2CIyfE4gQam1Q7Jia1KMLo6jtAEOVM&#10;Hz4CTtejGv2QX/+EcQrTU0HSPRb9umiIjn4IC1lhxHefIMd0Qjr13jEbLxxW0dVh2ob+1RSZNUg7&#10;nLoUKcbGtXzQ8ImYEKTqT8fpwbeepCff/X46f/pBlSYP0uVtL726ki1V51W9kO6Xshk2udJY/YJa&#10;nWyyrvtpuRxUNzyxs1ql5bXmQprxDP2Nlj8QzWdpuebVaoNqs5GupKTheJJG00mFvfAdHn+nRc2D&#10;Z91Y3MaUd5ofV6o3PkC/Vf+3XO2qWrxfvtilTz95kX7x0y/Sp7/8vHrx9depXs2Uby1ZWCCn3xI/&#10;2WB/MqjGk7E/uN8fqRUN+tVGvE8vnqTe2SidPHlQTS6ept3kTHY9Sa9ue9XffXGefvSLTfroS90r&#10;7C5SPTyruKNYii4lU3uNOqWVSQeD3rTabdRO6qn4PkivRtPqdk07oWyctFMlLRZpsF6maS2nJnO7&#10;WSh9nCbqL5YvXqbd5WvNNleWuR5M0vDkabXYvZdu1g9ku+N0ORtX04tpOn/4SN3gmXjGRgtjCa2r&#10;7/sVapvXAS+oa9kpNskYilGGgXHFNg3MGzE6vP4jmUbAza7nJuRwOsB8wOiOIqsNnIDDEVcIkkS4&#10;QTAYg1/9efwwYoApBBiL8kSQm2cH848iZCO8RpO6pp2Ski8A5As94ZCATZiAI4nPuRwR/44wKJft&#10;aKB+M+zJuYzDH3mQPwulUGg10vAEsVA7+UrMPoiGiYFgpAjkNGWhAyrAsSmjQZQr/YR7Vjnqi3R0&#10;GnI1JM3CMfEDGgkg6HfHgwQFIrIBlT2PSSV6Px2CgoO4QxzNp5hXSe6Gpy4xLcNRQUUmcFSKXFeg&#10;R3zLw+NpZDRkj9AyjZj/OBweBttQQsGhX3ZiA1nPajSh95IXenS+d8tpSpkezlEZwpNtItMyQC5D&#10;jm7DDEy5Dtt6LNmdRh6FWp5Fp4FTZnSBe9cFqz15BGHfpJPGj/zwjy5jz3GqpqQfA9P23E/XDMGP&#10;OCDi29Tgb/HwF0+BLqIA3PxoosA2n+nLFXtCdsfJm69A4z8U/aAs8DiWv8CxuC7cnw6f4sDr4kac&#10;q0HyRBkjLW+JyIVcqnFnxt/lVeoQoN8gKZILz25cY9MtmE1GwPn+tPAhKtpw6Q/268rjxT44GWa4&#10;fYCe6yvXVVuOliZ9fjfNPPfKKOxO2OD5TAfHQ1yX/j4NYD89aJZwF/MQD38sCpc8jMcOGiIOX6m/&#10;yBPQIrorOrDBdwXLtCdlR4ACok9VcidZys4lnBJyH1Kgq5+Ib8vd4nV5Es9v6AD8AsUXw2OEujTx&#10;YlORN2OLRlcG+3M9aiYTeM677//mQB7yUn7ZW67LQrfQbGQJVgLCx1wLx+QpdA7T7uIeK08Od2gY&#10;p2M3h3m6/Eoa318MWrQDxwQeNigHGuGmzBkKDU5c246yLR267r1R8ClA/WY7k80Vecq1C7YHlYs0&#10;aAZ07QMnfvQ5lD+HsTFimywdcPG4yqkkjjN4/nQkgwB+rXx5VvH7Ar+3Gy0vRpU/z8KJFsFvZKPl&#10;SjgLebJb39mIOdgkeaeNljfjxEYLhWDpf6Tb5a0/vl5iaqe38OaNFibodVrqhqtM1bnGDVgBXm2Q&#10;8TPSQuEhq8A5/E03WshKOotJAGFOhjjsd4fdhZjaAyCAOe7EAbFREv5+4gVgbTjg7kZLruNNSAJ+&#10;d6NltRJNjrDzmjDFEu+P4XfmJPFukxaQqWxu7MsUEDKzgMVvTG/KK7aKq2sWXuST83StlJNk9WH7&#10;Gy10egc8ZAWBzLJklnuPh3B4yWt4vTigDjHTyOlZTqC8IsybLEBLhvvlBo5utJAOrjvw6PXKIpOS&#10;FZYR2QAindMtLLgBUrzSOwwEhUYBhTo46qxdjiwcE0oWSZycaWYZ62x8MTQBpIcDJ7puIWnwlhQN&#10;D35lDRpK5GNU0qCjm2XdzJZtEYVZDQt0gQYvycDktgCsQ+4MijgsF9Ybvsi38YJ3FjqDKnAvz+EI&#10;JfXupUcb7OBY/y0gQ5eDhr2D9I7MDezTkAgRRj36g6Y5KoFrz6/FISKAx8cZl+OVSwz09KEghBMF&#10;xcMDPUCRGwUv0eQYV5GqPfKzEL6lbxEz87XekWEnHXKawe9x7/AIfTDO4+XbJ34HM4siHSjl0jVI&#10;xtpCA5Qze8kruXLb2fAaGCY2ykdfocx+RtpSdDIpptU3FwtkuUPGCEOJPxYrdBViyaJ0BU1T3QGb&#10;hKQ4xtdwEr3DM9KzJ0OE2fb2JCnbCHUEuCSQ7lCBpU2z2DiiUCmDXtpEB6H6YVG5l159NUt/8ec/&#10;qL7+/CotZ+rDt8P0+PGT6vGDZ+nB6TSNenWa31yLx7yqTvvp9OIknV9c8Nog6Y6NiLO0rS/Scn5W&#10;3W5GabUYJT5LxsfwVzMNwvNNGqtxn6gaV7xaKBSvrBXfy6gm03Ea+rtcm3Q6nKTRSGPoZMSCbhoO&#10;+hUnT4Yq4FD5hgNeaaaaUlE5oeBXQFFPrMbTKbDou6h1NYL1go21mhFUzEuobdmWbLym27OeFKfr&#10;qF+LHPWpfnBX+1VJfLiCCUVfI8nZ+KTipWV8/2NkIrLtde01O066sF+73dQVr8zztwC4wZcBuFE5&#10;THvBJIai0ldXK7zeWiKrXxM5FUW24sUpVSHv3laE8LliQ366iL5NFOnWbBJWiHRBQeXOhueSZVz1&#10;Vb8qSppKiZQr1Yu0mF2n66sv0uzyplre9NL8apTq20nq14M0HbDXxQtEQx8cXGFDktJDW6JH36Be&#10;CZZE00qc5qAubOBL2tiwkM/yKUW0aB8eGvVPCfFaM1yF41ISps6wkRBDMQpnBoqLcgrsEXvwkCvo&#10;RdgOhYKiykGvpi87Qf9k5VSHiwoW8ipAt854wcEryu+rxmYOItNVRrliO2UoWgzFWxkRz+9zsmUs&#10;GgOVpbfbVEPZCyz6vU16+PCk+u7330/fef9ZGkx6abVdVj01iJvr2zSfzdJ6JaZqkyectFzVaXU1&#10;q85Vz7Xc5dVSPPppev4w/dG/+Rfp6Xe+TR8rjiot/OVG04nazbhiItgfy3FVOieR2GThewSp0hyb&#10;utkMfLLj6tWm+vjjF+mXv/g0/eKjz9LXLy4lh2wXTaiE3CiPx6NqMFS5hmz0jNL09KSanp2mk7Oz&#10;xHUyPakmk9N0dkaf0EsnpxOJNUm313V6+fU8ffKLm+qzn75Mrz59oX5EI3W9S/Wurjaq8E1fc9nx&#10;RIM/9YPN8JpCOTVnTrTUanO73srfTtwsr1NvvZBuVdh6qfRa+u+pzOod+g+q3umjNN+pg1F514uZ&#10;eH1c9YczHnRKu/UyPXz0WEPbw7TgoNnuVv3UQrZ+k07P6nQyWappXqs58rH9pewDOVTpbHyp9/FN&#10;sGzGhqILf/ZTB3iw15zKL5CxMJbI42sYHs6PHsijX9HHXjMBk8AZ33H8dGAvDLXsVQ7l6YSzZy+s&#10;Fug2GaAY0Gl0utKWM7p/nNyEI1OWzyklTqA2x5IN8lJkE8u4AfK6rDHjUR16rqQrCUZj84CHXqKB&#10;oynw6dvMxR7ZJX299SKEljxJ/GZxA4wA/RwmwAE9ThaGurtEfO0gW64caUS8yudexn5RkgMLvSM3&#10;ceWhEueSROCH306EmDPhz3k6MgQQQRyuxGRPARI76bTWFkU+ycC9TskpvRiyZApFHxjROdEX4hzP&#10;D/MuyxhJUe7ALn15KZ4K1diVtRIYgENApqMrPQw2kBMyuFAdQMTszRAnd0DzeO/spWyC0Hwn3P7m&#10;ShEUmQIc2mNDuyNeMtLXCPbTAzy3xeaPpHWhm37ox2U93A/qgwpEnjyoNRB+fj0/zNCEO6jB7y40&#10;Gy0skjUY8KLuacjoJOTtQhM+JNoq22BdZdxDGsCxuC4cS6U7Jl842h91AV/ZHadC4akQ6cwVsV3P&#10;xx0b8rXWrCsThnsg5Bf+EZwiQ1A7UETWQ8GJ1+pBK9pU22dE+v6T4we0BKU+wnV5B0Cvq/uwhwib&#10;v7wlD7lKXvvtC2hw0KtxS1hYXUTDfoRxOtc3QUMz+4Fa9wr4YxxQhISOcjA3JmK/Du62hxJCatFo&#10;dFyA+SlxbZmKK9B6D+q7s+HpPKTT/RQ9OaOuHTspshcIvEjv8qSeSpjrfr6OzeC4J3BbzUA/3aGF&#10;t+SP+JZWo0v1XfttSKXp+PelvgsFFyjXAkGDh3HRdUuzC8jRjTtMPwaH+PtlbOEurbv8m7g9PQtU&#10;l0W2Y3RLXJt21/4iXOiUPpUw+iBv68pm1H2Q54UZwG3DhQZ1EeFDuwng4cSM0kmPa8jIWLefr1vW&#10;Q5I2+Zxul+MNnf6nhWhz+2Ar/v2B3/tvtLAj8Tz9Zr7RopvE7DX89jZa2FIJmDvMc3DvvtHCRolu&#10;g71PgmsW0DPEx/K5Ww443Gjhmy6/zkYLsOqkb5ZKH2Ya+2vJGTi9UnjAOBa1NTAf8AAnXiUWizX7&#10;ct3daLmbv7vRwv6LadB35c0W5wEhO3+jpQOkt0PS/RstQME7lIMnXLNXODy7qlpVHvBZ5Dgmd/Ya&#10;1P11ws4lGgc43JxmiAGqpIdUe3IqPWwgwvfB0Y0WYKv6YiLTbHoIZDuxwSRgIa/HgnSxdWQQvjAG&#10;SqLMBdTRHvDo2pU6cW6QcxnMk7B5hh54HU2MNbZ88yDUBeT2064Z4MkXQMgW3TrPZeeCaDATB811&#10;wibh4Rt/EI0imTR6lbyRXzSl8m6ExGpwyIblhMRedrEMTkUsXTi1YeSuc87WqUY93BTHjWg3HUHl&#10;aQAZstewb0foAV031ORoZ7EpVZwCkQfy/BW70uhJLtdHpsoihu+tGXxVVwy+3T6ShUcGXUU0cWwb&#10;7vjSOmRZLdW/0Ah4EtHvj5Sn77ln3KiwIEM5yMIJNIWlCGQzYNYhtPQddY6kPdqg81Ov5InF6KAp&#10;53LpP7toP9mvXwtG+S1i+IVR+WN1VoHK22giAG2BSRoAwSylQf4Gn5uksAmipAGMRaAqcrOLDw07&#10;Zo9HztAAktsTjPmJX8osr27WIhwiISO0g3UGdQ2Zhoi4wnjl0yptVVakoD1QtzxB//r5bfov//lv&#10;q8uvb1niTI8uHqTHj6d+PVa9ep0W8y+Uf5mmJ3X1+HyQnjw+TQ8fPki9ycNq1rtIr9J76avth+n5&#10;9sPq0/6H6fXmaXq1mqb5plfNNaSvtuO0rs7TRnOKmtdgVeM07E/TcHBajcdnaTy9SKPpeeqPTpU2&#10;kr7YsGcrQ30bjU5G19+otcswd6OFqn2lfoknzLFR+uG1NKC+Q/0V/fJAoy52hbprVsdVYj+FrrJz&#10;3aw119mtlL5IO+mkt1tVg77sdMAHr9V6+lObDrbFyT0W2WvUyatw+moc1VjKU12of+n1J+jQi/A7&#10;2SWvKJr3ZbXqX1wFo0HaqE3VPeHoumHXSO1h05tWW+lgW03lH6at2thWtLe9ificpBHzFvHzoj5G&#10;QEch2d1/6srJP6klFrZynGTGmt0U6sFMbZLP4tfSTu3TJ1K4ee76p2m1fJBm81F1eVWlV6/rdHUj&#10;PLFgc6s6GafzkfQHb5VrY/2uRbqW6IwoGnfZhNV8hHZLk+e7jQBhyk27RydI5ARo0VqxU+Wkr+aV&#10;anGzpn/90LK4qXBjISjC3iBF5SoTrZnNEorKVWRIizasn75wu+nsJ3oflbqFhnQgE1BYccrDlSOK&#10;sKaFWEbJ7JMssjve/OZvGmkit5Vyal15GCBwlK7wbCu9cQKD6hIPxrF1XVNd4tmv5oypYrpRvcji&#10;ZEe7NL04Se/90Xvp5Fvn1fn3/zRtzi/SZS37fPys+uzlPD1/NU/Xs3W6nS9lasN0vViqDW7Ec5jG&#10;Z6fp23/43fTkW++zqZJmNzONxxPxXKfRiFMmJxUbLOPxNJ+EqnxIbCizoj2jkMVym169XKYvPr5J&#10;H3/8svrZz36UvvzqeZrd3tDi0mQ4qkbDsfQkNxhTtmo0Gqb+RESYZPItmtEoDacnaTBWex0NqtP3&#10;xf9ikqrTSbpej6qPP++nH/10nX78k1365acn1Rdf3aarW9mtbJtNvDUK5XTxWra1VFvmIzI7zeZo&#10;tFuNF5uTim8cpZ7aR6U21RtXc81ZtsPTtBtyMkzWovIMTtQGp8M0nH9RPX00SBOeDrz9Ij3szdP6&#10;9U+qE9nqmSr5Wm3zybf/VP3P++lyNVFfJBq7SbVgY4aTchdnadiLBXL1B6pLVX61xBJlp2u14au0&#10;qUcO04/T8LwIqwqPzU/FYUgYka8B8kVA+EogJoYlMwo7VBfjoDdkC74g6BkaT4Zo9xkYo4K2/fA5&#10;zNjmj6ROmCh+uDDK0TopVhn3nIZPv4wzjJkZOcdmsI9X38UNu5HAK/iKY+YBRflz7kymgAO8ji6D&#10;ZWjLivalNk43Kp/4mFAh4as4MBN0SaxPbJ4rXOWXZ6t+B+CXVPyWKSDLBK6uqJYq9R/zN+iKB/VJ&#10;krWVJXDVy3luqXiiCQcYJYOmBMiUC+Z7C/AiaIBdBvIeEtD833YU0fTVzJVCJjtlY5aKP141uW8z&#10;AA/HwCiYOV/mATJe5Gr4HwlHfTRhZWrThO3bgBwwnwDjSJchjzNytWNOR2fv+nPttDwAW1D2m06o&#10;OSIAW0wnDA3EclRxouE6jdpvCN4B9Bm2g/MglP1ZdlWddK/sOA9G4Mg1cfIrBLKhK3u5Zhvad95c&#10;CRsO8wiHbaORrmuK36lgt8ESzMkNiA58iwzglo2WuMcKOwrKUeaQMaDkLfkNbXJA1EMDpb0Ae/ky&#10;HIvrwrFUVaJ+i2tpuOwdIN5OY0DLhjAy5ZA8tJeW3r4Dj/tJ2yZ1TG6SoFPi3K040r+W50APsAs5&#10;jZHToUG85n97she8+8DU5Do42LVpER8Qi7vEF/xILzhd3AKtbuXfE4nAIX7QKnTKRnmBbn0QHycG&#10;pVOrMfgEevh5Q0F+GKahw0N7hKG9X737vAoUuw2aeIv9sRaAnzGG8HEXuLgWyv0XrpSx8SOHWJaw&#10;PDnXPpCeffG7h7dXMCVmPRVcl4mofCUvHUBOL7BPs0Apf6TjumUo7kCCNwL43WsDXkCQjJYt+BZ3&#10;BzpxR9OPQME7vAL4j9GJNrsPJc4PQHbyRT+wT+tNV09DGs1hX6UfKTRa/7Er4zN1sedkn/TJ7pex&#10;gwzYrmdmbudd+eDRulaGcNF3ybsHpAU0usiNq9hGAXECKeJyu9RtkKsYxz1gsdcWujIAQtwD3+H/&#10;/sDv7kbLS8XdyHfu8L0bLbPn/KRlf/9VYofwz7vRci236oRb+GYbLbe6mfQM0xAbLbx/mk2ScMe+&#10;0eKP33dADWwvHJskLESHa9IhWc+5kf+1N1p46jx7WeDijiReR+ZFFE6tNDdAgrsbFoBnsB0IHAj8&#10;ZjZaWLRtTrDg+pKD95/YL8fH8E2jIGylf2wC7hupS/nv8NjHh9ChHN2NFnDaPCHZMbmz18D0Insb&#10;eNNGC9DSEB8WeVTuvLUjHSjdurunq8IulNQXDjkKRJ33eB1/SM8oESRdvbobizrnxfT61w2humDO&#10;hERHTBfb3WQB1OkeyN0Na6D1SJQzxaAWI7qcXxXWnOwBGKRzfqoMtlmug8m+5WpjuAUJGTVyehzi&#10;o7oRxeCXaTrsyYtX05TQOMvVAT5GrMYefv/upxufYxoAdsgKnDG7LsuUQTn2eRzwRNDsMxymH9qR&#10;ZWhAk1RWFwsNFldZrASnI5IUyezAKF6BdLki7IHWuoowuyNbnq4nOmcBhNDwpV5su6RjsuK5hYeA&#10;WmJeKFMOXcpxQgWpjA7SFvsSPquUhYdSB4jG4noQ1q9aDMRKs4BtzpBtoZEJiDZJeiYKM8Ugk/4J&#10;EtK1rRTsJnszhC49cfQVnnvQ4rM622fbSF5/Z0ECqrmhf8ItoN8WoGkPTcCBTrp9EWZa4tfPePMz&#10;yhDxlHyfJusVqKpxu767E+rX/fBAgimeJ1040fK///kPqnqmbmYzTadnj9JqOa9ur+dpubhKw9E2&#10;vffkcTo5HVWn738rPXz8OJ1dPEz9wVQjxlBlHWmMPFOhT6vVeps2t6u0ni3Tcnurlq3eW6w2g2Ha&#10;TvpVzUeqkV6DFXO5mptAKYzFMxbed2mSvNmH3sLodGEzFqGrtFKdsjfsUypsduwGVb2SZWwG0rfG&#10;mJoeK8qJY0EK2/Diuv6ok5Xtuae+h3yYH19lGOiKrffTWH0mC75sSan/1HjNckd802WoqYCyuIro&#10;cTjrJ3LStWgrjG6x0b4KMOwPlIcTKyqrR2x8LGDzhPyqGkj+eFuh+PTW4sH41JdfXTALz/BQTg8D&#10;lEr8ywR4tWb8lcf4MVGnb9cFCdR2kHgiwcRb5eR0zm63lgT+pkzaLm5lrq+r5fyrNNP8a7m4TJv1&#10;WiQmabueiL9UL+p8SqSvgNfBTRuL1OCiemdDQuSimSmazUrpPMYTiVa+94SUuLjhJwJdysOpIfLJ&#10;6yLilF1snIeyUC5vkijCdYhdQEEZyNNsrAjXmysOb306wqeSfFXLGfKAgPSqTgX9StlUqsvAphCi&#10;Ia2uHhaYRmyWG9l1Lae4lcbRtdI1lWAhgD6R65TNNvb4ZKrstSAHimOKQp/H+8WJ0vCQRoTdfNnQ&#10;G6Tz8wfVs0en6YPvPEoffPCt9Gd/9gfVkwfnacSH5SXnrF5Wn3/1layil+bzdRqMz9JwPEyTB6fp&#10;5OGp2ul5xSkTv0VLAg+HSptMq/5owLdaXFYUpSql0vxK0aurXfXF59fpo589Tz//6PP02WdfVYvr&#10;a9V9bfwJG23SX72ppTdZ61S2IME5LTOcjhyenp1WJ48f+mP307MTfxdmNBil1WySbm9S+vzz2+rn&#10;P32Zfv7zT9LnX32SluuranurtqXBfjSeYhPSs+pI5apnm7S6UVs7Ye6vWYYViI43at6a545XGv/n&#10;aShdjJU+VR1O1KdM0ro6G7CJojn7apFu6rOKdjUcTDWMrNn4T19f/UyMdG8zPFN9naYHD79brdS/&#10;3fIdJo4cSYZ6xfcOr9PFg1dpOrqQ+d3KMOZynnNqiiX9btkoEz5nMVR/Nk7qUVFE02vRhkmBnxPk&#10;wFMEqm9B0ZQPg3c6RkIPJZcR9/EDHBf4eA9omnGkIQu+HH8fzTYc6lYO+kQ2PlVPunozn7KQZnT6&#10;YeweXFy0QesgqPmXRQOIipazBS4pRrDPsuoPDREuiwJBk7zRd6PCwHcHgG2AIMxIDz2AImpKN446&#10;CHRANDwyC1+pK/onlQJ2xheuNe/qDVzzAIgSRGT+c/kkRiQiCTTjfpDsyswPqHHJNCM9wq56WRe4&#10;Ts7lDCECMIvszbAfVshUoIcq1Id5nl+yVbrv5cSXeUZ5nGC1ZZCuHWeciG94ZCptuhwnebg2JBwd&#10;aeGYrZachMPnCCFTZwW3Y8IZK9No8Avs2zojmfMLjI8wzprRoiBNHuxJEGSzy1o34MkpoRyyZ+f5&#10;m/I3tI9BthXA8mRXwoa457H3WHrUCf7iaEPgQZuNHGq2QORpAevNYDrQC08TL0/ha57lmgG/Rokc&#10;irYI2D6tLWy6U3dHQCn76R1bBkrdA8do3Ee3wLHUNkvw8txYfuKjbYU88A7+odemfBnXfnn2NzkC&#10;Co1wLU2g0XOOczeWaSuie2kWJYtaIm9ObK7Rn+zDYQw2AX43vuOHIcnIo4sdTB0vZ2+3TG15yhXo&#10;eBvpivB31dTN19K7F5R8H47js4wlTJ9GED9un/8hv9APf0DUGTHEkzEyhy3cD3skBYdLwpH/QBEH&#10;Nr8vV0ApAxS74XCO6kCWteC6DLTJDB38YovMYkMOXCA4LcsWvAOKP+fcg4beG0D9vX5xXUGQscPn&#10;QCcFSpm7qV3ZAONkP4BMBafJn+Us4QJNehMOubrQxKnhFvzIE/1tNw5X4DC+9Dt2Rf9ykI9Hc+/m&#10;6QL3q8S4ry1/nb6G734WoLxRJn5bXeTOZw9K/phT3S1X0AhgXmPaWcctTvD0icASd3jVNCLmv4fQ&#10;0g8Iei0ctqrfcfjd3WgpJ1TestHi94dxouX4RstosNAN691NFuA3t9HCqYtuuIVvttGyPrLR0oaB&#10;X32jpYW99Lr+zW605FeFqbF7VSkADwzgvVH7uksfyKsuDQSebqZzkzrM9003Wph4+jsvrFzQtuUa&#10;mvKv00LpfuZWmMgMfkuTp+/5hgv0StEOeYLFe8npP4vrys1i2NY9TOe7Lkfkzl6DurkDHuQ5wPEC&#10;dwtBYx0B5PBGSxPMuiMGHGJwGSNfwMFbXFm4xw+2OlEPBXyBpaeCKtnjOR/oZfm72IjvL9VvxtQU&#10;Iyv8wEGOEmaAwI7KwKYc9PJOCzAPQTbVyE/AWTzYON39NHH08b5B9nPrpsQhAS+cyu/HjDUbiyUt&#10;gTp9Th/znYagodvprNuBUJrFiDxIFyhyYTvw2igPOrEB+IaqUy7Mb8cibgYGqE4dFxq9UhEZxKHB&#10;Abht3JPCumqh1FeBQzsqMgdIHwhUaPgxA3QnHMc7aNu13F7U0oUqKomCeFoyByQ+rzHKIQHaz/rL&#10;4E0FRfm+3fkiwABtkDgy5WZq6sHc5ZBYipSNiod6H+mULHyfge29yq/tV4QKxeIkpfWALz6wgSym&#10;g+yolayKbgBdF5os4oPrbUOE2Uk+sEkTwsga0N+BvuHS1qGMCpY5lKHB5yn//oAXSklLm220BhVQ&#10;PFVEQgX2eSgQYQhTiK4M9kU4P0mvqLBDq6IsBEiwRt9oB4U0oLAKxoPClIA2NB6PvQjc743Sq69u&#10;0l/9+d9V9Zp+bZpub2/T7OZVtVjM0tl0lN7/zoP08OI8XVz0q6ffrtLFw3gCvDd8WM0H76fX2w/S&#10;88X308vVH1U3i8v0aiGa20maj06rxWiU1myy+OWN82qRHqZdn8XbM4k0qRZ8j6LSKDk68XWBqkdD&#10;0Q5HcVlI5iQAn8Ze7zZ+BR2vauoxHm16Ve2TBywQDv3Nid12iQ3bZlQLVg59w3qzUvoyjQcn3rDj&#10;UXLvf8l8wMDPa6KWmmusZC8rjSJL8WJEWUiGtcYcqSiNe+p9KJP+1sqwlS2xKE3b27CIm05UNmp9&#10;pLGGjf2B2gibOWywjFRvE/VPS/W70rfKQJ2qF1Z1DpRmBah868omb6NQnEwWynznh9MLvPJN5RJg&#10;BJJeJRBLl4N/vt+xlm54bVTFO4SFU2vY3u7GstFHJrvbyeo347RcTlTno3Sz7FezWZUub1beLNvU&#10;g3T5iu959CVXL63Wa+FKvxs2WsTerMJY1YcYaB/oBVskCgkDw2nG92zKfYVioEEkBF0UKBhRVyc4&#10;TPfbOMSRSmi/dCoOk72kiyF9kfsjTRXApcq8SRP4Foxk3ghHs6HP45slrJmi9+2ab5eoJJy4UP1s&#10;ZIRswrmuJN5OYfKteus0V30sNF6uxGAh/kvRX0ghnPmN183BVP90Lopik4/nNtgqQ8bhdJgePrtI&#10;D967qL7/r7+f3v+Xf5Se/Ys/TY//9M+q+tHT1L+5ST/9yS/TernxiZZnHzxLj95/Wo3UoB+dP0wL&#10;FWI2n/uVe6OTk4pvp0ynp971gcGmuk3zxSa9fL5Mn/ziVfWTn3yRfvnR5+nli1e0h0qmmDYq627L&#10;K7tUuoH6/6H6sklP/QSvIJPyvIMlXfIKsbPz6uz8NA2GI/clUkP18sUw/eTHi/TjH6/ST3+8qz79&#10;ZJpevRqnl5fSwPq02jwcp2shrkVnvpVtVQvJrwj1kwMpdTtS5XCiRX9soHKKjJNf/bHa2WCTJqOx&#10;29xmp/5E9rfbsaF0IT2epdlyrBb3vKpvv0oPZVxPH1RpdvVVur76cdWf1+lh/zRdVcu04zsvbLRs&#10;ztPt8klaLdU/zT9Mo/4HaTR+lJ48VO30l9ynpAEf4vc8Ru1aLXerOLVPyURPwiXsi0FEVYs5CTdD&#10;8boNxHiBA88jjG0dowZVHhXdG0ws7DqR/ORowAQzVYFHri44GyI0c5sM2RNRxeX87kIaICFuqN12&#10;RcYbo2pQYbORh03JaFv62QeH3Q9KdOMrpmEZIC8By0gop8CPstOPUvfu+CwDVzQMN2wZeej/Aj8o&#10;KFLysNmMS1UteyLBDfwQJBenZJ1RcpoGV7OSjSvBNSrxKYcbqlOpdc8dFFRcHs9dS9ZNCIMseKL3&#10;C4CkIKfb8VtSc368d/O0sBcQoF+iGPecz/MZy4ekbDipPUMDnTlSEKgB3TrMrBue+dcX01AfpoDD&#10;LQl3aE43oCJBiYvokpgvGazjgCZPBAp+AfGAYY7tbrRQNZ7iKpMjgChIE864bbqgy4P6CoKdUmUl&#10;2cY8WDR07kLo1gBOwSt+hzWxOBqfw+0Cf9SdFUk9xhgvDYStRXoXIkwOy+pQBzLdbJIt33LtwNs2&#10;Wrr2fAzu8O7YMhDtNbAOeQPH4rpwNzXaeBf4VhlAvPtm5Bbf4vp97taNoT/kcx/S0HlrGdGHcBv8&#10;ot8cR98YNIN64GWaOc++WiKuvTp39hXYyyDo5ilpLQ4iwWpPRjEtMvIHlHCBrv9Qt/Z1BG99BTLt&#10;jitQdNSFYo/3Af04QF7w/KAM8w9BLGrnvLQPeVtabfuQFPHrpCID1/DH3ej90BUv6HciBBQrXMx1&#10;HSfRWMwmnDd496DIWejth4Ei20E4844+sw2VeoVfq+dyFeRhxdCpP/K0PAKa3B1ahziH0CZ38cIf&#10;+oVPR54MhW6RvcAhv/v4E19cCRfoxgNQj/BdWu5jAeY5wil1VuqwxB3SLP5y9YMilNNljf4zkqJs&#10;XfzigKbsuoTey3XfrztgIUUeQLFBx31z0Ct2aHxBiUd+HA+FUa4SjzPjBrftK0t614bNK/vxOD/O&#10;/ayc22UXDsNAQyGD2nX2/V7A7+5Gy1PFxSYLcHej5VLh2GQBjm20sMmS0mP5pnJ8+X0fDjdarlZ8&#10;elbwUE6et38Mn3LFJgvARgtnW8YRNLzbRgsLSWyrxDdawsf5FtLRDenhjr06rGy0TPU31N/hxkvc&#10;9LXQW0iXtW5z62Ga60add5cMuevNcHyjhbLSaMMFTTLFBkrZaNG9dfLroXjs1Pc85SMtG09zc+Ao&#10;qGPdS1cDVpjbZ9/GpO0q07Trvn4sYC1dxSYJ2CPTC//UtWQamaZGX7uKx0dJkNuqCEWGYKN0hTnJ&#10;Ap21qPBtFOILNDKvNRHjqEh/LbLc9GUWDKDNqQsWx9o8+LvhAoflUldY8UQpH2ru97AuLyZXCsor&#10;u/DNIe0YatHBxUmPDIr2U2u+Rjh4Uo6uy5BxauFkrx17ZPaIhXNId/Sn7lTpkHdr8WD5D5twRx4y&#10;RJ+sPHTJbMFABOBIYrfslENl56gKE0+hRTplwuk2V0JAwTfMStcgoSFKkxPeocHCIGsR8OtbORGn&#10;SGE0fxrIPUzaSW7l9wKf/xTZGyi9p7w4QfnQPQsRgN/1gwIg4CcGRHMgvvmGnVcq9VnZDjUIoIMu&#10;lJ/VWFmWSqX7MIW52xMOi/eBjITlF344E4GCh80SW8tg+fguT/cS3uxYUo4/Fl/y2gJVE0435YUq&#10;QJst+PxJcMoYcRHkqfnQZwb3V/1BU3ye6Pfqo3GUD/XipQV58KVcJCqbvBKJ6EAR8AqXaqBbfFDs&#10;Il2x8Ba+SkdYzOA5kIdwhd2vZS/oHNsXRRcOGUTAcuufY7RMYrw14hVdahG70Piel/piPYQaUToO&#10;uQm7brAcKpJisEBqIV1215icv4kk5uRWdAOyLdFkEZ4TAcZRaUTWNYb+oi9HeF6bIgKmz/5krGMg&#10;i6tdF/gCKrraGBsBHFtGAlpVlBWB4MlGHziSU2Gf8vDCifC9MKM0pVP73KjTTjmARRLFs/KhrD88&#10;tJ8NC/58S2Q7lawaF9VQZss63dzU6R///h+q5Wv17+tdOtX4M19cV095xdHTp+nh44v04GSdxmcn&#10;1YP3BunZt7+bnjz9bjp99F51u+mly1vOfjxKV9erar0caFhaSW4+kraKrlnyMGRud4Nq3NPoJl0P&#10;OcEi6enM/KFubIA6083yZrVOtRybFtt6V62WS/UVskXh9tkDpFnybRiVbK32st5u0kr81vVcKAv1&#10;26TFpsRW/VlfdF3/nHjhKB+v4XSc9OY62VT1Rn2ReBPXG6FIoQmf2h7s+t4c6PHh/FoYyIANS398&#10;K4sP7k/GY5XJr9JK4ym2oV5ONsPmCDfgqjUl0X5kMQyug7EsSfiqasaY8XBSDUaMP8qpsg6GShcu&#10;ls4CAk+YU/WcivFJmZFKNBhUVCN17J5SgtWyl5XKzbdZaMaYoNoNNkVZFNql9fpW1nsq3gN1g4QX&#10;aVVfpdnNy+r26jrdXi/S9exKcSl99fxWMkxUp6qvjepNmrCZs9Fl+5YKKZdE72nCo27fpyHgp1h1&#10;KxWtF1mwUdul+p/QO7ZqiZSHq+yZtH5vV42UfyA6bHT3VC76HU4UmaV40H6gqSic18OUxW43oH8T&#10;VTk3FcYAad83RKp35giKMHNvxBJdq4Wo2nld2Gq5SvVyVfGed05aYRtbjrKo56Y+eIc4a2diJDtV&#10;HnQjW8EuhGS5EBSu2BOvnaPEIq82SFulv/esS32mCKl+yScB2StLF9Nx+tazB+mD7zyr/sO//+P0&#10;re//WfrWH/9R2o01B9a8ezp9WF2cPEznF+ep0pQZa6Mv6Q/GaTw5k93IFoe8Pmygup1XX73spfnN&#10;Nv34n36e/tsPflB98cnH6bPPPhVH2cpqXT18yObbTjaltjmc6Hrmb66MxyeqP/V2pyeSapAenD1O&#10;JxcXaXI+qJaaEy5Xm/Ti08t0ezWr/vYvfpB++aNfpk9++kmarW6qF5dfq19JabEZpvVIbTjPBzZb&#10;9Qs7za9kyWyM8jhHrbYsnVeT4dQnfdhEpb74/kpSm1tp2qpWVQ00weW8wkbzhiotUaPLPjzV/cx6&#10;WS01zb5WX3F6fp4eP7pIX3z8olqslml0zgbnOp2df0v6fz9dzq7TUnW4qWfVaKq+cPxFOn1Qp9Hp&#10;6+rsXPLxraLxreplqfpZqL5myj9XWO1Hdkejch2jQbcpqp0+hxpFqxIM56FByLR3NQ7ZELEesemz&#10;3TeIwlZtltNf9IiKJpPIiGR2BPn3N8+gQKzItifZ3DXQ/sEVZmQyyCcu4hh/jCngqwABZGlIMv9T&#10;g4CbGrcbulBpQv4nGw0dqxa+RS2slMqF/o12xniDLbPJGNoiXmXH1nkAxuGGsvAj7HEx6EssqAR/&#10;pgLcE9F0h7JJyh3M9S+I78GpXfJgkdoi4rjETmbGRT8iiux2+iSkMOQ0PplBiOI8+g2lQB0NuM/J&#10;ce5D1IF43KYyJStz0Uo2jB9xthTcicqCD13hF/8AZhHKr/4EK2CMKtYQvDWu8yybuOt+VGHpQ0lk&#10;ty7Fh1ftlcUs6m3HHIFriKmr2g/feqL3ZZgtpbFQwpNTbqQXDlVrB9hvNGzbZUIv0iKb0RKi/KmY&#10;YJqfHeJTUPSJHLwiUxXnoVtxyMvYbLnhjO1iZ9gMBEwMu3LIbcSac7wg5IKBAkqzLGo1WAVRAFap&#10;PE1J1Z/wjTWPF+KDg5Npw9+akc0okpCyKyxyVLqHS6gI8qaH9Y+TXl0OV4zZyq8f9XHFT0780R4o&#10;f9Diaj3KRRllj+gj4wQn8oezwKjB1yxnBweTcTjnL04/KiMpwuEXnm4LhMNlNP14piEPtBxhGozx&#10;TOzzmPkG16FrBRwCpdqPD7sLGQr90EPrCn3abNDAAbpSJ64XQG1ZdV3yqKhRXus3ysKf26/kIF4F&#10;y2mRh/liycu1K0fgBDivoKEr57D6f9el/4Tvsimv/NQU4bhrDYhs0KICQ/9sjqLLqFvlhL5sPFy0&#10;E/jJdA3R72V5VE+MmbYJypnLCo3iSvlbF7IDLgc3f/QM1jNlAAvZ+Mu59BPlph9uZXO7VxoPaUY/&#10;ITAeZdeV9qZrb6eJIvVJ26LeM88oK/6gH+Hgxxw6+Lr9GqxKD7854Gt2gHTq05n+o24pu6JFl1t7&#10;E5SLLMGLPhS+QS87UgIpO42TKiNJ3KO7jXXSIg86JMw6GxJHD0x89B34YU+5iiMmdMg1bEl0Ck3T&#10;F54c6xyUir+I14/tLRMWcBIi6q4td9fph9wNFDsq143mzTFzyHiqAwuHk/741l6ZP7veJGOejwhZ&#10;+RpbC95NmurbJETP/Yvi7MDrOCBo7V+LH5AUFFseyi4duT+QvPTNkolRLmwq17NsIvzIh/C670NG&#10;EwlX+iT8W+4BJCNl6TrSypW6iCqSbNn5YSrKKBd4bwDYuy2hH9pFbhvWqfzQFgOXT5KXP0OuK7fD&#10;Dk7gyc6wH8ky0M0Teiu2BoCLl/vLMjbiAMZLHMAmZ57uBOBRRg2ijeONEFYCwrptiT91YVzxVf4Y&#10;izK4nppW8vsBv5WNlme622G/42WEfzPfaNk/fXK40RKbLACbLMDbN1pWZaPFP+kdNloOw4OKBf1v&#10;vtECsLXSDbOtksPsJ3EvRviejZYoZSCNFMbHAgqgDmKfZ3MqRjer3Puw0RIRhuMbLcQxcQ/HBNMJ&#10;5qLBMechFXCYj7Vk0KT9Ds1DaGkGwBN9MsyxiBEyFGAQ2peTd+yjx2iAbfrKFKJhFjmJNU55dZic&#10;nxGuhuqeyh/4LMKzSBI0Qsa2iTcys8kC9BkUO3LRyTTlCpy75eyGuZk4SBeF6LfU9WsA86aLZ/MA&#10;CcrDl3WNFJ3QHg2x3fL+FlblcMLLzwarE3XwKFD27DUoGGHed+KOfD9dN5wKq+Pl6If+jU+ReQ0X&#10;+DECgOEwcKests1IA/bTNVDpBo7BKTp2Ye40/TQ/8dBFqmdsFPCDwzaz3BkUdLdeQF39m9ObkSmA&#10;Ra1GRA88KptnWBFJFK9QcUBgFYiqAwgtBKGLBinkUX7frRdQnFcky/AUdJXDQ3oBNhxI4sYXW9Yg&#10;2NDgqXsWT8vgaIc2czpwWC4A0bPXwNpC9tp0dmysUJMK40RCYSYdYFiTOUNw4rVT9iBq9kkU+/xK&#10;LN88q4WoCOxrALo4HXzK5nITGWpwOT0BIU4MyzQU4FsL5LMY0HO5YSjEnN+gchFvCMINDUd3dEPG&#10;YrtHIQuGOPZksP0rW0yWhNPYVeZLybOfKa3+HKaubPZKou8oOAEiQpkoMoohnIsPFrrE71cxUdtZ&#10;1+gBKRQVYSBXCO0W/WKaJpXLbln4Y6Uqd+zVdpB6Q3hsvZg6v9qkv//Lv6+ef/wqzW8WbHCl4XRQ&#10;ffjBs/TgwVnaDBca7+fp8XsPq6ff+3Y6e/BeqkZP06p6Vl3Nn6Svb5+m2eo76WY2rRbzy7So1+rf&#10;eKlWnBpis4ieV97q4vyRF4FjM3OjrgIs7INJXy6AcjL5qzmpudHIqBtgCkN/oZvhvNgjLPCloVio&#10;jBtO/bmGUBuzO3W61i0LLq5C4t0rwguq1K2kpB5E332S+mGsxTWK4LGCLnQWimhArILRVcPXRN1G&#10;eWooXpelClJnMhBuzpiGg0HFtwcmI755MYgP8LteaHeSRfi+sczO5sos3WHL5c0GkmCJ7VgIiiGZ&#10;PVGn6ChckBdIhBAy+3QDyTm9P+C7GCtlW8uvMYmTN5thpbmO5lCj9PWLQbp+PUiffVqny8uUXl+u&#10;Fb/lhEE11LSOoYsPhpuoBIpJuforHwtR++XETyxcsJ/jeTXdoeRShPjF0UKpJpeD3LZ1zLTvNV4v&#10;MsJHBac8PNkoJZkn8eDaKyKU1FXmC7HxJ69D2EXUPeIpXlWKelngQUzum9mo5Gl6Xhe2i11LPwyA&#10;LW5oYMoGCeyZcrrq6BMUSR1BnKokHzy4B+E2L9cVyZaO/xANK1Ga9OF8inIbMK5mBINeNRqO0od/&#10;9DT9q3//Z+mP/09/lk7ee1otdNO0lhuOpup6J96scAsZaU43lu7GQ9XTNK3Vzq9u6upmsUzX19fp&#10;9Vcv0vMvn1cf/fwj651NlJPpKezTaDLWPcFJGk4m3sAbyk7HiuO7L3NV+MmD03T2iG8pTUT3rHr9&#10;5Wn65B+H6a/+1xfpo3+sq7/4327S5x+fpleXZ+l6d1athhdpuRmk2908bad1NR2cSspop1aMC8mm&#10;ouZCK+Z5UhgqVPFzX2s74fV+PuGwm3qzOWl2v9tNlcrreM+Ed6K84zTtV9XoZKxqvUnT0VU6P1mk&#10;5eyz6vrVZ7I72e7mIp2cf0e2+710s+6l2XysetTMfP1Atlil05MH6WRwKn3303DbS6Phberv1rLd&#10;sfLDQ3y3ai9ua4hKHdllu3L9C6i/qEzbKEZo25Bjo4VwgcjexMTYiV7uQI5DLwCWgwYb1Mwxfkmx&#10;pwEMPsB5pNombxbVJJWTPqlEZI9BgRzO5dwrRwjODxsp7odl9GHT0S96oUyNjY3d8nRyK1fhGTS8&#10;a0pcI6QA6egEBKF7Q/YUvQDKRGfDwiWpxgj6iEkvS6RL6xLrkus0Q5erMfdPo5bcePi1E2n3+cQK&#10;9mpZgC7aQVtXS9GAk7KM/hVozhVcmpjWo3g6DvcVGdDWvi/6lvDpmiVyXofd3OTt4OjSpanBwekd&#10;t0eD/EZsoQkb1f1a1LHx9/VcIPMMvlC2R2A+HdsNOCSAFKFvJ6gm7G3CjEkxj7c+5IpMhsALsUrZ&#10;5TeG0/AA5Vogwm17CThSPiExu6VkOe0Ap7WbgEMK+xyO8MjFOcrb0KFgS70Le/IJ8HXDbR0dd7kT&#10;vBfC+g9xQi8BoYP7yhD1QDs8oKF2XuC+vAXu6Nk3X225oYy/OOBtNAuEfqAf8kSViH6h7UsMccfg&#10;kA+yEhU5bLM5gbRWB2URN2SmZ6TvbdPfVA4v4t6BjIdeGz5c2/wtzdyejdehr3C3rd+Rwco4qDfx&#10;49rgvAHa0kGlhPbzxjw49B+O2DYn8+Iuv25ew2F4D0LH3fxAiQPC1uB3aJ/opaS9Ge7IlKHUb+Hf&#10;uv24QxnLFSjpb4K8Fi5c8LDErjwKy3ziPoMgOPQt2W7kCrsu34BWnjtJRyDw9l0Bs7UnfpoWlnHi&#10;t62DNkOBjLdHl2uLRzy66uq9e6XU+/kFe31ym76HI3AYdZW2BO+cF7/zlEWVI3BIrwuusZxOvRT5&#10;u9f7ymS+Ja9wGr3eA10JWc0pQH/kK7QyvYDwv5nq/4C3wsf5+tsGDrL89wPOr/xqULaSYjOp3VBq&#10;4++H6d39p28Oy9hc6m4wNQdZfg1gKySt9Iu7A3vcMozydlULd3MSc4yeYDiExHFg18vQ3ZLKwGmW&#10;3xD4FW4Z6vXajo0V4nnqGX9sbjUCRZqvncwH4PTsDoHNlkOoDzbnzPKdQDKAW/BZL9uLiM24O5Lu&#10;o7wFCgU5Ewpq8ZuhG2ABLARJPBHe3Kt/A4BccXsEGn++eoEwgJiS2uQFch4uJb2BbqYG8mLSIRTe&#10;8NR/2R7kj5Ndd4G44o6wOQoZ18hQ7uTbMCju8+EpkICCyeYgzpGR5T5oCN8PrLUFCFn/ZQPUoy4O&#10;Rl5pFS9cd6L0rgCdDoRY/N7nkGFfD0Bs0MIfnOPQy3+uQ1CzuOSLvAEsQjUgfe6LWDLKFa8Q0DtQ&#10;e+MiQ9FPqRADG5fZew9wmo5TXnQx2/XKbiT/yXiUnlxcpLRYpNVM8Ytt+vD9D9ODkwtvuJ49OEuj&#10;k0k6e3yR3n//e+ns7JFo9dSlsyg/SasF3ftrSfAFBz4EKpuY8MFsvt0wmpykCe7kJPUUF0/pZjz0&#10;oHDzAWSf0kQH21Sv6mqlccNP15CUF/SLa0A8g044ToU4tYR1M1DwI8y/fhpo/SyAtetqgdu0fOWl&#10;PrwyLeAyGMou5CkysRngzSPFoYMCPKmPA5enoTkhhUjgDfiIOa9KUwP1TQuEVQbfyaiOB0rD9fg+&#10;mRB4To25NydqoqeIFstkGHqE2bxyjE9zQEZ4osXpORHP8qJm8ASwVMFns1l69fJlur78KH366Y/t&#10;fvnTH6dPfv55+sXPvq5++g9fp89/uUrz6yqtl6O0WffTesPJiX5arjlFxAmQYVpq7kD/JS5RFwJa&#10;11qTdl8tFn9mnXgInCvDmE3bZdEVmUkjUcAFR3ljPJWfK6qS7stmTOPEwDy4kaFylZvNs43UQD2j&#10;A4cZX1QntDOfRFKYJwJ53dyGr967ztgAVKkU5oQVtrlacSokpjdLzcM4OXJzvZHbyZ/SbFml2bxK&#10;c5Hgw/gr8VuIN7MXznxRG75Ry/JSf+WehCrkI/uc+h6M6vQHf/zt9H//f/7f0v/r//3/SP/xf/4P&#10;6fy9B5pCqeDSOU/B7aR/rOFc7XbUP0lzTUevLyXnYplub/gmj1roF1+kzapOXz//Kp1MNP/aSRLx&#10;HQ3GidMd47Gu6g8GfOdFyuV7L4+E9lhxE+mptxynqxd1+tnPP0s//uiH6Ye//PP0o4/+PF1d/ixd&#10;X/1cU8aXaba7SbfrWbqtl7LZSdos+2rfQ9WTa1XlaYHy88sCfC35qAPqhk06Nmw5TcSN5m59kzaL&#10;m7StOWGy0r3oLC02L9PN8kW6qS/T7WaZdrQRyXy7WKfZok4nZ8/Stn+ebtVHVdWNdLtQ3Do9ONec&#10;eVrLcWKJU3A9yV4nNqRsnwPVqWYbCqkZLmSvnERp55uH972uu2LJe0N8sXxl8DnWFmJxv9VFN9dv&#10;GuImvuuCW/dGmgW7WDAIHCTruhIfJ0gpC2UrLoPoQZNNdL73428EOSwaOPVvbLLvAzfxd0sPr+wJ&#10;ujlIX9AuEBTXghceO4uvAfQWzmtGdAPFlb4cILno5K2Q9VGAXEUuvu1xCIc2g65bEK3s8Id7M0T5&#10;70IpA8WIBbK2nggXd1dHd4F62fsTUY9r2b0dgieoDd+OHKqrvMmyL0vIX2QNvo2jrXXcm4CmWPRE&#10;XuBQb66v7ADwysZ4yfMmKHjH8Lt0D+FNtI/cJfxa0C1jPJxyF4o8x8qwN9f6DcN9+rkLb5fhbbRs&#10;D7l4pZyHNoKLMfjd6h9o+R7K2LYRz9fuEa/wKTy7DvCT976yWNqeYIlrKyuuq4PD+G7aUSgr628F&#10;eEafWqDQhhfzedKLCz2w6YocuLYM4Jdr8b8NCh40eFoG++zSO3QFjqUVVwA6hdY3gW6eLr3QKWG5&#10;d9ZvQJHl0B3KHu54/H0AnS4chgsUCsV2u7TLOFD4dGUECh7QTeumvw0O8e/Pc59uD9pkpw4aWvfU&#10;S+HbleEQujI1OJleib9f5oA4wctVzmHZs8PiKwcUPvc54E16qlk/6PTjcf8X4W5+HGEehilj/Lv0&#10;/61+WlzTZYwurkBH3/u9yO84/FZOtPR1t/iTHBC87UTLldzw1zzR0n6X5d1PtDTfaOEuVm7dmynM&#10;jkEccXnbiZbb/I0WbqvKNkC95mRNu3p//4kWgOPabZildIc7C+HHTrTcObFS9StKW9at33SiBeBE&#10;DLjFxZNb+3BIQ51zDks3AwbH/fQtX3/tgG4s7tA8hJZmgE+fsMLLIqSa1SGNQ3y+n5K9hvUBPl97&#10;uUODp2jdwOXKaRRaME5sm1MdHMtlMeswfx113sCveaKFRS1NaB3m5hI34PH0XFfRcTFA7SpeoUOY&#10;POqY/CWDtFQNWob93rIr05Z0HnGWOLnk+Sfgvk2WeB2ZEN3XHfAQTiknN9QskRH2YhnfQFC2nWyf&#10;cFkw4bfRTeYvDho62s50X1fQPCxX2x44VOR3uECsLAKSR/0/N/AAC5VSb+c2V3GiypVXnsEbmbrp&#10;rL9lr4HhJKSXY2VHwFwFRoAoqA115eYYZoTJRVHFQDL14nUbwi+vgPCkJH54EjrwVXdcY8qcQW1i&#10;0OPbDcoldNKbFUeFib9jA1mGgEjP6LZM05DkFLf5485RQNFYaOX5fIpqkAnJF4E8oYdoUAwofUmU&#10;UqCQ5rcuq3OKKXKQ1FMUy6ui6jDrHlaU2YQMAaohB5SZgZf8xlAM0XKy4IjJmVz2KGAAT80WOaO2&#10;M4UA2YGJ8ucnb9QmXPIjzrYNKWH49SeI7wjxbOxQYAqWOkOUE9hS+E45CigHxEwuVJl54CtMcx7L&#10;YdtVhMuESe4qFnijhJSjrXPDhhZJbIdxVwoqTjQ3fi3BNo16k7RY31ZsvLD4X6166dUXX1c/+buf&#10;pMVym549OksPn51W0/EmDRmSp7M0Pa3Tkw8fV0/+6A/SdnySrlbT9Hr9rPry6lH6/PIk3W5G6brW&#10;2FsNVZ26sHkyGlaDwSj1cWw0DCaSm4X4TVqLt8zNxfcGBGIqfr7QoK3I7WZX+dVfKETlwlbWa17h&#10;xIkWtX8KKCWgJWqD4mILnH7wawFUS9GGqS/9ode80SVSoSrxhj6nxvzEtfiBu9Z4EvRjG0N1hgSu&#10;P0mmqywJeuLQ96aRRnilsWg3HFFe8nI+Q1SIFwZjEFJvNOHlWydIRplMo++OBBYO06dQ5xSDV67Y&#10;FjBlxfs0j5hN2MRxv4luJIy6TPKgUFuNxhUMApk4HhJ9Z/D0+3q3fOdi6HLQf1Eu9fnVtldLh7KT&#10;wQfpZjlMs9Uofflilz7/fFW9eLlNs/UkrepJen3Ja+hWKkvfr4Xi5rk/ZHE1rD3GuHhVkpxljqfa&#10;SZWsKs6QRIWs6ri4YtSDh31LZHSO7ZIKuAZVTqI5ABrZ9Y8tQE9X1MlmDUC9iByKDbsQMHXiBAsi&#10;6qqbEE6xpIrvlGzW8issLUWPrbxWPQ93mwnciOMXO2XeRH2xmSebFQ2fVkXHNd/IEX3x4yp+ld+g&#10;JRnYkKS3sM3BxyJGUQwquBg4UKt+B72x5ka8QCtVjx+O0ve+9yh963tP09lTzY2VNhe1uZgMTs+r&#10;k0dPNI721UY3KgU2sEjT4Tg9/+rL9PLFy+rq5es0Gk/Syck4nUxH1fTkTPXGKTc29DRXGavdyl/J&#10;ccM1/Nazanhymi6vl+mjL2bpH3+yrP7xHxfp6utp+uSjeZrPT6uP/uvPVd5x2g7Gaab57eT0oV8v&#10;t5ViscTRhPkzlkx7QxcohUJLd1LmcqV5usrs79mQruL7dX4K8kqzaqh2P6hlUZovDSZpNxhVy904&#10;rbZTzfFP0nw70tyJEy5T2Y9weP3g8ra6fPmp+ruF+ubzNJk+rqYXz9JKRPvDkzSdDKrRSHNfibFe&#10;rdLp2bPq/PxBGg2nNDXX52RIq2XydC3pZQkSG0sgE1d+sZOwAUfLqWPD5mylWEq2G7cJUBW2j45Z&#10;WM4oeyEvPQX+zh9MTNd4AJUKZ2cAzMmKE5BiTwv7YSPkqEIycy809bufJ9PMEu2RCKAvUrlkqz5B&#10;18zpGgaKoyPNZTfkBlmAdg4VXq3iPw/waNAF7JM/o2Y4CBqEEzxcooKhKiqLRV2g3z3UZatn0aBh&#10;HwDYhXDO5x/3wy6vymURpCvFqYKVTnw4l0v5ot6DXugFMkGd8QEcnHHkzZgO4w1PBumOpMbx3y1H&#10;rt8GFMJqG3qGOzgKt3KrbvfCSCNPF/bDVFzGKXy42okXr2UxnQ4Zp6qyCx4R8phMhA3242hbjDjh&#10;F1XLxX8By1qScziy4qcOSMKyHCWZwYj2K2d0wKkdiPoDD2LFFSh1G9CWp4tTQLNS89pLISp7u5SA&#10;QxrcD2UShI64gKjdNgyUGvUZ3kz3mIzo+T6IsrZ0j+W3lg94h6YLtPwPIeroII2NwtzrtVDa330u&#10;l0GkTC3bGQGnKjlE2M9X2vVhWtvecxgdgWO8gMMidds5br/dowP5vEFRMsYVXnYOgVPSAfUWzPMU&#10;5xPSAvzFFbAeHQf9rIsCefGTWeqhXj3bggy05GJ2dgDGCRevMWp5d2UwdMmLXyF3B+8tUNqYxc3l&#10;b3ja2HO647kWv5xnJfv89trsftJROMwPFPpBAHr0SNgJMVHXofsOr28Id/kG/RaKXeayZrdXPuBY&#10;nKDgh2KlWl+CZ8tZpWH+Dd4BdOO6/qa+Om39mCkBBZf7iAb3gBYubFHxJHUW8Avh/T4mQy4XEDTD&#10;dcgLSnzwcUwHoSsTNdxAVwZBoX/YzssVB33wCm4ANCPOD8s5HM5onSsui3gAQQsaftWdabW6BwjH&#10;fC1soSvLfhzYrQyHjt/wC8jLuBgBO5fZbbLlDexr639A6m6y/E7DNz7Scp7du8BNdt8Q2s/Q3Ats&#10;qnS3ke5uKR3AVDfYdvgj6huDT6zkd6xl4ElU3G/iNEsBbrH9odb7Tpq8EdjyKu4IeGeiA4S76OLZ&#10;7HEN+frNryTEN4I4sXIMEG7tp3AD2t038rgo9bHM4LW4Bmc4LLyyV7x87eAG9hjA5tAJEK0RD8jx&#10;DTCPi7ncPjR4JfGAcIa6od7l0sHdFHyeHC7xnGBhobAFTrcUUbrilByHcCwuNv8Epr1PH+jSPQpC&#10;YHEYOnHtxuHnFAvbrL7j3KcHzhvApXszyh7clb4FdFfUZ9H8wzvh35TvTRQLZAoi54+/y/HUtEXX&#10;BMmO8D3AjY1dnwXrlh8bNbgC5VTHm6B832fPeRgv7m3Q8vProHCALyrQARnFdLMY/J0R4dxx+a/A&#10;Xnnk7wbvAyZEb4Z9YfaxLW0Ap0U6UG8XaXoySB9+//000FDw4GKk1tZL5ycnaaSIyXCSLl8t0s9/&#10;8aXSH/EYgdJ57/kg1XO5xSBxAibVK6XFqZutC11K3fNiNk+No1JOpeCoH5b2+a/ZfFjU6fZ2wauE&#10;qlqO7zR4sd4uX8Jr14D4oE/2KXglV/dEoG9s+CefbJ6FHWjyDZnVKk4vbO1yGpm2bHxzDdmTN1JY&#10;TI9FZ79jnhR4YrfiieOJfdxwOEqnp6chh3A41TPROD1g40kuT0WFN1Qyr1Bj/qkfgfnDUvQqvoVg&#10;CfL3V7L+xFH8VAvw83dqek2b9n2/Y/hz6WOtC9hF2dnsgNN6d5M2vZncKrdVxe4kk+YDVe9BGvZv&#10;NK2Y4arT4bqa9Nfp+uXn6Yf/9a/SX/6n/5x+8Fd/k/7ub27SP/xwkT75RUpffz1ItzdVWmhIWm6q&#10;tESfu36qdePBB+cXm52vWOKWG7Tc3LPIcX/SGbUauZu40JzRlEg6SWyo2DkejA6UcGEiiLqNGxMf&#10;VNGVvR901yxjmCYPSGj6kOs0xh+Qg5gXy+U49YLucatVuOVc13kvzec7Oc3lNP+b6SrzTjPNS2bo&#10;SNeF9LQSk6VKUtxKLFYSbuXNryxPNZEe45Yxf/BGuCI2WqWHT0fpX//Lb6d/9ccfpvefPk2D3SCt&#10;bzU6Lut0Ptqmbz0dp6fvPUrT83H67ve+m6aj09QfjRuZsU/KxslBFgQ4ddLn9AnztfE4Tc/OkrBT&#10;f7FKX/ziZfrRX/40/ehvf5JePv9S7filbPMTyfZp6k1U95tXsuVV6o855bR2HfOdmPl8lWY3atua&#10;s7DIw6Imet/sZNnoeKS2MVG7khzYCJHINPSry4hXvzSeptP+hO8lpYFsadhbp1FfOqhkw5srKWSR&#10;lrc3fg3ZdjNMi0U/zRZ8Kk5thG9FoPPFRv3VbdpJ+ePBTn2b3FT91mSj9rBIt/OX6Wp+nW7qdboR&#10;n7l6tE1/KpnZPGX7jyovRiVQGcqiEzeiZYGs2UjpggzMi5ro2VfG38qfEorv9LjgvzbEzXvIcwzi&#10;BvhIInLfaUDHACvEdRqVIE9x3Me4X2UjXWX26xSLU3wsTlLW/fJWLLg1YpV0bvBpq+SB5918XfCi&#10;AH/YVQeXBxfcaLJjE7JxKnPX5W3qjqPdH7poi8UVKDkKeIFiX00NDmmHUBY3Qs6AKHvAfXV6H3hh&#10;tnHoZd+FbtXPHHGkxXgR7lj+d4FSpihXlFvyONCNb+FAYW+BwzudQ36Svql6FowJcy0OaGTINkwY&#10;iymbEHb4sxMFO/zvAg39NwB6keZzKKDwexd4U53cR4fyFV2xFxh7iqEsP8HnziocG+SHzg9mYSv4&#10;O/AmWe6DYzr6ZnSO200p3x2gHzwWL7gvvgvH5UKG4gpk42vccSg89zdZBN74yM5Q6EcYXPIU+t06&#10;PHRBG9wOlDr+7wR3dU3LkkhvcOSw6+Q9ton+LnCXf4Gu7grs677AoZ3eT/ObQpffXccYG67tp7vh&#10;Y3n2nGRudHnEodM36bXlI3yV+XDRvqS9Dd6kr0KnXItr6ec6OrDhpj7utB9BsflD2z8MGwjvu7vt&#10;LcORvMaVY15xzDU3QgW6cjZ19XagvE2ZD4B4369mh75LfR3GA10dF7y3Q5G1lRnVdN0xOCj97zb8&#10;Ln4M/7/biRby6P6rwLp3pvR2M+HYN1nCx/mVcapvlZ6PsrBWj7dea0pyNlJErN73/I2DFt56ooVH&#10;Gjvr5MdOtJRvslBCbhM40UJ8gcPTJk06GZRx05xwCdAN4B0ehzQqVhi6C1NK536PMrPPwpNCTsjA&#10;onH23guHeVhk7jam7bZDY7yUDPs07+aPMC8Ugw4L0M2pDBwnO+7QyOF8r1V1vtkCNCdcMhzmf9uJ&#10;FurpDo298EF+QUzdY39ENivHk3+Bs83fhomTHAKKpih1cgq3hgMP7MndmAZUpzPYFKcUPvSfamXu&#10;9o0YVIa7dZp71wwaGBRWxys/vxo4dftJR6ywXF+2T8cLyeCYaeIxKI/68RwwdHkEfrHtyNTKRIVx&#10;E5OfOfDgUQYB8R1ocHI5lSQz2B8ACo2IgyYP98RCmsIiQc7i4jsyHT3pKjzzdZQmDLs1T8fDM8q/&#10;2YhmpicxoxySMc4akLnVLXJLWU34DjgfcqELBkIFcBvpSrRVcofjOzwlUYVQzF74QNcAwyNXrAos&#10;3rkvdmKJ4LqdU31Enep2qtdXeXK/4HRBU19dntBtQRMw0QiMaJOBk+9dqY1MUzhMvrg3A7kBdAWK&#10;ZGAiYt0XDrpiBKYS2TzoE+7SUEFKHm4M5QueGYpMABPG7a4vPag+j7hsFfpHFx0mrlMaYw5nXQCe&#10;hHZ4gIP1o9siFU5Cy6MmgoCq6PjWFXwDBw1EHtenaThLBokgkEw5in67+bwTIEI79Td7oohsyCDA&#10;uKgv9TtuXWwc9NZ+6n/X36Xx5ITXiFV/81d/LxtfpOm0l97/4HH19Ml5ms1u008//Uk6Ox+lf/nv&#10;/k01ffJHaV09TS8uL9KL2wfVy9kkXa5ly8N+WqnvWbGwaX2KrfpddMsivk80SEaerPFH7iUcpxvQ&#10;QSy8isZ6nQZqM5SCDbp44lU6oUNhU4NFYKUzmfdriHSl1NgAdGzVCtd0ksq/Ey+PgzvRMj3wtpwo&#10;8dO02BR8OSVDF8SiKU12y1POrqey6cJzfpw+Y8N3wImcULTaDptrbqOSGnlYkKUz5CPj/rYM7IXN&#10;9wmoP2TliT/Woe0XvfGIDZdBVe/Y/FFrUllCDyq75LDcKh6/TNxZkGZTSSWUXIpFmrAPy41zb4cy&#10;iEe3KshuV/sUB1JsqiU0LBM0YpzJp4Fk74vdZVpKf0vV9kL1slht0pxjGNVJqndn6fpqmG6ub9P1&#10;9bpaaQ6y3UT9KLdpxilONh4xVOwBeyfVP+bIIjN6QzPUn4NyiqPouUiC+FgRqHTLxFEwSawcpkYK&#10;/UPQFTgb/jxcKKDZDTzkpGLZoMJKY77j0yfud83WdHq9bTXwqSCXweyxYdqPN2FULuibK7WAjfEN&#10;CoxdsdFfcdIJmSwONk+tyBawd59ycYKnH/qXKLDWLzTDA4+BfpALqCWJsmq+OJAbppHa207T5tGD&#10;capGU803lUftZXg2SCePhunsYU/RbNxpnqdx7NXry+rnP/1FWq436eLho3T+4GG107g6lj2dnJ2m&#10;yfSUTY+K77PwUfmziwvJuqg+/vlV+uu/fJH+2z/s0tdXj6qbdJa2p8N0Vc/T9uSsev75MtXqA+bS&#10;2WZ8Uo0fPEhM52vNWHRnUO1WnJSSzCN0yjMiYYvFnjUfUs8rPavtEj8YjSTDSGkqM211mKq1FLjc&#10;DRJ9TK2GVW81X6/HmlON0vr0cbVU+WfS4nKodiU+t/N5dX01V91q7r6p08n0aTU+fZguF6qZISdZ&#10;NIsbbv2Kv77yVLvvVaPxeRpO1BYkN53CZCiNr5g5LlUH3L9ETXiYcD3RTvmLdkfZsBKVQum6QpYs&#10;CtLXOAtISgtKnJ4T6IdRIKjqp+OwXV9NF4CECeWwOQmgjyyRjeSM0iCaBFlLlMKmU+TK4Jg9iET1&#10;bE7AtgMjo6EHqEalqn0EPr90ATjpJ5CztIIcpp83ZFHoKyyo+oUGF1qBnzUncLiLIzBj2gg+6d4U&#10;IVwWjdzFZbDQ+0Cu7AXupJtgTPWKC6QOKZNoipkTSqquLaKSLJ2vKleh25Q1cNAn1wY66QaI+BJO&#10;zCVDI4D7rxwIUMiH9DLEvLplgUdRbQQQE5EcoBa6iQYJqiiiSxI5Omhlk+UuwF/2GxkiCvBEhzAX&#10;XCfsOOmMsiqtaUiU1VhUA+Nt2GbRB3bY3DuQz9gqDzgCY4mNqwKxDJHWQoShgs8h0S/+ECH+MkVK&#10;ZncI0mr2BaZN9g1wh0Yp1z30FdmkkRwq3cf1oMI1x/G7lx4jV+MY7/bD+/gFmjjqybgtuJFkYP4O&#10;JnXAX4e0XPRrHj2p5Lb/EBQ5gG5t7DvPg+zXbyNn1Ffbf7T4xUVS+AuNbty+6wJItGiXpnWHaBn2&#10;dX0PUi4ntgtOoCFP7veJcL3cpVHCe/F5nr4HRbdHdR3Q08yr9FVxP7FPN/Sk5EavBwBZbiCVhXyR&#10;N+rReXL++6BTAgg4P3NqdF30HVhd/tR1N9zyKLIXWewaHeNKWotjMYk4gJJu3TqdTjSnmSd2TlpX&#10;luNAG7uPBxAbDR2gzt5AtshWHBK9CdBXweLeaC+/yhAnfWFY6jJct28otgAc8o2wvTk+oGs3DBeh&#10;t5zP/VR7bfrxQ7B+iwzgChyX/UeglUHXXD9dWULeNn9Jcxlz/9lC6As4zAd040o9tzghNzJEFD+t&#10;C7bhb/ukIoszxLUjE3h26FLxJUxeXMM6A/SKTF2a9zmEavwGtWXVDSLYKYZvDge/kBUg5n/A7zgM&#10;ByelVvfhn+VDLTf5+jb41b/TAvxKB1Tmv/qhlkMomyyHkPee3gjVwSZWAban7LxPVY7LyJlRJxwR&#10;DcS2FpssQFAJv26EWUwr7i2wbij9ZqHdArkLfJflfohvttwLJtxugBUwReg2tCHSEvJJFgffQSm/&#10;NhTeckUERL4rdpMMNPt67AK8FbpILNB2KB3h00Q2adzAZ9fx2u3BPrE2ueXXHLTpABsMLa5kZRWw&#10;XLui3wNe3TWFnE8QNO8IuAcs+5S/Y9BSK9Cld5Dixey3w1EsFsjkvODd79kV5pwysCOuwD1P7bYl&#10;7khOtjyJejcJ3wxBg9/7nHiVu00BU8VmGqskNkIaYILbneRa1vByLgJnaIiExzrSHzrv6t1Zm2Kb&#10;WUDO75sI30h0gAXd4gShqpxBjl+iGqef3naQRr1pqjnVwkct5Da9Tap7q/TgvfP0r/7Dn6azx5N0&#10;ejFJDy8e+pTJl5+9TpfPF6lenKbB5nEabBe8ntPfcpm9nil+obitnGjXJ2xSqDmpFIMRG3zii1PY&#10;10HcHOR6DckE3shksZfvt0TcQFde68Mrh6CDmyjMd15wo/hod4MPeGOmfN9FfQWu8AsZAi/8hTf4&#10;XDhpExsda0672KkmRY/vRkB6LRzwyOsbMbJDQ6pkUZ51RNMRXzZceP0SSNAogA74/gWLy5LCGzt+&#10;VY7EQRS+VREfX+6L5jD1RWMwHisf9PkGBd85GPobJ1vR4uRLfzhOfeEMx1PxnHiR2bxszUxq47Vr&#10;OL4vwhPLg96FCEzTdu1NH/Fm417l7M3TenOZeosqDRQ/0NB5Irs9F80T2crq+jpdfvl1ein3059+&#10;kn749z9P//Vvfp7+7m/k/7vXipunL79cpevrXbrVVGg2Sz7lgv4oFea61g+6ZJTi5WK0BF6mthbG&#10;WjeLIXE4LDle+dZpL9IV83k2tGLx1D/6jT82puLkjmjnp+kd5h8yOJFk44SrKJqoN/B8QqlKI06/&#10;+mQRpzxUG7mvw1FXVi0VhtRbviWyFJ+VdQsvn3CRvueLVZrP12kx36blbJfmcrfznfXCKZfL5SZd&#10;LxQWKRwzoBCR0y1VWnID5X4zbrp4fZikUlCO55DsFqqblL77dFx9+K3z9P7TcXr/UT89fVD5VMvg&#10;JKXTR8M0Oh2kJ+8/U7sfuA4WsvGN6HATPR6f+Pss7PG6rZ2epvHJxLb46mVKP/jbn6cf/uAf0vPn&#10;H6Xl+hdpvfg41beX6cHoQu5cDKZpsbxNt7ObNJBNbpfLdCI9TmSva/lXMoKt7U9FEXijVGXZ7iQD&#10;kf1dtGceplCZ6xVzpNBjXS/T4rX8K7WFlWxdSqo0mezXs9Rfq/+pV2m6mKfxcpWqdS8tZHeLJcsE&#10;g3R2dpI2yxvRkLWhS5V3txxoijXWXHKiVqby71Tn1TDNty/S9eq16kPlWPXTfD1SHQ7TctFTfmwu&#10;31hGERqgJyCOXzZnfQOL27FRlk91SI+qwcjQgI1P8br6FMY/D7A27fVpATf16Jc/g8QE4ib8UL43&#10;wME3ZwqwmUZfBaCrZuySi5v7Ax5H6JRFA8uZXQn/+pAH2gxdHnZFL28BarO4LrAgnVW6B4eajcWo&#10;LkSuQ/WUMhfbK3A3fwAods1CJi789Jtd9zYo/Apvj3vZX9L2INtYgXI6Juwcu4twcS2t/UWaqAfh&#10;0BNS/uz26im7LhzKRBcJEH8o+zFXgHyFfjf+GLxJlkO6h3Bf2uFWVJcWrsvzGO83gV/rekDvkCZA&#10;XPf6LvA2Wb4JrTvAIvKvCej1ULdFWuRm7lbKcF9ZjsUVOEZ/H97c6Ip+7vJgIRZbbNvJoS5D3vvr&#10;E2jmvPeC0r3BcqBrFki77ggEn5ATOQ5dlD1c9E33leF+/XaBvJQnTrPfHVcKrUN3HxR5ims6j2Nw&#10;oJ8u7UM5XOZGb7hvBu8sc0enxb0tb5H7TXgAuMeg8AG6tEo89VJol7jigLfxBby+kOu361z3StvX&#10;7XEdv5lP5Cky3QeFb4FS1m75WmhleBe6UHiTA7r87nMFCs8u7+IvfVwB/OV0O4Bei74P6b4J3Dcx&#10;zue2QT9Y8t+l0+rnbm39D/hG8GG+/nPBvZss98Jlvv4fF8omzTfadFkuju1xfGO4b5PFwA5LPg30&#10;rnAcu7z2SzfNbEYU1wUWtzJAo9Bhs+Wfa8PlPigfwgfKxsrw6AZBjh8cJnYLF3QK1PojJmIz8V/x&#10;Xh1ah0BMuPLXDR+BO+U6ihWwf6/bARJi+8BOPzhoHd6OD+4ncg+UEhzCPRXSwH35AhpZi9MP1zeC&#10;BrXmRFQuWOTJOZu4u5SOxe3D3fQYRDeNPj1B6fc6Oo30bwSiYU6Znv0ERRenX4c1Zu9DHtALgOX1&#10;Svym1dIAmBjgflWAfkjyFigrUQJOIljOA1kp1ZvAciKqXeNpou5Ap1zoy9QlbFmo6m7aeBOLSZBD&#10;AY10ja58uQd63oPwZger9BlW21W6rWdp8mCU/tV//JfpwaNR+vaHTxR/k774/JP0+tWL9MVXi/Ty&#10;6xeJ7zTV9bfSYvF+urp8kF5fTdLtYiS6I/GOb3dAudRZI88W+XpOG7FJ4tdIxiYJeGxwGB+MnIcF&#10;18lkkibjiT+oDy7lH49HdrzOiYVZ4gBvsuTshT/feJHHOovajUkkeVlE53QK+ZkCxkkb9W1ys/ky&#10;LdVhWy7/qQeoN2m1XKcl73xSHssjgI8R7N+pn1eNKY1F6xO/Qiz68LLYyCYJzq8X03Wz3qXb5Tzd&#10;zOfiuZZM/TSdxAgOj0FfsooGC5gAy+zYAmw9dVU5/G2NcWzKsFHQ82vHAG5qJZcQsen1mk2AELbf&#10;GyuyctxS5WLhi+83hZ44bflIzE7s1qsq3d7O0px3ikJPGLPZKi1unqbXXz9IH/+kn370d9v0d3+5&#10;TH/7F4v093+1Tv/0dyl9/fw2vXw1T7PrjTdb2DzgNMiQzSKVE82yXsiSGmXBQTu0rrFNdeCbANWt&#10;nRfluTGISXwAVAHl6NQFkItqMG1FEGWHTlgEyH5o0AVwqoANLp9OkvMpJ12xwSGvuJJuy2vhAiTT&#10;biX9xiYWcqJLWi6y8yF6281c+pJbzmu/Wmw+3/rVYis1+Hm9U/1v7a6Xsgfpio/mIxSL05fid6sr&#10;rxbjdoaik1xLjFpV3R+MCfN2u3T+qJ8ePKnS5FwiDqQrzsDSp8hNzk68aTc9PU+Tk7P0+nqW1tIn&#10;30gaqE3xXR/rDBuc8sqsKt3MbtMP/7+v0w//f7P08T9M0qvnj9Ni9TgtB5N0ValeT/ppOe2nMTYr&#10;WrvXl2nx8nWqL2/TSLRORPuh2jE68TjEjgUsRNsHQilHTbtaS9ex2cIG2I3a4M3trXgtvRmzSC9k&#10;6zdpcCobnYjGQLY4WKlOOJFXpVfCeSGFXFfvpavt99JXsw/STf1hOr34E+n3LC02n6TV7gv1CV+l&#10;3eaVdDZXFc6ltdfqt56rH3ue5jPlfz1K15dPZdt/kNaLP1Gf971UbZ6q1V1Y7vsAO5HCwk/FxeqS&#10;AesOCw87BK9yrxTwG1hDfCfoDHH7gOhIlOV/M0Q5utCl61cwbjQ3Vb/Chn736Vb8ew/L3AOmJiPn&#10;WlwJc+3C/g28wOH7FHp8JhCnGsPdoXcPdDl081Cv76TGLpQMvmIXLOq09tGFciiIshxutji72lB5&#10;Gpf2W8Yd8pWHYYorUE6JA93ik/+YKw/RdIH4Q/BG9hEo+sLe7rM5cN6lLrp8Wdy5I4calxch5bwr&#10;T2PrxJUyHeZ7V/4Fr4t7R4a3wOGa7rvw/SZwXxkbkG0c41nwD/P9OvLdK4PgTWnH4b52fhwO6+hY&#10;ubruG8MbO/LcXsrCcMdxmqf47/KNp90By4wNHwXlF3TL1KV1p7zw24PD8P2wR+cIvE1/JX8r0/4G&#10;19ug4JT8zJOLv0vnGK3D9GM4DRw2TOANdVxoRZl+c3CfjKXMx13gHJaxpL8r3IeLalpeofdy34Wf&#10;OvE6A7iZf8Et0JXrPoBOcSV/CRf6b4aor+O8ujZ/YP+d9tGVuQvQPKR7jA+ntoP+fe4eyGPVm/TU&#10;TbsPj3jKwLVbR8URZm6Ov+iVa8mLexuUurlPV+KYffvwLjX4OwO/9VeH/Ynuea55ddhHCryWe+hX&#10;hx1ursx+Y68O4/1YONYVTqrD14V1wa8OA3hbmNx6VXDj9WH3vzosoJ7sp7M03xuzqTPSv9xqpTy6&#10;Q+zA/qvDJKnuIFkAZ1sAV4/209/lY/gb7kI7cJjeWyi9c89COhoiCqcbv4oSB8pCfzU33ZVuqR0D&#10;VMNxtdSNLa+L0W2RbpB6e8+XVdWu4iTLwOdZBu3icPe5S82UwXP0EdiuqQ+0EE3KuJDLjEpe9LxR&#10;Ajw2DoEfH74PTsT0FSOevLDci0l9Ue6nbZ9wZFmv1ZEoj4NiS1+8ZUWFDQ86GUUeyutXhwW5cPqp&#10;hYPX2XRt87BYw9N5/mxcA/GKp0JAN0E8qgxzOq20Vr8dh69xxlA/RtnYKuE1Yqab14x4+JIboWrI&#10;3ZEwejw1K/y6tU26wYFshKeZrQvKxs091es+Uhny091wZCMHnru+7EZx5WlwdaLVyGVyJskEDxZF&#10;qQNN8nilisVTuv5VKL8mnlfxuO8kjlUTA7W0S5vdRreJWB801cXKQrbYF3/i7fcu7KjJWOTkZSi+&#10;Rm45aVf+9UY6gC2LL+QR+ZoFQSanWw1fEgHV4ZzOjScBeNDj92QAPUnLk98iKo+oBlR+lFdcRC8c&#10;i4xxe2sswrIrxptwKgd3heBmScEHtYASbauBslF9SPw8YHUB6UwDtpLBi1Byu1o6pxx+p44mE8JR&#10;KHDtiFELIT7/9SlaVyYZF31arlvFhTp2O9khkweeihdNpPKH66WzbS/03xMOPBAwyPFaMXjKJqAl&#10;YZAGGKjs5gpeLcPl6V3R6vG1Z54gB5kspoPyo/9SSSMuashsKuWDB/nDqWTkEezcrERKylSbUADr&#10;kymw4CojcDlU6HU8EUwF6RKOPpGn4aGJ+RKjaQQZ6B8lIZGydYsCXTnZHNKiB//RwYkcXb5f1ET9&#10;hEgILqteV3zw2ScCUL6VBH8kM1LQ0FUlcEqjX9J1VfdUcZKhrli0RRdRxyTH65V4xVa0HQe9aqJ/&#10;3ikEC3JQGhRrB13RKHr0pBHVaEJFSSnHSmOx+sqV/CejaRqtp1LCKM0++SINx6P08vlt9dEX1+mz&#10;16/TfFWnB08fpT/9k39fnXz4NF1t+unFLX3EhXieyG7VX0p3c7X7SX+c+dmWZCNsCoQcA/WRN69v&#10;VGDVHx9Q9+uDaEek04hVRrVLFn3H44mqiWLuJI/6+aF6f7WV3iBaHRtGFH0xW1QsYquHU3iYljfL&#10;al0vxFOc1YP3NFfYbWUfbBLJjNksury6EV9hc/pDPBaLlbpW6UmNqZY8/UG8yi2siZoTS14jpb6c&#10;49BT9aGcehmoQx0NRxJ7q3IKU2kIx3dsxuNpxWYC9eoPEfKeFhkNG0gswq+W6iNZ4Fbf5o+xLzXi&#10;yPbGozF5hS9rEz6bDcvVGvurRkqj3pU3TScnKr2GBH+Tgk2SPvJUnEBYekOkSst6VTGBHmqMsCxr&#10;9U/gqkSxkblRN4hFqe3IZvr9QTWs1D/YhJYqCy2cc5KSD9sxrtJEW7/q4oTTm0t3N+nq5ov06vXn&#10;6fLyprq53aYXXy/S7a1sYHuuGpTdq3r9MEFVV5v1UlOpntKjjVCjfdUN31kaSy7VmupHtjDUmKHc&#10;mvDJSpVurkjPP82IzWK3V6UrVXZHt85rVP2aL9HYqL5tMGrkUodPJnKKQVH6F321gT42NpDdqbH1&#10;1aYG6nMGGntdX9gx/QQDjq7EIIsiFIxTR9KcQkpTJTEUsunCR+4lgExKY3Oojf5XdSy5+BCL5GDe&#10;wdtCeV3Wbi3ZVioHcqsCNnJ+FZ9KdqZyRWuCEB/ph7s0oaC1wXvPxD9SRU/4NEF3nZrvTtSPo4OZ&#10;+qkXL6+qf/r7n6brl7dppPp49uyienTxMA1O2GQZpkfnkzSZTKvpw7N0vXidfvqDF+nP/z//a/Xx&#10;R5dptrlNw+mF5lVPq5MpH9IXATSvdn311au0eHktO5zRRmSsQ2+o7qqz1DvXbJZXCgrY4OypLa3X&#10;6r3VB/TVX8Tr9obVUnVBu0bwRT33awaH/YnstpeGI83BN5zkir6215uoPZylnfIu1Mc/4lWI1UJ5&#10;t2mo9N0J21LralPP0vbVz9LNLKVvv/+wevbs2+l2xev/zjw3vZg+9uk5dQFpNZFWVQ+nU2xuSR+i&#10;+dVNmo4+T+oh1U8vq9V4rvIRWqoeH0okyqpa2GqusVOcrEPjprTNi+2wDfoQehH6bt07aPzwgCK9&#10;xbRJNacr9Wc70y8/1Kwwsf2oZFU6U1DbGUQFpkv/HrFCIU3WKYL5VVDMCUEWzyBbMcYjApGOiHjN&#10;z5RTvZhoePiQcMwhoGuzExkw4YFjBCz9HaBLpilbU7vABCKN9iitIA4o0NdftCkioAE9XMwRgj7X&#10;IF5OxtK+6Od4JSQSCzKH1kGTPkKKc0BTG69NcovgQiiJNkgfgP7h7ql6DjsT/3YUPIQIXcsjHYHg&#10;vMZEMZExgBhFqQFKFJfFRcwojIO8qhXdOew4KpcQcutfaTvZnkUmn8qi0qp+cvsWukYzkzR/Oasb&#10;dKmQjJquSlzSAJVXFdpTWnEqhvJQCvkJ27bQBXUXDyGoD3W66ZqMkChckGSqZBlxQYK/CKMc/tBO&#10;DBviS38p4+RVsZ5bYYsqVEzdIyPvRA0bUtvRnQZzITPEWT9K1zhh/dLJwQF9IlfmQ00aV46RnDnF&#10;jnmpSdEmNQOSCWmKIE7UfFeTyAEtyYtcnlvDHOJyyJi5+OrK7TrioBgOGDJ3ADuCDWALjKvqwmQT&#10;Govot8RPPSTtBwyFqfXM2+6AiCAPCE7qYhpVDrolVhKWaAUVx3ij/rPSvASVobWGgsragL2R826Z&#10;I1e3zEDX75NrqiBQjY4/iFoP3LjAlf4qHqxQb0SnIRreFLQeAlq61A/5KSNtgPtERVtuPAVCh8GW&#10;DFmnRg6w7AqSE4cV0mdbtTmutFnAMneA/LYdgdm7jZKHHxzEqU/sKfyNI6ezEs40GlfohnNnJm/M&#10;l3Oc8+DoK/N8xH8wh0oAvLnPifh9gERmnfN2/pTQdfQKinaGMD3iKUMQgL7HIZeN2VJxmgfT8Ugp&#10;6K9x1oNoiFiMKbgsTIGuvmn3pezwsiO+1RTjcCOP5WPcgS9jonJYj9lZR4eOesIhd9CHW+l3fD+p&#10;yBBDPyhCjpzYMCZLdNiJkbIceI0lV3i1rtveQbUd4o74mWfaOhQR9hrpAUrRfQ99ue+VGA8ld+g8&#10;0v1LvibPPvi16SpgOIXlPD/F9HRlXM5cm3oLuugYPZAn7MI80J10CRSejAncq/khHAHxzDuwHeuC&#10;G2CPfE5EQ9ZM1KPyW9Ekan4lfL/OTHltf4qLsmf+BuUNEY2HW1s1sphcp8bkRwHkxZaAxl5pR+Bl&#10;F20RHPAjDnNgXuH86seQnDR+Ik9LTx2wIzyvMa1sdy43Li8Migb6op/j3hY6Ue64/ytldE9HXRBU&#10;HO2qPFRm/tIvevPDEuJB+YYsJOkP7XLvVaA8fOJ5OXkzjwKs3SBz1D8UkI9fyaMKauYjKFY6LiYS&#10;/bzv2v4HHIU/ydffVWDfp+t+U3BzE+53GA5PsnQ+VVP2nY6AsNj4eCOwsYL7FYDNKfZZsrfhxdX+&#10;8Izs3hHint3AdoCBnS2cYI9OQRiWTE2OFoYlc9c15DKQP1yH/VFYd3KqexK8KcfbqHXgbajBLIOQ&#10;S5h3wGTYQ2FQyrAfDxBT3BHgPhbn8ZGfGCgBP2lu2i39XwV0f2Lovrbrm5xk2StB3vQacIWGr2+H&#10;UrIoZltGYC/tHcEv7S+AGHEJsIz2tHF78E04deEINZHa5AnEHci6IpvG7xbyqFiiDsvO7fOmi38U&#10;3orQQP500QHExAMyJZkY/MwbytOW4Vgw0FWOv0arytDMJTQLeJfBfssfd+bFZYBqKKZQ6foLwOxd&#10;3HHwonNn8tMAM8MuHLI9AC+cZTcYjcMNo7dEX9OTSfr+H/+LtFJXP5vVqZ6L4GLkBfDrV9P09Ve9&#10;VK8eSpYHatnn6aYexDfFlBfwR62hLb2P1Af45IquhNE/UDZ4iyvK50nn9XJ1oAWFDspUPqa/XC7S&#10;XI7F2Fp5V7yeSM66qjfeBGGRa71ap6UK5Emm0nhCfnIyTWzeLtcr0dB4IDy+eWKZhMbV9c1mcgae&#10;uud1Rqax4DVR8EWW2ISArxchnVdoimNT2KejBH6lDhsrQzaNpHObDS2Qb1coOB4kPhyOPtbrpWx2&#10;ZH0s5fcpmHE7uvP9jPhejeJH6ufhqUktU2YmvJymoZ+b6soroQBMFp2MocVYKLkksuWFDhNyJr6c&#10;AlKUyqIbdm7aqTvfvFsz4iFHE5BCN/VY9TBIq5VuljYnaT4fpedfL9PPfvYy/eM/fJ3+83/+OP2n&#10;//R5+i9/eZV+9A+L9MuPU/riy0F6cTlKr6/6aT3epCuNx9ebVbodbtJiuEtX0tml9L6QIjbLcdqu&#10;5Tb0+urFdYPBcwLF+TVrcmiY+X5pldxE4FioOwRugAD07G+DDCvpUFfpk2tx/SE2Ia7y810RHGFO&#10;4/Szi9fFyQ+d7KBvO7BjkTluIjnphM3wfaLwh6vX0rnNSuVgE2ZT+fQrm0I7OtNdP61UsJXqllE8&#10;RlWWxFXgKEu1UUdJ2UmL11TVXtfC6NkA4HkNlrEmap9jyTymXcrVq22aL5RLyrP8ahMscvG9lkp0&#10;6ptl+tEP/jF99I+j9MUno7Sc8b2WSdgR7yobLtP4dCe3SadPzmS4i7RdSkoXQHU7u0090RqMT4Vz&#10;loaTSaoUpu78bSPJwmiIzEu14XKzTR/h02z59YDWK7dw4uuv7SkOAN/tS7pbb56l1fpJul08lDv3&#10;dbV6KlGepfXuW2kAo/Vcs8zL9N7DdepvPk+D+st0/fVH6qOG6dnjD9JERTqbcjrvJM2U//nVRfrs&#10;1Yfppv8f08v+H2qm/B1NFWUD60laVqdpPblKw+116i3rdJu+dpvQTalrhbZYADuwPagWaJ8F4kZb&#10;dUmdyZWb2gDdvEIPosW9BUpe5zG0/dcx6MxEGoiFHuxGuUXHMv7/2fvTJVuS5L4TND97LHfJzMqs&#10;BUsBTbaQ0hTp/jDfR+Yl+n0wzzOPMCIz/aF7ADYbTQJEAyQAAiCAyuVucWM/+5n/769m7uYeJ+Le&#10;zCygqiipEXbcFjVVNTW1xc3czTMePUwNHZ+HUC9ueMNcrsSVhVkR598O8ILxB0A5su8pQE5sKTcC&#10;O+JUK9XY3cLHkBQc09djAK6dilokqJ0V/Ah0NhBQwuxFDKGPKQCnwmtpZX7YGA4oaV29dBmHMnxb&#10;+Nj8Rac1/2+j56jXD8OH5PkYeWs9xcJyPw8LXtBhLsAVB67nJKqpEgcUOhO1hTK3YyxWb2l/jdeH&#10;jytvDZ7XyA1pES5pQxhqg/D3crnstQ7KFQjdsYDJoh6yhX5Dx1HmorPiL9c6/pcLD/XyscA6PlCX&#10;95cDT5cz+IUdArVuWGx/TE/fVcancvVpdnb7gBed5BGoZa3LAdThKHPQrP2/LIgZ5reHD8nxofRS&#10;vrqsvXLr8pQzTs3jiTHnGLCpN3TcqxRXdP2kE53Wsag/lFM4QFsm5wv7LXFH7SP3vYUPAH7dz7X5&#10;Kyh6qeFDrRw6tSs8HrqQo0CRawjD+JpGDXXZin/ojkM3/jyFV6dxLWNUAXxDufqUoj6BmlaBYblq&#10;HHQY8/of4HH463x9BHQ//U8C3/64sI+B6+w6eJavLXxwg+UsX3/10C3HsM1SXIH+jsqqTusntXB8&#10;eyWQm8HbQEMYNbuGZTy73u7HAFokhwRPIRfoNg9qb28vYrin0m62PA0VOUOd7YMUPE9+AssrJZHO&#10;ekS4qa8F6uWhoSwdPFxEKgD14KDfSh7d4EZ9TSYSgz+gMC7XoMuvffboJ6INgdlFcBrE0ydCHEs0&#10;4fD2/DWU+MjPU3bFPQAN/HZHYcB/XG7Cn4aPwwisgmsR8s9RcRQZ8TlVgw3OC10RUVI+CspCbgHW&#10;EcoiXgHo9Wj2s1gdVkmBFplh8NsNhR46x/08cR9XStcB95f5HnMAD/mWm0GKtdtlHTHbA44tnrQQ&#10;tHhSs5CUdvznuT8DfqYdEE9ZtDG89sOC+Dbwi7gtR+WNb9TUJTsOeZk6E4dSuBLf4yvgja0+1KnH&#10;YEiBkOTK9cHtfhzTFSk4isc3RDZqwH4ZbKHYs326vvsmLe++VOu7EdY+3S3fpq9ef5kuXim85ciw&#10;tb8TAo21/Kd8P4WzjPYsKMaCQbu9wkKDeKyXS9fjlo2R9Tqt5Hjah7j5YpGePXueFqezNJuzSSO3&#10;YEF44UXhSf7mCy8u4cgPXz+sKVhvFVYcIs3m0d/Ft04CvFGiOgyJYnNDGFSf3yLheC4viLDozAK9&#10;ylEWQPjdZR35w9wKjzm6jDdMWP0S7mTE8WaUmI0JFldYUEfj4iG5efPB31xROcaFX6bNE+BsjkxP&#10;RE8C+WlOySEpNYZKFsVho/7+DXJJAI4Z85S1CdtGj/BDTpdD9crTjc4nJnyfJXi5RoQbfYRuvTW+&#10;IZv4ut8Y9JU1QEhywZdNjlW6S3ebG28GbdQi1ppEX94u09s379M3r9+lb776x/TXf/WX6c/+w1+n&#10;P//Tr9Pf/Odl+vLvU3rzi3F6/bWKtWTRepSm+3GaIe9Oulqpjpa6auxmX4tNBuyMcXAnxmv9LCXn&#10;vQZM2qCdZOEKxAjHDzdE/HZTFD/1R1zuCsDlaeOJv8nCWywabXBKn2pqg1uchGOjZTEXLm9XsfEi&#10;JDZkoIVz/91e5USca4B0hoySm+/9xDFo3LSwEUidySJ522bTyIZVxnveWjrIptmoadK1dH5HnYsS&#10;Uxo2XfJLMXGzOs5PqwlG44PfXpoobq6yn8iRRrlfPpuk58/iWyzsId6ttml5u/L3fdDUTHnnkvsM&#10;G1X66mqd/vo//nW6uLxKt6tr0dmpzS7T7f2t5dxtnqucn8t2vkgvfvqpJs7iyJFRV1dpu7xLt7KF&#10;e900M1/k+0vogzd9eHsMZRGmdryAn2/ColaxXTay4ik7YCeBeaOqYZMmx8WNW+hck3QhXUqmi7SV&#10;22/lP9ylXSNBxyqnlHx1c6V+ZpJ+9Pw8PTuZpHO53WGV3l18k7aTbWwwCfdmec+enjdQX6m/u1sK&#10;b3Yv3BdqN6fsIVnm6VjzZ77PsxEP1WnZmIgeokC2OduD6Ecgjb14QFvmiUnVkSqS/hfobki5YcZF&#10;/DEoi++Br/AAGZsHntoUAVgjKOswwTNkaJ17jxoy4xYI0+ZYKIUX+DyVyYJJ5xyX/5wHeYtT38aW&#10;YA1FfoPk+iio83wLKDrsIOqoBt5zp76+D7QLF+3C1/A6BNpE6LNzT4P7hVwersMNFjvsNdtFbEyH&#10;XManr/8nBrVo/9au2EgXlqUMXTQhuw9DqcPiCgR99KTf0NcRVxancQbVWU+Wyq5bvWZXwG+NS58l&#10;zuNQ5UjjyjyozHMLDT9BP8Afug8BNI/hljjzlWhutr9EKGXAlfIX9wAUh3SxKa1eQDLhSrjIWhxQ&#10;X1u/CoH7EByT41j9xxt+4R6DwruGB7Rz+f7pAHuGT7fJYsiL1D0dVf4anA/8D7leO6r9HQzL34fj&#10;eY7BUNanZK8dTbJ2TJqLn1HmnxqG5S8yl/hh+neBY3qo4TEeRYff1pX+qTjoDx1Qh8lXoPYXqPs+&#10;rjUd49veHgFVZo1b03FeQaFX8Eo7OQa2kyNQ6NV0h3F1PFB4ut/zjDDaJS7wy7V2/bkPb3kW/AKF&#10;punmyR9zyprOEMgDDOkUIJ6+bghP0eyB5raFXk0XGNIgveBQV/0S/5rDP+vRYe/8q5tzjg4rr4zE&#10;0WEvcuhKDn93dNhXcjdpMuofJfbxR4cFPHVkWIERd6cVbAZ5Hh4dVsKxeXCSw9zQFhht+s8SjR4c&#10;HUa4WxLfOhwxbBn4I+UVfNzRYbrz9q10ODXCAQ2ln0wjWVDyxwFryNSnB7QL7Rn260Mz1w2l/u04&#10;OswJGdQZOMx0GNfPz9Mnffwa2GQJX78p7TPNAj62qzCQ66czye3CLK+yQNod0xVQ3hJA38T25VqL&#10;5rBcw3BfJrriZiscEZtmNn69X1C4jpWn7rJbmookfqr0eohQ98IR6uogoxw8rv9oWc1kxBPRGjky&#10;F11cbghkcLgVSFSlS9MW8sZXaQT7gMZOFqKObc+OCDRGJGiQ42gF+YA9UxB6RIzBq66UM9ILV7rM&#10;8GXDU5+pf8eJvME0SgZBHCjQgdMFGq7jL+tK0jlc6PHkKmL41XbNtkkHC1Bn3elX8qLfHFJwYp4s&#10;csafCHJWkDp432zyxG9bjg6KXAUOnEND5uKUCTNlmMAJO+NHDNqLkLA84SdcsMOZB5Nhh9EZVhF+&#10;FEi56hxDmYZyD/uNTCvzjSTLEQoWqOwStBwD5Hbc0hQCZgNP4ytaV46xaCtX4NNHRLOQ4MiqB3JC&#10;VDERSwaEgQZ60m+FL4UgbZU/eyVneFSnLCZrZsGNBAl+Jdi1zHFByu+KMUeqOZy4t1LLZx76yVYX&#10;4kgORUUGJ4qE/QKJDQ+8bu1MjsxDEPQUjn4APzeGwg6ryCQA4oxrI8plBSc7t3thoCJEKsedFDC+&#10;ITJIghwGIk65I5pg5JUvFjKjTDz5Tg8pDjvVAeOJ2PIxcm+OrVPz/s1V+sU/fpOms9N0f7Nq3n5z&#10;l3Z3bEA8S6PZv0jTk3/dPPvp/5Ru9j9O79Yv0/v1otmwwTCZJj+NT0lURKpN7Y0203A0045vg6jf&#10;OWw1qu133mjB0SnRxhfzuZ9en2owGo3HDd/D4I2CmNBTXro9SjJq2CwBtptt0KRcGwrMq+x0XKoZ&#10;ukkl8Deezhpvgik/JKC7lhyLuXiINlpjvRcNspjr16rj3A5Fyq96ES0fxcNiKDqbziYN33nhCCQf&#10;+ad+AhnhF71NGBYLr6LoN3pUTpGWpm03yAfPyEPceBzpvpdVcaTOxovT0o/fjtlxZBRjhsrOmz+I&#10;KEVzDAsnpcQr8qj9kNZrt3HrJt6UkIyUPY9RoU+phD50LN4qB7w5KqmI77JaOkxc5RANkhR0/pgs&#10;axQkzbjEYb8TaWwuWpN0v36erm/nzZuLlN5o3vj6zTZ99UZ2dX1I729n6f5uk+5XU41zo2a1HaXN&#10;hjpSeabjaFN0Gx7/OEYHzfIuh1NodmgO+eSiDdvxgzCAUG0ujlMGFKQU9O5iWG/yyll92e/7HTpz&#10;Xdl0IY/UEz2tKSsz6fJTl46RBKpHRVPnMIQBimJMgxxSkgNcbE4E1YeGOcOUN3Siv2IjBns3BYV5&#10;HyuODIIfnbn8+nUfppzMtODIqCIpXQNTpft4I7FdyZjYa8Ws7+63DW385nrp/Mypf/u3f+YCTuej&#10;9OzkhGPpGrXV9Df/+Rfpj/6/f5q++UYZ1c4XLxZpfHaWmoVaxWIjG1RZmzWbeM38TPV4dZNWb96n&#10;7VLSzk/S9nSR1JjTZKJ5veqCjdXNlg1C6WTCzIL2g7YktwpkO6Wd0tawRQxY1bZVO9/tNu4mvfiG&#10;Q5k0IhWMDZlNWvjo3HXD0YWqevUllI1D51Y379Lh3dv0kxfj5kcv9+n52U59zja9PLtrlnc36fJm&#10;L1ucpfmqac7Ul032J/FWUzOTHs7TYvpCtnifzjUfW8tmdqqRk/2t5vYL3V9Mms14m053nype9omQ&#10;VIp0H6CyUgl4adRUKtUkD30U5aANGT+Hs0kZqG10Q/063kHIBJDX5EoYzMwuwN4IQ0SYsqOWR7Rj&#10;+yIms1f7yhiRTeBwLAaE3fHjRAi6ACUyyOSoCohyQg4jLX5+dSWJBpllImiPIOfRj8rbylwxwCvH&#10;b5tKKONUmMHNEYhTJQQMIrLunStA11a0LGkvj+KMAnRy96Bii4fQEEVtzr1BLg02UKF4plHDw5LY&#10;ruxxin4KqVZ/kYthwTi6gFb07zx9cLhwchdVwyAcgY6GeZXoCoinbzVzrl2WnMmRIOgS/V9EUyTG&#10;gz7NyBCAT+WNvoQAFieETjc4dEkY2/L4UrkgVfgVGqbjZhD+ktfZM/TwMzicARlwzCG4Z/GRath/&#10;TlPv/CB/QEfjY6CwLPxqqOUZQpQqXMM4nMt91BU9POLo0wsUnjVnxCIehw6Kv8XN1yH00uH1AGq+&#10;odshHKP9gK/7uPACdZ7ix4qYt5eUHk6+PgY17lMAmuuQyYCBMpe8xGdfrmfoUmxfcdF3fy+InhCX&#10;mbUyFOYwLGkF6jAy1PmBTFP5jsnYyi9HPldltq3gJdtWXUd/wDjKOPUQCg3wgtZHQu5u6zz4HnXw&#10;GLS1PhxPK/I9lr+OC69wpa/Qmbu59somek0PnnFVDaiNxb00GY67ui8kW2TtwjBp44dpmIDj/CN/&#10;kSHCLUDDuBEf5YNG9APyOR6IsgEVDcsA7cyjpVWQg16f78O44qvvuwsJk+tBjVT4FYh6a+Owm9IW&#10;fC16AAiD29HokTKgB0Vm+8tDWQfOi6P+AyK5bz8lvdA3PyeHrD27yo744qBHbI9mEDCUePgU/Mhb&#10;wo4yFP3gjrfSX1P4Z/9Gi+BDGy24abvRcuPff5aNllPl4Yys/LLGx2y08D7LPG+0lPRfxkYL4KWt&#10;wWLox2209MMPN1qUzqsWeb2b/PfeZpn6rZadbhK9Al0QBDL6Ho39/tDoHrWFxzZaCvTzszLRTy+w&#10;3ex00ywZ1Ip4ZpbuvLhmrTyF5wqaG92qs33C30OadRgMYFiOstHCsEDDJZ36C54PN4Qehvs8WY80&#10;johFR8ATvwevHTostcMTf5nG1TRDhj5Nlv65+uHyfCbSg02nNhwKYhm5nXOIUcikvNm53KXQgm7D&#10;iYi8ySLgXHD9ikZIi03Gd2GURzdwwWJiUv5Gi1fhHKlw9JIWm7BiUCxPe/qeQM5rRkEksX6qAbwZ&#10;TYRNpC4uRwWFZlAlXNKDqcZ/l3u0z3oQLxVdcnI7EljqrDnVppBgCGhIzYtPD3mqb89eAcufRYYO&#10;OrkC4JG9BmmmT3MQLlNxZGDaN6QHOE4DTRmiPLBXjnIQb5CeKXcOGYZyBw/K3DnWixn34kx/5Ci2&#10;Ge1nv69pMEkrPJUfEq3ccenJVGxNUMZc3xhxCGcRIeIrHhQs04wVP+VXDeX8qBEpw+5hEIQ0wVAk&#10;8kWtMj7H5M9puooK0kFI/8hEjgIEyAf4aWhkgL1QQDP7dubS5TNCnnEV3Si3eSq7yEhGXhlQPo4H&#10;pzzOHyTiN7IHZDuJS9AgR0EpOdWh57AltA8XulGzVCak8fgDBZV+JyLQAQeaBhOO8cI/yC0bOIzU&#10;sMbqy6ISnbTXMDEbzdL+Ztt89Ytv0sW7q/Sjn3ye/uW//hfNdrNJ7y7eJIaF3eI8nX7+W80Xv/Wv&#10;03Y0T5vmJC1XW91/j9JitEiHJd36pOGdEUpInagvUJ8Zi8Zmp/qk36DWZrMpH7pvOMrK3YTwyDOZ&#10;UjaqxBd3RdvtoVnvt82GR/95FF94+43KrsTddtvspQTOmKV+dnkzzgvZ0FGfyJXjgXijBPuZzjVi&#10;TzUukV9lHPswXapxJDpTbEXj4ph4NkSo64Zjv1i4Jv+YbwWIPgulvCmii0ZffiSX8OmXEJ+CebFE&#10;tNRBOuzyxA2QhnTsOJwjhBJvQkzSar1veMuHo8H4Tst+u/fmDkezwZfv2Iw598pq5Q0G5J247CzU&#10;89H2HWfTIy9HjE3nos0J+Vi06sh9PL2k+LHRIn3QKv0WkNxWPLC1vfpyb/RQP1gZqlJZVEzJj56x&#10;OhbCcbQJ2ugurdcr9d+a92EYu1Va31+nq6s36erd6+b+9trHsF2+mytOU7W7cbPhdQ3UoCLR7Lca&#10;hLEBqpsNINovIjP47vlwk+yOZx8YKuBJmlB8c4l68TNQeDaH3wrWDbjyOIMKi9pdLWoOhHPXFHJg&#10;Ebq6pejqNXKyQgxeKAstIJOYeWfUVuQeSZExZhFpwQRIYE8Gysk52Ln+w44gqR+mdyqT9NBoPilk&#10;KiMqO2/swkk44rlSnqXqaEPdYYf5L7B2qic2DaB30HXa8LYMJePNlpvrq+bk7CQ9e/lJOjlt0pns&#10;7XR21vAR/D/8X/9D+qs/+zq9fjttZifPdROgFn76PB0Wsv+Z7iGevUx+ZXkyauYn07S9vU1XX773&#10;cwz0GYeTk7STbU0m84aN8vVu4zfPXA/TqfTLd5OkLYmzky16o8iVjNzMqnP7E8JWnQhHjsWGoupe&#10;YdqcqgGVpLH6AY18bnunyj9dHHQbsG0WI7Wd61eak/5DevnppGFDdzf+JB3Gn4rGtDlMn6er9Shd&#10;3nPg66jZTLdpKQ2zyXd+ouKtNS+6uU3z0U1aPFO5Zswsr9JMNxgT1Xl8wl/t7fBcv5p/u46z7l3d&#10;2AGFwEsf5+JHdQrol8HzGEqkbSgo8BM04jciDUYtdkU6YTvZQCaRwd5+2MZR5CuQJWrj+ix1jXCX&#10;J3toMIBSClLAEF+QA21cTArCVsMDvs801zVU40i361bGFpw9oPPKA8USjoQKUyC+GI114HDtFFMj&#10;l5xcQt+0MmdvoU9dQOOMaF11eZDe5rAx0Ck5Q8QZSq7gSbh7pENtZsT36SAeTqjKEGnZRR8oCGb8&#10;CCNHckG5pBUHkhMFxsuRFQRSF21f5fphQvrhiot5muRSWnHEUx0ZIpyBaUP8VwBKVU7aHgQyNTl+&#10;mfvgB5n+Renibdr8C4oegmdkLHF9cFLkzRB5CGOnHgi6vC5dpLeO6gXHKZEfiIc3qLug4XEAoOBC&#10;LvmDZg2Rv4POLo47/YrPsHzHy1vHd3zcaT0BRVbLewRczgFOHzPiWx1UEHmirUZWZOncsfguDECz&#10;z7vIA5T4WHju4jzI57wR50sPahotuww1esF7DD6U3oK7wK4s4cJ+gkbebKjtMEZJu6cg8n8EtHhc&#10;pce24BG2vh/YSx0ucoBf8hQo5ejDwxjFZbxjdoxOnoYuz8eVu8MB/yHHANKc/kjb6uBD6cLwXCjK&#10;V1wdLlDkH5aDmlGk31bEq1w5pcDTMtQ8amj58Se/w/naOvV5XCHhdPB9DX8LpCNexgme0TZxvPEb&#10;eep8gWOn9hC4QYNrodEHwjUNIPCozeJKHM76kh0XfXcu+u3i+n1WxyPKhGDQK0DZ+rYZ876CQ54a&#10;nzkidyGZFs59ADSgpRi7jmbkBqeDkm6RCoAoviFnB5QpdBmO6QnTr3ZCkSH0FdDlib6I1ICOdlk2&#10;94NUmZbvr35T4Fe30fJSPjZbHm60AL+SjZZHP4Z/Kaeb/8FxV7d5Y6VstBDG98vaaAG+20YLumLh&#10;Ldwwvd1oySiNwnEY1FZB/TVrhVm4fGKjZcridAd7zq7wxJXP0tcfvw8Y5mfqn70tsMmSvZmUfopj&#10;8YvNgGBhgEb2Co5tijzk8QAnbzCURkv60zSRkUEs3DCdfRB/IVMQNFm0i40WcnCsBuGuxoNn9hqG&#10;cqtTasMbMYDu3nZCBwhV8pRwAMtgTlLUdMQC04BmLncIpTCL3fIHtfDwLHCUoaNr9AcbLfG+CHJj&#10;MQV7p14Tf7Eiqc4891IC+Kal/pU4AB1BI8YeBcRHYvfljp5YEFw6XREGH3Up5J2Ura6QUR554Ad4&#10;8yiyG1hKyl4DbxyRXFyZM/PNR97s0aDRwwc6uQI0GPTCqmHTLMOLsJWOdllOhUHgh+0pzJoHyDhW&#10;80qcriwRkRB/vmUuMR1PRTacX4MC8sDEUGZPBn8xuyzkZLD+BMUiwzZDKpphKaeaYyZdeBLgUnjE&#10;RROL8IQhGaBhkaCBnG0dCixOseUsG3Ym3BwScHdNPrz8D+oP3MquuAeCBx/1H/sL8Sy8KreQXLUs&#10;wI3jY9SIb+cqifw8j49ueea8ECUJc+U4GwvXQrEyJcKAK0Xxdex1MyYKexXeC+gZPFdiVuIs2Sko&#10;60Aa69qFdnsgJhwLA2RlWT4X2T8Acpc6h6wX7lu9yG6yXQjUl2NHCGdhi8hCUx4Jst5rVMO/JV/M&#10;m3gzgvKsL+6bX/z9V+n+7l369Cfn6ff/1e83P/mtn6Xp7Dy9v23SXfPj9Pnv/t+al7/7f0/r6Y/T&#10;rUb7dZq7C+KZ/b0m8xsVju+WeANCM7PNZt2seduE0kli25nUXL67MJ9M1OUhr8SScmaqw8lCdkBU&#10;65pmtdsm3owhvF1JI7uD7Jgje3bJH3j3xoq0J5qxKC8ZxBN98dYf8ayih9pHaTLDlKAtmoqbqY3x&#10;jRb0yeYLTMd8S0Ly8CYH7YfjtcbqPFjw44P8FOggudA/b6uwAUJPyRFccW9ALlWU+FLLRJCHTQvK&#10;MVJfjVWM3byFQ0BCMQTEMV6YmnoV0WSi3YgHLYSjx6azObZOzXpM4k0lyiNThAjRqlh0JN2oPpiu&#10;TFXv4qv6kt3uFGfrUHtSUZDBmy/OSDQbWFhd2AnyuwuAh6Rw94D+0p148k0XskkGdW4TzSn4uvt2&#10;e582h1lSFfkbIus938SZpLv1rLm6Hqdvvtmlq6tD+vKrm/Tq9X1zvxmn7YFNJdnitmmWO9mH5Ma+&#10;sBtam23N5WXDTvKpCIQlCJ8Ukd9CSRcSkMp3ichPoVwc/USY4jLE8zYeY4JYuZfEoWejwlONA3JQ&#10;gohtRkhUFRncnh2QHqkAkHxXQqvWj82pCCANSWDaBjEqj4SRBydaSorsSqe3gtFWUxX0S/9HWRk/&#10;IEv5+L7zWuHVMqV7tYvVSrWwUz/IxpklQS5VHPMNshy2aT6baghXe5VNzcez9ObVq2a52qTf/vnP&#10;06efztPJ/CTN5qfNP37zVfr//L//OL3+cpmubrbN7HyeNvSR45cak06a0fxZevbi92WLJ2kyftbM&#10;p/fp5vI6Xby61dxx7E3a8flpmpxM02xy6g2Orfhv9tgLx7Bpri8ZOI5PKuVqXXBkGO1uOsHOVEnU&#10;M+qRlzfD+D5MnlzItmVceOh7xlsNhSrvYuLjz/Yn4kPm0SZtlq/S7PUo6Y6l+eSldDPmGL1bjhdr&#10;PnmhufV2KZPlw7LnzfJ+nZbYutr7dPHM+n97s06HxSdpdvZFczpdp9luJr1rPja9SLOtGo/qZrNY&#10;pjFPFllcpNKv6iAMgB5S9cfgawz9q6xucbRZwtSX7abNHF6HSOTiXyAbcYnK6QIsB2r4W7oFTWBT&#10;NOGwWUMeW/GqQ9avkRzGh4umY70XUHoVLsSwbTJEAxxAxjEdeTNPg+MUJrPGePocmpXJ2IGkGnV7&#10;ciMgU+TPlwwKoQNnDrnxCyVyMIeQT3yg0eqgA6FoLEAe2npkMwRVtgOZqaMnU5STwbV+u7hby9Fi&#10;55K6CJaGvp8kkAR0KIZ8MSAcV+fiGtpiswXj4VdhXGjzQUEUjvKFUwBBKjT5gRaHKPTSzilyZAWB&#10;lKNr3RjgUUHg9Wko0Au7ZvzfOQ81GUuFzFlCJvPEix7kKZLWF9lODuN3kRTONsO/ABsKmq7HSDjq&#10;OnB+2rPy2WuARu1cHDnZrzy0J5tS1mn8BhCH8/wkE+SosAIlLtd3BS3zDMP0h9DW6SPAeGGqPbzg&#10;YzmlUtT4bR1dGleHrI9cTq4VK4IxjyASvTBPos4ibQjD8gRd4jrkVn857vFNnHCdTRQ5yzW3MOiU&#10;RudQxBe/H1IhBD37Ph6Cz8dDHz90Fi7zdzqaL3bY4R/TXXEfshOA8bfLo7B5FDoYO4EhnU62uPet&#10;IWR9DEw3+wFkJA4o1yEwxzgGISMyRF0VeIxOB4P0I+g1jaGMQ/phawGP8f5QXXDvFqYYV7C5Mmo5&#10;XhG+t2jpR3/TyuVCPO5i41G+Kn94zUl9Rjz04jrP1zaMTdAmhG9ZsqztlBd/xirkS3kJF54PbaUP&#10;0QYjD9DVa9DqA3EZ8XtB6LFAXX91lUW83KAtBHqXJ3z8Bl4hxxUaNf183EyOV9jFP1auyNflL9fg&#10;Yfn1bxqOF+gaqQGeliiOdKOrHNRbxpYHAhEudhX1T0xg9fQhWWu9Acdb6a8p/Oo2WgA2W9KvxUbL&#10;zXjZ8CKLP/rO/o8C3Rst8bWR4UbLIm+ssNUCbBWuN1mA0VzdRRX5z7PR0scZpo9m0uX9vZht7ZbG&#10;3+ZvtEzTyvjdJgugRtCjwfFW2WuY7mZ+K4C/ldTRLuRnGOYvN2c17DnwnEWg1u3SrHhZNmR0QNX0&#10;F/kGL7pzYK4w9dXFHOPxQA5WirziErBROg9aiqXc8IiuhzSH9KBU4qDBL09V26t6hub2AzQe8HAX&#10;JVCVsEAbPNwjCegtfSPQy5NvrZzscvgOsYNe/UhQ8xBhDg5js22vycbENyoxGCVeX5KeXKYHGy1s&#10;nOy9sYKQEZJMslWepC8APtd9zg+Ia6YRZJG7ntOyWJq9higntokREK7LxQQ7+jP65KCjAZ1NJD/N&#10;LsfkAV3UcolK9hqgCQekVKla3RKG6wF6/T6/xSlwGGcexWW52qDaHLrED5Q6NlmZsFqgh1gcC3oU&#10;aC8ewVYImLkzs3wu0M9IoxsL7vxJRpU79wN5gHpQTnQrfYxU34HBJCDLmaWl72CNJ5NwOWmPASym&#10;lr4llwSawvUiI55id6WgAmiUe0IW6nt1aD5FTk229iyIscChDPzncpo2AIsWP4B6F0XFwUQXCtXa&#10;FaiUE574UQFbXSEDKFAWA4cDXCTJoDrILk8OrD+v1FphWEgHyO0nMCwh2kc3cMIvvevukG96sBjO&#10;An+vfiyraOS7WHfJEpHjldRJWkY4wDgMrYWWhvmKpqXipp2LqQVUExenlqoUtfDwpoc9LE5zCJGw&#10;NKzKtG2I3shZa/x4f9+8efVOY9MsPfvRyzR7cdL86Kc/Tr/9u7+fpqca48++SM9/9i+bk0/+u3S/&#10;3aXJ7ERtXUQ2GnN4e0Ljo7rIZrXeeLOCo8S2u726KBb6VeESGv2PJjERY7MF3VnfSmAj4+zEbz96&#10;c4A3KPSPdA0bA1FXKsnW+kgrvhHDuUsKUEJrUOR424Su2K/N67qYz5vpdIL5yA4P4ks72VgYjiHi&#10;WyneOhAudbDZrEVn2rDYa/HkmDNMLa9wcJOZ6jw2ZbjZmE7nrj9TUD4LZURqgRtwRdFX68qNA4vJ&#10;NgajSHbenhFx6wlUKkbjIN8F2jK+oy+VCyukmbFJJd3Cx1rF6vZs+qCsfANH0yi6YGPKie42SVN7&#10;lFC8VeC3dsDXr7QAyEQtqPJzI6UIwHGUL3CA8W6qdjxXiaRDltfTTGiMxRPZ11RzK133vPXEJsxS&#10;cm+Eu202q9v0/v0b1eVVun1/kVY3t832fpm29yrDWnUk8TRyqX6FIrejT1QMXaG7Q8mATtloYNjH&#10;NHy8pOTC1tG+BcyQm4g3ViLFinLZja+4MapSOmAcV40yyhENfry1klsT62fujKjGqEcYdL2Q7ct9&#10;B/non1RvTlGM5HY9UTn6VSsXjeiHwSWJflnVpLrz0Kf2pQbsPLQA5YpNqfWheX/RSJ+7dHm1S0u+&#10;J7KjDoVoUxRh6VBFlZ27LTY7GKjNosTXX/1j8/Wry/Tysy/SFz8+TS+ePxPdffPv//RP0v/5x3+b&#10;3rxapqvbfTM7PdOc83kaLV6m8emsmZ3N/G2X9eFtWm/vmlO167Vs7PJykw73d7LddZqdnqeTZwvN&#10;MxcNR47R57IpyIbl/GQmyWhvsdEiUUL/6Nc2rDp2B6AERY+mYcvUMO1W5bMd0hZ4m0sNwjPHmfQ8&#10;84bGlm/+iLN0dvNOdvbX6eS5cqkvGJ39RPr7NK13pw0byeMJsqHTSbPdLdJk8Uy5hdqcNnzuabt7&#10;Lz1r3vTiolmcXAr/ViKqn5hepHlz5jdxtry5g6EhIv9Z9dQ2LsYPb4DldAqgMcD4gRseJ+ALoNES&#10;oyjXPlDGY0C+OgPtmHHR9BytKwaqzCzusMkWJFtqQTiP31iwcpgsES0WDV/mizoDcmMpYAPGw32Q&#10;ymwSRNQO+0Yf0c9B0EwyIHbOaNkJUOdBl/RSbnQZWA5WRMjAwOb84QDyBoJplGyBA9TpsqqMAQQC&#10;Ugc4iOQOBfQCgNVUaCvLID02WipQiAjmJCXCxi7IEYqKYxRbaClEL9SXAbuirbQyCCV6xw5i/BVY&#10;WHv828ndpynopStbP31QzsDr01CgDfOGDmEwAgtBCtXst02UcEmt9OCZUcGJi3UHWAnolHLF+JAZ&#10;eh5ooL8ZyA0UoQqew4Zie8TXDl640Hmna+hYhpaWx4tMD0Nh/Aecrn/SYmwhnb6uV++CIkuBoPsU&#10;hGxBt/hLfH2tAXHylFXpOfI7Qoy9nTNUYjOfsl4IoCsP7FFSxymt6K/WJXBM9pwr88u6PIJHXNEJ&#10;97uZmf6Zo+HNV/1gS8eg0KXvLXCUF9kfRhuO4R8HyoIsERoCdAqtuHaIHm80BtS6A0qewEcXTzvT&#10;bMmqPXCpdWODGeqqtBt8vgO3v4MuPJRvCE+ll3LEg0RZzIzfpamuPcfooMj2OPTTZYEP8tThImPh&#10;WfxApHVlGNIBHCe8kh9Xt11cKQH+YyAs5yl9Sc0TeCxfAYaHkrfwrEGp2Tek3IXLtcvbpzFRPdU2&#10;GXzszdDxOAa+lxJAo1yH+i1gGY40QkK1G0Ipe3HQ7ocDgm+E23TLz3y0n1aHlTGubZup6eeoNq/m&#10;Jm6HhOW4KyzZCpS0DAW30ENOy6p/monr2DiRViBmAwUIRFobXeRVBHE1H661PvDT5kKGglNmgr8h&#10;8KvdaAn4ddhoWWf8RTnRTPChjZbhN1rYaLGnAm+UPLnRsuyF/1k2WviGCyvJGQKft1liq2V49Bjb&#10;T30aK4XzhDSDz3vIsNNY2FvIFzzAzzdnNXA4CY2nc/0Qb9HIE2AeM92o0hFFRPAAN+Ie8FizmKM4&#10;UPwFHDoeworYj3WbR2MOGQxC2T8oxzDcLxdddokLOkxQyBObad70GNDYNqqBjA34rrSeePHkYyyu&#10;KDbw4s2aMpDQefZpPrnRIlECH5kou8JKt4RbceCMccWVzQKeBoVTfFBZCb5pk76Vx2uDChJzsEwC&#10;bEsR5tEO1PCgh9ym/UyZcnlUgX6y2mQVHQtKkQaIRSe3QJ2s09nQA6stt3ky4eZYBOXjTzcaMcHg&#10;yXXixENxDV/7rXjEENIB+H6CNA8oHIHDIDySc4fvRa2uXEDI1UGr/wIa/7LPoGLFdI7qlMePh1tq&#10;EndOxwtYbq6Ok1zF5DmjRAneauGrxqyIoW+5kdIoauCZ6sNyolt464e3AxjQ9G+csGCbXT8PciOM&#10;JYJ06RciHIeyoLcRR+YoVnoIkxXg0aBZlW0Kaq0ri1qVHX07rDLxBp4AuRXyn2UelAv5RFFxEc1C&#10;Mms9hT8L+ZJaNFiYBIcFY9myTAJVlbVl+1mElWrljdmpEowEA9F0qRUMhfE9A0kFK+sxdGpJFIfu&#10;yGe+imST15sHou9vDKAJZyQDhJVmOalfOLlCncKxQY6jXcPfsYbWl2l5StPePJh4gDevnJlbQiY3&#10;eE0gcFSW8CiXOwRJcpik+XTRcESVWoWPz9rdbpqbqztJt0mf/OQ8ffF7P2lWKEsT2Z/+9r9Kpy//&#10;uzQ//93m9f3naqbztFZfO5tPG2yUzYnDZJou7zX+Ipz6YrQqVrKzMYukipOcUiq2wCYLbsbiqYRj&#10;I8ULppJ1tds1681WNDe+2d7KNrfotSy4So/0B8v7+0T8fBLfYLGNiddkOmn44D/HbM34uLUqGHyO&#10;z2JhHbsZj2U5jqPjO6Tlhi+RK174E8fBKX7jGybquymXHHlU1w3Hc23WfG9C9q++iLdr+AYFtdFM&#10;KSuVQb8T/Y3Ie7kkH/El39amZJqSZSS5WWxgAZ5yTZppw/cs4EFVShQvPKMrvlOjfl3lm8n8pppn&#10;KVUVj6W5VcmOYT+fL1z2Hd/FkCzirW5zEtYiWhw9xof6Qz7F0hYkTzQD0VHZrT/qjkyyFTgIoJDm&#10;0nd+Sl/JFHAveVd+Q8y6ZmOANxMY+jSsLNe0WxbYn4nOJ+ni7jZttmfp6n7efP1ql37x1Tq9fXtI&#10;7y4nzZs3mt4sd+nm+pA2KzbskAHtyq6kOrosP10uuWUbIZOaEapwZQkQm55NxQNiIV8Qw6hKprDf&#10;aiEeFXORn9xSI0Unk/sCM3Ak+sGhLIjlrJEv3nYzF2goknRd2NBj3giu+qngqRw+Esm654aJxxyw&#10;D6VJeLRNGxhzTBr9HU8YCsN5lWWjtNVm07z5cpfev1+ni/cbv9Wy5Y0AyDMfnuzSc2yWYMMDFEqa&#10;zxPfYVre3ad/+Lu/bf7hHy80nk7S5z89TV98+qP0+s1F87/+73+U/uZvL9O7r2mHkmqueddsod5h&#10;kdLJvpk9lw6Yzs+uZIurZrGbpsn5SbqUDDdff+2HlxbnL9Ls2Vx8F03DMWLqw7dybLQsFsz1R4m2&#10;zouJU+nGm5eybexVfVKzXWtC4HavOvB4jzKps7xhIT3Qb8wk23aFXtSuJnPmscxQPC9B47u7y5Te&#10;3qbFtGmmC9m/8Jgg7vfr5vxE9nV/mc4l51n6ulkt7xJH9p2fPVMbPFNXpr7osJaeT9N484Xy/06a&#10;jU7TXHo+baSL2Umzm11qmnmq8doTclVxjFHh0Hj4LbWSaZu0F/+pHE7VD7K6XP7PTmkCXzxK48KA&#10;W3CGDPkpVGWN/M6ABybmhw3z74gAeUnB6xt5/3m71ViQUT8S6W02E6+ghKM/sAAPwXF55DQSoQrV&#10;44P5K04sI6ETVekKRD9EMNLLJX51qTKUxA4ULpjBpw9MqGI8KWiOtTdAmrKWOnjIA/yWNgXqwXCj&#10;BURpnLJlVBu3vS1nTS/Dbx1VglNzrtU+KCLTov0oUJuNOdaFN+liA0J2UpUe0KYDytJPH5TzGA0F&#10;2jAL0+YklELTNp5B5VQsnaxDcfGEt0CuI8897XGsdZfLSuuSXm3uzgimdVHoRXuIQECRxVDwBNFS&#10;A2oUoJQBXftquUP2HY8Sik7hWcyaVgDwHTan5cIXWsx1gF/WRgtzAVyhjytQ+zto1aj0uD4GH6J1&#10;bKNFPl8B5kAF0EVbPwLjH6FZ4Bg/qHcQ/oJX6BdZimMeFEA45PG1sqVj0NLFHgWESlyBNms/uoUh&#10;/uMQeCHfQ3l8qGuPScHPttSWMaCUvbhK7U+AaLYslM9yEJczuzn2CdXFYyQ0fk/+LlzqvtZJ7c8P&#10;qbQyFyhhu7bf6KBO7+q6A+Ifh0GaRIQLsZ3rwtCv+T2EruzD9BKu8x9z9J7malsIf3GokH6mtPeA&#10;rl0VGk9Bfi6oxS34rb90DoKuNAEl3PUfBbfLA9QbLeCEvJFmWf1l4yH1Apobe/EK3KBR2mDJE7SC&#10;oGWowgX6oYfgWVvPRXwJA0WvhVqHyzw+5kR1WkDO6zkufrncfglGfqPoWvrtuLfuaER563o1hRa/&#10;4IWfoPUkR4rQKpyODkNRyR/puEhz88ZTtXFhxRWC4fNvqxbBTvfl0GLOTj0D0Sv9hsAf/AFF/wP5&#10;/p8O/yo2Wj6drNrww42WZ3aT1+sm3cqbnW5iejS+60bLzfWyWfMRfN33+P0aXmnJrjs67EMbLeyk&#10;zP0xfG4Sa7e9rad/5OlPk0cNumDRP9y80Y1oDrFM8jEbLUvhcJtW3OjBVHxAg3A+Ngw3E02ODit/&#10;w/xQVSOo4nQX2gtLA7uNNz288bF7mP4wXPW0GTabrT9qaqcGRRdjt147rvGxKx00+00zlqKEKrdL&#10;k/3UUwJyct37OUX51nIczSDcRjg+34s+Rs4bQrl/9YaE5Gr56ifekoHa2M/eTtTag3o4b4IgQA77&#10;TQ6VNdaE43eiyTq0+eM0b5HolWPsD/R34PSNhCoyTmWf9C0jSaCrnUYyX9UBmWumSf2FDBGe7iXD&#10;fqP0Snd+SpiwZEZEXdCD1TBicYay0ClGHUGPPwuDHFv96L+RDHt5vAEjx5PuhCeiQdSBu3/nI5Pw&#10;Y/ROow0L35M0m4zUF4DDJD561ZBb+OKx1aSolANgWByrAkajWeIoEWi36bCQa2jnog19d8g72a7k&#10;yskoTHlUrsgeeXa7ZiuZXRZF8caR3yKRYiYcT6Q2a1oulPIrS6bWgjcYdgz8MUC0dmUne5acUPQC&#10;n/4ktRchsTEWOBQnGTWIqEI8YUBmpeMvvKUi0chyyLFoBCvyQpOBrrz9AiduNsOvkjBAyQ4jFLZ9&#10;QJfyk5d1TY4zQqGkk83vjbjOFJEddZip+49+FVzavSRUdlW65AbJr8KQnwzkt8dRbX2w/tm7i3ek&#10;8mCCQj9M1MYkJ+2RdUU7aZtG4LVTRcCVB/vcHqCnaHFoRjs2xySjuBEmHpl5yps2N1F7mvCNEdUp&#10;30ECoUxGkNFvBbmqeZNB7QWEvLnF+0gKhm4g7LK5MlUctTbyCsebBdAFhXt/4wHyykZ4mh7HAiqR&#10;6NA0/SNbk1jUK4v8GAASBmZxareeKEZVWybZHOgqEjKoOibqTpbIJi6yM1OgjPp1RWlEUH+DAjAt&#10;5m5olRtcgM3mw36iMXmWNqJBX7IVpTFHOl2v0s3lbbO+X6ZmttTc4Fk6P18008mn6W73o9Scv0wX&#10;9/t0f/mj5n76c1Fl0xYhVQOivz9M0vJedsfxP367hzbhzZGGDRUMQcVzs+Mj0/P5LHE8FtW1U3uL&#10;NyeUR8W433A2YZNms4WKNEnr1abZ0o8qjg0GrIj257fUqB+vlFMjkkgFF794A0/RsXkQb+TxNP1G&#10;/c32sLGVYJ5+U0Z052Pe7GAcEB/1V5Kt4cVMNIiWhe6+A7vdbqU19khkuBPpcjqZi49sWelsMPG2&#10;ABtGMIE6Fut+Up1efEeG/kV0xWDDmzuUH97CX7GwLB6zOd9X2TXqV9NU/rl0dnJ6It1NJP/O/eZc&#10;dLxRpTLsVpvYSFedsqnIWxBr9QMhl7Q/ndL+pH96ONozauFYNEZK+kLJzga3+oHZbK6mMkuHtfjs&#10;NOaQB5riu+f1EmmDfScPCxIWu93uVmmzW6YN399Qw/TGjPjQH4ubVCXasgPWancHlp00do3Wqo97&#10;XVcS8b7Z7y/S/d2bdPX+Vbp+9655+/p9enezShfv9+nudt7c3sr+NYVzH6JBar2/TdvJQuGobOof&#10;m6SO2LBweyIw0TilecVB8zrXOd0UomMumiK5GOGUR7TllWXh/PDABHrySKc0YvMQIZUcatzWYUEK&#10;YWumgvWCpZGOjXOnkSLe0iXfJCEVadVnNNQnNODFUW++atJ42CgfYRWY55GY+lhe75mII/E3jdrk&#10;uNndrtL15Vu1smU6Vdta3e6am2vV9EG2KTl2p5oKi/9YdNWPNnOp7OxEtizz+Ppi3/yXv/pKPG/S&#10;5+fP04+/+Dy9ff2m+bN/9zfpb/7yF+n27i6NFnPZnmjtmHxpjnz2WTObcnzdJj07O9doN5dNPE/r&#10;2y/TQu369Tc3zfbubZqsN+n05LfS8tmueXm6SOcnsjnNddgIPT09d999EM5MfezqRraI+Us/lG0n&#10;4RjJ/eah2v1M9wYcnwpssHm6ZmmC+qQmTk4WzUYqH0/YpNSYobalxqHmcSX8VZq9u6AdNnNV6MuT&#10;83T6/CRNZZDX0sX4cJJGKkczfaGG/lLlPE+H+bN0M9o0V9u7dDqbpVNVzOpw06xuL9Ns8SadvdDN&#10;xeTSbWw25k1BXp/Hcqhpv5nN8b1p4ePEJs1ydq/yqHxsqKnf4g9MNhMoB1Yjk8D+5CmANQqTAjoo&#10;+tIHRka/4miuMiiPPmoFfIHLm4CmqHRsD13pQpi+2V43FP3rSluBCX7GukBQ+9CVEFe6CTllCZmI&#10;on/ED6IcXbiior9XPCT8H6025/EVpzaZH37BgUavTN+hZhJYqlzeQqT9EDYb+krpNnigvMKPeBkA&#10;faDsK1ol+egbJGrWleeBbERmZZs+RTKOCqEKOWhuHYlQIBdpYCCD5pNqRYwltFt0TnKIkx2iqF+n&#10;n8AVYVx3RlfTodKURj8gmq4x6iZqDtZSgie4UQr1L9Y/HQTXKa1G5aAssBRlyLoMXKmuKFeez5Ju&#10;UTo3YrIvdH48P8UU1UfTQ4GORXElX8w3JJOu7lvNoaaY2ee5F452a3O1AHjACRqw46EneVGLaLqM&#10;hMNydF/CGBWFDj0j24QHW/IYSl8ZtSu0XKeuVyZS2BwzHAjqN9SiaGFgE2GwVJqjcwoOpYVQOB5k&#10;KAu70TZAjrzMRyBlDqpP2o/HdqoOfP4gLgTXtPJF++u4QYvNZ0AFNn4BzM96gT+2kvNbd0KLUYry&#10;Qycc0FEPl8emDH3+FZbzo9uwRfxITQ7KpbJiUI8427nbksIIjv7IKzrM3dt2rGRXsCtZ1OVy5SCB&#10;sypC0YqnoEpzfCTYhf6rfMFODuJkJw77wP7oX9ATmPQblE969tjf6cz1hkzmAcQs0/Me34/LlboW&#10;isUHjR8i7ZVMuEKiBvIY0QpoXZRByYNMpc6QInMNui4LfrQSDuIhv7A1tvCYnOsDsPHRZnWVLpiL&#10;2oBIpvxhSDyYqzKBE/jF0c75rf/gjTytMy254iGaq/A6HSNj1A8qoF3H5hssmSfCP2QY7WkH3BeM&#10;7eKxWeVXPlz0C2EbmdkDsKTIjwxYseXIdJDNvlxf2TnNRVJIuG180WUBycnqEO2jLR+yy0awtb3G&#10;BsYJ5zI9/cjxV4C+pNhv7TJqdp5vy2VwH0M87UlhjYWkcy8MJbdZhZnI+g1v6hm9Wu/B2+1b2aw+&#10;sIv8hoIXjn6vtcO4tECeGAfiL0joBxmFGyzFS36PgwqHY3RBZsmiK/Zdg+04buBEE0FDL+EGQpBf&#10;NMkDGjJ1dQIN4kNHRdf8lcK4bPCTriDtthAJvlhXctzrmY9c2DSyBb0gQUIB6NdphOEa9V3symsQ&#10;pCurl2qjAM4eSoNEvoIbEcqCzsPGat1F2ZFLV8+JhG8B4KEyiofbgsKBL79VpDSXlzJkPeoqSYUL&#10;vtKUP1YJiY/6C/FUFpUVR315dQ9/Lj8udMVVYzcPXMKgAjB/AwGFZU324H/O118x/HjgfgnAcWHZ&#10;+0sAPov/fYFdpG8PvIdSu+8G349C2Vg6Co8mPAK6Of1oYI8rvzG0bv/aqNi+0s+3IfkUFLod6MaK&#10;czi8LcaxWzUQF1AwflnA+eR2+CPqnw/UJ35/2Opmg8VH/NWAGfcNj4NRP4T0CDDmFKAMpRyafPFX&#10;4gKtRv6+wBZbUAxfDfVkAX8dfho0ZH50/+XNS/uyFJpoFUkiXr/EacAtT4gxh/gQeDn0lwAfouJ5&#10;YQXlafgCLCrW7jHhmcQWYIJe5Af7aI4WPac+GN2JMEMmJQ0TzHDKEYJkP7jBK+AhNyYoHXTpSOlf&#10;ZT9WLCZJccVJYN9kEBFxxyFkM0i4mBhGsMCQFRufQCbtjYP9Ji9XK/N+82Ndz0VukW6X+3S33Kab&#10;5Tyttz9NoxmbLIFneUWKPRD2J2Cc58d+q81Hg00Cr8jF5spoArIma+ARl6846JkuXk3ukLUschRA&#10;XhxQcLF1sTMNFi0mmswy1eQYIehPZABgSiK7kg/ofOJJQI4bCDYXPJUa8Ae4+ZtMRYsPyGsCW97Q&#10;wXHE2BDaCXwFfjvFpIOPbosi3r+Skb1myTmfj9P85CSNM7/5fJqmugJ39/d+84eCc8XG2FQB+Ng/&#10;BuTJdAGFWaik32DTh3Iu75dptWGh2Atn6mO26e7uPuNKW7pO+D6N/KiEj9RHP7RPG12Z9o9Hkmk2&#10;95sAfHTf9YwexZIbAr+lAK4n9EzUEVllG3+uCbzsLX2mmM+F/Fla3z1Pr16P09/9zTL9H//uVfrj&#10;P3qV/vc/fJX+7R++SX/4v12kP/4/7tNf/kWTvv763EdlXS8P6XazTfe7lWZe92mpkXQtfePuEWKt&#10;ScN6nqYbuR3HSumWR4JNt5s0WvFWr+oHF02OYodN0Df5plkXfgy6zaCawEG38vDnlLgYSnVzKQtG&#10;sXBVkKwZ3eCovmQvJR4u6H+Hzvhw/ErzIMkYNi//eq36krtbyanMy01aLu/Skjas3OSX/TfeYBQI&#10;PV2936crTUmvZSYH8WLT635zp5ujbfr8xy/Sz373i/Ti5bP0/vIqffn16/Qf/+Qv0rvXt+n66g5i&#10;vsHSDxsbLCOwUZa2HA+4Vr3vZGtbKW3P93W2aXG6SM+fv1AbV8kl063s6ObmKp2fnstu52lxdpqm&#10;8wVvYon0Tna3FO1xfCBfZNjYoxSnp/P0/Nk5b4qhEeHwvSe++4MtqaTUjUpcmqYX82Sf9PNsXK3o&#10;N6g+5gSTk7TgKLCXu7QZyT72k7TcPUv3q89lN5+n+/uX6bBRxpvr9Ink/fnpN+mT3S/S/d//Tbp/&#10;9depkQ42hxfp/e55urr+kcrz03R18T9Kp78n/f9ccn0h/b/wh/4DXAtyIVzcugK6fXVUBOkTYiEk&#10;IBYSa8iF+xj4FqgtZNZxY46N6orx/5Kg3FwPb6wpP3/FV0MssvQLQ1sqrtZXAdpQ0Zzzy/nmXn9e&#10;UG3zKgaX5YnFhUpOkArgxVX4BbDPkreGro8Q9NKPV05No/i5HqMNhJyUrcikuQqb5rgjwFpN8CY9&#10;2ks4EnCVXLRxX+NS0krZWXghB+0soNB6CI/Jb8h8OjrC77wVHJqii24upvFJOi7+x3XVjyt4x3G/&#10;H1g/7cLSEWj1qutTrgWVq6ePSOvqnEBX9mG5Hitjm9fQ8avxi149Tmd/ceAVGR5zwLG4IdTxRf7H&#10;5H4MHsMvC6DFlcXsdlG70vkxGkP5edqesbmNcwd+xFV07R4BaPTh+/e3x9uPpHokPqCTET0wm+NK&#10;XRcg/JieS9pjroY6vuixQA+z0tsQ73F4XNc1FB31ZBvW2dBlGJbHkNt7KdcQjsn+WD09DY/ZRydf&#10;wDDcyTCUkdp+ENf6+/yw/WL/QMmHq23lGDxWf8fiiSuuQOHzYUCOp2X5EAx5F/hYGWr5a53VcUDR&#10;W9FdSSt8ave9oLLfj4VjvIv8j8KDdvI0X3BK+cPPhuRvMPBuS3EB/698/R7wLwfuCfidfP3lwaf5&#10;+hDiCzG/LvDdNlmA++y+D3y/bRaBboZx3lPB72t2j4K3QTqXd0QI9eBjdkke7oA8AmUbpriPhw34&#10;ZVOFq/1D4AsnxyDneyT1ARQ0rttH8hyRgaU6HDki1zEZn4JHeH0kPFwqfAR8D8eiQnWzp+C2bKKI&#10;kBcgw9vSJZWHwb4vsAxzDMynt+A5xCTtYW62LfqbAZWQzqLEnA7uMbBK+NMNy2NFJGdx3wUshl32&#10;AOKHz3EZ6tfxPwaOlulI1PeBWmSAzRYWtR/TFou7xdUbQuV7Fozt/oC5/mOc592wDlynLsTevwUe&#10;q78ayoQoX47D6KnE7wLIpcmadyAkJau/Gdgm4Ddwhq7UdQl3gISlLBSGNy7KhHDnRVzeThP12TRN&#10;tqu0X7+Xu1PRwNl7wXa/Pk9rv/EhvJHatPCh6Y/fQxb2ioN+8XqC6YAwcph8bpoOH7wp46OldAvA&#10;d1lAJ5FNFo4OQrYyOQPMCwxoF5B/qvGFe+nt9lhfGXmHEPJVG0QRyW/yk6fMMSPoixfMVR9RJUyS&#10;A708acqxXDiTGCndueLXK/hyRU8j3sSib0QZPtZskqYc6TSdiv4knZ+d+W0Wdoq2GrPuVnfe5Fic&#10;ztP58zP3R4R5Wp/tDkrIUVLWkwSMj/fztpyEFU+koLy8JTQSv80hWhNlYpGQ49/W65Wu0l9ebHHZ&#10;VA5/y0Q0UQmL3Lw1w0I5OOZNmUxLP+iGybl48Pwo4M2WTdBmIyE2mTZpuXsv98bX/egujWfiueBW&#10;cJ3ut7fp7v2bdPH26/T1L/4+/f1/+dv0V3/xX9Jf/Mlfpr/8s/+a/vYvLtOXfzlKb/+2SVevJunq&#10;7ThdXYzT7e003S/Hdstlw3sG7SzBvYfk4xQqvtXDOj5vmPAWhYqT/LSX1MfCIpqjOLw1wLfOuFH2&#10;zTILsvEvP1oPPVFk35OQSc7rtrJv+uOysKjbFv1Sdm4yYCa+sm/0wibKRg57x4YZPw7SUyw86yoZ&#10;+SbRVjjrjTQELnW2Y/Pl3nnWaz6IH4v8fLYOWtfXd+nrL+/TxV1KF0rSJXGUHy+hni1S+unvfpG+&#10;+OIT8dmmv/7L/5r+03/+h/T/+9/+g+oLOx+rT5C+hM9GCEdJYOd8OP7AC7p7GSFvbAiXN1tn0unp&#10;Yp5OZZ/N2XNlnKkOVml7xxYNG3nqz7D52SQtV5JbDvtfS87x5CAeu3DSn/mqgnhiHZvxTZ/4IwNv&#10;joWiuXAzOE4rv8Ug/Uivu32TdnQsmoXux4vUTM/TYvaTxCsvG9n4VvP0q+1Sbp0u14d0jT7vb9LF&#10;VHXzfJIOpzwrrvrZTaWHfbqT3pfT67Q+vE43t5fp4vIu3a6+0ayMt0jFd7OQrS8wHVWy2o8PcDWF&#10;dGBXj+j2CUZiEVvtMNsFUbLC6mY18gyhLCAC9Q0xUJ5U/FaQbRW9lo2I7wvRZ8SiWoEiNzERK3vy&#10;WCaeWQjlcDxP65Yb/HiLIsD08iIYOuxtbLQ64wYe/rIb+ivoHClX0V1JrzeYSCv8i3O7z0DW6G3J&#10;78txQHa7Pi0c9Y51MObhKDr1X672fwBqmYCnRClQmwxyPA3FBss1ANk/lHdom8CxPHFAcFffgUPJ&#10;FIc65MrYD83aAfWGTQ19eh0MaRQ6T0HBKbSGeWo+vmb7beEjFr16+AMom2sFityhE9706OI/Bkr+&#10;j8UvgAwfco/hAeXhL0LH3LeFYRnMyzOOx92HoNj20HnepGsNsZEZULzHdDukVcMw/OiGXQUlT8uj&#10;yuM0wg/odGHeuKjlHLrAqQp3BIZ5hq6VUeNwiQtAj4zdSvNvn9Zj8DAdo/9wuwqodRH9yMfCx8pU&#10;rpT7Y923Bd6I8LXNq3knD+oMx4reuNhBLW8LspMHcRXUssY16rP0yY/BY+V7LB4ovIoD+jyG/I7Y&#10;wIO+dtgOjsOQL1D09ZR+CtT5hy7uudQmcofR0eXNtEh/wCvXC8E27nsCDyn4TSfTCz09Xht9OCpj&#10;gQ9uthAX7tg4Hlb9GwJ/8Ad/MNDZ/9KG/x9yf/7nHCX2b+Tr3NlZ/zix+fxfKfwz+cJdTK576bPx&#10;4Oiw6/7RYZPq6DCA77XctUeHBUxG617447/RwtbBvcKc59GHkXCW3E0LXnLlyDDgwcfw4yyx7qiw&#10;gIdhHsfrw3bTfz5Ak/h+2O9+dZssEQ7glutjjg4r31TxIrScv8HShrjRHPLs0+Sj5dlrePiNFjqE&#10;+o6D1y/70/WGx0B3HLKmH93oG5/VieyaZiN8AtwkESY/4a65cBhJ2VIhFgcGoDYZ91cVqPH3ZOgd&#10;jyVAhroxQqvNw9xJiQ3v9FaADNlrqMutW2cfPeJAFrDN3zJiUaCmyROb5MkZVKvqJKt0eGBHdDI4&#10;bvKyXWWaIpfzA1iFBqsDj9fK62g/UZxpBBQegd0vRxqLR9GDRYqjxEruwukw0EUHsilVcVksKk7o&#10;GT8oKZjDMWgxfNijztd51Ye6Xp0srhpQ1IE2LNKWcY5jAAJfjs7WNG3lkd7yCGh5FFC+Jt7r7mgK&#10;6i6/5EEkTkXjKDFk80OxAk6AF+cIIPODW9WgybWIemCm6AXv0CeH0skbC4uiIQoaP/OCnJxue1jh&#10;iYDszOkQqoD7puw1aPhRmAydy0uzBmhkr4HjfriyIMGCxmFPm1SekSQsCwZFVwIGs7C9Dko5C8hU&#10;e2EQLApeySIuTvcJbK2TtWU/83rqR95OcuyIgCJJoAohQqSJg4+J6Qcd6TasL4NAGWzxOBUDZZso&#10;N2weqNENTOVY8mWK72PX8mJUQ98Oczkv4OSUVsaMZuIOyLl+ECWchXbtR3qJaQFdZR68IeDMKKUI&#10;lgkq1XWEAKoORdGTFZygadGF6eOwHFbEfueveZiOwiQ4f8manSIcJw0oAobUh/Cz/R3oK1Cx2IIy&#10;4Sw3xa9urtNypYFSmmbDans4TcvDKjXz32n20/8+3Rw+T+9Xv5VeX/00vbudiObMb0PwKvJ2y/dU&#10;LJ848XWXnb/P4YUrYdKduFBylF98m9kCIbOFqxzd0WbqwrYsXY4aNlli8XvHIjTFNnjxWTp23TvM&#10;QVi7aKLjqfTPYrTwFef7Daskno6tnxhXV2Cm9Af4rE884AtX1iW10Ycb3eFGZSYC1P1uLZq5f7Qs&#10;HNYgf/5zkWiDGT/XgalhwehG+FFfiuObFSqAUoiQbqQ/xm+O/5qwySG33qx9jwquSkefq/hxwxuR&#10;iMK5e3u14xVvakjW2GSBuWjSQBEhjx/IwBE0Hn9IEEq86aQUpfkGR3GxIUIcmYXPbqfqkMV2bD2O&#10;BImbLjZfVD/ulPXvgrFJgx6wWuKEKVyOFpXm4bGgPnHqw6gj/nTdgqP0TXqpck/4wHtzq+nl++t9&#10;en2xSl+/3jRffnWfvvlqml69GaV371Pz9nLvt1uWUtJOpn2r4YWjpFhWX4v/Sp3cig0idZ+Y5UbF&#10;Wm85Pm3jTX/JI54Inx2aoK7c1+iK7igEfi5CiNp2oM2Cptz8DSo7KgjdO7ST3tA0+hG/hreCgqJp&#10;2K7YWEA/VBPxtlP3F9ZQ3LOJMDaNzlere7/lwkYMc8/JfOrvE7GpAfL2sFC50YUyzhu1fI6YEkhX&#10;7zfb5t1Xt+kX//CP6e5mlV5/dZV221Hzj//wC9E7pLOTebrbqrFzfOmI4/xO5Wb6n6b5YipzkA2s&#10;D83JS76dt+K44LS63Tb7jWaRys9skPdiJqdzjZuUIt6EulutfEzUYjFXHZOPI4EQSunbNZusagGU&#10;WTGHbZpP5zJx61DlphOjXaMZ9avS0kZ9wWYkXQqHI5U4jtBHfUJrs1av9Yu0vXzVrMenaf7pb6W3&#10;zc/T9eF582r9LO3nNKxlWojj6fwsLca30t+FGO9UP9IhG03TU9nRoXl/pzuR1bM0nn2qtvmztDvI&#10;MCXnZMHxprpHkaVhKPQiVJ5+bf/7sdIZumUHcVQiJQsTw3aomtxVO6UPgY3d2LSwix4WlqJ/EQqu&#10;D2h0YUg5tykhQTingBaoxuoBGcmF5UvQQA5oSdWRhCl5oDrFF/4ZT3OCLwHqS+WFPpnRHTTAJ5BL&#10;brxQVMnfEhAIy8dZkoccZHe82zY+hcUmaOqK8fjftaYf6bDNT1ZL4IwAfad56BcpcJmada8iA4qg&#10;5iNFejBCF6aq3L4FZIhy42JcwY8QQSwA7Ja4XJcHCSI90jK0noAqwflDjoIfF9qUg9SFIuEBoYyT&#10;56oZRXlQXgF5jVhFmYYhwipPzH0CQnKspAPuc4NrAG2dqmcK66w5P+GOVa7EHBEVjB6j53RUBRKr&#10;DUMu/guENBWCx7fAwzxyevZncbqrLSLCxBiv1dhDKPQ6ICxXKYE+3OSlqYJf5xtSeApCzo52gXHm&#10;gQv77/y4D/MI/Qxdgdg0zeXIZexsvR//mPsgDscWut1FqyyujfPh7IWviRmGdVCHEBtHdWCHheox&#10;KEeUQYFrLW8JB6+61wgoC+lmlsG4CgvT4Ro/gDJ1NgnUbSe8YY8AYdPIOMiLbCV38GOMDTqPuUrE&#10;o1Ae8INeiBYZik3QFZeiFNmxMOjSh0bbrurbDDv3UA8FQq99F9D5Mp0PFYL0oaupEDStgCJrKWNM&#10;+iroshrAqevtGNTFLP1KDXkimPHEd0AugkN9VeGYmOq/zkgaDjxsMvw1kD1o4IrfvuwKSOpxyBfo&#10;ojNw3NMVgE6slwQN07W3zz9mQgEePeRaETK0dpUTOhkfgm2P5Myr9EvMNU27qkuLNKDVD9Ja67oi&#10;scgrempAXX5k1Ay2ZwfZT0PL/mN1/xhAO+gHj9bGWp4hSwlFmDJnXi1e0KnDnavxBOjJ8hZAn0dk&#10;Fgp8Orr/DW20AH/+b75oevssf843WoYbLf1vspSNlv9B7nO5y/FvKcybJe+I/uBGC/DhjZZPFD6T&#10;L9xqzKJhB+PRc4XZZAmej220LJZ5f6V+vSX2VapvtAR8542W8/PkYyh0y/Ygz+Bj+N9lo2UmHG5+&#10;i9s16I6JQQAT0Ow1jJaiGXswdstmzanQTgM+vNFCuNc62m+0FHgcH5x6o4ZwODZKho1nL301uhl3&#10;oEO1G8qg223nL27fbC1T+Zsp1hslFZPhRguLiDyxzrPtQaNL59svE/GEfQGv9lX0qLStaJaH5sk1&#10;mRwcttPEu3xPpUC/HCzS9ctF15K9ibP5WWcKHOoMRlUeNqOcHnlKN13XB7n8oXsSye6bgU53BVjc&#10;yd4WwDMv+kLsBxq5X1R0xg+u3CLyTgrJuDKkhYiKGYmvRIdriRv7o/CCQjOXwyA5pf2w3bKyUKdL&#10;+E6GDvac/Z/pAZGHWmSAYGmVE17jL3Qh+9cAWfKA70Uh8PWvxAc8gmYHuu9vxzgusVLN0o6ABUKV&#10;A5oAvwzNymQfgO4+vNHyUI5CE1Bqm86kBDtisIpx0YtO4jFNo5kqQeXlGy0s4AWOBjLxj0+vQjNc&#10;2BFkw7UyYTguSL8+RMfhuiS1rpiHiCHDbYeTdTeWQ1YpKuNzsWz5pl7MJQ4m6cxyo6mQERkeiKoJ&#10;JXMfTSyNZFQ5TVCYIyUfQcZGk5iav39909PJKGbozjxIl1c/OBiBIScyGB8xdqEQqrDclJhGDZUe&#10;mDA5vY9BaR3DEUtICAbH+8ARx2I2eV0Nkdf1xwfX4YpIUMgKg+WAAxCW4kaiqzebhV4ajWVQNhYN&#10;/EaLbeCQlrertLlfqV+bKf2QTse7dH37Kk1mz5rZyU/T1d0oXVyyGPoirTbrZrM/9ZPmwGq7b1ac&#10;KeQyNUllUrPjGyf0ZUKAI+JYBC9gNVPYkKhsVKlaqu0jjlHcpe1WrUpXL+Cr0llIZkE5FvN3aQRv&#10;8ktnfOvBGygK+0l3UQx82j8sok+EO2GcNyRbW5QXxWJMusayLYKpf8o3MdidJt4Qt7Q2uby5yYTc&#10;BVQKYXpfyobNEwdZl5Vw3myGDPW82+xkA/KzaAwr4bPQ780u5Bcp25MGHGxlq7HZtOeyIXQqogcJ&#10;Hzi8pTImn3F4AwE61HlYJDpicyTC2NViFt9o8fnwyjOdTuRmtjvebIEDx1fRv6BPBc1zPFGppFK3&#10;J5YbvaCltNye1StSr5KXmlUYXVqJ+kcXwnOdEcE3Nw58O2nS7DaHtFmpnCuVX0Xlcz+L5kY8lrLX&#10;lZo+b1HcpPXyKq1ur5vl3U16/+bv0/XF63Tx+rJ5+811evf6Li2vGtFZNO9fi/e9yi6dhw7oZOAb&#10;dcgALpOLRXTqXmMW9YnNoQ/1PwIUbdNAXD/XAAXIWJcqB19uo+AUDWRnMXpwdX6l0wwP4kHZXR/g&#10;IIgyTFR3LGbxbaCw803abdfiwVaB9OF2ob6A/l91pkzmZ3tVnWOqHCPGN374uBB16TdHplO/ZbKX&#10;6SHNzXLJJkdzejJLU9FdqqzTxUnz5hc36eLdRXr/9trfWnr9zTtJOPJGyv3yNt2sUJH6jPGJxF1o&#10;LNYsbTKzbbqu17KRxSY9W8z9DSiJ2tzf3qart++jKU3nzfiMo+cOfATftrlarZvFfJ5m84X0IL1v&#10;Y05tP3pVOdnYk3bVdGTboomtsxnLRo3AtooOsMstr9gwbkilYzUsFuNlTc2W48m2y/Tp5jKNX30j&#10;xc3Tjz99llbpRZqIx+p2o3sfhZpr1eWdLPpFWsyfpfl0lpZ3k+b+/iw1J5r7n9yn2fZZs12/TUvp&#10;ZL+/kQ7ZiPqyOZ2sdavBfPhGlnyvqsH2F0guMZmHS076AOxeqXkxweW1pWAOco4O8xlAxtVFBiGP&#10;LbKCLt3d1kMaXRhUDAi95WwBqmHVsWURGKsHHY8M/fRMrOpa5cnEWqAv7ngIwpDtMbYDkLLL4VIo&#10;gcN8w8XsfLEu5QKn0Age8qqYdF9YCU7FdL9sCBoGWnL4BK0PT0GmvQEOoimHAjocgHYdMeDg+ukK&#10;uK/JSAr30wNKf0VuF9To/gEYuBzBP3hRKtIzRs5doGTsgIfBQn+Rj4v/C2RSvnikjjZIu3M80Bl3&#10;ZwAA//RJREFUfWoLpMZPAWGi7k5OOeW0XMW5NozC2GlZLEmpDT/IpIaBoy83tvHDQSUoRD8P6FeJ&#10;wSHHZWoByJC9mU7wDFAOIvjT1VSyDA7LH3kiB2+IhtzkCF0CdMqhHWR4CEWHBo+hnQSZsn+BzOpx&#10;+CDCEPr4Ud6w7hraMjqdXI//WW9POWhU9IZwLK4G0ns6q6DQjm87dAB+nUf2zm8EJFPnPw41N8yp&#10;xj4uCW06fFzrMhW/h3z52zQmc6LchgetlrBSw1vRU8vwb8Eu7ae2ttoeAXKbhv5DL4FLW3OYNm4e&#10;Je24i29bduUYOv0wP2pzmKGjI82sSljgerLuYmwUFcfX6QUcx3hgPUV6QL+sQ6gxDUM9DyDmaEMe&#10;nZ95RpnHWSbJSCq9MH+eY9YwCH4MwIOMuV8McF8RssG36Ig2Vqkp61Hx+gkq4eiTir/TWY7p6STa&#10;W+ie9K6sNV+glUFy9vpAwh/QM3NaoKZb7qNwD3P3+ynPtWr9DAAa9fUYkOL0jNOWW2HL4XlcQKBF&#10;PBD6qaU0tfAa0GNVRokaq3Qdn34ZH9IK/oVudtk2WlfbIjCwv7gryzj+BaLN4aIcXf6ndAq0fAoM&#10;7V28hjQIFn6R/7+1jZb0RT/936R09ndPb7T8dHLd6F7VmyzA5bhsrLDZ8mmaXvffcJlM+Lj+c/k6&#10;dzfub7482Gh5Nmt8lkGGhxstZZMkDsQafhwfYKOlbKrUkF9oSeMPbrScKlzOx5o/SAe80eIjsRSQ&#10;G+WbwgIPNlK+w0aLF4YrmIkGGyflb7hxMtJNYvYaSAevwBAfkOH34tQJ9sL7HW8URacA9PH5wGdd&#10;Pyxk9ukB9UYLx3WwyaK72kdhKMOQ5vDtFDZK6o0TYLjR0tFAEt24V/hsv6iRS8bub8+XgnUF16CL&#10;y0HQhSFPJYfu3J7eaHHn309XjD1bUtEMg9CkmU5EXR0QjsUb49A/iXe8FcPmQIDDLDSCr8gDPIuM&#10;kulYffB8GOSK43aa+DaGu1CACzcNbN6QlONlhT2adJ9sqABG02/Yrm6CchzfyAp6cgL0HT6B6Hrh&#10;32/SBEIvXVESuccTYAE8ew2RpxuUWJjRaCFPOGjwserg4QHF+fe8cUIpHo4MfTkEB5+PAg+WnZhE&#10;RJuyZhggVQ5SczHB8eJPwJhF4Yc8IFNQBFDJ3hZCkwFKbdOZPIl+DscgTbWPZ3yLIhYwOMuf9Vb8&#10;3JhOJ/5QfI/HsJwqRD2XgGmk57jCs5OqT6NstNTpUkWbB1nkZJ7ESGZ3MbEYUchAjyeceyaMXAZM&#10;Ek0hmHVg8gTx46Qc4XmpSOjmKprKiB2DI69oZ5kinCF7lE/QtwvVRC7UAbuxorLABhXE9UNeCkmc&#10;uQ7BMfGROoPkDhmjnWW5ctkb1ReL66Sw8MqmCEmxEEa5hM8ElXK3ZQ+5s5JFWWHFF2FUPbmVkmek&#10;/kM09oe0WXIU0TaNptOGDZLt/rP09k5ZT3+3OZz+Xnpz+3n66uKzdL//7XS30xwBixcPqnAr21NI&#10;YTX4iHY3yDdEKMt4rFsy1WkcPSWaEy/NW8ad8LBd5qAUhROrNpsdi7EN32FgATXekth78Zlyb7db&#10;zTP8IIQ/Is6GAcVx21Q7ZSEXMcRd/Skvo8knidEbtsWRZ8givYZSABSL/lUAymK72LGBysYRi74a&#10;b+IMBHQohD1dsJoW6lW2qG4NKBTeZRYO8bnHUpxvHDImlOHJx9WpqfImGlgmH9TShB0p6lZhbzip&#10;UU84jkvzEN5Y4QOOW8nJkWO8veJNKCl4NuGtg7yh7MKFrbPFoqAXr8GdKY8szPn5por4w9flAlgT&#10;hm/YEWV1odEjSJJflYd06gNFo+EbMt4EQ17VnzdwODIsb5SBnN9eUnaNutITdieDSRO6AqX5HhJp&#10;pQk0dqfh7jA60XiyaLajaVpuRmm9m6ZNc6bwWdpt+I7QPF1eN83rd7v09v19end1ny7v7povv75M&#10;lzebtH5/SCvmmLzWIvtp9msNPciuckk+BuCd9E37kAYRwGVn5JMvbVVLUoOkUhbEl8fJhIufRKVR&#10;wa5lF1NhFcWczE9hqZnNGZdVAZqnP46vDPJDUWjSuGwOGqFqiY2eqFHVG+TRH0efyWJUp3SCTVqv&#10;Nmm5zn0Fw6sQqRO+GYShXV3ciMEonZyeNNBT9nTCW2Cid/Fml66vr9Pbb96mq8sbaDfr5Up1xxtm&#10;4i9bnfPtnfGp6vg0jWdnGnPmoj/zxh9cD5N9+vT587STDKvlpuFbMpfffK1J/SpNz86b+emJNwNP&#10;z85VrnHa7LbeaGFDg7fX2Kzxx6XFbya5GtkyG64qXZotTtJ2ufYir3F0HU8n6q8mtjnsfzSeNlzp&#10;k/cbSaQ62+03KvoyzUbbND+s0/bNL5pbtbWf/Vj0mx9rjp2au0s2jj9LZ7sXKgVvz12lM/Vfn71k&#10;U/GbZsUtTPMjdSqbNF6cNc1sl+434/T++pl08yw9e3lonj2XTU33aXy4FU02a2g3sltZsYRV9UiL&#10;bksAbc3VqF/F0a8QzQ/1iV1WgD0ZXZDX5IAIB0EoBlZ23aWFLgxmtrMIliSktBAOGasHGbGL7ae3&#10;hMpWa5deZbE3iw1EkmXCKyKFjIA5hXWi/xwfiVJEbkOKbfOSYNSag/uvCshF/xV5HCEkAvQ7EVeS&#10;IjFCRjEE325WDnQ5MggFSbKTZUV0gFqmMhBvWrqSDkrPOanTB57SdxBXlUthBfzf4SuQ564hB3/h&#10;D7pEqVSWj7Ijh6LkZxPIqYVHdMxKko1ko4ur9N/yM0H/FHBSLVD4otZKwLHmXSASXPWBh2z+ULzx&#10;JLFFVnzO1/jBrmgFQZdE+hLKm9tb5mcg1OIS5D+geEo4xgJRp7NWYik/YUPoLWjBDmLWOzSCSrQH&#10;4sKFfrtw1Km8DudcpZ4oF9ciWAYm7KQxtxCmY465qFfo6rd0GE7Tb6bpcnmOBU7nCo3w++dRgPZQ&#10;RqDwNI/sL0BcLcPTQDlCnqGLMgZ9yASpTs9dXLYJAxHgRAgYygcQ08pY1aO42ZU25fqineR6Azuy&#10;RV4g6HTh6NAD2vJDK0PEwSfSIlz0oBTkzXGk4Zg5B9juKyBMjMrcliPgwMOSSiL/mL5VcY85FJb7&#10;iiegyBg8Qu6ij6gFkp0qelEO6NraTT/ykNzJ2UKmE7oiUMsTvEM1+CN/yeK+zPm6ujzmgj0/hFuG&#10;8Uuio/kJICqL7HTfK9QwCD4GpdxA8ZW40q8UIExSlB6csGf6V+41Xc9Zr8VF2bK/sr8AxeUyRVsC&#10;v0A/b0nrX4vrwjHUdvhDKPVb07EV5DxYawfFtjtwO3RW8HAdn7oM5XoMgh+Coo+wnaCDNYYrAJki&#10;GwCP+qEJ58vjVgn3NlqIR8fZPlz+gmogEC7aAfw/AnK99eSooaT7FwhdQt1x+uny4u/bRiwh9W2i&#10;zB3CCRzu0gO/olMlBR3W1X4Av83SvQYzgN8buCNQDiLr4CeVy8BOTnG/RODlll/a91t4m+WfHJ76&#10;ssr3/XrLt4Fu06mD2v9hKGeiG57YZPlVQSdf3jlrgY2q2Kzyb7dvZWDTDJfyB4e/NfAWh6FsVXw/&#10;MBVEYZXylwqPyzdM6cI7FQ9XQQnw6HBxLRzhwboEQNLjIlRAhuxY4MyOJ4T7cIRYjH1PQ5WNdwtY&#10;4/FaUC9vLlPhWVgjSvY+ABIeTXwaWKDsOZtvPO08/Li8QXHCGvx1ItRijBTC/VMB6+KxydJBSBPA&#10;4i3uIXRx+6x8nopWie0HGLCDUiV/TibHOI/oZWDvD/BdSGRbR8427MTvpxtoQKtXRM1EuWn3WyaS&#10;3fofxZPi3mRhpsp/LoAX5g1ciwOUR5m8MTBQMjQggwSmJ0QWw3FTFjCcPk6z05M0me/TyeyztF/P&#10;0t3lJu2Xz9P+9lQd5jpNyDcZdf2n/F7slBeHT0HzCn6KUzjiKB+TK/jrgqziv17LsTAPbcuPfxvf&#10;ZznyjRbwjKs8gBf3Rd/filE+x8FLbYMyubysw+QVEy+yZXCaPXJMCI0rTcpPmo9AIC1+DEZTubsP&#10;/QdNJuNlk4K4mFTiGaW9IopzmuJmk3mazGbWHxtA/h7GeJomUxbGR+l+tZH1obx5ms7P0+n5c39I&#10;nDdFVputb445IoqPjI9EwyqF9iSWA6L8CCf9eE5rxkpQYDzhSDZNdsdpcTI3DXDY2KIM8/nMm2V8&#10;56U4NqgM+cYIe3QNEG0WoQMgWKmsQmBDiLfs9gfejgn7wx4kXpo14rPnHVX9SfiwZGfSdaPwTsOb&#10;+q/9Jo12qzTWDc1MfJU9HWQ3m+VVurt9m26v3qTlzUW6eXORvvm7r9N//bOv7P72P75K/9efvEl/&#10;9X/dp7/5q5T+699M0j/+/SK9uZil29VUHGb+UPzdUk4styoavSUOS1qrIHSpODZEdryCBEhXLLWy&#10;QBY2kHXjmyj/u7/xOjuA0eAEvNhEv41+qXv8ALrfm/7BdkEdRJr6drUB2gEbD3yHxW+4VH39cr1M&#10;PJIBPvYB7lb62vpbLoe0Wq/SRDo93O3T9btDut9O0+ogx42Q2sWJ6v9HP/os/fznv53mJ2za3cvW&#10;ZAdUFMd2Nbt0iimO0cpKxVwjlfoA1at4cowgG3a8CLVig002uNCceca3hEbr1FD/kplnbji9ZT6Z&#10;pbOpBi7JiuWi8XgoQuXFeA7UMH6lbpu0XKpGxKfcnGHD6A67tQ7pu3Sd0o6EE5u5HLsn+pofnSwm&#10;aSETZ0lyvZKsKvNz4eNOKcfhJt0drsV6mq43d+nV3U263T5LZy9+K518Kguc3nN8WnpxmKXn42fi&#10;da++6SJdXn2ZLqXP1f04zcfnsvFnosYTX2K6RwqVAZEVG+A+yTHcnHsdUECTxJaOQVmI6EE2twKx&#10;oAid4zSeglgoYDkj/r4v+C0vXCV3WDU/kk+ORSgvROHoN/zoDlcKxsMELPqqPUQPY4ijv6THvGgB&#10;sESATRRXQ4mLRSfsU/2LnB/mECoOkJxN3hgyeOE666RAeUyl5lW7Y0D21qn+C80oey6Z8poLNCo/&#10;1yFdL8bXNsKiRl48OQb+JlAFwzIdk7tOjzrIMktaO4f7tMr1Q3BcT1HfRY/GMV4YeM0HwF/miDjG&#10;lmPQ0sp+08xxddp3gSJPR4t+KXRd0y3+b8trWObY5CquA+gy7jxF/0O8az7fh06BntyCUhbHq/0W&#10;kx06lSLn+Hho6WZAxoajIys3Uv9f+2ORva/HFjTuIIfpVK7o2C7L+xiw8BiLj/IPFsWBWt7jMOjY&#10;n4BC68GCvmkM6VThQfnrcrbzmEeg49nV62MuoLNPrm2//wg8pduO5lPQlz/yPF72D0Ph2eWry1P8&#10;QL/cXfpj7ino0h+vD9MRv1pn8CdnzeeYA+J6nH4pxzAP+KWc5X7s20CfVgDzum5uJ01zbydX+HQw&#10;4JfbcmSr8b49FF41vyLrUN6+TIHX6yOOOJoV/UKPj2WP9AJ1njq+zlfcY7iPgvLgyFt0WdvOkN6Q&#10;n6HcQz4FgzbGJlNsNFXzicp9BMXfdODrLbjH4JENlhae2GH5KKg2Wz4aPsnXIRzfVrm96R9v9jhc&#10;5+uvEvqbKfe9v4j5GADrW2/LsBkid3w7JcceSWw3U2pYH439aFi3fx39sh3iNeUHcDz2MfCehPcl&#10;Zj0eZRfF6WxePLaX4ryPJx8HbiQ74C0WHLDZhjPoxt/O/ri0C/lt+NcDtv5rpUvsoeC6RYUMxGdv&#10;AYry/YrzMHeh2ab07zO/P7SFoHyDMhqqOPE2e00gnoQPJNdvc5UJSe0gUEiwycIfwGICjrRjkn4b&#10;GGsoDE7fDzygFtXJ1dIzZ6vWDdsbaQZnnNMoE/jyl82WPuQhe3CzEJj9wb8PLBgjgLwDt1db93wy&#10;Z9dUoYnV7O8G3gQx4ewELBLqX05X3gpQOYfgOMpVZImsHRC2jFlQION0N0/dlQ2JMqGNGH50M6q+&#10;Z35+nhanv5Vul8/SN1/P0/Lmd4T3E1FmUwDMWGDHOaQfovHXrTJoR6MpIsQmUJg0yXvp0hsnbJLI&#10;+Y0Cx+fF4uxaOZXcxmf9eYNKjjqMI6n2XrjEWgByBl82aNiQjA//P3VT6c2P7OKNkagnvo/C2yR1&#10;TujXC3UBwsj0h+unBdM2lxcYLGP15++XYOvKzIbiZkMsbxGNkryCoH16epZGvFEgHG84KW2pAcy5&#10;J7wVEHioxdmUz/0CQrkpHRJvDwG8+TCb8aQ/9nFQubtNltl07jCAPJohW/JSNtrqxo7NFNLg00gG&#10;3UCJn0pERpVL9UDbDpYCPvp+rynDtdyl/NfKeSe6S183zSYt93fpbndjtxuv027KAv8qXd1epuVq&#10;kVbLmfSzSIfdmfzP0ttXi/Rf/2Zs91d/ltKf/Mmr9O///UX64z++T3/0R+v0b//tLv27P96mP/3z&#10;XfqL/7JLFzer9P52le7vd2ml9r5GVJWAl5jpd3AblbfYIBaGWlkTZkPOkG8uWCK1XnK0sVlwIWyd&#10;k0l4aus4KdWbHFOOvBItNrmom7IZg62uVpoLraWj+3tvmKxXK5Vb182Ko/zSVnHXt9dSb7S1eAss&#10;D1aSmyPZ2HCYiebmdtW8fXOd3l9v01rl4iP0akyW4+Xz5+lHn3+anj1byBawEb4LtElnfNT+IBxu&#10;mLbwv1U+8ZZMyMGbS7xd1jRzf4h/Np6ns2dnaSJbOjk7kWHxHZdt2qBc5Flv0rSJTcWwI+lEV3ZE&#10;5jM2KRrR5Ri0tXXNptLNzW3oy0WSHeUNL+oEP3IyTnkTTni8SDrT1W7C22FCnj5Pu8ki3UiW+/lN&#10;2p8v0+5UOl2M0qvJ8/QPzU9lYz+Trf4svbu+TN98+XdpfHuffr54l347/W369O2t9HQrW0P3S8k4&#10;T1fXs/TVL36U3r77TG3spxJuLnlUzzYH5A2ZAW5quxtiNsWxqSgHUNrScejwChyexH8cism2gKxy&#10;5cb3Q1BuxIfgJ+K7hm1ob6ihXyXxZtIQypOPQ9LgFldolDcAkINNlE4eL5W2YcsqXMbWaF+6Om/H&#10;pC63bRHI4SGQzXmhS/gJJyL+fQzKplgtSy33hyAP7xkqXnifZv0I9OsOoK3xZkjRT1xynVZMSvrH&#10;QL0ZyFSgbGINoeOZ60dtpfjd7uVKn/wYPNDjQNcfo+cix4dxhw2rQF/GQu9RGCxUDaHIXdxj85jH&#10;5C06HMpR5kS4Qrd2H4KnymV+0kNxdIY099oJ6wOug8d4UeShY0zF4e/DQxout1pvrdvSv+AK1AuU&#10;NcRGC7iBEHpWme0GOn+waDkMH4daju8CtRyW1W9FPCzjEGrZC40PuW9FtxoLh9DitPA47hAe5v22&#10;0OWvy/Gxuvqu0NF/zC5KPxF67kG2LeKHMg/jhvTrwy98AsMgD2Vz//tEGfv0nwbmubQz8kCzuA/x&#10;eBye7j+PQc1nyPNjylL0gyv95TCOK0C56rJF2pE6FJT8/+TQ9lvHefX089iA/REAnaHrZsi/AfCt&#10;jw4TnP3dWY6LDZP5/G0PZzLpb1J8Pr5p4tCwcNft91dik2Py8r7pnRx2RSP6TDjP2r/7Uf8osfHo&#10;hcJ8nyXOD3t29qI5PT1Nxa1Wx44Si2PEiut/U6WcIbbgZqtZyLtY1bG6aR5RbnYNcKucv9tFKEeH&#10;sfVSYrfNpOGdFpb01zc3womn0goMjwa7b8YN6/F5TT7SKWKOHOYH4mCXDoZHf+lGts9zpnTfQMbN&#10;7Gw6bu7z/TUwlAnQzUafJt9NYcZOQScKT9S16lrcfs9RYhmE54/lk5CXtPnWidMysGnhg8zLCgU3&#10;OFOFuyxxhyB+c/mDR5/GpOE2PJZgcSw263Y5h8aJJzqRs8SwuNxwELg72HDquKqwfuty79fWw2xc&#10;FqaVf5vTpc+FiO43khu5WpKieYijxOC52W9Es+uVqIbu+DEcMhSZcpgvRhfwsVmKLd8yEYiFeCgP&#10;Hja+lDKdLpr9aJrGe27MoSkeI5Q4SvvVrTo9ychTm+OpbyY5s9/jpskHnsRstrryR5iPwuOP48uE&#10;CD119l5AtgyUWzQ5ckppDnvBFKKSwbf4LPwBOU4qDOoRtVM5eOI7s0zjwWMscfJ8B8jIdaL+XO0x&#10;jXejhgGoXojgiJqWoETWBJF1rRZCLkmqKiUbYwe0kH0roXRj1rBgFn/q9JU/thAyTTm1mJjzZ/Bx&#10;ZFHEAOQsi96azIijP+xMeHSYSQa1iPwxfO/k8y0HmPnpJntQbeN1K0ezPDQxT+/tO6/ojlQI8WIS&#10;wmAEdIPTVlVSnhJggUt6MQq09MfCvezflmW2KKLrb8jlw0zkgTROfGSuEfAiSK4P8vPB/S3fLxBt&#10;607FjXxqZVwlsl83l22SCQPEsfZGfnBQswrpB/9aV9s+Nya6o0EPNYig9Kv0fTzRLHpCynJAnOOv&#10;wFPcWE1Dgeaw3/qbFpYtosR+6jiO5AodikZGUIF9XzQez1QW0PVTVnTE0kylA90sKRGuLOQXSXW1&#10;pvVPcSHkvkdXO+IN2ZPz+bgl1ZUmslRNwyPhIrPfbOCjrHtUJMtAdqFjRyyeUrcy6bHuHF2lSqcc&#10;UC1tCLZIBI6D3OR5s2LXnGxlT0LjzbP1fq1+YSs8yTA6Sbv1RM2YZ8s/Uf96ku7VX11uX6b3m5+l&#10;O0mzPdykhZi+uxul5XIvcSS3bHmlbmSz5g0LlYd5uWx4u2YiuWXB1trxk/p0h6pjHl5mM3u53LBh&#10;onSVW2XbrTQWS7f3GvPHQp9QP5sd12YqIhzSx5P942at6uAoJYWFwsf479cbb0AQhx7YuOHtA2ps&#10;u9VIygfiEUT/K/GZzacNNrXZaCwQjbHKFdZrhbFQ7WPUUClvftB3lAWi3YY5g8aCyZT4tFnRN4bx&#10;hm1JvyK6Fl/bnAY5MJbrlT98jmyMiwsfyZjtVH+02eCA0bI47AMW1bbkSMD+1KjiZEdhCFtSNGyO&#10;sBnE4nozipHOH/+eaJClu+ZfNCCBrXtDVp0kzVOiiAz9DUnCUZHn3lyZyF72aTab84ZNgw7ubzWB&#10;oTzKwtPl3iBUOSead8xmvFWAeLxpETaMfLRd1YPMRPjWp2pYY8NeGpGW08SmvuVthGbGGw5Qlw1S&#10;G5sNmz0a+Xm7RuGDbIZBQ350oiYhw1tpnBIfPqeyWa/Ef5smGltX6/tmt12lq6s3ss2LtFxdpeur&#10;r5s3b79Mr978In311Su56+btq126lT3f352qXkbNcik9qLKYl4yk6O3+Pt2uJq7TiYxwJIE5Tg3d&#10;8OET2zaDA1rWfML9qvTIsOGP7qt/mmoazcI/8e5qSJechwMH2+4UFjPVK/MRdQnNXH2NbV98OLJr&#10;tdyprazdT/DB4vXmTnH3PvJvt6WfnUrudbq/X6sd7dJ8xkfl1ePNZtId/cWG8TndLu+bu+3S+p7u&#10;J+lE+j47HafJfNO8fn+W3l9fCOcm3V7dpTevbtRmyDtKN4q/V83R5teaFzETHsl611tsW/PO+Ylk&#10;kN3JBjZsSp6q7jfrZoFyJPO7v7tMz04/a2anz1BT+uSTT9U+1D415mzUjjdqh3NN1Df3h+bu7t52&#10;OBEd+ob75Z03ljgicDaZcfpWOihtOlOvqPGbDWPVkqRTUMOv5h2qbzZUZTtxnGYzUdl5b2V+uEzX&#10;N6+a5uI/pU9f/CgdXnwhC9w3X29n6WR8qkazxoZVp/fpfHqnjk29o/TfnC00n3+Z7jUHu9tIRpV+&#10;PF2k5uY+Te8u0rPJsnl+Okmf/+SVyvda/YlKN7nRUC56lCWt1azUr07Ux6nczGf3tAg6bYY0tSGZ&#10;l51MgHaj4rhtu70Y8rGozJpQApcy1WMOw9BKHhOR3lX8Zgse6UYiQaWlEVmJ6tzFlzzojiGLeQQU&#10;sXX48ktbjN4GIsb0v4Folc8AzSiF5wvGDAL6QbrIrRZgHEvrcPy6ccgxp4DmmKNsgrjTPVZiT8pG&#10;LOM9Ke5LVOflicmgzX/Jr7D6TQ/wJEsxqJExnDRzyDwAWbHjKLcrx+U2yfhDN0JwEZ2ZrKTQ+YU/&#10;OwzJKWZFegvKLOQyngCexyOY/MRTvvg+k/wZDxzPhzMfT3dC5eFaHhnf5NCNBFCAMY55S1QVWI3u&#10;AOIu02TCUURdheAqVwNWHr7JgJ1JLoc9x5QLnopSnAGi/Bdgc91xoul6Yn65V4tl7GbM8/zWPKNO&#10;g5y/W4aeFGTTGb/jRQ1WRrN8kuAwJSm0pIZBZ5dbFDFFNuu3QMHHxSacgjndtPXDn8Muay6fwAtj&#10;0gXo6NJYCiAzYxoqAsdzAezQ1RLCBgvCSBB65OoNSqXlFNOIApEBXdF2wWFeJbrlKp7MY6JOEQie&#10;pOOCHw67N1142uEnRkxapLAV24tpxLW4WgfQB6wnaKGTENhQ0gHSIi93ydKbfpHGx5Iq4A1n8+rT&#10;rYGwbTIUFHNm+kfzhabSbZ+iQ5GEZvOHDnkdDoe+yYceQn5FOoW8ktPhh4Bs4/FC6dxTojnbjeio&#10;d1c98mCCHxzSRJRvMTL/pDjMzeC5Ze5qWyu6UqLLlF10UJ4mEypiiIN/+ePKbB+6do7rA9/pDOzA&#10;D6dfeMrxFlh4hYGHpiLWzN0Omhci3xBK3jaPq4sfSUCSJcExq4R+LNCHHYatAs4roF04jv5BV9ui&#10;+EafEjgFSt4eEMcAiuwO66oodEWMXcMb28jCWEDdhn6NaFd4hQtdytkGsBH8xAubtoTeCSkaf0DB&#10;xxvXoglMOsoPBYEvWfcK+JjjnFb0wpUSlDZKu4dmZyNGkpPe8OYyQMZ5aQ/Izf2qcHZ71njAlERm&#10;gb+zn/YNbad3MhBGtvKAWikHaWG/UVfFjwwhB205+hFf3R+GrkpZH4OgnV2rX0kLD/7EImQTQAuZ&#10;GA9dnuBfZKlpFb6lDLhCh6vla/Xb4RdgKKrxs7eHh7c4h23f4XdIOqSfcx7GUnQnB4ofIhFv+rfO&#10;OqVf/Vm/quMYA4N/8O30Dl3WoMjjYUS6YExD0FjL0T9jkmailp+5lcmRJnpKOfjtV2yOvm2k+wpk&#10;jb4LF+M0ZYcveSEqHPSF3yoUfXns4DNwBrVZaLlpgal8cP6Nge+30RLwoY2W8fimF+42WgImo/43&#10;W9hsGd9WC/WChxst5fsP8TH88ai/sbI6e9akkxNljE2V499oOVccN60Bk/FC4yiL3nlrxbstcqsI&#10;b3o0Hn6TpXyzZd696+CNlvLexHp97GP4TFc72HqJpAOne1Mk3LFvtCyFw4JMcUOaTcP3bSAQ0Kaz&#10;u6JBfLl7JL0CNZQ+TSb4AO1LMEzXxKGPP8n4GXS30QvTaNTwI45v2ghaHDYPmD8D4gdL7ycU/AwP&#10;ZFB+blQL7HQ3Ck6JgeSHaVRhdUJzVqvSTHlDoPjGi25C2dBwIaDxOE1/orVKp4Ps86QzK+khaYPd&#10;5aOHNu54yYMdkTtcSyMXTp0qvaaTWajaIzcLdWQeb7kPMj6LPfwJOfLTB/vJexYhYlMD564593os&#10;dgUQmy9CKnLHYhIygU9iOHWtOX8Hqgz61xaNhXsnZGhiJGxBt0v99BwmO50xXTMMYjqBraijp2cu&#10;IETLEcmGIpfmGKYDft47MrAyfSiJ5D8whPeBPHWcxBbNmonCngwKSyMR+EwqfDOBTaA9D4ThGlbY&#10;MkFsmNjRIeQIm5bzyqny41hQ8MrqpPGxRYJ2QGfwVJyqR2Ov4kiWc9iQGRlCF0X0PTzl9+KOwHUs&#10;vxdLg4/UFwO9oaofkuERpPRLilzI4UiRUnWpvwGnOEdCuuXpnC10cud6Fk/Ge2SkmgDyIDc3D0xz&#10;i1wM8YaKhmUQhuslx5G/9B0xTcYus0AGgmoz+i+5RizMqNBsHMDJ5RdCWw+CnuVUuso0crjmM4zD&#10;TqCjHKoKlhpM3xWELbAhFJiA9BO6dZzSxdOTtzxR5ldRnvoASCTVBE82AgVK0SimVt/wkW12+4Um&#10;RY/YkNivWPJtNtLD5vDTtNqfp5vVj5rL5U/T/eHHGjNnaavKOaifXCGv8nAjoFI1vImC7F4oIQZ2&#10;mvzRQUu1KoeiGKLQjoRibszkdbNh80f5FbFfbxJHIUFhs1GfSEFdmS5LWI507vK5j6S22RSCJtsz&#10;AVQLuuEYKp7wRwUTvumiHGgGpUJKI2PoT44NAinOmyIsgHPEETXijWtwhUNW2ortAtnExBsLTHIp&#10;hGSyWKBKCN56oeDoiI+SU3n7HV8CUR6hEK+IxsffybFBQE4X24sOchTRsXKKl4iAy0jr5k0eImi/&#10;gQhr5GLCy+K+5wKWC67Ijpc+hqPKEEroTaajslAOyKu+5J/PTwgLh4LxVgR2SQ3BVeWSfvhovkRT&#10;JaMxe4zDRg1HoAFs+FFvsQEjOqoPFtKxXY62gtZ0HPNA3t7w8WWKRP8sTEObAvm4LM1z4uOZTcOb&#10;Ngxs3LBiu9azxFsLb6O5EDd63GjsVmdpu16km6tJc/V+n24ux+nuapLuNDe9vZ6kN5r2vnm9k9s3&#10;796t0uX1WjbIN4TGojFNI01zoYsM2FrYAPalW3nxp9dn+oGde1NJ5ot988yE1b5dJTU5CareR+1n&#10;tJN+dEMzbfjmyUwVRl61y82SK4G0OFmoDg7p+uq6ubm+9QYsWnS7whDQifCW98t0fX3TbJer/MaI&#10;+Ejf1E3UA30fm2G0fOlCeZCNTcTz80U6Z1qtecnrb5p0fXOV9qttWt0u09vX7xs21lxf01Fa389k&#10;BXPV5bM0mmiuPpk2/nqLmtZ0Ln3sVs385DSN57M0OZEN0M5VV/e39+ntNzfpVPOB/XidFufztDtR&#10;j3y6kP7U5jayjB2bdIrfbr1xgiFwIyreDd9sokxuWrwKJz+PJaAzNtdGsjGmQMx9RmzqugcRYLi0&#10;o+264S0cNjcP403aXV80k7tX6WefP0tnL7/Q3cCuudrM081BbrVTW1U5p4s0F//trchsN818ttG9&#10;wC49m96lzXYm3aqMktcbf7ohlYabxWKbXn7yLp0ulmmqe5jR6Aaty2lWwMaLfNuRyqZ+SWaEdC4n&#10;tYPExUWKkwRUppzqQFZkuyjFC40UgGbJI4/aaen83fblaMOMIAoFkpICIxN0dDDPAUL8258hJ/jX&#10;9ZN9cckpHRV8rcAFnIokAdAofgFCEUPDDpDkUApqhLFJNRoHBFXmAvRplDkcBJxfojifORSZuWbK&#10;AG3M+qSPwW+8BzxkcRUNQVegAmKefcGiTUd+/VVMQQ4Z7c9X9Iu/hAX2lLjoBGoImzA6Dha2vKj3&#10;GKDCjABoqIfUpdBzRtPoIMK2Wv0RUX4oR8fTFxLkyX6AsraJwZix1x6BU2xH1Ckx4Gjuo06KPjGn&#10;VzQCirx2mpdw8WDgxKARAYAyD3XV0YMG6VGeSDG7TlFx7YHzhC+nO+zOucaPcCFVA/Fd3tbeDX0a&#10;AgWNT03kfKpPCh1+bNv27bkhNi9/hIMWcyHC0Ao5W4fOLTeM+lB4DaGOH6YXvRQo6a6Crl0r/iGd&#10;OlyghBnLa1z92l+utpdy49Cm9eUp/qgr4eiCv7hY6A8ouEAtV6+urLeSxjxa7U35GH9L/nx/lekz&#10;d3DwUSiW2pUgoITFMfs6KDKEHA/Te4AAWe4OokxBo3RcHSByD98RUZAuvtYLNEgPHCBoZ1xd8Jcj&#10;ej03za7mU9dBHyxAeA3FX3hSvsfyBmCPNa8h9JJcKREReZTXoQKZV8XT9VSykSfbvjEUVs/rK8k9&#10;cFzEci8AP1D7EHy6QSZgWJ7oQ8kfLqDD4R6q6Kmka5boawl3+R76i73XQHztPgQFp6Xje+AO2vRs&#10;Xx2/YsPHeR2znYJXp+HvsuLv22Dpc1v4gF11uHE1v17baH9aiLt7oMQzcwy+JicZ++UpMnd0PLxz&#10;Fa26z4nyKc3Z+UGWoBVllROvfJ9rfPzBO+uLenaeSoaeHsTDs9kPQdCwPACyhu8H+AF+gB/gB/gB&#10;/nmgtyn4A/zKQZOQH+rjB/gBfoDfTNC9Uvb9AD/AD/AD/EbBcJPlB/gBfoAf4Af4AX6A33z4mO2Z&#10;Xxv4Nm+0/M9yfHnl737vrPGpYX9H7Me80fJThT+TL9z1+LaPP+KYsP7ZYe0bLT+Ve6bYu5fNeer+&#10;lg/ecHmu8Kl88ZWRs9Gk8bss+sGdnW4b+5e83xLvsfTeXpEbHXnrxZBRThbbhm+/rnidQmKOeILW&#10;gMzlKDGA87TCbZud32i5IVqe0VZ5zs7jrY3NOsXbI7yVA9YszRUOX7hts1D6Rr6AY2+0zJSHZ1Db&#10;9wx8VFgJsfs4ODoMntXHWOIl8O/4Rgub2DzkytFg+LPbN7xhlBMFw6eoHj5VpTyTKY+75lDGQdc1&#10;iOROJDvddzCU8cEbLfoDp4gJ9N5o8ZOufbnK4jXagVLjY1uCFhBvtLCjK4fs402O66CWCxrIFaGA&#10;/tsphEt6yN7wWASvNvPWzAOcgAf1w00GO82ToLHfdfiU5TDMXy8K5x1qDiCwR8Du8U5yslseqYOn&#10;B3x2EnHxvgs4PDlKWgGXQwBWcXHITRejHP08vOHCLnt2HCXWYcfNVFgYsKdW/CwewNssgLh2NJWp&#10;qXQBFLk4v8g8Ro2P6hnxJIDC6JJyxx66wlmGGuBRxx040skQefwobWzKO8zLD4cxT+JzDj1PBijs&#10;Jw/CqTqdv3urApohh4GnT4vcGVQDflagZeMnPORDdwLkbl/5EDQH+qtMr4Vcj5SGpxpU624tZFNe&#10;dJG1mp3kNF4GpWef2cosmpFfBe6gK5tD/foJ6IUf2IT0kL3WAw+L51BbPPLAv5Qu3pqppKho+MkN&#10;ngjH7xjZju0yg4ii+xzKIMy2zWHt6IYa4B+3l1Bq2TwGnoE3G3pQ6SrLlsM9VgpQClWdNAZXIjEV&#10;24vk5jpWKhTEV2EwAkS3pelyVvkNEv0g7UQs+f0ToYyk32ayf+5jD1HDaL9QnU4TL1NQvn1aNNv9&#10;uepB491+ke7uf9bc3P84rTUe88lqjsTbb5pmq+IjQdZa449yizhvYGFafslGiW4Po3HDg+hr4cRr&#10;6qNm4495H/xGy26nUUv91HazUd+mQsheN5xJtqeVyilMNaBXP9EounHMCrZA1zjhRQHeLsCehG++&#10;7hV5op4jTyYzUcGI6A91Rc61eKAeP0WnKwWKoyzgpLDSqS0kzk9tibViwJVsSlE4nlpEvSP1b3B2&#10;QMz3hziqLZ6ypOaRj16y8ZsoHMlE/4WcfoIMk7PwupKmMcilUWY/DSU87BL2OOTmyfr9nmMENdzK&#10;Jq1/UNCZeK44SspvSEh+adCdimhMNZZMOPaMOLEzLzU+H9dC4RXJE0zgrNeioQpEdbxRiUI4Vg1B&#10;kIFvspAHWoiv+tZQFW9T+LtC5qlU6QzV8I2fyTTGXo6qQFbqRWnWPxniSD3efAqrR/87yUAy+iYM&#10;Vb6fQ0E5Jkp6tgzYwlb2LXtWSAGRny/QFfazVDlWyr8WDt8aWfoIrqu7f0jXV3xQ/6K5urxKd9fL&#10;tLwVnbt5s7kfpZ3mWEJ31Uzp630orMcVakNlcHEQDr80LF1JVbPpge+waZ6itkP/xlGaEyHwgpVU&#10;cEANCjMXmIMocceaO/GUJ+7i4n169fp1w/dK9qqHHW+AbeXfak6GzlRYjuxbr9bNzd2d/ByPx9tK&#10;ooGw6NFDoWaOM81j0bV48JYI7f/Z6TSdPZfdSHNv3jXp6vJ91IX6g8vLm+bq6sZvEFnPKhpvQU0m&#10;izSdnYvuqeqHN7v5voxm4jvNVs9O0+RE8++5bGc6s+2vedPmcpUON7d+Sn3x8jzdTcXz7ER8VGd8&#10;KIZyK46+Ahy/lyL98Wa0Ol75UbNkF358I0n1bBtQG1Q5cRyHwss+8SaPW6JqBltZq85pX4oYT9N4&#10;ed2Mb75Onz4fpZMXn2oesmpuRufpZn2aVO3p5eGiOVNFnI7u0nZ5kVabywYdjmcv0uzkWVpB/OQ8&#10;7aenabVdq4+8T7v1qnl+fp1+8sXr9PwZ8myk+hvVquoAxppDqxSaT63TjKNC1XExvuGoc8wHC8I5&#10;YKvnosQWaFxEUxBcoAfQu9Rhg8KRHz1IE5HekcRUdTGtAN8vEI52GBzJ0LqgSWzIFjQ7cNhkudo3&#10;RCEi3hTMoDChghe5sf+uXNHXBKr0j4yFiSOHQJcG93Ahdwb3Cl3YqQNiUeYauvQCipB9u72XGHta&#10;nrq4cgEX7wGNKie+B+nu01p6DofcJY5/J7SAbirIo0uB6JmouxJWN2Kc8OdrjwZvphHRpuO1r4Wc&#10;lGMtkwucgwKPSZY3kC2+f4xDBXCJOlay2n22L4PHe3tyfkHJ7zy8JcYbwIr3mBEEo2R4gnxkbKEw&#10;Dyi6DQjeRCBHFq8PQi8yFJlCZoWjGF24RAygn9djWgslvgUFoaMcbb46rJ8ch7rpS7swjn615HsM&#10;Aref/lieY/HH8Aocp9HRcVl64c4VsDZzOK4lrcNp29wj0Nez2oLncqWusEGe8G/7N1+LHBHv6EjP&#10;byh0QHrEhXxxLX7ytP3YE0DqEKMOi0s4RzLvynFc5bLkjzvLHuXqgLSAx+y1BzSXrOuOTkdDI3H2&#10;dFDrQr74c71n57GHdJzaXVH2USg8M1iWfpzuxLPvMciySKZjmH31EKjkR0dtpr5NFb1QSwUiX58L&#10;c2VfjzLnXz/SATnRDeUJv4D+x/o6DkXOwpNwxPXzxP1VwYWd8LNAdXyBOg5/nou3UNK5FvchAKdf&#10;1/08ZVygzNwLgRt0oR/yD/mAM7Sfp/C45+jSA6eEH+j5A3bV8eh4EdXKY7qd3h3foobHc0N5bWcC&#10;v1GS83MtsinUukANnJp2wY97MNWX6Q50qDIO6xLgng4gzTwdEuS+rw1D5wl7LFDKYMg0HvYUv8bw&#10;oY2Wf5O+aP689Qf8XcpHh+Vv2s+/+tBGS/8YsM/Gt035BL1u0XyDR3wHz9P4+VJ3dDkoGN31cbqN&#10;li/kODqshNlsOVUj053Lg++xsNMitzyR7ySt/c2V7uiwkcPdxsvQaSKi9HmazzkebK4bT2iyoQJw&#10;lFgcHRYujg/bNidNfJ49YDSvdLPRDWe9oCcYbnJwlNhp2nhxnNv0EV8mrXdVBLGRMtXf1kk708QX&#10;jsU38Ap4I2aqNN0MA7tjGzE9WDygsdYkVreh3m7gfnqtG+YSxqlBZnxjVOGAYRjYN2x0dVTUkGPz&#10;pgX0qBtOn63xEIxfATcDxzZactDA5Dx7MdQ27BM75MBHiwU2krFssgDeVOGYDVZIDOpYnthoAcpN&#10;SoGHusGuOrnV1UX6aK+Oy74jeTIPKkNIbPCx+OoMGph1I6F0LIjDy1gsAx8e4QqPif5Kx5nvlQx0&#10;hbqN8eLOEBpWKx0faQXDGy2Qd2b0Sf4IFqh5AHWfDCi5Hy43NpkumyJ5jDAwDNjDcWkUXy7PMwIc&#10;Hugul71IptvtZndYK6QwK8CWSYONGbHwtunZFSAKeWgLEAvlISY711dRxsgbEAfVB+dfwkfZ801i&#10;OFWPZbIMZFN00MygSQQLl2VADKd6gIYcR73En1BzHLfHjsiOckKqDxUPlagrh4BiCHIowHUfJA1V&#10;fcHW5ZCsyFBwoNFpz9ofytELi0I/nPXgdghtMSnUmWgA0R70zwXeVXvxhgU0icEpj6YjngaVGkJG&#10;XQK8k0NBUF8phcAUurBvtXyOqbBi96d34+8F9xoqHkE3y9yDaNemZiz0DW64sN3CA759AugfNkUM&#10;glxbsSIU7bRQlq7gxD4dLiQfpc1BozXHDqplM9nx0ToaPw8avze752k5/b10sfk8XVz/983F9qfp&#10;TvTWyrkV0c2Ub8cEg+C9b9hAgXIc4YOuKKccP6pjjknkiCDWO+m/6Ja2GrP4Vspuv1W/rDauSeCO&#10;SaCcbL7xOdIiFLoWDeFzRBTduq7q3kGV33LEpjEViw1Z02KCeOPpKE0nY9sEO3bIaAth9Vl+FmZB&#10;ZzEHXUWc+s7NRjag2pIM3uDhn7xsGLEYnNuD0/hTGxSm+1w2Ljjeik0O6FGGXBO2NJyzI7FiXUbi&#10;lc5Nhenpz/igKx1MhMPv8/LtGj5mLl3EURVuQ+RR8TjbmRu52WTacOQXGzFQ2281Om81rqBfNTLZ&#10;tWVEJdSjxyOFoUldrNd83H7nZgg/l10Z2IRBdv7J4GoSd6SHj28M2GGTXjjyi2O8+AbLbHYCWdVn&#10;fE9kOpm57JQVOVjMZ4NG9dvsNhuP0NalaHkzSeWMGy/NW3YbDZMz1yu6ZuNuw5nUGAA7Dbl+xFo8&#10;0CFbCizyjtNmldLdctvc3W/T9epFurmZpevbWXN1NU1v347Sl9/s0pdf75svv5qmr99cpvdXu3S/&#10;PTSrwybdi89S+tuNNB/WnAGzhQWWIK7WH2XBXiSJP1GnIiWZospn81A52EDYanhTfSg/37iZasyf&#10;z6Z0O/74+9dffslmi4blTTqbaF6qeBhxBN1us0vr5Satlmq7y2Vzv17BWPT4vs5MdR4bXny3iqPb&#10;iGc6wmbWmu8pqX5Oz+bp/JzvnYya6/ej9Oab1z6beT5diPa6ubm6ScvbO9W5BNS8Ed3vPefgW1Yn&#10;sjvmgzOVa84RWs35y7M0WZyl/WyXxpSD3lj2c7jdp7tvXsvcTlLz7HnaLJT/ZJFmHI8pezo0y8St&#10;hpQpXahfwqYYWVRO2xc2T+mkO46kU436mLStxk02/0gF+JwKaxfYmTfrVFaa04hvDs2n8EvTzbLZ&#10;X78S9m2aPDtT+7lvtpOXabt/pjY/S6+frZu7ybO0nZ2rR5yx+atySD7NFs+m1+n5YdWcTs9UV1N/&#10;U+r+ZoM+mx99uk0//51tWpzLJhvd8zRX4qGLyiFrs/D7iex975KIJqlhqi5vdocRsy0ZCn46NTdH&#10;ly/iSQggewYsL/7J4jmD2gNzPHTl75fQnaJr+ivTE7mgW4OYRXtBQjBypOkQS7iVgCSAviIgwojp&#10;H0o3hDJXiRYjUJgo/F2YNgLZIkY49W6OCqwMna8FYTNFkjJYWKAfotyMMV5YpV92H1LAPZauR0jR&#10;iI+AIvXvCrJDPHRnbK6qZvhZYDoFCtAHy1SVrUUhPvTdFwh0riWP+A/SIdGLchB6EbC1QSeHRcfD&#10;AGORBGaug0jIjN2hFhRJpHPoyqCLdGGcQi71CVGTr8Lg67cVKhhD2p4MjL2guGUEinSneuv00+JX&#10;3taf9RVZfWfCteORvV1GQ0fIkkp5rWKQm+ROUXHtgeUKXyUH4HYqabrwsfwR3+XNcmd4kCeH+7GS&#10;M6SPa5sn4oht6avt1/yOwRNJzleXp6ZT4msYlj3y98PIyLVzTnoUXKIKJ/zQRXeFbidLJxfXcIU/&#10;YJ5tvpCho1Nk6vCDXnYVnxon8pOP/qXQG7oPADYM/exKHXeuo1Hz7vwf4KFyWLwedLqJy4BnJY8d&#10;NxRcBR3fCBscR7hzRIVeGNrp//sAFvM15ihR5m8JAxlbsR6FQCicSjncw8nRW7Y2RITwOx2pHLkP&#10;fAiBW6dEvj5u2WiBNClm0dqsoApHfrms8w5ChtIf40LEuCJ/J/OD8V5zw0n2kYOBv+OH69pQxA3B&#10;qcQXV6DyP8z1BMSNagWax+VpBLIgDvdZgO+VxOeYXMBQ9rJhU5eLK2MN88UC1G2f5oC+dFTTPgaR&#10;v8pX5eG38GjpuF1EWboZIkC6nPBqnk5n8OZiVmzi4gn80s7KGiDAKF9wg3yhp4CMj9miOEeMEHhw&#10;D/CmD6j+AYcIJxlMUi6nPOlsr4VOCBHTxf+WgDdZcD34X/L1ewJ7NR8FP66c4PP0RXb4vyV8Es6b&#10;Pfrh+l3g+bNndn7jhmsBvn7vXaJn9tZv4kRi+Pwii8GhDPHNmc7xuf9Tu9hEegrKxtIxKGlVen7d&#10;52GO4SYTwKslnePNnuI+DOT5jlD2rTKf4Tduvg3whtDHQnmjqIbuvaIK6l2Yfwbg+Ppw057roNuB&#10;2xR/tSlXoBsmHwdwinsMfGc6RCrhanyuRdgqsbgHcETWHkDTdCumD+cB3xu8kXKMrh/jt6fnHqDy&#10;FHclorMAFeK4Kn89gQTlGOsankrvKBX4GIrHgUWy4gp0pf5u0FL6biKJb/z9s0GeOLSbjN0cJAMR&#10;pD5IMMRbA08XlqXmHuRdQmKfmlAwH8KxCO65UTVBQmy+V+EP3Dkci812WRzT/4BsQCldRT5AtPZ8&#10;h2V0lkaTVdqu12m53oourXuZJpto5QvzNbodnIm33+FMWH58a/1s13JiyCLqNj8UQDlZ8PUX7AWe&#10;8MvLt1wKICMTRfLxHZgt33HZ+gP6rfNiloBlKvTBGxN+OknX6ZzvhEyLRGmK/fubFcgb+oM+ju+C&#10;gMgElTdO+JC43zyBZr66eDUgYIZyMwDgO9GAejJfpPmUp/5zXtDtxM966PLjhRxv9tjxnRjl6xYE&#10;g4ZDktFvi7Apkf/EJK72ExyJ9zxN5tM0X5yk2UKyLOZpeiJ56NMELPDz8Vb4dq0QGnHdoFtsDr1V&#10;tjVm4Trr0TcMlJ1vj+lmz9+cEWE2wzYwEEQNKV002vLkjoeP7GO3fG+FvokNovWKxet15BPNUjJv&#10;uOT+FR3HZhY3SkGMe4v2honVYjluyvay3/F0Kx2M0uKEj8RjB8gu+eR2t5dpefkmXb3+Jl1884/p&#10;y7//6/Q3/+lP01/86R+nP/0//zD92b/7d+lP/ugv0p/94ev0F3+Y0l//yUn68i8X6d1X43TzLqWb&#10;5T7daVKxFMu1pjWSRPctSKgrupmojLNVGs83qTnZprFcM9PNneTg2aST86lUI7ysa26ary9v0s31&#10;Xdqtd2nDd2soo+JN9TBRe2jcRrdsVsqWuDmz3ZurXNZDbNTv04o3YmxzArHZ8RF63iyDrHJQvW5b&#10;Usni2Vn6/Kc/Tp998Uman87SgXa6nQl/5G/orFZ3wr2VnLz2c5N2qyu5S0+ssKW1+go2ZUe0ofN5&#10;evEjzaFnuo1f3ae72yvvNNF2F7QP2aS3111X1CO/B6ezGUj9Uk2+Gc5tnTA3nrQZ3uopN94ALxVT&#10;fraE0kj0FPAbOWoLaaGR+uSl9P5FuruZpvur+3T7/j6ND5s0bZaaf23S6WaWmjv1K6vrNJndpdHp&#10;fVoe7tPlxTpdvZ2ke+Zoi5nsZ6G6G/NmXNpslbe5SufYNvWkON7+7G5Ms03mm99jwAanNzk/CKWG&#10;VWF2AdGvoz9cAJooN87/ZBBV0ocHiyVF5k6WVjbaSZusGLsgysZugbJw8K3hgSzYCq7TE9BxyhAL&#10;74ou+A+dN6MfgVgUgXfnYqEr/CZdAfjdQszjdPvQ0Q56x+R8GsoYkzfGRScnHIEHOnoAH+Y3hFJm&#10;PzkxAPjhGOu8WZXHWD+ZK8cbsH4L1h9Az450/34/qBe1PgSo/oGjTkjL7mG9DN23h2gr4egf/Z03&#10;b6bGhqrHP+ZO9aTqO0Jtn8egpA1x+vHYF+2uXDv7xaE3r27LFT0Ks3UfBbT3B22+A8/FsitQx1mP&#10;khWdljj8xEVa1u0TUPBL3eDHQevbQu4KB9C3negvi2wh31MOmR6Dx9KGND4IpT1W7TKg9v9TATyk&#10;j2xDjzph1SWhXP2t66fhGE3stLhS/7UN1O4YeL5YwYP8EpBria+h0KxpF5wHmyxqI94zr6DDLfGh&#10;x6dcaSOlnZS8RV7azEfBg3aL/2F7cdmeaN9A4f194FeVvzxg2uqYfnLQ5/h16DLWkS48+gA03zml&#10;a4yka8CpdlRHrBvwcFSpo5CTOsK5f2KcVXqcjpAfcFLYaZYpYNgvfXx5OxrkwQ0s89cbPvRGSzry&#10;MXy/0VLtkHzbN1rGg6PDbh680SKc0SeK041WdiOe9ipwrnq956n/Ds5Gz5r7djOCN1r4wHsH8eH7&#10;erPhJI1OON5qof+F/he6SX/4RssLuVXeKBg19Rsr3OiVj98HLOanPmqBj+Gv80r9aCNdnMuTIxb5&#10;KDH8/G23ulNmP4WjxOR8tFgF22bfUCKW0nG7cpRYiZBb7sYf+Bg+b6xwVlhgDN+i4Y2Eipx4DHpt&#10;QeOjwABK+/ANlf2un2eYrhueJ9MBScFZMXEvI9dAM69Fo1V1Dg/y1DDkMXyjBaJxFFi82cENZ8MH&#10;xUsbVqfxkIa0yTWCfgIzZ43wAB/M3hstUmgcq9XB02+08AbSIN1DcQFqSHIPcPbliC2E00UdkdN5&#10;bpO4vY8ni7yITv5SJqDw4Labf0AdZY/HWHbj9FgiVbqyFWQAVnLlLQ118+bBugXXrhwgBjwoK/1+&#10;l/xAhiGNNr95T9qjxfbWRUAeSwIkyOP6LTR3qsJuAEAGTJKFEEB9fFN27QsM5VSNd2OKblhYDvEt&#10;FHQZKNxGwUBTSmnvoONWS2bl/MJUluAllJYHH1w/jESDlS5kkSMPVwa3+Hh/pJFM0Rre6rM/43vG&#10;REQNA31PoCkP5PR3KLrjRlXlsBVEcgBPo5thgGXKi5wFJ3SBR92ifrxUpGDJRRURxkFcFFqZvDaq&#10;HA4A4lW3p1JtbX0gp4B2SkGiMKbd0VAAKdqeQnpTYpfO4XSee4iW/hHBfHik01ISg5FJO0xELQPL&#10;puJ6UN7OEnqwV4WWSQPiCit4ssmSoSt7XFqcDNgZJeXBJOgQJhPgS151YmMBrSvoMOZmvuhDOfJz&#10;nXSBiGthSoWQ57DlbQu4iwZHzik/Otjupmlz+KLZ7n+crtPP0zcXP04Xdz9tlqNZ2kihG+HtJ9LJ&#10;QiPZRlcxwIzH1JpkYiEegba7OJaQAOu6W44a440GdVtCY+HX69ss+m7WaxVAtwC8QSJ6LPR6EYXq&#10;zZNEKkG20vC2C2WlXJSS8rh+sX8uYzZYNMyoa+RD3zzpziYLVyGHjMKhTbFAj62WCSay8OS69Yji&#10;hTPFE5UgPuQTcZWXGyhAHYcrAD1QWNJj0ZePvdP3KxaFywOm2/5oJNLQgqqvDrsVRYlcZf6QvuLG&#10;HDNFUSHmOrZH6YHswUsIvK2ADjFqobtP42+9k37VjpHQLUb6GruAKExVL9npByaK90aReJAwhb/+&#10;wp6RjzGJhX3eLME2GUsPiWMZw9woh69yGJ49ioWGy+37gh2LPsojW0EC1QNvVQlV/7stb0axqRJy&#10;bf1hdIWpS+pNPLEjNmaIhwYf2/fxWT4DNjUnmvtNpmNvQGzWm2YvfOixKcEbQPDAJpGBNiDZVHbV&#10;1dk4Hcay5LHUrTa73o/TasOcbt6sdifp4mKX3rxL6etX2+ar18v0+t02vb08pIvrpnl9MUpXN/fp&#10;/ft9ur05pKXsnTevNAGU7JqfTFbNRNNRTxY1fTvwwora0VbyCDXtpPiZVLSVrjlGSzpv7m/4GP1r&#10;v9UynY2bxXyW5swrsX87qVM/mMZoMkmLk5kojdN0rHmnymHdYIOqNt7f4Vg7mjw3ZUxpOOqP7n0+&#10;n6azM83IFqm5frdLr75546FxPj9V2ZfN6u4+3VzdpuXd0rVKvvuN2gvj8/yZ2q3m3o0yM49Qg5qd&#10;PU+8PdLMuWkbN7yhow4njXfjdHN50SxXl2k3HaWTT1+oXCfp+fkLP03PBtVWepcpNhxF57fG2PRR&#10;HVK/Moi0F9/NZinlqTzYqmxKdhG2L13Kbs0TO5xJv1x3sn9ZnOYA6Ff1Pt+lmTqyk/t1Gt1eJk5T&#10;S5t9Mzl/kW73s3SzU77ZJ816NZOOT9Jk/GmaTafNZH+bdqu7dNhcpx8/3zXnp+LNm03Xr9K7V2/S&#10;avum+b3fv0v/6vfPVf730vm12uCl7Z92GLUt+xuzWUTToB0HUIca493McZSDdgcK+XEZWk9ASVDh&#10;VMeCDpG+Q3WODtzXFHK0IzlPv1F2R1vgAdkR+aUFeBtFWYkWRAaPn+ZZCJg/4HChC8scVUFJFD8L&#10;BkKNE3MZ+kxvojNeZDJcnQPosnS+Fuix1MPQm5JPdiGVSBdhOw7Tt1luyhIyRRiecKdvCpzjLv9n&#10;iLJWoAjGcqKROwpRg8oFnRJtkn2gL8h5wyYywxLHP+EKjF+BwzmvAjQcwg6qn5AtEAGUyEygJWPL&#10;pEZKhGLQHehkdmOswPgRxZiLiJTCEWTgt5Jbsz4Iun5wJoxtWh70Q7zqS54BmbZcUYfZaDMNa6eA&#10;SUU5qoJ16YacLrCNwC+LSfaWdwuVPPQ/Coc4RSZY+jfT6uILOD7T6MoSMOSH+PQmIVOH67DKGw8b&#10;MKYRZ59/IwRwTwxd/CWt76IqS1i/IlbwI68D7bWGKAs+ZIj8BYboXf5hQsf32LUGSJgOeaSb7g2r&#10;jnbgBJ4d7d91FeC4LEPB8fxG7aKEAfgXR1REFz8G1wE4PDDCHKXkL+D7uUynwBAngLgiW+doWo7L&#10;egJK/j6dvkxDoHdDfqDIUrIfl6dgB1gPMfd0uMtTYbVkcpxwbb+Zd7yVHeWhWyK+0Ck4j4H5Z9wO&#10;uD8o41KAu7unoGvyBg/NgkK7l924tZy4aHPhD7kC3AlxH+Nsdorh3qwN2+UEsDNd0+Ya0boGrRbR&#10;AF72Oq3vsMniSriG4QYLk/MY0+U14X5bauU6AryV81h6a1v+DThKB0X1oB9G/iCV6Zkf5XOwhZr2&#10;kM9RvhmCXg4Yhrj9cNHVB4FKzgD9zj4Id2WM9kSpC36uC/+WfKFju5w1NlnsM/3gUdoAEfQ1RlDf&#10;w/1hTT8SPCxK/1z98J4ALPhwjwZv5GKuEA/Fki+cJNFvZiCIUjwNPFRV04Bb1yP/BsB33mipYP7V&#10;7yn8M/lwX33ERsvnCpfDw16ml6Pbpv+FFiZz/c2X3kaLYHQ+iQ2K7EZn4+b0NKXTu9hqWT3YaOlv&#10;zACjdvMg4OREN6ex79I69lsWi5X963W7UmHoNizKxkv5xgvbAvG3mee42GfJ3xZBaBb7uTld6F46&#10;/jZyo7lo5k0X3GxLt80CeTi+4RIHiXVu9mCjJI4SK85vHVThBxsxO+onFpGB4xstxNHoAjSj7eFM&#10;d7p51bW4fQPN0qDBxybqcD8/MBGPnSYbMhA7H+NFFhGksTr8BISMHTzcaPHyXuOnoekz4EEYlOij&#10;KhroigWmbkOCmD0bMxXJmudGf2NVKwv15DXoorv+NkytD8veD2eZKlC3VIWR5siGEMdlaJJWxpqJ&#10;ekBjqqyevOmeo+TlqU3yg1pcDOUZXOCHm2nqRJWHW5wSJr1QKLFYUuBYbtVfi595xDZM5GLzhlD5&#10;O3B0S0ULntlrkPIzT+zVk9IqPZdTySy9AdjigZ5fwYnIWq5H9Rt5SGcKUUDNhdMRlKwfDUhemImk&#10;Fh7IKThkGflnY8W3p6YRC7ZoHZ4ud7mhUxx4qh6ZjZMV4k/DljLRDsCHTgyTAIgaxsUjMDNN2xzh&#10;gJgWVOVqvyNTw6Ac8SiMfOH4igWUKQaOgoDXUmXUdEKA8wt21nzQQL8hJ08hM/HpaJgkombAo9Q2&#10;HBOArv78dCgyZJa8ReCm4dEbxSuSiYDDHagaVS48EZYska4JIKCAw9a3erY9bVhFUc051vLHnYcg&#10;iBzUPzFhsUhyo6JfTxIegmJzfspocSJcmWeUvdNnnQdQwRUGidqVa2UKGbAKJj34ab3yOEwersE1&#10;aqTkMUEgs4XyfqeBdZTLnTimk56MJ9sXabl/Lsv7LF3dnqbL95+mu81pM5oIb88XiCZWf7PfN/4s&#10;h+iziMtiNay9OKHrlu8uSPVItFGzWa92XkAP85KdbDfe9PDbCFv6NGTc+/sTHFtE2Vh4ZHKHXfmp&#10;VXKT3/bIBoTUI34TTQWaCYvL6gPZWFEnMZuw6aChd3HiwnvBjdXcWLRTDGUQR8RVOHQnYHENvToA&#10;zs4P2XojJarC+BxrwJV9FlqCn7h3JvSAVg8c3ZQ2qyULxkogBrLcXHrLAqFof0R6gwjFBW/RII2b&#10;F41pHnIkuimYNpJY3RaJJ/6ZD3lBWxEsUFMNjcLuKtGlEryhYjmRV2MzbwuwCcEmBv22ZJBkYkZv&#10;i5DyQ1/1E0U/NFs2o5ROj4ktslHBggLSTCYs6mo0CBWAJyIUbiQbiKOgLL/KQg1SLmwCGpOZQpJv&#10;tVkpbuu3OmNBghrSvyqbtih7kSSqRm8SxHhhudVl7tZ8i2anYqu3FC+/AbLTnJDySJ/cJFAO8TQP&#10;iamwEEf7RqKnmdLHlI2zp2RtHGfFeDOSDKP9Np3yTRJ14uv1ZbNcvUl39xdpdX+dbm7um6t3q/T6&#10;3SK9eXNI19cp3d8l6QraY+kXHYybCW9J7Nl0yLVCuSQDurBXnr3y3Fxep81m3bx/+150Vmz2pdOT&#10;RfPJixfp2csX1oUrsVEKN0769/d2ZlP1bLJ78fTGhDj47TeVSZqLsVTq89Ou5Ddn6k/0z6ZpMR81&#10;q7smvX79Ni03bIShc9m/bOTu6i7dvL9R9rUPW90wDMxO0snpp81krnn/bi42mjfvNcOSHkcnszQ5&#10;YdRiswf7Wwe93bK5vr5N49kijaeaUc9P5Nfc0qLxzahdmo6nsYEURqT6Ukli2LHtHfhAlCovNitp&#10;L6E79wUqCw/TED2fSicqPm9XMU/catBf7zeioRm36udkow5s9TaNZrwptG1mL1+m9egZG2vS+Ytm&#10;t15JhrXMY5/m49vmbHqZxutNatbjtJy/bCYvfqTu4izd36Z0cSFa45vmX/6LTfpXv/uF5ihficat&#10;7Ep3PyoG08yJ7MjzGJVBIlPpvthLdK6VgNpr3BxQAl2RG7jjKkQxasMg0X7hEfnViShePBTE9iSG&#10;QD7x7gCcIFyoZQolRhHuNRWK2IJf0jHsLJshC5BDBYgTYxpuCbuDaPHkEQe1lUzVNGTQOYlxz1EF&#10;Ol8LLjzXEso8CsXcUQHoohI659J/Tn8EomwtPr9xySAbVph/MO3MpbCVL8YCQX4zppcf+aFBJmcM&#10;sKfEebBwuVpo0wH6UCrZ7Ungcptu4NgWcp4iWCRB30Gw7S00Be46C2BqvfpDLFEJG4sgpYhQ5mGc&#10;ACRStHm2C9zKVmT2WNBKkyHzNy5J2KWgtKKgwfjsvEVFHQ2T69N0FvEMmsEXPoQzO/s7AC+Hc0NC&#10;5tCtgw4HnsplQ+tD8ArkUt4CfV6IUodDzuL3b8mvaIpS0EHDkV7zOwaPpZV46+QReIouEOmhjw4q&#10;v/poNkJKObjWfqDmgb8Nl4oXtDZkB15O8GzNnj7d7AciT+Qv/JlrlLQof8yJCl65FiAPeH4YxPMo&#10;1XymQbjwrqHODxDqxyjcy6aBUQieRyjU4efymB4ZjjuVJPs7KCIMZQEsc44u8qvv0U/2t3kqmn7L&#10;TGHXDfHI2unK+fULOVKDrHSldHoc5qLHoOU/kDMWmO3LV+E8Ya+Gym7yNKMF6JeWHzxBoL7DRbjm&#10;WQhUPAc0a9mg6ZBw4FToljZm1QnHdwEg0mkqsnBGl8zvSx2YXqWb2hWwf7CpwbckC3S4QefjoKN/&#10;jL/D/u2g4xOQs1WQ81U0AghX+am/1r46qPMMeQ2h41HTGOSx7uu4Pj/KfZxPF0dy0Q9AvwEMdRb+&#10;yOn5uu0anKrtkK56J2+xe/pOUVBfE/EdfXCxq9L3BD9WbAD3X7ZZ/TKHVl/lByRgAn3dp+FnPWbv&#10;h0/IG3KQx+RKsPM8CjzsUiDkiZ7gNwZ+KRstP5s3eY9F8DPdQF/00h9utAw2UUb9N1yOb7S8ULg7&#10;eku3eIP0PP3ML7WcLdf+GH755vvxjZb+GyzDjZcCo+a8uebtlfq8LLnRumysBHQbLR3Mm4VuGdll&#10;4asfwtnwRgoQOy+xKB/gGIVZwirQzJVOQo4cid5UN8dTRZStk+1MNKfyZTeb7ZsqGGH1i/Laxcfv&#10;O2immrZuu47z+EbLII9uRLPX4LdPKog3R8pNEfjDjZd+fkCNV/PvDqvdWCFCrs3DI4UsHuiOugby&#10;Z6+Bm+X+RkvEqVeIgCc0mWaOammwkKN/ZHAS98UyqMl+6sXuAgWfTRbjOA6amS80fPMU4b2Q1AEF&#10;jwx9XVQyZWAKkb0tbKVvilFcybNV3+fubzxuxkooRfWiSQa+0RL4Xhayo4t0Zj9Nj8s0WYVkEJeL&#10;crSqGshZYvGR308dS3TsSmH0IJnoeDNLO5GoaAhNmVjmKfBAV9A0BM5DXRJmKykANpLSOMzhiH9U&#10;vxocuNPzuhmdOf25nN8GYmDKelAZIr2CB3JM+KB1DrBAzeKbBiQT1MVvozidxSXf1Ob8sQEhs2q2&#10;GjC7mxQNWCwi2mcC+t964dKiCpd0noD3QMrAhJk6jWu34B4Dsfi0t+w19MsRH+YOevyxJuICWKVy&#10;ErXo2sBo2soMBkthPQxlUDmEY7FEq9YdORXfhs0l11+8zQJ09QcNCDijgPt3g+Swbqg2iolcFahI&#10;vTBysshZQInRzvVfFhb8LZAchzGpblpm+ZLDcSEP05Eyqa2Bt1my10ARwK/fZgGGfZpxBCyOMmGm&#10;TRLhBW+FR3zctWKHTVB/fspXEPWHLiNMkVgAL/ojrxCCp/zZ/qRLBqATdbnS0Z5ND/UezSxtds/S&#10;cvO5uv/P0uv3n6ebm99Ky8NpsxtLGQe+m0FujX47bFW0lJEpkqRw906TQBI2WkCmv9queTNh7/6N&#10;4vPUpXTf7HnbUci5PErf+RgjNl98M6o6jLcyKJ8mfsrOtzuaJr7P4I/biyFvcTRTjQzqj2gCyDgR&#10;H7q66eLUGw9kpn4Rgo0deLIGHXPJUA+/LIi7hnIc32jxmy4IrzzI4MXevNA/nk6iPSmMrtm0jadK&#10;JcNkmrabteLUQynRx2nJHdi8EQ55dltdMSrqUzhok7dqzAil0oHKJMyDSJgoiV9EJMgbQDzVPxY/&#10;GtVm76ewFZZe9IddYTfIDQl/s4M5G/TlMAlk5K0I2gbfUZHWleS2rHK2cwm3QerGb1Yolc2sE44s&#10;Vd2z0eI3asiDfsQTAaHBRgt1iN/HsY0n0qtG2Q28BPrhhhi5WXBEZsqIXAvRZ+OQY8T4HofyJt5i&#10;yUeGuaImUqL6delU/RO8cApT59g8/ciY78Doiq3Ry83mU9WfrUvU92nNQwwqn7XCTIONKvTPWCvd&#10;0cTWsp3VetTc347Te01sLy91vUzNxcUhvXqzSa9fL9PbV5v07t2uuXrfpLvLUbq5nKSrd2PPDG+W&#10;KS2lzq0q1U1vJpl582OeNKNq0nq5S9/84pt0v1o2F2/fp7PZaXr+7Lmmp9NmPo/j3qiDvco70zxx&#10;cbrQdR7HoKk9xJsSI9pb0njjb5eIbBiKdKkRW15vumDrpjWdjNLpKfSVtm7SV9+8S7d3fOMGbQlN&#10;Zb9WYd8qfr0fN+vNJC1VmGZymmanLxo+jI9etpul5NpoZqn6OT1Lp881rxvxppV0rnnSVHhpt2ru&#10;LrZpND1LfB9nfnpuOTlSbDKTfWpePZk8Q+G2VUxWRCWuyufOR3hswNJIXTAl03cIkfJwPJhan/dU&#10;53PlUb/AAxLMX1HNWnqY3K/SZLlXb7dSnX+V9ovrpFbenH36mWh/oTn9y3R7ctusD6u0kgyr9Vka&#10;zebN7Jy2PFb7mqTbm6+bzz5ZpBfPT5O6xnR/r0qdXTS//bt36Xe+eCH8V2k6upMdXUntsbk22u3U&#10;kEdpM9ooTnKpPrBenItCyFe5NpKLLdJ+dMElFo/Cy0+ABHEYpfFLe8KW6XPc75AsSupJyGVbMfWK&#10;CjSCWWzWBYUQrIVIb+MC33nxPkDuj3kBMgpAbTQg04iezT5+aLnRNaoTNIrl0VU9Ap23Ow9D5O8B&#10;3T1tJfpO6UA4yBipbCK2ogZbBWoyMCLhcUCa7M0QfXWB0DT/IXcuhJtjXPnmVJBwVKfUwNefy57D&#10;GezJ9MBR2P0Y0UBOtx8QWswjI+DGg89hmaF8NFKFEVcOBFMOG1KI3suRAtPJPvlJdoME2ovrp4Sh&#10;QQ06EPkzmwBsUkGH8xwF6NIVp7650y1sxRKS4Otfabn8bS55BUWlNq061eyKTMbVb+gaoEjEFTEz&#10;Z0Pg2tf5szGWBfUS3ekdSm0dteD4jFzbDtDxCbBKBRFfcFXCCq+lp3/Pnqo06Lfpj8BjaSW+zAuA&#10;XtkGcQUKT6BcA4o/X9U3GrixE5Cv0Kr9LCaWPMfpER9jRQRyPssYV0jVNHuVK4g3g6MuveiY8cLW&#10;urZWbDXEqHSgtsSDBcwnGDNIC/OM+PD3mfbLchz6GDGfejRf1TkeA7ftQVbCHb2BUggrqdWZQKXR&#10;T4SP5msXVHX1oCN5zTdw0UPRsfvp4pyK/Yaea+jx7xXgIS4QY+UTYLkCKm+A+oCYiRbIZRDf4I2r&#10;+RYCFaHKGxD0Sjkot+nBK7etUi5ZntUbd0EZsr6Bgls0VusGqGkVcDgXtJUh37MUfPeag3xPQR6j&#10;7ep8HT14PpStBz3ld+UteHXZiKrzR1rWY46vr7g6f4GHOF1d0s/1oaMd0NErtPvpBbo4kvvl6PMo&#10;coTfF0Hgk4/2RndCWuBx78y9p3A0z4u4uqyFHlflVVvwSQ5OjzzGwu6kc18lknGYX5EIrhy3Qc7v&#10;B47J7VQlQUP+CApaz6PgpTNDkZXNxN8g+KVstPzxXHdbOZD+WDcvH3qjpb+J8uXo1p+ALA54uNHS&#10;3yh5dKMlw+j0me7oT3VTH+50ddbEJ/D5W8rphmiYx0eBdRsvsfkSE0bdAj5wm4XKWW+8zNXzlTPD&#10;2o2UhW64Zmm2PnfMlo/hz3RTmlEab7zU+Hx8vdtKIZzSi5w81Q0Zmyos6k9TOpVjY2U7d55NNmh/&#10;7F7h4qBxv906FTfypgcTg3DeRJmcy6syy/F2SpysjwuaDzda4FHRmEAjgivuXKtNq7l0s+dJUWsN&#10;pJ1uVGPDYqeC8YUL3F51SkysZPIGC2XvIDZrlL+gFIbZNRw95uYXjjdk5OmBN1pYMcMJ2qPADGUD&#10;QsCqxo5NEW5xA30jnvHBfqpjJg7IDP4mOPpHGttP3B3hiNseuvDUebDllmnH00DnNyh3O6JQn5nK&#10;mEVFhUwm5MTnOaecSCrMomK4kDMAuVlCiRD16+G50kPE6bZSN55r8/DkcaowHR54UrlXzRRvm9oq&#10;UhNC3lYhjQ6WD7SqMyDVjnKSlaPFWNiBrroC+uv4ngJ6nI6b0V52bkoTOmvlKYOAePKEMh01JAnH&#10;qCAIPo1urhjF4Q8KsjU71ZmY8YfwXR6MiO4/h8kwm+h/3LAt6kkxdNQXcRNFMt+eQIbY4AjH5sZe&#10;+ga9gO7iPCTiDlvpQjwZH3homeLsDyonCxPewJD0o73yy68MPhaMdSBSHAEhyUEeUwTgy0YiEIuP&#10;KgXLMenASo5ixsprC5VOsBV/awIhWcQBf6I2zCiswE68Y47b141IKC/48QcP4qP8aBe7IqPyi++B&#10;foCz4rKbKAvJ8PPCDQTJw0CMLNxYoCuFJxLAyBieLn6lxwvlyCTGpCuL9K1kCxu/pOOR48g37MU0&#10;wVXxeBqdG/9A4S8WXFkYYjPLi4sK810C5IAJFc6CArVoiVUf5FSvIpNWn6sel/6GNb+pGMXmpeqH&#10;Y3goLZMUVTqbTBMv9CtO5icVcESQ2ImqX+FQPPXE4r8odBOegCg7gO1KAh7dokVIoJiwEKFf2qfD&#10;BT/A+FI3izMkEG5ZYDw4CUq7xhxdmxKtvBlEm9EEqplPXkr2q7RCX3wnS9qA2/Xhebrbvmzebn8n&#10;3V/8dlpJl9IZn6lmcySNNpu01CRstNGI7RtIGOl/w6Zg471Nxou19EszXS75xgJ1gJ7YcGER3M23&#10;4e0VBGYCeOAtA/UhqEcUfZzYXmMOJ91RF2M2dVhQlc72463KJBlmGnuxJ9WRP54+YdbAhlksyrIh&#10;A624iVO8iPNSEuoSBbeIMcemoestY7Bi9juVQ7hsNqgwq82umdHnSY98l2Kz2WCyLjYT0YWsgbbD&#10;thX0NNQ2I/U56mNsi3sNk9iR5kjir3GRb5HQV0tXHHeETkYaXwhT0gnthorCumVcbBhwbJQEEk3s&#10;isXkacOCMjbGjdl6tVL5eXtXY5hw1qslE2VxEUXV317iy0KlX43TbG6spHfbwCSdzE+kP+pNNqC6&#10;Y4K9VuX5DSXJK/Y2QdWuaIxtzxPpO94wSs3JdO7vfvANno2qj++xUCZvfE1nqgLxp2QqH7KrGaqN&#10;sem2cT3QkTETmWiMYFHUulLdRStQ+5Che4MIO1SMyqNaVB6VhY0QNmz8QXTRc+egzgb+bBbZyKg5&#10;ZFZxOJZKtSj51s12O+YtK9HcozOh8TF39LClf1Gduk+RSbCBsNO0Qu1eVsNthmSXjPs0n9HPyEbu&#10;75rb2+t0cfOLdHn1dbp4+w/p3cWXzfXVm/Tq3Tfpmzfv08Xlunn3fpZubyZ+42W1kh5oB1LcRHJt&#10;l/fN/n6Wvv7yJr15dan0XbNaSn6VccTbPRqbeXPpMFOFSM6Z9H6i+erJyZm/cbKQLUylq7Vmwlvp&#10;6m4jW1VDwxY9/qhvmk1PmvVY9sdH4veyRfZSMDv6eMpyMkufnm7Su+Vdur1TXVzu0gmbA7Ndeicb&#10;uxb+my//vhmtpXu1R/S82i4bxqU0Pk1XHLOmEX53uE+fvjhP8xGbQKpwTXH5rspkPUonh+fNN9cX&#10;6W6lsqge+cbPyWLSzE5Vd2ozHNc23q5tq3u1R5qBrF3WQHtYySTW6f7mrpmqXAuVgx6BTV/G1ngj&#10;izEZG+DINrUX9QuqSnWxmqGqqFPZ//zseRrfjptPxO/q4u9la7eq40Pz2ac/S7PzL9Kb1W16L83s&#10;ZZP3t6s0nt1pzrtsnk1P0mdpnUbv/za9Xb/V/ccnmrI/172JdP9smpbXF83v/uR5ev45Mr9Jk9ML&#10;lUP1t+M+QHKxUCy7GR/OpSXJJyOn8/YCE7av6o7ej7amSwbGKf484FFfSitx+rN9E0OirtJFRgqf&#10;TJT2gKX76vbBt3l0X6F6E8tMGAj+mTskcG6haoPOTy+ncogfMa4XRlb1IR6gFZStOUsj3bt/z1QG&#10;jh8B/Gi3CsPWrKlN0QhZipPuqGNQ4Sl82HnOIkm69fFIijmRWJuyPbrqDwGFhMP6pQtw6Ov45acD&#10;eho/YBToFYTuDWInPTKG8Wc54MV4i02HWqij/EYh0pkmzJCRXgp83SMzdmUZLFT4mB8pF9UMHvqW&#10;o290sf2ammtEIB2ZnGYqRkMasRNb0zKWTIk+lrGCdGwjd7hktIOGMwg8L1ZM0BBP9XkuBkHjukT4&#10;FCXi/JmMYpSXWxWrGTuhxNCjT98zedH45zyek+Z0mNpBnHymrAJHOn6Hs1MA2TisFOtnbkZ2NSnL&#10;GfLTl4AfGQA8lCtCWIMYBpJCyBg6DzE05lAI8Kw3F1BOEbk1xD1QwVG006EJW9oOYz8b3YRJh064&#10;Y3EKPXC+hRZBpBR1/SBdtk8LI5sjLzQdr1QXKRz6IWdJqx3xOGfnz/Tkdzk6p9o3Kvblh83As/zS&#10;gsofudCn0qUIO/IqDleHg1QnAcULYsR3f8xz+o64GkN/VTy6pk7sJFfRb9SpcJkUy05ap7whHemY&#10;pmaIqjPqj7ocjTFgaGn+qnGIIa/0ebYulZu+Eb+wlSjO5Je3yJHJt3i0v6If9BpyhjO4Twq/swoH&#10;uoVOhAkUaBP0HzY1BNchVznPwSSj26Jjio7kmCupvCUesF3Sn0su3SvJqX/nvrAQtGwhH+UL9gRE&#10;yzpGLoXBwR4B31+o7hX0PbkNIBZduQ8L2ToI+eEfddYuMrs+GWuUU/4DRzz7fgyHDOCIAPTaQobD&#10;8iwX9OVsQ/IViqxhOStkJCt+EMNq4zeAcmYZlR4yIm/5o2eCrrWhP3gdNPWamw9xhVLc/0WIqbgi&#10;zMu6q4AQeL4bBt+8RStfja74LffMALqRCgp93oiOh6O4bwp5TY/5PcNK1mmUGomPuyIr+QHC8Ch8&#10;Cl3LlF1J7yBwghayqRzZHlzP1v3wj1RnVZmhVWKU5oQOVDwBkaHnIod+zJM2zL1jsS1j94iIJmse&#10;5M710KaLBm+P85BXPw+ALNRfV6fwjf6LWlfYf5RBsqAzOaeq/CELMlIGsAKCFjotfUjguUzVNdof&#10;EOVED04SeDh0esFHDxor5fd8mvxqQvT1XlOgDmiX4tVaPvkyPfKVWnF0doSjLUcajSmG4igfjjb/&#10;GwO/Dm+0DI8Ow91+342WYXhVh+MbLatmcLzYAxr9N22GsBA+C7IF/EYLewmVazayODZJjLhOc+WJ&#10;g8Libz7bNbrf1H37mZxusNisyceG8SQnR4exKMPiOi6es4sNlhLXzKT/Ddsy8VeODjuRY3uFTZF4&#10;u0U3eH6yM9Lb/LQKbyxF59pM99yve42cBRo/9ec3VhSRXbvpYbdL67xx4hj97Pdd+oQ1DOML0MtO&#10;cSqHpu7KEYAKeIowbqLCNRUNXExqH4coRwfH8P0dmB4PmnUJ13kIM3HqaNLsS3psEtHBkF53/gpp&#10;dou+2WQBvAiVwVQHbz4N5XxQDg/ZQC0ntsqij2LU2fONFiYa/jYJnW70gi083GjRqFjJ7W6uDYZH&#10;9xzCoVMVqApamiQr2pseDrIIQJw6cMI5S3Sdgky3lBOsMmBK7KDhMBMeT4uJMpCHIadAeweYUbpy&#10;RkSXHmGo6uYs4wT08zA4dLpBdxpcZMstC+HX+aVbFYwxKxYChcU/I14FyJ2HWAshDk4nDF1060V9&#10;M6HEIUMpKTxyYoBwo85rKHkiFzxMO9PkpQLHw0ZxljWHySUz9fAHWOekF/1VNKFf6kSlbGmax1gl&#10;UZIZCzQ2xmianci1MscNj+WIm1kTYdAUidxWgMiTewZPZOAZ9sK8RZK3NC1GW58C892JTxcHn6DB&#10;NIVfvLEAS9txUExDGhBCJoghoi2EOlcYP0ngyTLDDvLmjjIaEcghbyZUKhBLJkPSAwv+7EIxOfEE&#10;hfLKanL+AiEHkOlCzJIGIDrlKdnAj2osYYrma0ARptI3kdQ6ZJ1NeaT1SCFGZWfxMW2XaTeepvl4&#10;IpEl/+hZWu0/S7erT5ubu8/Tze3zdC/NbHZTjawqk4jyxLyHPtkFm4zIyvxWv+ybGYhn88lr9+67&#10;6AcOzXK5Ssvl0hN9Z8sLE9vtOm22msJFW7XMSLsf8bQvRyHRv6BRUdJgxAKqF6DZ1RVtjsxiCsJ3&#10;FPgwNe147EXWUMqWhxKgLSIsaG7Z4Anz0zU2eLixZj+Idot8nhizUkN9SZGlf9N42yxO5yzwW0gl&#10;UXTrXx7RUD+hmxTaIYsqvOg2mXbtfDrTQIL5Kg+L+TOFt9KViiEQmpQIV0lKH5/jwBcCfOQkS9ve&#10;fKO/1Tg9ETeVmxx83wK5fAMlHcwWbHSTGbuUveJ1yyXkt3KwLxmd9KCUsBHZLnUjx80gNyHgsHjA&#10;t28kswIUTv6VbtgxUggigMqA7iWPxcY/kyzk92RbuByrxtyFMthGQoHuS8jEeiNlI0Rnwhg0Vx4W&#10;IndsiKkMC82nVNfSN99rgU+UC/m56aF/IrsgNpzUkTbetJYc7D6BrYFO9IUxSqvNMjYC2VxgIBZ/&#10;L4nQlwjjRHps1F6sB4SVw9Y3bNRLH+PDpyJ8psZ1nnar02a5mqfr96N08Wqf3r7eN7/46jq9+maV&#10;vnm1Tu/fp+b9ZZNursbp7lY472bN+4uULi4Pab2Zy47OmsniueRepI0Kx3djJmeLtDjVLHCxkNP1&#10;9LRZnCw4ekvj+SwdpAs2hrA9Ng6l7GYxPVF1UNXSgRrJLq0QnpJLes1w9xu/KcTGxbPzk/Tjl+P0&#10;8tOXknuZLq/VP6jgahl+u+H26jbdX9/JMEa6cR8nlrJWKjvtnE0SySi9b6yL6fxEdn+WxienzQib&#10;V/Wy2bJbr5rb+5XKfyua4vnseZqeaEZ7ovqSjaxVtydqxzYcycmGnmzPHSL1yDFkm9WqiaPl2DxT&#10;UehE89gt4VQnyo3dMT+mb6AqNT7wgMpkqr5kIbzNRnO6lfq6/yL9vlZZts0nP/pR2p99kt5s9uny&#10;Tjawl9yN+p+58km3nAJ8JhuAxmqlGfBB8/uRZo3TtcqJsBfNFz/bpWefLGXv92k6vhYN5BYNqYg3&#10;1VQEyYvszM0dcpMBXEsR5cAQHkmhEefIbNv8yKm/lGrigQSAxqk2wR/6ELPcaWUJOsIYjPQnWaKv&#10;QND4izBSQs2ZIwiJwojxPNqeQ/oNTw9yYpdJecAkmjg3ZstAHyEws0AhDvNWeVznqmCXChLISNlU&#10;Rv3GOB5A1tBOBhdDeYWZwTw7AMHjeEUF6QgFanBEHgzRxqgE6pxE1TFCgFsIgJ5zBeSxGizJQl/T&#10;IReQPh2X6QrdY4PbhKWPWCDK5zbasiBdZKNfJz1yEZZ5wlMIoe8CiJO98surH18N8K2oB1RheSmH&#10;RSFIHyqC7ttLJFeewAldUHZ+I62FXlhUhKJ8tfNupRLtp96hYvnssHYmJg5TPRXNnLEKx8W/hhyR&#10;E7IdBq0uWxvPb0R3/C11TjcGalG4iwsocTXdAjVuFCEAjYUe/G8YkDXUFMX+g9BHIdQ56DPnBXqy&#10;Zr4ut5nomv/w2xlHMVW2ki+ANMymK+UxfQwyVdDhSpvZdxxCrqcg8gf/7ChXViCbDLIu+wMi3iAc&#10;6+ED7pgNEB/3E9E+ayCtyHUcKhkMD3n2obNT96E1uA3Ba5CnxctpuVE9Bh3Lh7IB3KWxiO6bGtOk&#10;HXDPIP5ixdu3La8WFM71UGwFPv366PJYBpcFKNcOPA5WMNQTKxaFFtDpKnh0HV3HM6AO13qqZbBw&#10;9lH/jFcP7EKu3Fs9BuixLaKglSKTL/Uc+/i17XElDp23uSIdmvTLjv+AAJn+MSi8RbTzC4oMbZwL&#10;EM5BqTlQaQm6T9H8jTnfY66rB6C2hYCot+AN1LIAlqfVS0DBwdEmYeGw+BUY1ledp7gSD24vPtvx&#10;EMzrSNsqtDro8w4InJALf4Rbu2UlK+saciZZhUtxLKOvchEV4AzHwfLJxbysuw7dMei3wl9z+KVs&#10;tPC1TiBvtnzfo8OAD2+0PFeYb53c5bB7hBYehMtGyydysc+STnRzq1tR/S29zbAe5GkevOHCx1Nf&#10;tGHe2ujtqzQnzUy+tdy53Ey+DRsngDdbeFItFqcL8Pgex06dyfGVlm3dIgXNbNfwAktsiYgMmyby&#10;xd/WcT7qq0Jic0b3y/ZPeeNFN2yBGW7a20gBZxbh7YRtkaCXNzeKm07XjZLbKB83ht97MzvOBddU&#10;okOYTg+mqXvjvNEyanziF9iK86KLgHBpMJMFi07h98bLdCMeipDjaVof4fEE6BZf6RAIp47iAX5s&#10;5mSQyjRA93C6cEhWp3v49EZNFlIQPMDNnZxo+jAZgmP07aeOPTQTFTSGPLHtogkGsL7c6m5zmPQA&#10;dT6KoyMMx7dkqFsvfdFZ+QasA91otWFvcClc5LFMotiS805J0CSNGvUDK6XHI5Jw5jEyz9bXEh3r&#10;noYNGMcJSrm5pWWxDPsoNOlgvYCmW0LeZClAHvCdh47dK9dKML9KJnPJ5Xb2QNhjBwNddHkCOv2G&#10;OXuBVfJkFsKvxo0dcrCuVlIDhjRrfSOaQg6XXNxCdrMhT5LreQ/jWI8eIK6DuOBRJtjwgD5kPWCx&#10;2kc4M/VgLIiBkQkaqhFvnvb3H2lF7kxThcXrp0P1V3QBqSCHrQYuAE2uHAXEwH2wpQlLf2XiAw6y&#10;wNubfpPCk3z8IjcTavlU5Lq9ZNm7MD8D3bN8XC8uA7SpEFfpsbDCfbzlsUkdvBRBspA92FsGH7Om&#10;IlGfseaqECncjFNnvhYIOVp7RzeOIkaZWXVSMBZ2YGM+dn7if2CnCCMxQ+O5HEJROPz0BubBNWQO&#10;L7Tl2qI7OkO2iShogVi8QURnEQdJiE9hRzZbDVss9rGRO2FsBmPMwwov0t39WXNxd5LuV1+k5YGN&#10;/mnDp8WgwHDHc/0s2fEmB4zKHA350AwbFoetem/Vvb/LogTqb73WeLjlCWEUwUV64sl1P0EjLaoD&#10;iWOt2ChRo+cNlbFGDo2QNtuxiq60pO6VI59Y/GRxne97sIHBhsYs56fLxaUDi/nKK8HcHVkx0u1I&#10;eKK73WpMQl7Kod5RFKM2wEO14sHmAk/YA7P5VONefkKdsrASrXbA4AiN7T6OBaN4tI9cL6Ip5grT&#10;z2yxTeUHbzLTLIFj1hSO4/y4kh0dC1QGikKlRxtzGxAPKVxxjhei9OKFZKBsEPFEEr0Qb2xRZEVG&#10;mXyRBMJjw4SNk4k/dKMEN1IlUQ46C5GcLRayZ5U1OjnJEW/m0NTnoq0yq1y585eMftsKWV1K/nmj&#10;hA0Kdt4UVDobVd7MoDz6i7eZkB4iukRRiIOt9Wa5dup/VLypZEAXvLmDPIyTlsFqOWTdK5+FFj/V&#10;Dyeyjd3oFUE/iZo0oCEuTz66x1CSMll3IigchdGd/FM2WZR7o/rDzu2kP087pKjlSj6NTzwFP9ac&#10;bDymD+Dtojvp6L5ZLl+n+7uL9P7ybXr37l1z+eYuXb5dp6uLsa5N882r16JBAXgyzspOI021z59p&#10;/vlCs9HzieaLn6T5/FlaLE556bqZK33KZHWstqxGtzogg2agyyV15s3/7W6T1ls/4dtMeEuRulQ9&#10;o9H1Zp3ubu7V3mbp+dmz9FLT4XOZy5n81+smffnufbNd3Wv2K9u+26Tr+9TcXW3TzfUqrVWdk8lM&#10;7VYCjE6lwrlsA13KRpoTtYmztHj+iboVvsciO5I+eJsIzu8upJPVOC3OT9Oz55oFnymP2u2BKeLM&#10;RVddNsKXjv1BGHoAgVK2GwlGmuK8IarYsA+VVQM++69+oEh2wXjAhks0fGx9pvahHky6mc1u0275&#10;ZdrffE1H1Xz+/FPNz1+kt5tDWu7OZANsFs15Z01z/ZtmtLlNz3lnSP3mcq2+SWJR16O5bOOE9r9s&#10;fvTJPL34RHPyw6X6pBvbO++04+HoI1WtALnoT+hx9Nv+qQTFBo8CZXgAoRZ7DfZipzHWQY0+RL+y&#10;UanEfSjt0+Sqh07CE3Lhizx49Zv9EXYE1wAHqrAD2DFeXc3IElWu4GSauhBpcFxE05e4nYqGxc0J&#10;9IHUPfVbMvV9IDMmmZeBuWj2BnRZCgzC5mRfR6UAAkd+nlCnzyE3e7aeJLt3UD420enL6ZMhohC5&#10;sJyAulzEhYwxEgQXcBwQODPcSozQ6L/aciIHCPyYh3xYVYiTISQgC/lww/trGIdM4YRVhYOHfxwO&#10;H78BpAur1j2zG8kBfgBpbJJISmwRhj0ahl5YOfrpWQuFZoQ6nixUKanN48ZW0Yh8NU/bbBUOb0tf&#10;5Sn+40AJwgGxSBz5AOpjmLuP/yH6wqmSoxqCdvHS2oAeFQVKuM7/GCBCXXdDcN+RATzLzV8ui3PC&#10;B0J2yKXYfG3Lm13g6t9mkOllnPpaXM5VQeB0FOUq/KOOuqjCBUq5NQqZ7P+fvT/vsaVJ0jsxj7Of&#10;zLu8S1V1dTfJoSgOMCAljAb8LPqU8yUI6U+BEARoKIEShwS7uqvqrXe59+Z29qPn95hbhEdk5r1v&#10;dddwugayTD/hi7mZubn5Eu7hEdEmSeeaafSjgw7crzLw9XTQx5D+Gkx1nPmTVtw/D7Jln5Jx0/xT&#10;QC5wX3OWsw87RxNu+TZgfSSg5y/JUD2GJkA+OZowD/Q4KpGbchEV8kz0aTvBM9hKa9wRB0JN7+WM&#10;a9BMx6A4hKd6nbaZcd1S1y1MkKsMYwjZ4AXALnm2mJkOOnP8zwGtLuVPGHxhU4ONNjgOizh10eTt&#10;dUD8l015BEknaRB2nMLpb3VMOMaAAOO+AOT5nCPbkHdCg5uqSVTKkgAN/dTQkN46qwp/nXfQRp2v&#10;AeM1VyD9IWelJYjLc33kwwEZz1iSuGMgnHnxt3m4Kk4GHDwVUmXmuASkLLgEcfZVGhNCnTiAEz77&#10;od3yyfzT60vgfDVvC8Nq6J8B/Ek3WoD/ahstOdGLr+F/+VViCrP50EC3lfV7z0Q/ctvNsdvscxuF&#10;jZd+Vl6B2AH8jgOVnpMqEQ58NgkC0MxpOPXCGhCv/uKJQhwfO+3OPuESO0C3daOFcDjTXMpfHRsv&#10;w56JfthI8avDbhQV7swmyIBUuuVt/UZL/K262+6Uu01yIbdwWWCRWyo/my6njSYPdXeFEywLlT9d&#10;bqycnM6mEzQCN/Aj7M0X3cRy08gDs6mL3Gix+pxFt+aHjW5RieCmGBqhX/5oVpfFyfNvu6HtG/IV&#10;by0cJQNo6cg22mhhLj/ZvIlNDzqLaMa8Gz18ERvlGgSIsOCouAvxTHYUR91U8EIyH1U1BU+Gep5g&#10;jWTK/A2om1J4oAe0NIC4lYoFJIe94jNALNUFXITXvzKtFk5mOswHgoRpOkr1w5XbHoJOlxtu30gd&#10;Bj5AxBp+AYmvIbwOlAxmtFP8ktwTRcZp0ILewAMMunSF6XMru7EelF9CksarfrykIvD7f5whXNCk&#10;/iqPZmqErJ7PaeDSEKMQy02qEacK6POF748GU4Y6AIzlQFeiya5NLby00U/dgMDPGEo8yACIgaLa&#10;HCzssbQXGx4BkYe4GhrklGxHdCEg1RiK43qOBRXpW+ViRqZM0ARZ5Q47EG80pPt9v+HKUfqL5bwW&#10;CJM6o40riK6VSbxwbGD4iVxiRZoiKYdCc00GlQ/7q3UcmywArwoKH7sbqdshPfABygGCA4BwYiB3&#10;cXqAhiP0Q1mNAVQ+r2+0xJF9bIIehnKYtP6VVb8hg+VQX9JPCixA2E3WT5RTOkAv8hGff2wsBJKA&#10;TA4hR/hM0xdiwm9ZsxwVTSAZenRB2n6NqDZRM1egZcdCNFjKMbAlRmVHTZT9TL0db7vrmW3+X5XH&#10;yz8p9/f/rPt496uyO78vB40f6qQ73tzF+pHXHKEjGqfdEVaoCeW5b2ZBh8VOPjgO1yMft/cmXScb&#10;YGFs4dMF1AcFO7Doqyuvw+J0B2neLFtqpOGEylxjpG5q4SEqfiUaTWkut16xuSD/bM7rAYkDKJ95&#10;xubgXH5FqX9ENnejFB4zRjmyEwkiD+KKBmZOLUuGqEmlSka3MRqPhKOJ8RH5E5sN2Aj4kBUOr+CC&#10;LqcRfQxdgeNpryKEnHyrBJ4wZ0PIr5yo/QBVSRNSdkvEFjVxqkmVk8VRatE34CLrcQU9ekGZAkCf&#10;dPLOxZBX90hiTlxQLxoaoYyp0I6lS4VRBacgltI/7YQY9+VkFC6vCRUTb4RgSXwbhdMPhFaa96mO&#10;eEVVWRkvdFerwHL6FQRC5jg69RfSKV0X+hfY8Fo7dIm9so0bunYlgWe7QRbgyMYYpkUelUv5et3Q&#10;rtGiF/ppJgJlty7N2fHWgWhiU9y8wAdTnJX5WnrESJTZZmL9eJTiAXHXvzdWVMecMkH/4DHmLTht&#10;o5kh33XnYZiF5ldXTn3sF4UPzO8f592Hp1X5dLcoHz7Nyg8fuu77H87l+58u5bsfNM3+w7H76f62&#10;/M3fHuQ/lN/87tTd7SXP6rbM+c7QzVaENbeTjMs38t5IDatFd1ZddJyK6rZlf112a9nqQnqd7U5l&#10;pqa1kYC8tm2m8so+1J54JZfqA/tV/ex257Lf7913L+D11UKz1FP55u1cU7hbyfZTd/fTx6JsUsCy&#10;fHr4obv7+JP6iA/lqshuoRqnztmEmmlOo4nHbPa2XE6SvdNM781NN5Po3eIstcqSL5qBaf748HAu&#10;u0+8xowTNJtuexuvaFzMNtL70adkqAp2bWmiivSG0VF2cj6dXGvY1kl1ZAlU98yDuIlUP9J5c9F1&#10;o/KrUfuEnWyQDdHZQf2N2txmdZSufiqXH77nGz/dX7z5VjbwTfnEHHj2VgIw/4pX4T4cpSvNCY+L&#10;bTksb8tyv5NMT2qox7Jcz8r2rdrQ8r779pen8u4XT9K5aCvMSSCv7+vfi+6yIzaO6S0Hq64gNYbH&#10;FmvZB8DSBiAJZ2t2RPjiH4jZUs7boGVyHvDjz2MbHuOBDTiX+7gBnFP4aD3SCXMJGWvYUMnxk2g1&#10;PIZIpB1XEHrSgwdKU93S59E7qr8aOEc6/QJhl0NJ9Cb8kS7tOQ8JBlmMAkMYPFdMzx8Yp4vHQLEF&#10;yUSHUrEDJ2Qt9TWc1LP15e6w6poMlJIY8lo8Hn7yPAx5wFFflNz6xZWaxwGHW2vwsFCB/kq1Z8zE&#10;F7kmv6/y9FkM7f118FcBa/6K3mSwfH06YJ4KD3Hkj/HJcS6+QbqRtixU8MAFA3sqf/sGBgJyVG8A&#10;WXyt0eojKCx6c+fBeK1/++FnJGgmpShHXIkjMnimTC1E3ADT8GAp6cYAfrugiB+XdLjGItiUTuMk&#10;Hg0BFxAe04BMJkbBa/oQ97Oc/hOsDbmw8EjKMgz1JJAXGaIMEZ/hKQSOfQ4nJG72MwQze/jDQjwf&#10;GEEjR0LN9xrQQoI2eV9wXiWAKXMlYkBWuZlX68q8M8uAXG09Rr801HPI/dyhpzbfSJ+CNuyF1+r/&#10;PAxYQRYar7kxgD9qsy/gTKWoor8Kz9MnEdgbVBWNi9GqjUv8lHmwL/IO6YK038qjL4f71YRJHoEm&#10;RdX3HFxHkJAfZ7uhDdYwbgyDnJ+HKAOyjKrd413qP9L1I54qQ5bvRdekQ3uURq0NdtbHjfpnyoR9&#10;K02QOu7Tfya0uM9oKPwSvdfiptC2h5cgbIcyDW3PwORdMCXZ8o3VkdATkPHTK2MJXveHtZ+ysz6d&#10;PALypdxcGe0xDU9NSCPef6YiEH2JkP0C40E8iBiyTlUQcrUOuRKp6qGpf9C57wGyHw8aAeRlHi5M&#10;JYwL47tFo6a0Yx0EGWEpOCqzHH1i+nEtz4TXW+E/QviTfqOlfqflT7nR8pdyb+UeX91oCYiNll/I&#10;F1/D/9LGC9B9VFPbyVP3T7pPuikXfJTj7Ioa4LM8LQzpbASsFR6/Egro6imXdGy8sIXiDQd5/I0W&#10;3TTix/EqMd3POcizhs9PwIxf+4XrlsJpolYnviAwnGFZSc7T4lQ3NERjFa+2smORyzcQKIGVYXio&#10;vnjCT2Fdwi0vHSdRehpn6kc4uiEm/VzDZbOI0yeLrW7imcJGhsvCy1L938UnYioxO9FcnLq56HGT&#10;TtPOEyoLh9SBtLcLtDJFU6+D3tEaCZE43sAglvf4QyPo4bq5dMf7VHEXFvTIMzThWEIJoIvIOo8v&#10;tLD4XdPJAoI8vq1hId5Qv5+ijsPJAgnc03Q2pVNPQaLmb0CK6sO8M98LZEmDhTjR5vUXvAe+58G3&#10;BEwxHE/qhsQsBijdq501WaDkgWclYjmiagxS1YsnVFpgVUuFH8XTPePQJVfeTTx02th3UOS1LPSp&#10;dNxloY6XySI3qBV4srXzK+yU7qcAyd/ILcAcuKaMQEsDQO7ziUkrnTuDxFAOpNI46+lDSKiweNgv&#10;k+HDXgw/Kb+IMDo8k4PvolRvgDKRIx00h5DsULrtGQpMzwN+OvKICleF+xiHY5CSZgaekuty9dIr&#10;gRrFE92BC2jw9oIgRYjBUnHIbZSgStHIHhR0lVy0HKcRcWYRNwZDQ1uuOdxlC4oJfP5Ejr7YZikc&#10;8qk+hk0Ug6ngIGNdEMlCpyJYroQDY7Y1oHTIOc5iUB8uTg/QIIkfZGUuwkIofkzfddyXQbrARmxE&#10;wlGYtVp5g0dVtILmMUcieFK4BAsQgpMWcUxF4Kk4L2bzxLZPNIzF7b1QiOkLC/AAdQaj2mwFZsE1&#10;Lo0nINOrDOQHKEgPWBZadRnMU/+RQj5Fn67qOaq+Z+XG+OfuXXm4vi0f77fdh9287M+/LEf1TVA7&#10;CtefSJDjA9EX9kdO1J/8CvP6K07JsKlBf6AG688rsTDKJIuNFzY/rHh3uRrDjuq/0ZtCy/WyW6w0&#10;9lW5ITybaZBx2AFXI7bN4YvVal5u15uOVwPNlrIhmSAoZPWry1jgl4dvXVxOseDvTQ3aC37JfpBs&#10;7PlYKwgBYFci4mVKRR4oFAojqB/Vm8L0azYm1K5yiqRwGXUlb8cru+i2kBs8JSsaPaq9KjyjAC4P&#10;myCaFXDXThmBuIymuHP6dgrvRIYe2ihZcPOyFi14uMtHQZaDRXV19tTB+eB0tyleEYdOFbbtSqbj&#10;XpUqUpxggc9KEwnl9SkBTg7td0frU7jdmg+vLzU3Ehte3cYIxXdZ+F6UT3CJMB0XujuxIC7joG+1&#10;HpQeTYqSyED0Z1NAT1ykBmhw4oB2LIGsX/LvZSvIBQ2+ScMmiPtsKYFNnBUPdig/JUJ3nHLD7ugz&#10;ocWYigY84FGNqiz3FbzCiRr3EU/s9Cx38vdQ2KDCZkjnCVY2FNwHSv+mLT6UTzcu4qHy+ds2iCS8&#10;cpJdSK8XzQxnsvOy7xaSc66yLdXwltej2s+u7J8+lk8fviuffvqu+91v/0O5+/SHsnv4UD789EN3&#10;/+nH8uMfvi+fPt3zkXopZ1Uuu1O5HGVLMssLm06ynzjNobaoed98cSP754PtbEyw9SPdie9ehT5I&#10;d53qinpGdl5zR0ViuyqyXwE3f/uu/OLNXDOUa1Hz0jxx3X34/kPZ+Xsx23L/9KHbPxzLQXKcz/PC&#10;t01OO2Y7X2ve+l5DPG321t/54Vta842kWklmzmAvlmp/ahmqg/3jpXy6O2AjZbtddJvtWram9i/Z&#10;dasg/R8tD/oXQUkjVbpuqA/qHPqqSBnQfKEZMW1OeqCO5mz+KN7v06ZJqJGrYiSBcIXDNzWu82u3&#10;WF7L4nAo5x8/iPpt9/XN27K4+aY8rd6q79t0O91yxPuqZXtS0I2kuJW9rOeitNY90elHyb8ry9VN&#10;uX27KW83i+6rdxv5sdsnxd/7NXfeHZaOsRM2jeezNa1GPLPRu5kScnsJGyKJUquMNJQJ0NeQqlIO&#10;RASyipriAO3Lugh6jgwPFzGiQVq5jkVW5TFH+sBol7JthSpNQbRjlRE0Z6zUEVwFYePL8Y70pfpa&#10;iCyDXImDZRocznlZ8GzxFRY/nrkJjJYQXseq5WIvveyBwzwRnxGZEBMwjtNF2B5aVVvuAGVKlTub&#10;+xwHPf8M5gaPEdyL1dcUmge6UfYoR9gEV/rBiFN1oEcmpw5FnAM9MEZVr4Dqrd6UBQ6ZN8LE9M7c&#10;iB/iPLwot+ZkrnkPJmEc4Rt4ONSESXepdE16jkCBtDexsy4wrJoryihFJj7kQu0tjMIhSQPK6kuN&#10;zsWyBKJhQDqOpAi2ZEYBQk148CLvON9zUEXLUYhKxGU0zwhPIOmN6Q7yvwwTSoNtP4eX+L4kyARG&#10;KE3APYucRofwYPuw15XKTue6FrxcPsLRYqeQeK2u22v6mbdYrhdcmrbN+TN/kUG/L/Dx1fMkyvdc&#10;v8TTLZGWsma+XFCcljHTW8h8mZb0cCPwjEZAsY37XKYBBj7e+P0sbqYNeSAf9VjrttdVddmfpnsF&#10;2nI9hyE+cbhqxjoK9/fkI4BnSxfdTPlMwo2crUjwML9X7DEhRhgyCt+jwqCDyDqVCWjDyAhOixf0&#10;MkxZQ5bBJkZxzEM/B6MyBs0E2i1jGvWZtmX6zIehLRc2Sz7cYIPZ/0f8l6Hl3fJyfOXR4mQ446bp&#10;CcR5fvcZJ6xATvB6S8RF+Zi7Uzrqr/Jx2xp0V9fiepdl4IpjDmpoWBlX/P3gnObXmQeY+tPU4trK&#10;C57S9TvoPPsD5sDEE9fmIW4aZp3IPod7gKFwnfTF/pmfQe6Awf5SL23ZgKQD/5dot/hTnsCwBvJn&#10;AH+SjZbfNidaBH/8Rss3CvNKrsE9zB6N85Yfwc/baGGTJeBnbbTsNbJ8VQOCbn/TfXyvm916pMXp&#10;CXw4hv0UJSfISEc02VQZzmwEPMfhlIZuxOQHM77hwqmc2FrpnmIj5cFbJCzSjzdWphsvQLfzY5Hy&#10;VZwTeWLDCYcM4xMsWC2TeTmeOF3e6Cby1Lw6jK4WqDhylG10omWh8GJTzt5lUVy+fqHiL6FBuDq+&#10;+tvSi02QIRxyYhdS8kI30ee1P2rK85KhmxU38+rqhz/6EyUIaHLTZsfN/3KEDxDHs7IJo9d28TR0&#10;bkBUaG9RwEJupEmYK38sQxAI181bW5WQXnyr+eVC/1FbADSJH9JbGaR7z1IDmJj1Gy2nk2+/k6bH&#10;1uyYm+/CANNysHCAB82TJbtqw4UNNwZt4UCzOvOswcKGQw0D0NGwwmPkylqFmEDKgJwx0I3lgnKM&#10;LUrry4EtRgC+jCkOvLbRUsN8FLoyYkEt5j44RbGoyKJKiADBMQ1J5GGjiqAwwxEe/kVPMV6UTyeY&#10;ynG88sHdpCAQzeozcF8ZOQHJwM04ETWL6Q0IBuSqPv9RQxkCFBp4UO6T2ovoIUfKzzUd32jBFoiP&#10;V2AplsU0QSxnE0+/mRQ08XC71T+rxfpXjY10heA2sBrRfrg+KhDtSZ9OFx3p7zJpc4IaFqEZC1ek&#10;Bz9+LhfF2E878AJOx3ymVoWAJ5BjboIjOmiESoMMz6arlCoHEx7FKbESUE50GUH9zP2aJ2KoA9EM&#10;RZOnb/sC+lmWmKwQZa45FACH1qEYQLbnW+wzuWMByIuygC/8BKr42VOFsRz1ZVUVKs2KL6g8bOh4&#10;9NPgUw6gsgsQFxaE4aF/5K5s9Ytart3+ui/zk/StKplf/0LpG9n4X5efDr8qH3/4J92Hj9+WQ7eW&#10;UyZvkqjrYN1Ybq/+5FJOHRs1EMByWbTlhAFisr7JYrTr0AHlPbNAzsKqerir+vK57Ei0mTxzAmC5&#10;5nWXK2+YUJhYHAwNczKEvQj2XeaLa9ms5+Vmsy7rNWMUN2g4ShebHnR3vLoNWzieT9KuhJIu4pSE&#10;61G/yKq+VxzYfLlcWThW/XkRnQ3Mo+I4jcKmf+RBGC78W26Ng4h4ZgSinIL5UreLSstNUDYN1hKU&#10;FsgiPt8m8ckC4fAtC2jxDiJ1YPLJEhXlBXCSXNWwUyXbhFj4lYykyw8K0jCiGBH5XE68tBDxEBZP&#10;9LMpMufUhb9dw0ajaMLGDJHl3PmEjmjxGra5FCs0h1knBmaqM0lajgfpRrpSusc5TqTERlbtO1Rf&#10;dAFnC8JJCRbPY3zHRijkas6r3pBcw550t5izUeIkl4PPn1uPHFPSlVecubCgsHPOHzaizgI8zQPg&#10;LB5X1Z940K0pC9/FiHYgK/Vr6GS7rmMoKLjAYBWm7iWgX2VnGaINU/TVUtQXktenrRShcoFLez/L&#10;no/Hg/KrDEvGIG9Fw667nNAz3+fYlOtp0T3sNEeUOV00JzpfV93xvJR9Lsue08bXdTffYP9vyv5I&#10;3LL74adj4Tsudw/L8ofvr91/+s9P5el+Xn74sZQPn67l7vHYPZ1U36rTmdrEjI/Kq287q76Z1oqs&#10;X2P7eN6Xp8N92e+fLBOKZitYhuCP5dPBn1WnD087zf+WZbPZlpsb9QiaBNy8WXdP9+fy+9999ObN&#10;ZfGhOz49lse7u/L4dMcGWDdX3a1u3pbl9ka2hi1rzifbx1bna9k6GzZqAqv1xq/KvV4PZbc7lOP+&#10;VNg0O2tc45szG7VpTjNtboR8PJf94aT+gnpXNdHPqE5o37RZR+pPdq0wNsL0VLNL9SGqFdUvcw9V&#10;gioD+7mqQ2EaN+eEngz6ej50s7Nm7PdP5fLTR9nAhm/+S4dvy2WtefVl3R0lw0WzwzMnw1SI2ep9&#10;OSzflMflprxRO1/Mz5rFbqXGt6KLDT92682xbN/svRkzW9zJuOn/GH+iPfh1ftihX/EW5QiDcSiH&#10;BeP3vvQ2EC1NgBKUHii0xvDyQ79Ibvx29CUeqBTAyElHtNq+2dj0leYlqEECNRyjH1QdX6cOSpHc&#10;9igsun53J3ZWo3pfC5XGkCQall8+XaHhNhgbpsSat8tE+1L/pSsbxwiMMNCKMjGPUD+nACNygtBl&#10;MLVQAYryjCm87mzDF9eqZaJhphi6TaICK7xoBe7giaU8qFiKNqpSvOBTAQJWes3bK86Y7jeiV005&#10;iSBO4d6BkTj0N1REgIcGKJGJDpXcEoyIdBEZWQjHpqQ6ROo3nZPADxxz7QG+bdiBGg67UqgP4xh7&#10;qSKSMk7OETixJEvN00P03Qnc44z0EGHn8jVoEebq8QOmzIWpglD1hIdzGyovZY2obBgpA/QSWrkS&#10;X7HNNeSa0uCaroWMC3zovez4bQF03xoGM/dtiUt5RXFME719AWhzPX51zCWkUXml04ZE6DvkSj1Q&#10;NHi+VpaKNtFB6KuFQa9jf+QKWvYpLZ3bDmWMun4Vsm2ECEErZbbcPH7mdpj9B4hZp/LVfOgER3vP&#10;8sQ1+LdytzCSuUI/ZtV45qjBs9Lyb/Bo8w3wMq+Esb6n0OaNcr6I/sx+XqbZi5f18Uy2CAcf7iCi&#10;H4p89KdD2hSIj3oa8MM5oIv8coljW3CY9KA31p/o+Dcc0IdHeDVcdZBpZie6tbVFvgy7DeZYADRy&#10;VqBfIT1ox3XAFxAdY+BnAPzB0V5TIsLcXzC+xqJ9ozuXRXiSs2dZZcb2U5bPmo6AOdZIZkHWXU+D&#10;MaD6W+jTefBSSenQ1XiTAXqfc0YKaMbcVg77bQ8RzroM0FhaN1in0NshedGnx4LwO6z+hH4gN2Ky&#10;TM9AUZlGsvtUoisuqytDPni28gFDuYAe13PMkEla6+ORO/xJCxc6xZ/X1u9hFa9/gLC9WnR5hrKH&#10;WihLxHFlHgPP1q77OK5kmQBy5kzszwL+pB/Dr27xhz92o6VdmA74+2208L2WcM/Tx2HArw5roNvM&#10;dIu70U1n7Kb4w/RxWGWAZrNFRjLO73BmiA2Xl3Fi44C/44qFGW6icErn5faSn++1xK3VND+LMLGh&#10;wovC+DtxokXAtgopJ06L2IMu4kRF5Ah39ofpWUwPCB66AVmG86vD2CBh40V3zycWiJaaWA9ZernY&#10;WInNlK1PvHCa5SxP0lwHRjksFFaa0+WWi023OCt1xYeC42PBy8uxEwlhy+nnstBtq1oTh0NwF+Vh&#10;M6ScQ3+8PoZ38rfuTOurGboLduaI6pCbzRfOo4SLDZ8mndd8ZZC5E71ID7ziow2TTpfJH2dRyLb0&#10;opQrj3duMG/IPFK+D84oD/WQEDKASiydWstDnU90Wa4yXpUDIeOoY5prouyTHpmn9qsd755pxtox&#10;TdFRe4hlodopCsMewIO0B7lRHsInG0Hky3TqC1CHTa8dHWv20biUqcoA+bwJOZ+PXuSIMAO7p+ZD&#10;Ht9YRoBfxoegGXKnDAkZrjfbMBrjKJpwsIeQwoqhVFFq0n0/0kPc6uKJHDx6X8XvYcRDwCKJSkOJ&#10;JLeQJ+MF+MEd8GAV6ZWu6V2payLCIUfKDFCyuDJUkqfhIUWdrmebQeRPYGCPcGwy4o+CsXnEUlFQ&#10;E0S9DLpQm2LRdsaCoYJgLSRVS12lVsEUQ6Kcyj/IVDEpm2++SGJxOW1TdNVR49MPZReonq0LoIol&#10;ESKM7JJW9/zqBxRSMBxGpP6+RnB6xPo105rVypQGlc5grhT9VAaSU1F1EUs/kkkDe81IjOhbmFhY&#10;8QmXmsdFkQda6IoJwVU3Yc5T27kRmcSKMfj+Y3hyaugIYHEEvtCIWGQFq8ppgJmvtnnaC0+cg0F9&#10;XihnxTCk7gY2AgmBnoRPRuQcZRHNo3o5PhPg4pWvmd6Vp8v78sNuVT58etM97GUbs62cbObKE/7C&#10;OKp/OspWJLQsTRTig9TQYJGdRVHW1rEwftl84HQLTVeTaKVLb5KJDZXFQj2W8i7X67L0R81Z2FdX&#10;zaYAx0xmtTdXudhdXKx4YmjWrdQ5bZfzslXYVSTetPHzUbZ+YsH86kX52OQI5UTpabsMACxMWT3R&#10;HuZs0ipFRDhSrYm960eaJz91YB40AS+8Q5KbR+kVWVGciuz6sbDeRPHGkmipF4I1OcQDORkXMRHw&#10;fcJH4J4AfmCApDB6lAByYjBDJnjQ+5DTVFWGqHQWSNkowXQw69OZjTAJYZrCU2VRTvTAjQRlYxPL&#10;wosGo50X2iyFhiU2w1iKZ1FYMTNOi4jVfCVCUhTf9aB9KGt3Pp1cf2qUosvX4FxPrhg212i2ru+l&#10;xlEVihtGK5R6Fn+fUlBcPGwgPbCptuAVUkGHJuXC6tevXZOIbHgQjnFGdqQ5DnXG3/l0Vu0ED8p+&#10;5RV2VgKbdcjgE1aKE6G52iF1Jbk4EVnVLVk0noMPX12RgVnGgV1GiCk/fZB05DrGZqiKM58OUb1T&#10;o+fLqTuchE/6bF+O58fuzfwrDKGsxPN62onng2jtZQf3Ku+xW13flMtO0h9VfzvRlEBLTTyu5wfV&#10;yZ3az8dy//3vyk8//Vg+fbwr95923e7+Unb3svm96nUvXWiKuHtS2z2xKUQntCgrTaIWF11PXbfz&#10;Rg+1K73LmNEJfcfJ5VDC/lwedrPy/ttNWa2u3UJ97Lzclt/9/mN5uv9JytG88Olanj4dy93DQWXW&#10;nG71tqzW7zWf0zxZBoNOmI1xoni2WnWrt7dluVmVmxs2R5fd9SD7oT2ofzg+ncr+yIbpsszXMaFa&#10;SUGcBInXDlrlQkdu+n0WYcIk3BZkb95MUxugO16uNmrfwuekmNB8mkVXOps5H+yX/yD5LtcHzdlk&#10;J0+S5WknvG132d+X2VZ6VJ90mb9V/4X8sn3Vw+LIyXXx0xycbayZ7iXW6/uyxoYUfb5+X9arp267&#10;uZT1m7Pmwyf1WfcYl/BFY2H7kkCSG9tzLUgYqsg+rtfoS0SPtur0/neAsG0qyxA49jpugt2E6aj7&#10;sATBx4aGwPxpAPZXHDwR8C8oEY5ff6cgxCDFHiBQVB/Gpwex1xi9CyIqq2i4NCFHAO1KaNaD6le2&#10;4nDNZGJBRr/kt6dGp08OKWqZAG8AjUH6ZqMxoVGQ5MZy2DA26OI5Rw+DNxamAYmsDNSfWJucO8C+&#10;qgRRBHs8PidPRUadYwFoxL00XnQQnh7Q6gB+ZIG+tEaahfRSGRGjcsRYE6D8woU/OKC5/xfQF5uM&#10;k4gKgb253wMdZU9cADHyR5TLBX5c7UwLim02iHC3pT7WsliSEYzDKlL1JTg80LTkPXiDRURrMFU7&#10;oTHmCf5Ab0hCvhxvp5D47Wu/iAs35El9t5B4wOfSp04/9TpuObYB0iIY0IZHlvMy0Em1fGI+LH81&#10;w5ZE4jldQBmcTLjGJZAGoBNq27NtUHonOvCyd5x3BOD1rsYJor4jfqSUF+F5+kAT2biDBAcZU07o&#10;66IqZbpFJPMHgKJlX+P8UdQRWK4GUh9A6+9l8BgxwDj3lyH5vcYnYZBrwoH71am9jMLPaSX0vPsy&#10;CHdUJ+SVw2CrTNm+mI8nhLyRPsgJ1HpW2lBOXxx2nOtNDr6uuzF+wqhrE2T+dIzg5Mu0gRYA/eo1&#10;jGmBm8lDnhaHthY+ypq49qfTX/92hp8JLjKEZZ/kzBEqIHUXEK+mAoO44BP11pZzwH8JEo8rLmWf&#10;xqW/hSHd6xN9+jR/zAMavUxc29c+b//Q5Z642paSzQf7MFReruvnkDJANfJN6Q9AOuXIshi/xrt/&#10;a8P2DuFY3wEGXeFYyXGdWMwB31fVbvoN9uOCBrppoWcxAXDdBiu60bzZLBvJSAE6Sp0n9LI0crT+&#10;Kf5LMLbRf+TwJ/9Gi+CP32j5rcKf5BtcvjrsLT+Cn7fRMsDP2miZTEgzHB/I35RDiVeJJfSHWvQz&#10;O4qehHsn//oQey9jemDqhmnyOrEpz6M3TmLjANetFGa9fbn0qy/Wp7Vu2PhQfsVQfifLJZx8yiW2&#10;XUiJMAkR9imY7Ubehd1SN5r61S11OD5ezDkV/nS7V2UULq8bE7CQ7s0Z3kXtEDgKj77hAs3wL5Rv&#10;eV52i7XCC00mdeFVY326/i7iWeYRxrEhc+G973PpjRbEzX7KUd1SeZxb+XCa6ysd5HS8HXv4YyPm&#10;zHvI+uT8Hs2Qp91o4e3alsvhyBePQMvDypoivDLagDqHGq4dsnB0Gx/3xTXOeVxh+plf9N/0KIKQ&#10;IWuURR/hs3aFGHT4HgWUzoSC95oLYpGcsEmap1+10fMUTcaACAbNBga5QWIiO6TzPnlYDzgB5/40&#10;VRDOdEKAabhvzJgKCnqhroKL4UmSX/kSNByOG2S2jhRBtAIqR9PfsuwJ0j90o4UPD8dNO09Xq41C&#10;szqpajR+cnvnIMm66K7TC2UtjHgI/HR2BQ2hQpApYRu1MFKHaUSo8gwva4rm6dXaBqQp4UQOgJKF&#10;T5rXr0KNDNKiZIiBOOnkzbMnEd0VRiRRbi78sFKAJ28ClmoPCFoLTH0xiUspeGo95AyH3M4uViaL&#10;+Qrm8vDOfU8oVFwWxHhfPjJZd25fAssbfTXNjslC2I7oV6YSQWE3DgnIgBy6HMATBtMAYjGAxU2Q&#10;omoZD1ioiMUKkw4bAFTbivbiglOUT/6eHgCNC2UDB2T/xQ8LaZ4osPbhBWW3FUTVT/C3eJaAKOes&#10;0HtE2gI4Iopn8vp3fAUyY+8Rh3nbI7BoUO9jBGlnQbCC6lxlZIMMuckxyiIF8xR8d5QWKc/pm45D&#10;AI+nb8uPT7fl6e7X3eH8le6z1O3J+UwkJM+zstT1oq5qsZzFN3/FV1HldOYUkiIU4E/V3vEwN0+F&#10;n05exLUUPr2y5KPZvHjw6ldOUdksflNmFvdDRo2AS55Jhpd6f4YSHlxXPGuna8l/qt9dOR0vhUXt&#10;I4vsnEg4aVoqAl5QR0jxYUOA0wcs8Ip61Kf+FiIMDy+cs5VKgH/xQbXqruQlD8mKFE3bn6LokxaM&#10;J+RH31z148m8HDyw0cNhZ1PhAQbYsAjPJhT8KfPKd+vCiGzWFQvHirLr5pzSEDb6AU8Qtl+BEyYs&#10;8IkKT52bNoJQf8gpwnUbQ8jOr3R0I5nFes63yKAp3bPx8fjIwv5JXYXG6KX1TH2pThfdQjTJv1mz&#10;oL3onvZPkkl1wokVeIomr3FCZ3zLhCK4n0ADygpPCnk5XQqL6ZwMiUKrzCLEJphPL6nNxlBBrOZj&#10;fEdEeecSgOP5bPawOL/crLrDQRM21EWdywZ0iUVgoC4gIpfGWOGcKKNwJBN8EEe6OEkWn4okrxJS&#10;v8h5hab0sj89CvfsDT3qzht2cpq7dGs2ki6cClU8vFUaXk8HGWGVE0dZyp3s9E4MNBmYqcHAgjKK&#10;52p1I09szMXm5FXl4sq3X96W82HVffp4LQ8/rcpHuU8/rsqHP2y7P/x+Wb77rivff7eSm3fff7wv&#10;v/lhX37UBPax23aHbqvWe6tCbuVuu/NxrzCbkWoPVD/mKznoz6nTm9O8PMidpdfNzaG8Xa08N/v4&#10;06nc//RbTrl1c07q7C7l/v6u3D/eUbNltl5r9MfenrqLeCw0rzlrvtrNb7rlm21ZbBdls5mVrfqN&#10;y/7Ahks5qU4fHg7Su+bIfEhfl+0b2SKvbqPfCONFP+pbeBUar7DTnFBmRtujav2tpPNRfc1JutYc&#10;W21sK9mpC+pwxhwq7EFzBB5WuJa7zb5cF4fuZrMsc/WRi+5YZttNtzt8LxXNy+mN8uxv1T1qHiyd&#10;MH/aH1XnCrNBfZGtz7pvu+X5U7k+Sp/Hk8r2WL7+at69fau7p9tzWa5kn6sHD55sbmJrbDzyKqvz&#10;hVcLqiOgRdD0e6Cdhy/GMf/U3wHcfjH4gEh1LeCN9hIQ7co/QY/IqPDEcqsTP9m16QadRDSaDFVJ&#10;xGKwhA3uO6oY8iB4pjubPb74fwo10XnwSg4aAoDS+KXih6wIoDqNMDKRHr2o8IXK1ZpRvPoirkLu&#10;9aQ8rW4ASuuN78ol0vnJ2QjjCGUl0gJEdFwqWBf6w87i5DllUp/JhAfkLJdAkgk9ywxIBvJRNpMP&#10;GVwmAQHK2rM22Kx6IJWriysA2TINedwewAIVvcDT+q14ERdcuZKnpcHcE6l6h6p7cFzk713UX6UV&#10;dKBY6QWELig3eHCrCQbFjcJS6zjsElXaAk4YwtiOeSgDXoYdB96EZqUBWIaAGjNGpT8hLctU8Qf+&#10;TJIFhBOXpGAfuvD3xGqeMd6Y10txLWRKmNJAj6EUaFXltOr3JOMLoJ5yoKcwGkutEWdDF0xl7/Ui&#10;18a/DoGfkHn8l/4JDfOYxBmPgTv99ARRFZ+BoJH026v9/aN6SIldkTakM18Of7R15MrNTOefmJnj&#10;JpBP+LcQNMMuxpujSqvX12GC4bpG8HAuR/XbvUBxJI/vAxU2boXeH2V+qVzAEN/kfakEopF2k3nQ&#10;S9Ie0nxxXDiH5Fr6+DO94UVdSO6IG8uMnzF3GpdgP+mmW9s7NPzHdQohQwuM+RkXtDMd/QJDGVRy&#10;Xyl3OubIzDV/LsSMt0L11/Gs6hU5grfpSwF8oTmg8rft1/Kaxuf5p87ymrIDQSPqMv0tDOn1vrqm&#10;t/nbvuY1J0zjT9dZUs/gfGmjBVtJvkDSTv6g4VegYoScfdkUJj1d5k+HXtE9/h7EM8PcOiQ9wDTU&#10;t/U8XJbAzTzEhT/ShFnDuKEsCbmZkzwA8NONslT9DFHyTfq2hMyfDxACKffUmU8FwsDLVP+RgoSe&#10;yDvdePnXz8rzb8svR3Fv/93bUXiz+Z9H4dXqzSi8XPKKrQHmc935lX9aQwHfzb8f4Sy4q2pgMZts&#10;3sw+Ksw3WgLm3adJOgvoY2AhoHoN0/Ddp+ffjomn/l6GaX5g1j1NeIzzs7rxUP3ArNu9jM/hFEE3&#10;2VACAucxURSelqu2lApdN95A8sScb9VUOEzSAeMY4jhPL1fNt3eedamfu3lGw6s4NS+/s4PC6wgn&#10;HL24EBtKgG5SI08cDhp4VkCmQya+AN0xNwYSDrzAZkJjvBEWPI6sRRmGcgO6wXa4Jgq8iVVF8Bkk&#10;vhvAJlyNAWwzfs2KYKn0U8oVccjEJokpcH/TbEqwwaQpVA2Do1pmQaLiHDkdpOvpPOH5rJwDzVjA&#10;Gw2vus0Yh4FugtProo6xQUMCM8dUnDpwD78EAyJEvtOJ7/3k4JwQG3Q14Ixxc5vDfMg90INH9Fd+&#10;SllST8uRMsIvYVyHGY7OnW+uoC0HBEhoeX00KnB4AtYeJRKLDB4b4sbY8IzHeWz/PLtdvQbKCQ02&#10;BB32pm6lp0vQk0dIZqVfx4FS4yZTpCFPBeQOEWtckDNvgh7ghOC/LIvfEaMLHDTHuMzVPixASKoB&#10;b9gUEXCywE+Z6w+MCyfXKkBfZtiHORHhnLmAUelSx5V7xNU6ZgORNgUNnqMHuGFBCPw82cgiMXZH&#10;uAc+unzhHEkN8tOP1JUOPIZiiMalxwdikzfALHV3H9OvAcZPbQaOdRY/4qQwk6zaIgK/UlG8ZUhg&#10;8kpaTU7RhvE5Y5ADbcw9qRJR0zz56XkXs+Kn/StdeJwa5HVHvHaHEtVFHdNgkTbyM9kjRx0/Uhal&#10;0ws9Hn4qq5v35bD7753+YfcX5Q8fvy2/+c1/0+1nG/VMC0nJxqW6OMRFcVzRxfXS7UQ8FoW5MZLd&#10;SMQDjv5Tc6mT2iyL4LwmCBvlZMNqtZJManiakx1Oj5pb8OS86h0e8ZogzQWqmoXDFS8bDejCXY4j&#10;JIPS5SsPj7zKyprsOPVwkhAsUp9OR+WvenYefqAVMgNrzV32u736W56mUjynxqq6eEXWer7q9nv3&#10;KTJtdMvHvsnLq40ey832vc83aaqrv1k5qn7Z+EGyBa/MpN6ukkvjxU6OhcIlmzMV+A7IeqVyyo9I&#10;FvGi/gqdgqC4uYYH68OFYFIt6lkW/a1mS9mLxiBOXArYFGHb0aTkON+ylFI5PcRJEcp+vOz9jRxu&#10;ai8a8+cSbCc97B9j1qHW435gyYkHjXFexBLf/Z6vfoinxrfzadcd9zvRFo7kkX5cTlxIdrUUaxWQ&#10;b9Hw7SIW9B/uHspZOBvZAhtDS/oc9JQLOGLk0ywOSp8nTlk8SowlrzXz6ZPdblcWyi/e3mjhVW/Y&#10;FuMHTcEL8vJsb2+s6/u7O/cvaDXnT5QPEF7H69LuH+5jU4+Ttao52EOH9uIVLI1RfmWcZCAfp5aW&#10;vHpL9JCB+wXqcMvmhGhwUwUOeU/HU/dwjja9mtMORENUVHaRlcDwEG82n1zNMve16ABsMiDjWvX3&#10;ePdfFNOVr799X2bKc8BGhbddb8v79++71epQbt7eFN6DtVieuq+/vinvbtXaZyeRVd//qJ5dIp1g&#10;MH+STczLm+2tX8fHAzW88mp5/Fqy3JZ/8n96X/6FpvFb4f/m3+/L//X/8v8pP9z9pvvxx1359Lvf&#10;lP/wn/5QvvvP33ff32Hn8/L1L/6l5f5e8t+sv1E53pXL+ra7/eW35fYv3pXtN6qPd5vu9iyDF80f&#10;vvux/Mf/+Lflpx8fu3fv35avfr0t6xvxW2xkm9eyVz0fpTI2qaRl5ZFtyUbzQYrd/qgLfQXzEXbB&#10;5+X29rYsZ5qBqT4VLDN1GIvNmnvvaHNqektNaveHQ3ejtHe7a9n88Dful59++r+V62JXfvmX/0P5&#10;2P2y++m0KE+dBJqt1a6P3fEq3VwWZXPoyu1Xu+6btz+Vt91vyvKJB5G+K//in7/p/tV//0Z8JfTy&#10;N+VXv2J7kc3cbXl6ulO1cYJIQmmWO9fMWiUKmQQ0VtlLH45FNvr2aOfD+mj0824vQI4P0md4hzmy&#10;osQSGqQFnaAZgAHSp+JvR0sJ7bjcZKDHYYGC70th43XbRboNUvJpeIabeKgIV282EAqh1QqoPLf1&#10;eKkusgXnfK0WYXt6CDn7xeuazne/HK5zDnXWilNbZ80+CMZCnf7cU1ZADdAIOQOY98VjbgFXPmQP&#10;0IgNziQQJhKycE9sRPZonrpW8AZ2A5SrYYngo3RkYCGNqYY3lmXGZw2kuehE/3mdXeOEowBakkUp&#10;MfcG53za+5RfbEKx0MGm4MBGKEKrdqSAYwQscPSuPnRV16td1rQY2uplRTki0ZfUt/j5eon5MUkR&#10;H0pKMaguskQooRGSTc1ev2mLmR6Kzns9yyg7koAOIx+51L0bkIgGn/KOQIqJ8gqFa6MLfHKVZ1yC&#10;dkBgfhnQHEXFUQ+eb6hI8Mi5xRRSNblIlfnTn9czrztMEQXWkMqaVqcxYZQXcDmrY+o1wIBjyAVK&#10;4cUlrqanficXDg/SvdPg1YzZ2DDA5D/z5rVtd4x3xGcakDLjmOln+ks4OXdLIG4K1TQM0CDU0lKm&#10;6hmgsUalR53RX0P/6BsVsjEfVn/j+U6dswuQyXyqjDyMk0C4LUsrR8qe19QhwJwG+q/xECXHJ7R0&#10;AeaBSdcnvMmb44dodbqByzolLfNP6bd005/XLOWQJyDT2w0C4uwUlek8LHPSnJ3+jvUEaLic3NNI&#10;trY7pQ9peQBgZlxeez6Vx1L3Mqm7qS4dHgbXFyHptLxTj8DQXzU42ZYEZ80biE8XEP0TTnP1Xh4Z&#10;QKS6XqKdkBYrBBonhNLK4X5QcW1//zkY5W1llDflCfDDWYPMffzLkO075U1aaV845s5jHgGZTr4M&#10;+yq09AOvFTFxTtz/NGUadBJxaT+BHryGukt7GHWQhlZeVsSyfNDK8hF2fF2vCz7Bn7R0c90DczU8&#10;s7upbmr+fuzXXLI+mN1D9sUNpB4/BylfOmgknVH+WoYsi2EiN/I1qSN6o/lWS6uJT77NNOofP/zj&#10;+EYLGxp5moVvtAyvDkt4vnkwXkiedePNnp/1jZZ6A50wDR/2dbG0HmXxKZaX4K2c0v2qscm6/5dO&#10;tBCOphbwKj7tRYhe2J9A4HCepf4JB/R055HVg9+MRgKpahSOV4vRgdSbM4FIVBziGeCoQ3U6EYwT&#10;LE4PWIgH4eyWQsZA1q1OXZCtmTOet4+4+YSLEyy8VsxPgSqP5J6vMCC7TmEmL2fC5ziRkrnh2/mE&#10;TOCGE5cLb+9m2Toaf5wMiReJkTtuyIQhfJ7c5aQIr3gjD3R5rjr88efTKKYdCzV+gc3i2i0lQOJo&#10;qj7IAU8WSSgyM30WufhwfX3NGFLFphSdfe3wudsXnR4UrYLTa/exF7adnUUUSK83r8GH8ECTfjFv&#10;PBPUzSlMfSMBeOQZ4/Q2EMl0eApXoeEhDLwDMKhEn0pnnJMWs7HXN4dBs5qarFvTiIqnGnlmu6yr&#10;q5+dLa6acD0vB/ROSmASBj9cyDlA8IzOGl5R9gA4mycD8BxG+hcPRE+phBw3w1keQdAcoL/TrTC9&#10;aVSom/nVYIALpfRKz98lgY3Sxcis9GseoNQ4qPpSIWQYZKLcIWJQ8KXqyxMx+CsaHfTfnDHNSp+o&#10;mcpBAF3qYh7Co32ZNK/XUHqkmnyshejmgovM0Pz6TRZAZeOgmXmILnXo3BANcB5LwgICKzWVvhdS&#10;ap/oZSkRETmHe9DsUklxz8tkhmSRIFwL4wUKkhPQv/ErmGUFSmt66L1x0GR52FUlUNDkrT39h/WT&#10;FiVXZYT2o7TKhXLiz+XUH/nyUiGI9zEwQRsxCZXf2H7SP1KVKD/yBRjlokrxphR2qX7IbCQG3/3Q&#10;TZ55hK3oBylr9wEo1F3Uv57VmewOX4v0/15d2E25e/pl+bsf35SH/a+6g/pndjIAqbxjD4Q1AEhC&#10;itMlR8WxAcL3W65qZPRDbGiDJycsZZSiabur1abjKfb+OxeSgf1qTk2YDfUBIzxohGJjR6hD+C5f&#10;/ac+fCN7mZknbwlCF6Bw8gCZfPLAT5DXZ56pYyGfzzExzcmyOvzu6FdlgWMKqlbasXDYfNFgxSKu&#10;T5gI2IhBXI1/Fkr/3ZXNJuEyqWQzlJMMcaOtibuwRVlZlKZOETnjRAtL3SoaOmDsBM8XHDuRGgsY&#10;S1y3EhKmkQNUITsC2mwoST4+vq6JPJUbKaoz6UmyoGBe50q9VUImACbBJa/pVDnRD5syC5dfMxPl&#10;PcrtVan19Vw+5UIrQR80S4yOkyC88svaFr6/kSLwoiPsJAffZoGhT69KEDZnlrIHkbIQfB/G9i+H&#10;geU2UUgYJedVomxgZN2x8bLg1JNS0bd1h3SYhmRAd0SAz+YPCljqRsdlVR7weaUZhohdxCAQGvZm&#10;lfsympdqZL503YGhOPcdsflHGDvUjan4YRf+Dg5jvtpwtONokycWhIWz5lslbLaJhm0QDKU/Pj76&#10;pMlcOlKsF08xO053yLZsE4fHN5LvXVnOvi3nw5vu/n5W9vcLle9GdX3T/e3vu/K3353K9z/MyqfH&#10;TffhblV+/DArH35a47r7s9r38V15Om/LTu2Hx2CW823ZLG6sG05DL2ZvNffVBJh316725f1G7Xe9&#10;KH/33Y/l95/+Tn3HpayOD+X4uC/7nz50+/O+7E4/lNPiouuHbrn6WvW3KHvNt3bHWXfSzeFidVNW&#10;N3LzdbfWNG7B6RLZ1YcfPpa7nz55mf/29qZsb9caW9js1CxtKRlkz7tDbAqymUenvt5uZEdxwxn1&#10;wwf4pXuZjPWvUkSLs/GpQl2P1JRxnqTjg6JOqiI2NM7Hu7KXGeyPvyunblfWb35RnmY33V7j6VVy&#10;eDGeqpYNz1Uh88Ol7K/fdKvZTdksN2WrP17/1um+5+tfsuF0U/aPn2Rnl26zWZXdDhvQ1E22q/sW&#10;1blsjfaizsFyWlagnWM4xjLbEwgC2gWpQdMK8BVv5hmgJ+AC2DukC13mZ7OPp24DwKR9AOShTUWs&#10;oyQBo2lPln8HqqkLsCsiU8rolEji23GUF5qQcIIhCfZQw1UOp7uCyVkvEPB8D4wYK5ytzROAffgS&#10;GSOHw44XaUvqdt1nIjwovqEXF0KKk2/AETTZlWJyTZSFHoDENsb4NdwnEIPSDOallLAD46ifZZMl&#10;8I3nOiVcaZhmT7giAcmDMcZhh4xbUwR46opp9Fd4K2Fd7CSgc0Q0EJ4aDAGGxAoDMu0XBGi5mp0U&#10;4ZqVHp5I6tk+E+USYGvL6uv1NUAdN5RQ678S5mo/mSvNpFoDhsB53WVfHuGAISr0Rtm+BMFnuAJD&#10;HC7GJZoZV8LpZ8CIuCFvguNH/Kc4Efb8LDTU0FE4daqpISgkYRZcbX9y+hdmFjrAlHo6L0ObTj0O&#10;uhzgtTK9BJLG16TzDGuS75m50AMqay6kolfPmOSgyW1S8iacLiF9ifPSdRo3BY8TDV5flj5u6oAh&#10;DP6QVzHkU8Vl3zFdMAVaHq9BW04h9jpqXSTJr+sIHwMRJB55aZfC6ukEfsox0NYPxBzfg6MHmiNe&#10;FTwHZ3BSndr+PbpFbxKb05+Hl8rXypWjHEA4PMgRfs3EFW+Pw87jwTLCIV+Vu+YPOm18TdJPYKCh&#10;mGeHqjL289DLZxj8z+xfRFXCAf8Fvbbwko4yjqv9FZe4hPRPr0CM5wNQawktXkLUwxA/1BF+RbjN&#10;Zl7RGtl/0h7yA1N7ivlbxAXtwB/wgmablleDDbCCbWQMI1zJEnQHOnFfNEBrewlTmYGUJ+m3/oSM&#10;a8uXMMJt5E75xpQaqDRfo9XKWmdifx7wJ99o+TcaV//oV4e1J0f+vhst0/CfYKNlffQ3Wt7pb62/&#10;DE9dvlLsQP5JWneIj98nvMSTZZuEz27M6P4tPnSfWyjhuttzvGqqgl/r1aQPr3wKiPTY3MB1fONl&#10;sZFXYbl4tRhr3w2ON1biU/j+80YKWyY1nU2QAT02OURrcQ7882hzh9eA8aH7zF2daPBULwtt4S7+&#10;7osfAePjoWc2SWQ/q5UXIBZ87NgnD1hg0iBS/Q7rb/oxfKco00V5WYRhXYWbWS+wOM43xkN3Sro/&#10;Gs/iU+B0uvGPzR4Vx3kkA9cLH1WliHxsVT1DxcctlIeFF9zlwgJObpxsXEOShx6xHC/zsvRiSaaH&#10;U1fW6K7G+ZY7QXRt33SqsWPhd0a1ffRcdexNGDlNVCRizR+bK75lcIYhk+6+Gh7YTc1T2XgDiY4b&#10;hSmO7tHpjOeEm/6UgROgOj1PyjysQ+KvIIoaGuhMo0PldiwIRpxYmmZmkfYVZsNpSaoXS4sXPINf&#10;yJm6iVwuB5sotc9mShy+wCCdJ7mRg1z+IDzyewFb6fpXnPETTLOBn7PRIsLyxeTHBpDAiiT4ToqF&#10;XzAdJ/6xfAe8VD9gBmhQikUROb5bksuv3mQRsDAY2IPGWcDzYFaf9PDiJyBc0nkq2kE5V3OtjwS+&#10;0cICrnPL9tEtmywA+YF5NBTj+CP8gsSp0NOMm5VhCmXZap/Ir4PCcCJAWxUwRzY/I4CB3FYfMgVh&#10;Ac/+0FBoY8avII49TfBpMc6LCTi7ArUNkk51Ug6Tjh+oVtGqtRoBKfgDpeEhwkmHf3iBTo5wDsup&#10;1KYNBjlCN6ONFiRFSIPw1aLyeyeWiXqX8t0Oz7IG2QldVYCo0eXwD1BeUVgdZmWlZrB70HjjE6m7&#10;8vA0L7/77bZc5193bORA76i2dzjyIfv43gpioF3msAdVDQe92NyRWflEy5FvuJykX9UHMrBYzFNr&#10;y6XGB7XhfOpWza1brvgQvmkJX/0ZUspP8/RTvuqreQIUFVA+eGYxfNLgOPMrz7wALsFYjOZJ+Cgr&#10;GxCydXp//qkPyRmbMFWXqh5O0aBLB9C8bCD6NsngzQH6GnQWrFkwZxGfjRyua8YPsjldBRYieCxA&#10;xEaJoqScsAe4UEm0weCHTsgU7cCsBFhr2DYgSaqhU9uRlR9S/ESpQmRgE4MTEvSVYVfYk9IxGQqA&#10;DpWL8mFnzic/pxmk845TKzDig+FK8IkWXsnEJovHVInFqQo+ZA8txt7VUvEiTdMRL/UV6Flpc574&#10;pLKpa42B0Fblr5Yaa+smRr62DdrUIacPPK5qJoG2EFCkLDpGOxcvZ0AVKhsf019o7PXQqDxUG4vu&#10;2AYyLFYaRzX3oc6zoZOHEy2+uUc1rutrdzwefDLEIOP106CUyCdSGH7V5lTnCtEuEMj1jzjoGnrx&#10;1Cg9C3JLYHjU8rGZQ5VAh++yOQ+6Ej3w+f7Wbr+zX2USeWyXds7pLF6ZFf328fqkecWu7I53soqj&#10;ph4SbqlyyQwP56dufb0rT/ffqV9/ki3su9PuU9nd/1iuu/tyfLrvHh6+K/v9I9+MEf7H7swRZnXg&#10;M3UBs1XpNpL1dksdUdZrudF096u387K1mb8v//7/+x+73W5Wjvu95sec1+q673a7clpKTun2ND90&#10;N5e/VOlX5by40TR2LZvgQ/gL6Rc7OKsfoG5PrpL7+6fy4ZPuDVR/b9+/LW/e3LAz5hMpq+XGfcvh&#10;6SBbPGF+4kZe7EpTAbVbb5BJl7ZpKZO61thIDDpEu9gEOYSGzS2ki73a3cote65O7M1VM+PZspsd&#10;viuddPPtzdfluv5Gcoum5FIPplHl1F00tqmluP+7LFR61cOy25Wtyr3uPklln7o3N6fy7bv30ty+&#10;PB0+djc3t37mBrll/iq7bFJyqyjIW9t1ddiMgLQaIZ8D4XMU9spFmUEMA+SqLPRjkTuBlOoN/CYc&#10;IMlM0sQNUPYVAeWFAVfswWFp18qjXQWeErF9xbkIkX/gpEiS8EYhKk1fHe7zDOCwceDpyo/+j3om&#10;pNqTh76MBmmpnLFyqnHc68ToSp5EMU1oUHbbVEQ7r34zHJR6cJb4C5ykh27CE3U4ABhNVC9BAIkZ&#10;E09/Rkfd06UOKNiYrHHCQzwzQcmEzQvIAuWIC68TEmpxM904SWPIx09tc4xArQB4Fdn/QnAqoEF2&#10;GvmtHntG0IejnmLw5Kei6mIxaphWXbOoZvRHs6pg3eGRKLWNCCJfuBgHgiZRNc1hXNh7z6D5/XkQ&#10;c4saEFT6ETCYefW/DClLi4dc6WoZDb2P5qWAXY0CWhrpryZSYSJLJTIs5k3SxdEiNDTAyHZnuXUN&#10;O34OfblqeoYdV8F1gJ4i4Gs6CgwHck/zTcF4jRzPMKd5p0HpVKX1/AA+1n/liZ+NlgSntbyEgw5a&#10;Gdtr+pN2CxmCHkkt/hRei0+IDYwAxAMfnjkHvzQnLdoyDHSHMgFtGROwFfcR+str/MFhXAcGJSTP&#10;cIzbA19chEN/LGxzDdC1kuvp1rQBZ4Ckxx/4GQYyHPOGiYwTyHoauyEuZQ1/A7U9xZxfXvfrAw5z&#10;RWJ5cMk0aFgNiUCtESRVb0PBvxEeYl+DZ/I1eWImmjiaDyK6/JnnSzpibpWQ+VrneP+OoU9rrr1z&#10;zBCHJj8P03oib1NPfZkqHV37NCVyfa2YWf4cYyNPQOtHd8BAN2AIN7hVjkG30d8EhM36NsB5eUCR&#10;e5IpvCxw8hv4BkzDLWQa/cYUZxRO/fWgfNXXgunV8jyjJze1Kc3m/nzgT/4xfME/bKMlTrX8Y9ho&#10;2ZRtxwZLwkuv1AJ4wQNumh/oDsR9fqOF2/V0p+k3W7oTLyPo91HiY/kV6tfvfcpltNEy5sFGC8/R&#10;nbysvwz8BmITZYBuqfqqmx2n+g2WrfLgS8jNmvyLW8HAxWkwCJo1ig0NPoIPXZw3ZpqNEVzXsSk1&#10;DseyKWHpgkV53XyjGZ8coTXqRn9+PivMItXgLmLhbCMnmouFN2fib+VNkQxd4LG4qelKM49tt5Ql&#10;sJAPiYvtkM4xiIYe8CqPN1KIQxcD45XyJI+idGKCnsKqkgsfMQDTnQwLTiwGKbU6FiWJb13UcfJg&#10;oyVncnWj5ZmdNTM9iY9N8DQ+JYEiwwZf6Jk5Dg2LB6t/yFRdbrycFORNNBEmrQ4WomEP/SHp1sMY&#10;FK3yht84XhUbQBTr0BRwHW3QNfgVKXnkoDqXTBfJalUCuiqq0qhyYkcsWPoGi5tqhWOBzE6q6y5n&#10;aFSa4gGmtUU6YqQAFaZljY/hB0fcNF2hYZRWFUa5YgHXPByO9OSEvfdPpRiaOhUEj0EuDUx9Oqy8&#10;+SMPxaLoMxYpGZzh4/KDlHLKHykRrgplvcYeATEscrnGMENIaMzl/e1pM1dOCURSDyMaSphu1gj6&#10;MBJQrozwYIvulFEWGSKjTTZYIFZBTPUf9QWS9el0Obo/kWSTxbii5IXOBmQCjQwslkHPgQClxlde&#10;JIP+uKZtWmv6p5Xyf4a688SUDWyH2bSiAHLOI4AOXqRpii3A66AzR20A0i8L+ZQVxaIURwc9qPBP&#10;NsihF+qFKNw1LFtNOcJI6gwI4Im9JFMdLi+P6ot48vovpb6/6q7nm3L3+Nflx0+/LvPVstuzcIwe&#10;ZUfH08WnOryQQBVQHpX1IL3zyi02WGiTErscMUnhwZNhh2Ga987SX0GRcqkLVJ+Y6ZZIP2fNyaJ7&#10;Yp8azc5m6p2VmROQdH8sVOZNIjLsJQAL+5xmQDun08mnOFTZaI/XVYk8RZc8rhpxAlFQb57itIrs&#10;26MG7ZbM5BYiabx+DN351WwzxkG3Dk9G+VPPrnKLhnQBfTZ7SItJ5LWsN8tyPJ4kgbSpcnAKgw0I&#10;n+yBmJw3b8Dnn2FUxNAlevSJFKNVCxEecltGnCj7NVtSEN8loRzISRhJ4+P3Ikwe61R0qA/6xKqL&#10;1QraKiQmgl5UVnRtWiw0rxfS9ZNkOfnkR5z4QUemaDkRksrmNT7U0XLpb3to3FN+NmME4i0loTvp&#10;m7A4+PstcjzhTx42eUDjL+TjVlt2SBHgqzzetHGdUEQrsSyWfLTcfCVjLCCsFXfmuJWpQDcW2k1c&#10;9Kgj4lRdsoNzeXuzVV/C6RHZInYs2+fbPtdK44xpCLDlsCXsHGXCTm2BdoutSe9srnEayDcaNABF&#10;s2F1lGy8ZuwkXUKLkz0U4SJ8ZOH7NmyUUVyK7w3FsG+MX1qXnXqzSnrVHGwv+Z4eT2Wx4hssXffU&#10;vS/3x3V50gxxV266u/2yfHiYl49Py3K3X3e/fXhfvn/SfPz4vuwut93T4bbs9+/F6BvJ+o0a5bbM&#10;t9tykC73Z8ki25i/kT7ZRFmrnv7usfv0/adyOR5En4dott2PHx/L5fFeXbZmjueLTzdemMdu1prG&#10;zru9psuz61L1sZEu6RD4BhATXPqTrhyezrITzcre3JbVelU2avCYL3VOGzyrDTL5U071NeqPjmfV&#10;10lp0o30I3tUe2JDhFN+0oWIUh/0NihxJvujhRA3lzWtVZ1ryb1SGW+V/q3Martcd93978tl97H8&#10;6u03ZXPzK2/CHtX8keO6UK1T/tWqXGWvBxmptIK5lNVmUxYb1enlQSYqray35dtvVuX+4Ts1pYu/&#10;fXPRPYP6GZ8IO191dyFZbD4NKKoP8x0diSdLiijamMSgjh1mbMDSIpBAn9DGsQFBBnLiSIdghmkG&#10;Spcg4frU+CUsQHPhI0Fehd1u1A6BwAfoR4ZyDbniXCEQIyZYrg4ByI5TiGvvahigjdXGJyCjH5bR&#10;lT8o6NddQcVwdpJpi45xmozN/uo0UYlFMNpX9GekG/BBtgFTjGuEg0HkBUbzs5R9QsXz36GcCnhM&#10;Az0WZympxyaju5Yp2EAaUMRQrnqutgfFmQdlr3T0Q/mQUxQtp3n1jv6qIgYEEWGFi1L0qYJKOC5K&#10;GWSoOs+EAIgk8gBDGJ/VMQKFcywlRA9QQTWX9y+Rrr5cbRttEAcQT1JcKW9TiMRyVOR3sK+tMdrP&#10;gXZhe4CBgvnb/l93aa8JWfa8MucIzChTuEjHPVfxAE4zf3A+g1evIQ/5GpnIbwHQf/C1AI6yVBFX&#10;oZUnyq+w51uEw2H/irQjDLQ0ptB0Ba+DTWNwkItmUp0ZvR7ml0yMucjs/Irya54kJ+PIS2VLl3WR&#10;borThtNvGJWbdHRP2nOXWRJ6GhVoHtEHMB8Z5Ik02tVzex3XXVw/WxcV6TnvyDOmJ5yKlrK0+dIf&#10;eNWOVIaWBl1hm7eVLPMDI79clJX5nkO9Ay3TXncDLcC0o+sJSLty23oO/fgALTeall5bL/iHvj8g&#10;ZIxureL2bMIT2G2e5zCmmTDERe8PDK8MM+iuDa9PrTsKns+d50gv2Alx6QZuIc9Upmd9o8LR1CP8&#10;2gZuQrbVsYNuOJPRT893VF+BMOrrGujpKTmyC9dNM2TjGvHgRZvNtte63IA1jPiLitJ4KIi81lmt&#10;FO7Dkr8SHNdDQ4M8LfQyNy6h9QMtzkt0WhjsOUH59Jv5Ej/pTWFKPyHuEv9M4B/Hx/Cn30IZb7T8&#10;pdyXP4bfhr//QnqADHkU9yxcm23Caxst5U6O0yv3wmdPpXFdN94w+hLPtcLDNoucF/KPrMd7L6Vb&#10;CT/2S3r4ORstfMmDJomLV4NBIBflsW7deNe4Nn/ujeQJFd3FKnYjnOxq2Yhiq4VnjPiLczDD68fC&#10;gT+E5Dhtws1u43iaVEkClEdHrZtw+cIdymW+lm4yBhr1TdEsajWbNrRX3Wa/+LeQHflVYz6lonKx&#10;ycHCjuI40bKYx5t9kxxvmeAaDpx4bzavFeMvNl6yQlgUA01dnXFx0hWP0EZCmS+X6nagGeHIAz5X&#10;NmrYCKM+6HxnqlZh85i2+FUh7KKOwm+7sByE6dRIH43ORYUWDdGUM02VUnXmP/jMPZqH/+IrNCc0&#10;WNFkwTCS1WdneuRTlxth+kVFRTnGAGZ/fwHOZJFdFCYbFJQz6ENYwbhn5JSTRuvcMIpyICMbLWCj&#10;i+igJWblEYxV9KBR+28NUYwWEVCdKNVhq4t0lcM5zyz9nlkkVf7glzAta96IJkzTzQMSlcz0BAz4&#10;8MpyAcOmE2VTPO0FsavjVIAH3OoYtsBOMM8K7DlAxe2H1R8I8OLVYfXB6QpouAdfkxh0wgKSInp3&#10;qV+fURo0+nKDr0tMuwYgjjlGhABPyBSuhQjXh/lFF7K9mDghg/RwhTmTBohhhxBuAH2SFwLUHdOW&#10;HgfyIhnU5VWC/GM5lV69qmqlK0z5jSWHbqCBHTDxpgipb9PVv3nq/8wpNuVVYtgZbCmHqHlBjLjK&#10;DSqKFbOhD56A65yieN2qGjc842kxv1BNERGLkPzzVLxzsTHmclg6OxYeeQUR+7nkmBlHCQQgJdEv&#10;1005Ld6Ux+v7cq9cfBvr4/m9wn9ZdotF93CYuV+nlF7CUg/MFBygR1GWjkVIv7IrlKiyI45+pEPN&#10;F5WFRXmpVNnm8oDFuwJpajNOL6r7cRxyIa3CftofVQl7oX7WhyKEj0oFHeRPh6tfp3Q4xGkF6guT&#10;cblk+55wK8BHy+GBHg3wVTnQKX2G+VgfDIXoGhpqldA687qri799glko0brglVBsRsRmEbQWtkuq&#10;Lib6YgimS4umTl7sR35eU0Ue5BRzpZMT+VMNrmnhy9ZVUJ/MUMTSqpMHRNcjAmZ2yekk2qlsUHKj&#10;g4vkpmokVZRbooUezEr4sSHExsl6hdwabywzGz3Yv7DZ5GKRWklsZmFXbJLQ4R+9QXX1Rpg3QEQa&#10;hSKaYpwvFIdw8BfOddbx4XBuylCa2r/SVRRjib10w8MJ9DSxWYc4gPTIjR5MhJ03K+iG3OiEsRai&#10;0q9tgrpgAyo3WriB4cQK/YzSFee2hZ/1Rz8IsVoKH9pIJDy3aGQXTdc1N0HmSUlVPv/NOEVkGWYr&#10;ThSpjlV2UfV3dsxcwIYdh61OfE9G8QLbn08gYROSiW/ONN2Ey01fFQ9oYIDSjKZhC8nJx61lW93+&#10;cedvBXkqJ7tZXA9qNwepgj7qILlVb/LPxXMlm7+/fF+Oh0+y63tJ/tSdjvfl6dNdOTw9qWkeeHGY&#10;ZGd7RHyP63I9ncqbt6vyRrcIiL298nqyn8rD7lAej8tyPWAc6/L4hx/K7KA5qeYlJ/UdZ+Y+q616&#10;lXl33u2la9F515X1rdXHf9lIX+j1sD91Oz7uhL0p35u1ZoKuF5VQ89OT6hC1zK+aQUsHUadhA8x6&#10;5jJQn25idil7ZtOKegJYSif+quqif8I2L29kR4tNx/MkW2V5u/Y8rnu8+77c734sN1+/L+ubr7rH&#10;w7E8HRnxlGulOhYPN3xO7O3vOj7pMb+ey0ZxN/OHsr4eu2X5WG4W5/KLX21Vd0/d4XRflhs6Q+l0&#10;oX5AZVLPJSncu6ocfX2raIxKEUZugadTWH2WR4YtGZQvEUfgXqiJdxua4LXp9tawGJgR0ODIa6EU&#10;495JV1WGhMIexA9MUkkPkfUf+AMVShMFYJT2FZ/41eCo7BUciFkH+TJR5mbyAzInwwSKAFecaMMK&#10;+fV9I0DfvsZF2q2+gIkAAoWhSTQ8KTj+oJ+A6GQO3HQAOMojXYFfHdCEHWXdhdyE6Y+JQ2uK88A0&#10;8BMoIniYhhmRHg6GihZQOjuHANO0+BHl/HLu8slbacBUCSBUJ20hpKBeyemwaYwEbBn4V/SFkYSw&#10;YSdEGOeP9Xs86GWWY0yLaLNMmgB1ngJUoC+B+oBGvrAHnMcIpwd1gDEo0+lrnVsIvQuKdl8G8kfZ&#10;og5xURay/xwSkScQkenZ1fSmhIbwF+X8GTLkHHaghW48ntu1i4VuET1ewDivoPqHPHLSdTri0wGe&#10;f0/iWlCsi/E5l79A6m+IEUzpvhAkH3ME2lqW2fLQ78vWjFfjWgekDtq4KVB24LX0Nj79eQ369o6A&#10;9AE39Av0OmjyK2QcHP5AGeJU00ToOnZA+tELkPSB9E9lNO8aTjmAVib8OOZejouLwWn8VRzKlvNE&#10;U4CtXGDldaANpD4SzKuR/WUIGgngkyWufb+hCLnRiILwFqiX2VDbcMYl9UgnLdKhPeQBN7zUDNAn&#10;2R8yvOZehiGetQnQmmcblax2WMVpdfQSveQ/hTZu6p/iv5A9VCEAV1X9WcjR+WUX94guExeZwXPZ&#10;kCls9jWnX37kjyswqqcGMm6UVvVIHFbuFKKIl2OuH2GlQFeTJDBZjaUvom8cQbW3af28JE/CS2mZ&#10;B/elug4BWwhZW+hp1fAUXqIaPeqfCfw5bLTcy/1xJ1puFP6Hn2jBXKvX0G+0sLHSbqgA3lQZ4wOf&#10;fRWY4MthLDd2UWJB/SUe0u9Sk8KlJp+sHyyFE+v+7JuUZZ66qLASjUgKJDZqOO/CH/AiD8Xa4zt0&#10;XlnB62O4+QtQx1TzEDe8Kiy2YZhrUOeRRjcd5RrD5SxJV7eyjxtPTBa6uT3PRUE35tTpwh8MH4DF&#10;Ht3y+o/Nk5Xz8CqwlcJCZXIzcWysRA6kUJhNDIdwnCC60axoK9RwfsrWrxnDqZQXbH2g7dMnvlan&#10;fu3Sb2ThmHCSJ8NkWymP8OrmSehi43TixafLNJ98UX3kk7y89gwkmbPkVO8vx4f2np9oQQFMEsKx&#10;AZFBL05d5xpCNLFyJHdNA35FU9+dNAMsp/KSzzR5LLsBdZMRVjJbbnzPZtLNOyf32zYD/bRyMc9Q&#10;6DnPHhhEIj0+0qyJi1c5lXUWpWEFC1Jt5x43tkAwAqft0UXF5bITCFvp0nOdRciUK74GX/0pe+A3&#10;MJYTntkeAqbpucCa4BXHBthkJDVqI8C6YVPEUfqZ8GDpoXoNfZutoFCEsSHJb+7eZKlAeZu2Dxti&#10;IhTgcjVll6Eqx4DCWF+9xe9Xd344sQQSScxN7DEoMJFbMNAgF8ZOcRmc5awHxwdO1Ef4AzzhiylF&#10;LYB1kTgU0cpCBwiDlseLKLn0YFAKUpqE+JtM6EB2obSzUkXTCAIm84Al1D/v9bcMZql8URhuCuhQ&#10;7J/59UCYWdhBe3MaQH8AT+lf5PEJRaRknNBSGHx4OEQE5oFgfDtA/QSvsmHaSL34pgMaXJUtb4BY&#10;TCRXcJB5sGCtOqfUx+vX5XD+6/Lx4S+74/FduX/8l+ptNmV/4qPnO8nDh//QfuncCyGGdBHtVCMC&#10;bUpxVCaiwoUWxZown75ATyx280YmdePq81CX+j0JpUJIBn5FNwS0duJUBsyoRXkJiMdJApwO1+5w&#10;vBReY8ZH2XNc8yEs0IRMubEr60IJ9OEsuscD0GF7VBk2jmPhHTJ8oFVjB5N5KVSlYHH2fCmrm3XH&#10;CQK6Rn/YXMmuSznK1qnvx1zBJz+nVbzhInqU5ekp5EQOysuGAYvuPqUAnSi8L1lHFIRCuwuR8tmj&#10;EqroOJGrfSxOMfG2WaAo4TAPZ+HxDA3KKxpXPoQuIh5zyKdyndXP+gP3yuOHBaApud0j+iSGisBm&#10;yZyNnK6shLNarTs2UI7Hczkejuqz2YDweGbRPYaJDGJTe5fzqWNDDKCkYuITSJxeEDL69SIXr9zi&#10;JBKye0EONbOwozpjsZSNHDYnvKFjZWtsQJ/oz01RNulfl800qRuAbAjn9qH4kwxJevOCN7rjxArf&#10;zPGisewVHdgwaplmKvdixWvvlm5b3shTfca+B3Uh8ioNftokde66tn7P7gd46ARjf9g9UZ2a0yzQ&#10;p9s1fG2QSrftZlg0kXm10sgr3lgredELJ2W8Ccc4phTqYLXQ/Ea64gPyfN/kJLs+ui+XHtk8UZjX&#10;Y3E69Hpcyz7UKOfb7mm3KT9+WpaPT9vyab/t7j4uy48P8/K0W5TdE32K5ig36jfeyrct5SfV6fdq&#10;e7/53W/LebYth7ud28dh/6ncPTwJ/9QdLrqudWO4faNyvtGsblM2i025ffO+bN699fdV1ut52VK2&#10;mfjsDt3Huyd/s2V9s1ZZKLtKLN1R74fjQQ0HjdBnYgPSrdsDm1DR3/ERaHTH95bUll1f1MVS+lqu&#10;ZKMzvlGErmZlf8P5CjZzzmU1k5Od8TjSw+OP5XH3Q9m+1exZc9U72QbfaZnzOBCdBHBQW3q6lDvd&#10;OxzOM/WftDX6iXm5udFcc7bTvP6xvF1fytffbrrD4UE2di7LNXU5Vz+rjkw1yWNKLkJUYThVFW0H&#10;F9ZMLEVXn+ogMdXgnBJuACvJtgigH6mmwcRRjvQbwtMzAIKHQd5o0bJV7JOoiMTGA6fSkHbNU7WR&#10;KOxXKg89Mxjyx2jmGOJcYGOqdshrvx2pugZUbNY43e5EQ5QcH+1QXkoLDhyJh2LKbNxaDsA66h90&#10;SVCmcYxCERG6HKdapAanBdKc7gvp1dmOhjDJKZO7HaOTFlLbT3QYRYJi3Uc4nfksfT7jco0TkB5h&#10;Qc0PdeJDBvyowX5qBG8ChFuIimpgQLCnznchV1P6cBRFwYZmiwMwliER/hbNda38UV9tJsLh7a1c&#10;fYFQauZ6EWSUNwucEP/QgEq1BWkF+82McamBCiP7fMHpFwLVRdiXz4L59/D5DMM8ZuDDAhy2g2sh&#10;6ba40WpegiHeY1CTx/mcHvR59Ico99HVEU43Kg7g/AP4oQvRClscroPfI538wTv4R7i9vgakj3Wq&#10;uC/IVIvWA0FI5CJ69HXYT8wjMt64uvZ4SrOr8S1OK1PSaMH41Q9kXiBptXRavU2d0zy3VVAw5EG+&#10;mPuAkzRb6HnRPhqZX4JMndIgH66Nt3+M1vNq+QRezI3IkDSMOwm/JJ/xGoeUKUuEkY/yBy73D8Fn&#10;rM/QT9T3M2i6w/iAei2r+znwY34PZB20QFzqv5UtOSEfMgBDfKWHg1flyZ/XNyLlZfesAQCkwYs0&#10;0dIl5eg0H2izRPdO2lhHGZf2H3IpNuk0LuF1/0T/lWfv+H+BXgvjeHQYZQOiVQ40XvaPeUwdqko/&#10;0NpGi9dCi9PWdYtGPI51SVGKPLRf4zEuJb/oGwcYaL8GU3kSMn56BfC/lM9y1v65B9VTi9nmS+my&#10;fAnPKXtm/+cDf5KNln+3jleHVfhTb7QAX95ogSfv0gr4X2Sj5f747GP3LUzzA/E6rCHTF3k+C2OF&#10;sUh/1N/LPKqlPgrvqJvsk24vWOla6k5XN399eoXOumGbJdxJ6bE8H/AiD8WGb8f6eLz6i00XxgzC&#10;S8LyV0JsrKwzUS43XgJ4Yg8baBZ5BbwBIuIiHrl9q6yf+fxQFme+ucJryoImi9FGZA1AOJ0/1hrA&#10;FsVLf5eFH7ftMdgOsG8lN7+UOTchrq+QY6w7NnLYWJHvHK8TE7rSeclYfb2YE2OhLN2VzRzHX8pS&#10;V3+T5QIu0eCwOcSCC05JbMQsla7qVKrC4qE0HIsBsTizioXIS2zAsL4U+ZUD2pJLmP5jCyL0PdQH&#10;mzmeuNXjKWKgdPy46Bh1k9uUPeqDa2JdkQsacgvRYUgghZMygBcpRcvUsAtQdQmWTf0lKH4uIiyY&#10;IBtOne1YBv+LhokoPWbuledcdiaqJ01K2agCB7nG/brlyjJSxyF3aMZUkFue0B4dfqSTx3FSpzhE&#10;VIXUTYIGuAnPcXqEoYFjkjLVdcxbGKaob100ea8bWwhHvgmPYXkiAA23wyo07VF+aadcz9g5GNAT&#10;uN0HVwWqZGPdWZfmH7DQ/JOFoxwY3U+YeLj+Y/iou4onoezBtq/P2phrppYdgKKA4jLwwscyQAQM&#10;KkP5e5GiXuHh/EGkLuoCFbHWaWYUrZGuWHSp3sLrjVhQZ5OlB/nZ3KR++Ed1SGprr2i0Ov45d8fC&#10;+kK2Gjf3aq+hDzPxLzf1YKtw0ISE9WkMIAuoCMUTYilV8psHL1sJWnmiRQGcCNCOztIXi77Sj9DU&#10;vpIs5TirFzMZtCEnOVnwIv9MHqQ4lbfSwS/4IHb59PhVRxf68PRNeTx05Xi8dqcjJxJFS/Qgp2FH&#10;bVSOykJOE1fboTyiLZOWybOAyEK64jFWkiQH5hX9k0trfMkXi+4yhNC1ZMRfy8l8EnUJk2s5H6/l&#10;JLaXU+xN4vjAO8R4VRR4kPECOoKSSeHkWXVhfH7zxgEboIb8yqo+AVrI1JXNzdr6PkkXLJjOFzNE&#10;t15IP80u3VHC8NooKGIZnIRhIdwnF6Tf+WypHKIho6vf1pGuYKXeFDEhZAiPSeNH1wpYPdZJeLyI&#10;L36Ok6LUwTJO+EQpN328rov6kcZFhu987FnQ9ukTwHV6YkNC2lA6JT6eNGuAHwjqtJfrVcf3c3iP&#10;t+zB4xBGxeL0Yb9HCobd7nLkOy7SedSjQERVbHpkeVx5jGPRtfFdkmtZr9bS45zv/wif8R8d2C7J&#10;pDKEPfMUl5QvX9hA/60NtbcVmxdVF1Qbp0dYXD+pHNjfYrGSvUZfRP1BHz2gtAv6s+7gC+2LN4RU&#10;az51xMMdSrKe4ttyDMyEsbugGflMC5FF71r28EOHElL17LLW/JStO54OLlu8Vm3e1dfChQzSoDdd&#10;KAyCVZqYUHSBUTnxxNulbDdbb3RdjiwQMp/kLawLlxVZNXVxmzM5EeC1meIgNdT5AqZx2asP3JUZ&#10;ch3vy/Xpx25/fCyHy0PZ3X8sx4/7Mj8tyw451K5vtovy8bt99/2Pp/LDd5/K4fpGhqOZOXosj+Xu&#10;8aHMOI1yeqf541vNKb8qm9U33ZvVDWNwua6k39tFt1y8kTzo6VyWqhdKcHf/iA2WzeamrCQnJ9kW&#10;66VVcTwcYsOO5oTZy3Y5VUhBGQauqvPDkZNjvE5MNFaab0nv8OwWwpH+0bIUIaWqDheHspptVXbG&#10;uX1Z0r5J2t2V6+OH8lZ5zjdbf4OqmyH7inr3a9owaXVckOsYbi+XXbkeDuWN5qzvb7fdqvtOhH5f&#10;1ud5efNu0a3W83KQ7Gxa8l0YvwOXzph/DAXJwqjlC1u2F2Hl9T8hXbwXIgx0EjhTwFCGFIj1BHp4&#10;ljPCtvgAbJVr/AQNbJm/iFekvX2eShPDw1t5EDQgfYWej6SDcJ9EeEAT2JZjsU0UJNTkMSCFaNe0&#10;Q7Ub8FMMl8B9uDcgQk47IVT+Gl9B4nSMdVtj8z8A6/I4bmhTBqBjCzlecrQ6rj2MAkEz5gUkEaZ+&#10;kTHK7X4RJTUqFAg1JDYfZUdNZKOOYEh8lhUZoJwgmk4PPtgwLdAZDI5twhVMA13XoMLilXSZVI+y&#10;RCA4kJPsA0L1NhlCBuIpc1wzfchWr6QR8nBTcQ0qk3wRiHgc9x/0AYIY+CVXtSvQmHsaD75jnjVg&#10;qOp6FTxeQUNVk7zNoQf8LUVoTomO01uAnp9tGYQ0tKHgOaY7yEI8P/infBt8/pynb8AG8kLXsSLR&#10;0s1rwBAPTDllGrTSJThNNiZbsCNs16Z/BgbavvTQ5jfOlMwkzKFB2lLMHfrc9qe8XAm3OLQl5gge&#10;hwVD3sBvr21aC8SnA6b4hHHJ4zWoDwbJRX4AEoNs2c7GcmQcr9T9EgjTf66r+ge76uvHtp7HmNUo&#10;jTLhRz7aJ7rkoYzEMV4te7qE9Le4fZ4GMtzi1y7hVVwA/8iN+nz0CW7IzzVcQB3mG/whH9d4dTHp&#10;olPTonzMB1mf4D4haDqfqRm1huXxDd5noBnfB2hsucprevSHCuIHwElZE4xXXYYTQvahfnq8SbjN&#10;8yIE+gAT9JbOy7SSny9VHspC3FhfQ/4p0ymMeWY58VNPA53kF9D6h/w1QpCyxaYd3qSVciZyjr8V&#10;XqzXL0PKmbL8HBjKMOUpGtUHQC9xPW+sruXzEsc6Qv95wJ/sY/i50fLvdFu2+F9jo4XNg0f5YrPl&#10;T7HRclfuu30Z/uJ7K6/AW+XPdPl9lEPOr/rSjVXCl3g+Dz8pzI0xJ1o+s9FC0cuTXPPqL270BHul&#10;1+Zo4Haheg1stFSv4UUeivUmiyFfHTZQ9UL+jnAMtix496kcSjl75aQHy+z8w+DcFTaliAsXPBK4&#10;CVZYSbyRg4Uz81wF7kouvnVC83ttwBcWN+XzOAEjQyzdXDT7FguPhb8bzyKw/5pTM/5T2F0XeeTi&#10;xAu0Mk43yLrf8oZHdZya4VUc5AeJ2/04oSK79KJSjNwsBcyXSr1wyx/4zq9ZSbwOhI2gpeNZ5FVu&#10;ZQjHq0K84CThTJM2550antSUV7oRFrxNOepYAlzYbOJD8o1NLEVE/75hayDqrN8zGaXDV92jw+7q&#10;VS1KVrhutPAD2UwUsFLHyRc2LyqW8sQiVcJcM1jmeemuc9LlYQXFHLEz9BqZLNOFyX2EAcVYLrgS&#10;S54QCGCSlnIHBnKhlbi5UrqiFJAwCosAO1z9GFIhdZPAYlz1GqbpQzhsVQQn6cOQ6ImuAtAEOya+&#10;xI15RLkGoCQubwRNE3sijro/qX/wGo5fGWaEPr8sxFfl7ePiuLBwzF9ANsntV2pFjOwVhHk/cLLR&#10;4k0WB6DmgpkmdSS7C5oNtDzxkk5BTBNe1KcwAkmlxM6qSM4tgId9nvwLh5l9RaINiMyIpyp4NAUR&#10;ep/OE/TCwLJ6NlBl/8AL3/L7lIhyWROVEPrnH1ADVt9DQ5ZmnYfJsOqPdDkvAFIqZx/0mRMOnwqh&#10;7K5keDlVDgL4WDyC3PONFpR3UofJIhIhJMsenhMrnFZYKAIdQ1f2FcIQBxFd7q+/KMfzX5WP55vy&#10;8eG/7Y6Xd+XD3S/Kh526/TNn1yhRlAU2bjkiBrflQmVnJRSe5u54LxB54VkR2I0TBSwCXS4sICGv&#10;yi9CvLKR5we8uSwcxFN2eFGXpnM+nxTHYpv0pQoSirJCU/kZjZBSQeqT61wy8eonf1eDCMVC1F7A&#10;RqPyiFnYMzp2KYVDn0NXw+K/sCierofzwZtQR1ZdFbddbbr4OLz6n6XaHPWD3NBXOrq27kQUGqv5&#10;Rrhzf9vE3+xQGgv5nlDLfz4fo+9XOcMeIAYWioCInGQinlgvdNlyda12oeFF/arGoAVjigRzL6FI&#10;l/Gqet57PGHRn57gzHcv6mac5lHleDyW0+FsudlT4Lsh67WsW/V8Oh3KYrZ2+UTC38aAz4bvbUiu&#10;05G5EPpC/7QIREYeNkJEXbgrPkofXZt0yWZGHSPOZ5+asbTe6IIHhGRfKgfjrE8XUXZw6OskpR9A&#10;kGyMC/6eitKOGoiWi7Vs/9QtVU5OMaBzNkmcT3TZ5EIWFrwto/A4qSOvbJFXcR3LasN3R+Ydr0ZL&#10;O3I6u3yiwSIKFQM95GIzJ6pGdSkKyIZNSU+icczFcXTcrdZrvAbZqeuHfDjRsZy07WjvtA82uY5s&#10;aIWKxRN5Oc1lrUk4yrBdrcrlwLeUzt1iflZdam4rxsxbTqp7Xh22YsMBXZ3oK4KPRp/uyumiueq3&#10;Y0Pl1H36YVnunxbl6eO8fP9fDuXvfnMuH3fvy91hWb773X23+Olt+X//T4dy7H5d/u7pbblu/6p7&#10;Wn5bDnyUZfGrsvnqn3Tl4UGaFL2zbOB80y1Om3I6XstBupm92WrmLnll9+fLY1lrvrdZ3XRPu4PL&#10;tbldlxVzBJVzxQaJ+ov98dD5ezlstrLhgm6wQ+kL+2JjmY/lYw9YSidjU4tx/bg9CbAT1zEbZat9&#10;WS7f0klLBrUNyXVStrl01R0+lq2orG/fisJKpqjJ7nVZng6H7lEdGd9nmS02sjfm8ZrtLCmLyn5Z&#10;l5vu227JJqVsenm+kx0duq+//UrpyGX7Uf3cqKmz8aa5f7UG6j+utOsK4s6v/ytgS1gM/pplAjaU&#10;PsW21RIwRDp6cV/KD1Hw89UuREIEeWqqoarTyeGRz90qMbJJvHQUDve5jO7fnlKgDEUmnH6Dw7HA&#10;BLBJq0s6egL/0oyQ0Vu9JBgghRRZ/wDswsPYqXgpEzsxrpPwBUoAIkR7NvI4UWD7UnG5t0EFk2TA&#10;6mtgggRNxvFQIcghc47/7mfYzGlMQyBMZApyFMF5XFbqNfTvsSLAY5RZ4+LHELyUx4kNTMOKiUvq&#10;M9KRMa61jh0y1IRM17WhWb192HJr9CCe+x6nEzJeoKnOapgkfmRqGZYZexM8Upwfh/58H0XffaS2&#10;q07SDqGoHMbHCiyoE5rfAKv3M5ByR90k8vQ6hWl81OtrwH1VVHPUt+uc/+p3YSZgmaozviOnfAfg&#10;QYU2D0C+OtYpIB36Wi+Vd+Awx2tsE54ODZASJv4U1ALqdSzDl6DFs5wNkDKiMyU5CVsEEVHjdr7o&#10;Y0gIRD/MU6GVERv0xqXGiSlQ3rziGO8znJC0TI+bOZqVeSMHekUW8mBvwfM1YJ4XdKiD8Ed3Hw4a&#10;6Y9wyJFh1/MXAJloWy2diK+yTUWE7Ki8kT91Qj7CVIA3WjQv7GkBLvtgb6M0AeHWRZwvhowb50+8&#10;BlGQ4bZ8gP2uj4jrN3F7S+c6+P1gZfW3vCBH+XloKnjQ1wcgG0AcuGr1xDpOMb4qyWn8YZ+fhRfa&#10;e2VhkDZ87eVyKIG0LEPgJAQ+9hVAnSF7XrMcBvkTv6UBjPASJlHZFl/KDww6I6213TGhyG+fwy3Q&#10;x30ewj6Tf8vTTjNzcBxNu6vX9JOtx23Yh67Ub9SNlqx3aMU1YdImX6zXcdw4/wApR/oB8r6EP6Y5&#10;5Um5B2hppWtp4n/OASp/RqBCTeSdbrz862fl+bfll6O4t//uP0T43/wbXzb/0/88Sl+t3ozCyyWv&#10;nRpgPv+uCf9Tub9R3BjnD7PJ68l4+XQD89nHcXjyuiyeEq3eHp5v3ozDd6LyTtdPnz6VIs9LmzXA&#10;NJ9fLVZh5o2SAaY0dOv72fSnbueP4Sc8vSCDn3TrN1qCJr4tn11xWOmRZHgug6RsEF4qp7qLSZ7p&#10;a7ya9F0phzYs6PHZgPK3PcfpwB/FQ9Dx2om6h8XrZo58A7WHYXNrAF4NNnmVG7fMFQ4vbGR1x3H4&#10;lPn5wKxglP94FIcb0WDTIjbHgHZji80yYiIkUHC68aVbAIdP3ifzk5h9+pPCUGbBjtNIQFAERz5e&#10;NdGHBxjzWJS9P1i989YCC2pOV1a/Pg6CYqLhekTDp5LAkYs88IBfvHYu8BdlQZTA6TEOBFq9jDfQ&#10;GlAiaRXVMMW1jVSayNEvNtS47hybEWsPYAHdue3jOPVCeODiVeYEEQ2amf8s/FaXSvdXjkXHJ0Lk&#10;iwWvisNrWk76HfMkHblMteJ7Dc7ADV+WMyKRgQ21Fnxiq4k6HD7fPqghe2qe4FmZpjC6euFW8NJk&#10;n0WpiI60MY/hRrUHaPkDRwGniyx1vmQttPDEvuclGjm9wCvgl2WuYULA8uOgu7MM0fJZ7BB6ofzM&#10;rQFvOl6uXpA1sBnJ1FJ12t/EYMusLvc8WIxnYzKIWAbxNI2KYjtTArTOahCa9lSZhrKV2heQzafK&#10;XIeZLh41D0/P18lWyFB5EKOfHlTMoOfQGChVAAtEFcS4l6vuZnmjcgRRX7HBSfqg2wSWUFkYLjMG&#10;kTeiydIS21GC+YN8N93u6b8rp7fvyn/4/bZ89+FfmcbTwz8tP33iJlE8RJ/2qKJSz8z0RQ89g6k4&#10;FjdPM39zgqjlMhbmedU6+mFzAB3Fh9bVBe1jcVrdjOFyvHYHVs4W6FICaowiG2IHD1WC3xcZYdxZ&#10;eSKNp930e6r1JUFZJtf8r4v8pMuju8qNbIXFaPL4lAHRCmG7J+XbLt4HLhTIez36Y+sA38KQ8hwO&#10;mkp3e+HkCDeIynU4SQ+caEFZoo3Z5E6k6pO84q9quqh9+xVeZS5dkcyN8H7/VJabW1W7M+ifTSSZ&#10;Ox0gMsrmZ0vp2vzD/tE1C+6MT7unJ9Ff9g8IQN/c2ewXF8Q9n2ca3tYdC8CFBWuVmyUr2at1QUFO&#10;Krc3XiXaWuXmNUd+uRF8hfL46AlJx8I/pw+5OZSNdTvV/05pK7VrPlq+XC+9GSCmKofGtBUtTlOI&#10;3U40NHcSPV41Ff0Wtc6DArI9pd/e3HpjAb2yv8uHzZHwKB58iQyIh3ouwsOigatlmi/Xahkqcl19&#10;yNca8Y0drvCDE/oBzRvCosBV/X534FV0wluut+jYH9RHrzBRP2LbXfMK0+PBdkhb4gZb4wJUrevT&#10;4cxrxqQ75iWyRdLOlAeemoVRP8Jjw+10jsdh+EaLNwePp261ZZOH14RZ5I7XsyE3H/BfqdxkOMxZ&#10;kJSRXcVZ4yAbDf7Av3gdjwfp+8aLyNgNcrMhvFqsip+NUvvYqM0/PDzI7vZls153N9sb9eVsvh2w&#10;J3U3B9WlbOhJOped3N6sy83tvLz/atu9/8UbWeW5bFRP93dP5eNPd/ST3UG62u0fpS8sqnQ//uff&#10;lr/54Yfy8XAp68233WZ+q3LdlvU79UXbdbfazMW7K7ebRfn6q3ey/3X3N3/7+/J3330o6/Xb8na7&#10;6m6li80tNs7pmp1sYV5Oe15ptne5qPOTX28om5ix+YbKVESVeyPrWfL6NCxLVr5UJ4C9E2YTcftO&#10;E+kNambyeiw3C9kW9fXhx3L9zX8qf738qZzfvOmeNu/Lbv1VmR+EfJx3n9RC1NrKzWlRdqJ3YOOU&#10;b+Jcb4tELr94f+j+ybs/lL/Y/D/Kdfux/PX20v2r/4Nm+yrnDz/8p/LNr267xfKXqgb1wZiW+ln6&#10;IDZbOa3FxiVlyAU4+th4qlhDFx2LbJH7Oz8oQMEFtnl1GNgEfnRDihcCFVaWMKZ+lLm6L8Jd6Mfo&#10;ILwbKGBGI7rYvzzClJBEi6dvlvGbrKjpepwxt4IHEdAPubMceYMt+9dvQOVkHNK9mAiA2Ke6L3YW&#10;HpYJ2fk2Ey1fcklkNtWjb6P3CBmHZaoAxylrv1kTRTCYnQZouqFMlyadDt3whdziaH0Rm7jWu64I&#10;callMM0KlC1OuzEJEBMlka4Yl9uvZ5JwZqUa6/MK3emq9ziNQ746B+iLIRrUbILKkWMWclnf8Kqy&#10;omvGDeIiPpkFgIc6azCgFyiAjWC0r/gak7oMvvNmnlJnJMzyevR4AAOxejRB2JXBT7kEjQGnUqqs&#10;rucYNzOPKtz06F8ByqjfzGyQZqpHvJTEBvQA8qOLiqP7fusK+kmXK3RxuaAa/INnNfWA5k6HfOnM&#10;p0Jvr44fAJrhIn6antDSBT/KHEAcfUfGh5wTfoxctbztGh32ncB4kXNtIPUAOK7qISH4DJC4GU84&#10;HUB8hlPWBHhd6n1Y4k+v/QaCgAd10g+tcJob6B4F9tBuy5Gbov4m0CtAetbDa3C+Rn5wB+co+3ko&#10;gGsLaStTvbb6TX3gMo4rjrkK/Q9X61D9beIYaENtnVYbTQzyAInDo5qpszTjaLOp0+CT+QD8ydMy&#10;2Rv4KoXj0V3mu2pukKo0vrDaJrMcug3hSy/ZXg0qD/eLVRfoCV6t/iCW8gA9X7kEvr8IZFxr6y0e&#10;dGKsCUg6A/2hnhKog5aGYVQGSsEYHtDmT3/bh4yo14evgHG/9Rw8TRBM5evLQLOfyt6EX24PA8+Q&#10;o9phpYk+ok1JTtVz4nkkhmfS11VjGHPcZ7buebjCxJ80F0ogLvHyqilzja+0peeQA1rQGfqlzDOG&#10;oR5qth7a9h48Bv6Ws2bAxh1WUsbbOVV9p+592niD6jFp+bHJSfqI1yCG8wVOa5NDGQzZl9f8CYST&#10;B+2Fa6v7z0GbF5dxmd/37YJ+2qhrS/V0YT479E2MJUkHID7TBhhWRP4s4E9zouWHCP/2t6X81V/9&#10;A18d9sm/s7oxIoo/8xstnGD5hXxsS/z9vtHy6ZNy7XWfw+cyBLp19K0VN5k+nTLBB55tsgDNGv+z&#10;hf0JjS+FWdiP25cAFtirtwcZYXyTpVlkd56a0elNv/icJzeVbaf1Ag/FVq/h2QI4PBJ0H3/mjH0D&#10;4K/XvExMfwvdfuumsCb18JwHuh0NOuN0jZrc+AC8q/DCiRdan51+0vUfyk+aGWbxZAhDapyuxj9X&#10;uKF1YVGR11KRLOBt3NHk50ZZKo0P5LN2lNlYCA5sugfdvIuLXzNGZ+H0ypMnG+dMmiLMtwkuTFL7&#10;kzqSx1TEy7clMkr4eLGNJSjRFEG1L98I8aRRvmIrdBf+Urbqb5Vf6bzznOeF2Zj0mtNFExVYkafQ&#10;BlmUCQePi/C5mXUezXpEAnkVUlgYXMtsJacJqp9SZ0NK+c1aOFdOBA22BuV+miEc3+yG1/Fx05gx&#10;yCS5SRD9mFBVlSC0enLy00V70a+6s+RADeHAQa5hciPTDJqOCl3FCQANOgwKfHCByZadwnAVHmVv&#10;BqSQQwi8bgkcdMEfZElHGkpBRoeJqPbtchkcCQc/ldsOYMLwTV3jap4AaFavgemF+VXG0teQnnGV&#10;78ubLNEiKGeVvOGRco95RpUELiAzc3eCaYXMslfaVAUwrwv0G2EWIpXYp9NCYRrpsh+JSf0lV00t&#10;RDMWGwzSsrXPDbCCxHvSyGpLMlE6eaJGlF9/nXRjWaCrDAqYA2ks/aLL1EGAyi82+FLJoYvEMVVm&#10;+TWKVOoD3uKrG+iYT5mEIXUpq3OoBUpVYchB2RKRssjARwQNlWaNDQHCn6AI1fFKNgBf2m6tczv0&#10;u+6Oh39WduWb8t3H9+X+8S+7y3ldToeNxkZJPb94QSlZIwUVnpLE1WZgQbjMF5zqI1r/imMRkcVw&#10;NITK2OCLG6Qo98EftNY/7Vc9CP0C5sk6BGieOLPworLVZmrS5KWZIBsnIghXq/YGRj69ypi09Pe9&#10;xMLtEzr61b/DOOXjJZHXK5sH4EHIf17Y9E08upuDrz5YN2wzTlmYTCAznQx+whdP9EA/TX767fNJ&#10;eekjzzMP5yd/uZ4wNFjo5HsamlNI3zYj6UzlRSVeaGNDiNMo3tRUc0dGTmTA0zYkRL6lo7DLzgkg&#10;CAndclp/FEnAhNevWEIQRXnxls0xbFeVFnpRHo1T+pdXOWGhHxYoOImzXsf31tj84NVfDAlxUqYr&#10;T/un7rA7mJ7GM+uK/hK+y7VGVp8uUT8v7FgIjg0ovlvBXGK90uAHS4m1XLLopfKyeC8qvG7L9e6e&#10;B6FUMHnRDeV0faAcNmlPZ+n6KFJ+atTpbH5cFBe4/EsyKMlJXNs7dgaH80mzNAV8s4AwlFL0qQNp&#10;mc0Rl8vKFaXFatnxmituVtEFN/Yzf7CcZMnozRD1TtiTwuSBETboflpBWgF5qYM4DSRMpLQMRlZV&#10;ycY0ESH75SS9nY/SwlV2zgkreIZuRjyi74O+ZO+6/SFescU3iahPysgmIa+HO6uBHHfzsp6/lQxv&#10;y/XEkz26N7i863aHVfn0sSt3ms7fP6zLj5/m5fcPi/LhetN9Ev79+n152Hyr69fd+19uyvJXf1He&#10;/tN/Vr7+q7/qbt9+XW7evilvtjeai6+lMNWL21JXNrIL1Xt3km0zhaReFKe+wg9IuFz0Hfu9ZrRH&#10;6kvzOjUe3zxa/2oPqmPwaHekzzU2oEfmZsBMtqR6xFjEN+rnJN3NFuobz0fp8YmbfKlJhnB4Kse7&#10;78r8tuvW26/KdflVOc62yrfsLsrHd3i28w06lMzSm/IoRl11V47XfbdZXcq7tyeVYVlWh1P39s2s&#10;rG5Xssc7ySEk+pHVXmVzvdYFcOrMVaZfzJg+07I7HOnyui0z0Okqf6QpE9Wuq/VR8ySQ4iuZBMon&#10;D3hgQ1dKh5jTQ18RqA1RvrAc6U4O+1eAqEjrf7hAV+n6h0WNBgJZ0I/rTlacmkmGwgOAE2EWvwGQ&#10;UzoDEUJJekJuCRgcpx8wPG9oUJxgffvHYerD8Q7nb8ob+UnvcfyrnkgoESWcGlm5yjHoKB19UU/C&#10;sCyVDiwHHgLYVE/PgIwtirL2iYDDFSpNk+0hlUwy3mk6ep5ETMJeih1H1QAXLMmFCwhfK1WA2Y4i&#10;+4A3ldQUsj65ylm31e/s9PtBQlf1sfbXuPh23sDAlLBJBg68fUoLxCoXQ4pKIeSKO0au/OWDQ1wB&#10;8iQui4YAYY+lukZayI/L9Ly2/oAhLiHxWtwpDgBPOJhPplMk/Py7zdI4kS3i/cc12nU4/aW8fZxc&#10;AuNWG/+SM17jTyDc0gVSL0DEsanV6m8MUbzkUcsyAhCkiwndyJPIQ9oUxnivgG0ucAba+H0R+SF/&#10;prVxQJsvodU70KczzwufYLDFFohyrDxOr3WakPH+01WpNaURjWwVr92QSCC+vQaJio/XP0mMfkUh&#10;2104y9Taz7N6ACfbCuUcNjKwCdIzbJ6NiKbfXBMmQcHAc5onr8kDGOghDzIMEH3GBOhzGlBpqq+l&#10;1QD4zjOk2UdcrZiXso3AikA+B0aOOPtUprZcGY64If41mJYdKSmPyzSqCGjVeIfxqz16rjPEt/0l&#10;Djm4tm2/dTFXCvyAkDnKAP+Mz7hxeelXBhhwgez/wh/8XgKlOM0lrHitewmstlrHwopIQeKPri2J&#10;vv7NzVF+GKbSsmvgNf5TvX4JEn/qep3Kbzxd8CVFrtb3RK6EpAM8r2Puxf+M4E+60QL8gzdaAnKj&#10;hU0W4MsbLW8n4Z+50fJBHt6I1ZzCGDZa7jvdzr+60TK7l0zsxEzhxY2WN3IvnKiY0JyGVxP8Vzda&#10;AFb3ubHmHSuCJy/U6N7wxBLNAFMePG0nzBp6ng6EaQ/gG64eeMVFG9bN7Lmjifew2Yzr/Mwru0Bg&#10;HV4tZi13XogHguLoHywXzSnclIe60majhSfdLxpm2xzV6Qd3PqP/loZockNQQbfcojF+VdhC6QMt&#10;CSuZ4JV/uhvv8emWWatkmUXBHnhtV6Tr1zswNd07Goqbx9PF/Bm/LgRc/NovbrTFk1eK8cS0OM7m&#10;a+OwoDcrFacunKnd2Dn9IlvAr2zz60oyyI/zkRNeF8QEVSbD5sma22JABTAdSbNSHAscnsgqxzye&#10;+ON998Srk5TueJqZI7vqCKUcNofCSV7jZ5hOVbqWPzd/REV1LfpKnCmOv/a7L6ahiAsFMAENnFIe&#10;efnnA/jqoxWuyq4LzVcWJ0knSq5j00/hBJn3aMY1su3zqfjD0M4QA4C0r/AUP9KR0XFZ5wwcirp6&#10;YZ80l4rBxvrFXNmIkeySIWgAClQZGp7QakCmqzh5qhNl0Rz+RKHSCEBOUC2hPH16bTMsl4ZPuLUc&#10;LXgQFI1ICkouZxIQjHQnUBbxpMSRo5udO/YmwYQeSoiyBr+rOsvY+AqQphDSYbhQcSx4036Rgzai&#10;UvX4UJEZKkbcHOvlIKRy2X3nTYzlxg8wAWiWClS16AJa4aouEUBZYvGWGhQ9qJiMflKfFWLTFlps&#10;FymdBT4oupZEB9tWtPVqIpCEoLxEuRQEgBFphdALrpfaNBSIcFVJlLOFCKfGzDBZVKA+ZjP14SRo&#10;pIBHTGpZTJXiL9vuvNyW3XVT/vDpXdntviGL2POR7J2y8ByoSojSxMcXygNthaOP5myH8tTulgA+&#10;48gJxey99ut4ySS9qRuLsJo6myp8bJ2c1zObCcqnrixftcMpJU4X+QFuXelvYm+RNGu2Vx90OTnC&#10;Qj4Q/RV2Fou1AOolHn7uo+gnFc8Enk1I54EGllNtXAFAabUPZSxVGLZmzc6jeHuDW0atThkM4ZKH&#10;csl+UQ78hAetmtMLw3M2AK7MVGgH4utuqS7OuQ4k/0p2qHKzGcBrl3ziCJ24+IxowragsnPRxBSp&#10;HXpX3IEVaqXCj1wSDOLWBXrkSX9OJqjwSlPLYeNFjdD1JcfmNHhiI0YK2LGpz7gmndCYlcIGBZsq&#10;yE4XIJvxBgavdeK1Wev11hTQN7pceN5oumW14UlTTtac/C0ZxkD0SCIbFesVi9tsnqik4ods5FMZ&#10;KJjiI79+vCnFd2OQWXWsLoPXoS00d9JETkSlV+kG45MaQ5V4HGZx+SQj83MLrkx05iK5bhhbVWpy&#10;Onq53Ph7NhJY5Txq3MROLJt7NWwA1Wo8rZ/2iHRnVrptC8eTFGQyJ8qjcgYd6sKoyM6CfnDml1oX&#10;LcXRSKVX8ZTuoIMtijkyGB9CGOrpXDarpeZvG8kU/Rt50KEU3y2Wp8KnRJj0Hs58vH+v4XZf9pfH&#10;8nS4L91hV85ssh2eynm3K8enx24u+1pJ5+vjvizZqZWe5ot12bx5X1bbN91CNn6z3ZTtzVb1qJrj&#10;9W2a+6CraCySznq/lkdOqRxlA8tFWWITss7DkV1JlfO6qKfCQkv8oF9358yIVasUlqKwLMWr4txd&#10;SI/kcRnlPynD4+UQH8yXCrrOp6W6jWisVa7u/vsyvz12b25+VU6zb8pHbgr4NpPMnBt63hv/dODE&#10;pGxbZVdpNIqxYfih28725dffXsvX38jGFd7tfl9uvxHdFe2MOuQ1vTvVN/Kqfuq8JWwCZcQGH4sS&#10;FCs2jxRNoxZQtdQl/bGvNiUB6XJE1xiDAg6DW6FGVTsSCceSn9EKcWocIy8Ay7iC33sd6z4H4+vB&#10;2JbRDIgReCNTruYHgobHfxiCZdw+KfyuXGLCli00jv6ptgKC4Fd/gvP0GIQHlGDGX9/GgSbd4jc0&#10;aYNjFhFgaEzfKDnC/olyV9cj4cUuPX9wePit/BSs3soDkB76cOhUgVpM04RJkjEM9UO86qxNNJCn&#10;egMmYW+0jGGgSR3VcGMJQaCGTW5cfGR3gDL4wQZGHNUFONUJhnBMNigoZaZ2NPKh/epQI5jQNLg/&#10;aCQSJK1wKRIofVyPH/EhH5B44Q+5ssD2M+JCQC7LAdDGoRHjXm1TNQ1If1xTjsFN4aX4jBs9IIMM&#10;YtfixzxDYbcrc+vTw6HddCgUJMUjt/1chjp5zb0Er8W3+g3nQO8idQCHnaZ/TFn/QMiMqxGCIDHI&#10;O2A9hwHHoXp9BUz3pbLWsOyiTY/rOJx+AB2kS8j0iBt6smhvUaYE47gnCtvDJanklS4J0YQSspX0&#10;XYNph91OoaUVqZWufchir4GpKjSHPGFH+C0jE/weMmNeAz9lSB4JhPPkcqa9fG0EEoQ9RBoO+tN8&#10;LbRxlr+FcfcihBjPR9DwSmj1OsQ3fPKKxzzGZZiCU0Ejg6/hMv6lemyhEe1FCPnHNkfYfQxxdR5j&#10;MErgOc15oq6CTqRxjwe0celvXcaPWPiBwSgT19eKl/kDBgLjeMLhoNPyTciwUnwFOfFaRx+fkHEt&#10;RD+Kh/JzlacNTwBz6/tq4w06nDrgNVvGP/QLryirgaQJfkLoWXmbOIsU3uDNtZYk+SSt9ANpN4NT&#10;X+GUPxP4k2+0/Pa3uiGavhrsj99o+f1s2b3V9T6CGvDjJi9hunESH8PndRXhnqePw4Aaftd/dkRw&#10;+Erh9kTLp2O3XytC/37d1SZHFcFdzT/daHn1tWHsvhwiTwNfDv8RGy0VcqOF5XSeMRx9L0Uw5XHq&#10;dgqDubTza6QmEKY9wHjDgkWL8cSaxe12SNQ9+ijdt7RNS0E+5IyQgJW3ablGPFaWiYUaXhtGs1Mp&#10;lQ7RdK0ELNhMRznKlXnAnW7ESBeqxYGeaNiOMiye/Q3FKjDmmjyzrmJdVpy5+MrL+lLE1M0ZTr/o&#10;L8vJayrYg4gj8WCwNSNfv/kjwxQC76mfz1a6qWYTJRyLjGgxbuJZ3GERkU2dZZld6saM8HAXGe38&#10;shRNNl44FbPF1114qh0eLCjKL37qt9fyb52vu24V3og6eNLVdemnPBeKI76brbvLhcqgAaFLvrmD&#10;fxOyX9fOf2ay5A0WeIg+9HTjdGVR6io5/aQuJ1akixlLQ/Fn3bAK5Y6bGJ5irnWqPMRz+oTFQ27n&#10;E6I+TsImno5d9t2MHWnbfqEQPHQXyUKoF1YVvrLiKX84YbNao/x1Od00L7Kb9mPpsWEkjxMljbIR&#10;T9CnNlhv1TVRZuerT/uyCeMPkAtFt5Kjv5BD2OkmN4XJIyHLhVQ4hWLzoAILZQxueZqFRZoc7IDw&#10;S66+u2BQpm9gGZ6y60/mC57piIEuSqdEFdALoz+4lXTIlVJBM+QEoEm1pxRsytGy54rARgLilVCm&#10;p5x8JyPiAUsljEoTJArucFBl4V832pabG26ebBR1SxlQ8wudTRObj0gET3Chg5SVhySkzNEXwF2g&#10;ZDCMq5qkf0MK0qzXkEsR6Y8wWQMUJvsI+ooQ8ahIRYyQIFm9FSKclqLQyPYBRXTnq/oFyeGj+9Th&#10;9RQf0FfbvJxvukP3V+X+8a/K73/8dXnc/UL97tpiH1mgVrl5VQ9HtY9HL1h74TmLxusvvMkqu0Zq&#10;FrQV41dzsFniQxvi6RMRVXyXQ15sqoI3VliQt8QXPhauvHLQjwV61ZGu/j6DKpkTLD6Zpopj8YKN&#10;lCBHMxpsggVW44vohsVVFtFdve4KLAMLDrQPNiKCpmTVXSFNkmrhpsALI4wPLjvCShYJjB986v0i&#10;JdGWPYx4eRddIQVSqRtbisOy84nI9Vr9+Vp8Ca/o90kHb6l09bsLpUGNDQxlYLObBef5aqX6tLJo&#10;4xQkNqVorPQbalMqk0B+GIsi2vBNqP6xYp/CqAvNlB9FgMWTxLSUqpgQGl4mEu2cV0OhU17DxWvh&#10;bAuge6Ge79icRF+jz3LhU66cGmCzjNdjge+F/GhT1g1NY6VJGfjwXGrAp4pEX3xOlst1I0OibdNP&#10;cMKFV2mpTF6Ep54Q1aUWfRcV2kgdi3ZRP7IByugFKHSl8nBCwq9wUTmqLbgc6Jzvz0DRTaa/aYaL&#10;CMtRP+Tnex9sBvFaKpTHCRol2A6pNxunLvFBK+S4Sheuu+rY7CFFfNwjShLJyQaRIkQq5mz0USfR&#10;lj5DBskXiwvKSWZ8QsIWkEv2Zz2wgRCLuI6P+lJ4jXyrhYZr5hhnf9MI41yseGBDc4zZt+V8XJUd&#10;33yR7jX17NyexUpGWe5X8/Kggp0Wm7KX3T3ueXUeg4b6isdjOT6duwdNEx4VflKuswWRXUsnylpW&#10;1If4sQAjk3Tbo85nagi8Euvh7qEc9gfrbnuzdr2fL5fuuFfdSyXMfFEDusBO4atiEVAXJ36SlQ1A&#10;9GDbk80vVO+cSGGjxX7h0VmxoXGzEY81G3FLt97LhXPvT6Lzffd++euyu74vv1cdXFZscYrm/qBy&#10;R7tXSSxzuW7Lfrkun66yg8W2bL5+X/7661LeygR+/MPflJu3y/Lu3W15elLE6q1Mgx5DsksJDPlI&#10;77YpL+XgJjT6HpUsTBY71kVyA4ybwlQy1R/NVTiCiAgFyeNNT/2TDwQcNlGRjVPzCDJeMXBh4xQ9&#10;KVfalf1gOmfewikeIw6AT4gZ9B2EDHaNL1CdbNY9e3nqP/lqgmrX/TFzPrfnSBONqrgKzlb9CcQp&#10;o3woEfZogWyEfdU/fRNBfkWzQhWhoRk5a8AQATaRBsxxjqBHFHXVlgsgzD8bw9ZJ/NU8XMzTwSab&#10;S064r0ce8nGy8FFXZjdVHCNA5I+Elkdc4z4p8eVMcQhnWSJMsnRnpBpNH5rGGuAEfhqPWFV8Q8zZ&#10;AC+8ONm/6VQ9tIsIa64mj/CrEzuHlQQtpQcNE/SAb0/PEBoBvYyCPjJkgGKViWv6gcif6HHFPpOu&#10;stuf4cw/pZHp6c8wgG228VMXOEMY2hmP/Mlr0FvgAw73bQE8uUG0EbR022vwyA7nZRf3Fy+npYMk&#10;rqWVcZazOiCvQCvXAIShMYaBzuAHXqYx5pMyveYw9aCr4AvA/OMZ1CaUssTroGQfstWmbw260DeJ&#10;iiOZ8fV55bKOoy4B5dUvcYBGfscJIa7V0QPDz9Wk9oNYzlL58XiYcXu6Y2hlqFJFAuAsETbOEKyg&#10;wNAXupm6PbfQhGkPWb7MMwq/aD/hMi5uq+FJXM3XyPglaHGQZwxN/n6+mJD1ybqS8lU57Bp/T55y&#10;V1c1ZyB9qOPPQ8o6vSIL3gg+19eXIOgM9RbyRNh9AuN7glECj3RjojeKpnBPw/qJuC+B+dku8hpA&#10;/MgeKrR8ErD5qL8h7Tle5SEX0eMwc++QhbQGKo3caEm64Z7TzGu6oR8MOimTr9iDxMY7rFekCzwg&#10;9QAk7wT81BOu3Qx6CaZ5Wx0bRCMBLPcBTbJjGvzkC0CXtJY+QHCg+v+HnwW/qe4l+Mvq/heDrwb3&#10;Xpf3/LQQbzJ7Gd7WK5sr6SpMv83ypwC/9fxzkPtMDTSfZnkV2GJp3Z8KpntQ++ZvCrof7Te0Xkiu&#10;wCK+d1V64BUfA8Rm1uAGOHqakPlbl5D+ZXWAn1z8LByFEljwg0abP5iK73wAAP/0SURBVH0ZN3VA&#10;+NlkiVDGA4knRzqrtazAOY5AOqKV02kJkcbGC4sPiwVPpKaTxMvTQJYTLkI3ZV0XG/DlMj3dRs7p&#10;Qd5+tvN0xfHQpeOqI8zpGZ+gkRvSeLc8C2w8+RmRDvPHwuBc8XLEFTvFyTlsq6pxLMYljhfmcCFc&#10;3W6qLmISwCJmcAHgBN4QN/YDkZuFWa/qyYUf78kLyUBgvQwp6X89YKCUS+EaaF8Zxg38HwUTekP+&#10;NiFeyRcx4wzecLNsiSHnKMlU3ZcG01qy55CyaMAe6Vr0CUM3aGdutlRaSilTAN+7QF7KmI4FSdz8&#10;mZBjiVgkizg53m17psdwQZVYnQC8cCFbGy6sVqOvdM8gc00B3Jfwx8BkCpW1kyq/tlCD3GXxbXm8&#10;3JePu6eyf4pvh4RT33ealcPTpjw9zfxKJ17hwzdQkg6XmDSpJI7KeNGRMx7/cqfLTC78bLDhhnC4&#10;yE4+TbulSjZaEjfLn2iUOvwXL6L22YXma4XMGQM2tMANjDHf5KCJIQtNrgeIRdn4zo1uZY0BPmH6&#10;BPzYyJLF0TqJ5LVOfCvDJ1vsYhN8vd3WDRa+3RHh7W249XblPt6vzUq3kduuy1ZuJVy+27FeDul8&#10;08MbC5SpOjbqvQHDkCjHZgH9AK9MYgF3u9mo+2VDXvWrMu5VBhYHrQLRygXbsybx1g12UvsRh6Ua&#10;v75yvpIsW8vsyTMTctG3DpVnvb0pN2/fltu3t2V9s1Fzn3mxlrp6eHosD4+PZXdQW1mIp+h7K0E0&#10;WOS3aQqfzQ5o8gUWTgwcD3vZ4dEbfkfJTLyfQaDVSwY2cWjnbMarNZcDGxVzySt9c1rIFQU9FhYo&#10;kxi5BWmyf7wcfUVnyMNSI+VebKT3VYxBoqQo0SKvSHP74G/liMhJcvGqN07KHI/MF1wg6yxvIhlK&#10;joer2tbZNxiMLaObFvnBxY4oCwCOv9uiq1/3GKQMq44ZQOe0g9yT+D6JPxsWbCqcpG++t4Kdxs3b&#10;ANzsszFw3p/Kfv/ok91soLEZy/dleK3Y4fBQ9qc7zQJ2MnClaW5x8okW+DyV84f7cv6kifHjQ5mx&#10;uXQSjcNO5X8ou5PqVziL/byslH3+cC2zHYpS3YnXXnV54oSZhmCWlfbiifwHlXW+WpTbjexLaUc6&#10;AunbcyA2gFRnlIRv3pCWOoxFyShbLKZgRGzgSI9K8MkndIXdKCpOnM0LM/kT3ysSs475SgVZQVl2&#10;mk/Nt+VpJ53IZo+Pd+Ww24mn0nkwQ9o/iaBfTNmpnUuOmXSzOe/LjXQ2Vyf69NMn2eo35fb9t2Wu&#10;NvHTxw/qTx8kj+zk9LvSLe9q9y/BelOIuo8yjAFW04W7KDsySGqSEL7CcBPb2JmgtTsv7cfWUu+8&#10;+GMngnK1WzA0axsGcsTawCShD49t72eD+JsEJy8lg6u1Aq/ea2Fq368BeF4M+CMAGZyvOutb8a2z&#10;mEKMbVnhWIcyFC+GcOxafY4XU/9hMOovxHi6CEI/3MJ0ESPB8a+kfQkyKzQG+lzTJTy3XwD7YVP0&#10;JRdqk557p9qy0/jGqTS7sR6nOkgXMLUL4lvXwlCGzA/tKc2W3xQSJxeUMn+Oz206kOEpfInHa/mA&#10;Nu9L/ry2Mnl/tNJtHQB+uimMaLzgPgfQ+zIePAcXqMN16CsDglbQBcxDaOnckdGltXETeF5OaH3O&#10;vQzWqScSA0zL+5pe/xggf2tvSS95veSy3oa6kz8aZjiVq99kwUlvrc5ecgktnxae8ww50g8JHoQa&#10;+gddNf/uRfoCTPl9DmKOMOSZLrq/BJnW6vgZsMHy4ibLPwT+/vlfkrO1k5fcPwZ4yU5ah05aWYd6&#10;HMoxbRMZxgmzz5PXz0GLk/SIw6VMr4UHiDgg5hJjvtBsr1Hvn3NTuYn7Y2FKE70ynw4Xuoryt+UC&#10;Mi2hL5vETzeUZexvgXytg8fLM4d/pPAnP9Ei+GNPtNzXEy18eD7hoZ5oSXj84omW9lVhv5iEn+MD&#10;Hz/Oujy9AqgjHeEc9pOPTbcnWnRf3eM3a/pssExPobQw5fHl8Klj7yQW85+ns7HSrap1VqQ8keKF&#10;c7kvnWgJfN2s2i2FH/lboNuoXsNw8oMFhjYcwIkWrvD1bcTi4NNCEVA6j5rRUtAdcYLnPNA/idGk&#10;VIyaXsMa9g+6UWVBBziKaCXf52KDhW5BXgzPT0nq0rvRd12UaeARHVIrk5dGXLekkUE+3k0DHccE&#10;odRFbJqwIFNH7B4GeXyqRem8Z13WI6cO5BInXtRlGc0y1f7Krybjqti44jQwiIZz14J13JkDLAyo&#10;s1vO4wOwuHJZl05tcjXjtAonStbqjtfiobpU2oUrrxKab7vFbCMcuQsniLYdfjYzOO1x7dSOFc4T&#10;LrOyUZinjeGpOvGdLnUTjhMvi+uKz8A4P0+L9oOa3IWnT2fDCRaiJbB41tMlKrsK4afWXFZdVawB&#10;f64bbekl8FVQyxE000/Gs/of60z5h6faoBiOV734w8TwkNNgEidBGCPkeKz06uMnwq8DB20G3JkG&#10;R+hSZ5EiUIIoNDbg2lO4xzDN6jWotpQfKYY/DNn80s2rXVTHk+2pTzvkNDVIKz8PllL/FZ9TTjnw&#10;vQSRNhPNCIfc6i3IzKKPgLA9FYb2Qroc6cRIBxp+KYBc9D/Qr6cY/MR48GOyPtAMcWu4FyQwQEfr&#10;lMvGTbr0DyjZopAfqDn8T0NXT6GIJqryqJomhKhgyJ6JoYqCdkBgYXMsaiELkjMBiEyRHkQpJ/at&#10;oPy9zhUOBKDyNJAeXnUv4kuAvhn+fWUYVDnO6CyEexo9OJyLsk6vuAmWm1YkE5x3/jCdD/rRji7l&#10;15L3F92Hp78oHz/8uny4/7WqnvE86EHqLKpco6dFHB4Gl60IhSqxSlRJ1iyR8hnTmQhbRb2dEW1L&#10;qwGrS0Zw1nDAehoZLqq+g1TCgibpFGru1ylBJOwfrn4aHJkUTt1QR1BXE5MM8MciVWQemZd1ewNN&#10;dc1HMpAZfMIAtnY5nW0L7qXlEI+n9MFZrnj1lCL4sSe6HxZx6bE5JeATiZw+Ud8s++nYcOH1dP42&#10;x2wrIZf+JgsnBFicZf7EV9fmnDj0SC65kd+1ILmXy05OjCStJM5vaVB2NiFkvypgTIh9YGBJX4w4&#10;1oF5owBwmRqwZ0WwviYr+BBW6HQ9S0ZvekjVJFDPtDMkAkN1txJ9yquCkyaVqWwLNoVcVm9pCpEq&#10;ieu88DFyOFnLwmf44hsgbnMSlifgDgdOvMjayGgdajxfrt0EOHHEJoPmbLYZVUw58c0f5WZsxeLO&#10;+qXYlAca/ng8hoR81AF0JHPoTobmEkkWNUI2MmgPftWccCgTm3xSg+3GeobtUiOhv4kz9yvY0Dmn&#10;S32KRPKhv/iaiHKKpr+Rg72qBGeV2adJROjs13pxYpNW78YhYcJW4UpL4pVp6BebJ92L69aF4vi+&#10;jXSiBG9cMbxge8pqOaGhjIpgE8J+ygwx+hzTURuWiGx8SWY2K0SA07Pwob8+a368XBxlf9i95PSX&#10;/s6K4xuJq3LUfG/GyRJNmbBdxlx/u49/saIfFO9ucbcvi51mFed5WXOaV1W+P+6kAx7SmHfb2zeS&#10;gW+jxIMMS8l5w8Rd5drvHqXnWffm7ba8eXOjclzZnPOpmdPxWvZPTDov7pfRnIuN8nxFHdjZqTuy&#10;OSx5aMPeHFUCdUi+2VltVaZ8u91IR125338qh4vySA/0/z99/F2Z7T50b7r3mm9uyp10t1pvdbvA&#10;3Fj9PkWSUmfqvGgh3XVdTmqvj8ttd569K2fZ8r/4q6/LV7dP3Wn/Q7l7/Fjerrfl3buvu91urzmf&#10;5miigY2gG4yCWRLKQ4ec9sG+XJ1UblRwFJI6VwR1RlnRff2Ji5zxHKa9iNgIIgzJzMWPTw4q0nn5&#10;8SX6OAVlJ6pteAbfQKh9KCoITwBk/C+Px0YIkKMyDHBlCYVyWoumic+p6qwg61NlSuHNoE7gF5IZ&#10;Nr7ziMxUEBpCC5EH7CpPpCOj9O1ofqobLhW/CTeguGYyKadfxVEigqFXg3MjJnERqWL4xN1QvPB4&#10;Ucb08LtBWwbTwNMUjS7bnkoDmvb00OYnSb6K0qBWHPovvNhJhHGqpx4xAC5BE1dLS07S5LBlhSkC&#10;ziQHW6w6sC4A0xHNpFBBgSqPAHxaTcqoa9VDuKAVioFeZGsU9QzgGXIHWJZeJq7Qoc93GWt8QM3W&#10;kMeOgTEe8aEjnE/OVn+mtfx6uhWmtIA2f0LKyJ1+qIQ6kVl7tFEcjng/wDLQ7Ot7FDfIC7QyEFeb&#10;ysgNdMb+1mU85F7CIS7iB34vlX+aZ8DPeMV47koo9BLQlKNegSH9jwBvoLZ05efeU7TSjes1ZPG1&#10;8rPoE+jT6hXo/b6mjrDLAQceJItzjSEu8CIOmcbhKIN8zkh6XBNaGVqYxrdVFCmVloBxzNrJMBgt&#10;jz4vcQ0h4zlnr796DzDoEzpZRpUtXeAYo7oBIj3aYAu9fI0IGTfGHedzeChEhTouVnCZPwse66s/&#10;IELQrb5WsBfA37RElOrMdXQNveBaPQ3u8/SBQUeJG2HH51wAcHSkGZwPnMDt6VQ9ZdyXyhjZwAkX&#10;5Rj656QLtOH0M6ZOcVp6QdP3YyOX+sKdveFPfNUfnapc1LFwTSN5p06G8T5WQCpupTkOy/cZGYdw&#10;QoaneYZr215w43WPAS8hZIp86TIvTloc0uWdOm5PRUWjeZTV9BRntok0KgOgeW/1/VnAP+aNlntd&#10;03351WHtxsrPe3XYfjvrmn0WKniE89mNFkGPXzdafs4plimPL4V16/V6ej29IpTOa/qTjZaE5aRl&#10;dNYVC3e4pcLUD36AW+WxDADmX72GYWOFjqYNB+RGC8BtxWax9Gu+Erp113Eb2n+nXknPeVDnQ3NS&#10;MRRG2RGnJmyaXhQRTL/Rkk13cPAfOxY/YztE3Rwy9BspAd7EqgTOZ179ljISqV8+BG1f0vfNpuUO&#10;DFHryzEvS16to/awdLpu5FnUUX8ZmIAC80V3ZEeFp/qFY3qeNMSrLLx441e78NStYuVYFOGbJX5A&#10;nlwKgxe5KNcgg2RmsSzSq+vU2+liXFtFrCeJr0LMlJXAOqZxFMd1uZxrmOGJ4UhfSFe8BuVCXv3x&#10;yhuuyWOumR7pLGDwFHc8hK6f8ASOyuUnkIlnYUt9tkrldMIsFgU9NlBimALXC0BYEHqRKXJaJvFm&#10;vI5MdlqHD1kF36dhEYXFM3XZvNqtsmBRbsbuDWmKom69aYXqal8vrpoqgUxnz0KmHKuSwuYJchWi&#10;XI6qM8rlsmnyKNHIS50Tw22nhh2iDLpba2yAsYX6yjYZoPKGnJmNcAODbQZAc0CXAI2dRZuJm3iA&#10;RUpXbgOEld5Es1lQadR8z3hSHy2wWSpUT59jsQ6Nxfvqz9KuxOD1PhVbgHYHGth7bNgpPzzlPP0h&#10;Rg462GkoRuACW7NeSLGKVFbKETRA8oCvFAKyoLANpVegkEQDtC39sXAQVUQe7E0ZNEbxyqI4mSOa&#10;WY5A0RWxZAvIjfIRE9kIg0L7MiLZsJG49Q4ilRQ0DFiixRH5GiUwTSBIUqghMUBhaJOzplfcBDSO&#10;nNZgxzIwqjuXk9rC8fwXKtc33U+7Zfl4vy1PhzdFjaf2PaoJ3XxdaJRsnuomhjYng/EIkmzoPtTW&#10;LBc3e5hhTGFDWPDOKhR5eogG4lKTDvKRV/ioGORE1yeZ1sl9thLlECNu6gHHAZbJ310hqmHi9iSx&#10;XB9yNiMWrKgj/VEOFmO90QJh1eH1cu78ZLnIUPd8OwE7o5qYdHMxI3QhYVFHNiAu9OUuc9oAQhAj&#10;fKIuavPkhAYL5ChPfZjkIq+CKEo+5LMQoslrvviGBayxRUjSvpcr+NMGVGVLwgvhCo+NFTGFBgvF&#10;yDdfSlojqo3Dc85CPZsI6qvZEFqoDVbz5spCPic+Qp/SmSoUfPefIu9TBELkyqI8sq9XbEBQBpWL&#10;Jq1Y61X0OJmqti5188qolfsn1ZvYxCvt+Jg+r4LxK8KU54r9LebevKGO3IUrD7SRV90CqoOvhfaH&#10;j+WjXHSKGCx9B22OsYNyOCxtoWE2hLgnd91I//AizicahOyFZv9Rr9KFiKJLNrwYsffHvcc4CgwZ&#10;6hbcmsFDesexCeIlu1h7AVWoys1KqBAYAiiEQt6QUxtl5EFfbCqienhig+gKUb3Aje6UDk9O98CS&#10;ja/Vild90ZcJEVwJsVK5LITkXFCn4k3ZXGyVS2O8N1qwK/HpltIVNGiYYthteaWdaCxlf5pNsbll&#10;ORdzNkLm5TDTpFR2x+tAQ/GMJ2pr0BMfSvQ9J2GEw2bv+eyzYpJIfyFmt1yv7Pfrzqw+1QcC4pco&#10;8+W222MfovvmZuOy3z08lf3+rDLxgAg8o1UxDxCRjifgbSNsGF2OfrUbbRhdHWWz0oHtm0Z5YIOE&#10;zxCKGa928+sYsBvZ0EoCHT59V5aHXfdu+bbMVuuyl83OrtjlxvNbbP6kyqQ+VtcTM26lSy+XXbeS&#10;UG90p/Ptr+blV9/+QeX6oRweP5SZ5ppvblfdeb4vh4dTWW+tP5UACel3sR2sQXVFX8NVGMgLCvqx&#10;QaBCjAt8ATVgT02vOBXcRhQxxDH+qMT243NGQY2J/CZER1ftxnIGUGfEWurrodqWMwSCIWiaKD4T&#10;HYMirL8emG8lloxDSQ4xOzCMaJCbGHSQkgfTBgkASxjJaKBhiQVeCHSbFCVUDirMA3WM34QbsC0m&#10;mAZQWZlOpYcjPceKpJlEwyOZlE65E09gTNMCx4SgpXTVB/OOHlMQPUcL9IpVRig19ZlQKQePxpNh&#10;jc6J4jhZfEVMyIyBRTlHQhHZE0+gFwCXhwnUp1S5TN+OC3YYYWw3wjg1RIIul9OgJJ8QKw1p2l5+&#10;gCv3c8Ey0knK+hLEQlyER3Ukx/jlsa2Hmq3SA3z6t+KQB7uI/EEvXULIEDDEP4+b5kmX0MYhjq99&#10;niEvoN5d6cgVeNmvtHFUravCEVCoLUh+x4lJ5HnZJbwmNzqa4gKE0dloc6jyHvinJ8Bp1DO0Mt20&#10;MUDilNbUUbIMtOcy/FwwT7j3tE0xvBXa+jOfkRzwHvx5TQfk4jl0Hee0aMfQ5GRt8oh87qurP3C5&#10;5tia8cNYMtiqfuynCIQZs7nLTgj8AaZhwLLoP/ni/MBA01WQlmowzkT+0bWObm0ZWwgc8AcHJP5Y&#10;N0O6iYZFGTTVqr4xJP6QD5jiii5i9jyirlvHvCSBcF7TRT1UG6nwoq/JM3WeSek6ODLUUuJvZHgZ&#10;vohgPgmh2wg7vura4OgB1/JUYVJeIMf2Ni79L7kYZgc9YUueB9Z+dtw/vwTQiX5ugHG5PVcfIzic&#10;LsugnyHOSHFhvp1RflhCesH5NYGyDT/0BFQavb9eI3qg3W+KeK5G2QMdFw0JB9Sr5o5Oq5D8gV7W&#10;Z2VuMghGVam0dBk2X+iOs/XgtbamXlKGVg7IJN0MD73N/wbgf6zX/y0CbwwrHz5UV8pHBVv3RWhe&#10;FfZfHSavCIswLwr78svCXsL6eTlbiJMsPwd6zPToGt6Vr/bzQOvfEzjVEjCcnniJ4CH/dI9rF5GF&#10;t3j4TR7OwrZLvVRvQPJgg4HXdHGt4ep+FpA3PHZjf9CNGPwKEF5E3HOIfH6vl32Lwkd8cSz44BKl&#10;BT7qGngbXxWhnDDZ2G93Ste8ciw4yG0VxgV+pLFlCd4b+/u4Stt/0NW1eHFnLt/a8YmjDtRdccWy&#10;c1qg2LUBFsBZ5MFFBmLiGhShTxoWRhpIwRvgGwcA8ekCEqfG6qYprxGtkL38BM9gr98aDlJslIw3&#10;SwKMMQDr9D2QFjS4WRu5/KvhL0JFmWJmXtOJ2YjBr51pIIazFsbpPx+UL2m3PH4WufloQH0tC9OK&#10;L02bAj7DlImXJ1+1zkaKQ1f6lb64MinI66vQJukmJ2grOutOQXzT+gkYl0a37dU39n8Zfi5uLGJS&#10;duyAEBPR03lW9uoHdvd/VXaPvyqX0xu5hV0UcOHfmYKowg4yFUKl0GpeJ1YRUrLEOZ3ylWThCA8O&#10;/YGMYwLWmKYJccJAckvPfq1YvVvhpihctHe7WJh2vuTL6864JrAgy/LlUBh5TFKZ2NDmTzQ8OZTz&#10;67/UJ12P53KWHJomOldDwDLFxsO5vt7qKP3i0DOvcCL+XhPSpzJfn9XNSJ4ZT+TH6Hwte3F/9I1a&#10;AjfKc38sXH3SQrKI38mvUlLaUohyvBaL14vxeq6lrnGjp3ThcOXTKbZtXdmDWS7Vb2Kj0ptVK2Bx&#10;fblZl812U45X0Xd+FvS5YZG+6wSfhX+fxHF+3URorDmqXHf3d+Wnu7uyU5lhtlprfFgjiwjxz03Q&#10;UvOBlXjc3JTV5qYsVzd+NRiU95cjG3oOU5m73ZP1iCrgSfxKjo+241jk90amcFk451ViEGLDLftP&#10;Prq+lvM4KzjyWi/qRA7aAPXrTSq+iSM9L1lEp3OXEc85haMbJdc1svl1aWxUXMr+ade/1tS0JCjh&#10;uejkQoakkUhsLmCDso0jPa7knlGWjW/CDKJHPbuc3JhRaIF1bt0pH3pUui/oXgDfTnEAH5GlC0JW&#10;cFaSfa265Psr4IdN6Kr6HC2YyHZ43sOvJrO9yk6PfItDNGTzp91tOTysy+mgOpu/k35uVBb1IqcD&#10;opW9ht4nqeuuO+G6vWjtlflJbq/4g8KH3b6cnuQ+PZTdh7ty3R0ln2SDvmh8uvuo/uCo8qObWTmI&#10;wZPqnyW2b7/6SnOYVeH0y46P7Us+Th2tVae8MpWTVBteMbYmzAZelI3y0N5pg5SZtsvrW3HeBKM+&#10;0Su6lF3MpLvdg2xO/dL6dqt2sKWhFLaxFm/flmW3VR84I6rccJO7R569bF86Vz0wzxI112luBB7O&#10;6rM0RzrO35Tffqd6W74v7776i/Lu3a/Lpw+H8vvf/a5s5miAG3D/ykmrPtaHduWVDXBD6gUpXXMx&#10;guR+wSq7ogrYn8smf8UYg2/SXwPa+oRgL0u4eMWm2pL069c50f/bT78Y8o4gM9ofF2Qc2smQDPR+&#10;rtdmkViX2N6NYAvo5+eBdOvXkKldQ6h1avPWceOmMI3LhYGEXAh5Jk/Nl/lNX0bSh6VDx8lBriE5&#10;gsT/PCQO19fcPxxYLGrLPgBxP7c+Xgb6Nrtqa3bnYXzFeaf8c66BV/VW20LqfnBRrgy3kHU+xn9O&#10;P+WkfYBP3+a+uOos50tTOkkrr8A0rsV7DVLOBPDh2eZNHD+wJvkyHC5kbV1Cy3uKM6UDvCZrpn8O&#10;Ut6fTUN1P8X9HJ+fI4Pt5HPuBYBuOPqakGd6ncKQZ9AdAH46oE3PuLS1DGc9cE2X+dq4dH7AgP47&#10;y8SHM/vyDZthrUtoZQNafwuZZ0pnGt/CFOdL0OKlHCN5Jn3Df11ADvg/d9HeGPsD+kX1EbwU98dD&#10;1heu7RPSfQlewv85+f4YaOv9JddChEM3+LFnypVla8vYtpGEKb0vQeJn2yH8ksu05J11mvwzPmGa&#10;fwwV7zP9TY8zgSmtQZ6X8VtIPUKjLW+m/VzIPPCc5iOtdeZR0/4sQIWayDs+4fI/ln/d/Z+rP+Hf&#10;ll+OcN7+u/8wCm82X4/Cq9WbUXi5/H0N/3P/zuffjdKB7+bbjm+z/DaCuulaj3AWszwl8we5X+oe&#10;8+Mofe5TGgPMZ8uu/FTKT1+Xon/D6JTMBxrF+KP8d226gCf8qtfw/JTNl0+06EZrhKOOc0KDD9MP&#10;8KT0m+pnL8X4k02W6WvSpjQ1qe/88ZW6k7Kv6fk9Fqc32yyZ3oJMe0LzGK8C8y6JH/dTuiJ2Cm4m&#10;+IrmNNAe/ArxWjDlrIsRwOGA/k3QoAZVacQmR3xcfQDdpo7Cx2PgJ8mpzGyyjGElmpMTQ5VGQhyu&#10;bqCXKeBUeRwdOnhPA13olt0xXLrTIMfRmEEjF3hOx0YGxbnc3KH3MPCsWXQTS9yAQ/dTvQETOUnX&#10;/b2BhRDKZRaKM0nh+xXq+BO6sw9GGliAQBdCOPHDwkHygCCXmp4AfgahEzYC3i6y1HzI5TSFm+yG&#10;eEZniD23J6cUnWG2VQDduogtE8IBunIY8gDKw6JmQsfHihseXXft9jUMVZ6ydaDGIet5P+FR5Zhz&#10;oy4QxRHPs3hUn38vF/UEvMdOwAQYbfZ7AIrmWM98Xm8YHadJ1iWeEM8wXCIYccjFjZrjoDnnNV88&#10;sUv/N5Oe0T/pvJOfj7yPTxa20PkZpaSc4ME08ogPEmiK0NOAT+RjkZMYFhKV7jFzoJS2iqyH89Hl&#10;coKAhTDy6JazxmiM6h/rqEA5VR6AhbJhRSmBgR6aScOLaWOcC8/nxmDOwublEvXF0+3AhffdEIYG&#10;6Wpw59rKWauDfdozK5iUjmkwbw6VxlGVrEXpurIJQfktE2GCwEzlqF6WjJVcZZRkKBPgZIGYkYfJ&#10;B2+1QW7H6J9zGMa71L5NBe01h5DxgYqeaehF0a4OyR0TpO5y2WpMvRP6rerjsSvLx3Jc/XOR/Rfl&#10;x4e33d/9/q/L3/7hl6Xc/kV5OCldMOPo2mHl0yjsuT5qXLKMTb/LfOkkdz6fOp9iU8RBEZpLVZxo&#10;txfCLhuBOi9hQ4OyW9m6vavHsKHpgx267jTenJSZzYLVVl0tNFjFFA/uS+IEnVgJlwMxlbwDvIoK&#10;Pa4XsXV1OZ67zWaubkhpbAzxdX+BF0b1xzdXyiHKhkyU5SSGqDY2kZV8jrE4VI8dwtMcDUIPmizK&#10;Q0MysRiJ57A/lO1WdDhaQhROOGonznMVJ3herkfbxHHP5tWx3Gy27tv3fOhMdOaboV1jKcrYhzGE&#10;o9q/MGxsfDNkJpqqHGavrCV6Qf14Ovq0CW2DdnqRrbMBRw2woSVs51cWgWRSG7Xe1Z7fvX0f7VKV&#10;hd78nRgVQfmUBV2oTGS8cjqITQ02mTS5VhOhzOfzXHmwpyfLcD4eyt2nO9qR6mfjvusoQTfrBd+m&#10;6dYrtU/ROR5kDCLCicmHu0PnzSzR5kWRqzU0VQ4+6K6Bbz6/RT7ROip8lNqkXfRd+zP3s5IB/pvt&#10;plutNrJJ6KnN0BfoymYIi/ubLUc3ZTfQoR4PMQ/cztU2vPA/19iqulJ+9YwsoHZsfK2Wq/Lx40cv&#10;EiIXNrV9+8bVf5b+z7N4BRuL9LQf1MtDBbzGy/3woZ7mxSTVXjgoTtiyiwcbO9Q/pz0wQ/rRnNox&#10;/r1997Zjg4NNB8jNZAN0C9RFJz4rPnavfDyYwcbJ4+NOdrYot1/deqPmcNx3xyu9nqjPdFMmAU+y&#10;f05dUd9Mj/nyGvIcDke1zRPt3rL4Sdoq9+EUE8Ptyh+z93lsTqJs392yMSjB17K/fZkvD9INepYt&#10;yhh4ldfmdlke7+663/7d76XHU/lv/uk/l13cdj/++KE8capFer/uzx4XGaD22GWdb9H3nTgJozrH&#10;rjBo4mJD4NqxUbPdbtWfHcuTqnhxVf38+pvy5o0aG8V72mlmIZmensr5P/8/u7+eaRahMf3T278o&#10;P1zedav1V+XmuCgfzzsOJ3VsWC80yVpcn0q3XYnPptvLthfvF+X/+N+V8j/8t/+p+5fvnsrDb/5f&#10;5Tf/5f9e3ryfdX/9v/tWOvq2rG5P5ebNrep4IclU/+4sZTNSKFV6UD/AK+wol0/CCRjyeKgfvVM2&#10;QP1d9T2HK+PbDMtS/TiGX40YVJrgyOmkOkZ524im4v+Iy+GLcG68AphXXGX/svEcN72RQI9CX489&#10;yNrgRd9vntW2ALLZ0y8iKKFfMJXXYdWd7BNE6Yjv8hde5QpwVk6x5SxCwSPosVYIwIc6V6r/gGsd&#10;O9EGmz6WGx04DWyEMwqknV+tJcICtB/yEahX8815pLz949HuF8JbgVNVXOMpb/QjGUTTiQmJIysd&#10;oMptmeXVj+V1uSVA5ek0Q9Rxynq98mJV9RzmpzpQsXKjh2qgnzpdYk7NDCZ5cDVJ1cu5a+fcrpqc&#10;egTU+bB06qA635o/cOh3Q79Zx8BAwN+yEU2Xp8Yhd+YHXIKGJgWBQpbVB9NIrTjG0zzeV0Htu43r&#10;b1MJg/6P9Ohj0QXoAw+uKW99A0JNY96CLdaWhR3aJ6g2HbjyqK40/zS+en+n1SqttAZN8D2a5JFp&#10;QJaxnUerAqqv0lGYsUSePi9X13INn1QGdOA5mCDKIPp1Sm78Wl6uxMKH+KRBnvTnFaimSw376tNv&#10;lZZBZW7pm6a8vjZ0mtuHHpI20D44YFp9H5JXoOFriPzJ56DxDz3gUqZWLk5Iht8XQ2trrAgk9Pn8&#10;G5Bxn4O2/j4PQ3nbTSWuWZ68EpeuDh8NtPqJslGX2AL5eUAkgfaQ8WkrYbOxaIpLOWjzxrMGQj7u&#10;R7jytowWyJGyttDGveRPXlPIPoie3teKF78Rx5nmKbQ8mCuSL/NmeTNOU6cGyEdJh0jaNpA0p9e+&#10;jVX6AGnp3PdEZFyBatN5p8ztILhw9ukIAfQomuk+2wRXGZpwmwLEJtsAjNVTyPKbT01OnlNI3pbl&#10;FaAf8hWao/Gtlu2qNtW35QBvAlbg9LGhbpz1rGqYm6yUNwGxoI27cn9rerjESc2Ihui0uk06mR93&#10;Okbfly7lTfx4ZeGQTlw8LBiyLflesWEoV1VLQBP9GphvhWyLQG6e5zgVENeUD2jzR9xQL0COkbik&#10;DWS+wJrCUIhpn+6yq74zzJUHNVsc4LkF/iOGL7067N+XX3X/uvoT/uGvDssNDZ8pUWWPNziA/EbL&#10;fQTV+Y1HAU3waphdh1uFP/9NFod1H86DaAk54TewOTB5VdihTReM8AXPw+PF1Zfgj6VxUnoO0Uzx&#10;jR9z/QqPP4OmrLMZv87WVb8VEOkNws9+dVh/T8Hks06sIRP3oQO++shD8yoxwPkFLKowbjA4nc+V&#10;r/oWPnLqhWJaU/woz9gG1PxG4QWvSm9aX8jAAqRu9CcddYAmTUfRIAmnvMyznVRBXV8Tdscer2mD&#10;j5wmJx1PfM6VP5aemYjxCjP8gdPSJH6+nMeNfwVePzZX/0QMrxJzfTQdligM+Ws21kzaXnZaPxCp&#10;PgPpLKI5h34oF+GwgSgX5fBiU5bPrxNTIFbNlWfe+VVO8S8K4sHKZgVN6r1YhON1YiKo6QxLPQEu&#10;lwAZZiyi8idcv7KEfLx6RybAh61Z3OF+kFecscIWg4Iyiqnz6Y/XUPkbLV75lshOn/uzC16cxqnz&#10;FzWmdrqGLHz/JOgFTbUwEQG/xvl93zy5jCLgsar5iRNf2TKLeWPHa3HQlQzXdFocmoRsF141Tjds&#10;4hFDEHLqjpHZei2EdEV+eBmFhUk/YemymaArCB4McI4UB3Ql+gx6lEclhQc0uGlGJoa9HBSnfWTU&#10;uag2X2cUOecPsJWxmmfUiOFfzaeaorg4TJ5YfIs6h28CUwskthz6k5DGyaeNyRop/FXdtCA7omTU&#10;iV/ch12BgctJlGPgSVgcXfYG0KXTwUW3UeaQXpqrfQtaBE2iCl+8VEVIQ6KiJBpXOg/FUNakevXi&#10;vaUIzpQDX1gSuWzLIJu+UGv7IMJvooO4Ks31ydOaLBqJvrWHC5yOiZkJKajarzQEkDNP/Mgo3qEp&#10;kyZsEmCqA5p3T4rim02n7qSKP15/Xc6HvygPT191f/jwbfl0/76w+Pt04ps683JSl384zrxhoTHD&#10;/KlKNhX90W8bBbqEgdqUuorLWXUGa+lK9udiWCvyHg4xubSIEpXpFoIaX2hxM6asitDNdQd5vsPA&#10;4ig9Dd0H6RQVVfoVgBS4mo/YS3uRH0+8fknNjkRFEuLmkRsZJsDqo52Rj3LzoX8y8dpTTgd4c0AF&#10;Iv96vaKaCh9iVxfgdm95FMcCEzdmfkURu0Nuc5KNDSBdFe8NCjZEkZ1H5xEaHbDgbKy0XfAkJ4vy&#10;qIhcXpwD3fnFRwzRjU+ZICe6Mg+0CI5uiH2ih9cvKS/RIVF8u1vgUyPSAOLQNiCP6Fg2dBi7rDkq&#10;TxAyMqapn1K/rRwuq8QJBbjIwhFQRvpmL9wxlmLG9FXcmVluZcHOhah68EYZp3WEoPmAJgTCPXnB&#10;XvrEyfY47UAcu0Tonna2vV2XJTpGJoSUDUD7dLp23PxQf/Umx6+I4gQPrwejtLEYXMrK9UqZGC+8&#10;SWO5KTs687dfJCdisXHBRpSHKxmDdaSyRT9rEM2QB+p+DZni0CcfcGcM5APvbKp4w0qJft0fShQh&#10;2Z/sn82aK5tgrlO0Dw1wKGDtedAbciqbdLda+zQBr06TvoSuXKJ/PB8tB3aJDNDBOrGfvg0IH56c&#10;FFpt+C4bvYXAdaby6AcZ5+p7nB/2rmaNlLIDTv9Q/0hJNnBoi76S31fRED+0wsmUle4VMAqbjvIc&#10;j+fu5vat6oAYyaUbroPiznvVuWiDtVI7Jp56Vd1QvO7EUyP4VbbjLub1yIfdIGLUD+OqCmMxyCeb&#10;VLlZTF0uJYfFvmoOIs7e/VLH4o1bzVkPl26BruSO90/lm/199/aqellIpnfflPv5Rta9sm6Oy1lZ&#10;7/iuk2SVOrwbjI7UUK/7naS5lMUvbsrXX++6X71T+9kfyuNP35XL4VP3Rnbybvm+XG5cu91yJZuU&#10;DMf9E2V3m8MeFECfIbP4uCrwKwIdUCbKKLaqnqr/iYsxImhQcoiKlL3SjIIKhDFrjkFqYCkpKgsa&#10;AsX3tkiZoemA4tzOK+HAUJKJ2podIzAPuLqDcERNdK9kDxmrHwBDYewE2lXuEEyguSwR/ELbv1yV&#10;HLzAxZf0BZHFZDMHo5IBNCttBEIIeaPcdeDpZTZIvFwcl53Dw6iRSD63CWjBWNBeLcoYarjlERky&#10;n5JGeZ7TTsQECeU27pZSS+5+ze2FpkDfEHlFHGSjVDJi4L7dAC6ykTqwSZr2o9M2MUEIzjpAj5Os&#10;I5QguVMGAZIRzjjWxeypQF+hebVxoqw1R5OH+No43EcEXqT5NZ6N3Bmf0NZzhK2HGgdJyh0FjLRK&#10;w15oUcDIq4R6qTzqBdye3gswtJ+gN4aGZ4JNegjTX75IP/vxGt+nE8dfH4z6f4ZnCL/7KaDJY5f9&#10;SQ3br7iKZiDeMxXrsU0Zwt6U63FwtOH0fw4GvowNWfcZN4K2/gS15fdAOwKynoEWJel+zn1Z3oQR&#10;5XoVeL7D1Xbra9AMZ1sfwZQf/epQl8xTUraMzzSDvWMakV5xuEhRkTciqKuk0+o7nbHqNWEa/hzQ&#10;5qNukCtoDhImfV+eQfJpS0RcuoRqtoL0cFWubDN0KQ1+Anpo7aOFlk+PM6Ihv+oz7Y6FAnBpW8nP&#10;LpKNSzgg79EGeukb5CGmlS8w2jwJjmujJ8GfC9lvBr2QN23iua1aw8ZLoD+vvnpNiDD3cQD0BtqO&#10;qqA2axoDzYEW9aBfifFanRlqhbgMhgGXOGm05/8S1PmSYMiXeWrgs9DKNuVBcHDVPqqL9OE6uJCn&#10;jXupnbbxU/1E+pCHMvR+Afe1QIbjGjQSD/fcAv7MgdeHte5PB/+5Xl+GPM3yMnCSBfdHQB5l+TMD&#10;tpJGh1g44tK7PO/yx8JTc4Yl/On+1wAexk0YzrS0fo6pgNS6L0GcYeE1YePNqYQXaLDG1LqVftKN&#10;IBH4HXAiNuLzMoKX4oiMjAOwuPRFAKc64XtBqo+bEhScFJYjlbSUNqBedRmoZFqkRj5dddPuq38b&#10;UMSQpj/8I6dOWs5p+XqxBU9jV9w5L+ial/V6XXj9x3y+VjyOjYl45caCuOpIZ8Ek/rAUcNmkCw7+&#10;E44jzRs/eWNhLcSBr/L7FSo4UNIfMkAi08yPV/HYiRdpTufpYg0Q6UagjP1VjuQpCgCDFuA1l90H&#10;45oeznKQpnaB3/HN1XEEifGIxM3FhDEJrdPQ1XlDtObN/AQrTbuIrjDrN1mmEPOYgSdoidpLUSNy&#10;kwXQ7W942gyCzHPBp3gWnZ9BFEPQFIBJWYpR3UV/LO7xVwV9Bi5pndCxEO68o8JXYvUCzRZqVnGQ&#10;jeEcgSy4aFvortVf5KkZAZWRcpp/gpJttrNBGCY1nny27hkgaABZI3ssOLqJeBFROOz6islJv35N&#10;z+lYdvuLn5QmBbXjTpeZ+1ZOF7B2CGQaeNBgkY+IjPP1FFueNanGca11UmXxpi6geNLsFORgCU9y&#10;xmbCxWu5xHuBmrpkt7g+zeSPYguXxfjLUfg4FmmldE3XjHOS8Dio8OQ+DoLWp4CPph8VB/nTeSe9&#10;iBZ6olYue5V/R04JrSmi8M7EKQ25rF+5jg2sbumbMDv98ZtlcLnVBqJcUc6sQW9KEGfHSTX1RUrk&#10;VUj0lQbJOqP/V/sMvHgi9uxFeWjiAtWbRCzaE2YhRZd4Pdba9Ogb2WzhtUtsPoRtMcmFPKUhDuOJ&#10;MuCwcTaiFzNe41QZGQYbhY91KkJeuFDaYqY8nO4Rv5DfTIzMCQ3iWFy+2dz4lWD4kYs7HDbzHp52&#10;5e7hoeweOaUnBhe+SLdx+1ht5uX2diV3q7w3Xvjnuxr+OpzEYOre1TrGzz2Rv7dFnMqXrylDj9gE&#10;H7dng8InUKJyozzVjoDsI31aVe3cr7SpNwmZxsfRRcFxjNmUabmSzPWRGsvFDQ03KHJR/2w8yS9X&#10;yZmCHTZU0/z9IAxVcvHasJTMiyL6c93K4c8nI2NBHvni5gg4X9Vm1CYgxVPPiUt5Dke1FzZHFmwk&#10;ODpkUx42u4KHapcBVlqFJGO3+YpHrFuiYuGIt7BFQFnZnJX9X2ngaqen/ansH/blQfXLiSCZrJs3&#10;tGkhp/2u8C0cxuavvvq63N5sfcJor3j4+dVhKkDPW3zzvB+neGgXviqMw+dSSm5ex8emGXXH5teN&#10;2tpWdcQDt9edsA4q/4UZkmxqtvXrxNSrlN3lWNareeFQ2aXsZWbnsunO5dgtNPWS1AuVQ4U/Sl+c&#10;7L3O9uV02JXHT4fy+FHp6ht5dd7t129E71h+uvtR+v5YDk/qk6hb6uR4lO5l4IJ4Ip32EjWdN7W1&#10;WlQwbsqr/0vgb0y5J1Kgp4Cm9WvNvAj12YYesm28BE6rMib4xtk0iJe81QaJj13z13kbxwCONGvy&#10;WaNjOWjfuaibfX/mH+gMYLkyvsO+x3I/A145xuVLeAJQWjz8doj29wKyvZ51KhMbtkDyBbK8LrMq&#10;1c+eTPKhwxbPuBX6MvR5XpeHzZV0LQz5vQkVkX9PSNkGeQZ4Ljsby8JTe2Hjlw1X+xkedaUnxXnd&#10;TWG7CaTs6QI+p4OxDMCQTzBtWIJRuoD+OulMaRnqhMNjW+PYOMUG2ry4Vv7k1fotU13ExQE8nNbS&#10;eA5Zjml5xm20pZF0XoprAbmoEzuFx06VZ7GjbxgckWQQ73QvQsWTy3GxhdRLr5svwM/F+5MCbYyN&#10;pheglecl3b4E5In55bjs5E9bTEjcFicXWIFn+T2MBZ2pXbfu50DSfuaUfUrj59InfwvTfCn35wAa&#10;03wZn+5z4PRsfzWuBara+4oTHjiA67SenkP0/a0sU9ky3MZNef0pIGkxS0zar+r5pXY87UObcMqe&#10;NJMX8dhtQlvW1r0EmRZthPFtoOkH42q+LEs/lsj1/ZicpKnjDX3YuFykv8Z/CilPOqDnLchyZtzL&#10;Dt2ne54OtPSn8BL+HwsD75hjAYPvzwB+zomW6u3hNk+0/Fu5f17+ASdagK/K380euk/yTT+GX72G&#10;5yda2hMsr5xo+VEedg62Cn9QuDnNAnQfP3W6A68hhTdHheWp7rBnljKABolXwnysheNX4/QpWKYJ&#10;PKf5/ERL9Rpe4tH5lRwDPKc5tu6zX84A8GFO3e5N0l/kodjqNWiC3ITjKVx74/5vjK+485kTL8Nk&#10;Z5Cpiat5zuBHTNxi+WfK8yWZJuFyify1n+JNTZWUweVsIxjoP0fzzJODCkOPDoqOlJUCZaTRXw5H&#10;3aALhSfbY83E4HACeZ1ngOAZQnJYvOfJKgauORs9FyPefpE4XpsSCs8EEs4F1Lkiog8NusEDKZWu&#10;OIZ7y0gUjifM5cEhQ01QnjjHwTXDLGIyMF35yDzBOvDFc+UiFZGa4JG+iHVP/V3z0fKaHk/H8UF9&#10;Xs0TeBclsTCSNK/Q8MADfRYYJafi4TET8lwRcRIl8GfJU1QVdNwC5RgnHTR5cj/cYsYr6VRKpynu&#10;uhaNW8XTcShe4auuLKhcL1uVct3xPv7Zdav8W0m1Lef5WnaBpoKmBp2q73Do4nKlcchJJsnjkzgs&#10;WCKn60OeuSYCNT7yK3zVNXTBKRgKRT3pikbJfAr9wEORAtIYpmORayZRPGg7nXIGliIq/gBiEHHi&#10;e4Z3dZlHA53aFDLJsbhmuyILjsxhhz0oAgscDcHYs9Acd+VdStSpsmHcMBIZLyzqDxx4ZH7EIDec&#10;+cNeldbwrDlkAREWSOI4pRNpOJ64FBn7aQ2WSRMF9AwXxXrJCTnP16OSEFh4MlKe6HTdiAZPhBOK&#10;FsUTmJUN4XgwVHhon6vCTjeCI+S46p9JWbRiHDhMXHQz7CehQwPViR5xUULKRV5sggjnHgC5gapB&#10;ZLSnAgKKtl8VNrvs1a6wOV6lty2H61+X3eEX5e7h6+4PH79Vv/OmzDfzcqQRykYvc8k325eZxs2V&#10;hms2y8MmYOMTWBaP4YnXLaFPin6S42FPd6Hqf09yxyP65rBUx1sKuVpU8M+ubfAjv9/7rzCTU9Ye&#10;KT8bsdPxAbWxSB0nHg5eNPHrr5BRAT5sz5PvvJpK2OhTLLGHmBAHz5gwoyg2OE7HQ8dRa4BXLfhp&#10;Sk+EuaFUPvp2SeF6l40ob+d14+O58DH/+ZwclJN+Ad1ovBcJFo+xPU5ozeZxwo6FEL/yBS7yx82t&#10;7M+vAERP2CA04uli5aMYAEHhgkYE/QB9pzSsrJxYkN8DBDxs8VK4vx2k+vdmwtnH9qTXKDelUg7h&#10;0u5hIZkotnjAx7pWhBf0FyGEUMmgvNgUpajSOIl4UUTpJAtVTulkUKsWX2jCmI+co18+yM/ivcuq&#10;orndnq8yRfXb1d7UIYqm/D4ZJAHYWFHY1SIdzxeLbslEQHqmbNJrxyYapwLQtMiIBJJEJR692QBh&#10;FZay8Yf9h/xe6F4sF53tD6FCZJ+Y2B0OnHywXVHyOj6FbinDcmV90eedLydbr+2C8qs+2NQAj9fi&#10;kQ7TFRsA8qyWGjdV3wuVCfKirXTREo4/6i+ZkcYbPT52z8bcXO2UjSZ42n6kXOSQbbC5QKPDRqQE&#10;P+0t31pp1Cs0oM7Y5HTsVQVWdqmFDb3Y2KMSXLdyttnjUWH+iJNctD3JRx9q41D09Sw9qn1ceL3a&#10;6apyuyZszzyjzulY11W1Hk7/xIL9uWzWNy7Hdq0x181fU/j1tuPVZle1t8fdYznsjn7Vm9uyZDIS&#10;P1IKnuPh1HECxwHRRb9oE15EsVkpG/OYD3gzlA+sqB2QLj2V7eKpu/v0Xfl0ui/br39RzppT8Fqy&#10;G6Etxft00nh/3ftxoesRI9MtxvzQLVTmGdPx9bJ8++ax++uvZ+Ut9x+zXTmcHrvDHhtQnalNbTaa&#10;l2BnVB/9NPN4lcevxNOfqEhqlam6CvbRVqgPwqHF544xmNYnrwGa6mEdJm+nOoCB9+EBUpwZK1C6&#10;bCdYBI3KTxDCePFaPmyVKCJxwtKFolR8xmZiaIzg2blxR7qBSHLaUjJCNkLnBJ6C9AGmLhxTVJnk&#10;508WKx86ozBySlVYv2m9ds4TrV1AC0VGzYecDsMeQjdDmStG9TSgUOAgEtI5AJDXvQDp4Wir6Rw2&#10;fmYhLgP2CwimwD04nLKpHSksf9WFsHtd2gmDhypIo6ToJdob8wzCIUdVqSBC+MwDNc3cGBsYsIGo&#10;T/vEjXwRGkGfhToKueqVSnG1kpoguRqZBKMAeZSlqR/Kod/QgvtMWbz65hzzwc35F3I6D3E1HQri&#10;ULnY7yt0uAIkjsSoeJ7vttE13vg1BsiQJah0fK1I2OaYvnCbMrqf6CHi2/TIO+SvUvsXcBtJ+rb7&#10;gFYWxsHIU3P3NDMu/C/hAlkGY1a/aeCauATnflYGgLjkVwEj4cZysO3Gn0B9oSfyNXkFPW1dWjmS&#10;f16VElenGzmuPbT+gFFqpf05Fzk+57JMXAkP4OyvwEB/Cq2OgkbYfeDiJx9zS+Js04LUSW64J+0p&#10;H+PRDZgGcyPZRs0DuBQN/mvwjOYE2rgR7kRHSq2/z2m8Bik714G2JQ+vofqf2d0gWyuX9SBo49If&#10;1+pEK0MBQ3zfVi1KwzN14bhsiwN4rg4YDU0M9RG4inMdTfNFuJdZ9Ed6r9cBkvfrLnNDJ8vNBT+u&#10;MRWBAqA0IKzqG4r9/2Pvz3dsSZI0T0zt7O5+740lMzJr6+4aogcE2P8MQAIkBiDQL8HnmX6ffol6&#10;iWk2G42ZYS9VnVWZGXHvdfezn8Pv94mKmZr5cY+IzKyazGGIux7TRVREVFR0MVVTszHSIB8QPJIX&#10;XmQEp8WLNNOT7U5tHkg/1/5Eiu4fRvqg7pQ1H2BKmMqQZfBveAXEKiB6DclB7gbcXKv8Pc0Gr5UJ&#10;uJWmOwVRGCl7BDzUh02kC36Mk9xH00dUW2yAOHiZn/ikP3jelnegQ1i6j8D/gYENloTW/zvBy1Mt&#10;/6Vefzi8frKFvZb4eQ2+G9zv9DX8H/ZF/FubLAFP9ToAMen+cHD7zMoQ4uMqOCCvLWR6i/c68D2W&#10;1v0oAB/HepbXtHrPm8BH8YcP4wdwY+sNBbk2RY32lfr4HaCK5xMiySRP0eAacJR+cH2a/cort5R/&#10;MXG/H9TCC3gI0g9CLpYsDuFpXONtnNGm4I/kJ1LuTMYJklO98hfpXHSVmyvcusijgWgRMY6Kn3qt&#10;VOa64vQXW1rgc3qFUKWndJxPwDiPYuc8nb1WYF3mOOXBOW+wjfn1QlIvNOAFS8flQZI1ePKvTY8T&#10;LOc4wSI8X3mgfM67nCMuaaxW92O3vivre7kV7p3o3ykPp1HkCv6QDYIhpwjKnU04/CPnOKwbQauw&#10;Ixx++atpfTqgePI4nHEBDPvpAsKX4T6+ThDiN2m8HPpyeCYlnYEZgGcB5CW20hBBYk3XrwwMwDeE&#10;Wugl+l4AM10PVaCU00/js/qPf0rbAvQlqGhsACYMaQaCcqQPOILbBXkb6uQ71MYTxixssvCgeBaa&#10;SQMh0HpIvjHhegMO78vl9L6cLnzXgY3PjfOe1BHv1d+z2DlbwbcFmGG/9+4P0EdIBj8EDb7mfZGe&#10;er9chVi0qH6Rs4tgQC23wV12J5xKqxaWky8LeVcrtVE10rxpa3IKvxKWizQ2YGK8wE/+5BypcYoB&#10;4JQHH9M2RyGy+M7iPIsYa7Vr9M93Zw683qmWB3dikRtKPoJDdhasI83OkVFEnwBYIjebvSE56X4l&#10;0jlcvtvZi94iEK99uip8LnyL5HiJb5LwWkYAMpQl6IUts4C+XMZCOQujYGDzBw1IfONlu9t5I4ap&#10;rjfC1W9YLtusYutJHsB9oFzwwx4lB0/b80c+ZcpTV1Fu5A3X0R9FMc0LCjwQzgf82cybS8b5Wgj0&#10;p4DwvREE3fWqPLx/KPf3D7q+K+8+fPBrvjjN8Onzp/L0yAmXS9ltr7oeFa+yHTmRdFT2o5+t4QPp&#10;bFos4YddSR++r9LVTgOfxDSgPzY1+ObJig+rc/WH1aNs1EVM/ilj3CTEaQ6liRR2ekUP6NsmzDXS&#10;AV4/JY2I5UrjMv21bjgkU2y+cQMS35dhfGPaQjw3HcgDvm0nZTlfy+lwDNvWxGt34Bssko8iMg4L&#10;L7otReBCbNPj5o0THyvh4XjggRssbgZZiKRt+cST4tmw3O6YpIkaN+2yAZOSLtj8xObPB90IOiCH&#10;WnzFqbzebVX/pXCcOPG+hXnhfOPlsi7Kxjz9HcCgI37SqMmd1BZPKiPxK9XZZrMumyUbUNyoq72I&#10;vtsPeHLeeFIcG0M+qSM/p4+YniMDdsmr9bj6RJCcN4fUNqhbvumBpnHQQg/Yarm7Vy/Zyf4eNT3e&#10;Fh418ytrJAOPDPB4AicFvf0lW2BbmdfsxWvjFmq7/1CO18/lsnou84dTefh6Ub74aqNynsvTp1+J&#10;zLXsn/dSc2dbv6pMSMGptmOtX+tP3BgVbEO69jb9A8C3vuhYED3AANSHX287jnZ8AlV7C7h5TgeQ&#10;h7Yc/Y+ANLch0tMBUaJwrxAH2AStjlrHoTe6pRxT2C7CUYcpC/0QfV/44TGGuuFWQwkTXaJgK/mf&#10;ElodwRuXVonLODkZQTQzypHxAbU6XP4p+OGmF9HoLevpJdyi873gBb9pPmowYu0kejjxrw7I+BYy&#10;zy1I+bC/1pEjaQLGi6cJ7G/LleHI9xISd5ovYeAJkJ6uzUN6urehlWPKk7RbMvwYSPrTJ9yBWJQd&#10;7CntK+UIfGywcQ30tHvciEs3hTbuVvoA2OiPgbFcol6vFehXKr9W1oRpeAT/pP0DfJIXOhi713RG&#10;/Nv6TADPo0QNA99fNvSTeTSK9DqJByNa+Qa7SUcf3YZT1ta16b8PII5F+h5Ivi204VaeW46hJl1v&#10;H3J+OFQuZjevux6avCNpFB7xkw7TZdzLeiM85Evo66sB2n2LcwviuUbk0jiPU57WTfncAsYsiWy8&#10;XvbaD43zYj8tkHaDdlMOaDOvz3pL/QDEZdq0nqfwVhmcVuclt+Qlbkq/xZumNUNUBdKj3m459BwQ&#10;4ZgDBARtCI7tIx1ypHMYvadr0vIkKO41gNPUMXmnPC/LdBvSDm1XFbJ0fxLwO51o+d8eunZ/ZL3+&#10;fU60lPJYT6/kqRau/nh9A2+faCGsO4sGHN7WAy1fl/Jx/6m7u2ODoB5r+fZbDNHfbUn3SeFc48dp&#10;UBnR7Drkrqvqci/Tx+GE+Ej+kC8WSAPiBAur6eGev4dmt911/Up9dd8nR9d8YJ+ivkxvdcnTj6Tn&#10;klmsdOg2OHBQjKJGNBSnYrDx2cP4BAtPxDYtRKCGPgoD8dHygUh8MJ/8AdM8dIPVa1CH4DA36rzG&#10;Cc3QGAcKASPZ20Qh+2P49IPVdTxxzCoRTjfFYlJPguiHm0XsEibphPdCziYMWWL4Bd08aphXRcyJ&#10;neRXN9eH55elwgOPeMuPZJnqVxjqH3tYsvKQoGqVqfuWGmc0Fm39ZIqXyfzHCZW5rr5TZSVyNu8W&#10;8sMf4KFzXmHBQpsXMiWnxXEdzlQSnm5t/nTXevFgF47lYXXbwVcDGydUCh8g82IeOJQDuQOfwU9i&#10;VppMSBzNqGhaLILONZrwoVwWX40vx9Oosyty4kBX+LJSjpUy69pt1N/HaZSLHKdN1KuJtvQ6kwau&#10;wudky2ytvn5Zlpx4qfiUku9adMK5zHinP/h+0lh55O8djHVFo7qiS8sjXGh36u+gFd95Iaxyzjby&#10;qxysQLIAZLk02EDHGyXioTTKSb6leHhhU+qC3YJyOhw0sFUvICnOTjEsvPqmGrr8mi9xxChO+OQP&#10;DIXddshgJuCFXREWrS5WkhQRI6hCjTGLlmlQ7cMIaznIX6N0iacICUtu1WWlGU6DrfKDL79XA7B9&#10;I1ccRIELNBRWKnJpOhDGTpgGAC6kPFGocjpWcWpioLPQQr5rHeFZs0KnFk9xTEJYMCOcbbIHpauW&#10;a3uhzerfN/AQJoNkJKPCLBpKBSp3RKnNw0DlkATKSDVYDnVYnp6pHpQr3lYCLeUzj6wPgAmSSgAH&#10;ciOdiU2ADZsrp63UL5xotddldzj/WTlc/k9lt/2mfHz8s+7p8c/Vr/LqJXX3HEJSMQ7C3514avjU&#10;XQ6iz4Kj1HTySRFJCmOFYQhf+iMccrtYQqdbwkR5mJ7vXCjRkym0hcZ5Ko6FTl3Vt2DDlYY3mUzZ&#10;dcRT/+s7R8BLSENZkQCc5Xyh9sGiuWKk8PNF44voczIkNgQuPuECZUSnzWJ60nXhVUl7Cq4gi87L&#10;1bqs1nwgnYVcnpMGjQ91I5xL6DQLIaNhYwPe0rSpx8kAlVPlQko+Pk7nSZndV5AmniwGz9IoQKQe&#10;/e0s+RT0q4+gQdH1727cKfTJthDkQApdicN+xIs4RBV9M4WALlgY7dgVJDHYsMbGNab6ex2Mb3HK&#10;peuWQlvQFqQ6KAjLv2wYxKZADDLRvqhRbDP8S/pSYXsrSm0CqagkL3TrZjNOYRCm7iwPxXe/gDru&#10;V5rHKWK5WHZsHHHKYL97Kof9tmNh/Xl7Un35WyZCU0HRP1db1bks7zZltVmXxWoploxX4i+9MIeI&#10;OuV7K7PCx++Ri3IiPn0D5QCHfCzUIhqbU8cjc8KwZTZi2OygXSNjbI7ERomMReHoQ6iv2NBS3+3X&#10;oi19uoNSS1jJHBseYiOeiOITMe6fONkFfxb7sQEVwPx9lczL1cKv2UNOsbQc0ODj+OhLZuITXxTd&#10;3x1ym6I8UaG0seORb4gEX9lSdzpoXuUNC3ipRCuPI+InGzeexhiYIAOtQnJhU9S5T6JFE0fKwJNj&#10;DkE75xTTcrPyd3lkID5po1bf8a0dlIxZr1Sm9YqTNJKD14lpCrxcqCCyE16H565QhQ2bvdoG6ANp&#10;/zFOqj+mf5IgPpki5Pv7e6X6dBlzGt3PUA+Ug/IoD8PuRTx1JYw8nAib36kdaO7DN1k/SA37x9+U&#10;p4+/Kd98+Eb29UX3SPmEf6LTVP0+Y+ud5m/iwXdbupUIah55lv2uNef5868X3b/85/fl/YbNz8+q&#10;u323/XySTT8VTuxwomVzv5FdynZc0Hj63oZEJbndM1ZIVwLav9sQZaddqewZpga42qlUgEpK3Qio&#10;sQBRMmWcOJGEt0LQIbtchAPcPhqIBEX5+1CqLPeFiKs46gsUMxLQ9eDHJRVSoanSQZ2Yis2FNq5/&#10;42cOiOcvP0EzmgkeCSxUugMPRLVl+yaGBhp/zh0ltw0LIXQb4EI3kPgBCkS4iUWKqK7K00xbBCSW&#10;MZkP6eGPMDKNqOGasMDznSi17cIw4MALDEobxYpy+jd0QJzYERt8aTymIOdxay5dnCsPg7ygQKU6&#10;iuh/X5CD2AT0S0U4vsqZyQNWn8X5bX0Oa/yTR6Ww3dRYXB3nemgCtkcXOqJxmABlIzrahghKd/QB&#10;0VeonRk90wfa0X87XpGhq+k16pl8xFGGgKBnHfVg21a88Z2/8kokuDT8FYiLEKKt5XUMwTsh0oMP&#10;Lvi24Hq33QUO/R0xCTR1Qm6HwZaA6aSz+bnOgtdV93XwMk1bX2askF7SQawwYCR+xCRG0KyBPjYB&#10;3IjDXkZAG3Fa62iPXMe4mTf1mPpK/SSkjiJOzqRS91H+KWSUdXYL4UfCQGdSXkPKnf5wGY5rlGlw&#10;4A9hY4pHtoVq/9VPfOAkTKUwHekidQhgv0nDdBjPKoypDbK8BYnT4rV+WGOelqB2YX1PVOuY4fpN&#10;mNBO+pQryjaULyDjEs+XPl9LwyDvKFwh49J6xwCNIBwyVIyJPMKqnoZCvUdugXaeYPnMdaCTkLKn&#10;bFm3iZnxE/I9XkLitSCrrPG4Fj/jYlzuwSSG8CCTL4IMx1VmdxPIF3npE6JtVFKC8EQ/PehkyDNA&#10;G5f+rCOgTWuvLUSbUh4nKX9cGhgCbf70T/Uc5SEtrqQnTubJeIBrLHhGnohPmtFWWceyPuQYM9Of&#10;LmkBySPoDUB8Ou5aM66/eqGj0nH9qd+I0E/wu8Drp1l+NXE/BH5Tvv66eoFvcfrB/RNBbLJM4bFe&#10;A948weIPtOgn3e8IuZ/0Em7HDvB6zj88cDwAyK2u3w1Wwz6WvyFQ97AM3fHUlQObXRXATfdDgD5n&#10;BJVw7qEZ2DKZMAaavPbyM4p7QdxAfP5NwdRPDQ/j4BaFd4sPgD/dj4RJFk6WlEr75CdF7fW2XAC+&#10;DLU8lVM32ukcbzqDY1Ep/Px620nAbzjSOZGCXyFdWweQHtfwDydeIi7ySgA7ovE63XIpTJxPuezl&#10;zsaZ+xr+sjrHSRe7oM03XtbOL268msa8xq6Vg9B6/k74d3acPJlztUu/5MPPApzjwq18pfykNzjp&#10;nIYNsKkM7aDrzUHFz8smXNLkKWoNkH4Cvcb5PXtyQR96lCl/vSWkeIY6YiLFvkCYQI2sI6OT6ywn&#10;FhmHDCwi1nHWiE2SgIA414WkN4EJuyftbduokPQrsMDUUpQERsGxBAzAEudFSEGIj7/mbAVlFbKC&#10;n3qWDDjLMjsrLzSDrjcVHU6xLv5raaCjBFb+CQZ7/XrxUk5lpbhww0XZXwILnQn4WaQ1zD7LaXzh&#10;Ov8oCnyLhNMsT/J9lsxqD2yogstPT35R2LQsB+xa0aP6CnghCsJThsZFmEVQTpLQp0SZXDOkV4AW&#10;i8dvAhsMlSk06Qd58jtOvoiY0kybMIu4An/TpBaMp919YkSOkx7b7bbsOZap8P7AgvCmrNYPXuR9&#10;fj52hz35VP4LT98/iOadaLOBGjqBJlsKmAuvMIwJegAy6Me0j9ezyoYcmlA6momrPH6MnuViySwa&#10;ttekTTlYtJMtZFW2QHaAsthO5Dh1crYS5SoPv36rIqMHyo8ejMtCfiXOQgwbLD7FYseLBNHluSwl&#10;A9/FMC/+PMGeGgST71hY548wFFrw6Snx4RspnDaYiyZ9BBJYCt0J+2PumlmxieKNG3Vt79/fl4f3&#10;G/lZZN/K8Q2PnYb7WoaLJv0y0DMn5XTDwwmGNRtmd6ty93DPpou6R+kVh9oZH2q7pk7iNVxnnxo6&#10;H8NG8psnvF6Kb/mIsGSPzRAag1Uq5zqXPtB/loGNAGTQT5wCUcJRcxM2eXjmQNIqDzqy1lRHUGFz&#10;jmbPN1SiXAkspnPCZX23Lnebu3Ivxyu0kI/645sr3PR4c03AK7pOCh9Fa386yMbDztkg8gfxFU9n&#10;kzo4yxac7k0absDidBe6YSxYLVRXunJzRQ4291m0BDAFNgXl031T3FAlHK580+hUMGOZhpqS0lZS&#10;AP5V5/5g/8S3V6R3TSsgw2Ypr/uCJq99Ox72aMuQpxM8V4BWA5Ql4uVU35yW6eSnzzx5wy9sbK+6&#10;3NPAlf8gwtgqutpuH8t299mO/vGq3nF/fS4H2dHy/r3b4mx3KkvZB+8MVItWtzArdyrLQvaw8K5k&#10;yHQ6a0y+MP7LZjX+Xw4qz0ntQclntffV/bLcvZd9bi7l8dOTbeOw3/nqW27pGXvitNUUqIMeGl0n&#10;1Ft2V0d45K0adP/TAHXlcQ/F07e6HgPMBhI3eABsSiewoZb2EP27dFPt2/ZAH4nLsIA2jhtBv4AJ&#10;BH6CnwCABn1TA5BDEvo4aDOmUibsIconmrrSl8RNfeTB/XB4GzlTYwFi3Abs/1G8JoBORnoJcHtv&#10;6gtIvu3CaOLZ6Q/78KJ6xU0aftBjQu/HQaXTPwk7qb+G5y14sWj+A6CXfSJ38vFV4whX+teUITcV&#10;lNF27zWyem3xWjeFW7pKNG8YNeX5Pr3eSmesJT6v6QDkoa2mY30qXTasFr+FV8s0sTPyinVP5zV6&#10;aOwWQP9W3vaa/hZa+ZCQ5Tnq5ZbrZe5ljxwaDRp3A3gwo0LK0cqT/G9Cr6O83oakNaV/y/0QeIln&#10;BYT3FXi1DBMAj34y3DBfhGdrfwlJN6+RPvAivuVN35txrUueGX4LWpxbfsa2aVtJmVt/5rsF07SW&#10;TuRHL61LwJ5elhFo80/pv4BqWzexyK9Lq6+kNw2/DiH3FP+1MNDKj/tDQJYhrjFOJz9gytMP8zTh&#10;gNfLmnYADHyG8gDJc+peA9Kgk7RaWWIjf8gPf2HZuZ9iroQDXw4shgeV3PgJxq111NJvZU6IDXHh&#10;ysEvy5w4HoNa/IzXdXBRFurAZdMkPcuIS74JSQOYphGeuh8K9B1tvrZl/QQ34O1P4P/TQvPisD8A&#10;5KvEfsjrxNhsGW+49ODNlep+J8hXhKV7DX6HDZTcC2lBcb/7tsgtgMlLRs32iGEaZoMF1wPrHoa6&#10;C+J38VdoN1sSHEWm1jXAQkqfhF/OpPtIufwdrq0vlrrzB2BxJy5DXAM34qYbLlBnryXcwCshN1xY&#10;jMLxMefbMGyVjGAazaJB9bbA9oE3SozfYOCtMgDGkWOjgkQn9/HEccnJbyzghyNRvooT0AT8OrOA&#10;WBxKF0BUxMMzXyF2r3BsvsRftT2/Hi3inZFrxbBsuUkh58U2b5Toyqu/5BZrxTeOV4XZOMlTN0RM&#10;zzR0ZUGMhT074tKB0+CZRoYHnBVxS/nr4oFFJM5/lVf9cyI+08ENdJxVzvTk8kpcZu3zOQIYriyx&#10;eZktoxJyVHxjdMxFQ5a7gnpLZEyw32w5a/Ia89fqRIPrD4apoG9B4FJCCtIWpfcjT3+tfk1upqD5&#10;iX7GiwyAMZW3zwGiHAuBDtY/FtYBMP26M6fL1Yx8b78F86tgFZl18GfyFe1IdnLZKO29bP9n5XT4&#10;Rbns/6Kcnv+qzBYsfvNiwJ1YH+xorqvVqaw3p7JcXWIDRCS5CaMtMwlLOPV9SBWwTvp4F7w3F+Q4&#10;kUaeihElFYkFmwp4lOC0mjddAqdoeCXR4cQH7eNVQX5tl4BFpZzUOl754AVt/OS5KD5k5psKR/el&#10;+92uPD49lsOOV4WxsAn7rhz2p/L5eVu2fKRaVInb+vVCFq8HFvRYEOYVQevN0os3LssEWDCOD/FL&#10;NlaTBfBjX5YFwXCu+ViIFxMWufeSkcVK1r73LDhLQMgbt3EtcE6R10jx9LYXk5SMHVl2bE86i9eV&#10;qSWKx/nC68BiHPEr1NQMopaQg01EMa/FYt+KBXovsFZF8GR9QpSDQ6JsWvi2N3RSmyFyALxCjJMq&#10;sTE9xMOZvuewU/0gn2WUPQr3yy/fl5/97EN592FTfvaLL8vDe04YXsvu8FyePj+X/ZYTLqI525Sn&#10;p89l+/zkjRjm+mxSrDer8nB3Z8fryO7uHxzHK6noV9E+FsQvwMkQysMryDT1V3liwwHgNWYunU96&#10;WlMh61l4usITpdECuWnIDb3tYVc3kdiIcSqIfoVV9rtLjRFsQG00rnD6wq+2W7H5x+vQYlPKr0NT&#10;hfB6MRb/vXFielK16nHBGCQ8AP7IFa/EC536g9CqI8pNWzYPXst1vyl3m41pINnhtO83buA3QO0r&#10;kQV9qa5JlbU5jEOLuO1hL777sj+zySR7c13Lqeqxgc39HZpU/T2XT4+f5D5qKqc+B7mkB07CIT8W&#10;jb14o0fXtdLhyYbTer0pS04wKY4xFhzqgLKymciJtYS95HmWbbBx5ptL3Viul/dldaf5gAQ+Iafk&#10;LeoTOda12GjGz+bfnfpOTjce1QZ3ordTOz5cy1Lqua7Up6hOduJ7XHTlWfjPkng7W5WtmtTz4uvy&#10;2+N9+XRYl+1xWebnTXk/uy8/X7wvX5eNN7g+ffxkWQH6CTTIphq20cJok0WAjtkUtPNiRDgUEAve&#10;4QBvolx5Wr/anTKbnhdlox02a8MG5IjaDMi8U2CexMYd6fCjvdA1+CYeexX4GisJjh+AuKGOAob0&#10;WAio/ql8is8o932SAXk5bZr9I/m9Yd3D4B/LUaFuxgww1vkUWgpJzzIrW1TXuMzoqMX7MXALv60T&#10;821woj4GF3GqaexENpPj7PnCBqzap9wUH0i6t/gHDLiRt/YbBspbva/A922yXCf5X5cjgDIhB6/k&#10;9LWGLZfnJLXc6iPymn7wkv6Uz9t8b5ShWdBvIU49vQ0h79i10MbltZV7mga06eluQdION9AC6gHL&#10;CdxuI20+IMMjeo1/Kl8P04bf9xfgtA455OoCZC5cvw5BBxmmsgKv6ef7+oRbtN6EVt5brsJrdF+X&#10;8+20KYCbfWYC9f19uhn0F3lbp1TjZDj75eQz4P0wWV/DTxlTljTTDGc68EP4JNzKP4VMz3IlZHz2&#10;Nz8ImvpOaNscsrf6u6VHwws6EQ485kmB6zCztib8Grylgx5au5Wz7JO4HyT/90AvCzQNeR3Skn7y&#10;yLqY8ssrkPFtWae403Qg0yN+nHcKU9q/C0zz3ZIX1+q31cUQP9Z/63JsTPudOnhO3Y+FzNNutvxu&#10;GvnfCSTwRN7xq8T+bflXL8rzzd/8zzXuX/v3/fv/MMLZbL4ahVerv1P4v68hbp5+NUr/u/n9KAys&#10;5uPXjy1m303CfMB6gPls8nqybwn/poa44VuP0oFPk9eTvXxd2fgVZ7PvfZ0Z4XaThSfcbp1oGYDX&#10;+XDN0yyzLY84Vrgn3LzWS2F1fhFuNmF23b5juTghaSbsd7NO95r9tkq8kovvagSoESk8bLrohmOU&#10;H+j2wmHduUIvR91hOZRD52RegE54D48BgscA0zBwLJGHZWFginM8tOFbr25Tq2+A9KRlYH/iOOTx&#10;Leuq3XxRXHeqeeJXt+A9vmPMkx0LR4UMDQnglhzVa4Bmu1lCd1W9AW1+oXWNzFEG3Wj7lXMBprSc&#10;8FQthi8WqiBaPfUmvb4KDuAJXr5YXWGhOgTnVONY0EBXS14PB1SS3bmhYRjLoNuSUZglEH5FuZeK&#10;zwKLeQRyMZZE8Z/SA4x/Ovf5jRM7NvCLcAO+lVMmB2CgCN4AX1N8Pz3UF2UmrFH/NNzknBeXessT&#10;eVxfdTE04dzrO6DjQ7UtnC9dyBfQEYao5SGC9AHgMdfgRaovggV2pDwMas7nx0Nroi68jiEWz2rc&#10;sdLUj4ZCIcyCZ4XuHO3NclUm3aIdD4Z4fgebUpiFUl270SskFPareQSVz4VX7zXA4mrHqjQLlyzC&#10;nV+24wttrs43z+qnFtNbaOXPYvjhdMkVUpKE78JCW+fTFchvD6/5Ut+meZZ1xPtbhBdssO4IJ/AK&#10;Ca6Qk6hR54Y6UTPNGjcXHfEZ7CghaJzq07Xz+vQwFNiM0pShYyID8Map4JkTQd3oc7lcLXdZxHP/&#10;nGsgGtB0qPrwR4vgY+yhC2WCJq8DEoHZjNNNLJzAI3QUTqA8q9mu7HarMtu8L4frffd8/PPy7eNf&#10;l7/9+1+W/f7Puv3iQ3nelrKV2R/rjH53is0K6afzNw+O0WdejmIrPOSmmVjvUuBJ4qorcZh5Evsn&#10;tLeTfvxBcfIqjcnZWXYV0sWkj5cFUcTAV7mkbvVPQj55cXmzmfMZA7+yjIV8FvdPe15FKVzlZ8HI&#10;1SjgaWp4Uqleiq1qRCbk5pVEfrWQyskpABZ/eeUNi9ans8a51Ubl4hsgO6qn4/QAT5XzCqx4RY9I&#10;qnCqbU1PmWzCgqsmi8ulX/fjMunvdDnJ+lFGnILY8mQtIivPQnkQGN1ZwCpnd9b4zsK5Ynlafq6+&#10;ZC/c4+yqIRq73HVrnnIXjdOel8EtOjZIWEt+3G5r0wxb9Ou0BLxcyR6JeOI0Gzwlo1uIdCHWGhdF&#10;aT6TPfCtE05W8TqpsDbKio7Z/LhWDtCgktk0oB3xyiZeRcKmbjlrxoPdSCg2h7xBLN2Qje/fcGpw&#10;qTmGF7vV1s7iyavfzoeY0O+Oh3JWo5EQKisflVd/dDiI9kVznXXZq86enrbl29/8phyed/6myma1&#10;Vr9hPmW+URnYABNPzVU05t375Mt8HjKw2V3Ov1adLAtvz2KjjU6Jb6UoTnJRGVtvylAThz28URnl&#10;00xQNrl92svO2HxTOrKJHydn8pV118tWelm5i+Ldq/RLbATRPperczdf3MnOOOmhOBka9oei+fbK&#10;aq35rU/tKDPpSrlbPwhXQxfv9FOYzZRHNkywFfBEg1OXAJsjsm2+b24DA1QX/mi8bW/JBot0ofpi&#10;A2chfazX626735kebWK5kgzdqdytN5Wv+fTj8YlXqamvxtLon9jMhAfff1EGb0YB5+vB7e2strtY&#10;rrqHDx80v5f9is7d3aZbaarP4u7prHqSbb57f6fmf+3z0+45mcLGCrqSzbsc68VaNvAkvHMXNruU&#10;7FfZyUntWrNNVex6syj7T8dur4a/Vp2xIeq+Qe16qTReZ7bxxgzWzCaW6li6EUi/KupC1q7iXB+O&#10;3fzv/2s5/n//Q/nZ/V25+/pfdr8+vy/XzVK2dSx7zcn3O75rI/5XHojQPOigub3KfSc+6jPLf/cX&#10;v+n+n//jrvzVL3eK+1VZHB+78vz/Ls//7epNXZW3+/k3m/IXf/EvZMP3bN5IgKVs/aNPE9k4BN5E&#10;qSDVKE6i9zeqdXyu0N6vLmZqR+rD4sSK+kt2ADSPgd7Zi+LSg+4X+2GuvwaNDMaqCeaWN9YRjnzS&#10;34CJfDQF9YDRbxs8DrLB1aMJFOcNIJXNfRaJmT7woKNCfMLwo+8HzprL0kfMV2v3H7Lxfuz1Tbtw&#10;F7N5x6Z/D81pH4DxmlkP6/1eBCdTZetywrFuerHmC74D0iUaVQcJIi/Dc1xA4gjQgsqO3v3dJskJ&#10;C/pZFopUMyrDtWyivZsnTB0Q9BsXtT4A44hKXAPUzzjdMtsF/oAD0dCJpas80H2URDSq/ng5sAFk&#10;LqpDxj707w0ZlUFp1GXFgI5+6r2D+cvHHJB0aELDXaR0Ab9BLuWpNhJzOGmM/DVd5a8cQhxKkPTY&#10;+JdtG580nPUrH/bk+kIAr4dE3SA6mY2P7ZMuX/LTtMn0oJNx4Jinrgf1k+MnhqucdcyMuXoF1e9Q&#10;Dq59UQzI52ud+Wa4sR5D0khgAx8+ySsXqlLOyzVu4AcZA5LOch7txeNHXfwEuIJjPNdJ1UHNJw2I&#10;ZvgvPsUnXYx4pP2HHpKWvydWYao3y1z10vMWMH8KqO15ICFQXHO6LfMYJDc0cadjtYtRfSUf7CTk&#10;T5dp/bW/IwFq/qZOeQUoEPTGDtDUxteEVoYe+sXigfcIaC2T+DY8pTkNt/VwKx928BZkfWfeXFrM&#10;/LShi8Z6oKWvUB9mraHnp7hsW8TZOeU2kJ5Uk0aygYZdtZGkB/RpFbl9y3raVA/uh7lnHdsCkDTa&#10;um6hxQVa/nnF+cZI0Lfxmj7OrXi56eZzH/JY0Mje2864PK2MbXm49nJ5vAWa+m/y3YLsJ5IG9Zh1&#10;iZszv2tg0M0gX5dveqh2R75WPvokbDZ5+YSscEmz/HVByYsm1dfTlz4WS/V/VS4g86WcWQ8pM2kJ&#10;yZPvYgIaHUzdOBprqBbyXEa2BIzbEH0LkLwTyBvXQR+3oIrR4wNTWW9Bm57lb6FNj1eHBV2Xqeon&#10;47LPnMqfjro2jzoG9OOC4mK9JvPGuEndtLQAemDi1KNGmmi1Pe4fPfxu32j5hxr313J/oxuw9yOc&#10;l99o0Q2Dv0gf7j/P1117kkQ3VS94DJsefyfHhsXwnRHgxSbHb2TRzW7DbDfemPk4W3QsNbWwz82C&#10;CtMNhtiQGKDfXKgwXSCMb7i08HIRcQp8k2X1xOKOAnIjfIeHyaMX3TM92rdhNVnU3QmHLia7svOy&#10;c5gtEK6xGIqvdui23OiUgJ4H97FEyxmHNhFZSsemh/vBQGKZ0cncpMqxpEIqoHtg5tUjGYPnGHS7&#10;OZ6uTHAuDY3VWoP2XOUggxxrQ9zTR2oA+UeNUW2dzRxNG+VFWrl6sRMscqHYEZxeCJmSztE0RYiF&#10;VvqOSbmAqdzTsLoXyUBHEVTpQuxJaPGFIpFGYbPv5ayy5TsZKgw0s6Me0nnty5WbLW4K82lIL8Cq&#10;/CyCqPeOTlBxCkPfPJBDyZiARNBEgPaAL2Esg8qn27DhzzMYXfwtlpqPm9OQkYRwLKyb9w3g5oab&#10;zRmLOYFvPC/7y/TOvpmKhUzAXXp/Mwq+9K7wjFfxKOhy9PpWubkD5+XNZK+O20kn1wgN4dylyDs4&#10;LzwiV2KprMiQTnIozKRATgGJzZ29cCO/wxpgOKlR88jOwCWdfFIf33VxfSlMhQgnaMrLn18mT4nB&#10;kVMfSTrfWWEBwLfw4ItyOOlB4Xg1lfIvHa+Wm+k8gb+SDHzbZSlcTinI8T0PpNOEkk3dPl4uvsuA&#10;jph6SEgqGP7iI3uRY7CFXixawVdGYpWKqGpRAyl25EUeblSMUfVfYaZbcCXnHAT8uHllYA+7Qn9X&#10;JmrYgmTVgD/UMuW1TQjfMWEFUCIOiD6QSYSD7luQJW5URc+xMWW41o+UD3bUg8NeuJIvy8EP00DL&#10;XScjWeqaxWDpcl5BvdOaCENJf/Qh4PDHR5JJkf6UxGQoKMmLwErCYKyPygDJjYFC1HnP2ZcTxUU5&#10;njfd8+lD2Z++Kp8+vy/b7VfdTnW+P1/kuBmexf6N6xIrlYiwFX/mTXxi4nA86Safp1+j7Cx7sTg7&#10;aEFdJ0OF4xTrhfuQyiILC72QmavKo2IzuRZ/8YAK/QD5qSqelkaEw4HXXcEXS1KSiLLYczgeynF/&#10;7EiDHrwkRseGIQvTfAj+dDh0nCzhzwu7p6PTsYFod5SdsVYyibfpyNzzmyRuS+yBnPnWy8m82VjI&#10;+uVkBCrzRBzu3AyhSASFqupsJlwelJ+DqPiZFzisbDo3OzY3HY9cykhr5OPYjGlzKV+Sa+5LXYig&#10;5YxNRr57cjzxmq1s+zBFEZZG/1a3qNBXSBzkkzzIhTi0aJDQu/46v4bMi+fSdb2rtrFWPNue7RB9&#10;yVZFgxaDzCzQS18ym6ojxcOKq/sPFWq9ZKtl7o/P04Z1E65yyhb0d5IqYMnYSJrtkYVUEaceVCHl&#10;ntMp9/eaf9y5V+OEEic20Ov+yLbRRrKzhac64zjo9SA5TrK7o+pKZVJ7gDb9VXxonQ2HRTkdT91+&#10;dxCNJ8mp8WqhvlFXyyUeB9kNm4BrTUqwMxb4Ng9sVCy9WbBcICQ2qHGD73qJh/pCNXFmbCq7xqDl&#10;ErVRs8jgNqBqVw2rjHXxrFt50wRNU3/SomSTDr05Izu2HtCvOy7RQAfqeWWzslXT1S9V0f9JiUal&#10;LmTr6vSo2+fn2NA5HPbdQoJx2os2Jz5RnxSS3JLvKqOK02zWm3gIdb7UTS2v0uuk/1N3wpb1b7tD&#10;BytuemvZA8yfwlC7dxulYab6qzfWdDfeLEIuxlo2kNhAYxOHbEyH+Hg/G3nMJQ47Ts2ov2BHmyJK&#10;/+SVz3pAH8pkHvypi9OwRf1QgSyuE8E4Lz5uNwLR4EQXJ3EW6y+66+encnd6LvcbzS9nh+4o3Ovi&#10;Xvpi0XWuvkfXw1w2QD8gJ9uDF+MsT+u8e3ju/tlflfLll2eVY6d5/bFbzZ7L5bAoZ7Xr3XbXbfef&#10;lP4zn7hik1ZjunioD3Tzs1Yon6G+tstx8AkwYgt92OOkbDgoUK9Dfv68gES5PZ67rqpzbNRZZFDf&#10;MciR6TXEXyODyUeYDkJ/7kuU3fSgG4nCoe50oQGPaKgea9i4wds8B74Q1g/jhNLplrCRBPCwgnyV&#10;WUCDIFCAQSn8sl1nAiNVCkdsw/74pQOMHAL6Nv6l5yopUDFr2MpB2xRDyLAQL3VFxoM9rS11LcSI&#10;dw5kd54qRMI4PE3PMJdwvhhqXE3nBx8zUIVo3JEC9z4j8jLm9DIKoBG4Fep4ETTsAPtdFPIqMFAA&#10;lKcSMW4GKkT2SsNh+reghyzIFPESXfZr/TqXrsjhXFyCq8WHAijRN0WcQT0rtPENkcZJx13eOM5B&#10;04JHyBQubQg8ZEOHKaPj/Uu6f/vw4LkN5A56iUhMyAPQxgeeKWfjLCt8hY+eangEpFWd9WDc4NE0&#10;j/AYxvhZzoxN/qEDx1QZoNrSIR6ERq4RaQVa9ArIlDxwnkuYfujDOK4btV9dKXc6Z3ah0h5MDI/9&#10;WZa+4Ab6gWif0dbhI6/IZVfSwjQccCuugSp7mzfDt+hN4whHmUN+l7viZNpb8JLFkDeu0Jy2CdwQ&#10;9jyx4Qvgxw5yI+g1mOa5DYMupjiEcdmFB0zoUHeuvyE/15TLNG61EUHit3ArzjbSOuoVG1Eo0Gue&#10;2r8APR3ikI+sI9nT39CdOEgEGcKJD724jnQ/qaMptIvxgPUyckQq3bqMuICBd85DW0i89ooLvAE3&#10;0qutuT6S/nD1XKfSBx8bA4jDsWbRQvJMIMx8gWkSflKNo7D7F65jYxIMMgYM/Kf0A27FDZBZ2ry3&#10;6fx4GNORTmwLFLY6xbT8b/GNOLnRWGhvBc0rmU86PsY8bD3uu4ImjqksV1XMkK/6/iTg99toiZeA&#10;/bCNlgE+T06X3N5o+bXiHmvoUYof4/QbLf8gx6vlddPev25L7jvd6PDSrNxc2c8WHVsC7WbLH36j&#10;Zfz0NgDO41Mph1U9EdEApeueZ12zZyJ8NpSICTfioaiO9w+0GQTTp+d5RpZrv9FiC/U6tKF/6twx&#10;LJa2H8NXOqdXErnCXjgnRS5YGNONYtfxtPCApNtwhXnXdd72DHLr3lc3tSFDgkQahQGmptVrmOLw&#10;fVLWFnCAbqF9+iQb3K2NFmTJdJ6lmPKYwqCbqK0BnzDPlEkGh+N32m2ANtoYEXD6hEUY/liWRG7i&#10;8QMvaLTlVv/EwlniEvZlstFyYsGpogADzRz0Wx48rSh8+XrHIn4daBTwQDlXXEOSV1+M8mhyKppN&#10;jDdSZmrPdcOCO5EmGRmoOu+zwIvBuC2rAMtCPj5iT3pEKhdhOd29daS5rNCxDHg1IdeIpwEywnXR&#10;ij8+kG+WGcMCn62U8LzMFixKRR8e6VexQdLMJXX6Gp28CiW9GHP4U2FZXOod50+ESxrLqv4gv5oE&#10;OjYlNi5kyPHecpevY8Dxk91yfMier6kooP5TF/0I1zxcJ7qKqevM/EifK1344ZdT+pUNJaFeidct&#10;PuW0Y7H1mpsnosmrw3j1GM+Rz3jiFvrIp2oUrmWTw9owCjZRnG9R5VbVszC1mHOqBj9OvK8rhVmc&#10;Qp/ErbCCjifDZ+qhZle2BtSXmx+yMZmm7whe0ioDL7OiAepShfVIUMYcT35wUxY24zo0giYDohN2&#10;QRp1oFxEkxy9FV7/UG54ypIUJioYD7bukJ0aNTM8oQWOTNk0GnBYVm6fiuEwP5VCna4ATCzgOcQw&#10;tdG/8/id8mY38HA64CJLZlGjPcX6mtLVfmZegRZPPx0kj+lVBJcHcuib9vPMQmnZX+66w+VDeT69&#10;K58evyrPu/fdIxstp2s5iIRImgevRbLWKZjY+OP4fMqERRbxOPAKHVU79X++nrzJQb8SdczpE2VQ&#10;fbFJIjl8isNaRzzaky5Ufp0Mx/BLWdT1wZMqZYPB1iIeoubF/4pvOSgqE0R4dV5oYWJHm0FfGh8U&#10;z8Ixi/TYSHzrgRw8YX/0k/PWvUTkianuQt+BMLQr1ZkaGZsaijBd5fSTvPBZL3mFmsta8ZfVZgjT&#10;vwpfylQ2slsXS/pd7Ju+0basvlA4lKnjmxGSc6vxgNc6MapwAIIFpIPS9pejF59nGgh5unnujRkq&#10;7NLxXZH40D9ySH/WNCUJp75TXLEfFqCVpDwWSsl0w17qk5+NXw/t9O2SSfXq/NKn+wE3AedhVyVs&#10;DdntLjE/4glULMS9vwrP65eQ4nhlpqIw/YnkX8xXCqNXFs+pt4VkFFGle7PT9sJyKX1btk1E4CP2&#10;vCZMPFSn0OZj9qjCJ5Skh+3j3jIejqfOTzAqjQ0djJv6dH8rOujicgo5l6tZ2ax47dbC3zH3a7ZE&#10;63g8yG52ZbflBEuczopvy9A2XLkdrxdD7xfJha6kDcZg+es4hVqjXahQlPXaIa+VLzxOlyIvG4vY&#10;11I8iD8cVUahqKyyfdWHZDoRlrnQJ1J636RAK81MivPQrILbdBFROK7DhWyUOgFTuuOVWuiLk4jn&#10;y1m6UoO2jJiW6ku43nDHQoj0OMgGi+Y5IrqyctFnMGITMr73oxziAR+fcrRkmJQkIl425sFKJeB0&#10;UDz5hkhGk/4lp3AOx516TknA5o7qjHqWGG4v6J42e1T9ceII/Vw5/iLA+tho4cQK8zVwiaNHg5ba&#10;repw4delYfg2e/kuHjuwZ/qSUCqVd12ptM9P5YMm5/PTJ5VJ8/jVg/rLd2V7uCvn2Vk81bequZx5&#10;r6PyyMZc57z2bi1am822++t/vi5ffXHU7OG5LNVnLmaP5bSNV7qhmMen35bVal3ef/ig8kpXknV/&#10;2lpu6osq6B0Qih3CaG8MfTg91oOzuV7kkc4Usi1juxgcFZGuZkXnvqrO7BGQnarkGqkKKGivIcgT&#10;i8e5nR7YBtONPNgVtRf6D/xwVdIqg8ARjiTAP37VYsVxz5EQeKYcEYYGQWAalrPSTeJZXIXdN1Yw&#10;xpieHAhcBzmbX640gj415Yr/KAKtwqeFjBE5o0zGNSpxA5BrBC/Sg3a4IOF2UlOjUA7WnLIPIAIR&#10;Kd2Bk3FEUpSQcoQukPQmSyRtQGY1QqAIymmaAW7/lqwHidjUtyAqImhKSw3BwIt00kgizhLUDrAi&#10;64Ivs5KONGjdYcXUxIpGTVgKh5Wocpmb/pxXLmEI4wbZk36bzjXmAPI7NdLbcG8FFTJ/Ok84KF4v&#10;P0CeoMBmsa+mewOqbWd6qrup10pqCAeuwn2af3oafb9ZYVSHZKk00rW87BxqQHEtGJuo6ibJAY5v&#10;Eow78Kn24jAA18TPayt3zenfAQbZp+ByNG4Kt+Lol4OTHLJO3JReG864Fm7FJbwm91swJRfhsTxh&#10;zwOEbHmVR3x9xbVAX0G7ypubBlp85HZYkNcxjOVJwD+4GmmA35gOIWFFLPxqnOczfegltPwSbsWZ&#10;o2kFJE7Ol6DPSKWfwJPL+sr+YNzeBeA3ciXNvAJJC4h6SprjOmuhzd8Cc9WUqeWFc9/chCO5pUO+&#10;dAO0dIC2rgMGfMc7mGVKvHqVPpDRXqXnmICDrml7Ph40g8YAfbjas2n0cc1lkq+VMWCgP+URcCtu&#10;gDbLrfxJ93X6L3HSAaHjfs7UQ6a3uHlNGMJD3sCPa9Ak7Pv/Bp/Q2H6jlXHznKB7pOr7k4Dfb6Ml&#10;4B9no2V6gmWy0fJr3Wg2r8+azb5V+rDTwsYK8fmVEt38OcxmSzpN2ic8kJOjtOFGs2ZBrPQMECdY&#10;WL4P9yR8fLFEHwCN/IRHu9nyWK+j10IJppsmUxm2Cldy/UZK5qHkxGcelkDAWcqCT1uVmFdECYbN&#10;BOBUur0sPJIM3XnMEzhXHtDUbWjQ4F1hvKBaN3vnc2y0JAwbMaRlmMlyypDhdNyst3KB07Q8wfGg&#10;kp7jCVocN8gsNCWFjvPmfYgbsgjnH/5o5q/DoJtoxiFT1lpstNC16vbYMZ1fdxb8DLogVwQCdAve&#10;h8mXGy1svPDHQoETK5yka+J98yxgQSpx86/VDfJQLsYN1hkAHjZlAS9S8bQyjfMHNOGZOCjbVFcM&#10;RXEN4DVFvLrHPBbEnnmG1bVubMmNP/HhgTRYAFd2XFjewwukZdSXJimjctZBOYFVMKJOUjlzrhgG&#10;AljI4IYtBvIhnxTBSKooZXCSpilmMfOmnfJJBuW9onEWXKDBzR+LNaozb0KxQAx9OdNLWuHU5GJs&#10;SMeKYA1UqpIT2opjIQo51To9BEGT+86KGX+yCfMzrtI16KvOJBWLPooThvq02BBBVjnTACPcidcr&#10;ztQ+Z2xorISzUTk2XJXOhodA+RYK+9swPFmrPi43X8pV124tmvfCJ4/wWBgEn/Nxs5X6lpVyrJ2X&#10;a2ced5Z3RgexCB44FkzpaFgwZcuN0sgTyuO0i/sA1IZyFHacgjyHXWlIGIWlm8hnrSpRPKOuAGiy&#10;ekqFoCt2XDSoK0MM7MaTrlhMd9N1PmyAwV9JMg5osnDIAM/fsPnjGhMgnxIAM5EcbGpIRhNkkZs6&#10;dBoyiArzBEVTjspUKVx1YWWUiu7pEwtfCkrZyJNh/feS6U9RLLzAg20rBDMd/Ust0aNRneQECY8h&#10;EuifFuUL6Yzca7WtX3aHyy/Kdv9N+fz85+V5+657VJvcW10hNxxogwA8WG9/0uC32+tHusOevGCn&#10;MWe+Ui95PUk4yVknt7JfLxxTLm9QnHj+swrLv0xAztxobq5mxS+IU6Syur8jIb8XoWDcTrhtsKjL&#10;4qZoho2oNrCTqEPGj+OBBXJOuAwy8S0E5LaGxNEyyKFfn5iYbxQJF9qmaKo+eO1R3Ixgj6zadn7N&#10;mE9iiB8TSs8pBcggalEmha8XKUWJsfknfejCGGTJpZE6UrhOzUXpamHdWh4orRRenc4IAfeyVj2c&#10;r6pRFmahCzdO2JyPlpFpUCzGn9XPiiKbEUrRvxet7E7eVkHdLhXJ7lu4WnrLr+SgrzKxwO0C+RSN&#10;PNBBfZwoQF+cglF7k1fx1A0hyWla6gdox9QppsmmLBtoot/xOilkPKq+ODlCvS7XGo/VrthUZtPP&#10;myxyyILWXBxFcSDneGRzpyubuzt/IJ5F+9VybTtaMGZJD9y88zo5ZN0fLt3xKH77i9J5VZzieYWm&#10;xjmKuFT+zWrV3d2vy/ruwba7WBOGtvpAmrw0wcI+i+PHo3Su/m63PfrVZKslp2iQ0baiKud0AzpR&#10;QVSGus8gOpoaKj96ZGOCOQDlpXDgsRFw3MdmkmIwHUVDk0qQ4wQGrUfmTo1RB6RSozUHG5yeJEhd&#10;QmJzJzYXluiHzXXxiE0HjRVCudvcW1fIcZDNz4RPXnfH0mcwEyf5fSLseFTeRcdrp2SCbvv0MIwv&#10;yMrJFqzFr1WjnUhi24CIokfaHa8DwmYpq18vpvKqTXX3D9K9ZOQ1amze0BbFOpyK580c6CuP6lN2&#10;pHqQ3tCJ4mSXodeVxrP79X233MQcj40pNtkEbtcoZ750/xEVgyasM9StSuJEk9D3iljsNULK3PYf&#10;fyVe224jG3k8nXT/IZlDhbYzNst8opa+QjYwmx3LTPIsZk/dX/7lpnz9s1NZXJ/L/PKkYeypbJ+2&#10;ZelTQXP1T8+2qYcP78vm/VLlwMafo5+x9Ba5dwLzlfAOCHpPhT7sJq1c6DAACgQIy25kZFc2YKmg&#10;6nwCxG1IFecstq6BhKASMF1sN6KCOl5iIy1wIgJ/pPvXMZLR/TeyqKzmjx4HDMIGyFaoWY2AjZGP&#10;8HSjBQR62ZAscAa/SqXcjiIhaNUAqWjfDU8RWDXtDFOMmEA0yEuIWEMkJQJyI1/IQwTgsJN15dRj&#10;RsW/G7/TwgW1Wk4BJBxlcPYmjG0TTueomhwe/ToNr6OxlUCU8tXMoqz0Y4kk9KGEKhK685Uw+BGm&#10;H8DuECFVgtyKCZqOoU4MztMDaFw8flsnVc7AEW0TGfRAjUV6j5Oe5IiHH0VHPjAURdU7FOnAgBN+&#10;41WwvwbtremJw5XxhH4LBzJx0AunWqVNJQ1ctB0BBbds0n3Ya+DFtXX8mCeaxNVygIvrXzcnGHgP&#10;jv7Sstb+1aqukPHR5nADIJ/51pB/HW4IVCA+nX76OAAZEnq8Gk6oqD1EmHxJa0zHoLjkAUyTszwD&#10;zwG3haSLpl6C0qreo74GN8j4unuJc1uGhLY8vdzVAcw3enlscuHvXa1H9/O1TeEie/jfci3/hIhq&#10;ZGgMKONSRrvaHgZ85gjQD/9LDgOdhAwHTXsNjm/K7bR6HTljtwD/Idb5BDdt04mhj6mLfN8fN+Y1&#10;0CWWa6/DAU1Q66vGBfYYqHP44XrEBpJPBMJWBu2PYZq7z1ch+pWhfHl96ZKf/LiWMvwbHSe0vMZ8&#10;4dOUodIfwtl/BtieRvgDEEfpBzlfOrKlfCM6ERXwgnabCNzIP4Lbsg34UYaEIT6g9U+hlf0WDLof&#10;pyf+lNctID31nOHMknHJBrzBRR+Ujn6hIilj2P+4Nv/E4N80zvBvq/s94D827jb8l+q+B35Vr3+s&#10;wO6J3CMuYgqnWXqQn7Dj5GbPsfnz42DYTEqXvh5yd0mOC5tKBjZbcES0LmEavgEbFljZYPEHWQBl&#10;2JOpj5jAlGhuZE3hVhzbVi1MwwKi0o3gBu5NGAiMTyS9nT83u3ABSQdoUwcM4DgJvwWn+vdjAGzn&#10;WIwlSFo/iJ5Q2PSwW8T2R9B4G9iACwgpjK+fU7qa8iawavEmpGQv4a2cc92skd47kcBBK+PGnrym&#10;P/mmy7Qf4oCXYTYJ5xnH07i6pgu8dOInYWMBiBzxl+n9H+k8Rh3bqwqzMIwDTROf6uar6nxyJU6v&#10;+GP+uPlduHLHd7JYU5IDV27JlbDc8uLX9Sl7OPx2LMDJ1fg5clR5cDzVP5+zUVNlnG1E594LkLg+&#10;jFspjHOewSlSTv2QHQuuxI0dG0JLHP2VhuTQXQ7N+POalgFEeMDT1V+VV37/kSr69gkY/O0iKCb2&#10;Omh+CZWu5GJzzTRxHO1iziA3eHXjahfhgFlhodBr2AY85mJg4RPQDe8b44lanm7cDa1oCWwkLg6S&#10;QziqOGTw6RVdabP5Ue+Ba4DEKl7sg7RdLhwIFtXPP672JQmcfFuBIz8L7iwseCOmp6X/1p1kV0L2&#10;+jj9iQRMXrwyTDMwOcIs4uoiWZxPczMHFcCBu+VD9vs4gRDxlEU/osfH4PEuFks7p7HYXSeEefVJ&#10;l2XID3gzVpweNuvycLfReMJmj+QSAmVHBsQNkTOXfK4PUi/S9bEc1Nb4rs9R6joKja18b+fLj9tf&#10;9uXptCvPx8fySe5xL3d8KvvDVmXQOHqUOxzL5XgssyM3PKKN/CwcqzAnpeMuwjnygeOLcOupnijc&#10;iVMxzjbTJHdsjWxIsOAdG1SpU3/bQQbKhkpATJZb0O2zryqZmkeUnw+He9G7ol5kSHvLrgl2iBsi&#10;2a+AFdipC1AbX/obK6ooKVCkkxsPVXCag5N4y83G391gos5JmIf378vPfvFN+eqbX8j/ody9++BN&#10;nN3hUD5+96kcdju73e5Qnp723hyBtvsP0TwchHvas3FYVptV2TzclQ9ffChffP1l+fKrr8q9/GwE&#10;8VbNi9o6fctRHT2nGM66Xq5sMqwk8h2L1pITuwp7A9AKNyD0yWvJziu1SII/35nxR+/9PY4oLwvP&#10;vNc8NkbYJAm9RH9X3L44McYrtdj8I55aYIOlk96WnGTkRKXkPKt84iz51I8pHvfw8KHcP7wr9/fv&#10;eQWbeND3aiwSDhvn1Ant/+QNH4H0TL2xQXZQ3E7tS15ZlOpVFel2SX2sVS6JiFuoTPEqyVjw5VWM&#10;3EstOvFQXXujRjriPfr+LpO6Ofp3XhfGiTGAm7Oj6lCI3kTLRXRKy+lJDgDlqRfswDd5yIN8crZp&#10;2T+begDpbMTs1U6wDfcN0lM97eKrBDQu9ttdNceV0Felcbrsst8WviK50bx4cb7DeCUku0jUufjJ&#10;vjlNd5EtnWRj2Nzz9lSeD9Kp7GTOF5Hc/8h+7xbl/QfNvGUPfC/n+flZ/ddnf5aPk21xThjLSZfA&#10;DS6LtcguvdmpfI3jcQIcaVGDwuldVaIAHpK8hn48sGArLnaMUr5WFwY5OO9pUYeyUVWVHWvmuBZy&#10;U4W6b8F1W8E37bVxOdplFb51gZ9SqS/zKIcOBrmQc+pagF6yYni8hfO7QPvUdpalLaMXzPrqRlfY&#10;MwFwX+L/UIBXOocrrVafQJ8+qY8EbzdV/sPmQBvnSw9v6yw2kYDgC42hbK+VcyozQFzG38xH/9fg&#10;JICbroXXeAORlq4FaKcLuEUn41KekGmKF3b9GkQ+roSq/NXmbfdvyJ86mOIMstyGPl22ke0BCnbw&#10;zDg7ySSXefq84Ipvzi2+H8iTLiBo4RvXW8uH+HTJK8LBExzmlzGWBn1ItS7ja3f6qoMObsr7rTIm&#10;Trqo79/NsYWcvHGvQfAZw6242wDeLVxkGKCV4S1ZAOzkLbiV/5a8iccMJ92LOqrxt8vxehn+sWBK&#10;/za/rOO3YZxX+GqLfnKqubaOeWlslozjezeBFzpnXGKOzxhR+wJGWlz7HaZB/oiLx8mqa2imvtty&#10;pP8WXvhVm/KTzq1xXAeX9474aYPMAbMt9vPkN5wyjsMJtbwu+x8Y2vIHUIZw8eAqfdUQ98Ogxb/l&#10;XkLquXWvQ9Rv9EHU1UA7H7Z9O/9tiJn/nwhMT7T8TXOi5W/kfvHv6omWfze4h4fvO9HyvyjMO73C&#10;fWw+bM9XWpYvTrTkB+M/9W76cfvZ39cTLblJUU+oJMxm49df5YmWhCk+MOs+Ky43AnYK6+64ATXU&#10;SbhN/1yeHmcd93arusdwbE+nKJ60zh/D182pBY9lb17hE6dQchmc9IA8nZIwlYHTDtXrJT8gXxWW&#10;0J04DVRTdf/QnSavBntRLlk59xkV2tMoCcvN0k83ZlR3uHR+whlHWLkiJYCncqvXcJPnBDq/fgxq&#10;4Y7KwzJohi+8YBz+1fmRNFpbdR1P2zVwm0cbFxsj8OHZwoFTNmI6W2hmrLqLnmbtPCipfH2j103y&#10;tOxDnoRxWFMt0fDJFlkDr4t7Gx+Y4vTl6gVp05k+DFOWmZSnDm9C8wYP4lis5A87mjF0kT+AN71E&#10;SE7/dKWEwD+Br4KHHYWudGcserrWAY4oTbRHcvF0JPkBNm7Sb6gy4M2JK0/VnnX1ohUJZ95lTzpt&#10;KqTh/IQ4kWo482j9CV4ht35cDv40/E5eNeYUhYc/Pxkv7bRx+tMQMvAoV/qbpIAuo5yVnkI8XT+T&#10;uMR48NF8J/EHethEYIij9WncwJH9+6E9xEe1ksxp6FeTp1l3JzlXpuITLWXl8By/T7jwdDFZBieZ&#10;HMeCFNOI7roW05XaGo/kykmvnfLy2W0WnopPGkrXM4U5CSN8TrLMyp1w4Cl6xlsU9SBe1OtmvDYN&#10;Q1XzXXKKhTN3SxUhFvi8TCY8wiy2FV4hNOeVNpKJ9E7hGYunOBalJDB07URDQU7N9N88QJMqDIuS&#10;8UQsHFQ/UqWz6k8+FKB/R4YMpCjM5gp9P9bNjSEmiJOXTM7PHyVVASK/yPiJV9UL3ZanbUaySFGN&#10;hCtIPmTpwyQaKeZyqlvxJg88jUa7sA2QzLoRLGEXWWGiDMjkR8TNVAyR0cmkQ0PtRoZ1Pa/VCx3L&#10;/vihnC//rHvcfVF+/fFn5ePTL8vuII7IdzFzcvv3zNBFtyiyVzV4Pi7oJ/WrXiCPkslz5ugBJ5SE&#10;IpmIc3FBRLKgooD+sXtosOjJBseJxdCzjF8Tf163x4bTfnfs+FYFp5VYIOXD28v1quNbK0fFM2nm&#10;1IZM3OmcVFHHoiFCU/hTLO5TDBahXa9iGDzUzbBhoOuc8V568uaBZPOJLAE5eeKe1yj5ZIf8K9FZ&#10;LWRfy1m31oSAtr2XTGwaMGkPu6Nsl+4kXvxpRNPfuTvxyi+VmwXl4/lQTupYTzP8komjQmf1iVLm&#10;hU2T46nM9hrfVU4+EK/Clk66uPCRcqUtDtKVdE19xDvkpEjpwU/nYzPwoXOmD5QclkrRMnOHWbil&#10;8Cql1EK5uQmR3mUjnBtioVgNCTqhS2+4gC9tuX1Jl3AlDq1BQuhsjrkxKII6WfLhNuRUujiRIU41&#10;qW5YeGbzYDXnBIt0rD6COuSEhT+2rzwnvqcCB+zKlNX/SX/wRFecdICx+gKFVYcIJY1T14v1qhyO&#10;Txz0K/fv77FE1CQbkW4Xa0mITSz83R7sSEyEw7c1rj5NQN+Nblj0Z6RHANsgm2qC5WLZ3d3dldXq&#10;3htsh73mNW5vXXl+ftS4een4MPxsLlo+0aJMWL9xxFuVspQd8SpHXoXFgj80ef0YdoOwnOJgwZ62&#10;xGafLuoelR8MKeh40UxRdoXtcVLH2bBVgReUdJUNa07HOBk3megSURCIeoDHZhMf5PdYpfnVgg0S&#10;5WdTR4xky8pHXbtboc9m3MKWocRJpGM3X6x1T8BH/7Hpo0qKnSi/Cu2NIjml+fTShU0W/a3vFuXd&#10;u4eyuef7OnRXUgpzEdWlytTxvZtO+rtI55jrSumUmw0lpVmV1RJFbdHtfPpH+ELmJI8SvDFDmFe/&#10;saHG94bIQrueLXkNp4sY4450Z2rYt3IrXxRZjhngqvysux4X5X4tXR7/Vgb6992XX36hYfGrsj+L&#10;nuyK/u9yUtmvGgvn6iMgKv5L2RtngxaLY/eXf/mhfPOLbXlYXsry+qSyP3kzdC1jvV5m3Ukyfvfx&#10;s+xB92Z/+XOPi5SDzXbacIiUY5QD/DYQNpCA+HFl/uD5LIYIlk+MOI2AEaUQOkCnh3NfjiFZWbae&#10;yOCLQ8rHP8JFjUQ4IAbECJuHfiQ3TIhqISIYX+iwAt340K65A0te/uWzTQAQBIO6iyheOmjexiEx&#10;SslITTyIaFD/cuQxmvjTF3jUoiMTRB9AHxR9Uc3iEhtBIL+dj3s5MuQSBEoihhDuY+uY4XpIbCh6&#10;YwzECAMiR8ZwV79WrQWT7NPl+vTwDukV5Kkca5L9gl5qNQypIsLifaXvQG1ReeQIA7SfzVL1V+BW&#10;laoEMfNXmhPAj046wqKsv/Aa0KaxTN88rODwOyz8uFYgUAngZSzI9Khz27Cj+DFxV2HLlUigp9vT&#10;cOroGpDJlMB0e/yehvnzzbRc2MO+gMSn7ulzk/aQE7CkhuQBTK8AnZTtpzqSkgflhAeOcF5HTnbO&#10;dYCatwFvDFa6Cbxi0W2NeMogXuN8g87a2KCDh/QqM/eF+rUsdiAMbizOKNDz5Dri33jhMUAjF3lq&#10;p6q+lxi7QA8/Djtq/eAnv3Aye+xetPEHjyibQ7rmePi2a+V8CaPy3YC3c8MB2YeypBvivo9/9fR4&#10;ERFyZdlvwUDXcxPqXMjuHwT4sU3mMrc2oVvIvJkWsg8QfTdpYxf1Fm78gFDQCYB3la3W3ZhX4r7U&#10;IW7Q49txmsHKiQ8hflJ3LpsvATFbG0PiW4aAkAvckB9IuulGfJo4hyNyBJK8+sbQ66C290EnAegN&#10;5xP9ToJX4qQ8Eb6l4xamcQQzLq6tbl9C9K8BKReQ/WCGAcJTfq187fVtGGgGvF3GVvbX6GfelsYg&#10;+5TfAEOeQQ+3gJkvZIM09AYXbeW2XEDIE7aQegW/1R3rQ8jAai/9ZMg0dsEn+QZ4dvSnAtONln9d&#10;/qZjgyWh32hp4Ps3WtjAGKDdaAFe32gZYP6rVZcnRHCzyevFZrPfKszmxUMNf99GS7upEl9qmU2+&#10;waKKHoVV+ZPws8IsztcFej4IL3i50YLQsXkybKgE9N+WGUFuuEy+ySIYvtkSGyftRkvGvthoWQpn&#10;qdRT5Pm+zRsZsr9fw1AP7L2oAmSMcFgtTNjvymFEY6+mw+S+wReN6jXc4kk+Fj/S8WowjaU9XJRn&#10;SM08A4w2Zg401inPMT5As61egXhO5EoIqiyFxQZMisWSS/Uakl6mH8kjHLoFHPGEqQn75ZDMlwpJ&#10;gxtdh1/IPQ2/xOnL1euvTfcNdB9m6+QWj9MpJv7xNLM6Re7Wjc0ChRfudP+nDlHYLCn5vjI3Urxp&#10;EeUmzBimeyulR0xA8PTH8Gs0N6fhI8q3+p0fe4Vc5d3v1QhCpiGKWyvCEtAX9cgaFpTXE1csUoTM&#10;Y+igWSqJibMDQC8D60ZM8WKDI/40nPTpQOiOjK3zC3TkC6eBpMkjXfrxV1UO9aM7VBbAWbSxPiWa&#10;uDESaQKScdUuwa9xoU/iKh7feYm8xlHlRP3MluE6egYh6J818MXs0s2VgZMErMnxHZjIWnlCAwWr&#10;JDg/1aE83O+zKOmr+Z9Lx6tP5FUe8eRGAb+umkH5tSgU1U+0iF7184QLC0OQRWp4cOqEVwK5TCxc&#10;S3cs3LCgTh4+FDz368kC3xs10iUfn47NGsrCq8WkdxZlkUp5Fl5GYWMo6NLvUqfmwRPlokSab+Ik&#10;jbQdGKLJgjFqUE7yySGH/4xL9eNse1QTkwbkj0zMMUljHUaWF7pxPiErJ/aE2IqAqwlitgqC1YLw&#10;wBF9b5YRFg0mKcaPXiYy6wIftwKEEJib5jisB7mpirwERGD5kUHYqjNs1U9Zd9tyOn+hlF90T/uH&#10;8t9+c1+et1/GeKB2Ae0oQXBgbZYJEO2JRW4WTGmGLPSwOBx1JtEsZvHrenga3JNsyaVYFp2VrnjJ&#10;FZNvxINHlJOnll1WRXp9VG3npGGbRWAWkFkQhjzEriJwPB68kUI/dr5o3BNtFsHZfFHhLBd04eON&#10;FJU2X+dz5VVjVxY0QVW+k3jIj11ht7Qptbtu6VMC2K3qRDxlnd4Y4CQB5ZC4LN6Wo/pTZPcNotQd&#10;N5EXb3r4BIjc8STtKpHvVPB6r9Nx6wVtXhvlhXsWiPfH7nJU//u8l1/lW/CqHqVrZHKPCb7qj0Vv&#10;NkL2B+EflMY3WSQDH/DnVWTxnQ3RoVDSDeaD7jlyIL10nOTx09+iy+abTUb6ubLLTucDfYXrCbBI&#10;9QQYHUmX1ia2hUm6gkVD9kGbou1HgvHpAtClmVCP3vgCn/aGztQy1b+5UcguvFmgkLcIyILdyQjn&#10;9IHCxyDjelX9sLBH/6F6u9ADenFdaZJbIUs52/m0yGqz6jiZ4o0s8gPi7bpDP1fp3x9wl+5Ooitn&#10;Nm5G18IJEroRcF1yFoIhocjFhhNsquPzXuJxpkOzg5Pq8KqaO+992oSTN2wwqF7g7DqisbAJ7teC&#10;iUd8/B5dzTVH4hVaPMjAR/vVABkAKA91jB6xLerP/QIiyr6Vnyv6FrL4kwdlKywZeIUXZPRvGUim&#10;nUgnCko++Rkb1JpceOhFHc2l66Ui1Ye63Gia0oNGD6FWLBx0Qf3D9XTEjoJ/AmVhI9Sv1BIu7Wut&#10;OrnbrGlX3eG4V1tbqU7hTRtC/6EnvrFCPwtP6myt+ri729DzKFXlgr7wd1s2YJWHyZwapduc8JWt&#10;bFYbLxpbQDQkN5cRkYa+1+/uGTnMg/YMovTpIkpcySYZVK6VzPX+QXrb/6qcd5+7d5uvy2L987I9&#10;q9/AKLEnKXGhfoQNIV51O5ccG4Y/6nx+7n75y3fl66+/LfcL3Qucv1Nf8lkphzJTe96s33X0Ob/5&#10;7bdlt3ssX379rrt/92Vh0w7ZJBnCuUy+0kxpHR4namSfGpB5AGoPo0lSWU2mPeSyz2OnIj1vkA97&#10;iLZpXJJq/rAJq1YKqyruqQWryOQGJwh8/vCHE0Qe9G9q5EoyEfbVcikgW8fmDVyFjIxkr3J5hhDJ&#10;lBlJnNNxAT2DhIpVo2mj1SuffulBHJLDN0g40M2oKlsm9Mn6Qx7mIObG2EybHSgxK+55UGWEenJA&#10;g2xoxBCILtBIN07HtqkL0s2lIlqf8nFVXTvSSa4TefwfNuFIYwQw7lWvcdT+nOpaps8L0wsygeZg&#10;0mCxhwuJ5mlvTewhyh3p4UsbMF2agq6Mw77PwVZMI/BrrhrGWTpHp35NodLH3ommGw0y4dJ2Ga2y&#10;KiKP0iqhuIa9ZxrXpJ1XxmKnRahCE5anzZfQh9VPuraC1QvcNtzGJ6g2q6/iurVHHsow6Dd+HC99&#10;OFwhqi7yB9SIhDa9zVfxUwbCdg41QDKRtxzjhE2RQAM1mGWwLbzAqUoT0EO3QJ4Wf5w/dRJ64Jp6&#10;aiHS0w16fg3ihAF04O2oNwG6LbyUYAy+v6mQecc03qZwW6ZB97dpUq4xXafHVKUH3w7LWe99e1PC&#10;1NV6aXmN/S/13OIAOacdYEgDsGdiGE/GfwLK8kpdtjwSbsYpu2XCX9MzHFB92bBaqHHTdivBImDb&#10;MeUITiD5ud8xLYX5h3/jsl+7BaTXHjBwbwC6AyK98umBMO3yJd/AD6DNYQ9pPySN22FL8za0NKd2&#10;aFtr0ltocTP9Ft5LGPPI8Gt82jJM0wm3Mt7Kjy3fih/neY13ALcNmd7iDXr/PntnrK3zGTmy9frT&#10;xHtUZyObph1Svxq/arTbXHW3uf4EP8FP8BP8BD/BT/AT/AQ/wU/wE/z/O+g+sfp+gj8KyDven+An&#10;+Al+gp/gJ/gJfoKf4Cf444I/sY0W5tXpmm+z/KPC/9a43xf+3u43+m3dHwLyRWY/DjjN8o8Bo6+w&#10;9BCxfInl94Wd/16D3V6p6WrcAPVIz83vrAAbp6QDDvLFuaABOAPE69bSvQBeB9I6cNK9yvstiFNH&#10;PwRCnFv4nCt6G+JckaD3/PHB6cQZkR8GA+b35PGhEn7S/X7Ac9l+IlVw6nnXK68yAfz0NOcixkC2&#10;yPrDy/kSeKop3dvgkxMjZ9GUM+QbkyB2iLJ/+KmpNdiH669pxbv344SHkQx8Z8XfWtEf31/hdV64&#10;jFc2OdFRvqA2gONMO55G5jwFjnDh6X5y8LSyfbz8BLeRDOIz5xqO13fBm7bD1WHLy6vLoK20mWgZ&#10;j/BMweSGzCEb9Pm+iZ3Tw28Zlbc/xYPc+qunD4yznK3LEnl05bVm9s/XynuvtI3cQmHJuhQ3ZJLj&#10;tXXIl06RoZf+j6jqq2ki3l/TG0AI51zycTyIziDjEzuvCUM4XiPS4sVTmTzoH0/BB1hWX32JHPoJ&#10;lBrZX2kTag/16XC30QuvgHtQ/Ep98LocL8hKLShVKLQrcpuCRZIc5FfEYcc3B0TvUp9MV5xVQ5O7&#10;zCTDyc0Ul/LR75DHYTmuvVvIAoS84gPmK06QxDchOIWR9cJT8MTxKiP3YZrGkA9axO9OvB4onl7l&#10;ZADOT/0rjifg9zuNRHyXQwNOnAhAKsl6Ut4tafTvsocFr3FaWo7Vau1ryhCOfOhBdDU27Q4xHvFd&#10;DAB+h8PRp1lSZq6cTjhKLye5I99K4STKgdM3PsliWpft1u78tC/XT7uy/fRU9p8ey/7xueyfd2Wv&#10;tOPjTu5ZaY/ltNuX41FxystJgbPKXI6ie+bVcKLLNyTE98yJF4XPx0M58bFx4R63u8DnVNAVOSkH&#10;FYjOzuWsuP2zZOGkDadsVGTMgI/Xn/fSl+SZAieVfCoMPbm9ird4dpKB03VW3VV2IZzVclnWy43Y&#10;ccqDEz+SmdfBSSc+QdV1PjmErnmqfrHqeK2p8vFNk0XZ3Ku349spm3td1c4Vf1Xb2VN21XG6MvtK&#10;KtmUx0fOrUrG1az87Ju78uGrzu79V5w0UJ+gHo4ngv2NJKmFb7Q8PR3Lp4/bsj1oLiT3aftUPj5+&#10;8skCXpmCDfItnYd36mU/LMs333wo777YlC+/vi//4r/7s/LLP/uyfPMLTo6pFGLON2KwXWzwdJAd&#10;iAe28fj4uWx3qkelccLp4FfRCUd654kwTqH5XdoqAY46wg7pE91m1mpoPJ1ZXac/2gmne8Kp/Yiu&#10;KtYy077c76u+4jr3d4w4ZoyjbnbYmmU9Sv+Lcnf/UNa8Bm4eTzHy5BknYNwnSZj7h3sE8mkrmPDq&#10;MToFwnzL5IDtS7fUswyuyrCQPV3Lju+WPD3pKrsXTR6KPwmP18I9KR5dIGen8Qjw6S3l892MbAm7&#10;BNwvoAMB9svJlhPvvRWs+Q6KX1+pP5XB9FR+5Fhv1M55RRkWqvgF3xFT21/zrRzpgte6AdA/77dl&#10;zbdnFveyt/dCf6d6kh6On9WHfSvGj5JN9waXz2oLW8m2FV21rcujrs+qb7W/01X6Vr9D25IfHXDy&#10;drmel4tkmy00wt7dlffvPvg7LX/7t39rm9mspWMDTwa6NfmJP19pJ/r7IdA/ZcgTw7ZOiVevxNFH&#10;+RWtONeH+ktdwenxXoGknU+y3oRqp/UiR/mrs72nv+IL8unGW+D4FvkfCa4Ne0lXfQFhdT8OpuXp&#10;y15Jp77VIymOMYv2P/z9oSDrLPmnv4V8lU+eV8n6GOmEatDVp1OJqOXDDz3HK4Dz0+I1faqHFt7C&#10;uSUrbZrxJ/Gn5XgLfgxuC85XT0XgTzq+XtU/qU/B5Rwi0zw204fKGZqTFQGDPFEcwmMXTwEP+TxG&#10;VP4A+XDJi+vUgd/qK8Ota2negrdTA5JX0oJu1lXq5U3wccQb8EJvr0PWAzwTkCd1cQtulT31EnSG&#10;9FanuMRp6/4PDckrXcjzlhvkT39C+G/lad3r0NJqYSpjtonEJy5117eH3xNa2i0Q/5qcLbT52jxT&#10;er8rJM1WFminC7hlk6/xH3BbmsA0nNDLoPls4Py4smX/E30QeaEDXaaFt3i2ZSP/j+N3E+gXXusb&#10;BKlPyte2Q+Jea/MtOO8bYv4BSvAqvFZvtyDLiQMyr+u3ofN9NNv0pJXXFm7FoY3M36fXusn2PXU5&#10;BuJvaabcb0v7RwaSfyTvvyn/0yj8r/7tv6vh/1dcBN988z+PcN6//4tReLP521H4P62+HoXvlrz2&#10;a4D1330YhYHV6t0o7jeLT334l/r7tgkDyzmfnhxgMX+q4a/9u5jz2q8xTL8D81jDXzik8OfI8+GD&#10;g+XpcYzPK2uq1zCb8ZqvMcymrzwbvTqMV58B8fozYDal2e27xAKmrzdjp2X2wCu0gPpKtF2GA6av&#10;K+vyxf4V9j6LmfDyWzWAbuAmNMc4nT/XO8AU/1Dxc0tmmg4cD1Map1F4vZ51df3KMKXxfWE2S3S7&#10;2LHwnACP2EQRpKcmc+ElGQO2wlMeolC9Pbwtx1Gu6/wR3xrseCkHwIu3j8vR6+ECbvHIOBbBoFHD&#10;0ABOYxqtnHzg+dznFxxZoGzSvZzKsk2D46gxzbO/0dJCpPtbPoQSP0QUBH6V0J9JUVF7GmyetHK2&#10;2yXED5srFO+kNj3kz0WVzD9gwpW44ZPnIRe0+xjnYR6nOV6lMUzqRroSkM4C+3jiN+AwUTyfx22w&#10;8wtdGhDNUW5oThCqJ8QUL8oxQkn99jCW83IeXtdgmJRjMa/9ggtun7wTGs3r+NriKpL33CjfEMmw&#10;STkjJHwlt+EE25UGT8OMBVfKFXTQq4ZZ52GxLsjnK+lCTr73QTj0r4FY7StrspyjEfPSLntEjQ0W&#10;bv2Rx/gWTDT7Au39YpjwU4ojufzdBYCPE6v7cvos4zx5DR4hm6B9v4eAcsGv+FsColhpsLAI8Dag&#10;5MGC49zpsfDsZUJ5TEPXM4vvAhW18ggJNNNzOMrfS6K8yqQg3ylhorKYYe9edDN+lgJ753Ax+Kfy&#10;uZx3/0PZz/777r/8ZlX+43/66/L59OfqknbdrGwK69OHkyQTEWcXHPioM6/MFC82JwDmFGxWuSAC&#10;6hFb3NCREneZsY7esf7pj0y7oHxnwYkKiqbfLMKGB4vBwjteJQMLsWIltP3x3LFBgi4vykfW5d3M&#10;r7+ivDMVkNcUWdcu/6pcjjE++8P0int+3lo3LEojxm637e7Wd7KrE1KoEIuOj08vVsrrLlxlvx67&#10;jXDgd9hLIdL/3ZpvUMRGjyxXdnVB77DyJhLlZwzgFUOWVzcfezZV4IIuieMD9roenz5RPg3R6ELJ&#10;kFETcWCvyeZBZVs+dnvZy57Fa9HeUK3SzVF+qM73i47XYs0lu8xYMsnORI5Njm6JrtZs6HQLyckm&#10;o2KFo/bBxiHfQxEur8GjVV2Ef5bORaJbq3AbiTFb3JW98iM/49hivpbtqH9jM0fp86VGTQ/3aasC&#10;eXn9lUrm8q9VPt2kqFmKPpogI+Vg8Vo4bNKdNIaRlosgl2t8qwZAP0vVC3o97FRqGRRtRvrttrIL&#10;Tc0xPBbx/HpF6kS3GqocJu2UT16F+d6Ba9av4ALfQanz7G9j8L2YveZT+6dDOe5U39SH7hTZgJnL&#10;oPnQerRB2ZjsiCuD0ny+LB/u3nmzQlbYsTDNa59YND+fDt1uvy8fv31yn0qa+xu1JTZdxIAyq1JO&#10;XtgHTqejbRWrYNNDfNU1sAm1E47qWeVcLPkOCv0I3ylZ+Xs2dIfoD966WemOqiM2RvgI/nb73J03&#10;V83HZb+S3a/jo5ELXD71R2e+Vi+F+ZsrKjebW3wThL6XVz5+/fU72z37NV7j1/zVmlR9sJmyUJac&#10;KtLfuu8WPTaI3H/TV6iNf3r8JMV35f7+vkh85tau33hjGq8Ok42d5up/EEedw/JSPnx1X37+zdfl&#10;+fGxU9uVHk/l3cN73Y/cdVj18RQbjXuV6/N3+/Kd3EZlf95uu+NlX477k+5VHtgk6fjQfMwplFM2&#10;zTdYcuOJdna31v3Flc2QU7m789yto+55rR6jqKywmy0u0qXwf/Ofyuy7/9R9rdua2buv1at+WT6W&#10;+65o3rXng/47zdSvoqGBcIedrvA/y+ZP3f/wr+bl//Z//VT+6qvnsp79L935/O81q/8577Usjx8/&#10;dj9/9778w3/52/Lv//3/p9x9eOj+7//j/6Ms7+/Kx+2ncjyePK/Evulr2HxU+Wm8krbOpaQ7X2Rx&#10;eLoaBmgPMmWHpXXHAb2XvkRtkpvejPMNsOqIDVM2fcjHOyDrUGfgFXTUuSjZrqhov6IQEB7k2ITH&#10;bgHJpsyRn1d3AhlBG/a1ttNYzDFth3OxJAoN78DP+UBuDMhWE0WgONGh7ac6ovzu9A3wEC9VQ523&#10;k0QXpkvwh4oy8Ro3yaCG0hNLGRi6YUrRw6eyaw7h/DiF1Uer/dAHBDBvqV4DuLxyUr2446ucVb6K&#10;2szZoDvUVsAsEekE3VpJxyJqOUi3kJKHcqiPrfG9o4btdw5BNZh8bRTfoXJ8AkI0YrjvrxDx47ks&#10;HJEg+gp4M4ZaIONLBUNl9UDYjGoo0pHTizoOY28hNeMXoxymAJjuJV7/FjhuEYD8YVemWvNTz28B&#10;cwD6D/LnvUJ/b6SwB6ZXIHhSV2ovguQpT+/nypjONeKGcmQ76KekjHY1XwvxHcPI2dK1WeBXQsrC&#10;+JOQZXccY6hwEo9XPJpGlYOexu/WFDhk2vqhEu0bNjnI541DXTOOhwHSn1fnq/Iql/2tSxzn19if&#10;YaD1pwnF+P8WRD3cAughV8gz6DllMWB+jUz6tR4Sh3oi3ik0DqW1cjL3JexXvQrQptPVHihDz6cC&#10;+IasSEFYNjDI1edTHdK3EaROM5473dT58by3n1cuko4Nc/UDbXI8xHALqoqDZrXnQazKx7+6Vj0m&#10;f8B6qbK38UDGJxDO/Ima+dORNpTRFdOnAX5VroCyJ2Qa/UjbP7eQOCpCI8O4LAC6Atr4Ef9U2CsA&#10;Xso/8Gzbz9jegakMiXtLBtxZc50BRItyS67s1Zm/AylHewW4Q2/p4VpgnjqFGDNrQEBfmTKmTnp6&#10;ao+Xa8xVW30R76tw+EbhLd7xCj5wsfdg2NdpxSUPcxSuqVvHJX6V6ybUDQTSO92IZn2jm9BPbCgS&#10;n+25pRX+Gp/y9P3P0P8Z+mE29E477v2mMbbhyFvrqPJMOx/RFZCO49XGPZg+MNhY1n3qya/pFlBG&#10;0vI1/i39oTwAttU8CFDLkPhcuW8e5ZehtBT+6OHf/BuVuYG/Kf96FP7Fv8vvsfAl/H9l3+//jZbx&#10;N1kWj+NvtgDz+a8V91m+9w5v6zdYfunQU9lNNjBebnrkoj2nPbZU9igdYLJYvYZD99h94ZMRLCco&#10;XBf+97rXJXZ2GOMzSatew3RjAOjvMivkpDU3WfhtF/6fu2238mJ8OPBHXd5W+etc36DEbpWTVDqv&#10;U+lOU7nGYTZWAjNc1+27TYnldX7P7US9goz8TZpDFxyg+071dPLgFnvRjPpyUO4oBBZX+799LCSD&#10;A7B2cLkspQvJoz9gcR4vNL+U6Y0wayRz6VOxc9PLzqUugNNnUw1N6yUefK7pXvBQTPX20OJQVSx0&#10;cYU0k/tlWUU/o7rj4/d0IWarTom6nvIgpnp6GHCi4+vlqAPgMMMOaOXk6Xh14EM6eRr8WOqlm25w&#10;HBU4LHwyXoQMWFB0jClnDizXk/BDvAo13X7lkCdv7KFjCq2cFVP1r653REji+sZYagx8umiwsaIx&#10;JlzDNhNHw4fC+IJ+lot+HtFDhtrpC0a6EpDO06ZjGHBiwBj0CWiI1jQi+RMRt7gJ0BzP9RuezuRJ&#10;1SjPlMcoj4Ab6uRpEpNyqJ4i7PoKysoywsmbVQA06pbvB7iIzq6JCIumkciCfqSJI19HULwKFume&#10;RMvx/RkWce24UVSIwTicWoL6dp6WZtMFkTVv6Xjq2AsDLFwqJy2GtUi+6eBvo0gUfro539PghMpC&#10;KDypLLku0GE7BpEVNm/9Kr9P66h1+gP7TPQWLDurtc7qaR3RR4ssgFiZTJBw0IUtk6q58kte3vrO&#10;AiHlWFwlL+nyx7ch5NjYUpgCxURL5bSeIg8b4O4JrvUpagpOoXX192/QIQ1G5aCa8Fi9EWGdRyOC&#10;hgtLnH6ES5ocuZTYh8BTSPpfa2K51E3pX5bL+efdd08P5duPPyuH8zu1U8klPe0PZ42JTBZLd2ZV&#10;iqFNdXxSX89e7cpDrDhZMNGXgxvcSeAzBcoln2+mvODkT+RKBizCVa8M2Ij0I5nAV5sW3om7d2Vg&#10;H5B8x9Ox4xsLNEOezp8vltLUqeOmOp74DythEg537vNZqLdpVhAp86h+6t4fx5/LBhYr0WNXB3tV&#10;OhsSfOyfzUkWMLFd9GizYPEEuRVDfWRfZTXYaOSDmfwLbjBYSJD+rudjOe/23WH3XE5bjZFyxCm9&#10;u1625XqUO3ws1/2n7nrSXOjwXbmcvi3z47k7H/blcjiUebhupsnt9aRBjJMBStckQFWjsUU3jafj&#10;vuO7Gnw4/KoJ6/X42zI7b1WlRxZ3Zc9yGo/LRTfS172UsmZ44jNMyi98ubkUyWMmS5WBfls3OdKt&#10;dDxn9FKvez2pKbARRp4YOeln6T7oq2lDc9mRbVVplxMzqoU3n+gXuOFgoV+Rqn/pTXUgPWLc5BMf&#10;cknr8uBE2/VKF0MNo1v3DVdZlDdY4nQHKJIIJBuBxFEEvRo0GC+4xQpayEgamWghq7X0MFuV5WLV&#10;re/u/M0QFrxZbGaDgxNAnES4yBZ1i6mZirKKqboaFUllOmnkki5gaVsWf3+7h3Iqks2OTZ6+WWp+&#10;ZBy6mFlZr1ZqUzzVFY5+mb5ksZQMKie6et5+Ft6mvHv/XvOlDQjeWKCswu04BXQtO/nPHuJVT8p6&#10;4YEVdVlsZu46mhX9N70di4zUD7Kz4Yatc5IHglUz0r98aFyOjZbVyptboiUZheNv9Qj47os3h8kD&#10;fTYw5BZL2lj088ZXm1NlSY/oSvUEfWyCPMJR21K/IaWofV9ZpFEZ3a7VyqKl0c5FSGKCz6kbNne8&#10;gR0DETPTbvt8Ks9P0o36UmxEeciiPOr3zoduqfaOrR+Vj3h4zDkNJdmwShbZHS+psQ7huhwqT9jN&#10;dd4dzU/M9mqT++duSQNabNSPPOh+5U42onpT4+GD/kxJDlL+UXbKJrvUUjYaD375i3X5i18eyvt7&#10;2uaz+oHfqu1tlOdAvaiWZv62zDOn2dSuv/zZz3zKBbmRcal6s63Rv6gk9LPuWEMVumDfEaCi5Kom&#10;okXpj2jXbwsOKhv0HHa3FnFGlh+e4NEHOsLJ5lX7XdU3GUmsdUN9Q4Bw+AF4RH5sOsAjHvxrmL4d&#10;ufEZN37Cb3KJ6TzInRECE6u4AZZU2VU3yAECrcHXwCPkfh+Dw4CERS7o2xFmcgw/JfMbGwV9esjh&#10;1tTTDeIC274jjRlQ9d2CCoIkzh808ko+rtGPDqDUimuXNCmHffyinp6vipd6RwSyDDLRP0SeBiAc&#10;10iZyG0BGlBgkj7GT31GNmhS3kHf8uqPSmh0VckmJ2GGT+3NQBanhyPEvAOkXjzbSdLkighJc/ix&#10;DL293gZyh64qvukEH+sT8aqjhw3S1fXxA0S5lVpptPSmVwC/Rjp5Qme3IPiOwXT50xX7TZrQSCpt&#10;HPSdJ+Oq1H0cZXEcKZkKRJzbQ5u/8hzcOB1oy9NEG1o854t29YqjjsC/rZ8BXq9r6AzfTxmg5YPm&#10;uPbx0smoTmp7A8NojUjOr7BK4TzMeZPugDwG8wtqfTI9aADXSXmpQ3FoRQLQfQ/Vjjy26Ar/tG/G&#10;zuTTgqu+guWtEfE7rWfF4ibQp92AafzYLia0axyQeLQPyt3iqIBxtY4mvJFfeW7BgHc7HRjxaSDj&#10;4voyvQVwUv42X/qzbt6CW+kjGp4TAEnTv2jDMVi065zYhh/2YH/TJ2Qa0Mp9yzHupD9xgWkfwCXH&#10;f6RJyP4s8MY6GqDGc5dTwSg97YF/+qc0BtmQAf+Qbt2lnVdbafOnd0ozYYjXlX+HMw6ZmjbZN7Aq&#10;j/mlbG2+oDPQShza7uCnXOkyDL7z6v5ukG3IkzAd6zLMXH/IV6HpGKI8Db1ahszDtYpjf8T/H3aj&#10;BWCz5d+Vh4dvRjjr9X9Q+O/kC/cfFu+7f5Av3Wq60fKft135Tp7qFotbGy35cfvxRgsbE7j5D95o&#10;CXhtowUReNkFjo9H7z+Wst/sC3/9xgprAnLgO1xhNvo4Pk9zxey7hWflGbZRYiOFxXUW1HFAu7Gy&#10;ntCApvGeVeojT3DuuqKbSUN9m1h3Pnf9roncVA7C27JV0tIobKz0yHKk65YRVMPtjZbmw/OxnD0O&#10;72X9Q1DpCq+lNL6iTFSDz99oI8Yo6A8cXntBGLtQOZQGvsPCCF+AeTRwVP2xOJvQp/tpcBYsFMea&#10;oSPj95hlhXC6pgXTrKvXMOU5TQdaHEjxRGvKFVelO4H/i2nQXUeUB5QJzTYcZYkbkxxoGjlYUQF+&#10;zEYL0ODH8gVyJQ8E5SltySkvlgKXOQs31R9OlqSrGPDLhGzMAxmUmTcNAVxDDuywoaGgcfSDDAN9&#10;OdVPbEigqUm55OieIzRAexMXOGrHsKxyIkV94MxRQXPo+Ke6cnozLgSMcWJ5PvhRFKYQyd2/ohlD&#10;xUy/LOYqHeZyLGZpsBroOYMHntGQFEs8kQwVDY+NDBrcuIesNHEa+HTP4atdq7vKRGzG5Wg3WpAz&#10;9Ku85LdTfF0442PoCquBgcngKGtnwZzloepY0FNn07EeZ6c8yilRZn6iip5ovlgKi4U5UYHGgk0Q&#10;NlTo/0RHNNkA4Wk8GtJitupYMAsX8eYKDpsg0l3KjWMyx3jBYi4f3ceo6Bd42j/KJGx7hYsMCxae&#10;Kz058pNPxqxywEM6UPX588m6+sF9DTfeNoGeWzcf5FaYvLJryr3gcW2qXTxmG8IqJYznIa1XD+mf&#10;lJ+qhDyKY+GM/F5QU1AepcvilEPElEflxFFfqk8mKSxC2nqoXwQGrzrIimk5nd+rjX9ZDtcvu+8+&#10;f12+fXxXztLnGeVITewRnA5wUQ6MUPx5cl034x0fefYD/QLo2Wj84zCyso/hAPJg3zFPhz8IkKXX&#10;YcFdOOeuY8+ATZajN06ORmPRnoXn0+HY8eQMr7dCHz5ZMDv7iX1ehyWliC4MVfcslupGGDkR25s7&#10;YCCQ8p6jbZXleiVr53VUy7LarL3QPPNmF4vKi3LHE/beAAqZ6yaBeFAs1zebBCqXZEBwBLaSVCqc&#10;4lhU5QaFj9KfVa7D6dDxqrDTca94xZ0WqgNOh5C+K+fdVm6nMJsyCu+liz0L/cqjfH6F114jH6+c&#10;2vFaJI2W0hUL12w47YTD6ROeCj2eWNAWXU6AyPB4zd+lOllnR3fNXk3ZLFUPyqNy8Hegs5QSbPOy&#10;tet5r/Kw5SVZXHjVm3Sr5oQZqRxqX7RzjFsZrwyxONEQmuv/tD9Y/2xs0SNiC2eO05GoMEjogYUe&#10;bJ969CaK64oQNoXdi4vqw7WgehWK2jX0NHbUdMSgfhAAqyD+hPTmIUqSjYe22HzhoYgYWSiD+hv4&#10;yw446XR/t5GNrMUb25VOWFyRPbLxIuFEWX2V6MiIPFFZccLkIiOGqPjxVC+vAEMJvHaKsnDSZMVr&#10;6VayRXDEei07W/OF9AUL5UfZlIgtxPPKq8lE47ovu6ePndqIyufNbeuO102xCD9TP6r27s019O02&#10;xuseZavYtk9oiTeblbs9diqmcojOOELdIYvatqsD2wdf7SQqD1A6elhKfhaZuFlDr1Hn9BWyP9XB&#10;5m4lHPWRwkP71Afrnt58I48ooWvTZ5FaElD+2IxxW5ToVM5M7UE2oP5G9es6jn7afaMUJznhLyes&#10;zps2okkS5do+H8vzs4wb8dG01E1xPN6oj+WUD/WBPWBv1tWSUZwqdrtx/xVPWVIvlF39xDo2aLq1&#10;5hCamzF5mV22pTt9kgJ5UEyz7vWm7LovuqOIYVvXi+qLDSzR4DGfg/qwe6l8LRv45mez8otfPpUP&#10;7w6yi4/Sxreix0Mos7JZrXhMU30dff2lfPv5Y7e6W5cvvvxCVYwNXPzwAHZI+6dNMfchPIANoofQ&#10;f9QptUFux8dlBERR7vQbrE+D/GIYbU0h2wfNwnnQLYC9mg1hsHCqNkeaPvRoKll3rj+jkr+SEYzL&#10;IRiFhTcKK6D2A50gECJWFOQGemHiz30HGY1mdKmyjlcBlRp9HhgaPZTkBzHok/pM4fzktzAoA3og&#10;jjZkAgOe0qs8AthzpX2k5JkXF4A6SaeA+pW+h7TIEdeap9Zh1FWkuH4cIB07inKarnSZ9dfT4Dcy&#10;B9QA2lO5LQPhhOSUELoNWjg2CWtSQMjjbPQDgVPHbynbOiAReatmBKYBLoAaapRBfYOSBp6ohQj9&#10;VgxBlTvKGzLAH5BPrtFFjX8V4K4MtwAa0DNSy79C5JOrvBIS01KD09BPXu0Vu0ncm861JVz/DpBh&#10;bAo8+xtZ2rh4XSaUKl+pkIqyLSh+aIoYEjyhozhHI0fU7wD4B7nTFhNaOQDSiHFs9Yc38nB/krRa&#10;IEzd4to2dxte1nVLMx4uGSDjE6fVo+Oi8A3UNFwmOcC/f4YyQouIsF+HkT/sKaHiGGr+njCQWkpI&#10;7KQpH3I2NLlfQ/fMZYG+XoijTvreMMBp/JtO0uXq6FF8uqxb/LeuLdyKy8V/0tKubuH1NqQkktNR&#10;hixf5MMN4PYyKWfCwCfSWzslLfuxW5Dxt3hO4RaNjJvq7/ugxUs/V+YXATW9787jqvm/eeEyX5bP&#10;/aXs0fMoOVKNAW69+r6atJFTHH81PK5LrkOeKGfqN/gD4FE/1FOWAfwxGMk4fVqt06TvePMY4oC2&#10;TgGiI33SP2BHoPref0yjXiqMAj0MuMzdxjgtrywD6MOVuAj7BNmkbAFDObiffg2ifkVvtMkC1Dbf&#10;QNY/8fgz3NZbwjgr8U2E5Z3yG/IHLe5q/oTgx220BLzcaHkchb9djE+4rOb/VeHfyhdu+Xm88bJY&#10;wCO/iBLuV/N1x23K5/rHYpqCPcxn3ynMTkO4+YzTJHF65dYJlo8fP3d3d7mlEq/Y+qS4slO4utmh&#10;5nl1Y4XXkdVEuWl6N9p4id2Ck0+o5FbLYzk9Kw9r5c3uS3q3PIWoazrin5kNssliiBMuRTfQdhVz&#10;p7j2kMuu2/s1S0ufp4iwPV5djo2VCAcQBj//pulAt2c1Qp5+MW1Cg3WXhLXCi/Grk84H4TMXqU6N&#10;ZcKDQZvJ9rmcNYDTiI7dsZvzpGMgqNsc52lpoHFuKnV7KfzIT/pB+jkrwCuIoMOaYYgAlrChQeYW&#10;QKB/8itxpOM5HVE4eIQ/mrmUMgqjcdOsQCyvZYmti4vCxChdWWK7DRqBDxV+Qw/BLygkj8AAKFv1&#10;GpKG7/hwr6ULuAnkVqwGA15siozzAHSX7XASumih4quDPZ1kR5P8ThcBb6JUUI0ZB9Mi2t16plMM&#10;RuqEagjYaAJbfilTdNWJD3LfYfc0ehx4eMeG3LGgBDBHCLlrhGCqK6cPyZ5wanAZ4WiY78Pm0MtF&#10;iBtubDUk53dUP3IjehEhjMBJ1rO5cFSXFpp/TorIE3/gjWWCQPUZXtaPpJ5B0147l13/LCKzikq6&#10;nzT2QMriHdLIqnkFAdTUhzFOok8G3OVypfvRuvCA3Sme7QRRFDpONK70owuoqDjqteZsokuMmTob&#10;8RSvnoboI5fzszDKQpnp+Slo0eOmSuRmXfJlIc1pXigOh9p49QWFpN/ZCH8jLL7hwmaPynLlCfG1&#10;0jjtIhXM6wkZnPPQEUor8Fe+Tr31bLbxho9Ph3AqZbYWI/mlmyvp8JhtZHrwUx6NcbySS/HS30Y8&#10;VzJmnljn2zQhSxHNTmkzNoPQuQrnWqU+mKyyeED9C1fTG8d7c0DlZpLGcjHyBiiP2xMEwoqiSbH4&#10;c1cu51+W4+mLsj1/2X336Rfl4/ZDOUsWqoweibUQW5iMAjK8qofXHiEVNWrK4MlU3ZarHRAnEdkP&#10;6eNyEYTFL4Oy81D/RTwY2vaHa3c6sq5Ye4WlEjRpxKb8PZDLueNbEWwmMKnH6OiPOBHiRV/qXDTN&#10;qy7aqf9VDMykFetMOdhhFRLfrvCpgtXc35FgEdWbKpKZ0yx3S43iPC0udWa34UVN6b/2t140P53P&#10;HZsZnKyhcJwS4LVVfIPidDjwWk91YBp7hDPbH8r1edt1Ox7qOJT5kUX75zI7ap6xe9TkR+P+03Pp&#10;Hp+7biucp1OZb/meymN3Pj1pTH0u18OjxuanboZfeS/nxzI7Cf+oeZHCRfHlsO2up614HspScuxO&#10;vB6U7f9z2euG6Ug9ctqHExj7fVmfpa/jqZtJl+x2rVjcVdTquiiLy0y61/xHYbdF65eiYiHYB20j&#10;NkyxPWyS+ojNJ00TpGvqlNkD26Xg0w9HNcuywywwSeratUU35xFUuqT+YcoJCmqQeR71gDjoXPXl&#10;p/rZCKFqMAPSbB/g2XhFQXzhiSx+oguBlMCGExvgsijpj80IycaxD6V4AVXiLsSQExDv7jfxDQ+M&#10;CxKiD80DJ46ky4sid887hZl/RdG4qTkej91hf+IVVgpL98pjBMmAXS5Wav3rZbf+sC7Lu2W5f39f&#10;7u5XqjFJxqkq2aisqdvM7wobcP720OHQnWgP8GXDTnaIDIvFB9GfF16vtj+cVJ3SA4WAoxj66Vjq&#10;RHlFp7sc1R7Eh/JIxyqZWrf6Vm5aj6eDF8CpA58mO586XrsHuL/xnyxL6eiUPoLNAaaKLASRh/Zh&#10;8tChTui/8IsGedSlFV7jxZgKcKpsda/6kFh76YwNCk65sMlJvas75pQW1Uwf4zpn0ZYycaNO/WJV&#10;Kns57tncQVjZunh7r0yJq4WsUPVJ3dCXsslDt8n4QYk4HUO/u1izYUS6+Io5fiqV8s43s+6gdjGX&#10;LS9l6PPzU3fcfVeOh63Ksy6H+c+7o+irRoQfrxD02Kr69EmwEw8qrLsvPyzKN18fyxfvzmW9kJVe&#10;dD+kfJyuWS+WHTIupfPlZlU+f/ykruNQvvzZV3Gq5aj6sR5ioxFQGajowkv4YpkapgnI4I7Y4HZi&#10;Kw1oMQGC2SabTEYEN2oxgvYIiMlFdHSPbIJIF5rblJhGn12zIYYzglI9wcTtJdCiTeIi7GTkc5zK&#10;5vRYQKUlwjN41FsX/wTgzbjM7xziHn/uRZgbcZyPYGUKpj0KYuiQps1QhGCFL/DjyljLWO50kQo5&#10;TZ+89FcqQ5SDlKi1BHKB1wKoltL56LkCo0ckS/VbwAv3E8pk8yU+E/1LkqJllz3jzG/uEZN5BPbU&#10;hEznnscJcrQpkfK8JZ1H5xGEjSSYDhRGaIMuZDlN4iBovTq/2qUuGWVsh9OBTYRCEQaqfQcgdcWw&#10;w3YlQ1UM5XoTar4WCJPfV9sS3KEDXuOqosL+x2Cbqi5lCXjJL1On8QbmvzFT03/YH36ueLmyIZ7x&#10;bkvIg61aZKzO/WvQl7OfH5Ijo+LiOutlpcz4I09YAwQzfcgL1D7D0JYXnDYt83Bt8/OwVfQDAX39&#10;Vby2v3wbyDe4YJHhMbT8KR96yjgsN8G2QHZkiahKd4DgoF8lJDfCobOgYVBwwKi/NclXtf1Bf8Ek&#10;dWCoSRkX8U0e6ht58WaeBtoyAqYRfe2Inv31GiC/bQbpU77Ik5B+563uFowX58d4ll3hLI/Tanrj&#10;9dxkgAkvt8naZiYu0CJv8kieANcRrQkM6WO6bznQg+Q4rg1/n7tFg1clu93WcqCHgMQZdJB5xzSi&#10;PFNAHzg2Wm6BNFB9t+rSIccFBJ+4RnyvQ9sqq0PEtrIFXtRLIwN9Ws2bjlfIkQ83pjG4of/JuKAf&#10;EHksj2C4+vJShh6IQ4ZxWso18FJ+4wKEARimHHK2V3oc4dUyBkQ6/WJfxRUGnPAjRhsHRB7ykxby&#10;er4sf8bFBjd9+zivoY4Rgw5CtnDkd3IPSWegxV3anxD8k2y0/K/brtlnKcvldKMlNwIGeJ6vu7/Q&#10;lc0W4OVGy3ghf3rCZfbdoos9FzHUDe1B6cOeys5uuhkzm7GREq8NA75vY2UazleHPcod6t/saa6b&#10;0UN5kp9l9e5Y8zQbLcSft9JBbqBUd1wdS7eNhegEGdwoTBE5ocLic/4lDn7OsJwneaY0IswGVL1p&#10;9ukVFrMH1y2FE8mGFzRyo6V+hCU2CwY4n6c8OXGkpgI+dOW6fK8vmytyIuFNkYRoggOo0XXoOLZi&#10;6FSTBze0LKvV1nwgNcBy1hZKnMSoeagFOnacOgwe0ba/RlWHTJE/Ipy/CfOnyXHNm+FB7ojhNRSk&#10;B3Qn2Q2DincYxJuwN3cgzHXIn9DSBHTHrjAdVqX7Ir2RgVcpUT54ppvgA1N9S2MKQz+cVOkpRxtD&#10;uShGdJ1jfHrXhQfPma0Kn3WlAPccgJqQulRF8OVtEWK47/ObsDg0AwM3qtxG42ZRfuGPR46prog5&#10;Q8o8LSnrMgKe0hAV3cnwUV3iHE+dVxFw3ZVvPwyDLFcNGCMeihmFGUaqN0Dl/lEbLeLhG31kilj4&#10;jmkOayYGlcBhrMg0pQdvkkjDOO5D4dw60R7FUQ4NmfJXWTmuwVMSCjNXCr0pzOIWd4BuaNDm1T3K&#10;z3uAwKmOOkKOgYdssRatqGuMwVqkdEUFLGpLak8dwPdrha7LjtdLKZ9IIgelWcrH4i5/DPD6Z2Fe&#10;9JfehFmJinGlek8A9C98MWC9GDtkBd17Lwz+XpDlqioXPhszbFx015Xi2EQRHShCQ7YqcRWH4Fxx&#10;zutwman/1BW7KrwGh5pXftYmr9j0nJbiiYM1o1h5dJGCZzP13sjFpkts+qhYtcOkvJKBjtmbM16c&#10;lHO5vJnlMqJ1BLH8yMhGjPDERSnWobjx0fivyqFblKfjpvv26avydFqU68oty10Sdc2CJ/NP+2kM&#10;8kjfDiOzuxN5+fHrhFSHFKlWlxfb7CglNOQMFFmi0i7Ng5k+GcFU+el4L7y2jExy8nW8mokPyedG&#10;ymwWC/HYDnVNLj+tIzpYCEuNCOmFVF1ZKOa7Ebz6i28b8A2RbhXtgxMHrnHplMVknspnXdXfmHAf&#10;Ft2+ehu/woxikO90PUlXR5WBzQtJeTkp/Rgfmj/z8e+99KKRWeP77ugP2XfPu/iw+v649zccDvtT&#10;d9ztC68UO+80b9geOz6QftjLnS5lOzt2BymJ59x5cv2gyjlIJp4XYAZyOYqn4nmdEJsPcRJE8SgC&#10;Xex46l79j3gdt6r3nRS+k73vVF970e8k74WznipHtgkZjkKFUfuq/DRWTqBhS36rm344ycI3cjwt&#10;kg3zvD5ckYWNluAe9ecPhyuMLkOd1B8aNIb1rSjZvvTsLkR1rvkBi/LYModdY0FfQRFixd0nyWw1&#10;0V2TEG1UftMQD5s/fvoXbJs/cKPehQI1yiOr5vQCPHJTLzbx6AM5GfJusynLFRumshSVmb7Vm2r7&#10;OG31vH1yHrERV2Sh3amOTqJ30PyOjS1OIGHD9IqiQVnoJhDpzFg0X5WHu3ey2Y1kOHvR6O7uoazv&#10;Hro7TsJ480/6WCw8DvrEkpQip/wXyRSbTn4nthqjT7S4/DS00q2W/uqOppsn2dvePOhb6dAstJA4&#10;4UK52dxEPa5ftIZXePRlyEVnQlm9+ao8nDLzKRghKp62Ay/lUbmsC3Q+VxukfyRO1biclc16ozaJ&#10;JaDaebl/EG3h+iP2okFZ2Xiglv2KOHdqomw5Qhe+kVfdYXvKypvtFFT7VJhC+Js9yCQcjQ8+7QCu&#10;v20knZ557anKSHmPQlytVt1CZSR9uaavYEOOjTjxd72pfuClNsAJI3rm0+7JJ9Ae7t6XbvMNL/NT&#10;m6Xf5XQO6lKVU06NAbP9s+Qo3d3mUn72zcfy9df7sllupaVfi+Zn1f+9tCHzd0a+v7LUbc2u+/bj&#10;b8q7d+/Kuy++UNtTf6a6Zxyghg1qQNiEIhI8lvbphCmp0yltGF+CFVsBG83Tf2r8oh1psqXIpjRA&#10;6dYnIdqPfisi4xm9Zs0IN4UhWbMKqCf98I8jQf/QxAM9ewPBEOGITBjNnwyR3izwTNKJUN9Q/YD6&#10;B48n6ZShO6pgtDP6FzIwNGHJtFm1b00N3ZbJza/pUSemQR6ToQzUPrUwyElYzjwbGMmZMgYGSdCI&#10;scbjjRytQWCMmttBujfn5GkGoFZDjxy/Qmk2EyyTKTqcuqDNOaJCIvR4k3JxcUBAmOlRDVaoMlWg&#10;Lwcx+YU8zMmsI2VG6/Lhty5xSq/8DZaRcM1TO1aAMBRrin0G5DIrxUhfWXZc4ES5rAPaWU276cBH&#10;bmg5d4TDz0/YwNtgSxvhtX6XIfndotXzM/fqrDv7w0JrfM1vWvbRZ8ue1N8AroOakLiuG3nB6fPX&#10;qjcd00p6/OKQKf2BA0DeaTVfQKaFnFwzPXli9wmZhhuA+xGuGjHUfsf4/KZ9/XAY06f8yTOuQS/4&#10;2i89h9Yjr8uBnmo6/SDxQSN0Gsit603T4TBvOUcQR5hrXAyjMBKg+4yu8lR/QMqQMPjjdaxxD+Vw&#10;7dfAJ15BYZOWFGlAEc543xf1mgDimiGV3NfURbofCsh0K2/UB4Ac6ReoXl7Qb5J7+XocaI4QenhB&#10;R5BxXFv/Lcj4QdbXoaUHZJ7XaCT+NF8LbR7PkRXGDgN7+LUj/g1ar8Un2HZvQSM27TT4RDsPmiDU&#10;vIq3NatKbTfUC0l2pASxyFfz9FfisYVIN0rvT5w2/21o26mxxbefekBLsW3+8AddIGUYoAlrvkTy&#10;WKYJGIFrU/beA39HGIKXwiP7jXTab7rk1zogry20cZkXu+FKOOFFXulosFnwGpksXysjMOX900bL&#10;y42Wj9uu/Et5+C79j9hoyU0WYDHjA/psYYSbfsh+Pvuo8HDC5bv9ya/LyjMu040Y4OVGC8sUr2+s&#10;PHbP3f7zoewPcut1OSm8LmufuGHB/yT80eEIiQqN43CgpfjVXyzq6wbcbnUss222zAkoWUY4SmtP&#10;r1Aufqc4bZglkbfSgQiDGW6aDrzIs1d4yKL0+moxbjYXupnl1WCs8VV4udHCxFpNpcHpN1oqqHGO&#10;w4qpXgMnXqrX4BMoTetz/slpFZ9AYfGtOibnOZlNUK4R3Ra8QcQHYsniiYWwdV3KsTeC031MtxQK&#10;ouAuvKdE8XaWrymHbEDJnaPV37CYRf44RFMJxlQWjB5e6mZSjhfpbVjlHoUFDT5VavZ14yT/mAq2&#10;6d604j1fDjnG6Yn/gofCYKk7d2mCRtg+680xUZOlkRKIL2icZF4BeDTpU7lBBbgBpouni261NegK&#10;LZOiG0llgqcXcYUSfX7kZEF8PFEZy4DNxIJBQOCOcSSL5Uo3LsfZm1RMvQF+23RL2C4U1MLYVuXX&#10;+GtRGdciRcCxLdvAAEyTBimFPx/3d4yH1RsgZA2OKtsw6EoM44SMXBdeuMzW7EE1kuRHILyKiwUU&#10;bkYls+Iax2meIQgPItFhWJicfoO2C8sCuGLY8uGPp9K9+aA0b4yRWgXkXpogNNmCgyyve5kzBxB9&#10;nrT3BE0SoE5vUnR3il+rzln85XVBS6UzvtBxy3kxDBnV84oQi3k+GdMtJQdP76/tfAqmBA2HZ2sZ&#10;MydcNopbi8xdN5/dy+7Eb+5TLGoQnFzhxAonR8STky6ccIHGXLSUh/xsp/jUEE9Ss9HDU3oUyq9d&#10;41sBnAxSPDU+46wAC6ByouSnw9GLwpwhID72MdA35Zh3lysLrn9VdseH8mn/Tffd48/L83EjS92U&#10;o2yAJ8nZbDmyaV0X9OjUsBHW0C8HKtvVhml6kTcMn0UZx9sWabUscl6qXbEgR7tn/ZOnvH2KhbxY&#10;iDC4uTteT+UonnwsHL6qXJItAxspVD2voFqo6pTR9WMjVS3aPhWrMlJm1UfUH+SVnwgvCFt/6I0T&#10;LZBRKXj9ErpDl8R4MfaiPpGyUzwRPqlz98aKlOCFf/XmPlWgAnFCBB7+ID4bL8p32fPtFd2w8lXv&#10;veYZ+2M3E95cZZ9xkuTwsczPz918/1gW8i/PH2UvnyTBk2rrSa3vk/R/UH0p70UzgLPccavx4iA9&#10;qHK6fVntlf+003i4F91tmV/33eJylKVsy+L0xOq4ikc5dpIFuZQPOaVrNkgXB2gfhXbWuKawdDw/&#10;qT+TyCqKyqU5i2wGDXsYpcelPqkPNndAlP6sX2nEi4BSmDJ4GsEi2hL7VefiVxxhOtIwdUplqdYI&#10;Ob/rT+0U/UmnERaf5WrjTR1ef0V98DF3Pp7OUttBRuqFD8rJDi5kJVGsigpBATYgkBHZaCWckPBo&#10;wslO26RkxpEvWEpOwsjGQj79G/TgIW1owJ/LAEE+yyY8AvJaN+WRjXZH1feeTTPpDhlZtGdz2H2Y&#10;uSAYfGkL2MvZH8xXX1lW6mvY+No9b3U9e5F9uVp2D5qD3t2tfbrh7m7T8b2Qu4d1ef/Fu7JcLySz&#10;5haqCmRAz/TltAOmaEe11xODEKYAU8qCphb0G4pUpRzPTFwor4I0Zom4WvFaMiqSNrOwzIqP9ob9&#10;n2IO5+8cyfFUOfSiHVEnsZvEAt5JwlHH7iNIJ89S/R5k6cFUf+67FuKutnHi+I3QhecTLUglbdH2&#10;ySA/bR8aSqc9k4q9zHiVGJtFaq/qQ1TnthnLcaR/4sEJn+iRHGyULKWfveqQvMon0qv1puN2gXQ2&#10;AeljsXNOg/HtptOZbxbRD4iGTEjm2F2OmpurbX24f1fm918oM4+Q0C4k2dlDln7ERZxWR+xxLZO9&#10;lp9/cyrf/GJW7qXv+eVJuLoToqJkm2yc2mYlA7OIb3/7W6qlfPHFlxoGVBKno8+FN0lRNmV1YxVY&#10;+coZdmzrdn0FKHUUTlCBcEpy+9M16ZmELRoUB6A8ogE66Z7SEBB+2LzApJmPIQ/jlOPdzu0xI8gF&#10;D/MJGPFArOo1JM90bvb2VwRkMI8oT01QHHI6Wv8ybJNVPtUWPOirEpgn9nnlTB1bZtyV3DQLclM/&#10;xic5MnC1E9mmrJHe61jONHRNtgQTX4EKtQwCfvtNkJruThdQNtOqG6YQr0AgLpEJpOpVShTU/uS9&#10;YKdN/pQrpPTVQaXZF05/iCi/dRDxXBqIfiOBdoYaoI+91zJSfK5C95g8oUFCL5FCdCQedBSyAA2+&#10;laGIKreg+oawbVyxQ8zwQ94+/jagq9QXfSD4bdjao4TVwQ+SIyfclk/6Mg5q6Y+yDri9nQgius8d&#10;v45UHpwLS7g62qWu2PuLNLmMg4VGadPq5XDeWtdy4LRyJY10jNUDkKf6RnkCkk86IMs5jc8rZWx1&#10;EVprrz8OBroDDHHQTLl8MW+K2OZLHSXEfDWA3vEWcPKRsZzWQK0BkDR2z7bS1SV8te563lxxySPD&#10;oCROC0Mas1uu9G0A5cKBYXuuBQanp9XQdJzKBp2wL8fW32pPLl3Fba4/FCyP8ryej3jSK+1EY0Kf&#10;7ZD72Epj2qbIEOGXbmgn6EmXXseKreG4+qfSGWAIJ53XXcg1xgv1t3KM8adxrznouE0rBPjqMAwi&#10;Nvm3dJN/uNRBCyBUHbxIAxRpGgNEHcQ1w0mnJ0K9VQj8xEEG5AuI+JpHMFrDEW5SGez4dR334Wqv&#10;LcAm+tSQHUiaU4D+kFZlZc3D9Lm0/G/TeD2+p2KI8tun/yEP8y7uC3Ic8LU62mms2oGPGyiaHrJW&#10;Wu0Yx5UwcLPsppt1hYs8BtMbxk6grceAnzZaXm60fNN8/P5HbLRUr2Hx4gTLZKPl22M9wSJ3//Oy&#10;348X4eczZOTURrw2DJj1ceFebLzoZq96DcdHntCvwGtANmysHIr3fnSPPXtSOVes7BPHdVWeu123&#10;4hshuMKrv8Y0Z+cxzynIwEbp5/70CtstsdUyxfn+8PjEihrSOH2yiYLr2Cjpw7uaZ0DgA/u5Z8ID&#10;sixhcUOfLk6wyFNdyNQgyCnLWI5pWDHVa9DtcmyknPWjG+xuceILo/YD5ul3hsmZL53JpKwveKau&#10;TLi6oUlHuYc4b9zIT1eEm6taLrrvv+imnRtc3+R6VlUxvEmjPFVGIVhXDukGn2mUWLhrg1YAMiaH&#10;6HDi9FQjl3Ea+B7dvYV/6U/3DHEhSoSRAMfrZnqx7JSefiG84EFYqqMD9lOWmjS2OEGXMAQEukh1&#10;Mb5Xx3Pp3KIEBoN/6Coh6bGkkYIMdRy6U77YaMEbUbp55cKPbpB1hzAeHAYZgajPpJUwxoFH9RjC&#10;7moh+JVMmn7bz+9UD+I/5K+sgm+loDjeJjWQvEoz0IwgwxA88dfsSmd7IUPCQX0AZtRHT8pab5gT&#10;3D4GJgLaCxiBlb+sp7HopRsIZVEdNG525UsksQnA8qYrmQG+MtLVPtcB3ycwD6X75vtk3cFcpEiz&#10;TNyYQ9tPS7PABA3SkcPWS6UiuhdAhAvHmGDMeH2LEuPGV/ykj+tcKXNhoxtv5sw7nlSOD+cv/LQ7&#10;TzVzPJbzNqw7yMsbxuxnKOElXxKrcBiQ61wemj0LvsguJ2Tlxe+FSZVDDL03xVoef95Ukn8eGy/X&#10;2VKCy2/ZF0qPzR6eLKemWDsVBZcrfDDkRIboIytPYksIbx4ojD1QRaV7EL7GzfKufN5+2X37+UFD&#10;GIuMy3I4PXenI0+sSU9qN7wOC82zcOr8+j2fVI46tEVVomsbiFIV4l+ZOSlW2y614Bt5NktOl3N3&#10;0LDk0w9X6pxFdk5tyB2U78R3LZQr+gz4djypz8I1YRbuVxqPkcBt2xUnzm4BsOLUkFFVDsmg8Gqx&#10;6jZrXtXmp+BjgVa6oX/yJBGZ9RO3huE0qLnvwDZZED+djt1efT3fVGExmw2h4+mg+HOUhdMlSuMG&#10;WdouT+edy3e6HLzYbEmgpV6MV3kdd8/OwwLtNRaiC/svbCexznxWuXijl2uA9sGrnqSSK4mSnbfw&#10;XZ95fRmbPEoij3ic4XmVXMp8nq15BZP0Ry8hO7h68b07CZ+vbvmrcHPJhe4026C859OZAy9lRx6/&#10;OozRl9MYwhVtN665yiOmnKRh4ZzNHOwDzbmT5pQYVcGPbEkyWZeUwz1b9nnIzGZDXfX04gIbOMej&#10;XyvpalzWjQ7hsMFFu/f3XpBauNRp2J17FsZkyNJGyO7XkTEYWWy1gwWvihMGJ5YQ4iTdnzXHg7dU&#10;L4NTedSOxUW0ITbj+zrKwWMBqg21p5XaGCcx1MS69d1amGo/VA8bk+hdtnrY8y2e6IfZBqfd+LSI&#10;6sObDz7hIj1KjLX6JV5RhsheyFc7UTYW1LHPbr1WP8ATHaon9WEdfcjD+4dy9/AOOZhGYOOSJ8bb&#10;02Hnbxjt95q18sSCCCvOmxHxbSu1H+uNzVNvhLj/wv7RE5sknKChsvQvvbHBoaDkZSPE8qlk7vfR&#10;upDmalNsChhR7sorzcSPDTnaB32J+1Ax4lQM5aI/EBndV8S3Wk6ai6FnNnuRX+A+kU0K+hxOZylK&#10;5FXDGLxY055FDFzXBxsqh8O1PD8zzxcmdak6ZXM35nRqSmy0ZPmrXNYHYwu1pSv+2FS9+Bs4ZGRj&#10;5lp2EkB1rD6JDcClxo8Z9xWaK/OKuZnuV9hkOcpuTmpvHpN8YoJR+VrurUd4HMqf/dWh/OWfH8t6&#10;eejml/jS5fksXSwYXNKOxUPh7fNW9bkv77/4qtxv7r1Zij2hf67ogjLEYrWrHE7282uCPSg0CgPo&#10;tgK8VXeQEPkAk6JVCU31Rlj/fR7ipWqn0x8hixL7+RWIkLSNmahiqBy1qhZgGVcT68MDKKaWqMIo&#10;3TkEqnuHxV+e8EOP9osvY4nLcsCKMM97cAcY/QqKJQMYFawayhvzEAKETU/O+UQkT2DiIN3rIuKC&#10;Z6ZX/WeYX0RHVYTgFWlht84SiIag4Z8AWMnuaF9DNJ6o2woKVz8o1E/WuxxtBJ9xQAMnGBnw1h7d&#10;UJN06aPIMgQM0QYTxNA5TN7lwjYoeKB5MRQ7GVVAko04+ml4hkNhKVOk15ykGscBh/mhnI7p64dU&#10;k4qfivk2MH4Dnk8IkhbhsPkg05IK+jW+kQ1o0HrI9BavBw+8SSPToWp713/VlX8HyDBj6y26Gefy&#10;oFqFe7zadPs41A6bTDegD8LYcOo3gH45UVu7ax3xvQsypt/btf6hasrcc1deJBEbdPALmF0xH3bc&#10;bWe0xv8C0HM1L1QC2G6ZX9n2GGeGvKLUy+9wtQ9D1Udsh2c5KKd8TtKPaEYrhGbMkQb6cW1/X4IJ&#10;NZC0Ar+XizIoHud5HDhZQEGfRlz1J9g/BCtUur6SWBGSZNpjQyuv8Gjp34I2HyJlOQDiM9iT4eo2&#10;AnAVD9dZ0GnLb2djH2i2QHpcfenDCUP6OD5hiL+d3gK4t+i8FX8Lpvjoy872qDS6XOxaZQ4sXVEi&#10;Nk1oot+EqN+II9Yu/eDRdRNuHBC/AYzVGQ/fFohPibI+AhcbcTCuTksajuhljoetEmq5axpXxusW&#10;2rIm0CaC54CLHzvhShlausCErCB1UG3NebPfaHk2fmzWaU2/YX+UMZ3/5G3lMzR0zcfXAWckc20f&#10;EQ4c4zIGIy9epXleoECOeelPuiMdjOQmPXSY9Ai3kDIONLh3/ROCf5pvtPy4jZb/LLf8kRst3+6O&#10;HWdZ7gncP+vmY3yCJb7hAgybLXGCZYDpRstj99TFZ/Hjb3Ycp89OustjPR7QVbeIEc44eTjlkgda&#10;gOlGy7bTzW95/e8kmktd2aR5lmPBL3KykBwQp2T6VXmF0ec0XDdFdqfSndT6CVaU/Y5Xw+y8uHA6&#10;Lcq5O4xeRXYq0zgvyCjcUxWPTI/Oqz/hUp0aSpU74NAdO95XnRjkOqiVtV2fgjWPFLoXDRb4WMCp&#10;4I0WNlkA39xrRHBy4PgGuq8LQDjTCX3PI2AI+4a+wlCO/vRJDUe3EDGo80j/x0ZKA2MedEIK0xnV&#10;DskbLS743Dfp/eaNkqO40/x0aIx+wRfI7qmHEc9xuqrZN401aFDd+8lHd5I92QEnosZ51OmNwqN0&#10;kVGVsyQtab0YJXWRzqJjxRGM5JJjyZHNFMoIjHUH8KKEAciPRhKSHhwD3PlXGtm5sxhXQ5UNCx4B&#10;klZyt4MCUlSPIXSftNAdR6qxqyEOHtVj0HDbh81JMrF4BPDb6oHwSLeVbPBFAwF+YLWBYYpRa6va&#10;OvimKZ7cjCeoiIE/RAnGZUUZclyVodVlgAKOSJnwY7MsJbEBwIJhMBhcxyO/pkkSA7Tqo1E3TZmF&#10;oWBLfVx0H6KBnxISKT2gPfLMeA3YnA0NFhqQRpGS86q2z7dKyEOrd1PVfxQZbQtbeTyX4Yxgt0Q7&#10;osdyq8RTP8trwbBgFuXZoPDGwmLpRWQ2PvzEJDgqE08Ql6touBeAI4t0fJ9gWebKIwTRhEcsnMbN&#10;5NqLoeyqLBcbrpIqFvrpTejq1aEJHesRfdKQyz0QMsBHNUoYmRSiM5GqKj/Jhc4VzdPlMXGl3OQF&#10;Gzn065XIr8Tjl2V7el8+Pf+s++3jQ9nu791Wj2f1/urYvFEjcpZAHhZYqQcWxhQlvQVA0qLY/JAQ&#10;HcvD4mokUBYSC+u9LLiy0Iwur7ZPFh+PHU/wYfIx6Zx3axaVBSauC687Oh0PrnL0eXe38Ekab8Yo&#10;LBllR9nVnnW/jULVu3IiQzp+uNt0fLAc/eKWPKGPvVRbkvOirzdM6BvFdH62Qbus3lg5aiRTh3o4&#10;a7SW49TF4aArmySSjxMwfEeDDQJ0frxqLOfEh8Yzd8QHNmL25Xg4FF4Xtn/8B+Xbd5cDJ19EZy/+&#10;bKxoSLicV8qyKsvzJ4nJBohoyEkR3VKNYaaeEBvttpoPSF5eY1OuGgDZlOfKyZVTPQlz+Nxx2mUl&#10;eeZKO5+fVdYnkXssD6sHlY/NALVB5NaYdDl23enCgj2v1JLOZ5yIURnpzWbnMl+pllV1V2YF0jmL&#10;+/RXcVWNSk76NOrGdXHGfqRg2zo2xGJB7d8yymZjS3f6XOaA2XjxXbrza7AWcz/lf6JDp+wB0oVb&#10;vcdW2i/5bTe+xGFbapSuSGbijUeSLieO4mqMYUGfPNCEsuUMG+eESvBUWdXuVCahyOYkG21ys1l0&#10;9w8P5f3mg+0MGR8e3pX1Br1qynLUzEW0eR0cGwecjDifT7ZnFsexveVipXbsPsanLg58I099Xcwm&#10;1U7O8+4630tnkoEGL12zEMOG2m6v+a9siJMWX325KB++WJd37xfl4cOd5FD+OfYs+9JYi4nQPi2P&#10;5gDYNAVmw4hvodAxW33Eqf3Qp4DD5iHKYXOHtsEmBcpxP+m+iNeGyS5UGMZSNo/YFPX3btCpHM2R&#10;zZroZ60n6VItX7RI41sttOs5hwNV5wfpa7/llI7sGaGwT668Uk5a4abXmzeu9aBP/0Y3Kf3pnuBS&#10;nh630c7VFqGN/kXD+CfmANgDaSoHp2KYmNHHnfgOjOLZzDsed+qvTi4X33PiZOGmrDo2XDioxqm/&#10;9WLd8RH7sjuUd6t7n0g6u/2rPmXg8/mGt0iqzcVr0+5VyLPm5XM1uD/7q1P5q79clA3vUT39VtXx&#10;neqHV8bd0R1aV7S79Wqtcu3L56encv/ufXn/4b1tnU0y6vBE3UlTnHSizRFHnduiK7gyeiClDRv6&#10;sDRth648bugPHaA0twy8AAgV8CpADts2ZSXMuBwIyoYeJJ8XPkyP/PS2AwQZ2QHGGpJULjEPoKXj&#10;RzfEg1+v4ejM7dePwZq0LxJo3xathhUyiwjj1Ja7C/2AZKCNgmU0BGCjUWE2wIBQC/0dbbIvreJM&#10;uacJ+dBhH+f0hIxKF/nxZznlpy6crjCCOV/FN0Qb7EFyOS0wcQ40GMpcfQJl7UPuz2THDLEIYwgS&#10;PQ5exo8azKTgWUG+IWCIuWqC5XURrPcaG3ZDGv1LLbFjK1QaXOhHNf9qqbr1VNqAEkNL9RdkdFPJ&#10;VJOw7iKP42XC6L4lfBuGfKE38hDmShhbgczUuTzVVZEVX6/+nZShuiG1AetmnI7t9H55h/wBpl3J&#10;o+9Mc3z1t3GM1w4njeh+HOf4NAWLwhyuhitoBFAS87bgFbRDAOJSd7jGFjzu4NL+gby2wIMkCVHe&#10;AS+u8B3o3oRaV1kvU4ccqCcgaUtuWWrw0DwteTa/CTG/qABNQU8uQVkcB8taEDg4qupuAPn9P6Qn&#10;BB4u4gi3eV2nPX6k2Ykl8R5fBNSF64M4lb+tp6SH/bQQd+tK128jUo3Bc1umhOTxGrT20cJAL/IG&#10;CfFyFDyH8aa1l8QfQOEq4xRSrldEMAxyvIQh/nZ6QtZ1Syfr7DX6t+KA1+L9rIOAX/tU5sTk2q7h&#10;tAA96sAPOzWyvLjesBX7+atxbV0O9ljx5HqJGpvJa/hrHqcTpv91jIH53wBhqalHgHlsQsu/Bfqt&#10;9A18xUmi0zpRY0szcOI6QOYDOcsc6dHMJ+UBehtsja2lGWCqELEvZAwY6CHnFFJmHPPfAaoskrOX&#10;y/07fnqj+oCP4ghzW3a7vUTekCdk6cPGn+YBp4U/oY0WdFi9PfwxbLR8Ife9J1p+87Erz89CfPDb&#10;wvbzOMHiF4dtlT77rHAecdkq3G683D7B8nk22Vj5rPS9Eqp7ceKFJxsNvOTsoEaV4eJDLgf9zp7P&#10;3WHFuZdD4aP4nHAZtlFWytOckrkBMlaeLxVuwMybJhkTDpzyLD83u3Jx+kQ3edWNTqNsVPJz/Vi+&#10;biRRD5smmzue6GUBg9MqtZft4eXrxF6Gc6KsG0T96hb+TXxvknCzKHzvMQgWzebMfs9izFU3ojz5&#10;GLGX9bo7S48s1/GnRskj0M7LVXdBPKRqf4TdihtQnHLVgME0GhhO3rCgQVMO+mh6sWKBUZ5hTLZm&#10;WLDh7yinW9oJzWXRLbmnFziyU2PpB/xcqBGgIhkU4wSBotROha/r4FhEk0b9WrGgMi0XQlSfoU1n&#10;/Mow6yXQlADxug0V8MJukUkPeQheTyyuxeQWNy4ntVhn1H6aVOk8mF1x/YoxL7BzM40hQpHlApZW&#10;w8+V7jvOrAhNqTxXrdIqJR3Adp5fDeIumdMroTnxRAYWieBpYPGFUwEMJtmB8yR18GAhEaake4Kg&#10;yFg4a2GiS9syeocm+Yil7CEDi7PQYKGYP2EolmUwsFmEUiz1J2b+QKQIxFJTULTFqdK59EYiQBfQ&#10;SFiq/7HMLLQpIw+Mo7OgwCtVeM2XuHvwFp7kNjsmkgyUioEJcaGMuXIFjz6qLbvSxUGmI3pE4yRn&#10;ahogD+Msizws7oh/zY9MQTVeORd+L4xZDGQElaEaGeSPx0d1nXec2KBNIrW/33FlsVFlW8q5340y&#10;UgXgSMuKnfvkiXwSXfrlw81ixYkOPHxCmS1NJn1C8uIbr87hCex5x6YHeemfeCcVfb/Csl+eRraU&#10;tEvKs2IjRWkLlv2kHtFYLdWzLZYdi4eFTRk2hK6WSOMhC4i8UoxXEIm+N23El3SuHd9RkPPrxlQC&#10;PpAvrnPVGUuLGEWnPDy1zWYON6/Iw6bOUjxX83VZQlN/fGuEkzhYofu02UZ252f3Xe7uei9+7zsv&#10;AC7uy/Pu5+U//9d197R9R27lUk/7fOxY6OOpeLrtbPfQPJ74vgNP418Lbw1iPwhReN0XC/E0FSbt&#10;dBdX4bIfaT1L7VgA92xuqora7zUmX89ls1K558vusFVfv4+zm7wgzXlBlQnKtroLr2FSmFcO8V0F&#10;aPC6Jdef9Crolku+saL6R4bDXjQ05kg3G04wiBz1RTcHvk2AEsvu6AI15Pvpe5lj8cfNDxo1+a6L&#10;uPJdCV5RxavD6JyvJ7X7AxsZh47vqvCOGWrFr/k6Kd7mTT7GM7V/7Gi57GQgohmnQNDnavlB+jxI&#10;V5oviLe0qzSWT6Mn4STIkq51/yQBNdsRX3ZBLuetLhqB2E8p+9ikspm7EOpUJY9kWqDDw50fEuFV&#10;c7RVv26IPpJ6OMou1FQ18Ep4ySX/4SLbmK9UJNkNXXf3mRMl7Ab4hA3N93hkkf7grp+yYSGapEs1&#10;KjM8pI2r+qOraBzpf1ReFNvNVW7xORz9miy1B8VLtzPZJf3Tkv7L5eBEDhuuqiu/IkytUXV7PGr2&#10;InuiXz0eLuVufac2tNZ8D8sQKcm1XqzUHvhWyVl1PXO/ezjt2cyQrcguXMeSwycjVFW0C9XpaqP+&#10;Rsz9YLRQ4A3qWXLQFu4290pTudSXyxwlAycboMeG6kpl1ji1UZu8U5tTHyG1lNlKtNV9UKOq13LR&#10;fIt6oy/hdWJz6kdTkOteGFLmcX8onx4/l8Oeh2mwH7UJ2d18LobolsaDPckmeKXVZsUrCRVW/SH0&#10;bPVQFuv3ZX3/zv0NE5j13X15eBevF7v7cOdvjmg+Jp3wkX42/eIUE9WDHjj1QR0y3sipbqKf5aTO&#10;9ULfpJKrv0M/Z15jJ/6rpTTRyR5m97J/bPssfcVmAf3OQXV1PCpWci8W8FC9M7So9jaSj2+17I/P&#10;ku1S1qt33vjyK/o8z6bL5VVx8YG/lcpBW8TYGQp4bST9Dm2a+prTz6pj2m6fdcuw5VtHHXqGOT35&#10;6n4lu1Q+Xr+pPmo+W9mOVt4kPKvvYbOLdnwSTbVRvz6Nvpt06YWTOBuWC/dlfbpq/iuq171s4qS+&#10;nlNJe1mC+q+7d2W+/lA+q59A2tlSulH/tqLB3R9U3mPXbS7lL/75ffnrn6m3vj52p8Xncl3/VhrG&#10;5mf9q8HquOYe6+O3n6Svo+r+C+me7wZdy059KX46t9mczVVkRTf6laSMiXRKxzM1rxpkjBBdtqjo&#10;39TbOSz1YfrOy7sZ2STi6Wn36YpnY1vkJIaMW7IZjKx/O6zWZz6lO+qXMO3MVJ1OZbGowSas49UP&#10;QKJ1yE0dRT5DZBZAU2XRb+BW6D2A4ifhSHfhKCfmp4ZcI/SPLBhJIIajj1RPJvwZ5XYidi6PmoSK&#10;oebifq26EM3y60o/w8Y7cWStF9sqrhatJgQo4DB1EUCrlmz6de1QF8hPdkujv8QlM3TZfNHFr4bU&#10;n+9jEVj1DxK6jflg/MGDPtDpSEs6vJwSZTnHUxRkdxz6rVdnwY7ssXPu1Kyd+mPjAyFvIGKb4YiK&#10;Ok1QHMKaAG1PHtmqLDV1UGXynFf9FKfOBr3Ztpow4zPjhqkKQhdwCUy1D2tapq22YXr0tcLmQQyD&#10;EccO/bZAGUOXShNvjy2KsxzB6E3HxfO0EBKCHnPqiSnfw0Mr5tFIm+WvfBBZ15AjrjCmhXM6XExE&#10;GRtOfNLBU1hlxkxSZ6Q3D6FEnJzvvXq9Kq5Ox9VadBXNGfdxFJY5JwvyyAIm+ZBDF5JNLew3yIFH&#10;LUUKlp99BGHLobHGMc4zdgBXHgwACzvRyFuJyTFHqMR5HS9zFfDhCY98wMZ6YUx1LOAJyciFJYV+&#10;UQ3O2OZHH0nOqn/0Ah58rGfn9p8zIj9/phFl4I5oedV8RHMnNgIgFw0KXUR9uB/hCg1LCj0oIYPG&#10;jDpeRVo4cPt79KZc4AUtcKpTSui8sS/xl8dlwNuC80//6GdcMPmVHnIQhE7IE/EvIeJTRhvQhKfK&#10;2kSA7iy1jtEENRVQ8YRve1R79/fmdGVtIHjU8o0AOUkbwHI1cfjIhqMdMbaBQ/cUJ2grnjytS3DX&#10;g4kgr3UCbl8M2zwPB9GfZ7tHLtutEBknvaIAtjuQKINPzwq3b0MQ668hA+XlymwGm7RdKmwcfnDY&#10;GXp404EaeSOzIyLF8eKjkGMwT6L9m+D7a11xYbemVelnm8iyRdpwBdAhGStG/KPX6rIfpH3GikPY&#10;NA77dh+pP5qG+VGhDRgXWjWP/itOlQ/6qnOisIOQPfw4eETYv74mHR5oCnqsPFJfshv/CcdtKNxS&#10;82Q6z6hS0ZczDr+E3W/ln6JqmbzwJZSQn5Sqi+SlfJgT90cJ1IfLpTIhJ8DVJiabMEvi6BsoW8Y7&#10;dgyINgB6CJ0YVC7aOR/J4EEzHA+UJc+oC+4o/8iBupieZEn4Y9hoAb53o2X3lcIPNTRstCQMJ1gC&#10;fsg3Wo6fdfP65sbKs8KJwI0lYW6ZArjx4fpYt1mA2TriAG6vEifgWGbPCrOm/+Tg4IgTdM+6wa4b&#10;KPE9F+GTzupThW4782mePmtYd+ELNSxT8box3e47Rj29N1ZIX7IRIww2RRby7xwWvZrewjTuRfig&#10;1ue1rTjXEunoyZE9Pq85OPsbLgqrXePv/w48Qaw42rvgBQ9GKtKq6y7jOj8Kn6RsgLpt9e1kC0fF&#10;Jj8NreIBjcQ6KFxbczIRIIdvQNUH2SkuXXSLA0CJUy+ZzsaLbzoqEAfF9Ns1+MCUppL7MNp0N8TD&#10;84aQfZqHTNVneEFTYTZZEjRsq3yaBGtSEJMuAV+Q9aRTcOI1GRMaIx7kqWGv2CmkgtkDOI6wpPeo&#10;EEANcEUUYjU4BY5BvfGkHGAiB91y1A7gqb6AyYW6fcrhcAA3ki5bHdgU0/E0Pvn4kDlheDEEMTBx&#10;n2+0HpCJkSHyi5rCaTMphWcFBthoMNANWdzKARoanB5hJhEDPhkoTw2ZE0L3LCpI6iGPgKEIO+5B&#10;ckMphlTI1vYTQZIHGRDDj62IM06TcDSQw126vk4BHinvb7qr8w6GcuEYWBTLYp4H2lG5zNA+0wji&#10;Ujd81U5V1ppFCJrOQ0t+MqsYtkOkPQlfQSXDU5k8QWpkVCZu8KjGyM16Mdo3SelMLUjMoEIyGxt4&#10;CME6HLStzJABfMnkmwuEIB9lNAX+YzIdC3q6Lrgxj4UwqpE85NVNql9NhW7AQSb8vplEAE5gUFTF&#10;xVwDuQJHvsLTtHD1RsJCfssuDGioXHVjqMppecRjKXqasIDD5g7vNRO2885ZSGahlKW+d6qHr8q3&#10;j+/L3/1q3u3P79VX0nuxsHbtzuBbKNF2uVWb0ifNKBeo9yf169KFWofboCQXOr2sVEScBicwbTkK&#10;k9eL8PrhlU3cCNBm/CSR0rmJUGmsD3rRw47XbdXJr8LcQJ80ZlkqdML7oCQUC6w4lO/6AsRstdl0&#10;qxUfEF8WFmpF2HNMegAbB1Lqgs89CrXh7JqEurC0DySjEMisXks8XGcuoOS8nGQubJjQUwuHTROl&#10;cVbGeej7TsTEKSwEQCdYJBsHs8VXGsDvusWC7/TASnTuVt2cV5zx9Hyn/o/NnpnmF76BFw62ytfh&#10;uAGTvq4X5ko0AArDJJyVe+mNdqA27g/1F74pcZC8vO5IfQiv8fJNm/p5u/gOzNUnRt07i43q96K4&#10;+b148j0iTVI8Efa1Y+Pibr7RIKtxVPXSnTQCi+eK8lM1R8mhQUczEp7GRz6LKI/mhHO5VTx9740X&#10;TlxIRvo3pYOq4V/FXUsvPMoh65StyK5VDmGKLov18lr/0QfqV3cFXiTTHx+ep40xxrHoIH7KT5tR&#10;SxUdXs3njUnar9Kx9WjXbsBBUQzou91GrVNpxgt88tjWuDFjAwJ7oX40KonncuHvqsiPbYuf6GOH&#10;Iq58qnd2+87Kq3H2KP0dTvvu8eN35bjblbPmTIftvjvt5d/yOjPRFGk2UFiA57QGn1N5+rTzq7EO&#10;e3gvu+V8LTtc+Ts8hz2vs2OuM5Pul2W9uSt395qHIzO6ULv48O5dd//A96rmLisbx9g1py7YIJQl&#10;+eQBr587iSblPndb6WhWNmwoqTzzxVpmKtv1CY1F2cn+sXH6LF5fKH272veHY9luNT9FcInAt1Po&#10;O/SneqD/kgTSL9/iWa831vtJNsU4zkEb9Ok+TZnpUqkz6grZ+G7Par0qK7UZ6uB4wo4689jv1AlR&#10;LcoLwJyNM6pPTPwqNmxwrvqA1/4ge5e8KIryscliUB7GFfgTfzl+6GYKnzh1c9S8tzuoNJqvn5/U&#10;Xr+T+Xzu7jdfyE5XEmmjOlxKls/denEod3caxdXEVJcq+7l89fW+/LNvjuVus5dKPqtN/1btTuVD&#10;d+KBNPQdS4WRcbfXTP/pU3n/4avu/v6dWkxsQC+WqgNsUeGcTNA+KDOONkLfjt9jBggEBPRHrg+6&#10;F9LIo3GEPkc/CsMBehBEC5E16kQXaKbTb2BEHoF5BAhZOR2TyRGaguNMJmCCkyl99DjdXe6ARRsG&#10;pUfK4DiXQuhFf4iof8rbA1VhmpFJ+pR3IEAS2JmDNGuSTqGGTVzg/oKrowcaYIx4KjlyBOD1vLDG&#10;9lnrFVrQrCGH3QAtVUQHwyEsaEVAOIectzo3igoONznwyUr6cIVR2NPsUbmgELRp/14MbGhW6MP0&#10;6Vka/0XewVblMM2KLrAWQHEaYVllwyMug66wa48i1XbpSuijoj0A8jp7T7OS68PgNNf0/yhQFuet&#10;QWAaTj3+UB4tPgwiX5SJmdUQR7rHO6cBST+vANPCNjz44xo0BYr3RkGDSyVlVXtxr6k/rAg7cD0Z&#10;iBtkCaCOGnoTgE59JWXQrrJSJmhTp/hpmfgzT0LkZzysZTAEfguvSxBgvsoTuswyNHquOs5fY1Wi&#10;xtGV2X8PHtHsUbo9IFZP5ElIHmnHLm/1c836TRsIyLig3+IB+NtwwMATSB4tvMjiPIO7kWUCL2Vs&#10;IeQdnAo9juvzj8vXAveWb8Ikg/mMYNANaYOeUo4aepEvIGof7ITw9eHq6S3ANLmHDLlh56loQh2r&#10;p+ySf1zH9TuSzWP+BAbUV+AVWhX6qJGuWzzyT8NAK9dLuuAN/BohrYNJGfmruBEb/iE/1yHdoYYn&#10;ft8DCqCbtNOP4x4ciHwD78Adwsmnb4P98NrqPuMaGYRuXjf6beMNqIJJH1bLEm0C/+CQI2QhnHIG&#10;fvQ9ISc02lLchjFGlL3SMqQfmUgbO8Skr+7l9TVntH+koDK2JXwB/3tutPDKsE9yP+hEy2786rDf&#10;baPlsfuu7OLvO54AG+O83Gg5N+F9nz58DP8S32xpgMU2b6LUjRNvrOSOiJzT8U93WurmijrQgaei&#10;dgr7Vq9B3bavBpNj44TNjoDY9GB5I7ZAMNTohgP7TmHwBxh/wyU7ijYOmvQELPKG685K181uwuFw&#10;rJsmuom0040pEQBrJ1WGSt7QnanDpMmErOLEg4uTdN1OqsUNIWhS57GFEmE2VcKPo2GyQKeLAUxu&#10;jRKDV1Zc/J5sTqfkAmHIEF0UCsc3OHUzSh+aPLEhBz4WeAjXHgKgXlmYYVKHE6/QJZiRh27OuBXa&#10;/LUbZnFMN9kxObTTzRBXXj0BnThF42VSh7uTeCRPDciyBPWVNUw6PGVY5HEWALkyD8FWLuqDm9cR&#10;1HCQbPBlMwjukwxKwI9TP5o4wYEwz5JpUiw/v9PNhdC3svIkd51YgElJgT5dtjZMPIJHhhXjV4cB&#10;RMXysMUxvCxXylB59DJlDmAspwaT/oYMoCQRil/S7QGEx3BCCpZoIH3IbpjqYsrTM2nlgS+u138V&#10;E1vnau1GXKRX8yVzyslD56CRiTRDU18JuonR/RH5lBN88aXlOIbys1lnQoARuKEKGrVRWlS8uqEh&#10;j3WDFNX1/YDysh7JqqQXQJWXJOorhjVKoDDarIujONe1EJGK17e4hUFDkyAcar16A2IhdBaO/SSF&#10;/leFj86v2JAgDElRWSieBVleucW3HbgRhA6nMHiVztJ0FY+wUgoLqvNuUZQqnizcIrvyLOrGDDwl&#10;p8quGqoyoUMWsb2RJblEl9f5wIMTKvEaL+UxDfQCHT+B3y1nPNGvdOH4Y/0qg5ItO0KxkCERoK0f&#10;TtOsOh7iunbr8g/fzcp//Xt1F+Wd0nnSnWqfcyhC3QBGYwtwfTBf8tPu6tsxExYea/UEhi7ommr2&#10;PEke01M+TIluhYegGRcU3XFqxHarfGzesKjLxgHA4umJ9/KECO7vTgeNuUcW1ynPTPXEaDnjVI+f&#10;MqcNMW/L1j1j9RTRMCv9kWTBKCF/SuZ0hSeClh+1oRj5JSxLzd6QUB5kY7yQ7KLYt1olnzp4c8rG&#10;rx2T3JLOZeIVY+DzZKW0GXYjPtTLEvmXq7K+g89R1nYud5xaUp2iOuoW61aNis4i7N32scFO1J9J&#10;WDsG1L24ia5yxlOrGjevkpFRXs73TXxfi7izCke9MibRLJFZ8cfTueOUDa9DO6nsmshLbjSgzJzI&#10;kt25FNIV+phrPGK04wQKJ3j83RqVFX0yrQKHExMsKC7VcNmUcf0gJ2ao62pBC1H+s/SkP1pDtLmw&#10;LV7f5G+acDpnwZVFd2lQMpwog3hQc2ygMPpBk7CUJxTJKRw+pE5b80a7ElUs2bbKhb9qTUbo+ooP&#10;3LvhSLGkhZyyNfc/2D5tUKXwkOC+SzpjrgPi5XiofDjpBlnsUAkUS4VerteFbwStNyvZAaAk+jNh&#10;668rmgJfNF5yMkxKVfUqrDkWtJgZrlXOlWxNxaaddceDdH5gM4x6WKgfUH+gOtnv9oWTKn4oTPRp&#10;b/uT6lVyIhKbj5vNuixXyrPacNJF9Wv9qquWHt0ervR5bEiJO9KJKcVW2DphEV7xfMuHsE/DYd/+&#10;7pFskjri1XqyOylP6dKXirhSOvUpatIBmyfigc7Fl7rmibrN3UaspG/ZFI6P8PO0G5Wm4jAOiCR9&#10;HU+MYrsH95H0sRTwcDzoIt3J5I97Nmus6gB5+Og/toQN0ce5f5VcYNFXyC7Lkm/NiBaSxpxL8xSV&#10;iQ07C6EGudxsy2ytOuf0rhrkQlO9tdrC+vpcPu9+062WX2oK9EHuXTmIz3b33J3VHq+U93At98v7&#10;7nDdl/cPj+Vf/PJSvniQgrqPKsdvVFaPE+7PrHGZvV9vJnugL/r1P/y3crd513391VeF1xDSlBk3&#10;1JZQNNquxc2iZ9tlwxdakoFUE49+2+XXf7YHGUWMOcJniParI0WWDGwgkyco1/8BaoBatrdPjL45&#10;ZaoAz5cQGYeU6suIMY3R/EoQFoydIjchMjaMaEQEx2QUQCFEEy+rR2f4nEx6BUXQKmjXDtJmlO5+&#10;J/yhO1lu6DWyWk7yVhz9jgRQTI9vp9+QIMDIEe0wFJJ2gkiPaXjwABKP5CCBi7ATAqouAyfwoOk0&#10;gZHHObC/UVgwCkuR43CA7Cmi41V3Na6Stq4q5EYL/sQBuV6N08qoEBL0YaOAGz4BOrW3wbGmqTGH&#10;afdkiX4c6FEDpkGQq0to47LOb0GPk/6INmSY/Ngj4Zw3tTANTyHSyTfkDZkGGdFLK2fi5dXg/ORS&#10;ndToyBMOP/LZ1X4oaTLHxZ+bLG05mDNEWuhhkKIFGA/yti6Bk6J9nHsBQFeM1Nn1w8S0AjIkpEye&#10;9zSQ/WnCkPs20O/AD8iyp95x9KWDdSsdv/JkOiKm7gxDI3a6r43cwJA30tOOe93XttbKE9fg19Ot&#10;YfDS3YLET5iGb0HQHsv5NrRlDNtv4QWNF8HUOeUPuyWWcX0oW/ThwE25JuEX6VSfopizYMMJxMXY&#10;+VLuEdSkuAx46eP+wTZaaYSM2W5kq7Il5l49NDaffF/yfy0emNY3tncLbwDKHXKN8dJ26rhv/wBv&#10;hVsZIh57Tx6Dc1LoGF5k653SdUnXtnMyDrYRroVpXPopBv7sJ8KmBlzu7TJco3odxHgy5iNqccnO&#10;wBd+WrzWP7TJl/KLj1GxweDZQ7UJ49UTXO7TzHfwcw15g+dAewhPKL+Atg0AptHIGrLJ6Z43SOOP&#10;cNysqm36RLaCRggYWukfIbx2kiXhH2Wj5X/dduXrGnhjo4VNFuCfbKPl06nbbErZfBcvE3u50cKJ&#10;FVb5kWzYWEl4mm1jY4U3h/EeaS/WjUENTXd3j7qbE55cvCqMzZhwnJXgtvk14PsqfJuFP77VwiZK&#10;+iOfbj7hwRvSWFORm/G+9AbUqSmMkIHQdZSLEoPGq8LO3W53Uj1k+kxh+RTkpIt+Ko0B+o2XvW6i&#10;1R4OkovTKbrtUypPzd6SYYD+FV1svlQ3xiFMq8/0eTnCwynhehrVDfkzTKsc0vlTFt1hKlidVFeb&#10;Mj/u+LwAyAaI/yRDTLKM8QLoKnpi1QVfoIZzk4NXfRHlPBXUWwz4gPA964u8DlsP4c+/F3yxAXzq&#10;H+mAeKMN0bDF8Ux6n5t+9SQ7dEHDqbusMvYELJh8PQRPQGnCDbkglnALX7gAbKBHn5pZdBWJZpNP&#10;9QNVIeWf85hGyll5OKifOljyy6taSOctJCyJ5ACkkPPEAgmTFPEgv4DsTD/AMijvUM4EyumrHfV1&#10;qh8xxnGUV9DkYfE3FrH6PElzobDykG5dVxz07/KmY1aM3SN/dcgNejrBRM6x3B0LflF+h7ll99Xa&#10;cWzgO5k2wnQzdDHXD8VSjHAqN0GUgzBZNVwyc7SXhVGl2K+MkhQzcjlr/lhosEiK0z+yWUnOGV4B&#10;r35RLVU5XZOiVhPnbEDQ0sVbkxg2MthcyA0MDukgu3KYh4ZnVuGMw4ruQkzYzKBfJj9YLGCyyO6i&#10;sHgtbnyYns0Rb2DM1yqOfJRpxoIemyuk8d0W3SiKbjxhLQyZCjuW5nldeFGRTRnosKIlX8jNwtZV&#10;TBeix6aJ5GAhjUVJFinRFQtgc16xYdHJ6U0TsVFeycFGCVIyoecrAf6uQqd0p/F0vq66yfRGC+mz&#10;O10fRB751spDud4rj+K6b8rx/Ivy97/+ovzdP2zUl39Fl+tXR6kCOg0PJd41r25CP6xVcSLueOaU&#10;BpsHFGkhvSFzUTnQA1WgSRILqV5Y0b+ANiiziNfgeJEVd3GYaoYLi7wspTBxpQ0fD+q4pQ9vEumP&#10;V5fs96fC0/+2apVxPb92fu0YT7dLN7SpaJ+SBHm9OR0N37zVSYo9BZMe8Ehant7nRoaQ8rMAx6mK&#10;M5skLP7wFD9PzYsvjifGWbjmiX/92Lb9ihaRu/okAItvZBMb8NngQIHIDEtrRTpbyg4k93HxZdld&#10;+HbPg8LvpJVF2cnYL8uN0oTpKcqsu2LkTDdcHOY6mp+o/4O32Jk8ifVEiP7Ut7qMbCo9CUfjd76U&#10;9MrJU04WSJccVT9w3auTU/zxSe1pr25LswxW6o/P5bThZBS6YzNlp3LxzYonlQsZeIpf9nUUHzoT&#10;6ZldPKY5M2XnIOaqW5bdGR6xMMlEnFdxsbmGqBJUw89Kdcg3jmiv9JfSMZsNkoGTNmxKcUqDNke3&#10;tlCYkwV864T2sOREkWyFBxLy5sdjo/CxLzb10IZPUoV9Rp2R6v5LuIt4RRl1JkMI28OuAhTjzQeh&#10;sgUuGWin1j4r+ZRLGKILDzZLPF4Qp1T6HeyU19qt2IhVMZCZj+hvNquyWK26L+/X7svYCHI/qwJc&#10;D6LDN4D2sv/jtpz2qo/DVu1j251PB+Gr/i48JnLuUMGVcUpl9WbZ+aypCK+DY9PrVHZqUxLf5sG8&#10;gO+OYCN8hJ5Xd11n5+795t6vFttIruVG9SGbo6743srxxIbevco1F/2zvzGEvqE1X15UB6KsDhlb&#10;pA7Z+PDmgJhimfyxaeUFfOnLJ4noulRfbFL6W0qKv3/A3mSWvNbsdOyW3tRhU4W2T91zcjDGdo/3&#10;NiJd4Cea1/NRXtmG9L9XR0bf4VoTDg9knNRG0bEIKEL2KqWr//UYw9ouGyoSQDR1Vdib3GK8kk4W&#10;K+hfy27xXXfefNIc9VD22BOVrDLMNDGfz5/L8jjvVqsH+Tdlt5eu2EyUXe0OssPzXbmX3leLO4Wf&#10;ysOXz+X//Neb8tUHWdLltyrjr8vson6cMYziqc5o1iqdT4AxOn77m1+7r/nyqy9EN3ThAqpPrHuR&#10;BqlGBYEMMtJAsUXF0ElRTEXJZzsFkyz16tOFGhe9QeYNadU5oyj0eN0sy5HQgCr8eqdeDH5BRhGV&#10;ZtJVnDzpF0DwJThO0lYveRIiiR/sAB7i0qQLxJ5LROo3edgrQKwQCiLEgKIQ/GqSLjGfDHNQHOCw&#10;G7RRVDEm5vJCzCTTSWnKEjQr9DRDBpONsMDZmjBBl64H6SGTWzyhZP/jOZh5mLgYZg7icAjfAsZL&#10;VOgyROK3YeF5Xc2PPSKF+81w9OXmWR08m2RxlAZNM5wpJDiLeIPRMwSiziNOrpaDcLiGBkDuIe1F&#10;uuOdUikjGB15BQRWO5CkdfxQm1K3YIuP9IjHuduvfofVh2A7bZzjG+jrvYEpHhiOi6Ahw+QPmdQm&#10;6xgHtHRHtGq881dH/5Z+wDgqN0HclFbi5RVAP/GndOjhsnKQUX7my/Tl4EAT53mr8jJHgd5QhrA7&#10;oOUZ0PoDaHsv8dq8bgP6he5QptAb83vJwDSpwZ/S8pyghTDFAWryNF+Cm7zyZNkDBrn5hplj5IeX&#10;440xsIpWSt7In5yCp1xGjCAig17wDxiXMerDvuoCWhzAdF5xU7gVN4XEGdPgetsh/oBX9VDzEj34&#10;K71p2OWv+rUzCfVXJMX8Ifrn1EPim1SEnT6A6TYw0ABCZvJhbz4dFRGvQyUn6cJTIcYi9UMyVvsr&#10;3+CvGLUxzy/laFeRGHYVbQrIeh7TbsN9ecg7svvBP809haGIVe/OkbkyLnT1EhKPtHRTEE7KOYGk&#10;Kc372vOYtFnqowcnDXJxncrW5mZsAFXaNm7rWvB0RBDxgTtAG55ce1knZffTrA1IjrynhVSsYbTl&#10;ynqfAvTlxEcz3D4cYxr5a7pd0sdfAbuwbeCa+FuQSqgQdFpaSjct8IJmsMIf4DeYMHo02ZD6jxbe&#10;2mj5N+V/epH2B9lo+Vg3Wv5jhKcbLX+32He5yQLg/96P4f8hNloOwtmV8l0Nv9xoYVOERYiA2YyT&#10;OcMmySk3XtiLEcyeFHbSo5w8h1WZnZrTPAIWxqrXMA0HxOkWFlhYCknAn/j40/lj97opzZjZikkw&#10;i9PhOLGyjbeGlaXc/nzpTqc79k+kWIX3DOHxMXw2W/Z8eLXm5Y+4w143o7phT8d3ElhbWlQ8v45M&#10;4XPsu5Tp6RM2YnITBqfG7HK0MMTFK8diI0UEDeI5aum+yR7RmNL0psrA0u7F5gw3BHRUdROkp0mb&#10;l+NpRz+ZbMdTykJtWjjvpmfw7EFV0F1kV9C8KF7/rLs4DZqsEegu3b1EzTYtBzXWUJykU8e6lXVP&#10;3GB50wOecZONtnzjW92IhjvmMU+6WHssN+kCbwqyfRE30cGzpgmCZtAPl+nR0ctS2i6/p6eGFGHp&#10;EkvoA4JejoQzC5O6VifT9UZYT9cneCKEjKyJRWjopEOuQRLudas3xoC8cwKU7YUMzj8A5fZTxgvR&#10;1H9IQNlikAA0SHvBKGHQr3+d3utB8JKnwtOBvpUTqPOtAcbpLGSGL5C4fbanhlPmmJyBrzg+PN+X&#10;Q/HerMHrRLdK1ntY64qtlLjhVvMwitHMhSmI5KsTAzYOAuaYqlgpzCqfZSGHuArXrwYTD+nDf1e6&#10;O0VAhpuigIgUUYvmdk+ty3EzR/JiPne79AbFfMXNlMIsVrFRIhlYoHUWbv7YdODJaxZ3F15gXXQr&#10;9bQsqMkhs3VP6RUWXzYy2HiPTQ01Z+jy5LrLS1i5oEA24fJ0MdR8wym/5ScjhTN3bjolOFf0S1nA&#10;U5zLxDdepEPKGjeoxJlT0AQfScXRryfTn2nZCWt+hBTiC0sZ5+plLAbyLH0Qgq+I/fq7efnVt5Jr&#10;8d49+0F9vYZJv2aQhWK+L6JWpm5TV/npF9lEocasF9jqQpcYVa7mKzxZIsOQzZ+8LMiycZE3ODII&#10;T7UohxcARdP1JyKeSF5klyKeC4LnKx8Pjw27GfsSAAD/9ElEQVQNNnhYZF+y0bLZBI74wtO0lpxZ&#10;hDNiSkBA+SiHN0doy8JjQcpWS5yv2DbfkuDp/1hc5oQW41+cflTPeFI5FH85850N+slZt989e1EY&#10;Zaj+O55W5BVd0KD+ZJpIYhm48Bo4v/qMulKBlqtZ96DyLKRbthzX9wuVa102d6Srn1zc8+4kSY8u&#10;qERRw+uy8YTo2eVQiaKgtFElqQLQipSCfuKURdqf7Yi6sJ7ulIU2pn/ilP2k9sDePCpgmuRNKgX4&#10;0D/frvBitmQT9/L5ulbPwkFdzRFmq3JSPV5Uxst8qbC3eDTIMY5J/7YF7IiRgHJQJbwSTsmoiSaP&#10;pMKjDWPlFNY2JKR41790J7qU/3DYqw2ey/qO18qKluzI7V02woYmbQybVWnhB111AdGGaaMYLi5e&#10;8Se5ZQuqbyTxZtia3QsCAtujbD4iuLmVukLlIjHztz2gARoFgV84NmbU14U9gI/sMlO+J7Tya7yW&#10;S5WVciv5bnNX7u/fG/XAEzCSv1tIt5wc2j6Xnd3O3xBBDl71pXrz67W2T89uT8Tt92xUcQqD9kIf&#10;Rwmu/g4MpyCsETY7ZAjsf6yWy26lvgvdqlMpS79KDNLYCIUkOxWkGNHnPfzK53br8suGT/7wv+xY&#10;RVmsxVf1JQnLhY04FYja04RVnDU14ltKIsBmLTSxCTZf7jb0Ayr2UW1NHRG04c+r4LAHDil5+iPh&#10;6C+Wq3XHt3Bc70FXMi1UxkvZPm8lq7Sv+oh+SLKrKLzWjO9pcfUrzoRxkE720vdJ/RdVzOvP+I7h&#10;csMYMO84jYS+gLXm3J3a+OFJLe+5K5v9vLs/XMvd5bmsZ4/lqjn2F+/v1dY5ZbKQbh+o64651XZ3&#10;KV9JV+Wy7p517/D1N8fyf/mXD+Wrd1f1u/+gcvxa7Yp64OSahFWZkBubib5edwyfP5bvvvtN9+HL&#10;L9VPvMdEpCHZg9sMZUVKjyvKRa0rXTojxPhBWke/J/JOCwxoQx5klZlxTEEluU9GFKrC6W4EATAY&#10;g8PQJClawQiCaLUrECLcuphnILNEASpOQpLs42o4IdLRhsE8AuwhWytWePWTBQToS2xmThYplMfV&#10;mBjhsOiRuvXVYeyNMcZjt4CFHP1FZSQY1bwNJtuEzWWUQfnbZIHppgvcupkjpytyEdkAbKrXIIzg&#10;AXEEyBy9RxWB32FHRYJrCZ9NZwSjMBuZff4Ay4hDh87uOZp0JQUjvvSnDNH/+zRV5dmXlfQKhF05&#10;PYhAFMU8k60u/X8A9aG6Upj+FzLYDHmQCwIea0jQX27KJ1wZRKvuerqvOaMNEZSr9cOT+qNPMy/x&#10;BCy/rrXMkV4LlHHGqW4KbZpV2uCNeDg9yzLEvfB7Posfl/gDHeb6iR85oj4JR9sIP+DXcTY84x4K&#10;N8QFnwZq3tcgaQ8wyBYyhX4zTHrqkKvlQYQRjGm2oaAxgMPKj8VQn+ZunFpv8Kn9hqFmTzr82tVw&#10;Qob6+HFyhSayVaFgSi9xiU/XQht/y4WSuIZr7XlwgxCR58dC5Im8kwI10NOeslCWQd4hv+vY3UfK&#10;fRsi35hozyuB6XZf9uQR7RSXY8SrUHmMqWKjAdiK24Xxkg9BtSv+VJZ+nGv4tzAtI8VvQb2dqQ4O&#10;6x3C3wfQS7280I8h40JXoIAXDr9ogPKGi1b7Momico17mRac2vPJsMHe5B/xMZzgQjkOqW8nOXH8&#10;gB3Jcn6ogYmWCp/+1GvQHfJleIAM3Lq2bgqsm0V80JSzTVTox6LXYYQ/AbeLZrMmebTAfa8V8Kob&#10;Q+RvaSTOFLcJX6OvjL4aO+cE9R8x3NpoYYNlepIl4Q+20fLbGhBMN1q+nmy0AN+/0fJRYb5MEt9p&#10;+Z03WgSc7QDmPsHC+78Dxq8KexnuN1oqzI58sJSdlgTdvLJq1sCsA4dFBtyqbBVe1fCTHH+XmW7A&#10;WHTrYfgCy2ynXnyZ+cN1uwmPs8IsVFTHx/BPLmVsnOgWUvi6gZRjs+XsEy4g8zF8GgLpNfPNOBYI&#10;6IXO/Z9X0XTNnZYID8BGDF1C3JaSnpNgNlVIaWgIDro6z0FXdWZeiOFF7xUXUMMb8YhXdilNeZSh&#10;oTc48qA1ugY7NE2TrX1JS5Oa1ADjV7vxcWReKQZiu+mCHrjp7Z3S2RAKbhHHsgqLE/x5U+YoOblW&#10;aHlS/90xbtgu9VTN3OUI3kfJoiTddGjCj4cbEaDSoHbApDvkml1oyyMAWw6aOJdz2uG6jodYa1TX&#10;PiyaAwVTqeH4m8oQrzNTmI7ZnbOXAsWDDjUkTzlYhGKBZqAZrqtyx9aPfPphYcivMJL//8fenz9Z&#10;kiR3npj5u+PIyjq7Go3GQWCWs4LZ3dnlcslZ4SHCv5d/B0X4I2WWx8zOYoBGd6PRXV2VlRkZEe9+&#10;/H6+aupu/uJFZlZ1YVAgR19YuB1qqmpqaoebubkLu9JrgbITF5IgF6Xp45jtA1So4kIG0tKNdccJ&#10;sKNvLoCQm+E3qAcN7kPjJiFA0nHbJm4RtxdCm+7TJ03YPM9mP1Kf4uRJp6hR+Cw9ygEEXW6NucYy&#10;MuWsC8t2ZFU5FA1bHOJooFWeic21yi85Qz2TKa+DUQsgewswQhZphLW4VK9akAfHk/pNmj+rFrjJ&#10;RLqApxKtAsZS1KswC5T0oSyamS/sfQOu/PrVkyy6+fW1upny8UFqrnI+waEwC6pyfiKZBVqXBj/l&#10;i9fREFYMK6XiERsktDEWqKgSTokgC3hiIKCMLPSygzpRu0UZXWGBUvWrXDPbqbBYWBQFnmhCfUwW&#10;RMKyQo/aYsXQi3zmy+mczmWVDEw0kB/dwYENHUqgPPDw9ANZIEF8tSX8YYvz7nhaCWspPny0m5pY&#10;KI3X8lx3h8PnZb3+tPzu1cvy1TcKT+fuRh/ZaNlqqiXzjG9gyArUwbn5imssPmAjUcdR/pMXS6sI&#10;AvyRJ2xLdNSZMBF1DxAgdau87twgDg1bi8JCnkq36ne9WKXf0Zta5OUp62WZsnA8PXarmyv1uTJi&#10;6Q4z3IsRG1Y+jYLJV1CylQMHxOSkk1x8p4QaY6WS13ypH9rWEyx8cFtM/SF0n76hJbFhpDD5mHRT&#10;zvV67c2HqFNe6ag0ynSQALNY9PViMkLI8YS/60txUN2zEyOZp5Ol/KtyXFx3p/ltOc5vhH5b9kfZ&#10;gHRz8FjLK7jAp0DYieyQhuH6Td3WfsDdmvTQbZXCeM5ISP/FplB9iOS0LnPVdaf0yVHxx7XqZKu4&#10;QzelfPut+i6h8y45n5aIPm2mfmB2oi0tyvaBSbDI7Y+dPwYu2ebYP6vwLObueHhDtuNN3Nrnqiea&#10;zxaqEfX9LPpPD8I/qtpV2+KLiXUqJx/wlyLKge9gzGacJFMSmy5sCO6UNzbCWNC2/tmol66oX4Dm&#10;5A+vK2ytqMJkLPojrIKBJser+iiC605jDlXCx+axK8QlHlnhgb5D06ThU4rboBLAUZ2z4SsirhFO&#10;uHiDkk1L2artZ8+ZU3RJe2V80zxF49pWGWarVbl6edMt+FaJ9HZayl6WvCJQtoGwDHnqXaZqB+hn&#10;vd6W3YZXt57Kq1evNN3QrG93YDPFZfcGrtJ2j7IB7Jj6pnGqkVMQNjfo1Pc8RCIl7eqYpjK5HLwK&#10;cXm1Kte3t918ga41/vLtHvoC9aMolv6CTWe2q2kXbCYuJfdsoXRViV+D6Fdyzbq1JjWM8mwaqDo7&#10;mUHoWTzZzFjIxMXXikdf6shsNvQftBu+seJTOMrPnGEmg5spE3WKjlfiQR/NR/7XDzvlpWeIviv6&#10;L7Z7xFP0afteqKgVi27Q+/xq6TFme1R/sN2UzX6raZrw6obSUmPYUuWZbDVmvFXv+vaxmz0+lMlG&#10;7ee0L1e7r7qffKYi7b5VW2FrXzQnu+7Fkn7hrsyOuu9Qu96o/X3x06781V9Kv4tttz18o27hG9EX&#10;XQmEeWFX9HEo2Sd2FHlUm/ndV/+g+liWzz77UmVS/yBaMgipizEn6zDsPW6OVQ+uVeoKy3ScTGDo&#10;KK0EVCFg3HOfbftklgsCDUYe5FIVeTx39dElRbdEDH7owiUJOjseXUKeCkH5HGpctGNhKEwUFIHM&#10;Uxuww0SlQ5KQx+D8ulgg/bMjriLAAKlVvhSHRFN1WoaGMDHYmwL6ixGZWKfIVa0GpqDWQQQACFSa&#10;CU+jon4GoGOs3goeo12f5Hdi/Kt0KFWNchwMHDOUdVwfRjNeDZI79GkXHalGuggz9TOlmseuoYEL&#10;GQLCayK97EgvW1JSoNV4h/u5jXJmOQOCBjjOl5kN1AtiZLoja8AeB90VVnuAi8jLCkIv8AI7+Tdz&#10;F4M3WRpACwljOSvUqJAn+Ld+g7yOkzdpnIeBUZ4zGOU7x+ObKdQWsmJZZ7jnPCj7UzrDXAMbwj9K&#10;btoQ82Cgp0E29C2IPmqAwLGvcSlPhrnEtZW19V+WOQA8nFJ7nJjDQjbwPUYw/IzgLFz5ZZ7zq21K&#10;ecxLcRE/yMS8FnC46iMhceqlhwhSNnRO/zK2P+IyLzDOPk4b4DyesYIr8cHn3EW/Ad5luVtI3Odo&#10;nfU7F2Cg2ZKH16XiWOtNwuAbywoEDRz3ZM/LiE7a8Dme2xNeh5Sm+mxlO9dTC7bH6scTskM/qAeE&#10;DUG0J+UH/AQVnzWRwR7yOvDNsgIhT/iH+AF37P9QGNNLXudXIPxDOIF5BtDi+j6YuqGMT7OMgGzk&#10;7Z3r5Wmm1LnrqgJ4QzWRhz4iaAJBc/AnRHw4+h1u+4b0QY+JM9hC4oyv/XqAgpnHTvdFxAXNcIFH&#10;ukLSHaR1VxF49Cm1DxqDyizcc1q4aItcyYVuhFT7JvgkRMyHQ+Rt5PCwDW0CmeZAvcq53kOnAayk&#10;/IjhfKPl0imWFn6wjZYGLr06jNeFte79rw7LjRQ2Wr4qm+n4hMsHb7R8XIpfH6Z7kt3kdoTzdKPl&#10;WmGOr7AE/6JcKT1DwGTnO94RsChYvYZJR9n5YEt8tIU3b+PjDAvgcrGajssNleZL96YXex29YxOE&#10;z97nb+HF5r0/hc9PN/BnMgxykq4GWsNBcKOwbsUrRNz55kuEK5Z0tz3oxl43fZxa2cgdu+Gj8/zi&#10;Y/lD+CgZuA58VDxeR1LTmbx1bEjYX8NHyemgNM7iC3fzuqbr0yvwEhG6inQ0TOJCmRGrYM+T5555&#10;PRlXNnrgq6atFs1Hg1n4aZv2kD/CA5zHtWHf3Csmb/LZLNn76e2gd5Ro0VU6aMf6Bx02B2QcJ2BT&#10;ieUsv8Nd15PDNYOcunDRIIalGDopdDmkm0L1RRcKzzZd7qwcp36TI366zTnLk+HoDLMchLCzpNfm&#10;8KqLfQEHTqSoTPSndrq3GlJ5YjdlCh6AT5dUiiyZkDLu/Md56lBkv+N4ZBtmddAbeCSMw5RbQ6hy&#10;ooUaR6zsBQqmIrl5fz1+y8PCpAInFg758WTjpNqTTM31Bf9hIOl4VVOGgNaOyCnskVy0qkrdP3VP&#10;MT5WKtym+uoQsYSJymHU/Kw/50AcnoiN7BVH7cEjOBwUOvFCEcqZVN1SQ58Cbz/0jv9sKsAjNizc&#10;K3uOoEjo6cqyjJ8+ZwF6rr7GmyJQnap+ye+vnegaTvEqWaRTRCxg4tMmSmdxKLj7ScSZejZocOdk&#10;HnKFibXKkSdaWIgE0/nNA5ps5ghPcVMW1NicUWzcRNofNMVjLpospgu38z6V2LFIpzRlAEJG8F1u&#10;Sic+vG1CIesJbeKP6RRXlcDycNvPuQHFavIBTRYReX0d6aIlQKagwETOROnzsA61Jlo+28344xsL&#10;XbdRM7x7LOX33y7K168nCi/Kmu9ziMxuLWqYJ10i5TE9oJaG2mARWbzipvTAvojT6becDyaiRdiL&#10;zLJ/b1YEvdCN8rOhvmdnX7Ho0pvsCvP9CH+PhRQS0YPKmS1EXWjh++pXV8uygwaIUq8XQ+cTXhum&#10;7kPtA7slDqW4AUj34sPTq4iAbF5M3Gnc3O87XvGz3e78qqWN3IlvxdQTLHAWqW6/5al36dOLn9Iy&#10;OqDaBAdOdqqYbCT6Zlrji18xpfqOm2vxl+68mSaKy73s5sBTz6eyoE5VT4cJr02jT9xrHqT6OO3Z&#10;b8Oo1OJlXLzLh+xubNin5hiyZRseN2Cihk0oQDX4v8ZutB44vjInoDfjBk169bK/ykvnJPIn2TIp&#10;DLXl8FYU9tKlehw2LQ7SqQapUPlEKaqnEyd++Aj5XiKFAvhI/1HxmlcpKB5HPtSNjYZksl8U400x&#10;NqL4ngrysPCB3aiVeX/H32lRn883SujzDmyy64eBYUd7zQ82vMoI21bR/ao9M4l0NjD9Gi7RxCzB&#10;Iy0XOwzCwebRDN9F8qkO1WmgsEmODmU3VAi1qSCbO/Q2pGNc/OAg8d1+MAmLIXzCfEOFV1DGxg+K&#10;kO7Y2FEG2VId9OsGBHIqP4v5C8qjgdIn7+YKL+WuFh2nYfi2yn63LfvNptvuYvODhz2wY+YRDNkn&#10;bPn+sdzf3flNcfRdR7X/7Ub1pQpmQ4nXYT0+PLoP9A2XBFdfQfcXr2CbqS+aTrubW7/2zOnoebFQ&#10;36xSe/NIZd1vGdBlnsL3/iEiSJexwUQ7OkhOtXchzzXln81OHSdfTFI4fHyeuYubk0yU/oVv0fBg&#10;BVH0gYfdpuMUEP0Br81STVp1B02moCFb8uvKlKVs1prZMY1A3UJidsGmrdql6182KxuhTS6tT97v&#10;P1mxUa/+5yS9Sadr6Wi753WJqjfZ6UR1cn946GZX0gVjyf6u3E6/7W6vNG/sNuXN+q785MufdZ/8&#10;/Fr3KXflYTsr327m5dVa+tbNx0H1ePxW88tu2R1nx/LJl9vy5z87lZvFRlK90v2SHN+kobjSqccW&#10;2TobdmzyEDeR3Xzz6itNmffl809/qv5SdE9b1aMqXX1LPnnpzU71GzZKtGCrognDP+qHsEcFq0mg&#10;+mKUl/qMR98NjgnAXDBRfxM35tKrSk1sOv0HUf8Jma5JN+D0HqoMZ1DjsC5QMszFdJuwofcEDOnR&#10;/9UyWGR0oaD+xXhpv7DsMRoQGDUQMA653fMX0ZJK3iY/aW77MJU+wAhhIg9/0bH0QFRLg6D/15+U&#10;bq0OECHyuP+DZ0D6+zpWxRo3aUK1AoTDE3n6BIOsUp3BKE63Xg5T0wAqDV8Po7ACDg+kM2fEwR1d&#10;uG8W0O7BIa0vl/47cQCnJ45oNDTtnJ4AxzEN8+3DcMYc6FfI57mNMqRMoaEGzmqiKVIP2FdC0m0h&#10;w1xx2Ij9isu8bZi2CbR0k0YbByTNMXjOGPGSf+ABX2g4aGjzj+gwBwmJIuikKjeB3s7Airg+v3SU&#10;p1gyaoCQRymmbOqQAq93/BuEbMt87m/DwT+co/Wvr9eKl3ZGuClCBfI2UElnuc6v6hP1byi7Xe3L&#10;EhL33I4ctAykD2mVw5jHOwCOT3UQ1/P4dOT6vpD0W0gdt2nJ23p+L7sBIXEv0QIcf0YPHQBjvKjn&#10;qO80sADiW/oB4/B5OnP7wAkedOmJ4geGn9AL6GWqyXEZ+oghF3qiTaiPyzxpW0zQDGELjlPG8RV3&#10;btCVB0i+tritX05zeWx3FHfmECv9QW98beFSHGNMr45RekvzmbwV0BCpOIanrOd0Od9Hh+Eb0gLQ&#10;ZeiaawxxFVNe4n3vpuuQZ4iPe+I2rRaoh6A9dlXGvt4zL9cmf99HpHzYWciS4HnGEDyjB6QNeGxV&#10;ulIdJdrR6ehHWsgGkD7woI4i/bvAZTkIpzyZTnhw0Y7CUWdp6T9KON9oee4kS8J/qo2W6u3hwzda&#10;2IXgRMv33GjhoAfu46IbuDHO040WFieAeFdYpm/zGy0ftNEyPtHC29iJZ1mEmMm+oZFowLWc7rUm&#10;B3Tlm64edLPYfOdCnblu+9twbIpknkcGgoGHQI27D/OpF068sGUCoJr9el0Oc07FsNSN25fDRmHd&#10;1PkbLoThIXXynRZJULqtaOKtOyk7NmI0yLAYAXQ70nXTq7h0w0YKjgEp5YpNqdgsIDHg/GP4uhns&#10;y+HTKP1rwqJJ8p8TLA5UEIk+zP4Nr/3itEq2YnV4psHaxsCpJgra/AnB9104yEAHNY1ujE0STeLj&#10;ZoJljyEd4ASFasVRvGECWY6sLJIOGjcAPE4mPydvIDPVPYn7JwELPl5haYCl1uo1CbrZiu46tv9M&#10;bnW7o/CoXGSqMsjoHUWXyJUQC2E9PeOG6yhH9eO4larZA1iLVjxRLGqdWFRUgCeUrS4TGyBvIsdD&#10;WspJrHThcGKImFefhhwp9wDjcKvLKBt51G4xjRif5GUjRX4F+CmL8giBSF1YZOTbGQbhS4Cg2Rc+&#10;bvohN8SEHGlZziZgkzAwld7IQK3bX2miW18dctN0hOeFoMjUNYmyfuvGQImNFvSuSDkWWTzBEzry&#10;+Ulj88qfZKr8ACYbDrPgawAjTqAYm5huJvUwScD25USTxaA8UWKxvEgHo4lkw0aUW92xF7fhmXyY&#10;aHrCoXK4cMgJShEX5XVZp7IfWCibXOyz0c5JA9POYWS0LHxPJWRTHmTSJIpbcEzHWOox0dWUnpON&#10;FhFStSMecnJTjW2icOzFumMhgXLBmidhJTVdWNQ77K0hlZrWycRNdD2exCIjfFnaY+LrHl0OAjAx&#10;I2EQy1KMuwvJBV34H5SXDVpOBxzLoltvX5Q398vy6tVN+f2rWfd4mJXNiYV2umkRk46QC8Amggcs&#10;Ub2kEynimHjpf9+Gd3s2StT61Z0rl+O8mXGQVKan8oeYXrjklVy8socINL5VeK+xYMbJBZSpPBDn&#10;BBJ52QDfqdNjo+PqetqtbpbKQ28jXCkWH6c/WMz2c+vUuYRlUsr9QpxEiddfyak4sm2PR8rp14Lt&#10;yxYeR41xcrv1ukNGyyEdspHCxst+x0K2CqmagDY8WEje820ZlQN7ZWK/P+6cjiqsB5qbwlQ05Zvs&#10;N92UEwtz0Ra9rSqrW9yoGSxlRzeixyuEuo5vlHCCYaqJwVTzqcVCExAWOydXZcWHvEWTrWCX1xJ0&#10;xQdC0QztyO1DZWB3b0LlMO9Q59HthMlrpJB7I6E4bYC1qEUxzkg3pbx2E7OWJSObMcfTTmPYVnlP&#10;5cVS4/VuU6Z+heZGNsqkWP00HykXrevFtDyqYEhBP862NQvEGBB1i3gH2SVWTR8fp0foa7ArcilS&#10;F17l9bhZ245YEOcbJ4vlwq98evu4LvPFnFc9maY3HITn0yXSibhQhfqPOamdqb5sj0pDZ+BwDzFd&#10;zP1aKeqIxWo2lshD/4U5xg2V7F8zJj6eT4vlhAW2Cw6FUb2amS1GDXU2m/l7LPQjnDpxm8lX/okm&#10;XQG1w+vWuuWyzFYLTlJ0D/uNT/3NVvqHCc1O5eqK77rIrXi9XMfVc4T51aS7fnFV5ku+86P2L9mR&#10;kk0Ul121KJm7zZpNC9m2bPrI3FO4no9J5/rXvb2/L5vd1rpRNXmaYa1RGoVn06XSpAP1Tzc3V+Xl&#10;R7edzFKpvDhO/ceGb+IcVb/b8vB451e7kR0ZwjPp+GYMfdhMNs/3VjhMhI1yMmk+n6t9PYqxGojq&#10;iXa8Vt1KVomK7mRWp/j4vVprbWOHjleE8ao/6oTRhVM6tLWtv+tEZybZaFuq591edqX+mt6Ck0ze&#10;eFVFsRnEhs6j2vGWDVb1T9gStNgExP44qUP5rver7qXa5K1wPp/dl//qZ6X7qz+7LdfzXXlz95vy&#10;Vz/74+5P//ixfP7Jm7KaSNf363L/zVfd2ze/0/3DG+n6RVlwcm15Ki8/X5c//cmxrJZrsXtTrqbf&#10;qLo9b6Yhi3+9gadGUZZgIfv79s3vurs3b8snn/xRWV1dqS/YqQq3srVbzb9lO8KTjbmsVhyAAgTU&#10;95xGLaLYLnVMG2As5jEHoshy3GkuSj8Frn4qrmCqvLJ7XgfoOqFvD3zsRj+30UoWymS1vwLUq1fg&#10;Uj6BiKMByIdIDhvIG3nU2DO7UfpfAPGGnMPR3pRc8zDnqv7IjQc0AwHsyzhE0KDJX8tGOX1arAfG&#10;NOvDIcY/xnxv0PVATv6LG2pReuID8GzlTvwBbAgjMK2kpytztKBR40c0HV8DLowcYcpEdIYr0PcC&#10;ZxstzC1DowGMrQQbNwq7T6xgmSxW+AHbi3RB30zc+UaLN76DpCFpZLoyQqOhqXJUHgkuWUMj+rYB&#10;hymMxag2db7Rkgt1wPlpFkCSVB90Gtzqh24LIWdA+mk9+AllvjbMuAXgxzlNLnGBjEuXYHwPJDVe&#10;jSHzOah/DZkBr/p7YG4vPMpLg2CsJlXY/jG+G62aatYpYeY8fHeNeQlxmQZBZLHOGUcrWKdutE8h&#10;ZW/Ljp/xLGkB0A8XvODJWBN8mW+4nh2fdf2UZ+AC0B5CA/30A56HNvYQ+SPN+SueofLiQmyURzgp&#10;C8pWSuQYeLX9SsRVjKRdi5D80p0DUUP8kM6UwKIQR9OqjjjcOalLtHt9Ctr0KONTGk9hQEjclk5b&#10;xwBU2/TUGnCuh3RVlHfAQAMgTwtZz9DxGKogKMiGa3WQkOU3VHJxCZnCB5A3aGB1WV7qwXT7PqXV&#10;w1mB1IePbRGoPIQfLv1tnJw7dkVS9++EwLfv4hX+XCu9FuoYkyqJ5MRp6fryNH8FRijShvQBjzge&#10;QOqBpKZMkQcZU3dpK5kWV+oNl3U7qkcBfcwAZ/UwKvtz1zY/camUuGb2QbbAT7lG7AVDvbcJ9BvI&#10;kvSg3broJy3rqB9MfxXiAyHK3OZBlowLF2ps4/RfhQn5xFkIw6jwI4R/Phst3yjurXwvHH5+oyXg&#10;+2y0vNnuu/5FYT7R8iEbLXf68Qn8+EaLl4Ri3+UDN1panF151G1Nu58y2mhpoSJNJrqbPgM2Wliy&#10;TcdGC/EJXdduWvFKk/P0SffIu6h1w33FTTevGtMVp39+mRpxXtOWW8n5mywRlNuYhkM1T0y71YBZ&#10;mGGBQrpesAlDm/ZNf9OrVdh297pdBEDiqT02LIhxJqWfnZJJHtWtu43qgxpxrdQTMrzOi5dfsIBE&#10;WbGLIU/QoMOV0w0/z056+0N+f82XFUZv9NCslWe3K7sjT+vS2Le6GZd/ysdngaRJd/AMD7vsLiIc&#10;+AH7nTpr3RdFNxhUyc9iYgyqcY08A011TQ6z1EMulbybbpSmQYtsPM1a5+Q+LCWSKhrtSjalOLrZ&#10;pEY9KhcLNOT2okYM7LXOuKE+sijETbdyRyYRE00LrggWQnQztT+qLkgnvpYTnv5MgOKRGxtyNhao&#10;xZOn0VnEsjvGx3X9o9z1uzuETQBAzcLtTsduEoXVBF5XyUyZvUbOQqnwvSgo6+1pKnwSTxZL0u2k&#10;vbDDyuMgm2ESK+cnOlWuYbKk8F4DgO4apta+ftNYbMvBjqe3Wb3wAo5yOCuPbLv1iK7CXuh0AiOM&#10;rgflVxJrIgHcEIX+wcAJHDZP/Vw/4Fe39+aOvJN5OcTiitrDABKYB4KDiOiH9N6OCMaSZ3tQHjFj&#10;4GNBjRrKzYFYVGCxR6jKwk3fZLFQ+rTwvQHe6U63wSaNF3dAZLNAPOAKHT4kf5B6bFoKs3g1VwLS&#10;gLM8zcvsxAkWOM/L9LRQLA2EhR5hIa3xfcsoP3iKl4AsdPJKr6vpsiyncy/GTdWWKcWk8OQ1V9FD&#10;bpOUnH7lFydbFioXJ1dm4q9BfUL9abKB5kMZ8qvwiuP1RkxAmQaolJ7c2DK5kySd+qd8uTihMBs1&#10;xsdPJYikZLfuTyorKz78YDrzhlPowyejKKnLrSiEkn5PvEbKdBT2NfUz04/NFNGc8vFuPpK/cMln&#10;ItDx0fXysrvbPJbf/MO2/OLXV+Xx8UV3v7tX+qLs1rOyVNnpBflWQZweUNNW40QbdRPU94BSgWhD&#10;V8qUDAyHHDbbC3d/4BVb07LZHsuWkyks2drG1N7Uh24Oa7VJ2Zvox1P9rOmjRRam/dS2jCHMBCtV&#10;A+l2201Z7x5lozw5vi8vXlx1fHsCmoxwk9lRRRYu6/0Y8VZiMaRLd5ym2W41oogGN5A78SXMpgsb&#10;Jzy5/rh+6KA9Fe5EN+ISzr0FGxbuLaNP6KbWBeFjWdmopSONgXww2mOtWLIoQ5fEBiuvaeKVW7yW&#10;jHq08iCvMZJZDm2ChUyqkkXduVDkRER9qWYLK9s2GxGSWSPeYSpFC4/vofiEi2xkulR9T5gw0ORW&#10;4slT7TvZM30S45n6Bi9wyEc4Oskoh3pD6ieeiMIKBRRRHjY6TgfNMg6yqv2yzE/LMlO9amhXFyaJ&#10;VB8Hde7U8W63646Scydb9EFdFWg+uVLdLMpa9iarlVzYNZtHkl/tZS+9saBNP3WQrnzzIjumjUid&#10;Pr3CaQt0yiuc1Oq65Vw8+Ci/9DlV5RyP67Leql/Z7NW6VV+qq7VsjO/DMEgVTTcny2OZe0Nr6sVQ&#10;60bJtFOpm/Ji/34VkE/tqC745gknCBh7WSCiUtykFfbIgT3Q5dI5MvDQv0NT4XjVHM1VPLuFsGKj&#10;ZrOX7Yr/wsecVEDpm2GSU00H1cuR75BIpsNur75C1az+aCcjmU1v1G1Jb/OV2+mU166x6SHZZ7Mr&#10;vlHTLZfXKues8NH25fWqqDiq1YOk4ntCnGjTLG6hdipb329ZlKeOpWdOc22kW7XZnfqO6Ls0/VP4&#10;tJFNSVfqCKiM7vF0r7pey+4ObHKV+WrVLRdX0pXqmf5WfcFmq3SPyV15eFQb21FrqgbxOGx33d06&#10;TpEsFiu12Zm/3cQGbTdXr8U+mXqr2WLu+Sh1w2bLckk9nDTOSJNXGgXYINGc5MT8SVkXag/LueLo&#10;Y06qR/EGl9M+6ljkOapfW4q/5IaoyrNQ/VL7u41Pd3Tw5JWBfNtF8bIjjWuq88VSdj+dqZyME7GB&#10;enO96m7F6nZyJ8z78vN//Zfdv/o//8vy0Uer8pt/97rcfPTQ/eW/+rMyvfm8/PEf//fl5YuflOsX&#10;p+4v/uWfqcVNyvrx63Kcfd7dXW3K7een8pc/25efSJenw2vZ6G+ln6XmTHzvRn3pNk5YizVduvSg&#10;MndLdNZ9/dtfq9yH8uXnX5bd40L3KF13mL5RHxYbbFirO9f6o5zUhU95ipYNiPrWH6A+INqHnDcE&#10;GVYwB0nNJiv9A6Mdm8rcHjEeYr6+VjfcbzBfoF1Agah0koB+UOVQXsXov/gBzJ/CbyPUlfx0RWwf&#10;6j92RbpsmbkZkxVSoQhl8hBmxKSJeVPPTGiTlAIvDyAwJjCvi1xA8BB9Y8FHJqn6pzRBAzkRj01c&#10;8KQNIeGCu/7rikPHpuk5WPSpSgkUeAa6aYBfcdH7oH/9oOZXqgRKxdaPjETqyjjD+IHAfF+KvqfW&#10;vccczV2dW8nmgUxBiv9cmRErQNhXWPiqCOpJ7UxzYEfTaUKIjRO1KeYAdmr3JjaAw+Tx3NkqgmyP&#10;5nACG9HMs9kgtj6JhKX4M3diAxTbJDrp8Bf1FK6cYp4JM65RLnvt0NGkKp/+mEQKzvwCPzNqpam7&#10;CBmMT18ufy7SWSKVhzkncpHL5iL+jAdKtkOGsCPZom6A2Cz1WBb6B6H6QzjmV0RjN9Qfdk583nfY&#10;JoST9trSAFIn4JBvcOAMLjZq4RWyJER7lAYUl7RaaHG9MEofpPJSZtIiOXgif/igFTSxIwD1e+jD&#10;XisW8nB1TaBz/RiDff8nOZjygiIuwgtK5HJQjrrkESTfM2j+EfcB+NUHUpbE9SyDk5e63630aFvI&#10;ZOdySWYxYD5L3aYLPulM0bLhKJ4f1LHusbNewgrV774z8sRmE/pJfTvJzibK3EDp9vJDKGSRXDZ1&#10;DWnMzZCFnzcHfeV/kAr68pt+jWF+7FTh65J1l+mMM+SznWHfvuKE5Mn/4FwfTkZhkR962KpBceja&#10;bbO2BVygVtn8vTZ6ayJtMfUKfXxA5EsImUNu5MzymUai9k7l4SpwO6fd6+oNfNqenMWtfv0zbths&#10;APJnPcR8DlzxV5Fs6xN0pgBtwvZF26C8IV/CSM4K8LH9Un92Q5oL746engk5Q6aggaSpV2xPczTL&#10;Hg7+0YeAH7bT9zEqAzRSj/iFTS5nByedhkS73mwaBz4oyOb7fWg6HGm0rcBxqLr4+Q9EEwrHgzOu&#10;GtqEmShIWYWczhnt5yJK1eH3g6xVVyZEDpIC1fpgDYMHGN13mzZ9RfQXVCgx/GjCURfpAnJsAKIe&#10;Io04t2n6jRofeo56DVnon6mTCDtN/MPu6Cd1UR8VJFUK+gD6JO5CbU+Eh37TZWtk4SEw5r2maR4D&#10;HyDl4mHCnkZ1dF3RJyo+kuzEWcM88x3ElLzSHQ9B0YZAUXL+MzAm8Er2SA8XIoYsOPp/+j307Xs7&#10;ISB11DVX4Zq4k3pHqX608M9noyW/ufLC//8xNlquOdHSwIdttMRSfoaRrg9/540W1oDO0p/baKlw&#10;Tg9Q4xvFPd1oIcxZlVhY2SiMj00ZYO3TKOHnEpPPAdwMvQTEjVKG87QIjvA4z3n4OGMhGog8IXPm&#10;D3fc6iZEHddBkz9eQbbb8cF9havrZtTXgM/EuQ3zwhV5aoh0hamcihKTHybO+MOx8HU8cEOu+lfY&#10;p0s8zOgXk6XYTLEjNsB9QILyRg7RUXC/V+mEyKu+wFeH5O4x3E7dkGh640RDtSJ5u4PxQWBsQDvy&#10;aijUf91UUE68hEKJwpAEFdg44b7HC6/uwBRWHr+NzPju1AYeqsHQHTKE090DvX4gBAkJJh7GJxqc&#10;DPOPTh4Z8NcMmV7zqA4so3Wj/PSfLFD1vbi78ez2AbZAoImFJSHCA8SGBHmHXHjZZMEbVCtodGSA&#10;1CTUcvbx5zQbXSK1pNIUPei7PfjmuKGrdCYp4Qgrh3hQNr8aTAWljo0q8IRO9cPkxPKZGOXQ1X4U&#10;Ixl6BLaDCDOgRhlIGMtpGIVbnsAEmmwi6OeJkcoBeUwiJg6RPwZi5JSf9Vbzy3yqH92s+IZHmaZz&#10;IjRwMmmwfmlzyuBFc6WLKvlStGEIRqPhYxMkKl037FNNiMQE2t7oiBxCqwtDeGvBTUke+iflUkx/&#10;g6sYXxVDPktB4Z3HrEwTKgn0iRGmtsRPAfQQcc5ewUpzfiSCZjhVj+qI6DB4bNkegbNUfbO9EzxI&#10;Vz1KICYKRPi/gHoWKROAmnoIOXGxAshVAbmcubrWJvDSrolxBrxhE24C8HZiMHK7PPHKl6vubj0r&#10;v/vqVH732+uy3l+rd9+VyYJFXXrS2H72BFt0ef1MqscTeMopNiGpIJjEPwekN2VgvzImpvTnvHoq&#10;ykARSGcjj3SfYFCYxVNewwYcfCcpEdwnS0PmSe4Tpw4K31Fgb4FFUBijNp46D5uR3GrIXvhnMif+&#10;piPdSOsQgT4bQt1hwylLTsioL2KWyh9+Odr3brdx27ci3P5jIQsiLISvFnO40fe5/JISAqLHDddB&#10;k8o4peGyu9wsWsGP8mAbkptO3iSDLrqAGLbOdd7N1JfE6IAcKp/aD7Yf9bMvV91BbfRgG2Wz80rl&#10;5ol+5VF89L30zVUG4cmvcCw6oC+HZb1ght0TmZNkD6petD9pJuHNdBbtucGcapxUrqNw/CCClxXR&#10;7UYTeunuxIbIRv3MSv0Ay7zRrxwlG2ukvinVz5uAGFUw1IVEyYCoNGh0o2SpRp215JIOORFxdbOy&#10;+K+23ESdeK1Wx6kGFkKptxkbRMp3mOxr30FfTzuzpaiU6j0kT+jDV+SwnnxD4B9DIVHmLxxSkVN+&#10;cJFTYbpENkaYf0G3YtiuOG3B0Q0G+hkbAnycxGWkiYOo2xPND05sLije35qpk5b9WvrWpIHFSOzS&#10;8yMvSvIQDXXkOL+Si2+6eNNhtSw31zfdzc1NueabIyu5+dwntgoLzSFyt99uym7zWDa7x7LeaGb4&#10;eF84bcTALoywCG6GJDc8YhiTTjAXic3rKtEfuuLVW7IV6f9UVqv44P3DA6804yGeruzWspKN5ISm&#10;b3ilh27hz5XxwEmnGzTuFThRBX2fGIL2nG/0eISkM/JpaeShXyBebdyTIfSKHW0kJxvynEzaifeO&#10;DU3y60f/JpLRLyjMlbYqHt1COkMpR3Usnk/JvlboTWVTFn8/UIr3SZDFcttdyfY/+WhTfvrzaXnx&#10;2bz76GZVPn/xsnz9m2/Ltw+z7vonH5eXX35R3jw8lo8+XpT/8X/88+5/+7/5k/LR8qH8L7/4hZR/&#10;paH1WJbz+/Jf/0VXrmf3Euirspj+vWSULlUsZLatIjSdBWD1rcrm8aF79c1vbXOff/5HZba8UXnU&#10;503V3jilLRAFiNgQo8YcaiHCQ+w4PTIFiO8IzvLQFHx1WwJoT04cMA0pg3s0wROZAMcxRrjRVDlc&#10;GNpN9doOmZuAUcF9h5NtJtKdQ+5vab+ee8g58xjOwrTkoEfRgi2gUIhsHg3AJj2+CgKxx+tRDKY0&#10;yqOWqQsu+hrJLawmU+9JII37RF1cxghjL4Gqq7s0+kOuhJ0wgOctDTxFMVnr0YqATBU+4vQP3kZ1&#10;Xx34PTTheu3xAYjRjvGl7IrRv6DvGbJ8xq10BPK0ktNhp00JGKAbIFv8WXoBeWGgq/lEuVKH9OFc&#10;jKm4tJuIJ11yZRmgAfEan5Bh42LGZ+khw3k4IPFa/PCnAwb6Gfd8PtpC3y/4mtDmSZf1cO6ALPd5&#10;fF4T0FUAOg0/86K27tsyA8zrDaLFGNEvVutiXhHqwXSlf0nscMzCK9R6CRft2HG+QZK3kXss+hAY&#10;yzpA5EniQ9hxz9Dq/ZJhsCfqZdC1kyWe7y/Nu8b15QQPPzeTxLf0w3bH0IbHuG09Am047rmA2qbQ&#10;2xmAl3pvgXjKNPTxwMDb+eAJHzcMHLKTGle7kbyX4BmZqov0oBG0oI1cA92eQtt3GAgHftAjrsmH&#10;3KSPip/UBrz0DzINEHFP9fehMNBDzqDf8ki7QoZ313X1+/8AffiCiC0fSCU9ZBn8l0AyMiafcTtK&#10;/0FTMkfUCCd9SbuV3/kaeRJaGfHHXGAoDHcuab9JJ9zl8BjvDMd0Ut+XIZKGPIw7AZRlKA+2GHRS&#10;j5n2tCKSFo75rLP19KIttf4ev+9/oq1mfPDWRWVxLus52gEQ06ZoK5HH3opHuNFvbweRBlAHfR2a&#10;TpWnEuKauQbw+zh+vPDPeqPlt/LwMRO56fQTpfN9lj/g1WHXwuHdWBU+bKNlqd/Wh1g40cJ12Gjh&#10;Gy4ZCjjfGPmn2WgZb1It1tNuP49FZFy3GeePjRa/NEwuFrqCR+bQjfdWPCLJoMZ0xrPdiIlNkCEk&#10;t41XifGqsfzx0X4lKVEhOU10RzTGrxZTfSksNNDteO1XH5Dz5kGbQW7XbSTHcAIl5GbhLdKflIMV&#10;AVbGcCyAEddhF3QIOMWlVzjekLDcinAehfcKV79Yh5zOwI0f+OiWMDi6SYTnhBR+oFUZCIuGN3TU&#10;+/DMgtMlQidb5bk1n8YBg/QqGnF79eCxNOcc4pndYYAUV2VQp8hj6Bw56ctZO1Tl4sp5F2LYFInU&#10;pBvlrudhenyeFpXhKhT0mLBl1zvQjJx+CX8mGs7lpH5GCMKQ/mB/Djxl4wl0tOO+s2YlR/IkjHXB&#10;FINwXciUXeTQlGAr6f1B96T74RMPQchPmqj0eSitBGQ0AVExuk0UTwcdwsVtXWrGPEGYxuBGbJcn&#10;hogw0M6JCIeG+d//1J9xxaY8cWJDg7DKzlYm5TZB3WyxEMUMMewfLGxd4SkfXdYNjh2bGLOOUx4s&#10;LvHkByg8EapUOZ5cECU2YnRzNHbQnyuVPOpnnVeZdZUQZkuHwhNoDgvPJ2iUp0qmEiATPCKMm/u0&#10;GYvbyJBysMAWH0DGhQ1EfQyyscRq4X2/EDx8tVMTpkIijXILP+YCkAkn2ZUd3UbLSx5AoIqHMjFp&#10;ofVRKp4K4w6bIN88CHOm7KpxiKq+vbAKfUulnNiq4irnuiBRQ2xuusmAz9U1qSiE1595iB5B9R3c&#10;WHuxyqBWz0bL4ap7uz2WX/36WL76hg+wa3xeQGXmkwHdPsYTd0Emyr/QE7IgpcqmYrgP0FXFDpGD&#10;L9iKu3/LmBINlY9gWy9KZ2PlSJukKNINNGcaW2e8mke2ptR4ml5XbjapYeVFmyqT9MWiqvBm01PH&#10;0/thyy52x2EE1pJ53ddhv5Pujhp79qLHK7Fc++77/U2Jo6b2QuYVUy4s5RABFpr9aitF8xFseyQL&#10;GyynnWgKl1aKqnnSHV68foyqhQhjmW1EEYvpXGF6SBbirUG/jkdSuX25+QGSgc0BDMUnhFQenj5l&#10;oYHX2BHPqMEpIxdEdYoNoptcaPbuUk3Gvryyg2qsahSkq9uG5RAKvRmL6sjgRF2rPJCBhh0XBeXn&#10;1A66YqMffHqO3W4h3cw1jMgijmp/x4UqYq5uVzWzI0zfYYtVfbDJkpTlMU+6PQRlCMcewgkLJv6t&#10;t3zAHylFE8nYRJlNytUqNizebjbq/hWncvIKMfS9YaFCNFi4OR229fQVLZv+AHXUviBMS3JJJmzB&#10;5cLm1G6QQH+EawWHLepqGsTTZtEpKNSp1zzldzNiXDl2PBVGX4j6Z3O+BSI7ES8/BU27EI+1yvyo&#10;cu41HvPKU6WUveLWbCZIaT5BtGUTS7bN9+zctFRS5ef0Az0GGzH0/2x6LK84bbIqfCieV4jxOj7a&#10;4IJ2NsdyzNonE/zcPRsYSqMd+lV1KiGnANiI4JSrSPsp9pnqk5GB1+fteXiJGzPRYbP4uFu7Hd/e&#10;XpcVp2qkKyRDzg2vjj3tu+1JE/qT5mRqsFN1z3xbZLN9VLvl5I1mjsLdq/3Rl8e8cFLWD5r321yY&#10;uRwUQ7uQ3qRXTIVNkTkbMyr7bqsZsXTPacnNeiPau2671uyJU17Sucrc8V0n2iUbMZyYwQRsoxL1&#10;uN2VmeTg9Vh8Hyda+6nbwQuFSZ+T467br+/Kv/wvPy3//b/50/LyM04cTcrt1azcvXpd/vbf/7b7&#10;8udfCLcrd7LNzz77uPzFX/ykW+825ed/+ifld3ez8j//29fdi+uflqvFtPzZn8/L9e2xOxy/Ki9e&#10;vJUQjDM2PWQLR30giQo85zsvu2336uvfl4eHt+Xzj39Sbj/+vGw5KdhtVSXR56tYAntEyT9C1kOM&#10;K1JoJCcMPnDaFNArmKjkOMehXeq/w9Sbry1NQ+LbgJ2/IW2g7HE1vUCqubjKKQxWLVEUjtYQOWuY&#10;lowtVC1wpf3irZjQ78E4AJnpETM5LgMN9wVO77MI4BJh8Ksf5vaHk4k1LOUNLAHp2CF1nXGkc620&#10;gN7TQ5DugfIR9thSBffDAj0w2RmRGdM8SwToXIh2kutceSx8z9z/sM0KETmQkjf8Lf4Alab+Qn6R&#10;Z+MFxqpD0uEE5kCTEbGBISFgtNEir+9IFWdrI4lr2ir0HTPOU/953lPtBjZwivZTQWSYg52LELg1&#10;DuLynuPAYqAlPVR/5m1ptHnbuDYeeB4vdJsu45Mnp0LQtx246W9cvrKqpZO0gHHcEG8F4Jin2J9p&#10;iReO+wzLo2DaMuAcBBq9B4+gFXiYZW+DgsTVlapXFbpf0tgxlhOUpAUV5qoDn0vQ5k8a/XXk+KUf&#10;O4teLaFm6cF8sae+LSX9RKQQXDXwnWeuMMSfp7fhsa0BbZi+M/toxvgngA6xiQsyEBfxbb6neMwZ&#10;oj0OEE/yQ0OBaJ7PAvK2/NOf/LMKHW9HAP2RMOQ7L1/kzyt6CD91YvvClpwmB7n093mGcALhFjKc&#10;9L8rDPm5Rv+UfVQCacTFM0yhq8w3ruvq9/8B+vAzIiateLB2sKdzuNjv+H/QsOt/CeMQkDySi/PV&#10;cre8kwfQ069xcQE3wtFf1LDt4FIZIq6lNbghPmmG/xIM6capdvhE9jqWDH1A8h8qoqdR/YAfSMAL&#10;3epGYdOxwfZ5Evqw8XShbcs7NEFoKa/qGuj5GyHyAM/bc+WvPNVnEFXHhVME1ycQq0E/Wvjns9Hy&#10;ueJe1FDdaLmVp7rpOjdW/oCNFnC+80YLwPbKsuyVPt5oId1P8UWE4Mex0aJ0DrTUIyyTBS/hicVt&#10;wI8QNhAbLeyiDDspIx6scbCRwgI6Tjft5xsr2+2k4202GeP0jXy6ocXFK7zUVBJBTg2y54EGD7pp&#10;HzZjWHR9UDop4Y4OkznCmhyPZNjt6gmZxuVmDQsQvBJmpxEnP0SP69A/x2Wr2/uEC0t9kuC4Y6FD&#10;NylH3ffGlkZubPAcr0+psBEiOfQ/0oTLiRTCzucfS71A5Wm5w49KJEKcRrHTPxZTE4irPCoCO07q&#10;AIWjCQnLbQByZ5o3f1RO88exAaH6RJL80WUGNX71ql4z/Sx2SAvOg+Vw9aZITxOMwA9gwU7pLPQA&#10;GiAOPP0tXLHXnCwmKJZE/y0r9SLr7eXkid6jSspCsX4sXomhyqUyqi416tDx1wWmC6D4vfmc3bjn&#10;k9J1EqJiDvo1J1liPcJIfVi3DUjuzh9BFn0o2LHmXv2ApA055eAt2R0+EDZt6suoAha5qM+sPRZV&#10;hE9GZyaeQY645CJHtiZ4mKjlUqbqJKQXi0gGwU/Xw2U6iZsXj4wsUQH8l9+7OfIjLiJO1SdirXIs&#10;YNMHmiI85Jt3C/U2pOG8seH0iZfe6ivExCsc4rKcyQ9/x9P50JF5kk4OpakvJ4x4UPHmjlKsHcme&#10;Gxze5EA/CEoahevdRJWuOCb/iOrVzihpAHkCYiOGAjM5ha/yBHAlDWm7SV3MToedRJps0QAN0wJf&#10;tqt0lzliJWrwtD4VLzvs05zVzHQVJo4MApL64/eKGiZhxnEe9k5cXFVqTDuJRn48LLxGHoLeGKPp&#10;Knw4SdfHZXnz8En51S9m5fWb23Kar9gRKGzU8kqhMtt22y0bHjCvRARok+FIAqoPVUByhf0FGvff&#10;NH9PDiXY46MGDkEudA3tXC3qyNKu8JBWdaz2JdsNc+cVNXx3wa/LkcZ47QYbaTQhvnHBh+55/dj1&#10;1bJbrjSyiTmv9mBzZsumisrAtyhiSZ5hS3E7TgqgS3WRLPjGBosXUy27HAz2O/KunW5+e75dQv0K&#10;1AftvRGvSZ8y0D4Ox1233TxKHvV/kp2+ndOQTHjjNUYKS2ZvUEDHoPJi+yJKL9eJHtXqKlM8Qked&#10;EiSsslOnw5OgHkKibmhHG1HkVZks5u/VBtmj5bVL1I+Q2FwLxsEPe0QXrmHkok1GEem3I47+CSDM&#10;eKty8yV1L5LIcZRBGNKY1OK+RrJtbbuUu1M34nMTk11h45ZNqr2G47AN6pGyqG9X2JapK6c4XCYW&#10;Ba2TkMl1pjql++MVjfut6n+7UVk5RcH/U9k/qPx862ev2ZDmJ8f5omxlYeLi7f459S+J1JJVUsmn&#10;H7aFrr3ALhxONTE6wZCwE0ME2x51YYuiq5HoCGsMAWlsSEAeDizIo2caCobtHY0oetLRXEXtgHJb&#10;H/tuoQnbab8RRV5zteiWsvsJmxoaF+fql9GBRHbfCgVGRr92DzoWa+rXsKFL+o89rxFC38Kxzc3U&#10;W4s3r6ejVJxWXF1flY8+ui6r5UoEpBGZRrVbNiG63ePabWm72Zb9+tDNpCPGczZctpudcDjxhQy7&#10;8vioSedx2Z1kKvDDQCazU3d1My23L5a6j5iUj14uusd1zATYcGOMY8+IU7rqiKSbVTefUfPUlNoX&#10;7Sb6C3RAP4GOVQ6+ExKLgmpA3XTev+atbNRm0QWnW3abfVmvd91GsrIJpsJJf5pjiG7oXrLzoIky&#10;YklsYk1lqMsZrwpbKd7Vxj+fpOpkV9TtQrb62cuPyn/73/y0/Omfc8rm0O3XXVmKPt+L+dV/+HU3&#10;vzmWT7+4Fv2H8tnHi/Ly80W3nmzL9MVVeTE/lP/X/+3fddeyyRvdQvzJH23Lpy+Oaomvyk+WvB6R&#10;towGAqivvj248dIaSnf3+nVhs+Xm9pPyycdfqOwPmvKqL+LBGYGKhUrwOIxpi07QILrSNHVAVRKe&#10;CuSmPdbkFnIRAJpOT5yeBunGUTgR5Gg8Vqi8yqyYgSeRcvxFmFThSPWRJmY0MPlkCIoCzWU1PhwQ&#10;SP+MQtuq4PHH7dd5QEOOEZitqRMIAvZTiqrJgEQJXtURK/mcRrmsGJFTWu8CZwhji1yT9CCw5wBR&#10;Tb3Mgt7TQwo8gl502R/poITLcsRFeJHQw3nYYF1BMJx+ZgCJIKMRwO0JTZlxxY909QdgNdBUjBCc&#10;N7xqp8ioMSUrDz1xMSWQQgZHjeCMx9mJFjZaFOE5gPMHHaKI8H9iESJ0EwFsNMMJSYM07AroG2uF&#10;hkY4sYo48yXF+dtwXAP6fM4T4Z5XExc0nuK3MMSP6bXgckZbepYG4O954ZdznFyWAIg5S/LJlEFO&#10;zqdHepIZ8O0St4bJT5ifw015ByBNsou2UxnHq920EOWDblbWQMOcyHJmNs8B/Nuynsszoj1KY67B&#10;3Csg9BJ25HLKua9yP8dEOwAS1FCWET2+CyB7zjfkSgdOXBMvw5Srh+YufwTVnnsexqMe5KUqiK70&#10;As5lgQR6CHmMb9uoNAjXcex9EDKkPFHHuKF8A53ej/6sw1ZGIMqRQD0Qjv4t4ixflrHHP6cDGEF4&#10;cT2HiM+8z7mhHC1EWZPuuI7O67WlkTYLcHVdW+eiV+VN6EOD+p4A+Z7yw3/Wrs8dv4bduIRKqxHg&#10;nkPLL8sTY09CtacGyJNxkT/tLAoX9Rvtb3C+T+nDoQiI4AaJQ8aMSz7hH7so+xgUn7boeqjRBvIE&#10;mL15PIWe5sW2OqbpeW+1Wa7puG8wvx63yqN2nlKYjuYr8GsdeKEfoGGWkP1xugbHNBu95HWAKNPQ&#10;E/4I4btstPyr/+v/+2Laf5qNlvd9DP+1wrHJAvwwGy0s3LMYFG7YWAk4D7PRwpJDQmy0AMNmyw+5&#10;0TJl0fMCjDZBBBc3WlgPyY2Wmp6bLZc3WsYw4sE6DHfFgG7IgW6rdMbI6o7eiJGnOt2URnoFDZ7K&#10;T0Q7cRj4HvjuC5sigPgRc+zmGoan8oVr8QHfoZufaOoSH76HRzryDHH8kOMwDYq8OyzkoiHz8hNu&#10;/sAnzLYJT0HXdKOwSBgOvyOnylNPsDiNcE8zyqrKUDfDj8VjbEBWUNN2mkhw8iPS46dOT11/0GeL&#10;g++QWP+68mSsccSDRZiUR9XF+oyBOj6JR2AyYUMPeVolnLpOh3kq2AsNxDe64Jc4JkiyadQRVzzV&#10;Y1umWHmhnLIJFva8uEcnHj2my2J85eVOF6BKBMKKsAGetRxybLgcD6p10wsMaqwmn7nYDIIPY4NH&#10;Jbm98up+LYZS4mJQrjxDCF41VktlPpZBUIttPUzOJnwDjYB2KKNmkwa5/BQsN42sYikm/uciStgB&#10;mwssMvcbJdMpT2B7AS/dyTsXSq2OEyymWR34zp84EorTKN4mYGWcTRPheaFuEq8Hm6qNsSg1mS4i&#10;TnIjAb9o+NAk3lQUN+/iOH/SEMZkWcPQka3pmm5SFkG/uiJ5JJ/tX2kupwRzOakeP8GPjbAo5vz+&#10;9TJNWIxjCSrD9edVMlRutfNUHL2aUtKdhjxetWHzhgVmA3kaOzx6YwJiCjjN0aGbnHQgN4kDjmrH&#10;6ZHGMnfbz1q8XsY4xWJkAQYrLwTcBokihngu4XdIumETpWYEj0ixFDVdbPsCehEkCBaSRzRoXYfD&#10;ojscluWrN9vyq18dy/3mphyXU9GclLWGwd2WzaxZxwfmWZGQEiHnf5gUwHqjqcIMmZVO8+b1Pzwp&#10;7u+RyN5Z2KSZsBDr76NwyoT+WoAN8M0NPgg+5wlx02BzFskNXrhhE4aaY6GHD5juT5xOUWvf7zUv&#10;WXarxZwNE9Pl4/a8Ggi1s7A/n9N3SK7DLhbBJVO8Diw24dnsYROAm97jbs/mimTiQ9gsVLLQKb3Z&#10;ENw6Y0H7tO84vWKtSy7R8gI4H4bmuyKSWcMST5Qrq5C2O42LTCylf5+EUf0tZ3OXO54qV3nl2MaT&#10;0VrHKriQ6Rlr/91priN+R/SNLqAMLflpy3w/7eDRfSGZacdqX9Ol2tJSqAuVU9Q1HrMZ4vq03deO&#10;2L0pNGPbJ3o8gTlW+zkx5jMXEQ/Rc/ik+dpR9PcLjF7jCEsCbL4w1vBtC9U9nbdyspW744aFTXSR&#10;5+aFujwet5qKaNQ9bD3HZ/fCfX0FbMj9ufyeVonOfsNroNblwLc3FLVYcpJN8dtt2T9ulL7rTtLt&#10;dOnNJdGWDKrzpYYuFukloDVIkaUm9Ff7TEkvWbx4AUOxdh1wRTT9gw9MRQkftEQm7B9a3GiwqUiC&#10;84FFP8h7tdx4hKsLRil+CkR96r8X6pdLPjRvtLJaLvz9IfTiflB9fWw4YpOUA0mxe06cyP7EEJtn&#10;A+Kg8vJKLV6ZJWe7ha6qutuqHfAuaRZ3EY1vn/Ah9SWnbNRg2Myb8S0Y+nbxYIMjbjKlDqqCtqP5&#10;At9bYUOSV+mxoYEsbH75u0O0JckUG47qB1TU+WquqeNcbV2Ncs7jSkoRHYnscriPll4kf7c73Mf3&#10;U8ST4u/UMXEKiEqLDVo0prpjzJKtiQTPGMRcRqnr7U72r9FltXTZ1S9JJtmLxrOD+iZ1d9Iw5Vf7&#10;YXyk3ani3PbERcxlP8uOVxQynvntpVi25FmojdNbzXQv8Sc/+7T87Gez8pM/oiq77vU3r8tHV9f+&#10;nsy//X/+u25zvC//6q/+RXl5PSvbh2/L1WrRPSr/mpOek6vy+19uu8f7XVndTsvHP3lTFi++7RY3&#10;r8T+K5WINmojjGmKLgxySEh/yEknNt+20s23X3+t9rYsn378GQ/AqByc1qMgAhbIncsB/RiTaIQ4&#10;/mSrSrFBG8LgifCNM6p+BurCg9JB4ZJX4rB30okZqFeo4UivGc+Bpuo+kquJVCw8xLjtYJS6Es2/&#10;pChQuvJ7xgj2UbaNzYEffa5PVYZKqwvCJi5jcMhlTLqqZGgJoh/VT/blREdHYuIY6Aja8DhgGown&#10;yOM6ISyCebKPXp8ailqyFMof0gTID4bxq66IreGoozFPhcYyUOcNCrbsEHnJDgtzAa3aBVHEZ1za&#10;TQ9BIlnRX9kjiPyDLgMoNaToKsN2hBc0Kl4ISf31+arH8jgzSemUXYLhqc5j3ZDZ4CdeAuxJIoK+&#10;nBUQJ+ok0qyeqmfAXfoZecIZl1O7hMhX04xnb58Hl7QBwr7X0zV0NMAQh4PQc07/hZvX9PdQZYzy&#10;DbyBjLPUMQb1bqA/lGMM2Cb5ao9ReYeDxhCGwcAHYjG/g7xxTC+gzRd1o1xuK+dALvAiFP5wCed0&#10;z6HVxyhf9XNNHZ3nf0JPehY2Upiv/5PPftI139DY1OajaihiyOH7jXeC8bkSgA74jeOSZWr54Md5&#10;vghekzYCylBxDb3eh7qmXIlzyamnq3kGPvVi8AMFDf65U+uDSWTqr+F3l0My4QYiiKzj+IBBnoRx&#10;fvJRvtZmA+c55yZ1wcUYIpdqexbIMAbo5hXHPVbGAWmHCWZT20egkT6EE5Oklk7vs7Glq0B/Sp33&#10;dhI6oR962qabPiLtpNpxgjCb31OAzDkkfXjGGwGITKd/TThfxZftZ5AvUPv+Y+QSUv4WKmHhtfp2&#10;eZtrC9FXPgfwP8/byvA0f5ahr+u+DY6hlcXPceMaedtsvrshXLMYHSOWBz7cxDmOdBs3wFWu9gkj&#10;8Lh7DmIA05o/ssCUeskyZn0EeMXlxwofutHy3CYL8OPYaGEBfIAfZqPluRMsAZMJ5WADhRvD4o2W&#10;ctcHm40WIDZbfAPdwPfdaHlukwXQjcIo7clGy1rpVzUg0M1on85yzOF9Gy08yHeGo5tj7mRr6Gn6&#10;8WwW2b8WrIJuBWqYu8ZwuuPucaa6CT7yMvWBhdLvlY7+w3U7pU+H/H6VmH2xccLryhRsAB7ncsgG&#10;jsJWq9VNvvLwio74jfGVKLbD68kUTYbh6Enho6lTdSL9CRZ+LGpJLs2HPSkO53Ux1WngiGUXrwSD&#10;Dh2TeOycwY5VGudjA2PPVTeUdTOGMBsW3ZSw6s40uJ0cZCCszq7b1c2HufotZe/8ShLLI7mrneLv&#10;4aBCEq4uNnfo9GLLgWW05BF8q13VfrF/DRiqFMTwS85wzuO7FeRliuQU4UQH6xzueWsO5EC3ws/f&#10;KH3kBohXi4RQiC8Sw/DEQOEn3YYOXEHLaahrq5Q4AZ4aRvsftNFvTVZZKLC3ESpX8iidCLEh7uTF&#10;T/kJsMLFytxErVERLGqdJIQ/ks7iD4tcuoKTGyds1ujncvnH071eVJG/uplvGmdeHGKTYzrN/HP6&#10;E/GSHhRmEyP2bNTY6mYNi01zT4YQnCeFRSM4ukXgV5kKJwuGdH586NkpcqLDKZBwnAipadIgpgJP&#10;yRY3wFFWU2UV66T8qhb2Z4VVx/2aThi5Kb2c8cHDqQumexvrwvYQtuuqdlX5H0BNhW0ShYty+4/C&#10;Rqp+ksKTAZKBsFUsYJTHCM5QwwHkbjI36XHRpEV9i2SlbMIjZaI2x/xHwmdOh0n3RYU9ydxcKcSk&#10;7aJPbBsxBOSWklUjcdJITVNdtnq7w7LsD6vym9+cyt/9clkedy/LacbLZo7lXmOjF2n3O/U/2KF0&#10;KRMRQVs7hGnD2D79hr+rAWsl8ZCjn67fsZBLnBhaNBbU1dJZZI+CqJsRDzZODnu/1og6Y1F968fa&#10;KYbwTTo2E8jG91Z4zQ+0UD2UVvNZR36hsWgmPNWP/sjjTT8FkCD6Mujyah71IsL1U/jieeKD9/t9&#10;8XckxIPXCFEn5Ed+UeVBdvO1/HXhnp+vUiwf6o0+ShoXDz5ozkIoG9inHQtlmJJoqeIklRfMrUl4&#10;coMk2ajP2AwVnm1AOkKpmMdi7n4XO+c7HxyQgCYLrss5r+ZSSAqbHed+xR9bp7RKXsPXHeZlPROd&#10;aM7UpOiwYaKGYxtCNuHhMYRPZi/MsCGE4GEBjTmKRFjkYhNF4dO+dEuVawruTsXcuT+cqg0e9tvu&#10;sOUj+JxGRZ+0H8WrDg4HNlj2sqOd5BcdeAim6FjlotLxUU58seBK/LHjOz5xKkN8qIbDrqzFjw2Y&#10;zXbr7p1NiplEnW523ZXq50RfIzuj40AK6Pok1Rym6jWlW39cm35KjM0Tm+EnU0Ys+kzLw6Xqiu5B&#10;XU/0PTIU+jeIkNcbY6bnjOYPTzYEqHD1+PSnsBMv2aYG6qPwGbe7xaTbi+labWIrhP3+1C2XM8nI&#10;ohP2JtayMVGkMAyp4imbph3gZIN+RZ38/tj9ls1OzXV4PReNi10DdCdBOeGnAkiupaZ5i3J99aJc&#10;ecNg5e+WePObcjAwij8bpmySbvdMkPgQvXQtRz/z9uG1SrWXLiQTcqu+JLtk1o0w0xxN425ezsti&#10;IX4aeuaLacdUHrva7dflcX3XsWnG69/otukG2LxdLJais+s2253wsB3KLrkk++Gw84nT+XKu+INP&#10;tGAf15Kd7pFqXSufTLZspItJp/6NOd1E/aPK7Y0WyoZCxJNpEK9EoxIpe5wgws6URzhsAqliup/+&#10;5NPyR388KavFtnzyybT78stV+fhjaNyVX/6HX3SHzUP5r//qf12+/Pjjcvfqrtxvl92/+8VDOSw+&#10;Lz+5vSvbr+/Vt2zKz35yVW6XX0neTXe73JUX841agwzI0sCyXhTG/hzSv7nmz/RBD2/eSOhTefHy&#10;Zbm6uaKrqW3KaM6TpPC5YoBg4QQvqjlH/ANIhimXitaD8K2uGmxyyUuDQE5ZQjiDadip53JbDg6C&#10;M+IBNS5khaY9gqDBX01zCqZZyxUgNIoqHlyRWLoiS5ISusUwPUfFmFX9waOS5EKYdId1gaanBE6h&#10;PBCOcJQPOSEobw+VQAKplUel3adHOGXK6LP8gOrC5URm8cWPLnCRL/LI1O2DYMT3YDEHiAA46SJX&#10;1CfoxlHxCTNW0p9FnkyXDQSe4/hPelNHFd8XXelpx3Fs4hJFv4mtOCDIdIE8PT2FBhsBkl4P7jSV&#10;GbnpWej3UJFC/AIoZ/hDVGo6eEY4r8mXkuHQr/RgwyALcYO+yDPwGCDrKB3ANcoc0No140rMTYJ2&#10;yjTwCmjzAEk7oeWVV5znVxXO8wCO46/Jl4A/wrgx/5jkKE7OllFphEN2XeskJWxZ6apO4gn7PlV5&#10;PIY7NfPjS15xxWpIyKpoXcTD6xwiLmVq4VyXQFs/ztvkyTo9hzaKMmc90h+B7/kB5ZMfXMYm+hXY&#10;W355YgQKx+nU5yBklj1GqUxvDJKR/7VswRNdD2G3yAqRfwgDDAGZL7goXfkrR5VFHis9ofUHwM71&#10;zwibOc2sulH+C6DkwH96NYxFHqc5EZdxYXdjyLpM3KRBPH75qr2OYSiPbb9C2Eb4+yt27zbQ5Glc&#10;1kkLyJAO4OElgPA5fuK1dQuM6zogUgacPqw50hOgPVew3RqlzxEX7kvPy+A6xU6aOOnIawDkM+8h&#10;zeh01KRVyDKlA7hHeDdoXKSOe7tF7pYmLtvfuYt4TWfBDCeZolxDXNbhpfqMcMCgD+57uKadOSA/&#10;6YEz0p3pJE5cR+CopNO6BrgX84xWMkoXXlORoz/Sf8VTLuHpH5coP9G6KmJMTRG9PlM2ylll7m2f&#10;q4nKDRRM1/j4M3/iNSA69GY/WviQjZZ3bbIAP46NlvE3Wl7o7uxaVxwxH7TR8maM8/6NlkyPzZb9&#10;fQ1f3GgBWDQ6o/m+jZaF0tn9iDUmw7s2WYBYsBjg4G+ysDSMm+vOt0l/FI+DeGaynG6/xzKcTVDB&#10;OefRncndHahjOvdw55scarhnYcpEUxncTje8XpR5jsZOYb+PLJxpeIckHC+TSWpAnGjJUECcUBnk&#10;DLnkZxHLYeqLTiCcN3N0E49j8ZHbnEiRfDjdbKcjP68UE0ojNx2naOja0/RQEZNFO+Rm4igX+yvN&#10;B/n5uVw1nbBE9lqa6iUo6sfmDadn8lVhU+orUp3HMgSwYOAbY2AnIho0lSdk4OZgL+OTn09gQyGH&#10;A7RjXvLjBl0pv+Pq5g5PJbOoKB6XN0WgGJs+iqEbV1BxZjTICdDVVq+BzR2jYbsixVPPnFJhyGRQ&#10;qNFBSsDT6TJdL3wBrLV3p2HjBZAJDDwg0Naf8UMPNiXCrLD1NyA8HS6pRaOubQu85DPQkE34NIri&#10;c/Ksf6pTx+hHDl6PFTkBxXanuULGVRwLcswCIq9pnOqmCA5a3LJ4kaims5nGQl9sqghD+JGmsPFU&#10;dJNk8cgbNeqbp6JBnAqlvKIqHFg6v0pFuw+axKlnVjgkj21b2hP+gChPrVPRUyY7BtOYrElTmlOw&#10;9mhc0qFxkl7lRYKoEH4A9BS24RBDzcjDk+/9ZIRJCsuW8FGIpsndlIH80Gzs7Djz5hrbOSEZV/IL&#10;U+SwrrBdBVzv6YIm2PLTR5A5/HLOozBP1tSbFCWwhBwhuV5ieGoCpSwK4UwHBLUil9GZ1XfnVAUa&#10;QkIVwrewYDD/7EGlqf02PEVcMepJDpQ0inI48i2NZfnl7+/LP/xmXjb7q7LTeLyfLMp2My17tcvt&#10;w7Q7nHYyIWxAGSsP/sUGHezRuf3qayQjtNVncqXFdrK93S4+NE//NJWRgY+M+z0fqN65YfOha0Bx&#10;fu0j7RVzcP+kKw79HPeHjifp0QVlo4r5RstyvlKyYoSja3fYU3eSTnzZnPGrhxQDb/TNQgJ64WTg&#10;nvpj4Vl849Vj+476d1sTPeSZ8Joh+NPfC4dTGUqUTJRVI8JeuiVeycY7MmKAIqd4OEd9oi8rTv04&#10;+fjOBqWAVMhI2wSHTShoKYvl3qv/8mvDpAovDNvU4vQCi76nCeVEbnQinhpXpxiOCOwO+7KdSjc8&#10;lo8lqU41joqw2rGrQwLxVLaUDr7jkFVYIQCTctItusvooHdO1bZYrOLJS3Qu1qpy4VCJc5Xx5M0x&#10;Tgb5FREqh+uq2nfRnM0nWCwrC/UqIToAwzw0I/CJA05pKI/rgVMYC387Y3+AGR9ol13MJDMnqbYa&#10;o4RKfzah7nf7bq7yPVAfyKWGjwTuHvTHuErxkWih/td1AGvXJVs58le52GIGhC5ioSHqh0TqDZo8&#10;haqCuBUGutqfUGi94PoExZwBRGpX3aALeh5weLUpm5eoRC3PgmEjc4Vkz95s9mku5eMEC41aWcVO&#10;NgF5ScLpqtNO3CQ4IqDIExsdnCDaS5/YC3VAvDjTNtkopP5mk0WvGyyAcrgMkgk8SoV8aok+WYYp&#10;MKB43826l10z/1Umn26TjYttLHALvEnEiTCeUtXYMpstRXohHtik9CQWbJrwMf8FdTy7su1M/coz&#10;6cxaUf+0X2MH0qXsWDQ5VSZZeRWa+17kxmZWV5qoS7GcFtpu2KRlM0194mEb9UGDQmvIq7bv1wWK&#10;y+5RbVt2A4439GTqVDc2MFezmS5n5XrCWdBd+emX12U+WZcXN1335RczjafS/35WTq+67ne/+V35&#10;L/6LvyyffHYtvo/lcb/r3mx25e5+V/7kj78Qn9tudbsoLz+7lSy/LcvVobt6cSqr60fV4Zp6QDrp&#10;KpwK5n6BuqH10QbZL9s83JeHh3VZ3XzEZku3Oyi/kgGX0JUYQO32ieF1IihEg08YOA8nnX4u2TBJ&#10;CDkbhgIFRuFMpyU6JYpZ/eHoVux3/6DrMzTjcSOXKvCzRGFSdCFq02ohSrW96hf9rJHVbH1N6HWV&#10;fXV0RKYKWf3how4cb8MwKKi/Jn+96q/iJhgnnRAiXGUiUK/u67k3Iz/hzF49PXhSV3nk4i1tnFNR&#10;MWeLOV3SlQOMH1csLRUOPOXBQwmMEJlPEMYzxOliWhFHekRygXZ4BB5DzHOgx0Xjqf4PccJzOMbj&#10;GEsDN9KhUT0BThiiEK96BRhR0vCcUj7iFFZ/RDqzitBlAGIiA2Rxtp/q15/lwm/7wq+sbp8u34A7&#10;QLXVoNvjtXSANh/9buIBzF96fsJJOm2exM9rxuf1HIhPmvSRtoVnnLBdzhZa+rjgS1zlrzacacat&#10;cg1Q6dXqBMXX2iY8XpFHfvr1zG9azRUAj/EroU2LTiXKEFVB2iCLuFVfQOrvEqAr0j0uNpB5vInH&#10;QCT6ULXTv/SrcJYtHGmO7cHxkg9qLlPKKfGNKscd5Hk+YJA77AkYo9X+RGi9vPCTa8NJ5VmQfJmv&#10;RlSn/LXOx010JESFaHtVKeHIY1KifTFPA5X/IMMZVJKD07/zuF7GocRBM64tZDDaQqZnvha38TNR&#10;Ewz1EvnStTo65/cctPkjT/QL5/lbnLZuE/CTL8U9596HPUer/oRaLverVR+hC3hFiLLBN3kOOtA1&#10;/R7DyYUtcOUf/zM9r4qzO/eDedbHNJA8m569Zg2ZSechJfoWx9sNtMJV3WKTGef8+Af8hPNwwtO4&#10;kI3oSCI86CvaMP504I2vY2hxn3HK19cD1+pHzabJjCPj/C/KklmS70AjwjGGaO7r+ESu1wzryvPb&#10;DlU6pk/lEEyX6D149eOfL7xvk+WfFPgYPu498Hm9vg++rdfvB3f1EzJvHfrBgR0jQWyyDK9I+97A&#10;N1pwvgy/y8Axn3QV8o1q57ARDm6pm9jWncMo74V0gP0rOS5jeI75OVQCIwqX4mIfC+dXw+AI8XQk&#10;73W/nMVnlPqcPG3tJ65xA8Tmg+iM4iNkpzy963HCH+EhtoXMb2AjBDfClD/+IsSGgVyL0QPxQrBT&#10;kOuexU78pjuGSuop9JHjVJF6FsTJ/xPgG8FDG90DD5SnS8DLhhy/zArs7UkXEMMeaReIvwN4yNwP&#10;mgN5HUEgsI5Gcjg2IHQ9w++DrA1VZ5xEjoDdEIQaQIRTIqF1FexN13umXhjPIJOGwKs87MUfLuId&#10;e+b4CDKu5qt4l12T3v8YJoNOVgvpRna8hks2cewHGD7T30Lit8CmAU8zy2ZZaWvd4eh4p/XwNL8d&#10;iw8etfmXbl7jmzzjeygVJ34DCLcNOm+TX3BG4gk8l+4NtxG0YfgqJ+4JJJ704f+etgSjIzfSBMCR&#10;UR7jdTwJsKQI3oTgWyec1GhYOF2OB/L9VH6VHhMnpGlWnWzxdDy4xArrGP3N6KZUSU5XXCz20mLr&#10;E/qCkD5wcHx3gwVfgKfZt1sWWyNvQPjZxKBP367Vw+/DAcjrEwz6cUIQAcBHOdDm6cDYXJwKl2ts&#10;CPl1YZwOqHIm2CtevGbMn/lSGGcOmmyyQMtGJTydV7KShr1sNxt/z4IPgCuFBSbRCP2YRzpAWTYb&#10;4e42imIhWAQUBy3f26i+dlfTsruelI2um6WuGm4f0kltJ1eY7JsFfhbaaYvefBXC5EqU5E/nRSec&#10;oH+1nuYj3YMkvQ//iTmQ3Il5iuJ3r8rh8K3cq3I6flNOu2+E+1qyvlb6vfRwrzI8qAwPZXdYl5Pa&#10;KN+UwdZYHF8t5aH8bLTJ+VVubssx22bta+XXyymX6nanut3q6o0q6Y5vd6zU7K9VmytqdH8qu822&#10;rFX30OIH/ma7kQwab4kT/Z3cVv0JDtzZXHU/n7Ow7z7LtmcJBNSxbiDGT82pDvgJCcfNXl0q5Jl9&#10;xenGzftRyqt0TiiRm3i6jZ0Gua3KQD4o7RbSw9WidDfL3s1vrsrixYsyvb71JgJ9PKd1+Bg6C0q8&#10;Kg978reVjvHBSMzbG6L158256mitO+lnI/1wgozNxL3KvlF732z25e5xV+7uHsqb+4dy/7gu29PB&#10;p9qWV9Kx5Jldz/wKsIXmfDPJyybhvXC/ffWmfPPNq3L/RjPlbw/l7VvpXkMwONPlSe3kTvR+V97e&#10;f1W++fY3yvONppFvynrzreroTvQO5eNPl+UnX76wvvYb2pxkkt2j3I3qnJGdBwtoWx5TBJbf9Xn0&#10;5hKbpqvVyjjxPSdvSsW9oPIs1AbQndunwlO1DW+kKNmbT6qT/Qrd35Tp1bXyiZ90yFbiR7KNF8q3&#10;kq5Ox39Q/leKPZT146z8/S/uy+9+LZu6W5Rv/uGqTFdfaLZ9W/72t3floDZ2OM7K49fqs353X/a/&#10;eeVv3vz8f3VTPvr8QcX7XblaPpblaS1bPqrMfiUbhRN91CE55ag9BPX3nuRhTknBlis2cg5l8/jg&#10;+uCkNTbF74eE/sa6BQSskAuwLMjj3gfQu0hTwM18OPzQHuNl+chfe8onkE9q5oItbTQeKonNiFww&#10;SDgPAylHbDK4Bj4I2nL54SM5pB45kYMlm68hU/DBxQMNctXO3wU+/Wz5nroYPyuiIONH0ISVehnn&#10;PZD4rY6GuHfTc7rriLyxqJ76Yzf5XXmfQuQbQ8rEVY4Ndznv6+DP+ArJ79w2sxzhan3Rr9KPyGW+&#10;S5BlslOfMaY9XiRMl9Dm/VBo85znu5R2zptyXYrDJX5CS5/4lm4LQUc1rD4KlxsodqqL9Le8Lskh&#10;SkHwA6CXw/X8bmh59PneA+BFWZ7iv4tGm0+X3p+uDzOu6Zpg+Zp6AEInAS3uZbic3tJ4DsY478Dv&#10;WHh/Nz2Xw452I8fMpbbLqCvyf1eZLkBP732456PIoKdsr4PMAx3XUe/GdZjuOb7fNR4455+Q8edt&#10;JsPn8ByNd4L0+BQn9BbfMhmXGxtO5wfPPAkb4Bzfb/So0K/PX4AsW8qSvNq4Nq2nX/XSA48V1bwh&#10;41ieSy77/XTn+v5uMG7bHwohx1NeQQsdvttxH0F5/WBjLXs64gYI2XpeVV9+wqsC4aEMrX7hdQ6X&#10;y9rSuwh1I+79M6F/QnjfiZZLH78/h3+MEy2/1FX3ZL2bXzrRkh/D/y2T0XxVWGxCvFI4bvPDfciJ&#10;luvt9z3RErAnfRnL78D4RAuLD+9+dRjLFJPHje6O52KugJxfHVb9QORn0eN5WIsmy8iJFSdUeFdY&#10;xPipZrzVLQ5Hfwx/Xt8n9vRES4bj+ytAN1NcrrMI1MEEjm40cdstr37xvWDhzSTtCQr2XcanU3TD&#10;WE+bsOxFU8Z1M+Wprcdh8mx0Y10ROPESSxIhCDS2CvMjnheVVFTHOT+ALmmbulndHyf+0Hy6/hQM&#10;mUBRWN2L0KszzeTBDe5M6coIPWfAEQ6nW26/niMXeqdye40ocz6qilMGlVo8CZN3p35j1w10kOvU&#10;7eTPzk79YMd3WUxfmfj5tIh9fNRXulBpndmLoZJ8iv4jD6s6uvH206q4fdmoi/Nzs8o5VXhnehAi&#10;jleAsNC346i+SUQ+daA9DYe7pBmLhxPe0aIMOY4PJ17keEpW5fJbnIRrJ8Spn4QOoCQ8Ac6CSvJo&#10;TyDxFLeUK5kUPogJ/XHewcvPOhx9fIwvnOMRPnO2KhBlm0iZdP+9XIREU3YRIs1kSSrHTHqpOVig&#10;6e2SzRU/5VYHA5XA/8WkloOWpTjfIcuvG2bf+E7nEoXFkXCnAx+qj115wnM/GksFzMWf/LJTsfAp&#10;AmPIf5JFC4Unmomdz+dd+7H5ufqjdhFNGEqPV7gQ4hlscsY79ykhMgU1rhRSeLILfrQylZX6gcec&#10;03kzycCXOCQ/5kJ1p/6dA28Nu2C6eeWjF5TLcY6M+kkXCybSp/8LnGD9Qqmup8iXGSq+rzQMye1+&#10;Gg0NTkybOPNVuAWED3qcjOA5RbUJQv5/4gWAPEEuW+OG3/XLjT+TP4Qit1cDiKP3xXhQCjYVdDk5&#10;ReMNKzJVFUnx2HVMSJhtCpVJJdZPfmW1nsSARf1YoQ2p5D3Udooza92RxrELFm+hyQPl9F3KKyfh&#10;0WThdT47NsSReslreGgLi/J4uCq/fpyUV3//snz9Sn3T8oV6A17LAxOJsBZndVHXV5waQAvCUTl5&#10;rnZWh2iKg7jU2YbF4r1CEjNOn0wKH5TfbnfdeqM+Wv0ARUao404tdLN1bV0vVp6ToWkWOKfiQBfm&#10;kx5btWWevlfJFtXWeaL/uFMZlWkrHW/F9+X1Vbd4caV2wEev0YJUpJYM3lZCum8WfSbCnGbY7eN7&#10;KryuCi2peB3DGX0fjlftcdBD+RgHylQ67DQe+81P0jWv6lJtq+9QOQ70C4uyohwu/lY8qIetykW/&#10;pVh0onGTaQSmQoHp2/2UtX48uU89u226zWC7IkZFIzc/V/VKpZLdqwxeTBaNo3RyUB6saDpZSTy1&#10;ZXDJp75mdlqK95JU93HiHfNZZMPeOKkjXFr9af8I0bBN5WCDhfHe6ZQBKSkMGpZDMs0qVJqYVUzY&#10;sDnIL77MIbrjspy2PNm08Am7Ix/LF5WZP+QiuxWfvVidphpdZ0v1lSuVUZKyCoqO1A5YPJcyFZIO&#10;lMamul+9pjryAvxWts1ryySXVFGuZ/PyuN+Xh4NmBWrDK9UZWtupSr9VeMmChX4bpT8qjO4W6iuX&#10;9JHS61TTzdlcJVYxadLUBN9kn6qB0S+LqOKkR6Vhi1G31E3UPq1vwUYN6quqph55FaJLID8nJha8&#10;0kz17r4AUDr2zfdRRNn6nqN/24mCCrN4LhSONokk/FTLutB3uV3OZT/Yqfx7f7sG0ggt1UogTqdh&#10;3xjhTDNHNpl4nRht7MCRWvdJyCIr3mBRKoTa5H638TePKPdysSwL2To1zvdc2PhaLOiLaWPMs0Tz&#10;pLaNAW7V9h5UVtn9yyuVRgV5eHgoj2+PZfd4UPctWqovTp8d1rtuIaor2dBSfftqdtVdTQ7Uk/ir&#10;3vQ7bE+aFUjuqcpw2JaV+FM/c7Sscqmfk654DeFcc0/Zovphv4KSckl3UU7RQ3/Kd9w8KElaVDuA&#10;hMopGz10fFdoea38mqmLXjeXjCyCr5bqr6fHjqk/+p2Izv74ovuTv5iWv/jLj8t89qbcf/u2++yz&#10;VXl4Oy9fv/mqfPt3v+/u375V69qXP/3Jx+X6alV+/c3r7m9/+43wl+VPX/4M2+lefvFZuf60qF9e&#10;ayognuJ9xSv65mwwIW706yqFa5SxKWLVpjSPuVoty/bxsbx+9UZ5pmyGdcvbG5q5MDAaKYL6xNzC&#10;LipVteA5p1RrrJyBAcUxQocVXQfjAPqk30gapKt09IvgZx5pVyoNiaHK4hOnIfKGHCy5kEF1Y2BM&#10;gyRCDE44pFNOUeX0oXhQZzHOKFX05vRxElL81FAYl8lMeTXT5+S7bNMLYOJJNv7RD4Qg6qnrQiZO&#10;mXo5Y9EsxIqSAKm7CJmAOwF5UU10BpU+//lJH7wShTbNDxzrkfzu02SbIWPkrTklgzd2eXWxrs4m&#10;BHlFD9kY2YSs+BOn2en8SUdaxeHoL/ey/VAzeRWHLjXnFh3H2YmIUuQnUrz9yGn40+W9VehJQB74&#10;CIijHwhNYVASp6ZTBhZv9L+3C+xKbPUTLeWyltjkdJz/BZ3oYaP+9U/13MV3K+CheOuCLIQ9RxV+&#10;iB5iIpOvdpYTQP1g2r6wV434sh36TyQC2/NwO5XEhsNf2B/9N2WDh+XWFce8EiANB4QtQTFwJIF8&#10;Zi49SG7RDkzSVUbNBZIeLstqoSt/wPdjle45PyDjGL2xHPJawWadHAdIOaGrkPxhY+mIS8dLQ6lE&#10;Bl50hsJavpohhYnL637D7JKm8IYKUHyUJ8Jc9acBGDths5lTn+S13qkP4R15Cg+e6F4OP853MnKK&#10;TVJ20O5Z1ivZhOwIX8ABN/8TBrEBwh4zanwUOfAiHhsMm/CrVG1PlFtlsFURBx3ZitoEV+uJdkF9&#10;uk6jXXM/hzljI37og44YXakOGZ81Y5Cf+VgA7QBKeeWBGfhSNp+SJRrh5Cgpskm9ukZ5alIfBphB&#10;IzfBkf7kiJ9qtErcAOgqv6TzdFKOObP56afi898OP445DJzSxpCBf1G38gvbdUUuM5c8KgyvgnWh&#10;WHKoVC//IhW7iDBMg76Z4Ude6dRsjB1yZJtgfp4w2Lkvffl7vUkm9/XyYw9ut0zmzvFUtrRf5v6R&#10;DG1c4CavgWfEt5AyWkmgVQdqkISHFRlxEUl0D+Sn+/amXtWL7TJx9YsZLUJjP0Hbc2X3L9Kfhin/&#10;VFbyclKdtMBmflrtSP/slBp+IeNH/9RnT1yOf5x+rg7wOFjrkoeykBeenhMc+R6l+o26MOQ1EfNF&#10;7oP67bBX96HcSzU6SN2mPkmzXiVXFcbge9GKw9yH5Vp0Q3a3XVDJojzkDruSrErw8OQxIlKA7DeS&#10;T3R3JiAIXQVQh/BJvQ0yAUMc3AaX7YpRLn8T6Sz0GHmcT46uw92HciJP/0AKYYtsX22PAslNX5Sy&#10;oK4YP+SYgNpmEgLHV+rT13SKDoX3TqyJ1I++IeikVv4zfAf4kzP3TviyXn+08LZe3w28+OyfFp47&#10;0cIGy7DJ8l3h/OwJeyX/mDBsdT0Dsf7Te5+HsyMsF6A/b5I0q+sW0w5HUgsVewBF5GkT3aU7gvCO&#10;xz0VCf1dJDaOmHCFpxZ75yQ54ZBfbq865X/ZxzV+LLD2yHIBQX0IR/6MDxhoDL8xBhDhPflHTrHp&#10;eqzWtT/Ai6MjaGk4HJdY+Yqx1uB7aKBeu8Ncd83zruwbJCajTxwQ1/hWQgB8kldGs/GQOVhs4ld8&#10;pIUU/fzBaRZJcYN/4AOAr7SFaE0X1UGH/LJke/FH2HRNW36HsXbCCPUOV2kMEP5YwL0MYDAZSpfQ&#10;UiFA2HGjhAEyfZT8JOJHBDGKPwWpiolDD8wZWuDOBHcRzpEbYGInOOfq11pV59MZimOeEvNih/BU&#10;GIeZBCErRRnXIZNO/jNRwg4nIq98bFRaDBZ8D+VREz56P/ZXsPut/jHJ80SV3KAru6+68bUjOyzw&#10;OB4eloKUJ8CCxJyVZ4HpRsGchxMmi/p9FmNUeuRhk8hp+vnESO0MWAgFZ4FTOuS224Pmrqd6IoVF&#10;ZfgE/lH5wsVNLBBlCZ5x1W2CrryaKBY+uKEnzKuNpFNwlDabL8v8almuVtfl6upFueYD4lcrf2Nm&#10;vlyWxfKmLJS+WF1Jb5wUmfgUA6++KnPRmYsei+wLTgLILzcVzeVSdFaiLf9sPhN78dPkFodcyGPL&#10;0EjDSQu+XTFdxkkZfj0o3XGSdQI/5UMG+qpZ+VjV9rGCt3I3LhsbUn6V3+Qg3ovSITPL6OILeHLr&#10;STqbR4qrNzqe8nLj0mkc6Xi90YPseHCn3aOyKV6uHDXfOMbGVgKbGIq0vbP4vd6sy3r9UNYPcms+&#10;cr/RRL5pY/KzKLEVDhsE2f6oNwngPo8+lzKz0bGSnudRBIs8VxlXwvZminhTirlIHB625fHNQ3l4&#10;82i3e4S3Sie5WByaTtgQmXacuImu91i2kgMb5qaQMrApi4sbD9me0pFJyq1yxQ0Fpw0oK/WRJ1tQ&#10;JOnYOx9dx7Fx4T7c9Y59qB0sGQdiPIEOEBv55FXaXDZIurIhhscMbih9UkPMjCvass2bj14IJ6Ys&#10;LqOmLyknjlL5ey680gxeumH1+i1tCntQ2fmGk5DL8vqmfPTxJ+WTT78oH738pFzf3JT5auVuhtH9&#10;uN+U129flX/43Vfl66+/KRvpW1z0k6zrTdlL53vpf/d2Xe5fvy53r75RPdypHu6Vey36Xbm6UaFm&#10;nGp5W97er2UDCk5vfTLJ94YURJ6bm6uyUhtCTp9eqW5Om5N+/eH+TbVBxHe/iClRf9FXuPACNvnY&#10;YFld3crPreqxrNU5rtc7v56Lm3Xug1ezvy7/5Z/elM/UZL6YflqW9z8rX/976fCN5r+//qq8lP72&#10;b96Uh29elyvV63KxLzfT+7J68+ty9fu/Ez+2c6lP6WW2K5PlRjbAt2keVac5T/etcvUHeNHOV/Vp&#10;9AtybJgsV4vCK+UeZccqlHHeB6GnGngPnKzsM1n6GVNCveP+EBDjvMmXFdbIASxbUwz6wecg+qqn&#10;BUlpWCxgHQYwbn8Nf7/Y0EC7ePCHQiwmRds10Ibs1DbP+F6CXpaUl1+Tz7rCVp8IK6Rmke9D4CmN&#10;D4Mc330SqwJ8vaDzjrpLYMEqxlr1meqz7HdXGP6E7yvfh0DygQd9uTeIKr++DhSmnJfi3w/ghgub&#10;GMLpks5z1+8MjNVn8Bwtx3tsD+dN1OoI019FnzWAx4fvDO/OlPNE24/qJHVMfIyxA2QagPxZNuLT&#10;IWPGtzjp791A6jtB8kl/a69ALKQOAK/Ex++xVZB02rR0AHhD3FM9jBz1dkYn0yLyA9qkN4eZwzC5&#10;EL4cmyeevuj6ITDIG2U4h17e6rK+uaYf14NkgPUlmpc5vB+Sh/k0/j6uaZ+X3RgGucKOL8na0s/0&#10;xLmE/z4IOYe8bf5Mexe8j98lukDGDTzYwBhwo4yXaD/tlyJuHJ92jINe9r0DbdlKtVPigLSbxAMI&#10;03dkfudrbI3r4C7YXYWk5/6wod/HPwGNiQ2Zls9TvuHOIeMupX0feB+d8zK15QRSzu8mz6X6fh4u&#10;8Xt/j/X/b/Av6vU7w2/q9Z8LsMHyYZssPVxfx2vC0n1PaL51/x3huc2W9wGL9637PrD1snG/UfKe&#10;fY5LGypt3OIiRgNsivwBsLWA3KCPHU+J5evALkKfFtsojkrne9Oa5o0XRew5k9VjDK7SCD8Zqbth&#10;EyY2TTIeOrpCU26/WzeOxUrVGQuWdeHSjh9xplFdG8bvcECfr0bzhK6dcHFDejqeqIvUIBCXgMCJ&#10;LfyA8dRxYB2XUea4Na/zV54XsIf1EzmWFvkFjCe5AJRikyUyePnHi1nplvrPk62ZLmosWE6JJ6S8&#10;CreLVCx6QTNcXRzz5kukL+1vHThTP1XN9wYifGW3WHAlHC7Cchd+Cxm5HU+UK5xOJOXGQ1OT6iuT&#10;ogFqqi8suoUz1KT4R55I6aMb4KTYyBHXOuI05j7n3g8gXXIi3Lv3ATiZ7wxSJZk0eRe9pJHI1a8J&#10;1HOQesgbxsiRNHB7/ZeTt95vCsLTrGG8E7yxcmShIuqKyWXwCLm2m2N59bAvj4pyDyLCkN5WfrFp&#10;ITmrm/Dtily9FpgaLBxgI0AXaMnRZs2PCJfDWKbnjZuZaOEIVz31+Aqy4UE6MpCzZg9cXF1EXKh9&#10;0X/wSihOmCS9PB3notYFraTvRX7hgDeZqT3LTdjQmbOorbD8brtyfBQcx6L1fCW/0hZsrvAqp6tl&#10;mV9fedNkwiK28K4Uf3PDR8RvvHnC5guvKEIOb36oTBaSRSQ2jHCizWkT3U0w674wa2VyqXbIQiEy&#10;u1ABPFkV5Yi0eHrLp968acMmDrLzLab5aid59mW54OP5Cku25XJV5tOV8K6FfyOn/kV5JJi5amZb&#10;OQn6DZjgf7LVrHWt54l5gox6waYxUvyKQt7pSWUMi494JXjTiw0Y4e/Wm/Lw8NabLdv1vTdbiDvw&#10;fR+NXSySrx/ujYtB8BStzwpaHlGjjk/H8rDRWK30uXjwhPi96D1sRWu3KRPRJPwID14rJ1qMW/ZL&#10;XhzfWnt4s+bAhGjrN+M5OBbcVFb1AVeLqUzpEOsTKg66Nv96P8ATpyTwBBuyUZ0sMlLfOQbgDDUP&#10;OmaTi01DxguerCTRGzFkpZysNurP5eSbJHI8aQ2tuILYhLFjaHJKSGH05ldr8S03TpmKA3J5nBIt&#10;Nv1d3yobuBSDRXw2gdlU4TWj6GnzuFU9bHwSiermQ/3uZ2ZdWVyvyurFi3L90Qu1jUVZvojXnqmm&#10;y92b+/LNN2/LRv2NFK9OIhYwH6gLxn7x26gu7tlw26uuFbfZr0T3pkxko91MGp0zg6Au36re1rLr&#10;mV8JpkKU1VU8IIStsxm6WTM/E7540L5xbLb6pA/mJ/CDDiojJ+94RSKVyNlP1gPilV3yH3RzB96B&#10;19WRH7lVQ67nUlYfvyi3H31a/uTPSvnsjzRj+ES2s1SbXrGwfVU+/vQj18NnP/njcqA+PvmoLD5/&#10;WR4X83K6/bis/Po1aO1U/1P1YbL300bTvAfplvl10/6ACwtjsdmivnB1Xa5vb6WbXXn79o0KQewZ&#10;PM3+LORNbrzuStDc9J6D7dKAsUt3DSQdt4PvA6dxvryxT5bQxRsbTg0ovh7AkPeS3mLhAJc38UG7&#10;9X9/OM/PSDYRbWqLcSh5A+/ilThCUpljQdZxlpEnZaOOzjdZuu7kZwZ8WsK4wcd9Uo0LvJquH7mT&#10;hv1n7n3gJ+ntkHGoD/Ot/P4QSJkB5ExZL8X35brgnoM2DRo5Z8ABmZ+0XLBLSPwPhXfJkWVIf3v9&#10;MECOM1my46vwPv5Alrd1QCvfEz6E6wbAu2S/RLt1Cfg9x2EMFEDLeqZtV9ebnZzblxxt7Rxys+WS&#10;S8BP/jbuOUicVub0IzOpbq+62jVy4nL+kHYT5QwHPJVt2PS7DE/ppFzwiKyDrMSl/znI8iSkTLgP&#10;tfesk+dcQvLCjcqgCcK75Hg/IGcrK/pFN9hU+gfel9z74SnOIGPUW+tagP55euK0/vdC0xasW2Xz&#10;Bh7yPynDBXlr3t4JB87pWmjlTJe6irDGq1S5+h5V4zshdHy53w6EIJa6HGwvbCVxcxO4D1fZqGPw&#10;yOe8mkslTuQPFxA8M/3cmab4BN3QxbgtiM6FuVpC2vUg92DfI1ftPiHwoh/8LpD0lNt9IO5DoC1f&#10;Qvp9rymaKkFPvwXw0iUk3jnuc5D523zfvfT/CeGf5NVh08eufFMDgg/7GP43Ne6F/z/9GP741WGb&#10;/lViAR/0Mfwf4tVhd/KwBiuY7J5u68ervwZ478fw9+P08/yXYHFGM14FNuwqdGfpE47dN3BoZGDD&#10;5pB3JQZu8nglRxsHTbrfAfjAcvUaztOfz09nGK/+OvKV96b1OI9ujNP5FVuGyPOUprSpa7pj++oq&#10;O3Uv8DCwOMTkoqUhGZ7QHMJslvB6hulR1Kuce3TrjrU6X7jKeaVYPHwGMqIAdRLPy3D005nchUUG&#10;OY0rPY/+lWLSXwwUJHHN8KPZ8uowhfTj1R88LYm+g4aElkyyEvX/YPC/O2wrm1iYxJ1E3DQyDE/w&#10;az6/jkyBY9nKwQNRGWjCgX/aM7BWHimD6cHLnWeVOwajTnXGR36jS96LRzz/gGNhli6WlIk3PQRN&#10;jwsFPrFN/nx6H8dLXrzIrPiIkr49+Ml54Yu+gzD1quupPkmebjoZwvqx1OlFLoVzQVNONBBE+Vnk&#10;UdinDHIBVH0FVxYuFSPp537FDbISp3+iCW/8YEy6XDyFZsToB45BMSeW8HSdgmfHTEHo4XiVWwYr&#10;WHcJkqKWO0KGqeKcKaImzJIUZhgFdNuiPNRGKF3/x0sXcXaWegm0Wl/vgXOc94Sf0HzCQxFNnC1I&#10;4bSkEIx/APIzhEcoIfsngUzWhaqbLCwo1klDxYl2LGho8EqlSpMLE4U2nUlDE67kfKC3BdoQSENs&#10;9N2s/xnEhAtPt5PXr9TielRfRZxswDRPCwQvMhm/4pEFsUm3KnfbWfn7b3blP/5KQ9njUuZ3Xbbq&#10;S7Zqj6yPsJA4o43N9uqCZW0yj040EYrXFPnmUWMWYRYe9zsWY3mlIDx4amhf+AC72ni3Z0VWesKC&#10;FlPs31MzxKdUnRcXWQTd79Q/ufdQ+eQk6/6gvl+WNtc4IIlE5dSxYcx3JSgvZPhAPt+AWNaF0+1B&#10;crCYr/KiLr+6UDQ8KZST5P6f4el02s3VjpCJ76lMVVgWcWmDLHyzCD6ZqR1Lbp5kZzFbDUyi0lDo&#10;UuhzZDcztUXpiidxp3OVE5lnyrtYCY82rHxsvDKm0W8oH50BFudvz7RtCNn0QyYvntMWXQlRhzg+&#10;lg8efRGnXI686lD14rCcapLMpoKVzicLoWs+JL7Tjm1ZjfqnpSgwkVmW+eml6F6rDolfiRSL10rv&#10;rkSB71TwwAHCAdTpXo4XiPDOOOYKCvIy0051NmHxXH2/2g73Bn6FgNTFFEQ6R/0eB6gfakb/vKhN&#10;vXvcVD1yKonXSu1VnyyQYx9sILi3VY3SFrd8b0XueNp3tAVeNcUrTIts8369li1ojEKu3bbbP6zL&#10;6X5T9mzGaA44lwxzycCm71wmMdkfygphyS6+m41oyo54FdOU00HYvRfXJKaxpF96QTlCKqhkovGI&#10;BkXUP5/8UGGpZ07GcEqCOsIWaJ98zN516DBJJ/FU+0UV+tFU6MxBEzK8O28cCJ83+4iwy80JDA9t&#10;0UTDdtnUUwhb4+YsvkdzYEO1m89Vvygdu8eWkUVp3liRvuGJ6Ee1YeXzWB03PJRToCqiD6BP3Okq&#10;+ZQkYb3BsyzHuXqZFRt5sq25ZiKsAqvzoq+gTnfbbTfZbsvu/lHd66ksGSfVptVwC2+SVafR7abX&#10;PpHD7GKuuYTo2XzZQDvKFla3K9f9kk1S2fTbh3uk8wYo3z7ZlY31zbdakG79uOm2az5SL5KSWaTc&#10;l3Cyz68kkrJtmwLKut/yTZl9x+k1myjq1v+bm2v9p06OZfnxi+7nP39Z/rt/I5Trr0u53narF7dl&#10;fiNdPy7K7upF9+3jqdwo7vNPZ+WjlyrfYtf99te/Kp+9uClf/vzPeRWjqgd7WZe7N78v+/Vdt5ht&#10;Jd9WMtHLwZnKBWjitmgBtUZffOyWmpdQJ3zv5+7ujvli9/HHH7tMFWxn+l8B4wmAOlWLH5vDDseY&#10;1Dv4SklbN5YNMLwGGDA/D4xzQADS+nQbNYzjdykj7aF6DSZQIbw1HeNnzHC4CoSs9Pxuo5QB3jAa&#10;wM3TpEJPI5oJlL2Jks+BoJfeNssQSBwkCBZRZ5aEa033Pzppp5DdkQ5HLNUbfYbqihiBqbq42CtZ&#10;fa1As69e42BjziLnsZNCJQt053IS30fqX++3Qzp5BghhW2jCzP2rgJa78qxQs47C/haa6rwvhy7Y&#10;gGLlFT3q0XmCZnV92NzSrvTf8Wm7vTsvh+IaO0PHSBOhALRdveDyT30xA03wwXnDU46+Ex6XHFkh&#10;1ZJLMEaNz+IntPUKDHdHTTlH/oTEq/yini/yTyCN/p6r5x26pgOQxU5hj8VJ28A8L3DpU4d8rUwB&#10;EZ95z69Dui8jCFqtbAmtnphiBYVwUa9DGCXzGtY+fCYj+G0TSjjnCWQ40ga50GOC49wTNPrHVqo+&#10;AeJTf0DED7xC7+BH2HhVzxnG28oQ+WvTVpkinvEr6GXec8j4Xm8X8EyrH5ueQvCC96AH4BKtFmpn&#10;2UPojbhacIEk78vEGJa2bf0ar3UBwZbwwD9lDPpA4AeNAVLm1saAPn8LDo7j2tNHmQeMc7oDfco3&#10;5gU84dVA6C30nXmDl70NnEdEvsENedvwc5Ay0eYAzN517kmp0mmLnmg4KMAeWpqtrEEj4rDPwZZJ&#10;SltKvLgO+bivGPoG8KO9oBrWS+i2GUtJTzzyB16bN+gFpCzwC5oJA17SaeMG8H1tpaPW57iAtLsW&#10;Bv7ZZ1yCS3wuQYtFnufyZRqOMiZehhPwc88CjNq/6pjWxx8P0tXsDR1f+rD10bTbc5cytC64/kjh&#10;D91o+eKLv3qS/t6Nlr95/zdaqreHh2kuqr/w/x9+o+VVmWzHcd/vGy01IPhBNloWSmettbrJAd0Q&#10;uAwblfM89btutCwkA0slgNmqJ2TJKOLivzq5UZ644RrgyEKYl0vCPcV/d37gyIu0G3iSp99oCXiv&#10;TLxg380xHTRy8yVgTOPdGy0x6eSbLqJVWzlvQmffZSBZEwDi5Ng86ANKj++O9BlGPHZ8P0U01cUr&#10;FHm6su04CXP0gi6gOBbTvIERcR2LWrWu2ARpv/tiuU9DmBxTeMqf7qCeK78Dk46FyVGYmxBdFdJF&#10;YZcLgK9oSHKekiUNp87RGzOsup540p2NGQ2OfHyaeDZpWJeJ7jm2hFx2Jp01TiS8JplRdLFcWT70&#10;XotnwOgcBAZGPz8sP0/oyqeMkdfIip0zADCyKugND5HQjyeDwS0LL2qpw1E6T6DDXPem8rOIE46x&#10;moXL4KkWJPJqx0qIhU3J2W9YEEdeyaXBnQVcFrViAZzWlrJLt/V1PF5s00wlnzawvQnHdgJN43MJ&#10;nhG2ky7aMLppw5pW9DpRmDskg/xmwb8a52/gSNvWFYtwSlOpqdOglXIRruD8NtwAy588noVL6edx&#10;Z+EnNJ/QUEQfp1YtUXxb0v76MNUdU6cET4SHsKw4+xY/tT1Axcm4pBET6bTVfFc8U4ZQipwm2wp0&#10;dXuk8D2SmEqIlzBwxqx8WVyIGLowLhXct5t2gOrHuDkZYrYDO9lt542X0u09+aYfui6v387L3321&#10;LX//D1dle7gu0/my2yjvSfW/V0fhmkakKR8Zl91gBpLKQsmG+DD87sS2r2xD+Lud2jEbtNiPMFmw&#10;9WaMlJGTbxZ72YhELvqJPU+c0y+z+MsCtn60yZmYUXq/Vkrp1JRnyQrzzRee9KfdUmJevUj/5Cfo&#10;FwuR4hVDa7chWuRBv6nG636zQiVQ1wEgZoQlU2178qvIfENEstr+ycfCNt/OED48nYdNWG+YsAiP&#10;LFMVT/lnkcdM6FtmcaJkMZ907ekYNnM4TdCxOSMaM+LFgw0XFmp8I4C8crmpS99gmX3RT+MmG2JM&#10;JbievPJOlxQyZzmhgVV4ei+SvlGROk8a/U/TjcKP0tJaUUunHzXqnDTG8FESvp/mzSOq1a9XYt4C&#10;m2pn3sbApkX9dINCkUzNhj4Bv3RzYjzW9RCnQYwkEahHRgHpq+ND9vCYz1UehGa8kLOxEOZKnWLl&#10;sgNsk7rmA/B8g+iw3fv7HCfJzJa2xp6Ojb69EC3xXmPvelvWanm7/bpsDmzMYHEn2a0/ht/x8fHH&#10;/WNZdfH6Jdkw2/9RNtUtG+CcaOQUh3QoOxS/eiOA8GwIsdDNAhw1EX2m5KUIqgPZdddxKoyfwkqk&#10;SCjLunKbkFwVVzbHmKNZmSUQH8XzbRqPRdiY5Md23c5QCFWhFsmF1+uZptJgwSvVaKv0Y4yV+Y5p&#10;wFUmUfmmjTd5JHecgpH+tlvk8uutkZmxVXk93lM8265sbT5bqGyVJzyoUzZaVhoDsUeMVLNLyr4/&#10;bCTtwX3gZv0gyxMtdYSeyVAWNd79iUdZFD9h82VfFjKh2+vbbrZYSU7V747HSDQ3kg5EXbrYq4rR&#10;tepUdHhV38PmvoM/ukTRKnW33ap/eNxaFxq9lYcNYfHQj25KdeVFXjv6MulzvlSbVBnmbqsT0eSb&#10;R7JjtZ/Z8U33888/Kf/qX87Ki+tSXt5+1IltmR7W5dXvNuXx4U339vWu/O3//Kvy8Seflbf0Vy8+&#10;7X779RvRmJVPPrnhJFB3+3ImmWTHJ05ufdN9dM2pM+FOeP8uBiaoixbyRFhgu5C62YimftD93du3&#10;6p/33Ue3t2Wm8legWfI/AhQ4ro6LxICwxsSEGzZew6CF2QARl2FbXoDbRIMItDwq1DB9hbnWcING&#10;JvOUDPEzkjGURVd1h/yHhozUuql8aTlOjfbjKP8NYK5gupUFRHF1RbHCgArcE8CvXoMZOEfCKGAg&#10;T0gOT1PrcYhXnPvEDPM/QgHg01dmORwEBSxFOT4ykubcMlWHyYE9k+wsvoqnomLRKrIpzpEDgD2G&#10;s4IGsXqxq2NUALQi3e3J4SE1szrQQkMBtUC2hoJaWxkC0pM/cNQ4mOFwkT6AIojtYSwXfQhUIy+1&#10;HwQoA+2L8Tj7CID0BOuZjuQMEhdo8VsgdkgD/3nX0rjk5zK4KO3gsh95Cue00rXQl5t+t4WY2/Z5&#10;PCZdyJ8Q8Zl2fmWsDxzYYaeDvt2u7X8XVPMfQNkdM4pu6HgcHsMTGoK2TK7vKstQzjY92lcrb/iV&#10;Dj/5o+0GL88LyCtn2sIkPaIIuRg1XHGj3+vTuYY3wgC0Qn8pS5Q15B/wLsH43gfcKF/wlzOt97mn&#10;0PIN2VoYy2Rbc1TwhyZzt4AYu1s4C1Z5Q6c1po8bXOhTfxevT0SsQFpArdd0TJpcx+HoO4CgGXnk&#10;6/3nOng/v6cwpHFtCQx8Iq2FwTYHiPznvAi/iz/2C7gsdZriPAwLrFtZBecFG4ef8vR/+wHCLU76&#10;4Rku4iI+wlzTXgHSUlaF+rzU0RA/wEAvgM2cNs7lFZzjtTDM2oRX8VvdWwZNoUh6QiPGwR6ST/L9&#10;ECC7Z0MX8mbcCOjPHUVZwQl/hn3PSVTWTd8I4yoO+lcxKu16qTDI8i5InMRjpvejhT9ko+XSJgvw&#10;Q3wMn2v7Qfz5aKPlN7pJGn8c/w/faFn/MBstDXz/jRbKwPL3rkweFQ6v3WQC/vlWSgCbLJdeGfad&#10;NlpEoDuMN1o23ZZbR/mGV4KpYxrRyIXHBD9F28BT/HfnB55scmxlA7pxTIiNFna2iJv1H7/PBufH&#10;HB0Kx/KfExrw5kEDIRdP6Mbq5dONFuo8OEynRxZYRlupfC2ZBWcW6HCjuUiFtqws/pzL1eqGbRDC&#10;Xmz0aMTH6oUfexlyYq6r5YojKapQTWQPhBVgMQEanDBiQNsT54lux1YNP2ipc9W9EJnZ4FD6ng2j&#10;SOcHb5aJQoYclNAF9Agp/SDLEk/Y4mRmZ+WKcFBQplrugwYwk5iJ72naHVWdPtCCnF5QShCeP+o/&#10;AN0sdT+hEjwQoruZY/hJYoVZCAIbOwFHWp8p1RsnLBCJDTLUcJnkiRYWsKYsznQs0AQOTnWua373&#10;gTBPsQ+bFrGAJJ+qi42UGYOL7IKFmJAhFsaEcWJQ0gA1jEYVhjB4ng5obIrNjADrEzF7QDcx4FV3&#10;Fh7Xh4o25smH7jPKdiNQX2AyFRyQPJ4QMAHoM1AqhGmQjUOWwAWVIRrfM66p6xEMNAPOwuNyCc7D&#10;RPRxllq94pg76eFX8SQu6QJWQyNapoZOkFB2KfyzTRZA0cSZngC5aj8iRx0GqZDA6eySSDeZ7mgB&#10;da2/6FvQna5W41RyiYrVKTi67yaAU0NWKn4y4mXhV/9FmZYixyqLiINxmtDPqc+0mSxEa1W+fjMt&#10;v/ztrrx69VLt90bd2VQ3VCyCqhfR+OPNGT/ZrtaUC+2WO8Tg9WIH31cHf55SZ31DghuLTVVSOV3F&#10;KRAgTrIdvFHCk+ScouNUDCvh2JnbE5sHXJW53kpJC9HFcYplr7GBxW6eWqecnGiYqH8hfDWfC+9Q&#10;Nrutis+pjYmf4J/TRhFKPPRfTgFRjUVohaf0vMiL3lQBbnBMuklXGyZtqv7qIHmQhj6f76hojOIj&#10;7jzBT25vnCgNJtkf2TFSKD87x8qkcUDlgalwT+KHHLx2DCGdTXl4Ggi78+QbIeUnDxswU/U1nLLR&#10;1Zs72EDcdLKErhAL8dChuLr6dUhy1P+efvc0E302h+biMe/2bICoM+a0yEHkOKNiualD8VANqgjS&#10;repM/YVUQ3o4GOCDWZxPwdY2yrNRVB282CyjLGxAuB9UnatclBsDm0g31Dlat67ZsFMalH2iSOls&#10;dFAGeMBV+d3GGIdYzEB3QtNQEi1M/7stO4YyaHYou63sbrMuM9lpd9iV6SEeVPGLulTPU7WvyV7y&#10;buPEA3rvFjFr24oGYT7+fnO94BVX7hP8Kk7Fe/tRDPf7+KD1du+TP5QtLEnJCKvmpXyUq44pqn/O&#10;hDm/SbDps9fMQojYEQvrIsOGEP0TupIipEtsEFtVnWnMgja6cdXIK5MvNy9urIUtJ4GkTwihKzaQ&#10;JA8DuMK0R9GymGgV3dHtTzq+PaRE26EIISFzKHdjNHRFqX8QNxdOTnkYF3giHZoaY9Ue1HYWKgeb&#10;M5Lz+mpVrq9luxp+V1caeyUWG1N+16BsZMq3cVQHqgtOGUlEcREOBVyycYeQYZJsXJa7zWPZrteK&#10;nnT+qD79iuR1O5MM28Njx2kWac0iLmarbrvZlYe3sk3hSVrPY6wDSk95udN1gXn93tKnaHgSNU+q&#10;oYbDYePhnjcC/vF80t0uVuXP/mRVfvLZvCzVANd32/L27bT89f/yqvxP33za/d//P/flt5vPyy/v&#10;bsvmxRflb7+edsvpi3K4eywvPz6UL37yWdctjmWh26f1+vcaEx7UdX+jvuVBfhROY9YfIJ1Y2AoK&#10;kUrDl+xyKs+Gb9/sdt2V5Fqx+2NwBfdkpKCeBgDVJBtXHpYJ+u6Be57E4By0LfbQ4wDkyWDgKBR2&#10;5mjTEWWu6FWRVEOC9G+mBiVRR/Jgm84JX/1VFMVQy0DUnwEaHpMU5Vy6+G8AskKgj8QGnKHSEMCm&#10;zRYEGyD7WUy99kCeYNLrZYRjnim20weRDKrcjAl2+t+iOMtAkzSmAPg9zlEI8imGq+Oca6gnkuzp&#10;oSZUqHhjHEVmfoB5B3VloN8aaQaLivCQ55yHHILLg7Ply1aZG0Rc1Cks7IeBodqQHA9nBK2gQf9G&#10;OAFcctSgIHSR+N5okSfm+MaVo0uJcsnrK0DaE7gU1wDjNf/PXdCFF2WpOqyQsqVroQ2fp40h06A9&#10;4GXbAob86kflTRd5zl3qRk74vX5qnEfhCgPdZ6BvUgOepzCiGY6YkBPne6XKL69Apge/IR5oOYQD&#10;j3uuCrWPcA9SnazOcS0M9IP3eTioB15stGQe9OWgoUGN/PHXQ0sz8g94QISN0IdJzHxKsONhx9Av&#10;GQLX/t5l3GVgCpC4YZv1Wmn2Hdc7YcDJsrwbzhHOuSidP9OSBxkljycI+s/PV+ucuMEWA2o+niwC&#10;R/mkqZr23PWZdlt10kLYQeYLyHoE+utZvhaC7lPIvM9B8AbAC//zeS7zCKBs1Vshw9C75Hw2WixV&#10;0kCsNPzQFmn1dhvcgLGOgEjK9ATwMq8vPTD3jTTaG+GQJSB1PsQNfXrmQeaQgyv3jknvknzERV3C&#10;Czf0RabrXkN67e2i0pY38WINhbQhLh+kCdpRpuw/AkKXHwSDcPobnJPEzj4n17QIjpwk8f/MB7T+&#10;KBB/iR34flsLNJmL29vkGdEc4sc4YzhPQzM/Wvg+Gy1ssJy/LqyFH2qj5WXjhhMtb/3//2c3Wh5V&#10;9lh/Mkz2Z/gXNlrYYGEz5dImCzDeaHmUgZ7RzI2WSqDdaOEaMmZMgDqREQ0mvdVrePdGC4th5+nj&#10;MDBTHhoPt5SAN0VYLaibLbHREn5pocdPOJfxwzZaxnbydKMF/OTCJL/mZyNMfd/+KG3pmq7MlTCV&#10;B+cIJqoDTTYxgucgeXvihYV13XYan28GswCgYORnoRI0QcgReeCjTihwvHmidF67Ii9iIsoeGhWd&#10;f+Q/CpdlhlivlQxZCDk2Xbz5os4ysAYeLGJYrlYGYZhG9QOJz5OuRPEkL4NbDxrIWBGMrYjYKjmJ&#10;Rgw+FaouAhi4ph3k9kdOiYCnMDYxk19hnrKN+NxcwQUHq1w3ajO128kpt2b0Y2PFeDz16QkXM3jh&#10;Q4/Fodgk8RNssSMUPKgP0TMOC0wTvj+Qv7ZvUJ2qPticce74edHQrx1yLOVk8RR/SGGvH8kPJ6GF&#10;wwAVOCqOh/DBoTtNENLxeiZkrgM44zbedMjgBCiBYrSx/eu2yTQikgXOoT4YUMV3hE+tV49AEwRW&#10;a5N2dSqXx11kfgZ6GrUv8G3B4GR51c8riWwjnjUMTsRVh/KzyQBiI3fAIGfVj8Kx6Ft/wcRSytah&#10;GngNZF+e8QpLHJuIgXSl0SRAOfFs9oDtFW9oVp7yKExrc5Rgp9jQHycyjJN9Qa+ZDAfTXCDsWaov&#10;B0F01EdvNflRuuz8VBZlv12W372alF/97tC9/uamOx34FsKkbNTnerNF/QKt5HRUTypinGixOmI+&#10;5q5ix4KqyoElkHRQnhgLZI0WQBbEqqzqiO87+PWLpz1WZslZEKQvYcyxnSnSxFkUobhiTAzRB9qK&#10;cGMCKlHAr/btmjgeutlyXq5WK7e+HbN5CYFkfBR7Jt0FWjyxr2j3eaIIR9nlVOVgs0FlsuzqAuXn&#10;lI1lCRV3fuKfwmtY9akXyOg/VaOh1ZtVHphoSurgXGUsmLsfYtNKhJSGVUl2h+lysD22t+UJO/Ei&#10;IrKEfEiPjzZpLfFnHpiq8kou69IrayiIvonNFwlFlUgG6m+vsbPMJDFZiaNeRcgWJoTJQnXEGCUp&#10;TjNx9HjGqBSaklL0X4z9mkOBaCtQBZILLJz+4UcZKnunORp5cJSQjV4EkrIoGxstqHW333qj5XCS&#10;DAeXxydIpnN46u8o+2FKw4aXMStft/tQ72m/8zi1OWz9urHTdseDG+W4XXd7tYPHzb1qgpMonFZh&#10;A0V6Vzk507o/Ka/km26p+21Z79YdL8ekb/Y3byZLVYJUyjvHJEEuYNL08MrkXG7Mj5NJcQpKafqh&#10;KUxEGZmL1LJRB4xr2AjCU+dCwi6Ex8YBbRAeceNmtpTWdYcqKDe1Yj2GPp1/Nlf9Kx/7GPQFyMA3&#10;mLBpTmNNZdTE0kawf1MVPhaEHfG9mHq6RTRRrnmLkctt3bPxxkYOr97CnpVqOSjz8UDZ5ZUduW8V&#10;Ddrn7e2qLK/m5frmqnvAFJBTtNH/9rR1P+FTSmw47Wg3XVnNNGGVTrfbreYl+zK9OpXVQnS7Zbm/&#10;u3P5V8gr+9zJNhCBsrE/yEkPv3ZQOlE9dbv6jZnTXunigc4pWoDK4Tmyx/6ymC/L1fXMD6KgF7d1&#10;EdlsHlW/h3LzYlH+L//Vn3fXH2vO8WJaPv0j9Pdgrf71L0r5f/z7t+XVX/+q+/aXf1+W0tGcb8+s&#10;VSG7Q3e9fSwf7dZlfjMrX3z5Rfewlh41Z39795WGrrfdfv9VWczeqAXRfkK3BtcBmq1AORWm7qlb&#10;bsx5bSsnvKj/F598VBFrrsz5hGYd9noE+vYKvAYQBBTbg/22zR76zEMkeVgrIKtmPi0BYYUMtJ1K&#10;O9IbPu7TZG1scoMjF3LpH2WNNXkY05cpzuXCIgCql1hqGGMjril3D0m0B+PQZgzYthtAgBLHNEKA&#10;BuA5BueBiVOiHM4mRxtDF4g+qOicRpQMfCfJQy73QdCh/3BiQMVzsRhPvAmuNg99x0WCbET2QwZi&#10;RcaB6sKywm+5iONpioGN4gw1YNCcQTaoPtjRSlS9Kz8MDWf448zIaL7ogjq1tORxIl5+ozkZBCuC&#10;dXmkoSuMY65dUZweEDTwBR3roMehrEjtQAXIxTU8vlb8BML06yC/C2o/fdENEOW7hINroQ33fnpF&#10;1/65LBk+j1dMzRs87H0CqXdw6OcCN2xoSIs+NWYNSW8gmP62Dodm2TIe0oNGtPHMD31jEKwu7LQ6&#10;2yAJAxAKWilTvTocafZUUE1V3wBD3ijDeXhcLAVIIt0OPyWr8U6K/HYRZcg4aGJX+GvOAZ+4yjDS&#10;n4K7r0xDz3JqJQ5GfCPwBaB2k1fLY6hvX94NGASIdvj119SV+whdk37UdfiBLsbBGgpoRqg+qc/v&#10;/0P4aRmzPO4fDANG+Grf08CA20LPgxsFCdLb9UjeMa0hT1wuw6DzHl/Q+s8hxwMDV8qnP6wGVqIU&#10;aYan5QHHNCpYP5RDtKDAPKiV6VyW0FlqjjqEhyyoPtzrB4YrXCyH7w+IH2QAAjfxQ8c4NiR6OXyj&#10;hr9iOT3yXuSFnLWska7ZsO6bxhDte4DAJ9vQJod0Nlk8BkSgQs1j1OiXOQ2ScpkGY3PlE3G5foOM&#10;0VYDwB3K+Cw0CC1q207CIt4FQ9lDpiprQp+91ndN8pRLEJo85xHhqJun9ncOI34V3p/rnxE8d4rl&#10;P0OFuzhzg/uucF+v3wXYZOH63CbLGD70Q/cfgserC1r3odC8W+29ELgsd49AN9wB34XWM8DaUF0f&#10;+nBgu4KLrvz5Un8EiOxdA+/kdQG/Aq+zupQ0997Xc/lIlNsrr/ECYH+ZS4KQZ02GhD5TpftDA2sn&#10;w6UHb5o8AbpqLzXknlsF4mch3T5wemc856hRET/OnvgAT6XzX+FpzWMgxk8Mh5/FGpJnbIlVNOjY&#10;cWGzpIZ7DN3cVsd/A9GRQf8Dz1kMMIi4y+7DwQvK3wnqROgMRjE9Tb6s1JbuqTsPAciU7scE8a7t&#10;M5kcp1hWgEeQ4Q8vwyUK6QAWyXu/6A7p727BADnZSPEVOnZ7L0zxQ07CYDIBZJJCkdhMWat73d3v&#10;yp7XfvEQviLpN7B4v+luNqn0Is8IjqQJs4kPPH+XxYvddqJ5f/e2PD4++DVfABuwiwXtjpMXosHE&#10;NCene/Lt7ZAfmVmI5fQIi78LHofXXG3zuPaJghVhlWqv8iLAfMFGKzRjsQcBe72wUcAV3DMIG+AK&#10;rq7CBY8TAPjJEloMyI+Lb7aH8rjWeAAuvCgH5eKbHrN4ddiE77RIl1OVmd1iFn8irTqVgfFkhwxi&#10;4PT5rCyXi+r41sWV5eJ1Vci02+zKZrdxvigXrTJubHKi7zkq/ZVuHnjV2mz1SZnPPyvz5cdyH8nd&#10;FjaolivpbCXkybWI3GrwkJvwGrAXUvULEWGxVo4NclsIyw/onXE5LIYTe5N+jNooXVd/04XwgT0V&#10;L7qHAuvk24qWblWGLa//euBD59gjZZTd4pTXp0T4YL0c8ZxS2m3XZSs80ljo9wL9dudekteTbXG0&#10;Uel0QuXVOt/evxEfzXuUf3//tqzfvJG7U/zb6t7wuifZ6115lExbXjdm/vA4dGpqhe9+cAJpLnuM&#10;V73FVJmbUL7Jw4bCYrGU3usUmmKrShgffPJC8hsIq5458UX8TPTmspHl4kpJtEJAdiMe8OKj9WyQ&#10;efOpm9nWjr4hM1rQZ8PxalketxsV+aT6Fb2rG7krv7aO63J1XXgtGfj5LI4sx9dYgDmVh4e7sl4/&#10;uv1iTguVCztk88HfXVEZTo3jJEtWK9a3vt+W3aPqUbqDhl/FNhXCYuKTIFORuH35Ufns88/KZ599&#10;Vl7c3JZrlRsLO2z3HEcqh8035bi7k1uXk+jwIX02Kk77mWp2Wq5vb7rV7Y3awqa8fXyUeSpestyr&#10;r+GGnnpiswHgxhY5SGeDy9+1yZtshak7gj5Fpt9EdUf/Ad7Srw4TvmyJzeJjR5t/5FRO+R/+zaz8&#10;d//7Rfnq1dvyu69eS3pO1i3K3/9yW37zal/+w5uPy9vlT8ubw6S8Vp4395vy+m1XXu9vy1fr2/L2&#10;zbx883Upb16X8ne/+FpteS7db93XeSctJKzuMuTiABuR3JheUdfzOaf/HP+HQOpovGgERHv6QyHJ&#10;e3HevignfZf7L/vHZaeunsCluAp9Gc4gFw7O6dMG3r8I8eEgDuaRC1hsOjzhm4b6Dujz1wUKyjWS&#10;0wtNUa4RMBY6r7B7XXhDwnr36/bsvyzDE3rvAL82kTaEbJVelndYmHoe+rH6GZf5z+unpRsLU1He&#10;y+7d0MpJGeDLNcsADZLT2XYrT/qNHwLg1ZbpKVwqV+sqeBu6hbP0Z6Dln3WZ9Qm0sp1L+aSr+J5w&#10;4FWQ0j2A3rNeWnmekwlgb4/dZlziuVz2VX+6GpeQ8R8CiXsuV/Js4XxxMXGybLKkUd7WFoHkldD6&#10;M9+5ExWnZ17iUq9t/ucgZUjclnbS+S7Q0gLwt/Xb8ksX/OKaMFpkfw8MOE2d1P7yhwQeunkKwTNl&#10;fU7eNv2S+zDIBfqBXkKru4tgfbxbJ5fkSD64gYfq0LPxSL/EO/rMBi72VQHk56EorthcOsLQ56MH&#10;rQ0FfjiglS9d5s908noN5wwCP/r4zAs+kHQNzWbJ+6CV9ZJLuZJf674v0C8n/eG5h8uQeOk/B6fX&#10;fvVdcrV0gPfhnsOlvE9r6EcE3/VEy7tOsiT8UCdaWniYfq44bu7fOvzDn2i5io/hfyxvfUPWdz3R&#10;cqV07jXv7nS/rhvvOH0yhnedaGGJYr9gZYNFinBPP4ZPmLSAOK0Siz1D7BgCJxazAE60POoGdM4i&#10;vP76Ey2gyHXdstt7syUiJmcnYICuffJNoIlC5/0W1gpYx1A6uvArVLjh7p8EAkE3qE/yj8NA160V&#10;FwRZwvXH8RNEc9ftNKQGvaTJosuUr9gqx2637w7y588ynsF+f+p4QDe0x4QdOaiJg19Js5jyghWl&#10;cG+qf/54/lG4ilyo8+XVFzz5SkfsBQp/B6YZGHiXhLsAuV0seTm+geCZeIShAb7omGc80WwQmoqh&#10;HlFJPA1Qx8CO1Rtd55OZn9KcnhaSey5J4qa6LTsbBdRP6G0iLOGrjt3J19+J961MJxJ5UpZT3qeu&#10;fJwOkW4WLAryFLy3qI9lKzNhYXQ+n3YLToFUsaSRjoWY2YKyiRyvehEPgJKqmJK5DoT+oT9sLXBc&#10;p15VkH7NUxiTlWjgZ9GUOuc7CzO/Bie6acX4SWB5demmc6kG2sigSJVnpjIkR8V1/jC1Yh0DD/G0&#10;BCo0i5FK0QjHIKRY/fHsXgxIlMKYfmUdXX08Kcf2EM/i+I3tIVe8d6cCOPRPoX+e8+I7CyxMSakK&#10;O4dPDYS6WNjh1WOVnvD83QhGGyYAQiRe4HuZwUGTCVZ18exECzUc5ZhM1Q9gJhRO+NAc7LVSJA+C&#10;IacmOPoX6Y5TK9Ncg0GPG0tUgYwmZyQZivGDVrRtQ+VBcgyavVNm/VSu+JFPyA0Nuz6sLDjrbuzU&#10;ynylH/HEzHI2iH251MBESxUGIygTJ6+mYOLQT8KUQqvEj1NZ+C4Vk0Qq7aAJn2bX1EwuXNiIlPeo&#10;MsFXvl5uFo91HcpBHPmFJ8ndt7BwJjrdSf2CX4ND7fAherGL01Gq49qP2pYECgQN4ky7Fnlyr27r&#10;I/Ut1yLPE9WTsp/elq++vSv/8B9fduvjbelW87JdTMpGYmJHC8xVeuK1SOoXXSa0IusXTfUDm60X&#10;UziJAPu55GL4ovff77eyDV7nE+VZ7zaKO5aFBgm+7wBdFM4CLB/n5s1HS7Vj2rIXNw/7br/h9U0H&#10;t8P5jFcjibLoUrb5bNqdZjFBBX/PIrvrUHGS2/rUOMcT6xywYe9CBhrfV1cXQ+3wEXlGGrTFkLi3&#10;CUR9q1h8YLtjYZjYxXylOpEONFfZs6khBG7wjiK42+y9fh/fw9h0PlnC66rQPxLpcthvJOOm7DTn&#10;4JVfJPEBb0HHYijl5iPv8Jvy2rT4RoltiUOYWB5PK0/U51rnSnPFU1IjiKAcr5fq5iRZA/QIlN3f&#10;oOAD5DKksqKrnx5EjnarOLoU9YE79U+H07zcTq7cj+5UTbGoJx0ct91CNbsSTX9HTPMrGaabBE8Z&#10;+pPiU/H0Yl68MoveAAmLKHuedtqpSHPZ4aIc2cihFBJ9gr3KTUmVLtgE4GP2vA4zxqqOj9TLqvge&#10;yrHIMsoVdqKyHXweZVd2nBK4vy+H9a5bafw6XL9QHVje7kbTtuObbZmxYHP3ppvvHlUfKpP0faCO&#10;d6qbLd93kdxS32GzkYzYJps2hzKbLyTepmw0h+oOmuRI33vJxwyTV7cx/MR5EulYdBWnkOpvtlfd&#10;sPm205BOHyQVYCj0PWoDbMJRL5y+mao5aORyvdJzd5pb8tLQhWzcJ8m4T0HZ4oVW6WcZYjTXo/IU&#10;QTWo/agRcspFrcrtvsyuxB9LmJblTHMEdk5p30JnLvPxR6oHNd7YvNqSIFJEKY/mU2z8wM89odqL&#10;WJb5QnLSho6cBtJ8gY/Cq7+ibS1WS4/527Xq43Gt9i7TkTR70dtpOIDnjJOfsrPjcSV9XHHOSe15&#10;Ubpr6fb6pptcX5Xp8lrpmmK+eZQZiILyssFCOQ6nQ8erwiwoNr9/7K6vrtWGrsrbt5vy7au78vCw&#10;ttyLJad64kQRhTvKZimHv+ujujkeNiIjvWi+sT+qzzruhW9c82UzCa6HtWZMtJ+TZhOrK9XJXOma&#10;calP+G/+9U351/9m1b242pS//Zs35WrzefniTyfdK4n3q/94KP/2f/qbsn88SEbpWm1/Pzup79R9&#10;zfZBRrYuX919XT7pvi3X18vu7n5W7h7/Tgb1piwnanPbeVktv5X9Y0sYMh2ZCq7C8fo4+jG+ucVG&#10;G5G0V17lJi0X5vyC7vXb1+Xli1vV566sVlfqn8KIalvVjErtlwdVfOqIMUj0bAjqH2iUIkJvwukn&#10;JVgv2JCfLvbrB60ulQ16SlOST+ORU3+e72ksO8BPYckoucVLzrMmzQEZ79gkh5t+6jQV73blEA4x&#10;LEkbpu+HPlFOtTDyMkx2Mj7NA5EzqEh+5KNoJqAYxov6g5vlty/CkgIsO+bDxqNopMJV/nASVqLl&#10;ZrfzSwbSvNHvxmhKZLXfyjAqlOToExij0J3+iJN8UoXIKOwNfw1SuutU7ugrKKWlMi1pFF5mDAda&#10;eejbcxjGYhoFt7Hi4RMujoecdEOucBqzVB7nlqNhgwSP6pRT1AKoSREK3Yk/G30uKLmU1R79h1U6&#10;EzH9AHoWukUkxs1V+YpS9shPTRCOvMigOtVAzsLakC5s0YjfhCJCQfjUO3SVhWvSQO4okBCRkLTQ&#10;lZ3LIkTw5SwLGWkHCre24vsI2TB1CJJy+5t1lgcrckbq0x4TjF+2hIGRCmEnkqFl8J918JPHskUk&#10;/xMoL0VEHwlwgxN9hediDgHwDTzsy34TC7oD3hm4/ErX1f2Pony/phGMLjP0RhtCFkWAUJ1TrB+u&#10;1aahqUSfhJaK/flLxUd2xduBgcbkxCRoB73haurRNCUfLvoKaIW2g5C074tj+ny8QCCc8rg5yI+j&#10;b6JzgotxoVf1RU6l4WJ9AJ0qljco5CIwuMIc+h6Abwjil7wSxrpgnKx8NB12VZunCMKLfM6L/Oob&#10;qINICxm4SrwoJ/WvuYRmIaEHvhGnMIkxlyVflbW6MT1sgbkwdgpPt3n9uQ0pDntN3MwXuo5SGk32&#10;gDQO9Vdw8PtK25I/qmKwJ+SGE2fOU06xiavS6APNp9YvFCsRh0mj7qhn6FoftY8LHQ0/VgOgQC4S&#10;iTOeygpJdJu2Am3fq6luOQnPgybxlgWkDTminqPeWZfwG1yxKSZz8JDjXsJGhtNcMXQS9KGTdk9d&#10;9Tb8DiAZnBYr2lm1P9dNujNa0i/f5QvANnRxfUedE9zqnpShBjWkLnxxHP1m1GHUGnMWdEcZFM/b&#10;EpyisIhhj5YBRx5lgXYA3GpZ5B1sK9BTF/jrfX7wR273QZ5Nmy+3Se4P0TdpBqVb/CqvXeg52m/y&#10;C7sc6w1H3siD8I5jCYt46dFPEykOG4p7OXzUr7O5/My26CeRmoxp8zj6BMoDPmWNhxKRhfKi7JDb&#10;tgpT8QxZ0PdR+NxrRp0ZH4CYHPJwur0FaKcDom+wt4GQrte7yiejIrNFQKd48HrO4NWymlQBPSVW&#10;32afMuoBHCD1AtB6frTwz2ejJTdW3vr/042W1wrHJgvw3TdaZA5stKzk+Z4bLZnO/TnwXTdagCcf&#10;w3+y0cJGzAC50QKwlHwJWhyAxew9CwDk0N/5x/CdbmrhzmUENLid5VHLoq+qjtfFqA+IgG7ch40W&#10;4Ommxzk94DzuyKtCmn5g1qebkfHpDLPJHWeRzrbJVP91y/iEx5TeNnxydCKE8Wui44415PTJRncy&#10;Cs+D/kET57jZJS1clLN2YIDlCeA509ApcelYKGIRfcDrdQNToeuuX/fQGpRxwtOtrIftAN61PS8L&#10;9Up8AyRorujc1ddyM8g9kyd56puy04SmbmY1uLAJ4W+hgG8I+TShdxhq0QWq89OUgzhPmgVTjVIa&#10;5olwh4/dWC5oavDsNCMmJ68mIurkb4AELb/b3PS8kVF/wnHv6o0K/Vj0RA75TYgJ6bj3nYGv8s0k&#10;E++3V6EiXYKbCq/yMfOIw35y0BCYl4NNlfU8lMAQJ+4qlwiQX2CehqTDK1Mspfkgh8A4EU/Zx3KL&#10;ocLGM3T5ktIBIn9FYRij9hmU4eFFD+xEV56uJRI5jTyARt3qA9wfDTwFFT/iNCDXm0qyaYLp+Las&#10;DIPZXnoYhZGTKxMg1mwVtAwhhj0NflXoGY0RhGh9etz/A1x714Rps2FFrZM8Hpup+zrBUGzIZU9/&#10;Uc1YB6oSxA3BBVBpoe0TpX8Wm1I3mrBAWVkV9lWgSZ/kdAj6EdvTiMnQEAaoD8rvFPLgTIPmJb9m&#10;Y5o8uc5iUsaEMOowQWUNml5Es8/h/WEtbDZF2Ww4acy6loQvym9+dyi//MWq27LoycKv9MWiKIvU&#10;QuhYpOVVPHxngebLmiUbAeiVzT8GARY0UDGnYeq9MYZjDxN7TGDPd14oDHaiODXbsD1P9Ohnu24n&#10;ItSFy66x1etUcpT1oHIpVkPLQe1N/Z+/mRCL4ZxkoLrWu526OfWGq0VZLdlMlVwsTkkOcBbILbm4&#10;kWVg0TCnkHijMuGc3CaVBl/VKR9BR0bfSCkjvd/huPNGSuhWZdN44IVH5eR0Aa+7ggcfw/cCGOTB&#10;l1/yUJnq3vFJx8yuhSJLtY3uNUbXVwcqD3oK+/VEFP6ixSkPNnTQIek2U5QHL0UYl26zmoSpuZ0r&#10;TT/K4VdVCUy7yiUk2xn0vCHhypKWOH1gnSiz9IbmGEItna7RLOi56dupB+n19Ebp8mqk6zSziNMs&#10;PIkCGf2jRqcKd2ulb0RmJ7mlQ77HNeOq2zB/OQV89Cr9UDaCkiduFCkW9oAQ+sN2bLPHjocPjpOv&#10;JcdDmU/W6mo3Zbe+E9ZadvitaNyVw9vfKs/rctq/7rrDazWXt7LkraR7lMhvJIbyyKAnx3251ti5&#10;YEF+txUOC85scWzKgVNKvuneezEG7SDKdDZHrd68Cfvh1ZRRZ2iTOSEb9JyKxM6QXTbpBVaf4FEc&#10;PdqC01DUlesp6iPrjPqyymGosOpefx6RvFYh6q5P81UebFiyYNjKyQKbbVpko82RzjdwLJNIQoly&#10;yCoxWKcrj0QJmWoFuI0iH3SRS2m2K5cVXoolj0qlPKo70lV2JVGfitUMivd2c7JtsfB4Dn1OoVwt&#10;l2V5fa38IeNW7ehx/eA8fNzeWlDbm9/E/JaNN3jevbkrm/Wj+qyVynSl6YjGa00LVD6VAwtkMVvW&#10;KXvZqnNQE+44TUWxVtdXoht2xcJM6JbdIlnk/FDm111Zrg5lMt912+235fOXx/J/+j/8Ufkf/tvr&#10;7pObRfn9PzCzU/90u+2+ersuv/ibZfmbX+3K/Z6N4bm0KZvq1rKXvWZvk+5murDJ339zX+7vJ93r&#10;N8q9OJVPPxONxV03n/6+LK/+WsZ0RdmwAnQaZZeE0Tqt5foNKkon01CdHdRXYFdsiHPCCR1dX912&#10;J6UdNZnlwR3VgPKo4DYaxgw4CCi3i6//YoJe6c9IB4FoeFaDs115AuCKNehqSr5aRs8jPWL3acRL&#10;SPVPyIJti6CzE29vItqDHAAY9gzQhMEBA+F6CKU5jdQIjckQolzERXL8G8Ikod/AowEFj6oL60HV&#10;EJQCSM0webFS5wGgUb0WTWk0ij5sIpCNGIVV6/SFvUi0KmeMYPwbaAIwNX9SdBULropXH0DzVXt0&#10;enUm0OoO5Eq6gudXgetUq8Jh/VT+FGeAoJEAqvGrI1vUfw1TJHtGYCwc7ZcwZY/ZkH7MEaT/tJGh&#10;3Om4BMm4uiWNeJh6ICpEuzLUsFmDUv3BJ9Nqy+lBvWl4HF9lAqBwhmsa8TdOO8N7CgNC+kbZEbhx&#10;1LmvFegvxpDpcUW3AzRlGMFAMxfzsl1QFw07wVMamcdjYZUeeuGwCaWNaFyWJGUAWj9l6MMXMoa9&#10;DHpo8ybYxsCr9uUskRCgPJlvnL8i0L/G3XKFiE9b5UGMyOcupELQMT9lrU/7GTLfOSQNrr3O4A3Q&#10;zpWPtF5EzTkA43tem+UbHMA1+oSBPi7mF8wlsPWkncTjmiGAlprp51eg7XfaEqafLjahzZfg+weB&#10;+6bGqQBRljYLvccFGuQFAn+os0QNm2zLCa7wpHDrqa8nyjqUB3D5xJesuOzLW0dlt7QVW6+kj/l+&#10;CGSerMsWiLsUn3lgdcmP2XANPQ/xVBQX7mNcNuaCjcswt16ZZ6Aj1/BPSH/KmTJHeEyHcKZlPY34&#10;93ip+3e790H0WQOIa88fx6zGD6gKIGea2J3SAGQyyHbCbKJMCfEAl+LSZtwEld8t6aj76FibMz/N&#10;srmG7OTlOrY/4Lxc7woHvRp4BmoXIkjZmzLowjgZsgw6tb9e9c9x74IneeWeluw/wx8Af1TdPyJw&#10;quXHAqyjt+4HgiteNvbM+8Z47o2kdJeBRX3cO+C7vFHsArBfVfesBki2Zv1uGRb19yzsYsknNhd2&#10;dfkn8OM6OC/z8H8evpqxAeK9dSUUPkp8bZfxLKaQN7MPQJ7AGVwFe/lH59m6oB1OGD1eAs8iJ/ZV&#10;mc1VizxdXR1hnvZkd9sOHJzjlI7rw7iKV9NEoLqKa/wLfpbbZlk/CikuHWHS8fb55FbCX/Ekrp1q&#10;lwVKOQ3VzhE5B+fVEEPERFz6Mk2AV+Mbr1ep0Pfm/cMa7wBECA7vhob+BwCM382ckwE4ZOdUVgsO&#10;N1GEA6dxUzYMwwVkWgsRd6yO6W8P6E1u6lNbQ/hZp/xRJdCQ88J5656HviornIcB1rC5D2vdGC7z&#10;YEE+HXOZ1nmEbl3KPnKXy+CTKN5kGSD0mKAJXfU9Byz+n8NRP8uXYV4NxZOhyC/F8AT2QbYD3o54&#10;OV7BxU1q3qjGNdygpwjzJNWMmyEWtPV3UJ+xFb21aDzsX5fHzT4WHSOZEnV+zdFsUmaLSRQZJ+h1&#10;WaU1STmRkqs0eGpJznIImSfWJYACtZz6l3Jzs2afwkcR4VVj+HNyDEAXII9fJ6Yrpwf8kW8YC4xq&#10;/pTXTEzXYfMz2QvAxNCYxsUB0DN/9RyKjbTd3qWOoog3j+mrbvxaKo5Byv7paEgG2GTJ8kBwpsm9&#10;/XLgmMye137tImzCunHV/4Dq01wV/iwIx6kIJFLe+j91xXcomIL66TrxhhV8WXhl8we/hZdNge9N&#10;JOXhA/hs4KwW6r95klJjxnx5XZbL27K4eVkmPI0vd2CM0wB0mvIRfd241zbrk5QnTmMyUDKLYHwS&#10;HbmOjuKkflJN58QC72GtIWtdOp5QAX2j+t8ty2Ert19Ipyyin5QrZvC0L54ujr4KjdTyWw9qH4rn&#10;1MdcQy5fpDmJ/v5eeHuV7yS9SBecmuJVY3x7iDcpbQ7bsB3J7H5C9DeHk9qA0uUetofycHxTHg/3&#10;fExdbq38j+Vx+1heb+/Lq/268NF2PtjOiMqrvvxKO15Zx5HZbi1JpGe1uY6FiNq5cc91qK/o48TB&#10;jtdjSY/zeYx7lIEwhz/ZuKPeaDuL2cqO01DxpB4bHzGGkje/QcL3gebC8astJY9tQvVFPbNBz0kh&#10;wOnKt6lPCfE6O8Zu1tnZgNgLF9PBFpFhuVyJ11I42JfikE1yTbEBjIybH2GzUeRc3GhTBpXHMtL3&#10;KMlacH0wcnFrqGjrB/uUnPOlphrCXy7K7ccvy2c//bJ89vMvy81nH5X51dybX+iN1xxu3m7Kw+u1&#10;dMrm60l8TkViykzRz6mseZUfJ+bqjW4PyMW8iDmO9MK9KD1rlJWHSNQGiJRTiM1TlUsWvmdb+co2&#10;PeU7Q9LTR8t5+YufvixX3LSrK1joyoxgt5mXN9925Zs3spWHR9mibHwtHuqfgt6uvFXdv9qcyuvd&#10;rLxZv5YE9+Xh/h/K77/6+7LdrtUWrxQ3LeutLJ7FazaoFGYjDt0htaSsC7pRRhXbN6E8f8LT9Tjm&#10;Vq/vXtuhi3hlmm7Ma11xyw6431KZfSOLn2hQVF/eHBEoKdLx5IKSn+BVGDOQRM6rMD7kIT/f8eJB&#10;He/bNuD0CpcWBdh8xEW/fFaP74XAz8WQXNxo4UlcFLAGAljC4CcxXO5w8qNjOdo25u0FBbdfxdG3&#10;Yj89vuJ8HcpInCJrKGShnLn3QthxVUbwfVqbPoW8gMpmHflHXPAIN6afQDy7XbL1Lmgh5+B62u8A&#10;07jk0Imu74PATznlar50WfZz6HGwbXThIlbZFY6FPPDGizstfePp2kKblm7AOaNl2oNsYZuDS0g6&#10;QNZtlmlMbyxLlh0Hm3e5hNbfeJ/wOXcpD5Bxz8PT9gm08gIt/af0ntJIvbX50RtjFq7fMHgGWj0n&#10;tDKdu4TzMPBU3oA2/yX3PCAXdhk44GZ5cQHiqXlKnAIY8Ea0mwX/Ni3TQ+50Ad6MzE2WC8Arf1pI&#10;PZ67rMf4nihjTS0T8ztO6VRHPdmdyZfjC/CcfhMyzzkw/uBSlpZOy6vNewnv+8BAA114BuO41A10&#10;bb8ab9rNsJZ3wrkMKXPSSJs4x/u+gAytHMmn5XvJZR+X+c9dlv3cRtKf0NLM8uESP13CpbiBxriv&#10;SAe0MgCOx77l6BuV2ruYjwztqeX1XaGV45LjPp4rAJ9BX7Qh8aVNnbXRLIdlbcK4FozT6LvlS4l9&#10;Xy1dJSSNkCviMy7j2zSA+KdwJkfjUsfMVNO1PMaOuUe0p3Mg/RIQn2W+nPNHAv/8TrQEzCbbUXi6&#10;Hp9Y4UTL57rm/kR+yyThnSdavo3wdz3Rcq9036bW9f/v9TH8jrIPi+bn6ZPDOL09rcLy0pAywKUT&#10;LS3i+YmWg9JbOuf5AXUMNY7bSE4zjKc/PtGCxzdvy+InYhsY8gec5wcyDxRoRONTMcrDKpXvneKd&#10;Zd0ywwEDj2iCvQysLdS+Y+o40jWJU2R9nq/nmTR2xEwXg5zkn/PEJS1cmEFCYWyEABo0RdX5oD+W&#10;YeZHeMWPdL8qDGV5vjLXQADPSlCuf5WYbpC9UMNqRSDLYWzXmiRRp7L0Ka/i4YlLTj4pzRXJTd5C&#10;XXksdBEPVXW98VvyTnmFffKEJ1JUn3M+nB5+TotwnU5Eg0W3Eq/a0qTXOMVOlKUM06uDx2Sy7Pzk&#10;e6XL61Ccrjh3jmoLvMYryoFDv7w2QukabPjx3KR9piP98tiB8oYjr2iQ5sHgKFtVfTCewh+Pz0Vj&#10;oZRBnoC+PoKv/vf6hwe9t2P5J6o8NWhvQN/rZ6RsAhtgAL/Ig0Ev8yTQdyQuzzlcSmeAjEESpp6z&#10;4QBdkVNDYY0QHJSHwZGyY8CMcILMxjNS6SeffgpbS3bKXPHJGJQn9YP78ZOcPDHOwN07UIew/vsp&#10;QvQgf4Qhmg3Ttp1QMWCta0wIBsdJi+p3Omg8eXuqT7ziQOEp3VyA4Sms/fHoRejB0TMOebwgfORV&#10;OsETJyH7csDJzCqwBCiwruMnGtLDCSVLAGcTDlMI8rKoHb4oF0AuNUrdHiWNiCFXzq1CjMhhauZJ&#10;D8FCp3JSPvU/mBivhAJUvuivan/GE8nmFlUpCA+PxZpjTe9mPP1yVXh14mY3Lev1i/KwfVl++atF&#10;+cUvVt2e/mY5L4c5T5+Lq1ToJVW6HjkWh01Hfqm4o5vfq19lj+PAW5i26P3kDZGD7JJvh+yEwBET&#10;f1NC7XjHB7NVXz7poTAbJZSXE3gqrFDVP4oNmxc70WAhkMLQONV16L4w6pci7U777uHh0d/kELVY&#10;gJKw6InXLU3nE8uxfVxLPvpcFB6vPGPBzt9giDtRa911TH2JZ/QjwqNaheHnxgmrrDuNx9Hmob/n&#10;qXHhMPEDT//2vFILkvoHH8qBjeGQXUlsEKArQGXq0yNC6pZuWACj67N8HCHRFdmRFR2yGM4JDm4Y&#10;iIU1ctB7Mu7RLmDh3pRKdPkDkY0KvMKDqu3MucWPBSyGL15RxvdhNDmTHCx2cMJI9TOfl9npRvZb&#10;X4XIazXllAMOptd8800cpDROuXi2gr65MiBvlbiPPLx+iAahDo79GD9drXpQnSidShCSxadcQsPn&#10;8mmUdkdL/yO+fM9jtxVZ0VeZriTifL6Xfh/L4/qNCPBqr8fusNuU091fy2g18du+7spWadu3pdve&#10;l8n6oSuP35bZ+l6SHspsPy0rxsGT5BFdXgejLqmbMV6xoUHNqJRsWsRJJTTJq/PWKl98u0V2IRFl&#10;s/7Gi6jKJvhuCove2NKCzZEZ4y+nTlRU6kH/bIvWkHnAyWHrWGqJTTnhKkW15zqO0z6wkxlapxC0&#10;xoQJMnnJrBF9KmwVgI2UGXMb7wJCGhkUt5BMpNvepVLnjwUw247JSJ5KjzqSbcqEpAuFt2rfnIrx&#10;d0bMVnri1CtlEidv/Fl0aE846Uu7dJ/pDlK8haPpkDjDR3XsTSDpD9tHl0e+jXTcS9/Ko/zMDTjR&#10;dnW1KlerKznNlWactlY/ZFnpGaUgkdzuONknHR8mSlffx6vDJLPl4ul44Vxfqc+UHXRF9yN+B83K&#10;dXDcyVa36/LnX74o/8f/3efl8y95zeCu3H17J9ucFfWx3S//9lR++ct5uXs7K693j90D/d+BVx+K&#10;nojP9pqE0SdIhhfXt+Xt4xv1ow/lZ396VX76c/T3dXfYfiMZ+NYMm2Bqs65JakgBql5l1sX2rp8L&#10;5vFI+mSzZr/bdffrdXm8v/erHj/+5NNusbyWLa5Vh2y6qM7VLDuV7eRXPIhkEBa98TwlfFiWQzUC&#10;WeRTdSGgA+4IB0Du2ChFzJAfIrJU27+5eQygJK6dPn/2i/TVtrNKWtcRD4HDA06mw7UNBz0h9iQG&#10;Ur2nemlzQdMg0tFC+CfXyOA+tMrt9kuy/6K89N2hFnqLqicj6Z+C8LBTX+/xBRTHgVHHN1358zQP&#10;45Rj1DKtYK10KiICcHIgIDAhUNOJS4gM0j0MHTSdCoE4YBuaOMre4OgfMXgHAKH58Y+/Cq76KEqA&#10;5OhpxoVrjxDUkhCX8DJppi+ioqIoLbQMYBH2nWTr1YTsarkyvWdXoY8WuO6qHyCPekpfncmXyAAe&#10;+LZ9pw1uRESQeZ4FE7uMl3HtNaVMm26KUyHDVZ5zgZw+jrfpC9f0Ubr9UTagXho4y6++IfNnvswL&#10;Lv1QwhNpwGNOTgpZ5MLfuAZEufrGEDzxgT92jpczDr+K24bhw6XH17WquNFJ6CfihjI5v/Bz0zNw&#10;1N4b+wBiPhgATtJqcYBYvBzC0ZbFW1GJ53GnQsZ5mtjQav0Gj3+Kq/SSbrqTTy/jVdh/xAdk/VSV&#10;jOiOeLT15robh3N+8xxw6ryy9zU4yrkOFHem08AcQ3uKICHzOB9zP+RQ8akD7DfrIuos8APO6WuE&#10;Yy5Z6y/ztv62ngMiPNAc+y8BdMDxWCLAn3wyLeMvOyefAZGRIAqmXce0Pp/V1uQNrcC7Xh0W1DIm&#10;aq/qHgE60R5a+uaRVB2O+qRMAZUucdXE23K3dQXTjL8Ewet9cCZb0385LBmg4nkNV7FCC/jRnfXo&#10;uBaIJXKQy7QugNUj3OwjR7wFnKYJL3LGlb7HY5/C4aLPST20vMKfbpAnwgHD2gP4/BMvyZX0WStx&#10;XtNPJxn1H2ipttCWpX3YJIFe7kcLP/RGy4sXv3mS/k+10cIGS8IHb7TU14YBu8mtcIZjGbrZHOU5&#10;32jZn6d/r42WY3dT5vUcRYSdUCE2RYZtkIXSCeEY1nBDqu7ZzsoNeKOlge+30bJTHA0G93SjZc6C&#10;bA8zbsRH6WrMZ+FxOtDmoRE92WghDPv412y8ALqB7aKO2fwi2jxY02kgNjESdPMtHPDRPcCLX8x7&#10;JwrTqW6veXP6tBzkB+eo/HOFedKQ/EM5otlz69NvlNQ4ZdU/aVge/NPJlWhCBUecanWi9Oo6bn41&#10;6Zp7g4TFHG7tdYMvP4tkOE2KFCf/HIKUSz0QfHgaMzdv6kYNuwoL8eBpWDv/+KbL8ONR2slxIdRm&#10;o2XKQov8Rw2oc902qA3FRov0NVlEesUNt+zY4GCxY6Y8MivfNHI+iPhYTGICmRs8+LFNEWRCIOfN&#10;HA2GTvdP4erzZo/CLJj4Y9Pgq5e3jKFplV/atz9iKvR1PjUdQZN82CMnvoxUuB0TOOfKONZHih4Z&#10;5PXirwcu3dYyAaskTqe2vRgUjuX5+mN4U3RDswfjGX/0Mw9fveiki4fiGCCZoEFjIKPB1zTCWbAm&#10;zGCeoxbUyaz4EwuTTASrUx5S88dLfYhNpwzqXkipIYXbUvJJEWLPHCsHIVLreshNp5gQGL/mjSkI&#10;S3JKsyN+XC5HDOO4FzSF53KkzjPMr0rbh+ErLmOaZqy6rLoOCP164qLcziNd5KTgvA+UIK4/05AT&#10;34YnHRXLZkLjzpVTG4pXy5etMdGgp0efUS6/3E40ZPGuRCE5QVQtE8BitFJDBhYuT7Oy3j52j5tj&#10;+fbxUF497Mtf/2pTfvWbx255/WmZXC/LSZ3cXvbOwpjFF++QBPGZNUqDmrsp2QudflevZCJph/8g&#10;bNmpdQ6ijJJ2zobCdrvRRJfFY2lKOCwkIx2vEtLFfQlPWvsbKCymukwx0VJq51c5QU89106Nlo+e&#10;AzzZ75t19Zvw9xP+C8d1mw2nTtjwQF+xIcfT9GxQuM+sYM1LJhZyKavrUPkVp1riRI/y7VnYZ2NF&#10;MpEcGybKGpViM5bBo3f0Zx3SB5KIjUi2k5S7Z4MJ+gGWiTB02ZyCZkyGLYPDLJ46jiqQU6zk1A9b&#10;Qf/iAT46R2W2IQG6lb6joBKEPHVmrzhJrAQLqLs7jqGz4MwAqD41FvKVRh3KqSBKXyw0PihuoaiZ&#10;GNN9g2+724r6Tk4R1kaMx5W5WFHz/PZy4KC7uWSWX+OFmCqRmchUutLEDLXCS/npRrxZeuD0T9gZ&#10;+jju6WdlKdKJXyO3WcsGthqfTj5hQgmPh2l5eKtRfqu2uXvo9o+v1EyVX+USIJB4q9wdi9lzqlP0&#10;Zefbt+W4pceYdTvx5TTIbicNrk/d/DinLaluZO8HCaqxlgV6qUhjmOoPO0JJLjv7RmwS7OzEzEZx&#10;veLlUcFeRfDG4oETQSwWaGrBxozTjBMLsDhOMGDrYVihHwLUsl/LRS6iFebkRjRjzXUW824uGbEM&#10;Fm7nSw2WlBXqFsB/Qlaa2tR8rrlP3cyh7cumxEUjMJtHiqOdIwH/ZeYeJmljbMSQh43VGd+FISw+&#10;YeNsWyq3cGnvIB41R+HECKdhpDmN79Ij/QzERZSpU8d331Te5epKc5mJ2z401DzK/cOxO6hebm+u&#10;y83tTeGVax+9vC0ffXwrGrIX6QK9UbG0NfdPmiZvRGPDCbWD5gzSC+3SfYx421aRw+1BfPnuzkl9&#10;yZF5JidStt2VivXzLz4t/+LPPiq3X2heKBlvVprtqO95uJt0v/7Fsfz6t2/KvextI5JsdOz2Kr2a&#10;qGpQdsIrYtH3phy2K+lw3+0e35aXL27Kn/zFS+ln260f2GiBb7RZz8xr21aE61iCys+MtC4R0Qeg&#10;/43aw1795GZd7u7vJPO+fPzRp93q6rrsZGeM5JhRdBkqDI3I1ERTP2wijMmcXH8mjN3hJYxDBKKo&#10;X9skF/IHqB/0uEc/AoDsLohMAUmwhiLB/HDhD8I1j6595gp9nkhp0+kXMxz0FOhJDKTaPEDwHIDm&#10;gh7go2CzSW4aKG0M8c2c2pfz01+P5TyEK4CnKKmJDddkIizpFH1aOpXDk1EarumRQG6aR7QZuRoH&#10;jkBZbDc1rD5LMfLjHBVlSJA3TCpx9J9r1Gi4TAnWFQewCUW6wxXCaFpI3Q70+ihBEDdEOK49gsdD&#10;9Uf4yW0KGoOyPkLfA36EGwYG1ES/GX1cvcpTw6ZQBajQC3QJagooRgulu00QpA9CjrQJNrh73Apw&#10;DZ0EvItdC+d4GU5d9P56zXDwAz/65P6qPjrwSJcLO2iA+KQTZWsBGwbMwwYJXUdVGPIDObZFHTTg&#10;KjvnrdyWlTEHShhshDPtOUCSFreHC3lGeLo43OTHeazQ1eNnoqaHTBVCPZQjXZYVHNGhjbv8hOOa&#10;4aTXk60wxCdOtdseMelXqPH0vdgfAC59CxD3fGEvuJyXppt4PoNdOKccc1PygKfyQ7gBh8ZRAka+&#10;ody4Nuwxp4EsW++M+zxEWxOtRm7CQz3BJ+A8nED2d8GojUheeEQ8vILuAOfEnpYRSBrAcxstwJj2&#10;0/AAaY8hE9esJ/yxqdfo9cxFvQ46HDvotfiEK5CmMHM+p1UbHmxZc0fNIfO8NABNiOY1YZCRvBE3&#10;hOkv8EufNa/zV7ngl34g0zMt0gdelyDzvgtShnTJc3DQGfj3Moq9ZTgzhaAQEPTimg4Y6AzQ4iQe&#10;4HZZw3nNvIRTT+c0WxoDENfyJUzewB/zCTvD8WCgaZt+0tU1SWWUIOm0DvD9+BnECPMjhR9yo+XS&#10;JgvwT7XRwhdb2Gz5vdwHf6OlgZ1xOOISmy26ERylX/wYvq7p9t9ro2Wl4SvgXu48fXJov9HyIMMb&#10;6NXnBwpLE8DTTZZ4hUdOsxPON1p0KzwKX95oaSepLJCNR4NON9TlMOPN5V5UZ5GRj+Pr3jnSz/FH&#10;9ALimdlsQOffWFmWbpcfyw/wh+p7mJadeAyplcd5R/ZEjpnycJOKFlm4UQ1YiIjpOuwwBgZikKkl&#10;Sf6dUojD8aHYmW4AohyxqRE2VUs258ZdN+Wif4THdMVrIbwY0bujaoT3gzkdvIXw2YTAXcst5VaS&#10;cykOV6Kq8GTVTSe6yoSnnKCRR5IoTW42KXM+HKmJAb8jH55lZUT0WODa8QFd3eaz2ISMS+iJ8qSb&#10;K48GRonNdglPp3pxhJMlupqGOmo2PmLzJDZBfAKGdI1CgQ/OQnNmek06dnTB1VsnvVz8eOIV62Px&#10;1KdpWKg0fTkpeMo3WITHlpOYwyfyq4zwUslV7rn68OiY4SRfX+eeGIFfK0zMGPOi8ljAEB9qtSYL&#10;E8jevncaAaAfqWWv9sBCgKL8HQ39eMd7ji11EPNNoGe5SuekSI0fpafTvwgLn+kcebA9L9aKLR+Q&#10;ZuE+6YGloEe9pMH6H2jh+Ed4SJdOe73Qm3jp/1wuFmJMP34iojzB0wSlnMAjFd1KSv33DwG4+YWu&#10;sfuflE5LlaODYKUn3YRTBcKo/CtYTjUFyYzcnr+5qnDI6KrA1SzR5yVX0a1y80OfiunlDDz69qzg&#10;qB8JIK8cOqZ+wZKDTUDEWc7gZn0HSBeNDHYqtl+1pHKGRthMsM5cQDn91UmJrBJilIMwMrt4VjnA&#10;8m8bRjIbpi2TUzGRIt2wGolpiMJ2u+s2+xfl7eNtefXmpvzy7z4uv//mpltdqX3OZ+WgLkBVYhoL&#10;FA0NQkToH62FPQqaynYruvrTxFlYXdnyPiTFI7o6I1cS9UPkZsdH4pn0QU//pE8mT1igJ3tq56g4&#10;XgvmWnK7N1vhH058C2VvXH84G6kUz2uRWBDlSXTdHLgNLlSO1UqDz4lNjUPZ7Y9lt/WruTpvTNgc&#10;pPcjS8P4Fec/8dhRM0pTIQ9szHBjojz++Ll4cGuf9knRxDDaJDIrbskxPuXhRgUhJa54iKJvYtms&#10;oc7dXyjsOhNJmFOR8EH/yMECPvpSjZqNaEh/LASvNLBys4LsDGfOCg1qHR2r0wy7rroVEYlMVeG3&#10;3SgqhkKF6T817nTTBa+61Bgn3OmcBSjxttIYKjh5yLgiO9lLtwofJMORnTk2KI5z6Ur0NPZ0zMT4&#10;AD4Zu0fhbkVHBZtonjfhtMuDpOO8FBumG0otXNJdJIRkMsVFPBUpRzuRDjEQ6q1oKPKmgixPP85B&#10;SmjV0Wm3U5MRrekb4fCaOdmqjHrzlo/d3yn9dzLUv5ecr6Xzt3JvxKz6j5LteC9dvhaPN2Vx0HxL&#10;dWuBTryL7FHEZEe7fXcj3R2XGm+wUbXpTuM+YzZ64gPDfLcFffha6zxeGSi5Z6o9yiQ5Y9PvwHiE&#10;8pSHepY90T7oPlwHtKU6DvqEkWiID7QwQmqayoy6tsEJ4vsd8GGTkbqezj1g+7Vg2OpMYynfLsKu&#10;vRnJt2fAEB1OobExgx1h2/5opmSyzumIkdPtQ7onzjfF4ucxn3ar1qRyMV5TRQDmwKYh9cnrlngW&#10;RDIKfya7p17VdjX+L+crvz6M501O+vfi9lZh2bzo3Nxe8/0l2zvm5tcHbph+rsqLjz5y20dftJH5&#10;gu9NsfEm5pLTMiCk/u23sjw2IuBLX296tGnKJd3UB1PYHO7mfCB/1i0WIqT+kY/I69fNTqvyyfKL&#10;8lJ9zSd/vusWy2n59Ib+cV2+/Xre/fpvS/nqbl92G+nzStTXmkPCh800sVRBO03/S3czLbfLx/L4&#10;8Otu9/BN+fKzL8tPfnYtDmwsvpEevpXMsg7aua6UW/8JuDjYDR+0R9EuJXUi3aF/gb/r9PZe9i1Y&#10;ra67q5tb1bHKKZtUVajskGVwZWs72j0ABvVDKnHutxxECJUjVKorhXEGOzDsTQQo2qZiA809V7Bw&#10;fyVEj3ERjU2YQSBUiNo2KYchac8ADo94JhMD+QeaCoxIhF//RmylRKyOTtAAEtJFPv0PjzPJVYYk&#10;B/cYi2OBKwgT7RQCkS3GpDY7bPVHnmj3zlSBbX8lRxagpkh0sglR/MituMBw9RpqmL6lhuj7E7B7&#10;4pQYMvQQ3NsYRKte5VEuwmQ2C/1rlNvrtgHZ1lkYwWsAEH/PPYXV15zKkWHsSE6k0Y1zOz3C4ZCi&#10;twcDOVOeuMpFoIICfZhxKewuooJW0AAyZ08i6FWvrrWI6DKn2tCwnmUTLCSeA1hkJf+ZaBcBOwAL&#10;yVrellIO22rppDaQA4cegQFnfO31J4JPxSEiIs9lpc1YDuUfUs5pZP6QMWgMCOZt9YddJoBnC6+o&#10;NoqkVf2Mc7jMn/RlMWQxOC6v7j+jraczvXQoOkPGj/IRBti0Nj9BsIh8qb+Ii7zVV68BydNFrnk8&#10;njeAzSSEDIMDyGa/bhAtS88iysKck7ttIGmhD/IEz+CbQDwyDDyQL3sO6iTmyhmupCutAPv0L/ID&#10;vVA9DGmCti6RWTz5n7/3gSYXPY0QQ7nQLXTQb0g0QAo9gnGbARgfQxbwcdF+4IEOog+C19iRcwzo&#10;VG1f0Xb6B1rM6cJFvoDQZYTb+IRLcQFn5TwDdBHXsbzp4t4k4SmPrOJIaXg5IXUTbgDsh7DmSPqN&#10;oOKJu68AG9EDINdYXs8zla3lQ7nSZnlwjGvEB37r2n7hkvsQyPrq8bG1Z2gMMiqt2hJTJ8XYSesX&#10;8jJOEMZPfsratLlL9chcTnRhF3SeOrcJ5yUs9CobkPoD2vgA4sf1OmyIIQ8xbR5aB3WNXBEOUKj3&#10;RspzAO2WosPi/3T0/BHBD7XR8twmC/DsRsu/kPuGteZ/nI0Wrvl5/A/aaLned9+u41v4LIXHRgtA&#10;aCUDGm+sPPcx/ITvt9EyZUmiP3jhdApRI8f5eYpvCLcbLZdOskQKhjnmeb7RkjRZAoHmuYxATHkH&#10;UCN9GlZ7ogP16YVV4Me93iX8MT0gTqTQfKIJ9RstG3ZsSOfpVQHvkedpoPpEU8LTEzBKT3LThZwm&#10;Q9yBEqav4nUZohGbKIHI06iZBf359WQKcEM+ZTHlGCdc8oeMuaHCTwjiIbvQTaXfle7FqbwmFnaj&#10;az2NwpONffp0JT6qkeqHxtwnSeayBVwMEkrv5varvpa8Lz94SvPFrzRp8iznbEvU14DJ6Y6Xd4yr&#10;m2UTRXrkSvpsUpbeRIGoHGeJ7Y/NEpbo/P7yyV735OKhHk8SKDdPDus3G+PztGSeXiFMf2z5j/CL&#10;nzJIF8qDE3/CDCzWj/7zDG2fbhk8lRIEjdNMdUxyHxNtkilVRPMEb2snMXjn0OBAC8iv+BmLugxo&#10;hA8s4MqfjtdrHVlQEWWcchxFjmUKzMrr8iWetE6nKamGoRigOPnC1IwFIO6x/7/s/fmPLUuS54dF&#10;5Nky8y5vqXpV1V29TfcMOZwZUqBEgiRIShBBggAh/U3S/6M/QIAA/SIJkAiJIsUhOcNpsnt6q73e&#10;em/ezLOlPp+vuZ+IczLve1WtntFrsCzTT/hibmZubr6Ee3hE7rMfD9FNBywV/AO0wCfeeQ935NlI&#10;PMXRH0nTspoDO055jPPP3iUNJ4780YPxOnKdnV4hh042/IZmuoV5nriz8IkmeZtzFCw/8Y9+fD1B&#10;b+oqDt4tTpk6WBfoxOSnELSeB3fKn0nHBU9d9Xnlt30jSem/xeFO6emk5jRwCnNKJ9zrz7C6yYmB&#10;JkcqvC0YBZdaEpebGm0sf8lLUHRPbQhINVY2kyThglOSACs8ZIkjd5Mm5SKspbjwTmxL6UCPpE0S&#10;W0HHLNI95wX67rijx3o9vGM4/fTtMPzo56vhi3f0HovNcFwtY7UuTvtd8rQ8XN7nT0sPf8sS9RDv&#10;YJEiIxWypLQKls1R66AWYa2j3X5Ln+aptmq9ZrKPk77lc4E6J2bUh1pyF6WB6a661AqQEtAPqEv9&#10;OpIjI2U1fH1Nj7TxdVSlT9XkIjdZiqZx/BBouq3FZjdq6pViTA65eqqmTqZQpxS2TiOALS1wHJpp&#10;OtkU8ZVAnmShdKTb3ooxuGNeAxf5uHpcKEoCwks1Wb6yqdaflJJjcfxRjpyaQwYL0G9ApNlI9ZIl&#10;neE8dqZu5YX+U05lKt7FQ9zEB9Fs9J7awHFbdZjuXH3b8xcLJ9V5NZ/vF2Osq1MvduzoknHBE12L&#10;gycJGCdG5oF5FxhjyuM1CGvkiIS42EETW33hY2xlcKea+1gNT09gWBpS/Lfr9cnJ+pg7TBUOnbly&#10;+Ggd5tVt2IlyY/NueDOvGHb398Mjbti+GYfdO7g47jme0O/y62iz9GEOSmrYUW23XEL6lnq5Tr/r&#10;R8QPo9/NuB7Hmw+GVy8YT5HPj7Q/RlmMTejC0xHpyKCUG1YXPikDQRxyc6GBZGPSjQ47ARcNbSv2&#10;kdR06jzrpRZQp+I8MSkRKJhem5mVji7S29QYkjjAUY4g9Fzck6AkkSeyEAuJoqk8qyVzAPJIx7mJ&#10;mwvbHTavXNabFQLvLBDik4zfvlkzj/I7LNJYb9ZMf2h71gmsVqtN+qPMQaBje9DGNn50Xt6Ru/om&#10;+4nlYkWVUxvIpxzO11bMIWy/sXcQY24r+yNkILx9YBatnaBqp4RL5jiexokS4HF/T9uM/SPPtfOR&#10;9fiw3Q/3D7Z5qGAjboTSiWBr0Hd2oI80TyI5JUIjyM2cZ31L/yjXxbhGzj/47e8Mf/hHa+j/cnzc&#10;vRh++OE43Nyuhru7YfyTf/7p8M8//8XwDhr7zWrcIcKS6dd4dHPR0z7Mp9D9cq19btHxl+Px7vPh&#10;448+HH7nD2+og/txu//zYbP+jBZCHVEiZYtigTKQpqe0eLsSrtiTfat6V79+I+ru7m3iMLLx9sUr&#10;9ODDUMxxyGrRrQN6cWlJTbLSx0WLhtAttmowqdZX2aoIxrZmaopZNTDSIl/srIP0Ow9jteVePxV9&#10;YlHeCoZB9V9GzXAKEp7odARtxDh1U+NHxSZhCucqToIFPRHQa56Gp94IlLa0a+2M6Arj99qCjX/R&#10;SC02MN7Nfn3B19nnce3lSKiltQV6NGBbwBlPSjCbXgT12Xzg+BsyCVes46Tzc1xbYFZ4pzHIh59y&#10;TeSAZE7KCaRIdNkeQbNAL2GUI8+GKWp+K9TCjt7iNpeCRDvzuED5A71cJKUTsO+Y6a4AGYyznBUO&#10;ftIT0fwt3tgZWB/qXmd7MKd2N9lF02hRP3caxQwYEGfxRbMS6lJ99TmYdEazx73HRRQgfvADM7It&#10;5kRPnFwb6DvxiuuZJ5wTUPRZ1gmI7DY/2W3RiR7PaOk/KbPBpEvT6yoNrvDM+D+D8JmTnCrnCRTd&#10;KV1ZKq4547ieKe0ZsKdrnnMgbH7TQ6bRL5FKSHVgVXeewryBVTdehMV17hm9hU7FG9eyTv3LjJ7A&#10;vRYci27iW7ueoGgKPuShb15vycJPj5vz0Z/7DXUZR/7g6yqvz71aL13dTfQg+Vfec9l1vYxC3TlZ&#10;Gx2/cj6Ha7hfT+mJKejyC0VFT7ue4DJsTGZ7oM502fCKj/Mvy9fqCbTMkzuvMx7n9M03t0ehaJZT&#10;5g5TWee8n9fBHAqn2esFTDRaxHuhbOWpc07ZbAGQe+cVufxvetHVmKUrOevOFcgUEnoVSn33sFf1&#10;ILlzEKd5gdLDFFHyTfqTmqmOSdKrsQq/V+JPbXoGRaPcrwaTkCnnTB6hZHye7hP5zX1Kd+5VbWGe&#10;t3Q5p+k1oVN87xxjSxe2Jpivt41TngaXaTr9c6gsU76csM8fQLTX2Hijbf8tCSiHVrnUePyV8SlM&#10;uDjrr8nV03IH+W2Fv4mNlq/bZBHeu9HyaX7fu9HyF7gvcR/g/robLR1+pY0WcLz3Fs43Wgq+fqPl&#10;1ZP0v95Gi2WvDRHh6t15+pVPgSa9tpDo6E7pfaPl8dlNFsHzDgxeFzzPNlpuuOFdHcd3nRhwNapL&#10;F3N0lUDDOaNBQ3ka9l6VPzdaxlXhc8/Nzepz+Of0hEucbLS4ydK/ydLztIUmN0mG04vC3L5wmUBf&#10;uePFxo14m9FFE/DtY73xzEaLyyx+yNZFknH0NWHDAccNtksPoh4IXy9WwxEE83W3AP9sIyX7GLVx&#10;kgDXacOlnAuqNILT9oyvIwNRgXC58UnYF265+SATT7ZU/vog7jFHV6Chnw5scbWhL1oOK9HpkOab&#10;N6GFHSYet1pRsKXLKy5WkY5brE33tTBtEKXiltyU9wFVuVZupBDvx4VBox/VFukAk2yt1+mUnsPF&#10;ieYtiO2C3REAu1GLWURamIBSG++GkM+PdlA7ScAuXUBHea69hKavE2NooFvvw3moJC6e5BPQcPM9&#10;AQtmep+o5CrPGXCPePCuVC61SO8i6VinZJwo42iTytH/hgN12rIoER7C2q3+DM+nG7wMfllY4wK+&#10;36/RdqkLRz/i0HJwyBbUcspl3kpDJsalRONqWWrevh6HbTaQxId+IQFVVhcPBFCy+NCdZOZhJphj&#10;U0Fz041qZMnISAKuhSU7xdXfSVfGHahbf+NcxAxNFxZwVdngl7/lymLenO+ZHClK23BoObxPIJGg&#10;cYEI1sHbmsIutXA9pUcGUl0rSISYKWZt2iYTwSq7ADV+yTf69Lr83XpLP8DVdFsjojR8nzR2wTNt&#10;kTYYYaUfnvLIQm5B2uiJlboU1WC13ST4PQIX8h8Obq59PNzRr/7iy+Xwlz++Ht682Yy3t/QJfteE&#10;wu6Vo20m+Dqfhz39LwS1a5UpO3l4sqNOXVxlc2F9TfsiAQlI99s6brTInRId9/Qv9BHLWshlAp7+&#10;KBsIEPRp+4gqC8y8yk0aNJzcM8lybQV7pPdWAGJjCeU3J1qhDUJTHnR/5g1Nhw2x6LfgTLxspBuG&#10;niJwU8XNEr8ZQqOJLUWu2IjV66ug8uF7krPhQrp1hIfwNunCeNiV3UHXDZndYTvudy70Vrr9lXUV&#10;eaFBAoGUFwcOEjh++GF68XLq4biLDTgG+Govn7IPD+TKdNV7H/KFrnn8AXqcRShdkm4feXDDyGJC&#10;w7KaBqYnH7W5LX+Sss+wR3erOuQkJFNk8FTG1ZqxYMmYsbpx3KA+qScH/Ac3Vdz2vgVdZasn7Cvj&#10;QTOIxecI/w4R38GoTr0gEWFkcMNmdcsVfLts6NZGgeIzfiHTLrrCTB93+TaGmywHP27/cJ/Xdi3W&#10;yL0kPH4+LjdvSfslxvMZNgBP7Hk//pQa+pySfYF5fIWId/TZ9+iI/MMb0t7C7A2VdD8sjtvx6vDl&#10;cL26Z45hWziMm2v6svV1Tnrc3d+PHu5yI8YNio36oV5qOon+tSO6Xv9ipdSQbfH29jYxVLJ69T5E&#10;e7D+4E1fQraqP62JdHUvPcPHQxb+SQ5QG6AasA6zfVQhT6uiM+vREyuycE6gHlXpeKQN5iQD2DQP&#10;T5T5mrTa2KjTEJ7QWfgKLZhPm+Wqfxz9Dsjm2g/l18i8Xq/tDmJT2p+nYiS0ySvnVuhrP66uN8PN&#10;S09sIJ/t2naU9oMcCKKV2O9b5wpFk6L+dvDgetgiy2J89frVsNmsh9sXL6yD8Z0baaB7qtdiKa/P&#10;idy9fZvTMjldQ7mvb5g/Xa2Z9+/coEGPzFIYmx0Zd9stYTeOltA8jp6CW6+R9WYz7B6WtBfmc1fU&#10;+eFt6vDlq7vh3/t3Phz+1//JZlhsmUN/9Ti8oDEub2kC23H843/+y+FPPrtnNPt4eNzSt+yOw40P&#10;12BbuwPyIuCWsu/pr14ePxmufZDo/jPa+TjcfPQGVjva1NvheomctkmrlH/rIBtZ2ExqGVc2whhn&#10;n4zfvjV1QBvylXp3b96mbZNlfPH6g5TJ8ZSGY4dBGg2NsHUKUNfQhGKrZn/S78bKrB90rSUHQcOx&#10;4pKQNDwFRpV2x2xmVw4gMSlOGFiOnlZJ/M7BvoE4/xI0cA4Jq4fACaGjGdQyTrHxnMK58nMSUGzK&#10;dcKvJmzYtmO0QlvuUCIi//7wZ3urUiWypUsjIG3qSSZ2kCaDD618T8tUy8E/cVXHouoYHO2XE05b&#10;LN1KX3B2UZ0u4G9cS5QuPsX3eTN5esdkMlGkR2YRFXsGlX8eFamITl5p8ZOwfyA6vjfU4Jxo1CXt&#10;PmVuDoVVOLSkAZ5RDb8BRauy47UNOEBGVxXvvIOrYzdX75V7fq/5r59qH0mZitVon3jUq5BqTi1a&#10;0ZylN1rdmTgHR07jxXY+ISQvceqskQkkP9Dr+kRzjvQczJNb3qlEeru91tW0zqvo17W75Eh84VxC&#10;UC5A/M5j0o19TdVLL1OHSxpdN0LZwyRP6FQ/FDDOcWMOaQYzOM8vcvq1uLl+51dr6+sgG/ECvKqM&#10;LV8PI0RoeT3R6rS197r28pmWfHVzwpU4nLqY5r2TPjPPlTw/l67jnJp94hlnJvYNmoz64KPPMbHT&#10;aCdpz1yHKVxOMtqw9e7wrb/X0rP10YWh/F8HPStayrXy1lWYy9TjhODhckISsJ4Nx+aFJv+pbznB&#10;3F/QS2Jd1TUSzPLZ7bT5OuA01aRKn3QsdBonSJdVa2qTTt8PkXkmh+59OuhgXJetp8+v6iT3csD7&#10;ZLA+xa18k7/bbzst27Q30dILxfAIfq7O6bEz+8NmM849kp6cVd8VbleczwjO237BXNbJf+I307dz&#10;pA6mdVDO1F8bJ+Y6mIfned4PE4/kayU60Ujfoz2qA0vZ4MSj1a1keh8Sb/lDkat5BeXuYHyt74Vc&#10;0jrNnsd2blzh1LXrSpinGTfnZVzivWe7bNSzcnvfV/SKhrhFV1m5nmyJJGs6PGodQL9lvISiN0Hv&#10;pzror5J/S+FvYqPl8uP3l/Drvjrsx8uH0c2V7oTaaPkxPm52ccur842Xv4mNli+/BOdDPNfDcI9b&#10;bM9xvn6jZVsfw/8Kn6//xs0/gt4hiwUzeLrR4qvBpiMsV/sL/NDMwkjAyWM/edLhuRMoBdzY8svd&#10;9DnNNWH3bnRgjA/cjOltUDdGHVzp6Iv/5a/w+Uxsu63Xdm2STphJsH1x649b/gYbP95uq7GpNASf&#10;ZIWmizxuhPiXPEvSPUXhjbyPTKzrc+rmPPr+kIOhgnGDLjtDICdcSF4v/J7Iwodkh92euOMi7/F2&#10;c2W5JE8TY3G9HnY58WLH4tYb6TldcpP3ve9s7KdNj9rwqA2N7nfT4xq5wRluIetWihsqpOv3iUhw&#10;xtX1uOHqyRPd2F5Todtci7keVzl9Ut9lWWTDqCpstfK1YeS5Io+nU3DXOAhkY4V7dmgyxcfu7DD7&#10;t0yObpoQr5NDlquullksWi7XfrCfW20GA/6WG+KOPvHoKRgHCFK4ohjHjdTFQJxy1WkVN1nsnLXd&#10;ouEfHeiZjaAYb+dP9HQ+Cdz51h9y5ylp6cGT3rjj6oZs7gguDiGD+C2nGx1X3vPbbzv7axCawdCv&#10;7diOLUh3xgrkSZAWwwCVWDf1mMFqVS78hwr3b5l372k1DigZkI75WLpaGpaE8+qpZCpXM+ngljvS&#10;PmpAytP/PX1ypO+h50ZD4VU7Nq9xOsfjSvMVNSVD3Wzr0Bftocj5zQxfhZTs8Mvffgd+lvxBCj1p&#10;haZ7MMrnNynyJCt0K1eGUcTf54PtLnJJ252L4urtf/9zQlf5VZsxedf/Y+Uph8rh6eJQ3z4h6uT2&#10;jzviXIDt/JM+8dhR7qPlNufkUon8CnUvU7YYdfAjzb6dU5s0dC9nMkzlOC6U22Wo/bCj3FUG9Wap&#10;mUiRL3VAuKSWia50uT/4LQdkQhfq1RWW7BIcNDQsBufEU5nCUVRwXMS11lX+mIVIK3zIU9CZoCiv&#10;K4WSot8LC8TxRUUljyXBVkm/Yow5Xn883O/hsXscPv3iYfiTX9wPf/pX2Bi2untBH0K7kzbFHZeQ&#10;9c8J4tr+xhNch6vh4eGYDToXL71Vy2YD+HQ0w932fnigTdhvr+mzXcR5uHfR9tEPU4/rR/qyR/oo&#10;2vHaBSV5lJ5oStQH9m678yn6h/0DRWSYumasAHV73EbuVCMXF2xdjNXva76kYY+Ukw5E3rj46/h8&#10;/077IM7XCLn5CaikuqY9ZCjTEDHzHfzVWk62aFfQdatdE7L7cQzytI+vxRt26Hy7G4/7KuNVNlbu&#10;rRhoMwbu/PbCzgqk3GQGx/pyYDxSxq2Lw3uXxN3QQAbqmBZDXuT0JAF49icrajw9XUpRvH1KfYe+&#10;HmyHe9sY5Ucd9n2rjRtfvhbJMVTaiG25cvNFm4OFd4dWm7ZmO/UkgaeC/PbFim6DkpKINLjctGMZ&#10;VATRy+FmQz0ulan+3BTytZK+QvNhT92+XA+PvhLp9ga+jN0x0QfyPhCJDIt3kFLfvgJK+wl9+Fyj&#10;7xvK5xj3blgxtrppZv8Rez4w1qpHP1rOxdcwuZTmiyLV3cENQeuMlq3N3tAn+ODE8bBE1/B4d6Ae&#10;ttjZV9S5syhrVcUrHxA5/anZ0Hj8kBJh+84jrjbo+cXwcLgl9Wa832IT6xdpA3t0aXtNS1NtXLVb&#10;24LfG1ltVozN6BEy3mh4GsIdpN0DepCPG1zSoDKsAzc59lva2LuHbHaSQNwBGtBF99rL7vCAraNn&#10;7c4/+no3MtdufmWcTAfO9IDxq+xO0WhKKXPVO2Ol8TaD2AcJuWlyEkHJ3WywmhAhvSllQNvWl2Wl&#10;BPBcXb9S+8RRg5TPMchxY0c9PTKv8MP1K9qiG3KMNjLIK+rMv9aCJMn0xscmPJWiXcUuUYw3YzYX&#10;T9Darg++Ng5bYT4GD8tBea+ZZ71Yjm6Rbh0LzI2iD7SLI2PHmrnK3cP1sCWvG6Sbm81wvYIHOj08&#10;HIavvmACj676zaJ2Zi2hO+YdB+aJyKbtbJgN3aKg/S+xnfSH4/d++5PhP/vf/mD4N/5wMfzuh9fj&#10;w8Pj8OefjcMf/NCHWYbx878ahr/8yePwxT3yLz/A+rfDneMH88ENdX6z3qNNqunhg+Fh9z8OC7q8&#10;3/7oevi93/fU8JvhZvHGJjQcb++GqwdPEe8UcFjQxjKj8eV96kkaKMx7AxeQ7ahcpPBJQz+G72aZ&#10;J6d8wObN3ZvxB598lyk4rSY2cZU+k9ZjLWIDNV47ulmv6BONOpLQlpzrGZMKRxc2CzsX+vK8Bs4d&#10;euxcBWpfAatJtXkaD7m0o67njKHYKOSIqnhd/QCdUYEJ5TG/pef2zdPBti3bra+JRNgTjcIuQH6I&#10;44lTzkKInORJ/5KVHWgRduqUAlYy6WmbNHHsmgjMB3x0QX22xiTtDCXVjgvfOU5GG5g5iYFk2lyQ&#10;iUtNwqZLa/txLAlTgTmf2vfbV94HIgCY3NTYjnGKFFpg+CcV+oGi1gRFSLHT67hJrb1Xuj+2qcpd&#10;ygNfcUiZXEnnz8nRMPONNXhkEYmC5dtZsSmxc4OX/MXH6IQC3tdGWU13GB2GTt7m7NMsjiIl3TwQ&#10;0H5i44xl9I2heeKTXkNGltb4xtFipRYsKAF4Zv7ccEQRGq2iiRO1tOYYKFqR98c0X2dofyid6DC2&#10;VP4YvvNsClB/ZRflC2HGorrzKaPhnzKVbTRZcGkfMJu7hpD03JlESfJsaY2F031V1SFZE+9P+Qe/&#10;kQaeTtaFU7R19gOxiVLpCUxTBl1m0Sl71VNuQvBf0VenfOY3vjn5Qv3056uwHQ/Vsym2tV5W+/As&#10;0sqrgcWdu0ugKCSomxQlY+ipvHJstE7RXpPWQRsmIrrF76SKMilrQb8C0LKb8DSJYyalMTJuXmex&#10;E8g4T9BVnPWTcTX4hrXdLELqHB0Iqxf9GddDt+ioJ6HokIa8yqrs9hmWo4pV8qbjjrP9Vb4un+AD&#10;FaaXbPLKFDR9XWZZzNUsZ8oATpUFHpGl6KXkKUcvS2s7OnRDf8f13B7EkbW66LOjnqUokkMbjZiV&#10;q7fxk2uV7W1FH2OEVCNXq1BNSjQpPT2yRBnJc5K1ld9cYsharfpn2SXi2GffJ5NGLteSU2g0HDOo&#10;vwo7f6FtUObuhBNvwDvTCI7QYBAv/ZLAOq2rOredlDMcsZtzXm1J/VPG8pEvWS2Dc9yykWLb6bey&#10;nFYEiYM3OSq55XGu2es2Ntqd5Ymf8nKN/sgXOwuNktc5rKnaZBx00haaPrSrTl/o7YUcxFe70O+1&#10;hy/1YH/b0KCnLTPLaf1p51fyS7fylms6zWl8tKY36ROkPKHTGOjwd3rdgZJ4Aid30g3O9oAklaRG&#10;Us/mUV/yKRq93xCr7pfAxa4so3Hy6vYkLeWdb7bN04Uuv9DTdRWvjkofRIVPb1/RRwQr/rHtx/vY&#10;0+lhQnBiC+nTkRWcemd6k9syACET3zdDvRrceiEHTgpS+9bCt3Gj5W3baJlDbbS8aaHfYpL/N3+i&#10;Zes3WlxPb/DrbbRwO+6rwzxQ0eCvt9Fi+rSR8vxGywTeTPUusMPXbbQItUA7wdU9YYk0dz9uxxsX&#10;8QnqXPrhcgaXNOj4z8Ir7phdf6dtxXFTR/iQNXnd0Sf6OzhBP/HoDdCnaJ1OTH8u9EvMMy2SPR5X&#10;eV1Dz5MTK4bTvumw3Ihpaaf0A5RMz6vD7EIrj3/cRXPDVa+w8X3zbmAsxw2+tjGD699o0S3cMFEm&#10;7qLD1/SjMlZ6cFbckB6xC0+sNBqePAl+cLKUiYKML+dmje8s17nrN7bTKs4+Vvkey7QRUzSUhdvo&#10;FZScoeC0MztRN2jcgPG7L4lvboFMyZX8Vkq9eqyoYRPMUPLRe/5c+zLSeyExusuSnR1lOms7T23A&#10;mkkurumWT6CMRbH9nWzG/AVquHkbEJ6S6awu0nNjCddanMJxK1Pi4BQaG2iDyQTnNBgqLnh2fLt9&#10;/PBYtoHVzQSHrmJReL6NJh75tMGKcSRxDnDq8dFVAAfG7vqI2Rw34uDLw3Io06xfxl4rvd9kmWWf&#10;ssphctaHxq1fQK4ZDyMcrrMobBC5Q4+wf+CAbzwh1daQClkg3lU4J0VG5Yd0ylMLM8ELfi+eN8NG&#10;FjAgphykeQMQ/MrDkJk/kWmkXNBFZjSSA6c5/8DAcpyYddLFw5vAoMO0Uz5hkFK5r4admzUI6AQ5&#10;5c/fCbVY0Vukfp0sGDHrA1UfhfauMzIkNyCPcEUfbYJS+j05w9axLlM1FYFf3TlBMX+xOV45BhDW&#10;VoLb9OsCBLRqM0ve9MSEUxbLb51KOSIlr/PW5uWnVcx+ux52x9fD/rAaj/vXw88/3Qx/+bP18Nln&#10;H9EjfTy+eLH29J57hM6xx8cdk1SK/Ojiye4w7LFpFysdM/24nZOePvl7PPiE/j6vwKFikc1NExe+&#10;nXzlWxDDar3KEFJbluC4QedmzZG6kRZyuhiXtJSSNugGOW1aftvdthYRVZdao9wYJn/UCM3A6nJj&#10;RZ04wfQVQY5JUQMy7jNRU9/mJxdu5Sp8mZIL2eKlu0lcVIdNwNLeL9ZE2XYPD3lC3IUeb2xdnPMJ&#10;Nfs/DYT+flyjB2W4f+crgh7Hm5ubwVdM7bYPDH3qKuUNH/rs2KmLVJ4k2G63yOqCnzbTyosc2pEc&#10;zBuHPUiDxJTBvt9lG/0780c39efYsFoyHlEPjjGewHGRSh7HPWXQfiw29Jy4O6aoiZhiVMGPJ1jg&#10;wUBEXRD9uLAKSLNf94GB2vhfrm+Zu6EJaBxXjJ35ip0PUaBH5gArbl5W0N0fP4Mwcuam8oGi3qNT&#10;5niZ3WABhyU1ia3a7NClduTcx7bj4osCqhHEzYKfJ5K0c4rKWIqt3t2Rz5NEu1icHwYf7w850XJ4&#10;/JIS+UU8eckTDPUda7Hd5woOfJEHm0r/Y0+WLlddeF27KXgPFrO4NVayuq4NOoqlLtyAcjiCWvoF&#10;NwrsS0AZ9/saTWGesmXRtvWKcuYv43W+VZJ5geWq+jNXbDXmSv0SZy3orydv5TjkFV1b7D4LD2TT&#10;Nq0Hi6H8Bm1f1qt1vnQOEVqFRCh2Y320G9T0kQ6GqoqyYstInD6TOPp468ONPG3VxvNwX3P/8NV+&#10;iM53mEBSGNuD8daxsvg6LYKRSSHEl1lskr+cTtnvx93ugfbkZgr9y804+j0W7ZuM9HUP493d/bDf&#10;oRtmj1uEyrdyaF8r5kyeGNs90N622o31YBt08YA+hHZqO6CvGZdrbxS5t7jPwsDoqZrNrZs/nr7a&#10;j7/3O6vhP/2Pvzd89HI7fIeuxFcWfvHubng4vBk2H92Mb95dD//VP/t0eLfdDG/o/44L7JF+foks&#10;4+4t49IX47vh3XB39Wb46mefDx9cX49//48+Hn7n918Mb979aLi9PYy3r6n/zbthubujQtCV9YKe&#10;nJGc5v2+ms/xFVAfR+q8oExE/e0etrGjh/vt+OrVi+GaPsk6tTqrL2pZ4qMyT9DbQ1C9nDD1NexU&#10;E5WRftiANm2U9i9mtV/Tygn2+8ochBZXcBboUHguUlF2ahaa2rD2mzYE4bKpQCest35yqUUZZaiY&#10;ILXiInsprMpgjGbeID6itUshFg5W6S7cQrj5A5XOtSUZDwN1cwJSTvgASGfJ6j9SNDohupRKAexz&#10;mZEAIJm2lnaEvaRNyafqWuxeDqlOfmQ7pxSYC1iASKc6zbgAOM4a1tFWKw+XFndGg77iopxVjgkI&#10;kid2dIIa6wR/pZrABGdhdDALQyfqaxCfdvR+GpUiy1MZKnTyz/QGGNev8c+sR2jJJ8h8cwb2bxPt&#10;chY/tALFs7uEudAKglOuaJbfa4InuNC5mRuOjOR/7u/6n2QomIdrUbL4F3RZis43QWWb4537L/X8&#10;TSC5OQV3fbtsl+WYyjfn0fXAT5O/Nj16uSbXbL9wGxie222lF/R8PW5KA7/r66S3ckEh3Nvb5MxX&#10;MOdXXttgXYsO+C0mk/QzMAxtf8ks1mW5op/UcZNBu+Nq3ytacAsVmOdrkbnvOXE58YlEypMs/ET4&#10;lidQ/iI/1dGJ7gVcRvfgiWrTa/h2SNw84zz1Mo0QhS/+pHEpvVaec7nK7zy5+4M/0/+83jo4D5zA&#10;ejuHzmPO64k+Luie5G2QTQjiKn6i1+m0C1m8T9XTIzp+D59DL08b2+MmW6p0Xe+aRe/0y8bKb5xj&#10;dYeev8MkZ/Eovl5Ld5VeaeUItiHpLO4EYXwG9TrVwtVGpnwtDujX90HKepGnylsw2XSLjC0K/XrO&#10;M85x6xRuWN0D9Dq4hJ7nEp7GXeQ3WbmaK/Qp7Ox5ot2d0K49+P8DzGXv16k3+A382uDrwyb4reb+&#10;BYGnWf5WgJ/41/1tAxdZumvgF/I7nCV7MmUe4SfZ/TW+3NrLDNbDttyEcuaMP6UFpLGKG9YvuK6H&#10;FddhwL96gd/wcO5A9QPBur4T1S7lqBafFCw8HXSI7Hkm/3osZxhHfcbpX85dpzO52qxanjsTziRp&#10;sLqJWw7nblhez9ySHC1fZ3Lp14E3dydv+zvFgd09XhLxnJs8T+EM72vgCU7fPvLvbwJcqAIWyyzD&#10;5UnpWVzABYrE4WTqIpbxDXz1lc+tzt3ZnzQPfYeW1IPOuOY81TUPN1y8zVX8YHyPJNely1PtW59s&#10;L7cFX1f0p5NjARew4or29AcwdznwE1bHFq+fHxc5Ta3NYhfNff3K5JIcAkdw8XHdERkeWejqfHGh&#10;NP1VqE06uwy4+pVYJc3BKF3lbvSUeeZKELB0Aa5EVbn1Qv2Izpor3MIUXIrMMG+cSdRfOcuoa2Hy&#10;6YRTdj8KHvDaCOBKHMvW8szDBsQyjOyTSywyJjFOnNKOVlc5dYerd8P++JbJq+dyhuHtdju8ubOO&#10;jtkEWNpHYt7iEourb3a9A/+tdJhLOWckKnnmztMVoaNOVItxe9qAca7w4BLHn1cXf/ft6dczaMJK&#10;J/kS7HwqlBjD7a/iKk82PMhnv+5VPDd7AumYCqScTVoXl7MY3mQkPk8IZbJedPtTutlw0phpR4Ob&#10;Q/sHwp6gQFueaMHlhA3gBsu7d2rPp/MWOb2yI+xi/8M7P8q+jQxLbzagvX94GPY7Ty9UP5KSW2D4&#10;PNJOIwNu2FMr+a4HvF1F9glsJrxuOdT3pMqmHh7AM6hOyOcCf8JXbsXYT0bDcikgTX5eXJFTY2aR&#10;mhxc64uOXOhfUZ4FltWGiAM8d+MDLR8dLB8TP/pAwIpxxiMA14yvt69wHwxH3HZ8MdwPLxH7NQRe&#10;DYsrT35uhtFXdTpvh+lCg6bcj36snD7i0fdyqXtlTPuyXRLf6sNF8kz4oaihpiCP96nGY05APA4r&#10;nNHZiKAd+I2M+mB/9VthnBKn9BXODa9xbp5wFbWhucF42DWbiEmgKOQ8vKN3xe0fiPeGJ0+6clEY&#10;ilgbHGjfoyLoUhvkFkKM/Nc9NjFZwAA3Czw40N28dGMsT7xD7B06chvIByNUn4c8dpRvq+04NjPX&#10;Iic2vhhu8G/WGzcZsjjtHMJ24gaRcnmTu1h7MsmTrMogi5HpGjSWG4o8wt8tJ6LdfIGGxfPe1c2Z&#10;fL/Ej5mQpzTNDbV1Qa2kL8AZct89JyzSf7kBgs7wu3huW3QOlodHopMCX/Elbxe7lFs6qGHYQVNb&#10;392vhs3y9fDi5et8n2m59mTW3fDFV78cvnrz+XD/QA9Gf7ynPSlHp61+r6+vU+Y8jGCroCze77vh&#10;ssSOS5XogDpeouD9HnuiMpZU1N/93Y+H15j5lgr4Eb3l7sVh+P7vvRiu17aux+FD7i9uaCsbxuCF&#10;r7W7/2oY79002XO9Gl7tPxo+WX93+Ij554p2cnf/ZvjkDz4evvPDD4YXH9wOb+++pEseh8O9GqXA&#10;8MziJdTLZmz5fkdIf9mZRu+pqGzm8qdeV9S7da2zfb/N69SsD2jRPlL2dvNa0GidoMKOJ9a5qLo5&#10;lqdjjDwj0yA3yfYfF0D8M9hfD9k0pEyh2RyU2rXx0s38FU+duMliu2qLPB2s7zjxL9JOIEKH1IO0&#10;pwXcDsV5AttuB/X97CJI6m+CLuO5LJ1ONsFPcMl/DpZX205/M5PDJ5M0o0uHcBOxNO5yyvzEiYl8&#10;9hX6sYyspWY9Vbm7UvGbLnmEPbk8f/MNIJ9+nfsFx6Puqi4m16Hne5+Ovimf0OPneJ1vx+u4whzv&#10;OXguXb86msfZg6rTOf48XTDsYuClDrp8um+CeT5hXpa5/xLOyt0X0Vu4Xikw0Tb0de4MagCcwTeX&#10;AcYneU4yXcA3pc/1EJk7Pnb6vjxz6PmEOZ85vQ49rsd/E/2e3nHN1+tX/5Smb6J97hg/zZOx/rn0&#10;ScbL+A59k6Xzdh5RONZRx5vwT9Dso8O8PP3a3bP5OzyxjV8PepfT+Z7Dr0v7efznaQt/Ddkv9Fa6&#10;Oa+b7jqcdEnUuaM3mYXneS5pBDyBkFMIxuv065TpvO+bu07LeZpX53j7Nv/Tr91kDvdMXl2HLk+n&#10;dwnBb22z55vn19/zXtKax00w17XpT8eVS2dZvgnE6zCX9VeFS57vc5fw6/Lp8HU05zDHySnmjPk+&#10;jA1vvI5dOk/2zml+k3sfqOtLnG/W/m/gN/Ab+J8QfE0P8hv4DfwGfgPfZmDO2ny/gW8H/KY+fgO/&#10;gd/A31549uTEb+D/X/CY5ZHfwG/gN/Ab+A38Bn4Dv4FvN7jt962Fb+urw/wIvk74l/Ux/Ftw/Bb+&#10;h58PwzWeX+9j+EO9OsxjFz7+C7z/1WG+pqKenLzK6y8mqI/hT/D01WF+w6WD77Y+jj5M2p7TDbz/&#10;1WFiVZ4KF+Rj+H4lX0K49WHSdd5c/sxjXZc0xhw/n2AcrVOfGj608DmN5XI9+sS4T6auNxts4Dj6&#10;QHDQcR50OfqIb0j4eLVPSzQaa5+UJHxUF6aVG8cXhC3IDdg3w5Kw18UatyC8vB29llsPB1Q7Lqkz&#10;wtLzb1wvqRGferXZ3rRyXOMvh6LC0z9PwfgKrmH1YljnuyzXwxF83wdf32lp32LxlRz4zL/yCeDj&#10;gjorfovVLeniNCc+XFsqf8gKzbymbPVyWObVYdenV4f54GDppr2WK6/Q8ukS3wPv5/P9/gp0sOW8&#10;Qgznd1x8vXqe4m7OV6YNOaFRTyjktSHQyS69rxCDrq8c8HU93V1B49ie0BVIRTe+u7tTMQxe+3ty&#10;8+bjiEGEr3xwkWMiCZxvSrmH3bwFbUtbNeQpOnjkN38Sem5Ty3ZbOXRPaCZ+JgS27pP//dsi4lsa&#10;/XmFk+WYgbbz+OhrVbxh1aCR5WIhwZd+ZLdfJ+JV4bcYePhSpbympj1dS5i24pMJ1kldpWlaAVxO&#10;Zfc9xL4TXLzuCAS/fwtm8MO3yC+Fem8x6cGVTznKWDRbOK+HMV5Kj2g8PCyjT3MrU70eq5w4siW/&#10;r5EJnSHffijn07b0Se1VSD7zkFedKBfKmOiUE18CwfcbLC0eNURuEqiQvXgzGXRqp8mhEy8lKGjJ&#10;VR9JT1kJ9/zmm2j6/nsz1KuSWv48MUzcAXkaRWu5U0+nhuEYzjdT6i+6VReJUVfxyWeHHprMp/qK&#10;lhPns8tGHI9zfeuKR+qLPwLBNy96k07CfgvquF8O+8cX4/3hxfDjny+HP/+rcXjzxo9S34yv6d58&#10;uP/gWLajvVBWn6b22yyIXa9wwh7zJLr0A5TFDolEdegJlsiujOqF7ttXTcl/t9vmlWN+V0T3SJ1b&#10;bive1nXle3sAm7f0D0df9Rb5IU8diOorh+TRyp1ypsCKCAJy+p0HOs9h5ZP6lP0BmaVvVRx3+2q4&#10;ymVGbcC80PO1QL5a7ODpFPntkHVXH1b3aW1fx+Mrt+jrUtbUR7UR8jCQ+Woi4n21GG7wA+0+RWyf&#10;mY9Rv3s33N874KFIWNdT+8xb4PFgPFSv1/b1yK+dKJNPgdkXqF90Z6Ejdj0kRBtDe3gqYLHQI/4d&#10;47vfXcgrZoj3I/91EkTbSvHpqQVk4D/a4N+n+R1V3nliR30DdvGP9j+ka/G2yasrxsmrDRJ7ashy&#10;MMaR83j0I+KPzIsYzD31sGResWC8W9/WSYqMpQ70GNvjR/B8RQUop/r0lA/145dexrfEfAiPFWHH&#10;eYcqyqapwKl/TFQJfcVTPVB1Fds87Glte2d10GHMv1pSog19xJZ8b7d0Rm/Q5U/J279059jg1faF&#10;N4+So7QUn7kTUiMzgRdEMW/AjVc3YDHOrq+oM+YZG8oOjYPvk18chusb3MpTDzfRNX1XvZ7JJ8w9&#10;FURubdsxMv8+AWw5rL8aEzPCXz3Cw7ESGuTPt09shxq4Ne8JDU8KpPp99Zh2S9vSGKCT8XxJdnV/&#10;5ROGGIe1RQcKBjxtQ8lc4cxVCXsSRbOTzZq89v/5XhQyhA5TICn5ysYV5fdE73rjaZQ8qRg5HSH8&#10;1stmtfIkb333BT5av/2Cp2xWa8vnS7ksYj0FaXiP3VuOGkPolmhPFCWnTTw5s1otKQrlJtK5zMP+&#10;zm4GmfakjcPtzS01uBweuO3wBIrn85yq2+Nf39ySfjP6PZftvd8NifIyRqUPtX+x8JTNziGvRkPP&#10;K+bp2tn94e3w8mXeDDv+Z//xvzL83b+LkjD1T99CaPcwfO/FevjOzTUc341/8aOr4f/5T346/Oyr&#10;x+F29duojLY13A9brw/7cgAA//RJREFUj+PAYrNej69u1kj6jn7gavjOh6vxf/kf/dHwyfc2w5/+&#10;8/82tvrd77xEZ3eI8yll9QW36sonBzMn8K04yFs2o4nZ70JaJDBUbCCn6Oxz7u7e0k6Pw4cf0f5U&#10;Kom+jk2v9c5f8CNgIIHYal43EoJGhLZJosb20pcTr31LSURRonn1C07s26hkm6CIdjgLdEhcRE7Z&#10;4WmnJA9ld7ympmPh4TvRiNf6TFS5FtCXPAkqvGVMitDH83Lmod8MbspXxCpvMIISf2hGSZWesYqJ&#10;nzjm9K9oghMvP/4jp9wKwovcoRU6xlgbHaytjm96ridv4xvidUFNSGWnboTRuijSiEATqAKBWWKD&#10;ah5YIUlh1sKCYe0oAcBwMZjSTzI1sD6bN1DanWgWdNu03yc5/+pQVGOrvspPvq7bIHBFhaEmlrJr&#10;i8Ew9uRmYX5ncqUcTQAvNJcz6LIJ+rXHCS6QOyhRpFLu0I8E3R/xROvh5nrce+l2sXNSE5pnemxp&#10;gP1nh3O67UofnGCX89LB3z5IEP/kUj+V94w10Ol3qBMwnd5TEP9c/kuw72n5m0y2POOccc/JdvmE&#10;TrNsYdJDZJmBaF2G7uxDK61wq0n1P9Jg6p+qVhfxNt5zGQRpzMPvg6c453J2KLyOK075e08x8bcM&#10;cxpTerWNolPyVXLyxiY6zVxKDz0wg06jQ6kLzTS9CaKc6OV3Dpcx8mnyWJ4L1+mcIHjJVf7OV/zE&#10;zvErbi5bwTlN5y8ToMPgh3hiXM2Z55nIFZ7z3edg4mveKX/5ZmHKOOn/3JYmmMe1BgrMcae857R0&#10;jq0V31wWLYznkg7qVKgzKHrqyPI4V3feWPdsJqk7Xe4bAcvcy11zg6md9TbZafbrBGKnDz/RqItl&#10;EF+ZJziNoZ1OK0PPK8bkjJvlf4L768Mkf10jS/MXP+Ck137t6XOYxaV/F7ecep6H57hnZZ/B0zjz&#10;Tfgmd3dOe9YOz05fTfkK57wevg46z0uovmvGk+u8x/7Wwb/ojZY/uf6tJ2m/ykZL8wbccFn9yhst&#10;n+Du/lobLVfgXH/eAsCvvtHyCrcZ9j1c77garnZO9M4hN6/ZZCl4utFiHl8LVrseZx+qx125OzCD&#10;vuExQ3Ehr+H03ZO2EAHQqZ3lF67W6naiMB6OZx/YvxrVtYvwEzzdaJGGOOVywxDoYevDTkDlGF6N&#10;B252vfP3GyjiH7IKUG45vGCa7EaKizTkI3r0Y/cLdeMH8LmRX7qARKi5bMzY2pobe7gBDbbJVHDI&#10;RspmXIO04EbfDZfIvbjGvx7WiyN0GSZNas7X+HuVrrfsS99FLzFVZ7p3XtM4hm27IdK/qVIZ3Sip&#10;b67U68SM7+6IG0/fZNExIC2wXeLrOyFOItX9kbydHi6bIFzbXy3TRLJA7+a6aBAkbIenc9A7t6vj&#10;Hk20/rDvpXQaE0ybMbrF4jHfdZnont88IRcy+Uqenl4yaCFTjrlcFcPPCZ7IcFGn5+nmv5RZ+Aaa&#10;AfMCo22aqXIbUPNxbReP8M8G5LP8icfEXejrQNwZjjempxKmpRn2U/dMRPybfzwfOFjn+GEPkIur&#10;NKpNNcTk4YqLDPLMRgY4ZGF6w/BU6cG36KEXjv4l/fxv2mDIoO2mbDY5sjhO1j3pyJzFImX3XenF&#10;QhmygG58kom88hPIbiDhjtII3ROPq9Hl6SELj1nIafGO2yWPGyBO1ibnhpKLf9kAAsNetPSiE7Tv&#10;ajO+kmxRC4uExcW5+J7FtcZLume6CN1TGDLIo8yEeh7+jujGq58SLt4zHkKWECl55CYu32whynQX&#10;TUkvDnBEJhdTw2P25+K/cS4sRFNZGZ1DCzddoMUspJWchBvNq+VxeKD6dscX41fb1fCTzxbDj386&#10;Dm+3C8q2HG839DaU09cT7WJHkIV0vj8Pz8ODujxkkXDfjoHnlWG1wQAyv+C6oO93F6KBNiSYzw/R&#10;28GknMl3dE0payGIjaMOaRGyzkgTU0ADBHxtkJs3Lt91cFyrFoRi+BdWfhMEem5a+WHPq3V978Gy&#10;bH21lwUyQhnRiRsQ2ThCJif+LlYf/QCJC/beIOysLwuVzbzhuPWj3Ngq+MbByBuJMYvbxIE83N9v&#10;6fvp+XBusBx2W6S2jPBDhuvNJouSftPGj3MfdrQPeOVVTpv1sIe/cvhh5+gyfKxT7d06zevR0tur&#10;OyegWpFg21GdoKLEkgep4fs4bh8eMJG9fd/glIQcqRwaHlYVe1ah6de3hZchIv289RJUbBmZHKcS&#10;5tcF8/X62tdSRfeSXa52lMUPiQ/jekM67oopH8Pi+LhC/0xTro4fYnduOLipo+0qmf9aPf3E8pbA&#10;NZz9UK7l2yPHIvXhn3UqN6xXTagjs1IS7Aj9Dnu/0UJOd2VX6OAemnfo7vgFcv+M0m3J5bysbDeZ&#10;6XQcJ6WrLjQsO0wfdlkwDxndQPL1WMitDIfDQptL+tEF/Wavq3HDXMLXdK3yAIMbVRGRvteHHzRy&#10;9b49+HHraJpkfuWJdFfomDZCucig9Wg72IR1irfKaUORrJLYl2gj9AGRQZxwZO6NXVktkAWg2R7M&#10;sO2AypQpRGpOkW/PVNjoK/qFbPSJz5/zTK9u/izcaXBzlDmIeer1RDatGitty34wdblajusVs7dV&#10;e10EKY6pi+Uaf9mh4bQzJaTcaReUxQLaSfiqLkH9ePOtnNJzU1Wma+aJvhbLerQc1zcYG7zdJPEh&#10;ms0LXxHGvAt6a+x0s9wM7+4f8tox2xjUkKG94szX+kHD8cH+x+/irLDBa4z3iH+PzXz0inKhiP/k&#10;f/WHw+/8Lncf+3fIfT1uVAfyOTXcj7vxj//Zfviv/j9fDHdfkp+J5ObF1bDbfka/8NmwoXyrfc14&#10;b68t/zD87g+vx//gP/jD4eWHi+HP/od/Omzf/nz8wXc/pN1g+8On1Du2Cg8/xl9GQP8Us7eyMrbG&#10;hjDPOCIxOGIoz/Hejd+r4e3Du3G32w4ffvThsLnexI7qgY6QRsmquTzhEUvRr/U4rsogaInTrpAd&#10;MwRXTOVL0LZAwiycQsaCKrPUO0g21iFoGIJyNJd/cbT3lJkm5LhQzLnaD9OP0r7CofE4AZkz3kjD&#10;sAU22h+vncE5FE7LV//mlqfxGYQSFvg9KbEgiQXTQkTiIMVvNFs45pNBkvwvV5tWHUw31klcjyU4&#10;g/rWXsU5B8hYi1lYXGNLXi9eT5STePrD39tjQWWag2NQ8xZNfqou4E9/AT8jSa24OY0Kl/6FxuoU&#10;Vi/WFXD6aY6s6kQZiYC06RNMNItHydj4SWCG70Ke+k/iHE5hdWfuCimngk48MO9A0X96dfT9Oshm&#10;8WUeLt0v9Pq4BON0cohUcdWCJr8K8hesWNElHWmc7DLQeZ14zqzvOah2XbKYo8s1hUuO0Jk5yeuU&#10;VBxCBr4WzmjPnHae9O4m0yyqaXuVmt4sZS7/FDflUaaCyhPfWfoEPf508zyDLl/AYrfwKW4Gz8Vd&#10;gvYqqPNyrdyNZtmn4dzkzcD43g47pC9v/g6t3MQ7jhXNHtX0nLqaINXf5ZjpvUP1VXMQ55yGYnRZ&#10;7L0KpzvlNL3cXJ5fB8RPnhOBupQs30Tr/emWfUrVd1G/2N55abu9n0Ovu8AFOyg2X8FJVzM+3T/Z&#10;QLfHqpsJqu2dw1M687iCyb6Efs/xBFp+v0cp9Huh/iqx3Asyz7psL6bpWr8fmMpQ6fOrUEOMTh0j&#10;n5omHBzzznADpmGjkdykZrfPAwj0a9XOpFz305cwl+dXhbNyRRCh0T7pta7PsIxcHea2NJdPuUq2&#10;OW6PO4encdVXPIf/XFzu05/hras+6ynPOczxOzyNe8rjsmf5VsG/qI0WN1guT7J0+HU3WoRffaOl&#10;vrHxsPAl2RP8qhstgw8/NvjVNlpetRA3U28J+wSwewnA+zdavAksd3n6ZJ9brQlO6Xe4Xc8/weWG&#10;h3DIpoc3Xx1cjFmN4z15e3TfScFl8yZ+Iun07rPYPcFVNknOYeLrSY++kVKbKk/C11l1HocN/hY1&#10;Hm7GRXvf93AQ34+N3g4vFpthgzvQGa+Oq9FtGD9/HwdOPkxvk1q7wvUaHm684HxKlptXn1pdLF7i&#10;bpgYc8Md/PVwwNVm0KR730fuh1BXnnAxzF99/L7+xJny+K2V6+G4cIXIjZhyoxt6C9I8caKj/k6n&#10;WXCqe8GNe6e5gAYDzbg46pdHME6u/o6ZGpV7hf5XdMXiWVa/UuNyAeEj+guOmxdw8Yak/UEBue3U&#10;yjFEEJ6GWbus5gWcWM56a2B5GuGk6taINeEi1pxLncLoLpskuRnpcE6z8xS3TcVO4Q4u7zUvoFHO&#10;w5dyA2f42oo3ol0i4QI/8LxuzgEJl8Q3tEPano4f7hrt4l2EbgPHk/yH49RX5IYf23TRqwNin9K7&#10;LjN4tLh6tHgCMJiLuIhvbRN24SknWoBaUxdanoo4QNNo5sgJPx76rKLg4EKbJCQo+GEBF+jjCDOQ&#10;5Y7cAa250OQ6cxU+/bkB4UJNOSIavhMTF7GKnt+l6XEuijxeEVZu0oY9fUVWbEwzivzYlXld3C16&#10;p00aw/DISnzCxbOLXRsbWXgMeSL9HkJ0hbQ+KS1nF6la/jZZqfRsBslvSnfh10WuCs/KOvih7T02&#10;2KulNl76H2VKuC1kq2ZocMUdSrOkm3ZEXunZx9pSaoFEfjAuucKz06w8zdHV2l7Joz7dmElI/YKf&#10;1WY3WBbD/t6nvz8Yf363HH7x5e3wi59eDw9bOuf1ZlzeLvKdhz0t3O/gP8B7z02C6+pbF31DWh6U&#10;Ew5UDvcQdXUtj46RwoGPnOo+GxX8edXe7ANtUC7DphxWmCZvudD57uBH5a1DchFN1096O6WQhefD&#10;mFMNTtyZtC/ox69WtGV3PsAzjwvx2r7ieNrAPs6FVJuWbdGNMcSP1vKNgv0husuH+7lSrPGKq9Wp&#10;Ocao1GbkJD/lP2yp8/1u2G/Jbx3t93mKXBT55oQFRSVvJqCeLtFWPBF4c+1ivZsou+H+3btsxKCb&#10;nMLJojFldfHXTSXpuXi9oryQpC9QBoSCluMDIas1dWF/o3z2KnDWxrP5Y7mXYrr5aRi5luosdqWy&#10;rc+qI2hUD2W9kmStZlGbcE1BSObij23x+Oh8DIOmPqW5WJIJOsfHh+HlcT04kq+vNgh+C9/N8Ejd&#10;HZabcbtknF5vhtXhe0jAWJrdOUsSSSjNO65fwcjxmbH4kdExZUkrqm4SuVPR1gm6ymKiEl5ZD7Bc&#10;IgoyLuGJCkdt5Lgj/5s3lP1zaHxK+e7lV3rI1U4RW3IJnd+auDAPGBlzx5dY90vwfTDDxx/q6YrH&#10;q8/49TTSjrkMeV2sxy4QKhstC8rnmK9La4BsdImdeVppZ9kNQE2moalNoQ8bQ9vgopjaf81nKS0R&#10;0jhk00QEN6qwQXR1Gr5Ctp8q87sufmvKMcVFd+tV4IK+xSEgSZSbPgNQK7YX+0Nt0zyoO7PABfUt&#10;b9BzMsT2C3N0Dh+I2NbUuRsttBhYMkqT32r2VOZI+1XAOrF1HD0J44kx234t/KND+LRNn/GaeaN9&#10;QPSAzuQRhVEiea2Wr/PQyZE+Ln0LdS6L69vl8MHHN8PN7XW+TwJx6mMFycVwf3+fD8TvsYsVY7Xj&#10;ujaSjXlk19CUd73Ulm/oE3fj9Uvb73Z4zbSM4o//7r/z+8NHP7CsD8wEN6MbJljusOWe4mGxH//5&#10;/3s5/Ml/ez8cfgn+6/14fHiD3b8bPrzaDY+ffjbcf/p2fLn5iHb+Yri5uR/+8Hdfjv/Gv/V97q+u&#10;hl/86MfDFz/78/GTj18ON6+d+/0iXWxq9+imlQqgb+ESu7VNqBJsxr5G5NwAU0vOHg+7B5LG4d39&#10;3fjw8DC8/uCD4Yby7Om/JIF2VRv5iqI2KTmbj2FBajCoJKBtssRrai4kylPeSYCneVqfH7pimVYY&#10;BSeigRY4i2t5pMFfiqsZgGNxHa9tB25uNrxT5tDmJ1ezJbbmFunniU9a/XgNBhBP5UPzeprQwTTC&#10;JOikfAnNS1X5XWzrNABq6OQHQnWCiNLxu75LvorjYn5+rY94ANtlLzH9Bvq2vShXolqKupIOPy0c&#10;fUqwfio2tOOJS+IFSCZlBiJXzwykLSl6wAt41EeTnygNx4RTFoFA64j8Ld4JeCnnpdLDGpKFf3Jn&#10;4RStMqn05CchZa5y2w9NedS7cpX+6d/QoaHkF62wT+XuRZzS6jpB4QlFs3BO7pTWfKkb/BcbA91f&#10;bC/iaLnnMPEsmIXp3SvfJRg/uRKnro8zWcIvKCY0R9y8TELNp7t25r6nUPn0zWU4x5/oPk9nrhed&#10;G1jaUnqv6tWS99IlV7ueQ3LgJFz15mLxZb7utPeTntBJ53seLuj5hW5Hgn1Y8Xu/q3ovqLy6SZbq&#10;8sp/CUl3bkG+uncp6HnNYq7QbXFC2ODPyVrbQ4KX9A2TZxKv4LzfA9ATNp5+i/hIb1h7ES+dyoTf&#10;5ZpDV9lTGZ6Hhl70vaS94D/LLlaVudPt/nJVju5Kf+Yp6peSMHfOr670megZXLbZCzjDh2fzzUE5&#10;+nXu71DeU+kbXIY7POXQ7j1nDkg9lbNcc34delyZkXqrdmC4O8POB09tBFftdtJbOX7PynReVvsV&#10;296E47Xk6q7aSUGvRyHy93LNYdbfzfNW3/kUJt7Pw/Pps3KEl9Don/jUdS7CCeZtxPYTHOMm13V/&#10;Xv6J7xy6DifXEhoY7q7LNfc/x6PT8Uq387Ug/w7iX4JxZY8TGFd3Md9S+Bex0fLcKZY5/IvfaPHG&#10;5tffaPnSEy2/9kZL21UBuEmr9G/caJng6UaL6e6q1A3CKd2HLYdb8p/jP7fRwu386BJ1BxdmsrEi&#10;FNm6NjedkiFwsxrW3uxyq1gvnlp6M0/6dTZMrrljdTd6dbgal9cv49cdVmvf9UDFlBt9Z0MPu/S4&#10;vBlVi2dV/Dsk3P2mXycsxglr6euvsogWtwLH117EJT3rBFkQFJgoj27ApMXhlo7S8a8zMVpkI4Zr&#10;d76WC22tyXOKu8RZ9HBYuKSS7r+cT0UeRzds3DMRJ68Ja347lGsSjtAwYrW4ZkhNzoSLgr/NEfBD&#10;tms3Ykjv7qjNXEEMt3LxyHWdZCCuZcYsahOthX01mOsSHYUpVeq4JTvVy5AX59Ol5q9QnItHLtQV&#10;1PUADVNqYmCcduPVsP09NM560dkIAMy77MKqcOcihEY2WDodw9qEWEh9QZPkWZiBpG4x4w+4sjiJ&#10;2GCeR7nOabrEqByz/t45XyAL/V3uE4LhLjPusBv2zHIdcPqgc/QJ5BmMOSnT8HEH5M6EU3fIoE96&#10;hV1g9QSFwaqTmhgrZNBr2c7StzwF1JVDK1HllLsw+XPxCvxHbnKdkEfObDboFx2ccqdy6Fz4moeR&#10;pmeIm6fnSPmsHDqj9/tccUjDRMZxvaOYj98ZDazGGrG4lcmFNS+DHyTPq6nUHWyyUOJplYP5LRd6&#10;zVUc4tCzzsVCFyprE6XwUMypHGKSBxrTBJpcqZ/pD3mOO/Asgy1DrOr/vYFxEV5xsqDtDU058rQt&#10;j5NMhrSBUDzpqhYSXZDyWnHNBWe/b/bGnUoTG5eFwZzMYWwiPagUDT+iRSZtm8id/B8Xw/32dvzR&#10;V/vhl18shp/95HG432+H8cVqXDvxtYdQNBuE5FwIZli9cvMmJa1kG0cmZ9B1qKHPymHCI3WbRV8L&#10;QnxtFoGDPW82m3F73IZmygdCXkcIXT/W7uaCTcY0QrF1xE8ZLJdjmh81d6HISbobmbmhTunUhXke&#10;25PuLvw7yfTp+OrZvAvc72pOkBMAqTMXhWUif+2kbSTz66v1LId7SVqkVzLgkNONFf1hDFv89rvZ&#10;xESqvR++zge/pemrxdxoYai6Xg/v7u6zyO6pGJ3LbNEDPLIphLygKgFzHnttGGCLaTDWp/oNe2qZ&#10;sUHabhr5MXzQs8hKmdBV6Zb5gsoZHVLapk3KAaXUkZ1ebBQ7MiyRqBzdRbP4jY9MSmUeBp6rwYcB&#10;8Nv9eqpxX+3c/QAPfuz9YD6F3oGl9LZhaI2rgyM5lNc7xj/aZBRH/iN9vjtBUSpwha0cNxR/rSgU&#10;AfuH3bhck5YHJlIHWqYNIqceFBIsNRZdaMQIODLQHt8hz7vPkduNlrdg+ISMvKp91Q2WW6bKIPS5&#10;iad3mK8eN5QByV3t9h5RxWgjynZkLsRs5mpxi38BPjbI3MSP5S+wx3GzzJas3KwXVajsHkicbnLs&#10;u5W5wrELdGN9++dOmwiWMNVDKSIpMniDmtZLuEboVl/xVW+TMhKnDMbV68q0DkrMnMV6zSYJ9gcp&#10;bJGmz/zWYWjlCSbnJRYW8PVh6uHwuB/dpLQfst2nk6AckAkNjBG25MGfNi/v6uCTru1ZXIfsbejY&#10;V5hAfV6hN+uY0MrTKfZFIYDmsW/7fjXqawi3D5/nhGMKhy3Ccrxabrh3eTm8fPWKvoCEtHXKssJ2&#10;Ybqjfe6pH093qEFfFZh+NAxk5EZXtZfj9pfDu8e7cXnLFPfq7XCNkmnz4w9/7/eG29f74fblZvg+&#10;fcsaPX7JvP3Nl8Ow3T2Mf/nfXQ9/9mdfDfeHL4fF7XVeEfjqg9Xw9/6Vj5Dpbvjsl78YPTH49t39&#10;8IMPjsO/++/+4fh3/q6v2RuH/+Ef/w/Dw5c/H1/dLoePv/sCPfwSKavNPmKH1ufI/Yt17oJxOip8&#10;SSfONuAGKgjoghkg5bQs9/cPo5tMty9foJuXw3bLHQhtyg0r7S8rYbYg6AgEyiNYGSio+ofmCopv&#10;EkRHgjK6CvKbflaPNLikb2kgh8SeoPFslwYJWE7rTwlTUMCNbetL+9FumsXHHE5ggyILxbTuwKEF&#10;tXKYuylSlIJ4ioGRNj4xgj/hlK/ZtmF9LVP9tMXGjpomfAaktLRAUCvs1f/KUs7+yVlEQbgF/0yf&#10;2Hrl7c7Nf3uIopGRQZnNUrIXfv6Q0TGA6B6TxEKaHI0287IuGvqVUpo37tjetxqIYVV9ZP6ZgAo/&#10;A8KzLMpARGMd6AEv6U808hkoVvMGev5yicpv9UVaUAQ70WyBU57g2O+2cMVVekCb6P4LqHj5dP9T&#10;OItVbyc89IdXTdkdKm/J/AycW/kJpJU+4Uny87LMIXmbex/bOUxjWC9Dz+RVyywDeB+U5eim8s+h&#10;aE7XSyjDm/Mv3FOYQpyFW/r8Os395/l7ubxW3PvqQVMs3HPXwfHV8HP5C3eS5f0wl+1pnk76kk4P&#10;O9/sti90OpFef2ILWtsITdNqYXzSY4ceTly3xdNidaUXNHqitaieJqsTnYOBSb4uq2DwfWX8JhDf&#10;NuU8uUQ7z9/L+zyc49Y4VxCZT1d19AydZK/BJvee5+Sewim9PBO6tLWh4j/XwaX/1C+fnBU5Cz9j&#10;h2eQubM4Igv6ex7bdMXP+Qo9nIc9AO0t91pt/LevyFjU+owO+uPwm2feTk5pzfU4uHCd0s0zD3fo&#10;tHp7FgpXmSa8stsJOp1yl+Fyczkn3wTidLiUI/lPptRzn1/nuCeHHXR/x5toT3jquutdmPKcw9O4&#10;LkNPuwyfA7ON1CeJOCK4miO5CM+ay7MwHz+E53g4d71Md13zWwv/IjZa3neSpcO3daNl60aLBzTa&#10;Zss3b7RwpzWDm+vDuP2VTrRMcLnRsuF2bpddFVfNW7r7LsItN4WHc3xvyJv3BEyjzzZagtMjiizQ&#10;Xyt28XoyYMymCZ7mVoSzZ5LUguCc4HpYjT6zOv0dCPeNFP9WkXMiusy3T5zMGNokf4VrO2az8Wba&#10;p0kLB6uhHA4Xa1BoUj5lmHQXFXxC1E62NjTqbIqLb54uaZssi2vCaDdhnagrF2jq1WHt7ygNrsaF&#10;Zp5oJbz2JEryQsPXfa3ymq+1NEnPRhQKtPmLH7lIJ1fkKhxjybtajOYFgX96nUI/pXvzlAh3b45u&#10;5tQJltqWsT5b+tzl7nIKn2hkg4Z/7C4drR2gcafNGhwIvnrM134xBBpBDVgOa67FYT+PR9+77yDp&#10;E6litR6u5VkcHKrKXzC7uQJKN7UlUVDh+XDmLWGnF/ABy7Uy48eNFxsW2RTheuXCMyZ2YAZrbm9K&#10;dC6AeCPtItMEXe4CpyHK1DFKBsKzLEsmllnMAdF7LeNUnbx9+vuEy+S1pujnPCJcsMuRmvSc7Mjd&#10;PjHSaObedSVYb94MO3jWX8l6pE3ldIWLTqSBd8HzXFduQLQF44qwnBGHG7iifSZj3Ox1ZDpfvTNP&#10;R3PRf3LzR+Ip3QU2F7cj98nZD1vI0lKuKjwLQzoVo65KoZWH5JbuYprlzU19QsZTkmQtHuWropUt&#10;ObkjrstAHe1dnEbvOjH5M3f+1HfVl9IVj9SHkxTpx/ksOSlupDBzMHf1T/gZJiLHnljT8Od1YWDV&#10;griLr5a/Fq9Pf1kyaX9pAtIrmLGGJnId8g0Rk0YsgwsUQdLeXYRc2c1qF6hWOd0ZMB9GnPo8HL6D&#10;/b4e7u+/N/7lZ8Pwi89eDT//0fWw3dMXXH8w7pfQ1wTRBRbGmKTOr7KVtLek6DB9AX/5Fgs05SOL&#10;LABmcUWVUW4qMAvh1iwF05rXm/X4sHuAJrncqNAE/BYFE8m0B8vu4m3qCp0htxsPkKCr85U/63F/&#10;fICXkzIoavtUm5smblIp24YxSjlcfNW+ln6fw7rFbbeUz40W5FYvlkPdqdzYCA7Zcp7RQlk6T4bo&#10;1zpSXnjkW1YpWVUV0Sg8Gg8fnxgXT5l2TA58ZVp1H/SryPXV2y817vqeBX8HdyYkAhNtxVNB2l5t&#10;/Oyg48mH7ehmSl4nJi8qqqzcKieO/PJw/FHvLsVtNoxdS/vyCMh4zhjBEJEFccYV8K2BmiCHDrYJ&#10;DTdjYAtNRHFDSA+O4cMKq1MGV3uuLvRD/dEJEDThsWCcgf1wffUibYoZAf3sGlobi0hdrkBjXCfN&#10;ky5Xi+tx6fV4PRz3t5CpsXfwSePHnyHnS6rRkyRmxmaW6/GKcflqRdmMoo6xh2xUWe8Yw7BzQ3VP&#10;XT9ga74+jP7nyIh/2NL+Hj6jHG8YTreUi0mf7cjGm7rUOY46L9GPDLnZxK+ZRArwaRnjkjpboKQD&#10;c6qcuHGTCV2h37wmjT7zcLgftg9Xw5J6Xm5Ww95vaCDvaukcBD3I2u+8IHssCu2Ts/SGjhcrWlUW&#10;Rqo/iv6hr9lb38geI7A91EYdYlk/vSQoJK/k4o/o1JvtUvtRVnsjbWC9Wvk6LWRaaF+xVU8C2ST3&#10;u13C2SziSt6YvYsughuXvqrJzsuGYhVwpUnpUQpoMX+qvqt0abp9gjJvNvBduSHFDNg2qx23NuvD&#10;PJ5ec+y1z03bI86HXDwFo/wwTpv4ivsLN7iWnlRmDkVLHRfLA3qnjq7eYVtX4w6bwMSH6w04yKwO&#10;7He2D1va6X7MK8MogCdjbLcevMl3ragDD2stX38y3m2pmz32e//hsLu/HXcPr4clNxDOmX74Ww/j&#10;Fro/+XwYvvrJcbhd3I+f/vfXw5/95Y+Gq+vPh8OnP0bXh+E7P1gM/+a//bvDH/3Bh8OXP/1i/OLH&#10;b4bldj38w3/00fD3/8EPxpcfHoftbjF89tNPh89/+qfji5fj8PrjDfb9heVV+6jROWZ6idiEMjtM&#10;u3GsVkwT7IPUnycA6eiJv/Ikz+j3oq5vb4bXH34w3D/sRvrN2In1mEqyD8r4aw1KrOj5ecJULkna&#10;YIYhAH6QJtq+wo4s1VxpAt70Z0LafifYoDjMo1oB2qVBAmQn2vI7P6o+z3pDorRRZ85ylKf4QmVM&#10;k6sQHvt++3T92rjRFiMoRtY14STj1CXdUPyBYgxaw7efSNus0pTP+iq0XLPBYCutPBPPBip8FkX+&#10;83RJdsWHhj1v9xekBrxiF3X6U5Jp/0mXRaEYxjWe/iW98e/X+E7+gnQMZJWCaR3Bi+3X5jxloT40&#10;DSN6LaCreE5wXs7CLRwvk7fQnCcY2yITB59TutfOs1xF+1N6MNH+vlJ6vhNyv1jp8XdXNPRDIVne&#10;C5RVvPfBWUpRLXzbcjRbltKh158w0bWtVrhcS8sMAZiyFET/Pa80mwfoNK2/Ts9x4OtAmcQXKnfj&#10;K3TiCvg10FvmJNe5jF2ufr0Eq8S//De5xez+4Fz4L6+ZFyV8nibo7/N6XeZgzd9d+r2G210H0/vC&#10;s2C4w4RbcfN8l9Cz9Ty9+xGKZoXnNOLXFtBx5tOz+ik6E77XqTydRhDSl3hPVtETvq7bi3Pm5xar&#10;z6w4Mhf9k2vJ8aczw53aTtdLLmc6eA4uzPsEfV83Gy0nqLjQel/GwHl85jJAlyFy18LK83IlqvSa&#10;4PvYdDilN/r5FbqvKQGY8zvjPfM+CxMJ4BnkzLCIVy/dzfConeYj9hkZnDd1mPcngnrI61nn8gLB&#10;af45zPMKJ3/NA3AVLBC3eApzey7cQq648zJNfvMWnc773D+5XqfvA3GEOV6XI2mn6OaJTEJd57gn&#10;Z5/f/H3TrcMZHs6+qkOPu4SncVP7FLx8Xb7M6Rq+UfOyxl/TqPdCr6uvg3qYpkPVabW4byn8bdho&#10;+V3ck4/h/3w75pvyupco/rTR4q7EX+8bLX4Mf/i1vtFiOdquCmC6H3HffjUMr3yKc+dGjK+dau7l&#10;erji5jXIDS43Wt5lEb3teABJX92qpAr/ChstD6ExQXDMPpEFKlB6cZPAlblyE82KP38tGMomngbf&#10;4tzYAueaPEEhD5P5Ze5GDaMIwqOvLaqIhk+dk+b7sb1hXi1X47L5deJ4oqXierw3icicbRBusN0k&#10;oYP25mq9uIWWzdrmVi4bL6ewGzWWq14mJo0DN+Ejch7aZgw/LjDkaS/9eX3Meh0e6ivnV9rGi4tJ&#10;0iDRu7vsiVQ28nOT3/+OuJMcQSLrjnLQ34VsImqTRkdXCa5+4j3eErCO7CCrk6QDI1yAVog1fooT&#10;qosTpKGrOrULcxkGKRmWuMaRWm+MaLS8+oRy4+hTw4A3o8a48FLQeVSeg5s3dpKnzlw7JCw+8Vks&#10;bSkFld+3FYnmg9DecLlQ0f+OrhhI052QowtC1KLe5rQJkw9IW3M681uq/ldPpdeGUQfb4ERFXcXH&#10;XCCLm5aTOwo/KmuJM060wUJeXbd9+HAhrXmDZ7xDTU8XDjllUWSUkxyRy0HFCSsTv3EB/8TFTfkd&#10;RB732EAyGpHF6+gqca4yctm3TZHgE++mSNCbG11Zwld6IQt25LUW8Jz8W4GQwFWOXFI2bTULalmM&#10;lhZJyEFBwrO7xZWNsP8pVjsVEFKAutXTHZpH2ejGmxX8yG04C/CTY5rXT6egSyrKkwl90Ze/LNb5&#10;9HVdd+PRxTydGahcT8W4cORrnmqSTdgFefGxV0+4hBb+3X4LL7/XsS+aLuxtza/IlOhUbsgQztIn&#10;fPjP5o2W5p80yofc/qESs+z58ybnyFjgNy5cAAtJ1wpUD/Iej/mGRhYd5b+vUzjYwRaaGgrtngx7&#10;X7HV6i/HTkafOt/XE+GeuDke8xT64/GeEt9lAX1/XA3vhi1D53r4y8/ux7dvrofPfzIMn36OHDc3&#10;w9vHL8cPFjeMNejp8Ig+KGx2ImMKeerZVwV5ZG6HfPuHe2XN4t4KG3Kzw1fw2I+6oE9/kZJ7I+hr&#10;nNwocUPBunUhXxzqAfVfDXsUtEXnb7fbcf9IedGdK8NSkLvObWvbh8/8+/S1i8YPu/243W2bpm2+&#10;j8P6dj26YOvi0tXSRVJM140YNyh8dZSmBmEXaXZ+CyWvy5IRXOz7aU8+va8NvH371rKOfoNENTxs&#10;H8i3l9N43Fk31AXyugmiBE4d3PTY7t5Rxy7Cu5jM6IN+svTrB/Lv3yHHY/V3VJ27f1dHXwRGh4gu&#10;2/2brQH1a0+UjP5i4cK8OqF7tV3ke0H4sMxhvV4OGwbJ+y02TBmXy7XfxS49236lCxnbgOWs5qu8&#10;V3ki2UVwe4WllYWu8gom5Ga4yGuW1If1RQx2R0nFAeEKgo4ky4XfKMG1TZDV+sWw94Z8zVjpAxvo&#10;boF92uVfM35frxlVqcP17qt812Ukv0/1Hx63lJU5Hu1gwHYXwweU1C28euRgMa6Gw+Z6fKReX6xv&#10;h3d3b9N3uIiozlzIuF45Oi7GA3W72mL74I3jHXaGPPcPw7j/S4bYz7CJr6hH61Kwj+w9llJKz1Zr&#10;anuYwodCRl8bGj+8VuPqcU19wQ+eR48grK6GzfU1MqyHFaSXW+yJbNqzDzusb15gs+OwWTG3oRJ8&#10;S+Wjr8xKHVB39A22ryvszW8SvXvArlCe1rIAd6mV+NV1dEEWNzvRjJLW1jB9ZGxCy/AVaoyc6Tfs&#10;W2ybmCPxNU90uEax6G49rqgrxtRhTR2vV2jZjaHFNXXqd1VuCMsj9NPXe4NsDy7ke3WU2w/Uu8Pm&#10;lurjFXagnHa31MPVejUusAtHP8e+O8plX/7ylnklJRix/7vtO2TA1m7QHXbkVHO/f0C/tCME3T7u&#10;bNv4h+H+rZtnu/ElPK+RO6/6e2Tco02L76YVpk0bJRq3egRv8Xo8PtBu6AcWKsRaIfzu7h7dHLOJ&#10;a2O1rR3RnePDgc5N43XzDIMm34vxNdN7uoBh+3iHzdovfz4c7l8Px3fr4YM/XI0W84Y+efsV9ose&#10;/uQvD8Pnb9zwGZkCfji+Jd+rT9bDv/9v/+7wdz58Odz/7H780//xx8PL73w0/Jv/2m8N/+Bf/+54&#10;B/6KvvYnP/rL4ce//Kfj7fVu+L3fci770jYyrjfIbt9Ox7lZM6fGBhdXr+mLsG9Xvym/7dsNKMF1&#10;YosMtnWjtYx39G00yeGjV98Fd5NNXPtpbYImJ5gzjtZuT+61DIfKd1HJGYXzA1Gx2/TWNZYDmTda&#10;LRiqzl6HdPsSMcwCwfIlmf+Iq7Fp1QgDULv8Njk87UaaM0LpUpskIxm1kHkEcvoyXVOSt8BrnNVJ&#10;QdL/haeTKTt2ZYCFOIrkZtFJpiITOTN7JpA+mSzecpnuOCC6ZDzWmQVVcOwnnceYIA3zy78wHVwb&#10;QC4EmpM8HYLjeFwIqMMkJMDFMlqp8oC8P6A4Hqdm6J/oTMBRFnPVfCty4yyH4YoDx4jo2JaOdM5V&#10;8OkPR1nEW6LaZ/ndwuJfzjqXE6SQ27xOJsQ2dw280aQ2Qj0ajnzNQcPsJ8jiC2Ip2QxOAeOjWa8n&#10;N6ULDOeEjVKOyN5QSqY8DGJG4LR4Tr+a8gB+n8kszvGcs+mMqGSyxWilVdRTIn7yuk2c9aeOupO3&#10;zLprbAr0Nxda+cM3Q1JU9dLLe1qgQnWdZoQB6rtgjDu2udhCw5ipuYpeacUG2dUJ46DV4QM8cmg5&#10;89N5n2Twih2lFk0PJsQsr+nIkQeEZGCcZMwT/KIxPMrTWVKVh5EwYuq0oug5Fkig52nOPFUrJakc&#10;wqWFdQfKr4Tl0nJwzq/KzrNtT/9va3UOl5py8uacG1zUQM6i1Z32U5sPzE3QmXMhZ0QKXf2R5XM+&#10;VfZQecrN6zBlAcxTUHKnzcwddVJ+ccRt7U58xjgXfLy3Sbkb3kTbn6qr6rM7nQnEzT0keNZX6gyq&#10;kRVf5rvcSxWcZ7bupFnd/oXsxFWs+oAHIqorKBO2t7JfJFXl45yLWDah2iR5Q0tdl504FzYuVL3i&#10;nGPlzlMVSNu6oY/uuka4OF8t2XlHMstLUk6KI5yOnoE8zVZxses4+8sgJ5wZMPOh1CO5ur7nUGmV&#10;Ln5sJPVXMG/fHZy9GZ3+yGvq2vqpOrfslS628V6Nh0+TQY5RYxD5r7Ek/sjTcHW93c7/ptJ31+rz&#10;lMeyeDUNnXHRO+nKOignzPnpApZlnlaxp/D8lFnX00kH2EHqoUnaZcniUGJKLyWzLrmJq7Zj2LyF&#10;26H721VayoHXfqauxbG7K+aLJa+5/NOu4KcNnfz2DTrxQ5I4y0YfpPFpUxUJ+KOrtui3AxNregdt&#10;s9FJEI/uZOsz0F5rY7DK2nG8B3Z6YjspfRSNuf7sA9Rh1kzUO7H+nOYWlk1BvGEUbMe4KrNOKvw2&#10;YaXd+QRdJwNpe72AeVxND8xf7c1yKMW3Fv42bLQ8+zH8d7MTLW8ZF/1g+Az+Wh/D//Ic51d7ddh0&#10;hKWnu9ki7Hd1g1DwxhUqDfmcRk52uJBdbjMexz58CbURY4w31YSf3WiZTqfo1uOGW9vpj4kFOFP6&#10;TWKvmXxZ98u2nXKDq5eFHUY3iCr2+pqYw5pblv53PSyJ86Z7ufSUCH7cinIkrf25ZGV+YUP8asl9&#10;asNdLl/UQkHSy+UuNk1lcpdxY/84PvguKOW7L4bbt1+4yx/zmjE6DbuSDTIs1rWJwr8TadJP5HJZ&#10;wsNrh9H3wDeE5Ek50JeqM0wE5CsAuABlUge7jST1sZNEcRp6wVl4yp28M0Q1Y5d1JEPFl6s6L3Bq&#10;WGDeCYrWHC7t5jyd+4mEGQpD0wWqJAiegOE/pxkYoPtgOfEsGbx3ZfYVf0FLB31P/FOZGk+z6+x/&#10;vd/FKxUnGMGRX1g4DT6n4cKB16kPNr8BqVhR9dajaaMllXdGQ7mSFhoZFEg3f4LzS2Aqh7TI5AJ5&#10;R3CQ4OKGUEUU+KHnlCO6Y4IHEePrRItR7TVfzVFS0qdwRuUUUleQOnR3poHrmc2LmYDnHcpMcO4I&#10;W3qjkxkt8jq4Qpt6LT00TQUazapyB0DtqPKb4O1IlbhcZLBAGYwzMc6Nqs5FierPxDW3eBHDWQp+&#10;dOFrxSw7uI3p4BPL3qy72WDtOikoC/EmKGihmQVUXWw9BIt+TYhpt1mWBke+bvqR6KSjhTOxJtZ4&#10;OCNDkxEUYhO2Vl14pzyRKQsxoPBfcfBfooRI5uaBNyQnXezHnGjJDQM5RjdJLGpwjUNU7aFkYmKj&#10;ALIvMM2SgJ8tNBKw7pQ1W5iW/eDXK6qn0ORIAFM91qLr4+MSlOtht39Bm/xo+OUXt+OXX70cvvjs&#10;1fDpF2ts4XYY1y/G9RVjlYWl5WhnfX9stzsyjD2MfkPB1EyWuGZzWkTyxBHnwoT1EWktI5GmJZFf&#10;v5uhHnylkhstnmxRLS72o6NChX6azuhtqmVWL+gQm9juHsAn7IIHuperE37Ju6kwLhfUEf0Vk9OM&#10;O3bEdmvIsoMGk12ouukjX5ziKXfEM6ACQW880zdRTgT3ZAr4WNp+Nz5ww+kE2cVdTwFUjTF5xV7d&#10;ElivNsP6Brfkpo7COMlebxiBb64tToxK/div+kS/m0KGu72KkYktToFG+mF7CNOySZeyq52S3Cbq&#10;ogGy5vVFfpNDPdr+drYxF8HUk5tl6KlakYuEWjHM0BHFib5rUm1sDEms6I8/kMpOU4faupUnYP9u&#10;HCthNjGxlXaiCf3Ty6llUFFFegMXw69XN7Tv1bi/Qk/XL3GvSF/kmznD3oWezyKa70B1meQw+gox&#10;BuP1Cy0bHEoB/4VEuaqPWkR4HN0M9PtzR/U/+pQDI6snWva/QNg3CGV9ncat1Hld4uVHBVj4PldZ&#10;EcLvgxCPbnSUnbhJ5LdIfG3q1eYa3TKnO1Cnx8V4zVzpcX0Y6tstUGFCsUBPt85dKI0bqw+wsGaJ&#10;BvwkO/VpnLZl30D92hZySgkpvPFRP2odAUY/8G6jabVg07OeIru27OTn3d07aBk2Bxd54c+mKPbi&#10;5kQKw692Fcuy6yPPHlv3Ps86s5VZP8pDooKTx5Mj1C9yacsr2hx8ql2Tb72MfqwabMpTUD6g4iv/&#10;pD8Md+/uhoeH+7x+zLrbrN3U89tmh+F++4B9UI8ufKoXeNTCS80rbq+vhxvakxs0tsHWR6TaLMfR&#10;XRbi7H+ps/Hh4V3mJBQZR3tDhh18H7lJ9LWFpknfjUbLsbJdwte2tLxyE8PXEkJPOyav+l3ZlnZX&#10;6BhdjV+Mn3z35fDh68fhe59sMM+H8dNfPgw//snPh9uXq+GnX74ZfcPc64+Xw9//V78z/PZ3F8Pu&#10;zVfjX/75nw1Xq/vh3/uP/u7wnU9ejPfbd4ObWz/9y58Nv/jZL8YPX3wyvHrxneHmxUg8mvCJnaOL&#10;p26+eKoDy3ChEpteLJDY/tmJPtVjWZxT1826fREt6bAb3969UYfDhx99z7iYRoyQa4pWPxoFcPIA&#10;trNKF2zxzZMIT2JpH9l4gWUWuojzgY7IYu6C0Jjo4NeutIxEGy55upvQO88ipl02qOSeof0I2rLU&#10;cFYeEYmtdBPwFfFwTnSDkqXRFK3mNPikQaK0TUs6hU+aUNEErAubgG068dCw/zmhJEP4qDsVqJE1&#10;iAANmneK4uIIqFdbLR1C176cn2ovuVbf0Fy0DJgWb+ScQJyKUaCJ/xwqpTLmKlGvzTm+F2aFxerh&#10;+u3hDq0+GpgHMS5wqlxC/YJ1TuYs4DBpuijBOzGt3Ait90SzQfIIxquiFpk+juqpxEDTH9Cv51Bl&#10;7+6czTeByNIv+9Glbc/o6SbZuZYpBIwNDmpt5TDGn3btcoObMT3BgHGn9FBqUFFPQJwujyA94SQj&#10;GPP0DiVXyZZrxZ7MTldtzfm8YXmVDoIZoZ/SFeZxVYXKNCuLsaGJs7Oq3iHQdV74RccedA6dfqch&#10;XpWh2nZB0ezpQsk8wRSeX58rUwtHzu46XaVTz11POqK+FoqfeD1P6akgttbsrROza6o24N0GFCxv&#10;XPnTfzXcDuchuU44E27JIlxkD053Qh728e+kN+JmeVTPiX6rtDnunHxkJ6Lolw5T90/swVxTn5yy&#10;tjydl3nnfL4OnIRV/qlcZ2HTm50n6PUUxmdkg+DnanorU5Ov4jvuc3ETyGEO6niCJpc+ruVKucXv&#10;vL0X1PV9Opnwvg66zF6L38Sj8k9hYNb/PYWncpCz+Tr0sGUi9ITec2WZ7KLyV55z2xAaXuxqZkut&#10;Z+nlmJen/PE2PRf/efpcvz3+HOb5bLvFz7lBtyn7jY7T7ztNF/R3skXfeVyB4ZLBwCRHwaVeev6n&#10;0OPfly50uQuKV/VC31L4W3ui5fV2zOGK5qYTLQV/rY2W7V9no+VVCz1NnzZa3tQF8Oa0eQNX4z1h&#10;N1LcaDH83EaLUAvyp9d8tXWB+lg7MNtrufKURfPr1uRxo6C7YXUNzn7k/pEbUzJyc9rWEOJWK27y&#10;k0YYwuMKnkm7LhxgHN3oUoiKoNGObW8mzidp+8aKYe5Kx00LG3XwhEvtmdQ+ybLWP+ZuufDVX0tu&#10;GMt5012bJjapelI6uISczpy6oYaPAE13AjeiLm8He3K11COomJxRGRdUhevXcBp8Lo77cMD6EZ9w&#10;ZDjm2zDylFKHkwy9XxHnSY+hbXYZCsxHUdLNdtchXHMt5+0bXWT+aplFOOdxkuME8+nHU5m8Yej3&#10;c9J18eckBfHZ8nAa4sSqYgFxpg7U+5j5TWHJRE7izGM5vOoK60JGIpVroqBPmp2ju9ZZUg5oR51G&#10;GxeAPgRXhBse6qwkEIh3Y8RkHdHqylT77rgFYa6ZL8RlcfLkGHxIPzGUjmMUdGuDT6jhyFAxQmuz&#10;ocebc26w21OmwaPcXSTd0/ojPBGIIeSowhyUo0NwW57mfE+2ejqNUc0GKFX0YEzLCCCTj261OAfY&#10;DL4IluQG2oRZdcE++J0XB+osvhJn2EVQ6OmySOxfDezyGXNiS1085iQGkuaJe4915ymz42E8PO7y&#10;vYpwz4JZLdJbIHVJQF5ZFD/4Wi/z4YzXolwItu5c1FDRe3DyjZeUq/EE3wX3LNxizAkf9lUOFzrN&#10;CH4W8bJ4VzxcxMu3E8BxQhK5j8kHT6jt8ZfMtQC4s/Qu5GFnlEO9KIP4ypen6DxNheg41RJ3pB0Q&#10;kTrd+X0T43OagT9sSd78pQW5YDgiQ9GQVpXreHSR+MY3xwwPx5vhF18M41dfrYcvvlwMn3+BTKvF&#10;sHrpqGJTdwEyRY6haK77LfJZHzsIuGhGX6gYlCRld5HUp3gTb1tBx5TflRaxsn7XNi6yiCu9nU+q&#10;t8UfF0d9+hrlpi+RsfT6uFlVoP7oe0jUhHVuoueUDcbgIl6NEdo79qE8OVnjt2NctPeUjqNsSpew&#10;CxDqNjct0ozpkJ8r/6QhC4npc1MGlKG8kVNKBAD3MLwBLTJXw2q9Yehbk8unq8GDjJPXBNBH9jzw&#10;ef7AG1ZkjR7cnPOqcVtAW4qdkuU6MSgiGRddYLY9ZdGO6IwZlNVFeU9oUcIsdltHlsu6c1NAnpav&#10;TkCABWn5xorwbHe7YcOkAdolBABzC+xPRSCXAvmQuSvxyqkKXYT0qUd1ZR1YVPUf3VRWSBLAKNbH&#10;O4dt5EKK5XFYrg/DanEcl9j5oxtZu68o+wPV8CW5sJ9HJhvHWwq5oUw7mNlWs0kga/C3sRuEHh/e&#10;3UPjAUWt4XEgirpwk273U7DvwO8zLoXSJtQIgK9+WwNwwhIlUFCVmdE46EqUASkUVAGF8eTNuMMG&#10;UMzN+mZ4uyFhvYHDijHGU1a+9mw17FDMgXrNKTBkXpmmQqGtXVERUkefnqfVBtQldmJfF1mtN18N&#10;ZjsPrhC5lUy7oAIi+W77QH7bNgHtIDjF45BX45kQ5tAcR09C5fVbIXqkXDX+u2mzgqbXGIzSiu+g&#10;TF7boJtJ4FI1Vf9uLNLDYCLa6TG2vPH0CIX14/zpUyjZ7QtPQpGX9oy9ZkN1jw1ry+vrzWh/4TeP&#10;tCHldOHeTczVakNY2flh7HJTxBKqnix42TbSHw/j/b0bLTv7BOeJg9+F2mdzpek6Y7MZW/8RwlAh&#10;z7h/66YMXYZKcSOG9oFSPTn3cL8f3nz51fDBB38wXjO1/v5v0fKR4YEG9Sd//GZ4t1sMrz76zrD7&#10;aj/efzEMf+d3fmf4+3/vJXNg2gqYX747Dj/8o98b/vX/xR8MNL3xDnO/vR2GX/zsp8Nnv/zJ+OGH&#10;HwxO2V+93A43mH9eXYeSc5LKMUrDoUp8UteTDPbhInjFQtCpG0bIe6ynKq3mN199OewfDsPH3/nB&#10;sNrcqsAcJPFVgM5bmk7xpbWewurH/moKIwj8gfz4S6tMf+P40yEZAPubwkwtFejD2Ve0fgQHnrhn&#10;4NwH6qcNGOwqyIbjEIr6s4xhVzxsHwU1vnOtYEsvybzqmX51yMul4wOWq3kTz89EnyCqoWfGY8Bk&#10;lWN6p6EGpntGaYRTaLUwkFPWDn9kVwIl1QWPi8NBMiQUSNCrzmHUpEm2KmsH2mPP3C9n6YHIXjQv&#10;wbi2PXfiiRNO6domvlPY3/PwOU+izsIC0l/EnZfD+6Lm7XAR7mUouyK1OAetoWIyXpQpLt7yO3Ya&#10;tD/ozkTTKs+U7zkQX5inz+3lEia6TZa48HzWCdNT30CLE/RprLmHaTzn+YS5LN17SiezcT14rvmC&#10;nrt6UP5RtxZ+omrm8Oxt0uBE6MQf4pN908dArIfjiOt+YpNFqPznZepwFjendXK9r+nhhhuogPHK&#10;Y7hqsqDiC05+y+CYMwOTevpM1YGndjAPl0zn0MLpgTqucTql49p6J/M+yQ6c05zjFn5rCgnP7D1x&#10;AljEOQcqSBmc/HQaF/gBgsb08qYun7kqTq5nZZicIA278MKYYB7O8NDzNFpzKEozEG3GJ/lifFPe&#10;xF1wrbiZbGkDvc1U3PvAhwjE6Xjdf4qDjhZ3Fj8LMzsJzhyMV4roCFfhCebhTqe7xPHX6yiQaH/O&#10;castT62h+Hll0Om0cr2gdwEd9+tAlM5XevM8ytDLeYrn+n6eT+PPJMg8uKBo4Brdie8ztNP/itPb&#10;xSTvBI4jDVJvczoX9dx4na4Nt/Q81Wu/zuG5uFKHdCc+KV8rb8XVNTwSO0HSQfXaYhhVJzmlE3oX&#10;9nhexsKdaEwQ+nP/jPbc38dSoc8tp57oWwh/GzZaPsA92Wh57zdaCv5aGy234LhZ0Nxu+00bLeff&#10;aHmy0bLhFsv1+TU/zdWrw9wdSgJG+sFFmJtGbvwrBI2c4shKf+Cqh9uuybgmrJ+4W1ydYFFX/eSK&#10;4ReE3Ym5yd9mvBn3LYwmm3PDqNLrRAv/xF3feKLlFvzaRblGVt9DfTio34rTjTeGfY1YKc8mUfgv&#10;+N1wC2kdN8Xi/H5K4rPb4g2yH8MnnPeDlzsc0P8GDG5gs0Gz8Gm8xeCiBHfp3CDDI1/Cz5YItDyd&#10;Mv31762Uo0Rr8PHme/ndHd1IATvhNTS9IUDznceihRvQ0AkLPgnsHUzvUq0D8HMDCPS+1KOpuTXq&#10;IF6ncco1G6qeQulyBkQ0H2w6o3OcJ3m6XA2mcnRABoTInkZI1sKm4KuOjOw0Z12cb1xJhJfxcG7/&#10;Lh82T8D8RanDpQzGmEeMebkmjnT/0VVi8lM0fGC1h3tuXZb1HPuccbXO3oV4hxD/rpwYehM467jJ&#10;UjSP7abF94Ocjt3gXGKhc9elw6+PcpxNq5loXZStFrrKkXqmK3hc1MeT+svprV4GHPwQA75wzUCJ&#10;850yXhuOy0y9nP6lnHInmb6K2qn0ju+QiQdoJVFYecwhG5PzPP6bQ91QLnh0fsGJrc7wXdxr8tYG&#10;jFcXYnKN4wcalqscIcLQN13qbmjhz/dmkNENp6RD/+ATzi5+Fx3wrSeClhYcX7OV79HkWwzk8eaZ&#10;cOROfRqUr6+2wvI9uUD4atihPttAbaKMvlosmz214ZMnq6HpQrdbavkmy/6xcFzEDE2Lj99XekGH&#10;mjgrtzbx6CvDSCeLdBFc2uX8c0E8rzLz6W7CkIRGToCQf0eo7G63OzB2UCvuY+32jCh7+lM3Sdbj&#10;Yb8ifTM8PL4aPvvixfjFVy+Gz79cD19+iQzL1bB5sRpf2ieiC/e2DvtjDg96csSnvl18U/7UaOSu&#10;14Btt1vC2lZEGHYP9a0Fn4SnhFQU8TgXQD2RYv/qa7XyvQwSIJI2Z/lcv/Nki4foaKGW0hWn0Lep&#10;uKjityIE26DfvTI+rwaz0PgXZG6nXSITaD6wDQ+/e+DiLekurGYBBRxpgmR6eyIegas++aFHlIg8&#10;SCfKzUDHHC083+1ijFJuv+Ww8OEFR6PVSrGb7lPPadp5vdrenlXrpp9CF5ZnT51bd9qMY543soss&#10;4rpRRFi8JZJaZvyWa80cYHN94/iYfG5KKQtsUke2DtuydWA9YfkIqfrViY3cj4BTR6T5gIJtOU/D&#10;k370lUSUJcupGV1TG062jTA+mwVZgiRSmeQtijbph/5d0I1NWIfqjR9lA3IxnfnEcFi9HO+XL4Y3&#10;2Oedp1iumNtcMTfyGy/Hj4fDg/XxYCsglyd3V9jIW6YTb4eF+Nt6XZL15SmWekCjTi8MbrRc+0oz&#10;t5CQd0vc7sdIcAd3agGK6kfpSms4e2xrR3mJyTyAWUve4UXNR6lOKFwFhUpOEWqgR0/3kOo85tFN&#10;EyyHjuqBMejFajNc+1U4ipJzKX7sFQqe9rCv8HSPvOnS4EEfAd2SRlvFTtVxxizCYFgXtcFFe6HM&#10;ZcsAUREp9KAEfj+55QaIdYVN1sYwfuux+sBqUwKqyzdbtD2q1dMIo3aeeif9ygdd5E/+2JN2tyHd&#10;smufJXvGytDALnzVod9i0ewiGYaR/hU7f3F7O1xft1dXgeBGi/WnbNqmdSA9KNJ+PBHj9NAZlHZU&#10;7f7h4Z7yXdXpRTdbkg+LI+3RjWfxDo+jryKTlB/yl+jDw3a4px/a237gULKRRNh+jYZgKYmwv2BK&#10;YXfvbgRxfndHuVZuSKUv3g0Pn43jBzcvh0++w+z+Q2x0dz3+03/8Zrh7sxv+wT/6wfDpz/5qvPty&#10;N/zODz8afut3scfVZ8P69WG8/vDd8G/9h78/bF75urDd+O7NOHz00dXwy1/+fPjsF78YP/7kw+Fq&#10;sx3WVPPti5vR9nnFzH+9ehm7XK9fDCsfiEL36J8C2vbc8CKcqxstnmSxgCZfjW+/RK67h+E73/n+&#10;cHP7Wu2qUPVmXQNqQ4MyMtsZZQOpxHisx3JJ1CBrQ1pjSJ3xQ1UUjcLSJo02kLBQPNLboEtTuxP6&#10;VbCd+ltxtvtOZM7DsjYv9TWjkHmN/0lLRPMExFOIs0hK1XwBmlRiQokf8ih0SyUQkSjjKa6TM1wO&#10;6w+OKXaRQDGNXxyMreIbFI2ptA1T5QamhAlKn935qtsaD8vJXqwwLiEuaJCf+KRfwImmv81fTkK5&#10;ipX+p+MX6Cl/xTkfm/SCS3R3wZ0ydziFw7NhzuAsXFpuuMrleJSUgsz7Gt8mgzkI4ec3XlIrf+Ws&#10;9ETrP8V3mOp+SruM665UpEu7O0ufYO5/CmkPnUyDyl8Rzofk/5RuQZfNpNhGy2d8+uBUpzjnrviW&#10;c9pa9W4avxflbaZwgi7HSSbyTrJVXvveEwtRTum9n+jwtFyXYduO9OYudOElZhwy6hiFKt18XsEr&#10;iy6Y0577nR9fQm8LOu9LxLEH9K8EmNxEiWDyXULDEN/8gaJdkLvMmUwdZ4JgJ32S1XDP49y4h3uc&#10;ULbgeKv8wCkNDWEzzlF9IMP5iVUdvc3z8zeFznlO0HXlioFyFJtCk78yS4f+veXvbl5S5ydCpcV7&#10;gsSl7OawThJ9AmMrRcYTVfNVygQT/YlI9CT9Ux19nXsK3a6t/lhpeDQ3Czt/K9SJjvEli+3D+1rv&#10;B9TpnFfJGjre7F0mtXDkCL3CrWutWnUZuqz92glM6RX7q0Lncw5FpGhWm+j05Sfvni/X5hcmuTo8&#10;FeicY4XO8p3xnHh1CG5kaHjaptfglZy+/vuULytVwsTD2VzRn2h3f65tnH9ano5nm9dvjDiXrmjP&#10;6fdNlg55+GiG4zXz8ebSr6RlNVmDBTQ6ka3pZ3JJKrA9XLaJ4JvItckoXF6FiWa3u+qPStvfUviX&#10;vdHy8s8/fZL213p12Hs3Wj7Bvfiaj+F/jPMDmOcbL8JV4j7E52bA/a+w0eIN9wSV/gpfbR7ss2h8&#10;Dlcbytp3UXBXezedfP1YOW4MCE8Ifrr19rSF4qaJw9cUsx83pJe/lu07ToUEP2nq1W0VYby9qhMu&#10;jGHJcXPT920SkRMtq2UOugjj/IRLfsTxg7oV9Bsq+Rg+xe5xqwPpqnFf+HQ+pxMsumySNH9OtHj/&#10;dtFS/Hi9ixEOlzVkWh/I1f5cWnNhJxsvB9PnGyvTRku+yeJHU4lRqxMQWkx5TOuvEtNl+S80J4Dl&#10;KQxV/1r+AnjRffpKDPj5ahH+fa6tcDrenIYwhZ8AdUB1nqfbEzVw8bXgHMduqHkblE10mJejoMKh&#10;Zn954rmfOJxw9qAYSxhcp0KCiz/N2+A87PJn8za4DBtzSUMceZU7KxdRvnc5fW1HaXegmtZV5mi+&#10;RKMWblKh4NItn2g4bISmRMQRmm5cZAk4uFV/XrqZ6c6FHIeIhnmCE4/GE9qnPElFV9Z97u36Yzcz&#10;eFJ/T3RrlvM6hRjhEtTlcKSrsIt5skA5XaAan+CRj0NUnuKpH6xD2wQBKb8H8zANmN3hC7Yp0zv4&#10;rm45d9dvWztQGegaTzau8LgwLg154eopdMLovm9iuACYDTEU5gKbKzimXdWNsUXIE8yhZX3Q73oy&#10;wrpxMuOGjPcMdTpFKyTsE/ypO09haB/qijDpO3ft3IyTvguX8PK0ychVev49HhkrTMf5TmcXMKFH&#10;HPgu0hP2Gy2dh3KSGP36bQ/jCl89lxvGbTYGksfyuKkCLTXsqZjahHAzR71siZcuo4x5pGl8ToZE&#10;QuIsh6dorCE3b4xfjsfd7bBDl/e7F8Onb1+OX3y1HL786nH46o4xaPmYEy2+LNKiaAe7fdnZfnsc&#10;Hh6gI+f9YXjwOyDwcBHFBVtxfXVQTfzhuN3lhEvKiTXktTGaQzTNL+bopgUCW+9Yign0ntiArzGy&#10;vNS66NDAdNSTGcGjPafRqR/VoNVYyW6CaQdmWKx87ZD6JAxgj3kiX9va77aUyzqutHzn5oit51p5&#10;bA9Vf/TT3ljA0kVW07LErK3iE9OFZARPH1gna+SmPdL/uLGkAUIp3x1zA4Dx9WrtQFjlviK/N6hY&#10;SGpV3Ygjric33YhxqKnJrlmUTs2ULhyvVQFV0xan4Y+cKQfRkVXz49/6SI0Qjj6IPOyYL4UmKORR&#10;/3n9GmWoxcrkzJ/lKAkKEivN8CoZFSY2iO/62o9rS7j0CQaqYuTMNwxKj7cMkWgLGrRF5wP0iUvs&#10;fwUpXwvFvAl7+gLbfRNJxpE53OMamwB5cZs9Zjfo/Gi89Fx0X/na0PVqfPDVYYd7Bmc/uO9GC2Xe&#10;vWW69RMIOf9y0zKDBc4+1BoIE67VbytzjSrqyDG/TZYyh2jfQKCO8i0a5xT57oCbLDhyqPr7a+Z3&#10;G3iDmocXmPhsl9jGErtjeruGhtyqnVs56mmZ7ts+ELNUKtOUIzahzZhJzXuSTv0/uuETjujftk+9&#10;+B2T9CW2KXCsHb+TZBG9sYrDamiyadPZTMZAbIvZiPGqTZgX7tlc0Yv9cAtP2nJY0958aCU2BVI2&#10;fdIUYj/DjrDzwJx0ASf9s/0wfYAnRPPqL3i46WE/mG8g2bekXFUO+ze/G2O5Ug7l6v0P7SyblPR5&#10;nnhJee2/dvSBOcHmQIHsbrByXTMnzGkd6D/43Zod9KHpfSaEQ1/ZPALjK86ykUo+k9Eo7dxXLYJK&#10;dVs1Lla4cewJwrf7r8Y3D4fhk999NXz/d9fDT74Yxv/iv3wzHJc3ww/+8HrYUj9/9aOvhu998r3h&#10;ez+4HT7/8mH44Q+/M/7u73xneIFd7NfH4c/+5J4hZzN895Pl8NnPPxt+8vO/Gr/7/dtheftueNy+&#10;HV68wg6XuyySLFcb6t1XtyGgMmmr+V4aEtsXuNBiPbg7RRi1E09dUT93b98M795uh48++v7w6uVr&#10;yoF+0bddmpu21p95vWILVZ9m5MpMN32NfUQ5bd6TNKRZN2C4uWP7KFuCFgpz4cf6QQj/FKb8ylqB&#10;Z4BobECwprxCMsixxg5Fzj/+y/a0WPI0v1D4PWbep+paPD7lEVVn6zTcXeMRZzqhJp92aap2OoEs&#10;ghf81rb4gwvlrrSGAMTese2eRwj2LAw4yjQvoAE3ML8FsW9oUeFRvdEExjSvgfo1r9Hi1897AeQT&#10;AuKBHXeWw3J4naLV5Tx8LhNwFnb8UBMt2OEUNkmuLdjhkkbCwdXrj32Qaak3uRDZyLTriUZehdoi&#10;W93oK6REn7skn/l7HmLA786+1avztErrNqfEXo3LhX5GK57+7Bszl2xO6Hk6TGHHyBojOlzi2o8a&#10;V/OMalWK3OdRnqacQ0p/TkKxG5hwCjReXRcFnX/XQbniUWkN2UzNteTI85zZdJodnoalOXc9z9yV&#10;7ru7hHnMJU6vY+G9NCLD+yFj2ynfU/7GVdGhI62gNdxc1eecx1N+eYColVN886r7bn/O5y/ltmzP&#10;la/yFxi2PrVIQTl1UE7Y9KQQdB5i9pBo6UK3Ac95dh7FZwLlcLwx8xnO1AcVohf81WIK+tW3WqYr&#10;QhedZz0AUDrQVd8siaJZ5e8UhK6zHn/uOt33Q/GR7Nz1eE+8lL9DxXdAwlzP8rTkkrXqo8CEIAZ6&#10;XbdsZ8mdHNTaGjo/J3ydD9KoV/ytknsfJEi7661k+9XhVHdn0G1VmNIrTh7FxHB4JjRBjy94KpBz&#10;lWpUE+3cjaV96WouUTSe5heqLopG51XX8mvPlXdelomWdmf8ed7pKkYvp9d5erkEvwY6XuPRNkfi&#10;b+AUsUOX7IQPyH6O76tppdsh8qU9zfjMyjhDfQLBpQ46/X69hB5fuijafab3rYR/mRstz22yCN+0&#10;0SL86hstnqrwRMv7Nlpqu+H9Gy3uDgjX3Nifb5R880bL+QkXN1peDi+5FZ/+LuP2e626NlV0ObHy&#10;An87AbPevyTMDf263Ab8le8SaDsj6zUyraZw4va+HOA19OrUynp8QbidYLm+wUiVE/+quSwg6F4F&#10;ByMm3VM21/mbvtliqDY5DvMTKpuXPpnJvd3sRMvKTZEPIHs9bHCHZTux0t3oJkr53ZQaB0/qlL87&#10;F1zxtLC38z3coKXbwPIar75ZkwhyUI5T48OD3OB3hJ5SLVbtC1V2YeUCMDx7uGBK73Ae9jayU3YN&#10;xGHn6/IU7mX6DECgmOfpCOWlTpp0OMe5lBtJztPfI1OGyb10tcsLDsGpGPGcItnF9qHVRZHmbXAe&#10;tutt3gYXYRdWLGsRp0EZSViWNR6clcvolCPytkzHx3HpAo+O8KHdVPqRsrqpyg0JcdVBO7CJ5ZJA&#10;RhCcrwM63SAjU8CK0r6e6O1cpg5Qzkkab4HDCd04KJTTFksu/cNpo+WEDU3Tyx83u4HucHnDfACp&#10;58hvviLZ/A7gkbNSA7afSgrUyQQXqkoOp1Eph0huMsDBBYmigUM32VihEN3NdQsleJyXw/E3aeET&#10;+iVH0g+DX25ywXtkkl+vTypdpPRMFt1MGMyb2k88JMO3nIs3jxbctmudO8k0Xh57kmqjBVaQzQZK&#10;ly31w4+LkpQFEvopY/Tha9egoBg5ndL5Qk9bk04WQyOzYXm5YRTeUNdZP6T5ThjYHpuclmmEJqJH&#10;Ju3UJ6tN97UhPgWTa45tHca8lmxMOZWt6kwe6lOa5CWVas0rzcJTmdTAQL9L3z3c75bD24dXw5d3&#10;H4+/+Gw9/PzT/fCwpde7ppe+oef0uynI6IeqIUeftsgH1u/v3nmzPnqy5eHe7z3Q7fvdBfnlJtzF&#10;o9HFzdpcUKfM3JbUnYu5mfDjXC5yYSFWubRvR+HgWmXe/CyWyyxnu4iY2sUm/Oh86jfcRCcFGqk3&#10;dGtv5E2Rr1By42LlOiMklcebSpfYXSiwjnwlVrKRlk05N0N2LkZrM8rFtBsZYh+E3dCXSl6DpC83&#10;LnlVF3LABpltxhYZarEoFzVkWk/zM7ZzzW0lsrhA7uu+8iqf6ATdJG45rtab+FNd0kUh0UMrK/mr&#10;7JCS1m6rj3IhWxbSaaTVTC2HRHD47awjozJQXqNzD1cbU9C0bNaRJVUzlS+LLG7g1RVnvNt/5n8c&#10;HnZb9Zf2cqUCiLc+5W2XuVrfoA8X+CFsXhKySZAn3/FT9nuobUnfo4sD0VnUWq/GR3T2QO7rm5fY&#10;k29tureu6Se2w+7xHUI6b/FbHhDif7Fg3uFGF/nWN74iFUzb/P4eRsyTsH4Fe9zdDeP2r8hwNy4s&#10;E32DA41yQzBCulgdTUg4o7olIt6jsT6y4SuY/DYG9h27uloPL29fD5tr50s+aBFdx6DJMtz4OifM&#10;1/nTkQnLZsNsijnkStq7R+ZyK1VY9Uwd58YPulUH1LS607L4t35iN+jK+xz0O157miToIKBL683X&#10;8Hn6zRjj890U8lm5zlWSEEHhgS2/e2DM92P8aWe2GJJI05TJPsaGEcSMVz6UkkZKe+WaDT7kVcHm&#10;Uas2sSzMg+bm82ZtowSIymYyduRCgief5OnJqgV6yEYL/ZxjgfZofm8AFwQ2zIstYl4NpmApTfEN&#10;Lywp/TD0TffVhWKUjHltGR43Pf3WX14WO+zzOkfyL5bo2T5fEaGJbD40c725HleUXTmPhzvKtcXE&#10;mCu7n0G9ppwj9gV4Pa6/HLfo4IPvfne4/u7V8NOfDuN//V9/hYVthk/+wLF1Of7Vn/90+OTjF9j2&#10;evjyfjf81h/cjIvNYbheLYfP3gzDn/7xPfq8HT7+/tXw+Vfvhp/99E/HTz65HV7eoJt3B+7FbnM6&#10;aLF4gXpucR7Z5h7gmM0Oy2Xnik5W4ODUDR2V3N0ecxNPzT5sH+jX98PLDz4aXr7+qOoUG8lmiZuI&#10;yU//hX1jANSHJ2Og7+km022r+AfixXWDB6Wkf6pZBKLkZtw+TavDbtxtJD0LZfYS1IGOzOBoI90f&#10;K22gtNDBEUcewjF+8QxWWvA85mX+ltmN4PLg8FlbphkUpNe8gUIToaKLjDnO0GhTxspfOQrf8SBh&#10;0LOxXJlFP1GRQ3oW+wZxW7x2pD9tuK52L4mNy/8caiwQim7l72ALdOwUZ06zvMpaNM2b/ITtfYLY&#10;SKkr/UX/HNKVmFakZzjlOfFUOae0lHcK10INAa/dGTa9Oy8nAh1OYcdfEZR85k5hlI1HO5O2WiZM&#10;ehK78IlIz0p6ZNAF0WJkU1seBLojFfz8SOAM5nH6SxXiTvS7X1f05nR6uMs3951D13Nl1z/RSvFw&#10;lk7dzvnPXcmQ+QPt3XZX+bVhyRtOX9wgen0GHL8E8c1n/h7ucfPw3J/0yFLxM3bk6xnrIlzSqnJN&#10;0OnMYR5VNHWXeNKCv2MsELy26BoWs8J33sJJxpplAdaD+u7y4apP5Er8e12nI1zKJhDX6M/tt1zs&#10;tORsMK+Dfo2mE54QT+nQYBRUAQScgzN1I5iqlbAN337J8Z5xRHU43scRqDoMqROY1qPCP065SkfR&#10;7UnoJkcu4sEnaUZMrvLhbRD5T7RxPS7Q9VRx5VKgiuRaGNUWO3hPMem4wzxc+U9szoB+vrrP97oZ&#10;qxPM+TNY+luBgP4prL3M8QXjusymdTsuMG+lnXTD5UQDv5rrOgr3jM+dZ6+HCaYQeWTd8k519n6Y&#10;6J7DPL78UxknO2nwXHu8INvpXdLqkHbXcAKxzQnQ4ol22WPFG1Z3OlIqEjijFX4678y7X3vnMoPO&#10;Q5jnn+q3X6f08+vXu8jY8dNPFFScdlThdBdpx4L55tdJhtjCPAgUj6LZeXWkSmPOl/pq9PDHXvlN&#10;vQZnyju/zv1TWeo6leZbCP+yNlret8kifDs3Wrj3bRstH3xALNHTxoubGL7+wFdyTRsDlxsx19mM&#10;mMNL4rwBmICb7dGbPd0Od7U5nJ1g2ROen2A5+P2VE7gpck5PGFfc1XO/c1P7LsNhRU/v/YzOdCfO&#10;DSxtJd3UJ1gIrA4udzZ04s6+2RLnx+0P04kWhuTDkhtgfCcUT7g0v8Ct2Jmc4zXhEzJh1xwvYLOp&#10;j9u7likw1J/j+ChhmpfLgNy6wvWQMBlcJ9hgM06O2wfDbabxnEHF9UZKg204nksxvm7/epc7pXc4&#10;D89vCwXzPZ/HRVOl7uH3AATmcpvrcdxnMe8czmk8Leu57s5l2g++RsfBOFRdeJGL/hkUTdJM4EKV&#10;h0aXhDuQC57nYXVjdzq583At4MzkMtKwDJrz/rixD4xnr+ASiqYgXi9nFhQb5EayE6kE8lydokLT&#10;kaZNTgOuGL4HlLmfADlNzOUB6WIr5Xk73afs+kR3GuvtHXmSKpz00MblA/WnjBO4YXAu0+Ng/yUN&#10;HbhZXOh5XICum8SCw+DJN3lGblwNjw0wzKD6+iQ8JQY8uV8WPy5xNVXtDsWeZAhG3eqeMDz9UDnV&#10;rQt46AYiRRP0TG7cYHDKEQylIh2/i8ikezM4+MQ3kZE4eXDYrbTnCwvSMy81RB35lLOL5orkR+NL&#10;hghAujTw4SytuiGdzFl0pD5d6YxFu9hmejZhapNF55PUyuamSeKObry0TRKoPu5tt1DNKRDtBd1m&#10;MbHkYtRKfl0+/NxeT1Y0Gp3HHUW2bMXDEy4urrsgKAUYQoP4K18jlMXjqmPKpDUcHlfjcLgZ3u0e&#10;hy/fXQ+fv305/vTT/fCzn79x7X24/eB6WN9Q1r0Lbfa90EIp2vV2ux8e7ncu2GVheYsesrHRNlpc&#10;HFXXpu1J8/4gmwfYqXG9InWK6kmDpNtHowsX8S3bElQoxq5il+JTRPsHayyQnbCQDE/rxxuaFQOe&#10;sto1kZRFqtAnDrSc0nAhwG9VbHfqTnupehY/Tcq8LaCetYS8gonOx8ViFABNFzBpxYjhNU+7w/+R&#10;NpUbM8C6vlqskIGRCV3mhivtp/QAU26i6kn5nB6RBcbpBozdTcqP7OgOaaCnLMgrj7SPNoz7KiTJ&#10;aQd5CjElQFdWnFa8o41RN0olTQo9+u0ciKAn8lHxnmZQZ9ak3xVwk3Dvq+Cgd3zMBDw8Sj/UET5K&#10;j59/7MaSi5D2IZ5FI9anto+O4S6Kqz/kcnlXXsgKtloasa1dTg14+vQK2/R0xpoBxg1KP+B/dX2H&#10;TS9GN/6utm9pGj8n5xcYFnOg/W09KUEB3ZQCr+poswHnatzRDhZ72sP6mjLbHgBPxvjqsOEuMvhK&#10;stJOSgA4MmtDbQcnExULuia0oKhMrJxkWcorT7SAc3WbedySOtc6j5TdbU5QERO7fEQPCHnc3A7b&#10;xXp8ZH7yuGBWt7pBP9jYSk3AKe0hig4NlU+zhqd2g61pRySK4SsUTX9EoavgWhPmJJV4+4W0B4zF&#10;jQXtQd1bd1njtZ9CN74ea3/YjXt52W+owtg/owo6z3elkKHEgS5Z10tf5QpNjYiwi8aRGbsSxNGq&#10;rGHTY+fY915bhI4bPPaB2fywDzMfZll9N/zpCDbrzbhe2X61b9u/VuSpN7rhB7/VQn/kRASBtX3L&#10;SheQk2mH3SEbvhqYOt3kdYi2f1o0NuUika/405J3tKFde5WgeR0j1EFtlsZmQUNd2LG6IpZ2+5If&#10;ipxNBfsW5u8LbA2aD1++GdfL43C7+ni42ayHv/jjL8Zf/PhuWI83ww9/6Ezo5fjuy7fD7//OR8P1&#10;y+vhn/3lL4bVa+4YXqPn7Wr4Z//k7fDH/+SzcXW7Gr73w/XwwO3Oz3/+4/EH3/1oeHn7Yni4+xH5&#10;xvEV/bUTaS3Yebp9hI3aTRTrPH0T8jmPrvba+qtsnhCH3HZp2/st93YfDi9ffcDtwzoPOazcOHEb&#10;0HKN9knie4LFTRptP3GEbQtJA985rbVei29IEhoYOnYSq0MO85CujpHTDTp1SEdZDqV61ZqUNSdl&#10;wNMIpK+7oi9IfDZZjLt4iCrtByOh8mNPjn5llgqF3NoMfZB2oO3ynySzAaIam81AwfjkmP5k0kkK&#10;xFVmIHQSUbEpByXRnzrSKJNa9t4BX8tVNBQzxUiEHJEp13JBy495xFdrRvhf3mqu6u6UAS9kbYNG&#10;JT2RcWjrhJiLsY1sB7BMPeVzTPWaAhgmWO24yhbEgIUJVFQ2WYTGc4LLcOUgz+SKhs7ciTmHhE0P&#10;2EnG3zC5KG/QQsC+seOc4Kwc9A9J7Dio+wz5Eua09Hf3LMSWmwNFV3yLNy21tYOntLrfOV7pouKS&#10;lt8yIu2wxz8H2oQmJI6885AFVzddK2/hPaktoPP2xOWcByFYUwYv0vaP9PfJ0VRdQD/UQc34Z1F6&#10;ffTSdXra+Rye5zFn0KHwim6VszbtC9d4tHHi0xXwPH3j+7VkUncJp3+Kp6U9785lfI6HBLyCd+qF&#10;jNBVXTvWT1D+ol3XqUl3nvqUr8KxI649TejhKo/+yZ4m3fU8c/4NYJp6bDjeU4mpo+2ZErTq5Lgy&#10;f+n0LyHx4F1ymYfPcz4jT0ZO47X3REC3l8FxRZmMfD8X85WMc1n1l+998k8w00fDnYfVgTgT6J+F&#10;GVu951P/Z/ln7aTb3wTiTfhZe2l+gdzNV3nB7KF2LdrOSVP+po/qI3Azdl2G56Dz7DhnMjzxz+lM&#10;aYHWHgVxg9+inqN9TqtwnJOcxT+p824Xjf4Mt/OQRtlPtQ+ddXMC+vA5TDIVftdzj/faaXsNxilP&#10;geHuvglccrBfSysEP/e+QNl6hc/INLq6LseZjpR3Hkw5lLHbwqSrnr90cw6F066W85Sv4rpfmPsF&#10;g8Y9pfo/Mfi6TZZ/GfDddv11wQ0W3QRusLweXnPRPYVXF66Dp0N0ghtBczeBIbdU5mB4HlNfUel/&#10;FXPpptTzcP+71l2X84RLObdcmtPfnNin+Ob8Ha4/PHObfEknKXXdbJ662aZU/5vi3g/c98XNYT3P&#10;YiAu/0Z0TwMDZxG/IngD2aEtrJzgubS56zD3X4LbJs+DS/O6DmK+H/s9kNdlfDP4ZhVhv4ejbg49&#10;6I5agzNZZvHfBBeUz8DXNz2BFuWrv3QtMAF5jO2uw2V4Dsl+iZxLywXNQ/s7MWsP4f6NwbwMXwe/&#10;Kp6QzcSZzPPMbe0h3nY9h4vyCjPv18IBxJlzXao757AuVM1dTWx14jxlkoX9Z3jndTa4gqk+QqmR&#10;LKrnUPOIeUr5XfANyCwL1BU0JYHuoghxC98vM7kJcqTR+FoaX43ldXDzBGaZuPgfxm6gVJxta0e+&#10;3e4h6S7YuwBsfE6NZLOlcCsvV+2R+MPRJ8zznYApXiKGxQ2+U5zKuw8t5XmXj+bv9g849Ccv9LuX&#10;x8OLYX+P274a3t29GN5+Rf95fDWsF7fQuaG/9ZQA5Z1N0F0q8on49WY93L64HW6uN+DAtdVtFmv3&#10;yqp8M3BVFCjZGv/mpO8mhCdeiAhecYLulnKgm8R7Ig0cJ2/dGV1O3vu4PHFOOAusgJsGLjBL3zyQ&#10;DZBt2O62cd5kuGDsAqNPy/cy+7o2ecafHJVd2SCY8FodkCcPS1zfQuN6WITOZliv1uhrDbYL7Exg&#10;obViHLzxVZ3oMBtZ2J5yLdG3E+CuF/n6/QjzRO4TlBwdvDl1AVuRzOec3rrIxoa0wfFUVhxxqlF7&#10;jb1xffRbPjgnyz6nHjV7MwD+7uEhdl76doLujNY2UDcSFX/F0L4aNqvNsHLTQI7wqfZzDL3tw32+&#10;7eN3U7r4O3AM+6qnnMTxACxD5XKzGK5vobs6DNvD3XDguvnYV92th8P1R8P1B7+PCBv0+SmC/Byx&#10;/wJ5fknzQ1brnXKpU9fvfFWVmzQukdT6Y90suGBSNzw18c/GanaLcNZTi49ST50nk/2EwTndOOkH&#10;t7V9s90/7IZ3974Gllx+DI6q8dVfB9vS7u0w7t/RxvbjsHBj4w6bvYPultkJcmO/yZfNNW98IIne&#10;UKOVEqk8UbLEplyI3h2QPOklr+3PMARzo+u3Q/pDPDoX3N3Q2j74LSU3GtomJxBbsfhw8QlK9w/c&#10;iBA8FbOlPfnqwOgPp3xpV+31dsoTiJ7rantyYS2bf1yvb6/dnYCD9CkfWRx3zGF72dzQbq5r48M4&#10;+WzpT+7v74ft/UMWxd2AzDzFdJz9b/ziYq8PuAzX6MZvRJkv+NSZmyjZlCbdBfS82tD+IqfSCNMX&#10;3L+7Dz3bprpR9ndv3w5v7u4o/xaZR5r+R7hXw9XiJff3VGzshlKN0BrfUYHvhuWrfzQcXv328Gef&#10;Xg//p//L3fCjtx8MP9uuh1/uXgw/+pL59vfvhn/nP/s7w/f/ntPnq+HNm6vhv/kvvxh+/j9eD//k&#10;/zoM//1/uRz+4k8Xw+dfHIcHtHHzmv72xQId7fKq3QMGvnvwppgWpz1gQavlS9rgLeV/ke/w5MTc&#10;VbmlGytL+2v162veruMsp32ep+jq5ps6t09xE8p8OQkDjWyiuIigX35u5FiHxLfTLjnxIg5XN2FW&#10;S/q59e2wXsJrzZiy9FsyL+grfFUxsoCXzakrT3YZ3sDL8CY8Snb5lMsGNHWi6+VykclNHBheOPpS&#10;DMx6LUt5Ck82D6ZpxQnyGpnQeArfsMYeyAJ17Pl8sUCah0f6jcd6WKO7khUnKu5XYBHatRlViyX2&#10;yeGV/HQ1bqi1vrr0R+0xfvW4DpfydZjHfx30PP1EQ4cpPPEKnDZZ3g/ynrs5vC9+Dl+Xdglz3O63&#10;TN05Xtkf6Df9pOeG9z4Qp+PP83ToY37Hew66DJ1Ox710c3hOpnleYY5jXLUt66U2WabyVp9v/De7&#10;r6/X5/Qgj66H7uaygX2Su8d7neP09K+D4GSMx2+E+XXaKM4HGVxf7Y4Wk3Ye/FPcJMNz0NO6PF2m&#10;vsnyTTL+TcIlr6+T+xLm9TSn0+P3jKW6PPBlvdOfZjPddGzFuOf4dXqhqUJ/TZjT1D933W66m8Nz&#10;cXNb6ylz+SLjrwCXdHu+upr2fjfnpZvrXNfl/jqnVT4BbbnR+FX62okWfqum5wVciO88Jr6TbELH&#10;f85mnoPn0jut52DiO7m/eXifnvqc/+vhstxzGZ+T9zKuh9937dB5fJOOf1WY09FvHfa5Vh8Ter1O&#10;cKmrb7axObyvTHN4X/nmecWJa+FvJSDvmXz/++F/dxb+h/+H/+4s/Mkn/+BJeV69+vFZ3J9c/9ZZ&#10;+Js2Wm5uPj5L32y+TPgvEiq4Wb8+x1m+OQuvP3t5Fl6tfFJxGH6REOnL89d6rZb3Z2FhufD1VRNc&#10;hhdXPU/tsry98uTNqxYahrur9fiK61f8CdygPOFxGecTYs0b4IbiIr2f7qlNmQpPWy9MsM/whav7&#10;LXdmc5zzOwo6zVPYrZhL4GaL9CmlwucwXl/SvMSpFuJzogJN95TuHsl2O47Zewl4k3d+Aqlg1sq2&#10;Lu5f4FyWq6XXMoe5z1vpuN37CvUG64bXccJgGNcTTVH9vLRbJdMSrx/9n4NP8E9gky9f32CRQqN5&#10;2nOZy8WN6XAYl6edi4JaSiB1lfNC42qeftGn1CYBNGc4PkRYvkny5gnMdeOiZA93voV/kiK/KVtb&#10;5BC87W5JJcHZ6ZKSacJu+edwOsU0YT3BSdj0JsNM7oK8RMlrfgt/gn5SqnPoVHJpgNTneXKLXpNi&#10;4ZBntd4PT2USLuPmYU8anNP0dIkcUwoXpnzPf7xVLs8FbEntUnn1yfQKnTTwNTydKlzIBE8vzJUD&#10;Lk2Ur6CiW1ybZ8xplCxTHnWm3C6edWASO9F0xXAx5vVLJ+pb4xau1VRUlHCs5z748dlhbSJ6IO3F&#10;YhUZ3JDpGzV5JYpXf2hj93vaZNdbbg5dlHfqKC4/D6Rx98TUoTJBC47kqUk3gwM8fJZ+KgnJ6QcE&#10;F04NK6AL6B06jQ6xixaWrU9Se/W2RNg5U22QxX1k9AntgB+naLpeTCTh8Rgae3pWrxakLvlF6sqz&#10;65ZuuS2T/cAVujv+gDb828MXu9Xw8y9+b/jzP3k1/vkX6+HHv0TToH302x8N68ercX2NNdBoHnC7&#10;+8N4Tz15gsVNnMwZKJcLj24SwTE85WLZnJAtl9fDVfgCrnKjND9Zpc7dQPDkwbu7N2QAB/y1T8Pj&#10;LZowhYcbHdITZd7G6in/YVSW0EvZr+r1ZLjVag1/+s2FH7CGZup1z7ziery+uc6C9BdffDls72q8&#10;yPdNoLNnfLD+M8nEHR+P41o6lNFNnNjQUX7Sq9IusXf9bhS7kWGePik1/Wr/kCfGfZ2PeMe9tu3C&#10;POMNKOb3uw6dL8odjwfrwpJzM4EqkCVyujmXjSlPqIY6ZZPn9uC9bcCTMQtouiikHtWDi8+e9Mmp&#10;G3CU8XBw8yF6hd4NaVejmx/SdDMIlY0PbgqiQcPkH/M6L/78ngbtinAxdTtnvzuM2ummtcXdfpe+&#10;30VG20vaqPbezDWL3q3vcMrsV1zM41ojFcmP5aVXBN+Fwq92nw7Lrw7ji91h+PnP//th+1f/LwT8&#10;+bh4vPN1rNyv/wF5aKGrzXh182JYbG4JEqbO7Dv2d28heJ9vthyJfnz3YyZs/2RYPP4YFdxn0dOy&#10;+pj940hn9GiHFLsogSnjmAdJiB9vxsf4fXiGedLVLVOq2mBL03CbwsXva9Lp2B7H5bhcu8HGTPFq&#10;SdTtuL75YFjdfjAsr8m3caF7OWxev6Qe0BN9lmXfbul9qKeb5QbbXY/0a+h5iy4xQ3Tph9/V3tIF&#10;ZXWFvDk5pkIRxE0KK3RBX7JhXmlf+O4d/QbiURGUgzxUtDVhjO34sb4RD9sDctOmsBltwvv0zWYz&#10;btqNl7lsk37nxM2gnPJA1377qVdqNrx2j6N2aNsQkHC8oy5c7N1Ae7vdjcftA+MGdKuJjw/p9Usu&#10;iBIJr6STqKDwUK5sHOPWjjm0UV+B5Sbf97/3vfHt27fDL37xC8p777dfRm3YmjTfYrkZd7S55fUS&#10;t0JO6tx+7uFxePsVsu38XsxNbua0nYed3846DNd5GAkLgA59CnK4YI2NKDdWY9278XpN3nH9ONKF&#10;Drdr2taGdrPcj/fvtsNH11fD/+xf+2T41//DzfgP/9VhePfZcfjpn78b/s//xy+Gd/tPx+99+HeH&#10;9ep++H/8t/94uHpzGP/n/97fGf79/80nw8MvV8M/+6f/+fiHn6yHv/ud7fBXP/lnw/39Z+Mf/dFv&#10;DR988Jo6XdE/Mzos9/QuO2T0dWb0oWqRcuS+lDLQRkc3ne4PNTPf3d+ju93ws5/+OP3c3/t7f5++&#10;ZD3sqDtuZ9LX59WWUbwG4jfCoIne7XQoNW1W+vSB4UhtaRjgP0LXK/0aA/Zjxg55a3nGe/KTnOo5&#10;433VeBtfgPVIH0Ye61aImqlE/nKiL68xhG4DaBSegDx5KJrJRmTTWnsf6UMIUrOtOAvIgwJtnmI3&#10;ZZxgG1MYIvznCnMaQmEWD8vQIYVqoGwR1H6kzVBDCKgNmiYrPIKrF76nDlLW+KLLq5oTZKG30bD8&#10;JWVKGZ/QdTcHy968yqhQCXdxpzyNouXGf1rMQAi6YPECkugyd3B87ZBFOYlDpvNQd9I70YzcRDfW&#10;j9hVwpFPL3pp+Dr7iz63Sc4sHBYNIflAaMEGVY4OO9SbsRmeoes80Q1nshmvTuU+yQhddNHYokdd&#10;pXcc2fZ0IkOrh0/5TriMDbRBoealNskpvD/ZMo2UOYZPspeWLQOiYngrDNQ8zg+kZz7tybDxSJcc&#10;74PUzQWclTevKSowOuaNrtVPytPeDmGe9MyzvOpPWLW5Z2CWLoifeU6DriOh+w9US/FDz86wY1vo&#10;tp3OfCQ9uGkq0EK+yAOOpus4IYgzpy9EXpvxhVzCHPc83T7k1EgC78ctuOR7CTsnOg3ExfpOfuFx&#10;T7nsvZ+hrTzCpMdJn4Vd4ROt0Kg8c3rVDxX0+DN+pF+W4ywMbvDTFgtM18a8+kDa1+ZHzivuaolN&#10;KN3OiVZdH69qlaZgku1Eh/m40OUOfyYIueL8XlpBL1/rizPikL31W6d2EfxZ3weM9QTKeVzjIeRB&#10;na+FXtfQbb4JsPNmv+eyVfuuMpSeox+g13uPn7en94F0ck/R+o1qX0XbuLQr/EK/CuII9YpWYSpD&#10;iVO8uX3ItcsUPnWfENp75gsdOs3nwD4sczTGQh/a67KaP4PQJVzY3hyqHFO6alIu4/tJKV2Xt060&#10;NGj2Mae5207lsX7M44MSQqel7F0H9tfh1dIEy9F1nxlLl4fwvA46/hyME7/7n4Oa25jey914NT3p&#10;7zz6NYAspul8i0ZgptsJvNd7F7xejt52Oj1fk93HKPXU8UzX5TWyTb9CDVlT2Jk0sfGbr67n45a0&#10;i/ek26cj27cI/mW8Omz9hR8cfT9cvjps2V4d5kfwO3zzq8POF8AX7dVhbjfoHi42OBZXyuhmwuTq&#10;1WEdPrwIY2L5Vslpd2C4ITyFhtNrwfppjZ3fW8ly/Zpb8nX+Ntykl6/+/GZLbaKs+T0P62gwjUbB&#10;OE568KxL4Z/D7WrDbdYNE572l08bO/0pt77lNmxfaU6L4tp7xrgjdeUFBRPdXBbtZ+HEIQm+E2Ds&#10;F3JUWHSHj45f+vLJui53xdCFXOQXZjQhQrd0jnPBEyEJ12J0eF6mc0PuE+ldn4XXcYgnYp7HdJvz&#10;1AWY3qdxQt2wlV89MvhGRv1C7/QazqknaGGTvfPdTd1ih86zFvdmWQWUSZeNx9vSjgnNmaCjs9Es&#10;es3SZ6BMbrCkM1wt6femYbNyiG9okowu+IzHcYnciOGcUPCmpHyCiFWukwRzGRT/pOuJ6KVdiVTp&#10;xeSkywA34Sf8Pmic5+83X1cYYsbHOMqRR7fLPear0OR3YpDJPHlaWHe1YMo/ifgEzmXqcB7HwIN6&#10;HFR1jmEOJ22hQdmhwW8GKK9XynRwUkMI0+z4V96MIVP+kFMRe9lJh2dyJ3wpQ7s1ii8Onm4VnMo5&#10;u1G1lRS0OjVLLhNOcZnqvKTK7KIW6iira6AVdhkmf1m0qiega9K2WJjnKmX3NhgNnXiqDW0igzj/&#10;3nCTvzZzjJOiOm2t1MWKLGZn8YeIhRSDA03KqEVSVheb6U+82sZIp/CIZPMm5EIJPIuFOOSCcfCy&#10;CMUEK6/AMa+L5k7YH13UNcNoWclz9FVhbqpZCsrsq8W4RiX5Q4boApFQqzL5hFjSXKb2NWHR2+R8&#10;xZk0quQ413qUk+InnAgXDQzIs9uEMtMIji/H4/7VcHd4Nby9+2S4u3s9fno3DF+9o69GVy9ebfxO&#10;DuXwBIybWXRTu+PoRsP9bpunxHe7h4xKWUiV74iumkT+2hxsa1WfFM+JFl2zMuVVVBDdejdtZnK6&#10;cEz5s+i7YyIandBwPYXTuxSrx1e/bdvEVDb1Spy22GBbQJGupqlPu0g0PXpSxG8rKBP4yZOP03vC&#10;5wBRePdJHPyjTHF11oILSnlqD5ksWboG5YWPz0Ts99QpBXMTpF4JY1byhg5y7/3ui+k42i6/qQ8Y&#10;pdwjBSj7q3LJU3sjkDL4JDptJUtjymI7si/xSX5PJvidHOopmz2+KikVgAzIZQUUHWSVtnrVPkqn&#10;tTCjvndbT0Jge8qP8pb5QLg1UGWojwBz64NeZaBk4JFkOY0i7Kv8rBv1YLvQDtUVNuUr4mIwIObj&#10;7vC2bm3HjhArn7KHKvWSBXDBfD50AiV07KYRs6W9L6HTVrDFLQZ79xlBNxtcNL6BOnW/WI+j8xf4&#10;aWt7F8nz+ijKpjEjSLYqd8wud5+S746YfMMEsIBUqunxW84UM5D3sWaS4FzSmY3zCOKcIFEu7chv&#10;VFBKhPQEQBa7IbUaN+vrdLOoRUd9jdSfbcnvKNFPknYEQTvR3nboInWIyHKm/rKxZZusb5sYiUTY&#10;dp2Ecgi32KkkQZWCckRC6p9ST+2VIqlZv4gemwUxdX01rt3oIau4WkB9kwX7R05Pfsgzp9LclCO/&#10;N8TiW/blyu+bVFnkQ21YDWNORdBGPSEiTdtePeWuapUML5C2j2LsIU3Pt2UgR6Zqb6qV9jIuHZNr&#10;pLB61uvl6PefwhRaflfERb/qR6ippWdcKJP2oE7VAPTW1zUpgGXahBsNe/o57fxqZR9KmD7b8ke3&#10;8FDqg30ZBI+agPpZ4+wU3HRCH56ikgeE4fk43D/c496ND+8ehg1yf+8718Pf+d1h/OH3HoZX1+vh&#10;z/50MfxX//hu+NlXh/Fu9/Hw3/yTXw4b+ujl8eNx8/p2+OHvfThsHhfDz/7iJ+N3PloOH9wchof9&#10;2+Hd/Rum61fD65cvEUObt39TK1qn9WijQ1ALhOQLRLKWVbiv7dJu0IeVTb++H+xTPvzok3wjZ7DO&#10;ojU16CZXLTC4jGmspD2BckXHru1Ty7DH0pKvXg0m25x2St9BfSWn9egmLbaQkyjorCZcSSteda+W&#10;vk/rpR15A7IIP1/Tp0VDnzsp7S/fmnFuD76UEE75Sy6H/dAlG/ksDppIMCdl9Gv+yFjtF9xm00bj&#10;MbHiMBvAmk1/mhQDSt7STYQyfunEzLzEIRuQ3hPX/vwpSs1TkQa8wJdxcZv2ICv4SKTGTIi7qW5b&#10;nSC5LmCKM6//3d+geeoSTilXB9tHG590tPuTH+fYp/kXbfPh4jmn0TwdElaULlPPn6wqM9ciFW+P&#10;SH0GWrjhFNYcCE9RttmG1yLq/r7op76f0JCAaRNcpDea5Z+u8zzzePUlWHfCPJwuEQh6G3tBSLxo&#10;dm959SkBnfTSJhvdiguJ90Js82tgSm6ElKnGhuLDuNHhzEQE0iPTVD9NpwW9rOLMoYf71TFSfwXN&#10;U+6UrRpCvMol2UmWahuV/xR50k9cixPSLzUdCh1nnlfewjxmjv8cnOd/CrSmXMVzXpBBs4WFvKax&#10;tfEuH5cnceWa/JfhMzinLzzFuYhr/ku8pzRSgPjLJYXY0uPcnYPpJVfp0fSO06+z+ESV/0SrVXwP&#10;hw/2N/HSFotHm0yBNNmwaaVLdev8pOPPZD7DL0j0yc47/fdBT+9lmYM87L/lQXrTR8Ur11z+yjuV&#10;7VeHub08tZ/30+tp/haunspbUvnb7quBxKeNOfcqXl5r0X0C454D8yYPdu4pa/F6/mIhvyZT0gwV&#10;j+dhihelt9fkS/5KN7503eBUD4WXK3OFKs/Mrsky12XK3nik32yydZdyNL8U6d0LdYZTaV8P78Nx&#10;nK60nt7oWZ7IbdxTv/bXw036Ft/pdGAmtnTe0XVh+oQTPc7GKOmJM5eXbKe4uMg4xZUE5Z9g7n8e&#10;nE1+a+HbuNHy4+XDON9kEb5xo+XVesz+xB3uE8L3H5Det1luh4er89MQz502Od9Y8Vj9PEy6N9AB&#10;z7A46Z+nv74Ic+NobwH0l4YJTuibN7AZr31+8rSVMg/r9uNmfMHNxrq78cDtQn2xRViTXlsm0199&#10;eZVEUby3cKNEv/eYxOdj+D7FO3PeOpIJ2QhfOG5QnsRzd9bK4UbJszincP35zZaepgw9vQCBCM9v&#10;GIRZS6MVuRDWQgXnLREahm1utdlyzKZUhQU/r1/hCepWvHwCJE80Q+OUXjD61PqJhp1kbt+I8Zsu&#10;Om/Xyt+HlhNNI5J1FsYpt97ezVtN1jyJJ14NNe4x32gp/wn8dMMMIqeD22nsuEx3sadR4OqS1zlN&#10;6tcnCUNDIi4YQ2NCIM2naBsOzkXgotCRimcPufAp/lWeUMTlLrWnFpRdtfS4PoWucN3Z9jS7ccrp&#10;++3p3J3g00k3/ALvnycddDjHyZBj9dO/OzZkkfHkx9k0gvCEUKBsAsQzZ1yX05vUc5wxK256oQuT&#10;gwtpzLjrqRZvHhzOQXBxiOvVo08ExheZnJx7z30V/IKp7CXnARnyQWAy1ABY9dHBRa2SoVw+3t5w&#10;w0QnzbrGPXpqKd0akvj0G2QJAC7cPVoV+a5Ip8NflQPIgoArWgfqEbPOKQ4H/MiNDlxkhaYLeLmx&#10;h2ZqVBreZeKzZAfxCdbCMak4J0nFL4vR2fDwL4iKid0kFTpSNou4WcBI3bpQSQyKHQ/IT526ienp&#10;g9QfN+Uj/HyC9ejThukYpG+7kIUCWWkuQBKPcx1f/ds8bFz4s2GHhPBXXy6QV2tXmkfCvZzeXEuv&#10;Na04WVCloeFymrZCfsrqQiBlaIujxvuNiyvrAV1qI8Y9PtIrPb4cj4fXw+fQ/+L+Zni4fzH+/PP7&#10;4au3D8PL1TpPX6/pu7OoCL6vdvKkx85NF1+1RR3tD54UUX75uvnTbV2NqFuUY5Etb2KJpwC1Plz1&#10;ys9YGyxO+sUYsrHiImxtNIyji7n2pqZbX260WK/agCcwXFyt9NwgpXuyLpj+8QuJK8bK9XpY+wCB&#10;af4A9nv5hs4eZRLV6IeH6bFLwBxVVwRKZLDlZR6RRzeeqs2Iz8+8jakHNw9ciOpPhKE1RKVuGl8X&#10;HaseSReFfsEbDMGJrJvhOa1Auk8INnsPTzc0bDOP8LCbiwBIgp7Gw9ZTMi4aox8mxtbZYb+NfTlJ&#10;9mluafp9oJxKQuEuWFaaN/naat2Q+Xoel07ten2Vm/qAlVnIXxsDV1Sm3wipBXLKRxiCmXQ/bLep&#10;Z+3bvuNRW6It0d5yykK33z2gV2ZY5LFspEYXZUDo+fiWaYpj4rth/cKPoRP31Vc0v3fg4aJ16+0a&#10;Md3gUAbqDiXnY97wFVyYTF+xf8OQ9hnZvgJffZuu046q/hO2sq1dLr6eCQr4+1zHcJtgoTs3MrWP&#10;R3fg7ODMn2Nci9FXJ12taH/ydrPAxWHmXX7s33hfmea6cNUv9YHYPhbiJtfKKaO6udrkdVe+hk05&#10;l7RXT1wJxFE5WqiixpBiVyW39klfQ9uybtVuLBZ0TwbKz3pDstiA7W5nH9gevrDtytONsYW6tU/T&#10;DtyhIJeLf77+b71ELxpGzBB6XD2N5QEsF460UfrG9F/2y8qFRcDDMruZ6bgBTVVq24DuYklON1XQ&#10;gWXr5VK7tXHpKa9YP3llTDztIV5+0q5kB2ZsjrDzSE+4XN9uoKZN21Fjq9i7bWrFGLSif9E++5OP&#10;C+LcNJC3dp5oSAcf8leUy3R6h7yOL3W+ZKbuiZZsQNCXMziuyPj65XL48KPF+IPfvh2+/OJx+NGf&#10;udHy58OPP/0Rch3pr7Cltz9Dv9vx5Q+4s/j4xfDB5mr47Cc/G29v7obf+q3X6HI/vLt7M/q6tI8+&#10;/Mh7KGtPRUcPagS5x3wTnn+f24iS+sVXdFEnB+R23rTfudmyG169/ni8efGKst5ixxSS9oLlgW+f&#10;wNUNDO2SUi+wW9u5m1658ba9V99S3+7hT3vDpuwK4Fd9S8I++Tnu0kzQMTSQCmd3Y3Xa76ysd67q&#10;H97299CBhnIgtc42I9+GJpOynVxGymFbRh+OF8oWu7IfKB5uENlHBVu6ErQfwYhRo1SiNAVVn1p8&#10;wgHyYGeWyzySUIjIFoFg4pMmZtfl0vOWrXJNRMeRiOGgxTF+ozM3ptKXV2wgJk4zsg2cwPwnhs35&#10;y1VXgaLRw9hLeSbSYEC9O+eeMx5gBdH5Ui/FvE4CIY4tmk2kqeAdIkaXwW66+wUTDXcngdLNhAOc&#10;AsEz1zmc4efBpBZm0sSPrX+C4uNlilUsr16qrGdZIrfXnsfr3N8h+dMpnccLPWw7DDn/u+4BzdA5&#10;paaiDdcYUf1Sbx89zjmF4fe5EL+Aebr1fI5X16pb02tuIkS85/ghZy+r8JSj9KbYuV8oc2z2Fibl&#10;KC245UtS8jVXUcSpw+6f5Mhcp+nImM7T66UOdT29oGjMY+a0/zpg6U4y5KfxIE6vfbPJCXe8Wbhc&#10;b3MN5xTXwmcwydrT5jiX/velCT08x7Nucm1xiT75z90ctPNJj8lU3qqlFtP+HKNPYf2tr2nQaZed&#10;dDp1LR6NT9N11XPlKwc9bK/yFv9A5lPn0HFy+UZofAOXGQh7mjow45myKo9j0ywemMr2q8N+79yq&#10;5MgcaOZKD8/T7PHRuf42vChr5CNgvFEdN3zm9tziu1/XZenQcYQTDrKdxbd22m3+BF0/1tOFrs50&#10;2uohecE7owGc2VOTX+h4dZ3s1bAm49W47k5pujNbLN30tMKdwnO8OXSaHd6HVyDuPF36U7lsb2Yv&#10;EsX/1Ne28KRnkNIXz6E2WroMdZ3krzlV3cNVescpCF7zd/Be4Awu8ggXKjjpcQ7Owr618G3caPl4&#10;+TD6xY+vP9Hi68b6t09eMtFrGy/1hq1h8YKbvmmfZXjx8Gq8+fhmuHlX3ynZnm2ifITzRIuzfV8P&#10;UK8IqI/d9/A1fcz5iZYpXHFXsxMsuto0mcK68QLnFH6B853Wa8q5c+m+3CabBfhvcS4YrV+OXrvj&#10;Dv4sPKz23MA71Zh2WmoBnLDpCZ9bKM2DcN2wF1jetgAIXOILNLezPE9xLnn0cN+YUaYJxuF840zw&#10;4KDTOt3C10lcfjD/shxrwrY2JqO649HNtZoYqm0Pss4bYx1K7TQKb14OYya5CyrdjgEnAe6l5jTn&#10;+L37mNOsrIRbYg611KbK6a/3bpWWDGduzIZeDzfuee87YV0NUMXz1MdOMuRBWZTZgqnpqo9Gk5tu&#10;RPCZ+sT4qhwhZZNeBYGSc8+fC699s2berfvb0RmGErYvDtLpPqdzclmzaHRnd9qHAx2qO0tnuIpM&#10;dO3BqGFkoscNlXcpeQrXSUWVZdKFkDwuSjUaB7dIodzDKIRABH7Wle6mUssdKsg9/R1cQJ2Fq1wu&#10;eBUVJgm58T8NvtHV1eDHiQUXwR7diMhdRBbFmAu4SKKdtoUz1ZFwcbBC1GiF8kcWfuPQdPBLivw9&#10;kRE+c9sFkGf0A+VWovXo2p43Z3vUKqXjYc98eE4Bns0XhuTPB2jpavPE8GEfGq5c5Q/a2pGl6c4F&#10;e3kHog9PgnjtJVcIfLg9PQb1PA7QtU5dRM2CQN7Dz6TSxeljPZ2tdjRBqfsh+8TvXBSmRA1/72YF&#10;eQYXMgnnmyHJh65qYTBuAO9Iu1QXh8M78ts5PBDeIh1+42y31KF2mBsMN5SOyOjCurSRAQZN7jvy&#10;TflDo66JG7NIBm8XQ9Wh9q3NUyD1cWX55UOdSltrPB7pTfYfjvv9h8Onu+8Pn33+0XD/5Yfjj3/x&#10;MPgWog9evByulrSRw3FcXEMfsfw2w/Zhl00PF+TzGhnqME+bSzebArVBZN255YJK8xR43XBXLZ1O&#10;OGGxLsKtsnpcYQ1DXezpmHyqHTQNhTqWlnWHWmiQ1pU2Vwt7pEBb62wTydiI4UfaiDpwkdbTEmRw&#10;QdE4EtznQ1bqdOfGvfVvRmmFW7y9Nc9JA3WX4Q2AssdW7Ucjg5fwDXLdwGgv9tVABKd79thYhFYe&#10;q9qNGHUTAYiwjUq/aHqaQ5yyNRevbbdWsm1TevQEyFCbTvDFvjxx5EkX7X7tpJgUT3V4ksfQygVH&#10;dJjv1kjNernyWWlLWOOJqodYbEpbU2jXetxci/4sBuHaaNkOm+XVuKZec3bAokqPq/iOkLYLS2Q5&#10;pKqsSypRbWfDDtvKyQPqK3xsc1m5dHHxajg8vEA2JLxiXrViznd1Ozxgl8e7z0D+krpWJuYjR+ZD&#10;9g2Ue7m68nVP483ti8jswJFFeZgf9l/Qmf2SQn6FDLYr9GcFpRbqPwWJpIKachaBft6z0UIjo2ZI&#10;11CzW6ArGpZjaR36fZTt4+jT+hsX4nGeNLiisS38PolWgVqWbTHaEybalUQfab/2lznRIkXZQFdd&#10;7bf0Z56OJa4tgGaDz0ZkP2cfqp41z27k9nHWtObmjq7hB+Tb7h6yqQpHKiw2XDZi5pxCgP4e5+YC&#10;ehaUcoFE7vsord8E8kSRfUU2+7UbaNo3a3s50QCep7PAxs9Fe1xggdSbC+SerEIHsUvLdDjkW1N5&#10;FZwyp8/Drne77bh1gxYeltwmYpqvYfSVZmQd1/QBLrKnT+LHD8r7mi9PcR32RNIV1Gag9zOUZc38&#10;1jIrk2aH8/V76d+90n/51hJfAYMVMldjZmJdIfdR+cclfc+CtuYrvfbDw/E+pwIXyPXdj1fDRz/4&#10;aDwwrXj35mr4L/7zL4af/OxL5F+Px/s3w/7+q+Hjm4fh+7/9yXjzPfrlVx8P371ZDD/50x+Prz+6&#10;Gj56/Wp4cXuknt6Nn3/2i+EV4Ze3H1DPq+ghp09sWgit/M4WspmAjpe2cOKO2Ka2k1JjM27ovnl7&#10;P7x+/dH4+vV3yOsGBGV3oAaX0kAup0uIIa+bl6P3TDdQ4d7ItjBuuG6Iv4WmD6pBxnzSqB0R4tyw&#10;cbMGmR59WA0HDa+LnFDxPmtDDu4TcNwfkU0+G7JwX5I481wjwzV2ck0ecK+Y/F8Vfp4yW/iGA2gu&#10;I6P4tCdoER7EgYevt9Qe8v0XT8S4oaGubLOeSMFne1ZPtSNki4ul4+cf/Tr8VssA38anvrnEhZLj&#10;Y4GttXnncB4njXkMoSy6IpfNTwT7R5G8Gk5jTqZKr1i5lUuHMqUbB6R8cYwreoBOp35mQFHVS9Hr&#10;c0Lt5uRsz0bb2HL1B4iMQMvjGNa8/E4y+m9axsFAyZQ02p7TGNGTNMEpHDypnEMydUCkBNrtDODd&#10;hLkaDnPQ8O0dJFdrUr8o9BuSO4XLQTWqFFePcRPNE+0LuIyvcM8DrZhTgrHRnBzEqeuuoxOP/BbY&#10;Txn/PqeUXwd5E5O4ucgrmsBfMtm/zsFRMbjNpdZO+i1I/Klei26H5/wnG3HArpgJLwymPJbnvEzm&#10;a1I21IwJeCtu0sUc5vIJ5+mVdp7jm0DZO9enLtvbeE80tS1AfQoME8hUc8zJnYcvJbKffz8U/Q7R&#10;QfN36Hrpbp7D8CX0uLqWfRA65efn5C+cgrl/MpYme/TQ0/XHIGdO4GozVVs9ag6xEbBIjJpOQMB7&#10;t1MkPXcjUFectkNy4XRXaZ3XufzCN9T1TIhzWxWky72a7avxsEOpvqSV/dQOBGX2+pTPNzn7Bude&#10;Pb/XHtfDc/x5XOoWf4WVs8tarhfxpBvLE5xycx08B53jGUjby4lmu56wexif8nU4syGh8E90hCbf&#10;GWhTJ16TND2u20Xu7XKHNLXFHi/u3HU5pvSaP3e4tOE+znYwXwf9zqkq//vcUyhylT7ndQprX5b3&#10;5CZl9jFtAjLkXn4qd+wVQv2huZqXdKjAvEyOYV0/jiv8QHWKk8Ucv3RwaUPV5grNeO/gvsXwbX51&#10;mJst3d092WhxIj3BaaMl8Anh8xMsVy/cGADcf8BtH/bjRx/hvflouG9xV9y4Dx/ib3srVzfkaf6E&#10;r5mwtn2V15vXw267H+twyyuVMFwZFgi+BGe3oRfj/uMlzm+D6Dbrq3HLtcfvCGePpaKGDbPKvs/y&#10;ArcnPXssFTWsSS9/nWpZjfsW7m417MHCe4LL74pgxIQtdOUYXSEIWNBlfl087+HLTRHBWxWXGrpz&#10;2dL4CaxTaRTYhKK4Bk83WpxJ10tAvDXRVZ4CF+s2riXEX7q65AnJ3AN1oGM7pRttN9dp6wo6DTG8&#10;WZjyCHMZhNJdg/AqmTp0/P6MghrOAms6hpM7hT37Qtd0xkOaPf+cdodzGTvNmVwET3K2fnK/r6ei&#10;dZf4FWqzE0Gm9IbekCR7o5GypUr9mWi4SOYEPfonWr+pfQhxoSGDTNtgyo2OC8rhaWAChiPiquPU&#10;0b2ehSvPPL0WapxkGqNV5CJQyb0+OheL70OzLqh0V3dxE1AjZ2FiCPcyP3VoNlMha9M/faOLuA4M&#10;zT1frhlQLjcwXJzyJn+p/sVjUPPmHwRuRE2DPumPV3uqyGExQ34wLG504GZCBiV4mNjZ+lhr8M2l&#10;D5rhRwjn64N8Ur+Qm0MusU9/j7vwcMDPIAuGC8U5d3Mg7KoheJMTZQpjVHntkdJaniyaoZuuDF8N&#10;JZobHKML+y64Wo4m4yOT0gOGhhzmy1+/pgbUD+n5yCxhX+9VRks5SDN8eNyq19KeeLjhCFUXgSmL&#10;epdL3djUuRYEGbP4i926aXDY+UooN3VcPNz5qh9I+C5/+dKPQL7sDDaaguwQxWJ44icVk0VIN5qU&#10;WRFto+oFjubzcWQXfJrzfcOdphbpIjfykKd0ww9ktEV6lcQVj6P5SN3TUx/2HyPjB8Pn9N6ffT4O&#10;u3er8dPP76KXj1+/Hg7Uvx/G2NGpb3eP+TaJ3yNQLvXjwuaectYGkfpGy+iu+harybJoq3L06X5l&#10;arXrpB7tLpa1gOcilQVX/sN+Px52RS/VLQ3Er6fQrSPaB4V2k8CJmurJ28fA1SDhQgaz0uvAwyer&#10;1y6GwsHXHvk9hzBrdqsN+nS93aRh6wBTZ3RVsVpOwIJEd+ocL4mVHttPiDw0Bh0J5kjZi6Z2jskj&#10;t2VeWmkwkGL44/Y7N/hckEa0TFjDoNFn+rFkpEucdVlSoaPiQT7j1Ygy5fs2Pk3vorrlIZeLh+mh&#10;CKdUUlcr4NteVF42LbU9ErVtN9XcQMowA54LkZELGspdfQYx0uDfDUo3BlbIb12WDWv2+uHhIhzc&#10;KDoxEqo/f9KG4L/eOFJW2NdjWc+r9Tr1Y93FGMaHcbGyfaFr9HK1OI4Pdz8bhvtPkVGdORNBycih&#10;82P06+vrcbXcDPfv3DxgdoGROggdt28Q/GeI4IkWNzGr/sqy1LODoFI7b1QP2pUyEv++jRbjXNDW&#10;ily8XeXVr8glS7fv9/WdI9i4X/EIrmPlIwOi7Wax9sSEdYMM3hBHBkSmbe6zYSctrUflWjkUgbqo&#10;17BNmx41Tti3OIuwLClbVmgfstnRxmNqKIvysUjxhrE+Ol8nrixGeIOveS8XzF3fWbfq2jrxfI66&#10;Ua3GH8YVqsm3ldxQJj4VDjg+2H3Kw3X3tILIkEYXHSiH+2BKa6a0Ifs36B32W/KT54Bdimtfgo48&#10;0fXw4HdGaAe2sWUWy5On9OKXa8axNhfpj+CJpKPfUVHfef3els4Z2bJzQjtcMIa5meu8BjWEV90A&#10;U1/iUW/rFfbug0sg2G7drvD7Oivs0k3P/d6eyHqtzdLd/l02WpzTf/+TF8M//Eevx91X4/DLnx6H&#10;v/jzz4fP7j6jv13Tbfl5xbvho8Xt8PF3vzMellva1mb47qs9uH85fvDd3fDq5eNwe6MsD+Mvf/mT&#10;bAB9+NF3KP9m3FK/fkvGF7DZeFS/8imn9kTR8JEXLcWHwt0+sN/44rPPhxcvPxw//s4n6Ik8MT8r&#10;RH+dWhI/i+roYOFDPYznmdDR/kTT/D0NZzm0oZyCCQfitbX0JQvkAnGBDXExWZvQTL2poBqT30yp&#10;Z35SBO2CH+XWmeb786t44CSeOlsgC3YljcihTKJGJnBjPykCP/YjyORGDcI4bijUY6zG02/K7+ZQ&#10;ncQJDTJbFqhjuPK0FcQ+UojkifLkJuiPV+7Nf/JCI7jlHAhmQDWMmI9dbzkw5Jc/r+FpLdcfED2c&#10;wxRhmv8tGEj/lCiolyNw8uOKZweRi87MpUMzW6U21JYdaHGzJHNVXuOQIcOJznKm3xA3aYVjHVPu&#10;6lJKLn/sr6N/SZ6DmZoXn7YfHiVUqm0OYodRruVg1qJaUc55FFqTr1XdKQx0XtVnhljcSYZZ2DJU&#10;pH5tGC8/1W4Yz7TLWb75tcNF8ClY6MbzOXDuGBCHi+zOeKWMkyuZZ+GmA6HLeglPZT4Plw01OYAp&#10;uXsm/VmeKZ6s6Clz0xlv6c+d40CPF8+xcK7XmsvNoaXl91eF58veQc3Nwfo2Rv6CU4A5DeWr+5Gy&#10;I928TTo/ueTYaRU8ledcgqcwz3FOqyCNaUalcGa6rjZZhGzDeIKRui0bbzG4GUinRdeceEbTJH8a&#10;XIYLCrf7q267PfVSVbjS6qq3rjUfc06km/Rc/CcovKf8vw6ek9V5mvHPOS/nbaHrQVDeGmOrzO9z&#10;4nV/zyfM4y6hx1+mV9D8U7x9tnCiF9t4mvd9MJcn/shrRHGy55+xa3AhQ6NRYP5z25nrgP8zfON6&#10;/y0Y7JC0XKXabaLHTYjSs28p+j2eqWXrX4r/vL/s/Fs4Oqu28T435/ccdN5zl3uKE42nAMoZVLuN&#10;RLhKPIWjo/O2Uyn8NkJZj2gwp32SqYU7HSFxlr8ldtKdx4nVCeY8KlP16t9S+Jey0fLJu3H4GI+v&#10;xL6Ayw/hC8ulPNzBmNyHi4exPjFf8HSjxVeFeZyljrTURst38NWRlquLjZcXt/0bLfV7M3zkzct4&#10;PUx/N+OLs/D1eDP2768I19c9XFsIm83NuN5suP3+LqFX2TRZJ0U5XsXR0HLKpZ908dVfdcNeziet&#10;KtUdnxeka0Xe4Ot8as3pl/6C2kTp6eVcJKxSVfjJpsaJZsGY13a5UFDgktS1Hwr1pgfnh3C9gZ27&#10;YT+jyY3d8lCvBut/h6F/xL/AJubtdpwfB82TjBN0GcypJGJWng4+EVqLC71BPdloEb+xEIkO7pT+&#10;lF6HHrdF5255THmEyzylu9Kectjl2l1MrsI9XThe3DxNPMV/fqOlaE805gCHC3xhJicZ9y42S91J&#10;o+vI81EkMOHb9Xu73W7f2t9j7q917olIc/Tp7UjVocIuPiRd3SwbsvHQ8DfpQNflVSwMiF2aWDH6&#10;GBZOchl5ePRDz0rYMNoJle4wiciZIxXGedNoH9z6YZcbiI2vIhmswqMj4SKHRAAU7g1ZBQgSflzQ&#10;gnyXPr39Uwc5GTi4zFy3kw5gnoWf2CJMlUaCwb4yXCdaHNqtDzcXIq/AxRvkx3yoD/zDY3Tlwk7D&#10;oFjaiSGbhYO9Jw+SMS7f8SE9r2AJ39nNbnfMcEzp7ujrlrKoabobEp7icPPGMDyuXF6d/g4ulD3C&#10;vTlfkeaibxboze9C6xU4WB+4QzYq2qp2/yMSuSI/3LADy9nSzNPTpHsV+yAFf2hID7twypWwN2Ej&#10;zt4jC93wd5Pk+JDCqz03aaAVnr5vP/SVATqmuxiNRtFdFu34U6a0/NL34wO/O3DsA7dct9Azzldu&#10;7ZA5i+MuhkU3g6dDoAXtbGBI67AAH71kQw15yv5xjmOGfSUR8gKRM3wponanZVFFiUNy5k31ZarD&#10;8WbYHT8eD/vvDl8efmf44rOPh+2bl+Pnb8h/XA0vXt4Mj2vKhr3v0eHBp9ah4y1+mgR8/Bi3r6Ey&#10;Xqe5+1R6LbCru9zw5TU5/cn1LH7iX8Y2C+8R2zNNGi7eS1NbsAyuMOypY+x32GGbfizeUkkja1vI&#10;gd6qO0opA2hfzmQHz6W9xXrRFlzL9lyKywJqFqfVYTRGGvLAJ+s4kMhmj3UNuMDbb3qzINX8tfga&#10;/qKRRjpBruhGXBwMkolaz729zvZUC+eUC93t6hRULajY2WKdnqyySs1iNUe/2ri6017cYQIBmYWV&#10;H3i3nA/blP/65nq8XjOaUe8uNO52tp/CDQ34u2GmHlygDi27LAtvO8S+rjxRsSa/RXYhVWuNTeSE&#10;AMj2AxYoetII69TTdhfnRg0SixjdSsd/F7wFT1t4+k1i5rfOg0wBSq2CmrM+bS2eStqTf0U+Zwgv&#10;hnHzshb+32Bz+8/BJj610RY6GUWxR+TeD9v7u2F4eEveXdrc4+ELDOYX0PkCVGw++rH9U8HakYp0&#10;FH90XqIUPpCi7NJ9z0aLH8B3MILCcrUacpoKaexLNK1b5Nt4ksVv5tksaSM0qGFNnhfrFW3etkNd&#10;pdRuUqJddFevSMS6sXftJN9tIuyCsRstw8E+Bh6KBoXanKa+uNpWcsoIsH98d3eHDaX9GJ/ZpGu1&#10;as0F8pyCsXQr5mIYj5tc9knOI+xD796+5Rf60kDW2uBSn8pkobBt/J4gVY8pOEzs3w37+idt0M0H&#10;ZVj4XRfi5WNfYitShdnMpt3v24a2Mq2WVzUXJd3Xa6lfy+f3bCzDZrNWZmSjHNip9ujmH8VQaSmH&#10;srlZsN745BS9dGzVvt4NEfWM6uiXtQT7QGWKNnGxQXTq8wqb1Xq8Xq2zEeppmc1y5dkN7ksWmUdu&#10;sX/15OIogxLViV1B5PWrzfCHv/fx8Nu/jw1B5//+f/vj4Sc//9Fwv31L7uP4/Q+vh9//nd3w+qNf&#10;DDcvPx/vDp9hTMfhux+usfG78fUHL4bvvn5J/dxRjuP45Ze/HA60e18fdnNzE9veXG8ip0u1aUHY&#10;lbLXhsvVuMCw8iAParHqfTbCzdNf/PKXwzX3MN/53g8cp2l3asF/UbUR6LjTALVsNDxuSMT2M9ul&#10;LXDn4pNl3pMYZytxfosAZPUUDHmyqWHYzQtPvdTpEjRIPalB8i+u4UTaoziedCHsKZacjrFfwx98&#10;43TQ8H4Qv0/C5em4xQYZ9Lc2+lgnXpTTV2KShnSelsGq3UTxtXeZSLrI4LhFXL7zQh+Y8QuHFJ4u&#10;qcU/N2LwkSf9LE7dEhc9xSG5Lbp0p/5tcdnAaTjIoS7cpFA3sRVp0PZJJ1F5CCMqcuJFMsgCmqmu&#10;yFfd6AwVSrrWXIlvOMnKtWhMYLLp8VWE+fof/zZn223GERvLBdQLlCWQAbLToQj2AYZbOSYoHj0O&#10;tNAGjEti89e19JtSJ64XzpZpranvwp45dFuE4sxvNkkYpiF3+vKODlVyilcuNFMP6tO483QtovDE&#10;Keg0O/RyCZdpZ+GmVqOcdXtFawSs2+Jh3z2Hip/81VN9HZzLecYfsFc3TrtW6pPCTlzOoef3t7vM&#10;n2ZwmbPG0VkOy40rHXKtyWurE2UktvHppE9V0DyeYrZq4s94UWXrmyY93P0d5DG3O/G9zusMrPxO&#10;ub4eSu4qy/vdBBWa+JV8ylH+yZ2HTyI6UfCSX6HpEfypHFNqh+I7wZx20T/PY9wcKqj+tLlK63GG&#10;zV666Pkavdh241ExF2Bs2X/lrHCc7Z385XceXmU/h6ItVBFam2h9xXNtpPB7WYp+9zuWNXKAQple&#10;8/HE2DdF0uddysFPePS2fHK0M+/nqMOkJ49l89e5uXmJaqC/XEWKU/y/HqrbqDqphXDz9zoqmpfQ&#10;eXh1jmYWY1qxATw1MDjlCl7Pk7RfA3qfcSoX4XZ/VX7nxqmPSzDfnO8EFXUef8JLHU6Q+PQlBXNy&#10;PU/vk8td1iOOfs1m3/GVW5Fzbc4H33pa0fj/UvenTdIs2X0nFpGZlbU8y9369u1udIPYOACJGXIk&#10;GiWTjZmMb/Rm3o+Z3uizCN9nvoNImWQaSSbNmDQghuSQBBoEge6+27PWkkuVfr//cc+IzKrnXgCi&#10;zTRPlWf4cvyc48ePL+EeHjHH5+dgo4+h+HzY1szfSDU4LmPBhFB8y9n3pv9FB70PLKiyTUD6zNxM&#10;k6/lyX0Frvq+SpvLYDjjCnPUo3i9s/oon3SnOMNzKN2Vq7QaVX5t4X+SjZZlO9Hy6e/hPo27vOH2&#10;9OQkS4fV6vj0irBcfja+GKa/m8XxQv7pN1eWi5dH4cXJx++njZd6bZiwGI2bjrRUWPBMjTcE880a&#10;Nz0Mv8BfWy3jaHnqFS8VdiFTMOyEXwPpcQUYygfC3grVAlOFgSvCu1P8o1YQ6CdaDlst3Pjsykec&#10;N0B+HL+WClYUlXvdvPJh7uYw3sGjrfMdnAuNF2TegUz4VA5uk4/lBKN5YcDgwH1oCwWmdBth/fY4&#10;NWe4b7R0wExcKz3AmFc8GYEj4f5EpiMZDmAemygS83dajtM8pqvJDt4e+eIIB17duL0fz3zSb9bs&#10;uY0/4TvRXJ6RB0FbsEGFj6lM4CJX885gRoOMnWc2WgzPR5HA43JVxVY5dju4mM9gi5900fHq9WLx&#10;AtRGFhMmZ9ipe+t42+K0SYlpMu6mDIXTNk2MV67+6jLBBVgp9D9XrLzJwluQcpQVVDetrvRNZfMj&#10;2FmUrwXElqf5iXda0cMZ3JlFHHf6AqVVy9D2z+8gpFC6kOx8nQp5ncK6vDfEASeOUrtp4mL8bpvB&#10;2fpz0WRw0YyIh7xs3VIJMsniEzTwgacMcg19F2CR1/oqPZhm8mQD2rpr2cfFmrWf5nxqeZLThSgX&#10;paAYP1Rgk0HWxT//Uo6wT7r1l1MryWOk+z8uelcZfHVLv9/1KWgRXMDzNw47yOKjV/SgVUApPF0k&#10;7nSDg2wuItcCZMXXK64gDoeEt/BwYuvGCbjawfhAvwqS9GFEHDj7Pb07Zc7EJ/HjMnWxzc2vunX7&#10;ymdfVaq9crikVCnmsLinzuDtSRRbsn2FdefGQhYgIFI6xBZJAdW/ELp/cHFoNS7zlP7MxQ76dxa0&#10;1QgSyjEGmMjdPbQsghK9e1im5W0f3Gj5fNzuPx3e0W+/fbsedu/PxhsXxxF6vYb+lYtGq8ymUFcW&#10;7FSpbTKL/Xt0hy526pc6dENlR59HlUKDMqUgi7wCfSkZxcFljYM4dakO8I8uoIc+deIrgUztkzwX&#10;6l1YLiDOtTnLJfnQAM2nrlViKZKU4pNHopF/Qamt37RhQr5KTAXn+ywZOMhJjE+u24aUW7P0pFAm&#10;/rZBymwpBG1bwWuxg3QXBChHJpjajdd7T/9EPkUbNrvW7ose1x1DBHiWG5YuripDFjvJ42ZCNj9a&#10;G9ls7obNdou+PcHGRB0kTy+ILB8KGBV4s+YiuU9UnZ+7+GnXmwV5XwtU7SdyNX20/P6dLbA15M6H&#10;rDUvyLv+t3KjAIidyUMaWSB3sdplQxJpH1ip5cEGdjbuar3YSE7VUZ+2RXVB+0tZ6yQWFpx+teTJ&#10;EEi1rawA7QrloIcsZPqdnbyaCCzNWx1sF7thu2KQGu8wPNr4u2+iXwwVQvYLa+Q+o16xxfT9uJ3n&#10;ZZGB/mG8fwu5r8nzhpLdpWosafXbFsyR1zbnXEptOscTiP/ARotPw/t0IUTSCXrzab35fSdfheUO&#10;QV5FtFygtfpouv2fJyt8TdaepPQt2HB2G7yqlMij/rUJq8ry9FMDbhIjtyZvHlOs52SyPOJ4gsET&#10;ezW2qGrrHyBZuyCAAnwVmAvy2rKnFxTFenDYyJKx9QWe3yjJYhh1HJ1HHm3kftzsN2lb1ifZ1LYc&#10;SMUPXTc57P+3ni4CtLOtr/ja3lqG0Hywz6YM1SalgNYpqxu22HdkiGZaeaFf39/Iq72wjeu78f37&#10;G2wIeySvdrT1O0G2NxBWlxfj2frMMTYyUXcKOew3JKILe2N1li4iu12KBX1ukjVp9/k8aeBrwvy+&#10;jp1G1al2DAKyIhA2YF8pSQkxmmB/Hz+/GH7ndz8ffvYzao5bmL/80w02cDd8+vHPhuv3r8eX68vh&#10;f/OPf3f46U9/Y/jBp5+Mr7/dDZ9+9tnwwx+8HN7e/vn44x+9GD69vGXu62kQX7d4Pbx582a4urwa&#10;rl68sNuDZd+0sgZLvlRAtKZpWjdp02m3dt52+V99aXsYxs8+/zy2rMJS48mbuorF1AKIdgUT0iWv&#10;PzaBq9MkXGkjbjSBEH3Wq8dQHjRSqU2GBDyZoj+2T4TNCL15L+L3VVyfcDyDrV1KbvZT/YVPXnh6&#10;tU5w+JFhOazsLMDz00xpL+ZBM+DknudBmcAj1ZJQ3tQl9bdCJ/ZGyu1GjPVPaWAsXdt5Th0v61s3&#10;fttI2/ZqWcWz1G68+ZF+4xWgnj62/RC2HdmLxl/OPOa3wDn9I7Xa5Ak+1FSWdRtbVHuWSxVaKzVC&#10;cq1EPfJLXIeGOocWFjfeXCaX30SWq6i5SztBg+JJpxMxqa5WqmkHOAmYbP2okxaqa6XHIMzjv/SN&#10;h1/8hsgHVgITFH4HiGWuGJ2AfbLR0vqTIxoSCE7H6+EGBnr4oPMT6PGdh/h9jjAP12aRPMSXU8lq&#10;dl0tkE5gPtM7fyFj+3eBjfUEzN9pZCjQ1nTIY59W6pYP9JHXlEMeBTuB05hJugLpfhcU2Sp7Dx+V&#10;sXmTrglYpiZPyV16ntnShN9g7u84HU+YpxM6wpnjncJxvg9Dtf05zamM6lt773GnON15Ei5238O5&#10;mq+FW01U+JSW6RPMwz390YbZSZ5Ov8p8khbbtZ67DYvT5ckFcGZAu07ep3m1nq45xojmhyA4jh/m&#10;P4XKWzRmdGPIwhRX+lKHE88OhuMYx2Jj8k6cqUXDclXad8FMhibbBISb/g78wsA4HGV0zOh2ZVI5&#10;f1pb7w3iO+DsjHGq2Zzj19xN/AoqfHJtLKjJqQSzriZTTvA6j6r/xzQ/BB3X/PaFhh3POyhnHjKb&#10;ySkU3Y6nQKZXuMvRw1VXc/1OcfKdiQtUvNCv8zj94ps/NDJPmOw9GEmLN/mKz1SXguQ6zYovpU58&#10;prwVN8XPodPsm1OPQFtJnfT2Vq5sv/oaYeLT4ZQe4WZ3k1yT/StHJqFA0Zn0caB9MkYxKjdfwVw/&#10;ExzLcbCzGTzVE/zawH/YjZZ/hPvJ8O3K915PsF7+BmGPtBRc/vtvKv23cO5rnLjVu5ONlp+ixPfH&#10;J1j6RssX/D3n7/bRxkuWAQ7gE5rNG1gsnhOuDZYOi9FvskxQ32Bx06UgH5FvmzAVvhhn+yzDuNHK&#10;WwBIentvWH992HZ7MT4jsCag2/pNFhOaG7eW0wXHAoypZPJgDjCu4TElT+kzOLu8qtcaNMddJeFd&#10;glkX4KYj6wQ6QPMvX8EtbuVPW594ige3m2M2WRqc4uzPSbdfbHDEg2zft9Ei5br1qgZk7OlGi+XI&#10;zXADpgZH6S5hNW/gtJy1AWZc52Dou/PUCaM5ONzTcVgn9mWGuTowdHDRvHkbzGiA1jdaLHPvwvzV&#10;/1TnAYcp/5YK4sbwiOY9N9pNzr/ORssuT626qAhenJX+MPqB1NwANCGiiwhZUtYyBiB7orzZTfgA&#10;FfYWQmCC1NLdQnE5o/IXtYLgEKHpJQxk/AISlwXVCbx/c+pfeSgHQtK1k9Kdq7W1qGn/XX1444s/&#10;CxIoy0UsF5x0TDBHJ5nd0fEf8RRcSmreQA2yQBNcXWhRYQfs97fc5LkAqFMi7SZi4wztXJWLFSq/&#10;H78387RJ4dxcat0iMujDozcAfPuHupEsCsFoiQWtfnoegiflOi6ToB3Jtbus0gAlJ5JDRG4TSIMU&#10;dZmyogeQa0FVzF02XjKBdIC2YNSar47ZuMDsANpsIBsQe7kgQ9OD22wUNIu+5nUxN/FunsHTl5L4&#10;uqpsppBzJw18Pq2dsPW826LfB5dW0j7QNfW+z7dj3OxRd5ZDOq3+o4hsNJGS8MN+zGkj05UNeVxc&#10;dpHSerLyshGfSYUyUIpui/fw509dWjo/XB/Clju0cfQfylgJ5eqmgwoxpA4xkbTJBtqgrFP8mI9/&#10;C8qxoL48HfWM8n+G/j8dXl2/GN69fTZs3l6M7+kG7zb0tprW5cJF30yddruHwW823N5sRk9L7Hx9&#10;z95FPF93Zd1Bd+epE08tlZ6ahCnqYu3klXpHN9Yl5Y30Ljr76h1NRZ3v8noyF83rJiB06I9cpKvF&#10;MXRReySlCrRGWTEKJoiWmagsfMpbnbjYRgmgE3MVo24oyIPfUwLK5PeGJJePcGM7SVfjbuDJRlLS&#10;dOGNP7JkQ8nNu9wM4ESbNllITBMxt4Bd7lx6Fc8Fa1qePLN5FQsZfJ6fi0WKLfkKNU/waAMKs9vc&#10;lW7Ia/1K2oVjebhYbb+12foqN+o/uoIu7ePm5iZ1Zxss4ckoTXmiiywEQq8pFNnRN1XiDYMbQdQb&#10;Afiji8Qz5liXbuZIK4uKWXi1nH4IngZCkrTVF2WJTchTNNshOsqGkUZqu3PzTJ250L4+X6dcbkKm&#10;lhzTVACKUao1tqndUVlMYdbDLWrbUF8Xq6thcU3eb/4cdEak4Tb1UXMw5nfY2RJvXssFL6YMOREx&#10;3L8n/BXyvUa62/BQF3LEA9gYnOc5H7P+mZ9FV8R/YKPF4nYylsuFfgpHeDGuKIBnHpyFLhe+ImqN&#10;aH6r6Gw4zzc9RqaPiEU6ibD0lW9WG7pQKHVBuVzQrhMeD8zpXOxN36W+RttibA9UsqIdF5yRnb7V&#10;tuCmyXp9XvWujnxowbaAbdqfWIdITz1g3/xRPZQDPPtqKhFbGs/Jf4Yuq4dw4yu2Ag176WG8sS2p&#10;JyhlI5YCbJlPeKrIV5CdIVXZhXXkpWx1S9+Sk9LkrO8L2V60Zyhh09qBtudGJInVj5s/NLC9bK7S&#10;x202w/W7m/Hm+n3mNVbK3e3d6DdI/Lj6+mw9nF9cUB++Mkq6I/VwYfMa9lupATQiTzEE1KXKRJbM&#10;6SjTGe0X4szD0Tvx2VV2Y9hTfNDxtNK9BzOQ+fL8fLh6cTGsmDh6aueSPvEnP3ox/IOfrsdzZPs3&#10;/8NX9JPo+vLlcP7xu3F9tRw+/mIYfv93fozaN+Orr+6Hq5dX3GOdD+9u/2x8eXU5fPESu7lQ38jA&#10;OPft17+iXJfDy49eYjrL4WZzi6xuxtsZVhlVZCZHBhAX4WIHu81N2rWb7L/48pcWafzhF18gr7Zd&#10;fYd9U5Gpn2iEn8wtY5yEwwrn1W6U/uXMiaPI6cqIR6eajcm26mibCDRLjDcnkqJfClH7J2V0w8P2&#10;FkMA3fjJZbHRcYL7uwfKnNmgedw8G9FTNkKkeJY25yZGbfi4gSFP5ZEGAP1mAaF9tjhjfoWkNFrt&#10;PSW0HHHmQ0DHGh1eDSpjhTrINVwic22iOIjN5c9GFOSUt+pjad+iXqMLdEy6JwwngAWyqPvWhyuK&#10;OjYNByH91HWPM0ellYMBHnmUqyL5Q7CghQ8OEK/C2BhByx3+cTRNkxroSaXjvEpQGQoKUQELwPJP&#10;SJr0EBEexncgzkRBgwxo0OW37sydwASEZ1Hk72NzeM02WuyTwjdJUx7FiKddyD0jWMgdxflA9x/i&#10;Gr9+bTyeDFsGwQrMnIGyGZ/T6tC2yzyl32EKV7/6QaAePwTS0N61qIP89uslauLS/o5VMEHmGPyf&#10;JD/CttoO8j4Gk7p+wpPwQR7jj/LS1wanO9t66XXOI3psNL32tJ6v14PQ8SZottxCH4LH+T4MB/75&#10;FVp5Own6jV7/ExzTt9/r8oderlM7PdCc+Z+CSi+Y+zNOz2CeJsROG45jiLyFjsewbAjX6fQ+QX8b&#10;/5vNz/GO5Ame8TiV00kecNFTrlOehpC4p/Q3R429xFYKf+4q3WvXc6KIlE6na5lKhg/DXIYZ8wDh&#10;yCj9kqPwca4gwMvxoZfD9Dhv8hpUUsvzQZf7IefgRzrpcWX+HVeQb/lyzRyyhXHmQ+IDLUhEj1O7&#10;m3gIXZ8fgk7H/Pp1PrzacxlfD8c1eQ4pgnln9dPSJp51jczEncrX41w/OOSJ3o/p1ANOBdISv+sz&#10;4w949pddfl3v63Slmypfh6nOi6Zz7Q5z/t0RStwcjulN+Q4wo/ng01xpc9BLT16OH/KVfGAF92l+&#10;6mnSQ9V5zQPE9+ow4LVg0sUhnbn7MUzyC/PyCOYr2SY9TPQLEt/8v5Zg+Zs38EfD//Eo/If/9Z/M&#10;wv/V8Pnn//xReV68+MlR3MXFXx6F/3x9/HqwbLS4yVI/j+D8r0j/aQs0WC/dGJlg9eXlOHBDMvyy&#10;hblZGj7H82WFXy3Xoy/s6sAkO/m/Gb7m97NhtXxH+JM60NJg+do4d3v45fLWGfYMFsP7Q/glf+/G&#10;KSxwO93C7r6Ivxj9VP8cxtHTPe2L/cA4HH+/BoM6Ct9k2jDBaTomdxQWroa78Wa2ifQ4D1Z5605K&#10;QcKPYL7B1L5/c4jSc7yxdZCjHlTk8oZwbTgJp3LSMB7lv+uZG5zKNW7qqecOvpptnqNOtNT2iXCe&#10;17IZrphJho4hTDy8tdw+pasZHMkNmS03u9nUahB8N1161HZbm2NHcELzJMxd/BSe32M1cF2neSfY&#10;7ut0SYdH+jV8fMPWPAFfdJFNmw4n+YVjOcWtcOXyaeYW3u3aqagpbMSjcnoCJpnbooY0stQ0gd/j&#10;yNvI+sLHiQyHDbs+15nVX7rzll5de0lK5fjd2oBr+7UAPuv8KXueKu9AOK8kabA/bPh1eo/BV2o0&#10;b2B/f/qdquO+ZZTmbL62b5tpbW7R9LIslMjiYtuiNi2a7MsT3Y371ci4WgDKftVputVC/qabKhq5&#10;fb1JY5jXW8U76VM0N170N6yS+xAm3VWmDokEX1qJ0EzpNwhYEvkqi3aRBVwXmO/PuMc4LgcD+yG8&#10;98Yvt3IMtCFKPk8RmLa/T7PL0/BtIp+L84iZPfv6IWlYxpTbMs/bvfhNl66pCfM+9Gy1d6EvMjD/&#10;DAu/LzLeP3AfSmYjkc0FwMrRiBxuQWuS4GZCPA1cnG7ewKG/CrpbJRB1xU+4r/bAFGaWB4xezsVb&#10;uh5vfq4gsxrudj8cNosfDNfD5fj++neHX/3l7wxfv7of3r17Nn757WZ4u9sOF8/OhsuL9fD8+fl4&#10;i/3f0W5v326Gm+vduN3c047dYNihr914936D9buBtBg2+xofbjab4Xy9GtZXF7WoeHWexdN8dB3n&#10;Nyv8APHiYTX6YX03RrebnRsF0L4fg+M3SQC/XbJq7Us+D57iULUu6mMrbj64UKVqzYdLuk/iqy41&#10;/uzlxShvEnNqZbPZwddvVIQs5ZjszIXbHekuMEtAHtiF+wsEpQ8Sxr+jXOavOOgyNpqU15/dbqwx&#10;16AkQBmwq7PzvFKrPgTuwqxrcAogBTPejZu79g2ZRMBjc1s3uUi393sPmw26qCEFvcCj6lwqd9u7&#10;Yb3zqXLo0aU4+fc0UOTnT1l8gEQhm55g4/K4ItJKwPPb1C6KrnwtF2x91doZci/Oz9DLw7A6t62u&#10;Uj/5Hhc31QlDVPpp54Q8UZAFRzigj/RNbqws1kgeRNpHFh7xCvfVf5UMvmprlU0SN14EX4nm2GoN&#10;+M2INNts7N3S1hlXaT9uWnpa4dt/8d8O49f/b0r283G3eka/9NmwfHg27C+fjYtnl8wfN8Pte+xo&#10;c4uSnPswD3z4E2T4d+OYp7HTmbT5sP6+idIe+vFJsNGnXYynTT28IOzs7pIMa27LKNfZOSU079LV&#10;SEgWjQeVQrNcWxbSl+uLcf2MvMsL8LmJXq3H9fpi2NF2RnS1vrgczi7Ph+ViTZ/MTYwd5XIxvvBp&#10;He0fnd7dMtdB7y4W25e6oTFsmS3CShsAtJ7up1xVH1gheZa0hS32ese4thou15fEudnj+RimNehT&#10;sN+1/rJJyd+W+dfZebVPn9UBUpV26I6PtPXx9d374fzyYlhdMv8EJ2MlfN1cHFHuxeUqi513d3dE&#10;M09YLEdt2M1WNzfslzWX99fvkXSfdF9Z5+lT9UBe2k/ddO32d9gIOifu+ubadkEbWA3b97vx3eu3&#10;Nkpf00ab2WYvxO+yXD5/Nnz26Q/GxdlquKEtZWpxthrfvbsZbt7dDr76180fS+bmn/2Xm1D2pY4p&#10;fn9l+/YmeUyrRRZb0+yhB1Tz8upjpgC3yLMdLi+Zkd89jNYUdybD/+of/93hv/wvLsezy/vh//pP&#10;fzn88b/+eviEW6SffPzp+ALTevbp2XDxEfwfno//zX/33w1/8Ae/M3x6sRp+/i//ePwH//Cz4Xd/&#10;vB3OPkHy3XYcb++Gf/dv/tXw6quvhj/8h/9gfPbxR8PmgXZHeakTZERX+NW5C6jUw+iGVzML2vN+&#10;PMeGfCXkv/mX/+Pw5Tdfj//wP/8Hw2eff8bYckZfQN/vKANuTlZYYgMqNBMzSwvQPvrCHBEVd7jB&#10;d8O7/OKkMQB5VSSA5RZ+F6qlj7TtgurvHoOnwhoPbMBFjoJswiVPuiNAG1EHOf3L1bDx454+TDlV&#10;E7QeohvLuwPHByeSHZz0dcnjpryySqOXQeg8mt9f91tSLDe8te3aBAa0VRxkY99C6eaUxjDe0U60&#10;98yglUESpEWn2Rx18abL0Tf2dRV3Tz8bD+A0Rv1Lr49+6PmQLliO5u3A+OBr+ppcSi//Rt8NBnt2&#10;/dIt3hHxkGe6N+5xzp8mcOM+njwFL0ioofhAh7bgppKx4ZEEPLWwZc9mTZrW0xGy5OzOftlc4Q8w&#10;js7xHd+ck5lunOFgWb5DnkmXjltm7+Oq41an12kKnb/4wjy9p+kav4DpWEvz5xLwlK/97Xxx17r3&#10;VbXaQ79P6W2xQ69RN5ztz9Ony2Mml5A55ikc6qR0ZLuey10w6chNRWFKs9coAXLtjeqDIL9GLzpQ&#10;z9ZHV8QTMs5g1/TYmiskqE9IdXmX67nc4BzKZztqeWKuzHWs4yavMdl1BjylK8zLNb+BO7SNA59j&#10;3KdgHu8J5ZIXf49ucna8zH+BzuP0Su/f/JMuu/ySuD/cHE40j2U4pifM/R54Ntxd1VvRCJ2Z3QSa&#10;Pc+hdCZe5ysd8LKaQS+MGju9uWyCPB3TOnTZ+lWY5znNLxzayUG2GY0Wt2hrab2dmFYbyEVvfJj0&#10;LBzXvQ8xXCSvrstm3t5v3N05byu/6RmHuPa4vIb1Cej8nZ/on5evy9r57O/7Sllri6mbjj8fPwoy&#10;tszBcWNGP3lbu1DW79tsOs7bdTNdO3R51VvXRY8v3FM5TmxsBqe0PVna6ejkY1hdpe9um1c9foJe&#10;b1U/wiltwTyK3nEfATqXR7eFwq86TjL58hq5IzjWm23+SAb7tpmsj0buZpMdTvP3epeEdIpW19Ex&#10;saTTXu8ffICvdGic9yBee5xTksraeLd2VPMN8rTlnOI1XQ/AfbMPiibePr+l9/mKPBa9T57l/W4L&#10;/J8Zvv9Ei+E/xKfzRMvxCRfh/Pz4VWGrkxMtr5fHrwg7++wLwrWh8RSsPv6M9ONvtCwX3CAf4MfD&#10;4kULe6+LWzxvE7n2mZZnz5hU1edZ4hZXhOkvvenxHvDq6tno1S704C6vRt+GpRMumVTZPdWLw3Qn&#10;32iZfbMlf+PFuOHKLTi/ulML0jCOT+twu3gcPrE633jsAkt3nqjotx+C5ti8B3j8MfxjnPHW8NSg&#10;Q8MCOm53106rHDZZBLMk2p/jiXJozHY9HB+bN3Aq56lMm2HGp8FRHm7+T2nsT8vVmmIfMrhNmj3x&#10;3+nNN1mEiYaYj3TFvey8BR+l77fwqKc+82FQOpbI0Pxx5D2lOecpnJbr0KWc9rlAcGfku2y7k0Vb&#10;mTZfoHiYocNxurcc9P4tBDySWXH2DKcOCl2wwqlclD0nJHy/fyKACofsQt0oo4Hm+ibJIU45j8vB&#10;bU8tXJq+w1lOCcZFzOD7CpbcIHujRJouOFmUJNzoZz1z4Q1v7bwrn4tBGWOb2x8WyBvAow+GWgkD&#10;0EzuAhexDgMN7t6nhSNTc8gxY4EzPPuDZm6YWv56lZiUC0ovDPTh3/Fsg8YQ9ko5POFRjvLRt0gj&#10;uKYzAoY2sjI7Y6KNDBbcdC7arm3AJ6SF5IXmJBNXvxsSjgy2kcV7GHTojd79jl90F/mUaU+1q8vi&#10;79/+wafz8UG7Xu9lDUDTwVV+1hXlymQTmzFc35JR1y52kQe78dslwdlFrsho3TB1iZypXKMEcq9W&#10;kz69V+6bIFJsgzlNxJsTs6GbVj+WTsHInRQ3ZRbw9lM1+a6H6XLlms0Y7MQFbnlhADAiWfoSb7Yt&#10;66RX5AEqaoK02UNbUhp5lO1V8QiL08AnSw40nbCRd/GwptwrdPIJze0Hw/b+4/H67Y+GN+9fDH62&#10;4s31OL5202S/G84vzrgp8PVRvkaFclC+rQvrO7954OTQtkLd3+9HF0YtjQV0/mjR3dTwwVXXQ7wB&#10;8nUr+YCyq01AnoDlDtbNq7w6KzbS/ixKwHXZvZuzo09ZuwHh4gB9bDaxfAULaXlK3UX71LvkVUSp&#10;Fx4GnNS2MQqcWFI79WSdqTX7TKvHDTc3MDY7xiC7jCxCaBsujq5SphaRvj52F7pG7WpTAxdirvWY&#10;0GTZL9Al9LORWO02i28RmF8XOkNTxlXZJHCVJYhneG1Da+g56uIHy2U/82Pv1MvGE0bQzoYOvJAG&#10;ntQP/gfS89S0hKWp7SmvHaGL3+ButRVEVn7va9J/UonWjovgrWryI5/QoBzagwv2KUmKbU0WRMVI&#10;aZ1Fy1GOo0zptu6fXBQkCdtxc0dC9rMuAvn9DewlderipJTJl3auszv2ofV8SwEl5ftV16+xFeae&#10;pPvKPUo+PJydj2frS6KwIVefw93+7wb2fjTwjWQrOkLpsR4cWB28+wKhdeImg/FnlMMJU22kVK+B&#10;3NkkNB2hQ08htUOMgjL5LShrh5sdBOeGR/sNHu0L3ktf70BQe1N3VUjordAjHZjtyzLk5Ar9siaF&#10;Ubt5Td1vxpF2E9vToTjbkbpr9k4M9blzHkUycthrlWVgD7R/hbFGdtx0pv/G7vLdEnpow1t4bN08&#10;xHa0WcnsCdeJsLLt95vbqf2EZo1RvkIpJwfJsyO/i9XaRo5REavdWseY1nhG+a1jkZW6tzmt3s0c&#10;T3ll84NrNijRxTm68/SIeXYb+yvmIWT3VBz5R/sb25N9w9l5bX66MbyxLC6o25ej34uLc20vWsnm&#10;aWS1rNSvrY4KwghB9RSCm2DIan1BODfN8uDqBtGw2BJ+SJ+63SITbelu83b45NOr4e///vPx5Udu&#10;OJ0Pv/jy9fB3f/8nw+/91ufjdgPPzfnw7768Hf7lv/jFeHb18fDJDz6hH3gYvvz2L8dx9Wb4u7/n&#10;q72Y5aMdrc1N3Lfv38FrOV69eJG2o10hgsVAXn+5GqKY6rrGXgJEWzfq9/WrV8O7d2/HTz77dHj+&#10;gpsoF+qgVO1Xc6zxhZJZLUSUDfijfhqb4ORqkymmXHJNuAWsaxH41+rlwaWckfQzNQ+xS62oU4fc&#10;RTP02i9/1FNQ/DEuUGH/WmI2T6xTWRpj3YY9Ls1vOdqHOG75GhObcVHiv8Slb1lnfPOUpvpX5aI1&#10;B0lPz5hfe/E8V8ZXwvZzLlDYl5RuPaFifyN+2Rc9vlJyNf8qC0VwsB6asxPUxj2lY7kdu/tGZGgU&#10;L7sgwmX/2RSRaQMffPAmp5ytxrDbOt1p5GKax8JbMi7RnfZuPeBTplm8uMXGSNp5JSYYj3jJg+3c&#10;t7kqfVGuEKy+vuKUH8SWU2FMq7lpgPYhA1EaWrjGAyTeNtn8gvWZeJy6abQSN4OjwCEzkPZTTBPd&#10;ZTnJH+g4Onl1/2naUbxKb6RaFMGuV68lg7qwDw8OTdIoY4pW8TKxl/GU/1zuqujkTlwg+u4CpM0/&#10;AUVD0A6OofIeeE6oT0ITq8lX8nRZvdL9xv8hYGqea8fKtZVRcH5vmavcpGa4FsurPNATZc48T5xD&#10;3nnZU/fApEfjOq1D1AlU2mQrwpR/DlP6oSDN0/G9KGPhPnZlK/iCA7R2c+Dn/AQ45f9UeOLZy6c9&#10;JarBMa26ntABZZ5fV2qY43X5q1zW9Rz/FJ6Km0NP/xAerSG/JQMuaB3XNNuK4+PcBiP0IWx/XXOs&#10;lt70Yvi4nU5wLM+sTgLH4eOcBUf4IBi2XReYVumFh6Pd6o88rd4nkcx7rGezzcOiep0A/0yw6vvn&#10;+Z92p3AaP4WPSz3hnNJ5TPND0NvDHKRl3eT+DVKd/2Mepd95/Bx36lNbYmmsvAeo9NO2r+txzrMN&#10;T3BM45E9cTnCP2V5osfHCJV+LHsH06bI8KE9KmMPF+/CUaZy5jzuKzPXC9jijvUozMNd4sQ1F7ot&#10;XmhN8Cjf6ajzawXfv9Hyw6Pw33aj5fe49m/hny1PXg12AkwoH6VPGy0/zu9i9OP3bZcFtxiPT1h4&#10;C9m8ge8LCxjxUZzhtucSoDnN0l+SfvwkkPjTGQ7xZ1bQAMM4zpOPMnqDXi6vA8huUQs/sRHzfRst&#10;p3FHPG96mBvUBsGvfZUJuMHM47xzOCjDvCc8/I7LDLiVO4Qv+JuHhSOZgP2sKXY4lKM9YfmorCc0&#10;XDQ6Oquy9alPOgWdH7x9gsfgRop9Qmulp3Khgkpvjjt4aOLByavjey+uW3b8Was/pWlM8/iIETyQ&#10;ixuiCQijYuv53qXr9kffwpAu8ZlrjNs0e4LYkThFF6FPZJgWr8V52J2kP5JZTJ+x8q9yMWFNuEJk&#10;yaLKHCqsiKJ4f2a4Qxb+W8fbYg51rIX5zLu6SyoRFXcPz9yOxbkMYP5NnrYnhpmZH292OTIykt8+&#10;2YWVerqXPPculDhYYJUuvo1Vjv5XuurlUnBoMriUM92ZvmkT+LqoPvYVHJf1QbuRf3NuONS8qGTy&#10;NQYuxOp3yUmePa0vQbm4NA1munajaT6utiEx/XPrw4VlF0a7e3i4I7wjFf8+GOQ3r2lZ/EJGyhWa&#10;xZvIyGFdZDHNzZk9gjcX7Yi7qw0OOBOmHmoxcLjfbUcX3Gg34bmDJwiQt650WLlrt27cUD5vvO/3&#10;C1C42XExKEUzizeJOOrNVwhV+ZFH2+8bM8QtEUs/lTQ5wJtq9a2oC/LdU+fKVxHWZT2L7g27T8vD&#10;mPow3Uh4iW9pSb/HEOE6okxGBIhS1Zbd+/Ylw0rMDMZUIdxl2hh7iumhFocKo0tXQOwhnJtVSLQg&#10;UHlKFz2M3SjBYQKohNo7uiBlCW9KhZjodHxGdX06XG9ejK/fPh/evvloeHu9GF6/3Y5v3m+Hh7MF&#10;Y/tFvRZouRib/dA9+TT3Lhsrbnjsti5u7vNdBTmm3MU0izr2izv6M0fX5Rm03GzBeY2Q4NkOpb0J&#10;jZSg0gJ22bFXyiVRMexSafdu9tCOXQB18dQF3mi4rF6Fk71uUhaUZ+HqGPJZu9m88Vsnh36AjCoT&#10;X8mySbmsLstRiwXMEvoNiM3T9iF+OrRei9OCdzaC3ByAduoA7NqQ00Zx2DIpRFBf2USEggvmZDeP&#10;3SN1GR7y9wZuu9imnSquCb6Ca7fYj/v0cQyN5HYR3paf8gMozv/QMxe0ol0bgG3YJ9qzeJwFMwqM&#10;3NGIPHHmWqyW9HnoxXlAONHuQULypHvRNtxoWVu39rvQto8Uj/LHJuRLm5dVckUkiqP0tFdCttlo&#10;JWERPCngYiQs8ioxaSqXNNVZfslpm5auZVifr4a7t++H3fv3UNgwncGGHPsWF9ThGm4+l79SHv6p&#10;iP0trD3V8hYt204UTy3os+6bG31oxUxuqDhJMt4PbTsZ6o+/aO3U/dk65SihkB+9+hFwIlJ8N7fc&#10;hPAIUfhRH9o+GotdZuMhIujohwzYtn0NFBQXjoHoO/1pccEW7TdprffuPteCpH/+ZHOJP6FUtRju&#10;NnfV3dEGNFVPPGAQaYs5OYhd5OQa8tgHWlMRNiZgG8zGRNkqXDImwj8IINovKJdhX62YNgXEFgjb&#10;/995gs02od6hedhwN4425uTHxQ3LYmtOOUHQoNxoub+lf4bdA7Ls7jbIej/mw/Tn62F7ezvc3e1G&#10;Nx/k6SJ0WCNDvqeSBezFeJuHZEhIO697gdwA4nx1ouNkXmlIeUCibs1Lm6C9ZkM5OaCaipGQ1Q1e&#10;2i2a0Upt2fSkyzV2oSrR23bzdri8Ohv+zm9cjl98gbw3y+Hf/+Lb4eL53fCznz5PHf3Jn/z58Iu/&#10;+OVw8+2r8eNPr4Yf//jlsNpdD//+T//F+Bs/fjH85LPnw/Kcekx7uY9V3ty8H169fj1+8unHw7OX&#10;L6JPrRqW6rTsAjHtwzytW2OUOMpN2UB8/+4aGq/G58+fDx9/9JEppTuLR2ZqIpZl6ULLUGrbmGgj&#10;IE6u0bqB5E6m0EhE9SpFVzA+lFs4ORKXBXLTHjm7Un6sD5xyVLQZW9+mlEb0SiJOylyTfuARDK64&#10;9IGRawlrNzlaHHaiXcZFhGU2qaI/7VWKjh2e/OGab4ItaWfZKMXKQHNf0TlC+jdo2OTJ1HhqP/wi&#10;asZ0rtgaNBxXTHNDx/Qqjnhu6NWGpeMAfBSRdE83Jj6yr4mrjRtfQ0OA0hFvObxGcFWsM+yl6JcD&#10;zW/FgV9OEkTCSCcfOz6iCZcuElKQ2IbpEKqM4Uk6MNFwDk5C4aZS8sc12ZBVSzSbcelr8Dh/1YqS&#10;ZrsztSHp4c+kFnZy1lASl//6se5oJ/ZrKqPiMq9tY1KUbthAA9MLdcLv1w4dvePopkW573a9XBM4&#10;x6w66yyKF3zdaALXDezAKa1+Bab5Ys8/ySfLgko/QPRt3AEhYBtvpA40Up9HUHkf83gaDnjUc/lb&#10;AhlLx6f0j8Fxp3U9TteL1oxnHq5q5avyl79ssfg5P8qEp+mn+MYb6DI+kkXGjgkz3Dn0fF3vT4Hp&#10;R2DQe4gZnOI8Rc87gL4oWukndUX6I14zCM4svYcP8bbDBl13HaT9GCZddqeuenxByZkBniu9Z6Nd&#10;Tsq6Kq5yeAWzIh7B3NaFU7y8ftj+SL9/zs115rEe/Tut4yZvp1vjhnjlQoksPey8v8pJOLxaOYhT&#10;HLsWoctWZY03cXOJi/7xNQ+RcJ07YV7W6vdwzY56UqbgQMtygC5Dp6cUnW6BtJoXeKyjY+h559dj&#10;egVT/FGpiWu+R3we0/gQVJkKf9J1tcWE05dNcp3ifle/PdnZnEbln0C8KW7Cm3iU3Xfep/mNPym/&#10;YjcagUdZOt0C80+8DB/nL++cyDxNP/bm/L/NWXRC0WxtFv8x1+Owc3JpHck9A1Iqremq5/WOWZA+&#10;2o5/TuOpHufXBv7oj2xpf6Qv7p8M/2z8Z0mpmD/5W220/CbhH+Ir9/nyx4Q/Gz4dvsmXWt7ONlp8&#10;edir8gYMv5tttPgGMc+0vF98QtyLxAnzo8jCYvTj9+04C24xKtN0pKW+vzKdX1nkpEb/EH65Or3h&#10;SRtvov34vSdxpjMtvhW8pKntlHyDpZ1d0dVpFTdIPrAxAGAYR3GnOH+dEy/e2rsILzzJ4xHNKXzJ&#10;PbHPULnk2SH4Jxst437WIwD5bssRzowHiXMeRrgv2wJwqoWBFgyUrh2Byjn9rynBBIc83JTkLoWb&#10;3IQ7nNDYnvLgprzyFmXpuWezJ6gzibn6mLUSwXtq5uItVKdostl0zKOHhEO5s94COeilwdvn6AgE&#10;xwrz+LsLXLONFd+Hb7eT+H4SZudmWjIER6CLDp+G8cid6pdJUAsXxvzj9sWG9Eoadq6UqocDbBHh&#10;ni65IZg/19nmzK7lMWjfjzkx6Q4N69tlFId/k4MDHPDjdswziqfdcP2ZdLJ5s2dogL6Lg0n1+xx0&#10;9DpfJ4K2wX+gOA3fcjuZqNUkt0yS3sgF3EhxIl1Pqorj8GONKgEDpYsi8/GM9ClVVwt+x3+AeeLA&#10;bouIuj3unvCUH1gZdsComHH/UB8SzkIlbiEPc5a1USj+1UGFdZQUHDcwoMTg00+seKNRg12dPjnQ&#10;UTf69uTxel+6pHwJ7+5rI0Y+dXQdf5403EkbPujq4RZl+ZS7NGjn5HnYcfVD/g9btKkM7pyoA2SE&#10;umU8/GF3plt3VZ+U301BaCubJ1WGB9s19r/ET3hcEF4QxtW70LAc6w86MCYXtgoXjSkyGwN/y9Za&#10;I/yarcFuoezanjLIL8ZR9VG2ZduTnHXj4h90qKJk1um1HKY72YiukyXNVN0n1BYXDi6zXXUtv4qJ&#10;pwG5DmEtElOCR4fuqzp0kVJkiz03Vmq1PZ1di2sPD+fjdn81bB9+RKl/c3j37rfHb775Ynh3Mw7v&#10;6be/fb0fb7f74fzyLBstfpRbrd1u6YHutsPd7SavKfIVX9sd/YIbLXs/2F5lcCFcW7XN2t36KhVf&#10;uVULULVg7kJTFp0ogk1OfboeYJu23hBUUlSpNEsFrneo1yziWGI3DZHJV1llw5HYvJYqE1x1YYWq&#10;W8tOl+5rmqIb+flkOnlzesSRyYUrel3SoyP4+g0JWhhyr9xkMEE5QYE/PJUMyyC/hoA8qWMXPjBF&#10;BxNi3UxyocbTKy4auwCXbpJwbDGLIA+uz0VSQXFyqkyqSCuPsDSIbH5onK5iPKNP89PMfogcrY5n&#10;owtn8NT+Ls9BYARdnflKI8s++vHL1ep8OCfuHsSVr6WyrNCwyWs+eRLbb1WsfRpaCTRf6isLd/bm&#10;bp7SVl20g4a1JE57ZRL1AyFc6kC50QmlBMu21zanbYeOgf5YQnHI44I93lqctlyRwQHiIa8/cemb&#10;tkxQSwewS5lnI8fa0M7Aj71Z52f0Ru+p57stFXIN4g3x5rmCpie6yGPZtCvq696NlvuvIenGjBSs&#10;Q0GTUdbm/GaCsQk7t3Og98SDpydw1AN44GAvWcjMwiPmQ/2QxzoiMbpxIyYf9l/69Q7ioWKdyVMb&#10;WtlmNULIcYlTn0pXr7FjNnp3l00QMdzfCl3yrVck047LFmkFef0V+be0X7+BsqGfxg6lFluXBhhn&#10;6MTNEU+J2K6Nd6MZsamHVb4Do0asfOopclum6p2oVtqg30WxnkTzx67Wduimnm2ouizrjHJgKn6T&#10;ZeeGDWFfR1ab/26wcr2nH4Z/NoCkBTFPhFCh5LEOH8ZlTiZJMvTdbIkdnS1Xw+31++E9ndvu1u9g&#10;+bq2NfqhPmgXvhbs7PyMdnpOObD9hJ27o7s0OEYdv2tEJWRMzcyh+oq1i7Tw8rtItsBsKhLOLrPK&#10;svgqFGpomHzYMmJLw5tRX+MVXTK2rM8Ww89+8+X4O7+FPWheD5fDq1fvhhcvXo6r/fnwL/746+Ht&#10;+wvynY+f/eTz4dMfvByu378Zvvz6T8ef/s7HwyefnOdVeIx/1UfC0b70y6++HC8vLofPP/9h5gDh&#10;jo79gzN2Z3OiH9VGlBXW9l9LDQ0aN9c3w9fffj36ijU/wJ8NPrVi+VI28bRwL/6kHuITYs8Z1zXi&#10;9I2Vx4T4Wjh5tGBCh6TgVTgxtFrbku2nwPikl8uFuuphAvrRNZm42tCRVHFiCdQftt5d+jNw88Fm&#10;47IpAp7z8pSXOE+g2I51yBI7Ci/7YuN81kLtFphaeG7OxIF9Trw2SLunPpe+OnPpvaUnXXyQbg1b&#10;/dglOH6/6YDP1Tyr8RJ+2oM8L0iXps5XNfoCZf3c03qPav6F96rgJ557WcvmBkv4pDzgmLec97nc&#10;d3Itx73sUbh42O7VW+kuekSeOMp8n2Nd6tawOrJzUu9aC60bXVZ8uVS+aeoPG7Vfls4h3WD8eq0j&#10;2yOZJEdkdM68AwYtLfVKchC6S3+Vv9CQGkDmNn43HkXP9pwa1G5MVbbZRkvyGOpkCFf2ojGHol9w&#10;mn6KKxjnPNmUsihpE9LrpdFzvEfsRE48xC18dZl8/nONX2hXwxmvW7jKUHiJm9Es1/IL6nlWrnR6&#10;jc4RjagPuuVpIJ8erjHqQ85+ymvRTgM+gZlMT4Dzi9BJ2YzxCm2dPE6yT3JaPn5nOjiUi5C0DuHm&#10;Qi/ucX3UtcLd9XDuu74jvWgrl9dEHkGlfw9I0otyOXkIKHfLH9KmHbvMr5Qh7Eum7kK044ZBl3EG&#10;baOi5r1lM3HQnXRUQHPzR26GilRot2uj1d1j+B5bsr006LznMtS8rnzHzr6LPgWn5B1Kjrp2sM/v&#10;cKDdywD4SmvhVP7oBGd7NFvZBPRO2qeUevipa+Z1XHtch6NyIuNk5xNt/SWH4cQe8rVLIJgn9Gdq&#10;Cf3vgt4edEVm8uvm7eGUjVDliy/hCZ5A/hAgQ7fpg40ne5elX58uSx8XPgSlH2l0eCxrmx/FzXn3&#10;8k9QeSedR/DyNkg9GeWl4x2jAHOaQvGb3GOQ1qkNdPrakHNfdZF7aOJ9s0G33cLDcdVfYco3k6ta&#10;3FyGcl0H3oPyg3+CyIOrKnK+EBYGDm5q6b+G8Ed/9EfHJRr+2fhP+NUJf/KHPxwPbw7DPfuzv85G&#10;y/GrwpbLnxP2iyl1puWz5fnodkZ/eVj397AbLX2DpcP72eaL8HijJaPzAR6Hj2vu9MP3Qn3sfgIa&#10;HOHpTAuT15P0quoOU7ifRnHTZH7G4ok8xDRv4HH6440Wr7ndx/nsn+E5fBfNs12Fdxd4XCPwQSXv&#10;B9xJcc3R9Cc2WYSjjRZfP9bwheLRiSibU+4DC9zxRgqhYxlP0oXjcmxqARxQuzaqfRaOJ3jMo+cP&#10;duh5H9WdVbMdt+PynkD1E/Bop2BE4DrRKHBIa97AId38OOtrOW/yeMedONPWiTSW3qTD4/7+jrAf&#10;lQWxZdvOvkkh0LkdhZ+CspMmhO5U7sNGShbD6ZaybhPsoB/KVXIqc1eL2yzxWY5EVJjueHRLxdfZ&#10;GHbDonCBoFDHLS3p4Mu7/hRRG5jSXZX03icbCna6OHlkQQPwKfs96Q07ne69rwEz5Dhk58tN4M5T&#10;D5Twfs/kAhlc+HQxovOpsvYJGrdm2JFPeXqT4qInnTpkpg587wbSDpmS3c4eu2sdfxy4uz388Of1&#10;ZX4A26sLSG4G4LYpe6aacIRmNlKkb0gy22xAyE/niRfDk/ND0sZP7mHhM89e4UOZiWs0y/n0bclR&#10;bgEPZXERyesiS6nl1+02yJCFOoI9nxsKXGtBgd5mS68oeZXNJBixsqeiP2HrNLjoyV8X7yJ/OTTP&#10;3BV/+1uGh7bb5N75yp98Ihx86JFOHHIRdu0Q5nIxumTVkqVq/grrTBesadMxizRrKzFPes51RTw2&#10;RBS2gaus5gSo8/K0MOBCG2UlggZisY20rwhS2lbwXBeIJ2BqJWgFh5gZQOcQdrJneskiHHyNRtJT&#10;tswL20yGMkU3eUqWKE+0bPfPqbmLYfvwcnhz/cn4zZuH4e3txXBHd/3q7SZ95uWLy+HyysUdikyd&#10;bSmPr3Py+yG7rZs31FkmVOGSgvnjK3pgDU8kInOePEe3frzZWl6CtD5fjW62mNV2tqX46sCboLz3&#10;X61hZ7tafA9AknKhS2w1p02wTbXm2ooLrHu/TwDymkHJ4ltNTv686VHNbjjodYHERViYwdTVHOU2&#10;QZ5uNFZtlfpIUZmWo53kyeSbNm+5YEKVds2L3XMqLXwcIMHwCTP7rOQ52IA1g8Uw2EYcbyC5Kndf&#10;HKx9aOzQLIRRY3TqgndtWlHWFSPrGTT8HoofVFfPfvD9bJ0Pna/84LMLfKtlFpnPzi9cnMkrbtx4&#10;kY4rGTlp5EIzOD7p782g4va2jQi5L7Mcbr6hdaKsQ8qPb7VihnW4iaWmwVf/RFMiMqqUBlmDs/aj&#10;PXRJ/WVBSBxQRVSLezp3Gec1PNCwZXe7Ur9uHkQ8GywebcZFFXF8fdi4d6GR/n97PTzcvQMPogs3&#10;WhhnKZjyLumfsiG8ca7yCoxXpNtmq02Sh0yWS8dMo80j09YzF3TWtUawNsfzdWIKaP+3dGU9vcro&#10;ib5QbTagjOcXF3nqHLvJKY60Ff6yXIg+fNI9z4b4ZDozgiwiI7N4bkgoAe0gmymeZkAhjG/0yaSj&#10;+3F3e5uNAjvL+x3zEG2KNvXu/Rva+m10ZdX4fmPrgwaVU2EbOgLb8VlWO61f5lLkPfcbOa19oexU&#10;1dLXUsH/nrHNhwPSnv3ukZueioue1aB9acZUBgjV46KXiqGnzzeJnCfIp8a5sglPj1inbjhZ33UD&#10;x/TUTRck3vtuaE+V0TbVlxZiGdNOsV/txlcAXr+7Ra4do4j9AHZP+8n1gvpC/vUF83xr2c1H8tyZ&#10;H2q253u/xUL/ZyPVXhxvRneH6BkQP7qI0dpSsUNMmupVkiqndIV75pHn8LMubVuOzX6Mf7l8GM7A&#10;e/b8xfgbX5wPzy431N3F8MtfDMPXX74d/+Ln3w5ff/UtcrhJtBt/+OMXw/OPnw3vvv3VcH39l+PP&#10;/s6nw49/8JL6uUZ58kSnu23a6Lffvh5vsYHPf/B5+gplqs1d5LZS+Fd/brSY0fJSrGy0aBvYyPDN&#10;N9/kOzyf/+DTsmdyWb4oLGDNSCoWhI/MHdrsW/sO7YQCFUiEtBwVoIJGxTNFhP7Xw2IlPcTyXxiT&#10;pzB1ucvo0ZGQWOpFHJWkAjRQx37CjD2g0aJsO7Q77w9tc9ah+e3LoJDNaMPtKUyyJC/4hLEr+0f5&#10;OH9X4tBQXzobNHMz2diNqGjHtEygtCvFZP5KJushrsQvf2Thx41ucSud8cG8dgaGV4zwboQ79BC3&#10;CA/C8SMr7sEbPOzBvn9Bnfq9UseJuBX9/5L7j/Q7lQ/UoonMKYLNYHmevLW5wr24d3cyzDXf9oKv&#10;fgU1vjtl9hWibk6rG+up6geH+pEPE1JE7ckNE+0NxF7oQnWxkoLBREaJ6nVmO009Q0Br5L+DVVb5&#10;cfYl4HClj8Z12y1/gf1o8gCJRzjDPa5ITumV1NMeg2ndOf8lF1fHrHKGdZI4cNBndIvwYpxRlrfE&#10;7tiC+YtG2R6eeTLgqFTyliwdetl7vCnz9CNBjqDGy8e4QI+zx5x3D/E2nO8Ay1J4p/KmDtP+evxT&#10;zrkFWjiEK+cE2rWQ9IzrBeqi10u194aDsz94LM8clHeKfxIF6Hm73oWn6NFg27Xq/RSeluEYLN0B&#10;otOezzJYnsfw/XJV+XWiznHUJZo6xM1x4xrL47jenidX44J4Ylemjn8Kzt1OYU5fjA9BtYep/j8I&#10;TXcTnIZr/qg72LvX5orPJFPJNQfnP5bDNO27dFh1ZP66Jr36zsO1+D1tl70up7Tj9K7bORTPolfh&#10;ymf/cUqfqANUvg/DadZTeCzrMUxxp2nfQ/gEOh35zXlWHfV042d0m/5N6vlOXdC4NvKBxzqRQZ8j&#10;lZNXz19g5IwIMLdR+8b5uKGzdjqt5pnBnPZfD471X/4ep93VGwbKRoWSp8C4RFN0r3H2seii2/N3&#10;W4qoxxiSOy1F5ton8Ndoyf/zwVMbLc0T+JPh5ETLn/0hYc+dTO78/OsjnMcbLZ5oEdxs+Yzw54Tn&#10;2yuTWy6/GF/mBMmxe7n4eHwxzP7Gl+Pzwb/3eXnYDTNZv4XP7UeACcmRDE7JmjdwGhYwhKO48WPC&#10;s++ONBM6AEb13eHg1w15d2NOrEybL99L8wMbLR3+phstO+6ddru7fl8SCL7h5u72nniRdrkO3LtS&#10;tz1wzGMz3mUK3eFUhrujsKHjdPGrC5pgolH66hstvUGdbrSIb1p393m1m1Rb53YkA1T3nlhx4d6F&#10;eV804kSh0eRmVJjLmefcj2iY35HOjqZcyTCFXaAonIopaJsFGVwrj7ftfcPn/olyNe8H4SB3A6qn&#10;eCB0jeHSqBIIxzSxouT3BSsGDSOzGXVd4X7zIMQK9tSAeeqPjnRvOglByTkm14HoFA3TWZpup9yc&#10;myA+4pqPs0LXvwd0VcOHy7SZvlCOmsaEhqvtYdDwvW/1xjXpyTXyM2QvIX+Wy4n31HlbVu3aDYLk&#10;RTdOzgOQts4d+7oDHdssakWx6bY7cLSWLjMDj8Mhf8Z1V3LEh6OY6MKFKN2GGBet8pRqXDZNYJ7X&#10;r+B8XVaVQC67LHbVwqP48lQIyu71wRMoLvzbdyCZBQ1dF7VK6npdy+lmjnZqPBJ2N4IDDRdn5LFY&#10;3BD2iWdfV3ML6evRD+3la1ZL5LqnnNDqZYM/NPmHri6vRoyMD9lkUY7acKv0QV3YbvMSQK3RhUPb&#10;cYWz8CgPabXFCm2m8ndwAQx71Iu0K/t1eFnH1lXMOXZGAP5KSW0EfaJi+5B4j2lh0Fx6hE7mD0v8&#10;oSN9260CyYQwhkgeyUoDlzbIxcWWik64A2UDo09IKkc8AWkIjmutbIC2Wt0LZZMvEiiyG28IxP/l&#10;uN98MdzuPxuud18M3775rfHN22fDHTjXd7vh9ZvbcQ/Jly+vhrMzy2tPiC2SXq/b4upJkCgpfdng&#10;emzx63YDV3/gZ4pPb7sg4GunXNDPCYu1T4E/MLbQ1+6lsxjOXPiHt/G73S4bLS5Kpi+gjn1aPm0c&#10;2vvtbrz3yXsXsMFXS1aZJyG6HrLRQRGMd6Pl/MKPjK+Hc1zSSPID9X7sW0c9pD30asCvwnJqZoss&#10;vmrMD4rmNJe2jNiipvSYVGredopOGgnCLsi6EK0ZIOe4Bt108HUunEmATlEduXFcr5uBmplcXiTe&#10;6QuiDHfauI+9g/Pg6QfKe79cjfr9UPrD+QU83VdxwcxNFoySzNkAQL8LF9LIv1jjPyO/p24W63F5&#10;hu6Jo2KyGK0Na8ueCvD0kRNpT/bUa9TQdqvz9Cutj3S2VPXnYiIIROQVN8Qt+Sl/nRW0TqMrdBI/&#10;f1C0K04db2/vsAv6OFUDfk2k6WnRPRlT56Y7GrgIkgUlNKRsLrQtzpfDs+UFZVyN293dsHv3jnzk&#10;XZyhDXSl0MjlSVr72QEcH/wZx9fUl32L/aI8Lac9hE6bWRE2n2HncNqbdVqbLnmcRKkPGy3Q8eSt&#10;DSb9LmhZvKO81B1FSd/hwnbGqHJQoJ+ijWivy7ULh9ZG9Jw1WTcttLc8hKBGsdU985f7LW2GNmG/&#10;u0QGb4LcfFA3tgH1fRfdbrNh4ekT69h63dvm8qot52OL4eL8HJxaxIJE6tB68MTL3eYa2vdZhHcz&#10;w9ONJKW+7AfUHwFksNzUFVc/8m3ZtH+sSpmH7ebaHMiwHNbIY5VAoE44QUe5z0kzzk2ge7+bRL6c&#10;9oFS4ctYm6R2qHv7py1lgGtO3d29r+/VuNngt1vGFTkpFxE+NBGZbMrdtm2DLuo7/LlBo2nlaT3o&#10;26f5TRPrABNPv0JBNInkFa9OfCmSdkk8Qm53t+OzZ8/yfZa7zW7YbO/ozzJfhNADfeLH4+/95vnw&#10;8fP74cbXh/37++HP/u2/G9+9eUOZ3w1n998MP/3hYnzJ7c8ltr17/fVwe/2L8Q//4DeGz59Dd3Ur&#10;rdJ/TsmcDdfv343ffv3N8MyP/sObIpEaUdOfEHY+Qd/uJjcCG3FflmYrtJ6//fbb9KMfffwxc/08&#10;ZFbGEIgFpiVQDP1CeASMLDjEzUQgQ6cjY/3ogj+twPmZfkP2jBUufK7gS5uLPLxE+iKLVcRXFKAJ&#10;H2lYd/YXcgMbFXQe+Uv+SgPbzenQlSce8mpt1b6laTRKlBe/bcMldrKiL64+HBrqKoSkY7unj7Wf&#10;KEeKD+CVs/+oEyq0R0+v4IgnXH5PpFQeT6bo9xWC9j25j+w449niAkndRPcUiydk6jTLcjSevh05&#10;D6dXcGfZ7Jcnzo2TQRnM46Z8eMGjwjplip2bp/LBQ1ufnLpKrc3iysbU1yrjU3aD0lCM0yCxpDjx&#10;/JeOdZR8VF50GFf6V73mje6DpV9XQ7P61katd8P88KtLvMNJTJQ4B1fTU8/w8JqqM88RHEVB5xCw&#10;b5WN6TrDHXrcMVT6HE+Y8IzHteTEJk0dlJzBVVaFTbJ+PY5f9pH2T0SQXjhJtM9Lvk78VLaiQ1wQ&#10;T2WvuILi8ximONvAlH/K2+M6rw+7oB2B8f3ay/5d4FihM5fXOZTtaqvISbjTFhLGZaMF2a3uLlfK&#10;YvXj9xTBY5iX9Vj/3fW4MoEpPE+Pa23BOnOuVLYmzgT22cXz2DURG35sNNDz9/I8ZYen7hRO8wjB&#10;dXyfgXh18nlGj+LYJ/Sxp+JsrfrJ30hXWsntmDzFPZYHBH6MN/2xvk9hLn/Rc3zocV67m/I6r+i8&#10;S46et0BbmOhybTKfQuU9TjPc6ZezDJ1WT+9pH6LbbAZXYjilqjKcxusmf4F0q3/v9WIdTTx1NV+f&#10;88c/iQk8LdsER8hHULqr9M5vgqpTZSqcUz4VlsZxvscgjmUU2v3IIU/xnWQsHUl9smvrKVcSS+bH&#10;cCzCaVnUvatip/FzOI0veSc5cznw7yJ3mtrKMRzL6f3u07xLz0W28hSPCTf5tO3Yt670IM1KL5zg&#10;tWvP05uEYaxM3yPXbbVD8p5Aj8l97kn+4x7o1wz+5hst7SSIR17aXsv5X33fRsvxx9mXy+PTKR2W&#10;3/HtFie1zRugQlq4vtHyPK8KezZc4z7H3Yz1TZcfDJ8NV/zdtm+4+OoyXxTmp3TnLw7z+caJZm37&#10;XFwsRu7fDqApNG+O23DPfgi/eDEMG+entScQOMJvgPEQNyGd4lT6BI+/4aIua8HcTaUneXwfzZUL&#10;gBOc4vuWiuZ9BB/aaNmP+0zxOkizn2/RFQ+V6U35Y5m8BW3eA3C7Shz4qotL0djgrT+JFGZBL8em&#10;4fj0vWhxtMKiNzXHPNk3o3G00dJgnj51Jx2O8wvKcNrg3fQwrju7OuMPWzct7IKTfxJNQoNHp1We&#10;cJ1GBz+y7GJF76jzeqYZ1CJwz18y9E2WHo5H8BVO4rU6byFI0n12Ei4ee3cTcJPFS/FwcMu2S9Kt&#10;DDvwmj6YXhIUjNlkmg8O0mhlcDHmkW7248O9N1HkwvlthxoQy1lD+hyCvAWTNvWexYbgebVvcUeq&#10;5YFDk6E7T3oUru7xaRPK9MCk0nEbAYnhD1mh5aaEC6+aWh+gdTtoDA9brqRx3e9cCnQRmhxMPnMS&#10;5J40nFc3RdxwqVeLudC1Ny/Fl5txuI2L01yzSo4w9/djLXaBn3wuLGdRO2F+CPc0wsiIh6yTnD1P&#10;6QEdcrM6cLOep2yUYQsPkrL4iXV7SkAa3d3n5A70u6OPldICfUrX2CxVtzBTPMLeZNNS4qyMXue0&#10;BOX0qXTrKXYhhblNaF+AlUE8N31OG9Fj1a4yuwCHajQJsBPb6rwDfO9XpBslDylM0zBL6mKp+Z2Q&#10;ald5/RNyV+PHllzgEafRV3cKVNdGKekTYIaxbl36plotaFB5smYrlUbCENzzV3SJQGQz2rIeHi7H&#10;+/2nw83Denh/dzG8vf5ofOu3B9DtNddv375RR8OzFxcUd0u5oIFu7qkCF3DdmNjSjv3oddoG9u9J&#10;KDdE3PRwktVfQSe+Q+hqWIG/G7b77XC2WmTDoy9QuoGBSaEqdKjJQcdXFflUumVWcsGNlntfIZRF&#10;YQp0j3TI6w2Ei7T5YDU6X5+fWUppj36nw+xZbCbP5dXl6JP5KE16w+Z2y3h+B69NFhWXK0pCeUvn&#10;4LkICV61GWiS5E25le3CuDxUvtwgGEsbkUtdG58TA/F6gyk57NkjCk4g9SOHr5/JTQ361arQ9+ir&#10;spw4Wofoj7CbHfXxY63v8uyCUd/P8q+Gs4WLcdCAh4ti6zNfX3VOFebJffKvh+UZE5GVr0hC9sS5&#10;EoxuXFSzPHlNjmH8xGVMpxE7xzo793U5xiMdOnzgajr6LMPyBsVxxVJJWx1EA8ZEM6lf79OiBCCW&#10;Y79E8azj0rnJ2Bn9j/VPPwJB2yrdPPTTR2kDsLLOHwjbt2B66AB9SdoNDe2ROEeNS1gu16vxhjxb&#10;34t3d+1mLowohydeID4yD7zfMg9xo2V8TY5vyXkDMTkjv4IdRmoV40aL0YadKRpXC6ZPbbQku/p1&#10;kUH9eI0EbuBpStaxDd0Y2hi2qq76R/19xZW6r9Mg1LMN3g7WtrV08cLNMMrjOJe2A1EUfM9Y7IfX&#10;3ayTLgBbegD1o9TL1ehH0v2AvJsTlnW33UA647LI2ie2B20aZtopY5D1dnN7TdtxY9LSLQdPTVg/&#10;Z9i2m0MucyIBHCFTbSB1mLEL/ae/tL+A1m57M6rRnDbBXtxS8jTMA/WxQie2FptaLWTZskmPvVHv&#10;2LPjkfLaPiybGNqF7Vbb9FTM5no7+no1N5zEczxx05CIoqip2ebOfCTGOZ9Fo56gax+2uqCcqtA6&#10;shsgg/oOX3RnO9VSbV9WfQgkh3ZvZWpo23pdH6XfWj7rC32s8t5WynJ5O/7h73F38tH98NU398M/&#10;/x++HL766vV4vrwYnl9d5YP3P/zio/Hqk+eU00X63XB99+X409/5aPj440ss78aSZ2PMEdX+xZM4&#10;33zt5uE4fPr551Uu5dMAGtjfqFfnGbZD+1lPBWqPbna9ev3Gjml4/vyK+58r4wkXgbRu8pflAjIo&#10;4Fp2V38E/e1g0iHste7lHMML1N0RzMLh3XsWveVitMZpywWhRzusvtpU68F/e1p5Sqs7eRYJ5feS&#10;/5mzqXa/v+RLWF0510kvlLKjkcRN4cLDh3gxBx0yhxWlSbUQl/1pPN3Z3rUh603X9q+DG9vi3w0/&#10;u516M7LjCWkUTx59wzsbQXHYKG3fV2LmVGSkdlOpbFMnSuevgP7Lm2uTQ5pu0rjRIk1aak7GuHlj&#10;fjdfGJFW7ZSMfZm83GzPpkzLJy/9EHYz37akW9lvurkvPf3geGrmKEztOj5JQxc1Uqc4r7QEGnUk&#10;nkALCd4hGt8MBW/KbVxdiUydFwS3ZehjVg8LFWdMfmxLie9hXQdx1eUpzHHtZwoUouGGZa+Xnt/r&#10;lE9855vysNBCtZcZNFxfG9nzVd4JEpZGhdq1g/KlvCd5jzkFB10eQVpv4SdvfB+G3IsAp7z6VZvr&#10;8X8ddwofiuvxuaZY1kMi/AXs+Vt5n9BT0Titq8dwxKfBaR4ssvm6FOp+RjP2/jRMeCdlate0GeSs&#10;BySO0/pVF3v6Dih7KNy5vAWtPQETnYneIU7b6Dbbrh2vPXiEk4f05CFOOUk4x5lDL0OHD5XhILdt&#10;LuVQy6VT+5q5Xwqdbl1PaDYeE+9+FUruU/m7P1fqMv1jazeS63UTCO4xzMvV+zDjeny/Gm96yEW/&#10;Uz7Tuus0uqvsE65aMH4C/FMyaY9lPIYZ8pNQ6bI4plU8i7c4cxmEKnd8R/I9DZOOS1e9vEJs4ECi&#10;eTKI6Ec/3uN/ACYauTTocY0GtOYbLbouuxCcIzjWaaUfy9BzHOg90s+pzIbL9TxFd67HXBpMgY5X&#10;17LR0mHpteYM0nGWPYFkpzB6nJW5Q5dDlzUI6bT4Dj29+09hmgn+GsLfeKPlt56N2WCZwflf/dY4&#10;/KOfDMNPyq2+9OZ1gr/ORsuTmyz9/WG4xbuanHegMT4Z9gstfhrm2eWz8Yoblv6ZlqubZ+NlbpS9&#10;qf50uMprwgh/grs15XK4a5sxbrL4Q/dzvNHychxfnnP/7mtsDc82VnzVs2+29XXVHTSL5j0AKMT9&#10;TTZankrfHk7uPMnje2m6eD3BKX42WnyYzTWFWnc/APdkBd+z0XJ8gkUefndhglOZXBBv3gOMm3tE&#10;bQGgNkpm8KhcFc4mjGHv5m19BnHbvU+BuuhdLjgzGkuQHutu2uTwjyvhRhA4LYf5xeqN3uV7cead&#10;AEM4eWqTJYs1oTmDRzQPM5APwlzuLXU25WmdtTemMzilqU2kfArfwhUgfxYHABenMYhaumHASLgB&#10;KNqASxm1yeJvfQvImzxpe59pl2uKFO2ive6yiOZkw4Uj4oi8X8gnucZFVqjEJM+TunERx0ViZMji&#10;nAsIOgfHwl9kscObERdIibP+6dBdSHSPqCQqsL6Uu/iTp208aleZdjUZshgGH92OwmTDhJuE+52v&#10;RoE/9H39Uk6P+N73ioWestbGSTY6fEIYJr5OSL0qo+V2G8IF0MK7zzif99kb9mlfR1U3ZZLOjZyP&#10;2UewKtu9K57g6y8ax68nozXAQ1otf3RpjDUkXjSVuDgXh91I8bSE2oDWzrBpxPmalO39JnJ3RyIy&#10;kN6d9SG/UISON36WowEyIAVyyEProCYQmnTrh7StyNBAR+SLeTpFLFrmKVL1fRQ9oMoN3boJ5YKc&#10;de4iruKkyArgYpyUTLMeYqsT1E096Tj/asEK3rJJHRjrB9zNb9uGZsoFk2WEhIj1gSeCmxea4Hcn&#10;RhIA7bfKSSCx1g+9SOqDC7+RsG0YHVxsU37aosgX427/o+F2ezm8v3s2vLn+8Xi7XdJ9L4abm+3w&#10;zeu3FH0xXF2dUybt2YXs1binTD4d7ndatnebLGS2U1Sxq9vNbTZhaqMEXdoOtj55bm0wbt7eUmP3&#10;LsYO64uLnGjRxrabbXTlAvTmJt+FaO3fTb8spgRPG/Aj69Enf6ar/fXqjDHIRSLKiYx+iyVPlFFy&#10;T2YY7UJbXr9EnP28H/p2g2Vzd5ePjhNNvpULUSHjgqyLN/DNBlLTI7zPMCwCyqPMdmCxF9RuHHzv&#10;t9Mrg6IDsNzkkbkhn5SO6RZJol200ppIJwINZhHY+o9FIZCLp0tfDeYT/5cXw/nV1bjK6RPKfs58&#10;5WydEyoPa/BIP3uoRStX9c5c6PKVT+jCp48fcNhbLC6mEjtbjvfqGaHVxpI6zavYCLtIZnmtb3tK&#10;+6K8Aim2GiLky41hutYsOJuA7lz4zzdTaNPahMWxLu8tm30SctQNpLpVn2M2grUBX0m1XNareKin&#10;4Y6J1L0GHECB4CGU1ZWWaHl2+002Amwr1vEavq4+3i7Ww+bd+2H57huy3dLqkM8V/NQJczw3WeiD&#10;h9FXh30DRedjFg4oDnh0zmjcFjDasBM/r+3J9LGFrVDb9dIyLIf1+cV4cXE+nFNHvaKz+Ou3Rci5&#10;OKtXuQ3QtF/mmkV5R2DbokWlTWR88DWF6tk++n5ZJxd8TZQ0Jbly0dF0eXhKy7ZA/4O+RzcUc/JE&#10;e3Mu5NiEnsT3o/o76tyx2W+HWH43O7W9jScw7vIdlcwJ7AM8PeNJtZvbDf3GtXl9bd/o6RjrW17w&#10;Hs/RAQKnfrJhSbt1kyX9hO38YYOZohPPL2MLYOSEkTTWbtpgFjfwI2NO+GhkLg66uKxs94xhdxsK&#10;TtjTOTVvsETWr21+HN69eh8708bcaKEd0caQS93C+mJ9Odq+QKWPo4SYVewY/Nj/0ocFTPZVeLSx&#10;lMWNX0ul6mUPL1eo0VCPRQjAFg4J3y5H/blhJZ/zNYUGd+UYCoHLl7vx7/+dHw2/8cVy+ObVOPzz&#10;f/HnZL0bNzfvht/5nR8N/7v/7U+Hj54x3114Auls+Pjyavirv/qX42/99OPh8xc+XPYeuZlz20dA&#10;M/aFjK9evWJIvR9+9MWPoEev5io8UDLajJTeNmfvBGAnnvrRPJzP+EF96/zq4mK4eu7TZCTYnwWS&#10;Nf2ZNpkGFW0InUMgcfYdlSHILdp+xwhVbLqArp7If7jEY/ocp8YL9V108NMGowfAHtY+Wttv1nEg&#10;1iBhO7W4WXr6LOjwn75dNr4+zv4rtKx7rvaA+UaZrEs0aIRXw+HPzXLHFhLtKZErPvzEp4+O7Wlr&#10;TRb++maCPLMlSbybDXKARtKl6xhhfjcj8LsZ4jwmV9tOOdk6NoQ+NKmx+DKW4WgbJNnXIZt8D68G&#10;K75uzGi7vexu7ti24rCvtANSDg8QGEZxjuXqT2eZyYozbD43UlYZp2vD0lM2VYZs3JCpb8QYTmWo&#10;m14O5ESpNYeD+575Ys23jgCJ/aloaXaMlMV+I2VCplxTj82uGo4/hI3TWz8FFVcUjbYv8tpdB/F0&#10;mRc0mOPp1EltLnewMP4BM7zwPNhKxYnbNyd6c7QEPT0O+l4dawX5Vd4JEob+0xCK4FToFJSrg3Us&#10;7jFUOLLE913Q2rC4YdivPW7S41PQ83XX44QqxTHMceyJYq/eNrV5uqnls5dq5TyUt9nFAYrDcdwx&#10;nKY9Hbaf8No5nvBRNm3hCT49ruvJ8MFBt6c7rnaY4/Rw3zjs0NM6lP1PNKf04pv72MxHyv4Ne53H&#10;RURsFm+uBYXrteZdk3yC+TocJtcNJhk+DMc4js+G5VUx+qVcV/VfCbYZ4ZSFMsxtcmqbk16ekmue&#10;Vv1k0VA/842W47Y+lb9f+xgvzNMm2tyZMv+q/M012+6QpQLKYb7JTeFkafwL8B+RmKc9BtvVKYRu&#10;03GHLvNEr64VJ94xn5BocCzfY5Bf13EvV+dXLkkNeqCnka+NgR2O83bXEgMn8mDf3N0EJ30MOulz&#10;l5DHtWWFBsf5M3dAhjl0jM6/2+oEMwUF5rqufC3UrhXfoeu30xfPa2zU+TBlKNvt5a80Syakjm3f&#10;CTHGWQctVPQK5n7zC51e93eYx8/hccyvEVDwE/mON17+68FXhQ3Df5XQMPyzwdd+HYMv8mrewMXJ&#10;t0zWD39e4X+dX27sTk+8zDZZ3Fx5ApY5yTHB4qFugDtkMjiDxVfezU0wftbC9ZkYDOMNYc+0TEBj&#10;GmuXBXhF2FeHzYF59ps3w/CyfTzm3fBufPG2/ELyz+Dd85P87x7jjIOvUpjgcfpJOBbWt1ncNjrh&#10;ATzOc0qzNpQ6aLbNG+j4tx5JeQIuLsbR9/vP4SIfpp/g8UaLNKddq/oYftuxAjZ3x5sopnBLfkJD&#10;mvOdrGMe283JqY28OmyCU70EZjSyKQKOLwfpUPoWamPk0Qf3n5KxUAfpbL2fn+MkbSZn7vfnchvh&#10;4rU3PsA2Z0GOeHRZOpzKIEjTDZepLDOc8JRHQfZEZmEhS+wNlKShuD4a2JFJGl5XqxcVjtxJTdi7&#10;9+Q1M57IGUKWSRlMbwQDOxebQiNogDyWM5zHr4ur8D4TUz3H6fctfL7SojrfhuPin5cTHiM82v0I&#10;4KLhYtzPxJzyl5ziJ3wEfaIEdX5XPY9AxIFGAxdyhuVk2/f5TlKnQRgey/26qCk3xb2/b98DWoq3&#10;dDJ1RJPJzdiKGDhPP2t+/12kmtmENGptFJgy3c/sRg274F2hgl72pn0sc0pPXO7mWyoTCb8dUAGg&#10;T1yPaDo5ffC+MFMQn4rWTnz22AUfy2O6mC5WCAzrs/zecM/KFSg+E3jypuuqDer1ReCCMHE8mfJV&#10;31F6yeEnV/56oQO1aBifpyWY/FqSWqSCh4vQGWv3tBdbpTfWnWcj5GJp+QAmdYdylRxRFzgVwPJA&#10;dqrY5iWVnnK4wbEdbm7O6AV+PN6vf3d4vfnR8O9+9cnwi1/+cLy5+0TbGf7iL74d3ry7G1fPng2X&#10;5+fDen01nEF3v78eadXDHQ339v3d8P5uM+48TXIHow1yMSt3MvTu3VsPRLh4GJneX79HhgXjw4tx&#10;s9sM6+fQW6+GFy9fjH7/JZMzyqK8W+icDWsXd4nLDVlo6oTV2Wp0gV7k3e3OxV5ncMPFajGs1sT7&#10;tH1uFKGHrKsVc461PKC3uB/W5+vh2TlzBnUCSfdqN7e79FcFLoTV+OBijuHbzZY+000fQ+TxRAEt&#10;3M1ST1GQAT20Nopse/zny4ssone5XSYrnk6h+Rs9IWI5agMCyBPILj57usAlM9P9E394cLld8sRA&#10;6t5FJs0PANf1JuhUP9t52kA6P+mMLoQZhXVkkZv6ciP6YWtbkgftyw0uN8rUx/5WWujzYcg3VrDZ&#10;Lo883NjqG4vqyjZpP+ACmd/iub+7cVNhvG4TBr/Bs744z6ZVFtOW2qODjptl2CTta7O9Y1yocvjU&#10;st/d8GnuPoJIe+kj20A9FKHuXMw7ywfl3WBzwW+bb2rQ3hy1H/bD9f3NeHN/PWzffD1s/uzfDMO3&#10;X47n6JuUYb/GQ6Mc9syfbt/QVL5GQ39FD/ar5C3wltD26UbIBfFtbhr6TvxM8yGdZ8S54A0O/aoL&#10;mQ8uTFLetRtda78X4w1GbWCoi90NtoP8I7pZXl5i5PAg33pxVq/5GrFfObgJAw17gLPzS3R5mS7p&#10;8uoyr7xTH/Qh2bBwcVza1M54YZibn9ZDZJNxRz37rR43dd1sXKBnP3bupsbNzd2YEy7yg/P1u/fI&#10;fY7M6MvdHmjkVlDdQFS7eqAIvnLVxVS/03NB/Z9T5u07N15pT2fQv7pI+9uQbbPbZgxyg3aH8a7O&#10;KCv2ZDvUdmpOQHmQxz6GIo93u1to2yYpiGOYN8V4Xai0HGhK2XLKSTq+Fs1qdVPJfuftq7ejm0NO&#10;Vp49/3i4fPY8r8qzblZekcETmHa7kQ3qDn2W1Y1YNJvNUlu/DzfIw29E2Va8UTxbX6Z/t+/Lwn4W&#10;EWoRXmrq3QVwF5Gzv7NyMyg9A0Adodvf+PjF+F/+k58O/+B/eT/88u3d8M/+6b8evvzXX40/eP75&#10;8I//iz8YfvbJV8PzTz4df/7Vt8Pq8sWwwXb+1R//38a/99vPhj/4T36AXbwfnl2sskl1tvT7OvTX&#10;796Mf/mXfzn86b/9+fD7f+/vDb/xs5+5LE/LcZF3Odzku0QP9M3opt1Br1zIp1WuKZNl+9N/+6/G&#10;b7/5cvjZz346PPvkR7Z9bNNeyk0uNxWyOp0tAz/sT3nK2mbQx8EDHI1rQt2Lqe8GJ/hNl24YGpyl&#10;1wKcccXXH7u/QBdFe2kyTAsP/WQuEGlq/Pc1Y8JB5oNIFZeu3L4Vu/A4rzzSnwfBwXgqGWYADTdV&#10;ehzJXaZAk6nxKHmg0cOFeshQVGwhFdXx9WtM0ZHelj8zkFZg8yBxcOz/w6PVAmZbGVth6Y8n3QiP&#10;57Mw62VmTIBH8HE939aVOkB9LMAhFs70YPYjMN/SNk/giMedJ7yFXr+McVDH55iGzP7A1/FozwRM&#10;vtP8SFHErc23PHQDHOQUtF2UYd0Z50ax+HUaxzbJ2GgGShraZEve2fcy925cWeW9wgCQSW81ZZcV&#10;aLo6AfunVmeRx37CDRLjEp83Bwhd114Lvy84Vxwc0YPOjXnLpH9nn4oxKE3nc6DdoF6DWvUWlvQL&#10;GlCn591vyj2Dyt/LdFyPp7hCsSueU/rTOimY6QXwZKaQvL19HvE5KLryNZxOY7u7ib/mUH1DaaJ5&#10;v5/yB6o/wE083HQPHEwMuwmZFr9oaxk9nPL2PPBcWLfqGSttsitHHPLbQiq91UVj3cvggwE93+GE&#10;z4nu+/1PxxMOPHC0lAP9OfR07cVrjwsge8dfMv06zXvK6wCWuV0F0+7rHRnfCZ4kFeZyVq9bNB7u&#10;fUWmd1Ilc6ff9WqzmGQq2xb6tffvj08jlC4P7eo74MFXugea/p2ZHfoATxmfMcdzTpxxflampmf6&#10;FqGX4VCWFueDmWWDk9x17TIW7jxtnr/bXU8X9Dv3FMTpeug0ex9ZoN7m9IRj3jl5zVzVcGjLyzqX&#10;Ns7Xl078K496OKQ70ZqBcXPwQR6hNueP67jXuXrseu/56/0YVd5uJ0K/dlm7bMYf8Yb2IZ3+t/cX&#10;vT/UGTbee4yJVre1ia7QdVQ0wOJHvG4X9r+VDh3qoNKJwz4Tv681UdM6n0Y66dX3Vd0IFVcyCE5T&#10;noLCA1pf0uEQPwMkar5Kt78Sq+Mqs1Bh/cg+a18O9cFhPO31mXZGOPGMuebLA73N7lPHvsEEm+Uu&#10;sKJS/qfBhwilFf0RrvWWX2P4vhMtfzj8cPQ7+B3+bHj8EXlutY7iuJ05Ci+zOfMp/+WWn7ytDY3m&#10;Fi/BbydXPgRM9I9oYvrH4XYb02G8JOzhFeGzGX4daBnG29mH79s7xEY/8J7XEgPck4wXp1Y45oSL&#10;p1eEzbAZz6e1UQ3vCH/j63Tn4L27D46645INgw1yHeOc0nicfnMUfrwI/1SeU5r7o4/f3+3GkTGX&#10;gbfcfu+TvzVYPAX7k9MsArd8R3F2ic0beHyiRfzOwyebj/FNIeqExvHGiQVrvnrn/qNyH98wnKYH&#10;ZjTu3UZhetCbrNOE+7Ge6rQ7qC7BiXcPpVM95pH6LQg+NwVZSE7H0/MVjvTpH8LTcAHpodlw8z/n&#10;8XjyciqDIM30aS3ceQ5nKVXq8CBSaE40NIu5roKiYXCX0Ts3sVLH905mLZ5bUD1Pw+EOxiEyC4w1&#10;gNEM8cuXeHm4nNeWWuMTp7ZDxHCqSIQLSblBMGM94Zqn2HXep+bUBqzpmLl9YQiz88V5Y5NNFOWx&#10;k6dLRk7Xonyyd0v+PKlfj3PQ1/d88xMtDIbgK79WDVZs1UUHsQ2XnelXJwyQOiZPLi49LNQtkxQ/&#10;hFHoCbsB5EDSHRI5q1A2Lwy4JVN34OS1YEmUQm7QnJ+bP+lpMFMe5e71UbCinFm02iMnOFQm5WoZ&#10;vBzKMYGla1788DyhifYTrqkQYf7197CVXDTlwcBLP+2N7YEM+j9ul9oJ/y2Xp3zgW1Nv7Exx4Rj8&#10;lD1YlZ8hvWyCcjjJTIoJdv0M4nVyAUrooakRKA/RQQ046EeCKapkFBf6qslC5GRPL2noJINJuZon&#10;w45ZbQ+oD9pOPgLaVeBAgwxVOMvFtaXXpcg24vZKsIyqFJ5o7RH7jeT3vj6T37v9z5i2/Pbwfk4A&#10;k6UAAP/0SURBVLMeXr/+ZLh+9+NxQ+XfvL8dvnlzPey2D+PaUxHnZ1msu7xcDVfPfNXXRSZMd9ix&#10;C8Uugvohbj9q7TKbGyQuVqS9IIRPDyuYr8E6X52Pa2htUt+eQln5wGpsVJlTHvy0s9gxfUXKdGgL&#10;6gNV2MZcOLZ7zOkGdQjHnU/A04Hp9+RGPY27GOs1fNgoOvfbLWmXZNHmnejv7n0dX/UFYWNfgYdK&#10;Qq6ctslGS9L4sVz2bfrzvRIIm18FuxOo0L46r9OrhWA7vdYMiRx9chfcfMA4da+41D84Nh3wUvZU&#10;a01xrNCkR8T0O4XjK1Z8HYwbEk4sXbD2mx7IFB5uZmTC6atdki9SIEOdeMmrZDKZhTEkfRreE0Ki&#10;nZ+fjxfrc00UfdHrZREoElg/9qW5pdFfr7XyhJ1lYEiBpAv/G/Koxzw9h4y+ni19sNXJH3qqDPBo&#10;NY4KTMGnsZmgXsDPq2f8tkYm4vBXFhWjTvEqo1URHRO9WpzDF5uEh7p2MX6xYbJ2u8nJjvuH9mSI&#10;8469Y7K2e417gwzvSsGBVARXN1S8UTyr+oj/EueV+a6nWeA5+Co3yupCtB/Aj3AP3CooH7Zb9uRc&#10;x4q33lXWEhvAZilrlZNbuLMzP8pOmeqGNnUIjnS7fb6/flcnRyxvTmn0di8vbNny504rNs4QQnuw&#10;rkrDOc3lN10qHdttm5UWTz3udn6PyyJo+6p6P25N11xihou8ZgoM2sNkl/bJLvgTQF3+kJc24YZC&#10;5JI//ygNW2y3mDkBg2+/jZwhFO5ZO4T3ffprN9vs161bbcQe3HE19u7kKTlUgjK69ERbcxxEtz4d&#10;vz6/pI/w1XoalWMA8i9tP6W7h/TF+PTzZ1v2YYAdvNxY0fmKRHLTlP2ujP0K5cBIswGFyJBI/rQx&#10;9YKfMhk1rMlzeZkbhtFTV+rl/OIcPpvxk5fL4bd+70rCw1/8m/fD8/V6fHlxjy17Cvinw3//x9+O&#10;f/WXN9wy/TC29Bc//x/GH3Cv8sUXbpR5OsbGoi4sWtX55vZueP9eux6Hzz79JP2EXag46tmXOZUu&#10;ay6BJqy2LBZZM29efTte314Pn3z08eA3nciHbfsDAftf+2obKODcLYWdAdrjt+J6/yED5ekATngi&#10;UUIAAa/dVdgaaXDIbC9UvVfjK48KJygUhknOWAxPc4yqO6/2LSYe8h08MxhphVNK1KAFSkMTA+Ah&#10;b/+ohWD2MH8ZC4pRoNJb0PgiVbYorj8VLieTzi95glphXXoebTj2Htkio+235jvgEfJqPTqeWSLz&#10;8ltSLjwF0/Lj5Nj95Zy7NlwFgHho2TI1fnCIwpJK5vqOizihrc2lnSW+ObFN646IyJD85pNayUKb&#10;to3iHpAjabTh8IJGXXHJ66XkSlylV9mk4bgI70bP79nkdZviEuYCXclAsyrbrlyK4efmMoWRY+MH&#10;lmxauPVfQNlxM/8JNFWx7TBF1y4TlrxX6VgersrjNU7BGtiSUoGabvHRr9NfOjx2HTR120SvV3mZ&#10;J00Ir32F44Jwmj/3XuE10RPmOB0qWHFT+jFOh0pvgQbKkr7DefgRdDpThjntLof9WPf3PkgoXtQZ&#10;9nOwbVRbfm1EV/ETNDqN3iGce1Q90uz4Ew73IGoWr/xJ7/m52mOUt+Obo2TrTryCshFtTq5zMPYU&#10;DvmB6otP+Mz8Rdvyz23N+C7DMT9hwpvTEYhr1wP0RdTvhMLv9VTd8Yw+dnfME/0FV0f4SMbH8mbs&#10;Mt+jslR4qrvvgIMdNhqxr/Iqg/TrHqDsTpr6D20Ge5rkL6j0chlXT2TvNjzPM4ceX1fzij8rS/LG&#10;U8HYyrw+5vyKzzGvY3m05Tn9knvCn7e5CSoc3BN4jHtaz+arvAbDG3uapxfM9VTxpzjdr4yFPytH&#10;dFLpDA1p+/P83Z8+YVbeqlvTm33F322z55vSBPPAHV+VQ+6Fb2z1QeEROSebKNx5GXWVNkHHnbfl&#10;yU3lKnrf5XKfCH7vBxXR+w9l9f4vJ1bBC0dlhaYlcDwSr+TjV57xCeKLpQDSFY8ypqyCmMYrQ4/7&#10;MKhb5Sn7KLlno+SvH3zfRstw8uqwvtEy+0TL8Fffu9FSE9AOy/EzwtNOy2J4d5T+FNQNwQSYw3HY&#10;WcoMkt5eG3YIC5f5rY0Y/S0sHG2s/DU2Ws7dPNDf3PybLcLGsA8LCu9wGymIM+3OaCLNG6j0CR6n&#10;T0/Y/K2/0TLsx1vmCU4VdI/x55sgE4j3FL9zlEVRsw/ZnVRyadCXVjoUjwn7+zda7h7JGXEAN1kS&#10;POWZheMJnpJ9Cw0baG1f0AEScb/0fASTThcDlCtiguFikI8+2gfqqsMpmooAXtVPR9BFzCO+bklU&#10;SkjAEzlnWXbwcMIbF6yev6TsoM13ftNmRftrm2GNJN1a2zBqdI/l1A76klaBGxaNEu0T+iS4aLK5&#10;p6D66ROjz7ziS5nhgbKCK4EFETtoeE1/7eBSI5Ufv0+YHPcriYm7HXbcgDzsH8bDx/Fx9LnI4XBY&#10;7iGbbeDj5Cx+ygQf/2qDgo46HX469nTbtSigI5Zy5JqKTUedBdY9FuxCrWWXk5PpvLIF3S3CROdi&#10;Ce0+iyw4X1ng/1bZIRdH+cKeQIt7OPquiwuZ96PfJ8iGTeIYpsRH7rwerIYtSMAvOKpi+oMAcbVZ&#10;kw/6U0JUkbJaLq9ldwpQsSMI2WghLstvLX85ZGZcNHX+J1FlKtdpTtDrtDgQ9j0mmZi2wZQKUOtJ&#10;R2YG7+C3VH6qjqw7+dUNJnJ0LiChhwzNmYQA3kCXbMbhaAbcNietnhiZxop4IOgiQAD5ozMS+mRJ&#10;GD0FEz0CEc5yHshExjDzOwjq4nACptElDV/0v/B7PRU4ssUsd0CmntQJdf6n6YG6CVecE5ZK7/Qr&#10;vv/6BJFplsyw4BCorsKSHnSz8cb5p/RfPxveXl8M7759MdzcXo0Pd5vhGlt+9erdsKUtXD67HM4v&#10;LgZfI+TD7WerOllwd7fLK5xiq+DnGwsbamq3Ha9dzEN/9l+rdS3UuOifxQkfoEVMFzN9Km61ZvRe&#10;Wa+pNUAcJEX96LLZcCun31viT0UZr/FYHr8xAQX82D39g+qVl0/8e6O4o9N0U8gnzP2Wg99roQiN&#10;o3WmfWFnaWKqjPBDbbSY7rrjLgus1T5bBeb7KVZKJp6Rqvm56j9brcfFGeU8A8/FW+1fivxagzva&#10;T3hTWMtMgayk9G2R6F6rgFf+1ZcnFdokFxqrc3QKNzdF+k2j5fA/F/IYdrEq+VYuHC2if/m5YOxC&#10;vvTc6En/46kyimhcTqvc3rlonSaQTaldac0+z02TPI1mPSkz/aQVJ3fiUq4s9CHCJgvT6ZdSePTJ&#10;pevf+m79Vf6ipuhCdGlBAiAd5WnL/Ld0+VS6elWN7Wng2J125uYnoqRdekIjL/dS1dhqvi9iZ4FK&#10;yQ0FRjv68YFJ2cPwGi7XJU1AxdomnYH4ejBfc2vqGb9O5kwzzgmfT86UvnHIY2NQF9UPdF2MI7aL&#10;HcXmow/7O+UlTND81q17JNq0T1n7+rfzs/N0cZ6o8hVWb9+5IaReYh/RTWxH3dJGPTqSIiquCtHu&#10;1DdhujZ0jzzgqDs3dHxqPPZuvXK9296lHCsX2FGDT7p7Iiq2Y0NXVCqA3gCbYkS1X2gbIPKm3Y2L&#10;NeWg3rUFjInyOY5Z/6lkaFF20rIJxx+y5KSI/MrmaQ/qhLzq4ny9jkyeKLDNBCO2UhakP/2NOiCf&#10;/X9OaaAvNybdPFz5Hq/FWfo3X23oq5LsMzwd5WK0RuTVuuTHcUrzCyh26VAxSkb7kCz4O14rSeuC&#10;fU2Z1mMNo9HQODv3e1LkQddb+tLYKEh399fjyxdnw09/82x4fnU2/OW/2w8//ORq9LTK3c3d8PNf&#10;vR6+fvPLcbneD7/9mz/EXt8PN2///fif/N2fDB9/dDGcO29alJz2DXZseLPhfXN7O3z76tvh408/&#10;Hi89OUXVyTe2Q1mtU0+15KYYVbbN2cj+9u2b8f37d8PLj54ND0v7c6zXfk39COBHKeoiJTWX0RbM&#10;sFBxZfty9QcaFS0gZ6W14CGhQcIx8IJDujYjhCYQOiZPFOKzzoRshpHH6jMhv7bOiNW9uU7STC6b&#10;GKFlwFLwc7BVY9RFAw1E+pMjrFmFsGGjE0hcOVDgEcTo2Qjo44cJ/+Yo4Yw3a9ojEU0Owivqgr+0&#10;CX69Jq+bCT0uv241kNdTTPI+4EWG7pw/ietmRTkYqwIyhS/E2kMFcWk7ngNDDm2J9mdbG1d+L8zX&#10;gXmKz3sq2olOdIuqHzYVXrkZWq8NM0+2SOCdsDLQKSCm4uJvcws3TJ1f0Ofm1Z4pR71+TGdivZYT&#10;/WjfDCz2WxbH+xP412a1cuB8zeYSuZ1NInwJRmnIJK1e/kwvpUF2wigDv4KVyVlH5cQ/Ao1Msom3&#10;QXLlPxti4UUe6jEu9SQN68N4rsT7QJvlj7zQCAlcexhYg08LmdzsDwGl1etNqHZiv1y6drwXine5&#10;OZyGO8zjI99J/qk8j9PkfxR30OMc5uHJH3wbMXGd3vzpasvXyzjxiC1wrfzOOeraw3iqMoGimcTy&#10;5Dd9v/OUFl/5ehmrX+owL7sgafXfwwHTWxl0s36rnHybnELVpTY3lTVg+gHn6brseQrV+JO6iWmU&#10;fXXoeTschdtGRGJaXQRy5/fdIJni0/NUXJcp7cToIBafCeA1k6OXdw62me4r2TqYb9LJd0L4zmiH&#10;zpyW7XImJ+nO7XpYfRabypf7AVzmYFzTHxzJJpyGj6HL7XXiPbOzll787HNasIMT6RnPQ74DVNrB&#10;vkKydNnjvHS/c6Apf7/a6yAbfEhtcQXHvAq6DDrpdtZpK+rwUZtx7J/yiT9P7/Hdrzzl7zbRQD3Y&#10;lttJup5naieN/pF5TW1R6Lrv9S6YPMVb3+qi6BXtTr/ivFahJxralpkY5YiWVsWGEHhdxgL8p2Vr&#10;0GWd981C9/ewUA8fz+nWmBE8rsd91yRD6ce6Nr3hGUP6gZz5jEzfoLyHhIrXd7g2z5PwOC13KL+u&#10;8Hij5Z8Qdhuluz85Sv+t4dl48omWv8VGy3F4MXxMuB9pedotxvdHeajM43BmTxM8Sv8efEFza968&#10;EeIoHBjHu/M33GLXTsujUxqzjRbfKJb8LsBP+yrEiDNFnPKo9AmO098f0v9m32i5HYcbbny5ob3B&#10;cR/5HTzEd5kN/Jlzc+Y0rrtpU8TjtE4Q4gh7NXW2SSIKUeOG9AOq/8cyGF2vF+tIj+XcbH0tRaUJ&#10;ld52PELxGH87gE/89JdJLE3eRRcaPlmzAeGNJ6nVL/YNiQI3ZgzF2XnumbxnclrulKewgyaYhz/w&#10;Gk1C0iBXhWq7hNAhvbmZDOpcHEdKcuQpWNLi6GR7ltRhDzgglVyHkxrzchBXH7bH1zcsfK1Loxv6&#10;YuXJXNtrxbtIqNcP35qu3Zg3uNjZPTbgd1LobwMuqhStAjLz75O0bUrHT9Gw/uyAXYh5mG1yyLPy&#10;6OoUjboBP6sf1Cm6Xrhihd+jpi7GOWkdcU6OdaTQvctDri4m7sa7ve+hd7Gi8hSuy2JKc58lmDwJ&#10;yoix32/zVK0DS1tGYuR8D0Y19v1wS9wG1684RO/8dYNP5IeALgvEWSzKoJXxp06f5NCEUVk4i6ec&#10;cqKL3ORKD7egEXriwPsMXeWp/KEROzJQv+ikhStOnqHdK0w4PMpVghAiXOmuvcHvMFQKWeENiA+A&#10;f0iH7nyqkHgJNrIhXRiT3IlRboGLo6m6MqjuROIGOkO6E6W2A2iyEI8ssZM66QI0un2CIJAFnuBl&#10;WCD+aKPFm1z+84o2KpIwqC1RGkVHHCNdpKAWSp8HIMOSKbVsGtvQBC9aqZAzmkaFshlW4ub8S0H1&#10;p+wGEHhhh2qdxF7JvB/eLz8aNrsfD9vFT8brhx8NX7368fDq/VVOL97t1sN2txm+/vrNsKF9Xfnh&#10;46sLxuWq1+1+M17fPuRVM9fXd8ON3zbZuDhNTezuh7vtZtxssfXVkgk2MvlKIfK5sOnNw3ablc9h&#10;fXWOWA95Ddjaj3wrPOVTB/m2j83ShtH4puu0SzFOu7I38XFsinTmqoZe5C5e1X8tfeUSerhFxrRf&#10;NbpckI6hgGOV6lKv1Gl9o8Q2DTnbse2lyYT20re4wKNIzmvViWkloaJWGTSPrG0sXdwxCT14Q0bt&#10;iB+WJPTXslhONzJMFj11SUHgZVTky4JnTjt4LCCNIotOYabBGQHsY/+hoERcURBe9RJehOxnXUR3&#10;MdUlX2yRRMpNvGNWXiVGlF1pmhQ4bjJvttg41F1gFNdNCu25k3BBXnFWubNCFvt5EqSZxVvq38Uh&#10;pfAGMvUAHRfj7a98qr6XRem1WESMJQNpHH7ryj5SFZjXjTUXgfCSLi88KHFhBae9IocqwLteu/G1&#10;GpYU7MxNO1Cv4bkycyzGI6dajH3ua8JutNzKCL+0pKJGrAPs98FX1lqvxD240eJI4EaLJ16sG/Gs&#10;WNG0Gxfr2gsN4GlZozzS1XWrJPCliSsv5bDufdK2kpa+Ymt9RjtlXKJO/NaR8X5Pxdmzr+nKyY4i&#10;yP8+C5fmVyWaaQyspdv34cEm/DbLpsZGMNW/JTf0wHhOLQ/nbrSs3aT1lWfoXp62dWjucyIG+0Ae&#10;bC31YdN0MfTiYk3Vu9HCTMtNBf4sW5qwulBHyGmZ1I22Ic2Mh7Y+/rTtBTYlajZFKFQObkAjY5ol&#10;ERe57u62+TYPmdLO7aPcZPBVbIqmzSyWa+T3BBJ6UVzkpASl5AY0YModQeLsHHxqL987opy2S2LS&#10;F2gbaebJA1V+zs7lU5uWCuoGmz2Pn6LU5nIqxlcQwV//5u6Wcu/HS26T/sEffjxcnj8M3/zqfvjk&#10;0xfjj3/j2fD29Wr4p//NL4ebm8V4eXk1/MaPP0Wm7fDNV382/t7vfja8fKmd3NmmKBTzb+o982DY&#10;OR/Y3m6HL7/8hfobP/5Y+pd5pVp6HnAcsfvDSdrq2dm59UA5F8ObV6/Gd29eD89fXA2LMxfKa5PQ&#10;5t6ah4WqC4qiRqzU0JqBmNpHw/NHHJ3tAAlIs38oOHg6JGw7bXBI10aE0ATssyyPzmjT/YuN8CeW&#10;jtotGtSHMukLlQOLiccMqPVazPTPsqpf8xtHchGwb4huDUtWUsbh85Jw0OMptHL+4KvkdCOBhIuD&#10;XVzDBdKT4HdsyaYIKbU50vJIrKUb5+CU3AgSh1ya+iGM8yQUnMh9cEXsEBY/nOIYG6KXuRsXF+hG&#10;et79a5/icG1uubiMW4wXcUvwF/SvuqVxZ7Qvy4Q82VjJuDqFl4ur5Fku3Di9xJFvdTUuV9AibOdq&#10;g8siOnZsfxoZ3GSJPOrhilIUz7hBGeBNnPEemCEzOOrIirOt00idX0knfbO1EQWSHj5qwPjoquvI&#10;2iudlSrrar2oo8Twlxo+4MWkCMd2csVlkbfbG30cY2PqNPjexWCZoHUakV2JDnIYP/lThpbXPtmr&#10;4bInTw72NtPoGQA6f3E+BB2/8+hQ/ik8h8rTAkDhFq+C07zyd8SadBewHWr8hqc2Hpj7LcexQ4MH&#10;f+lDN+VBV/GehDNmVZy41ZY6juZoeumr9F9p0g4NdCQdUhKfdOkkZP4qgw5zNilgOPJFRR27oPMQ&#10;9Oe+l+vcdagytkBs1WtFREZ70sg60X1Ep9nmHIpM5WfkJyCN73KNp3Vahtx4xIsM1rV+8Qr3CBLf&#10;QXrHYFudQKKPcf5GgG01D67Tcpo6l7PLfaxXQZ1216HlyG/P76X0YLjr2bpPKvEV59U5d2KTp5x9&#10;k1B8HGvnemgw08XEt67mmcso++JZUGVoAeCYfLWfSX6zlxzdVfQ8fIxfvFte4tKO0pZaeuYehVFt&#10;rOum8Dte91e4+HSenb5gtDYo394v9vJ3f3K2ehXmtMu1ucIsr3TlY1i6dBMEi3/lKTqFpRKdt8ij&#10;4nL1RjQZvZadFf1Jvg4pwxPOFK9wLMQZ9Pz9mvsrPQ1Vuebl7BD8UxtK59jqyzD/9mU+zKUMyX5k&#10;K4Vfzot6bn5gznfupHVEj3xq6NcWHm+0zEoZON5oGZ54ddj//xstjDrfA9NGy49xLxDyb/htk9Pw&#10;Cb5gFTZv4DQ8DG9H9wme3Gh5K83C759teZy/49RNjvCIZ6PR4Ti9Xs80faHlAzwe0dyP3l32N6lJ&#10;o3/rPssGxHT/arj1adBZWFfh6toK1EBPVye1KTKHLkPrEO8I9wyG9/vo0lTd43L4lZeTcpzg5LsW&#10;Mzh9tdhpfm6+jsJa5vyE0LD3ZpQ8dAr3fgDejvGEp68Sk1I58sMzS/HNLXPL39PdwsmE6YTvPEyd&#10;pncSv2DME8eEdd7kB782WAQ3tYq6PxVX0GNxjWfPxcBEHnw9woXOzoP/TrPSlKny1xbULgusvRz3&#10;1KHr2T4RW8sp/O6yCZETLP55KsVuMJ08PDLIzDZ/fB2H+WuC0t0mGyX61ebDzp2vdpoh6Vvia6HF&#10;P0E7yuYQ9MLDjRXS/MitGzSj735mIpIFYJwLfffb3eiC4Zb69v3+TLbHLbQzeNN/M36M/bTJNhPx&#10;3eh7p+Wfxcv9JotDi5wqkMf9uN8wyO51EOAaeZ2I+gFkyPoqEWXo7oFy1m2SLgMG01J9/c9vstRg&#10;Yjy1g14qnDjkMM6xjjEtsHcBg7T+V/Vl66o8KOJAwwW6NnexvIGqn7rhwpN5ciQLFFLR1C8eYXjK&#10;vpGwXpoMxqGjylD0aC+UPYssNUgXaRdt5alr0dkQJSbpJbegzGktKfdBcJhYoizEgQmdcC1RjaQU&#10;WaxWR56GqCHZW+Y+uej2HsGLEOHGlsjIkF2vBFOuyjlBz5CnH8O3R+H3bskkbrQPTzu1cTF15SbR&#10;rO84iHUCtrGSWWc9oZDDLNdJVW4zYeemx2fEfTze3b0YXn/zbHj3/mHYba4RfDG8udkOr19fawDj&#10;Rx8/Gy6ursCXvjTceERXTLiub66Ht+/ej9s7n2y3v4OLw9CZC4tM8l24zYIsVopcvprI15H5lCnV&#10;SnugT7Q+wK0Fu1oIqCfdq75drK0FCOpF/vRRrvn6PZQs5CMYcXSLtH/C1EUWopXVhRif+Pf7Kuq8&#10;Flm4IujqbJEnvHMigghuNuBpd2Abtk/zlJmLxi4kr6kNMJC51GnPlaM5qUvzQ/JQH4qtfV3f3uQ0&#10;XBiaT6MSK9MLyhMjIwq58hSwC0hhoDzwdV2n6hEcZDbC9OCoX+SgzaRLCWr0BApXF4FdgG9M1aW2&#10;hWpBbPYBHXl2eYqqoqc50C/thmeXV8NifZbbYkqc7ksrdJHdRf61H8NH6tIAtUY5/NaGFK0beboh&#10;Lj39PgFv3y5Ll6G079QhyrcuPHUgcwkmUzK6ScPoursLTxfSFTLFFlc0CmbfqW585UvKRZr1r11V&#10;nxaFakb0K6X6W3gOW19Pygzo/rbqlPnFw8IP9r1BNwrmwGhOs9s/OMNxAc65rP/6+0aL8103WupE&#10;i53SdCNkP0bPnGZc5cRlbLW+rAc/Nu2ifLaHg191HmVAWdmlaPu4Vxfk9ZTWmRtI9JHReWwX+yeD&#10;OvJkZ2qI/GbQmxM02HraEOOk8T6cYDuSFfUot1AorSm3p1UoC8EdPAxTHpxWQzbs0XS/wZJzU+hy&#10;RV5LT5vPXqP0/TaMGaCOnLY3+xXGrB39P/J4asbvxJy1E1zOB8RRznywH36WFQ55et7X4imHG5fK&#10;a9+EfFQrNtrsymZoe3l48MSjeqZ9+To8n1JfuFFVyrmbzRtt/znKBVjWbFh4ysy2qnZVpHVjhUCv&#10;+i+7c4PISD36HaqMXz4RjhA5ybRCTpuddB3BPXEUbchqMazv78ZPnj8b/tH/4sfDxx/tc/rw1fV2&#10;9Ls2//Z/fD989f4r6N2MP/zi2fCjH31M/bwfvv7yz8fPPj0fnj/HDpg9M5YhWTTsyS2rj272LHOv&#10;V6+/pt9+O37+wy/Af2Y/hcxuStccwc22lIM21L7hE9nevn49fvPq6+Hq8nI4P3+WOl3bP1JubcQa&#10;UVvWd/rW0AtrfjtUQPuM7vgVR7AdAEmv7cg4wgf/ITyjePDKUZCm174gadRcho535gJ5SUBi0cxi&#10;idWubU95pswTJFXLtW8lR3C0GYPwhqU13AH048XH2EymL8mK5iKWfhx9BhpNnHTo3irRsJdwt2fp&#10;rdxYe+LkSx4cMniio2c1U9FPfHLUmKOrPM4cRYOmThU2HuFjpuLdXV6xpY2IH8NOvDJzSS7PytiP&#10;dB7KJZkKD2cw0WicW8UhQcLk5rpY1Mm1bIygEvtE+eWUDH3sgyfHKXadQEFAx+kcPjFsnSQREl65&#10;o82JFpESn/CwpA+0r7cY0BDdu4lDHHzQrUTjz+TYcGhWLVh26RFhacFvfUuNA+FVPLMBH5f8yJn6&#10;tJ+QWYB0f8PPuqu85rEK8DS/Xv2Mzfe0W9qjplJ22Sw9+e2Dz2nn0iu+Sin94qF+HT8crzMetzjl&#10;YV7kOBlSytVM4ACmIZV0SdB9CCrtNP1p/MItvkL0UEY1A3l2N8cveQ4w9ScVBLc7wf49+orTPw8f&#10;u8hBns5J+Svcy9F6MqDspeL71fvMzjttqkGl42rIST1SqgMuP3F5pSfcRKs8XBEgPuQLzMrecebg&#10;DLbTfSp9XroCy9583QMc+J/Sqf7qCI5iMuv5PpjlSAEn+woveKi/mTiNLjWR4s/tZY5U0NvWJDfX&#10;w2j0YTgq/6z+jvNKs+h2/M5HWxMyNpPW7a1k1L6QjcoNunpsdHv+g7iBo0BgwrP8T9Sz9KDb5bIr&#10;K/0a7vS8luvZJqh8B0j6RD90rZvGU1ub60A0XZURzyk5444gAhJfV109gFO6Cnqzd+eRh3KR0NNb&#10;FH6R6zr318zHgDTqL4EOrQ6OyzGj4V/zC0dpzV9B67sJA1Rcw0MflTbxmIOa7L5AO6rY+zlG7hlt&#10;caqvOsAxuQMc5MxvgXQ6rbm8uU/POAU2/yaZ7jcW88YQcCb8uva+2at3LFUvxS24/Fd60Zwk8dr9&#10;QhCn6A+5xr/oGVFz0l9b+A+90fKPcF/+B95oKfwX+HQF//NstGxmGy1vhnekn7ur0vZNqPTg922U&#10;x/nFOT2Zc8Kz0ehwnO4K13j0ibEneTyiyQSTeR/3tuVOvrEy4dd7zOXRP+HC1C8x/trtddDfneDU&#10;vXkbTDxyiGW/8bE7MpSTR88rTDL07ZeSI54Gm80mC3rdHaf7epBj/PoYvp/9dtkW/JN00w402hN+&#10;W/Jgr4d5VOUxTZm4gT7iaadzTHP6psuykbDOHEkNHdwUpjJ33DA7MB8cOQ6YNTnMwk134z312QK1&#10;1H/sHg4yTLFEuT4JWKtuncx4uDjwsIGHi5q1sMmkOzIVH/Nthz3lYJre4lw+8GP4vg6jeDGQHcrh&#10;qsfeBYsF8eR9cPHhYdt4SC+LGuP9A/l9/ZgLn3biLiqKoHOhz6ftDhsUpKOrPMXYHCVJuvaQuHyH&#10;oerKRd75K7uIiOO3hlwXgxw8GCOUDwFyQ/fgRgo0QgeXzRo6dl/XFLtL/dXGjIPIA7obFrSYBXbi&#10;N1n0Sztx5DHdPQx4dQeD0OwOgUa/LUAgzlegKaO3WToXnNQaAgTfYdd5jrdSLQv/c1vUthF1BjmB&#10;1GIclHpoQZl9NYNiEGIyIEHo+g/j8CqO0ICqXn6cvKHc0DBHrhQtgRbr7XZxSyZ4zPoJkkw5tEFA&#10;ddxnw8fcckWeUFPbeLyRJUcN3qLhXB0PvpzOwvMhO4E42YKLVVado/76Rob10Cc9UpnJWWmEJRtN&#10;lQzGG8PQYZsMvbiwLxwX4lwcN9x0k5QqfuRuLInt5W52lHJF3ABZgtCCHVqeRtCZbCBTXR1yPgy3&#10;Dz8b9suPh5v9D8dv3/9w+NX7i+Grt34Q+ZKxYBzu7h6GO+S8uLgcX3zyPJz8oGPKSh3tEILkYcvP&#10;xsVR2oZ1cb8hvL2L5SicHEtO2GIQLjKma4aSPUSeXkclLkjmqXj0YxHcJHfISLu2gK3cLpTWK5ce&#10;6Ou34Skt7SqL7OAss8mzHH0q37xbP9QPUXmsSItGqB0XEbPQbJuLwIvDdyzuPJHj5gD5fbVJvvcA&#10;vuFqFpQsqogNKw/CIXPuWJSHHh7/ZrvJppLfOPCD5j7tm9x20XuE9hVzWopy21qRwW/JpI+Eh4vd&#10;TkVqOpIrvWjiI7LV+8CPMtSCiD2wGOSGaE2Ia8nS3rAyQRJd5LUpLgafrUcX6pXPhdjl2TKvA3Jh&#10;+GxckQsetBm/Eevt/Qb5XCyX1vma9rRaUVU1gSbTcLZaQ9c2Rxlx6te+Xxltyr4qKd//QD5lVGde&#10;wU8dtg4kddY3wjyZ6clC+T7gVxsrv89htYDuhoOb1SqyNsYsm5tv1Cd1vDi3E8fifF0llN1k8UQE&#10;NwfMZaD/7hoFvcZYmDcyBmVMf/gK2d6N69S15VVGS3HYUEHitZVCkrNYjzm7qHZOMfW7mOfrlZjv&#10;IkwESn1Qh6krnPVKOP0WtpmpADFZAMBvN6OF2Mtae9ncwm6MsT3nJhqalseRy/akbh3PshlAvA8E&#10;4Kxqs0GFPFpR0/+ePPvdbhT/AhtQpJwmAd2TRiSCBx3s2zHT+tE+d4xBGYuJkS60rPDILC9Pn9hW&#10;QR78+LzfTbJ43pCVvUrJcqQkUS8ZIpcn3M4g4mk3v6eU14U6ZmJpNtdsRFFuBdPG3Zhx5PAUswpU&#10;f8rlkObPg4uk0ccKWkiL/8HvjmDjS4+WaK4uiNo/Y7vS19mmDJe85A9tl6T1yd62QAkoq3aqerOJ&#10;hBKqFapt7A4d2Nfsttt810qzsCDZJIrO0RXpZ9jMy2fPh/vb2/EHH308/N7vfDr85k8d4c+Gf/Wv&#10;vxm/+vb98Bd/9u3w6lvnwYvxt3/7t4fnL86jv9vbr8cffLIaPvnIReC70LTFKq0dpEJZHvvtu9u3&#10;w7fffDN+9NHL4cXLl4MnkWKSyk2d+5CJAP54vvZ+xjoehrdvXo1fff3VcHl5MVy9eJF+tm1qWn2x&#10;AW3Bv9RpcuknrbmK67+Jqbkm9d7D0qgeRKdFdX+gsvbQzFM8jWjUKWzRst+d/qw/jdEyl3RcxNcW&#10;0y7UnX171TNw4DGDyhO5gVg3FzgZp03M8oNY85AZpG9vIgPKLO+S2WAMr9H316gEBHH4ddwQ3xDX&#10;iky4vP4rmbqxfow0r2HxYt3iV1bb0SFsFG2phW2ttqHWHvTjsADCyoBLuzAX+NVacp2PY80RJq05&#10;v2Vln5qPOOXRPtcMbCTNmZ32GWe/KU/bKuE8NGJfvLiAMLaaVza2TXBPFEKnXlGGlIzl2ZzRZiO3&#10;NEv25XBFaTy5e0H/55V+XBlwnpCZyipP25j5CDe5iFAetFXhbMwszoqHefIqQjctnYM61rer+VNu&#10;6sLXqMUoocX8NDoPL9ITnvRcfq7+ecVptZXu/aX1aX05VjnGWufVztLj0idpA9qX/bl2l/HCvgpn&#10;ndf8wdOJoNFI7a+MLyi79Fr2YXxPU46Ke+zC8gDVfjTzihTnGFp7eASxtfgO6dnItDfpcUV7Dpkn&#10;AiVLT0vbiOtl/C43QfmRMNc5r14nHeb5mDFXm9SRRyl72LoXDvjUibXcQRkd7U0uFGSa6bOg5lRz&#10;eY/lBlqmR/GAcY5t8/wF6qh887RjnBbOIrDxjU9+hYxFInH9bjenX37LNLPB03JnJCkIDsGiZLhq&#10;qeVscblfxM10ZSU8Vmig2+gcIor435PHtlRy29ZKB8Z5jyL0MnntuF6Vx6SeXjDnNcXPafRrr8c5&#10;JHfkPcYPGB9DnKAnT+UvfR0Ar+FjPhXWTZs9E54u9SW/+24r5ardTOEOyXO4TnWmc75lz9Yh8TMc&#10;6dT1GHq6eR+lz3TUlhEC6Reb6/l7ag+Xv8o1lWfSX6criG7fO4s60Om0qt1Dj7qpaphodpwi23kI&#10;5p/TamPGiavx23l9X7Oa0zgBDDZ/4gSNMWPGw6ju7MuUWlGx9tSRfbRxiU87EC0EjAHXnPEFN/6U&#10;CYe9NKzvBKdvKRdjaaY8OGvi1xb+Zhst/xXuzx5p4SfD+fiTXAv+Q260nOJ2+J92o8VXTHjjM2aj&#10;5Y4/b018Jsz1eW9ZDL/DCuv2pcD8z7lOcW7NfIhHwdPpvpbIhYBhuPme/MJjmrVw2cFF976RorOb&#10;9iRLB2UwXvDqlNJyH0PfECl3KrdUmqcwvGnn6rAn+P0b7jsPUKeDpog7lLZf1WZMObTtvZStqaEV&#10;T7VbEVO5K87XfE0U5+kT5OP1QZKDNJXTl4rVBg1T0pkMnecE06vFyk3pPQ6cvsnRewJ5tmRPUjym&#10;OYWt9Wnzpv+5eNGpB6PcjpRsTFBrTKR1W1/3oxcbqLyFTRknmnlE/ViGHeU6pOePPLv9mNeELe+H&#10;zdbJBGHi7SrB56Z369uFCh8ZIEiY4W3nQqg397WJsl/s4O/iznbMiR86YwdB/bX5AvYDod3DsPdj&#10;M7DMTYPlyYaQC5XlGAxG6CgyQlCO9PDuvqfbV1Ojryar75iUI7XVecHyXlvccpN0n1MwuUckPkv7&#10;xEtzwWTGV3kZC/JstIn8x6NPBg+c3+pAPvq33PzMECLXIezE34WcmYyrh5Khg4sqSh5lNwc67cE4&#10;A+Sq9QqgCjfVqWE0HF2hC6LbpKOly9P8VpmF7UygsUBOGPkO7KTJI0kOcvKgHyWjFFwgTBttVMVX&#10;l0W/XPEAwqO4THIQBu1e3SgyiZno1EgaCg6sEZ3E6CtkpvzhctADQL0JjjHag5RCQ0zlNgNQT64X&#10;7NtGi6Jm00nu6EEJtAlv2S1HZbVlCOBm8VmyCiWC3Bo44VDxwPjAzbZEQ1lolLSByERepCXxgNTE&#10;FCpPFCfOkvYgT8PKW8rYb78Y1mefDjd3z8evv10Pr16dDW9cZ97uRj/GfHfnE+GjT5WP68uzLB7u&#10;aNMWyvFiy8R4t91kU4IICI/0ydu8SspNknqNnq//QYKzZRZF8poobEDxvbmolV9smX78/HwF3mrw&#10;tU62hc1mSxXSy4Ivb9ewrKp6sp22TRvLZoaLLU4S6dek6ai9rDrJN0Fc/LT3cINjfXZmtYH/UE/A&#10;rxalz6hmAa3qHj0B4Tci7hmTlCVPa2Nnbtq6iZvXPlA2/LHDPFkvDcrVXpkUp22uLs7H9fl5Pr6v&#10;8u0O8tZF0hXW+kjflaB5afmW2ZNuwHpNgwkejj/w0hoMK1ed57PdWsf2I/Z7k51o3bTX0rd6QqeL&#10;vEKl6c2wpUcflsPFaPsaF+9c6PYbFrf0m7fEuXW8owqjUWT2uyAXl+eU58G+O4vJ1pk0KMbognq9&#10;nhGhFcMNEPR7fo495YSRwpGeMghkir/qSP1ngVrZKZcPKkcB/PlUricmyAye3/zQNmujq8pFkjah&#10;bh0LVuSHENhyDE/1fOemOXLtsduH3SumBj7oAo3MX76C5utxCU9HH+UqC3OW4ozOduqCoPLGD2UX&#10;zOwr1qA6M0q9gyBN7R25/DGXceCsztaIbX+V4tjBjQ++LtM+oYw6i3m+KszcboD5yqY8YQwN25WL&#10;9G5o3d1t8sFzwY0kwTbkCRdfG2l+6VJ/sTt+Yuvu/Pn6sb7IFHlAt82nmviz/0kAPxqNfisFfcIq&#10;fblds/RJ2dOXBB/nt8QYj+k3HD9L5vBota9Wrc4VP7EA0kmjbzgbL/w4POWzXZrkpkq6cGyELKiQ&#10;+lgt8l2R7W5LOavc+S4DeG6kLD2Vgd60j3s3TvxelLsdlhdd+mF36brx4gZebbS4KBtaWlSV1OHO&#10;V1EqcIAiU6bMS+qaclCDtMEKa5/ZHKY8xIBPnwIru/vlejHQxZJiu6du+Uv5HnY5vfLF5x8Pv/2b&#10;Lpo+DH/6p3fjn//8F8Nqdzd8/PJq+OwHL8aPPnsxnF+th2fP6cO/+Yvx4+f3w48+v6Qabuj5FdKH&#10;JDK2qC5iqiT73c3w7s27yPDyo4+HM3lWebLhs/Vbe4D95sX5hbZAyjC8e/t6/Pqrr4arZ/B88bH6&#10;oQuRtrpBSngEF7URNE9X1AHUjlftQK+bGn3upEsvAMYs4ymNFj5EHzzajNB5xMYVoqD7Cyf+GqfK&#10;AoXw58ov1z5dwbVc8R/i+n/px17PlIJYJ4m9ZBrtPD0tRvMi0T5ShLpKy6xN7lkYcolJ2DoF7FkK&#10;zBv0pOcvnnTacVhvCVStLHiOBAcSeIJGuMuiHVlXM8dfaxFyP9RWC2sT9M/6vZafkSrygtVRm7/C&#10;FSGt2FSVjbzl3NCoMUuabmCIYz/ovIL2Dw7NOlMsmq/DEDgRhR/6Eey7vm9mH+AYZV7GQWWzn5YW&#10;g1NOspDX9r9095qbC7sAN+7PmK/nVXlEOPa1DRR4Fj0GkoTrtIzffMqmCjLYjxj29JxzCcOWQd3o&#10;t1zSWCNDXseXeISy3Op/hj/pVb3ZP5WejEPQ6Mu+k0TMT39OqpHH4YIGQVr/gwU/ueIKqs47vbIO&#10;U+XjHAnlEGtPVu1GqDaTubAm/71QHLt91XUKz6F4H8c7bVaWOSinvwXV5ico+hNM9E55dl2mPN/h&#10;Juj+4+sRyhPgEHWg03Q20Z/KdsAxHlG7vIw6dU26tT3PU3XmPMd8yYtdRDT8UrD2jfoQFN3ed57q&#10;o3jN456GLpPpsUig2wzwHfw7OA8s8nNkS1Bh+6EK8xvdlC0Kuc7tUQWegO2qQLx5umHcLM/cVub+&#10;p8qfdCtZ/inDZFe2my6r/VPYSEI8skS9zR/+zDnmchTMw2Y+hiMdHNlKgbkNazfz+AMctWMFmdVb&#10;oPiHBk576v6EKV+nbbntL+bplbnrAWhztg4HnAbOu5Qp+jnQKJ4FrgXN6AW08YlOt+MPQfRNnsfQ&#10;5aaUM/qTHAWd1zGPY35906v6V9OO0x1/1FXKOqMvXx2zRQIIGn2R5uJXbEP9imOsSprXh+XW1jOn&#10;fxImPsf1PNEomb16Kjtqkn3SiG9p4igT3pKjQ7endu3l0XIO+SQammLwkzLqWl7LabnmdBuUHJOz&#10;GF1efsLrca7/qMDNle7+evCHJ+5vA26wfGiT5dcB3vjT3xH2PeBmy5Cv4X8/zF8L9reGm5sjdxKc&#10;bal0uD2Km/t9xZjgskNBbTX9dSGYdxP+POdE828AdX/Y4CgAGD6Nm0NPx/lEc1ufn+C78nYwU3Mu&#10;YDyi8QS4NqNr4ObKcNbc98ITODvjuitwM8cuyC2Px6l926wDKdLorsE2ecsFvPSsdr4E/LvNe9rx&#10;GdfivfqXcPyJPUBwsyyIa4mV1SdGy+mv8F3wQ8UF4D3h5pKpufw13OQN2fpb4RIyLVfxyg0uWlHX&#10;Lo7o7qDrxprxJWL5l/AOiFcJzQnll47bRlOazm8SuZt2S330uO8C0xuv7wCnnEf0KiKg1zKUmyfN&#10;eZd/f9/rvNFql/ZzAG84O+WiJ/VjnFMQs/7K77Aehz510owTGQhr4rt7EqbCiNw8DtHcmPbEAyN/&#10;QrW5BiUQN5IVrAH+Q/DhNG9svxeUQTGOgBthow/xxzyyiB3w+ijzI0jVABO9GZh2T4ez++GwvV8N&#10;t/d3w2b7yXC7Oxuu72+HzY7WsXOxfzfcbDbD3e1Nnij3VWBuJDiB8RUd4uS1WPJAlb7KS7i8cEGh&#10;BHBhtRfMhUj146tofLWQrwbqT41DsWQGx9f6pV0mm4vEFc5T7Vx9/ViPk7TriIVnuNq034hJXIRb&#10;FB8XTxUKPlZTPeHeHeHuDwq/EpcG7dxF3pyqgHZetWRaBzM/AdJyQ0eIrrZ3w93mLnn96K5PiquL&#10;M50bHWfqw8lhlwk/Etse+uTShcPJFtAv5fRbFFtk2/qaNuw/5cb1HmO3rcXd/uoPxbXsHe4on5vS&#10;llrQa9gFobPLi+H5i1qIvXdBCTnPLi/dQBoWrhB7o0o2F++31o/6hrZXN93lWDJ33mRxUSlCYA+V&#10;OWlCyVbTOhdf0+4ZR8/h7bdA3LDy6uKx5dlvtsPt9W1wslCtariZ8fVibiD0PuP2jpmT/Gzj0kZX&#10;G+YdLkacPbscLl9+PCyfPWPMhX7Tg0ZtSWLcT4J4UiuXYrSbaG+ozOo1px+RIw6ZHmgnnsox3EG9&#10;nF34zY+z1P8BrPuUfTVcXNJmLi6Gy8vauHPxRH0pX31To16nt7ujDXPduPGJc0NUPVxfXzO/ux7u&#10;mOTp/BZI8EgXz9Mw19fvCaMXZbYMY33/5RyefsvDhUwtKzeM8HaN07WO3DMCWaDEnwVuIl0EdRP1&#10;/Lxs/Q6do54sXFouaWSzIzbRniYmzgcXNrSV/X5T4wH4NI1sYZ2jJ1WesSYjaOFuGbd8QMNpjjda&#10;ltm+ZQXvC/Smbq2z84sr4i5C02+yeFILQYcR+Vb0Sx38HkH6GFzffPVE1e2teqsxUnmlW/0LhBJG&#10;B24a214y67J8VhT6gMcFbUq95VVvpNs3aAu2STdy37x5M9xw/fZ6M/yP//qr4faGQiLD7Q28315z&#10;r/nt8Hf/3nL4g79/Nbzf/vnwy2//vCbi9h/Qr6d0LVJfJLV+LCT1grMPv1yvh6ur8+Ht+7fDDXbh&#10;iTb7FaRNmWsxSLm0f6GuLkzn5h5Qx9nIdiMPedPeuWr/vUn3G+onoclWALGWSVtSjv8QkAXGJ6Dr&#10;JZuO/uXVgPK1niq943wXTIsrlcfwIW5ehjzdPddHS6PMc/309HmcZTg4aB+7kvf7oOMH7FNmNGwT&#10;LubNWKZuc80PsuN8OEAn3hy3QDrQa7Tt3/OAAq7GeMvxUK6ld2ebqQ1pP1rkpod92xntwc3R5ih7&#10;ucqTj+CTz6vffjtbXQ7r1VXc2fIZzutz3CVp+ukzF+U8nVKOvIxfucbRv3maZeE3XtqplvbtmHI+&#10;jEBbz2YIPHHrtjGSD/znezDnOPFqI9dryVrznJxoyUkWy6QjnrDx1Y/g9/Ve0mi0xk6z6XNyxk3x&#10;0Qt5o7uZUw55OJdYrDyd05x+nN9g6k67k076MPNSV7Wx4UbW1J8Iczs1fp72fdDznV6FU/883OEo&#10;7tEibfN8ALqsfZ6kk55xlr3z/LBrhBqgnkeQDSrdiTCdRo+f0+0Q2arlHWCeXv4Kx3/ShwinfD8E&#10;p3IIPU5d6DeofwqX/B1vDp3OqTx/W+g8Tnkd0z+u/ymtdWLfA0+V4xTm/P5aZTuxyQ5dd3MwPHcd&#10;5KP7rrTI0hfeP+B6vr7BkzwJc21j+Yd1BQ1gnm8OXa7TtB7f3WQ7rQxtk6XaX79T+TB0/tlwAY5o&#10;ZfyeXIcpvaDnOY0X5vmkl98e13TU+wrnlb3P6M6wULSPdTGHjqc+ep8tdF4H+Zp+5lBh8SvPMUi3&#10;aAfPugc6PccZr70MH3Idf+562+8uY8OJ7LlPw225lzS+5+3pus6jx+lntthwS9bI/p3t9nFa5zOH&#10;onOc9hjr1wgQ+FS+7wn/syfK8+Ik7uIo/JAPik7wcydcM1ieHLn+62ywLB6+bDhf5NdncOIZvszv&#10;4oQmg+JRmBuTRzwwuZM8b4/Cb9q7nF9ml4X0k1m+z495fZEQ4SN6tdFymueU5w3pV80v3BDjteKe&#10;kb/Cgpsyp/mF8ebuKO72hOekq7p/uxsm/IRPvrfyFI9TOCoXN6p3hL357rC5++7vp5x+X0XYbDwt&#10;MoF5XG7ot8rbsaV7/AVWkRNv0rnR5MaZ9FocFE51L/SybRreMc52GLfHecbOs8FBN20jxfzcrx9B&#10;p5knS4M3KztRSW/5hXRLjUaGqJMTSXvCdas9wbg7llOQ5E15oVk0ahPFEyzgz8a/4zrega2MIIhD&#10;x6tn3NUo6FaMNww++Z5wo5NTGjOaDFcJV27Te7mzXEKxOr35aao20jbwJFRtmhT4LYDm5WZiwncx&#10;Uejl4Pavwk33PoEvGM9wcMwDGt4mZ2EnazvkSXZid5ai0jswmXqUv3kPMO7n+my0G0jrHhrcPh0i&#10;xvuiESx4KreDXVCIFN+kOVTZGg3B19c3kF+l1wAphOZsDO88O9yvsO2sSgn9OrNVYOdTgEA+VwIK&#10;RT/SzX2egjbJWHTnI+6ALx4S7l1Ka4NxB4bp4kG0N46dRgHl8EnGFgqoi5SjYg/4IcuNVCt3oC8k&#10;xfYqzqckj2FxpN89OoBldJV6Q16mGt4dIR+tx0Vq3x8G1GZUb/xFw++WJNjlOii9wrYXs9X0o0C1&#10;P9wXTWFNej2xb6iVxePXrtwBOwkwgV0Ou7E2Muj1FufD7uGMZjoM79//9rD66B8Of/V6Nf7lnz4b&#10;vvryR8PPv3o7XHz8bFxeboZf/WoYvv7yq+Hlxy/GZy+ehZ8KfPbsalifj+Prt8Pwy1/+Ynj79nXG&#10;Ul8/tLl1UZLWw2x4u3FSVW3KVwZ5zUIpsuy2m/HifI09XdANM3E7G0evz15c5cZfGtbRNdn1lz1Y&#10;Hvt86NKf+1z8fXvq2uRqcxEyuuMX9UGgrxjRHa1dWJCfmwNg+0YSFwcXi6ss5sArrzocskBNn7Nz&#10;Wdf6wCpdnLxk3gJxcbY45nLo1o+wKyOIizx/mgXTkoTqOFuMbn5oZjsXSxmzfPp1xfhjtnOkFM81&#10;Rhd0/caEeVNnMQLGKMn3csQoOvWqeU8KIEkWS9WBNEzzxkrP+bgaaWlG1QT5rMql3Mq28rUutCDx&#10;PSUI0LdYBpuiCy/3w83d7XjnayCRKRPq25sY2uXZ+fDu7a+mzS5f4ZUmoQzIKb/9WzeDIOaH1C/y&#10;MXXuI8b9tk2GlzU51/6ztQEd5V2vL6Pv69vr4YH6sb2sJA4Pm4ynaWwS72/fD1dEUDamceTnJkN9&#10;q5UsRLmIXGvzmMFiXKth8m246d3CU2u6v3013PziX2HUP4fgO0ruUzI/p13/KZp5Q/unOC44kvuB&#10;eZYzrpxgoT0RMB76n0DJtu4pF3Euye9sQ32bnzESan7vRj0qUVq8K4jIdL4W37pm5EQHuVewZ/ME&#10;EnpcXz1HJy7cLSO36emrrBP07QmuyyvaEOQ0Fxc93WTTVnO6gQaYepU3HM8arev3126AjFnkQ1+y&#10;zc0k7dgFej9879XXj+1ut6Fxfn4hzujGydXVs+H88hI678cdOlqpqyyoomt4unnoqzdv7m7y6jef&#10;0PbElJs5576mjra1u2POQfXl1Cv8t3fYEc305cuXoxt7tkFVyA82cgP/K/jdKte4wgajr/ucaont&#10;wjv2bJ94hr2f09/4sMbtHe16dZETFPZFmYOiC9um7dYNGetYTs4J7pHDcigjFRi5aDWpDxfUs/hM&#10;OSIYcenfUs/Yap6ix87sUwA3Wt2A8bVbZ+c75oHMk5a0P9I213fj1k2o3ZKG8ZC3yPkR/f/s774Y&#10;/g//+/90OH+xHf7b/8u78Z//f/5k+OTHXwz/6//id4b1s9vx//R//n8NV5/81vCf/eFPh+H1vxov&#10;Hr4cfv/3n9Mu31N+rWsPLW0NXXgCD1CmW+r8z//sT8df/eoXw09+9KPh9//g71PPl8Ord++1DHBr&#10;jPJewNctumzoJss3X305/smf/PHwky9+PPwAOSCYV7utz7Rd9OMxSMDNOYphPaMX8mviVYHaV077&#10;5FQfII14DpCuZQ4n4bSaYElii53aT1VcoWoX+m3hwul9rCO2sMJmtBVpKr8NJzfpvhOVviibjabK&#10;TXtKH0BJwuf4BEq3UOOyqJWwsYWvxQQ36cnHNFDe9gQmhegB7H/5r9f3dUjkEeSEnvRt1x7KaPGJ&#10;w2FO5i8+QNJT5qYSe/94DsC8wgsaCbSK87OUCdhfqTeDArbeMDuAVJt20EoEI1vQc9os7OQKRlsI&#10;3LZ7B/WV+OakI5jLa69FGMZXtdPheL46n7/WsDad9BS4Em71azzlkKcly1iW1wo/lO0T77xNTZt7&#10;TqNzsY9S7AopNzikhjZuhfDJR5mk3+O7DGOeEpBmbXInTUtt6e0WJbJUH14yRNbQs2+aNNJ5dTBs&#10;39t5d0jZWtzYNhyFwpnyC55QLn5uxpb8giYh+A2YHt9xHsFDbp4OwNy5+YpnabhA2XJtdiS4kdTp&#10;dl7zBWVmK4dwxZXeexdw0HdLF2XCJf9MBwFtNtXqtcAF375p2PMJvd7UkXVU8xrHkrmu6FcarZ5f&#10;G+rpXsWRhkeRTbfevHbaHVcg94FOwu2KxQUveZr+Op7uoc2fO60eL2+veeiwxculQ+GLU7J1QKwD&#10;LWn4zgpUFAjdRiPUCPs9TK9zGkKXWVdvmugwx2t6hWenMTObgxxz2nM769DroeBYr4Jj5VyegpNy&#10;Yy5HfJp9Za7d6v8xjUnuyS4fp+mco/e4DnN/vRjY/CVrh+Sn9/LByV6n2o7Qbch43bTZgbzYe9FR&#10;9iYbo4z6EXJyzeskwoFuh7l8gvR0sWnS1E2Xx3jnV8UTwOb19nDSnefOYJ7WwfljruHd5Ca943jy&#10;vpc38diDqhM/Opi1EXXQ+/Wigb3S//dNBvPuvFHHACu/bdR7qLlcpfMO+qVR/irPUTp1tXu4TVzF&#10;V5p9TcmA/MdqSNoRYHsTzcZ/1jc6Hsxl7PFTnuN6FLp9dphwJyiKBd47iKNOO668el0zHfxOmE6Z&#10;Vb75taDoz2kLPew1dXOAij9R3a8XfP+rw07Dj18dVjeec6gb/QmONzVe9xbTgKZxHPam8Ttg2mQR&#10;6rzIOH5F3HQeBDM4ovEo/AQPq7Z5gVeP8vh5dq/n7VgGFX6UvmlhhzfdRO9dXYDTPMc8h8FPAjZv&#10;oE9gaynPBfIp3SZ9ml+49RVPXLt7xHMW3jFpmdMo/Lph6/AUjzk80uWOmzA3AxxAvIHNk6UfkkFN&#10;kdrS7zb1dGYa80kev58irs/sOywcFuXDp8mJd09N5cnM++PNm86zOJa7h6oUO4y+DiOrOLrHcnpw&#10;xK5qcq1LbRG+H9xg1Y6RGXCI89UaParjAISTfkhThp7eniBOfmumkLxd6OgeTnD+XnV2iI3rf/p3&#10;vrteAczAhbu7A75c6OaheddClGq/HXdM1BImXzpRSl/0jMskOzTrOy2Gt7ml3aEr8407e3D9gprS&#10;ltV1Swcf+06OLkt0QdibGl/jxQRgXLRkX1PT041wwe3B13wQovdOx69MtckijoOpb8slc+vHa7iF&#10;higlWG7ApOHQ7H/sKEQJmPWe9NngQSoyFMRy3PyZpQve05VPjJrudSeQA54tJJv5zWxNvvMqscNr&#10;UmY8O5QuzNXo+K2ANig51ddOwrvphlZ6RIM7xOOw98aM9BZWhYT17MZeuAcn3BpLy9m8ARdA6L9J&#10;sPHwH2UmJc6h2QWs7iTvmoei+cvUVd6Ilky0B28nSDgAFSKi6Y0zuJXub17vUDtOcRQ6++O2jxZ5&#10;0HsDehFTDuAraRZLaiR4MIowVWMydgGJiVdRSs42xDc6WQA02OWausd4bIbmtsSJBU51rTHwX+WM&#10;HDhTU6fKDM+YHZ2J7WBc0w1eMNl8Md5vXww328+HzdlvDt/cnI/fvDofbu8uh7dOTq7OqZm74auv&#10;boZ319fD1eXVeL726UZo4XwKW+u72/iE/Lvh9nbjzVQWE3LTgzwUnYsNo4lz3/Qdb56+T9h9Juas&#10;TpBHT7f4pLpPfuYJaTcLmHCp2sqrbu2zoa+RQCFE1HEiiushLu9jx1qg7wLqKq8HqklyWeQ4bPeb&#10;0cULW2C9rmubcnhz6yLr9bvNmJMibWd8vfYVRLXR4KIt/MbbzY5y02dQp7YXF77zvRnlo3yMHaPf&#10;iLGa5A3kNV6ah6daVKZpQruSjv1YXnDoN0mfJqkptUppbu8irmWlbkz3NWvJw4TbU0erNb0dBm6b&#10;rXZHNokonzJ40zBr58rgQtoZ5ehP5D88nGN/Z6NP/K4uLod1nn69Gi/Onw8XF89S1vML/Jcvh7Wn&#10;BdYXw2J9QZ1eDudnfkgfEVfno0/b5zVPyMENQuYgLsbufTUdvHYUwpaxQUFoEz6rLPIKlmf5wOjq&#10;Tey9pyJ22g517MIGY8W9AaSFfvqolNUCln14s3lma6Bs9n328nlP+qryLPx2lqcUrq/H4c7XLr0n&#10;+9fQeMsAvo/+bU156jqzrXpCOIvy8rKB+m0Acdx8id/6Jpx3K/Gv8vGmOyPe+ooxY5su0qv8xHWb&#10;oA3nFTTr5eipp2F1hojbOMvmYrYGrj1u97txTduxHZWN1w26JzLVBTeIUckGe646HcarZz7pfZbN&#10;B9ubr7iLAeBq40JTIG82q2I4aacunKtFX9PlKS+/QeR3edyY2TMu91MCmF/k9ubUdr/d3GVzwT5X&#10;fWyyYXo/5iaaKE9guCmrCJ5ecxM085L0l1C0H6PTSN2TJydBJEQGy5pFrqSD7RgJHzeOFq4OUg5R&#10;owQK4zeXVuoK2dFXNlLi0OED9ZWn1PG3dkP9VP9XfQ3//OTpfi3VCPJwUcrQscdN3rTLwrFPUXd2&#10;zRcXy9GFJl9Lpzp8YMT1C0+22b4e7lfj2zdvhh9+ejH8vd//0bC+uh/ev3kY37z6q+EHv/GD4fc/&#10;+3h4vjwb/+pPvx62t7vhi0/Oh93bX9Exvx0+/9yn+N0Itl27Ja0xqZQKO4ysKZ8bX+/goV0+f/Ey&#10;p2E0c7VdvaIqa+WwcODd3rwbv/ryq+HF8+fD849eko52omf1ko3DVm6ctp9+Gb0lv30+GsNO3BiJ&#10;wgB+y3OAljDBUfiov5JeI9HpCbYxQ/XMZENooNV0YG5BPktcmTM2G05++99aOH3or2Ms5QQIUtap&#10;HKTikTYuUe3+Q0riBLWm8pXgENFQIlKXuoFkWoy/8SnULIxTuc0u0XdhReYGIZ2spFtfhSHUdRYR&#10;sPTxTGjxWTr1lXLIqlUDuTtmQbvvmpPtmxhImrBy5Nqzmmo6rsqi3+ii46Xw8nsIH0oJxMqSzyRn&#10;Z4aJz08vu7bZeZhUejPO5NhtoxF6iGu44dtfB8d0rzW0mt+xxZMiq9Fx3fbQTrKkL8kGt6dKHFc9&#10;aWLfYv9OWp1AMd44+o70O+I2HE/AQFt/TsCEHnHiKn9K6lhNvJuixbc589DHJQ/0fC0teOHTTtL0&#10;0y6OVy7oF135yLv5cWpEOpGp4Xe+hS8dFIZd1BxXhc1d1VaVybCBWYMCnMOhZH3NVZ78Jk/1o9LX&#10;xLXz1BVZUlfU4yEuruqqoOJKNsl1nImPYPCQRhknvKI1+Yt/d2k5yV/8+rWg5+txxzjW4iSB8dKk&#10;M05ZCKsSMNLb8aveOz2nF5ONtjj8uyw2Vv7gpMkVXfs144Wep/s75KGjwCR7ueI912OVf6Kh6/2D&#10;UOF2bWBp5uG5v8Nx1DxQPItGw0NnsZ/YUF17fMUdQ2QuxQLHdlhjwJSnylegnHOnGrp/bgOHdOWc&#10;5e9Q+NLO5Qh6XuGUd4fJX+m9TQhTGvybTE/JMEFPI596O7RBodPo9TVdBf2ntCf+j+GptK6jOMLp&#10;18DTxa4L7bthhjTncfDPaCbY+HXIfK6Fc+HHuULJdVyvSREJZ7hkPJXyWIbiO9fdcXr6TeYrlT7J&#10;edSOurl2mKUJPYt5p/4qMYk/bQedR78e5jtHDjaz8EGuBscUC7f4zsoAGC/UyP9hEK3z6jD3S3Ki&#10;XcRMtryGjfd+rWBilrvvX1f4j22j5XiTRfD7Jc9R/nTSQ6BpfHf4CR5lsq/w1RP25nn9ehjuLtxk&#10;6enfv9HSoeO7sNzhNM+EUzBPv6ZsPb09M510t5Nqacj8vp7IAXdyu90pzWOcWpSXYp13eCyD6ROc&#10;ps9hvEOPO58idGLWgLAnIhKz4oYu/8c0fEf/yrQGrs35Gok5THxV+H64dwMircl8UtyOw12jAbPg&#10;+3opYL93wni8HUz27NsfNkE2THRcIyxyuO3RRoqsprCvQXICMqe5hacbFNOfN66Vu0OPw+cmh2lL&#10;adwPvh/dv4dxA42tKelAlliSGxCmBZ/81tz91s0a75ShZ0fjI2j3tTnijU6oSZO07ny1j0+Gl9xi&#10;Fl0oHuQetkufPhl9ACav53GBw42Yxj68cD5VW3Rd7BPHj9uTHuEUszZehnsqQ3yUd39P6/ZpCsPc&#10;i1Xews/plAws1ntFGldPkNYgqNzetOsXjm3TiSoYJrXdGESgO5aW9Cu9shbNhe/IhCyjbsLWIVKQ&#10;h3jRkCd5mozmYxDmfpuE8MEOsYmeO3R97ICBeA6hESisU2AinQ0+ufoHSVfOSICOg7oykjUDUt3s&#10;z8pdMMV13k2fOuSlZUJm4g/yjIY8jtuHUROtJvmhHA2c8TdYWnRkmHLIICt2+Jogyoj8qD0x9j6m&#10;die4iNXL7WJU6qOC5FEoYhpkWaUXPKOvC5qzcuGjk+BXbrpKdEoiLf/m4AZXSTKRUOfctDQaJRCQ&#10;H6l5E5RySS2SmF9ZsNW9dlaQOhSmoebgEab+DZSIUOXS+Tqi2JAiJKJ5yIQH5e/aE6hu0GmjWtOa&#10;9v9y3O4+HW7Bv919MXz7djW+f3M2bDcXw4b+jRvv0fb91TfvcqP27OrKtcFI4mLBGTfrfgTbDYb3&#10;vmZoc0fJKMCewjRzUcwsfPIXTTOW1k07wiGTi6nZdOCmPRHI6OaE3wJwU6Qt1NKnLYeHnX0atC2/&#10;hcumZi0mGN9ftWVinwx7Q7lw8RSebra63qUNZeHBOML51so9fZrGBI6vBoIeeTQ1ZED+za0b8W5e&#10;eIJiHNZX68idV3RtN6RY4OWQj8gTDyVKSpgyqAn1py7s89SbC9mUZHRDWLvMgokI6oUUDdWiWh6L&#10;ZKzfgbHo2pF4ABpT1/hIcDF65eIPuHm1GrTBDaY8s4DjEFPo9oDDg/2qOm40H/Z797owJbBA8tsn&#10;xQ8hkGk/urBPnnP7R+JprN5rZ0R5wEbWvo7pcji7Omfysxr85gmKymaNr/xagXx+do5u16kLhgWu&#10;1QYXexfyXQBCzgfLoRTUq+xW0Egatm5dj6vxTHmxT18VZgFcuPK1S3eOIaTnA//Q2KAX69MyC56y&#10;8CTTGrksl0+3ua2f73Vge3vGyTO/i/L+erx/50M0XyLqL5DktcMWFFCijQ0eNTdaIxfXnH7Q/pwN&#10;uBgVP0oSh3AWplSzFq2HaMpZkuGMa+/9114cdtR+FAyZbHa5EWMTI7HsjrKsz8Y1cvuKLu3e5a6I&#10;B33tXNK+Gs368zV9Z2dr2r3zAKpo7Str0O3qLG2tPYE21ivxzIKs6htVuWngK7+gTNp9NlpM86bU&#10;j+77urGcqqE8+9396IkNv+2T8lo/jmLQ9yQLV0uf7/542mOXTUr6Ajtyy0QcvGPL1iPWFh7abMqk&#10;vTlzNAW5YisqA1A3MDOFnygc3SFLTpWsvKem/wMVXg8P9AWe3llRh1JBv5bT77ik4UHDTUp5WjTy&#10;WhBi7bOo+Yt16kMlwwk6vk4IO4K2tmX7PywsKw5KLWylUy4orclLfLf4nPpDxjz1Tlnubt6Oi7MN&#10;lvZ++E9//+8Mzz9aM3VdjS8//ggZLmJ23367G//v/89/Pjz75HL43d/5ZLj55t+PP/7B5fDZD3x1&#10;47V9AeUunvJGAsRQFnXtJvZ+fPP2zXB7cz1cPruir39m/5DTVOkHld/f+MmPu725Gb/99ls34IcX&#10;yOLGFoWmnJRD3RlKPkB98WtYiAT83Kf/SSgR/Gkthz8wSs7YkB1dhSdX5C2bINdD2zqAD0LUJpPR&#10;uTT8Fo6jAP5OmUse0xC7bMCr7SVX6jZ9KuV107bkLcDXiBRIozxRSph0bLkqd2IrSjjo6oCo7R28&#10;xFMdHUetqH3lqQVybRdyvZyhXjTNoRVUrerXyonXM7EITOVomDMRs9Eivkiyi6DH+a2N5psgA529&#10;VPLroKHlF1CIkpMInWP4FEbqXJKv/goof8drcS3df1ujdRaXPglfa6Opy/Bs9GO/zBls86lf+zS7&#10;4PLbl4CI34/ftzic84ru15TkobT+Fp8SxrJ7kNRNGMdQy+cUiG4jc5hsxGhT6e9N82rcLIyuawNn&#10;cqAkHT65KqfziloMr7GwNkkqvKA/1grNJ2+d/rJM5imHTaKiXdcmb2QHl/iUSr5MTG0T6SOgRShW&#10;pvbLAWaIM7M6i/ngj2oK4g9RDNB8JujMF4SDK9R+Nc3yVLhaSU+XjlD1LRhfNAzbuJIp0JoNcQa6&#10;DB0qX4eeX+j9kOGqM8eYjl+8jCtetvzSUK7x1LX6knLO962SuXxH/q5bwGhT5ulC5s3EJf4kTXgi&#10;6oCvq82YbsuNDnx7eft8e4IJT3dQCwCV5pvLWQhTuGDS56mMFaj0cmqy8xPm6OKVHDNBgKNw6vG0&#10;HEDaQ+F2/M6jbG1Wzmr3LX2iXXHWg2NZk6/h6TrdLs4cp/PtOHPoeBN0Ol6P04xyHDyl02kYX/Il&#10;CDQZ0mbEq6s0/C04vT6GxzJOYFp3HU7xSW2+gnnoKZ0I1X46HPOo6zHPR/JLt+dJ/VMPc3Tg0I5J&#10;r4Uls7Q8jdwk35S54xy3mSndPMnGHLf6ljkUXtGId4ITATHN4BVo/42W8p6SBTpuvz5u08Ixj1Po&#10;pe1Qck7uFJ6IOgL7rQ/VcUG161PaPezV/Kd9V2ajv67wH9NGy+NNlg4+nXich47ku8NP8BhfvR6z&#10;x9LcGzcRuO/pYHV6fWqjxRdRjKMfWnXR2BtX8Xt4gnkeodPsME/Ph9Jb+nyjZXt9Q+KOSJ8wmS08&#10;u29CtMs/FVFwvDjdebgwXfBYBvDVgSjOP0/SO7jJ4tddgsZNPHfb5QA3Wlxy5B6cG+BOozZMdNyT&#10;j0lrLpsmJzD/QL5aHO+34wZkb+x1Pkh9aFzKmQepC9+rJyh8phLMOCabpNPRSCxoG3i0OFx4tFMz&#10;utpY6WWvTFNYgCYxLRDwdWad336LY5DzZtXBzvp0KcGn5wyHrx+gvucm3HBOm2ztRFq4Nkpys3uv&#10;7irPjhtZP9ye9Cye1KJTrv3PJ08J79yIkUY2RaibFveALmvTY0f72wwPe18fZxndirlBK77iRiPw&#10;GyRuXSCnX3mWr3UMndz9Sm/3Zrhf3ELDj+Gr8Vscul2gy/tr/DqPTN6Nddql3PgAz3voQ7PLXKde&#10;qpy6fHge/gW1sNkCgbJtcEWh2pA0+NqHVzdqKrE2uRxo5nUuoDnK6p9dPHVMH17DiyF4Uk43aGo1&#10;XHxlkH4bLFJf5J7Ebnxng4mGKoNiknLMJw79NWrFA7n5R6FwcVJu+LjcwqQL8+B8XVnzxn77yniD&#10;6gONquh86D64DeQZAQvEcjGtQgUP3IiKs/RRdcPI0HNYRJdtS4DmlNFJRotx4c0PNGf2qjM5C0bU&#10;C3bw4LvCNa3FtAllLZZii46r555SiWChPZORIk2611W+43ZadeeGWYWFUC6fN7+xkV5ZXgwXeDP6&#10;oACA8wVlz8RhhiOUHQFBlZb8VIe8ouwj/LKrAt+JHxmaZSYnrqQh5d6ba0YF361kDTBB3D88w+5/&#10;NO63nw+vhp8NX7376fDl+5fj2+vn9LyL4d3D3bBbr8ebPS38LXZNtufPn0WRTiqX63pifk87v727&#10;c9GN7kg5ylZ9xQke+7S8xsiKcpHdRUgXU88QJTeh1M/5xcVwBi0F3m99idMDYZ8IVdx6Aj8n0qCR&#10;iRdOui6qp+mm3lSHNefNAnWOnkGvGyF+/GaHT727mGwRXDRJ6ya828LPBU8XbEc3bXbyGj2xk6fa&#10;IeS8w7AyuvB6cXkxuijidy18F63aPz/z2xNngwshzhn8ALmL4zCBd216mN/Faj9mbt/8gG7Kemxx&#10;Vad50jsGQYRKBAy5GOpChjZiuShGJbcKrwUk1E5+dZSllfUqedSpJw4cCNWhOrOO7tPX036sL+Lg&#10;HRmkkfiIQW+K3w/ab3foh5q07VnbvjrPJcyHvScVFsPl6nIYz66Gh+XlsF1YRjfI1uN6uETHxK0g&#10;uL7wONSww6j2Lracn43j+Xp4OEff29VwRrwbKTk9QXotRtVC5hZ9rwffu7+muOfI68kOy+vKjq8S&#10;ZCZA37BY1iJYNgHcNGFssFukN8rif+qG/snipTtGn57Ak4enJM5HaL29Gzdvvybmr9DIL9GxD+hg&#10;A/Tz+X5A5qptoyXXPpcVpxbuE+fMw42lXDVIojXc1Jv9KledYWvehR27O2RcunhnvZIijn2ir9ny&#10;1BUGOVyen2ejxQbq/MG25eK/r+9z80LL0eZ34kP//AIbxSbudp4E2mdhL4RhsNkyLkPDfvluyxzC&#10;d+ygP9OW6NNXbonv64d2ux22qxzw0Eh6528WaGy3d2N/tZl8EWi8u7slPq8uy4kwj7k8v7xCpgt4&#10;O8/AGqgzba9UYd8Mb9qltwEZD0h3I9NNRXRAOta4hI846Eop0gvCww0+b6mMM4+nNJZnZ/Ql1jJg&#10;bh9Dt4wG0R1RoZE48ULTYqGX6k8sKrZvm6F2oRchRS9faMQHvk+Va3uhZWONkzSyQ8vFy909851W&#10;d7bZPbry9Wmb202+mfJs/fH4+u0rruPwD/+z3x8+/oHdyDheXKKD1dmw/8V6+OP/x8/H69cPww9+&#10;cD789DfX9DGvxsXq1fDpj9GF/RlCa3p2G+k6rPNQocz2FSS+f/9uePvm9XCBTb148dLyjG46U8QU&#10;aMyRD/OHwHB7ez2+fvUt9gb+8xcpU9lPg9Y9pc81vwMuqTUGohxd5PBaNCNSoy8k2zEc6q/xSXrN&#10;4QgAZdFTNsvevC1PhR/RYdzIrV7yVttJgqUmqr7douylO13sgqC1G+QGpGInLX9+D2QmsnMZE26B&#10;gPQcd9BNtxvNk2hlbMhFroWLYCgdeCJcTzO+RXewhqt9zuAogM2asYUIZ9A0Jhdc6bsFSJCm1+ba&#10;b2q6OR98EKl6tZK7+soCDdUY6Xjteqzczh2TWr/lBJFbWAxpVP7YuL5Oz1BhQ81fU00Cb3IJZwPF&#10;a4plvBsU9OMhUBtumeSJQ9g0Xb16kRkP84faKLHfcsxyU3dJGS7BO6fdnee6GC/AoX8yjBsHwsZ5&#10;DU6Fl4u6unm/wL9kTPXKAFr5cjWPTtnpF1OOjFdx2WyhNMvx2YxufXsmtB8cu5BtVXSkSW9DEYv+&#10;SNxgun6uyj8y3i3Gyu83Z4wXqpa7U8nKNLlarNSpz+6vcOUv+SEaHWcMjauwG/LZ+NJ8iLNtpFWT&#10;HHtrmyTWefInrttTg0YrmWhn9Vf5lfkYengeX/k6qNvK3aFw5Ru9O681S/CExqWFjU+Txx8Z5qQA&#10;0w9R+B33e4T9UWWkDLi6n+e+SB0luuYDXQfSsg6YpJl65Eqc8mtLh7Fc/qFPu3YclgdCqvtk4v/Q&#10;5SYsfgWFxzoFTgt5AsVXHPMW/1OIDMUu9NTSYaxp5ZjcEzRmYiXNJ5iekEtZPgj2z02OCQxXRGfZ&#10;9SiULssVrunlDOt6OcpMla25lh5cw50BMPMWpCufeHX+qX/AenQcdZ5QDQp0cGy75S/HPCxhoZEA&#10;Jma9bN1VuSboYdPmV0H/3M4CTV6dMirR9wHYBxoHOjMgtfngmd8ZPuLVXJA/dJE+ChXQi/IHNjhd&#10;f7pFk+0QVn/Q6OUsmPEDp66T3/SOn6t1tSiaR9DrnOujtN7mDjDnL7S8uNhS0Kc4XclU8dJ/7Oyb&#10;p/D3QjaLJppxvQzymOnlKVAVcz5z3tZLlWOS5VjnhX8aJzCC/PrCfywbLR/eZCnAWI7SqbLvDj/B&#10;Y7y9G/t5Fl1wXN9ubryjhrkadMrxjhp3aVonTJsFbrT4HvBmKTMgy4lcx+Gb8Zrp1na4zsLwlG5I&#10;5wmLbLIIXPMIaIcW7eFhlwi64zb+mOcjGVxkN3O5pPd+l+sI04RrXA9EN7vaZBHmyaW7Ux7H331x&#10;oyWaPPfOdl8nS47AD4pPcb7uxhe2161XgTS9OXZ5yA0YF5ZNJ4QzPKvjzYb83BTm5q07ddo2hBIC&#10;B6gtFR00dtC8x8f47OtJfFrPkxLlHMhcJKkNFZ2vDvMEiQtaxEQ2Bukx51W222ycLPPdChcumND4&#10;R+Gbr/52bdME52Pru93mEM6gBL1D+vYGUm4G7Md64rk5akS3RW9ekQAexGVhDp8nWDo9X8tCm8yi&#10;JSR97zl3vqRzS7hkNNqiEXlo31yVXV35erh8d0CZifK+xX2YJONAp0dcZG2nFlVp97UCFudmnLed&#10;yYy+0kkDEKTB85ONl267EtWuDJMnoEx1o+872fMHUU+A1AkKwtLjak179TlaQi2unJtKDg9JAcYl&#10;PJDJGkwYIvbrbe4CvjxnYH1aphnA9RhnnqwAQOcnZKVHCF4N/Y5Ilc1JwdQWOkRXM/BUkltD5Zou&#10;Z3Da10R3kwiN7SRoSk/ZE2hQ8xMyuSIlF4gmjHMysssT+spdcXCAQOEmrFj4DuBsR+U3rzcMlLvk&#10;0iWZ6Tb2kcHVmlImeHU6c5L5BgX5xY1LfpyL+InL4jhyqe/G4ADBbLHS1FfgTXnEtAC0CdkrToEe&#10;bPW0aK1cuWkvgLEW2AMtvYH1ZUQiQfK22QIUVeW0zMvod1zQo2RCQptc3Q77lT0ZI8fiOenPhpv9&#10;s+GXr1bD2/fQ3DAKgLbZ3EDljKzL4c31jfx8RUwW65a0mYv1xXC+ps3Tib2/g+YdbRw1OUdeuK5I&#10;n+ertnZb+450fuQj0bVPZMxGx642iv0QvK+FetiDv/c7MvXdh2wqgLtaLUY/Bhsbg66bAdL3lJ95&#10;3ERRT1VnuSGh3y09B8Df5zsx9K9hXovXad+guVF1frai2aD7FWVKnzjUE60Ymq9AWq58VZinHbAt&#10;tHbm3TJQp2HyCiTquBb2s9iIDaWGcNnQIN92w7hGeujA1+/TRD7KK911e9o+5ahKBV8Uy2K/5cay&#10;4qNH4v1OhoRSt+QxTlsTSd4Z0tI+wGEAUg5upFIBQZKLXTrxBr0iaPClpRwiuwCcDk069V0CSUQ0&#10;F0tWizPq0I/4u0nC+ME45KbzFj35fQcPlvh9jrWvMmE29Oz8cjxfXTDz88PFfhz9YnyOPV2cXw7v&#10;1xTpAv2s0YUnJshsLbrJ5P7Qjp8zaLgAvsJuUl+mt1eFuQjj4RLshbD1YfeM/dkMKIML7g/qLFG5&#10;NSeBONIsrsPL2QJ7GOHBmLS7eTPcb34Fh6+g7dzH9sl4A5/xwbmr87daaMJP2I7R2U054mGwhlPJ&#10;lrkQWDEAvUtPqBCvI7qMBkHO0E3cGrvzIRm4YmsPfkuuzenOLi+Gy6vz9D+O51JY+no4NyZpW36P&#10;JWN204Ft1wVAy21d39zexC5so9axevF1XtpuwjJBQxlOIKIJICxe5HDDW3va6nehHiT4KKeKpFJi&#10;fhqY5fGEq/gieILi4uIic6Ozi3Pa0sp5i/YGF8hk3gXqyvkU0lab1s5zEsrX/sVWUZPjl6zdmE1/&#10;B17asfnxpf4tiHV/Hp2iYeuCKPoANw3lodm7WfNAB5U5HPlcnBrPpGEfgwzwgVfJ6JiP8wt11SdR&#10;pW48bfxIPn0eunQUUDZ0H9u1O0u7hrv5ScQeF8N27yt5PZFnAv3E3R39Fe3nbpeP7bvZdnv3fvjk&#10;+Xr4x//53x0uXw7Dq29uMPflcL1dD//9P///Dr/8+hXzxu3w499+OXz66cVw9/7N+PHnL4fV1dVw&#10;4bl2jUDdI0+BE3XqUh0gy+psObqp8+rVK6uxfX/rEn1StwouYEDWjeWyz9zc3oyv37yJ7n3dGFDE&#10;1Z0Lu1lx0ATQHX/ooKU3DxJo79pU7KRkUxUqKi42kWtznQeg3VV6rokrepYsJpg4MPO8BrNWYhIL&#10;Rs2XyqVGRQt1cyFt+AmKqaVN0BA7xCsNqRRe5IrvALMMAugNIi8/jh36G6iVgh5nYqiKZ5j+Kkll&#10;a8pQm+g4EYjW/hr91EfsLpkDeNDHxAmQYqNheSzUTHTDU0hSx7mVSX4zcLnyCCKUV+1Pb3sQhRaY&#10;OGkYti13qLrID10+Vhyu9rU6JxXmk17RVIjCkVTaoVBpzpPKx1/ZIi7hTtFgz69qqc7IVPSJD422&#10;kWuO1rcnTRz78/SA/uvH2Ummr6eh++FCH5SKo021h7OSne5L60k3lriWlrDpyOjdEOT9boVTkeqb&#10;y/mgl+G83pM+bOlGtBs8bUPazR83p/3emnh0L4drEz/OTfXiUXwO9AnnNXlNnshkUaFXeU0XmT65&#10;l9fy5xVouoorp65ML50VHs45jvMv5huG7dORwnEfHGkXbuYmqS+vgE2zOdHyHSXStZ/uDKee2rU7&#10;UitOWtKwDvh7Gqb40BQXhrpauK4+SVe0Cyq98KZ+q5zyao9VFK7hH+JGJE/P18NCgskM7SaW/VCw&#10;DCtDpqvG9JTGr7kapws6nzlUmSqtoMJdlq6OQ7r6Azoty2GSzr7V3/lfEoyFXklXrscXNF4fgobb&#10;ZZjnFCq6609XGKf6DJz0WuKYrh6O8KDj+Bm5xSEm5T3gHMvc6RzTOIae/hRO2tV3wHHqFEoZe5to&#10;0On3ay+Hm2odKq3qLlfq3bF/girPHJ6Sew72p2JkTMpfhQ9xp2U8VmFwngL5dldW1KHiOljGjJPR&#10;SeGZTM3WnwGFNL79+Z84dCieMxrx7JrnAvoQkajRd4PyN7r6DrKUzcTX0Odhq2FOp4P540iKWM35&#10;Ow/Px0/hlNYkxwSdtvA077L/7lwjAXNyEWpypVO8h2u5oPpnv57+cZ46uTmv3vb6VWcZJz9EGxie&#10;X4/B+9BfY/iPZaNlHK4fxc2Bij1Kp+q+O3zK41vj7kY3CTo8pjnVsJstVPgJzb7RUlsvc/wOj/Kc&#10;4KzHc26hapNFOE0fb3wN2ASHTRBcO9CCu+X2Y/p7LOc8fPuYh4sPPrFMXh13naTj3zF5atHj/lhX&#10;Qs8hjPmgvg22XOfh2y72e792U7cTHWWSSc0aSVzLszEOlVoflVJA15j0Hlf6r9DGvYHVjptbbrC5&#10;kTTWZTKv5dyMcaLX83AzHJwdUXRmvpeH6w5d3JNSzqV3bnz49c/lIje+6oRGbayMO3SXd/qUu/PE&#10;yvJhrE2VcHBAyCZHx/EUR9KJizu8Sgx3v0X7bZOkuYd8bwX/EncnDlLV6lM2cg508i4weOAOp2bC&#10;E3lddWhpy8UtOlIP1qi260kfF6DM74eh4QM/Or3IXRtJlNZww7fmz7IJ0q1gR7q6qzRdbbbBc0V4&#10;IT0XGdW9nfJiYAo+PPiKDXEUE3ADKNlrDljhRBQCFpL0jD+4bMS4qUPQLNxLgd/BpxdMk0ZSExvd&#10;SYDO3s46r94BSiqjsbzGXyDVW4JDus+8RbUziFxzENGitnFDe59PHEZ0edipBJnMKUcywkz8Spug&#10;2pA4BaVPaVbpj/LA288VNIpxLr6ZdICwndHLzzFfikp3YEEK1G/PYZIfGDWnCyaGsRCHZ/oLfvQs&#10;fZTWAjUHS59Czw0ZBc3CndoTjLJNGe4DLimRAWJdxUyxZIzHSY7l1g7Fx/WKcwE7cSWndZhA4qYy&#10;C1JWBlMaEjypItHgowne59VIYjTDAyLnDCBAmEwOI1GZecjlTI5/Akf4KlNUI92Y7GNWUe2ozW4e&#10;XPAVxEFvy6th9/Ap+X4w7h8+Gr7a/CfDX3750fBuczVuKPotXeg7+wP0v33YDa++eZPJzUcvX2Rx&#10;z28a+HS7BzxcpL279YPxtl36DmzTb4O4aOv7s3f0cRbNTS0POFHC1I8Ll3f0R3d3m3xfYkWhPXFh&#10;n3nuovuVT1BahCwGQBNe5Mm3DSi5GyDWjZs3LgT62iIXbl1Qtu9RD92k0UEWoCyDC5tukihLbvIx&#10;NqvXZ1MVzQWP2iyRBpJjLp5G2WP/bmjIxw1jCsqfdQmOFQ64eO+mTF67hAzqICdedFv6fOJisvCJ&#10;bu7dPl4yA6KfgbanMFJd8tcTgWRRNwabHeM5MltuV27hM2a8wrmAdp9Z/z3FUh588Li9u8vHvcVJ&#10;d7i3jSkzZKWjlx/LoaOvtihliphLXrtGRecpXMIr9ebrLLNQpP4pEJpYkRe22jqy1GkXP+at7S2Z&#10;p6yXLqhfDjumfw9n9P7UwwPyPJyBQ2dz76YKbnu1HmA4jBfn2djSYv0g+BoqV+P5cG7bX1OCM6SH&#10;lq9NelhnEX1cXirnYtgoNzTtprPJlfq0asF1LKI+Ny6mo//oVz0ofAz1Hlvcol/47Jfj5vZ62P//&#10;2PuzJuuW5EwPW2tPmfkNZ6oqoIBCN4BuAA02KIo0E82kC+lGt/obutUf41/QBU0y012bTCY2jWyB&#10;6gkN1HTqnG/IYY+p53k9Yq+1d37nVKHJbhZN5ZmxVwweHh4eHvOKFQ+/AOlr0JB/LgY3mspJ+5TX&#10;aNwI8W1fb83TX4P+wvVzPifmaZZ2osUTFKZJ/t0Y8vN8+fSV+eQnmkjw6uZVFsM8gZGKDiQvaYcp&#10;q9Umn8xywzKflCOPkRf5oP/Nm9Ti57OCLuLZ7Jln6yY0vKTdftmuBN1LmWuMX32Y/Zv81ebh8cC4&#10;gnIQGh446LF1A5rxhPsIkbi3NxaM+qAm2JrxR7sBHn6lu94vY9tPrlLHrLfSV19Nd3PjtgC4FJ51&#10;WwHd3vrpM/harrM5UBeKUqfX3jt1Go/ZhLI+kTj4e3mGim2WC43e0aKc/DyY8l9QPtmwh3c/n4b+&#10;ZGHf7GSj6w5dtS1DVn7CzLfUzbeSQHq2c6N6TM6IVPUUGUQaLgKKg3wQbk063Zg1nz51p1758hBt&#10;iXe0eOLnSJsonaTC/2azH3/17dfDV5/dDH/1n/zh8NmX6+Hx4Wb8+ufb4d/+zePw//x3H4ZvP9BG&#10;LnfDH/3Jl8Pbz9GJ/U/HH/zwMLz9Clkd7ilD2xppQjVtnv/lllnXgHfbh+Hdu29zOtFTRm/evqEq&#10;+vqVeQKo577Nattr27Z9ehzfu9GCPF69+dz8Ihtkim5Xu+xox1woJ8tPqZwfMiBlnLISucWdQKCj&#10;+5PgspTwu5twy7p7YuvkVT4DyXvziexjO6fRoNJQDWxD0x4WPJNfQkO0tfP46hCvFgmUobWakoa+&#10;nXc0A8TiKYDsxOyUS9dxWbchhyuBhltf9Km0GhAgB/ycoSQ68yBO9Ea08k7TXu6kg66ra6IWyfhL&#10;qRHOyeVzIuYiEZsbTGWps/lKwDFKcoOB9+SzR5FHn+Y+CRsdWehXYvanGrieuaJWtg4tKsaWV9s8&#10;NKnnz6d9amF3WWQsn5wIz/WiU9ymWX9qalE2ICNSc9IzJo+GYffPlJyNqXn9z4jFk/iBtCVC6agN&#10;R9GrkyJuztN3eCKkve6oX/nTPuFXpvw0dWplw5jB0zB1EqVOlNSplzrx4saK/Y8s2cZJy00NT5B4&#10;n4unYWg/W9xuil6ncZONmu7vaZU6tVLp5KRNt8tX8PqJluZvX6LsKQ/bhdwNo8nmjxs/8mIdanyd&#10;eXNjpdnl3zYFw0/C3IAxjhs0z4wrlXHqroNu0+t40YOqTVV3u8FLXyxz0/EgVH7qQ0q6aOg/2SdI&#10;GasJZzpCFXz6obbZY5C8GaZ/LYQWntDjmvLkC4BnUIKjYZj2jD+9T+UZflExNfmCFx7OyTt+bawZ&#10;0Rrj+Mj+oHjUlAzKnrzxbONqHYQr2ykNy8ix8DzNZK1B95tDUeJ5pmla3bf8e7zz8xxrDuWXuOdk&#10;Kp94lhP3RLs/gzChAJGblsijMMoNPWmm7ArO+SRszrcUDKvw8u/hPku2lzCnoZ53+fss7+Kk3Ni/&#10;z8hn4038bhekZdkLpYcFl/x13o0/xZ3s6U/zLNzyncM83qcg8/1Z+sI8bcdjFzJp+dAYb6o3ZZLc&#10;len0hP7sUHQv9S0Sb2lonMMWND74D1/UF43j7rQOoVF0WuN/AVMaRTe29qx8dJxLftL2iBdZY2bE&#10;Kz750/8Crt2fYMh4De1aF6/5q/lB5b8b05i7RRW/Gz3m7mrfS5/npnRzSj9xPwFzWt3MISw1ep32&#10;3O1TOU/xM1Kv8fpvK/x2b7T4eYePmLcw8T9io8U7T59wuxPRTO4WuUtowZM0fvONFoFCvnL3jZaC&#10;a3zhRRzydT/43lr9HfLppAnONNrFLFlEfFV24Ql6DuceOwLmIu/ASz7nJ1haGmY8Xo/D9mg3O4Hb&#10;IoU9/TnFq9BPgTFm4U9Pw84JcxZoNZ/iqW/MTODbwonTvPtl+A5Yhbqfxuq1G3a7vIU8Hpl8B/3o&#10;CRZlqatMLUxjB7e8jsMhn9AyLh6Ycxzs+8TRbeNZZtwju/aJrxOTfMvcN0ZtwGLAP9sxxslCPs8J&#10;73lcGqbJiRVlYekT5h8ePdyNE0/yVJptI4WZgXiFY8lAo/lpL7OllE7ULUzLw4w+fBdPGslUeegu&#10;ONAbSDrzl+ZdC9gTzvK4TV79Nj512MUz+5LSI9BctgxiyssuzEUsEHKixQUr2wEXZOUJr/Ch7kqk&#10;TPjU2qB4mACukQ1pZfMG/Ixa5LE6z8Q/4HYREULVrXTd8zv00jAOFtJJnEzixRdbHjp+ARxeuH1L&#10;d38s2hWj8TWHdB4FvV2hW4tb8M04u3mXbkxbHpdYHbvoU5PjykOHSmNyk/XmLr+Jb+oIhKDe3AUu&#10;xjVrgUXU4vpWdBIPTaWpPDOYsle26qRDHP20SGjrTo7AZ4jfkpbH2JgkFQ92k5VK4mBQotDUyLJ7&#10;DC7q+MZdJnXP9gi2asZPLmITLGmLrPOnN5NPkLFoOigrOZEOTmlUgCAXE+6zA2OEKc0uEnMkfaYm&#10;OcA0lUdiYIKZ/aJamMHtuCnxMcmo+m5cFTYh/M9hKrEaiEYcqReqdUSEckYG2cC0vaduoznH0yua&#10;ta94fo4u3g7vHz4b3r13D3Ix7h6fh/29G5un4Xb9anx+2g+/+niflvPt2zedKybM9tQLN0tGL9V2&#10;Q+Hgwin1+kSbWYu84Z00zVAtLFpK4Y0wL8A+7vfjxsuzbXGYNDMRH29uXg3rWybqSyKTznq9GO+f&#10;jjk1kzfFYUFakSLycrHy6cnPHrroq96hN5SngyrTwj86kc8HbZAICidt2yPzmUmnp9ssBOw1FnNl&#10;Gn8n7zQXuRwffDdRXFj2RKQLBn4aDCzo+PlEP5VF3mlDJGO5ie+ipIXz+g55ZrCuDM0Fnu3tUyOY&#10;uIvKkVuBpJNneT0cd2C4CCFf6Jd6R3rpjyCqmPe+Te/pPtmmwdo+PQVHfBdNoQMPxDWNLH6iIyq4&#10;TOnGYX3MwkZYQrugJUcudm9Wr+QHGi6CGIB+7Z/H456ys+1eeSoSGUDfWrCBWRdifQPWjf+8V+DC&#10;Pi43bjTUXepwTgllsZs4w83KS8rX6ODN4EYaz3H96o7yQzdeM7FfQX2zHkb0ZLxZD8u729F7NiBS&#10;8oRwygYe1VMXgfGFX/hAX6IfvgosJ8mc/C7GNbLwhQH1ZrG8QXbo6YefEf5z8ufnXX25Q9GYiGNX&#10;F8Vc6PJzKvZZJqNOvMYKf8OGFG6wo1QZKcGHaZi+i0FGoMwpTPhIZUERsZP3NuGsMULZrXSwTU9t&#10;Xs2S5W5/QF5Dyj/I1KjHQu1poQ9HRimMJ56Jrwrl017w4AkYafv28xqZkhxjKdsz8cipyOhNtsG1&#10;J43nlI8bj55ciyAJNw8utEN7zIfZMPZV2fgieu40Ik5dbF8naNRf2wvyRQb81Bst0WqFrql7bsGa&#10;d3Rl7efkwu9ws2Es0HTTpF20g49cyJ+TKLLDr2Ogm/VtTs7YSSJHMkC7QETzOy495l3ysTyyD0Ya&#10;2bRyE4Q0c5LIfICkrC0v82LicOBfZGyQ8oSA1SZ8pTzcUJW2+ajBy+gdWILp3N2RjmWE7JTnYcv4&#10;FpVwtKO099vDeP9wGn749u3wf/jf//lw98Vp+Of/r78Zv/36cfj6/W54+AbaH+/HL18fhj//kx+j&#10;bbQ5Tz8f33y+HW5fvaHOPaRdtq+JvABPIrrgIevFYxo72ov74f37D/C1pL1/O/pZMPPaAL2wlzAn&#10;ti3bfG5MPXn19o3lno14sg2gj8pSGXQCcSqTWOtpZSBciqWv8AH9apD0AzU8lx9/4XNmLOiyBtRS&#10;2qSz22gOTOIbVMdsPYlm4lbPLDf5N77ykXBxbbFRD9HT1Emf6G36EOLZroZYSxjOjRJo9NSKeBpD&#10;b38MLOqE492KR2ipAkUSUAsrjSbThgBgUzYKw3gxEu+4sSprKnciSEffAgWgjIyUfHSsMNGxEivu&#10;mW8rnwYExZnARhGQYn+iPwRU7PbGEI6STUuOR0uDn+rLyx2VKpJziEcjCcTCj08NeUv2uju0ICTd&#10;s0md7e7sPduOZzBgjrpsK7xG3XIz0eDn7Hbjd8FAwwX/2liIoX64wUD/5WKuTMmlLAE5JSKZGHXR&#10;trT8bVMdqhrm009f2g9AKjqr3afjmvhj6kWiykNtVszt3relXfmWqXjVN1qP66RM+cujvNRwuZm8&#10;rMLTtGem82g73NPS2P7aJ2vPJovM2zu0TZZsCpFIt7uRYp0pvqELvjQia+iknfbEi/F0m7eGnzQt&#10;OxROP8sOSYKjvAwXn+CzTlgWhmsqv9oT98K/2zWt/KInkLiA0njxTEOZKjPBMWDajarDST3PZvGZ&#10;eh7gyX9PU+QeL58MtEG36WnhDeUTMOUvSNcAj+fwK6j0Oj8lgw6Vd7sr+xZ4aWCUc/4IR4VfMNbD&#10;53DtN+cJW34nXq7w53xpvyJvPZraNsul2wHrypn9q4jN7e88T50v4ewmeO7f8fNkLqdedtCvhwvG&#10;s23o8a/DNJPPp6GpWCD1ZA7Rw9LFTi80Gx9zP80l9P5ZY3z9gMhzAuPN9eAakif+5+n0fPa4k+4X&#10;gNVsDWZy6WDcT0H5V1jPpzCXTdIFpfNSOBjcnW7CYiuwben46VxaYOHrmPJVcElLsB3ocIEaAH8m&#10;xhofVVyjh8Yn4syht3EVZ4o3N3Po7v685L/gWqfUpwt6M3vMFU9/HzD90PwEGNb562nN4dLd8zHx&#10;/t0a+v8n8NfN/M8GP8B8peVX/jT4Jv//c8H9+e/fE9xsCTy0TZbvg9kOk8bHDKYQ/yZw72W+8fSb&#10;wTanVjpsn57aMsY16Ds3dS7CC15jXsQytEPFyQvXZ9gVxsyz284+WqbgYT9z7OJyswN/vDVinOM0&#10;d8KbEWkfy/dBYbv4UHCOrW+LX3TjaHj+lg2Iv89hWOd5aE8Dr6EC3OugAR2P48mrjgv1kNVFbTrO&#10;xoWM/f6801YmeD4fh7yXxVjCRYKVz9gBLC6QnOPEU2juxJ/ZYzocZuhn278frA4ZzDh9ysLgDJLl&#10;WAydQdbIJ784XbwUVu3Z4bvYqwRfwFXsM5yYjGqOYPjHlOL8F3hBCw8mG5dwTX1yizk3L+AqoBby&#10;JnBgnUXeLgft7e8MPSww4XV4mXb59D8xXRDuJgsd/Q97YmTSZMfJUxMS8w71O7pUiIs/BzE1na/L&#10;0O+CKT+znDfoaYsz54MBd4h/greJ3ASXUaeEuj0D247k85KTadzrJssG2b0dTofPaJI+Q+fvhu3+&#10;Dr2/GU5MAjw18ugpvdRkKe2HtZ9ogogy926E3e4wbGk73WDBE6yJ6Xb6o7HFhB2TgXeel7KVLcO8&#10;8+TkZ47g4lyu+W00CGfaXBEEUPxU0o44bvD4eR2jVdSK3+OZZnng3z+VgXEzIif9mnHDQD9hgxxs&#10;q8IbA0UXHTrIqwuwHaTl2NMFXaHrqPFdyPazOvV2+Ovh88+/yEXxysQFbT/j0aE+gVGQuX+RC7gw&#10;55gS7kmrTWRctGjh8hi7fOy2w+PD/bB73GZRsEPkqpu8eon6gTZ8v9/G+JnLZ18GoBw3qU9Sqzrm&#10;ywu73d5FVfpqN7MeIPEA/kcmG7altphb2PGlDczSN2LJ83I9vlrfja/Xd8Pd2rdj11ncPiI/tcWb&#10;rkY6ChfAF8hi4aL/3RqtOw03hHlO5NUNdN6+GtZffD7sv/piePry7fD4w7fD289/b7h989WwvvmM&#10;eG+G5e3nw3LzdhhuXiODV8Or129zmffd3evh9ZvXbhDG7efuvB/n9q5OTPnJOuXo4nG9pOHmzzIy&#10;yPPubti8/gKFcED42bBZ3cFfl/oE06DeZzNZ5FFPNLg9IZOCNX7RyB1DdDpHdNhPRT1Tn6wHbsy5&#10;qXh4YmTjmGj7GD33FITt8ApZ+fmsAhfsTG+EfTcsxBlTNwTZYLpFfvzYDH0K+Ov1cnj16lVttLhY&#10;hbm5ucn9LcrBE1jC8egTeivqwAY8knl2s8bNFQdubvApt2frT51cAYF/3OShvxUY8aBLh+S12oq6&#10;y6hOdtmeZFIV2UECo83NUzceC9B+CImnjntyVnp35CMbJiZCRPFro5DWPYv+lOMtZU4d1O1p4Cfi&#10;u5EkJ9Yc66pvWue0CXy7sLii/LW7ySJYxwTl42dT5cPFRIVifU9cNy5I23YnuK09KQEUuBFr+yjv&#10;2WDiaRtRF/VXvPSp8mddxX5zg4y2H6BL/abuuaFzd/PD4Re/PAw//9v98HPq8uNqP3z2++g4deib&#10;X75383O4OVK+FFM+r9hOMPU+27eYNfKY+26o/54WekPdsT3zUnx17pmynoPFYd7dg+gTXSXpmDWf&#10;YLOdSlillXySRi2ETnJwk60MeOcybtDodlCu2aC+xvsO6LjXcXqa1/5zqM2VDlX2HWwWs5hsG0y5&#10;l9Ftu2z9rrjKZZ5+l1OHKuVfD9fxAvrN/a/cyngu5+KFfFPGnV736/b+7PaAL3h8D2TPZkrmBVyt&#10;vwW6l6K/Tl/ofPc8aPoi+ZKOr05M/abSm8NlnFowL308G+nql7I0vNqUyaQVjT3lfREG31cLTl2e&#10;Z3PCr5ks6tKTeEKk0nGs4YsLngTx6caDGwWeFHEzXH/dtlO0ExpPO2pmp1DE63etaNarm0vjHXJ+&#10;8vXmLma1tF82jnQms17dxizsy+nz6gkPnmyZGdNbEVafKDNN79WrkzA5BUMe+smV9DOd95npeax8&#10;XrojA+qVxvjKPa91xr/q3e0tbd4tfdlaA995MUNexZmbwr808zK+0oe4r/2+2wiWc9rYVtf0N50O&#10;6o9QeLT9PDtcV6V5/el4PZ1r6Gl2c54raacN1ig/40ur+3UeDfsUGN7TNh/ZHJvlR13uaXTePsXj&#10;mf9ZnuYAJ802QY/zffCb4HwXfGf73/r7CaY0zGuXyTlP5FeZ+LzM+xQvuI6+Zvxe0+nwKfkJL+l/&#10;P3TcT8W79ut86PfpvLzMd4eOex3nMn7BddzvgnNdb7wYb67Pvyl8igdBevN8dr3s+TMdw52TdT7i&#10;pt/o9u+jrflNoON+Cn9O/zL8N6MtnPOHmefDoYqmaH23uYjzHeY/FnQ5dT3o9g6fkmGHkuWsHVYe&#10;zf47+B38Dn4H/1HATZZm/R38FoAbLM36O/gd/A5+B//LghrZ/g5+W+B3/cnv4HfwO/hfKNB4/a79&#10;+h38Dn4Hv4Pfwe/gd/A/Gn6rBxTPdc5yDr+B+79u1g5vr3BuL9zPz37TejrVsh79HMMESz+IPAO/&#10;/dysgJ8PG4ZFLin9bliMl+GLX17SHMd35f7qqxxsebd4fw7/sj3Hi3SH4f2VeySVZh28JvLjeTH7&#10;Q36v48/xO1wvgD8MjxfuxVV40ZhOrCSNh+5+NTz5jfELeEUcPw02QX0qDGjHVRbQmJ9c6TzdNYQt&#10;4X40Q/Ccw2U+6ozLbp7XfvjEV1Yb5NNsgcKfZNPcu3Inqi9X7+qza52UUJ/tmmCxu3TvE+5nPgQv&#10;sj/kIvtN89vvj75gdIbFvuKvczxlM+wJC04AP/6VTTu+kt/rMl0crj9dZT6nNwQPuOu9cWFNyANx&#10;Oo3Cm8tTn0ud2A/j0VekCnx/9OA54uaQtvj18mt95iNxwufExyKfSaPIfUN9Bp5KES7z9Qj+nAff&#10;0rzMt7Qjm/7SLSCffkZuojnxLfhxn2Sgwbi6TGNsi0UHcIqCb+hM7ZFRxyNx/CxYoH/yrAHep8a3&#10;J9Z92bbzkJMty+XgZ9qKUn9rgjQi/3LXp8Mu+b6ut26SLNubS0f+ruswHr6TFThIN3yZ7vRW0QXf&#10;Z5iHy8P0Zoc8TKEll4T2tz/Im1d9a5WnvOF09cnG682d1Yt8XS6eLpeLXBrsW6u+rSr47oTPfE8/&#10;eb9M4zpfJz9l5ZvewHJxmYZvHBxOvs94Cc/X71G2OF3mEDyHH9HDZePh/Ha/rzv7VgSi8W3U5xey&#10;hk4+o1JQsQqnv/m1kLvGWD7Xl3yXh7/P6FEvnTX0Kl8lkw5j7rICTtUCzPkOD72v3UDRNzikKdMC&#10;XslX48HP3fk+UnMBLa9NNqe71XD6SMP5/Le0BV8Np8MfD98eXw8Py384fvv4dvj51//p8POf04c9&#10;rMZvHu8Jp54ed8Pm9nb8cLgZ3v3qQy6rXy1X481mOdzSoPjpHt+4Pu134yPpv/vmm7x9ffLyeysp&#10;LHjqxdfeTp4WkSV+jr0NbXnJtbYL+CMsb8lY76kgmzd3+RzNnXd2kO7T7jA8PezyhvSKvKOfeeN/&#10;56cmd56FgdbKS7VzOmHMiZR2YgSywV/d9FN17X1d0rRNMs5y3IyeFGjhYvj+Ujs544XuVR92+x18&#10;PJjX8fbN7fD67vWwpzH5+OHDuDhuij8SvFlDr6dv2uslfOZUQcmCsvMzRLA2HC3HU96kT5nmrZ2t&#10;b6F7AflUrH6+bE8jJPo6b1APo59r84SBFWWBLnmR9uFE+wsPa5rghfp+BuiSbD7vAZV8Ao0+Krje&#10;R+F9DB5fEPALkEZkFQDvxrdLGaP5pimtjk2MfBaOn/7yTXnGKejXYumJF2g+3xH0iG7cDE9PH6jr&#10;MpYIpJmTB+MeQvvjljx4qgS5UalSDyB8ytvyO2jSZ+FrA7p+RpY7/KGxuN0M2+fj+HTPmMRTKZtb&#10;dXM8QM/PgOnn55sidz9x9qweErfVfduG5WaNTtdY84k+5LPT6+H09O24e/p62H/7y+Hd//f/OtyN&#10;/834+PxTMNQ26v14Oz4/f87zNWLKGZySHfkdV2+xWEbI6mSYgwszjb6buYWfw8RpjpClvKEZoDCi&#10;RW+U64g+Ptu/6/Ct4Ls79HM9bqh/j7RFviFbLX9TEqwjVPw0zw04i3yudIOMFuMOGvY3NmF+fkXw&#10;bqTGwkgRDBs6xgP1bPe4zSeibl69si7FSLU+f9U+O2fKKSb0yPbHRg42nmk3PCG2WD6Pq5vXlG21&#10;b7Sdo6dstowxbu+UB73BvtoA3yI1DfuHXNYMe9YTP0l3Cw/C1jYFseVUD3y81h+3b7Jtbl8H5+P7&#10;j+PTE/0+enx7c4usNqOf5qKtlAHyncyTZfjETxVb3G2qvTo8p1jJBWIF37pr1Vns4gWtnP4CRu+l&#10;2azNA6Ohp0eGKpYzeYHEDfFsAz35q4d5W2+8TMi7ntTfvHnHWGhPko+0FePw5ZeW4wq50xYh//3H&#10;p9G0bA48KXLY7seHh/vhz/5kM/xf/s//p+GPfnI7/N/+H387/vP/z/8wHN5/Nfzq42549eph/E//&#10;8x8NP/nqy+Hhw98Mn73+N+N/+V/+/nB39zV9EDJY+eFgNfBVZDs++xk8GMkcgDnCM9p8czN88+23&#10;w3//L/674fFxO/zpn/7x+JOf/BGZqhE+7dJoHpBMTob86ue/GL+l3fdzsK8+/5zp0lf5hJ0nYWxT&#10;VioVsNnc0E/mLclKU0YaRDCAJ27KrYdvmsepSEHPp5zKIyj+qoOEt35SmupC3NdvN5oI4YvpLea6&#10;Qw2o3qhSWzbPfqrFPAoEVprWT0HFAS5Pv7Ta3OB6rqzb05AFtgD+e7oPGrIMD7epUJROyBq/9Md8&#10;NX+aDfvx5BOVo6Z3ksJsrJk2BrenwBq7+JHv1F0ph4EKUHY6fNLe9BFqPk10zmu81J3Icno7HUd+&#10;ixQlnnDhGD6r4JhDwEACZaL88tmnHl3/lhmYT/6sUwUJ95N1Pv08KJaWR0dONbLsJ6OMm5wThmfc&#10;Sck46KUn0sCKO3wVRKMqXSw2Dz2P0rPKwE+4BQ4VWM4mdmL2YORl/xBoPoE4TKOfbphCm4ABv3Dk&#10;OF0Q91OQO2/OQFqgTT4yC4+MsUz/ioeWR8xsDij0tPqzDzdL9+Z8lLv8pjCfzCPObu82ndKe4c3i&#10;e8fKNfQwAaHH7gkQtabTsywcJy3bSLvjd0Xt7vxObQX0SLvJVvA+uTytZ/jbdxV/hbO4qGANL7Rb&#10;fqDtfTS6K7yl2+ILJ1rgpI0uZpyGQWvPfat9Xi+nfN4KEL8bRkjxEzp9odsXjrEa6Je62fLcwdNH&#10;BTPZG7/jyZuynZoQwpEH0hCvx5fvOShP4bRs+T3LCzpnuzV1Sjc8tGRaG8O4b8rjpyA8QCU0JC0d&#10;IlZ8CdAuML7QLp6gHPqJQo0no+IPTuLAl/7qkU/m1fH3dJlNVKWhX81NmLsk/pn3PEtuvXtidHZO&#10;rxuhl6ttXPf7FDi/kh/HWM6jz7gtn0qyurhGu8nYdix5GmtVTLv9ptBpXKbby6bBjC/jznHzScPQ&#10;K7On/ew4+SIAfTdO+ntPsC0zBxLkdQ7dZbjy1HSa9rXncnCcBlT5TTLsJ0pyYhq4aA/yy7Ml4jjK&#10;sHkanY5PPzOcMSfu4BBk+oJ3ZqZuNqrhtX3FoJ8WU587XY0wp+9doD7JTfNrjAFZZgL8pHdPO7jN&#10;GBq6jrfjN+lB+Zf9rHRX0IOPzqMadH4nAOmyKld4Go8COenphi/TbjSKL8KaXs7DjHnmN6f6C/9T&#10;0P3P+KQ/pxdZ81ROapR4fSyozh+Otb7d075+FlzpOvD9rc3/zPD3v6Plv74OB36zO1r6h7suN1IU&#10;GSU7g2nRtzZZBIrliuYE15sswngHvvO5Zsa71yMzFJiQi8dhOxvAuvTvdS2ZVc5gjiOoJs2aDQEK&#10;HndtsgjX8ef4HSqOHwxrmwEuTM4g4QbX+jmzt0e/3jFzm4YOwdjXafi5jys+nph6VDsWeOp8mmn8&#10;cyEsFlE05qPbhdq4mfmQ+aML4PZRGvvrXv+3T22jYE5hO+RGZhvTFse7TbbdkQn52LqTCcadizsV&#10;rvFr9i1GzLQ4rSHne9xYjwwQ/Nt7gewsPjPdLE5IxMXkHSU/Jo7hfnrMgd+OYDrEtFh2dJYP4Ro6&#10;5csydhBgC2t5iE+D3S+y35kG/pg2ZUgMAUmDU3/6190+TV7p8EzTBcPa8IGbik8DRZcdejZWftql&#10;dySXd5eYwrHSmJJtRdQ78UazmejdDE6Odi5AHPx6+0bHahzTcNFRqHwWmJvQlLwJg3JZH6rMtclj&#10;UUiDHL+uOZAkzZ6JdLCEi41xwtXwbbMdH3YewpMNeMKN3+IAxQeTMyd3umd8uyDDRKA2lFqURdsI&#10;7hOlSXZFj4EbcshQ/sw4FOgySjIa3Qm4gBYfKB6mjksedRVGycVPyGRVLR2UNDMFij2dlrKawXWa&#10;UhG7m6o/kw+/wfczCx3q7gbDBeVvnDnfPQ27OTpNdbUNFNWgXj5CpZlpeyLGQNv2XzL9r/N91it9&#10;GpAHseM+82V0UHSnerb4EyibiYYW89o3WQRz34vAsCSNtLzrIkDWHezEm99pM0cf+aD0T3WBdSmP&#10;eFOahZekQ1ft4QGVpIb04MV8TcnhrIWFMj24ZDVQ9xfLd6jeDd43w+70+bA9/oPh8fnL8cOHHw/3&#10;j7fD/YeRFmQ1PtFu7bfH4fXt2s8ujd9+PAzffvttKLlYanFnI4GBp5ruQsrj037Y7mi7kgWECpse&#10;u/bTOy7C17fCwwk4td3pYqU6ahlL08VQ71/wxnLJjNDP54WyYLzIPTD5FA8NgGLzTodcoN0+9ZPv&#10;d5MGbVwuf1d18okXBqur9TqbCy4eGyYbDph3+8cM8F1EBbU115RuJuPoLvKugR2tNP2Bg2/zZij+&#10;JEetXSn95HdcLY7D7av1sL5xlcaNSELU79GJW+5oSGlGvVQDKEA+7bKLUrYNMmeBi0dw3N574WeY&#10;pJmIxvFBXtNvwK843nHjPS7G8TNE/lk+5sFLw1s6IesczPx2mvmEj/n07gyekE950rQ3nggHxxgn&#10;MqbdMqTfhLYbiyWrNcMr8+mYxRbfls2p7/HZTTfoMHn3QnLLJt2GvQLlmTQ1+oVvmauJRtxg4gzP&#10;D7XowriDlNCZ51smTRD0ejLr6dq8Uyxr8uiejpMeN/5dGKWQh42flNJPJnjimTsp3PgyPWv66gjd&#10;wzYXnR93jAHf/Wvy8HMQGQGaF1mP7PqlxtZjx7byj/sZd8oZAT6vZbzlo9pVsmrZiAISaRmsqFer&#10;bA6Mq5tMXGWZEBWMvLhgbvia3qX0kmogoWyWmYRZ8uJz65KiO6gXUSVyZXMqufSRfhqBOpzFB4It&#10;MprjTO6Pbr55wW3dl6Len2yvwOmfSoKX8fjs+NFL4/301QYJK398Um9OoxPyfKffJN3xs00w9+rj&#10;4ZBFe/Osij3LE4WrXXzp6soiVOqy+VNAZCNtsfmkrps5hOjeOPpIHYU+uPVpHeIvveuGfCAHBbRe&#10;3Y5+Mk09SN2/gW/xlQfU0wcpSB3IzJcBTFQcddTcueAij/6QK9UmYbYv4Z0yk9/NJm0X8oRPw/Cz&#10;bXBjMdrbFig2a7XCd6Kehof7+3H/uEvZbjZL2tm1n3gbd7un4YdfbYb/3f/2L2iXl8O/+bffjL/8&#10;+pfD/ulmWN4shrs3t+Of/PGPhvXmeXj/7U+HH//41fjjH91R1z6QM8aeC9oF0lL31N9T7iw0P2oC&#10;8s9l+agAdev9+4/5TODN7e349u3bYUH5CrblCFnRg/88PN67sfUU2axvbofbmxvaWTdfM15TxpJP&#10;edUCZrwBuSiDrkgtLsGaWmFB9FHhKnNh4YYH3fHT7VjLChQw4WbjWfb8WP8rGqMhLNJsJvU+i6oh&#10;WaBVCsGN23ZRAnjzMHuVzyTJY3JT2NF3rd0deSc8vBoiGR7qs+TkRatQcklijSaGH9tG8NRnZeWz&#10;xAwF43R7osehVXC9zLiSEfhtlrOtxaEuwntFlKa/8lrcxh2LVrmKV6CJJBCcznahxp8MVJy0BYXQ&#10;3dIknRmFQMKDwk9kpDvpV6hziw4GI33hTELScQPGT2jcza8cgURDlrIXIIKtU0oriQOVUaGT8BHb&#10;TMYV3qA76jHzn/EuGJJiwKgrnzKdtYKOPUHR4NnS9zm3d6BlPRtd82faeQ36SZKTmz6j+NCPljNu&#10;0kMmhhuWZ8IKv3+mq3DLGObnNevTXpOZwmuTnFaWhAyzvyoc64x3uEAdXH4bXj1Jx/gYGa+NQ2li&#10;D75p6CfT4EQHzTc4MS2P2LO420zPr8/Ko2lI0zSLtoFFS3xxwaH9q7x3GWIPDXH1lx/xK14MhRea&#10;+M3L+lN2P4XdQaWVv2uoto/2S12m30lb1tzRV/KapAF5iv+5AgC0jYWLrrY4MeouT6MXmHhnYHqm&#10;7jS4oBsZ8MgA6NNgOoISDm/YfQbas34LT/IJ15O4Hbd0s2GGf+td0Sz8jLHFjH8g8pRgxqln78DM&#10;Xikbs8as3XRoyU6I3wHmzniOJ+JuvJ37mvLNb0HjnXh5OOb2EccEnZfUOWDGWgsrOj18Hl/r3B05&#10;BHpa0u18TGl1bjt0l+HidiN290s4Rnsb7p2hu9MLt6Aep0Nc/kCk03+Bo9t6ZZpnN5bGt7Q7/cA8&#10;bxrwev0VPvnstDSxtzqlKV9ZCG7PV+FVPkOjPxtM9o5XZXUNZ/7n4eow/3N6jcwZKgxzRpnhAoZf&#10;xBea3yfDhAtBvoQeZ4p/qRvTWNKwkqFzXSHtV60Nxi3M7UKPdw3n5uq3Ef5jXob/m2+0/Az3x+Yq&#10;UHWb9QxusIy/wN+NiW7qRbhh/Bp/D2g0Mz59i/sxPOjlhI9HTrO43+B1LW6suOnSDR3iRZqqRrMG&#10;xvHjlfv78YVx7Jf6O9HxGvxrmm6suHBfBqX6RBqekyiM63DhvDHyiGkL4ubH5SjNmU8dwMsLxg0n&#10;xlOLz3wt8x7ME+bgBkVm8Y2iEzUXjXxzihBp9PRW7YzKDhqSKHdtmiSgwe580f1k9tCb+1xsemDc&#10;OKHWYj0O21Te/ehmSd9cYSpM/OmPieE4MLk9LvfDceedLEwWieM3xo0CCm0XrYh9jSYX1U8X0+tp&#10;vr143zT8NHnequV58q1PeXBlSFpFgDKi4eibHu1vhGboNXNgNNudNhbHgxspSC8kjFEbL+vFKW/b&#10;O6XXXR23ZqvU45ddMJ7PTb5BaVBNdMW51JssPaQ7743V5UaLmtb0QiQJQVgackf9beFTCyxa0uj4&#10;uvEpWwSEvqB30JkotDiA0YTxWRwszWSVrG+8OMDFndgOOvHqPGT53mfodWoFnQ8n23Ebx4FtH5B4&#10;2/kMXG06nzwApnxKlzhxE543uYoGE4LCUaB4kdQFzYLCFYqm7jI4gt8p5gSF/MKjJPW3CHxDycUE&#10;F9fosC7SwHXhnuRfMPoahoSacZHLhYQO+e77qRZ14c9FLuqDC4A9koNc05i6OPrJcxpq0HyyK9Q0&#10;pvIUU9m6wFF2k0bI95SvlDI0TT3yEEJEpwMdUK/ynZTmssHJhOoKR9rIU9OSDg9iYbTpX2+WMKAj&#10;jVa0xVMYsE0st5mkSGdpMJiAT1nu9Eks+ex5RdKRtSYacFFeSRgov+cjE9KV92q8hcyXtGVvhsfn&#10;Hw0Ppx+O37x7O+wPb4Z7utD9fjF+dPMbVb1zAXqxHn/xzcfh44d3uePg9tYLrikXJo63XkSO/Xg8&#10;jI972sTcs+CGxG70MnjSjk4caJdrEI4P9U4dkSdXiN1csLwUt4vH5szWKO0ecZZeeL0mdxDYeW8M&#10;/YYqk4X+A/qWVWYX0mk78VutaiyhGvkmvRPhAMkfaMOz6L5K3Y1wlbtqfaDf2nj8Qx5b60teis8F&#10;dRU/29ly4ySui44uhrrBk/zxc6C/cNE5pzhsl80Xk2gvoVdm8ucGkpfIetrGRXPf3spGkQKy4tpO&#10;yRhxbUMxJGrTlzpl86LGEG6FdhFYtvx18fqoPkioaFDavU7a/icNCUcF0Z2Iz/7D/Nai+oHO95CK&#10;STjoctHjJ452Q45uk5Ie7ZiyUGckmHsm7O+fXaiXR6MhUeLlXgw8wEm+3Y1MuwpjTr6zMIE/BRV5&#10;RvldqFgru3UW3V2UcHMFuSKa9fC8Jh3wEc94Qg8tNiVmzqzenhho8m0tBX++nSZjLv6r59oB90Tc&#10;gHttEMOFvSxtbhgveHLq54yR/t242pCXo2MaJWTB3yKjvtFSp7HrYvxe4207DDNN3cSUMfsQsW37&#10;s8ljvgmnjM3jhvolgnqYGk5cy12VWJFnxY0nPlU/5Ed2XPSmzoSPA3Wm3QkSeSsLc3p4dsNRzpBb&#10;NkPpXtumZe4ugvAa/iyTKnvqXZ/P8GN982JnNxhcwEk9QwW8bN8EciG6OvK8TD52JJY35cWHvnd5&#10;mJW6vwlablYStqI8srHCnxqoSsivd6voL5L3sbh5EQCFIVVZiW8C6oL3AXnKhCeyWqedkY4LXvo9&#10;R0flEOmt1SNkhhzF8VQrOU76SBW6jCuRS/QEP3gePeGGNaVbcwNlRAzrKLSkkbt3kKn34ewPjFjR&#10;TfOpm44hYzbvRvI+l/XKeMvh4cPD+O5X79zUhfKAWqwJsxccxvun++GLzxfDf/mf/9nw6vVqePdx&#10;nzoz7FeMUQ/DF1/cjr/3h6+G9x++Zury9fBP/umPxldvTP8jZcgMAIXOq0fUxbyVPewpT+z8LUdP&#10;O7vxX+3p4bAbPEGjgF6/fpXTXr5RbgNFZMWOEh2Gjx/vGd968oYxxc0q/YPqnHZRsdAOKEvVPqSN&#10;mvpu7s6QMq7TCpFkCzVCIsVdJZgSauGX7nOt79Ql1gAdnsXJ7yzQ/wq3pupyE1m+q+4V48HKW+rh&#10;E8zi92ysonhbSVJR+MlT1PLjF1kkDG89oWF7FBlFYFUeCQ5WpRGHQiQNh459LOrmGCiGdrr5iQ9u&#10;feMARFPE5QISZA1oXh0VHKURZ9qrQmhJqucNsQLMlml1oE1IfyFUHxSUuGW20uvlod+URiC2TqMl&#10;qgc0umwSFLfo8Q/PgvHErXqpR/OLd0+mJYJbL00FV3g9i2LiajFSlLjANmOKkF9xm828V8ZFmZmE&#10;l91nM/7Fr4zFXGVw6X9hbBTObrQI/JZmc0f2cfcF5m4uebj2m4zjGNtng312I+naMOh+psEzY6Ea&#10;zzjecTOjwqvfPt/L0ty5i4Z+0XQcJ3UzhdvvUzeomCRXdBk7uZmfMRR+K+Z3lR786E9Bn93KKHKS&#10;38of3s1tv2W+Dbf+lR/tfeiggQlfnu+K0Zinlmef5FH/kTFiaIQmFM/uMnnRxjredFFty0Ot4xcS&#10;iZt5IfE0ph86xp9OfuV5bS++1OB4B7q7m55uGWFq18pAI3VRIoVTPBrZdAwrd9W8DpVA8aQRrp+V&#10;zzMoiAbqupRnVecF9HyKMa8X/MRt3jS235109zOOIL46ge0cptHd6dWpSmOAB+EKbwbCcx6v2dUZ&#10;r3M8rO0Z+mfZfj/khQTjNZ7Odbc9+7REiH+c5ac7+tPtV+lJd77R0sf9QpoL0NXruIswlqJ3CYZV&#10;XPVW3KpL13m+hO5OWKcPVIwC/e3fKv4l3oQ4pfEp0Hfe5n0K1OfwH3vh2O+nqHGf5XQVPXEMb/7X&#10;9M9u5aAuxJrfeAnt0doZc3kJuiv9CukkO+0am1CWlNV1+hdwrrOA7UGzFsCFcfU8m+Y+e1xCeG1G&#10;SL6u/HxWflv4TIBznOs4k5ncQuadQLmdB5v3eJXflX72eHOY2q4JSst/S+E/xEbLPx9W4+81u/DX&#10;NJd9k0X49RstdQR+DlM1KHCTJRY3Vtxg6dA2XCiIC/xvxu3F57L6oK1vsgjXcV648Snbe4yL278p&#10;/keMpxOY7IDjlCsXofMMjjzv+WEyNu6vaV5qmadP+ofDhOtw4enxODrptovR1HttghJw48WZbA+t&#10;jZj51sg47sY4AR9HZMc0Pn+FY7rXed2PTwwqmGrGZIAROzG24vtWrtsdFVKnOMrlyZbRT4cdcXfj&#10;50qOl5sv/Q3ks5ltpPRw4/YTLaOfCpNWM3vcwdTJczi+8zMyNG1VIikV8rpsZbWjvru5c9rJSzOu&#10;tNEoYgNHHXBTq297uTH2RPluh9Oeif2JjEsjmwVYmjlIk4D6k4ZvIrpBQjzdS9xM2EOT1sOlLH8Z&#10;Ag5LJ/MupMHfae/nPEADjtnM8a1G/+yQKo6NmEs4C8y8KerhZWw7S0c61uVGS+GcyzxOuZJG6q8P&#10;wqcWWBSCy93axKoPkXzAN7GLcnEnWuWju4hzHgm5sGW+cJ8I09jx5rRJYqazm3ioRZbSbcMrJeHo&#10;om5v2YHEaZ2wMB51NwdgPuhSy6HuyDfOisJP0tRDJ094q3QBo+FPco2vOUyJzGUn4Cg36clqXj1m&#10;EiBIMk/1Csgbyfwdng/hs/+deWgwtUcFk2wLcGUy7AAwbuydb2N6igE/cEgzKD2NwnfMO5+0h29n&#10;ijO4busFJhUkSQjGhY+Shbn03YZ6a7bnKauD0wgwD0jCOc4MPLDkZw4wNsuri5HmtTkLrNfSw0gl&#10;c6Tmjp/5tCz0doFqYWql+U7mQj6yEqMNCOM5JYPWVBri8ASjZolmJ2nMkFEwUaoM0O08C4dfmoY7&#10;5HCH3w3N3J8N988/HO6PPxru7/9q/NW3r2hzx+HxYTG8f9yND7vH4WZ9N6wYdD7tnsZ3914cvR/e&#10;vH07vHl150uKsFEbFtLe7XejxZjTIrR5j4+P43ZLT0CyLjbuD+gZvGSx1o4mC2NIQ/78O9n/eIQa&#10;OVe9TJ12Ccg39bKoivysRL6sng1KdFlr5JaJwWI0bXnqKmZc7aYN1dHL512gtvjlyTrtYoCfQMuJ&#10;B/Qk4zH0yhos6VI/eCzcMQvCeLlwS58S+Wexmqdt/cGmOScZ0E300kmIslouoedGfLJB3oyQAgxW&#10;RGJ+/DyZC67yXVUBW1NfF05GTzP4JiZ85nNXkHAxNp+kAU8ZgS3hyNKNDeSejRRpukBOKsm7agkn&#10;8kEVqdMPCsB8KIYT+HLlhmrQzLOR1GS5BsuqVZybYqRQY3t1UeoS1UmGoUuwcttX1tXMFo5dJpAT&#10;kUnXZAhKM2a1KEnUkFoduCURJUGMhMnC0o0w9MtPjzlhJidQZbxiP0o4+gaqb8hKw/45aZ/5TB9N&#10;mi5+byg/34HwhYLxzk8tobfH++H47U9HP6nHGEeC4Duu9IiuGy1ujNSJlrHOPGMURkoJ/jfIBn4z&#10;u4JzPwGkPqFXo5/XspFU9yz56GDVqaOnaEnLt3efrUNYDZespx3WG0/U1Gcc3fRwYf7m9m48OA6B&#10;xfSPpChX5thNNIXreyRaj54UIw3TgnQJGh5Sf9xk1I+QI3qRk2mUkbzJh+XvZk5oI18v7hfUdz+t&#10;t77ZkEXqG/5+CtRPnm33T8TZuemAKCxvWwEYMR4EcxLHvFOW+NNeeRIY0bjhCrZ1eANdwSqrjGuz&#10;k7Jdb0YvfXbBz80WNzL90F4WxHArN0oyea18KRNSUz+0q58HZKHgbKcjZutsydUNBdLJpq16rgYi&#10;GwgRLy/gKC83LI/jbuuF/Y7RKLOssXkKBrn5R4Npm2fqfs7wZv08bFab8f7jw/DhHWN76Nj8Z0ER&#10;ipsVctjuhi++3Az/67/6k+EW9XqmFnz2+d3w+GE/fPj4bvjiq/V4c7sb/u5vfzrcvDoN/+QvX9Nc&#10;fIue7RkHPspA2hp+SN92Vr5VjMiV8q3xgHXQ8Pv7j+rfuKJ9vLmlDsCTsgAVpaKnRW8eHu/Dl8W4&#10;vPEC7Q0izksc0RHTyJvUJWd+yZRlHR1Ub/BFb9IOQEP9lCnl3f9w4rafN2HdYbdB9KZCpGlBGuGM&#10;20xWp3jagigIs41PN7bWKclwxFN+CPKn2QOFr7ZrK/v0bPloaaq7xV9zw0NRl7D4LXJ35b9AXSHC&#10;Obziwx0FaHNmNu2D8G9J6ycFXJ2sEBoVt+KLUeHGFlu7j+Is2MEpPGtmqoe0/JVOaBrcjM2PdTF1&#10;Qi/LvGggW4nHjiPxpzLTzxSgmGFcxwGapXPV8cvHvnDiN1IuHjuASF1LHHkJNHmWd9KK+wzVvCRc&#10;oxz0Dlr5wSK0sAcVpdele4KuAy1eHhPN7r6GyUctBFcf/2dxrw0/l37ERdYzd5Wp42Td9Wz0Z89P&#10;mVq496nbuOUuo/xroyE4eXacKV7aAXlyg8INl5lxA6Y2YWyTabcdwzSju5v4jV6qX/3ncmlf52X3&#10;9KX0t16Yv9Kdi/nBC84d7VR3N/wextNPdi7os0OXMMdrPrvxE1n9KT4EZjzJH2Mo5YCb3ogneZQe&#10;+PJoOsUbbsYFulOsuKRVZdRlWXJbjDbojAFyusZ+HjlCY3TckOekU5pr+zM82LanwOsHMGzy6+lp&#10;QG/PXlYyGCYDoZX4U7oZi4NXNHyqB0VPU324cRrYec4hOPWc062nv/ilfr00Cedp1erp6Zkn9dtx&#10;rPXOsXZ4mdoq8IyLfxqi5neRfqNPqO0uUsEt751OM6YvhdDDfAdU+1ZxqvXUWhEqvSn8U6a1j8Et&#10;PgoSCj+ViyuYycn4lU5Pr+JVXspvylfJa26KTku3rbhM4FhZaRdNw41TOlR0nWuUPkn9Err7nBZQ&#10;XJWfoKhCWrpNZ8+859cw/OMiLPFemq6rQo8v6Ff+Xda9/Jvb/MO++mIJ6t9NyVbqE705mM6Z11bm&#10;stP5SFyt0m/+mgxjgR631yudU9x6CikDAus0+hT2gquZ/iRfzfopmOvad4HpdHOGufWCx+ImIgZ6&#10;2HX8a7e5mPs5Fs3YIm7lq695mcq3mCjT6+6ln5EuTUnutxT+Q2y0/IKu8hd5DoMbLr9yBjmD799o&#10;+Rtcl+GCqtusAYRf7p/ndwITfE34wyX+q3Fr15etBqFvtLT9hMCZZoNx/IC7FsCzqD648K+94CX+&#10;lXtww6g+/9TBd9Cy71LzymG8V7PcaSm4pvGI5rnkvm6L+Y/XaTw+ucpEUJkHzETjemOl4DqNrd+A&#10;J1izWh1wO3RSNkqnb8Rcwnbcj31TRXPcguOc9MIgq0xUnVTVRovGjZXjbto0EccTLbimP/zmJ1Y0&#10;nlDpNDQJZ7Aw7Cqdc3jwl8N+73fJi1boXcVHE/00SyY6SxsPTN5cbCT8qdcrWyBmdPHHCImkLHH7&#10;ZnZDObhg2+5oED55oiV8tAh7Bl2uAPk902biTrOhm0n1MzUi6P7QpFieKgWwcLEvNGuRsKC7qVkV&#10;pUFLE7rhewZtehcw5U9ttBzGk8Px2PVjChIct3H0dQNoCkU21WPKRqAm5Q2QL01sc4tdNDrNHolZ&#10;zgXOBd+g9DTUmSV/dZKnc2H59PKbgIZ9ogHUK5sovz2IHa98ZjOHQMzJFZIOtOmdRyccAdwMWfOn&#10;LHxj3nmpnbp/njghxkWaBXM+wVDw9hm68w90N/FdFNKpLtvpyXe90QPaMWldpHFdb+2emjUw+l0s&#10;ozfjgqF0/fxJ61OTBu1FISBjiiM0DHfsVWmIDG88GDBcpTFPc5nFPRErHTnGefKEhPQT/8y3ZSqE&#10;bzpn4+kDbtE0QaGlEZmU5GZpCjLaSgBjOTXXBES1uEMx+ZfN4hGh4GcdPWUxJLnNN8X6ANVIYQOo&#10;RSmN2loUKym8YlFCWpKvXs2MI0+NifKtfBWNBqTggrw7xi5G7obX43b44fDApG47vBreP/x4/Obj&#10;4/Dw8Xm4f/Ck33Z8oH18fXM73DHJNdrHpx3xD8ObN6+H21v6bhfOkHsWRPHfe28IfBy23qNxHPa7&#10;XTabnfQkb7a0hz14tPwYs5P8oieq8OHgqT83nS1TskhEy9mr2XK/Qi28ZgPCTQpPsojgJHzlm4Lo&#10;8uFwyJvrKpn3xvj2uGlYlDAijXG9WdXb/fiv1ktUrRYUldpm4wkEWiTiq1v1NiT13FppHqTV1slK&#10;FdAt9LDK3WRq2OcisKHSXK038GibXIuSnpRQwX3b22Izu+PK+uKJDGkkbWIqFaOBp3rDj8aUbUvU&#10;pDQ96J064SaLJwMMrzsI1CtCzIsdgcLDnUko/Jhz8xBVQv+ygaS/vIrn2gFZN09mLneE+JT/lH2l&#10;IL6yko4vByRf1AqC057JfB5hNhkB0dMMtp1qv/GQumXqZjWETTWTCAhgoW9Fp5SDeG7I+eLAgTHS&#10;Nqc101OqKy4Cu7GyRnaexCBULqBJOPH9RF3amjQRnjBgVFFvpysFwqx/DL7lygyYd/TvgCDGJYOv&#10;5fOwQZa7d1+PzzsGZJ75RXYUIPjqjgM0F0duI9t8TixuhDne4OfmWC3MWMYpz1XV/STmYou2QPVa&#10;nobI5pR8E9d7MGwL8Ez98LSX35m2HqoH4tYkNxtqI9nOBpyLWG5q+JqC7+cnJcpi7aYjMT2Fomzk&#10;ZbOyvlkUjnMcBzkeNVH13TKCJnVDMeUFBOVPXVv76T03INwcse0lznb7lFMx9j97/F7fvR5v7u6G&#10;p6ctaR6ysZBJVPghBeoxupBFdulbd3IC2EogB/AsX26KemJGnkqWLoxBA3xkhGhr8avkbVNhOfVs&#10;KGWLyDxCD6e6qsDVY/fOojfyo4zVb0+dwVtO1VhfqLMnN4axp4nA5imdx+1j7m9S3Y2tPD2t4sZd&#10;tfVSNi/qN32Yp1iI70G6NQirxWa4fw8N5FPftVYn4VZ5gv9Eu/yDL2+H//w/+9Ph1SvKAPl99vnt&#10;cP/t0/Dzv/s4fP4FhJaH4Wc/exq++OL18Ac/fhrv7ra5d2fx/ACtNfm0DVWnzCD5ygagJ09pf1Gj&#10;6KN1hrqx3e4Yd2+V+nBz9ypttyeODM9GM3Xo8fGBYfU+J/ZWN5vomUMq8+oiEz/QVBHNSNqO8zin&#10;cJrwm5/pw0G5fWFAEuo//rY1BdYCCyqFJZ2Sre2TbsNTCOQjFd6n+k1bL2mg0riA5i66SfNs72lR&#10;XvBgYmlCm7fpakgyfM7M2d3bs7hbSpIpB355WhIh0nzMVQESjy908DNU3SgCwdWSeqStwmNm+Sjj&#10;Zzvx0p6YarkQ6uUvkY5TjXvyWnIIVBSgWepBHDGUUOkRXqULoVYiIBVNozkBKZq1CaY0GvX6rUhq&#10;QudXPYNm9Ep38JEkj4rT0tVd+dLir7KRuTMaFvFKz2CnOJ+M2Sn8WGLndw7pbGNrz7hnft2TX3W0&#10;+WusgA1X7jM7+j6T/E4QGsqwyagoWxpSm56GnJ+itzQT3kyFdXdRKhyfFX6JY3ulV6efPinujnOx&#10;WWO/KI5tKO20Kwjnky72kc0kfGlf3sqVPti1RUicjZ8HtR21eci4jb56csMF+HHPcBzqFA7hDc+X&#10;A+rZ3eD5HgVj5fAvLzGNL/ts+XXzhXbXdNIfQE+700RP3WjfLO/ST3uKuTaU6rnMSwEb+iHaKTf2&#10;GairySkeO6OchoEvN3CSVk/70h7tbvKGa+zC5CcT8n6W/1V5VxFLr9xVl4jW3QpOWcXPuBV/roM9&#10;TiD97CV0PSro9MvPh9kO/U+aSju2lr6QdgZIXIzl2f3OYaD2OH3TtbsrD4WbfgoilFr8W/Tyi3GG&#10;QJzm/d0wT79zLc3Ggx2FxL4DDLGvK5zCk1ZePsB0Djq9ubGP62Gfgspn0RVFeXUj3/KWMRm63/Mh&#10;VF5mfCvsFp45gPoBFP2pr77mYu5O7Dmf8tCcJmda1Vf19GfxO+7Zo0C2unca609Al5VwpotbscB9&#10;IldDn4A8499whXn8uZlD3ySSRsdvztAseyu7JHbJj0ZXjzuHjK2AvtEizFPvebF9OEN0+7vhMp2q&#10;A5dUZ/zOcZt17t/zkWf0rWCOc0HjAqY057i9ruKKO20xepZ6O4NP0f1UUjPJ/PbBf6iNlmb999ho&#10;ea/AL8IFi6FZA+dPhl2DfhgKcYb/9fAN7k+daJnDZRzd9W30Di94eIHvxkpdMCbUxkzBR0ymuPct&#10;Th2aIE59Sky2ndpf0zz4KbGhTr9ozuFeiL9mMpU7W6YzFdqYouM331i5VEvz5QWjByZamnk4zoTX&#10;6ZWCvkkyP7GSy+5FiemfEmubKOc/fSrmabdoGxi1KXK9sTI/4dLN7nT56a/rjZfIQjvgDSs5wZIL&#10;3DS5wPWCZslOwZd7Nzwy6SVvyPHE4E9zw8TH95nlmZy3z3yB30zNHhrN5RPy8k4W/3zT0cVFw3tp&#10;WfmZNByO0KDxaIZZ/eQ+x3EDr+JdujOYwj3Bs5s9DWyXF+A9qweeggld4jiBs3M1iSu41gfLuk5x&#10;iOzUEJwlPOt286cRAcOmMHb9aolQcDBo+K/baPG/AX402jM+SooTb1LA3WkEWriX44dX3H7mC/vz&#10;qXhAChkydChZCm6KtHycT8GUgSLuChNwODw+/xVPygHKRKEzHPvAI0D5OBkwuKVAGhPfE41rKBpV&#10;d4AZ4/IQNWsgj+mE0PeO5rJKFACfWmS8TOM6zRp2Tzmfyq8B+HakflYlx/CdQDBi64PdLBK2NJy8&#10;CC7NtdKPAe2SB+UQHiuv1gVpOdAPYiJUuhpiOF1uZVicQgAfaGBUGQ9DmJySSNrOhngaPTRTnnOo&#10;3JZdF7jXOLBRaVqGlph86QMuv3JVb5xarSjls2z1K3884lf5MOYcJ9Ti7r7ESNYCUVy1tbB8s9p6&#10;j0+S6sZQm4PT+MvhtFoOu/1Pxv3y8+Hp9NXw8eOfD+/vX40ffrUetm6SeCcFSvJ4fBg2TN4+85Mx&#10;kP3pL35Jcgu/vx8ej9lkrEUnBzkugD887aFNW2SCtCW+9b52AogbqY+GeYLAz0yFb0TiJyJkMPd7&#10;HE85jaLJ/QXwrBqs1ze6LcrRy6ddzHez5HQ6kT08KZgDcT2horzNv/qYxVnIKIMsLCKBg52VbYAa&#10;6AgeuSlNgz1t48aKduUVeYJzsBlPuzt6wXNODUS20iYfpu3kxrf9bm5ux+X6gK4QCRVa+WmlcQ1/&#10;8Ohbk8+1SJt0oV9p1CaHb0e6sOwdE+qD8sgJg9bmdR2JrODBDa58Nk1W4Fd5mnf7nLSr2H0Df+Wi&#10;AD5VVmopcneTA5ubLmvMarNOW5HFQnCWbRPKwrQbM37iKhvi2du59dXzoXw99aI/DBICFjPSnJiE&#10;r8gvr3+QR3yX2ZxAjtDKIDnRDrnU30V6F6fdHEnhkmYWXNGb5/SD8UBfHxxfjDvEeaB+nfb00yRK&#10;VOORjosTJEF6ngJpn8Vyv1AvdHaXNECwuIlCulUmEaPN47ghX5TgwrJb+nkSELencffuA4H3Ya9O&#10;tPiihP2Fb7LWp8OoLchBZrK5gp9vtYpD3hZUMjDdgPCONSyyAc9kl/yRvZSPa6TFnKruJ1SoEFQK&#10;Qox+blRT9lYYC9fFGoI9rYtu+VmswXtCoiSWJzguxLjo8/rVHTqvOMkl9dV2O5fj43egPNwgcLFd&#10;gUjTl0pML5uHgOLL4hH1sDb1qQ+tjsmrdUya3qPkCZDN7Wa0TXDDQHZe3b0in8Nw5ycJaVvgJJu0&#10;+526QToutklEhrr+mogNAyb+ZD1v85p3N05sW2ylSEchIRt6HHlnRGi3Cb/r9Tp3tFg+GUOQhnVw&#10;TXpuWFonlbttmG2P/UdESx2XxzXMu1GkzMzAfrfPZna7Q4m8rMn/xsyn/FbZMF6idhQUkPt3CFpv&#10;lHkKG5qesjkODx/vo6trZWpODOT/eb8dn7bH4csf3A3/m//iL4cb1Gy3X9AmDsO3v/w4/OLfPCJP&#10;0xxp15+Hz95uhq++ehi/eLsYVshlOX4D5yqwpUN9sP6drCWql+0ndS+cGF4/tj/UyWx0be7u4kY/&#10;zBb14+iJ75xedDNus1oPo/0DlSQbZI0O6VjdpI1kqINI3RYk9TIYYFJoKVvbnzLZtA2R4Fhwtk1Y&#10;ixqF0+LGyLflq36Uu4f0dss4Pn3JSC6ofeHjbKgDaYvgMtiiNIBCs9lnEY5GWk+z6Z84PR3TCK0Y&#10;k2n+YohWNLVG1BDCq2oVTysZXPXUcERKiX2ObhEbor0IVXR/7dukEJ8CaQINyxBRYq84c+RuReGx&#10;2o5XGmk5fERa+MpA3O0Pl0pR6NbYgTZXv5b3yMEGyvZHIFdG9BkKQDWnus8s59nYLKTIB1rKoJIr&#10;gvAlG7ELJnv2KOH5DM3ZWLyVl0Gdo/gmZkhcAhjNF1PjiksctaMiFn8maJpCe87wxQhW1fMeRH1N&#10;/LPfp039iVvtUHfN3YXLb6UdmPNzjn9tbKBsX1MWE80C3Madmfj6TJusn/h218qy4Tk3bfTP+IB1&#10;SqMMum5fGlc67GM9JVKnVPzkmKdFaI35q5MpY06VgPPsxntz52k/NzvVEn9PmlT4Yolxs97wmLJ7&#10;EiYnYsKjnzYzffs1X0ZwLGP/VG5PpEyGNHyGr9tmdx5Amp7EyZjMOM6XNPidTAe7cVq88NHzS3qe&#10;pvFFjTpVc2lXTuENgwdpSl+Zll/8W1mWsQyqHLrbvBRK4ViG2S9p5SCO9Tf9mPVFA169SGM5T+V7&#10;WX49vqTqSYT8BttwfVKFS3+uTffvNeYazvTDUWL4M0uvwVwfE1bUkpeEGV/+Kx8FzR90R4zKqJtQ&#10;IN4c8gm45CWh+jSauoUJf/KbQK/Jn/Qab/njmbG5IWcc22ZpXvGR8MLpNMqeR9KxLRRPM4U71nWs&#10;MwfTmKXZ5FE0jF9pdOh4DfsMuoPX6QDBhYbQaehV3j3/ttMtzeAW/hxsmjskzsw+h3MeKJMKClEQ&#10;eWpwR/eT5XLPjWHWFZDPtK7TEHo5JVpwsfKTOP1psE+if4rPyeeKfuRv3ek6OmEkG43WfKMlffgF&#10;GWioq8lT8aJduUzurltCz0OZ8sc03ClOwTk/kWlBx5njzu0VZ5KroPWStjjyDKfognEM7+ZajsKn&#10;2pVJMr+F8Nux0fK3uP0cl0aFvgwXVMFYfoZ5sZHyEsbxm/GXw+PwEJNKEvyvMJ5sub7oXrik+e2L&#10;NM48NHgRns2Cm+EDfy78+95b208Z+k7LZZyPcff9IpcuDrhruV3D5L/jmwn74pxgMRTg4QmX6caW&#10;8n/Jlypcp1O8t2XrRfYzqM9fOaEuo2yYPvPHxOyJSRz4h95O+ymJbM44WWr4/B5HL5GfaFwYEKaN&#10;lAKmaxMP2+2wY5LoBM/JaTfXmy/BObtoMkY/+1Wu4w554z7HZ3LoAmGuuPdtbOmtphbCNxVtc+hw&#10;GVkg2BMTc4xfyXYLJrCXh0tZkQKTpfZHvArvVdzFAnVft8bBJB2K6XYvTDZBziAN3RNC0TCuRvcc&#10;Hx8mv7VYiF4v95HyxSkY3dahQrmAojU15oJ5wbuNQyrsnGY2W2LLWENchnm4nAp1vuio+NXtU36E&#10;0BSKpA1Jwy9YMhIrShOUrk6Qz6652iYiJhtAMxhdbXFC3ngw31OXrHvisafk/CyWBrhwT1xQWPA1&#10;/Zlv82wa0in8GcDz4tntqupUBNOwJFwE6zQScAHSmtWD6HLRQM1KZ0hyiXl20RgdFsKF+g0aCSVK&#10;8dbzWnAtS7uvzqHmWq/Qqbhr4gpvPOeX4ZNLwigzgxuYL+Xd/85l3oBg9GqKIE9ZsGpugXgXNKjY&#10;NSJp0UKjgbykBLTzF0o1q01YLC9kfSkb413LJl48NGh2T5pn59UeBH/S8GJukDOpN0ZOmBCh8+nJ&#10;hFogrYWvMvzBp6IMlguLsquHVTcL0TLV/wQxjT2B0X2Om/2wO/4R7dgfjfvVm+F+/+Xw4f0PhvvH&#10;5/HjB5ouG2U08LTYj4+Hh+GWiebbm/VwOD2Nv/j6GzcRBu8eyRoxOTbFGqSH1/HpaT/sn7bYTA6+&#10;aW8cw+WiaiRxygq3IeCTD7kUJxNxYjlwrRMSTBCXaprtBakgOy8pd3TtxoHZP3rvxO6QTQ7bNTdw&#10;PBXjYmGSjwzgz4oAeJLklMVsSsdFfP5c0D3QL7nv4aKwkzw3WvLJIOy63TzIKRTU3Inq4WD/AkDW&#10;N9vRn7rXQmngZnICfgQZLTDrXt5fe9j4rVb47fPGvrrgF9DEMcnDid7QXR2ImYf8WMSOhWJXbwhE&#10;Nj6PBJq9JYSzOOkfz3yWjgStISkj8hyS1k1sJlilBnQ+Tl4gfqT7girGte0zPW2ezkqeCrJmj+B8&#10;Kv/6nBUMQi8To9TfNfnaeQI08n/GnsWRhaccSRrZ5x4fWcIckW1O2bnRsgTftstTMvpBA7m5MUJG&#10;1Cci0H/Dbe6YNw8nxxn7gyv9pAmu+uPGjPplOIlQ72CYnFi2nuIgDfsUGQg/JAn/I4UILWW9A5d8&#10;yt+qXqXYLO7Gx68ZZ51+AevmxAw72NlgtdSnO1qqt1J37Z+xM0ryLGO0O2Vq/jGiRyr68VCW8DSi&#10;9054kwXYtIu2FOIGLRtbpJFFFQrN+hi6yS+jHZBsg50zo6mUsXJVH01pOaxu4AnC6kqdUqlnKB+V&#10;XfHn5qcTGooG6qXHLoxBKhs0DmngyQ3QOj3Hn3Vqs/EERecH2tSvA3L2U2U5+RXw1IdjFuhRHn5y&#10;S/6ko24RloV7UlBV5MXmJHqWDVhs7Qt+WWjfyze01mt1jfaMQO9s0U/5eA8UaVNd7WPJE2l4if8q&#10;9ZdwhOV4CXQS80e6ESqyoc5bP+A65ZNSIN+7xgC/N8jGu6zMqxuEfvLqBjknjqtW6KV1VCFZb2z7&#10;1+uF912NXj5//+HBtzYsMJOsjR+K4cbvr0Hi8y/fDH/1l3/EkP5+eP/hiTLfDT//m18NX//tL8nb&#10;7fi0exy2u/vhy6/2wx/8ZDG+Xu/Iz69Qv/cWNfWJNMcn5QJvMiXrj4SpV7XZkDYDuXjK5eDLSMAG&#10;uZn3m5t1NtcsTz995qkly23j5tKtm4kpypRPNuTJqakk34oLsaUg9ROSzerPlZWLAbQYkWxhJFJD&#10;BktdIiOmH1wUz7anFr1VWXFIDWVN24Qj/XyYULPFSzXrHFRl6mnEFw/Lp9KOdz31IW14MO2GF98w&#10;mxKa4MopqHBJL1Thybhe5lZp4VYG4Tl0Q13Wz4Zf210eUgDE6SItdNuKeGCq4Sjcim9NKLcoAN4X&#10;7uB0S/0Uglvp5tsxs24hFDt+S5RMEaExQPL8wgZWjHohMpQuaJyZABKSPqdSbiH5Lbnb/yozCfuv&#10;/hgmbiGbllS1+6N+UKuTjEYZm1J7xlgderiQjWXDmwGXdCr9Dvo1awDHmYZUyyue5WiWKV39RNK7&#10;4tnGV/2psv8usC6coYSmMArinuKGbjNz+C7/Do5rDApORgDizuLRj+hvnbfiw0GettHlzpw4bW8t&#10;yNpAtLgzU2lNz5JP2YnKE8Pc0oXB7naumf4j6ZU9eIk3w6ddr7T1r/jlljZhqLNtsi9STGH1jP2Z&#10;cWloVH8cgz0bLjH2NeJX3ua0+zNjSHDzQk36escMPpWvNJBk+h9fqDCNnmbRWOYlNvth+81Kuz9j&#10;zps2bgjh9rTMzK/mf9CzLIxnuabc4K032ikb3U2IQtKXj6oK8pIybOVTIHLJ7PsAEUQtS0db+SZe&#10;RexVqbvncMbJ70uwvmisE+f4PMtOreVhXGf7pip0HZvypVGHzDNlc+YnWJEB2lx++QUu5FCQ8leM&#10;HTcE5vYpTrkvIdj4d/46dBfUEz6ZFhCMa9qX9IvmFE/3lM4U3/z3sH5KRiiaWsoe3QYmGlUPOlym&#10;DnS8RudMY4Yora73stP5EDq+5Rke4lvQ7R235llTG+pTM9GifZrRFfIqiG7SqC8QEEdeEopT0+j0&#10;et5NwuM/8S7UozkaOD+JX9exloL8zHmuFMt/Dj1t3xtuJJJCt/e6RosSd+Kr23HNINXdsFYGSRdz&#10;Tv+yv+v563ZBOWufeJ749Zm25ip8DvqLN8W5TBOf9jSs0y5aPe6vg0+lXZL5LYW/30bLf4V5/TKH&#10;37PR4ufD6M4uwl9utHy8dF+FC6hD+bVdCSrVC5w5jOPr8dXQ/x4HpjDBd5NF+O6Nlm+xOQV/mcaZ&#10;hwZT+PzOFpf2C874H/MbqBMsYvhWh28X1sZKh6JhJmebJu6jCHjVp5AmOOR+j0uY+CrIRkp9RSxw&#10;fBE+0TTnOdGipeHvcK+YUDMTq00VjAfWfVaTTd53aH73wGyP3gPQNj34y6Xz2rbltz/O7lshSn1O&#10;6xLGHc3LjOb502DNeIKl0xCYVo4RrTUOP2nmSxk6CXBC59vDx5OZs/LbiSuLsvtXfCh7/DwZEtlU&#10;eHAuZCd+Dy8od6vyfn8n/XtvLguY2Z3dDJ+K7xmcy6/2adrnyrA3sjQyYwZtGFwEwSc0PfdkHqhv&#10;wSnsAgYccpbuQJyFi2J2PBi/kkVwpeHGSgZqE0+imhI+8fOUjjDlC16a22eFNprCCd1xQmpvMoNM&#10;GhmfykaHF3yLE57K1MaEDXEZFxeqWS4ejN+nuYL5aItbgIsNPQ11xhi6yZeytMOxU218JVivnIAp&#10;p2SCPwfoZZFMsM7AKoNE5yxEIJY6cNUnysNcxgWda8KVnQkCSRdsP/Vhp5hBu37QtPbQ9VVSltAM&#10;TKFZAy7W9Q6wzKVb2Tqgz0AE4+INsaAhX6brQCZDojOQYtVRUTDXaRJMPlpGACbU/NkyOqCQdPJc&#10;utdoVJrE0c5DGuZPKk0GSQOu8RO10kwetFyXT2LOZENaLub0AUbgonxI2InXebDixAQmzCxJrTbG&#10;Q1rSOcp4pa1nPTHGa4sLZzCyQZRfnD3NiqtwinNMPo90VT4aFwt8jqtXw/HxvxieTl+Mh+UPh6en&#10;nwzv72+Hh3e34+PjaXi4f4h8n44P4xON+dvXnw83qPHT0+N4v98Od7dvmAA6iXOLodjNwmMWnZ5z&#10;8iOnVmwf9l78vM+Caj7zhSzMexbo+XtuG3SWTRZTmeFKO9WoNkJGN2jcisyk0I0qytDFPlM23m67&#10;H3fSV54pKut1TYYONEBbF9LxbZLCf3leILMcvUsg9Zx0XIC2aFeLm5yK0W2rwEA7mxp4Jc6K8nCR&#10;0eRqQU9biqhkfXS3Uxn5dv5KeYy7rR0pMnC1ntq3XDH2sdgwpTO2FUXDHx2mbT5KV20ZqoUyzcXt&#10;ivKUv+dahIWUefBEjvL1RIIbEn4OKvmV+eJYJpOupxHdpHIh9WnH+AM+U17QkRYQWUWPdVjmxi0W&#10;s0Bvj1Gbg9ExsVI/XPyudWn4pJ/3S5opI+9KGW/AQRZ0md7RYTlZR5I7rP74hb3j8Qkdgn/4siy2&#10;vhSBIU9ZQHXxZsO4QH13kWTpDsDj07Cmf7+RT9qhe+inPGztTb74TFtiG3uio8+isxvDLsqqp+qG&#10;fa3M7JHtag8/1urlsFsdBs8K363fjo/vGfPd/yvynIYMX6VkB2C5zjZaWqfgUlB1zjrBVZTwsNp4&#10;QS4OythaZd4tW1f27UTHW9+6tS/CLa+Wt9HTEJI2Zewuys3NzeDdJKZKIBxBm7Zh+0Qekyj1BM6y&#10;8A95zdF+hpFaJqPk3zwLyicnpig4+LKeQN/v3tdnHFX52lwxX8PofStqiR0gwqbhRQbmCblTNhk/&#10;RS/UZzxcfHdT0XSetlv0bksb44L91lM4xJN08hz3tNEi1edsijjckebGExTQPFBHBU+yWZ5emu/G&#10;cDaDLF/iu3i1uXOzGNrwbUuANFJ8fsIMGNYupJEO0SxIwsFRFgcc8KMM3KDjmTpnXq0zxo8KoEO6&#10;rbu2cY4zbW9IWrCYI7f4I8unBwb61Ivb25vhzd3d+HT/lI0W3xUJDmZt0nBCJqkqq+HN283wJ3/8&#10;o2F7+Bb5PI9vX6+Hb376Yfj53/2LYb18O75/+Jo2/m+H3/vJafizP/4ChfjFcLP5G9hzU6dv/rix&#10;QvuI21yOCzctqRPepUVqWchHLywb65zM+0a1bbWn9twYs8670fL09JRNjw26nDuHkk90GXlEt6KN&#10;ihOTYrK+WAF44JcIceDrZnzi6M4zNtFFzQnRMghFGVp+4BGedk5cDG1E4gc3iSYsNFK4WFIUJhw7&#10;AbqsXA2qbe8gjZCzGQlZzRykg7GwzqBPs3aI3shj0IwgitlJMP2N4QF93FgufoUmx+i/PmKYbFIS&#10;IXjWcx0FFZhQ48YtnfKYfg3r0cQx9/rpSr4LNxDp+Sx6sdajQEl2aqllVJXqhwAwDaX+TXG0pYzn&#10;XlIRt0y8AkXHjRYgfvqoa2dEniVFSeJHmDhK0nZDIz+9jDtvjpljAbRSB8P3ZEgPfYpeYxokTo+Y&#10;vBNXYx9azgr1qWOKa3jpXEmy4nWXbVSHTuMSpnBBmc+xyi596Sb3zXcyc79P4RTP5d9ZsLE7m8rT&#10;2e1/4dSf5Z92j7idRrcHT0cWclUAfcyT8rUE6+lJkNJaRx2OmWhQaWPS52CWudekuztfjlLLzxMj&#10;sYdG4XS3DKd/8WUFjM9Kp2jENJ2pdq2MfDv2MK6m5v6NRuOr8yo9N2bcLPFumWyahK4bKvKHAT8n&#10;XmIML1O03CxRho2flr/zE+Pc3jGEfGfMDL+1GdT9pG8eTM94ZSrPUCKOun0GrBkiAFXG4vssQ+LE&#10;mdzx0zPmUi879BpvMiFhPN2JS/i8kQG6v3DGya+4Uxry0eu1py6F0I7MpnjGWTtvhwHVq+p06V3P&#10;n7UuZaM8wp3QcRx1ld8UMtk7qBehFXn20Amrt04FXe8n6M55HgMghi5ySv5iCqd4v8QvP9vvS/+u&#10;v3P8wpGXlsaM345X/j6rvdWtzIWeRvnVJk3c+S3Qr7sN7fEtdu2Gd+NYSxC/0xLEC25zi9BpznHl&#10;yjlkB+PMofAmvx7e21zd9sU+o1vgdtr6aTIObvGE7q9Jvlr6Fav/1piQXJ55CA2s83ye4Uy/41c6&#10;1R5gEF6vNgmd2wHnLme66MrEbQOrQ9LoIWUvP6Vo2zxB0mymg9S7e/LvHEitdOQa5vnpUH5X/lk5&#10;LrtjTXFEMzw4aagMbyYCuTRU7xdQGvZbCn+/jZa/wnz3iZZ/hvlDzHyjRfifdKPlTZnrO1iuwRMt&#10;dUdJfTCsb7R0H5f7dM9hHN9f+NFYX7o7Dw3GUb7deij4+HEx7lzYbyYX27eF/g7ThkIFeDl+LA1G&#10;PxXmZ8H2TOT5Hx97+MNwP+yvTrz4mbDL+IKTpby91szxsGD65/T8MYtdbgaUrf6OT/U2sIYf6oGf&#10;CqsYGjdmrBr1Dmj5jTv4zGfANP2ES2FppupM+BPdmScuxG3hfcPCIZM+447a1D4r1o2ycsrY/8Yd&#10;bvydtGpWkWXR02QjJnEp4ePO1SW6V3B3+pEGE7YNDb5/mZSb7hWNkqdVdjnsfesWt5gafTvftQfi&#10;QsKl/Kc7XKraS2N0wbUTyGaZ9aPS6DR8Y3O5dIHNcCeW0jASnUNOq8QacyQfWQA9MZlOWsZxWAaN&#10;cGaHkdYppWU0XI3P2kQ6LU7Djrgu2aSjdjXABjSbItBz8ceImFw3i0VZSKF5n9NYrXBBy4lNLsd2&#10;54b/0PQt0uRDNzriiKh15sxQkkaF1tKWNFbY4DB+voFcGy0FtsXNGvAzIFJLR+cf4VOXgKyOz1nc&#10;qwFEDd6WRMpELh2AAwz4NDwLA8jbVMKiHOEmDdVKlKQlD+B6CXHuULDXDi2gkkkcveyG7UjI1gXf&#10;1+6CiXPfFC935cvFhpwEgHb5OEEURyh3pDMDp/VFocx1vzx16QVLF5hm0DrOKQ1l4wkIeHAtLLJQ&#10;XDMwX2p2YgIlS11iE2/vTT9EkTbGkqWCZcKsSJ5tqTLSNgHjhWlYrz/fyNetf1EUh/ILI8YJezMd&#10;MAVMgvElpMq+JsilFwRTR/O2vSTcCDAKE0bfGovgqF/Gc7CXKtdmEVaJbkg+fhDgBynM5K0+F+v+&#10;QKD4jXsyevHUeDm3ejZukPVNxh6LFW1FZv6b4f5EJ7iC1s0t/cHvDT+7/2z42bs3OYRnG/6OOns4&#10;PA8PH5HNx2F4/epmuHl9M3x8OI77nZJcDX7G6/h8GC1L35a7ubsd7m5uhgN1Zr+DR5Te5VfvnXIT&#10;wIuvPSXhQrEDQ9sePw91yOX5LpQd09NvVuucVjkgvyM8bOlfMjHlb3fYDZs7L/xewroXkzJUdZMA&#10;WWRQrEQskiXu9F+mZytFGPQNV30w482NGyu0xaRFrPBkY7D1U0arVWiWzihS6yo9me7Qwr2sGuJG&#10;T4oEcXqawCZw+7AdVssN+Fvc9NVV6O6o0qZbhuRhdUNThxcRXZC1jYAIqTnhpekj9g358JSNqlwy&#10;OvnyfXhS3/fim21wvV9hieycrDtpd4Pb1tA03NuQvuW03jQcaHhPjnNrF7ztaySsbAx3ozSnalCa&#10;0145MJmQ1/2WcCc/8LR/crEbvN24p6zyNif87yD7/OwF5DfD1jRs444uPChvJ/mUsXbfjOcvn3+L&#10;AOgzyefitEeW3oPyPDztSxdd2M8JI0B+nw/348n7UfYPwx79OqCLz09bhgFPyAudOO3Gp/122FGe&#10;OwTgqYzxSPuNADdkGoTx8PA07B4fhgV6qH7crlbjzjjk64j+3O8eaG8oa0c8T9RC+hM/9rnbn4Y3&#10;mw0j11MueH/8mjHX8d3wanyHlG5pt/1sGBq7dGtYfl10RmApJ7foFAjhZsdOiBgnJ2rUkQXlQw1J&#10;7U55uEuCsNRVP/2l7uf0L31I3kilVE++lKH40udADflFpriWazBu1UXi82O3S9rjKp/ho5yhtjs+&#10;QeM4eIfKysUesE8oUNordKA2pUgrdcVmJpsVoxsW2SzZ76BNK0d5uznqm8OO6WgUk6YnRLwvhUKD&#10;p2prwalRB/rtCTfqK/joEuMtN1Hfvn6j6iEF8kqy9LuWnTWu+lLSptktvvyuPflKuwoNhdf0f9zc&#10;vEKGa9LAj6x74Ig6kPZrB9KHDx/HJ9JcL++iy887N0gpGMce5NdPuyHk6I0bDA/oum2Mdwspv/W6&#10;Tugd0LO0JfS9nrhSBodsHKFLjIlzDw198B4GPMBj/+Antlp+CL9P+MpPxFBpf/rvfpb2EWKoiHWL&#10;MkFyt5tX5AOhjR+GP/rJ6+F/9Z/94fD+5++GL9++Hv/sz74ang4Pw9/83QN8rcaPfhL19svhn/zF&#10;3fD7f/TteNw+Djcn6dMmuWlim4hcUAL1P3x76i5tGori+N/2M5vo8LFlbmCYzcKBp/odfWO8bD5t&#10;B2xH1QvjoLnI0npDYWCQG1Sr/G1TadFw8bSthxfbQTKMbArfYlBV0ihpoVytRTQuw3Hh+FoKdre1&#10;XKGpe32I6yQceol8BfZBGftCx7aZR9phIhMnvJGEciCjttdmA3f6eNoSrCpbaMmZdVxV9fC5/YOn&#10;k8gMbTV1j3BZYLwAn7RbcCl+HUWp7GWxwBdZ5MUOFdYMsNKadFtI0ZoAeVN/MPCJDPCVj6AEF35U&#10;2uTLhsE0cVhfcFmL5ZNmBZEy5m/pGP2cOLzaLjmfNg7RSVccc7oMfRchwccts+Ck3tOeiSwda6s8&#10;qruhjL9Nn6wR5p/lj0MSlQf/eiYwLmynTIMNDWVlbILlUoMkmg7oJzl+Gogt/0D0RrJoJ89AZF+B&#10;8fInJiKRuuHIO3JAEvITWQLtBQvC4y4y9Uw2dfsjTltQx82/DJpt9Cg0FBV0DVOu0mjkkqvwYMxu&#10;zKWRfDazoP6c8SQFPaeOJmVx8Gh6hB2jDvW43c+5XIcul0uoOIU/yUqYu2PQBTVlbsYTkvfTmzn1&#10;6byxmUirTN+MABs6PDGRne0J7a/bwRrHlD7NaijAbmKR2Z7PM4gHfsm48W+EJhjVTXupXZXDZPCf&#10;/dXnHbHNEjCOfLtxkU+KxZAPNzJ8+Szp4275sZ8hMJTVFPsVN108bam2rhhb0JlSdo1f+YaG/Y0v&#10;r5hG0iHN66fp+ElO66b3MCZNJIMGQqOermw4vpzzdLaTlvbFRjtxdEPHl4p8ASryUdYn0qPsfCEk&#10;ZYZ/0TE+ce0/1b+kbRxlVi2Pz8w+qyD0UQpiySXlimyaXpiP1LtgSdJn+7Ms+LP+2XbmCY6QNG2j&#10;UwHEqX4oVQST9oRxpYu1grTtq9K20n7bp1f7ZnTrL3xhtItrvbXl0y5E/8yjf9Zn7aadik4c8iNz&#10;FQO5yC9CsD2L/iCzqn+ERVYlJ/vFxGruyF8a0HpmPOuLDkL6kPDe66hxTMs4ZYq2uNhamr1OX4K0&#10;JuPcQzzVsMq357rCZUdQruErbZp5riDYLBR+CAlOwLiAei2dA2MKX2YzXDn1P2WUNSvyZzvST3kp&#10;6OoHJdV4aTTzS3qVLtrDODgvFzce5n/BM6jVf7vMnMY2vfSBGPKf9hVZlK7xT/n52fmIHJ3J+CXJ&#10;4d8y73lcdW2lrFMeBZJKmXYdTwrQtgylXZyFRusey27cmZGmGlnjX/U3voG0ufxZk6zv0m7YmGuo&#10;NDL3Ix+OQ6xrZLDG9ylcwZjKqZ4lcnhtwZVmYYUgpriov+uUQ8c4zdSISV0vuYT7/owdnggvYxyf&#10;BfLhxqaJRurwrj1JgOazjaXO+N1ULfothV+/0fJf4f5vebrJInz3RsvfNUOTfoHjcL1ZA/9eGy0/&#10;Q7oe9GiGwnmBU/CL4VeL/eghEM2r+E0bLR1QQNzfYHPzoMw1zRduYpWtTrB8+LgYt8x3uvn++B8x&#10;dYKl3OVT7n6ChUnZo58S82zCftgwSXsYjzmpYKhQ+OasfJ6eFkymHtPAadaHNQ2DM68Jpk+DFTw9&#10;eS+JAyXgcZ7v2kjxtI/Y3ZDJLN6dPTBbJlMzJ/3N5Z0rbq7UbM6K0TczlFrd4jLunmg59NXfu1Ie&#10;LzZV/OubGh2YcaSrKUpO/j3No6vMyY2t2c5Wz9dxid+SNFdW+3xpPuHX5SHUJkdVWRurebi+naei&#10;cBkuyGPZGo21jXvDCQHTaK1EwIaHfNHp7F1sAXTH0uC80QJY6hXeyq9xcklzotFzSmgLb0wA1elq&#10;g4ecs8bqJglwSa/w+0ZLh57GgsG3OE7PqseCBo+Em8C582o8ZNUYtz0LUKHxCg26qfIAaArAmbnT&#10;NohZhr4jNM5dyAXfaYjj7gvqQj6jMoMzn2nUcctp0P2x/MAggU4CbHqb4rLQTLNzUGAcn9/F17W7&#10;YKJB4BSOepvmPA8CPF3RuKSZ8phBl1UHMnEZv0/6YaM6PAeOaDjpduP0OOupgNxc82C+5pK4lCX4&#10;nn6ATo8krnw5qIlYleoV30ia0PrL3Ooqn4nYgaCgpHRmnFgeTXwySGqpcx3URScoVtXkIP/yBK8p&#10;X+iS2cilnJc8APYpsp5Uo/MiFgTdbBPYfV/mY+Ze1OKd6mues9278K1+2V8P98e/HHbPPxk+7P5o&#10;/Hr71fCLj3fD/dPGATHt6PNwf7+tAWT7dM+rN3eDGxPf3t+PHwnbbG6GNZNBgOwiGPJlE+Dfdrcd&#10;Hx4evSNreLx/oOmv7/q7gKcIGQyOu90TzfspC/dmOvqBPXin4+hl8Yo8gyU3FxhYp/lA5Le+iX6z&#10;NhZ18Tjs9kfaPutkyRsyqXYH/AtUGTijvDI5X9KOM+D2jfcgOoiDuJ/s6XXEUwGUVklU4wC1zd6d&#10;WPq3Oz3lDX0RMtkBW/73dOYuOhKNeSoDbMJqQvOcffSasG4yWXChTFp+3sEFbp5w4lBTqk4w0Xcx&#10;0raUtepSTTS8AF7PJGZ20HV5yKYM7kwW4Tv8UZB7F7SPvl0vPTc6GF2t1/AJTflyQr1aIR8nzpIm&#10;vxQsXlU2lIsKnAG4EynK3HK0TcznhiDrRtXD43bcH+wpwSHvqF9exoiewAspolfqBGXn2MMFZXCT&#10;NydD5MtNd8touUMXDD8cxsXTnjHKabjDf43sVvCU1x4cL+zQgSf65J1mP6z2p3GNvNfI4ZEyySbt&#10;lvEDtI7b/XCCR8cYyto3H11Aje7Bvy9XPFNx/NoIxZQ190wcybB6uYN3N5vWfgwU/KePjH2235C9&#10;R4oBWUE1i5QLt5PIzvIWAqZkJfYUEs+MJii3KDYQHVdXmNJYby1T5Y+8qxtKe4qfw4SS68JTXY0n&#10;lCebvCBZ/mM+pQc3TVdGL0F388XNTpQlGy2rTZvgHo+j94AgzugARWE5o8tu2HqSZZWNG2uHJ1Dc&#10;XJFv62CfBIcl3W2h3lMwLjSre9Y94o4HF6AlDr/ZgkpbSXwMz2zWOd3s9dC2whM0m1u/ra/bjUd0&#10;lLbHzRJkkDZROUaf1BuGYMZfuTi3qvuGwqeCU7aWkAtTDgWUK7lw88/6aBlDqYScFCX/HHlbp5xI&#10;2yrYjqQMNAVpY83rkUqexQJznHDaAO9nonzWLlSR5vG4zYaeG003t7QFy/V4d0M4bazltrt/GN9/&#10;+JiL8GVxtd6kjchm2M16uL1ZjQ+PXw//+E9+NPzVX/3RcNg+pq3403/0ObJ6O/z062+H3eM4fvPg&#10;Ruh6+It//Gb4/S+R+GE5vKVvOA3fJl/mMOURQ75Lkrgoa1eNVAh1nbxZR+CZtsOTRb5pPdAPbNJu&#10;2g7npaw2NspdNlA/ZRNRatKVVG1imULc2dCofrFAOStW5Bacxpes6cIfTijN52GrflNe0nThw7Yn&#10;CzwUmngWb+Kn8nRaZ1N+sSZ93JOXG4uylE2m9A+GF27K3QIvJ8Uct86WL+nF5lZjWJcrpBC+BH8N&#10;qXpdruIBG79ok748yJS+CWk8V0ie/EVNtcU/RYpLa9IiDaQlf0aR79gkG0wfZSkjx0VevfUpTlKK&#10;v7RBibANTEhRTcwiaNo9r0AFJILhDXEG1ZbMaUzECkwjz5gqD5/dr9LoacaRnxkoX8LNr79KpYU0&#10;qHzM4MJh1IQzUy1oyHZueiNnXfEDytLLlNKGtV7GHSRomKa+MACOf9Y77cRJWCUQvw76zyEKG0vh&#10;Nlf4sJlNBqi0s3L5BEw0z3wRp5tauJrChE7vLPvmH1pJeAaqa6eb8MndjVDPS3rtUbKYwTxOGeWo&#10;32T32Y10Eye84BQjlo5XfhMU3kS/45XJpsLsKX5izfArzK7Z8acbJfMwN0fS7xspT3GF2A3zjwZN&#10;d0zS6+m/fGYsmTGcaXX6ZbcvNkwa2Qha2I+Ka3zx6DcxjHxwY9yWHPWrEza14NnjY1dv2zNu8wYP&#10;rjEkftpP/YmTWmff4OauT+mrC9Izn4w9iOsI2K1TgjDoQUzGLakf5U8bi7UvpuqZ3y48y9m2ucRa&#10;gKXs0jDdqRwqTL6lUnRKJj1ygXp+1vlZmLazq4ILnIAJqfodoz3jV/rY05nXo/Kb3Mbr4UKLcuap&#10;xv0VPtXVykOn36H7dTxhjtPDNY7vut8ceroEFG7LV+eh45duTvT07fZ5fS4/y2CK61NqwY1uVfyk&#10;3cYVFnLFNWyiJ3SXPXLnSzjjXxu0ordT6lulSQSeoRZ/7aRpvmL0q36h0xHV9MQ0bbCu0m+WGTif&#10;SvzobNXlMub9su0+p9Psec7sHa7d3wdKVHzTcZxj2WhPPrD/JrTmKJ+O8900Ctc8zgxlUPIoM4dO&#10;u6fTTYe5e+7/KXB29lsLv36j5b9t7r7Z8v0bLcKv32j5t7j9RFcZGueL8MXfgf8By8ygtBc45fbD&#10;ZA/8Ppz/tm1i3KFvuNCpXKYxvrtwC59OY4IxG0Lb4f17fp2/vsD3MnwX+utC/OkzYbu2zTIMe+KU&#10;j/BxGB+YVdYeS8w4Pp0/JVaL6m4mTAjZCGj7LI+Y2kSZ4MDf9Z0rnc/Hp9qQidtFEw3AlHE0Xo8x&#10;bayUEf+JfB+YbnWT+1POmym4fbuu2WPscIH94pDmK4dV4sXP9jjsGGjnVIqLBvzvXZACx5MozPYw&#10;dOwnaMZeRtlhA4I4nHa16BsD2VwyP4Oeb/Qvf6s22QoNC4CIddIGe6ulTgDc8LBj8myIy2YG9Up8&#10;ykaMnYPGt0OKZoeRCTmjoAoGTktnnU1PJII/DcYsjmXKFLt1hMILmrONFrEY6MzCK94lzYlG+hcM&#10;rll4Y6TBCn11AT0Okec8WmbZfEktPctC0+O4sBK9MU7bqBHCw0W+Og/g2P7WKOXMSfF5nQ/dMxp+&#10;hsUZj8YOsvrBNOlC4U9ABxO3nVwHBiZXaYBjeB/YyGnQmxumZtFFC0/lhYBcuT3gMu/NVBk54HTC&#10;nU7uKs1Ld4EUNeAfiZ8F8HL77vCcB8G+s1kbSFNlLkSnvtq6ucbv8u/Qee5ggoz7Mv/raXu6wafl&#10;L7jeeBY+8CKf8mR4BqvkQ9lBrCPpmzLEwx8HXrVIUoMDDVgE8MQYMzTnkNgFtYgyy1cXR+PLqYCD&#10;DwSDe8orCcMX/pG5bW2VWyK2gXax4OAFy1U+hc5Xn2SL1CwFJpsSKXod/wwzmnmzjXqfiQs89cG0&#10;77Cejq+H08GL5L8aHnc/GB8ePhseP2yG0z3ltR3Hx487+gYnMaRD+Xmi4u2bV1kIePf+4/jxYWtm&#10;M5nzPg9PIqRNdBGfOE/bh/H+/pGyPw5b+gwXZnxDzbeWfe4Px9HF9Zqf5Y120pBHaSgk1BfcWnC3&#10;6FwIRWOU7+o5i66rjYvVoJOGn5w6Uq8ttmgsdRsyOdGilNQ9V8ud4DLZRC192kX5trblTZTojN0F&#10;fYuL7NjdYDB+aPCQTAQMX5bu7nlvSUJ3PWyg7waGJ0DMm4uSJEdzvhh8e9H2w3tjXAyWR/NmkfiZ&#10;LovNBVoXXfEMTdWJhsoEyRf5QSdcVIzbCal1AIcL5PkEBPRk7tl+kMyrwfLqxsrGi3QIz8mffEKr&#10;NmOy4bN2Q0nU5Cx1Ft1JgyX9lAnCML2dn+wi/nrpiRhkDw0n5N5XZoorJtJWDN/c3x/obZGSC64g&#10;SYR8uXk2DBt4IX1kBS8uXsOXp1hMzJNLqcVuBmXSSPidpwDIP0Eps1ONNnaHx/Hj/mF4h0G0pLnN&#10;yZwdxk0BRiXjHhpb6VCUZtJcuhh73G+zIbiFlm3GuN27Waf/eNzxxN826vn5MC7T3EfDofCcu06y&#10;2OzCuvKG/i152j/dD4fdBzFISMF5yuI1xedChhst1kHzp15BPb0h1rx2jDU6AJ+43Vir8i4tUB/9&#10;83NKbj5k4kX9i2zR6bz5it6VrNPFFU3w8hYsuuxGEomVFJa27jylQ5ybFe0CwV6U7+KBUa0LpUnU&#10;R8dkeGZDCuKmQvrkkj8iWvccI9/c0Y7gthyM58aCm3TKwzfb3eQKC1YoswqS7YTthnqmTslv9M38&#10;gHN392rY3CBL+JMfaS5941fZtAVxebdrUa9OB+S42gxrPxe2ckOPMHCti37qUE2E+6SR+2zA8TJ8&#10;2wfbDC/Hd8PKNolMWkwlkPqx3oy2W8o7Jz9c+E8QaDxdq7a8fIOx9kGpr8Sx3ueNYP4ONLRPtI3m&#10;YeOnJJHNza0nXdB1ZP30cTvm83jwY5148/pV2gc3km5uNuNnb2+Gp8dfDf/JX/zh8E//4g+Gdx++&#10;gffH8R/8wx+lfv3NL342/N3ffjt+pC1/++Vp+Cd/DI3Nw3i7+Djcjj8fPOsNr8jCJYAysKIykg9q&#10;KnzbVro5mD6RMYllfdyfGN/attkBZhOZaMgXPvO5Qe+toqCUnUMZhF/DVwrBVPiN9E3cOm95KbPy&#10;wi+O9sIGMWwvkSVxLPxu6hSgJx6tR8QgvIrIBUAsOMJV6HmySvuFyRiu6BcYAQqmR10n/UqzAapS&#10;mzmiJCWYSAxwTCqQ+gIOeOQXbUYXi0aPU/Gln7Qjcmz4If/0MgVxW6kiLbJDRLNSoYTrXQBNwyqF&#10;sxuLv9izFymvMZFNhUqNdFp80w+FSoOZUjIIpHonjhg9x4aVn8Usm/q0Z9KIu0yFY6xKZCtux1Fq&#10;UYy1IxGbCcthNoZfwd+YhnYGeYDkJTQMeW+B5ziRrw1dg0/RBMqzocEFFuXEw/9wrFsnf2l7IRtZ&#10;AfUkevFsX6femR+paQySeYkYPbqToJRdcDJeERGnsvJZaZa7m6IHdazGlHge6QwaNL/vAtuoM/9A&#10;511je5k8NP/581OQsKtSmZEOpJpegW2p3rZ3ykR7GXtOhVX5FD7Fh/ZuOlz6Vfyy80yxzXFagczw&#10;9CsjpuWBJstfN24i6GdJ5Ck9x1Lpc2j/ebbNjxjD7FvIYPohXwqIW1qODUgFPO0+HWsHr6UTmi3s&#10;+qkpBuSl844H6trTi8leCnldks9MzpvBT3fGYsQp/qRtmiUDn3SoDnAxvtAgLunaLzR/tAU840ML&#10;f5+pMoqXQnapQ1qG8S+7yKnpKvYa80DvbEij5acyqK5W+6q//bpB0rR+axwbJ+9CCxP0k6IK2OkV&#10;7XJ3o7p2lbVe2O/4PPs1eoJWjeHm07Q00fmk0zGE5oZnx0tT2hV+WQc15K8IFb34T3G6iYzz7HkQ&#10;s8q7x+m0e5wuQ0F3s7Vn+XUeO1S8iUc84uffJe/NX73gGT+Cz/76YYwz+RWvcz6V+BlfIKjCO07p&#10;Ruz5LQhOobT2N57BgRpVQoN8Etc1mSY3lUWAWUUXntqz81h8am/hbY7Q+ehakryVxzmsaMR6BvGq&#10;r26m8zCDLpNezt2EuP5n93fB94VJpeTc05GLs/3X0i64RClHj1vxpVoh10YwvU+l2e09rEP316jn&#10;1+EdDL+GOa6zsd9a+M03WgQ3W777jpbffKPlw4U7S7gzWHy8xBeoCBd+vxy/Pp9a6bC82mSZg5PI&#10;Zg0sRj+PdQnXabzH7ZL+dniH2Q6797j1aDBtrJSZ4pf7HnfZ3C3CxqTJtzqHTYvTTubcY6lTK/Vp&#10;sOsTLs0a83R4Gg9YNAm/2lTRhA+/j+ZOAeC3sw+ZUBYYJxfd8+cHVnJnC5PGTPQxlY/pM2FbJwzd&#10;/dRwzhfql/+U9x7Pb3Q/jLXDUlLsds+0jO2zayuMf9lQWiETJu1p8G6Q1emyPFfjnua4LQoCTgKb&#10;NevdF27g8rNgNuQVnvjt8pbwnRe7C8Rx0i940eo1Td8va1Zgotkh9CyaBr9+o8UOsMuu4AXNttHS&#10;yV7HFy79XtLAdeHu8YQFisIgZwoPj24o0VFMaPhd0uhxOgpRLsJfyqbHN8aCcnCZYALtL/Ohe8Jy&#10;LNaseDPIIXzeLF/HpyGOezG754W2+SoNcOaDFTmd9ZEEX9E0vgiYrLVRPq4GzWDOh50/KVyleUmz&#10;QM0sOlOape3ObdtY6wzX+SBvzS2NDCguwl/kW65msFzVAq1va0ujOjFpll2TCXWwC5KvQg9cpxlZ&#10;Ci1S1gNIoyMZLWWKxahaawzks3XKM9kVqh/mmbiAw+hAWEBcnV55tCeMM80oNyDfuQPABSHDZVxL&#10;8qIuaCne9S41YiDXObnKpwDJhl8Jo2l4TGhTH+QjIVOgMKM5HpnsJB/gWQT8+ymn4+kNuvbFcP/8&#10;1bBf/enwzfYfjt8+fTY83K+Gx+3z8LA7jr94fBxcw/JYOgOX0QnW6zdupo7Dr9495DM75t2F+tPR&#10;em5Cp2jagogukj8+bRnY0pIji5uVJyKYACITF1K3+210wMGiss2F19ZF226epunEEoFnwUrRZs8D&#10;cPHOT+C50dKz74Jw6Tt5RfeSrt9TT19QkzxFA9nCQTBdxjV5xDdpqLsVrpY6z6z6Q0lYP0UyEnET&#10;m0QdpDtpVDtyYuJEnwhBaXqawUW1XMQNnm97y5KDQRdq1Z3d3nFEDRBdcDsdarE5mcBfHbAgXRDM&#10;CQUYlAk5kCXX5PtE3uy5juNSZhYrImVIESOnQzzhIzkFQXqRBni7o5+ZIhz6WVCFiPJxctXklBTd&#10;0PJvxWwgX4EyfXBchC+y0MwiOfmhzL3/wlMHW2ivVpSpCwGRoLRdhDwy5nLhQP0xm+QKeubcjGAi&#10;hsUTfe3D07DYHsebp6dhs90zBNri9nNXu2EF/WFH3UI2FtnGIrNePiFvT7KIS/gSvdzAsx/RWoLj&#10;WGpDnj314qZPNjEoI08BScfPXnm/jbLz8v5MNslcPlVw2iefqpaT7y9u/3DY7hbD7oExy/M7Yu/J&#10;pXn1B/6eHcPcYlRqheCAw8Y/HUAQFaI5QObZCDPzZxrIwg2ffIZO2USH0CmiqhO6URAbYeoHxgVw&#10;wpIUVJIPSFpmeo0JlqxtMvLw5Af+Gz+dZZ3jz0VzF2/UgVbG0PGUzjL3iKyJk43FPbJoNF6/fk14&#10;SpB03N43desPeuJpBmjp6UJTcUA4v2qqXr7p6kaK+m29lpHbGwZYMLc/MIJxk6NtxJiKVd+1bHW/&#10;dGmBG16UwwreKTJ1O8Spc3YMkSpuaWSxh0qUhSwSsyxXa29CaX+OMJQvcQTbKeKF72ww58Ue0FL/&#10;suFLiW7Ip7qSBozo6bSiV0KkS2E+5zNd0ECHd4yxx+V+uPHznrSth62nexhhU2fdeNr4mUGiKSfb&#10;0lsU+Xl8HP7Jn//B8Bd/8QfDN7/4mZtk4w9//xV6uBv+9V9/M/zdX+/R3bvhqx8Owx/9njJ+P97e&#10;fYSBv0k7astgGySPGtouWxr4Vb+fkKdt+442nLH9s2UMP6enkXE5bvXChTSrre0Yo3LK53AiTdxp&#10;Q1UoRRilM430lTgtAdJTLugIfMQtjmHyERrqf5ngiN9iggl+wGeKg98kdnbXvTNiumniX8VOWkiv&#10;dKz8w6m+/NVvL3NNC8erL7QZ3zCpxU06IhlTHTmaN/TmEFyCIgs3WsDTJB4xwm8ZN16KBkkZSb2L&#10;3HocW3a9pzgYaHY7gBDKJRXd+Ng2aA1KycbEjScPIW9OgkCZ86ya2cG86i7KZKVI9TTaowN0L9zA&#10;C3eV1eQdjxlA/8JN/SKCFsMqI/50UNZKrfJwbYTYS7AtptgpCdyp57GZd6wxuOf0zGfjO/ixFrFU&#10;zLRislKyjXAbjqbKacZ3dKIRCLR4SavRTVwjlX/0p9lfmoJExejTrDiqkHpyjZdPQIUL1zi6Xazs&#10;+ZnDhKsMZvEU4QwVl0ycadjmauZ+4fVsN3LR6349rYS353fZO2Rscg7zqbvjlNuy7jhlzIvPjudT&#10;btcUHeNT+uraYCmTjYD05/bN5MtxGabSKnrd2F/mWX0S7ow40KOGIw1oO7azL6uNFtwZrzrew43J&#10;xsz1EyMf4Ys48pmNj+buZlx44/ANT80teN5x5tMXQ7AzXlmAsxjrOYo7+oJDuV2WGD0NYx7ctbEP&#10;5NnTXByhIa50Y7S7u+PCkp8+Iy0/sUqYL6Us84KxLyLoJ47loXwmo2y7nDXWh7NMk2/GBchabddk&#10;TB9KgroTC/iWh2VqHJ9V9uKk2p/LXFOg3lX8imuazxnr0CZiehualBMVZIxVVtzETID8Fl2f840W&#10;Ya7fZeIMVJimh2nKT7zJbzLzNkN7N92vZCtPOGdQbBgnljM9TXf3pxgJm8lL6PhJqdGJ4wqUgXW0&#10;6mnJap6u0u3hAnPMCm91FgWM/5yHKb16SkPoPM2NkLaNsgGjR6k4BptEwjp0HH9EUE7VNgo+WrRC&#10;6QSBwpncgrw6VzRC7HGTR0yjcgHXvHfAp54z/7McgCv0lzCjmTp1tr+k+ymYh2v/lJnrXjeX+nhZ&#10;P67B/Mz9O93exmfudAXXdD6FY+vyWwt/v40W4dMbLd7P0uE/7EbLzzD3w2OmgBN83yaLsBi/Jdzd&#10;hzJ0jC/w372jK3Eu3WD3Hj7dWWn7BBMPBTnVMYMezlTIbRTc96ObK3Fo4vfIjJOJ5742U/w0WIUU&#10;JHwG42Ex1u0s9edEtPLgpG++wTEMDw8P9VYak/Jsoxw+YB6Hp7G529/JEyurin94ctOk89A3TZwY&#10;TXB0U6rvn1zg1MRT8MJ8z7qslBXtzf7ZMsUC6LWKrexC8b0Cw/MUq+G0w50jLxUnbVYmcbrLTCda&#10;Cs6bIHWAaHI3qPhC7aTobsWAwlAt2+fEmk9gHP1EBBprRXYA8vfdaKG8mjUgrWc//NxbAcjSaJxx&#10;1ni8+ETaFc3DySWACebxQxC49HtJY0m+psmtMNmdhiY+xemnQVwCOeKupRBN7wQv2wYGJeVWDUD7&#10;dTw4BZyoZWhzES68pKF74jXjoBnUsuUE1/Fp1ONu/XvAdr5ZAxd8Otg1Ts/6Vb6yKNzdvUypb812&#10;hnkcAYoX7qo/845fmHWotcIGlJ/5zFu3M3NNMz5nsDNb5tRY7/iveaLLvIyfy3WbPbzFcYFzYhQ8&#10;l6XtqEOKQn2Z70qDwKbifiak4huBmEfbEtNQG+hskWn0SnRQrBop47BaNPhNmgwj4m7YAU9SiF/U&#10;yxSWLU6huRBOtbZHb0iRjz19yQlPpRXkM4goNLlc5VOAjfg9H6gQDhqK1YSpKilDoncZnwM7zGg6&#10;cDnRqqYO0nob5WDk8TPawC+Hp/WrYbf4/eGbj5+P796vhqen58H7wfZU3O3uMOx3XlxeNXuxeh68&#10;qNvL5n/1/j6fu3RB8O7WiZqnHfySZC2iO/lS/rsDrfnRjXwouAji4In0/awUOjUed3s4468+M5SF&#10;Zd8Od7DL5DJtqAPXvomSKsd/rksg7c2tl9fXoFxJET0IjtdOB/XChWUH500s/KRkEJ4LpLl7wous&#10;V63MYNNJorjmR7rHnHBM2ULXIW+13jX89XwGfPskL5YJMofGatgs6w0FP1KkzNxwcBB49CJuePBz&#10;Xf1tefrbyM/0TIf2M3f9KCsn4TxIUdrmMQUPg/6DL0/PtIrJIyVN5vEb/e60UwZ1LQN1+MoF4eYN&#10;DhwDZMJCHIP9/Jj5MA/GkpskpFCwLRbPo7qwWns6h76WICf+LgAccvLJDQqLGQLZdPIb4dSWlGHo&#10;efeHWbLiyT74aonlo8P6gnTVWSK4mI/Jp6pcXP+4f/Tkz7DzRERetjgOW56PR0YN5PSE7jnfJU8U&#10;cpWNl+en/FodfaSsfSXEBWYnx+rmlvhbnt5Ns3TBFdxqXxbooHbM8TD6KbjT4Ym2QT6rtfczd0rX&#10;NlKhvbq7YcxyHJ52jPmefkUinvp6ixTvCHX8oK7WKCYX5EfEumHI1X6FIyjzCAWmTUi8KDDp5WSa&#10;Axt8jIL8I3N9XGRYMXJee0+PCx31iSz1zWDkAFnKy8Vw5LemIhUeIkLubgJ6Z0lODOFnsaljblJY&#10;F70zxRNGN9QRNxJvb26pi6tsBiAocMyfG6ouXMiyeoHeIUPHBC6cww1punAEhlm0cYaW37zPRqGn&#10;TyzHZfTa+OB62T11J9mMAlU7zL/r0vJpgYiTTSq5WPite/wI924HTz64CGN+XcRX760vtbEafYuE&#10;3RA1z7RF2ew8oBe5kwMa6qVtkyeZjgfGqsgpk7WcWPCUjbIUBw5OXvJfm+rJR+pt0XQBzjRXSzeh&#10;9IfHUzbxaGdPw50ndwjf3u/G+4/3TB/q9KAnxDyR5CYzVQcxuNF3GP7pX/3p8Od/9tXwcP8w3NIm&#10;/vgPPqcNH4Z/+y/+bnj8pRwNwxdfvR/++Cfm/35c3PxyGJc/z+da3cCIBOE1RoVr9mMqinOiJXVJ&#10;9VH0jDZpZ71/y6bDyozYkY2yaGVsewRN/CNzHLCPTJQfOkECSolA/Oy78cUoH3DaWP25XnCqjZW0&#10;C+kfrI+WQTZeoKcel1uapS/VhlheNki10WK4+JbD2diWG4YJkypL8Zf8mzvzYR+hFNUr+bb+VVq4&#10;QT3R9oWOOQh/4oCPHzUjbYWdtyoPji7AfBpDsYirMcgxXZ4GQTuehHVT+ehGncWWQi7ExAIHPUt7&#10;o57kgT+BGP5AkX65gaKiS7pEkVbsZ5AEhDQpeM/PqZXG9LfKPOUqM6YRXKNqWpk3HNkKXuHGkELR&#10;iOwnGt2QWuUzTtxGae74BX9yx2sG5idpiNUD41WWNrbLzwRF8wwpzUqgSJGvJIgv9POH7kUfMBXZ&#10;sU+eMUbr7mv8ucxFKVkXbZShRzzDZRlNUFzOwrBKyfH/VY5ewDzNuem6LbHOR392PnxWfP01jYcw&#10;VO4UPTbNHOI2Le38SDtjlPKOp36anp7Q/TRz9xw+FVb24tWn3mfewyv+1iG8rvHst8teJu3czF1+&#10;l/SrBFpe4ifdlk4LzzNxi57P2hRZ5HSkfRO9W0w+AcazwjHNv7v7+CzGMQFPT1POjR+VJwpJKnDk&#10;W8nTD9cz3bTuhjM9kYyBLT1PEWazxY0c/XjK/8o6YBdPPOmEvidWWlq1GYUf7jrlj2HcVbjGM37D&#10;w5TduBOv9kny4P00nqjxjhvl6hhGhPCXF/+Asx4qRz10w1xp3dlAPdZU90K8gK5HMf6B18tVoxuO&#10;z27Dqqx9mt4lWK86PWH+jDEKXibRk0ne/QE8ZSz0unptOv2OU/V4AnWjwjVJ4Ry32x0rqYdnnq6M&#10;46PYQ2OCHm6fC6GYTju9JuhJhZ9OX895+vHzP2HFT8bmhqtLCW9lDBTWDIoMKBO/cc/paRhP9NiZ&#10;bxHRdtk0Opxx48WT4N5+R3POtPM44xfoWfaOlxWt0G84uhsPZxz1qdsb6L72E/Bttk/Dp+IInZ7j&#10;6O5O+wtbZ/v3QI//Kbj2n+QxQY+vqfZvitPx57Kch3d7f87p6zfH7XBNx+fLmvlbBP9TbLT8s3ai&#10;pcOnN1r+GhsTWMwy16g2+FdU0I/ge+1JMxTUizTG8Rf43bdtFnCcIM/g2n0Ni6tPbH0Kf7t9P/pt&#10;9m6uccZsELlVUIZG9yK8n2Cp7521Ey7nlf0CTwrUtonbLLrdWMF2j9nTcbpQ3wMxj1cbL9f5GB+f&#10;wN8PD5gOhVONt3DU/YjbSTUm+TK4oYw53eNV+XUIZrvdMeEuhKdsxFT4OQJQm0xtYoU57eozX/2v&#10;Pnl2hNYDCuEZltpWOeYMkrKzF6y4+p/WxF+Jix9mgzmdLi/n9vL7OtFS8cY1smo7OC6FnNzQMKhB&#10;pSEUvhs1tePVq6QNQscpSJkJDDyEv/dGi6dP1pQFg4wYcFYHJuXNKVXfUA4ysFxn8olb3MIvmpZE&#10;sAlvPDUg+sxtA2oHd52PS/fxavOs0upAmscxm3GCIabhs5rn4s3TVmXrOC0NHcAlX1O4VKWDK26G&#10;cD7s5q54+hQNZCOBlmjVucqzptPscB2fBjluxybdgHEVp/HBgEVg5hS3esbw5IKmDXzcFA3tWsJB&#10;J/yy85nHESjBDCW6cblJ/0uYdTChOSmz0z3jzeE67/GZgUsPc7Z8SdpUez9G4CU+euhCRPXJIql/&#10;8lFcO1gTxy+lxSuhSE9c3C6moSGmEPyE59+w6mSVbR8MCPqdiKMcZcw3i8960fgkpPjWF79O03T9&#10;I3rl0/T5A6/iN0hq8hlOSS8LQuA0+gWE4k4HboLJd0F9AgnK8fEH80L2U5wUXUEQBXmwDCXf4RzY&#10;gfBmo675MoA3YW2VT2gelzfD4fTFeHz+avjF/od0GX84fPvxy/HDdjE8IfYtTegj7ZWL0A9P9FGZ&#10;hCg7EqXxuX/cDt9++zjuj6vhM+9JYQJ38P4VBLG2bPlz8cvPLdGIDTvv1kBUTwfckHDysXvcZwHJ&#10;N8EtlHz2Cr4zyG4TgMUyWwHD/uDlyg5g+TdnELFr93Lvzc3tuPLNffytbkTNxsqzpy6qnhpipEjV&#10;NjOl52IpQrScXJZ1YThjaSSkXmZSgixyAXjTRXHzB40suDaz2z1lI9JPZzmxZnKbzR/V04X+w57+&#10;Bhn56TAXqy0f5xuhyZ9xQc+JlOQvFY7pKp652yITVustkjMT8Id/ToaIDgmaNrgKf8a3JE6UL7/+&#10;uTijP1RcyF5BI5etulKbkKovjpeUv59RskyUvnVMg6jJf00FPO2gzF3ItHwcEHtfR/GTIiYN/KFJ&#10;hnHLg2/k085RSJ5+sNIsNy4UKAxYRvi+0Z+cEz8vCArgu4i/2+5TXlmEte5nZkMZng7D3s+NWjOo&#10;WzfIbmH7gwyyyeJ4Bl1Wjm4CKj+vO0O5h+d258vz43Z8PjhmsqxJA1xPYy1XcE4yvnTiaSsvNHfz&#10;Luu1KQg1GX7Vl2TDerLBfhudeL7/mrTvXUynCtExLuiAnp/AvyWqsvLEBH2F5Z4FAoSe8iVMXn17&#10;23zp7QKG4f6XZMRBr4zrRpbysMSiX4Tqhk/KSLf3rnifkndp7HNnUX0ybrn203sM/ZikWy5YU4Dq&#10;pyd4PKlm2aqbOY1G3xYZLl1sz0KzvRfyJoLJUu7HgxsrO2i4+KwM/UQg9V36uNUzdVW9VLaG2w6o&#10;N6ljLjpWHchJOPn3ZI4JmHY2e2xbIh7riG/TehLHNtsy0FA/VpSFnQl6KLnc80MePAnjZwtdJiY6&#10;uq38nsm/IxNKBE9ljL7lc4j5tJV8G6p+yCc/x6c9uox+QZeA1Enrd58gOv5NOyKf2Uww7z6qb3Sj&#10;gt/Q9FNtK6Yz681qfPNqNdzcLLOh/e7rj+MD7a0b0dK2zVQebnApjz1yWy4Pwz/5y380/IN/+BZ5&#10;jsPHh/vxxz/5kvwMwzf/7mfDYr8c97t3w6vPfz786Z94x9aOxuVntEfMTSCnvLM5gk5Ej+g1yCFP&#10;6pAzkWfqRzYMrUtuOFBWjNufj0/mCDYs+6JhftOWI6oqa6UFODAELwvSpAEeYkE22B0roAvgVzvh&#10;0/prLBc98kID/iQemtZRfJCFbZx8m74c99bduKbDmC+0LT/xPdGS59nwk7YiXCb91rsfk76FFcr2&#10;P6aN6BMuLs7kW5o9zdCPO9ITRwFHH0It4vIeK/g2S4Jcu0gGzeIfRFNNGlKyzMNVaOIZnlpYDH9J&#10;ovMhUX5iJ1XJ9aw0o2MCvFy3JJmUaPa/kI3yMek8kUzIVF5ErhSrFZQHHoFrHgpwpfw6SCxu/3lW&#10;GG3JhAJc81l6Unoq4kWmMHI1RdE2p1A1c+6vqKcI1n/g7C5omB0t4gTy29LkEX3Crdj0yy/QUji7&#10;lS+OjCEEJSfTao0+Z0SgopWv8jGdef7m0GVrHsToMYtqOdJfYVV6wnfR0rvL+dpIyHg97pxG58HU&#10;J3+f3V8oHs5AnHmokBiIPaOehlw6ggUh1ILfxMech8l96VfPkr7PYrXwDJ7ilDvyxhITyaXynvHs&#10;b7TGmRxcmgpr8fgtVdUTZ36kK31wHAPET5ri19P+/PxUe8US/xMm9K79aXCK73q6wN+NY8CMQ063&#10;hKwxN4z9tHuKxZMnjFdH/BjTeBLFkyc+6aUwbmroJ57jOOi40YE9bulqp29eP9+F7ujdLsZ3fAnN&#10;kXmIJ2Y8wdJPu3hSxtM0pp3TNYnzGX5vCHuNnaenarQ3v3G8gxvnlW62aORFU/l1fOQfHsmvc6CS&#10;q7xWnHNZiQN3JSus2LR0/4Q1vLlJED/qVOmVzhZXXdWejZ5Oq6DXl3PdTd8pzRC8fKYh7iCdHuZP&#10;T7j8NVVHJh4riSDHdHcPL/wOHW+epsP5CaenPwfbtKSfuBN0nnqbd4Y+Pmjg2EG8Xte7XISkpwkY&#10;HoSiDVvz8B4mlFevj4XXzTVUui4UASGamDqqV8NKKxipdGOeMmpohhzgW+nk2SgE5OnsaGDL33gV&#10;wlvyoz7IZ8mk7Ea3LAv/U3kITOTOMMf9VLwLP+ymoZ/G8b1PdWTO6xyuaV7nqUO3z/MwN5P+G35p&#10;ev/j03r+Keh0M/YOnZe8CZ/iz+enqf6WwP8UGy1/92s3Wv7lpftfMzPpV7QAC19znYETumY9w8/H&#10;x9ENlg40uJdxrtwFv8S4sP/w3fiz+/C9qyR+Da7jXJ9g+Ui4y/bdLD7ej3mtuHmMuZz94wzDzRcm&#10;T9gKvKOFNCaPbKz00yv+UVmhYR5E2g9P43bcPxDCRHeNeSS8ok+nXJxYPuJ24dy/0GhtkFCfTStc&#10;zRNuT7Y4wztgjO9kTyMwlGz5rtMsfnbsRD4cnro0XffVdJwCRrBxHz2lgrmpNezBbRXvaMmnx7C2&#10;wyi5b0W8DWbZ4jila8GBTtMKpZmHy8u4r/AOHb+2YZig5VNigkOQFueMUzAykadXai7kf7XJwfRs&#10;5rbTV3f78Jf44rujYqHo7ULL1eToYqMFXCeJzQl0mh0Mv5bDy9bnRT7idrOmeMN1Faf8xRvd+KSD&#10;WJzotPHHCr7DKhVAPH30u+LDBT+CxXLz5MyDZY1/d0tBA9fNXW/s2b3pnsN13pLGDGpKDi+Y4vMy&#10;X9fxaZQ/kcZVHBeD7AjoKCx549Rmnmmk82j4LiYYHx0B1z+h0pgaf+Gaj4xRZyg1vb4G0sq6Rg+T&#10;fhnz2fPdjW3JHEfpuNmZgSEIC+jMQym+0O39FAxd8PDsRQhgkrUGsZxxjEdH6fChgqLb/uuwE8X7&#10;LFsTCWbcLcnUhQxgG9hpmrezLIMJnz0CoCqdnVg6zQ6TvArkYRa9SNE+5c0oHOc0jJWRUSaA54WC&#10;eBneoDp2OMTHrslwvC7SFBjUQKMRCUz1pVLselLe/F7SmOnEXnEs+t0BGzTvdjg+f0az8uNxd/zx&#10;8N5i3r4aHr6lNX9iEnJaDp5UeX54Hpfb/WALz3TERdbxOW3Mafj49Dh8+GjIzfDqxsnUIp+VdJHH&#10;S5xdQep3SNDmpC/I/R2WWVTl2c0HF3fh1IU537xzckZPyeApeccwWYtquijl21qLpYvC8GC4skMs&#10;LhSvrGxOrPAkrfGwc6MHPKoXCZCgG/bmv/RfWxe8Yrm9WQ+vXr3CpkqRn7ZR6kTaN/E9yTETt3Fn&#10;xZrFhyTjhombEJssXoNGXE+5gJGNFXEcLIvv4qH4Lv4Ka+JIMhNE+MxVDmqzbvJqvmRA2VRtrPDu&#10;l4V/CUCXSBJKNRXHZUTnR2qeF4P7FqM1lDwlv8pu7QRVFlKnpGk2XfCuxT99d4c98ZWPi+neiXNM&#10;PtQJjXezqP9OlgSrE5oMHy4+WYdtq3lEIs+M7kjbek/5yo40aqJlXBGLH37xMBfEz8kBTwo4doCu&#10;EdMeoT/Py+FpzdhjeWJ0c/Sky7BzI2Y4jDnoKt/4bY/70YvgnTAdFlQAC8W+eo3u4a++H593Cjh6&#10;l8V0UnLR3cm5C/QpU0Ut56oHKnCExvPzh+G04XnYjqcP3zIOeCAVsLOrbGbrsxhZ4CAfz75pmUUF&#10;y0x9R/ec1MCr49dqB5BEmgC3yCJTskt4nCEbufjpK+uXd9ek/ORNEcJX3mxdp+ypH9Yl6/QGP8aR&#10;lOW2X7a+oQ8nfcvBhX7rsHX1xrtQ8FMe6pQl7AkfdcMSzh0lFi5mf6RkjtlAIeeWq7Ky3rrBgDQU&#10;GnqvXB1/7nY7WgFkRLrZcAO/LqVXnorDljYCsB0abm5e+bYt7CAreLFM0Oy48wkTuFPX5Vf9WK9c&#10;0IFH6GQjZOUJHT90CyaZ9s+EPMVkmeckjSczcMiTnwGLKCky41NKkYEl4WfAeA6eiFNWBPCPCM1v&#10;6uwpd6WACYG0Q4hon80cRXY8Vbvp3TDe0eK9Lzcbcgu9jx/vh1/98l5y5KZOD20sH1KsE0vWJ+Ux&#10;Dn/wk6+GH/3oc8bQ3v34fvzRH2BnmvH+p4z175fjx4dvh89/9Dj8w99/Nby6PY7L9S+GW9vVbGBY&#10;8pYUwuZZmx7Iw7EMAw7q+uiYLvnq6HCk/bB7ir5RcXKCzk2p7A/adhBfA+tQtu23MFNz9E++NaUn&#10;baOm8WQ8ZIifOIlv1PDlKSHlK0Nus9RrOzDDoKfznUXv7naDz3RlgfL4eONCAAD/9ElEQVTUCGEH&#10;PkxDGSd9dKBt6iQN2y9Trzt4LNtyh27w1Ax9Sn5dioT6tHaULSAf0FK+6jpygyJI9pMdB0hl161m&#10;+Sy9Ml+hnDYztTs49TBvhGsIo85E04zeKJ/lXaby0Q1+aacTx3Bl1UP5iSHvxYNu40xjnfBpmvXM&#10;I0xVDsMlpng0DKO77OKXKT9xzsacVQRMzXEmfNAlnZTybHxfQAsDJhsgpWKqZp26q+eS3BxTrAmM&#10;EktLXrbTh+m2XCu4fgjX0h7gyrfyjTT10bvCwTDZdGdAssdP4lRiFRYal8YYZ9PiC8bSCDRrgWq5&#10;yj6HqzxfgGF9Acxn9+vP4rFAu+1jh8KbwgMz/DnM6SBI8mtLLi3k0HRbN1zgg3sGpjM31zwJxctL&#10;nvFpzw4p1zyNco4XDWm0urY0uKRXcVIlQls6yi8hzV7y9Nk/HVahjvnoZ+izO16nUUzN40/h10+N&#10;zcpcOwxTP+d+K/pk2+zJ6HaIUW6HiLnXjO42w0V3YQ1HoWCb/pCxI52j43jH776o05/2yRtpYIxj&#10;/jP3gVZeRpIucizdomyTHk/DTIunL7xo9K8nY3JxcupFu0sFfZPFTZM+LiiGfREjJ380piZfhBe/&#10;ZZIuuCU7aKeg8LPTD+M49Ul5TYafsjNvcr5cTaA0SN9ybKbc1otGaAbqzVw/z7Sv3F3fp/Dm3+Ni&#10;Kh9dnobXUxCvhwnd36d+cz46VPw5TtquM951HFzB9S/uFhY/CV27G+1uLJdOs5MNXgfshtlH+8wY&#10;LnntaU24s1hn+jG69QS/28+GcNvyzAMp+yhtYecRVfDpzydAHixxoeP4W/mBX1iku4m/EH9r5BU9&#10;fScovicwDEN9SXkQv5ug2a/MmsZ5XO0a071Oc+52zJ2vSMTPcV/xqHFcdB1XuPbrY4WCCpvjyGZR&#10;t9z9rfIvY9s1xZdfofNQ9tLjDh1HmNt7nHnac5jo1dPa+lsL/3E2Wi4vnl++c9IxwW+y0fLw4mTH&#10;Jc7knjZX5nAO/xX/j8Ow66dXZn/fTfMdZjt8YEg7nWch/MPDmNWtZlC04H8YPg47/g6jV1bOt1mY&#10;4NyTj35Hy0eV5DLNg4u4MxgfPLGCpRnfOkwAoNf5jpa2z+LBleMRP+cXzVyeSPHOlR1dLJ1Zg+N2&#10;oilcb8R44qXudCkfM7/IRfV+F77jVN5LMlZ0ZYWdSj/c1KkVNeOon/2pb7My+S5fGogMxC8ry3dt&#10;tHS4DN/NNkWUPmmew6XKZMyNGBLcOMqIDzSbXzdJo098bK+vNjmWhBtb45uwle+pYTlvtHQvB2I1&#10;ajuDU5BmJdiJ4Ty80+xg+CUPRL9wC/KdZSWMvJWsiksB11UcG92ebtOFjDP4Ie+uFzaPlLlUxiO6&#10;2WWD6XwaRhM70TManrqjLw2geOZBfLqbs7vDdd6uZUdnN6PxMl/X8Wm4L9zCnA+BbNCDwTB5D03i&#10;9A7T59QO2EEaH5rBFbunMXUQwot8IJ6gJwH+r8KF602lOVznU7hOY8gb4kLx9ZKHcve+jExfhNsO&#10;12CuMRlTcfoASQ+zUnnBRr9f5Eo2aMSMZjDjLhwcyMqFNEG9MZJ567L0TVeQQZNemfDQqeLsNDtQ&#10;HJdusHt6HSwzqBExeheffnrBQS7JwFfYkRnwJprh4YgegN+r5rO7BWFjlpLkL+AlX83Wfy/xZ+V1&#10;HP228npceCrldEfyb2hKvxy2xz8cD4ffHz6s/pI+7A+GX357N77bLof3CPMdTetp2I/LxZ42hkmI&#10;nxgIw2bqeXh42g0P98dxuXk1uO7n4qN3C1hKr17fkL+oNZOi5bh9dPEMals/z+Vl9uuaMBO+J448&#10;uj/pTsT+UJ8OO2zzWTFzRY1hwLsm5UPkRnnCGz++m5yL8om8vnFyRXlA1s0bN1qONmIQQA9Ds4vo&#10;rP+KCOOiKQNrF1BHL3g3j+qQtDxFkGPkWSQ3Tn6roPOoge0SIXgfhoPRGy+8hydPSOxz34efZ1qM&#10;v3r3gTz1T4uZXUnUSZr1ZiMvUZ6ogbJDiNLWoSx2e/tzAwtNPaxwJx3gr82JPME9NhfUM2nB7p86&#10;isjSdjgJdsNFhfeUiWDkbImQcctHXg+7fT4VhgO/52G7f6L8Njif3Vgj5ecssPs5LyexCxkhMRnL&#10;RlLc8omn5b2nP1jb2ithuwB4p62xRrkRoB5k4wd0P/mmxU+UZSIMn5u7t5HN6mZDH3UcjsjfxdED&#10;wtwxbto+7YdXRF/jXjLZXcBnTrTsDuNoPuB17WqBi7yk7YKBCsHYI/nYH7YkbN18Hnb0UU5dXPQ9&#10;Uo5djzbDzXAyXvtsEdN4HsgZoZ+U6QIam9u0weMHxnvbr6lL78Fn/HVyY8Js+ak9p2OMV6lffod8&#10;sbhpm2VkwI0drUBrKxWFP84+5J90Ih4kB2nHTvqjjn7iikoZ3a3PhKgX8Gh9oUytYzc35AES0k6+&#10;QlZKKAj/N7d3lFVtIFAi6Z49oebTv6cdY1zScSPGBSKnpN4Hop7aFshomEk1KcZdXJeeadl2+1m9&#10;sKxuMVZVb20bssACvhsPnpSzmmSzEnGqw6ulp3LW6MJN5R0ixSUtBWnX3UDQoK1wk9dNMTeJFtSP&#10;A2Vsc2udc6MllYF8J1+4kEfelZCDbLAR5GZQ7qVB5qJZRNYpBfjq1W1OstkPGT+L9uiZuqVZIltK&#10;MOm5oZwF/cWJIasnQuR6NexPO9qCbU4IiWuNWa6CNzx9fBx+9fMP4+3GN33Bpi5sNrfZ8LO8bPPc&#10;NN2g9J9/thl+/AefUQee8B/GH//kK8pnGH76r++Hb3/xfnzcfzv8/h8+DT94ux1ubz6Md2/+blgc&#10;aJOe/excbYqYvuWWSpEnBnl434pl56fesonHn3VI/IeHx7YxwhjNb4tZGmLrRt66pQpBhcyvbQM4&#10;Zj+h/igzWnRkmk0On/bf4UNEykkX2hMJVVT6AHfSbUPcIEkcyvwQGnlSxp54S9+QlOpUTfJlHdJA&#10;Qcqqf1tcSJnKi+wC4TvtYHNYb0wv+RJ4Fn1oSJ+880wWW2rYKr4JwR8BkVm8bOlpZVp6/IQnQVqh&#10;PflUnObqFoNJj7xqDw48JK5RQ1LGrYOh1yL12PXIRsvZZTUtawf126f0k2uJg6i7/FLhz0D08F0S&#10;is/UngGG61LuZxqyOcMhavLRaUR1ZuEJ6fkQ2f4m+ZsMEUjHfgic+BW+3AvpolobUJrWEBpItlkD&#10;ITODqj/Fv1BSDmNx22boPvOtvsOTvvExAdor263woL42emlLeMY/i3/E6nS+A3q6QmRbqZC3yojP&#10;nvdrmMft/FbatIrN6O48fRdY5+ZQ7k/z3dPp0N2pni1t26fUuZZu/Hqd+gR0Hq9pC4b18Dlco5pe&#10;4ZrnihdQeBiHKlgIUMK2B/IjEXkUX2uQzlC0lGPlQdzI1Krj2KNr4Dm88M1/+FUm4pB+Z+f7oDYV&#10;atE4BqbdxIkudeMJlYxDTMu+SrsbE+WWtcLV3/CSiW5PkfiCi2PK+BGW8Z20iO/oY5XTKsgBmkRq&#10;YfBFfx2a2cQ3neq73RjRv59OWQzOYegDGX3VUwPPuLvxBHXxrVCQjzwqP+nyXPkyi2Ouxnv8cSet&#10;zMcmfa5w/8WtcrBUSz4vTZCzueLTf+lUOpc4PPTXOYOuhz2tKvdy96em63t3S6tDdB19ba761Q9r&#10;rzfS7XHnpvsffVFCPW78CIVjsRVO+ucGRb/M2c1f4jTeeljRucxP3DO7YzPv7DNO8XwZT3/LqsIq&#10;r9G3yKvxMJOJXj2uoE238a+hpxND35w6Ep1tZRek5mxpddo+Jjv8NPyzX37htaKlDgglr0meQtLH&#10;tDFVjOn5KHs9O22h+/e4gasGvvt3nGsawtzdX6Dr+I6xBO2Oj7qOdrimJXQ597Drp/mKTLuh/M8G&#10;d07Yt7x1MG43idxgLptr6LxO6U7Q/fozconttxRg8Jq/K/d/deX+0Yv8/LPh7YXf7XB74d48/5ty&#10;+/UwYL32u9cTLJeXGzXL5S/HfrF+h9XiajNncflZqeXicjPnGpbfbEY/XDYMX+eXid8L/OXCy+2/&#10;aK5h+Lh4uEzjQ9sQ+sxvnOH+eMnDw8LPZU2wzAbSx3K0Bx3EBc7jwk2NCZZX7qfH63DjT5tIi+16&#10;dI9l7lc45Stsr9xL4rhk0GG76Cc9CorvCRbnkyATLBbH0ZMsHXwzsVkDiyvZXcP+Gj8LUpdgGs0a&#10;oENun2YrmMI9nyIPTCgaglstN6N6NsU4MFkWt7AJ2e2GxY3vdWyGvXj8F446unaFyUb7gocDbkIC&#10;nji6DmfWeuGGEHxOfk5pc2pmBgxWLtzmQzxhncGUQ6aC/XBgoj0PLzgcT3mbtEM+FcaE2TdJy31Z&#10;z3OiqLbN8husefwsmAnQMJT/4/Gaz8ZXJubm4zLvvnvarAEnU82a9Gj2HcJdwMs45qM5gMhiFqnL&#10;xkWVubvDNU+Cdy00a+CMs2QAyoPJOW6m0JB0/SknfppbEN/FsA7Kat7tuoTlhH0+VNfdrIELvshf&#10;yabHkNo8dguvxTATzGPaaGypuwYliIbX9f1Dlxt6hENBXjtMPOLXva9PFLlQOYN5mQr91Fjo0k9e&#10;b1Se5vlubF/S2DBk9NTMBMlnzzN/VBfCSaHxyPAt6yHBAO8630INARpk0EnNZfB3BmRTwwt/6833&#10;OM+CmAEoDHlepvFiRHDpnvLZBhBnGi1l4vdx0OHkZ712483KTxjdDdvjPxgeT78/fDz8/vhx+8fD&#10;v6AzO+y+GHb3X43vPiyGD/duLWdzZLx/fKKK3A7bx/vh7nY9fvn559A6DD/9+bvh/fvHcX3zerh9&#10;vRjevn47bJ9249NuS9VfDK9f39CvDsOHj9+MfvGxFoJdCKMYib/fHdNmWj9WbTDm/Q177/zS/pQw&#10;2jvLBzfEfAMcpIQ7cGJuRhGvhs3ru/GLz1fDF198ldx/++EppyitCyfaYT8v+nR4nzANcc+y9CU0&#10;3W82t+DWwBKPFloTHtOlfEf5dSHRBf/VutqvU29Q8ua6D9tJP7dAe7S+HR4fqy918W673Q1PT1vS&#10;OAy3N2/Gu1d31aYm/+QHxRJXp4Z2YfRTT2ZU2bga1AeMTj7P7VOT3+B9H4Kywe+QN7PRvqYTfvrr&#10;ZH9h2MGNrJObDokj1e32kTGce+CeRKBdxdPNjuc9usCfKv6wO47pzxbHbJydTm7GMSFpqr3wFKkL&#10;RlQoU7WMHBdm0gIDC9Kctx0ujDt90y6vR3CyQYT75oa+lDTW5MeLwM36kbT9hBJUx6eHh2GLASk0&#10;6C+HPbyv/BQdeT8uT8MTerx1tfmB3oAebnPrqSXwcv8NtMmUnFIm8KC++YvMac1e7ek9mcx9WFIb&#10;VKT9bvRNtyV1viZhhMuoE/Y1bchmk894LY6vh/3dbljeMob7+pfDx//un6EP/xpZ1Djm+fh7uEnn&#10;+Q6+b+wBkIOfgWIkRXksSG/nEAvZjLizuJ1StCyt2KaZdgeBtHt87EPANzxt0nIzLNAdP921vntN&#10;Pb2jvu3Bc8HAzTG7aDcRnUitKFMX/D1h4omsdahv1ndJk8RyoqWaTmJTTm5c2Er6SUCrk3EqvNUH&#10;2NwtTsOb12+ygbZtn9YTfFrPPQ7hhol6aD96k8+aeXcKOSP+7Ss/S7IaHmlTnqg7GYtGj26GV9Sd&#10;t59tJMF4Bb59kvmUhXlfOZp5Hnfoh5tGVEbTyaKuGxMIiHbwgCjRF+qgddwNm5yoQ0YlZHPo/EO5&#10;HNImesm8pWGIGzq32Zx1Uf8ZnvFFt9VVO4Bs+jDk6uMJ5R2cw55hm37P2Vj6+IhejLQJd8/DnYNp&#10;6rmfRhv2y+Hh2+3w7/7m78bcg9P6GDdg3fwhSeLcDq+gu3m1GH70h3fD//F//0+HH3yxGl7fvR//&#10;/J/+YPjbny2G//7//tfDf/P//nZcL/7N8Od/+W748/90Pfzgq2/Hp/t/OSxv9sNyp8y8ec/xIerj&#10;gibtlRvEVtUl8parKG8ACVBIfnbQSWlfPDjuqUPgb/18Ivpxe3sT2bg5lBXTaEUt1iiI3me5ELzM&#10;J94OqGLJ0TbSFG27nfC72V5AmuiTMZVgp+HoVT7U7T6oQ/qiJ9wpQvsr/DxKnkGCrx1tu6ksWyVz&#10;AUedtl12lO3Bt4CeDSQjuly4MVaepo9PFt7chIUxuy28k3dRPKmjnhNk/XHcrnIaHuq0oeL52TwX&#10;2vGviGeQ50arPW1maYFibxCaE5Ar9aqBqfa4gTZ/P9PDFstZToZRw1I/yB75ansFccekMa8w6zXs&#10;py9wAVRwzNdxi7UpzSa96Hc26AH9N4zBgp/0EmviMzIrWcUNbHeM8qjPytX2PHGdxaizxL9Z3eLG&#10;hyQaPWTun3wy7UP3oBRi0aHAJG/hwgFMsirI5w4bjQm16yp+Vt4WLogzH7tWnEnuEzSU6FbBFSuB&#10;dnx5LrOWxmSUx/eBC9nXMBtx28c2G9BGvHOQ/nWac757fyB0fjsEF+i893x0/z4OskU3neu0up+L&#10;7y9h4rWz0OORUtw9Xduh8p9g7p7n4TeFa3odeprX8MywLvlPX03rRh/o5oV+5rHtfZ6h0znTo0nQ&#10;riTOfg2orqFpO38dNgfHEeJ1I4jfTfebw5yeY0ph7je3Wya9DH1JyzBl6zNFXfXlHKd/knRuMubE&#10;PzLBXTxN+jGsJh46ztyMNPCtXia9zNz0b17HpS9JTfi9fnaZGFX/c3ppFS5l5j1fFbdw02flhYLm&#10;bngTXNUr2rQeX6ADvqJf7b+L9x2vwguPOXX8zvXwgjx+s/o5h05fkHbBFW+t7vQVjKSLV4/bnz2/&#10;pneRl/S++FLg+ncTmLUvffpwTf8aehkLvb2Y05zzNbcLvnQVPuKqeIH0KdC60sfr55yjeSfc6UtD&#10;/tTxzqcbiz1MQwnGfQFNDuJfrgoRD/ROX/gUn0LHmPsJXQ6dRr0OX1BtTIvZdGQJL51G/U5p957s&#10;hjnwwbEz+ZSuY+3kDbf+DF0D53RbO3Tmjbauu8vvUuecz+TZ4qtD57hA33ic+53T+g4Q91Kyv2Xw&#10;9z3R8l8Pr8d/xVPzJ/H5DU60/PW7MdezNFguXbicAGW9cP/sE4v0Lxbyrxenv96O54Msc+Mc/ZfD&#10;8O2iX4ZfcJ2msMinwZw8+02zp2F3nYbfsRDcYeB/4WX3OcFRZv9iwbzl42N+A4vcXbLHy6X9vlBf&#10;F+Nr4p6cL064+N3+B7Kxtj5h/JSYiM71ehWrEykTHJPGVAEXx2mzQMii/AwWW/K56rff01nn+x1Y&#10;q00J7PzU1wwu72zxDYX+dv2n4fI0CvFnCzkd5oNYoe5YmWAKryoWd+sPXOitwXzvIOCKCeC8Mh69&#10;DD9DdZdtwOO/LzbnDU8qfJ8QdJDvToOu+UX4uCS+b8i2+D47nzVkeJnXFzTA702TvKkDTKvjTpqk&#10;0doiQi0UFxUvW6H6jr+LUBUP12UamWwZ5tAEPD0brkDD1fDpQHyQnm9Ox6sBDV+5GzPX5eU0p1kD&#10;uM5uY9h0+pxS/VQcaLa80uI7SCl3i4ho4qZJD8qZpwbXPAm0yS9xUqiV18q7nUSJpPPd233xu1wF&#10;8V36M3aTFnXQOBLVTed/Vccu+IL/SsMEeufic0rD8CNpBoNnLlZufAXvmE4+wwP5TGx72jjKvJBt&#10;8B2cVjoTPfCTPypE9GSCSS8Kumw69HyGJjayeQ53fsPkbMI3CZK6pOHCY8tHM+jXOdzLGI0B7/BC&#10;KtBwYcCw4JLPpFlZOgNJTGkoD9x2zt2EZAUa5m9zXxESKnCi1+Ba9/RplgCucpud879gmvwSv78B&#10;93yiXpMVtep0ej1s938wPJ1+MjxufzLe3/9kuD9+Puz3b4enp9W4o0t52opH84csfGahBwJ3t8tx&#10;s74ZHp8eh2++fgfefhzzFrbt4uipBubep8FPDLhgyhiJFv8w7u6fslHgpfjPh8OYy9jDm6pBTohz&#10;YNDlG/EMjCLLnlsGodCEPpXAAakbBRmYUqp1WgIkZmZffH6bBVUj7o/2c1Vf1G0PhjzuHglqQsNS&#10;b7A5aHYpZRxvbGPVFFtw7C68Gg4mT+TxTMvpAntwoo9ZOPbukGxYrFagUm9cYCH8YH0hMcNG5OGm&#10;iYP3vhC9Xq+zieJ6mvnNG9hyYMYVTxRRh2k7cSPOZi3nhGlaRsKLeVwN+4yGoSeP/J+oXy5ixgEd&#10;39Jy80wvUrTvIP8w0DC8y4KhDIlGZmmFlL/3c9i4iphTG7iVhdWPss5GSz4rYf8kHmCe/EyTcV20&#10;zVu1yKsmkvmBugRNGdbqSbFlYwtRLgc/weZkYrFZE8/nZjh99np49k6S282IMg7PLvi/uh3Gu5vx&#10;eAv+3Q1CRz+g4bLpcbUeTtDxMm8/0bX3jcmN5WO/R0+NbFVHVy5yamu9Ho4OKVfP4cPh53FDen6q&#10;wvW+NfXgRD6Rt0tzNlHVwERq+gzPLuQjv5v1Z+Px4fWw+9bBgAMxxnC+3YqQ/OCon3zCEB3dpkxP&#10;hLnx6Bv4MImhzLL+igyTCGnROfupjZMbP7ptQ/lX9/JmKOEmsbrxG+Yki86Rr3Fzg1wsA2L5GSgc&#10;Eb1ux4mWunMyUkwuHGt4X0hO9/AIPrinw97xAPyMtAe30e/jkdEq8rhF9vo5mVL31GU/P2Y6bi5Y&#10;/qZjewJhSpRwylJlQIUpTi9/p/7ut27CojO1aWk+PTEF19nkWyJf9X69Udrwza/18PFpN+5z8kVu&#10;nczZeNmWoGlRNhDRe+uSdcpNFfsA8ouxLVilHudeF4gcoLm+sTZZb58iS2oNNJW/tWM1HGkwrQ/V&#10;1pII4zEHEWQDTNu147hyM9hP0kHTNgAEistiQ44g0gZUNUbHbu+gS+DbN6+H49Pz8IuffTM8PDyA&#10;aXl5osRyWcOj9z2hr9QXX3VaUb6fffFm+Ed//sPhh1/gc3MYPv9yNRwY0v/3//Kb4W9+9i2y2w1/&#10;9o/uhh9+tRqWu2/Gu/17dPlu2HtvkFJipq4utrY5TZ31zjoSBVEBApYffCO/TJr3tehlmVGrjJ68&#10;iVRao4wt5SITUkWitU+mox8DMJsjYzVdEVsc7QEUJJ8NSyKWplWA+LRt1hNShBC+jmAy5oiUecIj&#10;9cp2PG2RekC5NpO24JRRtW2d7agyqHSOiyznJr3Kj5poGhrBs5XYbUhUPnVABTAd8pG7XuRpAU3x&#10;VMvKZallwAzqw59JWONNXyw8bLdTNPxFFMmnsXT0J8km70WHZ+JEpD4RsipqeJmiOblLVjE4oRV6&#10;LozJQ6MdeZcbzNZfJ7qAvBtLgBaceri4Ji1VqfEQHSGNwm9untbblEerV7CTNB1baFSKxNBT0lHa&#10;cpcxya4ziuly3isD6kDRr3jGMG09zCWOxLE9bBBL0QycLUJxMgFu4cIP30oGSFZbePm1OtagrCI1&#10;fNxz08u5Um7Pman4BXP73wskNaOpLs7dE7PyMgfD+Y1cL3mP1ldwwoVPb7JMfh1PmOdFu9oqtDK8&#10;CNevtTtXMKdddCreROvM26eiX0GPP9H5fvhNcC6AsUTy5x9xzVPPV/nbR09pz5+xp8JZD3DbLoVO&#10;evqz3dx2/Lnp0PGr8jYas/iifiputzs+0Diumz+76fXV/qSfjDGZHjd9NA1Zx8l4UINf4jj2zEoU&#10;gx85c5zneKi5PS3j3Wxu+GoSfm3EZ9yVkzbxww5NT7zURnGdplmMt/hptHtKhnA3+oln+kkD2UhD&#10;u/Hr5A5hDM76p8100+mDWemVX4XFiK8b4+Z9ysn+Jflp8iDv/EaPo++Z14DR5F6mZCsYu6k2YMyK&#10;Z0snlIyNf2mst0VXrIyCMJ1+xys3Nv6arsin9tCvsOisYbpanCqnlgflUq72FEyguYlb6Wj3v9m/&#10;A85pYCqv5Td/CnN78VhxLqDHw3Rac+j41s8p/nfjCdqj09H7svvsbdsFNBkYDoexC/MmtNMOf81f&#10;v5hyBnoehR5+ASnvno8qv9hTtj5nMmrPuTv5EGsmc/2E7qfzHCcw2X32bFUdr7BOI3gz3LjTvhVc&#10;5+/7nh06X10Dfyvh77vR8q9mnw7rGy4337nR8t9ifjEsf3V1+uQ7N1r+Leb9cH916kOgUbuMM/4K&#10;97Sjsnhcjp5VcStF4/6K8DXB+6WX2F/ClKZQF7W8Z/J6y7O2WcB5/9GbMdvGypY0fYPSTZWCj7in&#10;bRbw79Eq59LNLHxbTPsMHsbj5akMN15mGyuLAzTwqAvz3XipjZRuFk/e8fKQsPmJimkbRZpOOiYg&#10;xQu3Gy1efe/up38vTlSsd+MTAmB+OXgn/nbcg0+pujbXNltevB1fo4EGbfL0HbDfIftGpwMzqRf4&#10;1zTmmzNO5RlENndVseBrlc+4La8JaHjiVv6ibECWRjZZBOIu4cN9Ejsm/3ucDvONFoYBTjSu0pjp&#10;FR21cEgaE1zn9ToN82HMil082rULTi0TTqCLDzdrFxAqThAa0Pjg/nUbLQVQKIuv+mrF+Ik0Y+os&#10;CtLoi6EFY9xgiIBhQIK7OTCdRjcveICCT8M6zKd8QvLlYKg31MlXA5L2hARD7OYh/ifiX4FtebMG&#10;Kg1tbfCaNBw86DfRbO158LPZUc6Sta+S69FMZKGomtsJMLYzXPDV8Wf5KNBNoGVt/5fF7jL+ZXGh&#10;ucV1WlVxNOQFAXeX5oVsxACMaW7ET4AQulou45ReTUDoZfh8o4X4vYwFSV5stAj6XdCojZbmKJiX&#10;V0YnPSPw3OK3GpxEkk/lPoOzrNDIbFJha0GBKg+9ynsKvyIEXOjgDK7lCxXck9c5n61UJtnoFlu3&#10;XqgO1tXCT6a4sPBq2J6+oLX/wfBw/GL8sH07PJ3eDNv7xfD0MIz5ylIWBLfD4eQb/Hs/kwidw+C9&#10;I34qcetF+O/e0/Y+Z8Hv1dvbLPg901TbRqw3yCUTG9pGP+O1dZELlTu48LgfXZxVfmnJYPSw32WT&#10;xcWV+tROZe6081NOyhq0hast+HmJcFoSsyeNZ+KM45dfvh1Wm41r7KTh0qsLgLlDJLLxbX7fjrez&#10;yEIO4nRyIx0/yeVpD9/Wd3HU9JWo/NRCT9GINtp62sTi4UaLn8ARZ+2qNJ5u/hifJy0xMiHcJjmc&#10;wlzyDm+bm3Xe4FdepuN9Ida5yrk04QcaupNf/hfLTdSF1hDfyFi24oZ8PpmGA7E4SJd3uVR4PPD3&#10;YvicUIlftdQusfMIHI6+xSVFZWN4o8GPg/7cncJYR5keDrt6Q9+dInOOyQsFqTxKESBfWRDFTdTw&#10;Ec4pL/WDX1DIKwFOTCILwn2jWZl5YXnk5xvxTEKWG8rvmckofsZWpzJRZzKcO6HMCWV8m8V7eMDr&#10;RLGoozeOE+mMcygu5UxJkp4T4A00bjyNgj5kUfcVEl1thluY2JjnG3QavFuSX7lgvrmDJ3RttRy9&#10;82WPHE7w+LxiVAfe4nbLtPtAvbgZd3Rr+0fGVo8/haefkSzlfHOP8rwl3/AN94qq2gZGIlE+hOgG&#10;g4VmdSANCwa7Faxa+30Wx/kDQY8mL0zeIG9v1bvJRdgaEsiCvHnhPUUyrtQRjCcnbm5u85a6ZW46&#10;4DG3X2Yh3w03ysV1ioSrfyYn1+qtcnRjwo1VaVmO1ovdfpu35y1fNxf9LFQWuDEqs5tYkEzdUL+g&#10;DZ22+ADf5NqvHCUtYyQhmPE1DvUmp1CQvzStg9ThfBItF98TKWIkTVtngiOpeBb1fD5uc7MZ/Ta9&#10;LLkBYkg2PcDy4v4tDaLyJAHbFEKrHUi3QSSJ7Q5unmEjkSzcMkJGkilNK4E8+Yk+64Zp7Kg31usU&#10;gmWSOocskPdq5YmW4GbT6cP7h+EXP/1aOaddNc85TUaCysDNTeWS03/Quv3sZvjTf/zZ+NUX4JBO&#10;ZlKH5fAv/4evh5/97BfjF6+2w1/+xZfDq1eMWvc/He/WD1SFzbD3U3dQSndKvihWnrY9knejRRnR&#10;fyioJtvUT0steag2z1NL8XXYSjm42ak+5ERDGgZla9lCR7njESGaOPGOtO2Fh6wtNAEa6ky1QBrF&#10;Kh+EhR8qGLL0ZQLbA9lOQ112YtgCYqd4TQyyRc9wkoo50CLi58Ejy+xMg7w6tPW0lXWlwjTgG0zy&#10;6h+xQETUp22xBIHanMjGNkE+1a/GM1y5+cw4Qlxjm3DFMY8k5JwobadtKL7STCLS078KwpDkMM/k&#10;jXDpSjL/9WP5KP3ZsC8pGc88pG6CZh1XTvJkw2L5V1zd1SclNezyR7zw2bjkj/KAhsjlls9O37pK&#10;GRNsPv2FkSoPedAd34qjLelaJxPWjapYcQSeYOVZfqIL0RRMCzfHhojjZ+kixkYTH1IsND+fRgIX&#10;aSqLbm/mwi3PlWq5q98rnJn/OQ4Z1LN+giBeYfpIPgI+yz03Lep3gu3F98FE/3ugi63BixhpWCPE&#10;QGM/0O31VH/KXemSB6Lpd73JIszpfIrPxGs4oS4bzV7aO/Ob0epQ9aeD/cmEM0/P+qgcr2n8Otl1&#10;/rq5hk/5fR84P6xOP61rnt0d+1Va86dG1O4X+TS7cI37XabL4VMmYZHjZKB44c74ArxPmTON4M03&#10;X/Rn3OcCtOMQx1b4l6mNk3r2ly9co1D3GerVkBE60jAupr0MdJ3+2cjjOQ3SFB9/F0gcW5Gj8JW7&#10;7sSRL/PX/haexkxa1GX5CM/ljj9Gf8diHiTvfs6dfMkhvCZ9aOLu4WXKvbdfShzTxzjOQ07KW7V0&#10;jDAvm/S1DXTzw3/J2jmADKXNn+E3tBeGCDEvw4gHf93Nb/xiMyy2At2Ok7q9wh3zTfXKsqj485iC&#10;+PLc4p3jT3GFHr/7zXE7XLtfAHET3vDO9Hu8WXrXYLjjngkKd87jPG3tiRN9KrumhkDXPMpTozcL&#10;u8ZCAhkHCHOaczzH70KXl0aYykF8/p7ha/7X9MX+tEOPf6ZlXJ4Zj8/ChctyiSVuvROiuxnnD+Kl&#10;fqYe9LQFsLHPaePRngW9HKbwsl/GeQmlkb+l8D9mo6XDy42Wf4H7F82FAH7tRsvf4a7Pcf0Npj59&#10;dQnTRsvPMPczN0BS39g6BuqOlkc3I5ZMoK4+xdVhsXDzxe0UTcHu3Yfx6dYTLcC334IzSwPIIgnw&#10;nj/vH6kTKy7bYz74PXAXnpsbs8i9MmWvW1v063wKH4eFl+HPwI0Xt1mYVcXM8d1S8v4VN5Gcuolx&#10;fZ+K5jIN4rTFT0+9GK8+AdUmEcCLjRbwafuzySLUZ6e8ZwVP21se37/RotsyBzERCtxgOeWTVYBB&#10;DfzIwTU94ZrmipbAytQr1CmfdJqq1xlfL5L1K/Km3jE8EVPcUCa7+i65S1jxapDZmW1Ra49ooC7C&#10;5xstQk3fJrjGdzPs2s9Pi5A4jGFoOF+EX9Dsm0H1J/Rw29z6Dsp1HPjyZI0NXXfTRjVrAPSZW7qz&#10;AkE3aNAS3uMLz1ebnblTZIZwSfMTPF3z4FvsTvjgs4u8p9uhaJiIyoisnG2naS/Tp0odzps/zVzT&#10;E+gcruL0fBiHTiGTPD1Mw45U/OXU2fhBeKBzQUD1sOSjQ/hML1TmRd5T5uKXsR8M7hnUskVqj96O&#10;peI9AzdfQh57xZzTdLOz8l6UwLmWlVw1gMNPyorSIenpD2bA6Sm+jJO1hehdpUpgwl07FGplaAaQ&#10;IcYljfBFQCaFmKz8EKBJuj1R7U63ZzwgkPBUQS2OZFq6hsOfj7gdQMZPGjMyZ0cnVHTBKtqfgIRe&#10;Au7L+PFtAKm4XaoRo3S9cJe240tytrgZ9ocvht3zj+hx/mS4P/6D8f3928FrwZ4eD4MvW1vsnlbY&#10;HbbIfz/6OZVnlMM3c/2Cx2q9GPzsTe7nOC3Hzc3d8PY1vQHydQEqJxtMFbX2Qk0XVk5+9xfZu+jr&#10;N/SzEGR5uIBJvT1snxAbiRNnw2wji8LHw7DzkmXw11nQdwIBDaqhubW9Ve2XKDuTrPHVm5r4uAmw&#10;3e+ymeMF37udd25UU+zkyMnz034/em9HJER57cG/WYdr5do0JryV2lhFybthJXYXUlQDJnbw4acc&#10;8MOtPwxadUhQfrzbw0Wm/W5nbPAsm3Hw4vu6t2GVUx8HhW8abcE7a7HqWSYwKJ41x9VU+HGw6STz&#10;GVmVGOWVcD8rKX+mT5rWUdMuiVFupOGnjVTkXGYadmoLGyz7zcibXzAoAxeq/DyQWOTTso2ChIn8&#10;Y6t8aws5mz39xCG+5bMmX37+a038Z8rVQzOeGFogK8s9C+JEtik87qVDy5sNKRc50Wh6yWyvhdZG&#10;8nCxRFZeAn47uKDvSZujk8/NzbB+9cUwru/G/XoznG4Y4dy+HobNm3G8fTMcsXufxeb1m3H99vWw&#10;ursbbniu37wd168YrxF/t/lseF69hZ+3KORnw379lsEO7vVbhiJvh1t4X4HnJ87cZHDR3k9/rZab&#10;0Xs2npdvfb9xeP3mdtyaxwPl+a33tHwkF9QVyvj5WN8YdySCgtEP4PYtSfRiuaGftouiG/WOIz9V&#10;ZztTi9Otz3KjBX83yiJ5/rPoQOWxrrhpZgllkcYNCqLk/gxk5+fiXEBQATyB8urVG8gjO+WHfz4v&#10;B0HroZsEPIKv8plaNqgYz3qIy4V/6/MTddhL2D15Yt21hBxGewLGT2fl9IO+SMHPQHnh++3GUz2W&#10;cQaHYNRGwppy8xNdWaxUjw0kDvkjt1X3l35iDsVyc/S4dzTjCSRGdS40kJcsOKetkVdNxJY+zoUM&#10;N4asg94D48Kq9YR8kxACAtWGxpM7ZGd8PiLH1GvircmJ5fBM+zfSPh0d8cohfPg5r30f2YgDXyCk&#10;w1KfxeO52zKWh37aNNoj66TDOD+3uKHszef24X745pcfhoePW+S9jJwpJ+3E340uVjh6tB1dLp7Q&#10;9+fxzee345/848+HP/jqdti9pz1/2A+v16+Gn/7sXw+/+uUvxh/94N3wp/+QEfLNL4fVzb8c726e&#10;h6fjI/lIllOPe9emOyWGrNSdFL+WVHCehPFnceReJmz0I9vRsvG+KcvOJmZ9Q90gci1uWnxEsLks&#10;SBsaWeXXDh/3ok7MqS1GsRyqb7WUYbCexPAJmjTyypmfZUE2jMlP9HAjZeRIfbCs9MtzSxrQB5/S&#10;jT9xKZmaW9XbbJ6gjz940Bg9BVNh4hEPvo1rH+KJmG2l6WYcDDHCBj99Xdz2e9Ef8yavZaBhby04&#10;tqS1JI/ilUxshw033xlX2Bq3MJ/tZCfuWjBBxsrPBA2PTpJkXPERN3wl3Zhqp3uaiQ8j8eOP6MSv&#10;2N3Yn4dfXJIPDeLaLiSVKFDRPKDr5cYHt/7kUZUqXOjwWzz0P/HUNXyNKAfKxrBE4+kcpucz5jzW&#10;aXykDrc8xfRwaVn1ym76ZxpJqeym2x/R14Cl2jFMosI74AdL8l8mfSd+ku1xCJG72K09QKMh36K2&#10;xIhbfXE35oF4ZzeJn/maoGj4bB5JqeJ1uKRREv0umEULXDkB9LJB8SPNyX3J58SLJrgvku8pTPEK&#10;d3oWTHj5vQgr6H5T+nO8Cb9kMNEpnNIbYR5f6DT6sy/8dfObwt8Ht2oQcUjynFYlHzj7NZrzZ+zN&#10;LaQmYGyve7jG/l9ZXBsi55lF1xkdoeIZ9lIGc3f5XZlkqoztfNKnY7Bvrk0WaTo+Ng2fhMXgDj/Y&#10;Mb48lfEAcYbnOmHiWKxOndi3426nTxxf6X9tlgvvf7mlr8ONnYEiYxSf+pdbu/fMSCvxPPniKC+n&#10;XiodP9c6gOMLM6P3yCQeJqdktBN/8OWqRsMTMrg77pLnc3fDr7QqTJqMFQ1H7yIfZaIMoFjlVPKq&#10;ssAd0U4yJjiPcSltxnnKuskwtBJfpNL7T0HX+ZCdA+3VHFrzOsHMLQ3b3ZQr470q5yIoeY26cBEJ&#10;mPQI+5UuvmBnFibM43b4lN8FwEjCr3A6V98TM3BJv7crkm1PgpSE9DP5CW7Dxy5WT+vsf4bCTT2W&#10;RHmeobcN9SJU8RG9MEza8NDNPHwO4dMIdQS2QU+puOttZIdOqxz16C/h9Dai539KM/0zptLs4aXP&#10;zoOrTz+TjaXjlE2/8hfqOU+nh13b+3NKc4JpiPpbCP9hNlq+Kfc/x/wCATCZjbvB8mqj5W8X96Pb&#10;LLXVQvgnN1q+xs8NiILFL5nl9AMtwNPCNJsDeHkHi98u6+ddHm0YzuF1ngWaWwbrHuXQ6M6dLdOZ&#10;lX6iZSujeOVekRrrB2gAL9Lsp1dacCCbL/f4eIEvc+hH3PURsTKHfFpsgsXj1u8ygLsf9ut9TqPU&#10;FkzB9ekV4XrzZfPEpG9yDr4H6kmWDk47mzVwpmnbiVkfmYjGw0EaxsWstDQTULGu3D28iDi9c+7a&#10;gblcJ58DQ9fxhUs/O69LnO/lgVq3cjIcB50pHivCdR8NtKPH/mKjxdlzJkEFUz4K5hstlsF357vA&#10;5YRrP0Rxdq9Pn9jsuXC7gIO7Jwr0cNkkVNsFTaGfJulAjMs0nKmf4bLB1n2dL8F3mJs1wCyFlrc5&#10;gEua1/n4FA8tfNZhXOejaBiuIZ9LV4KqkVWdPo0/wXW4QBv9Mk4GCsjSTgafCim+GJPYw/Bf5jof&#10;NFjF08w4/ZXLbqB4laZ1bJZv/9NBaoxRmywdrKNO4acYYMnXHJakAoKT4uLVBaY4Ynq+VSXpmJN6&#10;lnGRl8cFwMml3wvZXcZJGhCj++WRgcKs3h8doFzTu5KNiw+4exUkxE3YSfVCPsNEpaQBwZ43iQsX&#10;PDWkuV5AbNIBLEnKzDsC6t7d0uCiDs+FpqlkwWnTeheZQvdSOpOruMcR/CpVhGD9kU3M6bAePMlw&#10;YiKyPb6JeVh8NnyzfTX+8v44bJ+8S8SFKDUDXTkt0qXs9rQmNP9+YW1FG3dz64mWNWGH4C+el+Pt&#10;3evoiCdSnnY7dKQ4EZZE9ATLzhMt5CF/57e5kRv1w40WF99l1WnDijYzMqVB8g1wcje6kG0NUAq5&#10;S4P0XJSHEH0B7Z5vtntOcuVb0S6OHnCD7ebDIYuACAMN4tfFn8NuOx7Aq8+DqVfj+OqOSY92xXYu&#10;B+RKOl4W77qfS13ZFHEB6eQKK/wSx4keg87Ktb8YP8/khPBAPtyk8rRJ6BBG0qRDqBsPpOUb+W4o&#10;eIG+tGCKsoB3CzGTICdDbkIkmuoVY0rKyTTMtxuPVluwYpC5iOaPvNWCtlTjRqb2Wlk+khTxq7mh&#10;POAp6kU+aScSngaIpzS99D8nmOQRt/m0KTVNpSkrkoxkfco0Fvfr90++PV9uF+APjEWUFbGCnY0V&#10;FyGz6IgOuggPP+qKmn7rRJH0pOFmk6eY7H/ddIKxYbW+GTbwcrdeUaae1qiL0++QbS7Vv10Pb29f&#10;Da+8twQZONHcQPPV+m7cbG6HGybLx9UpunRHm5c7D248TTAOtwjFkwcIj7JiAr+6YQ6N3tz4uSwm&#10;0OHBtv9u8CTMmjn605JydaPy23fUBceVjh94RMlsPW9KO1dM2pmArxjPOmT1NFZrfKvdVfctA9tp&#10;n1rw9yWh/va/Gy0Lx8OWNX7KSbubL+qe6ViOGwS09sQMArUs18SRQjSjlaks1luo8mjUmvTU4q5e&#10;p/EOedku+KkvL2C3zOy+rGduwojnhfrGcbNA0VRfkjozbuChPgcUgpGD6SS/WN00lW+4QXa2gMN4&#10;9/rN4N1G8pfMRVnNu4sHpAy/4S/tpu9vUJbkUdkcDofolffyuCe5s504bEmfMaibJKSXe0LMowap&#10;LNzBy9N2hGc294MHferT1nteAGVDe5XyIQ03cndeSg93+ltHwxj/VlLl5vVf1rD9nrkCiJ5m8aUk&#10;7OP9h4fh3a8+DvttbVi4AJU7deDDz5G54bJRZ0CH1PC8eh7vXt0M/+CPXg9/+KO74Z64H959HL74&#10;4vPhw9Nx+Jt/dxi/+sGH4cc/+gH4T8Pt7d+O69ObwZoHRZNUvFBDV1MXLYpqD6svQzv0DI7OyAcH&#10;GbZiAtTlxJFPN0pUwdw1o06JZHtGDNuNerqhR5j6S0aen50TmbZtEfpv2vxbFucRkO0saau71WBB&#10;Q15O/z/u/qzJtiTL78P2PmNE3HtzqKm7q9EEQALi0IJpoGniE02mNz3JTN9Hzc+DLwGZHigTRTNB&#10;AooT1Kjuqu6qrsqszLxDTGcI/X7/5X72PifiZlZ1E0RRK8LP9mH58uXLl8/bfZOO9QzM5RP9hffn&#10;Wb9UatW5soAs1/SDuCGT9ilhbuoh2+BTT2QTGrkKDj+6LKKDv/d0j+2eemeyGtxHRsg8c2ymbYpU&#10;evKrO8zywDS7kcte4bZ5tn1utpRBN092cBzZS6PRo38gvqM4ndZZ6yZtcb4T09JjzuhGtqdpDuoq&#10;aSgycSttsipPTTepp9mIsezK6LZvwR5/+ilfPoIT0yVFaMsXLmoBIpFg8mVfU/mpzZuT2jiaTT4w&#10;8mlbIy8Y//QzH+pIXhLofMFjXfOoLihe0zQ9S9yUS6d8kuvw3dPgL/ilWcWK9DvY5vhvvsIqYfyF&#10;pvE19oPG6aaXh3EaHvjKtIy/xeEE0D65w3LiTHyolJUH+aunoGf4ksnY0cVeN2dmwiWfcwIN5n7a&#10;K4p+Lxv/PuY2bmO1pa3fxMMcurtkV0/hHG+KP4eX8vFtcIkvzUu/pvuBc97EU28m/Jd4msM8/DKd&#10;3xa+Kw2pUqpneKqroB8tnrYYdaQ/u7FLuvTDdebXoei9ZIruMzozcxn2Eu630Sh/xjDNXeJ0POD4&#10;v8dxHNPNuZ9tqUMHTY01mmE8WP2q+PpZf6bw7ic9xy55qYQ+z3iy5VOzXuaFNfxc76LPZBY9ekHt&#10;ip4DY3fhcKnoGwedlk5oVzr2+d2dEzTp3CsN5xq2bMVXwzE8fo0mYya/QWe+3SwhEnbHsV4jqpxM&#10;57mcoIR0tXvNmZnGPi+HLgi1DTepKrCTqbJoblCDi6lWwefMnFUD8M7cgEnID/FNOzgNrEPZNItf&#10;mbB1snc+tSdAW54dxzLsPkKlM/n3WN022WcGPhJPXeB5qtsExb9cHwVxJrgUwEs+QPqEkkHSO6Px&#10;PEVPcKX/aaaXQHfbzkVcGFQHwB+j/wL6toJ9PH7Ob+eh8n3K+wXXNS6Zw0Qj81fj8d/TEDqtyBDT&#10;aZynM8dNf38Kn7fd0uwxJv4nHsTPC2XAZf66u9O+BFuT31t4eaPlz3j8s2Z+dBb+4kbLf7kdB79e&#10;/+Nyr/4lk9PpQAuV8HKj5a/Gnw5fn/5WFxsrzzdafjEsfoWf+yzNfLlYjX2fRbNceMXWBLWRMt9c&#10;OYdvCK/zLF8Nw1e1uTLffBEWFx+Jf/9u2T4AXzst9cH32UbMxYkWP5yOpcF7zGM7wVJ2zRYcF+xf&#10;YZzO7+8YyPWdFOYhfvgcW2Cn+9kHyafwDpd+40Wch4urxMbTxgwJAM/ie2fFRf083+R4gMbcLc1L&#10;t1fW0K02OulEG+hXA+9zmPx8O+A5zndu9ngHidWv9lnopwjnSb97qpQMvc/j5M3QCS7zMd9osfl4&#10;luYFfi2MXaaBXjlRwhj+jIe8X2kqmt1wdCVkBj1NJ+surrq2Q+PzIk4HXCe3on9qi/InM7WFgcv4&#10;wrONFuU5gzGTcAmVueRpzoMwZjRUjWqH5/mY666dC1ScIGNnKIP7gmbwp4xN7imDtNEXcaAZPsCh&#10;/SaBFqfA/tBF0d7xIAW7xcy3gybPjaduklfDRcQQnOFJh5KvgeWLI/1twfkmi6BczG83/rk2ME9z&#10;uaiNkw6Xsuz57jgkeB6eet8YFmvpwuk5DYLO3C+mkYU+OTQNZJV8VY5QoUt60JjTNH+yVi7X3qQx&#10;V73Q1NIWGwzW2eGSJ2Guz65KF1mgC0UMPDMwyCLVRb6OLkbUwCED3DmEmSmNWi/UXTQ7JWVZ9opA&#10;tusDsjqlLX4LzTc9ljvC6RmefjQ8Pv1g+HD4o+Hr9384fvPuarj/cBz8iL0LEghnuH/YZ5Hw4KK7&#10;GxhMdHzT+tXNFtEthtv3d8Pbd+9JYznevPpkWHvlIAMgN3HdPMCRvUa7wMeH+/H27t6yyoJQrkyB&#10;J+YlxAeX9suTErlWq8ogiyo2B8lZjfbIX21G7NqiS58YuO65hvju6SGnG5Ybrw/Dk/BcOUBiDNzz&#10;fRWHln7clMEdVdm301fDeuvi/DJXCJEYhpSI4wJwPkBviaJnuz2x9/C433kdEKjHLF67YCqkPSM/&#10;XQMeD74VLevIAhwXpJRd0TO6OlC4pusAcunqdKSjgRcc5sFNjOiZhUy4cswGjt8bcCKnHKRJYG9X&#10;BNJ26UY6RRLIZhp51wid747jS2bmKVXVRT2TNB785IOmZNBTDm5EpIkjBT/onY/Ak7ZlpGxSRiqs&#10;unjwg+1uqjwM+4dH/M07svSFj8MjccgH8k59sIGEpnRS5uDYSxqW6RdysHxDP5xZqqZj5t1UWA0P&#10;xxVlej1url8P49X1sNhu6V+uGbpcD3s/7E2RPaIaB3h29X9c+x0XX31ZDnvy8HSj35ayZazJ8/EK&#10;ndowntmsx8NmS51Gl5DfE24qhqvJ6PqKdnkN527c4F6SzmrNeAxenqh3t7fD4wc3Wq7h1Qk6wsud&#10;4n53x37bhV2vEmvfxMHPuohnvlFk/bBekcdsxpWswOGRMGSxIF2VwXqVb81ATVwSGLfq+YY08HWT&#10;wxPFvjXtR+5dtPWqLBcxIax+jlfZnKCOWLbuHyHbugIMfQM/32mhfniypANJAZXmzatrhiak5mYp&#10;/EMK1uElKPY6yP+RdsbTbGRi5U6WJW4VhE4WknWTXnQRAn5rZrvdDNfXOU00PHovG+XliZ/FU9Wx&#10;XME3DbusMTlhYR1Bp9Ab6xrlz2Dn9sN7ePAURE3IspBBZsVFyOlzVmu/PwM/hwf0zvwzFCTvVm/T&#10;3D0wbrcu8kcs8obuorP3j/fDA7TR16JHuJNK07i6uqo2j3QP6D8WIh4pH+RAXcd73D0+Dh+YS9zf&#10;enLCzWhlaR1C5hC5vr5OvqwDt7cmsEM9F8Mffu9q+Id/7w3C3Q1fv/16+PQPfsAY8W74+V9+Nb7+&#10;9IvhD5iCLa6+Ghabv0QgCOKa9PdkMNXHMU6Vp4VhF1TtbHnl4Q+mqUrkqT5bC5W/+fBN1dRn5J1N&#10;clEaWfmVhGWAhaYg/iYGTdpl2zMC/C6OmPzpSDixNCUg7AkwyN+Fu9Aufnn23JMmuDPxcT5imHUE&#10;PjM/8cYAxsJxG+eRvNMOiU88z8/1iVNOwvhSnDSPzM082TI+ENP+sk7K4Ad15mwZ8sATckApeNoW&#10;avoGDMpTfDM1OKT+uFmiTKz3boZkSd9NkfQPpVfqF/EhXjQlpTvCi+Hfp427eTJejJsDlgMGGvk+&#10;DamnrxZfvWp8ZdNGPYR/cQ2Wp04LwejmT5qWSsrCMPjiH7sFAZ3waZRsYIKc/EkXzzjSMunWyEOl&#10;EepGZFwhRcmKh2ds8TIg+ar0iSEvak/c+YOnTrNMGEx4jGk0e+l7jVUrUcPVO3Qbe/9LewSh7tdr&#10;ReVBWj2NgsbeiWQomo/yt6yMN8VRP2c0bCdkTf4UmX2rxLo75TZP4MJUO3fi7UVIUXwLpCyg1dHC&#10;bTPhBdJF4zyNSrNk39uTCQpXnCn9ye/cqJMJmuEWGN7BsHm4YZf4HSrenIdqh8tfns/pzmEe9l3w&#10;u+B+jNcOhtomarR3bOPVeO88/5dgnQchubZND4VSrjylavxvo9H1zrgdt0ylXzjnYXO/nJwAV35L&#10;lyvuZDq+4RmzIMP4xN1sF6bwOo2caFl46oTx3kDfOLip4ImWOoniVa399InP2AnT3Z+eKvGkiRf/&#10;e9pkOfNjPEgcx2wuArmpQRjjvKS5vCItxpqJ006sGJ7TK9IuP0/FlLuMJ1mSfnfLRzv90p/drnEu&#10;4CmefMslcnJ+4Es6jte8+hY5OojXMHAJjhtVTsgiJ2VZ5ajbvxI0cvSv0azNrbJH+2bPyNtBGtHO&#10;yqOKEP/Jr9P12cvTiCmv2PlNxO4mFryHuK6EQSG8x6vQZhCM6EE35T+HHiakvsf2LQDOPI6QOt2d&#10;FwQ67ilOZTZQ7WjBiR6Pk73DrDsIXIZHDnPTvIF0xxcgjqXgXwenuR3XcfUzHr4TjNxMk5FQG1KW&#10;od7Kt9rUGlNO6czbRf2qf578SscaTZ72gxOcx038Zp9gboda2sfzdIXzOAVznGpxfk/h+UbLpfu3&#10;2Gj5RTs98ov/EvMLJlTXZziXGy0/W3pSZILnGy1f4HYzohuEf3uOc7/wGy3TzgsN2Vn4YvH2zN2h&#10;b70sv3nXTq/EO7BYvCdObb9oLjdedo/9hEvBYqEs3AQoUxstE+w/3I3MLJkjaPDA3C7uaKInYCI7&#10;c38Y9r7a6XxB4Dnf9Pjbb7Scb6T0q8Q60CngNkzJPL96bLz48L0wbXKUPKiwFzQv3NKgLfY7LzbJ&#10;9VOgH8PsZ2nQKeI3ITo4b9bAd2+0tHDHt5jMNnr7SXYfsRtnTSfsZMnyOdHwrb4sDJ2n8btutAj9&#10;JE1PekzPWvDyRsucBlOZPe5ZKzJP03VF199ohOK3o/xqapVparpCgRgJ79I0vFkHTzud8XemH8aQ&#10;yqJdmFK4MfBhyCnefBICdJ7UvJLVeYtqs9usJ+hxOjxz5yP/Babd89Xh4/E7lzbOl3GgksYdHNpt&#10;AvnvksMBvs157wCgOGbOJOhlGi16B0osb5nHHyOf0ggdzFSGupJg9UACwp33MerczBkw1mU+nhZO&#10;XisNzeJCFnTYKS9ZL5xzfPPFI5BpNZ54ndHA+8x9nG1AaLJJWFnKw/XHcj0lXTrhS3pn6RorycoQ&#10;EL5EmVUJ3QmWwcA5zanMJ5jXGTjlt+EokdDR3SSTcr6gMcv3d220dLaqHjkp7NQ6Z06qxes89Yeh&#10;1izobxiAD542uRmOy+8Nj09vhg+Pnw5fv78Zv37/NDzeXQ2HvXfUH8bH/X64vc3HqE1nXC+foEKr&#10;tnJjgn7zuBvevXs7vH97i46sa8FvvcrJERfAGYYPx4WbBl4V5WfJbkffamcWkMn/YbfLW7TyOR6O&#10;eZvbRf8s/qj0+0PCa+H9gA+tC3l+OrgQ7GkS4qN8bgZ40saWCft4WByGzz7/fNjekMenYxZJbOh8&#10;gx1aeavcNGrynzkIPEIDHl1IVoilc6RFgm76uNifj9oDNrPKPlcyEUZ3nut8bMFdQO0LMQSmbh+O&#10;XnlWkx0XqSml0ZevLW5wpZMFcpQxfhlQwpelmPwjK/tOF60rfctBUZhpfv2wMoosv6mIdLMu6fZJ&#10;rINoaEkteRK84sxNJge/bkgEhzqXwBByEpfoZiP11mXnbCbBn2Wy8gQF6VtW5spY8uSb0G5+mCfT&#10;MN2k7UIsqJ4WyEI9eoK4kRXe4iO7fRYITV5dZqCCLPd7F0qP6iRpkjfKDWlmgyQngcAlQ9mTtudw&#10;JyDX1q0JQ3dfIRq/Ye8O9Qre8ll987WEzsqJ8XrcLly0fzVceepldTWuKctsIm2ehg2yugLHTcaj&#10;nZW0lQ30bxhleQoGeWYhectE2Driht8KGpvN/bDcrobHxQ78nHllXHI33L39GfNUhi7HOzIB/0+M&#10;1vIiBPZMLt3gUqSWNYkhJLJJfaAtUWC6bYkT10LnkTaT6PCbb5ygzJaoV4aZ+9zZjXJ5+sdkdg8u&#10;Mittyh/5uzGRjUm8LKpsuFiPc3pCHaR0cYv7SD3Oh8/RAMvH+qF+Rp+9Ig8cT6F4ouH169d1rReD&#10;CjcT/C5S1Q+zYd3a59tNboD6/Rs/8G4TpmZZJ2TeCXdOnsF7XUeFnpCvda79Wg+0VeiNLQ66Ch7J&#10;IxrLCRzaJE/yqBtimGX1LqfYYEN+d48Po9/zkd/Vxg0l4rnRQhlbH60n1GSaGPnVIAubI2WGW8VW&#10;J2S2yif6P7oh4nWJ5qI2bqy/1gvjWFuecnLAzZ5cswaXKBL5ss0kFmX6cLcb7t7dD/udVPbZcLX+&#10;+I2d1XqTK89stpTo03g9Xr95QF+Xww8+WQ//5N//o+EGnf6br78c1q8+H3bvF8Pf/PqWvD4Nf/Cj&#10;3bB6dUskP1x/Nzy5kUaTZqfoKbXKjL+2DjxNY3TUhUOnlvyIgqaFgSrXnIzqcvAPvbGcAssMcqz5&#10;PDDosHJIYSALyxy9iG77Fq/ySvtihTFcISLvpN7TD0AjeLYOyOrJM5kGdyS5rWR82qKROHZxjWor&#10;oySRr6i42+fA5DI/aqTZqkFYugrC5Vf61BODtFtPcWE1QNvZX/ITXOSjvvIXuyng72hbvGx4tiu6&#10;iqZ4NqWlQ+LIqHENyLOw3GZR7nrznMpHhvClbTB2pUlo+slucJG5sF7Y6fv4l5ZpENf+UArJLk94&#10;hYb9tDxgo+2vetz+lIX9Dvbgw1Pa4aSQ355gc+fZ+oNyQRWC0recqev5Zg60MT5NsPKM4Sm+v6EU&#10;XkSRFk4tkVuzJ8PGvQw3Iv4iYhxTSDPlhbEH0r8bkM/c/gLx6/nAJF8B2cNdPBiqlqlnLeYJcIcV&#10;edR0HsodjFPYZPpGS4cp4YJL97dBxzWH2ru7txYdpvSKPyF6c4H3HCY+J4iAgIo757fnUZCH/hdR&#10;2YkRJrbt95zyOU8dSrbC3D/5tI2ao86gy6HH/bvAPG8vgapo+6iR326638d4OOWr0U86eHXeT+lq&#10;L9u3wjzePL7pTJsnndI5zjy8+83dtr8qmPlxTF0oPZw8Eh8iZyb5wqT2ictv+m2Cez8z0pj3KF5J&#10;WadM8ONpPzN/ui1j9ysuXSEm/XvGQD5L3o7nHWP0K8s0bnzAMw2b73s6jqinvJTRL/7ON5q783p6&#10;ycNnx2t+cxqafIrQsV7SlAc3XAizJig3wrLpEkPf7vVpJz/nK8TJU/rFs2PcwtE0/xYek3xP/kkH&#10;U+HThkxw2iZJL1fhVMYXfhMgBGDCIY34iVO0CirMfnAOju2muOCe6nO1Eyf/5lfPPE7+QsfT2Bac&#10;u1u8/BZncxBnDh2/YG4vXF++63F6GmlgG1SYMwee0eXuN+Hof6KR3wmMUuV2HqJ/56021S5jFuhv&#10;GfibP9Did2HO6/WUHpLPM99FbX5z0E8+6AF1wItxM1c5w9fa0yjdnIW7Kkma59Do9jzOaJ2XyTlc&#10;hin531t4vtHyz87c/3T40finJ7snL17aaPkX+HmkpeC7NlrefedGy+z6LMm+t+AKp77QIs75CZbL&#10;jZavmTDf/WYY7u6aua5thL7Tsrw4rSJcnmChQYr7G4zbCYvHy/DLEy3nPOy9WuwC9ou6TqxvrtyN&#10;9+OmvYkl7O9oRWfw0kbL+TdapvAOzzdauntN1u8IP0+DBhd3pBNIuJtQeyZrmAfcTtv6Ir0wbXJk&#10;MgaN7i545naBXAKFfk4MP4bEZ/jCc5rnOH6zpZMTLsPHTHyYHGP8O+7244HG0jieavHJbNnbS3Az&#10;sXCRDhqpsOBldnbBw99mo6XjGC9xXCRpQJf/LO/nNJyo4Z61IvM0pWcQjVP8avKE+1ArhL1JI0a6&#10;0w6z6QN1gR+iOaW7zA/a0J6mQYs4g45bKeLOzHWCiaeCefzetfvs4UKP0+GZ+yIN89WsAd+AtWHv&#10;MMWfUqF9vkgDKomjEHDnH3djzr7RJr3TNR+nNl400liA3DsVF639uL1TBmOE8ozP0DrJudH0f0ZT&#10;+uqB0L3noJ98latBJpo+yzDwyCSwG6kFzR8A5LP45qtZZzjn8ifgzA3dCxq0HZWl0Jh4rG6cgecl&#10;vbN0LQdYbbKotyjlIQuVVgv/8UqwQgKYIp6RUGbNeoJneu2CRu/wfYZP6KkmqRAzGqU6J7cDizMo&#10;Nk5pNLakgLtwi1px5luxFamn0R/2H7ZKT/y+GQ5+2P7wGRH+eLjf/2j4+v2Phi+/+uH41buNV9gP&#10;u8NqOOyW4/39cXj/YZcFPj/wno9/Q179I/LoiY772/vh9uERLd2Mm/X1cHjC7+EhV3aFXX5duNxc&#10;rb1SKF2G2Uyb+LiDxt52K6cVHj319+RiYxWJC7CWk9cR5Soe20j8XeilbLKwI2JNNGzKanHUBfDv&#10;//AH2Wh52O9H+kvwj8PuYedVZ6HphogyUXIpJn2zcOXiT9U3F3WzCUHcvbqhruPvVTIKXFnYpK7X&#10;67Ff3ePmi1ekFX3q8NpFPw9FbFyMj0q4wOQmg3FrYdqrYZzwOWlywuLJM+uYea2FEiYyp/anSCMr&#10;5QQN/dX/at4TCf5cSq4wKMHrtJCDJ2l79U1ttDihy+JUb00kAW7abRyemBmhmW/JuKFE/Cd0ze97&#10;7JDt4bgbXNQmVk5D7HaP5il89HStnsqV+sYvCZhfEkM1w4PpOmmifKuqk8bucBdZuVhNKPkmTWkQ&#10;fQXSmm54A93V4Ths8Bt3TILBvYbKFfysifagTJ/oz0nvIRsH9mvr8UjZ0ucOy+0aypKUF8sHIzeE&#10;b6+u4In8Lq+hcQXO1fCw3g5H32Yk5cNyO1xfkRvjoHdPxPF0i/U8H/9mYrF5uh6eVq+HOxJYw+va&#10;ERa6/+HXvybB62G7J58LBqKkY65Sr4k3+JqMwnH5E+Wz6Cw2y1Txhcm8AW5Z6UcurFwHEjLPa+I7&#10;iwex3iFARhv8QLbuWXcfqbduMhlHWaiD5D8L4jZN1hfbwN1jbbYqw8fd42jZ3t1+SBm74eEmC2Mg&#10;6yN+OYXsSY3o0OP9XeqDm1jiubnzhNu6lmVwdWR/HK82vnmKBHguPS0kPRRd3SURZLkcttfXw/V1&#10;0X3wakLkvAZ/b5uRK5+gD0/KxNPrXhPnd3PaAkhOSsEc6Xg4aV1XplnT4CsaqLiIa9o7T1jRhplH&#10;9S8bIX4LkPGc+TARXPwhoyN5WuyGNzevouv5Tgz5c5PRWuUE02vrvDLNuOY99ZLnPW3iY75xJb4b&#10;X6u0Fdc3LozAHnx9+PBhuKMdZj5jvRm3W3SKfMgneUu7cKD+uvh/dbMe37y5H9b0a28YwP2H//jH&#10;4CyG//pf/3x4v9sMd/vr4Tf3D2jW9fC9H36Njt8Om0fiLL4exvsrlIw2Eb2xvqYuKEy1joeyc4Mb&#10;JiJF3ScoJSwvzHa9zWld5RQv8p62UIQac5Yux9Z+kUEsacdsh0kFq+WaUjNAenoaZgMiX8bBWD3i&#10;zq67Y6SMO/HQ3fm2jdde7vraojimHUOWHR+Qpnn1VIYNrn6NRvixvoFj+1aJ4hY/fTVp2JWZbP4T&#10;LyanD4jr6SbzpG+dSNBWlHyRAgxpRy/MeaPVwFbB/tC4iQ8t2+TC0A8g5/VylB7yiUWZERsrRLOJ&#10;EzCCkXGHhPjwQL6t89ZDguJOevZJ1CVa9tA0UnglDZ8BqTFPUjfNZyuzPAoFCdNerSwf46ac5MEn&#10;7vZ8yJig3GkP0H/rq+nUIpstRJOrubU8xLddMTxHi/gPmFY4yL90Y0KdvGgNTPHtDRJWOAmbpIQh&#10;PjhxJ3MFldEGiEvck197nuJkQyBp6IGgW3jHT/ua9kEjby8b4SX/yKHxrpFsN5N/pfVt0PkR5Hbu&#10;Th8eOnNQhpOf+BVlnlarz82e31kcaUww8V64kzGPXc86vU6n+82pTjD37fHUpYLEdY4AKPsOPY0O&#10;oX/G95T+HC7jXcJ3hYMRHOuVMM+jtximGjXoYWd8tHgB4phaT/OU9ozmyzDhdyPMefkYvBR2KaeF&#10;V1rZuINq3629UMi3E4CEmQ/5N33DpN38fNJPuwpQcip/BARt/THKCv+4L54ax2m+lpExCsZNg8ww&#10;pIn7ePCbLW5SeLLEvt1TKJ5kEc8ND+K4iUEfWmnKi/iVfujYn/P0O3Xxwy1enb7XiC/eRCN0IpN6&#10;qSX8MkepDZKWdwSiuIomcYzPGEA62pMf8Rlu1in5ius4xblU39wpnk2z89PondkrzfJTpnO3aVV7&#10;1k16vZmhUDAdLCf5rgINTvMLpNE517G0xjMwRp6d/oVuzWl3yAb9zP/Snj6YZ69zgjrbKU+UCnr8&#10;DsYXyn/ivxtffOr2DuZ7jgOHLWDeXs6gyYVYeXbo7UGVZ4XJe2vSThC9mIE483SqTDs/uksek9/M&#10;zfNMVhro+eJah17nxT/Z0UHjlVG/JvrmzE1O7dPmY6XhWC001P0GidO61A7qnng9vUuY8zKHcyq/&#10;ZwDDF/ydb7z80+FPz9w/HH445kaxGbx548fvJ7i6+vzM/ZebX4z/iOe/Kudwvf7kLHy7vGluP4U/&#10;DJtfvT4LF75cnZ9Q2Vxs5qwvNm/efnPV3O6sdPgeptzri/jCaunH6yf48P58M2f67kt9TYaGe3zH&#10;801cw3C3PL+Sa3V7+Z0Y40w47zGrhdeVTLBczDalbm+Hh5nbDZYHJtw+68I03HP8BpebSIsH3dfN&#10;NQyPs3B9H842uu6GJRO6+3bUx4l4rnvQ7skdD+8Au4tNJDqamfv5ptMiHyn/OJzoNfobTwgxhXNT&#10;KieCADqEGQ0nu3P3MOyZ+OTkUINxOwvHf5HB/ASP0jijSRyvautv9A0773ieha+TRhZhAKb4LX5t&#10;kgn7hn8iASyYqEwY5uNwoiGE7xnURtnEw3m+GdDT0vVNk30j7KTPZ0/ntNnWdsik0eMITp6a9QSd&#10;xiW4Ftdp6O6cyUfZRDC8uwtO9CoY93lb4/JM2Yozf+d5E6Y0CuY8HpzDQlP+6AMDl3noaTYWAnQT&#10;L9CcUp02JgvMl0P63sWdNhlP43zddbKrQ8fpKG4KNmvgMg2XEhiXBVwfcmPQTcBTokC9YDrBpTyl&#10;YoLGFebl4UCYCcg5D2A0ayDXbVzApawY7TS3b/E0HkyupXv0QtsZzE8gCS6pJJ+zvJzrDTTmaWbs&#10;UzT6UM006b6bS/+WhhNcHiQB2yW4jmUZz5I82+wUztwZ5OKeRajFigZt4HAx5oHGuTwvRxA9n75N&#10;WnAuq3lffE37d1zfj1/f/QCZ/pPh6+N6+Iu//J8NX779k/E3dD9S8O3yt+8/ZNji5N4PW68222wG&#10;rI5+XPvD8Onnr0YXNd99vR+++uoDKa7GV9fb4bBhEoL/bncclxsnAEh0uxg2V4vh/u7tuLtfhP7+&#10;8QG+0CsEu6cdfrzzA9qPSdPTH/qDWXxjf7i7le7oNUG3+9q8X638toPH6Ekz7tWw2aLbV5vhx3/y&#10;42F1tRp+89XXDPU97H813N8+Dnd3D44Dw2Pi1AwDIYUkwmTqs6K891XmXgOVFzpMg/x72kfxhkcg&#10;Mlmvc0rGE0AZ/LnZ1uJebVfD7v5+9Pshx/0jPC6Gx4eH8Zu7D4xPrgc/rk39G+/udsP6GlnRvV1d&#10;M2HbbsZsWDy6uAIxytjJ1NJ7mVEQF5TC4dEBJ8l5HAfw+xUuRG1f14sr6rMyzUhd9Pohvo0cf6eM&#10;xy9xOozHh9rkOByz2XLc78KD2ugiPDGy+Ga4TGZh2Tf4s9l0QLZ6KwsmbGB7WoSKO7795iuiICta&#10;fNt++Vd3cwLmiT4s+VzmM9SykQF0/qWCp3tIxt4ycnDzAPBKMCuOVL22y6vj1ldb9PCePpMxG9E8&#10;IAOnw5r2r+uMuzH3d77YwthgTcUjO4uFi3X047vd8MmrV9DYDfe7x/Fx57VXDvTpqai3tqfLtslE&#10;tsbj43748Hg7LNzj2KzG+8Pt8Or2Zrjff5D5cfMKuS0/DN/8+hfD+//Gl4iAv/n/8PMB9rzk9VP4&#10;3GTBJDMkytSGWrnYKCKqxPE6oSiFZYoWDBIWBz1CV9tmha/ZuMFEeTzcDqvrG3RvDW30BtT9oa7J&#10;8iP+XqkRLUC8nlTbbK4V1/BIBh8fd6O4Nq5MfUw9vbVqrlA9teFGaCbdabgNk9dVNid26KMnOW6u&#10;6oUTi/JwhC/qirj2H5T8mGtX16vh5uZV6tPt/Y724D4bRjc3jKlJ1JMjOY0T2nv43A7bqxq12uer&#10;q3kPJK8b2VqjIwyYrm+iI+PXX72P7Dzt5EkQ+bWg5Yu0xi3yER53prOwro+7xx1tCvIkzWGJ/sO0&#10;zXO+4fLkFYwUAjw5ZNxA8552zI5Wae2JT94IV1hL+mpkSb7rfVnCXdBD+Z1Gu0F19eYznHfjmzdo&#10;w5tXtJMkRPSf/8WvFHvqFK1bdOABOvJ0rWwA09mur4f166fx+zc/IIUvhj/6/NXwf/o//8fDD/7B&#10;cfjnP/n58JP/6u3w6tM/GZ5oh6/GXw7/3r/z/x3+5PsPw/7+X4/fY+q0v6eNXcqfVTxkA/A3OQRF&#10;q48/fv/kyXoLmj/qLkCtHm9ps91Yu9pQF5HNzusGaT/Xr7NwNi3KN71SqSTsKSFqIOBmifRcTkFf&#10;TENs0kjUVBSh3ARjIcYaZdL3bA5qhHCdNARPJsRC5M4KthboQhT6EeLSq6vezKILJ67Xq2mu6wdf&#10;TtN7ldtTdwUXsgMqb+V9GZpsBWM2bnRc0skJMOKab0j4A7p0UGj4qYUEObxZ2qZ0qAS7zMlUDubb&#10;ngt+68cc2e5ahtSlcdxOcwkzWuXEb/JpGZOu6cFM6ELAfPWFo0fafnnSrqx8Sch4TdRaaOvtMwvf&#10;vSc3dmyf5ME2msaq0uh8EyDN9LPEOe7chLUPpB+FjqEh3fB3bkLh5YKpTzubEy2eahDuxDE8QzSe&#10;Pc2aNSRVURromHCMbw6Nx8MnvyUjYS+uvi3jpSVqS4uTVa9oRUJ9kh8dgWzsAhVeMEt7ePLlBxMG&#10;TKMvoqXDB+waBON3MwdpKFNhHq7/9JwUsOPOocfJU+UEjOf4SBgdYzW4pC8UDxNfL9lt474NFl5/&#10;OIPnNW8O55tAwolX0tP0cJ9ZzGvNhdB5mj+N392XEBqY6O0FzOP4AkueTX96mC9CCBerHxg8aPM6&#10;2J+e8sXYwA0ot21PfqiV9pMu8uy6nXqEe+emVau3HRRtp9H923DkBJ1mKtW3QG38dSjcj8n2xEPL&#10;g+ZShqe8zaHJJGHz/APaD7OZ+zyfJ2jLRhWv1bNGI89cM3keb+7udXYOl/iOm3qjYFjRndJyE6Wn&#10;qe53/+5HyYKPSX2jzBhPFLnSngNhPU2fjvnV0W4Y+FSZY6TpNbXzOrBv5ZTOBppC0ocb09F+atSA&#10;HiYN7T7n4b6ckDgtbnhu+XbTf562PPms76udp2G8DqY3h06/w9QGVJyKTxpzmo5sW3pCXeNZeqbx&#10;xHaP5yN8zUxdKz1B35jt4OzH+GUmfnt6efWshWf80vyF8qdK0S83n7PwlL/gPAyYD3nCH3nzed6H&#10;zOmXHQ7ynIOjiA69XQmPAvFCvxlfPplD5QUpt6R0dz0Tio/zJ9oRe2TQn7O+5vhUa8dCjyd0+4m3&#10;1nZ2KF4oy1m31XGnOM+h033e2/0ewXedaPnJxdVhr/7ZCydatn6ofoLLEy3fLN+P8+2O9cWH6leL&#10;v8HdP4WPwD483zy4e3aC5Wvc01dazr7r8qWbB27MTKc0Cib38uKasJevCrvYTDidYCn4wGSrluu3&#10;ruMPiw/ga2nmkp5wuzicrgpLnIuF4SzcmyXXR27Ww3bvwn4tbuu9QA4u8Bus36Etfs/h5RMt02B8&#10;fnXYcxoMqL3/nkG4RvDYt8+VjeUBPx4uDCewgUPcZgVo4M/chhe+37ixLZF0t2t6eNrj+NERrCjT&#10;tskinNO0YTrnITwZv0FmKI1e3Bf4TrPLzxKxmsK3d46caizhZwuydfrEyblgB+qmSRwNcvoEcC2j&#10;gxPJqSksPjoN4bks1ZsskMW9J9/aujFN0/Yv97DEr2hUjMnd2zJlN2/WaLgu0jzXmTmYhPfDEyM4&#10;ci53NHCuKszSUBYTpwcXtbD2dME+S4PuoLkLw1jSnCjM0gghG3TjqJfVubrW5iIxtPAT/zJflaa0&#10;OtjlNGsgcQ7wIAnM1O0UyEPPg+BUKxY9Nb4W2dIPwF7mdED37RPLDupEswZwZWE5diP1jctZwvNx&#10;wWU+C/ADZ5LFlGZ1nufyv5QDWvqM5iUOpJubQRbJMLYr2bR08wLoDBhMXaQB5+DOsnXGpwNV2Kjx&#10;VWVDSLg/ehHqv14B/MphBp3MurJAAmGMwCwOU4+zsIwe5e2rC75CUB8NmaprJ0SCCAqfd4eT8DT0&#10;mytFeO7gjLmagbM03LDIgOHkO4tTMLm9j35xNT4+/DHc/+nw9vZHw6+/+OHw/n4x3t7S/pOGC5Ze&#10;pZPFRcABd4Z/qQ9q8WHYXK9HcY1z9/6BtgYEVKsPptx8y1tUNnsMEv3o9ME3XOv7CXkbOyc/oFGL&#10;lkqFKSH2xEem3tPv4Nu35d10OOzdCGA4hgwsbBdNPGpvK5g6zR9pjne7++Hm9SuV08Xeat4Rj5sD&#10;h129Ze7iat5kIppzsiwWWXhA39NT9Ba3b/s41/CNxlzvoyfhmcTCH0NEOBDB6wjydjmUXLwKzz5h&#10;1YVX344/Dg/K1mt6nEiF8cWYb54kMeS1ycA/ssnkx1MKuG1pw/veiUltiuSqAU/TpAlzscmTOBvC&#10;rcdwoc4AtsvGDRCS0zr0z7UoZptHuhSWi1WaDNApLyUUpQ+t0gGbCHkzSdrJEFTjFvRRSsw8aMxc&#10;NtNCy7zpdUD3Hh07KK5g5xsnpJ+y9hQTAXu/aWF+kWUabuPCQlKyHMBdIQcXV57QD79JenxEXvd0&#10;/g/UB2R9vHeJC+MVc7p3O3gkHhmAHPlAx1bqK9UbHYUX01cvcCvHNe7q5KkM+Zj3Zr1x0ZjyWOV0&#10;wuoJ+xF5MU70nm6nuHlza2VjsRzur1fD4wad3lIRMhwgTXR8/Oo9aVwNx29+TZx3pOybII5Pq85B&#10;xvyT3dCCfsqOuTTCiNLALWmstmuepFtFS3z+XTxVt+zElCFkrJfKjOg5seJmkTpwdX3DmMxJlCWs&#10;ni1TbyUnPuSSz5zYQofVyypXkmlputnmInpdoVW6pUKq79aqLeldXcmTofIjX0v8NtFVqJHGPvHy&#10;lidlLi3rp3wjz9QvVU23tJW/C7TRX/4IS9dnHWiTs7QdYZJ/7IoCUKOj7wzBEEbkjGoTeY9+5A3+&#10;vGWiLhxyLZptgyfuPMiURSLk4YaNL5UoG3HclIP/bI666br3mzO0PaL7Bqr10quU3By8uXmdjbD6&#10;zsueMrQcrobNlfKrcd/11afDwwdksF+M796+p824Qx4Pw3rhGS6rgHUAY3bIk6dzXtPm7Wgjrb+f&#10;fbYctlfXw5/8/R8Nn37/afirn78dvvirxXCz/QSdfRw/fbUfPn/zxXC9eRiuNsyznt7BqFdEKrtU&#10;jxPgiNu6n4Kn9E4YpQM+0oH1AHs1FyDcsK63ZJdpf2zbLWIxg6ii54FedQDHbtH62IFWIr+xo589&#10;lXjl35/iq1pfeSpbYsanp3kCeC7ckDE0+o2feqSeQcNSMXMSJ6TCQ8lnlC4YaFlY0D/BBTNrg+Bc&#10;wLkXGE0ugDfcNKty8Ree4AprpeaYQn/lGx3CSj+mn27ME6P9WpQqE9nQjzsDUJeP6ETxbynpRz+5&#10;yDOG9BJumIsqGjQl9aGMaSrvnp44xjE95aN/H8/KY+Jk0FaLNFnoo86avjjKFiw37+NjDvGIbwvH&#10;0A/N3KYBD42nnMSxQFJuhIuS+FitOIkmrnEqsMiDX9kIQKt4kER+zLduERIvpTf9zHmkrppXCyTh&#10;6H9QTKRoBNPGK09pGtTd4pBg0c1T9xyUTMczX8gZO3S1B6a4nU6HidbzMGEKn6epfaJZoO74lFfC&#10;S7inp33Hx+CldDvMw1yMvcz7HObzmMBHyEZXZ1D1gsgl8rM0u1wlpn83lxCctBTiKgMeXQ5dFpq5&#10;vePN3NHLimxAQHeNWIAzGTR+7MMcD3QcIfWa+nGi36DhdEyf5/FKl3r7Y1honJEofL0c8Z0Aa1xz&#10;vxfANYy07uD1p5sK9u2aSn8m58i14My/wUt+k4gmeU1yAxLHtM2ncc+NY+1O99LIIzaxzsw8Pmgn&#10;fKE/5+C4yzmW40zf0nf+aD3Rz5MmQtIqYnl2dz3dWBbXsRlP7Z6CyfhPgzzFaSdl7NuzCJUx0sr1&#10;UtLymzDGAUc62OuKMca+Dc/5j7RDK2MZ8Hh6wtYmXn9xTLenZXk6xmTEQZrShSYD4PoWjXMfTzCT&#10;/rriSDMvCWF8dmPWe54tK+3lLmM5mVbKoNvhpRtqVGSHI+FY6qlX+6sw/bHbhzQot09Nj9v9LB/t&#10;BurWVLi4Z+6Z2gV5VplCDwRVs/ReP03xJMSfPL8EDaU4iaN5nOC8v3iOU/bLWBdMn3iZ4Nxd/dY5&#10;nNosYB6/25/R7M6kjdziMbVFntAVLuM9563idzC86ud5noSEzcwcuvvjPdfvAfzOGy0//S9w/xTb&#10;ZLbbN2c4L220NGvg2UbLX9+N2Wdphop7Fi4832j5FLdvAtXJjuVX69F9lC8w+iwvTorMYb2aXU02&#10;g7eL9+O9b9Ri1yyfbbScu68WNzRD/tVBjP0V4Vra3sAiV6C1XZdm9kyQv3WjpV8dVi8ADosN4U54&#10;mFP6OMxOZTjNpMFq7r47009ZTFAbLSp/Zk7fvdFyEb9vtEiBaSvGBrqNdhpQyWbu+UaLG1O+ceki&#10;VfkIzvG7+1KuHc43OS7T0H0ezjD7fKPlO/CtmEdPDZwAvnONxwTfvdFiuFKsBuxjGy1JCxPMGQ23&#10;zJ7zqXtqEPONFp3NhKfuTsM05a2nM88roqYxtasrsBzlqVwFl7KZw6ItKoHhclK0TKCBgw9Sa4Rz&#10;DzPObhIO9HQp5QzFunFYqj/aFJz4nW3W2Inh1qrCAHSc53z7BW4i98nKZT4KX/rTH5jPcWZte+er&#10;Q89HhzYVmyCynBGQn9Z7mS/NJY1L+eM69dHpzDs+dsZ2PBiM7H2r0IU4J5zQbfhV6jhSz8UtXuZp&#10;1uDgggd8mjXwu220uFQZSdWURF5gSHeCGxB45l54BZG4xWLgSLp5yw0es1mQMhQBxMJ1dRm7ieGf&#10;NPUs0vERYDWLAcjW/CbP4dJFQ0IdfIqKv+9wSroDvqHBMBoewnTcUS7+SavCrdgVnoQr8XMZeRXL&#10;AgO/Z/5AuU++HwkHjsunYTduxrvDdnhafTK8u1sPf/OrBc+n8eHxCh045tsMLjZbs01zd/9AHXMR&#10;hfgUpSeMNlfr8f5+P3y4fRw+3FNz4SnfZ0HEitzTEU4YfNPb+/7XPHeHPdUIPXPR+3DMQqV5zrU5&#10;5ZcF8WRfN/rowsvgRlbCd1E1F+LbQuPoVTYu5hnuRNy24uFpP2yuGaj7VroMyxM4935vZrcb/Q6E&#10;+TQdFwQtfyVkHVboqRfmln8X2C1RBZiJvhPhBbpAeBZyafUquBZt82F45O96Xa4fgi8ZcHFeghaf&#10;+V5fwR+ttW9PIefacHKwuqgrnhaeknHBJP0OLIYNaJO+cVwEzukS0nPQn/qgrMiOzbwLazDrv4WW&#10;rCD80HJLgYxhF9GI4ktbi7JQ86BrN8QzEyhaU9sOJ3Li7inkdRZDpSMF6gJ9XPQao08+CqcWOfHT&#10;DW3X1naPe/K+QA+hRBzo1MaLZU/5WVezxYMfElP0UKwWVu70Miv3yMpW3Tcw7cru8bxHNg/Ezqer&#10;x8OwpPgfPVkAv552UP62BE4i1a18A4KAlJqpiSDXSY0/i9pEKdBMLlf18XWzI6ITUDn0yjo3ClJG&#10;iMTDKE4iQaCJ0Sgb8jiSd3rrpw+343J7Pdx/8Qto/QZi9oBrcy1Z6VNEG3TRiakFI+8KsMrQroX6&#10;lUV1J6oCvKabqpoqnSyjipfyVAbL1XJ89eoNfNYVWGNOzSBD6rwbDaq3JwqUkq02dQGC6gBtnKVL&#10;0h7hz/6FskwdrTcjo0A8/IaKQnv01Bp1drVmLLtZV/0hjlmTXvQcgrsj8kdPr649B43m7il9CKFu&#10;QVZ0teliXs07ElxvoleKZIGclW82up3oW3YqqxmDnnmXz5UyIH3bJGnim/igeOXfePBj/AhRudie&#10;E39008W3jP22FEwiG9oZ7GmvXAR24/S4I69usOxyss3uzg1jTwm4TC8btgPgkOgaWVCm5ONuT7uK&#10;Bl/dbIbNqzXzBxQnBXj06q3h/Vu/y7Ifb2/vh4f7W3gG270QZGcbltM98KjOunm28bq24yNtDeW8&#10;fhy2N9vhj//ep8P3fkAb/uE4/PRffDO82r4aP6F4Pn/1MLy+/jBsFw/w8xX1w/E9k4xUeoRj5ruJ&#10;M8KsQp85UxFhIsUqbvlCizJzwxSjpKUZQQO+pBpNqigx/FRU29ToUvduQZYTP9qLlHWtgirqxGf/&#10;jpElnyBj5qcV9smc2J0gJPCmDKEfDt2QSArS1ksZtD4g5WUoctOtjmh/Otp+CGH8EiY/kMTrHnnC&#10;J7WPRxnHdK1dws3TDQnTI2YtcJBGInY/jS288WujBDxoTDTTP5BBRRKSpoGvvUO4kAcG9LZ/yoLo&#10;2TTM3omsmBQBSSsehskqvvZRtt1PK+IYN+TStiSsGYvz6ej8MrkFb089r/oWqpSjJ+Zy9UpLhyKA&#10;z8pDxmQWzYmH+KffPLiJzpN2Ep6gkzDGCkev9XSmoo6YOVvl0lVzX4YgMeDRRXjs0fLQiGljoc6T&#10;RBSLZaDRBkKJihimA4aeab8MDHYvr+Lbp4j1tMz1x6elXrpc9oZThvpimLXGp5u66irVIc9wizHs&#10;FKeZLstwNafZw7tf07fKpNDpTe4OqT8Xz9TZ4Ew0De7GfL4Epctl0sHxVH55Xhhpzo1/l35lCkIz&#10;+SqQrc7zS1B93DlOaLSn7UWHS5yO953Q0KB2TqPLOWPOll4awEqr2qrGgO1P0iNdwkveBZ2LTjnP&#10;lk5PTxxpd6g4PcaEJ3Tbya8/ZjiXYFDxXnmMgfdu7zCFT/Qmv8l0mPup1yhFCymY4zqerTHlR/6s&#10;pyd6rX5R/t1094RzyZ9hzUCv28EoN4afcrdn2cUpvmu8w0jEuPT33X7yYxDmBo3zq3qCQ/PtvM2n&#10;Y9HavGluEprygD1plX9MC+vgMePQyxyOdiVjTtJhziFdX6CTV8fQdZ2T9MURt3haMLCTxnJFG+Mb&#10;A34XEfe4ZMy4ss4YX14rnZNpfr685Mf7SxbSM+99UwdjGsm39rbhE3cZ+53Mj5oxz1A/82tiaGC9&#10;avLAWHd6mr38YrIw4VO5ncc54cxMVX+eaYvxa4aY+NsPCdKx3KUpLbx6u33O5Ayarpz4w6e1Nel7&#10;sWuUXeWnwjpIO6a5TxD/eZ4mCI1kY/JXTmd4NjwXNIw3d2s6hObMbWT/CozneIqx9RlOwUt+SfwM&#10;cF+0By/BS7yp5b+38LtvtPz6At8TLZcbLX8+/mT49elvszzfeFkvf4H762H4Kebrr50Un4X/zfKL&#10;8d1w/re6uCJrOtFSsLz/Jm7/fE4nXNpHWZpZ13z1RXh8ux8/u78frjD3mLNTMsDlhgANyJnb76/E&#10;ctpocQh3DvONFp/za6PcNsrVU22TRThtxLQV7sPCK9H6UncqboufBYCYxT1xalckhuFpwymP+caK&#10;MQ5j/1i+Zk6zYO2iSrMX+IYVLcwMqGAzt5M2N7p6w8S443CO79xT87RBht0xMxuMk+6GHhhztZE0&#10;y5yn6YAZfGubxjHzlvCJBfCfchVZpyDa6RqogI3gRZonHmqRxA/AV0yH3zZa3V2DJDotJgM+4www&#10;uAyN7iWffaOlaBQPzMETj8kfbj86rds3CMDHXyPtMx69foFOkSI++UmZjiJupBlgOpZJoX/SJnii&#10;AVzm+xwqjku62jqcNkFa3yKfdrzdkO3QbMG26ac05ItuHzcdsGVOxpIK8rYtd4EoXzi1JaWjFl86&#10;TuF5NHAh0wne1DBP+TBGi38BdhXNGggOE77Kpx38uSx8y3Y+sJl4UIug5iqhwd0APe8dqg7KZxkG&#10;MsTB3oz4SeJQb3fM8+kAwqCng9orb6ZJp9wTazQlokt//9Aa3J0pO/CLfOszA3WkWU9wiUMyJ7d8&#10;RnYzmJex4PijWQP1aj3/stzAOCnvQFJsceC7/O39sTekFp70DQrBAif/SSCdtRg6kAZ6ESlQtRws&#10;KN8uPcE4tRhNeRMeGvEHi/9wBTwfALX8H9CdxqMYoe0M+hzKffKt8CwemOZMlrvhatgfPh93ux9D&#10;798ZvvrmD4df/vJ6uLtfj4eHV4wfH8InkakvtBWPj1kQdBxlHm/TeBz87sp4d/8wvP/wSHtyzFVJ&#10;bm5kkeu4QINry8kWx49LutjsyY6HBz/6TJ2E4Io+027TGvqwe/AKMdqj6BN8m+/SbZsx5Y8n4eB7&#10;IU9k4lo87Qd/WcQtuuOR7nV7c52Podu6iOMVNm4MuXDpFVZ9YGem+iDUQXu9eS1HYSLhvURrMm/6&#10;DvjioZN4/Ca+LCEe6oey8uPttj/L7WbMW2v4uVjtm++LdgrBhVqTcEEyC0KEuymzJk5dUSN9Jzpe&#10;EriCPn4uAJmiKiQLGKRFPl1IIs0DddgNIvCixTHgE0m+9PNKJ9u4LHrh7vLMI6InAsh+f8RJaTIH&#10;905uaGTI23G4ymK3Sgxd32ozCSYglofdxrjcE82vqRBmRsqMnizxWy8HBir2915dOO74yckmUJmJ&#10;jZv1MHqqxaYWZrJoZCYI162xeXbRX2bdgMzpFjy9UlO5L7ymaHc3LPd342J3P6yeSJcyWR134xP+&#10;w8MdzeICWTzk3n/TkC/3tPwwvBtCTl7xHvZkyAX4qk+Ks+uNK9/ogxsr3jDH5HFY7si3pxfG4Yoh&#10;ECXpd2QYM/jNE9Knzz++e8eccD3c/vpn5OUrZYvUHK+GOOTRRb/qoryPxCtvOEMO1Qhkkzd6j13+&#10;kQlYpA+CPB7TJnrSjrEb5aduWIH8dsnjw2F4uHVjwTIjX1CMvu330MxLMbkya7PZYiMMHE+ZgJMN&#10;J9+4dKPRt9CVv12C8nDz0LTlZYectXtiQz72jxZ0Ci18Si8nQg77cQ29m2u/iUMbtSMeeuqkOKdO&#10;AFtZNxOUh5tLa/jSz7ptIlfbK+JYEU0f8sUF5QdPOWmHR8QhfuST9o2MITuNm23oAPhupphHI1g7&#10;VPEs3B6RjRtSjx6Ztj+o0Y8bU7Qww+PjHhp+u8WNHTdkGKtav0jjkTZ0l2vYTNNN5zoJ4wDLfTIn&#10;kdvla/TP01Ty8zi8/eob2qv78f7uThGTs41xKMIqGzfyzIeF56bLBv+nPW0N5TssfDPrevj00zfD&#10;j//4ani1vh7/+s/fUky/GX7wOXV386vhk1fvyds3lPGv06PvGSO4aFKymyBNoAlhIrP056VjAcvU&#10;Qp1FE1251qkC2/9s08Fq6Ce8aBa+Lsum7Mi8hZzCgcK2gbAC2Gbhlpxm7qY0AnOGDEfwHb2ihIUC&#10;LRh99Ew2bSvJq7gTIZsf8uRGiwA7CexYupOAP+Ejnmcm8jOsDBTxndxi6K7G2HwdoqvZeMeYUSVg&#10;eHCSL+LGmh+Mc0bGsc2gpLjluQwlQzZ9Wc2xX56E05b5KuCTfjt6WTc8HmOGzJGcH+KubWz4eSBd&#10;6duuJYwuB3+3up8eaAuMA+3UHdPwpUbHw9LX3CNL80eeyZd9t8LL+MMCwOR7cvKcgsLfU/ehZ/tB&#10;e4ZP/Ek1JUxLqSxKVtBALW1DbPtsIym7yFKTgrK/8mUMQfykgxUeHKeoi9BOGlM8FMOUTIO08Cj5&#10;h554cBl8fNFp0wdC2Z+mIORdvqBJbDArpKWR8JBL+rq7/8l0XDqiogkda1gPt74JkecLIH/dGLcb&#10;89LNlM4MDz/YC43Yg+OzoPLZwwu6+0Sngf6pb7O8fczecT8K1o0er/M5NyeeAcvVvJ54MR2hcE0m&#10;+Z/HaTDnv0PxVTx2qHyd436Xexa7PRudRjd1/pTGhFP24r2g8lau9mvc/E2gvdP7GCfxnwfOZQua&#10;Iiq+Etqgws/9Ohg2oy+feNWz8jflEcxm7f7zMOElv5Smfs2YYtkZzdB6OibFgpc9zXNT9d4onbbP&#10;yX1uN7zc/dk3OC5xhO5WtXsdTZq4uhy0O26b+OEJbhbU+/N4jc15BWOBxRV5qhMjrgAunrxSufz9&#10;dsxi9JsyFV5uDHNB3+DOW9zNf7nw2th22iTfnmEehVlgX0hrlk5OpzyZ/px2xe3pEJF/T6YQ7nds&#10;fBEmJ2jAw88PB4zgzY2vl/en37V0zuFGh3muEzrdzVjQDZbQ5GmZOpjimZM4upW1Y8a4kRllkg0a&#10;44e247wq69I9w/WLV5VFXgNWh8pIv55lCtXfmYlns5fy+YO9+WlSjwTTN228Ut7qh/7l59N5VYF+&#10;8SxoNLpPrz+ZHITOZCasCcr/IuTEVwf7gsIo3QRCjh/+y2eKo36mTei0kbX6m/kHfvN6IUgzfNut&#10;nsBwaXY/83XJV0Gncw6XfpZdlbMw8XYpo+fg/Of3Fn6njZZ/OgyvXn33Rst/u3p35n620fKzu3H4&#10;ujmAy42W2+X56RXh2UbLlww4a08l5qvlbpy2XQg/bZL49p2bLMPwfnVDM/ZxcALWT7MIv+1Gi99p&#10;cTiaq8NsP5tZ7NrAcAZXrsbkc/613eJGixssuvTNN0FsLxos7qDh2FgDbInv9z3WeIj24tVhLhaY&#10;URFsz3TPwDg9WMk4SdG/A43bmdvvLJxvtIhzVtugMXdbUfv1GhoHz+f4rq3vZhtV5j9LRM0Izzda&#10;Lt3nNN3AaNYQGXeXPPrO2wSmc77RcpmG141YqztHPdyGgMF3c9OFnf7kgb77DBjcuCoHGQKWR/6n&#10;fEul56PH6xst5bYzmXjS7+lo+dig11sS/jGhOeEIbgj1Jl8g9Cyc4MltPyePc7CAXLmYGdvYFhoI&#10;X7NEaKgJ16NM33iJoIDOgxoh2CT7zCLg0cXWTBTKTyz8i2aRkJRzbt0F5ByPPkwVJllVwqDP8AvA&#10;PvMLTiYKggOlc1mkb0lGCoqH0iTrBZOFM1kLWUyYAa4Lt2VsrDJm1fdza22CiRhpIEFDcOuHySQP&#10;aHqSsDlclOG5rF7gQZ8GknTJfc6TBo+zOBZaswWIcubuZdyBwjl3hySZIY+dtHEiXrwYO+GmzJVo&#10;8pyyT9d9ijFLo8p+4iHXYi2RHuItQ3zSsn546iNXSuGpbEyyAwQgUj6GEBdVahgkAQWqSBtotORO&#10;eXeiP4PwmjJSN5tbF/9qTdV2gZbXxaAGJ3pA3vWnDd3v31BhPhm+effp8Ksv9sMDbdrxeEP4w+A1&#10;Pm4C7nj6JrbNPBQY+WdRWrsLfaOnWe5vXYClzV+txvWmD4JVe4a92o1GvFUWD+kHHzx5QrvtoAvW&#10;XPh3IcIP1vtxdj927qL50Q9qRO+e1N62mGmr6kANvbIMLI+kYPmSlgKwAdquh+tXm2G1dWBfb/Wn&#10;WiljuPO7Dym7krkQ2eDjI6dkEqbDo1IJNyY1hzTqbVnqEo2mb5aPLiI2HLXK9SLDXYhx4Xa1dpMk&#10;ZQ+jK78tEvV14UfjIuTBK4fwdRlnCX/ePOVikpsmSRfddaiYRXHUYuVGSrJl7ozlFDLvMOfvijTh&#10;LGWRihDmKof6ueBr+9JDrPOnBdXkCX4LlIGyjts8i+0CyHbtzgJuUkopES2L3yQiR/bucu4C+L7J&#10;n3i5jslrGc2IkvPpCRZPplSdRWZ4t0jEF0VZPQ1eH6dO7jGP+HlSae81dIYdvKrNhfvD6GkYItDP&#10;yo9VzsmRH8BfDfco9P3uafCbK7DrZlcWvVI8/Klnfg9DvrwqTAEd4DtvYWNP+whTLpJZCFngt8Dc&#10;ILLPg44Z2yCz9Ep+YBxU8wBjxh52X/0maHdf/Bw+f0MuTcf+21DTATyDIUHGZC5koFPRK4WURKwf&#10;+vvdIOQAv2bUNt5vwQbfkqgrGJQPOaMOWvaPD4xGlRF64gKV37rxI+zKjsqXDaet11ltSndv7+69&#10;TlAa43qN3ntCBRnt9i6EQpcyVW/Mo1dmWafV/fXSK8qQKfw9+o0i6qmbtC5i3t59ML66QoN1cFMH&#10;tx/pv4/OZHMIWSBxKy10HOvg4rl2FwvIQj5lvIGmXQBZQR8IyEsMaCVlQlGYQmRju+Omrdd42eZU&#10;jWj1B9HbVqVck64NH6WCYmAvedMmHvpGC25rw+nEA2ymnpP33cNDvjnlgl82b+R1t6vygx/rz942&#10;zoFGiJAmvF5frcZXr66G92/fD2+/fp+NlUfaTL9z4tuh5sSqU4sFckV8eUSubra4ML1Y7Yeb15/m&#10;pa7Fcj/8yY9fj9/7nPTu74a7rzzJQtmu3g832we07WHYXn0Nl7SJRxdWnHFIcQJF16zhWyaw4VJX&#10;G7Z+UInKxQ9xg2K/WJth9A+UZ8mbX4WVaNAgnhGIHPoESSyEppQDFktohI5FVORi0EOww1/BjO8G&#10;Z27TOGF0S/OxnU2bh4/k9awQ80UaHsEK4Fv+/ItpKwJ0OZwIz6DFuISkE3R/bfe1aUrPpNz88Onp&#10;EyuTCXVDfS6cMACfkVP4UhOVTey4kNWTVyPi0ur9gvYf1BGX66lT1GEbdNofBx0WoeOWNCy6rdPE&#10;4dndDDJRfbiQ5t5au8YNPVnFkFaqlHs+1tOI2JELCDn1wQwydQlO8EkZ+DKAetE3mRyX2A7n2j3c&#10;ag8EkqfEyqaUuMbHUITGrc0Z41QvG1lUuLa0V0pIIffwlHNGVtWOnmSHkicsaWLO3JYCPHYeiOcf&#10;8atYpKG/fNgWYaelkip5l0L9IQQwm92K1MD2o5vJTb5oT9NHxpAqdS7jCws4CYs38RzemtunzM3D&#10;5zhz/4kVLMlLiOMynfJTgh1fk/iqR5Opz4SJa3RzqleDnjdhbp8q6znonzDkELqN9snejH+TW5jn&#10;V+h2VU7ewpwBAfN44h1jcDeOYz/Ga/efh38UGopSPKPR+Kg2oIeVn3R7OVWUKZ3o1Ey4c5rTS2gT&#10;6DWnLVhi/ve4uud0tHfX3L/DpV85TzFa/IwvX4xv4nP/l3EuwIYBNCl3ullo73bbNvvqC1N8WZbI&#10;LLo9F9Kch/M48+dL5qUwxze5JiwvwjS3/TrGjZo0XmbEdC9oxI9xIVEI8kPj9XR8mTaL/qm9YILx&#10;ZRFa9dgxvvgGvt8kNL5mtXaeUsZ4mmHl2LHTqPi2Snm5KXXXdMHHhH9PrIgTvHq6CVJjlcqf49kn&#10;8uw4zvEi00bSMl3ynpMyvog2PZ1XZHwNDQfXmZc0t8YXe5xTQaz8+rP51YZKuX2xybdafEko7mYo&#10;bGQJs+qgEk88/fHDpD+MvA01rPCmsiSk2TueELLo0LzOdpzEkS7h8WrxxFGWpaszeqFf8c4g7Rx1&#10;0va/ty/qTXDnJokEOt48PGqeck1Qg97WCRVwFqf5Sc/Oy9lk/PIs3MiuuWv+M8UvGjM4cxOehzw1&#10;E5/nZpJT51XQzW9PCz6q7S7oaT/j4QVAw35/4Ts3Wv7pj8bhJ1rK/dtstHz1XRst784/Or9aSXO6&#10;O+z24moxYbX4DX7vsZVZ3veNl19jboeHi+vGlgt56CdZnKd++yaL4EZLswZ+242W7fBuyIfVd7jd&#10;ZGnw0kYLjRh+fedkN2zbQrKgz9lGy+2tjclFmt0ttkPe83Ah143N4HKjZTOL45DnfKPFXW/d7lTX&#10;9oobLTRnzVVAI3aexsntG1Fzt7BC/tCASDf5+H373ovGQf/cMAg/oy/k4+CpTmWc2CSgQV0DNgu/&#10;2Hxg+nzm9moQN0aaM3BO8zmNU/iauLWAQ1M7VfFLegKje1cxm4s4bSwvOLjvshLFF9HL3Ruby3za&#10;uTP9BVfT4XKjZYqjMjFxTktlQ1cmPPXNFHnoM++T3zn06+PmUGl4d2l14DTkZzgnHlpWcEWPjCMP&#10;DDsTvmCSV7rFQOPJy2pIv+UNtvNBXu/sP6ZjO29xvTosaWdxTXx1u/OvbJ+30HYHzRoIjp110kXe&#10;rtIqAyel8onw5iLpJz96fTCfs2CATr7lo/89k/9ZmULjsDyt65Mg4dW2dHAZzQlKYlPw0rwE769X&#10;Cicyp7xToch18jkDuzafJ820n7sAPM79INNsASfUyr9SUBbn4TB07ibrsaS4EiN6Ic8u/Jo3HjMc&#10;J01QdSIauYDZ0zDRZLbnYwkNKhBoNanBgtiMkgWjkiuIFC9W43TAAav1lwU3w6WtKTZP+IrxJEsX&#10;QWcgSyfdbXx1MI1iN87IrmwF8/LJ9WOr5bg/fB9ePhvevrsavvi1i6Cv8FsOD/tb1IEJOjnzWxou&#10;lLkAC7+orwt5hwyIN5vNePv+Ybi73ZmnfITeKr72TWrlQhVxKc23hYJv4FMt8uZNzpyo2Gex+okC&#10;yuII2AsXQV2ccxF09vZpFkjbFU+pIdjsPwhFLjZaZBEr9MfhZjlc3VwPV9db8krmUQRrjYuRa/pe&#10;efBtWK/5gThNcS1MBGC5NmG0Uxtq9yEB1lXtaZ/5c8DuQB9cR5RJ380A0kqMhZMHcPzAuDSt7LXx&#10;sh4f/Jh8yxfe9XFw82A8+FS/c3WJ8glp3+TVLQ/HYc24hNhZYAl3JKmOu6is8RxJsmC+VMpWacNo&#10;FQ5iYzrhRAl7TW4YFeBGRnmTzDStRNZDWYt2Uo7iqI+blR+ZRyjETafBGMJFo6NxiSB/bqXYk8lG&#10;MVAbLcsVcrq9V1VGhzePTNIecNjfLPdM4Bwy6SaWMvB0kN98eNzvR69p8lo2rxxbIu9sqqg/bjig&#10;O6u9UyzoI6/1gbGO1ykRvvJDLrs7F5zHYXdPYT0MO3WPNOs7QLWxuHt0MQ+12tT1bkpuudggsio/&#10;S9fsuHFREzbGNLSrlAphVlKrOKMK5LhT/5G/C4CeZnnaPg13u4fhmy9+mSvu9m9/PoyP74iyIZbj&#10;U0tN6tC2UJ00KfzoCrpNPoKiLKNmCMnTQLrlFC+b+Kcoq4pP2sjbmqLOqgZZfBMsNyOQ3nZzhQ6k&#10;fidcXNMlNuOpxfDAmNG2wPqyBs+65HdZvB5L/bGM3HT0W1VPjHc9daaeRAfwMxnbTdNY03bUJk2N&#10;NVHccf9wD47110VU9A4dUpS2q8g8bhHQUnTH6ySyfUK6KQt1uBZ5SctJp31WiQiWsyjO4Ai7J1IY&#10;j3tSb/Rj/cZ2g8JqviQuEglOrucjbyruYkmecCcNZOBHZ500Rr7kybyKl/7cdsoxg4vBtFfpwU1X&#10;/X24gwd0clPtgsXoBvX19fVwc3WNdrwbrq+3483V6+HLX38YvvnNI/JdjE+7J8oHPV/aHpMLIrow&#10;4dVr5lC9VNawwvDx1bhZeirrZtg9kLen6+GHn382/uEfUW/Xi+H2N7fDHv179fprcL/E76vh6pMv&#10;qJPIYml9VGoR3RxObvn3EUdyoKZrV7wRRwBX+r3aHHWhh1YROSc8MmmUQsMHsqQsQguD7zMm+jhQ&#10;8VasC5QWfvKWpRnIaXhsbuwXGC1dPNVn22tsyYdoQbYpNRPUaSmk089TzSmsPFsiplG2GehpFe8k&#10;GqQ6B9BFxxKqPcYurNs1NO2w5YkqeEyWi0cTdRFMyeIbAYciz8q7bv/ih4X652Yf/SnIeKO7Waz2&#10;RNt+PIyeXnlADsEBn7Cc3fcUn3WMdlS3ePjRguP7UHb8TidamnnKd2CMK40H0ngMj7nKyzrVxr9u&#10;tmTzAN4oB/xsuxAYuJ4qqzawDPKARMPnebQRABfNi+ntWS0261eycmOFBgMXvk+00qZPfBKIsc1K&#10;Oxi6xKHMLfaUvbOxnkb8nFMSTtSMnE5pgmm7gB/hKlXxUPxkbJN4lOmcZpVaT9P0fBrW7LO/CpN3&#10;4qWEw1DDI0lsQtGpZ7cLl25h7nf5xIa9eIyfBRg/ZJfUKtXw20zCG343l9BkFDO3h343kcsEpdET&#10;FA8NQDfGHKZkO/0Os7Tj7U+jTbH1dCovU7o+uxHU47IWrbm9y+G7DNR4Cv1Z6VRvZmtTz5Lhc2P7&#10;4HOSu/4T2GzZqonV+e7Qy6X8W/kCaWIaP+GFZzehFIv+E/dCp3Nutw3T3VrjbuDKcaZ268w5FB9F&#10;A8iEdqJXopjc8Yu+YLO99K+N48pgP+Xg24wAvUaroOjLa0GnWf5TGroLun3u77Nf6Vr59imP7Zl0&#10;yl+69pnd7jN4R8abjjkx9BKwDL3Yy/TTI7l+K8bxqeNMT5/wfBJvZk9Y4cRv6cmSMqfvq7gQ6QkP&#10;wpfYV6sb0qnTKXUKpdP0RIunYvBfaBoO4+V8C6a584wdfL932OJ1oxz6hsgy8WrjpJtsulCe2h0j&#10;+vQUfvyRr+OsfqWYp1qcw2p300V34lFXHLdrTxr4p++PX43nMw41HFrFg0aZ8Wzl2sulyolYeZqD&#10;sk8moTwTQlr1LFzSRrLWh/ip17ZBrW4YpZ7ii1K66XilLKVPwsRTw72AolWGiPGb4LIOFo2eduVt&#10;gtSzFhY3z2yyNIg/7bOPwtO3p+mT1uNUpwDy9byOFu2XoNIVp+B5vk3YNnni8bcFNeD3Fi43Wv5s&#10;+GfjP+Op+U8xP/nJxdVh/0Y2Ws5PsLy80eLgb4Jpo8XzIK+Gh+X5N1mWi2/fNHkJbtqJlg6/7UaL&#10;Wy3++Y2WN7icjzNOJbwGpHOg4uNXE1dhvpGi72KPLDz9IPBc7M9p+DF8G8lO48WNljYQ7jBukKc0&#10;YxicH6Y4DtcZjM/wbcB0G1LgQpnPycc0lDeNXwMqTKNRg6jJXVAThAnqtMoU336hRQ1c4gtF08F/&#10;ValnNC/TNI3ZUZmVi0OTM78f3WhRvC66h88JTuGE1cLE32KjxVEY7aPfZ7EkO9+9DR7znZIO4J99&#10;owV3vRhX7kb24xsthcCA5jzcGeIJ5An3vAGdw55JzIVshfWaSTlR9oS3RZoXefAlXlm17fRFOzdM&#10;3MOIXNABw7p2kUz1XQ2kaedk0+xmS77JctYxVBr9TQ5Iznh4zpMArTO/4LS233uTrZP80hfiCXMM&#10;ZEc/Dl6TdmWZqWwDB+1OvsDH5QKTAFtnaRinWQNT+RSIf77RMpWPFOUx/HysjAD59BkM2XVyG5aL&#10;7+RzBr0b7RSp9WfhAh5nfkvfhuzCAkwzfJnziMiF4yk8/XADqzfsl/uE4mAbtFb3pRX9PoVHrmDA&#10;pZ2yXvLZ24ok3fOxGHbHO7y6tmKTOA5fSK4FEAZc8S9SHbK+KS1M+O88aISZbDKJ6rJsk5wOynKx&#10;ghPSJYSJvJNY03NxhTgnYYf0OQ+z8hmHd9Svp/Fw/yfD4fDD4et3V8OXvxmG+8er8W73td+zqMSI&#10;85CFSPrZq2toEmfnpornoxjabzbjh3f3w57u05Mr11dej7UYsjlAM3M49GtzDnlP/2rriQL1SBEf&#10;s1C+cyHycLCNgW91kzK3TSBve9KODpg/8ymeb9vDWz4cz+AY0ZdOWCiUoYsnOz98frWWn2y2oFaR&#10;lW2pdc0TEc5Bc+WYRhqhAh3+YS8lks0Flcpw0jelKD3myITGt0Zz/QAEXBwuufsBcO8gLi3ZMCi3&#10;7nmNl2/u+5aaeWUSPN4+PMJP8WAldSG2Ti84cfCJbMIOYLpaefjWWm2GVD1WopKAKfhWDws1q87Q&#10;z9678YLpEkapnzTMW7hu9QxX0cxfLVa7QJ/ciIkss/ntAr3xlpvxyTyh+zZjfu/DV+t8E9xJiZt6&#10;INHkbJO6b8vZdvhRb+c3uTLM1WvwIUf5WjC2iXKB+ixcOHODQplnGc0nc7VK47hdD3vSjUFaexf/&#10;iJiP67fNBjcNaxnRb4EshjvK5x4dcOkvH5EnTWLlhEV0DbGWXBzaMKkiY07C7Fv1zh9PxxnGycbZ&#10;Cn0gG7sjuqveRBkO6XK8Es7t/iNjQBujxeow3L7/anj3139JfWJU+PavYN7vqTmBNYZggSoEda9K&#10;zHpVZYy3E0dfYZRZBS8Uy+FQWaOcbri4Q2SFkX83Q09JbK6cJFtG1Cl4tO6YrhsY6ptvjPutHKzj&#10;8dGTQ7VwiIalvZOv6G4aQjfd4Ak55SSaSa+ZiJO0G2QuQOUjrV1Wx2M+lO5mXr7nAsdHrx8kvL47&#10;Yr7JnrnBab9pFXO46IkqT7akPFAicfR3ATaTUeqmLFnHIB8pukHkm/Hm4fFhZ54JR7dtRyIi9ISs&#10;P1FHrfPWxSxeHmnDnuRdGmiWuxzm240DKPtdmLQdJmI6hLv5hDCrLZd46rf8Ge8uG5lX6yvymnCq&#10;y3K82l6ha2t09264ubqiaJfD268+DN989dZ00zv5fRb16JEmWfmLv0YOaTaR80pdxbLZ0ip57evx&#10;Hpz9cOWVH9TTP/h7W9rDp+Hxw9Pw4d3d8Or6/bDefj1sNgfmWe+plNeUPm0UaVnmyVCHEqjFokOf&#10;hNuWIZAwoF7Er8kCXFQNjnf7ttFi29HmHzKM5CQjuhEhDYmypPqoxcoNrzJiGUcUg4zQfttfaDZi&#10;wSNNrWUKI/79L14XkBiA+VWf8En65FW5A7XB2srPRjFP8zRzJ70ywtyNAWGS08lMPvwu1RuQIl/7&#10;QdwnaZiAQqqWOsnFE2htOa5TGkJSaGnkadYYNIfsMf0O3rgPxKUOLZijpl+hA7MrYTAGG4ZhR0uk&#10;XT0D4SkWjUKx/9LQHmSsw39YNRx8aTRuI2Ko5ISKFRBPW2OV2vbItkOm7YvS3mTzZZJFnjTsqVsY&#10;+3k9ultDy942USpOEs6TxIl/WGD8botttBsgwczpWgx+oEEJe8lavvhDNtrLbRHZd4gXPmkHcFY7&#10;g6/ytr3B4bPlzx6poL5d5dzM+OJIyblyuSmU+Omem+BhsrmmfEG2EhVdf8Uz7Zfjv2Qu8Z7HiybF&#10;Xhmo1AqvQZj2YXxyYlkonRd40K/MhF/0XwDLVxrNTHHLUDNBmtGe2eM2kdgnULs69PA8gqeuI8/O&#10;T+rixNsln/JwGV40C7S3MWXzeQEauiU5xzu5k9dCukzrJbqpdjPQ2fF6nGiaBj+oU4tbWwaYVpeE&#10;EHz8TjRm/kLhTnDCa8+CCWvyn8KTZstjwWQX/yxoBvM4jlvzDC2fcQLmDTrUCStkN9GpmXueRPo3&#10;2DPtXn7n/BXo300Fm6cy87CiR8uXuaaEi1YnGV3Gf1rkt82sOPap+JR9ybiR9stvRvbnE2bQ7g0n&#10;9gXIgc4dk/WEMsG1DpVf6o2b27SBtEbxc85tC2WfV2sgPGnetTuGQQxx1/egsCdcP8dwvgxTZmQM&#10;4ktVOe2Spzikj/Ga3cyboZMyCB1Mo5c5imM8Nzecd8CU84q4tfukn3FzRDyfTiwSx2dW0By/l7te&#10;kpL3CrN/5wd9dwNlw3iKcRnjz+AyXl0xdtIwjiDccSdjWtLsmy32gymHyEfeTEueW/k0P3XlVIZm&#10;rpVfMkzZt3kk7vKr/lO7fav6ULIv3QHDHzHn7iyyWBaFV1B6WumXLkEtIUKPO+HPwTgVlnB5n7nj&#10;1+DSv8Lk/xws4wqb4DyOMjVe8XiOKe5zHipeh3neztPXbR/0XfASXSX3ewuXGy3/bHaixc2WH/3W&#10;Gy3/JbYfx/1so+Vf/9U4fO83w/CvML/5DROL842XX6wexk+bXfjtNlrqmyzdPD/R8rtvtCxu9uMV&#10;c2r3ezW733KjxW/I5ETLh9X46IaBewHAyxst5x/in2+0OJXdu7HisQbNCxst99B0gZ7QmHn8Ds82&#10;Wk44dbpnscHdVop90GDP8PtGywR9o2VF3pxfay43SqggLU56pZm7wElIswaOxyqvDTRpD1NJfDqQ&#10;PcNlgu+d1k6qi6b0q0o9o3mR5nblO1cTZJHeqNTjR9p634xMHGbFtMqFI00FK+D3b2SjxdYBHpwK&#10;LCnjkuUEZ/mClz082vR0ConfoXk6sSlbwUSjEJjWlNsCp207o9F5egE8yVLL1gpFLoqTNWXV49TE&#10;qbtNoPAOFGULChBa7XNr3MenrpdNGX1LYJZ3v8yS1OloNfy08MbHHgn6xhkTIoOFukqsg/lSl/Vp&#10;CACuUxpC+BaFMhKr8iEeniRDB0jzb/pFGQ5SHgWmIT1jVnwBNs/SME6zBs7KGBC/b7QsnTQ3Hqr0&#10;7NDtQl3EqZTmprgqPn3q54/5qEFhYfR8dYDkhA8gqbNwAY8zv8ur2p7cUQjAM4Quw3Gc4utrEZ4c&#10;AbCzytwA/6nMEiM8iHBCks9TfMBVPB/iOlBl9OcALwswTTGoHtnMcVLt+rrlYXF2MnM+9bRlMB9R&#10;WAoBihFfjDhdliXgc1Ct8T74lmcmnThAlwKNEAi4639KE0gCDRa77bDe7MfH/afDIyTe3j8MX35N&#10;C37/o/HuwYEd7SF5XK2Xo99ncePy+trvuhzGO9uztJfUoeVq9DSL+ym+4V4bLcPwcO9b7qA9+ily&#10;cgq+cln7nQb4tm3y9EZOrRxcfLau1WkF69wip2mY7rmY1RYjlHVbLKDHIZ9MEFIOrmYSlreWXHxF&#10;+LniiQ7v+uYG4+JhLeIatnvYD/d39/BZV4cpP+gjHQdh2i08XAzIhYi1yU4+M2jVycDYj7aLAWXy&#10;C2+0FUQO395nb54cZHtCwkVeT2GYjs+H/eOojJKMbT08u3jnQqRVLaSsmqTVP2wLd+Fj7UCfCYxl&#10;3lXeRfHH3R4aboSZh3hmgykKLaaZA8wnHsGhF0MXkfbexZAsNBHHhfEylUAtp/kjn/n4PowrC2ZR&#10;p7bFyc2T9cMNADOG8W12hJ2THaK5zgr7kHHTibLaeGpxNXpQdo0yLh/Uhadxv6ZfvqIf3Ndmm32t&#10;0nYBYO3JqbU6vBlW8L1AbkvbaXRruaM9BTknWaC5sjH12wCEKQfL5HHvBh86AK3N1smT91SXdNYM&#10;Gm5ev+J5lf0GFRoBkTdikxUX26I3VRSJMy7uwIdXxnA7v1QuA16ZdnykhPbDW/Wc5/H+YVwdd8MV&#10;uXn49W+Gu5/+lKgPw/b9r+mlrFMuQpuo9NUhmbcBQo7OyOE9Ck+/rv6q/+k/QXfDQivDEGOnrPCA&#10;HPjgba+dHNaJLjR1dNNgc70drq43LoLHncUwUrtq3xNyXGRevTrskXquDlZ/uYxu296lDZNF6kZN&#10;KI3jdWvr8frGBX70VMGRLe+YNn1l9oj+m97V9hr6a3R3h454pZjX6q3hdY2ULHVSgG8XeWkZ4OlI&#10;W0O5IwPTdaK9YoK8kxfGd2481FuGpe/yrNxsa9Sgxw+Psdue0GZU+YFrndjvayNsFV6RvWWd+oB+&#10;uWmHjt0/MFdg/Gznl6bHFEIDg9o7HnZjwW8QISDiHDLEVfZu2rnPVXe3Iwdk56as/YfFpX0JwhX6&#10;7bjl/bv3wzdf/AY2djl1RnF4So1oYqOrNrbYPJljr+apGNs7xe2GzJvX18PVhvLYM+PYXY2f/2g1&#10;/OiPt8Pju6+GD9Bebb5A198NNzeOv96O29Vnw8Pjh+RLDTSNCCjPZpH4yQtIVdCqvFuIsbDiiBu5&#10;IjLlWt8GgoSRgpY2U4/gKwitylr9N77pFdmg8a9OZjHDv4LgBK28lJGEjFaRG/S+NowXnMLDV54U&#10;WHOkn+cRFz9N9OiEQra/tVWToP5VpnpQ8fhpNBojZ4BnRWtBPEqyE24+Cq8eWi/TFdqk84NBPifE&#10;WKSX9CTRHmY0jbNJmQ/zbjmVHxkg3D5V7ScBN7zxTltDjq0f++M9Ybpti9pGALgVz5bEVtmwMjW+&#10;8mlu7HukRBi/LuLVi17W69ATjyTt78yjflIExVThIy8fpAha3xtey23bkyzSNiibk0E2jVbwbdVw&#10;JBY55GECyopw8NxUcVxhmdYCZ6VVdV9d0I2/UYxFGIY05bnSQJKhKVeFZjhh+vKsVnmiFawwUny4&#10;iSzNxAyONsu8eEr0F8DwPJFV8QP32M1LGfLHMyKdQQr6Ajqtj4V1/3rI/LkbLC0FzVr8N0ehB3rc&#10;U1ig0zt/dtBtP9VpvmTaGxrfAuc0Sw9fAumZJnWlqw/pW//n/Jmm0NM3XodL/jvM47+I09IDo34b&#10;TtULQFW0oBt0Oh+j13WwILPNE15/TlwXzDdahLAEUk+D3Ma/7GKepz3ZCqdDt9dYvvg6yY5EztzB&#10;q6eJG7ebSUYFE16Bbr8ZpXeFid/pl19ehgn3+k327q620jKvp8lOdqdfVQbhp0EP01zy9DJU3GrL&#10;NJ3eRKcbfuppaLNXWba40tA4FsTtOMi+ovunLwiZhp84jgsz3sJtf+a8ovwcY3o5gAtb4qUvBMcN&#10;CF88kn4Mdv1jenx4CN2Mc/pJmE0ZNxU8ydL8HMeL2zdNVtD0xLLjuvVqS2nAPfRK9hl/lnFcqDt+&#10;2DHWkYwNMPzET65O+VV+4s/cPp1TrtwYkgd4Vl7mq/Jh3h1KK5fGh1T1jPzBZswoT5LvfJap8F5f&#10;e3qlZw3QZdMhNEZZx56KW8boQZlB0dKUXXXufh26rkffTwSmtHvceZyC57qN6+R+Kc68bgiWW56n&#10;eqBMz+vEnF5Bl2kejcIEXeYfh3neJtyijyH9OY/CZT2dh3V47vN7BGTgjL8/G843Xv70n/7pmfuH&#10;P/yXz/Lz5o0ft5/gz6/+6Mz9+i+99muC6+vvnbl/tX17cv8J5ovNJ2fhwvbL9+X3B/kdNl+9xu21&#10;YQXfrF+dxdmszjc0vDqsWT8K79/dj581u/Bhdb4htLr4dsxyeb75c3e7HYc3yAO7h1pWt+enbIRl&#10;NoT8GosncXAvznHu/RZN/9jMDeH35xtG5yd3bip89vF8YfmA3+yeNN96iqX2WYbHxf50jZpei+/Y&#10;lFo8nm8wCfPvqwiL0ykMd5qkeR5nB41tBQV23kNyARXH7SbAhwuGM3CC3KyByzT2/bqlFm/cgj8j&#10;8dLGlzT7vopwnsajDfnkdvJ+yUPiTxQuwwUazzO/0asuGhj3JZrNGsjmG+C6hZATLt3R0nYhxqa/&#10;w+VJp5pcTeB7vM1qAi0cCjMii7bBtnP9o/lXquUwTm2R1C+NZtF0dRI4uRuMro4EqjOp68gKt4DO&#10;8oLP0ICeb9gK3j0fi+ACG/i+AdvhWZoXboEpTvOreKFB2n3DzM2yJWz5jjVdewv/eBpMcOHhvId1&#10;ctqsgVz9NQOmjOc8XHzDaL5pKGXdjB8KGiv1mPgy1WYJPJMFNcT15Q5U2RYOYf7PNhWTViaDZzSm&#10;NIpQ1hKM3nib8Hu++mZn/a78AnrDFRyIMREmTmfMBUv5Bp9BB91+ZOninRgZ/lzI9sSTg2oQSvbz&#10;zt4BOTi+BSrILGk6ee9wlncHOxf5fnJlq4FUzvAF8nGCRlY96gP9GuAYZ5b58N3z7YLIVF6bxfXw&#10;/sMBtfgBUf50+PO//KPhJ/9qM/z69pPx7Z0nJQg/PnoJiCPAYWveqCcPh4fxgTRf0Q6/+ZyB8Goc&#10;v/piN3zzjW+B02O8vh5dBH1w0f/+YXig//A7HBu/B+CCOhV8w3j+8VjXEPmBZxoA9Ab5+50GFygp&#10;dBfH79v3IIbWTlhCx0fw0QnTss76vQcGGYQ7ZToyQHfxeZENof3VzbD5w0+Gq89vhh9sr0ZvjLp9&#10;dDGYgf7dON7e3ydOaLvQDA9ewyO/fpjbDCnXNng8DdlqcrEYbu+/qu+87N1MAG+dt/TBeMxicVZm&#10;AWiBk00h+K4iMD6u+gYIvNeEzzqrfmIjWw+P++H+8WH89FOkfeW3E6CT0zwIkfg4aT2kAW3jWUSP&#10;u2xAuCkmEINwNBGiprleX2WRlzkuxenJCtg0b1hMlxo5G7MpAogubRuKLxeo1+vVeH3lpttTvq/h&#10;1Up+g0PcbJQ13X047IaHh4fhFWFeLZUrpyTiQgjyzmkmr426fY++03+7uOcmETiP9CD2PH5eee2J&#10;D/r3rJ9A62Hh9JkWC1JMx4bjG/y+cURE1/VwoF/eor/oAQRsc9dX2+Fh5wkuWknLiyripGWfayGd&#10;YC6H7c1nLvhnAyPJII/N9c3oBtejZeTbf0rZfg9ZZFJkLh2vk8aVx3LWy+HD7nG8P+6GzZWcEYOx&#10;kvOKb0jfwcLr2w/jGxh4+3g7/Pwn/+/h/Z//i8hquWDMdvwZuaXcnq7RNcqDiPJCZwyOi9Mw7UaM&#10;K4VOCK+ukz+vbkVDh7vd47C9xm+9GR+Rba6BIuZys0qZj26o0M49WceemCpTf3yDb+O1DsA7ZOfm&#10;iWW53XoB7DLl56agm6HSdjGPeTtAK+kD+nYcLs+qyStwH6HhYpjfILp5fRNZ3z7cJW2vJstpFXL2&#10;+OBH4ekDiW9ddpG3X0cmPFLmD54uYeSRzRrqy2rroFV8yw2+LVPzBo6NgmdLdJvOg+0PaSxh9IF2&#10;JAsJzMLf390mTSu016QqIxeS1W03aLdUW+oR/FCyBKq7+/0D+X4iX8j0sB7vP3xA8kzYFofharMZ&#10;19QHJ5WrLek+PORk2o7663WIfkfmakU41UK6n/zgFeUzwh+VfO3Yg/rhKXB48nNH3/vD5fD65o/Q&#10;m6vhL3/6r4a3b7+Onl1tX9sEp63wusU1unx9fUM7C++Ev3lzne/pvLpG36F3vT4Mn3ziyIMMHm1/&#10;r8f/5D/5x8N//L/bD59cPw3/+f/tN8Pq3f9r+PEf/4ZG+RfDZ9d/Ne6oe+ubNwqf/PR2oEDZNSsc&#10;5GRetF/IIi8NkGXoAl2u2ARsy21rDLOdsi82v7azfueLNiPyDxkMPVrtMAsUHEVEeLW8FI2tU2ph&#10;Nnk7Hoyd7C4odL7b5BkC5QbKWuFeb2dVctqtW+g2T6b5tEuthfQaT9mFGpJ8Qd+6AgFYJlyy8vpk&#10;bXR0JL8UmPFwnybzfVfaCG7IAtTx8C1/Lg/SIGIcHyWYcOO0fAFhD2SLwD4nJz1JRF6Kx0IlSfwq&#10;vXQ9pe4nME0X4Wcg481qutbzyzHFObhRL2aHk+zCM23C2RpANjRPPAXUq2ziFJhms55gsVq3DQeN&#10;2TQf6ZdjkMApTtqC5u65ZQRy5q5opyj0CXjIh2XHo7awpNFkR+czjQBKHvrYxnec/dOeJoi+gXoc&#10;UPYNpMl8hHbevtT2qrKM6IOju7RGK15Q9lCUc7fkOVglIyUohAZJ932FkTlC/DBdVuZHnjSlwd8O&#10;1k2h4ld6tSBeifhB6w6SC6+zp7yAXW0lXvorI1XC564NXoM/FVmL75jGjbfmP9PjTkt4aksU06Jj&#10;51Oeae/oQ075n4HxNfZNHU5pzSBV2fgE+Zyn7dOXM7pd6Gl14zS0xoEFHc+TWULKooVXWNerGfhN&#10;pN8CjN/pz+3OJ1+gio7X89SuXMQ/e2aBfMqfMMexnDt0f6HbjZO2iWevFz67f5dj0a44Of0cYKyK&#10;HC9hlsyJp+mZR9IPD+j+Y1tBMN/WL2FhHY8N/8ZPN70d6jQckp7craIVbi/f5zzOofP2bRBevwWU&#10;Vcfpz063ntUaznGKx8K5dAsdv8eZh3V7f/bVJB9zvA7xY+wUWsivp1dh1XbYlgk9PSH+zaxmq0tz&#10;/8nNeKIrr629gwqhlVfrnk9gnK57mr643909DJ8TT36/S5hkUrx3XFv7ubviz/FrzBMgvQrveoKI&#10;/B6ikHbtnJ/K07nfFFag3ZcVyz7lv3B6OlOtn/t3Ol4FN+Udt9MY+NfETxnQ8PU8dTAs4a3R7XGE&#10;U3uJ8XuD3b/jdEod56X2+YSLcV5ItYzd9sInsYNnnN6GlCm89NTi0ssYv0PFbThddt7QcUYbKc1k&#10;or1egioonOPZKOj3Dr7tRIvwo5/8X3H3j7T86UdOtLRNkAZfrc6vEtt8c35V2OWJlg+zq8P8Ssv6&#10;pRMtnzyOw+vmAOrqsOnz93/XEy1usvis5Y+C6UTLNxgnHRebC5cL/bnEnDmQGwrvDL9oXYBadFfR&#10;akB0eXpk7+zRsVSNp85PtDCHPRyucE8Il99jEZ59o+UemtVGBTymvWZS7qxQKodReXea7n5fxG8L&#10;aXOYLwQLtYgoVAWY3AV+o6VZA0eve2i4QsllVlXSTrXGqsHZDAO4TOPEUxswjVmwneASX/C0SLMG&#10;xtxX3PlwUDkLp4I/58HTJlNjfRku1BtiU97mi7TGfYlmswb6wlifH1A8jhTDTyfrBFkuejM+X7QV&#10;LvN+Np9LvtqoqRE4bbL4MyNcyZXDm81jafmHZLldUQTnMk3feK2o/DjxBKPHLXghjjRpcDsLNLZT&#10;eBri2SQeOPHQ4NIt0Pw3v1AsGtj9iy/F7iZL7PxZHoYEw6OxRCl3o2A4ljPTvtFCWmDgvuCDFHFP&#10;+o3zLFx8aWsEyyvjyJbVKWbHMuDb8+70tPVVgVOarnQdMtHL8MJFreokM6k6ozGlUYQo0rila755&#10;noVDsA9Z8qtcTpkCTKfSqHDXqd2E0pWrqAjqup3vjiiVaWzQACTrQqydZyl0I4aEWjQFCeFeNoJ8&#10;xtJnh6d8oKF4OcRozgSc8DvMq1sjS3KZhDtgEKAA0izzodl54Bm+C57GXw3H1W/IN23y6nvDPXS+&#10;/OppePfhDc2HC5OHfGTcK7j2tOPHx4dh7yLqvacwHofNYjO8eu3du8vx7sN+uL29z5h35ZU1y7Yo&#10;DC+G16Ko1YxJ6noxXG+vshDsVTJZVKM88j2FhwfqIRNE2oqHuzsmOQx+ZFZdtljgUQWw1PT3RIwL&#10;tQpH+lmc4M83Y+HZ8wTD+s3VcPX6ani93RJKvnZ+oJq8kY978iTpnAzxTV54kW4W+nePoydEXIRy&#10;YGg+PJnh9xz0U9Tjst6AzVtYDMx2XnOGEJZrNzLICcTlJQM3RO/H8JWNi/Sp8Xj65ruMaTytlVqJ&#10;nPbQzfdrng6jmybXV9fwAV3bXf4VhRsoKnTRd5FlKmUF5imag9qu7lr5/LMQcNuFVTxzPOlJ/TYK&#10;6JVmd9i3RS7L1H7Ct4chk37QZThPN8gr9NbKgny1Gapvql25MbW0B/A0wzIL6bRzYSXMIo+1H5GP&#10;P4JgmHNYrtGKJXXDPtyWbkXNWzNmYiANHTf6vdN55dtu0Fg9SXc7blZXw/r6dd6Cs1vcweMHZGz3&#10;PxI+4r/w6OzaD6nfjJvtzbDZZnOC8oFDO0Hy5imW5XKVLkWZ1PUFisVAUPDEZhGag8Fb1LwuzM1+&#10;y1JRZTRH+dy7oZhv/+2G16v9uN55SuFfDbe//K+G8f1fMMV8S9l/xVjBSY753VAqKjzWgEwoK8oY&#10;PiI0P1ZKzJSL/Tf6Ypeaq6PQVRc11FKvSnSR2IX/PRNBdThaDrILP6hp8mI2svCvbpOPNXlPuyIP&#10;mKrHbsbVQpibHturq2GDblov0eO0E5kIRlfgGllsqfvKz/og69YX+1NxfanBjQxPpsgv1ryFLn15&#10;d1PRXjxvF+Jnu71cUnaRi3XWMl2N6tgm5Udbhpd6ZT/qR+6pw3Kbth3x0L7wK0O0G/YC5tvNknwb&#10;CXDjmPEo7YonVuQZOdtFG8gk9CjNB+oD4V59IR36MVFD1o1XiZq2JziIag5GFxCthnUl2tN42Fte&#10;yNLNBHTamqi83Wj57PvX1P3V+PBhN9w/3KaNIyzDOtsor2ikLSAVah5yQ2Lw4DjFNOAHPjbkg3o7&#10;fPJmTT3YD9vxarh9+35cXR+Gf/K//f7w6Zun4S//6pth//4vhu99nznWlRuo7xAVfEGnLUwk2x3y&#10;kor+GP/kKZKxsHGn7YIrcU8LAfFxYtw2DSxY3IXb5E8MI1WKZlKa2Ev9CuHJMVowJED0htM8TvYC&#10;yZ2gCEyA61l4eJj5eipPj5Rf5S9pdpxuM1wAo1Ft+UKCEnWsE9CrQ2QbJ3GKcRcIfKijFSLFqkdx&#10;dvwGjeE8gqQRqbwrvECfWEIq49vIPX5AutUZNKIFp8iJHcTEPzONuY5q6qZS6LiPXqFlXjRG5ydR&#10;+dEPlFmSUpm5CpJKJ1jPxmcLafItPxXtIh/hSA2iPByoZAzY7Pq7a59O0rGpNcqWwjjgSJw2Qk7p&#10;lYkCbsaujkOkWf6MLEgytHFb7o6HrY/aiW/QqWj4iTwiED2a2zhFEYJSJTnqDs7e/9YjcY0Sj4qD&#10;VZ2RKxx5eYU/3aqldKRRdIxb9rlxM8gN53JLsdKUaU3SmP2B1PDas/5j9ymY3WQZP6hqa+HGibPc&#10;pNmblBLPxFf+0r4hd/9CUCj+hGnxsWjFzP7AKNPSfAlSOBZJHLNHS9Bwxz3F72SE/gyJZp/DFD7R&#10;KpBGszZo7cF3wpzW3J5xMUTnvKkGHWx/L+PModzV9s3zMrcr3Xm8S3vS5Nn95+GCY+KJHmO+GW1l&#10;YvgcLpxnvMxhSgd9I9O20eGj+TozM70LcoWD5xmfTRd62AQT339XOEvvW2CO1+31/HY5z/1fwuvP&#10;jwLBHWMev4NumhfHA9idM+COXdzyq56y7NWr6iedhoNtDj2d0G60MsdJmBt2tWmX7dvg+RSvTIWX&#10;X+yMlWMcSzp2JG7h6OdT+r4s5vpk4RbNsnsdWdERdzK+kNXtjGRDo3gwHfmSTst/eGm02omgSkO6&#10;jl17PqQnXecgjo1Nu+wnHNyO0x0H5/QSNJl8oAq2G82Yrn6a5q5TMwVau4wFn6lTJeT2LBNtT3j1&#10;HRpRqw5itzUwKkmeyqs9L9Ow/pWznpcmdCBU7h53opP5bKDcvbl2jNjbhCneDIphYk31ZY4zj5vy&#10;bGHl/9u2yP+WoDZaZPg/i/lnw396lvsf/WS+sfKT4dWrH56FC/99brQIL260vHh12AR/142W/iH8&#10;lzdavClcBf0tNloE5sPCx68Oq9MswosbLTPIRosnVqinwuHg5zPLqXHTRP85PN8oOae5MbxNXIXL&#10;0w/P45+qygl+142WSzcTetwOvFa5PqzeYp9DE+IMqNzfTrOHZ4Hpu/GFJTjTULDj9CrrYH1Ggwbk&#10;OU3jTxQuw4VzmrhPV5itiekO83OazRrwrU7XlzocjpkuJFXbNE3PW/d/TvM8764ZNisFTr6yGtbc&#10;qAau6aSPBO0zgGKjHDXREUQwTqNZzmdphifbxNZgMmU4C5fu8zgTn8mXsjP5sFD4fky//xH60fgd&#10;6HZmftKoZQu7I2kcn2gLVCE8W2fkSmFLE5quINmJNrNcwIP3ZRs3SMTxSq1EqT/lWbELSnbilixw&#10;vsy3BU8abu40llqMZ3AWXzjRaEAHeO5m0ihvRZDcu4HX3uCsuikN4/RUNV2viou5HimO9JPlwuDg&#10;v2z+2tEibRGDVgYKbo+IHbK9DMWycwZSPrneRmoXssSDyMWPqYmmsxs5HH0lsgMkzHtzBRgcQTVp&#10;FYSZAlkgAdymYQB/s/DAPEGCmEAkfF4E5rPlqoGB4gvn+Xrab4f1aj0eHn9AyB/RTG6Gb76+Gr7+&#10;zefj4+3oFZIlb8YbXsnUq4VlrnxXDAxfvfL0xzh+/c3tcPvhEbunB3zzlGT4z0SMfNUmS3Q01yv5&#10;7aX73Z4uYjf4UWkGb9lw8O35Pf2G15Hd3z0kPQc5npjw6cJBZM2o2IzkSrMDfLrmDv0uMgdihyzS&#10;LobNjddAXQ+vb67HNfzt9+ghqnfYHcdcwQPdbIrkyi0CpAy/x5YJFzI10K+FzD08wJhv3tNe0Dyg&#10;4YQrWhdnfZPTBWUh7QBuufID0Jv1ZnRTR48M3ojkablsvERGCteY1HPScaMEeYzb7VVOqGQDh1iO&#10;dV3ENa7CzuK0+Yd38y0F73v32xoRCv5KLANyNQci6VOwOMGwTCu3yjAQGvhGHH54Xpkar5VjW/xR&#10;9k4uwCfM9q02KgHiqw/bzaYWpmBRmuq6aYqkrGyyV7Rta8ZClk99dH5tXkY/pj8uN8PWe52JQNKk&#10;h2wUMEqFHg0b5LnaLPxWTS0+E3Sk9/JbLXYmHuQ7utHrVWeb1bjY4rli4rLdDMvNGjcTGHj0WxdL&#10;N2KgTWtrFnIyRLlZVm5yNTvUlZmyoexBND/q+N5di+UCvTtQbg/EWQxXS8Z4x/2wPnoSaz8sD+P4&#10;/stfDj/783853H/xczA9VebGEnl9chzoqKvGecrThiAKWbUPTyURS8o7OrmDBk8YQicsJ3QCno1p&#10;/bBDFz8RKa9NbVaMXhXnm/B4quOj16lZHho3wqoCWueiB+P2att0PIuOqJO6T3dOHcagQ34IXx1y&#10;2kXtQzjLtZM/6+Nepofrm9fQwgZPnmYKl7QvbsCou48Pda1XNiYoSSeV2Zyj/ripkkmW2bHDQv5u&#10;hrlxZ93wJN3u6Kag5NEBvynjyQMoyWN0Fnl77V42cSkP1UIRH8mXZXi93YwjaXuSzjroF8GoYKQE&#10;Ev+jdXL3wJhgl7yO0DzsdvBlG8nYF13yKj3bNgQZ/VfN727vc4Ii36J5chM3hUialDi8o/Oop23q&#10;dvje918PH94+jr/58l3ysSLhFcLcPTiWo6zWFozVysUo2xPloabwB76bTMP+njb1YfjxH38+fPZ6&#10;MdxQBsvjq3HYvBr+5E/fDD/60WL49Te74eHdXw5vXj8NV6+O42b8qpXtDnLQDeEJcJzchlA4ZKJ7&#10;kXkVpjzJM+VUoELpnXqEvtpkpR3JQgPjGMtLyvIPVtGM0a1NXipcOCWaiD6sFFryK5S70Tnx2Q2/&#10;8lLeuE1G7xlOC9Ez/w3D6t1CEjt/0oJIQ9QepSJcrUl9FC/xT6DS6ZcnoE4XyQZV73jEy6CovPYY&#10;o+rkP9U7voBpa+gr0A9EY0CgkW8e4dnfU7gQ9xRFOHMAl+7QnHx1mfuyahhXnUIrXRkxpWb0mKWJ&#10;bYZfYL1Vlj0OFZAyVMdc9MbYaJ1yw5N8R9+ama4r09CyZHxmmOUDnSfaXeeIeB/tpDR54azI5hmD&#10;k+wwvYwe+y2bRMfUmAy3/sShKpZuN0FYt8SqtoS2CAR4A9l8kLu6Ji75THxxdBOe06BGqzhpy3ya&#10;SDavsVpz7ff982lrR+2SrzK2f4bHaJ+MaZZ/T7f81JB5eOUNJDnm2V9Cix1jho1laZl2/4sgMPsn&#10;1wXwibPC5m5VIz7a21Mjze5WmlX25QfHzV2gvcebmwozvhRehsLDyPspjcZ/osELfUClUeFzvBhw&#10;W9nGpN6Zr9A2ixCCvvSaF9DpFG9R5+BMBsVRPDFJR3+ec7/+zHivmbS1aW8nd7URE85L8NH8db/O&#10;B6ZITM8yE31Nl4cQv9gmqJAJzsOnuAXKt2ydfx/dfsJtbqlpQ4QFypO/TjH8pIHt+J2GRG2Ly2+C&#10;innG0t8S5ml+DKY8liy7vZ55nNwdLuNUuZe9mx7+EpxwZrgdelj39+UPdarmE02/kHa5JxqdB6HH&#10;j9u21RLpcUPLMXcZ+7NsfkSXnXOoz25GGObCknY3LwxrJpsjzU9axjsZ/BkH9u+46Hb81+Z60HRu&#10;5Piy5n950So8TabjSjtXi62YjzFUcVwcXTLv7amfQ2rpZC6hnWF+5n0a3Oq0z4SB95Ipvgqnx4OF&#10;k1/xZJhjS3nr/uV2rjnJvYefagVQ+Ta8+6d8GkxxNbpnONYp8w9NvfXqdh4NfzIVb+I9uPEv+vWU&#10;ftXLMsz/nOuccGIFpfiwznb+hf6ctx3TGO4cin6Z2via2hyfNQr9PYU/+7P/7CxH377R4jda/ofY&#10;aPGqsffYJrNanG++PL9S62+30eJJlr7JIjzfaPE0SwEV/ozGRzdaGry80aKfS9hlaKTOaYz9Y/cF&#10;2WiZnExy/VzpBH+bjZYe7rVhDqvG0U0sbWUuefrdNlpqsEyF+0h4QW20ePQHbNrhy9MnlBhGWhN8&#10;J82cRiFOi/Zd+II4DlM6FE7lodyWsRgYxy4XNPcJn+AyXCiajQb5OvGxZHDsaP8Zn9/ON2P7M7dw&#10;ifOdNGYtmds9R19dFVQBH7RnZQOqjQxUY1Z5mWjoNo3mLuezNNVVUuLPDQnCoVAhHZTFed7KLVPF&#10;xDlN8dFlOss6RWO+ZnwDl/QEmucLnBoSe7uMI7OEt3Y/ncJaGlNHQJFXeDO1qVLpt6ynzrigF2r+&#10;wccUxfrR+TIeHRUIEa5ODMVHvno4blGik+XuYBSmDc/yKFzmncH3mXvRz2o2eDq1V60CAQyg8GtM&#10;xXSa5oTfWRr2ebgmmkxyayY8o+Do4wLAOPkx1iCjLgdjcSBhiP04D3Q6OPhd0CC4dbhOOp/nW2r4&#10;dfmSvWd6UklkwJXOmzQTAFi0OE5uo1oezfkM5vmZAyngL58tHxd6GMIdmPAuljfjfr9CjAxONvvh&#10;nmrw9de78cuvvh4+YM8irO0ok6os5vPnoskKBnxz/upqmYXNt9/cDfvH/bC93g7LjR98ZyJKBrwm&#10;x2sJlY6DvPXGAa1pH/OB/X1OybjZ4vVW+2yc5CotC530Inae+f6AT+LQd7jsnCLoV0BElxlouxCg&#10;v4v1vtXv56O3N1eY9XBzs83Git9pceDtIrv5aYvEw8HvKDCAq8Eopcl/ncRJe+oVVzl144Dab0Do&#10;v3vcjWu/NwCrHpmWjby5DU9+h2D01IYKBz0nBtAO36aTxWTSzCZLBt4qQW0+WGy+Ya8IHDv4XQcX&#10;7dVBZIusjO/itfxklymlngUnROA7tKpy1Y4nahgyW/lGFHhJI2KDJ+oD+QkiQCnbb5ZwAVnRjc7j&#10;drCu4E2L0nWhGhxyrHyYrzhoRw61CJETFTmBA44bLsgh+8dOyEzT0w7JO+6dk4PNajysKZ/1ejhs&#10;lvTZm/G4vcK+HcbtazqR6/G4uhmO21f4XWNej+P6ZliuXw8bJ0nDNXSvx/1hOTzQ4e/H7bDdvBk2&#10;12+G8ebN8MknPxiuXn02Xr/6HL9Phs2V5s242n5KWb2CH2SxQieciJgRjIv4EQWCQgUQiP8u6eEW&#10;RSWxYcVtXizXI1qXrRhwlwuvbVL/KSd0e/QquG++Hr/5q/92+PCzf07h/my4fvowrp8+DMunh7SK&#10;TxmMmUIbn5i+bXeKyIfuWNBz6wcJ7SmfLHzgvffUCj1h8oEbPoNoOVP+nvpwQ0Jilm0KGVpgVBdR&#10;lQs/NIf8eBWcH3Y/PO1HvxFSddoyJg30zVMxR9N0k51obnp0vVEwUsrJmdoUHN588mnqlh/Ld2Mz&#10;15iRT7SMOPXRNcgOe+sRbY2TImeNfhNoQT/ocFWdq80hZQCC5ZVm6kjZUz9o2x7h06up9tKkMBwV&#10;WKdc6N966kR5LaLx1GvGyridjGavDrycrnOzBD5pB8GhQYQ+jUQ2WuTB/Y6FMjQN2HARcr3cwDv5&#10;48d6u96iq24qeW0E+afdsVzcu4nueypmQZlsV9txc3U1fPbp6+HN59fDl1++H7/41Ze0t/JpD4/6&#10;0P5t19fwGPnmxYhM8OHGuYMbNk76Vzyf7t+h9uvhf/m//vHwP/0Pbob73/x0eP/N/XhcvxrWP7we&#10;fvDZenj3gbr37qfDzfZIO3aHDn4Ji2q4W9TqX4rvBDhObvV/Hi4PVdrll74jqoVAW5g6YVsP99FL&#10;3wY1RER8bFXilnZoRf0rfvgSxwbOCmH4BBbHHM4DL5ChdeZO/Qqv5RSUt08n/+pzkPDxxz9taCNP&#10;610it9gVmnDC0tfrQs9CNRWyAfp84oxBgGlOlNKuEs82plHM/xkkpKdBKE2X+JVGZEZep0QA3A07&#10;YCrN2uEMHxtULYjO3Wy+cjI2MECP1iholPRKhbfSNyNFESZDTudMJdY52DZ0+o04v5W+/Z5HD2sx&#10;Hz9MSU35lfEbR+kfbVwIt973uPEbvCqP+pEyfcCe+TNl7Gaw7YObIH4rLAaSnr7FfzSe+JpH0kw8&#10;8B811POHbk+71vVAPc4meTaGGw+4s0WB3bbVq2zAPLmTPePFkK8q32Zo3yifzH+0EzcbI+ax+flS&#10;S+joFxrKj7gztz3Pib9mHHt145C+5NnCiYtlwoXH+OKXsYzU9Gx+zjH0Flc/TdzaSdoNanlNHvQt&#10;aQWvdAUNNK1TXpWNNt1lkHGjO6UxN/33Y3/qaJfrHJQMekV+pFtuTaAyFXfkoKxa/IgUkEtTTh7s&#10;+wxPmHHFs2IUvgvLH4NotmmJ+BHoi40nU6ycoOriefzL/F5ECZzFuYh/CcleS7/cJdMTjebuULW+&#10;8tZs/HYjKNNepol+Rn+CKT37ZV2NNP8zXIRyouGC+IxOpQPM0Cfo/Ahz+98WpPFx0/ma81dWw+IM&#10;PJfD5OdTM1+EnkD3ZDpugaXQ/C/+ZM+uE+T0ahWHkFNbX/Grze9+k5nj2u4809mZSc0LrvMx/Xxa&#10;R9p43TcCsdemCoZnd4s332jpcXNapfnr9hXzcfCbMZor4tY3ZJYL7VdoH32DPDgefeG5XDCPAK/w&#10;t7F3GqGzvAIX2hrcc7Mgjv6L5TVP7S8b1zTHhTiubRrXsbx+GtIjTFoL0pJW2Qs/abgaqfyUdfKu&#10;TKt8LGdPyUdejPVL3hfG+UHi9jKo8k+Z4J8DNc0PLBwN9PIP/3mdr7I9f3rNrNhpzYNrmHEr3Hmv&#10;z24SQOMhbvDhvfqBCYLXoDabKj+dtmaez5z8T9JV/zQfb5F/D+DP/uwsv78nGy3n3y0RLjdafnO/&#10;H704rJ8N+dtstPTrwubwfKOlTrMITpaaNfC332iZ4NlGyx3hXrHQ4KWNFoeK3et33mi5JjyTKdKK&#10;B+EX+H+3jZYCKsNHwm2AVsNxTbjjZ8EB7tmVXYDtk5PBGXycZoGLVrG0aN+FL4jTuuzA83zM3GkD&#10;z2kyoBzXlAbdQP5OPMzgnGYaoZP7eLRR6eGW6txdUO+iJvkYius70njO52X4bApJijRchneFAHA9&#10;S2OmhoGJRkkwGxBafYHBvqFNmNt0Fx46TRtQ3KZyAXPZCOUufOF5PqWJ3hQLz/i+pCfQRF/gLMcF&#10;DXfARUVmKw7kXNgxbdcSvErEsZ03GHhFCq7Tn2/P1eZRy+meIftlHTzjw85izgNu+50pmzN8+apw&#10;09I+Qfg4S2cO52lC6WKjJatJoVmG5i1jIjv3bpSvVLqho2xx5CMliHsC8Zs1KOMTbaJylDA946Ve&#10;CnMaUo1edZ8q17M4C2iIUPIQcKbXlbN0vDN88sEv+JN8GW2U7upRhkDcYNHJZxBveTS43GgxCD8P&#10;SySsG0hkPeHE1gUQ0miUvOPTuKsUdJd95cmi3Q9G1A7a6Njx+8P+6fPh/fvr8ef/ajE8Hh8YdLng&#10;ZjEymUUTkg+Y8zsq+baDndnxMNLPDTu6qu12O6w263zv5nB0oTOTesp8MbhIa9GQA5dlSNcFy10W&#10;btVmld/FWCegDHJSArLvgp2bC8kRk1eziG9On+hGzvKSNMxaTljUxkUWZeXJ72VcvXKjhZh++R/E&#10;I+F37+/Ut7wtv9nQvzcdEkNdrjds/AC1H5nfZdF3s3bAOg73D/eeHohCuxCSwV/r1ny4oN3b6vBt&#10;dvJL9+ECdulTrmPymzCp50f7KP5zfQfyII9+Z0rZyaeL08gtspCQb2ORVtSxG+/HV9vyL/88TNUN&#10;DgvvicbE8vSeagOzRAF7efu5dKYIBupxJE0XjbPpBAr5JSB1LXwxcE1CDk7rHnJPMdUg3LyHHxf8&#10;EEeW+fg3lfyC5zV0GxoH3+jfeFTej9xvr0cXlbOwvH4c1oRv154QoDfcgrdejVe4b1zYH732iN7R&#10;ja0tPG2hebMZbt5cDZs3NwwJFsP16xu/EzSu8V8Svsz3glYjSaIz1k51ZpUSs0wtYzdtU1/xcwHI&#10;/KgU0WfyrrqUsD3NwMOCB8Xr8bYb9Gb3MNy9e0uhPA6HD4/D/fv3w2++/Pn49lf/mkHpL6lIHwZK&#10;FO5dVFJH7NhszLLzXhCbBWlilAH8WLDy4ikcJ5LMSxAjcdEl5CwfY/K3YpLnZhc8m9GoHEw3tUwR&#10;pP6YF4vCfFumBFrmuZrPxT8iUo6j3xxRp8y/JEs/KW9pEl8dWjGktZNO/VRPUs/99hLjXHRvuaJV&#10;Icx2wIQy1IgOLQbKf7zZ+g0X+dBfVqUmR8Wz/LlpuFa/rOuUkaHWUTdi924AoXMHeHVhz3y5IIn0&#10;ildopH7qAb+PD3ej/FUPS73bP46Hh0doUd7WE/7cWDnQ5mWhEj3Yuzh6eERv4MHBoArEoMQ9YtcU&#10;d6nu5Ik2Un4P6L4tod8H8nSa3wp6oo+grYzuJm/MBVZ0Za8+uRmur5bDb371bvzyS7/NQjwXE2lr&#10;3Oj1uyzyukcwtjFb6krKlTK3brjJ4gbn5ng1fvb594Z/8j//B8O//w9o298/Dv/dv/zluF/8cLj+&#10;7NPhChn+8ov78fD+z0evEXsav0aHvwjPCApBKyALYQIcae+qeUiZnIUHo/nV4mpiOLxJiLrgplMK&#10;Fj3Oh/xFsjtMVHs+07AOpI/UUckRUu2TOOWlXrQ2qxJohqYt7iiGXo3CBFUBauE3UOE4lGXkKY56&#10;Q37Vf92SKVPuYBUyYBomq3eCimaDBAbEV7ZAkUtMmSbkhGMaVUeaFyBqszZIzAkqcXyLfuqtZGZo&#10;ncbMZ7IWPMNX8vo0k9C5qYZv5g4fFeJvWoczmGWq4IQvnDkaPC28louAZhxXVAGXoVXAWz6byUP5&#10;laGeJVYMgc6r0tN3GkfbR0jEC/2DRV/OyyFtFcr7XV0AOnpNpjqhHXTVhGcMnDl8jcFtNTK+blrN&#10;jImoXHhUm+pGiu0sDSdpYOTD9iu6b9nFH7etR/EZnjHGcdyhXTyN84N8x81xUQsX35huRtienfxP&#10;cc9pJFv+Ye9/ppqU8bNZqN7KeBi4y+aJdmjVixn4KWOw5Dl5kydMlWzlZTIC+ODVBnul2f00Hbfy&#10;8xHTSNHmYy9Hf3ad9tnxhKoj56bz6J9P+488420pU54xFd+wbsrd/etZaXZ6xcOBPgdPjLqhXxn7&#10;i44vvW4Mm7vn5qWw7hf5pS+mJCl/+0k39Oy7zuT6gt12uOfVdrDbuwEx1UfTmtyTW2N1OuFKMXkq&#10;qPjqkH6FgyhMPe7ITcRAOtRzQO8KCl+Yp9OTkmYH35cslDkxERvyCcodHuaoZ2CA5jLuvxmYy3EO&#10;xePLYRNM5VB407PMy9DxHYtpnuU0g6uG0+h0d8GURumS/ZLh6tK5mU7EFJ7mLH78Ot0pLP4ZMz+n&#10;O/crDXW81nQat2P+xIWUON47kn6XubFjrDqN4hgAY5dgHPjUzK/zmvwc81lXSC1XwtIz6sbkBSbH&#10;ziaHv8Y5Rp7i4k+VnOIkXL6KTvhq9nIbTyNP+hun0jG9hKd8qs3u4SUD/ZnvZM7jHAKEyBRajqkx&#10;zkWyERW7Mmtyi3HcNpdzDzdz/itrxzPgpgJORnz7w4oPPk+NuDFpBKr+pw7rJt8FRcP2aeKlaM2h&#10;Y/s0asfrelxxzuHSb8d4X4heIOiUYXx+T+F/rBstfsTX5992o+WlTRbh3/pGSzZW2ls3mMWe8Mk5&#10;HDJpPDmJ/0Ial4u8840W9LOHu3Cu+Z2/0bLdOmA7x2mrA30jZXIXTO5M3gaXTDzJkvEgUOFUFTdY&#10;eo2pifcJqFQfoVlwHC0vIrd434VvdvcXJ2k+zjfA2OGSphMCb+FOIOZyA0p4TnNqNTK2PYVXxi/x&#10;+4JgB4rnzC08T+Pb8+W0tFmTatLoYyMA17M0erF0mGhUY5xZTHcCnkzQsVhVZ+KYo0IKgaYx4SW7&#10;grlsBN2qSceg8W9xyhQ+GAoSuOS7wlV7vwhR6dJFNJzeIeG217AnBeyTCrfwXYnwzdhynadhjMhh&#10;T/qy0Bj9GB8dnpWXsukJAOf4BDKhY5jQ3B3OaVzCZZp0gM0tHfJtW2SaredDZV6id0Gju+txnk8H&#10;QLaBE1GyiWxxO4pGCeJu4GJ1BqL6tbw7tkcRKw6OTBGZDVMCp4R6vmrQL5hG2fWrcAlOIs1qUgf4&#10;mPJRQDaKZuhgZuGygmOGH9fMXdBpnNgC+qCrhVzEmbXLgjT9qD1CXS18u/s1GbiFyNvhce9C9Tjc&#10;H96Of/3zr0D53rBdLV3ybeIC1QGHVFRFBjubLe0wYru/99TJMfHdTFM2Xr3j0GS9WedD6fo6aZff&#10;zdV69E35nIpA78e09eYuSP4z1qVskJXX96gDtfhd+unHqR9d+HTAZV7WfhcmC8qkXMKkurqukIX5&#10;61eYN68oouVwuPfj3ofh7nAc799+oJ9Yws/WN/FzdZLfjrEJWK7MiAM6B3zq8jh6LZD0XEx4uCN/&#10;ILq4q+6tiHM4+N2GRb4X4SKeH9a2vPvboC7SwxpUKUBsnvLwtEfuh1clXFSBtuqaan6gTVCxiORC&#10;guBuT5UDjQh/u93D6AmF+s7M2k2jwvaNHGlBLZNkYuiGL+SiAlGm/O336oGLOwgr+QxroeHAvBaJ&#10;TNY+V90pmmHGB2XgSR3l4Ddt3IwyfhalKV/lYjmjLzkx1HhyoynDZ3XiCdq+D/BE93pcU0aYo/lY&#10;r4cnZL5fMWZYbcfl5npYbF/hdzOM6+24WF8N6+2bYcvzavvpsL56M67Xr4fx+s2wun49XG0+HVZX&#10;4BIvg/oFY7inesPMTQuva9LtW2FRLQsZi8aFCBAjCv9cwFJ5V7lmEy0jX5aLt2KmUWmV+HDY25hT&#10;DsjbExV378clcVdf/PXw+Kt/Pbz7q/9q3H3z02G7+5oEkVFiKU7pQYNBAxmXcnkjKwKwySB8YVPt&#10;vebQyV3Tz3R1Tldsxb1iy6vq3GSxRT549Z4fiOz9D36QjB71hXl1Md8MSY7RXfKhzlIqxYftG2Wa&#10;DVPC5darqaigdHNuklBfIG+ddEHHa7ncnDG94yN1xPqKwuwId3GvTjyht9QdVCIGGNOmkKx1hHIo&#10;lePHdsMNCjcC6iqxdTZcVDj1SVYtI1QtUjR98wlXPhLHhU2rghspxesT7dT9uNt72uSAvu6Hx4eH&#10;0athPOWmPE03uovbjTO/e5IzS9ZnOXYoSBL23js3SFPPTFMuKGHyRTq53szTdV5laKN1RP/cMNw9&#10;WW+sBYp1HK787hXZ+vWv3463725J37Yg17UR7rdzaC8Q1h7Z5mQYbr/nZHl4tZtt1NX1libpV+Mf&#10;/L3Xwz/8+58N17RZV4vt8N/85Gfj7kC9sE4cr4a//sVfjK+Gvxp+9Lnt1RfDZvEVcroif54cNHeW&#10;nwVTJs1IsyeY3z7pjUfz1I9Ma9cvG3ji6G0+HDq6uez4CG/VqUU3fuvA08SYjhpfYJsaPzHBsn+Y&#10;UjmhoQBW3GCFj7PAQLVf/lTAFD75NZzwKcBXaIaeHvyod9YZnWksyjugbIpf/fDtAYB+trXGqByg&#10;M0YJYpCTDmHFRkDvZm0gS+WVtNCzLi79K/3CORk8TFZ7wcnSIfgdxD8xFWMCymRm7ITlNeFxVt71&#10;iql+UL0o3QBRf7UeC+0BaThWLoBKEZoB0WGLtCKPmJamNtxRm1OClQnDmyFBEYqwXkEoe8zoh4qd&#10;b7vA4sarT/nyyZggFb1OuDhh1mg3LE/9fRMs8frplwfy7Tihwn3BoQrazQR3YWwnPYfiKFSm9N9b&#10;cOlLHWOlDlK/6ySKPBjPsY+m+UlHO5TUR9vBbGoQX0Eblv6ryf9kTvJvT9w5fUgbV7QF+eK/mXn8&#10;8DcrV901xrA9k34Lq8Y5dsdKphOjm/Ls8WNUKdKxzIzX/Stf5NVNA8Nm/j6LyaKdHiF+03NuznTx&#10;5DelNXd3vuf+XXHm/nPT5TR3+0wZNv9c6Rno8YIUEL/KfqL5PJ0Jv0PT6EDGfB21QRet4Bin2oeC&#10;uV2Im/omzTnd3wVMLzoIrbkpPpCBeqEd8tbt3tSR2/xZjvMMuOidTMU/PvWbh35zPgvHDclT83SC&#10;yXEpgyrT8vOZNlhuZ3jCuUy0/+2Nee9yfslMMLfLn7+MNKYu8sTnPF7azTzP459gqnRnJnxZWq3N&#10;rbmVvJbp9jypmmLEiI6tjODw1NjQ9A8Wmy1/tblYZh6v+AXjLC+6fVY65a7wFzcDG5z797S6rCrd&#10;Oh3imMSnc1Y3UWp+kHVLxvWZe2Ey9vLZ3Ri/wTAO7QSLJ0h8EtcTLhq/hzqOVyQFLfA8ybIMjkac&#10;m5jFyHwlJ2q6Yd7DUz9Ps9SpFdNwXkN6upd1MubJKzBDu/Nd6Wi0R0bOx3N1mvMeTbk1y5WnX5BB&#10;c2vP3MN4uqMrys+5BPacJKJscdccq8K6gfgpTOOcpcefG/2cayaMvyqPKrfYEwerrpO/T+MWlN/C&#10;lw0nGv5Z3rYBPk2Hkuj43VyCt0bof9Ip4k0p/R7Cv/2Nlp8OH1bnGy//Q2y0zK8Lm8N/LxstbzCu&#10;77y40WJeHQAWvLzR0hxANlpm0DdaCpjoXcQXnm2UbMDp+yiM5y7Df6dvtGxtEBzfzPwAOrzmrgH5&#10;5C64DHdIHItOzHhs5VNj1TL1Ezi/w1djA3CexmmT47s2WpRDamUW5WY4DuAv4uwJt95riHd5xVlt&#10;tEzwb2SjpfPQEnJtL3ZNtUkvpPGRvDdwWtqsIXG5mYYrV9QtKRwH5cI8n4eX8lktMQqUXxvP5taD&#10;AZL1JwPSQrAJjaVnApjLRtDtolQf9LmwXF2JsVysER+Xi6E+HCsGs6DCxa0/hxMM1/ArPfTXMsyo&#10;CD7No3XKBtyTBNLMSZ3Z4I+cn3hQKkviN/aKYPiooUv/U56FUPCsvOAbtALU142VDLBMFoMLPZNS&#10;pVvczGio8j1+g573DswR7Zmai3AwGrMhmI2XnmAz7nEomm7IZ6NapO3z29gRcODb25LisutA3sbm&#10;D5miaoaIQhDGN75PXBEw0aCkXOwnxQz2yvOUL0XqgF+fMKcNhqrrNbyBg6wzecs0PsVFIJsJRRbA&#10;3/JoYDH4Ak3QW3JJfA7IX73K4L8FTaJWq5LWeZwIoIFvY/b6AoyLe/yQA3r9xGDycfcJk/vvDfu7&#10;H47vv9kM796RT0juH3fjvQuM5MZ64k6Ki6u+gbS5UrBP4+0Dk3P6IxdcXbCtNmcPKvq+XGczQf6c&#10;PMqz+r0jQjHjW87kC5qeslDM+JNP/H1DnfJRu8V1o8RFhXwzhDbYhVEn9i7IEiO4kXkIoweo29Vm&#10;NVzdbIftZzfjmsSPt7thB4M7NP7pUWzxR/J+GB8evd7jkEVcN4gMcxHUxnGz2eYqMRf78qFsQ5Hf&#10;0xN9LSTqzfQnBqqIdFwZL0pSrMgjsvGDNmTe3FiOtgueDiI6OOlTKg75VA71cVDkaRj2pd+3Wa2z&#10;6eFJg8OOiTuZzKK+Oght6kHqiwva0qqNFynLXdmiPxauT0NVKZyRsm5+5c+814K1ZUrrhp/1BHR4&#10;KtnZWnpdlt8GMboL6KkfksLYzvUrgjJJIW9HZZE2sL6rYdNqG2cZmjw5CY20R+jt+oopCkFreHbj&#10;hmIgX8N4BZ1XWFY3lhc9CeOQkfI+btQ72s018a0jdP3b1Th62kJxuFnA3AK+nlAd+bZxldli3EUI&#10;fvSDI8ufP9JNt5g1XMsPv1r0ia7WcXd0Y3xMeblA59daKOBxd3c7fP3rd8OXP/uL4e6rvyToG6je&#10;qvmDx6wst2vkvzfn6RUdq8gMVoA2B0akD1+WUxbrsPBA/dN2R6fcZTDOU+mMuSLYCCDiQkYuzCMx&#10;iRZ1ENrCq5lCbiWznd9ciQ4RhswM76fSsmFGD63upszQP3TQAqYd8QodmaygJTTTt2LQBYY3Mlz9&#10;pO2Dm5ieZEt9ls/9fnj0Ki/TjbCpC+REXVnlXi/aJdtqmUxewTR7JggcqQ/RUdJIedm/2LYQdnCz&#10;iXq529P2EMeTIuYj4znt1qmD33ApXDeD3biSJhGTZhYTUQbrh+lE/ozZvPLNTRavh8CV7jUbA8S0&#10;TcSTZ22M3O/r+1HLqw2y3MGBMmTkgY69+eR6OO7uh1//8ptRdteowgK+EBtNrafrFA3tFwVu2+dV&#10;D+ad2pny8ZST33M67t+P/+gf/Xj40//wx9HT+9sPw5dffjm+/4r27QCdxd2w2Hwz/r3vfxg+f2X7&#10;/M1ws71VV0jIheKUQGTaQR1o1uiBsq8C4BFs24buF3wMUvKJ7LIIxCDBqLYLwxN6SJnrYU2TgqjB&#10;Mw3LOdj8A2lxKNeQ5cfSSxx9gl94J4u/RJcniptyaya11jYnFb7i539u1D14Fp80lUfoYXzAIxzz&#10;F0Hp48NAebcqGTP+gTMHoF7jUzSBVqXDlxyHlDLBQxSv7PR5bvCizM1gg2Q2kROq1ldRFT1cRTpQ&#10;/Dr0UEKxOxYJWe2aiCH0m4cCPdnLkKg/WHve43kCrPxPTFamZm58vmujJX28MmohSTO12jKk3Wz5&#10;KuNfCXQyxXfTKawXbrtf+bad1e0CUhpV21xwMEmCZItzs6AdIysaNCo8YafKlhxOYbYVJhLq+FFj&#10;0asj4w5DbV9sb3Vnwzh9ihsejBGe3CQxrvXSTVdMtcHRzbT1GIuOAFDBddwEA5o0GgyKfRnMzXQN&#10;seppmt3OX04w8izjX7fDglxCq/jGD9pJf2bMdLVGPC3jlDOGdJJn8yVOM/Id+omKTW0MTuEaoF0a&#10;NHjBNZu6u78ec3vFAbPz2IxQT/HLLczDNCp8p+fTNNOyYbfE4Sz+Xe7BC1/REHBaW9dotvYB3PLT&#10;nbodb+1aDDO9ihPZNb9TWPszi0XxOU439q8dKj27IAztrsZ+aw6d3zNQDuZLmhf8TPKeTLIhXjNd&#10;Dt2EB9L22f2EU/6rZpzAGtohmywX0Nq3GYgzRQrdlN+5/0tQ/JS+zCGsJb7h2otu8fzfD3wXrS47&#10;oT87nz7daHmJhn7l/zL9Hn6R5Vm8gnnsNGUNescirmMTo1RcW6LJLaS/fwFO6djuhjjxo7v1rDLG&#10;7gAotD9mSg4lC+mGaIx2hoHxzLhRXQrZ8qOFjdsRhadDTGux6HbHfWUyM3FW4nzGPmdmJGCbF7rM&#10;KUIv8U1Te2XPp/VQ5c48BLdj7nrZqaUNubnxlIrzyjyd14BvNnxmvhl/x57yUvaShX4lE03huGFU&#10;ZrXcMP/yJcM1fJTJR/oXbsi4kbRO3mrepp2ZA2lUmONwN5Fa3EYj+TVOl00E4RqW+BVXP+eEJzni&#10;Dl7rKyGBP0/TjZEmpuF1VTJu6m05i1bKMw5wK0bCMKkzmPQrDcTvcFankt84A/pZyr+38G93o+Wn&#10;+f3/q42WN82xJXznYPIcUEz8freNFq9IM4ZmsZh/w+X5N14Epstnfij45GZM+EC4y07dnH+jxcp8&#10;Eb8vwrdNFuHvutFyfMTNGGiD0wpy9EtUjolO4MpgQW2yXII7mlb5CX7rjZZTjVxe5KPTVNKFxCh6&#10;Csfrf+iNFjk58dASMv7Kcgr/1SjN43hlBZP8k1u45IE5ynl4ZiMT4CJfrawymDslf77JskdnWst6&#10;otEb2pp7NneGwrSy0mr4cOXacM+DMJeNoDsDz4aznIXLl5sgXgXTG2fHj71hFzq9nofEwVceKnd0&#10;BuA4kTEdOVuvXKgUgz+vDAuNiWrVJzFbPsho1vHKCdBBLZBF98MwFyt3g8vyyLjXJFoypNjSUCvV&#10;S+RAR9zDDZGz1JnO2oy+YJxmDVimzUp7CDrlVVH5xY2IKUJcM/OMBnyWT3k7ZhOvwMB5e2Rh4DOr&#10;INYX1aXHyZVOjGw66/JlmpE4vmqasnHRzIGIL4dHVg2qGwe7E8RaC/sSaibek7ytN8pCrz4MKPlj&#10;T+Z4ztOQzMwdnJksA2Gj/HpQSJ1qjQjKptIrmNWjYm9y0+SNy0dkpXzQgMV7ino3PBz3493u58Ov&#10;/upH9C9Pw+5hN976FjcDntX2athsrhQnfegae+rWePfIBOXoANBkxpxuWNHwKnXLUz3vWfL6KxcT&#10;dln8ZPDH746+cvdIS0SlsBb5jQlx9dvtPBmDeCBkbrL4T3ikHnxjPPmN6ryFLtQ3WuhlDovhar0a&#10;NjfrYfvJq9HNoacH39ZeDzu/0XLvG+2m8QgpCwvZ1WYR1qqVu3yc++jAENcT44L7LDY4OH2y/0Uu&#10;x6PxDznhY3ns6c+MLJ08+bNoGAhHz1wkyVvstKHHR3guBcQscjJHDbK5gU7a2doMPHpdFmXAmAFW&#10;GV8M9/cPtCXklkG6QoquA7VIc8zGmIvTmdyqkErchTPd8OVCozqfAiVUaZYYfAP5mOuT9ru95U75&#10;mMejGz20Y+Pom6+WCekP94+Pdcoj5U05QT3flSEv4d3GjixmkcUyAwcnuaYIlVhkDg8uvJt9ZPWU&#10;2QNu5Dtswn+af+tsSp92YL3cDlvKgRJNmT55fsEyVh48U7HIFznIZpRuZWC6zq2UvwcFcsKH4uUX&#10;ypYbsqq8pMyVfV3TZRnBhw2Zi2ChJAHydGCQTxlu3OxRVY4PsE3aD7fjF7/6m2H/N//18P7n/5x8&#10;/OW43d4T7R15R+fXpEH9ezrcQe0aevCdk7PmkX/loUDkjAmQG8qIMXytCbS9gj+aJOqbpAiHHTzJ&#10;IHGWnhpB14+RR8sh+bDe5uq+A8aNDtzbjdd2WW+pe9Qxy1K7qWFSYHsqmv7qiJ3rSDmrWfsD9Nwg&#10;QS90K5kSF/w6XoIpr5h7okytP/aHDGbAU3xkiLKx77W+Wx5Ew1CHyYbH+MW3SnoyRP1Rb1AtoUaT&#10;Gn52u0Nw3FyIglHA6iqp5Lsr8Ef9KPqODdznytWJtB3i+x0YT7j5DanHHXXd+8AYh4/qNzrkngn6&#10;lY2UXOOmPlEIIKC7XqfoaRGvCkPXCVtvkT+zYc8uyccjdf9x72YcbdM1DajfaKHMnLM4rvr089fD&#10;7vbD8MUXb5HearhCl9U/ZWGR5ls3K8p+e22rgX5ET8kW5WXbiBy2V0yUD6/GH/5gO/yjf/yGOdVu&#10;eHv7r4ZXb27Hr774xbD78OXg6bE/+fdejf/ej6k1T74A9H745PpuuHu4R1920HICHKGegEyePGKV&#10;gZQ0FvWKP1ylex1ATL3B2PbbnonnlYm2zxXkj7KUFgJWdk33yE/whdS38o9HTyUoPusxsxSoSlKe&#10;QClZq9R12w6T8H8ylIkiTymaJkBA2tfGTT1SF3QU6KXr9NMhOWlepmlu5sSy0SKCWCdDXhVA2qGX&#10;ACzFFRblovqdomEakeZZXCMkWfHCecmm3Fq0TlGCeqpgMfycufm3TJuz/UxW5GzjHkKWt6XBI27L&#10;MshWqkIG9GrWE9SYC4u8RJTmtdqyGItGvJMhXNl1t51WMAou3ZkP9ggpdQnqpv7Dp7qQNHOtjHxb&#10;7tY38NTE0g2Q1Mpye1JHe7KMsd93LU25l0ql4BobULONM6ZjAxBs+2zbg6+d/sKTJnEzWqt22CeG&#10;9pVejifpYiQpy9Y9EDBuzspTEj49hblfhtdqBFmvhWf5zljFNgZ/0zOPpi2f2E0zuKab8k0RhQkB&#10;GuhweMyf9uBP6fb4tPSJoN34kU0zDhEiLJIIHf7896frQuz+hua5mUC7flM+5n7SOeG3pzQ71Nit&#10;+J/TNV4ZKcl/0bTsddccsvz6omjhVHqabKDFa55i0T6Hbw/3xZcqt+JT+Qud35LSt0PfGLqETuM5&#10;T+dgmfR8CRmHtjhzGt1EUDNIlTOM/vkcSo7OHgzvtAqKvmkJOUUGSL6HFUzpdx4t+zlfplPPDmUP&#10;T2f+fzf4LlrnPE3Q/R17vwSdz7S5QMcXpjDyrzgb6L6E+DXc/ix7QwBcjqg6qKk4tgUxph89fw6d&#10;1pwHoft3Yzucx5kpfSoz6dfcdFquROgsA1fB7X4Nz/kBNPuGQOEoO2n5kkvp0lyO2rubFphf4zgm&#10;rjlJ8eg4g/GOtDO+hz5ux8b5CD94PhkanXA1fUOkNjzKXXTlD3/HufEvd8fJhgl+bmaU3Y0Q5+em&#10;bZrgYc+mC/6VV2hh7F8di8U4ePCZv0ghV2dnYyU0K+2cTMfui4i0Xi1v8tboUE+z0WIaJ7pN1hlD&#10;l9unxteWlP1kpEOQoViqPTjX+UpLOiCGPkZ/UFM+/QnUo9JUlso0/V2aFdsD5wZVdr1N0DQWfj/h&#10;kr8/G/4vZ+4//ac/OXP/8If/0bP8vHnzizO/P7/6ozP367/04/YTXF8zSQn8g/z+atvdBdebD2du&#10;YXu5efPV+ebNN+tX5+Gr86vB1qubcn+V3+H9RXiHz9pT+LByA2KC1fLqzL1cnoff3Z5vBq1e2DDy&#10;vnooN9cw3HtdxgwuP/K/vAh/gOZNs7sBcxnuUsDjxSYTFXnMl+8bZBPqGsy78nzIhpJ2Y7dwT2q3&#10;XafF4/kGk7C72GRaXGyGUGkvws/d8/geoNv7EYEL2DWahk8wuZ5tdF2kMV7Q7CeM+hZO0s3Idb6p&#10;o1twi4OG7nLTyY2wExje8Qv2F/jC+ckmGgg/jjvtlV3EeSFNWz6GuHIkLPa4Z/GFiW/BN7rP3X7b&#10;xz7Ermbv4gv58A0qQb+kEWf5ecpptt8XeOkUS0HFKT4nGA/NbQKA3WnG6YAxbLK1t+DAlMacZtmF&#10;j6Wx2tYd7EyqSKMlQgdydDIWmGgcOl8A3Q9pHmnOjWOnQpyahjTwaoGLNEMzK2wB6bkoNIfwMQPz&#10;1QcCQpsdn9jyjeNZcEujw8FBwFmaBUWjx1vma/4T5OqdQMWjgGc0iX280DNHEpdwxkcNbZs1cM6n&#10;7qqDLmQJdt2xAC401zmCSz4vaFxsZqZ3bSDVM3w6+pxFbaAM5uHofZ4neQO+iSxNBzeC5WIZx+XA&#10;Af+j3+NwpVCZOigiX84JmBfZ7pxk1cgHHBr4ZIhDDiuPNZmKFd7OZQelmduBjeFF8Di8xSDLo2+v&#10;fDLcOTE7vBoeH//B+LO/WAz/9//HZ8MvfrkY7g5P4+LN53SQH4bF6g/QIxdo74btqx8Mmy0Jw+pf&#10;/+yb4QNdzqffezOsbjbjw3E/bFE834wx64/QdsC0vfIbAsqDVnGzGXb398P9hzs3OsbBDQfLj+ee&#10;cNfKHx8eh4f7B0RZ7SySC+f7x8fx8fFendZJPDfXHOhRSUhHlbeOXa1uaHnvh+/94SfD3/t3/51s&#10;Vt7euix/NTw8HMb3XyMD4meTZm+TVVc+ySsuaPqmkQPELA5nAUQOBO0wRb00TT344d8ryHJtE16P&#10;rWDuH02T3u/VTfAfSMz4y/VqfHj8hrHDhvHEdliP9LUuaDySR0/zhK/j+OH2w3B9dTXcvLlOHJcj&#10;Hh4fQmO9YFzCgDBv6wPL9Xo8+t0bwjYbBsXbVTax3DARb730ZI5vwVcezKqHUcTJhgfadXd/G3l7&#10;vcWrm9fY1EVjLHISBBZpS7wmTF2mv1nTttg4An4rxSuegl/ZH4470nGFmvg79Qw/F59tHqwb0swm&#10;FIN1r2YiPf/Br41+r5cidnjqgCMLz8JmzQAfPOdNeTMX/yzuA3CeeLBAWToYd8LUZGWbCTc7cDfU&#10;yScYckHJsoIZwmdpegYBtqhBxAIjg3XyYl8LuG1ytXkaNnSNfh5u+Xo/fNh9GA5ffT3+8l/88+H9&#10;T/45WD8j/i/Hp6cPTTSvIdPGlbm6xroZQzIMjp62hNPCDY77Cs20kabzBxK6iu7A2Xjwei7bBI9j&#10;OAYMOnbdtu0KxcImwO+FucxokbhL/Uh9Pe4fx3Hnt2xeD2++99lwe3gY372/RZ+J6obfgT5s3ITv&#10;XHUXydKmmDq+mULhfnBjEl2oBQ6yUbMXQ5H/etxtaBAIXx3dJKI8rjbDzaefZIj09ovfjE8H6jtt&#10;g98XsR34cHtfMljaflyPq+31cHPTRqgH/K63FOmSdH1hyfxuxv3euqO+R4kiq7oOB06emHLztH1Z&#10;wd7+8SFyOOxtiz4Mn75+RRfzNNzf3g3v3r4brqh3mPHDB+ijG2u/g0JOvWLQtySX1Ns9/bObkspW&#10;/jbLuhrxyvJhLOQcyLyuaP+UijHv7+6H65vr4c0nb9BdS/BpdIPEufDTw2H45utvSBP9IULaOSSo&#10;DGE7shzXS9cFsnnjhuZ6c0V9QFI0sK/ffALt1fgf/5NPhv/j/+HvI8theO+m0e44/uInfzX8d//5&#10;z4f7739v+D/87/8X4x/8+FfDr3/9/4SpnzHP+it0/G68v93RTqtA6TNihEyBSSOAXjAJpZtCN0qZ&#10;VQcwEKbQukNLPhYBXPDTxmXi+uQE3XFJtYfGX7uRTIl5fZur0vwlfibDDRznyVNuwQwt1KPQqrAN&#10;hY1pkW3GQ+DcbT6adYI2pnZTUMhC/wwQfrlTF8ynqjaDlqaL3oFWI7PwfQKQ8gZNgbLqiwEdkEQi&#10;2NZav2wv955wANYr2lDVvNH0JZOyW2ZFV1mlzaCQLCta7I6OzBlFWK8Z26Y8YNV8nMrYggXbhby8&#10;4FCZTL9odkITGvY5FYEoQZr0RPeaMq4F7Opb8aOdLbkWLBhT+LBdkkOTKagTA5VuLB3acKabp/6y&#10;XkOzfMKndYXw/XGaS4fHWXzBDVWdbuR3kJPKBTZqnnqSuBfQ6ezyjbWi7+YHpOLu4Tq06Sfopyy6&#10;nUqNPHs+SBX+3Q8qel4XSC1IngoldQY5625yjT10m3oKPX6P13G6ETqOV2lmE4AcH9zwJtwFORfL&#10;Mr+gj5ugdLuRCCzhseiW3F1ULGhybeU5jzSvfYqj8zWfbaNtxR/AGAjEtsEcqRpectHsaTu8mlCe&#10;DVVGgmWonPbL/rJAy/MFeBVpD+tr/CpCp//YdRK7fAhzvfFUTsIA48/TcU28l5UwT8N2scOTHUHL&#10;k1DPyV6jqO4PNLXpaXU9iZn5656n3/k/h/ITbw4mcUpPaOF2qCd6gJLvNgENbs/ip4NDUqH79fAJ&#10;p+Q4D5+n093d7zJsjt9pCPpZd3yq278LzOkI0jmH8zx26F49rJ497qw8XgLGDoZ3Mwfp2DN1//7U&#10;vxu9Kr0J5m67v+fxq64I+mlcRO/hJ+jpnPKCjp/Kv8DwQ169bvSjq/M8ozEz3e/lPgcX13uZCV2/&#10;dacdPEcPzHm9pDfBxLft3bdBpzfRsv8rnjTz+qK0OvR4bj5ozwnFQM2LKy9uZE889jj9eYJd0bXN&#10;bFWe6S/pN7ub8d8GCwcMwJz+PI2n/bSQ+5LM+rqDcTL2M25eKigafnu1Q/erlwGm9CxvYeGYACeU&#10;IAwNeDN8zC0DDT8ydvuddFu76gs6HXrbmXitLTs6bsQdv5leGVeyc70m1Wafyks9z0sLhM+h92S/&#10;l/Bv50RL/yaL92B/9rf6RsvlhsRvfaLF+TJwQ7j7CHNj0Gx/4flmwm9zomUGL18dZrM7VbZtpse1&#10;6J+F/w1xEsxk9WY9LHTb12jwPyyuGO5VfH8vF/pFc+G4XAU0ym0RvSAL+U6UGtTVYVOHlnDHEQ1G&#10;T5vo1jjRRtUvT25Q8S7cl+Hn7mkBXGqEv7DI23HOK9DkukzzGU8XNDu+FDqVaQG7KvLEpw0SXdL8&#10;6jBMLSRPFL4tXx0mPkvGmXVaeNL0cRbHxuoiH2lR+9ANd1YQmqN5TnFKN85p0FxlIa2hp+NjDtki&#10;26wljQr0h46hLTzPoL/b9RwqjqdLWhsdIFuF3/x86cFn1zyHAD5nUVoak26Gr0ZfKPcEPQ3fRojb&#10;Lo0G2NKkazWFhj/RYLIQPzdZhMWq4hQndACNrwIneBdphubEtfRmfXiA6bbdG6mWsQ7OO4bUSWm0&#10;gaAv3YJ2gkqjAzyFh4tEzKu/LZ5HaedQaQgVjwKe0TTeXO8Ih81mneCMDzl5SRYTdL1TikJKoIH5&#10;n/JxKYtyq3PBMdYMpT3jdUqzC72Vp1CDBj9m7EBxktepDqaxMarLInDnHyxnAQoybrIIWdxRsMpU&#10;TMJ1aqB1ktV8HhQCAbnsRVsSKzPxWWB5dAJqrm/wm8bT8LB7hSzo85hYq0GL8WFYrPfD4spFkIfh&#10;w+G/GN69/XI47F6P2+WPh0e/N0Gb7obQ4f41ncl+uHLhcPc4vn+3G967EImYbz55FTZcAdrd+7Y8&#10;/SQThTUTR98qytVN203efveD1Ts/Mn50AQMWM2glUzQfLph7amP3eG8OIis3AmxmGNxCfgff/LnQ&#10;cMq5skaWzGaXLkQ+uDh+SLybmys4Jy7sWFR7+ncXSzNBxq1scvwZPi0iv/viINpBWfav1AGl6SOJ&#10;LYYVzKw8ubFaVbqLWtyRV3GUs5jJHEQ9XRKdgi45rnwBeRuoBnbjgXx5euTBzZJsOvgdmF0W2oz7&#10;RJ/vtzeEyJSKnSsslB3k1CtPtNA4RO+ysAkok4ixyTaDUkIMdZEqecXDRRa10VMB5rUWNSwi8xTl&#10;NB5ZIoHki67GMtaKnN3MkOo+G3fVzq59q8qNFPmv6PKTNk0/F4tTP5IQbSu0raOWb/giHeu5Ms2d&#10;yJSZNUr52se4CG/6IkUG/oIjt/4niHzl9A4+SUda8CCe2cqmKN5yYVjKOfGJqyxFEiJfKpHyrvIt&#10;HB5L/LeM4ZaELbeH4eHu7fDhr/9mfPfTfz3s7v45feQvofMN+PfwaD+alzpwIycLLK2TefECS08y&#10;6HbBKlwF1byBQzBhZkYZdFZBW243w3qzDfdZbNMGupt/8hu+Xdje7ZCf5SBm6Yn1wo+tb6+vcqJF&#10;vcsba5SRH6p3nc32LzoChxuvIoO+m3h+RL4WpaHlpgdx/FaM6bnYVidRHPfBF1n3pJN6u0C/rq6u&#10;0Z3lcHxkOr57oH3YDq9f3Zj/0TZAsXhKzUV4NxVsA6wnTlhXa/X/SDvjqQyepOEGYa43s3yoL9EF&#10;dcpykxvlpo6ga1mA9fqutDWeKnKjjGYc/fWkTxYdATeQpOvC+W5H20EddWJ+PLqIrbDJJ7Jzc3Pl&#10;d6naxq9123y7c7zcrMkT0iYD8qPuW0R70veUq5sybtDcvr/15FzSkNW89QcPaAUJUV/A8WpDVF/a&#10;5AuxrtUZvCgDJ8CP9+/Hf/gnV8P/5n/1x8P3f7Acrj49DFfX9+OP/+D18Nmr1fCb/ZfD/+Q/+MPx&#10;k+/fDR/e/mJ4ePiGcn4/PsHLdumGWpWlNDUwHjmkMgH2LP4nD2QiRrx4A1b0QHl2UL6dBtqKsSUU&#10;SA9aqEzwzYdN86kmNih+ysN8NhDVRwWc+Kzw8H0G1CLkpl50d7NM0PrzSqLlvYMVrrk90RBo/cMJ&#10;On7nccbaBDgUZAMw54HG7a1OQoyrjkvSNjCb13PWzzkAMkqKXy2KFJkEAVUnIOnwSECRk0hLtPFK&#10;GePV8mG91z9J+S/OLN2ECcTRGLcwjX9ajErbPQG5Ur9S3iZv6y9Jyyj0pFV+PVq8KyxAPpLbFq7e&#10;lK3SlWZcLd3uPkH8ZUJHBUk9Ft093JjW9UZXjMKSYtlOfUXnMWM8jI8TziTmepRFKqWb+ki/3DHS&#10;aCZtGU8bgaSnCfjUH5xmP8WnjtljKldNxrKzZ8lbfDc+nZdoKi2vK/M0TzYv04DTLuOfib+8NFPp&#10;aPyDJm7bkvqmDP7omGVgO2rfrrG/73b1hUjp8+0Ti5Z0zIs8Sld9BN80oYetaPoHWspY+UYmzQ9b&#10;l8kJ34ALSHmJk/5DfnueOi1jNz5CV1r9WUZsQfraZaP6HixVsGeQHEsEyyk09UQ6mu6rPtTTdr9D&#10;VIr/np2mYmfQ89rDdFe8Of0Ol+m2eBdoGcD5zO8ErRIBnU6LfwGp883/8hlA/5RgaKiHzV7lga48&#10;W0GY4KX0OpzL4oV0vwPmuJ2WoH8FndO6pF3uqfxmJE4g3W5sGE/2FtZp+uwt3RyKl0m+HS7dBc/9&#10;pr5xyuMLbIpY6WS8IIblRP2VpLrV6yDuTqfSm6dJHjDSsX+Qxc77ydg3zNw17mj6h/sl7ub4H4d5&#10;vAn/JROM9hTUww5zHCE5wtn9NVP2q/yU8YRjXibcoM2e3WQTi3lM5BRZ4a8spBW/6mM/ZrIq4RwK&#10;U+lfurUzX8P4TRZPVXtSphsapnqSbsWRI+YqDtJ1D+CFS19QrLDYPd1DXDebtPv0VWtfkoofodI1&#10;H/UdzSvcxnHMXM8lfst8M0ceioancOq0DDjyLj++GGBY6EqzTNzihSfnV6ZpG6Ls23wrhlhNXuey&#10;/z2GfzsbLZ548eyI5rf8Rsuvt+Pgy5sN/tYbLR7awCxeuDpsvtlyuDjNIvyb2Gi53CjJ6Yadmyzl&#10;Pp1u8PgKsM3VYQW1qXIe/7feaJnBd36jJQsJDZicMoMd1vhZrbs5+rbvyWWlOR8on9EYHsA/734y&#10;kr8AP5g/VR4XPc6r0mUav+1GyxymOHZEcz4rrec0LtK4cL+40eJmTcg1muLQB6gFdgXfLivdpWfM&#10;sROBRiXxQ671JVOc8pjcuxT9Jc0DNN1ooLnClQkTNCclmW+0THyC8yK0NG0Zq28NxC3ot69vCehs&#10;LNPwVPgsio0rfh2jp3npnmBKQxzycTgy/OtgQ1ztm4t4tfBOZ+bd/1p1m0mIHOgA/Vi3nW3nq0DX&#10;Zfmc1xfXwI4LJj+zv2wq2XE34xuX00BGGi0NJi9C8iEvxWLws8gfN6WU+YC1uyGEsPKsDkfTdViY&#10;TrMIwYWh83oNP2du+8cT+VMy5nXyqCHZBF2+HXoZO5gTUgINzH+Vr0A5LB106K9fEtPXmIXjr4a8&#10;xw1ocdHXZPs40WFRhRaMLhgq65mJfLEKLuqGz0Y/LIGif3FhlEYjk3B80w7APzqDPphu0nxpo8Wf&#10;VqxAJXoq73PArxPAKkdNvIfhA/2kU1HK1Gti/Fje8hUIn43Lp+8Nq82Ph9v3y+Ht7TDeHzbDI5Pr&#10;R2r6E+OU4+qKCehjNlq8Muj2w274cPdggzrcvL6CJlQf6OXIl6LxCiy5y9vgXsNH6+Airov3T3sn&#10;TQjvYBshY0yh3HihrXAg25bZkj1PKTxSzw+P9zm9VW+XO3gCi4RcJ6oPvcsBMVQVdP6JNK/e3Izb&#10;168snMGPR+9IY7dzIXXlWoBmXOa4sOkfLEMiM3yklZKvFDHxarHewSh1ggS8askBZWTaTr0IeSZD&#10;JAmu5GgU4uOvrJlvN4Ic1LnJYxqHnQu+XhFSeOvVhi6CAIoxC/xYl+viyUGpX6JwUbJoRgXTDvjd&#10;DAVCcTfVME6FE0mJJ1OhHWryTf7Ml5uEPs0bvr71bLiy0QM5QIN4+NqIJ1y7TCq/nQvmbmLhxAtK&#10;RiIf4FJ+5s1EbR6Uk7okk2k0DeOHvJgaaPInDcPJQzzBS86gTAVx4dl45CU5FN8yciNFGeVDlcg/&#10;V48YE9PTSB60mzY0++RJPBiNXulnkvLqt3x82157ipgyzeIQaXgLPs9xR1s9XB+Hu7tvhq9//pfj&#10;+7/66fC0+xkEPRVhKTl+MTXTdEwHR+lVHCHqJ2fqVJnqD8JRl2naEnNaCzmeNsENH6kT7mYS5gJW&#10;ZCQ1dQz9dgPAtD2JY9uSTUKScTPgSb0zGZK7f3gYDw935F1pkQZEnvapm7BXddaNAQskZerJHujJ&#10;vdpiGkuvrUNX3eTz2yzHp8O43W7Vn9RlBfhEPjZbJlWQPe534+7hYfC02/X1tWmPfvNFggvqsKW1&#10;XGwdHg77R9qBg2W7HnePx+HxAd7xf8wG0iH0varKRsDr7czDce+pH/gmzb0ngFxEy5VbPMtOHD80&#10;Vnm2fXKj5YkyyyZSyjjVBxRxaN+Qa8qH+rtaX5GXrZuTo9cp+G0q2ynfUlf2lpmbNTlCQyopYnhV&#10;Ca9uvJJxMdze3g63b99lg9qrEGErPFh/clWZ9cu0iZSTcF5pl3ojFRmTc4b3q/X47/7Jm+E/+sc/&#10;Gn7IlGq53kBzNX66/WTYLL4/3KGjP/ze98fPv7cd7t6+Hb758svhensHTRdVp3GaVDtlniUaQD1J&#10;/UnNbEaxlAYVQiCRC4xupS/2w6jWBCGSaiOtclBBN8xWT51aYEpBxsRPo74hEq3aylJRgGI2bM4g&#10;PJwgTJyFC0j5lNdE7zRUbmCiKQfKHxqSbaaaIlF6eLmVE7GbIdMtjQat/dEzAWStEIIdXdNeUnGj&#10;pTVXBS37hd2BsaP1reelGMQmZZ7wnay0cPBOkbWoqdoNFs0Wtacfwx+1ODihU8/CwpRuVrsafEzJ&#10;f8aTnmnrTkyEkPz1OIXT0gha4XTAC3f9x1hQyvrknvCjX7h9dncLNKE8AniLkTIL7hTnJbAKVq9l&#10;nJDSA0flo/iGK2WiJX4zmrWwDDaV3gYRQ+nFXX6ip40CmfoRmSrH8pNqNv70s5Ui3L9a5Af/SFuv&#10;GNRh9UaUBJW7piG0Wb4kkfrnXNupFenDo3wf1KUiHWN3YHFlOKvI89SfPNHBRPdmfm7eJDFNxr7k&#10;AXs36o2bOJUncO0jNBJIvmyX5U+eis/kMTqOzXiS4E95Ge64yTAkHekaWtCfoJKu/bjJZ0Od/Gry&#10;0gpo3W3bS2hzF18pn5nbv3DQ3Ga+x2+J8VM4weMPCRV+/zMPJ/YqzAx1OtVGiyCtBrEWziU896u0&#10;CywXHmY08uk0Z7SBSwqO10L3gjZSbLbn0PlPvCTa0j7xUyblkHKbaJ/iNbs9Qrd3iH8RDHT7PN4c&#10;qj1+GYxbdcc4L/NZJhWdZ4d5+s1yBpblBHOW5O+SR3P6Ev+mGRMenod10Pucvws3ZR7n1EQC8tGs&#10;ajz6Zzr+GdZNkenPCVKP5wAxfcrwR1pRt+4Gv3ginWaPcWEC7+r7Zv4Xpnh4OUzzcThlEng5bjfB&#10;aM8qpyrHeXiH8pvC5L+hk0r145WnMvHNZkDZu3/hTsaxtPFiZhsuPh3jl9356XNTL/QRrtHd/X3i&#10;l/HlmhQZLzPYZA6J/8weQ/udpSPayuKDjLR1lvJzvFpjOd3Ol/32zCk8/hUv6zO6UQSv5c17iKbl&#10;uqHhzlV0Bx/+fPnPTRTmH5nPEJb5eHB7WjLQ6GJ1jG1Y3M0vi12NH8vBedBIHPvS7r/yOzVEdh7m&#10;U+MI5fcW/u1/DP/r326j5W475satttnyt95oaXC20eJ+j7sr7bF+YZNFuNxo+bA4jE4Nu1n8Vh/D&#10;R5u+c6OF8GbyMfwJfbiHZp2LKPitNlruz3H+ThstgpP/+QbEluZ3dh2TQKX4CI2HfPXmkublhoYw&#10;0cibpc/gMo2/20aL1dRJ9XfRuAi/cDNQPHNbhsGhAeogH16V0uHjsioI/kwH6BgqXJabma5b6p1L&#10;uV3+F9wYKxsDQAbqNLSE69PxcTPo7TDfaOm+teHT40xmD8k0mk5WbSgbxC1k4mEnVW3NiZ4+gO4e&#10;zcnQhNH4ittJBY32pax6Go2Ac4WyCeKXOwvimgweGo1szuAJkRqgYC/njEYaeNxKo4h0mh2elsil&#10;5lYnc4lzJJprzC0VqhAlhCUTr+ATw4AGle9KL2m60BYeOuh/oWsB+TtvpwoimDP/xZNd6DSQqQXD&#10;Kc0Y82GsZhjAnNG4zKduht9UJQbAZJDhC+GiOBiUY7vGop6JHADJRkP8YMejmyd71mlUSWDHL7CE&#10;mhUwn+ZjwhdIPXn1L515JRNLCkAmkl04xodBGtbYdOgf5CDhV1eTwFa8y8TDUHXgBPhfyKgD1S2T&#10;+DIgRQ6V5tN4PVxtryrcHdb1PYMNP9L9flxu7obX46fU4XfD+9/8Znz/9ZH6/Rn95pZJ+MO49uoF&#10;B2irIzS24/vb3XB3vx+urzYOgnLViPMTr4Lid/Ttcllcb91MOAy39w8yU6w4IT8e8h0S5eBzf6SX&#10;OvhlDaQCrWOuUxyH+7u74fHhVunkzfbd40NOQzAxRn0pAStn+Fr7bYRIRe04Lo/D688+GT/5/LNc&#10;IfXwsBv2frvBjRYGczs3b4601BRcffsEWaDmLpRSN1G1p2F32OVNeflwUGg5kTZxSvSPu0ea4sds&#10;AHUZy4uQt2Pgd/QkDm4HoTLmAqxve9aHARnMEaXLShm6AL0c1+j7MXrrQgWT+PomCzhZcIUT43hi&#10;YH1FRwmN+kbNUnF6YiBdTOSDPBlMj54icJKQI9ngMGilNSYFi4IfUFI+qQZwSFlowU1yPJGIBE0a&#10;4yBYKYHnxLiVhwsU5mmTjSx17Cl8er1f9sJw44uFX3A97ZO3rSRp2hBl7BselvlotuIjjb7YD6Zl&#10;YJkdD27UIJPGYmTdqpFJECu8mlquwJFH0jSZPpFuCzvwSPg+dgJxg+vVRjnNFxzKkLC8TRv5k4/w&#10;Ow4Pe0Z3jOp3hC1ujujnh+Htz/5i3P3Nz0H7Cbh3MARZeE3en/wmndfFWp5uWsh0ckDe9DNPuGkr&#10;lImpCcrGeqFc0zkqCZpkMeQDX/JBHUXQEQiStZ5fMa7abn0jjO5kzxj44NgB8qA8kXcrhzplm7Pf&#10;UeaeSAJBvXODycnzwY/dy7q6jx7751VsimALfdNx8V+RG/jq5lXK12sCPeGijlrOLtil37ZdAtVr&#10;wg7UITcal/kejtfM7cbH3C/S8kV5HI93Ke/DE6M837IeduPu8XZ42L2HVcskHEP7QB7uqVPHHJh2&#10;UfLgqRfKz/BDrt7bIWHqPSlk0TKRn7JJKFdu2kYeGaNRHze+DefkjtEO463FejMsN1dOQDP+cjNj&#10;5YerrIHUUeXkaR9kQoNFKqS8R/+hPeaKQv0YI1xtVsPr169SRt98/c3weO9JIqbdaT+Vk20bkdLf&#10;hQz590QR6SFzkDPesn01XbI7fO/m9fgP//7nw/c/Xww/+AHtCEWy33nt43LYXi2Ge8h6GujTT2mP&#10;P3wxvH/38+HmzQdo3tM+voVkjYnVFfPc7FWJ8ElXoiXhsVeQBTp7FLdzsDFqNnWkhTs0IBuWswoX&#10;nclCQuPgAvCy51df46CNa+VHDEosrBpSobEEN3WkAoD2mFlOkDEZj2KPiCrghEZh4FCTbDGbUBpU&#10;cj3iCeI+0QugbTaGRi/eXohTXsazrTOP6tXJMzJsYMLJ5EQT/QVrRqPJooP5OJErS8LNnvj+Vz+T&#10;VskQgkofEoix3dR+Ajw7j+o0BR3dFswDcHI3ILbt3cmveOC3eNDio6UhGu5ydLA8Wnplwa1deaXy&#10;nOFTs1t4eTdyEQG42vVrcUQNrbgveI87zU4XYOPZsZB+ne+MT5qjycHIJ5rj0pEtvYl9i7QS195F&#10;Pac/Ik76bfsX8a0vYU0dVBGsAzwJz+K/mzPGa/6jLwCMtEdM+J+Gx/Zk7OfpSq/2yfU+99BzBm2f&#10;Cs7RlQfdZQ4Nv+IXjXI3WsbFPUrz6ZFU9afP0Nheyy++nd80AjNTfFcePXmZfrkZY2rcFHfclHGF&#10;8Wgv4vYPt9fMnOgYNqORtI2PidwujPRro6WbUDUW8f01jckUYM/Irkzf7Opu46V9SnkSZIn3qIB0&#10;inJ5V1AhtZTjnvMZXpJ+N+ILxuGP8FNYeJ3wSwMLJrthHXq8yU6Kk383UWGe87QwaYehe8YDpvPe&#10;TRaGwat2u8yJls/GW69PHbrce780lcNzMJ7h3XToNC951FRSZT+lNUtfOHf3eK1On8A0yjalbXqX&#10;UPE/ZjL80PYRXmzZ5nnr8BKPmvKeuzse7rO0qszmkGaJZ0M7xb1gqRddoHCk10H3GQY4ld4cchLw&#10;BN1+we/sqX83vz1U3Mrv83gfpznJ5YTz5HykufG3n7TP1PhXG82F6+qX+ls6DDb5j18L15zRbsY5&#10;lXrWTVbRZu6MEZ1LfsSkG7TexY7xJR7dzpkwi/E1zmuenii5OntqnFsuF9qZuyy24LohwVOzvGKu&#10;W2HidLwyuhvdgXEzYb7c6SkVRrLQAVd60DC95RJ76Luu6ZjaF4qkA+7g85q4PiuNUXrdMK/yevCE&#10;8Qz/3U/TeGamEtq6R2ie8os9LzdZHm72+MKB+U6J/J7C/6g2WgQ3WzDL5X8/Gy1eXsYc83SS5WOb&#10;LMLlRsuzq8X6Rovzc/X8t/wYvlnSR5NNDnW3oRhetoLDt2y01BdW9DtPd/T7HDP4O2+0AKMfiXWe&#10;qQF++42WQ6J816aIUG/lf7z6XKbxd9toEai4l3w/ozHhW0RPI9LOMKf+nskqb6NDw4ahwbj3Hv95&#10;R/DxNATDGY+egAa9wvVrZPfHNOlAIXYaPZ0l7rLxyz8kqw9pMB7OdfnljZbn8hPkLR3YJc022yc0&#10;v7gaT1Km88BLt2AamspbT7G7J6KXmwFjP3GRTRM75Hl7Rjhp2gS7EJcuG1RmSmc4MuqSQaf65EXG&#10;DiJyP7c01MM5T+dtpkt5s+DAMxx68z7Wov+kjpkv+SUNBOi9SUqloRC/wjsoyzmP4fM0nOogr7ZB&#10;FXoJBHyEZv1B7YKeoB7pXYaB3TmNizjynZTNrIOKRBTFQaHUZvky75bLSU+Kc+CMJsGUB14ambyU&#10;rT4nUAF0S6mblP0Jxw8DymkYimGS6Fpp4zELF0lDMhjcxUBixzDIFD1Z6FARAPw7VJ2Zl+wE5sNS&#10;r0EkNMN3h+th5WU0VMv9vk5uOKj2hIr3/D8+fA5H2+H27nr86u1iuN9dD3sa1gcoPpCdm6ubYbOC&#10;bwR+e+s3Q55y5Y8bfCbiAqBvurvovvDt7k29ze1VYaTCGM86AyJ67UJ+rhLKIvoeflx0rW+QuOjt&#10;BoYTYzcznICtl6ssMn64u8WJTGlD3UhQPFmc882X1RJGvX7LK4YOw2effD6+vnk93BPn9v374fhA&#10;GooOs3Pxf//EOHNJWqbv90rczHFh4wn3ITz5hrnNg4skDqJddFeyLmrXVUJuvDAeYXDoRknW0Ijv&#10;hFLRu1idupiidgJF/H25rSnmI3kmT8qvPibvBgXpQgMupDOuNvTQlmnoQwP+PV3gBpOqJHUN7Jl+&#10;FsrkMyWDvtg81QKE8iat5XJcrdvCMHkVVf8FX0CVTgAA//RJREFUfGVBAr60q0OUnYnqKJ6RwHq9&#10;zqkA77kvTVbrouD59dQJ9EiXvMWPdG0c4lDGyJs4ikm+LJP6sWwP9pFJ0zdTs1gSOoSb2fAhGe3w&#10;maFG0pNWyszNEk8e4aHMJQuuk/3iqRgJXWRZCzpwFZ6NIz6KVHyYYx6RqfTMCf5rdPfweM/4bh15&#10;b7bEf/ww3P/8l+P93/w1Cf4Utvzguu0n9VU2U29n48qc4Y0uFE4AayqulUWjEwmTz9Rr2xbGU/am&#10;na8jupqTXcgkJ66IH17dQIBENjEOO/LqdVjUUWioFKMbdcgiH8RPc+FVcCtzTDKemkEc+b6NMkHW&#10;0rbMHm3fCFdq6KJRU47EXFNPH00j31Ahh5aDWcIc0X2EONJOjAdo5O1h0rRtcMPLzR71z1NwXktH&#10;HRuPNEKZMHpe1s2OxWb0NIunWhiD41ZvrM/4uSlEW+MbbV5ds9s/pozdwDuQd37sK5NVN318S5h4&#10;7hylyN0UVG6HfW2QrtZMxpRvKixp0a6NboYwbv//sfdfS7YsSZoe6ItHbHJIVhbp6ioAjW60QASD&#10;G8hczauPyLzBiMzlEIgAzaqSZx6yd0QsOt/3q5m7rxWxyUlSldV9NEKXG1FTU1PjZm7m2fgi5aTA&#10;Sdpio2xw9rQV5LQt1Fk0ZP7o4CkbxwwLON+98qq0twvr3vfffu+1YdnA3u1oo1Gwi/HG2OusvZ4b&#10;qOa/+lG43d1u8frN2+hmT/i3b4fFv//3Xw2vdwfa3stw7+bKu2Hxu18dh+12PTwS127LVPfucXj/&#10;7ueU3W+H+/uHxfnwAD/fGjS7UgiQEf0I6UfJ28igD+qw7URfypaKMRK3hw7dKUD+aFfBZpWElrm0&#10;q3Ems6yDOJvoED+DzkBi0M2zIqunPboJEOVgG6hvARSNZ3vMDCOkXwXSAcfIj8/CnijT3FzjUI74&#10;Z1BRdhEuza4fzyRUQv/xUT49ryF9UIf5Rot5YJ2tNDYw/JjOYmU06a/QpfUgsbU4oyMeKZOAvnn4&#10;o39ZMlszL4zNtinUXW7+Cc8v0PiUaDxRulghDVJhqu0OaQMZXY1hGv0Uxp9ij9lnxIt7syDgDOIT&#10;F+KPBblh0NEMCmH8DR/r+AgoeuNvm5IwpL74FYEu+Wt8RqBSEqUQq3Ga6AQdwyoL2o1G8SM7ui4l&#10;aoSRO4Dd/iqbLI1RSKJn3PXnL7yxQ9zsAnX2cg8z2qsLugY1B5kxd7QNSu8NOmWTTZ1sqW+2OCFP&#10;X6SYovPP8NMNzKBHP/oj6PTL0UnobBttd31xob7LVC8xZEMFs5jXqOzjW3vcMRsn6fttGxDKCq09&#10;f9p17uMDaBwjBHWDR8JDidtAP+DLARkbgjk9PUeos0mVVh/sz9EdI6Zgy7voGdkdS+Q7BereZ3zk&#10;YTb3fMPVthwsGaW9xoSLX6FQchWqO10KFWgKo736X+MyMv7Dcw5NtjGOcu18Rr/Ijrnbw7/5V/mF&#10;VedRfuogcurW5A2fKtojKFrnNccxDipEqwPjU+jmkW8LV0md7HO3W9rkW+TH2mAex4fgGU1jUO6Y&#10;U/ax54/qUNaqKpbBorpCXzzpIJ9bVPJQylDEjPOEev9BEKYNZFb2scyk/JcM6TLwTmsLTnk+53HN&#10;UXhW/lDIlEbH61U/53HO7d3c4+n2udscXnJ7CUr+DlOYLtsc5nHzG3N3C33CV3p0Lr/JjqRxSz8u&#10;/RxpVz2xIe0U5hrLPZEFDSfgO2KdsJ6wxsozN9ri3r6LCT23+30Ux6We8Lh9gssl/o7VMl5DBp8O&#10;gXlmDMf0Jn4+u5lw3iLsulSeyk5yMv61POmPn/7hs3bMjztPT6/Uxn2ZL8t6qVC6yIUMFQdk8pqh&#10;48nyU07iVl79nILojlmZNcur4i8351O3uoP8R/iXAJubDZ8f4Uf4EX6EfylAZ/Nj+/VnBC4gNeOP&#10;8CP8CD/CvzD4sf36EX6EH+FfJlwYgTXjj/Aj/Ag/wo/wI/wI/5XCqj3/LOFf3ImWBn/oiZZv98eF&#10;J1jmUDR5s+9FuD3Rcrc8LdrhleD4jRYtwOecaHlwu24GdZrklUoKLnMtywS7pVdZeKaleMxPo+gq&#10;/PFPtJgfvqHR8Mm39JaLWH2ZBpifaDH5vhFbtoLiIXHhM3/fTr2BTy0c3y5kft6JFrVklRTPz8M8&#10;k8s87fTuoE7+7rU/o7+VmWCL9XW5Qb0LYm62T/M4+o2XGSz6VrmgWMDZe8pjLb6dR4/HEyoxHN33&#10;dQcYnnqJ7iL3t94aSN9YNw7ytJxU+Dmez76J6mY0lJ4C0RkgiiuebpRPEmLP/zVU2jpFt0/wzN7j&#10;eOFEi2/wkopF6ajeaPWNrsXVAhLhrnie8G32nGjpcVZapZ/00N7m6LoULN54LWZyCBfajnrTAm/8&#10;+zudcfItBLhq7zjK0F6Mqjiv4dLSYfKuwgRGTrEJeF7xuM0fuF3ZC25ofMNvBvje2Fd5Xypvz+W/&#10;l2Xf9jOVpmOSSTooxrQ3GHlGrdZjFSUSPDwM0XCe53LBMrML5rzvL/v2BDx8jSnXOlaMvl2eu7bz&#10;NonSh4PXj2KueC9me1RRYVJ/4j9BQgknK728DFD015QjxN+cT+4roHrjcfLuycUjMtEfnWlvV6dh&#10;vT0Mp9PTwu8sL56Ww+b+/XC3eVo8Pv5y+Pa339GunIb7u91iC+1y/XbY7jzpsl88Pp2HxyNFE7He&#10;vn6FUP1tvSQtzaTHFfy2iHKeUZBvrVt/fMPQN/C9MiiqII6cDFFP58uwf/Ij/Ie8zW1uGcZydTof&#10;8n2X0liVobw5mcy2BqJxT894ndBqO7z+8svF5tWr4eFwGB49faIP9e8IX+8k9/o43yyrkxyXYXd3&#10;l1MaZoOJOFEuVbdvrkftCktU/OdtrLzRDexW6zpdQnq99ihvmmL2Sf1EF8psS0Z4g2A3Xt/8rBMu&#10;pj+00Y2nSZ7ax8UhUo8LP1Dvse98aBtXW/sccY6o58XRsKTJOLx+yTeIPB2j1J4eyJuj8M6JGVxz&#10;dZhv5mPzzf8kCnPkNu30D/V2jxxTzkiChQmyvMVJfiAzxJFpU68bRa+6+wYues4pmd5NeLoneX+x&#10;r29xQocHtMiHf+KyPByUy55U/Rs1cpMxfjfjQDnwSjJTmw+h+6ZrUk48iJhamTrtdVXV2PlmU3Rp&#10;nlISquYqi3aCKQcuPHsSEYM+SLOpxZcMtwzFro78GLtfK1sx1vS7Iw6jjuen4el33yze/+N/gv6b&#10;8ETbxKbJ1FmPFY74VowWL3VmmJiJore6iY0faAyp3JHB8LqBimFD7jF7ZY/clgm/12KYujrs9PB9&#10;OPpZGJUZfcgPvmuPcG12KcfkX7oMpfV6K/ORSPJmfL5VYkWnzHiVVk5tWM69Nm9/jH2/9yQJKaBP&#10;8gSbJ9sCJ/InSVI38PTIlVaJkcX0bNa+2QeRdsVE1u3dljq1Gp72fj9w7zfnhzV1dIWQ65WnwOpa&#10;mrw552t25qVvThOvY03fwvOasHyjxXJlnSP+4+lgd5oMPT49kg5PxngCRnmoQ/uqhxQsigd6Il+P&#10;lmnqpGUh1zr6NjdxUoqR13pODm9W+Y4SIgJ5UzEneXLuAh06Rrc6+6aeT0+0+DF7rwx79+798Pj+&#10;abhbbxe0tfiv8/a1R7WO6hXZLQvW+yrryIUc9hee+lGZx8N+ePN2tfif/t1fDXe00aeHx+Evvvxq&#10;+O6368U//J+L4YHp0pY4vZZwvX0c9u+/G54evS7sG1iZkuJD6gJV4hW4nIw1JTDtWUrhCLhbbDQ1&#10;u0oq+gI150MKx0zOo2xr1A1G5wb6US101yj/OaZ8B0pG5SifClOR4efb++WjxwhYmn10vvIPJIdj&#10;AKe0F9BeAKlmuCY6U12WRjMaAqHwOXeeWYpHIOYgLnVSqiBvwmKzSOZEiyFKtoJRBvOvfLv+22mW&#10;ZpeHFTxe9SOthmZPpIm4yrr+tr+aUica6G672Sx5IOkVjVGn7cfbNADJ404DD3xqbFAyNiftI8+S&#10;K6dkTHsXt/nT7jS7P/JxBNBJZNj8Ae1w4ZF8LGxeZWjh8GkS8pe+Aw9dGoa6zKmX6h3w7dg88Z/0&#10;0NOGqzbdezT+RA5py18ot/KXnpbDkhe/Dk3AQFj3+HjG1KPxaUeWU7G2x+0Jzt3PjAe9O18329UF&#10;bivfctYP+3IprW8YEy5PTxnLo+wX7+3AbNtWPL1ezFMirnvsLSuYHVfZzqCzfgKlmX16qkSzfbrp&#10;VrdiTsBI03hUuCoP2j25giVxSJNcth9h/F0nfApzM+qoFP5nZjF9nHbDG4ansjhWkbdkXaaiMX1d&#10;FscF2DNWsk8r2oyH/WsZ6sltuc7Rv27mh3CGLujxFRreuJU90gR17/pSV2O6ZmG1616y4WZclaKR&#10;ZqIVdLfsYmot8fSHLZHKh2f4atenZCx5tFccqUIz6P4T3QxCWvKOaTGGyOZTN/2ueQqdl37P+M5A&#10;r5fCvwQv0jXeUxw8Z2lUy5U282MevtIgOmb6GKTM3MQ9tzuHKGvx69j1BAVY8BKf53rHPksDjRgc&#10;sPs/jxfsIZMEHRpOVC9BEU28ag4Vk25ZaWrmGcztilxyF68OH8vrl2FO/+H4hGvevQ2ZIPOI0fHW&#10;vyyTfyms+qCpHxK6+WW8VvSt3YxwTDDijT3xGqbhop1k6bi8eL2W13MVLi6M8Wd2P2DvTRdDrvvy&#10;6i6eXreFm8/V4PVihbniC/S7inV9WNHUtV51fVh3X3h9F3SiH7xfMWcvvy1F0Wu9iDd+d4yoX7e4&#10;KzyTrYT3+rFcR5Y48QN99ngiY8yNd64pqzik8Sq0fv2Y15ZHH5lX11Pt/Qh/VvDb9vwTwXcNXwQv&#10;CvsItI/evwjtA/kFV5Z/GnAsdrsP9YLbLckfBdy9aRtYAgNKW64PQm6wriv+Jgw4wOw4Bwak4Id8&#10;/2gQxods92zy9/sAA9YPQJf7iEnskBD+1D7Xf7XgdLBjYDRMoBo6CkwP+MtSWHD0WWOLruZMPqC8&#10;D+l1JsyKp5h5AjDFtYZkHkeDRvchMEyF6/inAAdVc/wB8EH5m6xdIVeyO4H7cGwreDKvvEa62IkL&#10;3a2LBSPqZDwjwe8Nbe70UQhNFisK28LFFbgQLX5coPNwzAIoPFYOThi8nN5g2w1ez+M9kV5d85Of&#10;/v3w93//98NPf/JXw5qByXC6H7y6ykU/r9hyMtVuwAsoThZ3NTfHp/0+i7FuPvixbqGNqwPh0cym&#10;J8hf3GdKcaij3/G8H/aP3v/N36nR8J8P6uUj1OvQnpenYbndDeu7rVP84b0LrdBs39C3baHwGqMG&#10;XtHTo3JRNHqVJ881tHdbP3TdvokAdLlK8pJLv1zrZdDI7mKF1455RZObRS5WeD0RPRi6M3S/liPm&#10;sCxe4Zw43JQRahG7eDOJwk+Zt9vVsLl3AFn5me9K8HQhO+VATSz9tgQD6SVDbcKIbgat14T1hQvA&#10;uFzU8wPb5pHoEeqSkXE1xpKrgGEo9pp4uDCRCXvzdwH/dCDt5g2TvXxH50BZcWEkeoFWPYinA+lK&#10;snC7ZPHbb4fkChJp4bykn3GBZ0llXBnnUt15HYjlz40W0kt8p2xSgYTLwkopjvC5KosokcMNqCzW&#10;uEjM0w2itAn1dDPxBF8X1nRZyseMcVG7lVnTlHvce9kD9sh2BA/QnhiYPzlRvXs7vPm7vx0Wf/XX&#10;w4KJQ47erx5Q3gO8ZUaqc+0KaN4K2Qjt9bZFGJhN8tCF6XQxynyR3CvPNM7hQpql84owF1acv+73&#10;h+FA3ZGf18WlfYS1mwunC3pNHpl36HT/MBweHvDGHeYL4/CJ9GKujIK+st20IJc8KN9Z4CJOv7vi&#10;c0k5HUBKIXRtEYDnGl1ZV12sMb25ug6rE0S/N9I/Ku9GoOnzioXl2Q82k5YnBEd3m1Xd13w5LpLm&#10;4+EJ2VwgPBEfclofnnAj7fk2y5OvQBlW/V78/mfAMpzXScxqykkWR3ofAlqHsv6gve4fGFxiThHC&#10;LHrTqPXdumjr6obB2p0hQjtP96oxd1m8Js0k+47MBrv0j48PPCkjuHuF4RP55OaPV/akjiGPk303&#10;G6VX0N4ePZBP7777bjg87XNlAwqH+W64u/9quLujzUYXC+T69nf/MDw9/ePw+iu8N5d8fB91IUt9&#10;BHvpmGT1fJLgRk4zjpD2hALhwqWYhfhnVB+Gscijl/FpPQNsu2QlyS3qPo/mY1H2PYAfJNgVGOMc&#10;yt5lnqRJizhhFjHmWAsZhptjVDaik3t5TWB+p70P/SU6l2SFsm9p59B5vURi3UsbZh2V8Q8EpGnh&#10;rSM34YnQfsS627HTVDqsLJWWOchTUGbLUUchm3mGTfjn8hompdOOxDAiZt0uVKbgTbjKk64jA38e&#10;zMPchjWOjt1ez4q/03aauf7CKw055esFjB+/Yh/fWSVrs7XcbuE2VRemtB3rSq/CDOBAulHUxvjv&#10;RJ6daWcxe5/+3J7bT6uLAAkjkqVnw4Py9gpYP+smTZ5eCZtwxG2r6MYOqNl+NptYbpLYX5y8Mpbx&#10;kt+GoQ0/058U0jdkvFDjBscJffxwOvutvj1P2v7TI+0cfMGLYyw7Cl/Ug05MImnn++ZOtakTZgOE&#10;ttb2Nf0bifPFj4wrGlb7XteP5dnkcjx8Iq7I2DByRUbbccPT/2JO2gg3jglJ/9VVabMy0seR3S2y&#10;20+5mXNFJ6+pXvbnyzjxG+NtYec8PoTCLf08TNlNR8VzLX+FVydjesn7W+z85vznbnN+Yoe525xu&#10;XlcF/YQ5fccRmp6j6ybXldtcjy/IVP4TTYEbI1P78XK4Qv3mtB30e+l5C7fu2uduZVevJeMIpG2K&#10;r2jccNE8R18DcKOn8/0QksnQwbYjoUfU3tPI+H40B/UjJnlIq+UGdBvjuYHu3vl9DG55vGQXOq9P&#10;8ezhO/a5l+OACeShu+ODPlagPb7W0IjGVzym+K/tE485z95nZMPgI5gx8wzXa7+f6dXUXhGNHhl7&#10;ivXh+Qv9O3aGoD5X67JPqB0Mvaj5wpzVeasvJDJ23+Lu1cANvWLcK7xXK+agmx1uu2G7uRt229fB&#10;u92bzFsc9xp+xTzV9QYx4XeuMci34a7F07DoCCeSBsffS8J5I37n47Vl6/Ud9IybZ8/nPeyfEfy3&#10;eaLl3o/qXvn7QfzV/oedaLld7B9PtDR4+WP4127HejVshJxgYfLWMW/kd8CJyjijZ3Aw8++L9n/0&#10;Ey17RoyOe2awZ0ZRU8iCT50M2WN3ea3DDz7R0oIuGSm+NKkU5jJY6T4njimMIRg83PCYPjJfMI/b&#10;YcCtLFcyN4gbeZcAsRum5dbGTtRy0zyBzuNA/tuoMVi/iUO7jT3QWhdPtDRTnOo9N8F46Gj9FoNx&#10;0OirSjoW32tKrDgxkPR9zwlePtFCT3EDC/j2uCo8v40Rzlf0dGCxj/zyfw0Vx1wXcx7uXt/oosfh&#10;6gfAoKDsLrbQMRX92pyNMwln6DHx0BUO2Hvq7fT11we346bJMHXokwzlNunamOgQ+WPySA/RHIGL&#10;H+Ql7ph5LJU71oqHaj36C3gTnjTEzQ450585S0C5JkCKK3vBxBPPK/9Rdw1eDn/tZrlpxoByNWPA&#10;squGe7TLPhsHTMqUn6SkJabyTIuBDD2Tq2VrfgG63BmPgqLXSZUzWMHfAWZxLEGmPI3Nf0dAZayR&#10;JZJjj8rL3xpVaRErDjmHQ8vz4l4gQdKoDNjzFqeJUyMtbz1BkA+5AfoaZ/khDjZPQuStapqE82W/&#10;2DjAgh/jC0RwsvgAN0+o/A4HFznvF6v7Xw6HxX8evnn/n4Zvfks/+PQXwyM0vrW3vdsung4X2pLL&#10;cL/1rRI/9FwLpC5+7w+2p8iSQZ9SMbFeL/ORcbuaC5NwT124aO1ib0v04t27bzPhbRONaNw05606&#10;FQihg60sYBHMu+ztMWwCkEw9LJaH43C33THg2jJY2+Xj0n6cfat+PCVD25VTJ2G3yAkJJ8cKoO7M&#10;lwzoGHmtNpvFKgNV+ZPT0CJB3ljNqRXIGQAyXvNkCnyYqPvtF3yT++ZA8oF/PwSuLnKSJOXJvFI/&#10;AsSmRUd4bjbrhd+mie74gQUZKTfCI9f9q7uky80MNxrMZXXm+stOuf1wdykeH/lt8na93+HJxgnx&#10;+iFy5XKBrPxIBTpKWuV18kSL0VtmUsbxV1CDpexVBJh94fV4OiR/jTYnFEyjaYW/3/9Q/Sm1+KtT&#10;xrnmG+DEstJG2Hxbw5JsOUFRUOPXJ3U2Lk52CbtxoxCmIHLSC0HjZo/fG3JBxk0+c+vMEy6yJioX&#10;UFyE8W1chh+m68jIxkUN8wmrUUQedBDFK4SxYs/3YkyvNSxlj0kJfNYXypn31tMt3jPI/3p3tzj8&#10;+jfDu599H/EdI1juhuEOfAM6JiSV9pbUtxLQzOd/gmavuouoWJz4qk9kutBHujBFpPonc5rMZk2K&#10;d9LEZBp9qB/1DUVbjNINGsqRBjc2KMMLN8cIReWiDuy21FHrimz9Oec0gw6pmzxsEaVBGeVmcwMv&#10;K7YnnbbbzYI/5EHfjj/9rgsTKtueA/XFNCV+yqZ1gKfqTrkkouHx/YNssV+G497Ny72boNkLcSyT&#10;j92TaZ5kM3+z4Wq1Mr+UXdlQyOFAu8UkzNNjtFWLu50neZDHMJT9bMilfq/Iwzvi8xssq2HHhM+C&#10;uLq7X/jB/3U2KeFDAXXSZlrcEDrsmV+gdKV2c1meR9JlHY0+Mt5yA/M83N3vhlevdpTX8+Lbb74f&#10;vv/uvbmMmOfFAfos3pE2v3VlnXKyqLzZHlI3yGMeXcgv2xCyyrHWcP/FefE///u/Gv72b74Y/u5v&#10;31I2H4df/OO7xf/xv/9s+Iu/fDP8zf/oN7ZWi9/+5mfDu28fPckOr/eLy/EJvd3BE13CN3WlNyBG&#10;1B4irslfMyDlDgdrZnmS+gRrYUcw7T7CO+nUKpV117bENtxvhmUzE3rw6k/y/CQeTRUntSA8I0i8&#10;bD0Ajx6FuECK0VQwGkZo/W8amALsZbb8p2ACtpFjdFdwnW4szT7JESZW9REaIx6iGlQDqWeAZYm6&#10;MEXIw2arWTFoLG8rik+p04ZBYjYquv1TNi/4SzMaloSvaMLMhTUdTGmED6+kv/JDmXTnD1vChAYZ&#10;7dciK3ytF9SlyND9w2OmBgC78jYe/Pg0/p52BSlDAd4RWrqGo3+ZkAntdefFpU71dehluodXMVor&#10;lhamcSrnGofE1sKUBiZQxPlCoVb12OO1r5NIezCuxbb0IrsW0AdP3K90Jd3Iv3n08E5R8C1n0CeU&#10;xTLuLmhbYPRQznrq1heE3RirRVfHkeYh9Wq0O02vTfqEsVeVR8J3HvYZlh3MoWlxaid+35+gsYOn&#10;9PBpT35i7uGUV7E1FeCackuc0ia+kiQbcFBaxuSbt5FxsWVM/ydfiJNjPO0LTFN/1gtDk91Ib1ud&#10;9Pk8HSfk84mRAX7S8dQ30mB2Y0av+Bs2Fu1hnNT4Aofa6Xz8E2wNNZmPmsjZuBcUTQDvKiO6Fc8C&#10;+ak187fscYsmcUsxK7cJe/hr94l/oX9XPDufFl/H6Bm0fEQFulXb0cJX+a08DMEVVLyWu8lvTjeZ&#10;i0+nv4V5mE7XaaNzsMv1YSget3GMfFJmpZl459Hy2VwW5nH7uOJXJIEuV0ehTpsXzMN1c0/B3G8e&#10;vuS7zru5vZP1PqPMPFsazF/tcWv+z+CqH4OsPUcY49CnsMcVO2Wp2rai6e1c71+VsbvNodNWmSea&#10;Mc3XcBtugjn9c94vge6FZe+6Tvt+BdaEKXOd+5R8nW/xSbocq6Q+FXxQXtpgqYVJjoYE9xstXU8d&#10;53ZrJ4Yr7GO3YDb1C2tO6tytzbNBG5A8pWG+7Vh+tJMGw5S5/GsMZgltdldp/dB9zLj7VOaclGlx&#10;nT1xwlwop1Q8ieKJE+d4d0EaVPwN08ISxrU4x6K6Zb7p0282+gR9diRSeJasFxBbzCWzT8PiGt66&#10;ST+OJv884Z9no+Xn2L9qtq+Gd2uvHCj4e/D9P8HVYc82Wh6leX/tdgO3Gy3vvj8t9k++uVe4XD7i&#10;70CHQvgW+4tXh1277Zi1OH13HV5YbvHffPjqMAordt9oqxBuknihhVPKDs82WraEkaDhkklhPBps&#10;4eE0ehgeQN/MNY4JFmta9PXOlbMRNzeL//MNCqGWaSbYLK7z5wdvtDBOcpOl2QJq2uFTr2BzGXSv&#10;j5hrKqhrwGa9JnAtN00AYWqrwuZgNRy9+gLriFmIKS6q85KPjxe9eJtuYXFU7h4KntAwXC67/37x&#10;egY93X1BdpXrN2IMGIcfoLXfeKIY+Fb/lA45K4d2Jva4uMFCI1/+DiBBGqYMYTIIIDzTnCsZ3Ggx&#10;StF0+lz0ry+KzBps32SwpbHTzbUYFyfyBpYN8rjAV1KciMNFEhtiCBUo/uVbeHmmizT9+GWbCBng&#10;qUHMx4uxr7UUmE5z3A7T9c7zBc1UdMUfw4qJvUuvPVYvHUI6fUF05zV4eYsMK+6LyGR9kyYLlNil&#10;LXBRMa/HQq9uo1/1LYlvpNE5Ojn1iLxuxrpmtqFcWUhj4K+/vArSyVS3TjqcQDBgRNdOTghtscik&#10;sPTrAo/pXcMkYQS8XWwktZh9Q1ceqissC0k5ruMfAw2EymJKYxK4yg8/ZhxdgpKVLibQbvo6DUpo&#10;unKgRiy2y672iuqTf/PYsDgOfnSZzpTSJ2NDOxHKMifqdaF6RTkq+uKqu5uExYLpmOnOIqOoQmzN&#10;XBXOG4KGMZBtXGeQHCndVdITAF2ZSJWdAQCxakZ8GTqCSW5Mf8iG3AwO+mSWcpHJczENODDVLu+I&#10;x8/KQQjsMCleQB5ZgLo4mPEKKorYyUHFNgv3w/rtcIjEp8Xr1X83vF59PezffzH85t2w+M3DK9pG&#10;cn73Zthtvlq4kP3Nb38zbO93FkVC0Uag570LhMzOVzv6GdoTJ7GWulfrTb4hDcHg2+eU0cXgZkIK&#10;7Gl43L/PKrBvc5sVbg7YVjnx8o1tBoOEp49w4FSLfFn8dhLeU+ni8/Lt3XB5uAybw2rY7mh33yyG&#10;/d2FaOHxtFj4NmIWj70ayQU+FYYMyf0lPR/ZkcUlmmALgHHUlUdmH2XpdCDXLB1O3tEn7bB1wk0j&#10;F353W3RJIXWP05MUOa1B/rnZY14fDpZVWlPf+uXv6fBkjuJnwSa3yZ79cU9+0FNsbHMZ2JJRtoOb&#10;1Xa4374mdxhTQH+wXPtWKVSe6Nih85x22bhILDvIQBfqLAt5g5X2InITpT8VJwkNAcmhLbVoPZ1Q&#10;lqvhFlfTb28AXeqQbe22Lfc6cSbkhjzPm0OkRZ3JO2zRGU5ZrDC2hLf9wO51TH1iTTQlsILx8M1H&#10;JjForKq2PFzMU5ey31IHyET8jpQb6z38cT+dqae0XTaLaJy0nFuet4V4CopxSfP4+N5yAb0L8uSJ&#10;keS6syN5R32Df66fIg4XdsxTP8ZutVfs1au74eH7I2O2d4vLZk8Z/p42+G744u3Xi/ek4+nn/8X8&#10;Rj97BDEl35A/R/LvHUIw3jq9wu119AE70q5u/LUsaKT9xWzRIOlUASoQFuvtZcU4hLJguYyiTZjy&#10;g+v77XC32y6OyH6x3O22+NPj2lajmIolvBaXx9Owubs3o4iNMcSWkSPptA3ZUo7uXr1Bly6cSY4G&#10;cHczxizc7KgksHEbnJIOAeYt9XZj2wI3ypt9jh+kP6BrMwg5rD2DGwoUcIaAr1KfvZ7LRTv1b/4c&#10;KfCernEvLm0T/oenJ6Ol6NFuwqs+fG9/NCz0S/FAvof370n7MZtH1smLV4eZx9bTyFV1VnmVw/78&#10;oNVTKJSvYz7Sz3gIXZgWFx8PiL7dMfFz0oa+N1tG2chlndhudpZvqjc6xv9EPjmGVucO771O7sQI&#10;7UDdun/zdnj99g1ppnw8Pix++9vvqI9b2gfKvGMh5Lfd29B2ruh8Xei0VlgnLsxP7r1SbWf9yaZf&#10;XcvG5NINn3uas6+/uh/+7b/7evjiC9L+sB2+/dVh8d1vfzH89NXr4Yu//gp5T4tf/2IY/uPP/p+E&#10;Ow1ff6W+/8twRzk8L76xtKFby4Lx2v5YHyFdWY7VtK0VpcG89ClKGhkLpeKhczNpAOwo0JfjDscO&#10;CUue2TpZd2031Lcxpl0gPhlXS8MoDjeCN6hxir+Jp0WUqBjDXVwZjTPcLBfOX7BnzGK88YkEIwJQ&#10;VHxWFkgpTj6rPZNHj0VQpmYsgKSecDMwGtXRNi8bs218m9G+sUeTyqW9UKkZqZkPxUw2RhMR4Gj9&#10;hUlFkR8I4U9ZN790cgPPlxCky+YKdrk5JhDTCEsowNq+tBJmpyGWjbhTj41Ae37NPy0eJeMZJ8o8&#10;5aTGR+Rh8pG2wvpo/UiJgDQ/BOjcTG8zxSu/PKLGtJfWfulNCzxkGDLSlLgoE9Zf2xKgqAjnOMj6&#10;bMZL3dKq5sqoM3xNSyK0VWlujDNsj6sMyDepDY/EmTFao4Um7Z62yMkzaq90+1TPOpcb6FO7gRQm&#10;WFlShMF4G8ZiYv+bNEI76dT6QnsGZSRsmCRrBpS3yzHH51BjKOu0pxLlm1wIqRqybL3Ao5XhyIMb&#10;tsRZ+p7QeRAlMVg6tR2eUHamLxsq0LTtjYwBzEhPhSqDNNZF6ZfKSpu+RFZf2vC6ymrfWxwZH2CW&#10;pzzkyxggV5S5HuG8xzoHrX28V9eM6c94ADr07ubIivR4hVp4Sm88oPL4co30tvvmk+MEPOGn3iFX&#10;ooQjVfRhNTbCFT/15Ef0dct8CzSMvFOukcX8tg32BE1ffDdcTtSAaZvwt4968qSNcrW/zHNIuePX&#10;IHIc8dfseKzTlpmUJZ3yxg5mswh7jf9K985FLKu9DNSJGnVCfHJrL1UYlH+FTZpMg3l28GR3fKDH&#10;r9pX/atcp9lv/HscvUyJ5llOzTQ0Xx1/iN0tbR58lYsf3JDdNOCWyOjLavZneStZAlXVyQdPNwPw&#10;1D/pA9WWOs2oNPKFyJ9wIVb+rOO23+S/f8QnG82NKDhPWwfdMm63OtmGKTvjUgoYPG1nITINuNvO&#10;KW/Y8VNs0AY81H/VX2WcY/UP0jmu6GVL+5QXVbZtG0eR49ex6ywprbR1JI4E6qgdLGrRulBlhRKW&#10;dJZPPeU/lifTrAzNPeUc6P3LkXqXF1gSl1BxVl9R6a18bTEnfD3LT9Gki4hNF7oWjagM6XcalBya&#10;JKy4bKdwjVNIw6/iF01Dpat4aTcuIW2IBb7BPJwoGFaeUpULfpnZ9DK2KQlu5ApSPtrYiefEN/11&#10;whZ6c4CyB8nI1FXCpAyB6wvjS1yc/9DM4OazzFm3oEjo5l/Kvuj8FfQlPsfJpqDGYRXODSqx2hPq&#10;k+WR+WPyQbPj3lme5AUAx9sZczuGcSzjporotWNeC1bXjeXlM8fpSRC8od0Qzrmb4Z1bLzXLg6fo&#10;4oRrC/JcM88WI6PR/7nCP89GixsrfaNluNpo+Rb8p/hGy7ONFmD1weuovgS9U+7a/3CY2b+gII8b&#10;KwwEvJruMzZanNz6ZJgSoHPC7tJ2wcsbLZ2aekN4u6EphG7XYRaPhJGoYcUxAY1622iRC41ik6kD&#10;lXnhd1kYUZARNYC43RhhCvg8zAymb7QU/OCNFuCWp91If1rJnsngQln31J5TH9UJdDgvLAdTFT3O&#10;7P7SWV/znMlZ/h+XUaADLzc3z4h+NafR6Sbtx6OLiJNM8nTs0aHsNmbKU25T2i0bdlBlZ7iUFNsm&#10;ay+oyVazBOZ2y0JtLhjSjrZkGdMhpKGvptWrcOJEY1hh8ETg8p/yPLrsnRWd2II+I6RYOz6Xiykz&#10;RPqhGNLptwHoXMHs6VCWl65g8C+Yzt4dptsiPJoa/dMJQhN+TVzlkrZABpWuDpWO7t/tEzCYIz9g&#10;JD/jAX1Db4wUIDtQ38SDTippT2rt0OFqUa0QpK7XQcLodpFf32iRjQOblh+db07RxBNsg4akS/6a&#10;qz/0GcQ/4TtU2zLxa3BFM8+fEuHW/0Z3N+Fv61MWdGZhTCtJd3SJJXmhsCovaScJiUQJeyDM5F/Z&#10;MpCaxamhaoJxOPwGEngup5qf2+VoxBIWYhnt6mcuc4ca2kNDmkwJFC3MSyBNyam6LQ7menPH7CBa&#10;FgxWHIToloEzbli9bmOx+vWw2vx2cbfeDdu7/XDZfD/87t33i5///DQ8QLO9Pw+v3y4WT+eH4f3+&#10;NKx2r2C/XTw66Xk65poiJnKWihQMGxlPk2wYmdUEzokp9f/SFjtd+GcQun86LHbrbW3UOOGkHDnR&#10;SB5RKLab7cJTJvEribOwYxpt15rqFgdX5U8IarJ31KLXtEu+senJBtfaQ0c5SBmgUERPHh1ee03Y&#10;QtlUbw32faNcWc0rHI1Lxq0euJGinC6i1cS6qPSzGoSGaBxoitEH/sblwBFv6G3tzQvl0lPZkVJa&#10;y2v4wBP/FW09ehhOqye8aRjQhU94EzO5ap2kfBN3mDlZckMHE3YjK5mWxJ8A/GdA26LWz7xQBzt0&#10;YZrknEU8R8DkR8JXP5JyaZo3Dpbxz2Ki+Q4/B9PGu88JJ6/aMN+gtuKQ79ovpDM8ShHRhfyNx8mY&#10;myY1QVZUdHk6Lw6Es2wtT0eS79uy9da/J3uO5pWbIkmPpyRc/KjFaxc3Xc11scXFd/FI2y/nDPZJ&#10;kwvzzsN0d8Mv+UT/Y9rkKX9PbOU0kH3O8cnNu+H8tF9sfTdC3fPcvkF3d+vhzfvd8Jtf/5KB4T+i&#10;EvNpR5xujjBuPHtn6Zb44aMU448PlBdFVTTRCfaaPOBMOVitiYOykJ4IOZGf5ElHaMui9c2xFWU0&#10;ylWN6Cpm46FcUAYzakOzyQ/baqxZeMmEnnQ7jHCjSh0aTNoSOZMfyakHtBPSI7d9o6c4LrQD5u1y&#10;bR1D7xIilxsUXl3nt2RWuUrAiZJ+Fi83Txgtof96ExvtoHkXqnwD2XKzobzuaAtURSbD4smxS8aY&#10;RkErd6IaoW/qkmmx7Lqx6jWAh5wUQyRU8/h0IH4mZ24+U2DP7raYA46pbH+o7ZZ92wLPQHmazA62&#10;NIGqWr01q/zeyladws8wNkkqnbIS/Vkn3YjcbXfgYnj9Zjd88+13i4d3+2H/7iGnwEgAqkJ3lDOr&#10;mwrY5sSgG1F+T2uDf+Ia7u69zpH5i4oApNvfU1tpjr/6my8GuPJ3GH7+m/+0OC6/Hf7q33zFsPBV&#10;6st//ofvh//w8/+3c5Phiy/2DKP/87Ayz1bWB4uA5U+TGVPlRbv5gYuO9du8bAXKVICzoUl9d7Ze&#10;88BqvlBMw822KxsCbTfJ9kpOlPfYhdhjKh5VQsuu0fwoMFd1aEKV8CNUBCWEXvn1eUvmT9owjdb6&#10;Rh/0ofsYZjQUxBMZbQfn9IBtkG2ZYVLgR3jGg9hjGqWVR5UHdaNL/H36n5/IXP2S+rP8ZKFUMOOA&#10;Hs4Qxb0so4fJFeb+eue/QechsWOShLGmy0U5GibMLI45j0Cjaib6DR6TXY5RVM9PIQGiw8AYANAY&#10;DoZt6UYf13E2/2ZsdFWOcPHHKIix5gIZHHSPBrdlXflkMGHRjzIEb8LMeCa/5CJ9zCVT+aZJmKWn&#10;4hC628cg9DPzS9BkfgZXcU3ivgzKPcrjs8JOOPH7ECZ8o+up7zzVgWxth23ztdo/2f+n3yEPEmvC&#10;V3tg2OqTilnZjaN4jnGmPJWb42PzvKMzur7wbK9ST0fklo9mHt0ViTGmZtDWz40Zx6ujPfH4bHx5&#10;pm9MeMyZx4r2hZVW7dn8kA+zuVy5dYORDXSzpJLb+PjfeJSe+I+SigbNa2hgmvWqtq90gO6rK2hu&#10;6qyno3iOem1g3tXCQoszNA0N5zisxVE0htJckA0bw4380c9MFx+Cazl8FvqXqJKfhfkLveHkG4IK&#10;k8JHvJNIoXWc1HXQBpgNjGeqo9qLb8nc3VNO5NtQHTyDWkEo3bjRkrDlNkJoat6T9GAWu378i/9M&#10;p6XrmNoTiplsxaPS1mFunuBGlpswwtw+8S+4tV/DXJYCyZ+HKf7GI77Ec5Lh2m9Oeyv3S1BxPM+n&#10;6zg/HH9/TvQl8zzuOe3cXRj97AYxm6c+r6PHnjr6nE/KCGD4zAmaXzY2mjlIGvyd/xm2+6cshpUR&#10;Y/A/dilxw/OKn5792UBTt9dYZW6/lq+nt6N+NbYvNHzmmd3s07/Gt+gNlzkOyFP+hg8N9DFPPDVv&#10;3VwJbZ/38YyEf6bw57bRIvzzbrS4qeJOfgftxL+6llG4uz8t9u3bIW95HA+voPF8Srl9eqPlNYXm&#10;vJh/teX32WjxaRfeQz3baLm5OuwJ/ykGK0/faBGcTF+Hf9pf4h9kECF64Uk8G3xqo6WuDnOQUpPN&#10;P+ZGi2AlG2XY7/F0INbsEjr2uTktIZQcUxUtuwGoxEx/5xspG9Q+l9tQa/znXdqtjAKz9lo4Fnhc&#10;fWB/5eDkOoyLWi5k9M2W5x/Dr/zMGMmFBujO5z1ukyTjRomZxmORSw6XbYGPOOo1CQvUsFk6gJSn&#10;HRXmhJ/HWXIww5jcqsMoewRhIk7WugGUKPkhisTZxXIhJnE6SOW5SB3V03gLbvVXcUCTRSgoSTsp&#10;yJ8nWVy0mgV3PJMhjaCzU7N8AL0RpfuBJtz8ySLQfKNF/5auBiXDzD/2CbSf3fUB+umbvKVplA2l&#10;yWZHc6LYhEcNunQj5RS7zIex9zyuzCIc9A7Mku64QxU5GRTqhNV+yUG+nZfhHDToZcflok2FlW2h&#10;15eVJusP5TaZprQCJUeD2/wh7kpnC2I6y1SA5Zrezc4ksiFQYaxzDHEVA5ekW6ZJpkWvIrCTNkCZ&#10;C/Ax6c1sUAig7/7WYN9v7SeKAo1HgY7YLeZG6wZATs+ZN5IZq22idKISzsMX4BM341NcKFqYWzCi&#10;uR6RGeIKLz2yK8d5RTnV1dLJs3TgYY3h+/3d4DdOdqsdReUn7ggM581XwzfvXy1++cvt8P3D0/Bq&#10;sxq+ePuKMrEaDo++ZbhxNRD7cbhbQq/WiNhvoZicrI4hwWrtm+3eq40eakLpHLP0SF33yid+aGa9&#10;Hoh21sVRqQwP6u9H8l2Ma2Wz0kocLpK3hKdPWflGtqrdLBa7r14Pq60bLXg632Xw5CmDA3UftogI&#10;MyuvfCiHyuKiswubh6Mf0a6IkjWY+Us5iNZIQFY+S8+hO1PvDZOcQKnWmzWJzGaQBQHl5OonBnbS&#10;ZYGJatmqLO3divhtYZLRQaJAMmhXDv5cQDsQuk4ByBPeyc3Eb7tpcOgcQDZIPc+3XPhzoTbtUTRs&#10;shJLyR0+qU5ZnMY9fGCX9s30uCjseMB1dlKXtHlyrQ+IIxPsvU0rE05ksixuNrpSH9Gvcqol7YkX&#10;GfwQvXkfP2Q7MZ7yqicHx24iPOVkCWmmnUrKCGfWuZju2+7JjySdLgKZ/D4HvBe+lWpDWPG4xd7C&#10;pqiSNmj9GDzBUCCkkU1dErepgaf2bOzgBoXFcNjTzvs21OmwT3e8I+/2e8MMi1f3WzSzGX73zS+G&#10;48M/0Ji/J0rHWF4dpsKXwxaNVrb7q+SOY0wZ3jnVGkn1QtDq350gpCxhN1/cfKvJg7oz75Fdf/NL&#10;u/KSVt1BeGAm31z0JyNRJXXDo9O2Y2nkapFHIB9km4V/RYqMGuAXHTNuVD/6o7ICNy3wSyXFaBjL&#10;lLo3fW5megWXG4BICQnxmyfIDBH1T1mOSUP6nHBbJxnWmfUim0uUK0s8fZARH44LX8xQD8Z5Znxr&#10;PYkd7+JCSaU9O9C+EDabtJ7MsSx7XZlvwx0eH9GJVw7SDhLGN1etc9nAW9XH7e3TLAtKg4AwNi/4&#10;9fQJbUuSnnQBGUYouLq8LO5f3THXuSPPLpSV9fCrX/xqcTx4Uoex7xbdUIjkdfLtbLSm/j2lphqO&#10;T24Okh+ZBDrStvCuaUt8+4521ziZ42ydIDIEOrzfZ9bw9Zu7xSvi+ukXXw7re9Kz3S1+8auH4R9+&#10;/f8bvvzJcvibvzwR5h+YWjwMR3WbV3aSb6TFJ3kXq+1H2Uy/aOoLQjiDqi+hxmAdjJU6apkNR8wp&#10;TWZOK3cpRBVy5DdxlkdUrmQ6GJqHpSiyohvyxgD6xEljGTRaRFPmEg5notKkbyh002RAwOxNOWqY&#10;IJbVtBUTfYfGLht8AZJVbQ6INa1K2Lc6LlpfkGhCVVI8DZP+wbhEHRroFneIR3MPZ5sH25HcAgkU&#10;jYZEHEPZywMFxkhQc7u84t4DJrrmFoUUJI1Flj7BuH3ZYoQYZ3ZB8pI72PJXc/OFrx7zRMtjsitp&#10;D199TwvcoMs4OkvdzD7NFyMpuz/YibPcR8AnnkF5GtbCYxijKLuWVs6BzgOfhIplgis6KCd7PUY7&#10;sTXTNSRcj+OGpstTMjUEWlyTBpufdbDMze/miXYjkAiTcpxj/czkqXI0oW5ze+VXNwvV4zY6nzdu&#10;VQ7s3z1RYIz6VnthSbdvKV7qxf6o9BMn6e3/QqeD9mkhXDf7oM5flK/86w18G741tIZFWRRt+x+b&#10;q7hp5pmXcozXl/Tsn3DLmMvgmNN3xH+GcDTFRpkNhcjfxkCRzw2leinkZD8oT+MibrHbRUe/lQeF&#10;lUaf6qrz7enWTbmmeNSBulQPVf8Jk469ePgcT9FIEf5lTgKSiHAdecprtEe/5jlOhkHmotMukI6k&#10;G0qeHStNkOsuP8M3hHP+kn/dbeSHteW3MOY9f81QD55dDmNwU6Q8J+y9XmdXsZa2ws/yoiUwGnCX&#10;X6VhjqlzCdn0B85ljZP+E9Pw6lC1pJHNwGIgoMmStTsE5NdMyZuCinei034V7wjXbtbzDleyvwAv&#10;8Xs5yERX49BruXo8n4qvYErjLfTwlq9bmPMuozK9jHOZ5mmcu09wa6c1YSxxCz3cyKN1teNvy1N/&#10;jTLdHHTpmzutYZv7rRxSdgidIRmTzJEZHO6F/ISu0qzZcitfzcZqGHlMaAG/clNO/1p/GVv85GF/&#10;YPvtfJm4I8MUVrvfNFQP6ec7tvl1+hL+yuy8wXE7433mEP0lR0+w5Jpfx8fgmjG0LzKO/rrpDzrG&#10;rrido/wZwz/fRsvvMInXV4cJ/7wbLd7NPW20+JLf7UmWDrq3fZZAvtHyFoN3WoG3p1eEa7f6Bsu0&#10;bWL51F+XwuWxLbg2WC6vddU3WoRshIC3GyW3Gy3bG/9Hr8uYb+7c+G/Wl8XRdnQGzzdazDOJCtHa&#10;jf8lb+x7qDNfzLjx/6NutLhACHwqvDBtrIirZhdO4dk3WtxkEeYbLel2PyOO2vSYmoGFZdd7yIQP&#10;bLT4XHknGLFM318pGDdRxLB5zsN3haUIi7VxnhneTo12ruhycc4Bkm1tZr2WnuJ8nY6SlVnN5GaY&#10;aoXDQ4feD+aBP1XHFhUH+TKA6fS6oV+GCI2f9oJb/RmHmxdnw9hIr/CXHDQ9LgrbaJ9dLMLuYmrv&#10;Qn0aPtEZgCyWDAKa5iYnP/UOdA+lf5OzgTyu/GOfQDvdRv460L1lKU4XMWlvaUg67G30YxClv11Z&#10;+n4Rh/JvFukjs5QNNEZOO9KyG8YBhPowjOZ0g7m0+ErkgP1T+DSszYhZrUoFKDljNo5aycC99GH7&#10;FQkaj2e6y/8EFKFrQfwIcI8DcJ4E0yjDeYCDW8t2nME0d7ZPxtpQPdSSGvaVimqJ9RfUx6tEYhCS&#10;ri5HS6/rygHtFIrRn0AkOTzd3MoGlyKoU81uDqkBE2G76RNULnNE4hmYFqFZG8jKMDN3So8LIKbf&#10;o+mm18mSm5cSnc6/Gzbn9XC/uVC1v2OC+PMhH5tb0dcu/sPwu59taec3w5vVTxfD02a4HFbD0+Pj&#10;cLdbL3I0d2sewnvl8oBmUsBsMNWI2PygvYu/LoyvidKJZiAP+gM/oM+EUlnIk5RWF1D9lsPxcFx4&#10;WsYP55ku/ug/1GnSSAAnn6SNvPSbEFnn2Q6L+y/f5JsIdWXSKi8NZhPlUGXElkDxvP7hkAVa9ABf&#10;5YA07YALrpFFuuMhld8wKbK01U5GI+fhgIrdIIJxBoEM1JQNwpqoYSZKr2g00YiuV+pg3fFN3SIM&#10;g38Jo5YjP3Af63FO11ghCKWMpocgzqsC6sTbT/AmKhc1DXNeeMWFZiN0eZx8T70uQDPmmbmmQOrS&#10;q92SPxEF2aoN1C9KomKbscbj4pqBc41Z2yjxQ/QMdtFOpd1w8I4Wfctfo2U7k/tUykxI5R4/ywYC&#10;JnLLveUG3jnR4hUXK/oZQ9ivpV7D0wQSYXpP+VqelvpbvwA0W/U9SbDSm1YQbxdI3GxQV8YXHbnJ&#10;A73arsxCTzpEVYvBG5w8Vr8+nBe7NbkIPiHHI/X6aU352lHOqB/Hb3+xOD38gpQ90re8Thyq1RQo&#10;DD+NaWsQ05goHwN+i54Th2jBsp9kmjULZfaUhQ6nk5sNtDOkW57kbdrdTJwSArRcmVj91/B0cwDz&#10;ae+H4oH1JmXCsutR+uFpTzOBAOYxfMwypFQfEJNvZJQmN36y4WE7v6Et2O2G5WYbOur/WHZN5zoZ&#10;T85D7wa+ZcGFje22bTJIDNPdZjVsPUFinFt4X8jLpRv+1s1HGDt4ol04edpGXVjuLSPw80Ui2VgQ&#10;ChbbrSNq/PXKFV1qFLmJL5uEfl8KCuufm538LLw+IBvG6N167aZMrgODpn+jJbqCz8ZBPcK6X2Vb&#10;Q5ri7zsb5qEyenrnyy9fu9c7PLz7bvjNb75F/55YIZ3I5kkd+GQjWL2cPY2FT9pSfrMBy9M6/kTZ&#10;PhxrQd02zI/nD9svifPtAOvhRPv2N3/91fA//jva6vV5WN3BavOG9mS5+NnPTsMvf/Xz4V/9xd3w&#10;ky9pE/e/gusTtU8dEUUDS1zVQAGVmYcK4L8G2xzdZmEEQ6mLAomaBdp8PNvyDzNqG24yLLt5aHsy&#10;8cM+8kktLJ9yIqATYtMPqgicIk5BDxjoKampcwkdijm23x6nxbu3hwIiYuDH9k+n2K8gdkLEknQC&#10;Pbz6xKywsTd4xmMMr6VAQzmMUOn2ERvm5E/BFTHlp3g0KF1M9mIkGMZEZRRUToChy1SPxMVjFh9u&#10;PY4m0HxcXy4zuzDptjAP3eMbSHGvSFpd5mcuV8U5/SnT5D/xjNnQLXyh10OpbP2s0zEoN3E6Lur2&#10;kYmQvld+jXkz694oCDKTof5GvwaxS0cKGoOCGMK6+GezuEEnM9w8DqH7zZ9z7HCtn+bXddzo5vQF&#10;t3bB8tZ4OZKeZXdY8tPzty/qPudbYNDO64oGN23qyH14i0CNNXBMXeKRplE99nptOyJOmwDSaQ+9&#10;YUNjX+A5xXKrTYlr1N82KPbBE5q+uOFCDH0Pz/OiuYkLx2L7mIeFV+JKe8DN6y11r/7LZ9EVztdl&#10;7EK7zNVuKqNYspyWhJnFeQ6P9sR9kTGuTIhH2XlmPJCn4yblKX7Gk2uaHFeNdulKV4W46U4/Xf6+&#10;0KKsTSfkj24J1NB6imtQe/0pQ6Nr+WU1C2+cir6o84t7sP2lELR8qvg06wh1k0HUrDup6EU6MDMG&#10;Kp4yldGfChvfyIoJfqSySAD9E0dcqlxPaJzFp8b6hcWzpf0GKx7N13U0gH6MKzB1tBO/WK/jCoYN&#10;zx427nPeLV541riiQ9GNcV7BFP8IL4afUDGLV8cPw5R245kgusarvEtHXb56FO8xeIMeb3fXPoXr&#10;eVIw9xPmcczpPgS2cULnIxqu4zXvou189XOMWDCnm57h0Z5VprH0tja8McNCl9DwtL2cjX3HutHR&#10;uPLQhMHxbeMwYnHqWMTKH5kSYY1SQhl3nxPqeeVmX2Cw0MbQ/MqueT4eaP1izILzsfSFoSnUbruf&#10;eZNuzpOCxVc3/0LLGNsT1NloybiRcOnzndc09+jB8SlxenUp4XT5s4V/vo2WDv8cH8P/vI2WdWY8&#10;H4bbDZjjnW8yDsNb+mS75U9vtGBn+mZ32GG5MM7J5flGy3X4+UZLh2cbLZ/4RkudgDkO93hK8uxE&#10;DANT5q3MZyesa7gmYIp+E2bu78RwsqdzvfKX33V44RnNTRzy6WAlSxxMajssdtj1ECE2vL6G86OB&#10;TuTOV99xYcAyi9NgLs71TRbBdKqj3s1Mmx5VzUtGKZjQy5+/cruhcQckuyD43KR92miJFX9kgKV2&#10;sfsH3CWRFTwlL47kUbP7wh7/+FfZ7HDxWycdCDQ/7SM9OY5dDmIBg5MpjG1ja1k9JeOYqoa62N0C&#10;IeLTxSu1juEn1LRHKH2nW9KY0yCFnWcH7XDP362/fMme2B0ECiTboWFZANOVwRXZeskiHp2Vk0LA&#10;8J6/KblmYVzRKs9g0c95VvgOt3ZhZdpmMKVdYCKRa3JIk4tkpD9ye5KiDQYmns1OHzQToYlT9VQK&#10;h5mGsTPOgEKknqsejb2zngNez2WcEzrol0ooMSa5Gl3inOsmupoAy3Ucvu3d5RMBGIw0slVoHYpr&#10;Bhokv0qN1fOWp4I38VyTS7o8xKRbeKDmlF2LkCHjoe4qhmw0ps0r+9LFt55OwHufTZeDJ1Fx5+ls&#10;mxOjXKNHdFc8hV7PXWwrqo4KBtckTXojogS5GZHYJFMPvqFbBf5y75Y1T2hOl83w5GBk/be0zV8v&#10;1ts3w+Nv4LGn5jx+tTgf3oT2cP5+2Ppx9jX0x6fhQP5SDCmKNQEyjmiBPsYNCU+0JC58ckIg6PVS&#10;p8XGxWr86DQzjlf00MNmvXYR0jf6kneE8dsbdZKh8s+QqBPm9LHhqXrv3+6Gu3vv344QueffiXgG&#10;WLlyC00hq990QBeEcNGyJk5r32L3bRdUm/rO5HO9Wi08zZXqTAkxdZ66SFsCs+WOtt8uwgEfxdK3&#10;Y2TmhNb0u+1gMcgenTyRxELgxk+vZ+dswJWSCGQ7RGG0QJHuIzREnpMUpNEJcS1em3zaVYhzXZOV&#10;O+HRl3muvG6GIVf4RlmybEFVkInmUY2C/bOLyrS5xJNrvEwHaJ4YQxjJX3Lyy7w8uuGkXJSDdU5d&#10;lNwugNs+2Tx5vZnfrHGYDNMKDyAPWamrcR6Iwy9iUMUIm8k+cVqW/GZPFtRdDDiec3LDhemknfzI&#10;BP5I+OS5KVdOwlsHyWM3ccyLpqCKm6fl1TGD+aK7m4eCJ/fQVvrJrOcSR8qlJ4ogdahue+v3ePwm&#10;yvp+vTgTdPN2Myz26+Hhl79bHL/9Nf3nI+PUezf6ZALcwzYtEGgDZb9oxueJI3nYhmJuntUEQERm&#10;96SAM2Fyt7pjT/SAgLAD3VHA6uklazeSml5XN1K/griYDwfCu4Hghqvq2N3dD7utpz+eTHX11olN&#10;RsYNY8uucQA5HUK+u/C93KwXu+0d7K0bsGs0yVzLJAq0HFlOPKVxcmzFWNL+3pw4nRhDkXSvwrL8&#10;RSbKrJ+EyLTnuBz2T35Hp+rYOd9yqDzLtVte/3XwS1OUBeJTDjXiNXDHA/EeMoqmWsILdbgRjLvM&#10;hu36Dn0SHBbbzR3tzQ69XWwHZEB92JJ/vgkHR5SajVTaJMuE35TKYi3xqURko44mRZHrTAa68Pb2&#10;7T314jz88pe/Qb/0pabJ8kZ5shlWN4aigCulOZk4NhS+FfORfPfJDUDLCiXGLFf/G9K33R7qcwZH&#10;v2n1bvhf/y9/P/zVTz31wjh8sx3eMd353XfLxc//y7fDd7/+x+Fv/xL3u/eL0/EXw3n9SPl8lfyx&#10;YUDrSh5ZOuanmotAqk8MUgvlgA17J4tb2SVrZYAEUFwRHicmuYRwbFcXyhICjlY5NNnqIqHC1qDW&#10;CzOAnwbhbRdPfqUH023mH5BIPvmrn2cQt8QUEW95aMevO1vAryF2siMom7gCOXWp2Eqph5ziq7V4&#10;ikRbzkClArA/1FGacgumYDd+BerLUOXdYcayg4TNCFxR62lLod7L2Qgq5gmyWQno3upZ2huFtj+9&#10;DlCk4dKQ6H0E4taIWqpTppMDVczLKzST3Ka9nj2ojWNBeDYPf2OaMRLsA0p90saF/2aaBIz/CBPb&#10;8jdP0yhXmFtIewDERyoQutFu/1ga0V4mRQIrbPSgVygMHIxbuQS6/+3zQ6D/SDNW5JcBiZppgquk&#10;Gr5jS43FQfakJGMUIW3bVcAGEHb3udxhaeypOLbn+OHWWsiR1rBl1h1f+6hmFpWBAsVTvTUa2hUL&#10;rPawxY9eLJhNhsxToDWM0Z+YLDMor+8gFjrI9+UH3aOjHOG1P6rFO90uHqfH35O/9WHWFo7qE9o5&#10;LnzJiEpE3EmZbZ9yxI5srhJQ1BKXRQ6UZLQ773Sc03C+4aSdH7DSPJkLezzRQQvv/C9jeNzUh0HO&#10;wxNPDPgmjlxfVvrULQPw8IZT4pU21ApapkbbN3NKvsZT9bQ/w+TPvOlIP9l5dOxp1N28zBgfs2ha&#10;/TPuPI2nlZuAxlj9aTLM49aL3wqij34lo77Wzwrno8w2S9L3MAUl33Ms2m6OCT7GFDfTHL5TeMu6&#10;YwrNJWF35xf62P1POEC3lI8C3dOP4m7Z7mSTPiuOKc4ZpF+Yu2mecEqLcs9lntw/jLAvwoDmya4/&#10;6VY3QXnf0kA1+vc4J9BtDoar8v0yFI9rJp1Hf9p+v8S3PzuPcrsRCMj86Abm4cOjBUvWymOWl9od&#10;L6cX0VpdooHrCczl67wN18218VD2jsWv/k7mecqL7vhQaJTa39id40qJe8fY9euY4JN/0ehmOCgQ&#10;UUq0lbBBxTYg5pydlxY3Odfv7K/6WVAu9ZQmsz/LuV8tT7D4jnT2LR3b7ByaSpcSOR79s4V//o0W&#10;rw7789xoyaTiI/Bso+Ud9Dv1IX/928R1BsulaZ1W7h9mGyWvwWPsLtQXPr867Hoj5rM2Wm5oXt5o&#10;ses/EuPxGU8GPVd2YX+2yk/g8lAzBqgcMzuddLP7Hp7h5hsawh+60aI532QR/Egsk6Ud9CONkwDi&#10;sDKWWy1KlByT61wuXdfHaxn691USFlx4rZeW+mkyuslSYCc/yW0IBmmG0VhWO8urONxIcWOlyoBX&#10;iF3LcLXRkkam4q1SUdsdNGShWYaHA8MKE1/XWUaZBPO8mrsO2WAio1yn6P0bA5UpDO5THEVzbnE7&#10;UNUx62axF2ClzFAWmn3RN3s6AdB5dtDe+YoJk8jQ7NLBBtPMAwwaD2V0qk9sZe/pnHWSOM3isOHO&#10;sDA2c1E5Y2lQ9OUvvCRjM44wdbkFWcRqGz0Ck9P0xb71KyxcVEzslkM7m14HK0ziSNBIqMFno5ne&#10;5nZhNMrg6Zu66Qwxu8BndzUHOD6X8Qrk1dLW9SvNbDDgN3JiKLGf6QJL7I65DZaFmytAwghZkAUw&#10;csSC59vtDjyOGsm/NMfyaDxHIOHMfeqwCRMKim5/MT4p8IeSgrO6K90YrV7OpYS5LhyQz8tA68Kx&#10;S1zZMC9DTjgEHOLmuDJpvWqHrYMueYfXDURK4qxy6N/ispUHdsp8EoMFbtZ9deHL4cvD4/Bq/bjY&#10;MCk8nJhUgfery+KrzRfDfvcr3N4N3z3uF6f1ajiuT3mf7nJ3TxVaD16n54DHcTqZCH9qmUoonWPg&#10;6ckKhLCseuLg6ekpb3CfXHzGzwWWvD2vvskv02w985oiNxKyIWLCSLUTOXM+g1VaGtVj27hiQvqE&#10;EPQ9i+0dbfbO/pcMp0F6T3zqTf27IXTcHyKDE0n4pJjI33RksdR9E9NE26Dcr+52yUX1KSADbJED&#10;fWz86LiCJ82gT2lOZz9wr55hb261asePZUhDrr4Cwpxxbz66TbaiMuJfL7yWqALAY71e+K0WZcrw&#10;UF0hoy1h3mpcVz039rQEMHWDxaPUC9GoEpH8K17rqenLB1J1o9z4Zr8qqY0nykgWC10Q9SPthMfd&#10;SVnKJuHdfMib+MecUEBOhq/qUd3Ztl5Oi/WG/KAvdZFV3ZmH4WMdK7WVRg618GyaXVyWXn8n9n5U&#10;dsmzLcCExistVA/dWhLmRs15zwT8dEw5q+utiAM2Sb5pTX64wN6uskJHelU9h1DtRnbGjoTKpps6&#10;wJY4vKjO0wgbT4Ichsd374e1J8IoI1voT9un4Q315rLfL777+S9Jx2+MGJ7tpO7iDqs5JENT3toS&#10;ueOksFGukemYVQiEQ6dRDvltVUslyWaQeY88smr94JJ8kN6XAmSSf9MHanHjQEPlteXmUt//IK1P&#10;jH1c2LBZyiZGvoVio4wduXCLLs+P1CniyMYcutDxqJyWDRs1dGY76aaH9V6d+j2Uy5kGh7Zn/ao+&#10;6OnmWE5eIbrF3esCbN2ezt8Ryx51mPeP0D2gGUYm9HMrsOqUgqhbOwX7E+xuhBA3Du6Jxen8/nFY&#10;7HaL3eZuOD5ZZkjygfaM9G529wnvaRC/f5L2B561wYLdDQ/KrgvfFHdnf5Qb9If+rR/UEHIPmeG1&#10;2jCWzRspSZkbpNSP/XD/epOy+M3vfocwjKoR7BH9UVWsZ4sTOlH4XMe3ohXgKRo3cuUgom9B+m2Z&#10;7W5D+3Y37PxA/tYNoGGxXe+GPe2p5flf/e3fDV/8ZLl4eLwb3u23w7en9fCrf1wsfvVfjsPjd98P&#10;f/OvzsPdzjr6NGyZQiyPaRtS7qpWdcCiM0lGTB5l7qhXkWjWQBHsjs0ut3iTsW5gx49IdFtv6jQT&#10;CoTU8h6oYE0KKSe3QDP0R4qdT340xTCH2JVLML9iEK4TSrFByYGJxrax84zsBVf2yDj5Afb4uFhf&#10;gTRXz+S6tmMZHSpGIEovt1HWyojy51mLZCOrGHoYcjg0I4RQYXQDr4Uu1qQ3vhHawJ2owqk/Xax5&#10;9hFa0gxZFxw7phHqEOPMLkwiFXfDpx5RjW0TbZvdgJsyB4BssmMKhylt1EHlVphy6x6xSz/RAr3E&#10;zEmjmyqreas12rjmWU/Dgq1AGe8t9DD5rbAFs4yyi9Mzcjc3ndKfY75Jz1U8cZv59WcH7bdy6Tan&#10;KxoMiGR/1xGfuPm85dvdJiwZ41NlvMxxs002P7u9YG7GMsqZ2LH7192kdQyCifaYFsIXJnhGY8iY&#10;hWFI5dhC4m7/TRly7B+P4pX2xZC4dfkCMePbZO0gTeg8QZmLaev0iuYFbTuDVuS1vNsv+v0vbxQp&#10;t0XWVNzY9zSLp1DsC3zi5sxaPvLVzZMy6K6fHlHObGREnpKXwTlPN2OKvp+uSXz2M/bReWHIcDzT&#10;F5abz7wgED2I6qenv/EPVNxlR38jDU/C2j9pr/amxlS9vmoPte7EZx5UWsrPpx/j19Sve63xJj7w&#10;JtQVbccru0ZNlI1bNJ985tuPhoPYX+WInadupuU2rH8R3ic0StnTZbp9obJmUi287i1cVKq9oW/K&#10;F7TwoHFMutdefLp9MkeIEapXq/Bi1TVcTGPkKf+eX2Ma5tNEoMI0C1D1tIF88JN/xrvIVvxuwPHo&#10;DKpv+OFQ9U4pK5+qvZkDpS68ZwIHJjmFzkeYm7uu7Jfm9m4WOr3p1dxxDtJ2tx7uFm7DdNB9Hm/N&#10;zyqd1zL08N3c5Zjc4dJM7bd1H9KlvbaMNDlSXIw7tkYzw+pX7LMN1+IKsT8TFoeGxTpg1C2moGmK&#10;2yyO8m5PwPQ6p4+sDXG8tlO0yky4UVfayq3GhmU3Qv9quaS5j2GUGbeIrV/ZPbEiufLpYh8jzOW+&#10;yAP0z7bSzZ1ek/8s4b+5jZbfgvd0p7ONFr8W4/LOIRsn07VhP3ijxavD6Ns+vtHiBNkOW3g9HGeL&#10;cd7TXBstEzzfaPnw1WEdPrXR8sQkcYMOsn4NzE+wuCz/ORstnrKw6XVJSfj4Rss6/m6ydPhjb7SM&#10;38Nxk6XBM5laHFbIsXsdP35f3G43Wm5P7sxlSPfLRHTi1v0dhtTf5NbhPJCl6QZF1xZuN1rWeb1X&#10;kK+Dz7IfKDaO5W75hed4sqaAxig0Lu7pfjpRKsoYuOZhQ3Utg8vS0idMA2YYEw3tZI8jJPzY6NVy&#10;ogMA2xUb09JCmlXKmc9y7fwcWOKSFnXi2aHskxAu+DmkDDnOqA6eRm6+0xHDU79iaPgmM41yB5yu&#10;4tChd5BSOeWOpUHR61OIbfS31HhNjp3hHBgyj3kcvFzT0KHBIwvGsTv/cFEmb18hy22djR7cTQiU&#10;rEo61gK8XM+rgQE8+GcQFrlrX4G4Zp2ZME+HUHk2h9CWW8SEQ3hO4DhvFAeo/JoAS+wRC0AJV/7G&#10;gfJnbkYEj8RXgx9iJI8bJ/g00wTmj+k1jIlImShItPzACbfmWgrx9qQR1IWalD5vnVw20DPIAclL&#10;XL12Cn+NCjArQ4kXGOVqA3N5xh5IS1l2I26ltEDpZnULuNASny9H1MXAB3K1lgG/q7AMRN4dTsNm&#10;6VvktMOX18MTZePRDUfq7f3mNaH/LQm8H/ZPCLp6NXxPF7w/7XyLn5biSDNZi44L+akOzFEjLNw8&#10;8+swe08e4GlKfAveRfuIra6e9rQpTlCTyMguDzdZz/Qv+X6LGQtDT5ZYzn1j3ze+DWH5r7x1M8B9&#10;gEMWS1+9vhtcgDzSSLof7aTd68jc3Dm6ycOkRc3Dj0yeBmQkO0VLnjDOBN+lHyfDbkbofnLjEbsy&#10;7DZbTwdULuBnwlXE4Ui6XOmFrYumbjrkiV6sT2rDBQFT3KpkyhUx6IAJQfSDRT4Kjt0Pe9cive29&#10;p/wYPpO2g6dryHcniZHbdFmBqPpp49xwALGVnBIoa9oOHv4I2nWmEWlpbbotnovDaZENGETIm+mk&#10;w8mzcsjdduecb9wcM2A1bceT225uWHjl3JN6IDPgaWtmHGSOsrlRk2+h2IfB24WUPEmXunNja41X&#10;+xYCnCuMwqwYX5HeVDzL15k4c/LHPLbmkaH6qznzM/XSTQCTTDx+J8ZXKVSOp4xOvrGJHKnpLuo7&#10;AF+vsgl1tze+nHBY7M9e94Q+KD9HitDB+vD+Mty/uh82b9aLbx8pA9/+ZrhQ3ha1/QifrWojZuox&#10;UiUpWgswmRu6VR1sT9AC4omJld8Owdz0YBmkXLh55AmkqHVnOSNo+BotPH3YOZBWWKFaCNUJ6Uxe&#10;GwfsYs/pCXKNtDVhyT9PySgdwSm3Oa1ku0Fd1E0e5lnKL4zypPx5OIW4FhcHHalz1A/K7uYOPUBY&#10;m43UJZgnNHEeT4e8B0GJR1DKL/XITQ5PJym27VYVSWkoTolRK+pww8O2AZtl0/w/nw7D9v7VYoPu&#10;95aZ1Ds0trunzCIflVIpkC36k7+bK57U0d/rxGzT3BRRCbYPOVGU+qGKlI9yIBXtbOWM5W+72Gwv&#10;w27riZwHyhbtwnvKgfG5KEaZtrkwQ6rVaHnqPx5olzH2fmEb4yamk0Lb6bv72mhBpGF3XC3u3TBj&#10;/PP23g0Ny+fbxa9//c3w29++G37x2/Pwn//P/eK3v34Ynp5+M/z1v/52eH3/Hl28QwW/GVZn+BBh&#10;WgJzLb0X8skcH0cP6qXUq8Z1V1sxRAbR9kq7UFRwbGEuNG7UofDIqUPKAXkUVta/lIt4dxbhLxei&#10;Ti3lX7cwi6+0GCtMFj+lk+MVxF65G54q+Rps84BWn0Z7yjK0RmAciR5IHrdofHb/JF8fMxJjpDRc&#10;Rm+6VP1qKPFo16JJCC9/4RcqrS1uZewbKGItCvaQZQi9z9HUwXTNnBJtgZT5L4U2j+aqKX+Ad3Ta&#10;lkSgGpuHyjBWqYTpEOPMLkB55VL1p/U1cfnkRgtxzrnW2DScS5gecY9oFmMtJoZOaK4GqLIrY+vi&#10;jbdQ/s3NnqFM8mxKAHx21BrHDq1cSW9bbTDNHStYhbU9mfGJvzC6tWf3v4W0RDwTSvJWNsXuLkX3&#10;L7/rp+12jyPxQByvjq26TDJM8visNE3hHbfN7TLp6bINjxuQcM0tp6S0YS5SbI2PMNeTTt29zIUR&#10;PG6dpszG41DEamEf0RHfoPHVC1WGwz3Z1+hSRuhjcUsVnPk5kLNI6meb5LdbyixvR3j1TD9jOPqL&#10;vCBix6Y4MMyCOgI4nvJjk9lpV1abZlD7sqFXgxnGzY+EhaD0Wlh1S54N/Wtmx0dQhK6eumNTltAV&#10;rSdalK3c+E34MscVcuXvWH7lmRjiNuOZtrXs6jYbRKN/0XbMSxSUX9u62qBRbvxsI9QXTyXMeFEO&#10;o1CTvXBuFlWmzxYX+dDNuqfsjPkB5k8/Hf2Vv0x5BHr4ovN35hnQz+ApgxqCuucBWJ6bEQh93Cg9&#10;lPuUEd3BqayXJAF0EN52Qp1R2lLLo8+RssEsMmAMM4frthh4geYDMOc3mTs/ntaL0b2evirXzbd+&#10;2k2Hz45Cpa1gDNLg2u/a8yUePjPkSLrB9kzeawZnLK94dJjLCEU5NtDtNvwtGD5NCtDV3/M0aPvR&#10;PPwNTy0zXnO+Zb6VkxAtPR2LS+EYP2FE1y9KBtsjPH3iGlm0x81APX32ISgy7nFIWN0rDqt18XQe&#10;nHax8Zem4qnyLnQ5evsvFheh0RPUfsP+FRf4Fl0o9Itp4iWVTask9pGG/XGjBfiz2mjxiuvZRsv0&#10;Sf6+0TLBD99oecS+/QEbLdvfY6Pl2v5ZGy2P+7yB3NEwOTEh4jTfaLG5fIW/zw5+DJ858BX074bY&#10;7enlwor2Doubb7Z88uP5LtTcAJXwhuc1jZyFpLdb3LkAsuzuNRNdBJzzfQ+9gyTeAUZ49sDXckn2&#10;sY0W/V0q8tmbllsZhbiZ5RKBXnoTD0BxXSSpMiGnOY/J7npHh5fieK7/iiNRkpn1dn0TwKZqQxmg&#10;8cubq0sGBbOP4QtutJRM2pscbdIRSEPX0mFhsRDYKJ7XzL+pWy4mw9drxDKgwhtq281A7OFX8gTm&#10;PBtoX+Phn5s4VJ/MrUXpl1lZIPI4mI4M5YDeSTSZ41+A01UcOtQAKyxJ+40M0rf0KS62+I+lhjjV&#10;Yf9T1qnLK2Awh9yTDBdPX2HtbhfXvxiga3WzpfJroo/9xY0WzM1ZXdnZZ8NG30xmXQbCzmDOjqwg&#10;vpRtUjJFYUd7JXPRNV2EjoS3CbJwQgFdFx2UoRkDWGLvgxSUcOUfOWbxuh2Ekttk1huNCZNsVf4m&#10;d5epgzI1PToJcVFjntK8sUUY9aCOM/gy2hkX09FERJ0MJGZlJFcHJB0qGs4KnJFBWdvDuCpMEgvN&#10;qAvD0fS0heOMQ4y8xUjpaXQzODHZk4GLeqZmhT6clFg0+NndrYbN+athcYAjrfXm7okmbUf6frVY&#10;rv/34W79hn7oZ+jzZzSth+EXvz4O+4e3+L+Obt5f9nkb/OiC+bEmGjkl4IK465057VATCE+LlP5N&#10;g2+TbxZrVYhbNj/ydrdvvZkwgPYsC3OkL297e6qD9lb+XikYLZlnMm+DuuP5tPC7MW/eeBXSq8w9&#10;1ru7nKB5enBT55zvMPhxbrtQ+waf1SQlM0ln1Uj16zVPx/0hcpgfDsysk3XagvCUFyaKyYy+BWeB&#10;OB3ViRtcq8ETHa63+Qa6g7tpwbZVOOBgJTIfEdgFBsjk3vnYNC62Hg1MeTAuPaGF72F/8Pq2trkA&#10;iTmT+sG0GwJPBNWpgVpONx2m1kIEht5SXZtt6BsmsnHj94EBiBs98l25CK98iSQRqYLoTn77w6Ob&#10;KYvj+ZAFb+vH4ekp39nxzX7TwsRZZROS8PA5XY75lowyZrnYK6Dw921/5cIvunajxjuTLDuEy2bA&#10;49MTuswmM67ERuPnFVaKlUUY/uyXVKQL426OZVOKeD2JY7xPhz3l8ykbBYrkKSCbAIYuyEFU/pm3&#10;yGk7ssRxj1xP5MCZfLhfb4c700oZWZ4Ow9vjXwwPlPnLW3XzxfDwzcNw+c60nQi1G7aXHXmptpI+&#10;xVbesrefjCnMk8wUzPPy124+ublSZYc+bb0Z7rIB59DsmPy8WN4ynCOM4NP0Wa14HNGN+qtFmNPC&#10;jQy/91FXU0SV0bP5YGA5+L0Ty7Hq9MoqaqR6D3lqgoTkkWFynWjCQqwO7cetP1B6CmzLeHhxt8GP&#10;kPDwGyWexnAh4WRZPqJLhuHbbCDglmuxGF1Sh4fTEy5Oht34Iv6UPeLKeNh+T37p6fPKiBs5q7Wy&#10;3yGeA1XkJZ7t3avF5n6X+uFpFE+LWGRoraindzmB5Tda7LAZ4CTccay32dQa7jYICYVt1+P+iafl&#10;yKUlyhTMlsvdIteGrS/D+/ffZUzz7bfvF3fwd9OOsk7bulu4Wa3emEtY1rKZmVwnLk9K5apSFJmr&#10;z4jxyYU5y6Lp2/zF4gG1vPmLvxy2byl759fDf/jHx8Vv3++G7/ZfDt/96pvhVz9bLp6e0NHqafjX&#10;/+b98MWb8+J++UCl+AW5eK/+4FpxWGdjRoO21J4uUsMdUqpwUY48G5Q1v+UvGT9ysspnY5h0udlt&#10;/jGhTTmz3psOrMRV4w1D1ThDMI8tuHFOxCMYUUTlR/3Qdlf4EfCnDDVXi2QMgZEybvYvupBv9SIR&#10;YAKUoGwj4FBOyobsobD4pclNCJ9ys00KM5wsQx2ueWK5ckglNpbuqAF21n/78B5/eNsWh7aIephZ&#10;6Ab0oiEtZ/uCMhsmHPlV1h5Mz9HcntYH0wEdcaeKS8WYQh9ZFZ0Q48wuFFGZKk7N5cIThp/aaDF/&#10;Eha0tBIobXckS5tIWQaMKZBoDG/abAv0GH0D4ZbwlrXkE/7+j/E2Hg1s1ohTFLo8HRtcxaGczWRw&#10;0mF+TDxwir/h+wZCh3k8vc2d+wsjHyB6AaSZY4ce70t+HZRxDlBd06Obq3DaDTVzU9Z5GLG7KWOX&#10;2bzTLTBLq/OXfLS4tQvWoXzcuI31/O5JLdbNwjc5YwqPHk/Ja/xxY0SbjZZG1/2EHsaXk6pFsezY&#10;V/FIugtdrK8Fe/ybmzOPuGdWZzj5l1+aB+VIamwFQdwybkvfK0/6Zuq0TUDmX066jQM8M67Sbj21&#10;TXMciKuh6q/qZPh0XvUiDFT273j2DZm4EY/9VGRpYXlM5iA/XkXdeAqje3NjcJX+sMKBLW2+HKO/&#10;PDtUWB1K5/wTlvESfzgVatYFOts4X/JQTnHKm6mslVs9Rzte5VvQ/QuVtZsLM59rZsG32+f8zfxm&#10;4x+5MUX+uAnNRL50PoWTXhJ2DFFpL3u5FQ02PEqOyV5ujUeKqfmvX3ENjE1MPSf58xj5d4i3acHQ&#10;aUcw71KeryFkun8GzmlHc9LU4tK9EqMlv266VYrKXrL5bO0G+ix7obRdv2Kvwx+C4iH/Ms+hu1c/&#10;/jGY/Eu+nj8V3udUPotWt4kuTqN9DtKFT3OuUgdd01PayphbGrpJvj4bjHxGc4yje7VV11gcCnPS&#10;o8vmOlKZKguB2bLGCIRqpoKsNwSg7QEDhiUVpqVh8q3pvcfrckbSmrx3bO98YLI7pzPWiYdjvQpf&#10;/DTLqLkl3ho36y5a2hQ7PPBTB9Os/M8Q/pvZaPkGGR8fh+Frj3IMw6v9ceEpFj/H796LWFeHfYlp&#10;fnXYt5jmZzEmeAf93OfIJHDYf8/Ey+VBj6A+36hZLt2M6bAddpRKNwVc0haXD4z8Y3kP1sfysY3w&#10;8Y0WwhD4NszipO76zsomH8N3ksfcKS7zjRbB95mbMbDJK8cYZri5Y2jN04ml8Hyh3/zQt5AGYqFW&#10;O4tMSmbAqPvKLixy2qSHyFuVoVG7uniKJeG0CCqy0fp3tUmCMyPkmpMEq/Oqb7RYRYuJE0ltK3c2&#10;XCRaUSbaoEY8Nv8O3uF+XjHJh4fut3owPyJ3mBYyd3VtY1id0b5vMq4u2F2wKPrjkTg0SwSou+6n&#10;DLe6E+bxmqdOtGmvbLPSCfYwNlAugqiLPggyaX7LRIP+RrXwXmcNS7gdH8LID+pTAItpo8nijxyh&#10;ZYCNFMgxo9G3oGTQ1l0W+b7BcljX1TXD0reIbvRHMgjjJL9Cai+fAhf+zWvfYI4/9nnHoe5iIJ5K&#10;O24ox4WCktzFl+PCD/rWZE0ZICGjsvGBGx3cVG4Alxakwwc0m1xqqD95ZoHahWT5KQqPDW1BUYMO&#10;npEhcXmNE3RpKy5ISCckX6fTY2AgcXa9tt6XoWB4Gl6/LHlk0goH4mB6g1zaCZpSqyomtN/DMAKD&#10;oRZnQ8uf/Xg8RQf45HF04uSJp3IbJ+hCusuYsyiIg3Lnv+KDDKqu45CsxwFkoEO56IPLSI3/2gE0&#10;fBZ+98JSQFA1ZEDHH5lUZKErb3CP/Iwhb5IhGfrKBEA1YgwPVekJBsRKnVNfVhyKzSQTTZivSKvC&#10;oAxmE/AA0StSIrSqEdzf8tTRyZOLC5ZhbG3SQHqxml+S4WFYk6M+kTH5Zv6eKY9+TKKdQBEuS3fz&#10;PfkBL4qOC8Zr8/xyNzxSb7/4+n8bvtvvFk/7V8P+3dfDt98fh29OD4uH+8fhHjZ+I2BHOjc0s35X&#10;YENcR2rb4+ERXVyyqbHzqiZntpbZw2XYYNyQke/fP2QiRS/ghDNJNQ3WVv7y68KxdYiC4n1Y6Pgy&#10;HE7HLFSe0cVqs/XaniTn6Kmw9Xb48qufDK9e3Q+H89Pi3RNtJ36uSZFHi6Nl2ppmuSPDdtv72KMx&#10;4jAN2nu7VnnoWjG6dzGU/kJ5N6ttPsJ/PPuhbmlpm6J7FY7+4JOyRsafcfNkzx4eXvPl2/WWY4V2&#10;AwJZ0jbkGzQuKKsBBPaKoe8f3g13d353oWQ+U9dX1FHV6QJvXVFW5cwLejKARYS8mQiuSK/fwtkQ&#10;R9qiVjbSHgFZYG9tiYu9LhxXaUpRJTyILBfqE+ohXLV52w0Wc8hvbMDJBXHXpn0p/un9++H4aDla&#10;04MzQjquKCuWd8uA7RNIHSQv0w6sV7vIoUyWZzXgIoIKjN2NEQqaJ0iO8DB+ZSSnFMGmmLgpB1Q+&#10;N+hz/RVpTzrg4Tcu1NWgbs1Twht2TT57Rd0qb56itN3WWN14SPXM1WH8nXPlHAlbvx4eH6gvJz+G&#10;v8nGzdPlaVhtN4s15XD39P2weA3/N34gnrJPkOP3D8Ph4R1ZsqXn/TbxnjMWRBeL/bCjHA3ne9xo&#10;Ax3mnFw8UvOtjppNln+vZSMfvd8wm5Fk9gX3J8rdwbSRsX6XhD7ARWf0AI31A5oshJjP7mAxpLKv&#10;JBbbQZsp2FsU3NTbL8gxfNI6RkP2ASrl7u6V+bR4/+6RMvoOP4XD63DIiS/FbM0deUxC0I11mX4F&#10;nmiRNHkqyfrkBpdXES6t27h51VuuoPOE3fGwWL96g7zmA25Ek00O40NOCkT62sPTEekoV5t725TF&#10;8UDekyqvyD9SrhbHTa6SW1JHaQdTny6+bkF7o7/8Pbmy9rss+Pn9pte7N4Onjg6Es+TsaTusJlvK&#10;p6nwe0lZC0j+PDEUoa+y7nhXP/q3DPmGMsojzNPiJ1+9jQ4ev6cef/s9gh0XW9oqS5Xftnp82i8O&#10;tGMWNrQl4ygw+Q2uKVfWjyoHPh37WD5oL4l7/fDd4os3tCVk0OV8oJ6TDvL4/f4wvHv3njaYKJ+e&#10;aDtOw+7+l8O/+9fb4fXuid71V9TZX6ceXJh/2Iklv0lX8t5E28dYJ9I21l/1p6Q3NRN5lJZwWLLg&#10;DXVEhWuNmESCyK98NNPGeW0kfrahymCZUHdVX/FAH/waIbzVdUIiZXQUWY0zT/Sf4QI83HOpFKTe&#10;SgK9lUputBLJN83KbhmXiZN222D6Ssdgid5xiRuKsE7ZkF5eFuDOghiYkkS8jNVMvQ2xshd6LolW&#10;CupKu6CcMvFPHTq+IgY8YFTykW6TDjd0B1vyqMaj6tRSDk3idziHEZeKN5Y4RPuhLyf1H5eGMjim&#10;TXDxKvmFs+2AhC6T+qsyXDQ+XmjjcwqJepFslw7dRSBobNaHfcYl4U8phWV4pt5hcJPdumYeqHPz&#10;R+4RT4mA+tZYtwWSP7ZphkM+eCKdbRlg7uWEITRu6NFLoCclgAcGT/kZdyROvNUWELLJRe4w9nSc&#10;VGSmzwwiR5ouEhiQj7habXBGCaZ9hr3uVL+LxuXfkEaMMJXf4abuLD8TJt2JQ3bGJ11k0lAwX2ye&#10;4xzSZxGP8RWjQrnonhdhYleeUI040ZmW+kt4vVo89Wzp9xlM6FEe+cae3wksu/75zTVfnvA6VNMf&#10;nenfnupCtrVxrRsKxYmcj5kg1Emk42kZiiyQpfbQl9unWDFNh/VZXcvFJX05mhsOgUfx5UOYpK2h&#10;47aSVqbQYlKuNDK6Mo6uMlXxmPeF9SdJ2ktlCxPtxkFQnhYLxioJ4Qsh6iwzLeMgQE7nEr63uaJi&#10;aHejxBdg/P6YlSxJwC9tqSmFRh7hpRk9jogGfNrj5LozWEvjeOHiJr4vYfC0TXQTZMWoJeMpZI2/&#10;o7PIRF6EBh3FXs/kpeKG35kxOGHSzmA3DG2DTz+y77VkUafl2g0n46j6ElTrGRf08KB/1n9lKyQd&#10;0HYdKJvtmrwURJ05YvSksi8BGV7Gtm1p31QAfKTPOClR216RUvLgiFtypDzC0zjUu/Kou5qHEaf8&#10;NWeNpdLqXMbnmTFC56GOaCwTdgUu5eELJcSFIHFXxrwoVIlKnhgfPxGhxJAHpLhJNZaBtILqQRkr&#10;n3xnFVt0Ez0al7SN3nKdZ8JOmDibOe09xmrXlEXnijtlPrmgEPLRLkzhy1+j422Dyl9d19O2wDok&#10;TOE1+2v4CSqcvAvSfqJzXIOhNy1z1M00NPoOyZf+jI7VZdXltGVxNs3KaJ2vsNL3sLpF/iu+JcfU&#10;l7Q0jiRzPRWPYPvrbtKJlTbKO21TAD9Hxt0sbfhDbvi0KaQ38yPN0Iq1SUEapWsodFaVBTrqyS8E&#10;5nKyH7Q1VdsdpY9Zv4YUKDC+WoJSd7PtpjTKGXHQVWRxPKc9hbnSVDoo6Bx8ASn9FygX1yHkVenx&#10;2ZG2tY0K87p1xgu23aDjRN1sdzHrZh/yZwv/zWy07B2AAve10bJsJ1rcYOkwfaNFfLJSYH95k0Xw&#10;BMzVRov0e1f73QogjoS/huuNkmlTpG+21Mfv3TAp6P6BV9gzcZ3geqNFDjdhgMVpbn+If225FNxu&#10;tDwPbxW9htuTHs83Wq7995/wz4bJDdBxvBjGCiXSyF+HualpHzuN0qFOsFR+CYnDTRbBBTfvr5mB&#10;9PNoLu2aLxfmheiB8Ac3UEpKeMBzFogGpnj6wT3ojoRJt9N+LsidlzjjYOfQN1ryM+phDnP9G9UY&#10;B5BFxxZGDrbFc3+h60Y/0SuGGBHrRCAGPtXJQKNvAYOEkru53fK8hkmGAt/wKfrzgcEDAzsHpwx2&#10;GDfAr0VTPCsW4TYO+s/Y7aTm9g5jnuPv+EQyeaiT6vIYONjq20E4iEyng6QKgJsusLjhqd3BTkHZ&#10;C0hBxMUFt5YIWc1oFAJ5k85GYTjijBCAGxaGnwpNxQE1g9oOdKG4OfAuWVHvGIeDiK7fD0HJOAGD&#10;i2t6lXWjT7J8tMd7li7TwoDiir7kniBi3QAd7OSGxZcfMWgJjulSPTLoPOu3eDry8B/dMzQlP2tA&#10;mDAIxoSN/+i9HG3j1DhEDqbkoVcWZoCrPA8feRoBmIRP9S2gV9dn8+FxRaPkPn37PnXSlLQq0Qd9&#10;GWwlmNTqsuQJuFWUPGoyUBbURYWt8F03X9z9bjg/7IfXu8tiu/pm+PYX3w+//dVmePf9sPjpl1/T&#10;4dwxhmewd3ADg9CgZd2NFia6ix16KFkCi7MLlUwY9ky0Pf1wyHVSNVg9kmHGngkgYUDygwEQPPQ/&#10;HI+Lp4f3eQHBdLuBs91unK8gtemkvBOHwd5++eXw+u09cSnJiiRan2x7Kv+QBFmltk30bfLHnHrx&#10;mrWMszNAZnIGzdYFJuUyHaplVgbU++lS44wayJmntUlSUHS+wS4YnKSEvt7wzhv8kVs349Xb/JFX&#10;FhYog+vNMt/W6DJskMkBfwbS9C9+TyLyEm9bwFi4UEjgTNh9E9Ry5YRMAdpEKWUxkvJzOJ1yekQ3&#10;5cdTaUMrIE6KRb2BWeUufPhzoAo98rlUgCRJEHmXSiFLJtDy9Vov0qijUcFnkaYIv5PfBzIOfC2d&#10;xkX1SplIXqmLYha5Ta+ZZbos/k4UN9Y7dYe3byW6eKpMOtiEu1EU4pZGZapkWdSWwyN9btNIVCVN&#10;dGFFhsaFdzfUyM/FdlsTLkq7eYkox2G3ejXsvT5kuVncb18NW4aHD7/+xu9jEPEdfYULy8SREZ+C&#10;WE8U2bKLcOSpp70uTW5+8GcCsGYCQF9Kpg4u9iOECiZBCYxdN6dDarbSVTSUIngYjxH5bYy716/z&#10;jZrUqafDwu+tmJ8kalit/d6K6TfNBremqHd6EYqw/erBj8u7GbfZwo8RJwo9R85VNlQ397vF8UCY&#10;JExeZ+qoCx8ujrhRRn3BfUGdsKy6SKIsLnwlHygTZ6scYbLRQjh0m3Kkv3JdLP/Ky8TIxZyHAzzR&#10;xfrODUwmUujOjTFjV4dr05UFSNigT57MqVQvdYpwG9KxWTP2z1hFd9JDYcnmObozGdStpCMn6kDF&#10;sfy7EGQebKijnjpLmuC5YFz/5ddfhv79+/fD48MjfBaLu7udenaThZgUtSaB1WZY5xAZt+TlmXEM&#10;ekycmZiSn6R7vXVzmXYY1weCXTa74XJ/56icuQjtD3I8WXzOlDXGnta/N18/DH/9k6fh6y+cs/x6&#10;2C19PYw2Ql0k1g7RsM7Kx9Py0yD5GahALZyW8uqMKh0BTDQDRQ6mbSXJvvSQk4mWvfiEz9jzS96e&#10;HcIkjACLUMxNpioZIeI3MregPqRpAWM2zplbK3tmUMZueJluSiXpwq5/QszSBRCkok3e6SCZcXey&#10;PPlp/gEDlL9xhoFOE4yWyGR/Yz0PyAcpxt+CYjjx0HItqTb/6wFYEUhXy2fgdIDfmNdmmOXcusLT&#10;MaRERYub/ZrUmpMG/OsEZ+qOGRxHocKoxF6Wys7fVJ6Kbx05Kf8CjC08ENYGMbjuZYpfmrulG+Tw&#10;sWkNjYY8I5fRheEMSEuc0mbCvNgKZTdErB1aeB9zFCYegcRZ+ohT/H0+43lVX4pf2kTt+SmosJ+G&#10;kmN6dpi7y+tD/Mxf4Ta8kHCtvkzY3Ds22g66laEeMM64RffEMYun85hD6DqL0b/ClDO/WEczkJEI&#10;fKtXLPBpQ5Un+dKhZEg7NPK3btxC3K3fNhDUnw4lj6En6G66dp4ThbzNg6KbaAuUZ45zmm4WLSHd&#10;XUg6gO7fxzhzFOb2Ct/tViLRf8dp6sT+r6NWe8TWL8ZfR1tNnuol7vb/GBtl0UyYeJq5Ym+8CF8y&#10;TjT1+/yv+DfaxAMPRyv00dlM0N6wb1jV5kKFSbjmHk0Srxss8YO3xsgCTuZ6Jvu7bg0RGhBhE2cc&#10;K2VC7C2luqvzVsNwNnY1xTiip4kIRpkdOyk3TKa8NkQ3d9DtGpRFushOnY2MBOshw0+csQvth6BV&#10;wg/RJDctP5qNC9mvoUXSIpz4+Gw6bG4fMgsfMlf5+wS0NEy6vDVPdp9zGQKtbRT0n9Pewkt+V+Op&#10;wLXMH+PTYSw9yNSSI9FI5ybYKO+N/PMw87LQQfvIM9D5To5VYicgtmaawPlAl8fnM4wPELmmMjO6&#10;T9G9CLbrHST9GLnx3YJuthlwKnt+qSbt+SP8OcBv/UiL+BJ4muXzYLXaL94284vw9k0zfD74MXw3&#10;U4ZX/syenw2fon9ozwmeu/ww8JRKnf/5rwjmu1AvgNswbSvmw/AxghkD34r8OMPDuO/zx4C2n97A&#10;N0dEAZ/1hFfJ10048uzkDfTxejD/XgTZ8WDy97zFtC8HuxSdtQtgHwRXhUd03l9/5VePDwMExjmj&#10;c03T0C4yx55f7PAXP83zBYgqGqeRYfEXdIrUTFhG/4/CyKQ9XwYXUju+DHZOhdnYlGyOfyD8EVjk&#10;Oitn3naa9PfBUUWfFUF1/FOieqBbe0HvnCuO+mWKXR4v9NzR3gf1+/ngJP4q7zXP7X8gnJ5+Sjl8&#10;GjZ3w/C3f/W/DV//1V/Qpv0mH5F+8BUp36yx8C93yLLxjVSeq2FHmbzfUpvbQtpxfxwOj76Z1ipC&#10;JrmTYrLQ28vVbAJs+vTrCxZC0VKl5Ou1Vu0puDCk3XjUf4U/tjfTcIPFWrcjYc5u2PhmYD0Tzg2Z&#10;Me9doC0eaxc3ZziX5YwexEqPmzNueJBO2NhYjfGD2cxRXheQnZUZCl6NXTMXCr6durtDv5Bmkwq5&#10;YeA/UMPErsYezkH2095vMjwkrlxZ1mgSt+HLWiBL/jw10kG6THRJgPnZwYVy/XwefOuRMEXrJkuL&#10;ZATSC419U76P4xuDxuGkMXz6QvoemroGDMaEU6BamK8xsNNF86nlkRPPxMuEQW+lx554HuDjZgh8&#10;FibHMLj7lpR9kYsr0xS3pwUa/pw4u4lQ7R6cSb/mSqObkfSi50cUgnzLejNy5QkC3E8X4r2Qvo2u&#10;/O3ddHgzvPlXPx3u/+7rYXjDqAy8LHgy0XLjy40XBwhG53nKgKdVfCClmnDDxVMrbgfp3qioc7b7&#10;m7T9Ltq7ASNmU3K/H3w71EwvfxdKcbf84bd/eszmXucTBNRKrrHiGb2aYCdEyKvOnwxLPQ5kE0+N&#10;GhY6Ariy6+TKPzc1MtGi/jghyqQIsgxQlG3/RJ4c6T8sO37TZ9HqFunneUDGJ/BEuTgfGRlSjnIK&#10;ijLl5H1xJpaF8SyGvVkFukGVb+CYViLL/A3wzM5itY0e/Mj9drPzw/ckOyUiaVnitkCP1smcnjIw&#10;4VyucbPVvHBiZhxZnMbfU6R+YP/N29fD/Rs3wtws9q3TC+6vhldv3hJolZNUT5RBX7/y2yqrzbr4&#10;N54uVNeCT5Xn5KX1GDUd3FTTzXat0XS4ULY9JbZG3gV6WfG8HB6G49N71LUfKIrDw+XAuPowHFfo&#10;z5dxMsp+pGjYFlJHSKPll6I/Yhae1Bn4KUi2ilYJnlmbRMZuFjPJNZK+OJv9Q/mXXRgXx1+AMc3S&#10;BjWXU230mt+WM+xB6kzz/1zocgjGVwuU5rqyoYcWd5e50+cUzyxPqj58PiTPQctAbVjEcUTtulNC&#10;c3qr67veMKeAUH+042PIz4YslItwNi2JGyzPGS94dxj1Qaje11i/a9FdPRWvwtKZ5bjnrX9dV/05&#10;0Rfewq1b9CTPlM/Jb8qrxqs/g9e0c3jurlwdr6Hz+5DsPS8JGqZdRx1fgjHMDOTVofuLt/HN6eYw&#10;D/Mh/BTY4qXVGys48ZulHV+QZY6fgsxZgOpbK+8E9TQP/zm8+oaHtBMnwH4CF32zuUIyvPqzJ8lU&#10;5ld9MF7oerHMKt9H9UScc/+P0V5v2BhP9eLRleWCpxQdc5qiY/rH63xLuIYd9MvYqGGnNa5PYstr&#10;eq+gVwRfZlgnPWrs5mnNCfvYqMa/ZiOk0KN10JcURPv49POMP0THYz4JHLzmSXxeR5zTLu3K2TNj&#10;qxmeGbvchskUu/WXec5wj1s//ZKxY8Pu1tOWj/Z3dFwqfUdfhlIPxHXp8c9kVOfRB+2Qeih0rK0M&#10;jCvzohB5l4f5Y3zyNpxPBAV6PmeMHj9kIUF5MhqRf+Igpxxv1rPskxkaw8oDXkVnXk/l6BYTtunS&#10;9D4rIyM+DzuX2+t7lVvs9N1efBtdZLO8vcxzCnON3X8e59z8Ofgx6HXqY+Fu7R1ecu/2ud9cjy/B&#10;S363bprn+ojffBDXIG8hAqHpT2k/AvrOx28Zw8Fnfiqu8/kYv9s8u6W7dbvyz2bdp7Cg6tQE83bx&#10;Y2B88zR2+GEjuH9i+Oc70fI/YPILKV8N79bXJ1z+JCdaXtODeJjFIyw8l/v6Zsv1iRbdvsFUWwcv&#10;nUgR3GRpxis4vmv0b3OH1fSB9hncXv11e3pk/EYLnRqKGpZb6Nvc2vnxx0+0CC9dHaZ92lKZ+zsF&#10;rjenJ3ge/vn0Z8+IuLqYAt8cbcYAg+RmV5d0NqO9YPIvyMLvDXyYZwGTquswNzXt8060XJeTukKr&#10;gwONxsO5PW1EpcMMqRMrl8aTpil/ynigkRJqUOqEijA6NflQd4tjCqPtCF/JjLONZwNe11QmHZma&#10;vZiOclNMwUsl5BVJkOeZvj1F3+QkxyvdWYAtF8Y4XmKesLk+TDlzZjvGYG2eGKACdV0EXM9pvFaE&#10;c0BwDfJT1wyofUPSqIN19UuPJGWv8RFonGfpyOB+kgmAeuYPvXeeGP7EgNK4DKM2WgAnCDTciELj&#10;nXhWKf8uBARIx3q1wa5nYel/Ss8J3clXMA4BkpIDZ1XhS4gVxqUFYqcQ0F2FRBo/7Fz+lfGVDnmW&#10;HW61MdJhZadZ9bbH/SzturQ4Cwum8ncNvvtdcTZMEPNc8kL6uDGs+qowE9BB5w3ZCdEtBpOnPem4&#10;gXmeSmuehq3xE4f+SpR5WfOXtofSKT0u/57V85qKvLkJ5oIdF1sR1MFsOukU48YDu9GUXGSS5UE7&#10;/64daxZ1as/AKIPQ8mXUf/ORR5kKlNyntSYLDGMhUQbLjQkpu0ExS4nZhPcBPdnHM5UEy7mVgaJr&#10;LHV5txrWr382PF3+w+L1q78YHvb/cfjFN//H8PT+v1+8e6DX27xh4mQervL9lCzKWyLVDylRvLyp&#10;7WKl9ZT/XkS9oUN5e8X07e0IQVvRPnxJfdKcEwT0560/4XftdxOI4/HwRB6thv3hiL8d24J28zS8&#10;ev16ePvla0jOi/cuvjPjycdV0/aQNGJ2ccprdvzORbnxS/g10ZgOsyatX8qied50C00JWulkOoXN&#10;XFknbX4nJmnkv78Z6lQ6GyvqgopTCwqWE+Ki3VpvNtVW99KhR48TXp6g8OoworNuVDqZRe6zEE3a&#10;SKeTMU+xeNJJaZzAKYcLdHhE/0cY5G0n5Y/+4af0uPvGft7GJ2p1btYoBswy0Uv/bnrJmxqYll7i&#10;Bs8Mqj0VAy3MCGN6pUkbk/0JqChabpzJ1zzxFI1JJT9o4Kxz8jtiL97xhM40IhNmfCxhvYXjDxrj&#10;dsPESa9v8GNP6khonTapOC1XMDQea6kvbauJkgW/I0/pyLW4IwpAelKlaW+h2WyTpwsnx1YfJ7Ta&#10;PWF12R6H7eYuY0CHfetXhL08Dg/ffrvYvn41PH3zHlHfwdcrhRzn4d9GQDligbuyYKGQy4BUrj01&#10;UhQKRL8+5LTOZrVw09AinclCSiUkPDwRobZJy8JFDa/mGvaM3SgD5pP6lZayRyG3fMCPuLySzo0F&#10;wXEHrODqIkpNriz56mG53kUcr7pz/ESmYl/mpYLDnnEt/EyOi/upDIpmB4Z7lA8dCrNY5jq+XEuy&#10;toSBud6NRkU9RBSfRmCe8jCNlxVyUFYpNEgVn2GLnnBzoUUNppAT32Z7P2zv7hbSZlNlKRKPOnMD&#10;BntkJx22VW6CuKm52TkXYHy23eUaQq/xMv7ojzHNGYG3u63X+sHW8kpZpk664ew1a6++vF941d33&#10;330/fPPtu2w2206aIpdNLK8pJ7QbQvSLJLnODB4uklAEkNtFP4fyLoJcaAe8inAx7Cnrpuvu3hMy&#10;6iIJghP1gTzaINfh8no4Pa4Wux1lcvX98PdMu14xL9quDsP6/H3T5zLttPGrb5ySTv/Mg6JpIGEg&#10;JBNEdAG157fby4uqWB6xByq4vxVHrNRUH4GUZ9JpAI293Q1lkaX9qaCpzfo2e6AZeoDuobnH09xa&#10;sUQH8MSPZKaN1l+KRlZx9LBAkgZtnNJqtBS0qCqubgnYqMqmy6kp2QZtW4RJHHpbNSVupJVHgSuW&#10;hpS62WIquTUbWPXEXPawrCdkUzrdqDXdkvqj+Oo4fU7yULkqnHVIkloUVl+0A+UENB5d3MCKOieT&#10;JpMy5zHKVHKGRaU/NDF3e5MrUFLbPmlWbPUQBi3e0uWMf/ENQfoXnjl1OdqFeToELdqLRzV2RjDK&#10;WOZGeB22oMvRwSQ3Y0C2zUg5r/ouJL8lTrwqxzFA8wReimvOusIVdrgN8zKPa3hGc2Wf5PkQjOHb&#10;I9cDW24oVz67fytSgedxtsfIS91YdhvgHjXq4KOL5TPOyaNuLTBuHvIMWoXj6fi9yoP2wgrVn5SY&#10;/IrlhDl5U/ZyK9oSRv9mb+FqFN7CS9PpuhvhR9kazkEZy6nKby/TFulyfx5+jsLF74LS7jBQwlb5&#10;kbRHFp6mCcQnf0lS9FYu9ETYCxmV4qnZ63o102ehVPnPscspuqlhX5i+xTQ49nO80TBzAZ4dI0nc&#10;bJea+9Kv5hEvcfuNNM1lRwZkCusWZ9fT3H7KplLa3tEv8be0q4voWvcWf2SOGaShNjVz0Lf4FzIC&#10;11bhG6btzNNf0tH+5uWg41y2svPI89rtOg2aG8549r8oRhPPXheFHuYWKDX8TnyqCE12UzPZC6qc&#10;6Y5r+HaaKn8TvWUp/cYn4Va2yX7t/jJMcuepXrpufM54d74ld9MJNIYLju3FPO1xCPQ61p8depiJ&#10;VnOX65pWuA0/E7FEv/Gvq3qrjtdcs9V3n9gtdx0q5nS9sT+HRFDGBs/kadYpHwbG4c4/WzmclbP+&#10;TF7b/sWtg+3ZxGMOc94duhTzjRLdlO+W+lbm52DZ+9wS+CP8i4APbbKM8LY9/ygwXSH2+fDSqZbZ&#10;uZV2ddofDm6gzPEl+JD7Hwncz5rjM6gOfMI/ABx7/EA43Aaq8cuNa22NuMnSYVNOM2gBPwIGeRZM&#10;cCetQ60LPINj/so0+MZKsOKbgr/Evfv6nCgDzcmNkhufT8BMSEY8DNeaZQ7ObjPD/TC8RPIRQbK+&#10;RQDXxxJOMUA3035vIGhPzZxP0kRnFuwQ73lcn45Xnv7J72U9PYcPbbJ8CPoAsv8J6qr09bkwdYGf&#10;6gyzOQlRj2uerNxR/SeALpPPMjN0no8huiwvwcfUrrwzdEGh1kL+COCi+EfguNkP7x5eD+vlv6HY&#10;Pwxffvk3w9//zf91eDr/bMgd0n6vjOc6kx4Q89GPn++fhiN+vgXvAvt2ezfc373KR6YV3dMJT9Bu&#10;XOTsaZklrCZQvolF2YavWBOr0iHDSDdJhjpdok5qgSiLqAlftLpJc3d3lwXRYn9Gnu2wvfP7DOVf&#10;fKpIV1hPoPgheJ+FPe4r0M2dO1GzcZ5b1dCrhXFBfLPyrXdlJB9xn/Pz7XIX7HPlEgGVxcVTQR1k&#10;kZhBYDatyhG4HkrW4Jm07bbD69ev6aLvw9fNGAezjmdrw0L9MaBUFrENV91kcTOnNmtai5MoKp6E&#10;BaNn6CIPXrrljTtkz2mAlCnpEiygkdD8qB/bj3J30M+wP/5+8gVxIIbyQBnylIsnTMgLYUWZWAbR&#10;h2UjZcQJr1NU/s41oU4bRpJyoiIhlafSoEbXuNp+aV5B7xTJ6bt4R6e5cZISatuKM4iuFN3NvA06&#10;UkgYJ5ybEuYVcXmNVs0FCH9a5DsfJwYUr37618OX/+rvg+sv/xJ/N+Qg5H+RK8RAwieoP5m1IPt6&#10;M6z9cLrXRPHMiwqnpZtZqbdu6qvrC3p3cyCnJ+kLtpR1PwjvopwL/z0/cICtfBnkHClVrd/wOynC&#10;8XE/PDw8jJOwmpxVe9MnKbarbnr2NzgyiYJ3tEedvzyJbpz43aBj9CsD9xI8WbXZUbZ2hOXf6ub3&#10;iI6PT9mcOaGvnGIiP333wqul8k0ty77xkx43kbKwioh+o8l66Yc7h9UmpeiCbi2/+W5DTqn4IXye&#10;fgdn4eYWESfn5ekpF68OW8PnNByI2+vM/DD+aou/9RRa87tOyyBLwqr+S+J+pI17966fHFsnfZK4&#10;OGRdfvftu+EJfXhix7bx4bvvh++/f4fwF9LvJo/1rdKkLKKbLKbfZLppo7LcZKm2ARuK81M7wv5p&#10;QVsL79M6n458fKRU+n2cy2bYP8Ij6cwmEll+oIy0N3HhVdlc6Qmk3P0wsA749yEw+2uBwmc369rM&#10;6lzdEHVvNtMe4dbF8XmLVtC8MKF5rK1/GPSm9VOQ8teg0mPAWxlumIXGsBH4Cro+OnSaOW19k0Bd&#10;WQZpXyibojTGP/YLDXTv+GHQb8I6JdKV+gK2tKbOJ87qw/hv7g3JyGqXu5sylpyCv1fSUpaTp3Nz&#10;e96i6ezxzME+qZ9CmNMoa+8nlLW7f0g//fTBFF7EfUZfG9AVruuABOGEDm2LGuhu23tsY4ce7y1c&#10;x3Wdrt8HjGOONS6a8HPgVpY/hlxz6Hro8czj029u7rTPIA3AHOAB6UvIbyjm4Es8runZ3jje6rox&#10;7rxtn3J+Wzfn9WOC2zR0eCa7A58Z9vIzD2sYZcmT5jndEOVSrFEKZRn5xC7JKBE8+rPMLmi+jCgg&#10;2OO2/S0ZTHP507tUnUBWX4m1hx39wWxH+W5lw9OR0dzJK43pc2KnTp4dCxSevR52ZhaPp0fattmJ&#10;Ffy8RlY8Hh+heY8ok/8xYQzr2LBOv/hNuAtxGb/PfCMOVJa4QT9Au3ADCNQs6h7e/TTHBbnaiRq/&#10;R9PDwSSYOQno2KbnQWGFE92E8W/aDOqoveLpeLyQFtw65lS0/IzD/Gl6dvE58VzxK7pbt6SjuytD&#10;Q781k3H6FX21UXGf0b6ESDCWP8tDLxdznMvczfUsuI6/0tjLnzgvny9hL/tdjlv8HOhxdfMtzOWe&#10;Y08XAjxD25HsD2hPOrCD3exzNMfa03wtc7kZj8wm7G3RiD29Te81h0JH8BOv8uSGNvYuyAwmmV7C&#10;WfqDE8zp5jBP/xx1EyPHVZhrvp8Ci1/Hz4Fb+YTIMwNfWpuNiP/84J/vRIv3DBf+k3yjZfkF9ntn&#10;NJ840TJtDtyeaHm/2l99k+UWjgfoZwQvnWh5v/Tj914SVrsDS982ncH1iRZ4aO9r7DxvT8Q8P9Fi&#10;mGuavHoqZJPlYVjOvtnidPD3+UaL77c2Y4CBzI39Og8/fqLliXbk2l+oN5AmuI3jVoZbuD0lcxte&#10;eJ6OuZ2J8w0P08G0On/C5Vl43zwtc1sHoQG9lTvvW1fz5BpM4pC4Pubdv9lC/02nNpepGE52BiWt&#10;kbs+XeIABZp41aJM0q5XkbsggH9Z/EWkDEUFQ+RtViCLhfGgM8jKVYyBkkNLhfRG/fKSA/RAWW1V&#10;Y5qBnUvJnKO4dEJ+swSWjlbxB3n6st0sihZmgjGOBkiUJZU+li8ZXcAgxqWdmsNzw5Sk+QC/+m+D&#10;dR++F1ffTyk343CAVmF6uqbG37eJmxHf4lvp6GIjEZF6VqBcfDNhGXs6G5wgdpYicUAZen4LyV/9&#10;/cJ176GMI51xQck1QXimeS8kc678b0HdNeMIMpg4EPX81TWg5JxgyWx9SqVYZwM6wmTkN8o9jWMC&#10;yj0XZbTYyYNjOhuJTtGJ/5TpDEcarU9nPGTooiZlBHLsQS3EMf7mmLqxBvihNsa1CgWhEopGdZ3O&#10;tAvynsk56q85jXJOEPuSfK2gEqgVWBmnDFIOJTOzugwC6WIwyF/cjKpKWoiBmZwY73bU3Mv3w/bu&#10;sljv/r/D6vz1cHraDv/h5/+Pxfrpf6XPvhteuRBMu3Chr3l62kNv/YAH7Kv4Wh8T1+JydGAfTem+&#10;cPHRxT8H3hdnaiYoqNz0IHSFD+/oXeNMK6s7ktYGAXzJYt8Id3E4C6rLFb3QZXj1uq70WdHWeGzf&#10;ZsoFoP3+mLfWV8bB83Tck2W0Hcgh4tLe7nbCgtshH7hP0aqFI+K2DTTPsSulcpoah7CefFr6QWXo&#10;mBJEq26y5DsU/Knkyi7pDCUrwp6Piz1jCnWh61YemJJe1eUDefbxhwdjCts6rxjI6Qb1Txx6mlYm&#10;NAsXgS27d35HgzhIT77BYvReseTb9WmtSZ3693SPpSqJFFDYfMGMnIPSN4BdaFJmNE04wfAWGNtA&#10;WxuLH9GI3i6TDS1PCcDUbxNmsXiJkghvcszHwW+eEE1OBebtOwozOoy/kqU3i639El/qq1mALkKp&#10;nPLEnFMd6uh4yik0HTe1eSV30pMcM38Tf23ONsHpt0xPWBuPscg7sq+jb1uk2VtjmiBz0o7U6M4P&#10;2K235CVpX5If914lRbn6/peMVy+OGA+L1WpHuhw9Wehm7ZXVk/xxEyGL+4rgd948roGX3+cg0oy4&#10;kgfmmeJitPybbjltPLHlpgGe5pTtf96YziYLOt+9Wmy2O9oqZKbuDnvGW9DbvplnFkL5uyljefUb&#10;L8blaVtFpHC7QRd9ongLHzTUQXklf8HTgQrk6Qyc1Cq6zWQRWuvt5bAPz8pkeJD/Dn40ihHc5FSD&#10;mvxYL+5S/s8r6n76NzPQzZAd8rh5gl29kgDbBb9vo4xGg5D+5AxyfWMGtRIfDBbb+7tswKbswMNN&#10;PocwkNhuLdx8jSaxE4asD1es9v/D4qA/Br8VZJH47ptvs/G8suCYVsZT1mOV58kVmVf5iXIshylX&#10;lsf0Ueg7Hyk2LGFWfhvo7s58CO4PhwUt1bDZkU7qj4tW2/vd4vUX98i7J3v2w87vTl2+Gd6+/uXw&#10;r3/63fCTL94j9T8Md+tfI/mWtPkRf9NY5Z1nZAooA/KMUAoEJGk0QGmoTFJgSbNVgIuNbzISM/FY&#10;y7pfDXtm4UeTUc/iHiPsD0B/dYsbWuRHeZv/RAhGqmbXLArlZntjOCyUq9JD+nj9O6nQmNcDOhtp&#10;IN8DFCZFzKClSP4gWQxQXvTRmX/7symeWRz+A7bD5db1Ubx8WjY0dD/rmHbDdoicV+lI4kYwmlxT&#10;F8LoEy780VZQksPTehveLV7TZZWvVpR+gW7BAXOTB5AQfnKqMBqaT555dHp5ODdofh1Gu8+07SMk&#10;MM7WNeVe0XTQ1uDsT/FV9+atboZJ35UweidsCqD02qnEdgi9EAYgT2DTwqiLgmEJkT5hLHf+tn4x&#10;KcFDtF9sEB7FJ+HmEeA+szeaDt2rh/XRzcLcLHzMr4Oy6dexQzffut9CpbPDh+k6jLzGR8+f8stH&#10;v2dx6vdsU6iHbTRkwkdjlr0xWLfzbJh2joAZLmEwHsu1vEJDwJJt0pEwT3P8U+f1q7JgmSmaenb6&#10;Hr6gtYHhjQ0hJv5TXMLcPnfv8omd5pauP2flLzAPK8bfE93N3mNpocOn2sGSVyC1zewTHoxlGBHg&#10;Qb/mSZIshB8aMg5IctOB5zmZadMwV3+oG/yQodwdd8JHpE7Ks7vb7yd2aSK3p0jdRPGFItfdiBNc&#10;gnXaxjFZQoTep+nuqJubEMULGdRJ7MbT8qqloWPGL3MMbyNx3ujYShf4R8ZCF8BjJ8/xSTqe8Wny&#10;9T8csPtAxiSi+OZZXi1cuWW8nmD6X9PlJgZpdI+/nAqLrlCYm4XR/AJNx+gyda3+UD7uIZ3RlF5L&#10;tt4GFFqmHPvcQtEU9JeAXoI53cegy3ILo9uN3y3tVPbreYv9ZRzhtj4Kc27lrstzuluY+zFE1qHa&#10;rZm75TS2iNJywmfDnNYGDRsSw7S401OC2hwPNpNeUxwZ1ZVbPQszX5vZxXoZZGrX52ax6zVBU6Zv&#10;AJoOt3kg6CafPwR6KgXba5P9vAT+CP+88KFPtHwGfNeef1qYnWSJ8V2Mwu9zxmWCP/SLLP8Ngmsp&#10;gHtdtd9VvyNMHg02FWT6+QRssrnSzdMv8NHgLsJ8DqxvJX4GcvoQt7U+jj/m0AIc+Zl7HWObuRwx&#10;i7fmDvZrY9/WJJj6ugJXeYQEbeYfBBXG9ZekpYHrXrXg7qMZgLl7h6xtfSaMcdykIywdcHWcg9Zb&#10;txdhTkMEV3F8Tvh/avjDuj6TNyaR5H2WihIlnb+vsnf8kG7aIsiQDYQaahcYWT3m4CJeFvL+QMgd&#10;vE4KZvwZygf73zXc2j8ND+jhtHk9fLtfDoenvx82y38z/OQv/nL47/+7vx/W2+PwionM6+VxeK0Q&#10;7c2vHQOqu+1uWO/uaHqyiTDsn47Dw3u/u2AlWA7r5RZ/XxIoSDo69Ox2QzOT7ZZOw/mNBd/Il2/c&#10;MTlRhiwnbIjLEF5ptH/cZwFVtyN+orXKkJr9AL7fnNC/L2QJxa8wjMOcyUGTMb/NLDgPzVyUOJ2E&#10;5S112xsnVCVgPTO5KFDGjEcD5Fk7+WecnhiQYad2Ee6EvAdPCkHn907qzf/m3+LLYh3wBN27d9+D&#10;76A/4Vfxu7BgIGV188cTM3VqpsIpYt1XPcmZcOCoE/5co3M+NE56cBcMX/SxhrYKJw4Ycw2cfsie&#10;yVajU3Wu0eng23iG2VI//JaFzLL5RHi/ySHHiq3AapnBdpPBjYkD8R3ggZYGP9JeUXpiYerB1AFD&#10;f3gi5aomAcLpUJt+ffStORtYTJDr5rpV00+Zj8x46h0K3fk9bnLC5LKsdJwe7X7vh6++/qvg13/7&#10;18P9K0+1qHev2lB+yvPZ77W4VNiiVrVeqUV98aSHqPIykXJBD3kzQVI+6Wdw9tsm5HtfkMjCfXEN&#10;JD2tEfQ0i6c3PAWSzg0kRbX4LaIor+KT3kmbb9U/kR/9/nbTuFpaxghDZiwWvnUPPXLlRjT05uYS&#10;lTPyZwED2dxkUW55kgvBhbPHzCANhv8JeS7rKifZUWIgc0bO0zrp86o+J3MB83D3Km3OmTScKSuJ&#10;Hs5e32U+Wec9iRKRiM8P6adwmH9Ojk1vCZVr1KRTTSk7pPnx0Tdsj8Trx/M9JUcv3d6hsm/HK5uJ&#10;LsNudrC7eKKIkuhVaDDze0v3d/fDvZtBZLx8nPgq3xzyMd/owbdxLcVOKBndrTc8F5UOwnnl4eoV&#10;9KtHVHOIefUKWtrl04K2DRyeVpQ/2uHzalijvzd3r4ft9h55bJl35KFtA+kln3sdz4TT+qkCXoC+&#10;xCBomCOB2t4nPNWj5pbWjvm2TtwK52BJ7dA3WVLWm7nyx5/OF/pZWfXolAtKdVe92Ws6LGUG02wZ&#10;VY4Wf9oyypr1aMZXfUgn6J4NwZinvNJ/XOiIJzjfB/hMSDtqfltneMihL/xmXYP6Oi4EW3+sj9Zh&#10;UPo1Cdh0/dxAT6cQPcywwHBiq0dA9xFqEaTANiKLJ6GPuLXWDCQeetdaXDF/pzzmJ9jb2C6Pzy5H&#10;f3Y/YW6+he5nOPvutNOYdS8smmucbwJ9nP98m7BDeFAu2lWRsU91ptLSseKjPbcfA7tdmMvwEtzK&#10;2LHz/hRUH9zK/Yy+2z+HB1yeYV8wLpx4vYSfgk4z14vQw8/dbmHiL02hTfgtnml8gpo70ke5L1sv&#10;TFQ963F2DGfjn5WBD8kzDyPMzcJ1uDk/f6FNPIWGFG0POnb+83jkKfb6JHR79+vgRojx1uZSYckx&#10;QzdH28i4sCB12AqeNq/HX2F8G12IG3109dP0mSLKv1x8NrRzTJvlZoNtHDxsx3DPt09amXIcTm8I&#10;kkfaR/SkSI3RxYVm3aRvYYcD9dLpR+2rMHZCB55k8T1d0BcQ+smZbj4cH2bunmYxbuOj//R0ifKB&#10;trfzUygv4fFUvPbnmzhm6DgiGN7TqRO/DSOSkryk1umO9PNivj3oOAJdO58Zn/xJnzA9bJ6Ea+7l&#10;Vn/GJd/ePnTUzdO8XZe3WHI6dnL+Mc2lupxzWSedNL+EK/M8zirPPY4q1+VWOKed45zmFm95fAg/&#10;xedD2KHXr5f853VP6O5zGsvYS+7CrX0O3e8l/9T/tIXXMO+/rbkvwS0/20nDBbGHqzTkFZWj8AMw&#10;l7G3RR1/GCCt7e8HUB12ubqMPzSGDtFdl4/2bmoBf4Q/K/A8zXPwg/gdr+Ftw5fgj7YB8/5DWynT&#10;Zst/HWCv2vHzoN53mPBDsDicFmKz/smgrgabFoF+H8heyoc2VOikX+bv4OqHw7gJcBu8b2Y0+KHc&#10;GY7Nt1d+MNyt7kCk83qS9jcCg4AR5ubAxyWdpqATuCY1B5f1JmiDjOy2FGDj9/dL3Vy68PVZ1sjR&#10;ZYn7FOUPgN8r0EdAgW6wz246/kEgzwle5NYUIeV8Y4PhXgZanwKvi9lslnnmqqDEYjgHpjWYLHvB&#10;M45Gj6PD3An+0HS/DElT+7uFmoJ+AD5DD9uH74b7h/th9/CbYfPuN8Pb5f9r+Lc//Y/D//LTfzV8&#10;ufm/D8d39Cd7217KNoNqn33xQcyVXJTgbArh29dF98f98PCOPmquEieOYvQ2gd872G6pzfIzL5If&#10;8INIcgf4mn26ceIkxDfPH/dMdvw2BbTa+Y08XhvW4+1NVl9ozJViI9Ke7LY1gOuyzSAyRocy8c16&#10;/JUJ+fJmll45xYGvb6DbNhGRXCyDkffgx8n32QzZbpfD7m437Gi/lMXJqNA3blz8VZvRbSp+M8Ox&#10;vitT8nlF024nn23ieXjofWMkTjpSJ7JQWDxwZEKJTIeaEHXoRmlSD7LhyEDaiTL57aQY1SVLnBST&#10;0UwE3eowNv6090kW1DJk7scDN+soZiTgh6Ezk+762L/5YppaYWnj+pa8IQpMvRL19Kn2zznpESTs&#10;mudySzo9EordCYQTSoN4Kkc9hRbGyud1Sk5oc51Ri0vZxyu2XGjEI3MN2jB1c9xXeurD6rQZpy+H&#10;zcKTVG8IfD+cHu+G1enr4f7+r4Ob+58O969+MngtWMmtOG4cVlq9nuN+uCOfsWdlCObI4CmlzWI1&#10;bFfbyJd+AHTTgkJfmxexHxpvgj4+DU/vvs91VYfUUfSKPt7c33mXX+y5kopyeGBybpnYtSth6y3W&#10;AifDJtJ0ZhKFPrxiS/kvXu2Gf9a6qQa+eXp4ekhmkYXZUEgWGRiDmzyetMgKfOsPzasNmEVvyDLB&#10;W25afVmTTzvycTcsdnd5uplyoT4nj63AyrLeprzrdtyTZweF5Z/yp8yWN7v9gyfq8LAsusHkOpJm&#10;y5uTrUc3hN1QsSyQznzTKPkdUQNOzIz39as6dr5/dJHBMrsZXr15Ndy/vhu2O+oTeeJmzs7v2cjj&#10;cEwuv0LHX31Z84KqRz7VR4HfknLd3UX9NKkX04k+Qcvp0+Nj8tNFoLeXLTOM++HVYTO83q+Gr5Zv&#10;hq2LTN8chvtHZFWfyLG1TBDH69f36Mi86aOKKWF9A6JDNgBuwOlzM342WHb7ZHtECgyP4Bws8sI4&#10;8RU6oTohDSlKDWpxQa2KfwDM0ppNjRY/seV5C32DRriS9fcEFw4s+LY77vmJNotiFhW6PCmPlF/q&#10;etpPT87hV73KD4POq4Ob7pYLeRmbPlV3bMPPaY/tB7osU3tcuuh+Hfnhv/Ux8uzuhmnP+eikyts1&#10;FtnM7t+Mj2HqhZPqY9KP2xfaN6aM9XgnuT8Os8L1AZjrbZ7mrqu5n+1RR6H7vQSdb8fOdy73PPzc&#10;fQ63fLpMc/Mcbu3Ch+LtfP5QUA7hNp5b6H4fo7mFzjPtPMGuEP+ew+aJZVjOylO6meQqwwfKQ99h&#10;nMHn6KVoJrrbOtP12+UpmSadz2nFl9y6u2F6GfR5Wx67W2lAPvNG5yZ9iV85WvmxHY6GbYPoz4PM&#10;iRp6kiTXjoG38ncY3TO+cOEUXdsPUpfnWHQVV3DGry/Uj1d8Hes6sn41mW65nowOuo+Z1Gk3d5wW&#10;/Wf8Z25dlr75kw2EK2ROSFxB+uXxirC4F/YNC1H+kSPpmeIUsznS5FLujoQonNFGtuhh7lbut27z&#10;siSnW78Oc/dbnDZSPoQld23MTLruT2Oex9Ghm6Xrcr5k/mNAj/sWb+HWfbTPFvs7djevMrgNN4fR&#10;3fBXNKbt90tf6vyMlUPrXrc7ztsGcR63ffCtvNo7Fsxlu6btcMvDML3+iL3s97IywW26P66Hl2T9&#10;fSHTkBv4A0eSf1r401wd9p+w/xKTbwB+6OqwCf54V4f9GlN9o+T51WF1VVhmMfx/i91P8fs+ItZA&#10;0fSP4T9R0K+vDlsuTws3VF66Pky3XB3m+lDD22u+hLvldVqfXR22vVsM71th5lHHo51c1wR794dc&#10;HebkD5SnZ1ualQp8Tb988lUCfNpqVj4orrH6hsD5Dn1nslx4e73YYmF+TAH6p0M7nvfQ6y3i4NVh&#10;T+h8PXNceBQ8UAsa0zVfKpgO/kAeM/CItdWy2mCRfoq7A4P2fGbtRAA7SoYtM54FiyN5eIaZuGLg&#10;cWQGwFzXO8t933ZxPC7OuNM0Q+3VYm3W1uN35kLHoljluCr9lTF4tuzKEPS9xfNxz3QCvYOC6Q4p&#10;THzLs64vq0UYwevJqoyae1LqRivcwNKzWBFGhkaDwXbaRabEwjN3ToRAu297TuGFi3f/uLqKHry2&#10;RUmTx7alDS/IYV7SJYTT5VaXBIlH72hbeSpABvnRYOYqEZE/efjsEDkN58DSjqfORjaAMhcOTX+m&#10;I6myIQYhTxy9TfdJwasXLUXdmNn5JrZjRTs3aHKdj9dIWUaW6LKN4wO39eVWd8qPasg2zMRh174k&#10;jt55Jh0WIGVCxXGiVlYeJ+exVTqa2GYeZUYX8ATSAZ5InBLGnbxaL7fE4UC8IWlXJ6rTN0VTCkYw&#10;nsYv4U235coYZ2ieOhoIkv1lS0hBObXTA0N+YVLP1Bw6sXTtv8pzsJcJ9UyGeCKnSzrEz99yvSFc&#10;HWjtb4cZp+pJU+dTuwGLLf/nhYuutchonUYmv4nApEPdO8338gwXadVLCod5BrnShK9lVV4OzI0j&#10;s37YBbJQkI9NuzCQIkVk/WPWXZVyDL8W6/lIOVMk37YgNylTBgyxuWt/E2/+stAgMcIbQRVb//Qv&#10;tNBEsYjmm97LKDgs9AzqIu1h8Yaonqi794uTDezqJ3Q+fzs8IvRvf3s/fP8zZHi1dPueouVHoNPe&#10;ZmKwO5Mf23Wuuzq46UE7m8VDBlkuyBKjguYKnVKjH4n3CqlNxLONVC/7IzHTdixXq4UL9xYI2zQl&#10;PRwPi1e+xU47bCpPlO8T3Y6Ls2++2Ay7++Nit9wNhwODPOgv8Ng74INHbX6saD6sA37EPG0U+eM9&#10;0fQL0PhGOe7I4WDRCRK9wma9WO120eWTC7pnr3k8MX65G+5ev3aBn64STxtvr3gij97s0B+JtPrp&#10;5QVEB9KFJkw1ab24Hjp4tZq37FDGyEjfBrwQRyZvhCbvl+jqgi7W68Vmt8mtD/vT43B+Yprs4hJ/&#10;nnxhUrLw9I9unkK4MCSh7sKCcoNcB3RAviz2DnppYPwOxuG0X7x++wr5zsN+v3fTZ+GH9d0U84oL&#10;hgxkLfWCdtiFbHWtPszD8MWdOpCCVIv+2PlHdXQx8Dw/WjZI6ml4ckPs4EkVyj9ETk79NgYC5uoe&#10;88uFbu2eGqjTGTt0kUXt9EGpWMi3Ynylzp6eDoz57tNm2gaqCztMJFJwwlNXeDLpjYz2Ik4AqDDo&#10;k7pAYVtfLL8pW9bClDO/y7LckbAsdOtse3BeeK3cE/pT3gvt1ZYyd1w/DOs7r9JbL06ebrBvpZ8/&#10;Lp8W/JKEzfDbd++Hh18yAjx/S91/QN718GpFvi73iz3567Vc1nziS0OZOmJe3+8Y2+wHiNAn6TnT&#10;/5MvtkcuklLXITYNthN45xVPMi11RTfadse32zvKCLJY1qznaY8w2aSsNwvrwZ78O1DuDtTBnEwx&#10;f92YMI69C78EtB1G1tx4Rr0/SfiEfChpsYEn45Lzjjh3jNrM04c6aXP3+g26I02b++GeOjNskVZ+&#10;5HE2YZ4YSVM+l2t4ELVvcF4s76/eDAtkdyg13H9FqbFsk7bVHbzuFmDKsWWl+knyjTpOAYrc+q1o&#10;a9a2L4xLFvjZfW7coNlsUQf9lkWKupLTTyRz65jUfg0drtHNkrC2qZbDw9OetgO9Uc1PK8aB6OHV&#10;q+3wys1ZWH3/7XeLPXntlYp3vtlLwT3uD9SZC3UK/Zu9Fqjkgu26bcl58fiQb9akO8hnZSy7lM3l&#10;hrpN2fUt7Vf3tD/UjyX5aWk+krYj+jyRjgNjSWIh7Ia29DXxPi2eqMN/8ZPF8NWbb4affLFY7I/f&#10;Dbvtt1k/Mpr8mKnIQg1JHRSqDpW3GJrUJesOtNi1eeVTjXkIzR/h02dJ3/11yHiI/MEcj5Q7hwa0&#10;AxVXtBE+jtFsVxI7dIRI/Pxj15H+XTlNBPXY8VgyLX/Emdj9hQcOClDmkQHxWOzsTzbUWeOqMYR0&#10;ymEc0itu8dSkc2HYIr/lIHybuJqDkd92H+IwpEwnacVAYku/ZdYNA1F6HfVUtpMfO9AOhB/ejFNU&#10;mQCX+rN+N+mEmAxvIilbNM22A/I1BsESphSicwVbRPUSl2SRee3Dfpl+Ehv+OGiXxsUz89WxfcYl&#10;kb5khE1KSsY6pA8dkG7aCxz1zz9VS5r0gyD9DTQ4wMenchWt8VHVjCx+IUqdy1WO1HVJrNahJN05&#10;FWboyGPjhpzUeTybHIX8RFjT5Bv5Nmip1GRmMjQDu3BNvMoUS4OkBOgLWivbrYwxKJdqjOfRDymR&#10;wmyWWudaWawweSpocUshwhyxdKu0CkVTds0du72DRnlnTGC6mr4E6Upf0nds5Vcbz8vZMVra0UZf&#10;abPMRJeNtsOMfcBs0in6ahj3YPET5nJ1qHim8B0MN6fOmKCJ38OIguGYtwQt9dZtn9od/iZoFQmQ&#10;tMecGMFGcKbtp90mVLDnh15Cgs7itb70+AVlqEV1A5Tkeo/0Le9t92vT1Dpc7nP9dPqyV13Sar6W&#10;c5e76mr3E+1SSoXIzfMWdfdaWxqoYNpPeRB95KD8eDo8VaTqAliK68lqmsXcIi/NgA2aXivOeXko&#10;Pr5QYXjbyJxcsd4kLaYTWpq/1GUH1SL/K+NVD1Ym+lLHj9FLsTS22DP2JcCKPpMWbERHcK5G+FyQ&#10;Rw5B/P6fL6r4fTnvW7cO+HKWmyf2L+dLuYkQTryQExVlzsMcFDfMnkZGn14pedIMgZeXKk+1h/KT&#10;Bv6mWZ6mRXd42v+mT1ACx8c8nVMatvRDmeFp2moTx8Xrqc0RLDPqIHpwrKbSLPyE8enpLgQsxE8N&#10;tdFIxa/JdnSWZ1543/O/UOoCJ2vEGFR26SO3cckPueo9LcKI0CkbCeNJWtQLNNFL0mH7g3iiNOjq&#10;yBhTyUojheosaQJJQT3ho9kwmW/y1O5pY3VU8wGiQA7lVR6XRK3pcsuVmSav0cQfGUx5qknSUUgt&#10;hJa60v7ceEv8wdJRViJAZR/12ZjMn2rMdPdwc4yuMhinLOWFCIz6wEt9R+f81a/lpNwTDqi8SYBM&#10;H+SqGSJNREsafWI1+mpDdJHWsqQnKSTuyBkOhT3f52i+KuOtW71cZL3RzbSGbZ7yqj/1XHJ30N7d&#10;0iY6pk70cDENtj88zI/KyWvU//bPfAmL4hp7jYr+TOFPs9Hy2Ox/5I2Wv8bQDna8vNHi9sEnNlrc&#10;VuF/j91NlvmpltXy/VWY242Wd34pFXhpo0XIRssMXtpocSLZjIFnGy0ODnOSoaA2Wib4vb7RssXu&#10;Gm7Dp9k3WoTbhePlBl3PFsUXfVNkBmc3GHRrSON0w9OqOgUq+wQO3psxKyduWNQmS4f1wKQzzZOL&#10;3cK0KaKdRlceDnS08784mK5mv+JVoAzlWr8vbrQwA0hw0cbEdLZ2w25isbIcxROgc+7paE5Jp42K&#10;YVywi9t1HPM47aef627mD+aDB00Gofy7QyLCzbJ5zpufxg9J2qhOZvtWFpEG7CrOdBAzu21byy/Z&#10;VZttx3VFw9Sq2VujfsWzxwk0GSi8zVBwyy+NrSPWGYRmFu42DLabOGs40cHpXjOOYLPcjIFMnYjD&#10;Dk7gUf7Irbu6an1eYExXA+NsRoZ3bn4pZ3PruruRI32V0HoLMhh7L1cOKIq+JMKeeg+zFG9+MF4y&#10;sQRaHN4Akx4s+iLMxSES4MAHyuhWr6B0oPQNb3VZkJA8y6vTtCgjZ+KQhw9cOkuhAld4BwA8En4O&#10;6ioDr5hdKPlwHvux7V5cs3GiIq/KDOGlb/FXdwwQoMusqw5lbtDDJDV4GUHAUBGAdLVCoFfzd99k&#10;4iuZQKxUGtIbew16cENUJ3BeJyP0dneU0U2WDjH50/wC2JsuMvAVkKP0UItlxJQUrGjCc03Qye91&#10;PKIy9LY+D/vL0+J0Wg+//f4/Dt+8fzVc1l8udi50nr+AhsnB5T3mVwtP63ntjtlCl7VYZ6BmHIh5&#10;ri9umSoXWE8H6gfulgQrCmMnEnKhHzedENJGJiW0S26AZCIjCX77PTISL9SpMp5WuL9fDtu79WK9&#10;vh/2tGeOxSg9C0+89AUoDJQZmXb9UhIcuGO2FzCvnD+YTb5l32n01824uj+CRn8MbhfK56JZlSv6&#10;CyY6XuOVyZFhkIQoTRM/SmUCk0pS4eSb6QlhwqPiQlfmCjXc/KF/caOolSivBbLxSbraYJR0r+l+&#10;xeWw8ySAGQA5UhpJ4lAI3Yq3G13wyMTayWiVLDOl6hyU/Ku2REBK+qQB38iCmZGE6auciaOsk0yM&#10;lGXlz1tu6pmgnjrIHdnIfjq2xTx5tUDmQd7yV+bSGmUVpshkGcBV5dBNetVS5Ek6jU9dXC61SZXT&#10;D/A2ERsmCxJZFd0INz9tLTZ+fBw7zvoSkQsBbmRsFi7SHfbGZ4w2F6RyBV/c13mhAHfqxpJ4PMvg&#10;BtUTHTNT4KzZ7FUc9en0fhi+/fnPh+3x15ST38DNfFuiAyJbMipED8rrZlrKomWJCJlwL7yWjMqH&#10;PMpr/ple04jwKVTIfnhKWlK5+Kl0WubRI3nu9WrVR5kI4lTPKgIGK8qVH9LPdWHRLSUAWhNXp1hg&#10;dtjn4cJM8n69omq4mQGbgxNaywDKoD4sQOJaXKifGY8SlRuOblq5iGfc1I2Uo2i8Pb3644IuFst6&#10;OWi5uV+sVnf4rzPWWW4o78i58vsrPM3xLJZbR10yZnxlM5hTTbZrqxX+fsNFc+WX+kmxtywpmDmK&#10;ObpPW7hY3N3dZZMr/vh4nZ0yHl1UMQT85LNMHVshErSozdNZR78HZTl3LIV+LfP703HhJlYW1owL&#10;/dcCOexTMrFhsay177akHtvWqxoT6iby3e5VejrSTCDCK69hNEPu5mTqCGVphf6Z/kPz2+Fvf/ow&#10;vH3DGO/8W+bs/wjNveq2iYJble3Y1YHFx1QClLJIeAXmU3M1SwkWc9VRtWh6muZaH5Z2F5fYMZom&#10;60u0bnmo+lmclII0VBjt5SzILSVbA5jY8/DHcWyI+RV6+GYNVFqBhLF9iX6xx6+Thk0cG8x5xNb8&#10;J/qraIDoTkLdQVIVmgltYktrQrkUD9OOn8qJPTx8doIZOPMZ/SWon9gb07L3wmY+pAJot4xo7lJY&#10;o1rYBpbNcdHGcEvbf82miey0f74Og8VYiwZafkuGQi3U/1kQ+yifaQcCxVPs1jLUg1/+LT2Nxs2g&#10;Xl4EQzc/y5L9QVnLLchv9J84w7eYd5DoCqa60MN3c4eoKdluLbAMy7PsBVDP6dOAd5gZA7P0zGAe&#10;Xph0VvCSf3e79ROu3Oh3tEf+mfso/034op2wy3zrXn43cQFz24fo1NCzcDO75isdNLPuz/yA6jcr&#10;32/9hJrAT+FvYR72Q2i7Og97y+Yq22dwHabKbrmJlY9zmg63bogQeIm2g31G978l6+mY/CeC0W2e&#10;ezfhr6DGc2UOaJ/0Lj+L1xTHPO5O29MuXdGkz4gDxoaEzF8pQBPjy6qUZdcM9k1g+wzj6nP3Dj17&#10;sjjc6KeN43oGiV97ZrGEycIvoF1/41wx0/Cvxrf1jFl/0KhCCzqPLX96+YyTqz5igGlLg/7Q+sy8&#10;oqeVh76Vd8pZz/CVvqPjt84DxDLSxVJc7Jya3ZxuMgSkA7IxUEahdEibZ/w6MLmN7Fgi+kfAMX/k&#10;kTh84sr4t8kOn0rXhNLdusUdsL2vOcAUcTeVzNpKeDjzB33SRbr9JVz54mYAcJ7v0vVnx979VJzF&#10;P6aZDB0qT6enoFlS6eeonido+tW9geEm1EW/a77dbmmLTdrZMyEwO++YeBBPK3PFYorzc6DifQ7d&#10;PXF/gGZq94idtHZzxoXRScMmp95FUvYqS4XdbY7X8ZpOe+sf4Y8DP2/PD8JftOcfA55fHSa8bc8/&#10;Kbx6NeEcbqx/CHjRRMc/Hbgl9YFtqRedO/3kWed4Cmrq/gHYjz+z5zWU68t+H4O6Isw9KifuPxQq&#10;9ByvLR+HHqMvWHcs0LAZDrWu/4xdzM3vOXzQ4/cAF8Hk98fk+YeBCxk/FOqDdc/BtzzLx9+XaY7H&#10;z0j7B/hfwxRHp/bG+po28CsPN1luIcFK0pLWMu6z3v4pgE8YhbgwMhnCE157F7We4Q8FhrPBK5BN&#10;R3vDmx6xb+R9NnQ+wkxEF8VN0R8GMu5MrwVzkCB+Curk2MdA/dzo6IPwAV7KAbrJ0iFmF+4wL5dO&#10;LBx6KrOtpovi74a3r4fhf/o3fzP83d/+3bBe3Q2rsycdvNLmm2HZFpuP5zVudV2Oa4Ze++Vb2RWV&#10;5eWI27ZSwU8Ncaf0lHu9veMrY74lVldLQdWeXifmwPdIPPrX9QHQ+n0Wni4eqetcvZOFS+zO5hLc&#10;GEov19pZTxtQ+IQqPFz89IyCmya+7eaHzjd12kwG8PONNU865Dsqymk8/D0cn7LofpwtAjluVhUe&#10;Ssy1aGAURSDD580o3FxIzqIpT0F5MnkAlcfNgegN3iZNt0LNDiSXVabd6IlMJYMbE6JvFHo1mwvR&#10;+lW4iiv8N7vU4ciQcWkNTl0Y1c1nJpn81QZIix9h8lSHOI/heJZ8G9dSsxi+I46np6dc7TXKB6Wg&#10;Dh1UZ3G6QdoV2Ll4fTigh8UaOeuqtD5Zlo9h3OBywO3bvcYu55DAztNShyfCYF4gZHSiUAlPvJ72&#10;yERKwFkf0IXF1WY13N2/ync38nF64P6yGbanJeOh1fAF7q+2d7nyi5li0Dh2f/nFcPfV18wP7hs7&#10;a0KG/cNiVYP/1XaTkxduJiRTk788TAP/bnr0ON2BYopQsrlOqfgJowN8S4ExOwuxnzGOJXkuWU9e&#10;zFjcaKmFXcObW1VWzKfo0PQAiRO+cq78Rn43Hvg7kpe537wzt+7vdp7KSTuQjRgS5PdLzB/fxhQs&#10;i0vaBCvFZeHmKSMQP1vvm4z0WQvalmFrHm2pDrths0PTvlpjXu7tMXy3pzYYLc/RZeyeYlG/5D1u&#10;6kmtmTrrhTIknaaBBOXbRdCqfz+Yn8V7wky8XZxyEuhYinZgx6huV/pUv0/7ukKkT+S8gqybUyax&#10;V5zyrD6y6mNtEhuHsEHnd7u7YadbdFPtgbKoW08d+XbtgbZl//BueHp8T9vo262emjkgu2lx4+aO&#10;8kxs6M3FPTdi1usj+ZZkXoEy5c98Rmann7r3iT3/Ogc7ZDGn1duq8YbXMiNqMC7W4pdymLaAuJq9&#10;+PrTwlqGwF6U5pDwDW//wghUqqCCB1xEgEI0zshoumwbicc0prI1aGJ8DExS0Dhn0HVWG1cdSy2J&#10;toF5b70TbVesZ0HNmyoLHQh2HUmDHnf0q7mhdTlpdEO5QU9/h/SJn4BO33Wk3fIoVDqb7sAOxDLK&#10;YT5PMja5fMZcz3nYl6D4z/Oy8QKFlMP4xzrxT5t1vTiluzJ1+FTcHSaeFectVP+lv+mDf1RlPC7S&#10;ld5E46v+eNLb5+DvA/NwH5J7Dp7+I3NTSK39aQFaexCcalWwO4/eDXpa53kvfCodt/LOw87tc7pu&#10;9tnNL9EJutvni56GFfO2k4vC9N1ip5vDS3w6vgS3/j14l7Hzm+unu6ds9kXqG7il/RB+DOZ8NXcZ&#10;unsvm58L1UtMYOzPJHDQe7Vg3NoT2+R6Y2nEnoa4z5DxAPSMDbK54HjRftY2XbunOzyB3RA6MS/2&#10;tPS8hPbVORVDgXDTomMvJJodj3f3uTk4u67sdHyE50Psov1z+mhYOcwRjwfqPkObbg/qDx59WSh2&#10;tMLQZ0RPTxsvOF3V5dWvjjUww1DM92FwO3plWtzLP2bHBg21Hz0t3+z9tE6PY0SEKT3N3Ugr7rWB&#10;1dsx5ywklYKgPXmX93TKP0/oO+YkT3uO5lk+5Vtr2Odu1ccUOucItvxInjQ38zJztE4zc1cKMflm&#10;PKaZ+OvbNuqWNJGQnj7dlN04LdFTeku+Z0/or3WjXPIoGt0+BgnTeFxhi7NQe/EUKaQjZrNvhKmu&#10;9TRYvR396tfD5tqBVjfLrej7c44vud1ip5k/hV635/2uMA/XQbo5dPut+224bvclReeCH8PoZ9Ye&#10;mfZq+f9M4V/UiZbstLyJ/eUTLUJdH/b8RIsytkvC2omWZhth1U6sFDy/Ouzuyv8aHt4rX4O34I5O&#10;+OAo4BqYmFy59dMnHtRxcXz5gG58g7BNxpfHxqNtsiz7NWANPutEy0LZamFe9E3ENtUPnG7olzc8&#10;n04XukiXsRow8WbgeRPHrX0+HbEzndvhtdjm+HrAtmKHf7N2WI88++Dpkqu/aiEZ+yjD5B9DA6nm&#10;la/ew54iYSp0dbpEuJYzb+zGTtVvE6n1YmVDEH8Gdl2GFlHC4x9gEuZwIdeP6dTwWk4b0Hmcz9Oh&#10;3PN0+AZaM1JmZYpchEms+VF3vVUz516Kw3Q1gQDfVp03ofMTLR2f53EvJ8XjctOSYpt4CJG1EA96&#10;8rheAVHQmjcLsKjenyCFuQUH945jHA3wjl0/2dzKJNQUZIJ52i0dRDD54+GVNg6eqo9x4XbFXLPt&#10;zAM8YxdSMlB5vVOOW2McntI3NB3NK6BM+eAvA3RJPMGCrYJTjpaX0yLHRsGKCrf2ZmKBg23ztDq+&#10;DL6Nc1WDBuGSM/kaTKWMChOfivet8BmYU3he6Qpb7HIMdv0qlPFSbog5TgKmyueG8IzMWkeqXMNi&#10;Ca+QSDQxAHqcQt5Sr/MVsXt9lG2RaXRA5kQzZcIIABMsQpFyU6GsE/LUpaFlO3oSkaWV/+m0yNRG&#10;uui3NM8xh19TZ09baQ4h+K+3fU1iSlbkrMUDbb2sJhAG+5vGNdICYdXMQtOFV/qYyKqT+hdasqQ4&#10;nTZk85rW/n6x3pAvmwNyP/B8WqxXGzTws+GX7/8/w8MTbfvhK9oo8n7t1VT0D+bq0glUTV2V06rr&#10;4rXfL/AqMT/w7IB//5RBcdJVwmYDZZHBdhYtnbBYqfEnHRYTT7p41deZHsVvsbg54XtjsE/S37x5&#10;NXz99RcLFzE9obdHd57eMgqvy5IVolV7Z2kjveq61GQ2Ri8So38XvJ3sMFhPWa5FM1X/9HRYZHEF&#10;ZoYBU0qMR3/PkWRgJ9sWaS/bnrzyDfb19g7lpBTggy+BvOrFjQv1d454hvHKMdu9C/pfD55ssACh&#10;P50kQjdwILSDajeb3GRRZ6dRv9LJUOqSsZ60/W5OKY8LzaGAdkVeqAvsud6GyYqDfEQxIlirJ3I4&#10;vCOk0VGC0AHZb8qrK8NOYjxDFL6G9Y1+8sf65pVn2l0EHmXi3zLqAriX2+CjdkpXFFEXreFTNRm0&#10;3aPNSmgXARWx6lzLm2xKkJ/YzbM9YyTrVCtZ8ld0Ja2BuhMzZDeFlS/IIHd+NpT/zd122G23xEkf&#10;hvtmW9dRnT1Bsd0MKxffGVIe1S0yn8mvw/Ld8PSb74Z3//CPi52Vnt/zgvEoBWGx/Ja6gdwuYJow&#10;5VJPntagrFcZWdV1e0itjOZBH1MkEUqbLpVwsiCMG5/K7olsN448iaG+avyFxOGLiTbUa4C8viys&#10;UrzUONWasWTSmbyVGNkxe6LFtFreztRD64v81nd3w/ZuVzpF17WR4LVkx+S5ojvZDb06dhEybuEZ&#10;mWBJfMiCFC78WQ8vK3gt73AxL1ZMhImXMbJ5bZ0w3RZJchWjYcgP1ECoKseE9FF8acX3TLApFysK&#10;niUHEShv0kCJv+mCnvSvyXP7BeuDbmdUSpxto2WHv3RuMj260UT7pprc6EIH0K0ikfm1pdyYXsuq&#10;OtFZYjO8Xy1pvb1/83rht2fS1qgPhPL0l+1CK6M4m3eUMdtVUrkxHWYTMn7x5RtSTdkjrjf3T8N/&#10;/68vwxevH0nXb4bX97+jcnoe39w0TvVh3cy/LBvA1YTxH4icPlIUGqiVCmCZjSWMzEOUXVUy5tA0&#10;uwxMV7G0b8NpjCcMCFPusUsfYr00XUGzV1kGYlf2IjWEuXsFFSZtJ1lj2xFS/+NV/h3S9itgw9Zw&#10;WMYSsEIHqq0NkETLjV4WPIf7xSEAz9RP/BuOPATyPnVWiL+PG7GEvjgcmI0zArQ/qpzskNCf6Re3&#10;FMpJIoCEFckInqJMGWn6lGFRVDmgkGCN/HEFyt7/gDFsIT/VL2qEpLU0HSJPkTVni1K5FqLY8Ch7&#10;6bbTJ0waQj0LzJIQdAaiedjM8SrLxINf7SPg3EwBqZox4OnESgntk403fZL2Kjq0pmRTk/iqjOSn&#10;4tM4g5EmMI9N+hmPK7Nw6z9LUzkEyr/cCywnc3uloeDKHeh2nx3n+Zw5BM9buJVV6M1C4CbMLXUP&#10;f8u7u9tmTiCNck1mg3UZO485rzIa4GWsOl90ovbnbtUfSf+cN67RU7fTfqeeT26WGbiG7wSaKx6H&#10;dlXqTSvpazir6IF53HOIu+WymbV22g/pdw7xs01NrZwws6SGSjT5NV5z/xfYu+DZ4/UK0bQSBm9Q&#10;XrRF/qEzx9DG47w5/bX0PQ4DzsrvCDq3NGYM2HRPBa7w/I5u6Zs0T+iIokaLxlphlDtjg5g7HQ90&#10;dDo/4u7LI14c7EaFK0tuGGEPPgXPA+gtAs2NmUvCeY1KruTNwAlU9vbMGMP4SEcGIY6r+jOdjfI7&#10;Zg8TeJrehm3RXlnHBX1p9NMVvtKnDyId3dzT2c1ZuEbP6nRC6QkXTiVH8meGunezMUqf8qOb9jwd&#10;Q2FzrcHnLJx0k7mec9Rv9NdMfqgjdcYDnPxi1l0Z5u7+EU5Ozkk1SzW6x6/MBVJiSRnBFj569vJe&#10;Mn0I53Ib7rYOOq66BeXtz26ucNpjjV3Urk/nOm93Q9oDAElb5DF8Ho1/4SzoDHr4eXoLtL8c5hqM&#10;o8s7h3kahIlzM+sX26chzSpofvtLjA6HfoR/OvjQqZav2/Nj8PIplo+BGyxXmyzCJ7+M/xkftvej&#10;+PMP42vUqWz/5OC0LrB78SjKJ+D3CfMcanulwdOV7UX44OmXBp/m8PtAzpLcgG4v4Q8D99/Ea+iL&#10;4y6q+hi3w3T6MNg/N/Txh0Bn9TngxFDM+CfwiZDz9PxAGKMAjkc/rNeQQc8ch1N9cPhF+AHKOf4Q&#10;YkD55liAaTy10p7KWIaZ38dh3MScQ9J6486se7VmapNFo2uYd1x2ZzXw+gi4IEegjgUVUszC8Qwm&#10;2xS3Q7aPQU5tNPK6N7fMQjY1ksbmMAODRHXdr4vloy8IhUiDwrdIfg9wgVMOLigGOn8i172GsNNf&#10;xUftrUCFQk9bHSv4MJhucQYO+rOOl3ylDp19V/9+WCPK8ngY/u7r/3X4H/7VXw+vdu+Ge+LZDK+H&#10;sydPzu+R8t2VGMMBKcm72PlxsTDXY+1xNwMaHvOoNOXD9vt99lYTDrvmu/W2ToBEJ05EPW2CKegC&#10;cm0yOH/wWbz950cIM4B2IXo2oI7NWzCIOlPi+sC+b44rq74tjjmSlvIqeWxywpbhm2+pu4Bt2TK+&#10;Ho1XDvn2ugND+UbUuG/yIXdvnHRhNemyCZMfibK9yQkPAjn3yJvQxtf+BOuJg9HollwjJlpM5aoN&#10;nD6ZyptttGcF8GMQ7ykW35xXL6UbS90C+uLnk9CSU2RqAT3CWcZwm6m8ssgEtsmBcjh69zsdh6cD&#10;Y5+nYf9wcCHPMTLhPIFzoo86DGc/zp/wyDRrW6xr0Xb0iZ743UNLM9QojM50eNLFDQI3yaAyPX2S&#10;QiL8xoiyLc8XNwEXD4/vkQtZ8K5TFyWLG7HC1hMqK09leEKi4s6VVZRHT9RsMQuR3zcIQaNIvoPr&#10;BaOJ7XZ481c/pewxGlq8rklMIvR6KDXGdBMZzBN1nQ1Zkp43FveH5IvqrGmwwjPxkACdeL94Js4H&#10;nvD0myTbuzuejJ3g71t+bmrVKxei8amT0psfmfcbIV6t6JaDrormJHrPJNzvsKw9CQN94vSZkMiT&#10;wibCB3SCrGwkPP6+oW9ahExW1WneP/GEEbEd65SHm2Hr5ZvFavEGT98Meg2+guaesko6Tq9ga2VA&#10;D5a3C2bsnmCRly8SuPnilKlkNJ+myRe5iVnZ2gKgemp+QraF4bel7FjnHx9cIKGs4GMZ0i1SG9aJ&#10;NAXHqD2NZJrSTjzuSx+Auo0JOTydsPZ7O+2UjOUkJ1tgJbmTy/3T4/Dw8JDyf3g6DU+P0BzkYPzM&#10;FZDnPeh377w5bL1aDBvS4veH1oS3Lub0HkzdvBQ8ZeeoYv/otcjD8AhvtZA3PAljOcviAvlnGTS9&#10;fbL+uSD9GIa6k00Wy0C0axmYY+k4NNSRWvRRjhQfdFdlKMH/aFB1+BqUl/Z5077FlDJhTivj58PV&#10;YkAzz93UQy1ckUbT1nSVRSSeJ/ODchOkHcvmHxgzefQ50NvzxNP4j2ikDbRXuudgmI8om7TMeXwM&#10;ir8xXNOnzZjrxMyewZUOX4CppSm41m+ls+KoDdgqZ8ZD22JTQ8PQ+zJp049Z7lu48qPdyOKYsivf&#10;c/yUnKk9kPg7mg1CW5hnqwPZeGlmcS7zx8FwH8MJxrxoT+FT8gulx0Z3s0j9ofDzOD4Ft/JcxddA&#10;mjm+BC+FmT87XPMofXvKUbTf6P0zHIOSviTT50APJyZGeZC3vRwUWhZ+AG/z4CYfqvwUvJReYZSj&#10;pV+cy3fr10H3aguL5kPwkt9MrMA1j16PJuj1zT6gv6lf4NjTPr1BNnSuwxLbiLZf2WSY2TNKbPzn&#10;9TpPeNUJmWoDxN4e2EjP3dyAoJUOXp0yaO40LozDkc22GvTbMdPGB3ZpT4wlZydUntvXhQfGBXuC&#10;HnDHfAGH43I4HB/oCx6Dp/NTsE6W1EZMN08f5S8cacYTK4wJ6HM7ate903fe4ng6pp+QaWsfnbbs&#10;hvUkSJ2s7dhP3OS7Nw3n/i9hrqlup5IYQTOOm6VvoXuVjxovvIAtj+Y4lhsw+SWPlndJZ3RQfMV6&#10;kcyyKNpH4CatYeQ3luHnWHJYxgSfVQ4Luv+EPS3z+Of+PVwhSeh1aZYm0zilB52DYzkGqhxXWkY3&#10;ZZEn9YCeCHf9CkvmjyORfRobXIWbwTzOl7DkeO424o0ObnF+Cu5DOPEtUE/2An+28C/rREudZhF+&#10;szoy1Z3g8z6G70VZTHTaiZbymeBT32i5/Rj+gxfhf2i1HqIPn2hxElXoG6y6uykg5mP4DN47dP8O&#10;p+XtaZRrf+H2RMsjNHaBomFPW3jM5gCfOtGymX/o3hnjOleVXNHQAd7YZysnwEv+42IwulocrumF&#10;KUxVoTp90hRO2CmO8p/HIdVtxasTLbr2hhAexjsjXBxP2JvDgco84+k1O55wmao3E4OuhxZEGQiW&#10;5nXlR2V1m4+sAN/jHQMAn9KVctMGNzg8oxdoxHFrC4EOtIwz41J+Yr+u5+PH8sHICMyHg75HF0MY&#10;FtzK5UmQ8q7fkmGChVeH6OeiCmXGU8KJUxjb7nmsjcfMKXY6mg6+r9eMAWyxr/hzoRIJb/yLflxM&#10;B7pbB9N1YWDYRXqmK+pH5nKBLEKg3jEB2NEWBJXbAI+Si0AtHP1Xhoodn8mg5J2lpwlaOuhSjJEy&#10;gJR0MPEOU7okMsBSVK5OUg2jTVdDWQykLXrrrGL74b9azZudoADrvnM7Mu1JBnLnHZXY1OBGOWIH&#10;cGBQ6sg+VmPF0njKq9JlNe/qolhdpdu3la/1LeENzTxPIWbgscjHEl3VQVfSuxjowrdvAKvb0sCE&#10;qcdNBidmJAueFK0IRv3Iq2dGA55oiXHypwZOEVDPAjv7+WyrDSR62eweymGcDica0LK6uNwsqU9S&#10;j5MSLErLI03yGC5KMO146YGx6EhppSuk5jlxogO7roVX9gz7hVeGLRnsLpcPeP2a4vyQj99vv/C0&#10;4j8sfvfbnw/7d/Stm02+zXDc/w08fRkApgh7PB0c25ieLPQrjG9vu9CvfsxzWw/LquIrgwtRCwa+&#10;2XjY1NecQoO/+tgfj3jXpoENz2a7zWaf4zwXSu9e3y1W29Xw5OInDSrRUQvxdwGf/CC/LQmkiYzC&#10;s7Id3rYV08A0WaDbCefVyjMqyACdi6meFFGbbhTUtULLFIOOBl4hv0QqvU9gTYOnRXyb+Xw6L1xw&#10;zeI0vOWROLC7obK2wmRxmTghse3oJ1qMY5M6iIz8tTfilSj0fhTfN8nUt7pxk8A38ZWiTsy4SKsw&#10;vrFsnnslWuKqdtk0pvIlMdG7DYAW3ySsDRKVkUWotGmmw0007dKrq9QB20i1YP6DR0lk60o1EwWi&#10;TPgc3WdiZh2VdapV6qXlBG5hiDuevmmtMm13JDaMPOoaHtKatkIZYUH6NSVc9Et+uvi9jYKHp6d9&#10;4vLqKBfplc0wnjjy9JX5qFolTn72Ph5C9eCH4uE23O82izvzRy/KXrY2qIu75ZZujDqDjn/9q39Y&#10;DI+/Q7ffQEX6F4zZ7F9cXKD+JDHGX3lhOSCdaHO9IwwTMuqTOjBhTMlx2y/8QHoSmnJkslsdgk5S&#10;9Eox8gQOfuZL3nwnGlUYf8Yl6D0V1oTaR0mHblW5MhmHeqsWnLg3lD2Gwb5tSYWs/DlAQ2U/Izu0&#10;4blWn9iP5qns23AxqrS+mf1WQLR2oTyHu4tftifqwPa2pEQ9ryO3ZcJ2eEFD5fVYy83ONhUa9E2+&#10;WrfMP/plc6jqm0/F3vA0LJbUC5Sg3Xy0Xiy368XeDYqUOf7494pCF8VddKYet9NZtCNMGywyXsHh&#10;pqGbftQpc4BqQdqgt72xBlgfsr9klUqf71DRvgQ3EvX0BH/rDu578kPzITq3eJwWj49P8F4N292O&#10;eEkSZUW7OvQD+LaBFid1Zdre3t3RvR6G3frb4W9++s3wN3+J3MdfD9vVr9DVBioyQnkqfsNFbk3l&#10;UT/5BZtn+amUckALxO9f7K2Ckm5HHk0VOCkTxOoaQ71VmrJF+FYGmxzkE5TmlTo2OL8UyRmExwya&#10;ZSRqduUKjPQ1uSYiHMxLr6Fr5I10hNExaELgMaLiXYVotvHBE7LEBZhWjGMIDbKJWUOFS/vV3Sp8&#10;QWh8TE4jOIUwVEI6MCleDfqookO3ya39+yF4dRWvWfgp4ChX1TmnLbHaTMHAIJWG0JWo9QD07OEF&#10;Sc31VNcGqrMZAY0lR5A/mqPiaUGIyX+TmwYFOewHC9KONH7GK2ba3GLssoR7iwPXcrqC4tEh1I1e&#10;1CkeDZQFfeBmnFXOiqzshiHq8BAan2LU3K5h0pkwp+nmnr45vMTLsYd4TVp0V3x7FaJfHfUU/05z&#10;HVeHuRwvxd9Bmu7vc85ZCJ9m7nBrT7gZdrcOtvNCydPdy82ykSGT5ln4OUynUQorWdLKo+yfQsdW&#10;k07k4xNTl7dGCMHQW6lmaPGZy5biNNdEk31OM7dPrhPc0l7FYSvcw/Kcm29hcvNZSOgru1jjBExa&#10;R9Ct0P4vLqOeCtLGGMhGJt0JvET86LHlHBY+tVVIbbgTroarlVeRLMbpGYU3GbQ+o0ExVQrBqsY4&#10;+VPmLlPyhPisVwXdnLFo0mC6TpcHnByfMb4CF5dau1vgxoCJ8or98gQy7nXlSTtPbwUw3Jn5gZEp&#10;ZyJtaJtS7Yz+jDCc0zrej3sGGfiVf9nbEzdHJNorHGMM+2PCJ5kjb+nNG2cXbjj4dC5VLyBlXNPM&#10;hCLNjlVwD2/ndtiNGzTGiW9h5goNnRM5Q8ifbsqCWVSj3kTQy0lHfuopzNxHN6DnQeZ1cKtNlEIB&#10;6vyZ9/UCAGUg2UuYhHNwKs/yC0ZO7P3Z3Hxc0VkOkoKyz//wmtkme8L54Ec59PBZ5dlnHAPzdE7p&#10;rjJszejpLpnkYyT4a2tB5/wKaj4dZ/PFv3ma+H8epmB05zmXTbi1C7duPfzcXfPzsN3uc+5XOpuL&#10;J8/uNscE86nROKKxH+FPAr9szwI3Wf708LY9R3jm0OCTp1o+AB5Zca+o4w284PSnB+cyfXdJePrI&#10;CYDPhP3wEg/dOs6hNldqM8o/YC7PZ0KFv4WXdsqqI/V3Ds9dfiC4yzXfJRuh4pvwJfiQX3ezQwGP&#10;DX8oGKwZPx8M8aFQv4cMHaoPHUFrx98HXFPzbfARXZyZISP3Rvk58IIUBB9Ps3x2sl/QnUcuXjix&#10;Ui7+Orj3qy0uzsWxufon+GsJL1tNTqr7OdHXrvATy3+VtcE5zsGuuUBThl7wuCF6EUKZ+ApcfCa2&#10;hjORgC7nDTC4mP+FZYPw7bwJ7qDeTZbPBYd/H4g1MEY1Gq6pa8D3MQ4eh0cmsGwwUuiukGwMfQhu&#10;03EdTy1WfAJaHhUnBtdIcD5th9Ph7XDef43Ta4rrdngFwd99+T8N//N/938b/vbLvxnW54dhdcQx&#10;JxvegbQr4eUpHLkckKaU70J8h/VyN+RjzqKLAfy5wKx5nauZSpI8ZY3+cmIFFk5AQpdweBf7Yb8/&#10;DvvHektIsAx48sSwITE8XtITU2iKYT2fvUnMxNuNjQgQ8lLjenMX9CPbXc45xMm0wjOhLWcu+OLh&#10;JVZHxoBGiwf+IqCdnyzCuskEbb4F0b7fkEWEEBY4obeM5LqrMDO6ME1Y38RPuttT0D184edpjHwn&#10;BrlMlZMePEMnvfyzAL1ZDbvd3bC53xHGNxugkRQ628Ra3JgEiwSEdeG6617wFEivc25n1gmbeM2g&#10;+Pjr8DcTTcKPA+4xqiz6dfKAcRqTk6Z+Ai7ypT45gS+zp13W6+1iiV23/vF0N5wE5XOzRp3YVvaX&#10;OpKHxOGpg/3+MOSea/wOCHLZEkdwPfh9e0PsD0ydwYeH/bA6uDl5N/z1v/+3w+nuC3xpSy+MH5ic&#10;+u2RBfmtHG7i9ElH8gPwNMsV2BhC4rdO3OjINMF3hSgnfoNFxXid13HvHeJYqUsXyn0246LHUppm&#10;1zuWfvhd5/hVnEKf4DkxPTIuyBUWTkvcsFPETICNQJHWxOOGlGW5TVzwymmQE+1B26gR8r0W9Dhk&#10;095FCa9FuzNFcAfd5A1C7KywzQxTncjH9dL826GvHXWDpxsrni7CLSeN7JOttz7dNFYY95SJ1zz3&#10;4kE3FT35FKHIrJQ1+JtO6c0Dr5B7fHzMCayFujJVJLwWJQ7xr7c61UNEJE7CdQtwcAECqS/mieFa&#10;G0sEYxjBMpnvtPC0jXKj5/C0Hw7koZCNN8LYj7puXHXuVOMQTN63XZNikpT3xCzn5MnqMGx31hVS&#10;6IbhpQaRyffkmxs+YOpIgXysbzVRbZP0Bsl/efWVMoAaHnqhvm80S9hLQN53+iorNSH2uzu6uAFW&#10;mYCPybwBw2YhBLz9wzMIx+hrkn2SyYWzSqOo3vQzNHbwc8FwPR0jGJ/xGn+DuR4t99nQ80meuilY&#10;V/xFp0E3Bus6vE+De1lBf2fxBMmiWkRDzqT5Bmc6+RD0MhW54NnDzt3EEZpfh6v4OjZZ5nBrn8OY&#10;nmC59fyz7+t8s2J3BcrnZubE+1bej8X7g8CNwbxRQm1obxp3N7H3gULP544/FD5H5t8nXbZwbtxZ&#10;C1xP7rVBs2h65tgXUrOYSnq7Xo07446WN4J+mj8kV3fvNB/Cnn9znMOt3Y1qoTY3SBOiZ/O6Pcvf&#10;PKiyMgfj69DNH4u7w7NwlMuXwt3qRyy3SVcv4Rzm/D4HOq2b/POwXZbO/2M8537X0sAHr/YuxQyk&#10;miiNo+Kz75/qg3wnP+kmJFaw8qkjZPR7U96Zxzn1mpX7abPrQ+hmkAhlnkhe6OYBmDJj3rXnLUYi&#10;ZKYlV4L0X51NXlIB6bmJyzYI+bKpbbsOap7ZzfPFCUlyWhf6JkqOXIMX5mOi4w5PrtS3WDyB4kn3&#10;cqtvsng6RbunTvbI4Asczsdoj8CcfMA+YtqqPbosvzoZUeOUnOhAyTXGqRMu/cRKpy2sUzZ1IuZh&#10;Zve7NY+MZZDrY8iYS8xYmrg0O8aOHTnG0zUNn8XfZZqh6Umamj0vCrXxmuVLP9utsS2jPAg+e1jN&#10;npL2ey0V5sN4LY9rLCVDxf//Z+9PmyzJlTNN0Oys7rHkdjeSRVaxqntkZlp6/v+v6E8z0vNlZBZp&#10;kapikXfJzIhw97O4z/O8CpjZOe6x5F3I29Wp7jhmABSqCoViN5jVGKO7nubaH4fdxbX4i7gmV8km&#10;TceS1qGy346XNrmlLR6Fa8seo2quh3cndJm662EdXooXXvJP8rT7ZbxwnUaYZX7ZXcMy3Cs5mZxl&#10;t/R3lzJP/ls67ql1P8OfFz77Vfzn8Pvft5tPwUuvDvth4b4cNi+cyvkieGkn5RMbL38xYHL6DD75&#10;2rC+G9PdF8KE+pD9m+U2y8H3hk9wuSHStlu+AArv+nTSBchnycu9i75/ATB9zl/BpRxfBCbtyf8s&#10;MAt3zJpibQHVfUEwrtYb/3RoA4zuTs39q0Jb5LiGz4jhgk1317B2EEZH+mlwQPUy+CT0Hw9fWEiK&#10;93ERFiBSdwD90dmBn34XP3QXOM0tsp9XGzXw7kXNXAVKRXAhra2PLkD+3X0KPt9VRloXWle1iC24&#10;EKhzYPelUPJeCmqWKrxl7iqPDiAmeFHUHr+IhIZkZlJyuCL8SSiJGIpU+8VAXnim4gUY93jcU47Y&#10;JZ6VC5fD6+FM2PC4GfZuOmz+77j/x/D3//5h+D//374ffvXv/5fhvPl/Dj9+/1uS1CMMLlx3JzB0&#10;ZJDML4NoganV0F+hlU0EF7FBtVzixzFMYyCuEMThsmjPn68xqgXdyk8G6sZlECqfRQ6ToXKJazjL&#10;1xNMKKExOyHyiSsrg5DDPLnA213kW0C8OuVodIS89qzyOfUnU34XNJRt5zcaXBgmznbHDRdPXERv&#10;Eofsw+EBuyU/TacdIj+8XXQuQZwI1GK5H8vW5cP7TJ7kO23sKWtzSu0iruupm019uH7v0/TtVTvG&#10;i6ps2ZBp667GydFFPsvIoWwGt4rspAU5/EbKPX2m37QIIaAWe0kLT+WJ7ZD/mhjVQF0o6spbC9/Z&#10;LIFXtc+Vj7x+yQ9+wsvNgkrvxLHyxZR2anU9OfDq9iZpHXBP7Rftnu1CFtqhJ164ky0XCotHTQ5v&#10;ttQR25G7w3D44d3w9P4wbA7o/+EcN7yHxt33zJ+Pwy//4R9Q7Lfo1vGiOjsM49oJcW2YZeLA/elw&#10;Pzw5ruDexXdzG6As1r7GSy+TODKFXSgUky3ycHt7G0eGgp7JBPLasDqXcmFAXav4fAeD293Oj8wz&#10;1slCU/FRH36HZAXvMFMvuCwAXAO4pXt5qWf1jpYT7kmp3TC6QbeExWqMZef3TlYZ0Lkp5Gmv+k6U&#10;rwgbVzfDuHk9HNGH9jSOnjKq8nb6mKV68qSb4GqFnty2O7OBrlKW68HX8Wlj5s2yP2CT5lEbtGyt&#10;Ky4IWUd36kJwQmc6JuDRb1NKX6jLKR+vyJNTkvByE0V9+MoNMIe8ggyZvKirm5vdcPvqdsgJqi31&#10;HX4am3XGOuGr4KyPR9pQv9VjmStPNmhw6iL1x3RYt5vNZAriJ9JuUh8s/zoh1xa4kNe2JnXIv6Yz&#10;7btDwtufYHa5nxTdJ6tCFtD5+5KHKmIfjYx8PZ2TRavkgzgr2hWo5r7B8lmYRQykXk2u6pmb6n2T&#10;OotLC7pdti+Cq3STW/yl3pkvyNpWagvaWzYvdZAoOaynXBc0PwUTdflR/mHQ7uc+5ZrWl9EWevlO&#10;m654u330fD4D0vS/a1iWX6f9JfCcT9GRhubmIb1ZVuWqfsr7Hk8JoCntnTaFe8NQ9xfBi/lcQEXL&#10;X5m0Lwn3+s1dk7Vkm53wOdqfg4/p8WPhXwI9bZf7GpbxsdkrnJ7uOvxPhWtdfUp3E28XxhvUImgt&#10;ZHa5O96XlEfGNwtnu3sd1jdKOizpea+75ttx5nStLW7+bt+6bCo0V3ja+Ry25Pcx6LIuZen68LqE&#10;Hv+TIIuZH4elzfT8d1mKf+mx5y/32dwgf811uXranh8dlXyK/5jruNeug31jPRxU137f/cqTtiTp&#10;ut6L7wz2w5du9JpTLpfhdeLFqx11uYs8AdJWP7Md18J7/LnWxkLiskHQ42vh3wdeetjSZQm6Lbib&#10;btKTM7dpo0F+Ou97GE4caQSv4XhyR1oLHoUz8+lulrmcmy/93jSZ32W+UnmufDfeC7eM63rqbspP&#10;nP45LLDYOBYMrw2W0oV57K8Se9EtZWr+HmY+Xsr3tSsdzTJPvLnv136/hG4fhl+7jq8LbnMvQcdZ&#10;Qg8Ljaaf6KhvUC3u49DU0l3n8UtgKW+/7/6PwUv4uq6za93VVRkLauT+Vwp/zleH/S+4v8PVq8P+&#10;J4MCf9Krw/4z7i3Tjrw6rMOb4atnrw7rrwqr3Yhnrw57/dWYzRb3D7791qdmL+KFer1YX+ZPI43f&#10;iWM5Xx2WiAan98Rfrbu7wbJaLWagV7CaXh2m9H4s83HsH8LXMWEahw/cZT74aljtoOUplyNYR58Q&#10;fhzjbW41qss2eWwgzXYb2EFTjI61u7+Mf/HVYZnsFYye+1QtNDodtjd0T6D4zv9M+0bLzPhyY/zG&#10;JCH6LvwOfgzfibYv7BgexN8R75J1/QVn40ztwB8NHn+Ph4fxvOk+OsXp9WWdZ5vZ7ShLax3BJ+Yv&#10;j+NpPB+q0Tyvz0Qzyd0yCaczGR8tc5Fx4CevASfLTM7Do6ow00efZK54lb9msuvL+BfqN728aQ9w&#10;GMcjcjrCWLRdNKiNR8GSp1xmf0F4SrBBvXqstOviJHbrJDevk/Hj+HlTl2+RAEGcx9M9efdVFwiW&#10;ALIav1QobwLXa1+NIS5OGZ+wdfHB2TIo8f37s1wSdmKNbiEiSYYrQ17PNAH455KbrocLHQ7xeR9q&#10;JjCNeaAoJI00St2B0VdwtHvB/iiLzQZyYXAET7hTlgY+XXzknw7Ssqdz6E5idmlEZmgkFjmnh+Om&#10;KcTxVhMnCJVvPPKtJ9vyGi//yHXi1VuINYicEqUz2JzoypylL+BClwACFL5AVh4ZlduR+EFp5WKO&#10;PK58V3XClEbOvkxJISO8FBqNohOahGixsn98vIcm5UDOddaMMNNB1I9Ey0u+vnM8iwdN7jwh7oSE&#10;7EY1qiKuvojQgbTBb5qFvenrPn7a1D7JzwC0BVcAlxMDM+zK28IClMHjCyB7i+qCXzoAL36DEpz4&#10;rs0uW2xTeY3gigjYe6Vx0Y5m1aUi4kyBZmnrn3wSKanBWmPt5L8WV1y0JSuWja6BUqvwPgBUvyrH&#10;pyFD1lI33DqOzs+0LSsH+sRZjqJnch+aZc86cKHrtTmCXWiN4jM645qc2nb44pvN8LR5IN4s76Ku&#10;pzUGuiE/9HHWkNXTL4en49fmZXzz+u8p5++G3/63d8P48Mvh680vqNfvhg9MIk5+WyLNMxJtsBrI&#10;PA23tO7It0EXyMogFV2WHg55Yulh9JTI+YisWOjaV2wi2+F0HvJBeCc5my1yoWfSrbY3WjI+7jdb&#10;wsjx8XG8fYv0W/vI7XC4P45HX+uDsuwnDtRry9Ij6Q4b02dxjX4sI+TaZjWsvnfgi5R2231eseVG&#10;gSdMTKXM9gv5BgbajO37ykiqBknGe9ov9ed3HDL4Ju3Z1zihxCfag5GsZTPF8ijzUbvw9rSc7fEu&#10;xuipDp+el5j9g/XJqgLDatvh5yRL8/ApdnHu7t9TJz2B4lEHytdmikKv2mF66Gx2w/HpgEnVYoFC&#10;aNu2K7b36vp0PtE30M6QLE/uWwQygPUD5bHxqXn62iy0k1e7vHCiDNW1Jz1u9q/yGjV19XBUV6tx&#10;v90O+9tbukEs4uaWei1hyox2hHTjq9c3yEjbj6nsSIs+8sF2EFW6m0vohjjtgXz5eiXbBsO4oA+k&#10;sRysHXR5JwolyqOZOjlxG46aFzxJs9qZneFmd0t+3GQkn5TJfrfPOCOL5fBQQ5nsWydkwP8eG8uE&#10;EIugO7ca2gZF5XSLqdXq8oHB48PjZnjAFs9/+G/Dw29/m0MojzAah6+G1Q268vTOg68GU3iHUfvh&#10;aXs7nhgH7BhzuEZuEWZjTeb0o5guZoAXO7VGrPdbyn0zPriJpa40KserK/ROXl3stZLkCT/tExum&#10;sRpPOyxaA4IOnR486P/IgzatsVlFbravSEpy7Y866KK+T22qcw3kMTZQtvFUq+XDyVMZlDk2PXqi&#10;xFd7uMBseVlIWazAFtA74zNsRFoRirq6vSXft6hyjW6QlyLPqQdYBGLLlJX5UhdwPCGvJWUR6I8F&#10;WJ+gp3Q+/Wn98ZSXG020EdG3m8B7dIz9koMTFKzh2CPtgCVkq2sVGR4fxi1l5caJde+B8jr5TZW7&#10;h+Hw/o5UlDl62e6xI9BdNFht1qM2jJjRuWNTNxbUre3Jo6+U5ZoNVcpvt7+lKqywx5vUS+x1vNnt&#10;hpubG3RNXp/8QP8N7dAtNmeuVPmWkZ3nDdHh5g4ptqPf7Pn6zd3wN788Dr96iwznf4HGH6g7CGJ/&#10;gV1XfwoBKPg6kyz2RMF41SF3/opVPoLt+smcuiUn/rY4R3W2JbX4FAQBma1D9nvahhtG1m30m3hq&#10;eRCrafLVksixorwzqjRK7jgMjZKDctVHaSq37ZN+OOCnpG2vtAHygS3YFCuCqPwgLfXDEyNoPmms&#10;sUTIKLImiGvyEJhuOonkTLuwihkirlGtvkQT9i2yNbna9b5vNFjm9G3yMlA6Nhbh6QjdfD5lEc+2&#10;OnSSvrviZxx33BeUcHEgmYOMCcBLWBAtW3RjO2bbkzaht//ih3r+rIP0+9VOJhn6p0HL+AFpqgxt&#10;xfRb5ywDBZO/dHLBI0Y5uViv7H/jbKMzyphxcJWjZFZ9oRhw5ZfyCpATFGVdVrm2fbp028hYPfs5&#10;0xD1NIZRySwePQR+lS5FtI0/WlbXJTsc4NXGjmf7D/UBuGBjS5Q+0vESsmnT9Bt5LaqyaoPpnvGD&#10;nnjSJ1upPPICscqHdtt6o+qaDci+6TP34axc/mMvhoqfMQ20zbdlmP5GOl6bX1zbHWdTRZffhiNU&#10;dgun0lt36k9+Xg0rvRW0FnGKi0Mf6q76S/k3uwKiU7MvX9M33kJwg9/kN414Pdz7hepCQZmbSxvW&#10;7kGdwPT6k5YyNGXpu8ddOsE2x3FaxiMElV6Jj+7L/mJDzRVj6CZ1gemWNAV8Eg+6PBzz5eEi5Kqn&#10;2JOxKn/12pIu5TM8lLjUKQP78BrrRwJoZJzYwDTqcimHkPZEdH+qjQXHHHTX86WbaSzp9Pvp2pxt&#10;olbBNJesOYZlfIazn0j+6XsyZiD/Hbos05IMNGpRtsvQHLJap8sI6Edpw+VvmfSF1EYMHEBFaZfN&#10;TkMCHvXmc+w5siMrvyZJH+VVEoSv7LAbr4m3cb3sCcu4O3/wz/wYHLof5386vfKMDFy9k6eu2hPL&#10;y/qijIT6Yz7iSPzow0jg2K6oNy6OgRltQYl46SOwlBy/qVadLZqnXPMNyaabSUfJII6r8ufEu7aU&#10;uemR8Lrm23845ZCXXYC8C0f+tlvk3ffdO55izKjL2IrBI8M80BjmuekCfdOmHpHWKWClgbYeeHga&#10;JPPjplMfisvDEL6KDP7ZyMG5GaUM/bszY16/Bk6IIgu4xtnelY3j4CNN60getlMW9OSJY7/R6PiQ&#10;0iS8XL3knxQolhxVXkxuucVOW5nitOuqUyCYynuST+Mr/BlbQSf5wBUefpzjEP+cr1V4taG2QfhI&#10;61hUOuQzEnReuuJdYLg06978ieu/c6+ia3yln9J5xTmHm3AITjtMHVMK7ci6/RI8o9cg7TbXjDW8&#10;U2/SV5mgZtwBTn/ATFi2MYL+ZRtWGzalF53BFVX+9KPwml0vpXL+uYZh3ddVTpElv3+l8OfcaHGT&#10;RaiNFp+K1f3qT9toeVuXy40WlDptrBR8dqPFTZTb+j6LpzVe/kbLSxstMzzbaDlexguf2mQRGLgQ&#10;b2VrJy2Y8ejr4PSNWW2tuYNX/ro3jfQv8X1dwyVcb7Q4oGy3gdX5Mv7FjZYF0Ehg2c3TIBsMLUyN&#10;BWcB5Z8TbbNpMkMfsAaDSjsPYGcoGm5vVAfxuK1NEV+AFP/UqxdMNFqNWzGZLQn49aZUXqn5r42W&#10;a7k6TRoCcGozx0ahiDp1yk3jkfS5t1Rs+Ite2tcwdXB+LWdrcRpc8HwB//lGS/GwY84kImmKpl2T&#10;/X78IIhjUhrBTCoqoPtNIdB8wTMcDMPRmZK+5dkAOrPOIwQg6mqjnUsnc7nRIg3bFju/IiqPjluM&#10;Osz3yfsiSjkqtU2w8dBU8IajTCVlNbbXMuC78Ntkx9q4T36B0Ewbz48dgosJIrTxbpWHcXSvFGnJ&#10;MJlAZMihkYVzAtxlMo4O4UKOuYyVwkEL8Q4Ky2AnuSUXmbqMEzhpcqnaa/dd8ZDKAsgefherqut6&#10;Sj1fCN0MIh1udBzaJUd0ExEvaM5T1wLtqt3lF7HxLwRnxjN3yKT0ttN0IMJd7GaZynwZB+SpMGsh&#10;v/6pvko1Q3i2kC7bZBcgZ/CMnJ1tTcJM1uQBuv47IQYGiFvUIj5FkjH8EpRTlBbepSg+BqoLoZBc&#10;HHVE7Z/lqK3PJOuuyvCaESEw96/ap9CuiIafgQzB1tGeT5XVhnuE/2+Mv+6Hx80P43pnnXgc3t/9&#10;OBwOIwOy43h8/Gp4eNwyLmSCdSYNAzgXix9PLkbgT2tRkmfRkXjnnH68mUnY6AR0DUpM0rUgddfE&#10;yD1yOMnMRnEmq5tsgriooeD729vx629ustECBwbzVUTZIBDSLiCLExlZbGoI6aTVcvIJf2QKx7JQ&#10;0w6j/ORQ8lQ7GntHXwwYC197kOaakI0bFtQW82N3T51xAcbNbU+JMONLnBsrPsm+3WxGF3A9IaEf&#10;fqMDXAfJykCa6MITO6fTycmBKuTfwXGVTD3d7kKjWoK/ciCQOBk+SKhBwrPro2x2E5akNZv8IlN7&#10;rdjoZrlakJfElFddenWTgwFz7NuyMO9ol/I558Pwjg60fyc2as/TQS48S8+JhN8tUf/KkEWNjXw3&#10;qM5Xd1lRUJN8KA91fXLjmbwrR+s8o0MgIQrghgoSuSI4rLa0Q+jGGDdNtuhmtTW+yYx7Mj/+QUcZ&#10;rKNVE/yGDhM4VQuk21KPyCgQjl3FhuPXCLp2bf2q5fV/HO7Wh+HmzSvGu0wL378b7r7/HntnEvvk&#10;pqybIrX4HHTloGdSXlc1Pfll7U7b9wh+5PEn9TQc/ZC+AjlydcHP7xENPoHp5tSpNt7JIHSj+fKr&#10;FPxeskBzYKyEbdmW+FCD3x5zw480I5ZHeVpvAeiQKN8RyWTZP/K+wq5LNpXtlEdZCgdRYQMvlIhg&#10;JLbxkjNlkNfwMd5S6WoO+nk1nydt1o5bzT941PPYmC7Vj3zCMHNZ6z/1xdNS2ppiuOGkDk0vK1DL&#10;RpIWZxgF7kTPBNqD+dJoN9jIzX7vIiY2cEI1jo6emJgfxg11dOsr4hjXnI9HbJ3kKN7+RVa16IjM&#10;MMyH/omoBeGwLNszD8jSi8HydqPYjUs30S2XyI6a3JyVnhuXtpWn4xmbQEf47WvdMLYvTbwnZ+yj&#10;1PfxYXj76vvh7//2PHz7hsb5/J+h+Vvi0H8pP3qITrR42mWz7y3hCY4/juBmaxX2EoRQoNlXS5i0&#10;wMSJH21dsKZImD/uvZg26UW0oNOIlLNtsV2QlSgUX2iYUDpkDkTjbduhi5pDqgQISAIo8p0a13Ll&#10;8X5OE+axG8URLTbFX8Jb+sDMJ30Ol9DNTaDC/EEFsaHkP8ikFTdG5BJWh+KRW6CamdDhp4In/ksQ&#10;SSYNp5D6faL5h/GctpTqTVAN5y41WR2b5/YPmsMHWwfxF/qNP2klX0QmUPXtdoKgXcKF360nxrxK&#10;UtSsaGoNllg+9elyPk6bEBsSP/XQdrLR7Oz5ndOEtlGGNtfjLXp54bdvMLjyKnqLiy1bltXOGt5d&#10;B8usEzaNIEpugFhh3Sx12TBL+x063Us+c5qPQezMMpzSCJMIE8xxXc7Cb3osiHVepZ3SFVzyAdpt&#10;6eISLvCElnai0a62rRfhQZ39LahB93Rc6VT5JPQSuSD5AhblWP66ENBuCir+UhfL8utwkeqSxATS&#10;0l7ThF1Bl0V3WQ4LGYHl/UvQZZvtrct6bbfGfzndDku8tJXtXgjvjFOJq7FoA/IU7xyW2Yze5qS1&#10;9Otoe1q6GTp/Wyrj+jyro3k13Kv9ffBxPZ3XpXsOi7CmO3+XuEu/Mnqf/oI8LO232ibH9uoml8CS&#10;VqOW/+QqcYSFt/U56zdGBi7TguFcK7q0fBdXBwhcpRDaSbZMW/R1tQHF1U0I5gh2KbZ5OuPGlWNk&#10;xzkuepgf7rVReNfGAuNb+mNGQ5XeGaP9Xts4MS6bJvqJLXmVL4ySrvTkhk/RdIlcfy0ktjY5MpZc&#10;Okll1sF9zC3ZUzLma9qmgZi5IS5jOpbs9UMu3k+bJQHH9N7jlFEewatrvw+J6Fhdz/cCXVPF5754&#10;wD1h/OZaMuSG9FUmhdvzhj/8DZd3y/8E3uvI48Lfy7G7xCz88nKTxblb10X4kFYxcvsZ0N7MEUkl&#10;XoHybxVVHp1Xd/Jaxl1Dl6/Slf/jYFzxKrjEDb+rMGHZv/4Mfwr8pl1fhF+0678d/NGvC7sAz6ss&#10;YPLO53f+6DeJ3bUrsLj9MqiN2mcwb0t9Cl5OfHUY6BPgDkm9LKztlXw+LQgfxyFmuVv1BeDLufx7&#10;BtkQ+xh0aTuI/MkEfwQs6dHhtc2BGVpArdvN8fi9fYb+IoCV9C3FprmATxZ/hI5pOl9gvl0ELqAe&#10;s1xCo7oB3wWIeOpXWENn9v00mOWtQdIEWRAFFhkyqLvn8CkJlrLO7gIm5cnA6wzrJfaLvGf4THTA&#10;NWrdRwEieVIBEI0uM9PzKUlfpPskiPMleDPIscu/kpsTFe7qt0EnWwt+n2FzqY3J128uowtgdG5/&#10;XwIu62ZnYen4D3jFXYrYIzt8qiCK3OgT5YsCm7M935UTlJv2qRVYj0mR4VyHzPoog2NvDqdvhpMf&#10;+KYO+SHqb3/xm+Fv/v4fh7df/5o03y6yYk6trxXir0v5AWg5qJuYLcDNCOPyOjCEyGJtg4SfPF5e&#10;mw2ScMJisRvnk/gNEX6r4YYIF8Jvtm3RmKh816ULCST94n6/c3HXExm1yGtkZDXeC86JQndCFkah&#10;70AwC//S5Op+Smgwy0r40nVRw8OEXAEpyi/pGt9tZPE5CvR/oN1s+RTHVzO5+FsLQQvIN31K4IiQ&#10;wPKnJJrsQp54bbz8howJXPh1IyLpEg89+fJvyboZ5GL0Vjt7ZArkyUUX893s8TVj+xuwLH8XdmmR&#10;PD253gx53RHx+5s9+PZB4KgPsBXhyITAky86X5WkzeQVP7Dndxg3ftNDGqRlsnQg4kh8FsyByAu9&#10;2rAonZofJxC+Diwbe8hgqcu/wqFxrHj5qQ/fF+3rwXy9VE3giHdiSSHno+SegDgz+TLPKhio5zdK&#10;jghSSh92h9Xwmir2Gn5vvvvlsH79Tardxonm6fuhv27K/LjoLvh+ajf/lM13Uz+6iZDNxIYLG+XM&#10;k2/y99SLkxVpgVZ62kXfhU/e1GdozHB2AuNryoirDUt1jZ7g6eYLzD0qQt6QBz4pUXCHh0OeSMQH&#10;Ox9i6bYCb7Ll/vTK77CAkm/tuPkDnayB+0c+RzcFLSPuj+HhreGlOCdt4q7X22y+9c2GnJja7rCh&#10;2+HmVlvinjJhOpZ2wY1Y62I2OICUK079KK/6kk8W/TJ0KH5OJnOCVR0hl1EPx4fh/v7DcP/gyPcB&#10;XiN27/hhnZN35mk3boc99dAJZdonN43VqzYNX08YSddXjsjXyXtOiPU/J/7NVFVCTaAVs06GBUjn&#10;K8TcwDXt/aHeby7dR3hqJz4tvHO8f9plo/vxYYMMlAxyZZKfY0qV10toNvtnAutpClMgb1nYiO61&#10;2Vzw9wz/NDC5abP4dgVyzMLMS5Nx+TcZlKV7Q2tyWhthuCwKQeeaVs+HkBj8xbdc+qGK+SS4kGS7&#10;kbZjg44oXzf4bE/dXC4ZdbZjtgvlJpjiLduS88LZNiBG93eQRFxbhSQ21yV0/Bd1TFwv2mvaghqc&#10;/mTUYHn/U0D19Hx26Hxt8/um5TK8y2T40i/0TZuu+0772k2Q0z9czbR04mjEdIbhet95Dc9o/ZGg&#10;PVltX3KJA+dTDiEojbKpa7gOu9RVOal0fhcg3eY6XPs7fCxc6GW05N2hp7tO33ENsxztF65xuxPE&#10;X4YteXbXYZluCdZ0beF60fHlXM2w5KutLHkJS37XsgjX6YWl/S7xr+8/6uiYvRZc1oM/FTqN2Aw8&#10;ep5zOK21Kc94ubDeXI97hrMA7b6DONcbeM8eZlvAC3tZkz67m/TU3MdkuiYlX0+Z6Pocob8Gq3/H&#10;o064u0Fh2T0X5ppHwfM25lqea5krzaWrTRHHevaTcx/nWKu7JWRDZoGf8snDeo6LD4wpq3x1NZZ2&#10;bFPj1jjiT8xbdH5X0FP/J8YtOuNPB/AZGzOEYcwC3VyR1GfAyAJsaWrJ32n0YEweaqmr4zqCT36P&#10;Roc+iahv1kgf2XyFMP6j35jBRfeWgzi4J5kmDeNr/D3OMOOkcWT8V6dxzKN6cLxluZo/8et+dvNr&#10;z7rOrLJdL6Un78t13ZU+Kl2VS9HrPLrtTK9WU1bcEX93y9edhQZllTITNMyFyybcwh+auHw3p+kr&#10;J5tI323gc24q89DwSl512ruy2ebAd3ntNum166y7a/pl05R9t9kX3YxbTns2XbtHl7oR3XZXM66/&#10;Uvhznmjp8PvNf8LvaZZ6fdifdKKlQU60vOHG92wBz0+0ePx53np48USLx1nap0f+EidaPneaRfj8&#10;iRZoLNbOV6c2W21wzeN8+VhB4MUTLc4vb8vviRbMNItBsvqiEy2Cc8XmDo85LDjBhNNg9tcmyzI+&#10;r3Xftp5aD8BE5CK9cDw+jWdqT69AR2jIM3wfDs/STP4m2PSaLwMWtbBuPSdjBQXHojAQN3omtfdR&#10;+h+fLsrnozxbou6nXZpgzruBGYBc0VjqzoHm0k+KkzQV8IpHfAU+uR45W2B4MLmxGfT/CZpZxG6w&#10;xt/TMyQJT6fMPcwnYpMJXVuZpJOC78Lv68ZoSAteyle1LYx34uqUh1yuwbStHYqI0pSHacwH921R&#10;cnlqIwMK/EWxNd5XusN34XcIwmSlhZWh0Ejjn+VyyNNuATsK/eJWQ598mqfEl+6ihlJLnJtGdBMt&#10;BVgXchuPZF11AJpt5SPVp0UdxE+HE54XIG3DQj0htVHVOZpPdTEnmzayRJds8jVDSdtBhlDoYeaL&#10;22p/Zh7qV5z+h+eCZunSIF2VWNcl/Se/DoYrjVadHGVFyZBK81SPXQacE/Mz9hMd/lWqGSTj8/Yt&#10;Sa6xi9A0Iwx+os8i2xLXvItoz3x0O5N+JaTEWqefh8GvdCcYHF7lFa5xmr9JhukY5J+ppGlMYrlT&#10;t9GVigJmukikTaCw1NMWFghN9NzSAPgNrJzgSfz48HrYbRgiHe/JmAv9DHwPPwzv3v043P34fnx4&#10;fDUcsOAtxU3c+ORrx3CrDAKPoycSHND5SiEaAaqQR9wdcDvIPI9+k8IBeTtBovazmGJROWgz7Ai+&#10;cm53e4Nz2kS/+dptt+PbtzfDzdaFV5r74wE2FI6LrQ6YYy1ASOY2JzBcTHdR01dxnE7nhElXIlCO&#10;gn1FkZOwtDpAyhQ/RtOeci7wBIbtp/zRAL+tzYSIlmN+1KmL6omGz4m+tZ5YKsvcbjeJciHf77Mc&#10;j6fx7v4u6zu+Rohans0bF6DV0RmZu535TQZfPYVMEUlJ3HQgtouIXGUtlmFajGQpNYnbXFwwp+lm&#10;EE4bWptYRCCUaTfkwwVBJlKjHx6Usq8IW+/r1Z5rX90GkS3loYyoCNnQHDJt97vh1e0rSEETZuZT&#10;hnmdGzZwOrq5UIN29WXRaoHyc+MAejFIT4VYr5Eufl1s2/LAoy4sZ2O0N+1APfgqGDcyLGu/F+Ni&#10;eF6jQLzV039lytNs0Mxry1QKtHKaRz8M+gKyqqFe5YRFpEEZEw0d+fAQvnk7k4cPv/txOPzL7xhD&#10;fSD53fC4ehO5Kc+0tNqiRJns0ZfSO0s3bXlrQ7VL6DnGSLaxg9V+n2/7PB2Qg7pkY9NsclSv0U/o&#10;IJxCxf5LscoXc5CvSZTB0kEvj7Tb9ke+8tO8UtmGk684c+PCell1cxyzUeMtdLiY1olvFQ2Z00Ds&#10;t6I4x79u0FC2yOhJBUWkoUBmT3J4dfMQPXOf+uSkFFaWaWyXNMkfpEsrUHGTlrxYxqvpBNhp8Jt9&#10;j+qKsjObbiC6eQli5OrlaDYs89gpumHyPj4cHPgzGdtuhldvt+ObN69z2uTw4TAc0APWgB3VCSwk&#10;JJVtRNmqNRk9QFh+bnrADjnyoU4ng0mjyshHbMpvUVEe0YVymT+E5CpPP+L/6vZ1XpHmZo751h5X&#10;W2owPHWvb5jLnM/jdnUY3r7+MPyHf7ca3rx5x5Drt8N2/yHl4QkkiyNlrg3w2//L10tRU4kwkTNh&#10;df/M8dPivdUDEeVXr8oWmg0Fvn1c03CJVhfNNrG+QBJ7xRlePtoS2mDtIBjJBH7HBnhDlrhu25KM&#10;Qgso++BUvkIyNAsSFv+covz1G+y6y2ujIlQjAU1sNIjiNLIlT6WZoWyxl5kpmo7Cd0UBWf86GNNu&#10;Jdxo+jMFX0D0mJtJj6YJvr+avXfRfd0HiwyFq76EUHxeOuCJX5zUw2Sg4OV8tsC6TOk7lEhN1hku&#10;/RFPubo+HIEVivVmva5Xyk5l3CMBb1t4S1P6oH2YeRCef0K6Uy0VWfnkr6WXjzT0a3flr969jQx1&#10;rV6lboXSgl/LB+FTWN0UfsU3Jx2ui8SBkmW+LmHSwxUscev+0t/Drml2fz3dDOCtkEu8krnwTeJ1&#10;loU8tLagoV3CQubo+yoPk6/dXOMUzyU/ocvXwpEfESJbEXrBRe5cGlR4wnqg144zBVpGOpcAao6S&#10;qG4DDUfnX5c3+mhwkQfTtPQXtsR9xkRE9o0lEiS9oD99BteXXMfJuKvdz1dxTEs7fKHHJcT2g3MN&#10;S1qt7YWOYyHShF6FNVYTlH8R8IVg3f+4nMS7gNz1Bu/wb9dyxTN3S/7tPg+wAM91VK7rsMMzOkDm&#10;HQ0ia5PXe90lfun2wmXVSpwYAfhcBPNFfNK3PBZ+uZKNK+ktC8P6dY53oEF5K8eFg6ZX2YCZlitl&#10;CH78xkHHds/FC8avrn0+Pbked+B6T7xj1geujLtGx0+E52SL8Qd4+ChzOVfJnvo96aSTlTNwnh6l&#10;a1zDMWxxX+HckhdmDuA6j+uL7OqOcK4+YFSbFsR5jezYJv56VWClzeSKNNbh0HOxH6e5Gx+chutm&#10;WXfqtu7lVzxLx1Eefp3heA3h3nBd7ox/NG/OdyqNl+LZ0mYULo1KJyBFbgun4xndcQjLn+PZRre5&#10;sqXZ7/hbzBlKRsta1/vYTzp0ExKN9qyDAmXodaLbvv6OseT+EnQ+H4OlLEWthFmGl+4Lt8Pz1uz/&#10;EDB/o+XPBn/EN/Av4Eu+hz/BSx/G/3NA2yn614SffHzl8/CRAy5fDrbn2WOB0v4j1K4PhFzAJyO/&#10;AGzgPw7ZtPgTwAdQu/tLgq+peAY9qC/k498sd+8S/0I6wNCXY2ZyfxK4l9BdA78PMPgNCd0zLjT6&#10;BNGV5i/+K1fhH4fn51562vnyk+ET6SJRY+E1rrxxH4ceey2vm4KXNDpm4FnAEuyQulvAM/xlQOs9&#10;/+zwJ3aFKNKXXEXW3HeKlb/1dR4/AudPof1Fe+srw4eZfw4Jy0u+uuv5FPx2TsP12p3jobpfQDM4&#10;9yazH7oAOXVd3TGRuwfhxDUbHITuXr8d3nz99bB/8wtwH0hPGwmOb1UqCXD8ODA8HHz6SD6VVhdJ&#10;+g/hTha7813M2QChvcrpjY2v/apNEV+rFBn0u0CrTKfTcDq0tiA04WCG2vaw6Tq+LvjHQ0OtJ4vu&#10;DvfDg09E4ddJI6/S2rj4izYI03Vw4TYEciU+tYB8eAFc2KoZs/G0ko+eNtjn1IgzmY4pbRfxszHh&#10;YjP5M7/FF9ysNAcz+ILyJQ/ZmFAu6Wgr6pehroXdZO06nUFdN77qw40kQ6VJOl+z5bdA3NzY39zk&#10;BIunOfR7auUBe1HTnlbZ72+H/Stfj3UzrDfVL2+3+U5M4fv9Ff0uDJPnDIG1T3jn46Lwz+Ij+SaG&#10;YO5J5wkbh+Jn8MqyPW1yHu49aeDrt9xkWDY7ZigbAOh1WWUAdaUmUq6eDjqSR/lI+8z07XzyNXTN&#10;UhSFuOwAFDhRyyahdQVN+U2cTG7QlW2Dk7ZjBvP4SabDRwW5Ge7wvCPZ6u3Xw+0//P0wfPPtcFjv&#10;hpN57vWViS9K4MZSEAiXlxM87jOR0ZmLJlYu7T6bmNo+toAndqGs0evUfpg700sHTtqllZSyftpv&#10;h6cdeTLfohtO2qcb/ZXeJwalLc+cShkpryem1ndMiuFrSThZfzqBkGpY9rsZsYlsbtRGSsrZxWry&#10;6ldRNrvXOelUr7/CFiiTcbN2k27U5jbaHXa1Rmf5bpA2AYsjP9mYOzxmMyNlBvRXXWRyTZnE5iw/&#10;7tVHbapqk9q99Uuaa+iXq3SPOS1z+/omH5W/eXPrZtjw6HdZ7pnkaz+kKWuGP/YqXeW3bu+p4+GD&#10;22H76tAqXICcrmK4mUQd6xPPHfrXdk/Ir1MP4nnC6g57R7WAtl11xNNZ0rd9yaLBqRZk0k6esS/c&#10;8USbN76FztdISnlSbrJ+Bk/q4FPQa8anwRfHZRMOcFFOv22kz4qlGWw1Oac69EZ/hnFF59Z1hDXi&#10;ChRabXs13rL22mw6DhouJhGcDTj7xGIaSA7wO88u5+JFd6mt2A4ctD8dyuxlI05tBrfEH4GO/ymw&#10;buYhA+ssjYftt/3W8eE43GdzT5lfdvWMxHMeSG/OFxHXaZt+Kpe4BbyUnyomuk50oIO0zjVMrf6P&#10;haVOPwYdJ6fssshTZdTDe1/maa70ceRJs9FlCykPdrRxAJBFsgsoPXS6SygeZSP44n8OpjFttRPS&#10;Eq1QG+2PJ/5iWCYvucq/DJ8XkSLwi3CJX2lm0DYKis4lL8dO3a9bWtgSljjPwF71Y27S5ZyP7hyL&#10;XPuvw7r7LNgHINpLbtkgfjQPV1Dt/hJmPX0MXpJT/B7+sfRTGPqqTYRL3dXmhm4uA+vH0t/di2CD&#10;ee0uQD5/HES/n4S57nxMvGuwjVZjS22adHKqqLkOy/Je2tFL9z8V5Gn6pcvQEpfvSenSZ+Pnqut4&#10;l7BsR16Aqcyv0xU8p3cJnWfyaJt47doYsx6SYbzkd3pfcKfjXdyTr4U+0w7HMZ57ZMzOIOfpyXma&#10;dsSYrzvGISP4xnW38lWmnrQ9oah2WsWTwqcHrgd0dIJunjfC+e0XcBzjSNtP/fk94+5si/02jSdt&#10;3JDxmtMRXM+PD3GJOz8MR+UnH7XBQdk3l40a8l3fxVRHzhWgYz+D6yc/XnLKcIZ2P5Ex8ZSeOmWk&#10;u9ygiZvkL5zHfJOm4sxP8pB8dBqGMbaf4gs3p3Xa1XFjxr8L58mcTzltwvZj7kO1T8fP0PNEfcvT&#10;p1yB9Qgbio06fIA/NqtTZv05edNc8kNa02Rzq7mpfVu4Zbyu01i6KW6q0/gv3Fw/K94ZyM/wVwBf&#10;usviBstfapPlc/DSJsyfaWOmnWZZbrr0oD8WXIb5yBZJg5djmWt/EbiVouvgy8PqBWLAMxpLzGu4&#10;pDRvsRD20WSf3ogpcAXjEo7Hcn9OYA7+HLKoQp92rIaxs3TfJeiZaxPX202A6V+uz6fhC6Q/Gj43&#10;uQecT19BPd37af426j8FmPPGfRYa2S+h7vqUrkDidjYCHU6uz+GTdK8SzapZpHpBX5fQcNdcdZ+B&#10;MyiTa2EzdGaXw2k7r8sOTLxPuWuwo166WYaXoDCEwp/8iwR5+ncujAk+QrIgkUWtrR0FikvB+kX5&#10;5/gOjJNeBIOfRz2nWeN/F8NnQeacdj0u/TNUeZD/9tdDOphqKW+l7pK5oOii2CPN54/D7vH98Hr9&#10;MLzd/ji8Wf/L8O3t++HX394Nv/r2t7Q5j9FTKDNIfqDp8IT26cQA/OAmxykDOV931RchayGyXtWV&#10;12K10V6XyXzrGErF7wZEnHgNpJGFFxAPPnVvlGRoXnSPNjNuuLTmJmn5rwFZhQkPBz/Kr7z60Fh4&#10;yGudzZZGNi7QboyRjLUa7szb3STRMbnYbbIIHBk3tbDquLTzTp6gLa+8EmlfeWGaHNqG7/Yu3Fan&#10;c7hn8C4XJgMnOg0/2u9rrgR5uLkheKrA77zkWy/hVW6CyejgxcQvmYGXUzXnGKsVZeImiBs/bgy5&#10;EE6n4uvBcurg9mZY3dCh0nk89g0CJkClH/UBLSdH8DFdbdLcJMMf7j94IiAuG0QGRgfQcaF666L6&#10;Jk+fudDmiRQXv91D8Psvonv6yQ/SZ4Ge+3yQHbd1MV4ZodUnAC6C5yQQPFxEcK30Ab25qO6GycZv&#10;9WRywTAdHelUv3i+wuyITTkBPB6QQZmPTkIcrDs9a5DFGiZ//Na0zSF/hd0zKTyeGYVsXg/f/fI3&#10;w5tf/4YWk5HUCX0AmUHC9ZEAAP/0SURBVBykuLEP5Bl3tCrYzWaHvAkXmCDwh5AwQBHI6HdPfEOX&#10;E8PzPWMPwkfKa3RTg4Q5lWNppO3btU0XS6iDdKKSNtzB6jzkDZ6vqVrtsfubXarN6M6G4IK5cbYS&#10;kYWw3s6qw7qJ84Bl2cp+GFNOt6TlHvlG7Hn0I6CUt/bjIX6nPZ6RhZVz5pS59iG4oZb6hHNDxVNS&#10;cZSzrwlTN3As1hAwneXra8Usfz/Ib5kon9KeWtn5OhN174RTfkJt9MBv7yaQGzP5ThLlfxrev7/L&#10;xtL5ACX07qJuXreg7UDxSONx8NUTRqNXw7wqfzYhrE/a4/4Gm6zXnq0tL+Ksb3ttn/tIisw+gO8m&#10;2vHwMLzzo/sEm5+t5dL04SEhP1dx8p3Bawbra9pBbOPwuB6Oj1vC98Ph/Db0hMsz9oLhLy3EXfrF&#10;esmZbnJpSwr6IjZWkPznvuF9FFxEAT/bMC7W6LivKbHuOYRm5G8BgeKdJ4PdbNF9AvoEXFBWSfWn&#10;vK8hC/TYT8d/DtYz64eO9HFQjKNstTn15CYb9+pH6439t6HUkrYLi7W42MKu2BJeiRokrcp4Qc9F&#10;p+nmE1Cngcr1kq7N1e7Ud7mPwRLnc7gdLnHM6FVmF1CbMBX/Mn3zWXkVT1eLVnN/2MNn1/TX0ggz&#10;bf3X7jKfQi2X/jTovJ7DzEuqRXkO+1IoO57FmsvVuOoXljIkLy5wXcmV8PR1MzzXU0EP93pNp0NP&#10;s3RL6GlfSt/DLcfrdBfwbONglm3J06tjr+5/iecSem/XgRY+bq7zVZ+7K7KX5dg36rTLecOkXLff&#10;vlCYcavYLd9L2Tt8TvaLNF3Ol+DF8I/rY+KLHXmqt7cZsavYXnfGNf5L6AuqoLzkPC/a3UXeWn6m&#10;PAVI8ElX0PW4vNc9p1cwxZMkxbOAF3IU6Gk6vORvdzNPdTHB8n6GTqenX9IUIh/tY5e1+7t7cQGa&#10;nndyodcfxiJ9ESDcMXU9KPE03scNK0+ifCg3ENbcavAhNk+xgDOC46uBcurlgfQuKnb3HsrvCH9P&#10;vGuXP5bz/so9McZ55KrrmyFYBX43G3xTgu078zDdk+txVX+8TnUqEzCP7Ff+xe0bJr42rL9WTFpP&#10;vlrsxJwLd3YzpTl5MTNg7DeHL+XQn1eYtQ2XcvfwcEOmuU6ryTtt2iTeMGVb5If7bKRM/nJTOu8f&#10;26vE4N2dci3d9UZMbYKoG6H0lTjHt/In9nNOm+l2q+24/pZfyqc7H+Czre4PSC7dZIO4L4lbhj2L&#10;a7w/hqfrcs6twc/wbwjftuuXwPfN/Xlh/clvuNDYXMPV51r+ZJg2WW7/5E2WbHS0zY5nex6Bl0Nn&#10;yHGWz0BWDOoW6FsfFxsuH4VPx0tr5UeEX4Bj39igjeY/wHS43f1EgIApP+aeQ+d4CS/jdqg0M05b&#10;hfwUfAHKBdQ6VwMT4xLW7j8F/cnXK5heZfUpMGn7+5PgQv6fAr7ypN0Cy3vaf/+hze8ie5FVvKVz&#10;4WfplpC0dWplgjDS/Rnhiu1zyKgasJPtriCDtHb/x4GpP0ZBwbpwdKpZsF1yX8LndFIbBDPN7qTW&#10;792oeBlc0HsZukQllUMSRkKXjn/BS7sF4Oeic2rnJ3SgWAuQXNElQjfZQ5evtSA+7t/cOVeCdVno&#10;Llx/1Un00kbbj7sjbaCDMtpp7O9x5VPfb4evf/Ht8Pbb2+HNGzcFHkBl8ChmO8HSB0C73X54fXOb&#10;jQcC4rwUi8rjirja1HCxzUHZaTgcHTDWQHN342mQklFIukoa+MFFfAeYpjZq408tPDrAE1+6ymNC&#10;v9+SvFXyxLtJMm2OKEuc4togiFkbTwHDufgkkqAdRiagb7Zsdi4O12ZKfcSaASzoDveC6c/V4kXn&#10;m6mBi/oVXNcSgX9+SOdCs84n9xMavaovB98423qfhIyTtkSCWj9OvgRpuYjtE/FrT5JgRpDUiWqP&#10;oclFr34bZts2OCDqJlkWqkHcjj7ZZvOpnqg3MMxplpQF6IAL0Q9HpirhbWm70Awt+PoNlJw2ERmZ&#10;fM2apx183ZenClbbzXD76iYLzi5aTxmSaW7L73Db/Fs/3eih90i4sS6U1sI6A++e3nwSZrj5dcHV&#10;xbxzewpCOi5UutnjZouFY0oX5vPKqvRZyO2E2bTEycL6shpumI+Owzc3b4bvfvObYXzt9wF/lYVW&#10;wQ/MVylbjquSlMlJFv29B0ZxzGMrrgkMAtdNBzctp7fjoEuCox4/4r7b+aF5ZES2OomjcJYZE2fw&#10;Mk8iv6OTzMOpDskJ3Dv5cqNm9ep2GG92sQ3l0aQomMHXX+XrXNYn8++GH7bvqaTzZjc8cX+O0w7c&#10;IEBO64YbLQip/KmS5p8/T5+4yXV/fz/cffiQ7/bUxosbbjjaA515cFPFcO3HDboOLlyk/m3aaRP+&#10;xPObPG6s+M0jTyiYBe3hhFGGDunUpYuT0lR3xj0cTznN4rvHN+h2RbsCRfJMewNNXx9le/WQds9J&#10;KrSbU5VoVamQZZ2NwpymWW/DR9CusshDfIfIvwd3t4vtGb/KaSCLXX+1M/4NG0aoW9z6NNxThifa&#10;+sf1fjiv3w4P59ck0DaLV0ax04IOHlezGry0yPTFgGBOYH3doDatPvItGcL+VKhy0nadLHfZG6g3&#10;sxCjfXngVhsotsMupJnERdXuDCvXJ+Iduh3k82c49S4Xr61IU9fiJPwZsB2xvYiNuRGZOgF96oyb&#10;zH0xIHpsV6E2ST6tx46LlU356TDTvdLdC3C9SNFhqaclbUHZpr9Fmo/B53B8ej+u8VrKo+vsve9j&#10;DMG+o/fBSzDfPa1tzjlPC8/pXgJbX51rdNpP2ZD1nraPwKUudELnofsS+BSeNuYI+yX3qbil6+3L&#10;S9BlfgZT2yCfcheQOnSZdqmDDvo/pYuepo93uuvhuo/h6V/S7rgvQce7xu+u+18Cw1fYSx9CLSFr&#10;tw2W9Dqtj/FcQo+/Ttuhx5tnoddNYYnfbbnH65ZhuiWPnk7om0Fa/MtwlfEGSxred7n8XfKQtPba&#10;w3p4YGFrH4ML/E+A5dHz3t2Sp25pQ12nS7jGv6bXYVn2ghJ2V23N7OZFc8YJCbtK3AFdyPMCXtDP&#10;x2TqUEGzRN3vtdwyvTKV62APV/qp8Uq+Q9neDuDQfL2ByKNzyaVjjP3EtTlPuJRj/HfiemKM+OjJ&#10;l+YYL5Us0H6iL2wPJuQ7CJ6wbXPU5SmYfmKm7mujwRM4/d6NC8ezfROhHrRwJgCeM5K+CeLpEzdF&#10;TMO4K5sinvBwU8VNC5yvDuvfd9H53ZLwg67fHfGadOJyX/qzbC3nkuV0vqtrviVTmy2n87UTr5z8&#10;s0Gy4NudGyjZVAltZMOvoyeLPI5de34mXMKu//opk8nRLmRcLD3H1ebTzSYouznVdfkppx1VG2M5&#10;FL18qyUylN4iG3LmBErzT+ENb+mWcd1WY5vt/tLNNjyFkdfJ4e/9to7CjPt4z/jfEfwv7Vrwv165&#10;Pz/4BZifDF+01/LpDRb3Z3+GBbjm8bk9leGhf4qlwRclAtwO0bXfB9+njcvfEq43Vbr/EuvLodK5&#10;FCnQVbRrvwNouxa+fyWQ4zXXWjia56O1ODEvUbwEn459Dkuey7QzrxcpKhPuo/FfCo1Af53IDNf+&#10;DnaSuk/Ax6KZOL8IH8tAo7PxLwtBICqrf07oidN1iZ6xXdL1g0QvgB1qv3sRXiT8HNI102F+Ce4E&#10;jgu7+7PAJ5jDIwuGHV7ga/G4/qd7Bl8q40LN/SnrQMK/pLtW0I/k5EtleBFIPL067GVCWZxO5p2c&#10;ukKoAdWTw14fGczqPge7lU/h74ZH2uXV6R523w+b1Yfh69c/Dl99/fvh9dvTcPPqNGz2IryH5jsG&#10;gu78J8Fwu9tNp1fSJuPu7xxoKgWOcDdjNje3w+b2hnpBm6ysk3NxstrpvmmSuiOoBv48LXF/cBDK&#10;oI+Jgc6DMtmwYQBrGhcBdT19Lz39+cZIq5PRG5GGCznBAC3dS5ABZq69YYVH5Sw+hqQGYYe18ZLN&#10;nO12zEJb4yFOJsTwdmPGge/DPQNwdCWd3WYrRki6UOtJF3Vmej8KeXfXO01kUZ4IrNerN0CxCp0M&#10;jpn46Yuk0KlXKm2YWBHSnAvrweLeRcc7B9KmcVNktyYvW6oCkzoUkG9lSGdN77f1dImbS4TjXAh/&#10;dfMq4eV2WXSue0+y1PXVq1c5hZLXlr26GV6/es31Fpm008qHsmDQde+gnsG0J03yDmZQnLL5Oi/B&#10;sMORQTttRS2aboYPH+4YY/SBfS2+VVoH5vU6KMHFeF/3oD+bqtB2EiHvbGoQ58f183oINxuiSP6J&#10;eoDE8XY/nG9vh3sH+7e74fXf/nLY/fJXw/7t35JUKU0AODkI/5qoOPHziw1TdF3A6XeAH7NXFnOL&#10;PKZ7vLsbng7YgWhNTsvCV1PlVW0SbLxWpyeajsdhTX3Ih+51D0wi/Yi7Jzc+3A9nP4wvzo6yIS8r&#10;6KCtTJTXGEadTlEHbgySaWwCQ7WwUx9O5MFiyARUkeAvXpyLzcrjwjOy5ZVe0PO1gYL5iR973KX9&#10;2I7Fh2KAqOWWb54Q4AkXFwXqhBa5tADC57HRUz9uqByHe/Ln6RNfKWbi7e4m5SfkNMvODUyysl3l&#10;9WEZlqArdebm7GakjljWTET1O86wPubUinYBLb+VtFVnON8Vbv4tlJReRLN94cZ8EO93mI60HS7m&#10;imB+3FS8QbZb7MfTL554sk4f7mk320k2n8tTB5vhb4fN028I+Jvh8fj3iPYfh+3q/0T4/0gZ/qfg&#10;zlB16E+HCDtBNkFSJrWxXYspzf1EljnMcgU5xdCetZGmgLb1Nb0toeKvQfzUuyxAl659qr8W0StV&#10;T5kwysirdVu33DTqMgi1MPeC0Fdgm576nXaG/ERsbKlBp5m4xb2w3Hi5hmfhTzPNGV5Oew0vLQZW&#10;/mbXwwSkypVEcR+T8aeA/YYur0tqIN3er3Xe6cPSN1e7bXja6QWYLo6/2tj1qnPBrMXhLmEuy48W&#10;q+0zrm8Kdf/kPgO2TbVi+zF3CT3PfxpcZmZJUx1c+m2zPg4dd3ldpl/CtX6XeNl87OVNeL8uXY9f&#10;4umWcO2f4Vqv5URfJrlOfymz5XlVpovV9p72JRpdrx+Lq/guS9171Z696nqexdXmr2kuw6tOPHcv&#10;w+fbLEG6n4MlTpfrOs8dEn5RRz4mX0GnY/P/kiy9KBZF8gyMurafa/fHgPIsXebxH3Hy7mkuAF3M&#10;/D+ti5fgMg/yeNnldJU2pkOEpXOTgkYxrl6hxX0cYzfGKP01Wsb7kEl9twW54xy7lD/fLM24rLnh&#10;iPMKDU+a2FY7qqL9re+vOL+RnmlPjM+N9xRMfe/F775M33pp4RevjWqL8mXn0Jw2X2os3e3fe/vf&#10;ykuXx3lBzQP6xkmldXzY6dhPFL7Osuppe5mTqTjxZn7S7SdauI9zE2V20i68ttGR8UH5yxU90y7z&#10;kU0O7jv/4jvLU7hFr2jWWk73d9fpxd9kMCz2SJ820/+86zzr2uhS1mrrJdw5zXPX5dUt0y1hGd7j&#10;yub6fYujrK7rtuEvjZD+auDP9TH8v2v3Qn0M/1fclXv+Mfy/xf8Nd3+I/4s/hr+Ar178GP4Mzz6G&#10;//27MR/C//bbgZmOT8A943H5MfyvaUQvTzzo3w9vubMhYZB93Ixv8fqApe50fPkJfU+yPP9Qvgvk&#10;Rxqi9ehy07EtmK/umBn2dW2uqxO68Rv/hoFyD50eLXzRx/DP4NQ8LrAaDznsZ5Du+mSBMrXbwHh4&#10;ysN+S5eP4XPtbrz6GCKTlIX/PGzP+E2bObeNiGV8HnZ7JpuE+EFYYzowDwdnDrMSuZCVp3TzZ7w8&#10;uFOBCxlo8gh1Ug8+bYz0e5kJ5u9SPsBoSI0nP/BeKSQ8MlP3qdxiyH/PJ36aEOLbM8IWX+JXY1vT&#10;KQDvRG9IlNHl4O6TyaYXQR7FoJgUTSb7DT+yEkW/HvfkB/sbv/ZjQ43c6MUnFeiA1YUNXBTOLNc+&#10;exX6eAkfwe/dtTjX5RceEwLpVtB+gkqtmQTGNTSIz0Jo5M6b3knigieDAB8ZBMFFMXoWeJK+GAYe&#10;V37UvFiocdeXmcvXk0Y6IlxMzsJGJuV0/F3fug0NriONDY28T0dgzefz4+gCzRa+kliDogwriMqH&#10;fqPkmMAJt/XeWBwNu8ObqhnyKLmnp2Vxo6s/6lmXwTPlaQfUnBnI2MVOvy1OjBvqmBmzs9Mh98on&#10;SaTo+0upg2vjA6b3o9gOBAij0DPmiYxLsMwIa6Jbp6pj0oUKljOnsZ7n6fIWZHnVnXZhYLUDmo3p&#10;E2t6b5rzXxzrfAYDp7KjYmj5WK8wV4seZD/YW6sPdrbEU+bajE4JLXkmIORdPpQRBiFrY1WHxCVb&#10;8tUilB8mziKNEVXOqediKBOi5YPW3UV5WV0BA2dnv1rbBhDFj5stT2fkUpywhvakmwJR2y18+JNk&#10;8wfc/FA3YPX5FBQqjTLktmiO2IU6GeuRXq6FWNUS3lYCF/nWG7JH/pQbmR3gFHEIacPSDW0X1rVv&#10;7lF8igD7jT8v1LdWUsayU5dnNyX8iPhehn7/ehi3VozN8PD+b0FYj//84/1w/PFXqOvN8HB6N65O&#10;b4bX5PHhjlZkd6IP8okmv3Hg+33PCpPX59RmCbokJHtGVgTLCx2rX5/C3/rkLwh+LD+LmWYjH9Qn&#10;72mzHJAdGaLf0OYPw9s3viqK9uygYVJXjo/DnqZ5d/OKfvw+p2Sk50ZFnoLXNnDoa/T7C6ejC9VP&#10;8AVJXi40a/Lot06PoI/VxtM3KVNtxrvdeju+ffWadJ7qoEfJ+M7F0SoPNxYysD+f7JeqcMmDJz7c&#10;rDgrr4pAV0d4+tT9CVxfv5ATIejskf6G1hk0E5+QAWOgjJXRpHn1EGVtc4ymYq+IC3a1Zx5L39B+&#10;3bsYj1xuPKBl2hbadHTxcOfEhjaT9NLLQJW+OOYDxUf06SmP1UpbcyMF/Vk+m934SFthFvaeQNls&#10;EKIWJlNEmiy68PVJTq5ubvbj1tdjwQczhrcfMd9kE2NF+NFECJ+TFDhPODyeHsfdejfsfAUVE4Lj&#10;4ZAPjG9ut8PO15mpU8w3G+yUudVYOzKt9ZyyM4uYNWWsLsjRfoccyA33wY/1p5aqMC72UdK0rtZT&#10;0BroiiygNydbuBW6ysdEbQqxFZXvFbbQogTuH4a9toh3i23sqEP3jC332Mjd+z8MK9+oYCHdYqBa&#10;4IlyoZ8c0cETw2D1L08MJBsYeeUW+KnWpKEiRmarjW2cvCk5SPjdBmRCLqszben4cPce/1Fd2y1T&#10;zbjfY6uU19OGMrYvOmInbhpYnpTFAK461RaonzRFNQGNXRgIz7zyCop+LF89+MF5N01oN8fxhA7U&#10;r691g5Bl7OmXjbZDm3pm4k5pDzfY3+3+DXToWxHOTYanzS2WiXVSBlpDXplnu0bmbf/FoX8a9zd+&#10;qN5NDU+8ITcyMLbOgj/E8sF9+zEaOmXS2qwl6EobAY9xY9oRn4BMQ/3EqIG2RlFu0Pl7eLvhSZ2p&#10;CfrTeERPvlsc7tjRKflQ7/5pJtR1VHtLedpWYE8oK/2PsrgIThsnnpUj+Lf7cbfFhq0zDlm0sx32&#10;QpijU8dOboIy9qBtoFjIz+3tq9iu7dV5//vhm9ubcX36gC6pg18j/+u78Xi+pz69T3md1n+gwG6Q&#10;EyEYwI7Hr9OlDOvfIc8rtEKdhZdtCAIoHOlAsKw161xxWizYIGiKXtCZIdxzqfapYXDThnUauvZZ&#10;P6LGQTfGBTd0a5tF+4odWT7FD6PJZ/nS4a6VXdtGtsiIg3lOVD1iyzZdtFeWtzpKnTCFVocQWSip&#10;gMjhf9pP2XibmgovJFM1QWl59poNIGTBko01QbARDP6G0X7BVzhjiKaxvwhvlPiUvlXWIZ74+uAt&#10;DqtTd+rFKm9PnHvR+XMcTjtWdch0cVU+JhI57Xloy8bwUvoTY08zaK6sA4ZZvqQB4Gp685C02ebD&#10;b7iEmpzdIZH2UM2NdKIAfsPA/GcuIa5X6mvGVx3k5aXomVf4EphxlfUQcmfaegf7G8tRfDs1kM2S&#10;ftsz6eRpa3lmfFY26mZqO902yS1NNWQ/LT/nNrbi6cGNxkk+iaDDfzUP/BhXqQ2VhzKKhx7TdlB2&#10;KkPj0JidpKCf0AiuDAoMDpcmqzHFr1zAcOh1ExPE7Tqd8zTDkgalQwgO3rXJC63Emfe6hhdyevFe&#10;fRknSDr1Bq9h0ZV9GfjJZ9LpKJs2HtKfBNoQV4sxRWnRYq/px5Om4aKI6ipNAz4XbUTJ+1U+SICV&#10;ps0t8s15KT1QSKlSxrd0ZipI0pcDPJszH8kL95FBGfOwEVzOtSCcPFP55K0uHF7DJS50deFREDnS&#10;bpRLrhJd19wrWHOUQKhEH+2+l53Qy9mF+TlMPNsRxp0pK+O6zs0HV/Lf8ZNb7nW2vzoiEyfYfuaX&#10;zidtD86HDQyvOMteVzzUQyUvnVdmSubOMx0Z4XqrnGd+lqXfzaLxihMp5Y/ubXdW4y7Jba4opdha&#10;q6PUd9uATZwDK/M0UdZGYkvoCLeq/mGSsV/L7rnDm/IylGuXHxZpvnzlbVXSyrfXi3zIObbWvIGu&#10;j8bbP3ko1EVMuaJZvll3jW7uXUcSp+FhW6KVrIXitedJikLnuUaRjmtStrZNXC3+2AHziMhFQuVM&#10;+ub0V17kp057PkRXFm2unO8tcIaZpLEt06tc+DqOtDB1YBlTrvRUfOTfGMcR0/hp/9qDdlFRlgNp&#10;QsYrzrEAupnsNTyb7DhyCQocIg9zLhdyxIPkmXb7+ORaqrrQ9h3ptz907YqAf4+MAdM3E+ZfP00i&#10;veTT+ac80/6D78ZM3BEmxc9wZRAnAz7lxOWUnGnMC3i6ymrlKRsW4J/xy1u0lKdhzCHTryZP2mmp&#10;Rlo5maKcpDkj9yqylrzqxTLxtWgk5hY9MBNyTip//wx3fO3DiPn+p5VK+pHT5MS1frraF9pnN5DI&#10;s+F5CEJpNCyHJugodPEmf9BRzulefOQ017HFdu227XUer8w4eY2gV2n78GSTr6DK5cKR537fadlT&#10;/dXCn2ujpd0Gfr95e+F/vtHyT/hrk0X4YzZa1j91o+XgbAe4rZdmfX6jxdemOC2coTZe5gX7000+&#10;DRrwpMvqhY2WT78ujDRMVuulYe4W7JhELWh8MP5+HI7EuXhPfd9fbdh88UbLAh6u46/8ytRuAyOD&#10;4HY7gUu47TZAB3LlX8bTGLjRImS8bP0vfJ84ttpdb7T4cP912HFkAgw23XT8nUYIAF2GXuGODJJb&#10;FGCoA4BLe5+gJZKn9G2eDTQfznUCtluLfFokTrXiKfLIhPbF474no1G74Emnh78liH+pKxsq8ZWh&#10;4HRqNJu71Eth0TBlw6F0kw49k6O8isKxhuMf2/DmxifLuAecmkwzTPlKm12MaehDszsniXkSmWiL&#10;1alR0kQmOr2maz+YLYSH7Bp0HgbZVNrX5mqgwI1pMhloEN3IrCHhTX8jzxOy4kNGGnDksmNx+uZi&#10;b3BwXiJHQF3ZATsmk0fxqS6hZPYSGVqcUJs9DRLc6TVANueR3rjBY5/huKbFBpRb1QWCg795ha67&#10;AIgIcMkjoP7mVHQ6E44TJvu/GuwgBzEVP+PPejAThlf63sdVbENpQNgCJ3kjH89pVieoAPpLl6Zx&#10;0SueBYRGzz04ouWWX2+M1y9YDtFllxHeRbb8xitE+QrkSweftkA0F0lsO2qwkTxIpyRA0YJ249Uw&#10;Q5ooyYrprGHxdwiTnveETLoqkFJLk8FBDMIZ08SE/xnfxNAzQHJ94IGUjUZHbXbaoOqUuE1pIdFw&#10;oREebbDnAuHT4yl6WG8OpN0Nx/M3jHMO4x/uzsP332+He4+Frx9pA/1eBs2BT70zwm9qgp4TyM1o&#10;O+7T3jKAnqtxZI20thv6zQ/OxdJsgiCeNuqrf3zyyMUca4CDsHqn7SNdxhqaq+HVG0/OmNoPbHPP&#10;nQsxyuTisYNFiTsQz4fEoSkdvGbehd16gn53YzGX3CRZ7W+g4cmAbLKgAxeAMS2F8w9G+22d4rAO&#10;ksfRUzjoGNrI4AKPBm7e8JufLMKqccNq+KCPi4NHB6o238iZfGYhMhv5eXq/ZAu+OOGhsYckfmLc&#10;lpE40eCYR2R1MQjeLoi7MJe1IXGrLCBZ1pw8EWGsixOWT9/w2WzcGDG+7EaNpuyQ0UVRkxoeango&#10;RyTRhnX0O26KOHEm/9JZ+dXQiEo7THlmo5qELojboWYBDhpIVmUBcRcyNe+1G2bZsIM0kSgseqCs&#10;s+EtLjHqH3GRhYmBbZzltlE38lA6ytXJiZK7wJfTT+cTGGamyokffqGJHpxwrrNB5L2sLTPbCTCQ&#10;w03gLHCYt9v1cMI2H8bj8O7hbvztb/95eLpH1vNmeMyqDiX7cBwcprqRv3qkbMhSum4lwK7syJ7s&#10;tNzAUB7KLxULvsiC129+bKNz69BwcOGI5KrWxc9MTkv/tu3m5M3XX+XkkBtOB0/IUBfSRmK7pXOQ&#10;AKcl5q3aFfTlZgEU/BB+Xh0nrtRX1jn5uTm7oQ0t3Wn7EQRy2kO1nqSHnIs8yY+DDust6nATZW3d&#10;deXctIBtkPihTz7dpLWeu/Cc+kGkJZHygIY2jgeCylCu7D9KxR+bIF+MmZ2UItJ2pwzrHJ7abW+j&#10;m83jenz37t3wwx9+GDxJokVlYq2NItdmWxVXO1Y/eb1Zsz2fEqwn8KsO1elC5VC0pMKGsA1sGUlJ&#10;78ag9kkSF9So55HbETS6VeiUgbJjXKgY0/G5qFfaAXI/0W59R3n+EsV+Qxv3y2G3eQuzW2jcohw3&#10;1N8No9/OOp7Hzfo87Na/qDohdciZp4L0yclbFkuJVL8oq3515DmJTEd+jVoQKIpJQXyJ3bsCg9tN&#10;40F9KZohWlFcqwhjtRWWYFH0q8RupLI2zHZBWqqkpfGpn8a5Lo1BoALmX+WVgQHC7IuV1zU1ybgC&#10;05WtRQbboYLYXGLJiDbcYeIw8eGu6lFup3wB0jEI8eqmQeqLhDofDSc6MRKuRIVK5Q6StqBlg0mn&#10;FIKX4CQuNK0TBdVnmWsvYZEcNZoSW168sbC9IUGZSPHrYdKMB7C+amfKLhivv6RTn4B2KONGQ6x2&#10;zS85n+iJM9FoaAmb0kwwxReUZwpLG1m0BG9zkwtSNXR/6hLHTwVd0q4czzSARX6ucQX75mV8d93f&#10;4SLcWtL0WDCnm/F6Wq9LnZpumZY4C6/V+rJrw5f0gjjBBWuBPse2PbcTXwBldL4T7QY9vOzX8JJR&#10;J41J2m4vdp+Ci+4B/R2Lu07vYxDTkVbZd+fVTWqpzx73jObS7+2cZIIX0zVYxnV+1osOrRm7gI6X&#10;a4xrYU8Rwvo7h12T6Dy761D+RTroX8cXGF4yGuaYZ46b0woJTlnO4RU3855xO43L+8ACJy7tVUH8&#10;bWLX0y3T5x49hXcLmyCyNUje6zo5Uxg+s5tA3PBurmVxgqUMgcneLuN6u3xJoPA6iK78lzRbnppu&#10;MsMVwOky6TqlCz131/0LWKbtTjC9M/+ENbwO/W6Z5iX3OcjgKHrvsLwHrmgYC+VLHujZMUPy28JK&#10;9VX+9YrYnrrKvA89MpbLuK3RCh1xCzp9wUvdLSA8+20l7FdhCst8o7nwcI7myoPteG36Opao9UXT&#10;gYdzzJw07T4uGzA+kO0YtcLcRDGtrl7d1Xi0uDy2F/mVByd9rqn/FIGbOV0mTw71tLpqX5Sz+OVB&#10;NGmRtvgYDg50cuWXwFxTjcC1mB0ff0xHunqQ3XvxKjdeDU+bQ1zy0Jy41065ez1WFv8iw8/wl4N6&#10;jdhvm/sIeJIF9/sv/ij+l0E+9dS+93QNn9tkWcLr5j4KH/1eixE9cnn/FwB3lZrrG0wFfXPqY9AS&#10;XCbCfx2wgHk/a4bGZn5x2EtIDTwSs4jX97FvsrwE26Ro4OkR3TNwq6U5P+wyfdwFAD9J8rPAi/sc&#10;XOKUrwsRgs8h61Id3B0BarHqjwS4NjKfhNOpsf4ILxeSlKPL4pMBtrM4l1tqyeUSjJ4gT0UucaFz&#10;mp0ifpGYDSuiXDNVxgu49NPltLsrWAR/FAepp426vzAsjzRfAtKlc/uUIB+TvzrfL4cZX4r1zn2v&#10;CfoicAHXv5egQskHeXTimqe0YRdeLe6llC7ciRv8BpaZfy6QZ71MaLSEHjTRS1zFzvy+FMRuupGg&#10;bmIKeO8opbvPQqO1hKtkc+wVHnAiyDrhQmGJYSvjYv3j8NpvtezeNmt5Paxuvx6Gm+1w8nH9lW2q&#10;wxpSM1BTVL97oLPMahOWASX1NKdbQGiLtFS8EjCDooQTBmTDwkX/5Nv0hpHeDCGoB8fcKCHQ/9CS&#10;z4l6G34ha7qWT/j4lKCNvbhujtRTg9ksCW0JuSmiiywJ957pkZvT0ggfB4YlrydYTN/TyDNyNtmd&#10;TPiUuuDTQG7o7Xa1UaMznf5b+r0bnK8bC23+8t0XF2HBEYoeVvP4AA6O4WRkIzz2ivMJ+9v9a0qi&#10;Xo2lyyvS+Kvj9LTNLV/SNS5X/eJB33vzlXQV0PRcunLzbJ3XgPlKM+5XXNfwWt9y9WPo3JsXNwWg&#10;k1eG4WJXa+lu6bHMY5F2g4GYyJFNLq4ZZFem6aOtv7RhlJ7j6McjQ/7U2d51055QJp6OM9y0PtVQ&#10;izPEke/j/XE4Hg84OB+rzrvYncV73InwnIQ6EOb3Qkzjgru0gLSfKj+zcOk6OSMMedYujkNj+0g5&#10;3x2H/Xk7/M2v/w4DvRncpttQP/bjHfJ/Tz7ekeD9cN4chtP2gD4dU0DPDR2s2zyGKAacxzucN7hp&#10;SHbdjPJbNLs3t8P29nYY3cRs7XrywUTD3QPbQMGn2XxiUDlTzupfftZLyiXgJC9ZMk2brCTPpT+f&#10;LN+QD0WSnq/P8nVyVivfp+3rs6xLKWvi/Mg/FYV06kva5MpTOuQtT9dhf350fp5swQ95XexzM6HS&#10;1Aaltp++q3XObrKcDr4Pu/riOpVRCxBLyBPy2BGmCm83LJ2mMVAcHwivCSaJcNQ1hn+n05pyr3Gh&#10;r7N7/eaNm1Lkj3qOHeT1Yyl6ylzayCjH2A2y5DtVyob91cdMidSwzY9lQT32GZY+oU9ek/4x9igN&#10;8+A1m8LEuSDj5pbfsLn3RBB5PTzshh8O74bT7odh8/Y4/PbdH4b/1//vn4b/7Z+/H353uKO1phws&#10;kwP17/DtsDnSXtuurZHJE9iCT29G+itALs0gprCQM7Iqbok8Q8vDdAXMdk3UvSuImvnJhh6QxYuW&#10;pHhU+5P7RJRsLu71BT5hSaPjCC5Odnk7ZGcvODrSZJFDRCNx5HLG/jSEr2Q6QMt2sJ6e1JaKdzjh&#10;z37qNWTyvwCELrq0cRfEVaftuRuDtTAR+k1HAdNNeriCxSJ0113xKWfaQBZ86trjsqHItecnfegL&#10;fJQ5ci/ixFcnOu+F8PsMPIEatxANAu2iHN4pV/Hsi0Flac9l6LwFUrW7T8MyzTWkfZ9gtsVruOa9&#10;hOvwpV56updc1+W1XpfQaS1xlnjGX7sOHdd01/Cclzj2yba1FVdpbd64YneuffcHm14CeacKLhwS&#10;PwvTvQSJo227wDUcZ53514eP85z1PONc63RZFh16Gel6/ev3L+G/CNTjrsPOU/30su51Rr+u068w&#10;f2c+3a46iNdplpzVBnZInA3ywvVyArFcx1tA0ZrzLHQcr26sLN0SlngvQZcvPNw5mNrIT0P4Tg6+&#10;F/7nvJZ6KJjbpop7Wb6XILIuXA/r4H1l5VImMRLXyqm7DsswnX1PFsuNo5x13vdwVX2l7sm2hGt6&#10;1+5zsMzTUl8f09U13Z5XXWjhOk3xbF86zpJXv/fa+5S6f+4vueTBuMwHajzV0TYj7D9zKuUTrk6B&#10;+EDYirFdTmkSbj30AUL7WeO4ugxJ/JMPNEFa50sHIMHcBP/SEd7vH0njdzB9QcyBeVEc49HDyW9N&#10;OlV2fOuYeeHa92KUTb9ZOXs6HHc8OBdyzoSchkvHMHjqSnbDlcP8G2b6mjd50tR5ltd8CwbiYDGF&#10;8cG6n+BgIA2vecgSOsv40L0OQ5A+n9PpX/bgf3Xwb3Oi5eHC/6eeaHFrYfb7UiwmuqvrEy6eVhkG&#10;pjLDLe5w2I6+vIxpZd4oJqxXHy7SrF480TLD6T3x01r+uxfwbSI/DXfMcJcbLKfl6RIqV51OaRPl&#10;V/jPlzQ9ZVB3IDdgonaBUyda5peFXZ+C+eITLVRG17mFcbsaN1bO+PIE4xXNejVYT0QHdhH/uK3y&#10;qfTgX5zSKHiWRpwixwWeSTNXrwt8Jr00flO8ya7pvQRLOfwmGAO+iyH48kQL03AmD80vEi4ydqBR&#10;MthnHyug4FqOS93ZcV7he0pGYg3qREWXqsK7XMok+IysV9okZCIN44egNlc0eoD+y94yMptQ2KAI&#10;Fx2ekMxFyDYo83R/BmdBS4c/0aApxG6aXYlDiK8pir/xhcWEnyGR/Wd85a8nVS/BZ9rabaDrf4VR&#10;+EFb+su8Oixhymi+8dtJhAc/BERuG2+BThZ/14WapoS4Cz7wlPrQJVNX8OyGGyDEY6eMVNBMEvrw&#10;XYsEXEi7rGOQcKwzAZNLpstzABxmfBBTfs/AvM9p4HiBoy7abcChS7sNXJc5EH8GFuTXwQdSGhR/&#10;0bdjUxelD0Wr+3Kdpp2fAqBNKBhXdBg8X/OMnO08CQiUXSt3JEhKyXopIKTxqLjZ30E5E7eA1MuG&#10;VYu7miNYsMVKiKKMSZWsgWc+LogaSpwSVTnNMnQN9RqgSIJy1F2HTrJSVTvQUaCLf2ny1g99YtdA&#10;kFRdrMYjEHHqlmDuHPBUULXtIhBT/8F0UEatwAfDp4fhvL7Dfu8zN8Hcxx9+WA//7ffH4cFXfO43&#10;4+Hxx+Hh8E8Z5GxozldPO2iRQaj5KiA3AZ4g54epn5gV2E6stysGgA5WYQae1nB6qAGZdpNXVtGy&#10;5bsI+D2ifTwcuX8abvbbURn9rsLbr2/9rsF4/+CAzEx5EuYwPjIwdEEWggQigLIT54Kti83xwUg/&#10;w2Vqi/UaORHacvRtJVl0apNE0KuacZ/THuvN6CC1N+lr2wEw6og59g2vDY2gnLR3RxhutLhg60L4&#10;/mZH7jxxgb4dQMpihXLdBFJxyPbw4X7c7jfk040uB7NPNJvgykOevp4hgIcMmlVfueVGjs2zOid/&#10;oxtRKsABp4bj5oLdtq8w8/SDi9Gpy+hl1gOocIkJGEDa0l8Wv9OOuqDuJhTpiXIjR926sA3NCpcd&#10;6dZjfYg+FKn1Skw4tJTRNOrTV05FYWTEUzB5HRAIZk8ZtFYbRv2PJ0ZDzAAwhOhC8aoaOMiONsmX&#10;xHDylhEVyI0TF7FdpHxgAO/VoRgTypR3Nmqc5HDFPsjXejjc+75o804pRkAFQaPkQxvyZKjCef9E&#10;v+Z20Ig9vh53w7f71+Pj3Xn48Icfh/EeG3WWRX/iUOlp3A6PfiRkvFUb8EipwgE6ilx8jMpE13IN&#10;jNtxnQ+n2/eCvVmNlqVmrjZwqshk5A9bdGYEPcdFTsCOxyNUx+HGzTCQ7M+fYiNIpY2o7Nb/pu+y&#10;jNCF39jJcI+op6wkOzlUTuORKZtubr55cgpbJieW/5OL/NDzGyxal5JlYsZNnvLD7+k1x8hyTZYt&#10;Z13ZKKbJvRnk16fitAtuHf7QXpHjWvDOCdXYqZhV9NjRinkDYcjx9OQpPbSMjNaLNe2XdgKLTAiP&#10;72g7QLCu+k0k0kIJHSC3/RD2TrybZiRw00KjJKuWxRr9uGlL/RpPaYxs/6y77oWp3ypDX1GXjSrq&#10;kLJYrxFbLtw7TlHJCG5/hy4sU9tqdalJjxtPmd35JjhE+GZ4+PFm+P6ft+Ph3bek/Za5wN8ND2vK&#10;HPtSl5v9v5CX+9B0Y7YBUZpWtzvtuvQrzyolbgQ9uBROh4aQ+ylcku2efOhRPYXaIAxj2YBExdAG&#10;GhNClKcsWPQYXHhn4QO/ulLCoKiUXG1zjSgaimGE+uW3cIB4m8BToP5FSPcpVYEWlWv9Fi5YUmuy&#10;hyPS2V5xZ9PhODBaDbY9S1FI8unSkuYyBdkeSY6A6JGQ8CLb2kfxnAgqg6knv9ckJkg7qsDY1TIn&#10;hPvvbR9DyIPqkjQ6+psk1/VU/nSwKNNjNBzrW3BDr7kKCaSNtDY1fkZNpS2a6Plv/oLc9DSzdYii&#10;XSSc25I5nkXiBomfoTxzWJeh5eU6vvlyP29kBbPuGl4D1HwRcBk7g+mS9gWEuUxKbx03zqj8FHhr&#10;P2pcx20x+bVX6GF1bfbT/N5rc2mze0SptcWXS/AkV7f1SpO+uuEIjh2KRsEyboZCCB2cGHEE6JY6&#10;EHpNrPBOr18/DyVCq9kpa/hkXmyEY/9lrb/Md4dZogqfY1PTwa/rReYXsKTZ86cOOyBVrh1npt+B&#10;9DO6iIQspEq64uFf/q9o2c9Yb9O9AcpRbVfZT8XPtAoKR5F7OqHyMNuOruaJPa5DpQnN0H0OS/w2&#10;BCn8Bst7eS7hMs70jU3Kue6X9q2MPbxozc58Ou4Qt9wlrw4VKoGlm+HShz/MKnR5XzDz6Drt0GUW&#10;v8qqce423Bw/CRfEyUnfBb8lztI/3b8AvYvtsFTFp9J9KVTyT+R3Ed6hYme+SX2hl/R8kVWXh2Sw&#10;6e4yCNTe25XGq/ChlDCCkrb5jRVCH9zOR1AK561i+QdW/aWuLPprF4SfDlyPuT49uS47u6fR0806&#10;X9YmLmO15o97NK2LysY7l3YsV/6n0e/A+D2b2YWWNInz26k+sOOAPWtbzjkdMze//cMAbtJBT1pe&#10;PRX9tCLcsBYX93RyNoEzDFpTOulJe+HkZ3jzV9ugXuZrv6/xb+nLa/4S33SpzO2+n3Lp135vKZo+&#10;NChE/5bN5c/wFwC/BDPDL5q7Bk+y/H74dnGgZX552U+Bt+26hHft+sdDvT7sCvw2yxK+6LDKdSLB&#10;TZZL8AVq3f3lYZr4PQe/kn/5pfw/HXz6uW7atRqqnwqZPgO9meywnWKegzEXsU6U6/I87othyb3D&#10;pVTKdC1X2xP7IqglgyVA+5rAxwgajguNfhVa+EvUPwc0qXMP+0XQeISfDfpLV8EB9xUkzXMwVaVc&#10;pgeuvF8En0mTp6j/1aHnsLuPQy2nfCYTDWasulv+fhG4ttVuO1z7J/gzqO26g3YDYhV5n7ti5711&#10;T6lwfiAmH4nJkGEOvwIHCLpPwzL9kvd1WINJ+Ba+1unvsggtzo+mTOCZFIAgP73s6ykfH/aF9vjV&#10;8PWb7fD128dhx0RkM9zQkr6F1dfcfztsVr/IB853WzcaVpm0ZeLGn9c6RVKnNWrM67U5/9r96cDg&#10;7gRDcRgg6namddGWsJPfNPGpdj8U0ug4kMyEFTxuihft/XIDWOhD5O434HRyIIoLHelVeeh8+t6n&#10;1fPEeuRTLq+VzsV7T/Dko5JAfdOlmg45NC7BJ5X8ssrsSQpPS0gzgDzey+/gk0EEubbuN0yOygEP&#10;5UOKuMJXtnpyyG9H+GS87nD0I+DHtkkDDcPVqbKTzu3DTBCaMyw6YiLKpZzlV6rMQrRXX4/Vdbnd&#10;rrOw7ma1i8YuNG/dANj7/Ry/oVEL7xLJW3JdOJYg9zX0dROpnYAArxY8irnTJPlvbPtIF/wnn/7y&#10;qS3yf0RqFdTomod48bvBs3PBP18LIh3FMj4STt7kEBrq3Ue9gJWvBDMG+qpHObae0OGPsfuQb4VQ&#10;EDWJQF9OvCgHN490bhf7/Qzz4Gmes8MJmgCfXjtA45f/8I/D7T/+h2H45S8HP5Z/Jr9ndUH8+lzn&#10;VzT1YeVGU327Rts3DyvHK0wafSZr9It9o7p8Gh6w/YMfsj8fs+iSD/hnI0O9ooXUPW4UGHDD5HTw&#10;tIX2Yvs0pn74FUAX9P2GkSeqAk5KQwcZrQzYl/p1bpmPzVMm6kVdaRiZQoInpyqHKi+d0x7jUy6e&#10;eME2PI2TV58hYJ1GIQ3EzJc9ifTdiPAUVF75gM25aeoGpaJZVrvNTTZhlKPmvFXunvZxgcY8SbkP&#10;FKrencBhVOtrERlCuBl4c7MdXtOeebDneHpXIwuIPjwch3fvfhwe7h+iJz9Qj7Ckg5n/XJXNDRnj&#10;tUHrhP6RuqDZmSNf4eC3hfxQqH4XPvKkHektq7RR4LswUG0YMpqvJrgbmTc3e9JZb9TTaXhL2/p6&#10;/ZpyuR0OH+yP7snnD8O7798N//xfHobv/+nD8PThMGxGv3vzGllvMIMtut3SLpR9dFDnS1AO86aL&#10;vjPJLX82cJvT/xJ03EtwGn8Z1ifG2cjrDlutU65a0RIKd4L20l9VFDWhY/frrOvlCNXu+W9qvAAl&#10;uZbwGaY2ckYXuuwWoTeZxJnaNsFXs/FHOaY9wNnG+PWbRx8t7dDknaEkqNOalr00Zv5pX0BxgcF4&#10;IbqCvrpPpPg9TVal1FGlC2QzoOqwtl4PBLiQrCzF3zSXcClnLXZ1gkA2Rf/8UD2R2ZrtpHhXmKC/&#10;h30KxP8SvGfQV+SA0iP36gxXS3ZaVXNNlqVbQjbZrsHFSlwj+dw1njW+KNfDIkuDhZgJ9z4LhC/I&#10;ci1Xh07vgu5HcDuEduPdXfXSFb68L/ecXjaOL6B6hnK0Y9i4DxSoZa/JX/AKlEGRS+xPy/sl8Lk8&#10;fxy61Eu4bFcLrsMsnwpb6r5Dl6ePr67BeMM/J7e0TV6L8NqItmQ7TpvlOBXX6/4sx3N5ZriOM61h&#10;L4V/HJRb18v1c842zPomzHmWR3cV3t01+CyI6nZTaIn3MfyPwzUv75tDBS+59D+4l8q5w3Wc/u4+&#10;B13+i3ws7xeQqmj7s4SWAdPn4bNmb8u2p8dVnit98vZnhj4W4K4C/ihY2sUjdsOV/mo6/TT13RXW&#10;7xlxxE33k/57nSmZqmf6iFvUr17Hlv4e9shYX3c+MQb027uMLeZ7+mnGZk8n6gfOz1Q/HsHPVTzC&#10;mS/onFf47d7u4pd2OyGje4qftM05bnajpjZjfECw7v2A/yPhT1ydj3S3PH3Tr7oDshzh6dSpy35k&#10;Du7Ut6a/pX8SQbfaGucoByZFulPGw+XyDVNfY6u+oh/umTjpruXr7kR4dx3PfC1deEob1/V/3fP8&#10;VcF/DydahIf11/jnTYbnH8PH4vMx/PJ7osVrP80irJ99/P6lEy2+7qoW7f0Y/jBtsrwhPlPICb7k&#10;RMt+7N9oqW2BixMtQL7Z4jdaGlzTPI83+J1Um/eaRNcpmBnGs7ozrpynYNp0OzCfiin46IkWwXF6&#10;2qzVOG+P+JTN5ahr9quv5/GPnnh5kFgBg5OLeOFZmi1+5qI7/pxi09i8zNMWx4m8TwdXQH5f4nEN&#10;yxMtw9pJ/uy3Ij+Omwwl6aryd00zXy22DVLBXBGDjusSZ3kqRrik8QJNZJBn8RX/Mr3Q0/TlXzrN&#10;DPfsW3W+Lj1jQpwLhE85B94i6XR9NpXYCfpJkaTJLjlyMRvNh++njhrLyX0t+DDZw59UAfvudhuo&#10;78LMCLAomTqkv8tTgUmn12hLz3ud+eIyQZczYp7O0EQmhKEbyvpRPkiqfCIJxNUwCkl6BwuNSzGs&#10;D537VT4Q5rn+CbFjB8KJf3WRgAZ01PSi3uCIN++0J1MARkN8l4KOY5lPBxJX9AqUo6e5khNwHNVu&#10;Az3fHa7xEwL4vYOi66SdvMX1iYFhXiu/TKxIM+NLMzHRbbTRdGteKZ/lY1INlHM60QJdBg0Np3hw&#10;mQVfS5G/FhUcdUVHW/jK4OdDJ4SAdbBKGQeudpTJDn+qKfrHNEPBZn2hOxcb8Uz+BkGSnlmN/Xcx&#10;o59o+yJNTjUpmReuylA0dLCnigWxAdkIwWA0W21BBMgDSAtXcQLBiX+G34DwDDdpx+SYPm+VAQ2D&#10;pvX98LjyiZrb8Xh+M/z+x3fD7373ioEXBeIE2Y/kUceOtN1+BNyP0Od7Dn6/gDbXRf7aCMEmYF8f&#10;apQbmndRWF2R71pYXY9bRHNR3wGYBn+z3+Y1Pi68E4YMa8YK4/Dm7c2we7UbDw+n4QH6T6Q/HBhD&#10;RI+qFGbcuPaRVyaRA/OPPGMWmsFXCv7TFLvgd4Dndr0jheVf5aXl+A2ZDFijP2iaFaqZi6Hb9u2G&#10;LPC68WBbIk1xsR1toPRNe23/A45zsZILfxZS4YEOXdy9v7snjt5WmeGT493o0sU2SKQgfaqedg39&#10;OrEmbLUJD+9N5yvbNiipv/7qqPAwyWews4NCrTuc8Zkfc5mgyLdFYGns0kkhmDrgXtph35BpjSqp&#10;p/5oi8x3t/Uywyz0Vf1KWooGBJpdyzn5Nk+2FSkrNc1VTFswCbkAS3uMOo3GYmpRNvOlDUxW5PN0&#10;8iPlDKjhv8X+zDeaUD8M8Bm8n7MICo16HaCvZjMz5HX05IJ9VZ10qdMMexe3ATem8uo45PTURitU&#10;xkUKg0zKanbVPTibzX58OpyHHare2ysfn0Zfp/V0C72nDX2wdoQOHsiTpr3ao4Yt/OujztYH+1QV&#10;7Ku47HyVzU2HQRPTkDQ6JxOUp6dwlMNj/qSFHmWQE0ee3iDMjs6ZFrB9+2pYu8Gx2UTVGDwFSL4t&#10;CjcMyEPeoUx+tlvkglf1g24I7GihqD3ImJMhWifyuZGZkx/wfGBCFhnSVo4jUydbEe+5+ukZN0Iq&#10;X34gX0Pd7LGB/koxKzy864STNmqtkxbOfEKob6aOtcFRpUCcdW6DzFtIGC8pJ8/pHt1YwgZcGD/T&#10;XN1Rv6Jv2qAdCdb7aos+3P04HN+X3YFAG0Ebdjym//aD/25mYQ+0PfluXeR0CHhkXKEM6i5Dp5g2&#10;eYhsONtV9Gh+LBfrrO1OnQazvfA7VugEf16DKBFsNxs55Gu3V8ebcbMlDLd6fDfc3L4e97s3oLqZ&#10;Qi1kNr4a39AW3gz/wgDzaf83482rv4PWrXMR5HxApn+mXtuARWvk0lJRygLlRutEI3RB6feFvzQA&#10;2qEFNEF5rBNRv2Bo+wusq5/LkIa/kAKCWSjYpm2JpAmQB9Da3MR3esb7kEfFWTWmvBRibgMLGkLE&#10;avH+hmRBOklmSdaDFiSjrMvMqhKdDNje1QYY+KFQ3+HC3vXbQFWrFRp1s6CaH/MgMf8rrjZadPTE&#10;a+d3sgq71Fv9llvKLtY60QyV7oeCDW/uG/tJigBo0ixP+gZpBqcQq931Wv6EGStqA2N6fGL0Rv4J&#10;eiRQ/UO1m4JRfdxnWKHaApnf0gNhiZ/ImH0xuh9IQF3Lz127xg90lAaX+CIuJAZigIYjnziJbcgd&#10;LggGCKmw/M4Uu21eylB+3YW+XgA38HrKSXdNX7Mr2+uuoIvjuGrJz7qfqBZWdtdpBGCzpGnRl7/y&#10;09FKczjTg3Odk2ywyDwwx/bktjhQQ+PQl4eB/HidrG1mhpOWdLz28C8F2zbSUqF7vtJi47KhOrd9&#10;c/zEu8GVv9I/hyoncedy6tDve1mWPssO+oZUx+mppvRRyqxHdZc8LWDJKwBdMSbbuYgv+YTrdN0/&#10;5+U6rPxzen9nWSo/XY+Vx0/BjCvekqZAmxye3S35zveCeAzzCLO9SQiu0Wx4LsDWrTImaMrTHNb9&#10;HWZdCRN6gzn9JcxyWrbed7eEOe2cz56u417nuaVZyGR4TKSa1Rn0Gl6+CXrblD6vyS+NbpM9QdnZ&#10;DPoSsuD9p0In1fMolOXOYbmaQWApr/dedcpue5KkOFXh+MuwfpVCv4qW/EYV+Bp9SegvLkWs2t2F&#10;P1fH7HVf/udu9GRJHmFkPsK8ulbkHEtWWHduINQ9c+8nxq25gu98Xtyx4zk3980P0OB6zoq1b4dx&#10;llHpxVvpl47fWgTqF5laPsxy9DfcgXPP1dXbB1RwYJgmD0+rPDDn8QQLc6ScknETo52cgY9XJj7o&#10;T+oOlsyzbWndO6asTY/SRcZ4sTccV21Pp80a1m0x320V1zT8TX0xlxSB941mcLjPXUunY5b0kRb6&#10;Z/jXhfaNlr8MvGnXPw1ePNUyfbnl5diCl06x/BnBvZIr98eeQanq3X9+OrjJ8gwMeiG4tsOEjyAE&#10;Y8b6KZDTI72tvADCfeo31+b/yfCMaJGR7k8kZ/P+eaiJpLink0/DcpeELR+fBdO025cghOt2WMNL&#10;16EWBj8Kn45V8vprnvzkEn7FFOn4tXOo7qd93Db3QkJzEuAT3Iz6jDD1fO2/Jcx5fBn+8vL5TG8U&#10;NYnCT2P7GfUF6kHX1nl/Cq561WUKl/4KYXYZeDEq19G/T9AHoD2xonbSbrDk6dKJMtAjfzIsaZSE&#10;l45faHut2M+BbcQnNNpIlD4/Ai7IndfoxI3r17D31MoN4n077Fdvhm9fvaKpR6gfqVX3u2Hz+Ca4&#10;j6tNvifg0/YPh4fh7v5D3P3DffTlAMrvIMg6g+FNq5+Q2mXhdsPV75VUuOUhnouQVR5JOdzo589T&#10;LX5vxAWvxBPt0+N94NazOMoL5wK/+NPgrsnkonCEgE5OzUjLNBXaQBoGFy0/0u1V+3GRXGw48Eer&#10;cj7EJ7igmxj4iLvdoyfC87ohaGx9or1PihwlygNbzDc/ANtcNxHyYX+gz9X2e8pldQNdB6fyoi1b&#10;lVMGnxYy7cPxIVcHuzmVk4Gr6Php63xVVvhGBS23yNPuJqjTLk6+iIF/1RvCNyR0gd9dekR2MXjE&#10;SWB7sx/W5NfTLjmhsPXbLS4u6y9H6ULOtsDNM/sxiChHE9PFeuPq1WSlM9vTVSYOq2ykqFt15kJp&#10;7O4DNnjP5MMTT+gt7w3GVtL8oEAXuF0F1xZ1DtATBuREEDbsRoZ62Wyw+5QFA3erBXdV5kVH56vG&#10;PHnkoN5kj8f2tBc5OyDT7uvt8It/+OXw3X/6d8P4m+8YFjLm8MjwDrnyvZYNKXuetQXSO0loZe7G&#10;Tm1WIaO24uQCRk9Hyrmd7mrqyjWnJozHp779mP6KfNfkAxxldFPxXGljH9oneXFxtyZE2qh1co8s&#10;THrMOMFoCnEti7J7NwnGFflR3kpW81Q3bJHZjUR1fmiRnnTri0lVpm6S1CaMuKrhY+AJi16rM+EG&#10;nFpN+c3GE2HIa6xPzVliCR3J38b6weSQieeJemFbdXygvhCMCoa7O9sp7HZ/O9zgNL3jg/XIyav0&#10;6hsqOmVJPckkNYvSOY1mWXnCi4yih5p2a5+qTye4QRadk8ZTC24MqXvz5IaNiayxpXdtczPsb3fU&#10;+dvhKB/in24oG9rhJ9rCzZ74b6lbXxF++Jfhw7t/Gb7/8FtmBj8Md5u74Q5+T0/7YUvbvYSaxHao&#10;MpkWKz7xt4SOL3S7sfoa1OPi3PWa7slrSqhwvLUNnNpBN4+gpVMHXUpxbYM6nw5Lv+QsC34vXXZL&#10;FveN/zVYVgGN+IrPDE763YjUtuZ8aX7ttYMNbwnPZXYjN3VyEddpubiuLD1vPe9elctXziXiGczB&#10;ecJ1kb7rXH5qVdq6zrPKrRY7DE9zU2ZxAbVoiiVYjsoDVH6qP+0yfxFQ7/vzZj2dGslVv4vi2o59&#10;TJMnu+yEYx2Ro4Ppu6v8vFQOL4A8Wj6WYFiFv+QuQdR2G5jTFrxEv0PH/Zjr0PXTr4LxPZ/X4S+5&#10;Dkvc5f3n4JqWaVNnmjku9gAuQPy2bzrheIrFELfiLfVeWnN8XYXwdCOUsPnaHXQu2rKXocv8Z4OM&#10;u57DpT4/bYPXMpm263RZn35SvbI8FmmF6EkdNid0XsJkQ9ap1lb3+O562p6m/DNdIXjGya85Smty&#10;+jv0dN0pQ3edx+V1lvdzIF49VT/rcek+B6bvroXU7yK85/kaLtN1WPRb2s0X2c5zHS2dmHGNX1wr&#10;j16e13CBi7MVTbW0DW5Ov+G6Xn4dTNN9keGK3rVbyvuS0950gvhfAqbr0HmY305zCZG/xfVrh1nG&#10;+BIWcHyQMULn5X051VobXOV3jKn/c87x1dPj7DwpsvTneVs3e7nX5WQKBTGCp3vyYaqFyyukcb7t&#10;wavT/vHE1XsGoaPnCfyOJbinfF/l/sJ5WuR04vrIFf/xAC5pplMs0DBMxxSjxXlFPOJ8+79zgswL&#10;8DsPPRyhc5Kemy/UPU+W+BBmc6fMSZ1vLJwnXcTn3gcKuzNuea87gncd39PrnhJe4/PunBe8MIT5&#10;64H/fk60XH+T5TK+f6Oln2HpJ1qW8GUnWuaF+dPRdyILtYj/U0+0+B2Z6+2T69MoTJzdyAT8OUIT&#10;/wKuv7ciPD/Rcp3mJ55o6Y9MLeCjp0kazP5aTOv+Pgm9ODkCMJAeo8aOAFzT3IyXZZZJyGL/5IIm&#10;Fe+xzehEsRJeniRZbrBUFfXJubSrHZgUM6knjbpnouzvNEuUvwN3/IsaHn+DSkFYH3k2UA43MIyn&#10;Kb1IQ2zL9zqaezw6+ZdHLzFSXX2zReg0eigdR6YmLjjamNsPJBLn+CPfS/FGtzH+aRS3g+md7URv&#10;beaDWeQJ2O7WzV8DGuUuu3FdNTzoB/R3ofKYdQcHzd3u7NUE+g7+Z5wO2gQRjARKrgV0/3oDPfLp&#10;OoY6yqKgnRi6dAE3PJSDi32uaTpE3320zxVVtHjDQJ5OWBRc26UhaKTdA+FxmYZJ7ew3H8SvphmG&#10;AoE/DcqQYZnPht98C1COmS/lkKcI+U92n+XT0VXwiy8Ur2gWD9PPoNwGWOYVUvGdxqVcT3nKs2xf&#10;nZAG0wNXuYjHXq54JgrrLeLSBuESZ5mPQiv/JAcl0oQO8+TrMon6VX7vHZgrh7YrmPRRGfTw4wKR&#10;5ZVw6Et51fJZC5nh1RgUjei76a9GtCBM+q0KQCr8qfH8MXjignoSJywXVcRAKSEot56/LkeENu2U&#10;IjzyALuQxcjEke+G43quKUzpqS+GUC6OgmBd3GB+J0++0V/8ZjwwCLtnkPa7f3493L8D62kPTTdZ&#10;9sPKExT374d7v7eSDY96elWRfKJ9tdmMfnCcfoXxIO50Hl3s9+N//mXgyCjuCRxPdnjKYLOmTQPn&#10;4f4uT5nDbDw/uTCLjDR9t69ej6vdDTITtlnnKXSfmHfhUoB/TDGnVR4OOS2Sp8iNR64HXyNF1mwL&#10;8sqiNflV38RVebgIuqUJw25XPoVOC727gaKLvk/51smWBs98pr1Dvy7sb3eMS/DmlA7KRQvh4UkT&#10;F1qrfaQHIY+e+PGUzYl76WQh+5EexSy4uJwyO6fALB1t7cQA+N27d+Pd/T1pZISkZFVda7BWJ6rc&#10;6MaB+J7kOJ+fUp/Mp7L6jamc9LHMEZJM84+k8DPv6uDsCBtQphgMiKEBv0fbKbXbaOQJMUhqSSpw&#10;R5ljPCSyvlP++ao7UYRIz5MzbnZBj7yOw81uy732Th0DkVaaAbSaU/1uAkBDZSKccTbpP2BvUnSj&#10;Trk/vP+ArRwQrhoHTyTE5rA1dbPZ2l+thrv7u+juRB/ia6Q8taAtZvGdQPus2EQ2/bRhM4rukbs+&#10;rl425MbQ6d6JhXtXq/GOCcC9k4HX++Hh7X78PYOMe9qVm93bYX3zZnzPxOf8A3Z8hDa6Ge9JeON4&#10;gkxhdxESvcDRcjUL5i8ylEND6qDrG4+vMFP/pmF2kfrCNRV7s/XExCavn3s8POBO6HY17MiH9WF4&#10;OIyP213qlht22YTEFnOah7qvjT8+MC7HhqTr4ucjcmuT3qf+WmcZucQ+0SOKoQ21vmAnblxuqR/K&#10;wq126CfyTifG8thpTpVhvqt2iiwmCB1l1G+OtThc8ZKH8RSIG5C+tsx647dRTCWs1CGQ/phQv+2k&#10;fm7eeJrnbJuSjU6Yjr6+zont/YEJ6V19o8V3eiff7USeek59pf5YV9302pLediZiKid1kNYubK3D&#10;2oqnf1BEvm+jHNrnicy7GK8cbqSdTo+0gbQZWXRnYusMt8S2+ch1s9+MN7fbnHh5fHozfDgiwe6V&#10;bQzVPpuZ4+pmwwzmAVm/Gk7Y7tPjd8N+82vSPAzb0zDeYEqvb36EfsZysai6WE8yOIKVf6n5yi94&#10;feZSSMLkD9QNhYmq9E4RAXUDem7RH5nNrWjWfbH9VweagfjWua5LE7YGED16b/KGD2hXPcwyTOvf&#10;/OFV91wLK4QCjbi2X7QSX1S5JTbNXEc3BsG0p7Shya/26eJDjZP9TpVlLaE42w5pNJeg1ukKyWG7&#10;95p6TV6z0ZAwhegYsk/dS8CUUJhucwMP4+1/lKUQW2ZDg3+SU97SJ4O5LMnFZ36nQG68L3/KQyZA&#10;7D81oP6CVT+FDFiHgrPMF/17/FNYEU8fRFiptgTTETvRE2yjFLDTFMSUl/jtwYLQmKE8U5jzDQum&#10;m3XQi5/6S/9q8CVc+EVtt88wJz5X0Hks76+d+ei6EcynKYi6wKvQzqvfN6MlX7aZM8z0BJOkzGID&#10;DS8oM31peK3NtZ6GMkcenS1IpxoK4d3S4rxGdr0NSZFyT8qa8qQxDZ2OY5EUDjDb4RU0zhL/BBhd&#10;dqIcLW/V2BAuRso5MMWbaAGRbQoz/QIyyDak5Kn8SmOm13lfxs98MPuEdyf0qxB5WyMilASzX7BN&#10;Svrm77Strv1esI8Xel2hHiRdbM7U6PuCd0trffB+6Sq8cG2qejJpFX1pFhjV03To/k4vY974cwEW&#10;+mDsrR467stQZVk22mWr/OjSJra0L9F4Hjbjz/Ax3gWX9Nt99UwFi3KU/hKUscqh0peb/QVNH8lb&#10;C59w1eFszxOI0m4DzdPThEYD6drPXUPH8Xop9XNY0nsJLB+h0F6QoXFY8vRvCX2u1yH2RjLxohtP&#10;3EuHwGrL7Vscb2kbbvDa7hTV/Gof/KV9Quf1qldCwrvA+9gR95dt68dAvvDUHrXflL0dtLQd7RJv&#10;/fOBOX4dhzlGDA7+3CeNOOAit39Fh7uMPRy7VdqV+ObPOs79gXGsm9E9357wTv1PW4FjzsIcs/hz&#10;ZWRKvj0J4+kZN1/rYaGqN5ZK0VaujNJJ4yuN89H6hJeew8s/eaRPL36RLWHI3GRgIMgVHPxx3Hfb&#10;9lqvb640jp+CQ76c50z+FF/xziie+0vr+CuDnzdaZliv3hA2H7V4eaNlhtPxFf7d8PatOtDfJswN&#10;PrXRcr/a+TbuLOF7ZiV7KUA2SfwWS1tXX925eN23Y3y6VZqeYKkUf7GNlnv05CSeWfN4oCe29p3J&#10;5JkBL2EurhV2AZXyym95ODgu6PGG6Kb0Kk4e+uWxgCNpwhZnJTqOTF65q7ADaWj5OgJuzEaMmOWY&#10;bjN8nuFyo2XGE1xwyT2VWMjWCvcbRi0uGnc6SJBNDv8MHP0g6RSL34/S+r2Go7QIEGfDxF0vfoN2&#10;kaPSPB4faD+e8hoDnYtup9PGNsk1D4XIJKW2ZSq9uqpm5bFtARHm6ArNurytezpLkwifQObfdhPf&#10;BC6ZGK3b02EdmNApoItOWYRt/myyhAtynOGx6I9d0AuPBGZAFB6G1bSoeEYE3FMWF4hMA0mZi8/E&#10;ubBFssFsclKe9Y5HO0jxJWA+oJEOtVzlw0Y8VoVM9BUZNEgPXaA7zTgLRnYbXLucHWKbNQMA0B6z&#10;CVnkDRwE+yqSkGyQfEu++aWgCUpB7aO0Ke+xTSK2G9qSiER3f7bLl6cUqibSt9DVS0GHDKT3LsBN&#10;ySwx0tjp2CExB1856BcxtF34qgGvAc5dXSx1kqoVk8UM4eQur0nGBthfm8jW4E+OT20BdTnGkXw9&#10;XR8c4o0sP8HBryOvdujWD2iiVJ8Yv24nBMv8lPw4ENEALstHNo089QVdOM6IxmuwAn/ImrIQyS8E&#10;ypAqNzom6W4kYAV5lRHRmniyC6ibFBV+6hd2l+SYquKHvST5Z0AWIVrW8XfdYMwJcxAiHRcPekyS&#10;u2GHnIUlAXU7Q8Y2XvVoAEDEY3DRw1Ff5Ii9Jrac7WnKDsF1ef2MNFzdaplM3lqqFe1Omb2vVFMs&#10;ZPYpm4db6un7cbP6zXC4ezX88O5p+N1vfzXeQ/P3798Pu5soajw81PdMfPpku8HKUND+ZjNssTPt&#10;KE8jolCZbVZP426jdnHqBlr2MYe8b5XSc3Ge3N59sC2kvm+2yLMez+c7ZFH83fDmqzfjq5v18HC6&#10;G85HaJxpmSlL2wfrdJTtYq/5tA5AY+PGCTpws0d9riMnGoCH3zqBV9pdX93jBpH9oANZ7SJ1CM34&#10;QUAHfG5a7Pb70NPJ3dK62a1GNw6y2BorqQVvBIT+CbaEpft1AJuWaszbqSizpyOKxFT9QLevIfK7&#10;FvYFJ/Jn2+9i//sPd/IjaxqZTTLpbP8ddJKtky/ShdyJRi5yYoz7m+3oBonGtKN9fXq8R5eHPIVU&#10;kmji6sSNBLSoXVAetv2+0Sh03bAwgnL04+NbykNaFCV1kOH5w2n0Gye3t2X86tICz+vi5HE8g78b&#10;Xr96DS3yAF2/p+/mh6Df9krL9ul9Cmk4+Aon0xsK3ocP760CydPD5jTsVm9paEd4v7cvoT9/NT48&#10;bYe79cPwdLiDHrpg7PiI7d8j24F+hbo+frXdDe/W2AP52+yVeTfsbm+H2zdfDa+++na8ffvtsH7l&#10;YvoKO1iPb169Qu6bfD9liyK38PeEzZ60lhtu3O583VNsjBHgZtzRFL3BDvb7GzeWxlu/0+LJ3+P3&#10;lPPDuNHe7h+H29dvPQmEpTm5wH9zO5zeHzGDPXlywxFbcuPDXYroiUkJtknZMqTaDr7+S/3SyCAG&#10;+aWsEHpY7RlvUVaPPpbmMyR0DhbsCTvByFI/mIVhj/AlLE1TwqxDoGALT4ynUvds3pDD16jZ3vld&#10;GWk8Hh7H1V4bgR7l40MnOa21u4nduCjM4J225wZRNo4pwPO1bW6QYifY58PxfvS7P7QZaSd9Ys0m&#10;ykVrM2z1FJdalLbjrE2QLm+j4np6OFAnSZN66NiA8hAVXtlc4LrdfjXevb8fjrQvX331anjz5vV4&#10;fDgMH97dQXBnHRr9PpL19eim1OlpvHEjhhDdCd2t0bM4O/JnPX748DDu0X90R1duG5fxmm1NetWS&#10;oeonvtMxQ0rzkEw5+rSTx793046xrJPcPKXn04HQwqzQp69O3A/v3/0LdE60m+Pw9nY1fM3UZL1+&#10;Gu8OsT77wOHp/mHcPd4znvhxePtmGL76Ght5/M9E/Dfat6+o0weqz23pdOU3XhxrIDdytp4lfhJw&#10;1dWE1WvC0wYqu17iScevmU8QpW0wlOY/dWIjV22HQoKYBixJEgSKEqHL9AMZY9tzy0nKRtrG0qKp&#10;VPnwhzhgqWMdTJPGvsvTQJapOJapIgfF+qGF6A9ZwTtotOZ6xY10sT7GUqSnDkUlDvAIPR98laaq&#10;SAYqr8kXVwaGDo+jS/PZeKQf5jY8vS+vwG/CJ0d82jhlNoScFAJQ4W5QxOd9OfOo8JUx2m3y4QCm&#10;8ZBKgWkMNENeU8dJUzSjSwwJewOr2nEXT6p85J88Y3er8ehYvOgXWS7WWNsRVWnLUhGWkWLJuuQ1&#10;XF2pJtPFZfCF3LC17UC/oa79lHPDHARx4eG3tjQjN9pS902cMvbKDXiEG1Hx3hYQIBFowzOY/hdO&#10;8NUXes+DILaz2m7Zb+JgVTxKXxpJoua8aRtxEk50+C/BdqM2uxSn2ozuiiBtdxauLEfregwr1S7j&#10;G3HEDc8Z0EjwtU/73mwYl622dE/p99w4icppu61jRVEZHZcrUZXlw8OH8F7b5qeLga51BEwaQtq+&#10;15TZDrdFNmQmTPU4nsgDCfSLr2g77TPtt+kjwluXb7TpdlBDVvs255rRmza8gcaWsodvLRQeM3f0&#10;QY49eaC3zfjj7Kt1rCY4X9VpG+IA9In+34dCHAaoZzCSQ3VrfX50fAu+VmAp6LwT01pjIuloG1G8&#10;QdELmLEXcS0fbcG2xdTwa3GIFhqGBvUKYj/NidDHnRmiUyrmWTnSH7Z2xbZmapMbf/npPNVtWPKK&#10;v/gXjmnOzNs1F+kZkbGy/LnXbma7Mn3lO3T4C53mxKrrHB4d6U06mLR8F/1gRruGLh2C8Vt5Sr7y&#10;kELpL9UxV+1Ru4Eu47uamXmPDTu4kbj+8YBNMW6ScsJMXzRsJ3Q1F0vkdO11s+pZffPOqPTdyocr&#10;OuLhCE+KSgbAW54JoCwcD1lW/Knj5M9JUibc0mu0cPLxwYvoPnXDdRDsWfvzv/HXU0nAcT3JeJ1I&#10;xjVnh2pReB99agSi8id0erYz3CSu2rfWyAfXLKqnkp0cRfcp2ya3+eiL93QH0a2ymTa4pCmepRUa&#10;jtyXTCfS+HCVeivddf0qruUfCvojW8mZvHcZkpJ6HjzXR8yPNoRc5KV0Ji/Ti0Ua9W5ebONMA5+M&#10;TwDbKtskc+yf5GxbIl36yEpfNOzhbGNKJuUPu3btrpdp2tkWb5DXCVKGgnQKui7MprZhXsrv1STm&#10;ibYNW14x5oVqbBKGE+8Onh60uqfuRfcNXyc9Y0xHejcvXPpd0z6mHxLdPpC5SnfO1xkgN1qUf8aw&#10;pEEwc6BzLqaMPvhkCR2P70lD2+M6CWXvOo2judrMIQz+x7PfZjlw23BCGxzmwmanNndKfu/roarZ&#10;nWjk821E54Gmc65NzM/wMwTu73ajmyzN+zP8G8N4YgLgjPhn+Bl+hp/hf4dQ0/ef4Wf4GX6G/13C&#10;z+3XXxf8XB4/w8/wM/wMP8PP8DP8DD/DXz3UoyJ/pfDziZYZ1qsPF2EfO9HyI87n3043xHPjA4QH&#10;Ar/k1WGn/byo30+06DrkNMriuMlqB34+ho97hd+X5gWhUv0xJ1r85Gm7Dbx4osXHpHSAJzKGjSdP&#10;8FTQ8OgTZAsY3eZcwJhHHma4jp/Sdx5X9ARPoJjzXoEe26vDKsydzGsen+F55RfCd72oom3H219D&#10;r2le0ygec/qix41PzwhcxAnVIj2sF2lE80lFn+zSCb5GZxbJZVT349eTncijS3kpp77a110/NZy2&#10;zetDP7lvMuTJrAa+2mUAP0+QAP4+uS1P0XiSprhAw9MNM4vCWcDoNnyD0PBhAODRTXF3xad4CCO0&#10;T9v7rFQTCVj5VMHoEwYS8LSGf1TMIojLE/rdg1OX3pU/O/yjTxb0vMDRB2EvYCmnkDJcuVMurPLE&#10;fgQMfwj6qMUCnigvr8VBUOaCyAv0vGcD3suyLSAsz3IE1R+fBmj4gSfsrPG0cDGMPIxwJqE7+xoH&#10;+VtF/00KaV7Jiaf5FQICPv45AVruMjZwwxE74jrnDBbBkW05nzR4QgT4b31ShLwTVk8O+RRP5+ET&#10;LQpgmym9ctb7VjQTWGYGKaVXn+UwfIKFnCptJVNMUXlaCjCUG7uSWHSXyPYbmMo4pRp9z2zUb0no&#10;j/ouO5RSnHYHRj29I90wyZ2ne3KyqOW925ty1l1B8Sx6gU6iQ4sPEGU+rHuTcQGTblrgtMniZeEU&#10;RwyMfzwjT+nKp0OwQzyr87fQugFVRVJ+a1+LZAtjGR7H87gfTtSjP/z+iPOZK5+OOw37G58z9qnP&#10;dZ7GNrPrtXYTefMgkyd38tQ7QAgB5+hSu8kTS3TNnoCoJ2vOeS2Xp0+0izxt7Y15B3dsJz2+/u7r&#10;cf9qlye/zcJA26/1h6Z5w1B9VY9P6UjDJ8tQnhhVHqqF8rD8lKVOdKjOaiu48eQLWJZb1QFzZLGb&#10;vL45Qc8KfRJTB01RbbVZtKLabFjm01O35iO25kk7z3cByOnTrXmyCjkfHh7aaRTzQRh9cb5DAlFP&#10;7sgOgIcZCKPUuQTSDuT7Geo/KGZYfugiT/r4lBDls99aSYknGXSMDz9JWmaFl/5CFZS8tkDmZ5WT&#10;AubdJ49DAi5rFKPpqBy1ZoxPZ/ox7zz/Sluif6ff1y/hdrt9Phq/pzz3t6+G7c123G09EUGPvnoc&#10;bm5346vXrwdPg/gEq4ccPEWyJ/7p9jDcMBbaQm9/+zi8enszvMEm3nx3O7z+djM8vXo7vP76q+Hr&#10;r74ab2/fDNv962H76jU4345vfv3d8Ks3u+EX394M33x9M3z7Zj/84u1++Pbtq+HrNzfj6zfb4ear&#10;r/z4+HC7uxlv/GZJTmr4Crj9uNniv8FPu3Cr3Nvd6GmWt1+9oT44Gnkcb/BvX9FX0nlQSuPrr2+H&#10;HTIefZ/w8X705IQDgy3lVedZsIE8oYbdHR7QvfVOvWln2ifoalUdS5Hy8dF18bX5FCSdegoEudZb&#10;+lLbP8sz6vd0o7aBJ2VuYUqJH8CniyUvm5Vlw/iOBCBtrN3w8QSXr9LjerOnHHeDrwSkxsYmtFEE&#10;yquVPMGl5WHTOZkoFTiWnDDI08joUns9YmB+q0VxEq+Vpb6kTQ5Yx33lXF7HRz6kHz5pU+yl4AEt&#10;Lqnr2q6vjfN7LCfqkqZ7f3ifYcOr17fY5JY6Rht3QhjPcqN/65+1ptogP0ieAQlySFPNIAd1yCez&#10;E4jA2mFeT0cj5yvl9nt0gox5EpnUJb95YtxEvK9tozIPfjx97avduPr0a9Kt/fC9p6yQx3BL2wqW&#10;4qEUEH5zczNuqSs7ZNiqb+Ywh9NquKP9RCVY02rcrvf8+oH9O8roHY3mfwP3D8PmSQTmWXkKWJtE&#10;rqecyLJaL2HyNf3PsekRG5jIeFN7n4vWlICi36O5FLI3wRWhBwnoyp7LdgQKwa8RgzahjOJavoEQ&#10;AQwjTUD2XLTH8Gw4PnlbYD4JSjsu9ITGSMpfQoMujeJSWDIysvpKp0ONb36E8NQ/h+jI1yx0Yis4&#10;RiVV4zuOXYdzrSlJAcgGmFBojOXXnDDzYTzVUQF5tNsFmFeDLU9p+GN6sc37koK0ZSNelT91M/Ve&#10;aGUyk+AKerSdGKDdXtC0zzK8u9nf8fNzkS+DCoe2xbEvN11/jg3owyYeRaPOKnQc/qs8JqwZXyDN&#10;pb9QE5yoULvEAWFK5rVGDHXfwX7UpLI2QZy0E1g6bfLlWv6qD931dBF/EVbXGSyjOb5wfVp79leY&#10;YJu3XXsKEIf+UCDXureWKNkOU/A7qBvaCnpn5n+0TcM95fWeNu1+eDz8SA/xLm5L2H7zbtivP9A3&#10;3w2vbw7DG/rp1c33w2YP/g3xr+5w98PtmwfcIW735t1w8/pIP8548hZ+N8Nws6eN2/vdPtv8P2Aw&#10;94jnay7Vpr2L9dCn9/V7QtJ+xlep31ORxKvX2D7Rxtdr5irfZREqwX/6mPg1cF3hxLWmruvK8VGP&#10;u4ZeZh3E6ZbV8Xuqa9wOGecu6Pcn7XuYocu0+jtuhx6/pCNM4eRpjtOWyuY6LNP3aw/r1yUseQSu&#10;0gtLe7SMruGyBgpOcC3fDo1m+8mbE1LmFhABnv5IrOGX+RE67xrDOybpei6/afu17jNeXuR3zlPh&#10;AT0Kb+FV+AVrM4Y8nW+lLbpVs2YwLmOohpuer7ULBUW/gPSXyQNdtn4Vwku1EDTnt2B532FJw/Fo&#10;yVCydzcBedNGiwfytzrWAeyiMcFSO9JaZqLKJNB5lW8qh+JfaaawCavDgo6Qup2by/CZesnfeAo5&#10;gdTDOl7oLNM3f+zw4xAalGm/79elTRSPJe1LMKuVtvqDCeCtdwprMpZqruWdoetOMK3j3em1Yl6x&#10;Pfv2+Gk/04aGNo5rylR/uy/nfNBw03uapL167KlOrdi1hF9dSoaFHNpZybEoD4N1hnkkEbnsp5Qv&#10;M/DI7BqT9Z+xvPL0sIZnS/JXC3/ZjZb/Ffer/86+0ULaH8zzMNwS74aLmywDA4/n+H0YNsOegXVf&#10;MHeKvtxkEa43SfLqMN8U1jZf5o0WHZM+ZwFXcE3jeqPlOv7FjZYFMCjBf9mwbhnkGtLd4/SqsHKV&#10;ZoZrvwuuuXHGCLy00eKrv9ptoF7j1SFHX694XE4YnvG88gvM4i/D2oAnfJgIX8t1TaN4zFKNbRH+&#10;eqNlTUH3Zloabpzknj8XLIpGuUs/6U/gM3ju6eeNFqnU3Zx3/dBk5mOTb7vvFak8vTdB36DQTa8K&#10;EywP/E++o8W4SQ4HwOCYoEE2iPA3lSHD3DNMPAV3WoA5nlj+9fc8FXhEEW2lyQUkgpO7t76qxGtv&#10;sg1HM9A0tHjYbnu1cxPOttNXMMtRYPn4nko7m7w+gpDQlAR0Vk9wnhaDnhabOx2UucBpiTDlvUWA&#10;UONOHN0EWPAIapgk3xMy0Ceufu7AVxOYvl6tBbS8RVjuXfhRZ+Y9HVV3ymX65sJzAuK7jBMs4wuy&#10;QBfIMkjdAhk8gJ8lpsZPoIgW+PgzFa086sCLTD0LQi02tLwBpf8FLOXEzNWFnXSVuVdtwGXMKp8q&#10;35KnfgPoqoUxaS+cmSw+/rAoStayRkqUx7VREN88u8DnK19GbGKmnqVlZUu9tuMP9fCYQR6KPYVe&#10;xZNw9hOlDBlzLKC934Q7OSp0kdN1aQJ4ahBptLUMqaCFLzxy8VULg99yMMKcQvPJXmk73p9/Tfyv&#10;hu9/eD38l/+2Hg+n3XBe3wyPNE1H+pMUM/Truwi1iKjuH/1QHy21mrB2J8wWL+VVzG3z6rWD8KeC&#10;Wqv3O/sPX8tGGLhgJ40Llb6a6Ku3r8bdK6f9WBbl4ncULHbT2hoiSjZafPWY6ayHvq6ktFIXzMzS&#10;zb181hvlRCZrM2HqW9w6Vp5J2ri/9dg4oZasC6Hmg4Dg2CagCTeyHFxKm7BQcYPGV3aYW1/f5MaH&#10;IE2/OeEirlVj2mhJnjWA9ej3QtzwuPfbGn5HRPYKaENrIRKZtgoZN6kP8CROs3DTBJ22DSEFfxp2&#10;u5vo0omSr1FTd752wnxlwOu3cx5haBiB0bs80Us+8o9nu6OWoibJmkGKXFTLMeVJ+Y9bqo/lY8wa&#10;Pfh6KNfG+0K67zPLa0R8vRT6c/HZV2H5mqb96/3w9uuvxq9ubobXN7d5tdSr16/G/aub4ebtq+E1&#10;7tXrN+Ptzavh9tV+ePXN1+B/M+7evh62r3fDN2++Hr599Zrr2/Gbr4n75lvcV8Pt7X7cwe83v/jl&#10;sH791bDavxr20L+5eTPstrfY83a8i6Lo65Wb8nShP98WolDdbsqHusmztVzNuMe0o4xsw8iGm0sU&#10;Avq/eRpu9js3lcYN+dm/vRk2+M/n03j3/m7YW5bQdlxjD398fFBP8mkVwwmD5ZRyyAZENkrUtDXO&#10;i2VMIdg6ZLPBQHWOYN6XLRliD0I8os1+cL33UhNlKxA8/O6S/TtjYmsIcStsd7XdU6Zb8renjNBP&#10;Vkepjxvq4XpHmaMIZUARtQHKKHB7QzxxhvO3Rr97vzFCGjdKMLW0q24AECuv8HT4oW51vqbAjQaH&#10;08k5gvpqpLT5jFV9xYA2mUU48qStYVZ1j9x3h3vu3Li7Gd68fm3extOBKaH6R/4Ncj8e7TvUDWEw&#10;V7boylBMNe1Z+CInfNMW+zq0wwHb2QyvbmmPfAXY8Zxv4DxSxtJMaVTdNFnqnH/2cVmosP4i3ehb&#10;DdGRG29+TyhMkWvbXqVifm5vsHc3ZZTTNgTyx7PfHToNe/S1h8eN5QHu21fvsf0fx/3428EvP67W&#10;8BkekMHX0MWqoOJrUup1V9q0+YviG8Q+bNi96io3MyQqULhVWkEq7Ka/wjQ40HEK1LntskNNC63w&#10;lSbyAGq7ErRkEuiRDTR3g+YFUS/ynxBJnNaofGI0UBem8t7uVDCxtObkgJkg2vKIEYJVchZ308xU&#10;zdfEDDAhyVq/mI1tQsLDKBKWqn2Nl2UVvbSEi0tx6Xe5XgJ2eRn8ElKFufkGyFaNJ7PmaCG3PJQq&#10;15kvrZsV1zihykfVhYxwJQVUTdZ8ROd/hsnfCCiDepqgsQpPHfq3TnUJvOq3/+/fR1Oi6Lq5Pj+c&#10;qPbEDS4EBBr7YCU7xpYAXhNp7EWyxX3nK0x6aVCsLeNZvob6DIpl4XZePew5zGEdR5sTSpZi4r3t&#10;j98Mc2pnG0xfN+xob3zQznGEI9rN7ZbR4GO+9aVV2q4z/aQtpt+8/XZ49Yvvhldf/2J4/c2vh1ff&#10;/np48+3fcv83w1e/+HvcPwxvvvuH4eubfxi+es31zb+P++btf4jr/q/eGPcfh6/B+er13w1vX//t&#10;8PbNL2nDvou73fzNcLP9JTK9oYdwU4V2i97XV4rlzdyMvxnBkCcm1SianoI/8kWfsvJVU1VXtQZ+&#10;qX951TQ9guN/8kjMpKvupJNrgKuok3+GXnbClDaedml+fzveS2A7kPrf7kGOM8Tw4DRen6JzIQOw&#10;xF85dqNs1VgH43qadFD8mzqSmKyFeTWs4macpf9arpJD1+6v4gMVvYCGn1+h0vTQzEmySmChEto3&#10;WmzLXOglqucp87PmSpaC5HXhlpDs8tOd0c9wezampHXTg7seXJ2ynerpirYPdKD/Rl+wfJdy9vAZ&#10;JkYFi8ak055kA5b3HSLLgvY1znX6LkIPv76mzwRJfxzlkfYEKJyX8rDArw50gkqTm7pf6GCKg8Z8&#10;H2rFxSDD1YtJE8ZN6reRl7wKl2vj4W+n6/wncfH0G4NmGuKKrg6uoeIWjjLt4f26dM/L+hKcW9nb&#10;Jr367uHJfck+AbgzueQKp4zel6sxRd1Lsn+zxTFHXSv/8TdnnVPOpaz9PteM302UObLzybjUxajI&#10;nqN46hzPy2dy4nllHkOqGdcwytQXkLl0njmBrmUhrHEWWWRMuHJU/NzK/RXCX3aj5Vf5/e9uo2Vf&#10;J1reE+9plhxpYTDw/ESL+brcSnHC1UOuN1mEaRPE77SAsBrv60SLyLh7eGy7B/jkRssdjn7JdzXX&#10;oqTOdyVeyvnHbLQ834CwzKxg5RwCJ6JB0Zghg2CV2Oi+tNFyneaa5qMnbaxdzeWbLR1Q2ec2SYRr&#10;mqnFHVws+AyN2hSZYZL5aqPF9q+LKg0XZCuaKcwzXS39NLprlxKVq9JkYabDlvBHF4meYlcdy0XF&#10;ZX9DivI3l4XiDdj6T0ziadmDbv5xfuMlxLj3SV5vn5dH+bvKIDHFS0uelm4fVNBIt3gS0Fjneytp&#10;dbsz5tIWBWmpo9aeTuB9Xtof6QpoiJNefkv/EpZyCubDp+xJFF52dcW1ANYTfuXjqv5E5sInll86&#10;i84jk2g6IuqYXUh1LOIRnyT68fHvOyfTgRDSZRTF0xLq0t37SIgMlrFDdXF6J/g8X8pV8gR72Sv5&#10;q01cwGV6ofJa+IILaPV9FqY6LurZWcKfYMVq+e4dLRQn3ZSjQ8dP1vU2UN9OmLNongK7kmMppyZj&#10;vuCbxaLGxgU0c4iWWvrOv1yooy71Jw/Lo7RYAA7/JZTVT1ttTyoH1C1QAykGdKBQHlq31OVs8s3o&#10;4rsDGGmJbtoFSGKGS59kZj8yerqr+SaYaU5RFzfdmfuyNWlUSCq4bbs594lBWgwmq0YSveHeBvkW&#10;yfeU7QMT3m+Gdz8Owz//l4fx4cdbmpo3w5mu5HQHTdL7fY/VFqKS1hSpw4++CxsFpkaqB4vEupuC&#10;Ihm8k20ux9NxeDy50UIvsHazzYm0T6SfLAPANgHE9WbY3WzHrd/IgJ4Pt7pZkMVgA/B7AsO0Dvyk&#10;nzI8nyWDreGXpTSzcE16Gi2fKtdD/VdYN0uy4KqNC2ds1c0SRZemyTVca7I8HRR6osXNnWxAuIIJ&#10;Ur4JQ5zfyfHWj/1LS8msTi74rmhzlf3x5CetSRcRrP/07ysfovC0y/1wPvqNABJic06M/T7Qk++v&#10;d5CMc+B8OvjtMumZF/KHZNzEr7k6bM8JFwfRyKntQ9Osh4/yPba2OT9eyRdE5Bz9mXfz6OaPtAxR&#10;L37HIk/4u+hOqE+U5j3DJuTfU1FuRGWziX7Ld0FrG9USpoTjf/Xmdtjv6uSNpwugRNjrceUTrrg3&#10;t18Tf0t5uOi/GzbbG/r4W4/RDH5H7Ks3r4bbN8Td7sfjfj38wIT8fn10EXt8td8NP96vhvcMf+4s&#10;D8ccZ/u01fge+7pDScf3HzTVNB+abU5EUS5nzE/5/MjkHt0e860ASo68uVnnCZvdnlEAduV3jl7v&#10;GAdSomkiycd6h81utuNBG/r998P9/fs8pMJYMzboIV1Vl36FJARGCMtQc8MeuGWyDs4Z3tEb9kNY&#10;Hr6wXtkGO556xFaeKI8YI/UjVKZFnBCD9oayRSbkTaXl3vfte9LCerpFr9qxG2CptxoQpuG7+LWR&#10;/c1NNl2qT3dbCl1CV8lSbbMxZysrOyIeqS3Ir+wH5PO7L2kUiJ9k0B85FVi1oZO2CI+tpV7HfmND&#10;5/H2RnnVl3n3nc7kFR7qQZuTtKdw3rzFJm73qnS8vz9QdlXnlOnoRotp0E1yoSwk9WSmMq3dDCTA&#10;MrCcrURW75M65k9069793d1wuMemaX88/ZLTWrs9vO7TLmRiCz6M3GNLPjK5dyMSgm6q5ttlxZ8y&#10;pUg2tYFz++p2fHWzYz40Dnd398P7uxPt8or6/oQtv8u4gxIZxlvqz3fr4dVXm3H7dDs8HSyj/8IQ&#10;9B690KZbzCrlcUcmbIfMQ/Vd1uNSvKpTd/400PCNWgRpE6KUI4D60mLab8KDk/IXrnCAhlwmCULa&#10;kugJUBO2Y9IowAAbqQmkSZjlTnmRiwBmbx9E35kAaMTWhCImfri39MXBG9tMAhVEfwtLKly7AcNw&#10;2z81l+aqINdJYIBb29QWkotEup9b2xD+sgHXCACdhn6d5dMAb8lRQAbw6u9phRmh+twAYdanHtXy&#10;FYK2z7b95N26UcGJnSQJegsE8EzlYco0NKo6gZO78PNL2299qzpHHUB3XJtfuwJxBhXTBPBqexO+&#10;giS5s97afJi04TaaIsRbNEyYa0s/QyWqtIkOdvwzjbpgZ2bSQltAxxJmvqC325n2fL8Eg9R7zSsq&#10;0TXeRINrv59xq55MOAY3Z0hVEv5bP/BI+0FvRb9YfWi+m0L74yjdIjsfjpj3A/35B9rO98ObN/fD&#10;N9+Mwy9/8Sruq7f/0/DV67/NJsnb238/vL35x+HNzT8Mb/b/w/B6+z8Or1f/w7Df/KfhZvMfueLW&#10;/zjsVv9h2I7/ftjgvO6G/4jjOv49cX877Na/HLab72jnvhp2jDlf3/xmuL15Pbx6TZvmyZdXR9oz&#10;v6lFO0xmRjdYzEsbs7oRY7u+QQcbvzXoJn56bTIVJThmqzpmv5zT5w263lTcdA/MdzPO0raWuAG8&#10;F2EN72PQF6lfgqJTvDq/T4H4Yi1xvS/bmPO6lD1pkOFC5gZLvI+Bccs8dJrczemuZLdFWEL5S745&#10;qvH2LuktMNetqv2yBU6eUoaX+el1QTBt6aDHXTFvYF+xBNGepekoE4l20+Iv8a/pYZOOVVrbJ0ra&#10;rCTFhh3HL/Q08Qz0+0tbucS59HsfN/V7pYvrNB16eInQ5ZrD+5VetSOBVWOzLnd4XZGvdMt85XeR&#10;1yZT55Pfnm6+LsGkl+GNP2EV3vV0nbb8WMRCIum19PHU3Uxf+bwuw6r9+aTDPjNmb/fVruD13rDr&#10;SjBBpel5mcusbEbQXw+YNggt7by8od95N5fxTruXjpvT9Pj4HW05XjZGHO1TW/TBIwPt70hnetsJ&#10;mVjfvV/dQYt5aVa/H0jz0O4rjJk5+OA62eTa6c7OuYRzdcfGJYv9q/L4EFVoZoxaNOu7TL5x42Fy&#10;ifc6OfoIsP9q4f9Yrw77ffNRfH/CRkv2B4DTe+K1hbc45zPPPobPDMkV/8kdh7urTYxrmDZBah+l&#10;+U1bcM5Gywyf3GhpB1+Y8S1wXtpoUbcN+YX4+hg+FWLh6NQucJzytdvAdTwd5CX+tvud8FnPLuOF&#10;64/bP6NxzdONFlXVatznNknU6zVNF0cmB3yOxkfz+cJGSwdp9I2WIxHPafTNg0o0y1hpGDTP+Mpp&#10;OwVOZyEWjXJwTrRbeW2Xr/1qfa8af1qfsaMNuKvhQOO5bfgd8nqsRtAnxqTJdPgCZ3QzBpp9vFVy&#10;FxN/scySAScKjfUifRYse/czucxhlwESij1K4bmD5XJMQYNbPJ24LP0+XG6QzoljIhuoO5+Y7WQY&#10;GhFvB0DT7049NDo9w+kEW/rCqS6s4jtWn8qaOJemiwDKVIaJJKmIRD1FL/6WvnwM1EhvvPdmwqTF&#10;V1rFo6fpgO/CL9V2G7iQKdDjpe6tee951QKcEHpfYcVXmXu4MdIwvMlEKRc93LnyYficd5eAZjn8&#10;6FnP1wStz4+zuVOm4DUegZJPJFiIlLgOCfOJF0C5azN5ZlOeEir5cmwBDW1bby2vN3wz8YjVxGOY&#10;JkhaJuHK38fuyBSaNYmWtnKVjIHoagETg4LKxyUQ0sKmqGc4ghxEhVumWlpYufK7OeuAKB/Dj0yV&#10;ZuURqtVhvHvyFUl/M7x7vx/+67+8G394f0Mfux7eP3wY3h/vaBaPeZ2QexUufkr0fKqntyw/Pz7t&#10;U+F+yNSTIyrFj7z3iYV24YkBZXJMpuEogYuTBLn463K1BzoAbGQ9jnkt1a4Wl8Uyys02T2ecz8fx&#10;5IfACbRgomnaSRftM7k2r2sXVFP5Sj9Z5I03NEmYIJ9cF7L5YKmrEvLiq5OstA4Ua+OCHmSzzUKZ&#10;H3R3+4K4qsdR9Con0vyw/BEcs+jk1o0IMgoH2dsQIBO3xwdff3RMq+ipq6ONNzrzFVq+fkhpTe8G&#10;kkK7IZXXkNG8yyuLxQqexSCRzdfj8HA41WKefnqJLCFLTD7E52AcOU1QeibTgukiMTo9uFFEW384&#10;HIf7+3vKUO3T2nM9urBPvbKtt8M4VR5g5dJGneZJAatzaDY1l37yH1YUGzqjvLQb+hXS0wrfbMcD&#10;Sr7PSQHr91M2lJxsnPD7YEtlg3zj/HAvpjDeYYfkOQvrkEXQNXJ/GE5OMhy7oL+n0wn5kfXxjrJj&#10;EP/eSYJ6UBgX9bOMjX1R1bVd8vAETRfCD6Q/nxjYb9bRxQm5PfmTT74/rtxUoDjQokcNDMPubm9f&#10;Dx/++b8O99//6A6jlEtDGhc8H9Gxr8izHtVGLXJ4RQ4hfX70qMq4Ii1tGNTRNPklzkLnCj1C+bdE&#10;wSpbikJJO+72eY2bmy1Ye2wvGy3WWzdOclplAzqCWJupC3LT1hFs3Phhe5WeUQQ3Frx5TfsbcUhP&#10;MLpJnSHGsGyCurm4vomYJaCxILfyjty49ZYE6oW8HE/Uaz/MiR3ZUtlX+8Hl0KRxOJ6YcD1i3zGs&#10;6Jo81kbLDY5GaDjdn8b7Ozd1tSPrGeVnO0TZ+Uou0qmp/LmRJiU3sdzMESqMtoRBhDZyPj2k3XST&#10;+Hhkkglv7cbX4uVVY/htB7QV+Tl+su2w/FSG+rX/kf5WmspsuYLuxlbqP0Lsdqvx1d5Xje2zwfnD&#10;u/sgndDj+Qf0QbP7dHgcNqvz8Pbtw/D29v14O/5+GE//mTL5AOoRabcUUfRM+WGveSDqAalqThGC&#10;KWt1qy8/FYMMAYNmAKP8UXkZZIPpNjeWakGnOQEe2/HqC9wkTPsbc7L95ZdrqgZ/thstXZHBYZNG&#10;59e2j6Dg2OZElRIgfBKBENu6up1/q4SMbf4JH5gijVcO76o+GoV9pz0rEFUeSwKQw8aKCAAR64S0&#10;BFGJt7TjL3Ytcgb8xjcX+nnsaBG+hEq/lEP9aeEhVWXdRfDWumVLgPqjR6FntoGtSNMdkD3/di8f&#10;79VFhUwQGh24u4jHkzpbf4ACEJh7hVMUU8RBigYom8noM6/9RG5piK4M1jHzqV9IBvnxansV/4Wt&#10;mjiBgcSH+SUOOQWt54OosJ1h1krJIYRn7hpdr7gq+7n8g7dwPX2Hazzje9gMsz94i/u0vy3vdQ9v&#10;m0Sm+6sdfpsq4rVAR+m2jjerV8Pbr74dvv3uV8O33/zt8N23/2H4xbf/afjqzb8fbnb/brjdfjXc&#10;rF8Nu9WbYTe+Yd7IOHG8oTe4ZazjQzq16ZG+aXHlR6nKNX3Sw8flNEraqT2twivaM2huaL9p529u&#10;b2jHXw03+ze4b4bbm69oY58Ym9LI2z7T73oym4YQGndkiLaZDqBbey/NkqHCYmre61EWnWOIKZVu&#10;LovnOr8My/0Vjg2DIR9zfYH/mvbsp15c20O7drhIe0VHuEyNv9mPTlvwwQWhh13DS2FLKPku0y7t&#10;G4TSf3cNXFLtsgUV/WPd3OgcX3u7SJiRvuML75UZntiLm2nymmy78VWutBM4wz8F4dXA9JKoa9EK&#10;TMK263wTPOc5HdLFpJ8vO0tdaPHX5dnlLF7dFc4F/1ZfrqHTW9Lt6cqWC4y/oLeAHt5JdFk6+hSf&#10;lg6aqdNFOzZMvPmscpGIrtKULZTrcbXi0+MTwtXynGGWSdwl9HQde85XXcueO56wpNH1oPP+uV70&#10;z3qruEV88vhpqA1tb8olZwu/J7lD86JMl3Rnfva6da2wXJVZT/LVwiE8O+1J3AoP0zbuLDKdZn5x&#10;hGcMX/7SV4XnEnxLaeFnjpN8LFxOE7a23M0Sx1rdmebCD51+ekZ5M9712sKkL9rSqSK798nZYdlG&#10;eGV+51XN/tXCv91Gyz9y94f4/3U2Wi5l/FM2Wjr47m0nLG8ZvLj5cnpxo6XD+/z6/GpuPgLXmySr&#10;U9ONrw87wienZpoH+LJXhy03UtAV8XVXcE3jefr0ehdAg3QRxmDtMs1VPI3GR/A/tdHypTQKRs8/&#10;L+BzmyR23hc0VelVbf0cjZdlRLvSabR89VfdFUjj0ScmbR/S0X46nxNNwHWti3h50AgZZnskGESj&#10;HBw3WYTwEIE2Mt1e8Otv9egCAjTdjUAeYTNuRp8U1u8kRjBNbtrOSdJw7XxLLpva7q+2xQUO6XSZ&#10;hjUYyuHCDoOQaowLaHMLp4HLUZ8aK8Gy5UuuNtaVfh7cdH+8Aeed7TbQ5e7OrhisvsZF/Tg306qw&#10;wm+RgEOJvljd2UxT2XRc+hf5AsnF0zNqMetu8sizUIvCpCsADdmxpNtNrDrzim4S23gs0wh9ob87&#10;MC/iSybLdsLBv0SxgzQsXBvMNDzNkFQtOk+6p80zoPRD4TQ/jsnMauNidqKAsisQJprqC23MfmFh&#10;E+uICMBGrBpgy9OONppy8tiVOUGwDcu/HEw9kfVOas1nh19tYLB0rS2fBmvZoJh5lIhGFI7ARACf&#10;5ROvEBoRQogMC1jmEyen8s0AxdSZTgLzeY4EdJbEzdFmz3bAFI+7yGV8tOZiH/GPmW4/jJv1u+F2&#10;/Xp4fDgPP/7w4/jjv9wQuc9rco4HF5oPWdT073DyFTW0JBo0RB4fz6ObBDvaE5/Y9slTF+s9/VCv&#10;qXJ72cVo2gpcqj/6zqJAXL7pQHnR1JwZgmFyqn13sx32b/axQP12Sz6B7tPpp6OLp+TDgVry5xxc&#10;Q4CeyvCKt+yFe1mmfIxs5S4K8dEvHjda3LzwdUR+V2K73447vydielK6mMxkPyc9FMqFIxeDpBcS&#10;1muqRFpZ2j8XvM1rNktyQ77OrpZyi/9weEC3x7G92m54PLqI+iT/WuRVRgkjV2RMJqwTTH2U05I0&#10;RyS3dZfPCb278D/KU6Gji8qXdupmja+Hgl7Ipxwd8KJcTyE8HJHJjZNHdAV+Jo+k3diAkcLGN7pw&#10;cRQ9PMHPUxWGyu8IPbIQXvxWeSiEgqL/HDt/hN/BTTiktkj8zwaZr6yrUwM+tn96dNHdxfd19iAo&#10;6zGbDEc3Us7D6QN03pEU9GweMWA/Hcfx7j15f4Vd0/6s1Y22+HgYDue74eHxgbzdD5sT/cfpPDw9&#10;HEaf6j1g3zlx9XjKpkps++jGC2Vo8ZMPZdfmHPcdD4/DLWWU5xPO9vDolyGmmxrbnZuGjLt++HH4&#10;8fc/UKfuxids9gkTd5Pw0c01dWaZ8Bfr9D0plJnl7ebgdrvBzsouyHl06Wum3ICIbrGJ/Q0THRfx&#10;oYPDRmgRGelJBiAhNoM8bqw4H/QVc05a1KUbYrZ5291tFrCUQkFCA/7a6Hq9zhhDdmXrdEoj8Z7I&#10;sC5ggepJO/T1Yjv4lJ047afeoYQHCzhtuLmwbteGnPf9z9eDOJl30noG37rj08raROiBYzsRwUGH&#10;IaThjgxuSpwZ+9v2uFliGR0eTmPZMOjQPBxP7hImbeqVtq9C4HnCNrQz85gFBa6eHPMVZ2nP0Edr&#10;+0oOJ5joS686cjP5cH+ALjTVW8rPeMZTqejYBOEnN0stXnjYp6lz67m0aKVy0mmPEVNcw5tb2l3s&#10;/Md3d9H32bysbzyEOH5gmnNe3QybVzfD9mYF/j1l8SOzkjt4k8+UY5to035TI8kbdaHNAKokBPmq&#10;A5J0wDtdmxNDe+t9XPy5puTi+IGGP5KKm2nGX+0yxhtbos1JvLrKolU6AoLKbqWc+OLQAQQKNJtU&#10;IV84ktefi78EG4O8FS94Z/GZLpXD/GjLRCVfzRXhwgewRvJaMkjbXKTPMa4HT5Db6Co3IR6YyBYs&#10;5BKiu4Yf4E5bLzJSTITejlMbFhNKT7iEhFkL65aEIKe8AXVTzX8lhdwkd0HhK6o0kgPrZ+6KZip1&#10;FN1ciHkth52byJQ9xpB0Z14Vx0QTSHIBzZOLNKwzblZeo6mLmU9ARvGjpSuaIi3APDc7Ed96453+&#10;AsNmhkG/iLUNbPogouumEukXC19uzLthFVjXqvvGlfrFgeaSDpersknaToeeJoJZSrZVOR1InPXK&#10;Td1H2sgKp0Wmy9vuaWduVsPt6/Vw+2Y1/Po33wzf/fI3w1ff/A/D7c3/Zdhv/mfGB/8zNP+vtI3/&#10;AXl+Dcu/gfpv0Od3cPwW9w1hX+HeMj59Rd/LWHF4hUyvwSu3Gt7g6jrSl6+GrwjnfniLrr7B/w3a&#10;+5am/Dv6beR7ekvY14R9R3v5TU663OzfDq9evRlevzoP+9f0Lbc0/Tv6io3tG/WAtvDxSD6rl0qY&#10;cwJ1pMbQEry9M+waSn8T0DY1lQKl76W/N1FT2FXyVrVeBMtqaafL8vsYXMcu8V9Ka1gX4Tqa4k+Y&#10;feOneH8svEPZ4Zy+aC10+4IS7OmXMKXNr3Dll0bK0xmRgjvYnu+LZ8e23tiWzzzsLw3/uOO30SiX&#10;oNxP0Mj1tr+n65BTvcg58y46naYPbpVIpiunv7slq4q/hiS+kKnncZlXoeNUO1TxuprTXMKEy9Vm&#10;b25ntItEBeq7Z5VeXPtpGz7p6nfMYsnOIP6CANDpRdrYRQuQHrcdO/Q7MqGdR4XVdc5zXTv+bHo9&#10;fYfmJ773pUXDssnINOPC5Cs0K66g+aMf72eY5Zihug9xpTVfCxX/1PaAN9Gbr32YsuQ16+M6TP+1&#10;q7g5TUEPM7jLMoWnPLtchBGPxMGoa7kk1PldLF/hF8dY1IVTrr7n3O+4plN0sE1M/rjX6ddJfz7d&#10;WmNT/zIPdEy/OoDDfEiaXF2YlceFYwz79OQpB/116sWa/lcL/zYbLX/b/D9xo+U33NR+BQOFy42U&#10;z2+0XG6S/Hk2Wl7Ff6C8dc9fHeZGTBlKh09ttERmXxm22AVZnRp+I1E8yiOqg814FrC6Bwd773RG&#10;P6jvvWGArwrztrt6tdjM9MWNFneSXMtu7uI1XcCXbUDMMONLUHqX8cIlDZ84/Yk8P7NJgsZJox1Q&#10;uXsRXdXWCxqoaI2/dfPpWp7n89JmBGYtF2GRg8l26DDRq+dyZ7jWVafJ/DpwEd/6N5cafBlKF58G&#10;NDjpSHC0j5UGfOeWkcm0SU9X4/spBCK1CRdHk8eVyyD1N56RM/hiuFRaB7Q7lFyPUKtG2zbcqydm&#10;0t00mRAol/IzUMZrX27o9GBRc+u8RFsbWQQu3PzdGH9suIexv/tbcK3D/DaWAbJecjR4pm8lp+lO&#10;30PnkUl4jqkbe2r57lsrAtHN18Oeb7RQtx2Q8G/JyzN9j3GRj5BJCQtdAbV2jJU0/5QZ66WbF/1v&#10;UxtXz8q8wVO+x+Gfk2RpXrcd6sGYxMbl+zQzh8pX8tEE9Woe1562kUKn6YBYCrYlxohHeaU8hbmM&#10;CEiYTxkX1cvyMaDdQSJGxb9YhVnlaXddqQlUu8mNnbqAWGYmYsy64b9BPC62mRdJuHoHchZykscZ&#10;2apT1DvIlzQupbXyFiAAjn7j1Yfr3YsJ3KKMAwseK21ZMfzNKRMGIjikqrDGXhyc1wuXSm4mlzwS&#10;qfBZ4IQmbap9GhMBt0d9nUwWbkl13r4ezudf0+Z8O3z/49P4X//pm+Hh/Gp4//DosGZ0QdFTOnkd&#10;Vas/0vQ1UgyX4AodZMjCIG2m3zYwTQlDa/JkLVqRnzV4tVESu6XCikSUexiufeN1I5jp+Ru/4/EK&#10;fiCQjxOm5SJsToikjpIVaBht64XWTRaO5pnoPKleXhfNq7wKRWw5m94WwDJ/qg+8uzhhe73djltP&#10;A/CnKv22iId5tA+7iXx3Re+GfNnwIP+6jMVWY/DbLD4FFjYEPvlkOplwcbq+23KCXr0SygVY87an&#10;6Y843TZTOpokeeUmS030D1koQw2hQb7MvZN5P8aOXkLTxRY3Cooi/LUBZLZK+joyXyHmqSBlqWpW&#10;PE+P6ERu1rcs/CiG7RfpifF0k9qjJGlsowIswM/CYwNGHLARcH1yOqYiWeLgN7pRZtzqjJ148pa0&#10;9heodbg/HsbzETmzmLnBjg553ZybGr6ibP34MA5u/N09Dh/GD9nkcdPi4fhh+PH0w/DhzGAROXy9&#10;1/sHZLg7D+u78/h0QC/IaXe6hfb2LC0k8nQEMilbarh2+ohfnVKCttt5lZvHuCgfNxOfkHuz2Y0l&#10;uqdcrEer8US+/Z6R69luehyTz6fhh9/+bnj88Y5q9zhsbzY5KQMT2KkXyor2Rru3fqThTznb8tL9&#10;WlbqPnXCBJQxYfUqMeyOoYybArFlUYyXdOwGS7Ed89VrGzdaCKMpymrbBJtxd3tDPuqkjtXY/ATA&#10;dyPAZ0ZMS9ZTXqFNWaXtxSbuPtx5sYC1O7LwlA2iPD3L/8PTMZt8vnYwG3ppB8Dnn1KPzikISdYE&#10;noqlLHgVQrnGW2T0GznWSTdfZJT8oF/TrPaM6qizLnB4yu589PSSm47KQTnSiVQ74bMlqSexZet5&#10;bJqofHTTvtWsJItiR57hw/t3liXVm7JCP9arbHZWOSUNHvJJCmVEnyifWDO1ygb04eDDZuhH8U1v&#10;P6Ndkdg/b3frx/HV5mm4ud0P7+4ehj9oN9CikhK3GzbML07YuouxNzfMwzZ34ze3Pw5fvf5h2DhV&#10;WTvvsr47IbWOYYzkNQsn0gEiRAMi+LHwGlgIoHZQD6aPjvDEnhbpOxRN60PxABY4hqOcGHIIQqp4&#10;pq9tGC0qAMaUPjIEKqwWeQy3x2+6T4gXQrRBfY1H8uRdFWjKswFlnqJvXgAMUwXPVoF2NTQTxxVB&#10;Z3kstWA2yG3xaJAUXtVdi7BVtceUToVVxJyQO+8bn64Lw7qr+l1wKUOHKJu4qa6HoO254NgzZQ/Y&#10;J9TDAkuw+6HMW6hsvdawqwKf8W04Qssv3ORXPE1ZcjfZzcgSFukFH2sBIqd1t9e5UAKUD7tsOWrQ&#10;afIbXlc0r2XukgRff0kcmrrU/0ajZKct7KkA66YsdRd2BOirhaUZX+7dz2iE36m+BDqtng1hcZu0&#10;vdwE8Ryt215WXLjG733aPNj5Xajb/Wvaia+Hr9/+Mu6bt78evn7zq+Gb26+H280vht34HdbyLRK5&#10;GeIrB5FuDR1f1eVcyKoQpj0/8MM5szidfbUL9tJc2ZmaKj8jt7pP3umEbGvtjVf2yPSBo6+iKfvE&#10;NKGrDui7Hf/Spt5uvx62+6+G7e2bYXPzevDhAE9ebtz0pgw253vkUFZ1Y0mo6K4n7iN6yT+Vx4XJ&#10;g2vfCyx1L3T/dXgjN8GkliuY0sOv/kw6X1GMQukJ7seckD66wTK830uq93PmM3ldzNhLhsKPnrtr&#10;YVU+Hwdjr+2P3/IA8V7BNcVUYWCRavGL7JB3LoFll/OewLqX2nMZS466Ot6eyrhBjxe813U9GbWM&#10;D5C8dNf8801BxJjTVnpd8a0TxdaPCpr6T/4cFXzUWIRleV3J1fM1lS3QcdRRD9eZv2uYcblmINLl&#10;6G1HB8Mv9ZR8QNf7zKnsHy5gTk+qiXbnMMU3PuoiV/ydd8tSIGHmifspGJq5J8qrqpReNC2JFh4e&#10;+oHowfDYhaPilh/A8czMv8K6XqWkrc7xBXN8hxlntqlGn2t77Xr8l9d27zwif8hq2nafdlNeGVMZ&#10;Urpf0i8wXF7N22hXmPwrtED5orTEFRhW+Cmzl9yTc2Af/LMf8GEmyoVrd9ZReVZ/19r9ltYe2jkr&#10;iInreA6k0ofjMh8FfeoizK9hKf9WvjbPxqUN0/4YD4j61wp/uY0WP4T/z3G7799cxG+3fWPlG9wf&#10;vnyj5Q03za3v540Uuaz/FTdafuwfw7/ZjH6vJfMY4PlGy6VfWH4M/xqywVFjjbYKQFg2Wt4PHwjw&#10;2yz3q/V0GkUUBhbPeNQH84GGyISn/I5ngOtvslAx8BtZCZ5ttGzUbQ08yAGOSnY1GKcCXdFsPWgD&#10;Ku9H8L90oyUda/yqW2muaT7j+RkZiyZpjlbRlr9FbV25krcE4pY0bSae5/PSL9CIXIQ9+rQ2EFZ0&#10;UtcTm5fy1TdZhOt4gYaSMCUqKP8MzvdrXCahxyySOFDTpe9RRu5PrqAYnu/CIKFPDNsWAz7FPxkR&#10;wETrSs6Sq5Yb9Le2xaOGGxpweXiaRUDdLrLYkLogEiFwPhjtk8g2qVLJwr1J8DDOT9jSMRlK19NT&#10;MBCfZGLIHRkdbEm+A2K8KHcHFBF/2nhp2uOlUyj9opnEzyShUK1+5BAKh7AiMjxt9FecOPIMydgd&#10;siuTCyACl6n88ri8+NWfoKAKQ3Eu2Xd+sc2r8gDlwt/zVUJJ8xIfWPjFgemVrrY52kNukcEFWRch&#10;M3jBbWgvHVMWVH0qnsqIozNkMBO/SaRs+XMZ8x78woL6lVzLfJCAv9iNAw+vUqoBtYNwqYVy0O3f&#10;1VmVcYUJ1qlKW5CxfIeICw2ErCcnjVJbDgBMpEsgIHIBUU2uksP/FpNf6lr8PWWQlrDIp9Y86aGx&#10;0BOqQL3STob4I46hM2QBNvIUnk7VY3JRyWBBYW+2/dMmi1yd9I7ncbU+DE+Ht8Pj4WZ49/40/tP/&#10;9nZ4eNgNHw6U+6PfJTkhg5stlFuqdvE4Msk2n54AefhAS02WzydfCYU8MM8CKPXZTT9fgaM5uQFz&#10;PLg5g75d7LR9Qor9dj0QhYw+dT6Ob75+NXz1tZ0/6V3k9d3iyWuegCe5T497gsZFVhRCu7rMPxYA&#10;Suw+fl/5xCW4hpN/otST9gIPaaot5HK4GC/3J9pIPxIrHYMVyPU621IxzLuvTAOV5pIxA1ft83h2&#10;g6kKQOcGEbJnEd57izDps3jLYBactdsVyFmL0m1wGsZ1SRpkkK7l4euU0iaq5EKDxsZVX2R1MEv7&#10;7yoJUWikZHAx+nzO5tnx5CKHC9Db2vBBN9nPJY06cLH/dDiCdxhdPFePvoJLGTbKC+EsxFPwwSfv&#10;K8ygVQVUiF99qnjzhc78roJt/tFXcoH0o9+9QJZ37+4s+WFDeT6uCHv8cXx4eBf+25WvVHtAOOwN&#10;P1Y6jIe74Xy8H4/gDtsH44fVw4fx6UfiVrfDzf3TsPsRO7v3iSgG/Nj6Fn3d3B2Hu+PdcHy4Rxcn&#10;PwmUfFvOBzd7uB7dDMSGlfvu4WG8e+8rq9Q5IlB0mzXlxfAp9mElZbh6QuXv0SeZy+a/GyI//Jd/&#10;Gc7f/ziuzofh5vXNcLLNL9PKXNfXpGx3fkDfDSG0YflQ9md4xqDEK2ND5fxZj9NHoMvTYfCD7Hky&#10;jPTanEYfww9Qv25usc0t9rVhHIhlcJ8+GU1vt5Q5vDXYR7+1Q6dUk6KyVctPXO3DcsupjLQZFqUL&#10;bLQboLkIWgsIyAqyfYWptYC748Mof7/BktezYf/m3U7cMikmlI00aHy1+aon6KDse1wRZl6iM9sf&#10;5MziBeDGx/Z2k+85ucnhwSA3e9RZyvFw8pWH2LaDCuu6tuhmpxstW0Ie0T+1Dr/SZHsEPv7Wd4bg&#10;g5VuGGjUq8QkI+aYTUPtPDolge0AfWK+d+O4RDTbu/2e8rXM3ZBVT/bp67T4OSGhnOrj9W413t6s&#10;fT3h8Lsffhy+//4DPG0XfFXhgbr1/Xj/9OMw7qBDue1W2/G71/vhK09RDd9jT+/IPPXd92f7EMPT&#10;TjaUKfq0UYq0/heYT4hP/kRVkSSLtgF1X4F6yEbDL19B0bCMQrMic9FfYwCzXG0F9CreYOP5TR8a&#10;GaW6lGmCLNe62aY80gjtkBDdlpuyQuRme0UjCPxrPIJ1pCB+29wmc920WyPk0bIesDuY/aL2hEKR&#10;M0/eiYej6OZNFW3Pfsv6LVJhFo1JBu+8T3oTBinx3SW8gSHtdgEVVgPIQBFEM8ZQTlMa9a4qmzdg&#10;fPqd3IcDl8a7h4XmAghaymUd09+dY4TcI4PXbhOC9EzfvAHbENFwgRQffu3Hemd7pF9aMyhmyVi+&#10;S5rmoN0GkrbbInWkrjNONjkvaMy0hRo3SDXtRQttAO0SrVIU2aYPRjvRgU/GL6DTKtwOS47CjKOz&#10;O7GPjj4A28WMBblK5XZ/P7y+2Q3fvP0G93fDt36cfv8fh1frf6QP/Xvy8D8hy99D628g7UmV28wY&#10;T9ioG6fZ8ML1xbRsYERl1Z5EHsaObuZaA3XmT1vzxZ/eM5vFb5j5dqNF2taBcKIPV4869WF/5AmY&#10;r8nDLyHza/A9PfMddH5J/f962O1u6Ltskz/Qdn8Yju/daOnyOJ6k3DSvVrTVsndXYV7LdqrNqVaj&#10;4LoMlvcTXAWppmu4TDeXWXzXND/tDXRbn+i0a3fJXbs3r7G1Vo8Fm/o5/o+ApLtMa5vf4ZrsS614&#10;lw0pKqBde9sfb2zNtouwjBANtC7adlyWU4c+zm/jlgmu89v9s2sRC8h4S5jiLpF6fGo9Isq7QJtC&#10;xrmPmcrMa9r/jD+sJwm+hNYGidvlewme2UH58mucbUE2Q65gid9ebc2/tIpfoMnQ+/JyjlWAJpd5&#10;eHIOsCj70MpvC2sVon6B+OXX8dq18RDM1jLvl/SldVm2k9qboXW9SN37Ps8TpvGiYy8g8Q6OGm+p&#10;9+Sdjpu8Fa1/6TpOnzt2eWd+nW51L5VmbiT6lTvEqnaz0iZd1x085odX5jRC52f4lK5Bj6uwGq8T&#10;6k+gaOrvepKP4R9xpPcaGbRvnHOOGttoa0ba7stI5IYrcL9JOVZbZBkuafmXtjd5Nm5xtXMLcxy8&#10;ev9iPyKN5xb+VwR/uY0WP4Rf7vmJln/C72mWn3Ci5Stff9Xgn4bhd+vT6IkOnfDZjZbvmXH5Hfzb&#10;8r86+GZRJrYLd/zMRst74l3k91Vh8fdvtDT4ko0Wv9HymqtDig5uGt2f/EBn21/xzWBtk6Q2WnZ4&#10;6xsv52cbLT4Z511SGjysdu+Z5XPvmjju/nwYt0zehlsck8DduU60dKiNFsFQJqjXGy0ZiNvBCefh&#10;/uE8bNvg3Lc9p+u7mKD1NDP0+Of4+qgoVydkhEsah+GIX+z+GZa+caI/NI/gnykQ39nH//GxFuE7&#10;oDn8TL6T2hQ2itgJlXYC6rhPOm9I20JmIO40buh6isYW95TTJtIrd60HYbz6aD/aB6caFV8P8zFd&#10;dWAQOj4+mrgg8Ra1iwWtw6ARDc0OdepC++Eneer1vIRw4m+DXB2BCwbFs4e5WJeEvfOCTuxkA0/T&#10;4HxaWx4Oh9N0unAzJRC/eD42ISBJSy5N03upExi1YFsN9tOxT8iglza1FnMUxSZ16Yqn+9wbStNF&#10;mNCojRWcYwf1soXH8WRYJbqeSGpH0upAZOINC49H6qBPTmYwom5M7+Krw/mkHJ9cyISP2VO2nvdE&#10;mzR1KrjEg+fpoFhu1Vnx0Wf6ErGKByUFTdXlHkWVHWBAwpn6bZ1IPA2HQyYr6K4mL9Fd46nocnt6&#10;csmSyZIkIIXZTRNXadfkN7I0oBtEWdLvfz7cniQImqeH3cEjhWVr2tCOk4/ObtVry0dkwhgzQYMX&#10;cXKsfDdd8K8eURJObrNEgaZby9308rBV1Ppc0rPMQ1zU1gKUfVdY2dxjnrR24cun9LWC7D1wj/ZM&#10;UE+yW78Qeb3dVAZBkhJ6HP0+gFJor54U2Kw3oJhPZEr5UMngrzjkEFwlmzU058NbrhSICwhx6sfk&#10;ysdfVV/vLEl+yXt7gjI0DSmn7NKxbkET9O4EE3t3ptJq9dqQJTw8nUh9xFbyxMn4sPI1M+hy/TfD&#10;w+N+/N3v3g3/7/8vXeh6N3x4fx7P2wPNZhZb82pE2zHrnBZm/3H2I9VPlCcyuID7cHg/+O0OB7Y+&#10;B7AZd/nGgQNP9b/ZkdLFaq1ltbFUs7C53jDRplx9PHx3Mw6vvrnNtyzuH+gNyKvfzfBkyOM9PB+O&#10;qT/0YDT+B01nfFQO5PIbGvu97f84PBzvhw8f7oZb/ShDfbsYYc32uw4urrqg6mKqC9P5wDf1zOK0&#10;DqhE1xwt/u3WV4d5CgTe66dhTz58Sl4lqx+fUj8goxazJ3/2GT69rp3ko/8uHIOsHCk7ZPabFC76&#10;H+nLbLPy9iXz6ivXXMzVKLRF/jXPw/uDgrWSJUCKLuyTj0ziCHEgnIkEukCv2czOZgx+20Z0lI+O&#10;55QGRMHHlqtNtrc6MYZ48PSIgxRpKgM2aD0dLXvq/+kBXP3k8fygDTCu2uyH4/09fQURti/ZDLhD&#10;1+BS+Efr02rL/fdc0cLJJ1KxifMDrSNlvDqmf/n9+c68joyHKG/0wBjk+ODidtWv9eOWNvBpuIeH&#10;JTli4Of71XD64CvQHof3JwZ/Rxfwz+Pd5n744enH4UdksWz89szZUznk3TbwHfbx/u5hOGIjB+zs&#10;RL7fkwf95w/kBXt/Rd+rvfsqvYfzOeOpLT/ujez26AahjwxO18fz8IZx5Ov1fnj147+Q/jB8f38Y&#10;d/Tnd+9/YDz3gKwHdE0BakcpL3RlS+m4JG0gfjvs2xuKHNsmvyN1yrpSZY7zIYiN6Up/+YaIQ0Lj&#10;SLfa7W0T8PuhdmyAMjeN9FLf3HyhjXtc3cDd/tLFOnp06x95VSom66nXbiT4vSSS07xZN2iN6Ac2&#10;u+242TMu4j4bLvTJ6WYy1nqkrqTNIrvWF2wbmuCOe+jlQC35tzfzBDV9tqsk2M5DbN5ot++Oh3sE&#10;oT3QRjUw9AVm9JcxALryZOcOuzuRzyPl6KbhbuMI3yU3LA87e3S8HPXxQz48VWA9tq6rNOnZ96pe&#10;N/a0f1956DdZ/Ng9yTJ2ybchUuesdaa1L36gru3GByqDp4esi3dHyni3Hm6/ep1Xyvl6xnrV2Y2n&#10;+bIBtEGuyECp3N6+HW5Wu/HbN3s3D4d//pd3wz12A3LseHz8enjcUT9ebYb95u3wevs07Hbncb9/&#10;Gr75zX/Flm3HmUcd/z/D9mx5WRrIvT0gpS0ndNACDUk0qzIy5DWItk1z7M1MKpguuaOYDMdr+fVx&#10;irTw+t8ulJYT76R4lABX2w1+c4oJOuTbcNtZxwhl9lpatrirLYpAlVwK3YkWbbuQRj0UxzTJjlcL&#10;FXt306oyYSjX0MfjcIl0lpnENYXcJW0DGzXJtXT8lZ8f7cbc+FHXImiEYxsp6a/0NlomD1lFik0V&#10;H8VyvCp//wqCKS1+5MnYHzKVg7ig6s8yReSqOMsr1EOBcOOyiN1T2ErpHFNLX/6WDjzwexpValQ9&#10;umRoVeUNT9v0yFx0s8GR5sns4UwTgh3Mq4ybAy781tlKwg1S+5COQ7TkwPyqXHgVhj/2AghlKalW&#10;5BbHXFkWvqbQvAfb/6IdRjaN6v3xxFwZYYPV0aAlIccI9EakaSfsktorPw6+Le/YmQGSpRZxR6ts&#10;iaudqNR7sEux0lXIRosBfsooOsyfEbqyvigy5QIeOSv+0uDS4PBgu+RpPucOcCKZG76O9eyr1yfb&#10;WHCYlq538iM97fH29tVw+/qb4Re//G745pu/G77+5t8N+62vAXuLidqv7KDhwkbl1TymLOI3nxiD&#10;8mUGLmgcjr87jnXZjWbcGT8yZxCPTmnIuUcWx8ZPaIo+vevE1MmmA7fSCHJU/oXapKk7VBc3rt4j&#10;TySmRcMh2w19yBvy+Parb4anze0wMm7z+25HjFSdbx2TWR7HE7p4SLuhXE4vbQ/HtfLLBv35vZmN&#10;9QSvclt22qQ2EhuYbUrhldQ5p3MF8ZMOf664KseipSu82T850eKQDN0RMvljps21mBDPwzC40KU/&#10;tL1zXKJdYstVBjjzqL06Bqj7ShM6QpNR6GF1epk8KoTR4ixc9GZEF9NE0OzOKUy1T/Un2Gd2fQgT&#10;jQbacBHUdrqelEEwruOWXWgm0TU0s5kw1S+CrPMMRFJM3SXGMizngxyK43CjxJKXNwtnhHWiuQkU&#10;DvAhmkoLX/Ob8MpHxgiM/ZwTSjrtv/YdNpak/IuOEFvrLropnqolD39E/IozLK9/S9vcXOQvGWvm&#10;Xjy985r+DtraYOa2ENRf9oqTaC7wIizelqfgKIBpwJ4fQjTtjFdkxYtSAvZDgTmIe/CTd/TUcU3f&#10;6AjRd8pULAh7RxrL1DKrciunrDLwvoN09Iq3rJ9pvyVCHNzqr/GNXgJFq8rQ+vL/Z+/PmixJlvxO&#10;zPzsJ5bMrPUuvYM9gxnMcIQUilD4OG8Ufiri+/BL8JUPGOGMCDFoDNDo7tt969aSWyxnX/j//dXM&#10;3Y7HiYzIrKqLAgYaYcdtUVNTU1Pb3cyRGeHgwVuuf8g1m4DMrdqewA2a5uVUADZRbmGizORPfvQ0&#10;t5SZ9McvJLegsAgUaugIOmZdcXrBI3w4D1I/y1v+8I1pdV6I5C1OwyNb8krc4A+DuxjyUGQFbWSA&#10;wY5R6k4Ae1CRXBTPp9qZ7+W4EcafAFrC489jfXDIAwY8aIlfwHaGMIoBGQzyJYu/WPh5Nlp+Jzeb&#10;LAE/ycfwB9VGy31KL4Y7b1g8e6PlUiVTbbTcbMYNzto8daJlpvC8x2LYbU/Dn7PRwtVhnv9mKCdz&#10;xhfIRYbAyjAxJTzg3EZLnUaEOA7WbCYT4TgoMs+JlxhGBMSCbIGnNlqUB1nLRkvxjRFrBxGngxJ+&#10;ih+nYzCeTfTglIYarewuFapstOCGbsMlrQb56L+/WVLoRTMaVMwH1ty2kne2UCK8NLgd1Nd8gcGU&#10;MFwBfTkAfb/CNzBWEjVNSjX4pHRJnwaMRZfgF2gmJb4asNwpqPGRXnWNTZkAu+2nnaMdq+CUJxrq&#10;Ux7V4J+4YYW2k5V26AEauHo6mJ1Os3bvmx3Nv6JmHoVgCwMn/cNzOBUuNzckMacxgWw0KBEOjoeA&#10;L3y6Ycctj5JPx5AHuq2uQ1YRt6c6Bfot2THODmnQmmcQgeAzg7IZPBlHk39WitUBQMAkyRrEgGAl&#10;ZFWBJFXlQwxYFrijJoLPcKhAW3524YZecRVQqdHLGNyB0usJTXj6V8Ydp3RGCpYXy5BGZ5B5whOT&#10;fmyRcoDzXoFUM7sj3XP1tgYFnoQfNanHKwRqHxnRdD5iAEUZkkoMsI13QkODJAV3XjFUjT931qzL&#10;i1DZpMJwGis4DuIaiDDv8mARyatH92ZPlIImKoegCZgmiIrgTRi7kT20Y4BB2GBEGkzYFNO8gxOD&#10;YwweDL6gDB8REfoBlE+2Ut72wJ5VytDitJOPNrqBzU57OUFwIuEKgmaOxYJsSawySuQ+jVj4PXyZ&#10;7rbj5vc/7NLffjtL7wezdLPfNvMBYcrLzhMV6yGnVWi6OKnmDRgVxET6OJmMY+NMvLAw641VxaJ8&#10;2HSAT3QPOZNyEYsXCdz+sRDMN1omaXIxMYs7rtxiIKvsmTbly2BLrbciqHxpP+FLyErCixEqQ7Ib&#10;b7lRXiOXRGwWUm+UpHhG5eFhNKavFh4kzCdvnO/8tr8bKuGMhUMa5NsnUfL1fQDhymNuW0REzPK2&#10;aWzMHPzNGjFqvSLNmGDgjgE9g0y0UeRESjZPzBC2fihf8QDpA9+G8+aOvJWc8tMMWDhHN2GeNQXw&#10;JJ8ti9fbdeRb3p6cCwFUFmNZDB/HtUxKjY/db6QrUaZ5A8blLl6VWLQl++2SvCkNBvg7jQ92aaU0&#10;ON2kqKItnjjuItbZ0HO5gbNZN3zke8vCNMfO98oh34TZ3YnmrWS0bvbrQ1qvlP5QNY/v8LBAwo5o&#10;0GiOXI3Ghp3S3ayWabVeNHvR8AKr/NmoZwN7p3zMJaYpRxz2i7TfLNNhtUnjzTbNxedyc5OOm1Xa&#10;rrbNlmvuVrvUsKBNd7yV3PfDNJOsWM6baFwYG9YyjBaGo2YqHdorj36bmBNEyjh8TiWgmQRAv7wR&#10;7ze3m3Tz9l0zWN4ojTcqr/vUrFUeyoeFRRlakhSzQG5OMYzHE/YfKEsFSgbQpHdVwXnRRLrbqNzY&#10;6ZIoXD582F6Dc+G7qKw2aTgRCVN242e9QkXdUDa+js/0FYcN0tFU9U1pUq4So0/mcGqMemzlEn98&#10;84VTOFJ1twNK3HpFMpqAOTewTVXY+Go2b0q7vsjENV/igxOSCA49i8U2RRUoSIa6IUr7fcN3g9Ah&#10;PKDB92vIEU0iG0amqScTu+1aY2ZlyleIMXCVvNQ2NDvpBwv9LC5zigmdFfMi6XSU8EB0mNzKSh4l&#10;b1dl8SZtpG7JV2HKGDmk9rlRFSMT1SPGdJw2Go2JyyYG31sZpemERU3hKR/Ub5FLa7UDZbOZtoHF&#10;++F0k15eTptXL2ZqJ9bpD9/dp8VCYh9O026tMpNCHUZbFcMwXQw+S7MxH6S+aKajqYp8JdsyTdJ9&#10;M96/lr6KJxRQejFulhoSoaPiAdnCtyHaFzmcLTwdkAuBfAO8c0IeAdqPrpDCEwe+duRHuMl1uCXh&#10;0BP9E11GgpUTzUD3Oi9Dx2MHRPV/BiIQhyLgKWI5kPaTPiGTkQmrgZjGisCSYoZAzA5CqYAdQAB+&#10;CaEeKVD40JDAAeKTT0LsrogRaF5KYIGMk+UpkDvTAxzlIVSUO8EJcpK9ODUfgh5N8kW8Dks254My&#10;hJeQg8OzSKj7trSggBOvnuyyu7DqBDNYN/Lc2XaARoBo+RdLfhhoC90nAa2vaOqfkoGKKlydDODQ&#10;sAQ1jy0dLQyUW7t4CWsJOwX67L5/waUNKPOUx+AhxczXSUgZM5EeLTn1JYqH9Cdqo9hsRi8Zy/BN&#10;ufnFPL14xWngeboc/ZXaiq/SdPi1eq8vRe0zyeWFcvlCdK4Uj5dd1OZzRRi9lotR6SFaxjyer9OY&#10;yF9pH5u1rGpYfN3XQk8+SI97JVaXCl/JHxy5eXLatM4Peu5ZYzHM5IM+Jv5oXTMfcjEqSv4OzJWi&#10;XymKeD+8VPTP02D/Rbq4PqT5pfovtYOHI+MLdflb1jXYcG7Ser9Se6a+0fnhxZqJ5Ui7ywx2OIIH&#10;BWfdcxlgXP5RlqUPjfIpuJUf2cphxM22Fsq8oRgx0dqjv4hyBcqzrQsC2zM//XAmt4ytGb8VAIXa&#10;ew5qGh8FHTuGPg2PESoo4TWaUs62x6DEOY8XNVtPyQ+5gaV22rJwnEpmwAkVhdXBxMEdz17mMtT+&#10;0C/mFE7LzmPwrj0XnKddoE+PfAElrXpRO3CrtOxWCplEcbdhOX8FMprUr9AMXNK0YeyOLjHuqfxN&#10;S1BkFf1ggPtC08o0ZM5utADZLaywPAAYytYTeNjWApHuqX/xg882DL+wtRDtS+AHRLzOfb6+FRkE&#10;9Kni38Xxw21eZUw3/GseH3v2Af9iWjln6OIQDq8djTqsBsrrQyBK2RY0Cp0iA5/QPYGOP7vadPsQ&#10;svC3TyscSSVb9GTMLLe/zWmvCAP/w1z/Zwn/Ij+fA3wU/xnwbe+ZoZybeRbw3bZfGnB6BVOgthv4&#10;KE0xlx9AfRCxAjZY8g5ThlNXgfO+H4J64+k5AP7HxgngDZ4fByy9YdhGKaal23qE788J3kwrwO7a&#10;I1CjPQc0jMy2Xw7s8kbCA6AtzoZhNYYfFrAKhO3xPPWbc4DFkRNw8sLkWewZWHcpPDwLeqQ7UEBL&#10;/zE4l486AgueD1mp3SziAQy0gOzs4FH+MmR8HpEaUDz7xB6DiP3JwF1Cin7QTxgBi2YZuuGagJ6z&#10;7j0ZuPcG7w/gKRk8Cl3EYmMh9RyUcQgDkhaDAaX/ig95IjdFXsprlc/nwok8PgZg0kbtCwtNrQl/&#10;spCzcRYOh2tr54HJ+vw6Tbmyc7D2AOdAXyTG0GjeAGfxGePTF/KbTWbp6uIiXc3mqo98jFsBJGvR&#10;sAAgXBlOfrAYEAO7c9yIWokrnN1ul1Z3K39smkm+6eppOhOZkdpy4bHgqlRsBl7MxX8UfpCTfcQb&#10;78qLT8HJL4+x5d7LbDNt0SG/QsDNJgs87FjJFrX4fkXkYzJhgZeF2SBU8shb2Szi2iierx5yeMMC&#10;fSxgMlYs/jzKuDL7wSPpi6LjmR+brE+DvBnktk/hwuVbIpyyYTEXXsNUoLi0J+T3IDzSdTmqkDTM&#10;FboGs1vxvJEsuP7qIBz1SIMDJ1JWacsVXtuF8rRM6/V92u7lJ3/evidsu1tI5eFhle4W79JidRdG&#10;cVg45mQE4WPxOd6v3esO95Kp+BmLL3rlrC7qCDca/qzTVmW/5mSJ5LhVfdps0AWlLfPu9j7dLFZp&#10;KX45JcOGDBtZd8tVenev8OWtjHDWS5Fa+Xqy+/tlWi0WaSmc7ZYTMeOIt+Y7MEuxd6eiWNiMh+g8&#10;g3yx0xyScphuB9u0EaP7UZNWys90I/5X+3S8V77vNWGC//Eo8T7ORhPW+XySPvtsnl5+PklTDbWG&#10;Q8lAbflBeuBxCNd25ba9lL0K3A8mF06dMhcf/i6LgEUVY1LOXpvUJJeJOG94jyfSUdFE/+XnDRVW&#10;3M0YCiM//OXC7CVxb7xhlGx5x8fXBJKm/rhyi4U8Nibph7whKA5Y2NFsR/65IhmyIsMPEye13cTh&#10;dBmwP0q/pFuuU6Sp9pG0fXLF9Ux5FM+kWei675NsSj3Fl3rE5IwNU3+7hQ0mtMfbW2xkrFWm8d0A&#10;Tt4AcEa6bMRAx2VLXjRx4wo9T+oA5CrguzIsPLIZSvvj03jwKtmQNwynAXlL2qckVWeFlHbe6BE9&#10;6aRPACruTvoG314QE13ay/l0ysZWGk8n3rRibMD1YN7al7zRUU7hrZWPxb30d/GHtF68SWlzqzrz&#10;XkqperC7STeb+/RmId0UrfXFOO1mE67U5ipYZUI0xeeGsjAHIdMA9CnnGdCEHBGgh60uZvD+Gg3O&#10;RwLyxwRh0qrS6wHlwGYb5txfLOaUBZ1TXiij8tcuaFZ/zwY6EsnBdcqtkYz9wh/19GlLGfgl3TDR&#10;PrvtdfzzUBYJRCWbCkijgGgVQ5S+MUrrVq6zZ+mDPgWCTke/lvOJHZ3P9h8Dhe/Ce20vQDKPJcVJ&#10;QIMXrk6BOkQrWfNZp1fyg6yK3UblXeyPQeGxplf8gJreU3Aav+BH+ZkXGdoIxi8Fin8p6z0nRuRm&#10;zDPT+Ovly8/TV1/+Nn312V+kL1/8Rbq6/ELtzQthXAiPHl9tp+sIaSIjnsiE9kDtll/JZKNE/d/g&#10;Tk+1NTa3wr4RjYVN0jiAjxP7I8WDW6k9fSevr0YbFkCeqEe0zzJHXgKoTPGn3W6N8urBmZ7OG6cr&#10;NR7gdVVv3KgPULs2GrGprfZ9qj5g+CpdTX+Tvvjyz9OXv/o6vfxiliZXGruqD9+IzybN1K0o72y8&#10;+OUYlb3FrTrWcO0ZeQ44KT+QinkEnlvWJwutWebFxGZz0DhHq9ax2g6U9GOb8uOhpttBbRewMSbD&#10;OLPglXRLHToH52iT19oQtTbAY/QAq0aWX6HB+KC1V2C0DPCAs+SB52PGuNkUKPnFnPr328PTuKcL&#10;4Y/nqw91ejXU/udMjQMPJT+4S1mZN7XjYRQnG7/4oPgYb5plvW9lU+Wrg9xeQV/jx5L200BZFVND&#10;nz4Qfm3aWR/7vDzk7RQI7+P0eS04Ba+0syE39Tt5vNzReTzND8mhpt+XWZ+HAufwCpxLK79HexZq&#10;Wv10+sCQ5jGjUujxK88M0Cd/nwqFZpPH5H2gZ/lFAjxnawt/nI/h1ydaXqX70ekJl0e/0cJeQ4Zf&#10;xsfwP+1ES7YaBkvhML6ooVphPz1dokEFrVcF3fdWiBSEHp5IyR+7Xy6ZXXJpgU/FYBhSxImWbpPl&#10;QfyNyoP+AaPxDutL9VVfDPvqUxqAJkE992n4oTktr6dPtGy4hChPnQO6Ey0TsbYXDco0YzBG69GM&#10;K7vqpXz8SKPr/E6vMKsafQlrdzyVPXTiDf2uk+jnG+jnvTmMmuFBfHBKRf+a4J+kGTTgMzglvk+0&#10;UGB6dPTUaKnDA9SIya8bIPIeVt2k9et6Yz0Eo3SMpzyqkz1xkz3aYltyY8mr3CXn+HAKA10ooFBO&#10;kisQX3Ug6K4HPxGfKwvU9ce8FV8Vg7rvNt1CM1wPIfS2QE5DfLsxb3kUz0pyp7+y0KrBjlQjOGep&#10;nxMqdQcgoidpKpvqIYqDDj2Hq8GPeErVOkQuwog15bXzUh4rmnK0b1wCvMnbhRMlyjMg3IibbEVH&#10;H53O9tSvJyvn3YwHb5RXmw/cLT4TtEgDFyVPmhiI8ijA2ka2GiKNx0GBJ+HiO9wQNy/wRTlmxqjh&#10;pgkz8cfb2mWQB1h30W4yLyAnJY/4ubzC2hoKxOWtQRELZvBhmRFkWiRVhCNf0iSuAyTffKIlBpcM&#10;GFTmsiMO3i4mDU4vsHhYOD3VT+PY3Uo0yz8KhZy2UQ2KfeIWFzzCjwRhsKMW0NOBAPBacDikTd4Z&#10;sH8NzV6yOWjCvD3+Kh1Hl83bN+/S3/37neQ3TaPju2a34hV5PpMqmezitIMX9lU/JqNxM53xUW3J&#10;SvL29zxYzBSE3lJiah1QOgN1UcTsL4aUBQ3kNbbnY/PCgWO1HQfqsGhOZuM0m88artZiUYFSUBMa&#10;3wwhvooKihaG8tGMgib1oywaWkWyLsKPjzVLIAwUAxQEviYYiAjVwAd9YDNtwOIui9nM/U0mJjHw&#10;HfEdPeKonUBvqGQsuvJNFq5F227Vr7LRQVzJaacw8eFvgsDnQHHibWw+DS8RWF8lhY2kIJps2pDC&#10;fn9sWICGc8x2t/O1dtDxtUuSHWUVpxGUH9Uf3gCGud1mHbKS6OGfODbiw9/WQF6+FiQaNCTLW58S&#10;sZwK08SRN+SVPMuNTo/rlXaUeUN5MRHhXBATM8lGdjaIXA681c/1aKSzv0v7Fdd0yb5VvmHqoHZa&#10;+djtVr4qbLNGjxQX1ln836waTqEMxS8XIx02C+HdN812lY4YufVsBuLn/nCjbIiP/aLZ7d4rjwu5&#10;12kg+iMWXzazNESuG5UD32pZLNNos0nj3bYZrNdprLzOjnOud3KdYaGf8uVkBks2x7Xq/XigMQIa&#10;EqMKelhuDfU7wuJ5NJylg+rN/bu3ze7dt2m9/C7txmxiaQyBTCczl4kLxI1YAGLm9I4/HkMBIzv0&#10;HWSJ1CesthrbSA5JOKPxjE03VQ10h9MwUzWrY48hmvFE/MOYdHg6E010KnSBPmowGCs9ylnGbR5q&#10;K7t0bzzSeFf4nLrwxFsCYJOC9pTvkZAPYqKnAE259EztpDglvk+9CAG2pTNcJbjZ7NQXh55Z/0VD&#10;yq00o60WprhDpqInsnyQn8U0Jy/2psoP1wqy+cOR2NF0libzufsLn2ihTVD9IA+MHs2bOPDk2HJU&#10;OSqfbBQ5SLyhZ86AEEt98KqBuODqvEY0J+KDTVgENJW86ZGUeefJp3NUQL62EM4lzyO6rPSgxWbh&#10;ZqM0hDcaTFQvNbCTnfbJV7CNlb+J/CSKi7HKQyRev12mjXSRz/uZOplQmc6bWbpsPpMOX0hSl/K6&#10;UNnO01evxnIdmulxkWa0AZTMcaN6wpd56C0ZTMK9ykdhpd1TUPw7zH84DOh755Jb+RKCdQQVsl8Y&#10;YwXFzu2+E4syGjZ5o2IibB4oD0BuL+BHNOGrXuaE4SGAWAg9DHrljbISnNNsaWQ34LQhfwIlZuHa&#10;4DQKnFA3nAQD4UIRkLd4ot1tocXu/KDZEfGzjoCp3IJ+ioLio3pmubqKydNGf1TfTKuYHCNDJaQM&#10;5qlLKiiFjV/6uCqc/OLBT+t3EkFQC6JlqJZ2FS44EZyAyl/hYJHp3LY9LB8vHmaQS+wFSoxBcFFI&#10;kRf1UATIpoYrk6Yki92OAOO3/u1Tspc+O8g56wx+lA3pPgpmP0zQz7yJn5JmfFsKPgiLjVr6/uI+&#10;7JZJzX26ejFJn33+Kr16+Zt0Nf+LNBv9lWr8P9Ms6YWofi4KL8XLC4n5WsU5VRWjnYlNQzWkShN5&#10;u60U0A4zrsWwUbGW4fTKjVh+LxMbMMfmjcyN7LcywmvYZKGNhB7tjcxR6XAvCINmyxlDWpFfdxqG&#10;ThYRnsNkmsNcfMtw4Tunb3JbxiYM6Rz3Xyj8TzW//nO10y/S/DKpT1iKFzbVD2k8vFCzQ1cGTZUZ&#10;V7pRX4Vh+qYjiIqjMLuw2U4fQltWygSIcu38KGs4AgoOUMqfZzFlwbp1w4egHw9T7IBHABZdpO0n&#10;UWTsn/EAVCvKNMCqloMLz3044yXP3EYLOCVa4iKTPg2PLSoeCoDW5qcKLvEf8gLSI6ZCLfHcjxTa&#10;FS1s5/mp8x/P4oeJzRHKlpBIt7af+gGnaQTtghfQT+8cFJxWVhlqdzw7XlvI1uLnuQPx6LMFLX5L&#10;i3yGPUxXzkA5ZWBdFY2qr85pyKB02LOfUyIJ/jTeMx6oNWR3dCEBjAVCQQOIz6+T6UOlj3UcIPIl&#10;lMKP3MFrALaCA5RxawGCavxwo+cRr4sb9D0Hq+h1cfHDdLQegzq980B+C73ORDTsBR6RV8VDSYs8&#10;FcDPA9mKdt/08cuzyCTiB93T/KCDPCO8g0I7AN2q5RvLPxjmrvmZ+9kgH/FPS+8XAMgCk50/Gfyr&#10;/Pw4+Lv8/N8HcN3ZA+D+s9p8AJ4IPg9L9liWPGyA2v4fAxge1eZpeB7Wx0As/W3CUkz2rYGF3WbX&#10;bU4VA4xb26eB77x/DD6ZdAzGT6D2OhP8ELqcPshjt5/TQt/rDMrjwDhGhkcN4X5IiQVsTHY+CabA&#10;Ryn6CZSEH5EH6zxe6ynQj+83yP+YkBk4YeonBHa6MDUM5a5NEcoD4TwGdH+VYfEPAxD9GSQelfJg&#10;6Kvf+nDG6wGcDKo0CGT9tLUrxaF5zX4ZPKRTOG/3p70X1cW+fGVHyzz4NFJAJyYWDasAE3YKMpq0&#10;5b+9MtMa4wVGYBV+iVcz1hMgAnkglL67BoUhi5NB5iDNlJeZWB7v+NB4StejqZ4XMp+pD/uVmk3V&#10;qt0mrVebtFqsbO5ubtLt+7t0f7dIa/U3nHTY7BZCWyVOvsTb5qRzSKvNUpPeeJu8jNkpE0w7iBcf&#10;Xvzg97BJm9VO6fA2+SFosbgLvsMxjqLx/sjp+Y0A5ytMwSnk4zTNyP583L6UkflQfPzHCve4MsfB&#10;PeaUjBSGzQDmI9CL0zGayu/YWGLTJNJiMTc2dZ0Ln2oJPrj6TE+1Yjz9Bj8LzzK4HVmgoar+qgZK&#10;Zeurt2T4toMXgQUsTJMC03T+yMsW+UoBOUHC5oc3QPhYOpsdaG7mhXT5CD7hqzXXby1t99VwXqja&#10;J75XxJUgY6nebDz29UhesGVhWRNqN8bISbhsuG0PKz3XPnHCx/LZbOEJP/AtD298DOQ3VJ97WC3S&#10;Xma74LlKW+nMHsMJGenYcbnS4Ef2xX06LKVT0r0DspLhqrB70VztJX+R3myV9018S24rj7VkQe/N&#10;xtS98Jcb5KOJwYETLE1arA/N/eF9s9zfpNX2jm/apZUm1/E+7iTMYJY20kFkzLieCScLuwHUQdKO&#10;smDux9x8Lx44/bDcbszX++ExLSZN4h0fNmSINhRJvqfBh3DYbOPueH93IrcRLFKRnotX+NHpSdBZ&#10;RzwJxZMGTHSawSQ1fENkMpeyysifkyooMR9l53oxTriMpvM00XOoeh2naKCpKNJtTob4Q+687Ss7&#10;189g6O+4yk8lJ3qa8AxFywtjMBdA+Zp7pSsMzTWoD+gcMhIJ4UdthG3xLh1Et/jAPZQwxCOvnNrh&#10;ey5smHBR11T8XszG6Xo+93dSNNeKeiPDlXhM6njjm9Z7Jx1A15Ff5IPyVruzXisFpaN8eaJWJmx2&#10;I0gBchU9NmM2mT6negBPKGXIzZYTOeRBTDPHp9ndKr9LTnYpT2zuEJc2ju+B0W75ey/SQUeS7lHf&#10;0VH8dpuN6ftj+qKLjGKRgXJRGYynaTIdp/lsqvZnlkY7la/05ri9lb5/rzb199Lft9Lnm7RU3Vor&#10;z5s0T8vjKK23U9VJyu9KjF66jMLEpFaVMYx9PwFQ0NzOFaB8zkHJk8FxKjf8wBUsydWtHVrrHpgC&#10;XV08hTJh95/S8gJScevvlArQc4NSky46Ioj4Hwv99CjlGvrhgsKDDG1L3wCK1UbsL5JZOW1EoMij&#10;Mk9BjdPZe2n8EaEqghbcHsObAqlDNvRd6EUxFbR1vQLeA8DQJ0KqMw/ldE5uvspRxeA+W8Feb8pp&#10;u13PcVr+euYUYpFq0MSJ3zJW4dRqMUO10VwPycslGNr68fhlurr6On3x2Z+mz1+xyfIyzYZq5yHP&#10;aQ0PZsgPmyCcCOGKL/m7I6JtjMUhN8DMhY/0gnFqJU6uqN2iHWHgEvcXhjmq3+FlzSMvbNKKYzil&#10;wuiRJ5srtGvM45WOrxMTfT8ru7/i+gTQ7wxFS/KIdHgqHad9qbb9nURxp/Lfq928SlezX6cvXv1V&#10;+tVXmL9UG8p4n3EL+Vu7CRqqPQV31JCPbgMhyuC0fKhKfajxizFe1Qgi1dAAPSXjorNFv6Lly7qm&#10;iu2X9/qVvTaZTh9Iu0Cp+gX67gJn6TwwkgusFVOlcw4eqwuY4lf4ecw8B054x54N0Us6Tivj1fTZ&#10;DPJLI5STjDHIF2Woeod5Cjp6ig06dIqfJgml33nQLj8BLb/5eU7eT5VBTaPYn4aHeNEmSqakp/zR&#10;JmHHj7Aydyv+AGGMoeKFGcaC0b76TalsYhOWOtyDrN8fhKoOPCdvhd/a1NCVYzbyc/0kDLvyGXJQ&#10;YAZoYnghzi/FnUCWVwtP5+kU/xTO5bGk3+ZJOhgm58EGfcymotGn96G0SzqPQU2LPqacJC6AzFod&#10;EmprkJHCw7ApHzh93mp4LOzpmvpHBPKZrT85/F/y8z8leFUZ3vJ4DtxmE3CXzR8fnrvp8rwNlf+Y&#10;2y6PAQsbPyV8/GYNmyzZ+ijERkQxPwGIjD84m+kxLX+U9EmyDDgxj0AJ3hWcJ/CfAQ9ifwS5oZAx&#10;J0Cf3IMybAce32CJhZBz4BREoNsXwQejyYoXmR6CxwY11G4IdcQEZ5h+NnxMXNLUwIXfwqDZsA+W&#10;RwCkYs7D4yHPhad4CGg7wxO5ZzuBbGR8NFRxRDfe8oskij02J7DntASnHbMGBwy4e3Cu8+5y2uPV&#10;m1TdYCqSCne5V/txKOFE6ngskKmc5aeDKvTJzRbcynPZmDF+qReya4LAB0SZhA/G92ky2aXJYJEu&#10;D+/TxQ63Jvkwtd2mw2YTxguJu7RYLNLduzu5+eD1ToMu3kpX/YScDB/S5hs6DLwCihzhoYIcbDzR&#10;jg+Xs3ApevKLq7ti8OtvpxCBwb755qqwnDU9eePdbv/a4jfJ/TZ5XsTgxIAnC/b32/fh9sDRb/R7&#10;wZk48jEtWPN3Sdhc8WZE0GZRd7cTvyygeqFWA8icdB5bmiYDMhPJ8chX6ybIlgDo+Kovpx2ycnUh&#10;j4pDNN7SnPpbK+M0FZ88mdiyob9cLNPi7kblc5fWfGR8K1pHtSfITk/LxmSZ8IcuY/MarCfI8pKd&#10;vPNn3tlBYBJJe6RyAYmXbi+ms3RxcZFm00niGyfG20oOXlTeix+loPx4AV55GqSZhIKcKcdb5eVW&#10;fG2Ej54oD/mUSsPmCx+lv+M7KyvJY5NWXBd284eU7t+kyeYuzffLNN3epunmRup7k0bbm/RydZ/m&#10;9zdp/PZ1Gr77IY3fC/f2bRrevmnSzfca/missZKRnIbiaabKOxuO03wShm+wLFUt7yfSQ+XvyFBC&#10;btaa9uoL9hNOdzVpTpzxRHVFdVWC2ElMO5XJbiq8ZpkOQxZ2lGcW0BJv5V5KxnqOfDefjSf4uZcD&#10;17KV8VMQQ5KYpA6HXDWl+HyLZSCm6B4pAJnRTH4K52P+u43KCr1t1ONOprkdjCku9cibJkyOxAJv&#10;L6L/LO6PyPvFLI1F3yqgcDZiqBzlqi6eLAr5DdasM2VRAY6ZGHENmOuDyovNFzY+SBf9nDh95Udk&#10;MfBm9kSpTLpwc6CGjZ32miABm1tcp+W3Tjm9o7wxXVtJv1frGBPgZrOSzVRwua7M30FBjl54BCRf&#10;+BSP1CFLmHRBEW9eL7Nog2/vhQngZb3bpvWezUq2XWgHVOdF3wsBXNmlwhyOiYdOqO0bq25cXSg/&#10;I7VnW/HK1XXRTngSSTs6kA5fUo8Hygcb2rEhc1A57jaqP+v3Utn7tNnfKx4nZKBB+DgdFy/Szf2X&#10;6Xb16/R+96fpffp1epc+SzfSs4XkwLvdbGuVra0jeZPLhtmv7Q/BZSElKMYL2z3wKaEKLLcM5c3E&#10;8leD37TtLa5YFhliot8PDz370AJWG36G1w7gxQqXAXfw51OS5LuOnyun84DwbIoedUCeYrGhNgWi&#10;rgNlwbWDwIs80xZURlEeGP8jX/Q08ADzrb8ub+H/XKjzHXIs9vCPN71PoeC0gLvvdyKH8xB570wf&#10;znh1gJ58QJcKnKeNu1q4Unvamh6Nvpu2qTZeWKzM00D5UH6xSEXrzDM2WegbCQuesbsNt+5Rr9QW&#10;j6fpi19v0hdfD9OLl1fq/78Uha9E53NRvVB7Rqclo76H77BA1/n1ipf6YH9r5b1UmdMpnErJ14Sp&#10;BcEc1YqkwT/K/F569wfReC0adzZs4gDm+fDrbJT24XORvxaPTFJR1miN6etjsY1ntuPnv1hwOzHG&#10;LeZS9NhYyZs3PlKO7JSfA9dffiF5qzcWsr/BcvyNpsh/mS7nv06ff3GptneYpjONk2Rog9lcGQ7U&#10;Hg/5CD792o7bM2yKzOEOsLjP6NKHoF/0xKaPL2XqNOhjKnerf9kApez7psWhsZVRTbXpp4tfDYVu&#10;gXPulrZi96HmAajjFz+go/E8KPhPxalx/PwAfovXk0k/D7W7bx6D6H+qtNFxNnl7bVAAeIH7FF0A&#10;vsGpdaPEK/4FSh4L1LIp9hKv79fR7+zG5WSpDOMT1hzw84srbPIKBxo7jVtK/1Sg0GecxQtW5wBa&#10;H4Sz8sugsDoPwGP2c1DiFlP7FTtQeCxP/GPDoCuDYs5DlF9noEu+zpuS7jkgfvQjXT9R7J3pIHjq&#10;+H6Kdvfs0+xM9GunMupDodUBcQMe54H8B8T4n42rrIPy8wuL0j+MT5nz4pKixHAzeOtS+S/wiwMN&#10;HVoTA4pPhZ9ws4XPrRTjMzCn52AeP/hy3pf3PMIUG8CbKpgaepstObiP9Rx4+t0UhWakn3o75Tx0&#10;2yE0+ydNfwnAxM8fDbwQ1gcxtzvl8KeDk02WDJX1eaABeaxhPAqnJEGWyW/8fhCq+W5YO0pV0CPQ&#10;0W9xc3S2dPysN0iyNRZ1Pgy8u8oflCBZDOD1r775FICPD/DSBrUJFj/eMgaeSDgTiGQKteJZ3J8C&#10;H5PharOANEuy8sQfSmXY4TCZE+pyuIOVBeMNFNMJQ5SA6HzPgwiAWL2BcoLpsLDa0aH52wU4w4sB&#10;ARPeKq0TQqegcYPNQyieXUJlg8By6MMH0ghgoOxfo3am+3sMyB9pb3YzDZC/VPqjzMvMvOwO92m3&#10;OqRhEaF+2TQpBspsuGy88bLxxsSMj9hrcC4P0TgkPmo/461s+cVbQHzrgY2CMGWgf1DC/svsutxV&#10;BXlTHfrZ23G8xu8NljgN5BMqetLkbBW4dWSwxQcEC1EBaXBCBX4CxIPYGo7GHtQBnpCb3xhEko+g&#10;B8/20kRdOOig2hgm0pwI8cKq4nnxVklyNRiTlu1m61OmzrPieqLNJJ/FWOF6E0t8I8uyeBnfsNiJ&#10;21iS8PcmRJQFY75lgEB8GoFF8rH8OZXgfDWuHm2OM99Mx/nHvxjaFq7/OnLyhXRL+jYhVzZptst1&#10;2q8Dh02T7Xqd1hv5samifw+Ws4znA14ZGKbxER0Qjc0hLRardH8vc3ufFvd3ir9IW65UWi+9ObXa&#10;Qm+V1vu1F67pFBuZwVZ6tbxP+/slV42Jl326X200huALMhqr7A/pfrlKt7cyor/esjE9TBvprMh5&#10;L+VecRbLXVquD8IfK+5U6W3TYsepmH1aS1YbdcvrGRsrO5vFSOnP2ViYpovxJL0cztOl8jWRfPiu&#10;DFq8HCudSZP2yjsfDWfiSYvka0KljMPBJA1561ZmqHHYUDT4SrnXvy65woSyEi6FZZCwyiIyopTy&#10;S7M82WFBxZMWhaOTpMMviHDD+/97T8Skr1wHIz3gNAqVwtT3jTdF2bibCm8+nSc+pF6AjTc2RTy5&#10;Fj/oJpsH5WSKN3QETa4zfGieBQc2Z+LT/+hATMp9QkO6wGkXFme9qC5gSUgZsB1Ap2NaldMQMInH&#10;lNMhvnZrvRLW3rIiebLnEynUf03MkIvfpPRCsOpS5qcAV54AnLqJq/TkqBYJ6oliqfeA64vCDqpP&#10;vNi9V/5o0e5XS5vlVjopMoOp2gl4oSwxqocN9Vo8erNF9GAtTsBFHdptj27T/M0a1XNqONe4UbfY&#10;jAHgardX3oe7NFcbejG+TNeXL9LFq2m6fDlLV5fDNJM+TY7TdFy8V11RfdHc4TC8Tsfh52Ls0leM&#10;jdj1MzXJKmf1SPvhssj6JvAkt5IFgGyLqd0fgmitKiOB+269J6DdJFGczgSfNR9h5P0UkJds+GNT&#10;4sOALik1iwR+4T/XM+nUwwWFDoJvzEMZPoSStxqeihMA9Ww1lDIrcnEbbih14Kk8nwd0n01EUc0+&#10;5LGT/08Fhf/aXtx9qMNaHs4szsWGELoUvBKnLOIUCP/waw1lXbkfg5J2oV9MHfdD8Quc4CvtGAex&#10;KQK/uLtFLoC6RF8xVdv94sWr9OWXX6evP/9v0qur/yrNh3+ZBsdfKdtfCOtauJwsEdDZsEnB9V3M&#10;dd0AQBMZwXduo+lNrcPhT4PVIEerdS1je2QNhnfJzDzTKOMGR/F8YoX1BdZJhO2NEQwImMqPTWob&#10;xcOQBuWaDd9oseED+16z0NOnYtS5D7YeozD6a5Rm44HUVCm8UHv/SuOiz9KXn/11+uLz39q8enWV&#10;Lq+FMQGXl4LoD9iEQvan+oCo6vJ9DMD9EDhulZ9z5kPpFH76OlyAOMjgU+FhmsFPB9COcXpJv/Ba&#10;4/V564cDZSG/bExEG9OZx6DQOcXNfElvGe3whIN+mh+Cszxmedf5KXgPcMlLD68t10+Eflq1vUA/&#10;rHbXz8Ib7tI34EeNib9o6TE+jSN0DMM9G+qWjOMLh7i0QZ2/SRrq8ivpn4PgKcouTAWV3Fq59mRZ&#10;2qznQl8mBR7zJ10M+g4QHjhd+4DbL78+o5zbfJyBjvYplHSehJx+wa3jnKP7KQCVD5miHwEhs8J/&#10;yDD8Oigy4/m4/IpsPFStoKTVp/qLhX+Z/p/PKMnnwr/Oz6fgmR/D78H3PfMkvO2ZPxKc3X7hWzPV&#10;92ZauNB825srAcPV6XdMngdnNlvm3QZL2Wb5WPiUzZYPQrULM6nsPxuc2c8Ir/yWTwE8i/kjwbm9&#10;Fsa5P8tmS6wZ/LzwnDSY9/WM+ms9yl9AeX4KtHHFz06dvm/y31UdMlYWZJ6zAfRzwsiMhP1DQIaE&#10;xtJhh55z+YzoJ6BoLPz8nEDXmq0duKPVpDFcAXLYbXbIyOOd7WMhRMUw1vFVXcJsjfyw+RfHE1Bu&#10;T+txmfkTaMKrWVs78Cr8s6zKb/E+C4+FsUL3AWiPJX8Y7QzUESiPcItLPx+D+e5O09Otqg6T10Xa&#10;Kb93ivJWk9HvD4O0vL9PXBvlHGti7bcjVTj+ULwGWgALh2PFubq68OmGEW+/SziWmwyL1rF5EVEY&#10;oBUosuW34BuE442cbfRIMTko8boyKQN/+NmwwYMdDAebqsLgN2gU+nEFmBXGXmXCGt83iTLg2q6S&#10;ZA4WbiyS8x2KsjDrNLdqxfNiKusW8FeuI2ChF3/YwX88HPvD3m0e9FdOyYDmZGUhHOOTCEIlvXi7&#10;KaAsYoILr9PhJE3VycxmY390+2I2tVtFqqQ1KXV6A9WNWMz22/WqJ92iOj+iLycnUtbrjU8M+Aok&#10;87aPzRaFLRd8tFvm9j7d3d6l9+9v/DY+V8ytl+u0WWzTio/NC3en9GglSHu9fSf3IvlD9lvxsuWq&#10;L6XJ/enjrSZ5LOaIkf02HRdrXy+G/m3kXuh52GrcI50YS2cVU3hLOe/T7v42re5vEh/l54P9+0aT&#10;MmV3z0mDkWQ4G6bJi6lkc0yz6V5P6T6nOCYXaTa5Unm8sEnDq5RezNPxcirrJDVzddoSIF/hWEqz&#10;xJF3cfZs+tgor5LfSrK522/SjYIXo/u0HC41lmIDQ3pw5LswqgObUZpsJpY37ZN1JeYO3kAY8YH0&#10;eQwMWQwcU16UiXBZoEeWxPNJGQETYAzXp7EEYZ3kxEusFOW4KmtOd2ykX6I3kd5NZQBOzvikxf0i&#10;LdZcgyW6ikdd4Fo89knYxEBHjE8YOi6aU6VDPYDvWASUruEnWaHPnAYjjM0W69pOZSjjt9UkRybn&#10;+Be6pO0TIqpH682muV9wgoNvxKiuTcdp4vTyBid0LTjqAq13+JX6wEQPXHj36Qo2RqlDeqqvMg5Q&#10;0qUcnA/hRp4lVxnEiFxFWL+SM1fteYNwHXxN0FulxVufMmZHQO5UVPqlXVDbKv2bT6/SxeW1N59H&#10;akPhZ6byOh4u02rZpPs7xdqP0tWLi3T9Ypwur5v0xZfT9NvfztNv/uw6/ebPX+n5Zfriq5cKf5ku&#10;RvM0O07TZvlX0ov/Wjz/D9L3/yHtBv+9zD9Pu+avJWvmXOQ38nwsHV7/2tAM9WS9BcT8BOT9tAdQ&#10;Jt0nQNoZv2zEuW3McC4Oso9Ige+iz1Dw2zdtsec/Nlho83yi6QRyQVWALtj0MgOdxyB08BRO+ae9&#10;fT50eTlvCthd8cVmD5vzHTzM32PQz0MrBy9qhT2gK6MfA+fyUqC2PwbUyQ+Cyq+fp5ouYaVfxfQ3&#10;WZ7DQ7Tbp+mUuND8GCjplfiFRmmXANy8qDfX/P7Vq1fp66++TheT/3OaDP5rcf/bNDhykuVamOq/&#10;0oXaEXVurJZaWOJHfPqNc7WvnGpVL64gPmTPfR3qT/kAvhcqOLGykD9+SxlN2NkIMeT581H90+Fl&#10;avafyS36Ho/QnxBOuvQ/8ZKBJ//tlWE94zDlzwuGyFEGebKQmhdTD823Mj9I896qP4cnxkikxWbS&#10;lfqyL9T8fi37l+Lkper7OI2ayzQb/Frmr9NXl//H9OVnf2nz2ecv0tXLXRrPlOfBveq5yElWtdwL&#10;lLLN7xg8gD5+DX39pAyL4drX1q7yxdQ6BJzjBy09B5Zc5rXAk/XjE8D1JPNT0uvzfQ6eixN4D01s&#10;Yhf7wzQLT+3Tvw/BVSHHr02Bzn3edC8CBHiz6AQIq9qEZyzCn4NS52v9KAa/wnN5FijpFgPUOlT8&#10;cRf659LAxBwj8Jgf+EU62Rlf0QaVuOfSKun9MaCk/RQUvBq/5v0cDAfjR9tx4pF/w4NyfkjzKZnU&#10;fPRxCTsXv+X/jJ7Z3xvZFV4PPqWcztHBr+hCAWi7vXjGGGSn8T0618pT4L5O82UMOofBr7RBpPX8&#10;0c0fAf7lvzzf7niT5V/K8j+Gu8Cnfwz/q+xSV/vgY/i/kbtc2PV36X40Pw1/7GP4v5Ilb1C8GO7U&#10;dcZZD7YWhsNbxSm7FK9VKU43KYaX+8a7BYwD1Nd/ysfw7xXO6QuGLrwPstuuFM6VDzHYOPcx/FjC&#10;h0ts27Tk3gfWz+WF725XxZH/lkV3ZWi4RwYgYoI+ZiqaZR8As29mwgvXXIa/9gP5vOyhMUizzx/D&#10;t9dSA49OvnMNhroP6gM7hYvHsrOi+OPmyPspAYx1ZDazQePPXmTT7EtXjmRGp3EETe/jhtvDsVET&#10;nvbTUWJ+f/pB+ICmoYyQeFShPo3DlvsYytv8GhhDAzHlGmd3AVVaTbjsJhiDZBt/ID8oAM1OONRv&#10;Gd7CHSnNLjQDohQBXt7lY/jqYuQRpqRRQ9OgRyVVFiHEF3fMinfN0MVnvHMJBdKU5AKfcN6GFc2I&#10;GTh8L6Z95Z1Xy/Hjg7rVBK4vK7myW/gD8ekziMTFzRuj5MNLWTYNl9fT0MkMuWpE0RWFzxtHKiM1&#10;cPEqtRtE9cNiN1pq1klYNJGCNOCNFIO/Ix+UFT7p8THo3QDZip4aVRHXxICG2MMflwjNNPJViOy7&#10;5A/bHiRhFnXNRRh4KnyXD9s7rowSUJrCsqEDQDalRyG+uJO+l/TwUeGIBhMvueUJDyUXFInzUQ2w&#10;xLrjE5cOYMKHbCWLyLN8hQBOYWqofEpqDjfOVtI98ip0aJpK3DyRC6IAqO/AH5AkhsLHMkfJl0Tx&#10;Jc+qxywv4YVxmgVBwDe1hxy1d6CeKk+YCmmzUKd8Za5QF/6QtztoBCG0g8ZbZMk0ZKRmTiPSJb9C&#10;cjmiXznDpLCPzn1QyT7S1tPqKCyJVN0pMYxjPxnlKuuAQnlTmCLUxJlTuEhJFIMmSUtEqGbFolmn&#10;PiCOkRB4e9ffXIa4gF9ZXXVZKEP13QYqtt8iJN8HPkCOT1wpJVGTsidJ3cKQIkIzlEYE0SMGZ+ir&#10;dFQRjprQigvjg+IiAhwHmTl/mscKT2naJb7iLUMxoHaW9LiKaqDYtDhIMf7k4tJ+2ULKzhkWQZE7&#10;QBMX+guXBKBIiJGmSXrWHC9U34Yr9XH/TM3FV83NTUr/v//ln9Jh9Sdptdw2Q2Qo2lybs1FftWUz&#10;Q4T2moBvt2t1B6rjy4PCdpoDiyjzbLU7u+0mbZYrmq1mzQI9C+eq18PhuOFtb5RBTgqwWe1WaTad&#10;Jj72TSu43ywT3+wYDPfpy8+/kmwlFw36KarJbNLwbRFOQ4wHE/UNorNTS6p2lmYqylr1WA0V1/io&#10;rrCpoXxEke23HH+XUqi8kQMDPXHMd7Y1LggJURdot3xsWeXOW/9bKYvt8p/PL6S9TcMCNTWVFuM4&#10;4mPgLLDGm/nSIusNLbqvS1Iy/p7Lhn5XZYgOsPujJMc0NuJTpa0y2qWR8u1r1+BbfLFoPRnP2Mho&#10;/G0NIkk3+HD6ZiVZbdbqv0SCNOXPVRi+Lmy3Uzalx6OJ+FLmRf2ofHBt2Vz6OpXMRMt6ZS2Rbc/H&#10;vL0gIx/lW40RimI5DtFN9R97roXyppbSoBIxdpBSbNjk4Js8+3WzXEqRZJ9x4kbyZqHdG1FKZjgZ&#10;yr1Iy3uuDtuKX+VTshhRPtDcHiR/CUzpimN5qm/YSB+U7kB0LmYzjS2nzUqTwMVKAxiI0nbsOFk0&#10;I48yu4Y2gLvvRyq3kfIxlX3azFIjeXK9VjOZpdFcI6PpRWpmUw1DhMtHy496SjJD1Q/aivGY67U0&#10;RlCdHGxUD2iTlCQfopfOiz3qsFRfKUwkjvnLmbr7P6TV92+b1//hTToufp8mx9fgNQfROUgubEgg&#10;d3TPm2e0mxquTZUvRm0DlQ3qQd6VudSo/EeTiZ5UAkaU8KryOw6ag3Saa8X4HsxwPFGB0r9vVR+k&#10;QyzQzebNVjLYrvbejFGOGvIwVv5p9/bqS2mPuJJGCYf+bxfWdX+bR24VvzdreM5HM5UPH0GmftBf&#10;q+6LRZedZT1M6+1SoqN+Sd/Fhwq6wZ/65iGLxmycTKFOUm/o9+kc3BaiqrJzcm63V5lPVV7Tgcaf&#10;TTO5mKfJcCo926XNei0+2JxhQw+dVPlQ62jpFH+32/pD9tRH9Gikcf5Y4ZzcYiNxv9s33jSVjCaU&#10;veqh2JceRUfFN3UuplO1w6Kx1vjUwxGVFnEmozSbcxpQo2yN7fhuDlfJzUaavyAP0tP44MXVi4Z6&#10;P7vkezMqewlwf5AeSN68ne6XLzQ2nYoW/c1U7q8//6z5zVe/SV9//Sfp4suX6YvPXjRfvXyVLuZT&#10;tTOztJMOoDKbtcpYdXKxvGv2g3cqgxu1BfcqCE18JKs1i5Pba8lc6QyUD+oDf4OZ2oaR+Ir2bT1c&#10;cBIHyUjfhCp14NQe4xNVJMmUwYFkwqYlQOKqF8q6hwXIKkIoWGxhKA/Ktg1nYCma9L0i4LGTdVv0&#10;6PNllxs8HsXgGd7uiUGXU6oXhn+I03ZHdDBsJ22pq29DpB7DBWOncrc5faM5UwzjEM9sRD6CbxZ3&#10;cevfxIVCu8BYSd75SiRFjXADruC1NaqJKnMqtClD+ySOOHV9cdL6Dw71VFnAm6TvcUn032Eys34i&#10;P83U5CANIwYb8bSR1NX2k4b6BLVx4kOh0ECAlgeYsoFP/yh8KSX9LvJTloQaRN2nER2JImeM6gny&#10;JWKWq90Uja8VpR9RoZMsKTK+cX2T3cgy1D09TdnGHNlp+xG524v0nSOMwvHSQ/yq3ROqo1gH3Ncq&#10;FbwYS9Cf048pCAwbq2aRJ1YRoJxwgxe44WZgTP55gQk7ufLGrJ+80CC8IOuyK3HNE+PSnA5jENLi&#10;L3BwSrbIfM81V6qDtDOXF+n61Wfp1atfpevZF2nWXKsFVz9m3YMHtIPNi5XocMJDFH2VocpD7jZt&#10;VW4ezKSZTXEmkq87eQHBp0ak62gamCA2am+aiWjMZXiqAbS/8JQe12G69OgU7KeZtozrjGnTYEIN&#10;Ayjf4jcMYWS6hBUobqRP/tRPH6dKgoGl4lD+xCOfml/G7J60iJnLTzkcwHv6VjiM69Tvj69kXqo/&#10;VF8vPPqszWahtlHtvtgf8Q0s9cFr5Ws/XGtsOU3z9Cqt1A+C77IQLaiH3mIYm4tHfCn/rrCjDCxs&#10;ZKNndrv9M5/EU6vAWIT2iPjZAGFXf+oNVOyuFyqPCONlANdRpa8aZQj6pCOH8XM86ZO8cZ4AXhgH&#10;yxI6EjIMNoJPvwREOLJE79FvEYuxcW5DZUqeCS92oKMbtDF4udXSUx2m2CWs4AYUu2Uh2SKvkJ1+&#10;3TxCR1SUfLSW+IRxWP4Dl2YiZItM4FVGfjxLmxnzEsUuRGS3GOwXqZMYemJuVH9JH510E+P6jM4S&#10;uUsvqES6QJ1H5y2bIS+COCzSQreQJf2CEIKXDLH5Ix8bYoSBT2hQVuATy/EYVIlVUTRe6KrQUQ/x&#10;P9TYGIN0Pf7iKTq8qEB8xu5rbhdQvYg0RMdPyIiI9ZRxoDyQLQ+IoNvWb+mKceArZOW1DPFPv5HV&#10;3OnSpgJkjYJFzvDNWB5Ze90kcuFf4nmM5m9D0v6E7iM7ZOq+KhRNvoojfPe1wrJxkBODULTlMoSF&#10;bhAWYHWRm/ERFErZwWyhBW1o9CHkFSZ0p3NjamB9CSibEMjK/ULGczvidlTubPizzgiH5It+tnoq&#10;cB8Nr8IpaZQ8FD5IByAl+2V7m0cZ64XSCLqVHATxFK4UyXIw3Vg/BJd1khhSRVolPWJZ9gqy1BWO&#10;zhTd4QlmcP0Lgf5GCxss/+/0P4Zfb5MF+PSNlg4ebrR8K3d8FYVLu5690cKeRt5oGQ5ZUAqIjZaX&#10;VZylCry30cImCmOGfKTjUzZaZnmjha0EYKeJf2yABJzbaAlbwVGFX+TuT14MBQb1RotguJ+o7rOB&#10;U8Pjaew1bWJ5HmB4gWEC1HoI4rsWgaNpuuJIlg7U5KwN78CLjIx3suk2UTo4aDalfpCxjI06powT&#10;HqpAJ3G68IB2Y4WFr9pdQdAoiQzTVjTqynQY9dKARqB27gr6PDldb+Zgw4hv8pUBH9IMVwWZPu1D&#10;P1/9NIDzsqDJkDnQ2AUNp+fwjI9HLw1iqbg6eu1GSxlWBfT5kus03D1fBo6IuoWLhg1gwpetYiP2&#10;BvFT8yebjP7ZjClvfPMYugUMHvllomm3cPHz5o0aRc3jDWog3fJHqkw03KhGnyUg+ypxl7knjOIz&#10;NnNKDOMTIvqRqjqZ0h8bRMw85Ci5zKq8C5BVSRM0RejCFaDQNk1oK5vORwFlIborFmR4arAi1Wtp&#10;Ekmduyen7jz07xVeIh3U4cvP8ud+GdD1d1Aht/EF6ptaHpxxAHlnLyDqfecBX7WbMoe2R0yWNHJQ&#10;BxZcC19u+dSqEjSwQIdBShUoKHoEBWMIT8I5wQHItmiR1yosUnYZtcAA7jS+kmjdXtQV40GMgRXZ&#10;gIRqL5NHZCk3/i0EY8YhmoUpolgLKEpb7fiVy47Y+xKmhcIgMNwl384t4dgpZLyhDBPhcBg1AC/0&#10;pmy0yFKFC0wTWs6hF2wRlwdP8sVG20wpOoNCGg7ACb3CNIMxiiYSJ7mrEgkoPMOlLU6hANvPN94Y&#10;aZpfp8F42rx+t07/+m++T5v1ZVou7xt2U70weaAHobzQDVGVnyZZDQPZ1YKrsVhcZA2NK4XGFIPw&#10;NTBSNlgU5S18lLjUaz5qHIOnY7PZb7zwzMIuTPFWu99GHw81Drlsphf0xGryFUdznIbvt7gaKW3q&#10;/O64a8o3IJAZmUVGPp0y9vU9zvTB1x6Jf4nZCyVUTTsoQMlUcZlsjdTfxAfAGeix+cDmCJseMWjn&#10;bRsCkSwDbmAvReFKrS3fABFMx5OGxVs2l7aaoCA3TmB5sAlDqJbc8ANzOxaDXXGjfA8aRNO2MB9i&#10;04O18ONhp1SpEvC0x19NNWXXeAF9pAyRJ0SMWlDP/X0btVecJGChW4BmoeGIiTritoVmioXb426n&#10;5pv+ET5JXOEwQXkx4XbBSk7mM+hRjpQdk3D4GEufPYgnGpOf7c4bLVGHlE8xObRclX/K5LD1YjRv&#10;0B25UokFcharkRPFKbnQWjBcMS+ipMm/5M0CumoZmwcCJv1soiAbr32qLCkzNsElB3VT9B9iSwP9&#10;ZjpL0/k8TS4v05jnaNLwNt9wpDGYkvHCiuLQKzEpxG1Bwwl5B1eCjEkk9di603CVVMN7QJvbtHp7&#10;29z80+u0XfwgMS/TRuUlKUmm1BW3fzDj3Ilp542tArbRHY6oRdljOuuZ+NZ4l00Yrp4j34OR2gFf&#10;IcfCksvFC4ijyVDlMJdb6cUOJLS8qYCsuGIPPcNvT/8sHrzRIJ+dlG2sIfFYsrRMND6GRSbnFr/i&#10;wzsffyc+sF4zPo0FeuRPbaKdRd8RG2OA+HC+o8sMNNyMjRl/iwV9oyIKI3RLFGBbbt534Fqu4Xic&#10;9Yq2AHHtpXvSIeqRnioOKTxpoVPSHYHpiL55P6iWCm+nusbi0XQyURD+US99QpKxjsLZIIo4Gs5A&#10;y/w4V8qU6p74hs/heNZsV/HW52zCh5YnzVbZQT7ImqqkSM4nm7fIZKP6wPeG5jM2+thaHjQX81m6&#10;nE/TxeWLdPXihfIxThvh8/kZqbraPM12Fse0oI5qLIskm/0w/ePbYfrdt/Pmd9/M0x/e/jq9Xfx1&#10;ujn8VXo7+Ivm7ejXadS8SsvmT9Li+GVzt5mk1Q49UX3R/GIwfJeayTsNR9Req8xZQELPWWTdsIE2&#10;2jVHTdmGZAgQ7waUQYC2Ig4rnMAKUAFuBQsPu4MsC3tkF/JX/o0YgfFfjErfIZEmnuFbjBnQE3kb&#10;otJUQDi/rXcVnvk2Ef0pfxmv+wnK8o08A2DxLGnKYQot2JGrXAZpUoUgMJHaK2QZ1MLNb3lAE0lk&#10;q581kBTshytDhYhVHNHD4DDdGO9S7zKOE4OxNq+IXw/at4xkAhmUqGJ0bkHLpCB6yPIIGpQ2ZW4A&#10;1fFJM7wsNCEWd7aUUMWnRTBGCQMKtkyEhzvAmB2uMPhplTkezighyrKsMo5DqJ+VAcoTID/RBxAP&#10;XY781aJy3Dyg9zhCeMX4akO1tbRtEZ/27Z3a8H2aXozS5dVlupx+li4nX6bp8Os0ab4UFcYLtOWY&#10;Ul7wx5hIxh+8V/vcgLeVYWM8zNFPvsvCKZE7uVlsYdFkIwr0kAD9DfyqpSEN0yY/pBX580aX8Rkb&#10;qs31E33SYFo9nVotPYOHsgnja7+yGz7CXUyNh7mT4eSLwsiPP+gv43jKg0/NwI/4sAwKz6yByPj7&#10;LhfCe6HSnUm+GiOpTWacwq5l5OLgLVCy5tedsPglMj236g9ld9nJ0Ke4v8llDZ3HIGSFJezFmC7e&#10;2T8g9AdD+YdMIw0A2QcQKWy5BAJHPAHEL1DoAUU/CpUCxc0YssPHdPx2PAYUmjzb8B7OWejh0BKQ&#10;VtBTGPPJQu8M0NcSVupHaexKnOCqhh6dM2RLWuX5FESKAYwH/CTtLLuWnkyRE1Bi+eWlDHXatb2A&#10;KPJjWwsZN0wXtzZg8wROeCiks/4VUKx4ljj85Xj2Q856toY/28Ep9JX3SNlycbwKjFl4yY8ax2F0&#10;JPJz+SrNmnf5+Fn8GJfZXiVjnlx9C39hVNFNG/wSv+qiMpx3x2/HB2A//XCqGz6Uiv/aDVcMrGU5&#10;nDNRx4P6c6HEreXyIQAPfKA8gdofKG5MqVv4PZZOiVvwzkHBoR8FJ/JLWjEXKHGL/UN+SDVGgPEs&#10;15b/F3gAf5dNB3+Wnx8L3dmZnx+uZU4/hv8cKEdwfxpgY6mYgNon+3Ka5QT6HhyzfSZMp535RGB4&#10;9xhouPTTwkcQZAurGP/msZjNY6CxHhAoTyGfAeIX8yHohT+F/mOB4eg5YDEsefEkQ0Zk+MyCa4Fd&#10;/gso1OQGh0WMcHXA4ggmTzTOQQmJJzRHtrcxHmP6E+BxLrpEYuFdkBdSC5S3AEDw2/DFCB6nC3QS&#10;8ZuiAlHw8wQKkZrYhwk/BOHv82YOcFA63RDvESCNNp1egj02capb7HrrHiAiXxGDkZvFRXeOmlCy&#10;OJsXaD8IbZLCNXaZ1JSALPMOCI+F1MDB9lSXXPORZfQBQeVcfCI8RvggOWWTecDmxWs+LhgePXmK&#10;Dwbt1cCd4U22PAF1HLk243TYTkNyOXsMZtJhp9rAqQVi5DglTRkmnOAocppNZN+q3t+LvxXcDXh7&#10;XOXMh+o5Bcfb9ywqiIbTIL7w1VbE0XTsNOaZpuQADb4Rs1pEe8Q3YBiwkSxPyMBDGcSxAeJ00D3J&#10;brOJ65LAKSYQMYWRGFyyuRIfRw1aJbtOh3AW2QVcAeS38kUL3ku4aav8ygfueToF6SHlyhv3bNgA&#10;QvfCipIO4ETQfqPoLOoSi00Rrg6RSDds0hzSGrNemwb0/MFKrj0TowxEaZO4ZopNFXgtfGEiMzI5&#10;a7zBhtObEeibeY6woey8COtaIT9/nye7Md58seE001YyUL54A1n/HQRfYlR52HoRnKwiQX/cEN7X&#10;KlPxNpa80XE24jiVs1rGN1wO+5UmMYprGmsZ6Uim6++6rFd+u47Fa79VzKk/GRZSeIeG076TwSRN&#10;h7M0G0/SfDxLbP5hfIKFzZXLeRrKTmMFh6yHYyiChoWwIWMg1Q1xjpR5NmwiiibyxrCxwQIBJauS&#10;cRky96DpnU5fpuuXXyqtqWQwSBvePuPcszey2UTRg/jwj3TdJooHyQsnZcNvmkpyM3moILzoI+Js&#10;Ag6UL59AHSm3U+WLExkq/+BVlBo+hM/lamzYSW/ZiJvwLnMsiPFx+wnf+eCN6Ytpms4oISaPO3d5&#10;fP/H13WxiUX9kF6xcRlvazMhAoeP3KNv6g3glXQJF/gtQv0VYMoU+kjRM6FDjcSLJqyAJqaaV7HM&#10;J0oKm3IC2mWjnpNyHjVpwtu/Avpd6p8nepXuwQOnmSw6AXXE9UR4PL2BSz1thr5Sj/QAaFG/vNGH&#10;BDu2nRbgtiUbCghd5kQV7UzjMtTI/+4+3S7unPepyqZ8myU2WpGB8qf6ghwnSn+9oQ6pjWJTR3zx&#10;rR0Or26Fd6uwH25v0vvFIr25uUnfv38j9/t0s1qlHd9MUhXim1THydu0Pfwu3b37+7T4/pt0fHeT&#10;tm9u0uqHb9Pu7oe0WvERfuoSDFwrnVfK01fKwa8k8z/V88/S/bhJa+nWRsWzVQOBfgwOu2Zy3KaL&#10;KB7FpcCy3cRUjgpjJ5hywPA24smbnMTJMgaqkJ8VKMPWiNdigoPadFBtsrRg/TpFO4F4e/R0caIz&#10;lWJ+JDjdjwQWIZRq+1dDyVefat4POIFAhfeQV8lHnbe+u/gBpFXMKcTGccHt4+FdkXkUarrn0nd7&#10;7JcSwtC2Yop7X97+ehSU38JMTbcHJV36T54lL7RttF/9TZZo97OdsUBl6jwUmuPRRZrPXqSXl5+n&#10;zy6/SC8uX3BaLnEiL3oq9/yKQZtImxTtEumEjObeiGgO0eeQdxGXP+0hbaT6vgNXfcXbxcpBNrjV&#10;14kuLwrxjKF+9Fsln5GPTDMyrPQULif7d97Dc0OMYQyHKTND2kM2dXhRgt63mL5btPwHTWhn47wj&#10;57jmzCatw7DJng0bRGUcBL+jZpQu1H+/vL5In30xS199OUtX1+oHL0RtFAuCzE3AIx/7w8ovH7DI&#10;75eNGH8z/oEf0QP/KShla4MO1m7qVqUHITtL2abYY+/4NC1OIbTtb9btYjRsOnE/Bbw04GvNJEGM&#10;yJ6YUt7wTP6LzgPF/9NM0C2mD+AATsO28MPUPPxUUGjXdGv+in/Na41f7MXdh354TdvtRi8cOOcn&#10;3/ysgIE9G4YK+pCpadXpF/++XAtvjMUY++AuUNMCCOOlCXQWaMPR7x6UMEzhodB2nDPPAoXH4k+8&#10;msfCA/k9V79+CihtATw8xv9jUHj/kOnDY/6PQeGlhjo+4bU72j5J7Zl5AEqeiylQ81r8jZPbsBq3&#10;jlv7F+ClQGKVJ+VHr/eLgf6JlvY0yyPw85xo4S23DsqJlhu7FP7YiZZqr6I+0QKsh/UJlgt1gqfh&#10;w/f5tEo+1fIpJ1oGObys4w98oiUGByzSP36ipYMd1z4BjC801umfaHl4moXrIDqAJlELtKdXKhis&#10;choZuhMrsairidsj4QE+0VIB70xpxukPxZYhkSYSPRz3+i04joEtFjU+cjPkK3Aop02YsNJQ906f&#10;AEGDARmgybXSqCtTHD4voAFadRqFaI/z1MG22TUsMvBHpBpH7eUDGi0o7FSOcMZbPufygd4wEJPZ&#10;HtJOabJUsJWZjWWr8g5Wn89CkzBAxdWFtyda6taIt5VOWydROKVZj/iV0aHToCPi143iCT4QeqL0&#10;8hEV4tCpSCkj3G85y1LcjNBbrsFXzvTEh4VPeDQmP7n9VmGUdtePOh+g4OZZTCHPcBC5jXLcAsGD&#10;gPv+xbe6wBOaAPKtoymwC1ciEtUpfnn1oUw21Q95cc0Oc9WlQeciefit2dzR+Iq0w6HxApz/lGmx&#10;hdgoAXxcnpCSH5rFyZ6SRAeUR5EE+YLvDklJNX4LGF8wXeaxWO3wVieC55LPWlVanEARk1VbIb82&#10;nxnkOHEHkB7eylK5Pi5DzlRbpkz2lKTdBdA7hMGVXwQQjr9jkjHx4LdZTEGDKqFFGlBn4ZN4wlF8&#10;VDSCeO08YoCDT6l2DCyIgt1lhm4RPJTkZJgIndQfAQO4Tlbx8GvUBURbdPQDrdwSFnxzIWtFM9oe&#10;XyaltBRuI38VItaigoKwOBweQnaYCDjls0BZsJU0qvASC9HA75Xk9WXabF813/8wSv/h3w/S/c2L&#10;xC00xyFtpar7YSeeOH1F+ixaLn1SIR23aYYchcMwm+tpJHPL3ldaDA8Ni94AHCu2ZcMJBr81ftxZ&#10;fGxiuJykAkxqLUchX1xeNhcv536jfas+ZLujDvugja+4AYd6OmKxnYV7eRx2e9U5lyWBqmNkEp2A&#10;rsp2oJ7P6ql2XINzu9lokZsBnZoPt3ewUa4W2qr/pulETwijXiNFT8Bd1hSqJDBkMiJd3G0bbwgs&#10;+cYJZSAcscO1XvntPEVhsC6+6Bslt6KYsIl8diocH6XOb09xggIa5Bn5jsacNEDqcVIBCaPysSjA&#10;JEAsSybWAOiIhhKUfGmHlLZKQ+XqUjmozgyEY4VQyAh8/XHeQoxa7/cqa/owFjFikZzyEz257een&#10;5dP49A7h+huJce8jKGPRBvpiEnErnC1XmKAxor/dqpwpeuQAna11BHreeNyxSaP+n82kIXVGZUX5&#10;w52UiE0XFov5eLkGlw2bFMeJdG+qMdts0gxkn15fpdF0lprJNO1V5uwTIQm1Fw0L+vA1GkwlX28g&#10;4BQrLGkpA+woIHjJyqcZRipN2gn0XaiNioNOYqQh5xx9lKzef/863b95rXA2SJRjlAZQHHnoIWR2&#10;NtzcImUhja7kph5NxeuVpHGpfApnMFc5X3mUYW1Dzygh6orioiuSuPVSmRbuKE5RqEzZTEQvUCD4&#10;4OSO9d1tXSgWG1eUF6cwuXqOjTunIS8357IzmSU+p1H4ZgBt6JYyzGXGZgY0UE1fuecw0d6rzJ0G&#10;i2nk9dDEx+BFV8NvyVOe8Kq2gA0grhKUNlPLGIbMry7TdDaV6nCaSeVlvRGf6BkVVUySOXpVdAVe&#10;9qqDbRGCo/JgYdx1X+awke6j58SVQUW5Xow88g0lqEmGPi2HbpF/55OcKorTlnu3lgbJriTlBlSO&#10;xJH8VNfsns0vLCvapdFk3Mykg/PLC+nhUeo5btTOmcZiuUor8SXjK2vvV2oH1odms5WcpZMsfB63&#10;qtdryUFt4GF2oXiXzer2mO7fHtK7d6P0+vUsvXl/1ayWv03fHf4sfXP3p2k5+otmP/0/aP70hXTk&#10;pUbR82a7myqNizTZSN7NhXKnurJfK9873vxmnTKJDal7yNCAcmUnEveTzTIcUbAUgyy0RDkcYckq&#10;OVSEHKhCkEVlEQGZggPyX4CTzXBKg0ABZAKnZhbALQVWGWTohUcaqF9QMijBkqKfCmrjO0a2Fjh1&#10;Z56IS1seJMTHSQK4KjdxQIZdvEtgyY4RgliQgWgY3IpsXQbAdHTiBLL9ghhP5cV04UlxAkVA30pL&#10;nOM7PEIKUn88pBx2GKTrcWPhTb8xwGh9xKJZCYNMRRAHDWNEMaGSSrZkV4vShgd0LgLok4rdJoeX&#10;uh6dUUfTVqOJuozLTHwVfIz74WxUUcSHe0+ZiENWaFN4CuUEglnaTzipVKsC2ixES5s7nozT1fU4&#10;XV+/SC+uv0yX0y9V61+o1NRmq3xIl3ZMrZWM6iwMleyYOfqRrexsHK+U5kJ2DeZYeZG94QTL4Dul&#10;91rutzJ3isgLmgjBraCsjNlIw+OSbIrIyAD53sjkdLh6rHLHd1jilExn8KsNKxx1OKb2w150Xk8b&#10;2vZiCIvwAJejDG5k7YISjCRflZTDqMljjUm4ylH97EjjCdHdqDFlT15DDcUUTRUSKslLDUCUffSf&#10;Er7KWbKB3rnCzACueogcFxP+nZveO+YZBYhTxNzJO54Os41yqUB0C27E7+zZEs9HWBUn2ZbjdFW6&#10;BXj1k5+abrE/BRWei4ecUG/QKzcRVbhwS3oFcHtsr/6zNXBONHAr+l3Mzq9Y+3RbGQnqsNq/gE8w&#10;FP8z4dGeUUaEdYb88UTOxK8N0MoWZ8UDtsAI8NBDHn0aXNFU7DS3PCN2gN0hdPmi2wVHQFCVSq0L&#10;BtOs/VReSq/m0+WIv8j4lgFA4WCUuKRBKjUt7IWPiB/2Es/hcuDf4REYfjhKWLhLWh04PQu2g0Lr&#10;FGq/sMdv0CxgP/3g6+FM5qP4OdfYlaaTfsQwF5bt2SZYRialvXvKdDLrw4nMKijuVvbisZ9eoJw+&#10;+34Y4vGiF3n10F5A/dWY3XhOQ379NDE1aKJhkp678q9weqhfDPySN1oKPLrRUsHjGy0aJJzbaOEb&#10;LZwo/eBGy5X86OgDHt1oYUdIaKcbKR+50QJozPJwo6W42WBhUHMKz9po8YpCBxownLg/eqNls/VN&#10;rTXEBLoDrzZVoM4lu/eWKG7N1dhTMdSbC2y2dPgdhB8Dp5CDJtceOgIMt7o4uOTmKjEQsulv3vTT&#10;QI4P+N6pjD35lhlrMHlCg0WrIK7BsXnpG3jU4wRO0oC03DRTAPfw/6iNFm960EjV6fbdaojUfmar&#10;QcGVm4Ei+N1A7cjHGg5dfsGhmEiO7YqSxkEDS8oUcbFwowAF5XC1scQzgvAcrg7XC9kKZ7EOm5tQ&#10;/0BDcTIbPCRmD6FzsNzVppXMToa/IrMctYXgAYgQBmHQtCNDX1ZydG5FG0hWJX1ASUU4+VDHoTBW&#10;G2WXUXn6TSdmV6Vz0JM6RWfCX7w93ONBk0AvuNhVZGer/tE3vPrQ49tl3EmgX4/JR5c+HFDvoUr5&#10;Kk2TAPALG+lCke/DOA56owmbDXEsd3DDKDAiGsCpnALVGrMpPIdQiqoMcirnbWcaBYSxj/OlRw6W&#10;025zoOTlXW20oFdCgS1B+CkdJymXInEmiji4o8EwZBViQUGQ5R8dPw7xhA6TnsrccqhBZMgYvjEI&#10;wQFBuDSHUhVxAQ3nE7+OBtKnTXEMGd8sJx3yon9rClWHYYMfPUZ6jmWkKaahqsvitv9KY5HTzAZx&#10;8OfVMjBAwpg38TlmcXaa+BLa+vBF88PrUfrHf0jp/btBur9fqsjUGOw5ucDb4Bsv0suhSSmL4Gvn&#10;bLPWRF31Yq8+jg+E840P3rCfz0ZpOhOXe7V94pMNBUSaa5L+D8rf2HNWS0/i3B82Xjwl37zlPZtd&#10;NPPriT8UHpsHSFi6vVOeKTPFGU0QjgiQXzRfLk6NxKLwMO3U7lJSzr9SHY2EIDutktP2AvoRfy90&#10;wJ2P+Ys4EweuUPIGkGVmfMUVCIdNFvMqBH/XQPGRN99H4aSGr1xUNDZsnEcplOKIlqeJ+CAKlSet&#10;7aEhX2zMxqI/TJIgCCpzqQLYeiodNoAmjVrZ4FM8ER98qphPRqjMGZ96g4lK5fpMI8dGgbVCIBwq&#10;ppJq/AVvFpj0MN/IONSYH65bIttcp4VsraeSLSd2vCGidNhIQq+8ASGd2WytD27zfHJIfOwYC0kX&#10;OGXg76p4JZfNt3Uau6TEg9InPS9AmaeYZKe96DKZg+GQHAXizQGfPOLEgLz5jgLfyILX2XiWpqNp&#10;w+mPw3iauH0TGgfqljcZRg39szdPOBXDn8KkFhSxJwheDBa4OUBdwPcVc8hBecZEUfr6s9Fomibj&#10;QXN/8y69f/1aCsVrK5K0N91oREhb450R41miYbyxIQUlURlZB2ONX0Wbvo+iHoyH6osjTWmejDRe&#10;bm9fyE8M6T82CVjoZ4PUfqPA5w0FxnSoB4tPMI0wka3rp/JKcXMKhjJU5uWOPot8o0ZEWK3XUAu1&#10;glcy4DYgNlq4Rg0d9OaZZCT6SE+6ICGJFJkmLYqMeiNaoWcjNmnGvoIOnecj82oi0tXldRrP+DYM&#10;yi0d0IMaXBZdXFDiE36wsaFHPr2pAs8QV9Js/mKnjRGvqrOqRxP0kvyFbHgr0u2uovEtoNiw4mP9&#10;+8gHm3DSAzZDxYfYOKSx2+aRN2SJO7lkU2yS1B42syuucBsnviOTJH+utePqzasX19LBHaeuGq4R&#10;W6/W6f3NbVpvVKc0reFVic1KZbLZc6lO2lGnxPv2fu3rynbI1RuT0qv9XVotvk+Lm+/T6vZd2q7u&#10;m8PyXm36vfxuVSe4cGyhIdtao+yDTNNMJbOh6I1G3HWnOqmybtJtmgxVBsNpM0BJNkxeXL4dIE/q&#10;gYtRYD0C3CoqCO8OKb4nICtC0yPrkOs1T4lcMW1z+Zkq+PFsqWUwZoEc3IYXSoBKmV+5Q+ecMG1N&#10;RiFqjl7IFKgcpqxQCAQQK1szDfA7DuyZwTbSA6fzRhStK1v0Cw3jBj4PVxalDj5B+kEHIowozoxx&#10;oz8Jf0cPhHgIpEUWr/chFI32jSBRDALUHzBkQnYmlCEsUlwiy5aNxxUhXydTxQjoD6BIU0jZmBGg&#10;zQbpG8WQLdkVQNQiA4ORQMmGzjoT8FPsgV+M27VArkHuHAf5VPmoUjJYlwR1OdA+8sSoxjoOBCJ9&#10;2pWSX5p1zyujD5EByD7Xh11eXqarq6t0eT1OF/MX6WLyVZo1r6R9nE4RLg1Ow2kQ5spqPI96eoYK&#10;0LaJkMtPs16vIGgyrll9ww0YXBt25Not+fPB1ZJFx8cwdnEfJDsnOsko/OvXqOQKvcAwVsiCECAu&#10;/4FrlaB3KKdiZOxHm8ofYTKcnPE3WHjWRnh+YYf0SEN23HoGbzADLeGaDnaehRbpMiaj1QRX8lcb&#10;A6DXjGlxs5k+UTb3SoeTh5ut5KY2no7IZaRwhk5RmqJkUuI/l6P7HdM/D9YH5Vup+w9M514dEuxQ&#10;74K/0MtCNz9aQM1MC+N8CwG/HNiGVQYoT1ni4d8Oipv2t8U1RBtTG/sKp9bzEnYa9xEgTuE5g3z0&#10;l3Us03wOFKm1+I/G7fxsI2ItN2x226ayxq+4w6/gOq6AdJyW/otcyrOFCtdP/+qZ5VxkCBQZmob8&#10;HDXInwDuEucEYmZTQYwRWiYKuC5lkD1IBT3bs1ucYGmh3mAGWhZqNOjxUMNY6mewwDOIl3KmbpmE&#10;w/HJocS13dGCXcJzgv7NfBgX/wgymEe3S3bkRzxPEAVn5XiCE/b4LTQC7Kcf2upzZdj5+fEonGWh&#10;gjbfemK6vDwTcpsIs+VJW1bcGhmbh5r3wn+XZqdbdRhQ288BYTEvJh7pB/0oU+mo5xWneaI97QNl&#10;bawKFQ37xcB//hstvIHxyDdagA9utCxO/PobLeVj+GUv5nQjhQ9C9Tdm6vCA3VQzPMY5+aDK+Y2W&#10;01MsNXzURgsbS5pwafbM7aWadIfpL8A+2GhZS/4sjgOrVVr38AEmntlq0EC85yY8BMUSAm5uuyhw&#10;0CSSRZUCgX8K4QdOVCE2KIoraKIDj9Pob7TsFF5XRqrvA74PlCFYMvo/oTGWhyJ1Mi8bEV1D8ORG&#10;CyREs41ZfaMFCJ4eyrYucyXfhqtd18BP7U0vr/18yXUafqw3LAo+DV8AC39+e1YwVrnR2NE2Ov9G&#10;o1OLjRKi0RbGZCvc0PUrtTjsVjibDxUUHlkcKUBfma2OpoZZfau11n7E0djX6bn9lXfIC+WKgWvg&#10;hhF68JCBZUxoZqfBfJDV3GjzQq3bfhnyCo2qPWdg1MVXp8OynTsL0YhlU8WDb7/hYWe81ZzZYkA1&#10;kKyyM4xkU4khZOWVIMIHLHec8ByQ5W1Aj9BLqAXQ5WWrgc0cGCp5UWgOL3HQiWKPIC/w4adI8MHy&#10;qwMyPJCl08Sr9ka4zqUj2MvhwUuMx3I4Ai96I4PQWKYpbrZIKEE57JOv1FYRyV9lgPy94doDFZNp&#10;0D2bpkrIZIowKDEqksCRzZMemhiaR9SdH0VrN1qqbGXIcRwD8k7T3mwjIH+sJc0si9BZsChPAiN+&#10;Xt4givRW0/S90hX4VAaDFTBFEVaRiqWpdoDTIywoZgg2HgMHllQEWOU4jq80yfxaGvFVWq7+vPnm&#10;D1fp9/8wTq+/O6T7u61U6S7tuCpqs0r+iDML33JzmkEZVVsfHxYlR3ycnY9o87H08fiYZrMpb703&#10;m3Vc27PdrL2Wx+AJwyLDcKz6wDBAIoPmYSvdlNzZ4NgozmQyaeYvpmnMVTySx26vvoE2QT8eB7K4&#10;q8hcU8V1WGSMeovcvJghI3m5BGi2UDsWmCjWGAQaR7LcmR8WVUdDE7CAmJBbavT56J1wiCODeqlt&#10;YuHG36Wg5Emd8nc+XYMUmficuNFTec1yUF7hjYVeL+qCJ/lxAoCNFgUSpyF9hjh8w8Yb1rjVu7GR&#10;NfOOkUSg/pXFbr6nRpKk4e9kKB/mh3yw0cPuuXjgGrf4qClOejLLgCStZxAhFnWNCgAVGCRdyw6C&#10;rmjC8Rv7CtYPm2/+6P2Wj5Cz4A5IrqSp/CuXbur2u3WzXa+kExtvtvDSw34jO1csiQ7knJ+t8iX8&#10;4XBsnWHSx7crqEkquyhDGc7QqpI64k75ZEyzV9vAh+ePbHzNJhjpOicTFF/lNeTqLX/zI66o8odA&#10;0UmIyIwgpzJnEwov9Ju2m2QoUbftCq/WmsDzxtaUPDCRGe6b2/ffpx+++T4dlhqZHTWOUZirrPCa&#10;iXhT3nwiACPeBkP6GA3oWEEfzuWeq7+YCF/54iPW44umIU+DMe2GyfjkhP6oI8pb400KBYzHwVzs&#10;Nsiu/HEl2HAwjrYF2VHosmDnL5qxpplIPtQBL5Ir9+R3Lx45heJ8qv5RxvizMSF6EKI+K23qyaBh&#10;04XNCcI1CXYaXH8InttIFvRVJj5tIzcbdaSJbrrLV9iEq94Uf3qpp8aSG+kE7ajYl+6ofVIct8Nu&#10;DNBS2RmTUGyMleQkD/DLvXJx9Q6Y7CvsnU8MgM4p/eBTdk5pjSRPeaUd14RtOdG194kXy8abZxxe&#10;maf5jM0K4Smcb/7ML66UHnViZ8kip410faP6IZmINcmIej9SGqrnvkpsvUmL+7VPrLiNE3nG0iNs&#10;PX47AAD/9ElEQVTJdqt5x6rxZncarFaiqboxG6TvNm/SRkW0k+ItVtt0d6fn22Navz826ze79M3d&#10;Vfrh20F6927SvH53nV7ffJZW+6/SZvgnzXLwq7QYfa08vkjL3bjZ7OaSBVe0ia+N2p7DKo2P03QQ&#10;j8gEMQdIgkovWlVBDkB0fmZvyT4sxV0C9EuTIoTWHQ+Ft2EBsoY35aYndTCSIxL+0NRTnuFDi6Cn&#10;iJiYa4kDBFCDmJ45acc1ZCdQxreAcJkDFa+cmh1VJFv5sdcpNfvR4+g3+9gvo4ZbYF2GRXRYJHJI&#10;PMyl7bUhetRrm4iHP/glty3EmC7+AamkbBZmBnikHuFnvA45P10KNVEzlrmToZ7nkALKuhsVm2aA&#10;1uAGnLbyDf8Kd8EG1yWJbHlAMz8NIa3wiidpZH6sFzlQYH/awgc0OxzaF1oBvHjwpP7GcFV+iCmb&#10;0EsEGcZFmBXYJe4Nh5wuBjc0Bbm6GNiknc1m6eKaTZardDG9SJPhVZoOOMmifkD9AVwP/B0T+l7a&#10;LHpW9RO57N2x5FHIsbkVjtqS5k5PTL7W3JsuMoNb2TcKZ4tejYzqOQsJAz4wht00zXk8TB9Dm8cs&#10;lTahnGKpDRs72e6OjrWB4s+iTHETV1ZmvK2B/87Nwqm1mJybB34o7cILoGcJw9+GdBV7p/6yUT/G&#10;tjKnVLlKTOFMbjWH0vOYRsrvfqgx2dHfkkvHjeZ5FCJlNeDlHuXT5Ck/PUJ3aH3Vr2ic2uryKbRl&#10;TCVz3NCh+vQBbmHCqXGBiFfyJpv01y0acVg8dXiGXFXpn4r/uWcJ9x/PvkG8ehZ8K24FZZxcTA0l&#10;7EkwXrYLirXEfYpukSPP2hS/GjJF/xaoyUO7QD9d3MUAln/GLzw5LEeraWF1eHYXGq27KqcaWhqZ&#10;dtCHDrgd/RNggHM2LGRR8xppdvnoQDhuwzJPPE7i0M3n8VUL4U9TWPBo9zpeMq0MppNpAeGs3SW9&#10;jm9I8Szp0k7WcXz1skAYJ7yVtYGWlRa6uEDRm47maXhxx+8pMfvphxPhwTN9DPzKJndnSr7Om6D0&#10;YVPoYyKbD/0fNVW58qzlVOoOecM/xrqn+QRKmuVZ8lbsxb+4a5wwXbrGpy3NPHlTRVbcxa/D7fj2&#10;SxE4mY+BL8Ujpf8CvxT4TOZtWD8aOMmCeZHNp0LeRzm/nfL4JguQv8Dy84I/38LgR0aDvIdfc2Hw&#10;VUHP2UEEnAbjyj4/4psvPw9okMp6TTFn4NzG1scCd8V/MJFfCBQONc40jJjcx49M+OUge7X+eGJw&#10;ZrwPAwPgDuguo8sswBmE4sd96B1dNdQ/ujxaOE20g8f8gWEw4kW5CjGuohPIqx/2KBDlRBQRp6V1&#10;FsB5Bm1AaPsKtaV6QuKRtBxeRX4EvF5WgMTqBAVeiGuN6hOe/GTTf0n2AWgwdULRK08RiZD8VmL4&#10;y/j6H0ybhmL3BuB98Lp8BhVd8CggGS/MPQpwdprfFmIx+9nAgqcXH2XiOyykz3c4duZhz3VJfAtj&#10;S1glU4uj1MpH4Cwrp/ni3ebd4TItd8P09u6Qvnt7n94v7tLt7ns1k2/NC98V2LFout6E4ZQCi6ym&#10;dUijmdrTAWfOFsJfpN3qXVq8+yGtbt6ra9kEXssrJ0AiHrShyz3h5AeGKTKuEZu4uinNndLb7Y1X&#10;8s0CLk++A2Ms47BoX3DgOU6TeECXAdoeYGa9iPQlVwmd4RuoTkcWNj94aynwxKNkQCzeXA+a4ET6&#10;hG9l1pjNJq1ZTIW2BrLGVMu138WHu0NL5cuKvAEMPlSvpyZPxlEYb/lPpmMbvicxECu0L/1JpZAd&#10;B33hSiXi+jROC9AlbsQrMmgH2xoAawgceOBw4oGnERnZBoeFIvJlU4vvWfgNfYWAPmUjRfyt1wvJ&#10;YJFWqzvxsk1jNjAUrojiizhLL15spc/+dsUevtFv4RpPA27qAOlYRg0bA3qqvu2zHb4w1DWqDvlV&#10;MOX1QuOYq9mFnpfpcjJLcz56r+d0PEvj4SRN55dpInfXn4im/nBgqIO8pcH9p82QBZkIOFI2DbrC&#10;h4XRlWPaiG+uhePUTpzwEo5kOToMk7Ip1gb5WzCM9VRHJCj2PAwizDdj0DNlRoZFd05yTJWu8q1s&#10;wgNXhtI2pYnCqRT2I7OKw3M4djyeuKGP4fsrTKQaH+/hminJU7wKSarHpIXNIkpVafGGrfD4Lsp0&#10;OpEch4rPohShsdwF+Io4N5qN5Koxnej6Q/YCtIiZV6xRSU/zZIknJ4V84sP5BA2qUOGtYvEsHE4v&#10;+bSKgGLfbBfWD8YhnBID3AaxOSc8uGrXw4u+mxdx66cw9GDDcbdah67l7zOwYegSVxi8cA1ayUc3&#10;6SM99JT0oI88CYuJJ/WJTaL5/FrpkNbBV6n5mkHpMtcG8sY3bRTfoWKTJt5jinRIb7G4V/lonMPm&#10;rsoQnrxGyMfnV6K5ULsjw5rldrFN79/fp/sFdaZxc3q/3KTr9STNliwl8v2hUVo0t+nd8Yd0l16n&#10;u+ZNGiy/sVm//V16983fpZvv/pBuvr9N92/fp8PqJo32m/RW/N1LlpvmVVoNPlPca5l5uhs3aVUN&#10;3bO0s5zl1sNGilIPz0IeTOIDldc6MKW4+mB9qE32L4BfDQ/aQEE7YS/GEPp0Cn3qHZBMPy1P9lt6&#10;HRQ9eQyCjeDpMRofAurRh+FUml7YqP4K1HJ9CoiF9OOvk12dD8w5v2LiFMEp8+S9NZQdmwHn+DpT&#10;rg/AC4wfBr+4IHlEjs4tFD0C0K7oo9sFHpPfad6l93Xf6w2mDsomSzHu6+lvZJ+qPeU0C20I36Ob&#10;jl+pbbyEe7WaW8WmrxXwgfd0KV82I5QWfPkNNgwjDnDVZhxHCpK8WZyHD9SFGxHcZ9KeRquulGVV&#10;n8NmBB0fdNTgUP5xJej21Ig+L8TxPRTnrzY0uAx2iskbMu1TjVvE51sq8jsxCq/dapsHnEyBN/Hr&#10;5yHc8GtjPcNI57y5o3je0JEZLDVmulFDfRtGLVq8nCu6LuMwR8lyPLr2Btf1i3maztR3oSviH/lR&#10;NgaPRQJK+T0HXDz6ecy4TpCe8Pom5Ck8eLE8O/BmXwaR8XiE5znzFCAFDCRNlvZc/RsGO3WW/MJv&#10;jE+j/gKE1fl5zADlKe4jodpU8BA/eCxy75sa7zF4Ds5jQNyTep0B/2IKPGYH+rgFinxrU+Ccn5Qz&#10;W2oIfW51CS+lxdOGZKUjhU7hpRj8S79ap1c/o6xJJ/JQ4ykXCpNdYyW/bSQo4XXfV/y6eB0UXoq9&#10;QO0PFHffFIhrjRkHwlWMP+GBFPupnuPjOVDqgPMn+mVu9lx6fd7PGaCmV/x+Kih1uUBJCz/G2Oeg&#10;5qHmEyB+bYCCEybqajHIqxjwy7MY3KYuO88yjgwt/d8B/KtsPhY+9SP4/9GAzZZPgjObKLzw9nMA&#10;p1l+Qphp/MJQbqaBH/afHXj78mcGlmlY6Oj+PhWC0rMB9GJ+LGgM+XOAN4MYd3stoySSNzlsy8Ai&#10;B3MoQfi1IQF5IyJAiLztmQ1tNiai83neWLZIvH2cgWY9/DAshLQO81JcPx5+HBUWoQoJd0YwLmOO&#10;9e/NkuxHeGuqvxrIZxh+BdA8C5loL/5D6HdDT+F/PHgzg+ejpHNeesBiXPk7B3Ws2l4n45jnyPdF&#10;wyShBjv76fYywMLlI7x/GM7n5znAwrFPNWRj+3jkxW6MrzMSDosHpGJ/KWAZoDwN5wblHey2v03b&#10;1Z+l1f0X6e13L9O330zT27dcecMVSrNIg2QQFat7MjFAY7NFBj/h7DardFhoMrtbyP8u3d3dpMXt&#10;O9FZE+wrggopxnbQ2Cg+H5QOX/JEXR+lCYaFXvk6TR5qRxhsEW+nhsgfnBdBDHEwY57ITn7Bo4xj&#10;Q6mYgBIOKEfe0AA2XPflhk4T8kwfYBMHwEm8rQbzOSgWVndbv62OWW93abldpzXfaGFD4rhPG3/M&#10;PnOjiI11jXyx4YAMxY8Gn3zDggXw4YgF83i7n2ufaF6DF7atgnfaFeeDiugFcA3+cxpA0SGiQcP4&#10;oFY4rOixSEyYr0ZSPtlA2LIporx4Q4Un+VJ+cFMWpOXss1gts9+tXX282SxmWXD2ovN+nRaclpWB&#10;z9WKhWKXJLE1AYIKg271ReOpah/Lzcoj2cGUMmMhR25OVBBnPJwqb0OnffSGD9/1mHtjg9MPXN00&#10;khnPp1w55XFGI52ifmnkrvyqDDfKL28XaGIoKfmPhX/WjFkTd/2zRbzmU4d1u8LJITbWkI1llyeg&#10;O9GVekiPp+n61cv04rPPNaDiGxyEcSe8T7Ikn6qx0EhQ/Et3J5O5rBdpPLkQr3zQXm7RwT5S2GjE&#10;gE880h54MhJ64pQlRDanOHnCSRyfxsmwk46txZTYVJ1nAkSZg8tpMxbRNGl03sWLgEU35sv+uHz4&#10;xK83IDFRxtQVPiSPTvK8v78XrRInYnkSKlM2mTyRsi3SofyZGPuUHC7qy0Z1Cl2THbnu9nzziDrF&#10;Rm+po+hyyJylorIAwbUEwFR1mrcfcbFBRpyoM7Fxy2boRnq7XStM5UJseKV8kAe4lC11hM1fX0co&#10;A8hlfSUvcUKMUz3KB2nLj8eSU0wC4vgkoOR9cXGVJrNJyFXxaC8oB8pjp7rBNV8379+nu/c3aX27&#10;SHe336Xt4nW6v/shvb/5RvL9XjwpbPM+vbv7Q9os1oq/TrPrQbr6WmPbl5LWOBYUJ+JpuFJbInO8&#10;36X795v0h+/X6W9+t0n/378Zpv/pf/0y/c//7p+lf3rzf0tv1//3tNr/P9L96v+alvd/JVm8Up65&#10;du6d89AHzgz4+geZMjH+sUA5Yyiv1kgusbhzCqVdfhzgp0zccUPtcVBxPwDH5e+prNFgVKbI42Nk&#10;8lO+R9SHsrDxUIoBpNymjqzPCUNQ8vNovrJ/lNlDGv14xqGi5P5ILZmfHwLTOLPQCC2HqZ9w/3qG&#10;R/zO+RtqmmqL3K/2TLQdHV6hVZ6WMbjki/6qhso9HY1tyuIc7Wi5Muzi4sIn7Ebpr2V+I4mwlsD4&#10;gO+q3IjMO/Uj7+WHjGlni6ypOfBG/dFYqbkRY7d6vpd5l93lVAtP5nosRiIzNi74eD5p0b/kVy6L&#10;THj6JA1jsNjMifaWzQ36Xk6psMEBjui2Ru2Qvw/DB+vvFEfjQ9K2mxM1nGopJvAijgz55dsxnLwZ&#10;1s/KwHdrNKs/apBUmTj5Qj8RY9Y9q3TKZzp8nga7ryWCX6kfYJzJyxjzNLvgxQxeMFDu6Bt3nJzv&#10;yraYAo/qUgXojK/Q1LP0P8XwchDQp1OnVadXoMZGq8hbP07xq/X1MajjAfBTTNFRoNArtAl/uh0+&#10;Bcd7mKUPAumQJieICo+Ax8uZn0+Fml4B0itQwmu8OvwcnKMJFLmV8CK/c3J0GlVfApS4HzIFansN&#10;D+l1Y7UaCh4G3jDoQk23xilQ81GHF5za3ocSt8T3M9trqOVY4wPQrv2ek+5j/h8C6m/RuyKbUpYY&#10;xvrnjK+Gzi/8/JzwnDyRhyKnwjuA38fUqVr+NdSbwwWnxiW9olvnDOFcdkq9r83To4Q/Ijz36rD/&#10;7v/1r5v+tWHAh64O+202H3t12Dc/2dVhfJ8l4MHVYXwMX/12WnGkZZU2XPDcg4cfw+cqsTxYkNlu&#10;eQ0wAy9HDC7kZnk+TP+qsL6bQcxuoVllXtFnSDNY9uL4Y/iEnC77ryWTfabH3kxZp9+fOWExmOSZ&#10;K/MqjSdWGWeuPxbQJ3IzzAg/aCDb4gMPuDUosZHij46azGaXKiGGSztkC5BFg5cTPpp2hhB0Dptj&#10;E1HjyojDRvnEI0OHn0Fh8aF6lUuuQuVarhKraSjDHg0W6BR3I8MHSbvKpwGs4iNZmgpNpWX8hlNO&#10;I6C9+isjck97hMrY3eVT033/abqcfYgPPh+6N7pjBg1clJgGsbQUW2HQaI2HaTc8+ppd39Ql033U&#10;Hyrw6JthZctG+MzrMbshy4G8LXDaghY+KVW66qF44A10syGPRjS4+idyoA5qH/ex05BRZM1x0LCY&#10;cJA8x/IjGldT8U0W6O00OOR7KSyCeigghH35fkpePRVHvvZDyPKWm63rWBm04Q5+rP7BrbZWCOqN&#10;IAhV+YkG5QOZQUzevQSHYRmMMuUNU+L47W9H7owaYE0H1EFkw2LQcDD0FR0FNHiWFgg/ew0UXhp1&#10;UkL+Jx0B167BUDHC4M11LzBARAWjAqK3cBkBR7794wTENZ2v4jgN3hR33kmTtCNv1hGAcia8yncx&#10;SuukzA8HaJBgYCjQ4RrPuyND3s5F/oEmNn+cX1E0Ec70QMBKx6o4issbieSNK1KCFmkoTck/cq04&#10;YkeOoGkW5Mfr6AzalJZKQjLBX8YDOcUyIofgY/BOyrDT4g38Zp9bBwxljh5FcNDgenwXjyIyb5Ua&#10;m41gJQwStLgkC47ao0kWrisdkSErfmSY2JuGaDlEoCYL78y7cOI1DNnNVEZU/qDhtpt6S+IEBA8j&#10;aetQEz3epvZCosPBIE077C6wU8asp5KRyWuSx7VEoyEfk8uofFTD1wcFE+K/OWrANhiKJuW+Vwkp&#10;xEVt3sWlFGLUXILTHPaTtFb13I+XIjPWJOVl2h6nzdu1ZDR5kW7vv0r//t9smm/+dplu3n2Tblbf&#10;p+Vh1KyX70SLhX+lg/qw0KwJ4lFtxnG3aw5rtcODZTqsRHytLkTtyGi7S8PjRpIR7f2w4c7/rYYC&#10;fAvmOJ6qbVF7oxba5brXUEp1ajpFGY5ps42PR+/3gzSfzPheQzOaj9PlBW93qh0YSy6TCXhepKTd&#10;GUo26Gm8Ge5FTcvTi5sK30lvWASl4sE/eubyl6xYIFU/pX6SxVRNsseUw4FPfogHtZgb0W8macdd&#10;9KpzbkWFogmK2qNd2nKSgXRU76ejCdcAIXilHcrqUxyblfUSHmnQUTipnQpL5Z1PJFxcXaf15tCs&#10;NyrT8SxNJlOrMGlJSCp+FJ4rbOINWPjfbXYNi8T0fpPZTGlJL5X8QHVRyiM+Y9TApg1qwZVuhyN9&#10;reJKLlspP7I5HllcGDsffGNizcIzb4Xpjy+Y+JSQDAvpo+mIb8ykzZKFFf2PGn/UnEXrifJOU6Bh&#10;ieO4P6Dv3/L1buVLOOjvZrvhsIi6ROVfcdVKK5xTDKs049TGQWMgNtZ4O5oA2itqOicv1OdwMmAk&#10;PZrwJojSlMakofiaX85lF03J48j3U9w/Uf/E13jSjCXXpcrCfOOrH+oXMsZBft1vid56y0L7wXml&#10;G6DtFF1f86USFA59qKJJT1jQ5uQOqjVQ/ibic3Y5Thv08DBO04tR+u7171K6WTSzzSCuNxtPaEVc&#10;xiaE/KVnGjUpTfEymqa9aB80fp1eXCi/MzWRvOWrUYbi8mFkvifDNWCcUGHRX5lUOarOCm/E0A6e&#10;1KCp/1e/tVXdof5IlLRxO9othYt31Rwhq6iUZxWHdZUWl/olh9sWdJXTLm69qL3SD3TSG8Poo1Lz&#10;orvwad9lsXyn0ktiSCE0LtmnvXRoeX+j9mDdDKd8P2mT+N4I14AZz9RRdRHSP+lNp3NVmZHqB7qu&#10;sZXGGJvVKk2mEpBS9o1uyod50NjHm0GqP2Nl9m5xr/oXeaff2+1Z3KL2qR6pLyYxTpyggJxOAmc2&#10;lcwUhzT4OD69FqeBUF8l0rDJx4c++Q6PZCRZ7ERNNCVG8R3tsNxsQg80P7m6vkor1Sk2QXmBaSy/&#10;sZ5stnw5f5HGVwOV2S798O2btHx/L/moTVTedyyUDi/TzXLbjA+T9GowT7SvG6afw5n4Q5ckh/G4&#10;4SXwy+mFN6Lub25Ts1A+1pP0Zn2bFmu1z6rHlNVIshnylf2NlHqj9orrdbZrtV/rZn7xTvXoTnm5&#10;U9uwUJupfE4uxLdaR03DjsN7laPqx/GlZKJ6MVQ8dE75BVTjnHdVAQPqYFnIgzqjwa/EHO2fNcbj&#10;AT1VDBQ+bQ1X8VgRAD9j3BH4SlPlQ5uOcWFYIZ0KyIAs2cux0ELGYWpneWq8S6MItqqNARowijNC&#10;9OP4wtFT9Ut1lJoKEjqumMq/R2qOFI2IN9kUwVi26ieDfM1qpBFk7BtR3F8w6qdtp5+yGMyYwkG2&#10;lTQVFwLyRfthvJUN/pVRikGgmHyVnp0UmkLh1n0lvDhIgRrBuJ4V0gTowcmzMi6kH3IZqAElDANo&#10;3ifSqhueL+hPwdCHFH8e/6Lc2GGCo3SmACghMqGc4RVywZucZHyNIsKGHkWZyohPhcGTG7DQGRNw&#10;BoQi4PpNXsbwFYGWPwHxp/jKF0+yrGf2Dhx0W6nKBgek4ys8KQB5eFGedITjb7x5oV/h8lc65tZl&#10;qmaRJkfdPTyq7dNjOk/XX7xKrz6/SHO1O7PBRXox+DyNucpU/MfgVCZmRzKky7jzQja1+eaO+aPq&#10;ZrOQS4Mw68kboautI55oqRSEo/5UYy8/m2v5K776ADFY9EExSYV8qn3EaJymhkJ88IxTzB4KMRY1&#10;P+QbehilZYOfQg6sp8jf6fEM6hKCghmbZ62zVOmUlC+f2CFfM4mQsgYgpn8ECB66KVyNJPQkb5Ge&#10;6ZAfG3BJj2fw6u9z0W7hLy9ObIy9UcTLG5ozKtnDeCcJsgEvfKFtjxov68/zINH0uEa4mpuLJPwp&#10;H64P5EO6AytZn/2UPGLMpiSVXplPEUaf5auZcLsMwC/6hwm9Kd/0OYGMQtmVb76gUyF7UeApN+VK&#10;8+Q/RaDNKvzBK3XT7aGM66XrgP8dTr48tyeuEuGlAfJA39/S0QM+4RE/4ngh2vIJ3rgiFoKOQzTR&#10;9sKpx5zCk2zcDsk47WyMS5ScB3yLvB3kvOrJOA8gfT0CR7LNuP2FY8cXrucNqrMemzMwkqwJKzhh&#10;JV9d2dmfzi1C8h/2bPQTNCK+fv3nE0Il/5lPfuDDcoNHR+iM5WV01UbG0wLaE7cp0nfG/qTOENnG&#10;tANfP04Dg6fzgFUebs9yniIJeKXdQI6Kl2WXyZkXxjP4mF/9IdMdYx/G+JlXeoN4uStkZT1gHKRw&#10;fFzjZQdMJ6fXuWVnLQCdhjciqYzbP6K2THVxMFFPRA8xKy7tebz8kvUANSZijmu/bJys4mCgQ/Vx&#10;BBLUP/GIFjgKd4UjLrQZ60kGckMnnrIEEf2he2EnP/QbNd+tDvsZBpotowLaGY83WNNQObtxwr+i&#10;U8D5kRBqf6oHfQBtIL0VLx4hqJJn0iw8mk+5/fIQZSsIHPSCcNoyzbtyGFD8a+jn03Nv0UEIfkkO&#10;1gjTHy9MxXyd9iJ4po3x6aQ8torxVbTmvxh4zkYLmyzZ+gB+2d9oYWfhC5kz32hhAvHZZymt4t6w&#10;5220nLpPNloELHplq+HpjRZ1/3wMv9pDec43WoaSB0MIDNWAZ4GzGy2eygqi/U2TZqr4XSzSyEFG&#10;aZpNj4ccP4MqF1dGn8AmWpQWwMlWgyr/iZvFbJ7cLMGgSBX6g/gAi7j1OZN2EyRDxKF6BXN2+6qi&#10;OB0xOqFJgxRDsmiKiONGyjilkrZpBNIDvup8glLKBDuGzQfcBaCLX4eJWy0Giw50oHq2aWZCXZrB&#10;lfErOOWBHkcNFZOlCgoOPIFhPcGSPQjnbv7yx+YN7PDWNAsW8DCUhxfycjS3fXKbjMIijQgHNI3J&#10;PISf8QGOpQuMn+kBdqsY8LKvfuTVy0d0SwA4LAzgLn7OBw2vec+eFbhvqSAfpT7xY8E5Ww1Kshfn&#10;tI5FvjOo0xFBusDsAbjzMQ79DHypE2zKgBo2j3Gxc8jG8j7lqS3znFlx4LFFDUrzJE6/PZKw5XZ+&#10;DeNZtHkaanjwzAKhec3KH3NjcycTqYUfEG51kpa3QbobY3ZUK9SryLYtC1uyLHDmp/0zkgKd/dIp&#10;K1c5TQDKlVvl17kzfsujHiLZL1+glacAThUz3CbhnyocmQk/2AuAZnGTAG4GyPgFG0Q0jUhev9aT&#10;sGMoL35bVqp8OtSL27LL8H0JeyjMgxk9uVZGAy35tdFAZqylZ8uI+WTxA3kqG6E3KmqVlv2MIw+G&#10;uMfhRlHVDu5fIVoNQMep2fx5c9h9nW6Xv03/+O2L9G//4dB89/02Le+XaXPzPh1Xu2Y4YhFSrY8m&#10;lhp2aa4A3ZiE8/0hvqa136s/ZsPFH1vhTb37tF8v02q5Sjf3i2azv0t8R2J6fSk+WFRk4i56XAO1&#10;HzRc5UTevRjcjJr5bK7+gw9L79JysWrSxcD3lg9GY06LNPstEzRypnzJwndekDWDvyxzyxdwm+E6&#10;CCBXT+bc8hLGB6vHYz7BfvBCzHCkidcg6FGsRYpJ4wjUmPaQUx18rwZ/y568TMbNdMJGy1h9oGQg&#10;Pj1xEh0mNMdtfNvBdcq0g0noe5C+YwMHZdSgU4NscEcTNlRRP2+agN/E2+8moYiQybi0T8p+TBpl&#10;VzJoIOwzQOVqJhJj0TwmzuJJ/NHmeVCvMAbjbC44pv7yhC4rFlG4MmrW8LHyoEw1jTaTdEFERdnA&#10;pvUGh1aQHJsW9Uh0+W4FasTGli0aM7BIzQkQy0LtG0SlYfplwqUeXszxLY+GTQZOganMKDv80K2L&#10;2UVzcXmhNJGxJ4ENc3tXTWRIGwhV/TO5lxypOEof/BgzIVeEyndMLBDqHOUhOrTpfOCd8nMtjYmQ&#10;dYCKOGAjElnJd0L6Mnzrh0X70fiYvv3+m7T/4YdmovLbTUhP9KmIisN9z8Op8jWUv9wahSmfyrv4&#10;YieHjTjockUaslj7TVixj6d+kW3+yL3bVOZgliP5IUxe8Mh3QEZj7qoXSWSYN/+FRIb8y0bleDRq&#10;jmzUob9mM7dP+o3TTE3DqRLrr3Cstfr3hpzSdbK4kTMTJePJC8ZMSeUxGnO7TZQPiqwA1w/xRHuL&#10;rqh8mxcvr5up2gNfDwcvW2jyPSXVs92GamQwlf2+IT3qJ5sY6C4bJtQy12SVJ/WENnMnGnzonnEC&#10;+sL3pNAxxRUrbPTu08V8LoEwSh45j+SDfK02vCGteOgz2LQj05llh16ZJ8pCONPJTO2beKWsJQQ+&#10;vCz9o0AMbNYMppL3fpQWf7hPx7tlOq5Xir1OzfZNOtwsNHFaNDMV54STW8u7NFxtmpHy1fA9l8V9&#10;mhxmze4wTbe8LSld+fa7b9Li9evmqDaYBdsBp800LkQGoau0EZNmr/HIWmPRb25nijsVObVf06+l&#10;J7/WwP+6GR9fpMOKD/krzfFdGovr4XEmqa7cx4x215KzJuTWfWdIj2g3AGmecEm1hOPSkwm/MUKD&#10;5e0HOgCaq10L4Yj4hjowx7AtHq2l1Qy7W7RMvB7pQaNyAn2nWCv0wuXF4hLL7rAaHNAjYY/OTxH6&#10;CPLKcorobTikCQqpZsj5qDmvWQioAg1dHJsH4XhAxSWnZ8cj+C69ALcbYeSiDYkwtxWqMbYbxCda&#10;Z2v8qNlAIwLUfwlVvQb4xURyLdi3eEh3jvkFtaInoqXEaWAiIqMS43cCMSL8OlzpF7/2oZCCTh2B&#10;ALglTm2cidauek5+ZLVbrHmhUVZJwfFp19jodd9Mf+VXKFXXVPc5RXF9daH+6ypNhi80e/wsjQcv&#10;FJPOizJAtrSbcqudtFuJebNBaTgvPj2iMVW7qUEbzMkQ6hluPdmJhaaNoJlG6ZJpyot8+DeeKkkF&#10;YMCHftANPogUi67mzbzil2mHfOXHRgthhZYTkwHIA9dwyt+02TDBTloY4oJPKnqiRW30oKdeyHEY&#10;AxUc/MMtHBcKfnogS497otz4YyzNxhFoapkdxyN3Ns4YY+YXDYgbi6uUh9z2Ex6dmkc8uEu+Oruf&#10;OX2g+Gf9s/tDpuDo1/YCpy4gp1EFOF6hZX2JQJ4l/QIlWsQpjvwU0D+aDib7AdZ7GTZHskfrZ50T&#10;Pm0GdQCC0V5EfdJPPAkBh770DDhNzEnKAeETaVsXe9DGlYGn2l2g2Amnz6dMzb+g4Ba+S1rPgRK3&#10;Nn0W7Z/tQEn3MQC3yO+Ebg199wP4cBqubT0+SjoeV+cgUikytXwyDsGFJ8LLiRlxHeEP2INGr+zd&#10;XgCmFlZB8NXluf8EAqfoILmJsrOhXWaSI/Q6Th8iBDod9PFPQwNO+enwcdemQGc/Ry360NYgQeOD&#10;q2euX0B5ApF/MDqZeo5lQC4dDliF/kMecHfhxMH03TUEnQ764Q+A8iFORiv46BLgdPIzTMjgfEvx&#10;C4UPbbL88oFNlvpZAQdZPvrjLOVjLNkUawt3+QnU9p8O2GTJVkN909jD77UQWmFwXAXzI4HTLP8x&#10;4PmXeWU81hkM/XixYBLP2HIaP5v24wAlhqmPQUk14AzmODD8+yFCZaCcDeO8YkbywTwGhBGrgMb0&#10;HeTIvM1VqOSXIwI0ObepclJHfzYU8iz61ZDH3ydQcI0aCAxZY9gK1LLo4CRfHw39yKRbmzPgBcxz&#10;iXac1sCkKsKyIWpterDv/X06aEKnHqiMV82deQGCLmtvQOt9BgjzxLA2BEA3m3J9CrgtVBuAmYU2&#10;SgsaP7Gg7T/GUkXsxcBgMT8llHGbQUy3x8r6cCbdMxMA8h9vdil/Dn6IU4OGd9lWA0zJEIQgT4Sp&#10;kH287YVpgd0FA5GKiYcnAsGMQQOSPCJ5L1lzomKTpiMaTsl+e5l2+y9k+1Waj67S6v04/eH7Q3r9&#10;fpHuhct3uHejbdodbtNuI3xFO6wObVvEibkD1yNx9RLXXnmDFTPyX7xxKTfs7jbp5vd3aXW3UYha&#10;4wkL5UxvIwYnGCYX+MkBqI4MJnKoorNQy/Vii8WC0xvCj/yzADxQu8Bm8UjxlaKNlYrXRLNhLxkz&#10;0gQBQxK8IcN1UbFoLT8lbKNBJdG5BoiTMegoGbBcPbtAZ7myiKt++CZMd30RoKBIXhP0jYy/mYKH&#10;6LIoLMJtWv6wPQsu0M4APqNKPibOm+fk0ZN9Gf5iC0P5MQ1bLUA+xN95AHiGjbzQ5jOP4W39MYvM&#10;nPohfWprHU+COqgci5cn13KEm+dAZTWVnyLKzychHKiJtrLprGI4cULdKLu6At5ekhgkN6XBdVDi&#10;BfD1YkM2V0QFL8UhiLw3CnNb6nomGXpDbCY/FsQHsd+o4KHwfN2W+q+DPKA5aqRpijeR8TdAQKQ+&#10;rVnYQb4acXCNGPQkD9IxL8QVHeiDB23KYjyRXfkdyc/7QkzInQMy7qx5bshLrrB1J/1YrzZpqLpC&#10;2rPrl+mz3/xGyn7h/HGstVFdaK8Po05MZumoNPbwK53mg/befNETsa720lnR36iNYmGjcACwCcc1&#10;ZuUNM8tN6R54+00c8aFlFvWcXzbh2M33vhPlEpMZrj5jEw+gvDilM5GesDHBKQjAb7GLGxYj4hUd&#10;JltM+Njso95IT7Juibr/hGG+Cr/wNr+4SLP5zFfkOJ50dDZnc3XqcuRteL5dMsvf16FcoMUGC4aF&#10;sNC8gDFlKh692Qhf4pNrWZb3XJGT4poe4VRrXhn2kgNv7kV5ezNP/JXr0ti8YpPF9jzJM56eAEt6&#10;6MpUeZnLoJ+zGd8BmqapnmxsUVa88U6bwtVs3qRVG4L8yff9+Ju0nbxWa/Yurdc/pM3iddqv3qfd&#10;7du0fveHdP92nZbv1+n+9i69v3uXXt9+l76//X36/ua79Gb5Ot2/f53u3n+f7t5+n7Z3b9NsuEuX&#10;Y2nM9l1aLr5JzXphM1gv03GxTOv7977Ocb3dpLv1Sm3+XdqLzub927RZqw/4dpnev9mki/GV2tSD&#10;tHSj+F+mwe6zNNi/VKaRvHKudDaTO/GOjBEsixohfoxPprgNkUvyQodr6EYLIesC5ybnyP2ngCcn&#10;/j8SQj/CfDw8zVssAoYpQJ6KeQrQf5VKrGNR19Wv4VebaFjPQ7ugmqGUrRK3YdOVhec6/8Sp+aNt&#10;x5zyTKMYbzG7TpqR8+AP5/t5SreTvZ0/CqBDvY5+oCvTYvpw6if+kKtM8Mfbw5zODDe4o+HMZn49&#10;S69ezdLV5TTNVd+mw8/UZ10pczMRpZBqQz7Lk99Y7AJ8QizejxCU8mM8wSYzYxQN4LxBgok40eGK&#10;nmTtDQa7I404aUw/IWN5V8ZpKhz+2u+iyHhSTloyZUOmDcv+5h8T4D4QfRHdGJ0pDnwchUu/wvVf&#10;Sj/KHKM4yDBnwbyRd+PI2sqDsIyUcYzXkB55Un/GaSi/1nqtPv1avlfi5EW6nHyWXly/SpdXnOZj&#10;GBrjHE4j0DdYL0TFNDNPHVC+8ezMhyHyf2pafov7CSi61ea/0se+vhac8gQYH2LiFYEwyLm1iwbG&#10;+cZHYXW97hugjZPrUTF9P2TqPreKV6DYTRcr/UkVbu5ymnWbggGvNsA5vzrOU/AULu2XzUkaT9Mt&#10;cBrvIdRy+xDeh4CR04dMX44FnB76qCf+4AGlDPs8lZjFj3fd2vfdnoA6/drU9AuQboG6bylQ4mAs&#10;O497T00B4jm+vJ4yz4F+OiWt8qz5DMA/woo8gSJ32/Uky+doPccUwF7i1lDjIIvCR5GrZSiD+yko&#10;adamD7Uf6dQ8ERZ+pJnbXpmnW8Q/Ijx1ouXcdWE1/LJPtHB1WGw0DAen4e1pFa4PEzzvRMvpG+Jb&#10;hV/ruckbD3FihYEE5iF+d6Ilf/Q0cfWGanS1xv/wRAuyKHelbtNKLUDYuuVuNlhwA93H2bsNls4v&#10;oNlzYqUManZp7TfZO9CE+MTNu3rZahjn0ygGTqQw1mqvtwrQILjnPg0fj47MkTP0TrRoIt0/kQE0&#10;DWWoAVY2vBPlgAynaWggXnhCvmrkO5pUQT7qV9zRGPBbaJRK+jEnWojFYlcNhEOrrvQPZROtBuUZ&#10;PMRpkgJxAqaj0I9/PBBOBDV4GuiFXz+Nzh1pcHCaAmBZkkWQo4aTI6US8TVAalighI9oRP1OvUPx&#10;izgaLyjM+PKMNMINxAmJ4At/8B2QgaYxW1VcO7+zRnOaSRqKbAzwoTbVbIskWnAqC3io8M8AbXK2&#10;ttCPwzU3fqspgwJPwiUa1kLMJ+ZIr1zDUEPRdlE5oE6DPsMvYxcUaJTX7jI4nxUo9DRc0FEPWRir&#10;AnF56pZPsQlXWdz5rUHuAmVJDvkzjHKY/NVpORwG/Qay7MPhoLywpXzm8qhAMVs3VFVbTsJhPNse&#10;QHClJzSDjexLPuwwkPcQXPAmB0jZrV+/HoUFNHX8cYeB7DLOjxJwnSJaZEBDJ3FKeKErGjxsQx6Z&#10;Zpa0ZVnkIJrBUwb5I6MibwamuKy+mWbUiQjnWiFYVpB+eWakSicoF9dzkeJUWWRDvFi+OBQPz5aR&#10;YI408QCNyDhjIBsucw5uc+/s+97t0Ur9ySJt93+eDrv/VvPNYfP6+Bfpf/vdRfrbvz+mNz+8aw7L&#10;RTrc3aTdLXeBr5vD/k7p832NZdpt7pr9bpkOm1vN4dU77dXfH9TRKjztfF+nklKneVwrffVBg60m&#10;qlyf9F71YpNGl5KY5re+qnB3SCNNpKeDqa9T5IPUPgGiqq6STfsN377wZlMzmo7S5YvrxBVKItpw&#10;XeRmzfdhjmk2HnMNVsNibhkM7vc7v6nOySCkM5lMNU+WhLywhNBClrGRIPlyks32YxpPvbjeHNmQ&#10;ET6TCDZldmp3cXMyxN9EUXTCANLk+jfeYOfD6CvJcL/dq2XVoJABonHUq7G5Umo3C2a2iENxg55C&#10;H9XgpIEQ/HY9+WLD5PLiKmi46lPaZEPaxQIAlVFmo/6bASnqAi+MUzh94jeMyQuLvYiAZK1Sau0R&#10;kYDNEfKF24NZTCxAO19wy0YN38rgKiZf0QKZfIUaV31JYCZGH8XiMpsq3igkDbm5booTSHtODeS6&#10;wbVN292OnIjfobRGOqA0kYmve5OMh+NpnNQZq29XHtxvqYy4pkVcohJUCK/msrnCiYXBcNxweoOP&#10;y7MATz0nf0flaSKZzGYXIqHxCcISkDZlEacPog8kzSknFZQepxUQOVfBufrSj8ClJwEYSkUoCtto&#10;JDeRx5x2lhxdqJ1t9unm+++b4/t79nzE0yRx9Rknoeix92qfkKhGT1GPB8oraY6Gja90VrjLZTRR&#10;vpVHNkzMcVJ94KUMFqcsBukZui58wr1oA5rygB7IHHacq5BnzsaOkyDotRzR70tjNMT1aQW5pd8q&#10;H/cbrWyoO4iB6z8oK8nSemW6ChMbVTdlHXe95vtL+aPxzZDrAo07ZCPCemcKiqeybdiMYdzD5gt6&#10;tFypjRG/iIcr88yX9ZgUpG9HjSPVZlAf0djNcu3aFgsB5sX1if6CzRwzpch4ocPYJ+OJ+QCPa7hQ&#10;Rf0ETfiTCCecuJuxOaxUpYfenEOuTmvQzKSn+eRQaLPzQF0Ss6IzmU0aNmPY8JxqGnB9NWvScptu&#10;/7e/T8fX/5gGi7fNYPEubW++S/PN79Ng9fumWf1j2q/+SU3ut6nZLZvRTjLbSw/E42Sj/v7+Lr0Y&#10;qU3d3aWD7LffvW12C9VZ6TOyGynNrdhfq53l3W16cMYGlN/tSvOV0UVzv52nG5nbzbWmT9fN8PLL&#10;tJl8LpbV3nJqRjLhXubhca46xjVuP6Shms6DB+KuFDwpbWSdxatw5RlZRMmBQ5hszJuQSW4T0RJb&#10;cvwA6DrMLkEd6DSyLR62RBoBhFOzShqBGFQDgssT6PnIYe0OkHaeoBs5tyOGB+QM8sMbLbGMMk4b&#10;j0QcFR87BOhd2PCq0si+mYihDo3afQqS/omf+T6FoCk9D9ROSqCaN5+AjJTiqTGxnrQLvBwyUH2I&#10;ehzh9AU8S3wYc5hMuJVG8aExImUHdBA+8ASIpmjE4nvxEYKcxCKqMByAzmVe7SbM4ZVf+1CIfbGF&#10;rpQAA/EKsNFFO+pEMxBX/S2IckQNs2+kJX8980b0/IIN9kO6ejFM19eTNB9daI54LXMlzYJGXNNl&#10;FpyG9LfdKMGPf3jgFIvGW4OVcryQm5s+ipG/4jAe42P6XLPl1kjgcnF/R2GIPjySDg/9WUfzKRNO&#10;lhxV59VAyZ+NFejyxIALn/AVen1qGBMW/wLkB6OUjozn4CPGUfhF2RDOI9Li5ArpcCG4xvfhZ15E&#10;P/MTp2Min+GPn2bebl+yMYQOhD6R53gxBP/Mldpq5ejAt682DFvyGIH+N/cD6ClPtauhB8ih0O+g&#10;+Gd9y26ihl+4w+9joY4V+igf/vUs6TAmNNSN3TkoaJlPwHT0pA7FXxde6MtiQzr2q0UgeQeNjJuf&#10;xsNU0GfP8Xo4tCn4SXItTfPjsiVO1pkeFDpF3oVO8StPDONBwko4UMLUvMk/ez4CjAciLnQDOehh&#10;g88zBIKFR6HwCNAuA/bJtAp/+GFq3j8FmA6btkykg+ncpW1XorYXeYJW81qAqAUe5y38Szhjtw66&#10;OBHed8ezlYPMqSqIJ3SxilfwHoNzfJ76kcC5vNY4HW99cwqR11N/7F38uoIUvsnjQ1oBxnF7V0zB&#10;LfmOeLRnHY1TmThZuuYcThh2DPbALW17mEDt3DGfxR5QaLU0Fd92ozzEM+TC7Oh4xvfLgf98N1pu&#10;s/vDGy1v5ynN1d9+6kaLumuPVYBuIyVgMOD7KmDETkoXXnZWnrPRwmC9bKOoY68WdctGSxcKfolf&#10;Qmu/gGaP7AhnYCKaToPBjia3dvd4WCsc1JizK35Voxk7yf9jN1qaho0wCAaBw1jh7LxgCO9tFAB9&#10;mv2NlqncUDNsGNzkcDxV64JmkQuNR6EXjRi/JU6ppCcbLYzHevnU1LV9p0jTWf2xBREQKwjFVYA3&#10;ZE71Sg1GmybY8EWHXSD47JqNZic34dkMFU4z46ZGA3SAiYstGWrZRRo0TYEbmyZsCIXbd6Gap+gg&#10;AeRSknSa+hHFdrJ0fqMFGsTIZSp8NneKhGiObQE0CAx8UehIZD4EOxUiC2q4CZfhLXRNzzoaol3n&#10;sw9c18FCWOn4aeCBNo0Myqp6ieARUOBJuDqWMpYxFL5bKNeCVNBPg4WubDWogzhxu8+vAFlnq0EK&#10;0soeiPR6NLoVLIMyJTeYeDdcwURvKHuJrXzZJhlJjyif0nEREibzzcKmHrtjLMaVv5KG7zxVXGIY&#10;v0BPDn1w4EnesRInFzqBrSyCWzmyu8uHLa6q4kGq2e6zOACK8Bnxc3IRh5IzUk6FPKPrIsqdsAWs&#10;u3YHfiuXDI4KjqBkB4rdeAJLhMeiuiRnN09AVtJ0XIpJPKhO4+JNciy00i4VOQpd+ACn5E0OO/0j&#10;L7DJUVdewpA/d2nvd9PUDCfpMOSbUmryj79J2+bLxCdJX383Tn/7H27SN3/4Id3dvW42i7t0f3uT&#10;bu6W6aD+hPfpWbTlBMtxK84QDSvFrmMUhLTFxzlkFYtoD4sgLKjjf9iuxdlL9YeaAq/4uPrBi/Cc&#10;OpgMud9/16yOe7dNbLZAAx3bsSC/36NvzVDDhlcvPktXV5dpowLzx7tZyD/uvPgvGakLED9qq3JN&#10;aUxKXjgRnTdxKG95Ukd5yz+u5LKMLSsx6rfy+cZIfCMkhE9abObEhBY83t6PTQw2Aqg/qlcNmxlc&#10;XbRTXnB7wVXhmY7IS1Yi4A0N5Ech0mZJjkPethQdf3RbddSnB1B44XC12mzqj+JykxT8Q4/4ime5&#10;W7fEYtRZ8UuSQR6tCJWTECRTNnSIHAtjeyUCL+DsVV4kyAA8Jp1EJFrwy8B4u9uofCRcy000vPDG&#10;EzmZZ8l0TwMjNzxJ5kgdGUqm3uuGGcVBTnyEnDQ43UHbFPot+TsDyGLCR+69SQWMZlPGB0KTzFSG&#10;nPhAxnybhDe/+K4RV46RD1/JxaoJeK4vfBNkLz/SimvZUFMY8K/SVDT8XJ+9QK9YoEQZSlbimYV3&#10;JE0F5c19b+IJDxXiyWkcToNwXZmkkxpObM0GafnufTO4l+6yz8R4CN0VkQN6CHW3vEpRdYV4XJVH&#10;PpEpmy7T0YyFc1/RZV0CFN/lgQqjl2xAWW5RfhiKl9NE4FCGe41FOQXjRGEaHYj8yRj8PTTKR9EV&#10;zncXghgnr6QL3vCjfoLDGEFpk5LsVDyKlz7ZEhGFkB11gzo2vZi7fqDjfPuEJ9cQRpmLpTEf2p/4&#10;W0x5s8+nw0iPsYxox0YrH89RHOThk2ZcKygdo12Hm92WTV4VplLnZNN4xAsGyrTkyaYjbsL5htJu&#10;vUUn2JijC3ae2FhgbuD+mM0tyZR8cmUd8letgDflcOCTKmwgo3ecMrPeywzZUJKs2LSznlCOs4n8&#10;PNJK48+v0uRy1ize3KZv/+2/TcvXv0+bxbJZrg9peb9Oq9X3nOhrFveHtLpXO7kQXyuVz3qfNrfr&#10;dDPfpqXq9FJpHzkZJZ1RM5vef79o0mactpNhWiP+8VSjU5ZclaqmO2x4oze73TINuQKMtUu129Pp&#10;OI3Vse63b5rR+H2aXe7S58ep5i8LtW93aTq889V4tNXiRDL6XLnYSq6hO/y6yLGhuIBHmLK6DoYX&#10;4SgVuPzY1/jEKzgCB+bwgMrq4OzmQepVZNUh6aTdlFE8I34viUKkQMRx0mE1rby436HzwKhBI6kC&#10;IPQpyhedxN8mUyluPGA/2/U04YCwyatOJHw7JCBHot+wq2dqmgGnbkWzXMxDsOMUix99uyoH1NsU&#10;appCpl2NMIDqGZKOOLSnhMuNMAwKl+6U8oBcRcAAuuMHPXzwihC76NB5olOMC9xxGt8gbx6MpyrI&#10;juJXFWFm2fYMpFsMQabf0qOda5WZ75q6LSY9t0XKK23aaBKnJq9fztXODNPV5UW6HL/U7Ebm8EJ9&#10;o+qZmI3NEdot/YkXNhdssh8qHYsLIQ9VPmyywwvtr9rAI99roV/IGyMxcANBbuSd+w+B+Y5sCWjT&#10;FH6APvWWNBXoMMYlPHFgCCes0M71PJBkZXHBESuQW/Kxza/4KZ43SNRoGV80aC8oS+bUrrdIJfqB&#10;oiiEWhaYsumGvDOrbVg7u4Wnyp7p4PI4HS/4tmzo49UgjugbeHFHbabxQ94xv8RPPjkvQT+D0rQ3&#10;eUC2WOEt20OHws/dkdwfMiVeDac+wRsGeYXM5A4mTlgLvA5qvmqo/QsfQPHjiY776T460inhLgig&#10;jWstMhR6iFS/2ffDgJwLD85CiZbTYSzYpp2hTUeGsGIKFHp9/0igQJYhv6fkHwJVChwhxkqBHPp3&#10;HrGeIdD3afOY4VwcoM5bMcBj+M8F6mSr0oJMtk2DcQxQUinpMdbJ40C7W6AO8PdBvrow8BijdnAa&#10;ZndpH+wUX7lOey4tO+Mt4+Gb+S71DB4Z62IHoIkpuhxpBG6hERB6UOp7RjPU8Trou/sQPAfUtIlH&#10;u6CnKghstHlwG0ucjvfHoA7r+Ou3R11ZeVzcA9pb5AUwXiUObnhBXv04hXaBCA9+CYrgXG56ltyH&#10;JXizsad8nG+e+BQT1ewXA//5brS8lJu3Kz6w0fI2Ja5XZndhs/m0jRZbHt1oKR/HD1goPFxsjWCb&#10;pN1UcTiwktHOb7QELmYqGmwVlO0CAHvZbBk0M+HXofid0mz2ZQEWvF3eaGHwwqUtGtL0N1p8p74a&#10;zmg7TzdaANXr/qZHHoq3oMr6iJs3AjU4ZKOlgtgUOYXGH7un+oRpN0EynPBAhS80smzDTaWO+B2P&#10;0RDwW/gqlbRNw9EmiY/G5+g2I9Eszu04GhxPqltegnYHXnBTGDEiTMjGLZg7NlIqCD7BD+jLppY1&#10;Cw3BQ9AsUONEPumG1OHJhJsNo/jjRp2Y5hTwYkznpt1VGnwnwXY7PfAWTtUom0a4UR3jCyJFpQnV&#10;Akw41FIauyPBLF+tdtvUKobiEI66CuLUDB4Rqc5nAd+HrvYZe9fBsygYNk1OFIYj02BhpgI57N5L&#10;z2nQ4aEeJ+T5agfkQxkGpxjmdDnU4LZkT+8gB482H1k2vK7bdTH0pSfxGT8cNVksf15YAqsC9DBb&#10;DRRRaCV0JVaNGXj7FoNcBoN4y5BFHiYl3GUPdg2WP+DObawUM04WjrWgY1tcneY7pt9PAHltaYBd&#10;R4Firz0LJEFE6sqDh4hZ9mEPNUDzCk6RObLLXiZDOGH4ejG91XVA0uvcwj/JVtYTSSMWlhyEvEgD&#10;4k6Ap91M4DgNUWhE9iFAaeFlb9AFSlSGJ82A80YZ5joCRmBn3oWCnrvczUoEG7+45cOA38Utldnu&#10;X6bN+p+nzfFP093mV+nND/9N8w+/n6bffZPSd7fbtFxtm+2t6s/7dZrcbdN0N2h2wzfpuF9Jx5bp&#10;uFsoA3SK8cagJsjSu62aZL6HsJPZqglT+J4FR94oXKldXYrPO/H1Ju1WP6T1/Rt/Y+Vyfplm/oD7&#10;sVlpQLbair6eGtB58wz5IrvtZuPyePXl5+nq+jotl5tms+P7CmO1Kyz2MikeKl2VigzLnmJKP2qP&#10;xSl6v9+p57MeIyHeWEQ41Cu5RBtxI1BqlWsWemgZKhCr7JKKovBPfWLhlG+EqFdVZE4CTHihQ3F3&#10;XnhmI2nocNpPTm142SVX/bz5ALmGBWdvkYnP0ZR725VeDh+NJj5VMRnFR8gbjYVQNU8oYMosojc0&#10;OYoh2SEDFXmGWLzmA+G0tc6O8qGHJsdMqMyyhCFe5GaRHL0RoH/OmxoLL5DTyNgI36dLZPHHOYVa&#10;NrlZNFcMNnogaxw2bWj/kQkfxOQKM2gMB+PERhX6zOkT4rOwPZ6y+aACQrHV2PLNm/F0JtENJRHl&#10;05tQqlMUouTpE0PDsfJCn0UbR/2hzkkWwncLQLlRPowd0BtLgFyG3M2jnxpRaYYDTTYKKTsWo7fb&#10;teTB4j3ihqbiOW00JHTCe0SSBXPAwWws2fCyza4ZTTR2cDbV2tzeNceV6s1auq3UfY0UG3hsrvFd&#10;GMmE4hugV+JhPEYWIkmdpk8RHLb7ZnugbsGD2nOFIxuupopv57B5IN3hGy+UAvyyGeayFVl5Sn4u&#10;eBAQM2yT/8gNf8eGD8F7Y0S5lQa5vUMvkcVxv/NmA3l1nRVVf9dF6QrNm2nxPRvSkof8RaVZrZe+&#10;soo2ab3mZNTGMuD0mOuoOOLqvIbNs8nYGzUTPhovdVoLj+vBQNqtQh8ZL1lP2LDhlJzGFEyy2ZwZ&#10;kx+hcAKJ77SMRHcym7nkd2woiubFxVQ8rVROtA1ssvrDgg0f50cnJtOZaylvPHOVGydXhtI7NhnQ&#10;VQlHfE5Qo9AVlZF0x7LCzXN6Ed808reb5MdpIzZpt2ojt/tNun4xSxeDTbP67nfp9b/5/6Tj7f+q&#10;7PyT0vhO8X8v3eVcu8pLnHAV0OB4lwaHb9W0/rt0WP2bdLhXCS02zXEzSnwc//r6pT+ov/n+TTPh&#10;+kLpH/JXhlzY6MnF1UWaiIejZHNQeewub9L9/q34lhzZ91zN0nB/1azuX8r9q7T9/E/S/XzZ7BU3&#10;TVRe4zeuV/u96hpjCzpGBIeCCdBUDHplD6siVtz8E1uFg7qBmdEE2UIpZYiIJQCorETtImcId9cI&#10;5vhBUw67aaEqEJETj75D1Dov6gN1pQUy2iYnME94npLpu/OzgNxZcsSuGFJ6/LqfCBzDKTVB5JFW&#10;KtLuG1dxPamS6KYdNRgNL+YyPLOUNGaENn5SodxWFLo8wo6/LUHIaehH7tzGgmcMhenPqCUNTijT&#10;stJvG/AMXksc/mjbI2rHkxsBL/ZDFTodflAp1E4gO4tvVYRhMY3HINIlPPSAXNhPMqBeqTLZAPjT&#10;ro3n0zSeTdOLl1+oHs7SfPRK8/4v04gr+faqcz5dQR7YLCY/lqeeyrPGV15ogyTpYGd8JaOWVXZW&#10;Cnje6Rl3YcSpDzZZCHNfLeBHcm31VwQpX9KBZ4fLb0Dcir4XQ9gMoe+hL4l1hahnxRSAtug4jUzP&#10;z2J46MlHuhwGb1F+EZd5ChOte/mX9MiD2h6fYIEP9cl5QyTc5BO7+qcSbloRLzZxSAP9IZ1Ij5Om&#10;Hv/Ii/Ly35E+aqcyO6bVms1k6ZTadvWtbbtOtmlSFUsGgKbAbZserVxyPbBf4EIDwI0696HgPQbn&#10;Qh2nimfaxZ6fhY8CbToSk0OqYMKorxj6/eyZH6H7rrky1Ptc1x0OUPSmb2+kmtPKwPTmMSj0T6Fz&#10;Oy050VXQAp+yDqjj1rI/R7f250WOwO/i0G7FE/pnCqsCWCjpAbRFIaQA6NRg3A79hNcacGNq2gX6&#10;cfpxPxYY61Bvgmw/PU795PUqBZW0Ih8Zl/E5T7nNN2LjSYE9CqdhtHNdPrqw8JPpWmpDXy5RL6nH&#10;1NWC3rkLmL9saqjpneMjIPIH1PG7uA/DCgROwev0FjC+N44DWnptu/I43RrqcNqiGr2EFd0OQD51&#10;vjE/bqMFwK/4PwiX02nqP/BOcQirl0TVi/r3VGL/BX5GOPNtlgIf+3mWnwgY3mDiOrAKes6Phe6i&#10;sGdA3lx6CAyUzsBs5htlfjwwCMP8TJDHUC2U/am+v+GBx48HxmmsrJwAqyePAWE5PI/zgA/F+DRg&#10;8BiQh70tsAYWlp45AXmc9f9EKLRY/Kwh980nIGYZ6mKAfeEFUBhRatMHNlmy9QHw0kW8eMGPLQLu&#10;dy8pdin7t02EK3CgHcb5qM0zwG/h88ymE0oFVaY4AcBfC2Ugk8HUgtBZID0/2z6v6/xqSviykHpo&#10;ifF8hHCmaejx8yxQJ+z0wvUIfALdp6BMCD4IdTfNm9/Zaoj4EpONAcHaZPcJ4HkawHjc1y7J+APO&#10;PRiQpnGK8QJvDiULpHVKs1w/1QGLwK0tLED2xM/+/A8maa880gQdDpfSxFnajQfp/WGR/u7tH9L3&#10;379Py9XbNDi81/z8Ph3uNmqnpK/TRVoNbtJupYmmzGFjYqdGaHyjhW+48A2V3WolO1d6sdlgVoJv&#10;7Cz2c3qBa8l+eJN2796lw26VRup/+CYLfwbJ4oA8ilxUfdmo2CxWfu6UGC/K820XwjG80e6TBiSq&#10;/0KtyBVtDI0UOfxAE268tS9ZKy8Dx+Xqr7XSiQabOLy1TQTHFk7kTYNNFo/1ZCHeb9TDA2lrcBqp&#10;MyhVFBflwBvl/Uk1izJePAs2TR9Vw01YgfV6m+7v1yzcC4U2Cr5FT2FFBnVjSNFwvRSwXa/TesM1&#10;GNEGeXlKSs9JIL4hwWYQC8HUAzY/LE/xsWMheLtNPj2keB7eslCreNZH8c0knPiTCd9NEZJ4J48e&#10;r4sGeUC/RVmmy5M3vUSVwftUYxBOpBRg02TCW/WzizSdThLfMHFanG6YTkVKw+0J/A5UlvBL3Ih/&#10;pCglCGgchHcQDnuMmhaoDrDYpTw7LtfBqWUVH/AKDTaL8Pd3PqiY4pVs+ARf5per5cgCkwEvQmSZ&#10;eF5HuZF3MNcbl+OKchLOarWR/Jp09bnGrS8u0n48THyP5ciGingdNhOVx1SG75NMvLHGFWh8R8pX&#10;f3Hqg82ITVyZh46JCW8qxukVlWfmHwnD73a3VFmw+UlfKDxlq+EIoOUQi5RA+S4La5W+4qoMc0qf&#10;p2AWmSwHFBpANipo2PBJkal0IotNkRRlL7s8JNzQnyMbMZbtcbtJy8UyLZf3sWnDyQjRgr4h58Og&#10;/Ikx6yP6i/7zLRqUzNegkRc9kUEAE3RISA6x75amkiVpu+7Bf9YXJnDUK8B1gCsDhUfu2ZxE5xoG&#10;EaJB7Y9NJOocYWy0Klz5cfshYIGCjRh03PVUfFqXyJaI8lY01woelA/ystrExvLmIFlw3eBCZbuc&#10;KQevZL5Uir8W83+qiJxkeyk+PpP5PB0mX6Zd81XaNL9N+8Gfp4H0Id0u0/52kRY379J3P3yX3tz/&#10;ILrv0rK5SYO7W5vh7U1qlos0UHk0tNXK+542Xfxtlqpr6Tpt71ZpoXb5/vZteq+2fK0C/cfbVfru&#10;29dqf3dp2rxKI/FzXElWO8lsuJf0Ny53VxlN6GvjFQ4ZNjofvNrRukN+Bdgo7kPdFj4GsYhCfhTf&#10;NEjg/EJKDfXiws8BT6XfQl5IeQq8wYDJ+QsTcLqc8hAKNtIsdrsVDYM9fB5CLSfstQEoI0xBq/FL&#10;/uEb7yqIxKU8sWj14WImsKMf+Lnvy/RJk/7xx0KhzfOceQwcpvba7ZTaYNot9J9rA2lj+AYV1ybO&#10;Ji9tRoOXytG1WqOp7LRNtIcbNxnuTPKGZAC+QS8APuij1A7nINL2ixjUqfb7LBjmxLxUFOP/aMWo&#10;d5l+E6cKw44fG9F6Sp4hb2Qf7SbfTfFCIN9veQBRRq05qn/DeLKOX4FItzmyGcK1ZOoffaQuNphI&#10;O5oO0uNEMKzkhWY9W8BuE3yGPobbfo3a2GxiDSSbfN0YZsDGTELutFn0u1O1ZXzzbaaxwqXLbMzm&#10;vxo4ytc6Jy550k+d1wfyF1DrzDnctj5XRr42nfvDcI5uyCJMDef82NzzBp83O6UH0gGNnhSSyynn&#10;wW1ETss6VKVRmwKOU9XREreG4l/i1TjFTliMKk7p03bU8UtYjVPCCxS8glPK0WOOx9pg9N116zRu&#10;H9o6ZHvmBa4/EKeGglfjF/7rPNRQh7fjpg8AG1wfNErX7VaGmj7j5NKu4QZqXpFlgbqagluq6nOh&#10;0HwMSrrwUnCDx9P6UngvYSUYdw2Fng31IPPbGnBsaHOfrpM1vRr67hNAx5jACNjkKHwXKG7MOdpA&#10;F4cyol+NvjUMNGvT0T4HyDZk1uk+cXDXOvIYdOkWnk6h8F+eBaekVYO0O9uiJ/rFwC/jRMtv5H6X&#10;XT/ViRaupurgwYmWTR7S5w2HH3WihRfcZAbbcoIlVvf7+LuFagdjGQWDwbLWjllgXmDn+eBUzMnC&#10;/f3JN1qKKQvzPON0yik8ONFScDTJBogzT5xmiUHRgxMtPZoPTrQInj7RUpchJyQKPgsZCn/WiZZT&#10;nP6JlvZaL9Uw5NuG068JOp6ogpPKfWiLoKRRKmlLg/bCA6Z+mp2biXafx4C6sTlDA7dRxIUaJm6i&#10;pyzhAcObu1HSICkN7oUpgTKnPASoMcp+MaEobsJp/hWjYc3RXYF+Go08Na1WuDAOXkjpeBSeT32M&#10;htYQp+FOVHzkviQ6VfjoOhd1yC0NfI0vfg+8Dikf45ceTRDu7DCos+aVXgNvapGGsIRkNP1INSMO&#10;Rowde7Klzc9WQ9fBlgZagyexEus3ISviVGx5KFs358gqEgyIfHcgrhW/IiBQlBOcUh4F+jQkKnVx&#10;dNZKWaRwhzX8In7NlYA0ar5zvS2bLHEShM5Qv7Jpsmn5QwUzOBzizfZshFBxGYQL35CED9aRCMH4&#10;ZIyERdQCA1/i33mgEy1J2Y5WQhEpXqSgX95mjuyh5KdlaIQINMiRw8Ov07t4MIawRWAM8WN5Glo6&#10;ctdeSCiAykmaXYoQ7HQiThaEu8uJwHxKjApABCXrRTWgwbOIB93NUQwsD0IR40EL8bOsqINxtJmT&#10;B8g9E3U02a1OEMYi7jQ4U/3DWI+8YKkgERRV3jVmw0f0dr9Ju/2v0+b4ddps/0V6/f0/b/7hdyn9&#10;w9v36XZ5qz7sJq2/XTSHH1bqL27StvlDutt+1ww20iO+SwEl8iFpDHn7UL2V/DUv5smCLm8BSg/N&#10;H2Ur/+NSqqYxA83cYaWWmat/+OYHedYE9vo6zV5eqQUaJ97wthiUDz4oz+KrF1HVL7IoOb+4TLOL&#10;GYugTTPi6qdR2m52aapJ8GK5bfZsPCifLn5ln7f6Y/GNt8w5whLXcnkxSBi8ke63Y5G68FlE95Vd&#10;B030lYkpi+ACNlCofLsj332hfuSNFome+PDAAip6Bf8R4Ki+Hoi6BGy3axcRfDBv0z+pkrr5PuwH&#10;ab1Zqay4XouSPabNcuOTOGs2s3acUlA9Fq4/Kg8zolA2KXDvd8eG79rAx4Sr4mSDP05nsAhMGXKC&#10;gkRDV9kMitMKBpUd+u4NWRaLWETGQ7gsZvNNCbfDStpXRAlmc8ZrTVoul8bPEzGieOJH/vZq7I+S&#10;G7rM4vNmvVZ50flID8Sb8tTwHY7pbO4FjXKSx7pPnJE6Ay/Uj9N4PvF3J0YaB6IDvj5ME0D1bFHL&#10;FN8bJ+Np42/SwAOL6xw/gRvrpx70i+KJK+uodYrjANJ18UnOnoCLBfItu0jLQaCvqbCuqSWm30cC&#10;AiVAY4FshjONVJTmaMZJoY1PEcjWfP/Nt+n296+RY+IbM1wFNuJ0iGpG8Kcf6cCWD7NAWD9ctcfm&#10;CptjpDa7nIofTh2SsH6Eih15IWvKgQU7n+xwHlj23kuvfF0WZBu389IZ67LcZI2eCQaUdSUqotJX&#10;Fpmki9EIwp50nlNYB9IwNrok+SgNTiv5CkDRhDM26tbrNWHp8urSfedGuuarRiRPlX4aS5bWE2CC&#10;PKYotagemjGnfISDAkJ3cXfvjRbaRemP9ZZSo062J1rgSBWQfB3Wh2bCKTHJDb7Fsa9+Kyfflotb&#10;6d1Q85qZ8GPDhe85sXmCXvkqsKw2pAFfqvMNH+gfTdlcPKTb23sPG+hV0DPabTaXEOp8dqF2bec6&#10;Sn2mjlDxpWrSvW2aTrgWb6n2tmnW3y7T3d+/TVO1jaN03QwmX6Th+IWmH3+Wple/aSYvv0qDL16m&#10;4ZefpfGvftvMfvvfpus/+z+l/dXn6TB/1UwurtPlfJ72q0WaqBw2txu13RrV3b9JSX4D8TWkr1D6&#10;al41L+KUGRuLszQbvk7N5n0zPqz15GP9TF2mzbtVk95tJul+d5mmF3/aXE3+THLQ3GY180bW8Oob&#10;SVrtknOA8ocB/AwPRCG5yGk1ot1AwQiO2QXjvgxWM6qAhW4fqGQCATkgIAKBKrwoa0C2RBpy2B08&#10;RRxotOkFnDgEptiBt5GIF054rBEc0CehzBd889o6ZHWLk/tObDy78ExabQ39fOvdxbf1NM45cBMI&#10;iGChCb0TmrYXPzGUFxgLnvpH1zu/YOD+s+PDMbK7pelGirTzWIeT7IB/RVc8+Q1kb2KrjOie2sjC&#10;CILyoa9U03ikfw43baJR9YNesbHgU5lUMPn7j3AUSmC/jnS2FHdXhLxIAAFwz5lWHoxzcnSKzu0n&#10;/qoj5IV675OGaldmqpuX11fqB+ZpNnpl3ofNTDWHzfWd0mTxn8tcmQ/RwrmjCeNaRr0pfvBBthh3&#10;YOhLPWJQMKdnRcuCUxyvKhAfN8zStkITO4JRXu3HKEf+CAHa3oiALvFDtjyJZQCHgYwj5EiA/bAj&#10;H8ZQ2f+kggDwcydW+LbMQnY2QZSW05RVMgn+3Zf4GQY6yEK8YDcO5VGFF7v5CtyQXabV8kz+0WPZ&#10;VYA+IWp5bJRbTgWpHVVbzos3fO+SMnOboX90Fj3pXqaCnsD8hX44vRKHIPsptHIjdT8rg+7U7oJf&#10;IKh0UPD1k30CXOaCUu1rqOn7OI+g5A1wtycTtDt+CAYvo9luf/wYMwgiXo5rH0FFQ8RbezH0z8V+&#10;Dkp6aFcB4yuEJ2Mk85D5KeFFNsW/2Iub8FZ+otW2KVA2nkpR+Qr8UtZB+wGwWUWEnOuw8/TD6fSh&#10;UIm0Tnnvm8f8C/88S5qPgvA+BNGkB0AK9DoNxvdOt8UJvgl3/hRWeAALPQAfsP9Z9k55Yj2oALpX&#10;IOjAUBApaRf6hUd0CTCfoNOyKYxxpnmEM4eFKfx6LAw9J1l4On1mVOlJWAqNGoKvLuxceOdVh4Ud&#10;fOYw4S7phH+EhU4WKPRPn+d0qeh551egyKwAQaRRZFZkE/ILWZ0OeiJODV26p2kVILZloecJDsLz&#10;g7DoQ2o6SOYXAz9mo+Wrr/7F2bCP32j59sT9R9loudxrhiMLJ1vUd3/qN1qyNaUbwutvsvARzDxY&#10;zDCbaUKnIEILeKMl0D1+OL/RUu4Wi6vDGNLUgBtzcB6LqzNBo4NmtWmSFw4CJgpnywUfDBMb/As8&#10;iD/SaENjEoY83pqZUqEGDftNuEe4e5sxqmxyFwzclCkDG/3qMR3TdTF8CcPCDmE1qAE48RuJ5kmc&#10;EaMaQoKy09QEsGA0E9U+vqhsoCMo9DSYVaNNE8IH9yeFiKDdaJHXGKz6+yjy42oSKZ/c0FC48V0a&#10;lQmgKSCVfj7MJ0lCR+ZwGKmrhqPgKvCNIMMb1gMv5g0zeU1p2m6mpNZdhxWghsdpFjylyIurAfJk&#10;QWM60GBfxqvn3kwIfaDNtFuJ0nDyBODLt81AVMSgAS2u3Ai+oQFuvClO+0cPPRmrTEbkTpP4vcJp&#10;vGVEzmnu1yx15E6IWAKWyPiLK7Zi08UL3OLLT4z89ntpr3nSwFj4jIeUncKynsLiKgx5SGftPvqq&#10;MBDQTaWCnngiEEaFI/mWP/DFA0WRUYqs/LquhDXQpHEvfWChmIVZQCiBkyHqmLsQxSvyJn3xIaFL&#10;/cUDwUpAgsAdk0R1anhTnrxlnEkEL7EEFmyRvuqYHJTfWB0yy8iuyY7DZGjg65eKkUic5jC7XZ6Z&#10;WgHJzRPokvBxxCIIyAzeYvG0MMTiI1fYhAzkLeakEnAgUA1lsRe/QguN8RO3gNSF4H7UQNtKvcWt&#10;+MpYFoG7ciaemAgH7IIVZVUJUTYY1TFF4F84GKcnS4kmbWMOLv4xhz1vskEjUgHQSw/0pD+mqZFi&#10;LAQoMBsFmS/kT8mA41iKhqygico7Gsbh4MZgRXoqWYNHWUkquU47XS/sW1bCAV80oxWwKhUpmikE&#10;chypnVC7RH1hgUCtkehBQ/gqq8k+rXaXaTf4E7Xr87TbT9IPP1w3//iHQ/qbf/rXaX2b0t33N2n5&#10;ZpWOy3WzXr9N27V6je04HdbSdy8aKuy4kGotVSfXaitF3U2hl8LFD29nq9z4+AQT1IGIHunbaGWG&#10;qqc0MSuVLPWbK500bd/cSodSmjeXzc3oO+vLcTCW6kiR1KDOJug1bWZqLiWTy6uXaTK/0pgiNVOJ&#10;68i3CsTbYah0m5kXTOMtcwiJb8Vhg8ELxuqTjkeugpip+DhdQisUsuSa8Mlk6IMDyH8840PpMy8K&#10;sxmDDFlA3e3YGVYcFFO2EeMKWdkIiQ/Yqi2hrtAOyY8NIdouqxJtocp4AJ4KlNMJAsWQuEQfPmca&#10;1nDlkhhVWtI9leuQD7qzQaLw1eI+7VS8Po0yYqGfSQ+LpeKRTQ/F2262vm4JxlbLZdosV3KzkKye&#10;T/lh8VhoahtU91QafG9jqMIZj1Xf9rxJyxtrKlzxPVH3NxatEY0eZauMTKA1UqmoPNkowWz5YP9W&#10;bb4Xplkwos5InuKC76HQHiMxxLberdNmtVQ5Ul58pJsNXfIzleR8/ZRUivgIQjJHPNQvpUn3vF7D&#10;L3mXINziKadqlqgXA40z/OF7mlqlNRgNNSabIn7VVwtOUeIKNp88UGl404xBivDZ0CsbdYMDGzjR&#10;M1HRUUmKinJHv6jT6DuaF/SjvWLD9AB/Gihx9dbFWDohNo+jSZqziQBx1aVvXn+j8h34G4ITjQnu&#10;Vpu0GR3T/HKeDpu1+iDRUDw2ljxGk3SkkGq72IQYN3zbCD2kjPcqc3ScUh8oL1wJRZ/MyRf6fPK7&#10;Xm/8jRy+d4NKbjY7kZF8lX+3OYhH9KkP5IdIvuINOcuPJpOyYWNgKt7YAuNzTegvMRRV8lIZK31C&#10;X1y8UF1T3hWwkhx4K3g6V+crPL6HwrcJJlKwq/FcfA/T/XKlseWsYcODE06c1ppMp838heQo+0GG&#10;cuZKL06hHDSWo43YrWhjDpKTGKZ8hETdottHx6URDbRIF15UJqov6JwkpIowHs+UM+ktOw/K15gN&#10;F/nwYgEbe1u1GaXtBriqUErbTBTOdxj4ELwwKRrVXdlEWyjNxeySjb50f7/gtF5zf7cUD6M0u3wh&#10;3VNdZONQAqN9v/jVdTqs9s1/+Ff/k5qpVdpcTNNWxTabDdPkUm3wYJMmF6Nmfj1L15cv0/X8heT3&#10;WfPq6iJdXqit0uj881991QyuL9JhNncae5X9+uamGWwXaX+pMpqqLRPzawYAY5We6rGaFmWdtmOT&#10;Lhm/D2fN/T2bxk1auE05NJfSl+1ik76WbA7Ht83o1ft08WonEm/SaLtMw81IEn6djpsL6QlthLRB&#10;cpcYZFMfdEThNRlDjhag0qTbogJZqPSatEWKILfaT/5Ei1Em7YbKjoGFIrvdBS8ablQUiiaJzTQC&#10;SMAPG1/TKbcXjpUv+kWjiRCFpT9SVSoKD0N1L3Yb/ZaNZYKcDcjmNFWO3gwtAHsRrQOyXRZlwXQC&#10;9AX0idFPqF0mJpGpTyQUdrKDHMp3ljIoSH2dJctciFNb0MQNRBYKj7RUSobuxT6Qz5kQG+LDASi4&#10;/m0XfpE1uMW4hihl2kcpPi/cUEBqrYRI/0IwPNAXOoskpDDabOFRiUjFKZuXnKbC4B1BySN4Cjza&#10;etLkjwUoOwRsulCH2PyEBv3rYKA2HiYU1xl1AhEbW/gpHaNkP3kGmqyCgfpf0ogUSUe6CD+yU9k9&#10;1lGI9VO/9BNIwE8h7eFR9ZaRzmio2jWfp+mV5sKqz8PxZboYXLjk1KIqFn0SsuLFFM3ppQ/DRn3r&#10;MU77oRhHTjYi3yPlrJTE1EH9iGUmvcbNNVq+qtUnTnBztRanReAQw6w+8uANHfkxHj42d+bZWEfV&#10;kaMn+YTKTf4ij0VaEUCCjhT+lCv9tOTPMwyBsXlEB2Md9ekR6bDVTOk2ahfVTsQiH5wykxae+OLq&#10;MMaVJOe5gfkQFullfuWQj3MkUHzkgXyKQQbGjXoX9MPGf4xPNSaEX+kdr2UelCZb8oy/Bgrbpnuv&#10;Y/jlH5XDIPepsW3P+CHqTsw3MdAN/afMeOEBWVDVrKs0jgA6aCZwI0O59FM/iRNxoQVajE8sW4G1&#10;QrpGJkOGak2p0tmNjHDDU9CsjUkIFKioyCteGgnZRT5Agl7QoP2KfBJNug6+cPOGq2UYJvIGLqMk&#10;WnI0gDaFuG7aMHghP8bp8GQc0PgJE3axaDbIUYx1jC9/tzWywIvbI2SlsLKxW9JyTvITwA4wPmXc&#10;giEtt4MCggMF3siflIC0glKOzzPSC4P8yKnC3MyFLEt4R9uE44m/7Bh4LkBYKWvrlfjMNdB+dbqF&#10;LnnpL9ATBg7tP+zji9uyF74QjF3czHVMV42CRUug4tIWUXd5WUeh8gwwLgsCejof9IP6px+XJ+RF&#10;F97IAzqddSwbcICSB6Ct61HS2S5wneEZPBMSZZslI//IQycbQ+aNMZ9fYgSbsMo4ddBlH/gknvzE&#10;L9T5fqb7O3RM4f5DPsQ9A5F28HAO7E8bZ6k70WwCCN/7RCLtvzhD0QtkOQrJMqPMgZKWdYX6ZF3q&#10;aMv7AYBHQCsTGYYQvNfOk9pd6gb0y6YLdp57CwhZKC0/RUPPIku3C5kFj+sUVsDlLRkTBVoBhMNL&#10;APh8v9Lx9G9//bgt+aXAp2y0sMFy7iRLgV/GN1qe2GgpmySMKwQ/ZqPlWmajcUd3oiXg4TdbTt2A&#10;N1oKKOrjH8MPutBgGIBPAfLWP7VSQ9DowN+9qIBwhhIFYhG4gwfxmXkwqJCd9Qp+WBSks2QKzYDD&#10;OBWE29iGOhx8PoZPc1GMJqMn8QE1SmdodhDvvXUQfHbVzRtErNoxYnDHSPywF3nyHZi6grYbLQK2&#10;Bk74on1wa0N5bBWqAYZ5gOZDKL5P5gOahuDqFJ9BTLiHKIKI8o4ubqBL45SmGqETt0LNt8HtXwwT&#10;2vh8i0aOtmljcjVSgnTQbaMtrcPCW0V2RxpVo96m6eY858MNqxpCNbVuew8alEqxQ7a0q17QBmjC&#10;o30qfHhy23J5mgbA3MmW3ChrQKOmOw+mWsPbw120TlbQlXxFo6QH0B2GDc3MaVQIlg2Q0wSBYR7w&#10;+EZL5MugeEEj5wvx8BYnAxPImGcWpLD6h0mPJ5mGVmGVE/1GyuqI6BXBFyiGZek5uMGd5glPkYbw&#10;PVAhnYrHDErzxI984MOmUpumQSki+Va2IPFA8LKEKJ0MoJjyz44K6MaDJhEiv0zhNcRXYAz0Faj/&#10;DmrZ2uof4mIiDQ0aqjima0SDpFjXOSqC5CLZ0OGH8cqoSMGahxq9+gYUWZhH0+zc8KEBs91MTKAJ&#10;Tx4AORw/SS8cDlcKXRrhTfGa06MGtoCsuMLGb64fTC5jYwVCYlwKxCSLqcdRfYuGxpok/mXa7v9Z&#10;ul/+Vbp/+981f/e3L9Lf/8M63bwfpjf333mBPK3VVi7vm7Rdp6uR8r3fpru3b1SqTISZgMu4HouH&#10;rGsaaokHFmtL605/rnBaj5w/csCkNB2ZcGvSOdqLrzvRULqL36f3t//YjBXt5XiaZrMLYdLjqQgm&#10;4l2D0eVyp6ZYubi8TuOrqzS8mDR7CYaLKreiRO903PFtEvJM6vo78FFsbMhRgsz9HnbUw6c69O/t&#10;FhX3KApf7S4nAKTbrB0pclyrFFnWv9+w54ohThZQhh64K6ssnrq25InaTqZxGsqmEPBjPQo8bybA&#10;jFfFVMHFGScPtutNScfyJZ5M1xaIP9oOJjXBmzc6FC4SCkMdRqNR429JqB30BFUxrCbkHp5k10Qk&#10;6rWCWahiCQsETkEwyZLuiJxloiQD37I8spAD2yz4xeDbk1OTdVqJUw4hb/ngpXBRIMibTt7UEI4/&#10;dC45sOHBwvpwNHY1oymlufEJltxesbExnk4artbiAChlxqbaZKxxovSDzX/yyqmlifIOz1v5+YPv&#10;yAw+JGeVgk8xsXlH+0X9gDVanHxlWhGUTzG5jGhSJFpoWIt5Ss/gzfJVYsSn6xSC2IFtFh4oD+VT&#10;+aBPIl++mqzZN3wT480PP6RmuUtTb+jw6oTCJ1PrH1mfzy8VX/hMMtQe0SDxjY8JmzWSHbqO7nG6&#10;wMIWhteTxRJ7NGg+ciCfzqTyBg7Zcd1SouCU/pzvjjDJ92mpLR9117hT4XGVmGKh68TVGMsbmKLC&#10;5hK6GVewqQykN5ym4gTVVm6Va8NGnk9uzCYOJz34IR+ulZuD6gqbcUfqFQz7WjhkOFGZT+bjtN2K&#10;vkxUL+creN9sfFqHfOVCBkd8IxJ+NN+4XYgn6lU0sE5esV1GcrAZBP8b0ZeKRto0CORZcTC8lMDm&#10;pstCXkoBT4chvqPkDT0moWyIg8JJK4VYnhPlC51h44VpBrgmJftMcvnVldrExbL5h//lb9L+Xvka&#10;zDUluGw2u1FaD2gDr9TCTpv1YZqWu0la7SdpfRw3q8MwrXdK72qUVirP4avP09Wvf5PGn12n2YvL&#10;NLyeNUul0SzIGYvPkpR0b7BdpcF+k4Yo65HvxnDSbZfuV2uFH9JUGXLLNFKdm07T3W6dVruZ2lvc&#10;n6Xp8Ks0O07TXHVm2typLfhO+RbPvN2DkNXfkCJyFhksSJ4AhGeMCrIbXJBLOCUcIH+LvJDIPtke&#10;Lp5djIqMoYQzlnWdcBR826ECFZQ0OjhxCMA2qeAyaALURTlyW5KTBqFDMYBDfSn+GRP/+EFoVgxq&#10;BrpEraOOZQRvWmW7f3GGPYQjFix4rERiHlTCBdZ7lbn8oGlU/4hS/pP9RA5HNyr4kloYNXx6UMsC&#10;5IgITpO2T/Nx+dhXfvojkt32ikcHmaytsmCVnE5wYKpNJjBOwokZv8U7+vsCJJGtBvPvdCNxQhFv&#10;cROoeuo45j63L/wSTkiUk1EqdsBQjkWeWS84Q9Xhser+ZIbh20iXqjdXSkH9UFJ7wxhTo56G784O&#10;looTV2ml5n3YG07Vyc3YacCpX+aOLMIJRJ+TxPAbs3ZGReSNfoEFEMJY6KZ940UKeKKzyvH1Cz1r&#10;luur4pl50ldf7VMl0CLNMsaLPAJR56JN7/xRKvRRdjZ90Isj95OHXT2dDWPEuPID3omnp+QY4icP&#10;0CBPRY8znq0KAz1+wr+kaR6xk1c9bPAn36KPfAod48vt8g1NDb8wYB8aTuqqX1vvvOEPrvNHH8zY&#10;Q5Fa/ch0alCLnm0BGVW8VfojKPbarwb6PsKKcVsiWvQnjIkKDwaRKG7jO88fhkK3Brtl6Cshh7v0&#10;dRozRF9G+rmM+jQifvDtntF+ke+CV9hG7YxiExpV7K0xRG6CNv/8iAP1teS5GKDvrqH4FD6Awlff&#10;lLB+nPIEbNd/P32gj1e7a6C9r6HGNa1sf0ijcEZYodFLO5cDw1bHl1fNX+t2+4BnhAVOjXfKY9v0&#10;FQjULt0+iB40S9oFwEeXeLKp47R68hBWfp7GDf+OpscLgnD3aQAhv8JjeRbIsW0I8pAPT8uk8/8w&#10;PIXwRHiWfx+ruOs81rJ0XmRK/uq89fNJVvrlh9te+inLdX06BbzelyHCOz7asijxeJLeiX8YrAWv&#10;yopx6SdrAOtcif4nA4+dYvlPGj7Lzx8BbLb8MYFvshRz6jpnPgxxgdhHAOM0QfvZFrmn+e+TAZq1&#10;+TmA8dozgGHnWfDVL2yp1IROXc9O5JMA2mMNyNmcDJ8AJuzFfATUURirfgjYZCmAXUZz/C6+ABJP&#10;kQF2Oy4pe4gZQ3R+gdOG86OhMCMTKRVmw4z0KKbzfwzK5EG/hb3iVdzAXilhwpHNc6CHNzoX74wf&#10;IjojpjZlDXQLIFf70fvInEuhAAuCmOeBKLkfPaXIGlRnKQ4hgtZLXEOAJ/qUM5EeQEnjFPJS6BNQ&#10;8/jHBhbzVDaapHS8djyzsBmLm5XsMG3ZB++tsw/EM23s/TyKrvR+v+dj8xO1e4O0HC+S/ppvbu/T&#10;P373d+nt7b9Tg7hK49tVGt2v0m5xm+5v36eV/FYDTSzVCSiqKpmYQvVzejZuSWWYkHPlhbnIhsm5&#10;3/6t/PiIS2sfpMngQoPqz4X7IqXVJN1/9y5994cf0uLuJrFnMbkgP1wDsk7cwLTQBHe12KTdinZS&#10;ch0N0obvukzijOLhSJrgM/ktJtdXBqSSMwZ/2igmzojXC9GwpTBOx/3/2fuzJlmSJb8TM489Ipez&#10;1Km6dasXNLoBDAHIUEY4FMpQKENS+MDPNR+NL3zgI0kRkMIR9KAb3XerOnWWXGLziOD/91ezcAvP&#10;yDx5arl90SiN1HS3TU1NzUxtczPz7rCBBpCw6XTG08dcKU1wxeLAaCJd7eOr5JeAOMAX8XYrnt7R&#10;wUQuMBrNpNv5ojV2pNg//xU3X5jHdEgA9qYCXcgLmagPq5h0hw92hWA/0OCIyQvKk396cuST+cuD&#10;FU+P5zjKO9T47zJqb1549EIGk8vxdVzYs9iCHCw/KcuCSrQnIFruzhB4DkTInTeUfx/R5lgETo8G&#10;ezyZxKexQ5cNZTduvGxHZ5wvgj3gkx8mrdnJwST4eDyDQwKnPeniNfuDjlPEF/sNk/Wy10CAHUlM&#10;UlgbsZAgT7FwRBDlxXiSvEDD7hEhR7jBI+utkrEXb0Bk7S+6FB8LLsTFOIO8gZG9ogMYHHhBSfxx&#10;XKPltN2llcou1hcvrtKfffXrdLFgVwfHWon+mKPAhl6kUK554OEvUwWQtYgcD7yrLom3MTseJlMW&#10;JLiQXbKk0VMYygK8Kv0spLHoQZmkbG5YdFB4llm8SCOZQJsi7BV+Cj4ZoHzbtOKXySTYUIZypN1G&#10;tBBPo7i4R4eyx26q7WbtY7agy+Brdb9Kd7e3Ui/SDUyASIesZbeSnlmvVmm73qaNMAawKqukQRWf&#10;1iIWJZCB+BfPpN+LbhIK08Ts+hrID7IdjZAbXw3LXYE9CSAzUmvJY72RN5R2loPdGjnBkrLi4I4f&#10;1BuFgXzjqLOQifxIHtBmtxplkMlSf9kopA6s1GeMhcWYdGLHCouCHC/mxVDq6EQ6WHkw4R4iCZl0&#10;tzu+NBenwjHpVDmQABR/9FXQDS/n47QYb9Llok1TMkfpbTfLtF3ep3Z9n/ZCCTDt9OTD9vZOfG9Y&#10;UkcGw7R49Sr9+m/+dfrLf/vv0pf/8m+MaXGR9suN8uE+rZfbdK8nd+Wst+t0e3erfFmm3VLEtss0&#10;Fs+DwzatdsukloGTx5Sfm/T27cf07ff/kG6379Q2iK/x15LsXyufWDxmIirygR1FYllpQidw34Oy&#10;D5TdCWb75wKpOw7cM1BewJjAU/w99wIM2Qu43ElOZemiDP6fAtN3/NmiB32++hATpeJPNEq8AdgJ&#10;ZEVZsh/0T+WnsEedIJ4HMvAvt3cI9hyojgT9CFtPeLgNMlLbbBlPwWlcWcaPgT/K6OgWBKwXKRTi&#10;NPApIEwd72cCujOjdcoZfAqOaYZGhpIung/yIcvc7b91VkwQeZJIfllsHw5m6vfMpaLZVUsrRhi0&#10;EjtZkJvkupce2HOMYXdxatFiyJ6dLd7Vwq4TdrA4PIso6C0UGciuEdVj86vQfFASSlzIBxj0Dcdy&#10;jrwOX8QffER/DhqFryhdsaAADfGJrjqovRQNsGHHDcg7fmjgiZMdLfA2WOqd2Yjcb2yk+4nZOo/y&#10;lMsUn4V6YUf8GzGzmIEd4Sjj0ChPlIh4PiL+QMXL7hnSYzmHdjr69zs0kB1+CUP/jrwj3+hDkE/z&#10;NB9dpovZVZpPF4lPdgdq7yL/HNxlgLpTnuW9YCk3AZUb7a2eQHkClnfGUp6OdnI/hhciYlLwcwNx&#10;A8RZpxGo3R5DoNQ7fJ9gtj8XrsYC5b3ES1+W8t2XVTEXu6fgGAdP0ibkvY/F39F/HVZQx3MuzuLv&#10;HNR0+tDR4vkQS7hP0X8O0O647WFFJmOj+iypGOHlKXwK4KH2V57Yn9YbdFPWCUeozX23h/AoL17R&#10;CzjHR7xkfXKUMe8FQ5/8U0O/DtblvK+Dan811tAvHfTL8EPYQg9zHU9NI95Py0cd72N1MfxEnhQ3&#10;HoE9v9mYeyl/GvC5O1qe2slS4I+2o+VXesmXyP/gHS0cHyb4MXe0lOWFdlsfHYZ/91yO8NiOFq6x&#10;VBNuOL+jJegBfRrrwWk6z0F/t0t/R0v/XpdP7mg5c0dLM1NvkzG8dAxqxp+eVhDmooQYIHfunm/I&#10;4Qt6d0MP1Hk/Q7ODT+5oaTY99wFdp6M6ZCmh0Cih6h0teIRmuMV/zFINfsfmxP8Z0CDlgfuDdOwp&#10;V52S5lvWzqwOXu1fkfrT7gyFlz5NKaoTs1xP3f2ZsF5A6TOH71iQ+VS2wOEYR3g87MSnlGRighCl&#10;m784I0uBQgNFShwaaNM2C/Rvp46yeURLdhKWKcs7QI279GjH2IN0ebQQChmwu7wXBV6w7DTZ8dn7&#10;EQinzkJPduozx9fKWYH34zzKGkZJCrLMIDEYJIpemEr+8mP5G6gf4Z8JiBjEgPBQNYDiQcOXkx+2&#10;DpzhAZ/EmgEaEozMJCqYLP6LJ2SfX4+gcCd2jfVR0HA9drqYnLArc30+6UG9XLtTWMWnf3TJDj5n&#10;JQMdNvFVI19hkVj9y54wevo03EVDjvGX/QQPHZzIIT43t/yyTYFeGMzQU2nj62ylGzYKa/TaYRdw&#10;17JXZgD5O9rFoBupKG6HizzFhvLo/CDPVS5xJuDD/Kp4zuXKabNnWcBbBMWi/K/MomHf8iuthVbZ&#10;HeYqV1cy/k262XyZ7g7/ovn9d1+n/+U/TtLvfvshcTzYenmv8extWn74kO7ef2g2q/u0aVeqsqu0&#10;3a/VhqltXcG12r6YNBNl6ihI5VH77QEtfnCXrBgU50Fs9qsUXCMd2x8OSzVTN2rX36XB8Hsx/baZ&#10;be/T/va3ab/+Pk2lEyfDob8y37S7tBuMm/Z+nYYa2M+nk7S4mDatkrmX/p9I9qPtNq3ZEmA5EouF&#10;JT6ZiB0ImQCVdqHCyil2umBkElVvqttlBwWTnKOR3FUGmMgl/ykL3NnATg4mVLHgy3XuCEEJMHmE&#10;O/KPc+vJf6Vb5cr3RqBkxM1kSh8jT7wzuyvyFhuOYOafr+DN4XCo1jk6ua3obTYbSZIjSsdpNmXi&#10;lsUEgkQ5hq7eZFbcKgMuVyp4rqMiD5Ieb25wTLgTNf9JlsKQWLYESi7oIHg/qE9hvSpCfOBMYMxe&#10;ZHEc0vXEyXErJIh6TVS8yx7iQ7WNLEixEERdG+fjZpiEjvyArOtR4hJ7ImLX32DMAgd9pKzLh+M8&#10;CS+0vmKxRnk2lixU45AVOzBYJJpw/JuPylK6xAXyhD5zL7JyOrFncpFL6BWpBYHcIm0Y0AVqV8hT&#10;ZJHfzaf8EWfe8SHvEI1D/nynykBpzyoMvqC7V79yPB2m+W6Qlh/v0vZ2rSBKm/hlUcPlTOlqLV8m&#10;f9C3ykXTYOfBIa0268YT9OLWKePLa8QjX+hUjkwzyZBYJEMuTrgYYgGGnTYrlSdx6mxiJxRlAl4B&#10;jrbabFeKXl03Fg/k0LLIthO/SuBI+TdT+UNg3M+EXCbDsY/+ohtEOmBwOmURJHbGSFQNfpHnYjHH&#10;rplNZqbBcXCjifrpeh+wSKQyLs5UeskHIoli3W62TUs9YKFUPlDUXPzPbikSCp8UYddD8TCdcY8P&#10;RMl3lTXlJ+ocGXDHjUJ6txZ13/evKDD9OPghP6LyKI/l37vEiEBeOSoPfkRcNY4derJ0fhh8NxA7&#10;y2gEVF6sWyhn8Ib8qKfKYemyeZp/8RdpuZ02v/2Pb1PS8Ao91yiP9+sbjbf2aX13qfGHktYqfqlf&#10;jkUlg9nCyjCFZk8SlK5JaSk96YU1RTIYz5rr11+kF/NJuv7iZZouZs16P0qtspCiJQ6b4W6Ttjcf&#10;0+CuTRfkqWiMxSQXdo/E/H7Tpjn3B12/Ux4hqyvRf6U8+iINF3qfbZqPg+/SQvKO824lS4SEChlQ&#10;T2TwqjVyxBVHGM5IweZBCXcJpDTIO8LNIHvJD5p6J4dl4+KeEYv4Hw/B8SUgHOhrUW9NjvxG8dve&#10;AnQeVdCjQbBCCcd4K3ziRDrsySZDvB8x/innjmZiDpPiVoAB/Ws7+aGybN4sKsyZ/4jH+o9os58A&#10;hw4/NguOL9YNCmc3p1sekSkqBDvRd/a5kCouQUfF/Rx80y8MMB/+14F4DqoZBSfubn5qsDesgoec&#10;5PAjvmwkWngqry5HNUAirHi63FUQlAPCXXKMQPwP0pjsRh1DJ+AQgKywx8ptWMmXGlyGg5yqkp7k&#10;FXqAnbqq54tL9V+u0mTABD7h0Rog5ZKdKyws3GVk96/sTRi/FH788VQlZXTrfhZxsuACYF7KhnDQ&#10;utX7nSQlfcmiiRc9pBdd6qT7WcCwHe1ALGxw1JbtzAt+eLJAwk4adrTil74d5R6a2axn490vQddP&#10;2UtaCiNZKDu6H7KPtj7ihnvokTYhetc8Eg+AUEMGoWF5l74hndLP2MWOoJAPi0/F7DKM9/gnO8oT&#10;NPBb6KBcsQPgBQ7Fn3jmIxV2F3lzk9qYjfrMm83K/S30Lwr9QPtPKNIJq35Sp8h/UbaOCLoFih+L&#10;oF+UBWfLl6Cme+pHfBQzvAqKGb913I9B4amGEl95B6Eb/b/oA4K+c60KW/zGux916k/cC9tW6hUU&#10;P0fUj9zIVON/pmGj6BzNGWoTocNGePQXZvf8chyFRjxJr01+mo/KvbwXKO1BP//64fpwdPP/Dtwv&#10;4dkLU9PrwD47Wj3nYj6mw+/BZ12mfNpGLk/FHTc+MKK8ohuLXbzE4wg56Y5DbvHsPB3NGY9u5Slw&#10;HcWIF5cLtdVVGFCaT08SE/5O7Awlvytwf06AN+hk6L+zfzvkhIWoWiSdH/q7ob+egs7/WTDvT2CG&#10;PpVi7nwEwHeN6MvwFWir/O7xKe+VXZiRYIekuZQN++yVCY+jkAvhsh+I1n4K2CqsDbjVMixe6zig&#10;VfppQKH2Kcn/As+F3+fno6BByR8BNAYxdnCb8VPAEstzIK8mnQU6W39kYGWpj58FdNxOgWmSGs8D&#10;Ha6fApgwAR8HYnoQm4PpnzGsgLCuLB6BcwttzwPHkPEMPOH0fKDDmtFfJJ/Y+EvU/l6eHwpMah7B&#10;fWFicDMp5BfvQKc+PwdEtI4jIjlB0qdO4El+jErE/tr1aXjAV7Zg7iji+JHAnRI/Mfj4loxMCuXE&#10;2u1HQRZroeQnjatb2DPQT5r9xut5OCeLc7z/gKb1pxfzA2Dy04tiHowUHpmwU/RVuvmm/8TiMXgi&#10;y0oMjuUsKYaHArvha6L6fZHa4VVqR9v0YXmf/tNv/zH9/bf/z3R//zat70bp9t1N+nDzId2v79J+&#10;sE2T2STNVL/263Vqb27TaMMdBXy1LXIjEWYw7eMEAzX0NIaZiNH/p36w36vN5OxxFjeiFRiFHtrI&#10;TXJZxXfTafn+u/Tt3/5d+u4//S61twqxv07L7Sjx8TR3vNzff/SOGyai163iZteK3geOO3AkE5P6&#10;HcpGCSgDRgZDvHKnAi/8CKNck9HCM/ioKyNU1eGTHTSYhI3hT/j1IgeebIgw54Czi7kYfL1cx3FI&#10;eCNd/Fp1LqGnQYV5ZqIWPVcQf7CbO6YsgATGQJ6J7S3HAplZ0WOifyhaQ+lc9WAJxZPOrOWQZVHk&#10;cuS58K/MoV3gSChos3bNhfC+/yWHMbIQAB0FgX8mt13vSBx9ZfuTH/Hhi8aneffIWKFEL7y6dniA&#10;d5C97xFhcCVdPVtcqExynNzeF3gT2XA4lV81ikJ2EMQRFnqi5EXDk8zISe+WAW7yFykWJRb+D2rv&#10;dkofd/ywqKIEeAdPRgC5Ov2brTHyOMrOcQKUNJf/2Q4zOvg4iNBjxA6bA/ffMG0zSouXV2n6UmVb&#10;cXCgC3JEGGJZcueoKyRDvkUz5t1v8sI8KWnh/hV2v5gvPQ/ik4WZOKpLbSCLEeIXv96dkQH6GL34&#10;p3i9+KCwa3ZLtGs119Rn3NT1Gymv/CW2TBpI7fab1HL3x/1K/vGreJXfIQGeantG7NKYJu5/cYIE&#10;JXrqCYA5ylI4cEwbpZ/dXy6gLreN6TOJw7iePGrXTC5muTNprjK+vLuXHJSHsqaGuhYhC/MlE2Wf&#10;+qMnd/+IuFO3VVwsXrLIMpxwd8pCfM+8eLKWTmGxogNKNnzIEcFQj5hIZd1UaWBB1iCeyX10k/lE&#10;1vLDGfpOh34cOzhRPUBvkT4Gm5Pd+9SsP6TZXPIYSkfOhule/teS4/1knjboUr4Vm4ngjCnBbVpt&#10;l2m5k9bcSW/fS2+3imclf3frNESn3m/S/e0ybVbSC/OFcfrrb9Kbf/9v0ot/+2/S8OsvRVdu0kVj&#10;5enHu9t0w07GyS4tL5t0N1V7ofHHzfKjSN6m3cdD2n5cp/t3b9Pt979PH2/eKsw6SfxKx0yyvFSS&#10;4yv8mAxGymQmkAvAUyDlhniZCPH3NA6TkcmR/PU90JuPM3iB+HPghB6cCilDT6BqtLG2Qy+CNufk&#10;xgTCKZNl4qCauxd07yWMJ/xUTnlG7WHSwi8C/MA35Vjod1omPCA8Jn/wU8w1OC7/Y16k7h1jLggc&#10;J8fhxcBESyevY/xHjLg77KCK5pkAvSqNnki31NU/UJ3NUvkUxKJQRSdjZ/c4IBv0u3d56gkWedDm&#10;8Yx+AZNxkTm1O2rGZvHNYu6Qu+Zm7MacSpeqHVB+8eUhyBu6IGgpIDtVQPWRBvuL1OxnQtoO0YUP&#10;7vs4cO8IiyFxn0scoqq674UXuXvRZOn6BH12wUAb3HEs4H4ie3bOULZ2Lj3ozfhRmkLnntqVJ2FA&#10;uevphY6MDhTCi6c8eaHHvMIT8xn0FeFTdll2BdCybveUrrjkPxZAaow2Bd2c0TtRQN6xg3aNCnP8&#10;Ol3tlWmGmR1g3rXjxSnxZyQMdHJdUh7yyclkOPfi82yuvFARor0l7ylPZWKwlIXyXspI6K+MPwGY&#10;do7rpwIvhGWUKZCCnHWR+0+8V+nivZT5AqUeFKjfgb75FHK8j+ED+VEOO9mXuGuM+hgIkDwnUYB7&#10;bQZqeuewpl2gdj8HdZg6XB9wq2VbAN5x43lQP/WImfdjGtQwlrT04ynmp+IHHrr30lTlwWPpBaBz&#10;Li7s6jwpaQNqOZbwdnuk3tidtuKBO+aeHX4qf4pVZV00MqKzTsyCwlcfnkr3TwruR6HzzqPvYREr&#10;Q40zjvUTF/F3Tj8Uvp/iv6S9QJHBY7LA1v0nybaW31GfPBKuQM2LvxvJ4LwtcSutR/2fZUIr/icD&#10;/0XvaKng/I6W7tishztarmVmOwsNp5r2H7GjpawbDAbljpaYou/7P51oj0WWtjm93P5zdrTQJYnd&#10;Kv1Zdly6jkTQ6OBH72iJlvYENhsujS3DZo49OB3qPPh6qHIn3Gh86n9/dkcLdsQQ2I/j0ztachkY&#10;qyJK6TSKA3VUAJ9naWRAynzBF2kUKAA0VIBt3KrxOycboMu3h9W/H6af9sdkSe5Cbdfu/PUwvwKn&#10;NPmy9ZSmTL7VoYSIL387UMcpzMx0Ol0yuw0iFqYb6ziCCud5q1n0ZB8ATeIoUKcDf1KgMrf6YZK7&#10;z/uw4xGlkDu+Rsozt3Wdhwfpyv75otlfR8vdkye9QbbrACTMu1+UR2FyWj2iDyg0ASaAxDYfqdo/&#10;bYB50Dvzh2QI7XGkKPwAhPELCygadStIx7f8eGcIo3GzSQdf3XMN9KHjn/ILUkqRzYpRcsAfv2g8&#10;FfhEFk5HBXU6mGQM+XcQ9T4o8sMmXDp4EIYWVHzvmAQmApnh7wj4R0h+haLMRSb60VSG6RGgRc6y&#10;ouSZL6WrxEHao+tYyECxxyP1icjNRzjxHTShHRRSfCJPJ4v4BLXseOELf08GE7Mw0s1TYcwSZRtC&#10;HUaeU0YjydQiPJeOgx6OJr4cwSc08EInmTD4D7Bsy2x4BcoyEdBL10HMYYpkM82MsiPn5R1pDtLm&#10;cC3xvErL3et0t/ky/eN//uvmf/4P03T3dp92K9XlzSpt2r9PS7XZB+kZeOWrfe9mae/1XKZ9u9FQ&#10;ku++YwCvgbAiQ7ZUCNImvZsnhanvKt96kfnoTgIoexvxtaatFtt8v6x2tFlK526lW3bNrnmXhmOZ&#10;9x/SoX3XjNbrdD09qE+yS9PxnbJC2mY4SpvJIY1fzpuDdAAXozNhxsT0QJTK12QSApPuTZlkdgc0&#10;l20m5PwqgTMxT3oRMhepS6XYL/ngzEP8Yn/HJKDCTEaD5uLiQn0gjq9Cfap914CbiVWXVJUJT/jx&#10;p6c6u76AnBJt+UgPeOIzH7E1IM8VEr/U9i07CFQOx+OxSpxaf8lwx843SlekKY1HE8sCnmPXRZyX&#10;H+WBOx/oOyndlF8mlZROvkBzTsifOVHE1LX4Kgu+D96tgPzMN/mlNPDPO1r2sa2ShRCSJwcCeVeB&#10;y65s6PR70l52lEoLQ6F49UCA/BD/MeksbpQ+jg3zLgHRHY6nDRPehMl3dDRjLvaecvfDIG3ZVaO4&#10;R1P1l/TCDonRkB0QDE6JTvEojHcikAIVQxbb2R2kVEa9Vqzr9UbhmHjXn0JDM/S9ZGMvspAc9lwa&#10;LmHpv7SJZCUX/PnYOKEv6lXggz8Fl1vhA7ErLm6Da2BvqHZySHqUNkVwGIuauq9T+b+7uUvfv32f&#10;dlvu4VM5U7zIQ/nQjIf0C2FI6Ti0DfecQIPdJYrId+TQwWHHlMpwqA/FCy8SjcqhytmG/JE0xNhu&#10;p96oB2YwST7H/lzKhv3s1Jay+MBdJfQJkA5lT3aUwyFlWY0gO5DIz8lw0LSbXVqzOMPijhc8RZF0&#10;ii5HcG3Xm2arMHx8seCCd6WThQc85IVBfxQcixq+V6fhCDSO0SOM8o7TuBAMl/l7gVLZIrGqHMKL&#10;0k659e4Ul3fRVk7FRIXf9ccuNLmLHvk2nSpnZKa8kHWIhIW/6YQ6LTlRnpWZ5AN8QkVC0CPKg+uy&#10;JBeXyZMfokFZFn34cHljNY00KCNcn5Q/LJrOZsRBzVOvfzJuRlPq8yhdDMbp++8+Nu9/8zG1dxrZ&#10;vPhS/axJM7x4ldqrL9JkxwLlVTOZXUo3zOVGvSaxNBnsNt1blq3kIdVvPrBXNru8b8cXiZ0sK/E9&#10;vp6kF3/2Is0ux2m5vG/Wd9Kd3NMirlqV1cvryzS/nKWNCpd0l7sN1PObifSsRLPdTpRflyoDr9Ns&#10;8jpdTC6bq8t5mrQfVD/4qv1eMXO/D9/NixlaD6E4Rpz6J+Ei14LONjng1X5skoizWcjDmotMwwBQ&#10;7fApK8lY9Vg6XGUgQw5WwCQtd3QiIcM20yiG02AnBsHRq+nIWL5qNR0qIDxX9I7vHYjtI48kh5DH&#10;MCSKSV2Ujaup3PXnn2MMzVpDOOWXbOj7EbgyZHtyItozrMgNhzZfJCGYORLOceKt8Bmi78zUh3gJ&#10;QFtaLdpWpYA+gzNU1BWN/uSCFDNken7V87CTTOvd0ALlrkJH3eEzh5ymCiDR8aT4/VL6Ywp4dAex&#10;p93ruFB7GlyGiQ8VXFS7aHjDTDmz/q3oqTQIcc9+/GSRZZpmC3bhztN8eim9qbrQcDzkR9HjQnq+&#10;4lSlV9+IiSTYhgYVAhFgV+5kOeJxUSH6EdwF5gKDmcUM+19KQuxo4cniuXR5o/5blqJ3orBTxZfi&#10;s1jDXAn06LfRn8IPdJjvYBKkPFkwkR/6g7gbWUgpCF2e+Mtonpm3uAtej35lJc7o/The0+JdsrQj&#10;z25+5BxYx1QY4YAoz2hIbKJyht3Rv+PiXf0uxwWEbypf8bdRO+h8HdI+rNWu8lFCLEaRx5s9H0a4&#10;PDmY+9FHc5QoygzlQkINdHkhrymL9nICxe3oh2A46F/Rc7Rzss7mKi75jySEOWhkPYXbGZBL5y50&#10;WL9m++yvAHZ84EI7DcYuX3x1cQJBp+ILoFxD8+gn/NEPLOI5h7RqoiJeIr2Ah0hG3Du64DG+DHFe&#10;CXaBUcqCXkE3mjkczyLD8qzamKMdUN5pl/zMPPTxKbB7R9Jxdf2acKce4ynyE0sCFLoRR5furowZ&#10;cpmLcit7fBS+a3P2znsJXyNQv+P/xL3QNwaftsfr0b7DYl8DVdV21eJIAP5O/QbILpcz4IRej0Zx&#10;q/Ov5sPvJbjDYlfTqGgLTuISHGmc5fMzIKenT6WYnVVHfsO2pCjsg3cwkhrvtX39frSrfgC0iqxK&#10;mehD2IGFg4C6PuDuXxXe9//mchmAe34VYH8q+4jh1OYX+KeBd+8Cfyq4zk/DZX7+WHj6fpWHrnRU&#10;wJ8XOFL7IWBZsAdrOlJPA100o4KDzwH8Pwn2cKSMIUN/YeocPKQeXUr+Z/BZ3dXzBIgj8IfvZOkD&#10;8cSuknMxPgRmIMCHUGzPu1b26iAFYihpeoQD/GSvBc8BSyv8AtQJ48HE1lMwogP0DDhGDH2hd4Yw&#10;kSPrjGNucLafAsGL+sUZCm+nwPxV/QTKaxf2CXjWLpXiR0/8f1aYDjxtkZnD9eiD1kdoc5WOEzgJ&#10;8DQ8SYJJVb2AAHJj/gf8fGBA8xj0m9TK/Mx0nAenIl5/BHgSMw/IaiidZC/gfEIo+HsO9GIQXeLJ&#10;RsGwrIIK4psPLsKfp/v9XXr7bp++/cN36fbm79N2/S7tOXS/1cCm/boZMVkpPdeuVun29mNaLe+U&#10;LupJpKvdS8cL99yzUtBupS6V9D+OaAImAVmU2HuBN5AJWiY4G7Wre6mdVh3bgfhulZbv32/S7fca&#10;9G8naSbtPBqvNahlN8sqzVTHJ/LT+AghhfFEgyiJPhByRx4D0ydOI/Hbr3zvPAHNBLDccnh4a6Oz&#10;aGlm9e7JeeI5dvrCP8Mzf50/5kvRLA+pIFNQXCwuxA4zzBEWvgpvlB1zIyNf3o9HI42UMs/hYnB5&#10;YmCreHi3+ETfCzO+u2Tq+zpiMsFRO7SnMZRef8FPncVOXoiXjwf4ahe3rdzY4UEIJllIp4/gyloA&#10;ekwib7drlR925LATRExYCdiLPCnVooXEQDipG0fEHqnK8kUO07jrhntSRlyKP+Y4KiaoOIKKyV3x&#10;x2y83gd89LAfKj3sdOJbXupepCVQ70SyC7k6TeJzw10aeaAQO2tUwri/ZhLfUTCBYioH/LG/ZGP9&#10;xmQbAwu/H2IBwmWGdxIn+RjwIzdP+ij90CKMd8pIfrxvlm3abcSDBvt74WE+S5PXL9PlV6/TfjJR&#10;uT6oOdAgWEGGTUwusaABsDvDO1dajoVi90abRoqvER+Ue9hHzizCTMg3TyYPfNTcPXdy+IgwgJ1P&#10;re29e8T5EM+4m0XI7rWh8l94kN+WnW33sXtlpPyaNqM0VTxeMIOG08jiC3Vbsm5VP9voP8ATpQdu&#10;pqNxWkxHaT6d+Sgq1rFwgx92JXFsVxzVR91BnrTnaA1RUZqQIZYe6OnHbrSx6sNivrA/7ChxHNXj&#10;o8ewk7snYFj0UEZz5N54NpXZma7URtl2eEZ3ou0FPJlxcvzKAn+KJDmz28f3GKh/xG6cicoRczdD&#10;eQCpt9BBIjFhI3NOV5Q+xCWZKg/Z3TVXeUfmy+0h3W6kh8bSw1d0YtjVIr8jT1Kn8eU8Da4mqVmo&#10;bizEk3AgZA5yq/xajffpbncvGnfp4/Yufbh5n26k35cq93fLdRrcbY2Xh2m6HizSRTtMrxfX6V/+&#10;xV+mL371VVoxaTufWsbL9X3a3N6m1e17tQe3KrN3Pl4ysSBDm3F/kzYfRP/79+nddx/Sev0+TSfy&#10;d2CQJD4HB2VBTMKSk3xxqlLjtAOIskZKeK5Fz4YyeO9DDMopCY+5R34XoD4DLIA+RrOG8qUoeVkW&#10;WYAS7zl4aE9toC2pgEKa/YUWCfRCbkYAWrELoZSmDIQ1hp8anTSlreAxDTntBaBp1I9wQJFjMQdI&#10;hr2Jq1OIBa8S5khXCPQnP0+B/Mm0iUMIHT5MsZWxl/YMNY8Oo+dTaBk8gdRb9Dtxm162d39P9QS7&#10;Ok4g/KCjip5SXZUOmUylK4SjsfKgof1biYdF4GEiFK1qGCkqCguXfcCP+OLivD11Ck1DPtLv4FnG&#10;brRhisM0RY0yI6Td3AsP4it2uBCT4jmwa4MY5V86Qjko//hhQbpwEu7247gISVtP3y0jk+20/xXu&#10;D2uh2kvzhP6kLVVYPd23ygtGcb9QyA2Atrmz3ydQ6Y2w1rq2O2oV3/+CGX7hT8/j4krBErbwEDLk&#10;3paCtBOklMo0XUzT5fVFmunJYjsDnlIWSrkvz1I+uslM3uNZp6FACQO6b1ThMZwelMFjOOyz23Oh&#10;0Koh17qzQDbVfBaeAOxLn7v2w3sxH5/QIWrVqfJ+gjnMYwjI21nIzj8e0DUVctfaiZ2g5qfmr9jV&#10;+Qj287A8+2GA4reWb0H3gY4QMgdKPJ+C5/gxwJMQXV2QtfT4Mif7ydCP+zm81GkCC5SwDl/p/6Pd&#10;Se6fxvlceEgnoObDwI5X0H5B3guSN5E/T0HN+zn8FPTl1Ed6EoVObW872q7Krg/P4YF1HvwQvugc&#10;zKUsF/MpdvoQKHFjLuGKG4D7wz7Nab5X62cG/H5a+v8Fw9XVb5/OmT8Z4Ab8n+AWfEDjhyue/lfg&#10;Ry62cPllWUl5er1F8PgCy/AZd7j8WIiFFzp1NVaggfMn4WSN5txKy/nVF6YHyhTBs0DjZ6Yoyjcw&#10;LBvUzyeBBZWYHzhC6bba7Qz8tIssD+G87eNAN/GTwCQCD/8v8CwJPQ8KE2qP6IfGBGWGup8AhIds&#10;eD74aBQjkbWerOGnbr3y45wUwl+Sf/dVap5OAF6EfT5/EjglSqcJXpj6xCUwm8IhsAfxbegj0OsE&#10;hddCSJSd+EcInwO3Zo/HVzg3WcMTvD0Kfaafw93jzewzU3aEGDgrnAaFBZkgLfgpiOObQN6xiU7Y&#10;g8WTIpoyOdsDda39O4KjhqD4y3w9hIiLy6lPIWTKlDlLHCl9k9797pt0827uhYTV7V26vfk23S//&#10;U7q9+0NaStPctKt0z0TaeqmAqisb0Vht0mCj9z3HEElHe4EFPsBaO8FA8BpQ3jskbfxPGsCngdrP&#10;ERfhC9Nr1Vre1YFSHT2kW1F/rzz5Tdp++H+n+9/8P9LqH/7vabZapcm2FT9LpWivZnOQrvaDtBBO&#10;BywoKR6+MsxyQvwerLC7h8UcZU7BGto2uzOzK/C7BuSkiIEVEzIw58GPwm7EA8c27TZKv+y4h2HM&#10;xK0G3JC2P/1KPDbBRwbemaTlq3rThyf9KC8Xi+s0mJA68jyHV3nxThK9cxk5F85vmShnwj1PwDER&#10;DaAH93LnS38WGHwsFnb4EwGm75j0gFHbKW3QJe1b+WNCn7EkR0WxGMFODCaeAe9s8KJU0DZa3qaA&#10;B9NCXEYMAkJ7p4ziIG50EG6E86Ib7nhUPJbLZJq28hd5N0wrlcGV8h5g8UyUZK2OucJuNqK3Lfkt&#10;NxHm+DRxZTtk7K/9lVet+GUQwCR/xBP38bDDIsbP8BUIj94FwYKCcDJmgYtL6yWPsew5Ps2TttH8&#10;WwSWpQYNtlHt4Fgv5QP1dis+N+uVFzgYPDJp01xM0/T6Ml1++Vp5PpYslVcKTZtWJn3JB1/YrvLl&#10;Ab/iYRKPvKesG9mBUt7FCCE5Ygal5jIGKKh3bcy4D0U+chn0ohTOsnN6FQ8X0gf6Bo/E8VzQYksz&#10;eWm9Rv6KT9YWKHpT8V8WK5zPKlvY+0g3sbCSXvn+/XvnI2WUPGF3B/cMwTBHaU1ZAIFf5YflSVwy&#10;s0jBIoYXPwQuP/CkCEjPfH6hstr1SfE7cR4HP0WWTOy5n1BQ/LMDi8UYdgqxeNaK77JTZSg7ds2y&#10;Y4XNLeim1osslC4+7pBfZIFNXpAzkG7F6QGn0jIWPRZV7qVz7+7vLRMWZjnnnz4Ml+S33vTPXQ6L&#10;dP36pWWxuHidZovXaXj1JqUv/lxDjq/T/uLX6XD569S8/ss0evXnUp9/kdKLb9LlfJEuFxfpSnVn&#10;IdlN2LX18T6N7zZpsjmk9++/NW6Wd2l7t5P+Jw+n6eqrX6c3/+ab9Pq/+TpNmFRYqQz+9l1a/d0/&#10;pvSP36fhHz6k/be3abRcpf3Nu9QsP6bR/s55fHc7Tb//9ir9w+/fpN99943yYy6piK5HxdLTDbvt&#10;qQ+i6wnPp+F0oP04uPxWz88B5Yr/gyW+42LLD6AHuIxVaHD+P6RHnOfsC1BWj4sr8lvwAeRJ8gIR&#10;96fSgC6QjqT+lAoG5DD9+IIW5bsGaGRgIuwB1GEDHvL5FI+Pw+eOtD43nj59t+PCflrcXguLW7jH&#10;JFTtzrvdpQDRAwO6CCaFlmcC/70xNR/SwTtP2P2hMJJx7OIYS8S/F/5B7t/L7Z3wo/BWhLjDZSl/&#10;scABzZA9WMxqD1QHI66N6Kjt8SKD8p8jxvSOG2Nv7y5Wf86LFgfGSgrfsDChOuxaTYvFLpe1kd0v&#10;AyPhaZszsiOFi/QrbMQvO3ca9esadvE0d3qys6XMaxCX+D6eP1HKYC5fecL1iA+AcPQbS/r1/yBB&#10;HydJSXN2K3E4PuwwRy85FlkKFvnE4gvbKkPSBy/YTxezNJ7RJrMTMLedGWl3ajNYykn/y+waohwF&#10;9N8LAiGb7gnU/p8L58LU3BV36gXvJb6aD9pi+jQch1vzVfNW2/9UYA6qstCP+zGsy1FM1T7EUq/r&#10;+l2j6WQo7/UTPzXU5kLjMcCN8nKqW5QHWaeAUWafB0/F9RTUaSx8FFrFrbYD+uZzUNMoWAA30l3w&#10;HPTj0/8wFDinHyq7s2Eeha5MGKuyc8R/YrCssgiRZZQPWAtZnpNzDbU8aziqxww1HcIUDMeujTyx&#10;F/TtQfgq9jXd+CggINyRbyfjmh+g6on808NPfXRY/9gw4Ge/DF/P4aptvtUrzTKHcq2HNwrDBW2x&#10;SvHg6LAL8TlfeVOLHmkzqI8OU+dGnYLhiR2FVr0hb+ONQdtssGt4K0O4FncMeea/P8k+GJCueppf&#10;YZtHjg7ToB/0sV2Vh5VoYiw4aGbyzyQ4WHk0LOTe7x6qQO44OoTOQsCu2WoIpEGc3sFdL4x5cEcp&#10;BkPj0aFhcYVxO2NbcLwf+JiognHoRAfNRmYcLKCRGt9Ds5OZLg72zV55PB2lCXYMgHvHZ+FpK5r4&#10;LxWIY76QZGcmj6OjCDbsXMAxo2lKzzBBtdvTuYk4SnggjgbLGQiNMgoHFM5mlFVRWNkdE7Lb+1Bu&#10;KJIX2f+RCXyBdYziq5aV8vzh8WW7yjxOHIdVKA4VzaEna6DZkdbM5wA+QnMhfThgC/yeiRtmOQQc&#10;X1K+HCfIQf7xV+BEDsQ8Ek1/RlaXI5UcwntiUl1O0aibGsoV7kU3yruPZfHX40IlI+KoAvmILzxR&#10;H5j08JFCcBZY0lVAqQ6z2OK6CB9ntldjo587ItLWu22ZAClAwcSMglcUWOUJJoC2Iz8VjoYE8aqD&#10;LT90xsi/CC1E2TPmyPRz0uRH6cAt4wnfmLcquxRbolVQvjn2ecwZ+umUSHx8GfNJ8QUYT3GiIHT/&#10;QZvxDF3HST2WB3cCoNEqDqUAd1nhbrk4XqF0TRwbA5LeHWXDYYKy7LdKl5iAF+8QEA2XSwX31+6m&#10;eRQHeaDweFBCJazhYSxK5lKQGTUymYnwBhGVJEzW8jNNefURNcRpV3NsPCBrC0YGAfkVbyEbHMox&#10;ad5CwcSfdIczKCKzO5PLls9IHZIjDVJnXuRfTxYFFKbLny4N0IB55BI14TQPRduylEjxLdnIN1+J&#10;yy3SQn4RBJS/HAms+Ef1Q99I4u5QCUPYslceQoNK5cLCDgzOxx+tm8P4VvX+Im22X0gPv2kmg6/T&#10;f/79NP2H/9d/TN/+7q559+19evvd2/T+/U1a3vFlPPsHFHyzSof2Ps0n7CdRulUndzsGULTftLVw&#10;Tl2C71Kn0A/oJ/1ZJ2JGn4V+DLTMVXa5aJU6rUE/QtmrNfegfiE7xSFLjTFEGbXOjRZzxTBJh90m&#10;rZYfm9XyRRoxLzsdpJdf/LrZavDbqqDsVM7u70VQ+r/RILhR+8JBGetWGsvFULISi6u29eX2LfqB&#10;SX0u3vbX+3t/bTocU6HiiKeBYte7dctI8h/LP9eQ74dqP8Qz959w9z6Zyw4DFVXXn+VqGTqSoq2w&#10;HPPFpC0y4P6M3XZL6fbkPfm2a9UuyrM34Sl/XV7URwiVr2KeJ4KpASxYMxGc7jbZXWlTOAzUObQC&#10;WTJUnPca/G4lNyaNFYFEs1eamFCgnLGrQa0t9Uvpso/9rvGZ4wgMmancsQtktVypqkX55z4LcpOd&#10;BBPOPKPMiz8WOqQrVVwZJMYOgoyuY65n8K02i1PjqJprxTWbz310GKWexRXF48vZPcnPrJSyg4UA&#10;6g5t+nq78ZFQrm/i2yKQAEYsCE04Nx079SEUxsc+waz4ikWjiXXWYY9OZOFjrXSTckUu1qzVlB45&#10;N+TblovOD/QTWBCY+BgvFk2YwBmqbHASzmEt+YoAp6IyuU8pV9RON4p6og7USHEM9pyZKbkoL2hS&#10;lfxmsB2mr1SO1Syn97cf0vd3b5uBeHoznUnnHtJa0mRS3AsVSudOZZdyM5tKNpRNlbsDZUgpYGFu&#10;MJYrCZQfysF6zTFSbZrwHU5DeWVxQ3nMIiRyw5fyfEr+izu+9D1w3JXyk7I4FbJZo+VoPskgT/y6&#10;/WAigHLKsXmt5DSbTdPkQj0P6dG9/LBAIY6cjsNYPSYWLaTGpLdVHlWbWHhQOgaUa/Wp2aUkwmnD&#10;wiE8KL7pLPJru101fFl+UJ/Dx4S5LKkewxXlSPxRTsfITf5W7abZsFiGvlResNhhqaA7Jev5zMf+&#10;Nfcq16303URmjgNcLpcu+xfzBRf6p/Vq3cQOHhTSyHUSPSClY/lLL0jVzLw4Gfe8SJbTeZoqL7wI&#10;JDmMJSfuuJkpfev7e+efFzMle+kFyoxU2SAtRlOVkk369h/fNuu16qTS3iwu0nB+LVkt0qXSNZTi&#10;o44hl8trjtIjBw+W7UTyp/TpqS6xdI4kCC/cYaTmWzQUl2KltAxVX3jGRwSUWKVDde/q8lVazi7T&#10;6u59097f+C6cnY8aU/utvBsMWWBdpNkFF+6P0uVskFaH36dlu0lvvnzRTBa/SfPRrXTvVnrnTrJB&#10;/95L5peqq6rbw4/qVKEH4VSFi2IpXql+qs9u+NBFvFB9jv8zYiTFMWygnKkloa7Fe6Y5VN1SmvCv&#10;XBJFPUFPktJSyx8lJ2Sn2PzOf9Ah9XJE/mOZ3YNbdAZtL6HpNcOzHAXQDM/Z4viCT5xUDzhLEKK2&#10;FcVwtA06nD4Cus2MYEc0KICMOB/27BZSakiySWe/mYj7CH4VXdlhxUKX9abilBRxPoIJQKND/VNq&#10;gisCy8JPmZEf/UTqKWa862lxoFsIxfiLYy8jNO0Eich9JIWN3LK9KBvFM3WVd4CFdFdYUUDX0MCx&#10;bIo+Het/8CZi/Ms0eMMMEEZ9EQWjo8G7+qIuZ0jAel/yQKQlpGzIPilo+gog7QObs7CHAh7tL17U&#10;0xEXBJaj08o/042F8TGLtCryHBvGcaPz6cI9Jy9ybZUfwxv558gu6QNSptEuvDHB0KQPsv1eZrX/&#10;8OU0U39yHWLBl6O39nSIRIP+uxczONo1dLZ3fqp/A1fSXnJTm+r6MZWOGrtvseIuGCnKIUe4yh99&#10;JY4Lo4TQr/K7d5wAUZeoR/zgA1DvSXa4ldE6KaKvQNwMYIXQQGz4IT1+xlwBcZBP5k0uWbwCa3nl&#10;ER8HwJFouAOhtB6PJ2PRR+WIPh7lhwpziPx1eSQl0tf6l5GyhMwZxIG5fNCg8nO5wYaSi8yEqjtr&#10;5clQbmO8omeUx+SS7xBr1/5QwHeC0Y7Kn8eiKg+UFWpPKz9RPsLOiAyRNyw6vTzjxeHMi7xkeuZJ&#10;9h7D4U/IGAFfsUONsNQp5YHp4N7ROig/GesoQaqfoqmIo88Q/SvkZw6dDxG3KSoccgpi2dKof/xh&#10;HWQE6KWo1zWQFJAjKl16FMC6EwJywHeHtpW7c5Yxvsqna6P6iJQlERKG/pOf7I8wsF36KDxJBWjd&#10;I3/IMGxOEXZxBem/QI38Kn1X8qjwTDrwDYYOkz3jVPFDnDu9k1uOT97snbogInwoBS3yI/ISnSfe&#10;MqBW1VFwmEgRdJA98dNGipLCEg96BhogHzB511hERjsfLxkcH/lIQgVIDLkVcyljALJzecvEXHbA&#10;/IMndgsXsBtl207IUA/m36wLbBV+FJfD40G8iAWn1RMdssPN9QcDvJFg2wuy+zG8EL/4oR+BVeHZ&#10;acttnTGnsQD5gL8+1P7Mr/0EhlP0Iqwr9ESe1lsZuvDIXml1FNIxuT6FO3Km/Qx5k48F6rwA7Y58&#10;ZO+fnpFSeIhYNqrz8iWz6seAPjNlQulzX5oFdNpkeIxn4RAa8Bd5DgaPgfKlP2SNCTAPGQt/IR+g&#10;q/Ot9GGkK8o16fRHR+Et6tIxHGGE8oseosyWPIMBt3uEdPsXIYq+xkeUrj8R+KkWWtjJcm6RBfjZ&#10;FlrKHfGXEuqq9fcPQCy0lIWVRxZa8v0qfAjJTS2nCy0sKuDn3EILjX/AQDToCjHcxtYLLVhkeLjQ&#10;QjfqFFgIYcqpwPk7WjrY9WmeuHeU2MlybpEFaHaEKZ0j0VSJHbsbFXB+oQX/4YeeJYssQFlsaXwz&#10;bQcPFloY7Th40OC87yrKcFfHzudYy6wKeBIe0ADWzamVgoCpG94KusdbgSrpQx6OgDI8dQe2thuq&#10;mxcDz5NFDymIfpiy0AKE/5gIKBCLJKXKY0+nrga+oi1qQqA4Hi601HyjoCqzSDJ5lE1HYOHE2gbE&#10;nOMIzuiIKg4aMAHZAI1QqpjpTId/3CBRp9NgWZyWkyMfIsNUCuYcvUGuJ/7lfGrOcfrYFSlbK2e3&#10;qgK9M0mgDpXyPPgESpgCKqmOU17Nx3HxJ4dRKjx+j06/fWJwWiiT8cVyxF1ArBzjwJo4uwaUxuBU&#10;/h78ZroFxOWJnz7fIQs1MLlOsAhVuANLfhQIXSI+aZwIZ1/yU6JVhVCWRZjcbvXjVFNtMzTw0/cv&#10;Wg4R7V5wIvMJFQkiTI6XzgJ3O0QYUI1e5Ru7bOZh5gu1qNMFXLwEzgcIVpFijx3pdme6dhS4HBIm&#10;g1ytJyor2VV8yQG+/e7/7vQoaRHCT3SHq0AIWG/Zf/gxT4Y6luwnh8FXfilgM/8IpaSKWoQPaXfR&#10;4IMygOspkR7NwkcWQak/h9GdO2V7tR87DWZ2u5dpu/sibduXzWb9Kv3H//g6/d3frtPydtQs7+/T&#10;pv2YdusPabfleImt1Ekr/3whuVV7rNZCqoOJ5XbLYgjtd2l7qBeUK2LHDjM6sLQ3mJGlcsTyBS0f&#10;yTsGKVFEmAEuZYLJdiZFpLc0qKK1kjLX7z61fOnJgJobA3YLxbT0LojFqzfN9PJVWivqw04Dg610&#10;+kj6aCwdAvPKS3SJJ5HRqfqp+ZFp4MvYR6Mpxyk1LPbN57M05d4PMlntE51EHwkho1Mr9C4nOJ34&#10;7hQ5KU1WFrGw6F0v+iM6JkVkIbnKjA00vGNmJ7b0Y3ArCJWrkql8i4HhMN0rb7jHwgNn+ae8RAc0&#10;wDRUd5jcpbT4UvnRyGW57Hhqt5uGr+VJc+i5qITER/FhwjiMjXcseOIH3UhcMlOyxqNxw1f3JIpq&#10;rAFnw4IKbvavcsfkPfzImZhyXUZKiF/pUWTW8QhFea7uf65j6k8tJmk8n8p9mLj/CaWN+Dz4M9+S&#10;IcHsm4GkdXZMLE+4xFcu+mN+Ts7iG9J6UT3GIrJDPxU2bDDDh57OL9KAzOAJjlwkZUYzOEr5GU1Z&#10;IBipPsR9gd49SdEnmaLbKp9Y1GGSwgNEki63oUYW5mEiOTPxPlT+ELf8MZUxFiMTmWnpRnK/X96l&#10;zfK+2X24S8O7DeFTqwSpD+uybNnFLErIMqSCcEUzdnVyl4Yv0DePYkPBoGNFqx8L1iMpCMoeeZJL&#10;VLNmVxZJGnrQ7nLkfEVIYaEHXkP+MZkgk1DkvKgCj0zgeFFM8vcdNrKnPE5ms2YymSlNkoOSwIIE&#10;+Q2PFCPun+N4NyTmnR7jUTOZTXzp8Fjyox2UkMkOK3lFK1Q6RItdSuyQ4dJ9yZc64R4LR8NRRylq&#10;eaHKKWAnGseloTPj+K69xibDNJ1M3FpQP9jhRHopF/SXkAcWKvsq/9KN5Idb7tQs12tpMAbD5AO5&#10;onKgMOgUFjJbDTrtUQKbT1WfVFeHQnawzHhXokeSm+JPe8nk229vfH/TULqJi5eHgzk5QN1UXbEM&#10;JZupdzjBr+TshUrSu2fRjjtf5CaBq4LJz0TtwGTU7GQ3E99eINvvzRcioc/UbtUjlv1sxkTwMF2P&#10;dk1785/TfP8+rT/+Jh02N0hSGU6Pr03jAdp5Kp4XLjOtxl+L6aKZT9v05kL5Pd1Ivrcqe9wVs1V5&#10;51gkysta5ugbR6L8rMyuqzZjk19qyHaWPVDImA4GgrvbZMiKxuDXbHZJsv8oFoEq1TiG1RHCVwG9&#10;xV8H4V6sjqGPFqdmCp75Kum0j2McQUv/CuvILTSTrcOfykx+t7xoTI9yE4R9DhO6l3pL+pj0iPJc&#10;+RfIT46wwEOL/OwAtSBfgTLrYVZJoyxoSXgeQTwVM8+ok5V73xxgC/wbI6YaeuZTd5WInjkEG77Q&#10;qR6HZLuIg3/H9+zEP7V28chuYKGeHzgqXZW79AC6cTIfp/liliZjYaN6rwBDNaq7A4siBCSX0cih&#10;lekH7b1TBN18Lzf0CG07PNDnYpGFWQkWG2TPYoPvQuEulnu9qx3APGDBhHYVPUZ990hQ5QDdDEpX&#10;EXawFE/0/fCptsSDC3SudL7rhdJj3kD6DsUco0d8hR1Qyha80jegnwKftENhh2zw54ftpLMKbRoW&#10;xwFt9IX6hp7BwQ/uuNFHyX6ll9C8JuaBmeyCkQCPQbAr8hPaP2nkHUS+hW/iB4gn0gm9rfyxS1Qt&#10;gcghN0lKbQm7mvnwkDSxcGUy5H2uky4HpFVIn6iUjYDwBxb72r3/Xjis7epn8YC5WMmkv8xLabix&#10;47/9HT0qpcrLzmgIcyYsQ+0fOrW5T6+kDShuzme3n5HmDsKM76K3ChDqCFm/+DU/SxwGvWLfd+vC&#10;BO2Cx/5phUDNO9B3r987wKxSbmu5R2owiG09cz4c7XrpzF085ZMfTgv/gg3KEO6uzTn+4lG2R14z&#10;X9l4mo54ByMfuriBoBnoFuOMbOwmeyjWtLGvn1F/BCXNHasBpUxCs+dY4imJ6MzxXqDYg/aZowJq&#10;f30obn0/D8OcxlU/C0T6Oz4C6nBdGgDL3u9hrumV95Mnf1W6RMB2fvUTnYLfWoboOfydxs0zZJ0J&#10;6BludQQRRQ0l/FPgMlGVhRIGO9TOeSh0CYdcQL3qSSlXhTi6dWUx86Om/FGy/6XCp48L+w/5+TPB&#10;7+PxZTyeB1zP8ugVLS/z8xnABpcfCSwMFYwjwyrsATY1nkLYfv5xYTN/j1zwjwFTVqboK34W5M7j&#10;CRQ7YfVq6Js/ATFVuPEUfEzEx5uBHRWfgMd9ROf3FM7ZPQeeDsNwly7oQ6CzWLCDU7+YAstbDdGt&#10;FbSZh1NSaSSzMYf0f1bhQEOPYvSJnw2tgoPPhrN+H0Z6umD0OFPDbE1/OeBxZgqVR6l1RAIgpUHX&#10;KXQUyv/yC9DTr8WcwaT1j2cvms8BJrrA80AzJgzGKtDgovo9CQ/PszJoyBKtpNDRn2mJd463l27D&#10;Q4Z/hAgCNGAyVQ2MCzVPSGb8KaBQGeqtpIroYvfdaZowndoIimUE0guVU88sx61e18JNO0gbDaJb&#10;LCeymG/SvRrCb9/+Jt0s3yq/79NovEmzAZNmkNGAccPlnuu054gwJgdbvbccE5HjOOGmmAvip2AF&#10;+8zYCboS5HegPOlKKTwLFGqrDodF2mkAzc6R2PGC/at02H2f1t/9Lm2+e5s2b9/LVuHltOPTdcIP&#10;+ZImFmwnA2kpFkzwIGeOByt88AW3J/L1jvvAZ3rw1XPmpzxEp6AnbHmOwDy57GKcPas/GF/ymKtM&#10;gzjjlYnfOJYp6IAAxzcxMe3FHXeWGZArKXIv964QLlCagXjFS4E8Oa1Q6ppK5/AFHsDRSYQX2WNO&#10;wYkX27fKe/XS+Y4ebk1NYdmERtk8tOJB/vj20Hf+iOaeCXn5OXBMl+NpRYajmPSeyy+LDZRlBvRM&#10;fnPEBrLm2KQks2eY0MSS4YD7VxQzapJJfSa9DbEIZLB0Vf/Y/cMEODsNeMd+rIR5J4nihFfzCG90&#10;7DHCKzTd98/8ZT497yJeqPXe4ZHBXgks5I598z+ceODL4FaMqkxK67U77wR0evQgHk+y5HhOBkYC&#10;FoEKEKzAUjLlkvDLl6/Sq5dvnLfexQdp0ePeEhZndvutygchiIedBaqfeh627Axr005mvpjdcRSV&#10;3jFzOT3CZRHDQhcP5s7/GBTpVfncbkSD+JRI5iEZGHEMVvApWSNj8RHHoZAO8aBEy7fCiD/R5yg7&#10;jg5hYTa+SIRGHA/msiRahEee8MJHDFvyXGllhxa6h6808TNVx5HdLtCGT2IcMLmmvG1XrVST+EVH&#10;ke+KB198VrJWmldCBp/IEfZZ/mXiHTkCsTBzn1aiwZCT+13IKy6L5/4bjtjjribq9Uz1Z6a6x6T2&#10;erU2b6YjetC2eOQ2zUeWoWs4So8dYGXAuZRsb+7v01LhW2QaoQxkQ10WmkZ6r1XJHs68iNGMqDcz&#10;4VyhmEyUvNEf1HXx5/tmvCAVCy9fLl6l68FVmjWLNOGr4Q11Q2MOhVlIDnd3GyNLpYPRRLLYpfVy&#10;m8Si0r9PNzd36eLFJF1+83Va/OW/S5sXf5nai1/LzyDd323T/f1WfHD023vl911ql7eS3b0ScZs+&#10;vvsu3b/bq92RLEaXStdY2cPCtcYrKlfsEBvuQk6nEwI/BCgRMZCv9aiMuXyeA0s7XgVlEqAGT1r0&#10;rLGzveRtPBPOcPQIPOLnCB0fRxBddCbY72/E5MIpTdqJYk9d4+dKLMAOPddNeoQdOo02thyr+WOh&#10;z1OJPyZy4VH5I7Qv3IS4oGeoK/B3isFzwQIlncYsW/nw89PQ47GGppMRUN7r+I68MBmf3eKFNg7d&#10;ozRmEriV8si780D1luMpJ1N2tqoO+HwGj7BUXNC7xCG/+Ulc+4PaBN9pIl2unlvoU3QFz+pXeHN/&#10;lcURxmzwiZ7BDl881ebbv+jLeae6yCECNAs76Rvfw8Kii3ht5ccLMDvsaCNCb3aAXeZZ/r1wQ10/&#10;xhdyCk2HXfATfUOlNy8exRFp6GrpSi8k3QlZJFoqCnapsGOLBRkQ+WNXUAqLT1eF3CnmLbKOJzA+&#10;kBOSZyygqI2hHTvetyBkQrvIO04LCFnxHnkN/9ANubLw5ZbLizVMUrPbc5Rm6l/N5pM0mdM2qm8m&#10;LPlfyorzSIp+qD5mcSt5ZzdB7fcxLH2XAiVMH7q4Ox5cJ4WcSVLolbJamyWSJ6H47UOJk7qtFDq9&#10;NToLhXY7Qhd3QLgVGT0G0Ci0Cl2wxPMUFD4/hf109t0Lj2CBEoZ8OvLl3ol4LaSUB12YXhqz3gQK&#10;rYIFwky80O3kd/RT0YgdE6fhcT/xX0E/bfYBr2cQt3N0Co0jKuHxXp6dn2dBzlPyGizlq8i3wDk+&#10;PgXP5uEHQp8nysVpu0yd6+QIFnewyKlO5zlAxkAJfxpHT9Y5//2anwDvNX4K+rLD/Fi4vt9TyLo6&#10;w1M8RBmq5CKM2vUnAj92R8tz7mR5N/rrEz8/2Y6WCoZ5B4sXKwSf3NGyYZgVu1m4qmWzOd29woRO&#10;2fVSIHa0dMCOlk2MD2JHy13fvZ7Axfywp9/fdcIBEPnV8GCHywlNvuA9de+n08DqSfTfDM1Oo6wK&#10;NJg/Mfd3Kjy1owXgne94eV/rxwSrBkwnNDb+kpG3jobH+MKprMoOlrLlsJhrIEx+NcTOD6pT4MmO&#10;FdE94cHm0/Ct3EtVhgJP8yXPHKVAoIhDHTccJcP+zh2OGisclPDYF+ibwyeA7wAphc4PyrDmW9DR&#10;IBP5OqZzZwK1jmMwloWiOOzJszqO8MMchKJInJcSkg7gu17sAbreJzwJJBXJKn4mywSO+GDeyWY1&#10;Cg2tvEEGEbeZ1gJAwZtvPBOz4lAsdst6s8TpCewcTsL1DNCOTm00Eg1lBHcQsz1mEIUT80N3+SAL&#10;SocbPkq8irJgDdTb4CdQel7+O0/9PGbIlF+PIB8ndvQRfE4+KNodDeiqUTwol5kJceeIcigfsi8/&#10;eHYy+B3bHaXj+I6fc/UaD4H62b109PgqmkbM8cpSg5Lsv0urINMMGidpV5WB73CSAVo9ndfPD74x&#10;hpM6hmgmS/cpbGpAFvnV4Y7lyPmpOJB1TlPoos5/gRO+LfLsJ5J1yicTF85zgaseHkQiV0Nk1sWR&#10;Iw6wXenQxu62rtwJZJZ/ZrvJRBMkPMGIo0onLr102Cfn4xDWJtsc/ai2mCa2TFpyNIRibXaHmeru&#10;69SMvpbu/lXz9u1l+v/8h316+3sNTnezZnPPhOy92sS3GlT/XiG+a5p2ktrVx7TdfEwbLkNer/TO&#10;cTo0LrTPJU3Wm3CLfdjRJjEIPRw1TnbHP+w6FzMNgLaGFLNCzrvk06xk5k9+oOVjIgnH/V8cLcYR&#10;mm/1vpazBrWz183lr/4itUO5HS7UNmsA3dy5FirjYjCtqk/ecEwCxzqo2to9FKj+D8YNR0pRC1op&#10;TuklvaltkDdP8I9Uw1S80Q1690Ba4iYGiAicNd59wsQycXFcX+xGgXvC8tV/+B9TVVRnnV9qHL3A&#10;pjzH7AU3BYL8cDi2DmSxxbsSxCyxwqN3L5Au4tAPf6TKk8RMbrf+6l58s1DDQhMTK2pxRAXaYjEN&#10;9I9jVFgAYQGD4sXRSOh60n5AFvLNog33muw21s0NCwreUaN0SKYN/mLiTjwzOy3GkAHnmTMpTIze&#10;IeCJNZKqOCcTTyDzJX4rmgwMmMD2JIWE7d0QCoNoYJi7b8bTqWVhEvxTOZry5b54RbNCnPrnn+o1&#10;T1wUSHHr1UDCZVACkY2PbkNwAvLak+hmMvzHxAmNHNZqHcVQ7Gghzwipfg1HNikaqnXJK+c1/pWX&#10;0/0wTWQ/UDlD9lzq76+oB2qLFW5Md1LxjKfDtFreNcs/fJ+mHMu53qQtfuTXC1cKqyy1PuL+Gc5E&#10;l1uzYUEFnkib6qSZsgzIp33jMq80iRBttfJ1Z/1PR4CJO/wgT7IOf961wYJalI80Un94r7hQpZaR&#10;0s2CpeXr7FbN0R8TxEOVNdcPeZaEvWuKvN1uWkWh8DLzjOTIr8JYb6ocobvYmUU+UweJD73OQo3S&#10;1xzW27RebtLqDr3kr2rUtiJ4kqt4JBsWf5ACuY9MiYjyiywaKQOKU9nxpXwyD06QaIy4hAV3+8dP&#10;lBsWz3z2vGgNOE+NjKeISBYum1PqD4sKHHk4tn8g+i9D97fQHfghUdYPipAdJBPkpXgv5tN0fXWh&#10;fN2lb797L7EOvdhEUYQGcmbydbpYsPupKXLiOZnOxMPUd920k2lqpWBGF4s0vF6kw0J6bTFLm8mQ&#10;fYFpx90rzreR+oVKu9LCsW/r1bJZK483SvtELjf7abN/8U1aTTRyWrDU/l71/G0aTm/SFfX6oJw9&#10;zH1kRcuCzfQirTQ6GE9fpD9/+bUviG72K/nhMybafeufUL0IO8Avnbnf8p2aMuQwlDHJ0IU2ALP/&#10;CMafg6PVlU8d2Nb/AtxDAMPeL52rofItwIdKU5Qz2rIccRAwrVCw4YG/k/AZbHeMCq5NJsoFrxw9&#10;53LmX3QS0B9+ykcuiaLvSLJLBgpOEMWBd/+jLvoFYzgcwZ5P4KFFftZwDBY0az/EjS28HDH4VsLc&#10;VLjveRrkNL/o10GGMIEKJP1FOki0/VYEAPs6ghXJCcBVJmpAGYUxrJCoS0W8I0vrs+JJ/lE74dl+&#10;SjjsaRdz5hBO9fgqza8m6ep6lhYT1d/mQk5qxxouV79VsJIWdFHQId3qC8mP+12yCr3mnPez8IY/&#10;dkiGPQsFmJFPpALajPSQk1y9aKK2Xj92tLT7CW24lBVpYwED3YWODt0gJaf/0mNOICg6ohG7WBTG&#10;T9p1eI9+ILY8nQY94YmFCmliPQG34RXCp9KfadbxuC9pJH3uSziM3e0PPiNNexZfeHceRf3MFUgo&#10;fvLCTGB/0SY/PfhXGGW/Sw1ooIygv8gnaEZLYy8yb1s+UuKDhzg2x+0rocgH3nNZ6cpMgShTIG0E&#10;bUOxL0B4iqDLocBli2cOV97LM+Rfu/O0lc18oBN6gDqIJqEeBm3a7ixgw4kMSDdgy4ASR8QTZpgt&#10;aT6xz89479xKhIUH3CLOHm39ih+xXYXv7AuUcJ2fDsIO/09jTbLQ4YnMgOgjPO6Pg98pmdjkLDOf&#10;uKG3CHfi34SyRwPvsqsicHtTjFU5OKafemL64caO7zDT/6zloafysZhLmBqBMmFfYw3ut2e/QB2W&#10;Z/Ed9rxUZs89hA+bXac7iDAKID/l/WiXgfD0OwvYXCIR1H6Bfvhz8ND9Ib2+n0hHn7/aD/WNfAoT&#10;UPxSnqLPiU7GX6EXEPTCfLTPpI8xHePED//dphlokxzOc0zn0k+ATPcETv09DBd2BYu5QP/detM0&#10;T3kIN0ZzwXOUmg5rcx0u1NDpnNIv8DMAd7U8Gz7rPvyH21eu8vPHACegFUz396f4JHzKvYJPbFVh&#10;wangWeA0tXzhLB+eML0F1sAiy6OQF6QcuPib6glWsJEbeA7o7ngYfQaqvSc/COgK0l0rcIyr7GTx&#10;15Y/PbDYk2N4Aoj7M+I3QSZYzsFj9kwoBAJt7+cVmoLPgdrbMUxtmSN6BtBt+WyAVZ4lUVXiyoTH&#10;Y+AJtB8NxFGwQOn8R0fraO6z04Y7bHpCKWw7kEOdhqAVUL//YMikI25+pTZwswXfeXdYg3eZGB5w&#10;/BlQpeCJxOB06hwdkR8GT0RUwBHWTbfSr04Q+Ekg2JlWn5AO7X/FQ/FczMUX5pLqc1ggZG+Shgg/&#10;ZefAhAlB1YoRCkLPwT5tdoP0m9+t0+/ffps+3L1LH2/epQ8f3qX7D8u0u9PAa6UWbnOd9us731nQ&#10;ru5Te3+r523atzQqa/UIiYPaBuods+0yMGt8kqYCtT1Y6OSwJ3Q0UDhcpuFhotQyuL5U5+pr9b6E&#10;6To6kcMvNOC9VpBRun37Pn349q3G0dy1Jr73txr0sjAglD7iqC7988DM/fFRdGxjsMSX9MhI+Ssj&#10;l5Bz7FKBwhF93+j/FhvMvJOGDNDnYdp6yYFsx+4TD4pi+sJ06P0qdXiLI4bEi5DdIdw3UTrL7Fhg&#10;lwe4VhsFclTRdrP1kV1QYbK63bRpK3sG9hD1LpPd1unz4EyAX5hjMcHHM0r/+eswBn3y4myQFwbb&#10;sbtmnPaS43bFnTKS5Y6Jd47QYo8Lv9MSaX6pL4qRNDE5fXJZPnyobg2mCqV2djTjQvnc3omX2WKR&#10;OBKJeJGWJxzz7p0yucCED/F6EQHhabDrnSzQxkt4c9ih+OSrj5iMizQWjcXX1JPRxAtMyM+7iMSb&#10;d4aws43J8Izc/cFiRctuirwA4XELg9jCF/IUb8iOOzlYwHFZwJ+l4gwVe5Q/uJWMRGujvtZORQ7e&#10;hsNJWlxepTmT5ArPBNUQXuTYyhPHwFFGdyqjbUYmeLg/ia92OYKMiaA4epO8EX9MBggZrHjBhkU4&#10;ypTSBC0ZIg+540hxrFlcZQGHsKLBZC/5SDuEzFl4YUKQMRu1kxRxF8pGeczEg+MVQVw4h5xwyIF0&#10;cy/JRrSg73Yty4sBE/Q4xs+RCli0YDGPnSUs8rE2wj0x2xXpjnoHTUfE+3Avvcel+BwHqNRSJvDH&#10;4E58sTjGThuAc/RZXOT7BMKRb8pKe2UKkcWoqJPEG3IgP1nI2Ch+0oW+cNlS2QTulncKE+WCshW7&#10;6ISS1Uw8cVyQJOF8NuzFI2lSPMpQJ8MX40v/HvbkpxyHtMkqH2qPR9NDml9Rd0VDP3YCsZtl5qPV&#10;lObpWGXnQv3jUVoMJulycpleXHyRXl5+ma4XF2nBggx1nd1t3iE39u6h5d1duru9dZ64TCsNd+/f&#10;pv1GY45Bm17/6lW6evkiXV//SsyKxmaR3i2bdLMZpDul4Ubh7ze3kslNWi2/S7fvvk/vV3qXHm6Z&#10;vByoXAxVwPU+VA94QKIFSoNXCkr9KeDJBlmBLhePIHmSi8opFIfi0UB5ASlzOaPPgONUvh6DPQF8&#10;1hCoNKA/FaigCVlLFcQMEm9B6uTDiOpJoxrKZEQNKplGLzqhM9mRSd3M9uh311Vk6roYbR0THtRR&#10;LwofUcRdAHr4CTiZ+Dj6lx36VEga+3wDxa6kq8PT9PfNNXTxfQqgUSOVsEN0kHVU5gkImUUbE/Fk&#10;/02ZWMSuYEBJQwHeoT1U/WfRdD6ZqY5PXGYA9Ls0nMqcakPGsoDIYgB3lsRTeceii3QBOz84SjV2&#10;gFBHhbxLR/iYMPzrfddIhxNOPEv7KTZa38h7MWD0DaAq8C6z8n8Yoi+JS/pefamketsMpHtUhwkG&#10;mm+9EMRFXbG5dWNxxwNSt2wVlron2R1UPtn5cshllPrCT/KNhSHSuMxPdr6QpniGHEh/pDHSqX5S&#10;hSKuH3F2eRVm/CqMrZUIY06AUWWioHwaJYcj/44v+Ghkjj2wQZsQsTtL7Tp9S5kLuDxAimfJc6c1&#10;kLKNvfsOlBP1V+IZ5bE8CxbzY1DiAOo4A3gPjPIMFLsOTsM8BEQIPKTfQZksLlCnAcCdsJ0sap4C&#10;HqNf7Gu3Ouxj4fpQ6nbBjpcKKT8VujNHPc3mLmy0aQBx82kryIctCiC7Us8ww9sj/Ln8BRx5cFsC&#10;xFMaxU+gpNN0j+X3FJB5kUld3o75YT2goBk73UBed3J9CiJdwU/hqTyBeC9lgnIvM/IEcn0s+sU6&#10;pmcusjgHdTy1H+zBp8IV/LmgxB3PjpdzPKGXQbKkPMu7kSBZLjVgLFb4gzblMZ6EVfpULig3D9Pb&#10;Efsp5FDT6McV70/H8SkecCdNlEuwjAEflvpf4EfD+cWVL/LzDLDA8lmLLAXOnBX2Exwf9seFR5dT&#10;Pg1lsaUHTy6yPAG9dZYA2/UcqpWUbsor4PFFlr7PT8OPWbB5/lLIVoPNXdO2Oz5BtfmHwoM4Rao9&#10;odenP4o1h2wq3d0+PGep4TE/Xpjxk3/V+zPBky3gCfAVdOBzoI7vXAiONyu/PsRXwD8Qnr1I03WM&#10;DGejRAYVnpVLQE0t3nv0j3QK8E6nRugzgUDZgSUuAVT6lAw5aA2dP72p82/8BGj44N9ZMAufai7x&#10;1GPksyDH/Ug0fKk9sJeHHuLSupDT0wABkNraoSj710Enh7AHKU+cl63HE/lfi2DvPOSpf5nMru3i&#10;GbLvc/9C+DptVq/T29/P09u3bbr9sEnLu7dpef+btF7+Nu03tyqXnKWvB4v+7Z3CUFCLTqG3L8c9&#10;bQL2MIE5oyGngaNiDJmhB0g68/sg0hzamB2pM3XFZjJd2rw7sLDytbpUf5Oa0X+bhtN/m5rpv9Lg&#10;/98q6L9W+C/T9r5N7//wD2oCvtdg9/vUDn4vloL+YCcUeyMNjnyM2GSQZjNpAkUHTn33g1qgHRPp&#10;66Qi4In3GID4a3Q9+Ro0UsypYxv922Rd5zgYYMuPvxYjWJ4YisUV2Q/9PajyYuAJYk/SIjN3EqOz&#10;CHgnizAW9AIpc+xM2e8zSl8Z91vPx3kfruoez6061757gp0Q6j8fu6x694BQv1ZxsxjDxDmIPbtf&#10;1qulysJ9utWThRziZVA29vFEisf8KE2kRfH54nrJJqqEmcA1I+/q1Msfx0mVxSFws93Fbg78Wa7s&#10;iCGlosmRGh6QNip6TPqzsLH1hDBRYI4FG2RASCYHx6K7SVvqp2IFLPNx8DiesVhE/jDhpfwZFR47&#10;2PtIOvEka/j1nSSSpe9cEW4k/+1GcoJ3ubvNIq+hB22x7IUD8VZ4QP7+Jwsm8T+ofH0U3rNYItpq&#10;3dLlcJKuhNeDSTpssIOvJl2+eJGuXr9MXEDsAql4FA0FxItpy+W9j7BiUYSc4fa6Cekl+FADK/S7&#10;L+9nQmifJnKYsliF/lT+HxQuJot4X6n8cRfMXvVDQWy/S2PR4Z6OyYR81qBNYfwlrwoTX/WCxE12&#10;cYQeoz+OMdtsYkHNead8AovuZPfkHj/skNOTI85oNsijxWKWFhx9xcKF2tWYKDNDgijJTE6yEMMC&#10;oCcu4EbeWgaU8jJUWeWYwBk7n0THG09Ehx0VHPulUM4v+RYvLCSyyIhciIe8inJF/pNn4sRhqZ8j&#10;8cR9QHEM30S6Y2qNmKfhFDl1Qe8swintLLJQ/r1bSP64jN4LJHLDvhGP7t8oaso65ZrFPHYmsTBK&#10;2eIoQctnMpKM2O00ThdXl9YRyJUwPAEPqhmEE05lYSAe95LHjjhmHMF2JRoXaa7wk4XSIRwvxmnK&#10;/S0KPyDPnS7VNcloy9dSu1nav5fcPl6mRfsr6dFXabb4It2vlcbb79J4/TaNd2+V1lvR2KaD2iL2&#10;LH2/3KXv38/Szb1kpPHHYSg9bj2xVBllMZzFF9RL5OtPAdanPXhs0I49TsdtLP5qPhA9xMEC/aG7&#10;Qpz+Tmif+jVADwWdMeLsoX7ngAVCLxL2oISrgXST90DtXmizs87tUi9s2GWDAUH8MDjlCVkUeUS6&#10;0RrxzkQPeorFH9p86nCRDXQCgcJvYIQrtGNyvqP5QwC6NZzGd+oW8u3yI5xD5q53uKvM+BJ20qSn&#10;J0f1pH0ao7OkS8dTFlnimExSwqJ4tIBKjxcR3M/KP9ozJvrZ8RKTZqRXKkYYaZcW0xMIsxcVMj8s&#10;oMbktVCs84zFFtHEH4u4pEHvpg+Zg3SBGsFoAeCMxZASD9iXi3j2heSxCMLCDjRZfCCekFmgFyzE&#10;CHI5mVSHF6eThRDmAbj4lkmWj4rtg2T9XvhOepuz39+L0ocTPDQfhdI/Gam5RidaKSmo+BWrsuS9&#10;UOEKNjdCjisDYxEnFleC3zgyt/CH7JTGY9tKWkkH7YVwpJyU+qROslDvnaM5nXIWrShbYcd7lP3o&#10;O9LXpF6g99V2Cen3lPeCZRGmD3W5jXe/Gjq3Ul+Ut85+5SllNfNZ/EX+yUlBwAKWSuW3QLxXHgV9&#10;mgVPgPgzhP+qXAgKjQJ9OsWt9gPUfsrzPJRyHXisLxUWqGkChTeX6V78pKv4Ryd0eZ91Q/Zf8v8I&#10;lTwCOnPowDpdUQaKOerVqbzkKnP4qcNi7/8ye5yToZ8OzC7L2V+NfZp9M1DzU78DxVzbAX1zH+pw&#10;td86XqDPy48H4voUPg19fsEoP4GYkS31u9T3Wt4n4c9Gl2UinVro2zaHK+aHQD0tzy4fz+GnAD/E&#10;Bz4nTLjDX2B478zFjiF1QVqMiCPqHtW0K8W/wC/wC/xXBz/paPIX+AV+gV/gjwvor1902J8KMDv4&#10;4BiUX+AX+AV+gf9C4Bf99ScGv+THL/AL/AK/wC/wC/wC/+XBf+ULLT/zxfg/O1znZ4Y/id0sHCEG&#10;/nDgEJiCz4LjUWDA+V0unwLvZpmeEAqwVc9+E983F+xgc/z1HAQPLHrAVyg1lv/ngC+L/lQAXs5j&#10;t5ul2BWIrxzPQj46o8CYD8vSqPqFuUMe+VmgR77e1XJ0KgY+vKg/wMlmjp7qjp/qQS+6p8DxyX8J&#10;cowfEH1//fNYPA/gfMRnPiDq4EwQvpElSMGzUOTj8LXvHMJ8B2YbPik6gu34hxfezwIBqkBPAMfB&#10;+NNs4WCgusRT9m7ASiuW4ztGWL8bPhFXIXiMq3zvxtd7Cpvpdd/BBZjqoDDxQyEYrakc460gvtDv&#10;c0D0yCVo/BjgC6FCNfY4BPhr9HPAp8DxOfDjkHe1ALztuQmfXS18ot+WOy62abv/kL778PdpLV0c&#10;uwi2ab/lWLCb1LYfpBrepc36bWo3dwrHkVToCgJ3X/YVcyAA4yAFucYK5Dzo/eIwyoXIsIvlUk+1&#10;tXt2sVynQ3qZBuM27bkwtnmj5uEv0vD1X6bJm2/S4M2fC/9FGkyu0362EFJWB2l1c5Mmm4Fagcs0&#10;GbySFW0KaVdcFopwwN0rSst4b70HcoFp7HqQGGUeTQZG3uOyeXGbvyrqg786Uv0sO6HCHy/6w86/&#10;JnZIiAGOo2KTAsBXvfmVxXg/+Q9yfBBf0LObhKOBylEyLoP5h17jThno1MCF7nE8jFpEtbd83U7c&#10;3bnfZG0c38QOEy4N9+4Wdop4p4zCC7cqIBvRia9rxW/eISImjqfDMT3nXTi72OYe6Qhe4Y+jUhQo&#10;sUsF2ZRsMDRNhJcUKN4Ddp9MlV9yYucIu4GmSh9pNYh9ju7iDHS+5McCF3YdeJpQgrWYFO9uKAv4&#10;NH3hsf6ImuLFG1//t0onu1V8dBNBcloNzlfZucrnXSwCX6ov4KiQOHLt8GAVkq+svKMj+yX/fJcH&#10;aZC9y4ECcazPeDKOi/33ykeql6K5mF+kL958kS6vLtJuIJ6G0Du4HHEZLzuaYjdLHP8DYN7thRul&#10;Z6MWGT96smPzQHlgh05iF8l94oLlITpD9aHdrdJme690r8Uj3zErDnZ2oBtgqNmaVxjzbhCXr9hR&#10;sRNSqthFAYwnU/MjCpYj9r7fRXnJzhiOLuJM7tGYXRfIVqE56kxP8g5ZcwxX2RFGfJYd5YuIlP7y&#10;JT5nzCsCqzlfpI/MJWN/Rcwuj+0+rhpQWJtlP6M+iEeAI9MsR4Xly7gCpGSk+Cl7XMRPtBxVtr5n&#10;Fw4y3qtecbxLpJkyGTvMDv4CuQZ2xURakJv4ED98V43Zx9YpjtlkZnrokrH8g2kv+s1M6WQXzES8&#10;LCTHmdKosn2g7qOjpokL/JE15b8ZK+2SDdUcvbFYzNN0vkiz2WW6vP4iXbwUXr5ML16+Sa/fvDIS&#10;70ThfvWrN+nLL99woqJ3ZpEH2+kqrXffSW7v0sfbb9MGvmZXafLyldqLddqsRun+Xnrk/i4N230a&#10;3SnzPuzTfD1Ii5uU3t/epNv1TdoqE8hDqgJf3Y6G82awi7s0fyoou1nKk7x+HFyQ/MbXlNYHGQ/K&#10;0/JdVPlSMnRLPPt4FmpHK8qn4CGf8aVmYOx2zLxmvoDylShu9XtB62HZ8yx632lVPsQuqahDAY+m&#10;5DOAL2i7tATPJe3UScUv1FvozMqOAgsv8PcpBEoagaMbv8rfOXz4tXgNnewK7QIPaWWHAt6RgQ6J&#10;vACBIy3V1aF03+xC9ZsdLYML9fpo1yQz6Vd2SfiuNY1GQbVwEgnm6JtKQ7lct+h/tREHxrn5+K0O&#10;Rc/HcdEuBk34Il+gETeVYdrIhTu92J1BewDfwbvj04Bsf1AbnPUMd7m0KsMHdrqwQ+sEiEMKTRhc&#10;wj+7I1G60Iv4yxM789REm1KO4YojwthJko8Ly3IDQw7Q0NM8r+Mdvgvab3kSLynNcZX4o6AJCQud&#10;ghFOmZTlqDZFsgy/hOOL6Zy/8h8NtLCl7cVPAG0OZds6XH0Y2njyrPBkP7lsUP6pl8VMnazLDOGK&#10;22NQ3D7tr/Pb1ccAVGUJT5zoidrc1wolHQWKX7BASS8YR7HKjXAV4rvo2wjU7fAI+JTODLDceMk0&#10;VViOOqbgp6BOw+dgnc6wywQrCPfiEGlyMQSyLqJ/WkAlI78V6ORAHOVZyk6YhxEuy7BguNVyxL3k&#10;c2D2Zgi6p4mAztGvnKgF5xC3ftgCNT+lvpRdCFE/T6Hz20GxcwzQg5+MmLE/lqUKSpoe460PtX+w&#10;8F7wx0AJH+Uhl4WKL9wjT7q4anfcWvqwTwCk0VP8r8OW96BL2ig/8NCl8TEgbB8/BY/5IZ5wI+66&#10;bJ6PByxu5dkh5lO7U4r/zOFvZ78OqRzh3+Xnnwa8Y/fps6G3yCJgU+uPBS7wL6jR0Cn24OnllE8v&#10;tgzWXCL8pwsaQhp/MNAnqp8F+uYzQLcJwGtBn/IDFMdPQgnwTwlt2koHg32I9ZGYiLNzb5ElQJ1D&#10;vIQ3QZiLHZe3/lA43zQcIzLEQkjVycA5T+Ksc+PCO9iHYnOkiJ+ClavPZs+/Ar6bIGMBdUUerS81&#10;iz81FBEQRRcNjWYGWTKcAcrzBLpAPxg0HAzMjPBeOHIj1m/J7K3zEwic4c9Q3DsoFxKfB0YC7pn8&#10;BPAw7kdBPHEvwGky6knXnwDoJJ4B5mLBTwJnYcXfCRSWB+ObNBgtXS8G+3naty9Su7xIq5tJ+vAH&#10;hWvJXQ3O91fCy5Q2i9SuB6m9X6XN/Vuxx8RhYChDJl2hToxCX+TRjx3GQWLt6pThOOFUJ67c/FWQ&#10;9i8WWrifZbldqMv4jZz+XZq+/l+ny6//VVp8/XVKL6/TbiJ/I1B+JgrLYsumTRPFMxss0mRC2624&#10;iNcYAwYufg/+dzGxC4rV0WiQpnPuB5mnyYiMxo3poPwUlq3cvng6oxdZFHYkIkbpkhIO8ERJHnQz&#10;qc8TYHFkIlrmaRCDbdCTykIuj2cCnolbD1iFBZQS/ySc4FPxl5woAw6ObsLnNE/8xnFkreiQ1uCR&#10;eLhHxDxBRwWPC92n01niUm0KYis3FlzEeUxsK4ztOBqKCeaDcKu4oJEBFqBFPOh27rQYMjENilfc&#10;UHaRply9JXImnKczJpTHXmi6mC/S9fULTxgzccHiCscwkcZxPjYBYGFozFFJNFg5PwDSvCGcFwbE&#10;J3VaTiFjaXr5IW84CowBI/zAL6GJgyOUMNtOWCAGKoiCuGSR8288GSoM/vFEeduKh41GM1vR3KfX&#10;88t0PZl6gp04uF+D6aml8E71iztD2g2cxMDh8sV1evHylRe/4JPFM9YDPLAgCtFx26kQpK3dbFSH&#10;N/bHfS3kD4sv7Sbfh4K78NCuEseARQESwRY7FmA2orNRfEu9L9P2/mNa3t2k5epeVYtJsNAuLPb4&#10;XhiOa/NCDgPEoIZcuGOIY+jW65XepUPEtBeXdgfXrelsnC4uZulS5aIZcWzcNq03q3S3ujMeL5HO&#10;4EG1aGzWOy8O3ktHrVXmkAJ3knBcGK3ESnLi3iLuEVovVz4ej2O6mIBpOeqqPaTpYNyw2MIUAffT&#10;cMwe95EA8A6sCOuydkDr2w7+mczDzH063NFyd0/OyU3heN7fc6G14lA+UsadT5QNvVN+OHKllLOP&#10;Hz+mWy7zZ+HGE5ORrwVavkBhknPbSMbEP5JfxXGzSrcf114kchoUdq08Xylf9z7OcCv+l2mO7pAO&#10;2St9m9VaTyYCR7Kfp+vLl+n61Qvj5eWl8Vr5wbFtPgIOusqTw+1X6bBW27G/TZvJ79Lt6B/Siz8f&#10;S++JlkQ2YEH+5jdp8+Hv0/7ubdp8/JBW727TYSleVoe0XL5Iq/tr5d/LNDx8oXxhIZ1JZult6fef&#10;GsqkQdGxBWq51lCXsXNQeoKPBH8+HNu+PkS5OwHxX6OPgpN1wePibmVX0uf0S9cZ0ZPWD0yQRzws&#10;rtDOYV/CUHf/GFB4AIjadaMSbDEXu3PuBUo+1zSfDWcXW4JOTAB2iD3RgrTR4a9OB474PeWn8Frs&#10;MNMWTudxR4s0oPINvU0cseiBHmURBPQCAO0q7RYLDX6PeGKRQgqhkZ0XK7ai3wrjPfn4rBs9b0Tn&#10;o81hB34UHfRxLFTwztMLzTz1Y+Fjf5AO5bgyxbM7rPSUHvVxWnwpifxqGZIGsIy34K/YIa14lySC&#10;f8zwaX88+WgTuiygqI2p7p0JnoUpo4/4Il2Y7zIS5k60lsL8JL4SV4ZY/CnmiC8QWZYFH+QX/HYA&#10;v5ihRypCVnvaYj3JaZXUyGM0rNo3+iLET565fweZDPir0f0wv0f/ooQpCzWPIe41QKNAea/tChzt&#10;josbwR00wyw/Uu7lvYZzI+NzcQCExw3kHSy8F9rR/8tQLRQEhNupXUChCxS3vh/gMd5qKLT6CG8F&#10;H4PCW/FHuALYl/TS/2CBpeTxsf4ozcfFlQd66WG8Nf3C56eg+Cm8Fp5KPoB9qO1LmOi/BdY0ihvw&#10;GE9BjzbpNL5iru368Jgb8fbD1mkt8CkZFZ4/5e+HQJ+/Gvrx4o800V8uMi7yxq7gY6WR/m8fzqWr&#10;bz4HJVzt95xdH865F7vH5PAYFDr18zFk/MWz1K4/Cfif/ie3DUf4v6X/84n5q//w7Yn54uLLE/N0&#10;entiruHhIkvA5MPyxH48Xp+Y70bzU/ehRhc9GC2nYfcrodrT62G3gMCCxXr4IpvfCjkHeHJCYzjw&#10;SeZpPn+V0jsNlDTgskMFxU+BAbeaVTCQO/MPINBu++6nTZE6tA/iGDR7ugPHdYB2KVnwdWaeEBlw&#10;OHAF0x7NXYPsmJDCP18aPozDTsLjIstchhZLOkLQOA3TiKf8ajBNdQxVs21eN9tmpIEeEDaq8JkG&#10;osBlrFFL1/SvmAjpxTFo1iMpDg2WUR6YsS93cOz3D1VF05tk3Teni0bNVjRKpHqqwyl3LISOA3NX&#10;/famh+SxU4co2/GxJ4N9JmaavWjSr8JRYHMFXGaPMwiVfXNaZppWcdgRAvhQR7iVhEVbQ1/ZcOmi&#10;3Mhz2dHVLLIo0Jhm4VvKVzyKPbybNHIZiRZn0A/2DP199rf+Il2gFI9pkl8My0SxKYssnG8+Uv4w&#10;MIfgni9md/IPcYOUuniQrd45pTeoatyvHoheMjaHobr46lyKDv2RoeLEiQ9zcXecenKRMl91ShWq&#10;XMkCT3RODgf7J6+kiW2H7uTLeejR9xgelFoSLqCsSGGfyEomPgqzf9LaMJrEACqi/e7QeNDpUhp2&#10;Ua6gFdFGGwB/qs/wl+MrQD32JJcHX2oAlc54EzIo2+/Fc5yvHzEcmFTlIyfSmEZKiKrPqeyUX56t&#10;yIREu4kBT9A4UH926sor/IAOmfpqifxVuhgoO33IAt4zDkajZiCakXx/waJ0iobFq/ogsy88ZTJY&#10;malkSnbqDIge58eLanz3BR9M7jE4kR93GLLUoUm6juiymuucsN1Jd2PPRDb+mbH0i1D/GutULITq&#10;gJJaWShee1C8BCeIeFK98CSYIjLfIkUexGIY/gMluswdVPVzGTrGYlQNOoYRD5LPyGn1F0H+Ug8a&#10;or+jLKusiHHMTrg8NtLDJeH8GuUvdzdEB5KnSFCy9ER+QQ3ZlJJC9ZK73shPaOx3qmPKBL4k81en&#10;yFbpPsg9rglVipmwIy/JVCjJWhpU7pJv+zKNDyMF0uCy3SSaL/hk8n+jmFXDNSS9kn57o+gvUjuf&#10;p3f/mJr/+f97l9Yfh2nV3qZ3mw/NkgnT25u0v79JXmNQ27jj3gZrJ2oVepSJ2dAm1vjIjApqKKWD&#10;B7Kk7aVl0CDaF/OqreWLSKdqomBTSWImWeFnKopMPkizOj5kQ1l8KVmI71dfpfTNV2nx5avm4sWr&#10;NJu/VHTTtF0psYN5Go0vJE8mEnfNxfzP05tf/yoNL/bpw/JWxXHfTLh/ZS65iWXq3IiJjuFUZUbx&#10;bCYqX6O0XVOHVRZV51xlxMnQu2FkI4E404Tj0bCZjqe+62GotM9YkJiJhvNcqGxeteum3ezSZt+m&#10;1XqVXs6vQ3+pXLlkS6FFyYqf6rzCRwTk9UBxDBouqN6nNRVXqDrQHFRP1bZIOop3Mmkm0uHUCSbh&#10;B/4KU9REhonb9aZt2AXDbpa1dP5gLIpMyHugxz01Q8llmqayG7GTgvIl9uJydDr48Kq6J748D0eh&#10;Q3cjG9lhz6XJlN3tcq2mTrJCcLiLJlUHLckExRD5S9+wq0Y8NOyIMW/jOQtVUtdKq+LwQNX1Q7SR&#10;73gCOclOZk8WKuUijD8mrZqxd75Ykyd/yb9xHh5UH5AH+u2g4kodpNmaDGeiyc6aqPcsXADDyViy&#10;UhmACcWzVxlgAYN7XLjPY0d/DLmuyt09Kq0TlJrqbEveUOLFt9tAvgYWbRY4mDiTyqDdGXH58Wiq&#10;NoCJLXZOUR8oZkySUZfnyvEJa39pLfW4nzXK46ZZiPOb79+n3717l+63m2YI3fWtyshe9KR/Njei&#10;1UqW6k4s7xUZu2TIKyaAokFXI0/GSjYqZ+pE7FdMSKmZY6eGpOf7RCQo2qnd/bJhR8zBd4yorLTK&#10;c9UTFpzYeSFdJ11CukQPues/fQT5UhrQW0z9bXzPB2WEXSASSDOjzijPKF+cQI+uG0vHsqhGP6SV&#10;ekHPK4j8Dxom+blfZXqhiquyyv073KMypqxs20ZFVFlF/iqdep+NxrLbqh4rbeTRcNRs2xvlnfyp&#10;HIwkr/iYYtSsd0vT5g4jlwGX9Ualwjnqsr7fr5uD+kTsGtmrPd2J5nQxadgdQiFAE6qSNqPRhNxU&#10;yt3WqU6yEEudEV8DpQPaoktdli5QusWe/HCPC7f2IThkMZtfpMuFStFwrfqhJnk3T3/47R+QlGSB&#10;DCVvxXl7+65Zbu7TxeW16vRM1uqLqrmlJzsbzZGF1D/36kzEx1xygAeVOZWx8Zw647Q0k7ncV5TM&#10;CWlsvFtqqMG9eKf4kw+79TatVK2Xq7tmJl04kRyn6nXu1htVPcle+bFS+ZM+V+5Ln06v01p1dHLB&#10;HVhipZGsZu/SYrpM/+JLtT70FPf/IH2j8kUFn3FxPoKkIlBmCyg3+Ke/uAsAjSUfKnC829UoIuIn&#10;6ryMKB3oOB8NJnlQ28AOMMxoF5pRJs1HSjd6mDyxo5z9InpmSa/ugeDJJuJByao+oSwlU8XkP/jE&#10;XbpJcdClUntCKGK0EjryRbGx3qY/DF0Kwe6wkTvlMKysf+RPXIaNOKFg0ysKmtiqnOoF7+wSKj/5&#10;c/1yWcab6EjjkXSXtbxwIz6sb51W84X+JU74FF3i0GumAdfZEHA04J/0hO+wJrz+21A8Qg5b/Ltv&#10;qlfuCqP/7DipDw4ScUttuH2hj6FW2DpH6TUNojKvaDviJjzqXGGQUcQEICvVHfJDiGycNr3KIzrF&#10;/h2GrFV8ko8zCoy4FAbPQn7DMr7Qu3mSPOmX08aho0yfgg09KKPHFos0u7hIb15cqcapHVLdIE5p&#10;BemSj+pV3apOkD7ZCR0zCypuH5hgY6FcfbaVdP+AdpFdgUK4oO1X54Z+AalXyyBb5Ft+aomFlEhy&#10;nl4wLQ41gl6degMOP5QDeFCclNmh2hL0OnpxoD4S/Z2JWOPjHCiFdEJUALzEaE5vylf9cz6GP/5H&#10;eaQKsYBjW8mLgTblHL/SQkJGlIyd8SG+VS8iHdhIvkbaUddp24pzv8WTtFOUFMZZSfjwz4IRuzYZ&#10;58tJdhEn8dhkfUL66LNK78qK0S9xBoim6r0XZUZXekqn0r74rqFGtuxGUl2WPr2/icVvZZT0A+WC&#10;0kB3jryDrv7lOkhYl2ehF1HJR5dZ0tBhDVH+6dmIjhOD+fQ9dFvkSb24alqST7d4KF/KC3orER66&#10;SpPerTP09P0xxEd91HPkfj15oPCE4Q26Lr/ET0sPbdJF2exQ/2yPK/Mu0XDhL7DoIvrB6Ct4C33l&#10;fqrjOfrzrn1YUE47b1Rm1HbDmXo8EdVRfiWOSCsyobz7gzGzJD8kv/yULkIxrxJsR/gA4gu/fFwl&#10;B9MNl5CjoxSwS7iUM4LTryh3EQ7kr83zbADUrW31QvaQR2XnBhAP3GGINNCfUJ1RAPj0ODkjtAhg&#10;mvIX/CucuClpKbKmTgC1Xd/8FLpeiDfYK0hZKPyS5uI3bIRK+wnqR/5a7+uPPLfs5dftVi4jQZI4&#10;9UQ+eu6lrOifd7HLUn8lL2krS5vb4SlE+Sz2EVekPcpKAcpSHzuIcIFRzo5QdLtBfOs12qUSNxh5&#10;DgYN3OzFZvqSsI4s/AGPnoDvFVR/lvFWiZI8oUwTD81U2ZFo3agnZYZ0FRq5ERV5lRU/HZXihUfQ&#10;tUrlXqFNQ3bmP7C0s5HukB2AfDDzJG/j4zCFEFOhXwgPRJr9QRxR6L0g/fH6B3ekwf8yVpL+5wks&#10;sDy2yPKTw+/z81HgQvwnLsX/CeDH7mrxTpY+cPnwTwQssJzsZFnylcePAb42fhr4NuTnh7LvpODP&#10;DMz7/RSgPkl9pARfSxbSnW0f8IG/igk85wAcGcYlwai+rpn+TKB/CJ7AeWpPiqKicQxdkWGS5QiF&#10;4fPRZHjA1NPwmd4DThlQQ6X6Irvc6SlfExSMSAK7N6HbDHU8j53xACaejjanThlE80kZCNQgmQrh&#10;c+P0FASv2XCEEg5KuSmSH/mM9wr4QnnP57MaQNo/jbC/FBcq/rLTpWChXEN8AR5PXuiUG7NZbWTG&#10;0/iLv9JcqpP+oD15yPHnALQD6cdFnp6B3DkIvxUoTGE90iJuwZpzBQ0sNB4BOvai5I4h7zW6psWi&#10;bwyRI84CxMMyxHqyTcvpUqjh3XiUNqOJUHpYNNbqVI/al8Kv0nT/ZRrvX6X9+iqtP1ykzYfL1G4u&#10;NBZeeYdYu7xLaUPbo876iMGZBikMEI81vqSFAVZnirfO7fQdYOL5tfClbF7LDNIuy7x/KWd2o8gv&#10;A4XBJLWDa3HwWqHeyM9X6sx9k+Zf/Hfp1Tf/Q/qzr/936Xr2r1N7+yp9/H6SVvcXGvT/WkE1WEG3&#10;cMzdfpRYN75f8tX+Pk1HM/W96GCTHsnSdY0ixQSHvNdCPQudB+9YUTx0Sv1hgAZWLH4B/hKViDPw&#10;zuQmHVAGOxvpaPcj7V0v5KseXIa/bsVrKx2ufEDu5Hm7VZ4EsyyI6P/AfhigM1CAjNsPdL861/5q&#10;vVVZVlg62PDJRPd0OvaX9f66nvhBlXl2nwRuFY6vp+Ah6oIXXZQ2yi9dWYAyWspzdIz9KsBOAwPp&#10;Bg/wkInqBe3clEUcjjWazWJXCIss4hM3MI6uCfRxYdhZpiKJbCSwGDggk53TGkIU5HAg4dglw3MQ&#10;C3riASHIH4MHYUn6RvKjzpdOPXUYGnTiGXCYhp6Aj8VCxtYRQYG8jEk7aU4WPOTWeucI/AWyO4L8&#10;Y1DoMYOpwbrSokHGasVOhOAjHMjfofN9qyBLdpxQJ1WGNjKv4e9ynibs1pL9dvdBrNxJLrcaE91L&#10;Xq3SoHyXnvBX0K3qMZfaM0nmI8DI43v5vxcPa/nfpfFUjKFfOD5sS73HHn7FExf8UnYFjQauHB/l&#10;lQzxy/I4ZWrEtwiUMWbhcgI9gMq6asKkg7hhwogdWeyOYuHXgz3JZb1dpc0mds9QB5ibIAh5H1kW&#10;+cNHB94Z4904UUfwDxAX+UgZZVAGbaZMWXxj0cxsKb9IA0/4UdwN+bqTbJkYJw3z2Tx2W8kf9F2n&#10;1P7hJsk7n9u1eF1vYlFHEmXX2nw+F3Ikl8o4ZVn+CUM6GWRCb3l7J75X5o9cnircUAlkQY521mXe&#10;CRZ3uczMJF9oK/VCjloTf9OFaKtsishU5WA+ZyKQCbxbpXWr/FQ+K//gPybzJmm7UvuguO+XKiOS&#10;C1/RcxTcTmWUk9rY3cQiLDhdzNPF9VW6vH6ZLq6u0+ziyguhrFscVqLPEWaHaZpN3qgsqe04vJTc&#10;36TpxV8p7IV1I4sZjcrXQHmCtClOY5XNm9u1cJE4xTINL1SeXqRmeiN3JikjL5+CMsgu4Amo8rO1&#10;4kMnCilD1Gfnu1HOTAgwuZEn/zxxxmSyUdZR1DKcGHoQkxV+yy+nkysdYBt6hLdczys4F+qYLjPd&#10;gWWEMI+QeaSu8qhkA4RZdBSm7/YUxGQS4fLTGPSM+n0KPAkGyj/0Ck0I8UReRvk9vmc8D0/lR4An&#10;OnP4wqv1VQXF3m5PAHRiwexMGE8GnfJ5zszEcsGBGl2+KZpMRtITqreLqeuw6argxaICvAa/dZzY&#10;qKi6nNJNdrnN0fmDQLU7x50pHBXmCTVCQVN62PT5Yc4/ETBad2i0blwJFX6wTrsBO1fQV9RnJrTh&#10;RZEe0yQeVLvVazENMHbfBHIJfjkCDL8imp+CI28qzyxgGE7lV4DFg5CJ9Dvx64mcnC7aM9o5TwhC&#10;IfzhhinSCxa++KigSqvCGgdqP9PHjCwW34hKNg/UxsrdPFiu8Ey4/K40RKoibsfvzOE9gHTTBsSa&#10;nOpCzvdSL+r6UWQEDfcB1V4c+wefAUdZV1DogyX/a/vnQvFbhyk0CsrmjN2noZNFVx4Kr8ijT6em&#10;jZ/oQ6pt1bNG+iE8K7KGQvuIpT2o7PpA27prgx8QP3zbV3ghv+zm+lhkjA6ItIX5vDzwX8pCMRcs&#10;0MnoNO0g8SJ7vEcQ3DtzsSt8E76mh/258lbHD5S4S/znoLjx6N4f919DzVOd1hqBU646oJksMjHk&#10;dqCEK8+ngbCnGOOFYv6R0Gubap3xXKjTUae3yOhEBhWEu+x7PJz6j7Ia45ywP8WgX8C85Dbf7xmK&#10;nxKuQPFX7Iq5IFD7L0Bb+Bw47T39Aj8jsJvlKXiVnz8efoojxNjZcnJkWFlswZitnoZneRIweDsF&#10;bAo+ChqEfgoeLrB84v4WPhSugG5X6Xr14TF7wMssP3Kthe5TB08vefwkoCge0NKg9jFgfilehPKG&#10;T3bFPBWmQHQJY84J8FMDduOj0B7DdTB6RvqhPlK4HFsbZibPCrr/DP1dh8fmXR0io2yY5yloyCQf&#10;g084PwvU3ZAq7zq45zoecOck1EC6xIEfj8KDUAGnQg7YqZPol/IU6AXTI1TOAuzXSaDDGS/xUEr5&#10;FyC34uxwfpuos8PywURBYiEhmrFYUCjIv+Ct+wGmUegLmBhz835Grkc4EhUwKaaHfR/LRkCxr7GG&#10;c+7giWknbmCooJJWFpJA82p+iDu/P9aKM7Fb8JlA55bOJHS9WJPxBHAHSmYW2WEtZCfbSIN5audI&#10;TnxvloZL/ZfWVNkiDevtJK03Uy++tMNNWm136cPmPt1tv0vb9V0aMjnWSl+v1ZrxPiAgWrcIhkLa&#10;FVSm0ZjeDED5grRB0ZIM0oVwllF2PrJsqvRSQYrfhSjMjKN2oXTI7/5S/LPw8lJtzps0ePnnafb1&#10;X6Xrv/7zdP3N6zS5nKSJSAwGDO7vE0eiDWarNJos0qYVV3qOF6/TarVJN7d81T7xBOp8Cg/iecvi&#10;h1Ki9w3v6zBTD44/5UlL6vyVagyovNhVZuMs95wnAko0PwZhPAGeDiMEqENMiDRMungSrYSXH/Un&#10;WyboGcShC1F4ClcGHPZlOqAGHjlsLHZ0ccTCiMrtiHAjT+B6EjcrJdmmqeiNQb6gw5KwOfxYMoFn&#10;gF0Cw5FigteS7t7kXwfxZZIXKMbyQzjFwaLLdMpCj/JEbkycmJLs+fo4JhNj0SKf2OT4fPeL+PO0&#10;icp63BEjzAsYO6WbiXN/rcdEuONmASfe96RXZieQTrvqE/vJ+PKeedYis0iVOvZ+RseeRRA76MlO&#10;vjgSa5PWK46QCh6gSZj8ZfURY2InfrvDVnYQYhgecmPyjjxmcnuz3uq5VPqYMApOmGC3LFjcybMC&#10;u41K+aZNayVn/MXLdP3mtaiRGDOpgsMCgOotfAl3K5UxvSpy8S/ciKe1+JPcxF6g6slBftHRzFMd&#10;lvjRi7z4S2aqOas7cmxkYN8PO2XwsJXO2EhPsKDD4oePImMBQmmKu2LUnut9kHUUO/oQKLtgJmN2&#10;slHf1pKFZLBbiZV1WoveXrqGHTjKQrehfPnJ18B8GQ5Qt1j48FNxlEUVZBH5JilKzOLI/lUSjuWe&#10;O1ZGLHp4AOcRouUHjdvbW+XpGvUr/6oT8uN8Y9dYSFrj0dyaKRj3wyDDgfKeY5lYHykDw5KPBtlB&#10;gZ0WxOcxrfKEBVMWneZSYhOVYfaAsMOMsjtRnSUSfiyyzIQcC7ZaxpfdE++Gkj/Vj6vLSw0VuLdF&#10;ekJyaoZ71QHCsyB1LzltFC0LOfcaStyLDvIS7wJ0g49iVd5RVsYLURfOL2fp4uoqXbx4ka5fvlZZ&#10;e5VefvmF8HW6EKNzkd9vNVI5iObmRuXgLt0fpH8vmjSdXKiaqXysv/Nxk+39XWrvlL9rjWP29+lW&#10;ZfB2+THd3V2nDUcPiW9/zd6894IT5ckYLGboDGUAbu2HzPWrgYl96r7LTvGbsQN0DjmJHfnjrFGZ&#10;Dfw0UD8zljqbeSyyPeHrZGEk+OpD0R0FCF++hg7/efKWOFV+iDGQ/1HWC0S6u3jCTJoLKs2uI3Av&#10;evIG8k7Zxc1hCUc6HP4hmjbuj8DRDxMvUUGOtGoosuwDk51nQWXmnP8acKcN8YJxBSVcnYbnwoMw&#10;zodMM78D+CHaiJp/qpeSKYdZsCg9mQ5Vp1lAnbiPJi5zmqibGXNc8eU+i7UigMpy/IRQOOkU0Hdw&#10;CeOOFbD1c9/QDxGqjYNmLMQoh/WEZ5A8985iFviN7OCAZcWlJxNpu1Zt85YJWJnxj7MSx24V9uxH&#10;LymwLLDEIkuHR9mhAEGFjAWLskijEaVlgFsBymrUU7eH5pZSC5Z0RlpP5Ic/ywIz75FeSjhQ0m40&#10;LWQwlZn7bLgzjA8d1EeUPHg/7NlFIfkrrfEhBHmBjkVe9GdiF3bHU+bDcXYwVJ8I3UQ5IAfp3pe+&#10;Xb2gCRC29E/KpP1zoNAodPrguKo4Co+Fj3NQ06rpF/v63coDFNT+Ak/l8RjUPJYnUGRS3Pu8Fztv&#10;ZHR8FSqveLKbNQC62X+FfTnL6tRPLn/uj4Kc/oCnDEW/QqeECfvgAxEXXsECxW8JV8ugtgeBkubH&#10;aBUoYWqs7YESvh8fUNvVUPsHivlzsPDQ0e7oAefC9PGUK4XpWfTlBvBewn8Sir46g5SD50CJJ3hQ&#10;2M+C4LVAPy0lHWBxq/307QuUDy/AT0N8ZFfQ/QXZdviwDBYo9sR9Li9q92KuyzWAm9u/XvkoeuYp&#10;KLX9TwJ+jqPD3o2uHtjV8JMeHZZhWB0dBqyHN9kciw8aAJz697FgLAII9fdDjw7jueFCfLW3gx94&#10;dBh7WjiTO8zZT55VH1zIzHpLnt3u09w1M5nxEBPmQe8UGr7OZ+5rrH9MYOC1jV0tJd0ROmDXo3Hk&#10;CdAgb7yjugWUIS0bqv0qQAWpcmRz+FCn6YTmpqnylIFROZKLUTZfVfaO6AJ8rJeeIJVorziYrisV&#10;ykeBHfUfHbyKhjw2bAOvqp/996qjOgS0y1kn8gVFppF1JGZeS6g4+CXAwSo5AD7jANAguBCREjn6&#10;KY0aQPg2etMnYJ4E6qeJgnjiU0jM/JP50NblNGxLmAIcC8Iz1JMnnY7u2HE0WJgoC+pAm29iA9rM&#10;MweUlVQQx6nuUBRWiQWUW9mdEFKe0plEZqrKJ6lYZUn4ACRKt5UdDRRzkYdsrYDFV2aAL4NrWQLw&#10;VMLjre8uxW2z1LnNQCcrQjDgl01W/ij9unEAoFlC43IMz0BhQOeYY0S4u4DGKfPhEb9eRA+zQpzy&#10;XcpJBuoL8cq7gHTHSdzmW1ncSJf0+UJY+c0g0fVodnGSLo7LgAaTepK00xVu/u84mBTqMpUGUyVJ&#10;YTypCH/ECRsZC40CrXSP2cQ/dVP++YqYd+wP0qF0Wur8UNwUDT3gCk/ILkeQUbmiB3wrTv91QDnM&#10;r+HekzXQ5bmABFdhCOT8ymA5H9MFRRn9F+DdDD3ZZ7BdhDgNg3yRuF9FH/IDR9r9FK+PlyF6Jgw1&#10;iMAyyo+DRTdHXtNwx5FbMkt3jzSgiGMM6PQvmrT9Ku0H/z4tt3+T7rd/2Rwmf5HS/K/TcvfX6be/&#10;u2z+f//LXbr/7rdphIx3q2azvFHGrRK7XBi0iq7zKGLNpZdIVRCZ/OOr6YN3OZbFFtokBp/sIsFt&#10;2hwGejZXCoo77ftCYr8U9wvFQRt9IbsvRP2V0vkq7WfqZ1y8TunV12n863+ZLv/iXzWz62/SbnQl&#10;Fsdpt1R70qoiDMbSTkIUp1jc7ZaeiBwMZ812p1I1n6arl1e+BHqkto6jszabneXJuTxcEr5hwlRl&#10;Sf99/BvoQf9JWaZpOTSet9UoWXKn2LhO83W49YYqisqCZKWfQlLGt20bR55gFs29+HRJkd2WHQ+7&#10;VrJRtooGOyIk4RynJDudqLkeS91zN8MurbYbSZx7LWQnHphEZ/JEqgFQunFVSPgDRTfaF8Vovxoc&#10;SiepAvoIIe/EYHJe7QfHm/iIE/knp1XUXK+Z2PPRgQrmZKChlfD9Ht0e8ZNQGKBZ8q8ZEsbpYIcR&#10;l9gLFP6g9g0OEWHYEQ10Ywt8aDmqPzsfHBsyU3cEf7S9hPZCkCct1DPRk/pnPa0E4w/g6C+rJlcp&#10;ksJP4ZxFwzQdTb2zRr6dX9yXQ3uCOC0zx6vHYa82aqd8k1QQAgmUf/KaSXsWeaLvEzxG2ZNr7u6Q&#10;DxQL8wBND9JbP+kSMX1PvUf7WbYuOKIkCxYmuOOFCekNcUxZVFJW3tyl29/+oWkPf0jNSG3zXn25&#10;nfrh6tNxYMmeY/529yqb6gNxl4rqhLA57FkcoV/E5NS6wR/3bRw2t4r9Xm7kGYsddDY3EsFKnMVx&#10;HfmEHJWbtcqLyg75pYxhoQFgsl/ydkrKMXUjjvBSPxa5ciQGNPDDwhXlWWKUeess424WFgcblXfL&#10;zPKTnbJoyG4o5ZeIU94kJdFTmUD/KbNkZlJMGkooCwqXurwqx45bmpBSoXaZo2Bi4lINtAZqhz3v&#10;LHptqR6iF2Vr34omdYHMph7tFV78xIKl5CF78kzMKB1b6dGNAqpOOV3xhTPtJAkjX03nEAcTkWb+&#10;EZ4j+qDLThZ1d6Vb4vhB74QRvxfXs2Yynqbvv/uQvv/DHfJxuQBGUxZRCURdl8WeSVfKvwyKo0Vv&#10;j/bNVKp4MKGeS/6KU6kyP5Rb2n2VQ4lcaRKn9FdUP6U3d2nD4p/oUJa5uHsyky7fs2turfzjHoS1&#10;/N5J1vfKOu7+WqZxe0jr+/cqciqXkm8zuEhjdvlMUjOdTNJq9CZdXuzSN1++aa4vvlUR+ygef8sO&#10;GRWfKOcG1/JIaFSH0Jkq/eJTeU4KELL8IRAMSho2ApVDnEgkoEZBqUQmNvtoJdOmgCE4UGVB7uiL&#10;QkUP/0HbWYadI8o84uzVgBJGT1uGDgbQT7hR7+GbsmyeiV4INZsdQj4ogKLpPBQ4sGkCRz9mo9Dh&#10;LdzDP47m5Ai2KG62gYZfMqA2461KqR9CeMpQwvOGnAtPQpnjHRfQOSYeqavOs2zu/LmC60ldcnD7&#10;xuy+jtoP3kucCgVlm8NK8ReaR+QX725HzJf+H9NASMJTZnDPxAGFoe3Govin/SRApEA/2UO95ssG&#10;gDAdtQzRryB/0Y/o7onq7Zz7jy7n6rWg+9lxp/LnSXrqFR+PoEMIZR6N8cMG3SH9Bw+u6uoTaGzJ&#10;QqtbEes3ueWRstNCClxuZTZJUlSYNXd6qk13UlhskD5SU4Bq321YGBc/Q3Y4Kw3ISfHw0dWgkU5Q&#10;POhDl4BC0hBSg0PuoOEZiD39HBZYuOuFvlMENN/+8a5/sA5tXgDioi8iHtyWY+/0EX+ODzfQ9uE3&#10;cb+L4ou7bMCyo4XPQldq9W6UdmTPLp5bIffBRF6UXT7mSrwiC2jQboQZOZMG6j1tWmZccvaOG+uf&#10;XdquWu9gpdn0gAj2zbfyTe1A3Msle9x4Cik7mHnSJtZQit0pdGHPYXy8lelmO8hQzkFkirnGUp+i&#10;fshMuPwOOh+yOegSKENvMpQYPgXOb6cZv5TjwIDcx7Vb+EV2ZYxue8mfj194d48ee2LObk5Spues&#10;ElpHyWCqJaqnIKJ3vJAyPckP8DtxZaBu2w8/xys35ImbzQFmL4crH9kVc3nivyBQ7IHaLfLhPJQw&#10;9IELHR7Yd/RUJnvlDXgsvhoLxGttp3cqBW+2K9jRDHNA9xbxErrAkdfaU4GKjyKHYi7xA7aroz41&#10;GKJPG3WlPAkW5PBfpyeA92N8fnZuAYTr+8eujv/UfEpPLsijZwcc5ZIBN+s/3qu0Y3L97YIaaqPj&#10;KE95hlbfP+D4s334EZ5QgsaZgBmoQ2UOtNRlhbAZKGl1PMFRLZkKA7q3kju/wB8J2NVyZmcLl+B/&#10;1kX4T0D/jvyr/PxMOLkU/7OBxZa8A6YPPn5AyJFhBQXnFpc+B+iqfBqYMDmzE2atzldGfkdYq/Nz&#10;3BbDS0bm534MbD6TACsKLEr9EaHNg4+nwDtYwG2sxcV6XNjFMshDsJcKWncMvb5lDFMH9i+Hvj2w&#10;JcCz4bzndi0O2syDBlUFY3hZAefCG2pO2DES+HMDk3j1E+AVjGHMQ2A+7qFLF76Dc6EzxMRkDkaE&#10;5f2PC2NmcDyLo3GB2sIaC+yUjHNYgInE+BY4J2CnwVo2ZZsKqoAGBnS5uTyhGdD3/aOAiTjQIyAm&#10;oDRIyngKD7n2pCHM9PAoq4I9IGX9zoB3I2SZn4A82q8KXx2GL/1N2x0UXvnyfes1iPVwruHlF2m5&#10;/yatB9u0ok5jL1W4HfPd9z7dMjm4X2oQzdE1aJCBay3kotMDqn4OpjLPhehytSW8j9RSTV6kARfN&#10;Ux9Hak9GU6EiMEqvj+Q3mycLDc4nep8oV3lfiPZMOkvPweUs7bnEfrKQ/es0u36Trl9/nV6//iZ9&#10;9fKr9Pr6ddrPRmk/gjGxAPd7Fkm4YPtGVqRjr+AXaT8Yy36QhotFul+t0u9//738bsQ7k6gbvfN1&#10;/Yw7QaxZOLqIQZm/+syIbDiaCL/k4VEDqcPnzqF44N4VJlr9NTL24o1jupCj80RgOeZBiy+LNz2h&#10;Ou7bfRwdxWQ0dvTl2aExHscluUy4Aj7KSyTG0pHu9MqP71VigCxzQSKDtzjyiwXdQ+MFcx9PxJfm&#10;ikB/sDtQAvzLLQ6+YRMyPBmsrrfiz7xRoCNBZbeLQa/QiNfo/voOGwoQTZn+TF9E9+LLVKQcmAQj&#10;DZ4kto7Rn56x+MJsZMiXcbrP3BctpjSZCIIG9got2qWuyD8y9cSx8k3oKik7FnVraFQ2QPKp6HWn&#10;aR9TNwXgE0UG+3DEkVDmOWJ2PtXAMB16IPL3/S8iyO4Hjmdibw41N1KIf+5V4Sg1mfKZ3Y7yOIqQ&#10;ndJtFmN2LO2U1tF0ni5eXKXhNFfmnermYaYelOqj2svd/YZ7M+SmAQo7UlR2OOYKdOOkP0ciL5SL&#10;/Uol22bRWsvfUvpuM0gT6Y7Z4jr58vjdWuFXieOgxo1kwpa5HTtyVomjJff54nx/Wa0fOyXY4eJd&#10;WRRqZuwFLAyy+2W9ZsI+Fpp8t9AEraP0wSdhKDrKayZVWLjiuLvJVOVaZtp9jp2jnHqxUHToS4Bx&#10;/4WjingRW7t1Gphn7Ha08N6kKbRUj1hEYLpzu9mmrfRF6ZuwlkK9YgHER4EJOT4t7ndBfOzmUcnf&#10;wIfKD2VPaSgfIbDAxA6mqK8aLAoZJsJ3yxF9LKzCHwuV+vmjBsVHeVytlpEmxcGiIWFZoFouVz4G&#10;jMv3fYSewLtw0Dnkr2TNvS55IdO8L9T/n6rcrOQ/Fr4OaXPPwpo0ObvnxaPrihDd4IGxyhz3THB0&#10;2MtXr9PrX71JF1/+Ks0uX6e57PgKfj65TE0rGe4maayO4fjyUvpXOp/07JZpKN1M2dlRRqhf2w/p&#10;/rYRH79zeRdzKuMf5F/P5i7vAsjgSVJe4n/A3ll6AmQsmIH7bkDLX+Wh5AVPt5XngEQ/AUxqe2Kb&#10;Qie5nPMekwsqxbl8xZR9AQLAY0waPAWUj/NQ7KETSNkou8UK5unCI5RJijpe+PfEokVLeuIZmikm&#10;MkH98zParHju9rQpTMgGvUj3Qyi6mLJmPKEFnyEjnoU/zJTb6HfAHyxEemKiq6T1PJQ4SpgfC7RP&#10;YsrvhW/qF3NXbsPEbx1fntMy1LyUXSSEp657oUNPdB7pYfKeQ7hcXp1GaofC+r9Qfh1OJgkn2hjV&#10;64n0Jh83IC9EFhN20LYWFpJPshPytJyhof9F5iwuxGICcwIaZ7PAoJE9Cw07bo8l3S26WW2s2heW&#10;TQpncB5HUjDuVL9OWlSxZKQskY8sDbGowqIEyCJL/WRXC3obnVvKMRBho+0DA7JOcBotF3FCT5bU&#10;7kSjPagdEm121bDYzB0pPvpMuFenAr11RPMGbXiPMfQh7/CJMJEO0hn1hZTzzn/MIP5Id6Qj0oVO&#10;78YNLtvKL3+sAN+uF62yJfqD/rhHbVQpY9A/hnPedumvoeRhwc8BpyHHA3xu+HPg3bOkzYiF6Nf4&#10;DICnWg7wVWTwnLQqalVRlVfknD/GiA+I9BTNY7kCKVtC6PleWo//Pg2ln2e+WCjN/BSZFn4Lz7an&#10;hLo9ir4FgP1jcC6dxX+/nADFfz9MAfPQ8w9gV8oe79jDdw39sE9BzUP97Nt1NE/jkg9jSWONJcwx&#10;rHSf9UHW0UBWd6GLs66uzbVdn14fz8FTbucBv53/CE/lEA+WRb/MfQ5tQZbBY1jglOfCE7wQf3mv&#10;/Yiuncg7eA1+C5Z5CveJevCYfCLtXTx1Waihb1/MAfX70/CQs1/gnxB+/PFhVxl/ONwdF1c4Pux4&#10;hBjwyNpJB5/0cBZ+ykWWM8soz4ZptcZyCsfVlhOgSwQWYL4AfAi1L+C8rz8VaI67iOigFXw+eOh/&#10;Zp2lT8XHedHWd+19Z+aILx/zVTsCpl5Bn8BTQNgqfLQxp1A5x/RAH/rxPwdi0PhDgY5UDRh7Vs+A&#10;EqBONO/FXL9nGJUwPGvEZ/wiSC/cWSi0zgMdLMBHVZ1plhwXg3n3BfDL+e9qwECZzn31UgDSYOmU&#10;GuGHMEaFP6miwUtA7nzUVgD0CHiCzwFz28OOBqawOwOenOnHwxfUcsoIv5KS8RwUmT2kU4A4CEuH&#10;koltam2YO9RAMfPopap9Rr0zjhhw/rSq5H47Su12nrbbr1K7/l+l9fa/T6vNf5d+v/0f0/fD/1P6&#10;MPof0h/Sv0//sP0m/W49S9+pbt1N52kyvTQ9TgubKGNG3Bg/kmbXkwPJ2v1EfIEobDQ+R36BF6kd&#10;qPUbfKPe15/p+ZfCvwoc/YVQdiB3qMy+VFC1t5Mv0n70SgMbPQcs0nyhsvA6peuXKb35Ok2++nPh&#10;X6bRV3+dBm/+Km0uv0nv07XiZkKVBRW+xNegBWY1OBpJPUx4cqwOZUqD2oF536ftepVuP94I36fN&#10;6t6ydX4wUTEe+cz0EQs/iLaoKiHuWLJAwKR/AQYhnnTVk5/dKNuyi8FV16x6Qsq+ggC56MljJkFV&#10;B3xPieJm0t53k8ynsViDvXhjXLBcLtOajw8EHCXEBAsDRgYeLMiwsEE8IF/TA1we3u73TdsyAczk&#10;DXEzgI0KxUQxCwFj7jOZTH2vCVh2IgBMo5imwrvDbdBLpmGaWS4uvSqE9oZ8JA8msK3LhJ6wdgdZ&#10;ARr4FX3xzwCYr+djIJUH2IoMO3basNiBXQ1MVhTdzAS2Z9wV81adcnY0HCeAtrIXY568FR0mNeCD&#10;kGg77+6BZzrzihMqHN80GQ/TjAks/TSkkL3Sw84SIe4lTV5IEjCJHxO7ijXLhvE7fPOVqifbxReT&#10;jexSGFLmphPFMUuzoWiqLMCTJ13gRcklBXxNx06LzUZhRZYLdtkgSlmZXy7S7MVcNDfpsLkXh6s0&#10;n+zSfKxysr9Ret/LjeOY+MDoRqm4FT2eN6Il+60wvVdW3EmH03+8s/th905ye6f0vFM5W6bFhZhR&#10;fZMiSbvNMrHDjaOhJkr/ZALf5JXKGgstLLqwYLlepu3yLq1ubnwniBcqJKt6PIYcKCO+xwdakslQ&#10;sqCcocs8GFOa2T7G1/1cBu5jHDXgIgt88T1lhQUW6YGd4t9uVwpLhke+4IcL9onHCzh50OZFJVDA&#10;AG5IXaOsCvwlrNwoq17gUd2YqU40yq+D6LEcwj1ILBKJQxgU/+w8kz8h9bYsyHiRVMg6n9f6FJ77&#10;icYz+WGHCAvOYhVK5HgUp4NluZUcWRAhTZKu6BzSYo5ik/t240UWjgJb3nO/DXVc2njepPkFsiRN&#10;7KqaKt0j+dEIYa1SbNlR0tR3h77qNePXki3L5a2RI+32nD/fsuDDJGL2IHjz9Yv05s9epRevXyns&#10;KK1Wu7S8URm9lx5sL9JOcTeqJ8il3VJmNJJp732M3Hq9S5uPrZCjxNCL0l0D6evDr6QyxNdO7Y+g&#10;LLaINaRjqSA+8By4rID4aHiPCRnah4dAnuGvh4o0JqKrxD4BaIV4Ed8IkQqP0dw+BMqZF8ILnPGI&#10;nEsZjcmPAthlvhQsFtoxdPbWG4LTCYkOsC9upQ0ocKwXGdBbR5lmzGAJ5XcBk4iUJ5g5RSY6PcnJ&#10;kCZPZtZmnjWvNQ+PpeEUkE/QrenX5ljcoN6fphcgPsRQx2UZnYriAfTdMYMhp7CLdi7bkWY9rcOg&#10;n+ML/0L95EM2yDxP0ntxgHfx6DZByM+Rk27KtfxTZl1uK7r+L1cZWeC1ljqGMxW7AwoVL56NAyW3&#10;DFgRHh7dz5JO3G+k/7YT6TI+mOAzAelB8QY37L8RR0ZiixjD5AlmjeX36p/uD3H5fCxGwF3OG3aG&#10;uN6e5lWkjXYY+bGYofYgWsuMoT+j561+M0/V56O5iYUWFox2zW3aDYQ8C6pd3KntCz7jB5TFKXRD&#10;WRDaN+8D0zvJ54OeakObj0K1m6IVi0kZlY5IG3ouflxKjZqDJnfycJRD9HskQ9KuTIuqST4ExoXl&#10;Csci+jMgytkp1vRiYajk9Snavqo/z0GX74y2O6F5CqWM/hAoZRykTBY7IMooZSfsywIH6DAqL2GO&#10;/nnw2aNpWYle9l+w+O2Dj+2r4rAscn0Bj3GbpuocqLJQ9FHxB9TvBWq7Qse0BNj3dXQfzuU9eFou&#10;Avp0iMdyynCefvBSQ02nhDkXtm8X5i6+Oq1A7Z/3GmtwsX4Eaprnwgac8UCeaAAA//RJREFUIxBy&#10;O1dnwu68LIBi38XblVEg+hqdPg54yFdNv8/7Y3HXcCzPPb+PywG3/CI47+c8rado1nDOb21Xu/F8&#10;KINsyPCYHLpS9Qv8jPDjLsF/mZ+fBVcZP/PCFi+snIOy2PIkLHwq2OfAj11k+eMCEz8x+XMyL9sD&#10;L6P8kdZSzqxn/DDYBi01fMqPQpVnwafg1N0d3pNVleicdZQwP95hi2FpdJv9lr/qPAXZnbPuQUel&#10;i7WOuUxGHG0f0Kx9/9NAWYR4DOiqdN2VDkbZMsTHZB60Am2jl4e0z8d1Qr/ywgLIAxJAYaqg4YTK&#10;KWQanuor3sxfvPqS7GNEJ0QFp81Ycc3zS7EgqhcWY/jV/hlweNAhcJh4raCm/dBVPcF4nhWCrBWk&#10;oEEd0wdI0IwMzMLevk+hMFpByET2x2TFQhVodguehfMODLjqgXD9DvBlfnwlGiwhArBExdd6u92F&#10;yt3rtN1fSRVepOVAOB6k9Wyp/Nik6WTjBYmhCudos09z4QvVtS9Z5h9M04avFvdMErJjhUvppXdZ&#10;sPBnADyFo0tl7IvAkXDABNm8SQvV2YU0jZ6DgrNJ4GKSRjK30KTeM3AcTfSuUsKE4+xSZF+myzev&#10;0xvhyzev0uX1ZVpcz4SEbxX2PrEbZbO6TavbW+9kYWfMaDbyxPhMwlhcLcTzXuRHaXJxWdahFNUo&#10;rTkeaaD0KwybAbiYerPepJHks5hzEfQwzXwZdlyIzdei3JngBRUvFAQwyDE4A/gLF0oELmXXSgF2&#10;xbBYgRWT5BqjKVDc08AxQT5iiToit4nigx5flrMDhZ02pqd8L4srAIsRpbNJOOxBJprR29t22/Be&#10;JtXwU/jnCf34wXfoo/V2m5bbtXBpdwC+kA+QrUSg13XIhL1wAl1QdjthmVxU11hxMeHO5DrHFO2P&#10;E9CRppAxU9zwzZFP7ETaiK8SLRBJhnCgpOnXvRyIO1zJq0ZtnuJSAcBEMcCO0zu5y4gftL0wQzjx&#10;CW++J4NFKA1Eue8F8OQ7ERSQ7EFs4Ln08b1QJHsWucgzZOrJ8xDBESgDTIR7ov0I5JMoipcygGNA&#10;znFlHHPHnTAq1mm4ObD5JV1dXadXv/46zebq324nabcZqhbP5SbeEQMLCTRAzFNvNVBRGJ90QjQ5&#10;Kr7rsJl3PYaKl+O9AO7Ab9cqE+x24QtMpeWw4x6Wm7Re36dGHtzOabDIYbksKtCec0QcO4XiS/CQ&#10;O8dikQdeaMIsN3Zr+Qg0L9IwGTXyYoqFJX5YACMJFrV4cvkRD1G2Y/eIJxJlR+azS8WDLcqm8nLH&#10;ZFbhS3npXSUqSUxweRcKNFiUpBKJFotlxEFW0RXzzhnCKhQ/lirZLbdSnqwlDybGEB0NHXmJLMbq&#10;UrNISnh48SKgwBOV1EXZeefOWFQ5so4uuMKLvHSClIJox44aOnEHL/BQDtnN5l1FzkBQPCt2SqC/&#10;ppYTd/2gL9z+SF6sMcA3xfZ+uUl3N6t0v14qS8Sf+PDuJjlSpth9BH00T6D4pD4IudcGNsfKK8xX&#10;03H61evr9OWbq/Tq1aXSLrlOJJ+B0qiCxzQjR0SmZuq4vQDWLtMG3cKm9D1H2X2vMvlefMSX9LuD&#10;2pDhjeSliFzbpSmiqGTALoA0R7oLZocMZXAORN1UniB3yqLMsctHxJG5KJ0gdlWsj0EZ1Be/lG0v&#10;fsiiuBHnA3AlVFqO4dFI8auhLJo8nJiRT4oLFRxaA6HhVAiFh05GnbvfheQN8YC4grx7cl3vJS0F&#10;nTm1XY/nx6CmUbDYn8TPO3UkP2ueH4NCqw+ljKCLS3tZg2XCpHZ2q/mqAX9xhCjlRWWHui7k3W7U&#10;yQyukhV4jt52ok2tUn+Hdm+k/g44HEgPqEy6HdePRfbjZCwo+rTOx90RGVk4YNJfmkLtFjvaltKL&#10;8qvgJMf5qhhFVmBtJv/INeKpf/66Xk+O0uMIRWlLIbs82NFBjUA1wj/6S9yobWm3LFrTRqOB0EEs&#10;ZLB4spEv8cNukgN1eiU7PZP6bJj3LLLITuj7U0ivYgKcHzaLqGQAbx2QBuoWx9OCYQ5UCNUhgDQa&#10;Rcf0xY3lyNO0c/oOE5lJH0g/JO9qUTo9qS50eZA9/ws4PyQD00ceJT9cxnDHb6ThmJYesLjOUaU0&#10;C/WCLkHhFKjLYXk3P5X950IdNmQdWEOxK3E9Fl8dvmAB3ktY9zfP4HMAf+fih77LofMh4gIwUxcL&#10;L4WHU+zy1ZDzOl6znyOPBTMtysKRTiBxuY5U/HjByfbxXuifg6M/YQ3QBgpNoMRZ3usnUOgUXsAi&#10;w9pfHRZEZvgtdrXcoVfeC9T8ACXegn2o7fp++v7DfCov4qnxMbsaajve+n4LHwU/CaWc9PBT+fs4&#10;PDPeAm4TnoaaXp3+s2l0/+MMVlDC1OFZTveuu0ew+H0M+3yVZ8ECvJcyfOqGrPvy7mgCxX+NPySH&#10;/tnA5d9/fyqhnxC+zXgKjyy4fNZGFg0Gfk6oV1q4AL9cgv8MKIssn7vYUsP8c0PHuoeB6beAyvKP&#10;Bqys9PF58HyfFXxq7UOdr+5Z8AzIuhz78FzAu7EYBJytDXbwDJpMwJyDR6xjUcRvNj/q8TOgHBUW&#10;AL2CFdBf/SeHUyZOTEyS5MFXIi0FJSe+pgX6SbA59/WeJ8ej5w6ORPvUH0IXOvNzDFL4y42sjEw+&#10;9uGpGNQcJi4VLwPQIo+gXd4FIuJYmDwr5gofAlx1vz8GIBe4yxwavECU8VHwAFV+8ZKTXbbUFnu7&#10;PYAsmz6Yj5xu3qvkb5jArQR25C9HslTRuxtepY/7b9KH9t+k9+3/Rs//Q/qw+x/Tu/3/Nt2svk4f&#10;7hbp7YdB+t27QXp3N0gbkfMQebdNGxVHJugGHKs0ii8Xo4iyy4IFlnkaza7SZPYizRYvhV+kyeJV&#10;GkyuUhIO2JUyeq3wL0XkjdFm40s/ufA+7Rdy46L7yzhybPYmzS7fpMuXX6fRm79QsD9Lg+s3aT9b&#10;yH2WZrNRWrAWM5LG3ii9m5HkImxHsTDEDrz9RLVuYV0VF7GHTBazWZouFqIxSVMhu1dYVGFClK+3&#10;b+/5ImKvNCm83KbzQL5QZ+eBd7pwd0Tpskkm291asqH1KDmFkBi0bNOWhSBhGcAA0XGMfKNcMJna&#10;Sgcz4WuQVx8lJJ2OvSm2W+9kYfKU/B1pgM5E/jIfJ0S+03flq3QmnvHjgZJ+ZfcLAN/eLSMEWtVX&#10;L9bJ7AkGxNSwL8FsuHx5IjorCiaHwJgEVWdWvpAGPIoh2xUwDWZ6BB7EEY864ZF+wod/eIlJJ6VL&#10;OqIgdrRl1iVKHO0jMvGOkRJanWfgOJGZq1FZCCGZTPKzU2IMPZVl9Jp1lAbbXT52nXsCeSKWePVU&#10;F1/RsCyEjA6xaJIXTrwIxFPoiW3zrfo+ZKDadWtJN4s47BrybkEG80f3oM1fyKdqs0lABtILbTj1&#10;8Wdbva3bNJYsL19cpddff5VevXiNJy8a7HxEFsem5H6QF0OUj0xwtXfCe+XJUrzuJHvyV2VNZvAg&#10;P/QdfP6+KBwOy7S6/5jubr6TOSahmdE/bOR3fe8L1JEBdtSFIhsgkklGEC4yCHnaj/yTptEo+izU&#10;FxZaGBQx48SX0l5YESmTV7LjXWHlz/WGtCqdXhwhnCL0MXuq++yOAWKgxVBMzMA8xLI9O7xYXPDO&#10;FPK18E2ZUX5Bh3whrtVqFfVQsvXiivyaVWhl2tQh8yVae/HoRdG8eINduDExp7iJX2G3ShS7traH&#10;+AqblQXXf8mV48ToGy0uFuYHGtSF1XolechN+si7q+RW+n6rVZu++8N9urnZK9/24lnxKS6Leah2&#10;Q/kZO2QIH+lktxR6h8WHrXQGcrVsSYOe281GCO8qi8oHFqn2y126GF2kV1cv06//7Jv01Tdv0he/&#10;fpnGVxLCXGVIecHRkAOOf5RGHqicDUeuuZLHKM0njcqv2ofmbTpIb3NvDH2Iw+5KojzWzs8C5wdY&#10;1enYncIEi2iqDLLgS1mIAX/kXo1YU26PVfQTUCYOXL7ykwn1PmRvIhxlLCxKvMilvAPlnZJS7Dpo&#10;OH+Qp9JyhN5ii/kqcQqQSx/O0WaBowbLzso0nk4f7+XndDwN9u/wKhO0V9CR2e2UnlFH88QKz+od&#10;+0jI0/E8xUehH7QqYKLsnP0ZQO/QHhS+T3jPOgU4Rw8z+s/h9Iy2tHoymFSZjXCgK9kxbBzjh745&#10;RRZIWGQpRw+iP80nuhLdCS8SS142tkwJx+4TtM+DiTHaCt/JRb8hnocBu06kY70YyhFn4m6nfgJH&#10;h3E5fI6Ho7q4hH93kP7ICymtwoPevSLcJY4gE6/eqVP/6E2IbsnC44RfPCVxJSIceSc9sQASiyDs&#10;Qgg32kh+eFfaFASdChJD3NeS5af0+XhJuXnROjhQmlh4oVwQJx9AEMdEqLSqj89l+D5ODZn42WEa&#10;FPuIg3TklAm7MkF/x30FypCsSVldfkvZKlig5NOPgUIvysIprUK/b1/z8BTU4b3TQ0jYkh6X/4zP&#10;gVoOBaAd/ciO/+Jex48d0g/zGRmWZ4ZjHNJRJc4OY4HlHER9g5+KNlDpltq+T/vo/wwU99pPCQdg&#10;X8y1XZEP+CkgXJEl7yV/ano19M3nAD81Fnj0/Vjxz0NJX+GrLhcFHyOBNe7noM/f02BKR4xgtV0H&#10;haen4Ol4e269BZDHoE+z5gG3wlffvqCBuB6NL3/Ix8J8Ll+EK++5+/wA+nH04+9D7b9gDXV4oO9+&#10;DvLw8E8D/tiX4fcvwgfiMvy/0tt7m3/IZfjfV5fh8/3teqhevYHjExYaUJy5DN/rC/o3n2vgcerO&#10;0LO7DD++5i2X3xcI85XeGNxqwHWnUVDZgCGrh5fhr2SmM0NjzurKJC3v5Yej7vEgaCcyM0C6l7/x&#10;VoMWjeJPxuJcNIwHUAOwZqguQ1wIjN3Zy/BXm8Yjpgw776DogNAFOKnVx1ghgDx2GKz5zC/egfWm&#10;a8U4hh+3/f40jzQgODFvFCYm7CPAeHRo6KuC2O/Zb15Bw6dydaT0YXwlZgd7fxbY1fRmf7pTp+9/&#10;K//4LiHCvdgE9vnWAIfW21mgfhITkFZJpRLXl+FL7eTwuAY2Sme/xjf7NncTw8++x6ezEqes+7jo&#10;mTE18TvEcNTwXkCDzAivTreP0pEvrsw8EsBGcWDiC20m2hiLSk9K7uFDnUD5pzMk5Kt3mWncAtyB&#10;6Nwz3b6sdkOVnM5Z7hyAEiEAUbB/TzAdNurDH5pWCnzgDq78H2fQZOZzS6zFp61UFBieKMb4ENdF&#10;lsb3VHaxOyhi5L9MHpoW5OB7dSv00nW0m53KOwP1jPozTXT5YIBCByP8XvmPfd0gHPk2Y3ooPzwQ&#10;G4hjyTA6MkxjZVoitN9zmX2OQ0hTmPJEkUZQmJROvszSQAd3AXxDCzoSLL2P8J9BXX0P1Q4aEOFP&#10;chZftrG7rLKswiyxWzakwWfmx4xoGo4HnqgkGgbI4fsIIZv8plKlOEOiAHrAAw5ZYKtmmQNzxVsI&#10;p8tjgZLLJcH2XKFoH/1QeQYKEzKMWMqXl5Eg6EU4vkHm/7Dxafz+IRCHl5Lx8TMZXRYRrP686Odb&#10;s5l0RubY7+KScr+LUeStV1ABVQ7xr5/c+JJ7oHRgZrFCxVv/8Dxs+OKQr7XZcWIPhpDFfq845FnS&#10;lgN8UWnlH1cliaGL45aP0ejget/sRmJlqw4OvviC8LI5tPN0v7lWvK+kb2aqg68U9TwNphr07F6q&#10;iozSzViDSSmx3UZacwc9kRYu79vmD9/+Ie1+85u03d6n5fa+2Us+HPViXb2bpWZy1Qzn16kdjdMO&#10;hb9QG3QxSfvJgDovRndNs3iZ9hwBdL1IOzVmh5kSMGcybSX5j6R50XOyG0wl+2kzGF+l2YtXaXp1&#10;redluvrqZTMbTNJ8yt0ZByYDm8lUbbMGvpulBjZbtRfoNyqnCj+yGpFX7Tatd7SDe6nVTZqOLtJI&#10;6d1vV1ZPlGMmdifDqzR9OWlmovnxI/ccKBfnCzUZDKq5sl+1bTBpUKWevFA+ShAiQXnSsFvpnM4G&#10;zXQ2k+zhA11PVin3xtPEpdUcu7NQFvEVP/U/vhZXDfEZ59J5aiJXy9ZlwiS2TFRIU0ssoOuIBOqv&#10;2FV+0B0Cf89JUeVoJhEUckG7yg8hoi643qNX4Wt5v/Rl+TOOBJMsuUODIsmkqr9Ybe8bT/7DvvyL&#10;gu8Kp+Pc8kW9Eka8ish/scNFbRbKdKT6SSmV2PbIHp6UE+PptBmyIKeE8CU+bRIlmbt/mGCgPYJn&#10;8oRdAJ54Y4VCAHnsXU+9UIIbR6Op3DChLP8sxqAD8U/8BFV5su7ZSUKt6gN6d6jyQY56kl/xjZR5&#10;2KDaaQyUfDU7TCCr/ZFQEQMS2LLziMqLLBQ/i2OQUBTim/qGXNQuwqMojvGDHBRit90pT3eKS7wP&#10;uJR8py6XelJOBzIYWf/4iArzrTSLFnFIp8kLX9fqpzgOtIsqE+wmaFR2mZT3xLpENya+SatcX6bJ&#10;NDXfvvs23f7hJo3WHylfzf3uQ1qIN86Y34+34omdA6G49FRo6zG5k07VWekRmk86rfDg9sOTbtjT&#10;Lkp2Ku9ubFUhpCWD+S1l21NZIi1/SieLkqOxEqf00g8i96mjO/SU7FiUZqcKV8d4h4nq+tT3JM2b&#10;jWU98O6ugSrPdKH0it6G48AOW4mMhVXqj8qElPKE8qUfTSz1h/LUqq4NVG+4d2U2YpvFzouQ5G2z&#10;QxbklNJKlVIbXj70YHFhLv29mMyUJharlEDxC680TbQBe/1jgpT22eWNsqiChT96Exy1Jfm5haZs&#10;urOcy2aukqJ3aHzpvujyRTv9RhZk0DcuF9Jgs5l0617yVjn49Z/N0nwyat7+5ib94Td/8GXKrh/y&#10;P59KJ4v35e29kiaeWaRReabvz7CH3VhMzI+kd7mLaqT45qK9b6V7JBPKA0cTsuOU2AfUe8mBXWFj&#10;tTHcZbVW+V1cUO+yPtNv612OTTNbTNNicZkuFos0nc+ardqRd2v5v5WeWd83g7XSjY5T4neHK7UH&#10;XzatxjLb8Ur5ekh/9dfvml+/niov12my+Ns0UZ3ctEvlVShC6jlS1JsxWsCQFSAWwgdFiyBYyxI3&#10;vsAn7dEvVPyq0xy/FOU/fgD9sdCHbodRFRqfKG+jmBChvMpQEHKigcdAx2+aMkCSh7qSyJeY8aNX&#10;KR76JFIA8kxpkXVux4jTelhUYpHa7VXEYcg09BddOShTdifQkjnah/DOP2jKk17hC+kpuMx64kkj&#10;RZmsjwgBELf0bchTZvxtVch4oq/hMzgM9xLQ6RPAPqI3fQE+MUcY0SOdpE0JcFjc3a4V4zGsZEEf&#10;T3lisxOr90DaCjeUmQtKRcRBeYEPbCQb+QF3vvA8+sOKWzRAWiEkInSZVl+VNlepsRDlHmVB+SNX&#10;H92kIIUH74CEpuJz31D+KGclfoD/rInRZ9gNWOym7YEAF+FPNV5WezhVOvl4xGWCdkT972YjbpZC&#10;Fjicy6LPIFy1Qjp5NFD9x223TLv1yjvfNtIJ+/Qd6VQecoyoegoKq5jFg/zryaXtjPwGPK2xFUYj&#10;i52QNqhR20Z+iITiYx5DcYpfFh92rfpOh7ncFio64lVlOxZmRFnqcCta8ixa0kG0ZyLC6JN67MVk&#10;0do0t/IzlR/Jn04GYYS0EowOBorLixqiSV66RBvEUJYpHyN4d4rCMSai7DktCoG+xTZyjDwF4x0f&#10;LO638kNaSXNc3h95TjqJb0ddMm/EiQyyrGQkHziCUhJVOOoR9CmjlDt6Zq7XaB3Z66c+xV5IyYsd&#10;QUqT+rCelFS9X95vpFvhN/oPLv9yU19T/OidfIC1gpiF9O2iXGKWheLK4lF28E6Ko+7k+mTaUfeR&#10;IeWZ+CJcQcsBiYq2eaUsyKHsaqYPg0fKMOMmCSQC5jgo9w7Du+nneAWxwBW0waHDIBP+xz/KukJa&#10;FuQlu3jx5vKQ6QC8s9O0gNOpp9NOvFYNpA2dZweh/AvJZaSDPYvu8Cs1Y94ZlTtJxGkZ8JNB78iF&#10;d3MBUxDgobLivqOicJp5yhOiQof5IxDpEcYJhC26AZ4pBz4ytUobYGMwYX9A8e9os12EI7HZj/+H&#10;fclbjw1L2VP6Q5aBLmNKGm4dUvaibMcTv4THX/ziY4VIC+8eAFQ0rLtlX5DeIbzQT4cHlxEJyblG&#10;OvsgeRIBLnbVP57mWQ585OLxDUSF4QaKO14E0Ma+7LQYens3YN9G+Ih3RUneKazLQ34vEPIuGNCV&#10;7zDzUZrrpd4jXV2I4EX5x0BP4PQf+VT5oN5ZDvAD4FYQiPeyU98mhT/6EH/Bo9yRS8Yor1EOKJN4&#10;wR9IPhE60pDTy/yC8x2EMBwRT7gr+8Q78yoehRrxx5yC+zW2g3b8gkYmlCHSHTzVT5D2trx3bh1/&#10;yI3yTPIsK7mTLrxRFnOstrA89Bf5KcT+vzZgJ8vPuZvlywr/uPCZ54QdId/Kkh//FMA6U38vy9HM&#10;2lKB+v1RYAGlxs+EOtgPCP7HBqYjfjb4FPHH3P0J49PQ6vccaDUgr/EUmKSIiYofBh09DeXjxX0o&#10;lC7Qudu6iqr4KPBYauJrUpD3DiOEX54FTOYALLCAYXoEzGw84qu1DjyJ+gPglMoz6Qzxdc7fKS0D&#10;3mqvdKYFfLXzuVCH4dWmbNVPh+HzozgGUdOrZpbewUOgk1cghmC8yO5cms6w9RAUDn81MjAraLI5&#10;niME4Xp3i/77ve9me/0xQQmVE0oEEW72Y38FzULQYMgxMFupgXHa7K7Ssv0q3aV/l5b7/z7dtf+X&#10;dLf8vwr/9+lu/d+kpZT3nXjk6BvmdwBi2TKelHkUUaf9WEp+Ju0/U4M0v0ijq1dp8uKrNHrxKg1m&#10;V2kw1nP8RUrg6AsNen6VZrO/SIvFv0iLF38jUleSw0VqVxNVr4Vxv+HzgSsNPIWTF2ly9SItXr1K&#10;izdfpss3er56mWZX12m0WKRWArpXPR8sZra/fv1StBdR9TcaXGuASufJUAaBGbBm4pSJcnew9G5Z&#10;yp8XljXIvLu5Tff3bVptNMRVopnoSCMmfmOCnR092/XG2K6z3lMnELl5kGxkmUJhiV9/E3VAZ4rL&#10;uSg7xgqhrOjoyafyl0UDJi7pAbJA5gv5zVsrk57KU6kp434Hr9AgTXTMCasiTpr05Gv0OP7GORaT&#10;3awI6R1k0o4Jfe5y4St/JlzhYcBXtHq6k6wI+LKd43yYpPXiQmvGPWnsgRE/vTci6wFBBl+ov10f&#10;O//mCz1HOPeQxY/cypfABUijv9DlXYh7TMCFLIDcXQ47ubN45bSqh43/KPuKUvGVr/l9Z4qQ8TTy&#10;CamIvjvvAlnEYAR7nh1PUfeURtKgqJEdCDA5Q34DpIt4mGhnMYJBMkh8yMY7GPT0IJKJOPhUnB5w&#10;yxxEFL/oMRnOLgmOrdttW48kGECYN8nQ94WMJqYNnSGX2nNnxmadVnq/Wd2l96t1+iC39XCSpqpP&#10;LlPNMq32vxO5+7Qd3khDLJVZyGCq9JMm+MAse196XNo/JiFkz+Sb7JiaCn/iSDLgfTpVWieSE+KS&#10;75iAEu7Em8oCpFm4ob54YUOIuwdpo2Ga5iP4OPKIBRbfb8Kgj8KlqnKQ/WyuOq+67okcARNX3B3E&#10;xOR0wqJCLhuiSzwbj7r4LkH05Qegbow4tkzxUqb4EsXfjsjvmCO7WCgBzG/Q2bHyLOBy/tV61exb&#10;loJVjvQfejPxwD0tLBxyqbwnSILFmEwRHcoKcZbJJB81iH7JaaH+T1RWWYTDPb5Cl4xUHvDDvUjo&#10;LhaDWRCBLou5reokY/S7uzsfDbZeLdN2FZfh39x89O4Xjp9DTsg1i8hljrtdfL+PlDx3upBoyh75&#10;KbWkeLMMmMBU/VdynU/gYjGXnh+miwvpZI6dU3pa0R9PRpY7U9Mb+W+ngzR9fZVef/O1d1ddvrpO&#10;a+XFdjZOy9GN9Ol/Eo9/q5h/r1bqgwJ8TJul8uWwSfPphcqEyuZeZVtxcB+M9ZwnG5EbNbnDMgGE&#10;nMEaSLpR8jRiyFC9VkB4lRH5pXqGn7A7CvEZUPNRyidA+fGzci98kP/PgZOJMcAJDCR/2Y0l9g3E&#10;Uya50Dsn6c8s1HaAde+p1RHIb1qKT0JkyjM8PoQ+P8+BB2lADxWUWx/JEyYQnU+ULeFp2VH9Q24Z&#10;WejFvbbrA4sJfeinhLgLlPg8IZTfT3nAf5UO/Zi4Y/IJfbxvx8bddqQ6fUhrdVJYfN7sl6qT9/LN&#10;nVnxIQN0j9wxgZd59SJPpk47A/IOBK8spKsustjhnozCsdg+UDsxuE+7wW+kh96rryE9sLxO27tX&#10;aX03Sat7jgT8Vs3MrfTIXdrub4S8q/0R7mS35/6Thp0uLJR0aexAsshl3Pkmd3Q3bZox75LZNTcy&#10;R7sW97zQXvHxEndgsZBFqk5/fIFdygJ0I+b4IY+ST0jJiziKLzB+aq3kh1As49AWnoLzERkL4zg0&#10;wkKHtjUWhGhX3S7gh/LnvmD0Cwnvcqen63mm9SiWOKtngViEDTkGvc79YZh+ue78HuWVZVPD59T2&#10;mkZNEzafAw/SV9H6FJBnkavnseYHdMk5muXlRwDhwVqHlPyo8RwQf4Hip/Zf3ms7oDOTvoBz/oCS&#10;ToPKVCxSyZzLWHn30/C8sgJ2Y6TAPhR/BWoeu/geh3PpIZ6abvFTZB9934Bzcdfh+zTAT0E/jx+D&#10;E7dcl38M1Gn5HHC4M/G7uahI1vTxHeYunNNT0cG9IFDkUbC49eUNFih+C5wz93nv0+hDv/T+s4ef&#10;c4Hl03Dm2LDPBg0Ungusu3zG2suj6yyPXs/yAy6/n89PkMUU8IcC6y4FveNY+JOtjfyJLrJ8egnj&#10;J4ZqMUVjccPWdkyw6oX3gj1gCq+bTOmDpy7jUfAI0Ul8NOgj8JneFaCKeKgniNkXa4T1EUZDdakZ&#10;AOAkx8+O7BnAlzI19uCpBRbmUwhxDPUwePBNunppO4bLkzI/NXixJ2MHJVbZZ34Y3gzVLHFhY/HK&#10;ZCfN2mnT1gGNWNeQdQk7DUPKyw/o+DgjjmfDYwssj8FJPEpXB6epOA+f5jIGhzndnXgfIV8swwNH&#10;ddnorWACZteExMpXJEx7gB+n36bleBlfFe+4GP4r1YU3adtepI2U5ojdjyN2j9yl0YAGaCV3JmkV&#10;00rDVqq1SJe88TExMrAT44LjtLisUyzwNT8xjybTNLuYpasXlz7GZrHgKC7ulnBoxS+ChB/Jjslh&#10;Maz/aSLVM9MTHOmdM8npjHIxymgEnZfp5YvX6frqtehdpsuF6E8u02QwSy8X1+nyQmbZMSDdiOHb&#10;zSat1EFDZVhMdOL158UOzELoM+noxRYme+VGvPDmuxVWK+Ey3dwsRbNNI/EyvhBBjlBiUsGyl1yZ&#10;4DBiF8SJJ6KUH40USYrN+ke8nsS1HQtghFEHH7+yJA1wHVmL4hJKUPhngcuTsqpw5C9zcN71AnFB&#10;LLL4NUAGJnpHHGmWF1A6wCO04lggkAneYu+JOAb5DhJxsMjCBPMW3ElmO3ZtkDAGn0wIq8560sdR&#10;H2l5XYY6ZHsm00cqd0zN2ZMgOtRAmWymLFufMMGHWe4+Lg06XOZyAorDPCuN5lkDGdvm+JADExOK&#10;Ajp8rQ54AYSJZ+U76bcHxfxwcB+DhlgAC5tYbAkEkAMT6JDAjZ0lyDzkzkRJfMUaE1PwRx4qzgNn&#10;2EtuCs/Xrs4reBpGHUAsLKDs9uySUVDky0Bf/qHi+2EkM/Ie7pfNOm1YNEdFUJQUD7uihvtJupqq&#10;Hn3963TxxRv5FT9IaNgoLyN9pL0cg5KnE/STMuBLb55G/PE8nSQKu3hXkpUy+aNeSCbHxRgW+CgM&#10;Wb4+LmvLouFO7zHJhaw5zstlXMi6B8CgSdKWLMSZcDJW3Z2ykBWLV+QzZYqFp+GEhIsJ8obBV26K&#10;Paksv5Q14rLcJGPeXY6pUIDos8uIYKAHcPoRlgUU8kieG8oSYzniBXhnscaLgvqJcIQVOg4oyJp0&#10;sCiDHbpHCfXCihdXZM9uRmhOF/M0nk1NM76aD/75z8LgYLyI9U65A2PJhCPANquD6qhkJFqktd1K&#10;r5MXShcLpsia8s7iaujAXKhbFlI3ikc8IQ+BJUccAr6492KAzKR9zE4YYTNWXNJp0IK/9ZIjxEJ2&#10;PhAMUYgk83rsPHr96jr9+Zdfp7/86huVikvJ80rtyXUazS5i8lplRjVd9VCB2hvVz9/LXbUFZppb&#10;0R1LxuzoCohFgGI6BWTNrwbLEf9HVBnwF5CkTU/ebVY4ug1YE4bUkQ/8CFegdC1Ke1yAxXImoRrK&#10;Af71nn9AKRuxQJJpVOBFV8VTdGMB6wEBYbzYlN+PNHq04NWLuwqIDkKvgA6f9Vcu6LYrdIqcCtZQ&#10;m+sFIuDIhwBfpyGfhn48n4JYKDqVz2OAHB8g+jSjdUaGIoc+fh70+erS1k8lRS/anciXx+L0Bfie&#10;PAra0aeiX6Y2WXW7RnbLgnxwAKBbJtInk8lMdV71ZyDZqQZS2+g9soMD2thQykNflpj0zHnjnTmZ&#10;ryj6UYY8+Sbfh81lLPiof7Br79Juc5O2y/u0vd2k9Q13iOm5XnoH3Hpzn9ZbPYVbjjdTOtg9ulP7&#10;Al8sbIuzzAfUpXsPI+808Y4T/7byyfFj7O5Rfy3d2ywpyA17dnHLzyGOI4ujy6R7lf9xd1Ys54B8&#10;RAPFKBO0ScQuTjDzpjgtJ7d/EUpU7Ae+0Vm+TF/xerFEfCOjgvjDf+ySUV9bbSuX/ZNWaNptwDs7&#10;yaif0VeirSp19rko78f3AOWb60uHndv5Mt9BT7dlHXYO6vCfqs99fmr/J++KLsraQ+jLpUCf3o8B&#10;53WmRzvxOO2+nAL6vAElfHniXuvmgpgfgzrsEXs0Cpz46WHxX0OdPt77YYr/8ixQL1YE9M0B0Kzx&#10;CHkBMKCyr6DPR48F2xUo7yUe9H4dZ6GBDIp9cQMKfZ7n3IES/lNQ5wv4w4C4+1gBfOoBorOLHj/j&#10;8yyURZSCItCzw7KHclBMnacjdG2VQToR7MuvBuRS2ucaarnVsuubAZuJy3BKB3gs/q4H8CcAP8/R&#10;Yf9ZdtyWEvtLzh0XVkMcHRbHhgHPOjrsetqoXx8ncAmG1dFhQBwdFseGAWePDjOwPZcvwE6PnQI6&#10;P8BaFavbcg30jxJr2UNfwcOjwzCfLq2w3d9zVxlatqdXMFiW4WlA0GAinckEDVL6/ntm4Hh0mCcg&#10;5IfjESrgG8dwCXhI85QHjnzKr0fYNORRHoQLNeA48bPfl6PD/E/y7mhg3z8+qzkzua0BzilNxxEd&#10;T6Af5rz/DvruQJ9v+yl1WzW3nnTHumkoA7xRrRmIPSOOcgZCVgUnaScjRC5/76ymnomXcGcCkN2Q&#10;pAM3ddmwVqdFstWTpgF7AD4oJeGDBuH0eyz0WYTRAF6DSDkrjuxDDkO1sEEvQMruyON4pI73Hr6a&#10;hmN28IQeNY0SQFDClCZLqQga+JFlOTqmgJR+mNGbDsSEVth58pJzR6BZxUHaPT6RHW1jiZNJPaCY&#10;C5zNj54f6e1emFN3cgcG85zI0R2WHSvpYMIm80CzFfIV+OsNtngr+bYQ0GBzRF1JuAfRDNmPPpTn&#10;bMwPeoAM9AayKUDuJ3yqJGaasc1Zg9ijGUTeDBUAcZDzA5rqiraqw1ja70k8J3FowC8+9Nxl3ohT&#10;VZKvVOiIkGUROuSlAWH4t3eVb+dHxxNI6nEFeClpj/ST8H5+BODONDdlgo6CkclBkpop4E78pL3Q&#10;M+/OQ4Z/pkC8esUdL5hO+VQhPDX7DBi9O0zBwicSqM2AX/UPNwlG3KjQNruhYserMo/jyHKhTiMN&#10;XCc7DdX2E9mP0mb/Ot0P3qSbw79ubg//MrW7/6MGt38lrfGmWR7maq3UqomljcKs24FaOBFVOpEF&#10;E+ibHYsRqsO7UfPh7U36/fcayO8HadOONGQcp81gnnaTyzSYvpCiuGi240naDRdpO9BzMJeqvdAY&#10;+Uq8XqXtYdHsJqI3m8vvOC0uLtN4Opf7yEeJHebzpmGi8eI6ja+v0nBx0bRqnndMXDP5ONNgezxs&#10;Xs4U30j097t0rzbr5u4mLdcMdMW02l4lRAN9DWh3vutB8tZQVxXfh/SMR+4zxm4EjnGSf5U83h0e&#10;0Q+nzXTOXTPjdBhLU6oskt9xP4j6CYedtCZmdNtINIYy52xVfkCSr/SZfIWe5NfgFzSo3u6bkSfR&#10;WTRp1ea2u3XDrhNKI8cQ+ngrhYWOJ3npUyifzKeaktJ++2t8wY62WgxIb0VaKRtko973oouvoZjj&#10;SXXFfrvfWs1BkwlxvoBG+cfEonhXOUM/cncEKP6a4+S06MeuA86NYgI7Jv8tbyKRO1JT+i0bzBRj&#10;vZthwlCzkA0tIdZRD5UOirnsvBVcclZQuumWDeOxwWgctczhLPPGX+xSjpRHGnRSfD2xQkhaW6K3&#10;ChqIR2c5gZ0VzvfBUGFkR2ecSW9JS2HcTptv0mG+ZTav1gsCdILCoScwwhQT8+UIG3hCXHgmZJQB&#10;yVSyUxdBfZ2RF05GTPJTQikbTJKJDomgnFmOREY8vPCOI9zIbcBxUCLLpPtsOm0ayi0LouyymEy4&#10;Uz21H+/Sd3/327QYzZqt8xC9rbIpeSNXSULUZOfYwpxR6aIdUy8hRKa004fbRKLsl7TKJwu2Kicw&#10;P2JXj+oG+efjsyJfFB55os0VwG2BUkH+DWeKXy4sAOBP1hxNiT+O1tvsW4mUlk4l0wIV8zKTXyzG&#10;aWDZcKwKdcaTDspPZNdud7FjQ+kkh8puBnNO+ZasqYOyRJ807LbhXUQkoqhj1Gnnu7hxSMXB4if3&#10;GRAHCxgsSK83GwqinDlsTT5hU0F9VJzynaNlKN+t8hg/A4XjjTwsO+Imc478JZwCklpxTdESCyam&#10;8t2wMEILNJ0M0quXi7S8WTUf3i/VV96mxXSmfhfHXbF4B33pvq3qufQId09xx9RkPJX6lU5xmpUe&#10;yQFxIpcp+lv1HN1KGlkAZDeNom9Wipej31wPxRS7d3yEi8r7crlR/sif5HGBTlJ2MHW4cxlplPbU&#10;TIeTNFeZ/EP7VmX8pll+eJ/a2w+p2azTcDNJF2ovrhjSTXfpq199l/7bf/uyeXOpNBz+Ls3nimc7&#10;k85cWi4hI9gKWcE7wAQDPADFvQeSJ3XnCKgig+0pmYRXYPSH9VH2bG/klmTlI+biz/ljRDImBkcZ&#10;/Ma/yHNbHW3Lm60c1nEgPPLFYD92t0kPjljhf9iJPfELH8Uc6XGJOQaVrc1A8FEcKGN6+h9AYMZK&#10;8BKNy5Hv8lKAqGUlbWdjl8ICESe2xaXkU7GT+SSIK0MBv1bmAJuDXs4fx4ytwO3iUXfJ3m72jpxy&#10;vEBYRlibK7Ch+Fc9t152/kQeWcjFHL5JR6TNPrItwAtx8I5LLy7rF0+u81Od46OMyZTdeqqvfHiS&#10;6xB0Dywi7IW7pdtr+t9ty86QtXiJxXCOwmFRZTLiyMUL6acLmVvaTTOC3qasOu1C8ts9DxYCeHNv&#10;P9KGDb4G3MNiP8GF//zBwFjIByAfZSHa0sHWlBwZ5HtaIE/famA97p2cNG+yj7EXsoCYBOQiq3eE&#10;JUQeUdepjzzhGaBNh0chiyhqi2I3DIu+ig4eSYOPKlN7NJBOFzJKdnSiHamIuAgTJlLtlOtHhmUX&#10;0Tu6HHsihQf95I1+Ce+MRSN8oQlAyT4Vgh434QKIJ3wKFM9OhNbsMvTCtaRPubMP0VeDkovRo0D2&#10;PgQnOiPlDf3RQUwWdwGhgfwD6/dA1Tnbm2/xDN+e+kHudiPfAnD2E4xAD4AwNeDtqI4K2Kj48ytq&#10;4hw918ceYPPQ68OwJX3xfkrHJquqgn3ATnLINEznSKvyzwK/ieGnyL17x624fwrqeMo76F4LOoX6&#10;Y+eOVjEbj/WtQvKU0pnfyyIBUMIVqN8DCNP5C/f6HTc/DOSV+4ROewdHvSpQh0p+kKuNGcINcO2I&#10;aIzF7LRlcx0/0PEST3brBkRag53Oj/mswj8F5/xFGjv7vh+bcxxRF4EujdhncZyBx+kWCPtTAg/9&#10;9sz98l8ZH4vHsjcWeZ+aSz0vbjwLBnT5HPbdkzYy7AMLdP4ipoA6nh7gD1nz6rDRwvwCfxT41G6W&#10;z7oR/yeAn/KcsB+ws2W5DKygmHiC696ClIG+2GdDLGB1+HNBvUz1TwlMRJRnef9xMEp85RmTAkeo&#10;VsT4yueHAoss5X8HmIk1nmD5RcRj/5ifMRt6dj47fAqedD/tJ56F0nT+nFDmTT8XGMY+FxwFEZ2L&#10;jEWaT8GnmGRS7xkAFVN6RpT/bEAD2dMhANDZuIF+tjz4QrkaYp0Ve7+eEkPBGiq7/KU/VMF5+zLN&#10;99dp0r7Q2PJlGmx5XqfR/ipNB1dpOboTbtJSwVYakK/FlL/yU2h2s2i8ngZ7ddFLMvWEb65cefXF&#10;VbrIO1auhDMm7fTkzPqxkIm/yahNs+k+XV6M0qX8Xs6EczCla71fy//1YiwMGuD19Tx99fK6efPm&#10;RfpK+OUXX6dXL94o/EVajCbe9bKYjNPL2UV6OV6kW/F+r0H7/YojljTI3uyTok0Tvqi+36SWRRaY&#10;FpR0ZGnZnrunBoNJ8tFhmIVMKM6EDseOESZclR4rIuyYHfBiMXeCMLkKTtKc3QiDTqMFPT4QYNIj&#10;didsNq0nRAAPXDRwYPGDydlNu03rlq87tw5LP5sjhTwhH/Nc8hs88mNGfSSMAZCdM4SfuDRcTyaf&#10;xbPTg6tZz37kxsXd3g9hOyWNvM9+KJzNYdf4iCxo8bXsmnsV2nTwRLTYUOTMiXdAuAAmn/l5DoxY&#10;5N+ueQGHY9GYK/RuEaWTy+BZR3J6MlH44HgzBXcv2lzJDnUFiz7PmfwTf6ZNh1n+kQuTHkwgM5GD&#10;HD0oNyHsd0o7ZT2OTCq8Inj35XOH3myIENNGYOI7CRa4zAhP2fM1u/6QN2sX7LwIhAIEQBbcWKSK&#10;/CdLY7FnnKbDserKxJMpm7XK8prJcsou4wHCQlMyg3gG0uXL4beyV7ykzzvF9MRvHBEHDNJW9YJi&#10;OL96keZfvFB5HqclR0OVURNfY6CImjshE3XhFBf+ssjP0IkLfOlDyt+BvMd/RreyQWNzfy+e8Att&#10;8pUvkKHF4o38qtz4PjJA9h4EOcNxFygthCSn+PMAWXQoIwz8fcfSepXuN9FH9M4WyXaregVuuCxd&#10;P6tD1xsUs8JCyxHEQG+N7MQL8VOPkD3AghcyjWNEY/GGiXYm7pkgXCte7xBQ/hoVrMwJe8DGSFB2&#10;3n0DJ5Zd5BtRkDfwqYx3XPjzRfKqV3x9jn/K5op+t9457qzUf4AJB3+4IhJIcb2+Y+0q3S/vXWaW&#10;d/esjCuy1v64G4g7WVgQiJ0sKiMaPPsy/f3m/8/dnz7JkiSJnZh53Jn57jr63unpAQdYLMDlITxE&#10;+IH7p/GPopAfd0kRiixkieVyCYLk4hjMTA+mu6ur6r2XR9wR/P1UzcI9IvO9OnoK0wvNtHC3S01V&#10;TU3tcjeHJ5/wBpMIlZk65tPZ0iEeguUgjj7DuWliXbcn5x+o783GRd+kXR79Bg0qHEeGPRAQn8rm&#10;/m6/KV9jA7fYzOc/elX+l//wPy1//ie/Kj///Kfl9bMfUQ8vkMEUXuiT7g7lerQonz6/Kc9nzxg/&#10;Ymf9lgr41cU9DZDilEiUmfV67k/IWhekr8Hw/qNQ61acT+VRN3V+N1DxhSOZ7nyNQk8GfLjsvp4D&#10;4i0ZwqIzyMUAwey5yZJgW7Gs5lpRzR9v+amWMBHVW8uPxYXB4pZ4lFYrp/HuJvXQ5SiBNl/bf+P3&#10;7wpO5Td4Ql6NB/VU1+BDshVltM9wdXFn8EfswPWQtIgz8fZ2JOHSn9CnP4Gyu4BHlKJDQ977O/JS&#10;d+24KXM6foxfOgltYtp8r6SxPduPYTvcZB270R59AzZnzCiKOpdmtz1s0Vgkfv3TTx+GDHfIKEvw&#10;r/JOeMRHuMMg0hllR1XfrtnRfuMZIvUEF2+FGGd/hF3Z0RdBIl5wcHMai9h3wrGHMcabsbWUVqa0&#10;pCVNCtJlOqxRbKbsfWvF6wiaccoqc/gbUsS5AUCND+QsSGdzvlkjzdIR32fTuWETeBoN7b46eDY8&#10;Htyh3Exznq7JOt60kda498EgyguXsg7K4Tv0qrb72EYkrMnrm6Dl1Xn/lIt04BxCk82lfEBUr49h&#10;mFZ8Q5yX/qfgQ2meyhX27Ql4TO8fDk/xlc7wsPREVHcGH5ZVwFl65wZoR+Xfa6vjVt43QT4OKE7t&#10;hw99MZ5hTOP1kpYPyamFP1Wmcd9Nvudlis/xeM5V6HM+cG1wSUPcP7KfT8tFPEM3hKfixN23qZTh&#10;JbS0Y+cmdHRxdJm27dRaaeeOiYEh7ku4DB/y2OKGaZ7EoxyaewI+VPYfCq1OxN4cAWc8eHdeKxki&#10;TUmXOm3P0dP5FL0t/TfpyRCGdDRL/zFoZTRn/sc1/x8d/ON6/S7gx/D/Q0LbZPH6bTZcmND+0cHD&#10;9zoCrG2q6BqMRjvmlE9ssjwFHu/Vjvga3p/B8ICxOGSsgk9+6D4C3xD9Hxza5sZ32tcw8fffCJn5&#10;4czYZGmFc8fEeugXvmmz5cOxwy2P4X0FF8MuYCiGHq/pmhOewFXhFPPhJLmOcppz0tk5pq8+4WNZ&#10;h+DT+sOP5/Ughm/C8lS+BtkBC8yF8lpdgAs5+uoCbNw3CLQfw/2xuG8JElUJa7eDoAtondcTXZIL&#10;QkHP0zSdur6IjifevUl4+nYoiQof7wq/T0f5JJsgko4hLQmmbq7BkxiAxvGJ8wqmF/OQ2laaYbko&#10;H28XXOJot+3SCHQ1mPtYl6mJRrOvym56KPejV+Wr0Z+W30z/s/KbyT8pv5n/o/K38z8rt+U5blZu&#10;SX6/H2HbZ5jRWbRTNTYXkBOfpLgpYbhl3Lx+VkYvX5bD/Abnwu3rcrj5pKwmz8uSifwSA39YXNMF&#10;PisT3OjlTdyPnl2Xw/VV2SxGZUOe1eRVWS0+KbeTF7iX3W7xSbe7/rzMXv60TJ7/tGyvZ2U3MS00&#10;+bH8Z5MyebYo85fXZfYC/C4gLzdlc8+kdYXDL/uxCB6bJMiB+/juijIxjntdpJMnJtQxxqYcwTwZ&#10;R5v3jPN1btZknexyQWlP2G4Tx/PotA6JNzBE3blQ64Kq3y1wA0YaxOtCssjy2A9vndSvy97vD+wN&#10;l1JBfG4YgP04Kb594JnrLsi6qOIcyo/kulgb/Jyg0SHuQ9DmRomLyb4xMY8NIfJV5+aBZXgM4Bz7&#10;F+UFHWhCfCWTwfHBRX16Dlys1FVwgdmn813Ic4PNb2sIPt3uQu4+joYKppmI1HzyXDkU8gml1H3/&#10;kv4pNE/japy2Ipy8EmKa+OUSby2Aw6fo5SYWiXyrwEWcanpj7dsKHAJ52+DcN09Ujrg4gRHnYAFS&#10;PmNzJ3AwuaB+Y1E82qgJEse4yx4vjx4xPeJCn8Jtc3Fa3YiFJJyc+10cj12St5bXzTiL8ji0MfH2&#10;422CIVlMN+KepKRvNHRl/Iz2dvWsHMZdLLof0ZfRxm+37Mv0wSOxrsvWN1w+v4GL34LzLfncWFlh&#10;lRSWAyk3BpuTXyAmdZZTBRrgJlyNryBV/VOBPtE7Kb5/TctT2EqObOBRdtJNY7Ib8CnYDt20jl2S&#10;cpPIY3Lc2Ni5MUMan+qODTf0LNY5LJp8s8m8+KpObGzZ5sEdy1sWE4t5ylvafaNsXuZzxpbIFcFF&#10;+7CW46g8wqzneLMIeS98I8RFSuuVuDlh8XZa25whnVUi7ig79S4+bi6dvuUhTEjUFsVjo4L8vhEi&#10;3pm0wMN67QbONo4sdJPF8tRMy2lviEX+lA5tijJFP9qVmS++UD9u2N7f35W130JY+32WVXm4e1/u&#10;7u6i3YrCD9rn5p7fcMiNEu2QB8kZF99dmfsE/AR7uixjePM76Ba1heaVm0zYBcdJVn04eH/ABvvx&#10;dvHlmFNtOpYVqmDZ1G65xkbMsGNuXFsbUzfsf/aT8qv/2f+q/OP/7f++/OIf/9Ny9fpzaLkp0/t5&#10;Wbyfl2cv/ofys1/8rrx69WUZzf+GqvdbM6mbE3QZAaAnKoPySXeIRSzpc/J8iLdWzifhCW2CrV54&#10;DRsStqjFZf2dFtLAl+9sIEPbOeVqHvUrIVHlNfOmExlC0kFCtoCkRZJOZIFrSGKUPViMa7SKL3lJ&#10;OoVYILrgz7T1Ju7Vv1MYkC/T1jwEO2vQuWQkhEgrtHxZfjrB/G2Doy3uNRf1cuG+CRo9Jzrb9QKG&#10;del977eMdPlmkdfeJZi2pUduHwTL7vlsrumITpt16T/HD7S61wHKdSjbwFvvheClknWi+FS+i3la&#10;NmvJUVouWmkRDD/S3426m3BddwVN2Kt4s8wUG3I8lM3xDq5oIyEj87oh4GJ/LvhvadtuKOhaSZbt&#10;kmLoDKXuj3PCp9gpH06BCuzH/oDdAvf++K5sR7dlN75lyPIeu32XZez9bswzhk0eYYv/6Ea8NgMr&#10;UZ33HpN69MhA6is2LnCNEi2KGyk6N8rzLyiMX+3vnnZjnl0cH7bCuZkh9dJOPxQfmb/mHv6VbUqR&#10;vIcYBzYX47fopy1TDN67fRJUkKvXZ2XpKCsfI8BR19q+SEueoC1c/uUGC2O4OMJMOfR81KqHzl4r&#10;YmyHfllm6jXchD6b+sOu15uKyzwXrsWd0lxA2LtBu8/2fenP9n6GF2OSZulpvJdwjrN3HwJjmmtw&#10;WdaHcDyiadhGn3IVApf8weuTtEXcEDJt1tugLmq6JjtxXdJ0lh54srwBXObXlgtDHMLH/JdxguXq&#10;1MFcIFce1e5c+J/m/zE0Xhru5gipLuFEz0U9JJzTfEn3EFp5punL+jgM81h2a8FP5R+W/21wC8M8&#10;Q2j5P4YnHxKovLjp4/XCNWjlPFXWt4XL/Je4nqJUWZ3XmXn6fI3GvOZ9K0d3yUeDFv8h6POLu3f2&#10;Fy2uuafgaY39jxL+Zb3+APDbev3BwQ0W3Xf4Tss3guedNdfDua/B06HfCfw2ywDaN1qa+8YNluE+&#10;yRDcYPkW+ybfCT6CK+Zk3xu+55svbUfB+Wauu/ywQHlMpKiPDxXoJ7AvwSeYvh24/KNjCHr6a+Cb&#10;LPk2C8AE+hyaIAbQkDUXP99MiUuZuZx5CUNkGe9gNjYtdBfwbXl+CsTWMJ5hdpz5rYDSxzlUT0qa&#10;S2z5RFrej/1zYTH+ahF1saWHJwr+RlpO2B5DBDcuzzg8QYbSHVUUjeYgmzA7qvPOikkS/a0uIBYm&#10;5S29Qp++BebVemy4wxk8yHcJf1AnKVnNSZ+XRyAReTkDF+10FXxK7xuhEnuJrk0fz6Fx1q5OlPtc&#10;Q7E0WeuWuzdluX9e1qOrsvGoCLMfxmW2npYru4gVAdjH+C7K7lDmu1W5wj/Hnl7hYoNCpBSV3zcZ&#10;lSXhS25nN1flszc35Wri5sWqTA+bspiMymR8iJc/ZmSejHxz5mWZT17i95sqV2Wq8xiL0aIs5qMy&#10;uxqV6+ezMnk27ibP8L9cxBszfuNh7BPrbiy4WEz5z2bz8mIxLc8tBxpGGvclk+A7Jq6+vYKLp+kJ&#10;jw0nFzr5d0HUj9DLj7J10jDcnMjjhqDXJz4J2+zybHPh4NniD8u6gaMFmpWFR3GM3aSg7SoWacmi&#10;gPwNcdUbpmVxG3S4oD6dMonPN0PiaC8Ic2/Dq0+AJrjZhrObzd2zCGsX57ZRZricCDWXG8Z+78FN&#10;k0zkn2t34QfaQqBg/rRDQoZ5hTT3MMBTgwA3ZeK7L/GENJH7I+mgu26+5PFk+9iEcGNB2SqgnW8Z&#10;ECcEneJH5r5pEhsPpI98schhLVGu9q8ZCoqqXBCGDF0sJq5/qtuYpN388d0T3WlTiPJ8Ot87+HVh&#10;PfIwCvdD3uP5FJlaCLIgrg3yU15Mhm1z5meAbp3FZkjlU2pdNI+FenFXut30cSW6t5GWr97VDSHa&#10;VcxV9x33uWEo3nizBoWQR1mKhX5kPptdBV4r0qqLzTNpp66tSxfxZ/sJ47MJwy/ae+yRwT+8HOHN&#10;Z6E9Tuvljz8rn/3yl4zRbuCLSnaCvPegwCAmnd9l6WgDcUzMMviOiXR8w2UIykdQXt5nfbhpEseu&#10;dZOyC/0izqP1XF2nDXTT3KQICLlk3XjdYD/9APxGmamXyCTqSQdK9Xo+RwfmeTSLzUMZSd4GXdq4&#10;SSMbQ6CsPB6Day3Xb58E69YpTtnIgRuEfjC/bW6FbUB+iwV2a+7T4MjdNgAPQtOxw37Xrbfr2Hiw&#10;rYdOhFxq26ee3KgJLQZHbtB4lB9hJBNvyBlwoyZtVMrTdpJHx6h7x9jElV43R5+/oLYZb88XbgKh&#10;Q8oSmmJjZLks2/pmjE8Cx8ZKvG2EzKSl8medzyZduZqhO9MRNjsXf8Q1JrFtKo4MdJOEesn2obTU&#10;ReXgwlpt79iwjvwTP84igH60PeKo+mOHm4YteLCPAcXrN4vys3/0y/KTf/oPy7M//WnZvezK5vlt&#10;OTz/uryY/7j8+M2flXn3Ot4a8+3DOGZobAcG4iovYbg4KUBiHAU2dBleJ/HNQXsueMlPxqXDH/GZ&#10;MRbTbXuDdP2E3bCn4TS5j7aVoC/+DA82Gp4eLDps7KDc0BHKbunl+YSnugY9HzU9so8j9/AnHm28&#10;NjhHE8O8wjB/OOhoJ/dGWeojV2lQt3R/V9DaKgXHpdEmHcIlrZf+p0D5h0aT9uTanwvYcT13Z/Bo&#10;se8b4CPpKe4ElqMMoy5rmZfaFGmsq6gp8aaLBTcUqNHraZ266GNx+T0VMdT2gYdccJo6oX31V7zx&#10;1oYPfVhWyMoSjEuaWhnmiQcFQne0f4RhE9xAje+yTLAvE/Kja7nJ7miOvOUB/1sQxbYu9OGIdzMo&#10;j/mkX7Admj7aGPRDu3ljmdNNjziEMDc+crE343LjZEK4R1ROg+p0Wrb+2jYqAh8licnNEMcd29p3&#10;rLFzuUEif5ah3FMmzXmclSM7XdA5cCnfrCt/M2+64IGeODeL+nD/pMm8+kMD1PUYGLrRrryy32ht&#10;4NQuP+DOgI7uPD4X+Vudfsi1vOfQ+4c4hSfz/wFg/Q/dU/BUWUO6/lA6hvwNocnwDB7JKmG40DuE&#10;hqOVMazjocu0HxBAhYa7bbI0aOUOy/6Y/zJuSMMwXGhpW3i+uT6EXh6tr9Fd5juHvs6iVbT7QZ7m&#10;TnBhaxvNlzJr5Q9hmNaxmG4Iw7KGZQ/DnyrrKfhQfuHb4ujhnI8Gl23m0rVymrukx7EByXoHidG3&#10;O+7SaaHC9vZ9kfUUdYA7OtEGgjf8bTMowfyUUfX8Q3BJ01B3dJfxl+77wtOt9z8q+AE3WP7o4Hm9&#10;fj94tI3yPU4E+1ZQP4R/ueki5Ofxh2BI/xew+uGO/1ozSfs737A5g7/L48WGC6/fYhH2+0DbY3m0&#10;o1ID8/8RtOW1bw1miA/Ti2+wAjeAHQNunWlPb8/4JHS49H5nGPZ92vcfAPKokKeQB9N5ewkX46xv&#10;hEv0TFAa5h+IrY/DRws1srmE9jH8R2wTEIuAH+upYpPlHCIP0GdrmIclZMc9DLmEYbF0xfVuCENe&#10;nnI9fKycNtXqoeU9x/EYPt6FO1H9IDQScZYsBecsjsqegcsJMlF5u/3H5e3uf15+f/hfly9wvy//&#10;eXk/+kW5ZUJ7S/Lb2buynNyWe+6X4FgyofMYsd3Eo11KfPc9sDq48YrPj817NE+ZjcrLz35UZjf5&#10;VLGHT41mV2V0fVOm18/L/OYZej3JD/FTXjHOj7CSfkHc/PnzsngxK1dvrsrNT7j/7Fm4m8+vy+gZ&#10;pc6c8N6V0WJWph5Ddj0rC99kWfgEOPRuH8rb2/fljj7mbrfyuw3xJKIbM2XFdFv34LTbI8xyU6UN&#10;0ryPRczJKOyUx2n4cW2ZFE+D+CD+wy3uIe0Z4NPzzxfX5QY6rnCKPV0ubEzqAkFuXnib4TqfIr+6&#10;mgc9LjT6kf143Rx+XE91nT/pSrvK3Ax6GcJa9wfyI0cXmKfzOemYlBmM5HOuZw3JW8UFMo80s3m5&#10;QBpvo3je93oTC7DtafZm87w/Eh9vBIScXKUHF8j9PoaL+m4P+FZMLu6PY+PKhVUXlz1+KI8iyvyx&#10;IFvbO7lyIcaFUhcLZdRFO+6dgBqXb8vkIq5OPvJNFdNW7rxKleHQMJqqW8gp4h3s+5vQfy+fMAUJ&#10;uHDuB8d9S8EjVYQ45mPP4Byapcmy2vjfsp0MUFr8xSaS6QCP7Qqe2kZO5CM9vMVGS5ebH4LF60w/&#10;g2a/jaGeuCC/3cO3Mtxsyv1yGR+Hd5E8SYAn/H6HA0LDLomfUiLWcvyQvzilXfzvGBgtpc3JEsWH&#10;/jPvuKLrXWz8RlspP/75n5Q3P/4H5fXn/6iMj6+ZRPlUDDGxqJ9yyf7OzUbGcD5hrIu4fBU5Jklt&#10;kcHXTXQDcIPgqIwjDc57dGaCDZjOacfosJtHzs2k+4gO+pF2792AVJcEeRTFWGbG8Eg6a2RGO3Cz&#10;w+qIo9NqzYesVTsmW0rJDTXlHd+IUS6h6zuiySMPhCn71r6doq1pI9kusIPopW3GezdmYvOLWafh&#10;0mp45kUithXcdJ4jrVywzEmm7Xo6m8dRXrnpMol8y5WbHsdo03743m+gWIbfaXDCaBvyWDvbk2Be&#10;+bZ9uw01X6jPo/LixXXYBD9wj+SxIV3IcA7vflTfNrDBnu08Ls23vZYPVLcSonT5QJDZdm1/2gWP&#10;0iMegUin5UtPVenaDrRT8IG83aRerVch4/VmTdu07ZBOs4p+rg/bsqKeNujxAdoekMxXyPXddlVu&#10;KWP8elF+/o/+N+Uf/i/+d+Unf/YPyuKl9f11efni6/Li9RJcv4Pb36LrO+RDhhFt74lnvWIxWXi8&#10;4hMQensBrZ0KT8Wfg4thuUDxGHo855B2UHCROBfdcrEgFtfrXw+JO8qo5XgfrsYJjddDGsWBq22u&#10;Ou2o9SKENVO/cPIdbw1Ql6FrZzRkmdqaxmu9gC9vzNM2WyJS+iqKludbw3fO8N0h6A03vO/dU4uk&#10;p3ilw9U2n/1jun7DId0JLhb+qKXqvgn6hS/hVL6GLSB150MwmtD2wuXbIqaPjVzs9qR7RtvxG3nq&#10;jKPILAPKuas8OB6ptJ9ooGZM4VWbue8e8PkGpG+XoM8kP/p2y36KLXEj+rUGoXRXjN+uvmDc9yU4&#10;sZeHGyaEP0FHbnDPcIz1fPOmuaLzTUu/fZebGPm2mlfakIt4XLHgcdW1r4oJsTmD/XWzY3eY46bw&#10;5DG96Dh0HjwmkZHuvqOfPckVzpUF9drseR69lnHKKB2ykf9TabZEW0e67P/cYGlqbNtK+6+k4z78&#10;/lGW9IitltM2bAIqz9H+HOsMnGHNfRM03OeQ5TQcT6d5Aj6w2fIULQ3ft8Hb8n/IfRu45OGpfN+K&#10;xw/A03T0/H8bGJaf930dCG2BP9oqff/Qr2vwofKe4q+FhTpVMOySlmHYME5oNA7LHeZp7gw+oCvN&#10;Rn4o3yVvj/CeoKc1nC30g2nPoZXfroLlXravj/YFA9fSNxzfBMO83x++uR8JHn4giBMdKlzy0XTt&#10;EX+P+sNetxoMZTN0TW90zU7/4fC0fPqW9kcAP8zH8H9FmB/C94P4X5TZu2eP0jS4unpDnB/C/x4f&#10;wxfqTsXTH8Pv4dHH8N9Bt5sHV24gfOxj+P0OwOjJj+Hn07LCbkF87yX+fIIwGq3w18XqCvN8RznA&#10;7YDd7CLPbiALxiz5IXsXxJwAugBwYNrs7ox4farkPL/ApDHDPCuMsdc68iQGYRXxOflL8D2H/i/e&#10;sGCw1aDzQ/a2j0EbOfugO8DA/8x/mPoZu5zOCYd9xjMnDdQHZwkDuMwvTCbnafwovDJjSgwpdGKP&#10;cFinrbnFBz87j89pZHcXNAtMyuuHbRPyI+UVELEfO64+5MdAMD8PG38Ou7qIN3+6LENJD8J8fJFB&#10;45Y/l0vO04DDD+5ry8KeDfUlDdxud/lhe/ObV+jLbSUGTmDYdVCjzNlc3KLeXZAjvfTHH8ibbOKb&#10;B2Q8eqBlXbgLoM7ysP8eki+GmVSoHRWGNeLNofPhJ3F5/Ix/mubabwd0ne3JAGhy0Qv7ji/obqbe&#10;7x27mBVPpo58+hi+4CM7xhGGGz6CRPwTOtt+tBzQ+Gr4IlfrIQxE3CRhKoHeR+yQLuTm4ljwlnKY&#10;YGdMt11vCfc4HzSS/HlUjrkajhzap/bR6XgeTEYFWD/1VgFRHx6TQTl4ddmGzZB6QnSXT1J5pnYU&#10;xNVPFJsHD50aqphlVGZPOJIEBJs02QE6WTh90B35Hp2kUEacXxpIBAcvkkreoI04ysyz7dP1dIIG&#10;nCM1LXJCFe0KmYQO5NTLSZNVlCQ2J6XtPshvdFl1XCy+JXbNIaIMD//wkCBZZeAmG9XfAKqhA/GI&#10;00ZyzPcPko/ARaT0oujIS7yhOjqQMWCOm1hotg6IDr6qI5A0Wan5YUnbgGm4n1Ag/4ZKv+3BxcPD&#10;3sMSdmXhAq/hG3Tr+AparjDdL2lfL7tu9qbsx8+pm2nZrUkkUurisFtA59wj1lE1EINJ69cdx5Sx&#10;iwU828wWQj0mQvWdwv8Re7dZj8on05vy9dt35Yuvv4TvrjzHMN+ga4fVrmxRhMNzbPVsUa4n1+Vq&#10;PO6utNtz6nAOs4tR92wyLdfX1/SZM7rVdeiEA9zF1VUsuhcXYifLsng2Lc9vruKDyz6huV6ty/3t&#10;XXm4u+/2a+kJi1i2mzWqBI2LCWaHPnpy6ObwtN+j8wzORrMxOHIBU/WgJjq/JRECsWoQvm8ruDgb&#10;fm3OfNz57YxX126szMuWMcM9guhoq3uPBJsoMRdzbbuhFN1sPikLFxpsY65479dlvpiVBbxK6Ap6&#10;XMgNu+DCgMfbYC5gg/qkXYHeRURtkvTs9oxl0IeJugdtk9EMPrFfTsjQtc1u2/kkv4uyJKQeSW17&#10;BJea7dOQm82+82lVNWyPvlAdgbNMjvEkK0R069U2F0vRXSlDcOWwRW4QtFROKJ62XAVVd7dr5Aof&#10;bjj5ROhut6NcZAYvexfK6WuxdcFDLC7bHyB3dTfqmrGRR/DEZg7hoZZVD92cOfoReWRoe5rMUB4b&#10;PmFpM3Lx2mmpmx2xAI88QSNjKScXxuPxXtqn9Tr1g7yHLgbqFGTvOwEfEpJ98iMO2CYgywijZ5rS&#10;zaZaIxiHbDXFtxN0LkZTy4Fja3r5AoXHMMUxlOJF2WzefhdDHdlvrKtDN57N1J+oZ4w3Iw/as0Yk&#10;+AfxUa2OnMq98q2KyQ/DxrXH2rnJ5dsN024+d4xHu5UawyDOjZjY1AGH+r+avmfsxuhjcVvK7bJ7&#10;+1e/LYvuLWRvVBoptALAo2vjkrgPvrjhCo/4u9h0Sf0PxY6RFXmmSNY+zdQhNBi0TWEL5tfPusXi&#10;Gjvl8pV80cRj4wA50AD2W9C4GUGdq6IezeY4L9oWfjdoRnM/Cd2VGToxx1agS5owsE1sO44lUA/6&#10;PMp0XLEn/0Z9jHZNv7vdYiMhy0nblnGBOq58sTm7zQp1ccwCBuowjgmDDfUOahR9OXgUGyVoox33&#10;xeYhiuMbLp32BUp8k2QOfVe+vYPe7mhX++0yG3UYXPNJNDSR3iO7xpTht54m47n3RB07N0AdJ249&#10;qpBOaeYbQdIOIfNu0T3Dpkymx/LZp5+W7Wpcbn+/7na32Exxzv2+o9qAPkCX9pS2162xDQvs2Q67&#10;hP3rZpTt2zrr1aY8PGBQoc2PZt8Rjwe7fRX2zXeeltQHsWoY+LWVttpFt135zR9Eaic0pz6gaYy9&#10;HM1DZzvfKFyQy+G4fbPtxu953dAngRrbdMBuj8rnP/msPPf4OxK8evW8/Nl//rPy8z9dlOfPD932&#10;gboZvYdfbMj6RhMM7qxXmKMLc5EVZNaXAzJvUBtHLL7aEgub/BkcAF3KJvQTD+0r2liCLVAMjjey&#10;3eU4RdG3NA2VOCJl+uNX5LYl6IAI6zjbspqjVHWRM0vRmcvk4Y9L3MBLlBmOyjdtpk5AVKY4/SXH&#10;YVTCQX93GMf4MOwufXoO26Igt2KhyXZDmGMsCgJj2vls60lSbNbo+Jdux6th33Das6SvgXTLY3P+&#10;Z6y/OsOjr+XqT4hLEYEvk3rDr/K2L60oQOVP/e8BFGd+E9oPNBeL4cqXiKzCoA1dNB7eiVGW4heR&#10;v2gxfHFFpI6trWPD1d+4Boa+2BjakabVV6U3y7CvR/5JAD+DfA0OtAlqymqhuS5oIwtszKzM5rSX&#10;GTGoIKN4UjxA0x3mZEn/v8K/K7OraZnS52iT7HviyEHtSGC2bpw7bvh7iO+YHEbaFMYJgY94BUBe&#10;9dWxRNYm9HC/9WEKxg/dyD5uTh8PrfQxsTGL3eYWfqHbwiZetZvyF/04/mxDvhV8KO9w9JbYjp16&#10;SdoYg3TkQdYj5rla2xFh4xH2T1kdGW8h/z3+XbciPX0MeCkp3z5JVYl6jTGKVY0nH2SAfuy47Rhj&#10;TJy2IOtbmhzDbBhTbpfYww1jpFj2gV6SOzrw4ZIYJViH/GmP/Y3ajz/7vhxDKDJ1SQx7w0K2yLlb&#10;45S17c/qRw70eSEweSWVAy8pM3PMLMjP4CbccUdt7KCNcZZ8id8HhBwrhLM/lumgKevQOnKMGLSK&#10;EzlYRzEPta4IazrotbUTg6Qj3uaRIQVhGHyRE+fcjz4NOcdGo2mUFV0/XVjKlQBUOM2FchdAHCIK&#10;l/ejukHVu1AgnOHKVFojQzrSyO8lDPkQ2saWZefby2Tn3vh8kEEZQYPoh/ifctAkC/HQEzyLJ+iS&#10;aVzginrI8q3NCIuqlV5CHMfyl3VlrsyrNK1rba94HZuqvyeZNQieTROeaCdRLxUs74SSQVBUGS60&#10;gbSdumd9Gm76qOukW7t4iLGzdFcaw9UixAPvlA6+BHHIp/KJq3hM2AoegLwoOw181M/JZTkpKB96&#10;04gkZnUZowlmrtr+KMe/iL24B48p5Qm8hjdZOO633zLM+UCkJk2z35mW35o+306Gz8CVdRgbushO&#10;5/c783tnlFcfpgrZB6bAdoJHdQi0t6CFFh8yqdeUj/Jw3GHLMo2SNzx9obQ1PB33IbcEajp0P2Ib&#10;Tu9tqeSN46+VrXYqoiLGxCFzbVSsP0RYhtsWm254NOKp6HCBZEgC2VIm1kvKl2vfZOjfnJNwA53K&#10;4SQLnXTU+o5//dVBRNhveou4j/GDNCe2oDHWYgkPugb4dWnBuMoXskjJ5r3hUv1HAz/MRsvzGuZG&#10;S/ngRsvV1XvC+w2WBt9qo2X0B2603Ow7H/BrL2x8eKOlh6c3Wpjj4lziGd1fxtfBeoVLv0DDPgvb&#10;XWyUjHaDeOebsdHi4jseYBXpvU//RzdaarIZOFTuzBGDCOJD3Z+ESxq7NhIaAMPR8zS2mAFMie/N&#10;En4ns4MAN2KiT64uNhsuwAlXvQ1wowVzXrtx/I56BNcIiKBDwm8KHZNkZ4a0QX3CJT6BAe1ZWLcj&#10;TWux5LXM6otgBl+YZhu2vw54zunOMoZN3tUHrAZZHOQF3ZEmcXg9x2H4ORx8jHAQnps753DJW5Q5&#10;gJZHmqNvjUlLD31+IknjdNqFZwo/BT/mVb7EZx5kE6OeHrTtkTvtMIbnqTKzvD5N2qfqRRcBBvVZ&#10;hAPSlkdw4FpxVt3CBqe/QuPrhA8XdDcgQFkMM53aD2Af4qAmnsaiHZjQjtxBVRvcJt+thATSVRwZ&#10;fjyCs5ENnNHAYAIMFYfOTrHF43eCBxgTU69QL360L3hdy4cS+8PMY0LghKP54z89mZ5SwythDtYQ&#10;ddA4IDTyAKTL7nBAN3AqAzDeIUzzWWm9XpnXDvM8vzDUC2+iTz35osRTvFikzgC0IoZJQ5AGaTrj&#10;AGDwkTgaApJ524BIRy/VB92NBjt+E9NqDVcfwu+c/bKQykfKKVJFGbF3laIOaXXjRUwm7R/2E1Mv&#10;yvr4Od3Tn3ar4z8o6/KTsiz/adkc/rRbHn5e1vtnZbOvb5jAs4jWucfgTyyiKKKQfIic4jCF+dSg&#10;G5FuukgPTtLxH+lS7pmcrpdrzDvtHSMZbwcwqZ04K5uNytX0pswmV062w+6Gue08ImLR3cyg5Tin&#10;1AVkLDq/H7HfTstyw0CRQffVzXV5eb0o1/MFmjrtdstjWb7blc09E5IVPdGesD0T5HjiPJ46R/f8&#10;1gCCkRhFZduSpYmTCjWpK2vo8yPi290+0js4mzFpNUEcf8GfVe2EZxwbKTlZmy5mTO5FgoA0Wbqp&#10;y+cux2DLEZCLWDkxIJSCowB6Tp9UBz/NcN/5NoQVYD06+GMCH5oVC1lqCXPreHIHGfgthkzKn7qS&#10;+mUtWVbU396dDWiFslgUoMhcFBMdsFltyma7k31UMb+jwoQhNp2mti/SIEPKdKWUIsyKbOJD67tV&#10;PL2/9RsM0gg9sQkGsil6PfZtAViULi2+ZSo/jxNhMN1NPPKCjDEBJ2EuRCX/yDTFY52pl0hBefiW&#10;iSlk2UlxHkGlPEGu+IltdnMiAhNaBoN3xx3SEx/Whz/Xxx14+waOb7JoZ63XqCtohPBo6OSIhYMo&#10;F92NiWFUCqJFabRK6onRBkqLTpnIgFREpCRmh0MluldF+xGVsUT7jZxIZ5rIQsnwoSxghhhxpqws&#10;z3xQqi5SP8ey3uaRI5EmWPdnHPidJFIaGchBiHQoe8uLBRZU897F9gntb7wtD7971335V3+FXfgC&#10;lrfMt7FPh2oNMx8/Yjas+ZWBYeCIDtMw46RJ3aS9EOT3chypHGP1jnRm0Q9fK2yGxwE6cVW4Pt7h&#10;BoN2kjrrfLvDqraeYsFP3sntpolvgnTTSecbaPGRZ0aIcgnXNgHy0acS4uKf4FsokpZty9tYzIje&#10;2WP81H9lYx65tNycdOUG3uZhWQ5bF7hCGZishwJHOw4dJNeRqxsxbpY4EXcDUF2KeMr3bQ/fpLJG&#10;o5tHfi5qjEeMcJGdbdLj3yAByYGPWgz94V/a3Iwzm5ujfl8GAQcfENJt9w9lcYX80O/l/bp88evf&#10;devlquw32zK7hiPmG0ff/gDn9Q10LNzcxI6uyLdYIAvHu7TFftEO2eTi5XjqpgpKY32HsUO26KgP&#10;L02pkW5+CwVL/JtuPPOhEW0nnQLtZUr/NEUHZqiDa64TivGBJVXEdm4FuNESDwdMDp2Pfd2hKvvF&#10;pFy/+KS8fP159/LNq/KznxzKZ5+NywLdPGzfkudvwbsq493rbrx/gz79DqSxGQbVKRmBq0GncTvC&#10;hxdoMVV1BroQE7fEtZ+ES7+QKQdQ/eo98mjxNTTL4Kde8raG1kQZWkGSjbfJBEQsP8lTBfyW18Op&#10;3B7O/BrZXDgB1MnA2nAEJZE+KYt2TKDXk99rxVkv4bftVHkHGtPGfQTp7xckHew8huwAWlSlMXCK&#10;6FQYwC3qGSF9KDk/4BEG+Y3Snnjb/LpmuQXtrP1D9QaEFGpanYM2w+PeK3dx0yDlfEqT6fityWTN&#10;4PAALbxBWB5+ZdXN5rCjtiHMo/taIxpMUuy4wH7St9FcWqMN+6ZptGHSa5NIZ1pbQfAWcx1tgQ9c&#10;mEe/9BprQvsJibPPy0XZXJijFG016ZzH7LCtylKbGv0b/ZJp4iEL0zlkUn+aKBTp3vkOaYjfu1Hj&#10;gzuMk6TbZPGtI+nGkmtvHHNEn6WzW4IYF6SlS0rse1IvLSs02rqMq0FusMQYyj7Rh04qL17Tr52V&#10;HvsY8EY/Dc38qZL5gBdtBdcg+t2mLo4BLQsgNZi8r2llCK+bvkJKNP/SB+3msa4yKbLy3h4oHwCN&#10;wb2bS8j1sDmU3Road1XOlCvv0Uzj3sLE0kMbI5zipXDgH/LVINOdQyxaAuLzmzWpL5nWuFYOP1Uv&#10;B0DS0CvgEnfzR55QlGH8wB/60NN9iafBMC5yD9LlGCihpTulrfRne+njhi77xrxvOiHvLU+YOIDb&#10;MzjzU85FFQUEXq+2eO9rplZWu6bUMzyvtdAKGUyqkKU8GdhfDcu6M+y8LAmLYRpQQwLsS5tf2vUL&#10;tpOEjDXupAcfAOPaxtelE9pVCDyNvz74g/iHOIb3Oc63zQ+QPAnneC2nObAQ0uf3ruGMPvWpSv0Y&#10;iHNAz7Cs5oQnaY56lNrsJRJa+f01e6hM0fAJrf4MamVp74f1l2H1PlJXUJdqyOmbkIDphCaG5o+5&#10;k9fq5y6Ed/Kj0y2sQehllNHyAKf8FSIaWpwXEldFEhC4m79mi40266rKc4iup62Hx1bxP1rwo/iP&#10;P4zvBktusvwB4Dda/tDvtHybb+B/X3her0+CT6d9G7jOl1d+AHjqALEfFnxicui+O7iWqLuEs3A3&#10;WYbXBvrdn6q33wnMd9rbap5LeCpMyAFaD9XvpblTmg/hOAfX+S4QfG+Y1L+n4YlwFxF0Ua7xQ+eF&#10;q4t3LtDW0FNsLP59eEMv4SJ+wuBQdwYnjE+AHUffeXwMLrF+W3DQT0dyZr/iiedvBab7dmld3Mq/&#10;C6gBMW6O+5amBpzCvw3YHVXX8g3cxyTJELXe/cDgglg473Eu1lYn5QJD2FhcC2jpasAp/A8BhV0n&#10;Kj18k66dx7Xcp0VUIJ6Kn7/H5+uG0zLdPi/75U05rO0jsMmtXPjfYx/W62VZ3+9islZOjqSJjoEj&#10;jmLjWu+lwhPCwrp4DhP3TW7tzmObbl4+L5/99LPy8uXLCPUDyn4DgFlhmfvE4mZZ7lZ3ZbVblx0J&#10;Rn6AhZvdw6H8/utV+eLrt+X98o4ICMKNfINlsiovX0zKpy+uyrV459dxZNn9w6rcPTzg7tOtNhSz&#10;KasVYXfvysan0bUFlO1gODZfuPfPI8EO0EMo5VRmuLpw64Kf/ghiAGh0CILUPol98Dsxdw/l8LAs&#10;s8h6IE115sGZ1jLjo+dRvuE5KdPFEVubTRxDdPApenHEH+KI9Nowy6z4Emlcpi4IT110wTUTkuRV&#10;POgyZVxqmiBNfpBfcGwb9Lghod/46mJxQRwgsQjYjuYTixcCOI7S7bEa8BJnsZuTaNXDY7nmQV8m&#10;Fx8+X26Ij4jHmzqx8JGKFos3+uE7HCNkh9k+LeYbDtKCjxKcMLmYQ1lBi3Riu6JdpSzcWMkPcCft&#10;DsJjocQ4Wrhp461B/fLom4OE+RZFjLxRZMuP/ik2AZF3bGSm842rWPRQ1uLFmTqG7pWWHMYHKgb3&#10;DOyjDRGKX5noYiEFAl0Qc/IfE091iPx+zD1kDe8kANMYXPjtI/D7VHA8uVtlWBeNwKIcpEVcKVvf&#10;3hQsQ7qk270/z5/fLaFXUe5n5ZNPfkL8rIxmL8lHSq1hc4FXJy1k1h3tPzPc2s04nUA4k6uYKO0n&#10;UYZPUloLORmyrlIX3UTV21X5x0QoJv9OnvL7QlZL5DIs5A9axwiAx+fN6vFcmw12RZ3i3zdRptSt&#10;dW09K083VHypyasopV4d0TOn7duuUpcsAqKjTvBAo0e2qfMhG8PdvEGPA5/17kIoONzEs+p20uhi&#10;Itk9Isx6sr2r3zEpDLkCsZlV7xvEbDdpCBxWLrLzjTB1+8oj16bzwONGjmH32L1oJ4T5lt9f/cVf&#10;lPfv30Z5m+2yfP32LfYYXcHeXk9v0Em3q90gG5frxTU12MUGkG/J+NaTGzAyL/3xJHVZkGYeG+o0&#10;d+R1DZ7rsujmpPXotzfh1KFY7D0sPSGodJtROa6OZft+XVa/vyubr27L8v1tebhblg390HFFMaTT&#10;jekqxvRHY7/hsqFkxD2bjcuzV2/K4vWbMn/5KX3Hm3K//ASefkJ9/6hst89KN7mnzfx1mRznZUrb&#10;VM/GQTN1BC22LUrimhNtIevAyq8QFZ1xfxigfENoqw4VHpULlfk7CLfteH9KN0z/TWD7fAKG+M5w&#10;2wbQruoafU+7Ie7HNEV/UnVw6IQmd2F438CUYSur+77QyvtGsFOuMKRTsNWGHbpwLV2f/uMu3nzB&#10;2caG7hR+ge+yPN8epTGFzWlh7Xsh+067Txj3bpjkInR0AtSB+KxXbFJsPid+EEVe36rY0T73Ohqg&#10;b6c4NogxixsePjiDXYoNCMqww/CqDdv58AnFKb4mwsSdV51dlXY0bCk4fCvFtwrlPXFxgX8X3v0I&#10;vsd4+bbeBvu01VaEc7zYld2W9G6qkPdw8AP20BR+aEYftTfxLS6QYqG5giNjo81Hu4fOJj/Ba/Aa&#10;/Dg2ZExn+TuPSRRv6nI8CQI0/ob5Tlf+fLAo6iR8ps02YN9p8899+QwfutQH0/b2v9EohPWlTpF8&#10;jJmU+96nw+lvHBuMfduRftM3mU91Lc5Kr9DwtXY59Lc6Gqb3fuj/EEj5hyDKUYhPwLfBfVpYP4H+&#10;y7CERu/QNRj6T/cOfgautcVoj+onMKyDSxjKr7lhmR+CIc5QhQE072VdXZbxVFn6P0zt09DKMe8l&#10;vsfQy35I91M1Emr+Edl9G3iKNsOaE7Rvw3Iu+TCuhTWn7NT1JkOd7SrcAH+OpfN+KO8WJjR8tv9m&#10;C5pr6S7dU9DSC42m5oSP5e1BWzIA9XoA8dDsBQq4imsrR2jlDMtrbfhpOp7SgKfhZP6GEAPvhIa/&#10;ldHoGsrigwC/OWXvZW+eJoUm46GsBdO09MPwIfRW+Y8APvhGy/8B91/8oW+0JMzeLc/80+n6UZ4h&#10;fKs3Wpb1jZYf4e4dGPg0Vw/f+EbLxdsqf8gbLW3r4OzoMK5Pv9HSNlly5d9nznwph3lKhPRvtOQO&#10;S7yhMpgD5xstgjm29W2UHiL9BXQr0rQ5NDDy3WUXM+pkt8eR/kuQxnob8H3eaOk669BJjM7B43n6&#10;8/xMQmN0cw4tTcNyWcb2sD4/9gscVkeEOCAZ4Mz8wzKUvoOW83LNo6Q1SeOxA9pWZgwdMUD9Aq9p&#10;HvN97mdECE6sxMAKHOoZ+g3O85jw3CAaL5vNMbHxhI4Yv2GPahr5cAFFk2WHc87XHiIYAlQfOMbj&#10;zidCXdTQqDF4HKRPPqsn1YTBYegBKNyoiSHqnjwM8l0MFTPG8KxMBtjVn+VqhuOmwhmN1XZSbIS1&#10;ydvxAmfSKUHJODY34+FDcO4SNxUyvZw3mV7qIv4j3DJItzPWnXBW6CofLjBGPM4JlCVm+nNZC1B9&#10;FnasfDU4k5V4L9pcyi55EpjV9r0RwiIH13yitcGx8ioDwqmMJltXz4LodJDUHfN1mPQfY8nGpENI&#10;HP5a2gWvQz6SqsaHCI1v6Wt9+kjXBQz1wptHdT6Id1UMlL3f5lIhalkWh7J38mXn3OiQDFmkjqtY&#10;Aoi0J4+0gfSMBjnL9DojggY95+IiKtJWj0+rO+FygAhdjDgnTK6stiOGiirF3MzK7e6q3I5+Uh4m&#10;f969O/6S7u2z8rD9Vbldveze3s/Lw3rE5LTT+jPhXnXr/Ro70DavwcGkLsolDUV1fnPDhTk58Cl0&#10;o530ydqOeG3GPRPjeBpw59PGu7K8X5XN3UPxuxKIrDtObsoKE77ZTspu5BsUV+SflvX9uDzcHrql&#10;9YCYnr0Yl+ubbTeb7Rkr7Mub11flxc0NRBzKtLsG57Is377rdrf35bAG//qubO+/Bs+X8D4q69Ud&#10;tO3KpL69oC1yEs21c6G6ciatpOcOZ9VMp9POQ3DiCUcm39af69w2s3ySkvIn025M23Ixf+K3SugH&#10;/U5LHCWB3epmva66Gbbd7ayQKEPZABS1z8V58O6Pu3xKHXw+he5Gz3aNkMgTtEEH+qdkyOnT4+My&#10;X1x18XF7/C4ea2ush/gxnynbZAEa7BskKt54ySShN4ZpkmNjAzqdMKzXHoG6od2i2+SXG9Oo/8rI&#10;XNqnCaj8toWLEi4S2BZ2LlYcfQ19EoujSi7o4i42OKiQNqn3uxfSrUhSttCKfZJEfMGXPQZZKd/F&#10;AHUjqDEI1Dlhkg03xoIGCtNWNzrFQ3qEl+2VW8sxFr9NzT6KaGTqGwS+8eIT1fbr0pVPjEqP3VQK&#10;ziM7fPNJXiXFNyigJboI73NTaBJ85xOq0qH0rAvpgX9fq7GjNVg/FIkpqIXWsUdOKTvKcxMsTI/G&#10;QRni5Nv+23x+/FxdGI3isWExhKykw3C/DyKG2TSOjzEB5fIPz3sat28djKj/+Whd9u/fdV/9+ndl&#10;e/slxGNMNHzR/wNBoz9ZhhtN9oOxwcIvJRBuWsPkJCRCFHSBZmR6/EfGPupf7Nz51orjYeNn0zha&#10;a2f18D+de9yo9THufHI2NrTg2+PBxnPG5daZJambE1oC/Hr8mPXiOEPZqZ/SaruPt5mULXJXtmk/&#10;hWgjtGEoB5c6REBUjeY9xzHWO7bC+ifHzO8q0e59gtG2EXig22Fdtif12eetCQaff7blOLZms8Ve&#10;2iYJpQrdJIzvCyE7eFSwoXNBN+gjnY1CqiUQSL23X7L+1Bfyoyfbw6a7uZnF91korPzF//t/KPvl&#10;pnM8BnVld+9hpkfS3IgrdP79u/fET8vV4goctHesShwzJH7K3qPr2j1VgYqATtqH9MP0zA0sdHxv&#10;pRGwWi/KZuUxQ44aKA/5379bl93y0E2xy77xtn948Kg1z25lAIlslbHjSNsvQ9jjFVq0oPUTPQHn&#10;9VQ9QgaTfXfz6XW5Gf9cG0sd7LvpfIe8iT9eQ6vHoD5A33NkPyMM7YgFh5Q/SKI+UBlciNFmcA62&#10;qQi1RiNNJgwItRz4hYqoh+rPS+RowF0t17u8aPfSUwEfNtExR6NxcFMv+qUv7GsEtOCMCntR01TI&#10;yOoB8MfTt3GLHkRk5tevWiuzPps36R/gxdvjNEVYyog3bdqnjLNdJQNRF17lc5hfDJcQbbHemz3K&#10;SHxRTzGePZVn+hOOTNPjjHYtRYNi4ulWQm1DkT7j4ifSZ+F9BiCkMMSB9g79l2Vm241MpzIss8Vn&#10;2HkZQ8iegHkiTd83wvwOWTfDWiwIZ7jm/NF45/G+qaKWe9wuPRZ2gXRhQyVAbNpD7R524Lii/DXt&#10;2A0Orm6MQo8SPW2g235wsalhHLzEt8iwj8mViNVWrnrj12vK01Dtm7uno3GlUyd94LJst0FGhx9D&#10;7hX9LXPAHem1A4wRtTEJDDBde/Dc6Dieh3qzv4JHh3R7+hYfXDG5tlf7Gs57N2B8AzEWQ7Wt8A8J&#10;8bBG+GsYNjDGrqaz7q07izbeDNhLtcUwr+3e/lqtiyOvsm7jmu1T2waqcMQ4Vggwlc62mvmUo1jF&#10;oDrE2z3iA29sfBm/m2FTqYONjtSOv0kbqJR3dg9Rj+3qIrJtN9ov5UUdw2drz7oGTR8bDO8F/alb&#10;pKNy6ZpDL61o9dwn28N+VLyRW+YtP+65DZ69njtDvaYNybvIoOubdapcw1/dU9DCn7q2ki7jGuTb&#10;W7bddMLQn31y5alChiMDXDwgk6Hxe8Lf5PAtoK0IXZbTcMUDPPrDJ9Sy4ndQ5gAM68P7um511iBa&#10;LuUmudZHwikN7S/0tOI7hVc7KpzCPgKyGPX5lDN76E7qqhCykC4iY/yjHgNJQ9yewZCWS3paWP82&#10;hriHaSyTshizKNT08SstOMd5IJCcM9whu+8AYWuARo98DSHr/5z2k05UuZAzfuNOPLamio//oN17&#10;IcJq9owxTJf2SmjpnftnvnTWeYPAU+9FEP6hG/SpOmUb1/yvkBgDaw1scS2fYwSvPc+nn4R665zH&#10;NNoh+deeJNSwKlf7fCFoCUi85u3DeshW+EcCH9xo+a9w/2PYaPm+R4f9HW60NNgZ73pX3Wx5vNFy&#10;zpeL+wxgYiE/fa65MQob7IoYX28D+o2WhG+10bLf5MZKhdMiLhNbn6N20h3+GMydg0ci1NsTfL+N&#10;lmE8A6iNkz7qUVvJGOY8P4OyWCg4h28qgwFnLAY1EIfoI8RFogFOw87xZb5zOhNHpMXlwt85Dqcc&#10;mTPTPOa7+ttuDT8YhRijNRjiFC5xZElJRV9XPUAXYRojjJSDBe5ykb2HS77GF8eNeRJ6vWUgQDmO&#10;FE/A0BSa1KCgQj40xmOPg8sBqOYRgxd5GCIHDcHnAIYbLebSPKY/4YzGZpvrjK5ttEind9KRfBqf&#10;vOsgAT8p4jEAaKQQbk7Q09TyDMtNXlxErFEB2vF6G9DSO2iLzpXOoCXXvzvufI5aqWUgSkjS2l8k&#10;5WD4AF2AiYd+INMnT0LwpffknETlom2wjjtt5hgInHCmF4Ia3wnEMk7q/1KWj+AsrNV5gyHdDm5G&#10;aFr1Bum9rJMISHBsZtTJyT2XAG+yjnuw+663AV28K20QLppOulgspJigKZqI4QDycHE573GDQpvr&#10;LwJ1dkZD0H7yR54mK6OaqyOGSA3g6Zw0RnUoaWZXLr4e9suYXE7LnPqb4b+mxNck+bTrttdlSnt7&#10;WxblYX3sHlZ0L67lB7IRE8xJt996bA4Btks3VmpbkSPuut3OeoCYCT43c9BHbe/WRbcdU97dqDz4&#10;cfVdHGVEFblw5iR3EwPq6dW0OzDZVuUoqIymSs+F+jzmC33tFleH8vr1dfn0k+vy6uVNd3N97aYC&#10;44ObsjmMy5fvV+WBSfP72/fl/v19t1zelt1mXVbrZVluHsr9dh37fg6mVNvpZBbr2T6J7sbL8UBP&#10;57c9gkkHtbBPu3NjJQwC9RMi2OzoW5ZWdXwjQZy5+eIypc8Mpho4SB9PsYJXLgpP0UPKnc4oOQeI&#10;HvW13+w6FwOcFDimD9kgBxc5XTxGerFw6abJgrLm0zn16FiFPPvcnHFzwCVQn5jPM9ddnI72TV8u&#10;4co7cGdYsy27QyzuSoD2lqhQJJ+AV2+sDeXi4gLpqHPppZOJyoVodTycKfd0Y/tMixw84seP6MtX&#10;LTy++ZJtHv4sLFZOIyrokil56s+GNlB6aTxxqwfZUjEeMWag5cdkhLYH3bHB5FFw6lFu2pDbxXOy&#10;Bi0iQvfEoc9+LRZDgo8gB2pDvLn4YnrbUaVhr8FTTqRU5hIUqUXLRXH7XYuoF191cgPILCqTbwZN&#10;0Q5Sh4YFag2DGIOxUJzoj1Qg8MeTyOYlkbXsSMCnaK0uv3Mjbb7RcKDMqF/yxZtMY1JSj+qz/oxI&#10;/PFGTHXXC/SdMI+48ug2n7x1QcaFdnigTAcVD2Ux2ZXV/V13+/svy8MXvwbfO8Id79peyCsvUavK&#10;RNdagXbN/siNlBkyMgzwlx4sKo6r8nDIh1TxE+lxZbNFmcxn6AQY0e0RfhfpbbRT7mMzBj59S8V6&#10;t80gLbKiB4xFQ8baLy7R3kK33BzM7yjkcWGpgG4c+OZVEIdeujBHYYoXirtuQd35hozH40GAi5ph&#10;G3xzqqPNof6hN8puMb9yMww7DK5gtyvbaGP2n6GDjH+QlXyCy6NGfMsmF8JSF1Umv5cT9gU+/S6K&#10;+l2bc1Rn3JgQHNlmQVzbQ20XMT/2yLQ4ku/Kb9Wsy+vnN+W4PZQvfvP7cnx/2+WRatT7YlwWixHt&#10;dEN5k7LBbh4ZZyyXd4hkW2bQo+3Z+p2fSq+kbJGjdra4qQoNLt4d9tps7P36oaxX991qd+d43O9i&#10;lc3qljq7jyPW9mvKPYw7n8zf3t9j56gDKxxZxWIn5e520LDaxsb8rf3JFllux4zrR9jDFLH2akq/&#10;sV1Bx/EddnDZzexPfG2Ivgf+aGqUhzxQCWS2QfouPoNPHUCgLlZirpEraaoMFbf1paxtd9oN693Q&#10;9pMQansKTBc1PPCbRIhKNNagCPGa2d18RnEo27BoDwMguG6M1eAzHED4YbCHjJRpSyDa3wiNrBGd&#10;aSrAadgaAY0WGyENp1mhMXgQpFAk+AOf1wg+w2mJUXZz8Su33gOKwyuQfrH2KExfbwfQaBCIrqgS&#10;9McIpvodn0RPdIKGM9pb3kTQqVzDwzsI6xFGbv8HcUA0zMCpQ+kyVXUhO9BmkWqfi88AyeJPXFV2&#10;5g/5xH9iENq9TnU10g1Njxwcay/o/8Zz7Nzs6FymUkQ5zJnchDgcPQqMdmd/FLoiMRor9Zo2cvD7&#10;KuuiHfBNltxosVWbNOw6uGgH6gT4sz3YXklD+8x5FCnsU0gTG1bwoq10nBEbs3GjjLSxsfFJWubk&#10;jgstg/HcYZ9lxfjITRffqnEhHz4sYzSGJyb3ft/FvjiGE/aF0u137YJ2112goz6yLR3Yk7Bf0uAD&#10;NuHiOFltjZvxuSGPrYt08uSDB8pMsqU73nzDE5sv+K03cbcydIY1p2wznHLxot3gM71YGe/oDvAb&#10;dZXhcRvgXVoqJe+f/2625KOYbrYQv5swlmX8tYa/jbbT8iwr6Uo8SVu4rNG4TwAH/ISfPEl3Qstz&#10;zlOGt3uvyiTp69NYPFjj3hl+2pKevyjeRJGkhZ7DCVckGjrL4lpdS/dR0Bba1KseS2vgae4JPodg&#10;jV3CMF08MFPJi1C9yhWdDb110hFgooTILw8V+ruKo16bU3qmsRbzWvMQGfdcEyc8EHDJxlN8GdbC&#10;o12e/H3a5k8ZRIkRGy7iqmy4bf1UhGvfah/Swnq9+wCI7qPQ11PiSp3qwyJR9cvTeXlN14fuMmxY&#10;J3l/TpRjacs9pQ+ZZB7LjQdlkINOf1RMBdOnTILqJx1YK/29a5DlCU+FAZX2wNTyxjjgHEzV8Noi&#10;emh8ZJ4ed6M5oeWNaeVQXrVfcO4rjqHDIKMS2vz0pywqntoXNojw6s3+cOAymPzeUfYpW71p+ego&#10;LSPKibJ6OURYjOvIrwNafVkDXof0DaG15D8K+OBGy38Rv/8BN1p+iXuFe/vdNloq/FFstPiNFjdZ&#10;nuOcIzPpiIgKNOxHZbSNlvaey+5igfzvZqOFsB2znrrX4vJeWbrF4rCI+MCR/iE8tckiPLXRMu1m&#10;sei+j0m8A9QcQjZwelBvA9rH8E3tmCK+0XKCb95ocRnAZ+nSlzDxscRB62qbJAEuXlzg7PGJLeGS&#10;zpYn8GCb8mP4+hgw8+eSYyvDpdJH+aXRCj6BBow0Azq/eaMlodt1nUcARf8xAIxMn97HJTC20pUB&#10;CU/SNYAhjlhCdLQZkJtvk0H6KII05ollpeqOY9rDyMm5fp9gOi/ThU7TTaIz0PSeW8c+PVrhQpg2&#10;v9KVEwR1l1T6vfda4xuMxz5pTQzGWCDxWfw0aE6KG2S5oYkBPomb2DNVfE8l/OlSdg7s6fztqCMV&#10;4CIaF582noQUk2YvlMB8goqrifXnXULjMwC8Z36gT5+c2wcGrlpEDsu1cdQ9dxGVM4bqk+6Ko+aJ&#10;Fa2WWP8FTSFbQ2r6Cudpshc9wZBuByLftNGing1ICJB7/S3jZR1DVO+nipBziCNggMzyXbhlAous&#10;bDRGEEb1MVjNDC190xPTZYcefuUKD8GY/oQ+XvAGtgbxCZAWE/eW0hYjbi1G8FdXwya+03i8ZvL4&#10;ebc6/nlZdv+o3Jf/rNwdftXd716V1eFFTtJWXbdekWWXy8jMxfkFJ83OBTX1cUd9WKYlVEXHhFk6&#10;RFAVjkk8DUw7EscZUAFHz9yWb3TZRcrFwuN8FmW+mJbrZ8/Kq1evuulLbPoUQ9atEdG2W1zvys2z&#10;Ul6+WpQXb+bdT15tyo8/vS6vnz8v19cvuqvZFRPdWfn6YV2+oq/5cnVXuq/eddv3jAXu6GvutuW4&#10;ZDL9AN7duEyPC0S4KTOP1YLU2dSnmvP7AnUA121igdBJvO181PlRRxjANoCD+nQDYbP1Oy/rkK3H&#10;CTkp2dXFiHV8zwGL5QKhi7Vzei0XXmMg54I21gEc6lJ8HHTX+lLpIAIysC/x9kR8zF8CkaFvtMxn&#10;yMxFc8pV7CYO+xCVji8Cx+J1VTk2UpzYww2VQjZS6YIQ/D55SmLph/Nou7CuRdHedLGx4kZLAP17&#10;jqGZ1tvPVfPharKLGsfDrnMhJb4Ts0Xu0iUNkOXDCU4+49g1BOtHWj2uiklNfEfEAbktZwtdu40L&#10;HJRpMLbGeso1QluadMKhdjcnDMTTcsTrAhOyNUqL6iBeE6sdNc8JmsEBsW8cOV7KDRnbX6SIhUyf&#10;gIIdyVDI0hb8WKL4nDy4AG660ZieizyxgUH57c0Ctx1i0wONiA+qhu22PxfkIegDl+n9t1z6NGhy&#10;MyFsC/JR7NaHFijK4Bo20QjABRjrNNVHAuhppAnaSEUg5cinNCggeg6zu1l6NWc8QfHWuvLNGvOO&#10;fNSx++TPEM2VssQIvP3tl+X2N39Nob/FplC33SLoTtAOm1FZGubYzvK89wgqj7JybKPFM6mtYNwd&#10;J4yNJFQ6/cCAdeGG2RXpGR9an9HvQf/eDSXzwsfWN4rwOAnyWyRiVXfcaAwZkc7KWtxch98P2W+w&#10;cdojRT6jjIVtajLt1u1IsQA3iqNUypdvkBy3cdyW3zNRXwnIbxKBTx2UD9mMTT8X5Sjc9h1vQeFX&#10;z0znm6keH2adS5tyiJ6FDLPpoiwWczdYYpNlPr0ClQuOSM/vTo2RVeRBHISDD90N/WO+Qz0SqT2w&#10;DYI2xp54i99Ysn67GaNZbIsf3D+uNuXL3761bCUTGyJXz29Cb1ywXT34LRXfArK/H8eRZrFYuWNo&#10;jpxirCQpyp8aiTeksPHTmZvX09zEpS27ib3f75Dvtty925fV/aoctvvuGt7G3Ty+5bTfbIMGF0iZ&#10;74ByD0bsCn6fpKfddftVvk13f8u8615b43e6bKPMBmwzjMvvvtqU90zZVqNPsBw/oRd5WR5212V5&#10;nJcNMl3PniO3L8GOvfKDSCNsPRofNhG99HPMaadlC0CMtrOYy1CWbUf75QZQMp8/gnnwZuAptL+r&#10;cOYPBcgczV9/UvcStA2BvEH0L3ET6I3vwTfCanQDFOwywHLN1pw4TFMdsdZpAO1S25O5Mj262mIB&#10;74xoIdJuyxNny4Of24gOwNYYFFgiLuTsfXO2iiEjYqq3A2hlCkSflQEGarrPZWTiNDDdMH1ABMaN&#10;V4kM5eihJYj8ESLdQ3AjpaerJWtleuuPYDosmOGCuGvM4Cby9f5HENWFDmMH7Dt0fibOpQmaOX5r&#10;wj7eN0kZw1AePbSyqbZNWtVnwzxMa0uX42YL4xffZMXFN1Ysa7DJEv0FdjDe9tj5IAqYsAn5wIoj&#10;DtoLdiMJJ45iSB486/Fq9cvfceyGp+MM3yrWgTM2g5zU7rAjliNe6D0465kzdZvTVj2ScAGOBemN&#10;d14IL9iNeEgClDuaufTEoq90BI3gw2Ua7IwbLzgXWeNtPK5JZugpdEA4cs0NFXyh4kjQdJHW8Yv8&#10;Rlvhr1ag6clvJ0UpyJVycOIP+WF7wrn5At1YZ5Jm3cSH8M1qOlHFL7iDHn+0U6RHfq6H2GIOG8bo&#10;jL12K+oMe+t4RX7FJ42tHqIs6c5aBXIAGXxV0C+kDCw7IfWxRg7AMO1jtlnioxzyBk57x3G8PdX6&#10;L8OgZoDb8Md4hxBlIABRNDryXmfZ8tfT+iEwiWkbDHOY35iGv4UJp7Aor5Xfu+SfSG1mvX/KiSCv&#10;57RGUIMzTxR5BlLZ6HqS50F+Y5X1EJrtbS6T99eQA550Azt88jsGuqQrbFm9p8kgA6G3kHlzouQJ&#10;uvsypdi2lbQ85YbpG838hF/5t/hMr68vr4ULw7oS2n26J/y28uo3oOERpDmDE5f2WGh+7eQQWvgH&#10;oUafyruAYdlD/gKijrXYzq7M+7hsXdsohqsak+CYNHIhn5Qh+LQ7hlVasvwmF8Ebw1I/hJhbDSDy&#10;1vyX0PBGPGhO/pC5FFpWtTHpg4ZIABAW6VtA83ub9Eta4pS35DhSVB5FZrw6kTqUfuOeatPnnP09&#10;ww/7MfyED2+0tM0V3b/D5Yfx/0e70bIl/nnee9l9y42WfpmfPDFx6GG0BEfdIBG+90aLSBwv4Ua+&#10;4QK0rZXcaDGyhw9tsghPbbTQwCLMYaGL1i49xG2FS//pY/jVDTdRxPLUx/CHaWI6RZnKzgalO/ix&#10;+wGcbazE0Tnn8Q2fp0JHftwjun0k+lSAeXq6DDoyCczcFcdl/t0FH1QDA1JwgsyxKplcXPCFI+bn&#10;MaBqshxCVxf9pNE0pm2AUYk4j3twSCk47ffO9MLj+jgvg0FvPDkduEcMNl2JisyJYZjeEFVy7IQ4&#10;KQrnVIkbbltHel4mWgZNGSdoJuttQJ++p7zx5qBUcAmkmWpTWaaiiHucOLTBTlkMJfGpDI/VaP7E&#10;npD634NmetgemGeex5MAIcVgmUbdc1TvY6PFBRzk4JA5/hvvNbH+vEtofAbAa/rlQa7oaEivholD&#10;FPnGkvh0dDRRTC8L9ep41F5FakOSbiG91DGTcqL1hiP+dI/DG2+E1QfOApBbpElEdoDn9mbIB90n&#10;KQaypay+jhNpk23QXCG4r/dRTwOcgnTVW0UlQFP+RfdsWHOGmP9UQMrjRLdpMog0tVHZcqCLKVB4&#10;HQy58ByDAeWd4V0u3pqW8AsdEU51zG9MlFxk1+ukm+bkGnoMICh2M7kqq9GiW/lk8tUN/cB1Wa1n&#10;3X7JRBVVfEdTW667brV3wseQEfO8nzL1pg1unDFtZEDJiDjUMwq3vnb7oA+C1MauW2N3drgoG785&#10;fZrYJwMnk1nnpsHV9bwsXtyUl29elOdvXnfPXr4q09mzcjUh7NWb7keff1o+/eSz8uLNp+Xmxevu&#10;009m5frZS/COympz7LbbQ7m/35S3b9+Wu+VdPDm9uX+IBTk/Uu+xWEcXC1w4cFNhIh3r2DzKNycO&#10;mG8GhMS5WKdd9bstCjKWFFCcWDiAESflmKvOiXk++UgaBOyxVPrjOC3EcqDNkA8aXcw7lvnNdTe9&#10;uaLap9QJrWtCe0FMYeogybcG4klOqlYZxYKsb/sh3BCzGxzExcfZXSjnniJSEWIWSzpn2/5zr27y&#10;G2WQwAqwgtLOWhUG2cNkzqgfBpAgTJ1zEdUnOq3MWITAb2HKigTqNHLwACEX7iMHaa3zIKLyMYoF&#10;i81+h3z3yNFwZKx1oaH7JLsbLWPHKvIATS6iUyddbNJAU/BeF8TjOCebTQQjAzegyCNWj1XyI+Wz&#10;mQsuudC8lWblS7nUcuh/6CG2MvLIqtRSvIvX8pX8Q4clxKKVi/9qsrI0n6ACW0q24egvxO3CsBpO&#10;opBVVkIuflsOEE++GScdFa331qtlGmnduoCe+a0yn0h2YiMfqg9p7ROy9M4Fe02fukW7CsbkSX1S&#10;ANZDk6XL/Ob3vPY2YdCieVpYP6GwjMRJZdBeRt0V6W8mh3K1mCvX7rA6lq//8q/LaPcVVE2o3zpw&#10;FF/8hHCNwydH0qLfUdRcskkD7gDpmHbd4kq5Uq60eawa925GQEu8wSJNGhmyuiyekz2c7RuEfosk&#10;NiSsCwQ1meVH4904sY+8en5DO84nmeM4O3D6LSV1ZtxRJkLb77fBtnU2n/qoBOTZR0Z1Ubu7/HZK&#10;LF5V2+HGTdg9Ze64HTm6PEjR5OCX8MncJ8yn2LVpvI0ib+q0ssFLOzHMTRYXSGkh8OrxZ36zRRJ8&#10;U1C61T31KK1r1pmNAzxh5ye0AzLkRgtI1SspcWHPhurHopf7h+7mOt+Dvfv6ffnyr39TrqZX3Xa3&#10;xOSt4Mu+ZkobVMrTsvctRepHVfAbRC6CYu/UpLrIeIw2DjW+RVQm2xlWYEJL78oWe7hfeewPdCJP&#10;h5YYFPARi02bMKoeHd14BOfUdr6nbtZUnnXohp8LoGtc2IfO4yWVN5SV7XrZ7TbYF9xq8wA3cIQs&#10;wOSYvyyQyXS6Qm2+xGbeU442xTdYqD/a9bFcR+WMoSlbve2LaASe1W7NhCZDFzKJ0AQ1+nKjJdq0&#10;qawY707J+7sKZ/6WvgWHF2VyQ8v7cJEq26suahz5e59tbYAzF0HcUx2k55K60ztCkXLNFNAICOd/&#10;2PUAynAABQ1C0AJ56mFCtDkyNn9apyi5QqL11zQtnf726zXTS51/pDuVKQRVQMo6oeVNwJMZK1Cn&#10;nfNxiRNPROa/4ANJMWA5A40yvzW4khj3FZIPA9EDxxRhrIZgDUltOv2ZOmmQLY1Dc4yPiTGhabgI&#10;kYacsmrMKeIxHGJjMmme+NYsNtQHNKYzWsW09i+mODI+odbsPc43WrQt1nVd4KetuKnhG7q5IA/u&#10;oFUqscPIzRp2HBBpHFvRNq0XXbzRIt1BMn299rFWY25KkC6ujiukXDsCuyA1LV0MjvCdcx/7LzdT&#10;t1SV44icl9D58EOZoxU9733ZHe+Z50IbNtzvPvkmnUQe/LYVtMe3yJxGihd3wBY6tnFMF0enxpiO&#10;cMpIPlKHpV87a3vzYZyoTx3IfTuchKTAMpMmxihWVHVNHrGpgtt3K/LUDSzKtS8xd25m4UeO6ggh&#10;5LM+xEwZysgq4M9xh1UhBQrV7Z2s0RwTHOONwQ3j4FVucsufPBEbWzvKOeiSdPyRK1lKmpP27Fsi&#10;6gQtvN3rBPEJLb75h9DSRx7tR81LCL99+ozv0w5dg96qCEOPeHRnCZ6kpwWd8HIdprMews5VZ1RG&#10;S4t11PTjMQS9kf+cbqH35/Ui+gl/HzCMQiXCRLT4J6+27YFf/YGq8As16gSXONRZ79OfYcoowtS3&#10;aL8NSWhf3qa5a1laaOQNOQ78LXeDHl9C6vxlqh4ajaGvJIs6bDTah0Jng6zfLD3TJ96Wfxgm9P7W&#10;Fgd0WAHVnxjlLe8yZOjv8wXPNuAK4j8lA4blN9BGD2nr8Q7vH+cLCDqNzfnKEIZlOY6zVofFe9v8&#10;8cAWZUV5YYCaXgiDe+LjPsoVZ4NzYxK4Qk49OLsUNZzWEHXW34Q2FnD8ZRnDMs8gggdh4QeXfYg0&#10;VTxCbCRFGycRMk7+0uY7V8oykid1zfBLeCzZv0f4+91ocYOlQW6yCN9qo+XFvCvPuKlHh3013nUP&#10;XNubIf9hN1qe4+ZMeH0eK2Fza7wq2sOHNlrqbcCjjRZnQXW+LHz/jRYHQImopTFEyIXm5pPvD2+y&#10;CN+80aL/PE3XWR8MuKq7jH+0QfENGy2CZQ4b0yneSnCsHo8PceMqIoGNxgYtfW6R4Mc9pnvgPzBp&#10;HPjHyJNp/tM0VMhjjQYgXa57YRwCuJhHMsOL/5LOtski1FzBVgOMDRPwrL863D3R3dL3fMQWyTlf&#10;1AeG7OR3cBp8RObEcKLJdRUMo8PISzrjSUTCJ+TX7g1xCq5ZBnnV1mom8y6hp8lErdxM89RGi1fj&#10;m4kN1Ce+jaUERz2AizoCmfFLfcPSl9Egu7UmObBUHIJyP0Y7ZkjnSoy8trhq7GOjhcG9KKIc/0Fq&#10;B5YdgoPy83Z6RgNppNNhuFQ6fIQE+CSvbHCJI7e4d8LnMM2b+DZDxGeinm7LDGmnv7Ie9ZMFBJzi&#10;KyiHiK7pBW4jTSZ0MPJhPoLfWCKrQDl9HSfSRmMlIUBKW6ZINZQNkPWTUPvy3h9lDpPbWUsot7oo&#10;iFSN7hamXgw6ev0hfepQMbUy7fBNNqqLwAGGDXSkQWQT+HXy5LqkAU78LNRs8XT26DWTxZ+Uu+0v&#10;u9vDr+i7/qzcb39Ubh+uu7tNV5bqEV3oft11B09foZlpRQMxdtI3UjwVLBZzK/NZMNE7j49Bk6AZ&#10;nYOGQ7fzDRbflsDvopZE3WMzVU1UOxYExTC/WpTr62dldjXr/PD985tX5UeffF5+9uM33evXL8t0&#10;ceV7DeCedO8ersvtclz+5t+/LV/+7qvu66/vyvL9fVk/rMvR75Ys9+Ww3nC/pk/blSsm5BOPluiW&#10;iJgJ+YFxRLx95JN/cfwN8rc3wcp63BR+FR7ykBz2iT7Nietm5QQ+BtxdLuZG3ToYA9WIfn0d+Px+&#10;y2G+QIguAkIDOK9fveymN4symnj0D1jdmAw5ulDjRNwKcwGc+iK/svHpbsO0DqSIrnOO4DzeSbkh&#10;SrpbZCsdJIqVNeJiAQ76p3Nkyb1PlYZ6UUboBnljgYP6icF7rUHSht8qcXLuU5HqYnz0Vd2Rir3f&#10;ijnGQrVoVTSX22KhZbeJOrfsWAwAj59AWK09530XT9Rbmk++KhuIL/sRNty+EwiZj+MtC8pwKXVc&#10;4g2VEZQhFz/uHwtG+H3KfuIbSSMM/dhht3yDO7oJW37qlQ1DeiHU8XTUOT+BMwbrxkQOwbZClkhP&#10;F+IRLFEfR67QQN25WG4dZvoclLu4bT1GGuifzqDLBfP41swoviniAF2c8UO58bYBBITtBuItE5BA&#10;ZeDK3SsPfFGOR/TSzQbyGE2c8cGPsoBGy4tF+vGkk0aQS3bEW16wRt2qV3aObvjEkTHgickE8o6r&#10;mUgzm8s3dOKPTb9nXVlcH8qaOh7fXHfv327K7Zfvy/Ldv0d+PogUMqtgGfxCg78qQVzVyxgThEUh&#10;QJmE9MlBmmcMsqV56od73bwhCpo1d74pRRWiN+iiimftIWuPCjuiE75BEW+owYPyGiGDxfwq2ody&#10;my7mwYebh7aH0BtU0PqyHvPImF3nd1XsW30zZjb3rbMuF8H2ukM3xfiF7kX9QKDNEPqUneGxnii9&#10;RLuZTAFd5yZgPZrtuHNjmLYFPvUd+cMUdaV4cHPKjAVG/tz0VWabzTa+VeTxiiErEUWG1BsrWFEl&#10;KfaCEuDiHXU6Qx5I0IVP+2vb9KZbd3No0pZ8/bdfluWXb+XfXKG7Lva5iRELm+NDbGBudivk7xGI&#10;lpnyj41lXLYDbb9PvSPfzT42c7b7ZVmtH8phtUJ/aUMzbMl+DY9/S5t5D45N59FkfnVou3ugrF1n&#10;W/EIobvVe2S0xnY8lPvlfXm4xy2X3frBt1keynH1VTm8f9sdvnooo7e3ZXv7FX3Bl+WLr7fdijH4&#10;7+/m5WFbymo/hY4X9E0/g/xf0oe86jbI7IoJ3dFjM4kfSzy21o1tDHOMGtqQWauCC6mnzFP01abg&#10;8NSfBONNkckT+rsK1S+OPn0LDjtEWGzuEKV8bcXqVcYHDf7js40FZKSK58VkLYqw0JkziEgkLw0n&#10;CKwnwHdaSNPMR3qTmKb5W/7gxYTpDdkYcl6uRKutiYPUcWtgeAG9fRaj+K0+7waRFc5DIvkghKYQ&#10;cwVAHiK6/geoy9b4GaS/Ik56Mk3tG0ggZyngWCx34Gb4iZi0u9G/cm18DuDME8dLgtSaysozOqsw&#10;8uPlcpZnCPajZjSt3+LTdsRGi0eHabPso2KMY31ie6iffYctlTBpjCfxYsxGQbkwb58VmywxZnAZ&#10;3/7WBw+C+6jpjHczBvu4zQVPIRf3Wz0H/4HTcN8a2eHy7RHyExb9Izyob/EtuLC5jG3q+FDoxivK&#10;t8ag1w2yA7Yb3dZebsnvm41H7M/eDeP9Pc6jYB2/5Xgp3pKxC5WvoCP5s4z077FnGX4qX3lE+Vnv&#10;zpOEmFvBlHi9yqd9qQ+RtDoXlIFO/uLa5TGqwWflz26NX1zKw42sLDfrIvHwQ7tR9nkobZOK4zX7&#10;SO28jnuGwGHnV4xtfQvIuvAPnDEuOmQfmc5ys94k2auqLA/Bo+kH0MLNG/EV9AuGicP6FUIuhtW0&#10;IQP4t+9rUCUVv4L+Dzkh7pvnBOcBlZwnodE6TBN81/sWn3qe9Ie3hhumq+3+SRfprIt6LwzvExrN&#10;rZ006P3qhnfN31KdqqXS1mg6pav3Pofa8iSAu94JNfkJhvkFafY+ZaBuDGQQ/KmnLf2Av5o/wvwn&#10;X3PiafMnoZUlDO8baASTBnnK+6GzDUpfxuuHJnE7wMPvHOi8/OSpOXW10SIM07Zw2c/0qd8npy3i&#10;mg9l9DjyPv2JJ25P+NQtoeFpwYL+S9C2NBjS1UD/U/kCqrJIq7/pHpfTcAyD87bmRwhRNkoZaau8&#10;L/G17OklXXi0tTV/dRmb5Z7CKg6kGlexBd5Mjjfl3cZCJyC+4QzIQnE1rCZ3Hhr569gq8vBvvapD&#10;JwyEG59zItOlnpte/yX01uyPAP5+N1rcXGmuhw9vtPwEdxd3k1F9o8XNFtx6tes+i4CEb95oeYH/&#10;irt015tdt4qYHr79RouTrU25H8Z/h6PD6m3AnMmtzxfqHGaNZsS7g6SHCdXHNlrkxI+cp68HZuj5&#10;jRbn0wMc1Vtx9BstGMFHOJge4epgom20eAS4Qc49D6NuHYEJMRseABPTzoU1h0U6h8QRAazJyOyh&#10;jTlP+CJyABNw2niay+OsmOySyb9uiz/HQIEncDQ/ObY1fzBNG22bIgzhiHXx7PFmTPJhBnL6D52t&#10;fHMeSW9z1xnm84DpSzhttFQU1iOD6rMypMN+SGc1ecRAjQoYvlWDjQk3hHhwMQw2Azx+dU5NXdiI&#10;xRtc4uwzxiLKiU6fACcEFNl3MLjcN8vFxIDJgWugUQQw9mkkcPmscA0CnJyHaQxNEnPQnWSFc7rh&#10;jU8gRTxUcDlB0mTiXheZj9FjGpp/aO5FHpedcmBaB6cRr3l2UVCbrAF3jBl9PWUk1z1h5DjHCWeq&#10;jQZeB5udMo8NB5ybHH40Po4ZqcZeiAGyDlXUf0BusenEVUpjYAQewyAkZJV/dGgXPQVMneKtlLAd&#10;ohGBT36RPp+IqkN565ky5DqBOHvG2ImRcClI+booIy2obtCUf+Qk/uRzdUqaM+sJQDAglDw7dCBk&#10;gqNo7VnKPjPalBNjkgHRlQ+xSF6WKV3NWQY3ASYmR1+k7VotiM6YyaqLc9aH5VkVBodPGsymVAb5&#10;kVmmURb8V/5T/pZvUkrFloOXSSI6RD1Tr8xDQpmIV3Y9ThcIKSRpCkUhTdA1ct0cr2Vukfu4m4ye&#10;kXHmxgFZdp3f7dgxUV7TlYy2s2539WnZrp+Xr9fzsrlDVzfWBWYD3taMR/xQfRytELRSLHRQatms&#10;4RizMtrSZEi/Js3G7olilPAaw7PbkAbFmUGf7Ls3u/abB8RPSD/y6Uf6rOMUfmgzLth5LNN2OoYP&#10;n8QGPx2TlK8hZulxPQ8PlH3fPWyX5f2XX5T93fsyo5AxRI82TGAJd1NxtVmXBZPlMeWE/iOF+CYA&#10;A3JVYrs9dlORw6dP9isr26tPeCrp6WLeHVZ+R6SLpwJ3W4+uShnEWx5Kc7cqbpjYLlabVecxYuZV&#10;PrYh1zV2TvTJZo71at0d4WMBX9cuio+mTqfD+mypRk21fYNdqvzDA/NtJ3PIiuqeTGkx4IoPoHON&#10;hQ3fLsHj8VWari2GNJ4cVcbo0XaTmwtBmLzTn7jQ4QJsfDi8m3ae4e1T7mFL0HUXVw87eTkySSdk&#10;5/E8qd9O8CkNWfiWFNSrb+N9F3UHnmN8+HxGmegZso8nQ9UJaUDuPvEK0ZRjeyeIupnN/VZNUEgA&#10;5cGXbS5MkAsvWJyZxxCpI1uPw5BKdRu9tqOYQJsqRrzdjvzuo0PRHtKeuFMINJkoxyMV7Z1yGYyu&#10;jjSdq8fgVNYuJ3Xw5jd0svOLXNrz2HiJtyoow/2L6dTyLH8WtmG2WMRCsVaJ2lKvkWJXVqtcIB95&#10;HBblWWfxRsmEdq8cow1PuWoGyBvn66OfkGKlu9Cl5Z3Orst0Po8OwoUKPwTvm1GaotkcHMqZPIia&#10;ukGbbMyRVFleQYG6Jee2Ayny6SxCkYRvbPk9kyntz0mdRz7ZQJQfiLr4SL7fbCKdFS9db7/6upS/&#10;+aK8Or7vfJ9gxKhwPFrAuzqgdiMrnQTAVxm/Qn7I0A0Iwhg0EO8bGzG4Y8ZLGv2QjVQRMLisGxeP&#10;rVwbqcyFPvo2im+RQTe8LHz7BJqsjy366zdNfPhltkCOyGuxuKJNYPNiAQjZkXe73aLbu3hDzFru&#10;aHwb2qhluuEakkL2ysKHS7a0Bb8HYG0ISgheUJ958CSZapokarvJj/7jh16dvSbl0160q9E2pDfa&#10;qDJ3A08lsGbsB1Ln92W53NC2j9TxFXnc2AA9qWLBUDq0A5Ttwt3DZll2jFMIiQ/Xb8i7WbuhAW5V&#10;kuqYvZx3zxfX5TlTo9/+f/8Nbfe+TK/9nk1XNvQdsocNgi7bI3bFzS1sR5QGHX5t8YB9YjDo8aiM&#10;51r78glvRsj3E+z5sVthY7Qtoxl80653VO2BZrXD4O0O0U6wR7TbnZtbMnTfbR/el+0d7cVvMSxX&#10;3fH+vnRLtOthWbbLe25vy8Py1hlQubtbdXd378r93dtyy3W9XtLWlt3y9qGsN3f0F/uyWeU3cZSP&#10;i69obXd95Sa8QnR7fRNTjOmM2pn5TQo80Iai0qYfytgOA3t3mG7Kbowcxr6dQxw4nQdULQjufevM&#10;dk+t4zMUhwzpIwgigHuQSUrYUKRDIB4kkXgcUxLrvWNN7Wcb55HV+uiB0Y8LppaWAdnGolDyazto&#10;e5JPdtOQnhq0TqUpMqim1l1mC8shKUGrznE97Uie8KsDkQvkOaYbd1v1JUIs3hYj/aZB2ej87LfO&#10;F8hMA77qTGx45oHWEF3vxwXfprE9uTEZyh95ksx4ow+/5gGbl/2oOS0Xco57DXWm4Ud5wo6tGNfR&#10;nhzgiilQitGC5CNv6QhrrHERKP/ESL/dRPLhf88/1kTZ1zC0Rasbtjz6RQ0Z/5asY4ZD35RznCDD&#10;FN4GrxFAurwLKqRr4KTBseF4PI9NZl8w7KbH2DidTq7Qbaen+Sf3/oE8ZRT6YcnqbvLkBkDYFxeT&#10;w+5CM+3WNz9CoULY4IrNDYIYD6rrjhe1lWHfSLOn/Wtjw2E5YsO64VSpIN+aiG9WHR7AT93lZII/&#10;aAlmIwU20L6QMhwXdM7EwT1aQwN0OHZdkWf8JWNaj3RVH+xfbCOicEDL+A27Eu0A/kIDuG7wu8ES&#10;m984iIVO2nZNExD6jqPdGuSmTLzpG5O9qm+4nR/qJz56KPze2w/Hhj88jvYzxqnI1zd1tnDleAie&#10;IqEiDf68tWRuaCOhFVwDFz/H0Q1lqc8625Fl+n0W7Sy2DHt6WGNjGcbFGN48yMLVBGXGoJt8qh8I&#10;g3Bp5a/qRb5jKV3aN+97PRWkN+aXFS7jlN3Q35wh0WrI69vNMY8Td+DPNt5c26jTNTwNjLeNB0LT&#10;Z3BA5tGOKpce31MubHW9F+KXnxYW36VrjyBKn21Fio2TnkinHIKQuLfPbi7zBUJjuZw76YTivDdZ&#10;s2vgCby43PiU1sxDJqlMWtTHkGCgyfKAsM01vW9PhTxsb14jSdKsube9nxzySDugPqSLbJn6hFPn&#10;d+y0DfGtHfOIuNLsfM9hjKZcW0NvSZ4sM12FxgvpPgaNP5105D0/NUx9yjRIAIJPtMqDIpaWwd8J&#10;BU57EnLEkSlcyjbvM23WkZ6mkycX7TRdVKKpatkpV3nHSYfxzdV0DeLBn5CRVCUEHpz1qTmKvvyU&#10;37S9C15tE/w2WsXX0yJ//FfeHG8mj6Jr9DsfMA3OcPw591BmtjlpQ8crTYHVe/5m6LtDB/PFj41b&#10;phv+CE+7o2vyjvRAk2fMMC3m5OCHS2bLsgzzhArrWhtlz2ZZjmX2rhfKN8myHWS+KIZ8MQCmXlKW&#10;BgZ27pEA+Oy/DGnzImWaDxMoBf9SCnFfcXiNEcAfC/z9brScw+/mb7rLTRah32h5jruLu9ho+S03&#10;brQAbrS0t1mEb95oySc2G7yP844TfM9mgdt+642WhPhGi/PTCt9no2WJRXSTpb6ok0eHNaBNfGyj&#10;xSHMkxstgzTC0zic7CbQ2T3CEZPzCp1HdPXeADc1NCkNcmrbgxMCx94Jngfex2uwztI7VomNgXO4&#10;xInRwu9AxSZF4/awfG+ru8RBB0O3BfiDvdGvV8iNFgcj53myTC0yLp4OOo9nwDXAIc5znThttETB&#10;eY2jwzJ1BJ3RQfCjjZYzvhUiFmvg/C4JNhVDDa5EGXlcGG7ggl69DXCDot4GYMAGfo1578f+a5T7&#10;+FpGbObkLaABzTJq9DndqFesOttR1KDepCf0NLQU5jlPc0YHcCmb9A90NdLn4CT95/iETNMDSsRQ&#10;5JwG+6Cw5voBN1oCYtQwBCexVSrR8SVg/LMMshl/8gfQQZzRhR42vmsV9nSD8ZQ/aYgyLJPeJUOy&#10;JZ5wnui23Q9oUponiMHAyW8HCbpB/AnOwtzsjA4+eOUPHF6PLlIRBkFRpiAZUT+NAODE5zkMwlCZ&#10;Yf2AhBwnvwNz54B2yhFaY1xA0x5k+UNIYaRs6r0/9uWBI5MrC3GK34G9CxgRUcFxQ73lJlC1Hj7r&#10;Ai9zqQizkdhSSAc5Ho9iGmfCWo9Rud3/rCy3n5XN/hfd293Py7v1p+XL1XW5X426ByZmS6oz545Y&#10;F/FJpoMyirUMdTsW2ElntPNuj2hivk0C68Nw5EQ3etigBVydu25XHZPfQxz1ssVW+GHS9QY/cxmf&#10;yBtvJmW/KuXhftu9O07KA9327cOu3N7uu/vbfVne78tqeWTy2HWr9+/KYflQ9n4nYbftPAJis1rS&#10;LxO23XWbh/ty9Niw7Rp7kkTvmHX63Q8XOd30iKP9gqeYAHd+MPUYi8vyrKLYjvHjlKWMmT6rzMVR&#10;Blx7Wi4CcM3FwX5+k+QQb26MO5fdsPQM7GLTLMbRXZlNZ34rouxHs+jDdgg4tm8pxq5OHXCizTCy&#10;W8zy6XrVAf1AoG5AgXNKAipjHG86IVcUys0QBoNWV/BEdDTtGCDa6QGxSKWumFaZbKkg6xe65GfH&#10;LN3FEjcB5GG/9X7SeYTRwkX4mfwwbXBRmb/4wH6MS2y/ysZ2qLAUm2Fuk4w7F1t9Y8CjwhwYS5+6&#10;6NsXx3HIN3gMWWXnAkFBMWNzJyuQxUAa9pUL4ZTARd781gRtH7vAhI9s0eCrnaBocRFOC4XwnFyI&#10;XzrHeeSWG9S+qRLxUDuWBnGoNso0bpQn6fOtBeJIQ78KLnmJzRLD3CQkb76RIPkjxRl1GG+dTCgT&#10;WWuWBMgUmBxEUgJ8fMCr9EGHfGhzSC8O344hUPUMW135iSzWvNWh9HPRTVsF7/IJT76BIV/I2Jcs&#10;Ij7wkVl27YLcZFEXrMxYAAJn6LlCcDFpc0TXqAHGyC6ou9m5+/1vaburbgnHsbgRBje3wKNvDMVH&#10;VtgEhRh9GAquPmtH1B3SB93KtVWv6LiJ9iRN1le8TQRvRpHb9dFsg4QYbz3HRiK0+2F37W584B0+&#10;J340nxL8xkh2pz7J6DFSti/osc4Oh843duIpZ2TAP+3HJ6VzsULC/GZA1JUbdtRR1qF1hMxic9e3&#10;9FDU4JUsITso9B63c+MSvxBvFIEg5CwloN1qd00fKcgOXX6zyfr3+yxQStu0ApU1YCYJ46rYtNnb&#10;DR7oY96R0SPGwzPaHbXUTXdl/KJ0VzPKvrsvd198GUcsUkI3xg6Pujn2aFfmV1fdZMo9vNgO/F7M&#10;/PoK++PbRgdp6RYL7RO8B+3+QBO2qTtgf0dL2v0DtgoCkOl84aLRGl73ZXaNHuYEonMxcHuH3b5/&#10;X473v++OD19h278qx7svSrn7Xde9/5syffeXZXb3l2Xx7i+6xe2/Ldfv/m2Z/v6flcXbf9Vd3f1V&#10;mS//qowffl32t39Ttu9+222+/E0Z3SOp22NZ3Zfu9t2x3N1flf36Cl7edPvNJzS1X5XV8SWq+JKh&#10;+/Oy3qE7fhumu+vWmy8wC6+RtYvf1rmTIeoiBV7G6O8YfehrSR1Qk0LYOBuowfFLKv01iHTpMbea&#10;3PzGmRe/lRbBQ7B2eyCaPse25R0BKGXeWw1hL+pYiTCaXvpJiFOXvLfJpGKewIZVbwMCZ59Gr3Xt&#10;XXCLbFKXJaJSEmA6PZ0rqmegPPsyTRZpq4ucA7/kZ8rE6cXcbgQ0MDz81bCazGwt47HNiyJn0Nui&#10;Iuw0bzKfmUNQAzBNLTwhsPNv/VlnsRhjbrIiF+nhp9qMCMNKneE0P8GJmys5cP4PYVhm+C7ie7DO&#10;40pl20dpW/z22BT7F2/pMgZ08yM/gO9TvdIWkoz6DRoswCJDTto/dPzggqr2ENx0OhFNYnU343XB&#10;v8UTluGX94Jz3kxPWMRZTkuHBQr2tO/gx28y027BnW8PVJsnfRLshXv/tLfSPtq9YBznuDd0h3pg&#10;XCOd2DYX+na0c99w2e109gHa7Q39hm/BbMllkxCxBVlW1l/0tcl8BAfN0OY1q0ULqvyyTUbdAsmv&#10;/JlEgnLsZT5tdUAtyyV942rbgv4sk9Lx6+hzgoZ5+Nqf4/18sMF1BWCLLaOv3qw9zi02yUllvCS4&#10;gjE71XfYh6BbMsAq3ZUswb7tKVAmQsih8QEkzqy/S8hy0llag0gbOteDYX3azDu8WuensMBlvaUv&#10;foORb4JM2+DSUqmxSYMpxcdNFFLLqEVkmhpW73Wh5xWCtHMWTxB5/a84htD4tL7Dr1y49mVUpKd6&#10;zHRam+yfMn9PtZB3Dc8ZXPiNbzqi7mV6+OKSKbUFNVv85CVkCa2Ky7e8MjzjBe+b+yYYJvmQXgkf&#10;jKv5m041eKpsw3SXuFKCGd9sfINIG95LfgZl6SruIY7msry+TMMaZNwQ79OgLcx8mXaIo0GWVz0n&#10;qOVW+bR8QxlEWAQTf/JzXxtNUk+DqGnSaU8SX7RHbXCFVoYwvHdskun7MEFadLFGkiF5iWQ93dFH&#10;1PWyxJH5Trxc4BWGIS1PX34vA+HcrvQ5n7aSf0/wh260/Iv5XffTet/g+2y0uMlSbx9Bv9Fylxcg&#10;NlrcjajuxXf+RkvdaPn661KuVqUdHTY8zOw7b7T4jRYflJx/t2+01NsAjw7L55ES4uiwBt9ro+UK&#10;Rbyg43tttPSA8ajx/SstPiqUw7qEPk3C9PJj94N410nonNJfN6q+zUbLFouRZSp048/zXG68WEY0&#10;vtrXtg0O5WYCB50+J210a6SnMmulXJbhUqn5W/rhpokQNAwRArEaIUyJqHSFH3Ac8IiPE05l/RiG&#10;cmnjCMPaRouLjR/GmYARG/iZgA/eRhElsX18LWN8hkNjnP4aXeKxRD0nmhLHKd6QAfQ0tBSEuWIw&#10;ADBe5HmKBglPHAxKI76Xyzk+odHVQLpcKhKUIIOajBctNl4cLu4wqicBdeIAl34gMA2BcLMI9Cmn&#10;uBz05mKoTh3u6UqNprpyHFER9PEZkPiyw4mQoMHlIaH+Rrs3HDJhJPMMaDobxkZHduYH3cB/grOw&#10;kI0Iqztg4+Jp8BrQ6q/ZhqifIV/fWAbJh/VDXnKc/HEUjGchgc/1A6imzijXdidYlpV4ehIswUn3&#10;0M9tpq/kKAtn3TEnVapnsnHjpfe7INj5XQDvcTHhoXqDbgcU0JPU0GdZ7fUca2I7n2pbQ2A3viq7&#10;wyfdu83L8rC8Ku83s7Jblm5NUvca9p6rTzGyAm9mDdp8eMT5tGN7/Rivzg/jbyg8xvswGmMc0mzo&#10;htdL7PQmN1qYy8bGCq7c35mASfe265bbPWnRyzV4Vvuy3NJ3uvC3WpVugy3ZrTs3TFbr+3J7+668&#10;u3/XHW7flh3xD8uHslzdd6vNstwt78tqu/Hc6ziqquwfEAcEQrRPX63X6ziCxyerwzZHU1XW8oKg&#10;5Ed+9XNR5H7AORYZop07kVa28ZRY57dfImUKOxaPXJA1yM2Q7XIbb3KYU3PYjSfxUWwX9W9unpfl&#10;bNSBJY78cKPEZD4drsytW0/FGDtohE7VYbfxCeedb4DENyWwmuQYd3ATT5U64XIqZIE+9eiTo272&#10;xKItThxumqi7LqK7gLpbMdYh3CdsfVPncGBE0BbgwbZV/oBHoQnyrHwt6+BHVuF5Gt+74U8RhuFD&#10;WtH4g3FwjeOtgViUCCT+HtAtFwrhtk4OYlE45US8ROUlNjHQd8uyjcTitsSZVrpUQg9rs23iD/Ri&#10;jbygSZFYNiW5KMwN2Y5hS+TLPMpA9LZm9D3DZV0SSAx/2BrfMshvm1hWxIKXvNyJlz4QEibIljqx&#10;HGBPYXO/W+FxY5YpQtu4pAvSSGJxWl/yQGdKHFczcJVn9dVJSGYK6vBbV5TJvdooHy7cx1Po41na&#10;q3g1LDeTfOtGFcijrwxWn5W/S1C5EUsB4Mknem038sd/N0E/Jkd4c7NtgS7OdmW1vC27331d1u8f&#10;uk33HvrRrTH1PMpBhxu08c0UmUSG1oL8iDB/5IcRjavuE98a59+NLgdpsekD/dAof7Lpppj1rqyt&#10;pswvJmgeM5J0o0U95m80m5uu87i5+M6JeoVS+IaI4k+AZ8qgRHJEYGwux+akCgFiN1K32AGP7vLt&#10;LkfuseBowabVxMgbFWC7sDbiqW7kl+XUJU1xutApM/y7kTlz4yj6MJlIVpSQaUNKtBKwWKfBw2zu&#10;AhsFqosIOx4wUE9oOLl4jrxD/ygE5mfIC7EoYn5o81gLv6HSXR27OeHvfv235f6rr2n7GGdsoHKY&#10;IifT0a+iyuiJNPqEfN1YHE9D5xhj0+bIEQvc/pveHoP7ra/o4Y83pChn4dtZCMENO7+xUpZYrXDH&#10;boIdmR/uynT3rpTVptu+W6JPzL2wNfuHZbe5v6cf2WDrN+VuteveP2zLO58GWN9g7+edb2f6bPsS&#10;K7rVrh0X2M2r6PqWW/qHw323HS+R/brs75dltlp118j2xXFBLb4r09lb6L7H1q/Q71G5msy6q8kC&#10;PZoSj/070GAYtUdfQuem2kV3QJlRvYZYp3kXv3Aa/hgheZfKYoVWV1FEbWd+UdhMsn0ERIoesowG&#10;SjvkDYRuufvKNfBQbmJNXBYfBQBpgtLFTww6TkCg/gENtVSTWmLkC7BMpFxxhdMDtDSG0ELQZ2lM&#10;F8FDyMxew+nJoOb8z2S2S0VW8QQYTiCpvK15IN+ABrHREq0wfP70kd6G2MyX+b3xap8l0dEvRUSD&#10;gR9Zx2ZC7H7X/EBrx1meUVnjQk3To/BajcWAtROOwEAa/4fxQmDFVRpx0efGGMSNFt+61VbQw0Mi&#10;Rgqb7nfSYibgQyiBAKyhK+QXaZQYOhXjiNxs9eGIpDM+1E67b2+n6KLvJ5uy8L7q5AmPIJ7YwHdT&#10;2yJbmdKAg2ouzlc0R9rTLNeHYOJNV8u3DZJGfvnnmmWEw25pNyQljt4+zPHSihmXMcok8QptxI47&#10;4nLDKfDi9ozboItAyQkIXRMoM8bYEYEc4U9+VCftvYXpj/mAWSKpstAf/QNXeTI/rZI00eTwewm8&#10;8sU1TKmBeKMM+aSNRz9dxwTe0/mGLLK2TIzNBrflOAE5wuqO8XR8nyUebiGYsaTlIE3ykybwqy8G&#10;i8dEXvqwDNddAOUo/7gNHisnpE9a6aVq2BAazkd4T23zHFra4PmUL8MVFCGBpYUPodm+j8NFvktv&#10;bW1ZXpRUkxjOnf+VrksXqULwPWToY4j0NbLlbaCxg/sIP+GrV8NCB09tv+lq6q/pm10QGh5lE9cL&#10;ioJFoOFqLtraWR1UOriNh2W0Iy29saHbJ+2m3L4uehz9/aWcLqEm/07QcEdZ/FtG3A/g0i98MAx2&#10;si262ZltMds4CZpuPMrb+4f97lNOuyg0vyDNJ9l8C31u/dcljgZNNwg9j0fP9ceY9wN5Ix4+vQ55&#10;iRSVTudX2gYDSRX0WPs6x7IDdKf8/Me1hcWcsN43CNw1s3MC7yytFy83WSz5kseW3/6o5Y3LCW+G&#10;CRGiDQo5pJ6feI+67eVyFjeo36T6jwT+0I2WX/4dvNHysU0W4clvtLSNlh/hniFUBvwRUeGbN1qk&#10;e5XnbQFto8U3WRp8r40WYZ77Bd92o0U2fItF2HXKxlX9dKNdzeNMBPjuGy3M6L5xoyU/jt8Ao3WB&#10;4xxixhjg8lO6b3qj5dxP+mzxJzh4LIiT+cHGTUQM4BJnLBbUTRbhEufpKLHq3AQZNr62KaI5dUDp&#10;RssYHMM03Y40aW8DLjdi8viyHh5ttBh/0eIRbw1LxL6R4kK4zrFQ8mH9Z8bk29fNM/4ShnIxnvm/&#10;Bjqe0uwHXBeyeUQnNA3gMR8DO1FpyE2MNNrpzzyNRAYkT+I4xRsygJ6GlkIc52nAGPVzMqtndGqQ&#10;9Q/yV5xNbn0ZKoVYwmCflYHSRNeQXA3zAAQeYiRTEdpR2p6om1hzstMnLAdbOZxxwc3+ItIDBwZB&#10;9p9ZekKW0begkE0jAOhpyMCYj5kbYdiPWtL+JO/EilaFP9ZoAfoi/A4Sjfd3IDsmWvI17PhB18f3&#10;cBYW63eg25NNrGlrnDJKXeJIahJO9WUgLtO3Mk8wKAP0Q90j6VCWTFnRVXAgOpfzBLh2FBr3J9Sn&#10;jjghF+oTTBJlREgGK2+fNox8Bp3kT5g0nPwASRhEn/x+cN2KCZzc++SeT/dDa+din08vjjRz3aTb&#10;bWdlffwl8vuTslr/qvvdw4/Lu/dX5Q6l2WAmV0yct05gXOD3fD/4cknRfSOLYSzYORFcYgZrWOxv&#10;7lCwIJ/6YT5cfDPGIxpXaz8qf6S/68qK8PXec/3Bd3dbph67sN91G4972a3hdMfftizp575+eCi3&#10;61W5f7grD/cP3cPdQ7m7u8PdluX9fXfz/qEc3Dh5/76s7m+73XJZ9qs19nNTprSPg/44hmLDZHNd&#10;Vg/Lslw+FL+NoIDjuKXDGvrxq4vUqvXioqTmMsZahHscWCywuUAIg8Zr2XYw5IKuC6UuWrsR4Aea&#10;HYDGJoX1sMR6T9AXFxYUFAVvN1r9Y3yzYzunCIVFntBKBOkWgjW7ga6tlc5EuaM+XbDbbT2Mkq55&#10;sSiLOT0+dNkGrQ/DbcDqgNqQ6qIe5BghwvIK31BAJidiMT+iTe92O+pqRWbfBJ2EPVkufSAkFlSC&#10;9y2ydLF5u93E8UsOyuPp9OkUWTCp320DD3mDGjkOefgGhYs9IWHCKNdFc0RM/e+hsTWwUPTIFzgg&#10;1hbmotEOxTLco7viTSQqwidHjdsiw3hbBV1VX93k2MXGDHIHcRw9FSWYBhlQP3ZP9ifNOnmuO0mS&#10;JhJpTpWVYrRZmdHxVHxbRz5CvqdYbKxhOHgVd9gGJxa0IWnwQ/Kyp1qpG/wHTegKZdjDwEtspugP&#10;3CaQgCgjFs5wKdlUwthwcqFdWaqDVb7Q2vm9FsNcCJdPj7VywVs74JPt9v3y6hDRP2sy/KJwk0Xd&#10;skErdWh1nDJFKOPRrHgKz2hGg15Q18dtOXyNnvz+oVvtbsFDAR7Rc5yQjXoaMeDtHJ0yfj5MGL8c&#10;KBO6nCz58NGYkaibINMF9mYBd+hDbCRSz2O/0QJl1KftB5cjy5C1V/iKY/TkGdyzaTfF7il7uwk3&#10;JtSDmd97gX/rZ08b27tBCE71xfqwvXuvFeA29M7yFIU0WJgPj8RH3Xf7bj6nLkmo6bB97DFommN1&#10;vemJuhdlUCb1EDVjlcsP9Yj8GV/Bp5tAMU4P7QYtFTOfL8LuBi78oA190ZaYb79fWxYm2k2sbANu&#10;8Jk2eMKN5+60eHykbCM/MrhhQ6sti+vr8vzNTXfVzcqX//bXZfXV23LcPMDMCtnc0b7fle76OXYr&#10;v8UURys6GIQSN4rDbqiyML2jvW+Qi8xpa9yg22DLn63hAwt2M9d2+o29DtvhQukYW9GV56svypQy&#10;Z7e77gobfvXur8vNu39Trt/+S2z7f12u3v+X5ZPl/7FcP/xX3eL+/1Km6/9bmaz/WRlt/huY+G9R&#10;k/+2POz/f/RZ/49uuf1nZb3552W3/Of0K/+vMr3/q27+/q/L5P1flsX212Wy+V23u/99bN68f7sq&#10;X3/VdX/7m2N5C83L0Yuynv6k24x/wdTlp7A0R77O/+Bx8jew/BW6vwr/0Vc4o5VwOUSvKNv64Mta&#10;MtqqjNDw11/BRNVPpagwBuavwWE3EvIaAYmrTziALBO9JY26Zh/kfeRBn9CoaD8DF6HDPzKCRCtr&#10;OVmGaGMUVUkMmxNh4YSIj4OwwIm64Tdp6DD/4rL0DKevidgBnPlzjJZ57NPEefKHU5dtQenjR+oC&#10;gpYQU5aRtOnwkCjkYTg2r8VVLNxElgSbvnEtTa0M8+tsY/giLFBk3swD1MWc8ObCprG+zZj5K8pM&#10;XMHMyj5DG0c9TsGs9dYY3JDoRlFCjju0aPaTbqhrF7Bh9llhFxQIOhz1rTXgit5k2eiH2bkLAxi/&#10;6hXWlH7AsY4LgepR9K+E7RgrxnGA1dn2raewfeFCw3DSTWn6yRPjBu9ljvBTZQJ0CMRTNs6yfRMl&#10;jr+E3qDb9qe+4RRnPCSAfbOUGKdh5Q5O0ffY6P1z+vXn2LNFbPzmZodHbDGmcxcnrCGD1Dj3zDzE&#10;62jnQR9BAdKIS7/jC8viNus8254B9Wp/FWM+0sWxahQVx3AiYMdyHnsmznCiqXU4nP4oK0F5WuWO&#10;EUJW+k3nG3akSbrsu+RP3hAM5bjJEm+0rJCHYzUKcdIoV77h47CzQV+sfKXLMHBZd5dgGXkTaRsk&#10;fdmXBl0nHnocLU1AY/xikyXG5OC27Jb+0mW6zNf8gijlUbKhpIZ+BFS+oYtyBy7CuEQZOrU5yzsF&#10;xf05bUOahnHxN/CfyWiAawiNzyFErorDsWrDF36yo32RTr/26HR/Kj9lMyxpaEsE8RiWZivxkTFp&#10;rrofLoKz3htEGtUcBFies3KegiaHD8PH4y/zS88QksoeUgZPU/Wh8Bj3fwwe5bvwVxov8Tf/Uxst&#10;DTTT0dF+A2Tfc0lHz3ur90dQ9VybNSx/KNcIoz7jj/ts53X8gct251zLPKYJbav39p/aqehowwn1&#10;EtDCW9Cjsus17/u4BmqafLQ3CgVxtPZzwjcoswEjpXpnPUtrQssjuiENOdw4R9Tn+iOAH+7osH/J&#10;XX415Zs2Wp46LmwIT260fMFE0U0Wjw+7d1DzXTda2ibJa1x+o8VNFr8Ws6ru23+jJWG40eLY4tse&#10;HeaSer/RcpGnbbTYXoAfZqPlIn6A8ynofFy6jbWc78EwM4jvsNHihHjUMfY8gRsWp/zrNelrbzSA&#10;Sxy50WJzSneKj4Gd6Y2vHpzph41vuJnQNlouy5WvehuQZWaJwmX6JzdaLgDDUMOaIe/zhAGPPMbp&#10;Gl9M1rFbPkXUx6XzGy3m07nJIrgYl3cJj/h6RGejKeGwR5c9WzEGzeqQ8XYKFsSFugPFkziNFmK1&#10;YwCkPsVPcpB5EX8uF+GyDHJE19TMepapImWH1fOVYS7khFzw2i8698r4s07jrAzM9rl/EO9iV/ot&#10;DxfEkN4NlvAkDDda5Mb+JiIEs9Vvk7Q/ptw9Thye0NWez0ZDlmGfGZ1OerlEB1vTuNHR56lJiE8a&#10;0m83PODbDhDZijMHaNJEelMM3ZAPgE4T1qBDWnCoHTiMSFf3BkL2IX9HHqcA9GrwZo9lVhiUYW1o&#10;j4xLF3ypBU7UKN1F4KAhuG58MPBEdxMjcdG5ZzlYu4rfWKY7kETzOFNXy1AWzENzEStkCf5EWGWb&#10;5QUdg8yZJBZhHQWTQpb1OHyQhi2sm2/WHfZXZePZ+OVVeVh+2n19e1Vu347Lii7y6AskTNCcqPo9&#10;BhFpJJ2H7pgoehySC40ey3PndwycSKKevgyiiV7r52bHBM9jv9xY2W2P3XKzAf/ON1U8tqvbgKd7&#10;uC2bh3W5vb3rbu8fynZFr7QhDfe3t++6tR/xdKdmvS1H+srdZlU2ywcmjg9xBv9kfUeZm3K/vi/L&#10;w6bbSiSCsJp2x0232q7AeQfNGyadm7J+uI/FUifALvK7cOgTzi6XOROO7xEoS+UWE1F6KSaoOyep&#10;NOjw2xYtg4TbzTp0oH0DxCd7PYtcdPHWAfUwpf/Ob7g46WaACfKtfEBPLOzfTLvddlP8GLRKSzLR&#10;cz3G5sFGmjw+kjjLOODnlzGQ3+9gUk2duAGhqR0zuKQjJbd6Yv17fIh1SGDQg11wwQTj7YCefgba&#10;0W3bC6X6NkvIxwYFCj/gv3p4gBZx100L8sT56S7OtUYX4sujkORRQDDIirTqAw62uyiLtMoTQpAL&#10;9EFjbrSIChmSX7H41CuNpsvjEhWoiwhHmwx6XGUVSi7L8EhzdUE84viDQigDYeSepLzI4yaGmxMu&#10;SPleaCyAe4+b+C0Qx1vQJWvqCTxQovrQxYfMoRnE4DeBzFTbE5sGRPkns9oz2E5Avi6uWH9S4zQj&#10;ukr9yH00msabCJOxGwvIyPzGZZVZthkr/bnYYqhpfPIrdAO6LdMNjCP8WYPSFMqEQ0SdPLv1QQzp&#10;ky//7Sxiag7Bel2Ast4M18pZnkUqu5kIkdsWXkcuPo9pm9L5blvuf3ffLZd/AwbqzkmLY7y44lem&#10;Mo3XzZ+YjMXGk29yBHHc+waOy2Yh0CAcO4MeYYy0pdIi09DgR53hQqK6OI4tXG5SxXdZpBO1936P&#10;rvoGhxvze9/62u47PxKsvgqUJnvirrx22Dff4qJ9uMGAjvAfelzzUIHon1JTTNpFbTH32m+FOCVD&#10;vHVIYjdH0POoH0uSM/mQZ+vbejHAiaqERP34pgjpvQejYjMXYql+7UI0a/Un8Uq37bu+lRbtGubJ&#10;pW1CVNDkO5D78b4sbhbl+bNJt8BmvP3LX5fd1+/hwwVH7EsQAS3zK2j3YbAuFlVtp2PmONafT7Fb&#10;D25ixTeXJBARBBncuul6XFC/k0O32W2oqQl2e1dmtOfx+m03331dHm79doqLtX7A5h50t+RcljW6&#10;6FzoAbbGZcFc4RV69qp0k5fQ8wqZveimx2dFF7Z3dE2dP4e/55DwApre0C98wpThRflqOy33+0XZ&#10;7K+o85uy3Y7Kij7kfvm2e6BvmMd3JKCVPmk0vi+LxV25nj0wVlp1Hg12mLhRpgwVJjrMHYoGdTCK&#10;4iurnMQrNjmPO+ShHrQAayyAgPxLgWV8/TX0hEO/0GxYQEtYwbT88atGVd2r6TMOarElqbMRh3Pe&#10;pR+e7fOkPewqQQGmORHBnTjwkyxoi9IMyPFeQBSTshCkKW4q6BmOVQTSnvlp36mkwUNczuKVQ1vk&#10;yhR9fPAqRbWM1h5OKSpOGUneQW78iSYvVZaRL/Hlj8kyv/alJsCnk0gtrbG1DHAaEDToBVWYLsLS&#10;RcYTIN8Qb97HRThLA+aT/xLHuVSlkQALJVFuvtonRDnEas+oJ2Rg/R2Zp/p2S87vMl7tkF85o/eL&#10;vkD9yU2VtH+2/bxqa/I+dSxBDRmGNd6FkKX/RHkb2sRf2GupMo6xZFDDDxrqHc5eEzwks9rkJ3Uu&#10;Y+2nRKo+O07xTTd8/EFf94B9xjHW04b7bZLd8hn2bkoWc2PrY/wHT1tM5o7+aFLfADnJN9t8lEWE&#10;G02OnyINxbkhpK01zjLsX5RPbEzh95plySPOUTneobPeYlxhGhhLu5LtSt1PGVW9srk4VwZEa43G&#10;x/APjmm9YrN9oGfjG8nIwHEpabRh/IC/2mw4UoatfiISJxl9WAU7+hrfIPgGrIvmGgx1okHDecJt&#10;vYVu9pCbLA1Sd4augbKOwRdBLRwRnsOjgMcwxHkJWWZeU3cbHZXuoD3zD/Gc0tf7ocu67P3DdjIQ&#10;bUCEAepCSz+EFuZYT7BMNyYflz24zygg/Sp1iOkcdUwbWh7bUo73s4y8yXLSLw3n9S845FNvYxxz&#10;lv77wMfzNbzBU4Xh/TD3MFwwr7Q3fi9pbOExrwMaH8MyzW8bb6Ikx+BelzIQhnmFHp8P/2RZjZ7s&#10;ppKmNv7/mEsb4b2YG/RlpR1JaDREvqoYwQP+YV2epattIOnD1oPbWH/dyE4aatq4Jj26COoVsEKW&#10;J3jVaYtbmUILby7xNTjHp5wjSdAjnrSjmae6SxpijDcA4yMNLuRvLvA2PC0sC0oAR7bCPxL4YTZa&#10;/rqG/YAbLS881gDwdRDg+2+05Csto/qNFicVDb7zRotf1fVhwQrfdqOlbbIIO6ZbLmw3dzo6zL4Z&#10;NxoN4xlAfHSjJXljyjcIA8ejjRZlaW4HedL0mM4Go/jC8gDshxnE0IBdWjoN+B201tsAP8hLrXGX&#10;zkWT4UaL+SOvi3nVHzcD8MCUHGTpcuMkIipEme6rVPBj0/U2wM2cehsw3BTJZpl8ZEhCrsL04JOk&#10;wwZ8mf7RRssOeWGQh4BBqGlap97nMWl+o6UNjDTmxrsgQ+jFgGm/Oy+/9vEa6LPwR3xd0nlmpSjH&#10;nj1uQEi5fXo8sflCmCPQAbQ0jUIGAxfxtp8czAuY3ov4c7kIpzLUFYuOvjM3NXxy6DFf6m7iF+gg&#10;Ir71U3hregPSEXKOw5XCs/jEgZpX/yC9SSyDDnHkI2iSjrPDs1CjDaKfCP3W78+57JhYDOU/Rg8Z&#10;naekXFCIzq/GB4ag4fSdGEBp0ImRJsP8bXkyh2Qm3c2fS30VB5FwkfFVWMTUMgdQcTRodSxvwzKj&#10;OYFGyg0/0RDx1B8TkIg4+1bQKeUgjI6+4ayAJ/385uSi51s40UBQHmNgdMYfznDlrbUt74OxROBw&#10;cOG4wG+0YwjOtOTMpjqpGui6C40YUfmLapbPEBt5Yn7kE3pcDjv6veMrRPB52R5+VFYPn3dfvb8q&#10;21uPUNihBhtoWJeJT6lDhJsmuXjHpA1986nGLeVunIAfxx7W5MQhxh9+PN/J5Ub7s92VB9+EYFLu&#10;hsRyuS73Sz9OvPaD9t1q/VBW2N3lalNWS/x+5PiBifDb+7J9v4KeZTddLstivS0TJokjj5NZ3pf7&#10;u/fl9v1XZXn/vlsgKHuQ43ZdfGh6DoPRFfp09W7T7Slrd9jQjJEVE10F4OL+2LO5qCPtVhznhIn3&#10;OBh1VXvnwq07pW6s+MQmAsPPpNmn1rmqqlbc/rDvpuCLRUdanHKI45Z2G+qK3g3Tgy5Qqy66++Sk&#10;+ZANtMTHU/fbMruiPSCHm2fPoGNS1sctSkABOCfd2F5svwu1yNnX16LOPXrMNxUwARoIF22tc8rJ&#10;p4Ys3Xv1eOKiQOSJhQT5cDXBhVhSOqhHjFBOeiiMhQH6aq9+zFb0Hq0hJtuo6apBDDMYiy5u0HiM&#10;GvhNI71pIy0PPPJKiGyJc+dbAVsXNsUipbkw41OrLpLEgg7XaB/kjBvSIs0u3kqgDNsNNRrtRXbH&#10;czdNiPd1DSrWCRG0dON4W0KrQz4Z9jdkpZyqJypGNKYJYYLY/HajPpwxi2/TeOwW3FHHylJ1Una2&#10;WfKrM0GXfaYjLOI1M9IG8daVOhRpo4Qs1OVbNxdcEJtSRpBo1VF2OFNlVcIW+HHqRSCEV6vDMkwh&#10;vZAK7UrKja0oInAoPuWdb76h+4k6f5C7yYJGN0ZIghZIBKSEjQ774hjNRWffWPGEr2eek0K/7PBn&#10;9Zu35Xd/+evObyaVzjdYbJmOG5WpD03MKcMxt5tA4jSceylpIB/odxLOLTpx3CtEa7qLNz+ms3ls&#10;UPiNIwWF4iQn0WbERn3N1AUXGdED2skOcU1pW+pi6Nnu2GnPYlxjnbiZE3XqM8HigsKQ5Sw2dKI+&#10;FYv2jwZhm9xil6yfWMyMSgjqFR3lHMvcTQ0X1+BVXZxiZJSnCm09RZ8QdQEJypuxUy5qWreko7Iy&#10;VkhtUa+9klTFMxgUhCih4M0NJOzz1m8N0HAP86Q7KvBYpotRd5wxfh+ty+y6lOsZbXC3Lg9/89uy&#10;vbtXTiSedTfXL0j7PD4K7R7h1M2meDuS9g5HEibf29Abqku9oj4N13aoM24ud7PbMj4suzmI54dJ&#10;uS6zcrV7KLPV33TT9V+W58v/vtxs/6LcbP7r7tnq/1RuVv/n8nr735SfdP9d9yfXvy5/9vJt+cWr&#10;Rfnpy133s1fb8vPXm/Kz58vy06uH7meL2/LTyfvy8nhfXh/uu2e7e/qJO/q1W2j8ilnFr7vN6F+X&#10;q+O/JPxfltn6b7vnh2V5tn9XptvfQM/X3cuRfc60vP9iX27f3dAnvcD2PCvT+Zsyu3nTbd2w8wl0&#10;qletjRurOnRNtXNMiC5H1SuJiETUagKA7NAYr+lt/3Ef1/yptxEZdWCYuAJqhrwANU8NNmWzZSIw&#10;wB91KOqFOU6HrbeZBdnUX70PTJUVai9wJMjAwC/GKEOLZwHJYB5cqqXwsRRtn8QDJhuA9AzHKoK2&#10;2fDmAH68pmsyPTkDCGpP+QNGBET+CLavPeHTH799wv5WgPVBG9NfMzYcFVHjS3tyzof2JtN4iQWd&#10;ynujgZyUQTjBMcatNCR+F3cy5Sm9ZV3IykjjWxpvvV6kCogNf3CoP7Eopx6QTj2Uvrn9Z9g6NxLo&#10;3+Oj8I5N5NGhSW4UOMaVlLCZ2JLcXIkxUgy8wzbrp6+WPVVKcqIP4S/z93wH70IlOkVKSv0RpvyC&#10;NJx5j27iQhWOwNa2ZMbHrOyZBEUVdJjRf3kT0egeB4+kOZQFdN4wTrxhbPiydFvc4Z6uy7m339ry&#10;4RjyqcO29OhX7dWyPOVOEYHXa8hH2y5y0lh+/1AJtBO3XeuHr+BHGs1HnsrfLja4sg+KJ8FxfoPG&#10;azuWTB5TptZhlZN0iMPC3VTxz1tsUrjYZKHeHYL7wBSsudFCBJjkxUkt9Hh8JH/2TfGwBn9RTv2z&#10;HpX9CbR5T0C+wSTerOemo9Kna3FCuwrDdOcwKDMg8w/xCA2/8qBkLsZLY+oR/WvUVUrw4zDE2+Cs&#10;vKGViPvayL16g2y8kKNeI6pevYm7gMBb7xuoA0KUdxnZgErP8Zn8Vd6BRmPyLt9xOY+ncVqbDRo7&#10;NUkWeVFuW4oRxBG6G399fm/CH5n7dm6/KD3qqYUYr26d6dMAGg/fDK3gD8PHcCW1fZrLtB/L2+Js&#10;L03+w3poup91adohrtTLjLcdPi6r+b0OnfhDloNyvhEqLstMmYmj4oy5W+JoOBucshHc0jdIOiqN&#10;tipo0l/NOQmkMW8d32bSLPvcmV8akrqW7PLaaDuVyXXoEldzmb6lTcj7nsdzPGe66JxHaEmBSHOi&#10;wdznch+WFfcVR47E/kjgh9lo+RVhX3D3h2+0/AL38KGjw4Q/eKMl318ZDY4Oa247ekZYH3K5sfJo&#10;o2W4EXNrfDO1CR/aaKm3AX6jpd4GnH2jhQnZaD+M/6aNFkNUvgs6Hm20NBy52eIkPv09uMESZ9I0&#10;cBVtwo+7Jbi2IZGmyzIHaQGMwZn/cqPF763EjZNS4DK9cB7mkUFZhtN8G1X4vamuO1injaInaBjQ&#10;6OnPTPsfpbncaHkU/xGcQufok0H2ELod1kBbME6DcCmr3GgJjsJlGQ4ENTAtT0yOOhcoh64BA81z&#10;Oh7RfRnfW6st0ugG32gRztNnRPA2gNOkL3z4H8Wf00DXeBHfaGgYxEHYQE8YT5AmidL0Evs0jlxv&#10;pQR12UFH4oSks/TCCYf1ZCedfc8JGl+tnzgrU1Iqnw5/mgsAl9GWLE5Dg3Jusk0awmCeYoNPYZz6&#10;ysCU6XS2XwclvWySdybb4Mu0rdrpjE50iTnLaNMg45Pu5nfIJW7RMK048dUGEJIZN0OoOBrEiqJ8&#10;Vhfj3FYAYFfqVXoMdvrtJssJzjZahIgbhDmAaLwn4Dn5XTyLx9fN58o8NDjuCDR6MxV1YMtUPhmS&#10;UNEwCmWChSeklpNi+RSXkxo/7DEoU2iyCoiBTco+6oJ8kdw2GoMOi8C2MGI2aoS0nRN3O/uXV+V+&#10;elNujy/L16tX3e+W07Je0q0R7yLe5rjgioVzpnLAuq/3oU/id2ltc9x3a2zm1O8/8IckXEMuHjnm&#10;08u79bbzg/Kbu7uyX/pWxF23ub8rm9WqHDZrJn7LbrW8Kwe/CUCeUcxIQeAGyZJ+cbtmEozBWlxH&#10;a3VzZ7N86O7Bt12tCfDJ6nG3nzGLhPmdhdO/qFd+nPt+eV/Wh61rZB7DGE89Kx0XDWdTnyzXCqB9&#10;XBcuCPLnE+wu/lsdcT4sDHtM155wF/cDdxzbxYSH9DH5V0tQRb/hEgsP+Lc7n5r0OMhMsz3uyKPU&#10;aDk736ZhXGEZpmYCPJtSXfD04tWrMr65Lmv6Xnn2+CPBqpz4FhaVKB9wFDT4FHx82wHhuxAMSjBC&#10;mYpYdzDqRo2LJ/GNFhdL6uIH7Rz9UWI2ev6Nz8UTdEVBkV8lijaGMLhLvVKm0t7sD/Xs064x7haz&#10;usu/SXEVUq3jjPfYdAndjLd/3HCS+HiqNpjIxeTQbynkqmTR3hgjePyVPNrx+JbA2M0PzcHMxYJJ&#10;fmaN//zwO+mnuSE1gZgYONu1SaAcSjG6F2eaw3e85UOFuljlMWfxN5p2M3BN6wfBlU3UJnLzMQ/l&#10;QGjQFE8Lw4y9pHyEQQV1vGlDkAsodUPUSos8IZgxAdA9g7dYKMJuqD9RjSE7ouVRtDqFC/luvCQP&#10;+jONsmP8YLcSnyMJcYBTf9InDjVFFIBtB7ANGwClgc9yXVt1Yhl2gEh0gfZAPYF0Mh+VZ9h6NXIL&#10;tuVX78vXv/51t6edxxtcE2RplTgBUWLicb+FAZhP3CJg6JAK/gTV8ggt7lzNGONZX8YYL3HWI/Sj&#10;6Z1vf9kmPFN/Q5t0kStFahtBB6DHI8OiRVJOvOUym8YiIpIyNsjJuRG8ha6CAxdvgFkqFz8e7QIy&#10;Nq3b+uZDtnFF1h022D9oyA1P5WVV+1fBNgc/oScUpu7GJgp0Wu+jiRt2sitOAD2SHPmQOCrPKuXe&#10;9F7rApl40dO5MjYfcTr/QJJ8oL9BO9RLf3wkChonV7YHSJvsy/X1vLxeLLrVV+/K3a+/KJt39+Sm&#10;TsDvm14eHRltkiG435FZzGZBg9+nafI+YH/kEwmXGQqm/iEjm4Bv9IRdHO333RQ7u12v0P99uV19&#10;XQ7jO2TzvnzOWH4xXZTXz666H73+vPzo9Z+WT17/sjz/5Ofd9ec/KVe4H79+U168ed29ePNJeY57&#10;8erzsnj+qptfvSnz69fl5bNZuZnfdLNuXuZQ4jdnxpSjbZjAx/L4Gh14U1aHl937zXV52E+d70Db&#10;dbdZX8dxlRtf35ysYfQWHpdlMZ+UZ8/ga7HGDCn7e3Tollw+deairDKnLg9zN1XCvmdV2EYiKgHR&#10;q1yxaGX1WJXcZ70ZY1I1soGjjupT+SMhNy0sITwtXUam1il4cZ7S60+F1xOOqCjjlN97fqOptvBq&#10;ViI0wlQhGkRFC964Q0OCRNW1aX7Y2AFLgSiu3vZlhGcAl/EhCmlqf/yHOCrUxJE2yjRMpawQOMzR&#10;4iKtFdFDTXECLH+gNUKwtaatJa8Vaz8B76fyyB0URLEZRv8aCDIsQiu2sJ9e8bdSbUdJdCyAEZ02&#10;qtZ5ROBsWOHHiRBf1kAPMbLHaQNzsc9sVoz5qCfbM+3CoyOzn/ebKj5cw5iEiUui78qWvtz8bbMl&#10;Nw64t18KsrWTEEB9E5Q04YsRhVrANVKROGWXGz7BO/laeDg3J6ooLM8BqpsU9vZBr3/SSlQ4ywzG&#10;JTZKDb90iI/sNT/OfuZoHzNBWI5RHcM8kOAd+b9mese48zRho1xspioeRzNOtfG+0RhCIU3aWsvK&#10;DXmv2ebV++AhZAWuREca205zyXfyYjo3tpKPyBvx5OE2/MFZ9mfmVYbRIdV4nbhGB78ZJbeIjhQu&#10;scTbLLHZ4rgU+WGudlvrUHoDa9IzYoyKFBK/tCSIT8iwqvveh9wvQfoGaYCWv0ELv4Snw+XkHBq6&#10;YRnCqRwuEef9ML7eKrlvgqdoOQ/zXtfzVkuMdNHkK7R8jT6v/jWI8EZ7hZY28vaoziEa22PIvgVq&#10;KsNiEk9zBovfZKdyTBf3mSfosewKl5ssQqbP/DFGCcd92Bjbdt7b1sVrfOo7ZTNuYCRCgtQVIfOn&#10;azAMe8q18r8LNJ4DalGJ6zFchpu3hZ1oAN0QpUhbnOHncQ0a/YJzjD7PI6eM0NpzsFzbmq4GfQTO&#10;yevbZ+AOBA2/9jdTZ5q4DSZanqdAm9aglaV1iXvyMEwPXJmdUHtZXNhlXMwpKrTyc17a+1v5H6Ij&#10;9NqrntN9LdQ8+gns67/H5bzNPi+D+3ZlnrRBykU0GZIwvE/cZ9FJSbXSfyTwwx0dlpsswvfdaHGT&#10;RfjgRovHhlX4/hstCe8303hF3i2VBtv2wfwK37TRcsXE0mcv3GQR/s43WphLfdeNFt9pOQ8Tx7l/&#10;iAMKHKCdp3cx1Lnl0A1f3QH+0I2WeDulvs0iXKZ3NyVXbnpomxqtQTGZw+z4sdI62TptWKS7pKnl&#10;F8z3jRstCPiShh2yqcPQwPDoLRtHhNHh9UB1ZJq60bLbHeO0joQpyZnoR1TG9zTpd0B2YWmeACfp&#10;9TbgEV9nshBn75eTx/V37hdiMyZJDGhpWlDwLljRDgLC+vaACb0oo5nLHimqeJ5GHBM6B5JoTi9l&#10;ccJRUcQcEfjGjZZBHV3S2fhq/USm58Y+KlTtnI8TwLNJLFmcZm/dWuCoUOeM6acDFigrdDnu+Qud&#10;CQSJQT7bRkvDSUfW48QhdsZd3FmAYZWvEw20bHHnP5GVppyERvAJ3wkqjgYneQuQe2ybHtXhOcUb&#10;QquX8B4ebbQYOcBJ9laHDYY4Y5JJMQ4oTqWi65YcpQc+6WqyMUWDDPJND1uuA4GYpMo/OAiAJyd2&#10;oTunMoUmqwAIGIHfkgJ71DsTS/UilKZO6vAHbiZWzmUPhxvofFOW+8/Kw/pNef/uVffudlF29x53&#10;QOpthx3A6CAil5RdQ5cMB0cuXksbGtDtIG/swM2jeHa7brlbl/vNqqxWq7Jd+82VTTncvmeSt/Zp&#10;6c4jv3zLZQRN+80a/7KMNrfEvSv75XtMnsfL+HbEkjwPZbVfdse3X5Ru9TX5bstu/bbbbd6W7f6O&#10;CfGSifS2mywWZS5Nfpdlk2cZbh7uy/LWJw66bk78Pr4JgLh2vp2xizmBmyrx4Wef6CTPlvvNahvH&#10;kTk5cFLgAoPfIfFpw7mLjEhyu3VrnjrGrImTaz61HnXIxHa/7fyGg4uMfkdht9tCK41I2eEsd7va&#10;dC50uMHEfbme098jl1eff1rGz66oF7/KMiqzsU9TU46o43sXDtDVE+sXc8RQYz6/KvNpLFjHcDGe&#10;lpI+DNjR8oIH6MMuu6FxYMKtAo18g0LTTCafVgVvHKW0wcnHbDynb6AsNQud8a0fI+TZhQZxhJeA&#10;1D/o0WZCt/JSJsgxCpBm39QgCbLKJ6tn8WZI6ZbU1QEZiMPNAPGJg//Ipy5rbZSv7WU0HcexUMrS&#10;3f4ZsrOOxe8miG8uUDBx6ipuOgsaQVcmyEye0GNIgDf5I853NCzQe9/bMb4utlOwCyq0MXC6YG5/&#10;C5JosxYVTw8ra3RanERFOt9CVkYpW2Wj/YliAtwkTGvBn/TlTZmCb2c9ITuqyB02IlIkIRPCLNdJ&#10;iYwpB+mWnjDmJtrn21TxJk6YRTGEEkWdBx2W2WwTeWNBB71yUd77OL6Eti3uTALvaUBdsosFc3rr&#10;cu3GI/zuF7My9ii89191d1+8t/Ao1oPGogaDd2W/6HzD5OCwWFoIU/dCEcVvu5BAwrnJf+IziRuF&#10;m/gu0tXVs4j3zaid5x268I9OxTdPpoyp0RW/f6QgHOSMEcQYvYkNQfxzGo/6pRxClgoVkF/brsXa&#10;FtzYJBp7tul8E8sPxPs9FDXI9uIbaPGWEarexj6+deYmaGzKanANQ6bIgHj91gXlzOehN7YV68Bx&#10;uuHSF8eJzebUX9AONSqAHZ0mDi3c7ct0MY0jQhRb6IF1qFZBs8fkLRbXZQabvuGk7DxW0ePMuqn4&#10;xuXqxYvy4jDufvNXvylv/91v40hGNy0PBzeT1cEVfNC2Qt+RtceRQfvIo8OgR1lOr2/CptL4sBl+&#10;z4927tuMoS+MKh8O5dnxrlus/nUZ3/+LsvrN/7U8W/3z8pPDf9f9g9lflGefvis3178tP//sy+5P&#10;f7ovv/rRi/KLHz0vP/38qvvx5zflJ5+8Kc9f3ZSXnzzrXn/+vLz58avy2Y9elzdvXndvPn1RPn3z&#10;qoxfXJVnz666Fzfj8un1oXy6OJSX0Hm1GXc3+zFzsjt4+Zo+62/R3X9FPf0/0Rm/4/L/6ab3f1VW&#10;2OgZfeN+c+ze0tXcfvlpefvuR2Wzf0MlfV5uZj8t0wO8IbUJso7Bp+0j+l+rUqkQBkT9qTxWsz8G&#10;WOcRHurBxXsNgYlS7+KHX7NmeCCIUO4jzwDC08LEptk3T9gBG5u/QaN2i5abhBKaWf1pELaM6LR4&#10;NSpIEarBIsTF6lDh4AfuzBc82njAnsWGaFB8PEELLmKNqjgT0FeCM646fogwbfjDcLW4MBf2LS3M&#10;/KaLIgDpsV9LXwNpq2Bac8Y1gbuoquTTvqBG8hv8ZaYTUGrIquUSv7YgyxEbd8rbRDUrKcMvudFf&#10;ZKqIM4n/pox7fmKzP4LTH1Bv4hK4ia9RDar4w3638sMmYEvCamNrdNq0eLv2yDyeMRejPvLSf4U4&#10;3WgxLumLHs9+TyOo2oeeKydtZ8rMvjHIoXzDdNrUkF/QkYuvyq7xY3gswoK7pQuX4wbNHe21D4+0&#10;kc/8YLI/sM7wS1q4SEdwxdmNr+DPDY0t5dMninGHlm8XpWye+yImQzD6oi19LnYiNmmwA2W6wyGX&#10;2E8NppKnKD+7qKQHOo0jPCBo6Hny+ykxJhjRR1S1ND7yOl7QVhrOf9ruVhau2nP7Ef0Rf2qLYV4D&#10;DyOgoMvZDBqGg78DOrYn/4F+HKbsa9tGS9RPLGpAIzZeX5DKT9LVyzxkHaNKoM7lziHDHPN8CIIX&#10;+XoCng6XmyFknba0wzyNTp8hMFfEDeJTY6TyqXLO4ZKWD/sH9HFrvQiNxuYaSF9c/TvJFd2scc01&#10;iLznRfeA7lziD6hh6p1W1/umT1ZhK6OqYEItsxUdUUO89b6VFc2OtHobXsdKadOyLB++iHZuosgg&#10;fnh1ouyf4bUfak649H8celk9BZd4mmxPV9xlmg/dD6Hl0cV4rYL+k6wpo5VzDhnfwNuGq7mGIx3x&#10;tW15166GGd/3PR8D89d09s8VjXY1cNT6OaUBWtkB1lv4W8A5aNdaHFzzg+3B2/JElxPRrewmm8zj&#10;+HEIT8mt6dKQhrN0g/AeBukf4cw4N1m82gdmcJ8ucza/18wTrtbJh0nIiBxH/ZHAD3d02B++0cI0&#10;MdwHv9Ei+J2W7/WNlhf420Fhr0/faBlCv9HikxdrGuHjo8NuIXA+f45vHv7YaHEPAvf46DA/4uhs&#10;qwc3Wnwph7FExPQbLQ+4+jF8P4TPWEAY7ZWdqXV27H3vqrr2Gzd5bJhhDP9PaYTHGy1+DN+UqfAu&#10;DsVNhctjv9JVcHPEgcMCS0+wa+o6N1JqigAGFtXvZooTQeMV1D5Cuo3xDff5wn9ArFuddVEuOITf&#10;uY3u0O1cjjQooItVhBYbg5tIv+GPYReD1CNmasbdHmmShsqL42QwLA3ONlqiEz+ngQlOHMwxjicK&#10;GThf0B0z49hQaQ6j5ULYeFu2VCGT6cDpB05bmnYcWJx9Di0+ERhvs2xxkMaUnXhpHLjtobjgGk/o&#10;YFPNP4T9fh8LA04whF6+ynvoF5sLnJrwpEjo3OCThnAWVHkD1BrTHUkTdJ6OFlOPTJ8JwkYKypcO&#10;bXx0UZL4WgpGtNJgWLpLPbBf8Wx3h7IupMjrLhfEcA6IYxmE/mZXdnaacWYMcQ6yzXXaCMgyhaBL&#10;q12d5jxjXBB20EsNkUXnONf+kooh3gCNek+jum+6A7owsQifIEH15FOalW5QMvfYLuMNBSET4uBL&#10;TEcXVuGcAVN0aPxHG7bXDBykj3PhwaZqZxD/0pF0+Yfo4Ms8CcEaYEhms32Q0YU8AnHBZ4ThKBIi&#10;gt9wwSq38VshHpolPPJ5Rbmjw690QWQsVIKaAMhx0atONKOPjzr35swRlukFJ8xReHUoIlVEXZvS&#10;VE2vTmUiB9K5SAlrQO5spjO/TorqvZVGmak53MkM7T41hHjrQf2X4KDBMkTRdEBZx9IoflwUb8Hc&#10;gCuOEXCRczKlVYEV3eCn7MbHbj3+MXQuyrv7rrz98pPu3e+X5f3qXVmKA5r29w/lsFmVd9sVcth1&#10;nqs/h5T9dl02q3XZ7g7dZHxddmvkiQ1yJfTrL78sX/3+y7L2rY2H+24aH7K/Lfe3byl22x3M67dJ&#10;cMuHh242h54v/ebKuqxX224f50hrh7bl7n5Z7t++69a7u7LabON4sYfluttw71OYbsjMEN3VFuO5&#10;XULTXbl7eE/6ZVlu7hDHKI7uuZoy2YxjxLYuDKKabjblhMXeyKfUXTTwjRnPsJ7NZ92z62vERzw2&#10;zXYdT+NHTXMbq99O4ZC/OKhz8yp3bYEbMaaczxexCKvMd9hRTfFkfYhvA6xHHg1GHuRTxruy3hy6&#10;1XJVxotpuXq+KNP5qFtQd3ZtquSDGy+0USfpBk3g2wV0W+t0MivX0LuXUPRiTK+grd3TrncbJ9cH&#10;xjEj66lzgcU3AdQd6I03WOIs54O8oxPIdo1NC+0cHejG0B3zo0tLZEzCOEbtauHmzqzsNvlmjhMP&#10;N6n2jBEW8O1bNgrXzQXX25SxTUNb4nFLLkz7AXD7OL/v4ylurnL4psvsalGu5owhsLHWUixaz+gr&#10;aSvjGSMl27mmFfAoI49j8hsaE+ydvaqa7gQw/mwGIJE+cwRnyMCHEsaz+O4GoVOKtnWQX4UY7ctk&#10;Rpuyr4C37V59c6MMuUZ6Lao9p/WPD5oRMunhaWbvzmSTcOoK2dCfkSW2leOtJv3uQkMHMKWM7PKt&#10;AzcJ0TP6U9+qcLNH1dNauOxv+9K2un3jN3SsE7IGb5YT3yhRwuoiSqIOMIyU3QBNmd9woUmgb9vi&#10;grHv2MQYAszqid9d2nglbBMbkTkus61obH2zmE6vHGbrctPNyxU6qZKOXl4xXmQciT7dvn3bff31&#10;35b5aMvw8ZrrnNGRfSSIjrSrsW8xMeJELhp9NNkbFY6rsvENkTl8QYX8w0C8lZRspq1Fok6SYgwj&#10;Dh/RJu0Ue+IH6t3s7NAJ+wOfT/FJ5els1k20U+jE5sENhFnnm3G2OzdDwQ4q5AAei4nvjtBNjdSx&#10;8cxY2CcmzLFHZu3Q5U2Zoq/xvRLidvaNVij1vaN9o3BKjj/qGf2cxpt06L1luBhHZUT1mQb98Zss&#10;Hm+mriovvyNjfXoUWHR26gfl+hDDKFaX1D3q3jdXKNeNIGybahSlqr+7ycZq44Z2ZrtxHLPY086O&#10;5QXD4Alt+Mv/+7+i3v4NYn1HuZR//YyhN3pkZ8PsJDRa24+exEepkU0sYiGHox9ZPqyxs+iVR01S&#10;1gLF2x6WZYLNWCCEzeo9dmBVnlHeqxelvHh5XT776c+71z//8/JPfvWq/PTzT8vPfvYn3Y9/9Ivy&#10;yY9+XN785PPyyU9/2r347LNy8+Z1+ezzz8ubzz7vPv30s/L65aflxYvX5fmrF931i+dl/uKqfPbm&#10;03L97Hk3f4ZdevW6LJ6/LG7Az+alu4KP57vn5dmRekQZ0BJk+Bq+flS23YvuwSrd/ATR7srt3Q71&#10;vi7dHB6Pf4W8mYMyRVm8uCujqzX1/rtuZf81e09dYi+osxlzq92ets+4ujuiJ8crZLClbh+4p3V1&#10;1+iibQtlUGZqNRfrmATWEzQZ2BYV0HVtS6ZIIBhNJrcZdVpSsJnTDkG2tHXQY7YYt5jNthFmjHjs&#10;q7ofFoVbxsDYGXzqBqGOifPLX6Ky/BzrxxQu08SjXSc6oiSKjj/HO1BdyQvqaS/ykS6S2qcK4Ved&#10;gYiw78zxphxBk+nRM2wAeqMNMk7KmOVQX6YJJryxoaiTtLc9aRFulVV1gTev9p97HyC0bFDY3pMk&#10;eZar4Iw7ONAeaaQct0eg8qNh0T8ofSICnyA14hAsNTBqS2pkRsszFNmGU6AJ1glZ4pZ7Udq3pJT6&#10;P9IFHTqPBARX0kWQ8crMXNryOOoUv31PKBt2wrqhNn0okMEJKSf4YpnBh0zoGZ1LqxPw7MMgKDG0&#10;4LS3yi5YtQTsA3Y6jvjEZ7D97gExxYGB2ASvGBAKt3dRDjJYiY95In3sboUX5CDQPmr7BXEGZuyZ&#10;uSDB4sNF+UoFF1PsqAb4CHGG1oU+E119tHY3xrG5jKPDNkV+31YZbwqjSfoHZblnnICe2Z9YDjrl&#10;JgtEIjTGK512FnyMl7GiFEv5TrKQV7x9JA/yzr1jLlXS3nm31e5PHXfG0V2i9mGQjfVBX+SBm60f&#10;c0wq3ygl7RYGZI30PtQWm1x4rPKReikf1hV2x1107U83oh+C13gAwnEQY3M66rL1GQQ6mWhHClPe&#10;nBPYkTJvVXbZNtB6yrYfaYu+6mq/QRTFVtrSBTrz2sfi10Fp1OHQyVNcRcA17ZB/lBdhtjP5UpaZ&#10;LrWZX+1ijJeCCpI4lkh6dYJtzgT6Igwn/WLQOQaQLsMjjfcDMK2GUrxxy08cuxmR1IvtSRr5Tc3S&#10;Ccou0AKmpxSThBLhbNjikwpoONHE1fvw12vK1nTUa3UNGp+xGKeeiSXy4Y2r0s15Z3InERUIs32R&#10;Ct0hXZAlbtMQHm1VP/Xu2CXCSW2+QGd+8+Bi/FHvdYRbXKinjrTKLRz6pgsbqfHBqcseVWhY1p+1&#10;IqKeV9+iDZUQrwEyOYAYSxKUOldp8Ke68A+gybk5+8h2P4RTmtC9/k9bXO1x/NnGfTsnZZaFhv0J&#10;hzeICsovICLJ533ma67pbHN5Mb3glTD7XtqtLnWGnCdcPSQuaaOuTRctzzCCrIdoCcmDcCmLrEfC&#10;q51JP/FmrfTq+k2QFpLzHr876zVOR6g8pPRSjj4E4DUf0IiM2TZwIhveD53tIu+TFLWpR5GBXtNf&#10;nfnMc4Iqf2QZLtps6rdMR+4ov7WFrGdjdPEAIW74p6xTl8VBfq7m/KOBH2ajxQ2FP3yjRbia3T8Z&#10;N1nWjRYfqPteGy2ObtpGCxPU+o2WIWxHD4S5/ZJvWjy10TJ3r6C+3XF/+cbLo40W/Y83WnLLhPJw&#10;Tut7H343WhwnCQ8NRw/nb6MkvrxrmVT0CzoebbRcxF/gRMnP/GdQO8KYZAuKyrFDjrpO0OMwvQ3H&#10;eI1Mbo2cvSmCOM82OCqc08Hg6IKuxNnDJY6W3xJdisn0NscYWsVt5InGnfAhHA3caInU5gHJ0xst&#10;1RMQhpE0ddFDAwxODWYgAPLoMHx4sTUani7S6vTHWwAtoDrCTTt2MRdczbngb6RP1bZNFqGXlfnt&#10;9M7p3kGTMQ1yVa12xA5utbdh+TM0nuBvx40FTuJzhaol0CBnGXXwoj9T1vTn1jjgUZ0iDDudLAbD&#10;Sh7fVhFlHZhG98qwmR9lq24TyWDWPaDkI8trIM56G6C8885Oynhwip8QcTtXPg3ATpY9IerM4ijM&#10;FPLoFDX1XsjwYZuzo1CWDaVpiDyX3cXbcOKN/noASiMzJFzyBanhN4VZ6bbOcV6kL0ftXSMiujPv&#10;CTOZzo6tcy52ArhKHJW2GK7xn7zha+2JPPGEX6XpHJr8ExrdDYJOOt5ACYDxrMzGh95IE23Wu6Eb&#10;ABmGZUTd4q/oggD5zGwZGsOYhkYCjL8E6RAxQnGjxe1LsTrQVppH38o8flaWq3m5W1+Xf//vZ939&#10;/bE87B5ou4v4UP1VPB1OQR6jQEFy4gB6x6R87Qc2XXRlUrdjAjmejsv97W23ur8r6/W6PCzv443I&#10;7bv3ZXPnpsqSsId40+NwWDMxXDEJve32m9sy9on03ZLJvkfJrCF7U4473AFaXOViQlw6jPv4juu7&#10;bne8Bcc9bWHtsTTdYXssa48m24hzi71iMLq1I9i68Ni5wBVPbjqZZXYeE1f1AecoUtPkIpt20Ant&#10;zqexrTVEZt71ekWZyAy8HiFGWCyOZn20BQ/kTAPUAkywg/GdDfREWS1X92ULr9v9soyhwSdI9/TX&#10;HTzu/Ej/eFcWN2/Cdk6vkPncj6HPHVZTD9rqPApp5CZobahx5BY0C/EdBOiV7nhjBVrUD5REC0Vc&#10;2GDDQz19Kt062rmKDDjw9dslsA5fO8KTD/nyDZJ4utYZNU1yNp5yix95aAORGziUg4v/0EP/kDrs&#10;pA8dcUFWYdlmSIkShW674eNge7tZxeaaOqlQ5TmO7XBDo9pTJ1SRnzzawslkEhsr8iZtu9jQkBPY&#10;Rnakwy74NpHyimkGNMmqfb/1ylXkhFh15kVbLARh2GygpUMirlLFPfR02bfFcVhOdEToRIVLyHg8&#10;7jw+SrsSH/s3PHjlatOL5NQhcS60WAbirHTZrlKWWbY2mD9rL6gM9UpiiTfNFj2KyVb8xMZP1DH4&#10;Amfwyc8EHBQfPAaT4HAipOF08y1uxR/oY6KOXtk+crLsRi9JMoW3gBt8G8aIizFjVxDsu23nQ8KW&#10;70fyb99+0f3+N78u+/WStoJeoKujGXw77KUC0QjQUaqbkOpKqHTtk2o9ciGN+kTZ1jt1LD00htic&#10;9o0VjweUMuvTI7h8EyM2Nycz9QjG65FetMVMg0RAvN5uy3oVb91hOqkH+InJn8JTZuSJfPjn0zm6&#10;mJ0MbSPU3m/0wKaLZ93MePI4qZQ+N3MWvkUDU2vs2sw3P9T1aBLaFkZpXGVPeaHbUadO3rhTnnIc&#10;+mJZzhUUjO0i6iUGY/Z7yiCOxVOJgl73f32ilNyxOG0nYbNd75gDYUOgAhw7LCr1cTUu127qQtv6&#10;d3fdu7/867Jae+Tyij4CfNN5t/BIyMnLLBOkoLLsKC/1zoqjZ2FaoV3dHV04nMUbWVcj2vXh12Xa&#10;/bq8efsvyvX2X3dvyt+Un9x8UX716bb8459Pyz/90xfdP/7li/LzP/1V+fzzz8tPfvxp99mnn5c3&#10;r1+Wly9flRcvnnfPX74oz54/LzNkenV9HW+uza5mZX61KPPFrJvNZmW2mJdnV1fEX3XXV9fl+vpZ&#10;uX52jS5cQ9u0m13Ny/Nr5lvdPbq46kZTZDN+KNsjfdPhHeJ9i2X475HfjnQ33WL/tswefluObw/l&#10;4e01lfvj8rb7WTnevClvrpHL/nm5HT8vh91zZPumXG/eMYX4Aum2RWVtE9Lyuw+x0GxLx8ZRGbZt&#10;fqKOE7xGFRvsRQm3yB7MUEMjNhQnPYHNHwdAGelf3IUfWkK9IqSGRSg/FWm9P414TYMGmjn/W+LI&#10;2zTBf2/a+DJz9VALHAC6FDauQSNKuxi32J/AEsFh6wys/sCY6fm1jWjsvFaSIkE248ShC2tq+vhh&#10;voN+5r1tjLZXaTqh8N8fO5sozsS2K+yRA9/IFxEnAF/4vVQ8Z/GJI+PrdRCPTavxF/AkDsHszV6F&#10;Tg2ShnjxZtzgipziwSONUTO9Y8umP8rOodrBMe0kHtuMvELDOaw7Ib2mqdoCLbqweTVvXhBYVaea&#10;ib7BMR42yrkUcSnSqA/sVtq65iw3cSdOIdkWryjrmCRsqz2+fHIHnpysqKPGAYTLc8wApfU4I+81&#10;eZ9xvSGBm+pu0k8Zl2k1tf/QGGOx6CNpfuJywyz7htAx6ZeX4IcwCTw6Dmk6wS/E2rtGPHURi3bc&#10;6yp1pEkem6isM0YXwb9ydRPFzX80mfpz4TLfxDFOpvPtIvovebD/dc/MsRXjvngIQ/oCu8A1yuen&#10;Ql/n0kZK2fBeukk/rAMzm3W4eP2UaxB2xGtzxEULN7zOyPs86Q/aehQVHgWclSMM/WkNCevZDGgp&#10;go7qM6ltpMlEv/c+BX8O58hCB0ls+myTQxA/JRhfQxo0f4jAzN5TXitfSLy9S3tpeIvLa89D31by&#10;WvOetCzjaql5y6XlSTgvPyDaVw/n6ROinBruVVqT3mp7TngzjfWfPwne9b7HEAv0QODrSTxBb3cq&#10;zxfO+culfIdAqnqX8HS68zTN18p4pGiX6U1zBq3mGujrXe3NT87fHnreTq622SwnaQnzGxkzLLrW&#10;ATzC8QjveZrWRp6SpfHathOYJ2/iN+C8+Ec4noJH5VQk3yZvo7vdJ2SbFbymjPp0lvBN8FSK7BX+&#10;SOCH+0ZLD99no8UNlqfeZGkQH8N3k0X4ATZa3uLyeLGPbbQwAWC6e4vzb3RPvGOj3Hd5YqPlMZ/D&#10;jRYhNzl8myUhNlpMUBP1Gy35msvjTZLm/w+70bKZjmKoP+En3lB5tEDecESqGm+nWTda3KjRW/vR&#10;yw0O4ZwOBiwXdD0q8wObJG6zWKabJC5mDLstz+OutwFP4lC0tmIy5kYLARXJo42WeHNnCI83WmYz&#10;6UqEvuWSdFrhbpQQ2kYopifZJZ8NfErMhaghxLgPNznE0NBSI/wcRxi6M5yHtpnj6g2XTG9eXB2/&#10;uLCFQuLHEewbQkZlGa2Oe4jNAo1xdPT46YNMmXgto9Hg4qVhj+lCyaL7bC7jxVdxArsd+RNlzHud&#10;dqfHgUY+R5SpE8BwXoYhATkYjzLIYJ4oF7pzsJIefs7yhzj4OTKKp0iiU8dNyXAn6oMcpzx0kTBl&#10;nZ9KSBr2M25N7EKOesl9dfm2kFh7cBhabwMu+ZJur5aSJV3Uz0V6KthRYwVkhzvPE9V/8msKOhdc&#10;FUAtJOZY1FhM4kJw3EQ0fCQR52UGNPknMNce0FHppFbNLpxkWdM0Plr8gfpLqT52kZAMIRt1hgDp&#10;dPpsfAAERHwgzFASJ5+CBLQ2OoQTXaZmcoU83RRJtpky+aZg99Oy2t2Uh+VV+eqrl927u02ZXY3K&#10;mmL8qLmmwWmhC7Nykk8oYbMYqMZ3JpCvZ4ctN0vfbCj3t++67f2y7NerMiZ+ut11xzs3WDyOalPu&#10;tptOtSpTbYuLw4dut9z4kfyy3LvwT3+0pzfDbferOMJq51P+HgLjk8KHCZNG2NjS92ywo8tR2a/c&#10;xN1juzZMIrfKTylCmPXt5gF0E2djgHzENqFvZ2JNHDYr5g0+nal1im+nbD1KAWkxcdz7dge8MYGH&#10;dxee3YTYgYf+Wllad+bbY69AtN3QpzOJnU58GyIlLV3yVyi32/v0MwrFJFmhxrlr610ZL+i0Z9fY&#10;Iytai0535JFC00V06VRFmdbHt2KR00X54x4t8WP403izxCfct5isnOwxGYc/7ASysO7UG+gJPfFY&#10;kNiAwu9bGqNYrDXpnjGDmyzx1E7QoqaTk19Nu5KdkHCHjXPDTN6O1FkuhKT8VEb1y/Ly2DXqj2Ld&#10;9IjBsG0UfzRvytpu1zRbdcF6GJUN8jadNeimhfT59Ggsfs+mseA6m027eMPF+KBdHciNFWmHlZC/&#10;7B6wX5SKHSAd/tHUBQjyJVHQA34KV138mIlHQlktjkNAA7/5/SH75njrA+eiejAwcQKJUKwTSog3&#10;EsDpGydKTl2UZQkwHS5wbJCTb6xEnkhHEuVen0JvH6WNCiefpiFkhz/aLuWbLzak6NeiywYaX3aN&#10;FhzPGlAE5EVnZ7vNEmEdFQwjAxlOVnMvXXmp61Fi/EmFmanLzoWxYIigNTZF2divu2l4RBYu182o&#10;p91u2X31u9+V1d1d2a02yPPQja+QNbJHJSCE9jKeI0JL0R+/UVQqgk5ZQKk8Zr26Q0haeKeM6XTS&#10;7WhXvlHgAhN1TZ0je3QkvssSi6fw76YluuJoyze2/PbAljbnW1XaBvXKN8KQiwKkCtEjirftH9Rt&#10;7tUJN07R8nibzgpzROMbR9IuueqddcQ9dNCWtBfQu5j6HRjrwXqmRvkBot2KU9lYL1HJAHpLdUY9&#10;Bt7YzEYm8iaOdMTil4asJ+INrwLlVnUufl/INPMZ8xVk5GLbcr0pD/t1N3k2La+f35Q5YV/81V91&#10;y3//a2zbe+pUPnz6mzIOlOH7KMeYg4R+S0zooroL0SrXfnJFodoSmFCvdstSbm+77cNX5YryJvtl&#10;ef7spvvRjz4tP/uTn5f/5M/+pPzyz/8n5Rd/9qvu8//kl+XFq6vyDFpePn/RPbu6KYu5bXzGdRab&#10;JL6B5wbLfDHt5voXubnCtfN4tDnp3XhaXF93z148B9/L8uzVi3L97FlZXC26GXmVl2/h+S7RgT5n&#10;t9KGKjl6CnjYdIuyHj0vd3fwAf/T8fOypL9Zzkfd7/a/Y1T4vvwC3j59iTG+uWeE+TXcP+DQpemq&#10;e4FN9m0PBE0VWC/Wk/iZVCCrY0c/cppgUGjUbgNVQn+GRfQl1EB1IaE2+poU4YehSDyhi5neX61G&#10;qukpPWmizEZHSIJIVDQg4+p/BNR/f8JwtCBv0m9Mw5dwKuwE0lVvM3VCu5dyb4IeGwVkhz/QZs6w&#10;oeq7uhe5a94kiD/bRw0LFxHp8RKbkwTZcuy32ts/LVm9g62TMeJHASrg6s27EwTivFbaz+NbJsE0&#10;ElO9gLjP/TX7B3Gc7MAwGxBtUyA4ZKRB1RqETSGMdqKqqD5pl4iL7wBqgLiaiLT57RHtlThF6I3X&#10;DAtv2HKlEvoVZUV5oZou8LuR4vgI28t4w7cGfRNTfzwkElccRZvfbiDGEfHEO+3JsVb0RQlhCCsk&#10;n6YhPXgjrQ/B4HwL2VpQT/fOu2p7jME89lAH4+AIlah6lHKKTcMxOLo1fLlRekW/Af3y6rjLTYqg&#10;U+2hDg6M1sAbcwp+lYnOsCzXorQJ+XBF/imz7MNj44Y0rQsMZ7rml6QI5yqt2BD7KPNmPxEPIQRO&#10;OsbIY1bmaPxOoYUyGK76dujetx3dbEFmpkkZZhl5n9B0KuiN8LzGfZSZ8ULeG96HPQUtTzMVw9TG&#10;KZXqCZelIiXL5U9dbZA0nZc3pKnBGZ3+1SKGYIo+XV5jk3BQnuF20bGRdYJeL09AInGl63VVGJIs&#10;LUM4+ciXvCWPzZ3xUeWvbufVsP6qHqS/pcu8J7+MZEi9Cj1xLf1j/uSNS6WvQZ8+IWzOqcxGS7oW&#10;13jSJaSsGu8tro9PaPGOgoVIE3c9RBMe5L/EIWiTguUPuUdYE1r5CZmm4W85Wpnqbg9P0EBQYKso&#10;A0/Nm/kv4BLFIJ9ZTdDyDuWc4FX8/lc7x52nlpDI4EhC7rh3ZOffGbsBkfIRnMtlAJZXaaremjad&#10;5UQhNcj4SxdRFb/XIV+Bu4Z/CFoeYdgmehz2C+LJa5R6du1hWO4QkopzGFqKv3f44b7R0sN33Wj5&#10;0FssQ4ijwzxz6+/4jRY3WFpov9GS7vKbLLnxMo9NlvBv6yL9BzdaYiZ9BstHmxznsomNlgH0Gy3M&#10;OIAZ+RkunaDfaDE003y7jRaPGjO9T2mcx9MQ8DvRi5HOufMCHHwLo/eS57yF9DiEtgifqf2dE9/y&#10;Ch/eaIllr/B/340WG6BuuCkyZfp3IPQRDjdemBSEc4FBHK0F21eQ3qlwg0cbLRd+S8ZIEMYAJvoB&#10;SvVxmaQowpJOIxNvpgfG1qmG6hInEvFVfOByo8X9Ghet3DhxYNmAwWEtI8GlOH3NxTkXEc2PH9ON&#10;jYAKdfzSubgpwcEIk33oiiyxSpZ0Tqhrh8AxqCXEp9LthATHKZE+C+r5rH6hU1cdAVfnorkcNrNu&#10;HuYtFmf7whCDU3omBHKFanBWmQQfSDf0pzIBUGrPG4Ai4zeewTAFBV3iJ8RyLSMn8Lgg5Lw+og7b&#10;pixFufjVilQW0rnz/HWINrsLZce6AeFExFRMKmIxWlnpiD2nMTZa+pbv5uElHVnHjWp+odurIQJD&#10;yIv052W4jGStR6pw+xJHU3CbGPs88aQzmMMPvVIjr3SnFWfmaLqbE0uci74nihqYpsYnBn4iIiBW&#10;MYETH8anSQi45MPljHr7CKIEEHDNMkIjYYE8Of0iMHSWlj0gAoTBZ4AE5JrKOTQ6iD9ttKBTKT/q&#10;uLvC/6OyOz4r724n5d37F53fl59cT8pqm2X6mnicYUqbUmdiy45y3aSwK5jsd90I2a+ZwN2tbv1W&#10;Qre5v6Xdr4sfIl6/fx8fxZ4dvyqz8Yrc990M1ZxND2XCJHy+Rtfv7stxc1fGTJCno003Ge2wh5sy&#10;2W3KFDc5rLtV94457kPZb1bw6uI1huWwZPJ+i66+7fxAec5w4Y94NdvF0auFC3Bd57EYvgHTjbaM&#10;GUbd/AbtQgc2m3vC18ibiTni3fsBexfByaRZ9PstHgk2mYAE3DE9PVh29sXqkUdOMFlGDtiH5RIy&#10;dojIo60I30kvrQOV8S0XFxDo/8oWuW73m+5wj8C34L+5Ktux8dS/RxFRZ9cvnnfTV8/KcTylSBrk&#10;ctvtPKaJNDGxjuODurKYznyKPirbp/ptry46xlsV9qZOsOHBxfPoJ4FYcDc9hLnoJPi05nabVjQW&#10;IBGIC8nxlsLEJ+bHsaiBEJDnJo/HAC85qQ/T0zWpkyo0ybx1Qh8bLVKCDDyecAffqZlYQurFt4M0&#10;WtFeQ+Y7F89j0XzkdyRIvEWGqrh6t1gs4D08sdHgGwUe9eYxYC6m+l0OaIn8ta/HD5/TaRlP8fuE&#10;6ci3FZSVzYh04qJw76VTc69fa2+r8ePf0S/CpzLYeiyQZcCj3z1QVtoWgPDaxqhjF/AO0Y41ynKc&#10;aGIRy2xiMbGa5eKHfBHqGwFagni7JFZgbP3+UQpeQ6RdHbdZK3/7nViwtwxwuFUTFlgulLf5wAVB&#10;FlL2sgMZ1IkkkZo/YpS0iz/SqARd1JQ3F8hcOIvjQS3LIWywRlujUfv5oM16R11I07F7/9Xvy8P7&#10;u3K4X1p4d7Auqa/UFUqcqSDc22HZl2jcq54F4cqTOoxnT7R+vg0a/Ml9tEUEoI4jT0nZobvcu3HC&#10;jxvB3WaLnUEv1CPf9FhvaEO+PQUP5jSz32KRf1VbffeYGdvKmnboBqpHFqrXboqQIb7ZEnKERpJ3&#10;y9WS9LmA5fEwe2xD1EV1R+Sb7ZVCAoNiVv+wUshCaSgHoxUL4VyUOQFE+jaQ5avr0lD7ZNm2XgKn&#10;7VU1cuLq5iZAmbZ+de5YXl4/7/zmwjoWLrHLxzXtpSvPr5hbPCzL3/z1v+y2X/0tKeG1m4NPlxtu&#10;e2xjjGlQqDyaTz1Tf91Yob4oZHF8Czmb7vl+XJ5T+M3yvtw8/LvuxeFfl88nf1l+9OPb8g//7Kr7&#10;n/6TN+Uf/fmr8stfvCif/+imPH81626up2Ux9zsyM+11F5ss8OlH/N1Ymc4m2LesQ98WmrmpjOx9&#10;y2g+W3ToHjqnnR+X65trbDu4PHrw+gYb+qxcvXjW3bx8Ed+9evXyTXkO4xP1Yp36jTZ0fgTftwzH&#10;+78t8+NfdJP9F7SNO+RBn7Zdd1e7Rbmd7svL9edlO/9Ft5+9Kp8gkmlZ0gdij8Z33Wv6oy2yUAdR&#10;DmSf8x8rFqtBfW3RWTcErXD/AevYOyv7FOjVVKnneQ0tCZWgViMFLpJnC3CMS3SqQwC6FQkyk+3H&#10;ZOAzUbqIVwNDC3EE2NQDe2sf/pwgo4BIK9TfVrDmTSTe6eUSKQZ8GJS5IrL3NZD3BNtNxXQCPLaO&#10;k6f91rZEUcQ6nq0gaSdqAW9kw9S50RZhGZ/0nIL8qxCyC+NLUM2VCWueyFAhKGkN/hSc6RuYq5dL&#10;8+d9QiQ/yzPEkeXWRH1wDc+IjNQlXs2G9sNOR5tp3xMPK3BPz1wzAETEB/KDDZ32K+9NlH7kVzce&#10;vEafoD3//7P35z+yJEmeJ6bmt8fxjsysyq6q7upzemd2hugmllxgiQV2MUOAy/9q/jPOLwT4C8EF&#10;djEk9uzqqa6qPF++Fy/CD/OD389XVN3Uzd0j4uXRVT2T4iFhZnqIioqKnmKqpj90iATKh9dJP3YD&#10;R1viPkDusftWba8a363mHi5D0aYfM32FLfmhb+YacZWM6DM+4wUfXvhYr1c25LRC0mVcBrLr2RNR&#10;dpRxuDpjvQHzeD0njo+kbxefmt/uqaPilR3Eu81V2rc3ah4XabMSP7avix/qmlhgeu9voLinhS+R&#10;drNIHmAQYcpHPDg/2UlPulNZMD5RnnCjPEo+iRtIjAx0TlYV6EFXcbn3bJSwyqvd+Lhz+PGCnF9U&#10;FI/sKvUYUON0G1sYazgmEDLnquSNkoCRu0D9L/zkMIXnAoxfsmCMVrkuM7mdqkBuJT7XQ1008ZI2&#10;weBPuZOeHkOnC49BSePRkId8xJW+BH1zecvP/EkXPVY0wF8F8OuGJvIU2OPXBV3u41J4Ozjnm5Jn&#10;oKMXGKHr9DMxl7nwELZLv4un/w4e98eAR40B8FE6FtNV2pArWHSnIG0MVydZuZfw8cw9ssTBjof8&#10;co02KtwL4E6bhWbixbAbnaohs+mwhV6Bmn7Ip8M+FLc+jWPAL9DBlbiznt34BfTp5/67MMutafTD&#10;9aDnHf1sOMYVGsc6F/xXupJp0Ib5IeevTvv4njaXsgj3DuO5E09u//BwIkGD8WGJY7lU8izl8BSU&#10;duEiPOWfAZ0qfBWodQHg2qf2HB4VKEirTGMy1S3T/kHAo4aWf5vST3/6j29oeWwnCzD9qqL/XQwt&#10;b5ZhX8iGFowsNYShhUEChhYUJRZ3CpQdLtP828zkn40swGB6pcnsRALQoEJ/6iSO4gObvhGk//yE&#10;oQUjSrfcWuIXo0nA8wwtXfjzhhZPHk9Bzm1ZVK7As4UKjmnwGnY0iQCuJ0aTs4aWrgwZpsVzV51O&#10;0rxgaClQG0UwlkDp1FBSxfGgU89VX18bWjQOPOXh5HsquEU++F4AcbtdNAyUS5olEZ7ROxqpaMRP&#10;0+DbKNGYcz3CQ5r9OLRMXQegKd+x/2GSIjjwlGD4caIAAP/0SURBVIFodosw6B8piU3GAOHpBp4F&#10;1+DZ/nLxgoQbXJW72kTfRKTMExDPAO1mvjXAJ7FLY0ycTE7AREHFrnyzyMmuErHg+D6GBH8bNBTb&#10;Bo0AhThKQ029nvHXkEJBzZceS7qkcUjTjn3ZSlYlAEnFPyN5x0jDIpSJZ3nw9jYLwCUNBVEaXZ1U&#10;CsdpkC+fD09oDUjtGnywfCGqjmNamSp8419Yj2EJT4HOZ/Uc3Xs8BX3kGWmUUIWvGFAoAcsqUnQK&#10;ioIo7C0oOsMzKCmIx/hZL+R7mCMQXj+nkeMDEu+BB9oOFi55LiDfo+e+bvdBpLPe8sCTsqA2MJJk&#10;cK/omacCcqnKmEycSaPwIS8WezG0MA2Dcxbftg3HX/40rVfj9NXdLn32u3Gz3o7Sw/KOThJFbibm&#10;RdNRJrSpbVoJh8VEJtVslvNRR22b3q0W6f3iLq2X9836YaG57Drt1+u0xNDy/iGtNdndaULL57nb&#10;0cA7VZYPq7RVv/eg8O/4Foxasv1wKvUdexLNi+PthqOzts1y+Y0n1EzkB/JEVzUTTkNmtkgYcbhA&#10;9+weaTgGjFxfXc3TcDJsOLqLRpvaOxnPmtFwpugYWpQXjBfS2d0Ggwsik+xZiFW+bTjQJFa0muGE&#10;ekJyqpeSjXTJ9Bxnv5VqSotYWFBzOlKzilHFb3RKQfgOx2iqu+1CeZAseeN789BICLoq3atRGk9v&#10;vCC+uHvHF7jT1evb5uaT15Lb0BP9geSwdqMVPxWQv7fihWKFoYw5XgwWbTDQ3VZ9EAus7F5hMSOW&#10;3sUuCoUeYIVSHnn2m46S7UZlC3mJUvmTrP3gSCwi80aq8qEH5ZeKUeoLVCZT9uLo2XEVXuHYGUV7&#10;R/3iqCeFVJcT/cJGcmYxu/QXpDOassNm1PDdMY6Colkncb41xLda2LnC7gpad75LgfGFOraXP00f&#10;i/N87Hs4nDo8x0fxEfSxnlmkRR4K6GrjHQBM4PXgthkGaJvljwCRM4YWMiUG4kgt8cmLo/IVWDpk&#10;nvw6PHKiaaSvUViJkN6HFpFyIY5v5KKfRUhgR7M/Cz/ejUN8lYcX8fElsGPrqmJkbk9UdNEkqBO0&#10;4coV8UuvTntF2tCn/sAmNUacxeIIWxdMKJevZMvRcnyHiTk0IqI9Qn94Y5hFHUjvkMGOhXZ2GkFz&#10;5506kxnn+6+b92++SctvHlL7oLrH2VwqJ/JmEXl3lkdeZEBXgTMnT2kT7Yv84FBhs27ANRUQFSYM&#10;q0cqa549aVc+0QmMEex4QXaUCHoEtbWNrdJnyR6eKded8g5PyJpFOpLAXaQsL8rDugAgIoVnFxxh&#10;+O14wYT2kIVG9EoJYayBPh8hNhEFxNiJrke+xBU6qzTJFzvEeOnBSQVd/YVe8c0DuKG+WNdKGEJQ&#10;x5V/6q8GNoRynI34k8yaPfVZ6aKzSqtZrFfibZ+m80naao4z1BTklvqqdvp3n/+q2b39TOxiDMdo&#10;K/2DHLJWnUHZkI0NLIgfFMOSeORDDjRNEwwYUNg+aGp033z8cZN+8dOr9Jd/9efpr//qr5s/+/Nf&#10;pp9++ml69fFH6epa857JuBlMhulmfmNjytVs1szZuaIym84xwEwbjMjDKYZj2shRQ533PTuCOBYM&#10;Q+tkqnJXmLEyJV684Ksrxpvr66vm9uZVmr+Y2XgzGg6al7dX6fVHL5WeaKu/GKxayUR9h+i2g583&#10;q92n6vNm6h80A9u8UJ/1szTZvU9vVcb3g7YZX92l2et1ms7u+S6Wyvq+uR/q2e2c5M0YyDvpuIcX&#10;dJF6w6IupeSi6iA7KpIvutEz9f24zKWRzpefTQP/0E/uyHbokZ0civaQcuKZelOBQ5lSBhuXTYlm&#10;yWWrG/kTzVFpaQl/oJNTimdFMYUK/BD8R7yh+hypPM4F/JDTM9NcA7g6djwC4gmZQo78cuu4ErHZ&#10;NRPyll8XK1Ivz2UhH8BH9Tn4digDD/5FLHmIoNtJHkO/DoEBRxCYbvhk/xKsHx7BdqCHo+f82Hc7&#10;PLtPMFchJRNArgQBM4uOYIHwrHqNCtH/KHmXA52VDXBBk1ECfZdfZhHQRtH2h7igRrsVqM7JsuAF&#10;EfzdvnEllBzYaeKy4UUd1R0v9KsdtPzk7v4fWpSbm0biipbogPRj8BzzlugTKecw8IgvXtSgbVU6&#10;fCfNx7oqnWhn0RKMCprH7GnjMbaTjugw3hML5HPIUWF0R/6RD/U35AeDta7r1b0uBNYzfKlOq7XL&#10;nIpHdrQgF4Ion8iKe2Ql8oqmcS6GEDKo0kK+tP/0UbThZZegkXYX1i0fKEg3VWBwRg3n6CrGP47H&#10;IERuTkdpNnuNlcSLOg05Ccnrhj5ILbLYLYYWysL5QTeEUIZR60pxg/EjgCnKnksJF+1OgdM4BM1x&#10;BPW98yc4uOla4tvNWt0BYw6MH8dQ0XsO1On3oPDh+iE+0DXcgqXgBX2LYMe80TceQF7EC+zkE3kj&#10;X/Fcc+Kw1T2JunyIoz+35/r55Qv90M0C0HUw9NX3MWeJkEHL7aDphLv18Ah4VoCMp3yT7+Awrrhd&#10;BsIUXmooz1wZr/X9geJGHvopqdof/JnllHSAaAS70H5hjfBQ8DXuPSYXmn6mcQ4/FEocxfYVyJz5&#10;fwdVnal1XMHquMAJLz1SnpsKjvnNOdUlZNMra4cFI23r1FH8iFfQ42pDFycg6BT5A306hr5bDu94&#10;jCkrXauhpnuUaqbHhXs/V2Efg4gb8Uv+gBO+q2fCnPhnKOmHf4Srw/Zbq98rPGpo+Xd/eIYWG1n4&#10;AD4GFvAzXCXUb2NoWXaGlndnvtEShhYgjC2XDC0p3QnXaa5nljEKHI4SY7bA8xlDy1QTgBhOBZw1&#10;tJSP4Qs7I0kswi774b14dwws1uRbw6mh5TjOeUMLg4pTbFkxOANMufOtIWgwOAqI5wBc62egbyQB&#10;apoRh+euOp2k+YGGFqB2A5qNyrwMMNzRi0ZJUtfRbuTyw4km9Xy+j+EQhggqxhKm1SQZOJGFw5cG&#10;caPnY5ljiNG4D/aY6Hryf0C5ERODUIQOCBqRHuBz5HV1PlgHK+EpZhHwkVAOD0JRg2rFOVBwnMxX&#10;fAXeNBgI8wNoBr0Ymzso2lDfFP8SPz8DmqQyG4k4QgwQnRZFHPr0QDe2XjT0xED+aqiZW0sWCiBh&#10;DFmswKfqG5RqTjcgVjcABk+ZL5KXC9Hge8BXh+1ihxwe6SnfUhP74c1FEaADYGTxsWKWZwDnsTe8&#10;LZyBoBoDKI1Dip5e4+cROwzAs2hZLroE+b1kAw8BJV9Q4X9JM56Jk2lmKOELUIL5VqLTRAWmevVd&#10;OQ+ayJt8KRIxSxrellDl/6BXAi88V6sCdKoMPMhedtKNovtfdhAQp+QSZ9iKp4A6HxzUFfUJp0uo&#10;fyKEnsaTHrK8OZbE+3PIOg4Z0BHPleyoBM+1gwc+qEQC0cxaGah2d58+0URwkr78apu++nzSfP31&#10;Ir27e6MJMJElLb7DoglaO9FVesYHzdfLTeKtcN6M3m+3Xgi+W96pLd6k+8XCrflYcZb3d2nPG+SL&#10;RWrae/GIPrfNfvM+bZdv0/b+y9Qs3jT71Zs0lPpNJK2RbviGyW59nzbskHl4l7YP916opGCGfjNx&#10;rRTUp7Hop8nzoBnbsBKtMpNJFvYlTYWfXo3dtqwWD2pXNGEmnvpidrGsNw/KB8dkttIbaa6o8rY+&#10;3xqghKn6cQzFLo1EhMktlctvDzLXlvRYo8cgw8EwvEkrTUvjEYu9E2UXgwp8Bm8swK4lMxecYL+T&#10;kFfyY4Xyep6uX7zQ3LtJizdfaXK/SPOXt83s5QtlUeUnHsaMGTTJ5sih/D0GL1i5nZXue+AtPYgF&#10;AicB7z4KbMv3apDfeHxYlPcCLEuk1nnqiGS2pZahd/qpHFrvNonF2s2Kb+Co/Fd8A09/ZFmC2G1V&#10;porLQgpHXim22w5oeveDskcajqJ8DIejhg+H40R9gxA7djYs7IuO6xYrXzYgKV/Kb8Oi6nTihVMA&#10;QXFPf8Midcuiu2iNpnxTCAPLWE03PChRA4KCbXblqFZaVtHGeZGH/CowsmHvpQ+6pOq6bInPBC36&#10;ILdyXiRRrqjsckV3ot4TmBYeXcDNrVbirX/cFN7B/PFddQkYjNAj7kkbmuwgQXYuHaWJHpsxGFKh&#10;kyXSxYiHYQR5kyZIU8PuK3aFEC5jdCkigTxE0fnaY+yKCX3svlLZbDYbl3nr3SuMO+3vfPjNXKVH&#10;vRhJtmoF0nQ8V3qUIbvdWuVzmGZX03S/ulPVfpuWbx7S6uEb8c3UOHR0sFed2lK51nJX2SJAtI46&#10;Rd0iT3wfgGMHkeOGvFFYUgmFR99ZLLTEcVc+ppMZZaIyZ9eD6gdHlMmL77VQJBgPqQdDjZFnLNwr&#10;Njt0yBoL9Db8KRl25BFW3KCC6EkzmkqflF90dSs9W8dOF7Uryo+Yp/2Lj9xLJ9BrxKUUCi+z2UzF&#10;xqI7shRNdp3JLx/tF8/OIawiC8W38skN5VNjbPcS3n60OqqX4lX/4EtuxEWd4rUhNI+yIuqaNlF6&#10;Tdt0c83bWG0z0BTl9avbdD2apM8+f9Ok95rM7O7NCLRtb9mze+TadYB2UQJyPnzs2WTslX3ryfom&#10;jZtNc737Io13/7va//85vZz+uvmTv9inv/zLq/TP/vKT9EefXjcvb4bpSjzdSkdu5ldpPp6r6bux&#10;/JHXdKx6rTotMfqZNjN2jPGMbkcZUzbUbwyoHFXHLiTqyAADrcoC2frllkb6pXkP8pwNZmo/rtJw&#10;PmkGSn9+eyNZXKdrcf5S+Zi/XyZs7nfNNyL+m/ST4dfpldyvxfAyfZE+Un/RLkaatv2kGU//KL2+&#10;/SP5SY13H4k5ymOcbpmr+cgh6qWYdp10Z6qikY5RIe2ORCn1gi48XQGCh7/bTbvjTeGWMICXSQ7R&#10;8HQzkYMx9sSLvKOU6HoY4/TsRsEEHTMo8SP2EehRdTCzQTSnaW01RHDRdzslmtFPFirkg/tA8kMb&#10;hw+pwy+3tHcF5G7/zi2Hzz9zkb3QRZKNsAdnUnWcAh4fVS60dQacw8vJFlRucNLvIH89ULGjnc0s&#10;OE4BIhx4DufsWcIQvEvDRA4QsssPGfzYdzs8M3xwNP5cnlGuh3vyiK+iuHztLT+yZNCNBBXFRZun&#10;PlBXZON+grouEjZqYEi2iEPOGFk8fnZbGW02iA5Ah8D05ewKDKN97DqJHayKQ1j4EznohtgOcjES&#10;38ecwXPONl0w8QoSByQsyZJz8k5w4tDOG+hvNQ7batzHrj36KsbWfIi+GTzIbckwTMiRk2p8tkKU&#10;XtV4mNQ+bW/Srp2n3WoiuWC4YBwyV18mt/0SDsxDGHnUkZndyMd2A23cRE/u5lp1cqh21xNn8wrP&#10;jBlESbI1DUWn3OhnkIPbNQwtNrbQF+S+Ez4l430zVTzxJ/7ZXsrQYrdRfccAo7JiDO0dyIw3YS/L&#10;FD2Ad2jRtxRAl4vcS16M5MNQuYkiYQt2/VTlTtQSLQPu5er03NZ3ARinEKHQAqp2IV+fB+ah3Odr&#10;AfuZPgYAXCKNqAv4R7qFhwO4PajAYQutci2g+/zYo9KF69EvtI7yn+uN0yKMsfrR5OIdWahAfqLh&#10;unKAHv8C6+kBwr+kHdenMdLurn330qH4+ai8g0dC+1lYfB0U/uXIsKZAFf0AxRhV6PWB8cEhrTP+&#10;Beowl8IV98JHeT5lq5Yr/rVshfFXpRUyivLIYSqsqmqWK1faIR4CCy8HODwGjZ5vjttdj3WB0Dmh&#10;DKVOlHTq+wBaYJVZyav/68pCGmH7MsnpHkGmWdPl9vB8Lk6GEqaO+yRUtJ8b7zRc1ff8IcCjhpb/&#10;9vdzdNglQ8thJ0v5NgugeQnw3Qwty7Re67kHnaEFOGdoIV9MmoohZdSssbkcjg4rhpjiXzdPARg1&#10;njS0hE3F0De0xG6UDjSQP0lDg7jjMCeGFuJwvAQLUrxJfExDlf2EJjBot0eL3gBZZ1nxxGDRUKb4&#10;RoyapqdEaz1zA4pA30iiSeeRm+M4jVKdeFf7mM9mpDLVpLBgq/gOjejU7vQNLZRD0OzAadKxQkNX&#10;fzShAj7iTxMWzVgdn0ToTI7pAQe3zHrhm0GF5rhKSsO7SM4Q4fnMJ2+GnjO0BD3Cs4BwBJkGb9ND&#10;ozjELpkOapqaP6ujlO7aYBJQ5odBIm7KN1mKkx6DBtYdpXPCZ9G73EPRR/jmwFMJX6gyuDmWH3zQ&#10;h5NLQihJ+aO30PBgSGPooI+rZl4qP/lARc7eSUJnFStFBlE4TgMXQxnk6VnBnR4ovhlIDJxPuWJM&#10;IM3IBh1+s1VHhgElIjFRVkzdEx/3fVUnNSS2LhI0aodoKCueQGWMOixf01ECGGZKTy8n6PLFinAI&#10;KPnKocQ3+WLpLD8f8hlQwhcYMJNEALkjJWlNY8RX92PRkLeJi8xpOwp9AJ3grfoAFkgpoCBpA1Rv&#10;XYGJDfLNj5QFA7vQvUxG1eWQBk7IO54C6nzgFTp0FCSDdSs8RIj8+IHQlDnlr580HTcvohQwVV/z&#10;U9H9GjIfw93QE+h9M2o4fx92GPi07Hbb/ZS6lu7eD9KXX1w3v/vt1/h4N4kmdc1QRc7bcos5S0fS&#10;Ahb1ODKKyZr0Db3Z0r+MRqkd7tNm3zZj5LpYpodvvkkP93fN+v592jSbtJbOIu9Fu0gsVlIx2vXa&#10;VYSdBkldJrLGYMOuAx/nwgSSVJSWpplKxpkKPuS3IS9iZWijBn0Hz5hgmeDG5FEZbNbtKu2WqpGq&#10;wNZDzq1W3mheeUOQ86zZHAE/adum4Tjeel+uFpqcbtJ0MmlYZKaOcd3u1J9o4krTObDaKyWRZ8Ga&#10;RQt49Pde2AGghpEdMqwre1eOeOdtc2WSM7Fc9oPrK6UvrhV+vdTEX9c0HTSTF9dpxlE4yAfuG8YB&#10;tH2kIDmIF+h7sXGsfEgAoW7yRJfhQxN3/dkt7WP3Id9oQX4IA2YtzxaDyo4GTIElP5XBLvc/+LWb&#10;VVoslAnJbzqbhEIiEygrLRZRAHUBYgMDhtJVXPQIGVGGuA/cXilRpcHCNIYBv20peUnjpHveWeTF&#10;aOdj6DfVE2+2O7yeJQM5Y3iRPBROLYWe4wghylO0o+vUjyaXxT3eALXY1P6x4IhjtHqAlIgwLPii&#10;D7CHZHS1FIVFrzAsjKGlBKJSyk/5jPGBMon+y5lJg9zlpiukosYqCrWPhSIURiTlSiqRDHwG334r&#10;XxHQaZeJ/yK4faCzpwzlKGcWoOM6UDYkfwWBjn0lb7JKyorrMsbfLFEhRAvjAYjxh6TRWSpk5En5&#10;QNdUiBiN2FXAawyT0diT3n1a8eK83ee3GFreNauv36X7L9+m1bsvSYlqISlAWHXR546pvsKM6JsP&#10;jQS92uV0eab9VzCybBlEPpwDQMLAnQ/dj/j4vJ7RdU61ZDFKutdgEKCs0VL7oe+6bjDs8QLSWL4a&#10;7CAvxVIYdvMoBcmB5G14JIPwoHT5+P1quXKb6F1DQ+mu6ol1QnyYxoZdL+yo09B5NBWaoai3Qumr&#10;d7zYWCqhYayhfuDniSYPSs8vJuu636j9s86Q76ADcxulwXeSFFt1020RecEWF2lBW3nDILFWP8mU&#10;gxHcTO00R7sNZ8N0eztT3V6mr/7hi2b48FuVv8bhe9UpSUy5bXz0jJ6SOoLQZR6h7TpCYSgccl0p&#10;P8tmurhLs/063Sp/n75+3fzin/0y/dHPf55+8fFH6frmtpk2E8v6aj6TrqAv++Z6zqATA+lA7exY&#10;Q1wWFSUP1UXJNYxS8qOfZzeKDcrKM8mrZXG9J7/IVPrYTKULfBCf77iQf1drtR1Xah9fqD29up7Z&#10;5kGTen3FEWPjZnY1SW8X9+m9GumV6nGr/mG5eykJ/CI9bDRomEr2q6s0XI7TZnnTbIZturrdpttP&#10;vkxLtYs303XzsQah6jEkn3uVzlq6g/FlrbKlbWFR1O2SRUjJxoKXK284cKX8eUC64ehngx31fHDC&#10;t3tGyaw+uMoNXcfLbYc4kV+k0cHhobgf0hVmTnVL/HgQWPJdPrIP9P1AFUU/ebBXFzMD9RI+c1YB&#10;81VQlKzvUReyr/TBwUUNgziS5YEghWd7RgS5ZF0toLxXPEufIpZHk4xL1L6RA57t7vAKk+kJ9YBj&#10;lJmLDr5K0gJHEECPunrMl69H4Uk93xi68AIaS6d9iJyhJkCM7rnI7CA79UnR37IoTzCa05CbG1zp&#10;JO6hn+5xzLtix73qAmS8SC9a0LQ8xDZuGJj3HLWqttK7VUDvLPF39fxsHtXeeuwkWrAb7RPtCunA&#10;N+UIT9EGRz8JChTeeRFwpU+Ma/DDrJT5jXLoMOg+bYHTsWR4nus/BhT1eVKLrcZ6vKBT0t1vYycI&#10;Bgp/z01ujF0YB1LegwEGJ4wUyIL+MYypCXf1YRw56FIQT7zwQ155RrahW5IJeUfnlG8+pK/GTX9K&#10;jxQUD0GgU86f08KH9k2cM97xeEV50TVkR1+vNtFqTh4IP1M5YAjCj13h7OCRLLzThTE7ZUq/Zt1U&#10;tJAZTySOzCp1MhS3I2fKqQpLOZBP+KrdgfJst1ykNVDs8gwvl3tAKXNYpO7T1/bj5yDPBngodPvg&#10;Fxrkj3wjDIyFngGWtZzJxgFcR3tQkSdOLQvTzI+1awHzl+8LFNkVDEfKCj/o9NOQm/Uu8lDnF34C&#10;6lTyvQdnuheq5oSba2cHNoIp/KF9PwOkF+OT83Dg1QVfgIwoXfnZn/xJr2suAaeOt8LUKdSUAD8T&#10;RnwUPNDOIJd8l6GSE1DKrh+vdjvxy9cDHDmcyoSDbslP4cWkhKLq5zMUD+ByddsS7WFI5xRq/gw8&#10;si7kG6HnD13c7HrIm9uGI+C5L6tjeYDF/UA6123Tpr/JYVQ659OvkYlFD4heaNTxa6j5KFAHxR2M&#10;eVbhXfycifckuC2ow3e16A8C/hC/0XLO0HJ0XBjGlYIZvpuhJX1LQwvPnaHlnh0sAI/CwYA3T1mg&#10;Cf/vx9Aykz8xcHzIRpIO1FGdpNEsRfOIxnEaQYNBWUCfhpT/hCZGFq5MoIGpxMAYgqkMwAJgvjVo&#10;8KbnEvqYJq4YLOJJUAwtiC7GNIZYSAlwHNPEM+Tb57P/zKKVSfFP9bLmcTjWoIi+rrgh4vqZxkYB&#10;PIuuoBhaChzCZ6a75w7CjQKJmIVPBhUk0z3zv4TXYFYTXxaH1AAd0SxpEB4aRyg+IBOGlY7TY76Y&#10;tB/zuWPkY0NC8EkbaA+Ajpz20KPzAKa4+6Ge6UNKvjhzhtuMBxp5IKBGN8fP4c+0rH2+oMGA2BQk&#10;D2iwMBN5ZwHCc3gXX2KxxfVJAzY6fLXn+tNIH8/gATjKm4DmPu7oSPHXs4ITgy4h+GZgSxj9K3xH&#10;NjxmoS91J0YYYT3gUtfMgqa6lPjZTfksIeBfOWEYEA4C80AFg47Q78FnORKMkHSfObId9GS+cqjM&#10;N5Oj/EyICkr4AvTH+dYiizSOw2hS4hlVyYf5zOA4fOvH9+wtEU1mYmKSzt6/KjyAnDr5k5gGC4Uv&#10;GBCoehwNWZF3PAXU+cjU9Jy5P3gd6xVe8GNH/St6hxvTSFwPRcikShnpKOoXayrHkPkYMLFk8Kq2&#10;w4suTOakLNv9uNntfpo2D21arOfpN78dNg/vNCFTvZvMX4rmsLkdzb2o/NV4YdlBC+s27SyLX7vh&#10;rlmjD9L1+/VCVKXv6te2D/dp/f4h3b+9awYbaL5T/ViI77ZpF/ee8E1Flx0vA00Ilw9fp1bxV+u3&#10;zWr1Pm3a96lpV8oAx920Gmtt01Dt8Wikf8orE9HWZ4gvleIDZBNv4Vs/c5nu1muF0cR3v/VOHDEk&#10;P0lzHAUoeVBfraCh0SxWKl5UWSQUsgq5q/lXPvhp0qqJrdoWNEzqR92WbNu1tKwVP5IFhhgWHVSO&#10;CiPqyu9wtFNzTRqqqBzLobZhrMSnfOj59VVa3d03mxVnhou0sFX7Nr6ep9c//TSNJ9P0sFR/zqKA&#10;aG1IY7tp2NXAG/h8Z4WPQs8nM5ex33wUDWmU2xvGkvCy2ewb3q6MN1R54z3aeo6Di+9vSLiKjyHX&#10;2+/dxqJIMagnHh/W9rE/qJf+JqOBv3PBRJ68ort8T4LvybAgMxpjaIEmkzDcVWdpXYSTyThxzBfH&#10;LkHbOxG2LYvQakgVlskEHAopB8p4NpuzcCCXYRqzg4XFdOXDi78sXqPjGkUQHs5ZaBpzXBzhxgov&#10;fxtrJGi3YRFc7uw0GPmbHvCgR6o6WRJQ5yDvsvZwRezb0GV9YMKC7qssbFizvGyYkDR4ln9MjMQX&#10;pkzln/ZUDHriShronaVCeSFLeaLLtG8krp9kYX+Q7+Y4mAKWCaUfFJou3KVBx+SKK9qQFzlLXtdW&#10;dciKQZGZ59AJwpPHCK5n+W29OOo8Fn2XTsKM0lQ+RtJtjH00VbPrWVpv75uHL+/T+8++ScuvPida&#10;w8YuaHCUSqO2p8GwSr0UD4hZCqfkUFb6eyb01iQyx64P+FffiwzJk8IrVMMuJ4w96Ar1Yc3bytCz&#10;bKAiP+mEypQdLGu+IcUxURg86bdFk3EK2aTeebcVclYSyNiyUl45/584GBs4Yc5GLf22m02DLvnI&#10;NdVJFuMUy0MTFhrXaxbiNsqW+h9kqrzYkzScR+pq1EGAclG6Ii0n5ZHiH0kR4XG1ZfGeRTvxSxiH&#10;Zwed32z20HCMnIKA6QFuLzCs0I20i8S7OkPOfZwRdJe++O1v090//EOzf/cryZ6h+kvNKpC36pjT&#10;Ik2n2AwmE8sWfvzSiPgbK1+3k9+k8e5/a6b3/316Pf1V+md/vE3/4q9eNr/885+mW+nD9XyUrubz&#10;hu9JzUbTNJto4mPdYUfR3H0O3NhQpDuyD1Ie/qC/8sWCLbv62K3loR75VaFpLqXxDPVepSVG/Ua4&#10;aOxa1TrxqXrRzObztFc6lpHGlq+ms/Tq9kWaX92k/WzapBfzdKXJ2Ccaw91+s2r4vthDuksPzd+n&#10;62bZvH4/Sg+bdVpN36bJatOs1pP0+es/TsOfvEqfL1+nX4znzWSqPm3/tcrtnbK19jjRhSHBDQZT&#10;5YecsQjrstE//MhnPPtK/ePBuT/4BSB/0Yiy5eqb/C+eXX0VJ0ihTXKkXZCeyC/auw4cFTCXxMvp&#10;FpC7nomfHXQXLUPwKQgf6PuBpqZLIzJ1DNKdIzfKx2lnpM7hblGILp64FyBfLECbAzmTIv7opblz&#10;WPqHAJHI+XAMA/0VQKsX7Xek6bZGGM+iaUf997GSKjue4dC8GeztJIlgyDkI1nWTnSNCvgcizcJX&#10;UOLGiiOwHOsIgopA5NXPbrfztSDKgLfbHV1pZmgvDIo78O5A5K9nJie8xqQ8MsYxOQwKXFSHQKCk&#10;Dn0WqDYaU9HOMXbg2yi+dzulK3NF1aeN2kXGX7i57RYSn7DWTYshyg/dDRWFAeUjp2WU2hzuhYY9&#10;5aj49GPc6SIKeFC4CsduZNosaIln+h/FtarIzWO8GEOqOdK4dPDe9xqYOj5iWTPsaqdpv1KbhSFD&#10;7ZYoiDaGedW7QRw5C09FTuhQV9akoRg0wEqYdwnIJC+KwAtjpOBNHkKfjCA61GgfOStdJT1k6QKg&#10;3RQdB3cedSOizYBx0UTPzKcVh+Ybo4tadH9vRzRtkFEcc5Z5hjaE4LnwXeRrvTHmdACSD900mIZQ&#10;nTUPRtMneP18DuRR5JQvpmVgziLHwhdyOYaLVM9CSecsyM9pSeolfXSH8iw8BFQ8lLp0AD1nJ+Kg&#10;z8dp6j4/9jnhuQ5b7oNO4AGU7sFdHPfDoNtAiD4YCr8Spua7MNy5aXSQ7+pw0MjXnGYfSlpFhwpw&#10;X7A8c3wflEjD7nX6fuRfdihgj6BDDbTTMYtdlBIu606dtq85Hjwf9K0C9yUVEK/GcAsscvK9kBpl&#10;txwuoL4XqA7z8iMg7nwtwZVC3PTj9CDmFx3vfR47na3h2M0vU2Xox+WKsfZEyDm/AGGAc2UOlCpb&#10;vHzJ9Gh/D13gIxAD12OA3iG9s+V3TJfnKOvu+cDjoW/LbhXtuJ7Sr+EQxvkq8WhJ/oDghzW0/Hvh&#10;Tx4xtPyZ8FW6Hx0bXvqGloORpRwZVhlYCnywoeVt5nspVP9dDC2vshMwHNzILQY7XLujwgLC0BKL&#10;/MDmsIMlIL6n0vmfM7TUH8O/Fm4aDCksbgcOOENm3J0dFkYS7gF14H3DjI91ofJ22ExyunnTykpx&#10;8ClUJs1Qz1WaPZrNWuWRB8ZAMbIAuIKrfMPaBcsBTNF1MWCKOjW8aNSZgaj+SDABeRDYqAKhCmua&#10;VKJRM847anjSgOZSGrw5yWJEeY56bZ74CL7ft2TBRtdDnCApPihT3RCHV655hZv7jIQfSmaaeurH&#10;wkEOny01dT4NbSuaahk4yipDCbNTozqU+3ajEui85R/lR4PU0sWJB/wLMhkmTRa0oBHpFwyRnu5o&#10;qWUFn5QpfoE7ZtKGHJ45zsFbdHQNvqAZnYcmEY1Vzh2MaMY88wCN3yzlOwHypV2Epo/gAkZprAgY&#10;bJhoFDgpU8XhbXsmCB4QCzT599uUo4kHv25uWWx1+MKjSCKreD02+C1Q+DJCwJNEwuQBJpM+EXUn&#10;IWcvCLrIMh0v+uZ7gW49pXfjTyRhUOvQO0Hkz0+pqM7Fu90gOq1hv9jIb4RStsoni6R7z8z81pfn&#10;SAZdfa+ZELtEjFBmNix3jmXy9xPUjzHACF9NBkijAvtXsJVOwKU5zah/R2HEj2WFaIxVvnApOsCz&#10;82HBhW5StMgBf2oPW/G9kEGxwirx9RtIlZhwYa8gP8QqaXiKxGKqJrPMfxC3Sk/1IyZ0vKHP+5fE&#10;CjQJxcoPBisGiWryRZkzKOCJ1OFDKYoHh/MsTT6a+IuyJ9GoR8nnERBZsMdgLHkP9tRr6C3SVmWy&#10;U1vP4lUz+zg9PLxKv/nyq+bz3+7VNFyJx0mav3jRLMartB5t08NqqXZhJ13nPJlhun+/8oeVt2IW&#10;CS41aNzcL9Pqy/tm8+Z92shfM1S1V8tmsyM96pR4FaP+uDFt9Uruq/tmvXzvY8fyMTj+/sp+nSUs&#10;xdrxUoKqEwv5/r6J+gPe+nObrCj7VtpJFfLiObKDI+QkOhxX4Zkyx0VJD5XGrt35OwuUHh/654iv&#10;XbNo9gsWlBVOZcCb+RiSXI+2mqQuFmGgkBxYQdtzFM+6xeiQJgp7r/58j5/Kbn6ljkQ8wKsaS8fn&#10;ewh84H2/kltLwyP6ytdG7cT0o9dq2lXXdrNmNJim9YLj0jTxH71oBi8/Tlcf3abBeCqZK1+S+Wq5&#10;EB/bNNZ4YMLRTaK2G9J/iC+Jgo9Dj+bsoNymdr1pNtKZrRoFDMH0vmPJ1BN48oeioX6SLeq130pW&#10;kh67FmgQsLu0LJRgRNogMT52rh6bcvERb21aLhcN34BJCoN+jsZqNVXWTO6BRoVC0bKMg35vORJK&#10;dQPjER+4XuuZxQaUdbO2YUYVQUSQEseAsWjg+qU0FT61Kp/JRGU+5FQlqYH4gk8mxqqEW9UMOUsQ&#10;Gk8gVwws4sHtDvVYlZmwHIWXF9nSWHWI9b4RFVO8sAsOEhjI1izKK/xEPNEGStqOs91xBN1W5ai2&#10;TfKijroHYeFbuaWmQTN6Z4VRXbOBzvf6L143y9b59EftJW/pnnRiJRmMvSiylN5x9Ar+tCftei/d&#10;FZPqbzi8i0V2yoPFZ7XIkKYO0Fqr3kcF0a3YU37IvJgcSFhjqoe9lQ/Vp7V0FyMWrSk7qxiybXeq&#10;xyyaKZ4UE5Ylb8lC9YjhrSq2dFTPQoJ4C0a7V7uwUtsxb1Qp0tvf/UN6+OwbhI4dUzypbqBb400z&#10;pF4p97DlCV80TgIyIaYVkPoF36xzyjMfISg/ejjyoXpBW8BbwsPB1DsX/LYy7dpoEi8cSE+UJDtD&#10;GGZJLSbSO45/0YPYoizd/vAm9nYDR3InTY5tVD1GHyQfFgqHkg1tA+XOW9x0xCN6A7p7iOui8kdc&#10;bq827NzDDkKe4ZlgIk/rM5BuskOLHV/ONiK03mEDlu677xU3qud2VSBcqLvj8djtvwpJ/8mH+gP0&#10;TuXGW9N0ztZRkx2k2XbcrCSLCRVRqQ9G++bV1U1qHtp0/z/+XVp+/v9WAugQ/ZXaWPIEQ0gDHdqv&#10;VC/kun5Io5u569hgMm1uNX6abD5Ls2WbrjSGvppN08evXqc//bNfpp//8k+an6r9enX9UZqpfZrC&#10;s2SH/FSlXS7jGd9Ymag+0x5JPhjbxLvrrNIeSHCMr7wLNzOEJiiziq/8ouwKD5+Nxl826oZRLk10&#10;xQinlsTfEWt2S4xWrM1qWC3Jzuea2szT9GbezOZX6SO12+3HV9LvXdN+85Du1F4+qC8cDV41dzvl&#10;v5mn1eaX6WFy1eym0qXlZ+nqapHuv/wq/eIvJs319e8st7STjHbL5mYq/R5wdN0tLxAofxyNGDoA&#10;w9HwKrzbE/qL1mUboGf6Geu9Q5MnCQQhgLjK0760Sb5DzXzvRUkiAwgOOvZFI6RNuvOYTze4FkOu&#10;CfvCHX4axCk69c+Is3gwPw5tUHDGkPChJyod2qN87RLzweh3YUdVRJGCL0g4LlHEo/VVdRLjPwHs&#10;zzVCmSTPECJLvo0LJLgIcVHd0qikOKHJZF9PB5BoLRblTB5GBQ8doy+SNkaaBjli2A/SQt1CwCko&#10;ryz20yYxcJOw0EfiyvMoTYGeQ/YAZc49/0KmQbEAbSP/jwl1IWiv0BMYcxnqHxhth+7VZ1LHkDZt&#10;+MYZZnwZ9Xy814RcOqd6rewFMgaLF0XUoG1EWXXAYy3lN3RFlUePvFCy3dzLXe2o+qd2w45iXtQg&#10;LAlSl9VOqj1j1x3jA+RLvVZmheJB9RqOyJLbaNouRZUkzGfMYuifCaRHucE3/b4NCeRlz6Q9igaV&#10;3yh9+inGBLyrpwT9zFgIw49GMgqOr+omfbTuhxogq9EIpH5y9NZW7azS4KjK2NXdqmni2DHJRnna&#10;sKtb/clQXdZUbSCfPWU5hp4evunm2UHJ2Iv03eDh7nvqCdcoNx/rij4q7EBy1kBTXnKwLBVfdWI/&#10;VN3QvReopWuMzzGgWM4byki01yrrLY2b5EE/qfiWC2W61uhLes099SwWF5GgRMQ/ygQX0sgCrxdP&#10;cVLFN1LPD47l6gA8BzrXPKMLDoI78XiOcgbcBloqjP/QN55xR9dIi/xGX0qdg05XSXJadsdQhF4c&#10;V6KSlwL1s2np6rR0B5JOqU/w45dKoJl/pOc4xu4X7SdjT8XWPXWXnIgziyAQeYTcoUKdLD9SRX+d&#10;Au6Zz5KfGq279s95EfHwUx2SDEgVgB8Iuk/PQWN8wU910e0EcWBOAfiTzvD9SvoPysLhVC+RA/60&#10;EehADX3+0JsCtbxrgAMMrb63AkbbT3j3I8jKSerKvZCcl+tebQdUkLP+SEiPyjcDMa8u6pmXdozI&#10;Ez9SJZbyQZaFdoFAxpIHH+0rei4j6g/tStFNRUQe0ccGDX6wYH4zHBsfcO+QkRnzMI1erF/u8cxf&#10;Ca/HjpQBH+tiieOyQ1YFkSOhOizthbEHzqfSCInCf3fFHXSXltPsMNqBkt7hPj/Dd6Fbdtlb/NRT&#10;QtB+oatC7+q3q32EAeECP7oSF9H7QWEyFvfCI9DJrLjBT8dnfXV5CdHvEt+Aey5b0PM73SqUnx3S&#10;kUtYtT36oRf2y7RyK/mHAT+soeUn/n9qaPmZnjFpBDxlaBkt8jdEypFh34eh5fpFkzTQT/MwqxRD&#10;SzGyAN71cjC0oFDnDC0dnDe0dKBKefQM1B/DZz1O09/jODa00KgJHh5OaJwaWo6fATUC4Rbt6iFO&#10;ppqW/TR7NDTwODK02AjSA45UjZu4qKE+hMHJr08mAgXij2Txs/+Y3iZk4OczadQ0gVbTFMJTody9&#10;9fxVoeNZA05C9OMTXlP4Q4WkLTnEyXC002bIZLHn7/DENAeiWfxxO6WHgUXiPkNDXmZEnXIv72qE&#10;Ds8E8c6RyJI65eM0mCxG2h2qM5R/eQ7oy+JUNj0eaXUPQEN5zBfAIq6TsDcNXy8N92aiTQMpaI7q&#10;JJ0e4SXD7AKc8Ck+PLHPAA8MV93mKqJSiDQIQwPd56HHM/IL+WRQAy7hHoXR4KN7FtmgkTMBUB5e&#10;RA1QaRzF70PoyF7Fp84OgpQh9TrzzGDf0hAvLEr6pzSdIgN43FVH6wEVcMSngLW1fMcDTEXPaXA3&#10;ehS+yK6Ahp9HzwZGVhUcyU4QbQ18BbKeEn0ipaSfecKPfCCLSMMlCG90wjkfxGEhUmzFc86uHvwM&#10;UBGgadHJ1TVBaUqY+keKyIrwEHcC/u+bAihkfrLM0QHnC010awRLQSOyJZecccKLB6lpR69AlmdM&#10;HUgV7kRzkAc86UplOk+tnO/VRf72izfNZ7/RVFQT+P1wnWYvRXSy1gR4ndrtTJM1DY2Y1LUDTTR5&#10;W5tvROy9Rs/k9e7N1+n+q6+a3WqdRppYbxYPLFBqzrhJq5a3BJUvje6ZyPP9FnDzsGx2rdoMFpB4&#10;Q8dGQyb1IimhYsPFOKZWSf6qm9I/YcPk3uWjbNP+8JFPeLCMaL+UFgN3D7QVwpUC+nL3M3/cIxEG&#10;5kp3vxYfSoNBMAsNXnDgjXTxt99oTICIqe1MZtxGYlTQRFx9U9u2LjIGfbwtq8GXF+HNj+L4rUQM&#10;cproiLj6QvmxRqK/q9trtb3ql/YbZYWPr773bpxmPG1ubl+k1x/fpuvJdRrtJ5J1HvBLGSdj3u4e&#10;JT4mjbGH75NAcDQO3SNcyzFG0i9Y4Q1Ut2cki04gS3GH+rHAAm20lSrihRm57RxfGkSbkGmyA4Xa&#10;vJF8YmJKUWFgoLyGHPtm0VJ9uUATpWUPHfVrwg4WpUF6K8t33bAAOmHhlEmX3CnTcvQRxpghfmMW&#10;panTSl/3LM6wOIIMRFhVX/UNObru4aA0ac8sFTQKbqIM3awTDHHoR5EedhYgEDUj+lM0AnGEh4Kr&#10;jcRgoQAqS5NzmdOCOL9ZDnJVFugHSVk5dVgm0wqkOLxVa9WT8xbDIvlUYvij604fPnXZ2Ghoyi4T&#10;2hri+Yiu6UR592TLboAX13iGnsoG24WlzgLSxvqQ2IXBDiZqFfVjx44LTVAbTS4VVtdIE8NitNu8&#10;hatRG5N0JYSBDlQ0eaM3GkWKNsdMMZnaDdUiTaSH0o+7z75Od1++cb13fdYwbMfCFE2Wyh4hQJOy&#10;cxiulrllID4xcokPuWnogzhdNg4Hq5ID+RiMMaiNrDMYutCJ4Wgs3aVOI7ud9JVyIzvKJeWBnjEW&#10;oiyoUroOVFyUITzFtz4GfrcFbpDtdDpTGhhpkK00W4rAcXWEd/9A8VFdyBO6OaFOmqjKmDGg0iED&#10;ZoPnxsY00vYb4ioHpDxE1+FDJEUu50u6rfCwT4nH0Voj6x9pRnsTfBdAZyAyHO6a7Vj5Vdt+/fIq&#10;vXgxayaTfXr3zW/Tm7/7XyWb3yoUA3TaAAH1gpd2nHfS1LNqAfejm5kN52P1nePmvZrdN2ky+LXC&#10;fNH84o9S+tM/nacXt9v0+uWoefmCt6kf0mwyS3zTBX3lKBwMLuxdkR6rWmsmgOxIWPIs9Z6UUXfk&#10;kI1i6IZl6QU4ZCGdicUi9B4yZtT1W77Kt8o+HhMfzOebPdYTpck3nsY+ejBoXN28Sjdyv5qOm9Wa&#10;3ZhfpfebZbrff6Oe5Z10QzxI2MPRXXM1Wqfd8pX6uX+VHn73Mn169RfNT24fkppehVuq/V82I9WD&#10;nWcUVyoHjlabSBaRzRAw0sw/2hbyoPvib53CT1cw32YgVDjGfdQHFJlUTRstxNt1SeggQR3IkYkU&#10;TwYSy7cGybOL4sAxlgiApXxbIAjkNMVL+FMAYsDXwlcH0v+gmfNq3xgHZdcqAnWujh4xcKlce3NI&#10;aOQbg3kUOC9uzANK3qRfx/GrMIZ4cUTJIlS1hfbVf0uHeoRC1wwBh9z4CZrlHhq6PQqfq27EsQvQ&#10;5QP5RH9gCWTXgJBddsv+kTMe8zOG7pxC1C08uadfZdGefMhBbSftAkB+YSzGIbGLxceG8awfacB3&#10;GU94LMSYSmh+kI8C+AUXu0UZHzAoHBB/6BGHK2HspZBu2+gb0HfaLfOZ86140b7iFAvN1AsW0MSa&#10;7oMebS7fLaF/iDzpSr4Vxo2Gwg3HCsut2xxG9LT9Gg85DG2sxkFSN7pqFvVYUEdDiWJ5qvWwniBj&#10;92+0p0y6HMJ8G+FPDQRvquNDd0cYL3iTLuMC1Bo+mLQpX/IR33JnNQWLvg0wHi0H7ChHXRjriQ5y&#10;FMNky0A6yAtZWm75GXRYQdGl4n8J+v7x3LlZdw6cFQa4EoY0lMecJlDS7NziWtKp04uw0H8+1HQO&#10;tKpqXtMH4rnj7xxU0c9C8a6ymSF8aHXqdAtvx7yg5wVwL2Fy/hnMCLpWksS6e4XM9OSew0aYAF4G&#10;oN55LOvnrDeCWsbHPJ1CXZY1EM/6X+7zuKg80/9j8OnHPmrRi6f4l4bEs3gmiNtjewa9judKp/1f&#10;oAj9XPBsoxhAgebbQquTXw+o30fOZ8JkOBv/LCencD7uBSgKiZzMf0EyVdrUzt1Bq+fidgkO8tTV&#10;FOtnIfGLWyElqnFj6NoWy5ZAh+fAMk6uEeieu3QL1GFI8Rx0YXzJULc3BYJGONf04r7wEKCbfP9h&#10;rdGP0AEfvs8fvzeww+UPDG5vA79XeHgIvAD59LPHgd0sf5CAuaUzZj0G7A3q9gd9f8CSzPOgmKbO&#10;wfOpPAotaRQswIC7YDFVBT4GmiKrDWJR4QcAL64dg1307+DTD8LCKxgP+Qqc0noOxFABgFZgJ6Vj&#10;gN0zLBugU1CjDP5/ICgOtAtWnNWAgaUY4hjMdIn2wIuVGXLWWOgwhqvgbMR8PQO8FvaBMBC9Pkb3&#10;VePzYOi4ArNBhhiuBk9HXGuA1wdcTl0vA5weiGpidcxtPUgWlMeec3HY+a1A3wqCCvSD1ploZ8Bv&#10;jTC7VOigIBoavAyUqyGzxc04TcTvWC6c7/xwP0z394t0/827tLpfGTf379L63efp/p06wM1dmk43&#10;6VoN//Vkl66nYnB5n9r7+7RWvMT3UHaKs16m1WapBJUG6cPHapE2q/u0W6rNZXcHx1PsWqltyRO8&#10;BnLE0GYhWoulj6bA8MH533yktYRh8di0eZvS/kyCmfjij5+JBm09e9lNabAbIMKIFgu+Dptb+Ex7&#10;t1sK6ffk5oUVFqN1C474Jye7890KHqGxE0sc59VqslDoBk8ElzoYSWuPbCgTPfO2JYYrkAVhSA04&#10;bkPyfPfVfXorHjfTeZrOJxhY2NAgmnlyLuRD3+x8AEgSMGvy83M8HIAnoxeM2dUTvLLRERlyzBLH&#10;ffiD4YWggMkXCxGr1Sq16zgqxPIQxnFcsahtIxfhJTD4ZEGDuFEtEEDAQO4YUfi+xWAafU4YqRWS&#10;AbboYVxBX3nHnd2TlU1ZkAfF2Y1FWUbE2O0UO5w9Co5wfju3gpyM6RtYbNlvpI+8Lzr0JteZ2sqJ&#10;/B0CWWAsk/RIKppruSnPPDduWNDRrGviZdWyW0TyVTRJ4tCWsnAS+qRBvO6Rkenr2Qv5ojlk8qYU&#10;MP4Z3G6zo2GSZrNRtOMZmJAgq4Z0Lf/wI8vQw4k3cderQHZybf2mLnq/TQ18yY1v5GzWD127g/tC&#10;YamvuofFleI3vDK8Gzb7LToxFCoc2YR3uQ1n0zS+vWKFO3CsvKiIG1ajVSYYJjw9Y4KsZy+wY4Eh&#10;w8qHF84gKHpMciwJjCyEJZDCt6oXrVeSFNagdkRhoMV0G4PsmnboQXVN/CEu3uDmnoUsDBU+ikpx&#10;omc0a2oPJePJmB0S0uswaHBPWeVQ/g+PRdc5rq9M6nG3UUF6bVb1zwsfouU3RBkW6a8sHvDGNyYW&#10;PurPcXgbtWUb6QM8kF/Klm8PYeSxkUHKhnYjEwxN6A47zxxPeQY90SURYMYRffPUjK7F020az27T&#10;frVJX//6P6jp/ky69l78PYgD3trm2wOq9zb6iE2E78VECrdJm6Xyq7j7pfT8Qe3uYpPG21F6ff1R&#10;+tknf5x+9vEv0scvfpJmjWpPK9ntVXMlN0RnE63yYyyqi8is+zE5B7zAShhFwoX1AtqXkfJtVIPr&#10;MrFcVOagZItuRZlKTurUBhzLOKWuUJNpwaUntTxVRlPXJcn91U36s09/nv70j3+Z/sW/+pfpP/+j&#10;P04/Vzg2HDMcbtNVand36rtU5u9epvbtKn3+6//B+Ktf/Y/p6/u34nUiHmZKhQPXNCZvWqWjejxy&#10;S+J6blQ+D3klDeVnPFY5htMBvNj6LAgd7OSneAi8oKD4nULo7AFcMTOeAag9hrF41+WvS1c8etE5&#10;nnAO7Pgy32eAMOV3GSjbQIfP+CgUQ3aBHP8p8KK5eK35LenZAPB9APlwf1LnQ32bpOyar6QjefwC&#10;Y1E00P2u3QPoDwHcow+inxG/unq3654+jl6Wo/gwEFL+tMP4R/9En0BTG3lVfWI8xviB/sPtuBwt&#10;f/oJFktV42g7hGqJ1ZRjOKe/yf1ljuN4lB8ddykDYdeekn7wHeMJ2iJ2jDyI5iJo8sJMiZvjBO/B&#10;83aje/jnSFPdi3VfSTf6V+LBF+2z+Bhxr6vanUbtBO+50n/4pQuFd/+p8dFyuTay83Wz1ZhxjwFL&#10;16RxLqjE45ifkJH7JsStZ3YBAeQH5NljA3hX3onrdt3H0jLGU7h8bdUvshlmo7Lbqu/ZquzUYwhV&#10;djuVNi9FrZW2u+0iN3gJfYo0nPwB+vWvhLtULws85R9AGXdwHCfK+TEg/CV8DpCPGuq4JZ81PPV8&#10;Ds7xU2gXBEq4c1j8C1yK35dZ8aP9OeU06kSkgW9dR7rQ1DfXLd8HPzSR6A1QjC9PQc1n8NoBfrUe&#10;hu7Xz5HWY1DCFgScTm6Xi9sBjvqyY3764Ji9/q/OQ/++YIH+8yU4zkP/ucd/BY/59cG8qA07x1/B&#10;vlsB7vs8PQf7bUwNdRp9vw+BQgd9rPWljAULPKVL5/JYaBcs7jX0w2TXfA14Xk35EX6EH+FH+Jbw&#10;gxlYfoRvBcXA8iP8CD/Cj/BPDuL10h/hDwSYX+TbH+FH+BF+hH9S0LCbpL9L5Uf4EX6EH+FH+BF+&#10;hB/hO0L3CtwfAPx+PoZfPn7/d8JvnvwY/uHosBrKbhaOEdP9cFkfQ5Se9zF8w/HRYTUMBw9HbpeO&#10;DrsT8l7EYDZquPodiame2+O3dQa86tcDjg7j2yy8vwKcPTqsgj4NjgEr+x+wg188OiyM5Ib+0WGn&#10;H9Q/ptHw4U6/cRLYPz7L+1HKS/j5rX4fN1ZB44VmQkZAjbI5NVVP8Tu86S8klXNHh3HgSV15iHP8&#10;fC5NAQQFpBl3ARy8UDyL3fUQJ8Px0WGnfPXDdwvqQbHvD5EDH2yCUbCN0uBNHQNbjQ98Fhp1mt6C&#10;6FMw8cVqW6dRLMin6R5DXxZhmIm4wPmjwygxpTjKZdibKEGzWJG5Oh/cZLJlcWiX3/doeD3WASI3&#10;7L/BveMiaOZbA3wQo6Sj6dqRv583G791aR781dYqvF9rVRYk74Ph3foOT7yttlcchfFbJXDC2wHy&#10;5w2rHKHp17ETWfF8bIHnqC/chkrBVEraGRpea4O+X0nmfUyVoB75vooYOOTTahJvZB3zINhz5Ax0&#10;M3ayyfKGr4otPRzRkG+f5mkaWX4FRKFHo/bnjTppFryUdCUHv6GQGZGWVuFhHODk4NACc1jSJIpQ&#10;CnCIgy5xTJTP5ZWfg6iO8mYq93yg9xBfgJv/x9Hahp30z4LjOYeUr4qEO/1zBiIfrlWgMtbpqQL7&#10;NUcRqBHdlcLCC4lBc6g6xLZo51CKttlxxvZPUru5Tl980Ta/+l/mabEcptWulRovmuVinxbv12nM&#10;lo12rVrKW+DqL6iCe96KXDXbzTotHh7S+n6ZRttdMx2ojWnbtFryNt/WL7Bvt0vxoJxutw1vUnOM&#10;F7sGlBXLmiOZeBO+4TVL65/lqmrQpt1y2bCLhR0rvKmJEvCm7+HtTZ/bEO2ot5wrOm8Nj/IuDnma&#10;Zui26FoHoCN6uCFjt6tb727wG0BOX+5+W522QTRzAdO07Xbqz7d5e71orTfqSdu1bul9xTffcIEn&#10;Sgk6CqY2oaFdoPjy7gAJc5DmV9epbZfp/v6LpuXc8+U3apLWaaZ6PxZ/A/EwG0zS7WTa7DSs8Lck&#10;2CGBUlC+yEm8c8TSdDLxh+l5u5u8crRbfJuFvRa87bONpjn8XD7w76M+RHcvnjais1JeVkqjVb6Q&#10;gVVJvx1v3lOGhBdvvLWqHEk25ob40FKaKlMaOSlm24qG/HiTE/d21bq5H/H9FF05kIvjnij/h8XK&#10;u3uCGpIS78hYsqNB4ihD3rhl50zUY4XCXwlIFJS027jER7OVno/qoJdWQOVWwdB93JCIE6BH1DOU&#10;9Gea5W3b8EdvCY8QSJM8bEWDI4fIH7uCAE7s4urdI9JVdh7wzQ++fcIRWIQVr5Jv8M2OB1JBh/i2&#10;g49hyzQ4Ys4bZ5Qj3s4fj3w0Fm+9q6+Ot9950563FznWi6zF21yKofqB/vPWviu/yHKhbDjDnqx6&#10;p5EGAJstO8qivOIomJX4WDf+Noskw9nuHMvHcX1xhn/wuZFesTtByduNb2iwo8Olxk6CmZjbLNPd&#10;V2/Tm998LuZGzRA90shh10gWVAPy57J2lmmy3BYgHddPPBAHYlaDo2K0ntHED9gBJRrOF8FU1nwb&#10;JXZQyY1/cqZ+c+TZnh1mijBUIZln6pUIjscj54NdBbQpJOVPi0EcYZoKx6/wRjARRVNXWCc8O6ws&#10;HwIqPD9/Y0I0A1Q0nEcm/aZO4i9+lSnGYfZGXxt44wit8YyGlSPT4q1myt1Hpik/0d6JAfE6UeHD&#10;Azt2tnKHXZQ/6gS8xu479yuC0ctts2pXacpRa4NWKS6bdvVZ+g//n38nIb5RHNorUYQnKpFzyJiB&#10;nEX93yc1PhLQfrQW1fdqv79uxvvfpunws/TJy7fp5380bn7x01F6qQnF7WyQrmbTZjKeKc1pGk3Z&#10;ORJHHQ7ZdYK8pcdqExp2/RRh6NJMpD9j+fvoNJUXOaVO+pkgypJacN2AuCgmVQkKAc67S0M3krs3&#10;X8E7ZUD5UDdojzgnnVaUqjyarNM1TdZw11y9mKWh9Obh3SJ99vZts3J/KqJD1Yv9+2Y0XfmzC7v1&#10;n6bNQvm5+rS5+qO79LMXfyw6jdq892L9QWVLNAXUzIx2KL7LYvmKyZA3GXLzpivl6Xz4Dz/i+BYX&#10;3VAuGahsfs7+Egdl7/xbBvpf4ioYqZVHQLf6Q3EqRwU5SgIRUymonMiUNjD7AaSUbwv4GT00oDhx&#10;Y/Xiqrp1iGN9ZVAHvxkFBxr58RDe0BsE6j6HKndASbc4BeWCSlX5qHOCG/113KM5cRd8OB81AUuh&#10;1HM5OLT6WtFw/xEKadcOSm6ys7Lnf3o2kmYlXdoZ5zVi5TD6z7NjmmJ26CDL1DnEC3FztTzJS77S&#10;xHJefskC+mda5l1NjndbUG6Mu2iPHNVtq7/Ptmc3Czvf5OhjW3M/6VjQIPBWdYEdvrTztFPwov6C&#10;owPV/7kUnLbi+B+xLBjTRb5cGULRRwFOLvOx3rwXH6Itx2gf5QEF+4t3ReHbQvSD5htvqItR2gDX&#10;PY7TJkGIIjMHkb9ko+YhPezfiXP1i8hAfR/DTb6L0mzZ5jZKrcLt+a5LE996gUKmIj5IizYa+ciV&#10;NNU1kg5HrrEjCLl49w/MGv1nClYB3bHTyIKyK20W356R/LyKQj7YMcexYTOXKTuFvbt7o3wLfQys&#10;3JiiWUQK6R+F73JXKiId/W7IMrgId8snP/f9O3SgAxwUNUPUlQKED7qEKzoc5RdQu4Uu+PHgXqA8&#10;F/rnaADF3X273GsEwj+nk3Wh/3yJdgFRc44dHAf4tnu+z3GOZQGEO1WgwDn6QLhnP5V1gQNNe1HO&#10;Ha8AdR7NJP+el+QyQP8A6Jp2RfNAQxm6xM+3AasPV7eXkY7TynxZir3kGBl2gL/ak+LEo8NzU/SF&#10;/LgdFskgVrITgTNyT9j87DDcZgh3gmS94WfagYCrue8jAT/neE9DpnFgDvl3tC/BU/6GXG4dkkZJ&#10;B8A/ruW+YHF7LsbIQMjV6eqxkgHqaR50H3mVLjqtwpsDVM/yJICUhVvTPoOlLaqGFQ4f7nFfwp6n&#10;U0NOt4JSLrV7zWM/fMlyV4v+kwUMLOD3A5M3x4acDr7K18fgdcYf4TLEtv8+YDaxkQUoD8LBenuh&#10;PM7T+S5QDFvg01BMS98SWgZlPxCY9DguTwBD5vivgaIicLxMwe8HWGzowzm3c3Am3KNROSbm+dQN&#10;XiA7BctlU0vnecAQvOAPBRwKwO8AdaJCX1hIOzjxP+L5zxg3QSX+PwZ8+tEoUuXkMD7CvlUPBP5w&#10;UHIR4LuL7J56aEqS786AguNb8CwozIdlL/OQI6njzkaWCpCZbwgrpCyeCxpYl0VYPwqZ9/p7SrtF&#10;Gg/XaTq4T6PBQhOyb9KqfZfWq/t0f/c23X/9hXH11SqNd9M0H18r/iht1eCtVpu0uFsbB+0u3YxG&#10;/m4Es2KOv2JhjCO22lIWCGy1TRgk+Eh02TKuRNPmYZF2fOQ9158A/PQMrpVgQeJtWOAHNdgWcvQK&#10;VwwUA/kb9RNLpnM4bozwzrc6Cl/dgB3S4NsoRo71Wj+YXmpXDUcqEVcOaSu/PXzo2irMcvmg53t5&#10;40bcOH6HsBjHHI+Jrv1YpAw6uDO2pFy8XZ+PyYO7mfwmaamwb96+Sf/w2Vfpt2/epTcKv2xXqVU6&#10;GOeIw4JsAAkpxyJN5zfiXgNPFuVZ57MOSGWQFuFCx4nLBJx7FkF0kW5hmKkXNvALlGOZzAlYmImb&#10;DvnoLB+pdmJ2zOD8CznrwkeMDTE8sQ6T+BgsxghS4DszMIxJOHg9BsqUo5V8NBB5gumcNhC1Itoo&#10;jtHCmBfyLpgDxooLN8IYcLNAxkIZvGJcOnwfpITSgLuTidzl5/AHxA950u7JR7pFePK2Jn8OrwmB&#10;QtmeIv5iciEH0WbBvBzRgmUPWvhPprM0v56n65urNJ+rDgoR72FeJrA8MVoJvWAmWugeuXcw5Qf6&#10;0KMd5xgmFtDkKC8mu+RHKZJv1QcfLQPfq6Xq+iINnSfxtlqk1eIhrRertHi/SIuHe1Ubjrtbqy4o&#10;zyrLlZ5Xy5Uo7tL86iaNZiy0j53uVnUjbVcxFxmprfAbB36yPBUg7pHLWPng+yegjXaEE6/kSwi9&#10;ZjJJGFn4SLOfLRfxLv4lSKUjmSgsxcZCA+VCXaf9wPRoRRfAQjk+jmO31utVWq5Ut9fLkIdkY/Ys&#10;xxA8EyxxqDtVMM2srd/2kzsLas6W0uHoGd3hwxodgF+sZ6h9VD3m6Kqp5LRWm4qRk2PK+E7L/VLt&#10;EJHIhJgsC+9IKTiXtx5GQ74/Eof4bpQ/0BNEL1xsGk5OmzXzdHcn+Q+vhbP02W++cDPEgqk/6E2t&#10;cdYydb5i2CyED1ZHeG5Gs9Rsh2ms8LPNIF03s/Ri9jJ99OKj9PHNx+la9yPGuUoWY8l4hE5zbJsI&#10;QxvE8EWAAzABDlQROn+N2nPKVaLzcWDIsADzZ6oIBj5PppVPX3Kddp0CKM5R0OIIttlsnuZC5EQd&#10;mgn5Zsu1nm9m1+ln85+m8YuP089+/sv0sz/6ZfrTv/mX6W//9m/SpyI0lU7s9l+nRnJtNtdp+Va1&#10;QTq+W/3a+OXn/3P6+3/4VVrtvlaaD2k3kt9Qshtw9KRwr/ohdJsVFhCzCJAHty0oWAWHfDwJyFKo&#10;sn4sDmlGWoQn3HHYBj0+4x46VEMpSBdmDymTKAegvn82KEpeqwmUkzE/iyihehC60OXvPLAwd1ic&#10;q6GXR/gu+MNCyV2ATzJTw3CSLvxltw/lq4Q3biWfjCVd2kYW4/2Rd8Zi0vWtng+6IH5oJnGLo8YU&#10;hyvta17IxKAAup2VG3rOkaD0OXI+ADzQ2/T5d7Yzj35WGKPSKkcXgRhLOOa061tXbut4dttcod11&#10;zd/1M23bS1UPytgBhO/oewvG2GrL8bca6O73U3GivopOwgQ0thswxuN4MM5ER5bwDk8am+3V9+04&#10;0ky4fy8+xBv0zFP0lYHRTvNygxtxoeuoyho+1uoLzTMWXb4zo3aoWzhWeym5NBwR5tdkdeXbGgiS&#10;8iwyoyyVrhiQX9aBLOMCTkNyKPeWmeKWcMUPOBcfns9hCdvFQU4FM9AJFhQQr0CdTtwT5hhDHuX5&#10;OE4fato1dPwFXHqu3YDnugHn3M7Bpbg11jI7uOVwQIzmajoaSavhxFhOO4JvB1VZZPDYUmFKHUNu&#10;oYPRDjwFYZQlYFfescDfPZMG39+sx/E8M4ar9Q2o81iAF/XOtuOGoguhgx1E+eNGNelDnU59D9Cv&#10;HutPTkNOYIH6uY7fh6BVsA57nPfHoPD4GB7DaVnXcKl+PAal7Ih7DmseTvkJKDKrfftyjHb5GM/n&#10;8WmAr+8C/fhn6amuPL8kf4TzkHezYGCZTC4ZWYCP8/WZwPf5C34g3ObrhwK7Wc5DniCcwDm3fwzA&#10;SFIwbCrnYNBcMrKcwkpECsa/p4ABTcEzwNpaHYZnu9XQN7bUtC7QPcB3NNT0AXI1yWcbSpiICxw8&#10;32cYHejheQ4LdBPn7w+CJhwdcyXAi1n8EYSR5RQKhRMqZ+HRkNlT42ljHzQO7uaoGiyznPUYPO57&#10;DojRi9WTg4ZUcWNmMlS3XeiOux7FD4RDhr8HgJMKTZprIHOMAxCkhoMcOg/Loh6P1Pf9+AINDz04&#10;ZB0sEBcmmYM0xkH0WIwtyLMBL/fEhNaNB5cesLj94m3fgOyfIcqqztTTYFrDsmytDGlyBk2eh66T&#10;D2kybtN0TNv+tUJ843RajCL+Rsoqvf3ym9TqykIla1580Bo+uJ9ORskfyPbWlV1aLpZpRVsyUWMw&#10;nqQlMtTIejSZJz4c7ZTXmnQKNV6KvFvOunIv5NF+dvc/gWgyIbWRA6MFxpQcBe8coUyUQYw4pfL5&#10;GWMI4XzPIia0ynPQjfA5zdKfKM6Qt+rdYOCnMLrn4/V+NgNys1w0sRAOMf7InbUvctQuNelea3KO&#10;Ece8btNEYaYTDEIKNJIbqG6gGa41kXijLH+eBm++SJO3X6bb+y+dBsYjfy9CcZRb/YAYfAZwFZK4&#10;Uo7BMIsLykqWbQ0Es2pzVTkSnt0g4wHlyuQnFslZPLZBywuo4/iGhe7ZuQIShwV/3uxnt0oA9WAC&#10;F17sYMEB8GKNGPHCgGTN+eM2QSjN4XjqRWZoKWHVCdFulJ6UbUq640DvapD/mG+8DMINXsm1v0FE&#10;fklXlFm2IaONP0LDNBR9EBMs+lofkEquI/rHYgc7mphsbvaYClsviJdaDDl2ATluAdECg4Zy7DmA&#10;JoS65+1dgzxjbcChDKagam92M/D9COI5rxgpxsqnqhM2LNCQw/NdE0RlPRO66dBDcEYe4VpPXojO&#10;/MKHbssCE/Ngy0nP7MhhAkNZtduVntfSj7WGCpp46771IhFGmIX0eZP21EXiSKZbzuInDAfDw//8&#10;SkU6Ec/sXpLTZqUqpXpMw8xMSsrcbaeFLZURP+ldI7/RRHkDlX92fRiQO3mPjArDnQUidgT4eyeq&#10;w3yo2cYkBSGoP/5Medtiwq46VS++8aJwrkfKL/lY63m5XKblw0L4kFbs6ikdiXiwvF2IpLmxgYTd&#10;RkgWI5kXOag31Al0Er5p1qXrlqsYYp2kzPY3G76vwjeRWKSDP/FqH8lCSuHdedJ/2k7qvWl4IVRk&#10;9RxvS5NkV1dBQE7qUViQWaX3776UPCW70b3KZCnaGvPu7hUv582yBKBN+cAp8qNcCRNtw363SMP9&#10;V6p3v01X88/SJ6/epuurXXrxQuXNixSqN+PhjeRxpb5gLJlqlkFdUz2PRRjqnMgrX8hdT9J99D/S&#10;L8aCPXxxi1/ezO+4CAhayJqFXBMLeRxAcbKElE/aJNrLceia6DdqL5CpKCvdobqqaZrtR9LXmzS5&#10;uVV+btMnf/qX6a//D/9F+pu/+Nv0Ms2UxkLxJbdGui9dWWzfqH7878Z33yzTP/xvf5ve3U01jPpY&#10;+v+xdOGF2NJ8Bd1RHOrHPm/GOFq4oTyllzYcZa4LxG6SQPJEnA7tVCELWoEuv9DIQDVGsdiFXnT1&#10;rYO+W5TBMUAz5H8oh0cATee/4/g+IOLGPflApwo8RvPIiBJkTwGdOejzMZSFOYuhBtr6J/LSh2LU&#10;OxfvUK4fBL04aiBKOQPBc/BZ8DGoeXB42mdhvUBFDXG5qG7iTpsJeteq5wLQoM0KAwph4ltfET6q&#10;tCiIV4ZLNEk2XxNe+sQoaKh6BjIeoE/b0S8RVhH8LTqFBSlWuk+uNuLQTtst0is8m2+l6a2MqoN7&#10;TmDAqMCmTq7EJ56YMY/xoHiiQXjrodzIGfKV7olLodop+IAf6ttB9ju1uSu1m62uyt1A9ZjCUNux&#10;o0fcqTPe0b5diZ25xjEz9T9jJTkx7jZTp03fiyGVPpW+k5cvGFvAz14yL7odC9SkGlefoaHOa5/b&#10;MAYPdkM/WMxTmzXaT4SqR7DlPOS8U77ilbFMDUU3FDz6G+5z3p1/1/3AY0PGU/j9APwXKGVe7usr&#10;cM6/D11Zxn2JU8c9B4/51dCnV2OBmodLgD/ldi7uUxDhO/0BYnhBLewAbY8+uKsHQC0XgKvrTtad&#10;wkPN17eFOh3AaTFOyxAy6FAhTrCTSUeH+qsYxlofvbMtp1mni3xCRgGovtX/CHCo9afUB6TXk1d+&#10;7tLhepwHyASpjg8A+tDu8hU0vw8Ifro2tAPuu/p7rv4/hUUevjKordDtqvJT0q0RwK8vM/DULfjq&#10;89c9By3CFuC+lmUf8Cv4FES5XG4HCw8HIP+C+P+fNPxZxmcChpXeh+8v72L5lvAtjCsFbvP1AJwl&#10;Bv5gcN7Y8qyP4ldw/vv451yfNoJgYLlsZDm/k0Xz1sD8jLFlnW/PA74FO2BJ6SkTyePw3WJ/Nxjb&#10;1sJyK9jdxVMAq4sZ4y+gLPgcIBw6Y8v3AafEDulfAhZKWSA4B9WizoEOK5cZNAzOd+eAcF38GNL0&#10;wnsVVAgP5uM8MI+p7RqGsphzNlqX7rC6D4CYLgUzZydA3kv+uWQ80CuLgYBu+XhloUWYEg6Xwuqj&#10;8JwwjwDjvD5+OGhyc44PycEdYdUbKmS+6wOTlqcTZ5Gw37kyMY26xLVHQ5NERxA2ar3A8Ag4GFt0&#10;KQtnACRZtAa8GP0UEFThbWjwvV1FtnzEfZOmo3l6cX2VpnN5ym3XTtPmfp52C02Yhez8YGH1/eKd&#10;JpeLNFajOZ7uWBfXBFq1pmXiDS8D88ccunUKAIveLLSOFX6ue0UeTX3FPWkizseyBxM9+6icHM//&#10;YFATSd/VeZWnFIKPzpOv9RIDhvLH7D8rC7tHeHPQEwZH0VWM7UobjjxyW4G9hP0PTg9QaTTDcTMc&#10;zTTPjX0REwwiZNj0NIGR8OKjzMqhBRnuQYxF+0C/gYkBR/G2fkM+pw3KfyS6M+WfHUPgUD3pXnne&#10;DkdpL5nt5H8vPt8u1amLLmmN5Vb0w8d4kN+Mx5DdVegMYA3SMk4TOwoJ+5I7MhhJDbk/GFtCSQRl&#10;YK7/Spu7mgYL4yw4y9MLg7DCwjVGj9EYIzL1QANnxWKhoV2y0MvblNILyhw+RdS7H8YzLyzYbCk/&#10;sooxZ0y9LfqRgWeO0hrjz8K2BsXwRpnZ3/oO7xg9uEMmDOCRy0YssOhBIMKozCSf8VSt3ZiJQEiN&#10;XQyt4oCoIW1Fu0W3lCfUEjfdg3xA1x+lF2IAms9naTa/yryxGM7iUOQAXgAbaOUOUqcnGC9VF8bS&#10;C976A4gCLyBZE3mFFbPSCdjy28at0G2DOGwxkix1x8fNlU9dt9uV6uoirdsH9T/KfctbtmH0pA6v&#10;MTxAQ/fbLWMx6aiu6zU7Vx6UbKbNm74s0GXDykZp8dH5zZo0MFhILuxeIrSNHwq7xq1NQ/kPmBRl&#10;/yKDuOR7ZQtNYUTnyTByY1LEvcKQX7+lLOQINmTRspNGYzjLReHWK/Gl/IghoWipDvH2MHGgoSmS&#10;nGMCir8nxSzKmW4RNv8QN+XpxB0OYCoJMMFv2FGj8mLhzke0Ka2ck1jcl7uoSj9IRzmWp3d2igTG&#10;mNY7gVobmEYqc/LH5HgkPTCPZiYAljwBhcXsTN4x/GEAnagdBVUvzOCIXR37aRq1HEE3V/2eSfT7&#10;9Pbte8npRmmxg442kfZIBCNbypPa5f04NSwmwj2LIeRlo0ms4o/Vll4rzx+9eJWu5i/VXjADQMcV&#10;R20Gbd6KoxBHap9YWFU9Y1HRRqvIhNOpIXZ0Sb9yuSCvGuqJscutAtocjCo0FjE5plwkZIw04qdR&#10;G8HOGBuJJXO3b5L1XLKaTSWD6326uVZRTbZp/nKUPnk1SR//2W36m//qX6RfiA47xSa7ueq08jP8&#10;WmXWqGrMjKuHL9Lbxf+Q3r3/PK34ILaS3PJB8b10QvJr4iWxpiy6FB0qYJ1A57jXz4aYKL4e5Mbm&#10;AjgeeRZYR7KMQhbHsovdV4DkUgpd0Mk16NQACa8zZ0RRj56F1GfwFBxB9OPJtIwdb13aAXUenoTK&#10;wFLilbiPGVmOgedzvB9DTbtcyQM6UgyGHwKFRg1ll1fhOdLchpFBuqLacUDnQxhHvGWs+CAu/avT&#10;EeIDLRuXQdVtrrR7NmyoHSwLZrGgRd0Eo/yCFxBdJM8YVNTGDBkvSedd/2g3uAYyjmPxzcYR0YRe&#10;t1iGrtFGxnPxPxh1hLVUnbZ4ZTeHd3TsNVZiQTUjUPRKvbZkqL6nyQYXt2Uxbox8K136zswPfJjf&#10;zHezmUq1GPdBC7mrXx0u0m6kei7kOcYQ7ICJ8d2W3bBZtsELhUg+wphFH6nU1JxSz6NsAuEtXs7w&#10;Syu5LdtpLLRT27ajvyem8s9LKpweP9C4mxEq2CAn6UfJ41ZjA5BYtfxqgBY8kT7gtIV1nezrElhD&#10;7f9DQEmzjwXq+0vQ57Gmgx/Yp/McujXUNGso9C9B8TsXFziOG3XlGJ/iVTrgPie3ARn6fOHnuiY3&#10;dKB2A1wvzgBhaizQp1+g03fpZ2/+4vHBE9DlugOnXdX/S0AdP8dTATcBVY0pYfvXAiW/9bWWwSWA&#10;Tkery03t/hw6j0HhpaYTz6EHl/2P3S5BCUe51deCQJ0X/IHjvD8OJewlLHoKFB0qUPt9W+inV6DO&#10;Z8lrXY7fPeUfwfBFvv7+4TbwBzew/NCQjSzLuFyC5+w96cMq/87GPlhaHoEzthCczjg/A06NB78f&#10;OMcHi2FPgMacI/5xO47rKXybPELrEr0PhBjfGgqvR1DGC3kR64PgxEJyDI9TJO4j8S8OMup4x2E8&#10;Zq/gEeoHKEYTQ2/sxKP9RYgFxUi5/AKK6zEGRPwMnfMPD88YoB2H6GX8CSgLITVoWOiBIV51J8+y&#10;NvgonOmJvbBc8RUL2n0+g+6zjCwCcZWvwRVA0l7czTyMp9N0zfFE10p/SviBN/m1GVM7T+++Wac3&#10;X96nxZ0UbjBX1Xkhj1HarEde4CTr7DIYz2Ye4PDMcmZSG8GVdVXe5nM4auVErafrn8IQtoQvyCK/&#10;aE1m9G/h6m8fMXgqA6i1JohrMejjF0rpipAQwwvfmMCgEaH1TApKCHSChPU1g52YmCL3nEa+uHwx&#10;krAjRfmInRC4l0lqoGn7Tj/uibPmDfJCKP/zJF/hWZyRF0YjG47w0zPrdPOrlK4koqHSXN99FQuq&#10;ypciFkIGZDKwLDXok5/TrcLkOdZFcG41htwR0N906QEL1V40gIgGzCzI6Mo3P1hsA71rJi8EkCFo&#10;OX9eTAia+LIYytnh6Ezr71swsZP/KBsbmjC8QI9ljZCtSGa+WrW/LCqz0A4f/AKcC5J2/AB8Q84x&#10;SA53TDWmLr4d2+NkueV4Q+mxDVmqYszbiL9loVhOoWWia7dqMsKtUMNx0Vck8c9OjNl0YkOajaXB&#10;nGQjedJuuGAAhZVcCAMPxehCfAwCnOe+9mII8qjSBPTMMWfliDJ/D0Zy2UhnvKCzF8d5gYkFoOV2&#10;ZaNpu94GrtZpXV03a9Gx4YWFt9Y0NuxeWT1I3hgJSS8MKpuWOByztUgr6fhyzRXDjEZb7NDA2HH/&#10;kDYPS7lTTzfRmiFEskGb7YmKytLIYxg78HMZwz+BS2MliONjkB0G0IkNC2XheKKyY5fdELnRLkGf&#10;8hK//vYNOpvDWiWyWlgHVWY+iqzIX2UyHU4SuxO9Vibdw2hAhULXOIKN49WgbSOawjPpYuGK8uBq&#10;rvMEjXxad3L6gL/BozZyyPZAA3TYPcfuFVjis29bNSHQVB4IITeM+OyCwbBow6XaBsZjs5n0bTZp&#10;vJNGoU1L4ef2U9zxNi3Wd2n91ZeSEYuH4s07ARj7xU4fK76PE5vKd64n6hV8alw33Gp0t5GcN+lq&#10;1qZX6gZevGzSavNWdWWRZupD1u37tBCO+VTlMMqXMqW+YGSjPCQll4PbK11dTkrbi56Sm3dWFT+4&#10;9KI4iAy3+RlmdfUis9LKGHVdeVN75PqoZ8qeOkvqNVDu/nbW/GepWV2nyfRFmt68TB/PpumTn71M&#10;f/q3v0h//Scv0yvRmO2/SqPtZxLX+zRavU/T3X8wDhe/Sfsv5ulhMVDeZ0rnVnhj2fkoyP2UVt76&#10;4J10GeCthm7CHkA2nJVnwpFxpogrw3MMAAe59fgAigHnQ6FPq34mvUjzNFwNj/kZjnaxVJmuoBgs&#10;vg+An4I1lLw8B07zdBy30Kpp1umexg/oxyOc9Z7wVRwbAdyf0JepXXNdo33JYd1ydWXuNFnI5Bqr&#10;keJYLYPaBV6i4XtSIC8I4IZf7CyBlmuheCK8akLDjtWx0oo0inGlRtzFkrjp8n8A0YQPXtTBoBNI&#10;z1J4Dr5DBqRPePJFPmM8wJX+cLVUH7ZS/yqkP+SFA/fNwla4Vr9HP4eR3kYU6Ii+j4RUPjEcsaNm&#10;y+fsKtxrvLLfxVgGPkp5WMbinefiZ8OI+2cMJOSLMUB+AQUfRa3Xj/2NnehKNC4SbWWxIPkUJYf3&#10;bhZEkY1mzCVsPOrJauN2KcZIkXaUE7zg/hiUfD0Jbq9PgfiXFvABeChQ7utr7f8YRDroVsTpxy35&#10;6NOrn/t+J4C/0JTylXaX6yUp1fIrPJV0Cs/9+0vguI8HURjqQZTFOZpuFwRFB6KuECd0ow/nZHLO&#10;jXSKe9Gxksbx89N5LKDak+86OEobvTd0afehrlePw3HeoVdoUkeB8nwprXNQyuCoLA58fxit8xBl&#10;XfgtRpY+FP8PgY5m18fU15KfEqbcFyjuBZFj362WDXrSfwa4J2yBEi8/PYEfBoWvUzjWj8st2u8B&#10;fr8fw//G/5/8GP4X08YfvS+g++Fw44/IX4JnfQz/jW7m/pfW7+SPgUH4Ssg7Zu3gRnFY5QrQ4OWI&#10;RvkYfryNxluFff/jJmRwWAXpoP7wPFkcLFZNajWZYkKl6dRgIv9q7b2jiaMm4Q3LIgGYSS5+DD/I&#10;GSfb7gP6QHwMv9vJMhgf89ms+QKw5KBBCAtz4zEfiPVt4kUTjSmUxmPdiyaGzURDOwKDp+F3zAgh&#10;mKHhNcUazqShiYefkT4fN26amfjkIfAk/ETlpcanNHy7Bp1g0qoOxj9xpzhEL+CPlDs8OOSjuUdD&#10;ksJDgZ139QR9oO8PHPjSgBJ+CANNkC3fp/mseNBfw+xV4Imj1KALT4es/4RxuoVqjfhJRzhmyMe4&#10;2EluahVRCIIwEM5p2mkkCUknRF0sb2K8Fo24wsTin2JogOHTbf2G+GBEYx/++BJGD/pjoi/ehRrS&#10;5o8AO5bjk6tR4qibOArEurvRwFUPTPoV4zDd5KrS8HPBYW7dockCihpkP5Mab4bT/vM09eJj8KEQ&#10;diPrLPAMVARexM2wl7xZNBnw8UV3NKOGCQDzF1BTFsVHuykRETUPB44Sxzrte7NsBvUFJATnQaQM&#10;XNXl0YsptimKR+KXMpQbssXD/wLV/TiNiC+O/OHhQlVupKPHgiz/dLFJA73qXChfQtRY5CkxwZ7y&#10;T3tDGhBVXshnRyLyrYAs6uy3KlXrpcJy7vKAyQWftSZ+5NSLMaRqkiKgG8nYaQK5Oh2eUwsjSgOS&#10;GQfiseQRvRlQXxwPRH6SPeqox+GQSRXxdqrqlCkRIBxg447C7TxzUxUZxWBU+tUwKQsQg3HuQc2E&#10;3EM2kpzuISrtHFFKDGfkSr6U3mq9l45M07L9qPniq/v09RdXqjYzTSTV782UxkTptby5N2yWvOE8&#10;mcsNsbK4uGsWy7u0Z6F2u0mrh0Uzn869yDqdjFO73zQsWE+2nHPNAmTbbNiVMdWkfHwrGtfNTmnF&#10;0Tssbs81Z+a4BWTPMx/rV5vImfcs0EMF3VM5WfmZbbpq614lORB/Kme1s9ZR51xaqKy2QZMsSyn2&#10;CocGRnngppaVo3SgwZuZyAp94K1A93XLNNjoWRNSi5VCV/p+q54zM1r1aRh9WBzU43AybThiy98k&#10;UQeh4YKatWXTTGdyk9xEA47HV9dp/uJlev/wkNZvvlG+1E6oByCdfTtsNhobtJILeR8P5s1uyu6X&#10;a4W5UTmO3H41ozbNZzPlmzchRw2L87QXXiRoN40/sKz0WExct0vm4qpL6n9dp5QNybJdSz7qDx62&#10;C6WufCgTeUKm8mHijh6SB6UnNy/gy2kyVqujmZENFEqGNk+FZdlFVduz8C55b9KEt+3nkzTT2Ich&#10;Nf7DKUdjTdSlqK1UOYzY3ST39fKh4Vsf1EqOHqNO+iip8cytOYs508nEb84zrhnLz98D2tAPY8iQ&#10;3tEb7Fg4aTlyrOGbERgMvF4vdzHlus/Html6aJ8wUmAMZGFb2XfXRpOzkYx077Vd2ua5+NhrHLOV&#10;PKhqQy+qiHHpGL9mgvyo/6ptyhM7HsgfDdJWuud0PbFEFpID+ZnN02Q2b2aTqfiRvGbKL6JEjxUV&#10;baZ3pgDRThVzalcqq7VGUOKr7OBq91uNLNo04PvmuG/bxnooPWVoq6FoM9oO09vNZ0p/o2JbKx8P&#10;oi55Kf+7ttV4YJBuFWe7WPlbQRuVsctIbqP1Ks1btZsawvI27Xg/SduB6onqyno/TGvRnw7m6Sfz&#10;q/TVN79LX/2H/6ACUyYUjw+E79lh0SjfKoupysTHnih16nVZ/AvhKZjKaqzaSLu8EWENBPzNFtoG&#10;5M8V2Y2kWx4fo6PKMx+obzf0Nyq75cpyuJ7P1O+OTZM3f21E2qwbDLVj6c6V5D8cTDy8wGjJcS1K&#10;r7lC50RvtVy4zk6u2LmBYUG6xpia3SzWX9o36uCwmYx503rgRTw1/ySpJ+kl7bmUmZ1i6GOjPmm/&#10;i4Ji0sguoc1qrfAMkYbKA4YaeB5KbqpLqtMY3ZRNlxGtFzV2OFbe6aiULz7wjuw8CRWO1A4P1rpX&#10;O7O7epvmzSSt/+7XzeK3v1MbockG7R4Z8s4WXh1SLqlljeYCfkIWU3UDo2azW6ab7UO6aR7Sxy+G&#10;zR999FFq5tdppnK7ml41N7rnmCDq8WSsUfdoKtmiq3C6V9M+VfbFI/MLeJ1MpM/0exqRuP2Cb0kO&#10;hVfKkohlM1Qlk1rLDQ/Xef6rHtjB+pLfBkeJJBwRUpq0MaKtpjrrlHR8q/aLt3tt9FFk1f2GtmOj&#10;Po7vwQzV780mV+rD1G+x+1Li/vU3b9Jn/79fpd9JTAt1fvP0QnPPjzRn4mtcu3R9+1JEPkrjTz5L&#10;f/XLl+kFNpbNW+nbl5Kd6szgdTOlD9K90zTTFdDICBiJK0u6E4uwW9gGkYWBB92quGs6ulXb4h4y&#10;QkQXBtEcnKbbhCQX9X0SDi0KgCvSRlZh8EOeNIDKFrJmhqC2DSdSwM9jO5iFh4yMz8IpfjyaicK6&#10;G1C4jhTpY1RgetYV2dCY0nJTPpRnhIuRObUiqPtZN8GDiYsnc8YPWtEWEJ0QSlX9u4moTpNPmv+Q&#10;N8dfOiv21r08xbH8RU88kBByiDygjvJHUXEjPYyIShuuzCMylY/GBg5SENlydT1XggPNfEUt4hLB&#10;sSI3iqAbdIHeiVSQJb4qM5HnWMJoBwhIcF/EG/xx1QM7GRQJr6HyrVYksk9AlR8GWHaMkTY/ePIu&#10;0gFtgMYKe7X7CscuE9o48oZBC0MBfMPIRGNDhOl2TfF9rCLFze5OzdlpHtEVj1U9BuG4UfpO5X6p&#10;/ibvROG7TxQSu1QwrHtnjfphlk1o2+GSF284sotdNGO1KxgyNsoQWsxYbK/x10DxBuorNI+m840d&#10;jiJNvcDgA5ukY/SWQlVvvtcX40jxoTLHOKTxLOnDO99XYncofcDhSDPphV9qYAer2MIQEx+hV3CF&#10;HQ7Wkg3t6p26XfHnQpsoHxiumfELGU+uxa/GUMjbYQRcNfZWGQuHN5LhzPnFeMW8lDdw+Og9cmwo&#10;K9Hf7q94B0Byjhct3I3ShCuPVDnTzDrCf7DsvnJbS9HSX1gXJTvnW+WpcOxwxrXU+aLDuQ7YrbjX&#10;wLNJKz6qEwIOVAw9859f9wxEvKBV6NbP4KH9EeBX6lQJV/Nanss91/q+AOHpl0q+aqjDl3Tr9EHH&#10;k8TchrutoiIoXo1WPOJyjTxzH20XawYcYYfskZuFJl3T/EP8W44ORbtIrSRdwnXpoSMawFGcQuXf&#10;FADdERg+ad9dIKJGvXE2oBU0VOPcNihkhMn5hClISNHjMUORV0GCU9cK3XItBlf4ZdDsclc9Ih96&#10;0L2e1U6YZ/rviibgpIVwGHwHEhcs/tCjjtFf8YQUQhIZoYkaqjwOaKodev3FNIlDFK6Rfzg391nH&#10;gKhHxI2rkfLKvDtdYfAsGtAuXoLQh4J4oq9dHTug9Kvw6HAZujIKKLJh2FXikn5Ni+fa7SQtobs/&#10;hwv69FURjWuWLFe5RX6RhbyQBfE1JyAcquxxHWk4gHIq/gjfpcd9jYU2fnEffNQIH5kXRALhYMD0&#10;/ZN3iKek44B+BqOehZ9dqyt+qp16EAEhOrtDd5VmHMsYGBSDp0i+uP0Iv1/AvnKAo4eE+SdMQD88&#10;1PajA1zlK/DMT7KcO/Dr+fDtYnt6+HsGjCwGPgLtpxp7wHrdGWirsGdiff8AHxd4+XBg2ev5EJOq&#10;Z4JIP85mlzZD1Xj+EH6IVbADjg/jV0MMgb8tuLc6AuYd/GOZK7F4K+TJHk9mQRN3/e9z/iE5L9Bw&#10;sPEFYHIUGM/IgI7bC4RMsJ6AzhBwHnjrymLIWP4XYKwDngNIx7FczweWZo7gHH/kzzcK6+Aa7GjQ&#10;VzAWyip8QgwmcTHMKf9+i74HtQsDnxj89IA0ajwCIkSkTp5d2vMb9TaDbRpOv0h8T3k+mvtoMM6z&#10;XK3GxrEmiFNN7OZbTfhayeHdJrV3oqFGeJ6uRV33Is6kEcrTyVwT0EmaT2dyG6e1eNqNRXz2Mg0m&#10;LzVYuU5LaS9fSdpNOO9a7edAccYKP7pOaaxOiPsh33i4kd9PpOwf6x58nZJopNGt3HUd6FqAYtPg&#10;KAZISlPPmh6LtS6/DnQCcnME/dssNYF+UJV8z0KsnkH96crz3t92YfFWrRM7WziOiF0u1WDZb02q&#10;TsfbYUIPBvMAXgXI4I3BMo+L5TI93N/LD9prhd4oj/Lgey/iI+3eiKXP0sPd36f9m7fphfJ2PaHm&#10;a7o13KVWz/cixFoq+dwxeddkhm+o+O1pkYrjp3ZpOmXCDktyBJDVSA7SO8375T9X/aYvU2hGpwTD&#10;mzovZBGXySjH7/AWP2/Y80H+wDatFhyfQe6ykqp18XdfGt7+jMVRCFI+0AOYYrJYRTiORZtKh+Dj&#10;anblD6n7GzC5XpCf+BZMlC+rGG6jLFflWwl6AkRY8V/Kvez4YOHax1rR6omkZeFy8Ujc4Klsu43w&#10;RpU/ZaZ8+UgjhcUIRGQvGAt45rse5Qgnv41KvjEAOQQQ72EAnmyaAU1rLVvJaazwQ/EhxPBYBvwO&#10;ph/yYpICMphnYQWZUrZemBSyAMfuCGSy1m8rXeUD9DuOM2oXqd3fp/X2Pi3at2m6kCwXmzRf79N8&#10;06TJepsmi3UaCvdv36fF4r3oqoZqYg6PHBHmnTCrleSD7ov+GvrSU8WFW4yaqC73rGNdzdWW3N6m&#10;8Q0L8LzhLLlKR6CBnFerh7TiTWFakJEyNJUg6FuwIk2UZ+WPSWh8IyT0eDriiJrc8zGZUrnwQf4V&#10;u2qW+bsqK+VB/EX9o2w3CqN6Jv8VH/jP9LzIJH75VstSfC3YnaK8ofrwC66l43y3xXUdXZPel/gG&#10;l0X4wR/HfbnMpMvXyje7mWyAxCogvn3Nkz1xH2WqdPxNF+Kz2KP7yBvGG+oZMpeMmfyJLnzzigf1&#10;ijjWEMVhrY7vJmzEHzpgww1G0ZHakcE7tQkLhXyX3r79X5WHd9JDBvj3oquIBvji3qWJgvkePofq&#10;I6ZjDGrv0mS+Sbcf8QLMKt3czlwP3I4I3MYJaN/od6gvSAs7ZBzRp3vk6Suy7OqewYuZcqPclQcp&#10;IRYEOYceUK+pY975hIwyur2SLpgaPHATrByBy1xA1qj/Q5UH2Kje+ShI8TlWXZxez5S3efr4k9fp&#10;z//8j9OcnU3Kia2tIn6vMsEIDLIk+fWbu/TuzTa9v5PerVUm+1ulr7aUj2eP7sTKW1I9Rlb/422Q&#10;7Pb9wKHtAJBLDbWfoA7LPe064LZR4HZP9ZYrnBKGducY8iLS0a+DI356QLwCBxrZrSyoNXq04cOI&#10;22m2OsiMPwElnRpz7h5jNq5VEMfIzqaZ6T4GJ/7WqWM48GSOAgs8Rf8c9Ef60CtjJdD0vRhMmXfp&#10;EzEMDJRxwfDjOytx7FaMsToM/4cH9RduT4Nf6jP+9GWMRfjmmttz2j3jRO1a9H2g+/YDqt7n+5KG&#10;x1i40RepDS7Hd9rf7QPhO36inEI/eO74LRg8HtJhfEMbldOknKLdUDuReeY1Nb7/hP2Qd254aW+3&#10;50UXpal2gdZPUnL7BQ3LT3EwajFO8BHC5olywNDlF8KcfxvxxGcnd7XxukZ7XfS8Kw+jyynkXdyQ&#10;xWMY49NTHQQKjRqKW9/9HFwKd+xyXv9rqPXUuiootF02T0AJW7CGQjPK53yYPhQeaqCsazzI9RH5&#10;1kCa5+gCl3hCRwrEgn0X9lycI7+e27n7Ak/xVbDIssY+HOpXljdhKNsyz3gaoPkYfje4xDe8XoLa&#10;r9w/Fr7wGkFq3gsim65sDZUOFR7PYakrpF/wKajDHuI8U28Bh+8BvBSo78+F/V4g89qnfyntc/f1&#10;9Zw/74L0oci9pEPY541CfoQfFl5n7G7OAAPzHx4wtoDeoXNVW1meB9/NyPIc6JlU9PgHZWQRxNLU&#10;h8G4ilUbW74bsPBT4xnoBWHKW/CHhMam7AouJWi280IK4EWOmPzhFQNc3xxhGfgqMEG/P8j0o/t/&#10;ziCA4PBxGbJZ5ZAvg25xzT5HoDHJMTAYKVgldS7nLMidg8eMLMAkD3rKwAcyZYC0XZ8SHcqpxu8O&#10;jxGJSdFTAOfmJ4sq/glYPDiQz24C5ZYRPX/qKFnQleN36THzgoRpGSsQ/3W5njOydFD8iBCRPJiK&#10;TPn5FB7z62DDbkGFu55P00cfafKrCTBTw/F0K3xh9OKeKt9uvEub9SLd3b9Lb+++Tmvd8xrfq49e&#10;pfktR49hoVHGlCwT1MS5jFuOkthpQj1Is/k8zabXosfxYtQr6dl4kHbUlykPCj9R+BlHk83lz7Mm&#10;n6OXxt3kJqVZ4GB2ZeR4MXkKWZTP33ihAL3w12H3q107LBWJHXD77dKYjMoPgys+ls9HvpmYgv5O&#10;BUYXoeLwDQxNtU2BRWh2GLDYC8BOw06FvBhpPobKp55ZJN4uoUs6QgfIb5VhKVpKV+9W6f53X6ev&#10;Pv87kb5LI5WD2RXhoW4mij5baoKvSuEP2Sqaj1kzLRaAuVH7KbcRu33Cx+FXG8VR/pAZC/zlzSNa&#10;6zJgd1gWVPQrzxwbtsHIxGRJaFosCLPYIZrxNjA0KD/pfm5t0C3aFOvUUI6KZxBZP+tqY85k7OlG&#10;YkFFYVjcX/KGKsGJU3adkrYqEjt4+Ki4z0fPiy6e7FIe5pz7vcJsnXuwtG1+i9DAZFsX/XMYZGFX&#10;FmORCQsksWDMPW/qhwEJAwcLz/FGJB8AVmbo9LyIzupMScH0GsUZxkKLdyCBXvCFJ/Ivf2Sf6y98&#10;WDQZAYwDLIB6wfkwZYZ1JrB0r0tp5EK8CjFmtAvhQ1pv79K9kB0dHHvl76q067ReyJ9FViH1+u03&#10;X6fF/XupucpUYXwMn9Ki+DEKobPseGlXagNayaMNI8tAshxy/Bi72q7m6dWrV8YJi2jkB50GRCON&#10;VSZD8S90VlmXVpUfzKXVGF0EfrO9pV5tbaRgFxVGCa94SRY+ckw8c+TZHtwhD+/6UBDF8e5W6QaG&#10;MMkABUKGfLjfhUJ/xtExistRZzYcsdsXdRHSl7OrNrFzZsxbxjyrzukexD+MAAoyHdtQ4tJQGc+u&#10;s+FSulAman7rW7oUEzMW90XDe7x5xlgi+o1ospimPLLHuSy4sUmB+g6QS5QiFr3zG7u634iXjcJu&#10;lD9EZKOFhDoezNLN6IXKbJ/effa1CCg831jgg+05bRHokON4VCC84epwpDHEMPNWorhPV5ow3FyP&#10;0s28YVdaZ/wCEDD8AHkAYqOZeCH/vCkPxCKo/Kl/YF4QtUGFzpFnXQnPbjq/8a6y9oelkbn8vBif&#10;41nGfg5aIEYauyk8C63eNIEcqV+g+AGpcxjJ2KnFDqfr60mazyfp5csX6a/++i/STPp6q/DsXWK8&#10;jqF9SZsk3GFVVCP67m2b3r17p5zt1Y25wwyeJL9NywyLcs7I1i4rfaDl/B3B+aMsdbUSFkQOuvLW&#10;euhdDpfLKNziPo7qY0E52jraXmROPkpcX613ASH7cu2wBschn6YRaRU4CuuyElJ+GWqaBHVenLEO&#10;+gsgRzQzFBolfRtxyZ91j52uEYeexSgp4WJ3JVrcgX4eaHQL/XNQ/M75n3Ovn4vMwBK2Tr8fF7AO&#10;ZKj9yx2jf9Ms/ZD6rOjbcxpbXUEFHPjtcOmDrmEkDmSMQh9K24EhYKO2c71U7Viu/NLFarFU30K9&#10;U3jR5MhQdhuSOGkW44n7d9rhbNgIw3lrukbpjeuqdK57g59+WP28+icboouxRehnxgFqA02XXSpu&#10;hvLio9K3XjtdeJCb2inzois8YGSBDoYiPyusKSgrNsiqCmOQFSOS4VBpqV2gyRK/W9X31UZ1ntZC&#10;ci4zLa6Shn64q77Tzqsd3m/0LGx20fZTN91OUW7iyTtTaGMwtDCmdrsNBn3vXMr5cv6IV9Wfklew&#10;+NduBWqd+b6hpGve3PF+GFDeoQOBRf+DXoD1Obv3oUv7GOrwtUzOhT8Xv8A5v0KjYIE+h5R13X7B&#10;0yFOrnsdBtT0jo0tp+nVbsW971ZjrRdFpgXPha/xHPRpPAYOIzKP4XPgOWl9V3gsjUuyqOGxMIV2&#10;LVujBqVc67TLfR/reDWc878UroB3sxwg3PvxCt2yA6V7ruj04nyfQFv4XQG+Sv3nir49xWudvwJd&#10;Tf0RngdnPob/Tx+KeeWfGKziSytHwDzxu4LoHuGzIBbRnmtkidAZmGv5UhtbnoLnmEIIU+MPASx6&#10;gI/BMR+xk6WK44WTHhxYriacCoZTFxq/flyej91YKwl4bPLKMLjEfQaKFJ90ZkhT8HEgXhfKC6DP&#10;gWcEK9PzA1zMZo+YBu0euD9hZAG8QOSVP/6q1Dif/wkmw/+IwyPobAqEK9iHy/E/CAr/yktJNlLc&#10;hXsPIky4e3JWjS8eN4acAlS8WEq0Kqqmd93duaz3oCTLmn98m6CDar3jCSCeBtDxIIjndjcUvtfk&#10;ZZ5evNp6V8twOE2TF9+k6e3cuLv5KO2uP0ppfpsWCvd+PU7vFqN0v7tOu8ltevnRbbq9vU7sSMBQ&#10;uFiwwCteNSEajRXm+lVq56/TZvo6rSc/0fWTtBm9TJuZ3G5fp8H8kzSYfJJ2g9fK0GtNZH+i55/4&#10;fpdept1I6Y9eSc8/1vVjXdnRorCHXS3XusfggvEikHuMNCyQht/IxgR/WFSFUVAexlGa6T8/QVPq&#10;fUiL5XZCM56i4miaTpuW7+O5SBZji3ensMvFi760/Ls0YYJIgJEm5SxWqODYWMJboZ6981EWEMME&#10;4Uh/dyd6b3T7D6l9+J/S+u//Pi1//fdpsFooa0pZwdsBu1nYkSIOs26wWMDCJDtPOI4AIAnaXfIx&#10;UTkBHPF2r7Ja0WCONWmvdIsFDcrTOW/b1K7ZzaCr+kcW+EN6QceQo6754DpoWgoz0EA77hyEhQsW&#10;tmzEhSkzJl/Ca8LIoNWGhqz0HEkXC7JCVZbl+kE8LNWE0TNECfqtVvHFYnrs4hEt/bEs4Q/oS96E&#10;4zgmDAwFnLQX2eAM9KhaHtyrOHQJY0sMtMkHwcqCL8Yd5rjs8JvMZmk6owzFs+lF7YccbQ3gRSLl&#10;Dasli/fjMYv3E5UHBhe1FPLCOBCLQk7Ni+tNkPLaCYixiLLCUMKiFN4gR8DxrGmMtA4iZFA+qJLi&#10;rCUfG/bUq7ZifLFcpPeL99KBh3S/YreLdFVVZjvaiyfJTWH2a8VRmA2GGMVlh89S8VobYKTfGFzW&#10;K6m90l0pTbkRbrESLWVoNudYNMlF96PpVRqpDWnG0sup5MqON46AE5c2YormXrpIusOh5EBmESBC&#10;tqx1L6C7w1DlSTflpzDeGQKKGAtVLH5xvBy7UqiHGEpZoOFowxHHIVJH1iLgovGBGQobb1SzK4tF&#10;P/JHuc6mUxuJx1dxjAtHLfIhdYyBfBeFo8JskGHxTHToXmHdbaB432z2kgn8u2AN6DkGl5Hqu4tI&#10;+WaHGBE5JQvDG0ZvvnvgxUbyHtmXKMKQoumgZBUTZiXuOuOJOAWOUCl+9GCwEa/bdCVay2++SGnx&#10;RskwzlVdUNRY5Ke2EIFFLDHkWSuSHKv+qE3V3b5dSi80nlM8DFgvXqhtlxwx6qKn6B0LjvS0I4xA&#10;6K7qHnkp9RljL8f7QA9F97E/imPUPXLDaMENb6z7mFTJBcMt9dwL8Cz8sziqsg/DovIrPoiDjMP4&#10;gtFN9+gGeYRuBnHln+/gR+1cfOuHo42UD2Wfto9mejIdpJ//8c/S/+W/+i/TK+nxYH+ndot2fZc4&#10;Kg28v7+XrrTp7qvX6f27KC+/bINhanCvkBifIz2jd7GEzI+xg3OT96fgsTiWg8vjcpjwQ6tYaEDe&#10;0W4BxGfsUXYEnQMFcTiwPNfwFH9g9GFEDESrDgUohLdSmKaWF4Bsd0c3KPsS5oA8Ey7yFTtjyKdC&#10;ct3uw8hig0CFJ6AwoPqHOEalQ8Z09EnulzCOkpbrYmAd1ngGigxqPEAluyP3DLUbci7PWVTHkP1B&#10;wsbiNTtJqLm0Avop/4HoDEZXXsJQGPRU/RftAscrMoomhndcKJsbt2PSd9VZG1gE9GcYOxjrtN4t&#10;Gobt4IFyUxoKC8uEhQ4YfT5hyJ9JCUrZKLzaAb4XFjtP1ja2gxhI6OfghfdjaC9RK+sWbbOuGFU8&#10;9nIjjR9p0p4oIV2JSxjaH4zXzGl2EuZ+IOSszlxld9IFjipkTAcNjCybLceY8pH9ifNoudJG2phF&#10;vQ952cjCcET8BYoHTpLMBina1uBJYTROb9ght9dYYR9HkKkgLQtkZrlZnqJDHfB96LkcDhj6r8CV&#10;G1D0xPEzhC+8Rvg4vuc8nfJcux1jD07qQIS7TOOYt05vz9XTUyhxQy4dnQKlztRYw7m2q7iVsI/F&#10;70NNrYuf813JhjTqtDGmlbapTqeTWwfF/4NQSghipCztls/Czu3W2TgVFn5rnvvgF61y2RGOeK7r&#10;uV724TFafYiwRWeyLPtY+5/Fy3DIK8VwBiWhZ7lfClewgzM8KQ9FZgd+LmCB+r6DOs+BRY8Ouoib&#10;ZRYAHVRwl8styB4xfCj/guegz98lKOEuYQHkWUPwmB8El/iooaZXp9HvQ4thtG8creF5rdJ/EvBn&#10;GS/Bz/I1wzONLW/H10+X6O8VnmlgeeDttQ8Fzq/uAVteKuw9fjtgjvhMe4gGNv845aGJmvERYMnt&#10;Mjzu++2AUVyN1W3l1EHtcOLZA01uf1BgQMoEOp4McuLRThoIGzNsdB+YHc6AfP0DoF5fnwW8SXuA&#10;44mxAdIm/wgTgkOaTMZ5KMi/M2QvwVFQx/dYXVD7yIXBSzWA4a6PxKiRRTe/DQbqd/BjQYLFqzNQ&#10;aEXI+noJLvvHQEydpfr4WEyBchkQhJ/5qfAEFOVSCuFexxZq4hhQctINMAqUASLYhxL7ADg82eOe&#10;plGgM+wUyl3Y534M/xSO0+OYsN3uXpPVRZrOWTwb+VsawwnHTM2No+upcCz/YZrTxGddY8GBl/fX&#10;vAGujPINJVhlkX2sgBwhNr++TdcsShJWaU90nY3Y3TJOs+kozSZK73qWRkrTdufxwPeT6STtFM7c&#10;soMDgzof6p8qjZEG5ROubb5eGXdcJ7MO7X6T/UR8gMFFDHP2vie8GF+mQhIG5U/m9tyHvxfEMIBQ&#10;kP5AdGA1JpOM8g0Aw2FBQbAegrIkuvEOhHAjauz8WKe1JtN8ZyLN5Cfcj9aevCsx/UWaDekKN/dv&#10;0u/+/u/S/duv0nQaC4G0eSywI3qisXuEhQw+Pj6RfDlKigVL2B+ImRO91SObDOCUhQe+RwJN6hs7&#10;U+K7GSLMhF/um5XS2q68QMxi4mGCRJsnOj6fnfq6V7ichEETfhbuNqKn4ascYEj1SIP4Ye6hoeOd&#10;ONJ7PkBuw4R94FmTs+HYhh4+vO6Fft5a5S1WZMC9flHlGBwr9V1+J3mr/LTqz9yOwFUgt8G/ppQs&#10;sJRFCS96RLvnt3DFt3d28KZsq/JBNvJnLsJ90YWdBMmCH8chcXQIJKFo/lVYLP6PlQcW6DHOjCfK&#10;p3R8qCEKZVOARWQWmHTnZ3JPc+TFfxaVMGI4URjAk39IlUDwrNJ4EI8KNthylNgwrRc7odxUfkP5&#10;DxROSpm2y4XCCZU3nvdr5Y/jtXRvWkpvrzjbFeFYvArkDWB2bLGrie+csNAMnRYj63IpXWQhTPGV&#10;t/1Y6UuGynQaqV3BuEQ5TeQ/VLkMdW3YJSnZJtJfiuZio/LGICfdp9+VXqB/cTTbMF2xA046N5D8&#10;aSXGkp9SyvmXLkhP0AcLj7ZS+oru++gu12GASKPkN7N1ZcfKYDjVpEnhQYVHt0RSxTdOIwwpLicm&#10;kLxNTBmO3VZhcKEE2BXkq+K9541uxEy9Ed8UGTpRDIdcOebL/s6b5IBRgsX+KHrRVVocKdfIT45+&#10;y1k6xhvRW+eJRQu1EUJk7d0siteyUOKwYkB1iSN6+C7A+6++JjMKIdmIDu1exAByogcIpeR7WiPe&#10;epc/RkuMt6NmJl+1o3mY6KO7lDnKNSbYQ4XhCTFiVFVdxhBWK7rAk1jXN3iV5GgfqF+Wh3iUAC0b&#10;+WO0YieSF8cVBn2IsQGyjXqqB+udjS3khzotjFRJLMBv5oOIQvyiZyyYqgEKf8pAV47/++j16/Rf&#10;/+v/Jo336/RChOgvZwrmTVlC+rLp1VhTpoe0eC+9U5KAWHsU0MQaysLEcxYFzgPyLkg+jrFPuywk&#10;1EDdCllKhtILwvtcf4H7A12JAXoRVuRAr/+ZNGkF7bj6YsCt8FDzQfuL/liHBCVuF6KDoF5BjhtQ&#10;8noK0Cz4FNS89cE00K2KDjp8tPgif9wuIf4fCn2+L/FY3A9pVcBJdWXxiX6eXWHQLbWDF4+ot8YU&#10;xhS+2cIuNL6vMuSe74fovlFbzsfjMaB4RwjVTAqg3izCSo/40X/ynTR2trichRhiVkte2ghk9wo7&#10;YfjmGOOkMMZs5a7xkfoDPysto+LyzMfreX+P5s1thejTToBr04idKPBGt+iu0s2D+BBP5svtR7hR&#10;Joi4GH79rPbkIM8iby9yqs1hfKP2IHaUYjRiHIAcJOMt/UbgXugdKchTbTaGKtoF+stW+YtdPuoL&#10;jGrrxPt6qX51JT4ZV29FryUOOwLV3u8oF9peXlDA2BJj0YIcLdYHeK/R/WDtRkTX6IAg8by6BEKj&#10;huJ+DMdpGKoFXOA0Tge0R6WdB2r+Y0wLrcDaINS5ncqlhkL3MR5qOJfnc1Dz2Yfahfg1DWmFn0tc&#10;71bKlfcoLPpI2IzPgRL3iI6g7177AfF8LNdTDOjHfQzOyaYPl2RY4JL/c2j3odC6RBN4jO55uX1X&#10;6GQL1PXhEgLlWkPt/xiUb5DoLhwEqGAXv5NP/1rDRVlhXM96bd32fLeHTwBtVd3kwVeuJobi30dq&#10;Ddfnwrn+FCjGliLPcn2a8x8hw2/j8lmFT8A/ppHlLuOHA1vYC/bhjHGF08Qy4lvjeThjbPk9wQ9r&#10;ZGHxrQYMJcK+8zl4yoZxFuLN5BqeJkOcGj8UvhWjgn66mqiNY2HkSXCSiuO5XUzwHK1Ere8FGisb&#10;L0PQ0BDc1wNNrjZ08Jxxy/UyaFqh/2Ui24dzbpehpNrd8U7tE1CNo7ith1V+PmK/o9YP+xyIaVL8&#10;jkAdfNAqVLunYyjxnsoV/qdhWBt7rLvibeCnwCTMov6BQEnO8Xs0PJYJXmJJQVcWb47gQEB4musj&#10;OOvNW4OK66TP56GkqSlEs8lHJNXZLUYWH69yEfA79Q8yXZ4Gu1eqbR8ljj66nf4szecvnLNB+kka&#10;TOfG8UBhdtdptJurdX+VXij8dPsiDVbztFuN0v29JrUmNklzf9R7JGTxUakNJMnxy9QOrhVmmjZs&#10;mbm+VTfxMvHNlt3ktcJ+nEYT4fC12uyXqpK6CkfppfLK/a3R32YBpy8kEKVP2HQjN+IrzES0bUQR&#10;+ugx9XETkB0wGGEwvIAYXOSOP8YXuW3EO9+K2dHRNULo6n7fYHxhAd3GF5WFUfe8rcgkF2MDi5UB&#10;tpEwcfcgUciCs93UsHFlUmgMKQMcp5ZGnwbuXguVV1DyYq8N68zsoGFJ5IuvP09vvvpC7WSbZqI3&#10;4oPoq2UasEgtwFCBcYQFXyag7KTZSfKkxNE4fPCZgaiNYUOOx5mn6XjqgbsoedGCRX4WAdYsVisd&#10;05UCeg1SGRzwwzriAbQzp/Ri4F+vX5JNzyZZoJaLzR4cgaF4FkEOxBvl6DchbFBFYIPGabKwC134&#10;C9DzZucFGow+LNJwrBhzdr8tb2uTNB+Dz3ZlA8yqXabl8kEi40O1im9eWbRhIZwJLXlmIYi8dOAS&#10;Ej2u/oaM4sLneMx3KWZeTGJXCvJkF4uoJr5TFBNiTR680Kx75xNDkVrTseLMYoGee3+PA6IG4vE9&#10;FJV1ya4Ui8Wi2NmD8RuE362NNvDghadcTsBa+do9KG9LFqpYeNqmFYtPGGjkNlisxa/acWTAR+yh&#10;qR/Hfb1dvU13q3fp4e6t4i2U/jY1GLNsTFmJGWp6TOr5AL6NZxuOdVuk5eLBC2MsIrFUhzSH43Ez&#10;lEy2k2Fayo1NL37DWLSW7xdps1S+xBvAIhSTGR/jIl5Z8GOnT9nVQR3DuKaCisW/IXVDsszoHVJM&#10;dNAV8cnCXaiS9K+Jo2rWYgBvFr38DSDaI9HaYgQQPXYacZzXdDoTzh3Wb/dJ3zES+egwpYUxsEwg&#10;ixEBA5vnWXpWjLRYrlT0oqsfRhryAKB7Gy/yoYMsCMLT3nRJA8OE66PygOHEoAv1g3yPNWYBRVZx&#10;Gung2PXRIWmeLAaVi8oTXWlGrWSg8nn7VXr/xa+b8YiSWIgfXnWCU/hmJxT3TN65ApE2bFOaU+Vh&#10;qPZsPnmRpuonFg9tGnGcTeYRefA7QOFdwATUdVn5JFy8aS1WFWSr9gpEJhgZffSgwrueQmMHndAR&#10;3DGK+ugw6YHDRCHpL+SIfjgLLJbmX8XVAWo3TER8YBtdMQ6Q8dh68PLVq/SX/8f/PP2X/6e/SS9m&#10;LG8u1DKv0jdf/4Nxtb4Tvktt8/eqT9+o3GhHKcOZ2qVb8UL55IR6EBLLcjscCcR9Hy8QqODigoag&#10;LADUED0Kcgs0eDUBV8lbbhj5YqcYZYZTL42Kry596kbnHvHAKPsavINAELuQKCm1N0pftUnpyk/8&#10;2MCn8gbNmwq3IFAWOwr081qnGTtZaL9C/yx5+UeYPnZgGVE/vNDeyay/+NIZfY6hjnMJ6jDHPOs5&#10;X4HCbwlT3AvUcc/BYSFKY5SSnnekQMdZxGASPx8XJo2nvfTONna3GClfMJe14rjNUh2m/cdIYCOC&#10;+p6N2mFe/sBw4TRz2KX6oeWD+gH1VQ/3Ql2Xuq50XS+War/o90WDOq6oRvEXzzyIZ6chNuS+9zFc&#10;0h4MKT5qi/EZ+ZIbxU1cwmc+Y8eI8g4q60dGFq6goJMnZR/6xxhr6+NkeSlB/SLjO/zhTWmgmpu1&#10;ZNAOxJ/yvJabnkH6vpadouoz97y4IT7A8iIFXdy2JV/kRWmLv2anPmePkYXdLB6LCsljGTuIT7MM&#10;z8Gvv/5kPSEPHSqUsXsuEPm1Psj9gPzL5Rzljt6EXM3DBSxhIlyBSOMADNxcpx6nVS8qPweeqgMF&#10;Cs1Ct9Srx+Jf9kPJAsvxSfU9j8Yqfk1JJe42D/+jvFb1tAbC990f4/sc9MOX57Pp6Rn/x9I4Fw8o&#10;7uDGY5/j8mSuYuOs8DGItI91o+jkWXT7JX/qScHvCZ4jh5K/E6j56WHMH87FQ7fkU9F+DPtl1fc/&#10;ByXOad7UplqfOzgNQxrwSLgu7Lm0zsU9BzU/5xCo6Vt0FZQwl+ASb2AYcI+hJwLHLzRqWqcxf4TH&#10;4T+anSyncF2h97nYeqJ/7GZ58nstT/n/UHC8lYUXnc/BYMABDIQ9Dv9tIZaxjoHhDu7n/I7hfAjO&#10;ej4CFkuqBZMPgbOxCr2KLv9r/MOEzBljSQOTbKE66O8EGvyeg0MyBp4KPgfo5B8fHBxDmHzO5eQC&#10;eyfAROEAIvTsePn6LGDA40EPphYWjrpfzGwqkFORQsGAcle55B4oqNY+5+G4s+M+nmsRFCj0Tujm&#10;sDFMkR+LptWADlrOVzwpnELmwN2ukgKEC+z7HEEhXxIFSl58gQddSjo5QjGy7Mo3KA4E8Cfio6l+&#10;MLhZGKx8/M3NzXW6vh0kb/4YztP0ZmIMW6n4GCnPk0GaX8vPW1t2mjAufEzCbjdK8/l1Gs9n6frF&#10;PHH8E6xufHYDb55v0kTx55OdcSqyE8mWb7Rgj5nPB2l2hYFGklDVGyo9dmTcXM3SDKPNbCS+uMZb&#10;8RO/GT9Lo9FMcV7I7ZXuY/eKccBxNyBGlZn+1MuBGFt6OHB4JYoBxh/ffyUGXqRm/EJ8KK4Esk9T&#10;jb7U2zRzTT650vNIMLruEZhBcuCiCT5LFY14wK0eMzejkXeFNd5xQxvDG+LK83xtpCy29Fl8W0J+&#10;aJokp/H3xK8wbN+9T3dffJk2d3dh+BCJNW2K5Oe64hUF7nXrN5B3oj+CC7c5DmM9FFO6Tjm6iryv&#10;MV7EAgYUQNjmmdAsJrPwMtakhqnLrlVYVgTsqzxImb00g/FgrNxT/KJfjubxwrT8/S0T0tN90OZt&#10;8qF3BLBYbo7tHmExRLCQymL0pt0obDcA9qAefll0M8fBr49wEW98pFxCEFKnpbtkXXyFEYY3YxUO&#10;Py/yxaIOu1L0z3zAg40r4iOMGnHcFzsY4qx6laeuGF18dJT494fNlQjfEeGZt8Gp2+SfdofrZDaU&#10;/irfI6lUVHuBqrsEvnfHIKlQ+1mQEm8YUvxWMAu4wnjbPuREPthhwof4QQwd4JjFn9WD6+d6s1Du&#10;pV+N5LdfpOH6TlVy7UWhzTI+JM+Raq3adS/+KD7siLjv+X5Lu2AXkWgJV9R5+bXijYX8tfpl0l4J&#10;MbqwaJ4Wm2YoVm8/epXA+ceqU/OrWIhSuP0qxmVu5Vzhx2mvq1Hy20t2XtCijJXfEAgNNW9Ib8Qz&#10;8dVqYyQjPd2zIFs+Vs7OEBa7xJ7o4MSzTzjTlbJR++E2hJc6VAiUJzrKvbAZT4UTGzTYcTZT2zFV&#10;neX7LDF3gz9UC4MGhs3QP3ZAoC/Uc3QBnbdRSM9TvuHi+EzkqP5hfAHFsX7okHReP2VTchRKXuig&#10;9UuRxkLqCgTYNcUxfgA1gA/hKyqsWUdYwOJIrPFMeVTmv/zdV836/b2qBMd/KZjzIXnTMlhuoOqM&#10;73lLm7e1qR93abN6p3w+KB7tiepCIx6kf3H2DaKLySl5Big7H5umsmECyuIKgH7AGzJrxDruLJaC&#10;XuCk7qnMMaLYgKM2zILO9a2AJ7i6YtyygYu8+8rik4JzzwIlgTJ4kSvfF0MPAC2ig42PcGQhmXo/&#10;Vd3ORrdPX6b/+3/3f1NftU236rAG2/fpI/VFYFKd2u3fqw8bpdn0Sm2F+hOB5UvZSo6D8XtSykja&#10;5/AJIGMXAH7JH+2p8ylyBVGmIgfLTff0LvFMS0drgrvc9Ew5+hth0juXR9FtnnN8yzsDeusFXX5c&#10;hUfgCGA89v2drq/BP0DavmZ6NV18jrVBz5Aoi1XcZpp1UqXMOz/ai+hPSnvu/ClOoNqMcq/GrNzT&#10;7hYaBVzT5SSp+dl09BzX47DnoB+m5LfEJ80CRQ5PwWNplz6UYWb0I/Sx0QfGkVryFHo3BqtXlmvG&#10;fE//5p1gbgtVD9VPtXyfhV2ny/wSg3SHekhjRhasT7qC7Hw58CGHw3dSuFeUEg7jSrghjwrVpGzX&#10;tIGE0bNfaoE/2lVowxtupKuwzl8g9MCN2h/zibHDiYWsg089C2oZuixynwOyg3e3eZAHLxcIYEb0&#10;B9BZyW+ltny5T+t7ja8e1Jc+LLwjFWMLnRFHn+0zWqpZh9kJs99o7NMyThI6f0phT1tOvtT+ZiOn&#10;jWG5TA51pNKRS3pQ3GnTCX2iVYWXXtz+83P0saQVcU95+VAotEo5noNSh+r72g2o+Yp24DhOgRKm&#10;wDk6QD9+jQe3XvbxAWv6BWJ80KVzHqgb9HsxFqjTLFhDeb50PQeX8l+wQAnXx0vQp+F7ro/gt4GT&#10;NCp8Lq91mEKrhqfiPweO45/SKv6F9/q+xr4uFyg8gnX4c2G7AYQ07DS7Ch9j1368Og2whrPpXIDn&#10;hKvp91uBftqXoIQrvIHIzzK8QKLO27k2iNb4R3gUekeGPQP+KRpZLsLlrSoVxETiMrAk9D1BZUnh&#10;s8PPAYwsTMMLfi+gCbr+DlCW1r4txPT0hwfSOWA2tvzTAFZ3BazJ1cDzKCbtwEjP4AfDxTjQLhjA&#10;Ijy/yulbwjGBeCppZYyx0tOgyQHYD77V2Ju1ou8KHBPD22g555pExMKhcdLX/keYvuQFj5nPuBwz&#10;TfYKxPEo/UydH1xfBOjVRB8DkSbXNrLE/OUApFrwKThJ7cKE4ATqEUYmQvZhByxwaYJxHvrcsJil&#10;y/i3aTv+79N6+3kaTb5Mr17dp5ubmzSYLzq5X1+n7XyehvObNHnxQvg6Ta9fqpm/Tms+WC860PLb&#10;2CLJkWGspY99vI/anTUGCCpqLKjz1r8Ip50m2koIJlSH52k6uk5jjipjAq4+hA84X89v02R8nSZD&#10;rrcK91L+7GZ5IYp6Fk6m16KrNMdhFPE3WuRDmnEsGGnLj3v8KnTYAxL/Jg1HGFhIAyMMbtNmOAyD&#10;DIadRoghJw3jfig+PfEl90x6dSdidrEbAmKmv+G7AQhdE3HlHz8fBbXhyCzlR+jXHna8+sCb9uym&#10;mSqOKO3GaUnha0L/9u4uLd4/yEdSGo7cF93yIWdkKvpcedufN+J5Lru/FtRpbpy2ykxps4iBXuLC&#10;W6cYNbj3ArPC8QM8mMx8o50sULArJnZ5DBReslTbwC4m70RhsZr4RgauGBvUdkgnBqPctmcgjHck&#10;oB8YnTC+TcdpNr/y9zH8nQ1J1bQ0tuXJH4hXHkc0dhIpfLcs2lLHpYzIGc69SK20MShBiwVhKysZ&#10;JyyLoFDXoHlwkEMbi0ZbFlGgpWtepAOGzUD5b9MDiya6WgbwqCuyZJF+wPEpQi+2Sx6hE05JYZXO&#10;SBMdHmG+gG/xJ68Rwx/+Fp8YhPytGWEpzyW7QlYL+xGGbyP5+0i6nzYYHlTeu2XaN+vUTFh0Fw43&#10;abRbp9lSYdS+Nw/L1LxdpOHDKo1XmzRd7tPUC2vs/lil99K15Xs+nr/OZYQxIHZcaKohfaId2ar9&#10;EA+6IvemGTTLew0kd/v04tUr4+tPfprGV+wSQ/6SOxaPG+m4jwwciUe5a9JmGdKhT8bWX9JB17zo&#10;L3rsuIKv5f19ankDWrhSnlncIxzlheQkQcmYmkERS2lY7JNEMGSUCaLFLTn7m0nSJQwqGMb2GGnk&#10;tBehsY0xE7GIv/gTmZXocTTfahlpttKBlvwoDxhEWJznSlvnZMUNhh+7HRCjHe0eBrxoKZAnci9v&#10;xdMNYIyjLs4U1ovfrgvUv31a8I0ejpmRzL2LQjrq/lnhQWjb0DK9bzbpy3T//leSw+cqp99JEm/V&#10;XvLh9q8RUKBbh+DB4FnmLrW7dyrft0rvrfLEouou8Y2FyWSgtv3e+eZH2mWBz0ZL6o6upQypQ5Qp&#10;erGXH+AJa/npnrAq6DSgDhc+BJye5k8jGFV35M93awrCE8GhY8OpngFolMly3a0CjhPB9KByRwTW&#10;HhZnrUFkTeGadPuTj9I//1f/Iv0Xf/MvfWydWuU0l+6AE743NJGuv5ykmxdqZ+Z6Hi2F1FmMi7Tp&#10;t6JLYkIsTOfwe4I6n7UM+9DJqJMVbQnRaatB3DBeIRP0Np4JHW1QAfo/0i0YQCXq0qdsLkHNZonP&#10;VTXV9wXQs/MQ/DyWX6Dvf8zv88AyyPhtoB/vHJ2ap+ekU4chLv2kjU8XwH1S7kfQdfp36l7BzqBB&#10;PhVeYeIeorrXc9kdAiq6aTiO1IVwsUZX5KuxjsLFLpViTImFcht4vPMyo/qhODIsXoYACRNXxkvs&#10;kOElCdIMJN3QARAtYVxC+x9uB97VbngsozYC9A448RtugQp4CH+Ebh/JlAXi5ya/1KFca1wQ+aF9&#10;GyBTyYdPYe1Wyje7bxcrtdexM7SRDDj2cqd+lfBG0WCMo5pngwt54jsunSEl8mijoJ+By7pbdBve&#10;gZP8VPih0I/3bWh8CJS8hC4FkOahzJ6Aflygz3+dRj/sY1Do1HHK/Tm35wA0a/4U21jcj/06II1z&#10;6RT3SzwU975/nQ73l2icc695rdHjBOl5CY9bKUfahg+Bc7w8DeTpMfww+HY8nAJyOIXOLfxD14u8&#10;z2EtW6DcF/pc4/4YCVbjAbKxpQZi1GnWUOiX9PpwLs4PAe4SPhDqPBUeT4wtbqtPoc5vjNL/QODf&#10;/tvjXuLfpf/26Pmn//6Lo+fr658cPU+n74+egTej2yO3ydvF0fN4rFFwBfej1bH/8Ouj59EXGkX3&#10;YDhkP2cHq+HkJEwNw8FxeE3A4/mNcJnSuucPDL0j46XuwlTQPwZrNrhqprZCBG5mCl9ZAgb09BUM&#10;fNbHMSw0emo1T2LdlCHJZjNTGBZBhOOHNNgoTrVSPxXN8G2NW2aPFQyWaw56VwBmLLGAttxGnAIT&#10;pZlTMG79ukwHgx7NZr1vMLAwFQV3TSfrKW0yg6TewaSNwmiaefiFDHNgBkd+3U+ucqZdb+r402lq&#10;RnqmphA8w0hupfIg5t1602yZeGdo25XGTnmgqh88+QCJicKoY9GgzmkULprmtMwbZtUKW6A5vNUu&#10;GGsSvcurLxlGOR8ATeFRPgTNaKR5OYsLgXRkajwcBtmT0q5Bz4hdGnCe8Qns09TgumFcU8Y2hV4N&#10;QaPQJE3Vc0cog8NjkCTVlMePQWaUZ05A0OzzeRigyTDwzHzlZDTI9bpViXXgC32Ux54zNRRvlNvC&#10;hleEDhlhwh08s+McOmhbyTsT7sFGqHyo+5BL4Hbb+KPMXgQbSK+GCj9g4qDy1yxHqsx4PwjuOO8a&#10;XSduLKzwX1oiNwbXLC5rIssKG6+q82YW6Q6UL98qHjQFbtApUzyUJsvYRhaZmAGRRPwTaNJUlRGu&#10;6J4H87pnHR0yzDfww01KqDTjbTMN9x0fP5KFDYkl9z0s+imceHE3rQDoPuc/R3ulJxH0hAQdyDkV&#10;40xCfDKEQU6NwvsNykNnVXiOEg19q3WRjjBkV1A5Dz4L7gd+hj+CMF+JjEonlE5pB8i/pQEZ6RXi&#10;YiGOBYjdVs90rM68i5N3ecVyLELkaY/lSKJEpX6z4MuC7E5lTjijEzAoXYsrIphvHvSoNORuvvZe&#10;gAmZxOIRLCCs8CdfrIFEPsw8zgUcxnzKT2oVWgBPEiPTQhLmqCp2fezXH6k8/jx9ff91+ocvJ6lt&#10;fqr2Tb0Ci99jdp5Mm/FMbfpgpJiqp4o7kfynG7XxSorFwvVu1TQslIuvlg9Nb9j/cKUqsVK/qjZn&#10;MrMBnKNZ2BnQbLbNla7b0chjl736KIpUdSCyI/fNcNC0aqzWvEGoyTVc++gcFgloW+fjhnsWFqkF&#10;G9rIhu+78N0XdrDMmj1vyyuBZjxX9ieStUqQozAm6jsjnjKgRJRX5q97bARi2C2DeqvR9EY1Rnwp&#10;jD8CaOYE8EC57ukJr1VGaAa05w2L7VvePqS8BlPRlXYOJU9XCJWBCSkFvvHw8lYdCHo3TJuH9/KX&#10;fvqrzPKX2xADUjNqdpvo6zmWYzqfNrPXr9JwJjfxgQZcjzS2mSpNV6xG/Xt0IQqZFuttmk5Gah7i&#10;SKWY0Kj/Z5F4uwld26ytzFSavdy3m1bh0WOVNTtV0Bu1L+ghx5BRDo3KB/VjERXJtGoUVc7STZWd&#10;0lSfI5XACKRntYtjeGAlRjoUPOwb6ZboSbY0XfQE6D8azeoqIZQmKkGfhY1EtJsZu4LkyI4p1Q7l&#10;ZOsFb9risXQVeku1h6t1q3Kf6XnmHRh7jjQhHQ6sV1mxyM7b8/AtRRcfkzSWm2uL0uJteSkTMpEr&#10;7Rb9FT2VglD/EJg4kNI7ikpR/FEGllnDriy14d6VNb0aSncVlOGfeSAZ1W/d003xkj/0MYaISY5H&#10;k15JLpIbxzbttm20Rdt16CZ6osZ4164l60UaS65jFGvFN1c4csejn2a3Wvu7KRgp9NesW8lt36Zl&#10;u1SaGrfQTmPUEB3GjRi7NsqwF7MkPyXcYLhjEZ0F8vW6VZrstKAP5E1e8oUBQzVJbujqctym65cv&#10;0/zVx9LR6zS7nad2wdFV70Rv0OxmY5WnSk6iIK+0/yowNZ5Nms1v1YfohnZb+o9+DUXTu6qEOwyI&#10;bE950MiQ+AhS7bS/syOHseo+bQ2yxalRHHan0CHv0UXprQpJZSs9urpRmZG3QZrf3HgUsYQPylYx&#10;2DWHYbAVr+o63D6t25WNXGrnRA/FoH2NXSjw7Z0l4huaExUHVxbKUCV5SLfVzuji77YwLudteXRx&#10;sFZzdK3hDuWBLlGVFVu82ggk5cEIo3w2/jYNaU5XafFwL72RTqi8KPG9+tbZ9FZja7mN7tKtiqb9&#10;/C599j/9f6X/HIn8VnLHSEi7IV3lvB3kCHdoDLMByVup67pKA7VZm3Snenyf5irvV/Nxur0ZKZ+b&#10;dDVn9593xjWTkeqxmKbp8rhlrLZN7RMflp+OR81EOmRDkSj72DzlnWqoHgU1FtLXwgptqkcoISva&#10;HclZbYzUPxZoTQRZZvCOOddA10YD339irEJ7hkd8V0hjTQoWHuGHaArLP9oY2Cjtrv4pXclB99OR&#10;+g7V26vrj5r/1//j/6n6tpLvx4wj03D+82Y0k/68XKd//s9/kn7y6ko9AAc7v1HeWGBeSL3RJ2qt&#10;II9dg9saaEtIFVH4VmDuYEzMyNEVX4hK6ULbx9hhT72XjBhrhYwsTqVBH0Q+1X/QeEYk82DKyMgO&#10;0icS8nFLIk6aungM6OPDSEcDXrkjJ4Tq0Y3anPI2NTz45RSFhCbPejAt6oDmK5o7qf+QyjPMJQMq&#10;S+drIsr4S7nNjstMqNG06jV9Qka3GErZPNN0xPiqZEyk0QXzWQBSvsGVOrOJNMKZfJSSoO0iZsTm&#10;Ht6EYljPyAJEafKAConbGC6+hFwVnvaKDJqo4RBebu4vpZjcH9hQaNorwjic+kbkF3kLwIur3aDj&#10;oBEeVGkgH//gU4za/RwQBq8QBOVlku5gQ7Gk/y4+EiXP/Nez/fTP/ZDSVB/v7ypt4jgsdstRPvRp&#10;7LaDgtss6EJH9Z96B93V/TdKS5wwBlHfg5Geb6/xzTnGSBON1yRQj2EZCnAqKPyxC5OXRNYKy/GI&#10;sUCh/kv9IX2i+wHp/WA406BB4yXJlXEQO0PIDekwDuB7KBM0Uvyh81tQdYX+AD2hnHnBhTgUFmMh&#10;DNq0H+wu4Si1rca/SeNnjaQkUemCd8veMb9Rny26qpMw3sCbxsF7dgCK1ka9H0hJDBkXWsZT0Ze7&#10;0hwMrzWOudbYU+2O0uEYS14WQfbww9hroDIiD52RVn6lvN1+UReVZ6WHq/W2/ORQ9Ia+xxpg/QtE&#10;x5j/0L5YlwwUAGkQN5Bnj+cIUiqtFUh0oeEQeEcfy/yFaHGMHDoRUf2Shp4jdPBVQLVJzjwLfSVM&#10;QJeHmI85jNIB/Y0JXFQPfCyh/U/zQFtEFjdbxhPUC55LOkhLPIseR9SKiFyDVrR7Ud/cDvqKb+g8&#10;V/SYZEGzTyg9BN9qb+ANGvTn6ANNk8K6roipUgadbKv7A8BrIHyxzhN5lQsZFPDMeJuiQoYuh/A6&#10;QCnnyH/cFyA+7vFSSPAIzyEHZCpX6TljFXIZGAkUelxpF6h/8BAs5rLwOEoyUbIe+7iclX/o6I9S&#10;MD0uKkuFcNg6nSJz57kggMyybjkegYKsIXReN5Q5N9Rp1l+8BhM0ShjGf+YzB+2oBJA2+sLaDHen&#10;P/Q/ZPEYxvGpJEDYTodAyhe9gjfTymHqOkJ2d7zMJRdLRTf21T+35b5BvtlRyH2RIchaTaGfUzkg&#10;Ppr1qs1E+xWvCNV0la7kBK/9fAGhM5SfeMath/x0U4XlLp4LjULPu5bhSPn3z/GDf/7RbzgGRCrE&#10;LSgV+jhzU+SKnudxhtPs0H6SvwYygdZt6qvuFQRdh8qPYPi7jL9vwNpyCd7m6zPg232w5QcHzC3f&#10;FXiv9xywaBdmqA8DDCzgRWDsVhmtngOTk1+Gb0HrLDCW/I8Q+oa2Z4HGls8G2svnAOOD7iI4TaQM&#10;Z58NrJ4VYHGnot4HpmoHcDQWQ0EGHhU6wHPhmaGrYOq0niyPWCAN8L2fO7fLuTyGKlmDz1r/oYGF&#10;nn8UqNPh/rnpMmz5QDiUwYdApDMavxe+04TuXRpO79J4vtKkbiF1fa/J3MIYTdgurZUFxqBbn/Ul&#10;fWbHylyTwpEc/W0UdojwBvgs8a0QGq316t4DD45bmkxYXNXgRQNFf5fA11xHGJx4gBI/3gYfib4/&#10;Nj2Z+83s0ZwjmkRhoHRHmuiyMM4CpHBHeqTjb8TM00xoYyG0VPeurl6kq9mN3G/kf5NGs9idApZd&#10;MOxe8U4V6OcryzAMuAccPya30eQqjRV/OGPXy5X44HVmxUMGTJg5eka0iM8HquPK85XCzxSEnTFy&#10;4+0GXctRQcjLMpsoDnn1YjAyVPKSEy+C27Aj2D7cpc9/8+v0zed8OG6T5uwK0KDaEz7KVX9louQj&#10;LjS597dLDEpHdNgJ4oUEQXxng4leDKIBfFweoH7w4IV3G1E7P9yDv01aMREFclLBAxM/G1ycpgF/&#10;ydRlpzIitR1zWNw1STBt11MS0vNYExcWvnXPGgofxOd7IJwFz0Ab/iaS4430gwV58gOv3t2idFMr&#10;XWMBqIggD6zxQywMlL2LxHxpEI5cmDDmwTO7YOAB+Q+k+8slb9tKXizAjidhNPSCNfLQBIRz13N9&#10;hG8fl8YuHS80N6ld8l0VscVxbRgkBQoSL7xIlRZK6kHMLMdNut+tVe926e1+ld6rFoLveAt2vU4D&#10;iIgXFqq8MOeJAgut+i/3xXKR7u8f0kJ1MI4UY6cOJgNNHxT+sHtJ/4di17sIlK89i2fSBwUwPTQC&#10;Yw+LYBwdthFd4rPrMeb7CscMPst3T7/1sLWczJfw5atZ+vRPPk0v/uRnqbl9rUBTpaH4W3RGMpdu&#10;NLOJd5OwSyh0ZO/dTK77fHCebww5BQF5lRt6gozh1EfUZKA8WeSfzVTHFd+iEWIwoi3iWyyebBJW&#10;14380BnecMYIgEEAZOF0iFGRAgIUFppzoSfdQoB2jIU/DDDcMx1jZ4tISI2UmYE49IJYoBclJDyM&#10;IxyjRbq0h+xI8reEFHEsneEbGRwvs9os5b5UPvj20o61cy+PUXYYKiduy0hMHkyAlQoGJr6VNdYo&#10;+d3bXymt34n9e/GixsQCYTKs+6ZVOUqndA3BMxGlHkRdkEbLzwXifLDQUICyBTBIok9MTNlxhZy5&#10;xiIMSHEqTT2XY6dYOKdM/L0V4QbkBy39NvLkO0CxgGqtdbz4L5ZUFgUvgReqiOuFC+oGKMroOgtF&#10;sAAqjOsPmMG0dUVP2tUyvXx5m/6zf/5X6b/51/91ur2aqrwWxqZZqozUf6qeTrF7p4Uis9NnJd6Z&#10;aESdew5I7pWR5Rg8oc94CkqBtk5gviV7h3O5Sdauy4+DZXCQsUqAuis32lNjpv8YEMZyFMTCWfCK&#10;G+ULUB3KwmcJS1kbHKdC8uIr+RJaMzOPOW4fzjmHHgTSaLnrKzrdw8JX5CWMHfCLDIpfwYDIo3kV&#10;4k7cGhkn19jFfS5E2pdA3eYHAXz2oeSpj8XP9dcP5FeIUU7azvdQWqE/AO/jrUC1TCp7DKksyzka&#10;NCp59N24hzLtMUifxU7F5ZJvrC1j1+LqeKcLdHgJiTQYF4Jx3F8gdHlBBF7Is9POu2qcNi++qNjl&#10;bKQP8UtNXvAOGRUey3MB3G3c5CrkWoAXIkiDvsDfYIE47uKTMR/jO/qU8Wiu+xiHNho/8n0w3BhT&#10;ML7lpSR2xnrMq9gFSKqkx7W+L9favejoAXp5KfpQxzmnI6fQhe2jx3EZa+h46qDEKVCHkSQVQPIr&#10;eBbCveb/uVD6CPOQdRUodEife/rkgmQprpE/7vt5AC7xY+OUr/1y6uCc22PwWPjazzyeyJHn4/at&#10;hpKvU/8st4z9eCegdAutcgWivgXdQquG4vckfUE/7HPiiJt8Db6cPkbSCqgyNe2g24sn/eH6vDQv&#10;AzpVZFBoFb7sZ8NUh5Zr756XojBwR3TixnyGcSG7o78rj6XOXYLCP1Dk9aFp0m6ew2j3O106R79O&#10;/zlQ5AtQ52v6wCEN+RVZW85VmgV6re2P8PsBjCsFf3/AASX/2MDnN8HvF3jT98Mh3g/uwaMWmIBJ&#10;vh4BjjUeQq39+z6AaTBYQEPNw+/7hVN6GtN+r4CB5VsZWTQlA/Py7AHC9WnwRN6/Lk4d72g6ymJT&#10;DqDpUbg9F0xUg+OSQHmuNM5OFTw7DQ3qLkH4FDo8qVM93BX/U9DQQF3K8ej7UX6YKGWk0/OtPZRC&#10;xd8hTfXJB1cHjNDl9ikjCwPbbwOPiOoYLtBnvfXZUIc90DtH4JmZ8Rs13xYi3celqkELbyu3TJZb&#10;53U+0ARVE7shb+xt5oEqOwZ3vJ2LBhPQ35vAGDDSlTcPNbkd8N0D3XuyyIqTgDftvRvF8RjoRe65&#10;jllAFfK9FYww0BtMhFzzpNlpCFiUH2Gw8JYAFrStUjawPIj+gya01KcBE1Qh35zh2yPspmARMr4x&#10;o0n3ZKC0MMjInW/CXE3S7Gomd4wmYWhpslEFwwv3G+V6x+IkrAihMeIV3MmwEWN2YxF4KPdGyBvc&#10;EVbP3MsNursB34JRHjDQ5I7C8ucDqcoHiFHGi1MslEkuGGQ8yRZ6kY2zc1h4vLtLm/u3KqeNSO7c&#10;x3gQuuHNyo3CKooKrgxM9SASDLDlkQH58c/rXzTFB78cPqMoiEYMPPd+Ugjdt2ofMbCAfLPD9FS6&#10;h0HwgOak0TPxcwciheRNfsL6rTrp0kr+K9FaQ9OB0F0WbzSg3u0lRukG5Q4QZrVOq6XyqTi0bnA9&#10;bobNuBl5d5MXf1fy00TD/CCTpdxaPbMYLxoi7IwTd6SiHCWOZpITExPyTUz4F4/oHIsdLJCwq2I6&#10;vhLO01j6Tl3Y5bfL2MkymUqHmNBINbyQorg+IoqGiGC5TvPWHovrXuxFKI3yOd6rTiiIeNhgyNEA&#10;frPW2IFFvvVS/EsHWZSX2/Z+IVz7Gyr7VV7MURyXifJPeWwW0orVUuEpo1XacNQVcdfyXywVV/R0&#10;jyGKXTFbFrEeHtL6/n0YUzAYICf4VLo70fO3VdqVeIR2fMzXi0rwqTSdRa6wu4AXjAib9Or6Nv3s&#10;z/8kffyf/XmafvSxwkrPlV6Ch73CK2IzwbgxdpvFolN8nD7aBxYygDKlYfcXx3phBPHOBMoJo4e6&#10;sK3KBM2IRS38RJxyFx/0cOgcYTHm4m9DjuoGbyvzbZUpxplsxGUShTy7yVRMxrxQJn/KCvA3eURX&#10;3Li8bMBQHKbeBWKSlkE82ZAj2tTn0SjeUubNXuoT0cpkG2MScTcK62+SmL6CSGGv1UbdXt2mOQZm&#10;tbth/JFOigZ5RXbp4SZ985uvVPHeir97SQUJsztQZZfeBa+wJJrwRyvvjy7vVAZprnD4q/z3KnfX&#10;x9Bh3oekPQBoGeBRHEsWyCaXicCyE5bc58e4R3dU/iALXn6jUvUToxPxbICiTvKWq9oo0ikAGyCq&#10;4TLOgMRLXN3pHtq0SeJW7tQr/TkMZeXychrKC/UIowTGGPmTA3CwX6fZ9SR9+otP07/5v/5rOq/s&#10;I725b9WSj9K13F7425aqWxxVIIHCQ0M7IVk+BWznKfLsoMtvH8gn+uUfozfnS+nR/iAbNZnuS3Dv&#10;kwXOLlrKTe6FFuMC7wAQ1oaGc2AeMr+FJxDjCe7QsI5diE9LWOIUjH03Aq7Z7TlQ+Aw8l89TKOFD&#10;JzCwbMPIAro6Iw9k0ckaLFB4po8tfWcfSxjkUHSP+/6zAh0jfRFy1EUckNyjQLjHsAbnK9e3cl/w&#10;4Oc8B4oh/RiP0I4ojukpnPVJYbnSZkgBMRREmTFmiwUyXkTYrDEwxwsRIH0XRpQydiBdvvcC8mH8&#10;ghhcyrFincEHg65QfatRDFGFN2oDd/Rboifpw6TaVr5BE4ZtZO0XIzaELyg+qf7y51lsOI75Fvob&#10;KgLLxe2Lcy46yq/SoYWym/wJzzX4BDQ2POhCGIbGHEc71Jg543h0naZTjS8mt/bjWNp4IUXhLcvo&#10;16Br2oJyXz8XsHsuc3ZrdvdCUSJklI+eKzqFRvhFuR4D/l06fTjoeUaHFimVrK/RJnRUSriAToY1&#10;L4/BSbjctnU80LZ07UuBYmSp4+JfnoufSvMobk0j3Lu0ChziCotO11D88pPTMN+P4Rk4pnMMtd+B&#10;tx6d4l/C1nFqIH7Jxzn/GsKfdE557supQGlXz/mXNJ9KF6jDPid8B6QpxFjBInrmA+zoQb+kEdcD&#10;5HoevHd1/hhCJh2981j3FTV0/QhGgEB6zho79w7cp1TgOvhDQSWHY9l1TPTzdQk6w2YYM0v+y32h&#10;Q/7qdKKVfE4aXRnX9KDhEwMy1LzXQPg6XYBrv9T/E4Q/hF0sFbzO10eBI8RO4e5d2cby7bezXH+f&#10;1ha2rxy2sGSTyoUtLc8ytvAmS759GroF7OfAh4U+A9PexKlvS/E6WoR5eor1YcBi1Knd49SlCxkY&#10;72TG/XkDTf1c4ul/cdbV64cVPg9Kg8VVg9xvZWA5haAGdg3id4JYF+h1W/H7rjB6trBKXmIRiEWE&#10;I8y+wAlXR2k8xnMstTiE/qmLyeVRqOP/WPyAQiNCxn8oBJWn4z8vzGNQUg8saXc8HMNp51fH70MZ&#10;qBBLyCqs4RL1Hx5YyDsLZ1liwppvH4PdStgqh3dSn0W6vhqmF9fbNBm0fPve+GoyTy/H03Q9mqa5&#10;8EbKPBmM1YYOhRhDaOFQPq58s0Suo3ma8Bb4YONvGTBAx0bAhDe+wcL3OBR3rCtvq/uN9TC2YKBg&#10;PdqI7DUAYkE7vu3Bt0fwwwDAkTa6hw48YMyQW14+l0wwtGiSyvPuRjyAGDtu5HKT3fKzJrXsWokP&#10;4svNRpcrjRlFRzT26UoSvXL43e5aw1i+N3GjusNV/TMf0B+pMx+8TtsB/fVLxcX9pWh/nGlylNmt&#10;+FXvwwIou4B2HLGlC8YoIUM1hmmRBwUhz5IL30WaXGNs0mAQo8riLq3efJ5Wb79OHBvE7h/diEfo&#10;iIqtY3IyRVFDrOgIbhpAekGeRQj5M/n3DhpCapBovdG/0iooUOKM9BiIhqKxQMr3Flj8BVnQ87dD&#10;dN1sOJ6MBbqoV5R9GFviORY09SzWvPChsHwfZk+5stDpvPN2bIRhQZnvrGgoq1JV+pAhe3LjeL5m&#10;N2hIDyQcvHtxRbyM0RvRYJeFmMi7VkA5ggKObSzfPWGh5BBEefXCiBfxGdhzHaeZBk3zqxsbVYhL&#10;LMTM4J8jtK6uJt7xgDGPKsDuCtPLCzYkpSLV8ED6OQ65Ix/62TW7SZbSAHa6yGEo98FG11YyllzB&#10;ofKZwLXqlQ0nSx8NttEVQwpGEnLD2/sYUSIBymBlIxUfrsf4wrFg1gF2BmGMEb297ncryQqDio0n&#10;umfHDEqaZejsym9P+nYPXfIumK3yqPAjFrblt1nsjLu95PLqp+nFH/9Juvr009RMOVqP8PBGEl5m&#10;Tc1c7cp0nmaSI/LEWKeitNx4o5ldI8gSP/SBdoTdMGPJsqENUFlR9nygnzfo+Z6KDWHUIwynMG9Q&#10;2Y4xsKiMZlde3ELn0IOpnt33yg9VfZBsH1Ysnitvqh9r5bXFwMnpWqKHkYW3qGfSBz6uj22V74Yg&#10;LxZPbExARqAX8JloR8ZHE7V/qpzXs3m6ms853s86jFZgHKMc4dGoPGMUjLm16oLuJ43kqnyxq4XT&#10;vtBoJtGtJ4nbNJbuLb74MrXvfq3nz5Sf3+n6jeT6Rkx+ISl8retb4TfC90rvQfHf614j9AGDWl0b&#10;9Q/sdskL1tZZ5cm7JrjKjXroIykwdmWoJ6exgyEWGPxmPM/8HCaQcusAt+7ZcYnTGzoyL+7KNAC6&#10;8Oq0FAe0m8BHS8Anean4iyNgWxuB2d5EfQxjSwTjDdB2+ZCub+bpL//6T9Mv/+JVGk/fGlP6tfTn&#10;s/TRq316cSNZjd5ojPuF5COdGcSOFxteirKbl2NUyXlR39BbJIkwxMtAHvJtDWXBAIBWTc9vuhaA&#10;/kkaPNNmQkf8eGWmC1NIFaAsDjscKmD3ExxY4uYhysGgunyWPwG3NrJVSItQh6mhuPevwKU4AH6F&#10;hwK4HdEh78Ky462A+hnpTV7kPtFD+kVqK/fkk2uHBeoyKlDSLtB/ruGIzzPQp/0UOC89rN1tdFCD&#10;Qt201151P+N+d630blT3X6h+vFJ79Fp69kpSuFVAxlMYCBiXqY0WX9CjDQzjCm15vDCBgaXsXmmX&#10;6ofUvmKI4ep7xhOKw/XQjmaMxVnNVza8uBC4aTn2Mr7zwrglkP5J+iy99UKg2wV3bTao4MauVMpx&#10;oLzh52+sqB1gTIJRKGQgvSjGHD3TjtAG2lBrAaEFhFW/ystLjB+E3sXCWEUtLiGKMajRGFOdnnE4&#10;EA4ZN9+oP7nW9VrtvsbSw6l0MRtZrGdiV2mV9IDyXNz6/pfhWB/78c7pq0Ll63G6l9Cg9ubELUP9&#10;3KXVDx/tU+BlcNiTtq3LR50f2qYCxIuyKVDSlo4dEJ1hfA0WfeAaxsECXR6C7jGyEB75jeegUaCE&#10;K9B/ruGcX3mueajhqB8QxDjkWNaFRn1fgOc6rwWKXM/HPw5fwhYeCVLC1u3qwb/KSqF9CfCPcsn0&#10;qvCHNHP7rtDh0YOaN+utLnXIoNvx0k+jg+gP4lruM5Q++AIe98GBxY0+mqmIy7KExzBUIW6MkWuD&#10;BHwWvaXtPAdHeX8uwEPc5KvA7Wn3HDLryqPw8xQSrrShhbdCt1wBwnpMyfVbQE0XKOnX0Ll1ZVKw&#10;1KMCvdL+EX6v8CwjC3DuCLF//LPC+E5+jcdw6vL7g8d3pdRGlqf3r3wAMC8FC/iexUfw9wAaRB7h&#10;t4CDkSUTYPoO/v6AJQiwhv7zZRjl3yXgCJWCffjW+VZyjss4rh7LfWuAuYwsboHfGc4z1qfc9c+9&#10;zPAVfoOu6tzPAWsXxxTPhzuG79Jl1Z0hoEGH+aM+Pp62unb/NzyHzQqeovw4fFh+ORPdC8A1SMTd&#10;WLjkoyCLKRqEOZldGmtCzKd9h+Ntmg626cV8kj55NU0vOHpBEzxwrvv5dJ5u5nHl2UczsGtkOvZC&#10;o0lLB9gds2VBQn7j67kXpQejGCixcF64AGCRRfpSPqWkCLUbsItEKNKcYT3mWwkcFTTCOAPqHlSY&#10;2ew2zW5u04SP+OMvJO5kMvMb3RxPNbliF4qqIkWv+rgbxS6Q5e4hLTfqu1gQsJElHyXGGU6iE27y&#10;Y7dKjrcZaPIv3EmOrDngt5toACu/va7snNkLfSU9YXP1Mo1uXqTBlXjk2LLpVRqSHwaRJc/cRcG4&#10;nrGzgnzER/zHab2NSR4FvFvdp7dffS78LO0X9+7TxIH9xaEmLEhSRMSjdUQYi474MyjFPwODWKWD&#10;W0yi4uoz8e3GoobShddcliyaxTWjxqiiQlTvpuAYMRY4ApiIcszHRtFUA4WOA5RJpp5ZuFWhBq8e&#10;tOt5qHTG0jGVOW/qc6V9gU14Y3wbb6Arju+hFzyiM+wm8TFQpCnAeAdZ+IeOj25zugNJJZDM+Nsr&#10;Doduh3+UDQiQf03Nx8M0Fg2OBivBOFpqOsNQwACeAbqCV5NpOheaIAUTf3oW7xwhtl7udCXvhGEh&#10;Zq+6pUlRu1CbojJYhkGFHQ/+TgmLR63cWZBarxPHG62Xi7RkFwtvB8uNc/KtTBDFCEJ4jCPwg5uu&#10;GEgwjmBkIaxqqvwi3p6jvfJRZVz5JoVql40suGFw2bYrYVzNE7oy5HmT3j8sjO/etOlhpTp5+3F6&#10;+ekn6fbnryVjdoygexKGrhJi4tg/6gW6v5FMdq14ZuEbgwkLXxzLJv634oUjxqSdKl/16Bg5Sp2F&#10;fcUl6y062AzT7EpthNoijgzjLfliWCS3GFcwqrh882IbcShjScD6jGGyVd5jsQ/BqUREH8PaiONd&#10;0FcKWnn3jioUU+gdGapzxOkwnqkfLL6hJxQGdpsxRhvR9JFkJFMBx3GhW6C/SyXefSQWP4wClIvG&#10;afv9WrT2aSZazb5Nb37392po3yj0vaiobDjaZ8d3qzS55E0ose0JJBNJ5Gl/8qPgXJuFbhfyWUm/&#10;VUPEB3ms5qVqFzA2SefVjtgIi/5AS/mrF+TralAALvhRZyFJleO4Pv9yGlTrMLRELo+ABQil5wXP&#10;Kh/IH/3g52Cun05JD7oqPN9OINUyybbuC/LnodRMKL/yGsl9uVqkq6ur9PKTn6R/82/+uzSfXRtv&#10;5y/UxI/Tzz95nW7U38CLUlDy0sftlahLn7dU9PMg8jmXFRwWL85AJc8C9UIB7SFv5HvxV+XN8XMe&#10;IuRFmVPo3LxrMtMq9HQj93guZXAJvEtRMiNd74KhfRF9vpdgOkSFBrzlfPCfxbTD8XNC9MdHl+X0&#10;/AKAkCPmDvF61wIlzgHlX/AxKP7ObpZDMcwdySODFwVpt7g/0I5xznF9lxzsFnlyvnr89J+/DRT+&#10;+nw+BSXdS/y4n82GgdjlgaGAOoQhYZ/GU7VLGjfOrhgXqlWaqF6p32LnIBjfgVJ4IUdsFVlAn/bU&#10;dNEVtbGWjZ7pO6wyPaz54ihMfw8TXcf4kdEGCbWOLh+Vv401yzDYiIraFvXV8ON0oUeLoPZLvNJ+&#10;AfBEeNpvh6Ec6YNyeLcdom9exLBS8ZXeO9yCT3+IR0AbE7u0fec+g2eMRMVwRTsx1Hgbwwpjl5EG&#10;Ceyqxs1HkyoeMgzymb7K2ulV0H8uuhtxyrXD50CnU+fDu/wyQrN+Lou6/TQLzXguWEPdVtV+j7SN&#10;uX0raRRDBsVwjOIj38s37g9xSlpcO55j4Tsg3HJZ96C41X4RPuRQoMTvwsF7YLdw2z2DkuYB2TnW&#10;xzqO2+Ecr6NXQ/dc8wqc8t5hDXUZhh/XfjrAObca0Evo5McKSpr9tGvo0q919fi+AG41lrg22nq8&#10;I16FNljU4Lon3T4lab8j4LngtwLSDiQLNYb7MRzyIATIFy1NaTcLdPrPQ8VjD4tB+FHMcvohobQf&#10;53Dj9vwY6rw+D/r5Ij8dQq6ghS+dqGXocU2GWv5Q+hH+EXe1TEZLVPp7h7t3+eYHNbgwMXsKzptd&#10;ngNP7mphJeJZgLmkbzIpbsfug7VfQzwb43sDDCw2snzf8C2tJUfAgK3GAvV9H07TPW3inoLHY/S5&#10;+UcBFoTAGuhfLkAMwZ8BLDw/GphECp4DeGKQD4rFjACXR1h8wlPAqo6zDIMFM9hYkgnk9J6GHP4k&#10;3ROHCiIXVWrPhH6M8lyw32kWONPteXWrxgL1/Skc+/LUS3OIFsci2Cn03Qo1rk+k66iSW5m5HSAG&#10;OifGFoHGKI8CE07TVMDB7q0ofZPm80169WqXrucL1ceVkW+ybBS0VfidstfyLLVpNanecHSP2gd2&#10;q6BLpLn0YvE0Ta5u0/TlbeI7K7wpvFwsfJRD7CrICia215u10QvmSodFu0B2uEzIXKDl5wBGdrVs&#10;lO81C66iaYQHdJrwGE0mGb0rlO2bN/ICXygM11ci9cq0OLYM48xghmGDSe7IO0lGLGxOCPfCYRNx&#10;E/FfpEbPoHe0HGHx/0ikPhLtqzSYXgtZXecYMfiE313iGw0laywEe7FYcuH4JBY1WQpkCr9fRls1&#10;0qQbY8ry7i4tvtFAYLFOM9bOB0zAVKIagHoRWg98xJ635tkNtW5ZpCcE6fDGvvKshAjn44oENp5k&#10;OEyWNXbEvTwD6M5Ydchv2cdKsXjsBp2GkwmX9EyFj61kPGYRS/QUle+e8D0Kf2OC9MUrC+2UMbuj&#10;/OFs73ySPozRCclI3nwnpeVoG+XBBg/pmRdGlJLf5pIbRhbXjUzXC+jcU6H0vB00Dm9OFZbw+MfH&#10;UMVoo0kHNBRPUy+FEUpPWejHOLHlSLQhH/nnexhj1R+ObxLtoKiBty+mUwwzLe36fuNelVpgVPBW&#10;vHOS11Dt8GSvNOU4EYFm3epeGrBcZ4w370UltXvdSwYtR3n5+C+MMau0vL9P64eVDS/r5TLtxStz&#10;AvaBUKDsyqDO8TFdvgGCwSQpvr+v0rKARvkgAcKLKQwucmdnC9/GUUS5Sd8wtIg+RheMOuGHEVNp&#10;b1fp4b41fv12mRZ3mzTaTJoXH3+aPvlnf6lq8qkU9FqiYVGJ3SYqb+k7Ca9JTzTdLpTOz7NMlY+e&#10;bcywDFgIl1xVXzGeUGdsxaLecP6+ZKo/+9mfsoeULpQniwKbHAbwBE751ZTJJcgODXbbHY5ClHyg&#10;w5FwTKqY7GFIsTFBfNiop3D+wDNlofLxx6KrBY9A3DZwYJ1l199qvWQe565pqMIaKW3Sw3jF93EY&#10;D3Ck2WxKvVCbIDqrHd90eUirzUKyYNApuaheTfhw+0zxF+/S26/+F+XjndJirsCCzIPq173u2Lly&#10;1zQD+TV3cueFrre6ssvlq7gOvhGfCyE7MlR/xRffT2BRfIyBSTzCC8ZT2hQXkYAFbsDfPiqOAuTe&#10;hzJppdwxZjsQ9YyhOlfJg3ZHNcF0Y7GTCThuQvHin8qNnURlsgvQ14BoEEmYduGBcEbpO20Ii5+q&#10;5+SRhYqhjQbiX3ztWtXJ0Tytd+t0+3qa/vb//Jfppz9vjNc3n6cXV79Jf/ILykZyGvJ9FnaxSMOU&#10;n72/i8NsRxkxwkmNMHRGMNUiBnpbjvACyGGXS7IRT5ElZERbTR05lscpdGkEBOVzi2UYpC3rjOcA&#10;eRXwx9mrsJXXCY3yTM0Dy7OxilcA90twFJdwBQ8Qi5ByzIgOoSFc1Q/aL/JPflxKZp6Fua6cDnll&#10;cYpLSU/geD30InvGAiV8gUKD8I9Cb2HsBJ8JdfqFR/OZeTY/O+m/xIFRIAwu6CI9CTsxbtJI45zx&#10;6OM0HX+sdlE4fCm3l4qPrsML9DqeMLY0kjd9NIZm0mMX38EoAUs0Y1kW6DA+RTboNu00/Pk4z2KI&#10;yAYLED4jjOiKf+7LDhVUu9CCdr2eGu2J+jG/GNLtoqHNISz3YKkevPAAKIfmB5qMKDiekKbL46WS&#10;FuE0pmFHN3nnu3IYvf0tQdzUh2Ho4aUXl4Haeo4sVS4dDiOSpGI6QbZivIJSdgVP9eH4uaZziJPh&#10;2C/fCHC3H21U1U4Bxa9gyCDSdJwz0IXvaAUfPBc34pb4x2ke3uY/4p2yDLoFwi3ilrAlbsfDcZwI&#10;Jj3JdSPqR8QHi1sdr45f4Ngt7t2vnQkLXHK/BIQHC18FajqdXye/4o9c6riFXo2PQR2mLscuHm59&#10;d/Si6GOnIzUtN8dcK94egxKuDnscr+NBqeVrVydK2u67shuAgWVPe6L6CE+u87o2bnOp9wJ4tiWm&#10;o3euPY54l/GQ915+D+5uE0iXtphxEcx1z1zDSKxbtYWgBqca2zDGYfyotucHAfgNLHI8B5fc+9Av&#10;xxMQneJbwhb5PTeNAiV8oUOdLvXTbrl90R+hjeF3zCdupyX+Hy38+3z9/QAGlotGlu/x8yydweUP&#10;FHrWFE4Su3Ca2FnA1PL08WH1HpXzoMalAfOjgVhPx/x+QFP/IzwPLL3UeApjudNEfqtm0q/PnoPv&#10;qdEdM+iMgWdc6+fL8G1Sj30p/LwcdoD6/gQ0KN4MAw1l3tvn0W7fHoInESnMHJHvEy8yCtQwHkd1&#10;kr5chHMsHtK9BKzgnAW528jSg2fwENiLW8fjXljCFjjcZ4/4+PUl+H67LVN7Im99yGx+SyDFfh6+&#10;BbX46MUJsKDiRZUCkiWLy/Hx8cdkp1HYjgPAWPRv065dpbGCv7gZpLkaxoHqC8ibflMWF4dMKKit&#10;HU0GIoMdpgBd+a/J4Eqs4IJhYTS/TZP5TL67dH9/nxbLdWIXC2edxwSFbyPwLGIiG5NOuXvHSrz1&#10;F+kJFYaBIwvw3nViI4zcVHU4com3uxXBiF/57okEkTY7DDlRx9iVMZqBaj905Vstmv3KXXRnHGEG&#10;6l5XEEMLu1b4Not3dCg491Q438vNc2BdA/O9wpR0BnzDRrTYmbIVT1vqu4KwCMv3N5jQg7j5SB4W&#10;jiccwSZ5ePFZbvAhHgGGedv7u/T2q6/S+s1dmnLck4HBdZvWLBjZqMFuIGRFWhGCCUK5o/xsmMEA&#10;htysO8hdjGRA67wALmCh00d6cU/4jATi7WX8WESYYhBxnBi8Us7QaFuOJCI2BR7olPSvxWihG76V&#10;AfLz3IFyJwx+/B9Lr0Wf2LYbOXlkNBQNOeg5vtMBr0ofwwd9H+d1USdY4AC9S0ZlQXjJBNp7dJwJ&#10;CQsftEnEEy05RD4FGJjwYuAdQYZpNhHOxknFHAqZIY+9YSn/QyIYvVJaLTZp6TdtpbviYKs62Lb3&#10;iW+orFVPqBTsFCEnGDkw9RhVX9aExZ/ykIAsZSZWLAIJvRgkGbKrZb3A2LJy5WGngFhWmhgAkI0Y&#10;9ML2/5+9P22SbcnOMzHfMUdk5jnnjoWqAkAUAKJboNjsZpsks5ZZi/9M+D/6B/pEk5mMH2Rtxhat&#10;QbE5ggAKQNW9dYdzMjPm0Pu8y31v3zsiMvPcoVBF3pW5Ym+fli9fPvva7i4kfaLJRMG7UhC8aI7z&#10;ZMJ5yRFfG43IRJ/FMu5q2bOTBV5QwuidBam98oM89J0joPgVD0162Kb5/C7d/cHP0of/4I81wHsj&#10;qss0aZaK7pQ2KscbxX0sWwr0gE3f74DZ+Rf5gTKFxXEmkPajlPkup/k8TRc3Lm/4kQcrT1CoeL6p&#10;Cqpa6Xym1XLdI06FZ4EA2XmxS7S9U0ZlYEZbRHmRHbtNvAivP3hmQivJW5QzxYcixnVM+VovOMSE&#10;DIx6BxI3XNAuIXPLWfLGnnyAL4fNTT/KvS1H7LCjSPJlSHtQfTr5HhXKkdo5jZinE47Z26eHL36Z&#10;tg/vnF/HI7JQu3hSmYacmNyJP0/MBZ6gwovajuNJBVT18XhEWcQgPtdVMYjcYkeL3pVoKydxFc8o&#10;YOCV3TdWcDpBwX9ZbO0pXnhXGKOgEpfixzomumAsfMifMjuCRF7F/S4y8yc7r/sFuRZwy8mUAcLI&#10;AyWW8sH5F38QcnzUA9EmLr5eJ0e5A2etejlfLNPHn/wo/aM//VPjXO36h29epZ9++oH8MRpSOk8L&#10;1YVbyfRG72pLnhj1dxAy7oESU8RV5GCFCwnGrvzJHAqokFOZ+Lv8uaxdmk/Uwg4otC13vesl0BD5&#10;V6DwUEOEDXuXDyFylzTby/AvhQOwL3wXFAG78RoYCzhPQc1DD7DLcQCKwc8ClpWA/I4yRrkKWt4h&#10;pCd1lnJcaACtn4wFShrA0k/6AwBhvajmMsY7YTLSTpF2npfwGhS+LoWp8RLUvJ5BXsCLIhFP6v6I&#10;dpqnwtCXTjTuYew0nRGR2kqV/MJTeZZyZyVIjs/hiT/Lnt0tvruFdlD1cK+nUR1nOWbMsm4XF1no&#10;LigSioJ2mVYaecfuEdpV1QXRoa5Y5rBkhSD01Xaqv+VJW8zRm7Qv0AIcHV2i7CKfox2nnEAH5XhD&#10;vZFbSVeddszuNfQevbAoyK58BMDxk+wKjDFvQPiV2emi7Bck/uw+wCHIu2qfwvPeoszYg6I1pAd0&#10;9gUrGChYSh7WaQYK3eAhUBKKMpjLt805ri6+gMKPetnAyl+LKpc13wFDf+RLx2+BWjlT/J4BbXBW&#10;xAAdzQoHvA2hz1tAz5/iCP6wewrP4VqcQHEbug/5Gcqmdn8Jjdq988ezHwaIdnXQz6k8Qo82odCq&#10;aYbbMI/PAf91Obwe5rwsFKD/LB8IFKxp9Wl2baX9qizyDLjQjr4QSrxAPz7aNsoKtJFV9yxYzO5b&#10;vlcgguuRdHLo51+dtueghBnmZ8FCi3FGsXM4yNOXPAeWVyfvwhd0+MDGCqoMhT7YtkfCsMueMnzz&#10;nP+tgz/Nz18/fF+7WL4dvGR3yvcBWdPyvhqWAaBseV7hchmGCpbvBVhEq4Bjafj7zoB1ofxaA3aX&#10;7N8XWE/6+4DvLloGp90A9TuHydhf8b8MnvI4HGBcAk3XWUQyqtvMSAcaw/NvAEGgAhZmugXBPrwg&#10;FrxUCGeFO5bVnoUStnvRpC2e3z+8Rzcor9+Oqwtx8Rn/RbhsP/Y5KnnFYQD+2vugQSNYAYs9XvAx&#10;XEpv+J9MHtNoci/8lQJ9libLd+nuzWNa3tynyfxr44fLu/R6fpPuZsv0ajJLN6NpulEZZU15Bu0j&#10;XwRTRTTA1R/rzBwfxuo+u0Rev37jI7w8wfWRUpooswAM7lhoF6eEZWGOpxDujkoaJdSXgaJgYLFT&#10;dGYTjhjiAn0UEbN0u7pJC+zF32qxMqIs8S6aLV/uo9RBKRMYE1naa+JByeRUKI5YJCBsHEEWZo7q&#10;0RucOE1phOKIMNwJI1RarfiRGwqSuNA+x8WumukyTbICB3lwQT6XbnvwyKRAJNkJYNwr0cpqlGS+&#10;pJtweud4JOZCHAklKSbusUBp8/jFV+nzv/0svf1FfLkhinKVP8maF2iz+EFcXFCth6xVQ+W+Iz+8&#10;kBBlwbwI4+J2JBJQlHa+5F+AYsxnpiuDnE/40R9ftZNnfLHJDgCOlIM25Fmc4likzW6teNlLKnv9&#10;WdGkFLGA7LPb5XknOYCHHQvRiktEkYv9q6w0Kgc+pgh+nJ6UWDD2cWWawGEmLdDiqBlsaFvsn8Ve&#10;FDUys1DEOBu6DJmpft6RoLDelSJ/sbNDYZGJF5amJsHOFI4Hu7lZpbu7lY9N4QJKH7GWoYiQQbjl&#10;pIE/izQoNg+7Jq3XB9WB+HKWI58Oh0fJ9j59cVinL3aPGrEd0tcoMhbjtB5LBooP3MlMCHjeibLn&#10;AjkPgUbvfC1rnpksSLbswNGsITx4gV7p8ILYLM1vVD7ZiaM8a1xONVHjLhTVT3iDedoS0kPaDWUS&#10;4+O8QikgzyIdbf9RZd71TSxYrlMYUVoe2B2hsv3q4/Tmd39fY8I7mVW293J+kPsWGYiGZG1FGBNv&#10;8l92xEhSy8KUfpxfsLLXj3lQgZ/OFmmh9HC8IUeRoXjRdEioIJLLnPugFNaX6StzoA1xKwByAjmi&#10;biw5cDE+bg6rMMiUY8Qo+76bhaMTxSs7xfYqf8iZ5cW5aC+W3PsiUNIhTVgUNJipZwALDpRNH0Hm&#10;dMldtPeS/171E2UVu/to34DHx8f05Zdfp/t75HhUHAqnfLScFYf3vkkO40Yci5e3X30py79TEtit&#10;slWaGXG5rIgpkqY84v6VhrEqyE4M6ifHhcVudRSoKF84JigkAd+KQ+kmf5AhZtpb8srKGNU1jmRz&#10;JBUwKTUgk+ymnPMfi51lohugeMlclzXKQbjFgi9piDxHIUDdYnEkPNQ0FCdFT3YOrrT4XWH8xSeL&#10;PtRZ5Z13DtEGqb7s1S5xZBy7u6jT7JTabfkKn/b7lF5/uEj/7f/hd43zxSbdvd6lV6+mkv9O8gjl&#10;CJP0Rm2hJJPl+/7QyquCIiOnvUor8qe9Gy46eGFmMD64DJLjSXIwItOQq6MYxFVgaGd5io5KgOVe&#10;FjLxZiVc8e4yFXlRgHbMbW+NsqMNLukpaXoJDOXzEnAYpRuGebfsBu/BR2kIA8oCG0h7UjBkSFnr&#10;3sEhEO4SvDS97yOXS1BkW1A2xkK3pM3pFNJxhgKAeslT7YrQSuyGjyxocyUz5IRf2j1BPw45tekO&#10;pUXpI6mH5X6Wgh6zyN7jRuH6Md/rIn9WdmfeUGLQvnp8pXg8ptEYhvdCG0UO6SvtMHEzLgXZzUI5&#10;5ghAPXoQciCvIw2EC4VNlyaayRIvbX7pN8I9ygm78VD6uE/A3W1/8ReyBqg/QMRbZHVurqHwUrCD&#10;fpmtFxmB2m95vxbHEGp51/HWNJ/iuYbaT02rg3Mal+IDSpzPxU24i37dlgcP5HXUa8pbV79dXvQ8&#10;CzuAzr5zt//cpwLDsNdoFbjmPpQD0NkN25+gAa2S1iGYzyqu2k9xG/oZmgtcs78Gl/h5CkoaCr4f&#10;qE4oz1vMQJNXQ9AudTqD6tN52gZ1rgX8XEePhdyCqmxQBt2oqIwVO+puxtIel/avmN32qN0r9RKg&#10;nIIcQ/3dATyfQy2LYV68NP9LPbuGNZ1vQt+A7CpeAUhBr7aPNPi1hWGYAtHb/YbAn/2Zep0K/nn6&#10;Zz3zp3/+y5755uaTnnk+f9czA19M7np2s68ee+bpdNMz30+WffexZsAVTB7nPTMwHmtWWMFmzOcb&#10;HYxHffchjG8OmmXrJSsettvpeRwjbmjrYDR6kJkJUEy4dstDc6dXzSEN+11fmTAa9ZuGMLO4VOA+&#10;PTZjpliaGoTLfibZTGUCBaP9snmQP009/DcajRumjkzVwIMPksZv2I4uXHLeHLBTpdYgCRwpTL3J&#10;pRmEGW0kf/xq0AE0h1PD3cEYweNRo+4BNE0/z7aNwuR3QINiu2tM5i4NzGLziwZ3vfDFfw0a/PTs&#10;jg15XKih1ZQ7rxkmMsdXbKhb1CHLP0ssJcSQHnPchtEbbXvGHh8y75sJ09psoUouGsU7MORbE8L4&#10;cEYeyCUP6sYKUwIIgg8aX+5X0CSRRV3nLgFZKMM9v7f+A1ik7KXDn3XTqGMX72GmbPLlKIMxzqtW&#10;k+QBrjqDlvsAzlRX8EoOGrybHjlKGCasGtwoz1mgE+f+a1i50uSYL81JnxpFhYnOhOLUuPcR0C4K&#10;o8ksPHowFe7OHXkQf5pDBB+Av5hSf2dZROM6Hh+YC0ZSBC7rmigoCcGD/IeLwGbF4aCZCaE66+CD&#10;L6xHmqScxg2XFgfNIktxJbZY6Ag+I368qKGPOFhoiElx5HkVz1F1zOP1zOjJ5+XonTSJr5Nlk91G&#10;LHzTgSEHpVbWmrh7WhkkKcuiN6KMqMuXN3+honrqTilPDMSlaMK0zArcKF1+zyASloXPS5ZZotG8&#10;hjgdK5RzOgvKXm2Yz4iHJ+HpRLmqaFo2AJmGLA7iKTpRLxK5fhBbfiU/nEW8y520KV6F9B+L6+QA&#10;YRjemJPjMdIphHelN9KV2W3LmdIAtZCDQ3boPC1mGTPfwTUJizgD5Uc0S5xDdHlEtqrbXRhC+RTi&#10;bC58UM9jcKJWwO4b1a95c6P8eK326UZRfaSJw8fp64fb5lf3t4ljczgyRQVAcahpFqGdyHrngMo7&#10;VWSnosDCIynhWKT7h7duSyYqOItm6a/8xUE6yoKhondM6G+/VUu90aSFhV39HVWWlWWmD98seOx2&#10;h+Y4VSwSGWVrOp5ElZGY+XqQo8AZ8LIgSim1f8o02aC8Vz64DOwatRWK/aD2bKdJLkc+cLEtf8rC&#10;ZjybqywroP7Fn+oLceLGQsLYxVVCCzsVnnFuI7lzBGUPC8W+50TmYGmkdM9SI95ppY/qO5dyn3Mc&#10;GGnd7RqOhCqKDhVsxUBpE00m25OZmhPxi3yE09NIZuoTFY4LwcXDdCLa27Q+sL9B1j+ZxfUKLpfc&#10;SzFVusbpUXnh7vekNhPRHaZpLZqP99uG4zQ4bmezXovmIeLMZQRB+/4SpYksYSFA/LqesqjJYuRx&#10;v7eZXSaL+VJ9rMYpioP85+6PifKLvOQC9p3iVFFtfLEsfhRXtGjUryYtuJ9DUpjqhxhpVyAGDeTi&#10;PBet2UzjLeUFfUUsZigOmVnEtmJEbRP2BQhW7nw4cPkWToiaPJUdowXimE7iXPS95H9SHtOUEi8L&#10;xsq+hkvLUSZuyfPZvOG+Io4Mg65E56aas98ZfPgLQZU1yjnRcUkvfibiayZ5c4ku5UhiDDnQdx2p&#10;XUr39p3qo8YN9183Ox/7pdZQ8nx8fKciw8LSNs1PE+9WOe1VjkTDZUqZvFc/yOTqcFiLd+R3VH+y&#10;V0sWyjLlZbOWPx/9Jn5XSgc7jyhR3ugwnzvdLBlTJ01Z3byoEBeFh9SKTcY8SiiVVZVjNGUHicq7&#10;/I8nk2ahfnpMH0MZ3dNPqqff36Wv7k/p3fqt+ul9+ujNTfrbrz9Px6++TM1ebYH8oBxhV8z0ow+a&#10;47sH2A3lgOoobRcKyrHy6UCbpzJNW4KoFYWySvVQmS3JpslU4/oG5QXHsaAMFdeuQ7JWeifTBRLT&#10;2HKqsnrwUWrjicbhIosfyhBVAMVw7oJJO9XUZYKF6+12J1LihzKiMKcN+cGoWGV2pjaOYqn8WO85&#10;sk+yk2THUzki4Xi37FAoIuuJ0iVQsyYZiuaUi5DFzF4DVxSNfO1NvVLZVgSjtN6t083da1qCZiYh&#10;NJt3aXV7k+azcTN9rTZd5eRv/+W/TM32f1OkKkfKQ8qFohBjylThaETLQXmlHDOO504Rt23KVFoy&#10;GtOd6tzXzUjl8G7xUfrww7u0mi8bjidDUcddMFPJjjKNGSULcaxW6jdIh+qM6k3ISqyrIijd3r3T&#10;+Ggx4lGuyY3slr2kQTukSkMdJcRxyyAOIUtuikd5Z3f84cN9Nb4VnzLJ9ZS2PSKUuGjXVe+okyo8&#10;8k+8slMI2nC6CtNRcI5ZJMuhhTt962a09m4rEnbaHtJy9Ub1MKVPPv0k/S//y79ofvb7P04/+6f/&#10;x7R883VaP/xVM1X5mU/Udkt2h50yfaoYRdR//LSgiOnvcVN8DDrhpEWXPf3QULB7AD5BcQ1rekZa&#10;lF/UMXom7CIw7uGHBizadMxKv5ihdjNmBAEX7eCHkIQjcgNhj2qf3I7m8iuIOQ9FBNkyTrHf8E/Z&#10;5lgVhkiULnr9Ax087YpiAhk/uZ2xkejUP6t98hfF/LkjV5xkFu6KmrzHv8PQjpNcmyOM0iBS8El1&#10;Jhwh44+8Vh2yPEmr/ZFy/YL+IriJMWAOmDHSbCo8VO7UULgdELPZq9JqhpCleJBlCEOkCGOZZFSX&#10;5mgzWuTmPqeB9lKNlheT6B3NhPoT/MsGoE/KeS3RZ45ljr5PfA1AfBOJUSVTcZopApmk204/kXDw&#10;EQHEnOI1DzbGM5yjfyM+s+Lyx714al+zjK0ApYzojw6P0NTPCYuJjCU8FqP+q09S2wxV0h33azFe&#10;JAz+6H/UTiqOOWMuEY1dJ4wnYEZPCqTTxehMoPykf/BCOM0OT3gS0jtr2iI+UY2rdKpoiiUhfjOv&#10;CsxubnKTi/o5rtS7GZVW35N2UD7RHiF/8Ud95+MQ0krZmy5RPiEY0TjxMc5C/cwyLWartFxofL14&#10;k2Zz+s657G7UjqrNpCM+iqeDarWejFsjR4hHqPjgjadR7bocSSw/gsgRN2rUvQntuTPSeecP+EgD&#10;/pTnjG/s3TQZ++U4FISiFPaBUOHJcpLbs4weHwuijEXRlk/zaZQ7mGsFThDyE5twz/XRmNsxt4dh&#10;36ZL/uEhExGKX1B2nX1AoXcVxHtB+u2hX9lkd4uqvEK4fZo/kHRihX1+D9+BqtL6hU/Rot/K8XH8&#10;HekN3gdA26BHwVhcjrwJm4BIe9Shzvd5+hWNGZRvP12v+cv+PKanDFR/ZEPB6L9lS2XSswWVUccj&#10;AfXzMdBecp5GMsPuEpCWLoxoOW61MyqnPL3GAB94yTLDu614StB7+hDJmLaQPtH9HEkWMbeMEHUL&#10;EQlreZXZaYOsSSutuZ2s0XWrgrbcuQLQv0Ir2xlkkmxoe0ArVF0/Sauc/aRtY14QtT3CgoQl3qiz&#10;IRP4lMxFgg/InBz5NS3ilzAoC27vmDdme8LQVqrvcNKNBFZAUdGjQ4ZKUQLwAwGe0SaDjEczR0Gm&#10;QqcnKPrPKSkyEkA/+zTU8dpFP6CXQlo7fuMZx7uGH2gSW9DPoLSHB73zKIVDiC9/SIL8NKZCqYUI&#10;8IJ8AOKgrpVgxOExiREzKY6Un5qNywj9dB7N2PUHSH+Qn79NkM+Fz3CXn+8H7Gop2AEn11+DlVwL&#10;Xof3u6elbG7JeqY+8AUh+C2gVaL8VgKDIuF3vMXkJdQ8HvsegYW6eInHJRgq3jpgkuuJ7mWAdqZf&#10;oikwND8FDB/AFgjLAhXkY+gu4Am+B+GrkNOkRt3Yg356L3qBtyG0foJPLzgA2A/D18AiZAsKo/9j&#10;NdnuQ/gtMeSXAQwsqp0cdGI1FCWL4YxOwMX0n0F0lAFByDoIQbjU7gUu2WGbv5zIZoMGcSzEgE/D&#10;s4z+PcGA73xW//HwddodfqkS93kaT79M8+VbIU++iMZfSGmn350G41sNZFFYbPY7NVWxsM2gbvO4&#10;ES0mp1PvbPDEVzCfL9JqpYnkfGVaHNfkXQbTiQfFLPADxb8HKgyShdz/wlFbPBk8+hgzIQt3LOQS&#10;nqOveNbgBQch7Y53h7DrRINS7Mt72e1B7Hrzkx8/AdMIWuxygRZHes1m5Qt0TaBRsOCu52wya/w1&#10;+0KTab6oJx7Zs5hu9FeTVlAk7quRQZFpgKZyZtxpss6OjvU67debtPMia6St2WoIhyKaxR2Oa7pX&#10;P/71V2n3i1+kL//yP6fNz3+eppuHdKP45sLxVs3Do0S0lnmrXlHByaNyrjiAmdQ6farpRtJcIAvE&#10;/lqhXADxhYLGX1HJyJpgLOIpP/VEwcARW1wcb/qixQliLEZ48Vph4CvueyH+PBmRXyt/WNTwEFaQ&#10;H+YZxK/pK09UHmIxSn0Ji62TSYM9CWMZhh0pKEziowNNcOGHr9RVL0hiLDsLijAETDsBD8ZRKC3Y&#10;xaCywoRPYewaLLt6lcE6/OIWoWPyxGTvXu3soxL/qEkLBz3hUtbruItlvNMEhgX1nSbOcjAiq4N4&#10;5v4WRbTerq1w8YXAlBmF8xf4BSlTYt+TEsmGOR2LS8iTuiPBKN3sZpCMWXhROU1ToWSjxKWd+pWT&#10;nkwqGvHjk6lIIAsCkhnEWWCxUMhx+fMXyOy4elTZ3aC8EE+PW5XlbXp4t07vuFPo7X3aqo3Yb5jc&#10;jNMf/YOfpcWrDzTBVNxbyeHtJt2Ml2m+UZyKn2Od+GqZe2gsXKEvxKbuOG4mnDHpZCcMO5pYeKN9&#10;osxQb/jamck27QXlg3m0j56xRMQ9O3u4h4U2wgt95CHKRMVDViJDT+xyubJlLHZAH/nvD6qnjltp&#10;VvvIzi2OZ5suaAsWab6AvuQs+bOgA3pRFnowIeCYMPIU5Pi0HW2FaML33O2NZC4RoPyQaMzPW8n1&#10;a+S6f0yT2yZN77ZpdqtWevSL9NVX/5vy5D/KI5lHKVTCnYTgP+wAMpl35YlqAKXW09F20V9lSQWB&#10;xUiP4RQv5Yj4WbRzvZN9qX88ix1m73RUubLyQ3lOW+D6R9srtEwyPRYRAE+ahUxuQYolixeOnwUX&#10;vZOnXtAQxkc3Mdkl02gzPPHlKcTEyBLdH0v9PCm+pNoLaOQpcRqQTQD9FKBYlBbiw0R7mdLHH702&#10;/tE//L30wYdL5c3XovG1ZMNXU/FVfEvLCzOYQ5YddHH1rN8DXhrO/Ys8e7ElBwqZg7znxGYofPb5&#10;xSxpug48D+QIfwUoNzkym4OfwOiL+lDc9GMc+qnD21+2K1DbA7yXNCP74l77694vp7H4Y2jsDxFU&#10;hjuaHRR/z8Elf9QP9225ngP4K+17MRegLD8Frt4VQJtFssK3EYUGcVV2BS6mpbfYSFsGz6KqcNR3&#10;twMoi9k9ST/bqO2VLxYcaZPZGUh+lrh4J23Fju8nSl8ekOs0bbP6t9L/49dlWuFA2t2dP0igz4Bv&#10;2n/FrPRR/EA2WIKE9SKxOl/SWGjIwH+mp7aFphOelC88qSvEPZ/Rdsn/kT4ApWrsXJupTDDmnI2W&#10;avdWaSacTm7VjsUdgaysHJuV6IVcQjZiDIU3fbJkiaxg5Vno5cM5lLyrn0N8H4j09xEayOoazctx&#10;9MtXHa59Z2E3mwHiqp9Acfu+YRj3JV6+CVzj3/3TwI24Spm/9N73f063lO+CvrNIYQpCo6Y5xCEM&#10;+QvzebzvAyWeeHYVoPBYQ93uFTfCPZUOwH5z2XoK6jA1jSEO4wNqTs17xSuAufgtz2Fd9scXfnaB&#10;eS/5V/qD0m72kR3CarjopzJ/J73DC+4o1o0yl/avxlr2l6Dm6eXwTcK8AM7ysqQhoJ+u4B151DDM&#10;nyEM+9AOztvfp1vk/6Lg2h0tv41KluvA9Zbf53X4Gg+0yKNAqFW+2SX4/2UAu1VqHMLQ7pKfCuw8&#10;9f+LtCID0JA2v1XAOBN8Mc2hx3bZSYPm/NJCLEi8P3SLfEPYe1F/QHfS8VCDpu35bxAC8m0UncuZ&#10;vx6cu6jraunQ1Rkrb9H9DSArZN4fapmcyyfPq67DmbKlcAyUdwrY0N/ToMlE2/VcZSGTH1+lPbC/&#10;emxWBz2lywV4Vh4ZWIwCa6A7RhEAPgvFSxVhTc62/PjlnN7zKX0pQKnGPlzW+dDVg1fSST4IKa4x&#10;KBjxkbHkgh2T4xu1BEujFRp5UBIDOCVZP4+a0D7u9mnzuIuwsptMR2m5XAoXXoTYrFHKMCke236x&#10;EO1pVBI4KwNAm6G9hz7qnL35YjHOShb5CaVGKHR834oIeAFvPnNcVqK0iJIn/uRJcYbCQ29291ni&#10;bJWUmfRoNh3PI8oWvdgAiBaysVs2wy986IF98CPUOFtEzY8X/K1kifAAX4vtFY+Pi9qs05F7OPQu&#10;AcUCqvNRBE+a+HuYzlP2EZ1sgidPyAXcWOLP+vf3afv2F+nhrx7T8VGynSzTwfHr1V63aTN6pD6n&#10;/bZb4DDkBbOpPTo2mw0sXvCXvRLGY02YEbD4j5NRA1iUXUjY6WXgTkDVM3yP9YuCg7tbvMgqOw11&#10;7X+KjFjJYGF+xyLJ1mGRHfdjcETTmEUb8nmqkCzYQkPIzgM+fKU68859NFwoay7UfsWi71x+6cCC&#10;E45+8+1vI768lX9x4cZd4c07viQrK4UUB82gj0AhTtFDyYbSiME9yha+RKOlZL8W7TdhvVSiMo/y&#10;hEWlA2njuBPl+eEh8v74yJnwyn+5yVF+dioOWzZiOG18BU+c7fgeoQlRNHCHy1b1j7ayTLQoGXg4&#10;8KRREI6V9smc47PYfcNi/zzNl6rb02VqZkI9R3pOZrcZb1Izv03N7W1KSz3lNpKckFFT+hDPEMlR&#10;8Si5sZNkRGXgS2DK1p6JnLypaG4fDmn7uE8Pbx/Tw/0Du9gQURpvR2kr2h//0R+nj/7gD9Lozat0&#10;mol31R+UkyfJhPqOMsZxKm9YrOPL3xFKGQq3ZStyelInmJRS54oiNMqywmpSBS0fGTZTvqNEcjGP&#10;vMZtxl0sepbi76NohLFYLoaJQ2WcI2ei/0DWpm4/lBHCm4Y8e1InWqruCtOkw15x+utnSgY7f4Sn&#10;qViROccpom4fUBixKM79O9DB2bRVtqlDKKD4IJHdII/rr8TdTmMnFSHJan+aKxsWaXZ4k3a/Enco&#10;WFX/fXxVD5Suhom4MopFSLlzEF2M+UhzpDeULSzwIq2xyg91Vu08ZZz6zA4WOGQWqoTwh38e0W4E&#10;LYCoUEZZAas/yxfFseq5F+AvQNk9R976KDLRbRdzia8K5y/xkbsiKu/ly0W31ULqBmsZKFfgjBYN&#10;bmook3HnofMgeGW7oOvbifuN1umDT26N//ifqAx/euNdM97ZqLzlsvBo+RALcgz5E9sZlEUCnjXy&#10;ib2Rd+ETYB57CN999G5WKywDQkmlqIwsuES4qyA3FLghV+iJrsK6LrkB7PIiAFqByBikrICxaKF6&#10;o6ffRcs4gI73jCo/l9JZoLwXe5urd5B+pSwShXP2l6GkaYhHCYxNOtlbyEzp7tHz7/NQ0l1jD5RW&#10;1IeX/IEFenxX75egpBPkG4EC8N5iUbYM4JJdF18p5wqvNiKOPFabqr5lqnZ1rj6FY10n44Xcp6ob&#10;GjupLaTPQq5lPEUUtAs8qeveSSoneMIl8psaTBui8SHx4YSd2mQf82dUi6h+Zrt5VLurvhYluPB4&#10;VDtIWy2MOsZOoZAF5apdsHT/FWXLR5St174Xy32aGo49bTRjOPnlfkIZ0k7jud32wfWLEWTIU7KG&#10;T5npzxm/sOuX/nd+c5cWwtn0RumgT+NDGPosjV3Uv0UbR38RC6FAL99zdnR5AJznEYCf8NfVFyMt&#10;IHJ4AiJcH0ibF2xrrOlmLFDKTm3XQXHzwzCkE/kdvAMh28DiB9k8hd8NUDeeej4Nhf/yrOGSXYHa&#10;rU47WOz6bVrI5BIUt2tI2/wU4qdA/X4O526uu9S9Z6BOG1DzRxtQ28m3zUMY0kA+bmdeACXsEAtc&#10;citY8iHGIR0O/RVwPS6VWRJmXOJeUnU/MPvXoKUOG3Ofzm74jrvnpDkfinuBkN11wGeh14Z7pq14&#10;OZh6vNX0v0OI9HVprPMCIM6hTIbwUr5KGur8ellJ+y8Crt3R8p/y8+8RvqOL8M/hXcaXw1P7VHpQ&#10;6VR+3eoV7nEFXw7dnpZng70X3W8GQxVLmIe2gqEyA3PB9wEv3nDY2xCwz88WC9TvwNA8BCaOw8n7&#10;c9D3H8liYWKSlSwXYBhFeH8PyJ5ZSAPfB7L3MjTQMDy/AeUdTwUBFiZkes+oCmjs/gIgjoIZrOQJ&#10;c9Co3NXpdlC/C+DTXruIedMkoc2Pc5YUoLV04PzP+xWoe56BsuWc/jXIcQkPmqg9D0R6ocsrZDQM&#10;Cfyu4KW0hv6QQIUcD9WaXwK1/6fCFFlUsjsuZbvyYjRfGo/Gj2k8fUzT0dt0GP3KOJqqprLoa/8c&#10;vXGIr8c1kOPIMI7d2SlJDFw45me5jIkiR0SBX79d+06B7ZbFcxU4Fsc1WV1r8rrZK65JLLYDKFXY&#10;wWFFgNhEITJVGN/Lkrfc7bb7tBEemMQqWLn7hMuqfYG8UfFQCUkTSgeepN///Extx1A0dprQ0MTS&#10;WLjrF+K2FTJo9cAVIFwAIVjol/AaK3LUxni3DF/He+FV7ygxQuMhGkqbJuYoV7gHQ0JJjeJGNQD6&#10;627IKa6Z3l2tCapnc7NM47tFGt9EfhzHcnBWapK//iq9/eyrdP/VY3onuvc7Tf4JJ6/7Cddjc2Dn&#10;SPWGPCGtkT6nTTNRFGQhowJysWN5V9qV53UjjZN3WvCCgox+Bz9FuYI9iBYkA7ucQJQiHHHlBTo5&#10;ey0xx6PC5YUPyhD3uliJJpwqH1GcMImwskXvKI9Y8LCCZk+fhV/RZBVawvHanaNn8iFhHEG4E2pW&#10;EzWGtM9MezpdiCX5VVnj/g3uAkLZwz0ZLg9GBfKkQ8QRSG5Dj14MPTkP4ZVdC0AszKv38CLQNq3F&#10;p5VtyvvRepvGj7u0eLdLN18/ptsv1ulGyZjtT2mh53wreg8qJ/fr1LxTWRGe3ipvvYDEopN4YALh&#10;qDTAh3f3dRr0IyuVQ3ZU+OtaPbncfbZc+riSqZ6n+VL8z1VvZTe7U5pvZf8qzW9ep/ntmzS7e53G&#10;t3dWushBUWjcora30fOoeLiLyIpYBKHJIDtTZjKXO5HIeo5NQy+hmpBWimc5WUpk87TlK975Kn3y&#10;x/8w3fzkpyndvUo3rz+w/807drEokPKIC+858x8hY4ViZyr+ETzzJo7sY0FvrLZnNlMalWcoYrjH&#10;iKPIUHxyHw1KIfIFu/liJX69lGm6HKVigB5EWRRQW8RxNdwtAaB8YdeV2yc9zUwGplYczcb9Ngbq&#10;i2igNLTSRu+0Mexio/5xFNiBNkD+YneLpsSSFRNBig1tBgoV2FMIlVGVUtmxq2UEk4IJK0inGz1R&#10;kC1Ts1A+TDU6n76T3S/Sfv3/E92/EA3qRdUvuKwA0IG3eLfS1v7Y1YISN2TgXS5q51Wq01zygyOa&#10;nuBTxjwBj2FGF48v1Ie2yiTllMUHmwWkE3PZBQSGveSWF9X5Q5HCgqrJVCtm5S2+yGwTdAZlYi2q&#10;/sMryAIEaPWS4vQuKfghj3M+lIV8+GzUZmgKLRlwdJBy5LROy4WqhfC/+ZPfS5/+mK/V/7OY/Gu1&#10;S1+LtuZhPbmjMG25zljBcBGjGn9dgpKuPkCjYImjYJX/F8B9GwUwQ+G1xNPyjrlgWORnAO1tIPLr&#10;eweJx7J1WauBxWnkTNKRlmStp8XSEQ28AJFflzF7aLEshoQ1+c0CIHx16QdqGmarvIspH+ckBukO&#10;zKjQBzmb4aehlKuCNZTyuT/QbsQCM+DFG1U2+rD4aOAyDOkBbiYqe1cjr+gV7HgxPlNWenHkL7DL&#10;wqDHQGqvx/Tvk4X6b7XH6lNn05WVCtMJuzhW8sMRWkI+dlBfS5p4Mmair5UH0SoLYV3elLwr9iQG&#10;fjj+pbQjyK7saFlv7o0bdoBu1om7r8quQRQy9U6WEt51IZdTxM9dKge0+QJSS9u0py1HIUM/LETB&#10;Ai14jkVQ9TeN0pXeaJzzJk3HH6b55JO0mP9I+GP1xUKe01v550MQFC0TpYOGVWEZuOmd+Mkv55kg&#10;0h1QygrZEYinyI8aypftuJe01vdhFXugL9+A4mbI9rU/sNSfui45z1rmyT/sgo8+KLzIyrVFfDiU&#10;/EZbcs7jdw0lzms4jLOYX8pLnYYaLtkNoQ2b2xjq6BCLfYGg28U5jKeUqQKkosRTELhkruG6mWcX&#10;roMoC9cw8pcwmAO6MlXT6+Qedm6Mo2xnmZT3Wm5PQcTdYYGhnVqEq9j2AyXOjHUag1/eBWrrOtqR&#10;BhTWoNtXYYm3gPvKjNDhSV9UY6ELkPIC2NFGA7nrMrSydR0dyMn8vy9AuOA5DNP0EngyDHJG/m35&#10;CCjm2h46L4q/asvcnrlfGNjlPDPk/jCb/muH3wBly3cO76dgebGKBa3KizQr9X6X7x74BhWlCNPt&#10;To3yPFzz+2vQr7wHoHS5oHgZAMNrpm4Fv1+YajCa3zyuj4b5+4D91ePCBjAZTs4A+Jrk32tQuXgR&#10;6rpPlAXlrwMNwPfqeIh+oif4BHjd6TcZ4K/gBVCnrT6+Tn8F1+yfhAthshUTm24R4Gm5/jqApWb+&#10;/M6D9FZpLtyqROS3Ibx0QIK/bzJ46YCv7S+Jtg8RDxM20IvpSlc5riW+lOXLPPyK2E4T3cMszaev&#10;03LyxsjkV9NgPMhfUUYQsQa1I00qKUgQF3A8DHR8Sel2Jzqixd0DTMCFN3d36fVr0b65kRXxj/31&#10;IcftAMGXrI3B62rBoryqHztdUFLIEp64e4Ev7Zk4Mhl2GkXDnNjPWJNZvmJH6cGEnwLPlz7BLkgc&#10;KEOYOBPQE33zStoifujzJXnYB1qBgsLAi6uzZjFfpdlScaD0EQ0rWVjcZqF7JjfCSFJWKDDeI3LS&#10;woKt3o+HrfGwXacD96VsZAZZmBVv+91W418WB4QKwgfSvsRZ4MaTxYUvfp4eheuvfpn263vfa6B5&#10;r+iTP0sPAssiQoDykoG6mYp8jQTbUQ9ehH5oCOs8YsEVv6CJZ9SEZr/zkVC+S0bg/HN5YLwa8aKU&#10;Qn4o9pz/AvOjSUEcNTINJcc4lCjhQf8HTWHwl+8pQAlj2hOlXvWALz999w6sQIxgYmO38z0/GJ1X&#10;VhpSbxSelBSli4bMTgWFjx007DRAsccuiNkMRUQOJ8pxFFEGgjNo5+lhfusSILlBG5bgGVjsTmmq&#10;znUkbFis0aRmp5BrDdofxfTXKgNfr+/T/fY+vRN+sblPXz4+pK+2gV9uH71I5K/2FZ3zVEn0UVTw&#10;qDLOE6UfZbER/+PFknt/rHjhPiKUEc1skXbia0si2AnEbg+5NZTl8TKN57cp3d6lw92rlN58mMa3&#10;r9JocSfay3SSP3b5HDVhO3AEmWirgqXJapnmq1vZK08Y05wYgel5jPtX7lartCSeg3jbyI/w049/&#10;L/30pz9L09Wd/I7S/mGTjg8q7xqksZPgcBjpKSkiWpT0bPlBkeN4Q7FKmnz8mcocC+/sHuOIKDSV&#10;HLtFO+B+X3bNmGOgJl7cQZnjBTZNwqhnfMHMfAwpMt2tgaKmXLStctxFkYtwWWSjLroEEa9wI3vu&#10;qyLPaYdK3rsu8wX0bqO41qrXynkyUZGidKAMeceK+PNRYco/di49cv+LBBDKFyaTue6PH9QefK0i&#10;uEk3K6VTZXEqPw+ffZbe/uJX4pHJs8K6XAYPFEcSEfPOSGNMQuVXJRHFSrsLhvC2k8zU3iFL6jrN&#10;hM+0R1bUWZFB4QbiNp0SgjKvd+qTEN0nu7zcZtKOEl7yRHFVjkeM9inqK67xlFgV5068UPPgFXZR&#10;8oO+Wwt/1DFoUg+iCdB7PFHeBipttJsFiUt20EP+0IYHyh11F3vqGbus5uSL+GZXXkPeKh/AH/3k&#10;o/Q7n36QZmpjj2u1a8dXKgY3CstF+AJ/OHFpxG7XCvAn9HgYtwEibC+sgMgB/64UGS+D81Zp8BGN&#10;at+QD3KCTklv275mHlBBSgjxlOxDJd2PI/IBXp4GWsUW2Q1kBZzC5bCxSERfS93t6HkxJOdjCy+I&#10;ry+TkFPBkoaX8F3gdGVFhvYDBMrCTTFfgm5hpstKZ+cFeEq2L+V9SL82Rz2LulS/PxXvEFqx5MVA&#10;t5hZ2WLFCyOeRu2zj81aqZ1W3zC7E96qL4inj6/05WAoW9SG86GD2ghYoKV1DKoOTEkos94tKvRO&#10;QMqnyrV3qNAGMD4RsquymPcoVzKieKHfBNmZaKWK2lF//KL020xf4CcyUl+tfjGOP1N7jPLIiq5I&#10;I0DUoeilTjH2Ywx4o7HgKyN3ZjHWXarfm69Q+ovGjLYQWdHWix7jWKHHO3mhri5yvtshx1HjJfte&#10;/rE4yuLjWZ6G3XNQh6ufvA2xhjrcNThzL2UoY2kv6jTY2+D5mwSlDSgIj0O8Bk+51YC/Ul+v1dtW&#10;drzbrmDwSL1y3cp8Uq+i3zzneRgX/YjbELlR8lqUXWlbzqFP83lQPD0Yho9Y+3aU/4BaJoXv2nwJ&#10;iiwCoi4VrBUebfnM9K7hUxCrXX0+LE3XZT0cPtJ4jgHt2Ef9ySXEDfa5M0Spb+UA76TH/S1pcRoD&#10;ohxc4J06mCHkxDNbfBMocvyGUPIq8qvj7Tm5Pwdd/neAXV0/bJYE6zrUpqdK0zdP3Q/wncB0Ul3G&#10;z86Wb7i7xUeGfX3trpbnlC6hZHnxbpYB5JPEqreXK1n4rra+DP+lwBWeNbyPsuUp2LE1/3sFDSQr&#10;ODf1bXrALdMFrWYZQrGf9qdxLCaxaJWNrT95qve51D4uAQtfQFG4dMAgs+A3gf15zHvZgENQFDsm&#10;2aDG0XoEttC3OHN+b+jS1SpbXkrwich9EfELgHWUFjS4B3p2V6DlWn7DPwOtGGxp5hBPw8Hpwss5&#10;2SrME9CGs9cc5izYgHpvXFF5xlsvbDG8oKs6i3MIRFpHTIBLgc7tNQzRb1sC+uBZWH6/CMN4nwNi&#10;qdA7fgr2gfU6FCxWshgupSdAQ6v8NgTSlpHFoSPHbAEsE98r2sd08+oxffhhMrJk6rV4Vsk1WPPF&#10;wvrj7G3uNIixa+QXi+csrrHQyU4XQt/cvErL6TIWq+bLdHN3Y4XL4oZjiybp4fHeC5xMjAnL4rAX&#10;iTNXLMoxMd6uuVT6qD50lm6Wq7RgwVYBnM6cHFLtlOcBNQ8m0nE5NcoRaklWtugNZQl8seBeFntA&#10;iPGLsoW1eMKVyTVisCjMoR1jR00bVkCgHAdASJRUROx0UYY0IMZHRBd0HICFR8njCIr38CO3B+UN&#10;uxs4bsxjSuWB4tHUPs01yd/s7tPbLz9L+7dv0+ywU9hd2tIgzcXXiiM7IkygpCCaLL5FqjJYbvCX&#10;Hw4j8IJXMWCvdyWhUENa+NDQP3xRUNXmNUJ23uzlCXtcw13+WTAntN59X8OUPCco1OwSAJ+UBz3j&#10;yD+hPbBzZO4F/JGeSBZlSxRT6Co+JZ81U+7xkLQUj3gyPcVJFdK7Czehc4QspLAQYv7hhfqm9ONO&#10;bdt5cV4hkIlmTSy2oMvx2g7v9LM7TXh2Jy/uoCRgAsOHyBw59qBi+zAbpQfF/zg+pl2eyJgNJkr3&#10;9+n0Tnn9yI6XnXEiejPRBqfEJZosChEpl++CmgMLNPhH9uNZKDtY2GYxhzKOopEybLswH5S+Iwvg&#10;cgdRxqhCqHihuJBMUbaorjav79Lkow/T4s1HaX73Jh8tthQqHJee631yd5tmq5s0vtV40Io0jdJm&#10;oqdn7LJRPHoy0TtsR+mwGactu2Pmq+bNT38vzT/6KN0rPWoJoozgV3wShqOYUK6wE4djaPjql7Q6&#10;Q9rjuMivWAhDCbTZb5X38qA0+uJ+vGsyxm68ndomdsLwAQX5iSzZKcfdSRT6mFBFuYM68ynqgJUF&#10;osduLO5K4YgvuSoOZ57KGf7sVW60gdzVslGZZMcV9y2pPLDYT2WU+3638cKgv9qVORb7WRhgehxA&#10;vnJ/C+nZUa8diabmI+4+2qXpeKvxFErZt2nz9d+mzVc/T1/8/N+l4+PfSjy/kk/FxSTek8E8xsrE&#10;Wajr5tZM90kHcxS1Mw05AdIGjXwU0HxO+IPbfRZTSXqZnFNlWmISWCxuh5EXJxk7yYwnCwK0byzw&#10;g7QpLHIyYfaX0ZlJfnEvd4zkFkRAhCEffHFMD24oiAKzHEHouc3NATJy1w/1M46EgwZx6D3zQ1jv&#10;rlH981GIAni3clR5AtL+rFYsEP9S9D9XvqwVDXcAKa/Fh8uHF1HM6ADCLvL0/QF5GE0HeRRE/oHF&#10;riwUKDZhxOewFmBWFGYo7BQ7/OUgA+gWvOodMUDwRQXlXfRZ1HZ+hH8weKG4FN76cM3+pVDC13Qi&#10;X0v8+IlyBMglv10HVyUw0yAMiN1Lea2/JL60tuVuSejF+EyTuKwUzrsraihpAXivadZm3u3XygtZ&#10;lLpgtyj7oZAKeDo9uHW8sbssFpsoa+zgoq2fqn0Qqh2fTm6sXFkuXqXV8nWazl6pTXmldKr/oP3W&#10;WMxHi8k/OFYYwrqdgabosVPSCg2PHYBS5upyRf0M5QlV1tUW3qjHpN08K/2ytzwzUr87GpKZ/BM3&#10;O72dHtlB0wuUQvJhf1CLqT7scFRfYp7UDkxepenig7S8/UTPH6nP0nP+sdL/kcbMr0VPfen4Jk1H&#10;N0qP6KqzKAg4HtWb8hU8+VTnZ1seCsr/EGq78k44ylMN2F0KX0NIqwP8FyxlP2jXvoZ8ncdxqW0a&#10;YoF4hQbxIpd4xx6sebqE3wXUdIb0a7en4JK/Er5O70ughKtp1u/1AnnYK45B9MMY2/7yCoafINKL&#10;S2AzcTIuGrgR90uBsF0i8QvUAAD/9ElEQVT4c9n23QHKUAd0826HhLRJQ/P7Qomvh6JzCUs8Dpex&#10;AM4gUPqQuqy7OhSHXC9K2rq4bfR7CReK3/M6RHsScRbVWwQe+qNtQ5FQIOx4ibzs7LDsUtSF78L2&#10;oCp/bbgsm5cAaXwZUN66PqvmGyj81XwWeQJPpaG4gbWypbU7q0EBL0/lD/AN4fP8PIfpW01gvodj&#10;w+7y82n4pmqV7xY0Rb58Cf4VGCpYDD0ty6W9KcUOj51nzYd68P0rWa5AGSMWYJHxCbh0CNg5XPCT&#10;FS555afn4zklyzkw2QZY4PiO4ZKC5RnYt/wEYLJNeWHBpEWZaYdrvABh7cB+0/DbTye5Tracr5A4&#10;Ax8nIrwOFXGv/E3ccXYQ71h11ryEge/k+etDncjyThmr7QI6Ss+DJh4NmI0BIqU5ih7xVyBovpDy&#10;VW/frrviS2iwHrDEG9+yw2vBAn1GmOwwARtCexm++vJhun+doIlhzo96QBPAgtNLgckjUok0aTKr&#10;ieMkvUq3mgyDrFz7qBw9R2paWVNkhwu1lq/8gPiSeZQnt5KH/PDObgKODdvsNun+cZvecnHz485+&#10;fSm3OSX++LKbM/t9CbT8lztNygXydrdfk/f7QS/QKjtJwr6jSoZzNBh3Y/BkJ0pcjA+/oSRiNww0&#10;iiIl0kBo7FhUDb/hXtIod8JAZzpTXJSsfvzlSDIu5uaoMHaY+Ktq0+5AZNJiOjGOiYKF2C2Lshsr&#10;Zzg+bTafJO7YaPgacjFPY458ahZu07cixz35iiDdf/552n32WZqu12nCV+/NTmNbFh3i6LCSJoP5&#10;17v+I70Bfh3wCPSs8uJMyE3IO4NOBv1G2bHy2hCHypP6IRQpe/mCZ+Wuas0xNdPsNhaq/BFF7LQK&#10;pQqLnChHUFCEAgG6tJHRThJ2Olv4K34rH+S/q7IoYlCaxGIN+czxYiwNlPzjy3t2q0wX0CEeukzy&#10;eqz6pZqt8svioCSZewU4ROmC0MZepN/tTsoypUfDCXHrhVsUbbQdnOXOMSWuP7Jmt89csx8uuOfi&#10;e46mYuF/Lancj1RXJBWUY+tGTyUXRQhHwO1ULg7KK/AonpG36ysv8aO4ZY/sJS+OCeNoNdLuO0t8&#10;fBiLQOE+Jq1zpXk+S9PlIs1vV2l1s3IZG0kek5vbNBYuhPPlXVrcvk7LDz5M848+TNNPPkyrTz5K&#10;kzdvjMuPPkg3wsWb12nyWuFWqzRb3aXVqzdpdfdBWr3+IE2WKyvdKDWc0Y/i67hrmsO2aTaSy+rj&#10;j9PHf/izNBfddKex6u1cExt2wYi3+UrynilklAEvwGFGWSQzqg5awVNDmRDvHA0mpKOijPlSftVB&#10;JlZ86UeebWhXFC87WrCnOLN4zoI3ijijJlKAlSC0aRQs/VunovykPeJral+0rHJeFAg5mBUJ6/W7&#10;fDE+9wRQ8lUDlJcT5SF1mryjmlDmidPhJCWOsHL7pzDR3yikeN5x3KDAYwpFtJis0t30Tbpt7tJ4&#10;q/r1hcII3/7dW5dBFG2UDGRH+0TL3S0s88Semiv+PS3fe1re+NirqKkoX1RqrNgGG5XTBWWHuig+&#10;A7LCKQNp8eIMdU1+Snpo31F2xf0sHPODn+CwTH4tb6F3KUrOpDsUIDLLZ+E/8ifyyYukQvqeoC8z&#10;9Ys4hY1oNfDKk8x25nfv1EuHh2eFD0UQfEe8W9pjlSMUM/s1ZalLK8decvfReH+nJnildveNaLGj&#10;JU842IFEwTGQ0j50ShaeT+G3BeQa6SPZ5Q4g77gZ5TbtOWAxmEVhPUDyoyDlvYDpZii7rwBKGpIL&#10;lP+oeB1m8EIGdYKnMBTdxa5GKPWhhLnkBtD2F/46v13aS9pqrNNZIMoJZa6jdw3KIuUQirJlCCyI&#10;XkalOfv5NoDy2LlRyamTxeUYhmns/PEMxE9ZdERpwk4VPqhAOUK7zY4VjhCbz2/ScvFafcsrK15m&#10;c/UbKFy8a0T9Ffe7TJayox8IBUwgCm7yKpTd/likjV31mTIFn5Rt2muXq7AKVJrhjaZOIVsli9oZ&#10;824ULf0oW3P9552xLG1R5CNxYnc4qU0dafzBLp3FmzRffaQ0vVG/qT7y9tM0WqofWjBuE598czA9&#10;qe3ep5nGZPN8MkJP5g1tkNosIW1GM6nKajwM5dVuSlNvofcCRBwVAYPkle1KHEOo7XkvSLkvZR+k&#10;7eil4yKcx9HRv8x3QJ+HYX1zvDyfwO8CyI8hkl/l+RzUPBcoduX5tPwkpSxnoMi7RgBaBYdQu13C&#10;8vX+NRwCYS4CcqnoBvC84r+COlwXNsNQzk+W93M5XYJr9k9BTbNgXQeeT2UAfUsHqsdq24zU51YG&#10;8V6A1zrO+DCsw+IWH+kF4K/wh6LYbaDG18VvH+WfH0GxC7ieqs5PB+adepLT0dGvaV6GOr3PwVW/&#10;VVkZxksY2pHnoA53HZFrH59qzf4Lg2uX4QPf14X4zyhZvmt4lZ8vBpQtv2aFi796rPB94JKWZaAs&#10;+aYw+q6VLE/rSt4fNMdFNfIyJYugzIuvwLnTMwF+3cAaAFjD0DwADXvz4tdz8DJfAEPfGP4GqOvq&#10;/uDn5aReDqx10EnyXtI8mfTNGeTteWj9RGr4MzieeB3Cc2R7CpaKTlDWbyW0nJLe7zcHdVl8nQ6+&#10;N0RHynwL6ChUCXgKSkcMAf33Qn3bZH0D8JpZBpQsGjd14M/h3wPwDo4ehQ8qbts0W+7SZH6fjmP1&#10;Y6O/Uxo/M3K3hC+pR2HrBUc5E1SFkwXAxfLWxywxcHm8f5seN6KBO8oJFdjNNi4SJUKOFNvvNdHU&#10;5HN1d6cuYZEWHO9FeNy3a18++ugLSNmVsZf50U/uamGwiCLm8fFBfraJy7VRaBBBTxzy53spslLl&#10;3dt3orcN+8XK9sB6u0sPD6Q/aJMmaHkCCR3+TCuOj2iPBZsE3RKHw04UOruHYiY4gg5p9tfyWWFl&#10;oEaB8tZTyJKekzoUTexZOPSwTbR2mpwzcLXukKOQuA9Cs/cDOxBonPZfpu1nf5n2P/+rNPvybVo+&#10;SM4bDfzuR+nwBbQ6GRXeggW95/RqBMpvhsynwDwMgBDYgrE7hkXjeLKoDiITH1cjnHCBvNzILyso&#10;lBqHQbHBnTMi5Ds0UJ7khs6DYXg7hJIEGfmeFhQ0evfkQk/CcncQ7IeyRbxpEMyOl3ZnpurxmuOa&#10;Dju5qywrDHHP5tO0UHlkcZ5yyfEggOOUv50XYaMRYd2GODWa9rSD+LyQL4z7HU5yRwbh1wv7fOSg&#10;vPTZ8CpvDe2J/Ket6K5VHoQjvY/XuzRWeWYhf6S4x6RdMvZ9HqDCGUULHqhbnliNNdj3u2SMokHI&#10;UVkoTcYqGyiSKKMoNrlQHb/ejcbi8HKuOjhPNzfLtFgtnH6OF5u9ukvz21u5rXyB73KO8mSVxqqz&#10;KEJWH3yYlq/v0urNayE7XbjT5SZNVxw5Rt2+Tbev36S7V8K7Nz46BX5pN9lJMhpNm8VWcno8pGZz&#10;SKvZIv3eT343/eQnP02rxVJ5trJiEoWaL1zXpFCNQ9rKzgo1lVqUQNzNQrq4x6WAsoaSJRnM9YuC&#10;7eAdc1vkXjfcyp9S3IeLCF5YIA9VX73Yr3yjDh/0zmXo7DDhaD/y0xeEK46N8jn8oUBQvufyOlNZ&#10;BSezRmZQZdjHaKFgRcEHZuVv4YOHsp/yY/8qo0fRY1cLDTA7ShDnYrFW+t+l1XyTPrwbp5vFKd0s&#10;VQ7fMRe5V4VS+fIiLwSREcIpssKuRX4yICcEo7ANO39KXVKZmYp/6o3iDyX7wfYo2qeUNdVjcJJ3&#10;L83kZsWezOShd5KJVpRZof8KB8FCKDw0OVfaQxkA/wGKOoA2Rv7d1uhJvXAYyobC0caUdgBsKyt1&#10;SvXU64v5naeXBFCuyAyWxYFAuav/UUySRcSFciWUgAullYVhlH6asHAsljIuJv/iIUu1v6DeGYg3&#10;5P3dgqOvoKSFRqlLV+cJxXK5U6pYqxTFs/JXoOSVAfcLfoA6LF+dloWInOPZPhY9uNOnUzpFHAUL&#10;RNg+XPL3FBBXzddzYS+lH3CpkVtBpHV6CQ/y+5yvaGtQFEYewB9jCvd3VPz3gLK+Pkyzeg49Y7Gt&#10;1KPy/hwUWvivZRDWpA5akdehHFHdL4pwxk56LhbqR1Dir16pjeeyfHY+apw1VV+kMVp8TIGihvBd&#10;uWF3IwuRsAmvhfcC8OHy5HwuZp7yo6rGE/NRAynvnLO/TjbUVSstBND1fTO53Dk1TkOM77ijbKa+&#10;8ebuw/T6zcfp7oOP0u2bT9T/fZwWtyheXml8/EptI8ekzUVYYzXxYIWz+vE6XuIi2lCGujTJLty+&#10;K6jlVL8XuGZX2yPGyOtASbD1M/R7Dl16a4hwURb7eB4/UOK+5PZ9Qom3QHmv7Z6Cl/h7Kj0lvXV9&#10;re3O6GeFRwHeC+qnrScFS326RB8stGqaL4E2zjA9gwW6d8evisnzSUCJUPFbY0nTU4B74fUprOmC&#10;Q3kNoYwDLkH4v8BbT4kUeVtwr7EgY1HaL7dhai/KO4h7tH/Ba52nhQbvxizm1hxGv78PvJ//630M&#10;vH0ziL7yErRpyzwSB/J5X3hpCt+vh/6e4c/+rM/3P0//rGf+9M9/2TPf3HzSM8/n787S/cXkLtt9&#10;4t/ZV489P9MpCo8vs0lTkcmy7z7e9cyTx3nPDIzHe9v9UojaYjPWDMoQx2iNR+FewMeFoWO4uD1D&#10;821NOvNrC+OBIkCDrJ55907um26Xxn7Xr8pD/6PRWuZYXCrw2BybneZirJ/tmCc8Lpr6uKoRas8V&#10;kzV5EI4OmhlVcGCmVIH9D6BZbxvVekaORk227Ifva2Wjgj/gu6ap+eD0wHeKGnx5kjhJ2+PJ6xRM&#10;TUj6ZK6G5cBnVh00DflRT7wZGgRofJROM8mundvwhWDnF9CArkcPaBryiOoDKs7sB4lic5wojuIs&#10;bHyuiCb38ktUhSbvzPuahjJiU4TRT80ndpPjREMPNaA2jvnWsHMX9PjU4LsZX3EfH3HOKJqdQY3N&#10;NZpMGDv30iY1DeUSQzSUPZ4z9O0YKBczOa7GX60dqSp/zUl1Du07yCwe0lU7TJ8wVRaxMLFT1OJc&#10;k0L0/sEJKJJeavF6vNCyyDyT6R7vy54vhQhBkxuOAfCYg+aovejR+iEXT4c6DPnVb78OGsGbn5HK&#10;hwYJKsoMc/xuswjgoi4vAggsTwbVYnekgQRxMvBH4DzVCUYcB6VaHa/myQ3+ZHDpOR4OTQySHET+&#10;VX/cQXfYpoMOjA5GcRauRNF84pUvHfgTK/IfcRDe+Qep0v+FtVF9t8OdRiWP5cyZ+mp/WOxqaTgd&#10;+od3SXp0on0aITOzRf5h5sv2+Bo26HmwkP/G4tPxTVmo8sJspJWVZ9E9ik/HhmA8sFCeirioiQ2h&#10;V7EoPRmIM8tKQxP5ImBkq6uHnpQbWIauSeCMAV4tKPGk9wIOnAFq0b45tLD11/rhlbT7GCAiyMLI&#10;jgKOXyAOMeTgCPLY+fCimSaeJ9JFmjnSRT4oi3uVNhUY8KSyx1ZivtRDtCNkAWeqDtPxIu2p51tR&#10;mNC2/W562H/UfP35jdqxSXp8t0y7w22zVWO3n1JqgJ3rw7v7x3RQU7ZX277drhsWlRtVUs6ynyoS&#10;vmbmi8aj/Iwns4bLxreHXdqstyp3k2YyWygLuCNF0j+KRxZjJDm+oGYxSxUGpr3YaH41A+byfCor&#10;cR0VOaLwkVB6o6yz2M9EHsUU/uXJi/yEGakQeefIVDxJ5l7MUImfz9kdIVnKj0qR4gzFABe0qgfy&#10;h88QZCFoT52Tecq9FiqHh6PikD8vKCqcB4qSNXcTkHPU78Pbd83muEmPD1+n03adlsoE7l3B3/Hu&#10;Jo2244a1fxbj00G94ymO71HlTmOFH0sO+wdktpBsppK5+lWlC5nwpXZzYHDxoaoqIxJ145N9OqwW&#10;zWj1iRpPxiRNmi9Ss92qpNO0ozhTHLDn0sWXo/HqdoeF6cN+10wUDlSjZAWB3gCnm4E77VGIBnl5&#10;UcT5QdVUW4QDGSL/HEelFJHHqlDQYPF+vlw1Y+RIuXU5Vn0VsyfRpv5Q1k4ys2uIBXyDCnLsAKBc&#10;qdzsRVOMwBNlG+oshoBu5ZQeJSTx1blsKYfwo3KkcU7OI/Gm5lkykVwQD2J1P0l+s2Cu5Kg40OBK&#10;HnvlrUq1aEpcNDVyn6jnVJ8h+hzZtlMejo/TZjTmXh3kdJ8mJ27Q4H4OFIoblzsmwvfrBysXjweV&#10;M9HYqCCo/aRu+gLmmSJgYV/lPdoJ8TVhARzpqI5x+T+7nlSRKa+Nj/5S4+ivdxkH+stf2gV2lCg/&#10;lF52QSErSUGynKg4aHwh/+PJvJmrjrJTY6ecZQfNiHpLjXQ7O03TxW2zWi7SzfI23S3vWHQS3+JG&#10;8rxZ3qQ3Nx82KAJmGjqPNW6cTcT3SLKFD3bLKD99N43kKTGqhTukufroj2+5/2WUvnh8l96u12p3&#10;lX/i6bBXetRfcJwMAwGJWmE1ApuIT9HjuDMkSVPOXS3setmp7KLYOTBgkMwoXTPlELtP+KNcTCW4&#10;uFOKqmSFics2gGJXbYNHfbvNo9z3wbe884W+XNWObSUm1QnVDwqMAS+SM+0XcY5Oc9W5td5OaSFe&#10;VUbFPkfNaAx8rzG18oM7TkTVeaJImpkq6kERrVUHRUxtJuVKPlRW2L+jLJa8VUrVOL5aH9PNSjGu&#10;Zukw36b7X33tOrn+m8/E898oz9S++igwAIWJaNHu0jiy08LjIVpN1TvZRR9ITcVW9U1CnZ9WSsu4&#10;+d1PP0qfvH6TRsq41WoqPtVeis+ZyojKnwZgca+R7yEQ4z6uUYwvxsofCpvio10od7VI1JQw3KKO&#10;IjnlGZ2822Z2bIoXB9Ub7QJKQvr0WBxlLBr0vNuhzbzsTl1Rv2ZLhBJvIklYkHQyGqV+4a7yIx7E&#10;ieLWeEAoz7DgcaXyW3xH7nIk3Ggqnyfl4Uxtufy8/frzdNjQNiinTuS50n1U/yF575V2SQduOz5l&#10;4k8UbXVkAVlm/yjaQFgMJFQOKKgcXaYRG66SpdJmoemdfHU4RRtHhAUNh0KOyAivkoH+bAdY4SEa&#10;dhIB6pSbdkhDx3kgVz3trjCKX+2TPGAAnA7J2f6RKu0sHEWYYMx/8GOWxb1sIw0iRtIUQGUTssIx&#10;NPEfaQyykI8YDYrFNFwthQooMjnP3WbK1lzQBzLu2Cu/MAMmhgf9IRE9VSb8zO608dlVf8RnF5oG&#10;hGq+oIFlC05wuCFj1W+SAzf2DsvlHaSthlFnHOFwy3luShpyBGf8Uobc48oeeaudwJ08xV7oLIAl&#10;KiRmt8eylDGoCmQP8RAx4eRwAcqinfkWlDJTwOkTlTGXWEnOzkTiFn2UFnGU5Vz9jWipX4/781BY&#10;oLTkoxW5gxq38CGJRnyiSr8B4g4tyoeado1xI28oC66v/oN3K0RZTlBfhpsHu85zlOcoxNdqp9Si&#10;akzEGJnc9CzS/PHBwJ37TXUwYj12UfJkl85E/C8Xd2l2+2Ga36BQuU0z9YfTxY1wobGhxlNqq+az&#10;ojCiD6b9V/slM3JGJIxfXAgyusKRKQUxkwSZwBZKQRE6m4qcea8g8jCPpFxn6AOwL9R4Enk8Iy/J&#10;LzDCez6mdwB36jMSxx3ZM+a1B3uSPWFkB+rHKKnXXjLK1CKJtwDkJ/OjclzS6FYcul1go5OBF/rx&#10;7KdgKftGecMMvyAWTktGwJPLNrzJ5id/elU5QnbQMUEGHHpxj6By4vGGeOYjC2TkPBcCxIG/yNcu&#10;7iCkX+IcgG3wg7eMzhVXWKXd7CqnMq2II+i3ID6ircw4dG/TGwj/piWnKAU8IaNcId/VjxmIn3rB&#10;u3/sS+ME1yLT6pMmH+xR9VnycT4H/fAQT/f94hPXEnfLR6kbWe6BAaZd6IhXYwHzzgcXwbuLiv6i&#10;7eQ90mY/tBMVuCzzHKCP2eUlQ+Sl3Ly+wTu0RbnthHiEHZjXDhRQfggy8OOxu2QW+YmZOsFYh7ZE&#10;4xWOy6VPZsxGUNPIdKIn0TiE/JEcNbZhPEWZdLz4pzhYjhFHcINZIIYKT3jtsP9Xu7Q+9ChpYG2H&#10;8sbcsMt/8pU+Sk/mr4hK/uCzUAGiDKr/p/8zUVnqae/6oz1hRx3KeVpuK8aVHuqYkbSQRgcLqjxL&#10;PhUIvpBCpIl+zfb+FeSwAGE9ToDfbO9+MK/N1RhUfoBfP3zXR4a9926WK5A3uXifS7lupeBvOKAi&#10;2cRJCu8P7c6Yb7dFhu8LDby0BoHXhDR4LK+/gcCC0mUoLtd8aKD42wAX2GQBCLRbjfml/IVSqAMm&#10;17b2m03PwCUf6iT51eALHALjAC6FvQjjPMDJ0DdlgL/nGTsHiA0IRgoHxIrVMA6Ze1Jp3QdE33fX&#10;hSD3ewbLx7yG8pLu0aOmXMHoXo3mJwZW9p6RwUaNrAkEnY7/0kX6S1i//WZAHF5UoM6AJ7r04sST&#10;QX+YDAyogVC1BRx9Jg51/lF+7yX7QGRcdmvw9TUXirPQzcAUDJC76hWKHr3YhnEUAyJ/+QwPCNyx&#10;id6Ur5+5bHyeFpqYQp+Lobccs7QTVznjfeyS6sTe9yeogVVw4mRAv5xN0mI5ia/wibcH9uhoOVaM&#10;LyS5lB66672kyTFeCsNxSqvFbQQxb6Qp4qAq7onbmokAwpNGZMHitt8dN+Hwy1dG8c5xZSygr7cb&#10;zR/EiQfLGmTuY2eFAqvsivfJ1At5VhID7YuCnHbq44KORWLayEHC1SCesMjOauLTFxr0fZ42979I&#10;j5//Vbpnd8v6szQdPSpLNqbDHTelGlLWY7lHWYOCYY+fjZ6+Ht0DcOoQX+iLeNQjpcE7CsxHh9iF&#10;4otBtMyg5dkNbLnvxuv+DL41QXAkGVwOPXZVzZW7JxQqRyirivLVpI7UbD38rjeVTSYeKM5YwKBM&#10;oUCJRccOIpkMzOVnPG6mxJ+BiR30GDwzKTCU4Hp6cs7isPiAvndKUMbxanvxOFWaVMyRjxnU5Ka0&#10;UtCI2icH2etHaUFmHCmmyTukhKh42KHFLhp23CB7FJXoCiLBAeZQvLBItVD5Wa6WceGuyjE7PLzD&#10;yjtTkKEmW+KPe3JYjGAeEHLuwKLJvwVQMtJHRV4pTqUXJclcdGfLedrK/oRiEsUGX/vIbsRiv9zX&#10;VAcUInP5vV36gvzVm7t099GN8DbdfXyXXn18k27fyP5uniZLhdPfVmX65uYu/eT3/kH68c9+pniW&#10;SqeISTakac6ReRIUfC0UJ/nALjdPoMQ+O9Y29w9WEo69qIECSv4lg5n4oUzFAiZ5qlygDglwY2GM&#10;suGJKV8Lqiwftuy+y8cWHvj62DVAeaX4aXuUvsVyYfpMZjkekXpqBaoYIi6OnALYQRQqSIoxiuNJ&#10;WkkuG+5vEX1yF4UBwBFbisx+GtW9Hbv7lCa4Q+lCGeJ9xYIe9+GMluJvkY7bRdo97o37w9ei9Evl&#10;2V9LdsrHXB9YZKRccbcIyjgmmjOlnfknCkLIu3yqLDYT7hl5FO7Tm9vX4geF+kb5oDwlzZIH9SHK&#10;LxNiCkq/cDEpLekBmsIHf7m99KTaGG0HdaL4p9hjn0XXQphjQk/aaB94x7ogntxu8Eq8/MNjJpYf&#10;BtpQK29tSWvE1FuoxBX72n8fqCPselyKDgsw0SfEIomXFdyGIK/ASBsQdAMlQsdFG9RhtD1gAUnq&#10;Iic13SEUt0jfOXjhQ39PQU2jjov3i3Rz39ID/Oano1O8XmfNOITLKUXiEW+BOiyLLjWWxQ9JWPFF&#10;eQio3zsou6Do10raIn+iLemgpK/PJWFq3oYwlJXNlGE9Y3zR8YVdod6nSdwZvUDdx7qNJ9QwTuCS&#10;XYGShiHWbk+BP04a+CnxlSc7W0L5oLaZo8K4LH95o3bxNq1uXqe7u0/S3Svhzcfp9uYjjfPeKMyt&#10;6uRS+c39fCwyaoyiaGqkjtPesguZo76805RvKxnP7fjQRL2N3rF7fFS7vW007hyrnVIH3qiPaTRO&#10;nNyoP1iKxivhmzRdvFZb/5GPBFuuPkiLjLcy390G3t58kG5Wb9Jq+SaORVu8cpkrKOKSCXIh/eRx&#10;5HVB5FLnSZHzc7IGhmGH5m8DET304FPtoftR+CUNKIj7/NV8v5T/S35LGl6SjroNuYRntLvXF8dR&#10;g8NT1yqo6QPDOAtcsnspFJpgGXvXdmANQ/NzUMvhfWUCXOMDeAkn78vvJRimoZjL+1BmxW1YD8Ea&#10;avshn/ar8lBo1n4L1lDHDQzN9DOMB4fhYj5Wyt3l/st9ncKVdAYErWF7Q0EucccMLwC3Gr8JlHCw&#10;UKfP7aHc+rLuyx3E/ZsCcUHjeehkfgkKz9fA7lW/6zIgjFnGbwh8vztaAi7vaOng2+xosXJC0O1o&#10;CRjuaBl/xZdXGT4Qsrulwu32/Xe0LOTO/BbgYvzRsztacGfBqFv23/tr6y4d+6YazQtGe7mzmyXD&#10;N9rRchjwlcPENyrQuOxeoDkwKukGt3y1nl8FMYlVJe2HOTP3B8KTZqYp8CQdOCMV0l37cia3An2a&#10;Ci2aJdghbVW/sjuWqmX2T21j9nRg8ajPw5AnAg3tgmaptJdoPJ3Ozt2MCJmwdq0PzXXvSChBhCkN&#10;ud7Eg+bSTgZ44ubcCs7TMbSr0xV0+YbQLxmaGHkGVI2rBsh8IGY3zTkN6jucksblRAONsJZZnOvZ&#10;mTNNLGjQZWVzhrHCq7vRXyzGnlgF0UtZhIQyZZejK0YMJEWDssnCqj3Jb+GtgCZiXlCFBMVKHGjK&#10;HYv3an6Z7KuHjk4O4HnyJw+ECKSLsWOGOr/Mg5JSFVeYCHdFiIKIqcdg3AvFHs2RZAMHwYXTSndr&#10;PoFSB4ufk83FFMi3l607OcKnEjLErphIux4tOI+r0a1l0fpnoZg1DXI2gN0o0cfRQdtKELKw+GQZ&#10;cciRhRkB9YOcjrREHPmjPeOJT/O9KkTEIw1YDs4v3GyHVOCTAazCIXq1Tv5SmmgAyi5mxyE7vIVL&#10;QC1rB+vVBWzEa3y0GTTlfDodnXYvFgnbckW6xK8M+nf5cSBFYTPA1xsexNgkWwLbGU70D80o6UEm&#10;kxZIvhpaMcmVSPw1t+I7oGw5fpA2+0XzcM/i4zF98e530ua0bA5z0WLh+8TuOvUm6h82mrGSrf7S&#10;SengAvB2K7NYiYWzkxccFV+UAH/1g6CUeHVzTIptr/CclY1hPmfXAbtOjk18waO64bQFTb5uZOED&#10;GtRRIuOr/1JfWOSkDmPhQSuTcvnWpLDZ75llq95bRPChPD2pDVdtjToJDcjEQJUwfMEkD84DyVTm&#10;POEMsTqXY8IpPilLok88u92mOWx3Xrw9clTETn3WTn3qji0+qkeLFYMORAIjEoHiZGHSJnigzIgn&#10;xckNJ3ydeTyKhmRFXvDVEl/9e0HJuaKoxfOeReHJpHn10e+k1Ucfpd1klNbvNg13iVDE48stxhgw&#10;HztYlG9yZ8u5yjZVRcKBHzKEyhrpQ1bIREGjvKp4yU00XQrVkCI+10TEiDtllEVD0jPWWIdYFcbH&#10;V42mrufklaydXNpRiiu7G3x3C+cQ2RFuyR+GsvLqOOBB7qJB3kHX5Uxm8saX7CvvvUCAO7tjoC16&#10;8EmaaP2woTzAJSoiXIlNgiXJacZOA5QH8J3z3PKwHBwXm4+c59y/El+KyyPl6ghVSYeyJ/kfxf12&#10;v5VZ8qdGiNmTJk8qHw0L70ymxITc5VNx0CyJJOTEoGipvMxncQ/JdLlqUBZa4UZ9gBEF2FGOSKdk&#10;43uECk6nLstMwkJecqcc6l2VirRa9ivR3svKX5bLkqNT8GOZqa+cqfjMUTyxsKz88hEqizjyZT5f&#10;NNObWZq/WqXFq0WaLmbN7HaWlrfztLpZxG6I5UT+pmm2nKaVkN0RYsxmFvKni2Wz/eqLxIXDklBS&#10;GqPHVj5SbpbzebPh+DVxF8oUlSuyQzbeLUG5I38kuMgzjyFllRXtcqOcRN7hJPkrP+IrO4WJlspl&#10;Iu5WwaTUK69wY2FaMlTbQv/uNiK5bh1i37F3XigIYxjXJcogDS3ZGfzpnfK3b1Bc4x+lGO4uu3oZ&#10;ayi6UrnjGL25yh7HU004lktMzWW3ZDdgM0275tAcJo+q/Z+nrz//i7Q/3jePv/iPIvSl+GG3xr1o&#10;ko+UQ45hWyhVfAnICHwh1JzHyZUMInLxq+eJtuIgH8v009/5neZG+YJym4vfV6tZM8+Kt8WCL83Z&#10;iaN8VH1DEebNPwhAbRO7ZyQ5iqXzBnkQn2Ljs0e345hVM9VfU9rkTt4pFFJ0fVU4HPhI3n2L3OWN&#10;EEEPAtR7klFBtAWMB/DjsDb7C13FHf2zntC3B+rcQTJT/RE11ybFgS/AbZNArmk8C6rQ2NPW7+9V&#10;BtQ2a67lgQf9lujAvhmncALIIh7QdyEjDYjeIKt4KQE6gOP8OgRTdf5lA+YW4IFnlr0jB+QfeThz&#10;7AfrKA4xxiYTQdsXKg4jT2GwNWWcNhBaYS0PuVyZmtzzqBhTR8cvpieQoQTOMYbP6FMcOljMkbsU&#10;FIhoKDutnUObvbDiGTIkTS3YUwHS4XGhC7DJuswUjEQFv3pmwkEboM8sgip2gpYHO2VDsaMAuD2W&#10;2fESqf9xJE5eCwHeQt5RuFrr4EZIsbZ97YaMs9n5HTRbFLH2veRHgToOIMx9uyGEYlq+RKqkTWXd&#10;aTOgjKQtdB2mf1E7zrhO7dzcx4epf2OMwMcTvj8t3t3PqW5pUKF2gPGv5vJq50De1TuJHosjahvX&#10;dJzstGV3mfwfNNY8Ug7DrhF9NeL0L2m2unHfg4J/oeece804ZnaF+SbNbtSfrW7THH9LduPeqD8j&#10;DMdvyp/DieeZ+kIhO/qIk/QxBrK8vPMc+eqhPCoKVMtmIGPA5e2KW4FSToFLfmkvC1yMAyvh0KWY&#10;YbXQLfkI1LTKeyk39dPvFfE63FNQ+wpqfTugmMWd30EkPCzdtNdDEGfmpcXMpus3cvc7QH0mfNi0&#10;afVvvIedxwS0Py1Ng2XAmCL8lJAB+C3P7F9Q5HcG0KJvxJ189TOQ0DUNw5CM6/3TUGjw6HizVU8O&#10;hXi4qa6zyCzJ5xaxD3W8eiUO2hueV9PaQs6fwoTj7kPnFlD81+HKe7RLfbuoo+d+ayzAe0i7pL/4&#10;sTEgxiu2L+AhlYw8h1D7A/L4spUN8/yYy+R+SdaEQKqykQF/2GgMoHf4i6FN0C1tLHSiDmMZeaIQ&#10;OZ4SF/4VnpcB1Hk15HkIcAH1GmolCz6Cl76cyjvlwxQuxhP1xWnPMKQD1OGH7rVZb35v0zdIZ/FX&#10;3NtwfnZpsFmYR5O/GfD3q2jhnpY36Z5jvSp4H0VLgb6i5XMNGAaKl21WmqBkuQDfRNFS7hhByQK8&#10;TNECdMqWomjBBhw9ShZeBAr0guuLFS0P4X8AQ0XLRn5Y4imooXnPvUdjjX+ODvMk2cBian4V5IHc&#10;oEUYmrfbfNyYkLnsrtHUNIc1TOZq/FRFLrUsGbqjvqIKabLtoVNQUeNRBvdZj9XSyrtc+nxH+Pya&#10;gQZo4MeKFmKJOM9p1PzuBmbcKSN1lT8qz2OLehl6nSta+uWOoy7ijTxQg8zikEMHIjVca+ino05X&#10;xIqo/ZJBs5jO7AaYvOrzxfiFsbU/uhdEvCyKhQVmQmbnLk4saMxlZXOGg9JJWJxBGelv2mYbF+Y3&#10;NrMAJeiV1T3bXwfpsOxo+oMLlDl+EWCrJpqewe8BosFkqR4Ii0p+NUQ6C7hzcZfaQpFdpitiTyha&#10;SIf8sChFtkouh5PMpJ3FWtNQfrGwST5kZBG4I0mJjy60IKFEiNFHC33ZsAW0n59tunIYuSoDRScD&#10;6Yg+DQcGqrwjf96ZUMm03/noFjo/sPEiSgwa2LYaE1HSQFotWSwsDEfu/My5YQsB8oRWtoSvXMkN&#10;5jv7ZcBmkhV0rgKJW7xU7pHYI3ySDv8xiFcwx4c7aRFfNFaYxb+5EET1ljtHqrj1wQ12oSP/fM5H&#10;ZokJ4sV3pFdv+WEMNnizRCeKg0VgjnSC3cPhU+Gb5v7+lvY4/d27D9L9bt7sp1FGPE49cldK1Afv&#10;jtEbdZYvwff7vQeK5vvATol98hEPyhBPlJUOvqZGDjuObRD/fEE/m065DkB01DOIey/s6o0BJvlK&#10;OP01DEC9MCx+N5st2R4THDx75qqwepTjlihIsU2aWq36weKXTCxusijiY4aUIzH4YyA6zqWT2Pz0&#10;Ighm08Zd9J0f/GO27ESXcic3FhqP+33DPQ3ky2HzmPabtdzFJ4u5chszqV+tYlFcRYl66107LA6T&#10;w6YvVNw+AuqwVjolGzLAHZbipGZq8k5ujxuNdUR7Bh/7d9zx0Xzw8Y/SB598pHw7pPWjyp2Cc0wb&#10;i8205erX9K683NEbU+eQA2WCwhvJp+pGkRGogLhuqTFm8RMlCAsf5M3RT2QhNxZDRuS1HOSX4mfg&#10;3CMVdu7U8A6CCWpf2aucoZxhMV2ylXAnRO94WccXEaeR3VEymS9FQCOLjMgMu1Nv9ijIUbrJjXyL&#10;r8PGzVTly8cSyBs1ho+b/VR6KESIm5Zur4xwvUW05Jd6iomIsavDclNqyC+c4i4IyrPkonLO7icu&#10;COcrWlm6azOz8hxHnDHyYBLl+u2UEBG7K/Yqq7Rn3nIPqBi4CZMsXWBREumdY1eoR9wvg4KhGfMl&#10;LvJ2AhRANGexU8pKKhQsJEdkldYGpeWMBS7VOdGwItJ0RU/1SlmHImcmv/IvkpPxtJnx9THyljw5&#10;9mau4RDHuFAGlG8aJ8686LTibpfVopm9XqbpzTzNb1hwmqqsc6fFKE2FMjbcVzKnGzJ7RALv4p4y&#10;xdFTyiuO2KNUsqFKcnc959gwFtyQ91b1hKPeCDNWOmEPeXJ/z3Q6ctuC2Fj45xhCCbph4ZtdR5QB&#10;xlfsRDlslW87dq4oZRISO9VmKG8kfPLfii9VHJpWdn3Q1FAPld9mmh/okcfIwooDlyu1U5IvZYp3&#10;+8xl1UfUidZkMpcN+S03yYK2n7roHTSynUjaVlxYPlHofOQZrvA+1ZhuNFdVU5zbx3T/i59TKJvN&#10;l/9BxeBv5IuPkcwdyXf94QhH0sd9CPC6268b7lIRl5R7p8dFSVEg09eju/TTn/y4WalMLOeTrGyZ&#10;N8sb5bE8csfPROlktw07jGh7JTplC2kKWWJ28SFH4l/xRPlHkUFcqvkyyMEDGIWFYd5kTeGlMlGG&#10;abOpt7LLTrT/NJuM86lbPbR0kb+VK+o6OdqFeut+SyQcHXmnsrGX7NjtQ98hcRCPiMsD2aZXmiKk&#10;yX0uFHuy9ahxBOVhd9yqP1I7f3qk6ZO96gpx0FTm5Jjh6peo9cRIZAFOt8JVoNRTisLfZXA6CxBT&#10;fg1ASADWQuIkr5GrreNHfIa3bHtOo7hHuDAEPT9ox8hOuHEcUJJfMh8/MvRp4jPzkKF1x5Zy09ng&#10;aDlkk6Vk1+KJX8ZHETrb9SjgYkZqyP4D1S/Buh0A2doAn2DIyOnoPOmNPopf2nYIEG2hY7Pfw45y&#10;ybNFtbs86a94Zu5tp3+ZZSPGTQxQgSKzcC/Qk6yzKrAGTOa/b33mDyjhi1ttLnY1UACxLRjj4wvh&#10;9O/0MYZ1GPVF9qnWQXY+9hMFfnMjeSyFHC12qz7pTu36rboavU/v1HfQx3H3l/wIG/u7UZu68hPz&#10;dITi/1VaLF45LHRww7xYvk43r3+Ubm4/Tbfsnrn9RO8fpxsusl99kGaEmb+RX+HywzRfyk60pvPX&#10;4iHuXWHXi+Ob3IgX8ZAWSsNCiZopbZoza9wZ5YJKwThWD6eVtp6HLc6gyDeejAcx4fccQ1l1JU9s&#10;57p40R2AikHOl3x0dbfQC7j2XupzqS+AG8AMl/go/oDiTjnlHSyuw5DF7CGjnuqj/SyIfhs7zTJk&#10;kl2mTXyEgG6pc7K0Ww3qYfOboPQDmYYDK/9s5Olmp6OBP9LQyiAjUN5bc6H5Amj9VmWn2PGsZUkE&#10;NeW6CbkE7qT99KMHEUeWh9+LJ+JDvlCnrPfB7VJujwwt3wNes/l63BkIP8BgJ7/zqp8azVvPzpZ+&#10;xnuYgWJ3DQHY5rVvL0u7MT9C4Rt+3bqFk2NxmnO6i58CxYxzUbRgxziN8VRxZ2wDlODMnRjpIGv8&#10;OIwdAzH72FjGwRmCQvAS+RBxMQgrQUt8NYTfa1C55bJU+6d8tX2cx8QBEU/EVfvnreahfc8CjQFj&#10;B0N+6/BDN6B1y3HXYD7kjp9h2D7N87DnteDvEf5+FS3c0/Llt9rRUqCvaHnU3OKKooUdLDVwnNha&#10;86NvcEcLipaiZAFC0cIRKLGyf13RAqA8mbWKlgLewVKBlR5WutwIZ2ktGoQsaHfDg387cwdDRctw&#10;F0xv8VrQo6G5jqbXTyhasKdBq+2gWfXqgmO1aM+c2coF+gtQJEa7QS26AF0cUYWKuXTDTbmjJYN5&#10;cFbEPS1Dnjp6aGb6NAu0u2QEXIp/TqNWetTmml5d5TXZHLQYlkUFZzy0cUYcLFixyOaFTYHI9fwD&#10;fRoMAos5BpvsBoKrgkfPzOWWO4GR8qt2L5hZcJ6pmGi2AjUWT4MPQhcvbZxY0LDLymYyTO0nCzV2&#10;y1hkV/5croij6pg8h8S8DzVdX/50HsTJe8BQNjTbE6Vkr9AsFeDTfkra4bO+W0YwpIEZjqKbETD5&#10;lTxKHVH3pSzNiUTeEpxXPLzQHKAsVfmXGYWF/ljAsMOJhVK5aw7o4JkEYxdCj8R3PMPJlYnOSP9K&#10;Ed18/Im242hBBGCtgjZdJqSH+jI6tqJsqeusw8sUu3/CHWBRKr8KYnKbDQbcSRp03WnajH2YR5Tl&#10;HP/htJWda3MlYaTJD9YBjqPEIhpMgXAuXFWuJqHBT48nQMF6dnTjkfawtrt+DEyi8CIIP37JPDqs&#10;7fkzn7LGzfM7kwiaIxG3HyAedtipm3ApoHk5TRVuouL9O2l7/Kh59+6NfMzSL9++So/becNVWHsl&#10;x2tQqgwb+jVR4f4CeNjvts32cZO26jPY4EJxVsQqgjB1TNwfMZtMXLxd5JQcjuh4XG9Y4OUSdPNo&#10;RQt+5Lbbbhu+dOTrY8io7bEfFuxYPNttds1kzoIvyRXBIkRFzaXnp0PcuxADTKG8WI6qEqar98NR&#10;5cKJIjkKToaQLtfDkds879Z2zHJgtU32ChoDW0QnZxZhsfOOB1l718ieo8RYzF2n02aLJYlGXs1k&#10;xReSKxRW6bjdNSinzAeRyR0+zQRPohF9WWSU7FkcZDBOKVT9P1I/8vEXW9XB/WjZLD/83bT6+PfT&#10;diYZqX/3URoavqD4Oh63XmWkLQ/FwEFNBS0tfFC3lTDSKXflg+Kg3adxINGWi+Q4kcgVBi04spou&#10;Gu61YaKBgszupxjgMxkYzTU2Eps+FocFWFaQKcvOI5lZ9B8pjxVniEFOkj9xUK6ZLJDZtBMuBeS7&#10;siMkJL4UQOXCsqQoEC8LuSi9UVwhOfvjEQvAYltlISdLRKHnFGaqvLC4LwpImvIpKrLEO7upuNR2&#10;t+euLMlUQbgbiZAH2ie9jNSuuLvZ75T9oqG6YA6okxRJkWOxX/ngI83YoUTZpFwhQ98lg3xVf5DP&#10;dMVuL8mJr3Elmyj35tg7VsjDIwve8kt9kC1F20VJuSr/So/crOiSUFDIsEPLssqKs5lpiEeUDqLJ&#10;pe3y6G6D8k/xkIPGtLN0WsyaiXew3KTp3TKNbuYNuxym3gGnVFBEzF4oS6fUH9GRF8mN/FIKJKfd&#10;YWMliO/SWS6b6YQ8HKvt2abHe3ZjHTXmn5vPreoL5cdHYFF/aGkRPnkl+4n6PJVqtyvUR9+XZA5o&#10;mFicQiqq12ojuEPlsFebpTqnVMuePBFPyg/v8GL3kfL8eNo3xEWmUjS4H0qllCgFlEeKkpLm6hBl&#10;fuSCRZ2SLFQGRmPlT+R+lEvJe6s0xA4zl1UrkhWhZCIe1P6xO81tgSIVSfgTn5RRxT45pOXdbbPS&#10;0H+8+yKtP//Pik1t3v7n6dUNSpl9WixVaywTAiNT8ST7U8MAlTtFpo2POFMU5Lvj0v9Yf5Nmlj5Z&#10;vUk//dGnDUeQzVGIK+NuV4uGXTZcfL9cTtNkgsIOpaaVXiqf5HmUKfKT/gi5gtQrOUtGKt8qU9lW&#10;9soUhJlTF4vP0MCOcLhTVqj5tpNvnvCLPfUN2YU5UF7IS8VAO+zah1/aO4dWFHhxflO3VY/Ja9dl&#10;8lnjKUVBw+EyQWzKHxYJjG4Ljg2KF5Tqm+2D8K3SFUoWqkkkAyJORHBeg6Mp9QCeyzilYPBNO+WQ&#10;lzD/mno84yWDaDidFgQ0SygiEOCGvInL7w7epyEQD0HAknCHCSXKFOElK8mI9/CsnM6J6GjSY2IV&#10;8cKXXzK0fBbom4i3F14GOMjv4ZN2lFAF5bsm0aW9g75ZjTV5bL7lG2JuRYX++IMyZpp1MJVIxyWX&#10;C4qW8lLMIZKORwz5md2dKlnwk2VlDxEr/V8Olt38MGAH55En0S5lEgaHGfgfAnY1Uo/rJ5izwNBm&#10;gsBFQk/cFUJyi747bIUwK/RYA1rZHvmqURdS51Elq61VGpi+sJNvrPbHR1ryVN8zmY/Vx8w0hlqm&#10;xc0qLReLdHN7k5beecLukkW6vblJd69epdUrjiO7s5vay3T7+pXwtd5fp5XC3MhucSs3+SfsfDn3&#10;br2J2i6Opp3Sn3EU50xtnHihX6RvkzhorsRjpI5xrkZL4p32Y6d2zh+G4HIR6JFqsCSyfEuZo7w9&#10;RYNx09NQZc4F6LkqmmFMjPMAyiRY5v5A4RUodfISlLTEX05nhXXIQi98BhT3ziagmKPH6EOZ2wEH&#10;2qiWhyo+vWAnRxKQLTMM8ga/wX/4J73QKmb6iAKWS34vcivpAoqsarv6/RqYbuuvo1HwUh70qT4d&#10;xyXaloPbeKxJJH4K8sAO4QgZ0BYo/ZWh4rttLFrHDGGuWgrjsNzETx86vi86272PXXsdUIXv2Z8D&#10;7ogZb32/ncz40iKyQu+mrV+1eX53Y935raGYGUdFk0m5CV6h57kkc0jadvvN6GDxbv+Soj9GxAZ+&#10;qCF+KmYRcjlxBDnvat4zDf20abiEjv4JoO8BSnwtD0L6EY/Xc7zFT8QXdobs/xzCj2Wa/Vzyh69i&#10;X7u3djQSlrFNtvOTgA6sfzkWdDpyWCDeO3OB51rkXyv8th8dVqCvaDm/DP+qoiVfjv9NFC33uHMM&#10;8zylOz32u1V2f4miBdgljgrj2DCW+sH9TH40+S042jM7yFs0BIcBjVCKhJIF6ClJMgwVLTP5gXws&#10;pVFQL9HMoDnY9FBky5d5GryUUXwFGs737NRI9Mz9RduBf9ZtKoXGNYgwyAL5huIkJB1wkQdmWfrh&#10;ETtiuurX0evgjAZ8ISwFY3AzTNd5nMUc8YS5rvIaBNathKBWtEwV1+lIuelGDP04O6XW0aswdAB9&#10;HoC+XeE7FhKAYZgznmiTnwL3AQoDOcnFXb/ARtwFbRxYMDmQlc3RPuvR52HI04SOSmUxqAfQxnKM&#10;mLNVELPnkEOY+zQ4Fo+FOVDTDeVElG0vGsNHSUcFptFFecE9zCVWNfyWA3wSh7oCLyQY+JwHOwk4&#10;LAQaNMskb2GUHCTvwrcoDHmSP9VQD43wS5yAF2Iz6K3HY6yqQAM/EZEMPT+OI5OghpQ43ZHRCbc8&#10;1fKv+BKwgOHFLC+cKYxmZAwuePdF6vJf5ASG0qOkQDxYARX8lVzNXarfAOY4fjEfdg1nQGHpdv0q&#10;hHLlaorDMoGlbCo7pgjUj2DF7FCumDzlCZQdMzhBEkR0+OQ34chOeXHaY3E164z4MUTaM7RZAhw0&#10;IVG4YyhQd2pw9vuP0/bwurl/VM+iOL54fJUeHqfNUQ2E9QA7kdjtudBefGha6UV5SXB/avYbvsZW&#10;fsier5xZKHYsLMCIUb7W56tXlCks2sMG94OQ51w27QVgNfnTsSba8sOOFe5o8eIFada/uGUh1YXy&#10;eODSa7WjyE5xsCAFTyzOseDHIvGSux74xFjRqS5KWFQZ6nfIT3+xs0YE4Q/JUof48tmLbSpnpeRB&#10;132UkoWiB7Gy2G1FHRNQDYJddhlEKjyL8Fy8yqXf7Gg5Cq1MEc3p7a0m8XPFKSmokrJw7EUc4hST&#10;zjLijQlfGEi0L0JXfyKZJBZoqaAqKs32wcVvql+OfGOx8+7u4/TqY84WX6l+jJrN486KHS8QnvZW&#10;DogZp0NpdSpDwcWX+0efeEN+clcOR6vBOOXM7YiefMFvbv1OvLGqjhKD8usdLhIXfr1IQ5mw/dQL&#10;/aE4o7jLTmbqLwojN5GSA3LmeDEf0yYjFqXey7PyM/OtNgDuZ+IRBiw24uRNEZiWXlgAZSGHDCUv&#10;2+qsB4u/LH5HTVfKxBMbEqzskDBZ5GGiI7GQlki36Fp54tLjgKofkqloHZPKLruNxipHGq7tDxp7&#10;ir7vrHBYdG4KIHo7yZz1b77khS8rPsQcZo7K4g6J0Yz6pDI9m6fV8kb1C4ULKbQCLFowt5GKW/EA&#10;eYVXZZO0Ig/VMeRuX2QRK+Kyt1yQrXyoDZkrXuQrB9mpREm4vsdHfKqkN0vxxN0r87tlur27Uzlb&#10;ppWP/CIfOdUOgbKgrkSqnqNsmtAmKFbF5ByCQ6oM6Z1S51X3yWc26cw17PZl6mpzUMa8e9g0W7UD&#10;7LSBp82GXWgj2hzxTdrEojKA1JMnKGKw930f+nfbICGgBNuJF+o1spAD4lH7R0mizrGrIXYm7fdb&#10;y8KLx+QuO/aouwK1dGm/3ZBDYbYyhDolG8kt5CnjYR9tmso7/JIDigfFRFqu5lbTsGMG3pWVTLAl&#10;O9rCiXeCUDFRJrGQz44jaO7W64Z7nujjRrMju4YkzJ+nxy//Vfr8L/8/cv/b5uHLf5027NJ5VHq2&#10;imOrMqZ0UG8s30WTlpoq3dxq3CeLxRKFHiUi2tnoU2hjR+kPP/5x88knH7tMzpUfd7cr5bXiVLt0&#10;u1jFAiR9r+rLjPwj/TITF4pDwkm4sC7xSNZ6yom6LtmwIyryzblIqdS/FY1yhxaObu8pOPqJ98hz&#10;QQQGcvvVh+xHaTJtYlM28S4S0PIwoIDbEhmJh/aA7MI1arfKiMZS5BXV7MCl2hRgyIlNmtT97jE9&#10;bL9ivVi+Pa5RYhSB8s8ln79gpAVYg7oLKo1VmyAgXBzwCRDbbSDHUdFwucSan2Ktl3qhI9rE8IMN&#10;/oJG+Hf76UgoG+HOw4GcswK9QpO8yUYaZ725xlMmKFsloBNNBG4LMpY+qPCpp2VToddG/A4j2aff&#10;oOYnDESc5s1eFC1iIHoziF+QkDmggd2yyvkcPyAfuf8ocRrkIWKNEq03hyFdOQ38FTr5pQ2fzTwy&#10;Zo89CDsk4GDZj36pPwTDQWM7WQbiA4SFija+Mg3cZRf1x/gSKP5q/50oZF+elR3tuv1XYUm/paN3&#10;fyxAGyYzT+eXyojf9UwndqXQHy6Ec7nPFFbIogfHfjW3smeHy5u0mH3g53zxod+XC415uFsl283n&#10;cp/LLJwtP0jz5Yfqqz5QH7VIs/md/N2qnWInjNoz4WTCLhku51/Kjnu4FuIXHqbigTEGfShjEhQp&#10;7NxlLs/iKmM4kDKhto+MyhAfckU+gYiFj+Isk0qYtazB6H+gY8GdYfF/HapMuQBnriJXU6QPxAYW&#10;g8067si3GEf2oU4HZeFJyGntpaVirLwOqRSzw2HIyINyVtBzcJcxXMI/Y4AC7pWz2c8Yc/egjKGM&#10;cBSkDLwWck5HvPagl7YKLtm/zG9E6Pgy1uUIqOtjwGW65xAB86hStKO8RiJ5ySj76F+wl5+83uQ6&#10;niF4Fm9+ILks29qTIacjm4AStgfDYILwF3DBuQeUg3NfVfiK1lVwfQwZdf6RUaShWlZzHvTaRfxb&#10;nv04azNAXtpeUTF2qAGf9l2CmJ9s6/aT9SbZiQ+yrJQLfPAe5o6pEr8xm91nCM7KVOt3EG5oV7V9&#10;RQGHfTxjrhukHaPNNdhr69+PCrL8FKSNL3tq0yozb8X+4jNnjEL7FwjRhD0ywF8Jcx0cKFA0oxb8&#10;hsBvhaLllWZ8bBQB722lDvcpRQuThCuKFhQrtbJF5neD+As8p2jZvQv3u3xPy55Pkw10+Nsz/+eK&#10;FoXRJBzfBc53uFQzEMFlRQtf2Qa8RNFS/KA/AJ+/o4UeGiVLQK1oIekMATQJ6oep/ADTiYZG8lgw&#10;FvgE87mk5Yl0z/8lUEcjP91ggml+frXEjzu5V7XLPGA+aLClv+PZ0WPnyrWIowMrWjLNX4eiRfNk&#10;DSaIgzDR6O33ypGWhKaO+6aJuWXAkAfgnC9oEqg0tn3391K0kOECBQk/YgaqTI0weoLrxpc4soGO&#10;R1a427NwrJlIfjWeXO40iRfyx3LKyTtWOtD42UcbOcxE3Zj47NPop0um1sxAjyYY2kdmigowkZxr&#10;P4D59hnCQfVcln1ZndgBkwFlC91C6SRMAhqsCpCHTF4EMkUPJIAfiUI07BlROY56SmD/huh6HRSP&#10;ioelBIw9QN6Deh2T3xypgAULFCylM6/TlQcBPf+ABuvuuwuiWIm0hj85m4ZTiTt827OshSqGIkAm&#10;xkCkHg3JFLKAFRYHVAiRJkRZUI9Y5B1GSyjFbXlngIZMrTmUA7KJwIE8YEVcMnjKA6g2jKGLQcAC&#10;TWc23zm/WjEFp0oqcg+/yDDKQ/z1+AgImrJm8VOTCMuG+PanN+mhWTT3G00cx7v0qy9epXeP0+ak&#10;iTGLzFQOVsJ3j+orVZa5vBu6J8kz5pJHKzE4voeFsp0vshcvJEQ/3K3AzgovWqk+8aUi7IxHp2Y+&#10;j4ur/RW/0rA7bBsuridZTtORe3XIFgZqmjyNRz5CCLE7vSrM2HvRT3TiS2t2e7DQjRJIdVpJgD+z&#10;Kr8ymg+nAU7kwwvX8i8Okat3EtgNGbOKrHAOq3LF8UCeRNsOpZCEBEHZ8aU8F5wz0dyv1eELSct4&#10;uWhmq4Um+lOlSX7FoDIAGfKu3KWw5yySeJQ38rqQO/HsxDOHQNL3kgq5C12P+YxhJpqS6a7RuGT5&#10;Os0/+DgtPmR30ql5fNyID7WZkg/tF7twaBxY2PUIQLLcW7GFTIMBCo64ER8zhQt5wjeDZXolfCgr&#10;5UcZI6647wAhU59QQnHQUeOFZ+F0BiWb3YaOpu7mvMDCQjJh9F/SjhINhZ1TKPnud9Q4ccMiDfGJ&#10;t1yyvHBDvlLNnS8mRK6prRd9K2vkz7WCvBJNpVTZhEyJwGTSzsorjTTEL1+vogDijhaHVd6QRSRU&#10;JGyOcqBYxQYL++xQUCC1T3vVB5WzZqvyT7w7kVD+KDoV/7Td7RuUlMj2RLHUWAelCl0R5ZsYzYPy&#10;0+n15iGZNW6ZzEUHuQlgHZZYOKAPovRw5rwVNCLGsWF4QBQeX8k80fDD+UHZRlaUB8k/drSM0nIy&#10;8wX6+EGZQ86IigZTMis/PvngTVreLdPN3Sq9enXb3C05V5/8V92SZ5pm/Sd2k5AL5PqEDlRVY6R0&#10;osDbb07hLo/InbEZURKNWZ5L9uzEEoXtZtegwLJc5Omgws5OOuTDfTXoi8gY30ujxHIcIET2m62V&#10;hLGD66DhqMq3ZM7CkFIsPkXPclR8uLssUHeNzXTKbrko/9Rr6qraKbkpGznqzdIXyN0KExpa86C0&#10;ykHi9rFrlG8+TlHBJcv0bNQ+TpWOWMKHCvmAgsK7QsQXu0VIxFblcXPcqnYelK6tZKE5jOopO1TG&#10;E7UpSsDo9Fl6PX6bPrl5TJ9+fNt89JP79A/+cJH+8A/n6cPf2TWvPzql+YL2b5c2Cv/wsEn3b/fp&#10;3dd7tbFvm9s7tZlT0V/vXD/oA5kdfHT3UfPHP/ndxA4lvvBekc+rSbpZzVUmku9rGSkzaSM5Ogwl&#10;CHoF8WbFJHXUO7gkFsqD0y76Yh22Vbzkh7QL9Yuz7MMOGpQ/aMqIPKn5zgvssfJkPdpPmgfXSTD8&#10;64dQyJcFTf5o1jKQT+LP5d11WF4V1HFQeCMfcwuCA/HSTDtvsSVdctO8iHJEHh6Om/S4+VL9hcqZ&#10;8g1FIQqlg9psEXS8ItbyAOBOnGWhgTj9AjcFzEp+vwgQ8G/2WmgAIZtsMOA1yEe68U5+BAslsqBW&#10;geUdcpWB/ClpEshNNOUuuWUaJEq/yiu9OpwHGpmm7SIC7KjL7C4t5gyd/4CIEbmHMfwLMZuckxRh&#10;eCpvnVa3+WSk+LajwVSyOeSP4pFwOayTYEVtRvgU5DA8SlxKJ3ImAH+ZBoiz4xY4n4tlPKqXAPtt&#10;y0m0P/jBWyBG0eyFUgpkxk4h7EEBzV3QCz+EDynichlp5yLtWWaC4bMGh8rWLWUac+LK4HCV6MNN&#10;dnqQvi5thIN/xil6mKD4UPtHb6+OMuwmfPyxV7ultordj3xconc12Wk6V3nGbir/smvAmaQit/FC&#10;ccwVp95pl1Hoc9ykRcbHAfT5jjPa+rHsoO1Z0YgZj1DmkVBc2Q9+GRhrhJL5ox7Ij8epuGU/CIlC&#10;grsF1qV7CEX24CX3Ak+5BRDPdWCWS5npUemZq7cLvEZ56OIofmp8Fi54qa0K9aG31qw4ChcgUZI3&#10;xYzHIS/Bd9j7mdHtOg/krgcjN6hTHfEb9T9oB0T+lthw5Wk72kOPpWW2Q9gP0Sy4UHdwSW6FL/o8&#10;93ukQf/izG618shwZjyneRlKQJ6kL4Otzaz/27ynbsifaoO91LzzztSkfXd9EGR5AjwLkqb2PVzz&#10;M8PACHR+BVkGPbsBWGw9WUV85G3fPmBIK/q9gT/qtfyBfHTRli8eQrvZBmN2y/4LFPNeczCe8BPu&#10;4QdzKD5z3DkoJuxL22n+NMYt7ThQaAc9wpBn9C24dW11JimXHEcFfRrn7j3I9IZKllwRxG+fH+gV&#10;c0l3iaH10kJ2qeqk/Vd5V8LzLOYzoK0m7WHwr8FkxGfO00v0gaA5oCsjKxq/MfBboWgZVTtaBoqW&#10;XwrZEfJiRQuQFS3v3i6bSztZCjx7Gf6yuwwf6BQtQFG0vNN7qFKeUrSQLJZsRo/yw0tGT8orOFe0&#10;9GU59A9cU7QUeImiZc3in95pXoqipU26Xs53rFSjOQHT/AgNqvGZckY1y9wBL1e0dFD4COlmGrRb&#10;mWjLA2Yhl57aLANhaoVRgWEc37WihSm0GoZBHB0NzRWFHF2BKTpDLsPHDOLOPMkOAq+FXpDdOV/w&#10;Db3S4PbdmXrlVwNtW349hyDRpcM7a6p0yQivEUc20EjKyu4ZWADEvlxszwkfUIpCxr86OsquJlb2&#10;J3DZxIwfBdIYWjT8alQj3ItDpn6cSEIeyx90WOzsmm6+flfJiAgM57Js/OVoafBZ2PFLhob7Vkon&#10;ZLbFJ6Oc/A40R+oY7yCDwY4GCx9K9SBOD8WzqYB8aXZkEZ5YGKn/LqW9zyfH++RXQ5t/GZRtXjTp&#10;bOno+jT3mpQzWMhr3EKZmfQ4TfKvPjQ7GH2kkF+dZqWA8MGv85gOV/nhBUuIUiLEV5G1DOaz5Ql/&#10;FYf4UknvzHInRDa2EEtOBfwaZsoqcZEfucxBtabhqoRVhogu+NBgoLV3GvXnaqdHxXUBm4kOXR1l&#10;hPHbYbxLm+ZWPci0effI13u79MtffpS+vp80oymtroJJNLQq2+2+YVJ7v92QJtmMfecBo0wKBooW&#10;Jsqbe45l0wQ4L9LDkostK5zyx2LcgQV/iX8q0XjNlD8WR1UfdqJPuWQhk3P4va1afthCTZpp/ics&#10;EofMnFTeiYJ7FDY7jvTiFMy8S0P1h5poehrQ8hUti7finFIG7wpJGTCnxO2dBAB0WV6iSlkZIVqT&#10;CRe65wVzDW65i6NUANLF7hBWsA6Pj2qEd5LLOE2Xi2a8XFoukqP8rNXcKL27rfyoTFM/yBykJUKj&#10;iaQ0W4h/9YT7R/G/byZt44FX8WLlizj3AoAm/YdDsx9N0/zNq3Tz4W1qNNZ5uN9orHBUXtALsbB8&#10;VF4qTez4Ibf3u3RgQVsimLCyTxrljn/ywLuUUGhMQr6KPsubUqo8ctnEVnlB9uLqbFYsyG7C3h6c&#10;R8rnKc13Du8F/Siv2MgTSgniUXwykh+nRF6KgcgPYlJUbksoPMSj8I5dZvMkclCC57nKniTMIr1p&#10;eacAuxdYIFcZwD9N+iO7d5QOL/6IJ8ojl33DFAv1lCX6+zhiiMUUkhrH7vj4oNNesiNtKFrQOmwV&#10;B+VrKz5Up3bsljqmzXYreVNXlE79wQMypCpZRi0PsYirRNud+1nWay7NV1pYmJTnENs0zcZcdq86&#10;RkbIUtXJbR7yYMGasjpTx82dPV7QVrqsOJOcvcNIQkBW7PAgf4+SM0f6+fL9xSKtbm/TzZtXDUex&#10;jG7naXwzTxyHzzUx9BJ8I3CaNQ2jZu7vYHcVC7i8u2mOYa0EKFnuWCQbuzyuHx6dFtos7nQiYw/s&#10;apnM5Xmcdo+qx/eP1FXnCUoP6tSMI2RU948nlXXokY7JzIul5BWKL1BsOG3Iye2iQVJRuWPXBbZ7&#10;ztRTfaV9mc9Q0nK0mPoJ1wGqNH1z7EYhnIYCzUn5jZwoG6ZKKZGZONhts1pKAhIOSiLv9FNbgjuK&#10;Hvzs8/iJPMLuIB5O3vEUPFLWGeKAsciY0krj15vlwpfhz8aq57Njc3P7N+m/+f0m/V/+x4/TP/yT&#10;HzX/w//50/RP/8f/Pv3Tf/JP0z/+x7/b/Hf/5E/SP/7v/yT9d//DH6d/9N//rPlv//TH6Q//5IP0&#10;B3/yJv3RH37S/Mmf/EH62R/+bvroo9dqizbp/t0mrWbL5s0HH6U//tFPreBZ3i7TLTvj1NatFss4&#10;OkyyQnykC7khGxVT11kUneikUcQjIioKdQmU+CQ8ZaFSRZ2wUCw95xMF32WTdgNLSYZ6Z1/UN94U&#10;VvKXVFQPXFblgfLh/js3n/ImF8lZ9QylKHFQTw0KRJkgLnbxYQtpns4V4hBNeFSs5kmplQvvbj3t&#10;wj17HJt2Urnbp8d0//iF8lztCn2ClWyN6nnO02DK6eAXNA/BqOsp/8TVQ/0EH9fAJP0LJULY2uBw&#10;Od3ZhQhtHTSt+JZdkU3wQ5wdhCyoQeSR3DPfAP2PgsqgH7k5HmJq48wYkvV7BtMo5qGiBUfeIz9E&#10;Ha+Rj8G6HOEZPzmEY/OrAHtC4aekzcy3YDuZI10A5bIsUOUgVsaBjB3csLZx8IhXss0v9MX5tTwF&#10;fokxhaB2iFc9WivHLVNYkAt2q8MYS6JbCOnyAjdIIrw47Tn5jgd8Aqw0dvoruQnKu+0pAzaJXEag&#10;PPmQAqhp8FvSeeSjFMtdtqpPRqWVgol39R5hKe+M14JCeGSwOlH7x7iFO8vGI9UzH1FKfZuxbqMw&#10;Cj9eKs/4oEVmdqVMV+Jr6XfsuHx/onEtH1MwF9DIQjTos2Oqh5m4VRdggsT4qZKvOBm3UjYDyaac&#10;TAGyp06pQ1R5KfUmyhnlFTLIIeeR3wN6Ms7vtfv7guvqE+GjxsFJH4o5t5stnzWWekKaip8Ctb/i&#10;fg2ijSt+M3TChFg8/NtBa6ZKYygoKFyBNf02jkq+QLYVVPEawqzmr6Jhi+ISv3rYjb8cB/TDq550&#10;elfA/lVehlDoFLCChXiFHkNAt/bT9z40Cs5t+qCyLJolTTzNmn7oraOBwU310f4APfPISjXGNjVP&#10;8d6ZSxtInSr+gn42D9M05Bk+BtDzXvN1AQvf5VniZtzhcZ1k/BwEr/He0Sm0NBNjHpzBzbf/wj0s&#10;q3dBCVeAouJ5lueqnm+YL1gjvoqMfpQXWGTLQstjGsVNOSn2Hltlf+yms1/+HLzIP+IopbtACQfE&#10;e9/9DEw7ykMHXfxM/4GObuGDZ2DhofWSoZgpSnWaSl4AET6exXwGKrdYwym/LWTlkPsjeajDDuPo&#10;hQNkHNj8/QLlJb8a/iz933vmf/T/+POe+ZNP/rRnvrv7m7P0/IfFj7Pdn/v39j//Ts/Pcvl1z/yL&#10;+Yd999l9zzz/vK+4AWazvvLmq+lNzzybrHvm6duskOAy/C9Seje4gJ9L+YcwnWx7fibjvvlhvGju&#10;8jvw+FAphASTgcJoLPO7/M7mHGDNF8k3KItQF/Gx7UBBNLhrZjOkObyLZqBgAkabIc2+cmnjMGif&#10;Hm0eb+W+8Kthuz1wtVwLu0rhVJQtu3bnQdhwf41fMmiwU5k3abfL7pnAqKekugyx2NzBnji6jTaK&#10;k6PbusPENNMa+C/DmVDO7Ft6RVWjMIMdRKM6To0ZOWMfHVjATu6d/6n+znYk8aloBSw0tumYEgI+&#10;FKYQlUXsYupi2Vc8KUg6iAcULAWafW4tBUwlAU1TevGqg87mUCDUyrXgoaMBaHrXM18CdQrhJ0dK&#10;nLwy0QcOVvAVjuTOkpMhDwRq5RxjYe+cIkQVpuUzaLZKQxv5eqBKp4IdB3y3PGbw6pKAhb0CLQ11&#10;qkDEUUp25c7qtngPWZbwmCselLSD0mVK9p47OYU5HEqHR+far4PRvXUA34deWS7pCh78tEKng8JR&#10;gYijs7UiUqC5qkGDhrM482uGvixj7NMPgxIwkqh4xkpX3o1VYiWPa740e+6Fn+TLNGrQ0KS1g1Ur&#10;ASsi8NkOw9jJgfuIZdIAZGXveBKBXv5kKLJgoXTKwitx5sFQgPhiUi+6uw11loUcxYCdiEZ4FhHl&#10;tQhUvvwYDBJbeXtE0Lm1eU4bRnEb3yhdj+m4H6XH3U/Tl9ufNG83v2cv//pff5Levftpo5lt+mq/&#10;VxssokcUFcdme7+X26+c/ofHte802Gyj7CwXs2bzuE33n8dtYqM8suJLXwaNrO9yDNJ6y+I/X6eP&#10;m9mcCTSLn/C6TY+bh2bzsOcrbvUFW6W5aWbTmc/fZhGWlO2P23SzWnniTfl3HHuUMNSEUbNHmaI4&#10;fUcBiyiY5RI1zlJpRnFHhv0dOKc/y0rS1s+oebe/9zFfxAuNNbtTBCzqYnFU+GgE5J+v6Yljv07b&#10;R8kUeTx8mfbrjQa/er+5Sx/8+FMvoL774m0abdlFEmMKBo0s9h6yORpneFG6uEfB9ZK41xoCqgBw&#10;dIVTMlFKt81IMtlBWGVrPr5tljcfp5s/+kfpH/7P/yzdfjhv/vrn4uOA3CZpu4sv4w90vQrDHSLI&#10;mF0W05GP9nJZZzcSg/URO4+QH3LKkyWN/6McubaI6jQv1KvswsZxjwIDpVtc4K5UWLmDmDxAnkzl&#10;HgoQ1pdXpN/Fk1QzFSMHIk+dJ/BpV7HCj2TOOBJaTEoOyhfR9hfI7HjwagntBMot1bUjd1N4xZ9e&#10;7uALyWl6ppNJsxirTKlH+mr9wAJyw90lPqZrpfGJ4tS4weEo66SbBWcvjmOptkWS5K2ryqeD/cDQ&#10;RMkaq73xQo4VJbv09uGx2T7ulN0qm6Ryr57wpLIuAkxQxtznQT4otSxmqwdzutlh8QBDmMQ8rQ88&#10;ectl9rMXDeqJ+Gu21C2ln0vVWbxWGyZZSE5ijTvwTFjleEwH73ZCD/UXZDHKAYLM5uO0Wo4TT9aO&#10;464ltVwShNelaLIUkuB8vHFQe0x+KIed5yPlOcMVFt45YpByxiTquFdZpImUn63Szi60uaoYn9e8&#10;U8C58nWpYeZf/rt/2/zbf/nv0uYX2zTeH9Jismu+3qBYgbjSu901vsBceYDCSHnnlPiSe7WhLBwq&#10;fRqWqYxQjMU9fRRHXeFRsk+b9YMvSkfZi+wo7Hu3HUgEiAVb7AiDMuGgOmnlgmWHMlhtgXyiXLFi&#10;az7zskAs/pOvSlQLKFrYxeSdd0r0gftmzDd1hV19k9mpuX94cF/A3QFUkv2JT6T0qvA//viN5P2r&#10;5tNP/1P6v/1PP0s/+RFK79T86Cdfp52akOn0KHnF3IGFIhSLW41/Uf7St5De7Vjm/VTjQ5Wrd2/T&#10;X/ybv0n/6//r3zfp63H66PZVWq5ufGfBnZ7cxzIXX/P5tFmpbizm7DhTPyahzfUOn+QxH+xQJlCE&#10;kCdyaxZqAzhKrjQaoqPqL7lFnRedSUMbTbmgjE5mM8lCXSPyRjwq69CkF/ECKKVGQd1V8HLW1xIP&#10;0pSTKiBlOcaFREmdl3wpJ8Svwg6nKLj3yitqNWS920RlZCN3ahp9FmWaf45yAzgO0fRvtuoLv0p/&#10;86u/aNRzqa1R+39STZ2NG+TOQi5tDakjXV6AgZTaVMxlAq92TrbxzjPm/Mq8uugIImUZQqQttOnO&#10;nlRyJUi/Oh6i9DvtYwH5oVwBLq+ZZpEqEm4HQwQnCaocpgfvojmRjAhrUPhwo70PO4kTiHcEIEYo&#10;D/xRTvbtXI1GXH6UH/aWx+VKRaM5pOuk4yR/oCchQYN4uAep8GQ/WXAlXo0XzENBXGr/LI9jHW4C&#10;xVHkhDvqYAlK8Ub+Ow46K0ud8tnJxGUFkANuKIm8QKpGNdvHw4JxRpvG/qB6HKEUvajoSblxXILY&#10;rRnEB8XCgMwKmGd3ikHbY4zMO/YAfuRkd4C7soBijme8Fx7Itxr6fvWUs+NSmY8xQ8RNeNpj+jT7&#10;64ULmrzjh2fYhx/i7Hj2hzYRh6BOS4GTx0+Kk8EIJZjK5PyhHKM0j7kW5pBB8FBo1hBuHWCOVsMm&#10;/6LgDYjwysn2vYWyiCdABjW/l6FTeg0h5NOVw9pP4TfSWkNJZ4Foe7qwUd76fp4B9d1PAbRrmiWv&#10;ih0fRTwVX52uArV/2gD8tG1PBuqG6TP+0BMlP9CLq8r7Ek/37PzRR2PveMRvvEcZBagzvfLooV/E&#10;C1pVPqBfwvLsypLM+RV/ebhqQLn5FAzbgkK/QNseXYHCLxDPfr4wrwJqP7V7Lw2VPW1AMSOXS1Dc&#10;4TFkC3ZxFKx5LFCbaTupY2FHmFBWtHb0wdSJHAeAPT0IUKfhGoQSmJeQh0O1LKgsaSz+NJRwmaeW&#10;3wCU0JgLAp1M1H5KBqWsFTtoAa29yjxgt8xn+AvgvaZfoPWT28pzCLsig5p+ly5odHSDZr8d1Ewy&#10;vwXUvBWAt0v2LeS6C7T1TrIBMF/Ky14dyW2x5VB5rWXeQQlYpcMyKm1fZ1/5+AF+O+FVxveFm/YE&#10;tBZubtpdOv91QKUZifHVi2CoZGlBE8sWq4Xpa4AvsIO+KU1Fo8YadlyH3wFqEv8xIRfWbs8CYfKr&#10;IRv84IfJb8bq9XuB9+I7A1McvwzGdjHcrAGbgk/A02PEPjxD6n2AhS8rWMAeMBIZoJPBO0Anft6R&#10;74vzM8AiQvkrNjV29jXUfocLGi+FS3Sfh9xv/trB8Xqw0meA/txIpcizxSLPC96fhLI4azoFs3aE&#10;HQ4xaMp5La+x/DOEwUhpABHDFabGwTB8mBfShbV+R0f9CjkShtWsdjjhAYzK227vHQYshDHwI2As&#10;EMq/eLeShV0cGfDixXIBcaA24qtAbPzF6CQGiCy4A7yj2ECJwj0rswlfMIZs9iwYbh/TeuPdm4F2&#10;GYIjbQdfeAoFwN409rLHjfsfeLc5fAYQn/4Xi2WaoLhhoT/TKrxgRnXDJAQ6gVsrhlAq+SgqEdGw&#10;1s8xK5ECeVNg3jRey3/E7jWBtqGJvM/rHoY8rBTiVqYH4kuD+5amBrH74316+/h36f7tX6X7dz9P&#10;j5qxHWeiyxFPgokGiTOFoyucki4CKk1Tt0scn0iaQpkwBOKMcTy0It9AK1n4yp2v3acz4TTqCTTV&#10;bOPGAqV3IE3lDxmyMJvDmyLFWWXeZv4Rl+xY6DQNu1F2wFik9qK+/Jf+EMUKvACki4k2HxrUizcL&#10;jkJaLaxksUcBXQtHNsGfWVb83mlkGYBKufmqBuAsJOZaBthFo3b4IR54Q2nDriAu1SVN09k43d0s&#10;06vXN+nuzW1a3lDO5yrni3T76i7dCBfLVZrLPBafLOQ3ShOojiM1yBG6dIXwCOqPhXN2T7AYiYPV&#10;MMoHFqbl5N1KyLCUHZ7iUE+SoUkNTwzjU5osxOPrVbq7u/GRUbPZLC3F92o+Qafg0F44bodHMSny&#10;hfmACHmiw+JYNelqZTJa2H4nLw+bU9q8VZvxtcrcO/G5geeZ6LFwi6zu0gcffCAeJkoHdZeFOkld&#10;BX6z2SjdpXVikfKgurdpd/0QH2WEiRSLc/FF5Sjt5P7w8MCdJ6K3c1maU3YblX3RDeSulo3CdPnr&#10;suY8UEJVNqnX7OSzf6Wf9UcWTVHq0D5iz/F0rKNiZ8WK8oS2cj5XvkqG3PEkYbjMkAYrRLZrLFR2&#10;kHeUWV/+PJurjM7TXLjbf5XW+1+luw+Pyq/79OHvHNKHPxIfzc/l9xdpffgPaT/+i3Sa/FVqZn+V&#10;prefpdXrL9Krj9+mj368Th//eJs+/fE+/fQf7NMf/HFKf/Qni/R//Z//IP2f/qefqJD+dVrePVjJ&#10;ws4VSpi48D0tC8qU+Cr1KfIzlyPJnPRKAlEX5UY4lLNlN5mMLYyUfqPoBMg3YWTGygvQyFWCRVli&#10;WatNpc/hHXsU5FYIEzf0oxQ73o4utOKJH/64Z4X6G6YIcwnggbvgrgFRelFO//4i3nwhG7UjLPSQ&#10;f6530Or4KdCf0H934HRCm0L5DBS5kU9WjkQPICvq1gGXjh7P3A8Oocg78i/aa5cP4SVAbJcg+HnC&#10;Pdtnb1Qfj0zpj1s+M5gXyhjjDNWp0jaL29a9swdL+YtI6rzjvbhdwpdArbgBom3q29UwTE8x2060&#10;anNrfwFq/vp+Lvt/Coq8QLeJrfz6cijxeCn5Al/FLtrlAOxqWoUc73U8BS7Rxb2MDdzmZqzNNRR6&#10;PJ/iswDmIXbg0hiv7TNDtcDYD3MOuEd5PEfqFc+XAukq+JsG3zdPUV6yQdDmWT1uu5AXtbyKe+fv&#10;fMF/CH/fsm7TmXEIl9yvPQsM0zR0H8K19nsI0AFL+w1ci2sYZ22u24d4XlEo5GcA/V3f5lmo6/G3&#10;zeaB0gEgTZcQGKalhtrfU/AUjevQb7scT8t7PK/H309j8Xfdf/h5Ct43DcN8qstFcatplrL0FHbQ&#10;pe/lrfJvLbCTJXaz/EYBu1m+FZwrWOI74QKanfbw5XDvvwGs8vNF0F2InzemfHOot68IBsZnoFKk&#10;PAXvo2Rh94vmwKg9+qqPTkkyUJdchHM/LwmFGiKjJqwsnRQErHopXi6BJvk9dOCgcwayvEamgN0H&#10;gcvyxtPAgLYb1JqNCg0QukasuAm98+QJv/u8QPIsFJYq1hQyXq5BlwRB9vsEL9cABYuVLAJ+C7Yw&#10;EcEWMYd1AGfLD/y3EINGs1R5sO2VQFYOyEON8fNSCMLDv2vAouVLgYWKS4u8AREHCz3xks1ZBuUR&#10;3F0Gp33w574yI+ZiLL/0oJpSZtR7IS5nBoj1guvVT3cqMPvZXzmewnCIRSNHIKvgI+ziT3AtYRU8&#10;y4E/B4b5vV6PHiB0gwdCC/GzV+3Xo7jtNhx3RYugcHnCOh1xlAxKj5GThMLBR10RphqQ+E3m2HFS&#10;CrfM+mPthq/Qd1v4mqT5lIXFRVotWIxe+gtqYLsJRYYX2BSIo1msLMkY9uEG/ywSs/uE+xKYYMNz&#10;GSiB8hko5qyIYREVnPGcKP6Vw4pgyKH9E7B7xkmxyfGVPALxZD5YXJlOG++KkaWPRtMfyh2OjwJD&#10;YaR3xQkGn7SS0DY1Ae9yBz3pVuQaHJ6ae00V1JOP2PFCajbpsHtIj2+/Svef/yqxa2c5Hac5R2tA&#10;RQNk/jYqR4/iGTl4AcKygo8MyGgm3lBcaHJvZYnep+w+Un4Eql/hLFMWqnGbyD9fjGOvPgfa8M1X&#10;wF4gQGmA0Ep5Z8CLvoMFXSvciJan0pefpsECg7y5rjAezmPioK8ncaEkYdFXHohLP0oli6rkAYN3&#10;vgKTf70zB3NAL9BC4CR+US6GgjH2r+0UlrrAGfCiSfwK5vG4mcAswOtBRI47LzaT5yiQfCyPnmWx&#10;kY1By9U0vXpzlz748E169RrFyk1a3C7S7Ebyupml8WJqBYt3EUmOKnx+N4o3jshKPNkl4MVs7s+R&#10;X3ECGygArA6XP5QTKLdYKMWNhV8aD+7S4f4ct2Yuf4SmPMl9rDqzHKfb15N093qUVrcT0TmJlSbN&#10;cRbt9vN3QIQdb4EsX+auliuLgRIhTZrFLF65ZoaCuBU9f7Gu9uT49WPavt2o/qv1fdimh7ePHBuW&#10;VqtX6eNPPkmrOw1MRchffENbdZ1G1LWBZBGZ74ySvRBpsBsQ0XB/0mGvMeJhL9/Kb9qPzSZtNuzu&#10;OUiuYod6R7JglkZMeUje1ouAZSKGQgb5uXxhh6KKel4BCgd/ZSt35E65tBJB5YZyjahJu49cxL8X&#10;82OxASXRWrzRZ3Ik3W63tj+aEY4l46ic/eY2jU+vlOR5Wi5epe2anTl75WjjI8C4z+lR04H7d8f0&#10;cN+kh3eH9KgmYv3QpPV6IppTxaOEK76j5PbBq4/SzUJl8uZVmjTLtJp+IrpztcFTtb16UtamXGKv&#10;uq8kUw6Rh8s3T8VrxaTSMFLirGhxWxLKqK4/j/LpxQ1kJ7Tk9Kwnv4Zcx5ALeYiSJeSgMpKVAG73&#10;sVc6WMRmgs6CP7u/6Cd7OzdMJxRjtMEOJ1r03eaHp/Mb3vhFYdLPV9JWoOzqEBmVH+4qWsic80h/&#10;ql36FZL3tEcV4I+wBYEoGyXNPCtZ9MCtDgzaA6FbFP997MdxDWInSyCia/3rSX2jXGJXnq37AM6V&#10;Lbn9roCQJTy/ouj3GuKjg+w3XiPegUhk4yfRDvkyD8gURyFtcOHLvEXuGCccPYU/g2wqfyVP9Ga/&#10;yKPGoEEUA+YqoMzHV+lKba4Lhd8mP8GaPhW+jsd2zwCyBIsc4KnIzO/ZvkDhufWf43kSkUnGGkoa&#10;4KBAS9e/AZdo1mll106RQ7EHiI+yVOJu48tY/ASq9nnMwXghPytEUoHXgPr6BNKuKHjhmVaMsl+w&#10;g0E8tCeDNqWGy2kJLHbdk7rIl92UpxJPh3W4Gop9Hc9vA1xLzyUo/njUYYp8C+JWm4dQ3D2Oz4Dd&#10;JSxA3zO0e18gLO1FiyL1FJb4LsVZp+8pfMrvkC525VnegdpfeR/6uQalbwEISz29lJ5rUNdzwrVh&#10;c327xieADF8ET9RdObZpvYbRd0fnFuZOPp2f63a9dA0A97qc1vBUuPeFYT4VumW8oTebrwF+CtZQ&#10;aL2ET3rKp/A5KOVkWFYu8XUNan4LPh/zD/BrAI4Kq/HXAZe2rsguTg0rj+8ROB4sX1DTg2J3ye1p&#10;QK3yQtWK4OU+C3gnC+t6wvy4CIO9J98QnqPSqUF4K/tb+EoXrN2vAesaT4LJ6KfC2liAqW0NmId2&#10;7wUsllyiMrCKY5gu+GXVsGALAz8tMBgtk/0OnlWyXIJngxQeCgawXpk/thYwYA/o3oZQeBZe8bS/&#10;kKZfDxTeXg4vUbbEgkyezJxBsQv3VtcSD728Hz/X4KKoNX4pSzKOpftR53qhe32CFe6kiLXRiMmK&#10;lQqgVtahe9BLH2EqRClS44tAqdGgyV+v6pcoORiIJ3g8PtpNYxEPSNi58bhVjTns/eX/7e2dF3yt&#10;bcCTQnm3wmSS5subNGUXBeU9l/nCFaoA5EgIgLEhu2S2os8TM2ummKG7Wt2mxerO7yyOQYeF0e1m&#10;ndbrh7RZr/0VOOjjwTzYFH3zjV89M4sjyya787Sj+GYBm4XB/CSA3zN4UFaetg65tWbRJVpso4QQ&#10;R/7VzLthZ8xyafNePLZHWhBYiH1Y6ce7TIQmDHCPB+8smgfyjn1wJZC75wAy+stq3HendP/ZV+mz&#10;t7+yIslBRHkqv0t5pOedY6/WlUekRYNFFA1WXEydz96VMUfBslC+LoW33nFhnM/TzCvnRMyxYdzP&#10;gIJFdsYo49xNciCBivsUq8xe3ANYuAZCYixe610VwK5yslw0iPeaqfMWczzKxCLkrnf8UnmMDHy9&#10;tK53jkiKPvPhYd1s79cqYzsvlh5ZzEahODoovZLPDEWGwnvxG3sN3cvYH/qA2ykmNnr14rzoeHFd&#10;/lkIxj3bH8Q4r4iCxb7FYpIWS+GK3SKKazGWLNm9MrPs4fsof9SlpDw4zmYtejKpHh2FhXfKkEey&#10;H6NUmU0jXjHLoj4y8KI+dJCnHkqdeJjLnTDc9SEexnqKxlKIkoVjwvSqZ0pi1YoMbovxek5OP3Lt&#10;QzFrsqnfOK7plDhBihxyWAGTkTTepMNonfaNxqHjBxXLt2m0+Tpt779O92+/SG+/eJfeffGQ3n79&#10;oACj9OqDu3RztxS/Cit6J+9iOSImVVXJSWWDo7xYcGLTGMoy2yvfxpQxZKIwhDuhcHG5A5UOhRnl&#10;vIwUhFsoRVQfmDzleohyn6b6oHZpIuFMUITRoaP4Ir/k15NN+UPJgLIN+9BMKE8VD20n957wlERD&#10;nkIUCLuD5KL2DZIcUQgt0slOHsJwYX0cY8cOF8qHSE8bxUPaHlSWH8Sbnkoj+cVxX5S1qfyweWs8&#10;ET2jyqhwf1yL7tfp4fEXab99l467+/Tv//f/b/rxjz5SHISjnC44Qq9R+UQconqwkmhB+pQ2vYY4&#10;BT4+TOXTC9OyJP2AlReqA5zw6fzP9b0AE9tyJKEnuhIyChLnR6y28mZwm5EjtARVvyxz+1G5kH/a&#10;gaCzy3RZdIwwLGpHpZUfyZJdYK639CumFbyg7LLiRryWhfb+Amrm22WHhXrawqXLDVHSLhMV8YUq&#10;iV1BvEMzeMIuMGjp1++dsqUkFSmDAUqvyAyYqQAZFYzwhXZgKAWzOVdMyys8OxziKma7kQrbUcaJ&#10;OniK44viiJ6CzwH0igQKXgLa/bKAASdlMcxlSBB7bWRv185vAfNNHpKOnBZyBv7JaxTwlJwi25Je&#10;wGELOo+7r9jrOIYQi+7XgW7cXXm1YEccLidCYJiGHuT0FByaW6yYgB7mYod7fsvPgPor/z70/XnM&#10;mBFalqXrUH5il3OmA8nP2Ido4wLMt3M1joXp4glzScNQ/nYTArjRXndh+/wWLID/gjIZTatkVEZX&#10;uYw256SVeAOgWxD7S24Bhech1nDJrX6W90swlBG8dOk8h0tu1xQ4ffz+4Sm+n5IBQFkgbJFXXb6A&#10;S+FLfAXdjsq+PF2PaKMzRt/Sl4UV/e8BbjfeL0gPOh46rJVwtHM1kobaDNSyqOUD1vIoUNyK36fg&#10;Go0anqJV2w/9lHAd3XgWe9f5k0YL2Ww3fs7SIklkDB99xHuhcR1D5jXWeTIEh6HdpT/I44ISpg5f&#10;ntdkVwB6BS75LXb1c+jvUrgaWp57EPF28Re5FejSX/NY3p/i5/uAOp5L8Xms/xQeNYa+AHTt/5XA&#10;n2b87oFL8H8b4fo+l6xmGe5iGZgx1vgyuKZgeQ94jx0ol+E5Jcu5e+PPNYt65YqKZbPNmM0X4X3U&#10;MFTaClm3ymhlR/4Ldxz0qwf4fUGhP4yjUxt8DwDxQQShZBmCPDG/402v1tf0IDu+BxCi4EtATa3/&#10;vglcUrZ4cfci9CfZ3ymMxX8Ps/0LgdQXOZS/GuiQ3h+GTKjrOsrOKCNY0W3j8IOw/a7uPZOUYWwq&#10;HSUGqvrVj1GVslUasXoqjC/ow8os8ouXGivga/IWRMvKFrAsErfABDawmM+IXYRoL4YTTBbyQCCo&#10;yJ9oj2Qaq16hiGDhDlQA/csXCapB/PlS8sxmfFGfYTRJnLfvnSTsaphw4SiLgizidwLaq9KyUIlV&#10;8Bb2KBhYyETHYjuZCccl1Rz55KOnFAZxwxuKmf0GXiN8QGeAti9ELui4AtlRAu0a20QpvP1wh4vC&#10;2QU/PDOSTit2jNDfJt/ZIp5OMstCvjSK4+JudrOwM4aQeTHqNNGEXWajrFC+hLmA/GKvNx8VcaKN&#10;oEEGKaNwITh9JNMbmdSfH6IdmUnex+3b9NXP/2P67C9/7gv5Ja3EzWjcKgKwE4l7LYiAtHonktzJ&#10;26l4Bjmqivy20kX5OV+uvIOlYGPFADtc+IKd3RXiTXRjpwUKgXCPr4yUtoZv7gUSi78Ol192X3AK&#10;FXHvywKU+PHDvwJ4oF7IrxfA1U1DCbUDlMNf0FFGxS4ZPVmM5aihzYFF6p3v9KD+Qp77Q1hk3WkS&#10;4wVCWaKagWUUGNztEgvo0HaNbhmKd/3S/vDQn6KTX/3kCZPtlbG0USyQH1kk13tOmkSgNMxnaXlz&#10;k5Z3HBm2MM5UVqaqP1OV99lM79NAZOq6J568wMlQhYVdyqGfKJ+DD9yo30yoqYvQQz7sSEIJgZ0v&#10;ul8qfiPHl83T7WopN6WZKk1Sxr6rRQZkpPZBRPOpg4ZYfI1plxehBIgk3gM52nKL4gW/9oFSYZs2&#10;m8e03bxT/eX5kDYPb9PD12/1/Er5tEmPD7LfbVW2VIUW8M0CmibOql8csXXYoyiL3W3wRwQoOeAG&#10;XslbWMgX3Jux3ePaXS33saBUxh+K2s36QXm0ES2VCZgUffzziiTJK7fxBSRHLq1DoeJ2TM+GgiPg&#10;nhwW3J1PIExIRl6AFE2Uju0OGi5WZ5HfAx/FJgGHEkZFXXVqoTwx7+IhJtsqM43ycrJW3Dul7aRy&#10;IuucIfsdZVox7mcq95PAA0pyuXG2G21IxsXsVuV1lj589WlaTV+lv/5Pv0yHzThtHk9pOb1JCxQt&#10;s1mD/KaqBFOlj7pA1aKYo2zjSDD3J3rCp4+PFFDXKIYA0/ICJ+owTyEfufBH+tmhwpIPbSaTWHbZ&#10;oCiJCTGLZSq7ai+4mwdxApar+itXuXahCTkFPXhDCVoWc31PDPKWvcuJ7CmHHBPn8qR8szKOssN9&#10;WWj7RT8W2iMNMSkPFBnX5ZFkPBlNJbOVFZeULLtxYT/Zat+kIxg33z2APgj9SKu1WtQhtKMQM7j8&#10;VYEzH/otqBS4zvdQDi26cF+H2h1xsV7I09fcsehMrponnhn5MIB6KXS6qUMDvATOh1xurwHKFiva&#10;VfDqRZkSqi5bpQ8vcgYIw9jqoEYolETwWBAztLJZRI3FjTRRHmQmDVEWOz7Ks4CLF37O8vcKqJ/A&#10;Zw8HvJdnHZfjqaIemgHTiY6rhY5OwQz0V6XffQEUXgqvTnPFN1DHVfgL7HKu8GC/Lrnkkd6VX7QJ&#10;xkwnlC2lLBFXh6XO1HZWioh8F57FyngHnwZoXIcS/vwJb7zX9Idm/LxM1jXPvA8RutcWhUHX/Qop&#10;5wUxD6HOxzpt5f2bQk13WE6eA5TbhLiG3x6ez4sig5KOYRqKOfrnMBvdeD5Pf1h3vwk8lUe1W0nL&#10;U/6fgmvhavuhjEp8/XagQw+4hMNwBV7Ka+l/8N/VE/pyUH0A5f4KLfOoqK+h+x+eLi8V1v0gOIBL&#10;6bkEjl9Y/BdzQaCWz9Cu2A/hklsxXwsDXApXgA9FiN3Iu7z1ZVTDUN7P14fvC0qaSrqKDAsMzd8E&#10;zkvAD/CNAGVLwe8ahhfhX4K7jO8DvftZBHEJ/pW9LJwGVp0I9v0C542BFxQyRcnCU/itdS5nUCii&#10;LQmNydU7Wc4ULpiHdjU8pWTBrUagLJ5lLDoVYdhUf7LAroO+6RJAqn62UOIxiYipw+uQ547fOxQl&#10;y6X49poYg31gkh8T/Q6YnNb4ErhEp4NaoVC/d1DC9+kc9pMWOxjyVYep7S/zPnlxmgDkVWOZ4Nd4&#10;AbIT61a1v37MLP5xEf43A38lEBEM4Lxjtk3ttxfs3L+/Kq4AU8GXQBtfRhZkNISzG3BO65yHMxj2&#10;yF7M6aBV5HwLOD11g6JXMOA613UPRNUYjDZpNNoZWZtlqXq3R1kRuze8aOlFIPlmwROZYNQPX+B7&#10;oU3ungiyIwTyPK2I4snypqPz4iSLlz6uigV3ExKqVB/F22y29ELVer01/flimVZcfi//+8M2zSZz&#10;kVbY8cg8gWUXShlkm6agu4NF/lEI2F6/MALAD+8Zi2KmtDPFG0noQFzJoUNzbpeGuHOY8UI8L9XH&#10;ZbkcY+UocRH5dI7iYuX3RgJnhxDvk+nCiHKGxX+XMBYTPJgPhQwyAVjM9QK/3Vg8jjTs79fpy7/5&#10;Rdr/xd+m6f0uTeVnLyY38vMo/t4e1+n+wCXy8is0www25c9HdOU7SyL/+FJdmZnty6KWjwObjNN8&#10;fiO/Uytk4EcGl4UxSoI5SoJQWlg9RJ6B5Lt5p2woahKDgDNm8RmIy+GFHL+IwsAo3vhyHoURtHx3&#10;i57mU+FYVkCRsn7YpsOOBX5JTrz4KCR8MDkj7+Sfi8xJz6iRm6oOx/2IsqioGkm2XuhRLeE4MQbl&#10;cZzfwbsiGr2jj4je03tOYNv04wv5A5eR+wt6LqlH50IeTmcoVzQiu71LywVKllCKoAgJZRXL/HkZ&#10;SgKaoXCBd3apSG5RnjTBUVR8M5+sjIELuQvZuUIc7MBAEeA7bDiWDyXOkkv/J2k2H6XlvFH8Giui&#10;0FScXh8Q7xalRICCTC1ANIFE5kkJyrLcxCAP4YhFfru7CArC3btbctjJWGluVml+mKXjdpQ2m33a&#10;bCUjD4kU6PigeFE4bBSn2iMRPDZbL46z+2h/4vhAdrM9poeHd9E2KSiL6tzbsr6/T5v1fdptNJCV&#10;Hbtc5iprjd5lyVq77CnrKvcy7x7WaSf/cScLi3tq18QsCNN4jQVclT3VgbhIGZkTq1D1haPE4qLq&#10;ku9KDzLSUyUs7DJIQqovKGhUHw+7tNlx5N9J+SRBS1yYraChPMkO+VsRITKKXelgv8pCYdUOqi3Z&#10;7yYq36O0fqfR9FuV0+1tGu/fqAyzqwQFiLhUkZiwm2Wsdinjbqc8n36SXq/+IG2+nqX/9G9+mT7/&#10;20364PbHKmdql1RW6EGscBBQJyayg3+OefRuAfUDKI7Ie+e7mPZiveztXtKuPEAyTHJPLtMd7CRg&#10;dvRQpwJFD9nnoIRhFyjKU3Z7lB1wI+JU+mgNrWhxdydahEdZ468OlWYVZhSGXVlFlrKnVrl+5ogG&#10;AC++c8U8QQmljngQmUClRQ7UCeoL/dV8tkozdvXI/15hG7fJURfly+g/lxXaFuwLZP56kMtTy2OY&#10;W7kOoF5IeBYsg4DYZaMWhE4MmQknSoR7GZ6ZrlPwBP2Sf0O8BKcLZBxe9qTOyHvBLAOoBSfY+QFT&#10;bdoLAsFPIG1lodHKVQB/tOmX0mU7ZONGo4OW7pV8KED4wj8s17ypBOg3FDgF6neg47cAfAe6bFXY&#10;eFwxoOE6EXQCu7wwLywGPwt9nhwuYzcO6LDHM+9uGGoYmF32Oh41+JVVfqfNzlD4L/RrPgoWiPpF&#10;W0U7Cg79QYN2o6NTwPSd59exHyZo+c08VuFb6PwAxd8QayiKwBrJ9+45iHMAxT4wW2aow1xM/68J&#10;Stx1/M/BS8Pg7jpPb1PlW7iRxsifml5xvwaX/PTNw7LxzYAsrvF5iHJRykaNlP8C1/iqeb7EP1IE&#10;a55qvAZd+Xu+TA3jrcPFs8Nox4Z2fQTK0ynQOytKjKULwDvpGkIX7rrMLkMn85D7IB+q9rrwWWPr&#10;rwrXtwvo/Hdye4rPoZ9Lft/Hrm9POxp2TPPPoS/fOmx5L2mp0/UUlPhqWk/B0F8ZC9RYQ5lrXkUG&#10;1Begy6HfVPizjL/B8EnG7wNeomT5ruHbHBt2ca9Kuafl297X8vcCZXvKUAkC1O/PQd9vTe19qLRQ&#10;NCsFNXdk+ljwIjhMhQBbY3gY9VsHvkroCchkfx3AdDR+C3bAUirY2Yef8vfdQaYVkZ0B/UvB61C4&#10;PSeiplvWFb++bKVQiydTjv50r0A/1ksxEK5Q7LD7uwqDCAsPZ4qRsIz394TLCpbvFkoHmU352cmi&#10;D/H1esEhcERKLOMCkoP/BLVnvUMlKF2A2prRyWCEwqJOG7qMt/BS3r8l8JVzpCJScnSJ2cpulybj&#10;vZGmY+QiKU40MAHYocBRUgfxayvJlKOLvKtFk2yOkYJuQJVIJuEs3FVO+320iF7UtwOKCDmJFRa4&#10;2XGBAmCzRdkjnuRnvph7cdg7JWqI4KYTS/SZEG+iAWKFeyhkIryVIxnr99YuCKQ99zqwW0Xvij1a&#10;A3atiC/sULT42DXCyYmwoWyRTJaLNFnMgg+nLQAlxmxGeuaSzczH7vjifcqXZMziuDJCZhI2yYsG&#10;M41G5YeBuuKj3J1Gj2l/4uY2+jBs9l7APXGM1XqTPvubv/PiLceHoWTZKI/ZMTDZHNLoMRp/K6q4&#10;6FqZbhlOZJaMJvO57LkPRDwpnyxjfng3Rl5YQeQFfvHjXwFlw4oQ0WFnk+jmtaBIkwa/LI7vxKuP&#10;SZNflwMWh1hQpVyALKyOsSOYJh3CuEg7k2IhiHfcURJIZhxf1igtrveKh5rEvgGXYyuiyuA7D7sk&#10;c+5Y4Fgt7FCGafoQ75K1ps+yi51sUZaE8sE6FeZgpavxKFdQDJR2kp0M7NTiDqLdOhQuKB2gS1qR&#10;y1Tyn4nvmfg2shNqjF0gsrDyCnlr4hVHECqNHD+m50T+uVyfXRYSkuiNvSvGx1ghB5lnKldxNBjv&#10;0COblA4VM6oUO1ZYU2QRm+aG0hTofR1u4lGakMYOkA1+wp61MT9zQbC49M5ODUSP+0KRvfKiNDte&#10;tunhpPLJ0Vk+2osvfdYasqybnczb06PeH9LD9tEyPFEPRejkHUqiqbpJTo1ZTFEcKEx27JJRGd9s&#10;H3ysGHT5Qpo8s9LC+aInjJFCGEa5beaVEvkJyIkQuLzkQueqLx5azP4oa5OqLfcETv+UgUJJ07qI&#10;W5HivkeRKwq0B1x4b0UhcpG9d1uY37IoqDYRJZDqzHr7TmE0fNs/qH5xXJnq0u5r5TvKFaUjQ1lc&#10;JX6zQ5ykc/KlyofCbO/Tv/+3/yr923/9L9MrlZ9Xr5Q3H66j3jnXncNC8UBmIhto5gx2HVD64Is8&#10;9hFIzteQr2qkzKJFHc5AFe++RHcO6H0wcdZrmQRH2rEK97I43gF+QGjIH2RltvwFVhS0Shm1HbIG&#10;UcBEONVhNd7oPljTIJvJBsA0Mh2DIwg+2N3BEYT7Q+O6tZhEG8pE3MdBiRHy2381jQzwolLQvrd0&#10;3VCGbM6hb1+ClaBAyCFkcQbOuygTPchlG1lNckDzlJ+8FXOBVr5uj0ucXb4WcBtdQb04h2z8vCCf&#10;p6D4L6Ewt3b5GfycI+0hfW3hlb41PgCgv+E9+h4r1kgbhYG2AoT2AFm3LWWqgLjpJ1oQZQ3seOHo&#10;w6wSCDr5SVz10+/PACfKgYU2QPm6JJsCxR/2vJ1hjrtgTQsocbVxqi7VfniW0gzWtOXYyrWmDyAP&#10;9/eFboZrcRfAfWgXC5/ZTD9xFYLLonC/hrU82nQY1SbV7RJx9eKTn7bEngO8l/SVNNRY7OMl066Q&#10;Nq7spCi0Cr3aXOxqaOm+EF7i/yk/Q7fn6OF+yc+ltBTgyCiP1yrwGLOCazRrOV2Ku7ifu0V8l+he&#10;gmG7ARSaBWlJnsTMZw11+Bou2T9nV9Jax1O7F7hkV6C2L8+aXqnrQB1f7ecpGNIHh+3HNVrI8GXw&#10;FC/nbVUx13bAOR+UGdXfC/5ru6FMajfwJVD7K+8vDQu0Mh0UWo+vqFu0RU+Aw2asYZi2p6D0cz5B&#10;VXHWZts9A3VcL4nvpdBvWX6A3yj4+1Cy/AA/wA/wA3wXoImq+syXD1V+gO8XThppPLmb5Qf4AX6A&#10;H+A3FdR+qfH6of36AX6AH+C3Dk5qwMBs/AF+gB/gB/gBfoAf4L9w+K9A0fL93c3yfcLzSpav8/O7&#10;g3v9fZvdLN/12WLf8iaX7wy228BuC0p8cX0GfPRa8H2hRx+LWdlm0mEF5QJfcOj2YijhoHEG2LHH&#10;JZ4d/mbBpP0ZAl+extenOBf8buG7p3gRfBZ7QYB4yztPvpSqv+IMcLCXAJ8s11jBuI3nGRiwcDye&#10;Gn/lrPdzzr4/ePqbiZcA6a3SHB+yGXypK18315GM+aI/45StHjms/HinAv6BF/a0sRchoHy57x0C&#10;ijvua5FD9SVW7BjJhicAJUu8QaCL4wxMWvHaABT/qksj1X9QMPVX7xOz5nTCmwAzX2BPOf5qnHdB&#10;sBtDZl+krne+0zbIry+Gxg/yw0L/j4+P/gq65AO7Dfb+uhsYpZ1efHzXTjxlWRAPx+lw9BF3ivhe&#10;kQPuchT65JMKoAdu1ZabNmmQvZ8yt+H0gHY5gqxFpQfgy3nui/DXcXgW8M5Ol/167aN09hu5q409&#10;riOu01oov96xIhnSSkXsfP1DfOwEkI3woMTulI6t3k98GU66/dl8G52Ar6PNaSDEAe++4J0vooQc&#10;DcRF4+krVfO3affXv0j7L96p+V+rZT/Ie5MOs1E6cqH2XHmlzBzP52kpnAljt49ySfnIZfe+8H4i&#10;fyoLYtopiPxGPuM0n3XbG6kGfOFPXh7Z+SDPfC9EqRRn/pDabnY/eKfSbrPz1/N8dXqUR95Bdo41&#10;/CEn0SrhfIH9MWjDjN+pN9jLymHZzcGX5eLdKP4d7nRIG+XPjsvTRVNJEP2Q45SdO24X+aJVD9OW&#10;m5F/xaME+AsomdmRABAaXg7bg79uPxy2yUdPIQfQ7+T+mOrto/h225Py4+jjxLa7k8rnKc3GjZBd&#10;DYE3C+EN96csjbdCeOVrbOqR7wHhmLHpovUDstOFJLGThSPIbMBs/3zNLVlP+Novl0OnIr7qOogP&#10;5OLNHUpn7MihZeAADna0KP1yHwJF0ReTh0gkEJqhaIosSvJHIiDoo/KbGr+cHZTenYZB92lz+DI9&#10;7L9I+8cvGy50328DOf6PL4jX27XkhGwpPxxjeHL7Q0ZQLvyVsRIUd59EvNTv7cM6PTw8pvVmIzNt&#10;jdIvHlQS/SW5044saeP0LAKZeMeQ/IqWU0J+q+wgj73i4lgwdtv53h/FQ3/BwbPOk4KZjzhCS09k&#10;Ca96vnu8d7mA+vFEug72P+POnpXyUPWKI6u474XPpqkDlGfSR1HaKj3seuLr+E8/fa028Zimi2P6&#10;4ANG02vVXY4GE28+3jHyy+ngE2wlMzaIvVG6fpQ+/5tJ+hf/7/897R5v0qv57yu61+nxQXlN+yig&#10;TiBT8oJdiNBDTKX8A6SLusy9OQC7BWK3kOKR55BilAURCwZ4CvlzWZSddxDIv9sXPeNIsVznMiBN&#10;ZGhUvJTOGkwWmgqv3FLYYh88GPI7dsjd/ZLaG3aKsaMh6tDYcQMlLSQjOIbPGENRjylr0OJYSnY0&#10;lZjo84aANCwR+e/xVGBo590t5xClKtJQgDSDQ2i/3GwraB8KjXonSrGL3INX3OJZ3gs634TeUahw&#10;geEv/F6Gk4I7FUW+TwFp0KNOr0pGfos0un8oGS4ovHh8lc0+HhJelTcc98cfUPq0a1hDrzzCVzbq&#10;0TF3AQo/YG2+BnU8QB0ebI90q7D4qyF4zGWgwDNfHl+D6BMC3edmmffon9Hup6ODcx5Ik59F9gx9&#10;9SxpKvHUaS5Y3GkWog9TS5/9B5/98gGUcDxbN/h/AodxBnRyOAPCVXDRTwW413EULHIo5fE5OgUK&#10;XzXWAM1zwM9z+N3CZT6+OVxqD8inYTyYL8VN2Kd4Ctr9vK1pDeX8fQHx1PhSGKa7mGs74Cm6Q78F&#10;avuX8HSpjj8V7zlQJ4JGjW5DhDWdOJS+g5fHAVzy2+8fStz1ezFfiquks/gB6jBAHb7gEGr/z8FL&#10;/Q79Yb5m19oP2rtaZmd+vwN4X1q1DC/JsvRrT+EliJWM3xD4sz/rD0b++Z/9szDno8M+/fNf9txv&#10;bj7pmefzd2dS/WLyl7Lj5hQO9/rzNPvqtudnOt30zPeTZd99vAvzz4V3mig8znvuwK/G+6ZWMYzH&#10;b+WHc7K4Iv5zDao1i61gvNXUi+OXQcF21L/D4CU7WUYceu0jQWJVP8wd7Hf9JmM04rbIDkajYZMi&#10;Ss3SyzCxhCQazbG5mXL+tyYNrCHumQUVuBeN2qyBVrNoYgoWCywj7tLgNYx+Nqwa2BPy2aeNZlEY&#10;Qbwdmi7tmr6JRj+OzfbUMC8ueGQUP4D+V/SatLZ+4giV7XYUi8BC1o6Oouk5medH8n+sw+NHXFBT&#10;KkQXQhAQqyEfQQNJ4gOeyGPFbZuDZM20rbhm/3j3Weq4yG4suxwf2BzJw6jIY0kr4tTEW2ZQEzyb&#10;A7OZVckwajJ8aLoGAVmwbfrUIHcvAOiPBXJ7huJ0lSbHKO8sgSiU48zkTPY02LHQ7M9btn5+yDwb&#10;NVMFLm3SXu4lDWDDYd25c8SCtleGFhqXiXA3Cf9EyTvGGgsTY02VZi5D+Nv5nh2nwH/NQWWTRtQL&#10;xzTucmcBE6aE8fEsISEYcZ2lFT+Q14SXg2FqPpHliEPg1ZGz+EJzbf8VNAe5sxKVV4H3iksTd5+w&#10;4QUq0TgpHaLkv9OeDnfP6qLilCdhcyJd5AQ8qjxlWdoEHUVTpUBcutNWeccxlmGbk8qJIwy0NA4M&#10;QAJFUumAYMlzeWFA773NHKeiHPEkVf6zfSzsy52AqmgOjpEgmtwq6uweQJz51QCP9SDIeS6eYZso&#10;gOPpyBeCmsgzMUZWBILDkAdGx+9aJn9jpUvhOT+ebwtHqtd2VkPiuzoOtD0cnyIJKpGIg+UWfpEi&#10;tc18sCglMBsSDjyw3Lg/7ZQ2BWTF67ALb4p2K3vHR4DxUVWd5UlKYZ7kiVWkzsyRRTalWwbYCgWA&#10;wplPFvRGU45kUo0KFhRQEbAK7RACO0RZDwwmoMGio5mmRDktgdClJcBpNll60X03PjR7zvwfLVXn&#10;V+lx97qZzX5PfdMivf1skv7u7bjZTG+dLp89pTpAH3TcrH2R8ISmZ7dvHlEySOiSpogT21401JYo&#10;yHS8UGsy970UpHMyU3LGpzQ/LeVNNUhymKisHHcbXyIfC5TKgcnUsokFLzU5khkXTy9nN2kynjSH&#10;+0fqtxc5ocGiG02lz9xnhi1hHDYoSDZpu9kqPIvrccmyflxO9qz+crs32a08pSxQx1lM3R33zWa/&#10;dg56m/SoaVjcpAyyWL9+3DSH7dcq9rs0V1ol32aHwmWrNvfhnYqSpP36tlmuVnKf+oijrcJx1Npi&#10;vvBC4V6SpXy4/MOT4lQK9CoayFfp2h/Vh7qQiU/fdC1+WDjCCt7SVjWAsqYWQHJOzUZlYCp75Rvd&#10;//JNsxst0qe/99N0O1cBedw2y+Mr5bXyfyHaahdo7eHEi5t6YxHlpL5ieXsr+bLI2qhP4UgZ6kfk&#10;h7xJFiikfDRYbsEE8AVFubFgTJ+z224lDt5ZMJ5orKFC4n6YBfOxOIdfJUNxWFmkP2WlqMRCKHls&#10;d0VAdbdyiFsEKCuypAZMVGEo79StqFMqp8pHylyz34o32i75UQE8oXhxmsW/hm0zddsoOfb7rW8G&#10;Y0NYXKYtk9oJ5bUXkfWqLNqrjMCPo25UTtLj5lHlRWXRyhPRoC1UnrCYfzxsVF84/mrj9Df7nWSp&#10;+oFSx5eVK1mK37WY8kffTF1V3RKbCrNruF9jtuQunLkkpvSqfKPkAk+qS6rCqrcs8FK5fLxYM/Zd&#10;OifJu0mL5aRZKO9P811arJSHrJ2TF0o7VWW/kyTJT4bFsqfbMV8whL2QsYseqmvOCazdPnEXhRoP&#10;5xhjNYYiAN0WthSHvdqOk/p7lBybA70mbZCYULRvHza+h2lymGiUu2xG1Em9Id9Vs1O+HtPffPFF&#10;+vKvP0s323HzOFKdVH2gbGm425AvkjwFI22Vf1x6jtypQyeODpP8yTjf2aT6OVcC8X+gP6Ygr0Vt&#10;o7xVKRxxXJ/GU26fxeWW9kUVYDpfKnUqEyhSNa73Ar/ymOPdZi6/UVbpaqiTR8kTs++Fkd/jcSd5&#10;q/DQjzKY0LgdWgjQvT71haPzJHsrOE6PLsuqJ2pP1I6hAJONSnRa3S7S5GapnP5V87PfOaU//v1P&#10;xfKXkpfG2JMvJIa52jsJekTtUHulwsGRVpvHd+42lQ/KxNt0Mz02u/t9+vyv/zL9i//n/5oWp1fp&#10;4zevGy7JV2+m1HN03VTSiD4RcdFFWWEuQhz/hotYkv1B5Znj6GaKw21IGqueH/a0JRpVqq5NuPOJ&#10;NkJiQZGBAj8veLutQGEKLcZo7kOVZzE3cI1EwHLEnlKIjZKhsh3jrzATL88yZogj16iDe3UVagtc&#10;TmSeiCZ9qniiHiik5ieUe9oelU+N432UFGkTQeWTuCafxD/HEiIJBVcJTlPyWCJVrplB7hE6qD88&#10;0bdOocrl+NQzZ7frll71FGd658gyQgrsyQjxQLnInEEpss/oxXmNgOXdceitKIjwiQv9C/2MXmSO&#10;+MJBtjTuNGSZBnGSxxE/cUJYP9QhpRX/jK3MFkhAv+sHfxElT6HkKTpBKQBvSkb4iRIFf6IhvgjP&#10;nxpgykC4O62aLqiWqQy43XZ+yIU4IIQ/FxBVS9KaIyHdZkc4nalBFSkry4OjCAx/4nM8EVPQJ6R+&#10;KI4hbQfXjxnSnxx4dVmGT9u77h/FUCRf3vSMfCBRMssf7bZZCx/4IRFOIXUBR8hTH/Dvfl41kPG2&#10;c07tEqQI7zx124LcgihtCUxHtJRlRCYJq26aT/FCGyMrhy80eOLu0QduIUrzmGML3niqQuAMhqwo&#10;W3jGL/07o0x8hpx5ujZGwhRflrF/IZ5R7jxodymPDHdF2uiym4FxRMg4+C9Qv+MWR9nIjrGRxgHk&#10;BeHIN0/0zWPw4ZD6ifZI9tB3Jl9B81se5Y8ySM/GE1mF7InH8kAGyEJ/Md8skMtIDy1R89yWoYyQ&#10;9Lv+Hacx4lUk8h/IAAs5hliynXmj3DLuhjWI2YOfdVyRe2FylBVEOOqIXPN7AbtlLP4K1G4RK+4d&#10;Fl4L4p84qAuUT5dVe1E/yRjLZboPhEHuRv7IE6XdNHlqTONhndxAPh6JuCQblc8oD6SLeAkXfUbk&#10;SScfkQ9UTxx1iPITZTfKInO6GLsWmlAnDKEKFDn3gPAV8nEUIUib04dJTu5AhB7K4M6fyy9E6JWh&#10;LzvzE+ELlPriJ312drKt7EpcfHBGT4ysS/0A6zRQ3gkJKegZo6MLWhpzUG/DvmqXcv5hj3fA+dDy&#10;GXw4bqda9pkv4lewyFKbwr/TU0GhBY+w7TwIxjLiJmQ8wNN+huUqaLjcKELH6+DQKmGwoD1GAU2b&#10;E/mPG++2pz7Lj9u6DPAXaab+gkGfZ/ABAcciP6QBe5Uz3OwP1I/Cev7mOpzBwukj7m0eVVjAwTN/&#10;dT60ftr4zJGemU/bR30tErY7v0xQ8p//cx47zbKANu0ibrJUWP4ySSF24RbYsiXXqHsqU/IYsnFL&#10;qGd4dDw2lx+Ga4xcQ15g8NJh1Hc803ZQp0PedrIfxXnELre7eiMtvP1XAn/u/28MP8nP94LP8/P7&#10;BHa2fJ04if27ApQthge9Z4zNKq3LN4cn7ml5wqkHiwpfDigWvjtAJ1Jwzwi1Auzi11tTMsR7uAXU&#10;roahRXwEOIDQWsVOk2dAE/YaImQBrtCvAL89/8X1BfH8hoEatjY/mPJfBdrCbw0s/uxbUiwVxXKR&#10;QAO+lwJU/EvQli/CFxovpwUEvT5csgso8VQ4rlFWGXAN0FtrYHmRv3jvg8xMXgpUrz0YBhMwYO7A&#10;SyGXQX1fiT3g2juA+TIlJp1+1t1iOzY5D9M6lTdWq84gFuYMDKg0eGfBKVBBHCYGvt4t8wKovb0w&#10;iAdzHcSAr2AvU0ZqJ0dRpp0ukkY++DX+RjdjlA3pnq/BxTu7W5wWBRkd5mnOnR4s6o70PmYnRJxN&#10;7wujWZj0hXEapJvs0YPq+WyRpiO1jhalpptT1VzJyH72ynsNmvgD1uu4qJ3hC4te7J4hx/hKG0UH&#10;9xeU9OJviPpBySZ+UATo6XfRYoHPZivXHX6/j10vxMnT4eGdSUwOw8IwvPBV93b7kNZcti0zLQ9U&#10;ApkM8KI4ldaZeIYS9IHJjMVx0ZBct9udlUfg6eBlPsuDe26gw4IryqGaehAnxphE284jUd4FHiVn&#10;+2zX7O/ZKZA2X36hvNtK/kfl6zu57EQFmcrfiPIb3Jd6gbKAy8UjsyRLZnO868kkHWSeZDbsjlmt&#10;ImVe70wpvGNlt/HiC+n26pmARWfkSt5TR1oQbWJh4csbSYQkzxfwux7JItsd5ZfcLztd4olnJnAq&#10;L6rnKDOIY7VcpcVi4Qvnp8SpwTKTIPyg9MJ9PJ827IRhEYZh/k75wiIxNN31K244jd0KDLoxUW3E&#10;BQvy213aqOwcdpQPK/dURtZpT1ndKZ/Z8bLZWfG3k90OxRuXuj/K71rjovuDnlzYn9Nl2siDjx8U&#10;5xEFisZDy3Fa3sxUlpAzCqK4w4UJAYqZGYqjxSjuYRFO5W8qe9Yp0YHSazo97WQq8jKvEbWAGZkT&#10;J8h6NouJ2GO28lFyIryzRXZDcD4hHslovz+pPOkdZdSG3TJynM/T4tWNZD9LKDW/+OKz9PDFMW3u&#10;Vff2E4Ufp33Dbo+t4nnQhOozjQeb9GoyTyvVxzH1SkRPD5Lpu7fpdK+yLvkiQRRVbvJUh73jQK/N&#10;bObyuCPMWqi2xFM6C0C8acJnJaMSKXaVplBuoezzTh492VUyld10htI1JlimUU1wUahRlilLLN74&#10;SZnpvHhBxG6KGgV+u9BABmWgPfKitoB2z/e/KN9mqq+H/VuF38nPl+IN2TyofEsmatPnqi/wAF2o&#10;o3DkGyzKS0yYkexKbcMs/at/+e9Ecqa2+U514UZOtJPL4I30+R4T3s2GIBhVmsVJlyDIUudjIs+C&#10;cC5rpJu05vpC3TMQwLzIjnYHd1Es7pqze0fWRAUXu9jBErKgHfCONcuVdFEXSHMsKFtJktt93C3k&#10;K1AWGlDwlXficR9AnpLvpItX7FHiCmPxhM4w86s/PkThfiggFEeUDUUvHgoCkQdFFgW/HYhkS6TE&#10;cwmQ6xDadGe+/NGQPBazoeI/QO9VWT2HyKuXQMgm8rIFFp0uAMrLS+lz/yBUETAq+7MiLuwjfdmz&#10;oJc2QRk3tEjbqyf+eNJc9lBhzAV0TFtlSK81uM5Tui/wCwRPEcjvfjvnrQBlO2R1jrhdg2E8QyB8&#10;eYLKifa9IG2kn89AT4ZZfudxDsx1w/gMFHpDmpd4q/3U7uf8dPCU2yWINq/P01M0npfh8zReAjU/&#10;APEOZRDund3QD4D5UpvxTaBO0UvSV6dh6N98XaBRwlxyuwR1ml8apoZaXl3cV9q+J9vLcyi8XavZ&#10;JV9Qjj4Fl9JV8+145AV/wzqbdeIt1G4FCp/UhgLFT3FjXDVsG4rdkF7AJbuXwSUez+H96XfpPIdi&#10;X/yAhY/Ci+cO7RglsPbPOI0xm5XE6rOs/KFTYT4ktxaq9rKj//I29EkQ7cJvDfBXQ20uPPTDXZbT&#10;Jb+MJN8H6rDwQS9b+Onz8BJ4X//X4XoP/AO8GMpl+AX/XuDr9J0oWzg6DHxepfLtDhmLg8GW+ffl&#10;cE25Uk7siv09TwFHnngeb/w2gILlspIFOFOjtMCpHR0M/G0xC/0UXNRzFCXIOeBi1yv6keJ+ncIz&#10;MKDL0p7tCr4I9j2v35iXHniBsZkeLo9YzGcN6qwCzlzeCxg2laGTFSyQKyjwYts14CgfYekmL3Ji&#10;RxZPbHovqIN8g+B9qNPBe/zrtRWk4FpaZY+32utVv5ch5FiwAAMIDTRcmmRvvlRvrsj8irWB9bSA&#10;C11iRJNhMGjRpLvPFuEjsQycYnYvR1lr6GgfBSgvLD6HWKBT3INgUBmABp/5pUXTLcYrwEJ3KHWe&#10;Br5QCnkWgnpnZ0dZTBceR+/SccJXY9TciVk67tieOUqz8SKNJjSsUat5n3qXngaP8jsbzdNkstBb&#10;1/iyG4WjqSZTlDAzhZHfmeSiJwoTFsqRBxQAvgzmnZwv8tjv9+kxK0O4LH6ymKfFTPGINmive0lq&#10;r1BC1h5YaPHF7pNZfqJkiUFuB/LvOAIdp2RUNkNx2T3Hg60fH4Rr07bSRvJi8ZIvlQBIetimxn91&#10;eyuM/pMFU3h3GA0rj8d9c1QZhi5InCxaml+bVJNlH19/qc1TIngmLllWaWFgGT5zI+RIzanCYZff&#10;Baf92/T49qv02c8/Szv0JpLTvWJ4VN5t6N/lLegJ8gDfslHcPrLSSYv04ZcF0Xai4PccVg92UUzm&#10;XCw/tXIFMsEc+QiQTr72ssHrn9TJk8rekckEpHLxdX40yksrgWUpekfcYE2PncoMPYz3l6AQOZWd&#10;DaRBUpJ/L8TCn3kkVEzsdtt8HKdgNpk2y5tFw06bOBbQy95pJ3rsgBN1+VKkKo/QgGenC4XIRnHu&#10;6gXgWKSCTcohx8BRltgFwuL++vExba1YeUybB73fC9f3aa3n4XGrZo20nBT3OK1FZ6t2d789Gbd7&#10;PXcnyR9RqFw2kb7FoklLIR9sz2Yn1bEY8yw04FLV8DhERT9NqZ4zwkhEY9GxnJUReveipM1yUz6M&#10;JXPMPj7LT8KKhsQjsXry5xERCjohX9phthU/5K/QR76J78ORNLDLWJbbUXrcHNL9VvJTWVx+8Cat&#10;PnylgMf0sNYAFwXm9kHZuNXYS2FP1EG1KWiKJFlUlzfzSVrAh+TLrrYGRSWX5DOeUgdwUl1jMVzT&#10;L9NlDsY7i7negYOCRvyo0Eg4Kv20HShy5U77OZ0v1C5NJdubdHv7Sk4cnSfzXGPZ1U3ksfxGexLI&#10;DhtHJOD4vDj2SrzQqQuPe6WHdk48e9VecfPH4j1tw3GnMYLKMcfMcRzfTJnC3LrQB+ADBQ8KoqnK&#10;/pF25VHtNEfhqSzyndFEbSvbx8eSnab68TW54ivKZfrYqQoxKpm//au/Sf/mz/99Wv7/2fuzJluS&#10;JL8PND/7ieUueXOtylqArm4AzQY4JEfmcaQ/Wn+okXkaoTRlHsgRGcwDhWyQBECgUV1dnVm53Hsj&#10;zr7N/6dq6m7ux09E3Js3u6ob+EfocXdb1NTU1MzNzdzcJvN0c31lE73Es0k1JjhYNaQ8wcdL1zFQ&#10;oZzIIw/MKo8A6UTlxi8mk4hqfoK9BS3Czu2zZtk90FxRyTx8UP0JrwxbWZQRAxgc7fN4yG3lqXzQ&#10;yCjP5AS4n9okZMkwVpTJUWWgMvGJHfw9n3ZUICb4ISbCGYzHtg+ql6q0pqsRnyCU3lhZIElqGbGX&#10;enAiJ8ulDcbTqGSQZk0d3bjcmUeGlUExyRLwsM255b4TN0CrHGhPsPCGrAmZLUBcVD9saRQqJQ2r&#10;8O+BQhaXFRLfDMv/QemycJcMSoByPKabanfAruHp8seEvOsLe2rCcx/DryQLJxko45Jvg4ZX+HNU&#10;9WmlbfdJNKdjLU8B4sjSjALcB4NnoORZUtyLOX8MIWvJu+Tl9y7nU7oHlVv/Kaf5TGELfi39Fe7N&#10;dTtfT0FZ7sGn5B0IOUFZlqEj6Cko03iMAl03jtJC7Wb2m2XDdhoqcZ6nLoL/Y4gyAKRb2ojLxPGc&#10;X4SN84fwmP8lvGse4hjx2vlwt0vnfSB+8Ojqpau3x1DyAmXa4dcO87gNtsO3UdYFQ1knHxf3DJaO&#10;3WvaFLh0fgll/DiWebmUr0dR3wDgTxlRd/zaqR+lDA+Sgj1KffEyfQiE7rp8wz3Oy2Mb3fbkHCXv&#10;PjrnS//5PFwJl4+44a4wBZvSLj1sQ4FLvPsQcS/HoY6JbIXQOYX9OLXlgSxcq4fBdRsxAVbiPNQf&#10;GvJnw/4LnoA82fKhJlxa4Cto7zq5whKVvmUqMbvSN8OSP6f2VDBcVw/ZtS5KMIoEej0bECyCGi4y&#10;1IM+vfw8KRKkuHwdBuqCEA0m7euYVOnAVq34eKVjzDWDOlAffE8Vj3chDPyCmkM/ChZFlPdAJ+bO&#10;Bwc+JCr7jMQPwD4fO2AaJP7OgRsDaSKy1MmWD7E9BU1IHiebR0pQcnk6xxqKcib5I2wuejNTkWcr&#10;mjAMANqhTYIPbDj1BmhBbr2MgkAcz0EnmKHP5hGF8zaZWx74NOS8oPChboU26VEq37wbDk9Du/S4&#10;wTKo4hMq7dutSxSQn6WvY5MJRw4IB0f2jHDyezcZu2ikkBpb7P2XiY2NaOV0XKSpRGEFym57TKv9&#10;Oh3I2ij2G2EfFaZrGKSAhzwVwE8H9mbveMoeEvmtZOXZPhczUrgBq19QhXjsGbza2vmY/Ux0pJx9&#10;8oR9LY5prcaWFQAMkLNagMEP9jOYzWdpOs+TNqKtyt1WpmzWabla2oQIAomlE2kLvgeKavtaNyId&#10;JVXeG0PyMiBJIKXrkzYMhO50VHgGS6UHmE7GTD75wzSfC9sz0GnpMRgveabjNJd8YJsH5/isI+kS&#10;hrEqBj59DFVu4u1p8Ikqb3Mq05V4oVsyYMd8gIEBBjia5h0n/Lg+puHpO/UZfpNWv/53qXrzTbrW&#10;PWM8ukvj4SLfk7xO7Y9MGvjgoa1eMZZe0mJohJOl7QflMwdjoiOTHtN9skbEy928SW8TR6Siumif&#10;9VIembjwyTXSB7kCKJ2jOrEnEeOwUDqpHBTX9nVhsBpSJ9nrg9s1vBj81YldB5CP/W9sYkZ+W8m4&#10;Q9fiVQ2rigmhsYRFXssp5Z55+CcSkUpxFB757fNRO/Iie6SsmLCRkAxeQzZIIZltso/vaMELO5Ed&#10;sbfGds1ql3XarZey542thNmtV6kSG+Lsdoe0Fk/G43fiu17L/kWrxS6tVA/XUiU5RvfVkEkOdH2S&#10;rvdpPK/SWCY3xOzGBz5fpIuDykCHCROkDKPRwvBLfuHEpIqYUGZ6cLByszYK/ipzVjSoLHg3n08F&#10;4u7kaUf6jJHiHisS+LVJFsu/u3k5clALo3xs1L0azq/Sy48/Ts9evUjTGROJTGTeyR5XKqtN2vBZ&#10;L1W5wX5i+tms78VX+pMO1xvZ8OCQpmqo+AQck0aW/ImJC3XQWMmBs+RiBNQmN1XP60zQxszmaXx9&#10;bRMY3uZM04TJ2zGTwtN0VNvF9C+rbqbXV9LzyOoz9Z79S/icoK1wsT1+LCERenWo6A2IxVopQvjg&#10;uq6lGgZ5mYAdjZnccP3apKoQ+7IwWUF6TNpwPaiW6er6Pl1dbRTnTjK9tc+HnU4L8aJ9YrWdwisW&#10;/DZ8NlF1kGdIJo/nysPubpr+5//vf0ib7yfpdvaZ3J6rSk6U+FyxbtRGKG3JGA+xDLWrbAX/CI5N&#10;GlnlFPJgjz2oUnV0rPNNfJ3jZ3nQLxNw9Z/cD7IL2h8+2eh+guRmMpR7OXKHXVE/meSgnbd9cqiv&#10;CuCToq55CDGwYyY/PQ8QZQPla9mm2SMJAEXiFE7IEyA+AweWB2UQYoLFJoC4l0jO05Y6InsYzVRe&#10;M6Ur/YkYrK95WNrkoXFry+QwPSIIRG54oLeH+nNSuMoHnfpRDnLU6HGjbIwszYHKpDLywRN0WEwU&#10;xFHhOZgejEfBp6BAredAwcv5celHEHqwT2AWsEGvTib2apshm1BBHspW5x6/OC8oXpAAxtP4to/K&#10;dU6J+NhiE99z7GCqhBcDjLIV+id1GKiSnnJaxhvnArU8SqhuKnX0NBqQL1xKsrxm+qFo8tWcd6+t&#10;oS8mxGpIv1CEB1GuJbVQ23WDmHSK9Op0VWda10L3ugHXuMPbzz1pPy/9YsCtdHsM1gLmeBB/dcGK&#10;5GrUlQ1v7Kkf3XS57ieX82G4Fr3tqAcFi/NStjiGjjieldUTUea3BK6tNDvs++KV4R/CpbiBXtsT&#10;wr3r146r3lKmpq0uyRE8QmYIt3Y+ec0qn2aUMgSdw9sQjv0kFBMuAS/qc910UU4uWf9VvJAT93iJ&#10;NPzL/JUo3Uu/Ol/ia89F6pDYHoP5Otza6Mhc2GvJuw3cH6ISnesO/0vplGUUVCLilO6lW/BFr0H2&#10;TJEpeEa4oECc2xGZqd8FyrAlgo/799lPSSXa1y5fm0es3gr+vGBiQVpQOOTt1XMnTYV5DMQL2P05&#10;682Q+b47iB9UoqnjvSjkfSTkPzL8oeyJ/zITiOOHxHvuk1+uYmmtaLFJluL4Y+LSkpU+lHMgj8yh&#10;vDvegSETKza5wuBU0AXk5Sz+m1Fe5PPgEG/XGjjNl49OfFi4IkIfHps5OZus4W3kfPpD0WLNl/gZ&#10;QAjqovTr8ZcTw3WBB0L+QJBKmZKj6Qq0b24NCNHtMJzzeRCjS7xLdMP0xHkKmy642XPwqzYLuxgW&#10;/mVew5XOgn4Lenc4n8sEmmsGS1teQmuSJRDhflSQgG66Nmg78Ad9I+T0QaA+C7G7c3mHrgP03Lbf&#10;JQ8X+yvie2SSYCzSuXiS5IDWaLBKw0w36gCPGBS3Tx/t5a+axiCjAjPJbxMkOlqHEZZZXEWzSRRO&#10;+AzW/HqaprORufvAOunpYuSfUmOQShzSKG9yb+IxkKmw9mkt3vRmUC27AdgTJxCbxxOOAbia9qwk&#10;iU+BAcU6+oSJfSbMJk6UR+PFoBxhMnfZERMfOsFH4jIdI9hkCJM9HJk02Cf2Xom0jRWDuWKmYrf4&#10;uNlBeSAfXDi3aGsIeEr7w0oED13jbQkGCAMFsr1ZxzD8yvbGrw+V5Niu0uvvvkn3b1dqksfpNJ+m&#10;ne5Ra2bOFIy+rg9ebiSz82DKDH3EgJWxwz0fSxCWySHK93DYKA80/GVABh6YFsGNo+d5KB37nI7C&#10;2wkhpFPxaREDxZncNrAZ5Z8yEieeMccSluc1L0OGxhn41FG9fgbAbUJFNGMV1HRmnxKDcDP51Dln&#10;IH7HhJHFY2LCxEysWiEtysb3+VEZSS8D3NWnZ+KCMEG7DatTxIsJldUmbVZr6UXt41Z5YzKLiRqb&#10;Sdkn20hO5/jvl7KhBasUZLNrb0+3h5PRUte77YD5OHP3VQfkcqPU2S9pZxNbNjliJiFZRExIAZyw&#10;YytsdzLZAc8oqM1WIIh8gNr9eE6vo8iNQX/3YsLGJ2CYBiB8o3+P45vne0jKIB6o7dNrcrX6UY3T&#10;7YsX6dXHH+v43Cavdnkyivq0ululw90yHZd3ab19mzbb+3S3eZ3uVt+n0+at5X84V21iVljVjg3V&#10;rHxsgMHtgFUirAJBmCGTOWrHEHasOjBWGzUcT9OASRXJSW2nzhzlz0KFFZNjKjcGWliVQJ0fSuah&#10;ErPv4A/9yJ5GRxq+0chWntgqF90LbEUKaY2VFpMyImxwqnTHaifm1kbO09U1n7ZjwoZVTEwo79WM&#10;SE7piDR5oKXNon7Ohgp/NUo/+8lPdbxOYxX8lAmi4XPFVTqjK+lfD+78qTxVCnliRF1vJpAU/vVX&#10;36T/+O//rZ4ThzZpPBhSVss0GG1lP1srZ+wAu/FSA1IIEyEndCzBVGcox3JFRoD2McDEgq3ykQzE&#10;Iw8xSGl7p1CnlccDbT0rSsh0PDgLStHrJw/Rag8C2Xz9mP2c3IegRfAazUO+XZiO/eH8KH1Ib8in&#10;PyRAf+TOHuQbkXSKjIojHbE6yIz5oDo58tVPJ26IeevPQEwWBUyGow+s2HWPrKUeuqhOkkpRfexD&#10;lqtjSean6CcRA/gcA/ZyZw9rC2se5NprdwtiGAMb9eDGIwh9Pw3ntgSwZSvoJ7KxtqyQr0+GuC7z&#10;UxL9OCv/3Ki5uzSiYwMKDVtueNO+2afwOrByyuiVhyyKxK32L8NwHvfEOC/DRfxL9BhslVpBkZbd&#10;1zlXGo9C+oLYX6akcC/lPQcVsRE418CaGMQLdOP38+tHhC3j9Ll1gV8dzkWsgWsdM96cpm53yPzO&#10;cJ5mpFXaY7iFDA8h2oUucV/k6BOokrHDq23b74dSRn6N4rrQW4QLv/dFqaNAH89umEu4FKbPnXSC&#10;b5+/uZntM1mTw3BdT948DtWgpgwjjahPXHIuhJ+V8xMQ4XkJCLsgHdo6+mr4qRWo+4/gKeVFvFqO&#10;fATdST+uw80oh3LKaPk9jLCrkkgljjlUpox34A/K/DyE0EFXV4/pLvROmJh84Rw3f4nnXNbgWfON&#10;PInOdAw9BtLXwSdGOAbpfoMmzR4sRJ1mnfaT4fGdMkr54vwSEURRSzunZMrSaemki8yjQRmzQG9b&#10;3YPM74mh/wt+FLznJMtoeGGz/Ged45PBShVfrbJYOLVmWmKPFuhdcGnVSqx0eeqmLCXK+Y+elSP9&#10;iEhPjfDBZ23aEysZvq4FH1E+BPxUD9z6ayYl+ChEvswzHq15j/CEwuOJMyM136fgyYHjgbobuHnQ&#10;LtEr6SgfLwBOeg7P5/GX3c31fXApUdxLP3uMztBNyxLlmM8vIjwVzgj4UbdQ+6v9Ro/lIiQIPoHi&#10;umDXDxPc6GDHIgIjMBlNXjmLq8a1iyKq0PDUA+lZ++VBxcs+RdZH7wNxfUpUC6MHRgVvy/wAjgoI&#10;GThyzSHczhPmjfAz1DyEHCBzy2CAj+Gl7BKjlYDT7h2cQZ0nIvJ7PA6qQz0bEgeG+7F1TwTJIrnJ&#10;cJyGe6Vz2Ojcht3TandM9wfZj+w13vhF1KDRnFUreZBWD+asIJlMRrw4LjfZnMjCklDuOG6PtI98&#10;6mhib5ATj7eTV6uVaJmOWyZ5YKh4ojzdkbY2KJc1hhN8RyOlNzFigDMGCmzwHoprBvdEJudAPmpc&#10;WKnCwO5R8iiI/JBdfHS0FG1AkIkZpWiNEWXgcRkkRM6TCLA/C6q7X9ynrU7g5Z8rI7mcPhM1u7VR&#10;Zbp0fiRmK1kEPoFk6YZfbTWEJy1Pz3uZ8q87kKYVXR/U3u7VIX2dqjd/m1Zf/zodF9+l+WCnnsAq&#10;zY5vLL+kkShXkU0wmc7krHM+paMTXZMWNsqf26qtvFEYGzS2PXtMfKsWLok657zha7Mz0kPuGYfe&#10;vdx8eHukNAYy1AHB6cxTZzI1K2Z0zQAuKxWUNtFVykrXHw4Z2LbPmSkZJogAn7lhs3ne0B/aQPfQ&#10;Vk7MrvnsnAxTD5hMiKSd8sPEiQgZhnpW8mcBPVyIl+2lLBl32N1u5ytbdD08irf+2JSdFVesUIEP&#10;D0kMShMOAjbhqnB8logJTHuQUr4OrM64v09r7OXtfdq/XaXDYpMOa/kRR8TQ7/1ildZrykjMpGNW&#10;QUyZoJyPbN8WVlhZOvbHd7GJy0ObRBGhTiVnDyBkz81EjPSgDkt/OS2abR3liBubYNsADf6uVoN9&#10;Ng795gKnRkP+Vpv0deDRnbV+rNGQm8JYfVH61g9ALVR/PdBMr67T7UevUnU9TIeK1SgblaMSXCrA&#10;210abPm4nO4rNFdmA3KXQOz3M5QbbQzXp53c5c/G8+zy4pMsWxUj9ySkc1j+JSM7r+3lLDVJLyLl&#10;88RA6XQmpiPbq+Vokw5ZR6Lr67lN0ADy4yvWqB/iqwdVgKz+eSJ0J9tWRNODKgkD7uwjZJMwtFk2&#10;UKJ0FY7wfEKOum+uxBdsf5YhqUtt+7dpdrVOz5+p/Gc75X0lG1dbKWUeKuX1pDZFureVSlIYtsDm&#10;neRvOrlK+9U+/fX/8VXafC+H1VWqdqKD6sdQzweU2/DGVrOAszcOTQPKUpaLB3Pyk7PdBvkMnaML&#10;dKvorFoJo4zPDslXxK9fw49JqVi5FxMtgD1vRvgpX+jUmhVj7IOINmAk8nZeXEkvg1Swf1bRkFbk&#10;rxY/Z8RsT+1MuNcP7tQxy4eXKW/k0rbYXULpMOk0ZOKNYG4SLdggDOUiODtJxCAsi+cN6LKWRiD/&#10;QdZgKgS5ZlAmt3eZgK+4cV3BH5T8VLwttMYS1D+AryL4tXky8MO5N4cl/JOP1CvJrKBGnHeoD23/&#10;Ugjg12UYXNgTqRsSIJdPPDdk91qRT4y45MZHjhwp+xK4xdFIdbIMT9qjTPSGcgnUVElXNrnGalL0&#10;JhqY/hRaJgbVNlSA8ggKGUAZDvFzFmqEfx/PEuEP1XnrpNNH4dc9smdDd98GQOtoVKRRpgOCT/RV&#10;6mvFcxLsnuLU5XWRX4bJV7iV4fvCxrE870MZJlDLk+UMWKjIQ0bEN5ezNDrXWTcPkQ2ePgI+mUj7&#10;AMVnfWJyBQqZm3uiy2H5JJ0H0NXFJUSoCG/Jt4D7ZYq616UuHvLrQxk+yiZQ+kFddN0iLu5125J5&#10;up/rG9T5t3bBc1nbSkGEK0mORl5WOrd7YvB1Xl1Em9FtN0BfvoDlwa20hb7wpc64x3JNuC4B/CJM&#10;eQxyXh1BOzZImKD3QzsedajkWVIfIi8lImwTBx34saSYnCj1gq1A9tySKe5V9PlKom2Me1hc17KW&#10;7UIhe3keiDgPERNhRq38up+fNXrjCpRhuQ9CXbt0W27ilOiWxWMobdTC5zih2yeht427XJ/MnXz1&#10;5M0gfpdi/oPEv870jxWj4ax6aJLlVgfo3VHMrMSci8+7dFCEy6tbuvMvffMq/fCZlphvuTQnY58S&#10;gy6gnjp5dA7lXSdbngabEIF1Zt/MlzBKABWYFDMp9iw+0d82h38cu3LCIg/QtODP9w3qEYug5vAk&#10;9IWt3ZoJB86CnobLIU3kpzN6EM6GJ1pRz4PtB0GRcW5zDfELorN6GTFdwzTHOR5WRhOjTKePTw+I&#10;8rh4hjJYc66zfMGQGX9d+JhJI0/FU+oZzuN1ob5GBryCGqhf0oL1N+s4zYWFywM0MVDJ5IRxO2dr&#10;YJAYqj0ZlazRnLejxlXjaoPBAm9DOiFPLWTDF5kMhZ/BM+lROhku2fT1E2p4wCgSddKK8oDnRjJR&#10;yaPC8Ia2t86DTPvDwD8VxtyHjrwbvt8q0a3a1iMrI2j3lIAlJV+F8U/gcK0OtD04MwiqDojMm8FQ&#10;yMsmciY/4ozY7F4RpZv9ngF/xdZxnycuCFNDp2wmX2Y/Oq2TyTjNrua2uTkEX9ImcNOxb3iyb4tv&#10;nNz4cfRJAAbXJRNJyw25zE9hmAdh8snjumx2wN8GvufSDp982igeKySIZ8GMn8eQPdqno/isjzrS&#10;EV/87RNnJjfD60TUET87wpn8kw/KkE4mR+55uUyttPHfpv1A5WoP25v07bffpG++u09bFeiRDbMl&#10;dAzOY6smJJMt+4PrnzybK3LpXzLQ0XddEZY31dELnd2QUcSDxYDWUTyYSCAecUw2wpAm5OdMsLDJ&#10;semF+pEnd6yOiEaSNw/n61fx8mCn16XMF1vUA8L+pDsoG57v1gri7rRN3FcP4gtbJl+wN9uXRU0V&#10;q1iYDIE/5ludThWfldstmYDZerrSD3w2m2Xayp0N7Vm1Ym/hW3w9LOjI6lSeJ2w3HaVjb6IpTT4T&#10;RYWkfWCixiZrts5nu1qn1fou7fgUls7T/SJt37xO67dvzYagnXS6O9yJkeQZozsHbYulcRr6JIrt&#10;aYC2xlLHRKockoXEYisWepz2siiF4XkN9XKNfHZdEHpiYIaj7fujBwwfICdVBhd53FHaRx9iA3xO&#10;idMYM7DPQsgB22bCZ6tyWa4Wab1Ehyqbpdzulfd76X40Tx999nl6+dOfpOntdRopEnuwnO7W6XC3&#10;qNJe9q22ZKbUhodNGjIIrkRsb5bN2sLKYNOJT4bZsp+tLMXtSsJLGJ3LPnbKtD330qi5j78zoYc1&#10;y7v8DsornwXzT4nxOaipLEx2ovroG9szwI2eFUeRIfsMETLL39ovkX0uUIrnyIQPWmJQltVjnLMn&#10;CrrBfrCp9Xal8DuxRSqZ3trrIOPyTCzM1a4MlIf1mryoPRYXhnxPNvs0ThuVdVVdi99EPpKlGlsZ&#10;Dqup5MIi1TZJz2++X6T//d/8r7KXdbq+opO/lX1v03SiB91qpbzRjmRIFv4uwcqA3HCMh1weeJU+&#10;k0O0ZTaxkHVDEFOd6m69t5F0zCQoRENqg7nmUwD9WsE1iPTQNysao10KcjfZRNant6U6yhaNZK/8&#10;xQSOgcEOlQn2a5MVKhufMJOdYY/ia5TjWRMjYGYnlkDJdgY2Qa97C2UgRqQfKwJ8HyC3PYsvTRnp&#10;vITlzbNXwzXddrw0uADnLk9gXTOoBGWHZdbukptreOuP3EKlQEyyxMqhd0VXXuT0QWCH2ZRsx49y&#10;L8IT17XneEgC5+sUegoyf/KVbSp0FccuyrjUfephyQvEWStds7GjDoeqks1BfWnABxWUZFZWhI30&#10;Soq+D+dddNOJOF3Usnb84zzcS79ysgULCfTlrayT/QNcD4P7aU1dObLsJYHQC9RK/wOgTx+lW5CV&#10;Y8gkIn2/5hhUyK77VZxfwkN+JUqbqPl34oZ/C3nAtsxHl8BT5XhquD6QVuQj0i0R7l0Kv6cgygS8&#10;D5+I342HG35d95hkeQit8AJ2fwmEw85ow+34RAR/jj7I7/egUh+me3suaIBf+Af6dEhc0A0f6YIy&#10;zuOg7nr7QT2xdqSkC4g0Qo5LVLYxcvC2PB/DnXCBOC95hNulPJZh4hgo/TkPAriVOu7GrXFBD8H3&#10;KSjT9vSbvIUM0U6VaMI7TI8ZbpfuUPIuw0caUDdM6Vf6l24BsztreOF9TrwIU8cr2tuSPGxp91x3&#10;ga7b+n68Zv8DxMXJlr/Kx3+A8AmWvm+CsXzlWWuCpTx/J+Q5FGDzLDxnBb0Dnj7Z0od3j11PndQn&#10;Hx4MHZbEFAl/ICZX2BtAT6Tm1kChzTO7M6oBARt47IbH2d3MO1A83wZwOnMmUh2xddGgjMgD7DuD&#10;h/d3A28g/njIT7QlePbdd9ztkp99/u3Du+fN0M9Mj6RPwIg3bCNkn2Q+6PA4npSaoxOUFJ6UCgN3&#10;HOzX0TfB0sC5MqDfHtQ/RzM51QfS8HRiwO8S9BzeQjMU248uq4ekSHkAqBfysltsbxDlTp2ReJse&#10;oDfb80DnRGlFK8KdQ/mx7OTbd0/WlNSDoCxOxxNfQ2ljoLbJVpjof8jbuKoPh2kaHdUuZ9rJ/ahO&#10;C5922ew2ttf/fDRLU8XZL+58oDjbsHKsP51nGbmynJKwhGQ1C5tm+wbyTQguBmMnzo0LA4uKw/4u&#10;1mmy8IqxzQP/8quPIv3DzkiclEae/NA/q2mYDLH4FhY5fGKnS82kSU5Q2G53li5xCTPJG+oTjqA6&#10;9WPE0/+QcHwCDViaor1k3THgarm2OJ6WtwNeYdSJVVgIHwbpXRTcCKfG3I7ioTBuSa5/czsjdSIV&#10;h3EkdpmoeOHh7Xdp8fo7sdmmsXhNhspftkEbXMwPVTawqLLzzfDlb51PD2dJ8yMibwy23d/fpcVi&#10;aSuQNhv20/EJByfp77BTWfmApVGOy+QEExWAua1Kbqwa4dwEz3lBLPaWQDp0hZnp0VC/gtK3dNRY&#10;MIDNJ6J20vXW0kYH0pKOkIXJEzpMtEynsnlWXNHeSQ82vDgcVgOdszLFPmun86h6TECxymS9XSc+&#10;47RZb9OGyTJbneLp2YQLdi+FMkZoGrW86GCn0pnkYJ8Y5D4gq8VXnVS8ofxOXL+lvO6l04URn34a&#10;z/ZpflMlNsBnRQGrusQirVcp3b/eK//Sq5J2PSlxJtgk/YFJU6nZJgAQhWppwogUjuJlEsX3odHD&#10;hsIwcGxhQ886cMmDiLuD7Gfx4alEzFbkkwuLEPBjkoqJ0+VW+VrKTmQvWwm+ud/ofKXww/Ty5av0&#10;7OM/TrPp54p0lfZLhX/7XbV8+5Vs6qt0GnydTrKvw2Ktyqm0qJ/rRdrcLaQzucnPhFFZsDk8ZWGD&#10;CFRUacXKxTKmyxKSlbsWIjOIupMdMWlEToZD1WV57MRvLf642UQZtiZGrCSwz6kxgJ71wdvvzaC1&#10;g7fsMTP2nbJryTST/TE5zETlnk/uGU+dc1T2qFdrPjtHuyElMtliq6B0vj3cp5Ea46PiHSuFH+7t&#10;k3hMhOKOPCMmYCTwgEkjndunziTl/Zv79Dd//du0WW7TR88/lbxjEQPb6KmZOAuUExGWL12a/Qhc&#10;KrvnQAfc99CL1QV/OLZPCSnSQTwhgL6Y9Iy2GOBj9UO6MAPCoETYH/q31YcKtGfiUAZp9qX6udtx&#10;f4jJYKWh4m4evJlwhofy2LEBGzy3vHhmOFIOPtniD+Do3Vf8YUd+vVY9ZgUSkzDcX3iQZ2KOvVqm&#10;2E7mh60EvCXDLfi6HuzTQhk2yZDjPoRS3kCXLwj9G3rYmnqEKCu/thrByUWUafxwdNNq0i8HbvoQ&#10;+S2pvs+obMh7izpKOItP/S+u441iEDwCrfN8DEgKGZLfJ+FjbsU5KOODSLOLSBei/1BeQ09FhO+m&#10;43WgzbuVTu4fPIbgC6H/OELn6HN7HMhTokwzUIYp3QOlW58/6Lp3ry2NXFcjve6ROBHvUjofGqU8&#10;oJs+E6mBPjk/NKJ9eReUtgfK/ARKv5KeirBP0Btf9wvTFRMkPXQpbp8u8evqoZVWByW/S+1ft/Y8&#10;xO8SbI9Cex5xfdQ6kV3bSzwZ3fwAy1PhHjIHAfw5J41L1MIDEyeBPlmeCpuoyYBPSX2IfIAyXPf8&#10;MdBHQbdxDD1D5XXoqtQhfm20r5+SPmgmePupTLNE8K/TURmVaV6K53hAtqKs4feUfLTSebIMJR63&#10;r/dBU1P+APAXf9Hui/zlX/55lf5SJ3/u15/+1e9a/tfXn7Sufzm9r36iIxT4frRuwnyS0uSNnkYL&#10;jMebfP1L0Yu0GMW1Yzxsf0x3tJrm669EvsJjOAw3x2a4b10PB+zG2WA4OFTff5/SnJUacwZtxmf+&#10;+bTG4MyNCZZYpSEp5M/wfdBgV/TMhQE7zxYYDEp/plUmaTo9VjuypGcAxuEHK4XhBOK6mitOHiji&#10;IV48mINhCJ1VLXqA02NdDPEs7dpOC1QHJow8BJgoTDkEr1y05RyLB89X6ErRKj4STLZxE42PA3tn&#10;rwbPyhX6zgFEzQBv99oxOkoKuQcdO/6Ep6IMpVl2o+DhSQ+x1UHshqYPNrP1xtJoOpGcPJp5LGSq&#10;jrIJ+VE2NOUjRocEXgTnupRJza1F2x8PamqOaci34vU/Go6q4dGGZy3UsfPE3s1XVWEzTcOxV5qK&#10;noKGKjk9jCoNzpzved47aQzlzyu4IszipPA8rNuIl4jBW7TM7dGHBV2u8mZwxtNaQGyCMAOXgagQ&#10;ZW4b3ePndFD4uHJw4+GjDCOd8TkM+bgAOro0vIlMSHtblbegB3wpWed6UOZQ8S0N3cD8jXi7qTg/&#10;3roXH1iZ7fLtGJvR46aHrWK98NSNwPLhoIT0YCJdndLuxLbgPNBl3SGbkjWz0Cmq0a2JaJYPD+Cg&#10;DPcbJEU/5JN8wN3DD/i2xIBzJ5eB+KK93ZhrmQIV3zgocCxfGRR4wTezMxyl/3pAAWfxzF6CzuSw&#10;zZZtbwJIPBWx6yrn1fJFp4mUILmhScup5MduOLUv+yveCdslX3az5JEUfgpNhEwSopbbZFOa3i8z&#10;7Uv/ZJTyyYkqgAlHR1il7/Gzn0hF6PkiWQWBldmedZzxQC7JifooOYU+nqQbhcSbUqoG1Af4ZxVa&#10;+ah+yeYY2CSmfcaIP+swwVcHdWScy17BVbPhgXGYzrFV2THedLjULvBAjp8NfshcURXkn03hLUlJ&#10;a4OndNwoQxWShWcwjnwoTSXOICaSVwOfVFGrlk57tWnbUcUG3vBZHa9k8T+vDoNPpYFp+v70Ufr+&#10;+1l194YSvJZ9j6SibaomR1Uj9lJQi4INqL4MTqzy4O35fdpsda2yPS7Uas43ab9dVevFIM3HV9TH&#10;tFrt1Eyu03rHQNkxXU2m1Xw2V75Oab/ZJz7TRNtxYkXJdJxYnUA2mIxZ5n1VDrKj6+lzG0jlTXTp&#10;TG0PnVUf6JKyKlYBMKZqG6fvdrLMge7zvEGuWwtvd6tM+VyYbVIrHkPsSmFsuJSmSA3QVLpjVctQ&#10;pa+6ocJW+cnE96onq+VSbYdq7GajdFUjlAYTIVcvX6bZzbUNyu43a3FQWSseLTB2wSdpaCfZJ4Z9&#10;IQbDiRU5+SYf2IPtb8DgEB8qwdMKmraBEpXepe9K7Y0bj4S11pg6YO1g3hyZ8Fbu1fRmlHb25r/S&#10;u/q0ql69TONb9QcWagdly6xK4b4wn1xJFUPpjlUzJ5swYnPw42an5FTGkoNJMGt/pDOq2U7pyKnS&#10;bSsNJxPliXuvt2De5Pj9ArtlMP/I4Knqy1D1TZpWNnep2sl9T/uD3e+lS1Y1bStWmbA/C1N62LbK&#10;SDxpR2i/1Xbs94kJLMy7OuneK/lMgeKt8rZqp4qpP9/3QoJWt8/m6dkt+1Sc0nSMfnU/lGpWshWV&#10;a7VjsNZ0T2Qf9N6ywkY38eNO92rZ3JEBfsIoPFMZ2BCTjiPJJjWoOZGMDBAz6UIYFdFrhecTVavl&#10;ohpI39gM3b3d3UbBxQXdUn7SHTa+Pqgfcj1IN69uq+l8lK6fT9Or63maDyX7YGD1lu7diUF49UMm&#10;amfujpu03Q3SlpenmdjSveGk68FO92tlEt3tZJeSx+LzKUFlKW2UlbWOUxpW8VxvsB/dGyUvTjRT&#10;2+2+Gk/UOxJPJn1GE2+HsR1kH01Ve5QPsm0PkgcvT77xbSWh8qB9MDuQwSw3KwbSyYX0qvKnozUa&#10;VTfPrqQrJh0WabPfVq//+jcp/e1XqRofbXB9f/A6O2CAnXZZNnEYsrfOvRJeGj+rFjZAwMfDxsqs&#10;dDaeSQ76PvTjFWaifuDEVnp4vWcyQu3NYGIfCbJ2m3ove6psJY+i0G6MJOOGPFv7T1K0O/R9pEQF&#10;m41Gkkc88JYcZn0qL5sUk26pH7zdTmAqRaXeNPlgMuV0ILT6a6pg9JjRm8ROh7GMUwq/Gc3TSHY0&#10;Tf8+/emvPqr+6J++TPP536aRdDfcT6uRDAx982E2ZaVapedpcVik6+lOtjmq5nNdf1Ol//H/+T+k&#10;v/23m2p0epZubz4y2ki+2XRSsYqHT+qN1U5Js9UAu5QuWGEkPVmdkhmpLVWLIWKyRM5KT/1h1Sfa&#10;R7s/Kf+0VqoBVAjxUt6xeWs8FFd6YjWWWgZ6Hmabdq9Eq+hVNsKkuSepBIPkS30nHb/7SqkZTBIS&#10;TzHsi2R87o9ikoHC0cI7WRCzRcqIXrZEE2ClEEqTSybWrQlTzv0o/oppQY2d2hDpiknkneIMlG+T&#10;Sm2z6l+1la3ujrpnGk+Vuc8mG2Ee1kOQEOhKF24zJpwlJuhMuuUSq/RTfvgVyCp6lhzcS6VFysjI&#10;ZDRd57DkFYZkxFSm1LF52Srqsb/M3Yyd/pDFVKpKKEBxk545UcBKwz+H5+E5M3fxDyKgtdsmlDii&#10;K0tLbnY/IVE8sRXxkCcxsQfCqdevOqh7HgpQ3USDVEkrM6WLEhRO8HMnMg9j54P2yI0nIz15TP35&#10;NR3msAz0iCQEIpTpQ4kpD5YPugKkTcuGGUB73ZMt2xQmKiM1JSA33C1dm2TEIOn+4+++im+tiJy9&#10;74gurb7pCk0hosloBqu2xvoQ1Cw0YW6ZS77WlTnDU1c5B/RxjI9MxdpsE5dsmia4kzVAb8DKOo6Q&#10;youj+zrQN6lZiiqYyDQKpM0lX0G4RRl5HJOsJlaYKrLIYXaT/7DxXrnwzUeINoDrOJodoHuraMhG&#10;W81RafKQLFt3W1F8lWiZO3dvU/B2/h5GP5a6TczqBEIWxWjiKimyXem+a+76499AuyCYrZhVNTK4&#10;tXpknnV4ajXvnG4TsgE9EmwCQ7Aypu54cCf1f5CFMK5dAV65bFyfBUikpswEGySYfqye6n4Qq/dd&#10;7/QFCaofhTNJiWBxVPLUS/ldIvRrL0rkcziU/Hk5yu3c+VsaOrVWRyc46bKG5y3zxx7owWN+GYhW&#10;22dtp408QS256XLrSGJSh/FgtIp90IZ63rKXJKwYFBae/Nl931LM5e2Jh84tDUIrffRKWVpGI0c2&#10;vuE8+TyhxeKc+kUc6Shsze7H3CstPY46MXunrJR/9TN4QYa0I32s1k4zmZ5NFygreDV5CH04D+oE&#10;dQPboL4SX6HEx9IW6B96+SGrFwD7zFkLTcCcLroiX7RXdtNHBtOMtyN84lXcnXgzhbQxkxzfeeCH&#10;HrAb0tdFrXT5ql6EDCasOZMPtx/kpN2x+6vk9owQ2Hx1qbwovIkiv1KPIPKMG+1LQ7AhHAI7Kaa7&#10;iyxd2hjcqLvISR7kadzrHydPRkfShpRG6Y+MuKFjZIJMpdnfjuSRFLm/0H6QN5ON+Dpk2Sz/RrjT&#10;VoEiD7Th+udgz6L0jeVOneTe5W2O3MWU8uGPo31yjL4I5WHyE788uix+nc8tHOFJ04myykJZONOl&#10;wnI027S+jdKjnmBL2bZpa0b2PI4+0RHsPL1I10FuuPZEoozh+oePv8jH/6zR3XiF1S3FCpfO5fvA&#10;FrRc+7RLvaLlAZTe50HfcRnMY3iXTfJ/ABgu/qFoTXIxD5PnpkCcMrYDPYSzRSA5vB7d/OQD4odw&#10;ZFPqH4Z3iE/npRc9q1QsrB7CDioPzkvixgg9hv2o4WlvnELGuDg+jFaoJyR5jgf0gzjvCmQo6amw&#10;DkkJj3zQX+2jME2ofPY+MhaA/1OF5RbbBi5BBc4DmpzcUI3y9bsKb2/c12jk7ZOc5wN7RjhDX5oe&#10;0DrWBehwlS50Ytsh6LA2HG0YB6JD3gKxfD+M8XBWTVlYqAeO1f5XaXn8V2kx/Gm6Ozjt9rfpcJwq&#10;Ld6G3+ko+xyqBTls5bdKE11OdTmVyHOdz7fHNN3owWi1SYP1Ns2vf5NefvQmXT+/S1fXi7Qf3KXl&#10;5ntVlH0azca2CoQOLiuAmPi01SlIV4tMZ32fJpOZfQ4M0CGbMPIo2KAro7qKF29CTyZ8Wmfg+df/&#10;lkF4XbPXirmTFoPzlhLwcAHv2BpLA3svQB5va2myyoWRed5MJyX7J4L4p9ksjfKqRtKzASg9pJAI&#10;6nP+nqC5Ey8nps5pcz/JYBCqhvXkHXCxziSJt2LRqczuNfxNfGv9T3dp9d1fp8VXv0mH1SoN+Swc&#10;7tUu8Ub9YvU2rZb3cpOwshUmObYbNujf2WArhAWxesPIdMOgj+xT7Syrn3gD3a55wDyIDxNniGHx&#10;ZUJjlZM9hOrC/vWHuNYBFh3owiqOZcHzYZpmoJpJGqXLxtpM2AD2h2FCxla1bFeSV0flhWsbCGBS&#10;QxyHfCqN/Vl0w2XlJXJYXqhLTPbAjMEn8bbxUMnC6hq2xeB4ONBzWkuYjeKq/ozVHo7R3VbPBmt/&#10;CNKTBTz36IIJG8m8kb2sVSdu5DFT3q5k4BM6+gpzwpbWImxZArB1FXsWMbHDHiAff/xx+vijj4yY&#10;jKyqSdpJRjZK3+4Y8END0o1OdnvlcTtLw73aNd47Wqms7sXrrcrvfqPy3icVuco3pbvFId3fndLq&#10;7Smt7xVX7lKZ+PJ5L8mvsiONjerzdq3SUDqsOMAc7dFI7DEzIz0sHY5MZFmWBB6UGCAfqY2FaGsZ&#10;hBFRZ5jslCHwkMwk6Xq7UbuwTnfLRXp7t0uvZTJXn7xKV599nO5kT1+/eZveMvGykcduqXYLXtgF&#10;A5skqHPszNoClbUO9kzGdw9ZUcDkxOgmVeMr0W0ajCap4iUZ2eCBfPDgpwyysolN6edX1yYr7pQj&#10;ZA+Fwg43tSl8Agtl2CSDzml7kAtbY1UXn5liDxb4UHdoc9Ab/uv1yiY94Wttqtx5AOVIXSIse6ww&#10;WI/lp5Mq6Wkm/lPZBAMo6/Ts1S5dv5Qc4+9lb1+r7L9Om8PX6Tj6Tjb5Vu5vfaXVcSWuMjGWPCkk&#10;kzjLxXfpP/yfvyZVay+Ri6ZlrDzEXYZ8oRMjnVO3WSUSdx3yO7RPglGnsQdSkZgKz0og2oWAP3Pz&#10;GC2o/Jlgoe3knQx7L0OJR3zaDYpOiTphcLKvGtYGKp7Cx8OtDRjogXnok2AiHpozv0wMMsCmSwTj&#10;6PAHcsB4NumYDBmejrqYKldbNal0IMoMMHHsYssmdHQZauZPRJNegNaw/ivkAaUOukDnfe6G8l7S&#10;4VmjHmBw/l3i/mZEo/4ICO/tgA9m2DRK5uPXDd8WXKF2agOj6mUThnTts4xW7s73HP1ydXVYItI3&#10;WfJ+SA+hlDbiwj8oYPyoCI+gjGt1oXP9FBC2RHnd8HObLRHyPxXddAKlDgORbnl+Kf4ld9Ano+m2&#10;h8IPRB2PdMtwYcel22OIMH1hu25N+9KBNRKX8vp4nSpxMY2MPv9SF6UOcHuqrZX1GATPgPv5U0mE&#10;o62O9D4EfLC9QK8ycPO8BZhcDnldrnMdxIRAGQ90r4njJ229RbjaH8SEWg+PMlyk2w13Ca24uk+X&#10;8Us+5+7nbUEXEfcSQvbQX5x72+zlbS/fSKePUcjV5dsFxdzkoZns8Uksj+fkfILnJRC/RXTnO25t&#10;vg3vPupD6CN0UhJu3bilKeMeeTV07ielXxnP3Dt8glfoPIAcD6FOu4Ouu18rXb+sgXuZ55AlKPRA&#10;uKCAT041+oljF2UcYOGkq4jbJf3kkB6XuvMUtHhkfJgW7cdCOcHyo0+2/MdM/9DwAWZYCtgES4mY&#10;L3nHeRMf/vrAYBxt2qzi+VDYiqVRvr4MnzXx8bKYMgE6z2INWDnkwdpBigs/I7WgJ2LMFEvzoPo4&#10;mKlpqH11jnfh3AWTLU+fcCHcU8M+hnIa45xvdbj8FOMh++Rwngy78lauX5dEB9E7iU/C0PnVyO31&#10;SDygNjp50KnuLx08rcG/BB8Waf6ehJYQxMnxyujnggru1k2nL1V1Myw0n6KyADmQXb8D2OvASAxs&#10;gEjnvQlmhBc3chcgUwlbyWQn+RhoAnajXIINPBtR49odmoe5XH7IQTrIPveUg0WnpSWz+XXzgCOa&#10;2qVhxYo07HWsKwac5zYwyCeeFovXTvfyFl/epmdCxmhAizJJrL7CjyHsneg40jWDTkMG4o9ptdmk&#10;28ltej55nuaD2zQd3SrpYVqpGTwqPSx/Op/a4C1gcN4+e5R1BE8+AcNAtcktd/aHsZVoOh9JDoVO&#10;W8XzCRcmQjw+HJjEuLq6SZMx38pnANF1xCSITbooDHHRERNJxGGix/moPVA6vLUPPyZYWEnDCpnt&#10;fpP47JZFOKqjmsOzeoHPE81vbmzAFl5WLtYCk8e+siFdyyn5Y5RVZaC2bMAkg+eZd9lyYkSSJz+X&#10;jDyHqcPqaG8bjdNph72xnnGTDt/9XVr99d+m/etVmug+i5Qmp4JvN66D0WlkbpjubrOSKF4OB8m2&#10;P0rfu11NTIDQgCGyjfyDk9LNp+x/M2AwUjw8LXVOTR2KsKcOY0VEVgQmPUz3sgc9APKuHsTqDOqS&#10;T57oYYx6he51tEkaudEW2F4ZCmuLMes7gsLLfzxWjqRg8sznP+1zYcJO6dP887mwoU2unPKR+wrR&#10;daJ8HXYsVtXDkDoBwwGrI2ZKg86KbPEAiZd+kNEmWsiP5VN2ggwy/gMbu8uOWYmiIPbZoZXyyvqh&#10;5WmX1kqwupql+cvn6eXnn6Rnz1+kKRvei6wEZVsn2fP2wL4y1GVlUre+gzr7W9oENlFfS9yV5L3f&#10;ptPSP6FlK3BETDxuJSN1ZrWVPetob+npH51td2RY57LlCXVTBWWfeCKIq8EUy5tgphbp7WD7tyh9&#10;ZU2mYhMuVpxAQvudWTodMtml2qA8jEcTn1wQE8pxszmk5XJjdPq7t+l6P0yvrl+mjz/6ND179Wk6&#10;jGZpa2/H3toKnQPECjsmIYaUwTNp4rnU/ZHqobQyVjkx4I6sEm8nY9xKdnZtYYXWdDxLs9mV8nil&#10;eEwK6Z6kgLyJaiQd+wOUG5EeAY04k7isMxNvfzB26AENG5HNQtge74f7ZKjAhIWUwj4tfFrP7dn3&#10;YrE3ULMt0pYwCSPLNj/e8vReHCtU5rJhpXS8lx2kdHM9STM52KozJg8nY0nIZ+JO4qF6Qt6rpdpe&#10;6UfGPKJ/shulr3/7N+mr334nv1G6vb21MmYvFeqHf0aQvFAPVei5DjMYT75sFZcKlMF1dEQ8G0hT&#10;UrZ4grDiQbTyAdQgeVhVyIC5tfs0AhDR0WcRHm3xi+2x8kuWk8MrbV6EoVC5JmGdxwQLFGXnZFEI&#10;pT8vQ6Pszz0LG7E0lRaGW05uK2mze3sAN3/SdBgP/VHxaRW4tjZJkVg5apNJkpGW1MZUi7glTI6L&#10;IHEnT7+Bpc0xx/cJq8ibRNAJXiG7XZgOFYaBB1FMpJ0j6yA34s7TKfob9bWoC9xLxGLqeCOaNONe&#10;X/IJAogVZGFZfVDA4tg91uP7CpzLiHxGevEWa0Ph3k8sQrPB2WKA1njmo+veZQg/5LYwQvDpQ51G&#10;jtdHXTzIrwieVW/o4/UQn6ei5NnlF2lCVo65X9JGE78MDwW/oEvuYZdhm6WNdvk2YSQKA7MiO8/x&#10;QBm3D+FfhivPH0RZQIFL9vuIXb8vbAW16r80UZO1U4hGG5bPSyrDWnjltdazXBTKeUvHJcoJGcLH&#10;ZMtjaOuyrdfSrzvZYj1neTdyNXAboLvtzwugLZvnh3Dl5EDYTuQt4jyGCPNQ2OAVaQPSKWXsIuJY&#10;PMulzouyijLk2JUdxJv+pdtTEPJ1jw/xMhmzbi9R7GFmK8I8UptaIC30Qsg493T6yFfJXcZTddDH&#10;u6QuHvMPXPLrxg07LN1Lf1C2931A14HSrrt8zHYKsFLmoRrb6NDLxM5qtzYiTShsvAxbyhUI+ZA/&#10;5Kxl1v0kwkPh/hg5E7edMv4Zzu5XTdolPd6i/b7BBEvQHxQ+y8ffF7orXH4I/BNoF/Eei1N4T+7H&#10;BTMbU/uIE/SDYW/2PpWbnmaVfOzR4uDN6OLzbAwqlOQ/DerLkkcJ3HnDlnMGZJvDh4JP2nSpi7Y/&#10;41lBl+DDa39fKFJqJcxD9aBisiTAADJ/vbDBVcJABU9cfIwpw0M4tR/wLsFC5cmWvZhBhmDD5RlJ&#10;Bgb6dNoEfD8wtFf+vQ/Iw1luS1Z5QKhfI9m1dU/yjD5Vmlb6HjUOQva1ET8SyQnlAO7CRVkhuY6w&#10;+OY4BvnluPwcZPd09hrk8yPDV7VUFtJ8clj7bbzPQDCbcNHfDwMpOSEBnRFAvymovtMfaFCyvmrh&#10;XBd8ro19Vhggv3v7RXq9/LP0evBl+ir9cfr13f8t/bvXvzJ6/c2LdNy8SKPJszSYiN9Arf1oJW58&#10;Jmyd9mobmSbg7XuOthKFyRYdt/t1evP936bfff3XOv5d2iy477CyZCo5JwqjGjoZJR2IqWrJA82u&#10;yIPypn8GzRh8XNob2bBXXGWDQVKfFGHQmGMm6cSqOKsGRrN0ZRMfvpqlnmQhUV2zAbOlbelDPsDP&#10;BAyTK1zzxjI8fTLHG3N4HY/btF4vExtd2yeiFIaws+trySiZGXW28rHMmDxWt/NDs5Wi/Il72h/0&#10;1CcekW8jLysoP0MIOsns7Nw6f+EZHc1sY0XHcDDUva7aqZ3cpNHw+1Ttf5P23/067b77rWRe8SlR&#10;6WaTBmPpf6zjSI3+kHJepcFxYYOrtmIkv5m/2+tc8kIMHPvkhjrMaFJ6sdkZ8kaeKCzp1pbnE0Zl&#10;rEjpwKoTaLcx3oRnso1JCiZMEiP6cmPQ1kjnTEt586OONPlWXtmoeqlyUMYtvH5cRQyccLS2QsfT&#10;TnF5e1qlIIrnLlsZprT29K0lH2ztGQG5iYubySMZTmsd1sqXE9Z/Uj/iKDqprWH/jwOrTBTeBmt5&#10;4lHnG1Bflwq/lhzEYhKG/VBWg2NaX1VpdSOhrtQPuJ2nZ599nD77xU/Ts49emhpW65PRQXae1SI9&#10;KWVWtWxY2aI6IN1tVRb3a1aF3KX7N9+l5f0b2eidZFrKb5U2Bx1PrFZayRxVnw6LNBxspRPRQPYx&#10;4NM8zf0HtZF9JnT2So+0UA66g1APW1MAZKJ6rNaSY4sdKqQxyCpkkF76qaqDTXAxCG0bwTOzqPqU&#10;1WS6u6sG6Y3KanV1lZ79/J+kT/75v0jTz3+Sjgo/HE0l150s7U6SLFMle63UDg3mKleJzsdhT/uZ&#10;0p5KhiuVw3U6DV8oHhMwL1M1eaXzWRpOr9Nkdp3Gao9G05nkGKeN7HS5WqflkrJVFZCcTmozzHb4&#10;BIfkVhti/hLaJu2Vrz2TVihA+eBTUuTvwOc4VAdY6TKdolfVCUnP2/dMUNhn8FRm1FmbdFLh8rla&#10;JhonfDZMeqFfOLLZvpPpi+PusJUc8zSfvVBykl15POyu03E7V/28lttz5ee5+Es2lTufF4lPJi7f&#10;rNK//d/+jURGxqmt3gGkiezUJ+ophRYPnPYACSkA41kMKMMbfhScDrn0HIS3Y3EewO7hiyWZcRgB&#10;n5QQd+WHASJLTWIw8EJbErLYwfkSnqMOMUADNz45acvQnrAiwT5DY7z8WiYgCZWuVI4MfB4T1fh9&#10;RbpXXaMdhGx/Kdo+KmUGE1R8wYR2flgxoe+2Uk9GwD/rtUR8TqQB537d++CfEWwDphdUR6HoHOrG&#10;t3IrcJl9LhuzvwZ9A3SEhHDpIx84IV134dpWPkl30Y/pQ7mqimAQK/osSpbB5JAb3M1udNkQ1+4G&#10;Spm7KCd6nJerMo7cwhm8hRzYq8PCZ30D15HrCZR+l9D1jzile53fDsI98t0NI0mcpLi++IHgcwld&#10;v/I6zvvkBme8zwavqAPnaZTo8ixRplsOxvXBviSoUvO0kCP0IremgM9QplFSie51iYfy1gvZ7hnQ&#10;m8iTgd8lehghOzIFBfry1JcvabomqrfzIRxy0092vZa8G5zzu4xuWOdfwpItYQK5Yyl/KU/3COKc&#10;8NgRlyW5LA316aWLCFPK0UX4hT9yoL+H2sdAyZN4JQFYUC5d97KNAvAJPZY8aV+tjdWh2y5yLCek&#10;uhTpRZ28RIHyupGTI27n7nEOanfraTT3rQgX/n3p9snepZJPeR80Unol35J3YK9+uo0FZLIXsjjK&#10;HQr0xeeadEp0w7h/Q5Ja5dlcd+/dxvNczBpELcM/BsIphXwlqJ3i02IlSlsp8166d/MFQg4rB3jq&#10;GQ/Za1K/j7Rb6V8A/INAPDc3eUXmTr3r5KMPPa31f8HTwWTL+024vMzH9H0+PgpWrfjG980kS3Fd&#10;Ov8AxJTL2bQLm7A8MCFj3vbrZz8umGRp412mST4M2hMk3T1xHoU9lDuPmhPjdZlsfgUwoQG1EA7h&#10;2RvoDwDcIJqbxDmynw6tXES0h6J20Qnr+7oEwrPLNJ8zqWHQkVEZqEY3zgUwSifw62cN2o+jBZ7A&#10;to3+CPAP4k3wmrJMPwossQZlvt2L36AOuvelh+5T3ej5Wt0QPxGoMn5VdrJhimtBHiij5JCBAyOE&#10;mSF7nED6cQK6mfu9trl1Rt6hizdUeag/eQbYleBd/ZoUHsI19lV6FB1+vTCmpTB8D58uCdmap81x&#10;mpbH67Q/vkjH3XXa6NazenuXDnfq9Ih4KXrF35bNuN+mzWaRDlvx28/TUPHQnTRnHWhGplaLRVrc&#10;vUnrheKsNunNN3fp67/9Pi3erGzwcis3BtpX2zdps/3eOlesCIlPT6Fq9i9gQ+epaGyDk7zt5G+Y&#10;M0kzY4CUvRaST8CgV0ufbHLIA8X4MXnCZAr+tuH5aGIDZmxiTnqzmfjA2yKOlL4z8QNurmYzgUwM&#10;9jPyxgb5Jz7/s12TmLnZG9UTQkh3TNQor6yKMSbqBLKyw58TlFe1RbZK5OiTLHQP+TyVZUhx/K3q&#10;7GYMFNUEA9mt7k+qa1l3DoW6Q4ibSOU8PKm8TlM1Fwz9KY93q3T326/T9m6T5pO57kOsTeVu5BN0&#10;xx0D1iNzZzoq7Xcq/1Xa7JY2yLjXNWRlR16gHed0nJlAkR/XO/J6SGPJjvRcs8n8cWf71+RJFuWX&#10;gXg62oqLG2/84w6RxgAefBpIstmkDy9MUA67vW+svlmKryo0g556mGAWwDbgJ6zS4onBijSrkMFq&#10;HnICDB57O0B60mdWIQ8m5i4ZGFhFRvJmZAOuPNBJFHTEoC0FLINh0Jc4bKruK39UxrGFH2XKgLr4&#10;8eb7+Pl1Gn36LH36xRfp5WefpmcfPU+zm6mtDmOFDDJBcGe+0SZXpMP1apsW9/fprersYvFWdq16&#10;ur1L9+tv0pv736W3i99ZXVsf7tNK9FZ1jk3n0ZMNEpvsPLhIXTrfy415A52mxXKX7u/WablQOdkn&#10;ymSm8mRg1Ma3B5VqfravDJ7FrRnN1wEbJFfW0b19cktlMRxXvqplqBLVww5T2ZgwA9dpsU3HpfS2&#10;PKi8p+nzT3+RfvpHf5JuPvlJYsM830lP6TEAzOlQkog/8nDnHLDf09UspZnagsnQ9l1hW5bhdJim&#10;M9k3MlDfiUz6o6m1DQi5lm7X0g+TiICVEta+IJ/yxqq/mfp0vqG6BEZ5Vvca2DeyJY00plgi62qw&#10;YkQkeaaSi0+AsX0fE1C0VbZqiHP46QYwHN74fjBs6zjYJts9QqeEpexPxzuFUT06rXSU9lCriP1Z&#10;TAYVkuXhtE2njeqFeA2ky+WbZfq3/+bfqf2aSaax2lLVe8Wxtoi6Rx8JGdAm5SYwmWSfClPbbO2l&#10;eOsRNdl+SiqFeLC1B1cG+CFzaYPJWOzF8qr0+NQdxDWgrgXIK/s5oFt7uJZfrIqoYdFkD4pmk6Xc&#10;S1QnbbJDfvXkxiWErBi0tGOrZgR/2PbJFtwbN/REGyB5SE95sJXQJAaRPwZGFZd9n/j2/Zh7FasD&#10;5T4sVmTAzx/0yUQ73/K18xJ1+qTzIFxJMYDww4Fsfn/pI7tv66gUjVyXft6mADpwnTZorsvBjxI2&#10;QKSyClsjbRBh49oBv8tpvD+Cbx//RpZL6OatzEO4x3mXaIO8HfqwgDeI8nwKHgr7FPeIb27F4FXI&#10;8q4IHQW6512+nnYpB/Zd2vi5LF0+hAu3blhQ+pUEPG5B5aeOVD9aVMRty+j6DL/3QWlPVo9FkS/3&#10;gzeD435eXjfUyOefCPP7YvDgPPhyWymvoeB7iSKdCO/UpNmGwnWczsPg1rTDzsfzx/2Jvh5i4WZ7&#10;tukeGeFK9PEF4V76x8RtOYHbogd41dSNg7/IJobtrEGj2wtg4jmn6WGbOvgUlHI1QIeXiTKLvnV5&#10;LCnauJI38kXYQCtvtB+Z6MNEeM+XU1xfQhm2pD4YL7sfen3xa3qenqeQJdz6iP1wWiS5gwJ9MsT1&#10;Q/IFumHimtEydBl+6Dl0bv7koQBu2Ns7gbJQ39z654KlrXSjbho/+krWXxJ/3ILkBJW2AIxHlq+U&#10;sf1yisJlHT8E50m8TtxisqVBWx9RvkZnyC/5/Rf8w8Zy2N5A/r1RzrJAF+dMPEBMq5wH+5EnW/pm&#10;U3yBS98cTA+eHPAiYnKEMVmohdohfLf1WSCmWepJlg5swqHELlzOfB4AYQvqXOafRxCDbEEdPIXF&#10;EzBu7iXvCCKKGEcNCuzb61dyyF70u8uVvpf1vyJEJ2Rx2XTThDphBeChW7TvNPR2TfxIw0gRoZyZ&#10;oR0JVCT08P3iDKy6KP/eF3WyZfpiV/I0Lzo/nPRGCLTlaMn1oIgNY4YYfZgRPPFWpqjlrbCUzPaW&#10;kG9Qds3HEt20kEGy9N1j/74RfdhLsG8nMbjfdFqYnEhsOC3a7V/J0n6WjtNn6X78In21/Wfp13df&#10;pN9uRuk7hYNWq0Habqdpv+PNNAb99PDBZMGRgfC3abNX51BJQYvNOn3z/ffp62++sTfq+TxO2n+a&#10;jttXSvdTtR/P00b8Fot92q7WNhi/Wa/SgQ3x6WDCV/CByHGaXandlswMZtnky2xu1xAh+ZQXg3+z&#10;WQ4nFkH0w3gzmU+CkW/C+2oXOrNyFxsLQyAGDsXHJkkGkzSYSD/5mrjsl8FxwkQNkyiK46tbqKfq&#10;9G1zgsSZeiu/lh/5IxwTEAzGeecQQmfE1UOBTSYQf69+mx/Rra+QyWR6gQAfRHB4XxB3Os3Ybg5T&#10;dwCbzuKB+3i1kov0rZvqccSqkW/S4pu/Tm9/+x8UYqFOMasE7tXMi4730tW9WKxUdhtZvORAbslm&#10;e0uozGJy0vJ1ZJWC9Kfq4Z8UUuddHWC2CTZSbKzPRkTJMw8Xe8lNRVJ8hs+49gcl52nZUBYYYGXw&#10;V66Wk+Nha3vIrJdLmxhg4BMe/skj0vG4trqE9klHWo+xZOKzYQx2V6oX9kCt9FxzksAG8TwVNOep&#10;qcsOH47Ga5ZOu4nKfCK7nabDdiz3qa51vzzMJJP0Q7krrGWNBxr0o6wzoMsqJ5tE2h7Sjs3m9eRx&#10;e3OdPnn1afr01cv08uWz9OzFlW1+rqzZoDl7ysTKCkQ48Zk29xQprc1K9enOjvvtSuF3yp/3Qk6H&#10;tcKrTyJayW+1WqWd6uBpLzsVnQ46Sv50mkjmUdruh4kxeUyaomLk3j6ppfsUYxPxQI8felO1MHcG&#10;+WkaByP2OSG8vyXHQx126lr1wGzWymey7LNbMhj2bIEB7fB+xwb5W7UTWx1lqRs9XA2u0vzzz9NH&#10;f/bP0/xf/CrtfvKR6tpzlci1bCPLf2CSUOUweqbD8zS5+SJd3X6ZxtdfSJefqD35KE3GL/WAdSMZ&#10;biQbkyxsXk0bIPl0ZAJhPGKVB5/hUtlKv0yVSAFW/7FJVO5qwaIFOZzUHlT641NYU7UBFBL7IfGJ&#10;wcFQdUD5s/uN7HaiczaZ57NjTLyw4sImLGUTRwlik861HbuOpEESkl59Nc1+x94tfKZwJdE2ab29&#10;VxpHa5uRwayYjdjZ00a8xkM+naj41ZX4Xae7775Pb75aqx4zmMFnA5loor+n/Iqvis4eXtlpHJtF&#10;BXKwh1MmPmgXgXKuP9UhdGCFnI8BhY8r9GMP2lbHrOVT/SC824d9kgleyjP1GfuyZEWck1KAt81t&#10;HydRk54PEsCMQX939wd4S7cgGaATqsU/E/IGjgpIvaUN8X2kyL9H8EG5c7gOOIqPHcnNME10T/Gh&#10;sAvxFDwmpwIxuFCi62b55M+ybTkwxHnpRtw+nt1VQg1w71KJdoQyrRJlmrQh1LEY1OScVVHULcL5&#10;KgJ07OSfGvKwTt52mHvWJ3FtnzfyRyiOrcy4zpHvkoyBPv2Alj4lj6Wd04GQZij9QGFjkAvUXENY&#10;OLiUVsn3EgUuuiNmzmqZ51quHoR+ygEs0IpfnnfIbbG5DpRxHoRu2N28XUIfT9yC4vohOH8fvEdi&#10;WnrIzs2tv64G+uSL9B9L+yKsw/MUuMxODR7S2SUQB7okd5dn37VPflMnVBOCBQP5Vl91P2TiuYCH&#10;5/i+uurwoxzzueN8sqWEtytl3ck3AqErD+1LUDvOeQKX3AMP+QW6OgmeUJ++ujwjTDeshbMXALxc&#10;ynh953U5CuEW/OowOpZxo49a6qzUXfc84pcUKM/BpXxFuxETlu5PPW76Blavc91qxe1ByNiVtSTr&#10;p2Q5jGg7yutMXYR75DV48ynVFv9O/Lhu3Dg6+cQrefNrsTSy8ByzGrnm9mq32HwdMDnsZuXAj/KH&#10;WuGa05Z7P5DJKe55Aeprqdewm679lHoKRLocS+pOtoBumBLt6+bc08Kmuvwebps9DbeDh+8c/2jw&#10;p/n44+B3mX4fWC70ZBTbtPzQrVquF20qPxlWn/NJgaAu3nNDl4vgQbmDmGQpJ1t+2JyJAx5BT0Q5&#10;cdKP9jRK+6pBzYcAQaCcxPBviKVx32THJRC/oM6l4x3Y/V6gPpn/ONln//MAn1OJJhyTLOf+ajR1&#10;m4E4t2kY9afOQ2VwbzaU6ZWUUZzWIoChe3RCG2LSpTv50gsGakq866YljyFWwAR1wMBAb4rWF9VP&#10;7pNaGEb98rlfx0kX7ljpNg/ZRUBexrIVTy7lNbtD1+i7jT18a3v4FlmCdCIteD7Ctzevnl7neVUd&#10;Byf0+1Qw0HaOkAtfdUjsvAfmjIBQCCNHBjbozAzH6U5em8Fc1edZ2h4maXU/SJt7Ob5Rg8tu1KJ7&#10;PlWUVmk0HaXplD1cpmm3UTi+4nUYp6Eyutts0261SGtbzfLaPhHGZ3T4zNbm+E3aHb5Nq9X3abO9&#10;S6sFq1r2aTK8TteT5zJBry3x1jgEWFnCuW86PEjTycTeJEevNoFhb/SLz4xN8q/sc2A2UC/aM8lh&#10;Wc68FCn44ocz4cU4Lbe+sgW+Nh3g/0awMMJftReZPJwPiHJmxoyj/MZsgj8a4ysn/eLOYL5clLK5&#10;HY7bxBtMXFvLPOCYy8mY7zweEyxMOthRnT6MbZBXDiGcAd6dDmH9sF66y+00M6eh3XBu1bZOdamO&#10;4d19uvvb79L93UpJoHPeeh8rX3y2aKqj8iwxWf3g9R1dHFSu6Jky3sjZ0zTR9GP6kxMbyVt/1Uan&#10;FZ4JAfamsEFlJCefMIc3QZiU0rXllbzBhDDQwVZDLZfLtGayYMPAtUi8bH8R0hT5huJip/CsdGGz&#10;fPgwQDeRDbMSYTbm03VZiVledGz7a+hoA/5oB7HtHH5+PKatJNJdXOXG58L4HBvHg46ySlvhclDe&#10;GDS1ySYeHthDQ+leza+k1ZPb7Mtnafb5q3T7k8/Tx19+kT797FV6efMsjVU/eQlsx2SH7HurPPCp&#10;IvZ9MOKmiD4k5YCOvfI5wEawKSJJh5XCjMVjoqZ2orbzuFH8pUh1W96+D41YsBWVvZlPXi2P8tf5&#10;aqU8SA+sXphM1Ath4lF5oShJWbmz8JwxKG+b0tuErq6Hyt9Ij/JquggLtjyEKAKD6QxgH0+SSbbB&#10;oD0PVv4wxaMe7kw8KC+jidKgLCXDaZCupcNPP/pJ+vJn/yT9/Ce/kAm/Uv/tVv6T6iS7FQfJMEkD&#10;6bh6dpvWEnbP4LXaleFcPK6mqp98SvCk/KhUaQeVBgNBPBphcjbmLHnY68T3+1DcPNCLjM2DICtv&#10;qrxHCxNQbnNEt0+FBamdsok2nXu7xAow2YzyyCbb2C15tc/nbdG52gcUle15zyQZbYDCsC/QdHxj&#10;K7poO0bTbfri04/S/HqYlndv1e4u0mYtCxRRpuxZMrB+pGxgcKOmjvKZy4bG6df/8depUv0fqM+N&#10;3kluojoxotyUXSYi0ag9NOZ6wif9aJf8wZ6ckg0/dhGfeiKfdRjpynSqNhyepldsSqqDcrW1OMDq&#10;L/au9KiL2BJ26uci2cRefjsbVPE4ZkPUZ7OnKJN+GUvILNNJZeh2qDrL4CDuSnRPmyA5bDIJI7Fs&#10;hWWbZSi8DR2onBRWkTg3OOPEaimTh0EuZZY29SKy3C3kwSQ7NXvEVj1fHGPCCeI8e/gxo/t9elvx&#10;k+0sQBINNfp4KpXoXBpCr6E/wkS8Uv7aZjJiEsrCUvd0iDAeJ8elXcTzPVDKD6+Sf0kug2ShlHXe&#10;pYjHOZMykJ0LLb8MYuVTcw8ej9EllH6tgbEmyTqdMj3wGO8+XArfx4u0Aj4o5fZXh6v7Lv0ylnTJ&#10;HbL+mt0j2yj5GdGDtok/lSbthsjPmaxu971xD8R5pBeItD8cSKekDw//vKnaL+WJCeV6wtI8pWdl&#10;L4h2LY5BXLf1MBDPrF9R6JW6H26uP9e1nz+Mdph22xk8bLKkPs/XtHm53Qu3cpLFZfP7USDkxR+E&#10;LUWcoHdFxHksfugy9EnYkKmLMz6KYy75WJYbVCLkYCWV1bui7j0FZdpxXvMsCER+0GPk5RJxv7f7&#10;O3duokcZZoryKHVEz6Av7TMir0ITr41L7l308i4oZLtEZX774oO+eEF9YUrg/9htMHiALo+SP/ZT&#10;ImwKdNMt0fYrbIvJPg45zQhHmqGPAH5R1gH8g879Gl4g+EeY8hy0/Ru9xvEc53WEtq7L87ym/qPD&#10;jzvJ8veH8++C2STLHwiaqRU/iymSnqmSJ6I/pn8l++8TG5sIgeoTuyjA654X4TMnMXfi8Ks+VmP5&#10;Qec+9dTIwyBYpuLUqM/F8PucbGEA5QOimZLIfPUgb6R0Kr5zQj8eos/c7jf3YjQq5VPE1kQE502K&#10;lxGJOlinYjBn+IcwIZCOjEpBPwJ+KNdSA5fhoc7CFvelip2a3wOdsQCDf2Ir0L6t6TnciMFg6BIY&#10;SjLKqm+Tfh7BxRCdu2wMzj2FZxuSXVHKThl0Cepz1FSD4DkKD1FIQJ59Rcsg7Ta/SLvdz9Nm8d+m&#10;t2/+VbpbzdNmP0+r1Ufp9duREZ//8lUhU+nTr1+/fp1Wm3Uaj49pJj7jxS4d3yzS4G6Tpptjuj2O&#10;RCnd2r4pbLy9Sd+/+S7dLd6ku/vv0+r+u3Q8rFQdlmk6HImP2kE2cc75Y4DrwGSK6jEDvWzWPJv4&#10;rDhhyCOf5fK9VlhFoTZ3NNP11MgH9PwNdFaULEW4XV1d2coV3JUjH/TTn3+6zAcSjZQOR/smv9w9&#10;Tc/LPg84ZlHV0fI2gwG+GJz1sF4QPMiqS5gfHdTOK/5J+sA2sVMbe7IE6ep52vbwC+mhwypNXunT&#10;oHv9EHJYBsOVPvtX2IYWNtjFfWeVdvf3afH2tXSu8psObC+JkYLMp7IWCcAqCdubRg9j6MIG7ZRv&#10;PpkFmawCn8ZiImXLioTd2lY08Tkvd9vY3hcc+eQW8ZHB9C1iEBMNIZbpNw8U2sAbmpFRLJZ3tpJl&#10;s96Y/m2QmHpCeMIyUXBgdQATCkzKrNNadsq1esCyM97cVz3gk1WqCZXyYxtzU76Kb6tzxIhzKwtl&#10;E1tEEklRnexVetncQZT45Jz6PycdjzPJN04n1asJkyqzWZpOfNLNBuaHPkjP6oRnL5+nF198ml7+&#10;6ufphejmV1+m659+mq6fXaWx0laotFf++PTeeiv51+t0/5ZBdOmSfIsHK6QOfI5tt01HWzG1Vdmx&#10;UkZluV6lzf0yHVYqr41ysZIu3qouvdmlw71yslL5H+7VHiuMjvvDW9XPhYiVTCrnakXOlWMsj4cZ&#10;WclWlrtmMsDUaIiBXsyJz1aZ1ipsWkcaGsE+5aRyZJKOemOfK6AoRDEQ7Hvm0D7SFue2UpXisFG9&#10;U3x2r79/u1bbpAeh5zfp4z/+Zfrsz/4k3bz8VTWe/1xF93kanZ7L+J6JLytV1HcevZAss3QYqnyg&#10;wVw5Ec/D0Pay2SylR7kw+DOeTi1trGzP4B+Fbnkfqh54W2KrSiRn1O/6gUzu5qY2DBul3Jg0gRfu&#10;wPcgkr3zEHjaq/uoclTdIA3KjNVJTJ7ZBJr0wt4kpkrZ/X63kN5Y+UdUJkCZ6PaJlsnkkG6fIZ+K&#10;ec/Ks7UtjmWlln1GTaW5VzsjD/FT/lC6bHe53KV//+//rdKZ2QQAclDp2PsFmQdiwkobPg0GKA8Q&#10;E2C0idRRd8snxa09JmIYRCUOq2K49gkQEasGlQarfHyPF0X3pFTf/ITw8Pa2gfg5HSsXhRP5AKHC&#10;I1c+ZXVUNdJDOEqR3Aw2YGolzh6iLU23RcIrtp0HmDBiVRD7tNiKSPUJTR6lC/EXdYFJsmYSQXyl&#10;dybkaDO7nwyz+BnlShZ55GOWtRwAC0VlWOqZT+isdOuitwdWy4tnX4ACJo8T4W3lYibbC+gRIBfl&#10;Zp9eEyEm+sGdiTXzL2T3/Ldl8nuF255NxumadoUXNrg2UJAttPXWRWkTZfp95zFQy43Rhi917mK6&#10;TkqEW+le88k+pVvA7b5NhAn6MfAh+JdxL/Hp6uMSHgrzmIyRj8fCUS9DnngjPq7x60MpV8n/0vnD&#10;KOr2GR7XUR9K+Z6CsK3Ic+gEN/x+KKgvwZf7bZnGY/XyScgDt44uP7/28jhPi8k05AidlTqAADrY&#10;674X4crwJbpufWEeQ9gNxygTqJTnEggX8UAcQSlL8IzzQHkOynCX0PUnzWivukQb3T3Ged91yB9y&#10;QOjg4fz580kT3v1Cf004R/caRPoPUfA3Kj/5l6kEcgYFSrfSPRBuXf++8OFW+vXJYN3aAqEP88v5&#10;4hw3/J6KSPMczT0LdG/J3bIuKdy7fqHfRsbGTgL4lcdAGS74PQSP/3CYEg1PVrb+AeEv/qJ9J/nL&#10;9Oet60//6net6+vrT1rX/8v0vvpJPg98P7rNYT4xmrxZteKMx5vW9WI0b/sPd63r0Wraugab4d7c&#10;WOPBypbh8Lmueb33lehKHU73Dwzf8FpT4GXadv0Hpb9jMFjKLZZbvE3LRcdqMm4VhKGS7p4hg3Kj&#10;dmEw6FYzPapV8+raJgX8b9/a50Jx9m3dTMWDR7wYpz/Ea3wCQ00DxfchpwbVocOziAMOdZrE1IN1&#10;y3+WxsRHDf7Mqoqn6kpfGspu1aH1lKIK0q7SVUWZNo9bR7vO4IXU1lOOHjIV3yoKP5l2W5WH0uMd&#10;y+Fo4nKY5qNKce6CbUV6YHQeBm7mzjOkCBl1ezEC+6E0Gv0aHfeVrnXifHTGEyQehi2rParhWNdE&#10;UoM0JE0VzlA/PByPTsjgf8blKDnsddLMQqjzTqGiC76doqD2bX3xrCRDUhpj8UOOoeJ7dCZu8N/x&#10;noq6MHmgS2Rx7Iz3onWW5d5LgTSO++GwgjcPxxyHZYvIjdFGOojveY/9JEooioXhj6PMBiGsQ2SN&#10;sxzsVsEggTXITvE9fppqBbOw7H9wgp/CMaDsaZOGbLG44VT2ei3x1Zjq4fuoODzw1aQnRtpZ1wQ3&#10;McKje6zKHkQr3p7hDVcFNlLWuNP5tdKin28DkBmSz3jGjQ+ZfL48k+Vbx/BXGnzrXFFEDLbor9av&#10;y25pFnBdBrAz5ZsBLtjLZWRys1xWbjzMKp+8GAK5m2eFnyHCkr7K0N9Y45I0KUMuCCZ9SyuQS618&#10;oisuFAcpB4xMkqai2Bv2SmwkOc0GFZMmmBLgLXP480apzMx4MJ7EgAj1AQcMgQzqAd+sgqFZciNb&#10;EBP4yA/RiKs45MlKQGliGbgQDmA3lmGV/0HWLYZy8IaIz+tYEASAwnoPSi3bCIkoqtRB3lAJA+li&#10;oVNqmGmZvNMJIe8STAeFt0gKT+n7O60QrQcM+MEEkI5gODCnNxq+VBJLBtzIRTqOV7p/vVbtva72&#10;h3+SDkM2nf443alNe/16l95+V6XNfpju14NqyeD6SeW9OabZdKIEVJ6Hje5F+7RRWzGYnKrFemH7&#10;R5A1iVxZuyEhTgq7Omyq+9Va9rNPe75atR9WW90hmEDhTfqB2prB8FpxacuYwJAVKOtMrIzUhqHZ&#10;o5SERQzGw0RZCxWD5T64w2dH8i1GYW3vALUtDEQzYG5vFmMD0hbyXM/nDLBXvFGueGk8Yn8Xya4i&#10;2C83NkhD3NFkXG0P63Rg3xUpkQRWGLvyNuSzT5t1ddhtZG+S86S0ljJG+Y+v52l0dZWOE9VRybRZ&#10;rtJxtU3Xo1nasgeLwlBUw/GA9kB2Ib0waW/KlD82TKHT0Axkv5gVGznL3Vqo40peG5Wvwh+3UrIK&#10;2FpjJ+VMeZW80pcTWsFupCSuTvR9lOeKz9jIXfdesyTLw1vJ/ay6vvokjW2VwD7NdP8YHaZSgVrZ&#10;EYO487RXPwMb401tJu6m40k1QY/SnX166KR7q9k/Kx2YyBpWQ2ydCQw2+5EMyrjVGBsoU5n7Hg+S&#10;Q3nH9LfoV8ZEm4Pc++2u2knv3KlO9EBQhfgrGnVDSemepBO4sCJA9z7TP1qzT/6o3rMPxs3VdRrf&#10;TtLV9TUDyio+2uKBilUhpbohG48rPQa8vZ8BD/1tZaHrjWTgc26yqbV4qn2UEUi3kot7oRIkn0wQ&#10;HOf3sg3pgAZrPNZtd5xOfHLuZlrNXl6lZ88/TzcvX6WrVx9V0+fXaXbtK412yEl5MDGivO1UntyO&#10;+PSUzD9N9luloTLf8Ck3ZFqk7VJyrWRHrEBh1cpmV7FH0khFvWP10P6+Yj+dzX4pPS3TdHSqrpTv&#10;1QwLURmNx6ovY7WFKnHq0WAsc5laPaBrYA2N7IgtQliVgTnO55QEDuhc5a420DZ2pzJS1qrXB9kP&#10;bpQfNZCWnvv9lsk5KZYuwdQ2lyeeWj57jZa2nHaTWFXFx2pZWcIeNavdWnKe0s1skq4l32T2otrI&#10;1u/Xa5MdmUfTOWaXns2m6QaGg1m6Gk+UJ+xPhxFtg0/m2p1BeaXO005UtB0jXUtI++Sb6txBNjAZ&#10;oQt6MbreHmSXe6XBvVwSyg5Z7UB92NvKKrVhO7VwqqPY8e2V+q/SDZMptmpPAWXtCu37Qt1cX+l5&#10;ZFzdqZ3gk29MDqCYnTLBpAj7E41Hk8r2F5IN3syfp2fXtMFbMRXv51+nf/6LU/rZp7fVy9uvZG6T&#10;dJqSUamPiQbZ4vDAyhvV49ttWgx26bny+fV/2lT/n//+/5Hefv9lup2zWulVNZ1i+1vVy2OaU/Y0&#10;J9QdPp245bN7MmU1SFPF59NqFK3t0SI9TOSmMqyYKOdzaqYj6ZU2fELZynjxH1r+pEqxZcNSolv7&#10;JZXwp+Ix++fc7rnZyOijMSEuM1Jy4qU0pV68fBZQ/yYrfVOVnd9niU05SyQlyN5cKhQ56inF2gaF&#10;Fw9uDzIDC+7JUT4wRwr7tRMVudJVuStxm1Q0Zw9DF4CVWTtsXnJa+8PkkmxdqpFdHSomm08nlbHZ&#10;wE638q2Oet7xPwkAJ2YxEZ5rl4hJHntEOug+KPFNJpSILsgDJROukk+aU2zvh/hkEKceh7IxmTln&#10;plwc5KN/HRVOEls/w5OGZ/4hPQcFYDJaH066gh9xmQRXm239K0KbbcBZIUracX+Qh/kbOXvO7QlD&#10;cnGOCE6SiaMCGdkSQfp7LhcHeZsWSNvSlx2QM27ZeCqchaRsTDd238Od9PHhCrg+LHgJciEXazdE&#10;MjEpl0j0SfMtWtINZPPohrCUMvvxWHQnS0ZSiEw6v6ujbLLEzd6kVjujBPh8qUviMmHqJMN9jzgj&#10;VpwhViGq8RJwq10pZgtDqqRhmjIvQkNUIYuKPmziExvyeFl2Q/AH5hZhjD+XzbmBtL2gLKFSPru3&#10;q9+BTEhmxL1DZ4TzoCiZMnI9ujv8cVMemLgkDnrOukayiMOqQ44eJ8uug0LUf6pY8qfO4Qcf6Uju&#10;FKU9G1qd6sRBONiJ3M7N1Qi9BYWbk36zCID8ymTklPNsIciDjugLWDq698OPazlTGQh5/mfedua6&#10;o4w971YE5R+y1aRap8aUfIKyjHFjHMH0q3hW/3TETkJmWbu7ZdktH8iL3nQEpl/u7TTU+vVyVMjs&#10;b2Vkz91O2IyXIX4NP+Jgq6B0c5Gdt5P7N5DFD6c6EN6vffLePOvyot/NCwbUPy6Rm3Nr7wHZ4Fjz&#10;9nwgttk5fQGzNSLnI2lZSJ7FZOumZ/SEW3PEjXsIbbrEdP3ZTZYLtQmio4gJf1eB4ti/LAgZpBj6&#10;1RS2ZaUm/Qihc68TcovM424C4uZxQcTjVyHq+NyPqBfYBYQeKStC0o8iQ+KitpY+HaQckY9CDuLF&#10;OcCvRbJHWFoUGbzXTxg7ub2ioxwOKT2wCFvi0m2KemzPLyYnbabuAeJl0lh+kJlreqiUAb7Ez7Jk&#10;irQh0sTuXSq55bK2tgBeOMmFMox6YDyE0FtdtgQUONipfiysvIyR+Fp8P7M/wjTtjttupBHpOJT5&#10;4IzcOgZhrnb/sTQgwVnXl5RPzVNu6MqJCwXPPJGFuNZ+WlDTioCjQhDcwiMtwF/aoxx5MYb6RX7l&#10;ai9bYMu65oU43IjV/AniAz94U6beVjh5euKfqdajyOqWLr1t9j/yEtcwbWwSooyRtfvnbVkQekBO&#10;J6B85bN/dPjX+ZjSXxXHOP8DQr0r/rvgWb35/W2HfgjKj4Et+Ck3YfmRt13pR3dVy9/DepaYy3oU&#10;fatS2utWAri2fco9W/S7heziB6A/7YfAVyT4FFn5OTKGPYx44xJkL/viRMC83N8GoM+Q42bw9mUg&#10;YpmTfsr4dGkhA4N0UH8CTwARH4nME1IP2rHeW4CLqPP4noiOiYOeQybQzXZ/Ft8BMBAVSWYXR1eW&#10;J4AodCEhx/vdhiLblvV6RvJHBH2BfHq2osCyIDc6vgfeYKYzF2HooOfTx1B3MgrkyE/RUqNT0tdv&#10;ISZ69zf81cU4XCvklXjfpuPmM9FP0273Wfrd7v+evln9X9M3979Kr1dfpMXmNm12Ixvo9RUeqrt8&#10;Hkp5VOTcwUU2ZFQg6eW42aTjjgkVtRvy5PNQ7LvCTPBhs7U385lQ2G7X9kmxrfyOTOKsl2l5931a&#10;3i8Sn9WZiMGUt7WVieNRDaR4zeZXcmd/AdWinFV0DUyOEUODTNryiSVfbQKZv/zo6BLwuGefFTrT&#10;vK3NRLmuGfnFReFmN1dpxKfEFHzPp71QpOLZ2+oMklOJjZW7MWiInKRrgkgGCyul77f7tGTfGbXz&#10;J8nCPiKMCxiwIxPf8xB5YrwRMneOHOCtNLz7pnN74HgqMuN6AOIhON/B13+X9n/3mzTdLNLtVDob&#10;7NLdYaG+wSotKlavkFfCMszvE9rWYxehF1sNguGIrEMs8DY7QEXoLB4+Qjxsyjqs+XNpdIX9O/7O&#10;AftFPvx2vPFvjZ0ethSfyYexOusM8PseMJAP2A14SGZVi+oSg0djle1wOraBezZaZ2LIJgUVDtrq&#10;nJUvTPi5cHCTDLITl4DOMw9q43R1zd5BSoV9SBBCHXwloXPJMz2k2eyTNBm/Er1M08nLNL96lW5v&#10;Pk8vXnyZXn3083T78ibNr1ntMqJvLzlZLSJZV+xbRPpylEx67nc9ovKsWyPJzl4rWz6fJptnQJ58&#10;MrhtnzZSfFYZsaqI/ViwQ/TKIAJ2yOSIJQzbaGukx3gItH2JFBC/zUb1iQ37FczfWJc+KAITjB8Y&#10;VJuzdwAA//RJREFUelkBe0AZ7pMNmOMsVdrzT7Zi4vBww0qXra12kzTkT4FIm43xfR8k181mpb7J&#10;cpOqjWRdSp7FXnVqKB0/Sz/7k3+ZvhRdf/plmn70eTrdvExDHfdXH6X9zcdpPx2lHatVprM0vFLf&#10;csim+8qjvRoytHI3qWSP9aORzm2+njKVk7cnG+WZt1roF01ttVfoR2pTXOlW19jY9c21yvY6jXXN&#10;Pj3kAb2jU6bvbSIJxcgD+9vtNtZGIAgP6djxWGHns5l4qU2qJPtwZoMVslj7LB0riza7e6X/WvIM&#10;lK56g9ZGoTN/FLSXLbAhpTUezWVj6vWNryTpdbp7e5++/1bFpiZ9Orm1eDa4pXI45boRG9Ojqdww&#10;GT+c7UURgQGRMRNhHpQMmBbNBrzQZWvuiVz+uUS7ykcHG/xDXaBX6rOVjnRin5DENhkssXMdTXa/&#10;C8qykFZiSF4GVpS6u5NXlQUTqNK17bsjo/MBAx2ZqQN1RjxODDL4gzj2zHXjH7DBb/3RRnGfxGZY&#10;cQZfPoPiUtHSuU7sGn3LDmHIOI3pVSeQl6HDBvAwMvKdHRspAe3n02AT2vDOBKzcIdpQ6oHl0eUt&#10;zw1xXvgH2ueezz5YvQrtFeEQ56k5scEeRTD5JLPdT3DPfyELei3B6yBFU3URpX4cYf9exvCP181A&#10;nD+Fd8Bkz4Q+7Khs+FH3HtUVWakR9c/emhbRBFsznNGWswQyNeUNjF9xXaPIy0NAtvdFtyxA5D/I&#10;64TnP8oUXM7j47A+itDlG3q4xNrkqdHI4ni6Hpp0zhNqp+HocyMullDyIFxQwAcbm3zGeYMub/dD&#10;R1DJP3hE/G75EfKC6ur8lvxAKWug62Zv8D2Iot51+D+Esi6V9cnSy27wCz1AyBY67JP9qelH3C7/&#10;LvDjZbIoD7vWvdb6drqXQMgS/bQon5BRJ5mT45LM3bQJFxT+ZZjSP9LDv5QxzkHJIwgEj6egG/cp&#10;KMPHsSszhJxl2LKdjDw8BMJ5XrJDhr9Y2pahPI9jSaCrk26YCFeiL0yXHsJT/D2Prr+Swv5KHtKw&#10;MuJ6vISeLp6FvxQn/EpSCna8hAf98hhON8xDcZ6CUk/1efb7w8Rf5OMT8d/lY+B8suXHga+VccTx&#10;w4NZlA+xEcvDYILFJll6cdnnDwJ6+DZ6R0zK2ZWnxo8oFv6hWZKJKhpPRg5Ceuh8VkYtz9sXeqLn&#10;Xz81BZrzZqrF3WxSo/4R5aDmxFEnelS3v8BIgYKYcLFPXGSUky24ln4NiAfFeL+HYewgYKfxw7H0&#10;1IOyEheHEBcpcnqZHgeDIW22Z8iDA3o8t79zmGB++nsDMrZl4IYW8E5XvgDlRS1+GeD9EakaN9Lh&#10;w/45vZZfB7jV7gpYiP9k1Pzr/HXqhhBe9jkskaGVeD/sDeZMDJz+ELSSyxdnZfQIkMC+9CJyudwd&#10;IF/Z7eMcarFnxLnzwOSgIz5UWL9/DMaqSYOl4u9FIzVjAzOXq5Xc367S7vVdOtyvXNU7dZmYhNg5&#10;7VT2G5v40LWSokyZ90iHneSWG5+nYe+BNZ830j2D6x0TK+KXB9DdPjnuxYaBX1aG3KXN8lvb2+Vo&#10;+6TslX+1QeLF6gFWdlG2rDwI2ItvAp0aPhs2m88SKyrMBMg/h+wP4WFD8PKzMXSFnU34lBBuupYu&#10;2KdhcjWzQTs+i8Pnyiz/RM8DmBMG9uApUSYzd7P0FK4aqaRmV+nm9rl/mgwZbFIg0rczf8zVhU1g&#10;YSSKb8vq8DTdEhLwRjiTNOpWyiaUiL8+Bay3SodWDjwgtqzBGGUSeidZOmEK3L/9Nn31u/+UXi++&#10;TcfRkJWHacUDnpQ+5vNYCsPAKoO76AKdsCrBiT1d5K84th8J+pILg8ts3L1nPxWVK7LbG1ABZSEm&#10;EPjkl32GLIM3431A1K95K42b2OCEDflqR1vdxrkC8UafqZBKlAdN+RQREyyDK93Ax5JNcrOqkXrK&#10;vif2RhM509H2LKA8qDtGyMnbecrziM8sOUkZqZpQ5pM0nMzSeHYtm5in6bXs8Vp5H+s4m6Ur2eb1&#10;7XW6fXGbnrHB/csX6dnzmzTV9VhhyQA6Gx4qeg26/w3TiIkd6YG2AJkG5Be50IXOYxN9Ji+ZWLRB&#10;YmY+TqpniqeAJvWJAV/pfbsW7fNn6pR3GY7iK5zqNXFj0JwJQiah7C1EpDrooUZsCUt6SGoDwydW&#10;GJm3t1UkXz+nMAF2VH2kjsg+dEO3N76VT95CZPLEJ02lR+XW3jQWMdBL2pPJPE2mU4WZS9/TdH39&#10;Mk3ZN+QgOztKNvaFutunzYq3Gsfp44+u089++Wl69vFVOky3qrvLNFbVrmYSaK4ws9t0YvZrxEqL&#10;idqVQ9psZWuVrIbB+SGrD1j9q7KUvbPCjdVybOQ/luDjPDHlOTPV2UPUUOSOUlDFZAsDNrJr86d1&#10;Ve2yeLwZ658Qs5UgSo/6wRHwCT32cGGqmB4j9wDqNb5zhb+WLsazY5rOhmk+F48JdUd5OUgnCq+m&#10;Ru3fUO7qv8keecs9QLtBXRgilIp9v1PairvfztNXf/ObtLqTGUvHE/Z8Ic+UrbCnvaYjlR8+/W09&#10;BwN5/oksCh7eshnlhTrEAzDwB01qDjpi4EGhfQmJzpuHZMSSC81jjgOZl1wJ5+dMaDG5GfGcBwM7&#10;1GHaDeos9ul2DJCmC1sBB6Hj3DYESI8oNjEVXpIFcZjngNAO8vEIHY/RPvHkaTXyOenX3fTPW858&#10;Mkcao6R1VF7hQ95gmuuBp+iEPjxBJ6t7JdB5TvOp8Le4iSeRCh2E/v3N2CLZzp+H9bwzwWHxGByP&#10;AXLVo4cmWYDplzCPhHsIoWtLU3LYW9MILET/B3VGvkpQXirlTG63RoqAPo3Eo0wjeODm7oqNmzKj&#10;ptsQZcFb/9bfoKzbScuzyXPwvUQlwi36NPFMEDIGLsUHdVjrMzgiXG/4C6TAzfk7otGfI8ygJolR&#10;Ujf8gyjyVcJXSHp5NRT66+a7KR/4tfVS+Bm6cfvRJ38pC3x8ggT+ft0ltXA6Ngi5Sj7deodb2Et2&#10;8d8ct8yPmoMzonkIOlPTO6CvDEPmLh6aZHmyHVzAUfc1VuT6fYL7MuXr5Pcp9clzvS/TClkbPb4f&#10;4AH/oDKdWh/5yEsg5p7FwE6DkMPCCnGknenKHYgwgb5wlmamLko/I5431d7TZvISQUm4RZxIp0wP&#10;9yfp0W5QCk+00hAz1X4Fyusyf6XsAN0zmWVfwtC1EfoTRT7KOBEPlPnB2fyLdOFYhnkKBfrS6aJP&#10;Js9BB9i02XWD0FlJoC+dQGmnEa6UwdvPxh7LsGW4oNI/wtSgbAVzo8OV0Y1TEiAfksDzU9hGuP8Q&#10;RBqPocxH5PWHtRY/Nt5xouUfJr7Px3fHrUjPR05vM+Hxzmg2t4+zcnVLg35X8OEXvFza3aU9E9K/&#10;AIUwJT2O1mTLk1CsIOlNwidY/LNZT0TB0sA41HuBiMWsSIDxlHxqYKLkSWn08KvjxUnpj9sTGPOs&#10;yB4odsxkI7DE9r9eECSohV7HhrWBkaDmIdz6MN6POUcR7EOhlMM/W/a+iUS8UhlQ8HQquTNk9n4o&#10;uTjXtksnJSVTTggZWpcEqM9a4C1DqEbm00yyBLju0gdA3BG7gmUwMFMT13W6rt1uNB9U5GE4OzyI&#10;Jt/GlUQyxCGf9aPOfREHNB1ZBqM4rgpZ5HBUO3v4TL4/SYfhF+lvkuj4Iv1mf5u+2k6r7/epeiue&#10;m8OGLw0a8UkuBrZshYV4kAJjegwQ8tkkNuIeixav36S719+kAZMMSvy4UtqSZ8DsCJ1b2p8DA4vi&#10;yR4l2zeq+EzM6CFnt0nbxVJ0n7bs47Ff22QLn1zpgrwzKDq1fTCmaTadpSvRZDqxSRdIilAo0YCJ&#10;FD/y9jwSDyY+qeL+Hg4f/vZMsrjiCGnnds0EEbFDv8gsN3tLXe6zm5vEvhyj2STZW9dy889/Depr&#10;27DciHLI54TTpfmLqNO++b2Rnmh0P4lr702SegfuxpRBi3QnclIn1zqD57emui+p8h3vvknH7/5D&#10;Wv3d/5EOd79Ns8EmTUcLWeIizSs+BaUyV/5RJ+XK4LkN8hupU84r8nRwLX/SG4P9NsHCBBp6RWey&#10;IyYEGBy1wVLcsS2udWtVefOWv20avmNlEfcE9E5RoUMlAA/Z0imTte9yZ2A5sYplI546tYm4q7HK&#10;ZMz35jAauUsX5FdgUo0/RrnHsh3CMUlke7gw4aAMj6dj2ztoLJuhfCH4DMazNB7fpvHshdyep/E1&#10;x6s0nM1lX4M0vhqm6xez9PLVdXohun02Y0GF7S3Fp4r4DJA9MOwkt45D1RGzA2XFJoCUr4PqwGGr&#10;vGylhzUTl0H+WTv2ZWEiU4rXOYMF1AxRPtqnJEiD8pCeWf2yVzw+U8X+LQfx5BNH2AWffSO/TFzZ&#10;BIxIT52SSYLKlgC2wtcWJYJ4SE4V+1bXVvzKByGHNkGhGNlW+dwX52yWP8F+Ju6PObLxOsQ1kzPU&#10;E8qMCRnqNyubyM5hrVp2v0vbt9u0eLNOb94s05u3sql0lZ59/NP08U9+obrPi0kql61oN02H5SDN&#10;2CPnMOKThRL0mHZL3YN32JLcxv55NFbQMOHAhAFpTqZqV2yyB/dxulJ5+0QEamVyTvoTHZhMVhaZ&#10;KGHze+wY213c3aXVeiGdbC2PJ2utVLdY7XI9S/M5k0m2TsQG/NEsK7L4xBYTN+zxspeCbaINuz5c&#10;S5ZnsjMm55hsGdtk7+z6Lr18sbaJlsr2lcPi84Me3ElcuieN/VHlLRthlddSevybX/87ldO11Y2T&#10;ygW9W132YjbY5IUKnE31gX+mg0lHrlSHqIeAg+IyyMBgs332TE5HvqdEpCFrdGy6tYlj0LkZFNx4&#10;JFYbad7ZbgX/JAU24oI1Ewt+9EkOkdlaBxUTMK6TCA8YkGRCwD79RobF3yZBlF9WFJUP15SRhWfW&#10;jHDuXMP8OZG4qMv3H1AdEm+yrn/jxycFmeTi01XeIItnxWSZwstm4cEdws7l5oOm7dQkmRKjhnWl&#10;QDT8enTQASZhwxvkHeF6EAMFl8gmo+K6wyMmOwLWvhX6VCTPB+VmZedukB/6ZeoiwgX/sAtxkd6l&#10;H/JX8GIg8sHVJp0XEuAHR+MKH/GLeym27KxzGIWlB+Aufs+t9VOQ1/QGxqKE6kbkB+rjUYIwD6GJ&#10;By/nV6MzCAe6/CN+Hx7yeyrKvEKm8/I66zSA20X05ofwtPXlQCD26+f+yRnOKZegDnr4tkH8x8lF&#10;93Ov237088dhOUEv+RxEnjjCv9QdaCaYKHvXQcTpghcBuPejq+jf0ufdq9/WfbmylKEE97kg01uX&#10;MkKOrjz9kyxRLqpXOV/deA/aRYFYIRbykJ69DJGv8evyBl29BsoJ9j5/59N2KweuuyC89b9yOfBy&#10;T9huHKGSh5WRbjz20pCOe8mEeXfJbkRBGZdk6JMv0nY5vD3BtnwFB3qTLlVM9CGQv5ZV+YdC1j7e&#10;fYhwl8LWft02U05Q7S80cnveQw4QfqV/+JUIv0CZlvllGzI/XZLnEsGTY5e6KN0uhXHg3vEr5AB1&#10;+V/AZd4O7GrPs5uO6K0ki9vqzwmUR1nHpJvQHboKRNxah9mvlKdPj10Qvls24FK+Wvx13r0OXIp/&#10;CcGrpKe17P+Q8Qf4tbAa7/TZMN5E5uHRvw92a79+NGq83hGXJ09sX/uSHsAj3g2YPymInWxKcuD5&#10;EGICxWc4bIqEn6D3RHee44egPcHSxxk3UT6cB+k4tPs39aVPb/RMqgj9rg14G7kbiE+GBbXRve5D&#10;MONYnjt4/DfkE95x5u8M+KtBN3oXWDyn4NriTkcqgwd9/gz0Qbvoc3tv5Hx2smOyvUs6RMgZsmjK&#10;T4flu+PB9PHsBmiu7YzBnwuIjuJDuBi75Gs8uA63fp55z46MH+HWpuRJ+Tx1d7FBpwhQB4yTTkU7&#10;Qyl7gTxxwvTTY3ANER7yDiMd3gZ8W/9GB2+tbcUIroimdvM4OqbNdpE2fF5ovfIB/Y14LZSD7TzN&#10;D7dG7FMA2M9EPXvT9EgPAnS4SPrICpTdRke1z/LfWWdsZ1nRIxwJJzZF5+16e1v6sEuru7u0FO2X&#10;a8XZpt16m/brVVov+bTYIu03Cqd4DD+RqZzDPEima5z1p5R0onA2SDu1h0ZbbZLDEN3dZnYdJsM1&#10;q1UAIrGxPpu9E4VtzpmssRUsCo/7UXLiR54Z6KYDWjMj3GSY1grHxuX42SSMrhVI3gpn5SoiDis7&#10;dHT9wYdr9zZ/J+tqMvjKwLl9DkfXvHlnb+ZZh7prIznDNXFLKjui4Q7g1ZyDnXTLAPLvvv0mffPd&#10;Wz2MygaunkkP0qvdo71cKRuLqTq7Wi2NsKGj3DeLZdot2fh+pWLFBvw+wuQFn0SyVSs7HuDpwKMf&#10;OrWePrMMTMr4pIE6rPjQyVf+eRsbtdgApvQNXH/ERceqcdb+jMVXcko17OvDPY8Ny8d2PpQ84qon&#10;7KOI7LMxuq2iUZ2wvX30Z8+kMls+Cwa/8XjiEzBTPj/GKpZbuV3reCX36zSe3qQJx9mzNGMfjecv&#10;0rNnTrfPbtP1s7mtfmGEHDNYk38+/yRb2cjudzrupL/tYpHYX2Vnk4wb1Qfpin1WZHtb6ZgwFo76&#10;yh5C2OxBeuTzYRAD9Irn5z6wbQ+/XlhmdzahJc3yKT+bTBFsjxRINmUri8SDTwFSu2z1kvysMBQc&#10;VUGb9Ul1+iRZTpKfOsI3uo2dlQ+apBqOhhwPSVUzjSa+p4FZZPdZRo4WXgH802Gsq9mLjwKqjtjK&#10;HYHPejGGtJRO3rBSZzZNr/7oZ+nzX/0yffKLn6tMpuqLKX41TyM1R8OtdKDqMjmoTlfkUQ9/Ix2n&#10;tBEkmAs7g/aKz4DZHEEWlAkf2hDsggnAnXSLfm3Flcnmk1h8LnHHZxbVFmLn9slFKYfJGcKyOmcm&#10;eWXBFscmDEUxELaXLTIxSTtr6ez4pN1rlcJK9UeGQ/rsp7TXA+ZxnW6m8zSdSR/qq2EzyBLg02X2&#10;EKq24ni8Ux59IoFPyX31N/9JeZlLCrmhBv0RFPIVJNKRypAaGDzxw4784dmcsoyb+prBJ39rmDoJ&#10;L3SIZ1PYDEvzOUFksbkYuWErEDkpB0/wtZUT8jVeKhDS90+HsQJLkqtNgWK1hqdfglyo7ah5OljB&#10;YJA+Xe7GD/mbgQHsTsTEjdyxFNpiT4s8O1k+sCfzl4PaJSarKOcT5XViooVVgROVHav/sAKVEZMu&#10;TLKSR1x0PWSfCNKngdJjhadxPjABLBgnuRD6Bh7CTe1gFd/LDwKeF9cReg56KmhnfFWL834I/tkv&#10;tw9Qy6JyRranIFbTgJAduL2182cvGKDHgkp/SqF1LXoItX8eTCo/G+Z37PIFBxHXnTQsPHpQW2t7&#10;l5lOlAfuTdmOuwOAIPJK+NIWghS6oRy/IfkX1yXfh1DKfAa7UTakXLToEqK8yEe8XR46iLgR5iHE&#10;Z5/O5WvsKwZ+Q2+WjgqK+sZgdss2MiLP53ybMB8KvroGvpRJc94ml6k8gtoNVYXtZJuKa6MzOM9A&#10;82b6pfTRZ6Zs9yUd1b8NfZXytaGwD9LDCHso03iKjQRadZLosteuW9SLIPgHYTfvipAzUNu2nOMI&#10;9clioK1SFlvEHaiwWbtWuUU7864IGUtZS7c+fxB+0Z7Ec1fZvgSB0OFT9Bg6fwrM9h9ByBF8S9n6&#10;5I1wpQzhdwkR1o/neSx5RljQdXsojRJlPCP1UbpufQg7sraiCBv5g0p30L0GnFv4gldcQ3VY+VmY&#10;DM6x2i5K3vAJlO6PgbDvEr4PEf9deNk9RWHDvqF3r4m/L/zg1S1/mumH4qt87Aeb4f99olzR8n5f&#10;FeNzYP2fBLtOVy36MChmWR6dULmAZo6lxrR1HTMuQW10ombIVf9n8x0FGAYKqnHOvgdNjHP+uHRd&#10;/Zp5kBqti0sowpTBGdsS+RBXg+41iK1RoIfxaIAz+GOnUJ8EcBiJox8Bj8fdR+QWmqANfGTGicv6&#10;1894hLfnZEN2b10X4O1Z6AMguPBtdkedqHAplz3uWSkM/gWcJSkEvQNKMVrAo+3pafZHKOV5GhTe&#10;/qMD8i6d1kiLwUAenPLlBTDICj0WznDhbtjkrtHCU9g9BX0TKLULAw3FYENf2C7ot0JA/cUWfOAT&#10;njpYQLUzu490/CwdDx+lxean6fj247S/v0671TwdN5O0PQ7SSkZ3rzZsMz4asRm1jZcf4lNm4hkJ&#10;ixhg34r49M/19a0NHnLNnhyYcBbPVnSZrPrhzXLe0j8yuLhaSS4RExP7vQ22e4I0g9i4RZK5s5rC&#10;bZ5nSSZON1sGJhlMzKmgg6wHdaH1Q+efVQ2KO5mIC/k56ly+DNDpIRE+9qkwTyLNpMgZ8S1/8oX/&#10;loFp0uEcWiefSFHHcCaZJCd7fCwXC5tg8FUp5i04HyahjOBh15A6yDmdILqZDJeo91x3Sb0jLX/A&#10;A24fbIAOIm5BLWRLPnNP6eawTdPdfRp/81Xa//a36ia8Vpnu0nG+SavRSu0ZDyUS0e4kuTNpsvt5&#10;XFP+/pkr3WDNX+GNpEuRx/fJEzkSK9uuHhtpy3OHPzrcto/HgQkmBv6nNnjCQCsPSES0t8iHvOkv&#10;t6nuU/I3zrJ/3uTn03PT2VRxx2Y3pMhYH+n7Phm8aCCZbRJIsiGL1MT4O5Mzw+kwjWdM1OieJRpK&#10;horPkbHaZTZOk+tpuuLzYK9eiT5NH716kZ7renY7ScOZ8iSRBmOV31BpDE5ptdik9YqJRdkJk1Gs&#10;YFHatkF2YsD8YHtxYGOH9SYdZFc+icJRZBMrqidM6m0WeVJrZZMyO4XbKfxa10xSoQnbkNyI5mWY&#10;JnwSS7rhU1UT3fNscpyHfSmNt9dsoEYXFt5mG9D/SWnICmWztr/K5pQ2a+o5pK6Uqu92W0k+RT1U&#10;aTofsWl+urkdpVvoSudXVZrMT2k0FU2Uhp66GMi3SQnLv7fbTLawD8oz6fXZM/VFX0zT9NlUeh6l&#10;yZXKXzZiNrYZpu2uSs9efpp++cf/Iv3yl7+yvVvSYSo7m6bFfpM20qltRK8ynUxkH+K9l5CsQuHh&#10;iDaSushE6055s8/K8aYmepD/Rvo/MYEsPZpspg/8nDAyJgwtjJTK58amTODKj4kX2gTf+2eDFm1y&#10;gTq/28jWNrID2cB+p4c66YzavT/JXtRmDSv2kVJaB1bfzVQX1B8/zZQW8n2bxtOvpVfZ5xx5xEN5&#10;sBUjbBCdWw2VuJ5zpefR0SdUTpO0WLxNr79+62nuKQereDUYM8VGVPvEC7lOcuOhU+kycaAkfEWE&#10;AusCnQWoT15niUMgPy/h0ZAVm1IboHMmPyF03sDzEANPtO+0w/5AKzlos8kbYeRmY67SL7EY8iVZ&#10;n/DgqEuJSX6tXBFZ+UJfPhHS8CFPkLW3ohhMjAmCwwk7VT4RNcILlBX6QTbeMuau4vcK7MMHG2bD&#10;uXr6uheJ5eiotkNt8FDxmIfXbVZunKv89yLdawc62sCEbIPzgE0M6Q97intBbiprlO0nOOmi61bC&#10;dJHz8hAiTLyNbzZXHHE2L9Ob3POfZUTHMv1+SR6HcpHPXJ5GJs9fkGumDbSGCEayxnYcrhu3ElzX&#10;A3IytvAn7XLQFLJKhPnHvbaAfUbOakEDs8+cD8sLuqRBsBw4WVuTj05NvkEpb8h4DtdIxLNwRTxQ&#10;8iwRYUv6oShXsdg1eizcwv3pCH01KGU1nqpfwdcnFgqoPp6V2Vk/qXv9MMr0S529U95kS2FXHMv8&#10;OJBpoOvGvaaOPs7kV/72dk+n7cK+3Laxde8zuD5gndkbpMbWSrHIZ0l9uBwmyq4rr+LQi8l57Y/7&#10;OOBRktkBwiv/cX6Jd+iyjcaOzv0CbZ4l7+4RxLOr3evsXqLykFxRLpBZqNqomCAI8j5xv22WaZdU&#10;IviHe9e/gdsa5KvCSJdVmH5e6gJZoUCk8Ri68sV11z1gt5YCEaabXrj38Srd0HfovESEtyN+tMPc&#10;g2vIdml3af+FCP8QSKMsX0A5hiwljwhzRvRVety7iPtMpfsLYvaFKRFyhI2Vcvk55Y2+FDjf/3EH&#10;9WRvgbKcjAe2QRhRV2baGmnFwpWI9IOsfc51OM6DqOddPJbn90Epe5y7Fv6zwIfcDL892cLkSnuC&#10;5dt8/DHgMyrxqbB82cJoqadNoAeveunLE9CdblmkZYv68cMmYN5zqsXB824BJlvaEy6X0Q6mqyfE&#10;a0+JxOSJXKY9EzB16CZGwF0ixnnM5nrMyI7TA2j57nQFFaeFUxsMIjHGBdUgoBOTLWP2csggeMBE&#10;6uN5adA/T37U0KUNJMSPnVxg2UWHVS9MhCJg7iB2Yc/Y1j309P9+EWkiW798XegxPZ/5wIllNKI/&#10;jcV7QGmSbE66TMqcsncfzJ3AnBAuqO5A05nMpxnqaLTvpi08nkneRP8xUMrZEbl9zYVnsvB44q1W&#10;4YdBuoSI2YodDmceurQOEGd0DtGlORtMLeYp5oNo8K7SUW4rdeTvF4N0d5yzRUtaRJOo4IPjLo13&#10;qzTYLYxW9xvb28AxYGzRJ0g2xzTgW0hW7yTHeJIGIwY51XZY8GGiv4UMrAhgHwb4swvBwGq+wg/H&#10;NonB53IYKCaC64C3lP1zPGs20qe9IHMM9g/FzzNtA4y28gTGAHeRvV1lEwPwYX8KpTYbyp1w4uPB&#10;0Jpfi/AZ5MkQm0xhIkhkGVLaTLTw6SY2y7fBudyGza6uLL29Oozmv9vaOJN9iohEBO+8M8BIo6q0&#10;rKB8wJHRaRuUEznwkx6oFaJ80I/c88BaYWgFohpZTvwU0PE0dI8N6CbeVzPZwDjtlLe3Xy/St799&#10;nbabXZqOuWt7S81n8XKWhGMaD4ZGU5X9WB5T3USss+1ZsPLkhIknJg/wsrLin5kMwWxYnWZ4s3rC&#10;bTq/JSebIQ4DYLbxNqN4vInKpDhHVlbJnhhi3R993yG+a8dqFB6DUO9Msk2IK93HZIrRllYJ2WTL&#10;umawQc8O9S14xuTKnI3Xpypj0XySpiKbeLmepDkTCK/GUHX9gg3yR2l6JbkVGT7YHfsbsZcKq1g2&#10;B0jprK3IZWOSDxlkM4fjWnlTmZqa1VGXLDaozoSKkcKEmwi9ctzKPg87xeVmzcCzVU7CKx1szfQq&#10;2x8NE5/lYlURkyes7hir7o2YoGJyV7Zr9QRN6oloMMT+eAhiopEN9VeWFyZGmKhgFRDzFxLdJlrW&#10;TLyoy7jdVEaUPS8FzNVXms50VLdxKmJP+qv5Kc2vmYxh9YoeiJRWxYoLNYIUK6tfpqLnN0zSDNPN&#10;s1mavZym0e0kVVP2epG/yvd6xH4wB5u8+ejT6/Tsk6v08vPbNH45qfazY9q/uEqnl9fpcCNm87HK&#10;jM+FqdYxsZMnSYFNIqkuM2lgg5jKmx6XpBIe9RiE8kF+JvyA2a/Aw+T+tJPl8UBI0yS7G0k+9Cnd&#10;0V74BCGD+eKvusTKPvizSmu7Z1N7pSA1H2ywghV5fKpsLvuVsmzyUO3beGNy271frSPXN+rnf/by&#10;5wqrtKkO8qf+xIMeg5iAZ35WdHGPHBxu09999U1a3xH2SrZwK3fZM7wJTpMiuYCtaBBR3YjPJEp8&#10;ApDAfB7L/RlwQi/YDE4+IYks2CPts0LJXeHLwV/kg5jwQEcYU76mibOH8Ayexdm3izbUjkx2YK/S&#10;P2SD/MVTvGe9uQ7Yw7nkRZQSrrOIR14aYqLJPq9HGKVv4ZQecQJxan5M5lAHa3/P+2QwtX2s6MMN&#10;WN2i+yYTLKy2Gu1lM9xHdY8dcJ9VevQHRmKhGioivjRi7ThEgXHMsPtCI88lhG2UiAGL8p7ahzpu&#10;PnqZ9/MEl9xpx31gTvnJBUE4ytY+b4csBYV8JUXaIO4VuIMyzXCLY2NS6M+M1QlbJu92VLqZn6fV&#10;5odf20YctBQ2EA0PTlRWHIKPI46Ney/J2/sL2FtbjxHmEsLP4nIHzPGDX/B8DJaFR+hdEGm28sKE&#10;1QMEQv7H0ayq6APuZbmqoDJvP++ixavuPwWa65DvEgWfmlcB/GNA0AYFSaeHTtZmefwuH3jEILvb&#10;ZoGzNqHjD3/B9ydyouPCMGGLzkU/Q5nPUtbudRy7bpfQHSwtw5v+MoJnUOg/iL4mbQ4cS4IFxPlD&#10;9e1MtxkRtoxzCaV8QQHOI+0uK3Sg1tkI1GkqelC0XSW6aYBwK/2adNv2Gv6gmyZpxXnsbRKfMUOP&#10;JcI2oZLnJWC2QdSOOAYxUQCFTKA09Uijm68AMtM6WguZZY9ry1MRL+JG/DiPyW46J3YEuZ72hS/d&#10;QJxHGmW73A0biLARzlA/D5Zo35tK5Ga1RotXD7pylDLgxzFk59rrCfcZ+r1N2PAvqQX6cIK5Zzsm&#10;TqCME+eQ9RFwy6RIdgz3PpQylYjrPr+HEHKBWq58/YeJD7FHSyxi+WDzLJ9lOsffz2qW9vfB+GRY&#10;0OjltKonWd4ZPatamFspCTCvcja30ut4hlU+dvGDJls+ABgYeBc0UyflJAoP6vlhfdK4b+2vC/lH&#10;8JI+MGyM5gH4RsY+iNQGg3/FrIrOGbdp3IoIDybCQACHfOxCD+oMLvLbxSj/vQ881uXYZXrV4ciL&#10;jx1ckvcs4LujL7NPhLot/LTQ7nae4zH/p8LSDthITPC+oJMnJqx+WA09TfJAae2XOWfPnJzAG1V+&#10;7W9WOTX+DXwg6sPCWJYCZ4SLlw9Xri1+zc9+zjs66tLlswb1588sMf3kO7S58tOX2QI2oJUj0eFp&#10;d3IV9zjVUZWW4+Gljl+k4+6ztFl8lu7efpHmfAaK9nCl45Yha2EwThudyclptU0bVicMmSBRCLkx&#10;3mZjbkqDPQ1GU97A9gFJfygY2GQLb58znM2kh34URvGQ02Rm0kYc1Tk77tVu8hmlPdv0O7abbXrz&#10;9i6tlyv5bdSRz7EUnsFM+9O5rVaYjJUWg/OZJky0eL0mHhEZaB6MlZYpll/0pUwMfOrHneXGZAmr&#10;BSQPE0BMupAuq17IH+DzJVkBaTYf2+QV/PBn9QGDcgSBcLN0xN+MPevAOpcc5WCDeObGtccj0aZj&#10;7O5+jPM+kEJ0CWCSkR+qHwSbaFSS87RPu7dv0uvf/iYd796ka6lxTj6wAaDk97qJ2qfkEFDEZuIm&#10;Pt46YZDa3jhXPHtDH1KZsRdG1Gc/qgwlrukzw+vJ0SZLIAYBJ1Of8GDM82DZV3rq0Brpai8PBv+3&#10;unGxYeeQndgF2DLJMlYiO2xIkZk82ijczspeAfRP2RFvyqfBJNeEfVmmY9sDY3ZVpRn7hrB6RW43&#10;1zP1v6bpxatZevZyXF0/G8r+lPZxkxZ85kt9p/V6nLZbaJiW62Hiy3yrRZUWCx4VqY9KRNm0SZj1&#10;Mi1X67TYLNJqfW9yG7APyat7FgLawCykRlMiK7IebJk8sn00lI9xpXzn2TnbG0nEZujomg3YyReP&#10;HzwkssplxCfRdHQ3HpaIKl2rMZXaBZ+Y2lpZb+TPxIHSU12lTufx57SV3g8yja3aD1v1or7NarlI&#10;Gz59JjEVRSmI9FBYVUymHJOK0zZzZ2IKXTNBYfJl4nw2G9k+IjPp+vblzPa8udL5s2ez9NknN5Jl&#10;KglHaXmo0nY+S+nFp+mz/+q/qT7/s/8mPf/jP03Xv/g0zb78OI0+vk7V7TQNr9ROKWPsncQXw1jm&#10;YfnnQUk8fFN13GlZJIOe3sfM+Mh2mJgxYkLAwqAsYc8gDl0etSDKH5MR0UbYCqvsZ0lIh0zyMOAz&#10;JJMMyvNQRt2oVBYKx2opiI36Twx6ndRdkZIPOu73XKOfbbq+OaRXL25NflbpDPmMFhXJ6p7SsvsS&#10;w2RK56h2j/R20/S7r36n8hmmq+nzdH31sWxHcSQD8vF5MSZofKWZnO3Hfs3NVpbRlmGTcJatkSTt&#10;AOmhR1v1JtmJxcOqrRR0FoZ4gPWJIPnrGA+2skB8zL8NLBQZSY/2gjIkLfX5jIoELiDuC0Mrc2R3&#10;fdmDsdWZS5BssnYmzFB+a5LFGqN8nmF+2IaIN49p7yaDifrc0zTVfZW9WrwOnxREZaf4dg0bJUGx&#10;VdInddwG2FTu5JeBAxBmV4I8ME/zGOqJqazvgOlVuiAdK/9MEa4M2zrPdtIN8xDGsnXaJR+QaeJi&#10;42F3jyHiILftFSbiHDfk5vzMiqS+mKDB/ylUItyQu/Tj02EqohYYGA/gB13iFxSfPFM5A+lCZZWJ&#10;fHXj9KF0Dx35CxzOw/n59e8byNPKT9RFUWkfJUIPTwVsu/rz8vM370MP7v9IBTrrPz2hwgl1/gqQ&#10;XtBTQPxysgXU8UWhryZ/Civx7FiT2v8SRX4iPhSAN/rx+0gbD70WF2in3US4dN4H2r9Aqasy3pN1&#10;KF7Gj3yLYhVL+SZ85JkjFLKHTgNPTbOL4FfyAvW13ZPOqf60qygmMkoq5X5XdOP0yRfo4x9pI1dJ&#10;ZVj4kY+HePchwpbHbvw+mR5KAz/ihNwlhXtJJfrSD/i+NQ0eCgvCr5tWGa88D/8y7LuijHdZsgaE&#10;L/VT2h7n3TyohM/cIFCqp8zXY+iGfShepPWh8FR+yFTaN9RpbX+/+Iu/aJf3X/75nzfXf57Sp3/1&#10;u5b/9fUnrev/ZXpf/VbHnxT0/WjtYZgF+VM9ML+5acUZj3ndrsFiZGvva4yHuyr9rU74PtetOuir&#10;1/KPz21BN2nD2m7hExHzEcN87VMLV2ovi3XewvD6WZXma98HX4ftYFy98FPDkLXhHQwG13Jj6YoP&#10;bszmo4pnvsBqOdXTJWcM8mfaZpKHHt5aPAcD8rlL9zqf2D4tk7Svjnq8I1cLhtb5Zr2NAVyPr9Ju&#10;rAeCie5CZJAxC9GAQWqFcwdxUPz82GnQg2YrzbHUUR22ekJUeAKKNp04eviu5uIXbl0e1UjdVD1Q&#10;+2D4IW31hMWt34bQsvPxwGQTrk56kG3xOFanqlCdGoqTeGwUkkFAZGiH3yl8t6Icq3ERZphGRx5L&#10;cihrdAZVOcVSxmdYohop/lDyy0P3S1230wQtORgwKq7hd6wO6tb7H6h4rRAPEQNMJ8lkXrgJVd3j&#10;p8x84EoPeFVMnwDfW4bytBR0jd34IBgNqsuguEcG0nRtr70wSKOyUpiTntR38ueBesgTI5zU0nAW&#10;JGW7XBSa+jTD00E2wBsQBCCNovUcccNr8g10E2uuMRTFk5PzzA8OelCrfCBWZaB0FEH/aiiV3nGw&#10;p6FXBPHh0zo4qmG0o5H8GXHIA4MBvmmdTw3wiDzwZqfLZUIYYcukyTgL+zJYvowfP/YwaXox0XQN&#10;Kz7pQPp8B95C2StWWCU3Lv1a20AsdbpGEkBPYk37vxdPv8XXlGWA+AMmh2w0UDEyQf6NdDMVW4+h&#10;B3rr7PGVep3Lnz+pJfPUrz3Rn/yFs4JUBpJLHHKcvXqw7sUVObbhEfmPROIu3Z0Iqzj4QwZzU/jB&#10;sRq0EpERnfyL7yiVdMaUj+LziRz7dIqCUGIMwlcMVDF6p1RlHfgRkeiCpzidDHMRS1Ouculir2rl&#10;Mg8PGI0egXWBi8fSteweN/a4oDzopPPuF+U5lP5Jfyx+hKG+4AcBUhsoGwx2WoKSX79Kw+U4WKWQ&#10;DUh7sOZt65N0aZuAIwEyiqe9JZ0HDsTCbILyolrwkMVn3xUqzYdT2er3bE4s2/1pWuyv01qt4fr0&#10;cfWb32zTV6+fp40aBKVr5Ucdss3EGSHlVWslwSbKV/NJxTi82aaYM7h6VNu+3a9sfw6UtN9tVaZq&#10;C5QXmzSQNIftzga41ltWlYyqK25iytN2pXupbB2dHVVMfM5Fl9VM953rmxuFrdJmv6HI1CKdKGuz&#10;TYU2cyY9iWH6V1tsA0hodzCYyFftkw32yTYYQZXX5PrW9Cll6JZySFdKB9kVXCFU5ruBTZAwuTpQ&#10;W2D7Dxx2ElXt1EC16rjWtfKpOjfYHqvjUuejUZo/fy75lQHll7fUWX2gQpOA6E92yZvzRxmmePDW&#10;vpW7rk8nvrOkisW1GYUEkTYqtU950Nt5YvdkQHkhbbJAcA75SP12sh0swt/+dE33N0j3ILVAfEKo&#10;srvwtfyp3NfUR5oTRVV6tlm38r7aVRM2zX7+Mh3UjZocZ6Zvs3YG7SSnDVNLWEmMn5pj3aPkzoCo&#10;DQLLm/0j9jSKZErtBPLxiRzsU3IpOoPI3o6zqmA8mki1rEDRfU12Rk3weqw2Uo4qejInu/K35weq&#10;UD5QpxBTBjV9A+6DbPH65irdPr/R7ZcVR6xa0N1Q5XyQnFQ5Sanqq/yoeNiEnk+Q0crsJTeTg9eW&#10;mPTJIhWpb0RZ6j46VruhW7rpy/fqIC/cNyfqtflnsI6yo+NGcqzkr3wd9tuKiYqx8m37d+g6HbcJ&#10;e2RyL613qufK53ql/t09e7egUPGSP/HVDphu3e69baDGy60inKRBxRTlToVp7YNuEFZtJZ89AJMz&#10;3UfY54Mu4mg+k8mN00r1k3Rm41E1lt5Y2yJOmB0mY1sEUZ5MiuJx3KvmUkBKbKLKyn4ZdGmYq5CO&#10;qykb/qsbzBdw2MaD2ytdOVY90SrTeeUTWyPaeKWntr5iPxhWuND3kOA092moajFTk0HXhT1kVNKc&#10;qAxomdeqNoN0o3TnSjepjRrr+vZ6nG4+u0qfvPhIcZ+l59cfp2fPXiY1YJXqsvpBVyq7F2mgZ4GR&#10;dMJe8hOV22SsxJgUUX8h7x9i5Uc7YvcktahMp1JnsUYyN5ResTv0gO0okGyRssImjunlzUu2QZcf&#10;lob9bavNbpG2KEr2JaWbHbLx/nAwVekoTeV/P96m1WmVJqp4g5vrtKF85jdye5NGUsGrLzfpT371&#10;XPlaSZK31e5wJ5vZ2eb9Iyqp9D2ermQHK9nFtPr4+TzdfbtI/+N//z+kv/sbtbtqH6+v1M7qfjNX&#10;waDb6XRs+3GhX/Lh91jqF2LKzuTM/RI7MHVg8eRLZX2kEsv4qGdMHClPqi9MTE7p0nEtfSqsIlK/&#10;0OdJ7ST9RpuIopaRhA5ibfZtzwK0lUdWDZmbROPod2Prm0rv3BqZbKRPyIAi/vCxcyKCo8qGATVd&#10;u1+kg7aUHxmpTQxLtxyoTMQnUfJz2GOXPC2p5VTbx2fCGBw3LlIKdY0VXzCnX87nKhXX2kn6AHym&#10;bzlU+av+n456iqH9lNvxJEsaXlVpepNe6IHzevJcdqgyVzmYGBKIJ4ikexT3Ilpa8ky9p75bQUhN&#10;6iZaO2q60B9ZtIkk7pmWWYVXOFvdZPqBTAkUWwb6s1/3kz51RRKGk/JRqT/BhEjWMy/K6Fy6Ia9q&#10;2/kEo03mILxzIibnuiK/+uVSZOzNUlSa4uc9RMtVhiVvPwWpRGQvlA01lHzpl7sK7Tjs1BabW0Qx&#10;s7BklGeR7gPWjqJFD4buKA+5ITiKzDA9wJTQUpQRbnhgI7pfc28d6JmFSTErFArBAmDD/HKUg3GU&#10;H0F0A7RU5GG9Q9jph3MVktoC3XBMJzmvNhCseyX3TUXME4XOMiPkA7Q9Vi70g4w3ZYYcDNx6eshB&#10;aNurDU41KZzZCBfON2DPBJm4m1hYi8QpmfRr/qjksLDeAX1JIVasAuwI1kbkywxedVHn5Lca0E+h&#10;rSHvctM5nW/rgCsf3PPQHvUh0g4iOCnGZKDbCydK0ySnXfH0PY7rzgcTOTcDdplqeDrA40gGJeQ5&#10;lozkWb+eNn8UL/05i2FUnhuZpToZa64tPzpQLKiKspQceFtQIfJpDang6Xmazgi9kR6SEQB7z/Hk&#10;Rxn4k4nuE7pvWSgJZ2lIN/Sg+GQkz2CEjzwaIQv5Lkl8SzsBISN05AUD+0MUySkekMlC2Ygp4ZQh&#10;iwsoA7MdseVFHvRNDFDyJpq/zODXYesQ+eTodVuMgjLg1pD6NDzLWdvtLhw8X9Q58bY/2mT6LPBX&#10;APVJ+AQmbtY+G0gnjn5u5UlwWLtnGwqHn2lZgZE73ANlnvDll7BQpFGWg4XFFiQWz5Ze9fB34vmb&#10;XAWpB6T4KgtzV1x7jkJ/xMcesOlIGxshfSd7bqaO2j0HPm5fiOMimbQ5bV3Bp4d46aSxA8VQfffV&#10;79Iu5UibaXpHYudmaWFTpGVxyTf8nA/uVrWMH2EtoPVv7KUXxZX06v942pamtRmk4bZT6pUWRGZf&#10;w9oMit5NAzOSTSimJax/ykFtgb2EIt6nnTTD/djKztNCN+rh2zOnTsSoSSB0g+zYHKvKOdozlvH2&#10;sH7MlKMjtUmO3pQO90leDCRn6KOExc9E+4BBmQ6RM5cD1zqzvJlMkoEgjPjgZmUu/iMb+BMvTzy3&#10;YcTBbnh+1FXoVLLBy58ZsRt06mOKhGG1vdmlc5Qnz/zYI22HxyWO7fdlMqggFND3CMXHYilPlBsl&#10;Cl+Sze4hBzDbymI/BaRn8Rtyq/vPAT9ke5aYtXkCmGxJ6VVBT8NrEZMtUD/a3wdj3ueHwVew3Niv&#10;n8e2+Nf12QXE6pZ3Rc/SFZxK6g3Uh3KmRGD6aZNfsH0MnagZ/a6ApvZBbPTg0wM9qreOwank9yhv&#10;lpJANTgvr/vBW7uGfGjweNwnoebrJ3uxhQAuer6uQZejBfwKfy78rwdnkd8T8ebpRYR/PnJP/UBQ&#10;n68Ad14GXP0KnKlDsMG6R2UOEA5SJ0GMoAehh4dzuFwOMu8KIKi7hn/Q+6FUa8mXBxpLTDfWFsnN&#10;/eqgmXzCpCT+DLqrMTHkd7fuLc6GDNUZ8KsSLoI4ZTaENT5CT/AaTfgSESMfH2IgPOLdgoUtMqA+&#10;jPAwBwZ2AJ+qMWs7PkvH/QvRq7Tb/zLtVr9Km/0XaUNe5G0D1pDF0vVgZJ+DglgdEqCjiO4ZACOs&#10;fR4rvwHAw85O7rZBNwNJW//ciyLYAK1tXswgnB6aRhM+iyO+OUEmUeyTOwIrW9bxyS51tIC9TZ75&#10;iYtF807nIM2uZmnEZuMMXOa6gQzEZLB8cjXOA/lev0ZD5Wk2S5PJlTrWosFV2irqfjJIW4m01Pla&#10;sZnIkbhWVxngN52KfBWM3FkhI93Qad3uNrb6xfZmkcysrkE2gMzohk6hfeZMlLuLuTNHB9IpDZAx&#10;J2QUcF5FX+6ccof4jFxbFgS7YXoELTosdyJ1mC2synKvsLxtv1mlxevXabW4V6hxGk7V0iuITRcr&#10;WimlbVivh2nLs/LLp7lC37Z/itzRAw8cFoaBIqXHOW/ys9qScwacCUcb4P7DtFO5Y8es3rBPIMEj&#10;2woPJJ4vBx11O6qzPJNdTiaz2g0Qyx4QRWTD9o7ZyTYk+9Hsdqf0TmnH3iMywaWqD5/FkghW73k5&#10;g9Uzm11VLdUvWi5HoqlokBarQ7qT4/K4MVorwpblHaddGu6OaSqaiTbLRdot10p3K5s6+MSPfRps&#10;l/byW69lfao/aNYGfwXyQJYhdLNasiH+wT8JpnKxzfp5UJG+eGDjc27kmvweZcjIzgKknR5utjrS&#10;g4E2KreVPNW8MiUpN8ksdx5Y4G9tsRRsD1M80MBfuo0N62vdSkxuX+xxslNCb/ej9Fa6+255SK9F&#10;b7fHtBL/jYJvRpIBQibx9scS+FO2zHWIxH842iot6rEem/QgA3/KZLOp0pqvDG6n9pkytnhabfX4&#10;pHJhUvf6epw+enmVXn3yPP30J5+kn/zi8/TlP/1J+mf/1R+lf/nf/ov0xS8/TYfJMu0Wb9Obb76R&#10;zu/TlbQ2YiBhsU6jhR4QF0p7IXtgM3sltlkvfSLW5GVCmkmTfXq7+Dbdr1/r/K109SYNT2/SfLhJ&#10;H10N0+cfyfZuJPdklbb7O1uttBf/gYr+ajdK14drycunwcRxLH2oejFJzVP66CD/aqx2ivxLJoU7&#10;nVYKSzmzEulWdWyUTttbNTc3aazr0fDKygEZae+Y5D7RSTPdSWbVyeXdCk3b6ifmCany9qypMDy4&#10;2sCAkJ8/5S6G2QaBD1zwkMpQg7uXD6msejnK5nEzkj0wuI/dEJOHcNLYn04VE4V2nyBdESuKcIN/&#10;ufIC8sEIHqibttMrcBtmo0a0a+fAL5/ZLwMupI3td1Gmnx2cOgh/6qrt76O6Q17qwVr5k6+ZymK6&#10;3qWx7Gu6HKZXu+fpF9NfpH9++6fpX774r9M//dn/Jf3i8z9LP331J+nj6c/Ss9OrNNtcp8kKmlp2&#10;0WGAgSPgr++ELs51IsFqGS8BjeWj/dl51iXtsLnSbj+CWC0Ueo50a7WfoS2vT4hcDGyAZxD3ivIa&#10;ApfTkw65f0DKl+WNPIbbE/LYQo8Nlihlugh42ExCG42tNogyucQ34sSx0YfHA2fxch4iTIQLdN2J&#10;j94fQ5QN8UrdduNbnS74A5eRMA/R42hk1s2mQKSHSDa9leUz0j2Ko4WxGXalJerKF3nro4jv+biM&#10;Ms5DcP/+MJfSKPl2rau85h4fZdUuF+K/Y314Z7TLkbIImUP+uH4IUR5dXVzSTR/qtB6p0w/jkr4a&#10;OR6TqcxLNyzydd0pM8j9dL8tdGhheV4TsMkumLAgbNg+4/tct+LntPrid9Gys1xv3hVl3kKOEiFT&#10;HY5ZDaGU+zFE2JIP16X9Gy7IH/qCiFdelxTyRDpRVuY/bOKZPDYx3db9JUSYS7jo/0h5hJx9aZcu&#10;NtHF0X7P0WcpNneUEWlEfoNwQz/h5y+aevtskzA6nsf3/NZh1H7b81IO72E8bFzHsYvzu/D74fGa&#10;8vsEnw6Lz4d9iM+I/cho9mphj5ZH9mlhNct7o/35sMcwGk4vmAsTKuWkSv+578/CKIJfn+NdZ14u&#10;fERsPrdpFvfl90K4y3Mi74eCH98DfydcmGQJdCdZOO55ddTmJ3AL6kGeuHhv+BzID0LM8bTmemqU&#10;CRDggsDlrMLvEwc+U9aV5QHZ8phRwAbyGZ2CCvB28lPAJzUIWgeHv5HdCS5I0k6rBANNNhlDkDKY&#10;nFx0OV6O3sDyxNGJ3QxKUiLGxoiBtgKIbol1KG5sMTjHMB9/l9Dm2sZDfi2UAXVn86Gc3HVH7mME&#10;cCEZhPSnKJerPcnisKKxMxj6TVtdIXMJ4E880wUgTD4Pt0vdmRgfLsHARBtcQ3QUOI2EGuBub3P0&#10;IPqKTAzsWLVhg5XXaXkYpNVgl1abefrure5Yq1VabNTxIzAD54q42ezSfiujYJAcRiLeQt3vGFh0&#10;ZTGAvtut0oZBYsIM/JNgibeys/YYOOfN34SO6wogoS0xJl3Yz4XMkQ9peDSyyQgY8cmw487Xe1Km&#10;DOoSBpmIYfMzxBEz9pxgQsQ8dJ1NmojMFins2CZEWEFgHVz+RpM0Gih92uG9056Bb/ItHI9q4xWW&#10;rfNvxPyGwcP1Mg2UjwGTKVuFVfqzm1mazMiHIjEplHWmbpzUKZqIkNNE34n8gdYmIHijSuBGTXiX&#10;GkKf+KEoHp50yHdz1kw5sSZizLFF+hGJV01Swok2O2iiIMqvPTwTh8kX+KFJZYKBQRug1E3R4u3T&#10;/euv09uvvk7V6pAGU95iVZs2UB7IlOTCevizfrfy5nKrs6y44WdQcP98nE1xmBNjqvZdZ+k1Hvbb&#10;33kWXx2YVOGNRm9j6CBTig51ye1oEzjmnwd1h6M0nc7SbDaz+M5PEO/TTlJxFLERPef+CR+1Wwq2&#10;lf9OdrvbndJKtFwfbUUWLJB8KVtZLJdptVBdWnl9YeVGvKE7WMh+RCcmTHYb8fEPiuosrWVb28XC&#10;V3QpXcyU/VhId8JDr4m4SywqsE99SnZWR1q7gpJF6IfPpLlAvAEoT51b26t6ynEkWag78jWZmNTY&#10;qf7vj+O0Pcnex6N0ENOtHsxVol7sY2v9VcEUTwo+8daYq9ftUODSqrXyY/rT/cjkkW2bSMzYHEdp&#10;e1+l7VL3ONF2LVpWaXOv8t6IBwu+eXNZzHh7mdUufEKQZmIjWqtbwTzrejNOa8XdsChavL2GnNJB&#10;7dlBdWQ04W1cHpqQx1fQsPLgpPRZ0YGNzK4G6cXzQXr2cpKuP5qnj758lX72z75Mv/yzX6RP//Rf&#10;pY/+5E/S6ItP0930lF4f79LdaJFW01W6G74WfZ+m4ykrRKxcbE8WCUlbwmTYim/EXcnebGN/2ftp&#10;47qQzjfDWVoPbtJmTfnMxYPdNkbpajJOz2/V751T31ZpL/s5YFtbn4ybSC/j0zRNDzfptvpCbd+1&#10;8jFJs+lEZcLEmpJi53QV2OvlG+unVaqrTITyWSr2/qj2an1UzidWgp+UNm2BdLi5X6Xvf3en4h2m&#10;yXimtlFH6Q/zYTDGJwekZRU6TZC/9YldKT0hbIDVW0yo7I87q+lm8xisgH522KAcmXBgMop9VXCj&#10;bvNwDLBZJqPH2Bz2JLL2SP7+OU3VUQ+qdMVbXWh7m5J0uM4DgDERCWwiQH7+IC2Z8mAA7OzOIP2R&#10;ir/a6mmcbHP7nVL2P3kQpZYfcbPIZwg/n1BReFTHnjsidGcWSFyrFwhBfb5O1/OX6fnHn6ePf/pl&#10;+vjLL9Orn/80PfvJqzT94pN089PP0osvv0if/OLz9ErnN588S6NbFdBcbYB42djVBXnoDthkFH/o&#10;CEgOG5RAxHDrQalH4Dw8CoQuL/U3StjKbNpf2rKz9GDmwseABmHKUHYNET/zaJH+YpAl0L1WsAeB&#10;CNRogpkpdIn6blSmK9vL54+hCSNmGSEfAz7Sdn+6BXXRTfc8z23Z7D6o6whX+nMvLNNCF0GsTOLY&#10;jRcU7hBthHVVhDpMvgaEAZXuI+GvH3mITza30LP15zJZOPweoXcF+Q6ZQDdNBjqtDnXdMwVKHYQf&#10;9hzniuVHxe8iwrwLHgyvtr2UJxDpQFHXLoF49EnrPlKBd5UVhBylTLSGyNFP9HPbeonrvvRLvoFw&#10;q9PrnJf8LhLGXAxE28sEmU/wMnA/bQE7oW08L+8uWnw6QAZAGMoi7LUbJ/xC7rgOhDuo/ZQv2gRx&#10;NHcQ4cLOw14tbm57I33Oid/G4/ntRf18coF60KeHALK1CTcnxWwoN3jwifod+iEeoP/mN9lMFxA6&#10;g4JXi2TvJVm7SIcmk/ebXJZL+frRkPOGnI3OPP/gIZlwjbDlufHoRqn9Srvx9gqUaYQMZdpch127&#10;XnlIyfL5k4r8z+toyASCL9TNL9SNC0r/98XjPaW/R5x9Ouwv86fD/tJ+06efPvzpsG+nepoTysUn&#10;9afDMt7r02EFRqvuHijNp8MC/ukwVrMw2bJKQz4DUmD4xuUM8OkwjgwlQZc/HRZLNqZppzDlnMB+&#10;pyePHow68gf0sC73GOBngJzvNje6wsWW6hcY7PPTExjr2j4dFtiltT31NOjGB7YnhoGBm04YPYQ1&#10;PHiMxr/NUx1TXatS2avXqljl605SCFXvyAesC6jz1rreiodXUcdx24RnNcDRXiNs4Gk2YGrFeBaT&#10;LN00utcB9G6Sq+bxPO65OE8DqEMqt6Zxd556WNU5A5h5sXmNbpp8jokKHsRS85IfN8o96/UKuBze&#10;LDA0hgzetpEqy9dPenxX2SkIbxQ3aXoqZT70LG0DyWq0aNXMDb3rqp2mrVtv4J8vI1GX1T+m0aCl&#10;K4KIqfGAOelI4KFaRbwYxuM65KTvxL2NZpNruzsQxsTjx9PsKw/kzi/UK5g469reWM9Qkh05I5+e&#10;d7Xdbf/TsPJPr7g/Df/JRp0a6L7RenHwVMvljiYnNxwCMeniX+IxcHtXP6Xhh7GR947+1bWwx6mA&#10;boTy59pvX3zexwYaIFyVTztmwsUOBUIXccOqRtJWPImZUMSBn/54S0H5MAnKzALFx8V0zWVN1tlr&#10;50N2Jr6WOfOwNcyceBxlxNIkDcshT/85T9IyCbT4+SBuuCkUnb7Il7mRjl+77LpGLM6B0lEKLZ5W&#10;FzLggVWiz1oO/Sgarrqg2piXcSEzlqEOT+eCE2TxzB+24ZpPZU+TNBpP03b7ZbU7fpKWh+v07duf&#10;pt98e1X97s0ybRnw1NPlXlVmxeAhr4rvdMHEgTqdx/2xWu5Xir+2ATomQ9bbbVqulroHbau92nBK&#10;jAFXK1WEV1S+v8JnBZFht12RJ/uEIB1Z6hAdTZWB/JVfDro+kCxpMniLASjrSrOaTCe2qoGBL+4P&#10;Cpn2G/+0l1hUvKm9Y98IZXo4Hpk524oHsVVz5ppgEF2t42gyqFgezibg92/47NkurRabarv6nrJS&#10;G7hL28OuOu6X1BP9MZC+rraLO+XpkA5Msux3VTUZp6uXL2xlzE73n+OOPRx0v+at96PuweTX0uWh&#10;CXkX1UkN5IkVDnTmTTfKsNK0MuejQUQSeQPsNQAW5m4nWF3U1TapvVOoqeLQOKptNlIfwWoZDSXX&#10;UoZ9FsH8xJZ+CIxpx5lw2epiIpep+kFTfKrTfp2OOp/PnqXxi6u0UZnbhIJi7U57qreCnWwlChne&#10;ky/lh3sN7Zs6ympLeMuOVSsTlbU8ya/qFg997q/c02E2XdlDUEV8b0tOTMrZp45ISZKKl9oj+XlL&#10;Yc5qM1XHVaZj2Qq6o9hnVwxo2z4kFQOd2B62aXZEGsSUFDR6J9m5TbgoyZ3uc7JC3QpVPpTdkU8w&#10;7VUapzQUHyalKK/D6V7ni3Q4qS7wCb3NPm3VT9moV8eKh+NupzLXfZR7hvoO1VZ2s2EwXm6yl+mI&#10;TzRK66p3bAbOR4zsE2HkjEbhJBmUPg8bTGTsdxvVH1moiE9w0SoP1L7wmbut6i2rvo5b1cntRv7e&#10;iEhN4on9cP8aqyzHlW2APh7bZ9YGkoGJSD7pR/sHP/aT8EkaxaMMxIPPadC++OT0we5K7DeCfGrO&#10;7eZrxaV4FPcSq6CcZWJ4yyltVLZrybKWWpliQg1MoOxkMvTJdjL5o6oBky07PmVIFVFCDMrxxTnG&#10;qikDNwv1dSw9xdEvRcs+4vv1ybpp1oypvu2YSGYSR2G3qrdryTC+nqWXn36cXj77tPrpz36WXqke&#10;07dZru+r/YZ27pSubq/TZDatTorPJDP70iglaUCMpHeq4WAyrGbDeRpKoIPKdYgQA/Q5kxrmaSd9&#10;SxKVD2VOeciGx1eVSj692Q7TPfvZ3LysBrPbVKks2LtmqP5irDmzJmy6rVg1N5upRKaqCypHhaxu&#10;X7Jy55g+fbVN48lScb5NzL/4p150bz2N1QbyWQzlYzzQ7XiW/u7Xv03/7//X/y9NT8+rZ/Pn6Vrp&#10;MkEyYimUwCciKWNWg6nA9S9e5kYJSt92f5RQpnc+vSd7wWZEI76rYm2N6hB1UXZFHWQSghUsZjD4&#10;i4VYq4lWPD4Ho7AGvAFpo1tqJ82V+jqsiKH+6/ZDKJPRSXdSeCs6t1nlBXjzpiOfstCfJY0dyVF8&#10;LaIlSTbU9tgnuciLCaGAtEcAnjDkUjHNG00Q3dsfru3XfGi7TB50hZzyoj3JWksfn1TPqll6cfNR&#10;9fLZ52n+/GdpdP2F8vlKinqhtkNJbFQnt9NqvJ2l8U55p6lYHURqJ0dqbxHRfkjA5OPE0uDfnPHV&#10;iV1mSF55SOfot/DgCh3ZubnnTiPkqi3DYwlWpuRIzjIPtxnKWhEqe1kigzQtLv/m77XHuQI78SBG&#10;yNc4OnGoIwgW0vzylfk31x7dLgS7Ds8Mye/3jyA+NVZcK3gOH4fyWoTGyJs7Ckq/TMRP7LeIqjNa&#10;qtqtDg7Mu0DEK7jaRX2te69O8yUy+zGIelXkJwIauJ90J828PD0cpJjZvXGDQMm3BPZehiO7Vo+L&#10;cJauLuEvFuZn97o6XpEHqzWOxt/PDTAAuqzdAvnS7ZKghPXz4GX8dePyIM7L+TRuHIP0y08b8shS&#10;GGIVW85CcdKmB3megTiOXO/OEKoAkbfIZxM/J5r97Np+GxuxyQbBJrXdu8X7XdCkD4o0RHXR1WHc&#10;wa+bcgfe9rq/l2MbHp+Ba3SP/zlZkB73kggT4epyLGBeAqG58rBxLZ1Z71S6RV5vUluIcJfg+VA4&#10;3UfsmPPa6EjnKh/6XTw/2Qt60gufMYc7Ly542+yycR7qoo7R9tvANZ72n/lyT8Bf1/DlHkx4uxMo&#10;PnJ4fPrkuJZArkZOv+7i3C3yEyivjVvBimt381ap1AvP6BGXI7bjoeroNepr1fnQnb9M0dR3+tfk&#10;v0RLVsYExAkTtfQ6qcSVS+Co5cUuMnCryXr8yKFfKzOebJqwZf4ChI92M0A80Li5rFF3yrDApJdb&#10;Hw+ObsvteF0ewNyUBscy33x6EC7I4bzkr0uzMX7pkmR+0Q8kXZNBzuSP1cb+4obfr2p/we1ZfFSG&#10;btdR/x0WlrSUhqfjaQHnISlyXQs5dNKcC5FWidIftK8cTen9oaJc1fL7BPu0PAHNp8PK44fE01ez&#10;XJpkcbBihU+GQb56xT8g9hgU6vF97x0XFqT458F8xYr/NlSevQ9iKuoxXAr3Thvj2yDOwyj3aWGS&#10;Ja4spp67L3Joop2Bx/UPAaZOHoUl1g6547p26ucSrky2GPZx0sCczDlOaocCXMOtpEthH8bjMR7n&#10;R7fCqdvBIDbvAju1EbEeloBB5aej4cUtJx6TGDw0yjIwIWd4F9ZZXouin/OojUuk+04YOv8aYhJv&#10;x9TyowsId6Mc8BHU3WEb8FGdezxKw5WTTFkcE8FEFZU3y94bJ+F+KFqMc27k9vQbNR1g/V6IMB5t&#10;0nEgUrgjg+yjeVqsRva5HVYlMKBKqht11je73AgRbMRA3bCi8w7ox6z47NGGwVU+EaU05TeaTHUU&#10;jadM1sgdD1fm9XxuA8I8B0BbBoRtY+29hbPv+YuY4GWD8vVi5STh9tu14uzSanmX7t68TZvVIu02&#10;67RZL9LiTm73b9JK50zAHI7kj8Fn1wOEAtX90s9O6R1tkshky6BjhhwMcrPp/dVxkGZym+mIzMQ/&#10;HLdpvV+m1fY+Vey1wiSKTaRI/onrbavr7WZhA7EnGjgyqvQYMGelAxNUB+XDlEP95YAy9W/9whA2&#10;wIRDPnV3bunZSNknzCZSMtndxOnEWwc2sEtYjnx3m8kSUeXE4O9JlAZThdeREUm7N3ucQTW3cKx6&#10;YYXRdCI+Embz9m26/+Z36bjZSiIGUiXmYK9OKm0fmqejK3dx6a08wLLBpN7I6JCzZnYwHNvKATaf&#10;Z8P50Vyyj2N1irJs+pIgqpw8FDHgjj1LAGONFQ9lr6wAsU4wAwkqb06JymfMYhNzNjfnLXqIvSVI&#10;PzZ535p9bdJhe5fY8+KwW6SNjpvN27Rev07r5fdpsfhW/goju2Fz/e1iKZu9d7vls1/3d6myJRny&#10;V9lD2BiTjdvtIu1lx3wujMfB48H9zbblv4Ov7Ak/7B/bsb2C5MaG+VZ/RDwHspcRpeafXjqYWfFG&#10;B+3oRuF9wjI/vFk4cq8iUJkzzW7fh5YbE0cTERYzCruUXmkXWNECuZ3wUKPSx4QVhrKxNlxKNjtA&#10;f9TXjfp4opPqjk2Y8oa/Hpa2+5P0eFJ9rqSnSseU7pb7tFypTVnJX9XKqhjVR3Jt7YGWSSbiuxsr&#10;VrabUVqLlmrD3nx3TMvvT+n+Ptkn3phU2ar+7U/Sv+Q57MdJRZLuFky+KN3tNC2Wo3QvWm+qdK1u&#10;MNsnfvzFy/TP/vRX6b/+03+V/slP/zg9v/oyjapPRJ+m5VrlultKf7J32i2WLeicTwny9fLpkMXK&#10;Q51jj6wi4uNyuzQ8raXb+3SjSn4r/d2iY7VrM9nCR4rz+c0sfXp7kz7dv0nPRfPTxmxxN5RsKl+1&#10;gGkl+zhsXyjzL5W5WWJ1036/TqPpNm1OUtZYaYxmilcpzxvVKzqza5XJRm2rynCkB83RQfVY7cN+&#10;lH739bdpp3Z/pPvAaDyT9JQt9QIL4aGUh1jVLx5QrdH2c2sEStjKkAyVjz136qGaZp/6xzUP2cGT&#10;dr7iPsJEiGRlGGEvvvZZCLFiEsUmUhSG77sP1Y5xtM8tyg29HKUzhrZj/Ao5S9jAovj6Q7DCI7cC&#10;2yE/TAPPjl+7dPoreMUZAwT40RpHi1zysQEdxfP2SCGzHkg/9m5h/x72VmPyBVsZXg3T7NksTVT2&#10;1Yz1krLRHXV8qX7zfZpKGQPVHVWMNFit00zJXauOXU25zypXuq5ULwaQpRBQ+jbQwTk5CCJUSbiR&#10;BycmcqljTXj1wyhzEfqzgQpRDGTQxj8FbgNuB3Hdj0afDmRo4pco3Rg8D7L9/grCLcJ2eQQe8jvH&#10;ebgYfCnTgV1QidAhVvQuYFImyPbKoHyL6xJlXiK9cCv9+twugSSCrI4X1xC1rYSFK0Aa1FuOyOP2&#10;08hm9/aOHFx33R7DY3FI7zE09q02Pg8kh1ubtdtnoMlXQ7iVdAkh99PIdQXl2Pn4OJo4DUo3WoC4&#10;l0d5hT9zs5R0N08RpqRAN8/NdV9bVFIbJc8uQg4Q4brpPhT/Irg3KVqQStMors9gfZR+vFf6PBCI&#10;mEyx9iJf+8oap3dHo9uuTN088WJMlEa8bACIR1DqvGquE2410T9UfOLQOc1UhinbbK7fBVHeUcYm&#10;t9KkH0E6dk0/Xnx7y+kBdO3GEVpodGcoyjvk6avz4R5+AdOD5IQuwfWlOLnsL1FXh2U6oOV/Zqfi&#10;IXrXcghd91GgfX+gPcntPDZRg2fnyzoIkCfbo0z2Zivfs04BPNFj6Dso4NfUmXZZdMl0aR2rRrdl&#10;3etDH5+ggNeIPxA8uBn+X/4eV7TEJMutHgIeWdHCR7SG7NhZo2cz/K2/2Zv0vJTmL/VQ6f6xIX7/&#10;ihZWrDRrWGJFC3u16BErDTorWh6eZIGfnlRs0Br4cP9+eaz0DGbAZ7CSNfPEneErWuTDW5l86qW1&#10;okWNsb0J38A2z+/AV7TwMOfoxvENxBns8TCDM39V4zwZgq4G5XQz9x3GnM5WtKALPJ2OW8VROIam&#10;gDp8nfCtVsDTLACXOkwesTiP49cMV6vbwudV7PbjoVXG1Nlcb3E/8rF0PKNG6thd0bIXTzUR5gLP&#10;x1a0dOU+2e60lpo76Lwbxq9dCJo/W02SGzPcI7xL0YTnBWYerE88AeOr4tPztGzZGiJPQw0hsdQm&#10;Og9dcF2vZsg4sClqbgxtXKdzB7DXYYkI5YFfmUkTRunoYTbzJJB4dnWDFIC2MHRewPNFgTSSqZ1u&#10;8zC5nD9QjNqfR9/IZwxdIBPXJrMciO/32EGKSZZueait9peKshh6ULe3OunyASlK17QENOzcPLIM&#10;Cu8yiOOhafBByBVQuNa1amDznKQT+Zoug065TobalLJsm45Okw7pcoybjRjUaTDPIldd4we5nAjf&#10;cPC0KEugG2uO30jSzYdupErGw5si2I1UHK2jihzYiMUgHf3pnmphBWJRP9gj3kWFdGNHn5SN8WPV&#10;n/SZ04eHGCogZef5wEEnNdBdjq6s2GBM7W8xdEXefQNuXOzBWa45H2InVyVSGGknDXGCSz63wPlC&#10;B8yEjFqvU+fDSTocx2m9/3mVJi/T+vAqffP9J2m5GVequ2l3HKlTfUyHHasZTqq/Y98YejqsJkNW&#10;IYzSziqC2B3VcUFBEpVN7yvdU4bjuQ1wk5XdZlMxDrlnsGh/5JNfVWLCYUd89J/Lh0E0BorRv93G&#10;pAvUxFuipjj2gOBTOWpH94dKfG3igvaDtmWvczpDfKZkrDSmI3XGJBMD7gqBoAqrlnhL/agqmkHs&#10;hDe1saKh7RVTpeXbu3TYsI+B2urFHasBlIltGu731fC4S2PleyA6HLbVkHug0kQHiVUANzPpYJA2&#10;y1XaLTcqUYU9SnZVFd7mtre/dc2mydgTC228mDBCKyTPq9VhjuoT6ODlajrhh6OuuHNxjY1wTj5F&#10;VLKKDWO9M6obsJLAXWGYdFEbiH89MaM+RUXbIU7VccaPzvBHc+y5cVXp/iwRJQjSnoa6fXPug57j&#10;myvZxrhifx2zGbUzR93faYfIq9WjEdvq07nVtXRhBcxDvHiQva3C+/4fCkUOeQ0dXSmseNvxoDDo&#10;ZjSy1SgM2Cvk0QZjsQEht5pwpCyHMhW1SCPWAShdscNux0wC0p4on0w6cH9hImK7Y2ocO4GJ2Qjl&#10;ait1kHkoI1bJSVcUD5MwW+Kqq6J8ykaQXTZdHVVlWLx03Kp9ptGnnqi8Z1sdZfMnW/2zkzpZJ3Vk&#10;IqJaixebwuOOLR/28DugNiZ/MFDTrWxS8dS+kRn9odOxDJgNR2fzmeork0dShuoUlmXaJTuqXnyi&#10;TsYooqVno26548En+GSI3KOrE/VLacpWJ7OpjtKd8kcdxRa4hRzgQ9myjkJ10aZzsAsSxN7QG8mK&#10;NUytubVyUVKV8scqtA2f2pOidkfVJ9mRlDrYqbaoM7cz/SqC2Kqa53azSlvxRIV0PdU1sMkdVVF1&#10;89CNT9xgPSPlnwHundw3tC0KS6ENdb+8lrxMvhwODAwo/r6q+IzXVuW1kzmt1tKv5Hy7WqeDbPvm&#10;+Ty9ePWqevHZx+l0NU6/W75JB77lxuSYBDupnIayATG01UdMgHH/mZ/uJYuvpjvI5g6jWbVT+3mU&#10;LR+lk8/f/M/V7ebr9NH2d+mzw3fp8+M31cvdb9PL3W/k9rdpvBVP6YZJ0OP4RdpVel7R+WQ6k01I&#10;QfT6sIHBRk35SroYpelwXk3m1+nzz2fpi49v0mSGXN8k1qcNeCKhLVF1PwyYrtmmq9HzarMapH/9&#10;P/1P6f/831+nua5vbp/J1qlvtvG/3QexBxsMkWZU4HbXt7ufdErRwl1RdG4XZhM2QMcEiRuFX2Nf&#10;MEJ67Ef1GG9zUtmYnSgtFsHQYbSNjnUtI1IgzomvNo2iI235q4itzKkNnCPBSfXaEhGYQBQkrlyo&#10;p7qwyQ/9Y6RIl0UidXhhbM21vCwNGSBRani2bHLDJm9oUnN8Pp0HD1TnXIyZZDGN+bX+pqNxNVNb&#10;NL76SRpM9VA5fi5n6WQvXcl4Bxvdb3QfqpikfbtM1d1KBqpr3Yuq4yqtj7LB/abanNYmI3yP1tfh&#10;Qi46MwHMpwYaz6fkDX/9mp5FVLQM04KQs1qi7UAc6dnae3IIG3StE9ett0XerzF4fP0Ga5WYYpWM&#10;kQNG7uZG0oJErfkJJGH25uQOzbWIMsyBHTgWUBtKyCYOvzpaW+tBH4yPhQgW02FndSCC5+zol1bG&#10;LMquC1b1CUCGfGqgf3IGRSY+ROtluiKaEeXof7aCDLcC59eNbRiyytq6dnTjApMj2xK2XoIrI8KI&#10;4Mi91cKiY7sBKS27nSAHoT3dJn3u4/hx3SaxyaRrovYh3IlSw+WxMx2RnJcs/DlKwtTwSMgS4Rvg&#10;5rrDzyYk7SrgcWrRivjmnqlBl/8lEA6K1OLaUfL0NGpb1lH6t3ght9oyuUlSu1bzKuDfzknE79pE&#10;W/6HcS5XXDtPrinndhpd/rqWQglThgt+kDtHvp3i2o/4P4IijUgm+JvdYiJyl2/tB+/cHugMRbob&#10;dJbmAzIYr8wH9s7b0YqW3UMmgLxcexx1nCzPDnfn2LiBmj/+Jqtfl/UAHbgus7+uI+/y0X+cA+Lj&#10;5nxAedacn6OWJaOdH4e7eVhWw4PGvx3WBBXaXIvrUm6dtuPquqUqwiK/VRIDOqnHY+zX5fMTP5SJ&#10;w9/T8CNE003x0cmiHJ10ndvUaI+Bx22OgeBVp51Ru+f67sCNY1O+cslnDSINPzbndpcu/NrhOInW&#10;pIF78ZPJHKhbXpHsudWU7f7SRH1upER9pbHDsik3nEjX7N8Eow/CPbPQI9EVoS4OS9vlDn1xOLvN&#10;WrgGpWrrvHZwzsJz8o8G/12mD44nboTf4Al7tPxBgJUszV4svNH3nztiI+fHkOejfFXLAytbmg3x&#10;HXFkcqykEsxtQRZ2rDOIUyP/c7hLQ20wFHgGC3Yeth9PDZfSXolB+rVrJllqjPLFnhESiHN3AmVQ&#10;EMGBnUb4TrwPguZ+2QEDqvn0CTCxLskW+QbKHHmqVaI0zlfAOMw15Isgw0I5dTQ/YaA53kbiz/PQ&#10;z7sNwhREnCBzE2CXaThkUFvuQRme5gUUPPlzCeOPVPgrIEc+7x9QlmpqwEVDDA+XYEw7MDCvwqH0&#10;DByOCuHUQp14vm7B+bj05zypEsG1Cxs362dKLyGfCLU4nds1eajz0ZG5Rted1R5yY1ULqzuYtD5u&#10;0mT0Jo0GjGTKNy9Ds43qJaStMFG5kReIgXH8sN3N5mCiYnOs1LBv8Mt/ZUsDXV46O2ySry6PnU8V&#10;lz/OGbBntQxAUogB9cl0lCaTMZ/2snlJBvtsmvYguSGlwWyu7W+CP7KSHG65vh3JHKtyRHzKiwE3&#10;56O2VeFhwSedtntfLbDl82DHtfy3aT04pvv9Nt2zcmArd1YFHJ0YtGYC2PdW2afxbJRmk4ld79Zr&#10;NehKL9d32/RfxJ8CeyfMjLGRpQ96nKkpXLw1hHQu+evz7M5EYBOmIFYuqS23SRXOCRfEXSa722fE&#10;5Mbg5hH9VKx4kdsI62VPBeRXOOlttfg2ffub32AA9vqH5dPeNhcLkU2Sy907ugy+Un+QMTThwHrt&#10;jWnZMQP5fBLLBvjVoWV6g6NNiqgz7hwBHKQZDhmmp3Cg406H+HiSGfhqKSb/7FNYReK22gM67fg8&#10;nE8W4W1p+aQYNNjJfatwS9nIapu2S8p5l462UkXEAKjip8NaVYmVLXeJT8ux94ptnC731XZVbdif&#10;hRVXCjvY7dJY1xMdd8eVUvMJHD55xxgx9c6eHyUwusGNOsZg8fGk9lPu3t6rfNWRtwkwy7dIOmSv&#10;GWZHGHBmklJasDzba/BGypdyO6BGK/878WePJd6TGKrObU8MyYuPoq3Rinj586jaawbElQ4T+Ewy&#10;8WhBk8H9nyZezPmRWDw8kZb0JXk2ytta7cJKNrPRcUO9262km0Vabt9KbD41l0n8dtL5anNMi9Up&#10;LTb7tLg/puXilJa63m1YlaJyyfcT9oihLZmQK+lnLR1sVnuVWUpst+THk9LbpfV6kxZvVunNd+u0&#10;ubNiS4dllb7/ukqr+7naxEFSEPE8pRcv5+kXv/os/dGf/Sz903/5Zfrs5z9Lz189Nzum7WCiFXWq&#10;Vlg7tVCeFhKe2s/bd7PhOH0k94/3q/TZ5k3an6bp7u0hff/tNr15vU9f/W6bfvObRfruG+ZsXqTr&#10;m2maq42+PS3Ty9MqPd/fp+fDbXo+ZYBePFUvD6ehyoJVKzuV7ZwmKC3vBulOeVnsJrJluVUz6Z79&#10;d7zN5vNyG+llLzmRbbk6pP/0N38ju5opn7IZ2cluj/2Ta8osVxKuZVt88o7VUrRGPF/SdmKz+PHw&#10;O5TusVEeWikTPt9IPSYsgwVmKyoT46UwxMdkAWFYxQZxn6AdMhJf6mv9QJsHVOyBmYZBQFoQ18Ae&#10;1klXf+QFH9tcP8fzh3lkoJ3RfUJ6tL1oxA3iu3cR1oYL7Jj5MyIJZdhkSwanTsSVg/I4lMykRy/H&#10;Vp+oTGaTWbqe36b1dJG2U9WuoajaKGUZ4gljvUvH+9fpdP9tOixkMzo/3r22NuVe9WWtOnW4gqfu&#10;Dww0KC3XTINT3n8GWVqQQtFn+ehvZWQ6OQercaytYdLLNNrk/Yx3D2zll+nDw1rarlIj3poCjI8E&#10;vJ1pUMbvpkm5hH8Zprx+DCRtA105d11y7Xb14z5PhdlwYVcNqCO6VmXgUJN8gmKuyXXn51ixnWSE&#10;XxkGRHrWXxLCP9w5t8lQpVSmL0/VVSp5PhaIuBDwe7w4RFwh0imF9PrGcJ+Hh5Q5MdS9rqhTwTvC&#10;y8V5Zf6X6CkImUEtowjgF+cOwjZuFpfOTy7HEsYn9+UtPNeZTLf5/BIe8386mrRKnsgbMttYZE9a&#10;4Wb3VBH6jzIwooxyG/xDgRW4djPBuqac3gNU4pJ75Cf0UF4/BSXfcsLBeOWyBmWyxhsdWbvfhHkX&#10;lPJxbnWrOIIyv1GXwi2uA/Emf/AIPyvbnFTwApxHuevX+8X09xQWHhB+2EgLPbbRbjnOQd9JXB+h&#10;Nkg7CIRMJcowvGgZFPXXyKSj/eVFJ7f1Mn9Qqdd+nMsHgk8QbUCQtVV0fuCZyfvK7TiB8vyH43Fe&#10;kddItytPiegOFc13b3jyHLZGX6P2z46kWcYpdR7ufs25X+Nu965sz2aPVq6OiB+8IOIEEa+87qMy&#10;LlSie/0Q3q8l+JFwtqLlL/68Sn8eF4+vaJnmFS0lPtgeLbf2++CKFj4b9v9n7z+YbFuy/D4s9/Gn&#10;zLXPdL/unjeuYWYIgMTAUBEgOUGCUgiKUCj4ifCN9AEoMYahCEZIECUBAQzsYAZj2j1zTVUdb/T/&#10;/Vfm3nl2nbp173uNmR6iV1WevdOtXLly5Uq3M5O1ivXwqezd+VoP7mhh44Z+yo4WdbEND+9o6YAd&#10;LfUEfX9HS9zB8jAMBvCFiRaAQ8P4WruLw+BswIg35sAM7Y4W4H12tFT4DEsqx6nbRHFiGijMvikX&#10;94dLH4cUkkak8R6D2d4aJPMO93a0nNoPo8HJ/TaH8YRRbrvIcn+Hy6md5DlxmspTmpqmH2cquqp2&#10;yDjIkvRAxKP0hi4BgrXx5RmuGkYNj3kYIpBC6adxcj+N4F4+Za8ruHenANZF4dOPE/YcS/RqYEwr&#10;lO33aWg4998yQRj5t/iY5It4fNcmgZM17FK0DoN6xPDlYmsbqbE7smtDNpwEsvbSrPREDqQkTsO0&#10;X7EVGpSmBcZWISjhoRPHQhtfKnfncrdKXIa20JYM+wNfGIccAvbP+NWdaemkAQegMe5kCWjzVenr&#10;ujwIKS/3DwxyKPmkC4SnP9rVk44gtA6HqhF68sWYvzBXfqClhkJXATUnJ3Zl/dR/VHgV0I9PPkoa&#10;PNUkdXRmPvbrPVmJHAZsxXPbkH8mZpkUVccNGebrcu4EKBzxxK3y2KezjNaYLio0kHwghi785SDe&#10;UCJimbAH5UzC7nY7hVe5KUh8QciODqFRgEIcZRxUkAHnTQFjusfH6iDsDpsBXmUekK+gKexBPcid&#10;ZOaV8qcwedbKgfTISHOdAieTwA7ND1h58Y8C5xceOS05hdtgIwwz5fX7zfrwNN28/Sy9efNpWi9n&#10;zeL1OC2ZcI4OtGnabnZpzVFH603DHSib3SYtF3wlLfXGxJmomM0GaXPYpLc3t81qobiidXF7m0ZD&#10;vlcXHHaecDzstt69wI6WGLwrV5SzKGPyWH4MYXEWfSocMYKJTF8uLj4RZrXZNPHFM4hxU5kqPHgi&#10;3q7Zbbl0PAYKePorW5cyMfgym4l/0cMA4rClRPxV+s2b1z7+CTpJY7dapoPyPuALfD2Py2Xac8bR&#10;Yil0on8jvXfcpenVVTO7umJ3RtqvOCZoKBUSk7AH+LlVvrfglaYge9TP9V3s2lOe0IvsTDN9YoYL&#10;03acMNCOI3o5C6TS4EFYfFr5sGM2zNC4BQg7OxG8yOMICguqxu2+/CYq0o2qKW0PC0Bj6TWF5yih&#10;UWi44w5FQBrwjcnyJj199rS5uL7WQExyCm4oUVlQLBw1tqVOyT6eTLwYw1wtx3YxCGVinB0uHEtG&#10;E+DJLlFEnig7Ln2HsjGXRig8vPLuDDIgnrFoEQsNYhpZ5H6hkB/RHcF8f8lk0sznszRUnwUvZic9&#10;kSBiBtOJaLdOCRYqehxpt22W3Dsk2R2qq3QnGVhz9JvKd80iC4SxdWJzSIu15ELlud+xWPBKeG9U&#10;N3yHh0pMfY01lQWZl0HWlFckHdtGCU6UMPnYHdWnU9rQxWLBerNuNuu1cKLbRbfEebuL48PQ7wx9&#10;qU8sWrDAwNjtIGW8E184rosFUw1EmqHa7bX44KP5olKJN4iH8u0dR6pjsyeJDbTz65lk+UJlKZKF&#10;j11+7MWdsRNKkZBdGaHg+C/lAP1CwSEXhOePNlTu0Mai0na3bqZblfd+oOZd5SnkQ3o24ocqmeqe&#10;GLxbp7sji59CxQKK+p6KLj7RBtDWHprxUdyiXkVCyjs7QdnRoj73dtDM9pIRdaXvlL+V5G6/XElf&#10;3PkIxMNynZrJNG23i2a1XDboNXQ9N5zAW2Rgv2YXjfQdd6jITJQvjkoczafp2acv08uXL5sXM8m6&#10;6vHi5k3a3twpgohkkl6yKgFq0rOnKhfJmbh1ITI/PS6b766+SJ+++vfp5Rf/Oo2bP2r+zm88Tf/t&#10;3/5e+ru/eZn+9l+7bv7ef/4s/eBXtmky/rM0+MM/boav/iA9f/uT9NH2bZrc3Yjz6gfPP9b44DIN&#10;Jm+9k+diprIbr9LVxffSdnFo1vtJurxYpU8/1YhitmqGgy/SdCzesStPAndsuCOGdvOJDxW8e5PS&#10;//x7/2Navb2Svho311fPxAv9jTmqjn5KtLEhdizYqaWkHsuwECt2IQbIlw1yxe4v/aJXVI7sVVBZ&#10;cySf4iCXyDT+s4sLcHtzG3Z4paSUCvqQtliyFODqmt/iP9t9jxfqXcAPFR5UTl/gJ/4itEySSbn5&#10;t0PqvLmdw+AeWgh5IKxccxr84g5mrFDtRRYFJwY8KhPSwijeiEdqw8wj/biKCODrbDZvJheXabK7&#10;1lhQdZI7IiWfA3axqD6kDTtYblRIb9Pg5i4dvnrdLL78Kr1+9bN0s/wqrY+30s1r81MxbdjR4tQj&#10;GeUFhYwFnioTQOEretL9Y8ms6It8QyBcKL/xZJHFkR0iI88gmxzBZdkHQ7S1eon8omejHUaW7BHu&#10;jh+6AxzYQw4ETsZyoRfKJ5wJ70fXfzIQug0iUI+RWOVPtCFrkbTCEdUvHYAgwkoCKUOxq6ThJ0wK&#10;Wzx68UOCIKQ4+60L5Dd+cnxDdNpw5alkbC8QPgElXAtI04mDgB20wTIB6UTei4nyAU8Y8oXh3WXT&#10;sdnuUFB4AGTE99xKfEztdw5ocwmnWGap3/UkmmnJ4XiH5mxr0y51u9iB8h7Pd6Sfo9BuAU4786QA&#10;dMi5BfyKCYeQ7Wxpny1vJcPIUR2P+u+/bMe/gKwtlPe6nB6C4h9hMKf5Js37UOEs3rnMvUMy44L3&#10;HNEbZRAmB+ri99Lr3B8G8BCuhKW0s87IEDixE6aUU0AfP3HzawUFv+P30gPqd3TfYyDtpUjiQQ5a&#10;8GE8+yNdYR7Zr/OHXNwJQx5L3u5BTU4Gx89Ae2icekdeWyhlAuQ063gh28ED8hlP+BH1FBN6Qc7E&#10;i/8Wh50zceQu4uNPf8BjWOvJ2PFd0QWELmyBKY7AFyYg5ykHJUwNdV4A0sKtOHf05LBVnQl+nwLj&#10;Oz/920FrVzzrfQHtHXhKGvRtGMu1XCE901/SyW4s5JB+trcm20v5FXeAJEgHk53cVocb45xI1U+R&#10;V+KdewaODncNxV0hsktABC0pKIEzC2UnOLO+sJ1/cOYnEBwq/mTOzp1IgF5+wTtbFARPeE8foe33&#10;OT9AK8v8kUenEEC/kvIhOfxoXwhLWZb4Rf5xw98fBEGDTSc3QNj92kLB0uJThkv4Avfs+VkAf0bG&#10;vzDwbY8O++fT2+bHetZm/m80iGMF5PdlvkhpMvkWl+H/SB3l0QvZr2QphoWVWChZZHN6dBiV94GF&#10;FlZWVqv2MvwCsdDyVG98FRwQCy1v9RaLAbN8dFhZbBlsWTjBFosnjy+04O9v3dKtftl5sdSAbSun&#10;rVCwYLSbzBQmFjwI966FFvItJVyluQg7h//vFN9o5uoPciQNK0yBt7+Qsm/wR7GF0eCD2TMYb38P&#10;IHiVYYA9aI8FC3+++hvvJ2oisYeyahrKI0eSGYOjAi9YqBLuR0xeqrL6yK4OnGYFVJrtZuCjLZyE&#10;TD/MKY6N/Ae+nLVECSzx7qktzg/JtZEpGBvookCkJPhKnMUCVBKGoIf20viIeI9OL4LgH0D8UnwB&#10;XGZfawns0J1TOWgQBc7cCEmwPTHW2gW7OFwmA0oPGQiFvRUOQjaFTutXf/kYujajCf+I4wkLZqIi&#10;sM1oePTucuaxcZLiln8AF/e6Id7vG7645p3z0rt8RSRhZI4o28QLzvZAd05EhMLHmf17H8vhcPrx&#10;u1wBx2nTJcf2b7hYt3yxPmSubqc3f+7OV8hBA7i4/0Kjt5hcxa7koJEPvWX1BAPQlmEkoY7M0JM/&#10;paGREZqDdETeESDdUQYlPMk6HSDb1fgPxEtk2vH1x1Cg441A6UBXthlMKhnOJhZJsAQodoTfD9Pe&#10;AUUTNCpZ0oR0hpEEgcaBPDjqhfeo95Irckq4bBo+zcxJmFKQFToVzxfmO//y9xMM0FVhYYShfyaC&#10;EGPyUfpdfNGqACpz06sMINv5gBH9kCZfbbr3NxC/8gSBiqPFISx0hER3Sc8P08Crz81WmuGBg//J&#10;uGXJcWQlkA1CHc7mhWWOSRDREZ3QyL440/DFujt8JAD/m5HqxVAo/K2sk6Vjng6e4JW/6oH+4KBQ&#10;6gl/j2pRhmm3/QFfn0uPfpp+/NXz9NPXo3T7VnVQenojueVgunEzbrZ3q7RbrmRnHnTb7KRwvevA&#10;2VhLtd+kyXyeZtNr4Vun3WbdLFdrTxyjqEaj+A6WL7vRaFvxjq/Z92t2REl3HLg8n10kG5fPcScq&#10;1VRy3wkdeOXKk62xKLJLm8VCtAwavnqmDHyM04bFMQbwUXQKKG0ihpqjIlPlx+QPupojzzYqTr7e&#10;n4kpDNyHadTsltu0uhXdqstD6cfx7tisll8pjtpfjjxCy0mb7fZqy3CjzJkQc+BL7j0Qyy+V772c&#10;mzQbCed2RUV0qagwABWd8iQ6XTbSP0yos/JgoaaUBXizAEF9YZmcaSNLB7IOUx1Kr0x9ckE9vYBm&#10;JlouFJm7WVS/jErpji+lrqfiJUe5ka5aZL4Uxw4atKLeqLGeLGJFlV0pE+Ecy22wUhGMJGPCTRqi&#10;TsxPA7Xj6TBJ3DsxGo2bixcfp/1kmBbkeawcqJl1Y7aX5MzHyoj0lFzWiw31qpnML2harAenAy6m&#10;l1wrazFpy7FUpITQqnQkB7vtTqxELqOTfOC8J/FsMlb/QZLFUXujYyyckVcmNlmcYOcFd4FczC+a&#10;2SX3UKg8RtGObqWnF5LD5qB+jfQ1coKscvzPTjK6lSzTTLGocbO48YID/a3BZpM2yudgt23GhFX6&#10;680b0cpRY0pPXbADx1N5MpP+lGREdZS2Seg80apSFW/gu1p4sWsiP47DGxzUp5soT8rHmnuJ1hxB&#10;p3IZzOAL8qO2IHQNJSz5lGzv0mqxtGy5TuzUDnIUGvkSbvQq9WJ/3FAiyIG6JuiNWZrOrtJY/d1h&#10;o96f6saURYXJVP7Cpf4dCpQaPKaeqGzEOS9IbPfUB+6ZoD+lXGzoJVBPuC9G9HHs2o46vWGpDrzN&#10;ulmZBt9DcaRPJ2xbaQXrY4UaT9PqKL4vVM+24rfqHLpwtc87zVRflgfuPlIZs1tnoX47u4Oo28rf&#10;SjgPq5v0esFi6UK9ZGtR8XCT9it2oh3ScrVQedBOUX/ET/QvJSiddqBzpr7+VPlWv0kMU9s2HjeH&#10;qeSNYAJX52ejdPXseRodpyp35WO6T3dKl50KF6PrZn5JvRCNu3V60uzSM+V8dLhNTz+9Sr/x934r&#10;/V/+0d9t/rv/w3+Vfvcf/lfpd/6b/zL9zX/wd5q/8ff/dvrt3/4tmb+WfvOvfb/5wQ9/I01ffJJe&#10;78fqiz9VD3eaZqLryWSUDleH5nIwTRvV0YkqETshmldvxf9lWkv+fvjR63T5fdWh5T5dT/5A9fil&#10;ZH7W7FTm08FSA80L8Wbf/Nm/fZX+l//7/1fZn6cXL77TzOQ/kkwM5kt2C2U5k1H5UA/QlugMT9pb&#10;AOmTSVfoHT22O2zFb5X1zIurDGit84QCKWfhXCI69DF3QiJs9H0kQSFjoZ+UFgu0sWOK1BBr2nKl&#10;IxySZwFSrIKwt6uBfuPBeCNkXv0r/oTMbQFBUKwiBvLdR9S7F0pkz9GVvLW1cqZ35SnoPzYbFupU&#10;1zlq0r6qK3V/zZNWwqkkgyDpOBaEpzMWdkHBwou6mtNJms5lxnyAgDAxXlvrbSUs0hOS/0Z6IK2W&#10;TSPddFjdpsXuLt1++WXz47evk6Q/bVWZX03Vxs/2zQpVjx4Vv9Bqzod+aDNQadBDXrL44iMHGeks&#10;9AITFZk+uYlX5EN/gFgNz1lHVP7kAKvslVs06q0YhnIxz3M+IQJDUEVXGnInWUWm+MAAqyDMH8wg&#10;NSpzI4+ADmOc8lKzb5wuf6KDJNCUdMz/IoukjqTaLn/KOgeVP3qMPAcCaPLit8bCyAJp0q/Gnz4k&#10;9NndLYZxg8nYCj5evCvKx1lKq7hPpnoqGQgeKDYKKiLqj4KRCUF1EyyuiVbqC/jCEIEoFhw9qWPR&#10;9yS/4CuAnNIWKB2VRxyjIwd+M41BJy6SC/JbRQdXlEfYAfIEeaVcMblY8JUdfPEEFzhYUFMmImkZ&#10;eB9hTg2eJBXvgowXGpED/mRrw/KOvGEibhiziDA5GHJrvhW8xQPT8oCn2ld0ihEAJfPEDyb06S3v&#10;9Ek87qJnIK/wJ//goO5sKMc25YCoUa1py0f5cN7DznvH4z50NGJKufAedJT8BF4+QAgeojujz4SP&#10;5d2FH+UGYHcFVxJw1v11l33wzIvoQoeBP5jIb0dPpNsB6bFIQc75OEa/ipP5KZrgPzrUcUlfb1G/&#10;MaJZ9LE73HTbgNOYgy7aB+Es7rWsFpqKfrbOyPyznpYeZ7wQQclxB7Cf8oEiTw8oLVOXGQBXgRAT&#10;ylvvTtfYDOarDHlh6Zu84xt8503hPfYIGSIsi0qEjzulVG76CzdHdNyIT37lCG1hUXmJKvwV3otT&#10;hNN/TsnlzwR2tJvow6irDqYfLyzwB074Euj14zZCtNpXtMhR/GNeisv2yZc6evIhHxHfdSwzKXbR&#10;HNJYfRX6EJRp1HUCBHXwFN1nZ6wFB2mZMVFmnLxAjiljAvIbQLrC1zkYiF6bKH69YHIdN+Ankz8s&#10;VFjxJ/OvyD9u6spEPRAPI3bGBUCTEwnjzkOVBq7wGVwFurIknZBd3MxHYmR8JhtyZCxnJa3wjrAZ&#10;gmcBtazU7qH3wg0SLUUEdSKUEOVk1NmNZxjcDsgD7JZxfSsxFBZ8yK+xyo6KQFqIbh4p7pGP+ohh&#10;EYAn5DDqRySi+NBb0Rx0hCGtqfq9+DLWAyI/0heuaySV85dxhK6CXo1tWGQxlqDdulj5JojpVUNI&#10;NJ7IBPmIfkSYiFXi13+iozKQCxQaeMKZXxi4t9CSPmyh5VfzQgvHh3HaF+bVd1mAELDYIvONd7QA&#10;N0yClB0XHdR3tADvvdCS4fxCCxMb/YWWWGQBBg4TLpjd9kL2WGQBHl9oIZ+EZ4kl4u2mipNR8Nh5&#10;6ASwjKI4LLRcxOQSt4qq4rZpMH16uqMlL6KwyAIwjz1W4+nFGVvsXC+0LGVi8rS6o6XsTqkXWjLE&#10;Qkuxh/9Ibqp4aiaAokCp6R3UOAAvaBg/hsmXd4cHRmOpXQUvRg1YL06NY5+2PRpqoBLy5X7YOjCO&#10;GChY6dY4T+NENe7TGQsYHXi4EOgyoFiyNjBgr+n0BFzQkI8vq2kCRidpDvPCSzQqKFpAjbzC4Bbu&#10;SjHiZDRBtyyjHJ7Wt4KSr5KqdHTrX9z2uZdKCQKn+UI2PU3p8GWRwx4GZC3nA8WqhyVHP9bFesV0&#10;6UY+lCt/uY7Sx2hcrzSYUnY3RAp337DoA07s6tBG/DxzAw20v8hxgcgrCStFeVJfrPD1x+Qzdc6N&#10;9n6nPNNhQrcEvoAuX2razEuaKMJEuQhn4T8gp5auDPjntsIQ4bs02vjulPqF1lVPhYl/uXR04OfP&#10;XeXDwBvy1fly04WBTtlozto/Fglre+k81HCSD0OVpryijHHSu8RW/5Zu1QM7D4qcQRBh3F8gHZmc&#10;HPrJhRQ2Z4U3dyJsAQf+GEVymjm83uI/0PGiytP556TkGPymcZcfdGMnFKIBjpJ9EUOKRpupN908&#10;TTv/eLlTCG+FBTqVcybPtsdpGu4/EfUvms3h0/Sjn71MP/t6kpYb1WQNALZoTtJQeTFhhjSTJl+U&#10;wzwMk0rb/SZxFNJkGJeJN4Ndmo7HzXzKnWRTD2h223UzFD3BdNWMwy7o2uwT14coCSVDBxaVQhaa&#10;hrtaRlN2vwjfZNpMxiPF2yqsBEeVaMcOiZxbyqUZqj5IAftoKrnt5T+dc1E07U/c6eKOkyu98qHy&#10;3G3WaXzwl/RKdxGLPdu7dODIls3btF3fNcv1QnE3wseEtXSaB4YaYBz0lK4f7l6Z0Wk3SRfXz5rN&#10;xnfMpNVKeNSOMlEXpQIQkALEoAnktdt4V4B7eOEnxvLFPpPHTFROxZws/VbvSAX1h4HTJIlR1gvo&#10;3JBPAql8mEgSrzzDpTae8ufScisy18GR0qAMFdyX1UAkeAQuKJ4WMMsRLx6oKYzFSDwFNx1YPFdq&#10;0sfz6zSeX6QtC2ZSgh7QKm+H7T5t1H4zubVn949x8W38MU0mM+E/pKHa2tBjLIxIFtSDtzqytlYK&#10;osXpwir+hBeJQVuE/UAHuhmPZkiq8qqyFgIGZ+PZRHIwS7P5uJld6l2yBL61ZML3sqg+oBM9GSeq&#10;WOslaU+yig7SgCXsclIXTRoJGWTBkD6CQioc77Aa3c8CBxNZDGgG7ASRqDBJy8Kg8yPad6JrK5li&#10;wn8owXfnX16UB1qQMkYsdnIYDMcN98oM1W9C9oQbipQHT1yn/Va82sfkD7qAugarmJ2EN9Qr1Y6Y&#10;WKaxalhwO3BdDOHk5qPHYIloUnjxZzSbNZMLFu6EV4aFfBa0DvInlifUXPSKj0zxSk9kqPIzdQRj&#10;YvnIhDLeXgyVMpHMiw7pBX+gY94LhzIrOW4kKGk9WisvkvGxqNvvm4Zj2ZaLNNyt2AbVHPn6X81d&#10;s1GcrfTAbq2yYvGO3TuLZim+xi4aeLNt2M2heIojggmv/FqOSNPZgFYRaAUqGaW9Vp6YJI/Fqn2z&#10;Wx9Ewiatluu0vNv4m52nF1fpyWyuenBsLi8vXZ4b9YcvJixPS1/dvU1PDrfpk+Ob9HTzx80PXy7T&#10;//G/+dX0P/yjv5X+i//+rze/+Td+kJ78+nWav0zp4tmhufhknJ59b5Jefn+e/vrf/LXms1+Zpc+/&#10;O06/8nybXqYvmsNPfz+Nv/yD9HzxZ+rf/rB5ki40MpBcXSufI+XxbtHcvP5SveZD+ug7l+nlx/Nm&#10;Nhqny4ufKGvoi73YyWSFwg7RfVfNv/sXf5T+2T/518rjPF1Pniv8NE3GKj91/FXyXi9lAWQooRqj&#10;h8Q6y6pVBO2UGk+9M7FsvaT64/orHnOHjYTKdsrTdUpcxs6ucRW+aCKWXIUD3eIJe8mo+zghQ4qh&#10;MIpv2SYcDQZyxxltevofu4LzVGfL9gKemHbFonwJHLLmvpr1OcIgFukhDNhwC2plD6uqp+SF+Ogx&#10;Qda7GHCTpAlxFGVK79ApL+eNqiR+qjwmis89Z0PpDqs3Jr35QIWFGT2R1SPHEK4lq5Ldwe2CXVNp&#10;9/XbZqV35uubsSJeq25Njs1Kda6MnigPEgvqyRTZDc8cxHS2gE32yIvDUDUM6A0gcyw87VIAfjj/&#10;FFC4wGeFtyWDbKTgPwijzHEv/Hb6prhAeOBOUPuja3BuQ9XhAQI6Em9ufxBR7ABlDcJiJ79CFxYg&#10;4jnvOFoqKR85InuEFy1VeJvODtCO0Q+R3meiDnmJOCJddgfGXsUqNtpCeyEsp3Bqz0wrpMQTnsc7&#10;TRj89eQo+ORNXjJPsxuG+trhKPY6seJfQ86FoY5fQ+iGAKcaSfegH7eL4/YWWvArfPF7PLuQdroH&#10;DluBJcXRw50nZWMZgJ/wyj7h149fw32/KFu/tfj5dWetglMmUCaED72W81WZ+xBl/C7IZHTgcu/o&#10;gobyZjflO+gK10jbb+17PEus0wRKvguUPJ3EabVJQJdvwlCvXC+78IL6Hf1ceBT2jl4g9M0p1HSR&#10;Y6fnNLKjgFc0ALjxKDQ4HZ5qTfAjnpc1KyhoCEX4kt59fuSQpw9BvKHQzIOqbNs4AvAFPffxlnAl&#10;TegsUPxOwvk3oMQ5Fy4gpyvg4XdVohLOxuVXm07e1Tus0ij4Y0amzyMAf6D4KLTd7oeN8gp86PRw&#10;DTsJhf0hAG8LPZ4CBU8xNU+hpfQXTRfJIcuSE4dvZTTwOmaVBvbw76DYH3Jvya38La89qPNF3Nqc&#10;dRPdgPPBIkfL50J7l0bBUQP6tHYnfF1W8KXgCujkKUKHf+uW67BjWM7O5fEUaCPy6Re2R77UD5Yd&#10;WqK+RyyeLquMBLuLsDg4uS6FCC9Scp7acCdw6lbnv4MIU+Lz7LcKf6HwzoWW303pk99//Oiw/nUq&#10;r0a/rjCssnxh+7mFlj/Sk4vogccXWl7LHjtZCjwZ7ppYigj4oIWW591l+AUeXmjpoCy0FNjN5M+K&#10;S97i8vhCC5MupzBtNAjP7zwHy3XsqMhrJV5o4UtHYDvhHHuHx7QLLTCihGfRhPdYM7F7LLRki6Be&#10;aCFYLLR0kQZ7FrakrPMMejt6EDB/cTiU3SoBvG3aHh+DKeKcdmI1UGes10aLrnkBJlEo8w5nnSYA&#10;i0c9nIfRmJEYhW/jiZgW9idpwMGgLIBK2C2adGC6s0IhTHxX1bK3ihPVuE9n335/oYVOdh2mb5fy&#10;KjSQLwETHn7J0A/PxA5Pv+s36D7VWHwsUdPR4sh6VtZ7aRS5BNSOdf5MIvKFRU6jqGpZ+Wg1cfQL&#10;k+LNPuc9p9vtslGMPfnMOI9qDqQ7i/5k8gq73RQtXPF0g+FBO19m0hAOh0ww5Y6a7UoT/AKSjRlE&#10;INyIj3fpOADBi+wgIuiO8nQjpX/ihJ9o1oM5jdNGuOMdHUp4iW8vRBsGJEqgswuYKCBugQjfYWjj&#10;nyy0ZH89cGvpFPAVNB+4MhANPGr8PKtpbz2Cl2EL6NuZuCObtTn2dj6ZjgpaOjPIYnvJGbxh8gSy&#10;jE/MjnzL5EAqwSgkg4pTdjr5LQ5SASzoCuc09cxR6jTpakR4PHEOw/SQZ1Hk7okmik22Lg3YwQ82&#10;dxywlZSRn1zGiEqEji9O5ehArsKOk4ac3/g0rY8XzXL/NP349WX62Vvp8ONWUcZoP8WjPFiYYZlF&#10;kis86lCAFdSW1/1ho3Zr7b4STclY9YlFkhkXHetvs1un7Xrn9bW4v+SYdtvQzEyO+8vAEd9xspir&#10;ZmajTroKxF+UjwaS6711LB2ohkQQF73LnW6Vj6K6mF0orASLeqLOF5NVe+td50J2LjrfKB8shkpn&#10;Cy+yzsToenWrpk007jfNZn2XdhuOZNqIDr6glxvHRm2XnsgdMovOnRYsqirfab9rJoctyy5pOL1K&#10;g7Fazv1Q8RR+4+ONGvJXdcK6RRXcZI5bta1M9ik3XhyhvXZ4awr9s5CioPojajjSsZVhcIPsI5cu&#10;+ZE81Sr4a00WfPT0Z+GUu9pR0WrB9SgXGtAqKuOR2k4YhTwalwvYTjlJ2ZjEj8l/Coq6wBf/iJPY&#10;kvabQ7NXmU8v5mk8V9oKwlfqLLQRm4+emWx1rpjUUZmr0ok+diUJmNRSRvmSkol6+Vo1QLtCuyLI&#10;yXWOXRCy8BU84qmylsyIMOk/kcUEr6QVpERTeC7pv7i8SLP5tJnNWWiZuEO+Xq2bLTsYhGsgHPGF&#10;X/A/Mz3YBW9Jn7xMxE+FY5GOo6WYjGOnHqxDLo9Myu8kH9TjwKEyl0yyaCaS/OW0aKK94OJ6ZBBt&#10;gv5hN4UXB0QDfHI452vYQPPxyJ1EkgR2iogWjiSKLzNhlNISqB/l/AxVMK6zCg//EQLwwfsIq5CQ&#10;Td7pp6DrRS8LkyOlNRKvhjPVQdmhBaRIGPjiKy+cJLLutllPGNmWRQ1EUqmzQMEE/HSKPLCIs6XY&#10;FQ2+mLEKCOtkVwEf1KfwUWviI5/obykTdouslWfxlDtiFkrpuPHih/y3HFXYbA5r0cTRfCqPzaY5&#10;LrZcUO86uLpbNjsmqy173M2yUb1X+fFVg/gB6/xnkpQO1cF8UfXeHEUzE+CykV/RNDqqM3EYSdab&#10;NFGD8fzFLI0vWchs0ptXr9PyzVfqG61908Z0fEiXg0WaHG7T599/2vy3/+i/Sb/7P/yf0ud/+2+k&#10;0YurZnyt0cZMYwh2eE8v1W+fp/1QZnyhvsTz5urJs/SdH3w3ff/z76fv/+YPm4tPv5eOzz9ON5N5&#10;+vL2rhlOVV8uDtKBh7ThSMPFrlkqX+zU++RXL9KvfDJtrq6Up9kbydbX6KymWYdemA3V+9w8bf4/&#10;/8v/O/3xv/latD5P15cvmtlwBhmSiUvxUHqbIhKfuGOEtpeJZBom3C326tuMpU+RXzkhK2Im9TFk&#10;WeUv3U8hK35w2ovq3JUEUxWHai3eghMpk+yKrxxvB47sa/Dim9NBdaAjFE3uaELTKf+I30ZxPRM4&#10;JI6BzfXPuth123QhmPKTQZbRQuihmKBH30pQkBeH1i9R9LDdOJVoTtZfPwod+ohFJWOXHX01UZiJ&#10;6uBE9UbF1AzFI7p6rMaSBlLaoCtY0ORMxu0hLW/fpNe3N+nu9rZZKdxScrWT2KxeDtN6Ru9fZayk&#10;ocVvvGc7b+AH4hdy8xuALdsjvKtCvMgd7hGAyTN8Iu9hcM12pRmL7gF1Arbpn7pFWDhFySm9nJBD&#10;FyIM9iBZuGorfYLIAH7CRb5k7wwL89DkxBSUt7ADUY52aumIX+JGaBgVONCR8s8LLdZtAqPFPVBi&#10;6+x4ih/IO0my8xh2SJaNIy+6EDDHCmht8NQPB+rAup1wlXNUJDli9OPyiHeCS8wKyfaun1FH0Pfk&#10;Kxxru6kAJUWEd98EmQaiFxydR6alBpzacAXC3rl3/tRJu8uQjzYM9jZ8QM+a/fuO+ZED84y2PtNs&#10;Oa75Adv9ehb6NNSAn0pAbyDAlLA8O+NwbXqdvXY/hT5BnWy3+chpdfnKcutwUTdPMLeWU1oCN0J2&#10;mmZXvwMIW5sedgMyX3zCWC/mOIR4DCKfgT+gLps+Tfcgy1JJr8UjJCHjxa8yUFrxjn4UT4Dxfws5&#10;LPwuPOdJ0BKeZ4kSLkD2w+iHRVnCFb4UfLwHnvN8B0q6oVs6KP5tuF5ZFii4SrgA7PnN/EMWunAO&#10;W71j2MEFBO1d3fLHRjLZKrhPB+iA4iOM+a0Dp6kQnexAQ/XuQPF4CPDuwt6nw7vQSn5lcoxMO0+3&#10;0ZG3Nm3aeispAgkCr21VGq2vXjI6yx+m2CkjwtX54b3DUvlVUPOr5k8JW9sxXVmQpmQ7v4MpskbC&#10;ttoU+orxbh9eM74IQdxwd83ROz54oQ/JRUGhSPwagkUFB6/CGRhOoItRQJSrf1hoCWCMHOUTu2pA&#10;FzHjCb1RroVW88MukWabJ8lwzcu23HOY/PoInKYNfUHVLwi8c6FF8D4LLfm1hVejP5HbuxdayiIL&#10;8M6FluuU72g5XWgZDncNR22VxZZHF1ounzRprlENRvBzWWjB/4a3WxkGmKfhCwyVn1iEyQsmFQya&#10;eTNJWy+c2M4dLUBeSYmFFr3njE6FB2uZ+PdCS1l1EbSLKNjjo0wJX3bLgR5eaIlIgz1Ddb967cOL&#10;JN0aiMpPalJ2drLgDMc07Fecbimjs4fxpDuQ8ZwutEjpPrKjBSz3FloayrBK4wRHt9AC1/NaWAsc&#10;dpNfT0DKQa09VTQMu0fqCvvBCy27U5qBR+NAgwaNBU4XkO6HZ4hO9wBTYjHkQJ2VboP7txW0OHLE&#10;dhEkG76Dx7vASXx2wQg5u0cIy5+H9uA4MHwFB3GQq06Rt2nmDptsGSfNXgmnBlbv6NZQyhFmqD/S&#10;IA5KmXwOJEsx8R/4AHQ1fsTFVaM5+XfCq2x50iuEuyh8woQ238uZyTd8SI9/4tiTTg0P8cINfgsd&#10;r9yAawDHoJ8wPtZLQY/MfhOnNCDuBnTgiX/Tk/3Nmy6NsAuY9OXJrjMzAUtAS6eAhopB4AkOxWEa&#10;Hxptr8IDfXvEPTXQQajS+CmX4lWUHka1BV/7AbIYZ3GBN0yEOLBALJVo4SuTA6lclUQOoOgqR5VZ&#10;jVPeyrs7lRQmE1JOJUAubbcL3CoRp8Ef3RB4QF5ZjCIc9CDfjoMqAQEBi8zJqWEBTy9dxzbqF2C7&#10;dI8n5AnmcPI4DKVZB2kyukqb3ffScvtRs9x/L3395vvp1c1l2hxmDYcLDRA646GImIQWhaQjoTAx&#10;glBCu7RZb9KO45eUPhveyA1uC99zopq330k3j33sDZ2jle95ObgGgIk0LAHy26w2/vKdSS767kxY&#10;b7fbZs1uAmfuaNxM+FGnLy4u0nw2VYkPG+6K4F4KCoe5BnZSsLjCsUFM8rIrRQxJiD2yeuCYs9uf&#10;ql1bqj1ZNml9lwabVRpuFyKIY6FWzXK7kr6Upt6tFVe6nd0mLLLsxJ/DXqLDBLhq85Nr4VURHXdp&#10;f7uEz8Kr8phIcFw/RBQ6EwXAwgqRMBz1KXmBl8gOMuCCRnxYhGgneXN4tx/6NzNoG2UfwnQMQqo4&#10;dDIxQiLBVvRLdL7SV5jBXCgmUoNwn/jj1ExZ/Yy4lnHSgCDRrQgy8kJKRRdTgSpy6w3srgPgGo+a&#10;Le96ffLkKcfl+Gg3FiXUNqfJ9IIS0XNG9pwGX8bHQoP+mPhUdLLlnUl2Qu9SCeShJ4trXpMSNVDO&#10;C0epsODAbhgW11iDYaGFCX4mgYVVsjLycT3z6biZTMfKg2Rqrf7NRvgkc9QnH4e334rf8mWCl4V5&#10;pe9UjHuvLMISJepFjqgTfDBC04MsctSY4rqyQTP0ixhRy4cHeuU+ECbcnMfIk49wkRxZTpFf6pon&#10;gWOimnSZFKbV4goT7x5RHaQ+sJuMj/oH6leqH6hwmzQ+IkMMOIQjFmGcnugR4XwvQ3oiURYmvFlI&#10;oU1A16N7uKCbdn44njTDueqV6q3FgQlA0W7dhgRKPobirxfTkBEGocJCfjhijDDHHfVY4fmXO7vM&#10;mjHHXCFCqieiAr1Hldgctmm5UX1bL9LV3VvxcqX+8Os0WN02M9F8IfyH40I6ZaFqyDGD67TxcWJr&#10;77g7bpQ6R/AuxW8f6abw7KRarsRblTGyK292q6zZVWOi/C/a2Jm3l0xIL6mM1qtl2m3Feya71XeY&#10;DsdqO8caAwzTZEKrr1zNVD9UZiMuI5dcsTvo669fpd3dTTou3zQvx4t0vf0qPT38OP1nn6f0j/73&#10;f6X5h//ot9P3f1t64pl0zOxp426C+OMF1rH4q8JEX4yE++ZCLH46SKPn6iter9LL70+aH/zgMn2i&#10;Iczl/G16efdvmvny36Wn+9s0uVum7dfbdPNq1WxVv74WqmfXn6XPn180T18qbwxY1j+SLA2a8eYq&#10;TS+nad58lJZvts3/43/6v6W3Px2rbrxMl9PrZq7yHIr27X6qfuYmZFn5pIMSrR4gORBrplN2Oknz&#10;ImDipOsri4DUR9Uf9CyhxShJiOqA+x9Eh/E0sq75/Lh8rMr0ZJBsEZLgObqMFyz0pF2kXvOevRTN&#10;QEWwA1rKbZVL16AkXUn1ZkqVfEyqe3eOEjMGlQMfy8QOHuySVclGTOZBdmBUesbpH4UxEQqPS+AK&#10;OvyDF+WrP+dAOMaqfywvj6iEIIEw8Y6j9ryYSx1TO3Zc78R6dlC9Trdvbtkh1BzmQ055S4cXo3R4&#10;NkyrCfolg1tRkqJ+6wU2w0N366AAL4KH3YHkUvEJVwfBkOsMcqY/gAwQtjNhtxTzzNCRBBidwkUf&#10;hWLC36JlcBsl/VT8wau3IFXAE7t1D/8OZuIdNxKgDy0q/I4PGjPHRRbCz27EN47MDoz7zioP3HMw&#10;2cM/+tVBU5fNCBhUCMR7iaZlkbSsJmVXbOMwStLkrcVR2SgswP2rAOLxsKUGk+yf7JDjAnISuRHR&#10;/sGTQFNMHzq3U7yngLv5luHBsD23sylGncs2oHunBrdgXVMlWkHEP/ULlL0UK2uhmYUvyozwxmM0&#10;/JT0ejh60Kcp0u3wd96Bs4+PWtf5hQkcxY6FGljsBer3PpBu5Y8e4lFkSxBUZLwt0bwTJmg3P+Sf&#10;fQ2BN/CUNCJcDX07YU7DlXIvbtAWYbBFGqFv4z3CdvJA2nUWFdMm3OL9xOS0Ir1SF7JvvAralwo6&#10;N2GP8E6jSxxcphJZ4lnxpUuzi9FPBW8MskjYMn6PPJa8Eyv0V+0W7lWa/u3SrgF7oaGGErYOX/CB&#10;sW3LiJ2djSsHr+OLOv1FudXumIBzaQSO8qxSzm+nQNCCExqKnij2x6AEiTQ7GgrU+Fpjl5yG6cZd&#10;fKFPHC263csEv6wR3j9VPvMTLhXcBU7eyxO3bHGqOUwdFsB+6vI4MP4pZQX0459LowY+usCprpfO&#10;Wc4uFNVlbKh4UfQSAGaHtR6IdE70fwWnVFSAHs9RSAV8jP8KtHhb/MMytgvA/Z4ABT2eLxO+Yjq3&#10;HOydcJpupPwLBO+8DF/w2EJLfUdL2dkSl+HHIgvwrY4OE4yW3NFyCiy08HzvhZbeUWHfZqGFtRUm&#10;7gd3xT+m8c8ttARdTPXfX2QBmLRiVQVf1kvahRaAuRoWWsoqjKC/a0ZDWfkroGdDwFf5x/ydhK+4&#10;4aBBmdOMY8OA8M8I8B/Ln7khjIAJ2vIOqNIHPtxUh6hGVTfYcGqfBg4g4zldaFmr/tZ25s2YGAjc&#10;pZreX2jppdniiPIoaZT4wKDRYKkXr4aGhRFYQS1lXNdb5OjSjGr8UL4pMtRrf3s6qO/RXdkpoZa/&#10;Gfo09NN0PomoBJnUB5RJrlRuAd2aXw0P0V2gHZdmOImf0+ACaibOmL7hjzgxlRMQcbBHhJJGJlV2&#10;5BA/q+xsTtWjAjhOTN1IATtfTBxJ4WtgDs6wqTnboaBNhNGyHHPs8V++2d6nK7Q5/U7Z3JZ4oUXO&#10;Bx9vQni5DUfeKdIegyGjN2U1/qCeCULHFcQz6LZDbjXUhMgeqZz4Z7ts2T8g7JJlT8gqRUWovA2H&#10;gyQrN1IA52BDXWtcHnvbOMN64M/YIw+YOF2diRryVmpN8W8TMx1QixlJ58UcsX6iUcw4AUmDBrPm&#10;FTTJeBpUT//BaIXnHfzxdSodTkbAOT2xCZwlT1BFCBWE06cjE5R0AIocXGA8TSyZRDDSQw4KTiaU&#10;pAGVkChWcOfHSJUfClR2eduf2AFd18dreSA/FTXhzHQNxdXjM2mlp83d9kn66vWT9NNXu7Q6rpq1&#10;aJjkBLeHXUO5+Avy7Tbmx/LExeG4RQ6ZEG42610zlqRdXU2V+C7dvblNd7crFwFTV9DBJDET69vN&#10;JqqD/Pi6nK/MPYeyPfrL7LRe8020AjAxvKEONbv9No6uwW3PcUtDVxEmxSgMcHD8CnWSiXER7F00&#10;HD3GkWPknMlg7mDarJZps7xruMNhJ+3naUAxZqcmfi96torunSnI83ap/MVCy/GwVpriwZadBcKp&#10;Ougqx+6bq1maTOfNZrGkXVcc0UGlpPklb9Rhn4sWGpBCsLEbnnZ2PefH/FJnMRbFsauRQpEyyThQ&#10;y8xdKeS9mTbNmGN4pMW92IJwMGsbh2kevPiCJhKhBBcaxPQ4kJ3WTPaGY1CzdpFN/0qT8gdBuIUc&#10;KaLlk6pAeETJ8jpL4+lEzSkLCYc0m83SxfzSO1I4/o0v4UWjapCe5IksKrajit9oXPgvmyU4T2xZ&#10;7sBHQHZw7CkgMXI8Er8VhsWzHTJJROtOxVH+ObIoeKOo8mUydagsTmbTZjgeeTFus0aW4Tb5JE/S&#10;C3vKQW6yk10PgJmQFe9iRxDtibIiT2TxyMS4/A+iYS25ZvHNCzXKk3dlMMGvGHytTtGx04pz/MmD&#10;J4zNPtJVv2KrNCBb0dADzEX6iy3h4EghFmLAA284OmzP0UKKy2akkQTdegrOkh/RLX55Z40E0cUU&#10;GFXfVMfIEbtkvOtJ8fyFitJkQWpEXVD+j9yrNJ2m6XzuHUGmVnj5UjsWaLx7U2Wc+SdakG9PuvPZ&#10;J3QfRTe7dtYrlclWmJHJoxec0CUsKHE0F/c6rdfLtLq7a9Z3d67ft+rW3im/9IlHm7E/oGFBZbVS&#10;vWb3hvLvnS3bre+xGG0kR6ttatabRjU7rUsa6rv6CDi1w0PxdnwYNnvJsefFRTeLKQrbSCbMY9db&#10;lR8DNY5Km1/M0+xi0kzUVVd1ThPqD8peVfDqih13kq/JsLl+dhXlfdik9eJ1M9pdq5+8S7/63Wfp&#10;H/7Xfzv9g9/9O81nP/yV1Dy5TofRtaoi4wvEGXGDV7GjyBVD5TJRfRjulGnxgUXRwexZczF9lj59&#10;/ln6je//Wnr6gx8269FYPBqlt7tJun2zT29erUXWXGV6pe732/TZRz9tXnxX+Zwc0vR4K/5Pm9Hg&#10;jerqNE32V+mLH33Z/M//4++l1ZuLNBs9Y4eOag2adyW+zJXXjezUAbSA8knGpTu8CK4y5jjHYKPk&#10;DVlVeVHmtKjo2pH0kTxVhZCNo+rt0F/8q02xHvbiiqSRhRUvwmBAKKzC2Qw5BhI7zQdpSwQxyKrq&#10;oVJRmSLVVCaeGVzniCdD/ReYRhEWbqKFdPGKtt2vjgNNigkS23PbIf9oT5Syy0iSI2/hZGeQwhFN&#10;D2qJgHwZnG7oM6lfhZD4qI6JlwozcpskZG5fVP/Rb5Q57yw0rlZqT1R3Nqt0d7dIGwi7UttyKWqe&#10;i1eSv7XGf741CboE5APyIQMXyAqfcIPUsAVICbh8TDz2CGZtWoBci8j8fgo5lh5tngUZWQbSdEmQ&#10;V4HKuKWCkFilc6o46LGgiN9Mv18sa3Z3EPuHp9QsZWw3XAJf+EfaRMgkBC2ZioijV9GQwzlMJsPl&#10;V+LjWIA+dSjswM+nZfSFqAshkuKJWYvu8H0tikWciA+0tq6UwsXGXpXdvCsuFXQ02TMg2zu+n4e6&#10;3BS7jdcBbsW9RlW7nzx7KHrWHPaea34KsihEUh39JekSMvB0BHU0UMt4v29UmsaP/iJ8G6fCAxT3&#10;hwG+RZwTPPl5n+Wn+Eofui6bU/s9BIKO5pLOKZz6WV/qtU4jC2QY2fwr73gHfygy7KfxgFN7SaeD&#10;vl1ckm4v2AM3ODpzH8cp4F2HCZoy/TL3aQwo/gVMQZ1UoKEPkimJPyEMnHYMu+PK2K3C0eLv0XCS&#10;rt6LbxXVgL348yzx6jyFf6eNS7h+WLn4WaAOY3BeIpzTtene4+cUSnzrMfEJID3zqby3xk6OU9pU&#10;TPEHR3mvoUtDzxynRWZAr4a7vTByjXgykvFTjA8DMTo4jVXnAYj06A+UtCO9kOEwBRw3P9H7gH9b&#10;nd6ljUvB1+HtoNjs3lnyQ0+Py7GHQZ+5M5Tt5/RKH4LaDohZgDS8O6nCaVPb1bcj5bCVJ0BdATs6&#10;Bkfn1j7xDON+EzQgU8bLI/vDW7vch9q99KmAaGuz8Tsyg0+4GfJ41vySG/MWJY5+HLYAvIOnDisD&#10;K81O3ETfgF7xO/jbQeBsaRB0VP+iwj/Ozw+E/zWbFrgMH/PnAl9l8x7w6lV+eR/gMvwAFli8geU9&#10;gZ0sKd1l23m4q/zZofNOuMjPPjzkDsQGHgEvxQR0Nn5ZdilLL+8J63pZqg/lJhvM6espZAzVOtRZ&#10;nNMqQAu41eZhwJdFlrD9xwOGipifG2zfE1uMKluIKUYBE0CYD4VzUXIaTBF9GJxPn24hpvzWts4v&#10;gKFnDD8DlynQz1nM9qxjn4PzeRjKGZ+h/liS4A+I3/eHQm+J30Kbsdqd1GpoA70/nCOwENFCpia7&#10;8ZV4MTV00bq38mROszZt/tqgJbz89zR1OV42fWCJrA8skBU4tLvLWP7BB5zZn1WRRyBCn4br21uK&#10;5YxPmHP8r2mt3olnlCWXYYLifdqJThYZhuOpfZh4Xr69S+slEz6RPobJ34LVX9frjx0DNlwwvdt7&#10;0nno5VqpxPE4TQcjrwuw3AkJQ8hW+OV2qWovt5Fq61jajy0CCn8YjFPMU5OSiU6H9c47BHaLtV24&#10;OyDoYDeO3l3YKS1uF+nrn32Vbl+9Tj4iiCDy26wWIPRCSxhRbsOX8rdptXiTNoubNNkt00xmslnI&#10;3KbRKkxaqY1dvPXE6cCL5GIKuxw2TEKyy2Ulu9yPC09WzyYXabObibwL5Ud5u5LXE2iBC3r3b9CM&#10;YQGB54h7VmgJDhyVI3cl4yOhdl78UeAia7yTu3zRvRlMenqyo0WmGaoxw00d5aMvxJdx+mqMh9ep&#10;GT+V/xPZadVlBnIb6KmOI4aJzsQX3lY42TgdyhbDjhfSVjgb+Yk2OrdMpDNBuFku01d/9kW6/fqt&#10;zdhxlb0du2vVjm7Ft3z5IRPhlg36rLhhWBQSb/Yus60NQuijsiRDGOSXyUEm8X0ElHB5uCxknugX&#10;gJtdCjhzTNFwpC6zvNArK8nVWrLLhGuEhh4lL8MX0m1dZOJYaTGXBpl86zHgPgQPNA4RTsUiDuhN&#10;8ZRX7qBhsRDa2NkVtG/Sdr30ghK1ioW7PUfLOW8ikEpGwauVJg5annClrvJOmPGYy7hvFF/yKmQT&#10;yn0vyvY8ufvhOvCJR97Nxd1Cyi8TkIwU9Ks8cBGlBgoKI0/zja/22YA3nIxVwsoV2cpGgcmi41P/&#10;Y9cTZY8jyZE/Js6ZZD+yw0T53yTuvjF+GeIh297ktxIOyoydZ6rjzWad9qtlOizUz1ssUsPz5lUa&#10;3r5O09s3abK8S7u7V+n27Zdp/eZLhXkt3irdjQgAD30RpcmhYodmkfbNXdrfqnxvV2l9J3eOIhQp&#10;q9VO5S753MMfeJPvX9kEnQyGptNpury8SC9ePkvXz6/S7HKeJmMWAZR9BocSd1iOSB85ck7JH5U8&#10;MFMV+96vfi/96l/9q2l0/UL4f5Sur+/Sb/32R+lv/b3vp09+/SoNn4nm8aVKWfX9iP5YiZdRL4ZD&#10;0XBci1bJjvTQYcVRaNIaqoPHK9XpSz2fS2N/d5ue/fCYfudvvkj/59/9lfTf/bVj+s+ufpQ+efVP&#10;0/Obf52an/1xmt+qXq0+Sa9vr1UW303D/Uj0fKpsfjcdZuLteJGOw6/Tq69+Jp3PzkL9qQ6zcJ4a&#10;dv3JLnpYZGGBZay6g0EQrM0GLF5KSiVfO+roQbSqULwYydGK8qdGrqVTWSjnbiN0MzqC8EfCspuQ&#10;e6hUOHG/neIqPguRexazwdUD5MuyLBJ492C3DGIlw+zg4oluADxUzhMi9WA3OxmQ253lU/hUJ3bS&#10;O1vRQFvE/Ul5HgBM+qFueHHJ+Dx55IWYAC9AOR3RIWN6xb+tV+5j8sE7yNCv8veONbUnChi6QHWW&#10;BcTExwWiC94txSfzUHJ+00h3DVXH5tK388DHRFCh8RREnz06z5oHQG03LwvIHbye1G8BDfiQOcXb&#10;hyiPYgoozkPR4GN+LeUci2OQxscVVUTolvEOBUHn9fCETR9KGkFQxEJ2Wv7QJrlMmTAM92Ct3Nu4&#10;gSfqgdoohXFbJL2Be83r94E6fEmzNo9BfHQV9IU98/HE9PAcQ37fJ62H3B+Cx/A9BNB5Dvp4zuF9&#10;V1r1ZPC5YO+K2wGKJJRJ0MlEZ7wTPUyXbxvVFwy8D/4zkde9F/t9+DAZOhuWjswJnONtF6aTk9Nw&#10;JS/noI5zLu59v/v5r00X7jwUWvqmQInLk3r5GL5zrK/xeQK2F734l2eN/2xalIPLIkwdr4Q/h+sc&#10;EK6ELfC+bjXuvh/ARyAxQd2Vg+NI18aHFR0/7Z6hTSvHLfHPwUPu56AuG6fZs39TKHGNs8LT50jJ&#10;V82rEicWOPr1K6COdy5ugdoPqMP3/YBzbjV0tJ2agvfEZL2EAXB7CEqceO/0UnnWad3XOadAuyrO&#10;ZdvDcI4aL6iI3EJP0MJiV5G30/YvnmEKrTUUmktYwPMMAsKXNqP2r6Gjo/Dnfji02n8a8FvZ/EcA&#10;9st0e2beE1hg+aBFFoAZnAANrU9MC/ccPgD66zAXGkXaZHsNZfvOCZwLKGDNpKyp5OPSvjH0Fki8&#10;EPLORZZzUFZaMrI1CDKSHqJecgHrjafgapM0oDwx3xY+EAVH9/x84N2ITofB3WCzwFhuYDjBokGs&#10;TQvEux/3nVBHZ7yaYWfc2SLw5EEVgDfbyotNjSz757FjNDfdULKA1CzTkq178Wtx89CTCSuM3bL7&#10;twG++PSTPyYU/Z7BX+IysHoECGMTj/OAx4Oe74Q98TKdAHOALaE2nV8HzlF4yWSb/4wunFvTQdCp&#10;Afa9FrMs1JS/GvyBVcYWXfka7+CExLPkGkg38Pos0EBqYILpcVB4ovQND2//wnR4/MUvaeQwZImJ&#10;3RPI9BQY8vm2ggw8qQ2E3Z91C89ehcNc61bIuMw+7TbcGZbldupJgtiJdhAOniSh3BEpA5cRDzRC&#10;GvkCZQm5vHZr1Wd1Ti7lNpeOJyodFC4gtz/Ec3fIREYVZTafpelkpjBoCnIVFWY0ZqGBtGKxxiBr&#10;y99M1IEJ3c0yHVZrPTYxoYeRHl8tWGxhoYRBwSabHZdwKwXh1ftis/Ik7Eb6Y6f0WOvZ6GeleAu7&#10;MSGqNMTHRsYTgPKzm3AwFTmYzdLo6kLNgdwnA+MIJVAYVxmDcBFP+KIfZy7JkHfxoV3YYCk++IE/&#10;X7o3koPG50XJDR7IbUA4FndYtBlOmmY0Z5dK6wbNfB3OsUej0bHxDpPRwQu4oInlBrikJ9qNNPTk&#10;ODHS8LFiMgMv6BQ30Y+A8GQyGH4c12mwPXjR68sff22zXq7TcKy6pmhmgDIsLuf1yGDIyJ3SDAxW&#10;mCTyZCw7RGIXEhPjBZh0XC1X3uHAVCY58MBPYS0zGggymTpWulOVzexiluYXU2fN4egoK52DaGVB&#10;girCk2PqmGxlYhA596SZ0jrmhmUk/pEWtGw2yoP8EWd4MRNv8EWreCAuWsDFzhMWXcDlFQK5x30w&#10;sdizXa0a3JkQZoFlUNrEA0fVcYgfC5lhvEtG/+xs4Tg/L3KwoIKuw8CPjWjWuyu3/guwmMICj9uO&#10;XLbeRUC5iv4YEkgCVKaj0USyMvXOIYBdLOIISsVxJBxOb8OCleremsVH5YFjj9iZwyTfQIZ4AJPy&#10;iCyLGtuN6qnqiSeZFX4NHnam0H7rncn9HeroVuV+d1AakieheSW/18K9kN9qsxDvbp2++cuEv/K2&#10;UjmtxPzjSvlfS+b3qmXHoVyH3Nen7udAYYaquvCSHRpcyj5OF9N5upxdJC60v7q4TNOLSRpzPw0b&#10;vUbicYOWlLwdl2nvRQQRNFDe73apET1yTmupmsl8kl5+9ln6+Pu/kV48/UF68ezT9PEnH6WX33mR&#10;ZleTtBeegzqWQ8s4MgV/9GSyXvKAnQtiuJtqMFK4EbuAxFcWdRXuyGKH6NqMZ2n44rvp87/5N9P/&#10;7r/+L9Pf//t/K/31H34/Pf9oJpkX/1TXpunr9GY5SXdLpXlL7KHob6TXPlHeR4lT0X7yo/+Qtmvp&#10;ZuG9oJ5MRnoO03jILiZkF7ro81DkVFhkHppl5MjxYDEwRXJKfuSusuTeK/Qvd10hp9TVrY+F9E4y&#10;yxCg2P6qGPnMd2sZH+6uqzJlR6U9KojBrCCH4+g713+BSs7+/KlGmn7vhqlBVus48QaLJ/xwPEoX&#10;QkNOzuvdAna0eLBd8Ag/bQYLTSUs+pmvuPMxkE7bizh4glNRwcdJjttG7Y7kifpPnWEByjrDdYLF&#10;SuqXpPpWcrdWfYBPqpKjy1Eaq50ZiScXHh+AnSmLAOufDPX7Q1AWMUyb3zqAVuefbbQ9E0cKoL1p&#10;q87D/UmJXgrgNmOoE/3UayB3qre0XdkwiVMW6bxQ14NzEyJFZFrZERDOcqYnxqUmfxulU9wL9Huc&#10;UG0jHMgHhjYGmQYHGoM2632gpPvQO2k7fWRQptiLYed1LLLIbpqZdFK4bAoet+/tu4zqAM+C5yED&#10;zx8zJ3iz+RCo4xV+1m6Ybwt1eQJ1Wqq6rdtjUIfp5OT94r3LPAoP8Lk2J0DZnIX7dQQgfslPl6+A&#10;gr/vX4cBsPtoAekX9FAx2DE+arIXByj430XDOajjFQP0cdR4zsUpxv4K2tLdg4Kn1kfFoI2LeTdE&#10;Ofot66A6/dKeFahpr6GlJcfrQ42zBuJF3J58UG4Zapr6eEp8JrgLjpKPAg6feVLz6J6poI4PlDRL&#10;ejWcc/sm4D6C+zmkJSOFR5NEn4eTDmpFSHIs7pdkoa/M0dRQ88qQdTbcKAZ70efnoOC4h+sMEOYx&#10;Q+plgeScKdk8175gCFPSCuhk2M9cv0u9KR9tEOLcQiVQyi/4/zi4v1SV+TkZKHYvGPLM3nU7WKDE&#10;LwY/5Liuk6UdAkr82tTQ2Wua1Lbkt/9Nwu/k518MvMzPPye4DnPduz/m5w6spTywnnIWTjamfMtF&#10;lnOgcSpD1Yfh7FLJO2FdFjmYb8Cc3cHyzeDnhwl4eKDz7eAU77tTuT/QeR9gfuVdgPeHYa5CexyY&#10;zTcAT/bHi4HmIt4CNPS1IU3/kRn++Vo2G2dQxn7vDb2wNOAco+H3eHjC019GQgdp+fXDQAP6h+Gx&#10;DuJ7Qh8N9MvAW//xbhN2/ouJfkvlYNMh1LA2lwduVULF2jpHXKeBUWsX6xlyz6MqFjgivYD6/UHI&#10;cd14noR/JHLb2hKumA6cNnTXfc8qyCEy1UEVbn8SiXeFZSbZaRY/niwIbNN6e5e2h2UaDfaeiL+S&#10;jruYKLD5459sAjy5nmEynbrzMWbSdjBO++0u3d2xK2Ztfk5n0vPKDGE8cTvmwJQqIyPFnY3ThOOJ&#10;JMtM9BOW46a40wUymcRnUYvjvtjdwFFRXL7PURzAgAWc/M7Olc1yldhpw+4VFluMw/kgz+o4Makt&#10;EpwLFgduvxa+r1Pa3KbBbiFVsbIZeIFloXrF4gyUYaQDIqL6T4rL5F9zkQZXT9JuIrfJLm13bxVf&#10;73wpv+KNdGtQpzS/AYfDIM8vqRMHH5UXjgYbjiZij54TudnMxAu5TWTGHNUFP+dpqPIyZcqjJ/gU&#10;30Z2FleY+PNijOIOxjONBghPmcT9G2WBqxgm3q0wFd9LyggjE4y5HH0UBPxU+XoykXfkCxD/PWUP&#10;W9+8tWHH0VR0jse0v0eVLQfdCMQ7jmdiYt6LNoVPepQOrndQ6Wm3fewgwazXktu15EEDIFHmaHRn&#10;OXJqtV17En80HqfZ7CJdXMz0nKeL2VT8FHVegIgS2EoWMJQRk5rc4eNFEdKWbtyJNvz56t306Mnx&#10;UtQ/OtLUBbJv+lSIrmbiCXd5sDDKIg0TzeWCdx+Dh8xkOO43DQsU4PUZdPjxJB3F8eKM0nIRyGw2&#10;lNVMYSbCKx6sFsq3wh3vbJarrzKNMcCHNFdX0eWdAnJnDAS/0YO+9B4Z0Z8nBlV+4AU45mmiMJQM&#10;W/NZdJnPWRANfsP7nfLDhDCT6CLA7hPJ53SajxvLE36S7MRxYTc3N+mN6u5Cebvbb9LCZp3uDjIs&#10;PElwNtJDPLmrZXl7m/Zr6qF4IPpG612aLlZpe/NF2t99nQ43r9Lx7U3a3yxlVF4szMgsyYvkeI8O&#10;aVR39DeRnEvi02hHXobqyk3T5UUsrMzZuZL7dt6Bk3l+eTlOT57LvBiny2vqG5kRf0bbdDkbpSl1&#10;Ya+8LXZSBzKNdOjFPP3aX/8b6dl3Pk3PP/1OmswmabV6m/arV2m8fJNGtzdpspIcNAo/2KkswIkE&#10;ip/iw24nw66vkXQnW2joQ9ARvbuRWYqnxzSfzdL0+ddpdPVn6bO/Okq/9Q++k/7OP/gs/epHt+nX&#10;hn+cfuXVP0s3P/tZ+tGfXac3r1bi03ctDz5eavvbovUqbVdP0k9/+iecjGj5mErncpfSmFOF2QFz&#10;jIVMdp14oUBluefeGhYVLKfUPZVJI7kX3pF0BeWsACH3S5XtMna0+ChHlen2sFEeZUc2FZQ6JDQS&#10;eeWdtKSzfbweQiooskzdKm4G8SwGt9kuIAUGxOVpyP5l0MtiZrvDJXcduOYMY3xFn/Fu3w447dUT&#10;BkTHX3gIRZvHQjD8aRdzSM/4YoDObiHwOZ/WOdIh0gcH6VUJo+sdHwesWYSUvK99P9FKdSDMl/tV&#10;eiO5e62qv3gyTusXk7S8HKTl6JgWfDgh8L74czMYGU53p3wDOCo+xjkJc3QpWoBl7kNbDveA+A9A&#10;NIbvhFKe4C+m7GJ6CGpacvEYT42DvwKWh5zOWehNDAKUqfsvKleXrz/GCLCO/AAoaT9GR+1H0Px6&#10;mq9sgMBX2nLJqyPFIsu70vk2UHC/bxr98JhCL+bnAR1Par7QpkuaqzRwOwclfMApTYXXAdV7NXnt&#10;tAr/q/fzeazxCbLslbjvMgVqGQAqL0EPv7Xo/ThAwVnjBkrY2hT3wp/iBoSmPo13Ds651/mz7GZj&#10;/lYGtxp/MUB50kE6wVcZH0Jey8J5Eg2E70OX3n2/gK4cgZq+2u3nCX066zTPA+E7uSR+bQoUP3CF&#10;7judoK7h8TQDHgrjNHoy+z74HoM6X/28lPwUt/Je4hX+1ID7OSjuBQempPltoODom0JbMbjV0A//&#10;OJwurNTvAffbRoP7D4Diny0utZvvk7yg8L7jYSy81O7leereJVDTXqAOCxR7CdsPD9R+D4UpIC31&#10;iwP37mj5vd9t2qPD9Pzkk3ff0fKr09uGu1kw5a6Wue9o6eDxO1q+lJ0jup7afv+OlumJHVjnO1q4&#10;cp/DOcLOSCbMcNC7s+UNd7Sw6CDzfK7O9bk7Wk6XDx66o6VAuQyf41HYDXE/PKL87gPBNOBpNF5u&#10;gStN442R5jjubOEV0LhzlS/DD7hQp/+0uviOloiaQQPMVcEZcHKPi8AX6reRlKb8Ob6f/iobETg7&#10;nQ8XPZctowHUSXygaeB3njiyvaplAg2MKjuTKTn8dJQmTFaVr+WFH8OlzlhhDRUGwx0teLuYFLUZ&#10;qUzzzMhGg8T2Dhe+ht0PpUi4PtlFI5QadJ6h+yQF4WmGPbo5ByWnIaKFExyEt/VePocNw+Du7ziS&#10;P8GzPuRxnzfIVQTQ8FuD82PjewkOQ9UV0kWuChJ31E/i74RPlMXfTqnS9+HsEBojiBQ0ossTd/6K&#10;F+WNDPCF5SgdBhrUSyvuVOA0bKPJhXl5cHjFRwYY63MRs3DuNgt/Jc052EzgRt9OA+C98gGP5OB8&#10;ajzsl2xMt1BOBvnL3sKHTtdyvrvEjQuH5YUogZskCC/cXMI8mjAhrDQ0iOZeHiawomEbSVETUTQo&#10;e/niu5ZXyioDfY/vtzL0ETn3PsojJyRaxHzxLuIADef0MwFhmxcJQiZAROMgDPYSEEasbZhcM818&#10;fQNOtQmEz9NpKp9Zbun4jlpB8Ackx+BsVM+ZaIxGjaQiDTdMCsIlteUydwwl5f6u35n4Y4JFpag3&#10;gAmt4145VWBwEotrLcgCcsHXw2JDzoex5SduwUTFlkH+4Fn4uAxJIpuQq2gwMTvmukHlWiHd4isI&#10;JAz7IzIH/+VvRARSGD25Q8KT0HGgCnQ5PbkYXAcVHz4IN6IV+ZJhjF3SlOGeCsqX6dDujwi+NcPv&#10;3AMh/GyisIcZqTT85ZQYJEab/xDh2Mo/ISlLKhuTYuJpg8YK/MH1ofIx2UtOJy/k9nFaL+fNYnmV&#10;fvr1s7RYXSqZQXNUfd0f+VJc9a6RPlNZOA9K5nBcN2qXlLYyhOxvxW3mHiXId3e3EsGRj9yZXUzS&#10;crdJi8Utk5i+qH693abx7EI6fNNwVJk3SIju9eauWW3u0nalsJeqR9I9G6V/PRmk1XKp+rVpjtLJ&#10;e/gmWqbTmeIpptSJJ7m2OxYNmvlokvabddotF9Lf8heNuwMT43E/BAVC6XHHigpKrcNAaSpTUhFH&#10;6VTpJ3HwIPaJUyzqvL2V6t0Kl+LsV2m/euM7W1y68JISefkdT9bu3mzTYUUFF520b+BC93BvhMqI&#10;dPUfEiM5UkFJvNA3CoMqlb4Iw2UQU9GjMmQRRomEOIomFkUG0+Y4mstdYYRkj25HX242olF8mE2a&#10;kRiLuNF8TdCbyg/n/bNwMRhPrCeZt0Sk+bpfjZaqkHBjlwAj2+xe8QQhk6xCRL1hAcN1fTBWgLHp&#10;o454y7xwiLbUjGfKg+RrpTJTee+U/+tmnu6ebRsp8zQRPqa+xZ+Ge/4pz+P6kKZPLxt2sJAXatlq&#10;sWpY4BhP1Pbwhb/cJPvNQp2A1d3CskjiZbFlQfkcD2p+kQ21Icrnk4uL5mo+S5eSl8H8UnmDBO75&#10;WHkimLtNRuLzZiP5UP3ybi2hY4KMI3xYlIPz0h9+VxMgGZDeZTuAOIwuHYommiDXS+GivGIBU/Ig&#10;vqh0xCu5K9/iiL9Kh2L5NSxUULdZcGIyWv2NKBjJDeGHomk4dmE13G3ETofV8k715VYlhbgMPUF9&#10;WG/NO9TcenWnOoivapFQITscBQebWKoSdb5DZ6j6QXmKJwo/lr6ZNGPJ1JOZ2lK177vL6+ZwfaFE&#10;6LqIn9IDqvoija/uNdhU2aCRxEHRQR9NVWa3V1atpyw3lA/tIzsaEBsuzxeCNEROlfZQQjqQfSS2&#10;D8VT+p0cs7Q+LtNRKFl0ULxmt15YD6DF1rtlM5rRpip9ZFXtIkftsVNmy+KUeh5T2g2Vz2gr+SEN&#10;1bfdVDzmnh70rnCPpFvoYnKjyFFyMGABk6P3lB/6fkNVw6nC0dWheKcifToSn1TAo8OwYa8RNyGN&#10;ldZQSpWL7QezaeIy+9nT62a1fJXSzY/TD1406fufP2PnTHM90VjiYp6W832aiFfoT44fRLdI3sSL&#10;jeRQ/EDpbzReob/lPIoCFaSPGEQPI39b6YHxleKO08XF8/RieJXe3B2a11/s0nI5S7PvfuT6MlC+&#10;n3xymwbSt7vlsLm6WqT5xSF9/dWP0//0f/1/Nsu7cXpyfSnMyuhe2l7l34hpU+kg1Tzz1jvOVJ6U&#10;o/S8+jrTtGXxS3TSXtBOr6VHkAkkjOaKBZcROx/ouas0WPQdjcVXxScnSoW6Rb1WeyL80iNEHKoM&#10;kE05Ow66k3hjL5oJneNJ0OXOoimLXeinuFgLo7JXCu7rqCx9TBcpyov+RizaQBb1EuomCi866dwZ&#10;Bf5uLSXxpAn1ypDkLCZY5KS0qdZQQ1/YC1Q0RmTcyIshjHBJn3Cut3LfoIs5vG8qXOOtxk2Ui+r2&#10;Gro0/qMtW6tO75aSCelAFn6P0qEolsmTq2amceJQFWavdkg1K13ux81ipDDdHxLtPwBGImdoUHdR&#10;qJrim/W4QO2M8+F+uMiVt/SXMNNlEs3kQsFFt1nuInDOKQalQWy7u9DJP3IS7YXDRVGqjNVGyVuo&#10;ATSE/EnNaKCH0Pbxw/8B5jdlaD+cbVDNegMTeCgQOSldG9dsQc4nMqc+kcOoCFzcAuEEN7o87IQz&#10;94jnLEh3K06kLWUpWyaYMNbT7uhRnkO1M8pwtIuEF130X2knJMuiidIRMoVvjWgSVtcJpcFYDRoj&#10;GaWxj3yYHsFhQH+mK2PQCUlkhHganyHPyD5PyI48GovwBI+A8syJKYyiK4Lv4YJ2sqHCd9Mmy0B6&#10;n5CkyAt5j6iKK/7FeEeRVMZBFca0tTYMYcpkZbQXqnos3gqZd3RTWWW8OEy9IA1iKhx8AkiGMos0&#10;w829Z+WTDyDM64wTb/LvOHpS0fVq09ZvGeKoZllH0Pd1eorME1oxJG977vsoBEgyttpEfHFOT2QU&#10;XRhQyoD0AniCGzqIB82R12LARLsLqewSQZ+Qk0g7TKGxNWQ/p+FyaMMF75EdZA73UpbwiBfGsfEh&#10;iXwVzYYgDifcyL0dVErisx4O449vSgQB42D46UVn4fY4z+FCBow057nwARPRRUcuw+IWhvyRB/DK&#10;K8tKxMfwzuiK8aZzl/ERl/wo38ob/TLqbiQVzxws8AsXJvgmNz1ct5RH6zMlRf9pq763ZcH1TuXi&#10;8gUXsk2meQ/s5g2ILCPwRnrJaTmQDG9KtefGU7/5iX8JF0/XO4fVT/wLzBzTkl8dtsRzOMqXuK08&#10;5z/ziUgB0EPRB37kIuSaJ0ZNmGLxrlaO8Y0TDHD6TLwQVXFKGdQGfenjlB0YAz6soQMsB9kLdyDK&#10;KGzOf5ZhYZQ9ByYMBhk1H5V7noUhGPJJXmSLOApj3ITHC3z0OsCBfJU0od2vjuZ4NJZ6D7kbeCxD&#10;DUPvKLiC8RNpENXRHTfeS5o4taCy4Q98zBqQgJsR/wW4HVAkPhKjHE1Ehk4nMMdZ6gTJdPEdmXgC&#10;1wnIwGCXidTDmEbc28zz3hn1/PQCrbJknI7BK4ayqeMqTNCU04BRuOOWwxG/zYfeW/lzPPmRbZlC&#10;O+lSF/GXUyTr8pLsS7dRV01bNsYhU9L0DuuSluxdO4UsqozdxoR/PO//ITeWLeWKun5Eb+vtPw34&#10;c7ij5RsdIfbzhOv8PAvvXmQxKAinhxVj4BiWYgpUrx8MeX2pNWfhZBsM33KmmX9kprFDRWNbG29Y&#10;CadvAO/eC/MuYMHkBGh04yX/ZnsdUOO3iUwsqHwD0OCrNQKjegdsvZBRmwxEfCxyhjiSjK8e6yfw&#10;ngg+APz1FxMKAiZw/fW63ILyiv4CCutw2UrYFoFdW58HoY5xD3If2ZflruOYk2IM3lkS6fNlfj+5&#10;sPYcKyiLhcAwP39RgQkMGFKe8W4P3vRSw4dnhhhhzsXt4wfOuEFQbRymM6Wxw2bIiZYU1R2JFwUg&#10;utr0eNkTKBtBDnUCJTkPAMMp4lfAYK6k1YccPUAJEE59N379wisTWh4Q5kZfDh7s0Inays4EasRU&#10;ifg+GY41EjV0phWTwTot1Ci9zSyaikaUMN98y4h2445U/IWyn6QliG6fcCmJnerAar1Jb96+8VFI&#10;r9+8SXc3N+nujkvkd2nOBLfi0THiKDHAl26jADWYBeOEnRX86ckuMCa/mZBarKQ0yYvqthe+FdZ3&#10;dsgtciIvdeoTk3DQnP/wga6OP/rP/KndAKIrKhlJh80irVaLdPv2dVrcvpWdi4g3LS4DPTJ1nrir&#10;gsUIdICPeSGMkQqZEWaAbuzoMBZS9Oq+l3MgPCO1ASYC/RBuA6XFBKcSVbuhssLgY2GMsuGOD3eq&#10;BdZD4GcRRfFYfCKD6EQmR+lJTucztZPsSGAdepTG86l3HgznFzLzNFJ76l0I48IQMFD+oKa8NICa&#10;TuzP5ensOOJOD9rhRun6XhfxBJKOTARDg8zybpFevXqtJlblqnDsxIlBkZIpHeAxF9tLv4tW318i&#10;JNDNEV0sMLAzabPdeCcLMJxyt5BkRmmaJ0IyZmFIUs59QQPxmQnQAR83jNVpHlInmNCMXR2ex4EG&#10;d+gVXgXC0S4cf0SOmXsEv+92YXIYnErHu2EEXjzACJfvJsnl4DjiC7sjfBSTjDvkeyYjhHmrPG24&#10;iH/T7NnVAD4mqKlfLLrI7gGtnoTlOKy4n0E8UZjV4k482SSmFEfkT3SyIBu78VRn5OadGcFe7y7h&#10;OKwJ5QOThNv8UlhkkZ1Pozm7xyZ6j7wuxIMNx/bNxduZcInXB4XfqDxuRQfiRL1G5ldLvsDniCPu&#10;uzmIBsoiBiNlN4LGMB7wUH+ZMKewLJEaxBAOnpLfWIDCW/lQ+Lh4XfgIBy6V3ZqjyjA3qpN37HIT&#10;LSvRxt0rYt9hK14cporC0YcsJl0qm5eiS+9M4DcXyutMPLlSOhOHGw2fSnYuRQfpHdPl1SjNLqRv&#10;WJiR7LB+6OZdpACmkedWNG80nFJmPNhioUg0cOzZVn2Ey6efKZ/zdPPVLr35Ur1oVYfDWs+bL1Pz&#10;6icKt1JdXcSiL/UXvWZkIRNe2cYwuUZkHtQp/MSPNHot689UbnfKw6v00Xc26b/4nSfp1/6Kuv/P&#10;v0qj5Rdpun6djotl2txA/Avh+Eg8+BXx7XPR9an0dq5P1j+Um/IjGpRzDyqRf/e9ZFcp2E3/SjPk&#10;z5M1+veAHD9wyI26tFwqXck670dW4gEiC3zEl/JCnadeIAuAZVTAJB5u1P/WOByTLoTNhSEZMQ1+&#10;ZZCuekBdDQWrsIrj2aFMn/W2BTK7DURL4LQ/i2UenKuuK174Rd2OCTbpglzXAOIV2svzXVCHQUWy&#10;yA0ffHfYlo+C9E5d37ArT3bRQB1hIxtmNVJbOxZ/pde201Ha6LmaBi3vAjhjgBcywYvM60foLnFL&#10;Xm1wzlDcaqjxFyhhPPnwEORy60Mf/zeFoOthGvp5qfNQ8+tcmH5+gb7buTA1gNc6scLfyer9uHwc&#10;AMjrPGJPCp4CeB6i4yTdM6Da4LYbA47yLDSehywzlanhnFuJAwS9nX+4R77ivR/3/eB+mqfwEI9a&#10;cCfiHaali/eeX8NEX1cO5Vlo4vkYfe8DJY1Tc1r/PxROcXU4+nYAe+RF7dUZqMP381vsfZwFivtj&#10;vKr9iNOP91h8oPjXtFBP81tbD2r/h+BcWqVO1abgq3G+Cz/0FFPn6xztQJ3GzwNAU4xyeWJOkyh8&#10;uw+Fns50+gbzPlDy0+dzwdmC6+iHAQtJNhlPratxu89TlUd+7ZdFFybsfTjx96LR+0Ef1znchZaH&#10;zLcF0sSYH+orFXsxkr4IWEGkG2m/S4Y/RBYKFJ1XgPc+fi92VvaSzkN5IMyjULUDET7mLf5ywHtc&#10;il8uvz+5BL/Ae9/R8oP8/HnBn9MRYie343/48WGrwenOHUO9uFKgcjo9QezbrL6cg7IjSMACSwVe&#10;YMnQrrXox8au7wO9RZYcsV4XKcCyyNmlkYKiRiUEZ8NW8Jg/EDtLCjwcQ+Owh0HjXI13+8ssjvPO&#10;eD3QuDsDA+h4nmL8tjBKu+rPLp7UY7B/Dip3wsgQyya/ZOd3A/1AJjFssh1g3shTRXpltoXxPabt&#10;N2rgLeTTkkD7yBMBBaAhv/bBdGb4i19kgZiaAX0oDOiBL2MJKCHqUPHed+1D9i/Jn5BQx4vy+DYw&#10;5Egm7q8wRELMXbWgdxYWAviqM6evhydB9Xq+mxbNaNsRyA31PSCy8NSmX/YOUofxP4T1Alag/okg&#10;U+dk+ZE0HlRx8yIL/twTwMQ3h/lzH8sgXcpkxTdYpsEotB/pc3xS4I18ca8BX2faMCErPybDlytu&#10;QJDaW2996fRB6IdyGTB7JWDiNCZaAw/HjfGF+Ez16nJ+5aN8LjiayGGhS9Suo3J4V49eByw+FCPw&#10;18GzSZrNL4zTX+I6j6JrF0d+keeY0BYCGXZ+cIxRHOuhjg/hNou0W93K6Lngeev4JWHjKUwwhQHu&#10;NsmdSWcm8b04ItcyOYUfx37xlXstE56YwCozkR0+0SdDykbV10uRZg6YDX957o+kchjFzQsffLnF&#10;IgzAlzjQDl/YGcLkuif3iHM4kjORE1+ac98OCyWJVUGSxvACX0lIT/JQ8mE3AQsW5MDbwkSDu5WM&#10;LoyAnVW79PXr12n19Z1CKadqnPEaKBNj0aCSSojnerWSrG08qcrEutELGQsOTNZ60WW7Fu3xRRbA&#10;R+TjfMzcbDRLk/GFF1wuODLsWubJPI0vhHx4SFvJpfEgCxWQHQyLLJ6IhLka2AyYZB+6ZFT95Cua&#10;uDQbWSoKiMVNV01XSRZ32B3HsVQXaX516fuHWNg4lIkoBSY/B+4WUX6Oend11XO/2ka+xS+OFmJh&#10;iHrlBTW9x04SAkOf/wUs4AQ/MLH4Dc/gl4zaZhY7tuz20dNfcUI9AwUyLVrHqn9eH6GashNJ6pVy&#10;kjR5p8lUMs3dTc1yk4ZraBHd4gdDTo7gQg94p0KWC44+ChNhAXbeQBt3wyCD7J7i23J2bSliHopE&#10;fE+C8nUjUWXMr53yqTrL/U9H4d0uOCJQvJSeoR+yX7OjVZzZDVUH2TsJXzCoCtVP6rrQTqaDNOOu&#10;QWmXyYRFmCuFnMqLS/Dn6ZpFlst9urxq1LckfyLP7IK30AaFUIucwC7cG2HT33HE/FkrC89eXEqv&#10;XabXX9/KbNPtUmUsdxZhRjvVmc1dalab1Gy2MjuJqHgsHTJETzHhLnebnWReZeAL5BWGS9NZAE4L&#10;lcdW9W0xTaPNZbq4+jj91g//avqd//zvpu998mtptP067ZZfpeXtq3S7uJF8CO9w5915jXT13Rc/&#10;Sa9fSfcdQ27dx+JrSZUZdcFfLCtv5J3jE1kA964uDRhZHLAcmg+iTX8UJfURQB8uFne+S4ddSSzg&#10;EBpAJnzEo4wXUYVrx4KGoqI2yj5o5HqnulAMest3/ij9GOzG4LcFlYXvDBMh/nIRN4X1V+3EE0jL&#10;xSKeDPLL/IUH1pk6440C94aE9kvj7BcbsknXTsbvR8kc9nA6ARblgdJzgXb9Kj8cWSieUlep96o3&#10;HN3nIwZpozbinfijYlNkbtlRXjxRi2aOsrHeegSKznZeZYJ/QUy0WQFeMOvRT0y+T67BC1g9Axhn&#10;xl2nURa+it4+Cw8ssrwL6nT4g7+FxwW63MGHUn5dvHMQkyL3oe9e4te4ysJfH3fw/TRsgVIumDLJ&#10;BBCubnMfg0YNa8FdcJRnlCRSkycLs+H8+tqcg5qnhf5iilsB0uv711Dnrfav7RHmlF+x2AJvrGDb&#10;MDwLzgJ9ew21n9/zYlUHwacCH4q/hXaSrRjoxuBeFq1PeQCU9OqYYTr5Pifn3wT6+GxwL6bQks1D&#10;UOclJjVl/BVNlFc/fh3+XVDi1GHrOI/FB/rpFsA9xgen0KcVKOGCjlOelPrZp+uUNvCdNwQrONxu&#10;5bi2062OLt2DUMIXvYGpdUgB8AHFnTilvxhuIZencIrjHJQ0wfdtoeTlIVMAOS1Qt1d1HosB+vEf&#10;AkK/y5RyAgr+vr7WzymtOVyrX9E3Mn093JocvzaG3O77tXZ/CEjjXhhor00F9/Tgh0GbT5mavvJe&#10;mxPopRv9iQ4XBihx2zLQe5SLxgqgVN3BxCkRkfd+erXbuTRqO2EirVM86DXqJHL33oZ4+f3bcfkX&#10;EO4tsnyjXSw/78WWP09430WWbu/K2UUWoNzHUsw9eNDjYSjrJ9U6yingeG6rS9nS8gi810rL+UUW&#10;O/e8Ah5Y6CBeMQU4e60+f+0MxHRYH7o4/UWWPjYvcXSrH/fhoTWQvD7CJAXmcYiFFSaqijECAcce&#10;PAqj90rEEFOsD0GF54FgnvTIfw7EzbCYAg/E+yDwJ64ssoQ1QAPeR8a8EescELFv3g3tRfN9yJNb&#10;HwLnYzzgmvHHU8b//PCb3VpznkQgoj/km8Eo+mFq+yPxC9ChrEzuXwripZ18LWQTrG0Sw7F0QQfc&#10;X/JOOO/PBJCTc5LCVhD2gNgFQ/ly1rNYAk9oZ2A3RdvpUMuPj1/dMyd8+MdSqp7weq8n6Tpt6fzB&#10;UjK8ToPRMh0Gd6pdixhUVOIXg4wgFnw+2omFEBkyw/z8YS8csnFcE4sfBGfhZjYZN0wUjgbsWGES&#10;NhAbZ8kbx5jJ6t0Og2majPKOB8UZ+d6EkRdcNgsWQ6Qxd4fkXS0yvoR/qnQ4smfMIit0Ki5EQZ/z&#10;L1ACTO5h2KHC5++2H3YKqjhMXHL0oEyesVUkGaILB4sBRo0B6AzqgWSMvcVSkPlUdje0YTMweUgc&#10;wE/h5ulFH5mj6VEkk668qxzZOdLM5mFkZ74QynAfjpSu8xmG/FvG3K1zxVGK8fQCl8KAn50D/Plr&#10;8s3WiwdMRtscRYfCF0Mc0uqAiT389FtPnvJiOghLWjLcyeJ7WUZpvdymu5++Svvl2nFKPC+ySOrY&#10;YbWWnHhXFvSJFjq4yD/5JiQEHXKnfLs/xtFcSnM8mXrHxaiZpvn0wrtIrp5fpKfPr9LF5cx3AEES&#10;k8QsVvj4Syig3EmPiVhlwNP9hX2EUP682JHbOy8csDAiYOGAO2eQd+5iYXGFBSdzNvPFbqqjlBHH&#10;rgwVHp3itTuFaZQmObOB2VKIvvQfGRCNfNHeLYrtTRYnKplOdC07f1iYEk3eDSTDBDcLOAaliWyt&#10;VuwskEzLPp2ErG4kRYolOqFVAwvFYTJ9LXlYTxVvPkob8XSh/C+VBpPBO9HM0XrQ60vk1beZKI/e&#10;WSPiWENB/DaKwz0UqmnGTl2hj3C7Xqab2xvRJx+3FeKv/LzW5CzJjXzwNb94zT1L2KEt8iRKaTQU&#10;mEv3j8o/E/Bb+KABqLJnAM9wIjPdS3/wvkmNzHG0SoeJOnXTpdJGrpWHi3GazZt08US95aeNDAst&#10;CiI2Sawkxgywjg1HbepNMqkn6Uiepry0vTO90FWzaEXY47PP0v7p52kx/Cj98Z+t05vXx/T6q7dp&#10;tLxLo9u3Ka1u1ceU2UoPcycLOogdJtwrxfGHcmPyXcyzTvLOF5mj3DnWLt3dSn2LPyu5Ld4o/Z+k&#10;Z09fpb/yW8P01357mD7bj9LFG+H8eph2by/F1+fSn8+F+pO02HyWvnh1JblG/pjwZzcOacRCykQd&#10;G04zBGJyHCkR79EHGi3GYJjjsHIgxQcs33LykQssDlHWuY4RhwXELfJAejkODxZ1OG4PeSA8l+x7&#10;N4llCI0X74CCO9EY/OZBtp7oCdok10eIaCHoNciZsom44YTMuk45DDRRxjKEzWHK4Hsv2Yu85+Dh&#10;6QG0fLKDINC0QHrsQvNCkGj0kU6y06uAD4eN3lS26GMWWXYcg4cMiMfoIFXApIZUoSUDx1UaKMyI&#10;Nkr1ijvLHoWcEeojtBoKj8ibaCh55K8NU0HtT5zWFEA3e3IHXQjuzuSiNgTvaUfO4KjgvGvAu/yA&#10;eiIOoKgwTlu0FRqANl8q0OJ+30+ckx6u7QXqOLV7gYILKOHOQYlLPSsmjluSu/VbPAF2spTdLAA4&#10;B5xZCe4yISfT4szPkv5DNAAkg+lD4Sm4ary4Fzd4RB0udJZwemvD2JbrWpCBW13funBA5068Dl8J&#10;V5sigw6Rw5ZnDbWb4z60wIRfFRa+9d3eBdaZVXm4TNBjPv4neFRDwV3wd+992SKPGHB0Bt18au/K&#10;+5x5DEr6JW3X2R50+E7tBYrub01274cDIi1o76AOU9778frQp5tnSa/ErcPUpoaH/Fg8cr8sA+OV&#10;h2h6CMcp4N7zP5GPukwJ09k791M+US95QluMAwNKGoVmhz2hq1/K2E5dgDo/5VnTULvV7h8CfT1u&#10;XXMGFSwpbVZJq9B3jraHgTAPmz6+Mule6vZB7TVufCxik8Ojzb3GkuMWqHnTPt0jA+l9eFcealwt&#10;ZF1Y+/EsdLWGRaDK3pet+6bon4dMBx3Obwb9fNX4Wvcz+ayhuJ/45TKrTWlvXYa5jSrgdCnJD8hP&#10;CVuHP+XOL+E/OVj17o/5JfzFwukiyy/hl/BL+CX8pYJf6q9fwi/hl/CXEjQ00ujzlzrsFwbqA79/&#10;Cb+EX8Iv4ZfwS/gl/BJ+Cb+EvyTwy4WWnyNwGT7mFL7Kzwqe52cPnmXz5wWr5aTpLmOJW1xqcw8+&#10;cPPKeTjd0nJqq6G/q2UVZr1Oq2rXCR8C2lq5fSN4NP7pvhJstenvYvE+lFMnPlCzCSgxi/nARZZ3&#10;fdCWN7uw6YXXscJiIlJncrAHodu0cj8kx7a8P8RXiX1oXfMH0fnHsOOrSIwtdjoLJ15ddAE+74h4&#10;D/bJ5zjls5z2woVZ71fJH9baOXDu9QgDjV0qfC98YopHCzjU5hyUxNpEz4M/iY7XxBe/QP7yOEz8&#10;2VJD3254JJ0+nNuR0m0XOQv+KPkdyZzCQ7hwf3c6j0F/V0sNXP5sZ9N6yPTqh89X/AnLuyC+yD+B&#10;/EXRIP+1QLAclK9bgRKzhPKZ8LyQLi8i3H782B7vJ5tVejCAdJ5tpFHabtVCHZ4p3kXaCSd3CXOK&#10;yHY7SLv1JHFEEkfW8HUx977w1b+/WJQpf/zzZdRW4TgKDBgMp2mx2DTr5cbpeYeK3M2TgwiRia+s&#10;hmkpJXi3Waabm1uzF5zcG+KgTkcx2Y3BEwL5yn8bX+5jgs/yg79+CO9kmiaXl2nEEUGZ70boCoqJ&#10;d44GQ69cjDjWK4cBjAsHmewUtO+qWdegqZGuv1A6PhaN/BPeYYuBbQeRLi1gO4J0CDyyEoZLV70L&#10;RsYXrDqafjIdg8HERhlThIGPVOJjG6IPB2N/wc2RXYAvHWWXC0eEgfPI6yBNZ7ShcX8K95pMJlyo&#10;PJXTqNXfwUtml/k6vNPpssWX2MidcMEZ08buCtl9JxV0yn/E3Sky0DOcTsOo8QH37au7tHy79O4W&#10;oFwiPfAWj73ex76/hXtCXI4NfsiqvYP2hi/0Im8+MkvhuCgf+WRHCWlN51OVydzlwtF2IZ98JU89&#10;BlF8XUSydtuwG2SrahU7MxRcoLKwvFMrc3h5lq8tOS6L3SyT8SyNJQNcJs+F8Jvt3js6tnydr2zG&#10;172imbzNuGxdmtiJyC0LExcM+wgyxd2xY0ERiaZc4kmJmyjvVuJLSvnvtys/AeVA6a5suBcDeuED&#10;u028+0Iwmc7S/FL0zjgmLBzJCV+4K3HVKaUPH/abxF073NlCuXIZP6E5Fgz+TJVXDPkA4Cc7IWj/&#10;hCEdh0fJlngxia/a0SEb1delOmeLxSLdyKwVnt0quzVx2bGiuLjJcMfTZgEPhHujH9V5H7GmcFxq&#10;0bgBFhzV/9sRbqEcqMM2UZ6nonfaSPaOaTSbprHKf3qNuUyTC9nnY8mxeCkaOVJuejFMs6t9ev7x&#10;MD172Yg/O++EmYpHbDoIOYiyp1aQMjXXH03bxcWR2KRH33O1Uj2XYUMcYem/f/L0o7RZDtPrL1bp&#10;D/7Nn6TXr96mN19/lY5vXqXD7U06Lt6mdLdQZOm/lfK0Wqa9nvvFMo3EFwzHiTWST45NHIg/YVei&#10;HAcnHG4dpLMPS9E/ukxPn75If+Wv/mb69Adz0XqTVptbH5u399GIMuvbNNyt0nH5xrssmmaStuIv&#10;Rz+yiwY9h4xOJEPeIWIdEXpiOueOJb6chwFHyTCc4Cs/laPlkToptQLvVMH4BhDdRn2ljrEzjF06&#10;7M0AB3cEkRZV0rsN5e8jH6Xnj+hb7/xQ/lTxOdILaSwy3f9asP1q0fIt5DjjRxUs7xG0/QKWbPhY&#10;K8XzfSiigafDQB/4sLKThbbHO0gkr/C/2qYBDQ7Xg5KO740R/3yPlPSGj2kEFC92dUVb5J1eSsNt&#10;r/rlpMfRZ+JI9EOnek5EYxNaCVnc83X8I5BT6+AMrX2ANzXc+yI0Q10GNZRyAsrX7EC7C0rQxsu4&#10;H0oD8K6bbN4HHluSO0czOhlTvhqPb5GlcyXf/lpZzueM20hzjDwicLRH8WXsScBH4BxNQOEJz3on&#10;C+CdLPQbMvT518eJb20s47VbFb8mGTzwlLrs9lfl6RqOuwx2u+Evd18cjQ4gDuGELEwuGzG68wt7&#10;cau/Mu4AYrLJfqV8HoKS90JjsZ+D/q6Wwodz8d6F5xw8lvY5iOBmRi+uJK1XxjXgV8xD8E3oKfCu&#10;eJEk/rX5cCj09dMq9v6zwLk4NfT9/Y6IPWB84biM+0m5MnQ4CBRQ87rgf6wMaih1quC2XJd3mT6e&#10;c3hjTBWyUZviXnAB5+KfwEm9eze0OK3r4FNXL9v6+Z74Ch8eMo/BuXwVPrwPPBbWu65lSpl4zJB5&#10;zukImDq+dVkFR3RcD/pptu89PY+8sZOqDgv04wMnbvfwdP426j+e2GUegxKuyFTf1GXWd+PdO3bc&#10;ka5oy7KDKTJbeFug4DKO7M47UPLxGBTa6zTOmZIOwJP2n7Kv8/T+kPMmuF8af8nhd/KzhXIvyze9&#10;DP9H2XwQcC/Ln9PdLAWus3lP8E6WakXl7MJKezRYNmevYfnQu1mY/KnNfehcz/tzRwuLLe2Ci55+&#10;5ae4fQg8Gkej6AcO/DqBjcJgaog1lEfhXYss/ZTLdBhD3Jh26UNxVUgCF9PGfAhOsTEXp3F3NnFJ&#10;cAeP4eqDBqkPQfbS+Jtfv7fA4NbPeJyCHOP/PDzocR6kT+NJJ6GFUVCkNmKoNyYgmGNsmtJD7yWC&#10;tZj3hscHzQ9Cnvz6plBSJs+n+T4Fn7VvI4EmTd7NlPyMQPxkA/Tt7wMl7Ifx5MDh/0R5h6F8SxkD&#10;7RFdLbQ5ibC5U12aSvyIcb/R1GAzp0GDrJ8wAibEi3kMIoagJNAmpE4AD/GXC7QPW3VemIxkQjhH&#10;isnhg8SOo6KIsc2mZHiutyv5/Upa7z9L68OLtN3PFT7qG53F/YHjdegY6VcZclpOIzpLnjSToUMS&#10;dxQNPLkqq/I38gTqzc3Sk0dPnlznuHtPwkLbaBRhp5O5j36yBZ2iuMwZcKfCZrdPOz09yT+dpMEY&#10;BSoaoWEvfz1XomGxVjoHaBn5+CzuxeAehtlltGTwoBwbhhkIp1xUL1kcZcGGhXszSqAf0TJiMnmm&#10;NCekR7w4akyjhjQ8UullJhdpMrvyIotj6plnZ40jnjLEy4s7JBPmKDpwI10FQuHJxPFTBCXvDFIk&#10;SoqGAdmAdDF7dfaET7/OM0eDxfxTLHwMmcwDF2kIPY81C0vC6cULeCrDxe2OLzcfB5fjkyerNTMv&#10;OpSUH8eLIRd2x00GKpjkBh/VXg/RSWc5sia0+lGZSU5vX92mtQyTxl6UmXP0lNKUPwsk89nck/gH&#10;d0oVWYZ7TMoiSXSCoXmYxpzvpCcs9ILGuEnTC8kix0GVe1nEOB/9tUFulQ/kME/4GYTTRxvRaSa5&#10;E4j6wgILx4SNOPpLLCn1yItOMlGfoeOg+iRc8oZjvtifNKnzopPFGO7QsaHhIEEmp0QjiyxMsHIc&#10;FpOuzOBTT6DPx51ls17eps3qTuEVRt4sxjC+ZTECs5MsHzkaTbSQzUETR3zNWAwSHVxaH3cCaZAk&#10;2mDzUGkMlf9G5cOiz+w4TlfDeXo6mqfr4VRmJm0xSnONGid5Qo9FNdoAX1YvdYtUxCBU9dBlp+G1&#10;67DqF0fCkYZo4R6mov3MNRglWUbGGhZSlD52JjdYWIHVLLJwZBhHrcHYtnOk8jUS2mFk6VJyezFP&#10;0ysWES9VbjMFl85opr67Z371JD19+nF68fLT9PTFRXryUnl8IV3xhKqseqRuMHP6HkRZviFOJIgW&#10;1nds5LxT9ww35BoSueqKNSEu09/LDzeq65ezbfry6Sj96OnT9E+/WqU/+Oku/fs/W6eb1WV6fSM9&#10;ePfGx3/FEWLSQduV6sVO2QozUIKNeOeFFY4Uo8x5lzvh0u5KT/WLd6KlUZ1QGdNDvHqe0g8+n6bf&#10;+tXn6dMngzRV3M2rZVot9JRZKepabcCt5HG7VV69Qn90/Z9wBCNFLB6woA1wXBpcZ46AxXR0Bbyh&#10;fHl6EooJVmRZOWeBhIJjsppjsLhXabtbuR76eDAKFUD3uNINA4uSMQ7SzniPA+lAjGQMkaBnTMnA&#10;46PicZ8Q8legjNs7F0FtyWVLm6ZXA7JsUNrtwJo44K0mRrqJ/i6cgXj6i/fKvQfoLusQ6k3D8qly&#10;KHn3UYNSGugK8gZLDqoYYN3pfdtIw3KEnYp3fAEOsU7+6GppedXnTP87AHrJiVrdcACUtucOlU+e&#10;eR7xBNATaglOWGgbvMmmTFzUiylAeTXPMl/iXh2MLIjNA+wyzvx+Ds75FTpqQ/l5cT6bqNsdPSfl&#10;+ACUMLQRJ7grMN4KV98f6Ic5BzV+TInzUDwWWc5BSb+Nlye1mIw6h6+k53d5PSQPAHKJqSGqYZfn&#10;koZNru8lDYLhXqdZ28t7gXayVlCHxxRwmGyv474TINoVvYN3HSFWQ9gR8HcYysYmeH9igPKsoPDg&#10;oXxaOWSIMNjfZToouE7xfRgUmWhxkU2yW0HrV8qN/kBlznO4hl6ZZHrr50PmHMAmTNFPtZFrBHoE&#10;4DX40dM82zJSfopshj947+PErZhzUPsXWa4NZdl+dJDLtm+PvjHuwT9qewHcPBbI78Ap/lNwOVNe&#10;j0CJG3ig+2HzTaCvg85UWQNOmJKfUj51XoG++0PwkH/BD9S4YmFetV59n+IP8I6ElDLC1DgKFLcw&#10;2RFodUTIVT9eH4LuYgLslvVO+FdwTwedxv2mUNPap/tsHnqy1vE1aLlHt6Dcc3cCOT8lzXeZc9BP&#10;F/A79fxM/Pr9PITOa0HvfY7/4sJ7XIZf4N5iy7eFz/LT8NMzpg9lF8uHLbi8zuZDoL0Dv7xcZ/MI&#10;1Asr9Xt3c4uAy/DPXYj/AJxfFqnhfghcasPv6c6WDMyLVcBiC+abAF8i1sCc37eGeoHl5N3/LTAs&#10;/jAgdo2hwPklloDziyDhym8x74AWfZ1OflfUkzWXbwjlq2q+ddztMLa+J+TAzF0JCo5w7/yy93tD&#10;6RoEPbs0ZQIT08MUCy6nboRysOzsh34qilpgerMFe5LyN+uYfCPYf2haytu7ooDvg3HWQOcR8+cD&#10;ZZ7ldLGlnQ6ye0xQFJrUcBKp32LumTTN74ITb3Vy/dV6NkwwkVxrFORsjpWUUbqt5s3Tr+Yvz47K&#10;DtpdAAbCI1Rr4aeRVz07TNPwME/b8TbtZDYDPSECggcKM1bYwcb5Bpd3MqiS+92zcB0UOxPRAFbM&#10;aDCVbt2l9VIanAnSCsqAgH7/6HLqy9EnlxfSAaoJ84nzxZfOA1/eLi2JbiA87tA5Vn3B6JXFDxZ1&#10;Yr2CyX4ZEzFyzp2ywnAHihOUgff8+V/229sFaylKRzhZJRA4FDtJSB9890CdVhYrJiOp+NhdY1eH&#10;JS7IKeNct01IDH2YuhKblaZ+FA886I+Gxmc09M4k94sdRTEy3V6BEj6HZaLeeQUbvBB/yifEevcO&#10;G3ZzWEwPab1ZiQ3o7Fh8KbuBuONkt9s37GjwxKqSYV41dpNAJ7IE1Yon97ikXoEEpXvpnR+SMb7A&#10;xg0ykcud7BgEW6hEzyQtX9+m269fe9KVyURviJPfENr0bFiQ0R+Xue+QG6cV031j5FCIGLiMVS7j&#10;ufglOoUpjT3BPo0L8K+5lwXE+7RdKZ9C3TBjyYKGTEyiB/Dmez/sJqP0oSF8IEnxBEwAE49JUly5&#10;nD2+zodO5Xavdz09oae6EuHAwpf7ZJCFryZ2VsxmXlQasognP1GUuI+CFMEpOhvw8QU9+Lcqu81q&#10;mdYyHsgzIavw3NGyddpdn4CdNpST7y2RH1PfDHJZTFyzU0LlPDw0acgEL/xVGK9XsMiisJQ069Ts&#10;0sGgnI4Soo2ys9RgkuVXdp5Qn1gUiVxqsCFcO+jZsrCS74oRbl90rjxAM/n3xfmKxSX7vn8GuRMu&#10;7mDiLhboYgKZXQ/cV4GbVzGEayKeUj1ZNJpeXKrMn6Xxk5dp9uxZGl5cSVVcqf92neZXz3y3E4uN&#10;3N90+eQiPX3xIr38+EV68fHL9PzlZVL0dHU9kn8jOpq0WTfKw0h0Kq8b8VjpmZHiCPMxyobyJrNR&#10;WansdzwhTYOsteyyRr1VDN8fpLizm2W6Gk1V/uO0XuzSn/7bP0w/+ZM/Sj/78k/T68UXafH6VVq8&#10;eZV2t2/TYcmCi3QlO0rolKKv2PmFWch9Kbc7nvLnudBztxLuhby+VsLyZxfadphm0qXPPr5On/yV&#10;z9OL739i2l5/eROX7queTSVxA9qDBplSVM9cDNJMcjsdjjUWlMxQH61Uy6CTgaZkJA8aPXmiVxZV&#10;kDHl3vJDmN1RdULMYmFwsbhJW+UHeaAPxe495A4+kSz3RfkifJAiTB7Uyg+M8F0/GNJjQaJ9Eh8C&#10;MjgLBXqDX2nLQE15Umgyjfyxe/FO5UUcgHtevIDqPCvX1LfWT7yQH4vh7UC8pqG8E76YDF5wFXiH&#10;HXVKYS1HSpu6AweiGFQvZVAZ3IeE+mXul5sz95LV/YXkccJUHBM64qXKqpDyLiAPnkBAERNB9rJg&#10;RKvU5lGP/uQW6G2I3xp4IFwVFBx6Nh0roiyK3zkofgX3OXhX/Dqevw3ooajtsagV+T6HEz1vXV/R&#10;RJvDk11Jj0EfZ5Gj2v2htEs+SnoFHgp/DqK9gvmdXBZocSJoDxgW5s9BHazQWWg9ZwrNfbpLvAIP&#10;vxMv6n2LCz0j/RPhIo+1fw19ew33/bp0gXJhdaHnHK534e+AssDAU2ugzgg/OIqpgXQxyt0J36mp&#10;hKzNY3AujdrtBP8ZU2ipefGQaYE2Qqa4l0noAnUczGPQD983j0GhHejHw692e8iUcKE7om4VvLU+&#10;4b1uM1rIPDlnvPOt0IjbCWDvu50Ccdv4GTpa79NVwtZhAMopTOBzXLfpgaMPxa3vh71Ou5j3gZL2&#10;Q6YAslmgznmdTj9en4YaX4G+/NdGObqHL0zwiBD4xd0sxa2DEjf6McS368mzi9JPozM1FFqA8t65&#10;nfLM4IElLT5jKhbqOh5Fm34mzntCTeMp3vum5K8PJX81rgL3cKg/FmUTT+w2asPQlY9BnUZJp7aT&#10;Bm0Z9dNP0hRQR2R1Dh41Qts3j1P2lwi+zQLLH2VzD04WWc7Bp/mZ0hf5GXDmyLA/L/DKy+PAAku9&#10;yGI4WWnJcHbBhV0ucs7mveH+ysrjUC+yaBD9Hxv4GlQ/2fY4lKUQT77ld0M3F2IwRo2L3x/zw/D4&#10;wV+ABs49YIGkmFOowuZXXzrrd362XYjW7dtBno40aDzOr+c9PwwUwXEFeoInvtIv5t3wPskxwGWy&#10;bi2jMm42+0PjYyQMsWRSFl1iSUYd7Jz8kHcTWMKfQpv+ee8/J4hJkzAPwD6m95lIKxMXDu3n3msQ&#10;P28grWJOgWYrmi52sng3y3tAH0tNNH5tMjjLtN7q86oPmVPs0q7B3CA8rTEmg7q67d85YM4nZpfC&#10;tKGYiMHN/hgmUCNlf02vF2QrktNTf2N/MR8QX+ATo2Ak5kXa7T8Vapnd94VSTx9280SY+Gp5KzNK&#10;Y8myDe/sfGBxQQmVnTm7nWjjgnrhXm9i1ZpO9lDhdrLuVDfu7u5MF7DbSFvlRVUmlZerbVozsSiS&#10;OB6F41X2wj+ZXXrCcHQ5V9xRLJTwRbfwTspOE+oZfsbG60BOXIgvXLtNWq0VnsJqjTxkyH2ZEDDg&#10;B97JhXAIp+ws4DBhDP3eUaN0cmiBwjMZo4SYnl4xgc3kMzbhZDLrNA06tlkk9GYXaGEiU+WqvpfT&#10;dzoyvvydQCM9Sz6dVwLqIf/ZbJ6m/vp84slssuCk8uRXSRt+QC6d+7jAXLyXO5dey43efYM+23Jk&#10;0XLp8uGrLPIHjSZDvyM1Er70nIognI3sTMSDn8lHdlHEosNa8SVvx65NAAeTi+PB2AtvyzccX6Sw&#10;SoOLsT0o28exQu0OFLU3xiMAP7RP1d7zBR/h2VrCMTwA+DkmjIWW2RN2M3FJfcgbu2jIPwuM6A5w&#10;Bl45GsClR7DtHpCWL5uHJvHGi1xSMSyEYN9u8Auz0Tv5nKjMhuOZF1u8+0a0UzaUATsGuKx/MobG&#10;2JljnhK2GTTig8pD9Mnw9KXy8JWFi+VKeRb+MdLE7ol9Wq/uvEuljDEm44lYE2WPKCBv0Ha3XJin&#10;pMlRRJTTXnUEHCxmDDQw5AQihl+zvdKQUI4kBhwzOlQ+B8obE/XsfjFdommlslzc3qWl+oPLzUL4&#10;5KcByoGyl/CwJIbg8yU4NHJ8GHWdnTvuTyj+ZiW3xTKt7vS+XEsuNumodHai+ag8s2tLMhr1R/WB&#10;/M0lBxcXz9OTJx+lZ88+TheXL8Rz9V6H3GA/S+PpZZpfNOnq+TR9/MmT9N3PXqbPvv8yffTxZZry&#10;4dHwmMbqsrJbjvWLuGO+cbeW9QV2dHnhK0+oMEcOGSyueKdZ1gtreKD8LLHv8UPvsPCyTgu5r5on&#10;aTH7blpd/Wb6cvPd9Ed/dpn+xe836Q//w1X6s599J928+irdvn6Vbt6+TqubG/HyVrxYeEHMi2rr&#10;VTr4GLGVeKXyE7+opwfxyGbPAu9r5edO+vFrxeHTLNXh9HW6frZJH326TC8+ZYH9bbp5/TMVifKj&#10;shsN5qp3V2k3fKL6K1mhHimP3oG0j50nGspazyIv1HHkycdfSU7ZPTdgwWzETp+ddyWVwa8XAWkT&#10;KGP5rcTglWgGp3dKmq9wlRIV38W0Msj1IqWEuAxokaFSX+G3d3Ypcgl/DuwfCRhYNC74KE7iIqOY&#10;gocjIcwAjYJRvd615iiEYWE2wpXL9n2cWp6QNo6M513gHXMCaPHOCuH07kBPyCif6B+hPCpx63+V&#10;i1dAoUMMfj0+pJvZMd3J3EwO6W64T4tmlxbyWw6h/xGo0ue4OOguZMfF9QpS8e0cZDaeQFlwiUWX&#10;xutX4RO8Kfx5CHcpA+TtIShhyhN4jNaHIGiK+Da2Rz0HkB8b3KNlVq5iwiV2IoV8YmoIPKc0lUWW&#10;GnpBWqhxWnfn9z7eOt36uDBAtdPPc7TVUHD28fbj1XAubGvUJkFzbe7hpyK+B9Q0lPf+pOX74qrj&#10;/LwAmt4bLzuf88SmjcsnykiYjKfgKs+S55oPwPk0C673g35653GeAnSco6U2BWzXKKJ2p+yA/mJL&#10;garqnUDB0eHpnn23d0EJU8qtjt/P1/tAiV/zpcZbDFD8++kU/z4UnOdMDX17DX066L+6f53fC4Cj&#10;uPH8UOjHwV6b2u1DoM5zMbVeeQxKenX8Audoqf3fBwodJV7hr97shp/zLe86/yXlx9Jrw9dxq3fS&#10;OQcfmo9vDbVeO2MKL3jW74V/AQ/RHDwtps5/id/hUHItb075UOK9r6nTwvRp75saCP++ED3HXxD4&#10;x//4tBR+7/d+t0m/p5ffxZLSJ598ceJ/efnxif2fT2+bH+uJAVh4eTVaRZh8gcrkzdVJnPFYoy1B&#10;uR/lbjQ/9R/yXVGGHzHfUNnzIsuT4a5hwYIFB57r4VOFiYUIYDjYneAcDjRq9kLDq/Tq1cr2Z0pc&#10;Y3Ef2Twc3D9GajDQCKeCQQ7DsgNmt83+eXJ/MDj9xkcD/1N7e/RRAOsqTJNcTvRkJUBmsOvh4MDk&#10;Fji2ZdiMU/yJUxLEg4YBHfTTEJUK06Njfxpm32xkj8kUwDjUdykz0urcy784jFRRUG8BOUg6lFFE&#10;BjX4J/bx6NS+3XThJ9OJBojyd1+hdBiY5aCqhB1oGuRkJHaTqgayh7FP1CAUJugMwD4qNGSdeWim&#10;steN4ClNLgAmcxSEsRdImqHKWIohprMYAJzGuW9HJhQxTzztRNPhwMA1lBkTtYc2TlC+37E2zxeL&#10;Bw+uR/A3p0+IwyHypegGp0mhYyeZ47EZSx8OVYaxyKB3lbnUpNMECm82m6VkSIMZ0cnX2J6mUZCT&#10;fAhXc8yHR+ApI5u/AcGMZEf9Oo2sjLFLKWYc8h9pkHwk7+QsJlFFgnod+AbxITOiWA0G5yGP0rjx&#10;EorC+mungRSyQjEhE+qewThfiYaNLwW7NCEbRc0wXrG2CkNDxGek6GZZ4S/hic0gL4RXZTpS/VAe&#10;bGgIFIoJjhiVixbTGe8Y8wqFj/ABzJr5i/QAdWqbo3C5SfBXnPBGYRwEVzUue75lHwobhjSyHoYG&#10;pxE0DWiMiAHdim8S5b/fZ/0GDZGQOCXJ2sdknoKk2Wgapc6XAgojbMIhtGbJkYkdlR+NHfGDxpis&#10;VEgZ2ItfcNhU6F10QIM79kcfz2MKs/3Y7B2cXRrIpPAIRyRgXDHLA3l2MA2BwVU90nPh+z8PIGSX&#10;h7JKsSmCafCElP4kBw1fvtP3wEOSZBqOfMVK3ofI6Uh+KiiM/FTlJCfwAX6EXPhcVxnTIm7yyw9f&#10;zlMApkH/pKBYMQUkgo8sXSifzXEm+mZZO23ScjBtbpvrtG2eqI17mn62+m7zpz/dpO2t5JlP18fb&#10;ZjkepuNyk27evCV7DXde+Ov0wyZNJqKbY8IUhomyvfK5ZiIWycGIlu1WdDYqc+WbuywOhzXh5K52&#10;jQlp0TUc79PkOPbkZaP2ZSoZONKWiMrddttwNBk7EZikU7aUpvSgcsskY9ptRKu0GEwh75IdBZGc&#10;HdN6y1FF6KxpcxyprrJIpdpzHEvzqvwbJg7Bs5d+cz1gdlV6YThoJpQVvNuJ90p/KP4yAYn+Ag9l&#10;KGqFT1rh6nkaqo+wVhny1X2z8vm8aqOGPvIF+Tpsts10hiyKBiUqnqmWcryQ5Ee8UqdChYK8j9Jk&#10;NFF8pSN+MgnE7rmJdM4e3U1TCU7xc6h8oIHYzcDOBuhmHIsiRL4RoPWK43o20lyinEnR2US8oMlg&#10;ck8BLTdmq8iV7odHooWkmEwdTkSTyvgwRsceWNRoWHAgT9Z76AXh4Y6G2ZTJWO4smTUTtRO+c0E6&#10;6rCTLiA9eKl09nu158rH5riO/KvQnj55Yr26Vhq0vRO3FWrLWYSSrmEXDDsqVpKRS8msMtqM55M0&#10;nV3KfSp6xs315VV6+eJJeiYzE93sjiSfLHxspY+W7AiR/EH7mNlhaNlIX3vRYqq2QP20JfdvSS6p&#10;PeINuzW414LJUHQe96+w2LPcLqJOKS683yCblKTyzG6O/VDt5X7buK4gV4o/nUwaFhe5J2awVH0R&#10;H63wKG/hZQIPDUb94Ci6Zqj6It5KDNJE/izKqNCaw2Zj3s7hkvqALPZD+2TA0WDzhoWn/YRFAlGU&#10;68OI8ldRgUPlJrk6pLX4xj09YxG9O7ArQqSohZPqb4bX12nzYpaefyLZVvkclSexTfneJZVes1Sd&#10;YLGH/G25I0TlwaIq/CHc/rBXHYrJXORjt143W/H2qPjwX/W1YbGN8lEFR8c1x91a/Rp4AtnqN8I3&#10;mmLJkoX6YtI8vX6S5tMnaTC5FI9nzfATabuBdJrqjapXgwxOxuxsuUjN1aC5ev4iXT17mq4/kUy8&#10;lFyqMw5JXLumbox6XF7Yis4DNYFiJn2JrIpJOkReajtZPIHHxEWvbFVPvHuP8pOuVKUS79CQah2E&#10;Bg0/3Y7TfKX+8ER8GNzKa5kWb7+Ufv1pM1l8nUY3X6fL443qw7JhobmhU6e0rTN3KhfpxDhUa9P4&#10;2DDV5WYlfbfYNAOFH8Ar1OvtRimrXPdqa1RfBluUAPKtOkO2dtLvb5rmD//dj62PPvvh58r7uPns&#10;By9Uv16nr37y4/T/+3/9k4ZT9uaqv1PJ4exypj6GdP1yn2YqU/cASIt+EmqIp9otNDULdVCqCtfQ&#10;FphJYhbVgwWoN6/fuH7QnxpOL7zbaOS7oaijDCyQeuREaUCv3lFk1KUh4wmlRRgUGv0tdGLxN+hd&#10;Uk59w1fRxTPF4QOAGJ8ofvyKt+opSv5ot2kbJMIqR4WRPj1IxpUl6wZwR0srHpNt8WXvPluQSBkD&#10;4HTyDiudqJJQHVd/1/rDhj/1HxvqMH3aMXpY9dbKWnQc1st03Kwl/6oP3LEknm32axW56oX66Swy&#10;blU/Vgq/nqn8P71Ol0+fNtx4Jk0jkVVdRE9KRPhAgczSBSTXosI00haLKx4uuC+EMEuXIF0uO8kK&#10;/WGObuQYsqnkb3IYNbP9OE3zRLHbMSG+lJ0+CQsTIlqJkRb+VvMSC3NF/2a1HpIV6XL63KPhRO0m&#10;hEKN/eWt+MiYqCUNMwwMlgMbwHEwxMG/AF75NYNCe0BAXoP36jyJQjQgtCC7CmT5yVFJgU6EkOHE&#10;f34NA53xRHG47SV+HDGFpBiB8qB8sgAnORJ/1K+IcRVAfSDP/ouCMeWRL71CJnwOfKJd3FZmzRPA&#10;YwW98y8afNQfeRNO+lc5kNoPyTa6QTxXDZIJGokH0FbTfpCjnK697xnJCZn2fSpKlzSgHz8zx+MP&#10;BzBZPOne2PAuw+KoRxKOC72wLxYVsbid5U0I4K1iYbEhLWo8rtmpBafvF3qz0CEDfmQt5wm+8vEI&#10;YYu8+R3jyJEu7W1ZAI1H+DoUdmcTHLLrWZyx03dAGYDb+CsZCx7ADvp4epEhegeZb/hlQIbCnYBR&#10;pxi7GW8lwxQ3IaCf43Mz0++ZSI930SAw+XbjR8ZHzoleOZbFRdPvshIdQhu0UN8r3Dl6i0YPv/tH&#10;peZ4ESeCuN5mf/mp3iBPpRzNW0CBnEIEDsjlqR/9w1v95XiB2S4qw0IjYCzxmsGLP/CJcsh5LvQA&#10;1seyZgpsyEPgzUaFjT/NPk1L2IHgtd/1EvTynvFZt2DCvzMRBhMyWIx+4UWuK/GuHHB3n+u2Gax3&#10;nlK6ikNdgg9l7Gt9hIuVHU/8qPtRF9zv0V/ILX+Opv8R2HgFi36zQdCVB/CbdOJnvMFLgWQ0yjIM&#10;ztYbVVl3slrCZXAbA43ZXkD4GCcjhsUwl0QZUh8sv/qzmJrvsuUn6MHX5sM0Z1lUBHDYXQCWyLRC&#10;q8FUsOAR0eROqNBlhZ+BC/C70uzccZT+NVEB9oPmzIsY+wVewvvpkOK+aYhwgJ/IbcbN88idXNAf&#10;DjbIEBLpsR1RMXIr8tPiw+hd0qC3oL3Gg1EM9XO35mukD2XCLzwtzlyfqA9mklxMkuz0ERnDkWvk&#10;tHzQYJAswbqhnp5/1JgLOUY2zV/FlJgrnPBmKHnA0KYWU/BDMe+0vURzvRFu7i8VogoVOBReaSu5&#10;aCvtRxgwRJ1gxg8JQ38TnrQY+zsPygtZhc34YaHPWOanQlADJ8ExvOMYeoYa9osOH3BkWB/+1/w0&#10;fNM7Wmq4t7vl3LFh7wGvXvHj13Iv/uvXYb41XGdzD+otKveBBSIMUJ7/KUB8j93Bhgm9FvKKUwvF&#10;PvF6Vh2ytdXB3wmerHkQjKZbb6ogHM969YEJoZgUOgsP+jDZgSkBmNx1iiVVefAZaAH6v9kQ7SSc&#10;zE6DR0wf/OV1/tLd8VtgiSP+fi6gpFlg4e8hYGqqBg1f4oUZmO5RwfvTxqSmLxIeKg6mimuKbM3p&#10;0whVYNeHyX4vYFLPfzxNR/du+88BzlB9Ah4Q8qeAEVYNll9ouH4+4K/CDaSvRrDQQZpVWm3ZnsA3&#10;awpPigsUaniZdynYggLR4gkJgcJDRTEEOCmCHA4nG1mdDwJh1AFwTP07H+6h0D3wEE9hmbTmRXVv&#10;yKE/aDghOVzJvEi79efpsP6N9PbLJ2lx+0Ruk7ReH7zwsVUT4Z0mGZjU54LvtqOzC+PkoUNouXQd&#10;4H6VODpml5ZL1fk1C/HSY5NRms7HaTIdSzdM0nQU2xidN45UkcLwzhGMcLnjwj+6AUYK2GkCXi8M&#10;CDZMkC8X8USvQAcLKYoLXSOwCx8GN0zcqUJXKlc32wUKDwqyA3aWVVhm9j/pEqcM8FkEmXC0mFNw&#10;JCYe22OV5OSdQJMZO9+cBF+PA3z5b8DRaRN3nVaLO+9QKP6U43rbVfg4Yiz4APh4MHgjUGn4C32O&#10;b2LBmD7mlHttJixbsXC1Vh4kBypDhlJ0dpEX0uXIMAZwfFGAM5NpcScNC1rKtfqHLKi5o931Wr0I&#10;sRbOuzVfrMtfuDmeLOoeu5rEG/NA5c3iDH/IqGRi/fptWn71Ju0lYyx80h+dKmx0vrdx6braGpeF&#10;yno6nnpixF+i46i8c2n+fH6R5uxmYaeIwrCDJOIIpwxiQkc/5IWFvo133pBR3JarRVqtF7azgMQT&#10;3rhTrxh+ChFhSbvVkQ4vXS4a41J/dhmxAMJCmdJloLJVPJWlL7cWUWPRzCIWX2HAoTKQJkEWQuZz&#10;dm9Rtenw60XAQKTVZYq328UCGzwYMqCTGzQx7+e5P6UduhxZLbIinrnOqA6LHg/WRR94zRaklfDK&#10;C8eZTTiSTYQgUwxAwMdkMboHmWPnC0kxOOJ+CI50i6GfBhGBMECvDAyJz5NBCvxHrtbI+iJ2cHBU&#10;lTihurN2/QH37ELlf3WdRs9epsvrF9Ibz9JwOk8j0Teaiw/qFa0VcqmwO1ZHOXZvLv3CMWEfP4/d&#10;cJIJcsvRXqvVUWlJH8ms7nZpsWBhT7zXP5xG/nayb+Ev3bfDSLxuVHelY6gGeucL5e36mG5vV+nm&#10;7YrstbBnYU5yxbFj5IXvcVQdJTPcyfFSUb+XbtffTz9+9Xn6gz/7KP3LP0rpT340Sz99NUtffLVL&#10;P/vi63Tz+idpdfsnou/fp93tH6bNm7dpc/s6bW/fppV3vbyyWd+8Tdubr6mUMisUtQiUTCv9vXQt&#10;x45x3818OkjPn8zT8xdXaSydu1uHXuZelsn0Kj15/oICsjwhC+wmIx8s8DaqW+y2sJv6bS5vyZPH&#10;mVwKrgGjd3dZ/UT98EKIyhr9zQIYZQ5P2JXFhxaIuuVdwIDWuqtMkLR6RQNU0cCkDrslCW8j3NTI&#10;sgMEwGXv3SgdOA3+iENJ6MlF/9YZyDL1VTqU9GgvSh/fA2oURhUPfceiTCyEBd1AwR8TZLIrGrrX&#10;l/wrHfS3d7TL8A5uPpCBNw4vdOQRiIkM1R8mxWgDxbPSP2DH3/oo/om/LPj4DrRQ94YY3MNn8IkI&#10;pR35UF2SP8ZHjqmsyGVod1WVY5MuxOdLmWvFuxQfrtdP0sXdRRrfTtLwRoncqCzf7mVfp4vVNj1R&#10;v+DAZURCGppceUEnSl9ThvCVCu/JBAH5gkdMrFB2NeDs8sn8K1DcHjI1xKTeKUQYZKPQIXptwi3M&#10;h0OdtuUcYzms6BNunuh5nuTf/Y1clnJq/TB9YLGHOJaHDMQPXU45B54+1Lj68R+CQsNDtPw8oPS1&#10;Cj0SOb8X9xqKXx8KbSVfmPej+f3yVHCW9/r5vtDRE7L1fvQFlPQLn/qmlHvfv7hFu3qe3kfpYPK8&#10;B+9L97ugpvMsoA8ybY/SKOj7Pxb+HJxP5z6emu46H8UNMB7aoh5O2k8WFwlb6ix1mjrf9t8ylLh9&#10;HAXOpdvZ+3qgs9c4xWU9Ox0FnNM/BW8nY9mjQFVeBfq6Dwjavg3c50M/3RqKO7rjHDwU7xzUYVse&#10;qd3wUwY3yrbYizHketR3Lzxt+So35IA+R80rwtNel3j+RqCyn6un7ws1bwrOktNij7zVJvLZyUNn&#10;CtTvBfrlAA79+r0N3+MVUOOu3WsoYfoGevVoacVe6hr3YdaAfx/OuQE1bX3ArRjSBUq6lC3v/fz1&#10;4XxL/osC32KRpYVvu7jyjeB9jw173q20/EeH0+WTdy+7MKBmlFnBRbdD5yFgAPyXDdgNFD8PQQzK&#10;Hob+Uo3gvRdbHoeiOgb+Wi/gVJ30QGMgmweB2MXcB9Y9GNdVY7v7oIHXQ4sWkXz+UxBMDYyzW6gW&#10;WaSvWnAQApbA5T0bXIs5T0XQF39h4z+WbohVQ2BCVXfTmQF7//klwIskNcge0c8DiWNymDYL+LVw&#10;LmUBjQfj2mx9b9idx1XyUholHrwX+/sC2J2CkfGCPbvWqHwRQ2ciLdz1k9+ZaqujfFOgg1sD1tGI&#10;mQC9yETec/ptikGHnxHsFFp7fun1fZjUPQE3wArkCRq9y5gveg0M/DIBTgPNhCc1BSQaWBEyJ+MG&#10;mZ9iiBdobOK+DGJ2BKidt7HHQXr6IIWG2Yek4cWCAWYvAXz1dptev+bInsAxHq/te9jFIZBMZg+Y&#10;CQcpQZQXcPB1N4ZJNDoXfD3CpfaE3zt9gOPDZGTn2KfLy7GeA76Ib8j7Vh4bMc8T6DLg4XgZnhFd&#10;OkHpMQHOIoU/pMTPxv8BwuG7Wpg0kyOTfF6sKX/MTmFAgKEeEpldF0aCn5xFT3SW5ERaGAPhvMwi&#10;XOHYDCbJF+azeMKxZoHIUXBidx2K7MDl5Ks7eUe+fE8KM7AmIOI1h01qdhyTxIwuecDI3yiFjPAy&#10;THJPNHjzYoUKA1L4EpmZO46/YXAQPBSt8mTxgUvY5SI3pQ9uvYfuUWeRBIxbNAkPtDNZTmebxQ7K&#10;1rOIwhuXWAsHadhAHH7gkI9kQRmwnbIAJ7Rh+NjdbBsrPF9Wg2GxSIu3bxMXZR8lM4jonAUGhEc0&#10;sa7G4gXzVP4aXO8sNPHlPLvVeM5ns3TBcWFXc/lPJVszBNabNlf64WJ67nnBcFQaA2QW/bxDCipE&#10;N8e+sfungBdUKKfMR4ByN8iOnKtbb6sXM0RnDiY/6q7o5F1u2LGwcOm7RgQnc47yIyyLL+PZJE1m&#10;F2nS8M0e+eaXSWfFsXzBh0nUFeVrS0defOEeEnbFFPARgxmijCrIAx3vioUne+Et4aFbgjGci46L&#10;OTtFnQ7gwYKSi/tTGkWRrCIzBYSCyffShnSTzMJPPPgnFYwfi7cslB73qhfI7FFypUyima2mJ0PJ&#10;5jDtNHJj0WfGItrldRpyTKz0wE7m2ExVTRRD9Xc4mqaL6XW6vL5O108u01OZF0+fpYsnV76nhQJi&#10;AWUjHvLcraVz1uzG0VPdWr2mhdzvlpu0kBzgxy43qqnXLlRl1ivZFS6Oghml5fLYsHDjYxNVDixO&#10;UK9XistODnZGAQvxaKtXFl2G42O63azTV2+W6adf/yT96U/+aXpz8zrtpR8Wy9t08/qLtLq5Tcvb&#10;dVq8Sen2dpRu396l29fLdHtzl1a3S/mt0vJumxY3HNkm/bvRcyV31aGN6qakzF9LUkupZ9P5MT1/&#10;PkufsKtHRbC4UZ2TuXm7TJPxLL149onqz4XKQOWmDLJLCZ3kRRSJ7k76An0I+GtBT27nAaTsLJSw&#10;ywtNYlAaMQCV3JY/lD/ssAIQTvGdhZ6ySFG+BtWP7V7ckIzD21L/AB93h5t4zdfXyI5+9E+YbjTb&#10;vT0MDIL58tO6kt1T2U3M84JJtAOkxQJNlKXByMNevqI+Ko7jytm6RnIWO3Rv3WIAAP/0SURBVA3V&#10;ZsiIQV7A5K4gdDJh0a1bH90H7TLiAWUGR+ArPDmy/0PlgtZlQ81wrro5ZQeKCkZAK8ziDXqRyXxP&#10;/mPEG2MVMvDxTgk2C5UrWZX8shNwq4HJSjRzBRAnf+62qlONZGF+JUX8RGO8FxomPk3HyVPhkD5Q&#10;X/KwVdlyl9FK6Yt2dsuEtlO6orfdaVSBeSP/Mpl0ov8A3PnL/u8ylpVszoFCKaNMdpJrZY532kfO&#10;ViimhYqQ6kJ5ZPGcAaCBcrfsKL7zhHsxqjdFZonDQnQdHyh56YPD5cUW51VP5KVM2vJe/LzryijB&#10;JUpkCtRpFTDuM+4FCk3FPAYF37vw8kGKOGDDF+v+4p2WQO7xsUoH53AUOvrptDRKkFhLA2v9LKZA&#10;/Q7U1hp3nUb9/i7wjh8Fw1geJHPFjqmh0H0uX33zENSTv++Kd5pWuHf2Cr7FJG6BLv14N+TyLlDT&#10;c8704b4b4Yqc45dNv7A/GAquU+jy1JmHoNDKLniTkuWyPFsSUXzZnHV7IJ2aBo9pTnRK8LjwEdUT&#10;Bl7d5/E5N6DDF27xHtAPV6BO4zx05d8BbufcC5zSx/ikz6f3gYdpej+oaYh6HaZ85NGZLlwHKp9s&#10;hV+13oZn9IELH+v4bX8oh60NbmGkT93+E/Zd5mEwTr+ofcTUvLXwxDt0n8paLSfvhqA7+FPHLYA7&#10;fWZ4VadTZKOk85gJfaBYhceHWGwpbgDuBW8HRQ7DRJgcttJbAG4K4af93fZ27xgO+ilzGMgIsoLp&#10;twEFut7GLwDcOzos/W7Y84LLY0eHfTW9vZfN+atVU1+eMpmcPzqswDuPDhOMli9kV8e0NQxIYlGC&#10;aSpM2N9xdNhGQ1p/2MvPSgNCH8DdwoccHVbg5OgwjU8HHElQwWDAEWqsAMQhYTv17umD99cEVqJ1&#10;533YAsbyBMqLLD5KjFfcmQ/bl8l/cq3hQbUYANw/OkxCvFIY+r7ZlDD+SlEmjurpJhH6OJqNyoNZ&#10;I4ABfNUDL125Q+NvuvSG4euvU/HfyB4+AcaBQ4ZGHOjiYycNGFvcVLFMVxepKUeYDeGoFCu3rVbV&#10;q0/DY8ebMQ3B7+A4VP1W2IKKZz4aigNpQsUENMxUFJDHTv4dBdInwgNncTMamX66tZ05+8MQHIQM&#10;TBrwSgsxYEVZ0gicxue4ARdkRVjwTyCGO02OAtOAsUDDESn5HfCBEAyWFJozxrGHT4DPw8kKk+EP&#10;bwqS0yAR4nR0MM+qhrDDITd5B08DjfjcpUGpytKFpx3SH3HQ5XzV6a8lASZznUhFQwa1K84XkwQ0&#10;ArS3bgtkuJBaHTWFj8angDDQmhR261Vpyp+JdZrLfhrmf25gDFU+AJJxAwdOjKChdbKdANhP4whj&#10;L43sTzqmu/M3Ro6b4cF7BqF3GCYUAbFAdnGWQCVNPUsRiDHyp7EmNGkSvsMIvjqb+EWYABpy0yZZ&#10;E+rS71GSVR2VdPIstDpfGSeyDHvx4c9dE/md8saBWxyUCf6mS8EcB5r4ElZMxG5aiEGHjYgSI7/I&#10;iFoSVpyBA9Hx4iNwCU2EKSlxD43cHZ8wgqASR+I4JwGNNCltAxMJTBKmmWT1QrrgpfT9x+nt6jfS&#10;v/7DQbq5fdGstmN1FFRlhux42DSrxdZp0NRwnB+sY+IHtb7fb5vF7ULtjCqV4mx3W+V74B0eRGLS&#10;znSpXi85gmY+SlfXkzS7GHk8sl6rfVC8zVY6TaXjASr8liNxmaiSzS3IAfKV7l66xpPVngxUIvBY&#10;ssvktL/UFYLDYOhjjNj1QUEMxAy+8PYEoieipAWpq+gEddIO233DYpWPQ5HzUbrHHUQYbzVlDtB7&#10;izg4D0c+dpCJ39n1k7TlfKcddINAxT0eRwFIyJl8Paw4cEl6iQkTVLdk2ztuoF94CHrcrhsmMjme&#10;MbZ0k3sn5kWFIzPCogsfT/FwbMtBPFae6bgflC8WUkLS5c/BkEpr7DPy1DRulorrBJ0ty5oEiQU+&#10;OXoSlawSJ47sE050O3JqVsNbxbcsY+CRuKQ8ebJ1JBolC0Pxn/L07hnljQVO8MvRk5aD/b6Zik0j&#10;0TxUOUufN9eXc19urhBptBUhwg+OBpmFV4OJ7JJdpckOhcF41Iy442Q6SSOOELucNjOVxZjdUuLf&#10;drdvuJvHx/AojYP6KVy4zp0famtSHCEkXSOamExdrZYwI8XRXhw5pzLbSU4ka3iwNZ4yIxKaDbed&#10;tzfAK+lihaM+WEZEu3d17Q+Sw6Ho4b4UBeVIVNhGWYlPHlQJJYtgBkUZwyQFiiO3lJbwEc6u4eaj&#10;YRxYsiFKmr3SktSEDNEkCS133kCb4xJIYZFHvqZH/6DaOA6Ti8BVws1RbdZ0OpcMjNJhMm5GTy/S&#10;9MUT8hzxIV20sIi53aqnqHgcy2K5w90X9288yYybBhvq7sB3FjYUTrqBfOkneKs+W8NRYXIJ+Vcd&#10;VTh09mjK7qdJwwLVbPY0TeYzL7YMx2ywGEsXUebzNLl82nylNEcXl+nqo2fp+qOXzYSFleuLNHwi&#10;GZlx5Fykyh8STOvigSp5J18KQJFxtCOysZNsSjzMG3HOcgS7KV8m3x0J/YwUUI/0ysmeTLxuFVA6&#10;S/EjHCJASR4HayWrvMntq9u36Sc/XjR3d8+lii/SdrZPL15cNpdPnyjObdpu3qbpUXpAdbVhl8/i&#10;bTrcLZrj8iYdl3cyi3Rc34l3qzRU/eIpwpo9R48p/ZHywf05Isj9PI7d2qqspP6an359l370xVs3&#10;Acj75dUsPX/5Qnlep3/1z/5Jc/PmJs1U/pezeRpPOeZOGKgjKvuh1Bl1ALmJvMnN3VDZ4bB0m4Ja&#10;12f+SMa3zfL2Jt2wkLrepenkorm8vlJ5XliW/Y9UiHd8eaiqICmgPgmReM9TySgEssviBGlhV/pi&#10;LrIaA2l7NF6QVThooP5QK5xK/uWoO/QZi3osgu1YPXPatBC5foCNB/UiJ6in4tBfAxVu0Wdwug4X&#10;x5mRHjvblHKzw10hpmqX0I1X11fN/PJCulg0qw5K6hvXC9Wnw3YpOdtId++lq1aus2hW6KGtXbFQ&#10;p+p9mCnPV+LTs2lqZhKBw1rd2a3KRvpX9KuchTZoJsMwk3xnF7oMzbVEk72XEnzJtLi6Vh3bzNLL&#10;9Dx9MnjRvHz+LL28fp4+fv6d9PLJ8+aTl5+lj55+J72Yv0hPR8/S08HzBt3iyQzrbul/duCo/OjN&#10;oAe8200JI+9t4oJ4FY16ozzt7f4u5MpNtJvnUQw1tPYoh8iYMxfgF8c1gB39h13hjS/eiWKeWJkG&#10;WOWCEZwuRep+KeMM4Sl30ycIugFjcpYj35icluXZyhuQkx/+1U8knMPbGj5E5A0Ufg9/iI5H5BM6&#10;Cc1762YIOrLdT0OLK8JKRFs4CZdBJVheenjyw5NRWB42dTxojFohH7lTd+3Wlhus6sehbQi3YgoQ&#10;j7wWKH4nYZRJxTpxK0CqmMDL8/S9hftRT6Elv2AEyjumS/8cHefcCthPxV74xIc0tLcdz0LOg+77&#10;eGreAl2Y07C4lzRKmBpf9Cm/KYAH/NDaQRbnFs7Rb7fsXvLSD1XshcJzeALqPPAuU9HwUDzci6G9&#10;IME2LCgqinzskfyg1WVFZ0KAG/JeJoAfAqsEniW9E5qpH6d1O3hS0ScgS7J14UIByo5NZYx/qB47&#10;Zk60JjwyMFvRK3u3g4KSNlDSpz5a7xt3Mfqp3HgUqHWmg4UijWLB7tmSANyLvNOPK4BcmZKMJ9xw&#10;eQfkfDm4aSM82im7w7OCT3bcQ9+Sfz0Levd7Co0drUCtmwxWuEEf4LLM9la2nV6ky4JqJHS+TpYs&#10;4la7Fzhx41WmH+oU32laBmXB+PWHPwYZNjq5O0f45ziZpNbN1SX7xQcEOV4mPvr+ETb6cqdtAn3J&#10;4v+Qcbj8XuJF2YYfRLXvzkeUUxsnvxdQzza/BURVOU3PwKv93Clu/fvheLU9G9Oo52kqf8Hw4EIL&#10;97QIvvFCC/BbMu+4o6XA4wst3K1xCvVCCxB2lg5igeLbL7Q8lWCeuj240AJoTHH/jhbs8SUXwEIL&#10;z3qhhUWW/NoBUbxFXDhYaOnWQNJgD+86nO+10NIuzgSUMEylAbHQgi2n2cPBpLwn0wEG/qW1EqCq&#10;PO0dU5sZ9sLZhQGKf8YSOKKNFGhA2wsfCy+ncOBel4JA0C20UKXUAOe7TAp4JrWCxxZawDHYVfWh&#10;rqnWHRpNC0et7lsaMpDPOpoGaJ2/2Es/oJ9ubUcVHndMMg4dtgvP11aBOeyUVVDCBO2BRZLQozYN&#10;I3XeKdaCQ8j4gpiFFPLhj88DBSsDypf+8JedYWj4BKjT39o5ygidrSDhlpGoA6A09EIZMRcifRiW&#10;IMo0lEUSgayO740Y4JPuxg5w1jmJqPFQc8nXgWF3Wl4QEujR0iDgW9OCExsDa9IkTyyyABpsyh/V&#10;Ty000oxD7yTiCSBIIUxAnQbgfHRttF34jdrgBkjtV3wd1xnchNt0KM1eL1i2Xhq9NIW2JAm7RJ+c&#10;IgcFlGaesBg4DHGUcvcHO/WUwHgiJ8qYRjfiyyZ7h1HuFRXhHmECnI4QOT6TT7xkZEPkdUijHrqk&#10;YHW+MuEW0KrMoQ2+d2XYgu1EK/5mo4PJlX6Jk+WdEDFxk335kWzHohlxHBecWJnU3rszEvyVNbIg&#10;uouFiRvyDUJTAgLqQzgMDzORQHuif6Lob9uMpNWum216kn70epB+9JO9dPV1s5dccJ4+Owz2+1Gz&#10;301FMo2H554aX06txJjwZFJyeccujegs6alqPVL7yCQOk6sbxZGHaFzf7dJ4OkhXz+fN7HLiyT+m&#10;phBJzvyfjriPwvlRPqKeIyOTIfdcoZik15F9L1Yz0cZOkrE7YsqW5Rm2YATSHSPJ0MgTy+Jos12r&#10;7c15hyjzApvoUGrWPY5LZ9gyIbzGbfwCBBI/LCyWSM9S18fTNLu8TMvtvuHODO+aUP1XSJWx/Pla&#10;P+NkJ0YM/FOaTqYNOzGwc6QNne4jk9FK03pUdcBTRGCCDnAxsa8nX0KzCIJmYLJry2XZ203yPRdy&#10;59xbJhqlX7zwokwpGosLK1Eu2ZMbxrhIU34sazOAUjThRXHJW/5HlTF5cGWVof2AMt6RYZHpFiQm&#10;SKS/l2smnr2QxaIKYcd5ocV7t5Tu+rBVC04ZbxI7AbbbRbOV2m2YTJ+N0/gYrRKc4pxilaP4onLU&#10;O1/z+VgrJoLncy+yTC4maT6fNmOOSFMYFM9qvW4WKvOVjyxSul4I4BgvJv/VTopXLORAJ3fvILvk&#10;n6Q4VomvkihDqp/dhReCcEdvk/f9dgcGNInw202lCEOYiEa37G1n4tH+4iWLJMi5F2ZAOFRpwR1w&#10;YgeUHlLLV1FM2IKDu1TgCRPFrm/zmd0lbO4NWduqmHZKM85nNvUOw3w4MqRgLl+VoIiknCk3uQ2n&#10;kk0uPJ+qJRtxWlYzeXaZps+eyTb04g+J7Ln0nwVLFlpYsFE+opxZZNr5PgLsGGoN8hM7gyRvqh/K&#10;WKSHKpYkHTZr8YQ2XzxBApEXylv1ejQVTWMJhdwOE4moJ/AnzUD1njq/EYat2t7JbJ4++uhF+vSj&#10;j9KzJ0+bmWTi6nLqBQY+ZOdScQUV38g8HNGDaql6TJVcUX82olF5wZc7iOB12g/Ip6LsRDcEKy9H&#10;0av6AvdYlFRrxkYFsZZ9OJQevJUfE9/yiFZOcjWeOeHRZJc2t1+nN1982aQ36/TkcJOez75Kv/LR&#10;uPn05Vh6+m06bl67T83OwqXNLt3dLJrlai2Zhv/CobGCd4SoTDj1bHfcNWvpaCbl5SN+79Nmv2nW&#10;w6P6KZIppb0S2V+/Xqb/8OMvFI8Fs7X08Dx9+tlLld0+/eG//efNj/7oT6WHh+nZ9ZM0m81U049p&#10;ovrG/VDDCYud4ikFKwbAotFYciH2Uv4cBXekL6Sw3nXI7p71puFi/7ubu7RZbNJQdfZCuFl8oKZI&#10;95mP1qfS1wg++DjqjjrnxRI6AioFJQ13KceopwrjhRbFwAHuT1iEU1nEoqgkWWlAMsKO9HOc357t&#10;GELCgrgXpYXXCy3Ub/0j05SZjJIFK3aosnhAM3TYbsyySt6jj6H6Fwsto2ajusKC4NPnT70Y/ESy&#10;yW7Oydz71ByH+7wkT9JHtJN74ZCsi5eIKrwEOUe2LThOcqz6ciG5fiK5vFR/U8nQvqJF4sMV9IVw&#10;ikaGXPCBXgH5hlf4C2UzuVQaGifsJPdDjbvm48v07Nmn6aOPP08vPv1ec/Xpp2n+8pM0ef5Rmj55&#10;3kyfvUyT62dq456ki6fP04XcfPTnaK6xnrLM4rEIhmOwgAKhxPiQCJ4EP4FgmUjCN1Nmf3vgHHYs&#10;JXAL4k3BQ30jhQCjy+VhHLbzCxezmx7lvYCSNaGdW+UZkKOFifGF/p2U7Bo7Ow/gx4imkFtkDkEh&#10;GK2kxS3yhYPiuH1HkB3T2PSHL/+d3a8C8o7Op42yq8AxET4HJpVCC3F4hgm+uV2pTOAkVovrDCik&#10;/JQXhMphTw1/j0NXbpFm2EuamS9Ox7QZZ2fwd95cOeWW+V+/By6MfnlHwZs3So1X8Ob0zgFtjgJk&#10;g0PPPArI2rmA4RY8PIVCD0/K1rypTAG/57zYVGDpUvzH8gfEF/CEK2UJzeAjPb2bxLCDqpji/27s&#10;glw93mlI5wRET36roc6/89XLW22rwxZ4iBcoaXxODW7ZOFrw4CFDeiUYLgbJoXPif/s6HCOLAlFG&#10;xM8OD4DUJ5EDuUzQZtQZc+AqkNVnxp/dHVh2dFFxr+3oJwehft0nyHVNYL8sc12a6O4qrUxVcSNu&#10;S/GJvOKWcWEcHpnsAXHgU34G9hw+y6HdFLejnbA5jMz7QaalDp/RgdfdAXRSbmoIRz9dL+afd2FD&#10;pz0xKms/9e+6kHkhXKbT7SEyFu0DfRHXwOLPu6J1+OzCj6HQWdObo9mt78+TMRYyV3ga/OzZxccO&#10;J/YuPnQyBjEoeG6Dsj2H5b+NHxSX/NgdthR/0hQUf3vqFf8wnTwUN/1kl1Po4ohORaOusagJ6miD&#10;Q9/5g+YqbKQNzqAfU/Jg4z77KUR9IE4Y7LUBiFva/hZvdifN4l7DGen/i4MHF1q4DF/mk99/v4UW&#10;LsHnOhUuxW8XWrgMX/DzW2jhfpb7O1qAYv/5LbSsVXjVQorgnQstgvMLLR2cW2hpd7IUKBni2A0N&#10;KtqFltjAcg/nvoGXsUAC9BdJgGaidAmSTbkMvzjtHcfMMdxfaNFInPlxgIFK0Y4Z8CoLKQWk8E7s&#10;xR+1gvEumQ7pvfBSYCd24KCBZ341tIscognzGI7HF1qEo16sQeeV2sqTzrtwZFVoaIbCURzEzGGh&#10;KcMJTQpH0H66XKUbPgFH08BiGm4o6mMzliyU7e3hL+BLXSY6GVArXPzFBKoG2gqjkakXYEQ383cC&#10;fwUrpcQ30eiwotf3TGLxTnC5e7KogpOFFgW0auyFUcNoXnCkEGG8C4YJg5yO8w3ynFdo8iJLBrdT&#10;GQiF4cL9VkzIT6YxozihQWqYhsB2Jv1C+SLLmQCXH+E5JmlA22zolwfcyU28oU4DiHyIqNyxdY3o&#10;hY+JISbxyIWSVtvQhkBWFSrbDMLYS6OXpvJV4gdvOBYK/EiIZEJ/xCHPJczR7ZQYjBsTQrkM6eQQ&#10;K9KkI4KdNLFHfCDsBeL11E32vLgDkrKYgWDxRzoSzYwTw4BWcgYZshJOHQ26RsYF8F7K0BDRbIdM&#10;4xdOZ0moPaENVRkobbn6F0d3xiUD0eGJdJy+BtWe6hUwCciklBmBkT8IKF1CkJhoNU4M6ZqdRBYw&#10;IZIGW7F3JW8WTZTq8Spt0veb3fbz9NOvn6nefS6WX3jNensYprvFW4k1H3z7K1XVEXapMJUucVdd&#10;Z/JIr81uf5R9YrIOe/FqOPbk6WrFV7pMHB2b7XotOpmAU+v4bNpMJmO1TXwF36DbJc0iUPLKl9Xb&#10;rfRunrAlgaizfNsTGVIZWpaZbOfuDqsR8Wpzt5ArnSrxYijtAY/gi4Rsp6h8XWb+eoIYJonfFJKE&#10;4MjMHGyV1eJAeSGXvNsuTzyiOslNcUyX6FbemfDf8OU7l65T3mOlOx6bzihRUe/wQkD7tNszsejJ&#10;6uVylfaroN2z/CLNnVlldqiC9BQibe1GhokW0rRRSQxi0t1+tDFEFpGk6cJncVp+ceeAOqIqj6Po&#10;9KS+jO/J2K5UP5iRVlQGMmRVONuz/tUDiPzLT3Z2KiB9zpsLXS2nwu44KmnB1/Vr62pPsh9Y+Fc4&#10;0UkaIGeAMlL7PkG5rcUr7/ZZWbfPhPnFVP2j6cSLBezY4tin/WDccAwYnWfLnYprMr9sppdXaTiT&#10;HMwkj/Nxw3F1sABaNpKjleRpI9llh4EXjJSWJ+5VRq5CoodJafzNeP9QEpFD6Sppd+kJZEZ/e8pY&#10;ZWfZVN7Fe5UPckT4vZo7Lj5nqUI2FiSVpjLiRRXqwF75Hgmveaz4sFyi57yuVRbwdzyUXFj21MKy&#10;SKEyYyKIO0kkMMTRn7pLFxfKA7Ks9t51QPhMlzyFHzmnnjJPjQ5UCFCqbMRXBUIm+NJesi9ZpP/E&#10;hPoU1ZCO01Fz8fQqTZ889bFAE8klRyOxA8BHNjFLKfy0QqTLwpMYKTkg/fjIQf9dE+H6rDiyWzah&#10;FSaLUHYTgUMxxLtxGk+nokd0jyeNylj0L13XG9HWDGbNcDTT+zDtp5LHi6Z5/tkP0vNPn6XLl9ep&#10;mSqz6jYP1FWUyKS1RJWjjVxvxTiR4d0pKg7x+yjZODRbldOaO1n0pHoxXWpOmSyIlNxAntkqnbXd&#10;NSwcoV+QCf4YnFk9KBqT9uy24I4gh1Ca3KkxHG8ko9u0OqzSm7dvmrc3byUfr9L0cpF+7fNPmqcv&#10;LxWWHSu3abBZNmlxlwbru3TY3KbD3W1zkI6Qu3ewDFjsUd0aUL9kJsqsF1dF5hh9rLKiPEy48gpP&#10;tvthc3t3TP/hT79ISy82HprxfJy+9/l3VcmO6Y//7b9o/uBf/at0Kd4/ffosTWaMaTQkEe9n1rMs&#10;RshFBaiid/9ET5epj1E6cGSg6oOHEMglOiF2PLKrZXErukfjZqr6PZzOxC/xCF5NppI71VvxE63q&#10;BQLeLUO0a0oBXqP6VCZSiRFG6VueVOd4srDp+5+El/A8cbMnOZE5spOKQpYDO/YALoeHjvauFD30&#10;Tyb8Ax4naheBg1FzAxxeKcSCOYvc6lvSp5Pj9GKenj57rmHSJM2uLiEyDabeuaNyE3o+CBKfqD/S&#10;pVLBsgszi4PQwCTHcnWX7lTum4lIuJqoTo7TdiZeDKVb0CEoTmhEvoUh51lGOkMv+oWvScGVZtNw&#10;98p4MUtX26fp08n3mu89+2H6zse/lS4/+rWUrj9Te//r4s2nKsGPMIr/XPGvRdcT9QFkJk+bqwuO&#10;6bsQflZ79g27BlnM5uOGyXTa7DiGLfh4AlATnKQHW/o79H0ynwWuT66DJxDRMmA5tYd/MTmEfsGp&#10;p+3xbrve3fc0ioLHEe1HXNFB0XZghDlPetKmESOM4qh+GINiSaIcTrmQm3BlXe+UVT4YL9hl/wJ6&#10;lUWCYSf5o1R4I76Mfmzv4qDYiKOIyh7pghB/wvMswLvlzm6Br+S1Buy1OQvZWSHi5R1QJuYKLvMv&#10;Q42/TfMdOFsc8CJDcSvxwxL+wbMcpvhVADcJ2cb7xkAiSC55Jc3A16FVefdorumt/c5BjBO7OCFD&#10;nTvPx6FLj6cXVyroV7kSttB26nsf0F113k+hpNuTyR7WNk3/BpjW/CzA2wk/87NAHfYUHDNeW8h0&#10;y1AfzsGD5SN306byBchP9N2jDkc54af+j/gdeB6iTT5n6O6XEzgIZ75UvLabewB6qn103YYu/dd8&#10;hoK+vNzPn8JTnicaMPJEOiV+0HEqm8TtYhGhxhH+oet5vw8FD5z1O3886Ujp6Y8v7E9eK8i0YR4D&#10;5zfTVcKbr34LiP6F/J1Vta3mkYxJl5/aZvu3JtOJJQP8J5n4OCOAj7IYUxDOH0QJeK+rTcFxwsmC&#10;Vw1XKK7OF7/WvwJ6+vJwuNaXl2x4MIYI6NIC+FgMlHxYZlD+4VGRFaUYafJfpV/T5KcFkHFkLce8&#10;R8jS7gdjA4wP+wnhp1DwA6DoaGMOwB1T+0W5it8gylHs5jLIdQEvLPD2BIhAzKC15K0FdCZB5EF8&#10;zznoWUzRAwhBLPycwn2XvyAwj3rQLrRkeJ+FFhZZCrDY8uo/2kILR3BhrtLXw11T1iSAbqEldrXc&#10;W2i5fCI7iwlxIf7PfUfLtfx7R4ctBofmdFHFo6SHF1rqDAFbDfaIo351gfsLLRoVVHB2oSWnW6As&#10;tBSIhRaWXALuL7RIwstkNxNZvV4DXu+70FIgFkkYpWLuh+9PfgN8hxuhAwJHB4/hOJwcT3Z/YQY+&#10;33NDZ2FUa3fqmNfqDHAa1OiDV1lSw8iSkXI2Gqyd4HPQe7yq5WqsQTZfIjLYxSj8gUnD8EUU2nwf&#10;ZJOi3ik+Sj/+Io1YaEGxhfGCkF6ZJvR0Gf7Yc4aG9mdAzvfWbnRPaWQkbuwx0Qj0w3iyU54M4Pk7&#10;KvtFbNw/sr8CeMJIbsTPyEwzn1/iXzWcTqMkuBuwTyVTEemRTg1D6TS7UMn0Ih0sGsEX4TQUNl9Q&#10;zEwGxBFnmZ8CFn44Oe6EhjynUowXpaAzN+RyapszAJrVT7BHaaDMPzU0DO5BE81QBjHpRBdT5urt&#10;5LmK4A0obONLe6XmCcSYaDavZYSxxaHuhvhDmfEGKfLn+Di9sd7iOA4PfREn4tc5qWjKr3UaAMXq&#10;F2dAaeT4wqofZGDfDJWRclSSOrZe78EO0yQXyhfUdeme8IK3bIdMOlU0s26/RcyOwxiZ6MTBachd&#10;ZPDBqtxJT7Kt7gbeDkIZQHXHfya0VZ6xDiUT/CKrkbwJImumIBhgMpBFvQyPF8oq0zAqdMvEUbpi&#10;Kll9LupepLv1s7TZXqeN6u0ddw4ozGa3DJzHjXLOLoKJElQ+YBseSp2FFS7B9eQaX+hDhvw4Umiz&#10;XgUlCsgRTq4QzSZdXE7Ei2FarkSb6PbZ+NIOipJWisNCCzy0XDJJrTTWm7hQnHyyS4BOG3kUBYq3&#10;ZUdIc9yspZr4Kn/sMmdnHOJkXaH6QD1i8tUTpKLJCktIOGYGsYC3/ht68lkBxXMEEN46aSRLbnxZ&#10;T+WhzinikPtPZjNP2u7uOLRezlyGPpu6VfMkPxxngm+PLMimp3hsudqs1KhuRTvpT9XPUHo2xGJy&#10;moUbDIsEFLllgzeIloaBca7MwIGpd5ULepdFLvVTuI9Fdi90qIzYwQKJ4PFdMKysCS11gMVfyobF&#10;Qb5y1wuFLFzIEfhISxkXaaCgrZVRGHBlGk1/uOVaLwMe4RB+f/1+2PmIodVhTQkK2cGLspT3BRfZ&#10;P7mAIOnIscpibLmyMA4nnoQfjYfp4vqJ2HWZhlOVwYSFCOVCdWe7VTobydFxIxlQWmhkt0McAyY+&#10;iAbXZXQ98iTk1BHKh7KmVNz5Vwb1pARJ3HSzg4u8MwhzPZSc8AU/RQU/mWqzVbxeL9bKFi2IHEQH&#10;8Ucsokju0M0cMwWOwZjlComGeOvBJBPHwqcYiTtd0AUIkuVVwsuX/+Pp3PYRIkmbJHqiu+JK5qKB&#10;d6RT9CzlAJkQi/w7X5NRhJkwixv3bCCeo+mkefrJc/lPRfdOGOJYL/JAOeyUmOsgeUCOKFthRZ6x&#10;+2EO5h/8acMU3zsdJCu7zSZ2BxFGdU6MVHIXvjMkTWaiadoMqM+UlvK8TivJy41YulFZq/yfvkjP&#10;Pv5u8/FHL9LTa76wl7RJfEE4dt0VXoqLuiO54OhBFX/DJfdcik87R01ig5wXCkRbHP/G4gt5FZ12&#10;OzZeDEJm1GHQu+KETJTqQWYjJ3BF/pIjX84ObyRnsbNuleYcsXQQjhuNL77+Ij3ZvkqfPz2kv/6b&#10;L5tPnqhDsHqd9rev026xbO646F4ZWksPbzfS3KJhLznlPhqJeLNTGvQWJdHQL/2G7CICOW8SxoNk&#10;ZDOU3Ip0zppabkbpP/zpl+lmgT5W6Nkgff7r300jDTv+7N/+y+Zf/ovfT0+ky55eXauOCYHwXHKc&#10;HGw9anQgHnMMofsmI8k7k8uIn+ryWN1KUehuBCIPO1iUWr65TW9ev/GuoWY0bEYz4WP3ouvPuJnP&#10;p2kyVT1XflQbpH5iEQV+h6KSaOJnsVa5UgckL9Qj3BhTI8OuV/pDCqm/dJGQeRDwY0D+JIexSEQa&#10;8lRcpSO6o55Rlmp/0A7246McNc+0fOYruhYVaHKEmrpKjUKX7KXGcaePzf1G10+fpIsn18n3m0me&#10;nR/iecFbdZLFWFb9pJ+kqSQ36vOLtyzW7ySYLLIuNst0t1+l/Zzj/Obp4mqUVjNq2pE78/UL38Uf&#10;6GChXi8kkRd0vYA9UHGrsqXRVppA8jFRmT57+TJ99J3vNE+/+0kaPrtWXSc+R03Sx5bsco+Jx5Ms&#10;QqstP5I5f6ihvE6lyyZpKlqhgPqN3LnQlUnpXr3LB6cMZpj8xErbKTPcaM87f3sJ4K+yko3TCNdi&#10;6pB+6AWLTbbYGeMxqviBUUn6GbXF3vkHrCETQGjJCAIEzg48XnE0jHUrRcAT3MEKIqF5FcbyhFNB&#10;Y95IIBwrgPDZI0MEto7GELvEF3gSNjs5HedRGDOKOizvHc8lMdQplR/22tRwaqsge1DPHopbAFqC&#10;/khLP/rv4hUodlyKu2nshStugP0YxIlnxMTZ8eEh4agZFFMPBxASFdDH/8FAGQoFMaNmYldZZIJy&#10;ubRQ6CnmsTRr+iJOx4MCD+EoadB2QV0Xrw4vd5VRDX38p7YzUORYz46UHo4cptBkDV2lU95ryuzG&#10;v59oOsk8IczjMC5vm4hf47wP+BEWiHpQoK7/QPE7DRO4Wzejy/nBDx3uP9zDhDxG0OKHHrz/R7CM&#10;twX42bl170Frsas1beu3EWWAX2WiP49vnU/iFVOg5MEfZmUwPj/jnTTCHmHbet1ClEYHROy71OE7&#10;OMGTX3lY3vVXSodwDFuAln5ZC03vgi58PE/CV/zAGT9sOHmsmsvCfjlcgZL2iUFUs195xrAj8ICv&#10;+OnF77RKYCa9kfp0eBe5NG2V4mI8H/5hnCfnK568AU43v5+AHD0PYbwKr3acJ3rT6GQKjXV87HzQ&#10;gSyQiv1NgFM2FDd34TIU3hKq86fvp3RIWxBu6KoI3+UiAP8awt6FCXvwmPdoF0ucCFvoiHaIuhBx&#10;InwdttBc0ZD9q2KwWwkVFOuPwicsOMWEOk8FTrXNXxDAp/z6raBeZGmBI8N+rsBOFswp5HWcD4dY&#10;a0nPnsXzW8O1/+9B7L05vRAfKMtFmHZxpb/I8r8xmOanQWOKbwr1ItX7AsOSGJq8DzDhdh8adhad&#10;hbwvqFunOgtgNWYHfSSwIePNYblY2JcL8+SPCVANFDH6Z7wWRhA5CAsLHWHGYUbCZ+PxaAXcAaBf&#10;Ar8nVEka+NbYfzUSDdptKhDF+e0BYHL2EVDnwOXBcWEnQFIyU6XJX+B6HN83g9N8dSCalGS3WBam&#10;dfsAek5D9vL6AJzHv3dsY/CE4fvhem9w/rLJQIq2VW4GJhSB3FF6CILidwN5pW/KV+runJSksJ8k&#10;S7NLQD2UbrnM2o1xnhTCK89B6V+2nB9zixk/RznkTgtP7Hul/0bhWeAHqK9ou6lCcOQNb7+a7l7P&#10;0/p2ku5uBunu7SgNRtdpvdX7eik8wScmpzgKiIusb27u0t3dMu3Wqi3sTKjAk48CJm59P4XyvVrf&#10;pJu7O8VbpuUdCzFMgCsfystISrPwguxxRI3vL2HWWsARPtyzoRi2QwN3RYDD928wmTqZppnSauv2&#10;RuE3K/MiYgEjvSsPQotx4rUhTT2Z2PUOHgAiMZ5sJRhhlAbxoY94vCoOk+B2sztRRGdOv5l4RjCN&#10;WREgw8JXLjdnUO648m9Y0OKOGyFg8YLjYZiIq1XUWOEIHpFVirJ4hl9pKXeKt017jmVCH8MbFhjE&#10;w3ZRBvJkomfI5B64BNDKJLOPtNk0BxaAqAvZeDElT6jB873wH2Q46nGkjiQTyoE46GJRC/krbQNf&#10;Pm9VJkfJwV7vtBU2Cn5cbtP61du0+NmXabvfejFlOh2rreCIpB13sqQxE7L6Y9fDdDZP08uJ370r&#10;Uv9cLO1L9UWPHXI+3cd1OZCW+AWf80R6lI6c1eH0xHoelMIb4+GfuNmdBaIJi2tjtZLsGLHgMlHP&#10;ZKNSYIfESrK5WhkfLCAMYYsBPEkm4Fg848mKwbtfVF6wGup89JU660wQkx8W9uZPLpUv9MckTViM&#10;mMy8e8WZzTqBXTBePJDhGCxlhuh2Z8cANNlZcehq4xvja8mWUMxUn/aShT154VJ7lRP1jjToaWyg&#10;0fzygkWAeMQgnTTZBReLdcE373oCX74gfyX59IX4Spv6RvnC4q3yytFdHGG4ULjj/lr64SI9eT5J&#10;L9Whfv7pPj35aJaevfw0vXjxcZpdSubGx7Q5ruI4MRmOWlrLkJ8heRJi2A1+5rUpK9LlOLKt63Wk&#10;yWITRyOuFuv09u1b3y2yWh3S4k6yuVLeuAfPd1xNVE4suoTh4ntfsi9ebJTHlcoesxbPOOLLmz22&#10;hFU5pY/S5ZXofjJLF09Hysd1evm9abp6OUyXysuU3R57yfl6mprtlfp1l2mzvE2r5U1aL2SWr/V8&#10;LRpv0upOhjtQvnqV7t68TcubW+nWt2ktvXyUfjyqLuxWqnsyLDzNJ+PEsU+UGR9BLJfLtFFdQx5G&#10;M/peaqskF5RYXAIfkwFb6aCdwuHhdgyZBISDnQlj6bYnzy6lgkU7vScx2QNKMX0nQd6orL0oKN6j&#10;X9YqV2QhJn4Qb8lUlhOA+kZ877wTDupkTA6HpMX4NU9YiEa7KQ8+0g+akUuFNc5iHEjiS2TnUFYV&#10;J/HIA21NN8gOYICOf/lTAk4TCFIy3gyERd8DM+mny8sr8ZQ2Kbcl1B2O5KTOuN1CWlXRBc6LDPz2&#10;0/lWGOWFVFhVGc7UNoxFiUhhII9+LRNfpMrHAsZjF8XR+1D8QD8PVZ7N9ph+bft5+vXZD///7P1X&#10;s2xLkt+J+UqdWx95delGq+rqRqNBjAHGHsyQNMwDjQ80fh/i+/BL4I02M4YxDAA2OEALlL7inLNV&#10;6lyZyf/PPSIzcu3c4tx7q6oBju/tuVYoD48IDw+1IsI+efGHdvTyh7Y+eWnr9lCeByrbI6s312o3&#10;r209vRHqObqyzc3UVpOFdDfqupL8SabmTGT07XR4Yednz+18eKo+QseWU9W7lJYyf8Szmr+Y/Chh&#10;O7lRWG/tEjTD+IcYVOYG5HDune53A12BZnMDmnFkuM8+8xAY8h7tRIGyIzy6hXrDe86b4BOewh48&#10;BNhTxt4vF/Ke/Ub9iXzINHZud/PnISjDl3S+KZT0Sv4zPgaln5ymMs3xHnUA2PmPevgUgEbGEg7Z&#10;HQb0wq4sgI1a7/vCNu29z3kAcx7RjjZlCxr5nY80MGfMkMNv82Szy6cdPI3Hx+BQ/KUduMdLAffZ&#10;N6Gk/W3AHr08Ky7I/JbvpV0GNxd6CDPjANLCe/S/fBel2yH/96U12+d4Siwh7BrhD5brjnfalCwr&#10;GZu0c/zIXenGs7lAliGbS/uS5vvAji7lEPlV0i3NfJD0deB9eMPvLp+iLmfkQ8RY7MzYKA9Bk2/K&#10;nqNMAejWdPAF0AOyPzDb3QeZj6cCfu/LsUwrp7UpH/ADlPyVOiq7ZSBMCdkt0yMvgZIWkN0fg6Yf&#10;zD7+F+T6tUtD6Fag5LEJD7k14T4+sYv6Hlj6uY9+jPh+RyD+quZxYSX8q3/5zyu/nwV8wtFh/74/&#10;qjgurMRhZ1b5KshfCb/SsOl9L8P/Qr3N02QQdKb7O1xYojhrxy6XvD4RO1pe6O2eo8NaI5ln20WW&#10;RatbaawmuBLSCY4vf9jJgtnsWkJU7FgRjOUnT9qDrbyjpZ/N+5PxuztaWGzRoNC//NmHVk9+Hlhk&#10;ia+FWJKBTi/RDCBY6ylHh3FRMIonTULc3dGivJxNldFUKI792Oez4stdCbfPPgm73U3VYUCd3Hnm&#10;ie+YZKQx3G+tMDOEdtTPmoPBw+R4yH963QJfVq+IOFWh/R0tGiT1ZXamKA2UAuWjDrTUINY9jaKY&#10;/MycV7VGTt7upJnI9ko098vcv7VjhOd0oBQqlZyEEkfFKDEyhH3sTsGF8pLC38RuE967sueIlthZ&#10;s4P9tMI35ggDaoC7daeEcOdrOya0QPPzGeQ3dJ5DpH1HhWNWUI5MQAPQIGigBir0LpJnjgPpbJRy&#10;vW9Rehvy4JoCJO42RwjJBrqCFTtrfGIlQDrfz5X3CSSBp0uNKOfAE57jAbK65Fkhl3Ssis6VMj/x&#10;Rcql3FUWlcs46QiO3DkhcfoxOBrc13wZ6zNpmXPvXLsc8sWqRyMs858JEw2c/aN6jnWJ/JEEKN8Y&#10;yGLWALtqK7+59BUCvQ536tAQyOSdBvGszlluNHyyTfkXMYiuaMw3kmWFBWEEvvJAickM/yLT31fO&#10;K19Np9CeEllUPgCAIdFgkj7vFCBOuZDVPvjmD2ht+KKV7BB7MpOP8JwBWefpaVT+iYzMEda/Svf0&#10;KG/03Dbg64hzD3BLKCmhZ6O8Cf/KR89L55OhuX6Si/8in4qU7ODHbYOP4ISv/ESWX/niX+UgufEB&#10;OUe6UPac5SIfiLR/VaF8YGIol4df5K464/kk2fQdNty4TMGIOJNkfMUsRj1+0uoMKbNiUoqverkZ&#10;SUH8eI+h9VrDyr9sRQi7Pcnehzare1W/88Le3HTsF1+sbLbq+QW9qhAqPr6WaVUnksaF0iyyos2h&#10;KKK/XNiSXSo+Rx9/XGwuNsUSqnzpE+/z2dI2i1XFZKd/4cHqhhJzfHpkvb7S2V3byfGFrRc9G4+m&#10;ok/+KZ3im2OKNkxE8eV1C5mVI6gkcJwWwF0bHFfEdN+grzKT/Xwxt/VS7Qkq0QuHHVbKK+WdT6ZT&#10;SorB81+yij6oOOFKTUirp3wlmGRgrcqFXkAKNq5PyF/5l+x7WlWm3pmTohMF60IDRaQwrcXCVpNp&#10;xc4K5J5LmLnPwzrSNcxWCap+V9pIvNDuif6mzwXHnnlqp5V/SlvFnSzEwR/p4ahDwjLhxvFr0rvV&#10;QoWgdIlbVT3xxPFdMrs/lRY1yWuT6NlqIT6l3ZdTpVP+mbyT6HQZqMlIftpm5uHYOUKc7GhgwhbZ&#10;Qo1v1uolBEeKQQWrtgJazD9vOhtfBFK+EDCyWX/IDTIpwRWvZL2kwY9yk5k6kvSVgtpkql7Dclw9&#10;Oz+1wdExPSJbSahcu0geuH9j0Duz9vFRNVMZjWTX2Qy8r1NPmMBUUquZntL1kj9jkll5tFbbzE6E&#10;lbDFMVSSIuRyxYIfX5ajt7sqB5fotnHHgspa9dIv93dx8hZbrizSuGiRi8oX6rVshS3fDcFiy4Zy&#10;ZKea8pijrligkW/pfsks+oiqQL6pjKHdVZtDzLXKZ1GzOIp+k1xJNlpt+gUt6/eG1h+eyL5lizZy&#10;ozJiR4z8sujCMUxVi50gffGmVMhfSxx7F6GttKkMmMBFH7ncK54jydFZd1ANqRvsHFM1On32vDo/&#10;fqZeivoEosUxU95Oiu8lfsTYsDtQ/kT7gi6Qux/dhvbHr/iWsKjrOJp4mJbaOa++suN4JYSr7jE1&#10;27ahIu3InUUj6hqLLmg0KSipKomSqsHJh9+z17/3x9XFs1d2dnZkp8+Prdvn7jfltWhIz3s/hC/3&#10;bSU6NfWDHEZakUGz6XhWjce39Mu8O1LL7HVB7SSLkKuNdMdqrnrNygg7+dhlxLF10o1cUi5Zqrhr&#10;RnUY+ZjJz6JeqH2VaErwWORbLqR79M4OiP4gjlJiJ9+GC+bFTQ991FV53MztlZj6vT/o2R/+wVn1&#10;4nxgy8kbW85u1J7OJWhr8Xtpq+lIPNVUcaVEdUryJoGNBC1VC6UfFLPrRL8TS38076q1SJf1aLP7&#10;yv/TttLxzN69m9v15Mb6XWno4an93h//vh11Bvbzv/tp9Vf/5t/Zkcr/pereUf+4OjmWrElG2qpn&#10;HfnnHhOoej9Ndm3JXhv5VnwLWXW7SqFkoqW87NFzmNfVfLKw6e3MLi+XdnzUU70+sZ7CHA/7tlT9&#10;EgHVj4HUi+TRN4AhH+JZFZ72q6NWTNGgfyU8KhYqhcqPVpg7WZS5qsdKJzVTflCpLNQ7DdcvIpJB&#10;5SITXsglt6Jd9nZN/ItYLIwpGLqOoCyKsIvJF7yl5Fx/hdqSd+qUrJUOupX0rTr9jh2dnFUXL17a&#10;8FhjNRQFdNT7pDPRmkivSEcvpmOp9zllbQu/DF/jJNGaGeUtOsoLhg9z8byWzhu+OFO7eWKLo1jI&#10;gLsluhbVLR5X6s8rluqoGkh0JctKUKfdq1orCee8Y8P1mT3vf1CdvD6yo5evbXjxibUH50qGCy9t&#10;IEOCqjWfS5dKt4gHFaanE1obdiRJGXdqlcrq1toanLZUDyRp1bQlmdrcqo6MlYSlskd+yWjKDDWg&#10;ysArGa/Ckx6M9ipNkBCFg0KozFggZjytd6UvkK4O/aXkMYfBLEvv88FjQvUF1Z64Bsngb9GbpeS9&#10;sAXox4gDDpXdrh8dPe3kcvChQE5jZyY8Uij0xDm4O0i/VjnnO345LjPGQu4FfuUHYvzBf04YHISD&#10;OzI2wEpIGPpCGAlMnIwhmAPwtgJBI7RXAl4IRzoDPGIBMbGTxfu4coYFD4K9e4Af5RPtt/IGyGkK&#10;pN/ktuLPC2CLmQZM0l3ij0VZoqbEQ27DD+ZdWOIgXDL7yAPm9AsvXl4KSxLx55UqwNszL1Pec14S&#10;A2VKvzViAsp0uCVRQa1F5w13xYE7YflN8qGsSHaYwx73oKEftbPsps1+sjnHgRfoutyktHh/Vk+P&#10;kyd+XRbCnhgz70oGRkdXEoIsM4SDF3xSjlH8MbbYRH9brshH7vwrr3gmevLssuT9KyHp20HwhY1S&#10;HmzFjwNpUpOgMNju0p/zOGP4pXxUFwjv+UeYqGuR+LADPEwK6/KegNyTbRhKwIogatTJzzBDc98v&#10;syzE7ynwOERxi+RRpC7VZz2x3z0h5/dhyZPLsux8TIw95UFbofRQbvinvQR5J1Yff6htzDIdecFv&#10;0CZuyoYw7BL1OkS88JTe6WPBbugEhXU+IENoiOgp+lH3nbIwwrILmrrP5ygECvryIHenI1lBtvO8&#10;DekmnJOWnxh3CtXeMt4ORFcGukySHkXt4fXnOl72W7Pa1/hQA95xijR4WMB3qDHOIpyTE0/Ki1B8&#10;bueyjf5KAI9Z30CUNp2xWNRnJDM9xRjvjv5hBfQhKL/6o37ycWBH+RTjaGTWY3D69OnwA4fw5Pq/&#10;qJyRhN2795VkYmwfCN+KSX1cxgSKQXkME4oHhPeEgM+Z6AludYH8eR2XDIRNhijvEhWbY+grwgb/&#10;Lgsg+ZzSGSH06xMe8KR3HsoPlwHC85fDyYKwLosF4JqICZlXUV9avEXcjFP46IB5YvXd1GfjPkwg&#10;3CO9kVa9ORsea9CVHyyZlctRMPPIId24Ixei4vG4rlU6XFbU/rpeJbjAy5B6m/Iil/EO3cKBKClH&#10;5mRw8vsmlR6XScJKnhmjEYr0wkF8VCGj6gR2cR8njUjkl+tSQSPr/p7Bvyzwvzh4W+A98Cw9H4Tr&#10;9Hwi3Ca8F3zvyv1wdBR4L7BQc3dnzEMh3htYW3oI+LK1BBkbNr8lSF+vNcA/Uo45tgJCyWTrMAGJ&#10;BqsljvKRHbs7XwGluen22wcN24pltQzvwReTfY68Z+TnPSB7PxQOBjOU73sQEUs1PhH242HyCNKx&#10;Z8X3rWyRz4Vpmvnqs4Stu+Cx1DLXcheSZX4Ufvbj2nVQ7oPsG5+P+laDRaMVqQrf3qzAgNvfD3Iu&#10;QIaHPN8LqdGiARM6LyVhJr8TqGnU737z5l+ib7OnwQBu6XWbK4y6eHjHhs6GPxzuUs9wKGFFwEOQ&#10;4rkPDsdzD2gAUrNNT0/uP4Jnlh/aHMukaNhtQPcR6KgjD3EuvSa/VolPjjHhS2R2IuSvdj0NvAu9&#10;88ICkTPGl/1M9oQksxOB+xf83iF552tp/DOgqEV3Np1avzewrvjxclR4vgxjdxv+fGIvQaQ7DWB8&#10;Alv+4FmAL/e78+5mR588qj2875gBxa/voCMOOdQL+RNvHnxNPgjTF8mtDg2QMye/7IxJkPibTSa+&#10;i2G1mAhn5sdyoX/IA88HddBkxwR8NgfCrzqi7g8j/PK1M3zEJIIDjPuuJOF6IveJnlO5h12L8l3P&#10;1IGvHduthXhWPuu9pfeqwyyaBoJMIuvJXHdkm2TDj/AKe8ldxSSLcUSTOovewfS44U8y4au70s8r&#10;xQsqrJ8dWvMV/Vh8TWWGFntRRFfm7HeT7DtdOqcqY+KTHfarmmPjxsKRXV1O7fLt2CYTpb3uqiPc&#10;t2XNXS0nyvtj4wp6FiwWfB0ueZxNRsJrm05ubMxX2LOl1TPFLdykJwsu65nKxC9zjx02Swm/7zhS&#10;TxtkQtHLck7+Ivns5FLnHz0g/9y7Eru5bn1BjwUGR9xEi7AMThlUDgaSZ1DyyQANoK/Pjx/NkAdY&#10;yk4mVllYZIcIkHe3MGHCgiuD7h67XpJeowPPThgGYgyeXeelMAwR8jABezr2DDKcP9lFvVP7JL56&#10;qnO9zlBxr200GvsOBxW4dfpDjXcTPYWFe/evegByxjT8Qp8BKXSdB3n0XSsMkhNs+Uv0fDeFeGGw&#10;PVCfsjcc2Oao51jLCzJPLjCAWvXbNm0d2ap3brNV365msmufWP/0Q6u6Q7tVFainHVvNWraYqAaM&#10;Oja+Mbt5V9vlm7m9+3xu4+uNXcs8uZWMblrOf1XF4sHgqGUnw44dKX/PFP/r8xPhmZ0fH9kLPT/9&#10;6LV9+kFlH780++jZxj7S8zsfdOy7H/Xk1rFPXrYcB92OHUvHnSvfzo+Hdqo0HfWlN9Cp6DcNNseq&#10;G3M9Oa6N+dOlBn+s7Q8UF/nNcVq9Lju1lCcuN9JLLh+1cck98nY7mdp4JllH5ljokT5ZcEG+ygId&#10;OpEOGkk2b5UJs+nE6wD6hoE7dwsBZ2dnNuwf23DIMcUdm6lecNyXRFz1MvqdiCfyz4I5g0Pkt6s0&#10;+qKfdB9HaCHzuV/BjiwG5+hyFup5Lpcb/wDDB+3uSbInGisW61ZLe3P5Vm2CMkBKZlGrjiqMT+iv&#10;GJxTL9kNHfGA1IWoDwxwgySDWP+AAfmmvkp38077Au8M2KNeRv0OGtSrTEAAMdUJ5JTKSN1lN53v&#10;WgREA2AHG0D98buEktkn932CiuuB2Lk2VBly9F3XNuhOyZa3U8rfln/FBL+pfrhe3U1+wEsui6XS&#10;QYXqSJYGQ3bQqc75MaSKUwN/5ZDTYUKK1l22npSFylPawvqVyncmWsJum7tiPrDnrz+xi5cf2fHp&#10;C6uOTsSX2jXygwilT/3ss2uNBa9HVr25SnhpnXfX1r26sc7VO5nfWutS7YfqWcWYciQ2J5X155Ld&#10;9dB6q91AjZyDfJh2QF7dBzGFcted8suAPszIAjY7OvdQujAV293yFmwn9QrYNKL0yakUDr2ew1BW&#10;yOAeTd8e+xCoDSnibPKD+RBmNwfJWJPHDCXtZtpKWtmNZ9PfbxsyX3v88WARgEdhX74D2QxGPxG9&#10;tF9erkOkU7DzNi+5H0KvVA9ALm/yLNP1tl522a3EHF/GhyCXAz29snzQXVtQ2W/xAbhTpikvm/bM&#10;od4Hd2gkyPakrwTyAfS4HsMtKLX7ZByII+O3ASqtgzSbabgPcpgyLO+U1UNQ0i/DAllGMjTjQLYy&#10;+uS85A23Jh3y8OvDw3IElHFmfjPvpWwfMj8GTX3aDIt705zD5PjeF5r5V6avmR9Nv4cgh7/Pb7aH&#10;3ybSRwEPQfZzCJr1tvR7iA9kJzDGJ1l3uWwlc6YRi7S5LO7y7eXBeKMw31cOd8L5gtQuTfDq4yuV&#10;aen3PtjICQRK/6Aoh8N9Mi29k/26MT3vK7dDkMMAJS2A91KeHZKuy34jD3ZhMry/FP+W4F/a//Mu&#10;t49APjqMZ8ZvDFz08q0DKyxplWVvseXbOD9MvWHHrwHlbpa84JKw3WLXRxNYXmniU4CB30OAe8Yn&#10;Qlps+cYLLk8lwEW9An7TUkkBeTll9+RNQ+Yw3oEmhRzuENxH4ykQA0ae34TKtwUMGQPLv/0OyB4w&#10;Hk5j4hzWf7O3Pf+F5wzZCmzrBzwAPk2U/PGesQkeOvnboX5AGfj1wTeP9Py64NMcPiu1Q7f7FuAg&#10;ZzmeBrhfDTiYq3BwPpikDJBLvKhh34bn3e0zvi8QngYNpMnKeBeYLAUDdh0cdXkq+ATgHfQvloDM&#10;anqGr/hlMjBHTfgdxQB1QeLFHRpp2+ucNEMmiGgcmExt5k7TvIVW5PQ2vxPw1TfT3tzvgxPv7F9b&#10;tbt+H/l4HMf4TCdjq+dTm48ndju6lZ3qmzpE5J1PvPnkmjrBIhNn9esNgyP2LYm2Br0sgoA5fXrl&#10;G3WfGNE7izZ0TnD3eGdTG3MsznxccSQYk7V+tIriIoAfvwJ1Jr+YUBYNj0tmFkq4KJzYnWQTZAnP&#10;Soit+ezaJ7uwDxoiYq1ez1E/chCyyEJN9c+FOwoKbb17QHhQfPhl0lYIJb4i3izUWC5mQunqxVxx&#10;Kqf5armeyQ074Uq4rq2l9PlxLqLJ9+csbBgLMXpyr0R8Cab4mJTjSz0N7vhs2j+dJh1T2c+Enjbx&#10;x0UMdeKbdJE6ObWcb+wofDXXolmtlWetvvJTvBO17+qQs/x2ZV+t22KTyXRYVSdRDWC3w64ohSH/&#10;5upYEvdcHmBP8uprJuSx3GGbS3F83Qaz/PjcIn6Tm+cts+kUGhO2KnOOOluJ5uzmjb376nOb3r5V&#10;KpbWqoQdDQrE7pLiHx6Jf6VBQduTma1HE6snzLqvPKUSJPGpMEzQomdoA5SfXcXF5dPs0OGuFgYg&#10;LGhyoXRL2FZnGXfknWPoBt2uH31Xwa5P9ClC+UF+fWJ3pfSyCKM4/D11ttEhebJ8OxhR3P6l9N4g&#10;HbeN1ys/anOJNtmozrOAkTNLD8m86yXkTvEu4VNO1AX/Skx54XqirXrSbTv6kWQ9te0KF3Uj4uUr&#10;MibUmThuSyGwG0ckFa/oS5bbvYEvsowli9Ambf41n+yYhPanmOLIPu5H6srcYwJd/paqA2xI42uv&#10;BYtbAqQnvmQTDdGJo9kijeebjg0VZx8Ur33xP9i0bSh+hnrv9/s2fHZkRxcn1h12PJ6jo4ENuwyw&#10;1N0STVUtW6roVyzCsHNJ2cb1CezmYU1wo/rX3swVxuz8pGuvnvftww+O7MPXA/voNc9j+86nF/bd&#10;j0/so1cDe/FiILsT+/jDM3ut91cf6fnJuX382XP7WP5efXZhLz59Zq+/88I+/M4rx48/vrCPPjy3&#10;Dz8+t8/0/tnHz+zjD07t5YuhPT/v28ng3AZ+NJOkU+lWLthqM5P+rVUWyE9Xoqsyqigv6bWeyiVV&#10;5YX81quN57fryenMptItU6VrLjmeKPHoS1/skx/vH6ks8hENAOdgM1JlwPvs4rl1+0eS6yObTpf2&#10;9qsbu5W+5w4V5FWl5WFYmIGuL64IEe228n0w6PkiDfWCsiUa4lWCVLbSLYqDHUvIMzqsozDdQVvl&#10;ppq8WUp1qc6pYJgEW6Ibp2NbjMcUlIRTdVxxk0N7A1PJROwUQ0dQ91RnFCfH0nr99WoZ9S+qIPqS&#10;cCHzYk4yCG96ZWWhgDwQZuE9e2dBBsiLNh6BgPT7Tpf05wudqX4TN23fsfLm6FzyeiQ9yko1syNC&#10;vpzdSC/5Yjvv2w6qQDyxQOArlSp07uOZqy4tpA+g0R7SPrHbjnD0WogzT94rjISlrfacur1S+4LO&#10;7CuPuiqTgdqzi+MLyeIre/7qlbVPX7G6pzCSQtra2cJYgK7HI6tvrsgq6XaVPXZy39DOiBdjkVqy&#10;Z2qn17fs7prZcjZR32Esa72r7FfKi5r8LMuuAXmCCT8sZuwB6fE0PQx5AuM+ZNIopkPJe/0rGnZK&#10;53I9BF4mRdx5Ar0JQf9+Ok1w/4nOlv49E+Y7/tV2Cg/FfxBEL4mZy9n2/UD4nM4yrYcgwlJWUV47&#10;KMNl94YfIk9QxlfGmdNa4iEo7Zv+eM8ThiVt8s7bKWHOx0Nhm3bUqa8DJa1D+BiUiyo5HYfyLAAe&#10;7/J5N1zkCXr2KcAGLHZ6llAU45Y+kNOFXZ4Efyo8JU+IKadDmbN7T3Bf+Ph6Pfgq/ZfwWNyPQZ5U&#10;VTR7wI4E33X+COT07/jYlWXmO2OZr/thdlDa5XDvB6UsRXyHaOT4QXZJP4QlTzlMBt4jWfv10lGt&#10;WE5DtnMtLjP9YndLNA5BDlPCngwXTjmN+Qk4fccdT+IyuQbk2pflvgyf48508gJD1ufqBu+553fA&#10;61+D96afJsAbGPpeXFF/CyzD34eRzl3eNfFQmBIzHAoLMmYn7Rn4kGQ/PP2yXXkH7uhJoAr7yB9P&#10;755dKcMHAD8JiTEjerfUvffBNl499+MNu/30BJT+yjaoxZEBAvwmcfjdwH3Hht23yPLY0WH9/qhq&#10;rotccnQYwPFhwm9+Gf6+GXjX7t9zGX5Ac5Fie3RYgvsvw+eLoTSIbRwdttz6CdgeHZYm6Zv+mxfX&#10;Hzw6jLs/fBfFPrZnkpoDoEH1nv0qDv3YwsGjw1ZxzJqPPYRNP6sGX3cvw5dm9CO7AquFamc2Jkib&#10;rgU+FSOh328qF1w4Kv8+Hy5Yc1snCyzJvH8M2N3wQL6EP0ddhoF21TiSq3lpf7gTkmET7sgAZgxC&#10;1cyqhiaGsKjFR5g4JCNsgVyJN5mHZBF8Z19UeHjYVfmIdz9t+2ml8dh3Xx/KGwglhpr0cOKoljAB&#10;HNER8pQ5Qy+lV4EUFa1fAk8vx4DxBX1YMc7fuiNGLflaSbOVKpjd/qk4HRh77XJCcRKrIB0fwdeY&#10;W5rQEQdu9kmuBNDccQ3fMmMkAJOfJQOyJ29wZmAPSN86zRyknXiOrxSxpSHa8QHkMIA3GnL3p9tE&#10;HPG2s+GXKGkLZJI5MabBCDJ2N45dHWNqTaUlc8TCLztMnaDbQDP802HgaByOASMKwjpgn/IPoKFp&#10;6go1WXtm9WP23ROPpAHEPdngyktKG/UtBhocv5AbQT+yJ0GOi8vnAeiRHI73cXL64aGGOF1cH7G0&#10;sOdEpgQcnQYtJj/cksmXonwwwEa8R1xi0bkkZ6BJBMQBBWLlKS52NASlLELQj2HjVZgcgm8SwosC&#10;MKfhR8q0N1avlxUTnmxlYI58Vb20Veuimk9P7Ys3Q/viy5VNZnXFZOVCOF0s1HZ2qq6EnfswWHCp&#10;l2pflOn+FSnFC1OKhJrMRLNXYmWiHwcgHlYcN6L886/cfaadcOKAhLdUPkrSasnul7WNxuOKyWUE&#10;ma+El4upseVWMVTxharyxfNPPCivvIOEZ9GSbRV3oajji6LFAws+YoMvnuXZsw8a6UL2iolEJn3g&#10;QRHEUVlkujrHzBZ7EbMYQJx8Xc4MGzPSMhN3u6Wc7XbiuCYKYF5LfatdJu2O5JXSzDs8LKcQzIXE&#10;oExZo7ZUeRN0xQ+ixOT/inwgfaLh2kLv5B/H4AGeDoWh3XMdoU68W8ucttxDU2WiJogBm/zCA2W0&#10;ER/t2ji2bbVZ2Ho+rTarhdKgcEKVt4qUIx5k12YBYqW0LlVP5sKlZONW7uqngHwBvVmqPDkqid1C&#10;S0UxFe8L5TfHGM3FE35JO0eScdTMQn7GyhuV70Y9JHa84F7p6XHOrDubVp16ZkOV7zF3tag0Bsr+&#10;oRLZrpc29CPKFlWvnthA2KtH1l3Pxe5E4jBTllJUKmOlF7lFZqmhefcFRUqxMxnBO/Lb6nWqDkpO&#10;iG5GF7RlYHEAeWRRAZ1ItUOWfJcTR1MGIeWXhwsVJYQmgsrX/8im3wdDO6k0Ub+ZPPeBmvuRVoE3&#10;mdGJHA/BIpB30H3WUO7Q41UJ8EUembF3bmTP5Db+O1w4rk6Mf/Et3Z622XvN8bsChPDl3HGsECKm&#10;dLBI4wuOw6Efy1b1+6LVkdh5jpFKlf3Md/XQp1hKPyBXHLNABPVyKblw/uVTYr1YiGZL+caiIYKN&#10;vKsomByXqav61OFIMfHOghD1ibxuKZ+YxO+fHFVdjgh7dmwfPX9mZ89P7OikW52rq9ih3orMQAFa&#10;naX0U8t6PcnKoFWdnLTt5KxlJ8dtOz5pV2fnHXv2rGfnz9s2HJKstV8oPlCXXpqpaitcX4KFmb5f&#10;t19V7HTpCbtHyp6F5FuZN1Ay23RcJFcrFkXx21X/Q24SHesoHFnb7qp8B5X1xCddfE5IOD+tNC5p&#10;2dmp4sWv+rvVZGVn64598Lxlz1+0K04+XC+ubLMYSTZm1ZIjzeqpyhUZph7Xymb0hBc8d0BT/KpD&#10;6EWVuWSGRWcWp9gV0+0PlDc98agyHw44TrWaLo9tNG3ZX//d5yrDVvXmZm6nr45t2G/Zz/7T/1b9&#10;8qd/63Xs+dmZykd9T0V1InmgDWh3W5XfjdTjaN7Y3YId7HCUiEuUKoF/Ya7B9Ww2t1oyALd1vbDR&#10;1VRlvaoGg771Bh0bHg8lJKrXkrmeZEaS421DV/VdcYuGiElqkQvkmjti0HnEiHpziaSeugKn3552&#10;Q0qeov7Sk6JnJDfRQS5p/6O+iWeEEUpyoxLztabfOUVd5ogmceR3+UiHwwntHLtYVgpc1/S6aQNY&#10;AGXxU5Kk9uSoM7TjZ2d2dPFcAtDzspISoryk2uYVZ0FzLwvtmuh6ZWagQmzqr6iMVdaL2uZqExbK&#10;O44Nm6P/Jd8dyf5GMrUSn84jPKnuScKUDH6V75te1a1Vb9dHkrGBHbefVc9PP7bnz75rJ+cfWmdw&#10;oco2tA1HJ9LWKfq24qDOteaS6cW0qq6ubDW6svX4Rk3FWHJ6K9V8bZvRpewkn9PbysZjqf+RzWU/&#10;nl5W01rurr9nyGi1bCnPlO9eNMpb3lU0siC9AtdGeiSTF5KbM2AlVyFl7e1aATLJQXmwQ+mW0kzJ&#10;EtIp7SIQuJ71Ysd2RzYkJYBXd41n2IWNm5FH6eo9nrwVQZ4SwLn3j3JaCatf19lOE7/+Em5g4ilj&#10;2c8EXNEXcdD5IZbSE0HTc0sHLIE8ApJXQUkzwmbwsJ6EnSV5C41IWQZPT7wKnIYwx5WJbvlJXpv8&#10;RYkHZPs7fqizyUybufO385vx6ZD8olS3EHboAQB66BfKHyBt3rbdiWc/P8mCHT/76dsFRaSVrzKH&#10;7IbZXXzCljjlfxs+ufkvcUQ+uBknIe0xmgFDaM0duM9t3IRvuO8bg6Zgx2+E8T60nujPx8G1lqNH&#10;vqUJNz5ilxWWO8QraXYsIs90SjwE6PEdrcN+3gf28sl524HTvxNF4V9Q8hvluitngGJGvkD3g10R&#10;JvKHaNzF7cJc/MYjG3ewNSPDjOn3ywyahM388Lulz1PofOyr462fErZ2EiQP0/CT7bb29HGRo2xW&#10;/0YWYRYj7jdcHFJL4oCXkhZ00Ir8RVKwTxieRRK5UB67fQG5/u/p8vyzgz05EGz5FuDmPCQ9kXkD&#10;szzyjLq5Cxvx7OhI1Wwhs5P9OuelB0GwVPCdZCjkKWRtT7Yo/yIdlfe5oLmz876GcLuo5ObQu5j9&#10;Y5PE02HALSOw73cXlDzZ5RP2h8iGPT/JQpBfd1wnSARcFhJm8LRsoSB2l4ryK9xzGKdFCRT08ns8&#10;92kQbnu0ZPLneedvvyNoLrSwwPKv7J/v2ZXwlIWW9LqF7UJLgm93oeUD4YnN08IKazkcqjVvcx4u&#10;uzvokEqP3Flo0Yg3w6X6vK37FlpikQX4dhdaOJKj2XmUHxZa9tdYrL06tJMlYNaaV12fSg942kLL&#10;/oTr11poYTyTkGmewugY3X0gbLzT6nmJWYMln7RiwMavFIkGkfEWcHehhfKhqhA+4M7CyZ0w++a7&#10;Cy2ZZvxu70oh3wFZ7tPUQLCg4WHiNVFRhfbPO5NB4DxAD49CDUKZWtwL960stOQ4RbiklyUjFlqY&#10;dImY5cX90PSA7cqHx+lPZia1UiMRnWvJBLTlCAXacz0cMLudIL9Dg8EUzwyK0d0zhHqXX3Ue8Uf9&#10;YGIdhII4jvBFoBig7SyIs5ZMxJfkshevW5QZd+Zfu62OqNJYwXfkg082QE8DaD9eJkEsYsBDIJO0&#10;/pog7t3ZpWxXPtlTpAugrZBp51/5qS4XHfytH40siMXlInx5A+x1akuRdqOIkyLJ6xjsaBDKvHMH&#10;yjhoaJgMSUYHJWrPTN4wjycWHTWebrivNMCm8XKTIwPgshF1OXEQ97KPjkP4AbtKA1wyiYU5yyE2&#10;2GtQXrX4NNrpR9eo5CMNcFwygo3IK14pURpYbAibQYLr/iNeeNxUcTG1DBIyaGqMHbLGD6GhqXKB&#10;PvKBvOdUBmUPKIMCeEj5lxErv8N5LS3a7opux+ZMjNlreTmtptOhvbs6tV98vhDBjiJlwm6oRrHL&#10;V7ZVv8eXzn0mgpgkrZhUY0zF19kuNXqnGBnyr1tMP0ldLdXeEP1y6YsHTGB50et/tar93PKOmpB+&#10;r+fHy7Co3ZbwMAnMLi/KnK96SRf1nqSzEEUutiX8Xr5C6UL3w+JYLJyII9y8puJFdY488/rD5LsU&#10;H/WQ49d9cjB1fhQHpU09YBJG+edxOiW+tB8MlR0DFdPKJ8k8U2m/lRE+eaeBeLWoqxYTsPDFDJan&#10;Vu++qkT9Z0abOBRMTySAo1/iEiLpAWJjcSYdu8TRRk4DPeCLVHKvFgqlvPR4aNPppyiD3a/8rOVO&#10;m4abh8Nd9izobGjrFsq/nqSNQS2T6KI5V5xir2LmWMb1cuNlzJJ0rzdUX0e5IjNlulzMRVqZB/Nw&#10;5ypN2UIdRN+pjPzuD0B+yJe0gyjFITtlMPeGcUSQL/x4ecizl6XshKwzzaczWygvW92BdfvDqsfd&#10;JHqfid6VkrYQn6tNR/LTsvmmazO1QXPFP1msbSkCi/Wy4vggjinyexaU/3EPUnyQEPWHGorcKfXI&#10;md7ZTQRfHM0keVHaxB88LdjBIfmHJ3GKjlMwZQI6JRKI1Ow65R5X5TtQxE9d1zJzKw+xqgmmbkDL&#10;RY2ahD4IvckRehwvxTnSooKYS9RUDqpzfs6zy5HskFjpN+SJdW0QJlCWDKzwlAZbqtZdV6bo5JXy&#10;inJgpwNJgMZS5rl47Rwd2fGLi6p/cmQ9kfJFOsVIfozHU9/lgHRQUuz+YfLb9Wbqh3CnB2Got5h9&#10;p8UCGkRPCqNrgPtytbA1X+r32hyjpfZlrXJT+Qz7dvTyvBo+P7fuUc8+fHVuJyfiW2lTzqguhqwh&#10;+t2hdDgLb12F66yrbm9jQ1VNTnbqdOqq32+xCOJmlZ3fq8TuILhdiSD3xPh9K3OlQy0eoj+bc6G+&#10;yo16Qt+U+182LPa2baaCmazayiv5VVpUHWyi/v9McjeXbLKotlRdQOOxRkV1qFV/u+g1VTFqaEcK&#10;c9ge2rCzstPBjX30Yb86Ev+tzVg83SoP59ViNhEFpUlJVd778XFxdxc5qcTzyYjsNuSp0sWxXCwW&#10;s1jW7bPTris7IiNvO1b1O9WtdP2bNyv7jz/9ta1Uf66kJj785EM7Pu3b3/yHf1d9+bOf2qn0Hcem&#10;dbnDRZEdH6k3rywYHA8rFliQSXhiYaMnmsiXit95lRxICtgd0vYj9erlQnJW+5F0s9FctPpVR+VB&#10;HSD/63pRHbGLSnk9Vb7xLSw7O5L+dLqsl7Coj8RJHNVudNVLdleXI/KCnVaIPbxQYxRYEk94haFd&#10;l7e4M8PtJAPxDg08U/W9DiLPcluxCFIAZOCZOu0TDN7fRQd4YcAJsdvxYGDDiwvrn2g8qUxaS0/7&#10;DkTRrGbTajWfua6gfqALqDvoH/oeLLTwoYEfz6knfWa0xVKyzSpfdaxUqywXLRYzSOPK+yW0u3RP&#10;qNdt6WK+N6PnfNI/thcXr6uXrz600/NnvthGQlebvuvcSm1wxYr0UgFYZJmOrJpcV/VIemmuOs4O&#10;Fu65ms+tVtmhj7mnhvudJpdXKtORXS4u7WZxW802U1t11kKlR3wt2ZmkMvNWVwVDbklkIiN5ij9/&#10;BLoVwEvoEi/gKMSAaPMzKLMxuU38bD06eDQhQ5DIuimAkhKEWgwbPaMfH+8AcsI76BNT7j3MDpIB&#10;KMUfIBeqJSgGYDe8+48I0vJHYMyRHJQ/eYF18szTc8v9uDm56bkzRw74e7gk8KqiZxOBu+/JlC23&#10;4GXgb8ESmOPDNSBKsYSdn32ukovstvbp2fSnyrW14+klewcVc3pnFxn+KCMAOcmTgC4zyhDiBmOB&#10;8u6fR5LxIATfwReUShCFHNe9cDh82CWDJ2j3yC/UIXYJbMMhX+7ET65Pu/gjDmQnm/mVPxeMxIPQ&#10;3fGSHiV4UTch2QW9gIgjHJxuNjbQdTOcivCWB8y48yYzsxDR19qH8BtQvj8V9sKgBjDegzweAmjF&#10;3MPOpydBP1u7OzymRN6BXe3xsNLfcMCCVUyKh5ksiaKErjBHA2Y96uH9LZn9kY0O7keY40LHhJ7Z&#10;8edl5BBxh03iq7BjAa+EpuwTx1b+FGzPnHjIdnzchhPvpZu30QrMH+kkT3zY7X5FyPsdmeaObgb3&#10;mtwPQao56VeQ8j+IE15te6F8vBFL76Dz53WxzEu5yc5J6JmnNzJf+/zQ36NNECR3TwNektnTTrxF&#10;3G7Hn5e90N1KHYSbHgLGKDlf8kLLHiq8n5zgkZa8xbvTk7+Sb4+t8Op8JB63eVDg3jxW9Nj2eMhx&#10;OaAfnMYOiqQ78gCyFboleyooBSTPzQXFEkhb8HE/lNNUO77DLofN9mHelUfOO9K1cxfI/n6u/msC&#10;LsL/1oFFlseAC/HBbwNu0vPbgEfuaUlw+LiwfZikv/1zx54CLEJN0+/7A/uBdnuCDkP/zjlgYeaK&#10;F/DpwEQXeACY09qthyVo+uXImfshr6047Nat4j1j8ZqMXw8U+BuFd7iHiztWpT86kBl5JPv83EJy&#10;T5AXwxyYg/SvZHdQUNxC9lH69HcPz4sgTXLGTFC87oBJ1vBC05HxIMgPXzg22HI4ZOdzrYlYON9L&#10;eQs+xt9CM7UPAxMo94IzcyD5WzjAWwrjvwrIBCB/yrG9vxIe5OHJEDQa/b4GEG8Zt7fKO2DWqIT0&#10;9RpAR6WELceldTO8gOlb/u4FJkEbgE223YYUaaZUY1r1LtyN+R7wi/6DBguAmPxXGcciyJxJxSka&#10;h90CHTs7PvYvmZmgnuPuk8wxybSWH45T4Qt/vkBjfAv2pDx9EZRJ5eXCuPTdy6UlPwweUj6xe4UJ&#10;WzjoD3u+0It9v9c35k/ZBcJOhF6va3z9zEA6EXK+iSwWXGUNYqe0sUiJYmDC0fgEHXDHCOsdymxM&#10;4DvThCwOkCZ3grCj6CT6TJ4yARzHiyW3Du96MpG2WNhGFdv73oTwTruQAYL+2P1g7UGETfngg5XE&#10;EjaeCSgH7FlIgU5mkIUW5x9f0aHkC2sHxUH3lAk7dxB6py5cU4iwcxngy+P1rfAynmr3K9m1aP9l&#10;btm1/N6KvxtF+U7y8U5sya/jlcKPlWz578wUNeU4kt9rW66vrF6pP6KnbRR2cyV7vduV6N04en/F&#10;7UYKi52efqSp+HD/7xTHO2tzAcDmKxtf/9RGb//alqNfSowurd+a2KAztyHHs11f2ery0pbXt7YY&#10;TWw9X1l32bKjpfSOf/0uOfWdOWge5Y7PRqqMyVMWC+TmE55ClZz790UZleVyPjMmRZfc77Kce83x&#10;3QvkIbuzVCcWkm//Al66z2/SpvAF5DUTwwAl5PdOyI2FyoWQeyd4Rw5isCRNqXe+4m9x5JdPqig+&#10;yX9XdcIXTOicZ3dhR+89yRPPvLDjk0hJJLagcOw+6zL5zsKpdK6rApeFdP+S0sVC7GK1cP64zHs4&#10;7PsET56Qdt6lA5Bx350msw8RFSGTI/6VrwYjTlpxsijkE9akU8AEdr1QXqpew4Prfvnr9YfqCWgA&#10;zUKMsOYpOiy0DE5P7fT8wjovxYuqjp+KxxzxUO990daT6yDqum0L4VT9rblQxeXzxhyJWOt5O6nt&#10;+nJul1cbm00qmy66NpGo+0lzSmS9xK4nt56NJHY318Kbyi71/PLL2m7k7yu9f/F2bb9+u7Evrzf2&#10;ZlTZ51e1/fzLpf38i2V1+UVtt29rG6mKjK5VeyTiN/J/KburN7V9/lVlb96Y/fLt0n765dSuZgvr&#10;v+jb+ffO7fSTruoCkwhKOosYKi/ygOUscnm5asfdNQz25LbGr+RlJb3KBx2bjvKLI2u7VexclN18&#10;I9lvSapVLmyziRvjlF8qv9vRyKZjFj/Q6exwUlgJAMdyobcGvaH0VUddMOlfOsQqp5hM0KuQQSs7&#10;O3xnSn+g957KWzpOdvhiUa2uN67zWDRhkWm5nllnUNmyvYyjztpru+WSf9XB0ejKphPpG/nzXTuS&#10;lUqyzM6R7QBfcbLLCyRu4gJ80Vbo97sIlyr8JQsWyCvvkrmFhGFBnVZd9XZrS3dXWZBV5Jg6SFqQ&#10;ZGSaehnyKhvlA3Rc3lPfhcVHjvvDze9kOjn2jxI8z1Tvq4XqB4sTQnZ0kl6OLERbk5fwACuKnTdf&#10;kGVxhs2T3YHqP3ezKJ/bqr8V5aSyZ0cg93G1NjPrrqcq2bnqUG096RVVC+uvn9lx9yN7dv59u3jx&#10;QxuefmbVQOPN1pnk54Tm2FqqyxX3Md1KsK9BCey7d7Z8d2Xrm59Lp/7M5u+Eb39us89/auMv/sZu&#10;P/9bu33zMxtd/dzGaosupS+ulc83rY1NlGcsC06V7ik86gmU6xuxyxVdoLQmzKDc8j9/J+8Sulm4&#10;lQNB6e5+kHHeKbcCo3zJX8qWtnMHLs+ETRB+9uM4ZAdke48zYXBZgLf/Ae4n1b9ML9PKzwyZdl4o&#10;yPTD3904ov0Ie6ed6POhmLSEvx+CfboBOe4MTTeHKvh6GJqNUEBJD2jGl80PYYbSvP/cpavEnft+&#10;PI8DfvgQI2SaMOgWkHfs8gIPsKOdLJ4IThs2U33BTPvrH05sgXgiLianD0FOq09YymuIR7yX0Azt&#10;86wJyncAvz6ZyXumnwAzGHkQ9e1hfARIb67PCQF4avJ1CJjIzVhCSes+OORnV567yCknsPSP7i79&#10;3BdX2JNXjQLxurwfP/R8vFVgGUeG++Iq4UE/6KpCX2Vo8tOEnC+HsAzXpLNnVrzNsPIh931+yvAA&#10;ebEPB/hUm35IZnL5AZkXl5kUx/Yp9AXChG5X0Cvtm5Ddmmmjb5PrQnZ3/3pkWjz5JgQpbvKPjxym&#10;hFisKu2RJ7UA23gPy1KE4X3HV+AuHup27rPHuHtnBkvINHNYB8o4lNm+vaDMIzfrQa+3hGaYZsk3&#10;3SOXng4533dwOHzJJ5DNhM+Y24KmXwBjoMIku7u17u8rfN0L8X8jiyyH4auE+xfhP3AZPvCkC/Hf&#10;F07S83G4e639+8NTb2bZB+5fAQMOL7bI9p4VFQ5VOwT3r588sLLCqL3EBjAV1sRepsfjAdJ+rEAD&#10;sGkuL5TQe8jxfWDp/zto0n00HgaX6fUhKPw8ifVycaVuRrA/UNoB9gfcGOCn133Y2frb1qiX9N7J&#10;iy0O+w1JQOkONMwa8D4EYs1h7nc3hF++5Nfo2t+hVzsPuGU8BDR06bUJW1r3w0NcuttBD7I8ZO+N&#10;rj8c8ML0JsYSSwhz+Nxiw7gPNPTp1WE3yV/al52AZkcAuOOeFlZk8icToBliYjAZtpAs8CYknE+G&#10;CrbdlIP8vy+kLsWd+BPkRKfJTCA39MEcEBwx7PbJNr7MVieL9667EXZti8nc/Lx86blue818nk+8&#10;cUcLZ7Avp1wOHnUSyiy2sHDBO18vg76g4j7WnqV+vFFe3MBBvLFo4pPV8gOvPSqD20dIv4ycwHo6&#10;ewK4z51Dt+PpEJ2+DCy0YOa4HL78BzP4MX0prmAmgWgx7x4YdPHS67GbI4URcDFzvZj5moovsPSO&#10;0kSiWpweCyjc46G4fZK8p84iix8pLs8bdZudVkt8cr9L5kFh+COc+I3xBZGQXibdmG6VWT3QCiah&#10;4XToqjE4wCy9KXrxfTcd7IjH373MEx9u1tMHVdjjjzDKqw27k7oWd7fgJmsmLqfc1zPVc+QLa8E2&#10;P4ofP7y77OspMxPxEZZ3vbCbxcWTMMmP72QJPyQpZhT8BUfviIbmUD5K/q4vb+zt55d29dXIpiNk&#10;sG9HfPEueeWr6tF8ZDfLqU2YAIEW6ZqrcyBZ3nBPzjzd1UKjhb71+iLZdP/I8VJWQsW9ZgcMM/UC&#10;LxKx4bIjWaacWOTgbhO/Z0RyyuQhKcuAmaWdBbKf7DKw+IC+8aORhByZxF0p8bVVdNJx38q0nr4Z&#10;j7qR3BiA0k0nmZQm4bxa+IRzBNtONBAWGoRlYtrbBGjLrDLuSm65Hw5euQeEIHRLegMWZOSPhRe+&#10;rlc+sQDC03ecsZCZdCYAT86b6ObJVFmqHJnUXvmkOIO+oMPiawxAnHvFw46u9lz5q7LuSDb7R8d2&#10;dHFhw+Mj6yvPhv2+ZEl56sWidEpw5mof5+gjEZktKptPK5tNu3q2bbHkfhA2hnE8W1dxdhVWbgov&#10;NWfTycZuwLHZzcjs+p3KfCyc1Ta9Vppvaj8Rz5YthVPtG01sc3tpq6uvrL5+a6vRtS1HV1bfXFv9&#10;7p3VV+9s8vbaxl8J31zZ5a/f2rtffWlvf/mlXf3qjV1/8VZ0L2389spu38Rz9GZss6uV0ndur08+&#10;42N3dmC5nllLtruDvlWSDRWc0qKBsPKMO1pmSoQvILATiFEp1QTdQB5TLizQyKyke6+EBZn4nqfy&#10;hcHlcmajqxubLpY2nSnNyveqotcsHV5JHqVL/OJ1lVdH2EMgVI60gdy5Qu7H5EPIIjKI7mYRj92J&#10;3e6AquIL1y1fBIwSUxCWY23W3dh3fvJ79vEffNdWJ5Ut+7Jrqw72NtZFjkQXmj5QFSEmAPKAdeUL&#10;nNKHSxZylDrJIHe0sMDilwYLOTaScCvJB7oInQXf7MRgR14cYxeLObuBMLqWCdSQXepcpyMuXIZj&#10;YhXIky48WVTM7vrxOtvjuLvTYzUFKgfZcT5ZSzQ3ihdEt1E+scBALVYa9b7eoHs42lP1kDRTG7n0&#10;vi23tCOp6mkwofxcb7oqzmM/Fqy9Utks1e7UymfJeH99ZMP1qT0/fW4fPn9lFy9eW+/4xDbwQ9Vv&#10;K93rifNUSd+pwvh9K3YjvFLp3N7aZnxr88nEJtfXNpJsjyTbl5dv7fLdjV1ej+2t/H11ObLJ9Fp1&#10;SXK0UiVS+fl3BEic8jY+EngYYkdPTPY4KC/3sIBdOe0gT2x4eSQdV9rpX/mb6UQ8mU728xCUfryM&#10;pGTz5NQhuI/e/fEc5iHzmeN8OuxosciSoaT39QBaDT6kn3aQ3Rt+CnOZl0DJU5Ovpn3TzyEz9RMs&#10;7XNbGm1mxJ95OGSO/GviDrLfEkpeSpqH8DEoJ+6z/71nnh32GWLa8AJoBwooaQBN830AmQapyIkU&#10;tqSR044deb3ts3wNOMRfmR+0B4f8ZMhuTffSPnZDNhJXQDPsQ5BpqiFwc84LaQfHklZ2exDU58k0&#10;y7AZsMt5XOZzGSbj0wG/4f9QuEN2OS2RnhyeeOEfvkq7Xfgmb7zniXfey7R5/zbFEWb5xavM/iER&#10;T5lzPjRpH4Ky2L36JMjhMo09WoXHJvVcT3Y8N30Ezcyj81y0HyD6sSmPpbGkGf7vAdyE7tvHPnqX&#10;lbhyPASZh8xTTnfmOacp+nh0MHeQ/ZWQ6WXMkM3eT9zSjLDZLdq4wGzn7jFo3EJ2ayJwOJUFqL2i&#10;XrocFej1N+MTIJdfhvJ9v2x3+ZSR9G/dFHl+//pa8/+v4Sm7WR6C4jL8BBpvfkvw9EWWg1Begv8I&#10;4KP0tVs2+abAssvhpZdyUaO52OK7VBqLHnd3tfyGgEGuD3SB/JKeW/sEaZ1hb1GCeSVB0+tTgCPb&#10;mse2PRX2eLgHnrTYUsBTaD4d0uBRwIRCIL+CZL+D7CND9pnt9p+lz4BobGK8fdf1XoDFLS9sb9cQ&#10;PX3i5/b7bcmWbY4m8uOJCmh4LYDBRHpN0DR/E4CUk2PmvQEMYvyZ3vOfA4MfJud4LRBw//F6EJii&#10;zLiDwyHii1OaqwNNloLkwVaJGXgFWRDY8iYLnzcGSqYFvkDgUcWCwjbGMmrRcsxQvB6E9mMeAEWQ&#10;eHqK70PgE9qeAtESkWCZdzmQfj0oOyaovH8oP3M+EddzKcfFki/Zc3l4TjiwwNTtdxyZXOOPM+s5&#10;YgZgIpvFE/VERGhtfK3dG/b9q2S+HM7gX1D3W3H+fz8WSui8cKSPX9Se6gRkAM8OLyjRcDo8eRVv&#10;HaXSZWIHmDoDaaC804WJOkcR1IN88UUf+Bc9Jst6auuOhANhrzdwOyaKWRBpydwB+Yp5cGRD/OGH&#10;xRIGHczSs6Ch/pRnsTC220f8/uoLIMox+Y2FIfEg9DGLwnHkjh9j5aUe38RWnXlCJplZ+FBH2c+K&#10;QRlPFWymgEzqLfx9Y/PANU/cp4qRNrRWOJWHsqQtGi3uZ+Eracn2es3uFpV9i9lmJs3kfwOOJSpj&#10;6S/KdO7o97gkOjyjwQpaKrh4is+O6IIcqOR28LJR2fo7iH2kqaq4vPxzlfFXVq0+t/ryr230+f/H&#10;bn7972329m/NRr+QTH5uy82vbdX60pbdG1v2r21WXdrN6o1dT35l64n445J8yXA9mzmuZLdmh4rs&#10;olH0QlA6edLxVdo5Yk31gZ1VXQ0yupIn5JCv4Zdz5Y98UU7KUNcV/gW8nr7rCirySx3yRRxklsIX&#10;uF7pscDSFfZcnnqSc9dHItfy9oHBETsWPIjTKubMHODSjxuSAzLEcYB7k8RqXnx3iZDdLg6+4JKV&#10;WgLfFdPxr+Xnq7ktaspSXmXfYhFLiF6l/uWJLPjri2cmlAEGC0zE4wYPA3bgdLqqVgtHrwcCz0fR&#10;9cnwlDfwDo/T9sa/jp/JfiZ764uvZ8fWeXmqTqR4E4nVRHViWllPYrK6lORcSi+wIWvStemNpEf2&#10;rKtNxmu7Ha/s5pbFYXO8HW+EKjtO5NMAZz5f2HQxVknPJW0zG82vJGNjq7nge3Yj1T6x1ezWRtdf&#10;2OjqK1vNx3Z1fWW3t7c2HU9Fc2K310w6X9v16MZGs6ndTqbWWU0luqIzu7Ll7VubXX1uk2vJ5uit&#10;200/v7LZLy9t8ebWVtczW7Jw+NPPhb+y2ZfXXkSUNxPGHeXp4OTYjo9PlL/qSVd98S6O66V4n9hk&#10;PvGdDw4Kp9xUPWD5iQUWIfks/z5xryd+Z9Jbk5HCitfRZKQyYGJfuGKRWzIsfc2xYyzS+o4MEeaP&#10;RcYo+9DR2LHrhLt6psp02gTkCD3ZZ5FGvHP0o8tyVDIP2+13ba4q8sH3vmP/1//H/91+/I//3Non&#10;Q9XXheqtyot7nJQO39Wi+Kg7XucKnE4mjnN2qSg9C9mxk0XD24iHP+VDOYHBeDb0brQZvrtMlnmg&#10;u3uPJzvafLICpgU1izXixy/EF3i7JjfyD/+ezrQoA7T6g1jwgiR1UvnP7hwQiCoR78DGdZCesqJO&#10;0xcBWIjwBTWhL+oqYIfLflQG3c0zqaxzqctjqXnJx/zI2vWZ7C80Tnhhr88+smcXn9jR8QvbtIfS&#10;ky0/XpHdW3N2rbKVi4vvb69sfvnO5u/e2vJSsnk7srlw8+WXVn/+a5v87KeO45/93Ka//KVNf/1L&#10;G//6c7v55a/tFzf/2X5x+zP7avmV3bRvbd6d2nKgctFzMbh/oSXvYinyPUlJAGXoz5SfTwGnlcpv&#10;h3JICwIRD88wQ/sh+tuypC3WO+FpAzJmtyZkfdeEaLl3gL9m/Jnv8j2b9+Hp+XKfz5z+kodmXE3+&#10;vgk04zoEZZpLzHCfGfS+ozCXF0A5Rb2lPxsTfdm9xDLMQwAd4sIvcXl7rrDY5baxxGZcj0HT3/5O&#10;lsNA3CUo1j0aj8X9eAxBI0N+b8ab8/Z94RBvmedDboeg6a8Mn/ExOOSHNOZ0NtMLlLSz3zLMQ9D0&#10;l+lkmiUiZxmznH+7cDh/Sh4OQdO9NGe7h4D6SR7gN8tPrjPZPZvxV+petztQP+7Gi0wm9LFYAwWE&#10;ybtZMtIkbd8fgDIMmMv1kF2kgY88dukGH4Km+0O+oXkIDsWT7UrMeX3Ibj8NUQ6lXYlA+Q4EnUAg&#10;uzdpZcjv2Z5PT+7zo5f0HrTvQPFRQJPG+0AOV4Yv6eV0lNDMy+y/9NcYlf12oXlHy0P3s9g//5p3&#10;tFwWl+ELvvkdLc/3zMBZu67YGcLhWUSzu6MlsN3iu7MdHLoMf7Yzyl2jxS2oo20+sbNHYzmSnzx3&#10;Idy5czzH4o7/g5fha4C6LGb2444WddATcp53uMjjkey4KL8IMBNN2eSpE1tV5OVumv0pd7SwQMAC&#10;TQ4Vd7SkwaWgxaHRRZtTLaQdGR9iJ+yu49ti98LYRZjvCdEwTvadrTkDl+GX7dj6zr0j+9q9o/A+&#10;eAujoCeahVxoUF9xdkP2oCxaiibxt9U5Uw9N/nc0fVy25A6EcAP97g1VYgaIPmGpBtcvw0d/JB1S&#10;i0Y28j0tv0zp43YIqnacvQ0tp0c+UITJnWNE7qYduSG1gZ220s5rgvC/Y8ppUnpOjDhIJ1O5BCKT&#10;pZgoUwawKVhF64m+ZFJIqMFpgwfkPzyryZLZNZj+hSg66TSf7BW2FIWspdRynYmCrVyOiCRkqWpL&#10;Fj1OvtTla2FRIXBYiiBmJprwLf/bgWHwwZRzS2nFd1afGuczTWX9Vg9X/7J7xXncGjDHOeEa9LKQ&#10;0hMPTJSSTg3WKV6g1e5WTLw6+GX6xJH5Dmz51EwGlPhOZ6LHK093YtphJw/kS+Qd+Qw9b8rcDtn0&#10;PojQUwZtDBr4c2eIp9KD1Co61SDeCa080rvMctc/x5oQYsBkH42LfFHyqpWiERGsOJSfz0OTGSQv&#10;IimEEJ8dvtvVn5ISDdQuHfjnGO1du0XHlE6Yfjxd8C7WRTCaayZlVKekTfBdyw851PWJbtggz5lY&#10;jbz1L2TxLx69/JU2Z1ewXhGvLCl5lRviiz1fp3uHQgShmau3+IiXBFU6mNbH/npKhEIOBTziTPqI&#10;LL78ZHISvqNE3BOTrKvowDFRKzfxlDPDg0JEv3p0pKuli9Yb+WOxodt36V0uz6tudWpvfra2r25n&#10;Vp2cVVX/Q1uosKbra9WlfrWartWGakDb7dqw1/MqxNfCXu+6YlKywVfEsDdfLCsu/Wbil3xQLbYl&#10;Z9Oj3Lrita26u5lX7V7Hjs7OrBIf0mvVfKmGTuH4cttlTe/sbOkiYKt1xZfMHZUFR5J1UG7wwKQY&#10;+SE+auXn8VD6V3/+BfOaKUcBC4RdhVR7st0pQ6bTDiock2JVX+6SGXKXdS+OLPPpZvFA+XXEq+9U&#10;WKi9Fm8cxdQZKO2cmd9FhTHxqHSJxrqqreKL8P4A2XHd7emCFhWI9HmhA5IBpN0XSzYqczUZc+SC&#10;wo1yQ6IQcFkixwqiV+5V4V3+3Elm7gEgwa5nKzoNTIp2hWSWeFJngPtlXC1bP4RN4TaLpWiozZH2&#10;Z5Fhw+X41CnkfkO4ZYQTZdFTYC7+l73SkFHpkxfpMuk0+XN38Sciyl/Fg53yT/oPOWYCnspEO4kO&#10;5t3zQ2bSjRwLpQNjUg67Njsqqsmt/Ksr0V93bdM/Ec12NVO6+VK/rXrQkwBuplOlaWrz5VS9nYXr&#10;J+5752g8eVFW0q4odsmI5KbqdbpSwarzko31Ur0M6cTecKisYRHIoxcfeiPH0NGqY2FWEtn51e+r&#10;iffCkBekpl2x+IIcc4O6spIiUNiO9dp9iaLaXukZNPhazFF/W5IbOh5MqEIJoUOPHh0NJBPsAHPK&#10;xjFMbeUhdzGICvdliAuXDNFQHGqQmeRWG8N8fdgjyZQDjCAaqW1FVJZKR19x9lUH4aFG3jp9G6pe&#10;9k9Pqk4XGZ7bQvLdVp+hJzeO/aNe9HsdEVQMKnfKlcmmxVJ1nwVZ6QbsSMl8ObEeE9ESbhaFKFL8&#10;siDaH/Sro1VbOuXYj8Zq9dTuHQ/s9PTcTo9PVQ7dimOZugo7EZ9TdJ3SUUs5zSbibLxSndxU7FJZ&#10;ym0uWaLNIV0+Aa++6ma5qHocJad3FotpL1hQ4CQh7pxYTlYVR4/VC8mocCE5mEofzSQf65lkhMU5&#10;ObJQMVvrXTVF9aSqZ5KvycQW86n026Sq/Yv/K7u6vbVb2Y1Fe3w7tuloZvPJvBr31K1ejGwzG1m3&#10;npi6T9V6fmMnnV/bi4/m9vGp1Ea1sNX4Uolhcn1ZseDCohZt6+D4VEWoDmS7Z/3hmfWOj9NdJioy&#10;11fUKvp9LWSM8lLYbjWQPHB/D134VXVUvb1d2b/5d7+y6/GRyqhdbXoDu3h2rDqwsL/9n/+nanLz&#10;K3v5bGCvz5/bsN2jhDWeOrUZO96Ued1O7HqhLWDxjDpEW9XrqT2RnA0GQ+ebVlu1ygbieiYZ+NXk&#10;jfiu7E//+x9XH/zJd+34xWu7vby2tz/9T9VAdGrVwYvusZdPR7qTa6O4M2g4OJa+Vy9Z9ZEdNtyE&#10;0vU4WXhAtZMH9K3QI2qjVG/UXlLrxA9lJdQfi04c/4g2kT/JITKrN8kjdUe/EmfaFPrZLqNqs+gv&#10;KLRo4igXyXaodHKTBSf65JXKZXB0Xh2fPlMaY+GVy1JoExVACgS9KJhJH00keF3aqAU6SHzXNtMg&#10;j52Da8xchC+69CjVVldLmgO1dV0W+4+H3p2Yr8fIh2iqSlPNVId6Gi2dnTy3F68+rE6Ut3EfixSf&#10;Ch6dQY1vLeYap04k5Ne2Ud5X766suplUi9E71YVLm99c2/zyqvr16K29ubqxd5Llm/msmkoeuVdo&#10;orbgZj21m9WkumrP7OjiyE5fXlj7tFfVGnttevQY1QdTnLFsJlCeogC5X02lxrss2TWJpqQ0MbvW&#10;K0C5Xtyzl1SoZyEFhr3sZBuW4VAYhPjw+GnjKQ86DAqBlPgipBC1W4bRT/r1x5YHj0nosq485d1Z&#10;IzRuKFsF4dVfBO4uHRfj7XDESvQ8DJj6iikM1o4Ct1dY8R2OOc3UZf5IYLQxRKRH/JBi5Y/IEBe9&#10;V/e4RSe1DxG1g/uANyDxoEQ4+rtTDaBeYI7a5XEK9ONpUDmLd2hR5rF7KYXFo17dxI+QkTpygOyQ&#10;Ntpgj85pKVXq54W9+CAOvkTwdActOufkQ8GtP2GXd/qj3q/0uKCw+4OO56PH5ewHUw1gJBQlqHQT&#10;JvnxNMKXh89I7AE53VGmTlyQ49uZoYv+wQZ+JJ4IoLfd7PLbbNR/834T/W76DOKJSpFIQAEz7W7G&#10;HAc8YN56ThCc7YAjRT1/SI9o8V6GcXnCmOwJj1akn+Z9NRc/uR1E3ESfEsGMX/JdjygTAE/iW89E&#10;Xby7dG3/POF4FvqDsPRv0h+2KcsjH6HnaZCrHlHbIl488q4o/D3QJUd/0ExI2emJfdDxfrfTxirn&#10;l19Qihce6RVKQUd1V+n2NsbLzTmIJ7Ll5CPgrn4rb5HdnCAB78F9pAIXd8WKxEFHSIxhHXyTRiej&#10;9sSHHXr1+lbIbsSvd9Fhh2XO+fAdkOtPinULBC+BPdL+0YNUGG0wd445LdGW3o00pfRGTOQlNOEp&#10;kCggG3yGPomIAl3PRMYJRcdpqrxl5VkIuQZk/vkjT1wWBVEe8c6DoOQN4PKtsgh6kWfexjt/yXOB&#10;8YGU+HH5y3Tlk7gTvzQDikGpJl9UxtQjb53IC5kTrhjrEcLDClN5YQtfZRmGnDAHwhgKMyHlT31j&#10;eCGQ69DkH6B+VRoTwQ/cEiZj7PwNGcQCuQQVQ3InX9TnUl4EtQBoO1+JN//m0QWQZ/AsT1saA/Un&#10;fSwruzYfk6is1/61WaRFnaQUN7kNXfgHg2SA6Bcmz15nSjqRcMnJRc5tE4oJ7KJ8c3jZEUaY85YP&#10;f2SSW/BFBNgTD/LNmAKGeI+yh44cU8TQZqxJ/rtsJztv4X9X8F4LLYK/Hwst/T0z0E6X4edjuObt&#10;W5nzroypMn3/rpP9hZRYaEmvDvvu7Nu4VqHRkduBBqZhPhOq87u7DJ+FEL4URtPuoGnuq0OqcVLy&#10;HVgzSiuALnK8pdl5VkOKhZZ+WmjJEAsreAp4ykJLr+EnFlqgweRMyUNA1fGqtQVf4GiAus1bO4bk&#10;qqyFH84PV5cPHZUgFg8C2LnPhc3J6OAjMwHqMaBBkw5gaabRSTRzBbtzGT7pwDEhiyISJL0nxE/B&#10;F7CjEbnezJsm7Kc7pUOKwXUDQLyNOA6GKaDMKyDcg1/42g8fMUmx0jP0d6DqJj+10iH7Zpwr0cR3&#10;DqHgO3cpMAbYWRfmRlLKLPkJ8y5MUJFpa0ZJaswu7Sm3hO4/dWzRw6FaA9o+KQiNsMtqWrqVZkFt&#10;B79Kznaxx9kUqIHyZ+KBFoZ8YOZAj8wj03F+nwB+sKMBDQ0uPsJPBtqL9OoQPGWOvBwa7vKR8iT7&#10;WzfqHPnpja//EQZ3aCkc/2qDOAbILwMXA/DAwAAv0RnpqB2jkXbvDlVHspnYwk1FvBenOg/JzMMJ&#10;htk7wMG3v2zhTj6IKfHJS0KXM480IpZB/1E+QBt/mSmNNhSj+6eTwRMe8YJ3Z0fvLmuAStrNTjP9&#10;AA1Gs3sGGRpmec+ZlKAMwyRsDuNSJUcCeRJlq9x2M+4B/rozczaNL87xv2SayOp1V2J3pOQN7Oe/&#10;nNov3yxtvOlWNeJaLWzQ79rR4LQa9juKLr7sVXlXnDXPxGO9oF6rlnZ84taP3lmsavpFokuHVzxL&#10;PhaLpS8wcN48dayul1Wn37PzZxe+E2S9qSu+nF/O4qJgHzghV+hPEVZHTelUB2ZJfRRr0m8MfD1S&#10;pdvdZI2IYEWi22oX6eR7EYsfL1Myi4t/a7Uha5UfEwDiS1S3cthjp40iFP/KB6VRYRS9E9UASUlS&#10;99ePmVrzdbOCtfy4tY38EidV3e88YEGLHh4Lzeo8SvCxq3whUPE468GqQDworb6LjY8SWKhInypU&#10;LEhksz+LPoHnAToyU8QJaeArC8rbEy/zIvxmYEmJQbujMqdSP8WfIB18aOAGD3ydjH+5eRyUQY5v&#10;i8ED9vAY/hRG1m5X+PHW0mnJvAcy5zioc0ztEX/iYyPzam41srse2YTFELWVS8nlwuOQ70Vdcek2&#10;JNRXUrS1tCAyy2T5RGTmVUvvqwVThjXpUIHiXQMKDSqWay6+r5nwdPZ9gmjFZBuigz4QYcQzcemX&#10;k6vX7O/Ka6RQ5ahxDAMF2hN490zwCVkkzf0rAF/ocx8KCxN48Esr9adYXG/y5SJyRjZRlRSFL6Sg&#10;1qkv8OYygyxCG6IUt+SSSDHCJDtoVpJNxaeA9GOYIOc6+U3FAtVgEBPnLS5OF312aB2fn9ng7KRq&#10;EXahOknxM9srYAeD7xBQphB/vZTsK04mpeuapRql0UdW6KxV1VMGc88Mk2fECWPcGeKDaXQHtYsP&#10;HNT2kW6OzOqeHFl70LFhn4l+ukPKF9VT8sIzU9GvNQBVFvAqPlQnKTfRbjtNuameV/LTUZ3046bE&#10;M/f11Ou6kv6R7mKXE0dJzaoOl3yPblWPx0rLyqabWTWRjEwlM0vpwZoLwmfsVhnbWv7W1zeVXd2o&#10;+31rbT3bN+OqNRn5EWLLr97Y5s0bW3311tY3bLcZudzZ5dSGs41Nv5hb+1bpG/Wr1rtL+/R4bN97&#10;Yfbs+UYaYmLrxTvxdqXymlVMpvdUjbvKhWF/UB0fD2w4HFi/2yE/q67KC34XC9WLBX0j6o1kEjlh&#10;l4raWgbVsrTF8sTW3dPqF79a2i9+NrfLaxGW6LWHJ/bykxcqg4X93b/919VsdmWnx9LNRxq1qI3r&#10;St0Mj4foR8VpVV/yg75HXbLAonJEwL29jzu8WLhCFiS7LFQo7TfTG7ua3Njpi2f23/x3/6x68dmH&#10;Ptk9UJH+/O/+UzW60jim6tmw1Vf6NM6S4ua+Lu4qWq1mNhwwtvJ64dWJOuT1At0gGnzEQr3w7pFk&#10;kj4E9SEGvVRYpCbqFnzJzusHdQhSWU/y8QAEoevtO9KncHgmDDs76ZOFH7dWvkhOj0/s9OKiOju7&#10;cFn2wbkYJG744SMgYlGlVRjRVp8ujtWMBZ+1dIHrC887FgHYqUO6pL0UEW3MkcpgcDRQy6cyp92V&#10;yu5ovNJrH9lJ99zOT1/ai2cf2sXpq6qzHii+rvyID1as5op/prwaTyTnk8pmknWOvRuN9HpTTW6v&#10;bHotvLy028u3VfurkW1uJtaaL6yzXCtG6ba22nE1a4u+3ofSBR+eWO/ZiVUXPauP2tVKcrJR2tlZ&#10;pZJ3mfC8Eyo/JIbiJZnlQh7yk0AZ2QAJrrxm/x7Czf6OfRTcDmSV3hKwoBplgVcWkuNdiNYRhmCU&#10;kCIQEIdkyM07HuIlmyVg2SrD1uB+9J9S4XbIH7Y5vC/uo0eRE2QMRG4QLAHPrWeBU0rm7D9M2Q8P&#10;t9uG2QfoNpxy0AQ5uhQXEbk5/Am9tQtKAHkbftHSKazXkQBStA9edfeAybZIj4RdQFRglhlYuCs/&#10;hR/Ph8xHuAH5neEV0HR/H3gs1D7dFG/OO4fSvZknhMeHWq4UJvJCNuQrfNOXLvjfpx35AGT70m+G&#10;pvkObONOtPOjEdcWvE+4A+pUGW9+L/E+yG6uWQu4Ez75A7ZvpUAV7pEAwoWJJ3VtH3Y8ex42hfMQ&#10;yIvzcqccwyxq4cdNO8jmfXbDkJ8lNMsy4z2lsQdU06DZpJ/NpR2qjLYvIIfj6e/x/yCUtAB6I9vw&#10;mJty6apzPww9vRJ27vv+MnhPbyubiX5qnwnbFNtmfBnus89NzKFyKKFpX5rpN+3MkjWancI987oz&#10;7wN5ku3Lerj1L7vSfWufIOvfbH9IvNUapjA7+hFXmKkXgdCQX/cPzf1wOd4c184c9DL72V5v/kt/&#10;nXG2g/sNdKP8ogt3YcrwO8AmBQkovJS+74bcwaNxyI7+NM+sbynfAJ7BAb/yqZ+drvGw/oZrIOna&#10;l/jfMvxWFlo+mlV5kQX4TS60ZJg3zN98oYWjPvYXWgbDlQZDvsbiWG8XWgIeW2hpTtKPhb6jpYCd&#10;HxZX1K3Wf7wHQJMlkYyratAIv08P0IiBscE2UMsPW99BLLQA0SA0+fSRVoY55m0N2IKGOY0w2Q8T&#10;U4q2swvDcRQlzXan7wOjZHTI7hrCbGEvXg1I9xYsmBhIYXIFu7PQ4hNpuAbupSvB4YUWLwSHQ2kv&#10;oenucUgnZLXQVdQaWLldhoNhCnh4oQVFeZcnDUJ3dvF1ZphTZ6gZRkOQPbOUl8tZZnOz4dsomg0p&#10;Qf0jKeqEpzD4ciVZmKGxr2sUxZ04WGgBvB/mE04oWaY1aCKCr/ARsKLY1zRM+GEQtYsj6eeInd0q&#10;8rfNSxzlkHlk4su/BOSv04448mAEzl3ystJu8g1NuYmGs1vwAMQ3n4kZpyGTiomkwoYHYedUkHf0&#10;NlYulGrw5N+YyiQ+mfNQHDSoLT6NApwnCIpTPZwMfvTmizyKjAntaIQDoyuQIhS870ILIJs9O7Gx&#10;T9P/xb9okl7mQxW1MPJaD7nz5RgNqnPEWM79EIA/iTt9JlHSr+yhKdxBg9HwsgP8p1cHL89I4hbK&#10;MOSNZFuxsbiHR/LOY5cJb3rbS7e/bs3r+lSJ6Pu8G5M9GuLLzC0t56pl53Z527WffVHZor6olouZ&#10;2pqZDY96HPsjWb71r7VJEF+BMhHNpJqfy++TYAGcqrWsYxKYiTT/OlgFX0mXcyTR4OjE89onYBV2&#10;cDQUjTYTxRXHVy0mtX+13GXGTOBf0vgCk6RZhTAXXxI5XCq+uGKyj0E6k7x8Vj1bzlzkohSpgwq/&#10;EB9MZEjXdNTx8clv6NKmoWdSZ4jxrOeqMt07UbmXTSnIiK81YVYsPHidhcGKL+X5YrktVMao0Jm8&#10;I+Op+auqaot/zFCrVsprJuF5V3isI1b9Yym+vN56bLiLDjoym4kTgdR7RuWF27u7wmP2BZLEvptx&#10;i0nE8MciBmb884QGgLuwkjuLMO6eaBIOOqDXRejgF3f6QsRJ3mzjiars/giX0+H0wj3H53Z4Tmbf&#10;EUM6iUcFE598yCxZmUgORmsbrZccV1Y9Pzszds3Vs6V1JAYn7SN1H7q26g3FlWRXYTg2Z7XqKIaO&#10;ioGv51X0kksm9pnMZXIasVgvpcd5Mom/YZELrlh5D2AiXy4ImJcxwqICxeRfKyE3If9KkU/4riWv&#10;sbDid27pRbLt5NhRs6hZLGFhQlyo/XPZkzx0e+JLZiZd3V7KhsUUvmT1BQtF60zpBXnPAyE+0PYs&#10;3+al5J14FVYWkrwYmFIvCOlhVC/5ep6JyKrH8X0D65+cWHfYqzbEVdfOI+WBrodH7xiwCA+/ekeG&#10;Y7JM8i3XfLxFvUTO4EQenR2lQ/z4hIxor5jIh2c1IRv6SvrnuL7+8dB3ldG3pZpQamQ71ZmqXoun&#10;2ZwdNLVx8blt5r6rqUImlDMs/i+nLK6xc7lb1dXC5pIpdN5SUrFcyz+LAb5IpZ7lgkvQ6TlItuZT&#10;VfE6TsGbq4yuRtxXUS1mta1mCxtNZnZ7O65uRhO7Ho8db6azajS6tNvp2KaLqc3YASA9sVA8Mz0n&#10;y3m1vD6y28mtjeuxLVGU9U012PzaXj6f2A9+8MqOB2OpCnU6ZyPxPrbFdKLkSDZUlC3lbU/tIEt6&#10;LPSye2y1WiofZrbkWEV2dLXYBcsRbRwv0vMdVCwyUVqUP/VhIvn+m7/50n71C6WJ4Y3yfz1s2YtP&#10;j1W8t/Z3/+bfSbYXdjJo2cXJqYItql6/rfEU9wipe97lI6y+LzDyVap/HakQCCOLO67XVLl8V/G6&#10;lk5U/i6UN6R7NbMf/vgP7U/+m39YtU5oYxc27Lbsi5//tHrz+Ts7Oj61Y/HYPzpyuWJxjp0ILOT1&#10;FC8759iZ48Kv+sLXni5zEgrVM4lgVIqod8o08gmG9KQXxjuEPe+VKfH9iuqT8gchk1rzNgU75GbJ&#10;znLCRAIlJ/KiOjugzfQJcgRdeXNyZmfPXtjJxbOqdXQsIuhB0VjV1Ybz7DD74g6KRUIs2aw3C+UL&#10;iytLySo7JZVP4nulOGsWXdDr8Ifq0ZN+4HAwtOPhUdXnMpTZ2HpKot6rs8GJPT97ZhfnL+zs5MJa&#10;Q41j24qTBJL/S41zFyNrLUdWT9+pjWXRsLb5zUSiBo6qyc3Id1+NbsY2vr6tric3NlXYufJlobHc&#10;vL22qejVUsHd06EdnZ9VJx+f2bHee0fsnmp5PWb/ZFd9v45kYCXR87xTkTFWy/kIRl/VCyAB+b4P&#10;ro/wJvBwiJqe2z6ZC3YB8pLeEkgkpFechPR/Jua/8SpAT5awdUgg3YJsSDMAcO8vAsixQ88tkBt/&#10;ybEkSkI99RtyldD9uDsyiqz6a7jjPxPhiTHcwhwP8tDDyhBW/AYEjWQ4AA2nImiOFyjfHbJZ+RHP&#10;MMfip+evUw7e3KngsaSl99LoEBalt8jzCAsN2qqIg/FGgJvBLUuZzo4Q70jaIbcMh+wA7DM+BqWf&#10;nP59KGnc9ZBlLEPkm+tXd0OWAeLBDQg/1JXIG9d3CQ7x3TQ3gf4N4GELFokH493w++koF1oyAk27&#10;QwhEPKFzMzTfpXfjPT/dXTTCiEV6AcJTtop+Cn3NAF8clCPoeej9m/00HYRML8movzsd0g+dlCbs&#10;0ns2gxvXR/gjPG7xzOgsSC3gvqOZ/GCfzA9iTofTDnAeGNboSXvuZkHO95CnzKtoFH7iN/wC2T7D&#10;ITN/kY78F7whJ1s/BWaWM+zy5TCEe4aSL+jR3O7zWj4jvmZa8jPsSvcohwh3CLJbEyGZ313GxHLp&#10;znDP601RdmWe0evOkPkBcngyzZ+CfX6D/1yftjqCP+wLvz5a5t2fO7d4ELZMM3Hu5w00tyDz9pnf&#10;1Z+JOMN/RpnCXZU5kXN7XrPfgF0agfI9A3Z7CO3CnOFuyASFXzCnL8O2/RHmd4f0LP27P/6akcnC&#10;faUn+bYr3d8BvM9Cyx//v/7qjtuTFlo6aUdLgt/kQgsX4bOr5fGjw4qJZ8HDCy2xONBcaGk1aOwW&#10;WkbC+48Ow5XpjKk6xQwVMrLS8vBiTFpsSQst7Ua+ALtFkoCDCy1NPwcXWtgJFOA8xAkpDn50WHpn&#10;3mahYSlNKpitDy+0RD4CYQ5gLk5d3K2ZiY/DiwkRR4aSBvnd3FkDD5FTAXcXWprm/TiBcqGFnOfo&#10;hDABGu4cCFPCnTiYUBdQ6emq8RG208AiWeYwtWJkqr0Zx928KeUMZb8fJyDltLNz5ZXqfeow+nE/&#10;Cpv/pMAacdBVcvYcpOt2Ta9e2JYpNndhOMJka84TpinOmjkCJdfzcktF5SPOmY13YIJBcch5E1tS&#10;HJp5wZEI+MmwYTSPWZitW8x/pfdteAViU8uGOqyBrU+qJwW+8gk9gU+uKoxCMYmNM3gnb9g5UvBA&#10;W5XeHHy4p/BBAAtoJD8pnKhv+QZzHc1kmeDwC29Fw3fviCgLKE7OScvdZ9Gww7bkM8zyt8+3/++g&#10;XGhhzSgG6SXg7jEm9AZuz4+ndeue48gJEzC76u9ydznFHH6t7Xmc+q186cqkpFxF1CnoN9z24ySh&#10;WIM46LnnLkPDLB4TOxnKMFwGrQ6P8lsyS/yUvdzDA7VAsJduj3kXXn9VaykCc8njRGU3i7TYuUr1&#10;yGZStz/95cZm9TPJRW3dDmfvH9lkXFUcfzMeXzMBrLZ0WDHRhoD3OI++06lqJvvUqa1XLKyw7ywG&#10;NFymz7F5fIE87A8lbnQwZJZscmY/uzv8THoWWrot67ILhCQoQ5nMWvmkmGqgyocvkZf1TPxyFMSm&#10;4lJjRMEvEhYN9MtCPHD6GxPKLOD5HRnyx7FafuRGWzqE6JB75IbckQaJi4+jvnBUkR8NJh69nOFA&#10;dS52D0CTSU2CbsTfvFrNRqKJnmfSvJZq7htfI0cnvy0tyFIwO4JEjKN6SK/Hqx+fTEK4tsUkEB8h&#10;WckeeZTZC10DQSZ/XHNkhFppJl1iIN6Fyf+2NcSeCXBPmdBBZkHiQ7nqNYY0BsJt+nM/hAOJB1Qc&#10;3mvwd/zjM9ImfxziopKmtHg6ih95gS/oOF8KFuGdNpF528wi2kzJn4oVeinXcn5j9u6NnVldDeqp&#10;2v6x9ZS+ejmtJvNba/XiNpq6nvmkehyHxpFzSldX6Vb+SFp8oaYjOWdxjLtmJKyq5/KrNo6miVKQ&#10;vvW8gHOfrBXQ0WZSG/mTrYpeuloyg8xzfBYyTv56QPQ2We16W+Ek9N6aSZ48DtFiZxSLE/gg1exW&#10;YBIbuXT79aqiLkGO3SKIH2oKvUMcoO9nEH8+Yas66PK6jF1i8my9dqdi8ZMLwWcLX0Suen55nTSD&#10;wkuvVK1O1zrseDkaWm84qNDpa3aspOS01h1JpyKliMQ87SK7Kog/6grMkFTlgHjRo+IIr1rxMRBZ&#10;qX5whCBHsHEfEu0Hl7Uzwc1CC5J7dHZkJxxdxtFHsqHetxXvcqnwqpvK62rJRLjqoe+i8bROxBPl&#10;p/JRvV/77jjJI+UFnyvpDc+XhYpY5cOOgMVcbfDKJ4VbsyvbLCbCsbXmY+vMRlXFbpS3b2119c5W&#10;s3HVQReNxzZ/+87qt28rG42sO5laazKz9lR6oNdX3g2tI96HL15a//VLO3r20gbHF9Xw6NzOXx9b&#10;pe7/4OVzGwyf2XlnXX3w8tK+/72R/eD32tZb31TtjeKs3yq/bmw+v62W4mc+vbHl/Nrm42l1w86D&#10;8UjmBeVazThuSvqvr3I8GhxX/d7Aunr3u3eYmfM+g/5XLZuofz6rO9XtdWX/+W9FZ6ZeqERqrXz/&#10;7Hufqvw39r/9z/9jdTxo2VG/Zc/Oj1lkq/rSy8OjuCOm0+1WHXbTUN6i20VvSpBCVplwbaNvleXK&#10;a4SEBSHpyPHi1hatlf3BP/pz++RHn1bTaqyKx71N6k3O5tXP/vY/K/6unQyGqpMdr18IA5qPuNAN&#10;TAKyUYqFcp+C99Y1jpSQ7CtOlz7/cIIaEfXIa7ASKV5ciOXfG27vv+JP3Qqe3n4qBEsyIVuLxcIX&#10;WgAfWKvNob6ymIBqV4NVDU/O7eL1azt7/sLaA8aH8s9xGyyWSA8s5jNbzaVLJMNe32u1jfIjPSV5&#10;ZteK6rXqBzuSWABioYXnbDZV1lHJlI4Vk38a2nQH3Iek1NI2Ud4Xdnr6ujo//ciGx6+sL3O74h7O&#10;XsXOT1N9Wc9UX6Ya585UhyUz64lkZzKqNldvbXF5aetbybYEor69tNXkxmrhYnpbtefS0Urzsqf8&#10;k164HVR2dWo2eTm09feeW+u7L6v2i56tztq2lKzMVPRLDVUlXn7kqIZigsg7ygRlJXCzT0igcMir&#10;LVCWDfB+WLgQhrECQaEDUty4b8FLvASVsKJwJLzGJ+glkP5C+kr2Tpj0kiDGoGFLBKU7tLK7Hu6U&#10;fGZv8WhGszUHxUgndqD38ZT3LnP4o/BT/mCMf88VTxc10QltATqEuQ8aTiLqZdKAzCP10INksxso&#10;iPATdSe1RR5t9hfu5RPwoi+AIKgprHf+ov2g7KjvJR3iSfLgZnfDGTc9HaGQ35PbY5CzIOKCLrqj&#10;eHdxDXOkoYmJgAPmJpR2pd+AnMbsL8ok0ieZwCbZhd8dupWD5wsvyZL3bUzJ/4OQnD3O5D+HORS2&#10;aeWirH+42MaNnyegh+A9WeT8bz4pKPdWggo5x8cdYynm7RM+M/9kIbSCXrLXOCgEJcyPYaYOeP3b&#10;s8GuAOJOr1tIcQPQK8HpHyjnPWiaDwIJ5VnQUPlsaeKip8uMy03oY+y8/fU8inj8uZ/ErRtQvm/B&#10;2+eAnB7AaTeB/L+TS4nnO1AyUvIAFv6RiSIf87P003QP2OVR3kkR8rIL6yqZuDPbQihlzHaO8bOF&#10;0NcRL+BdNEFJPz+BkK+dXfaXsczbiFv2KY/DrVikxj9/RbrdTenh3cHTtvPDc+ukd8a15EtyFujF&#10;x3E8dxhh0lOeCZvDeFzCHGfIHvkS9vrRYyd/QSfed3b7cND+aVYOhD9EI+dDLid5imcCpSqe8pdp&#10;xEc/br2FTKcJaebmdwNPWWhhgaW5kyXD37eFFu5oiYWW5g6Wb7LQEvD0hRYmrQ75j85invyvJ+3K&#10;llzSooEqx4GJ8ft3tGTgUtel6ve+vwzfzkJLfB2ZoTUn/2v9B84VnrEJSFNbLmBgBg4vtODa0cB2&#10;td3Rwm4WoOywfr2FFnUSGwst3OuSXh3uLrQgE1AM3KcXkBdamNoC9jvWPoi8E2YHdxdifASZgIrv&#10;Cy0svmQtgFnpYJEFOLzQglwRwCk0+G6aA6R8dnbeGKR6nwa4ct0LIyV2xxyxBaDrookR6EVyKxpF&#10;GCZexDdTWvzhaRcn/z55KxpbKmHeLrTs/NOWMRAA7uRnGadgN3UqYC6RcBK7lMxdeBHFSs1hxKE3&#10;juiMBSPZKUIG4D5gVFrxk6EZp59hBNsZ4cI5CPS8zclKsM0LZ1SPDdMYuz8PI8gk8c9X1767AIY6&#10;5FVbyZBvx8on92iM/Gto/cXxY5kC6Wjw7f874Cxvjz3x1PQvaJiJY99PyECOM8eR80K1jEZQafHB&#10;uKzwxcRTOJO21vZr13wsDnzwxq+XVqM8YCK9uYPHUIAMW7N/pc6CElU+onH0MPmdPJbujk4UOakI&#10;c5zwhL9cflvY8eBJlI6UrDkt5GyzORONV1Vn88xuZ0f2859XNr65cDkbqjnjzP3Zclqt1xO+NCa8&#10;2sVu1RsOlDVtm83mXBBdcQTSUlgvVKvWK5+MQ7b9El/iUQ71uwMb+cSgmG7HQgtZhFZgvcGPu5Hq&#10;Y9J6Ln+L2byqF+h4eF37xBR88SU1X6GzQ4Dw0fGjPe5WG6kgv5yc/JQfFnkI01GNZzKbQTt+mSmr&#10;PC9jkjhUkyRTcfudLZ5taqXWfM1P5xI67kURKl5yD13iXy1PbcNxQvXCNzCulvJYi1flh9dB+aZW&#10;x9eCKmPiVlvCpeHUe+JQJHJD16Noa1mLtmwiUmhQWgDP/foTZrcnrHAtJqEFDXiNCoMgsaDgd674&#10;HgEEXgyLO73JzDPMSnFEv40DEiH3UIr4PG4hbYJ4LBZawk/mO/nb7mhJ/pytkg61KJmdz+yf9zZl&#10;WLU3Pb2rfOG1fWqj23E1mSo9naHk4kj1oK/aOPBJ+c1ybqvptKqYVF/Wfidam0UTlQM7AjiqiH4M&#10;eyBlreJicU48qfFjV5WXC3qfxWLi49UnZSUukhsWQTxbZMWl3OhkJk3rJUeHyb/cXA7JDP1swyid&#10;iFMsmPI1eNsnUPOOAHGncBJIwtNw6I+FE/SsYnM++GKfI878vhQFApk8pG3wO1KWtS8ystPBF0Lg&#10;jUUklzOVPvJOUSsudj7Aa6cjmRBP3K8x5H6Uo4Gsxa/SxO5MdnN5cMlmpHPhu1Pgh8UdFpmo2hwB&#10;uJjNWAAho1zefRBCvku/4s8XMlX/yUBItnodG56dWK/fq04vzvzd70VSH9B3b0gv+KIKaZUdk9a8&#10;kxZvY9RfZQHIdymwE8F3t4iyzNx1MlMPfL5e2GI1t3k9q+aSDRacmFCv62U1vhnZbLW06bwWLm0y&#10;WVRcen/pO1am1lmLptzHM9HhInnu0hB/reMj650fW/t4WB2dwPexnZ1f+L0Vz56/smcvnlfPX7y0&#10;Z89e2dGzgZ29kNvg1J53j+xld1b9yac9+z/80Qf24kj6dHNdteqpdz5rxSNd6psj2JlTT8T39KZa&#10;csSZ0oB+YPfQZr30860HA3YADSVO1GGv6eQqUisJF58qhiVy0O0r//v2q1+8s6l0dae1qDrHA/F3&#10;Youbsf3dv/kfq9OjtZ0M23Z2ckSbXnHnSH/AEZMclSg5RTT5Q4QkOywK0vPzHUF61osYN6GvWXBY&#10;LefVaHZri/baPv3979vHP/i0UmpUzTgSjLs62tWvf/WFvXv3RvIqmVEl9D6E6iBIe8uiNzSRIfhg&#10;URB7FlLaPdLMP+2j/Isx1b+qSzvJ4iN5Jb1OPWZinEUoBBX7FQsgCueJUb1ETrHDDTPyzwAbI7su&#10;qVucmd4fDlWez6vzl6/s9PlLa5+eKDPY+an6oLqxoX7MZq57NpI7P//L64HKjDRwBKLyZkn7waKg&#10;yjwWEReKg2P+pLvFf7c9qNhJz/nfPcna8empyuPEBs+Gdqw6cnp2UQ1k3+nG6I0F4vVaI6HxzKrx&#10;3DaSa7seVZvbkd6vbXF1bavbq+r6aoTuZGeWTcaT6vb61sajiU0kayPxzVVcc2X5Qn0AjmdcnSj+&#10;lyd2/tELe/76uZ1dHFdVDx1KnOJVAkcOsuOoq2rXltz4QpsDsoLaDT2Q7Ly8dlC+Z2iGoTycVjLz&#10;wntChLI06yeHD4zFuB09dDA9Wpm3yK+XfcJEyKOiVpHiAugEZp6cL/9xcDsnqf9EDlnKPhU2/BRh&#10;gPASgDs6MxndLMPWTFrCOzR2LvInoPaHeR92ltDL+cF7idme3jdxhCn7pW4FferGNk/To0kLSE6C&#10;ZOaRWIH+DnY+A+SWPetJXB5fmtyDlXC/Czn+JsUSSh7zE7jzntMIHI6ugEMeSrtDHO34ACJP0WnY&#10;0zeRbiz4zH2MTMv7qALsSjol3GefQSG9vL3MUxwu8tDkWeYBQP6n+Jy2xgtJdd6LokrAu4i7v0cc&#10;mdfmcytre7DjwWXzDh3s4z3T8Xd1gvbJZfeHURKo5w5I0x79Jou4pVcg6uaOF6A05zTe507b8Dhk&#10;JhLNLalEA0w0s6y5/TaebYCARpqyv/B7F7wcFGkkJeh5ulP5k4ueb/4XPgCmQrZ2as/DpRH5Fsp8&#10;yH4ytaCY+Ws+M2Dez++dO9bYlUic2T8f4B2Wxx3sO+e2KOxpa3wujXRk+U/PyBvqvdrXFHeu8yB0&#10;yjoP7KcjmclP5Tt9qW155DhcDomnAR4mXiPenY8Uhbs7wrosc5w88/sW5B68hZu7u5/kT3oE/nY0&#10;xK/Kfkdnn34JW7PrKSziASSjY2J763YH7qGf4b5wpS4grIf3vkITKMcoP9erCZDw3xk8ttByaBdL&#10;CX/fFlpYZAHm3+odLQFPXmg5VWe837MWtysW0FwcqfvqYft9K7HIAu/93rpiniuDKsVemEO7WDKw&#10;yNR6ymX4M9FkniZh0w+7G9Krw2K18e928yJKuZiD3dMXWgJ8smDV4l69LTARll7fY6GFMs/VR8ri&#10;njAZ7i60NPzXcteAWpEHxsSJT2tl2A+DgtqnkYEjVVDNW3eIyELDPdTwFtaKTwrB5xMjKV2Pk0aB&#10;gZU3Do049u6v6TbT7UrmDk9Svjs7b0RSvU8NCEN4pgvyn4bCezTgMXwKGOAqDldhFLjMAEMhf0lA&#10;GPzw3TI0d3Hyr4EicfgdC0FZgyNpxqxMXeFv6aEv8XanzPAjHriAlWnLMgxzv8TfXrclN0GX6RBn&#10;IClgvp7EiaOtWGRxu0SDCb3SnOGueZ8nbNKLA3U4N8wZ5CP8BBumUT6tQvCleFWCakIyeMdfNJKI&#10;IJfbOqgasdrof1dnvfw8L/Z1O2PV9Oogw56ZibT06tD0L0hmmOZVETTj8LyB85R3/o8UwxU5D59y&#10;Q0TZ7aD0xuJayEBMbPKGvVupbIIPpMmdmm2r5z8upJrnPt8ybM1Ircu2E9qBbHZ+yHzR4GsJgBWh&#10;yAsxlMPtpdsZ3ZpXnYlsVNOp9K2FT0yqcIW0W12b12374quZvb1WnVourNca2HQhna06OBgc29EJ&#10;RyfGZCqTqItFbdPZzI/uqSXUftm9kOrQZqtAmnjzHU3Is1hdyh/hmFDCJ8fcnJwM+GK64kK92fXM&#10;ppOJcFpN5xOfXGXyhrznHHtOTWGQIWOoE/719IEhKzB45F/6Y7VYVUyaYfbBY6/jfLsaJaspU+UL&#10;eYD+hm/vMLaIBDml5tNBhB5tg9CPhaqtwyS5xzGtbDKWhzmeiFc6U+98Yb+eyY59lUzcLeQ2V1wL&#10;RdeVemmzq4eYxSNh6Q/wpTbyNlFeqc5Xi8B8LJebXRfIDOeJa6TEn7jxRJZR7LiD2R2Ejp6sSDlA&#10;ByQzeeIHIAxQxoFVRviSvU+T4644U246nU2OF7vMB/0SPT0NmHOdxM7tZYYWvLMDib6R/h0kM8qH&#10;TTVXCPJKsrH53Lqt22ox+cImN7+0fmdmx91FVa1urW/XNudL2PVU+T9X6uYKz1XpdbVqLW3VmhvH&#10;yFnF7hOlZcUEZZQX/DD9nxfwoo1yzaU/WbDzI1Xl+YyFLJo6FkdCDiUVoqyuzHLFxLTCK28ULCZM&#10;0JFAmhRm0lfVtMMRZpL/1OQQqesb75PUK9Ub5R0yqapEPZgv5v4lvO/M8nSIjB6uZ0QEnUl8HDnE&#10;RePOLvOhesrkCx3srCEqNID6kK7PSDORHJ3EogeTyniCF+6/qRfUA9Xh+VRpn3hd4At8JtXhlUWL&#10;xWIGf+hMyXir2kQVVDjRYCIZ/kRVsSqP1SMTL8OTY3v++iVHCVZHp8d+0bqykrgiX8STD2qVCPIG&#10;PcQOFu5FqlgIk0y1yTs+rFipvohH9pDphUW1qruYqqjFyFxlzeItz/nc2lOFn82qxeittSQDtXTO&#10;8vKd1Zfvqs3tja24x+LmncpAJVarvVC/oDM8te7F8+rk1Qd2+sEHdvRSfD97Xm2OKxtIl4E9jmDr&#10;tauq0zK68LP20hab19bu9tW/kB6u/84+fP5l9U/+8dB+/w+HUrHvrLN5W61ml35Hy4o7NNZzyYB6&#10;KVycv5KeXcxETjyIJiWnTKjyfVLoJ9peZMXvSaF6kf/S3Szodtt9G5z3uFC9YpGAYcdsOTWuFFks&#10;b201vbHpmy/sq7/5/1ZH/Y2dHnfsmAv2u91qqLR0+ywIos9jpxWATHW7LdUjCZsvekiyFOdizoFT&#10;ZPNCdWBmm3pR3U5v/ei2Z5++sI+/81m16qxsWo/9fiAOnTpR+X/x1c9s9NWIeqe2oKv4j6krLrR+&#10;NwmJloyRrm6Ho/XakhPqHBIdulxjGTfzOQH1iqENdy+RIWvJBcfoKRUiQT7VxmK9f7gis2TK5Zk/&#10;tCH3bVEvUGObperakp1Tsle+nD5/YS8++qQ6evXC2txlw1m7VG90meo9Cy1qQ6u25JAecyz0iA0J&#10;EhVRjr7QsmLXi2hzVCe8sWOSMlQCxRP9Q9og5X1/aMcXz+3Zh6+rc8lb95RdUS9ULmcSzAHyGSo0&#10;sKqml+zCssXoxpaTq6oe3+j92qbjdzaeaAyKeXItvLH6+l01u720eiwzcjC/rS6Vd6Pu0iYaEk+k&#10;GDYfHNtAZTf49Jltzvo2Q28qrxUdqSH3+fN6TnOPktmf+CVHA7zPSfO6tQEIuQ+y2fMhUBiVBQ6J&#10;ZjyTN73Gyxb23OM1zFIpkhUs98OI9h0a/lPQSFYO2eDu7id5FHhfIoyqFrvJMsz8ZKBvyRP/gbTf&#10;AU5DoTzPBE6jCJ/c9ZbjDdddn5lHM2+Dj8TL1jWbmxD0s794d7/8p75Z2OMzPcObm4B9Dqit6TUB&#10;fSt8eXoSbyATUmC234L3k/TIfmlRSndBNjftm5DdSYfTSngHikS464NkM81dIPJqB/s5EnA33swL&#10;bXmZB9k+IMvNLu+A/GzaPwRlWH9P1Tab89hzC651d1Ak914oJxkPAdFmPoDyHYi+g3tyN0d0Ot6w&#10;RvE74JZeBSEjetG4yd8Lf2DmvRnfIQivTX8y5/yAhvOV+GuY3W+CrXsDDtkBnn9OLsLd5y9z6Z5V&#10;jqV/D1PIhZvlf/dOsP1ykks898LcD9m9lL/SzvlqQJRR4XfLA34Jk9MkkA6II9iCDvUr6hh+0Bk7&#10;nZv9PA47/2WYnXk/T2Cr9LeDHZ9360RhIaHl7yHI+Ue57/gIOJS35Xu5SAPgn9izHeg0Eg9RLhlw&#10;D7/0MXdhsEMO4SnMOVj2cwe2ZDONRCTHy4iJRTXZwaF8iDbjlkxrx1e2i2fB79avQK+FySH7bNpv&#10;oQwvKONxdJOg8Of5JeO2HJibSTogfHnvyDHzyyMj5oZE/dcMf5Tw2weODPsvD8Zmx4F5gUimOO3s&#10;AWBB5RA+HXYLUCC/D4GGtP4Xhu3bQWCDStqkci9w/MLDvh6jcA+wZpVgkXYVfVNgKurbhi1NDd4f&#10;Ag2709theCS4r4FsoVOY0sLIN4P3oMGAVv41XheUXHXCxCSYo1tuQeNhR3/npwwKYC7sHuKow2RB&#10;MIAh8sDzAcpO/Q4wweCo0SIDxowHAfuEmWLm+TD1BNkjeZQxwY5k/Pba7GYTYvZw+uHf34UJVilg&#10;WMcf5jIN96bjQaCperi5ormLodk94PEWNMS881/Alkd1eGKyiUBfi+GvBYo1Xrb5KhsmuHh9ArTy&#10;rV3rE5XnibXWcUF16LUrO5JMvHrVspO+NO96rk4aX3/f2rp/Y62z2vqpYo8XY+PC8fmcyWvlgOSW&#10;L6lBjq2hg+RfngvzUUSylFjX1pWcuLtTYj6pY8PhsQ0UjjsopjOOVGFyUZS90KDDnSdKsOgDTIYp&#10;2b4jBFoOHmctthVWyJfHeaKHnQPWZQIcHtVKdJQHXE7PJJpw7WWZ0M3KHoV1ek4j0gL/HIOEmU6v&#10;V3GOE1KHnq/GiWaznDDDlMpIT3lfL9a24ugW6hDkFFAURZ/r2IMeHS633XZ0I95snycWeKd/5lh0&#10;2Hz3SvHu/h1Fv1ySdzo5zhJzCymsaO15V9py+C0dED8K47QEDG6Uft/+76h3n/HDPcdFeOzIGOyg&#10;Aw3scVc6WZzZxlVbi2PCKnoQ9ARoN1mWZrKdhTHFY0MFPbJ270z53rYvPn9rv7oc2a1IvSWrmVin&#10;bCh32qx1V+G6irknPPLJ6KyjmD9g1wZHLJEGn6h2D6KxYiFBMrVSGVKmKl+fqFX5xU4OJnflX/mA&#10;rLHIGLtTVO5OSCCysXCD7NBxj4Eg6cGfL+I1JjFwhz5xc+G9hjqOLGiuZMfkOsftRTugQYnosijJ&#10;e1f1AezpnQUYdxMPvDtf/tW+wqv6kJOxv4mkii4yLVmtWChXPAC8wQsok9sBnreqC3lQkidinCfx&#10;gn+OT+KYQ18oEe++qCw/NUd96Q390OOi7xPuZjny3V6eryk+0llLbqgrK9XJ1ZoL7KfiTXIILubi&#10;oy3ea98ZsNFTAVVfZ47sAKk3tbGLhTucptOJdBc7U8Y2ub2x2+trm9/W9u7LG3v3+bXd3MxkP7fr&#10;Nzc2H6+km85teV7Z/Fx59aJv5x8/s9efvLAXz4/t/Lhr54OesCt/6oP2j60vHdPa9Hxn23K2sul4&#10;biPRnNuXfjzTYLKxi3XbfvTZZ/bDH/2x9YcfWGfwQjyrDiv//EhR1iS5v61WXWJuXnWKT068DJFV&#10;dUA8P+UfncSiAQsGfgSbypUJf2SlohxYRFM/prs5t4vTl/b9f/AD+8t//k/sv/3LP7G/FH7/k1M7&#10;FXftd5fmB0+p3gwUvp7O0piR+sBgeyCknJGYKGevzoD4cHlNA052jWwHlqho6ozSN59NVE56X3aM&#10;YrphkU6J+oM//bH9+T/7iX3y6Wtbt+e2rCcqu7nLI1DXeoZyC6TCSW+w6Mclvuyc5MmAl0U/dpix&#10;kMGTnSIcA4Z8IDOzxSR2kIg2OiLkaVn5nUnY+eI8O1cl3UrmyneIsTDasePBsb346LU9//gjO3r9&#10;wtqnF/7xmus/pdV3vVIu0KAOSWbZ6asEO9J2IdPw6DtaFjOJL/I411N8SJapF7PZzG6nI5vRnrHb&#10;6/zCThTf4Nlzax2dWG+I3ksDC+VNazH1I+9a40tbX/7aluOFTW8mQsnd1dLvtJpOFjaRPE8mtLNz&#10;m8wWNiae2dLfbxdLG6mejteVjUVro/QfnZ3Z0cWJnT2/sNOLUztSO91D35GX6BLEACFxHa6ykGZd&#10;SXfXaq994gGUuGzfhaEvkKH7IaYjIhz+KQv6yfR30J9NwN8hKOPNwAc06EPHe8K5bhayIA4iV1tU&#10;3cjvpJs72Dhe1vMgofuhYXFzPDepDYzJmPDjR4wkc4k5vNMowONswCG7rwvN/HiIdvYrzRCY8hnM&#10;+ZPxMdjSSk8gZAR6IS+ZdgbekQ3wPmj6vw8yraaf90lDCV8nzGNwH28ZcM/m7LfJQw6TEX8lyjL5&#10;3Kdfvj8ETXqHMPu7D5r+c9xNHlztJD/lQsJdKNzUt9untXM7VP73QQ5TyqVjqgsZmguKmMGdTIeM&#10;N7F0g81I9r7946hf8RSd0wDMcfXhzj1jM/3N/AZK/48BvW4+kgDpMub3jIfoZ3g0HnSkhxXhoj8a&#10;kPVBpOcQnYfiztAMy3p4GQb7rH8yNsPcB3v+chISNvOpLJfMd+YDt0PpKOPHD5D94Zb5BfZpRrjM&#10;W5bn+BYg5+uO/jasjCUic6U502tCDs94e0tLyBiFJ8B7Ew7Regie4ruMP0Pm+ymYpyKadEo/OW/K&#10;/Nnl6v8O3whYbNktuGhAtYe/RbgdBT4GzLP4ygoP/Y1lyCsmjyy2fBPISywlPLjYwsqKY1piYR7x&#10;WwRfdylAY6DfDTC/ySRnxm8I1YHdRI/BU2PdY2/7rkFmAoajAbu3PdBYxKGjwGADCJVxD3wCtICG&#10;8Ukgok4XhXkngl3nKYjvR3DXBtgfJN2BFMeKr/3vA48Wj/FFqS/8ZPBXPJS8ZYgp3ENQkngMSEFG&#10;YJeiiDdijgmxjBl6PT8SpwjzNNCY2vG3CV8rutRC0g34rTSWOb7U74iGnR855Andp0Dy6v2s9kR0&#10;bmT1TlRu7Oxsar3+jbVbaF4mspaq02vJTMuGx0OfdJpP53JXR02VncURvqxngQU8Pj52wtyrMGen&#10;hoCz+zkyiY7dnMlVxXs0OLbT01M7Ojv2BW52ft3e3qa0xXn/TBSXQPgl8eEJp7biUTiCrJUCvgzG&#10;QLKYUPb7LSR/OxQf/YEjxyXleuUhZG7JT6vT82N4iIt7JZjwms0W3tnzzimXTItOrTQzKccX5uxa&#10;8E7rmhrHcTzciUGDqae3YLfqUandXdP2Ys/RMnNbMQnMBCJMe0dMnLDIsOkJ1aY5ogPze7LPEzIO&#10;PA+808fbwI8Ke5Pthd73k31azIhdMiyc8JwJg2/X2djnBRd/4i+bC5qy5ccnG7mPRshWSI43wsHf&#10;eWJ2OyYgFW6bBjEFr24GMbMEoTxl4cbpCpEH8lnEyCtrj23RemOrxedWrd5Y9/YLW/3H/9Xm//r/&#10;bSf/8T9Ya/ql8CvrLN9ae3kpvLZWfWvt9a0oS9ZIY4u2KfKpg9CAemcpBw7YUYWM+04udr0ke8zo&#10;Or7I76oesLNkNp3YZMbi49r6va71jwahD8Wshkr+jrwyUGbikMULwmHPsXvEBTABqB9/xx9Fhh+W&#10;GpiCA8kadKsvaCCX7lv+Nkvxuarcf0IHJYv3ODpPgwCsxAvHkXGJ/0Ay3FPD4HN+cuPotC47A3xi&#10;QiUh1L8Du3K4X4X4qbvD4UD1/sjf4Z0jpAbcV6J6wkys3y2jcL4oLH4JR/1mt0130JW+ke7oUg8D&#10;FqoTC9UPzxv0zXxhV+Mrv0h+xqQ0X//7YoIfsSZeJBfibS6/ywkX2ZMHMWm9WHAXleraZGIblc9K&#10;/d9a/dnV7diWo7HNbkTz8sbsnXAsP/jn/oxqadWF0vTJc+t/55VdfPJ9O331kXXOL2zVH6oWd+x6&#10;sbG3k9rezsClLW42NhrpXfj5ZGFfTlZ2raq04AILYfsXIxv84sraf/sf7AftX9g/+uTaPjn50p51&#10;vrKLjnQDu9pW0seqlyxFk4a6ZkGbRYeZyxQyMp9NKWOVOXcQUR/VV1Uf2D++kCBwET4L2D2V6UBP&#10;3vvCQbtnQ+X1xXnPPvvBmf2f/oc/c/wX/+LP7J/8w+9ab/GlnRJOtDmgjyOsWisWhOPuLYmLyj4G&#10;jEhJGkf6ExnJi8RKqcsUcuAX81NnVUTuZ017gk4jvOIQzanKsu6s7A9+8kf2R3/6h+JR+llBuLeE&#10;doR7YCaTmQ/G2bQIMjkNPRY24uJ9juiiLm1cL8fRdkJfRGHBPN7Z0ciCC4vohHdgJxd1QvSjjjAl&#10;Tt4uY9FG9Kgzg95AbdaZffjZZ3b88rkZdwhJ3tdkOs8UtyLWe8TJ0ZW+yEhdJx/Fi+/+Em+kjwUW&#10;dn/NpzO9q6xJs9zGkmN2xA2GQ/vgo4/te7/3I/vwu9+zwcWFmgTJky8cK1PZgJfVsmRxfX1ry7eX&#10;trj63BaXX1p9KZ04emtrv4Nl7HVAisoXGedTyf5Uz/mNZHRsa8W/lpxt1lN7e9Gx2Uen1vrBB9b6&#10;/odWffbCZs+GNupLzx2p7E7Fg/IE5PQtdAVSocQK/bhKV2GUFXUUmWGTRSk/9wHTvzyzX9rWWGDZ&#10;n8y/C4qwAbtJj917lHUSXsFhWk8D19UNyPGUsPuAYh8ibW1/NvH+dD4CDwwngMdoNt3v+t83b3lW&#10;G1369bz2tjPVswSH2PN2LOVDppHDUyexi0nmkIcwZ1Te6kkO34clNMumCdAs4VB5/mYA+b0rw5mf&#10;Mt1l3vKOHe6H4H1497QWdEuk5/MYuBwUmPktMUP5XsJ2scI/2tmhbwwWHqKV4T6aJezSliwEQQ/5&#10;2/VDfpeQ05HzPkNOdzOdTfMhuM8P9mVZZSjjzZD9lP7eBw7R9ydKISmG7MeflP03gEO87sX7NcHp&#10;Skabsn6fzO/jLk2Ym3UtQ/afaeKW63x2x60J2JeQzZk+5oylfcZDkMcSJa+Zl2zXhJL+ISjtoYF+&#10;yXR5ZlTjmXw9DPfNat5j/d5AeprlXJZ3CcF7jLUyNP3ld2m63x08dnTYfXezZHi/o8NiKeQ3cXTY&#10;Wbv2qQuAZ/s3dEfLtd3YwCdD+KJ4348fHXaqlwVfQDEptC+Sd44O4z4WJszYijEmzNLj2E6cMz+x&#10;PSIoABo4g7tp9R20qkHlGYCjPLW4eZl5hQJ7R/2qq4FIhnwUGDbQbR4d1uIQ4SL8fL2pNPSJ+WdB&#10;80guoPLjSNLkg0BKb88PR4elV9PYTzT2u4VVRZkTHqRjGe5UloxrLuWXUsoYd7QwObVy96qvvFCn&#10;kk/8NQy8w0OmmaHpDnSU1r04/ZTsbFqaHzfGawF+tERBW+O9rZdOL44ukZaLiUy5xGX22DEpxFFi&#10;8EEBZvd9PuPohdQQKEy1ZhTo01keYl1xGTIHKbhvt684t5+2wlH5SR8LoExl5+dF+KXzEQqZULPm&#10;jgywxYLP2fnX7lJ67Q3lG4dt8YV92HHkGSE6QnXYFIgg0amSWUkj3Xp1hE2+lPRJt9VCg6mQQ794&#10;Xu4d1WFO3yvaS+tt/GRwvSkMwTjORHlAfPzBNxOHoE88CFHBeZGlw5wUTDM53MVN5KSko40RQYWT&#10;4qaniYV/vcqRTfAgrpyWiiflpQjp2caMmOIopEnA2ckJOXiBhqJEZZX4cSKOrQ4XHusNo8KI25Ts&#10;IMo10c5iCtLyC/gjQPbhl8zgrvS0N3yZKLlqsRshAilG/pSAQD4ihO0tzbJ1EsBjDLojRZwjn7wS&#10;n/9yrArxbdGjAdAkCoucyZqv1Ff+JWyXj3/Fk/jToB5H6OUOoOeV7DYr/UY+yI/s4AERlWwo6iom&#10;MoOvrtcf+ZWb522kMPIfAwFlj0QDyGVOc0qM5zduQBUXxVe+SCA+4VDyEcdKKEHqnpDIrX8nEAnw&#10;903rxPXZsDWxATtGVAbsvmitu9Vy84FVvQ+snp/Yzdvj6u2XXdWhyqbLseSyXZ0NO3Z9q7ySHjg+&#10;GUaJtFSeap44DqVN06f6shwzwbWoup22HXWGtpnHQLnDBb0aiDNVXCuPhsNh9eLs3HrDoS2UTYvJ&#10;olq/G8kvX+6Tz4tqxtfq8ksXjEknJhurdlf5z/E0tV+y3W934utppYdLmJnIdz0mGqtl1BcmJfk6&#10;nmO9WBpU3XT9oAZcbZryEk2q+r5RpW5zv0S9sG5P8aAtmThbrKyrPGYTTGfYq6RPnJ5P1kkwmO+i&#10;nsZkSlcqjQUWCtkXKFQ+MRmqiPBUcZFYVc+FTKyqD6I0RiWi8IiXC5MJK3e+gEXvIiPVQm58ZU6f&#10;ADO1hJSIz3ReiwsXd7zoDWFC3yKn8OMoLeQNg+tJhIww0CII76ETUSY7M3WGOHmXHTK/4b4emI7+&#10;SygaFpXEjw+O3K+7KZFC8iMdm+NIGPhU+lRWIfh6OOBfSH2o0qQdf+Qddcv5ioaiQu/6C7lAa7qs&#10;FpupjWfXfnpbqz6uur0jJberkqjUti2ll5Wa1YmKlXSQJYpdhVive5K/tlr4hS07tfem4Fil4XLU&#10;6/StzwKChF45znFeaRI3tCAKhLtPxJ9i4i6jDiWj/FDNVpxoA+KuJadL6URKYqPwHXQORyFJDt2P&#10;XNarkO/Nhl0ZHPMn2SSLJCvkjd9bJTOXXpPT6AC/THuxCp2U9KOiVnjJmto6dMWUSWaRaKF/Oz3F&#10;IR6UN9QBL3X9dpTG/snQ68dso/YPXtFh4tDTpzT0BgMb9vqqdqpXsvBnKCMvDuJlZ4nSXbW6qs/0&#10;CxRxvz8kp0I01NYdnR9X5+dDOz87tdPhifW6napb9Wwz29h0PLPlnKOV1FNYqkZI94yUF7XaVj4g&#10;7wvJq+VqWS3H7/zoL5dIiRVlw4Q1i2OrelF1NhObLeY2YReBRA6dtJxObcbRYOOraskX+spvyrDF&#10;Drxhv+pfnNvw5YX11RceiC9KVc2hdIHKloqPqE9V/pOZrafLaj7v2mJzKx6kX6etqsMiy/JGfFyp&#10;6s6tNW1bb3Vjx+1r++S7x/bnf/kXVe+McpqKzqUtbn5V1SpDLkJnt8NmqfGHzIiQ64Xl0u/pofqo&#10;1VAZ9qpuV/39dl802tKF5Bw7X4QbvYEas3Qk/63OkdWDE3v27GU1PL2wjnTvAt3X71YvXr+y40HP&#10;bi7f2H/+2X+qTvsdG6p8hicnLgP0V8iSwSkyrr6rZK3TVXz9ngpXslFz/J7kQ3yyeIemn0nmOjLP&#10;r+bKb9WP9dyuq1v7wXd/ZC9+9GG16i8kUzOXHWSZRZyj0w9sKbX0n//t/1LNJscyq9WYDHyT2fq4&#10;W52q670RUWpOR/1C3xkluULW1W6rKZOLcBALkNFtI7vUvq+5b1B+kdGu+I7FD2Ukki/6viEBPax2&#10;QH058aV2QnyxU4ZjwyD1/MPX1cc//K5VLz6ydV9tm8ZEG+UD1VINpwp7WrUlQy3556usxWymfqLf&#10;mYIM6llL5ibVcjaxt7eXRvs2n86q6YhdPgqnhK7mq2o+nqvLO7SPlVff++M/qc6/933rPn9h1UBj&#10;MvoM6g9XLOIvJWDzSWVzPoQb2fr6xua3ojVdVKPxrXhay1lxjCfVYsEHc9d2NXpj4+VNNa6Xdnt5&#10;ZbR36/GiulX4a6X/qq8w54Pq/Mfft5efvLSXr1/Y0XG/OmWnmSrzkl03qjvSmKoqaleVL5RHzf1P&#10;XrPRza6tK4bH6Ar0K04uxy7Lru3lhF9yT0QcVL6i680ofpI1uo1y3ajee18HB/+nVAAeiCWqB3oJ&#10;EQ3v4ytGGSUvcg8maKudJndySTR81xdypD6bK7D4sR7Hx4kWfTT41h9MigyykxiFJN4FvPKEiGNY&#10;KOYIHUGhgYmejopTfHtTJ7OjgwIlYhyH7BFAQ6/iGqdM2P3oBxI7OyKkHyvkXjHPM5C+jtNShmSa&#10;/PEelBxyGQQj/urv4S+BJwa/9HkDM2z9Jv/+kZjT00PEeUSe6Al/2/wMu3w9YsoRIfUeGaDM8CtX&#10;Eqx0KP9kR9i74P6JL/FxJw0JXK7oX9N38f5Ljh39nOSUYApLTPDifHka9FTe+vFn0HFv2EFD4PmO&#10;X4XAvyPvO34cnQcwRZX+IkKlwckF/WTpbyWNnF5Pj7sRDwGhiH5WpZC/zBv+fNwQMqO2BN0ntZl0&#10;ZfBBEuSWTPvxQIW00R9TKeGGVUQvyHVcoT1v8Uuq4o98c9qSaH8XNosypw2eQT76wosvmMK/ywO8&#10;BnKkoXe0HOXTeeIv2Gr72FNtZCeO3YRmpElppg3w+DyYY5GYLTjvcqRMvVz1lyMg38jHnPf8pRBb&#10;JM/zn0fhPsRuijvyNeLPecS7N2jik7SHGT/ZLfwHI8ofxqTKb6z8N/HncoYc0PC5NfrQpcB9hqCh&#10;XSNd27ANyOVSYglRd8hf2udwR7YgB3oeIYfYE4FHk5/Jj39kJVsva8o55wfjdPWJkh1RBw9ucjsg&#10;zEC4uR/JBEl0OpSH7LwseU98ZvA5HzHjkpUKhV+m9NDCdMeYKnIdpPAg7xnV9YGqQoiu/+Vclr3c&#10;PVQqB6KFp7xrk7ygXMinEjwN6elmPjTSe+QdhIJHzKTHZ6YIA+Ifb+lJGfMhhI9TIugeuD+h03bI&#10;NtAj7wKdvv8JPHL9RMa5HeMNPtbBiQ9tCMNOY++PdTriQ3XScwp+oi3epo86rzxx/pNd1j8Ys/02&#10;XY67t0DlEXkpf1mPgMCOFv4CmqEJl4E0oHMI40+3ETDHEMLgvCCjYNRBlY+cNsxlMoYVKlUJ/6uH&#10;39yRYYfgVXr+JuDcf8/89xtDPi9sC3csvj48tCNGA98SNNTfwr7L/cC3uOD9kCe9vgmkI3gSMCW2&#10;RX4OAgtWCbLn+PmtgE/qNoDpsy34ZMbSFz8ehr1QDdi58dEi56xjF3/xVsK+6esAnfcDIOt7XB4G&#10;n33dh7DaDSAyOP3C/6ppcQDwkvligSUvstwP+w1sE/hy9DCUMT0GpI3eQnp9BO7EyODiPaEZgrbp&#10;/WGfSkzHP4VQJNS/0OCdTozQj+NxkkFpD+Rl557i4J02lT+5eaPt/3QqUz75U2Y6Ur8zIO5ATt/i&#10;1Hfnut23pRr9WHLg6J2VtYa/tv7JjR0xv9blKC8p69WF1fO+jW/lVxnQ7fRs2BsyYWo9+eHJxFWk&#10;WGntRieJr3XHs6nnj8etTGHi+fj41M7PnvkOkzlOvmjUEhfKwz5fCJNp8t/v2Onp0I6POIqH3S3i&#10;CTcfVO0gH83EEWhMCPKlfE5vb9CP3Slc7CL7HhOODLASelxCdqi0Buro6ckxLQT3o89YjFoof5jc&#10;ZUKdiDTIKztqGfUTKHemvtfqSG6UH3S8vS6qpqvr7bkUMkQHTbTZyQEm3RGyx3v42QF0hL7Y1oSg&#10;+iTwSYQDsGd/j589wA/6q+k3810ioIGdfkPhJXtm4byTmv2BqWL5IhLmDDIr8EYt1EbyunvSntNq&#10;0epP5CdwXY1sNv5f7Oryf7K3b/5Xm9z8rdobyfbRyvqnc+scyX9vpJy+Vl24Vh0dyf3WBsJjJsrn&#10;V3GE0mpp/VUtew0I2NEyV7jFWGN4uakBY9AQKiS+yPX88EQG7wxiuLvF/ajT7bs69ORKh7YGfJ5i&#10;ddhDv0j3aKDPJAfgOZxmHejQ8yW8fw0vfphwZ6cHcTKA4Uv6db1SMy/CipPFRXAl/wy4ffAvxjKf&#10;wSsgZpW1/qW/nkTnA+Q0OFCtCvluAJNdcUwVA47gnd1f4+nERkI/WlA8sXCwmDE5G/LNAMsVvsJ7&#10;NmlEcjSUPhn2VUVZ92QgRL7AT3z1PxndmpSJirW29kx6iku+r6a2uJnY4mpi9dXYL/5eT9WfYuFD&#10;ZTSHB3RQvbSJ6ExuJzYfTW0jOqubG6tZ1L0ey7/kZ668ItuOBnby7MzOnj+345MzP9LMB4Htjnpq&#10;K0mZ8lyczVVfR8uZjWZK6xzU+3xqbckEHcBafM3E83x8Y+uxZOxavHx1basv/tqqq39vF72/sX/6&#10;k2P79HxkLzrXdry6thNR5lI3cnwHlH3ghmOnGKkBrmdYnEP3MGEUek/F4ZqDWkk+tyVkeYDqCxLo&#10;sdmtLYX0PY9OuqoPXTt/eWY//P3P7P/4f/6n9qd/9kOlQ2lR2tj93l6srKPOTWfV9Q15yB8SwiQV&#10;O/k61UAD4Z6tl2uVuXKJwSdy4XzDhz+Ua2EGSAW8SrJ2HuTOQkRPec7kwHw2djMy4SD+PfUIqBB5&#10;5hXw2FwOd3Fk8AG44kH23aw35HGpuiyZVx+M47tqWypvmFRBPGvpJSSQI8QWasOgcfHipV18+KG1&#10;nl2onVCdV/7zIY+XluSZxUgW0E1hVirz6VjyOZub765aqn7rCS5mS+4fk36RfL8d2fzdjXUk0ya8&#10;evvO3l7d2ERt2uvvfcdefPax4vzAjl+cW1dtYavvw3WpRtV11bU1x1EuZrZRvtfSBcvl3I8im0kW&#10;a9W/mzeXNruWrE9VL0cjW0jWe8rEwWxt3VulC35UnleSvS9bC/vqRL2Bzy7s5Cc/spff+9BOPuBo&#10;tCPrnhxZNehZpTa5o3rK0X4ssKjF9jxFU3k7t21DeMqD8gfcaOjBUTWEUU1LHzoozVuQAzKahMHL&#10;jFcEGfSyO4SPQ5aJ/GRSFNjGkQB3x/SXwXczyj5P6mYow37b4HsHMj9FnPdBMy1AGf4Q/u7gcL41&#10;+UNOSjOykyGn1Z9ZCbwnHMqztCp4EH1yNoUpw8Jb+bxD81uEHEeGkg+gdL+PjzIMz2grduYM2e0+&#10;oE9AmwMe6h/sQPlXgNMVn3dxZ38ISt42CAO65j4sIZkJn2nsx3s4vhLKuDOUtL4JHKK9gybt/bx8&#10;DCiXnO5DmOGxNLxPGg/R/zahyXcZF+aS17BvyMN7Qkk/P4EcF3nczGfM9K+pG7GosHM7hNt2LqF3&#10;89I7/ZVvCvCZFwaamO1/G5DT+3Xia4bZ5p3gLr2w38HhPHxfPvCfMUPmo8QSSr/N+DKtb17C/zts&#10;4Te5yPIkYGz1ZCgWVso1FnakgA75fLGMT4D7FllYUSlXVd4X2MYi5JHh4cWWp8HhJZl7zifbLp48&#10;BExI9uQt/rLNHjxl7cUHuw8BM0DptQSF84EywcHCT7bK8PAiCK6l7xJwy6H3JwUPLeNsffhco378&#10;6TYHYY9iNvgzxVvaOb16S5K3MD0d1JVMbxmYki4HiQnej+zfG2ByzZE/Zg0K9Mm4XebdDweyYwu4&#10;QW8PsHwo0IEgDVD/QLhyPLjAAu8F8uewS7C1hdwswx0zAYfo0EyzEKN4CLcHMhMkB2NBhUEHzxQd&#10;rWjcg1IALSuY8oDfJuVDkKaa4su5A+Akt8S3kTjAQdeDr+MLYdmsxdfaV1/m8jk1PsTtdo/8/Hfr&#10;ENvSuu1abms/1mQthdhp95WdQ+ekXupX/37/xZ6MMAms2j5HmWlApjzxTWnChcIwMWwsjPS7vqCi&#10;HqnVrY5rh7qlWIXs2uE4HL6a9gm5em2dZUtxilexzNE0nVY38tbTJVC+s9CTnxxRxJf33BPjE5Is&#10;qDD5Q+e4K2SQCMpfC38DyQF+ONqIckTIWGwR0iGNPyCeePHJJL34eC4t3rBzZ4NmrzKqIy4PeAlm&#10;6dymzGIgv8088oun7Pw+lIhNRNMTOc3vAO/oJ48ci3gGMwkPwB339EyDUofy/SDQo8xxI108I227&#10;NPCepNvfA3d90eTHF1UyZjMdUeWl+qZ5Mt8XVfwOF1DvG7XFG75qU+fd/UOYAKLhX9fKzGTiVyMb&#10;/eraJl9cW307srXfOzKxl62hnag97y/Vc1hItkSSL9A2Lb6iF3pzRbvitccQ9zmT9iK9kuxV3UHc&#10;kcKEdk9yLm9UfRbU4JZ6St1hGlK+5cbSG9QgoA626kEs1GCL1donPpn49eOP9E6K2EXC4C130/mS&#10;b7tQIrnkQm8WWcICK8XPRLSQCXfCiZ+KLxi76EK+LuapuuM7X1i8k/Jfr3FTPfCvj9F60o2kE1Mx&#10;gPC2ol75zi+OPIuy38kLWe+DCv0zDwYNvtuiWDfSCyye4DYc9u305JSdzJ6eherZcrE2vvDnSCXK&#10;kfxkx8+kmtmCHUvsNlLZT/Q3rm/ttr4R3tpYNGccw1RPbTEfGUch1aNbW91ObHMzsS9V7tfjkR9P&#10;OOW4sNsr6Sd2VIhh1fveywuf0D56/syOz89scDz0hYQ1ZTGb2fJmbKvR3DYT8TDhKDJQcqQyQh+1&#10;VJ7Xt+/Ew9LXkWazWxtN3trN6Mpm46nVE9WJ+YlUXds+/e65ffcHH0jyxe9qZtN6ZrONykHlWrE7&#10;z7/iZIgNcyLuW12lh1k8oUdSSfcJ/V605N/DIFnyOpsufZFpzuS+ZAFK5O+xZLUjSaiXHBGlfFkJ&#10;NxytNrHWecc++/F37Z/93/7SvveHn1pb+n8yVl7NFjZVJk3XA1ush94GtjvsZCRO2gs2xbCIDmfi&#10;Uu5cxs9dOkxOZ/CFPtcpHLMnXSiaaESWlqi9fg+P9J8vXhwdG7vSJos4wo0dun6hPVKMWDkqjP6Q&#10;Lyj4wpKEhXSWqiu+fqX+8ETe0SkQUIgk0yzo1Oj49DUzN2f5tjcW8VXpuXfnxUef2vHr1xrDqG1k&#10;c19bcUJH7hX9TBY9hL5w53YKS2GwE1O4QO5BjqKUPLyZXNnNfOxR6N/Gcns3V0/m6NSef++H9t0/&#10;/Yl98KMfWocjyvrSc7RF7PCUvLS4K+pGZTie2EqyXU/GtuQIsNnUFzin84nGP7WNV1O/T+1qeWvv&#10;FqDilL/peGw3l5e2FC+3i5F4UX1Q5+D5B6/se9/9rn3/44/s+etXdnR6qnxQOjt8nRu78f2YMLHS&#10;pl0ko0HlGV/9V36mASUqn9irLPjy11FZllGl6fpRnjy/KTPpNy8MyibsikL8BuByQjkVgNS5TDjf&#10;xBOTP6E3xRlMYit33kHKKb/ndOd0+pMOTvpadQ/fAzKvTfQvdR9CT0dgppOfe5jSBeSFSTCHux+g&#10;9xAGPE7nHlA+uR7+mkAePAZ7+SDM0My7h+A+v5leti/9NP3+NuChOJtumddDYbJd6UZaMecJ5ozY&#10;RT48oTBK2Ct46st+nYFuGf8huNf9QP3LfB7C7P6+kMNmKGlk2cx2/GZX7ErZLak8xsa27j+EIlKW&#10;TxPLNB/Cp7hnbMIh/02Mvr+w4T+bgZJ2tiuhtNvxwhgDOc1hsxwkv++hl3P+8cFUCerKp81SO55L&#10;wM7DqW3Lfh5DIKcBzPZUkVxNtn6T/6dA/lDgIXwMcrz34WNQpgHwcqJvobA5vQ9B9pP9NePehW/y&#10;siu3kkaJD0EZx2NQ8lSGKePKdZH33N94ujT+PYNXr/7oaTljf5XwNwuHF1neJvy2oNjNctNAG5kf&#10;HfZ14YkbWvbWYQpot/aPS7sDD2xXubP+0lxBKVdXvjZoAMOgl8H9bxGesqZyHzAH5PNATwUmcPJr&#10;GZqxEVjafS3gC8f0moCjOwJ2dIl7x0mAL2Z0GKa/H3iITiPS9wHYyyxmaJq3wHA4TW6Vfu71vyPv&#10;XjTw5itkP/ojwcEUy3Ph5V7gi8rH4Yl5qs6AYwOYUPN0c4ZexoNwv33QeByYnHoviNmtwCeAL5IU&#10;XplEjIlrPbf2B5o8uW3YAyyg0+R+ttnlPwlSAkqrAtSkprcnwtOS1QD4Z9JCbwmZ4Nyy1JrI1FLj&#10;3rVlS7XQ8y7qT6s1snoeCw99lG53bOuWGg9lUas9tOW0bXGkYMuW89qmt1Mb345tPGLSjuNRYtHL&#10;J31b8CAUrQ6LF3r63So1l/By6W7o2a7c2Dmi0J7cW77K9XyixuC/tpXs+Cp+LV3CUUodZXy7E4c5&#10;kElM+Cpilx92qcQX3oG+8NFWin0xhFsPeCeNwdN2oYUvddmV02NiSI8ex2/KL6worC+8sNNFZv9C&#10;fwEvHAUjC8+TBPJbERcX7rcSuoyBsnfAv5ABhu9mCbO6XY457Vs//g6onHyAUNRpNwfuN7BMrrPY&#10;wzMmMbbodnxllbzKHJAsykEI7xnvgOh4HxWi2Z0nfMthuyMl878Pu/iTH85h2qa9CdiJni+g0HYg&#10;P3QaiC9h6sWzgBW7XWqrejPV06nk/9o2ky9s9uXP7Pbnv7DJL9/Y/KuJzakPA9HkDKr2ylpdFkZU&#10;tvOJtZlAl7v3nYQruxVytN2tqF/bupK5K3cWBSWM1DXYoJ77MSrsfqFOoHeQEVYfeLJ6Q76x+0Hu&#10;6JGWCxr1RzIld76y96fC+LvXLVEWLeoviyU9vqrXc8HEtty8CCR77PDynSTKK5CtM9SWkBANAKg/&#10;QnbZMfHsX+b7QjN+GBiyjR/tKMZElLsXgFjcZWAgTlcbxas4lEfcNbFUnC4LzhfHq/WMO1x8lcSt&#10;0UFQZwlKHkWKhdKTkxO/p2kohUOcLC7B+2Qy8cWWWv0xdgHU0hedzULFNLcjPYfoAY4RXKpsFyor&#10;IZf7c69Lvs+Eo5vA+ubW5pc3tr6OSWkD+ZpffHM84PDszI6fn9vpBy+td3Zsm04MbF1v6MGiwWws&#10;mmPR4p6QsdI95TnzOy04Hq215tinlfXEQ5vdNu+m1plO1W2u7aJd2eliZQPpyv7k39p3Ln5h/91f&#10;DO2D40s7qa9ssLyy7nzkO1/aVU8YCyi+AKGsp55U7VicZIDm97AI8wblPGBbsaNCAfyiW/nTMF9y&#10;1ZW+5N4p5bzsWejg7p1+JZ1Xq0xUlnxswI496uzJ63P7h3/xB/Z/+Rf/1L7/yQsbVkuV/0q4tn6b&#10;I7lihx4HQbLuseSy/1pxtVTevSMbDo/ED5PSIiz2mMzlCac1u0UUd6eNThQd+aPMfS5EP9QbFmdW&#10;rY0dP7vwBTV2hCw2KksVBDTyABX0waz+OFmWHWM+gPV2J2TO/bL45I2gMpI8Y3FeedHuKp+ptAqf&#10;J89F0dVLrXzkKFHfTSPzMXfaPH9hJ69eyHBiM/Htu4uolypvFlc2E8nBbKLnzLGl8qhY5BQt03PD&#10;ggsrQryTP7wr7wadvtevzVR+1SZ/+PJj+4M//In95M/+iZ1/9ql1nl+Ib6VhubDVVDLCzq4Ruoxd&#10;MMoXyeAGWZxNbSVcSB6XqgMz7jBSOztQNBWX7Y8k/35n0cwml1e2vLqxLzdj+4X02d+1xvbmpaTt&#10;jz+xk3/0I+v9+DObfXxmk2Flo/7abqUTbzobG0k/T1RGHBI3V5bW7FKhVHyhQnlPWapcHSVn1Yb2&#10;VqUqLyDLwKAfuZJkNJcTmNZZttA0l7CbGFIBuTLNiDCXqPyWH8ccJANb2AQ5ftzzxAfy5QpVyC6y&#10;OFanSSCAsE8F1yv3gMdZQJbzpv0hKHnI7zmcP1NasnmHpJU8fL90PAaP0zrMr5dU4g1w2fG3AvAv&#10;LOMI/5jvx12a7+YntJ6S/qa/sjwz3X06+3GVPBxEBX0InwJ307HPQzMN2byz47nDvBAJikX3t+M5&#10;6krGHR3iLOOlFPPk935ZOMqZ5w72eWhi9pvjK9Htsx5q2Jd87cVf0AvYxZWxzIfAw7CNUyS9bSsg&#10;FnYD6Qs13QGssnX2yzggDjv/epDTl6FMc9OtCY+5HwLn+X3gnrRt0y4e7qO5zSOHHa/79k+DQ3Us&#10;L9iAHG/HzjbnN2OSbZA+wyE8BJk/sFnPXQ8KefejH3MZNNpEbJ9SOmVelO9ANt+HT4XHwm3LcJuG&#10;4Dyn2VPNGCnlZRMJnzHTL+OJPNqZH4KSVjY/BZrhMuQ0l/yUUIbJ8hN7NgOjZf4vDJ6+yPK7hG9z&#10;geUBYO3lzmliTBx8+3BogQVo3kHjcMjzgcUWrO5Ylwsr5TtwZ7PJb2LhBJr7dJmm2M6nuQG4Y/E0&#10;6B1YflnuL0x8HXg6hfD5fjHuFjtYbNFw1r/GbQJHh+W/ACYNi4lDBpUl5Lm394agW+sBfl3wqDUe&#10;82HbyqeeYmLiPSA4yT8J9lZSOB7jUDIjgMftbwcyAoZKUu/JG8Ckm6crjAFMqmUEynLY8/gQ7JiJ&#10;abv4exC47ML90PTE5Fy8N+DO4grmEoF9u5jKB0U/TTYy/5KTGV/DyrkAjvNZrzcVi0X4B3hEOoQF&#10;e0xA+mx/Qj8KaM0kaOBBYLIHt4x4y/gIHNzVAnPix3eryOgsyWqltIEt1WoWWUK2qJ/oMSnNVV9+&#10;5bulmslxYEMWHxSeu35gRmlZzFe+wMIRJfPlfJs+Es4xMlx+DZIOP9Of44D6fc8p+HDotOz4/Jlf&#10;KNw/O/ZdJUt1RLmQl4vEmVCNCeuW1XVtnDM/mtz6IgtEuHeh22kzTejkONqLydllHbqGL1X9wmSF&#10;B4mXHTR+lFer41/MOy9EgjvZD4PZDsCD0lDPOIqplnXHekdH1hkM5KS/GRNbE5/Iwt0vYtZzB8rb&#10;tJDDBKS1hur+xYIL367E9ysprjuwzakC5DdNkkS4MqyaViaMkjv9PIZwUb4ZC//uj/LXU+8+3PPW&#10;OftJTTVu7MRx++S25SHAjz3zl+QnTVyF/0PpKIAwOdwWFIbFGV+gyeCFIaSTyhP30i63xTPZM1mc&#10;UXbVzDb+Rb/MLLZUNyL9xjY3v7blV5/b8tdvuC9B/RPyo21T5FnsTJWu2VL6QvYD1ZXuvCXsWHui&#10;WqVo2mpQhvVAT2kBdU42fgcD8gff0YHOCyPbM+u9kw2Gma/38cuyw2LBJdgztZccXbR0N6oxOwR6&#10;vbbv8NiqYn9S7+KJzjn0NZrLQUJusmh3WZlkwQ0dIK2qJyXNoguLDX4Wt95ZIF3pncVG7lzxXXxp&#10;V4QfCaX4vCQ28CR9gDspXqR3x+CHEvKzodtcV6e8YOJZtDmKi6MG/aiwvuqI0jqaTX1xZc5xY3qn&#10;7rMIyYXi6IQVO1UmXHS/sI2e7CRZzdFJtc0V92q5Ubeptu50rjKZSwRU/lyAv1rYZD6x8fhGfU7R&#10;FG4UhozsHPft6OLUjl49swGT6OJrpTyA/QVlR35rBOi7pPQ+F08z6R/uHhmrvCbLmc0WU+E4jg7T&#10;e63OwVxpnW+UZwzKuyzgKn+7LFbc2vCsaz/68T+ofvAnP6nqzpFNNh0bS9am0rMjySx3g7HjhdOy&#10;fDGFp/KHBQk+n+QuKl8gA5WX5Gut9IPoRsUoFdu3E45nfPbCzi+e2fD0VLLUVxJUvpLlas0195J5&#10;dOpIcivcTJVA8cHC2+mzT+xP/vSf2Z/94//WBqevpf9OrV4qfMUuk6Gy5ER51Jd39GnlZPxOMuoR&#10;H71UXdUjpAtgh4j4R9rWlbeh7OBiEp2LrZBGl0UEC9969k8GdvLiucoidDsdrjW7WhTRSrqhHNAS&#10;DTKVFw+RLRbYuY/IF8qQP28LZK8nC5S++KR3Fp64f4X6wxnoYccCELLLHWDo95UdH53Y6fNzaw+U&#10;dhWDTwSzwMLilPxsJGuV2gLHOXcjLuPYMI7vUttGfSZ5S8XlyOKknsOO2gXPQ2nSbs+ef/ap/egf&#10;/bl9589+Ysc/+J4UAItaYkY6QRkhVEZTNyY3try5VgVV24Q9i32zeXyIID2EzKN/JuORt9Pca7RY&#10;iZ/FSCTYnTSza+4Go80Uf0O109/74Xftj378Y/vokw/sTOk9Oxo6fTjoKV/4TE4aRK1J4FAuxypn&#10;anpGCoNiSUXjQF3KbR6yqQx29F10bfRuQC7P3TPe70PgkN57HPbDkBpxs50UTXfJbBG33xSUabkP&#10;nuInw/v4vQ/uC19OMIE5royoyCYiD+U7uVlCTFwHlPH6e2EG0A4qjkbpyVuBh6DksQk5Lfn9KZDp&#10;3Ecz29/n/k0h8ww248r2j0GTrxy+CU37Le1Urn78n/SM9xNYcMGrl3MZx11+drsMduBxIR9bgQko&#10;48/8hB3pddsnon73wocZOJRn2e0hYGE5ZDowdlPvzE14nOL9cJefaC+B0q3pL8tEiXuLyb9jYPEo&#10;UO8tPUGSgBxl/VHwSfrKNB5OA3aB+9mRyyRZNsYz90EZp7+LdMkDN3iVyDx6zKUrfqF31gso6ZVw&#10;n/0dUL5kv0/yL8BfHhPncNlc2mUsYWvvvbgdbsdwCeMDvh16xz6hmwtaKmUvuxzXb04WI94MOT7g&#10;IbnKcMgOuM8euI/OIXt4APe5/C8A3n+Rpbyj5bd3V8vvDp64yNI8FeyJJ4M1YbvIokG0Y363yaF1&#10;lcMLK1uYpWcJh+xKuLPycgCYqHk63Oc7L6mA+fch2Pltwj1hWbjIeBCwz1hCDGhicSO/87Mb6ARk&#10;99L+vriAZnjBUgNcYYQq3TPdcgIQYNIjINvcD6WPkkaGMu07ut8K+JlaK2YMApiEKeHe6NQRTQg0&#10;ub4b7GG+m9E6sPKDQ3b0dzHqGFYPA4nKCROsIlCQzJw/Ah48Qpjv09qFajfJ4/YkogERtCCwhRwf&#10;mCPJ/jyWPdyCvMRCyQ7Cd4ad27pikYVJxXVMeG2dwv+2gfSXvVi8K8yXvY6Y9p2/FWgutsTX87yA&#10;+2kEttIl9zzlz9uq3Zd37mRZis3a2t2h9Y8vrNcfsvYi89J6nTiSZDqd+3E6HPtzcXriz2Ph8GTo&#10;yBn73X5Hz5j0gkPYafe61h8ei+7Qnr1+YefPTm143LXjAYfZLGzJvRd64x4WOPcz5ydMQs+9VtMh&#10;bLeqaqn4a/EJ791O13o98SgmmRSbzVN7gFn+a0XsEz1MvMmMHZPILSYzOz25xB/8+WwYGcTizc3I&#10;atqpxcLWPfk4kk4Wn+6RCdsZE1+Ki8kvJoU9XCB80ZVkEkcRmU/6kYlVTwMHoWsApnBEky+ufcIh&#10;0AebDsnuzmAABkA6iSDuQa8EJlID1SkW/egc06FOz7KNURzRB8w0MESzvTuSqMkHoJJlF4ovfOAO&#10;XXS83n3RhaceyS3Sgn1yy/7KO2fcnBFagPzBoOcT9inslpbQj6zJZr0TFvTBMBObV+L2C5l/KVI/&#10;s9b8r201+itbfvVzs8svbD25VNmpb9RWmXclc52ZujwT1YmZLVsjx5Vs2NXiu1xa6hCtb6UXrm3J&#10;l+L6iy/XkNSok84h2dhW7Re6HpER+XN2u3oBBcj2fcBCSLctOVd73U5tNju91kyMK3+ZXCYyHzwL&#10;8cNxeTyFFZMgTEJzqShf/vsdLt0wM2GPW3AszsUwGn+hgnN+1ytbbiTrDEqoH4K4vJRdDako2FHg&#10;O2KY/GDyPyZfAGh3xD9uy9XG6o3oYSKMdEav3/Ovltm5cDud+GLLRE/u0OB+GXYMcEE5+biZKH6O&#10;v71S3dKTImjNJM/C1qRtCybiuaNiOYmFUOmO1USe0AkT6SyN2jdd5dVxz6qLI2s/O7bO8xNrnx3Z&#10;atBzvv1CdJcZ5YX0ieseFnnU56onC9/FUrODT/RsppQslE79c3QU2FqqdqvLeyzdK+rWWaq2jTd2&#10;vJza6/7Ifv+PxtU/+icv7OJlbYMTdj5c23o2smrFTj0WEchj5MhzV9JMwoMfW4t3GfMdE4zhKRef&#10;zIZvfLOg0AP7koueyj92J1F/WNxg0cd3u8j/ZrqUCI9tPZI83470fus7uVq9Y+u++MA+/Yu/sPYH&#10;n9q14v3yZm1vlZVvp6rjA/WpewN1raVfhuJJr6uu8kZ1p1Yb4Tui+IAA2RfALjqIhbZuS2Wucg8R&#10;ivS1fZuD6Eh21sITtSnnH3zg4Vio4Jg4diutWNhOE0QZM/hAVkQdeXc72gvJhuoOi1dt5QcfBMTd&#10;Muwa6njd4njJfn9gg6HaLr1jZyrDzVwth3RT/0hux8euZlWZrK88biktLckHu6IqjiEEvbFBHiQ3&#10;MxZOl84jy1/I5mQsjcKRXdydItkcj9Y2U9pb58/sxe/9nn32F39mz//k9639yQubHSkPSQPtz0Ty&#10;Nl1YW+/E15aMIacbxbmWvNdpgZYFlo10Ake3LVe0mRu7rdVmtyibtY2nt3Y9vbJ3q6n9rL61nw0W&#10;Nv/swgZ/9Jkd/fi7Zp9e2PVp264Ga7vqbmwpBmqQXXJqA8G5BGeqFM2UwTMqJfIq3H7lC9N6r7wi&#10;KX8oIpWZT06FU5S5kNYibPHC5B+eZYOuF0T5Zj8ZiUCY2wjXsgfct4gddJqTbgGlDAEsvkWYHSBN&#10;+e994Q79ZCwnXfBzxx8yXOBT4BCdHdxNF+D3jlAoKY/ux28LKK+oowE7vu6kNZmb9tnMImqGQ+ku&#10;w5Rwn33QQP/uY/lFexPK8syYzfEkvTso/R3C3wzs6OY4sqw08+2xfCzdeY/jSUMnZ7jrn7xrpNPz&#10;s5lu5EKaIbW/O/v9d6Bc1MhhIlzY3YUIn+PLk8vZ7hDcZ19C9tNMfzPsIUrYHbL3SWg5OJ2sVwWh&#10;L7Nchvt9cIgHeMyYzQ/BQ/SBHMdDcT0Ou3p2CJyudzLvh4gmeNhbOMh591B4uWX+PXyis4f4cX8h&#10;XzwZoUYrpvcUZ0bva6f3Q3AoX7I8l3K8v3C3A3hiseV9wMOkZxOzfQml231wX5hD4Zp25EEucdwi&#10;T3JaA8v6HO+7OHIe5me234f9fGuWdem/aQaaZuCQPwA+mjwdAsIecm9w+vcbvt5Olnx02O9ikeVF&#10;wm8b/KywfTjlh0WWk4T3wxOXYh6FgztZAM44Fh66kgU7cLfgwsRZxub2FWDfjiOSAcaC4BZ4z/gA&#10;cBTyY/7Cad8DU8tb5OcR0Hgu/XxdKJdN7oG85rB7SaBQacKmXLx5iJ675TAOmebdUM3Y3gc0lv16&#10;kCY5t/htAfMdB7giiuZk/bcFTHTvYBe3s1I8iR4eNN5/AB7nkUnC+EvAxBvBHIk/3B6Khs5FBo3z&#10;fdLqTogmK1vnx3k8CNs+mght+QVjN0fhwTHuJsilBpPw6QbZYcuCCqawZJElulSBGSJ9+GJyNVkK&#10;COVGkcrWTgnSdLp8K9SOn0DZcWyQENO3Diy28EVNwhW6v8WRSHNr87X+Gj1We9zLFW2RZE/52em3&#10;7fhsaEfCTrdvLSam0HnrmMzksC9fYDnGXcGUvH6n5cjEr3c49ez2SXdbfro2GB7HpKtEiq+1+74Q&#10;o7BtJqnET710rcqxKyu+VJcdfPk9LETAyFr0ObprhZKFT8UTF+WrYyu/lAdfL5NSwpLvmD04x9sM&#10;jvUiaqLT6qUnSLjl2ifPmDBjt4pPnJEW6en1oBO1subIItn7pJrCJPSI3U5h9fSvnZl4x51FDXa2&#10;dJQ6jhLrclEZCVfHz59y04Ccbj52W8wTSXmiFWI+6AIz4Ddo7SCF38MSsl3RPG8HI4Vf+oP39xkV&#10;nIYOmc6eCMv3zkkg/GwY7MQ/HWVfXfCGT8g7CO/wgb8cd9DZmTPIHxMXsUrhSP5VkpodqvewgT69&#10;iKO4XyQvush+s1H+67l2s9n4l7+wX//sFza/HisEO1jadt7u2zn0383V60DS2QfWspVkll0uvltM&#10;RYAOWLKbYr0UvZWyUAQpR091WphVGKZa+VKf47VWG25/YOFH7DFYyjopoX/dL5n1i+bxr0hCbyml&#10;esbF7PIHAwImkP3JnS2pfUaSukwiK5B/wZ/sePEdLEw660ndCFB62pJ96gMTqiLDbgJlnmiKD99l&#10;RHjqUgwkHVWP4p0FGw05ecefnn6EE89k1+51fLfQQmRdWsSr38vCQotY6amzxiJQCRyxOZvMbOZH&#10;iC1s0l7adDOxyWrsd7Pw5J6WiexG2M31vuAycHa/jG16c2X1eGLtqfKQOiQ++8dHdvLyws5evbCT&#10;8zM/4ozTMHtcsF9rsLRgx8vC1oul0+FOjbk6lcvp1NrSD764It3E/RvdNWXSsZ5wILkAN9JvLFXP&#10;fKJbuqDqS2761lGVP7kYVT/87vfsex//vvU3L4THNhRfwxV3BEk3zgeSo7lkFDmRnlXZ+wBuJUT5&#10;KOOyTHDUSoDyV3Wg1xlYv8tCrgaC1B3RdTW1ZHcWl75HHa3YQSjeOPaqEraky1vzmdI2VfqFcrPN&#10;rVWDmT375Mx+/y/+0J6/em6DjmjLaaX+9qY6s8VqYHPqk+rYpt2z5aaSmwaR0rW+YwW+fJJRckWx&#10;8iM/3JXVkyy4OEmX4cPHnc6e5HAjt05lrz/52J694niytY2mN74Tg2PFfDfIirwRKiCYj68JQgHU&#10;IY6uZBeX76qSmUV/dL0vPiF/Kvs+C1LKN/jhIwV2n/hus4XycEVdS+0Wx0rCpOJvs8NEfFVLpZiF&#10;QBbbJSdryQt3Py05Jkx1hoUtOOJIt7ns2SUF+kI/u5yGZ/bik+/Y93/8E/vBj//YXn7nUzs6PrGe&#10;Kkp/psKjjZP8b25vhWPbjNk5Q9yRVuRgsRZd8bBQOa6Ie80urngfIiMq/4147khHdSXH9dW1SE5t&#10;rKbo9OzUvvud79gPvvuZvTg5c43LRfn0nlbLmbdzbcl5R/Tb0nMtyX1HedOWLLWlwEj/WmXoyIQ9&#10;5ew7joiYct8Yx9SBTEmhqSlv7rXxu23SwgplV07W5okMPm75NuDw5Ejl0QcL6GwmuMIfspInyOHJ&#10;5cj1+g4J/xhGcg5PrDwF4CPj4Rh2WMZR5mMz7cF/svcFloDSX+l/C5TpA/ho+HtgF06o+pLNh9Dn&#10;Hb8BZDpNIL8yNqHpv+mvpNl8fh0oeTmE3wQOpaX5bMbxUFqQy9wX4H0LyEQBh2g63bRKFeZd/XO3&#10;eyC7N2neAfqzCQ/RLetWCffy+p5QhmmGptp5VzHRLo8T83ZS4HykfCxplYDtY0j6tvEU7xnvg4fc&#10;gOx+yB+8Z3wqlHQeizvDoXgI65h029btzvjmaXGUgLhu6Qt9t6yQdhg81IZlaPLZNOewTrcop+xH&#10;vRL/IGmPbpKVp4CoP4o5zjKO0nyf+yE4ZE8aODK0dDuk08t8KaFJM+dh9k++7ewi77aozOPZpIG5&#10;xNLuEDT9AnvxJMxQ+s9Y+sl2+1rov0b47VzR4vBVwoDfxALLY/DwAstdYBtLxt8A5FWVbwzlYsw9&#10;CywPwFwDSPAO3Btu34Hppr2VlicBA7fScyPwk+kcgiJwY9UjpmLuARy3HhRQA7QtNAJq7HUAHqTu&#10;ENNMQr4CvwcY8N0PB1zvMJNp3x/H14GS2sM83gP3sfO1iO1DrWYsnl8DCJox0WForP6z4yG4z/4w&#10;vJfnB+AQneD3IWDeBCRNmYZ3jrKDgOlIWQn2BwkOCkJ6cc9+mASIiQBoYBegMTm/6RnhgMcaUvWz&#10;HNLywEFg8upxwA9MZtyH9fpItnP5YlJNeswXWlB+a7ldSLP9ntw+tm7/zE5O+tY/Ud3qXMmVHQE3&#10;1lZCOJ6Er7wzfS6nr1kUWXN0Se0TrHpRx0dB+XqYhZA0oUU+80Wzcl9/aw93++7K5uMxayjWIU9F&#10;o15MfddMh1TzFTokiUwZy+IKgA6ZcpTKIpS34qoG/biPwL+QVWXgKB7uX/HFFtnzpb9P7+md+1yg&#10;DwZFAZEIB7JlcpHjwrhjJnbHiGCt0GBQ2T09nH7kFljbBh0HH3JShOKhZxWLLUz4eSgqforZBwJC&#10;3+GS7TM2ISjuQ9Mf27dFdvvMiBnMHcVdhzEmkErYyVu+aHs3YAGgWPIit5SO2DET72GvB7iFws3d&#10;eQLZDmDwzSSOUHbeHcWfo/gB/VJ82n1kgHaglv9IHbuKqLCE9KPb2kOrul0FU/tYvZXrF9bbXJrd&#10;/J3N3vyNTd79tY1u/kbRv7HTi7UNTuVvtRQXgR2VJZLblfy3JbddtY+gNEFMzuqNOP1YJMkLHX/q&#10;gh+p5RPnqjfLVSBHS0mevBYoLEh9ijk80VFWx1GGLeNifJAv1QGOzPHJ9s3aF194Z7KDiWOeLPr4&#10;wEnvYMc/6Ig85WgoFn/8niPfJkIWiS51qie7viLuKKeVte0BZnbT6Cl3XzDJCyoJfSGlx+XmMKZ0&#10;F27AQnUA9EGWzG2OQzse2tHpkfU5nkjmhfLF7+KgviRgAQR9Add+T5Ows3inYr601uSNtSeXVk3f&#10;WrWQefbWWnO9j+aykw6aK07uqpiObTmbRNvI/UpKz/r8xHqvpOdenVv7rG8bpdkv9feJcumTycxu&#10;RyMbjcYqeukyxa9kK59Ua9SxrAbq47iiattGemWtJ3dO+Jf/oGgwiQzvXjbSBfVsbcfy9+GrI/vj&#10;H5/Yy1dKdn9k4/F/sun0b6Qq3tpqcSMdMlVZICex2MJdQz6A54+Bo5LB7kjaLR+soW8YpIk2ixu9&#10;/kD+g2HXu+xska7xek1VkP+l6slIcc0Wt6I3ss302jYzjqJ6Z6tr8XHzpS2mqkfDC6tPn9uf/uX/&#10;YN/7o39qH37259Y9+oENzn5PefTaJuMXNr65sMnkXHnF88zmi3Px9FzxKU6lnToAbDWMBAD935YK&#10;bKNOEoQv5CUsJ4uZvfrwA3v5+pXvgLoeXUk2aLPimMn4ipr0R73jqDp2P/ngFRR43WMign94UZ74&#10;bhcJNgtAZB0xkzfQms0XSsfUbm84Zk76RO6dVrvq9wa+ON/iGC9m5f24MOkaZJU4qf/qf7K7jEUg&#10;FoTYYUIdZXGLhaK59EUtMzsowbOzZ/bq9Yf28s//2D78x39qL/7kH1jrk9e2UDvnfRLR9cv1b25t&#10;Nbrxxb0KO5InmrXqymw087gWyK7ypka3yA/xLeFB73PJz0zSf7Oe27ySjlDdFmc2ai1s80L14Cff&#10;t9aPPrT69bnZxdB37tC2DtctO5aO5VhPJnOUSoVSHlOQ6AFfsFKe0i57wweIOfTWdvKeZ9qxlNAn&#10;qrAmHxOWEw8UHXUNBDCXIL/J5f2gpJnh0LFjLiMFZignQrN96X4I8kTKU6D0W8ZT4mOQ8zBDGeYh&#10;OvfZ/+Yhan0TkLGSJ1K0Z06sZjNP0l2sGd0LJZ0Sct6V+Qcc8pvhPr9lmIfCf104FG8ZT9M9Q5OX&#10;nN6m/9J8H//4wQ0dm9v6PDm8DZ8WCXaAfYQDeGYszQFB6zFo8noozH10Sv/3+fk68BRaZdzvB9Kv&#10;7xkux5XLJ9rFeL+P1n32GZruJa1cJjzL8rkXtnLCMyHtSI5jOy4IyHFt3QvYuu0tsjTl8NuDHB/t&#10;PljTT6UNZswnzHnAe4ZmvjTN2zQIM5TuQNP9KZDjafJVmkto0n8ovuz2PmEyZD/N+Es4RD/zfDhc&#10;o225R4ZKOGR3CO7z1+Sn5CuHuS8sEKOl3xH8y3+566MD/8r++Z759V99tWc+Pn51OBUJ+v3Rnvu/&#10;Fg4v2QQteBXX1feup3t+ut35nnncGe67t5d75s5Zv/L1jLw28YEycRY7OzgwC2i3b2VmvwZftsrc&#10;2PnRbp3JHIsGwGLRbbiz134fWi1Odc7Qt/Fw5cdUZ2zVGgX7VgsG3fhnfXQHE5mzK1j3NaJeZtPh&#10;MC0OtC1gxWeNBYQ7adTgtKvBG/MgPCe8L621WmiEyuB6N0FfJZrYgKtK+ekDsBiEZfcMGiD7mARU&#10;/1+Krs3HhhpoBLbWKh8pvxI1uNqjoUFx5RcnexxSlAsfXfDqUFW5exfQDN/hy3fVlO0uAIWrKso0&#10;E8lxksPJzMg50Qc6FVdi7o7w2LqDolm1Vb5EslXaNEb7fKz5FNAZUHkpi4Nv5SJfpwrq9UpNGO9x&#10;lIgDR5p019Wmw0mZ+uO8gHDQPwPUkCuiBXNe+GSqYJ8H8dReKS+gjxLXALFw58v3as1BFuqgqbEX&#10;Fcc7+atocc5JlXLyjzTdu+xW8u+8+h/+FT65Aegzfxd6x0J/7Y2G153oZIDtDafVq0QYuHfgV3wG&#10;O46KItKNcbNmsFUxaeugB14YgFpHgueMKh+drxRG2JYsrvl80VGdzLWkV0EcIfD/Y+9Pm2TLsfRc&#10;DPDZPYYz5sk5q6u6qtjsIpstDldXZrJ7ZSaz+1U/Sff/6E/oi0z6IEqk8YoUSTXJbnZVV3Vmnjzn&#10;RIQPe/ug93kX4Hu7R8TJzKpsFmm3VgR8Y1xYWFhYwAY2gKp1ld6dMZ5KqVYklqhMpYMYiJfwI4w4&#10;GtEMeahaVx27MDKHQ9SxuCoClKcsQ774VLCP9BCv+EKPLxCJv/dS/8Bi5kMu5H0gD5CTP/za8Z11&#10;/OFmqoLY0ZcojfQCV3kYpaJk6QF4nPiKVpF2h63c6BDcTqnyUkTZlTHTviqteUEYF/ZK+CXv8vKW&#10;AY7KoEIIDThIjpBRplF5nZeH8Km8RqoncSx7Eh0h50V/6+BKN3Inz2OueyYZYBdOT5BZBpDlQJO2&#10;reLBAv6kkj2hyhk4xiF/uGZXUGkmQoPzlB+zl9y07DYKkJ74PDFqGaIxpkn5o8QKVZCkgoyl47yI&#10;4DxQt3w5vttyG4DoJf6YmEgW5XMZjZNyYbZ5S9tTOHeWKIVkWiVMN+3zvL79IG0uJ+n28EFarS9z&#10;K/W8ertLGwns/jDJ2/WT1DarNJ/O0vziUhorijoesZNA1FssONt+o7z2eTpmkUXUSLYpyWg8tGDt&#10;p5dpPpOWOqzyYbVKu1vx+416xNtdXu+26c27O/FymOaTgfcu7DZLqW31F5JtCuQLncXL7FCklvkb&#10;VTKTiioP9xHwhT+X3A/dL0Zd0X7pPxBWJraZANtltRcxiD9f7N2sM+fvb8eqhetZGi/mmfP0Dxvy&#10;pwo4FvFgfh9QaG4fzIOJCguzsmPGeX6larY8IEwqfkxXqXJFLN/6yk0YAkWhWMjATXpmo6SvSuQI&#10;FsSltWpoqkP0rNvG4UJ+DDioTIUBgUt/GkOAwwAfUKKSI+MEF+MI2Y+GCjURNspADuzEJxSKcQPQ&#10;xL/rXk6NZ3wvCumppzpuirGD83OejhCg+EbhvGuelJRY4pWMeCbeEUab8d0SjhAGfeV0ShHpA6CT&#10;cpO6kasR5UyAy8tk0GNPZRlbf5DpTnLd3KzSoJ1JjK4Ve5GawVTuJo6yI1c9t5KFdr1Pq7tN3ksf&#10;zCeX4iwLiELbbtNoMtSYkJevrSRYVIsSdo5l6pPiq73GThCf5izK2X3CJK7KspMeVR6Ubc+9DRqz&#10;IVdXkiWOxWsVTtEIkwCgDCybdB3oCnS5hw3q05rDFinNXKaPCkL6aB8sWspHaaQ11U4mk6nkn90P&#10;4jfxduL6fqS026RmnhZXV/n2zrQJv/JSuZhI5l4apBjZPoi2nWSRnWbsBFGN54nKwEIAi41wmPHC&#10;eM5X/GqXF+N8+eJZuniC3GpYuhFOicyo9JXIHUctrTVwZSfAQIEjcM8Uxn01d22aDyaZo8ju+NJf&#10;ZRZNomvtBdqtaGC9zc1FZRtcX6TLF9f58vlLH53lwYQonAwXqrdh2tw1abVc5d2qTZul0q+Vp+gZ&#10;jqgdFVG0wK8dYzoWW7mHSnpNCi0Px2KS5Gjs4wtncDyxM2I2eSrFqDof3qYr9buvnozSP/1nL/M/&#10;/sc/Tq8+uJL+WjI2dT4s3N7cfKMq3abNaie9q/ya4Ln6jcziDXLAGrQI0FBQckNfzh1KGp+x62KI&#10;Dh6MuU9Dihi9NFL9zdNscWlNw102tBIWf/Yq10ztZtKIn6gYyRWbCtXPi4ZxGs2f5Ga09N0dF9ur&#10;dDnknWeT2tFVejv4Ig0mrVTYJO1XousWHTNIreR5t1P+u4n625v0OlE/3Dkj/jVT9Rs5v8036SrP&#10;0vWf/Hl6/umTfJe+RDDSdqM+XFlvchvjksNI/NHIfzhP//7f/Js03l+l6/GLNFVHLOpdNk8SiDdM&#10;+s/Ee44FC10vGVJ6+vvZSHUsnrBjiT6DdyT2qFpLqs4lHyq6yJee5g6uJ9dP0uXFtY8Qm85m+ckH&#10;L9Lzjz5Mi2fXbtdkLSlX+1C98dqHYOv9Yr+6TYebd1KBkp9mn+9Ud+/kpxaoPId5Nlmk66cv08uP&#10;PklPX7xKH336k/zi0x+lqx99kaYXagPcnyR06IqB+qDUSnduVlLf6kcZQ9F/sIt0u/FOSfUDaqri&#10;2VJCzsJbKy2ndrYSv1dqi17g0biE4xCl6tLmlgXHbf5qvUzL4S6Nrxfps7//0/zZn/zMdczip8Y7&#10;aoPSDBo/sPNso3JKLaqAxeiH1hB6V06PaXZ5oKfHa6hcxku0OUOk9jhQfHB/h/JCDzlA4ULoO6yk&#10;R3B7WGLkRm/AnwyPAQKP8/S0UZ6RUyQI7IEzjP7QgY6vdI7vqjua3Vb8hQaFgBu5Qr4YrDBWRo8a&#10;gcvsvBUbnMKPEAGms8RxOeWUXNFW0U/KST/ik+RPJY00US6YRF4FR5ig3hTbaERtnBWkWz2WrQAO&#10;pyk0mk7QEyZDTPJiHITeNjXwx7xBsMWJPj7/FPow0Nw34s2pX/yRkRckwWVDPoqh+DhU4z1DJoAi&#10;ydC6YXW/XAbiFQMtJZuQJvxVGL6UjvcNAqrB3TM0MOITZsCB0a8QuZTwRybqPiQEO+8Yrkf1q5DA&#10;BxCU2hOV4p/J0s8RdQ8Ic9uRXe8t+gGPXTaE9yFwhYk4PaCc+MtE6viLgU3gYiwBJcguZSBvxyqo&#10;nLX8jvJG7BJGGcbDSdSFM3EfZBPhIsHjaAXhp7r2gr/sxOfPPBS/6liGZ03vu97Q3Rjw+k/J+RX9&#10;YOE/6iHqwHwt6YHwC1qqAQOm1h87NqN4QRf0OQv9cScfeqfGBXgfYHwd+PAL/wr4nZseSYWmLgwg&#10;3O1EvHT90wYUZIlR/nE3YNRNBecMLvWDjE0YwyB3xsP7ozjrLkH+iia/Yqivmrfzj6eiBXb9mAU2&#10;KmfEMISdv+JHgmqCibIWKsEtS82LcZFTF3eUN+wAbQMTdUvUflzhJci9NXIKn3hS7/IRigHvZq4X&#10;ZNsYDH0czCWRW5VTyoiQxwcW4NR4gfGwAqKekEeToiExYyXwh4xGDrR7yklblb04bQR9WQSQ/xKk&#10;YkILf1EO6ph3UT6aMQrTXOJisQFnlKWaCuRFW5moHExzRWTy5Ef/BQfvpR0Pg599d9/voTCM68mZ&#10;xsN5yaAb/cRNmIztzlqYxFPmE7d6dz/nDXJcSCRHkjjOSTzChcPp/YfMxF/ITcgP90IawYkRJW4I&#10;yCheyoPMCgR9MgzFpbf8nu6EhJ3GhaZwd34V7O8JAPezPaNfBRHuOHjKA9w8KSby2y/zQe8QpjYC&#10;bSRpvz/4u15o+UTmm4/X2dtMfqiFlgELA4K60KLncLjN3U6WcIftsYUWFlZ+l4UWjdWJsykOQbdI&#10;EhMf54sms95CC7BdMio5hd9uoUUvDl4y4QUiHhV4MY2wDpgIK1bDjonMHpyH73fWAgbWSlhoKU6D&#10;BpMnbkCN4Axn382LMnVKp4bMKI/xhBkIXDJM8LE4F+GAOgDz7giM88/yjTzAEdDK3W9clYYawzMm&#10;QJ2nIpyXsB5smSSUEqJDBvZySzps58GEkhe2zGO9ojI5R7D0VV1o2TECqAoWYCDYAymPoKPAw+Xq&#10;oB9eXlaObiYH1EH04vPKS5zzPGLKkA9H0aEHPqWtIHddJMFAeUYGekUgfbFGBBlPqJYB3kAvFcdF&#10;Eblj0pY01Kl8lXmliTjkYzeWAvT7VpteCNBTj/IOd5QMiW6uwXQy7oPDYah5RC4Aih9+1UjBnxof&#10;CPkn5zD7HcMPU2IY1kWOYx4qaQlG4bPA4cGR0PL1ZJSr6wQAkWD+GmQxfytQTi9qFLfyVqj605JC&#10;j8oHOpCQZ9UX4SWNO1z+5TXmZUB/+9KuLcvMXDM+JpOCFqQdhaCOPEhr3goD7o5QJ4k4JaFqXG4c&#10;YSQ0p+4iq/XIisqbAcXXP8eUQK3bUAG61GIN6MueQeGVWXqqy8Uj3AI5vEhrOdcIGnxdfQYq4lhw&#10;5IyXvaiPILcuvAQimKR/TzKSrY3yBCOsVAtEG6j+WhZeRY+6CS43Hnyc0+gnabn/PDXtF+n123ne&#10;rGbp7d02ffn13/JylHdScnxpjqyMJoN8Meer9AvpXV5CVYPSkQwAb95Iv601zNx7X0jaN8p1J0XG&#10;Ys1Wdg06hwx8myZv7m7S6t1t2qyWabdts78M5ovuljtbWIhvxH/qhoIU1qm0PvKHY3p2oouXJi8i&#10;MqDlHghFRfeIqZk5LAqubsG7MuTF8hyDc+92wVcyKCaWM++3aiCq58VUun+ShqOxJ6DYteOL74Wf&#10;NK4juC5ZcX8hGoI2edIXR43ISYaepredKEKiUNq2/Owht9NixSAM6vPBZc+YqJcyLxEU5L5Y/we2&#10;hOIv3e5eiHBrIAV2/Y2ccsOIPkSb6cAZHkEy1+GQTbwt4Saa8ohuJCpk0w3DC4nx39FCOHjsVgh0&#10;yO5olYZoc/KPxMey06fxrLQTTlz6DeQC3Q3wUkXNYACeim29hBCIRxwX5hbAGA276CWdhCM6RiYc&#10;D6mRTB0kHxxth+wxMcCkYtNwHwKdA7WvJKCmBx4P02w2zSMNZzhij3bIGA6ZZNjQbt0YPQnmS+Q1&#10;0K79oAjT+I4dDNH2+VLc91soWHpcqESf3LwgyFncaqqTEXe22B3qXDQJJ0Ow0Zg7J3wXhT8goT/w&#10;4iO49WI55IU9aGQxMnglt9msOmf3GWOpicozHE1z2xy8gw0aqTWGDODEvdtt1aZZ1ZAeov2rPVja&#10;oam+YCgNeTIZBm2Li4u8uL4QTfCHBQTxVvHg7eaWxZI2N1yKv9r4SKRmdZc3m6X0wW3a363Sfq2x&#10;MfyE9+pgp6KFyejNu6X1j9syKzfKb3x9nZ68fJ6unj3Ng8ncfKLqRuOR+iTxfrVOm+VaAw71k6oX&#10;ds74bhjw0Ofo5S/SKI8Jq+vDNJ5yXOIkibt5IkbRhy3GC44Qy7NnV2lx+TJN58+8GL2Yz9IHF/P0&#10;D/74Ov35n07zT3/yND25EK7mbWqXb9Jh1VjvbzdtGmpcstXIcN9Q9tu4Z2azFmlMrrs46C3X6Xg4&#10;Vd2ws2Ak/UUbCPkfTSWH7GaR8ZGPyA6ypsTct6Vyazw19Gc9E/GcxcHDVvIunnncIJnP43keXrIS&#10;zgLfdfrVu0P+V//xTXp9+Cz9qvk43Vx+krfPvkhZZn/9QVotLtOtdN4a2Va72qzlJ/nfcQTbRjqZ&#10;6tr+Mt9t/oOGs4f06Z99rPqYaXiksenmJl1wP1gzz/OJ+pKsOhZdc9XPWHXwV//2P6XxUu8nh0m6&#10;mM1FZ5vyZEGNUMY8m6iPUT/ALi0aEHVL+0DEt/ut6k96QnTRpiT/4o16cOn96ewqza6f5quXL9LT&#10;jz5OH3z8aXrx6efp5cef5BcffZIvn0tunj9Pl0+fpbH6uSx+CrVAvES0mKBhxmu1zLu3NyndSjes&#10;OG6uyet16/uU5uobFy9f5vnHL9P4k5dp+PGLNHj5JB0+eJYPH1ypvkWLeD6gxYjG3ErS0C+S/8TO&#10;qF1b2pTeD92OFC73Vv0N7aZRf8XkhIzaIF/UynCv2ZY2tMnfbN6mW/H4Tm1oo3fOd6M2NReTNPn4&#10;Wbr840/z4vJC6lp1rnLxUYrLR8ONvOCkylyMGcvzBOREF+vhtIpgiAe+sRAsusFZdCAGYLEAnEDk&#10;UxL2QP74Hf1r2gqBQDSUGNJIYTumwBZpjuW4DyURxpJyAAD/9ElEQVSbAMW2u/qJYltqDFXW0e04&#10;/JAFdj1J73AaLBAe4VdwqiCyFnsJ4fdYvjNelF6tuJzkxB0QHviHiTgYT2pLxgyuYyz4xTP6vw4K&#10;FUc453u/HgHyeAwqDd8Gj8Wp6c9pOgeqpcZ9yHRDiPLssbjajnVG/LCUssI7+ETPH2HyLenATxI3&#10;0xOItDyLRyXCb58AAWeJ3gdHujo4efkVECNojLgVe+UDZTzaHe8MxMdavzWYeOgq3CfUyi0sDq/y&#10;wIQmOHrtPiLKBA7sHR/LmO1oB2KHr2IpbcXDs/rV+OeAP4Y4kVet9IC6IFHbAvEwFTq8D+M/hS7O&#10;Q/TUstrANdqdIOJShmhzXe4FCFdc360mMPcqHkypv3h7oXzg6/KP4hT/4t2FAlVu5V9wPgpnQcrR&#10;z5qu1sVjOE548GCcqIfzsJN6CXV7D+6lKU+AsMo3vs+j78TeyV/XZkTZiQzg498ql6Xe3gdH3GI7&#10;NRN5AJRD8lvyr35A5wY6HlXT58HxWN1+EuDofSrn59Av36N1UuXTvxUUp9j6QHmUuLgCGO+f4BOc&#10;oO+1xfO8qxvTp+8x6MLO4hVZ6aevdgx6pe//OJyGOa7407Wc++A86vOIu5OzCkZV4oTxrNL/CuCH&#10;vJ7lN+XZg7rIwlJOLOcA7zk67JtvZHgW89vCdc8c4baYh+HRUD6c/b5Qt/B0lr8zmOm98LcHVqSq&#10;qbDxIgvAWscEh939ON8X6jJWQH9xBvvJYo0zDavhbJGlD4R0oT3XcZEF4A6W8qeXQGDHF7LvgZry&#10;t4dTDJ6k+g7gWP5hko435uKu5nvAQ0n0alpsws6MUtjK8xROfBn7FRPDwFMo1J5C9bwXEHDMXqCO&#10;KDNfgAkYJb1Hn+Z7ZgB2bj0I8u+Hcea9J7aKOeIVMM/WQS9Rz/owKCFbuUjfxwH+vrtvFzBB6MU+&#10;/uMhUyL1+ybTqG7Iz0B7AvRQv2UvVVB2Zre3OYXY7QNN/e7Q9A4Kvd8GGjgApl0vC/UvoOLocJFP&#10;mL5vhfsdd58FTMx0UWrJAuxSk0SD8QV7Gmx8FMtuy9E/l8Ixl3uVbldfp+Xqjchu08WUb2WEfbNN&#10;18OxJ585poQJOgZE47HMlPtW+KKbiaNhutvfpZvt23TTvk2r7U3iWvFGZjtcqSrvnO92u0+rdZtu&#10;7hTSvEur/Vv5Kc6e3TCDMmnEefMsBqlefCQK97bEsYNeD/ZoRqG1zmCCGs9+oDS1zcmPuyf8RfII&#10;XNAtP9E94SkfDAs6LKR44VR69/L6Sn0KZYIaAfxqFK4nd7ZwzwB8wfsgb97bWNhhAWfMLJ9BaWX3&#10;pfsyuP3lKLUqArPtMj4CS25h5Mgtniaeu0YOfIzB9CTpCZ/bhGRgSiEpg5/VjenDuVtZyu/U4NeZ&#10;h6HIkycKWLQgP9HhxSE+cig0eVHjHPo0EA83eDAV8DOuYjT4d168BJzG9SJK5CujrI+m+lOmmU06&#10;TIUBUxem6MyniS/4GT7Hiy2Tmrepef036e6rX6X9zVdpLCEZjzmaiYUJUcYlz/QfQ7UBSXW7b9Km&#10;vVO1tinzPcxQ9Ikc3zkymSmMu6HUhsDBcVhM9OqPia/6ZSe7tdxuJc7x5a8AIRU63Ht1AngzQeyK&#10;0RPdidt6nOgK8J0otEH5syhXtchgwM4dUdtyzBALBwIVg4V2vqwEOHYMoEXNZJ+W81dbdofI0+sX&#10;MrywiUvRLmXvXuDi6UVt+bFQARU0UcpLLl6EkYhMF1zUPkqN2tNmw0XewieebWnH6qOYTM7ys94R&#10;bHZNescRYN/cpOadzFJ1tLlR1JXrzPUhHh7YsS187D5zO10s0vXLZ+n6+cs0vbpSIZWJ+Go9r3Kt&#10;l8t09/ZdWt/dJRYFDtIxB1ZpWRgTn9A/rfQec7fjwSSNprM0uLgwrvns0jpvMpqnxeQiXXH3i8Ke&#10;ylxdLdL8cp5mT6/Ti48+SB/9+EX64mcfpY+/+CRdXj01/9bUg3i9la7aDZTXcJ02g7gU350+X73p&#10;yZeYrnLVmr8ORF71YrYTX3fyZYLUx2Gx6KL6Z4Kf467GGq8iI63qwmOAofQQ4z7JBzprIx4t71Zp&#10;tQrTrFn8g9vkNFM68Z5j0oa3aZzfpsPql+nmr/5VWv3nf5WG3BmyVL2JVYPJIl08eZWePP80La4+&#10;kaxcp5ud6molfMtRuluO1Z9MVV/PFfkLBX+eJpfPUp5cic3qcwaXqVH/fhD9W7Y2HhrfhTMfT9N0&#10;fpE+/eRHqb1p02InvbgSTfuZ74rBsKtksJVu3+qpNFwUPxBfR+Idi4FuaQj0QLySnLMIx6X3L56r&#10;Pv7+z9Mf/anMP/zT9MUv/l768E9+mp785PM0/9HHafbph+nyk8/T7NVH6gguWdWXSoMXalOilTtK&#10;1s1a7acV3mxxWSJPtKe56v2D5+nDTz9PL774Ij35/LO0+Fg4n71Mw/nCxouSa1UKbYV1AdGd4T/3&#10;gi03Kd9Jljm+jf6oTDh6EkT0u80WncEi5JrnTv2p5KSVnWPn2vUqrVfLNFR67htSQhbk1B7m6elH&#10;L9NHP/o8PdeT9uB5CdqoVLb1i9oG7W9I/ReoEz79yZoj9OI9BN69pzZnPaBn36Cr+vBoHgUeDrPQ&#10;Fng4rduIzEENzpNeZyZUrnSWym03IuOJLfQYfu8pP/CI//vK0geq9n2GeufxkDGxmPdAn34b86Hv&#10;d+7+bqaP+4eA9+H5TnlQZ+8zj0Cd8AJcHolULZd3XBV4Lw1l7NGle9gYjossfdn94aCWBTjJV9AP&#10;C+hP+IVx304nUeDYXkt4xYe9+ldwmHRCzbeaCsSlX6q4+unjSb6ME+L9EMM7en1W08V/GAJvR3PE&#10;DV0FPbh51kUc4p7TUu2/DZAWmvt8q/4Y/Pvue1D06nl4TRu40Z985Aa/mUQW5+hL9XLkNl6mdx7C&#10;ce73bfBY3Pfh6OfTj1dlwjJGOaG/0Iuhy6uGD5++DSq+9+UF1LBaJ5WGGq4Yxzh9821Q5RS8xs0g&#10;uLTxmv+34anh/XjYK87fFWp7Bmc1FSofHgbK8oAhpJStpo+FlLNyFjmucJ53n57Kx77fd4FKw7m9&#10;j6PS+DuB21lX5grkUWWqPvv2c6jhYaK8pyOh/8Lwd72jBfhm9BP5dcsfv/OOltU0H3ezFOBrIp51&#10;rWIzfHKS5t6OlqZ8lVOg8Q6XDr7zjpYe6EXk1H0Wn90qvGrXyX69wHThhXAfP9aDb93RQvz+fEuZ&#10;/zcsFH62+wT4vjtaJuNDLv2ugR0trLnoFcXw4I4WvpTuJWqaA0cgK63qbzSVgqdOp8UtsvPAr/P1&#10;Ipf4oqlLj9vhMM+WGqcDJtHDFp1jHGLQAYcBGEEjBMo4j05HhscdLgVgZZdHYDrN04pPbpRLVbKB&#10;s9WfVBrKorTwngLq7WjRe2UasgPCuQWewFHdKAnkrOaBu6MBvXafD33NQ5pzP+kzFZ8nihHj3Sh6&#10;m7V7oI5R8av65uly9AD9VawK10u38iFN8TJ0dAuDqnIs+ffWRIBJDtNdwvGS3Em9Hv/8WSPhlRBZ&#10;++WAi8c8EUaFC+MxHCB+6H6QWCl7lwfApBYJ+32sKDhJD6Cq+3HAUazKkDxj9w/A5Jeq091k9XP8&#10;4gAPBjopo7oV+SqNRj+13PiRhsF47XBwx6AvOh+XW4MN2k8AO1o6uQIyI6pCuHPBHTb7ydErq/IQ&#10;0rAVGnEPyCDSQAbhvURBh8CTf4Jz/sv7xC3RDl5gCCS9M7Qz/GWiJHxJfr8+hPHML2jgwUSPHscY&#10;tpq3tEV5uBAlfg/UGRccMsjLXrJHXA1KICj4rcG3aNtLE1l2qWUTDUCnM1DzZkA+Dk0wGKVt+zyt&#10;2z9O283PcrP64/Tr5sfpV19epZvVPG+2k9Tuxr7YebNb5ovZhdUTC6bsaBlNpCvVZnzXyUREqHzs&#10;EuH8+H3T5jiyTTqjaTzunEo9+IDEnTTK3TK1N5t8WK/Tob1J29Vtam9Xeb9WW6XCttJRanNedNwd&#10;pHpXojN0PzsCaDfSBznuv5BcTkaecARGcxY2mHzU4LceCUhK8QRNMDxIz0rJtMp7c7fMXKy/9p0M&#10;G/FO5RqP09XTp+aY5DxzN8uuVcGpJPFZZcwD5ctOF87op4iuTb/YMRhTTmoPTCTFYpxqRHyq6kVO&#10;VQKWqD8RiI/tQaj8LRz4AfaXC/molSrmuk3RwRKuMYQH9/KzWCq+3YRhOmwVhODc78wd4XCNX4Hc&#10;epaXCJNTLN6DaJ1KXoQXpXfsJ8U/xy47XjCqj6zetQQUQDJLuNMy/qrh9i8OHuTFqIU0tZwY4ujp&#10;qPCIPMGF3X7iTYSb8a4/vdD4yDXCd/kgWUAehvNLjfEI5ZiisZMhf9vtNu8kpxzFxcL9UPLvr8OF&#10;ympBbVZ9etx3ISf6zXenwEZlj1xytAzygmBYVoaxGxHdyiX7pLGooLeVDCnZKa77Qbm3u33mjiJ2&#10;zvii/PHIw4T4up2J8zh6DKLbrXAycavwrAKhyUHI5DxfoEIXk4rsdZiwk2vCzg0WGMaS3ZE5DHBM&#10;IV/R0wApDyX1YhCzzbQPtW1Xq+mkxxAoBvS2+uV+psXlhdrYKK3VppnwHyoJhx+qocGaaLPgVHXQ&#10;9jarZd4v12m0fJd21hdr8WibW7dj9cQqV3vHMYSljdHkLy6yL7x/8SINVJ5WmpG7cdgF0LJzbdNm&#10;tX1ftL9bCZ/GqpY8eE1ZkQOYr3/0Acdwjacz66/paCE1wI6SSR5Npylzj82FBrSTUd6Mn6cbifT4&#10;6SJdXO3yB8/36Ysnu/SzV5v0049G+dUTjqd7k4bt2zRHR69QqCqGLz8f5u2WnSwr0beUP7tdkEXV&#10;HRO+8Hao+lBUNgOotKJxqG5g7F0do8lc41VRiO4ZTRSETkQPjfKYu0Yw0olqpXmgcqLT2HGw3WoM&#10;LRkYS7/nhUbPF5d5k9aqe6EX33fLJv/tv//b9Bf//K/T3a936d+0f5p/+W6W/uZukf728Dwtp1+k&#10;9uqPczP7UVqNvkiTj4dpO/okt81lWk4O6Vb0tu00v96L78926cf/9Bdp/Gyb19u3UX8Sl/14n7cH&#10;8WZ/mS6yXjjyVMI+TV/9xdfpy3/zTZoL12z2LB+Gc5UjFhFn47nIVZnGU2sqCaoqXjxRRU4atU01&#10;BqFN0/EkzaZzFesqP/vwVfrgo4/S/Pnnaf7sZR49+yANrp6lNGNBRWY4z/vJIg0Xk3SQjKpRCTe6&#10;gYYvnq3avFs10ibCrzY6WO/ymIWSvSiSDFw8f54vP3qV0keSu+fXKV9f5MRdROqPkC3a+6CVLhF9&#10;exZBVAeHhn5QeqLhYn3fx6L+hcUU1f++tQywCMAiCwspm00jWY7dXhv1XU27UhfL3TDqU2lTzVr2&#10;jfi7TG/au3S7Wad2csjNxTAtPn2ZLj58mvYXM++MijEvchW7Ljl2iG8NxnqXY7+8KiiagluF4skH&#10;v2LCCWADQYkB4GC0iW/RHxHDdtKj33hniEBBZznGq+P0oKVv0IO15yRlmfwobtuxdNgFspdw4SOO&#10;6QvqzAqBlLASRbQTnBVlKbdiVezWEzaKY6wMAow2/AglInBMUwA30YszQBhL3gbJ32m4k4VXfYZX&#10;F03WowNNTFgNV47+raYX1SF9cNvir6Tv46lw7u7DQ/HfBzX+ebrSmzwK35pDiSCsYTlC+JDXkeXy&#10;qHkzdgt5ijotvjKVix2+cwr75bA5VmMRtu8LhaYKJuso62Gtecmm9t3Vu8ca0K+go7sPnhRV4Ema&#10;CAJCHqMWunCZUn7CLffy68su+dS4dfIx4sX4p4b1oeKqdtp6Hyd0nD4DQIOJj74CNxBpuzzIFy/q&#10;ttKFqXnUdJW26j6FLs459P3AyY5RaK24WMitr4+mzPEjHLSOZ/o6PhzB6VU2j/VrOcKo5Aou9YhB&#10;mVcXOGs+9v126KudKlu2g0vPM8oKdL7E6+jv0tZnv46Ms5hzeJ8f+G0vaY9x9XDe4lEEd/ErjTX+&#10;kUTGxYLwD9pi9N1BxVNBRZAftsDbybScYtpZdEGh9wQiXnhX+io++dcaO0929D5ry2cQsz7vz6P8&#10;+K8Ppy7FFrPQKwHBOzsDMZbyLICcy1DXFaL8HR94+h3ZiPrmceh42OVnVS3/vqlQcVe/ftjD0IXX&#10;uMZQys6zj8uGv37caDRRErxtisDYhB9vpr83+CEXWq6u/ubBsG9GVyf+P8hCy4eycPx0WXC5Hm55&#10;dTjCRm/lxWr4L7PQspC7W0p5aKGFZ4TK3V9oYV5dSX+ohZbhkBcJtby5ApmP6cH3XWiJhRSWVphI&#10;4SgKvTROZYv31xLO15mEy1OQd+I/zgL73iKGXz52Xe/Ci41nL5iwKOCJzB4C3A7tonBpqvJQ8ynG&#10;OHoQODrQa2Y+Ml/wbQstNEyVVH5dEz3H2W53ebdnIiXcPmqslSbSPyvHUhTvX2iRVexmalQxIo46&#10;kZInbl6Sap5R0X0aSF+PSKkgJdRzV5x9PxQY5UIpY6R8wVlJtI6KoUQFl6OCqoW+rbjkVkwp+P5x&#10;Yxi96pY8wqMu7vAVIXLDa6fdJY5y6HAKpDrDXVBAX78ceA/yOLdbvnymq0Yp918aGeCBQ3bTCN2e&#10;q057X3gifyORwa/H1z6g1qmfGP7KrfqyFSP+D2mT5Q2SC70HIgOUQHyFoWyR25pmoBftM/4OxLvA&#10;XqIxy9MDyh2daBjGrh4AHgsAvj5GyqN81VFVI6pPcfq/AyaLIJYzWwEmIU1MiQUKnv1E9xZa2BBQ&#10;CyKQ9TQPyuVyCPSQqN8bv8DrWqbIspqC+KwcxCuWRFVQX/4t0aDhyAO5CT9mUY0Kot9jFmKw3ceF&#10;llJ2TwbJoV8n4AfpoI4Z2GOmh20aS0f6UP7hIW3SRVqm5+qTPsg3h4v0zbtFevN2m1Z3itNIbnb7&#10;NEK7rZs8PczSHV+O66VhNJpmfzmvMs1mXFw9yut1HC+0ZKJ42+SdJ0JTWnHEiZQ/7XgnJbla3aY3&#10;b96kd8t34mEjHy6hvknvVneZr9y52oAJYu5k4aow2s6WSUHKqcJxDBE7ctqd2hOFlc5G/hA7eMBC&#10;y0jiAjtYJET6xmpjVCc9SlZ+fK3e3C3T6u27jL0cR5SG81meX8zTeDZL7NxpuKiGSWThijUTD7tz&#10;3rALYevyqr5UZ0xqSrwYLELIkKNmvBjHl1nZu26oNuGBaZYCJkGNWAkV18aLJ0TieEqkg8zIUWWl&#10;FVIE0vJjQUHvEkl0AlYT7ptkoWHjttHP0W4jas/9zty13fMrGhwODeHb0UQ+dO64CZD+8uGPQO0n&#10;a+fIWKbilx96DbRHv/iJsgno76nIYxx+4E/lE307DUvuo1Fk0hDHRfKP/qHVHYQR2W/vhSpFiPpi&#10;AlctiIpMO9XxGpUgv3azUXMTPupXf1uVFS5wBr/JEK/gEPeARXMdCNvEk6MNE51qDyxQ0o9yfJEn&#10;xBXDbd90CYnoQv+zgNciLxCoNhbHnyHbQ8Vg8kT2EMbMzjBfBTKeCI9GO8ibknpnnuQKGtETLBbQ&#10;TbK7a8J9IkOOoOJoPMmtwlmIIaHc4pbiTwYaT3O02FSKDjpNgmRZDKE/gWRoL7rHu1VpoCoAx6xx&#10;XAMJCBZaZSxZF1snF7N0cT1zB4O+gE7u1mAxlsn/Wl8blWmzb3xPiyLmkdp/YlcLixBc/t1ulFXs&#10;qtlxh8lG46dW6cejNL6+TE8+fJkvnj5PUiC+Y0r6Im/YMQBf0CWqT+qXu28sHmIOd/FwZBy7ezga&#10;LI8mGb6ymMLi00Jj/73qYjhgEUNyN5tldijsxNOssexeFTEfsggzSM+fX6brq3F+qrDL8V36/NU0&#10;ff7J83w5ZyeI9KT03lB9/LpZpmYnPdTe5PXhLh2a1jsSODrNC8GSG3YieaJd9Tf0cbsodOxj7obJ&#10;U9XneDZ1HQ8OsajFTjpoH4zZWRULLdQzl7rvR2IuFcdrh+Uo5fF0prpZ6CWKcqvy9BqzXd0p7SQ1&#10;YtCvfn2b/sW//Mv05Zs2fX1zmzfN16rXm7RbvUnrmy9Tu/xaXcoyTTjqcbRWmV/mxeBK8sYusmFa&#10;vj3kb7jk/rPr9NnP/5FU4VpypfH6+s79R7M95LnkcdY+Vd2yUChpFn03v3qXfv2v/1ovTSrbWH3O&#10;QvhYcJDcc/YbqpN7XRhncVRYK5mgf7pu1c43uzw+jNPTJ8/Sq48/SR9+9kW+/uhVGj99kvaql8FC&#10;7wGSD1ToXu3Mz7F0gdXJ3LJEPQ+4rIgdX2oHHDGH2uK+O1VaOqw2amNqg1eXafzBszR48TSr4SRV&#10;tJgqhOI9TYEjwTgaTAIbH3pB56aR6mzlv8ncBZXFOykJyagKrvDNduVFxN2u1dBEZVYcFgo3zVoy&#10;sU4srnDx/Wa9kmzfiWfWM14gbvd6b1X/e8eRe0o7fbLIk1fX4v/H6fLyCu0lAaJvEh3IC4MdtIX+&#10;6UPRA1sPDAOkVxTudhLtJUCM8q/TEcXIiiEmdLsPlMHD+u5oYqGlB0fEFVS7zq0a+AcNGLtNgXCR&#10;oaHo9vgV9KgVyK4UtJAOpIwcBbREPl9o0Z8dUVjHKYH+NSmOj4E0ogLxG0/SxFPGAZ3beEqGBWqe&#10;FaifyrcCRxrrs+LAXfw6HMXvaNAhCi3xlGFUXR9MQQmuu5KqAfru6vcQfFv4d4bC2MfMt0KhwfEL&#10;TZWumh7+2q/6+1lrtIYRULzlNt/UZoTN/vg9ZgIHCTro1WmJ8x4AT48PBnlUPzsVh7qjv69uCRCW&#10;gj9MP99YZAlw6DFuxKmyx/i24jlOkhc0J/gEgSMWMDp8xMMe4Y8BuE7TBG7cgc/OezhqmmoqVF4A&#10;NSxwYu/7RZxj2Xpw7iatfx+JVxeHeHrMJG/CMPRbMdZXhiV+TVfUkfuxCuCpPDjGZ+CpcvV544HV&#10;0S6jMYafhVaA5DXcdxuFx8OG+JBoWwCjZdIChaJH4UizoKapeWPgc/Wrz4fsFfruau/z6SR+saqj&#10;C34LKh+J1tUxT+iIOBUHj8LOb4FzLuAmj07uT/lQLGfQ5dtFqOmPPudpq7sn38Ax3dGEfy3/KT1R&#10;D9Unonb4wgaPiRGuiNvFAaASnzB9e5gjET0g7/rc1fdpQX3W8G+DYzwlw9439j6WF79+fYe72sPU&#10;uECkP+Lxb0D16+cTvwH2o/G8D9C7qruTUdB/afghFlpYYHloJ0uFv5OFFhZZgLLY0t3JEvD7WWip&#10;4TGb/70WWgCN/7/3HS0PLLSwyFJcntT2pEwv0vdfaBG/e+CFFuZ29I7AY5/7vMZHL0+8sWItcL7Q&#10;Mh7FDhfVlP0avs5m5aYkignyDgFuR+/eS751oSRwdLDn3JHI1HCSXpVyHh8YqUfuuhi9sNUeWsC0&#10;l/Mc70XW0KQZBy1aZtiWXTVC4Mvr5b0nUa/J86UkOOxdEnZ0RLz83sWekTpBtA2KLMxpeFAvhdTz&#10;QymWcsBidQBDvcDREdjoj+mmCJMRipFGUaZfBj/GnVi3ikMUwJcR2xXGizcVlBBdiXVbjvNxHqWO&#10;WXoJ3iKr5MLMUaE5nIadylHz48niCF/1VnB91AiCY7lVLiBmp4SMJBh5ky+TxY7wALibYBJZdKv7&#10;TDvhYDIPPkV65cEgT0Au0ut8SK0sa/2ppHRCQ0mI6aCO4EWUlYmw2i05PWkKf6PeFToaHsttOSvh&#10;ju8ogzxWwooDQx5sSPHWfOXPXRpGXkAI9O+YMFY6T9JamUJJSx4+EsSO4KV/CjA1wPO40IL+wlHM&#10;QBHEMUJsxGrFZ1rI3GNA6XKV5AGSZ9Ui5Pf8iwAA5l0fggbAO6vI4wRhFx+LUZOpIfhrnP00yEOZ&#10;uCS88sKoVdfiltwugVGogo95DAYbsVN9lup7t5unVfOJ4vxEXPhpbjafpr9+M0hf3w7TzUpqUrLb&#10;KulGsrCXTlzdrdNGyoCxAfXFJbqz2Tgt5gsWHfLt7Y0HS7k5pO3dKg/bbRpzFNBqLbOSHtvmw2aV&#10;dsKzfvcm7ZtVnupFgB0uu7XCV7s8Ec1blWHfKM2ulXSqqDJu4B4t57RYzF3OvdxMFHvSSzRRC2gC&#10;jjNzNSgOi4LMhXOPArUtpL743F/+il7oPNAPoXun4zS7nOfJBfilQ/lKeMvlxzuuYJcMsnCiqC1n&#10;5GtQWPibhtLdsBzBgAZXgfqZ0moOTE5bRJQ4S6eOJpIhhQ1ikhtmugDZ30nrCa1MRBq5jAVAFLh1&#10;CY3LF2lqP0SdGqpiJGKJb9PJQAVwFmuFE7damdxVthHAoofgo4E8oY849BLEpxy4ybvSD5CGcsDJ&#10;8mc8pRxHDVJpglfGITdexMEKrygjY4ZqenGcj+QEp3/MP7l5Vt5U3gEzpWY71kR1ywcFNCYWwlRP&#10;+vP9EvrbrhvrcoYf3IExUp1zyaXVlrKTDnIeY1+2zoudsPJFvMDqRhjNHelY0uPmjiSO5qLo3v2h&#10;do3cBSBCQ8k3ixxKCA4vjrCoGPkQLhBLYqEduWPSlyUe0o3HU4kXu100pikT7ePJhN0kGZqJxyK/&#10;JwS8mCg/6VlomUwGaXE5Eae45JyhSet4imlZjrYkq2Q7dpuq3UO8wrgfZb9DesQXuYm+V5k5juzq&#10;yTxNL2auH44MQ9mNledA6aGndRPPUiHbtFYb2+83aaJoV6NJulvfSk9sJOqSNS4M92KSyiAGeiFe&#10;2PLlBYss6fLly5ynEx/RxcX6Yo/avehTnpiDxthUyFh16N6LlVl0kXTakDs/4O9YclHdHGWlsb/b&#10;/OhCYid+zmZ5cDn1Iku6mKbDdJwnTwdp+vw6XT5hYabJF+3XabH5d+nPfrpKX3zS5OfjTZrlVRrt&#10;btNQynTDrr7VPrfsbOHYD8lDs16m9d0yLaU3t+gaFPxAmnFC3U9lHUnvXnAHjMyViqkwLtYVB6gG&#10;ZII7RGIHlhdcvGDEYWxZMrkbSq7Ea7p7LpHP43GezudpLL26n1MOcYRySyeyVDdbvc3DX79OX/4/&#10;/t9p98v/mNqv/zoP3v46cQn86maTvvxylf76m5z/5m6e/ubuMv3b9dO0vPgsr9NnabP4SRo8/SJt&#10;h7O8HY/Tz//+P0iXH75QWxNv/YHUb5S/epgdd+Zs00Rtnt2vswkje8n1TZN+9R9+KTEdSMNs83Qx&#10;TAuViZY1VxuczyY+ZuxiMk8X83m+nl+lJ4urdDm+kC6/jgvtP/nEZvLyec4LvZSxADV7Qh2KUTPe&#10;ESSr4m2aqrwsLHKcoJhDn0EbliyQxnpZVYFeZ2GexQ4Wd3aq+/z8Ih2eXqXD5WXO4iV895YgpHPb&#10;ql4b8etObaORTtlk0rPQxouGGlxm9xIDcPV5kvlWTUmyz6Vo7sPUnvTcsiNI/el222Z2pzXrRkZ9&#10;8maVN83Siyxb0cQCzUbt4/aw0uuncM6G6fLj574r5vqD58n39BzUF4Nbf0EkRZOdVqQ2iFqh/7eH&#10;DZJAsw03PJBB4ko4oFQGyi0r0XiATEa6T48aN2LUhRZP4B7T92zevatnNedgrQrdxdSUPUxHq0B2&#10;EVMRSW8pXxawi4fLDibsvckewJ7BL/K0owChAtghv2N6fgQlbaQp0HeHJVAcJ4Qiuw5gfgHHKWM6&#10;45axXyGjB0eceoEKjxI//uQnNDyP+VawDPSM/vpwEibzPvgucYBKw3ncvv/7zL0ynEGMl/X0L4Ct&#10;pC9P80pP/fAfsfAvT7obeOa8iOZ0RYapJPoSAoop7eRoor0oxLjv0+u83wPkdw5BXQ9KOV234Kvl&#10;fgy3xpN93jHeBiK+StULw6vysUJ11Xikq3zo8gx3RVUnvitE2jDogvgIEJ6BI3CSht23GOJ3uDvo&#10;/OIZ7ohf0zA+O02K434567Ma4vTtssluxxH6bi+wFKC4oVfDhL6DDtFW8gfMtxpH45sa/wSqmzIV&#10;mtBpPBXbfLLd/kXeMPIIXJEjUDTZo2C16jQBp3jsOAmvUONUnlZ3jdu5w37qd+ruQ999HiaPYikg&#10;p3HAZ7EVWmqdBI8ifrTNau9wOK1MlZs+nLrBSTnDdGGlbuwfuCIseHIK0T4eM6JCz+LsQ3ETow/3&#10;6e3aX1QJtIRflJ82cpZXgfLyaj6Uftru+kT/BQ7s4DsNr2C9UgnQv2nuPfkorULFU3F1OM/h1N99&#10;Gs9H4r8PX+fHEyOiDB0d+JynPcEZzDVY9stYg7AjDl6j4XXVz8IfPcjvCX7XhZbHdrH04e9koYWd&#10;LCyylPtaXv9XsaOlhrOrhRezMmlSoLojNGkw3w0+K3yXhRZOlI+JeYWz0IKDuRDBcE+5mcA9hxJB&#10;8P0XWk7DvdBS2utaZuAJqJjwqOAzbXow1osoExiYDV83H3e0kG7n8D6OmDI5dTvLTk8oj4ojwJPs&#10;PQgcHbBoohdgMUlI9JDi6sLldR5fRBknDTTM0BP7DhNYHZKnW7B/ejj0Eq4IRzcOQfRBERcYymNb&#10;tUOBczpO6BSchjMoYrGhOAWn4QQwIdnRRf5SUOEOnckEkfSn4uKWycIZIYLeIpTvZZB4odOwcMxY&#10;TJmLhWUBov6pWB0OgdMoLXc48Bs7WiJtxN9n5mMpC0Ykir2yKwqliHP0hx7WkKooZB/RgRt/vsDU&#10;o0Cv3AXJKW9U6VLUe70QM7DkPekhAx0ssgAMutjBwgC1kC6cu8wxp8WpJ+2lujiLFy2P4Hb1nv2p&#10;q0Itz7s04AtYd4KUhQ656mXqV74qJ+WNLkVFUbhzUJhikEIv9Xw5SfqISRo5VAb5QR+8ckiAMoh/&#10;0yAgTwKNmPRyK5jXfySQiTa/TLIK4EiiVPx09OLlPElUDGMDvmCuzGSsai54JUoxys4qlxkC9kXW&#10;9Yub3zAdwM/ItEInZxSglrsmY0KWM9urp6iqYwXB0eKyOo29Amc0va4+4AV3DEgg5A7a+JIU3hIO&#10;tEwm7/d5P+Qi+afS85+qvB+mze46f/Nmnl5/M0x3NyqHGj6tkbsMPAEpTbxbHtJa9Qifpd6AxJFF&#10;5NOuN3mzXmsQwcTFRdosN5n7DVikWC3XqeVrfo0wmDTcc1kvHYP6RXambBSv3Ug+KPzwkLYNk05i&#10;JCMSPbmkmnKKsfwnLnmmdMi665y3X/lDMYuOLKy4DmhT+52PH6NNHPjquWlyu1uldrlMze1tOjSS&#10;dSZbhGM6W6ThbCI9PPBX1RzTxCKJ4riMdDU+uslfNUswmUjjq2Vm26kLmq8IUyFCuEwErIf/BMjN&#10;wtBolA8sxLBAhMQNWUSscfVEHvbsUJnIh4l7FmAkObJh5x4XFU7hpIH/osVtFq6gBDF8LWw9JyPa&#10;4Z2fQQ0mCD6BM3cpUNgxQoYmq8AkGPmD0BpObsqE5ICKNIQDtWGgfwrQa3pRveAwqFzgchhPPqSg&#10;PKS1UTj44UHNh9IQBji/zp2nwlNwOB24GE9Vu8ZCfOQgO1Jewy39HKZKEVjEbiUHLAjupGMlH+OR&#10;cEK68vF8pNoUsjdhQlZFnGjMNptKTtud4qsOJROqZomK6k+y5rYgfLz48dKnZkFWiiVtozZVJhqo&#10;NZSU5I52LQ4iN5Y1/btaeRbpobLRfwomD41n3BdM2FUgmkmHvjHLxWaO18OPI6TY3YIdOaGM3E0z&#10;navVb+m/B+ysUBfA4uxOzZK6cZlllEzpfGcTNMhrJ15RNohjIlOsUR+T0+X1Il09vUrjmRiBLBKf&#10;bYZ8BMGqu+LLG354PIXuYhg1Hw7MyyV3UWzWXmjJW43ryJ+qF3/H08ucnl2lq+dP0/z5szRczHKr&#10;ikHv7DiGjd29G7d/71RSh+RhIK0o9iaJHO7fgQaOpoIfPt5NL5FjtVkWMybTvGOSf37pXQ6D6TyP&#10;5uwYGSZ2wU2mk3yxmKXLC9EwmKThzV2eSfddj9+mf/CnL9OLVy/zPC8lNuxykv7ZbtJ608i1S2vu&#10;pxpsNJ5BHzZMnseLpzg1GjpvL5ZNpxd5KvtscZkWi0WSXXKH7B4UXzz3tpex6pyFtbH5r8TesUId&#10;sPtjP2KRUOWQLI6mLLQMMrpvtJimVmXhoLh8kH/s/lLfsMuN2vlf/fqr9G//+j+mr9Yv8mvV7xtl&#10;xV0ujY+lW6t9cHn/2/Tk7ZdpuHqbD9+81TvAJs3nu3R5NcvT62H69LlokzkMN5n7Tqb5neS3UTuZ&#10;54H6hcVhnDat5F/DqRfzJymvUnpx/UH67Is/Tj/7xZ/kH//8j9KnH32SPv704/TZjz7Ln3z+Rfr0&#10;i8/TJ59/lj754kf5U7k//uwz5fEsvfzRF/nFF5+ly1cfpuGVXshmF3kvfc04e+AxDyNmvqKU7Io3&#10;bkw0AgYwwymCLX4h1ZIBlVedgtpDK6s0hWTQC5pz8fZykQYXi3Rg9xA7wAYqA/cjuv+QXmaXCjLH&#10;oiq4NabzskVLP6e+hR0uHBOmNuZdKzv1nZJ15JsFTPWhak/s8hGf9WybVt2aniv1q80aWcpbxedI&#10;vM1+ne4kO+tmld+u3oimQbq+vkjPP36Vx08ufIfPQO84I7XrHd8H0Ob1xwcJVij0k2pT6uesTjqQ&#10;SKg81kf8EYbFiqBCTXB8wE30mNPFrpkuvVubZ64B8NT0YXMesTXucfD7IJhKNI+h4z/AWAqQM31Y&#10;0Oy2EeBIR1KEg/Gq/VQA2GJvB/qpcOEINIDSE5mQLr4jym1jVw/qO45AGke/xmAIF/8lkRBWqsPo&#10;t5aiRsJRUHSYCp22xeMI8q5hPI50VoNc9N2OGXDE2QPiPAYVx3eFY55nab4NhzlKnEdMTR+/wEO2&#10;Ao7Po6RjUbS4YR6i4zD+pDce4snDcBqvq4N4Vhofg4fC3ZJ6UF3QZRpLXT5IIuOFRwCaaPM1T7dj&#10;9OGRDwWEl7jOS4Y2fRJuOHVb19qPPIKw/pNx0UPPb4P7+Ubd1LTSeCVORy9AcEwiB1DO+7g6iLD7&#10;vOunwV55VlSDIehh3McYFEoi7Ji22hWvj+MI8qvhpMaK20/17zHOD3fFxV8Fx3OgUnfeD8J5MO7A&#10;XUO6GEcey6uG17jh7vwqBN+L4wQekVdBH7ef/oUTfRrky7+eHkYVew1DrwPEZ4eyI2NgSOkfavxv&#10;g4q7GqDSEXWNvY8rwvpQot+Diu/Yxs9JKm7lHJYC76O9T+tD8U70Ce+QxdpBlOeoX/QM+SQmpl+Y&#10;SA0PiNvnyz1QVOKAq9L1EH2ncBrObtx+PhXw6+P6drxAhyPiy5Rk5+mP7rN8pbmKLaDiqWWsPKxD&#10;j98L/K4LLe/byVLh72ShBSi7WVht2Qyn/xUttAQ8ttBS4XShhYLoxeIsj4cWWug6WFsBjkeNRX9S&#10;7mRh0uocSoS5RJCvf3vw2yy0kEPNhcnWmDzpQB1RpGHDCu+Sfh0I2O304l/DDefumr7DiZvXtuOk&#10;sOC9Cy3S621ZJKkADbhZMOGvv2jiebQzGpjhPsEp6NI0at56UeAtSrylGwH33l8DR67fZaGFo0iK&#10;9Qj3eXFWzpNwlMj7Flpi8ND5Rd5SkuEmHZ9o4q7jDFVsPpRJFpvIgyCvN8gwztiOItP9li92z/OV&#10;m890FbAtizGqwHLYTaS7v9AidkeQQcGBj2O+SCP9GnSCLcBx6IDw0wu2arzglEHuhkOJyUCywNfx&#10;fokNjUsUKWzuhWFxhy+gj+nODGNavjzkD7mhPUABbuRmZ17uwO4UUOWH/JgrHilP34lRQtn7VHf7&#10;RJ9xEPmiu5TDRRV/CXH+eIMjPISW9HQfAn5YtIAGCgIf8PckIi/ZeOHHy33gJBxccuhtv2QjYLKu&#10;LtZAF/0TiziRr1LBO+BICF5RjgoH8cq5YMBhNL08VS7sLpR8lfyYfqB2pMFxuB3ZtiMwD0NLgDeF&#10;vgIdDteJadKTL431kqM0bkGRFsYq/jFt8ItUdtZ8C/+j6fEiEW7j0KhSwwypBvjk/Hgp9As3d0qM&#10;lgsRi5RcpX37aVruPkvr/Gl6s3mRf/nri7SRTHz59i5NOFZF/F6zK2XOcYr0UZO0XC19DBfZMwjj&#10;BahZeZJH4uzJ4XQ13af17Td5u36nPG5S2+i5u0nT8T5Pxi1zSmk6gs42b5bLtLyRnzIeqb8YDtq0&#10;bvaJOwO4C4WvepsNe8qY+JBsD8epYZLLwjMWBVUeOO6IRQx4xpQ5ekEaEX6YgWpP2yatl3eZC/fb&#10;u1Xa3q0tWDB0Op6m0YzjfwaeoD1+TSbe7lvflWAG+xgUvrJVGvWH3k3gyevykoaA+ZgPxUfAi3xH&#10;+0BoVa4h9ywgIJiow5De3oueiJX40u6jn4EUGkm40ejQQD1g6CDK0WHuS7GqXNErCRxU4puSAqft&#10;Q3DmLrIadowZcgTvEiQ/lBZJKQz0UTbiUZ7Q6dEKwFf7F1kdhzQOFBC/0q0wZu0P7H6I8FhkkmaO&#10;ZzHiqYJgj+1UmPgfT4Uc+PSj0MnEcfBUbtHBRKl4ieb1TiLTLd4ed80Efwccp6m+lmO6tpIF73oU&#10;crpfLyTIXyouD8cc5UR675SQrE8kq5t0t+L4nK3XDc1FpXHpKCqUWAZQsWqXakPW95IN+kHiMxmy&#10;27IoLqmRfHNHCkcl+Z4Stb+BZBL/oceJ2Rfes+AZH4hkL7SgOc0PZ6by6MFxWHzdTv8xm7C7gLZE&#10;m9srTO1vpnGIxlMstOwO5KlWqHbOIiQLqCg6oZOY80G++mloVZVxj4snMUX8gYVd1anGceniep4u&#10;n1zQRkMzW5yUVmO+li8m4AcioHLDeZMrJPQO9Ggb5clxVpNGeYsOfxTBiJMjtGbzfP3ph2l+fZmG&#10;82lqxFwWp2hTh5bFi3Xei8aGds9Es+qLtrxhQZWdM8qaBTQyRZewoBULqLTZkdzi2Vhj/9EkDWcc&#10;CyUzGmcfxSa9cbmYid+jPLqYip5hWkzWafvNf8pXgzfpj17epV/8fJ5ePFvkSfOVyiwZWt/AKAYd&#10;0mqj1HDsovi+b3fSpRvJ1E5ZKzvJEbtphqofFnvm88s8Fg1jdqxAV5kx2LXoNxS9sInWCQsr4tpa&#10;+Kig0Uz0iU8N/JiM8kRxGCmw04VKnCrc9w1NVO8bVeV0Ib2+S8Op8phIjvYq93aU/uW/+ldp0v5z&#10;tYW/SHnzV2m2/DINvvplyn/7yzz+6ldp+Otfpq9Wt+pDUl7dXqQ3y236qy/v0u3+T/Lg4k/S5fxZ&#10;ejl8ltJqm6/3L9PgZpyu5D6sUn4yPqSn7as0evosPZ0/yc9mT9L17Fn68MMfpT/783+W/ugnP8s/&#10;+aOfpOc//yx99NMv0oc//aP86iefpxc/+iQ9+fTjdPXxh3n+0cs0/eBFunj5Ks1fPc+j66dJheOY&#10;N71fLDLHeSFN/NEgJPqhdumLUamtZHclWZRup29j1xmG8ZmSSX2Lb+JTvpxK7Ebe/ZOvF+lwOZNq&#10;mdBl5sG6ZSEjDTZNGty1OX+zTPndrRgixq7lt5Gf6mXXrr24IqWSebJ7i4vtm0Ojdq1wxaWtbSTr&#10;3l1Z7mRZr9eZ3SscPYY+anat703aSq42irNUG1k1q/xuLh3w4kl6qnbx5POP8+7pPLWoJ3TDdCot&#10;yx2Aknf9qaxuD8i52gKLdmhRRKsADoXTPvjDiYVGfgQ8abkFFG79KLz84YPbLp5SiPShAYR3GRo9&#10;P4z1HfaA6edvTenkpCxWACzQFPHciSouNB3TesBKU49EotHjJSBGsgo3LfbqsB/jlPCSXt5hiV9T&#10;IGtxHeHodg+mWDVPg5OAq2Z6Fk6HA95iTJstxwfPY5oobwB+xKhedpc0hlIOAH8M9wsS74SGHpyk&#10;P4OK47vCY/G/DQfjrZr2IVPhfbbKC+ThmIZOqdgZzwUf8JIfcVWD9qPhVCEpcM4zxiWPwymdD8F5&#10;eLjO8tSfy4Dc98vxAPRIK9C1lYCwexxrE2OYCi7bGQ4+WAUIiwWSLn9oqTwMiOc5n7r8ujrt+/Xj&#10;9qGWNYJDFx3jSsdXXHCOsoALCDrpCCqN93lWcXfw/jj1fcjG+XblJC+O/gSCOtIVW8mb8VVNf5K3&#10;rLjrYnAY4vXrGlwyxcmjj+PoljnBfQb9kGqv8eN5P22g7eL0TYWOD/fNOeDXT1vt537nKas+YGwU&#10;H1J06Wr9ckR1fAjV4ar18G1Q0wxHok9iFH1FB7FLPdpA90EB8FAZ+/kH9Ok9lu48WnETow+n5Qn5&#10;BvCv8lR5Xfl+zK9Pn/RV+Nb2UeJEv+g02Pv4zsvX+Qd0+YKn4hNdGn9X2qr/t8NpvJhFPYWKD1Pz&#10;/m74iXMav7bNh8D4GVD24QF9D41BT1fW+1T/F4QfaqHln8t8guUM8J+P/rPivO8y/I/lflNc32Oh&#10;pdzPwooLl+HXhZYvZYbDG8VZycYkAO8525xey4LXXG4WWp7pZWQuh0zDV7c9uL/Q8kQCeurnhZZ3&#10;srCYINMtktzKaLB/tmiyHOxzo6BGA3EN/dPp0WGxdPLtCy16IfDES4AXWqKIhlhoIfzcCFRU4Psu&#10;tDR6adlu9ZKhl0D6d+4foJuvJo4OgwlM3oSRgAeOGA8cjwbbKIwJwP4dLUA2jg6r3pIycZWjw/Wa&#10;5PiToV5G1bmivDMTk0zO8Tm1wJ9P1nkvvEuaAL4ePGT4vhP3+QLzZKFG8bcKR81hjFH56K3lGIcL&#10;7mMnAqFMIOmFaatwKVhoAvwlttxjlO54qBczcDJpMpZRHPnp39e0cIyVfMFiwx+5n94zIhxyE0Yc&#10;/PhW7xja7vkqsxffk5eSka1sXRr8ZFEdyle0UT/UpXSuDBOuorOsZ7DSAq+wAeOBOgDm3hTXwQJ2&#10;IvACp5TGZ78TfqsO9Z7ib3D3sRCj0BJOqgFfubpc/AF8HYxiHCgyXQwLMeMhdwLJ4a+CpDTZ+SHQ&#10;O7JebOTd7sVDdfJ0uERzOUtBhEcvP/46sgLh9AM27ExQwZRj4pJlcoBu8nF65cGxWa3e2eETcOBI&#10;FJIZQUiCJ6f1xJCzv9A/1LMwhVuyzIQUay2cw2w/JqmILKcnrPkiGRXgsupfvMLqjhE51CiGYz+U&#10;0qzQIMb1QQIf7aUUcIA/41dmitLVhwYhW71Qu5RMcomeQ78NKo8D58ZToCCRyjLOCqpnl/vkD34q&#10;jI/uKRpfWpPtxJOpljdPiIsalZ0JTo50UoCyovxMBJjW8tcyMeDcIIAiMiRRfKkkym6i6DsdiR95&#10;8EMVM0ghgEncIjOmTbwkiOqA/8qvhGNUBgKUwVBPUuy25Kr/mp7wwkvjUGEPwzh2inDnySfsYzK6&#10;SpPB16ndrfN48irdbq5Tnn6Q1u3L9Ldfz/Kb1W366mvpsPjCJzccZSMkF+Nxmk8GuV29ScsbSizd&#10;x/FDomiz4Utq8Q/ZP7SKz6CS41hG+W69Sa9f33rhZJjnqsZpHueZyrBO7brB5BmDXOm8Q7s0Tr5A&#10;Z5IX2aK2UHHedWR+Kg/lSlNtG2RYMdzkmASLNB4Mqh2MhsPM/VrsIuAL8t3mJuVGWnv1TrK9Sptv&#10;3qbD7SbNxleidJwm10/SbooePOSh0s9nl5IP7nJR/yJOUoXoZb7+H6BwDtISkqMdx+031Ac8izo/&#10;TBQ+mCuV/mj7ks3EV80CPqTebZSInUIy6iPTVOUa8RIoubOYSNCnl3NRjbs2PPTNTBqAQRrt5yAt&#10;iTwFPw7epYF+oNaRx5H1sHUdDceM0hN+ygda3RiMA0MyC78s4FAspcnqmNlB4501bh3yZxcC/Ta7&#10;RdEENkoDQuFiNwiLRHGGKvSzt5SFIDIBvxqXelCNOvCSJ/krnpe6y0clUB88lZuGzziBdssCIH0w&#10;dtJNMcISx/9o1CeEjNEYUJRBBTiYkPciCwsK3HPBiEyDE8mjpCVocBmFw289wceJ0oUOUx1SOfJD&#10;t7OzA53AzgAJkbIfSLyWPtIL/+lknhv6M7dDpRNbkAd2RNGClc4TmxxrNZHcogQ0APdErtv2Tv2a&#10;BUCcI0MUNEqTKoM6GiYaTr+sr4xHU+VFX3tgl4PknuOBVGNEExr17Mpb6KwDh955w04JKyCVpN1u&#10;jE1C5Y1804tFmk2vVFvqow6btF7H7jQWXoiP7CEdzkQ5aHyS7pYch8QYguPG1Pcrb40x6MPzeLFN&#10;T55cpsurK5V/nJs1O9doT7SPXZ4xsa+2tZG8My5hoWi43aWJdJCkXm0SHd26/bF4sNtLnuXH3Rnz&#10;j1+kqw+v83z2PE3Mh0PaLJsM/jEtRuzfb3Z5e/taeUua6E920m+tRlys+g58L5Qntw8Ddjxo3OAm&#10;s8/T6SzNB5dptLtOk8Vl5qWcl3bWHiaX2UdZTRfsOJFMqpyz0ZV4pLqUbsl/++v8cvxN+ukv5ukn&#10;P3uZLia7PNl9Yx2FXDTr1pPkeybcyVvlQk9sWXSR7Iykh7nwfah64rL72WyedpOxRHTgRbKZF09G&#10;Gv9K7241ple5WZhZiMfI8lZ5DIYs0kiKZ1OPusbzqfoAyZnqHdllEY4j6cDNoGugccdhfMjbtfQx&#10;TYwFpeEkz7gcPi/TbvQu/cv/5XUeX72S1p7qbWKYXqvZ7iXvrdrXUPGHO8lB8ybvN79R81+nyb5J&#10;25v/Xx6u/510/+s0Wv6lmvethku3CbkYju/S86fz/MHzL9KTT56mF/NX6fLimXjL7qRXLKCk0dOr&#10;NFScA3efXFykIWZxkYeLmZr/QnSKvjEL2KEHtkPpKWRZ8sh6sFu0eM3RXFm8zqrg/VaDJ+pKuoZx&#10;Hfeh0EhYzJeA8nKRRnxooHHsUO9geU39SJgk8SyI7VkkUJ/GPU8DvX/41UT9h8ew+1XKHIeJrm+V&#10;53rNO4HzJuJOA9ohfYP6wfXdjbJb+dg4VRqX5OfDqmVBhbuEhLKRttyk5eY2He7WaaD3lc2yTTfq&#10;R29WN97RwsX5ay6+392mO/H/3e4uX796mT750afp+Wcfp/1URKuNT9VOJxrkw4sWVSNJYXTGuz9y&#10;jZZC6TCGkzZQUcOg1f21qP6OQDtFwehfgZIjdhVbh8iDcCzitdLjYQzCIQt2u3kGiBdkbWvEt/EM&#10;mdqjs4EyGelCaVJRKh1Zx89lggXWE1oBbec2LuSM6NHjNTT0HXSYQEUxDUD1sh/dXoSVQFSg6GDy&#10;rHy9H5EBohR3zSdLb/HeKix6EgwfieW8I1+5S/QAMvDTMaVrg3edUWrxwcFKjU6hhFF6eFIIUQQM&#10;etm8d0aOJtoxlIOsGPBKB2Ekp+Yr/Z0MnQg4SR75Bd1CWDyqiVyxx1P/ilMNehnDnzLq+Kn4GNy8&#10;76GfjV+AH3b8+RwivPUEeQmvYMwFb99U8BGzgqCB+GGMlLJg4gvEgr0AbNUYl52l3s1ZpiCYMMMA&#10;W3V27ECsdQJPeVZ6XT/wE5cy7cgiQpQfYxKpHOXZp73KCv0liT2hp3+3H2dCfPIgfyNxui5uZ3j/&#10;o4aQh6gp/KUDRbP57Iln8CoIWvSk/vmwgbEQcwvOm2D3qEClARWJjhMPNK7hCFPexV0+4YY+60eP&#10;A0NOo5wdD4DTsp/6+/5GSOiiONy0lzZZ8+yDnZRHeVJP7odFK0/CIn0YgLwqHUyaR5PQewkiIBkg&#10;TaWt5lXpiHkgZnSijCwwc/ce+Bw+0jhDOOEReoE4gPOWlRMyWMhHVr1TlRjQIkN0tX/Tw1gOGXR9&#10;KVbQSblCFhiElSqEw4pHLoGrGnA6+4cMbcL/XRmBo61Yqh6pMlR5YvwF+vYjiF7jlpUyVXvfxE8v&#10;vZ54eQOyDC7rYeUbcYIG8048r/Nfp7SEgW/0A+IEDqXUH+2ib9htHamOBn/ycD68GqAbSr9Vaehk&#10;gl/SxDMg6itMyFuVncq7vpv2J0vBLSx+IivyQ8SKnD1mqj6q7tBFYcffBjkzY0oQYUc6KSftJGgi&#10;LHbbImelLVc8RCdGaV9CbL+qK4FaDkrmzOSGp1WvVZ1lVLKKerUJXojkI3foLspPOH6EdG33HI58&#10;8295FkItd0dT+VLajyF4AH3s9nc9w/eC7dh8Fb/mT1oM7dG0KW3FIcwRnT/xz/rMqf4Af4A/wP8q&#10;gIUTX/j5B/gD/AH+AP8NggYtf9Bf/3XBH+rjD/AH+AP8twp/0F//FQHTFcX6B/gD/AH+AH+AP8Af&#10;4A/w3yx0S1C/B/ihdrT8jcxDO1rw+2a0Vpz37Wj5zYn7O+9o6cF17zL8pcxw+ETusx0tvQ8wvaOF&#10;3SwFvn1Hyyad7zbxjhY+Gi3QhbPK3ncHzAbz3Ez4+jTgdEcLX5Y+cK/L2e6Sne+gKDtUBOeX4ceO&#10;lkfAH7NqEP09d7TwhSVf9o1IPyI9NHTABni+qupDtl8H+/3BOyjiexdwnoazgyVwRAzc4Qr33t/R&#10;AdFcvKNFfmkavkDmVukeOPwIxOe767CD5oRGuYd8aR1WhJLf1N/Rwvcm2WfNd7Dns0XSRiqXk6dd&#10;fNXppdkIA9jNMsyjvPcnoF1IJxXndAtHcde4we8A0NTwClkArUBNgx/PfXgnzgzvr/CSZw2DsD4N&#10;eNddNvuyLsyXqJI2f5Fe4ZTuASv3zqOiZTG7WI3lnO74Ok9QCIHmw0B5HraJY45YyB7Kj7TYWciW&#10;w98WVenzh3DHHBUPHMUOgJMnfGFlfDAcZj9j+VuepC3p5T6IUj7cLMW2X8UBRDm6PPlVhnzepv+g&#10;2XqgEEFeVXYPBScPvg2y2wjBGTttggZW7ilqIOE3aIhSh6/c5esAx1M+0FWyUNSB5IYvFFWiiKbo&#10;nNNPjQqV45+2ezlO3YNyqX8fKi+CVCrFzYqLgMlr78+Sgor4EqHUuax8McUX5i6neBLbtMEX8cn9&#10;mJst8qA2j3JUHliO4XqQ51Hy5UV85eJrh+AAckcWJsdRSFeohCg9qizGL0iqTXTCMfoL3+vhDGB2&#10;NMax+gW+OLvM6/R5Wh9+kpb7H6Wv7j5NX767zG+Wi9Sqz+ADFT5cb9s9OzokK/DskJttm/byG4BL&#10;mpkjd/jCnK+m6At2hza+6tsP02p153Jw3NDy7VIFOKTZeJrvVrKXL2DgP1/E8AU47WrMZ+VS93xp&#10;zVcfO/UFfHXO2fR81TVQHfMFGGcb03LYRUNdKnP+/bXddrvllnGlZ5ejNBe7t3yu/TpxyfTdzU1e&#10;ffN1OtypHxRXR/MFhUt5OuU4R47xyzSUZrPxF/foSFcROwwkX2Ppzcls6mOkkKWiUkWACov80cBo&#10;t/76Efb7q5z4gK+EqzAhqzLs1jmoXHycjxY78DUnuhlJII5VGUY1gK/y8z0x3kkICpMLCQLxQhoH&#10;ESGROGibP1fWL20PcvUfIgNp0AO4TggtbgG73fw1En7sOEkbxfbXubK7cIpPbpQdTUdfDfYIZxuc&#10;+84a33EJB3jSj7FblH4SNzgYP9E+MOw+qXlQNvJhH0XdvaJyHaZ6MpaRlhK+GHCEOwxjrNjxEvjY&#10;8cLn3ezSYVcS8aFbvaTiSBjsJgz3QU9KAj9NAziV92Ev/rrbkexztJP0KBptMbuQHPvydLUY5JL6&#10;cglkEwbVbdyHovoUS7g0Xt2dZQl+wn2+AmPH1rZVG1Mkdp8MRko3HPkuueCljDKIr385wovyKwvy&#10;ZNeF5MrtRU+OIlNNSFaQWfWtyKqHVZIQ1Xu5e0VlkhHFtPOxFOBkxrFqHF/JrlcurfdXgy6HZFhN&#10;K2SG4y8pB3pywtFaKgdfE9avqAfjcZ5fjdPi4so7McSyvGo2Licix/1047HKpbaKpKIGhEwiKXpF&#10;32Hb5g27C0TN5m6Zmps7NVC1U5Xr4oOX6fmHr9LFkyc+DbRVGdu25QvjzH0X69Uqrd8t9VwyslEZ&#10;hZryK0+kHR6oLuBvnkwXQqmx5IBjoSZ6f5hKLeB3oSSqcxGG/hlNVRcqB0eFjVUfI9UNR3mppHmy&#10;epOmu2Wavfs6jV7/+/zxxev03//jZ+lHL3O62N6pOGuVfy+9uU176UZ281BO+Eldc1TUFn/xz/dp&#10;+H46BhLQOOJoOtX5SGEckyh5lwLyXS76RxeOp5M8kf+efkDuPW1fMJqwa1rSzSX/KjtHh42kR6XL&#10;lIf4r7r2ABD5sZ6VHbl0mxOnJuN0fXmZLi6v0tVtm//9v/i/63XlbZoe/iZ9uPgqPZ/+p/x8+u/S&#10;/vb/lia3/0Ll/3/m6df/rzT59b9Ms1/9f9PFb/4yP3n9ZXr6+rX6mDZdqv18ev0yff7kk/T5sw/T&#10;p5c/yk+nf5Tmw5dpfDUV7y8lE4X3o4XKHzvVBiPVD3UgGR9OJDniC/XH8W507pJPiiC+ULmSPlRX&#10;NfwzfmOMw5G0baNBxiZJwCVP0m8b72LJEra0Y5eQ+gC2DEvW0oHj3JrGu06y6o7makEWTttVX87D&#10;R9KqTW1uffSXcGUJu9wcB8fOI+q99fF7281KvJBRn7XbKk/aoeLUo/fWzdJywoX7G9G5Wa19qf6m&#10;aTL3+By2m7RTu7i9u8l3zW26O6zTN80qraQSrz99lT/6+KN0+fRpml7MGGJl7udBBix/whn3zxRQ&#10;VRdbAWJ2XlYs90GRwGmb/s0Jg1OrEuJr8dCD/JbgCgqqNIh5ZFN+jZO2aSLohx1CAvngIIKeWKuc&#10;2oeKx20EttERG031qoBXZND5BZy4z+k2Tp6kLdbiFSBP+xcvSKsu4dKvae0iuHB9BAKT1UEg7MHZ&#10;eNhjhcg4PAR9ou4ld70d6RfQpwSgN6r/MbyfXOoA3dnH2bf3Af9qoPEYj/Rn4cg/QDxMfC0dduC8&#10;Fu7BQ141P0HFB+BPP1jz7gA+yC8cBfruCAeQOZKCUiUz7joaAyre/rOf50PmWA/RORnCP8L5Avok&#10;fqnHiNfFfR8QZaAxTE1H/IoPL94r4yt1IPgF1PKWjtNQ2Hnkq6Hg7fBTh8VaIEY6fehwki6+wC9l&#10;FFT8R1lAGB7gUQW+JD+va497BK6nLuojEOn7OMDPI3bMFF6cIcLdmcjLYys9Kw2EIYvogaCp40Xg&#10;i3wZa9T8rT9l+vREX3eafwWHY3rugNO8OtcjUNKd53J0H/EGPEZP0H0/rKOwgz4O24uz+vMb/qpX&#10;Gb0plU74lD/YcJNHH+c5RJBjnxj7C3fs/jhNH20h/GqeHXTuiAOukL0OTvFVOKezc5/SgH+loeZR&#10;4RwH8JDfPTgvRklS0/Ko8lsBGjqZPkVwrAsV3Wl67bUCPoQFzgg/52fNz3VZ7Kf8rH6P13P1j3YX&#10;cMxHz2qPug6o+GpeFcfRn3IpWRevi3Ms+zGsS6ufI88cSz+8Wf7e4IdaaHlokQX4DzOOBWOR5V/L&#10;xGLLD3ZHSw+GZaGFY8OAoe9oYQLga5mVXkhxd+CFlrUG/cX81ne0PLjQwoTD/aPDeLmaKCz+9BIw&#10;1QseUXvmeOdKgfOFlulg5umYCoPJWfz3LbQIBkxyncG3LbRMxoXfzD8INnrBLlZDTPzjUwcO4Dgd&#10;srEA4fmLAuMRF8IWh0CDghJfkTipZH9/oSUaSvzWyWq9DdoN9BdFgFgU6TJpjzSRhoHugQNtpF4j&#10;zkl6XoI5jqBXDh8V1h8BCTg6bKIX0gqUkydnyQOjkeiWXtl7rknugs+4FEBYvz6BjhfAD7zQgj6T&#10;GRsHvI14TJrY4tW4oAEboSTx4pocTAbhIWyZIx4IBwtxTuhgkrTmaY+SpgDxmVjm2YWXchVF7fRS&#10;kAyGArwc0eGQ98GTgqFwgYPzJH4Y4tfQodL7OKBCMZMJTMCyILKV8ncuRK7ZOaHysxtOxuIJfRE+&#10;AEGRZ9Bst7L1wtvokEYaMJKH/XudDXThZ9R+Rldjox+xIhZeiC6zHzCdE4CXeRMEll/YEDbjhAjm&#10;RBBte8dCS9gGlniRwBBHLlgmm8OJHEZqoIykilE5YD8pIhcZ5J2w2syYNKcayUksyRwNFiEqF1tj&#10;FUxS4usJDQ4stB+Y9KoJeFZDGsVUJx6MMkRSQS8N9QDOYyQ4G7wj+tB1cExYi6H0ptNHaIl3KgJF&#10;NTAh1q/z4WEiOlupi9BNDlE5xF9Zp2myeSaUF3nbzuX/PK2aaXpzM05v307z8nabNu1AhkWKnJns&#10;3W3Wwi+6RRdbhXd7zsnaibXr3CqMu1VYX2cowcQPk6/DySjtm00eM+Grv/XqzpM7HC3CBBOT9jBq&#10;126lZ4WLF2BhkPxmX/atMjFBxlFIbm7Ulf6oYgbWG9HVcryF5KxqG2Rf+osJX/3CMF6qt8LDJIsq&#10;dNukrfrS5d27nN7dCuGIo4DS9OpJ5u6DzIcNY+EYjTKTxc1aGkY0qJeMKhUNLAiVyWFG+MKh/Cwb&#10;EMaEn72YwIzJUxFP+V2n9An649oH1VrUH3a6t7G0De0dP7pl6pS+lp7Mk4g+yoGAriXTMCw58taT&#10;FapYgBJNjkeliDa5yVdZZpPqwvhHYWXB5wgiCBqgyxKnPioWUGTIuYQfcONPfw2uGofCUFnUMUc8&#10;cmSY6DhmURqWwQseilNxEAlT+3vsGnRQbvfolJGByFS1rnQ+vmzqqog4PKsptUbZ84J08oU34MDf&#10;f3qqvXH0JEtclFdBaGS0Teem3KLbaZSIaoA0xio7pVRb2YmW4V4yIPw+tkv1MJSwjuhnS9H4GIAJ&#10;ctoEiyPqqyzbKByLkuOokmT3Jfk+omigNhQLHpbv0UTRQYg40WKUo3GJOyDRmA4Z4I4O4ik/9x/k&#10;y9osCyKjCYs1Clcc4EB9SQY4SsMTCKJmu+XYCmmJq4VwHTJ3iI1dB8qThWK5naloVm1lFkERI8ow&#10;U5mRd9jF4g/HNnF3zNXTWZpfXij/CQunvmNC4xOlUSJwojv2rU2i3YuGrfyQ5P2uyevlMu2XbVrf&#10;3KV2zbLRIF88uU5PX32QFk+v0lZlFzovVLAATLPnKK72dpVapT00W5VbosjLINS5vYiX4gs8ZDw8&#10;4dirPBNv5hq7ctH8Ik8XV+L/PI04Em42zbPZNM3mXEo/TlO1WxaIZmMW6cQ52HMQbSKkefMmDTd/&#10;m3/8o0H63/53P07zC0lVu1Ofd6fyys4i9Y4FrJiMtl4RcAk6y10Iwmisep+KaOpFOpU6m05mXmyj&#10;DuExd2chLzSykfg90rsF3yqhwwejqXFIoWUWuLwAqBoeS8+yUOE7eiRbEqI8mrK4NNa4T+WQO6uc&#10;EmDTwrG1NDFfyH+xSJ9+8kl++tGLxHFkq7s2ffn167Rrxvmd6uezT/8k/fSf/Y/p7/3Df5T//J/+&#10;4/RP/tmfp3/4T/9R+vGf/jS/+PzjdPnRB+nVj2fpk588y5/+5EV68dllWrwQXZeqP70G7UYtMqfy&#10;M2KTjEnW6FM05pZcNdKr9D+0wSI3DAuo00YyKP4eVG6OXeM4MA0cJVcc1wUemR27tRXeCMdWdc+C&#10;N7jR1RulV192aDSCbRhFqF9jjN1qZL7lKX5y54qeqmTlBQ75uT1U/GoX3LeiOLFo08iozhVP/aHo&#10;kj/9neR7J9yb9aosrOh9QnRwN08stDWZxU+O0eTSe475atTvNsKxEw1chr9mkeVwq67sXbrb3ORl&#10;s0y3myUfKaUPPn6ZPv74k/zk4w/SeDFN7Zg6FNlqoB5VIW8cu4k+lMxhukcALaTvFe57IL/anhz9&#10;NI0A/UKfbXfB4WiCGOugz+zi55jY+PyMcWHtpsBpRWNwTy8/9HxJapz4VVSyHRP3foFiq3T14Mwd&#10;4RWnsfeSyNqhUDupgeSKFS7IQ/+lrHQvdjtaKVwPIeAoJ3DmltzdA3LuvDuiHFJsAX0XYd3EOtDD&#10;4XTwWfINeAFXfscoYbmHX+7q91AYcJSL6pY+rgZgbEJY6Gf8unqvQLj7dDviAYT/ab70a0DNo8Y5&#10;iXsiKhUUXmyA456kg3/wh3inCyGPmcfgyOeSY417lHEbe8hUYksc2ICdJvAeAFctf/GxvRrzHW8/&#10;w05dYfTv+N24sW8niewRyYA7wouhLRDcSxPQpQF8X1qBDkcHosbP6h9l6XjbX2jp13eHq8N3iqNC&#10;Fx4QZY9FFuzRJk7TBOAX/orhsVFHR43f+XXpI11xCBgbEk+punT4O544IFoqEA8T/pEPxrn4yR/p&#10;40mY/QsdjwLxePi3g+r+ltSG9+UR9+JhUxyexW7y4LPMkd7yrKZ4HMvtspWswh15V1k5pnkEzkPd&#10;vJx5hxcIPB0998t36o5s72Evz1M4p7G6y4eeZ6ZXz9Y/Abj7cO5+FM6L0UsW+dRnBIS909mMQ8/B&#10;ccR+h4tPzqLHL8JDr4Cz42V99vOKeqYuOxoCujgV+nXSxxHv6w8DaeAzUYjbmU53nPpHzidufnrQ&#10;hYWxX4wROj/wOuT3BOf5/8/p/3zi/sX/5V+fuD/44E9P3FdXf3OPfu5lAZ55kaUCCy1/atvlX70+&#10;STOfvztx/+30+Wn45O7EPf36KqcPi+M38ZhMYvGGhRaWc96OL0oaFloUPqrugPHN6eLO7fnizqhe&#10;fNvBaMi54x0sh4rDHS0FRqO6AHTr3xFnC/dgeLZgtD5b/OHOmbpgVGE4OE3zrZf8b85w9mBwFrfC&#10;+SLTeby4ALYA7zaDnV6VO2hPFpRi5UmvmWc4YzDvVRRBy0LXEe7vFsLNmcnTEr++DFRgz9BAL339&#10;HS2D9nRgzIt+2GKH0fa4W4iFLrnPwvPJDqOA84WubXGzbsJdOffCy0IZL9zAoOweasOpPEQzYUyG&#10;PgKnC116Ee/lCXR0y09oangFKa2sV8nigso6iai09lO6Ho6t/vJxh1HE6ONkJ1PnZjJI5RprpFmR&#10;eT7wjA65nWcJA7iThWdg6MePCOxusAVw+hI+rCmqX+fenS366ZW7wyGo5a5wnp57ehhKMXF0Dhq+&#10;KSwGWjsmAgW4mMCzQ2B3v9wCdSN2O6Wyopsjub+mLHj4NrujQ/wnToHAGW7H1g+TIoUUg90FAqPw&#10;CX8F6O6XHXe7l84zjkDE4hkpmBjCa+8J2Q5yr5yGodooE5TFmfiqlHwFMczq6Kx88ySVbZErX8gy&#10;XwLRnuxUfAaCxOcXH+dwPp5w36/aKwONbvFNfRj85sB/A7lV3oRf8LoAXvuY2g2AED1O5IQB/iG+&#10;OC5QF1CB4W6u7LgDLCZg1cgVQXkMJUO7S/k9Vfjz/PrNZ8r8f5O+fPc8/eWX0/Trtym/40j5ZaO6&#10;YPFkaDra1VKYJAPMx6m9tvu3ad8upSLWub3dcIx9mjAxORz6knng4uJaVKqdS245e/7uzV169+ad&#10;7zuZTEeeQJ3Ppmmz4R4F6TcNwmAq4xvfUVEYoMGj6mOftjI8u3Iim0zgIJqyiheT0UhoBmnbbv1F&#10;t3mp+hhJRY8VZ9es0vrtu/Turfr31zdpMLtIo+trdfjXgXOsXkPpRyr3RPH3631qRCd51tpsmrW/&#10;aqaO0mLh/FjclZjEpO2eM2v5iEGysGaylwlQFUbxD1t1TrL6sn65WROOqpV7JF7LfTxvHlzSxQ4j&#10;cybq9lyYrDr0nS1Kl2KM4GEj+fA2ZnYcku8a4BLhIXELzuNdWXWgqTSHMo7QbwzUK3+hTHDS5uiH&#10;0CUFH+DtAdQF2t/CqxohTwnSgCd1WRZrvDQetAeoYg7s2iUP0pMnuBnHVDtfNUAjTKCAinfgHiWe&#10;1Y8+uNBda8qrLwU8GijuOpkkDMcXEy8GUQ6lpZkxaeutKgLr9qfyc01ZDXJHB8B9Tzz9MjyZpfnF&#10;PA/mkzS/XqTRggnyaZ5dLZjEFqkDtRf1KNIDLIRwJ1qzbjPdrGpY6GkDwk07V49h3SMzkNuXmotU&#10;L0iij9Q+UDPW19RpyIov6GZhhclTTwYgECwMC5io2olf3Nsykqz5pUcyY5y8XCgOixAQwWv93d1d&#10;mqksH332EWo1363eyffCd0Y0jepD6dg9wYvobsPX+EzqS9LFJnZK7Jptbho5FIddGsPROD/9eKEm&#10;c5km3DmoNrrZrMRDZak62TNW2rLXW2CKD3mldsbX+khVs1rnu3dvU3rTSj+tEjpjOh3ny2dP0/zp&#10;hcRkkBp2Eoh3jWjZbsRPrzZIly1ZDGaHwt4LLb6PDB6NNBatOpSq1Q87f0bThei9TLvRJI0uVIcX&#10;izSXziJ6HizyWHbUu+cHxALOoFfx5OAlLOWr3V3afiU98au/TB/P/yr/D/+7Rfo//o+fpuvpWs1x&#10;nTdZ5dge1KTZ0cDikvjH5HrDBPs23a6Vnm2FCMcB3cOUP7298IteFvCg2oMX6k+8ZpKeRTTEZ6p3&#10;i9WaO3V2aXb1JM0vL0XsOE9nkjsROJVMIwNz6bvpfJYml945n0czFpqFUyKD3HH3jfs6jWEHM+4+&#10;EX52yoiuw02bb1+/SX/zH/5z+jf/8v+T/uIv/kI0DvLl82fp85/8Ufrss5fp+fOr/OTJXO9HGocq&#10;3aYZ5Ndv12m9adPVYJSunuZ8+eRKzVPtaYQgsOtMtNLrjCULrAzSh9P0WEFDtbgd8yzgSXU/9SOr&#10;3MdmjX5Q/86CnWzyENdIKvrhNzqHBQz0M1pEguF2ps7RbYg7pOLFWyVXLPRFtBS1EvF6X18J1Mas&#10;++EdumO/z9y/ktUX7riDS3pioHraqu/AH6A2W8k2uyw5t1/1nrfbRrLAYpIn55Th3jsshUR+27w6&#10;wDu1mRX0q32on3mX36Tb27u0RK64/Gs+TS8/fpleff5ZWlxd5unV3B8kSPrjtAEarPjrh3jZH3qw&#10;rFWsBYLXFRR8Fg6QpjAcOM4amuNK3YU7r4IDPlbecp9EN0nEmgg87uE0jgqe6BDpXTjjAnsV8vbs&#10;EJO1utFpfDVnvjo9zSTCWEQEpBl7eZi+E7dlsQfwou/hcTs+FNshEewRTYHghcAfKfA0lbayEGTK&#10;+nBWH5FBH0ofVcD8VJw+Ze6wCmgw4ThA5Xc3wcXYCtmMeqsQYeF3PkEV1AV64vWyPYE+PTX/Csih&#10;nyWO21EBl6fEx99tTvVYoaOnw299VaCfbwV2RldcD4XjVxe8K20Vf3UfF0LqWMMQ/Sn00oMCFf95&#10;PshrH+7xxKcWyD+GF04fJmiu9AGVR12cMP08zvED/bhAhyd4w7jgFE7zOMVfLIJjXqfN5QRKllRg&#10;sXRA/hVqvEob8BgNQD8t4A9RFI+xD0+gjysmVB+iIeJWVdbFqYQTJ9owbabS08ddZYw+vsoaYdDM&#10;sy4cIo/YgUgbNAPUAXFIgx/26g+EHx/ZdflWqDiAGh4meEZ4Ned8PIeqhRDrfj41h75e6OfbQfU7&#10;pbECHwWBt/IGqLRV3tG23gtKR1xSs8AGmHciHrxV3wMP03gff9f+BWb9ebpO3vp8CQh8nT/Px9MD&#10;xD2nre/W+5/cXZoICzd2xg8Ple0hP+A+zed+98P7uq3GpRurebRFv+IkvBpe6U0jY6wClb/4V1Pr&#10;7pSOrgzGVdpBfdY8gIjX+QN9/MC2vD8D1Q9aqr22ryhHpAtc0X/2KRPFxRagmCA60lRpACp+gDbV&#10;x81HmWVU8PuBH2pHSx84RuzZ7Bv5d8eFdUsgelH8IXa0cBH+8TL8lF6Xy/B5lYyjw+qCA8eH8dJ2&#10;tkBxMtGvF83vvKOFlZWY/J8pDpNgFQYDjkhjCp8Jkxq/A1+Gr2ddGtguNfhEJqsRfPvRYacD1vPw&#10;x3a0PLbIAnzbjpbjBPja/wp/aEdLBUJOdx4A4Q6+AXwVXayCh+L7emWFCJ8Ydr5bhaZqvx0TgKov&#10;ubtJwgBwhC0aNpMoIKv8j4llhVEpesRiDg27a5LndAUOvlpkyKkBhi/DV0BJUmlw5646rRfsO46M&#10;8X1Lp3aa5zBxqX9fSfT5Dar7vFMNOsOgFMCPJ77UkHmj9+9teTEVCoWHHei/FJ7kMZKS1T86rGRh&#10;N/aTF0mnUawSBijU4aGm+/Ej0m4naVZc63enL+FF4QM78Zcv96vhRaeGblUwJeloENRyVwicEBRG&#10;L2DdhGAPpJ7dTzEJA1T1j4t3VzsEdvfLLUE67BSu6PQBzDvyzhjpwFLwQBczSXaKDiatmLiQm+LW&#10;90wWH3ypoNt9pAUUeswzfMmzC1d3KRx8X4mNAZL+eLOAkPih8ytlFCryZJbINISJhUriFsNoymUo&#10;YHvQiZ9xQRcXBNPzKw07jiJ1wTEEB5EZ9Omh+MxP+IJLlVUYTbPj9AGeK3ntWE9UDpc2H8HhxU2e&#10;TupyYuCtxhqn8Qnoy4lwi/6j29LRS3PgEvJBI/kfyZv0LpsSaYB/mKfN4WUajK7ym80kNYfr9NX6&#10;kL66yen1N5O8lE5odut0aBnQwAyBhL7d+Stx3+O7G26UGYNXjrxRm0Q36U/6MK9Wd365aDZtGk2G&#10;ai8aQGvgwtFHkLFcr7MXTTyJyEBYfZTiM3nM7iq+sqXFkB+kq4olnEPpK9gralROBvbH45PkyZf/&#10;LEQOVb6RNJHqQH58/duIdI5X4QvzVs9N2ty+S+1qlUd8ST+dpt10lrbDUWbylbVcnziIZLIbToNC&#10;X0ju9xx4KNFQTVmFInsSIR9XIyKYmDRNopkyK0HeM9GsUCa3xyqA01Ed4od4kkdMMCkPn7ZJHjQx&#10;JhT1r4xSHk0zl5WTN4PZQ+0/2LUy4rifkZoACxGiLbNYrf7ck1bgIypM85NEwimHZQHe8bRRBJ4U&#10;Rk/KRa3Tg2KQK0sBRIFHDvDjxQ9EmzcOk8GtuvMii/i+f6KkjDPIU0Bvo3pyVLdh9XbD8qEKi0Ke&#10;ZBBNLH/ayOqL7emby7FfmYUYnnMZdrT4ZTf0FZgwfrNS3dGyII/jyw6SVRZ7yIcFJuxe/FnIzSw6&#10;vFY+vjCf9qU8BuSrONbBlE3oRqWOyFM0CrEvDB+y20TlZFGF9Q8WQdjtYF0gdHrhU0MXMUqLbPIx&#10;B4N6h0sRazwmOUeSINj6LU0mkyzjo5aYHN6zA0wIaCsUFIqYeIEUjgIhFQs/yIzJG8FLooom/dGi&#10;OSYKjcMxYVxaS3razIzVAtl5qeVLezr1y4uZnvvctiwSDv21PTvVyBi55TJSGoQnA2RnZwBPdqzU&#10;3V+NeMfRYU+fsptlLOpZZGBiWXFV3xzzx/FZQ/EC0Ygvq/dZZfVuunZDu73Ld2/epP1dq5c1ydVo&#10;mGbXF3lxsZA6P/gFDw5shINdLCy0tLervBPfvDVZtCofj3WoSl6iWLDgsln0y2CAHI4zC8aTCQtl&#10;izScIF+qUw3gxtOxDXXsnUP6l+4SIo01x0pPdbgRK7tDm9p3q7R9+5v04asm/9k/fpGePJNkjEXn&#10;YZ0Hu0ZlUNlEMwuzO++qkH6iLqSHON4JVqppSRaMWPmqdOhBFsoI41flYGyQ6cOQHcKkL2bTRV6z&#10;4098nc4WabZgoSVL0qUnlc+UXYaDQR6rLsbTCUfcCSO8UF4TGfFkj27Rkzebw1TjyLneabjsHztH&#10;jInXU+nPDz76KP3kRz9Nf/YP/1H62d/7Rf7v//f/Y/rij/9e+vFnn6anH3+e509fptH0Kg1n12k2&#10;v87Xs6fp2cXTNLscpfn1VE1YbQ8h4mMA0XTw+E11hj5B3zHkNZ+kJ/VA8LySstaLjcqiRpG9s4Rj&#10;vySbsqugoe+9cNLqnaflaDDcGkizSLhW/7ZapeHyRq9ftzmvbtJAhmde3cosFUdvabyQb9QOfLxY&#10;7F5h4Y7VUS61bySbe/JuW9WV6oE+i/5Q8TkiDBq3K44Lw606Z+FQcWKnSqN3s7VxrFfLtFze5o3o&#10;or0gV2pneSPZbVrJkWhtt2vV6TLdLm9Toz523azzcnPnXVN78afdNVJB8/TRH32SXn7xaRpfL1Rn&#10;47xX+1KvHVPyZRworsBIyYuUkh0FQlP0QGLW81LwWbihNz4VOukRjyPlx1BINqu3CuBAuiMOEaCp&#10;j5Y8Kr4i32d0SXmVNGFo1dZ51qMRhSfJIoYTRJ4OjoUzfMkdf7Sugzo4cxvFESrOCipVOK0bsEZw&#10;5CeXP8ZQrvR5uDEME8DkGMBpHidBAvIs1gIlzxOAOz2MvTThXymqAK89XhEfwgfAHZPJHa7zlD3U&#10;JX5xFAi/U8/qdzSm0HITEXpPT7xi+oT1wTjoKzuoNQzOCv380Pt1Ag28dXIXU+PU/AJDD49/a/3p&#10;T3VNfMBtQKRAz1B61GGWhaAJjNU4bUkH9O0Ab0P4HPtw253KfzFGEiY6WuI6uUKIU0yfZ7jPgeDw&#10;J+45j+/b+7iB0/gPgWTH9FXo7Ed6zlBUeqqdLLp8IizqLxYpqLsOzmkLuagLGsBW+tvjLcXDvy5Y&#10;4a6mD94xWvzqs9ITOi9kBjgPx40J/XVKW3XXMnTyGOWp9ALhH2m6eF0exWp739Q4QN8OzUA/7rn7&#10;3BwXUvpoBJEyAHvffQLCcQ8YiSEfMnWM06fznIbTMtyH2O0BicQNPqK/SGt70XOOYa+wd+5TOBFd&#10;QdUrQMUJ1sch4ndlsPMMTj07vB2c+oGzc0dY4AdquStEvr34Sh4pwoCu78Z0pXwMQlf2DSmr/aiz&#10;ZE7jBGbq5wiyOt8Sv6a5D+CkTRAn4gP1WaFzk+fD9W27fmp+R2PcYVArUY4u3z5OLwZBZ69clhdb&#10;keeKM1JiB/p+zIFgizAZpY1W8HuCv4uFlrUXWYBuceUHW2j5FQr6dKcIsOkttAB/dwstrKwwOYD7&#10;fKFFb8fvWWipOyrqRP/23g6Ku3tpfoiFls1g61PSH4NvXWjZKJz5EgHTOXzPVKZ1DKcLLQHHgXEB&#10;XqiL1dBfaNH7JI3rLD7TGnTUyokxxVk4jWbPl7zYCzEP4ah1AezL/Sq1wXnRpAsuNFdO6UVOMc/L&#10;EQstTKmwT0Ttt+ZZkFYaGGi0Viin6XEH5sfhNM0DNLArBkViZcJA45T/LBiZPzI1Hykcx4kU8qeO&#10;9XJCSYBcvzAucLJ4oCimgQlNOcFJvysJjkDhwXZC52AknHIHeoNcJ3Jz4EWUQY8VLJOdCncE/TDo&#10;8YKGwgdgVx56yY5yIBcxWBKCvFd0vlZPW3h1qs9quSuc0Ci0TDxz1El/8IVsWsdDGopdfzwBYqlY&#10;Rxx2Cyc8sZ2/XjiUqgPx8TJ0cuDiz4sYgVKgOqSH9ISIMTCh7S5oID/PmwoqDUC/nOErHxNdgU4v&#10;6CAdeW4Pre+1MM8F5EkKsnY1YOlBTX8Ev7QTv4ASkEtxGXj/gROHUo6ow44u2g/cVBRPnnGUXmU9&#10;X56KEMXnn2QyQZJ/SFZ50Im8kJzQ7XC5q+SDqtLIl+8SXNPkmomHYM+sm9PCCFgpSikfPMX0eYFz&#10;oD5MtU4QMEyT4G2ap3e7j1M7eJVvN3+cvln9JL2+u06/eTdJr9dNbgfrNNyq/lX9o4F44TxYZNml&#10;ndogVOw4Xksvk+ORCGXCsFErVT5t2+a7zY0nQpuNv7DO3LVi+RFXZxxRI6pW3iETiyn7rcohgvkq&#10;nPsIaJMwfOIjvPTSKkKYZPRxS/aLY4+oap58wQ9+vqifiCbuvmAeecNRZVt1fnsmHNfSB1KkbZM2&#10;d7dpt1mpevha/cLH4AynHMWjtMOZyjQRZcO8U4F2W1EmHrLbBAFkcMQXOdwJMJxM9aqgF1RpDBZb&#10;2FXpnTji8UEhg8PIC67oJHYkjCZjn07jwRoWJlepH+XDn+rV7dxWBfPN+nAc/YHVqNJZl6s+YmJY&#10;qkv9hXs6Fl6G6rUtA+DUA1pYeEEOvXCA3MjtVovs8RTtTkMdhTtw4K6GsYziKQ1fHqcD7pncytPx&#10;yYy8MIruvlqFAA1p9pc8cQRgY3eLj/3yhK3slJNj7OAfMnCl1MqDxaN0JWwzlZvJYMY15M39KkzY&#10;Qx904y+/w6zEocOeSK7k9v0t4KV/L73DgXyRG7mVJ7zLGtf4vgv4ZpzKQuUdSh4OO8eXYTFG+PJc&#10;1Twjf+GQeyjaQctEMXIiGWEhAFFeXF4mdlfxwYCwqj0N1aQlW2pPexavqz5VOto3u8j8Qo0cMJGv&#10;BgfLkG++ht8JqagSJuhUFFWwhIB2YHcsojCJIHlR3XsyFQT6YQcc7ZHFnHgJjZLWpR3a9Ja7KIQv&#10;vvw9pKvrhdqERlzbNm00YPAkt5WbXjgUx3eDCMMYrakwvvDES+XzAtBGvKDnni3m+fkHT2ib3i23&#10;3mykOlp2dllEaffcUeH2EO1A6VVedoVtNmm3Wufmdp32d0vzll0a1y+e58WTC08EsAg10tiTBS7u&#10;YzqwMLVq8kH+tB3aDQvB4qcyi4mWidowxxQOhixaTqRjZnl2cS1aF77Tgl0YiD7tPXTL0LtmxFnV&#10;51p25UPzZ2JN1cHOW+pn/e51yq+/SdPVX6c/+myTf/EPnqbr6S5dTFiw/ko6U2VkEUm60zqCHRDo&#10;UdmpbYmN64eFLPjNixs1xW4Sal3UE8H1h76h3COO9FJZkN9GOtU7opSGo9pmc715SDbRscB4TtmG&#10;vltmPJtz5wvqTVlKChQHORH782AiOZKfj7+Tu5X+pG4yx7EN7vJwyALdKo3VxCcyT17N8vDJIV28&#10;HKXNvE3DS9UHZR5s1KzvhOKtCvdG5blRPhvp0LWEEnmDoxyXhg7UqJo8dndeNNm3ej9idw86nMW+&#10;di1CJAcr0QI9m0Zj5MbHcqWGcNW53D4ajLpvNvmwIe1G7k3ar5d5v76TXKkPkvzu16u83yyFnuPo&#10;VnrKSDaz0q/u3qX18ja1y9vMzqpWfcpmdZM28tsqPTtF4jiwJg9YlKG9ul1v3S8S5t0/crNg3yrO&#10;Tv0Q7YKjwtgd2ayFV+Wh7yS9P4CibUmQaQ+3zSrtRf9W5V4r3op81R4aue8U/rXwLVksfjrPz774&#10;JF3/6JM0fX6lPjqnNf03qlcNjP6C/tiypLbA6E2KRnmiaAoUTdEBkTuvInHnAEJbPB5hcGLpISr9&#10;AO6IEX40dcU6GkYUaB9CnMayTQqPbcLbCSuUCEcgGuML8HhhHQUm6KLxBoJ+ctfqcrivlk2Uiteh&#10;d4P0YqyVrB2L6WiAHDRocRoOvfcTQiApHIRBE04j79HV4Qw4xemMenCf/0Z6BnCn8z5NIzr4rXw1&#10;N5zCT/yrHf3Th5qmAvwGNfG7NH4Y+jRU6OMHbD9F6wJXnA+ZPli0+O+FS2pO4p2nAeqEdV1kqYA/&#10;xmM0OGdqKiBf1V3yOEeNl9jCDviabeA/LSTvWqSn+WGI27eHAUFBIsDtPz012i2+PZDcI/+PQeB7&#10;DAjrt7eOjgr99NXef963hwkxqfhKWJlkN5uJ5fg8gy/VfV/mIqyGo0cth4UvQDR91FrUUa1r3HVh&#10;Bj/0bJ2cBwJv2Gt9xcdcfTp49mkiD8ZRQUPkiz+4wi9UbIz3gJo3EPTUMkU+YZdhXMh4oDRxLyQX&#10;AokXxRRuxkoFTsKDEEPfXvOqccP9flMXWiJFB+fuR0E4ToD6N9D+GN9QFx2NQM27wpGG4leqGal1&#10;mDhRwoLfPENHgRtXzVP2Ht7O3uVvn0B1NOCscbs08TynPeC+H+mqKT7l+TB08SqEvPQh5CwgPlAK&#10;uJ+WlO/Pz3CS7oH4jNVU3moAaKhuFkFr3v04HT/OcMoJXad8AWe1F7nnA4VS1sijujs+Rxrcp7gA&#10;3H2cxKmmwxVuvz+jT09wYK/l6fsrXkeCAB4EP94HfNh5QpOin/a4/4Xhh15o6e5kqbel8MTEsWHA&#10;77TQciUF/cAdLQ8vtHBs2AuZhTrf0x0dv9tCC0Yvj99zoWWmcEIrHO9oYebd8F0uw+9NqgiO4RRc&#10;72vnCy0ssvDkVe4hOC83cG+hpeLkg1f1jeOT3ShST54YOIWTCW2BGtqJm0lE+ln6R8wxPqsuCoiF&#10;FRSbIqmFnC+0APUIpzIHIvd5nqd1zqQujY3aAbPz7HSn3P36imbZLwfV1LnZz6JOpuZZWnGlgftX&#10;xvuh8jxk7mupgxDSY3us0Xe8p8YeoeFeOU95W+NHPjAHRdf5AapRufsLLR3OhxdNMkdTHwE9VrHx&#10;JWc/jwC5eziByDPAecQMRxpJyUMHOKVDRTPLAuRR0uOpFGpP6g/k5wltARMf6hNIQX6QgW6NwAAp&#10;2jN3v1z6J09ZGZzzRH3jZzVespH6Vw6VKr9QHnE4jXCWqI6rwZ+KLofIgvTBYBI7E/DSIDA6CnDg&#10;B++YwKHeoxzkdKS79Ce8eDKBWKFfzvCVjwjvRfHiQdCMN3nuwm1+KkUtp1CZzsKLanglJ7QC7D2i&#10;d9ULZ3kZJT4WDYw7uuWJ3BRs0eYQiwgyRHgAPPPkRAUjlOnxG/4CFnkQQvhJfbi2jm4geFlaHF94&#10;q6cnKZjIk6dimC5SM+mNFz8V1H7zTgxiyiqybBQfCxxV/ZGn/geHy9S09DcTNdPL9M27XVo3w3Rz&#10;e0irpTQMRxsxuTYUP7abzKQOx9js9Ad/d8K6lf4bTTjnX2hbjtdqTef2sM3LdmUahochCy4iW/mL&#10;Fyy+cFn0ZLpwG+J+gA1fIYtu6PSX9iMm+KKOJxMWD1ROyciQCXdoZ4AlQWPCc8JRTdyTMJlkFjih&#10;k7syDkz0tuqvNegkT3AxkXVoVomz+JvVjZ5t5mSWtJilvFgoD/pieMP0PXsBeRVQPXgBw0N0iwGD&#10;I55MSA7HE/F7r65g6hohoi8jV2mozuF4JO1OXNEsfqErxB9XZp4ygTvOWWVkYpMK84wYjAHgBS8I&#10;tFxPOosa0Y7bWcFh00J/IC/li6pi4t+DRJWBO12g0boI/O7IlYeP8IJOFr3QvbQi/OA1bnD6WQx5&#10;QjQr1/yRE9nit5VtLrdw2aDsVNleyJA5zOXWn3VaHURM5bOQYQGERYuSBwss0OU82bEi3hDmhZKF&#10;3aZZeKP9wDPKofLRWsiGZoGOwdiHJ3RbCYtOPOEFZiQ36akD0KlcIp2JalpRRNW/6vrApByJKTqL&#10;zfJzE0RoRaLPmZMsHLjXTUVhHY3jwfTMs/HMddXsd0o29aQ88mKWoP/4OlXWkeoFat0SVF/YPVgX&#10;Di6r54t5InLhvicJZLeMCtg1M1Z+Il6plV7sQVrQ4yPJADxCJimLDRuhosjGSf3YX/mt1mrLopVJ&#10;DBY6L68vNeRh9+7eGwKchv4dubRBSmCcwpR+y90UaoPRClichI6crp89zU+uaWscsaJ2uOX4MegX&#10;71h4UJvkPooNi6+erJamEW4WYw4clbRc5d1qzSR2Gi/mafF0kWZX8zyejU1vu2nU5HfedLAlvuJ6&#10;1UX5s0DuF3UWmOTF7jh2ckxmkzwaszOKHR5T38cymlyn4UzyMqE+JWni32QyTTPxmMkP1a9qjaMM&#10;hVNc4ahJTuDdiuOrzZLFlzy6adPoq7fpSfu36ec/HuWf/fGz9HQunetL8N/kQSt54O4rERsvxxpz&#10;MaliXrEQh1yoLpE/tV+Lm9sw9SWHuEgfLK4pqXz0LsGiiT8okZ64vb1VxFjgvbh4qnJqYKw6554f&#10;FlUm8ykLbnKze2fiPt9SQB60Qelp6UJqVOKuEBYiledI9TUU//Jqk9RP5MOykdirIYjn8JUdeCwQ&#10;+w4R8W/IF/xKw+XxI15E1ix8IblqwwdkQXnuRqofkS5+Dg/ipWlgR4pokgLlNYddftx5k5VWMqM+&#10;Z6d8G7Uh6R+NGfKW3SbSL15YkVzJjrtdL9kNkvcct8UCxd1N2i5vcsNCierqcNdyd1heyX+9vkvL&#10;9SotV6u0adfeZblTv+e+b6/3O9HHbpS2Udm2+EuGN2vHadrGC2XEQU+zSIKcsiOL48HoF1loRZbb&#10;QyMZkrxK3leia8tCjWRTpXS7pv/YSi42zTJvFMbxeerP5LcRTZu0QcYwbZuXu026o41fXaaPvvgi&#10;f/RHn6eZ6pb2NmawpDgHFgGpPXSFvLCxyIDfQbzEXY0brVh8NER3jIATRwduwrR2DLJ8om+o44iH&#10;qALHhRYvMirPgT+zI0OjL3ngRotZR5zkK5SndMiFV3grXRmXR86MLghQeclXfzhoX8RnrII/lJLm&#10;CGd5KI58lEchz7mVKFGe8l5UUkF9eRpiJ0vQUeHEYTjNkwTFZoj0fYhynkJHF3A/TQA0Q12NyzP8&#10;wl7r8AjoAbGohhkUbHf0+8JGH1XTd6YP1X18gqSA60H10jd9PDWNoRb96AVNKoPlpYtX7TU9+rHa&#10;MeTJE6h5Hvng3wqKX2yVb1Usj/GP/LHzjJ+dYdGP50MQceLpPEs8+xcKOAiQBsofTw+oS/zwFR9r&#10;HT0CkU9nKmBnuBOpKWfYHK88j+6evT6rUUr7oYtqPTKqLlHFGyn98p58nr7a67MvB8D5Alk/TK4T&#10;vmM/X2ABIk7ISj99hyeAeBVffVaIuKd12Y8TeCM9Jtx9WoHOvwLjDMBpKh8VXvlQdZbTlfCaB6ZC&#10;xcsHHLLIgDue1RCbd4x++nsGZAKS9KG6az6PmXsprZd7deiHKVF88HVuDIsxRA1c8axUgcNjXcbI&#10;ktVYaI88Lbv4KQ5cq1DxAB3OsMPnfjhVgYt3P2yEdeGdrN2Hh/w7vIGjcz8EfToCKMOpH9m7jkxH&#10;l+d5WrsfI7UPinY/3z4UmZAhHjLZp+k8i8ofV4Xi74mvp0WgwhltNX+erkP6zuJHxH54PyHOSNMP&#10;vw9Iw/uAPCNf5KyTm5pXhFdZkJu/nrtCLfv501Da8hEUFprp9wQ/9ELLN6Or4v4gpX/9ZW8jS93Z&#10;8jsutAi+20ILZ+gDeuFIX2vwy2RPB15oeSYLZ2EJvt9CC/DYQksssiQNzgdTuZkTKV7dIgqUTtJU&#10;r5SeHinzJsyVPLzQEvGdRuF1SgU4LrTgqfH0YKK3XL2TVOAbaZ54Mdw+h/PdLMCDCy0sshTQ27J6&#10;FyZseImVejobqAPqAE/81HjO3BFePkQ4urkHgAYRCxYEKh95/HYLLdUN7/ySZXdkqZdHjkjh3OUj&#10;DQPPzTFW2JmIPg47eSGNPkXhsdCiF088eCHW/5EGnPLjklQ7hRTD6SaeanwEIr/TmrpHw71yPszb&#10;IBNFfeoHyCV1dn+hpYpOP09JQMpDvg+HrogvvaXwfU/UPKg6TVMXSgqgJ4s1DZgcLaN5OlvoACf9&#10;BHQBsaiiMqj66HAYz3CBPrtX4gQzjmoZH7/fIBnj4uIynNLULxdCQ7kULtyRo/KU0bgo4lRPQRej&#10;lj0A31hoQYh4GXI8lUOcF5FMCNKP8aUlOKLj7PgXoJf5kWpRQQ6WEcoTulk08ZxRJD/hZXQvxJfN&#10;jkKL4jBgCtoZEJ0utBzLqYcHPD2cAK++xWogii1HhuMX/PQPExl9/p+UA0rE9ZFeUUjCl9h6KWN+&#10;BxSQxAT/nmPXFAyFJMRUfhfJ869FHisJe3n6cB9pxcgtIGfuhdFwEeJAJqKOoVj0oqAmZf6HFySc&#10;lT2Sljw16KRP8g6BeAlmFwALgUxcv939RL3EK+npn6Zfvn6Wbnez9E0zSjfrYd5J3zBvzKRRu27y&#10;8vY2tU2L3iBfZ9tK3fKx90T9C1/tNhynopbMUYd85e0XGpX09nYZx4KRRjiYYJ2OJ3k+n5sPHJVC&#10;6ckL7EyysWDkL5RU4XyVzQSGJ0ml8nkh2G63ud1yHwS7SEaiY5A5hqnZrDzhys4AvqZ3EiZYhXe3&#10;5sJhJmIbfxnvmT2U8mKehnztzWH7is+HwWPhZHI1j9UuhIS8ZFQfe72Akp/ajcIGcSmD/UiLMHqP&#10;lww6bSy9iu5xTYpucHgiUDI4v5ili8urfOBLcSZIwTEEH+mN1YqGo9qo+/hqTTzx5/qSMgwdk+9Y&#10;I5lazZAJZzGJuPLiMvaJyhHz81QocgCzhTuL+574QccxjsBOOH9+1eBZDBfPh9uLNHJ7gUTxAxYK&#10;xF7DqW0mZtl5Mlf5qWPJIoeSOh73QTDmIQ76mobCE3/6QXBzXx0LMvgTF5ykFb3GIYqYDRDQFtzw&#10;pGddLoUTV/HcbkP+wQF/wSfDcWD0rd6dMlU9q5wH0it/lWG/U1kYUxz4sGSmqlEcFnV8fhMT0aKd&#10;tsSYTXU4HGnwATrVoRcHVTU70bBt+GI/+6t1GtVkMs7jCceRUR/SeyLNizi8JGq8Qi0Li7+29kSJ&#10;Sk1tBu/37FzgQnYiIBZqT7STOMLJcijPgXerSHYUnzYyZkHP9ScJtk7S0w1ZLc6qMfo1t61Nm1ZL&#10;tRW1I++uUHEvFlymPsgsCrAgYT3A4qienjDir6RnYMdX/oinqRC90hzCM0xPX7zI0xnl5sVf7VLt&#10;mqbBD7tRWnYmqAyeoFZ6SbJ3AWyXHBu2TJt3y9yKtsFikmZqP0MNhLiPjpdwH2eGnpGSvLvbpNXd&#10;nRdb3MOgx9npQOcEUeqcB2ONU6dedBAvx8pIYx/V4Xg6zzuVkQXU/UDphwdV7zTP2ZEmXkK90qpg&#10;hW/SUePp0B+qbA5Nul0uWVDL1/tVSq9/lZ4M/nP601+M8hdfzNKzCxYgfiO6v8q79cR9i48OEyr+&#10;mQyi60dsWWRCatklRN2hUQKi10AymKTm2EGKKH0rkrgLRzp7s+EOlDybzdN8cZ0uri6EQ7pZlT3m&#10;Yn3pLxaqhurnJpJj7+BjJUc4aEae7LdMqpAcn4jsqk7yRu9A0Nvu0+7dnfzu8oC6lk7NQ6WcI38r&#10;jSNWykN49KIz3Ih61cfQx3G9TYOGnSEszkrzWP+0fJ2RBir7kPEHfbFUXm6lKw6tCsmCOPnLeEcL&#10;u0dW8t6IHmlXFtbbNntBRH0Jd3BtNwrn3hOO5VpZ7+dts/TCG4sU7eoucy/OdnOX2tdv0vrm67y6&#10;e52au5vULm/UZm9joX4rXGoYLK6ICH9gsBM/WskZR2PyhfJadLYNu1VYXBFfaBvUkGTAi4nKZyPD&#10;sV4RnwUTjo3b0fflNf2S2hyypL5DsnxgAVJtcJlu724ly3feNcWdYCpbXnHHGDts6O92bV5K7reD&#10;Sfr08x+lj370WZ4+uUo77ioabtMaxko26QA8USXad/utmrSaGboL0aG/QJQ7OHOhODqvE0cHbAbU&#10;TwShj9BvkRTZZK0NyTqCy2n51VN0KBrxCTEO/SDlQKRzY7CuClCCzqEgemdrIrzrgoegWmiw6CpP&#10;0JKhvBijEN8+okNaoYdTcJIHwGhTeRSs5GbLEUq+1bem1y/4acWy1lDDuZtExRJQMytwP88eU44A&#10;mZ33/TQFmPSu1rMoHicKjv41Gz3wq0Y/4X/EVOqrH6e4K9zzr1Vd4HhHnQC+nZsOV3keUVf3KcKT&#10;vASMFan7Wv8AT0z1Ix/7+xdA8/fdxJWOLHkdaZMIgeNeoQQn+N0muzIBfTcL7ADtogLpKlq9lYRF&#10;gH8XL9KBw30zaR4BL6grOOgNMI0Uq+QV6eE572Yd7/3s28uz2gGpwlJeniVM/OJ5/PJefQBwjuPc&#10;3acROmjHGOA0zWk8oMYFR/2ogLCtxzNdeqA+OwhZqMY+vbhhujyBGrfGi1030rn0q3r26WFMgb3i&#10;qgC/jlDanuMUPvh9qIB8/SRPcFUI3gfe2HXc9+vK4XL18D0IhZzyOMK5+3E4iyk5oE8KUFvoVPaR&#10;rntQSDyG6wHtfnPU058eURcEm2eUE3eR3aKbgH4e5/lVF/42JV/6iaPfMc1p2lOIhF0aO0/gXHbO&#10;ocunAmXo/Fx3cseT+F2efTi6S1neCyXq/bwDzr2jbFEO6PC7+wNp4ztCRuQRJkn0s4Kw+EkcoMPR&#10;4WccS43XsMi78qFfP+/nK9LQB6eX4YmppwNUvPEkPz+Mv+ZFTn7WtqW2W+P3oe+HvT9Gchh+Jfz3&#10;Auf5Hy/D/5/9m37xi+92GT4X4P8TmdjR8hjEhfg/yGX4Z/C2XIZfYTLmvpQO3nsZ/rOUbm/OFne+&#10;w2X4Qy7D78FqySTJbXFdKn5/gehW8U8XiNar08Uf4Ltchs+0hheUeNmqO3XwFJxfhl93tDDNUoHD&#10;1E4uuD+D916GL+DugJiwEfCic7JzJ1ae7l+Gf+Y2Dif3Jha/TRTgBeo0/kQNpi58lVUrgQZjJzi3&#10;9y7Dr2mYYCJ+hOs1ymgG7CjqgRTNibvVi5ZesI9+TCNxET1PoNXfMbysfp1cVC+zO1s462gqUBbI&#10;zvMOUOB4zAuo8yxZOO6Rhh6NTM7qHdUTJLgdxwkZ9OF3TJU4/s1WxpTSe1JuJ/nr7c0TmQBq8XxB&#10;rl7yD3CkR8ThuLcA0oIjXAF1kaPi7fIMnz6vAXXeEb+MG/k4vU9n5CGcJVOW6LgcP1wB/fhEu5ce&#10;vpAByAscj7XrvDxXuyuEMzHgsF1ZFBQOvuQyKJ66BXVZJXFxM3EbMeJXgzbnUTud+7zq6AS8gNej&#10;p/Kywo4FikKCQXHv4ag7vLyKSDnD7UVAumbhNArRCjg9C5ElY2jwC5DGI932euUrAAeTHSd5QsNO&#10;vIjkhjiph69XA+twOBavCLCv6kThHrPpR70sC0Oma6cBtHzHTFoVCFrVh5Gn+RsH+jFhW2NxjA7p&#10;XR/y3HHhXX1pPwKLGB0/GYuITN+BcATTHcCC41a6f0d72rVpvCfPrYoqqts/T+8203Rz+Hl+t/mT&#10;9Jd/KX27nacvN/v0yze3vj/lor3Ui8iGSZ08Fj+ZLGL7ihcLxG/ew7cwRe1+zgROe6dM27Rdvs2r&#10;N29Mw2o1V3FEs2gc7QdSE3qxmIx9hNZorBeMdpNubtbp5u4mrzaN8hN32m2ajZjYJC27RZgcOWQm&#10;Ujk2KRaASzlHrG7KJfd23/iSYL6k52Vj2zRq50Pl2/rYFSav0v42j9bv3KgGg+vUPL1IiydPhedC&#10;XtF/jEYz9Lp5OdKTr863LOr4zYev2KFp5Be2plG/p7LDDO5zadm8I5hNCB9RR/mWS7vJWzg0QFR8&#10;Z57ms2m6vLjIzWab3r17lw7rTRpPou9uWXwSL5hI1guSREECpLZP4+GrfxXQ5Sbv4ZNLp9kx6ahw&#10;72BRaXwvhfJhgrylbuTriKoPjlUSQ2RXel70ttK0KGW9+IyltcXx3Bwa0VtkS6ITFgF57yUDvXHk&#10;cMgRUUp+1P6qc4VDL2QCeknRKwD4HEB/jd14WQwbeHBAbGqdWEPVAIPq8EvcM8JEPovCpKqjdR5t&#10;tHPWWWgX5Ob3SuZzJbtMj7dD4T+IbggVsFChqAoXPS6TuIeuwXM8FR/hvVqlAlAOnhiwFlDuZBJo&#10;YkwgXCwIJCZMF+xYoT+k0atdj0d5POPlXuWd7NLzZ8/zxdWVv3lgIaM9SG8onhdZ17NAu+cIOvZV&#10;0XTQQ6vc7pq0GF5bK4jczJF2YpHwMjChTxLHJkqt8rJcCyK9yktspDUnMd7CzgLSWLLJzll04Z5F&#10;UbTSVvXDbiv1F7fNbVoprG0lp9L9H33yJD354FlmJLl5c4uYKWzrU5nQDejVdtv4Ynt6ChYF2uag&#10;djLJG9qteDxcTNKHn3+cn11dpmbVpLu7VdqsxW+1DV8OrvIhV9wvwkX3LNyK6ZkF0tS0aXnzNr37&#10;zZeu9Omzp+np02devNELSm6ajdtT0zbSOeu8lU5hApsFBI5NY/HI5Ve5d6Kbe0ZGC+4MWUh8Dnky&#10;2KfpSKPP8YXGopOsdihdxWKqWKzqVT6Zo8W4CwmZlBbN7JpDgU9nwzSbIwMHdiAkjnZSVeTpV79J&#10;u1//Vfr5+Jfp//Q/fZz/u//hp+nJSDRtfpW2g2Xm2hAm7dlhp9c4vcyrzlQ4PVUmya/GZNwPxSXu&#10;3vWCbkTXMDnNZL765hl3S7ETSDoT/cTJRVys7nrdz/P8apHm4vdoxkIheneiEa+kSuIyUxn19FFi&#10;Y8KkByAjs/sBOXcXKWmD4xjaO+OBOkEmOIwkM6r7LH7CC05e0q/qlMjoFzqJre9PoY0yB0BP6ftn&#10;EOIp7YlSFwD9oLRrmiafa7Us5EuXqdwOaKVFN7HQbj0G0D+o/ZEPR1EeNMbmjpwAFgaFQ3LIwov1&#10;sAYiDELZlXJYTiR/m7xs2NFyo/TIwkzydK0+aiG+3obcqH1wbN5AfBvOFxquym9wyBcq2liyN53N&#10;pWulNxSXHUPSCe6tWbgxiEbaOEfhNciIYLNWm2HBaKlyi1Wj6UR6t01fv/3abWCvPowFocP2q7RB&#10;V4hBq+VG/pIJyUA7ynnx4kkaffpJevXpy/TBjz/Kh0VON5LDRv3hWHqKpYGt6rKbdBVVZcyAe8jH&#10;SapSxi7oPkSAjxWoc+4ugnfEo09lLoD04EI8KJ9llXGfU6I+ZS116I8DkFcFoZccLoO7Tgjix6NO&#10;ukmDk3Wkd1pnCh77AWhu5KSkNVR0KCfSRQjpI0BYJOuqM7UNcI5UPywusgBULzBH7zqyYvfLUb8u&#10;hxe2FAgudFDprgDveVY6KYJKL6cYXUHtvl8OZWZ3Lbc0gBel8It0HQ2Og97oAXk4dg8nSSu+Cl34&#10;SXKhO6kXA2lr+uO7wCPhNT2TThj8Q3YiPNKFLFSo9vqMC/lx+3ECrgvk6gg9XgrAQX2e44dLRz+R&#10;2Ke54iC8SxfluA81v04PKmV5drQcFxIEFWeHW6kZG5T86kQuOhFeYdQuw9M4o+3SjGoefBTXx1vt&#10;FVw2iedpObu4jn/CR6DD8RDOc+jevgVlwaSP4z7+kOM+HNjN2wM3c6WDZNOtNxjTIpnpcEuukHOF&#10;T6axeEq7dohkjvi13Iy7uvJ3chjP+/SctE1BleEuXUdvTUtQjVfpYHxJOLShS1yGEt/j2oIP2Gnc&#10;VdsLsnDeXnDX9BUH0NHU4Qo4LQNQ6QIY1Vao6Cr9x7xlOnr1FF/wDxM86NPUx88C7jnAg/cBOGo5&#10;6hNw3uXJ2Rfg7ocHlPxKFxGy0k8b/KBf6+MDanWCk6k6ys9YiPCtxgo868Ic7c9Pmy6vikvdpYF0&#10;xlfqlPvWcAM0CfIAkANwA/Avut2enJR+p8sTeT51A/00p71BhJ1Ar03W9OegEZSf7E4/yi4e/gAq&#10;+B95MicReZCiomNn71GeFUYapbIdP6BPf4XAqTEs7656hp8fIqYrB/M7NRw4WnuykfmA3AGneThf&#10;xgi9NiJKyzPqAhvvhcQ17a6vWBitZaL+q46nOSlmya8IFLwpaRlG9MsN4D/kg76uGKo7+RX77wUe&#10;3dHyfwjzXXe0cAH+JzLdjpaHILa3/F3c0XJ9b0eLXvp68OgdLexqETTN6WJC7Gh5IhtbOcriwfli&#10;wdmul61G557BN5wfA8aXHqfp79/RAs5+GrnLpHkFjg5jGsWvOvo5huMpOD86rO5oKcGGw3sWWYCY&#10;lO/g3gR4o5YwoiHs0loPDat74WhElO75QPncrZerYKuUhxrHmMnpwj15ZC7XNS6Ahl3VXDRAoM16&#10;Ld9IoZZo8VLCokpppJlyYg/MTGDspE31+if5mKR9q/i91ndO494KpeYbzZyFElQbf4DT1PdOQX93&#10;D6j1unyCs4/PIDQ7zo2vdFBRRZ9gYfKRPKqXg+Wu0VEqlW5ZDUwaR32LMfZEgZEv9ogkV9ARwRpz&#10;obHsY2ByoqCztyeze0B4sQoFAx7iiJLwMtpjHOqHPOhNwxrhXnSqueA+ywMqBfRfdR1EWRzjRB6K&#10;VjLdc/dFLVeB8/gH1x8TjgxkxbtdHCNVlTUgfX0iFwDBHjhYNoXTX5dX3rAAQedf3JSkEqUHXRwD&#10;PlU0gTakqS9WQJ+fQJ9uwDQVlMB5OZU8wosJ2TvFwWsmdNGZulMTGp4ssjDKEPujHI6jwZ+iYEc4&#10;XbOchAFGmdqpqQzGAeAXuiPclJOyE7VEQZ7t9hgoUMSOiuJQTYszsuPHv+wuh0SDhN5iLGN2gVPG&#10;r8+ijy/VWYdh0p3OGRMdMWQoHS8Z+qty1UHJo4A7eaIJmDBALJVlTKLIwsXO+wGUSUwkwn4x2W9V&#10;Di7V/iht9p+k5fbT/OXr5+nr15O0Xg/SN7fqRaTvV3dNmgofdzU0m7XeGRhsDtLigjspEEdRv29j&#10;Umqs/qLdpqmEn5fHCRWkcL6cXm126ebtWx+hMuc4E6WGjyzKrriIGN6MB+qfFz7+R7VgXcG9FZ7T&#10;4yXMA1DJf1lAQcBV/S4spd/wdSKcUd5MbnOEEvfAiLOZF9eB0vnyYY5+4cVwt5FbL2a0jTlfxTMJ&#10;iVlY1od88Y2iE6/Bx1FGyMVoNM4cZcbdBSyiUBOiR22G2hKINL7cZZDOhA50breNv/L3V84yklHl&#10;gVBp8KnwXbvPG444YiIYkaEP4+mJMEl8LCS5nZu2ES87UEZ9SHsiNJyBRBpPTiCCCpToeOFE5TeX&#10;2F6HOEn+8oHvmUWftC+X6efRnAnSaDPKiIlWZpe9vZs8xjJ8kIC25p4X2pgXpQIHA8qUn6s9cNn2&#10;U9HEfSyMrxbyvxI9Gp9kJqgXEYdPMAaMgi5V2xfKdiFeIFd6mWFnCcvgmOEsD0cXaTDV2Eb94JCz&#10;vZQX92jEMTPs0mCCVzzy0rkHupZ3RCNqhZlkxWXhDF7CX4YJ8nM9wDvXtdokk4r+7JL4LOdRTvFF&#10;/qOJ5AlG8gLGbhHh4yWDif7xeCYy0EvCQ91zHCz8tyJWex+JbvIXPSz8bTWmEyOEVnhFA7s6QK5I&#10;SkP96akxAkclscgSg3nlpvqfqOy8wHN0mAf20AjJanPkx7F7FPvgGW/RQAzXI275yD4ZT9WeJCvK&#10;t3h7UYMjhHjRZLeH74FBJFh3UprLq1maXXDfzSBxwTxdBG0YesHJLi7GNUwkWy+LNzsiiTLa+wE+&#10;TcdpsWDn0yGx+LJtaefKQOED+h3JKndWcAcIOwa88CJGctF4s16lu5s3ab9aqrqF59l1Gk/QGxol&#10;7dgFw6Luxl/+C3cWhcInfSFe7UZDT+xLUaXJXPI2m+YRfJ5MxRd2XA1VDsmeyrFHVjwBO04j6ZCL&#10;q3maSkfQHmjnVj9KK4Kt49TIEpvaRmMYyYLYTvW7gfP5UuWbLG/Tq9m79Cc/u8yvPr+SqmPX311a&#10;H5rMlW7+ol94eEomaLgKB1T3qh/3XxjnRVXDq9LviZPsbnIdkEQywI7BrScH4Pcic1zYUDyiTVMm&#10;Fp24K8i7pSR77KBw/YlP4FEWrg8mJNihsfWF7uhMGelBLmdHJ7Iwqh+ak+uzpDTdLJZJWZtm+kLk&#10;jD6JVwYJuqNH21CYF6DVOXEcGItI4N2SXujkzgf0tsZCyh+dyO4d7ttpdxpVU9erpaJzWfw6r1e3&#10;koG7tFmLv+tlbtql3pdW7h/YVdbgr/htHLuVmwb3Kq3ffiX9+y4fbl6nw93XaX5o0gXbOQ+bfHv7&#10;dXq7v5VMsUNoJV29SjfvbtLdm7em81J9x/TZEy+0WAdYD5T6UXtiga9Zq423ag8q1pY2rbK2a8mm&#10;uqP1usnsumoPv1GZ3sq8y+3mjdK8Tu3tl2l18+u80fPd7SrdivYNC0wqvxfHFjN2duXpteTqyUW6&#10;evY0zZ8scjtUnszYIFvwH+2gXySU50gVrQrhicbVy77aGJIntx5qB4yFsKu+KAfxS3gBu4l7rPPw&#10;MlDLJLe3QQ5wUuVdnGJzynjwQwTbaGT67fIUhJ9QEfGYsALKy9qf0hJFwYGUpwdXRu8xhIC+mrlh&#10;6a1SdoLlWdMqjnKXJSbJMLxDBt4wqucTd6XxCOFZH+DHfhoH7wIur8L75Xb/IAgaCe7iFzh1mwRy&#10;6bwfSEOMaivPDkJiKBPPGjfiYa9pH3pWQxuo9n4Y/iGJHfTjAOiHsIf7FKiHLh/XrZ79/OruqepW&#10;Aj+PfO2LlaHL3/EN9yIVeCi8+tVnlAGo+Dq8AZIoP50n7kJbfSLLHZ8Uw+kdszwDP3BKdw+XfyP8&#10;wad/+3Dq08f5EHRv30CN26XxQqvgfXj8HiVwHPq2MzyMUejgqd/jO6HrnGrFrWS1XgXg6edXZRio&#10;dQJEvOI4g3560wN6mfBFuYXdOOzTQaXF72QFT41rO2lsDTfx+avhTt1D2E/Xf1bol72D0zjAKY+K&#10;RVDtVS8GfZ3pIOzV7zTsjI5Sp30ITj0OFd9D5am0BIXn4T0ZLOoXPevnOa3Cfd8vHobiFToqaCFe&#10;5w4/oOodl1X5Ol4pN3EwXbraFwcO4obp8jE4fYSxaMDzGMbYqdDXB8ctT8e36xRqHEOJ0OG9D4wQ&#10;GDIDwhq4ZWcOzQXA3/mJfunW+xBlr+X3W6jghI4HIHAqjqLzJD1O4ylh2CEB+s/LUNs3/hrV2t7P&#10;s4vPs/OP0vEMerG5Vfbwg+YUV0/uHFbsxqV04k1NX4NI38eJtutGDMIne6Xgv2lgN8t3A3a1/LcC&#10;GvTbfB9gMuS3BOZIvg+UXSw/LMQXYb8VlE0uvxVsOCJn4+d3Bkf1/pRYoGGNxUY/mHN4wCsSPgxM&#10;aPJFYvzJHb5H2xGql0zP+h1h7J0oR+gt2hxBL4BAjfZtuI/hR4te5ntg16nXeyGiQkMxTNbYt5oO&#10;7vs8DEyPfVdgjqtCP1fj+M6I+pTVJ1M43xW6Bb2tUxUcoi0WTCAyDH/nwDwHqar53nAf5T2InGv+&#10;D9BwlrOG0sUG9Ch7LK97PdVpxPoFyWkpw+7y29RONOLuGoXJeIIJYEdH2EgVYz2lITaTVo9CDdKT&#10;dCxWOD3HrjgrvlqV3BLPyE4NHXP96wO7Wvo7W0wOewJ3yzCDasA+TC35TYeKsdHfMq3aW6ejKW5v&#10;l2ms4LYFy17tPgRqOhmn6UA6hol4AXM5ABNFHLXFRCd7B9hzwsXLmIkQjaVvB+LXanOT3r17k27f&#10;3SS+QAdYxPDspbLgOKXF1UXia//BeJDW6zdqwhtfHpzKV2/eYbNa+Utkxl5MCHM0TMOdMOCRm2PD&#10;5rNxmrATRqVlJ9sWdhWWlfcJucNzvWHHSvUEhXipSJjtNr7MiR0sfPUdhqP26ktfGNDVeEzMxyJp&#10;s1U/Jd5wOf94tvBX5KPRQjROhF95N1uVT3Fg8YQKVr7MwI5ED/0AT5WDY6p4xoIBRjUlN7TsOMaH&#10;uqIIfEnOOM51A1KlUT4WeQrOpKkGiPB3OB1xBJLyGaWDaEvzK5mLtGN3z3ieDjJpqs5+epmyENgo&#10;nY/MkmG3DWdYcpfDYaQ6mu5SniuPauhnbWRXvMF8rnB5TMGrfJU/Zg9x6CYMShT5onzKawcf5ebu&#10;ffPYA3v921EH8xqfKonve9nz9SLTh3jKPZyKtqm8VT4EcTpVGWYyyl9P/Ni9klnMUZzBhIn4hd0c&#10;Gxfhs3Rgklr+w2mYgdMqXPVIL0PTY12ByexorMqfWTwIQ04YQe/51mGY3t016fW7u3SzbtJaiUgz&#10;ns2EU8kObTrs1G4P7ErgcuzYnQC+IXntGk9e8IWcCqoqRSfxQsDkuvi1Y3Cv/ESPR+1Kx1yHJ65B&#10;I7NlAYMgmV2r9G3jyQwWWZyXDMtMVB3RzE3hs4oyXr7UUvaUU2U87IYuv98YZLgjiUUJFonYdeDF&#10;V9UzC63ks+KYwW0jUY2v1tjXx46joeJjtmozm+bGz614sVNb5z4K7tNAyCeSieFE+KW5dhoY7bIn&#10;4zUkYyJ6w2KARChkiIXKhep6NlnoSfubp0u1P9Ydt41e/9QcBln1PbpSUVSnU7XvC8m32gQLFBwX&#10;N+KieOQD2ZSI7ofih3jk+8x4aaLs6H49uRwmb8VD4R6x3U9xJmrDw8lW9SA9dZA+E+f48IeFKBYO&#10;4DlPT/gKmV/gsFNxYrRrUTzyGqHaP5PsNhJ8vxCP5C96eZllZ6Q0VprMpml2tUhT72QRd9W2BorD&#10;WHGg9uSLmoXPs+8mn/xFo+htxL+NZGLdSNZUFl/Y7wUcUW65Qz5oe0qo/LLLIV4w3mIMKJnCnZXO&#10;l8Cz8MSTOA7feOcJF9Vvl9yZ4ovme+ZOfmFYKGnWS9HCgsnKz5V0PTunNty3wqKFzEp90PJOPZnw&#10;LW/pI9ZpLffd7Sot39ym5dvbdHcj+bgTLvmvb9fqh2TU192qf/n67ia9Wd/5bqA74f7y9Vfp63ff&#10;pLV08/5W5bjbK02bXn+zTDdL8WMoHTB9Lr32RLKxUD0M0kb9xlLyt1H5+QChVT028HScJalNutve&#10;pXert+nt3et026gflGn2S8kifcSF4s/Sze1ONAn/Umnu9OqgbvmwHqs8onmtvlvtxpMWku/BbCK9&#10;PUlb6cbpQvV9jc6W6MF/GvuA5RREVC1VcjRWvWE4x34kt7RFGmIXOlRVab4S4pis6RsmXdBhTCZY&#10;B+Ov8j0wn/a9AR3gSSvQGiFtAHmMZ52YYHId04caHnGi7ZxMgJyAdCGKS1AnTPzBBe2v5qH2YCP7&#10;SVZuixHnvWBGPm6irKdlAPrleMw8FO8I/Xx+R6j09Z990/GY/DtDdEwdE/XTVL/q34dzN/CQ3xEo&#10;I5N7GHf8PKvM8uzS1vz7cMK390Ll5TlPKXuVTfAFznNT4X1hhp5cnYa8ry5jErZvKjyWV79OgHt0&#10;PADnuM7NEU7k7j7eLs17cMZ64hH6ZevTDRz9pJhIW6HG6fv18+jDOc7H4JgW3XSm8OIjmOiva1DF&#10;K27HU3xXzAgscE7Lt0Glsz4rTd8HT6UrcPTrC3e2buzrx35bPc0rFh9qmHcRuKf5u4daBY+Zb4do&#10;uyfwQMI+X2vZMZU/AT27eLDXYBJOVENfenSTFhyKWnEH/4Lnp35YOtxHvwKVFqCG8TzaFfQ+A9T0&#10;j0FdZAHO49JMOVGW51mTPUKf5n76Pu2PAeG1r+C7tyqHfMzF1IoXs2p/bCP+8QKC3d9EF//3QU9f&#10;VZ4A1FWFSid5V3pqud5XhihjxCN+NUCEdeacf9CiHu33Bw/uaOHYMHa0CL7rjhaODnt8RwuLK+xm&#10;Senyrz66F/5DXIZfd7Dwygh85x0trCvIfPc7Wjq4v6OF48rqzP35jpZzN3Mz5W2swkQ4t6dxHtrR&#10;wgREhWN8PJmf+A47Wh66lyUAZiDEjLQ6GPTjr/WyLjdzUhwvDfA10nGRxf0CX6WWFlHgHGdDuHBU&#10;k8c9t3BEehzAsIev63j0Aq18xTQBv+zkIK7eIhWNnQdVBmhifLfLdxrUUEzuZj4t77U+nwNw0hpL&#10;vtbNoaD5UrHYZDQoO0uTy70xFQ5HugOyj1QjQaRnFuGcNx0wLaNwztiwK2CrPOmX9nqRZQnoNA+9&#10;uJdyjqQ9ex28NyOHS25GzejEoheFItwFsjRaDSbNSX3KAx2HFZy1lvg+r1gN4LDlmMeprrnPm1M+&#10;aGh/4gYOHDHAy8iAF9p9rz4EexT2aR6UO2xRmnO5lE62G2VfwX6d00A4R8pIchS/LlHQSSiPcgxO&#10;ByVP7/pySJy3HsMBG3Z+KB90gty8WJ/x7oyXovos/NTNx5FxFrwcGOE+T8ORKJx7r27V7j3noeDP&#10;nzsolYN0GPmz4yjC8AsfSh5+hQNnb+h6Uey5YWQNJz2DIjV1qtn49IBGyBZJUCYPhlY45Io8ZPMX&#10;knaR1sYBJFb73AmvaGIiU3iYW4BGY1Q882pAXcDrvi7pgeXAZdSv6oNUwlsKX8IJlczbm2/OholL&#10;6WM68zLvhx+q7X2cbtdfpHerl/nt8nl6+1akTkbSlbv07uabPHJ756t7tVzpUexmh36aXZOZhLMK&#10;pCzSb62ULF8+c3EvH/znRiWDxZKt+Yw7QnZpdXuTmrV0nnCMVSGj8Ti1Oy4B3ktetz76hR0bs9kC&#10;nZD5ypvJPQY/ri/pCCYDM+UdHvI4jxLHjHHvCpkx+ceulhHdAAsw601mspaahb/sVqAtcsZ/4h6O&#10;i+s0mF2bZVvPco989BuTZFQ2X3/zZTcLS56YFLNZGGJxJyYaAFhTBoVMfrJzSnQxGORYqN1Wvdhw&#10;mrgsfzzmvjSFUA6nH7K4JF7P0mg8k2xxZJn6d++oEH3CYx6WvhHqaRfs7oEY36vEH/dxIRLwxV+q&#10;jzP0WK0hZEo5zAvxTkK3Fe7MqgX3pswVPFV/pE6R2SXJSAxA9eQTZ3jCwo6ew8NMbY6DPbn0nx0/&#10;GvuAgw5VeNJ2JDYshIajduS/Vx47eEqHS17jtOdI0qHiwnt2EmRwzBxGvJyv1IdwlwQ7Xkg3cx75&#10;MBNdE5VzLJkQPb5kX3T7Th3okeFYPLc30TGUfUgewjudys2iiNwsVjFGqAs74pWP/WKQILd6WkmH&#10;kCicnT6DiepjNFKblr/46x0ByAG8EntgOfxXgugyiMS/GB96KIDmwGICd6UMJHrbZqumLRljcU/y&#10;PZ+O8kyys980QsF4QNjoGxWfNjIWLcgVumy9urN2QP/4SDH0iWRiKJqQcyaeoIX0qGoLDsoLq+JS&#10;u+z6gB555n20HQWqZezUBlmIQ28IN12ydxEo8eJqnLlTiPbB8UksAoh0b1wgPYu8W+5EarngXrpA&#10;fs3ak/am6/LJk3T1ZMGEcF7Tx0D3jglgYZeGGoAIWoRjN2y8U4G7NnYtRyetPCHPAorIzIuLRZo9&#10;X3ixgWOi2JbDQgDtjt0LHAt1WCuu7FziPqACxWt2CO03LfeX5J2qnbt4hsPLNJxeqBnM036s8aDM&#10;cD7JEybPlYyyt9BKLao+KAytcegdj6JZ/SIblkYcLaZY3BGyZcDJ7p7lXVp//Tfp5eR1+pO/N8/P&#10;X81VTulHGS5BH7JAii4RL72jRbkhNnWg4HEiHgLyJRBeymU+UKXe0aWcOQmr5YgthXJp/3QuHi0u&#10;85CFI46tk27nyMaJ2oNlGJmQCKBXXQ7JnRftKJee6CjyppxIOnl42l6E0H3Dey+6Kj31Z5kN2RdL&#10;hBw9rb6BRb3Ddis5k1yrfn2PieSMhXKOOCPtQf279TzyrPqUjGV2IUogvPDBUZVb1S/Hp7GbassO&#10;p83al8TvtnfiIcdCLnOzuRUPuFtI8tLe5M3mXdps3irujWTpRjjk5miw5layGeHr1bvUfPVWcrbM&#10;bbNMy80yrXz0mmSxkZxI7pB5dsp88+ZdvhM9i5fP00c/+XF69qNP8vzF8zSQnLebbVov9c6x2tAO&#10;lGbH4khm4We7bLyLZsf9Q9ulOhHZ13decNqu3uTt8p1K2nrhaLV+mzfrWz3v0pt3X6Zv3n2TN9uV&#10;+MRC2VD1OvexdrO59Ohsmtaqhr3q99lHL9PV8yeq/IHal3gglebBNSKq9jHQqNr6EflBP1lLIGxU&#10;qapK/QULfQ5Xjbr+qWN0H60gxFDBaAqk0IhssPlhXH4A5RF+PMAfaseB+pcbi4PRA7YYQocizYQL&#10;J8YtL+J4x3BBU3UtsqwfLDb2LziELnKxC3zIs3So4rjccvEhUqYTiEhinCxoUR6FBmE17/gzqAjW&#10;ZcUQKwIK9ArVlYNHF03pTuI4tBcOUj9qeo8HgmYDiuoIWB12goNkxXqEfvgRV4EaxrNvD6DeKi2n&#10;Bug/q/0cXDfGY9cDpg8P4ZBfxzYDddqHmrfrpofT/udZlDzu01ztPDH3Ep4B4ZEG+T0vf99dMZ7H&#10;qdD3DsmqKeTmgbzJ77H05nEJ75tjmEA+fp7Cw/geBON7T3yPJwnv+FayFoTFZbNW8a/9gtaSstSz&#10;69EGO+2a9MGDc6h+PLv8cNfn/TSPQSiAyP8UQrcYRKNpxlrKxQd9vHbar9BLtl3eQT/Ia5qgV/Ze&#10;XozljbuGFaj8ADqcFc7dEf8UiFNN4OrjIXZ14R/vLGGvhsFKh7dL68HAGeDzPtNLfQ86usiT2H3o&#10;uwtdBVuXLuy8Mzu2vUNfVLfrwHH04IVRdu+M09M7O+UffQVelQe44F2VR/2Weqn85NlfwIJdtU4B&#10;0uIH+L2tyFXNI+SsRBBUftf058/z8HOo4e+FY1paZwD4opxhD9PjYQ80gNOPfIuh13Ss8iTde+kg&#10;UxvlYQ9BHRgL+kkrLdXutui6Paa0f83vyJ9igJoen6Aw6s8+BX+NcsQjd1AXbqBiAfr90XEoXw0x&#10;9Yw4p/XLsO33Bg8utPxfZfmeCy33jw6riyvdAsvkbZx5fg4/xGX4r4fbXBdZgG9daLnQGxTzG7G2&#10;8FsttNwpjl4bvLSCGZzcEXJ/YeXeQst0nb3zgvkNjOC7LLQUq2EwUXhdeWH+5ndaaOElzEJ6mkc/&#10;Pl9Sys0cChOOgBda5I4dJgHqRE9wnOMcK5wk1ewz9VNcvHiz/99uQC8mR3wlU8F+HHVWWBcv0E0X&#10;3qVRE2MuiBdVgV7XjCaPOLef5hfG4bTNYvgiWi/rUkP8Fe/jcVeYcaTpteDss4aPsaU0Tssdiz81&#10;POCcN31gArMuEFXQi3PBAdX6UzmrWuGX1z94x+R1f6GliyM3er7TV3p5PKVbVRzhMp6ERSNWUBT0&#10;I9YeCpX1ERwFnGcP1EmcuM/5IBV64gZ8Qb5whmQwGSKWI7bk896FloBOJsAwEI+UK51/D+irO/Uc&#10;oHdqvfjpVawEMLnu5wHZ5D0XXOrkwOURrARMbODeDrHFNJMPZ3OCIuiIToeJPlPeg3O6FfssnDYJ&#10;3WEG4kssghQwGUqD4BRPdeZBRxFYve+qnDXFY7wDP0C7YtILFAwOI11/oYVJkHs48OkB91qQJZMs&#10;SiuDLmFwQD6ehIweGScpMbzMy+/YoSpMKckqcBeeyksBfglTnYJbAzrlw4QTVcILP+/453JnKBMG&#10;ZODBoB6ebFWxnS+zusyEkYc6jYFEb6i8WOYbjKRRhrPcHl6pH3mSbtYX6Wv1UV/dDtO6GaSd9PO7&#10;m6V0x5i1K+MYCxXzzhpxpp3we/FD/QcX8U4H49Tw1fJ+n/drjplpPcmkWrYeoFo5P5ny85U3k22+&#10;yJvjENM2b1Zr+TXJdwewSMtAStn66K/pKE/V53DUC4M7jqzhomt/La7UB/U/u7ZRfvJTTtCAP4si&#10;h0OjdCvRGhemoH65q0F550G7Sfv1Kh3YWXL9PI0nFyzAiEIuEke3M52oViM/FnsERTcxERUTgvX8&#10;b9oJE+Bkws4S6o368W4Dt0zxnGY34KgrKDnAn5jMlhxRzvFomrlXIw9Vh4OtkqsRjg6JHScHlpz3&#10;6rFZOUJO1N94ffwoe0LObhJ0DbteWAhgMUc0sbgWooIQjvJ4rL4BBcS9BdAEqRIyUSQLOkAUopeo&#10;dya9mV9VWhYsWKSr/YkH2kZbNJToMZ2SCSZwkWUvDtHfKC5VCnk+uokxATJrlSbcIfx6ykPe9P3W&#10;PcoafSM16/sjhuKH64E72RjAO70MNIlv8IsFSu5ukcDqoQJOWCgZy0w1spA/7ZY0wul2Ax8xah3o&#10;QhgSIxCVDuUpoWehYziZhC6VXDMhvhMe1b/9qATo4mgwPhagW2DxwBOb1Af4VA61mcwxTeyy2Ii3&#10;++0mqzVoLLZNG8mTaBcSDQlUP2MWXIRc5Vdqpve9NOg2t/E9FS31C+nSFcQQiH7xXuWSW4VQzZA3&#10;HYHqRjFczqJDZWV0uGWXmOTZk4tCsVGb2Kw3GhaonLRVhVPXTUM9HPLiep7GiyntTlWtMqmcW7VB&#10;tw25+dK+bbnsm4VI5SNZWq2ZCJdOU4ZPX1yn+eVctHMvDO1Xsh4ms/MB5cPOmv2+yfuh2vtGYxqV&#10;V5B3fM2v9sxReKPZJF8+uUxPP3jhowq948J3y6jq5eaopp3KocJQSOFTe1YREGl0k3KSt1r70yvV&#10;7SKN2HU3u8yHsXQS/aIMd1aM2XUlJrKm6R1DclEvGrsJ5166T2xjZ4vaKUfAoQZYoFDeaesPaA6q&#10;r2Vafv2r9Hz2TfrTn1/n5x8s0qBZpeFGOlZEsOjgo+FYcFMGiDwLD1SSnPTBNAR4ECC7ZZRCyZuY&#10;yBly3YgPW9Unk/CL6ydpwpGIs7mar9rvTPpHNHo3CzpQ6UKHhZxtVQ8cB0a/KHoicwRIDz7KovRe&#10;hKHtcccRHbIUPOmJSSN3tyi3EysOiyy0fy+CczwcCyn0FarnneTfOxUlK2uFb7ZNXolnK+4VaeQv&#10;Xc9RXeysaZQO946d5JIHy9lmldaq402zTpvlVv67tFo1ebNmEaZNG9U9d5+s7tjdwg4Z4VS44qRm&#10;qbSSp81qo/BNWt6t06QdyH+db97epdWN6GtU51vJUjvMyiK9EZ5GdTS9fJI//+nP09//s3+Svvjp&#10;z9KzV5/kpy9eelff+EKyNJunqXctLqSGxsKzz9vbTfr6TniVz3pzm9d6blZ3ab28SxzXpz7Qfen6&#10;XZN2K9Xh3S7v1Jdyv9HSZZPuGAs3faTymV9c5YuLSx8bxnF8W/WTk2dX6cWrF+nyasFO1bxhMU/1&#10;w44nXqvQDcJqle4aihqzLFHLB+tyVaDkG50lIfRCC7oH/SYh4deAbtZfcSIZYLTP0bsE1iS2VH0F&#10;PqLFP/IXfSnR4oH8QF0vfcHL0jHhMeEHHtF5bB8qh5RfiXoEyNKYTb4EUP6IT0T++RjCfY0cHl+7&#10;3wuAJYg0O1dRrm4vJDXWiGYsPeAdM3CH4cfPAtjxLc4A6/qAyMedVMR1WvFfba6OFUWFkSiwYHLE&#10;zm2eKKW9K44uT+dmo58H7OHk9/4zIPjVNxWw1zrh2dVPQPWr5XsM1PPL9PM9jVvxdPgj32rqrvWj&#10;X6HZ4wsZ7xY8gcBPnGOeodTChK4T9NP1wo+G8Gruh1Puzh24zvlQ3YqtGDVu+B/rDlDy87T3QOHE&#10;qSa8ujTkcR/6fg+VsWeOfHkYxPGSHybqooOKQ1RQluImeglx2sdzIEbE6T8r4MacVPWxOPrxU+bB&#10;DPq4HoqADupB14RDtkremCqDQPjZZnf4I50RdgR5EIasVv+Koz6Bmsd9eMjvfRB0gQv81YAFP+hg&#10;3FPzczy/a3f0nLTpb5GLh0BYi+0+HPES5x7uPj+oYNvit5/OEPUWZbDtGKeLKzGhLxB0Zat8qWm7&#10;dEDfDvTTAX3e0bt5Ckl2YlH7/CGcjt9LW8ZYZxC6DKjPU8CvH35uHsJ5Cso5ovXLYSN3CXIZiCn/&#10;e3T06D6mLQBvOP42Up8a5xf/BvPcLo2TsRPucUrocXDXZ58OnszV4Kx+JYcjnKa5H4e8TuNUqiKM&#10;qKZNYYyLAqJOLWbFz2lLUqcrEHiLo4L4Fj3X7wkeXGgpiyzAd1loqRfhA91CSyywAA/tYunD77bQ&#10;8huZu7Q5u2j+Wxda6kLK77DQ0t4qTt3JIThdaLl/J0tdaLmV8cKMF0HqMkHAd1poYUWprJwM8oxP&#10;7sLB3ALhPfh+Cy3MtDB5fU5DLz4vlnrZXUdUmwGzVNUdfYRw9HpIgRrwmfs0fO87WUiM+W4LLfcW&#10;ILhzpQd5qjr1bZSKtdOLJHe6CNfxjpZzmspCTAWWV95Pt+i6t9BSwvmq3J3A+8tNzdz36wGTW3xh&#10;XDoyYN+jExpZzKH7ihiVV0yGdL5SPk6DD4b1AdwV9GbE2O0INT4AnhMahRJdFvWjRBzDo//7CycV&#10;B9Mw4gWzVWUCA8MZ1mEdyTABekZTf5RVYChZJG4gIY+hJ2qimO4AHqEhoFugCHC5PJEbfAIoXrEa&#10;aA8HeClRYnouUjNxpIona+VpP9l96TFUyGFJ3cfiAwtiLqMi0hnqFa/QEdjoeugqMCyE9MsBnqCb&#10;0IDzcilM6QOXE0BLzPUdk+llUi+3wg4Hwaaye91KqH1ckycuiSd7dLICPekYoV0+cgk9dQnaHfGO&#10;dEQHSp40iCibHMdwwHcgKB6GpCqWkjCJDza/7Lt+wRp5khFyQCE0mFKbcvZQUnOSnTJhqEa+jJfu&#10;dTKh5SmgTIqM+0xODd2cR1CsonhRrFSRa0RExR0j3iUhZozFM+lvLl7bXed1+5O02T2VPPxp+uvf&#10;jPPt6jqtVqN0c8uRXG0a+UJxvkpH3lTanbSedDeLJExM7EXouml90hXH3+w2bZ5INvmanUuD4e3I&#10;JZY0SbVtNg2lVvxx4thFJiLFn9w0LBCHnMJPjhhSgG//8MLxtknrLXe7zNR/T/JOtK3vbtL2bikc&#10;TFCpIxE91N5Behg8XJWwY4KuWXoOPi76pnZEN19W84Xx+iZ4cXEtHrErQzxnQWE0DTmCxeIpCytU&#10;I3dGeIJDvKeeUJW0KUvEUI7R0AszAOWgbplAIl8mluEDiy/xFXcjkWQiACaJR8QfTJNIYwJYTnZk&#10;UG8TVTVGdSAvJfBkGy0Y3jAxn5kkl/+EC67H5Tgv9XvoWcRE4ieKKEtW+FR1R37Cx0Iau1jQi+w6&#10;4Y4vlQb9RgrmUkloWTQKSsKOFpWR9KI3D9SfZ3Ypys1uku1G0YWHyWrqw20BJGXBx7tmxF92lTCW&#10;sK5mrEOZxirOOG2XcEb1Uo7/Eo0iynkFHoRJspxHM7EUfHKrXJkjztghI509QAAkgz4uaaK4ZSeI&#10;CJcdekSXLJRWXlFu7LKhS+wFUP8D1RMX8FNj0o8wg6hijNcyqX92LuHtaobjco9H0v5jdAOT/Mh0&#10;YxzICAuXyAC1s2DBZLdlJ0seqG+YU8cTdu+gX3ae7Nwyeb9jl9XBl39fTKZprIY3FC/MVgyLPAil&#10;iId8Aqyv9AwvPkCgPty3WZbND/lx3AGT07Rvtc28Wq0lzuI1E+tq9w2T+pLTyxfzNJtPRbviCRVH&#10;THkRRTTu2UHJKi0z1OQ44vJxFofUx4gUjtO7fnal9JPUHthlpvhM7rMo0rCAulXbiGPC9sLBeIQ2&#10;zPGF1FSzXKfmnUajQj2ZzfPF1bXqZZg4Hmqz3qa7t0vVqNqYaEM/t6t1HrktQQ7SqPGX9Cx3soyn&#10;l2m+WOTd5UL2iY/YGqj9HFigFN0cSzYa0+BG1nf4IRfbnXSHeBL3IKnuJGfsMBgjY0oj9vsumT27&#10;LFhoUcn3e+m6d1+lD4bv0s//+Dq/fHWVBgobSDcddq0kQuWU/mRxi8lj5Ajpo3bQg/qz1ZXI2AGc&#10;KhRWXJIy1zUf4cNvFljnF+Lz1aX4ozYkOaSMLAR4DKByIJXu1+Cx5Sv0Lm5an/4dDl790B9EfClT&#10;5U4bsPBzR1rInWTAKenQZHiyowicKpMX7HB7JyCLLJK3/VZyxXGNTVqyuLJZ5fV6oz6Io9/WqV2v&#10;so8vU//AQov4aV3fsPjCkWBeaFmqH9uk5ept2rQcIXarODc803ZzI1xfS5a/Sav1m3RY36ocd7mV&#10;3t+s3sWOls0ybxSPy++bLXe7vMlbFsFEN7L8dnmbXm9u821u0sWHP0sf/OTvpz/+p/8sf/FP/ll6&#10;9Q9+kSaff54Oz17k5slV2n78LA0+epUmMrOPX6XFq5dp8uxpGkjO8uVFulC7mcwlJ2pvLCCtVrdp&#10;eat3QZVpubzNy7tVWr7+Ji3fvEm3b1/n1Y1o4gMD8fLiepFpO2OOLxxM1A9O85SPBNSX8l1Mmo/y&#10;5QfP0vMXz9JoOpC+aTOHZbIzlEESO8XYkRqjvahTfpEhCxd+6ox8h5vbiuMhUCEvhNPxyd92AxGw&#10;e0HEILdVathJ4sZ3jMmYjrigKHgkI8iLrf5hZGXJln6BPKd13GpY5gwgBtiL00AeNQ3GY0MLbOdn&#10;Ge9AnsVS4qv65YceFz5UppOFO3BYsRY72E/xEyswFgjPczjxC9TH9HZBi3kBKKjy0jSatxEQAz8n&#10;KnaCoNdKvuA0yFrs9XEMO8YxKBf/UqFRqchGhIR/0EX6agDk5/xZ7RVwMzZm3FvxPWQCZ7XrYah+&#10;53DfL/gXYBpKlErvd1poUZ+i1GEl3OXupWM8dZTICqTtpSlwijcAabTPmT9iZ79z1FGlHfTCz3ED&#10;+J3cE1KetU5wP5CqPCvcj9GH2p7Os2dhEL8Mj3A7Qr8uO3AItFQT7e4IagzHMLv1dNsufq7eEtaH&#10;fnh136+vUgcncOrD2IxkaBNCGLuhw/ALd2CpNJi/hJX6Cn5j5FdoCqhPQgu/ZCJ9Fz/ePUJX1rrj&#10;WdF0+PrwkF/EPaHhqDOQFfsYt/GH8xi/5m1wX1/piJihNyK+QmzvQ8XzqCnxgH5eNRwI7wirfqd5&#10;Vb94dnHqM+g+4rQ81LCAWiZMXSCp+oT8ne4EKj0RXuE0XYfHORoHfHawwV7QYwWAu+MtUNNUv34Y&#10;0PHs1P/7AngxgS9wVr/qti7SPyPKPtBGooBnuv+YPqDKykNAOma1Cxr9qM4KKrsFnj7GAY/ItYf/&#10;OBAxH8LUrIOkKJvbsH2BsBFOFIX6t483QjqINlvCjavWNSFnaU+TGjq8BVQWqU33Or83ePQy/ALf&#10;ttDyv5QdLexmAR5aaHlsJ0uF336hhUWWgO+90PJWIlcWWYBvX2h5osbc99OLBZffs4ujLLacLrTI&#10;/chCi18XBb/1QgvrKseFFtxloUXwuy20BLx3oUXApLze8T19DhwXWgDG9AJefsIWUAeoFTg6rCYB&#10;NNQPXtpTo3IvJtQYvPhWfCUDQSucuKrxTaxdMBNESiMPFlr0dB7CNXSkIV8CKj7hMkxmkSeMIroM&#10;L9Gj/ciTDYpt7/3J0V/Kw5NzthoCB0g4suF+uc/5Ap77fj044oiODBgeaSp0Ea4s+TCSWB0+FBQ+&#10;TNLiVwtHGo1XSiigtzOfuFLeAxW/01b3drQQLrKdIab4SRF2cQRdmohTj0CrQJ5hgxKlR6f2QGr7&#10;xA2c0CGwfBcSwKPQUxxn8fmCnBdtFkwcH5kx8Uck6O6zPA55sBtI3jmlHRjFBAugyOIcqrzofL2U&#10;J9wVlJtopKZCNBVSeOUdFmK2Bwk93tHJ9stBnnoll7vDel4uYvhs+tIZuUPiPZ4kkCok7juVCvx8&#10;iezFNUBhQ/34RdMF9A8Q4dGLgpFXROP27oL/P3V/umRLjiTogbCz+3a3WHKvrqoudrOXEYqwpckZ&#10;mT98M/b78CXmAWZ+DaVmhtLSwhmKdGdVZUbEjevuZz9nvk8VMLNz3G9EZNaSpLrjmGFTKBQKBQxq&#10;gBkG3VFmTeMDc9wIlMsDQZTYO8ug8CxGcuiVgUusBEkj/BBJLDdAp6QGYbFQycQqvMGjxDOCNMC4&#10;6GW3Fgs1ixVQJwFkm3q8zjXvgFFYHDMkdnC5WBwLxrmKWusJDSBxUYwA/PuyO951T4dfl915AU2/&#10;KP/b7z513++W5fE5jzxBBnzTNhaOVRG+MS4D/O6CDzwuiB2QE7m7AOVmuy3T2QK5O5Wbm5uyOyB7&#10;7gba+vayZcIvyPDD7a7urJ/X8ea6b2sr4TPfpIZXh+OuO5rHNoKOw3bbbTbPPAdMGMvvy2o571x8&#10;2j09opRjHIGEE+nNg9NSQX3jw9m7jfldDIZu7nceNYN/C+VrjTtVga/eknchcfSvWGhNdtILDrGQ&#10;vEcdURDVWSw81stFFRc0s0/JY+VI/oZk7F1AloO0C3lMGwYlF+lTStRRROSiu/S7O0KL0JG2CSwz&#10;eDvVKA0Oj29DFTFUdj4wT+dZrmou6JzlLpo0rETbx3PTARmxLA0Y8fQUO2I825+REJzu+gjDQEz+&#10;rYOtBM4ZfBBBPkRBBzJKGcRIC2WYKh3Vjo0o6YdWOQNf/N6KV5hJvSxfOQcvQVPKPbv7xHp6RJ66&#10;nrKm0KHBItaw7YamcWGXpimxgRQ+uXtgQRnuXHEqoop2JWwOX5bQrBFdXlAxn+2tXqqecyeLlf+O&#10;NLEsFjQRlT1WCD1pe3pUmKSnxlFl2++hBSfPnJyLw5Y4uyvEPGEUQV6QGXmFPPqEZsk2OElcrA7z&#10;bPSv41nDC0mZCsrTzXHbxRFS0BAGAdohjTWOh9JOYdNpN6c9FkxolFd5B9ukHxY7yGk0ybY0j1UM&#10;JaWjfUIcRcQ4qPEm0NLBd2t3CuxAB3UaVuhb8d0eJjm+KOF3ysvtrDx8SR+8XdKPqCf4DvTzMLRI&#10;G/1Pw4w0SFrsAoG2AwQuF8tuuZyXd1+8LagJui4zKr91pdNwQR8N44X8w6kH1CEaWjr6k1XaPK3D&#10;uKoQzTw6CfrWj9vy+PGpPH1al83zc3dAj2iQEbf1mu/gNX+OdzbcWQPfAp23XJbZ7U13ergvC/jr&#10;t2PcERZTQ+KWq3m5QQbsN44iHkeGJ0Re/YXY0xTovts57UP/o24euXhEBk6Hbexo0ZiApHZT/NPH&#10;j+Vt97H85pfL7suv4IHtcXhmSr+NlweUC40kCkQIIqC6Fg7HPbKr/FgPZVAyuJqKywx5d1eIdZzC&#10;E+jvbu79LtaquEvPow8nGhzRG8pGvOjhoFJR5DdXJCLxCeC31llmlIsOVJjsv5SnHMaEGKeOQ2iQ&#10;hpBseMBvOIRGeUaPa7jXSOWujTDm7dYeXRcGh+0BuYNH0NGd0c/uWvEIuPNu1532yBP3W9rVnVIe&#10;MeluJb/NokEmjg7zSLkt4wcTQsanlIGd3zJBprfPXexqZNyKj82LY7Mr280mjq/c7w7dzp0jG2ha&#10;n6Bz0u3XXfn06VQ2h0VZvft5+cU//zfdr//q35Z/99/++/Kv/u2/Lb/8y7/s7j68pz+gmG5o95tZ&#10;N18ik90D49NNuVnccnWHlDtb7sv9w9vu/t378uUvvy5f/fxn5Yuf/7L78NUX5f7Nu5C1hy++hMfT&#10;zs9q+S2qLW29Rllt7RfogNuHN/S7r7rbt2/LkvaVf3smC04lbRsNwZObVffhZ1+X9x8eol/yF7pF&#10;NT5h/FWVonIYa5FiWnZOBHKnWqCVkRH8c+VK0WvyjUe5c66lydFnBdDhI42KJLSHooQOVwGYJgY8&#10;Q5t4Vg1qXFyVXbPXRASpV0Nn6an+SB1JQlNH/h56A0OFGjlKdxFvjettD1bEcqIfmVWyR+Xwy230&#10;+PBz4Sa0SIQ41kZ4BXPW2wrGG1RdIPZe8Gq5MHiUTY9+nd3RoIhIGqWVSHgTeexfmchkUiqGXDAV&#10;vDq2ZgH1IvQ37W6IG6ICokmvwoAYBwGPhTFaXoZghFZyLK3XK3zi8tnBa/AeFzsp8b9WjtDSJ2S5&#10;DSQjOBAOHMHy6mIyL1HSYVAtG9egl7MLSP8lTVE5XC0/JHighZ6CU1Kkdcjb7k1xiW+cRjfg6u/G&#10;8lj53YNhI7g2FkWeq2vOdS7zNcgyqqeHy7SOgYHnM672o7jvQYVT/fIorn28+a7SB/+aMwXATy9v&#10;NW2TnQahxOSh3YM01+n02/bR2jUu23DAzZ2x9b7BlR9dmPjNk/n68pzjEe68Wd1mrLpTCF3Hf/id&#10;I0c9R7SMypGPF3GVvBbWcF7Uv8bpRsEVBtwDiGMU3uuMCtalQuCt932ZhOXVucHAY/Fm1BjfJUFD&#10;2s/D52JbHauPP9sMoAh9zR9ho3Txe+VnLh5JmlwHVBkSWl2b/pHvrfysg/I8rttQr0gfN+Hp9ZKp&#10;nRd577NjSy9ux3H9Y/1ojYSarE/fytU/doL5mnNcN/RzLn9eh4ZP/gjiE4bywmtA+EXWxvTwV9Y4&#10;DlzkHemhCK99VhiHtzxND/pcKJgib+WwPII+/bjgcFz7aJw9KnEn/qGdGvR0198ov/r0j5M3HOM6&#10;xTP6qE/7J7Q0XlucxIzz9uEjaL0nNeafCP6+hpbf/1MaWv4z7hPPIrPv8D9FUIM/2NDSvtHC/N4j&#10;xHa7efeO22Z7eWlo8SPBrkI0cCt+9f+9DC0ubg3Glh8ytLiRJQwpf4ShxbWWmoWwyzRjmHiMyBW8&#10;ZmjxgVCcQm9o+QOODjvt6E7kadk6X+cUmMvGw6arkRErqEQbPhMknOIYLv1t0kGaKbx0VULF6w4X&#10;d7RU/ww6TRnfaCHPnjL6zsfDa7doNC74c2EcHEGHkINlO+olnfG0sYtsFdKYkO0R84DrB4grvgSO&#10;F2EDJO+H9hViNU/CdTFgDX7tHsMb+40ulZZhrbbmkc5c8DYVT2P9dADdTfygreqg2PsF9Vm97QGF&#10;d5Wm5UnML3jRp6+DzxVOVW69rdAMRgNEnkZ41PMKxxXdjTeqZo0teNHpIEhdHcDtizwxoANJKUOu&#10;TBJc6IvdQNVPrxjnd7HE+XEszIasJoz7qYuR8X2ICjGgX9XDR8gxkdf1CipHdRD6NJU0562i8E30&#10;+FCpefiNhSnoP7kwY+kicrJ98i1fU0RaMPjNhCykDW6WUm8CEKsYq4cyL+P3hx0STeQ0E+wpw2/f&#10;kDKC6JGRPrDD8jiOLGriC/WzWECQd3W+EumCPh6OpGk6i10MsbggyFvTK2ouiLnj4VpOA2KxIZEe&#10;jnLh1HksTCzQxuJg4vSbCWcV1xnNLC3u4EA2juf33fb0l2U/vSnPH/+8fPP0tvvPv52UT4/TcrO6&#10;KU/Pp/L4tEvd7UI7FVjN/XaJ317wDVzftIUzPCj7Nr4nIJ5Px+5+toAHNBztsdtsOg0dzXCznK06&#10;v/WwJ4zEwR/fpPbc+1gfp0158CalC2a+9ezI46LtJBZrjT9sdx14CYWe25t4szcXDinDY4bA58TH&#10;D+MffRsY2jRQx4RPfPsd/Jx1S7L4Ievj8raUN18g7svYReDxTy7UKyYuSMWiObxezNGxS8/E19CS&#10;C1C2WE6SnUiRmrbyuKS9RiMXwsDhghW1KYdYJERDz6Zl6RYg0tMg4Ehe8Ycq9hsmlgtPEUybOEWN&#10;sWCOnJx3oPRBzm+yULZGJcu2r5LPN8RtW6VFXW6Ued3VFEah6TwXs+2qhE3dSWLbumuETHYEWMMz&#10;BH7CQyZdjYMfHvsUC3ruM7IA02thmVMP6DVGeewK8xo/PO+3VWK3CX4NPd6f5yR/IN8NtbiBRsKO&#10;K/TNEl74bZYb7lflfOPC9Yp5ioviEBTfSQGHb+VDF/Jh4eDGeZXR0kKdHCE7SQwlgUxAWWpCqugu&#10;P+rkArlv/ZPLwKyLSMAtr1zMnSPryJZsBcCCXIkPoUSONIYRRhvHUUoaFfHDMdKQnHS+DX+mfXx7&#10;P8RTXRoLzzQKZR78wnUcz5T5PQ4v0rsgvN2VtR+yRl40+Kj14uPkHoFV5SqqJw2gC0OmYfDDBcB4&#10;aEuRCFnVAOgyg6TleJTpbd44toh+qsfWU3a5zyPQVBvQ53ixB+EE/r/5wsXkVSx2p0FE+j2qh2a3&#10;osEHmmw2iW/iZf85l5vFslvdkv/9Q/SBw2nbMadyrIk+BIkx2nqEnYYr29gdPMe1C+6UIQ2Pfq9l&#10;jyxkP7WvqWu2az+mvo42PD65qO7uB49NQucptxom6T/lJncWnO+QvdtlOa0W3c2b92W1mjFHB5e6&#10;Heo1Siw9fg+dqZHLvuTivU3osYMzwpy2KX7L5TyOqJst51RAHLThhhmbeoY8sKWbbZ7L9On78ub0&#10;bfn5l9Pui1+8Kzd2jbIuu8m+m8O27K/8mIEuJy+USmG/34auULyi3eLG20hU1E1b2sO+4Lc7Vug0&#10;v/Xkbu7QTfDKOtHhQz/lEWhtJ2YXBjbnDGGkJ03IV1CQNMVxYszC7Wpx+pKyNWWOoSGYOmc6McTI&#10;BmacBhaNTo4FxFvGAfnW+L2nbXYawj0azO/UaDj49FQO6023Y1zZustjrbFq051sW8aLLXSdDscY&#10;fzTaiCOOFWMOoEwcNW7FTplttzusiRfHJ2T7GTl7pk9vkJHH2AGZH9Anv2MTenlHWnhcfvv9rnwP&#10;jfu7h3L/F39efv5/+m/KX/y7/678y3//f+n+9b//78ub/+pflMUveXJ8/747vXlbyu0tOtH5+7zr&#10;FjdMy9QX6jrHWOh17Ga8OL9F3314U55v78vxw/sy+9nX3c2vfl3uf/ObcverPy/v/+q/Lvd/9mfd&#10;+7/8q/Lh61+UN7/4dXn3s98gJ39WvvjZr8tXv/7L8v7rX3XLuw/w4vvy8fFTWT+tQa7hlHZFxhdv&#10;77qvfvXLcv+Gvkmfi+coBSv0FH07blFxzKVmLgbGHy3NEMLzUJnj1OQ2ljKDFvXPgQ6xIo52J4qW&#10;bXJnq8aPLe4lvMRlQmMU2ZGsNhyhskNtR94cm+uf8aErs3TTmVMUPShX9TbSxBglwgrIAbxRpYER&#10;J9p2n44mcg5LX4guZ80dQy2dfJanHdEuEPij0oOh3atPGGOc12VE5jEEogEyTRTYR/EbN/pjTgNd&#10;WbjOX3qYBEfp6oFM76XyqKJovICPFfmo+P6m3Q1xQ5QQRQEtPsq0rkDQr9IexTVoaWyTcbjjU1tI&#10;bOBc9YdgnBYfbihfkM2JM/H2LqU7xk2vfdm1Wcwf485IbhIyvuFJaGlq+dELsvyEEY6Ia1BpvKat&#10;x5sQLXkN4zSjaHvTRX4GUPt3C7vG3+59QafB0D4jemrYAKMyAOvwQ4BsxnVctrxo/s7dztxexF/l&#10;GctLK63hlWbvbLM2584wRpxWn9rmDa7raYo+HtpafANi612DK7+DdEDmU54GaPji2Sue+8blS6l+&#10;tAZOzJe0NjDdRXgl0bDAW2m4rlvrV9d1elEHgGT+xn1AqmjA+niffWaMVxB39BmfJTKkXhNMFmkv&#10;DDfX9NQ0PwDGvqzHkC+vkSr8QoaN8vRljPPEXfwqN4Zd66iBFwmt/o3vrc2boWWgM6+qM7tKqO8K&#10;5jefadXf3o/xNhwtnRBhjkXjPhTXAbH+FjeGLIcx/0f6bGXFBVzjhEpreUFjxNt/uMgVU4d+8KaR&#10;V6/DKl3CC4Nv1DH9F+GAZcZLfpYJwrzWP5JauzGfE2of8L/SbOLIaybiI3IEzoEHaPfD1bIv4dJv&#10;HUXR92ldX77tnuN1xPXhJssymmwE2N5eTJ8hfxqAnovy/8N/+B/T7wfxgX/zP/31RfxXX/3rC//D&#10;w3/p/R4h9n71i4v48td/Xe7vf/josJub7y/i/3b54cJ/s3i68C9///KD+x8XTJRHsJj7YfoBFrO7&#10;9H+D+8Bz4qdL487jtXFn5nENlzCb+k2PAZ5dOBvBbKZB6J67x/S/MP7sO2NMIWx4KCzlrvoSphuN&#10;BwNsIw3PIOHDH+fdDzDdXPnDwLSuPvNf7tQRXjsWTbg2DDWYXuHYNSNVBY8Dqrc9uLBVbwMudwMZ&#10;f+nfXxul9pfx+XGDS3ABlefDBB60V6My423S5ZGHPto+7FgLHkxdTAXcccLDaBoxABMBsbLXoFql&#10;muGrmTp4UhrSkCgMYUTuagpxxoYWgaDrb+pkPVqCvPNN9vRdgrhbuUMOcYDTiBro294DhU7AnP36&#10;GdAhX4YZmtDvZqhwWS8NGoM/lhKvaJzEAtMISNSMepGB59XuSJlcYXwEB90jyCNuTJ7mzWiP0XNC&#10;o9n8/ol0HmGz6h+lAWb8XdAdCzP4XdBZkocs+l2rEnL9d8jfgIHgIuykIbFCPycagUfQ+TAuWF2m&#10;qi7Hxp0BwYejD7sREnC64ufMt/57cCGslUkO/l3uXiDILoyE8YEyk5Yk6Dgy1DQY183io4ygA+fi&#10;L3koKeJ9y3J/2oITykUc5COBpPW8e/N5rE4kNjLik5+GiBUq8V/2Y+sx5lnsIgNc7BdyoVJoifTH&#10;4m96ueSw631OqqJe13OemlzjAQ/Vkb7VLZeAAQiJN7rhZviFKJYfN5NUnB7Lggd1kL3HYKclUUgc&#10;IUcZq4/d/rQseyvO9XD6s269/2dlW/6i/Pa7f1v+43/6pvv946R8/zwpT0/o4ee1R510ez+6PVNK&#10;wItuiJraptYt5kHgP6FNXOiKNiXF0WNRdj7k9nQvpkcX8brDel22u6fgmPL8/PSp+/ab35U7aHrS&#10;AAM//c5J7NyYTUIGnIxqK/IbCHIzJr1+QBocflDco2fKx6eyWz9CSy3TzhNGBXmwB+ctQZr+D2Wl&#10;joMvOzn15ouy+upnZXdaUday86302jQ2X8CMfm7Js5mtTJnorzbxhinRxsGb2h6Pj88he6tV6HBC&#10;TvEtgYnfaMEXk2mEpMmM/pkWtShDzkyiXjt3SkQOqKa882GNKGVbnKN+yA2ilQthpDuk3PQPBdr3&#10;aO8DfDB+MV9Qj315Xj9HmtvlbecRY+vN2mOWyAiOBcIH72dhuBBZ6dz54M4sGh3RS7mKgkyiDpwo&#10;E9BnGtfcyReLNKFHoVH5sf9E4BKhmXU3y2UsjLqomjgp+uYm9NFEo5KLhYdd9GdB0vLGMg7dLHb1&#10;wCvkgJJhQSbQaLG8oZYH5iEkzXB3bxzCyCdYmIuKc+RMPrjQO4c3Srdvwh9P8zg2ajZHxyjre+Yn&#10;jlkQFzt7KCPfIpVXbqbJRTs/2C5+9dGMiWoclUe9gze7Tenc1bFYIv/IuS9UqBmohoR63N7x6AIh&#10;D7katvymxmJe7r941334+mvSz8untccmUaRGv9mCNiPP1jamJ0z28WHsbnbbrWH7zWKKDoA3Gg8o&#10;X5oWGquy+tRR+qfwyV1e0o2+DGJ4gNKAdNQ4QpLdiT667Xbk/+LPf1VWDzfl3RvmgPDs4/OR8Q06&#10;mF89fU+/ps/bfnNf3tAABW+en3f041VZLKfdu5/flptbeHOzKmvmoje086eP39FvtxB17I7uQjmi&#10;N+CdOxOOj9+GsWL9TXzNsHv65vto/9XDskyW7g6motNb+g5tbD0e1118FwUq5KFzugP92Xoqz7PJ&#10;iiGcidcd9CN/58W8e3v/Ad5QfUfA2KWhXGmYpCkmSDd6Db2gKEEXfPRIOjVPd6BOizJf0aYryp+e&#10;y+7wVA6Pj90eXXT8uIldBDywoCs+lv1//k/l69lvy//530y7/+6//Vn58z9/oP/t0RV/161AHotl&#10;UUqUHso9dwoo5fDGMc042wglGOkhxePYzgcC/IP+2Qpez1dlEkfzwRZ4OYPGGCOj5QHkJR+Tc5RA&#10;5CSfvpYGOfkPhCz6AGi31bBiWXMmizH0yxsv8sthe6KZRbDPA3iUI3XHyZ0mO2ZA+32ngeSsERLH&#10;fexONExjiUaP7bM7qzZx3Fys46qLXNS4e1du7pZ22rImr982OZDvtN1Hm09CV5bytHkKg49H9p3d&#10;JbPTePOIDD+VFbPL/dNT57FuaEwU26Rs3DB1gOMac5fvy1/81X/V/dk///PyxVc/L+++/LLcvnuL&#10;PuE5Cr6WFU81UVdq7iRdHut8kYjgaL7oQ3iSGfCUIPqrYX6s36vHyUZixwbqIhx5ftBoO2e8Vc/6&#10;faEjevlEf5ho6EIXesTe//c//n/KEzrz0/ffMn6jtylu+nZV7r7+0D18/b50d8gef2immKmAlXvH&#10;B5hJlXdb4ihP8jpk03lU0mSarvMbP05q1fAHxnOnLjQ87a+WzXmKCwu+zEB27tBJCAj34J+Dh74/&#10;34SaPqOblQFlKMY4Rh+72D7GgWRlSiBX5SzDw9/AMvKaDBVQeNWokUndFdsWcBAYcKq/kLu6CkOc&#10;MXEvkDPGzDZO0nwR6Zwm/ciO86sxiBwIgxVwpj8kDbWMWo+kga4j2yMGkE6tTECOUvYSOXxpICLB&#10;kCUayFEq/QHwX5pbucwVokV8ISPokJmWHYxVSdB/G12Vbnw9RkVVCHwxxdQlPYEniEi4JGSApAWZ&#10;oZ9aRY0v0qgLI+AIkoZLPPGxZAF6s7xxvHoVfVIXbvs6+FPb3kokDaO2sJKVXnfJCv62eCHSm0Td&#10;Uv1jqCIRAKfrnWDDDnEB8E75Fkd8/w5ovJUPLpaO4bosdG+AJsdrsK/R4pEndDi8ODD/0EClPhac&#10;81zCQF+jVc3eIMoPzTRAnYJd0Dbmoy/TNNmLcHSEV/1Rx9YxgtNC9ddyUJhxbTAup4EvmwjyspUr&#10;9GlrFa7zjmls96bxubOlNTzkUd1VwwY8GdbmkJcwlJUyPebJQGO8NAUOd5AK6nLBMNM1/vBko7hk&#10;2cpeqoV4kUz8yzq/b9BK6OtV6Q8XfTbjmnO+2spUp3uCgP72HB7AmN03F9CXQZhpHdOzDHVo6Cli&#10;B3mxr2d8ugaNhnihCejj1MNVto2HGXE/zt/yBtR6RZkXfWLoS03393kq9P6qe8b0Cc1/OjPnjDJr&#10;R63QdGnMqyp9jTZdC3sNzrHDL8uHQ3GVzj5P6LEBVys78Q3tmmHiek0eB+j8lmfkoUxwp9E6xi4R&#10;NNVWYZD7hMu6NRjKz3jXcJQB3Th9i88Vv6Qz5Kdvu3Yd8AX0eqfqBefuP5DfndpZJqnoW2iGCG9z&#10;ZXXhmP6ep7WYoLmeABH4Gx1AE634vmHFO8QPvB/nSUjkLbwO7QGtzcZ41L3yz34wvJyQfiHSDsX1&#10;Y89F8/1Tw4sdLf+3uqPlD/wYvuAH8W/6HS0VvvqqLD5eGkGu4R/iY/jb6x0sn9vRog3Co8evjAV/&#10;1DdabkjTFvqB3LGSi/bCaztajG1u8kx6HrDTMXByabteGtRPzvbw4mP4hyt/5B8mCq/tXrleJJ/s&#10;Zl2/KP4K5CPgAH6jZTwVaW/rjYHpP2EOROniCWMEbYFV9pki0w8EMNC+mn4M4nTBsBVzYqLcOlMs&#10;RoPDqFiDYVLVFmC5iUtPUx0we39jOO3RyhWvzgVv/QlOjvCDzoV1H6dcdI8NLpGYTv9qvYcu/xKn&#10;/HR1LcOS0nGOSqcR1eUDm54knMzhv8yT2kb9o/Ol67ipBVzy14nZ4DfJZbz+S70x0JH34sZb9XcW&#10;cikDTuLsYyjNKq8RP1KQjWbby8VSgQlszdNw1jSAoS5O+0DYPxQquy5c1smK9XDu1uaA4/wNCBiF&#10;MYnyGavq+dDhIxqFeLxjJGrBJGF40McdZMZaaUVQ0UQfrCkCLCN9NV19IA4/CV14HgYiJ2aUEQVm&#10;qcSRXjlmMijN8aCWeVK8j/jRR4FDnFEpaKiPDLCJEqPMmCBHUXALPvpXJzUEeGn+SBF54shgbq/5&#10;aT0sMmnF75vsXgkMxygoypxIBXLiJST/XORRjszUUEcZF6UAZgUcVEGbZdRAwjK1fKNBaIyUs0pT&#10;3MjvSkKksZSIT8qkRJ+Xo8dixY6WVZn61u3py3Lc/6Jbn74qm82vy7cfH8o336+79dYP7yKTyIBH&#10;WrkwbyHBdYjk4SGZA8RkgP7g4ronHnpWvIX5vQSNLL7Rf2LWpF5zkjGDL1vP3HfXCTj8WL08ntPG&#10;i+U8PhLs2++Wsd8fyt6jyXZ76Jb/9AcewmTDYjZj3sRDpm+RIzOQFm0+W9zGAv1psUwSNSQ68Vzd&#10;URlGJQODI3Tx0LNyLb9/EqN1t4JF2cZbaI+F/i318G1pxt58gIYOmVMbWIab1aPbqGMshLk2Kt1U&#10;jYK6WAw8xAIy8dTLUmNRiyHMiXFMHeFfyl0sXsF/dwrsurPbWUAUCxj8LZcr8miYdjHJEqBCGsCj&#10;c7dDyBBERX+CV9aYKXK0gS1p+T7UyfzpbB4LsJHW63JGmDuKcjxyYZmJMP88dAQmULtoRZlMOEDB&#10;Y6NHW0nDFP3oA9rhGAYMF2R5WjFdfIgb2uPD3H7c2QXt+M4MFKUhqmGnXOqeC10uZAXNEd4WAqLK&#10;aih4YpvGw7lzV/IQpCahDtBBexw0iNhmoiejhrug6xg4ow0F3/xSruTF3p0k4KTpoj1csNNoYAN4&#10;RNQCFwuCooQVubkQfMquxh3ShxGGengcVuo1ZUTDIvXG47dQzjHI07Oogyop5Cu+82Yd6Bfg8LqY&#10;T2KB291qfqBdydsjvR20hQEFnek3aVz/n61oA9rHtnZhXk71P7WyOd5oLLR8p3Nb6PVj+HCOJBqj&#10;zDCfz8DJCEW63R65Ir99Zr5alDdv7kmLrljbXz1i0OOXqJP9EP57RJT93P65JVy7y+39qnv//g2V&#10;Az/MhS+dR+xpnPG7G1El+QY/DrQB/aZb+QBEH3DXjVU4kNalXR+curBGd8yDoTt0CVTTHrHQEXI3&#10;j08O+R2f6Ge482LReWSY8ugHxZGFbrlAP9D+GhxnswWym7umBGVQXbNckj52tC3KHP2iMTTWk8mj&#10;uo9Ffdtjj27zeCzodVeS/YKm7fabp7L+9ptyc3osD8td9+X7rrx7uCn70wadVmXGxfWov81i3dRF&#10;3Ct/MCx5Y5yEOVVUbrgnIN4whQF+j8WFFRdSwCE/YthTJpRRRy4yUi9k03HNAvTTB/2Avn1P/Ra6&#10;291xlO33sHwrnH5kC4CLPumCwlmZIFwdgWRs3LG3d9eK/Qcc9L29u0PgicY8kCuT6EAN8uJMw4pG&#10;Fo8Ty90nm85vam02fnNn7TdY4tjIZ/jn4vz+uO22h23ZrB/j6LADuI/bbaeR3/7m4tZmCw6NddC9&#10;PayjT2YdjmW9IQ0K9ghTtsjV4+ZckNLuzRc/Lz//zV+Wf/l//e/LX/7rf9X9/M//Wbn7+quyfHtf&#10;uttVObqrDh1oHUJVWWV1k+1Guztvj283IceOh3Sw0IOx2Ma9fCZB6Rb0DtvKAdOHf42AtheyNVnQ&#10;foyD5/fvSnl4U85v77vy5qFM8Hfv3pTTu4fu/PZt+fLrr8vbX/6ifPmrX3Zf/upX5R10vvnwvqze&#10;vOlW6Fe/s9Md/YA/cke3OW3QLdTVzyYdd9NuTt+a+dxmlyKN78V5KIDfZukOjIa0BT2nzKjblPZC&#10;JyE37gKl3Q5P3XKyot6MixTg94V8drO7KHLW84QOs2+o00JelcToqY5ToaNdKqwRw29CFegLaKnG&#10;wchigOnFXcuINPosXFDmjXTMyvhMA3B1rBeM9TryiyYQ9y7KpK/Yhyw3Eg0g5rhyCXQmi/D644DV&#10;/IAUkq55E5wE1KB2id8eWr0ir10ef+qqCk7zsnzpjPoMmLzBl34hFQgy24IiReYfwWv+5tKPGNu2&#10;CIL3Q/rLfHrHxQvpH4dd3scTMdWO8mroGMuBPmm76RpNPg84nuli7AaypgOMJCSuLW/vIrRB47Fz&#10;lVcA5C1fYOTqeJR++n2NGzuh3cO1Gpb5G8SdbUSc9UtDQN5HvvCTTh1zAYlfaGW9DLvkSL79Pk47&#10;ptVrPgM00C8MvK/5A8UlHl1L/4NQ6zWUm9CH1foOcQ1vXht547xCn992rDI/QPLuOs8AWb/mhFdT&#10;1jjnSZluKCfLrx6g4UlaMsLx3HDnDGO4pst5nelafcbxOcdv5RGuC7wZL2S+1yGekfjP5xHzVd7E&#10;byIx/whdljO6JlzX4TI+22qM5QpPdM4q03221k5xAUbpR9D8zqWyDpeugf0z54XJwyx3uB/L6xB2&#10;WdYYgmR1bkvTl9X8Dd8YT16TroG+dv2h8gTnwvWO+0Z7yrgoLkWp0TPAGL/3Y/4IhqlDDR/TNM7n&#10;gN4Dt9HHeriiv6dXqPhogwaUAunjPGBjTGm6tHVdZjOh86RpTEvep5/UeSWsR1nzBy6df15D3jNu&#10;gEu8l+5lWE1Zrw2GNk9gbtanp8BRmda9h8rvgTN/AvhHN7QA/6CGlv/sc187OmxwP/nosJv4/Ycx&#10;tJhmyTwex/Mmk/F+hhXwmqHF9xCaOyypp29yhcvAn/SNlhFMFvDOxQ7XWfbPlGG8nnQ8nlykF64N&#10;LZ1n/w82jhfAI8tleh6gPeKiweuGlqsyrtL4jZYBA/EeHdbOEtMfqzkDXOMTuu4GHGAJRDx8kufo&#10;hBDfkYcj9/EbFR0MejWCeNugp8kJJK4vs/XIeCi6zJPfaGkKzjLIY3rdibIbnTXJ+UWZxrcCTPay&#10;jHFdh5IGiPQjHcvDCukNyFQonuoXZKiDxoBTwJd+dVeMJbZx9QDXNFznV7/V2wQSJR15r0s6hMR7&#10;mafRdIo/IeqlfqxOe1NGtRTUMHBeGlqsoT5LcawwvEHSkHUSXtaj0TgAATWs8RP2XOrtcHWeSr1J&#10;EQO/ToPLNOSyVoP8p8jvfYMwAMWgly52GFmJ6gJnQOKVhvQnRBaE2wEkcbiQagn5gGYvACNzafPn&#10;QOOpRJFECgkmDJyVKlnvrJa4oDWC0x8YYtLkwnMsdkFMlhXfuCFBUBk4G90JzS8+4z3ayrQNaI5A&#10;JfsqxsDewGqr0xqfrEe02UUpQNBLftFVGWiDLWGZWhwu6ER/C4pxWaoMV6YyjwjkFdc6cSFD4IiN&#10;YEdSgXMyMzV5Tg/o2ZtufZqVT5s35Zvv35SNx+SfFmVzQIqmizKbuKhMGcc4D96FN+hk/KC4fo3B&#10;xWwmPLGoSAMxMY/FNifoHrvkdxls21jcltrDuTucfVA4MUYuiF+Uxc2yu1velu3zIyrvoOtyt0Ys&#10;AEcbdnt3w8hPyzzGwlku8FHfXFsuc4aN2WzqKEJFoXG2KDcPno9/6zdj0LPQsboFz4yHcxfG6IUL&#10;BlfKLoyl8dZiPFgoHrhgK1yFp5Tsp0mIahM853zxw8NJCDVkuduKLuJXzqP8HLWO50O0kkhNL+9i&#10;4mhBluEP+VUesQAfk0gXOOPdtZB7H4JdyJrOb1IDRXrwTJEzx4HJLGQtjqa0+XGx2MW/R7adHHDk&#10;HTRE+9t8ipTWi/jn3sV8cIDBtVipMz7KOM/sQ0FsWU5v4G8UEHS5ayAWIX1lQNr2+1gwjDfCLA2+&#10;BDrrTDkanbyxeCNctHXXkgvdi4W7DqCBTphvBNLG0G2+ij5Y5ktBwbYjdbMxiHLtMqpDeh9GLXdC&#10;J3Ung7Lp9wb0Cy4ou4jug6kLoWFocfcb7R9v3MdbR6kIXEilMSwM5JZNHvqDi6nIBiHGe2SRL58w&#10;71MukQRllba0UPMS7FsQEpEL2cbGYjXpowzr624s29Y6dMyFuNmTxa/D+TH2qcexeYYbpOwDLRMw&#10;+D93sda3yW2X46zbQcbhsIYOUck9Eiu3OA2ZXl0Ip2khmbpRwhyCra888dsaYXiBgsPuQBq30XRl&#10;gyzf0qfevX0Hmeey8/snhzM8Y95ySD66u8edPX7M3COnXETXIPHwZtW9fXsbfIs3x+mD++cD/R5+&#10;078pNOpuvG/Cu0i/oi/F9zj8Lgu8dnef9bCXSrPHR4aBzzy0yW6/jW96RLQyOZt1C+ZoyqvzrG4x&#10;6/wQvsfwzec3tLn+FfVMQ4zHxYXBhftmJBG3R4VpSA55BzWleSWMdqHXhfENGfHD7dLpUVf7jfxn&#10;iKQHHo8fy/7p23Jzei7384/dV1/Ny5df3VCFZ2SfFOhM9Yh9k1KtY+hy9UDoGSjJRRTl0mFXZUQ6&#10;YlQqtF4Y2+LNPNop+ANo3Is0ojAUf+BJfR7GAfuZZUXCkHXTpK4P40GUI0mO1wq1RkyotP8gh2GY&#10;gZzdfo1fYwc6nHxhLD7tGQ/2yKL94+RusU4j9GG3KfGx++26czdd3nu84hHZpR23yAX5tut9505v&#10;jXgbytkiZxqx1gxWfmvrsA6eI3uU5W6i404DTLdzJwv9LQz3yJG7oqx3HG3nqjIX325e3D2Ur3/2&#10;q+4v/8V/Xf7qX/3r8uWv/ll59/7L7u7uDjZ6DGfVH7554tDnuGT/dvwQJ/6UXXUNTMI/od76Q0eE&#10;LqBdgr/yCl7HwjAIoccmCSUD+E2p2DkycUebYwRjDt1Zo/F0iWwiq36ba3H7RVm9+VDu3n7o3r77&#10;snz5/ovyHv+7u4fu7c2bMl3NymrBmDe/RS65Lle4h3Kzeih3N/fdmxvy3rwrd7fvyv3Nu+6e64N+&#10;3O3N+251/6Gsbr+knA/I0wM00WfhhW189OTK/ZJ62V/oE+c5MT635XjglQ6VOg+watQEv+OEPSYC&#10;lNi4VXsqweEBHCmIGQICBq+ynzfKf/ODIW4zTn77HxwnLJ0zqnbfcFB+yr0URuDIbzqhz1NDMn84&#10;MQxgTFxbmuhzCRnhiGdwujoeCgY36D2OxYlooIu7RFXLkLctR/odK/psMCFKqim40/U5MqYZWSwj&#10;8WY79TiG7DV+8I/oyotRqvGqgaItap6Wz+KHfNcw4E4I+uMucMSdwJ0eL6MyIoar+HUxvkvNVXnJ&#10;xQSjWv5rl/G9tMav0OJ6AGHmyXKVf9tP/xjf2AnDPa7dx22oqAoGJN62QyjKIDheHrACugu4LCfS&#10;1HZtUKN6UOavYYxDnBdgD7Ota9kx/4s0rRzlt15xF7R8BoJEk+EileXHRNFr4m14xrQNuId7YaCt&#10;pcWFZkjIsMH/Om3J+wbm0acbSsKPxxF6CM08Az0pC74wIb5MC9R2qT45Ve8SLn0Oz3V+o64FX8Pv&#10;i5pBJ97Wh4Wc81W5rOkv6lOvPUT+libTmSb7WXgJHeVvgRWinCoDLe4yRQtvOGoZNVFG1bhRW12n&#10;4y5/h4CA5o+p+QgMHzuXHbOP1uuIn+l8nm1lDuFC42WjISBuTRM+7+LXtIkn7xuOhOHe54C8DnW+&#10;TPsS4purAVmWz5UJXKvuGWDA28D4cZoxfS1ON9ThZZ5WTjh5GLS0dHEbkHnGNOgnTU8z4JpNvW3Q&#10;4kPd9HSoC7NMh8AoSH+kRfaqP4uAfv6SvoSkpUVnfPrGMPibnAwu8439LX3jU/TkGp/4oSEjCBvo&#10;iXjzBJJM0dKpUf9k8A9paPE7LcM3Whr89Q9+o+X62DDhBw0t8Y2Wkb/CH/2Nlgp/mKHlexwPf/gf&#10;MiDghw0tj+UZv/aUBkueAKp9xc0TAX+wocX4Z3L7UKr/Kn5BfJpcoC9CzHOpNVGCF/5reGFo2e1/&#10;wo6WHy6Dh4D01y0tmZ6Jj+t1xjejR4VrfELHA/FgaFGxk4aHr9zS6aJiGnOygy0oU4Pe0N3iQOXI&#10;XNPzcHbRG+MVzstyecwf+a/iyduMNbaGqv663pnemFZQPDy+kiYhh4sx1b6BTXyLAHhMJf24XmMa&#10;2yA94BRo0Zg+6ILOXAfr4ZqG6/xVrw1AoqQDqEhReul3Pqu+Dt1YPUDDWZd68F/xwVICNKwktXlM&#10;xDgPubjqfG6/pqunoUKW2WgAC/GhtnnQj4cxgAQ1T/VT5qDwB8gg+p+Duiu44TcPnEhPQHeC6ljY&#10;Htz1GMjDS9JRXaPbVk2M1/WCnbWInCDM8CvHFT9/DYe0R7nWtc+jQxOEH7HHz/zxqgx1jwnqmyqi&#10;jPCIBgyDMpIca/Vh7wUOF0FMl/fctSfRCq4r1+ioq71B2oP+Sk6rh2Adow1Hk9+AqLsFIEPSU+VD&#10;gKRMHZUOOkY0SDXydTGTjLLDL80+lDC/7nkVX/LytfJJHiF1Ov68HM8/7zan9+Xx6Z+Xj8+r4keA&#10;D74Ju1M05uikU7yZ7geHXbALfiLvLmZ7ZE8u1u47z8vncS8WpHh8iDKVHRdnPL7J/AcEfTlbaCyJ&#10;Bt25w6M7lZXfWkD/79B/vnPtIun5fIg3+D3maLWYujjW+db9kXwniNtvtp3fePE4LBlnSdayzHbl&#10;PD2U6ap0t29vytuvHsrDlw9lcTcnDI2/uC/z5Zy6xyI1vFiV2d2bMnt4W7rFbbSBi4YuFMoz6+cb&#10;+Qt44QfJZ1P3/9lmpjvGMVQunLmYZlvNqNqKh020XZkQJ92OYTPidUviw6BIYgmWt20hII1GvlCc&#10;+O1Z0Z4ZTh5+qb+nBbmYG7sfiY7vjNguEi9McqdHqCX+/TC3fUm/i3RTv7GD3nA3kLQc6tE+IYmg&#10;0CR0dFEdnPHWv2/3R59TusXf+aHnLhf9q/6O2T1tk1WhjK5bzpeWFTQmoe1iP4cOcdprjhqWjFOW&#10;xSFP4b+7XImPyvvjvQnjguy50Kk8MGpNuYrPDmNy28hjlY7wHyTFYxCii+H3bW/jfNs9IqHZY42s&#10;PAhj95U7kDRhJsnw3wfbeLg9MEzl2/3xLSBpd9dRXmG2aY7koUwc1YfWfKvdo4qKTq3ob8gutJx2&#10;EKa8KUfkt0/DA0lb0he6/aZMt5tupkzGMU6U70fJ4cFh6m6WYHoX36bwWCLS2OaxY4DSNaTY54Kv&#10;+JXpKEPeUZ4LycrOTAbZjNJKPdpxPy5cu7tHQ8p8uSzaJt99eF9u/c4JqOID5PSnHfEe4aYg+VCv&#10;ocUjiHZ+EJ4yH97clHdvH7rlAplA7sS9fd52u+cdc1B4F01NtUirESCa38Vq2vf56TmOiXI3hLSY&#10;1lmSI6Ei4dF4ZQs/NptyWm8gBl6dqJcD1lkzIHpJnedRanOPnlI2l2U5nzOfRVjnvslEUbCFfgJ5&#10;OR7FhEO5hKcuEluWbakBSD46VUYvlAUKcUF/cNeGRoDupDFgE7tw1HHUKORmujmXJWnueBb41c/f&#10;lK+/ehd47QndaR2yHxZOeCMxOZ7EveIffkHZSGK9yz8X6cPoZD0DhW0nY2ApVaEOWYNYcLHN7ENZ&#10;Dx2NHTiVSenQcEF4yE0YFnGnbo1oa+B2poi8nbfIHXr4uEa/r2nzQxxHGvjJ53GWyGHnEWAaW04a&#10;7A4b9Be82fmNFN0T40NckTvHiU3nsZLbg8eJ2eZbdOIWsnfFo26PhzVlbCjrCbnxuyuk2T8ha0/w&#10;+1lDG2WRhjZzcdVx6wxdO+qj/zC5K0ee1WZ3H8qbX/x5+flf/Kvyq7/6t93X/+xfljdf/6rcoNOW&#10;jpOK0I66I99n6O6e4dUa3Idt+M8e46XBiDZ2TELfd+r8E3U6+6LBDr3gFXmlfNjlPXrFZqNdOmRI&#10;vRK8R0ZoDFvRpqRc5ug2mjv27XCxgKlBdYl4Lsvh4b6cV8syuWXMul3xgHtTpuEeuhn98ubuK595&#10;y/3D193bh5+XN+9+Wd69/1X58OFX5f2H33T37/+s3L//dbi7978O/5v3vyn3735dHvCv3v+8vP3w&#10;6/KGvPe34Lj9orxZvCn3kzflYXLPc9SuzvHUWYgc14md0NcM1EdTdZ5CSCJBMeY/pJY2wIW2FxA4&#10;Y3J84b7KOMEtM+Cczp5eHakJbBhMrNyrdRuY+3LOBvrw1/IjLEqp9y37yG/8JQ6rYEh1NA6/0hPR&#10;+J21edfCpDEjIyJypz8gfREwKqq/UQdFjYPmGjhKH/XW3+cQkrcNX7AKn8kyqfkGf2Nz1jviEm/N&#10;P4bXwhxH05hbATzR79QzaD53wl7nG/ssNwbuRs9rMAqWymjKgR85/TA00mWKfHkh3TXWJjlZV4ec&#10;ROZ9znEzXEjeW5cx/gFjSxfCEfkyj9fEldFjSF5fgvLWcHFXyxsyB48q4YaLQ/wxr5H/I5RJx5C3&#10;Ly/4PILoS41uSx36Q4MxrsZPQsOfMPBjMLSMncA1BNG8Xj/vWlnj69g1eO3ea1/VGpZtMcofneOa&#10;t/UG6NNdwefCXwXSvdbGtTNGW1/KYJU5/eEuy7nGJGoktd5X+SSsL5Psktro9Zkm2816Vxng+Tuj&#10;uVbeN9fCdQ1noy+QE24fT9praL32NIxkNaJqfMKlDI3xNMg8eT9Ao8U6ZF2u810A8eP+nP1lcNIR&#10;+ePlkTGegZ6L+lcnGN7ue0L7i7jxBM8HHH2CHmpbVMg2uoS+iM9Ae6FB3LLFsht/0o0RtLQDJB8S&#10;BjoTxnU27poXDaLc3k+cvzWNjqcBAsh7rW+q4ydyJn7Cwjeix7Jj3opzzkEC6Xau6zOs4T0uYCwX&#10;7dpq1rC39H1pcan3PVz7xzBuf/ElHc3V0L4cnwOCiogb0dtXkWe1eE6tskmUeqI+Yf9p4IWh5X/4&#10;H7pmZBF+zNDyPy8fu/YhfCENLX/NnR/Dx3G7WLxuaHnNyCL8oxla/D7LP8iOFh/yme/jX8ZdwucN&#10;LY/xe7gytKyfp532kbCRVHd9dNiPGlrW12VexvPg0fubwYVH7Ks0Mbv6LFwYWjbUnvw8ksRyte56&#10;p4iQiz0DXJfRG1p8fgUyPdj4j0faarBocI1P2Le6VUJe5klDTHawKWUqE0N3+zEaTfrScGKbiiPx&#10;vMBBetMmVKPICDK/mJoz7LLccR5T2GYJeRfxRCRNP7wjhtaL32s6kO5QV0kB8a74mrQ6F8oiAjDN&#10;xY4L432WHfl1KLihDMJRfuk3Huh8e3gEjSaXT9J/VQ9C6m0sADkOkiTzMOFRsbpLQ79GFgHfJY45&#10;IZafRRA/7h8o9ErDNAbZqrj7cqufgF7fj2Dct+h4Wc9Ilws7AY6LgNENQr6DDgPTMTEY0ZV5vLZs&#10;UNnH5/bTXIQXfBPLHEECzg8a5yAl3SYynkFnVI8cf2iBGiAOHvKuaGhlViqkKSYe6U42gQ/6orBS&#10;1rW2RwNp6PMDnhIT65DNBUYGxYrz7Mp9TNYCd3KSPuXCV1DKBCp4E3SMgLQnsHkcVngb/wHTR2oJ&#10;FbX16qMTT9KZkLQ0f06Mou7Vr6ycXIO3FKJOp/ew+F23nt6Uj+sP5dtPq/KIXt4878s6FvL9pshT&#10;2e12saPFTHM/BL9YgtVFbBh3PMbOg5ggwtg47mt/CMot2oWo5/Vzt15vkPVjWazmwRffdHYhz0U8&#10;3wLf7vbdZrOlX6AfKMtvldzcLBiDNQZMw5iz3a9jUetgPo/mOe3le5TrgqFvhE+nLlwdKPvU3dze&#10;kH9h3jiGZn84de4G2EGTTj07ubktutnirsxvbrs5XR1ssfDukqM8tB6qiDP56xvz4KRc60215as0&#10;ugtDIdmej3Hs2Oaw08UyqxK6cwEcZKp92zneGHchORbYoolkMb8anMBLuQyL9Dj6ARGxIEcy63Gm&#10;fRSFOYI5dREdQoIvXKezXOxpzl/L02CU31ZgfDn6zQxNY9r4pQ4ppA5ZV+oz883pWZkv8js5Hg1m&#10;R3VXgNflZBW9TIkzjIlh9I8wBhERzU++oDt5GEeJaZix48XH1knmpFnaIpshwAHeHeGdBqE+VEfd&#10;NKDEThRk08XsWOCBEWEskESSxa4A5CLOpTaNMuKiaywAM5aSh+S08QEeqGjl7Q6cytIB3mxJbtu4&#10;oIws2z7RRi7+pwy4axRBoKlcjYV/IYfec6WVp9SMuVi8Ue+xRWGEccIEHgYE1I2tpyNc3WF99MOb&#10;8HvPLwIa/cYdXjso1Rjp0Ucxes6XZTW/pc+soHXWedSWRqSo7h49fXZ30qHMbAxQaTyRB/GGve1D&#10;GfI9+WAaHgWUIZxxGijig+O0h7Eez2S6xWpV3nz5Rbml3/jws1kfOr9XZN8/QJvfyvAYsPhWDfVC&#10;5QS/P3zxpnz59buoebymf5660N7tt+JHNn2TXwMR/cujypR3jyDy2Kn103PsDqGlOnckhGiBlwpY&#10;tXLaWDcNXdaJsOhlRjnmTOObOEzAywmZPiP/8s5vmCzRB5TbnfzGBuDUV4Od8qTMaLxCDrqFRknR&#10;yjD+QeommrIEnwbLpRZUwjWyuHuHBosjBPe7TfDO9GXyifk7+uvj75gRfdN99eFc3n85K8sVdT2u&#10;O3dBZG1IHkXgrSIRgbaWEo6z3/rtGI00MkNeRAekNPUGpZHPzC6weK9QOPYio/Yj+4JyhbzbRiby&#10;HGx0csiJbe6H5d351I74IhHo54gPbae6Z7w77dHl7mai7Xc73OEJOdyG4Sy+v4L8+HwhTzRCOeHR&#10;uOyuPQ3nfofF3SfySZnxyMntZte5W2WD24LTb4Q4nXW8RX+C4hyy7i4SDXvq8u2W8QEZOJweSR9H&#10;VoZhRaNp0EeZMsUt8L669vbNm+6Xv/xV+c2v/6x8/eUvysObd93CIxPlDe15gFd7eOW3bWJMo1Nt&#10;jlvogs6Nhp1o585dOQd3beGHEWFMi3cwSN8djozryKMtZ59jJNCw0mmIgx/dbtv1D1LUpSAv5gnd&#10;HlOaHNdi56Zy7XwplCwyvVy6U0uRYKSj/dXlq4XGl+7EVaOf30Ba3DKm3d2W1f19Wb55KMu7uwib&#10;3kzdRcqYR9rbZTe9XZTpHY7r5HbeTZeMibeMiXfkuX/obu7vyt3DQ7l/+1Ae3r6FV+4Am4URFY0A&#10;HzRMI4rQJukeBxePIMqu8hexyoyjq4t0dBcZU8HxweSC8YCNlXIvGn0jfzj7VA9Exz/B6I3oAFIC&#10;/+2Y9gWwxnjhXfrsLZEDvaNOziJivOKqPzJfwqUfqiu1YvSaVJjKq6hMgVOCrXZgNElNl/8X0Ptr&#10;YsgL7AmWQHi/qO08xDsY2qPkJvMEARHLT0D19f4akrdAT2B/Dz+jdhVfRA1++S2vkl/Gc608FE/i&#10;uIRxSNblZZoLuIiuHi9x60tDju3SM+DTtUWrmDvVMsZS00A7yzjfNTSZiHiv8gFETWYyR/LGNLkY&#10;aPkRERBzXfBctOUIGHX4zbjXaHTeFXRYpmVc35um+iN9yMMVonGnE1J6e8jaXMIY51Bm4u8h2t38&#10;1uEaahmkaQvJL+gawbg8ofmvw8fQwr2609K+piMkXbSV89vk4XW9pXFcxrUT2n3kv4IW0tK+TFGh&#10;lutcW2g4gzaH91ZGsukSzFpdSyst6SJFn98q9/dkcJ42xHvnHMpy8UeMcfzAssCNe5mH+7wA3Emk&#10;tIQv8bRr0Bn8T7kYoOmSiAncr0GTs2vd0yDjXs87htSRCVmPIY/3YQwG7cDDS5zj9ELzNxm4jOe+&#10;eod0o4Z0fQAY+k27jmGoY4NrGhoYrkOiM5tKwzDx8k+NIri2SIWX+BGCzF5dJO9dw0lc8Cjzt7J7&#10;iDrVsuPOH+quvEe/z3yfhzaWJc4+vxSRv9UhfsVVy046su3G9DQ6xiAFkb5eheYXklvXMOBs9R/q&#10;Mvh1YRypkGHSNjhCamReWngfTB51/DW8plH/yeCFoaXUHS0VfszQ8vvlY+eRYc3Y8u3sfxvitbcA&#10;rxlaPmdkEf7RDC31+yzh/3sbWt7E0WE/zdDCgxGw6v0JhyUP8T53jeAPNrRc74C5it+Q3zXosfOt&#10;Py49oLAu/NfQG1o28RuGGh+/G/w0Q4ttFosn4fo8IsJ1c9L7wFMhny4GuMYnXJfb+VVRF28qWC/N&#10;LP4J1+n34Bx3vtf40Ohoaj53i8SROhHW02U7EnD4MUNMaATjGkbDLss9kMfYliIxDeYWcfrCaxaa&#10;+eVcSz+UaagtfoqFyYZTp27i0kPnq7Q+WOlQUj4w1ahMP34YQ4eFzm5QdRoKLsMsEkheEVnjXXDK&#10;u4RGJ48X/MbDDX5rW/0kMT6gKdV4CiFPHXh5kO5OzQrjxHBcLx6auyOym6+hRlDyfwD7QpJXCwBU&#10;2/U2IHYx1cG9gY/l9TahGgcSfGCrZXKhCNjHLfdNOq/p+EMMLTGQ4BdnzjNNlfl78efaeGW86ZgL&#10;UQ8TMFT5sBELwwkxoI15B1hG3iUVLkRryGgDneUHZYCtoXfSl5ng4ly9DbjQPdCUR9ZVoBge5PC3&#10;WgNRBjgtLAq07lI2SgO44OA1pAboB2PA9C310fPwXbG8gnPIpsFWOgv1p79IVzQgLTvbUV+0h3Gn&#10;23I6fAH3f9097X9Rfv/pZ+Xjp648Pm3jTPft9lD2LpLSrxYLdANFO+9erVZl5naNk4txtImNQ4O5&#10;uLddb8pm5yKbH533LUYegGlQ4xdzv8+xhN5z2e397sgpFmWcCG92u3LcOu4xrOyeit8kmS6W3Xw5&#10;s5jiMWT7064LA4zn2LuwCONckDptfEv4WI4eR7PeMq7AwS2ZDtB0nJTj5lA+/u5j2Xza0GyLbgeO&#10;3XpNeo0+N9387r5Mb25xq+KH0JfSPUfuVsuyvLuJxSiPC/LD5fvndbcnr28vxy4WwIcVjQceWRXf&#10;2XANG965aDaBvsn+0C1oF5dxJ9RjjtztDxoKSOOiG5wNI4FybWXtg3ICvWCYO2SUithh44M6/Jwg&#10;jba1ZS+gF18sdMWxVeBAC+db6OSPv6DTvpRHcoW+o93EovREC1qH+ay448VF8JvljY9+yrUkUdak&#10;cyFcPCFxR0qhvlBm33GhnjZnxFJ3+a0KJMsubv/SYBdIoitYl2MYhWbz3CHk9y9WLtx58hHla8iI&#10;dLOq45BYAkIW5XsgBez5YXCB6UGDP0TGEUWksz00UCSfyWSshpdYxCds6kce/cS2i7F72g7HiOMb&#10;ujRyrNU7joKAwuC/i80uRPstiD0uGkr6bEbSGO9iPzjKKb8Pcdo+y4CgK+pBhTzfzGwaBONIQPWZ&#10;9MigQMeoB+6O8eHsRxToE+W07mZHytw+lePTxzI/bLuHKX3zzm+o2MV9g3xN29AfmOeJQ92pPqf5&#10;5WkcrRRvIdqGSULA/rAhjBvqGjIExPdglCRk2O9i+EH3034bC34z+sTD+/flhr4jOnemeeMWsT3O&#10;3QvyHzGL5wZ6up+fKG+/uC/vv3jT7SiDOSdpXYh3jIJK2sIdjkf0lYYVDYEazHYHF7Pps+5UUTHB&#10;Hs2D7iJxcED9CRJMDDymvPMMhlh5Cu3QV93Nqrud3pQz8o0Ql9li1c0W8Z2VWJDuprP41F98u0d5&#10;9C0IvzvCPEUDxem4725X6irkDN2TO/VoRklg6ubWh/nKY2n3ZbtBT9gX0WfwC74jUxq34KUkzraz&#10;cvjusUy2n7r722P54sNdefuwKlPnQp0TferCv5LQMbY6X9A5aJ7UeaG9lbYIg7/qDnuavdh/eoVD&#10;kQsIhpk3BlA0sd/SoF3ibXONFC5OEha7rZBF20wZaLtdlAX7Cz+UoaOA84YikLETbYScIXPdEbnb&#10;x24WdCM0Jb7YCUl72gf3sYssd9DY9/G7C0adituFocVdMfuyfvqGNn9Gpp6Qj9jdAiN2VIi2mCad&#10;e+KPh0dkaF0OlL3dPZbN9nt0+zP4pftQdvQpjTQeQQYJ9EGUy2SJnrktH37xF+XNh190Dx9+Tv/5&#10;Anm5Q3Sn0DShPOT3jLxBoxmpBUMndFOuO/+2xw3V1wgFPchuq1Poc2VZnvlh/2fceh3G/7NyoM6x&#10;b5FXI4thCImWU9ugIOTEEWa5XKEkdrLhGOcM35SJ7XOmDMui/zCQ0B7oCvgdujzkEtlXX0/vaK8b&#10;ZPum6xb3CCv+jofIeNXshuHlFpkgvosrTcu9/nTM098R9wCO9/SpB55x3PEJr24+lPPqq+7t6hb9&#10;fQs5k3KzeodOdAeUMgbP/JAidCC9Kc+AujqlWqUUYeGPvitUfdTmxwCyXeMSLjwBdd4ujnCKeYbX&#10;KCZMLQ6nbKq/xqA6RlYjXVOJpgl+OlbGfNk86cKvHq8OTpNV5Zl5Awv+FmaPNSpwm4c706Xfu7jU&#10;O24I1x9X0wCWlPcZlknEb4h9X5oyryHkGM9WzeVvH1J9gz+iQqfFNXKYoGYZLxa2sDEYFOMv8hf6&#10;qOaN+Yd8qFnGvLf4cRnOAzNhc0NaIVJF2rgL8PnLFrCulEr0wPfmLNLFVO7MEmmFVm74cVZxTE+D&#10;sY9Bmd90WVaE1nyMReraikPNkfemIQdx17J3DXAsfpPbLS0IFBkv6HnrMsQRbBm+QIV+Nb/+Pjxo&#10;TL9lp1zLqUBXXcp6+wtOXvFwzNdxHZMOrwkZZroG1oQ0Mfca1efKXZd3Xb92bffZt7NthzyXeMbp&#10;x2BYtEOlZ0h3WeZ1Xr0tPIvnZ8jSQ8sXRdT7li89mSmffZKWiE8JDuoT7ygP0LOvgmNxg+TDUE7g&#10;5e8iv24UL7S+2uTSeo3TxNwfqMmTNqCll9CGSxjjivu4G3Dmy0WZP9JFe2X8GAYcDcNLuM7zOagl&#10;hku8eU2X9QMb93mXaQZ5v5bNl34uY6gBPX2tjHPyurnLfjKGKg+9q8FXkDgG6OnHJYkNP/guyqoJ&#10;xzBC1fC28hu0u6FthnivcDPuG8Tz1ghavguItSlxDLLSwPzjPD5jI66E6/ghSp3X5prZLglB26jO&#10;PZ5Kb4y9Y2jFRPBV3Mg/pifvB78QfOjTjHlOSqcRefKAmblCoRUSRmjscxo449k6XMyY/nTwD2Fo&#10;8aqh5f+Bu5nxANHATS3AtaHlh4wswg8aWh54yFqP/BX+aQ0taV7R0LL7Puf1ujSS3BMTD7Kj9C4P&#10;LWr8AAcn8xnVuz/8Gy3EuwZf3cSF5RH8pG+0jEebV6A3tNR1+3kHL5d4fGABfpqh5dJvHrkoSt1J&#10;nAJ8jEXiH8kvvDC07Gub+80bB2Aedsed69RwVCuJ/iF+8UoZLhplGabT5TdaIntA5PG5j3u50Qwx&#10;DV7Wo2mnQYFe8/9yet+wXeLMsTtxmF9VozNkKLOFiPNSK+ILP8/Sobc0npkyVFYo3CF94KwPYwEk&#10;Yuy+8AsotAzLIisdRNZ4FzwyMl0rw2gdqWkPHiqGsKjX2bpXxUtVI097kHSYwpMoZxDlSrULJlX5&#10;pp+bMMTgB44IsRN4S+pcTDJtpPFKWK2b7WmpylEmSGDwivhLaPEH8uXjjvj9c27QjwvVyYsjNGVt&#10;SYs/SKiutVfLgq/LnSz6qArscw1skItzFws8kRoM/Df+Gta+scLze6ZIokb1APdVvWKxodInTCCK&#10;4TjuU/6ExOGPlR7KTEAkLvwXugdCkpeVZmlr6S3WO51hVtb2yQcUuDHQZfuIQbBWwnjCYvqWWv4N&#10;ZdZyzaUgERqlJ48TkbIVfmKifFJ3B7iwBecNUcuyP92gl9933x3elt8ytH37+5vy/OwxRn5EF0bR&#10;Li64rm5W3d6FuAMSAq7T8dBt1r6N7DEo4oU7lKWoWpQfk/ah2wmQZ+uf1D4u3EYYEqxcojriDV34&#10;Esc4wcB4kNy7wHoGh98dmZkXOk+MOcpdF8eI2V5MkrvT1sWpPXn25bjZdkffmraXxOIoNB52Zb1d&#10;l6fndRiN5stZ54Lt4WlNPHVjfJ8/3JfJzSqOyJrMZ9FEs+W83D48lJvbe+p+Gyz0+wGnbR2/FSJV&#10;n6ltF4LieyCxcLzv3M2ivEm/OrFzMRbG7M97DRnIO3WED/HQCpY47gc8YvINcps2Fkeph4qjwPfY&#10;aUB6e436SkOBxh0Xhk/nQxhaXAz0mCj7h/hChVAAaTt30sU3AnQn2oMy24STaxcf0J751n5OaMOu&#10;Rx7rFW0sidbzeED3athizII+9ZFY3HmjDNBTrUOwRnxMSEAUk2ZKi6pRxqRMlwuNKzGEhE4jwrfp&#10;nWjuXFCn7PNU7W6p8CYm1FVPRL0UfGhyZwltKX/VsbELReMLOH3b3IVLS4huKC7kIvPsaHO7py+V&#10;b2m7/JZJGFo0lpDG3VBcjps3zQAA//RJREFUw0Ch/xxtgAxQfw0xIITHgTfKiHnF2cVPdw5YBmls&#10;w7Q5Bu9VTWSDPA0R8om6aQxSFuS7/qyZxDAvks0qLThBfvsUDC0H6N6Q/na6LLM8nC4Rx7CA3J2D&#10;y+RN3nnklovU1nFGvqgq+NKQhuPq7pHT3oUX9btr8ufOo6eOU9Ltj8yflCbSzqdl/nBX3r790G02&#10;LkJbd6svPu5Fyb184C4OOXvz4U1589437GfdfneKb22sPXJJfpO5GjTAse/28N/2dEza7vzeCjK3&#10;pY3ogyQMYwHzy0iD5MAX+oHfR5HXOVDABPXEnD5+EwbVWNjwCBv00Hk646LBdg6vnLzCK+TU06LC&#10;oWt80FN8l+ib+9tlN1+hi5TrbAnL76ZkXWoYdAZCv356eg5j83GzK4f1lqalvxOl7Mjy4+yplPWh&#10;LKjLefPbbjn7WL7+2by8f7cCj7x6slHMQD1ojyO8sY9ln+U/+5AyYL8kFLmiXtGOJDG97RUGEgI0&#10;OhOhQUUZtn+FYYC8ykLyW1nNvuVRX+SgTHWyhgXHC0UGOY6x5kzfPzFd1YgSzUM+OEGbHzSyifu8&#10;o4xoR/z2RXQCcuA3vCxjD3/2h/xGi7p4h3726DB3RqjDNhrBQ+40ukk/Mg/brY7HRiqZ++2uc+dU&#10;8CgW9zW+MD5If9Qt9U3oWNLPpuj32bK7QRbu796Vn3/xRbldrRCfGTwBB+PG5HDsZqdtmeM0MXbo&#10;N496nMNk29OdmYxN3YnrWaOI9GlAkt/UM4xW6Bp36JR6FN4JHGGAQT6ROrDaSCCcgAPcHc9V8jSM&#10;WP4ZRj9Vd9EtoowCfxVrg6IxnNcjKt2EPqLcOV4EX0Lo7X/djrF7Tp8FQR8fugjehF4RwQmd4UJH&#10;TH7s1z7NOLoo4X6ZBp7Yx5wVShO0FeYPyjSN2k3mhzJHP65uJuXh7Ruw0Ab757I7IuPdnv44jVfU&#10;qGA46BMxoJ5OXS1dEZcx8Ws9QmvIlpq/Qn/Tg2NKH6/6qx7ra3L0cixmGJxR+cN9uLiVjKRDkoTm&#10;1yEdGVhhqAf33DmKVm9A5Kp5E1rtojygpq/x0bfN5k+fJ5CEP+JrRAtz0IygWKgynDLw9vHcBtYA&#10;29B0ZkjwJpMl2A8S+qAKCh01ThpfhaCDNGFUsV3xZ+pKC6NQ6KrK0waj4iOfuxCSVS1d3g9Qc9Rs&#10;VUZ6cB7Uym+gHmguhalGAEHnyK9nnHcMhmccePr7vMrbDKMO9l/vmQgnz9JvPYKGSPd5p2pQ/hOS&#10;DwONlET9xJNlZ6hT6MhLuM9k3gsNZ4PWhjkRScg01dPDi4ArXEPfyDDxjvxRDD/MA0MKvUZgkyXj&#10;E2eD8b2gUT7IMNz/2naBRTminq0+Q73MkNfWJs1/nSZg1EMEoyLvKH27JozuG57M1Eddlhm3NckQ&#10;bmLxulvcto72jrRZbnPjPOFkwAiCJ15pzz5N5Im+zgUeVpnWxctcNW2rl2HjMivJAxDQ8usiiGY0&#10;u/M8svfQcAotveOvV+U2wmsJLa3zKNEG6pCV6kgXzwT1Pl2W36DR82Pwkj/XcB32w+mvw7I/GSaN&#10;9ZaflixV8xhn3teEF5Dx4/v0y6/MM8DY77HJwSX52sLhnTxkNkTpjusNKp0jGIdcl9PaKofry7zj&#10;tOquS0x539LE3DzChjzjtrFXj6HJSgNHKFOESLRyrWOjSRkzPBIlvoiJe0v2GTD5cFnSyB83n419&#10;AY2MBk3Omwz10MZpF0iEeknZAarffFkeLiqaMG69f3J4YWj5D3/Y0WFjQ0t+DH9kaPkq3fU3Wq4/&#10;ft/gf8V9h5v/kKEF+NMaWvw+y2BoqaeIBWhIeXhYxKJY+uUFT5EVmqHlEWeKyTPxeybcIzcYZxJ+&#10;1NByFf+PamgR6KmxUmePdUEEuDZ4yJ3eqFEhJrEjME+blppjRnxgix+3z1/ivM4v9OVW40y/QwVF&#10;INd9kzfxAa71xII5YCIGuktDi4s14zJtj5e8yTKJqN026AJXKyaPBhvgmm4UR/U7YUq4LoOB88Kf&#10;JQ2UijPmiRWH+SfNeBT+lp+HaUIy7FKd4Yvnfo8ec9mx5TFtqKlR+sjvKkwDEqC/LvwCyjrDzAAk&#10;TiL146LMEeQumwMpEgGpUZkVGUDiSO+jNcgzrD7FXRhaoj1Iw3/SPeBoz7ahvFHQJ99krBAT6vZU&#10;2IgGWt2ais66DzgH/o6hxbvIQotUn2C9hkEgQV44bjhw+TcZ8xfw0bfeBpjeOjgguihhPWOBvYKL&#10;Ki7Q5RiVpScvGkAVzyjk5t6aU3dK8S15iw7csWsjUwuX+YPW8KfsJZ6onRCDrwNj8q4BuC/9NIh1&#10;aG9ZUmIMhY0PUwt14jD6O491Xj6EEZy5dDRHrZeSkjwRV4PEmGD4ZfuZLvIMYeKuMjCgocyQQdtA&#10;7eJRSO/g6fuyP74rh9Nfdr9//kX5m29uy9/97li2223nAuXRN4FlGPyZTxfdp0/fUmmp8DixbedR&#10;Pi7E2W7K4pH6eZ69k5mZHyyAT37A2qNW3OEi22Kh7RDfhwlWePyLb7/LG/ntbpMV+evkKRZHrc3Z&#10;hV5Yq9xtv//oYh/htIe14jcWGg+Mm749fPgeOvblsPnUHZ6fuD571iVd7VljCXSgWzbbcvZNYo2V&#10;q5t4632y8M126LLPzfyOCaOBnMR57NjGY4vIfXv34MKhdbbLoM98Q9uFtf2wmLl1N0VXPPbMGgQa&#10;DVXQ5XdeYmHD7PDThU7ZrCzHQiF8cKdK8L62pwsVB+QdrgZ/T7SRRxqpwFUDxzNlapxAT3jEkW/o&#10;2y90LkTC4zAWRFjIfukWvt3PjRNk6kJ7uWArHeoa2vhpDSsskxqQRTo9EsrjgcTl4ht3kV4pBlPn&#10;8ToHP0B9cNfQc+exO9Yjv8+wCxlxV407Y/LbEedOY91unW+z249Nb/l+YPx09k122rZOVKMsrvZB&#10;u5brlB4jRkTQ6AI5WfHmqBYGlfj+CWOFi8mkOyv/yox6wyt0h0FmtyYMXtDH/K5CcdcSPDkpVy6s&#10;KqcU7s6DLB85DTm0e7mgZ3mkUSjAHIMrdYmdUu5YNbN0SoMG1rin/dTtahPT271DWqKaVMlpgG/C&#10;yO8d8/QD8uQuGPQFdZ3YptNJmc3ncbSbC/7dLOpou0erxDov6eEpvAkdFDLUynCR2u8ghbw56ECP&#10;ytRFI41pLtxrNjzCo9vlMgwS1nJ5c1feffFl9/gE7xCig7K/xaHL3TGkUfZ42Hf2jdN0UX716y/L&#10;/Vv0D5U6kN6l3A19RkVw8nsdyIwL8+AJGvJYO0b5w7Y7eVSafXsLL6yHhjDgrOHWCslnjQrIprQs&#10;aaA5Ews0ETJNH1TfuKhOegk4T21FDS++4WMYs5+FV/WwMi0N7uSbljfv/Oj/224207ghj+KfHKdO&#10;vi1vltCKeCC7z+5iQLeofzxWakp6j/ZzJ4OitT4+le6JZxGG8v2n33aL2cfyq1+9KW+Ye8/RmdOz&#10;hhb+okrI60HjGO1BWyirpwNyRZz3YcgiZexiALujN/olvoWi0+BgfcKIHUYb2oY5RPavlEO/n+KO&#10;FRdNDPN4Lw1yuXuDVtdY4E4o8jtuwjHaZ0P7IV84jyFDQmO3ivdhhN1v8rg56UAmdPu6m0qZQC+o&#10;K8O46fdUtvFtli16wPADYd+HPju5I0x80HhE9jUebZEl++gRmTj7rKK8M/sOWSWPY6llWEfaFvZ4&#10;VOKyLJZ3HhPXLf04/M1D2e7lwQJFu+TqsZTwg3orAdonNrTj9vkpdr6F8dxvyYQhe99pGHLHZeyy&#10;pB6xaw1eeSyaY+eWsWKCnHr1ezUhM3ZrcAdQp+0ZfQe/oJNg6CdYnRX6A/mWtww4tDt1PKK/YkeL&#10;9/D7uKG/oKuov0eQnTf4kbmpL0a4M3p/7ub0Q9v/zHh83IHPsVxdhUho+5RtcIoxVRnR+UShfoSm&#10;vHYndyU6xtFPogbIh7LnFETNCUrkflEWzBXmizs36UWZGtRCB9PDj1oZCc+6K7rO15VamwZNaztx&#10;X/kTydReyrKpLF4wDeHVNwIHS/MHWE56wngMlTQoSHIcDBwUZyne6xz2In2tm2Pp2B/RPntlcEDz&#10;NWrA3sfWPOGvF2CgMSOCgj4+xoFxGq7N4yX0coQYnvUIz3hMjMARzeATa2oqSzNtRAR4Y9L0eV/5&#10;E7SM4do/QJaTkPwewvSPc9qmYwg6Kw/6PH3zGlZvXyu/xrVHYiFu43kg0ze8rd11zQjSIO4HL3Dh&#10;6dP6O+TLehoqz+IurnkvvZYZEpztWvPCAfxjel5z6voGiRc/4Q3Mn/IwBJss814aWkxLTNwLA28a&#10;rZkvyriAIU+DRl+Cc5ahnMQ78Nq6K4vJK68VvxNrx60qtwO+y3vBuVqDrEeCZemgpvePoeFR3r1v&#10;/qHuo3rUHjLA4JeX17jH8THZG0ONGuNvRga9fZkBmdhxu9UnXk6p8tzC2qJwA2Mbfp1z5Lwf9FtC&#10;ykIY+6INMn0c2UsScTcZim+kgse/kFl5Up2zx/a4OeAGzNLTmOHeN0iaKo09D3BRVqbp05N9nF43&#10;hkGzCubRZeB12s+BL5A1/lyX89I/Gp9G4WO4Dhv8Q53ichUsJM4mO5/HMy7De/k1DhMu0sSAGy0Y&#10;aCMOl60MH3OdoMKIoApKinkazuuyLN/nZq+NlnF6IbEOfjXBAI0SYVzGT8/vs9YgN5YNHc4tGh0j&#10;WoQc86Q96Rd6ORiXGwnqfaPiAtcV3lpepnmNF+O+CIzH6Zl6zfIyvpeFWr5l9bj4D91HHS81wT8x&#10;vPqNlhH8mKHlz0ffaHlhaBFe+UbLtaGlGVga/Jih5ffrvc9ZsXeklJ/F3fbasPKPZmhxVV+3LCvS&#10;LJfcVefRYWlkkTJ3sFwuuj9PeKjk2txhST33zedicStjAI/+MkbnWnoaWqyIPuXHhwzgGUei7WTX&#10;HYjLWDAT770P9Q3S0DJ8ZcWH3Yi4AnkQaX3rzfMaNgRy6zFgm+MxcgvXhha7gQst6UvoYseKC5D8&#10;kmDlE0UPRx7CaONYNMrJAZ3nIv/eM6yJmvr6Y3QZHlx2yJGvS0Y1dmXmW2pGg8MjbdpulAijWZox&#10;Z4G+EsNLGmt6+Lg/ubjngHGZJutKbhuES8dDu+FJUcbL77gnUcPZwlxIzrg+h4/YsRjX/q7rbirT&#10;kRXwY9b64yfA9I75TQ1TAvlT+UznlESEjyDReD4okvjI01+kl3/cjOup8YPJAurLFE48Vc41v2FO&#10;QMY0+pFRwvxQvfRH0TgNFL7LOZlNKFacWaZugjxNJ771WZcsDRsZ9OIBViMJytMjKMQ7oSLuXshJ&#10;TdLSHQ/dbLEMZeofc0vGBjVuOk9f0D85UAoP0Ax0US/PxRY8MiKUeGxHFEBAXVMKAYROrmelEoZd&#10;MCPXK/mgotZDLNBwokVcUBxNknxOrySGkzJ/m8MXw0dzZ3jjsRkwgeJ00gQQ5Aub/OTbxOatvw1H&#10;LZJJpYvuhJNfpB7l5n37/olvhmbKhKz3CE7yCiSkFjGtE3QECwjTHU9MLUkTA6J4XZEgPMslnTSN&#10;RAdORX9oNEeKCrZI0B4GoIgjIF5rhxumh3b6qdJYPO8eZO3tnZo68ivbDv7+CWNZz97lpDllzd4Z&#10;fZBxPuRCFkTz1zYXxelTOc4+hGbebt+XtQu0t7/ofvt3s/If/6aUb7eT8rC67T4dN+hj+sUx9eff&#10;rT92N+d5eT6hB+nEi7nf75iWgwYLBHc5p3/Qxt1yVtabNfR36JKJC0/U07db1aGS7qRhWhbLZbeY&#10;LbhDdbogBJtcjNvvXEiWf0h69Ft03mJOeX68nj65z8Xc2WrF1QV02sc3w6ibzWZfnhynxRExvw/B&#10;eHOAXoWWB/EZenfCeOM3BArpPKtqxkR8tbgBz7w8bdb5/WHqMoNkEEDBsWyenqDp2N3dvimru7ty&#10;nh9y14ztYwspoKSUxccDDeLiG84REXnqtvtN7spBlzxvNPZo5IBciA4Dhoui4PHB5Tw9dSu4N0P3&#10;xHvQMCLe7A6ZhWbYAhf5hUd0IN+cduHS8KmNTxgPVflcQz081mbG2LxAX0ICzgU+uwzS4iLm0cXV&#10;bZffYMjFUJ0iZZkeNHdA+4W8owt8c1Qjzf64DWPNfJH9Q0NKfIMBmbGfTKlXvAWuC5qU/ahP8QPp&#10;h+nR7yF0jG3RRvHBaGRAej0yC0oce2IRMQ1l4JbP5IVhakHweYzbppzd6RC7UnaxCOkb5xq2mJCV&#10;+YkeV/PYYcO45jlYZ+SIYfikHBlP7ePotzBQ2JIUcHyGCbQnfvWGPVfhVlbcEXE4PMF2ZUSDhPMn&#10;y6Cd5trrwOF3X6TbhXvGPQ0EZ/oWBYJOw5JGCGrpKpNC7EQhZSGGqfg02E5ZVb7SOGAlPDzORfcj&#10;/Wv/ZB3ARQvZVlLj2OS3N/brp7K4fQjjpgvqqgK7onWBEJBLpf3ZutD+4IwHcqK3O4/q2kMHaZ42&#10;MY06nODvacO4fCpv37wrizdvu0dwHjensl7vkO1YVI/eL6uyh3TlzcN9ub9/UxY30EINoi/4UXDK&#10;cT/uswvFkYGyDntYSH1pP/uRBtTnZ/rfswZTZs/ICMxWHqknbYycwUg8yJmjtH2Kih7gn4YVjaYz&#10;d07RzxerJWnmsBOZWN2X+f1t6W6Y796tuhn51fVKnga7h/tl0H2HfM/np+7b7z6BW0lwIZp29qi8&#10;+RJyNDKV8v3Tpvt+s4EPjyHzfk3k5PeiqNOCfDHHeJ6Uzfmp7LqPZbL5XbfcfV/evZ2XL75clSXP&#10;CovJDWIec0rSqw9oKuqYD9I4+pCyqZ+Ggn8grn3Y/oviYYxSJ6YWDaMLPMxdLGTxI/beE4Y+o6vS&#10;XvDbfhu7WsAT8wraJ76hRd3QEiEndnLL3Pq9LvphGH+9arwBp+1uP99ooKANXMzxODANEggrYdCy&#10;W9OVaUd0msc+anTZhnFqTbHqCXBs0Q/P9mPq7ZgGni06Mwz0MCQMtIiwZvYNuJ/oA5brmI+wMTbc&#10;h5F8Opt189kKHYyuRabnKPTZAiFW7fsiAX3SnSjyz0mo3xnTVrHTqKTcMMYpO2pCd9LkMWjKmt1k&#10;yzjI2EY/1sDkN7sYcORtF4Zm6qaBxeeTWDAjv0Yi3/M6o9f3sQuMaLshsqNOi10x5HNnTUyKXViA&#10;B1xRh+gUivba7ZgvSaiZ5YX9wSu86HbwdrdG8KkTMgTTyIdMWE/5SbtrnIWp5AHfXlmyfJBDg7Ia&#10;ZchN8ntUmd+aEQcNEnWEeI9OI/+W/JRL33fLml3PuY3deHvaupO0myOLhtuGoQnULfA25Ae645EQ&#10;iF+LlRZ+YurLrUYvBAf24ezn6n/ClHyQ2ZCpzBTRyClLne4o/wTr4d/yQEG8phWwkycdZEdDkCda&#10;o6ESbZBDDxNaeks2pTO+/ANxpbs5sZkxnc+hQVnEEo/uEUPwPZKIUUUf9NRyAkzNP+0YxCEP0GqP&#10;pD+H3JE05gzgb6mlB9nCb9k+o+isc6U7XNaFIvK+n/eagn7eFqQSozTxW+O8ZpxFWUnr2PDok57k&#10;nWDbx3slNigu4ms66xxXH3aQi7ilrUzgnCLm2yLF2fetfQO/N+dfcAQ59fjMJMu6VF7Fgj1SQJjG&#10;8Kxvo1/OW6R/WUxfd/32QQKlv/FG1WBzB6EKNhdfbohnMJ4Y0XPE0y7gDvrJ03gUUGUqCK1oAkf8&#10;OV3xm2oGJu3ol7g6x7CD+V27yMpPozXGJIunbiFXI9cgb7MOSX9C0jaiDzBtc8nDTNfKpBLcexWX&#10;cRk/dokn0zWXC47qQvmb+cOlMFSgItIjjTjlSq8tZB11hseDG/S0OuYLNAYljc5rYzwjgy8sZGez&#10;vaXFNpCP5rBeYsj71tb5zCd+46KoyNd47thpP4yXGYJHuEp71Mz0pDNPo1EI1ld+aKw3i2NW9M+a&#10;rpUjImsVNTMpdA2YxOHsOBBSvmF5b72kfeL3+ZglQ3GUEcZP+pYy4k4WnRRnHmXHF1JIz9U8/uFJ&#10;CtS7loXTL36PCbarWrbOZ89KQu+U2eQzaZzbJaGEqZ+tN2XHHyAer0DPNwJSfuwXPj+TT5mIHOob&#10;6LG/yK9ah5A147nKsdaPhcbjC1m1nXHyI6KDT5nHMddn0ZCdRlMAoeTJvprhSScuQ/o/ZUNo+Qcc&#10;lp+y48tnQ7jXgT7dECfUEiIsncOgsiV/sv2qs6+dfGGp6UHdwAtReB23Q7trfz6rirPlUzYzr6nH&#10;QJ8iTXNDWbW86Pf8ye+a1z7jn1eXVTMfrvKsQbRpa3vbmpS2f9ZV+jxinDbBD8UxDxFbopMem1l/&#10;3lu+fHXcsK2NCpl2PSToi6RRRuotw6C/Fm98cxYSL6iEnna1dICoZ8gOF/KlKlJGR3KKy1qbyHT4&#10;DG6AV+7/yeDve3TYcvnYeWSYRhbhhaHlJ+xoeYf7Qwwtm7qjJQ0t+ftPY2h5HoW5uHuZZvhGS6z2&#10;E9/8CYdqaGkQR4cx504w5uXxYjx+9X7FLw0tTEaqKaU3tOh1Dj85dzc1TmjfaBlDGlqYMVVAkV+U&#10;KVzUXwSuEJiFe5/EDIpg3LWhRdjyIBOGx1oMHSLK9Oib/O6ANAzAJP7Cn+kHaPHjNxRc9AhDQQAd&#10;VMPK4B1wGBb+NLS0JD601NuAPj36SRVluhd0jtKYgKcYR5EejO/x89dwtjDfA75UfyjIz9FRwbzK&#10;So83EAxYrtPH05/KTSCxIhZhI0HQ6BFtZzKV3mjm6OLk1G9ncA2N6KAZzyCfKzPDqRp1E2H1k0mf&#10;OJx8jfPEQAMVTjIiDWD+ektYPHCEXwNLjAsAD9mx2CAgSehvjQUNA/VybBiBD3heJxakGg7/kD7b&#10;F/9ELpkG6skkr8MnncGbUR55MXgTMmuFxksTOchTc/DE9DFHHlPUNAkOu/U2AN+FP+oxqqdzr1Zm&#10;0glGBzzwO6ZZ2ok8Y7J4cH5RDw1aLgQ5oYaVVzRc+jUSOmnPVk3M9svxZMZMhrePFBKUiyQVxnIm&#10;yIekKIiOiuqLCWdjgXIQdcd/diFM0uWmExhCc+wma3D4AqTS9OlLuOzTmSPlO+LIo5yInNwtaeNF&#10;IIS6+TJoOh0eGDsQutnPur/77m357ceuPB/oP9NJ7kxA7o6ecY/MPm42nYt1ItlvtFqfuyWTklgA&#10;JN18Pu9WyyXj3bL4BvuZ8cRJzG67Bc+pzBeejy/DuhLfc4D34ovz+V2AcmdLLFqBj4ccvwlhGeb1&#10;fPw9jbH1WJbDqSxXM8byW7g8jTepLV9WLBeLzo//7lcI2MOyzO5XXXd7S9wMmnzooq6Lm+4w9Ssp&#10;jgnIQ/02g0172OzL/nHb3cObpeseh23Zumtnu2aOeIzFdZfg5ceH2/tyd3tT7la3nR8aP9SjZVwY&#10;cvrnxNaHPHfo7Ncb2OQkEJQudtEg7tYIZUrYdBbSCY0HcOzUN2HkNW8sdrrIBS9dfIsFViaUPHSR&#10;k9ZWPEEsjhk0h26iXqfTE7wU15awfZkt7Mg+tCuDx7KYqbldt3IxNRZpoz+FBIW0wN2gGIDHGrzx&#10;dFPK1rkI7nFAGp1nyJD5mOhGm1fNSXo1NblAozp2d5ftb3fQ5Y4c/qlnPgRS61g+9d4I6umRWpJh&#10;BjsL+FwAJczVs3gj3kVeio80mdhb7ybOKWKhXuOPA2k8kNOWGl0M00hzcseLi4jwRp7RwrDZxWF5&#10;ZV1odeolUS6iANRTmnEuhFp4NcrqVG4oTS7KpqnjwTR0Xryp7oQcv3WRb9GNw2ieZQQe5lIx2jrq&#10;i5q0oKmcjRSBwxBR7si7ZcYlNe7ccDeIx3yF1RBS/N4IFQYRNNu2MUokzcF7ouPj9cqaTQI+5ZG4&#10;HKMOmkOYm0FVfGiW+7t3X5XV26+7ZxeBlcmQS4tDcpCJ/HYRPmTk7s2q3N4zu1tqYNYoRZ/e78v2&#10;0YX3dRcL08hh7ogg3m/gHPa0r7sJthHvDgYXioNx1KHTmKB+dhca5cUb9cEhXBM0e6M6LlYjuRLm&#10;UWGdhuLFvMxXPFjNTV+6u8WiTBc+pEH3ouuWqwXzefcPBS869ZbyQOGgjTpSimO9uxuU2TRYuGDt&#10;gYceQmhfcoEehrpu3m2RI3cKdMencvr4++52sitv30/Lze25LFA6t7BYI2EuBFmNVLEOTyFCziWV&#10;Ye8NpE25o93kvTS4G0U5sz86PkabmDF0a7SrNHhvX+XPujnH6cH0QByJ5QyMMmMOFFHJXfMZprEF&#10;HdLFR/RpI3ey0Osi3nLyGzxhdKBN1ffi2xOXO0PiWzzoqDDn0qd82csdOIeG08qIyx0WFO4seLNG&#10;TqhPUAwNLpC4G3FOG+f8nKY3DibJfyl2HJ8hJ2HopSZOfeeMgxqfw95I6HLO+EG6MD4dN/Bl1+2O&#10;9CqNRdTBvns47kJ2/di+9No/nH8on9bPBfCDdXIHifrBFzwgRmo1zMsvau9Ugr5pDWxHeZgP/Pmt&#10;F4izU5PHOH5oU9Pi6KhhCOMa331xl43fTfJeY48vy2kE4epLEH4n7IT/zNh21u/Vb4fRp2zfNM5Q&#10;FmOrhi8apPg21Hm76zqNMMg1QgsedKjp/PZYGHDQHfZFDT7wgcp2kxjXNax5NBz8sc38po7chcUn&#10;uB9dVyFShu2t0VAJGSmYIIAGzPsaMiShe0eo/Vzos6Ts+lPT5k/LFyjafURGv7BvNZDWsf8iQ8IP&#10;+tW29TagSeGQDOzjJNy3PKPg/i7mREbVpyjzJgJVnLo4/fX6qj/RxU0PRtXbHjLtJWRYMngcf3Hv&#10;nwhrmDUex2uM6OfZRAY2b8OFNqEpW/2ivlz9zXIDCNBn+laWWin1YMzx49r81xDzilZen2agMXR7&#10;xSu0NM3/8hqX3m8JUQDQh/VxCU1chzxXQHb1aqNRmvsIII6+rHkv65E4x3I7hpbOay5Yt/bSP9Rb&#10;J7Sr0Ipo8Q1XSzP2/5BrafgdwjXE1riEhut1mpozVQsfQx+WfQYY8sYVZZz5kRzKsLwWl9UY6jLm&#10;bYM+LXwT9PW4uYar9cvYAZoW6GGEvuFooH+IJq7xOHAzj2n4Kx0DtHpn2gFG4aOylLAxXNNhfMgM&#10;4U1O9Efp7Z6rzilv5CFMl3OKhp+4/K/pE9cQXyFRDED0ZfoxVD+XPs60edfDOF+jLXGmMwPYua+D&#10;UR+PPqJOra0vYRw2LnHgcwPLE8Zl6lq412Zo0Qn1chE2wODv00fYODzrkvU14LU6DPnHUMkaQUvz&#10;sm5jGHRVA/ONkPXD4GWZLUXWYYDWTg1a/DXN4cXFHLXGtetrvG8Q+Ot9H36VLxAH7zI8oy/pStAv&#10;/hzDfgyu6bm8j8sF/DSs/0jwD2FoaUaWf4f7dmxo8WP4P/HoMA0tf47T6PLiGy1/s+/8CH64h1Le&#10;rvddmleEf0pDyzhsWZ7we0xWgz/K0GIAc+wGf7ShRSBo4QPGyNAyzt/gs4YW1/4IngYvLKOCtzx8&#10;BXDpKEOfziw8KJOeBxAeKZub+8ReswjXH8Pf7SbxAllzw0Q6IdMPCOIYMHqK78YlDt/So41/0NCi&#10;DESm8PMYFGW0JH8vQ0tFEvEj3fg5Q4tJdCiCEb5seA8rUaU359Ka4baiedzNoN91rBh3A4ZC07Ci&#10;P0tOmvWnkUW4oJO2nKofYe+EtvVFIpcMa1SAz3N5B5xiIQT/QKU6LeJGcOzrlgXFwkx9CjzFwlKJ&#10;h3iVeUw4KLWu72Ya8quOm3NeEDeBQ8fk2YduQCOL1eXh/4IOqLzwux7Yb1YBLvlf+SLuKNSrJgqL&#10;zhJ1ftDdRQZp1sVLBYpgI1R3AcnLBHkHPvPprYPPCzrlzgiu+euagq3binLhpy86Is6dR3dEFSxD&#10;Iq+eGOA7D8T5UCC4gyUW8yjdN7BpjSsaLvOf6+JPLTVgEt8wiKl3OPojDE/8Qhp3BuChINu0ApJO&#10;fO0xpnT1y0skqlmV1cCJn8l/0MVtlGeowkp81KF/OEgILFe8zDZvYAowBbQQJwE1T0vaYk0+PaCP&#10;lqQ4ltPxtuxxx+nPut99vC1/+7gsk/2yLKnHfnt0x0g5r3f0Meg6ov+Pk+IbwS46ufjmR6TjHP7D&#10;wbfGuzmTRUVrm8dA5Y4K/H68frmcUVVaC+c3U8DYuaDmYlpUCTYu3F3iGyU0pcYLLbuxCGW3US40&#10;jJF+u30C3w1spdUPpzAG+WbZbE57wsv7u7uyhJ/L5aK7f3goC/z7xbKc3D32/n13nM/K4t27Mr29&#10;L2e/ZO3a0XZfDmvqtS+dR525M8RvCGz9FsAO3KekS7W89JsY0OVH812ccxF1v93mwiS8OG223ZmO&#10;69vQagU/Nh27BKzCZu0iXyxy7eBvLMLGaoELbb51OSurxbLb+dYwddL44DeQ7LSab1Sk8eb3FF+I&#10;qn0iHnJiecL2j8W5PYHqPnjn22B+m8w3m4476DpPy2K6BNvCrhc6jWGRhMqSb8DNIYj6emSNK/Cx&#10;EAVt8HuqjBoG/YbKJ9+gdyGwHXPkgKXA4aE98iENIQcvhdgHoNtFeHfiFHdIHNGNNgJxoSO94ux9&#10;7qhwMT1F2M6kanax3sXNyC//7AbRIUOYwGda+13gDUMLfEOGzrFFkoZU7mjf8/nZ+pCRdCI6Jk1R&#10;R9owjEjGu5ioDNoGbaHTRfWgyDpLIHy3/vpDH9kb7PMRG29OxwKqoC4hEPTSQ6RvpasYNcThl8bA&#10;a3zFqQ4kNkLJCzejzcLaxm0MU9R5eXNTble3ZYEczecuHMNv0ilGIQ/nOX5HaBjmmHE0jd/FIKHl&#10;0mbKhLseSBx9akIe5pChh+PNMTrsLX3olv6koSXGe+j0qK4wbMh7cPudpcVyUSarA/3R/i/uPOJJ&#10;I5Vv9h9cxI0FZYszntmOhlF45eK1i9l+nyWPc4OHVAFZjI/aI0j8z6J/uRvJniIv6HzeEM98ATeZ&#10;zdwEGRLkd5Om9Fv1kW9lxo4d+uhqtWAIUNbIyZzNvqhcuYNv62K2zQ7lziBlvXMwmzQMRhoQ/DaJ&#10;i88Eqr80tMSuN8WK8U3Kuxl990y/X38s24//pZvsvitvlvvy7k1X3j3Mu1vm1OapzCAj7WGD+1Yi&#10;OJEhQ4NP9gEotwOTjP5nn6AP5g5BDSoaYOyT+CM9NFR9Hd97Ak/orKNp0vAiaMzRoOguOw019snU&#10;EeCxRJio3nKnTBwvRrz1TiMZfYr2dUec31tZbzVU5467I/3FBXia1zGi22y2+T0bdQki74fr14Sp&#10;yfbgcCfMFhmwbsqh8mUZW3Q1jdbFkWm+eUwb2k9jvJZH0mhLKwxONpRfHKmyT4FvgsgxzSeBfMFP&#10;EeZWd4Zcwgr417m7XHUi79Bk5GXkhK/qA/uBqs4uc4B2xyLIRVaTAt8+j+Jjvpf9AWnuVCUUEvkP&#10;GnapU/CPNtFY5a6xOEaR8ZYmIAz+QtBxT/334La9oL9zvEKfw6QurjoNH8iAFXA3S93B0k223lvv&#10;uqNlAw4qrcGcDh26hQZC55suHJWinuDQAIMLQ0w46oXrHMvi2zaWCY3uhjrRvtvTBu/OHs4sw7ay&#10;ryhZjoZjQIOptytQI4G7PhXp7YwRg1dDDRkik/wkvM0Ta5aKwFwBxtegChceW78+sQzwIiAHFq7N&#10;XfrRKCB1Rte7C7+CSMJMT4zx6U+wjtYwffUunlkSHAudJyrDPiTKA9FYr5ET6r3pIqjF2WcBbkZg&#10;VL2NNJ+DjIPKz6QxvDVDn2aU1LBoNq9Bf03rX9TFa97bwSLOlq/pBojemnfGOXa14syvYupxNVfj&#10;cO56i+eLKzAur0lL3g/XseNndH+Ni/IHOWw3eW0QKDKsXRtNce3zZ/z4avx8ugi+RYPi1EtiMcy/&#10;9nwkhM6vbgxZrmEZ3ugYw2WY5Q/OsWAM4h/HC2P/dfgY35iGdLYB+jrGWOoSDdzyKNfGuZMix6px&#10;fccQeSNf4o4rshdX/I5jGa4b+JNhr8leQguX60GLfbzSlXRn/0y8V3AdNGqW18qrnKFLjNopykpe&#10;Rcu/IoM9RHqvOsL7e8PTL56xu5aVvr/xdy1bSUNC5q8eIOaPkeayHVJPyKtW3qUs1aQ9WG5cA0/C&#10;QGFNzEVccSveuBtg/LLkuH5BD3Vy/B/jN78rFj2NoxITrmi+KPE6bfov6Kv3QqPnxw0tY7xDfsF4&#10;aRRX4LMuJDFHhPPX8L0GkX/EFzNf+hPTNY7LNIB99QfkMV/QquM2MpBESruIlY3E2VyDnieRbvCP&#10;odXhOq7hMTzGzxrf5FN5HOe5LNtw77lGvfSn3nkNxDOWowYZnq7RqGtx7drus8xLGCT4TwCfNbT8&#10;h/CUr7/+YUPL/1y/0SJ4hNiFocVvtAA/xdCigaXBC0PLs4vuFT65GDzyFw8Re/pp32ipRhbh729o&#10;2ZY9D6IuEzTHZLnG/wGGFqEaW+7uCHP7+QiYeof/Nnz4f8jQAkx+xNAiC46xKieOXFXvDS01yKWf&#10;9FSIZKP0UUaCoWlouew8dJY+jbDb8cBAkraQ79u/DZ/ApPAiffrFmWnasV+D4yFobprWfV4ztNR4&#10;MwDNsNKSNH+DoNkHOCDSwMbu5GLDMCj0hpYKUYaJaxLfJnZztgH+phGklahfucz4Bl1seTdNOuva&#10;cgTqVmZLElnH+Vs9Eq/1sBpDCtKM2gzB5OE6+71rLqZrOHxYVn+jsIb0hKHcBj+gTqu3PcSiVYCK&#10;MiZh1Z/GFfOoqL0Phc1DnwtnTa0O+RPwxFjC+CnJMZjH9zrMw0N3pAGUQcnOelzSRbUu/ddlRL09&#10;6sTH+qT8HEtq3qW7NhaQw5HtB+CSV9KceP3JjIEDSDOHvLjMQ4+MYSlraXoorfeFjnTBqyBzEgsc&#10;gjj9v66rC0gxKXJwDP5n3TO/pF3qiuv8tJvPYcN46SWfhwccV3moxhVOyjRtrQyxxBNgmFDby4lN&#10;X4izCAUgkgZGxLdlAEZlXk86o6goY4ChvzSwrKFf10lV+lvSVoZ0HOnbC2SCkNNxWTanu9LNvux+&#10;//Fd+fZRZX5Ttttj9/y8KxuPY6JTuWthEh+3v4mSXMRDT3S7/b7sN4wekDCbzmIhzONjNFqoVxcL&#10;j5WaM2bOGD8mpHdBkNFns7ZBcuHZRgGpbxbPV4tuuViVIxPjI/3GN/R3MsGz4olHS3Z7H66fPpX5&#10;7Qq8y3gDWb7ZB04n0u836rFY+Nwf3KnQkX0exoXpbFVulrfdzOOAHh6KZWnsnLkQTKvEkY3I2WH/&#10;kbyMy3uPuNl0p8OaOu/KfvtcjnuPODqVp/UzdXVx8Ri7aibzabm9uymLmyV1ZVTyeKi5RxVRH+u6&#10;d9cIvZ2HfaKDV+oC32B214Zn6FMYbR4TPRrM41poS9LZ5mk75vHwdIjFyokGnuAfOHxD/Dx8K8C3&#10;rUFIVvzQ7aGH09kpvpWx3z2Df89Yht8F39Mzz3Eubvq5cujTgHDeQJc7kXyL3P5qA6PxnKfa2LEA&#10;C+6QTnRjXw9GbOjTKGOznY7MlSDb3p+Lvb7JDY/JaV2PB8qmjVxonNQR8hTGHe7lqbLWxg9pMJwQ&#10;yzBPrGqqK0iiiEfCA2Ozg7W8kWfTLWgJM23gIc5VygN0yHP9MNeFeggkgTwFG31F2UrDgOMgo1LI&#10;qsntWJZvfsICsWGW2Wt0VyS4OHbYK4mP9Kb1Iu9Eab1wyIiGAhcACFAOak8nv4YLi4lxLHo49bbO&#10;abycTpaZT7myzo4A0K9BT+3dTV3MRnaRZdoZ+kFLvz7FoXC0I23uYrcL3CQAKMWFeHgoW0N9KRek&#10;PZ+3yATyReD9F2/K8v2bbjPZlpnH8MVIoWaAeurtWKmwu2NktvQ7MPLTwtHlssaFaPscxSgf9OT4&#10;m8pv6PGoCReg+e32YQS1/zhblQHyABwpHt0MfNbBI/akzZqHpvVYwOXKtyTMEfFh9GT+a1nKnDaZ&#10;kEPlKxitjEbyMDZ4LNRe44MBtJEtFIv+tJnfmNq6GA+/JvS5/Ci6R97Zd5EG0IljojyC091zz8+0&#10;x+5QDo/P8Q2ph+WpfPHuvrx5c9fdrKBBulwEp7lDSvCGROjR6Gd/g2nBrbM7WOxb6lZ1gf7kvfxw&#10;d0TMPaibzXFGPqOvRj0Ms89pnFEOLCjC4EXuwAhctGjIgvTwF0cEUu/49o75yG84jRj6a719CiOJ&#10;fNMYkzs95I07F/dls/mOMeKx26y/g3ePoWuPx0232aJz8cNWHFpc3h8YBezvWmZpF9vvhMzPFwvU&#10;67waWJA7KEiDD/yThcoBtUX6kCvbTbYyv7UOMkIjh8aDoDnb1aMm4/g8yjsh04cj7XNag8q33Kgr&#10;7nhcUwZ9ScOk40Lxw/+k9SPw+E/7bbc3fuLunSd5REuRF9r9HgqjJuNF3fESsiJvdIZpkHJHyJYy&#10;GL/2jzx7rHHw0+/XHODVnnKrv1Qa6NvQTZn08RP0EgZN6xC+6Mcep0hbdTt0oTpv684wwh7XZco4&#10;z0Bfyhq967eWdGvGrudNd0ZOyzN1fOI59WndTR4JJ143edp0E9JNPJo5HOMHZU2Ra+ti3bjpNh5V&#10;x1/0mWglG0J2x9Xm6SH6nFe7Xna/6o9f27kl6SHmcF4zqfmEuA9o8VwyfBwZQEDSFJD6ZIDI9DJL&#10;wxfRVwleEumMOCa1VNwKk2tUpHpThEALIN1oPkta9ZnMMk2kq4lbHkPiZiCl3qg38s7U9SZAVPW2&#10;h9ouAX1ZcR+XF9DStGjv6WIXoD907oh+jfG+5pQviWQfjvkgMGYOSesVvAY3v726luU1wirtzX8N&#10;rW59+hE96UbCWGEc/wIqnQPPYoQIMH2QO8rXaG1hr+FMniRd+YJcKz/T51kOn4fQhRWka+wGaGHV&#10;N0ozTpflVr5XvxDjOpBx1LmGN7rzWc5Mly6fb0gffYww+Gf6sWvgfLzBazQ5NozzjdMILbwH+t1F&#10;2EUHfJk35rwmDYc/IvK+b2RA9dLwNtyj6B6Ct1z78oVRsRfhFcB4gSvLoB7yz4gQqEvaL+tiouT5&#10;APK83gJjusfQ+CnV3lvPoX2Ju+J3whDW47V/t3vAlw0uyxvyXOsNoQVZ75clVrw1USvzGs24PO/C&#10;XaStvy2dV/th9WfLNUjZvwTTveRz/F7xqZV7Dde653ot4BL3y/wJl+HjsrPMz7mWNu8bXNP+0wAc&#10;FzLZyiCMBm51v+BBC7uo4yUE33LsjD+v4UZohEhX8V3XvznDmw4jYGhnwl/LE7RTUM5iLmnM+AF3&#10;xv+Qy7KG9A1HwoDjMs2gDf8E8FlDix/E/wmGlt//kKGlwk/9GL7wt8sPL+IuDC3ApaEl4ScZWkbQ&#10;DC3f4tyVkbs4BvhxQwvz7UeeLt3IUd1gWPkDDS3AXY24NrQsmWAOZhPm3T5lPzMp5wFJeNXQckOc&#10;axXAtaHFXGloEXLC8ZqhZcPEvxlFBsiALWW0KLP8FEPLfE6emft/zOlZgLaheXRaoi+HiME/xNtR&#10;+lJ4tvGNSVqqBrjYQJmDt+IYulcaVnxLLJaiq3+AoHmsm08e9WGaIVBDSsMpL9tSTksizlaiQdc0&#10;DPWqAJKgewRDmrlLOElXAx6yE7OlRy2IvzTUHK7LAHKBqUIM9vZ7DSAK71BGDFWgj1dPVaShTH3Q&#10;uMSZ+S+BLGjcvPedbpc2k9Y0rpgnHga4jwkHIT9qaAFImu1OvkhDQMvjG6+9TACXdPEg4QqBiSUD&#10;IPllfF/v/Iu6Ukq8QVn9122G77PjmVNXF3TGUxpp7n11EAocQKsJCF+W4bW6C7odzJqfJrfVnfr5&#10;2eJ4Kxn+OLG5yAPMZsPHvYUo0zd2XQxyEegq/Yv8+OOt7pjQQJXigVy0wVU3Q49adgO6S/KqutjR&#10;ItQkxOIHn35jqJjLUgm1eKoSQsBlQXPRHBd0uaDUyu8RV7DtzFkpDrhuz8pBwjI4eVc9E+TAsqUh&#10;gG4Bv46KDjw7nVflcHxL7i+67757V36/JuJ440Jgt37cFt/Q9Rves9kZ2lchG8f9cyxUwfPYsSKb&#10;a7tEPSTFsAW63oUwHxZdEtzswOlOl8NBNkV+55KKsEYE3zZnwhMivZzMXe9zQbCb08bLyaKs0Np+&#10;5si3jf2+zGpxSz5f0SfdycUdF/0o/OmJhzAXxZCNw77zOxPuHPHFcFeYJ7Nld7Ncggh5P+7LZDrt&#10;7m4f3P2CvjqU3fHQLXYd4+O6nJ5cQDt3h/UBPlF7vykzvynbA7LSEXYm/WEX319xF8D8dlnmN/Ac&#10;YfMj3Q538iDeCH98ovxpWfqNCNpDY0E3Bx8DFfykYagw6eOt8+d1N1O2D/tYvPQNcSu6P0NhLG7u&#10;yoKGiZ0tJ9+EDkd/gLcxQbelbHPlKhcSYXbnDgwXOsnoeeaeLkP9wG85joTk9CP+8Ua2C5YzD7wB&#10;Hyqargm4m4F6x3FvG+UDtI5d0ugiqMdOaTSBHdB72K+tkA1kY8LDLUmh1SO6XDz1qBvH0iNluRBJ&#10;mg7+h2BQThhsFvPObwTIn2hsF+F3GuoYSyhnwdRIQ5L4z+5EoY4ulNrAMZj5OskenOALATIsDC37&#10;MtfoKG/o98pddC34DyL8E2W4HJQl3+6mjkQGDVQSEp09aOhBb8E5aCVz0pnCS5vGFSc4JtkRLUcr&#10;Q+CIdOLj6qN9lmE6/sAKCkL93oT3QSLFxAJMvMm/CJ3oFEg6PIoSwmEndUBGCfWF/zKbLmNhf7el&#10;Xszi5hpmZIQfMXHXk6TSJgmUqIHDxXgX6l3Ip1/7rYZYmLcjURXLv3/3vtx++a7bQC2T2Kh6sI/0&#10;3qObO4/e8htLt2/m5ebuBlqg14V5F+KfNV4qz8iVC+oaXpAJv9EylrPzzh0SyAp5lAtKCV4ifUmx&#10;H4iXbTDSi9/fCEZDh9/R0RlrfPRjouJ7gmRyQ9tcQxCqT+OAH663bu7q0AjhrinFUQFxdxBYKN5F&#10;QcpVXKEnvg+CXxNT7GCBfy46y6s4eoo08UF6cm9Pn1w4LxPl/7Shn38qt5Pn8nB7KLd3k+7h1ja3&#10;jR2r6FfwKg3SVsfauRvItjVMP0WDO4wH+KXJOYptqMzK2wjnXtJjWpNsg1Hccn/w6DDbmkpF2yMQ&#10;0f7ymATyIh9GLdcjHA+dx4KpS+JsasqIUdty8G/9zhW66cj4oRE4drrstqGL99tNOWw00hy6/e5E&#10;k2rIUjecuz3pYZt6wlp1R+jT8OH3fJyrxo4kwlIPz5Et2jl0JpSlzMZxY/LLI8dIH3ozdKr8V3co&#10;y1RF+Qq9ay2tI+k1LEcdaBvn2QfkCoeeQpeJH125Rxb3W/qS48pOfawexb+GTsgmK/Uiz3RWfA5Z&#10;b5Fld6LYHJajzNCWfscldhXBJ2XMI9X2hO1B4of+47tb4Du403LHiEcZlnsEN9cudlsS5gsF2/2R&#10;Mch7jTtHcPi9TcemNXEaajbJ+xgLcX7of/OM/CssccQX8sqzr3ynv/ntFXd4wVD1M/5oFESOdN7j&#10;nGMffBEj/OrcPFJtx5x8e96VJ55VqAHa1ydUpZU+Y6vK3wjB2SO9qRAd9BLCn6H8XKROqIIZ/S+u&#10;NY2XuOUSCDI4Y2pcxCNZjnzqTZ0ZIpOT70zZh2U4adQtF+E06AhMVW/FYT8bxXubJSdYpgnASSWG&#10;GG9aRyWFLzzVeaSO2AGFYNccQ8xtFfcBR+IcoOFoZY6pEvQPbih77Hq+WU5lS8sTXOEqqHMvgTT1&#10;LutJ30gJAU3mT8iKBT6T4RkelDNnthV01LF2yPsSGm1Jd7vXjXBWno3jG4zve6EbgbERWtOZPvkQ&#10;3j7/BR6gb6d6Mdo0LVnqfm+u6R7wiMOXQ4QIbTgB/ZHeq3OGyBtRwIAj5THlsD1rtfhWnuW0+zG0&#10;sBjvRmV73/xeNay9lv8Sspxx3jGE4X+E4zpNoz3iY4F2oC9hTF/8xn0PV6S1vK2c5r+uwYB/uO9p&#10;q1EtrwX396/CZfhYRjM/7oUMjv2vx12UV/tsxLxybWCfbDyN+vR1GrVTHUvFb1rnqSFrTS/EOcd1&#10;HDR/pI2ghPF9haYLInkNG+iv13apafW2NEPavI9jRptsON9xXqQuMKCWUXU/N3oks5Vc+2APLfwa&#10;XpdZYUxPgwzL8OBj5B3y67/M9hJHA3Hprst/rdwfgtfov0ZxnabX28hl/kE34emyDRsdF/TUW6Qm&#10;Pcp1rzTFmeGp9/VzaTC6l5rP1dPw5qS70a4sjHM0HGOXYEzmeQ2GdD8MjQeXuK/hshzTDT3/TwA/&#10;eHTY38fQ4rFhf4f7iUeHaWC53snS4B/T0OIUVkhDiweY+ZF4/Rk/hjS0vOGOyTSw37vAPcAfbGh5&#10;5gnHgKdcP9dd57k2pIShhQeC23l+8L43pDzjIj+9SyOMz9LA5w0tWU8hDC2NEa4rbj2F+dB/Az9h&#10;FUlEq4Ejvr9S/T/F0MLDGv4emQ9HNT4PX8v4AfqP53PP4yiP3/m+bg94fpqhxVx1cBr5DUn/APHl&#10;1wYy6uRgYZphcMg8ic9fOJF+j1PxH39id3HUAehSRq7raVKernqcQqaRAFHGIJZ5wshSwQWLIGsU&#10;X8G3ha+Hs3hiaOD2Q78QjO51sVJoOHL4TBp8YGcMRaYmKtWLMtRxeWebWprHi+Sitj6v59CCidGF&#10;C/OIy/tUzj/d0BJqs9IxSFHmGdc16ZKXaSrxoTz5lEDyURnQ0NdjAKY3F2HXbRYGpKsBkgZxmbNP&#10;x1SYv0xzUa+YsLoA5FSk1pzJ1Om8h3eNE+a5pOuCbvkg+2pyL04j5FN4cH7A7RpHLOZEogQqEThU&#10;GaL7wTIBx7eh1mSEYthAGpOlC7pGAOuq335HYmcS3lZA84iFO/BxYZo55Fd16bOMoJvujT/KQG7g&#10;dyzo0LzQlX+tdrYZJQ24AOMs6bI9+34nZi5iMY1+c1SMOd8htcnOZTfRTH6i2y/LrnxJhg/dN9+8&#10;K7/7FnF76sqnT89hhHcheo6K8/sLZX/unh53Zbmgxi7AgGE+X5U5D00ucu33fljY74ogtJQxrX3S&#10;Bbs4XsbV3Cl1pOsuJnPGKD80zP10novGUIe+oE+dYzfLHuHf+xY03AlUVGVf9t3ueC6OtHHs2Drf&#10;/M0PTzNyzefdGd0yOZzLyoc5xsnjk8eb7OE7PD8dGReeu+NmW44bj2yhHtAl1yxXfXWa+XLAPl6R&#10;P852DJefaPN1OW8fS2wshebj5hFK0ezUq3gOPQ+W1BK+i+Hgt1W6+Lj4aV9uVjCQ1lT7Pbx7W27u&#10;buVR5/clbm5X1N1FNxfyqee8HpegYWZL2QekBJ662O0b0GGYUI8Spny7UB+7WHAkptlzOcudAZNu&#10;h7/tFCHN0aOPGAXP7nBxxxHtReufDgy+3bYsmZd4sI07cc7HZ5oK/kwZD+C1xzRpoPOs/73Hvrkj&#10;ybejlUXCc+eMvGBcdNFO6VbG9xtEwYdu8qqrY9G+Nx7FYjMEUIJKDufDs99k8Up7nA/bslouqSe4&#10;qav7/ybEnzWwk8tPtbj451vj5x31O7ngBx7TavhSKNyds9uR8EA96BjIlvx0HmL2MMA5h/Chi3Lj&#10;ODBkAiKi27gYansQCbIEj3KLRSFc7DYBBWCLkIx01Fmf8eCOdERQeN1NQT+gLJDbNjr7aWQAeu0L&#10;VdImJfhta+RGOkQFpYmdJL4lKLWzqW890/rwwD6H4qH9wLaiXaNetPHkqMoGrW+aw5du524o4qqu&#10;OJ47d0Y0B1NDzspB7eE+DbimcYY51e27D+Xuy6+QtEnZP1GGC9qgoETwIsmzSVncLMri9ras7ubQ&#10;N4MO+s1m12n8dDecxxA5B/Ntfnd9xY4EeaP8UAf5H7sCtsr/TnqkMjScuz7kR/jpEx5ReEbXxje2&#10;qHksTqFfZrgDDW3K5JpHhvmNFo8XnJXlalpWixmoT37nySOl3M2BmLoYL68pir6woH+G3cISKRKd&#10;gbja3qKk75LYb0pptNCQ5+6sdRgk6XP2Udpvjmis9ug8mmOyOXU3u0O5WT+XG2T6/duH7uYu+JfG&#10;Huh33LPOGtzUBXA65CgeFmVClc30S5UCI+/ss7SfOWu8hiNFSiOEcbHgQdgBHCFfcgd+2z+yLQkh&#10;nWVEabUMmBpzn2gfeRSGl9QBUffo55YvLo0Dfntl3W3Wj8Vvcp1P8MSdUac1On5N+6JTTvRf9NEZ&#10;eVQ2zrBTxmrMVm+fJkhJLNw4TjikIuuIbNTF+DCk0MbwyB1E0gcN1EsjB37bhfZRbBTPgy8RLOcx&#10;p4hvhNEHpnMi+I8P28cRb2togl71JO1zkNbTsHtEI+wh6rEpG496dKfX3PNe4RXjh+nDaBI7BuGF&#10;upgR7UgdjzyguPPQj98fxO13TeBNOr9FRv84PaPun+HHU3dwd8zO3Sx+k4oxDBp2+yfiw8F/4qFp&#10;L08d48grb+LD/AePbbOdwiAPDg2cm26G7J3cvYIrG3ewPJfzmrGu+k9xz/igvsc/eeZKWLjnTTdV&#10;x2ypG+3VbTzuTyMp9LujRblgTFpT15BTfSHF9ln1JqHOp0YQsuuVS9WGNUFN1lSkoIrBmUkviFu+&#10;9Psj1PgA4yPFECSawZf5QrBG8yzTN9dC6k2FIa2gPrtI33BVHRvTu4h37CCK8jLEePhiXBRreLpg&#10;ltekENkUZ95n+ECDfQ9v7x/gMizs8lfJ9F+7BuN7ofm92q4X/sukQdMLR98cx9mI5h2yZrz+xO2A&#10;HrwyOPMFz6wLV/q50OLH0MIGnrY0lb8VGi3GX+MJGscAvS/CKvR5ldERDHRchjcIY3elIZ36rerh&#10;gKT1mr6W/qpLBVynZShT5AhLPgzXlEfLannSn/kGP+XA77G/gX6fAxqfCYlrJpEGdXfWYZzPcTaF&#10;prkBWjkNoq61nzSIMFxL2+fxgavdA9Yx8Fv0RfsZP+SPsbPmeQ16fPGb5Tfoc43yJ82Zr3cZ9Vlw&#10;HlAzhU+IcnHKfeRX8V3Atb/BiL7Al/C51I3GBlLb/MqjMI4Xmg6wfZtrlXRxK8qqBcoub8fdI24v&#10;UVrqxZ3OfFl20pSczbBw4RvgWi4Ehp8EdRB09u2nvIyICrmMZ6iWIWHoj42WBmOZShj78/6aQsPr&#10;TYUx/oSxvL/Mr3yM+5zpX6v35+A6Td5fEfUj0PIPeC5x9HW8KqtVJ194GMK9H7s4Ijn4YB0rshEa&#10;57MNWp7G+x7HCCKs3gstfrj6O8ZZ89T4hMbvdAP/X3fXes4xP0kcwqiJARdgzf9k8IOGlv/hx7/R&#10;Mja0+K2Wm/9l04WBpQH3i8Xrhpb/FeeRYa/tYhnDP4ih5TtXeKoH+H537JptQZhOnmr6HzO0aBjg&#10;IQL4extaDtP+qKoGP8XQopGlwXFN/AjHdnKOt6BjnZ4H0s8bWoisho8wtOgVCJocXRo6ZGwmKZt2&#10;A7hQ+ccaWrb1HP40pFzirLcBmV8TS/V7Xv64pxDx0wwtQgbyCBk49Rty2uOPKFvF/LZvReDFh1Lf&#10;8B512sQxrWYQ+3urJ2n8x18xkMqH+0nsSAp0uMw/AvIknZahc6KWZWR0TLgyTx2cA1wICYQt/QD6&#10;RykDeGofpYnBJFY/uMP5RnEaSRocfWWwgoM9yvaqDPVGa7/M2ehoNclj07xL44p5xOW9V1WqkzGe&#10;+wMFRVyWEf+EjwiTjgs6Q76HkKQr/f46ToYnJZX4cRn6lXVSTnFOapwk1HJDVFDgPpAZ1SCW8EcD&#10;UtTUL1WbaNRGTuTgXKZvULPBqayH7ajfI4FMW/8u6bQE/C7AVEJovcivk8wjkqXhJkgmnTh899ri&#10;ModlKAbE4JL/tU0rIoNE3xxSRClgqM63i2PrqUgrdeCJNm3OemUMADEIGf5zY6VGnYt6mT5p9Ddr&#10;HhHBRm712YYSFH7kiD4pvvZQ2PIkJ0ly1R/GEKRfxGfpQB+WaVrhEaeBJ3shWWdMVk6OL+djmZ4X&#10;5Xj6ivC33e/+9n357Xf78rw9l288RuQ8RxzQYQwpsYh06LpHjRzxpjXIDh7tcogHEh8ONbR4pJVv&#10;2PowMznlW9FbF0qtKzT4Mfn4XoJaxj7LNY4Wm/lxeugLdQE5u13xKCDEMr4JMrP/UcZk75FDx3Iz&#10;m8bH5/fbdRdnykfGc7lbepzMgjo8o18pQ7kEV3f0HPkDePcuJMXbwDvCXFjVAORbvhpFYouOtVvc&#10;lNXDfZnNZ2XnSw2+Ia+hg2542hzL/nFTtpvvocHjWfz+ikYrdIHGK9sYnFvKdbI8W2hMmXSL5bzc&#10;v31bpsuF4tE9cO+3NORlLHRaB88ZtC+HRQBafFNAv69yu1AbZ/BTX6+mgLdxRIuGCOUbGsJ4p4Hm&#10;tOxOB/QV7uCb4+sDpEqb/Zq21S6EtLgIqsFDWe80GG33ji3xbBF9TEPKnrDdVgNLF4ts0qBgeZSk&#10;TKGHuKDqwrLGDpfUgqYm3KFvRNg6kPTBL/t6yDP1oRwCyUASE7n4Tzm0EDiznjScV5oa2Y2FOsrx&#10;qDgNOvFWtWMzDjzeW0nf0tYIo9/j3ewM7hLwTWz7XHw+PrauwbsiDlyxXuBgchIXq6FgQpfNwj93&#10;dmz1kYHeuYhbF0RIRPLYTRJv8kYmxxNzms9xxDleIIcmxnBYQwCgNvFOGTAvt/S74GEUZh7u7dvR&#10;q7nf2Qbe5aFmZ48H8s12F57JNwX/fLqiPy06d3S4iD6d+H0e95JNY07jm365kG6eaBdGyCzTxXO3&#10;F7jQrc48n5BLom7evim3X7zvNpNjme0JA8eUXH6vyQVxd+IslkvkfBXs04iyeVr7Rn13gmZ3p7nA&#10;H0ZZF9SRM2XabwH57RRlIt/6P3bHDTNe2izHKKWEOlp92WSXdQFeB11Td8SRRr2kzglDi7syrCM6&#10;RyWjUWqxglbbCJlYzv2qisYqioF/x4OGStLSiFPySKPNEIv6sgX+nNGB8WF5ZZmG2u0Ond9zie8u&#10;2QfB4U47j+Gb2B+QtpkyorHBnWTnbTc9PJXp+u+YxX1fHr6cdculFUBPKzzRT5ATZVRe4HeeZ5tK&#10;QxqCaC/7vW2HkzO2YuhmeYUuUiZ1sZuRSviNLcdZQiONOz2O5hXvIQ0SYSAhveLmHCIXAM0PLTDM&#10;suMj97qjRnZowRkmDfGxeNrXcI0Hu81zt9OYJk3QQHlx/FgeQaasUkujqqFEcuS3gubuQFRip05X&#10;NWpsp3Gifygf8d0S86ADbY+wsJJOverxlo5R+v1ekO1mGmdi3UwztIYmxqhIoyhRvnWH7YhMTKud&#10;CgZd8gbVZxX23GiIhLjYoeJtYbY8n9107rhRzuxrzkUlVeQ0Vcz5bKf4phe070/oVfjkt22a88hL&#10;+brfnmLXzH5zYIwibexoYezaU0/99nHD/IaLx9eh59XdyqVqWXmJlwCI98Mw9mN1uTr+uENXuyuT&#10;dtKosztsYmfm9iBdlHn0CLQ0gtkvw2B0YJwk7cHdMftth97lmWhTNrsn3HO32a/L42lTHs9cwb1l&#10;/GVWAK9tRfnpixS2ac6hZ+gSZbBBM1CMANap5zIsWt2rHLX9wit2klQ0IjC8OXg9IIz08RN62fh4&#10;/qM9GsQEJLRogmlsO+5GjjwXftMPfnBc+JEYb+I+6OK3+du1hTk2eOd/6qtMkzgpCVrDUabXjIvc&#10;XOIHp47LjC0sob8JaGnGYFArt7kWPr4Kl2kGWvLmMk+jtUHkq/eZ1zpl+NhYYL4IU1HbDhdxjrsJ&#10;gU99Ve/H0PxXJFRI2lo57X4MQ/5rBJlncBEU0PJk4CW09NcQZdNBMq7S0QS7IvY10j5npUe/Lnl0&#10;CeO2FOI+5rn4A3fLLeTVsWKcZ4jnboyn3je+jP3jdO063Js+yx54eo3L2ZntnuN19Ev87SrtDad5&#10;xjREnePBO3EOMPSnVn5eG4gvcThmtLReh3xJo3Slp164Jg2kDTzKasb1UHH3+MZFvwLopryxLrX8&#10;zJLhljPIR4PBH1rsVcdP7KqWb/hHMKYvaASiXvxf+AH53LJH+iAz85km00nrqJ3jMi6jYaiQRfRA&#10;iv5uDOZteFpb9S6T9ND6QAPFX3osOsKtR9Bb09S0DFc+Hxp9ATHHH8EY9wtwhLtMDgzpW96U8aEO&#10;Muran+m8H/I3YKZLsDiq3zpmBcPFX4t8FbKdxkky6w/lsZykS/DJ8iVpGR/pWp+UnsCbV1N4Het9&#10;/S+c83HqmPw3rTmH8jW0mE4Yt3nLP4bmb/S3NOZr/mtoaRqMpxZRN/yty46h5dPF7veRv8GYj8rM&#10;GExXtc2fBv6+H8MfG1qEm29fOTrsM4YW94+89vH7a/gHMbRsLw0tsfgzgsGwovllNfIP8Onx2K14&#10;6P0HNbRcwU8xtLRFfuF4ddTYsRlaBCf4sZA8AM8O4GzSnQvlnzO0NL9QzS4BKPYfN7T4Buzo7LE0&#10;rNh2s3B0lgu6xFlvA1AGgTOw+vKt/nFPIeLvbWjRiBJR/pifB9ca134M86GmQeKoaQCXOvOONASe&#10;oKHFGTbr4xMy/xh8qB6nyaO/fKc6S3UANH6fNDVS6gK9/pe8c1nDBRseTGuGzo/Gx5PsqM1jYCCM&#10;oI6HXVdlY/LAv7tTIjkQk4ELjWj+S9kXGh0124guF+FdqMgHn14RS8VoEPaYipHOVzFlfh7Ig3YS&#10;Tq/o4LlAzV59lmme9PtrmeEJqmLgCL/bw31gbf6aJa6MrRlWaWGwDQNEg1jPGyt1a1oTTONN5cYB&#10;0eEPmoBRF6FFa7mZT0NL3FSgeahX9QBBp2XqyGMbB7GUJiX8OqOJeIsxrLVxoEFc4t1s8g78l5e+&#10;VXsgWzy4X9AAjgu/nwOPJhpN7E51IbK5SNAIMB4cQ2ppIL5CvLXlEz8JHGOzNjU+MnGrz/YImmVB&#10;LoxZT7mcuPORIvoHAWC4oHsMpr/uL1nykCfT6DcoecVvxpN1NpmjZ9cxH5icbxgHfkaV33V/87f3&#10;5bcfD+W4Ppf1+tDNTosyB9nRMWW7K4vuBjlZlMPmEfwu3u+6T0+er3/yvHx4N+1cMDvsD2WOfPqh&#10;YT+67IfkNWqESqPZ5fN+s6dcx0EeWOiK0dfpI8kbF9K2jGGTWBiT9KN8c+Edj0vDZbv16JN48ze0&#10;i28Dr33L+NBtuJ5Iu7y9Lberpeu9Ze/CmTs0FlTojjBGMt+8jTPxYyEzj/iyU5GfAl3gdKFrDTnH&#10;aKBYLJ7P4igWF4cmHnG02cCvdefxR7v1uuw2a+jaxkKyi4G1vWDfrjuAe+HuFgiaLubUkzoZTwV8&#10;Wz4WhMG/mM3LYr7o9vB0ulxFX3d6OY2VyGOZoU5mJ/iMjoudBuoWcHvc0hl++9b/GXpO0128aX1y&#10;R4e7Vna5M8fBj5ZiDINu6njcPpbTzm947Ls4tiYMKb7FTUF7uK2iodyTH6DeMvexvWmb5WSGVoc3&#10;tGf0FCe/0X7SZCdyp4IH9jkG2LcQcfqo7eFCv+ndKRV9LvQ2roM2UoOE21wkPG/dFUM68Pn2NwQz&#10;HMB/cMbb99DtR5hDz9qHfbAhX9KhQSjTQJAEqKeNizaOYt1rpMLSQBMzAuuiPsMvPZMbZHROmeot&#10;HKQTGV1MpPIp7lycVjZpVwGE1BWd74K5KH1q48Y8JiPAxIETqY7bxCo/MyYT47Q4kkacHXxHWOxv&#10;XO08XAnTgDlHbqYaBc0vGnUibSUNN7dL5GvabXfK/b7MFuD0Iy4wwQXU2WQVZcXCPUWrZ93fCkgB&#10;EX4XSFklEt469t28vy83X951u8m+rLp78kiTM6pllOmxeAvk2m81uVi+2+3K9ol++7yOD2u78KuR&#10;B3GADOgwjDaDbNFQjIvwe9yhO62ZSCEvwUxaLYYQeQt5Uiqt9jH1S+wGIUEYWmaLslzekMu6QpMC&#10;SJ4pCspvMylbfp/EeaXfiTKPdO4PzD7h64L8GmLIHIv26n2byDb06DyPdAp5Bp7QBesD/Y86zJRF&#10;d3Z08I26zWh+W/FbdNsj+u9A2ce7ebc90P+2vyuTFbrm/bT78iZpnNHmE1cEugMlI4uxOEbZtI/F&#10;aVxRFgmxe3FFZ/FL3jBw6wxVjswZuaFrR1/W4OUCgi2rESV3ocA7m9ZwZ3oKECKqPwwttHm/ywlB&#10;EIdto7EARsAgygqhC1qZQntMofo1FuldzM/2oEx3PDR9owujDPXMtt6Rn/EAzlkfe4w7oRAopV+S&#10;VEekoV7So7FGGmiXE20Wx7Yt6AOk3TIeaNyxDjP06nzmvE8jFP55Hg0W36CiDPnrnFqtrXFt5869&#10;+M4VeI8aHnDUI3ZXcb9Db2iQARt6NmlQJhf0Mce0MN5QF/paxKecaWg6hN4N9QSvFH75r3HOdB6/&#10;6NV6+IKDBpndYVuP1lMuwQENYfRAb7sT5rjbdH47LL6NYjw60rQa2/aMUYeNO8I0lNMejE8H+tJ+&#10;84zsrrkybjFmbpHdLdfw4w7bdXeMa+qLw5b2Y1zxuLBdze+LC75s4LFkzgdsSz+Ev2P83bkzqVB3&#10;35iIdnNud+pS7uzw9EE6uosjDaKBL0GFV29DRDOeZCYNeQBnBFU0DUdDpFTX28g3pEhQW6XMG6Mu&#10;HtIPCUcZAgYMkSZ0e4J+Kave8CNl/GQ9LuNbsiEs4716Gz/gD/3vTe1jik2td2YLndnSWw9CBz+j&#10;ataxJgYyLorqoU8/cg3G9w3G6QYeWt+4vYBx2t75R1rHGv3R9/pwcWZdM8xnkwxvcUanhqvhdqqa&#10;vsH4vunpBg7BiSfdgHcot11bmL89TuV4hD+gFhF5iHoRD7Swdm24BRfXDTcqropk9Qef4kEh81zT&#10;anzq/YTG1+YaqFdtL7OmE8/4Hh16kWfIK1zjHNPRwLhWvtcWlte4RHkNrrKTJ17q+Gwd+g4PjMtv&#10;6eTjSxhw9KiUAfghZF7Li/41Sjsqt4LHYkW5VabGNDiljTyjbBHPNcuo8UMVXoWcq2Q9hqRDvSxn&#10;zIeEkb8v/zJNziUqXHXW1+oq7eNQ/ZZt2/jcZp5opyqrQr7AETqn50sA0dS+54Hcv4Cr4od2fElX&#10;kys52+MLnJdgWwnRBtIi/ZWGJl8ulUU9uReB/UzdYlhMMy/gip/mCRhkIKAumI+DxtDyeU25G9VB&#10;Gkb+pl8F/S+h9RWJzQKVa9NGeIR8Lq/hWb65rtO8lueinhWyrUh7kTxxBjRZA98YZ8PU95sRNH9c&#10;6xg64MSNkitvTSZeo7mBcbomC63dG/9aXKtjw5X5En/G1TLGY3sjcQQtvxDPDz8GVW6Evuz4/ROB&#10;/Km3Af+h/I8X/n/zP/31hf+rr/71hf9/efgvF/73/+nbC79wf//zi7C/ufn+wn/7Iztabn7XdpsA&#10;vyxl+fvnF+k/Lt5chC3mlwafxfd36f8Qv+Xx0+XxZb5FVW8D5jOPyriE2dQwjw5LeA7/ALNrg9CV&#10;8Wc9Jf5RfqR/s07jwxheHnl2idOPLJfbwWI0nVyl16A0gu1VvHD9PZqJfib7DTJ+vN9nOGZs94oB&#10;yiNs6m0PPNhelaFfI1WC8Tx/AGm0uohfLuPN6/Qk7PUvmglL4OF9RIvv0E72w2RdyIn1APn9m8FM&#10;NelGMuJCp2coX4CLB5c4epyicc0Kf8PIY+SozFjUVCn4jl7cCwfqPfYLPBZelDE2jnkEz/V3ewaY&#10;Q9/LOBRZH0buuPowFDcV4hVCodrC4guzI8hF+oSDD8CR3wftrNmEemUs8fU6ziM0/4w/HplHZVZj&#10;j29P6g2f6S9pYJAe/Mx9AwdpXDRw2Hc6LH9LWP18D9hjgy5piN1bjUDSXJcRflcdlkhWnWAzXFzS&#10;Ac6cZmR8GOguoIu3bp2MxFvEQBQpXvwMOcRneIILkPSA0YSeaUq8jN+g0dCSdKOH16P547s+GRm/&#10;8GGKDJtBv6X5tmnc1TCeyANHnTPBf5dBLwakvgzhRXucDl17Cynmf4m1TxPnyVovw5MosCeOVvvG&#10;u1g8BaxX0NvwHjI+BvsIYrJmHupgkZoOg86IbrSIIwoMuKa7B5J3LmS/Ao1OwYWnNJDSv+qg7zKy&#10;pQv2XhdANtOPBL0t2/V/Q3v/pvvr//dvyv/9//lcJsuvy++/ZYyaLVFly7KN14x9+7Tr1uvfg+VN&#10;8YO9m90acg7FD91rHCBVnF2v2PhG7HwxjY8Zr7d+9wBRWsy7ddXTJzshY7cU5bFhEUr4Kc7Yt8hy&#10;2pab1bRbTeh/mx10botHpniEyv7pE3w7ld0W/4ZB6biv/XDfHVx0o4Z+wH/h0TAzF81cYGJMIOz2&#10;7o5+i//Tppz8EHBhvPAbDvbrybysJstO7w48JwibrXIcFI9/M5j6+PhYDt/5hTRE/RDaO3h94scF&#10;bN+kLl9+GeGBpJt3Il1QxgonLzePfkdsZduho/Jt+8WK1nHhe7/vJve3sVjnolfZnegOSA98dTEM&#10;4pg0/K6be86Qi3yelR+at3ZCDUvznDNMNUADvpGcjAfs18wnzwfy2XCxqOtb6mgtyjDMNOROWZUh&#10;aBENWdap8zw5YDKnRNrbfAfSna33zoVWPC521nqJ0MVDUnS5K8LFxVM5emSletKLfSDSZh8iQ9Lx&#10;SJkEa1hIKUdLxiQXWonvTutMb2ItJwFDf4rj0DQeVH/gAVPU1Ydp+zJ9kGm1FaiJ6DG1vM7vmRDv&#10;B+DVjPlgTX865zhoz8oH9aZLWtnjvmr7uIxt+7RgeNsT5YI/ctg5n4D/Z/iLbomKM1c4T8FJW03L&#10;gjaexrd6povbMrl5iIN5/IB1N/cIvjn1msQibiiM+RK9PI9dacu7W+Zu951GURfJNRpAdhCjujhO&#10;F77AA1X5uLTf+R2gVZlqnHlSBpHXVfST7vnRj5eX8u7P/qJ89S/+qitv35bbLXgJY4bQnWljnyeW&#10;80VZ3izsYWX3/FjW69+W9Uf67tMO2dsV38J3MfrUPXWLk+UbJp8ZD2wW+rXyvt0y16G/eSyX9YRZ&#10;3XR1A6dBbF1pLo0y8Z0aF9opd7a6oe43ZUeb+lg99WMs6EaNUrPVqixuV8TDI6acy9sFemHZ3S/v&#10;6HunkrtSaPOJ3wJR9ue2bnemH7jLQ3W6gEB32vhtDfmp/Wl79Nsk6h8ezjXsHtMQrAzu/OA4MrB5&#10;muJDR9Mmx+3fdUt4Mv/mP5XF4/+r/PNfHbu/+NVvyr/8y5vy7j36l7Za3GQbLegGZ49aW+Sc2vEW&#10;klxnie6mXCrkyjrzOJPQl8P4EukVUfWJltoz+lyZJTnyErE8Kzr/6MoKNvlc5YNkG1+te7sR4ogt&#10;+By6lnTuXvT4OXewGKYRRRuf4OL7evsEX/N5Q6PV7uixV6mr49jBI9ScNSilUWXdMRf12U6aIN9+&#10;QAsil+gecBwYUNRF7r5R2F1APYOL7k/VHcezYx1on1w0VKIVE0WkUxbKTbmjf1shAunrGmI0Uk0o&#10;P9rXdoYGd9G07x4cqCt6DHLQ1aFXJ7Q9cgIZyslqeV9Wi2XojvnhjNrWsEIVqKNy7nh6e7OCV+50&#10;nDFGph71C3Xu/EJFBo928NEOYCvFAz+y6KKw6i1qghaQK/QOaIYneKdU2V1JM2LmsznDzbzczn0V&#10;EPAoOOhR58HoOEpzd9gzWlAv6ilenkgoW51Kh0I/++2yp/st9blzTIS/cIV5oAb2KbTA126xvKVL&#10;oUtO6DfU1XZK/307KduHWTm9oa+sJt15yZOFssGfu3tCGm0oxyAq0RaQIN3KR/2FaBoNfHUhU8Ar&#10;VF+CJrl6G2CSehvgM41lRznyMnBU/IDPFo5N+iMsRaymzbKb/AjRHoS0OMG5pe1h/mgPyqxRAUef&#10;T0I4QzELNV7+k96Fz9rnxKEG9jfKwjmGHuvcM8dTk7ujGL7WPO74iogKin29DTCfKqJ6KyROwd7V&#10;IOvm+Jh1DBroH+1+fG0QvAOuwxu09SXn2dauPT/EIih5wq9RDqjdN672AcE8oVkrxZajXheaBMQ2&#10;Lq8jVozvx6SJ+2Udsp9fgziaix1zFV6r62LunL8tMsv3LL+FzebQHAtzhJ/rfC0W1nTuNrTvJV+k&#10;UdmMckhj+c7xxvgbXY0Wq9DiDDOuyUyfD3nLfFX+aHvtduoYId5vqvBaHRuII+kewKBWfoNMN0Bj&#10;obilLeLbmEWYbiyPr8FQBHzpDQcGtvssM+lvPG/gfGCId6Qbg/TEUbgVAkXAgEO6Y+dvjWxX7vr6&#10;Jh8G2Yn89RplxJySoJo10wydtBmhMzxDg94+/HV5DZ6Q53wiPuTG9DjlDD5k9qxL4h7D0O8Dxmyr&#10;unicY6A248zrzEKeeh+7ixu9XC5wA74wNYZBIyX09F20X4OMG+ow4Ipy6oK1LxeOy417CurpcrIJ&#10;NPm/AMqNFyec64Av9BUw1l++8NXgJT+FcVitx1V9VN/KU/bPJi/ZFjqbUjFPN+ALicebuiINDeb1&#10;3qt+acUX/kZfu/Z8aW1reO1PLS6vtCh9QgOUcJk/ednCBoD2UVAcfQs9uvCTp+kK814NYS/g7LN0&#10;QOYRlLYexFFxi6/h95p0Vr3KtfnblUlaXI9OhoCLulQdLkzdzQ9kvSirtWOkYYxlzmdefY1XUUYr&#10;77JD1esVVLlN2rIdE9OfCP4UO1q+mm87p6/N/UE7Wh7o9OtL44Pwozta7n5sR4uPsgO8fnRYNdYE&#10;fD98DL/aB64X+uNjoSNwR8vYWPBH7WhZrn4wfrIA56CzeGi/jBdeGg94gBvlyfhRQJmFgSUWrV+B&#10;60V8wQXUehuQ/jopAvSnnjXMSfoo/uiD2mX+WGylpwyd5Vh8BBdFG+LbQnKDzmNZRjlO7oCJ2Wq6&#10;vgwXqIHr/B6fcB3mo6y5Y30LcEdLYstJBROump5QgnxPNP0JvmU47IdJMKzeBoiz3pLSiZ04zKPL&#10;gm2jax41IKIPJ3dcx2ECg0r6q84C1WX8CPdksmDiSImk5fkVpL6HfaLe+deQDG3YykwcLoT6G9+F&#10;8b4vk5rmbcA1jajIwY8nlgpiF1N7dIAj7rwJn7EOkJc8wVcXIZPnluHa0IQJuul5DHVkIQDXBgxS&#10;xU0F0+ShXMgaF2Iv4g1xgB8PgFGkA49PZvB2GBwSj3TkIKDfxsBPJp0oGg1JUjzE9mUG3VQ1ac56&#10;+zZe+p2gmQYcMeriy38mS7mglLzQQ70QNScd5hqXIVz7XRhoD8xJlz8jukCuUarvkBWrd5kr3gpM&#10;fxVxfHEjL3w4bg+3sWxrXWRI7YOZo9KJR+xRQvA3CAq4prsBgvBquNDoFOIh3T4YnQTKEXxIiRLF&#10;Mj1SD5KcmFBMzqty2n1N+Nvu4/dflN99FIGLRW9iEdK3fZ13WIXtZtdt3bmx8eGevKgXPw49d8WP&#10;Mg70h1h0RGZ8iJkvlnH8j4TFUEK9nJDqn09dlD13caRY9C3bE9ZraCGNi0SxW+zs909OsUvEN3O3&#10;u3UXhodYzFSe93WxzZ7sJJVxz8b1+CpoD8ZYbcpB/8di1u1qhVo8xlu9vpELQa7ukZb00E4clPrA&#10;61vXOxcGke14yz6RkW67Xpf5rQu5LihTvm1vWx9dNKQ89dHjY5k8P5fO+sDAhYvjh32ZHBl0d1t0&#10;/zcw5hm8GjnRzLKRh/B4AGQc3bvDy/5HGy7gJXS7gEb7klDD1uS+m9+/K93ijroxiE9W3XnqUWS4&#10;+R3K7gmRSf6GfHlcln5KtlWUp5lve6MP3Vmi8XkWdVDjHYuq6uyqaEyOo04uZiYOkskHVGIsLMv9&#10;/M4liYw3vXWRD0zaXTCPBTzaKzVePlB43BoTCZ9igndhpfOFgbDWEWf8+Rkc6pAD9IDHcXHiAu2G&#10;ujCpjV5Iumzo6gAFl7Bol5D/BLsXFKWcAO664I6m1e8dZeONeHL58KUByd1omUf8IQz80+65/KMz&#10;dY3XNb8OnPllbu4bKeKotz4wR6T5LB8GmtoHHj9W4eKM7UAOd3q4oOoH37vlogv504AgPfzGUGiD&#10;US+NC7FgO9eMHyWHWg3j6DyNBxqN46PlyFXsxJhNyRLGKHiTOezXc+sqvejAA3rg7HeQHu7Lmy+/&#10;QgTvyt1pGQ9SYIzj+1bLebmhv8WIipxt6bfxfQkNKa6jU1Z8xJ0q+r0g8VE1aYLOU6fBxY/huwMH&#10;GesgInSCC+lWJRb+rEA4q0adEVc6pY1KAveoUAt4626Xmd9vUuZcUMepI9XT5rHPyRjELBaOHSeV&#10;Ko9+2rkTgAJms0V+fwW5d2U9Hl4PHo+orjHcfnIKfnpylfWI9nIFnHLcFSDdi+kniKXPg+Ow33Zl&#10;TzxT2P3TMzxedG8eJuXuwW/GqBOn6FV3M8Arn7ThmeNeyLUEklWOxxjIPf/Q5ThHebRFfJtEY0Po&#10;NdpYnUK/UB+oGoMgfq1f+sRLHoRevRuLfFFnRkZxxL3pDrGjJRYbSAPP4IM7PrJNYZAUFnezaLA7&#10;GO74izzbXrHzQoOQOPmT9tzBwl+Ow/AI7kWluEgnfruxPcR28HgsaQgDk2WqMyovHCnNE/NuRUNI&#10;dJSOnFDGkckgpTH0WHfvTEq9zQ+vrM+Ofu9il+WFox44eHEqu7W7Sdw9Im9oe5FbD3jh0ZTIG/jh&#10;kTtYTKf+07nLCd6eF8qxOPdly5hAmu6ZdJt97GCJvnY+PkIH8nfaIItPXJ+h6Zk8j4wPj+X89Ikx&#10;DD243XRHd19uSLPdoBY33WnzXLbnj8jvt2W//QSvPtGfPpXt0zdl8/wt+T51p93vy3H9bTluviXu&#10;m+6w/jvo+Ej9kdEJelfD6xr97ksOz9vogx57t98+ld3zp+4JeXzaPZXv19+X9X7dbaf78oyO7u4X&#10;5cRjc3c76zQGCdEeNn7wm8rF1cYxJsEWqLeZxgvt5X261KEXLrXSAAaOofdTTqTPMlow1xqU+OIm&#10;oPf3V8H7wMS1OQTrwi+dps05sleVi3f2Vp3JYp7Grf3cRFluj4Nf/QMOgzNO6NA1LS7DM3+CeMf+&#10;BjXzAL3fft7wCaZ0Tixur0PMQNMYGl2fg5YlcNZix/UJnHWBr2Hy2u6NUU/FfV9++v1VClI7cB3R&#10;8lm6IlPeNqiN9ALGdArN38LGflv+mj+GG6ZzSkVIdVmeWjCJCY0UPMpwfxJXyArBykvDleGXtIUS&#10;qnARPoJWzSaD3AXeLNH2fj1fg1Z20pE8b9DirmFMi2VepIs6JFF9OqI/R3+CeaJTcNtweW158mp8&#10;1LPyOuG6jpc0m2dcr4GOIU+G6S7zGtYnB1rewBlxLY9ltHnbAEY3f8PccLSY5o8dxOavrvXX1q7B&#10;4uBRJI/7huMaV8KlDggYR4+iWvCQvLZF6HVd9nVTpp8AnPPP5o+wMVKhIa6QaeKuXseQYUOahL4O&#10;VS4u277BkKeqa8D01+Xgj8X3xNX3zVqG/vryVbik5dqNofov2oI7/APdL3njen7DRmyECc51hEhN&#10;fvPpXtxXWYm0NUzwGvEVZ6SpOK8ho1yvaXKmS34M/nQ9jG5te/M2HgoX+WrY58CyM20NALxv+Vud&#10;x9DqJ7Q0zS+0vE0unY+2cCHGlXov+JwS1yYrJDC+loBj7iqu8F3puYCG61JvXkCV24SsUzz1/Kng&#10;T3l0WIMfNbS823flU/U88Pz7xxharj6G/8cZWtqi+ffF9bRpOzrMeTDuhZHkytCyIt4l/UdcvMPb&#10;DC13uFynf4njwlByV5bE16QBLwwtGklyDS3gdUOL/DORj/DIpGlGeTJ+gJ096AfgpxlaLvlvvC9A&#10;644zH7zH8Q6elzhfGloI29HGPqjqXJCMh8IBkgYfHtP5/ZRAUF03o82rdV0Y55fHRl2HdbFTR1WS&#10;5pLBKFKVi4tcgRM3jQXQPr/wUwwtvk3fVEgaWsY4fEt43B62oUp3cGPeu9yjY/LZh5nj7Eph6Gp9&#10;0nnZxoFDmZAQFyzQVe7YgZiIJzbe/c4SFzgmGFcGuoGOyhtXuMxQ8Y7pFHyIDJIEWOSagn7Xb/Wb&#10;N990a4RlXV3WFFzYusYpnSbNY0RA02TZgT8GLDijTvYBRTSWEcYAA9P5CAgHQ8wEMCQO2zmQDgYj&#10;38iP2uaiRQDZYZ8prsKiYJ2tkHUPPPLG9qgkOSCZ3qgGcDLT86M7O+utBAYOIHAkgigldEMfS7zc&#10;EcTBbfBqBNdl1mfheh+/uCFNTpgajkZLa1OkHnaRun9TVxiXKT+iBNGOXStDBBZgmgFF1DMH7YSI&#10;H4Pl9tOp18GS6y28QC6mUwiXMUm9shglwONueqT/0Gsn7rBalNPmLfz/0H18fFs+fpqXzfamTOc3&#10;nee/r7fPZTo7l+36WL7/ft3lwuiZ+M7dGd0EvaWxQbE81I/hx4fzbWD+ffs7F/nI58IaNdEQ5OKx&#10;H4T3nHnjfT/Xnq6hxMXBOThdiHWB1QUA5dHjVTriCYhFy3wQUg5d3Kt9inqmEYb2i4XCEyqQvC5Q&#10;QoPfcUBtdoezx6k8xxvYs+Ui3v6N7xEEXnRgZLdcyqLBrZe0u7Dnm8H77bab3mvcUDdpU6AHwGAN&#10;CiHZyu7xWxigziECvevbQH4v5HDIjxevKWtvkRSDPo6Rbk/BHrlyYvw+Pe/pmkf4cg4jo29Aa4w5&#10;dfDBt6ln9IibWbwU6YazbgkXbxmhV3jQeWXtTg/+XXBXZrUYwFv50AVv96Gnlb34IzutxV+Sf0Jo&#10;Juf8QDjFU1Xf3IJK+ynxlALf912HnIg3dCtt2rnobxkg8khBF27TyJI7FSIigHod9uCE33smILSb&#10;by+QlyE9jTAeuYTmUpKgwHy2MTjiOypZJgRROWuCUw+KP4wlpsflhTQJ0mYFs6aUgVqxTDVx4DQ4&#10;erbpcPCKlpGBI7x0UrsWob5FK21qoLwaHIoEfyQJPGSI2xoCVD+/UaQr/jFK67NBqybQgmVS+UFo&#10;NCN/GkY8/sodLL48oHxKofh8Yz8dvU1Di7wlv22OADpfDEOLz14aBjQuSHkYMsAgJS4Sa6Sw33o0&#10;0Aot71FJRIVRRBbd3r8pb7/8qls93HmyGN3lgIzOusXCb8K4cwvpVc6fn8p2486PR/zwmXkJHSJs&#10;a7K4MN89hi6wTXNxOr/9scNpvDx0k83GK7wgPYW7Mwotxr1NJeupQ7PG49QlJ2RR2Z/PoIeauYAf&#10;u1ios/WyxWEF+kw0yBV12m3dzQIu2usAr7YHj/5CRy1mTI8oH4I17saxUAe/48KfvA1jlbMI+gbC&#10;MZEeZNVvrShzOxfEabwD+vR8gPGgcnFdA+Lk/FS6zX8pi9O33bv7eXm4P5b7JTMT34jptmTfljk4&#10;FsiH+5QhPXCG1IXOJJ10cT2e9/S5M21FPfbQGMYC6NPJW/UhdKk/9+LgGrq0Xj2Gb+fH7WlLdXEY&#10;a8Th1XjC4xsiLR6eaDByN5JxHvPox9c1zLiQFLjhNL7gn0eNmedEGdbAOmg4BFPYS0wZPSe6Ev/U&#10;1XYhUdQz6givT1uN7DBR/Wo4OFxKUDqk03EKFzPe9mAvZtPZsTxt9uyLLlDhDhONQr4sEHtU0SPO&#10;dH3+ICRwq/s92g76kSvLxUG1xwhrlKIwWyPbAx5uGDs9tmy72cQxXtIYR3AxTka+LdTsbTNoO2hz&#10;ijqG6+jzMafZu0PLFx4YYeN7W+An3iOX3a3kztID/cP2iLI01PjNlM1z7B7d4Nf4tV5vu6fvH6FF&#10;PTAtW8aWb373fbd/2pY199s1bb49ds/0wWf6546+fmQOcaZMj5pbOxfYH7s1Za9pu++o27frp+53&#10;v/tteXr+HoUBD4+bOCbs9ov70t3AwtuZYwjcVGcG721XBTcuNq0NaxfO27hGA6bjl6TqsUhuVvpk&#10;5DU+/Dpw9PeZsN3rDIgMSYEQ8Q30jP3SVG8GHM01iCxDGRHLNafnka5PHPPCHGTwoV9pbhM7gIRL&#10;rc5/ReSfeAwib4MUW8dh85Em5v5DfOZukDQEHsEXWWpQ+Afo/YFJn0nienmf/Xko7xr6sj4LWa9w&#10;/DVcF/kcv4EW4tXWaP5Q8xc0DHm9c24Y1/irsSZv7prGMSogB3WCr2hrdFfPhb/d9+4KaU3WQz4/&#10;pHMsDwjZqPkqnh5GtISsAJftPpQt0EpxFcZ4zKM/dCHB7obI+MGln3T8/hBctsH4XshyPgdJg7PH&#10;AQxrvO/zVrSfw5X9p8aHkJhhkNG+n0T+dM3f8po20kfeAUwT41b68hd+BbjiLa4kF2j4BxxZptcx&#10;DRFSr0LS226HNJe0CK/nt47Zhp9zUQV1S59d3K/jSsi2G5whAz2v5RiDeUwUeeFPyBptc4HTv5E/&#10;iRzBVSGRJu/qdQzXYUnrgL/eR2jWvZddA9ttm5oHXOMkv/MB8g20kLXiafhbma9DysxruBuYNeSR&#10;a+JK/PrjzvC84Px1NAlPnyfmNtaF+2g38eA3/0tZrOVV15aW4lmjMaaC+C1H/dNwjJ0Q9xYZnurX&#10;E4UbKOrLPK3sBi38sxB142q6F1fqzxzrczhauX15+kfh+nWgMJS/2s+jo0fKcPEiEZC/LZ23LY23&#10;8KnK/Usw51DnV6G2feYXTzwR/ung/xCGlr8ZLfw/lD/O0OLH8D11pe5q+WFDy3dX/oTBcLKNw7Q+&#10;/42WhGtDS4vfaWlZ4G+GFtcGAp5e5onlowY8IjLh7JMDLwwtm4qzgg869bYH30PMOx90eHBQk7hq&#10;7jEoftx0TrxRFa6/83INaZjxYWBwgXMEXaSxkAQn9/WWUB4oLDOfJwKu8zdDy7iUsRGEJ89XyhzF&#10;Axow7GzNheFlBJ63npo3FXAsDNcyGs8TZ24BF0caWog1AZn8vkrbGmkKZvIXZUxf+baJj6L1NsB6&#10;NBr9ddeGKJs7j+sdlF46lMuLMnz8bYYRQTom+Mxh6LjuIRPHMQ4eoo/0lz4+87t6iUASnRE+riUN&#10;CT3/lSWS9e0TD9iVzqmLT7EAFvmDvqy4T4jOKFMxE2HwZRkOWn46+1QlS//AG0uJ9UWgLRSkym3A&#10;g3t7xSujA5xX1dsAy2yDg0COakxrNMk74l2AaqC/QryFeDUwuGQV803pwk2u5IQsvd8Bf+wX6NXJ&#10;qwqmYASsvoTIU4NMGwbVUUWJTJy13+G7osH0Isg8oHdtalSM4Ymjybxp4ibiaI9Y/Jw0djlIX5Tx&#10;oszWHhdgHguO+6FeNSXsD1n27zVe0Tiv4LyE4F8Fsw84LMiFouqngufzPTjnkHoo0/OyHA9zdOZt&#10;9936XL75flM+fn9XdoxRnx6fyt63aZHQ50fPcD90Sz/sDib5RbNTD2XQY1E8AsiFtGM+KyM/2/0u&#10;d7gQ5sKXC35tYuXnWY67XEz1PWV3aXjkRswKITWMJ/ar4Df0HzWmUM6JcZH4+FYHYFWDrWSVd1bU&#10;e/uTCwMUHoYCjxXSGGN5nm8fNG920QHub25iMdSFQxcKydydqDfjiAapMpnZA1w8fC7H7bMLkfSn&#10;bSzvky1tnjHDlAJkxR2GzCinvpVMnUIKT/QXFz39PsZ2g1t33ZryN9sypS7TA9p8T/qtRzQ9l7PH&#10;svmx8PMOel1ghmEuVkKf37vxfj6dO/+POrmY7rFQNyvPGdIWQqfw6L3lskyXN2U2X0ILeoA4xTH6&#10;QJMJxgM/lo5ChFfIoHGRzj5gY8ADNHr0ERCEYWyWOyI84kyDCOREFh/7piDw+BqxuxAdCG0LDU0T&#10;CgVP2KytD3XUeGYZtVTlB0KV2bZIS2KNDe7sCHL8kT4c9MLYLKOVo0Jo/girMhKgstCXchUFRkgu&#10;Tps4w6W+QeQJ/icQBS9zgk1aZDXT2NKmqTgiodfo09U/uoCk3lTQXwfiGEHBB/0xcTA/bQ9XoKKW&#10;AWoXYOPILGgPXtFfgrLonwqnjU3fo/8iRNz6TZHoR2AIaY2xIVhMctqCqtiP8+39YB+DjMfoTfb2&#10;8TS0iNZhY7W6LTdv3nRLrh6rpMm+W87CcKlwxncn9vkdic2z3wpaM6bt6U7IqEbLPf0q6Np2fuRb&#10;44VpPYpnGvUhjn5zOGy7s0fmKddyjXj7ln072pxKx70SnrtZNKIyDyQ/GVzcCiOuOI2DVo+qOk/P&#10;ZQ6tU3f/ihm+u2AdxgV0h4duargOZQdvCVU+Q0+46K7salgJkmyfA3VDFjSyuCtBXWHT2UbyXQ5N&#10;d+ey2NB/9vSfA6yAXg2lfnQcznceLzjnkeL29ja+0USL1+mMOyT8PmAaMXyojrZVr1J3+Wj9uIvF&#10;7ZM6WZ3ncX/wJXeoHMoWmgyPtsl4UpPWOoHDNhZnGFZ6d+gOtkX1+80Q5UY9bTvu4psg4kO/ylsN&#10;ZeALPkI53IF2RhzLIJ0WZo9CimkJMmP99mfaJ1JKLqltTWTMh+ewrdo+ZNDg7m4U6M/xJPDTxikG&#10;NP207PGQ1XBEG3zw1Dc6I6GAvoz3f+zHzgOjPEu3l0sx+eOYOLiPVxGL482UWeh26EudH+HdHno8&#10;akZqnN/K5+cwrIn1CA20+dwjf2wTnyVKeSzuTqFfHNfd5rwu2/NzWZ+eyybcE497z+XT+Tt+H4l7&#10;7DaTT2WNez57/b57Kp/g6Lasz0/l6fype9x/Ko/HT9x/77V7Onxfvn3+m3Kc0Z+6Tff907fl46e/&#10;LU/P3zHsfKLNnrpvvyE945G0Pu423UfGn0/0v0dmn2t0xd+tPpVvu3X5drop3y523berXflmuS6/&#10;W27L71fr7v93vy9PXy7K+st5+fi2dIt/9qGc383L/P1d2UzqCwPU1jZyuIn5bcgykJfmC+C+90bH&#10;4dIWExPLRfKAHAwSTPEyTUXEJZxZLvxDvDBITsbX6ITqJ3wUiBhFcoNacMbndBEX8xrHAWXGayDi&#10;qt4hN6U2OnogSPmO27iay6l78qMZWnT6Y0gKXD2auHH8iCjLviqDcCHuc05n/ggHL/3OfmH/i3Iy&#10;vEG79zoO/xxYwwbeXeQTuWAnBvqU3HgvG8PVZA3AEPHNqT2Ez9JzHXyFsD7BfRbEm23xQ1DrEDRk&#10;2zTw3iIGFLU82iYX9klf26D5TRz5cLaP+tXsDUVLL2Q4Y5TjVc0T4eapeGIeN4rDky7lI/NF+A9D&#10;w9+jGcGA+3WY+MYQ0OgSSeN9w2u9x3CNc+zNuKS/ucv40NiRLp33NVII/g9t5TXo6jlRaat9KeJr&#10;CzQqNcib3K6eV8vMtAOM74XMbeg4XX9XJ9YXcaP7NNqN6byErIL1Sn9r44RxniprQOLPe2G4A4zC&#10;jXM2WevBeP1RruP3BQaix7mBkPOEQZMPMOB+JfLVsFGeqK+pWjr94zz48SoP2d7CNU4TDDSO6xr3&#10;zA+Vhh+Ga5wVQmbSiWHAUsuL9iVc2hxCwqc01nB/vMUpmyZL2c7nuPF9gzH9QvOHHunjMkM/fBEe&#10;URXPgGPQh15jrmWcQY33homk5hVM67jSXMMx1mWvwVjWkqZaXoVE0+Kz3kNY6k8JGee5vjf5OAxP&#10;vclw12m8xpBOGYRGXK1B3EW8vpZX+QlCiKtsDnehk8YuszWwnJi9/qngf++GlovvswgP5Y8ztLRv&#10;l/wkQ8vmyp8wGEE8K2xZ4rshI5hMbvG7Z2VX/Z8xtJgE6A0tPWhI+SFDC5TlvtkeJmviXVuoTkNM&#10;RFT4YUNLAkKYfreXABHv2keFHze0vFTvPc4Kux0PhT7gVXc6TmJHS4MwNsRzWsKO/KPoPPbrCi4M&#10;LcB1mfFQMoLr+BeGFtPbG+nT0SldTCRNGyI0r5y6WXyTpXXaNLSQoiaaBo6hS8eTrlAz0RwXZfp+&#10;5Uu6X6tHLH2Gn4keD6KNqku4ztsg6BpBS9ewRBk9SlfWBjp9uEd5pV8yJvM0zDSo+WjhqzJqGuND&#10;OVbaKu2BE8XtInKob/xewwO0Mpuhxbf/0bWEmSCR+qnogfA03ii6LYSxivTxpj/OyaBiY5mkwYUx&#10;wdXeEWSeAeyDOdgkdPUA3kEGqGcb4A4I8WhiFDKGvPfxFRCqWORtjuHposyoVgWnEOG3f4gaZz3i&#10;mar3m17PAGMcAmyPB8v4QDBpXX1yYUn8fRkjwFf9pndAM3+GDJB05wDsGqNLPkNd25DXqk/5F2Xg&#10;u/D7pjDDe2RQWpSIVjfbz7uezqxGX4bwoh72uasyX4PEnOBU4bofJQ1xA84dKXag9XgolPnxoUym&#10;v+w+fnpT/uZvb8qnp0l5ftp02y1SOFPf+RYvVUJ3LBaMG2EcARUNoGGFcYS6uciWcqa9zoc9Fypj&#10;Dq2gcXXnApQFCUc/7E5+/TzeB/+j8yCLHlGkgSdMT3YqF7hOOz9S7/Fh6GFzQYATufOEuZkc595f&#10;I+gPikiMHNYbYidn38w/uhDqt1pAiTBaKcqa++YuwuVH/KV1vlqgI/0+gh8HtzJMH+1zvnlMXcmK&#10;LIP8uCtz0Hs0WLw5Lr7ltMxvly6cQjcJfV1eGXBVTz3gm8/uxgjjAgMezDgHbvo92febU9lvXVym&#10;i2330AvuHem0w5POrijv3FEwm7t850KyQ9+0LG9v4ns0voGvzpuvHjqNLPPbu3Cd3w6YzWMBsUxx&#10;7oj0IWFlPBOT+ao7+gBsnd27OmOe4KvzVPfsIiX1YOzLBqTeYe9AlQbnbTvqfnbLHemiuu6q2exS&#10;tzgKEU6+2BgoE10wVbJJKxBNPIOqTR6L6AqNAhSyzFUI5luyesowlYrzKe+rk76xC2kVTNvABkyc&#10;XbSDNTI9cpl/khSyec7JRODIhTH+XPmVthDwxAPUchqIoYEMMv4iCR7pU55pB2mIpWbGq9iyqd+c&#10;8NXsldy8iVgcupw6kgI0uJhTBKLIYJ+M3Rn7DWG0C+13QKb8oLbpkRfE9MCY7G4phRauoyx8Sz7k&#10;mXJABTrCkX2NfBTYefSRi90z5Ov23btufrMq3d0t8xzqEVtIHKOgw4V4cO0of/fpCXY9I7vwHvk9&#10;7eO4JLqUi/ObzuPFjrSF/VQDaxoZSbPbeI1ji6LPWDd1Yl0wkhUhNFy8n7hTh7+ThhZkxG9uqA+g&#10;wwPKbLvI5kK/7JsvZ3SFMOKFgSmaBMhUyAB8iY/rK60RF8hI4I6frptT5xiS1CFHv4OUBozQCYdD&#10;nX3CL8Jk5dPpMSQSCpFI6j2Fj9R1cXwqN8fnrmyfymr6VN6gfm7pjpPumbFyi55B73KFdWhJ9Qbt&#10;aj+ij6ofc44gj2gtxhp1nLsZCA26HSltk91+F/OvcNHe9T4c+j5xMc8gZ+9ISXwztDAGkJO0xsGL&#10;4K14gjsnvy0Txob9nrbfrdFHHlEYGjl46e6ekDPSmkcjzhE9q2g4gvIbDSDp0ajg9kg0Fx9Druwm&#10;DNXWPxa0aCpVfTQi7aX+Ud4jBJ2iXozvqhEdO7yIQ+pCVuOYPGTJ77A4xkW8Rdvc7lahvk6Rgnj4&#10;OkUfTdGTh5MGwUkYfMKgRBrnI8qVfG+GL+7zu2O4DfxYbzfdzu8dneblgK4/8iznmOZuFTu6dlu7&#10;suOqn8XUKEmYXYmhgzYn3XFD+9D/NN5tNrvy/LzrHp/W5Xm9KeunPdd997xhrINPjx+35fHTvluv&#10;D+X58VC++e6ZsRRZPc/A8R30bijPnTEb6KStPMpyyfiymnSrh/dlubwrN7dvyt39u+72nvv7+/Lw&#10;8FDe0O9//fMvy5fv7svPvnpfPrx70y3pS/dvbkMup4wHyk0YCaMr0aYxPoRCQU7sNLkDzDvBlPU2&#10;0pjYOV9biAHCL7TwRJk4LSd81a+TBq8N9Fz4zXQBNCRgmkinG8rHn+NJiw/nb71PkO52D5DH4S94&#10;oA6KhKY30HSEvYJj7IeC8Le5amiBSlekC200yk9/StwVKNeU6UmIbHEdl9tgVGegViBgnPZlvs8A&#10;yTKp9ec+umP65a/36jUhgn8SXKZ0nJKekbxcwHUoHIv0zQm9gWPkjGouFo7F/xkXdYjEZMUp54TE&#10;fYqOvhqJpklamxun4Ze4pFEd1/g/9Idr2oWUpJQr702aj3TKjmM8uAgMCpz/RYx/LcfQHz8HMV+v&#10;ZXoZ06F/zP8xbQ2kwzSX9RjkKyH7Su+kLYhMf8yZxrjtb4YHrqRjgMiYtwHeZ9mCY5bQ8HlNORAq&#10;XTEJE5K3MacdgfQkjQOODGt1q3lafca0GjeC3tenC08EJQzlJFiXkV9am/6p+bMs41q6dr2qRwuu&#10;QG5+L12/KI+LF+QMrRkvuOqcYQhIeBlQr0CiCGi8CXIj3PLqfe9eCxuHg5urUj7IpFcjx5D+LDPl&#10;qnfk9hmg+Xs8IQ8137gOr8J1eT8EtT1iDmO+2k/042slZkzchgs6SWeeeCau941m20Jo9Le4dn8J&#10;lHkdBOTLaA0ygfgSp/OqCKq4K30VXivrmpZx3GvQdMR1upZXfO3+tTSpt4b8fZpKR6OnQcTXJC3t&#10;zPmieAJXyoBxtSbVX+/iprZnQ13xBCifrYALIKzqswY87fzp4H/PhpYXRhbhk2sJf4Sh5Q/6RsuP&#10;GVoSXhpaWvyPGFrCh/+FocUPvJ+6/z97f9YtS3Ldd4LmEeERcYZ7bw7IxJAgQJCiCIoSNXX3qkd9&#10;M+n76LU/QL31Uz+2anVVU6UiRRAEcrpnisE9Ivr/+28zd3M/595MECAgrZX7HAu3Ydu2bdu2zW7m&#10;T7LFmQnhVBsl+PvESgkULLiKpILFgg9mjgjv32jhXA4TZOHsZWVdgInp4dJw0YWmMjYafD2jUcOL&#10;Gy1H8XESMU/o1PTNcFTBWEfzfJsNl/NxGs4CNVEVZJjHR4hzvqCZrYZvCn9xowWgRrpuazBT0cCb&#10;SaIdrWRMJ2i3kB0oGr6UfQRNUmNBIyPMN4eYJj/n+yW+aJAwmogymx4ACUWY2p9JvBreJYtowtQJ&#10;ejZXQLSqEy5Msrkiol20ygF/asN4a5cFEcmAaTXAZs7IZZUmDnkO+WLBlTQIV2O7yAMypjlh8a94&#10;kl7S4emPNBntlvWgghTuoIc51fmUPnslyJCbceNjj/hyOY0aGFdlqwE+S/9BUZKm+cmALCQiFsLt&#10;1tRf1N2JiJT8FJfB1NDkS+mDDwGEiKtZZc3FEC4g/6qiE56US3chxYiCwykd0uYPHAdloA/NzzBg&#10;ZKAeLpiRVGDZDEAqwRWLALjpLGW8UF/Ak3IyBEhYyBKZQZ8053r4Eo/E9vVYmY7nMgpwfBYi5+UD&#10;pwBlA4EsO0TLWG46Y38ZiMXTKUodlUcV3+ADXYVbaClt3oroXvl+Spw+UJudVu2r5svDU/r8qz7t&#10;D9fqG5aq6nFlB8uBrLOv1UdxeoIPy8eiFfkgPt8voJ1Vrjl5oBgkt9msm+12o3rFYgdTGXky2HOa&#10;iixRrCV7aFnLERD37qt8+sNe9QodVBriD03k49ksFJMxtNFlwp0roFg/GUyqbcniYguH+sPHwxvT&#10;YOFHadCGZT6Anu/CHA5eOG7Ey2rTNusVi3DnxEeb04LVri7h50p5OTSX884H4pTrdNg/pRPXkKk9&#10;uSyUt/VKeVU+Tmpf2Dho16nZbJplu/IiI6cB9KscfSkOT6nljOdp31wOb1PTv1WfqPLpvlb8O9F8&#10;EM6T+N817ZI3psVPf2//B/HtgSE1Sd09b7iyEN7THrrZXjV+qq1frn0ipbksN+JPhpMv6+vmslml&#10;zZsP0vrVq7S4um402EmXbSyaN9cacLBYzfcsVmvlSHKlTUMpkTeDboTPBhKiROGExNVxyNkfJacE&#10;VvGNDErFJSrZ83b9pVMBWo/kpwd4NLFuE93UWikUSTzQm8p4tVFlLsYULbtn9WkEll6jMmmMgDbI&#10;Jp5c7tHy4uNvr+T2B58IcDRkGr72ZlwiRtEvuWJQTv9nFCDbqAPCcwheA8KIaYiYuc6H24NyDAmC&#10;T7uhPpLKIplzL388FciiSU4DNr1YQMXLLCIW1/tL50Vkwk/OJ3yTnmM21nvp0HJNe8gkQnGir4q6&#10;uVANVnyuASOa0hcboqYiubq+Th98/Glz8+pN6m82iU2dXnWQbHhRnquN9o9p//iQTrtDc+4eVGQH&#10;6QaL8/HtDjZaTheuJewkuUtqXZe5VnCntkZ167iTSM5N6w0Z8S49ER8qDucfxTFPFpso8DF1ru46&#10;cwUgGNJ/6gGnE6grpoGQlC/e7uV0FvuLF8m2P0pqlq14QADKA+uVkoLwkYviobvkTTIQr5SM6OUO&#10;4nJ0G1m+G6XMSv6EURboyqJp+11qRWepQqO/J9dd10pWnI7dNOfjg5I5ppvrddpcbdR+iA/xeNa4&#10;+OQWp/MmCO2d61JzlJuxDPJhwZ/RJhsTkjFtkk+nUCfZBOA0k9yKi4Gn2LxwPOPLxZ9oRhwMNGLz&#10;LTbgREdtIBs90CFtlhf1BF90JQS3f+CzUUGfy0sMPvEi/4PGGieVKSVBK0FuOBFJCSIrrgyUBB1O&#10;O05TIyLqG5Sewugb5Gf8WNjU2AkHgzCVKWO+6NfloSc6oQYdftEcly96Ibtl05zkFg36uI3a63Wr&#10;NlL1Dl9fA4eBPdulN9LBTnqwULksV1u17Ws9ORnldCzf41GyEm3maoejZIEOiC96oqPkdFzsfGrl&#10;yLV5bZeemkN6WsRJFjbj3h7fpu78y/R0+TLt+s+bp/6L9ND/Wu3+r9Jd93nzcPwyfX48pDvp00Nz&#10;aPbLUzryDt2t+H6zbdoPt2n1/U/S8WqVdlvxdCtd+ug2NTL9h+vU3bbN2zeX9PBBm+7ftOnxw02z&#10;+95N6j77IC1/+klqfvpp8/rPPk3tD1+n9scfpvVnmgd/qn7je5vUfLpJ6+9fN9cfvEnrD2/SYaN8&#10;baWorzZp1xzTabtKB3QyKoeAMqII9YsVX8rB/w4Ni7Gwh0MwjF2J7PgzeDYmyzQKOLmBuJ+T8GCB&#10;+l5cALqDPZ5QUdKyjIwBhW4Z+0efAITPaDTCydqetdpyIF30nfonHQtiAwRNCGGErkfYDX6BCq4G&#10;vyG+xz4VfoTndCsgKFtdr6BX8gAm8fI4GR+7g1aEFfu3gYJvnrMbcHoykcYLBfweoOhNS4bhP63R&#10;e2FGPGKPkLP+DOq8eqMlQ/Grwe2yIMIwIdNCIwo+wmiODNKJssETfc8Yxz2MnpYTGBWTDrfcAhxn&#10;pkYFf0gfk/WupgUQBg/w9j4IvELT1m+EEgegXpG2+cXfYVNCIafnMNCZVnv7k69ihgVOw5w+9kg/&#10;YJRReUZQjsOYV6B6HOkQbp8pj5FuzhMwDR7Cnhn+BjfphF0cRjR7ErfwAX3C6gQiTuG1QEQhLg7h&#10;U2fCQYCgplHxnoFxPhi1P2MixI/JQ2SDcfB32UZ7YplUMFIJqMvZYZCoeRis85jAS35VfPI7Pipw&#10;jsIKZPyIN6dJXr3mYVfRGeaT+IUOk8cS9wXjMqnczxkSIK+QmYjn9EYd5apTAHkrdJRaIZnlTHsw&#10;8pX1SHbad6D4YWp3AXA9pqpgCDcvU3ylKBNpsE40hoFHDkZgvE14abOwFzdhJa/vgkI78EYeSrxC&#10;rxighBW5wG7EruLL4DJujlfiEzDYBV5PwG2/YniMdvSBEop4kT7zAduNgl9O1bKOeAHIJsd1Gxfx&#10;a4zfO0guk/T/U/qPE/df/uf/MnF/8sm/mLj/91d/P3F/+F+/mriB29sfTPyuru4m7l9tPnoWx5ss&#10;P8qOGn6R0mbz9Az/7fr1xG/dTjd81qubhm/nFniYbfa0s82edsWGxRRWS/xeZ1dKT49TnPkG0OrZ&#10;5s80fL/jlM1jdt34f7mfbhAdFl1zne3AYVl/y0T4LKIUeCKNafihDs8w30RagMNGC7BV+LFtihNY&#10;vPC9mhpe/J4NM/MKnm1KTcIPSmOGn93Me4CuyfHLLpVggV9BYJOqK4s9AbzxjX+BPm90cdu43bNN&#10;KA/mDWMisRnWZRcLpzmOJpm8bcik0e6MM9IAWn8gudr3Sn7lsII40VLHIV9Td9+fPadlWRLwdTID&#10;hN/A1zug3nAjRkmTRUVAE+VJ/Cm9XjyN4eTUm2sRVfAyD5NNPuHGhE64ga40p/hqXJnfDNAws66A&#10;hQBwKhSWM4JmhudpBt+azxv4gHjYADX4fKdBNjZHCrzEF4vSgPqygSZgb/BXsik9FmeAoBucQht7&#10;4ObwQiNnpjmKRpWxOg3ieFOwDq827IJi8Ow0wZPnfHOSxRye5AEom2uiHu66NxTMJ+CUOr8s/NjF&#10;QmUVh7yP+YpEeL++yA5oVuKzcs95VOcqN5tFBRaBU+KIbMk7S0mawirOKBt44IrAcMlt/Gl5vgQs&#10;3pQ0/QZuzivp+1sGlbzTgrfbeZuVK+s2CuObLH/V/PVX2/T/+etP0n//xW366stF87S7pQmQWhy8&#10;GNod2JDo0/m08caL1zn1LIMmFiZV19P54A9+pZubK80Zl+nu7i497nbykqwzLr+8bc8TWrwhLEbY&#10;7GgO3T71LK6qpTt3F296tK208PCYHh/Vd56VHxZh/ZHszicLWb7qz3z/RP1iL0XmNI6FzgYg31iQ&#10;229qswiqfuwsnFLtcptmntbK8LpttrTHq0V6elKnlE+A8d0JfxNA7RnPBfv8fKthT37B0A//a8lU&#10;EnaFIl+rtVwt82fnccFb5+dT0z2olxJNVb506dXf+0owxVFsGanSTWo4eaLwxapt1pywkZ0NYp4d&#10;21Nc0SQBrNq1kmk9tSSrLACmPl70WG+2aenTKZfGn8cgOhKTeyMe2SSjDNmkclznRdGVt/v7r0Ve&#10;4UtJkQ+g8wKCECgvvjsgQTTxkRlNENZstqkGye1FG9Fh8yc0U37SbYbwOH3NE/WQwqfOsGoKmlFD&#10;VwNH/h6XaLCJO8vG5VlqPgviz2Dsgy7uoyCtZBQnFjRglScTfnqEwMgB2V3AA2G56cQCRwWmcTqT&#10;IupagVLHMk5Nw4Ppqg4aymYNNgVdWmFJJ9h4u2zxy/hrcSDuIev+QTq0aEMczntOTx68bx8VirZN&#10;euX1PrUBK7XfboMUYdnKXziKv1rHGG+7VRvwZutTXIv1skEVOy+GK8ZZNJQEmw28Zc9pk/P+mE5P&#10;p/Tm0x+kH/7ZXzS3P/gkHa58SlrUou84YT8Kb/eQHh/umwNv7580iOVN/YvydOkTh7V2fNsj3TWL&#10;o9o+8e1latXR/e4+HZ8epK+qX13XbI9ce6UwvjSPdDYaWSol8uIdxTxUXLIpqCdXOiEL6kbDAjh6&#10;JfoWg+rPst02y42e0lvevl9xuodNLSJLjNJx5VtueliaaDVgZzXIfLyczcWVhqprjUWzektQSHff&#10;UE9woIF8L8Un5wTRR4tvPagL54valoYP3VsIqdl9rXz+url5/Dy9Wv9d+vkfbdKffHabPvqkaW5f&#10;xUsiKz6s75eRxKL1UsS8ocQTfVQ9u6wabi3llMRF7ZTqoniUnks/WCQ8s+Ek4GQotlBBNmQII6uK&#10;h55ERSUQ9fUmBwjQWbSStyelEa5K4FM0bLaAt9J4Gf3Mm5jyY9OF01Qqa+lVTzn46i9LJPnaOfHp&#10;ro6uS3VS/oCrDrTpW0/wKB1Qibl8XZe98cYrIdQLTYNV1hvKW8ApGBGK9hBgcwddRmekFxfxpD5G&#10;ZaWh+GqbWsXnPKNR2RwBX2nS/gnFWaYfa1WHTpIxGzjSWbeJ0ORPWqYyPafu8Umqo7HAktfNRP9a&#10;9ev6Ss3luXl4kG5//Xk6wQsnExfn9Cg954wnsJA+Alu179GTq63IK1ouJ0YVYqYVr5zGWm+3zfX2&#10;1vSvZW6uX/s7SUf1NXzbi1M2B/XLxFmJNnk5qk6tDpKb/OjKF+2ycT+yXafta9NSS4Q+UR3Eh/og&#10;4p9Oe/Ggdk+RtqovnGTSoAUVED70F+mAn/LiTVeXZ/DuYhRNdIuXTpR9Ncrobc6bw0MnMkgnIsxQ&#10;jY0A64eklp0GkZi4zwxMSI8/40c7HBuuMEA7HFGc7mxMB2/Uh+w0VPwZpD+WTeSDBkFk+SE9GbcG&#10;7i9U111nhM9DkqejRHuluUINuqYD23KX8RVliH9xa3Im2SDLwJFejEyh5MMqPkAalE5OIINcg9vf&#10;ecoAzfElg0Bxxakg8voc3uVfkoZnhoIsrAGec1DHlAf65wIj9xW9kUVD4ckyEJpaGLtrHib2qfpI&#10;KlN3QS1xhrzrWeyVmAzFvwB5mOJHnnC77DRmcPmgiRrLApR/ZE4lpKaKJhoeiFMW9pAbBpwChWYd&#10;Tl8feKQdzxrP7iqfo3xGnhlvFCh+NXhTa4hX11+ewfe7gDDGJvA20LBfloX8MLyD8y6ARu7GbC8w&#10;2qVLl8kqkAgHwcDBXvGd9a7E51lkR7wxDhA4vGAAxIt7Uyh1h29cFbthUqew5/QqFPzDV/rs/jPw&#10;HUe8DDzrGXQAnpnPnE/cnCqN9GNG4jbIcqP8StycT8Os7ISvJjzsue4QvcZp1Nfh5l0XnkrBsouX&#10;P9RXew4TYJ7FTsmDgTF0RQ+25u6wlHzVMOIFBN0hfh6fxHzBtvwMGGTgQVyJN0tH6Z6anfRR42bx&#10;XfqjuLPGp/yVx5GPSd4yFF0dIPMVEHbLDrnlMihZ8KwJmshXD3+2L/PNAwN5f8JA8Us9j/WMqPf4&#10;M24LuhG3PAu/uJ0/3BP+hOOylTenbgUlLoAMC42yMkts+2XFLn2t2z/BkFYuF/wxPfPr98Gk/R7T&#10;LboxbzNKGjyHNGICbJjWu4BCcsjjJE2lUclegUPaxU16xIW2enmVXm4fSj9gXSk0M8MT3aaOBy58&#10;O48qj2gd/0DwP+KJlndusgCTEy3fl4mNim/zjZYv0pfpOh9rOS6ng8v55sPLH8PHb8O38NPbw51w&#10;ppsD5cRKSrcyR7nfFR7Qszg0gAaQGtgv1sJhniInwMIx1tZfzF/7Y/gEF0O4HgHyWDB7qWASnmFx&#10;EE6eNwHNocJRHWKhv66uUvZnNGrwovsMYnYwQtvy8fuNF6UwnsSng0JKB02Zjkydj3KDW9wljapP&#10;braUWfHQYKoeKAtYnMtWQ9DgrcaI1XTSwzxYBUae8QsTNItb4hEN29QY0MSNcXhfsh35NCg+rSiI&#10;Ef0Zj1CZy2riVuFDM9jMDdLQcwN0Cs/LeA6aYgw4UEEvIgcBCp7xUPOpIREv2aqBdcOuxpZ2cLVY&#10;SV/VMGZlmevJmKZKUfHEtbrjiE+5qgGMcN6WhKZfeRRQOGobhel2nIEvEwnsaoCjS4eAECKNsZG1&#10;G35y1sDnKfIG3i6m0/I1F/LzOpogqAcMs8YM0KCtLqpSaFrzvPomN4Mx+BGiyw/amS9oY3cKEBIE&#10;DcXNjHlTKfMIlDSCPvlifQ+eRUmdCguAkQHcTkH4kY7pKBlRbBgsEAfQwwv3gZDlDbof6nSFb8QM&#10;SmHilgSchjsuASUx8CmIvGe3EiMlOSy7AiXNEEbwGLYAlgnxoPhAcblAU3EYBOAnpXAcwoguPVa+&#10;ICo/JVbKFKD/nZfnHJi2RuyAXoMhDS9UivgqDcmMrEUo4VvxuVYq0iOZ81md0nbbPDR36f5wSl/8&#10;+ibdP16a455vt6hVUDfweNil3eODdE8D97QVXyzCnptjd/CAjsEnJ9W4futy7pTdRVpv1mL9kr76&#10;6uu0e3pKfKB/xYdtnWfphRfahKv6s93GdxL4pgHfe0FQJ+WjOx69qbFZKUbPlSh7NXssShBGur3z&#10;wXookVi8o65SMF4gVb5jgTHqPnZGvWgbjRLbMGyaL3nDnLaVwu66pj88qulSRew0WaO94k1uubne&#10;6Kw0nINFJzfhRy/m8qF9vtvAx7/J24qPxHPVC6vJXLXDxjYLiJSY9Oik9NvttWV8KRvFmpR4U4Qv&#10;06cnlRubMo8Kf2j6IxtQd0rzSW0WC/KHpmHR6/igCZ3K8LxvsJ+Fk3quaeI7CrwEoPSY9PBtGi+8&#10;stkgdBZo1VMy8DyoHPmmjtoflQNvh0u+lGO7bbZXN2l9dS15rdJFM4rtzau0vbli4c39icYJ8lcB&#10;qAwbKQvLdn77ip24I7uhDN4RO+VKQ53/WEBQ00/boUhiSGVzUlmysE8Fyt1Cw8sXZzYvlY7bYtUQ&#10;n5yi1rO5Qw2jLg/GNYgfDANdu/Xn+mgTxANHSmJUnmUiS3ikH6BgFhuVN7c2SsP1F8KmR12LVAJc&#10;I+Wwf/ae1uOxTroP1ZP4kpEzTxqEY9fACJ5sxFcmifuiqCSvipmpR9vtyMhC/YX+1XcZicGnxjFr&#10;6bDsO64+4sPe0jHVy2Nz0DiHt/klbxaWFaXnSiOVGTJx1WECAF+aXHOF0fb6Nl2/eSPRqP5KH0j6&#10;arXRCEw95V66ud9pmNQ1C+kd34E4ST85GUF3g65RJ7lS6ZKkuyJNhjgJISX2t37IPyfZLqdzs1T9&#10;5zqmqNfIQU9EBhozQckAffJpKdOI1lk6K12VRWpB3i148bdqW3kspXK0D2j8uVm3V1zt5E1cFu3X&#10;wpe/2kzjePOgP3BKg21O5CtVlRy8gevJ0EX1VONCpbHk9IL4Pop/nwZRu0bbsb1s/R2Yjrq7OKpL&#10;USEeEQjDpVOzoFx6jfU3l3S9XamN0NhzozZCdYCsLhfMP9AZXMqn6zHxESAniugyCPNCt3iTWNAP&#10;+dG2SuaK72fk3Qsias8tXxZmFCzJmgZlrriSqMqHjTLh0yer2tkuGl5IdEVQuOK4nnsTJDZd2Jii&#10;jHu1P5x4oi3gai/0SnRJItJgN0JAyycsdMTlF4XIUzwpq9Q7+pdOOkB8F31D+YkufEgJ2QCxBGhv&#10;ICvDk1NNPF3PVVqqz/7u2M1GM6v1FWXa+Cqu+8f0cPdWfd6u6VSe5B0+6afZWOG7PmvFaTdrFpJ8&#10;lRh9wGZ7xaZls7li06ZNt9c36ZXqx+0Hb6gn6fajD1Wd182Tdeyt5KDWaSkdcW/Tpc0H12mlMv/R&#10;T3+UPvvZZ+nmj36aPvjRj9KbP/qs+fCzH6fv/eRn6eOf/lTmT5pP/vhn6ZM//UH69M/+WOZnzcd/&#10;/OP06rNP0/UPP03bTz9s1p98lDavb1L70a3ovmraj27S5hPZP75Nyw9uUvPBpmm//1lafvpRWn/6&#10;cWp/8L2m+fijdHp9m56uN+lpvfJJm736j4PMhSED1QeeV9I79WH3N5u0l57u1CzvVJ16jaf9coj6&#10;EDdIy2jvAdTpYvlTHCommbJBUYGRjRSg8GLDTyF6YigLnp5PuLDD6H+InEHuqPOOm8MHsvIljULX&#10;jPEUFN7QI1sExslQ7PodPNFv+QMR7kEcDmhJi/QUWaVJFMJhn/psMI0Acaw8Op8yEadwLcjzJuKA&#10;M/A4LtpkYsWNBk8SwDW4izxHHqLNKAYdr8NHvG8H5IE40OJJegBuCsN5MI8ZXiJfZR+AfdPK/rQo&#10;74UZz1X2X4Q6r8XuWNldy6wYTicVO+D8CUY/3MgB3zzesG5kPItFdhUn9MvoHjz6H9r9IsPa4Ifh&#10;xSrTFNA+A4TX8laMAb/gCiU/sZS8FvcUShwgv7hS+QVv7wNUtaYRiUcc/OGbG0jfBaaf1R3AHWlS&#10;HlEm9MklLGiP+NjtLTAfln/BjefIX6Fd4sdz1NUSNuZH0nY5MkyBz5IWaEGrpJf1hz+eNg4ylDRK&#10;mPnM+cY96t+Yb6ed/SgbokHJzyF+MUDhu/CU/XNdGpq+4l+Xi/y4wjKshccIL3rhOV/2M45tYQ+Y&#10;6Yusc3dA5TfAS35V/FKuVVlOoeDFM+I9x9GoTtnW2F/hpU7FK66hJ2wyvRcqXTVkvgJq++gqeRhC&#10;5caHtm6QIg8ZyHt+RFjWhbkdFqFZTNFvnpGH3D7wM+FP4DikXescBhkE4A4KQQN34b5QK2nN7YVm&#10;ke07wTQDctQMkR9O4BdaQEkjeA3DNa8F5BPPHEbcgj9AbRfEd/o88pSLsIiL1bJWFrIzR82MZobz&#10;+BpbNgBPpFfck8zJWzxl6x8EkEm2Gn7rEy3bH47u/xKP29svJzjfdKJlcmUYGy6/CGuB951o+cQu&#10;udsbub/IrpTWd3J/JEs+1VJOtGjYbngYNnu+9m+74nsrU1gttxO/J59wEdz5t9oACpifaNmVEy0P&#10;/lU4bjZQRni2QbTQpCJvJnGy5b0nWgTDt2gyfOsTLRV0vlZt64vFgONve6KFFyoHnI0PoQwnVDKM&#10;p2bYfFF4p/hCDGzcszQ0YYk4427//ERLncZaf+OJFoBFril+nIAZKfJe5fx6t3kcX93Gjlf8iMYY&#10;znrhfHNNDcnELSz5TdNgoytbFao45Xq4SEJpLhovYgpaL5RN03gJwIkYARpsOg7zPTa0fEWd7DG0&#10;4iqUik9NAv1moyGYqK+08xqtAJxpGtO8Tk6oKJKa5Wm4FzAEy2jIWWSxk4VTAb41jR4apLGPt8qB&#10;kU9ny+FeeM5MPkvTPPZpKYRT7j/UXWWciARf8TYtmJINi7oKYhuQzRd1EkrDwTCg2FU+BeAU2gWK&#10;/AvQ1WSrIcIjovONG0IZygbgSPYcm3HyKLzO5X8mjnD83qj6JHV2XuwpRFab4MG8Oh/SxJwmGzSs&#10;yadFSTE6dPJuSyZyPk/bFoZY2WpgYZKnr84SaXjirdQy5l6xgvQMoBFDkLP+5rKDi2yBpPNduATq&#10;+hHbP0NyAZZl0DfIWmTHopifcntzQ8DhpeWadlbaQPjyWvS+1zztfpQe736S/p//r8f0i79Tf/T6&#10;p6pQT+nh0KeWzfn00PSnnfClzwfe7jk3m6s2XW2u0nF38j3xizYW4q5YuPKJlpT+r7/9WxVHp35v&#10;06xWpRE4i02VuSbv603rOD1vv59EQ5HY0HzLh3rvd3Kf1Z/16dQfUq+8Lk4byVntrAY7x24v9eal&#10;AIieFS43p1AUzFvMbGiwUeO34o0iRecEy1ZpMKjr1UpywsWtJfKhhCQt2wB+x/JhU4EXEODxyEQO&#10;RBmnL3r8iSYjxrTefg9+lKTSvBS9OvoEymKxafgWQsNGC3V3H2XcXPPmsKZXbMx8JZ5Uas2Chejc&#10;V5spOg85PZ+njgcTnDTwU358syW9iZO4vYI7GalRw+1ni7OkyyIwL+yrxWPxeaF+yvWLNkFhANcI&#10;pf6pUbnJO79t5MVqTtUc0253EM5Szf8yrR1H8j/um9OBVpiEVmkrmvtH9f8q//bqyutuh/1juvSc&#10;Ulqnc5R9c+EUlPyoVmLGfHtp05NlNlp4kj6D6ZU/nA7istmk0+Wtmp/cQFpAEksUiBd9o7oxLFZ8&#10;hCZ/pn60MycpynL9sdhDvir/HI+NMllECrf6uAvnzBbp5HA1QyJDSmziWD08iHZCjkP1Y46bnTFs&#10;Lv3DAHLnySg1P9pt6LNoDCpLzmtaO3FOOkrUq9DUPXRVMuNtes4M+9QEgtuoOKQfmtxCSmWoOSZ5&#10;XqgOSd7tRnVYqJw2UXhp/6iVp9vbdH1zm7ZX143aB5Fu01Hta9fxPQ51U0qD1ud05Iqtc3p1dRuL&#10;07c3zUd/8pO0efNKXGrU1ai8RL/ZaaB4eEhPj0/N23vpyu6X1qEymbI+CTgvyUm2K9pTyfGggYfq&#10;upq9g4r7mM77p9Qfdo0ULuS4dllLNMr3Wrp5FvfO4jJt1TYdNfGPdk8lJt3khEu8bSm9Eb6/L2Px&#10;xkf7+c6Mrw9balyiuFdXG3DVTKg8JB7Jw+keDmzqqn5ocgnvdC0fvHrtOfzjw4Pz1fONFZUp1c91&#10;UJWOhfqu4/QdPDXNuldfdKU6v5b76alZKn+8fXs+qX07Hpur3f83bR4/T9fLr9NPfnadfv6nr5pP&#10;NPzfSkDNh9t0vecLgAiAjXJ0BV1lM4CNjV55pa3RcEj1iROIKn/xHe0uvJ4XaiPFiyqJ9bSUA98q&#10;YWNms9h6zMEmuFXb+iiC1jFUTpLdXKnvjY0ZVJNTHs2SduuEvvgbLfs9G8Pw5VITb0jdlFSjaNNU&#10;rbiKzSBR5/YLuKhd8stMRpIsxQhJ0EZ4M0dpXjgJIhlTr+WtJ5rEyH0hWcULaf6WDHlV+WZVd9vd&#10;csR6u+Xt0IYXP1rVKb6J9SBd3T9xglP52p982qTlxFO78rd8rjZb2rFmLb+N+jiumuQ7PEzO1wtO&#10;LrJHyUbMKvEdGk4hNppHLaWX25sb9QkLqfFT88XbX6df/Or/9EbNom2bo8ptJ1n+6Cc/Nt//6t/+&#10;Vbp5/cqqTT/LCRlLTMDUxKcfVPXJK3WGhHnGwoJ7IWe2LVMjZ54x0egUanPJJ2eI55FJiFx2AuXw&#10;a3IZv4zpBtDYR7qDDnlxQ/jWKcs5eOX0FKeB2EjzZppXHgPAJRqnlIjC/kZm1HWJfMCjv3M2gIMn&#10;EPOoibccRa+IEfMR8hjP4KG4XckzOPX5+Ex+0TeWthqIuNELCLxJKBn5hAJtObIQ8xq7EHJR/0H+&#10;Cw1fAakAiSC7lUehwho9lfm3PGEFI4V3rceZ05zxeTr21m3GvDwFGhvRB0ofeMLHLK/8Z6fd9ROI&#10;csh6JXfEyZFUb4YwGfa9edYw4MtAq/YrUOIDvBBToMYBcEcfLhg2k8DJdvjxOO45FFps+wVEeu6/&#10;DcHbWUPBIkOgZAf+Ct+cFASwg5tl7fxhqrXHDDOZzNRrHp4az9zDbj2o8+p2dOAFAxQZWo6uT+Ff&#10;4w3hgnhhLeLFM8ILlPjvAl6Cct5zXhljED/SClkUGuU5pgXemL9naeX8+qUu08vtyzvwapjkIe++&#10;1emWONgZywdE2Q9xc/2i/gKDbHJctSd+dozl5zxlGDb+VGUHvcj5wEDPPJQk/Uu68mDMn/0VLdJw&#10;OoEFP6Wt18Al6MpaaAK+7pJ0GLtmHnnSpgLwU8CnKnN6QEk7Ygk3xwegP7bgAYtzyNHxStvkxkwP&#10;fp7pe9ApUOp08av5xfAyyABD5co0c5kwlyK/VdvncV6RffmODFCnXYCX/UYYcQ2kkftBYB6d8qih&#10;8A/UeQEsv8wTwFwNfp1P5rQZapKDXPQAb6Qf/oRj6OoJY13HeOK7hJnGUDYjP8+hkrVhzGyhM/IQ&#10;NEzbTw3Jc/ng59dgeA40FDfbSvrzJ9+2K3SB8J+VxwxK+kDRXQAZljpM2papeKr2WWh9XuRlzBPP&#10;aXhVdQz4szBVwkd9iPyTZtCJiNTBwCXtiOeFrZxP3Jz8nkPR/D8I/M5PtKxeje5fx2O91iSvgm86&#10;0dI+qbdmg+VVuP2U2RxfabzP5gUnRjDl2i1Nk/KmxpMMWxeH5f2EpjcgmDtwo4qgnGgpn205DpsP&#10;HJf8QA1LhNewWLDBE4u+QPcgnLFuK3zahM5PtJSFfo9lxH58X8ULIfYGntHQIJfrpQCGyyder6yg&#10;XvAGvtWJljxwLjBfqI/TJvk0ieb90+uWAtiEuUhGL51mATQQGP1VMcfF51iemYQLxsVTUtWEhgVX&#10;WTMXcs/SUa2JONT6MM1skbakGdLV5Dy7o8KN7gKFB6iBw/NdNAvEN1nGKmwaFJfaBJqFQpOJKZ3Y&#10;s3wI67ksRjeUz5y1k4VNFd4h5Hspvvs9T7JH2b0bwKnbN7dNAhq96KhEI/Msn0wT2SsNIcUkcZyw&#10;1WnChZt3tZDTNHLLmYE20cjBtpvJsAUMpx38Q6eEnvL2euiAm+yxr+H+aqfB7euFqBrkka8cLpm/&#10;O828ucagoiCpm8g42S2a4sZ2Db8iDQVhL2loPhiy04hLfcKQRp5v4DeBIn+DkDwpryDCRVwRnW/c&#10;1WAn5AAHxnI3OAxOM6/wZUsG8yXkyIPCKVVZWJx1PjRT91qWfqz7ahfA84ATi8+/5kSepRHuKLMR&#10;5JjxEG2N32AhXbVFeRnKJKQCE/wM8gtv8hayqWGMgyzgqXAJ1LqKAEYdtX9Qq8Uva8lXdPAE4yE5&#10;wORlpyJDB3ZqD3aSlQbj7bnpTksN9tr09vGcHr9aNafVVTofz15gPR01kJN82YLwu8KqDNQyrteC&#10;2f1BVPqjOWfyxWJb1x2b7qjOQvLfbtUSLikfFv7OvDUPbyqfkxf6/MFr6XC7XDcsknEtVXfUREvN&#10;C4PkBStimnj5o/JKgJywyMdCGhsw0PQA+xSLUhTPdrNJ7ab1h4kvvHVlnFbtDwuw6HsMgNBdvi1A&#10;A8KvMybx8JfLIQtXqbIF5kC18dYpMNS8qVDID7RiYVFEFusYPIs2S4VQiP5SMuIsEWHsZhufYbLy&#10;2/H2viYNl171ISaztLsX95toh9oSBrNk8MI4BHp0yJJBw4L4QWV6UJkeJJsvmv74eeKDx8nmrrns&#10;HyQLTsio7M+HZrVU2VP+5538uJbtTu47CedzVaPPlYfYEKJGwQJL1C4vJvOqeO3itvH1Ncu17Fvx&#10;u5VsuM7sSmV8pVydmguNyOY6rW/5DsxaXZI0aNmmMwvm7UeSG3lTjyyczfWHaXn1plluX6dLuxXe&#10;dVq2183V7WvhchKDtlTD+eWVpKjwM5sKtxqv3opXRk5cJyW3X+uQ+6KBCovMa4ULJ3rTjXKxFV9b&#10;xbkWTZWp2yP9q4diUZpjIB48uwfjGS0HGziuR27vAnfoZ3xwXpOcfN2bCiJwSJPJ2gUdYBIEDfn7&#10;WJ/cpk650j4Jj/K1Wak+ISvi0s+qraOG+TSPgN6Keg0PeTOFQvJCgEiSKfPpDTPpNpuEKi23H6TD&#10;jINNRzYeeq6ViUVsTjpBa9EqbdE5nfgmiOrOaumFXemkxLBMLRsJnOZQfdq8eZ1ef0/1Fg08H5vz&#10;6cl61rPR8nTXHA73qdt/LX7Eizobnr3qrZtRcXS+qO0QY5yOYGOSb4Cogrgt51TWud83C3ikvpE/&#10;2lmNSaJ8RMTiuQhdddblKUOTIT+K1jLXf6cMxaKvwhWRa8doNqLZVjugsYL7C6fBVFHtrfCPareO&#10;x6PaLyb04kv8u0bS53RPqsY7sSWN5PifUlSC4pV8iUZu80jIbMh9btEm8qe5Au2T/lhAo/3ibQ+N&#10;g12866sVpyKaaza0VqozqgM3ZdNV8VVi6G8sqDqnvspCbhYECZM/jRrl7Shn1V3ywZgIJ2VP20ju&#10;5T71br96yoD4khMbrrwA4rIBX6myCSV5OC55Q8807ia/JCa3WkjJygsKSASZM/qk3VChw7nsCgnd&#10;zkj60T8u80thhQ81BU1HYahR7oXlts4Sy4aRgTyF4xM0Mpy6jA13taNq+9mk5fsr3gBRPeJqyuNT&#10;lx7vHtLXv/463b198IkW1MOnu9brZrPdqv9S27TeqC1ii1ZRgx+xqCLzcWnlS9zAljJNaNq8+TDt&#10;lf8nlfFS5di+XqTD4pC+uP/75ld3f6/6oHYX3tqlh+mf/fSz9M//8ufpe59+kjgBw3DlsDx7hHeW&#10;svF9Fza8z5w4pC8lMcJk6JtxG1fx9FRf3aQnTSsPapb26t/3fmb36pwOanrW1CcyQekM8o98KD9Q&#10;kw27g/ST9ShAbvIdsgCj2K3vpht10ACCB04jjkKwGsAyAZTHng4Qcp1mwa7B2lBB4BTCKMTAg4F8&#10;jQA32RpxnJUpwGfOzwxAlU7SJlK51Z77KSCrXM/nLONDNiCvNPzPj8J4InH7hhRkkIEjOpwQbDQK&#10;JS+4bHEZqX5pnhu44U2dRJYDvkVvGHBGGjS1sVhey4p6UwzhBYyRxTjQQ/8z3QJzNzCmPQ2LdMe0&#10;X4pLGtmSDVA/Rx5rKLRG6tk20IsnVQBc8jsH/DFFtyFZDO5oB9X+RbFlGFMsUIl8yHOdV9q0EeQ/&#10;VVd7zWEoY9GpgwvPBUb76BdxA6+EM+Ys7pcMImAMjZxwlzzUpoSVZ21GmLuB7M76VMfhOeR12hY9&#10;A6IU3AFc3oUW8WtZC+h0M4zxMz+TeMQMXXvO/xgDIjUPc9wp5YKn/GY7UR0npxkQoeHPM3yCdDxp&#10;c0a3LQPMZTINnbqxF4kMctejpqCe1U8P4AzxNJ3xZ4B5+mWTLuzT9ge7x9zKg43qQpAsNMuTAeBY&#10;b4dqneEb9Vk4PAOm/AaxQnAWlnWwplXD3F3nzfiVDo+bvoIq2kBXUQd7hORngHtvheVRkByKULcd&#10;lVBGGnPAf8QL93MdLnVghHArZT8BxngG4wfdPI4L/wrqcg/603xO3VOY4M9YjyjZE7tkAO8F3yE5&#10;uPBQdGjMc6Rr+mHLzwDTKjK3u9hL3YtnDs7PzG95otf2J00swUfEk1t1K2rZHwh+Vxst/17m72Um&#10;Gy0cL/m1Jju/6UbLB7whO4XNFxXdAcqGy60G1OXVo9hseXYypGy05M2WstHCtgpmPOUR5zjee3VY&#10;hucfw58OWN+50RIr/3mjBWCxB8ObgzMaf5CNlk0TUhCwlqMBqKaSAxA2nlB5GVRZxnC1f883NSaj&#10;KbnrcE1F20UTkqbxZIKa8ZGdagwP02SjK1Ce0SQ8i1rw7TdagNJkzzda+OA78YvhPd1ip1k0DVko&#10;MV76W62475vQABZocWKYQxNzmvfn+eDtO5ZGC8SmhyAnOo//EoCTm20D7Y8t8jwv1KSrNfK+TUYK&#10;miVNDYDrE0qCOs1CV7Mxdx+FjEjO4kzbmtI0FpjmQ92dRBONdvCxYD2josF6DW94R2qBo8Z9DJcX&#10;PLDQs2JBSH9eT6MtzgaebTcEDXlkGtm94HofLw7azUYXT5bsL/Ln5A1vuHt1gXDqKImz6WI8Fnpl&#10;g1w2vo/GOHhkPioobxGeiKd/1VCxIVwIyoQsIy6glNQFsmUBQsBc/oqe+c5pql7bS0lxzFwciA0Q&#10;hEGnid5VuqvQil6kcz6rFoErJ6bwXUCOiVukY63ADgJZ1pRFZQRXSmKCn2EgQ/4i7zWMccy+8h3c&#10;BdR6FfIhpam8TaJEkrXIbijz4iYDqri8ewKrfELgkq7F97W8P5T70/TVYZV++atFszt+lLq+Tf2R&#10;C5v41kHbrE7K7YpBAAsKkpUXTLu0f9r7JGGzYBM6FupYtCNssVL9ZCGK15LFD5zQ6JzVf/BWNB8K&#10;ZmNGDrUrq6ZdtamD3uGYjt1Brckl+ZSFskz94AoeFrxiEZC3tfmIsThcKm9eZFSelYjv5Vdy8OAr&#10;w4yDfyvVkRsRyt8LfooSsiWuWkneBgo5y5hjiZ16ysJirzSozNBQuBcgWWyT22+CE012yfpyPlo3&#10;Qq+oXzke0uvZVDmI5z61qqNLFgY79f7djjMcTceHMoyr1C+8o9aqTWnVJnOd24r9GZgSjh48GcWi&#10;m+YLXlTr2ICl8+MYg0TM0TUWoi92H5Q0b3KrDdAgoj+oDrIvdDzLrmnkXubcu3+g4enEb3/s2Gqi&#10;HJTEOW2sm70YoYxUDyVg6kec+BJdxgMqu3a75Rsy8K/iYrOLBcY2rVu+OyHVaFfp+mqTttdr3vpu&#10;1nwzgzfJFRfdXfPxfnHC52Ca1bpZ8jb6ch36vNbYp1VPyWkpuWW8CC9BuW1Izd76tlhSz5EnRMQX&#10;xUtNO9FT86JLnGSg5140W6XKKR8qK7qQN0kubGqoPWyE3/DdDOXF5apg/9BAoNxWAnsCWBinUDdo&#10;EpGXSsu1Ev3lKj4JVC4KS3Z0jVAQBN4X9SIbnpQIQUwulVc6PvINXXRXUWz8J5oopHhiob7hNJbi&#10;k6aFQjg6g+5K/8hLrzoEWTZToslWohIxdWdF2Uq+TH6hezwcNITpm6s3N+n2Y7UXIiPTnDvVif0h&#10;dfeP6XD/1BwPfdrvH5PX6qhbsEXS0FFe3AepLeB7JWzGnn1KgDaBxXwppdxLPVnIB1/6qJ8oG7Kg&#10;IhVB/GUA5Eb9CAFbJZSWD5QiFQNFJZn47U/eDJVwuSrMeiF9R7oQZjOBNoQXeFYL6Sff8vBmmmjJ&#10;jw3hk+pMq75mpXGfmHbb5IGUFCg+NC9m8NNjwTVjNE3Ky8LXEpYFTslXKKvLMS3VvjRsiJ+f0lXb&#10;Na+357Rdd2on+rTh5KZo0oZ5U8mvYcMN5cnJs1Pu0yhLnm7plaDyovaadplFU/wYVLEZA18Ij+vg&#10;iBuLrohOCCFS0UT2Aap3vgYMSSIu5a/x5ro3XuBJ7TS8BRFv4NFWg88GAhcxiq7JA5QJozTKks0Z&#10;n4JwuBijGGQYR6KTDEB5KwNfih5dRR+NR+cpeic2c1Wu9FmUsX4UJvdi4zKmnjfnZer3p+b4uE/H&#10;x6OaQ/Ks2r9Zp6srTnZtNfcTfqu2S+0JG4/UbU4MURcu0nFnD3mLZ+oUaUtOYqlJe7Xl/X6n9k2t&#10;idorNrC+/vLr9MWXb5v9E99OUZ1UPvnezebVVfrhT/8off8nP06bm+u0ZENauuQ+UbQ4RUibz5Wx&#10;aqGsq1Jmj3tIs7zgAQcYaYJqN8v+GseLR8aZK+sXffk5qQu3H6NqjYBsoKmCQ6rZQJoSkxXydlPa&#10;AzjNkLgdsobdJYpw5MXTUfl32xH20FGKk/Z1AFOADoY6a7YGGBIYQPomHJ4RL3BejhM8TQLlgO3R&#10;S9ZJuIHREgETA262m6b+aTAjOt76QX/lbSUNFCqbnoWA/qVLsOUiwAISv6RplMCRtofMnAckbETa&#10;NsKpKoEsTxnhRX3LxsSMEIBbBrDdm6KCQh+/8qzDR4i8uSvhmfF+Exjykp/BacBLtKKOyeS0whQ3&#10;dOY8Bgy0RB5bMbSJISD9OGnVR/dJkVYNJT0QC7nRDxJRNtbv98GYxQxBs0CMJ4Cc/kT/BdlZ0iuy&#10;K3yIowlfNRT/HKWCEfddcSdgvXb9zLgjD8gN+uFfaBV65TnUkxwuGOtOFTf83MERJlmYdz2HeIIi&#10;gym85CfItaKOP4DDAsbgYonnoBfq5yga2llC6mLCjiGNmjfcdbrFFs8KLyjaBiHbhnh6ZrvHLi/Q&#10;xE3ZlPowiTuXyxi1zv4A8ZJEtue81GjDRsuI5V/avrDMDOFzd4bCZ/0c6pP1I6D092NbMC3PkF+O&#10;X/m/G0b84Gce5yW/4Kek8ZJ5SS8nOJlGQNV2vcByjO+IF+6AcNhP8wD+CkC/VkrUtqT7fiD8Od8B&#10;I+8ByH+UA7GKGWhkVKI4XsYDkM94Ene6uTCaMU+1PE2rAuOWJ2EOH/EjED0Z0zBklEK7tP8BGUcw&#10;4GcZFDAty2EM968e9su6WYKxj/lUWpVeBxAeaYy4tDN/QHjnRst/siN9+un7N1r+ePPQlM+p8Pxq&#10;9bcKLxd4CWRdv/0NN1pmH41/eZOlwD/ITDdagHdutAB6Hn091gjf/hstrOwf0tu7g3Cmi8/fdqOF&#10;rSHeoR03Wgq8tNGyHw7d/f42Wpa8H1r2nDTvnW60XJyvMph5GVQBRpoidp6d5IhvskAjzARfEVqu&#10;z8hpIPFhwyPXFh7eKKnYmNIQFS+ZFIiNlZc2XgowbcrWDJpQskJDYk7wOU5JMzbDPFk0flmfZtJe&#10;L1bX8cu4+100C8S7dlVjCT7JmS/eWqcZeT+QRtUNyZ3rPZ7ki4lmheCFTZSAZMWoJzoVPJcVNIjD&#10;x7KCkBq5WZxpW0MzmK2G53JAT2EgM2I+ZjScBumFfNTYD+EsZjvfGuiUxl99QRVfspvwGDjqxrJf&#10;dme+oEFnwlJchAjcyCsc+hjSEk18o9sOzHGoFTBNV+7pbHgId7zL0jQdkEEuuYM2erC4sJw+rZPz&#10;NJSC3YWnkiZruhBhWkoeeYuQRfJFbmu8OKMc1bJVbBk6d/Qicos7+CKvYd5bxkKRWtldOmkFT/Az&#10;yC+84SzSqGEah4Uaj4oyPNfVl9KQF74OoR4TR6k5a+id3JKw0++vJW/1WfJyLpUW/zyXaZP6x7fp&#10;l//9sTkdrtJBDefudE696ulldWpYwFp6crpiM6vhbWdfi6PmcLlaeM2b9dtmpXREc39UP6MCYtNg&#10;xVVVaktYROsOHW9we4EK0bHww9JfOnHVDteI7dLjfpf6w8Hiin29Cxsy3oCgOlNPKQIWntp26cXo&#10;UyceYVpl3p1OnIpRrgVLruSSDlgXIEbZIyIMPwLE6sVnEaelpQzsp3CLPC+C+074o7BYaOwk3k6q&#10;yNv2uE/ixjlRVUJOvAZBPUVR5D7v5Cc6KiJvdAqTP+79Z1J05pssTkP14fwgu9B9HYl6A95yhx3H&#10;Ildb5YOFf/iU0RiA76i48Za7FQ2unWKbG37UskkWHIl9Uux7eWhcc/xK7Hyt8rvTvPG+OfePyh7f&#10;gOGEC9ee3akLkbzP+9TvH9gIkpDlvnAV0k4t233DdzeI07CAnI5qp7lSTPlu9q7XLBRyXxWnlC70&#10;J5S3dIDN42YtnbtaN+31NjUbPjAtCtJ/OGXzd7Hh7e1N02ykl2yebNdpdX3TNNttOreKQ7ztplle&#10;a1CkMK4Dkl+zvLpNi6trua/SevtxWm4/VFq3SuNVaq8+Tu3t95rF+iOl8Sotzzdp1b5REd1KlHEy&#10;Zrl6LV3nRIzoLa7T8pXwNx+If9FcKM7tR3afj0pT8m+aG5lrtUBXKi96acWTO96M4eQF17OtJYmN&#10;ZMTmDH4qL/Dkp1ZZdGivGCWpDC/qu5PyracySuumP+kH2gguQI9oVZB82ShQmdN6ywck6jxKqHAh&#10;rbYKWaGZPlUQ7aPUR9juF1As2gqeQveyt/yta0vV6+0mbdjIOqtuqnxYsKfeHg/SC8W6+vh12rz6&#10;WHWaRXWlof6deni8O6bDk+qwcPdHNk/Z9JSKilf4ITkS9IY3m4xK17Q50aK2RTqrMSEnDI7NgpNr&#10;pCZaUk7JWnKQrkNbTConytWaMY+sCpM4sSiMvErPyLDaAfJK17JYLZs1G5csoksf6aX49obbcstI&#10;mdHklTudSaNV+3Z7u5RKITf6Kun4Zd/0vfhu1L6pnS1XFfobMe4T+jjRwqaDgZHIiQ1Iy3ap8kEE&#10;FCMW6kuH3MWXxr5pf3iQf99stmxWqs5s1mm7kqwoZLSBawVpudEB2gnpok8D5XDaIPcn2PV3EW+c&#10;kUA3JA2nbD2Rrz2EL4tlEKePKBujwbXoWS6S11LjEtN2Waod90YLflw5d+LKLsWHD/Dx706SheJT&#10;FtZk9Czn3qIKkRg/d93mie+tEIeGRElZT+FRzZuG1YoADfSfvoUIKvtVuxEfirdaN6t86mylNn3T&#10;qk5J7/rukp6+fEyPXz82+/ud2rVzWq+k4yrcVu0KV1pu1aas1KGxydH4+3JqS9mwoR+T/ax+D3Yk&#10;F5UUZa8sSFdU9m7LjzvRVZunvkKy2qWHp8/T3eMvU3+6UxqSjXhkM7hT4X3y2Q/SD3/2E00WqaOS&#10;F2lIF/e0pSpWrndhCkG7aKNSO0mHKFm2r7gSGK1QYbg7OK2kh4q3kv66DJRr72oJB7ebDvo16hNl&#10;gfDljQ8g5HBTLtntiM7xAKx3WfwRzKZIKEuUoguThI1M7PJLG+RAlSE9Izj4OFWe9qNdFasVTYJG&#10;+2DkF8Qzv2OahokDmLidOrIb6LEh7gC7nacpwQwFyZsQlhV1xfiucwDxI59FNjxJMcIB5T2SFheU&#10;D4DgVK+pk/DmEMoj6AHMe6HCj01YHddGPER4MS4soCDiHxaB61gVFvU76m7kYSz7wkOBEg9Thzle&#10;pldD8ZvTUYjC4IO0wJmaKKfiBib6mOlN4xTcOW/CllHYQBPZM8YqPEQ8IOyZJ1YTcplgAg0alBFl&#10;O+UpAKQwoRqkgX+Bijf750AP4AtkPz3AfS47BYloqU+F/4JX/DB+GSn7BYxhxbwP0Ikp3pSXojMF&#10;Cr/F1DIyjSqfheb8CZT4QO3/MhAuozIqcQoQlz6kgOee1oMRCvkxangU3i9NJ59c/ugBdhn3p7iF&#10;RjsbLXB+EhTo8cyJxC8JhS0SlX1okOMRkOnLr5jBnfmJhVrIODDiDDBz48xQWQeAFfvrx3KTIS8Y&#10;EomNFjrvAtBGFgFz2c/B49Cq7RnSKH6mFDIfwvHD24IssogU8QodCzf1oejju8y8zkbUiF8DuCOM&#10;4fO2E6hxa3vBM67KZwgb0nzZ8AsEr7jmvARGzQftEQLhr/i9C6bhNe0CCnd/hJ0yH/E1YtOv3O7j&#10;Ci2lCnrmB693yaTAXA8CypM4jKOJF2VensU+1Beg+BXAja5kXSqglOKZ06zTLTyG/zTPNa5rQ3ZT&#10;PvF0kJ+1O264wREez8UwpjmA+Cb1Pxi8c6PlP4T5phMtm9nVYV+t+MA7d4aNmy2/8UbLP3QN6xjF&#10;xHVhc2CDpVwd9jhcHVbgvRstgpvjqWEJp8C332gJ4Er0f+xGC8sImP5bbbTEx/ABnmXxs8A3bbSs&#10;Fc40qTYnZtIVvHOjxT/KK7P/CjjkzfTofaDKMqX5bKNl7p7ih3vFNCnc79pogcds5qdPpmlo8jhz&#10;O34Fc57AaXr50fZF+yccypTUlyoPdT6adHvSm6HOB7faQJNOqmy29KInp+Rhp+HdsojdlIgDDU22&#10;lVbDtzIA3goXWeYLdr8Ivcrb45UJ0G7Z4oDYkLA7gxqpsT2lk31WPnNZyY9Zv+LQ2PMdg5iIQp13&#10;AGk8p3o2Np0BL/JgyIyYj6q9osy90kAmAocTQ0pePOAiTWQXixOAGuUqjQjPDkHgqHuYpFtwrIkL&#10;EVAd7NUhOtXlgrdNlWbgkrD7ogxcGUQnHToDjjuRKs0A3mjNFAwFxx2w/muagELlzjFEnsWK0sEU&#10;mKdTZKfSsVuzznDbSXnRvgUNFkKKrKSP9lOnOaGnkBfkWbvBmPLwrIzhW0RIAaMkZmkY5BfeMeCZ&#10;pgHVbDEYuZLmPM05fkDtRRqBk7tsnoO7YbDiYmaRRbxfePuX4yYsLH+Qjt330j/8atMcDh+lt/tF&#10;Oh6kt8tD2ly6Zn1Cb0RPJKQZYk00pEh88PD6atNcXbdpfbXhjfTUn7qm607p6oqFK66XavOiiaLw&#10;FjXxlSpv5frNXuWZbzXs936DXWO2E2KQLISruuM3x1P0i8TvwRE+g69GdE9qsHq5WRjlxAMLnCSx&#10;3ij9dcsCscrHzEJRYeRd5MmG3TIok1dqaZjkJjXqPXaE54YPHpAxi8Yy1l1qF/IUT5aQnuCz4qw0&#10;TQCheSPFMvDVVWwI+aPZCuet74DYNExLGmB0koXMiE965Iu3/lV3lW3oU57iZyUJSo5srBH9fJK8&#10;lQ9KjPyhA9YkdAvj+gDPBTKPyI22WbSXp6bxx7/3vH0vPo7qdZ4O6bLvU3tR297tmn7fscElAznV&#10;QsqJsjgelOrS30jgjf/+cHT5Mqlm0MoRxEWL3Gg7NNVVul2/T5yi4RSAeUMMp32zaXkTW+UqGa00&#10;xkCHuY/9InmyeMrGDQu+bCqt1b5t2lb+a43VpI/bJglFOrCSWabNVetvC9m9wa9PyyuRXKsV4uMr&#10;V4u0um2bBR8NUbzLqkuL15tmuRXfhHMA5nrZnPjY0WVvoW5urlK75psffNsjymN9tW349oe/I0UP&#10;tpYsxGdUAWoPbpFQ+bCR4lKxJnozPNzCZKLI9l20w3LQcdgA6K5GRQuNyDwRQNUUi4jeoEMRKHTp&#10;AemqPNlECFKiSDtgnSBNyWhVFquVnmTN904IXS/XaXuldkJ5YcG8p+5QV7iSTBFvP/4gvX7zsRd9&#10;d/2+2fM9Fa6W2u1V7jtVX+rDQzocn9Tf7NNqvUjbNRqp+qPypRyRE7kzX9wB1kjHXX9UzueuWXQP&#10;ZjuYp0Ko31f9oQ4hJTUiiQ+S89Y/9dh1qCzguF5Ikn55Qd08sZcrOdnwkw643kc7oDZExSWp8rF8&#10;6g66pkJj7Prq5g06reqhfLNpIXWgefA2jQpTTDY9H7rvuTZLee5ZZI/y5BSEkmnYqPZJT9gKLp0b&#10;vDhLxchstVT6ynf39GVadffNlWR1ozrwgfSW9ojTLC5VsS3jrpDmozdZDbDsKQx5sgnihSTJlzqG&#10;hnjjJ8fBLixlnjoom2iHCbvHCt5IObjNxU1kvqmFKnmjRQ0UYzzkis4fjwe5kZswVTS0ydCAO4Zi&#10;ouwxA+xCzaWE8J0rWeUpSm7PoMmgiIeDwZIsFbeR+H2tFuFs3LFDQ6Xi2kakK0HoT32P3FftNZst&#10;ap/Oaf9wTE9vudpO418JrW18TZjKiBN3tMeKzVE7/luNADdxipCqxVVt/oYNJyWRbM9mGnlVO3fq&#10;0rHnqj36P9V98SoZNUeF7U/HdFDGlHzzpDR70UVn25ur5if/7Gfpx3/6U18PRnpPqkNiWi1gjIwo&#10;m3rDQU589S8TYAtTCIo9/nErngwvrEHHp7/l7lRFqGH0DsaUQZ5Bzj+A3EKS8YKDlUy+Ya/ww8vh&#10;GRxqkDhRUkBe6AC0Cl11YVUcUg53CcfK5twII34BdC/jGnDU7hfiTNxOiWmR/p0Wqub2IHjCTx5z&#10;GgNQ+SK/RIi8Qg0eaFEAlYKpUZ/sJs40X8MPoJiKS75wBW395jiDHuQ0BhNE4gExexVjH9kcmIGg&#10;bKVtyqGFT6cxuPnWpOSQ/QrkMZX8GHMD03wFOP1sRqrPIfh8N0yDs15NYNSt2oww51+Qy0gW4ZKH&#10;EX+kMeaN03QFCm2eJd8WUUVjahcNGgTTfM4LJBQiWzE1ZPfcO0PhlXH0S1DCMQOvsgeEfwHC32/o&#10;+IwpOzoATdzjM2i6Mg328TkC/amfmbca5u4C8DDMWb8RoFHLOfS1pBtQh0Of8WeBwkM8I0/kkxcJ&#10;8OXPlgA1FYXvGFwRJ57wDQzhehb7yIPcgwwzVFaD3DUNg/QK+lP/HOZnhAeUMBm8iskA28UrXoiJ&#10;+Rkm8h+GvxIRaiHbgHB/M3gzuQL4HvIk8FyBp0xhkeC53F2NK/k6TqYTza59XjTKSgbcARE13KXd&#10;HmGmwxW/L0Fd7sUYsn5Yn51PyRXaMznb5LAgxQ9xoUU4NEY+XuLnXX7F1G7ZZILnKZDvMU5pL0t8&#10;x3F0/eR2dQyLfM6BejzSc+QIEMzddTkUuuVpGIcgOVqVHm54qnEEHl9WBsQ5m9bBnM4kvQwumyp+&#10;QKmLhVhxV2l5LlzwR3guJ88Hv4Pv4Dv4Dn73wFd0svU7+B8ANHH8rjy+g+/gO/ifFF4Y1X4Hfzio&#10;Fme/g+/gO/gO/mcCNlmy9Tv4Dr6D7+A7+A6+g+/gdw71tvDvHX7bb7S8fKIFGE+1/MYnWvgYfgXP&#10;T7RwmmUKv+mJluVveaJlu+HEwj/+RAvw/ERL9ywOJ1Y4hcLZBj5P+41Xh60V7pcoA+anCICTr+0C&#10;Kd7qfOlEi0Mzyvxj+Asv3tdvLDyHZrbA/4870VLOs8jNq2ZFcILTUX5cmjzAmle3wr0W4nIpd60D&#10;7KjW+C+caOmlA2elyKYvxjTezSdvOk9p8qFP3K3+uA8/wik/aPkhetjq/f2RBpjEKWmYiUF2fqNW&#10;pvEWbi7k8/PTKEDT+J6IyWmbGtgQtsXB7ApPaTiNnB7hCp2Ec3kGO8Q9L0HmJEgybOi63L7KRRys&#10;5BAO/PS4FY5hf5pn2Wme8lDnSxjWRd5GII28W+00cPNGc343ZEIj8sUbsefzwvJDLkN8QbjhAgjO&#10;2CsPd3AGDU6mlHhc5cbLQPFCkN9Gaha8mppNlA81pGgvby8t8K14m8JFRKCOgWyhESnKLbLKZATK&#10;2J35i1TId8FGa3jXd5rehawpSkgKGuRLeRYi35A5dyrVk2QsgtyHfr6clU9kXt7kKXJRNokWyU3S&#10;CHlmJmXkmIarzop05kB0xCNkijvK9xnIDyzxgeOZHKdx5BBGUERkg07wxuAsHyPUXoqe8xHvQfAk&#10;DvmRu+HqJ7WCfE+FK68Wh3RZPigVPsKu4Mdlevvr++awv6Sv9vt0UJrdtklcbb/kA/MX6Tb1lsxy&#10;NkQVqOVqogUnLERjuVLfcHJ58U2HhSJyjUu7Ut9w4a0o3tyhH/UdLG5reLeW7oVrh3izfXE68WHp&#10;tN6sFXJO+32fDkeu6+IOfVVa3tYXDt9G8TUkKtCe18vTslkpPa4Skwz8Mfx2y4fTL4k3sIWYlqu1&#10;376mjioLkq+oWofEFW9F86Y73xGBS8sbWcqft2kG+XMKKHQv3PgHLKzRqlfOJRdHIn2IC18yjqfi&#10;NFdKznouXeWkh+IRhYpJlPzWYGghWIRjFMibybSrvKHupPWD7tlOKUtqi3uJw1fXyKgH5tASfct6&#10;KxS11Re+h3OtNDZKkuuTctvCKSWuRfJZ1Dv5cdXYg9wPYvGt3G/xT8vLfTqdD2JTuHRoXCkmd9/f&#10;i8Sd2ryvxfG9uqA7iU5xLqJxflBv/ZD6y6OaxPu0hbX9run2j4q+U/ZOaXlS+6RncxQfnIjYP/jK&#10;TMr5tEdHL80avaI8+o4LuVQt+e7ARTz1nHrhRrLE5zIoxf3jna8PFb7k1SkdGb5Ro4pMES7W6MdS&#10;6iyZSHc2m9u0urpt2vZKenQjMaH4nE65kT7dpmYtPz4qjw4uttLT27S9fqOo181iea28cWWR/K8/&#10;aNqNcJcblcWWuKZx4jow+krGhZJ/WmwkV9Unvswj/7PGAhdfJ0aBqXzSlr6eYpVRpiwNHBQ2ZSa3&#10;3+A3UPkVJP1H5fgAP6qDH9cr8ca/9ItTCIQPbYtkx2kVenefOqbWSTYn1Rm+3UN0vl1BO6phn4cz&#10;bbuRXKk3q2b75iZ9/NEPzOf941Pz8KiyPIomJ5m6o+qoiCln1GH42aju8zZ7tM3S5V5lzSkqxef0&#10;xYWxD6e2GDly5Rwfk+I6O3ektGniifENx/C5Pm+psQ+nceSGgntp+gt0JDo655X8US+dIT1Wqu/+&#10;Pgu17Hxu9geuKZPuidZqJSkpn3zknRMk58up2W75XstT6vIVe+lyECnpLCedXF8WzYkTLYdD6vmI&#10;P1ecKS5ve3Nyhl4UWly5qMyrHMSITxzAlc8mNRpnpz1yEM2j2l/aOD60QZXl2yGrRnXO/bTyhgrS&#10;eMlK+8fpDPWFdPnihXSk57zxrzQlU5Wx3JQS8kY2CvfH8P1NHPEh3rmGzte3IUeTwX72KVj3o25j&#10;NDZTXJefeOHUTHzHBjmJrtL0KRZ4pN4qRpysgT+SRdeUZf4Jk5Ek5KDdpr/idIykpbLLxQf4dAO9&#10;PieRUGAP0RxRwqHVYxAnOUvSlKjctHGq06of+PS7U/N4t0uPb2mLkGHjb7a0W7V/iteoMVlu2rS9&#10;Vdu8pNwoH/6FS32R/im/yhVyU9+pvEruTa+2j9Panfo/yc4nvs6XL9UGKEebS7Pr7tLXaocO0un1&#10;zavm9QcfpevvfZyW1+v0x3/+z5of/ORH6dIqT0yf9FBfJD3pNN6Wk6qP3Gn63Wa5ZfAZVL5FR/hS&#10;3lzJCB5jOQ79WWzyEwlJQh6WcgBhyk7UD4HGA8KlPuay0B9uZFsBws5WAaGgZbIEUr4FoIF8jZSB&#10;MVm2qt4xFojAcmolk8y/9jNPI1TEBkDZR2/GIcUNHUWfxqHTFxCWjYdL0RahE/YCwZkLP2jWIO2S&#10;d5BWOUh80lfZqOPSI+HDRvkYvvLn+mWgvjhikMz05SJBysOEcRkh2IA/3GrUCLDhMdgzZgB+jlTs&#10;ApJ/JovK7XbY7XTEKYYxNIY8Rx5yPswrEH5ue0seMxQa2ZEfcxYC3uU/BXCKeQmm6c/BcraJ9Pyk&#10;LAe3GtQMo3uall1RHnZBzyqYDU6UY4yXnz7tFHoGbWRa81Jkh/u9YL4CKXgcjf38O8I8POCb3O+H&#10;8mb5GGeMi1/kbdQd7LUZ9KR6o7s80bOgV+Qx0i4w93sJJ9Q/pwM9l0nRWXxUtmrJ6WtGoI97V96K&#10;jPKTuqKnyx8/48lkt/1K8i8ANEoahS6G9NFJeB/0z+EjsWiOom0CwI7wMNFtiZZpysd4UxrvAout&#10;guAlYOA5PzGD3vq38FDcyHJGcAaxvkFe4HM0EW8a12nqGSnwWyLYY4B5ilHPRp7nZhphdBD0jHgl&#10;DwP1uiroQbdn4HTys9iLsCd+QGUtMPXCJUMn5HiKT13Kf+5hKjD9bAeepQfM8gHN53mPOOhl6H3Q&#10;QibhznXCIRHXackKWi2bmofaLpd/R9zRHeVY0sJ/agIzgx0V/0bBPWI53do+8FDDqDsF5njUkREn&#10;wko7Mso0P7nGIJix8yUoeR9loLlCtv1B4He/0fIncuev4OfNlt94o4WP4XNtWIbnGy3lI/jl6rDf&#10;/0YL8I/ZaIFrTVG8Z9D35Bsbhknm8zhlI4VQpkLfuNHCiJe5dAZNJifhAIvkYdMkWzDHYaOFp0P1&#10;83yjZboR9hI0R/VkQd5QNgti4YxJ9XTg/dwdaTDB5KaR1Uo5y24Di1InxcHDpqLJZNhuypRYUcXy&#10;7DnDCxstvnpsSEFM0xjOcCo+WYyYhuMmnBCu+hLfjFa4Gz9D+eYLE0C4cjc60AifoBH6YD4lO0hA&#10;D8O8X6WgsNJQz3kcdQQ+XgLaNFv4qqz+/XXSPElAfVgaCuoBSmGSBksuRAWGjZaq9XS+mGhiY5Kh&#10;f/o0Tb0duiIfCl9Bg+tVGByBPyQqt69pkZX4PGViYQskNZx2RxosAgARXoDGOzZaYuFA8nO+NJCS&#10;XPGRpH01w9CoC2juwxY0Q09Kg00+kS9hYdSYuyvAaK6keaBSlT18vFiiNLOwKmAjhg6dP+c9g2mJ&#10;z6ARwALfhAdFietwAPQd2YWLTRZgXmb9hQ0i59puzVxFJv5YcOhrN7QV3x81F1mMF00EWU0KTNKo&#10;dQCQY+JmwszTi5Iiipt1LorY/pUcKhj8yKEwZjgvpAnDkjpkB51Ao/Gf4QdMvUo+wM7PAeHcs2HR&#10;qoCkVSxS8k2Js9rt82sp+Kfpq1+d0+f356Y7rdI/+L2DN+miCryVYmyaVToeTumwV+mzIO5ShEs1&#10;Zae+uX/8Oh2OF9lpP9pm1V6lJ+6qVxGfWaCV7C3/s9o/9RVc+cT+AgvfLMzxzRw3H3K3av5YRGQh&#10;8BD3GPp6Jj6Yzr4BCxaEc13UCaKSDctP7WbrRRzpnPWOhc0j5QWOZKhmUgmEONAbVWo5hA8visNa&#10;NOEKEYaMF4f0P3Sfuf6wMO/WfWynkQW1OeIifTNqvuw248EnmzruANh8OUnQfDhf8sSv4fs14Lq8&#10;4btXiSIDxVVSLOpcesYhanuoaeCRD/Ijqxsij/1Ub33BP33BVu3wrZK9UZvHmxZriiB4VV7QCeTj&#10;wZ0TwSgai/hsPDEZEgYtECrsq9nO12JX8aVDzVny6KSt3VHZ3CsrCu8VKH2Jr6SLLrct7LNdfv3+&#10;KH3aNVwzxncSKMez4lDmnfw6hUsr3JQeeq6PU7j4pIt3O68Oxd+FUSHGQidb4Sd/40VUUn/u0uPT&#10;W9E4NUf1uYdeNKWMnfzVnqg379NWEjgfDkqTTcJLakWb+uPvbIjGar1JGyklpcXVY/4gteoCUlis&#10;V/6g/4KdHfXxLCVzPc/CfssmPzVEWvmKIK4qYyGdldG0XquLVxgLrMhoJcVrVx6HuzmXZpO/pmXj&#10;RU5fZcS20paMU8jic6WuTwNDb5xRzqo80Skohjhmo4WwFfq9VlLUexIQqmRKFRF4P4aNJ2joV7kQ&#10;PlfFdeKrvyjv4tsVRf7wrY6P65hO/SXtu75ZXklGS+lUyzd2Ds3T01M6q4z5Ns+5O4hUl06HTonx&#10;nQvpiuUbbQdyPKlsTxe1CSgv5XHK3z1SmbF5m3qNp85sbCjYP9II6WSzUpp0wnwcSrK89DLS34vo&#10;yRKyoA5QpWmcsRNO3hXIBjC1GRmoWaBLEU2upwsdkIdwlW8lKemCZl7dJKMB3FslyGzL9Go3pYnS&#10;Q/IFGcIJU66oQyKpvqps8qltodjQ3aXavzWbKsrn8fioOtql9rDT6Pqofo9NjKd0y1V4KCL02Cin&#10;rZAs6P9pP2nr+tMxenzaU9JkswcWpO9sjpBPFlTJDP7eWFIWaJi9yQ1F4qq+u08mXwpnA8Vthf69&#10;GadE2DAivlDNU68606vu8gF4NiJIp3SJ1GOrte1K09KMMPNiUOrGp+0OBknV/Ehj4YeS81WTFjD1&#10;f9w8Y/7Ad1Q2qy39j7R21TCtYWPn8HBMj28fm939U+oPaohUt1xVpDcan8utgqA+qI7GVWFy07mL&#10;a/g9qTwYW/gbNzyVV5rKnk0m8ec6LT5U/z0mS6tXit+mx65rvto9pb2QX33v4/SzP//z5s//5b9K&#10;H/zR99OHn34v/einP264evD+kQ1otWHIr+WlBbVfIkNZuomVXeJROi51tTU8qceE00YiK/GDW9kh&#10;TBSyiKFSijLA4mZDlr4LwqVwkSeIVBfSGyGHZ3DpBLjPyGkAQxCFAuSERdBE7S0/SrhssgBsrmWr&#10;aXLVGEgjTBwZSFdlH3UWIyh6FMnYMoLdJdwxyL7So/+BBONMLAjCdcWOAkaOKi/5uZnxJAJ8BDaS&#10;pz3jiU64kSAhggklnOzK6tlhoJIW8QWUbIBYyPkACW7MkR6ghPy8mZNdNtlNvUXGSkUuRyCMB1Cl&#10;oToGXqY/XySnzYp4gZNZNwQO9J9DiV+bOQz+I18vQsX3i/AC6QnQMIJCY+XmRQ6nbT9+xzzQV9X5&#10;J20MfoUN80xMPwMGMVj6ER5Q4WSaYYgw5qvo7tSMcQoZ7IW/CYhU8StxapyQ4SzOM/c3AfVk1I8S&#10;32nl9gN9KybCZdxEIEtj81PxF3jFbRqWxRh/atejgqBRQ+ANsh1qR8BzfOCl8PEZfoU/95sg8muw&#10;/+iMKi+/wC/1Z/TzNXRCks3+AcWVcYhr98gbCPZXv1ZiFvq4S7xan8dyj/pbYFDTArVdwPKaUao4&#10;FSdDntCJgJfc7zYl+kgn0ipGzZdYIm1M4IyYAc/iZvsAVYQ6HwM88xo9pvijPA1u70mfcVaW/0v0&#10;MzwPK+U0C3uBRKwgElDnnvglbh1/xGE+Qk/goYzwnvNQINNAHwec7DekGTyMdKI+jvilzPGt+LRV&#10;P56XC790HjIEFaMQ/5byjGehDXqd9hTA9csOJdw4Qcdg0rTf5CFo+enfEXLSOe0o3zrNl58jXyX+&#10;kPZQFrn+X1hLG5AMJe5IYywDP0UjuP4Dwe9+o6V8uL5stvwjNlr4GL7G2MWsdvONlgKx4fKWUxwz&#10;eOdGy5cyev5jN1re3sVpFqC70uwaezaLbhzYAS9ttLClomlv3mgR3zfZ0fnnWZx/2o0WEDVhqgbn&#10;QNloIZRTLSN+gKYwz2jWcDz2Xlio15bHjRamL/A1TfO5O/ALiRJ+QngmwVTpm2i8TDPgXRstVMfg&#10;Efs0zpQmU1S+zeDGMdYDgwZtZa7VDW+hVzDQI1yGCcCYBp4egAVNw9KnYHibVpK34TskxCvwPh65&#10;C92kZv0b7ZEtGugBaoy8UFBUh1MbLBkQ9SxP9VGTNNTxxPhPMN1oCT7Z4BGK3ELKeLw+yaQfhkhW&#10;8xheuJS4g4DjE5wNTaYDQMppON2wmSxzWdPLiYzhAJ3GJSZ9Ex4D1+J2fWLgX8ocVPFlW01zbNiD&#10;xggLlQeTetNROhGOm+UF3CwqjpUBX3UZ2RUglAnNeRq4NW3xH3Hpy0MCwffpwukTW40DiOuBxunE&#10;Mo36ZyGVcFbFzIdI0H8xSXcoixz8SzZ0qo7jTZxY6J9BTsPCFMZUT+SYuEOWIpKzL02Vmw5U6iS/&#10;KM9nMPgFF1Oa9qlAjnA7NznNPDhwRmf4zmwFdf3JbPIc/c4H8b02Gp5epEtsDKtFuFynt3//Zdrt&#10;D01/Xqdfd6vUdW/SbnlJx92hof26e3ufHp72ibvpE4t9UsGFOhDe5N093qeOtUI2B1dtw732d3f3&#10;3kw59qfm2B3Tseu8aLVW28KCMJOF45H7/0Mv4Ko5niTlkyb3u0btsbPNwu5ms2ra9pIOdzu1VV4U&#10;9MiGRUF0RL1FwyKcM6ago5iBNvrN9zPOKBl8g6P4MYjXPyIkZWpOfiPWsmGxsWy0IEX9S4Oly5w8&#10;oOOkXsRGi0uL/KAiuCQbf1AazXV8lI/GCNqa5hvvIG/MUflgY6WTDJQvoXhoBa4bqHwqAEGyAG5a&#10;X6tSHdWe0niL7kXjkob+kDJRK8CalpMVTRarWQBcK88LPmT/qKS+Vnsm2bCYLboXXpNWzsz/Uu32&#10;ciO/N006qefmg+zrW2XvKh+0ZKv3SvL+Ug5GInyPhY+V34vvr2X/WvXhnsVi9ecPaXnaSVWE1z9J&#10;OVR2/VNqle9Lx2mTnViVDJqd6vJTuhzfNpfuXiQfFHYvSX/Z9A9fpPOTxmPHO4nqq6a/+2U6Pf6D&#10;+pa36fL4ZXM+fJ3Oj1+K/BfpsvuqSTv579+m/vELLx5f+n1zOSh96YK/PSOuz3xc/bBLW8mqP+yb&#10;k/jja1ySgL89w0bPCSO8xZF8HNOu26Vuv0tLdEjuQ79Pm+s30lPRk+4e0Rd0iA/HI/3FKrUb6cl6&#10;q/+rZiH/XpMzUmlWa5VHbGKhRyuFL7fX3lg501+yqbK9Se31TT5pIJkrDm/vKxXRJym+Y7FR2sKn&#10;sENt9YPuyPBFePMjH57ikW/uXE6SA22q2PDgXwLhWxYKpjE2Ib454vqhMR2bKA/9znUQPv3mhOgd&#10;n9gok24qH6fT12l9KzXe9E3XPamcJLsDmyOPzbLdC1fybdVSiFVOQvWSd7s8SadU0yXXeFmAtoN6&#10;KXmfqAvSa+sn9YOyI3fKhxCbxUbykI5KXiLcNMicEx3kx+WAOq+kx2zuKKNUOeQCBbmXEg2L8ouV&#10;7GyjSXa0ESuF+f1/1Xsvssq9YjGexW++ySMmVpIXe2RuN1mglF8vfntVDk5T8s2Xlm97qI1zte17&#10;6Zs3JcSDyh+d5PSV0mQf9NRo7Hzq01oF0J2X6WGv8r6sU3uSvFWGfidHorhZ3aYPbuNz6H5bntOJ&#10;GiPzTRDaKhZVO76DREkiB+q18oFSIN+zdJ922aopHnlmsB965TZaus2mDXR65OC4KifRcymJvOsV&#10;cpYPnQkyoh2kLVEbrHz3wqeHFrI5Ipo5cxy54EJ2WfkTDbeiNH7BlxniJA79if48RuDj+EJVO8ZI&#10;ntZYdshBTbrKN68ks0hFTeGp61O/69PTw2M6PB78YsT1+iotr9hgWflj95yApOxRCh8CU1aUA9EU&#10;stJqqXvCQYNOp67pVZbUJ+qkqDsb6Bl71ZwMXG4Wab/p0uf7z9Ov1D5drhfph3/2p+lP/urfpp/8&#10;/F82r3/44/Tmw5v0yWffT13fNQfJe3N1pXrBvIA6wMa66qTyz7iC3HAmh2c+M2FNJjykTm0EV7qH&#10;H2T0XKmMVpKNmn6pCXkq9MKP4b4LRbQVVSkickpIeYOTKJ4Ciu1yCcjFFAsSEegFfVORg6cgdERu&#10;paWxGcVsZMqWzQGH6ZeF77AFTfQ1yNmrwMQBhBqHd37qJ5jDMHcr4RkCqcSRTVXc6bHZQLQ8BMDT&#10;/mAb2SArfHuRjbwhMeqZ8iNUZyl+crgA1YGEhU2K4R5MlveAH08xlmlEWo5TQHKs8NWG8F0ruUN2&#10;xNHI0TKMukvtku9IQEDSpfyIC/3SLtRpgaOxlJ94G8/PsKvkRZi6n9OuoNAqZg4Tf0/332OsLjKh&#10;tM/gBfITGBfiskd+ouj4ofkFwm90O2/iD/lEFqEDTpggJj+N+8IOhF9AfjJIlXUq51Futf9oFDvb&#10;hzpWmQIunyG9MU7BKeXzvIzHOMDLPIxGmcg4gVfiowO4GYvXUNItpoaRZqZhe8QpUPwKhPu5Dkzx&#10;ij3jWWdKHGRIOdY0qOcjjLTGZ/jFs8y55QoMB8k/o4NDH+wnHqSFmzAZV9+CWywZiqvwYM5Vj8Mt&#10;FzRlaFsLDkB+nN7gx/ykziMwjWNyPItXFeSZD2KB9RmdOVV6jhqKu/D0Loi6wzP4xqBbxdD3jzDa&#10;sRW6pRwdPz+LH0+s8az9RuM+aQKju6ShEsvPDHmTBYg+YgpjvMxX5R4h/CJsbEPkMdhL+4IrAFvk&#10;A4i+Y5RhWMZwVkkAxlbvg1IOpv+sfS1pjukwV5wDN4vADeGkW3j2Uz8aGw08DrwKSrlQJ7K1grEs&#10;S7sElGcJA2IMkcHWihhu8cTLVcQd0hdK0QNMzVcmMuKrzOvgETfCwx1+o04UHsoTuRW8ir8XoNCE&#10;bFD9AwFyyVbDf0r/ceL+y//8XybuTz75FxP3q1d/b/f/W+bfy/zX7Q8n4cDt37CYMMLVFddpjPCr&#10;zUfT8PXjxL35omzeANNrw96uX09wC6zbcoVZwHp1M3G399PNnof5Zs9KE9MZrJbhx2YL0C63E5zV&#10;isW2EVazUzY7NpAEbA8B+x1XXVRwIxXaexVmgMOia669GxNwyDQKzPGPy3VTHdxR/Do8QpYTPyrf&#10;1N0dNdvZhp3H8TjddNLkunJr8l4Bmyy2sIZWwbKrNrLYlJrR7FhdFGxYVCE8u4PQQdNxpckmS/wY&#10;vKlUQZwoYsMqoNkofETP4a3/gf5JbqFnp+kZnXU3QAEL3iiuoH9pY6uCycaW6PjNRSAn0szoAf1A&#10;A6RONKExMsEVc3Eohk5/mgZXdzUnuYXe5W2S8lZbYI8QoeGvRn6kIQONMZyGtArvd7x1PLjh7Cx8&#10;XoRlkt3vI2bDXTOGSPnE6gYuduv0P93gE744tSWDOqrAlwFjIssMXGGTrYaz42jS7kgrubmCI8Lg&#10;DZpM4E+88Szgo6a2GJgUFnfwDDzna8rHfINOIym/fM7HX+0Uj6SGiyeTfngYYDqGNjSroFEg+Jbl&#10;JN71FxuVY8QiqxHgsUpD4EWOSZy2iQF8+JFPL6rLyfIPb3c7IEPEr8G94ASCrxGaprQlWRZKw9tN&#10;uc/UtNWLQeSNhSZkuYYHAawV2bKwN8DYG3uBzXwxiBRN3Or87Q4EL15p4h8LO8Ky/AmCJgsxXoaf&#10;gOL6GiP1h6LFtUtAPfTrM18Ap1g02PD6PR/uXi0PiZNq3dPr1B8+TP+///OU/tv/cWnuHn+Qvj79&#10;OH1x/ij9+uFR9Prmq18/pLZ7nQ7dLp3bc/Pqg9ciyBvEt+nuy/vm3LHAeFAai7Reb5u+69Lj7tFv&#10;gWtMMfBwc3vFomCzWd2ovT6K3sELl11HHyVcmOskX2oEpxC4QkrPK9G8vtmmr37xRYI2wl2to3Hy&#10;1TW5PFm/7ns+SM2m7qkSL3xIRopi2ZMWb8tzpdGqDOzVxlEJlZ6fqnWODLBhwVu2xKNdgAThfvpn&#10;eC585RYLq7ihI+MFCdzQoK2HsV54T1IS+V9YThNz1MmhTjN0zZ9Hx5CZM4tue1Eb0/QQkdMnihfD&#10;3fkLHs/0X7qChLGKzuKqWSxurB9scp3Pe7VBx4aig2a8CaT6wM61gHH55cg4RQjI1fUyy8YbTIKh&#10;Pg0wcTcX+scpX/OXL86XMs4g/wa5RxTONHnSYy/yXepHyO+ygBf5iX9PDqwMGEXTJG55lJ8XRyV3&#10;6dJF4Y30hhM2zlL6XEZpKO5ZsrF8aGtY2Fc5bLexwKRJtU9PnZj8KrlWNNvtVvWhlV6z4McCucAr&#10;nbBIvpEz6bDwLx7UsHDSo+N6MxbMqctCO152KgvphuotJwhY1GfJdUlCFssyrsYT30spP5sFp04t&#10;l2hwqq/RyMAbTbxMoyhMNqCr1ENW0MBq2agONa3FmT+arkomnbq6Sutlm9Y3m2b18W1q5d6/3aeH&#10;3aEhbHt9m370k0/S9at1c/9wnx7e7jRoVPyjxsPHB40Xlab0Aj5PZ42IlNel1PVwUt1W/X4lXeBE&#10;Eh8Uv5zYWFF+jod0Vv+djmpZT1+II64PM6goP1S2P1Uxv1K1kYCXTyk9XafFRuNEssl1YpLRSflf&#10;rTaq5pKn5II9ip9FeeQgI/dqtZVKc4IKdWBjRf0NNYFdNLXHXCUmYuonVbaqWvSXLLrv9+L/iJwo&#10;hTiBGpsFvCEvnTgzJiJp6o/aHlF9elKbpvar1Xh3e7XW+J4FNG94aiz0kA77BzYHU8sm0+5tk3a/&#10;TB9c7dIPvrdKP/moaT7+6JR+8NEqXS3Vupw0H1GeVtK1y6pLx7sjSUu3qYfwRfvEZhCS069PC1Ff&#10;Y9KLKLpT3+zFT3foTadnU4g67KKHb1uJK39atMZ9MXJatIxTGLcgOVGVFC/qK6ChcXHk3TjqXVW+&#10;ndppUUJGlIDkin6KDglk6JQPsaQyV9jFG1ZUUfFC3br4arZlu226c6u6ofJor9P1Zmv5d4djap6C&#10;1O7+sen2tONyuB9gzBDtwkIyW69bNZmSg0qdTRKus6R+cirp9vpK+FRU1TfJ0VezSW7kDRkwU2ET&#10;XwXeiI66YPWQl0O6iMZKNN+Kj/X2Kn34/U+aP/qTP0qf/uSzdPXmllNwSqNJj3vptUCyUBqh1dAF&#10;ytiF5sogfy8EIEXXzDkEfqEjR3ZTzirhof/Pi4ts1ouQu5JMGxrePJJhnBGJEb9AoRFAsxBvVKNB&#10;wbO5czEiU0qZsWTuL+RPmtitmzzlTZ9bgNjZGqA2lav7WCBXHuShVMxr0HNaeXwEmJdgIFMinxK2&#10;IOSnuN4EGdCep1mNlQrQpGdrADTYjctQFlWQnQbQgy4Xyn06yCp8eyhq7OTKJr2nv2FxXqJEvwoI&#10;07LxmMQsjXk3zPic54Or+rLVEPkXY0Yr/M7y9QIUOYXYqPlZ7kjTNKPen9WHlTD7Z4ObPNSL744v&#10;A4fUKPCAyW3aGWqfSHcKJa4hL8oWPgoUnBfI/8ZAPgr9Op2S3yKjAsVenidOM+Z4KlH7lbjoEeOs&#10;wm+Bgg/EBngNM1z1eQWXsvHLAnIzV/JmOfyrTdcMwOnQX1EQ6CKxwGHBFCh0gNrORj8pAXlQY7vH&#10;YS/AnE7J70tAuPFz21PHBUrc0m4MdJR2TZOXLAKUH/tXchNtNs2GtPDimWljkJPrJvVWYLnIf8HL&#10;GdbnzmOBwof7ReG43xSYdpZHnYdCH5jMq2dAnJ4x6CCHiFORGureKPcSOJZDqXukyfoUT8Yek3xP&#10;YKpfZ94EqfqBET/8JBE/DTlfmVVD6ErA4F3RK7J4rjuRDuGkSbI1r/jP8x94Mxwb+rWxvDEl3aBz&#10;tJx4hQGgTtDeGVflX3ANFe8F0KUBXgiXZmZbgOchE7kx349ywgA1n+gVLy3aDr+YLA8MyS+ftQuR&#10;twKFh9IG1m0h8es85Oo/aNMI8BZpmv+hzOIpzcphQNSXUm9o23xq+D1QurRCI/gf49QvFANjWiPU&#10;flM68WRuZL7E7YS+cMEfxiY5DuB2IIfzAlEdz2k4LOoyLwYBBR8Av9C7aNKDP1dfu73I9BgnA66v&#10;fbQ/gOciGl++u6X4PcDv6kTLj+yqT7SM8I860VLB9ERLXBfGBsv8urAanp1oWUw3NTjRkq2G429w&#10;dZjmKOnNaxa11EtU8Jt/o8WrBSN4YX5Kg4VhTc2zS+55GuutJpaKyAdcWgYhvFc5wnRhOULmCzHP&#10;FpKrRXUPB55dHRYD74BQZjWwDdeFrRSDppYNgBoW+YoIg6Iwqcguw7mVW3FY5J+GB30vqNsabmC+&#10;2BxXhY0QJ1RG0PRYVVmNAA3BWbY8Ki0VEHqmXtpbPZ/xOXM/56EKd/wcnhNhASpsI8RmgW3+DRqF&#10;CfHJ4o/jl4ZppEEjw7t7PAvImbu7KRC7NLnoBYvQACmxyDWGe7I4pLEQbTXwLh+QwVfD5kkmjZpP&#10;zSiMdB0hUxGK3YvS8KrdtKXkUzFsyVDiRyju57LSAGTix9SUNzCdpv4vF011Fwy2qV/uoBpeVAuO&#10;wK9pMgAp7oLxEl9MdmOhhT9O+9T49G5+aZ5EBWVSiYuuQR3kZDJszxnwmmjdzyMLR1FH7FRFU92b&#10;adqbfGe73aqBekxAuZDfmJhi5IkmxpMCv50KRL6mNCJ+DVO55GKdxSltCVwRKOmRHr56YCvNC7yg&#10;E6hWuBVrydJnxB3AZQTPlkPwpR+zziQnuw0mEii+/kp/yD+CQlLkFPcIcsJl1j8Jyb7xm0GyQ4us&#10;SdhY5RKCF3bkpbJqzt1aTfE6/frv/nv6/BdfNB1XPGlScVL73R0l7+6qWRxfa8DXpfW2VT+ojJOk&#10;0K5UwY+Pj02/P4iPc1qvN8JbxlvPSuNqu07X19de2Fyv1zFBSXxPRVpxZuFYkz+x4m8xsGNnHkVb&#10;ee/VYXG6QJ0DMqGxSN3emyzOFvn14DPeJG/WG96uZ8DHIoUe0rRifLJJZQTTqIsHr4gCXVA95LoZ&#10;e0Sph2zELJM2sgqPiqcyp11D3Gix+ma02QsvlBENjctKCOhprenEgSn6VmdYv3QY9Pcudf+qNJQU&#10;LwGQT9pGwv0EV0b+Z16UiPplQM/gz5RU32mrmfR5wdRxFUJG6SUwZIBTKGzPg0NLTnkdJc9H+T/B&#10;S+P2seeNeZFjU5xFOHlZgTgqwaI810Ep3146lRw4ZcGGEeyEPAYzcyMbOM55EGHi4CrG13CWPMtc&#10;mqPc4rn4XfhuzIMwMfdKkBddnmyP51448jvredb467LTU/69ws+K07xVfu+b0/mtVO8+nY96HoTf&#10;K/+Kw+bhmduXOC2BPrNQfBJPbACAI1lyGuZ8OkpWlAvXPGEUybI6pf35TnLlxBEL1WwmaIDdS9qS&#10;FdfPtEsm8KF3ErTi0GA2zWbTps12k1ar68Q1fBodSa3btN288vc61put+tZ1WmyvVAxtWl1dNZub&#10;16qf10kVQTSkm+0qtduPFH6TLu2rZn31JrUySTRSe6ui01P25QpNWijuTbO5vvGNmIy5lje3zWXF&#10;KysqX3RAXHDFGaccl2RPDQ+98Xp5VD1XqbuOqggOy9Q/nhIHmNrzJp2OdyqyLi27Y1r2R/l17psv&#10;h2M6cdWcaHDKg8VqvlnEpI3TVsiTEy5qoMQDegtj1C2+KbcV3+s4jaX6vFreSDZ8L8obg/JTPRUq&#10;30dRQXsThLGI21JVtYXqLVMucCR7X1lHV8SVhl5kV/2MzbNz6ruT2ivJQG1I6L7inXrHYahAm+Dm&#10;Rvnwm+iuiHEqhjquFCjbhuvsWFCln+BbNXrIm3oHDmiceiJp6LFppHreRxvSa2DaN5vmpPyst6+k&#10;FzdKCxrX4mHra/F8ikwpulMXn/oTJ/qDZeoXG8v4wJ/8j2pve9Vr2mn3XWo0sTsnciMGcGm9mCwj&#10;D8nV3UzQYLKo/p+JIe2Z/NiAMj3acKXh0YcaTDY2oel9PphQOGzFIgBlGmn18EH6nmQKbSN5tYq/&#10;VN1ZHNPu1KZO+T4trqTet+lm/SaxaX96aJrd3SHtH5/S8dCl4/7QnA4qU+otC5xkSzRZaERHOFRJ&#10;0w0fbJyt1jTu9D2L1LWP4uOoluYojetkl6bIX32NWh7ZTztxrJwtz81Jut9zOkv94nF5au67Xfr4&#10;R5+ln/38z9Jf/NVfNJ9+9lla325V/xbpKPk/7p/QLyVMjvmXFBFoBonAfoihAKxnK1LKtgEmHnJk&#10;NzTtyu7ysL+Lb0xVyZGwDGWHO1Lkp1iKHWvEp9ioe0Q1kj0HxpFaIRQJ8OQxpBFhgKlMAcRIUbIP&#10;dwDxKCfqLfayqBnEbckPK2ENdhe0Z2nmfNQgTp/TQIbZ0MePyVJSxeE86jd4jKRkqCS2ucWQTTIi&#10;0L6g4TKEW38SVw7NMGAHOH4N0tNsq6DQDL7GFL8ZvCBf8iNmso5EMTop82xTQ+032LM713h+7F8W&#10;+GoIzIBC552g+HVaz+Abon9bgHadTi0PmKjTfm4f45nhCipUAzTn8ZVSdr0Mo04BwRfuaIszTT0L&#10;jtlWQUR41CG/jV6lC0zdjCOzWw+Xoe0Qm8YD5rTeB+BiznlRdZTraOfJAmSh6ziZ9xJf9V4u+tUS&#10;f6SjwCEuMNgzLm7LybTsk+04wIF+8AcMfPFTyU4xRvvsCWAnbjE1hDvSjzgRXkUXyG9Y7AZK4ATJ&#10;AI2SXg01PwFjWoCbEZdrjUv5F3ghrfwMqHEFs42IwlcpP6DmsaT5jE3B6FdwRnlPacx0I8OIUzZP&#10;Ay+8Cy6OHOeFTRSg1LkwYzqDqeQZgP+s3CTjmufJmosAOiUUu36yi1r7PI1n5Swz6REqu8Mqj2Kr&#10;0Z+DQjPBMS+1fMb04cUsu7+u5DIzz8RkqLkYEYz/HhhozkC+IZsh6GW8AoVOMd4wMn6OM4RlGSgc&#10;KPhziJVKhYuHKCNwPP8b4rC2ydi3+AnTM+U/GPzTXR02wu92oyW+zfK+TRbgn2ajhVMxh/HqMDZa&#10;XsvCeo7gt95oEcxpbJqpbJ5ttDCr8XEHJtGina/9KjDdaGGCzV3yUxoxq+e0C3TatJbbawQZ3r/R&#10;wgScRlZ+XvvRj4ymng4tMNloETC4z1YDGxib6hgMt2RDroA3I6gpJ37CNFvRcJoY7rif0jRPGZjs&#10;4aZrx7DhAs16U6or+JB3XY842ArwcdClEPgThWfhk3yJRizKy8LqhGDCI4kryHmrIGgUJt6/0XLo&#10;xANvkAu4UZulBU3hJ/ReAmGoy9Pk239yTyYVNE4jT/2iN498EwUwV3xrRkBDBh1ADVqOE3wuL9I+&#10;2QkHgzYwAhROY4tPBWP8AOcTNQpyBsZg2Wpg+kW7XAw0kAF/KxpZFu55I5sLuo1f55POq7jHRJ7z&#10;xSKIGnTadJmTZMVmTkhC8aBhq+w9C7SqT+oAkA1UFVyPgSIpDPQyfJuNlrjSK4wXsbI93Ipf0QNC&#10;3iaS3WWjBT+5STaLkyeytCODV0wqJpUtp1FMhlmc0raUNBSn0NBDvspXoMCLJDfZaJGaTegBZ6lK&#10;nSYRhlwxgEUncjS2Q+RpB/IibRZ2wKW7pT7BQyYlyHzmhF1QqASbNJIrhjf04VN/INCWOZ8qYeeB&#10;BTmVdXPutqnbLdKvvnhKv/zi0jwcrtNx+VF6utymO66TUQuzP53SldprNlr47lSrnLBZgaR39w/N&#10;6tz74/kBSgXFUuJc96KJEYVE+xs5UL6WqvO+396bKIrCYpwmWDvevlfc/tg1B06zdFx5w7VDfKMi&#10;6ke7Fg9sgkj+8Y0HTudwtdia/SEvnLHwj2DizZGOZFhwU+psyogn3rSW6FhIhSa0pbI+6YFsG+Eg&#10;GxZsKUQGWZQXH86/8E0SEkLP/Fa8Wy/hUCZRkpQXhnKhsY9CwE8E3EuBK1kM9ZjOAMnJjXeOYcEV&#10;XMRLual3jD4RA78kqX7kwptP8MW4JYebb40p8vVkxJcg5IaY48rN1Uh6eNNbgwJf1aQxAEIDlD+f&#10;BmWywWkDlduyWSOx4BGeBv2nnKHFVVdswhTTys1piTCSnQyyQCewZ9lYRpDCvzrlBLsRILAg5GKM&#10;wUYA/a+N3HRO+LEYT4EhnBLNmZQFeQLe0JIsyBObMA8K17jwwqbMnejzBj6yfBKdvcxBrBybpj+o&#10;CLlaTHpxPMp0qkO9nqLHgn2v/qM7pfOxi+vy0Dt5n7pLYvGXRXrweLPpKN3tT6eG7zMcT8JHX9Um&#10;+pstXGm0f6TPkmTUPnElHZsQ1Fv2XRT8evsqtarnK+l7nONYaBy0pG42WzY2UdHFRTiXpuU7M600&#10;lQ2Dleqg4quqpNVWpJXW5uamWWzWvNjBADktr6+b9mqrcZTScxlLllIDNuU4ldJK1al7C/H+4evb&#10;tN1ufaqgf+IEjWRxeGj2fCfH7QwLKGLQ5SH60iEW8OhyWPi2JlI8tE+Si+ucZIF3nNSjAnusKCKy&#10;m5QyAGHUpovJSS9eaHfjZQU0lCaGtv2sdgF8dELKKrmQPicW5OE0o2uS2l/YJDl5k4X249RrhCU5&#10;nU7Q5vpDrsbqG75dAOOoVYxNza+AxXjpABvHzhN5Ecd6wiMfYWfj+CJeL6K3lHxW7co6xGazxh++&#10;Bmq15KtEveT/kI5sDvZfqk27T5uWb6FIFxZ7jS05N9Clg3R3rbEN+WGhyrIjRSWMQYTiO7pGBXC1&#10;l9+izGMw2ungPtojGk+qJsCCORslyIKNFgWpBGhJ8T9LB7ARk3a7d39PG0u+2axVKqrpamV9gkWG&#10;cUXogv71FEVPQuXdclWhscSTyoJ+YsnVrXxY77RKh/0H4uG2WS+l9+2V0j0nrq28e/yyedrfp/7R&#10;G2PpeBAfok9eKR8XueTO1W4L1QGadg9OV5K9+PJGPk+ryLVaqyvJfuuTXO1CPKEfkt9C5XGlZkek&#10;0rpd+ERLpzL74u2XanKWzR//7I/TX/0v/4/0Rz/5SXr15tanAPk+FM2jRUrZuMMzZ5a12cygPtl6&#10;YiEL1FWGJYMC/UT6YQkaI5UQbEhQALU6AQAiFVkckV5QDcck0ogMZHT/4JyEZyuM54B44pQl1BKb&#10;3Q63CWrFOAs89UudscW/gYmRdskv/sM4YHBLBthqEMboRf+OXo9QZFlDFSFg4mbDlnGU+5pAHcJj&#10;nIgc5FXKI5encmV8v2yR4+Dmr7gDsEacATJSgch0BYNOBET6BYeHhTuN8x7w2OcZKG+DYkVeivHY&#10;cuYGaj/95KeDPFKqw+fmJajDrbnggTo84TKevyt4Fy+R52n4HNdtn/xCHkV2gReoRaYlrNAM+xjj&#10;XSAM6eFIxzqe6Ue6wWfwBSpWNn55Wm0iaAIFP2DKhShnm4A6EM34YHLPMJii9y9B4bNstNRQ8sOT&#10;lx6Agl/TtVt8FPyAwCkQcQLmMqkh6NFXjDx7bKI8lnglHTqbmkbM9Ma0gtY0XaD2q8FlkpsMUOZ4&#10;dX6LXqlDG/wKwDuGvru4gRpnCviPBrQp7lyu5TcD+NlaxkNDDOum3CDIRJ8oo7wAJZ3yLLxO0wwA&#10;xXi5qZvyOMJcJkXu5cmcJhboaqhoupI8T3+EKt2X8ByfZzH8lHwJ5I4xWsQtuoYZeBQUPxsI6Vkg&#10;5DckMAo4G8ZlExDZmlOmnAW7QG0Hpn2AQrPcg5LSiH7MAGtT3mWqfL1o+NNzhEpGAoIK7jdBjTd5&#10;FpZkDTmPacBvoTyPX+yOOGAJ7B80gn7IaBpnBF5YRB2KLJ0mss9smCfoV/F5MWuunb9X+J9vo4XT&#10;LJ7lvBd+k42Wr2S+1TdaHjQ75mqrvLPijZbRqQJmwDrC72KjxRspFby40WJgYaRNC0+GR5hutAD9&#10;M5qxOMriECY2YrAVeHmjhUzTKKzkfl4bvu1GS6Gybablcz5eGs0H87LZRlOBzAO1JZuGOw8CQaCO&#10;4D0bLd4YKTQEpEk4VbWYGt9pnNlAQg/GKjpsnMhEnNGNmdPQ7EyzXsomYMKjwjtwPEmv0yg44cdG&#10;CzcbeYlYwBVcTq0jRdJEtixRBsTb3rg0WdbvtKklnG+liIICSyd8WS4bFpqYQHttocoHGOJIXe0q&#10;dcQTlDRZuwtJ4Ff0ALcaO+U9tlmCC9o9FpZYtuHNRssGoDCUyBg/YNC7KgNqYCc4MQ2FPmmGLHzF&#10;CPmSiXZfHJAv0qgnT0sa6OIOnoFYgA16QVMlUnV4S5+EQvEyY5SXo8utCWfpa1igB4OFZ9zPgEAZ&#10;zVLdx9d9MHXSZaOBJwvn6lTCnWEuq+TF7ykg77ART0xJNpOOm5qc7QCLc+AVM8YPUNxJeJh3xQnK&#10;cioNSlzh+leg8hEo8EJbUrIFa3Lm+CMUeRYABw9SdCTC5UMdJ91YOJCNjSnpVpxMIJ59zYPjGoJ0&#10;tIEgKMR3RIMRxpFpPYq7YWOEq6lUYEqfawLoXzjRsntI6f5Lrv25aw7d58L+KvWXr9Pp9NYLlXx/&#10;fbO9hjnoeNFqs7nmWp603++a9ZXaX7UXyIRFw812TdaUjOoRq6mZh9OJbwCINS9g8kZ1vGm+YtFD&#10;/HA9ErvKfc9C5iGxGJkHJ35DfK1JFovFixX39IskgSqX5XrV8BHjmE8s8kJonJiJxRQFUEbYWQhc&#10;+ji2P9xMKPWb1bi+46QH0rVC+J90+c6CWBABSZXyUasCihdaXCpZVyLXQQErhWc+TS9bOEmS21bK&#10;D/Tcu174+L1PY7CoTHniPiouJn8PxSc76IFoP8BBvkE9gHEKgsCUcICEsrtRGrTGCNuShNZOKPK3&#10;YVwhfOVvs1mrK4jekxND/uBYw5vrXHm0l1yQ4UFSQEaciiF/035RMHHzMXgqlDeyXK/8lFvyws3T&#10;V4dJLheZxZUiyc0H4NlIWUoX22v1o3Jz6iKM3HpyjdpyrZhch3bdnBdbJc6A51rSx8itZ1q+kZ/G&#10;fc2taLM5cyW8reRNG9lKzpSRnPJ1Q3khnzvlk6vh+LbInfxUcbw5g50NGp+eEfq9dEbuXv79U3Pp&#10;uRJKuJjuUU0n9ru05Jsc+6emOUrmx11adHyD6NgsJcMVstQQ1J2m6gxX6XQUH8WlOkh/wfVUB9WT&#10;4+nYdOr3O/HI5keXOn+oe3ndauylGs9eH92rRHiWaTYS9lr1gA2WDd+RkUw0ljyjz5LpmZNJ7bbZ&#10;8h0axeNbLM120/TtyprIh8PT1brp1Y5wumWluq+uWLKhzT+k/dNX6djdSXj7tF9JR6Tz54bvnBzV&#10;Pe6FdQi3Rmx8e4k6cVrgPkgJ+N6Q9NsnmfqGm2/j9BWnwunjPIAQ0F9SPtIV9EfWuPqolFmT1u2G&#10;p3RAExbplFVdqNE66o/GiL0DebPgLuZp09R28C0U+SmAfpCrlaT8inFSkqJFFLVt0CN1NmM4scIG&#10;B03M6SQaKkN/+0HhiqcxBG2EODupX+dEDKefFAd1p349qY05ihif0+/YND1fi89btcMblfFVuhcX&#10;BzHfLzbiQuNCNuyUPt16c9lpnKARltLzNZN0yuo/6Kt8CgM+eKlBaZVTgPmKAlc/csEJF9z+Ucph&#10;EzNLBr4AAP/0SURBVECTvlxx1PYp98JjvCBDC4JMrKDIV2lCkOtqottFylTrRWzmiA7JeU8a+pIv&#10;9V4/lGU6tUfl7+STIpKoT7gcGuldc6VUb9LT9Y+ll681JLiVekgOD+d0/FJyv18060MrHPRERay2&#10;nAW5jU8qIia50dGVzMYFqiy77G3YP5IgZVeZi5Xz+SA9pS9g4x/DKRYq4z51ag8PKueH06H5utun&#10;t3xn5XsfpD/9N3/V/Pn/7d+lNz/5QTqK1n2/b3YXSV9VhVmdNEJ6KFKSiVJAF5ByQLTDFoedhASe&#10;3NEAYNBalHWIJ9T8NMiR3YEPJTsnaPjlRsXejMHCXtz8VjB1iwEXWfYmmi0Gyt2V03UqCArTO1tg&#10;yogtR69AzolbYC/iZDOEY42rd2ITYwzCItlYbrh4gaCSlKOOyeCYhItUtlVQRQiAaqSEQeeNMtAR&#10;TeffQNV0OMYnX0O21LeIpzbEtvjLMFo8+DNilcIYDhA/WwPqucIANQ7WMiaYQvD0HJ77k2qYqZ3k&#10;i/zDz64q3M9i9x/P5/CS37uANEt6/zgY69i7DOP/ID/6RVmXcMpqCjU/UZYBRUcKz5haF2d6G1DR&#10;ijSn8Yu7BtzlBB1pQneYO6v9jrjguWHKVEeY0yvpFlDsbAt4jj8F9P5dUOLSqwRfI61iD394wGR8&#10;y0omq/2UwwKj75CO4hU541OnyZMwd0sud9q1wKe/dIo5LroTXdhIN9sUD1phipunZ734Iw78KkMp&#10;uIwCOYY3srt0Mk4OERRbluvQsXrurTENL6DwXo/6SLmjXw6dhf2S32dgOgLLuobRDUdRu2fGeYNb&#10;3BXgVydXgivPUgZ1OYA4yrrgxLPyfhHqOjvme3wqNNMDKdIkDHvQnyYQeIIs5xI3TITXJmjVIL+J&#10;EEjjeVswhzoMU6iOuvZuUE71C1Ztip7IeB4onGxeKtMiBw28/DSu4wOkMOYh4gQEv1iq9F4yYxRB&#10;1r0Mc5rfBEVGzwBZEWadKGnjHbTp1yOdqKdBonYHXwPtLIshvVk5ziFOLgcPLrdIVu6iS3lDVGGE&#10;oybgZon/YeB3sdHC91n+Xobrw34fGy2H2SbKS/BtN1rYZAG+1UYLH783xJuf3VXG+ZYbLVuFl00W&#10;4He70RLwzRstz+PEImMBTbHm4S9utHhyKWAzIveMFcQFYqNZ1BsMAnXydkMFac5psLlAYLx0wbc3&#10;LpZdSRXwpgUeNnM+WKCcprmSm8o2GOEXO1U7vi8xELRn0AAjoKYZcaZpzPOh2YJqOJhhJOoIz+uD&#10;Tpu3niuY0zwvWaqyIAwxzReIJNsWyMZ7OSQhgAfezvSL1Wp7olkDwYsojqshjX54SwMXshlbNNY/&#10;z5pgZ6fKkgEb3UhOQDDSASDChKfmW+48UYl4hKttdoLRnZRwt8HyLjQLDOGZR4ATKixOFGCKyKSf&#10;gcDC92Yr9yVT0omON2LPKkt7KR9ePMrAys9E9+HKg4YpHwLfuctAW7RLGbOw700E+IanzBdtv8Mz&#10;H8rFhF4NTa6vPgBQwSgr6NFhyK2fUmDKFL2ME8Og/egSocEFPnU+4DtkM3T28sFmioqMOOzIZiIr&#10;gaK9kI+6zNGvIk9TdRo8GUIQmzmJGpDgkQ0BL/AFz1xly5u9kV8G4pmGRe6neIwFJihgnBXLV/gu&#10;HjKhfBE/8yC70whyhCtrWA0OgqBphHkOF5+wCAH5Q+5NfDuEzxDByYqNlkObdm/79OUvdunt3ap5&#10;uN+kY3ebuv2b1C4+EIVNs1K7xAIfHEFz1zEQaNP+oHa3OzStrwXj6i6oUmJq4nrpMVcqCZP8kjfX&#10;qf7S9BpQeOHuxEYKb7xf/AY4JwG67sjGhhhEcHoIl3wiI94qh44KJHRAASyo8V0MZMQHndms4Uqc&#10;Mx/Zt/yl8eJt1W58gsVuFqnzyQMGTD7Bslw0p/2eDFrQ1A9y48EPiq7y8HlFXjcHAbUpyMpX1DVF&#10;gD+VqQL1g1EaymO0HtQqmELraRvJGU/c0Mk07QagYn+B48uLeiy7XyvAcCWQ+PbCNIuC0zGBINNw&#10;2cCg3Dw5acLmwkaJwAP0AWdMOK6LiQ0sXvhmE4GPqbOQrjC5lbbfPiR/JwkLe0zm3dZ4AF+M8Gs3&#10;r47Lxo95I1vmK7sFTcMpppVEJd2iF11tmuViywaAykpuUYS/0UCCiBjJuFUZu1pRZtCRTNmkW7fe&#10;6Ekb1Y01uiFc8ePv3Cy3Uo9r4V6L1FZ02JWQ/0X9kMuJ8Rh9kuzI2wmipGRAQTxZVmXQfemU1Z3E&#10;o3GjT8H0GueIHPsIRJUY/TF9dJVFfOkYTTFtCScBfCqGEyLSycP+sZEBGR1TPdg3h8eH9PSwS91R&#10;dUJjHYtY6Z+OZyV3bA5P+9Ru+WYL3704SktFU/HVktJXSkIXbzC26sZZ8O9U5zrKVCKjOnlzTVkV&#10;icRpmPW2bZZikDrLhJ0TLSvRYLM1LdmYUv2RCJhQ8F2lk8aqEOg4paa6Tt4X8EmmaSfU5EZbqQTk&#10;FgF1DzzlRXNMXYWE6nRstHjAqgDFJx5lJp3gBCh1lA1q2gorg5VApcSGqnWXUyNkmlyjE6QrXZVU&#10;rNuq096IkfWMLsvfJx3kJ+78ogWvifC5lvUmTvXFxzWFI3M87CV66Cl9UrjE9zzQB5EwT263TshZ&#10;5SpZ+wQZemKO+mal8JXaCq6tu3ClWr9rFucHtdGYp3S1/6pZ9l+n9fkptaqD68veY0vqJx/HZzxl&#10;MbqLpb3JvZrZgA9OIEkLaGe5FlCgIgxBSYX5jgo5CC/0N4xKHB2Vj3XDdQx61icKSPmnbiFGJIub&#10;YoQK8qNttmzlPqLnSE3NAyeZaHflckR4XWtUrfGQhMX3hq6kZ68kE75n+Up6eyM9vlJ1Uv14fErd&#10;033ayxz3T+nA6al+nzZq252SstGyqaJ0KWOSaddq4znVRX1nzEcVVuFS9uRDf87XXrLtURW+3bTS&#10;fEn5uj+c0tN52Rwl8UfVq/3hILlvm5tXr9MPf/yT9O/+7/9L+ot/9a+b7c2N6vTR3x/jxa+rzYbv&#10;BEqPJbtT36gG0aoqUSDLnv4hg3zsVzDoZbPVQDDlI/FSCJMwQB7Zj4yRz+LlGBmexbMbDGjLAMUO&#10;GSwE2kQoMPyGRSDxFQikglmiAE5ojANEAhOQG01xXJw5XMzIiv5Ix2dx0KPAr+OgqRnkTZuTw/Xj&#10;OllgxhMQHIxQNivDMFYDBiz/Rtqu9MhD6o2OUx5A1C+an4hDonAU+Nnop9ihni0RAZct5B4+kIj9&#10;C8z1wouC9MeRV/JsJka5PIPIQ4DHpnIXv2IvBhEWnBqG8Jw3txNkXHZJYbA77AVeJtSgnc1LXJed&#10;25kcQ0A8c97fBUE6+H2XmUOtO4FDGef0sqnzOIWIO9Kf0iswSbs8KxjCMrzkpmwA0/dEJv5wmj4T&#10;Z8mH9hzlhgLG9STbiwnVGo1abXzNWiRNHt5t3rdsWHiPuiHaMrXuFeO+TczH01HCLV6chwkfQTOe&#10;YSJ8CoV22Md4oz/pkqbHCyQoo7RII+Pwhz9/4Z39HX8Eu/nPYfP6BYTeZFznAyhPAf42OALXT9yK&#10;q54/eKVfFn1eqihp4R/A0wQinVyHip/hWb2Zu98NwWIlg6pcMcNpQnSu8i/yiJFHlmdhyyZo+RnD&#10;mCFPxKuhyLGEz5+gl3Rls3+EzU3QNZ7lFDBJr5JVoR9xa4h0Rgh9hk7JNzDGl91R9CMzxCQ4mwkP&#10;L4DllyFIBZ3RUC9H90sw1vsK7Jdhoidhr/lyWZOndxjyHjCWV/BZ2tRc0O+Agg84XpX2AErK/jl8&#10;rhsR9I64AvBLmPnKaEMcsyi78oAxAjLKsqMcCm6IC3rMMZhvx9PjbfHjYGiqbX53i/l7gGcbLf/p&#10;PzTpP2SH4NtstLDJAvwmGy3/Tc+vs2n/QBstZZMF+FYbLbONk67gfMuNlnm4N1r4zj2LBRl+1xst&#10;62bTtGn6N998mS42K85h2dTfWHl5owWEMOpQJ+EAU8ka3rXRUpJRBanCN5rwy73hiy2B4cmvbSO8&#10;7wSLSnDGFxsvrnGyh6nDqdtzfF4xbd6zCRJxCH+ZJgXbcG9DBRK1b3yp4byUHnFkxQFuLBRnbBDP&#10;KmNCC3iKUnRGUco1XiUKU11b5GYuHADdsZzx5q3AEuzvvOhpo8KrZcnSAG1adhpCllF+0MDE1KmA&#10;B5uehLN4w1Us0lR6QyMbv0xkMhOFZgFvqrjjGGVhHPzy4ILpFhsszowIiWJsSJRGXzSMbpfc8FRB&#10;5DPiFiMm5TfmjDJV851dpMm6wlgi5JsPOBNmd/S3YjN8wLdlBmWTBaAbmHTkzofikxX+RNMndTKo&#10;g5nQpOsp6ZtH+0zzqnLwIjvGHarzGV0ZuxRxomUEy4pAfGUu/uZRdoxGPyBF6qOOZbfDcbEw54GA&#10;12kRDcWPbAITnoVf5atstEAk6NHJMigfM1aKmR8WDcywaJC/Er/oGRsDLC5amweAALJiac+Shn4E&#10;VQAGcbGtzq3UrfOclKaRkm8X24a35u/fdumrXxzT8alrDnv1MN1duhwf0rVit+dls7ps0o4rbhRZ&#10;zVfz9u1jOuz71PExaNV0rs8gr/nKneZ4ZLGp8+LnatkqX5kHF4WkLb3z9yo0AaDiXhaXhgXl45FF&#10;wD71osEi2YZFRMVcLpY+sdIr3JKn/xAN6CBLNrhZ8GXx09MtxUceVCL8WBjGA1/fgdqwCa4ehZVJ&#10;8SQelYrkz0KgVMFl6uIikjhHaOKBeBc2oAnSD4st1kmImy/+iKYyE5GgRPwcpfyqr6CRiTTUxrkN&#10;JafoIcunGLbyuXKL8sdEO6tBgMgiTxlvttCayGo+5DQPOdwGmjzhJbubu4KLv353cnPlJEblplaP&#10;d+HpEWNz69j0/V6yPYpN9S98HMP5K4aChcc8yOT7Kjl+GNr2kacLVwGpjNxoszhOfnBroGm7n2xY&#10;qMNwXoMGW7M2KpQFLLOZZiOeerV3lKfd0i0PMZRLM4psyL/KiwZCviuu5pKc0Fk2D0iDhTR3jRpW&#10;XVrVOL/prjxJZxrpSLPYNM2SEzEyFzapbmRUS3wiJvv7VAxl1UqKnE5iTGf+JRmf1hDxnWT5kJaX&#10;txpj3InvOz3v06KXu/ta+XqbLocv/Y2iU5yGaTgNc+l3ct+n0+G+uRzvUzp+nZaKtzo9isZb1dsH&#10;6Sv+d825v0trRLx/SufDk+KrbDHdXumofER7o7pGnXi8e0qn7uDO9NSxSMwGy8rfSWqRPxsRKvPE&#10;lZ98qJV2Su1TK1mf0nVar6+Es0EFFcTGTueTbk8PSqsRX2dOAGHnZaVOaR5oiyRTyaXbq0vZNaeT&#10;ZMX3dC5PKg+ucmMnaq86yhka5MZigTgTBX87adVyksbfexIbKYatLmvJN7eIytup733NWrxAQNtA&#10;QNYF/bIB4TpMu8DEZrWSlXEH9Izm/sffUpFe8r0nTuAFLemZzEl5AJs1Kz42TMtAQl5CdbPAv9pG&#10;6Rl0V+rfWfi3TtJ28kG29VEyOSS1wP4oe6dGuqOdlNacxc/u8KY5XNRuLWgXtqLNKJrtc+mZ5HPS&#10;eIqhpa9MM3eQR++VXTEmPrzRHJsmShZ/jyNoi2U8yQvZODOWjoqBukjvYx9RczzJVcpCfC/mRAQL&#10;k80u+juAk0CRhuKKDjVZWacRxl8OManIvKxAjH57l85rUW636bz5QPOG76nF+UGzO32c7rsP06+/&#10;UpmdtkpcBboXfw9qBNRvtBqTcCOvy5Wyl26yOcZQzPmh+nIyby2LqibX87Exbp3R/4nTJuRRrG1v&#10;4LJTk6K61uzSQXp7kG72i0Nzafv00U//JH3y05+kz/7sT5s//Zf/Iv3zf/NX6YPPPk1HNdUd+Vip&#10;/xJt1QLT7FQ2vo6PprFV2eRhLsUT7fQI+OSngdYqbAEEUwNcTi+APO1vPcAiOZCnGSg+ZeiygS0k&#10;hHfxyxHCjwKC+dHI0+0z1sAImywe8TtgTDYs/imLa+Sr5ouUs7VARJJ3ju46WmNON1pIF3TCZbKb&#10;nwqGcDusqzkTANFmUGoCoL7Bj5w/g6WhEpmXR6QDj8onFW8gI7d+Cx82xoRq0JWjIGco4QFEKTlH&#10;O5bu6PDIxrxUbgM00Imol04Wt4gG9XcDbd/IP0Cu4Tr0Byh5qQF3tJuj23xnvCjPALMzMzShg9vp&#10;ZP8h3Src+cA+PidA/XsPPKP3DSZYD3sth28LsAifI88hjzoPczsb98VPvpU9AA7cpuvpEPHo/gfe&#10;ZKfdJwplUgARuyvDDn1RKem9BHMpolE1bl2mQKE1GtfLF2GgQ2uU7YOfoNjpR0YgvREHqOPMw4O/&#10;kceX0+G34FHWxR7uuE8Ee8Qzun4KX+Hzbn0yuZzH2hSwPU6/ZQ/3Z2EfIOMzLzFMn1Eu03ryXMeh&#10;aWZy+hgg8PAKU/M48kGVcowSLUOptrV3+E3z4JdiBOhcgUgjnjHuwO6HYQz3w4Sfy6bGYz0Ee5Z7&#10;ttd1NuyBX9MqfgH4yy15j/7Ys1VQ2tYpzHkjQk0X+6gLBQof9sv+YY8YxV3HeRcM/UqmVcfAzyMA&#10;GXGBz8TQPeJf0irGYAUIM/gJpvVTwQp6qYxqWHr+HWU55F19+JCex5ov8FBB8XtneM6HHhmy7mR8&#10;/oyVdWPUkfAf2s1S5zKdYYO9KrOX0gcFf6Q91ldrUfgojHUKAEq+2URt87tbzN8DPNto+V//Q5P+&#10;V1nyZss/1UbLB3oW84c40XKXT7R8KMMlGt/8jZY3UpCp3z92o+VBhuUfb7SUtaC8cP672WghR1Q4&#10;JqPTcOCbNloW7dLLTgVe3mgZwZPhGdTxgXdttBRQRcxuJr8azICvuVO+RlQDy4zPC5nMqWQ8I6zm&#10;V0EDYUaVmqZBYzNPc3TTpI1uaABstLw7rxFnDEfiwSe2l3iQm9WYWY13HG+01HGwR0M7vC2ZwRsa&#10;pQ0WWt9fGvraQpbvyDAxjU0Wc6UyHzdSStM0NlGiyQIFRNxpu2Ec0jyv1DhH7zGAyLnrDcDGosS0&#10;fkj17PZGiECh5sHzLHktNXlaqIDPeZOEfLOxRoeVJ+uZHuHEjHRtKRNNuekAyx/hhOQkWADQ/KxN&#10;XNkBKIlZPqb5AtRtyC94BuZlKNckTQr10p1UdyOO+gnjD25lpSJncD7qyakQTCsDfMXSOHnRn2jW&#10;A/smLsInERsW63KQgThOo4KaBs+YYLNNoAfuSTtAfZnKRk5TrE3Ja4HJRguLbFV44SmzQFzLMjsV&#10;qvgZnw8jF5BKKhKhlkRwRudJ4hUPTHQQ9Aldxp0paxDgOscb2x6AONYU5GO9sT2zjMZFqnZFnZOD&#10;t4VPl665LE8qwqXS42qVq+Z8WKSHr3bp11/epfvu0txxKOJynfrDVs912qttthZy3/5xL06Xze6J&#10;j4XzrYJj4vsPvu5nca08G7PhTXJOmsRTZS5GKbuonapxx5PlSAPAslwrCtx13/L2pzBa1WN6APAd&#10;xRspnWiI53Wrvlih0sO+Fw+8IS40xnerdhlrQGdaJ9bIJXX9+d5+9Z1sPQI8kD+LpMqPErqkrj83&#10;yxOLp8qDaMMePFpD+UEJNKi6SD+CADxAjc3GMO6v2USAJjg+7oSRU34NK/iUmBfkhQdJ2jrhRvnR&#10;2gjfRk70Mp7ZyG79J2E9POiDBnpHG6Q+oHmQu2ya0Jd2QujCjX/i6jE2ANBz+i2kTLnRmbM4DE10&#10;MTYfCDufj5IFigFN4XJykKeNJTVxS4owJ/xizOzotlDBEb7zQjolXwWPRfnMQ5yeCfyzOlNv0O2V&#10;Etf7YHzqQW462my4EgwlIC0XJGTlIT2+8Eb/eStSCjsoIJMmXxFFQxzpPnVWIfqlsvICguoPo4zl&#10;UQPhG6FLVkuNl0BCjIhF9cFltZA8G43UFreiwSmZjfCXUq1IA8LSUhn6uPqPBXM9PWFpvUi+pJHI&#10;YqHOWLtoE8QzC+uciun2veqs6qh1WL0tWZT+cW0EbhZqTJfNxP4UH3M/ndPT4zEdHx/TWX5L0boc&#10;VM9UF1dnjUUPu/R4fko7xdsdjs15L1qif5T7dDw3ZHG7PakOcpLs2Gy3jepnn/aPn6fHL79u+G7N&#10;5fCgouJbNpJbJ0Grbp068UHdl1iX7JKYZzFMnsij8kU5IZx0epJ4KRyA6QhyAY92UUESAj2w2gRF&#10;UnHwkgIyU/VctaoTLKorgJJko6G/9FGvkafoCLeJ7zrRpyi+kkDY3gRGiJSW6HbKI5uNaDff0mCP&#10;0FcTwrvyDjWGH6iBcBqudSNPoUFqQ09cPUet9ykq+16k1wsRYiNgxX2s7C0eNQZSVViofSFs5av4&#10;unR91mjofJ+WKg9OrvXdg1TBGyyKJhwlddJ4zPVXbPOtGbX3Tp9uSQqhLMIZvQ04oWuWt/5oh7HA&#10;fw2OL3Tab3LDxgrXJzoDCnSfLDtpXaxn5J8gYpNj/vlB1ugz55AVxwlRJgTxrzq3VH25vGkupzep&#10;627Tbr9Id7uuefvwkN7ef5mWhz692iyaNxtaOjbinhKzle22bTabjWirbrAxqnz420XSAXFkneDz&#10;mG621NaTU/LlU05sqspNXWTOzDROxd5ofJqeDof09lHy3qzSZz/9o+Zf/Jt/nf7sX/5l+vnPf55+&#10;/OPPmtcf3KbtzTZ1Z065PDR8wF+KQkFAwC0pw0m+aUa7TZ1zuw9Mxi0BZcwGb3nBYYKDdiko6+5z&#10;UJDxLyzUWev178w6OIPSpYmSp40xKSmVT/hNsI00BekMdVM280H9KCjIPmhGmID05evKbrc8UKRI&#10;NIdn/GLMIEhBT1GGqCpE/UhvGLcTpvqEd2HCCx9Y1da7pEcwSkaz45s3WhiFBE6JFr9suOpJ+zSk&#10;EbRrQ1vPwJF8RFRHmOAouvksC0wCeUdYjPvCXUDZtwNNMZ6mew7IALL9sym+fjiSElRQSW9AeQfE&#10;mDv4mwzXKQe7oTemB17tdrcqNFLDDTAstg1cPWr8wfCX7dMcBgxhAuek4Pk5qhN+4Xo3FDrfBEUO&#10;BQoP3yZ+kQvAYxpHYRKKvaJ8RmPVCdnXcSqr/f3Hc4ITbuLyUpJGHpWf8uE0Rjc9w/uA5Q2hDoBc&#10;iRsAj9EoFK/xWeKpbr4HzIcblpchZDjyPNLNCQnwm0K4o9xcae0u8W2XiXD8RxrIjD480qUfpAUe&#10;4w54jEGG+MjS1gEKXsGZ57EOD4O7EJkRE9CHUFbBQ4xSxydGZV3V2/LiSEk/oNiFP5RLlH+0V+JR&#10;dGoQiQGKdcLpC+GDX6YVGuKewjzVkYLf/MxUQRnzNVD1b+4uDSVvNZ7na6YZYTyntMY4QMEL/2mY&#10;bDbhLvWk4Aty/kYaAtAiWhh+iD/4iZ4fI88eBwtwU4bGyWGmnck7XCZ05T0m1/kCuY8PU7FquiOa&#10;oQQPd73mCEP8yowwEg3/qcxfMuP1hjkunVwVHlozhfAfobjHOAHFTr4NekQ6z3HmzwLg85IldW4A&#10;owSfhsw77nl8gHE5JsKiLqK/ZWwQY51RVvpx1Xh/i/lPDC9utAC/wUYLGyz/I10dtm73z8LnGy0s&#10;FvFkSwL45o2WrZR46reVm6nbb7rRkpcv0qJstAC/7UYL6z2iEfFZXAf4kO0UH3i+0YJ8iROGo/qa&#10;+w7wrTdakAOjQZn6RMySRYEZTD92v7GbqMMJFo1E/DmcDN6MAEDKwIdojW6z1ph9Wp0Gvgz5Lc4M&#10;RwlrVblpfkb8QkOdKqdFqrapFw7O4lXTJFbwWeJ7FjSEAxLt2BdncJxnGy1ApKLGYkJjstGiZ5FN&#10;xKbMWQYd6fF0HAoVfLVHYzOH8DwAqtKgoaLMIv6ZRVZm744VRh0vzZ1IssAa1GIZRQmQjrwGvjOv&#10;SsFurs7gtEbD7B23wuFCU/jAF0DTPA9AGsiz0IzGmDSX0h82bOhLaXMdIODDyOZTA2/eMgUiHyPI&#10;NXED0SyDH/kq5eGJjt1jHO6gZ92Fq0RggBiXvAkSsYVzOQ0bHAWcj3pySn4nHSvzAuJo4Klf8sWC&#10;Bz5Oo8ihAIuSFTloOY0KoFHzERst0NND/tLsCh9BztLgTexIPdyCWt7AZKNFNOnvwo1PlGlhAZGh&#10;E4UjqK4or8EngDSMC4LKEu1TI5Q9Ipxn2WjRACvcmY51W1Y0lg9vq2zpnSN+NkIZ+n5kF2VRmZjX&#10;G7j+68S7tVyVgtgvq3S13DSnwyLdfblP93+3S8cH9Q27O/kf0urwler9F2L9q2bTHtOuu0rn3T6t&#10;lmup1tIbQKfuIP5PvgLwJL/9fufFtu2VdFvqxOJif1KanBqQiQagaY7HXLlcNxZp0y59ddj+cIzs&#10;uF67LBNXwLAOGuPPc1qv12m1ar1J0lNXJL/lctWwqHo87FPnD5Bz55BKThMMBlgcnT93bDCIqujQ&#10;0sAnCy1MerhmTBUPX5WDaowX8hXRaSoMeYtTfpPfKFcb4+yIWxa1vLCFka75gxiyE9fZoAjc9uh3&#10;KU2CHm+ze3PWBUR2TdsbLa/0VAfr66poW/Tkon9/MwR/+j2u/SId/kggVCupBzyne9nomDH02Iw7&#10;stvXi6FnnIuFJyLhZqNiJypqF9SjSSryU9mYY6E4Di0JdHhCE9olDcY+9g8/8+iI2cRPgeBbyduO&#10;8ZKWe6ViWI5FNxjguk6gUOKntO+ODgWMgxSLSsoqjh6N5Mfi8tJ15ZyWlOmJRXbxyA7F6R+UxTuh&#10;PwmdUzzkW/kMPGUFPZLusiHBCZlO2tGJVQYJMsvNTZRZeS2eRiNYVBmThsL4tgl3c0k3/RFsdAIk&#10;RhF8O4ZvzCy3isSAKk7ELJsrYXBiYStuHhSHOvUkHL5hctIYj1NfT6ov90rjUfmKj/RfzlwtJhxO&#10;g/Qau3Zv0+X4JCO884Py9ajif0zn451IvW3OB06tvU3HTnJohLN4K0neqS59LX38Snn+h2a5uFNU&#10;jZJPX6Rm92Wz3r9NN9ITTt8sD180N6e7dFj8Uvj3ytahWW06jWMlB8mvfzg0/V4y/eqXGiwrH0/i&#10;63hU5d+LTZmjBl7dQW0Lk2EEozLwKIWPwasMVE6N+qDLiXyLxZiEyCbtBN87Hef4iLzaAl+KeGK7&#10;QJgqcyaH1H82kNhYJj6bUFZr6qAo8bNUf77ebkQTF7VJvYHaABbFUaV1y4VPqtZKj9N26GbsM1A7&#10;qP9sbsXY3+wJlE6jdk9BjFEUT207V0rRhnFlGNcWsgHWqf2kkWFzhysTD/2TNyzElNs49N6nYISz&#10;WPykYU9wrybiqCq3P3LqQoyoPpCtdtWxYyf+lU/xf+4Pzof7BBbxaBPFODWIvPoEi/iwDKSbjAWU&#10;N+eLXMRTfywqs1Ajw+YNm1JURcs4AIqWPfkmORsoUUxqZ6MjlCyvpO+qpwTjwYlaGKB1gc56+ydq&#10;0z9sng5v0sP9m/Tl16/Tl19dN59/3aavvl6n14rfrtZNq7TOe/R5n1rqhPT/pHpwfX2tcNpWVTs2&#10;21pyq3wyzvAwIC9AKUU24hYbxl80FtIef8dHdfTqLn399GXz1f4+rW5W6Qd/+tP0z/7qX6V//lf/&#10;uvnxn/15unp9k/Zc7wZN6fpTpzJbSi82l+bhcC+ZqqqpjK1Xm7UXuXq1Bx46qi+jeUGutBIWQwUW&#10;fjwFFiSCJoKB0kBOeL0EUOXpE5jGzmlEWWHBhZLbbSM3tQbwIgx349QJRMQaFG5FC4dJFDTSLY5M&#10;I6Pxg85kmFCVo3IZRBXc4h112t78Cd0vSLn/jbz5nz7Y2GThmXzlHXGL45s3WqjtgRPRgiYqA0gM&#10;dgfNoI2Vfgu76runWhEOTDda0D1sMW4LILr9FZ7zDEQgoCC4KH6aOleBET9bK6hwLNdaNkU3XgbC&#10;4COMsP2jOmTeQCjyDxrFv/h5jpHd5Ymt4PEsYTVMfJ4HDzCP+zKtzOs74KU4cxjyWwHxpmX1bijh&#10;gR9xS7qEMXwB5ryMOCM+UKzFb1hIzEByhGGwOw3ZSzrmR9YSn54ieod3Q9AEJ/KCXCN+uGsZlLQL&#10;/YAydnsZwKVvr+nUEHKa0g4TZYBxpzNRmFI2kTefTC24gvIEwDOJ7AcvbLYA+EV9Hd0Y4phn+0b5&#10;EqeEY+ZA/yDqCgs3MNCBV7ffheK0foS9LqeZ23rCeMEv75keL70Rr9f4ZaRV6At/iE9Y4VlyzD31&#10;CCMvtFoZXb4ZL4IMg7VYMq1CkXltQCBE/pl/xRNv0iK5eAZePAOn8G38DDVuLZeCU8IxyHu0Z/6y&#10;Xw3hDjPagTFdcZ5tVVpVsQTUccEThzn9cOe8C/DD8D6fta6E6R//Es9jKD3fBXSRwhQOdUTG+kFN&#10;D7df2MrR/ahIBSfwCC5UyFDxHWGafi6b7Mejrp8vm3k5TsOtiy9AhAUU+xhnCsO6SubvWRqZ5xK3&#10;PAss8thiAAdXaWXeaxo1lH4CM2RTz4LLk/WS7IC0y+U5pd8jIJNsNfyn9B8n7r/8z/9l4v7kk38x&#10;cf/vr/5+4v5w+8OJG7j9my8nfldXdxP3rzYfTcPXj6P7F2zmTDdv3q6nGzdzeGmjZb26mfg93B94&#10;R9LLJB/q72E1jdOu4s26Ed6klSbA2WF44uoRzbULrFbTDaHVbMNol923MpouJ+71x12DJv9NerqW&#10;jZ2TpMn3ms/NDnCY0VzuWagBAmt+kmcx20ACjqRRwWLm5ho13rkFuMhj4TtABIfYUermG0gaqO/z&#10;ZhNAnBIfmG9a8cZclze6Ckw3sTYzt9IcNmtYjApYbFmNKbBOi45pZtm5oo7VNBQ+o9kPi8IBU3yB&#10;6iqbTl6gyzAuJDuYRmNGY0pz4UWtEdQQyp0bgfwIPsY0SLPL7lZIfZ9HdBmCpxHYTMhWAW9e4s7E&#10;M5wKDuMSAQOGgPA4ma8RmupaK3Cm+WSwMeL3mYbzjjWTHnBymp6sarJs8CQ5uqWyKVeniVfNk1EY&#10;5AiH9Fi/A6DJRotBSFO+T5qOQWNkSlO2SFPpA+ZJAFd4cSWYhmiZhnwV7ax8LUsEQdCsYJImNBVe&#10;CA48jPGBKZ9zEA+Zr3QKeXEFHbeSAyf9salYU+RD60W0BeoyMk12BSoosijXoEmyk/CBhwwstWer&#10;IU4izWgONKIeUsbwG/nnjf7WfJajnQxzWMzi+itQVmu1LXks4Hj6dz6ETgy29UqZ4bJnxSffYyj5&#10;jskOC1vkswgHvynP0KlPjc2HInO5te0m9Qf5LQ4KY4PkOrXND5o7dSZ/8ze/SH/7vx3S/cO+OTwc&#10;/GY8b/MeOhaG3mjYfpW+aH8mNl6rhn7Y7LqbtOtbL2otVn1zOOzSgcXo00Lqvm3a5RUiEE/6c72P&#10;er3gLXV/aJ3NIxYed+JDOKr+h8ejcrtSPBaMj9Kbpfo/2r9e4SrlHk3q1A63abvdNMdul+7f3ife&#10;kt5sr3wN/rHbp2PvnfOmfGPB37tQmXvLgMVS+KJcVhdv3pw1uPGb47R5nJYQHPd6cr0SwBE7IuFW&#10;flfit2el86x2d0H+ZYWQgDenz6JxOaonYZVFUVlY5comjWibuKKKto7vMzERQjYM7OUtNztgC64H&#10;cn/BFU7opeTE5oB8vfDKiRSDmeIpddVzfM1gCA+LaoTDcXvipeTQc3TKILRZJfSqJACO23TjhG7G&#10;m+2XZie7RopWM+mu0o83CFi0Zkwh/swTOLUuikYTHynPHgUqN/zkcQsbTuLhwrVT0l2fADrdimq0&#10;A6o3PARKwxPUAJYN+M7LYhV54+RTuogGcliJN4sryjt6f6CkuVV82mfx6AE2eUDe5AP+RdtZZMQs&#10;WXgFXToOijycItWZBW9eIllu07LlOxMqv/OjuuyTdI6PnqtMV2upg+oZ2b/gzw74XsnRvogmX5u3&#10;biqcVVqOkXhTFv5ivCWQO0AMx0NwseyQtOLDaga2HWzhwSK76i3LMDRcPhdMNJ+KVRotGwUKP4Gs&#10;nC3imzmLJVdsrdN+85Caq1tl8XXz8cc/TLev3qT+6SE93H3efPGrv0/piy8ka/g8cama+DjSE6qG&#10;mqWmuZa+nDSgl1h9zZ/La8nVg742bCWkM3rLVWJkRvF9condBeq0vFbLT9Jqo7Hk5lYhbd5Y8YK7&#10;aJ9l4wPywl/wQXQVnHx64ZDearP1NVPU17zYFOJCGpxWke6uN7Rm1Aq1IsiTmrgUz97YuaSH484L&#10;90zgWNxw+ditXp+NIHGiNk6YJ9cs0W/OPRtIZ9Ps1d5tVCXpZPpOeVajctgfmrXcepJFFUlc35f6&#10;XVpeHqSxb5vr1dfp42u1yLfL9OaD6+bm6pSu5V4u1a5CTm3XecHEskvXB5UXbYr8Vmp/+k7lfqB9&#10;EU8q5r10l5O0lpk47tBnQa88SMORpUbU6kO6WAzKXY9U2RVJTWOb9vsn1TcWdiQDxeEU1UV9ZyNu&#10;l0qTk1HbDXVy5RdK+BRXs2JjUWWn8MvlKX355WPz6y8P6e3DUn3QWmV702yv32j+dZO+/+lN6h/f&#10;Nm33kK7O+7SW2azEn8bIB7X9t2xICzRWj6ZIKbscpW09C2zqvzvxxyK9J74q9ptXjNub5v7x63R1&#10;fZ3ujg/oZvOjP/5x+ot/86/S9374/bS6adO5ZZNclLg6T0AcWzJANZ4BtLPZWmASjgDL9Smq9H5Q&#10;U/0UUiwGVDQUhN5ll6F2xTeB1NvquVqoPaPcic+mpcD0pG/hN7aT6DvP8ay3+kWKD1aET0bdfwDi&#10;Vz4eMjNcASckHEAaYQgiDBpEII1IM8I1uqRfFcAvNCK/mU+5l4urjBtu85PDMSvqkOoadZbNLNU/&#10;43AKvFdb33KESUDfrBhEtLvQgXs2TweYjRuBS55D+rQBXLLxS/qkqmfLN7wMJWp+ZvmyBuYrQAQl&#10;H+gdAF+mS3c8AHWLtj2A4WWIUiWf47lpkxsDLE+rLLvQIZWVA0Y/2vYxjYg7MCyLe6vAp7wN5Zn5&#10;HKNnuiNwyngO4BRT6ANBZ1xwKn5l/BRQ2wPORV/zYm3BKTQYw2FHRiVdYPSL8kIF6jA/4W/Id0DB&#10;qYHvmJWxBnEjfuSl+PmFnpyXESfolYVltCzoRztatI5Qu6u04R0TtLPnC0A4vVeBQUwZRMFP196x&#10;6DNk2QrmZQ3U7nkYFGugfYUGG/zgDjqrPDGGbUudlorX+QTKJmk1jn2GA/ACopDCIQicOg+xmVDk&#10;VsJqWi/ZyzOzbBjxKvyZCOayNtDXKO0hT+hdjhc62Gf+IjFUxmlJz82z8xhAGxEQT8IvmgvVMM/P&#10;wt/XDXvhL/gZdZIbBAKChzi1IMjPwnoBp1HVE/OR042rodGG4vYpUtkCpxjqWkkfjQVKWEA8Tbtq&#10;E0qcAsXtMZ0Ad/ErtJxelq8h52tMi54PnMxPfqK/haclHynMUNMtoHFHxh35IzT40fiqSp7OAGD8&#10;SH0sPE/bvucATuGn8FjDu/wL8FJhgRfxNM6r8/QSoKtFLsVd+Kr93wV1HzBvawNGXSg88iztB+0J&#10;G3AFIv3qtFLR3fcA79AAtQwK39/EP1B0oc4v5f6STBkvG6oBWqkjwFDXBNO0wx91KnRn1fD3C7/t&#10;x/C/2DwM7n8v8zs/0fJKE49veaKFDZbpRsPHMmxAaELFpsaXsuYjLJxowcqGwJV+v/lECwtq0w0G&#10;Xx1WbTC86wRLgT67WZphWWLxpBnkuC9g8CJ6hyLG5GwzWeBWgzijueiLW3GU1fk3WjzTncE3Xh2m&#10;OKXr4Nlqol5GJ8hLU2Phk/EYGLJUVK1D25d4yJDLPexZAYOomDCMAI1sFTCxr90saBZ8qovMek5D&#10;za4XRMfqNKXxPM35QvIUX6A2K/xepomvGt/30niez6yfUbyG4IMGMtKBRgzkYtmf9SIHqIi51ePC&#10;W+fqfP2WqRqraRrFPW2E4ZNyYTBfGt2A3DDPWjnNOF6gWcCdw+AOXnPesWKUxICTWSknWAxqE+Ww&#10;2+v1gjpNogzx+1446syVVybuEMfOvEQyoIcVkojoEfJHGZnC4S71OBJRl2Z36WtEze7SRKu7kUfJ&#10;m2gwgRMsqs5pLiv3EhWAPxCEovHH+MBUvnPwlN3dOmVFcUGDaR5gHheabqhjKVR9dViWYwHzMQAd&#10;6ZTvIguomKaqnWlk4ytX4CX/CSbxo2Ob0VRb4rIruqz/4DLMBZoiZXb1lP46vg/kSNZKZ6DnVIWk&#10;oGGIYz5LvowqurkMATKgOM1KTTFLeaCgu7hAC3mRZuGp0BiFFTjwxqLFSLsAmz3mQnbpl34luPN1&#10;8/h4Sp9//mU6PGx8HRAvZ3uCYEQNpFik6o/p6e0X6c1Nk7YbNj3UEDCYZ8FM9bzZXNOOqY1UKu1K&#10;862lr9pZ+yPaay/+qOwpb7WvK1A1WdDEVQNVOD+pP+AD+a0Kc8n3IMh7rvPknu++9EdFEj6Lz113&#10;aPgOBOMVNh/OfM/g2PnWLktNPyz8sZDKdUGskasALRMkwKT05NMN4ldZXbEYIha5noyMcxWAiLsE&#10;2cjxBzAVv21bQhXbBKUulBZtGmmyycSihzimY1E6lF/iLW9WVrFbqMqTaKI1rF7bT/IOmSu+3Eid&#10;dFSS5lY204rBpbxMJ2iFhSe6q6eLuLiJh49+0XtHlXC4OoxzrfSYtO22FzdXHJFh+h5qhctIbqjx&#10;x/RGhNAhBOu0cOuXXtSLnbjpTYmr3rfZV2nQBzOAQJ+Jj5G3VR0eMfKj78QOYXTVPMntQarSaJ4U&#10;TnmJpozkFO5ilG6jMRlfm2HTIjbRaJGoCbEgE/wB8AyUdld6KBY1tm6WXEG5QCbkh8oh2guuUCuD&#10;IAoc+tAzoJH61fCDhTwvnAmFDTQmDKd9c2bjTejqQ8GOrMt+Rqf7o08iuLNd3KRVu8E0qV+7/Yn8&#10;c99RmQTCO+NAuX3qqXYrfTYEGH8p335bD21S/8KisXWL0ywaqzQNJ752Iv8gvEfhHMSRyoqTMhfp&#10;y+lRafLtFLk5/XTeqR4/pPMhPvS/1BiuVWXimqSVkpe1OfBdH+otRWx5a8ylsopFIcQiIdEPUl+o&#10;p+gTH4qXDE5smHaHUDGNvbzRwuYmMvUCKfQUX8/FgtM/JLFSXRYHqvu+zsOLCWw0ijarlsqR6irC&#10;1niEus/H2hfNUfWeU57IXSXU+OCL4lDvNO5rGL+QHDrDAsD53DWMB9VuCU9+7EI5e7DIlWG4lUvl&#10;i5N6nJ6DHmdjVhtrn3iKPLBhc/Z4GLce0qOl2lXiwCoLxxZTt5VM1qLHSS3pwnndXE56aiZwOG/T&#10;mqJV2aNNC+GcD4vmxL6iZvtquVSSvb9h2Emfj6LHmHgv3eTqMW4t4/s7jJjIA1IQMRslRPK2sjnO&#10;xgqTRhbOzrxuA64yTz+oqMJTbMmIEl6oEi2X4lO6eKalXG/ZZGt2fHdHeVxffyRd+UTy/yg9Pb1O&#10;v3i8TX/9d4vmb355ne5231NJfKz5R9tcv9mkT35wmz5V+7Hpn5qr0y5tpYutdHG5PCrX0udzl1bq&#10;b9B3JSsN5wyy+OWbKaq3nThiE+jUSld9ILCX3O6F8Zh2l6+a+26ncdN9+uFP/iz9xV/9RfOX/zo2&#10;WZotm3Kn1Ks8JFqJA0kArow8wyClKbzXLV0Kd95kAayYfhZyGQdwITAqiBSzl2FseqRX+mWMHc7C&#10;YwaHQr6QpeUZHDlNsGjhI55+5ZlpoOtyo2NAVowhfgUKMr8OtaNCo1sn15lqxgooNBlwxeIE9Rag&#10;HQMBHuihgiY5dBzRdIjbGYGKy/V1SCXYYHzgp+q928Psjkexh6HIw54pQBRHlo1f3jAUhOkTWbnA&#10;Roj4AngzqYE6rY3pVhFAMPCwT+kVC0iQCgifyHvoTMSxzS5sBUwwA/rseC6RAmMKHpeIRojVtAZD&#10;hahIvQiMW/wc8Mj33K+GMe0BwJ/keoajTHisKHo1zeLnfsVAvAgveOavoj3ozwxAn9MntnVMJtKJ&#10;uM/xBBkvkg9+jJNx0cuXoNApzcW7wGPGjPsMM2cJ/XrGV4VN2PtMnb+AmazkPeLUeALJmPlVyEBm&#10;lp/ARy9qPXwOQTLilrSKO2DGk/Mc+gaMcV6GwvK78J7JUNY69QBwog223DJ+0AyDf6EzJpX9JgRn&#10;6RVAhsVAM9sdvUIv1jo9gPaV+sG1TfHUmLdyo08FosxeLpcxT4JMP3jAPqYH1G2BpOK4Rc48K/Ym&#10;MM9/cXtSLih0Cq1S76cwdzNuHPWihoF+pTcvwRgd3uVQvJBlyLH0TQA5xo6r2H8TGHka44XMvoFO&#10;Ff4y7vvr20tQ6BR5fxOUcjdYX+cw+tX5nKYzzUddNtgL/rtNwR3p/CbA+gV1H07MLWRc5jxEn7+c&#10;VsnPmCugcoGXrTWUfBAOMP7JI7k/DPy2Gy1//Ft8DJ/vswC/i6vDXjrFUk55DBst5Z4wwc1vfHUY&#10;jcFvt9GylbssKbBU4avDWMfA5IDFjjhM8vGUe7ZR8myjZb1tJNCIgvtbbLSsm7OXbgq8b6MF8PUN&#10;eha/2GgpCyrEvzS8eEd4eZ/18oL8alBFmPFZjxbmGy2ajM6+lcKb/r46zBDC0wxc7rE6TWk8T/O3&#10;3WihhN6XD9YaWThgMyTeSlB4r3DRJS7NMr4jHxlHbmxssgAsNvDxz1zEXjwNGwtOvHVS3KEz4Y64&#10;lAnNaMQZy2yEwGPaY0sGr3IOQKNVtxNuxAY3y238Ou9Yc7s94JCEkqbptBtQWymH3VxNZpqswp4X&#10;QlXnqj+WR7D7bTl1uJAZaLpnho+QZyTiAXLD8mVpignvHT2YYqjGs0yop/kKqPlkLY7TJzlLhrms&#10;VMgT98CjQbzYPe0qpvKdQy3vSDkmw0EjZKNwBiHqOMHw9RvomPz4PkCRH9ga7vmPvgcxFKNOd8LD&#10;yijECKPgOY8Td4wNpjhcJcIzNlpEUD5jlypb3mgJuwc3EV9+rN+fL8jaCAGyNr6EHjThy0MuR/J4&#10;WD+0RwxniRUDM6FxEsgsyNfRgkSeKBI9Q8gUPgqXwPwUywQIOnP1i+KxKMZC7em6efy6T7/+1Vep&#10;O+7TYXdoTke4opg0sFCyfc/bwof01e6Yugunll5JV6/9NjLXzzTtUc01C7OvqPNpuUFWF7ZnOHmS&#10;rm9uGq7c4aoxFkgXy7UXKbsj37nguhZ1J0cWl5Wu2hwWtSWoUHnJuj/5I/nNbt+lw+mQjr2eHd8M&#10;kZi4kklPHwiSNFkE5I14TpZQLiyk9v05dYqzTCsOWNGoJI5bx7U5KW3UD3HTojxFQnonAcEqsiU+&#10;9Dm9RFbJ79WVTzogc1djZO/rMdSXgLPwN3BowSRF3rLNrSaFj6I2jeLzdgwRrav8e0VfT/XFw6oZ&#10;8alyxU1kKYc3RoijwrEy8Vfs8rfegSsT2iU3aMUNEq0y/Y+ebmNRutD9iEsapKtMuRdlq1jPslnC&#10;Qr7tLITRPlu59IQZaDOmID58ebEsh9uuoBs9haq0mJASi+xGFKUPOf8c9Uv6RkaYehaapCGeveEA&#10;D4TCP3bysoeu/DRlJEn5BE7k04t4pq0Qb14IhjEF0lI5IUu8pPfx/ZtWRco1pRvxJaJsiNAeUVGc&#10;gBeoLTkUlD9kF4E8lB4fhuEtMtAByZ9i9eae9DSx0+mNFgHpilo0BFEv2Zzku0cLjcoui43cNlLW&#10;wS7Tyr3W80rqzhVn2+ZypryRDaNHrivTqKe5EusPkgonrCRPxIP+KTuJjyxLLt4VReRZlrZRf3xH&#10;0lEiVPyD+nPqE/VX/F6p3q+vNP6VvTucVD+gpx5XGWDDAblEuUt20Ed+pKExw+V8VDOhAarqvfXF&#10;ukA5wZQZ1BPAHzdcsQEhunJyulDScdt04UpANgr83SRhs3mrMqTVjWKj0V00HafQJH8vUyNiqoBo&#10;QY8+itvfeDcirqWCplhVGdGPUX0uao/8AoHaNzbL1N65DNEB0NFyrkrjKqtWHdbl3DXH7qi2z5xw&#10;Ck8Ikh08yrDgQT+n4Gh7JMBTok5yWkVtqfR/tdg3y/Oj5X/hysRG7bTaR41hlSNoiVPR5BSgNwnV&#10;vqH5fgmGUxnHS+zBidbiwuaXlVBNmhJVDF+jJSGQv7Kw3vXKCf2C9EKxFEej7iV61KqaCF+yHpq0&#10;FfVE8tIcho0WdLnbSS/a6+Z6fSuhbLitMX1999T83S9+mf76//qv6b/+l79Ld1990by6bqVDp7Td&#10;HNP3Xq+bH3//47TqlIvu63Q4PDWnbi+Z8C2hs+Zd67RebZr18opPXyVOsPFSz/Hc+VtCPUbseN+2&#10;pUEN2TCkPeyP6XHXp6fDsvnwo++nn//836Wf/dt/nv7Zz/+8+fDT73HRpnQg9Op0oY+yGAKsQDzD&#10;ICp72wOLFXcANJ6nf8G3VbxgLwYqxhSftsE0yoie0hYQmypDPYvk8eEZkDdapOe+FkuxCR37EKLD&#10;l/5VfsXHFj1yFty32oKznmfJP6hGrEALes63bFlEgSC8zJ/4Cn7xVoyqXwOUstFHHoK/jEPwNFyy&#10;YAMQBQ5ZEQJJk8UQKkfB15OWNnAxGiB8m40WRzZ1nlGm7kuVtkd1hvyYPcWG64/tlIfilzF98AZm&#10;SYNww+BWZCjYnR+CKOMCiCFbcfjXP/Imfsi5whEobHBLBCVeBWMKbNI62zIhW9FVzqFt+ujwlPwE&#10;1EK8EB7yfQ4zPuCL3DqtOk7wV3QIb+Ra0yz4mHGjBf8ZXi7LbwKiFHoFcvLmo/gXnBrXfJYk7BX4&#10;Dvcze78A4EQ+Q28KlLwXqBfGRXGg7zRIHvyciP0GmKZcx5ubkib2gBkP0nGH5KTC5D9XnZFGhOq3&#10;ok/EuqxehmmaAUELcJsw8FdgTKuW21yGAFFf8i8wcF+lMU8NnxIezzlGKX/sRT/lgHfrI/4Zsm5O&#10;6EQz9E4AdSgr/0b8whPA3Kbw4DrhdHEokHo9L4d5HfG4TU+TrNIaaJIvexsm/BvGwFHeVdkFkTBz&#10;yH4M1Ihbm8iTcpPDBjD/EVbjFJjgCoyT61wdhv8Aud0MepKh6MVcHtkqfbOvMEV3epkMlL8NEGee&#10;J54Favu7QGwIL0zI/Lkp9N8HL8nn20KRo2GuR4bRr9Ctn3P5hxlpTui/AzI5x/3HgMc3/FbsQ2ro&#10;Twb/uh0mnPFmFSnzOnKB25iDPjrMPxqH8/hDwW+70fLbfAy/wO9io2V+ZVacZilwrcnONHw5u7rq&#10;H7PR4m+0TDZa2OzJOyaCZ99bqdzDRkuBHC1OqMSCOfCNGy2z8G+z0cLAmiUVptzAs40WTZZYnDaC&#10;5tXPv9FC+cSEG1CHrNlT7aMqEqOBd4Iq1STcNAaYb7SwofCcniag8hurT2y0sLASflMaz9P8xo0W&#10;5semSYUPU9MgFd5ofVf4edmJRw2vzU6Eq8j5zqjjnlXOSwWez3mha1hInPEJD4rEhgZYfLwybLwR&#10;WvBHnQk36cWvmx/8uGc7olUQDs2DJmlq5jR1T3q0M+89iodozDz9FryzDANNBKo01F7KYTenVQCn&#10;IXYKz/Bk7hbQD984oYI9DLp7YmFZLptpS20+QR0b3uAJp+fPk3wFDHyueqXIolbFtyA2E4YU9Y87&#10;Z1IQ9amE63fGEzD/9o+Bq15gTP8NF4o+ozmCYofb+CoJJVLWOHkyECl8xhIUNKZ5Vadbuc9yiwbx&#10;shHbE3zBxO1cOe9Qx8B48MliRiwDEmcM15zc4RyQczpywzZqiU6zsGb+wSdf8gcnZrGAS8c0HCi8&#10;4BMvNUMsEl44zZDpOyOq6cpqDDJoH4KHGkJXHUuGTQdwsL8ESljJen9QwDcs0vmmebjr0td8CP+r&#10;SzqwbsfNVBeuEzqk/vwoc9ecTl+l1dNTuuw+T6vzl027VhvQsIDXpv502xx31yo3v+EsobDFgv2c&#10;NluujFk2hwMLmeSJheim2e+61J326WrLVT5qstWvedNGsvTCsqoMbQQbJCxA9z7Rck63r67Tqzev&#10;0+3VTcPby5yQY3JHVN78P3YHb7SgZ2x2EMY1Iuej7OJjzZvutD2w0i79XReWe/32uu+xoW4iV9Ug&#10;ZKkn32rwG/cn1WHF4959ssIBRy8aU8Qs0vIn1pfLq3Rmw0y9Fe/3n88s7rGQzTc4WHikjRGPaI/7&#10;OZUDhcKittxReiKqEAvLRYoDThU3cV0JPSGvB2xIR3wVN4ueajPdU1LQ0FUalbZ6k8TEczg7T6Ib&#10;Bn/hNIx9aL+ijVS5VW42yXnXnuugcKObbMRQttgBxhRsxHC9GKMGxjHg1o0HisZAhCuUeNI/E0d2&#10;mVhkJA1OWyD63D94c4R0wFf/4Y0f+hE++k/5wZ9wGk5eCEf2iy8VtZGbtDgBoz90TS4G6qQg/p0S&#10;7rPwLxc+fs9VVaQX+cAO/Vg4w19thzdGYmE9ZEUrIjBxucmK/8T/hZMj4FE2iue2x0ok8soH15sR&#10;jat10EvVwVO/txr4uirnv89qoXJ2ACzzLEY/bmOlkxiyZM3KxjoCC/rxZsNGZi3frWiykYgebSUK&#10;Xv3PesU5Zft7w0lu+n/qj+oo+dV4gC6fasJi93q7bdrVJj3tyZPqh5i4cNJDuh7H8DNfApiBC7dn&#10;VGbrCoCsqS+EYbxUqj901fpMZkUqy9I0hKK8R1mQf3yOaivUJy5FT2Nurk7kij/JOp3OO1/dZl0Q&#10;qaVlp7jCZ6dDRkG8dKKWXnQxiijyMO9wsYkuSwZqK7jOiOvKqA/UEkTMfmt3OqrtaH3KT22K2tQD&#10;LwmIL1E59dwaRv68oUM+OO2JrnnBQ/9kiatZaDDPq7U0dataupFGv0qPzet02D02D489m+XKGwvt&#10;rdJo0vHQp/3uqGJeq4+i3VklealdFEE25MQj2kcZ8/Furn/kG1yMlHBf1H6xwXBWFT5Sb6xXyrJP&#10;tJDBi8dCHe3taquoa7m5cnKRdv0q7TtegJJerTSfuVIbrX7ufn+dPn/7Kv23v12k/+3/2DV//bd9&#10;+vx+nQ7Sv9Piw2Z/3qTt5lXaqpj//I8/bT6+2qkp+RvNyf42XZ24Mu0h3bT7tGnVJ6mN6NJDc7zc&#10;SSZH9RVssFJvVbYey/aiiXsnvrrUb7t0d7xr3h6f0ulqkT748afpJ3/x581f/Pt/l/783//b9NFn&#10;H6qRb5qHw1PaHTkVp9LQeJfiLn2Yy1p65d43G/mpvHI9DkNI5RZbE3fEymEGK7efqmP2li4KDb0g&#10;urRCxaXysK6DhwbWIF2VnwsIGMZf+WEAIYcLlKccB0rWBDnMnzGdbAF54xv4AbKNDgEx4bjGMaM1&#10;mhC8KJtxAh+eIje4EDVC5w+fWMBSfgNFceBbcaAsEyd5CzZ0oTKmCZrDwgneSAyo85nBYwBB0BG/&#10;TimgtFjF9eJT42Vj0A4hW2kMbsy4MF7GogWKXoDnFEjKNLKRl570DfqjiYr4gzz1GEhILqqXlhWu&#10;wJMZ4rwEyHUww7hgNLyEU8KjPzTxZ4A/ZUaw5TXgke4Yh7b3GS95ERMgXkQlj/ZCb8MioBcInDAF&#10;sKM3ZdE4wsZwg8X9shyAMZ0pTvgHrTpNoPCBsU7KuOcqZZhxoBkaSx6iTtb5Aorb6MaFHvmZ2gsd&#10;gLTqRVmPkaFj58hrhI/u3xzGNIGa98h/SSOeBI84UZboBRD44Izl/hKErsx5rt1Bn3SepYW+TvxH&#10;KOmX+O+Cl0IVM9um4Pz4WfjR03zQc5byCR3hCRjXNtkZW1RQ8E3IWGHwLmaMHWAvnhE4QMybsoEH&#10;tSXmz3yOZTDIKuvt4B6eMpk0acQf3lXAAKObFCOtkW5hcc7rOyHjRdwov2LC348RZrrjuaac5LfU&#10;I9zFMP9+CUoaMS8It+lm/+IuqeGmKEtYTXXwe8EAsVY2rc811LhzsP/LQRXMhfQchjLPME+POumk&#10;ZiZoK8xj9QxZj6YQfjXdkq/iV1gY/aPdAMpm/vsM+s0TKM/fBEausY10IGVy5EvPMRR76IeBgWRV&#10;GGEb8wAUXm2nPupZSe73D3+IjZa/+71stJTTLAH/FBstfPNjutFyPQsvg/OAJ7nLNgxLDYuNZoJ4&#10;FE/BeBVYwLiR4sUOTXSKO+DFjRZetGT+zdrBaRoO+HoyQZmCzxdxF4pTwhgbPt9owc2gMUCNQ4wh&#10;i1Gd+M03Wlj0KpWpWqTPcOb0CjWlMs9osDphgA6D1nkalCmdQFS5b9xoEYw0A+Y0NSV5ZzhvNmpK&#10;nt0UyDJxO3Xhf8kH8PU/vRbNA4cJzTOL8qx/qaPgbXV4otPAAJGvEWo3GJ5bQJPFBcDRKOHYIuFa&#10;MXxq0EwrypQok1MzAUw3YnoSPAAsGkaESGcuz2hKMwjlpH7DsdXxAbSNhRwPJWH8lfjgHv7wm9Lk&#10;ZdeSHhBxqqYcfEWcb7QAePnD9fPOz3xKMiQow7cxyqYSIAoTHjyKYKUHfIHzUQGy4lqReqznfGT8&#10;AJV9TiLqG8ijIV9cQ8Kgi7/IZwUsJo0sstZMf5VxMg1WqyoefAomD4qACc0TpwlQg3EQVzZJarhc&#10;0AsSLsxHW4KSB1XC8RI9u9AR6DnQeub1OLsWqTtz53t2M4DWw1PboYyqvOMlK/92CyiKST4EoTMg&#10;ZxpcVwa9YjxQH2lQFvKWGy5ynAnIX/Uh7jiWOUlBT9fN/qFJb796SI8PX/mbUr0K4dhd/GH6ruPq&#10;H7U4J/ntz2m1vk19d910pxv1Ax+rLLZp3++b7vKUut1TWrdMZNS/9F3i+h4YPBwOvtaLN7OpyqxB&#10;7p52enbp+nqb2vXSJ1b4lspytfH9/mz0nlWQPvUifv3x+17arOb25uY6rbarhg0QrnThNAnTWK5L&#10;4ZsKbJ5cUt+wwcIVNvGmO8fi1VeKB6WlunFiE6hZr/gmQpf63T5dukvT7fepDx0aywMh8yZ7u2mW&#10;4hW6vWhyXVkox1L/q9TyPZml+tpVn3jbulmi9yoPTjEsWOQNXJeDZEz7tVyoDJZcR6akPBCTErkS&#10;yErxC8daxUKy+xflzVc8yenJmgyIdoOPAnh5V0/RdjzprgelQcNp+Fm70QkTwa0HYxns+JNJ6gdP&#10;Wl4aL9jSIILvOPiaLo1TvEFC/wUPK7gBT78A9YcOnkEDi/qmnnEKwMcIQYMNEeRIPMYxoFjosrKZ&#10;oz7TrMvP5WVew1zYHFAc5IkswQ1L4PvJiAZ/h+unuJUHiYc66A8WsLCJcR1kk0V26aWUFH8lTJ5Z&#10;0IJu9Nfe8FmwEcZFTfG6gTei2GhxGiRAUrQUF0lI+WQEQxryX7Wtxqnr1B8fhNQ1y9XWi/396Smd&#10;OzZ80HM2MTCi6acMHwPh1MxZsnPeaY+ifYt2Q+mymi9x06wtlRcv6ItvupV2vXYdEtPKnvIgP9QI&#10;VYQc+Y7b4SRL2pJ2G83xciOfleqHcidErvC63twqrmQj1KMCLnyPTnWAk7K0eRfl1XqKbIr+ixME&#10;Q3GyjcMxhaLP6Hbe5AFXhvGvmZIRrqKy4KqxBtf4uf9sOGXB9VlscCIzJRn77KSvCKhsGxu81sAy&#10;rlQY13ZpAi7xseHrOp+6/qAy6XzNINVKYwylrjInbSbs0oP/P3d/1qvJkp1pYubftKfYEXHGHJgD&#10;mWQmyUwWWawsFrtbKlWhu6vqQkBfCIIA/QEButSNbsX+E/oDuiyhhUZrgiAJFDRBaJW6W6hizcU5&#10;h5N5TpwTw977m/U+77Llbu772xFxMpOZVXr3ts9tWLZs2bLRzdzcD+xwsMApfUet1jgnPZytlCOV&#10;4X636XZstMhuXat8lupDvJEDUzpy5dTxqbJioumWdEd+5KdyX/BdF9WZc8m25LVn5VW35xTQca35&#10;uPpf1Uv6oSMbD7TRw5l7AXm6Kiuq2DL7oQ9hTkWZ8AgO/aXI9ccrG8nTRvVcY5xURRnxoi5OCqov&#10;PDDnVpkruxu6pTUbSKof6g68YcMpKkm5mF2q2M/Kzaub8vLFbfe9731S/vhP/qz84Ic/KDeb593+&#10;8EI5+qxcn12Vx0/Ouy986b3yK9/6avn2t7+p8eNF9/FHP1LfPi9L5W2+Ou/O5vQHLPIis3S4V988&#10;u1DrldRyz1T3NFi5DnHyZqPxeav8Uttebu7K06ePu6987Yvl17/9a+Vv/N5vld/+7re7L3/tPdV1&#10;la2q1s3m1nqY8UCRUuH1cOrapX+pt85fKSLKPI1yrRpEfYjqI/SWwBAQQMtjKK6USIWkpOAmHu5P&#10;AXWilozKRAFtWnIN/MKfcbFGHUN+I28nO0CpqIIkj1EizueYXjY7/HpQ+dvo14EVIUcjr6zZBsmq&#10;QxzWxzT9AGmE/kqBSsag7tqi31gkS+bYRAsF/Oof3jknxEgoYpo+cL881HmJVc2XyeOUOIRwr9bh&#10;0lw9/6NPqXP4I0/pyM/eEVdwOaZDsDy9O+jqbzXUM12M6hf/2IOVLuEGrW7SX5eegLqGPyYX81pD&#10;P52YhjncN3noCArkH5uoywKtA9PzoxwsW43bIMfnhHi4zB4A8VMekLSDe+CX+R1A5NO8x2mOZYr0&#10;Bn0RHumELjC409DXm85h6DX4xasnGSfIo70qP9uqOY1WPmwZr9bNmo5CkszeY359+Qjcm0M/4lvd&#10;mEGuxEAH4j5mkKMFfnHvP4Th50612sGwAXkatMeWR6B1tzKN5cPdZO0BvJ7gZKg8R3mWHtT+8awe&#10;9iL1qkd5KB+p+5CJn1qXqP9ZJz1/gw4GYWh1D4H4bVm5F6z2FtZzsqGOctEPcXGRygjTNtI4Tamf&#10;sQ7wCi7+re6aWdH60iPjTq+vA/O3SCP+aENcIzPiIbXBZsSrqT8xN0OkQV9c01Bepn/AZBsODGnA&#10;j2xWacJUniAp23SnSHqXBf0y44hIxdZGgeHfcxujTet1pnIzHpIlkTIhd+smWtpbDH5Rzw10dw/3&#10;/TJuxCd84B1j6uBu+7CHMS7jnxRRZthCthzfR1C4780zPYs/pst+rwX0ftOCZHU6sjHj/oXhZ7nR&#10;wvXiLTZaPvg832gR3n6jhVMsPPkJuA7Grw5r4I0WvobPw5m6bjY/i42WaXi90azg1WHV6uWOnRcd&#10;xxhttPDNFZ96YZMlcKY7eKZjiXsbLatxmg9ttKSWQOev0dadGRk2a1gG8sOXwumNFipxmG6jbpb7&#10;9YRvxMZxplCDHoWHG36AxYlx/FP87vF4w6bIwJNOXTdZD4YPePNGC2VOE4bnkud0vcwB8CGcDZf0&#10;G6WBpwpz7ltRqPFgoWScJpsz9Z5UcKcT4azEMEBM6Ft3dkGWGyaH9OFUiqYOXsjAX6Z2dNQCb+4k&#10;FHY/31WGBr1cFZaDilSTpDsNW4D+b7HgBjyg0Ogzq1F007sDloknEsZ5jT40EvD72H03Mww2nAI4&#10;sDhbadT9juMjM/zrgAd4GrtaDeW8TwPkK7l6g5zpVGacjwbScse3XlhcIxnInI8mDhY2HTSQjOIm&#10;NNiMhlXc4iZbNUqkDQeeKzWe9/SPLijWavzKGgSsupie3JlNNnkBIldrgMVN8tnUeCY48UQCr2KJ&#10;RV4W/UkGXXm/R3FY7tGEzzKhFjwtSnuHKozqmcKZI6bYLDzSJFxl5IbPeDPUBRQllEYMrPrKw2n2&#10;aZiDbbwCxjdxhIiePPBCmeNhWebb6+7u5bE8+/hl2dzMynajerdfFU7Y7Pe3Zbu9URyNgwdOt3Rl&#10;tWBj48fd3e2fl/3ND9Tm1uWRauuZ2guLxBcXCxbUuuP8TGPslWRalPV263whEh+PZiF0u2X5a19W&#10;Fyvv9W01ru1Y8N3LMd9K3k40u8K3ExbLWVktVyoP8VrfWOeH3ba7Y1OExU73PRpfeG2Yv6Eixapw&#10;mKhQBLSvMxbd5vNud7f2dwbQxZl4UmLrm5uyW7NASRzpGb1Slh4XpXKpkVMyi5XGWjY6WEgUb2XK&#10;TZ1PTJOGXzNGJTjyGiMJqat6JekuFpL9QXReOSXt+7QfvFU2PKXO0+MuVPo2ys1u0lDdpWcm0x5f&#10;eJ0VcnHqAP4+YaBK4BMJMrhpGPSGiucqgzv6aC9QO1z/Hvzwgwh60sAQj76k0uNHRoliYFW+WNR3&#10;R4m80O/kT3tRy/E3WTRa+1swovPGTaV1XX4uo3rlEZ3JCIvBGSfMsbyS+4Wyfyu+lDPhL2o4GyKV&#10;p0d9ZEEGpc/GltNCYOZX8McQh49WICfxyB/xkIfy4IqsugrdjJMsSsP5VB+u/piPbjsNeLBg7XRI&#10;gyvx4SsaVrFxc9LouFH5sGBPveHKRoswV3my0XbcKZzXQdGJ0i7jtAobh0vpn4V9oVvML9X+VvER&#10;U5F2vCfJ80SlxWs6maAPJtxetEV+ZFT+veknvzknLtReCJeckon263bqDQo2QiSH+wnrV7w084ir&#10;QGdDP0vjOGMDTbqs7YVs03ZJfbVSP3BJ25PGN3tv5ELD4rj7K8WhDXjBHH8F8hoz2hl1j82k4hM2&#10;uKmjvPaLOg4N9Z803c4UEV0qA379GCdQats6cnr0Vu0ZXbCJygYd5cRrDOU32/nkjV/jpRD1j/oF&#10;cmN4tyELETL+Ronyttvx/RqlLv5L0tEcmWV2z4ek94N0xzdfGD9oUchwcPqKpYxvNnfdfru27mG/&#10;36uPVDw28EiHD+Ir0W6jibpqDeHSwAuloT5P5bhTvd0qze1cPbDqxK362/XuQq3sotweVuXV3aI8&#10;u5l1z9fzciN93WpSftjNujvNo3j942aveuV+Xn2isssmxFH90+7ItsvSG2U79Vt8qp/rXvSczGNT&#10;mxrDc1GMB4yMe/mzf0a13JVLTT15pd2VivaJeD5WWhfdpxpjfvzJXfnXf34hs+++99G+PL+7Krf7&#10;p5L3sUrig7Jc/VK5vPigPHn6qPv1v/Zh+d3vvlt+/ZvH8vKj/7q7+cE/Lqv1D3ldmsaDu+64vC2b&#10;5QuZm/JquS4353fd9opNpZ3mgDLLQ7dWrl9ub8sLjV03amOH1b4sdG/y4Te/Ub71u7/T/eZ3v1u+&#10;8Vu/WZ584UvlcH4m+q58tuaU5lr53ncLNt9UNuu13CobXkfJKy9ViDZ01QLVJCAvX/AL9JZABtC/&#10;OFK4GfCxyTA/ivgRJG3LAq36Hl2hpA6xOJuAnqiDIImgrg7B1bj6ut+v5v4GEX0VlPar+TLthBBA&#10;kfIMwWMaAbKwKEh6VRpiDJmvWDOK5KQz6PVkORw4THnVY/A8gWiiX60p41Xzhg3KGhXYErSG3L1d&#10;yHY/IOYAStQaAqmrcA229IhrPgTGMJ7p0ycprvpY7n2Snoymo5UrkJvPITLe5Av6sIebf3QEzVg6&#10;EHGRB+/e9G73SX18/xjIyNyKVyRmOCY2vKAIv5gjB32LwT32D12Gn9OQdRS3jr8tXPOr8RzNcg+G&#10;ip32LN+mnIWwBw098oAga2lPI9INOE1fg1e4T6UbwI/T18aENvJGCY3lehtknjHw6eXyb4MUyQHT&#10;0KpDIR+CPIVMZ4xxXsl6nnYizPkzScbjigem+tX656ubIO7X4b6MbZm25TRFlM00D1M8nL7jn4ie&#10;Xr0eRdeXha5kK3SRvCM85U7v3k1/T3zP+wPJTxqWP3OyaH+nEOlEuGkaE/VN85rMitI0b18bdy9r&#10;hcpnkF+o1pBLafk33UQPgnTHNewAZ4YlxrRxbc0UbRrTcMJqN2yMaKhrMjP1r7AIvRNO3sOOmeYh&#10;kbyyroV7KCtAVHELpZCG/+q18ks+LaZ+RGfMyAV9ZMLgZo5rggbOd+Ux5X0aYwYPxZnyTDtyhJrw&#10;x2+sw8FUuL1Pcd9vnN4QPvgNPKe6P43gMcT/fODux92T4ro9uw5x7x5+3jDHCrHnawHqAOlxCz3A&#10;NeMeuB/AP+sdY2EdNX4xuLfR8gd/tyt/KMvfDfebNlr+cfMxfHDxL/68Kz/6USkffFB97m+0fK6P&#10;4Qtv2mghpfX8SfXjhvk+Tm60cF/LRouuP4+Nlqn75EYLGyXcz9cDObHRgkeAxc7BJfeEx8ybJgwe&#10;gVMbLWsvoA5gca1ajZlurngaLXF6o2VAt1cv3NAzXzy1MXJ2xlPWCxs/xZzgYVWf6oiJJosBmrSO&#10;4i/kztCEOoWxHG+90RLg7eztVGIaDl7Lc7nUvDTD4RSbN9Gg+Wgpg3zQZyPPNPh+C3Mx3d87DcKz&#10;K5jKgZtxIOdu6mwivA4Yp+irtccgd8ipyWik2U4IKz/7tzxEM9WlOrvGTeF7QjOisRywr3033WTY&#10;Atxwc9U9PdEZN4K+Gm6V6SZZQGZTCW/XRRbVzFSDpgSpXanEZxDlhEQMpnWgVBdeBRCiax/Q58MT&#10;seA0pmFRB5qBxzjvgu50F5LJi0OWO4bAjEF8NloMXfAflZE8VAUcJwyLShk7bs7QRWFxgoGDfIne&#10;xD1Z1+1kt1dECX32IB+Tdq6cED2N80UdwCgN+hbkiGHP3iM9ADYoqjXgPo4alHTki/ghVGy0AJJS&#10;iO42rRoZZ4318XDKxJ81iKdBPpCjRjLFEDxTOTrfBFVoIB+iu28c1+WgbfMha5tkaIc2Y5fJlXGr&#10;iWxxomV30b34bFN+/PHzcndzU9brOI3id/vveQWdsOU0yaqsNOCsNQQe7pbdzatFef5qVvbHqzI/&#10;e+JX75wvD+orl2W+uuwWi0eSmNfH0DRYdlDqSMarkdSD8Wg8TXPOa+6kQLVnb77svImxlX/nEy6b&#10;zaYsz9hoOWOPpqwu+bhynbqoSFj482KEypyP6S/mfLhYPBXMggAT4dXZeTlb+an77sDJGklAcXWL&#10;uU/FHLYb6UJxNQ4e1cdTnmRcqcDA7ZfpD0lt6QAJtgyculGmfMciGST7bq+eVGr195mcZ5WhTxqI&#10;g+RhgUnF4dM6TNS4KSW+a4P+lLeOzamOCTyECOpqQEmwoMtiM4+OEy5rjASow24XP6xMjzeL1Xgi&#10;b5Ba/4xKjlNldGXGT/xYfD6cKZT+ijZhI2a6ur9B0vOQgWgOhzF5ls00tFlkw6AzMoHdFa/642dh&#10;ZWAU7sGQG26E2FBgEwllEA8deKIhetJGzliEj2u4kVLQD3EAcjHPgJdPmsjNpkddzPSGAgb5BI5t&#10;9CffpHvxnHW8XmsldTFO8iCJ44imjYs78ynZ6wmWyCOyUH7i2S3LYrXSOCL3caPcEq766Ee9OUmn&#10;uqe6efQGEcrgVU7qrY+avFEaKo/ZgZMLSEifqPo0GLu9yack1b05H6rgYkVdkFvBXuxUe/E3hfya&#10;NF2kP54U9DcpdnVzhvrozRtFNxG8VcYMGtRTBCRA7dV1arZjQ4jPdPhUABuV1Au+pRSvr5KbeAvV&#10;I7UlM5BcLkO+VD5jQ5INlizPuqlI+bHBxPc4ZrpySm1+JqZsNKrd9AJKg+7kBMQ7zNS+lS41qJ5E&#10;o6FSqqxtow5OLvEdKXHwQjPlwUhCU3ctVX13GSlMdJ0Pr4Vala+torO5hJ5URur4OLGHbuZMBFR1&#10;6ddi0VJUvGqS00KKzlyGD+4fOCmn/og4LOgzz8ANcGtu0M39ikA8kIUt1qNPs3CC5XJ17NwHd3dy&#10;3ymNOw2ua4lzU/a7l2V9c9fd3t6oiOQnek4Z8r2T7fpV2e5uykvJu92u1f/flrXi3W3vyu3mtuN6&#10;t70tm/0mTjoq3najvk5lv9113e1mL39e79iVK82paUaH9b7cvdyWl89uykff/6T7wV/8oPzoL5+V&#10;H778pKy3nGDZqlZTt+/UNx+7J0/m5Z2n83L15NPym7/75e6v/d7Xyne++81yd1AbU7F+8tkn5bPb&#10;23K8kc7PLrql5uSzpcqc/p5XQ0pts/2sfCw5blR3Z5cX3erJk3Lx/nvlnV/6sHzxV77WfeM7v1G+&#10;+du/U37vP/id8pVf/nJ3/eRSZbOUPOvy6tVLd7V8g2emNqgiVx2hP9dYSIWgjqqxZD9tuLONC0Y9&#10;hS41LDByQOlf83C1kYfsrnDVJAP3795EkFt2aqWN2qB87C3gkNzhgNc4fTOsNrdpw3LS1hLBLFIw&#10;jShUTyWQuEcihi4Ew5OxVdYYuRQfijT6QZmVkyn06+5BcavhFy1jITr0jhFQBhkvgX9FBB0u2iZm&#10;obEy2g5u6VP3mMyfawz50TnZmqg8bOlZVruMvRo3Jud9kaaUWN3kP3PYwtl0v0gwaoYP8EkoheU8&#10;337MC0Rhx4Bw09+o34KN3Qn4N4h6hy296WssW4NxGmStWoWWtvUOGRkbiI3xcx/VHvHS4NfEbTCu&#10;a4nTtK73I0Td96JWVNOKyHQa+txE1o/UQcjV2mscIWhkj9r6WlBD+/R6DHzwnqbdImMRkuHmxb8G&#10;8dHRfmGcTowTiQxrr86Jrjb2bdLBQOuADE2Eu+V1ymTYGOO8ct8l6vonECaD3X61TQemvMCY3/30&#10;gHMa1h7iXWk5YeV+S2hlB8F7cD/M/z56uU5Eab3gCWnytrvhGY8qhFzRNKCPcKLQXuKuQ6AzqXw8&#10;YtR4zCHAEBb2NAO/Nn6TBwFf09pmR5WSX/kNpIFJG+GZVko7mmWEYR14gHH6QaFQycH9WSLlbI35&#10;Toy5Nu5Tm5PEBe5jw9pg4G+IYUvf+1eM9FXDWhqsuCMu6TW8SStt1b816d+idScdEqRsyJMy4Rcb&#10;LYNfXjOuDX2L2GIiwxNzAm38RMpwyg9Mw8buwf9Umk20Hhk/jLM58m95nh5jxvBY28cNPp8LcwTA&#10;tOkOafe6z3Rkl3Zkr2ND7ZPwBQ2X3sSDeNDXUMX13fUvCvc2Wv6wnmh5y42Wj6cbLc94yk34OW60&#10;8DnY9Tw3Un7OGy3cw1Yz27bhL0/Q5+QycHKjhU0Q1lPqfeDn32jBHTeV4NRGi25FR37deqO7rpqg&#10;gAwDB3iMZmYKR5f15lt4240WNlgSo40Web9powU3DSUNlGqYY5rPudFCOLxy2jUNB6/lqc653Whh&#10;GSd5IqU3Wjgl4O+rxMmNw649nWIWfRpeqBfdqbxzhZYPTM81Ms9ESjdDjIfoW1Dm8OfPk7jaA/1s&#10;NlqIB88hDiXtBW7Y134xuvkBgwx2EnoyDdZXWPxls8VxJCf8YXuULrg34El4kNMVwOBFX1udRhsO&#10;+ny4b68dfE8T9fHQ8YKPoe6O8y7oZpa0XH76V2yH12xb5najBdt0s5L74WoVmE7mX9CbhzLjuDJs&#10;vJh/JqL4uk+2O5MSx0k+GG6YmImAQcurDLLTRRBPxQw7zJGBn9ENf9nZwJA96E0R8E146+e+BXsY&#10;qaOGgz0LMLFBYS9r2hstsRyqm37ly0HsBkDkAqQmOXHBg2dYK9wGK61zZF2Io9x+OkIeDLqcoODb&#10;DAee1HYUh8FRf20+6JBqcj0UNzSuOqcfdCWnGCn9RTlsz7sXzw7l2UfPyosX23Lzct3dbZBBulOa&#10;tH6+u+OFsznfVfmsbA4fd6vVy3J5uVWqrxR+1z3VUNjNL5WI8ru4VL25Knd3x3K3Vd1XK/b7/FXh&#10;j2oL827RsfBK0/SrbViAVGb4DMpue1CXzoIXgTTDfTlfLcv5+YW/HZBtinB/iwWeUvlisfJruNAL&#10;i2PizQEWL8LwSq/l2YpNG5WZEhITFgyk0XhCWX5LxaWMNc1hkdT6og64HOT2jb5K8LiVvLx6TP5s&#10;DiE4Eyg2TNRDukxn89hgiqJQPuqwz8fJWR6nE+Q1aqRLHCq8jUhZvY0nX2V3mnhyBSwLq4xZ8Ha7&#10;xlC/lorNtW4SOWncNV3Xu6gt8cf/I/2wOI3hWxyMo8inCcHxQn7RHtjocGNyHP2HXbZHOGyLnhcL&#10;eSFcvHw6RXlkMyOM3GwQaOLiEykSNE9+MGp75CZNNiTxw9wonNFJfCU/7m5+o4RUJ5FNaXBaw6/o&#10;0iiGouPkCzeymm2YB3MyZh6yG8xtWJBHRuZcFE4oLWA55FTSfJQsNmLCH348GX+4UwyeVIG/y6by&#10;qHGjNeuq8NkjWZGBly6Jp/3VC2pQ7FRPVosz1Vc2WtgwYYzjNpzyFZ3a0rEov/N9WajasPG5379S&#10;dMl9XKuekC848ock0RfVP7lJ61Y1CB1tVe+o3ejzTsSkSXmw+A8f9MXpHY0Gqn+kdTww392Uhfok&#10;Tp9lX4P+yYt6Bdeyo/o8tq7UeNVekFftQW3seFAdWMaJTr6NtKD+KxZ9mDco9T9Tm2N+QInag4VN&#10;Frt55RqbkNQtssFE1d+GUU+7XEkfF4q7lFmpva00BrA5aQ6k4Lwj10Gd9Fx9Bd9B4RQq5xR3vFKL&#10;ToO+lr8DG0pcFYe2V/tdXjuoHoDm5lkIrYiH6OkreJqeftV06hPWu9tuY52RMqf+lEGlwavAFuq/&#10;UBT9KYsLNMel4vubL8p8jFMaq9Un0Hro75iMLZcry0E4WEgO95mi8guMuqWcqj/HlWRVXzB7T1I+&#10;kv28bHacTrnqdsfL8mo7Kx/fHMrN+nH3fLMsN7vLsj5el5vNdXlxu+pebs/K7f6ivHo2L7evVt3t&#10;7UW5eXVWXr3gVV/nnUy5u13JXIR5eabredneXZe7zWV3K9pb3OtH5c9vF91fvJiVP/14Vv7lR+vy&#10;L3+4KX/+fNZ9sntUns+fSJezsjleq3zeLav5l8py9V45u7juHj29Lk/euS5/6+//evn2732l+8Zf&#10;vy7zqx+WL39tVt59rDqhPvgHf/F99b3S6YqXJ25Us290/7QpB90HLZ+edddfeKd84zvfLl/8+i+V&#10;b/31b3e//be+W77zN/96+fXf/nb52m/8aveVX/t6+cqv/bLiPyrz8/NurfrBy9D2M41J4kmVu909&#10;V12W8qVZbnqZFV+cn7uc2UTntXqUK3WBDY5oYwGVDNWvAVQtol9Iz5aecnU3XdsYldl1NN02uIlO&#10;HaX/c8+sS7IZZOlBl5MpZrCTijoVSDmCgOCalmzyQ7hwBQkJ9mkaE4cTgKqFXJY2o4/UJZv+R/KP&#10;45tfxE3wUAIblx7DFZ17TJ9qg5PKixN5JnRiCjeL9DIvO6vdZIM9Td4L0+4i872eiOtfu/w7zMvj&#10;4mYqr5CH/kSaV3tOMuSXXY5x3ul3DE7yx2Qg3GDsUh8Dh8En5rYtBRhFwdW7o55xpc7ZKkf0bWEY&#10;16Lviv4ruBEv44JWhjHG/qajXjkjYXrYv0W4Q/coIuvtEI8HbfxgSwPkBgPv1j2kF3Ry30v3PmJh&#10;eEg346aeCE87ZpQvIV2RlwH09dA2quzjtjxC1/C1y9cwlaahFXG1RDghTsNpN3RGuNs0T5kch1q0&#10;5Q9EaTrocVG/0YXD8Ku8AvdlGcICU3fg9XnwQyMqT+pKmxZiRLkM+XiY/xiZB+NElNYLntE/h7vp&#10;5hQY+kJP0EX6UW/sbz9La7cpk1GTCnMwX/uwsZ05V/Bq40+gNEnXs0aSk87QGuDZk7wf7zFpI57P&#10;ii58h7CQPXjfT3+w51wItHQ9/SjeabQbLaSXaXpOJROytBh4Op1aOG3dzvSzTBL35BOwZlrUqzau&#10;61nDg7BxXOlOzvSZhvWQNeWDb659MXfEeFwRMv8g0zKft+jb3gbwinxGfU3++GW6wGk2sLttBCfk&#10;mUQxkn/Y/Ws7CP82Umt/COP6mNe3hZp0xGnyknJwzXKhpHDXENnjvoE7qEBc0zVG8DBqAzxN93MC&#10;5Vytxh+U/1mnnx7f+c4fjcI/+ODbI/e/uP5+991qB//m/Ev38vPozz4Z+V1cPB+5Pzp7dxz+41cj&#10;99lZ+zqyH5bPVo9H4WC1vLrnl1gt6uZPg+VCN7/PquOdUl6+mGz2LFgYGGMxPx/5zedjmtub3BB6&#10;KfNI9OMNo7ncERK4m2z+gPndeBPp3gaRePBZ28S9cL5Fk3tNunGarccbSGAz+V7NLN1sOgnb/F4N&#10;Dz4Ks8n3bGITSndTFTMWepqTPWB7YqMqMTzVPoBNq2oVziZu8fMrVQaw1LBjla/awY73LiRYS9hG&#10;eBLkphVLJPz4GzkNNNGU26EVq8gb6yfxU2kqlkvxjDQjdAjHzZLbfqabSjwqdmy89NiKhteNNXIL&#10;uikduXdKQ0kJLAgqDbmH6TCbD8SPsK3cGjT9whDkS8GCJsErLKo7ohkjOVv6HTzHMo0366KijNPA&#10;7Rm1l8343e958zztiIUfwqOn3flpUzbXJHeVBy/cPCnP0/oJ82QluSJe/xb8AK9Dq1Yj0zgTCbGc&#10;7yF68BMYaONGU36MAJZD6eo/Xk+UMnAiK9NQHC57yakGkFIkT0C4NxEHEY0u9V+hEu3dfrpiAm98&#10;tXJLpsYpHHSfMY433ey8J5cowhXgNS0RwsSD8OgHWMxGNws+Fl4R8xVNFg7j/mWXN+XzlM5L4IJ4&#10;yMIyekxsYOBFuQ61Z5bnSsU3/XWg9AeTRcNCHr7kUQRKQxGI44wM+eLj0B3fc/IwzUInekA3FTMW&#10;RAd6TlRQ8+dOQ7QSEr/Dltf5mUJuxQ52xvEw72ZLntZd6P5d18NV2Ty/6n7wpx+X7/3Zy/LpR7vy&#10;2Wcvuv2aCLymq3aOUtfLly95e1i5WauT1gyZjyl/+imvWLku5+dfkFxX5dP507K8frfseajh6r1y&#10;u7sotyI/m2l8qWpFHyyAbNavkLUszqL1vlrfdTult5rz0fhZWWp85/ssB/ldXVywUNvdvboTz1uN&#10;wxfeeCHereTZ3Ckvs05tcFHueKJekD40Azyozosfutqrh+G7Ckiw2dFDiue848QAryxjkqSWHk/k&#10;05hdUWo9xGrIzWSKJNisUT/uCbBu8quKNYdUvRAPOoTj5qbMV3yfoJT1c42gYnu2uuh20r0/sC9e&#10;0XFIJ7hFOFc+/V0nPtT86rOiDlRt+jw2qCQhT6pv+QBCjypnc8PBIjwXzwEtmXShm894lzpu6ENi&#10;bpP0J8p0s3iC7UVNI/nCjfiS03HrQyfQBi/z8Bxa7mF+FnwtA2hbv584rv0Ts1hNR8PBwMei+Kdy&#10;Sz/eBEJPkSN40hLUrsJNdvzxaMLNR0ZX66SmmxtJllP5YNPHlVJp1u/fBJBXhptO64Epc/JMGaJV&#10;xgf2bY90UWPQiihoqhb0W/XA5sGBuY+ukmmp/ubALOFwo/SoWKStyuz40DBGYSddyevNIcoBuVXH&#10;ULhpcg4HD/IVcvIR+IBGFOcHWJZKL/Rf4Gv06VGV+Y56vnwFbO2vCK1A8VLVY9etI692s4xzZZPv&#10;yVx189lZ2a/Oy+N3npbLd5+Wl5u1+s1jWfNx9ttd2b56pVnVvuzWklP9gQoWweMBBLXbHe1iI/85&#10;uq/zL4V1Z5x6kb2+lnBHu92rTPfPJc+ttMIC5rlEuVDxnnXnl+9KPrU76Xl7uNXcSLSUF6dhOJoi&#10;cELIJ8COM01VxJTTY2cKV5vkFWu8ThEV+NVqsvibM/rj9WEcSNrxKjBJfy7ZpONuu75R17DntYdy&#10;aw5xdvR3amiLGh+Ub75xwukS2oD6cfUHsfggpwynZjT2uTZR4V/evOr4FhStxBvy+51PvCADel8t&#10;zkVJ/74pC+miO77qjtuXUssr5Ztxfq05nV+8ptLFvSnL2dZzNF7PGBuLUbjUFcYgOXjrXdnRftRG&#10;d0yYkU3FwSvVeC0lo9tRbYj1rY9udQ8kUg7+7cQOjiqgbhenw8rl7JHuUd7pFivpcPG4LFVtr9+9&#10;6371175Wfu03v1B+9fd/qTx556p7dLaTbOvy5Fz9tDTyp3/8p+WP/ps/Kj/4F/+8fPbpZ96Aevrk&#10;SXn86FG51vULH37YvfPuO+X9b34T8VVmc+WLjTjJpaLkVZMb9dM+NVluXH7o1BsJ0DPakmncdEtR&#10;Cg2Uk+zTFA/Ip6epvYTLK09SaRqjNhr8YyHCHYRAxTUmacAgaDzwK47+7e4XMtilFLzx5xRVR3Tx&#10;dxMdEJetZIBwztFQx1AdVfOGj1hEl1YR818iHpU1iOVzpG9DC8SZdXmQwwstKnfmVYTZVJkAdRE9&#10;kncLVoFmqzUgAh6MqA+UQGAZkicUbHzKhTg4+/ipixn3qR43AMG0F12rnzjTi/f0ZJxL5R91QGM/&#10;ME3qnjyKBqOpv/xCqSEnm7BVycKszi1rCohhd1VX9lg9jt7kDV7m54dZKCP0CB/91V3okJPFQluE&#10;mm4oN+wK3etWinLxXETgNB28ocGPsrILbdRoWc8Ap/ZSJoCaiDuMYUN+WyS9aouvIP3GqHwmGPLw&#10;ZiRtL2MqODGRMenzmhsxbMoMdYZrhO926i9nobOxXMxloqxSv3nVfNJXL3ZCk+VTcU8XqXL3O9Xp&#10;uVLEbO+Darc0Qi7kTWW8l07FOB/hTh4RBz68Vph72OB5POR8YUCbL14pmWj5pz19BpkGmX3NtlkJ&#10;uTtqQbEuDsw9GkzKVn159EPIi+6UJ6742Z/xuKY/vRqMRei9Og25+yq1C95AtkH2evVGzhuQ40qb&#10;Lvc+CeYnYcm0MnFsbGFMobh13AE8ZGM6xU25AqGTwT/qbuoo6zhwXejTR2bKJsrHfup/W0RemvKP&#10;+YL9IyziJb9cl3gYA3/iJI/kl2UMGAsS2f6QP8NbnPIDbvtcR/1R8tI8ivRrXYMHZbhjElPdeW3t&#10;KfODqLQDhrqZyLbe8m2R+Zz6A+uqaR9JB2XSZ3rTa6LvSyufcXjyzs2kyHMa3Pjnmx5GaPqK6dpQ&#10;ywND2r3sUshYdurCMuqrkGkC/DDpHmPQC6AsM402fsrAiXeny7RA/n7QSnC+mUfy5guB8TE1FPya&#10;frvypz55jiQ/4js90cGX8jZP6JtxjHF4U+cjIPL+0Oj5c8LJb7RwmoXXh/3B251o4dssad7mGy1v&#10;PNFyo4kfX9a/lnnBzUh7ouVVWeuGrzp6zPsTLWOc2mQB88+aBW/NhX/Sj+FXq7HrT7RQkVYKH89i&#10;cEdI4I3faBGmC9x3U56TcJ+IYfzitI7wVida0u17cMm3nL/h1WFjXXuyWePmuHfqRAs4tckCYsLK&#10;5k0kHO4BvDqMhpIGsMieugSxIF4hojglIyBT765TEtzcIDQIdzuo0WGIp/uJ7JyaODR2uduusXXP&#10;WTSRO+UFIxlFQdjrFsQBcaJ/jU5tP+KBDLhrh2e3OOAgkp+yVZ7FkxyEoZOiJxQimkFYyvrmEy2t&#10;DKfLDDm4xif3xVv9Pgmou7SbvpQrnSa+lrvKg1fHSRK7CQ/0GxTqsNWg2KxWfztkglunajUyDQ/C&#10;MhoKht5dSBn9Giv706nLzyz1I0HkL5p4sZtfddSnwc2bwE2fbCnFEO4kfQ8frgHtTTXQID/EUYI5&#10;gCV0TzqiPzC+NPmAQ+o1oRTGcXTjGbyRFdmjTRELE6/agSkDmmT0UlSVByU0fU3kSAkgh/jlZODA&#10;U+c8cSxt8Ssfqx6+rkFHFtWVQjisWxmnZ7iNos2IZdW5jOMPuUN3MBEBZKlv6gPhyOSsKwaiqV4m&#10;ewQnzWjnsvhpb7Kg2ouPAj0wO01AHhU72MFRc2y552rbe56Ilud+UXbrZffZJy/KZ5+sy6uXWz6A&#10;7xIlLhtVzG93u2233as9Ks2Deon5+a6bLXZqHZ/K/bx0q88k6Ufl0fr7ZbF/XmZ32+78sCqLnWTY&#10;vPK4eb660Zh2o7FmpQnLodtvdGOrOrpccppEE6XDXqXEq8LYoJzLfyF5eUJ8r9JUumo/m43iawLD&#10;ZhfjB0/ib9a8xmbj+wXyGXoit8qvioQehZsLPnC/U/8T5RdPty9YYBU9xcCJO7HsutV5WciwgEg9&#10;RA/mIWP9s8hS01GN8OLcnletseDJggaNaDGDt3RH3UEgJoOKLH/qwJ5jfSjWDOFVK4QcpERtObAQ&#10;vNtIJo3vlLX7Gi6cTkDQ5iaLlVh4YMe4PegfExsbIgvOAegZgUhXfaBfj0VfCA/RqQ34BERsewu+&#10;wliXysNtSv7cpMdGhdy+yig+mrAMpGHIgTvqrWupha882XBpT7hoDOrmz8UGf9U9h6uN+nQM361g&#10;RkL8evHiF2lmetxIy88nWqLNyEGAfuDBCRjLIjdxMl7Kgx2ekYZ/ArJGWVgu82bji7SIByX6x5+8&#10;IGecDCFPrMgHPXkKORSmakH+iA/v7HgrT6dH3wEN9Eao135ca7jdmOwTySN8aYzIgyEC5UWe+baJ&#10;LpaXOMS1Xf6RD+oNNFGm8ExDyhEWuiCfLMTTDhTiE1/qJ9TW71Sfl6tFWZ2fd4sVJyLWquNskC4l&#10;LbpQdIVrwqCWq1TmSxnJjlGdnK0uuuNqKXFFo/iLJRstomMzgisDDVVSafueTXlzc6WNqc2xoeGT&#10;SCy4cUSFvlB9AKdiFmKx36tOKWLUgrpQSduXmhZLkuB0A/0KZcLG7E4u9UXWDYPc1jQ8XLFciva4&#10;1vRzozhKjz5X+mdzwW1QsnK6bru9lSjc4NM/SCYmGhZeadJHeF5CH7xzu+e+LRdKkIPTc5bHdV+l&#10;aX1rvGfR/Sj97c+UMb6g9VSl/X65UXY2mqveqMxfKqfqqcszhf5Y0X64OZRP7x6XjzUe/FjF+PFm&#10;Vj7ZzjHdJxonPtWY8UzN8/Z4VT47nJVPt8vu2XpRfnR3LD++OyjeXrScTLzodqLZlyvJ+VR5eEc3&#10;j49Vgu+Wx4++Wq6vnpSVynJ+flcuH2/LF74yK9/6rUfd7/zeN8rv/q1fKe9++bacaTzpZh8rj59I&#10;BS9UK2+66+t5+erX3i9nH365fPGbv9x9/TvfKr/2298pX/3Nb5UvfetXyhe+8fXu3a99uWx2Ufeo&#10;/9RQjTSF05Q8SLFDT2xQuU5LifEvSKdoG6ssfihCpRkkaVQzbHUE1ysHVJjGFxVBLY9ga5ZJCons&#10;0XeLwJ4tgg1yqx5YIPpmJ+wA1RUVfnjbRwGqNj0r2CJaDcJfdbn6icZ+dPEJ6g9E4TJrQc6oh9VJ&#10;has2XfXj9jHEki3twYOUwlXj4NVCBDyNXNODpmeHRfxrJF0cMPBL8F0kKKrLP8GkJ+0tFUkUjkjI&#10;dsPqUZhM0pDLiNbTRUAFY3G1BiwwGrFLDuu35zeEEFdWFTKzmbDXgKw3jmNTQ/rSSUqBeR/RBy/Z&#10;mnBikx/qUVMhGzkoh4TrtQiCH/TU+0ZHFUEXcJ8mtH5jDPwTrbxvA+hHaU54unk6nyl7YLBHGQQL&#10;/Tj7kUdD/XTStvHpmzNd7vfini+wp69RWPDlWgMegNnQbkVoWpvg7ahDkYRUVbQpIv4bEhOmNCln&#10;2sMwL5RHTTs+xDwg6AdBqK3gFG9f/dtinB7pNNlU6DiTBMW8rMG0/lWdtzKM3I1/oqU9IaTTSLki&#10;OX5k7JdlW/3eAlMRgncbV3ZuWnrCuNotAZQbuwOqg9XZ06te0gbSHddxGwE9eV/uAw/7Oa2hLUVQ&#10;hGff1bsVGPFrutNymWAqy+uQMk0xyOqL0cp/Kt7DvDKfbZ7pP4c2nXkKHpF37K35XLhHHzxb8FBm&#10;y/d19takH22o9QOt/Y0YV/wJ0m9Ir0WmS79BUNaNMMQKNxuLcT8GPxnqHay4qiiyLPt4DmwR5TXU&#10;4wjHjZmuOwXG+fE9uOJ5k6Phnzw9DjJMVrRpKQY+1S06+SWPzDO30aiSLPZ1akIHT1z42bepetCS&#10;wkAf10lv+PPFgx/D/0lfHcY3WprXhoHPvdHylJv6ip9wo4UNFp/ueAB+dViDn9dGS7sx8JNstHBC&#10;olqNexstdwqvmyzgc220VMBTt7U97m+0NK1I0ARxcNf5xWihXmCDRQ1k5GfUvZXOT6cOGPEUOj/x&#10;RFMZDGm0jaffxKhK7jdagAjDze1fLJrHaYgBXXOqIMCNnHi6ETuG3OM4u3s89ixnOg2wmISPN1rE&#10;dXnfb5oG4bHRAk8WBmrPYSDTUMb3N1pCDhYz8UvDK1TmsrT9E3Aywqj8xGMq0+fZaGFzgte5MB/i&#10;be5RSehUax/JU6+C5Q6r2gqdLPmShHyPogYwnniTxYhF3XZ8Z+m0zVOfRvEz+HLIR6wWR94hrg67&#10;yhzpYSMB0bCQhKfyrkuH/PE0sLyUBqSeLO85Z0E+c+o85BvUDr93J1i0qlaj3WgB7YBXn3qc0EtM&#10;y5t480YLTwGKs/PpgYq1tRoGeNwSHvbTj4ilB2sp6Jt6Bg+0QN0kjAkAmysH0nBcKU3FxPqdC544&#10;GqB5VUzEl7fiUbVwk18vK3utwlMeqLzBQ+2DI37I5lX+FBwd8G6rqh6kVSbMAyCnNwvsEo48uYyu&#10;qUPoQlFZLBTNwe9eqyC7XHJ3kPzCSX58ZPpw3NIOxUZlc1yVu1fz7rOPb8uzH9/4IW/dPEp3cOj4&#10;QL3ySa2MMmcplVfxdDO+zzEv27uu7O/O1M9edoe7i/JZ96jc7fgoMx9YXomEseRclfa82x9W4rUs&#10;K7Vt5CGDPNF6NrtUopJzq75iu1Afv7Va5rJt7u4Kxh/vQcHUZekbnZN9XvG1UxtTWaK40KUMZ6Z0&#10;cZv0KR9Fj9cukTFpYq9+jnJTReLD1n69gSPIhw0XiwcplUDyqtiW5GXOh7jnKgoWXVVYgl81JN4G&#10;PJeiQU4XieRSJWASysLw+eqc6WZHei7gFBJYw6oeqqsO5xiV8iee8pR+5DQJ7dorv8i1oIqKTbso&#10;KL6uHFA7hqBw6nS/cULm8qSE8kvv44qJgQY/HvSgrPjWCf7ESVmpV4xrPHkID668vkxl7rgr5Zw2&#10;q3/HEQ1KJB7GcRjsaJf8VxoLjb1604/6JAom6TNNBt+6weHKbaNf6Qw/rq71labvXdmsoSYz11GQ&#10;qw6AFpq8qkxVj2RMZEL42U15szkgWb3JxBiD3Gms/Gp3q6lxqlx2h903IHzIvuq95k9uWFCMyTPl&#10;pFcDzNmsA9mt0xqOjFCkLjFKy3JbluqX9CqvjtfHwUMXijnKItz8mJ9R4wS86GtpmAyZRm5IxN9Z&#10;5NU+8mcTaXPr1OcawPlm0mGH4pW22hwnyrxhxzc3aD/ogDq/UJnTX2gOtuCbHAteF6Z2uBCd6j6y&#10;MjbQZkmOdNkchN4yIBLfR+K04v5WtEhA7tTKxN+1HtmYWSqoO6htS5Qjb6CjfYoHT+IxFiyVBn0G&#10;7Z5XOZJR9Rb2s3rFg36L0y3ZBik67LW9qw8UofgyLu436+6oDtetSn2qxniPWS4+yMiL6j8Ndy59&#10;kJY3d+hv4KNxHhnkK5ZEUD720oX4x0wCP5W5eM9Ws7I8U99LD7AXL9VZXOfzC9Ui3ZOoje05kaI+&#10;QT0jXZbkoo8Vb/o45eGoeka/ujlsRMu3fEQzo52rnAh3exE9kooXTz7zytCVUro6W3XXj2bl6pxe&#10;QX3WfNstLzflK7/ybvnd3/9m+e7v/2b3jV/9arl+eqksvFKfrnxI/JV0zti736lANOG8un5anrzz&#10;xfLee+92H37hw/LuB++VqyfX5eLqkv7Vr93kvAp5VnS2WLwxv98j8yH6VdcMypYuM7pJ/ZMFrGGn&#10;7oRzgkqNjl23UI74wUdOejhsbOqbzBEizL/64RWTCQJ7GarBmx9OqDqK+/YaJoaae6gOKH0mwYJZ&#10;WN5AsFCZq146CvSSF+Mu2HWS16JBTD0B0XoibuVZw6h/RFVeg0cIo59qh2aIapi1QtO70o1oIGi9&#10;gp6YY/ogwypf+/TheFcfkDS6unAc1IQb4dnHl8WKqECIGgYcrN/qkjFt44Ym+tHqiaV3hx+zQGyp&#10;LyoN/k4MX+oPwDOAp4Bf7URqeJVV3pRFQGUtGdIddI5hN/6eYlS5AK1Vv3Y73GNyIOKFbIGhnMGQ&#10;7gAawSn/AUP9TLQ8W+B/ytzjT4Nt+DJNen28vEa64c0PbvIY4cQBseEQ+UoeeW/jtgWd/D3/j5tc&#10;IdM4DadmuerVvpE+6EVNPMAueKScGXdcTmDqTmT8MJku+eSXOQnXMIhnHfTumvcJ0u9+iGP16Q2c&#10;KqWr4di05Tr0UQNoEghuXorCHJq+LfweRsrgSP2vkH1dbyKPQdvQVWTY60zmu4eZNH7Kd9Alxm65&#10;qg1EPhMma9QypDkQZb1IZP2o3YnNUGcy3pjPoM2BbwB/QqNvizjyqVfXl0n6b0LLJ9H6tezadMCp&#10;eKcQc+lAkIQOEjzE4msfP9JvzefFKS0gR8uTuWgCd5YLJpHu1r8PjwYxNrSrapIs0ceryPpuevpV&#10;2dP0/PidxAODX8Yb541g+HvuVdGGpzuRce5jKKuWHuCfffMYY+0Tnbgt7SjtOoYkbJM7ZJKxT9iT&#10;M/OjPg59kOD5edUHafVSOFj+lQfOurZHwIRv0IChdvwC8OBGS8VP9I2Wn/Zj+D/UTTynWYCu42+0&#10;PLr3jRYw3Wh53SYL+EVttFSr8ZNutFyWS9128dopbm3H4TMWwbjnXbLbstRd0pgf2PPOdi9GBF63&#10;0XJ+Bz09x4DXbrTUdY43bR70oN9gnWOp8KEPGfMUYhMEgsGwUdI2nj5NgvkQbCuDCIeNF2JxS/6a&#10;fBg0fvn1g3F1N9CN9Gt57DpeQTT8rXitvPzT8PMmXRHez0GF+xstg5s0cLsLdEcVmPLULfeJqRfx&#10;w4zyIT7T+CxeR2GTUsRq5QBsOjmMDvmoibR8auHUcPU9OzZAZn6FRi7CJ2JjQGBwYaGJiSD9qzt4&#10;0g45242WzHtK5TRAff+GshHLpJYp82HxIhKDs+WEPhj7JpAFqSBQnCpnXZiPhfsIBa0eoAg3+cYV&#10;ppsrDhOSapxsAwa9NKDlCSS1n8CMUDDeaIntn0kcVnUaLOTeK0rGigW/CnmqW5CbUORg4Cd8SCNE&#10;G3hyc5GLUlRYSlkkXgMnH5QM63fBkoUyx1Z7kEf89zLUXMtPaYuK52eBN1KyTIEnV60MmiyQT5gh&#10;Dn4qY5xAWuFviK/kFM518ANemDetHCFDyIRUDOQ8Gc2T3Ao5rsr21aL77NltefEJ36E5U9gxTmls&#10;D3zMWu5D8TcOVNFvt4uy2yg/x12329+W9d3zsj98Kq7PVdWelce7j8vV4lk5Kx91s+0nGknW5fzy&#10;UmPSRbe5VU52yANPXh3G088H1d992axfltvbFz6xsjhblTM2O5S7zXpTdvs7Zacrq+WyW7BguDxz&#10;rT2Kh1/lo1Lwm39UZ/yksmSPhUf1Par7VFP8Y8NINIpMw+M7CyxwbPZ8d2YnOeDBApS6c9Fud4rD&#10;B6qJ5zRYcELXVBMWIEO3rMxSUearFTJaTueSTVZFVa7dX/HaQQwnc5DbIVm4tU27fFgYIxIeDGac&#10;aGFRzeLpiji8Tgx55Vat8bhm0ajY5E/t3r01bkdUDlSBqRrSmPyJTP0LvkEUP6QbDrUH9ziL6sN4&#10;DT1+uFF65eErAmAnjF8acWzSxCJ+pkk4Vz+pIAfXlbzhy3wJt4w3WOhHc2MFwANwkXE/jVX5jO5Q&#10;yVqR1Q9lMf4yr0HnGELj1AVlZ4V5CwAaFK4wu2nkuvBrfsQlXPyYZXim4W+fyGyoSdVe3aLluzGl&#10;8MJUHsDBzmo+ZiMemqDwGrCjjHUNTxIiXdzISByuGDaIarr9BpCu8xeRT6cBHa/8wZAGdJQZ4dBT&#10;H1wWMuQKt0rXxSJ5eeUcaQ5pm2eMPNCKxGlFvNAdtYNw+XtMwkvGSuNHoeLtUxlqExvNCS7O/eo/&#10;Ni7LmhN01G+xo57Qd7vPpQ+QoU0yXs0W5+Wg9sM3uOjy6BmZM6itSWaSwTBS80iEH46RWsgTZam5&#10;ffdK4XxLi/GcX4Wr/HlVyn7Hq3TjlWxHXpl0uJMMKs9Z6DPLczbjFNRabZgy23QLleXhGCdlyuFW&#10;/c2W+bf91IOqzYkfbspF8/rdBp1RL5CbeonOZKedqk8lPuF8/wcekl3pym++Vc3flfVOM1r1V3uf&#10;ylEc5vHKk197oX7quHtut4sc/aid++WTfBtncVGeqx9ezy/KdnZV9vNHpVs9Lsf5k253uBK7a8Wh&#10;vuh+ZLaUVheSjv6F/ow+QHw82aBdX+ryWHaZIy8Uluk4wXJVLmdf7C4uvqA+/N1yOX9cri4e6d5r&#10;pmnyWnJ/VlYfbMvXf/W6++2/9dXyN37/a+W3/sZ75Ze+vujOrj9VPr/HZwF9aAk9uvvSWHU8nqvL&#10;Pi/r7UpaI/+8VFNBbLSr72YzT3Wh22ylJyYXtH21D+oHGy9oe69+gFMiR05PRv0E+pUVl/8DTNn0&#10;i2YVk6oZf1IyHbR9AlSzPhq85MhY4YMXFPEb4b4EqnsADNllcnp2I2GNHagMe84MeaZuDSGM42FN&#10;H/0ir3h6IdmZ1zUDEwx08Kci2V03ZhKEOm4Ajlz9GjD7GJYwoRA5CK2GAWvEA4fq7uBni3mYNAIy&#10;GOdw/1cvpkov0sk4GW6Cag2HJcYLf4Yq2x1mGnnaEvNZTMuD6zhf8eARfWQYd73yiTg4HMnJAWLJ&#10;PubJJASbA6LNNek7lXCHi/v7wY3EhmXGwEGhAw0OJlUCv5HpFoMbPiE3cR8yALrXmQHBcwz8Xuef&#10;Gx8jXio9zy8UPt1ouQ/i1voMpOLQBzpSn6DpTcbzuNDoM0G49akxyHb9efOdeZkwtPvAfQ7U70le&#10;uUR/ZGeL+z4Rt722mPqdogH4pwmgA/LNfLp6NcCvj+P+Q8QT43hc9TfWXbTpIa0ENJj7CVKmYXF7&#10;aRD10IuXTRq4swym5XY/XTD4eZFkSjLNm/UztIFgGfaHjX5bWfo4gVNyhVf4o8eh3QmT+L23IgWv&#10;iAdId6qHBKR9/U0a8pnpmhdu8p0Id5sGZNT/sI/LN9PPdNqwUzgVnn55bbMz+OFJuZNGXKf2sdHv&#10;KC3Fz3Ju8tKCEQKvUybi2PIg2nIY8hR1FTeG+8I23YFu0N3UnrC9ho3865X0cxh/GA1f+iLrIzDw&#10;zb4hdTW0A0fr85nhDgyc5Hcfgz88xzR1Sete/Ez3NM8pn0FPaVqcdDd+2HoaXX2PbWv4cX/uU4/I&#10;JC+GWMKQEf+h35Jc1Fviye21BHTUVFu3Lfxkj1R+QfiZb7R86Rs//YkWXh12XR3CqY/hk8LoWyW/&#10;gI2WV6LhNjrN8DF8nhr9CT+G/xYbLXzXIxZOdLM0CfdGy8VwpOX0RktzVyMME+0AaXLLv2CdQfhc&#10;Gy0V7ebB2dmZbqrv0/TgXqXfBNHNtDzUib4hjRW3cLWJBkYbFnS6rdv3Q+KZ600s1rXhwv00xGP3&#10;epqHNlp41eJBN/bdTuFKb8l9PnOR7E2ada/7cox58vF781N8TM/DoOMe3Cxaq7Px1Ir+hmWsWE/g&#10;SUR1XtXobkFzI1HViVUL15lkAHhPlfq66jKk+ZEbjOXCXfPlhQUvjNTwYOzNM0TArX/d0/dzQ6DO&#10;NOhzF58Jh/tWiJLHvIuPGdeO13KGneUNbnWhc14FqbaOl/rVf58GNyB03tQb0rACAuN8VZ5VJMow&#10;eHCiI2Ua6JEk3NgG3KtHTvM0qA9snCR/oNh+cAQfDFKNwvXXygHY/xjoIw4JM2gdCUxdABFJsb0b&#10;lYeMETO4AGjST0ZF5BD9IA9s7FYdsEwKR3dssgBJaK+gZzEo0iQOJjZGWKwJQEucaDzmLMRQjcuS&#10;ke/qsFTSdVLGU9RqX2Q1syuiqJtJJbh8argxhMOcxUdv87KQyYmWm3n38tPb8uI55bQo292u2/Gt&#10;BFGz2bJTAz76Y96z8nL9TJMIFgE1xojtcSd+u1VZHB518+Oj8urIE+nXCn/cvVwvy6vtsuzm5+Ww&#10;vOyO56qfq73Gp5eSe6Puaa3+maxINmVLQ5I3c7ihWenKB14pOF7XI3s5Wy38zn2Nl+oXdmW73qqY&#10;+Si+eo750nVgv+FWd6dmx1N5tHRpXfGjRahMNa6hYvwXtElx58P57lfkpk8kLS/c+Sn0qCM+PaI4&#10;kO38zYWYPB09RklGyRvfbaCMVaYL5XvHoitqUzv3KyYks67SrcsQuWizIpKqqRi6cjOnNKi03u4T&#10;e7414A0WnsAXX566P6hfRW9sIhLX9VtRqaf8s7RNfgOyKl98MJwO/UAcL3JBWPsK6ozcruAit/HG&#10;Cgvd2eErM66tttc45l0NDsCFtCt9H595iq82CAwDL64rHU7BxMZLhMdchLqcaWJIA96M8ripQemW&#10;VQzDncAPGvJJfmU1FfUbgz8bJ2wuqC/ur9XwLm/LAJ3klb6o+CE7CkfGVi7sALfTEjwjkSPzhQnd&#10;DhsYhLPBRBh+VBziw5OrTfXDpK4IZwzBzTyS9F0BBIVz2sbfdEFWamecXEFNjGHOj/N5KVPrkcEF&#10;g5zUffyoXVRI+CMz+kM3uENfvD7LG0zeDDKdwreSciMJ5Pbm8rG7uHpULlYszvNJpI3bNd9t8TfM&#10;+OC7olEneJ0fb9Ry6my6xOa0/iUTKkJgtXtOkdBeiRc39/HkA5scfgUp/ZXK1uGKyzzQZaj2tlP4&#10;cccGk3To6iBDu6aj30tq2rn6RF63SJb9sXtolIqCPPzGqTg2N9kgpE+ULlVN/EF/vqPDh/rLWTdf&#10;KgEEk24Q06dAOEbo4zTH7mx5Ll0hH6dWNabIxsmGrfo1zPGw6fbuIySzhOGBDj6gQt/iV6Lp3oCT&#10;PpzwUR5VWpoBq9Paqb6z5TA/UxqqFuerWTk/U38iHc7nmlUvF7q3Ud2jiCSnKMRTdUX1ojteKQ3c&#10;nIC7lFRLafBadFfVnKmWrLwBfn52WR5/+E63OFdfs1Q+VK1m5yr/s9vu8r1SvvDVJ+W3f+875W/+&#10;/l/r/ta/9zvlG7/6hfL48YXKknqlmqaxYqG0V7qnkQbVz9OPS26p9qCy3B146ZnqAMqVHrz4qvJY&#10;uszV/6vPVQdO4ZARFTZ6NmuKxRUcw1yT8hOoghXUVaqAaEQqRw3pCQTaA3ErDcwdnqYSk6YYa8Tp&#10;PalHkYbqLP2lK1ulF2KUEk29p3E9xsfdsvJZQd1d0vcrF04BdvKHOzXKkWQYw+xFatZPzasYuh07&#10;Pcsgt1XRQ1bpCg8rUVeNN8FOMKGYRgS3D8KrPZEaCHrz0g/uNONE3SYHJ5CzemCbhgqUefBOQGVJ&#10;sNuNb4MRm3CYLszUXf2GfOEX9SRRtdpDyfdiA4sjkiZdW5JlBBvY7KdAW5gdVv8aJ8orU6h1SnUl&#10;Nlow0FdmdntuQwkhl8hretI3RSha1Y3IEvGyvGpdrKay+ykwjj/lhzt1fCoM9HmPHIQVuM4j4yDv&#10;aeM616D6E0/5d1PGhz6lQeo47OrrmVtWWdGtPaudltAC2VvjvoX84K558C/ecRkhKMZIfeS1RZvW&#10;qfDEED7QhH6pS9lXhJm6pzImCPP1ntR9nQxXJisTPhFjZPwzTSnLn/BxfUkZ8Uv/KTL9QNqDJ64o&#10;uzAtrflNWI55ncY9ORxl8KPrGv7o/+Ka5h6m+qhOZIl2G4h0uTdgbkdY+Cdwp/xR15PgRKpNGgE8&#10;BjrGrKku2nxTLokpHYA2ZByHpZvw5NGqsw1PeVoeU34tpmFjHYwR6d+XLxH+D6cFGrF7Plle6abs&#10;W72Bgfb0FfT2watH65XVo407xphnjNtTeVLfgSkvx6smMJQNuB8e/NK0/qfSpqud8kh5Wr8xpvIG&#10;zSla/NpUTT3h29pzyamlwWvQkfJEv4St5pG67LzKz2WiCPlwimNN0ktw1/MLw89yo4WP4j/7WX2j&#10;5YUsdbPl1EbLla6/6I2W6Qffh40WsLlH/7PbaGFRACP3JDxOtOhmj7UG4fRGS/jFmZfBnXCadZMF&#10;tBst3Ca++SQIDXrwY/HstRstAu+yV0rVhXuaRi4wpUGOBzZaViyYKM6pDQzmBNWMXo8lTPOxUjpt&#10;PsCUhleDxTQj4I0ZCcXa32HLBP/YsS6QUAcQ8VMO6A7Uk4Hoft55TU51CD0Pw4N04+bVFOGmD7LR&#10;Dx/zpINKo44q4hDYYFRfUkZBHJs06NuGNL2kJdP6gUFXwUSO6oaazTTe+Y5Lbl2dD6e5k9F0OvlB&#10;XuX0e0UM3AvJy81pW2/GMrBsA+WBd2jIwmYObxaZseCjXpml1qCsHbs3HMbtesxTuuOeKwEvFmx1&#10;Q+58CC09XKcbmcCv43New8h1jwZQF9hkAckfQC9Re2iYUT4jPOlTjryp4fV9FljU8Us+YYIiPEiH&#10;DLVRSbHdXnoK1Q+bIIEaT7HsTEgu+7JQJgG9hiUPWLIwo3LwSIwf8Kv1nJ74S2wflYiFRDz9Ky9z&#10;Jb5Fafo83NweRApKU39eaogMOj5l7HjYM594wEUEaEtOucR/HoO4tBtpKIATIxJAbnOTjAvlbS3r&#10;osyWSvdwVtYvZt1nn2zK7fNdWW/35W697rb1xBMvZNvtFLbdSp9sbrBYqb53fqb+ayW7F5FVDUhD&#10;1YLGvl9Llheqih+V/e1fqrv/qFzNPu2+9GhdnnYfldv1U9HMurvbbXn1alPYd0C16q5UF9VvbRVf&#10;OuGpZT6O79Mfyoty6I0YFpD4jstms/XJG17bQIWSeGqTWy+F+YkS8fNHSuWOj9p1fJfFp0n4lgoc&#10;WahkQ4RF3nh+mXpCXOyui67dLHgs/PH7mdfW+C4DuuZ0ihe0pGcWNHlVDqdg2MvY8+E9um33Sy4H&#10;ye5NLpWi5GbTRPmRmIpPTVBZs35Isup4F3yImyrHWFyr/6ITvep19P9R8kSX3e2YRUdMjDkKRxAI&#10;4BGEkltXkYSbuscVT6z14vpCogo/sqDHQvFScsMTAl1NXOPbjz/Skx8LRBkfOaKnlTt7XPnPecqf&#10;yILTlTEPrrbbYS/RY0uinocJ4YndRm7C0sjPukKpxIOmtg+nIcHdx9XOzBnBAAjQI3HT32ESiJV2&#10;0XtjRvnomBfix6kWxge+b8OGA6dbaB1salAucOWqgvZmD2kyH1JnUzc9wnCCgkdgenf4cXVdYvP/&#10;Tm5NdmYyFos+EZl44MNxq5yux0KWB2WjCN6AAtBiZbFf890+vuJCQz4cT3Fq5akJCrW9iKLepsgi&#10;L9UDlxm1G3WzESA56LzEgtZU9tut2tSqXJytVEJssEpOtUO1Ixi4ffCqTWtNxdrhlr8TwUt9LTMY&#10;lX7HZuthj44Urk4/xi3S0/iBvpE7dkeUDpsyUSdow7R0d0B+UAZd+io3E0mZwyv5vXIt4jQLX7Jb&#10;zDeepy/m6Mxlw2kdpc4GiOyS5cj7xxbUBfTvesFb0twH0FdYd9ZL9BPL82W333DqZqvmulf758Zs&#10;pz5urT7yRv0wG2aqPT6hg1bEV1JZftdjmcM5ilP/G/0ep2b2in883irduzK/Oe9me2l/L62hh91c&#10;FLr/WFyW7uyRmq365tW7XVm9JxnelWLf1zjxvpQv+xzzQTnfv9edz79QLs8+LBfn75bz1aNycXGp&#10;cjwvZ6vzstn/626z+0RjyY8k02fl3Q9K+ca33uv+2u/+Svmd736z/NZ3n5SvfWPePX6q+4yzjyTr&#10;Z8qP6pk68Nn+rGw3n6ka0H7IP217pT5Po+1Rs9rZhcqAjf+YybOn4oVk9eeH3a7jW10LvuMDXBOz&#10;OnrYFMscPvVXV1YJD6AxdKa+WUFUOvo76lRc4cAILTIvSgpQwL8afKq3uOAI3wgymkV7kLEqP0E+&#10;PQ+KlM1811MZZhGSTWmqvleu+vU4GJJHPEOOPv3060F9H2HkVlokbU/nO3UDz2SpjDd5meSLuFAS&#10;N3FPCCspZdNVloaH+5oaRUERHsAWrpBrQEsFr1y+7GGC3lQuIPy4DPTOE6+vtDYSEND+TEyJ+Nd9&#10;HrpSvcKdJuMGX//0gD9/sckUurKf+kjcEYfUUr/BSxQOiHBkoa6GPBW2DGUSS/ym5WJayHFRjpVM&#10;CB41nRrQ8O0x8D4dnnAYG/6kW431knbnGxkY/wY+93k2QtruDPRmHH4KU36Rhg3F5HIKHlEGya8p&#10;67j/9NV+Ikl/z30nSRDWor7SVmROsCHHRnMY52HCzkieLe+UFTneBkNc4g1pWraG79SO8cM9Vd6R&#10;UZUkX7jGGPTn+IxXhighbptw5S2yCYb+MRByt3Tj+hgm6BKZV8XTBUlSWOK27pYWNMlU3Pd5IxSl&#10;lRdtJbLtJ1JXA1rZKizaoFd7WZeUUcgeYQ4y7K/MD/ToFVq5Xf+TOK8KdzotiB/yTutri1auxNQd&#10;vO7TtTgVln6Rz7CnX0tvu++BxnIObT3aeURJv4gfvKF9oL735g0Qc+QYyzUp73oFU9pE+nFN2fqr&#10;5R4jOZhf099Ge6t+aed+zTINfKItt35DmlMZBx0OsgWwh1/qHLqgDTeGeti+UjXqJXSZBjSSpva7&#10;U+A3Tjfjjv2Q5fPgfh4jHS8njViFfnmtOklCR1SujLxknXjMDFJO99UKaMVu02sB918gkDDNv0Xg&#10;Y/jge/X67xRe1utfDdhgSvMguJ88gdYb+wNksaPyk4D7a8xPhPq6E5u/etRbyc+F2N4aY8SHJxoh&#10;ksH6k6TxedHL5MS4qQaxIOInLE9guVjYtDi1KWeMyHAs6u8k6CHsJIsMr6cI5KLVGHwWPP5S+sE2&#10;wk6pOuhE2ANAYkvNOKTkh5QSD/Eih3XwYg2reSryZ4lTbDVo65aiBvyEybbywiv+HmBXPee6YsJ9&#10;kvJhoCqrS/GUdqQ2Rvr5IIJ+2GwAY+rUed4cMEz2zI3Ydkn/06gL/QNYVfJkpJpmYoK1HYzzoV7D&#10;i3qJsDPIQ8JT4H7D1ZbXZM2VbU6NsWglOjFdipEnQPLjw/h8T+Vs+Uipx/cKFkvCoVUdXOzKXspf&#10;62+rqrc9W5T18qy82M3KR59uyw9+vLO5Wj8v1+q9r9T6zw4y27W47dRzbsvycFsO6oNJ/3DHaRpd&#10;xZoHvrfbnT90vNlwAmXX53dH+9zwepiYrLHIOIuFzDD89zpwru12PF0dlMxk3+3u5LcJL35sgr8Y&#10;K41I004cMpyw2W029ofdmu/KEE1hLKqibRaVZ7NV4YPY/LGI6IVE82CGRXuVHQa9UKLRn2c4DlJa&#10;0HkRelk6NmN4LZD8Y1KMoTLoWg00bJQQdjjo6u9KKd6Rp+0ZrzjpwkkH7NDx3YX6/Ra/vsunJaqb&#10;UxjwI/5F5aFrx6MPV5o3XvSG7cXo2EXDqRae9vfpFtKROWCIV/n4K3Ckj8k5nWT1jNVKkRVTveTD&#10;R90GE3loTeQTfsgiXr6Rb+w+yVHlsay9zGLPFeBXgRxeOK9AP2msexZi5GxMjHKKw0YCNxC6YfDC&#10;k9Mn/FoGfRMfj0qndP2tmyNmKcOGccpX80BlOUhvzmOWUdWj5cKegCeysDnU9i1sZvBHuIB8tR7A&#10;I2Rg4yA2fsYGPrGBEvJEvtgwjbyTRwoLecm3PLe35cWnH5dnH39UNjeflhU3JxfqSy9UDy9XZX4l&#10;uVdd2cvwHAfZ8Gv3YCMpMb4xk7zsFS/mfFduX+byYwN0zubHcm+VqEuTCJJlrvrQqaydF/Vv6me2&#10;x7V6HfIEX4iVgCJwU0Sb85IR5cDmJSf8ZPZs/KqdsyFU7xsll2qa5ip8fo2NnbJX+kf1hZh6ko17&#10;WF4HxaY1/gfp0idMFGepfnJxhqDRF9O17NUH7nZ5kEHhajtL2ge8lChNmzaAPkmT2Ev66YutmpF4&#10;d2z40BcRovZ1uFZU6pmYUw+lc27qZupDlovzslxdlvOzRyqL23I+vysXul4sN+VquZXZlacXu/LO&#10;5a68K7N8elYW7yzL7B3xuL4tx+vnZXvxWdmev7BhC+D9J5flN77xxfL7f/Ob5T/8D/9m+fv/4N8v&#10;/8Hf/t3ynb/2q+WL7/9SeXT5VHRXEkeybS/KfCee6qdW6iMXGjM40RN1nFOWG+lpLT3dlrOzdXml&#10;PLzUgHB73PJyvHLQGLQ7V224WKruqJxV37wrBig7dKhsdypbWhQPPVB2bsoyVD9qLjEwuI1RG5kA&#10;GuLBA16NoW5w6sg35NEIjLiJ5gac1PCP8DDQh2HTxBsnkt3fYqEPp6xUWbyrQ0yFkxe2v3t5G4hc&#10;pOwWqf5RD6Qrf5sNRUhoN8c3ALaoD1GQO2SP9FMO4BNezkPQBv1rUIlSN35AoOKhhYYE4W+i+Vkh&#10;5TM8brSYuiXbA/muMocCK0IFqYOH85M0KUtrT8A6/WpaduecJ/3SgOTD4pXN5PYp6UAueiUy7tug&#10;5XMK0/BBrsEkWnvgtFxT0+a7RfgTHmYaTxxtMi5Xz/lph7J7Dl1N8Hp9XkfwfCZR+Su55PM6Y9p6&#10;/UlA3GleMcmfhcGpoTtNe9JNDYDPT4v7ORuXM3D/CiGbvVU2/Ljil0i5QOZzuBdQeC9uWFwGMknb&#10;5mea158U0/gn3bV+PJiWw4ewVs7ENG5Lk3mDJs0pmA6tVvq3MQB+2S4+LzLO542baZ/EpP8ey8t1&#10;0Pc0XerLmH5A0n9e0/LDsNaR6bR0AL83XWODjTwOJjZPwrRIvqcQ9ONwZkyYFpl2K2OYoW0Nfq2c&#10;Y7/MJ3Ul3S2SrkXGSUzdPw2Sz1Q+w/Mx2WtdGvIylKfLUCQZb6DJcQT9hI5ynhffQRS/NE2cNG8x&#10;Xfurwx/8wR8gecV/+lOdaGFv5GdyouW1H8P/d+FES9x4julflhu521v2v5KP4XuxnEUEgRuj5mn6&#10;3FSZvcU3WmxRfNCeaCHWcKKFHZV96TZyJ7t6X9WeFjl1ouXsTKTNPZgmaQoXE/mvdLl/kqQZ+StI&#10;IxoPCzxKYyEaVgVqizp5oqUBaQ5dmtz1NEqA8yz35RjSDCRP06abO3+MfLqF6kC6ZXbiR0gPOQ5+&#10;bdogyUk5G0HV2fThuvWz2zz5ER1P8GNhmWOjiETliT46sN4ctx2fieg754c2WYBINHGq4dmZp15c&#10;I2zjATJbKpLGC7F2696SDjZYOFxBljTCx7qeuoHz7kXOAG6e8k04vEHvRjfq9+mS63zQGOjhwZOO&#10;ookRt8ITHdWriKT4ctPuRZgFqfI6Hl736rD7895ulIZ0ILa1KIysA6SX2cuyAor94IkWxxGQgwEm&#10;4dMiuB2RF1yhOxbV4K14B9UjWODhwSnm0KTLn6quZBr4BYa8GlIXFy94YFWaPDkKW06L7A/qTeCh&#10;emC+1tVM9VO+e3Qt+j6fyCBDPRAZMph51Weq1YEV8DbPKiZSKLh/9gVv6HETCbc/fAzVTBqZcYpN&#10;tZE48iQcGVz/azIdi7WLg+qKenPp6rCZlRefHrvPPrktd6/i6WpOirBAiIy0Tl4dtlffvlgsy7kS&#10;Z2Pl2G3V5Wykk03Zbm+UrsbF5bYs99syZ0NmftYtNYxddbtyNXtWVnf/tCuv/t+lvPxHZbt4LiY/&#10;6HaHT8tGcVlUu1g8Vjs+6/Y387LZbdXH8oqwZbdYLspqpT5S4itv0o3Sdp4km6s37U+TVPnLoTrA&#10;xkTQkF0Wpzhx4o9tiwmn4whCT6hkztOnVJmFmM2XKtqZOKo9qLytaKVJgRz28RQ6dWDLYulmq3CV&#10;q/lR/hpwFE56Z6tVt9vuylIDBR9z3m42YsVGCxtZLE6TtHxYmVU6yhW5iybp0zYqwxkLqow9ql/K&#10;lwZHClP+knGrK+vf8qbhsQ1Dm/SJAMof/XASAx0p1P9u5wrKRS2U5bEH0A+y00OGsSMJykXN1Bv8&#10;dbWcWLnAZyUbk3DHl2HJmbi43beKEH/ga7iJbuaXsvKaImYWGLPXj3jYqjIqT2RjEwJZmRswV8Jd&#10;N2jIpNMkgq+ykFaky4YQiuDpf/IXm0Q8gcwNBRTe4KhxAHKTBmmRJr07xsSC9ScHftipVzZkSCHy&#10;jwXaSoP7FVe5oa9+mkHVqwjZBCAfxKubF8xrXAHl7XhMiDihYt7yhS/LzJxwobxdDs4SJ2EivzWL&#10;zhs6pUKEDJR+BOufHQlO5kT68qgyEmopSIF4oLKsoBoFK+TzqZUanwkY/MgnC7xAfSmbHtytqA+l&#10;PhJ5u1d/8/g6SpKdE7Uphizfz7ChOJ91S7UJOvg4mQY35VnhbLD4xBhjmLw9mfCNy15TqGiTPr2m&#10;6GezM0sWJ1sklzccqo6Z7+5vZSMf/iKJ2IuneVV6xPYmrPJjPe7Vh20kCd9uEQ/Khw1n898oLm6V&#10;xZyNFjK769iv8eu6lK4GQdTLAZRyUH+xu73rzs/ryCbl7A98+4XXI8bmCvnVjZn6qxpfqbieCLxe&#10;Ef0cV7qnmVOWd9KfT+Soi1Sdmt2qb7otu9WLbqvrtnupGfBLTQ1eqXReqi9/pdy+KhtOzihfHd9H&#10;mYvnSnlZaLa/Un7Od2W+Wpez2Y+l5k+U9Pc1LnxPfdpH5WzxolxfHss71/PyG3/t/e5b3/5y+ev/&#10;3tfK3/zb3yi/8d13y7tfLd3FOy/L+Xt3KrPnKuc7z4XIBaf0uiNlrnaivLI1oHHUJ/t4zSHtVvXG&#10;r4W8u7kr1xcXZbnbd3P1Ze6BVPYa0tyKVlISvQZKYUigqsRQIJ7SHVstc/0yXrjyCVF/TeNfaFXq&#10;RHQpU/fjqmDmPla5axIsKpceTlNzbTv06zKGxL/6iQgRHsFsxqVboFrI6f5aTifhft6Rg4tDat2V&#10;TEhjKRXuAxXUXeZCAm2Gk5YeNwmXv6qgx4MBxGkR8y/TU/GcUMCUyJRRLOQQnggKx62Qs81nkNjC&#10;vMm5a7mg62SrAELHBCD77uQ7JSE8QIAcdicRXG0R7GfdTZE8dIlyHdxKFw2FW8A20UX07VwHb88Z&#10;UhfyZ97Xh0OuvKfbtMEZV1xqGtBAFuTigx51Za6U5RcGDoZZEFlcRRP87aN0CTZNplOv7t96ZNiA&#10;iDPGyM+d+YAMa2kONPiKU+G0udYd9sHdLvKBKY9B3YNOBjtVM8ok9DFgTKP2pPGkp2V8qfbdTuOA&#10;+uAWxGmh0cpVzPzcooHsNcmoKQMmzh5TvomH/MeAZpxP4vmeRmbXLG4kzYh21KbvYypDOp1nGe6i&#10;BgrZXN/hiU4qBgJhSDsQC5TJD5NlAOzHn66JNpxr7dMCJhun4Y1uIXm0/CK96HFfZ9r0jcbpMMa2&#10;KQke/cpOyNjT9NcaXivLkE7QZz6RgfJM9DrIyiYM6U8TAbI3vPgf0sJf9sqr5y1AkybdD2Mox1OA&#10;Z4ZN+QP7Naflok3VuuQybvnK3uc9r/CIfmXgS9gQL9MFme5A+5NiHDdOONPPRv895d26W3vKNmpR&#10;NX76BP2Qh1MIXSUeoqXfi/4OlpEO/lH2KVerLxBtJdtMoJdxZE7LQBhgOpB9FH6ZDnb8pumCGrXB&#10;EG8K+MRyZsM3Gcgv8hjpmIeC0g84Pv07MrJ+UPViI9ro91M/kWcw5XFK/UH5C4IEHKX/B6XdeCnl&#10;O//wOyP3Bx/8k5H7+vr7I/e/Of/SyA0e/dknI7+Li3dH7o/Ono/DV69G7rOPx5s3q1Vs3PzIrsBq&#10;eTWmWfDagoexfDHe7Hk53exZcAM+xmJ+PvK7mY9pFrzyrMFiPt4gms+HcM68LG7Hm0MgNoyGLaT5&#10;DDeLDIH1dEPpTjevlzxlGJizYXRbt1R0M8VrE6bHVjaTTSjTNJhvxIO1E6D7zM1kQ2k+2XCa9a/P&#10;GMAmVC5Bge1GcRoPrOvm5MvMaQwE4R4Qi9vtNpVu2x/c6ApEHEA8XuU23pSabjDx4fpq7dFvOnlt&#10;b4iDk2Wk6UYXnwqtVmM/2cBYrZrZ9nZrPr7rb8CnV6tV4DsFYx5DOAtaO8UfzeDv5QtMXzGXr4vz&#10;KQ/htRsti2XdwGPxI8B3fiLmAPNMEtadpnLRVdZTLfzSBWNPPqa3Qz8iGF5pB3VQhZxhZypLXuNW&#10;ON1Df+Y0uq2X1Xy/zJO2ObPyY7o1TdAnUWkWisVjsUzrdcM1n0fdnKYBpmU8DcdtGexiWWvf6NvL&#10;FqVbiKZOzrlOdccTYArAYvfhEG2WuPxPZQDDhmjwZdPQ9AaLa8gZknmJdsHSIkFxssTfTYLcJIo5&#10;r6/JO0Q4QSy64+WnSTjJ0e2GNHyJkTBTjU3FgPixmKI6YWnsp0GyDwfE47YqXIGpfjONROquT3PE&#10;E8nH/IA3cxLoGR4a7CWwJfOmrcdxNqjYMGXhjYWby7K+PSuffO/Yfe+PX5aPvvdc1cYTie7lzcuy&#10;fsVHn8WSxa+9WqE3MUp5eas+Hf1LyPXNutyub2NRS3j18qXpVSE7f1hfAvBNE14Vtqgn1D6dfbHM&#10;zt/pXu0el+XZV8vs6knhGyeH9ap7/uJQ5q/2ZbGaF94Ss1GC5JoP8O/WXbeY8eTzthw2u3KxWHaz&#10;80V5tblTf3oo54t5N+MkDGnyYSh0u4gJzM7tgWzPO+xMhuI1ZCyWxukY3Jvtpjvc7cr5owtFnZXN&#10;XYyTnFgx0U70So9TJHxH5qCWzkkWsDpficfMunJ+JEiky6ashNJ/pCs5a9lwwK3v26FXvooMsmyV&#10;jjJsep6EZzKec9HjYd7NFcbJHz7mLQbstVnOo2hVj0Nu06tMs++wHKSsKJST7HOlJS13+y2DLX0y&#10;cyvkjroWbmyVh2Hpw11v/Lojy4vYq9vx4VP9NLf0a4/6G8VoZBGmySaTeNV4h1UeLE6HHQHsJzck&#10;klnidIUHL1pI2uZGsk7yKw01yahuKq1Hc8WpA7pPpvDgCjKxQUDZZmvsMaTp1zgZEceoclY56oRE&#10;4SM+PY84pTK4Kwa39VVpRMtmUUzGKWOm8+gY0FkQrVYS8+C0ChtSmrV5TKrzkPi2TKThj+f3OjPP&#10;BuEYin4UKKfdUUeQERGQB7vHHYXIzQf/OXXkV4Thx7P412XBKYrVojt++QtlfoH7ks3fbvdSfY76&#10;lt2Rk3QsCIqH1RplyIbNSoZlddob7Ws/uysz6GXmyivbTmjnqDaxLxpLb9Q2OJlz0Bx1p3rjV4Sx&#10;iYGQM/WiOYdTGtxbUP7Un6ivltkLQo6gH97hxLehbJc858z10aNkoOznKE160KhSO+COUzRE91PR&#10;7JlY7dFP0AQ4jYka2Rwmz7v6qLk3IxTn6E1b0aifP3L8ZXZgmZ4xuJxdnLv1wotwdDSnb1EaGlek&#10;Ew1X21fdkdOKtY4wdHBWaLlclLPz87JfKM9sLiOX0q9ZVzckddB3ic/i+Ek3X4le1Wp5uS+P3zkr&#10;X/jKk/L+F5+Ux48flafvnXcfvvNuefrutfp31KT+XHMEmO32a/Wrd8obZerMC0ekcT5JAyO9S250&#10;YAJKUWrm5lXdlhdkUfoY6M/XmAkQV/WC+Yh07QXQSNPfOuOxsX4OHonQf4WLBSqolQYdqIWwOAqR&#10;n+rA7sAr5CSNxloPt0qc+3MF+jVelHzNn2avLAxgVblqnh7fWmPDMRjiP+gCHlnmtR2RbSFktxzO&#10;B54zjQGUMRspWzYA8Z/Pu9VyVfZr8l4TFqJQdeVBCVx18du9RpWD4jYP/dP2WJBczNl2jPBchJCC&#10;lGboOTCUZ72AbhZ9W2Byv44McPWihKz5YBjjLmBsjlfHJdr4kchB8wo2qhhXA0lTw1WIXHs9TGSg&#10;BAmzbhFcDSJ5pZ/lrDAf8fCmbvWW7kc8BxkE87p/b9bCyfo/oTgjnlFe1RGg82h9cFYPrszHevll&#10;PAOoPAa6Ic2Z7hFIJeiHjb8j6hXhLMv9AbRpJzJt4BOwFS0N6NPSHSVhD/HKxe+Eaasd6H6q2hLj&#10;dKhe8Bn7iqqyjTudlCdoE2nfqm8nXXr0Vj7aRcazXA5LfaJ56VB1YWB5nzeY1qQpGOecvtpl8gb0&#10;RfBvdZTyJU3SM/a0cUHKjKEe9H7NE3FJz20waSV/ZCIMt9tOvT8FEd+9it3ADwSIPvISC6ex0RJp&#10;4E9+Mr24Rr5BXNuwE2Dq2eAUHX5T/z6Nxhs/06l+JT1fAp7GDd1HfIfxjTKTBF3yRMOAuYtyartR&#10;VwNqlxX3HELIFGVD/UgZ+6nyQ0g699OROA92tjvsPNDismQ8quS4EZ887He3kvBK/UPEOR5Wyqfm&#10;TZov84AUYwDywMHlWHFSsioPfHvdZZtV+acXmqlDse5NBp33cSpSD8xzXo9xWwGWmXzDQ2lT5zDU&#10;m8wH9FFHGZtqmdWw1s27OwJD/qdpgZEMSjNlAJkOyCvIOJw8BpOnI6TncHe6H03ebTr9NRcBa7oD&#10;Mn1mjtlvCU1dB7YTNvKPa99H8Er714CHFcEoHSH5UYteh536WOJZ500ZpUm/KQZ5B8AH/9R78twy&#10;D6/yIWGWMyA866V51roLbV51F2K7Ufu0Aeh+LAufBZjKN28exs6wN9Xwv1KMT7SU8nfLH3Z/WO3g&#10;wz/6cBR+dTU+4XJ29utyc5YlzLPFi1E4uH+iZbyp8Wox3vRYNhsSYPqNlvl817WbLOBtT7SwwTI9&#10;zQJ+Nidaxr32lL79RgtLD7NdvUlvEAtG/cKDOqDxhtE+F5QqfAKmeT2UF/7r4IJ/dzeWCQwL2IHp&#10;wvxsLx45N9/diX6SZr+AG7i/8KnKLz+aS7CpH8MfPHxhPRMdsRg++AamPMM9bipepG0wfFA/MHzX&#10;BTCYPSw3Gj+Vjz5O7SuSBiecpzynMi002YeWEjI9D3djUYKcRgGvk4tYefOUGMLpTNzJPRyfqqBk&#10;dEMY40ntf3JhmUVVJXCPxwjqyDriV3kB9yRtF0gyTjdJFDjwDCHUFatnDgJ+6YqxJx/T+7U84U4Z&#10;wyOoOhZeaifKLzQZn+5UHPp8OA0p3OEmZipTw2sHHnVfdlbDPchwEyE/yxA06I4BIrv/Ng3ypiJu&#10;3NPwcCNbcNNAQxr9TaAGpwVpSnt1QOCKLqgmOXxw6iIsygOLZjVEsfkhzihNELeRKTU0Gs8hNpg4&#10;kfdBMn/n2eRetAk3wMFsMr+PIy7IaBql28pNc3ZAsBSCBxQYFVfwEHjCT1Lrh7Dg4TrQwGlUHgm5&#10;Ru5MI5E84Oj4DU8W1FTfRzfQGC8Q6WoDiEM0wnG6iBzgumLeC15bda6wZffqs2355Me35eVna/kt&#10;naZfxeWPxMPGkwG1dNdBNQNxcArqrr1YH8yRhe+4RGvheyre4EJm6R/lOXZ5b/lHZXb7b7rZy++V&#10;5ebT8sFqVz5k0W7zUn7Py2frbTkuVDdVHgxDLPhs1eEulsvu4pEID6/KbnsjmTQaqCe6Y5KoZFhK&#10;pKw9IaKu6T82EeivvelI+tYo5WfZlA1OdCV4Op4bQS9qKj/b/Y6ppW44oJE+lQl484A63JRfpakw&#10;KZmND9J2X1LrGUB3LhL0ovC9xpPt+k66s3Lh44Vi36hRPrp6gZf+jdai6PHEkziIT8hLLmAu/YvW&#10;IcqO6VQ+Kzah0EMvB/1CyENU99suR0USJ3x8IsY28oBuIqQxlZLFfrXwms86OtgdlIpP7VUoN49U&#10;vwjnDyEJw80ry5hnwCMMNScGGdxcI6LpudIP4+8ug6f/lS/LAm3St/z8J9ASI1/k3clb9jNZYEZT&#10;xu3RrvIgDcC1Nfz0dsFpVUf6WWCuMq6DsqD/WgbOQLpT7hEad6WjzJSPyDsEpEEYdcM08iCs0psH&#10;YUrfG0nZZ1LOmabczHb6m/FWrnQrf8wESNtl7uvIHYOOSElDtCi4fuhfnmqf5ZXcpKn66pM4IbNa&#10;goruTlyCx2I1K2erhSh3Zb9Zl8NON/Qd7by2cbHgOue0hWQ+qv3xKi4W2UIGlaLL9dAd1C5pD1E6&#10;qmeyu47Ttrxizcwp6ir1zvl0nsmHcyfgB6gT6Ag9kI7szG1kd3tk81rq59ssh4LMW2mYhxwOlnWm&#10;m1EZtzk+885i8nK5UP9WRzVxR5szTrJZf9EHiLfiIHqks1rMov+3Xkq5WM675Yp8scHKZtan3W79&#10;meR5VVbLXbm84CTiWtPqz8rd3Y/L1fJSMvMNrbtyfnlXLh69KucXH3fL8x+rOf5AmX4mIT5R8h+L&#10;50fK0o+U/I+65fJZuX5yWx4/XZcPv7zovvKNR+Vbv/V++c3f+aXyW3/jl2T/YvnGN98rX/r6dffF&#10;L3Tl6fu6d7rQ/PvwSdkcPxGPz6TiF+L3UnrJDbiABMJht+uNffPSg0ZsSuXezvAeMPCoLtnQleNJ&#10;39QC+9uPikTdHCDONWb1Zl5ir3DDhx/C6aXcl9R5BhL5FVqVR7IQTOC4QsxbsHAZ8hEyRrlLUtc9&#10;rx+5Lgc383DfqYpGV4AhnpyM6owkptEPYTEfqvHkiKtA/ZeDYSH90AhpJsTLbsJNw1yJ/FH3MApq&#10;8gh6F+SY6Gn5rTz4rXa7dWGTJcZMs3N4ukkz+ugeMBkBErRl+gARqxVbBIzDB1gShcUY2XuEtfqT&#10;C+zpLww2wboYY3BbyffC70EEDQ2ytElM3cJIHBCuwZMKFnbL3vBIGnsn3B6w0LcFDbdNsaNEnRzK&#10;sS+vxvTtTGaKXre1NIIEv8F4vlPLMXnkNeMnl4Rpqx2MazBoQ+mu4zr2bdz34t+HelqnKw2M5Ese&#10;LPr29df5CpOoUUZwPqp5nQTJB7ra7fTI+MwhuSbSP5HuqV9eMcnD/n0/NaQfLXvg0coVcWqb9TiJ&#10;v39tB/RNESf8hnTaNALhHurkNM0HIbrTvALJJ6+JdEf/HjxsameKn+fVWZkqcBHWGpBX0Nuo57oM&#10;tSaA23FxEE/ptnzo6lpUyocBPWUwEtWp+BquBL7QV2daNF+aMU/PtsHGuecnjCcLxQ//lKXP7wld&#10;yxLXFvDN+tIDOuKj60EHUwy6mcafIukkZTUJypb4fd2oQdCk39QOWvfQ7wx8W7Tppb2VOfkHr/s8&#10;7K86RzsYhVIO1RqgrtJWkCdMsGPuWfMuNu69alqEhyzj/LV9IbJZvtxQmQB+UY5jae4DOYbxnmsi&#10;ZGnlum9IvXVPccpviof0nH658dKHj8pZfpnH2reBoCUeOWxRaXtE2iMwx5948fhYn57AlangLwzT&#10;jZZS/rD7u/pN80ff+bAr35EF80enNlrGp01ObrR8cNuVd2X55Nf0865ujsYbL/c3Wt6X+1o2zMuT&#10;Gy3T75O8zUbL9BRLi59mowUpue3ZbXUDVk9PgNdttEC1m260XInGfu1GyxAH3NtoWY1P2Yw2Wryz&#10;OElDeKuNFljs4h35pzdaWHSIBTh1kvfSyA2HoOD1LZXGHme6sBiW+ql3M5UaTHmGe9xUFvLDJ037&#10;tDxQp1PdlIcHuiF8qezpJp+mns39Xj5UDB3vqACVKGlwkuZOaSQPzJjHkqepuzkLdxVq8OqJYD2U&#10;8SBnYMyDpwROhaeu3Kk9HF9p8cR3bJRUN3065SF7dtNTHiN4DIg6gtTkBnquGT/8gmeKFjxrXRQ0&#10;LKinhyDi5RDGgrUah59q4/mU/Iv4Q50ATsMrtJEyz9ByjTMW7oTtBiFTrdv1qUA5qjvii1pude12&#10;0sWLB76GZN/zJKJSzYwKEQdE3nyj2mAID+CGc5VY8y7S4AQL2WbQFM1eLSayoP+j6rZi1YVq4F/V&#10;E8bXpAFeYtK/6EZpwmrarllLY9KVksSCRbjxiTIOvtRucRziy9v5qpMbTxws/5B3qjEbLVwpFst4&#10;EE/RcuNBHC/kV3jAJr7IMj9t+QFSy3qSsBwjtOHUG3QRcjq+9VDlZrOA8sQ+Nr2fKZEDtsiN09XC&#10;AZEPF4Tycjzrjrtlef7ptnz60cuyvpFSPHkuHRsbhe8L6I+6KL7iQHZdM/lGUhdPukLhv45TQU5G&#10;rhl9h9IhvR0bNnteo8Nt6q7cbd4pt3fXKo0vlY8/K+WXfvnXyt/++/9hOV7Ouj//0ffV8/DdjA3f&#10;Y+m2W2Tg5nVRZurPWCjtlmpvko1XwbApspUfcs1UXoftpvC0tRJ0+bCQyVPNbABhJHvnE1bKUUw+&#10;VX2V15j00XL33WIZT/3zMXs2UsgDtZJc8jXrfG2PF0KpMsu5XxPGa86sdyW80fjleqP+U5M38ZDG&#10;1Vew+LvfSRfRgKLe1YpIKqgX/t4UsjLl67ot3fomXjwZIzWusVLGX0RUMD+itLwSlfQxBkmQX/5s&#10;lUNBbDYhGxvi+JtGnOL1MniEO9C6MzU/26k/j2SysAmjMEY3PiLs8DAOj6uMBjEW+COy4iAnbuUV&#10;u/xsvBEDPQ6uEtD9Khsi7l/lRpbkK3ov8Iefmfc0aVo3aTEXUn0hQD8y+kWelEN0YyOKajcyZiNn&#10;KFP2NA5occJd0wwzuK0nXWnHwLoCUS/CZJxwk3rokjbJxP1O1+js2ZFmsJNdbuxbwtLIj2toLtzw&#10;RKf2IVraZeKnKROHx9MubKTxcidqKXOYc7nbV7WpnUnE43HX7XcXaseqi8sLtd/H3VJXHlzYaKxk&#10;7xMetNvlbKn2Qd2cadiJ0wGRnvh1jPCUgeq9Ivm0l9qoX9W1mHuzEsp46oyNliq646LVXo94KjB4&#10;V6PS5klO8XCbghYeSpNje+pjDpqnHHzyTH0F7Zt2ryAXH0mqP3P/JCtaWqh6ehan/otTGupL1WYV&#10;fxE3xu4VJFcnuaUZWdV7Hrc+ubZUP7Cc7Xx6fa58r2bbcnkmmv2mW4nnGeG6LVjwQX4NnislenG5&#10;LFeXy26l243Ls0U5U3+1YDX/uFSLOSvz40U5W9yU64tV9+7Ti/LhB9flK7/0fvnih0+6b33zK+W3&#10;//q3yl//G79Zfut3f7X79W9/o3zzN75evvrLXyoffOlpefL0UXd+ufLJmHPJwYk8NEb5aNwU34tu&#10;sThTvnS3gerIWUXVsMjdTmRxUB8OFNi4XS6jcACP3hZWqQxtq/5T1jBWfYq6QmhfAYymQvjZjJx3&#10;VnlkcX/NHrxYYoeXyOQcXslozvGjfJIS8Z2USFTHlIzlh4JrWmQNHvJgmHEraXUR/brSpE7ox+Mr&#10;AQpnZHXrliFNvlfgV90SaB5Qqn7Y7nium+YpL7uTSn4yTtPC2E/hCowwPOTdR5BR6tTX9g9JSY8k&#10;nSzWarcRwWFnptZfjJNm5nQ40eIIfSJ2VGCVIdOSPOiMhoZYsBh5TRxDIGnCzfRtHPf3VfhAFCdy&#10;29USG2O3olbbA0CZUx6te5p3wTxDV0AOSRHlXYFXtQrSkVQVksDKV/9VMuoE/eXAkwoIS6Lxuj1w&#10;P6sBz1cEJ1ENSH6ulVybsHtoyvEUXSOZYZpqD4QMDwEtg3upVxmj/w+E3EHZ6gQfm0a22mwNyiBk&#10;j3i98ZijMUyd9zRfLaZ5BG36gPgeGxokz36+J6Tfm64Ae7r9WsURBp4hS+aRrizC0m2j/j7s4R+L&#10;v6DyIWBaCrW7SX2NMaThexeR3qeZQMF9KtA2bvtZhvsgDcAcI2WJuh11M9LvNJQzByc8ukH8WgMd&#10;pQ7kHNURO/CrzkDbVw9hya864lqhkGp7ALkw3qZNPnzlF9kjX7RPX9XmW92yUuJX+zLCWB/qB/DT&#10;vZwfyqvx79VHGehTfjj6Wnm7uGVqiP0GRBxYYk6B8Lym/WEkv8EkQsam33SaY35xbxj+Wf4jd7j8&#10;myAszRT2c183LnPQxkt/XyvJQCnAo1oHW+SphXkpqZ5vrWsDgj7TG8p6wmcarSLiqSQnm49TeApX&#10;ZeAansPV878MO2E45U3ctgxaTP2m8oMo76qHSt/Ga8Orhy+9HxVX+mkRtBFvlKIb/cAbTNsJ8WrX&#10;14Oxtk9PsN22XxCklEn6442Xf1gmrw77w/xGS5x7ub7+8ij8/Pyd6v4n7MsYj1bjV4Vd/OX4VWIf&#10;nT2u7r/w74VuEm2pOPv45cj9WX11WIs3vTps2GR5R+ZZWBv8ZK8OO+uu+YhMxe1Nbgi99O/rXh0G&#10;7qavDrsSDa8CazCfjePce3WYXy02YL5mw2h4V5g68lE4eJtXh92Vu3hZx/l52Wz2ur33W8SMt311&#10;WGw/xe92copovAnFpk0i4tx/dRgLTGNMaXYPvjosMJwWYjFD9JPTQvfS2G6VN/lxYsiv0RHNSm5Z&#10;w0Xex3Gmi9tOs8YF3Oy2myxgmu50cy025IgTcg/hLMSwmUbvC1gErU8oV+SemxefIa/g1V9cFyYY&#10;xwm+Y7Ch0Uodm20pQWCa9/71WJUdtxqeK1ew5M2VBQWY3N8AJI02hTaNYIo7npQPDLoAu5pPwutN&#10;TnbJ/avDqnuOALaJpvLYkwbP1CpNfx0+EHEGmfa8eqFBz7MiNx3zlVosSmvI80aLFxw8qR5eHQYW&#10;vGdEsI/84cELvkwvz6T1grf+eXXYEDtwT46teNT0YNK+Ogwf57MCn3j1GAvs4cfrzZg8G154Jx8h&#10;Z77L3O+aAYrDkrtGdruHYXVZbzcDGgAdLmmqe5A56TQl7f3wneaLWNUiQJ3uKlOTL7Li14BN0NeL&#10;BHln0qIbBCRzHE+SZmxGFCnS3wooh0vp9VHhtWF//i8/LrcvZ+VmrUkWr8faqaWvZTihojoqfXVS&#10;m/z4bgBPni+6lfqW29u1Xxd2c3vb7baciDkr251oqL1Kj/ibzS1rid6gACvV/8XyrNusz8srdff/&#10;rX/wH5V/8N//B+XTzab7P//f/8vy//o//mt1OzPV0stue7gom8NZma0uy+Li3Dx3B5lb9fGzs265&#10;WpVXbGrIf3GYd4f1rqzOFroR4kZAulSayLupr/fiNVzoAV2zecPrY/zhfyDv3XbTLS6udFUbsXcd&#10;X9Cl6Y6d2/wdaUYa55IBP9ykg644guyNFcVTfXOcleh28l/faA7ASSCATryqJrtpZUhHtCQcJ1QY&#10;R2c+MUP43q8UO+t4ZVgD9pwML/be1bFX6Spx6U9poD1ekQd/ycRxcTaK9yov3V2r+4HBzmku5U/e&#10;kR/jb9BQ1Qxd+PeYJHiCLZ4sPLuWVnh+hr8dMoS3bke3XyxycLuQ4x63cPhl/bcdS3XTPrjJ2Wg6&#10;26TZh2c6Hp8nfoObj+hHGTNCEI4Oso4gxfSxmFYGoR9ZaLfKkxcVKs14Qj7ECVQ3evB48EC44Net&#10;IY/S8OJpBtW+u6ds+xIj3LwmrGNeRXz6IPSl8fhY53j+Pkvfs03vFkzDhmrFJI3oe1yB+Wg/9OKv&#10;eYH8zuRGl6qPx5dyS9dQz1RmiGC5dNXc8mr/9bI+Oyvdk/fKo/c+6B5fvec3b928uCkvXr7s1nx3&#10;RB0QT3tFmke1Nc0fpG/6e2rL0A2qR+YkSHwPSXM+zKI7bjfyh26t+nynMYsr7Zy6TT0bXnMb7hG6&#10;peqSWkd1IsFE374jIlyZ8zvBWNqkj0EX1q9K8ULtURK7XdJPS3apyN/Q0HizWPDtJ16KSpyl5FM+&#10;WIwmssx6dtudcZpnd1sOPrlyq375RrJs1dQZ6s+6nXgxvnESUP2guv9DWV2caTpMXb/rlqK7uFzJ&#10;vdD08FDOz7ru+vFFuX58VT58551yfnXWPbp+VM4ul+VchjHr+smT8v4HTwrX9f4vfdJQ/u7fO/Wh&#10;TNU5wYjf/O66H1NTWz7QqHax1bjCfjS6801tDWcMi40Lqh/lMdZtezsat30T3QtKuvpRR0RXx2+l&#10;Lmr4Jg9d+JZO7676zdMmQtSnaF8xJEdQljkHZN3tKU5uqAOyoIyUPZttIlAfptE4Fgb4Oxx3EpO/&#10;4OfNnDr7IR6YpVz4s/moNIZFDNHUu/Wl0zmonNU6VcaOTz6hl0y85q1F5CNAzWQ8B3jjDpdAfuyD&#10;lN5wxyvGAgW7lKAfYogJ9OHRLybIS/EMwmRtYzjOThORXMhymxX8nQv5uT00eUjdI0GPqr/kQaJQ&#10;Jo7ZRyYmawbkhCv6cn1U5swL7+rn8bnSYEEu+1c/JLCjxziNkW57DDICEVSaeunlJF+MjxMenkcO&#10;PKJEkkS67us+oA7xoEgQJJ0uY5pqAzy9XKu/6Wfe0D4NdEDdMF00gJE/hqfiwZD2QNNfO+4Hh3BM&#10;hgO00MI0I69xeCD4gYyfcZJ37/Z38KIetek2VpVl4xBaJ3FSbkzmnflJ7x/jQMVYB0ZbtVv/CvzQ&#10;MW0Qe5qY6kZ/kGhlAckPurS3SDqftJbUo7h1jkU8bsbTP2H/6sfGeos4Kd1A9epU+iD94+nAaV6G&#10;POU95EM4xb/1y8kyfn2aVX6uqV+XH+FsLtS02/QzDvXGYY3fIKF0A4ukrfPCvt7hXetdC58gaOpj&#10;9AiD7pDxtah6jnQijutiTRc4j8hHP1/bLpv0pGN5j8y7mLfx9gvR7jVv1Jx3Nmd9idcNjvMCnGa1&#10;i0m9DLK656p5uI9x3eB1p+AU/cBz4H0Knos26YMsV8xi3rx2qyFLP+JCD9ARaN0KtT3Q2gNj2SN+&#10;L0+We61fiXvySjD8rOfmviL1fmJZYMyjxunzybWpW5mvtp0PtLWu921mnMdMh0PirwPzic+LNg+0&#10;OeugGtDKmbp9HeBBXuNhy3F8eMbp+IE/kzzCcROPYTnp4zr0CyDHmBGatp1zo35DvClLwKi9qA9W&#10;J5x+tf9CIAEm6b/tRkvg+vpfjNzDRkvin5Q/e8NGy9nZ4+7Pqx1crMbfbJlutEy/0fKBzGdv2mhZ&#10;rLtnz9hmYaNlimc/0UbL3Bspf9UbLdC85hstf4UbLeC8brTYUfF2Gy0Dzb89Gy3jG//pN1neaqOl&#10;0uTS0Os2WojSpxl7JAqPmXd1mmg34fHwRgtY3gtPnqKUebuNlq7fHAiCgUeiIRb2vikZkBstLdp0&#10;wZs3WoJHrEeSRqWHZp75qIEVQxrB1N9gGYLvyZAbSok+32yc6L/PNxstAL8qV2y00HGrZx9ttIzb&#10;8U+y0XLwB5PxE1hc2fCqvUxjLp2IpwYyT0ahF4+fdqOl2+IOepj0p8yA/A5bXtPiQCPjp1zIsOLJ&#10;HI15LIIgw6Lqql8UmqQJl2oxeOrflJW+T6MK38qckjAMc2WoZUnwnn6bqR00Qzgu6Md1oqVPjOo/&#10;wuBm4qTJIMN4u9Gijsb97vaAhBflsL4sf/7HL8tf/OtnZXtTyqfP1zGuKq7KpezWW9+8SV9eFFnf&#10;3pb1eq0yXnRnF2dyr8vz58/xkwwHNlCUxFpdQ/RPfK+FTRsl3a0WdfN6eaXxZt9tNyqBxdPyn/wP&#10;/wfl7/33/l75+O6m+7/9l/+4/Bf/i/+yvHjB624W3Wx1XbbKxJ3M7HzezZazsnuleGJ5efGoW64u&#10;ygsF7lSabLws9jPR/sgTYTZB/K0U/e3UmTBROl+dxWvRvLiqG9bZsePEC+C1D4fjodvNlgqnftC+&#10;hzFos7krh9224zaXDSuUSxoLb7TEhs7d3Z3yr/bBZM6dA1Ddkz03Wm7YaMG38lBxWU6wp9OTmZ+v&#10;YCGrSpyP01hWEVAWG07tzNV3RLs3s8PB+yTkkY2U/aY+nIEcSrcseau3QJk6DX9FQnWBNJV/nh62&#10;DEpPaVj2w52mgeEmXWoaLOAZlrl44I8MppG36Kt7mB9CU+OPWjpjp+qaEDcrLAZlfQ++5ci8RXZv&#10;aNivhktwT0izPyMsw2tco91oAS0Pwd9ByDi9bJpNw9sKt4fRy44eqr1fRIh86BqXtt3GjcngjriD&#10;O3qVJhxUXRu5oSa/0Q15pRkWIyc8Ugb4MyeiLuOFTlQnjjlvzPHZkJ/lSZjGTzUGapxE5pvNDuL5&#10;SyCiUt+l/kW3KQrn2xGkn4tt1D3R+OlIou+6xfGdslso/Pq6zK7f754+fr88unjC6a/y8vbWG/vr&#10;9SY2Rogkj/1mr65YUwP1x67TKktO1dUboG6RNzF7paZ2PVObtrAsYPCdMPHe7W/VvpR/7hK7T00e&#10;5YPcxFcldoXWSKpypOZXLpKi6t/gJox+WDn2mB8yiMphcdWPy1oX2tdcM7Cl+qe55kWKepDqVkvd&#10;+Lt9sdGqmZbGRrVo2SWLBNktS7fUeL/sbsoTzbm/8sGj7vqajeV1udvcFk2Hu7v1nbIjPmfqcy7V&#10;J7pdR71cPd52Z8t5ubq4KhdX5+qLl+X8bCV9P5bqr8u7H77LuBzrgTP6VW48j+qgVHvED12X2Y1n&#10;fWwOxeslJaOLksXao/ph5Vzqoz88qlyUWwL1w1PCbOIiibjmzabASJdTl592oyUXHZRALSIy0/LQ&#10;5Q0bLSzOmN5B7c11pBGb0sTUzCJ2XDzsqpd1OCeUGD+zP8vNlqPqGToaukZ5ql9pq5KqpxzUWeql&#10;+1oN4TWMgqjEzHeYyxzYjCNM807UwoYFN/JsxJxGxM8prl25AmDdIz/rKhpz0lt1m01K9ODknc8q&#10;FKjzlsyH43mjZeg/Pa8YQTVGA1AevOdbTFy9oKErG0YIkhg2TZp8/Qw2WpCZfDlvLiaRWP7wSyVQ&#10;aoYUZ3+B6/37iXEab9poUeAkXM6+7kYaaN2OhPU98EgZUi4ihCXQ8ki+uvQ0Vkv6UwFlH1qD+NeN&#10;lp7/BPgTB5Nl4fZPug6LNjikHdfkF9dhsTGvCYffK0rxbcSZRKkYPGmNYWkigXTPc+wQ1O56ew/x&#10;UtbSn7Tv0SCTBEn5Y54Z+cFk3xTxBtmyWsap/YcRxcRscKizGKoo/szVM+1Mc4rWD/s0D/RbQ9xx&#10;mBfqNT+2XfGm/PHj+yUtphstNas9pumfAsmkTBge/nodHuKZ/jPdt2JPN9fMC9dj1UGPyYKoy2Ga&#10;RNtgQN//NoTU4cqrq2+2aKGcVZvQ1nfVx77+GtLDNP0JclOwpXM+qz0Qm4G0z7wPjvtz8VfffDxo&#10;rviajZa+K65tKPXZp9HoFGTZJ93DCEJmk0nbxhmV1RtY+YE6oZdBETDZP81rfQbI16YDiActaPs2&#10;YHdTvzXiVdvAI9ll+oPSTqPNW15VHcMuXu0rvCI53e/dS2Nsz/vdNm/NdEf3e2FP3QTdUBdx51Jf&#10;y0Op9On4dKrQpjvGmF8i6U/5JXBbhuqfbjDEe71ewV7zVcrs4Y2WaPfQ2L/Wa/wizVbWIT+EBVKW&#10;sfytbIO8sk/6FcAmc0sDptx+rpAw0/Sr+w/8e2+jpdSNlvohl2Gj5bsy/+jERkspf7Z6JL9/WV2l&#10;XCybEyt/wkbLeOPlx9ONlsVko+UZ/HKjhd8Pymo5/qDr/Y2Wy+7EQZYeL+/Rv81GS9DkVsvi38IT&#10;Leu6iXLBk5AVf2UbLc1+yfZiQvM5NlqmGyjg3iaI8Hk3WnaTjZb7mySTdHWPFhstYQe5aJvLKvc2&#10;PdgUqWNOu9HCXg3Y7ZSGHP2w9Lk3Wk7JnbOJnJAOs4vwwW/cznuaStDGmWK6yQLeuNEivrhhX9c/&#10;1bFUueuY2m+0yEAX8YcJpjdqxvNNFoHkFwzi1IVky0wK00X1/uSOXQwSKXfwmOoOyvb2yGvu0Iw2&#10;WqZpNPrZndgI4M5AY1K/0aL6npsc9smNFk/OBHl6cZpAeW30w/eHiB8ckCtoc7BjK2aQMGA5Gs/Y&#10;5BB95XvwU+gJ6dJP/Q88O39Ee4DjO4wNoFi4nHvh0RbzPPLB3hH60dOwLgSnIF6pq8x6ukOCAMN2&#10;DrGfb6MF5F1/iyzzAaMNIhe6aJgAajLIMN5utOzXt5owrbrZ7ELSPC7r22X503/9afmLf/Ws3L08&#10;lFev1KZp5+Cg0t6Kx46FUnUPdArieXN7I1azjgXB9XpXbm9vNUGJOGzM+EQL92P1CRieel6orz87&#10;i55jd7st3WLVfe97n5UPv/ir5X/0P/kfl//23/v98uz2Vfef/xf/h/L/+N//r8of/4s/lSyz7vr6&#10;y1L1O5LjrCzOHncX10/Ks/X7/j7T+eqiO6iBPtvcuQVcyr1Url68eIGYqofz0UbLQhPu1flZd9hs&#10;fPLE8DpWTHZi0qyaIycTaRYoc6OFnLDRsttQzw5Ka+U0iOBw4gqks91uOzYnYuMCHKVvpY0smvCu&#10;79YqgpV1yaaN5SS+DN+84YlCNkvYvJEivTHEbRbp5gcyF4uu297F2MMT8sfdzhWFOJHX6K8sImyo&#10;JWbhzMmE3AZusXFbFrE3VsjObvoqVVVGyciiMPLuNtGXxMKomat7wW1+QtZdPDVx7OtpDfemAX6E&#10;QSOd9f1X0MRCJXaZOD0S4XUjJOi5BYWGyWmmkY3S+qp+PSpP4NaqGTRu2k6lP7IpSFhzoiW4NHFV&#10;yTNehgLbWIxLOqOGV79JPzDI3WNw95PuB2iGBdUarjQi7YGeHra+yq3MNcdio7XfaBFGm0gNHAff&#10;fuI/Du9lUviR1w7SP7FwzFikNmJ+qqcur9hojW+0gGwfm+7suCx7Xit1cV3mq2v1Fdfl0cXjsri8&#10;KN3ZsrtRdm5f3ajO0W4122HzZL1xf4/ZyQ5YaGKRhJ7TN4/S3U79/XHHijZyaWhyW5VFndROfdVx&#10;rzLeSab5K+kFPZAX+jPRy/hD/IybykN0pNx0kRp9u8aeWqZKSVqi/sADP3RDHPIeEY7SUbWr+s4R&#10;kkarf+lOTh4M8IfaRcdbRkmDL+QvFkee3yjL69I9fjQrX3jvrPzKV5+U3/z1L3YffvBI+bgtL29f&#10;lM3tumOzl8WtqytOqaDLc+dhp35hecVWwLEsz+blUv3x+Tk3ndFV+bDf6lJdwy5Oxagvct4lAwts&#10;zjrgszrSYYyntFmJaLtyrvGnO6xU/XQD29+kQsvMr9J40008a71GG5QXVYfy4RWPEjKUVC8irUrD&#10;jmJqQAMJab/8SHtsE4TQkZackoXhMfq4nDOHHOr5Bp4sFkoY0yku8U2lNEjfO0v2izjZBJUiiUiH&#10;9zdagPQY+bZb1/YeNvuL6qdy0C99HG0qIWvN53ypfl86zpMgyOTUFd+vDnM9H8DmS1fbM0AMYE2m&#10;vutcUmxHGy2OShOQJcYq6SbmGg5XaM83QWnG98QCuKvVEMuOzSCGKrTkNOQPf67kSykqoMrg+Nib&#10;fP2UGy0wnTN+Ul9RiPKBDh0kN0aKsEetAdQdGkTQC9N8KWTkft1GiwJOhI15Wo5pGtZ38AD3N1oI&#10;jygk70XFyiPF0SUsQpDLo26ygKi5QH7j6fSQTsXA8yG6WrcFaJLOeWt4neLTh98rSsnViDFJWhh7&#10;oIE2TvLt3ZxoadAuRPZIGbK+VCQl/R91MeRXipmG3PizYDrEi/bU12fNh2bNvdoUplX65lXjpqGd&#10;4u827rQDrT3SCr/WP5Hh9dLQDXl1WpNNiqRLv7lm4YEo86RLiMOQvuZ9ueBtp3nZZnf4j9PBtBst&#10;Pa8G0zSn8CaCaKZ0yQv+bXrImbRciW/UMc6wXXmrfsc6Jqb82SvkQvl0o0W5qraKaX1v+z1wYqOm&#10;BY8/graNGE2e6ch2mhdoBI85iPxwIw1j+v5wp/iXcsZGCx/DP+quno0WPwyivtv6UMRWlzlujOpj&#10;k5+W9hQyTtZzkNcM6/nWuvIQyNsU8EqjO9meV/YRGPx6f+YBQo4zr99oGfJGWdfhuecV12ExPdOa&#10;2rmmiY0W5lqBoJG7JoXcr0O/PmNM6o36HebKmW97jfJUZauJJY1C4reG50ZLIv0HDP1B8mhpTvm1&#10;9twwA4MMgZZn4n76kkBz2qF/HvPBDz1nuMNqOG78M53p5nHwG6cv33odMJ1+uOTueQ0eKd/9Gvxz&#10;xP1vtGTO4ist3yl/1OUnWjB/UurJkV8Oc/b9X5abD+GDL6ujeTblVz6Yr7p3y3slzCflRbsB8VQ3&#10;Jy/HrwK7mb8n97VsmBdlMeNEzCPZw8zv4ibzyubKt/HTTYzpN1rmnOyIvYOTmG4+zGds5rQbAK6k&#10;I5pXusng1vT6ufQg0t2MzZq6+CRM6e+dqPACegPdG/rj9g2mi+73vtEyXaTn+yr9orHoa3yeqsvl&#10;/f7kQMV04Rge0LPJAvjwsC0V00V2dYzhpg1Xw2F/+1X4myA9zkp3LnffzsKCvnpeE3ixe4KtaImZ&#10;5v7H8Me87n3T5aF8JNRhdKtKE/2baYYtD7l3itO04J1kYPyoY4jpl95lCQ8vNCvwoAHY0bC/QY68&#10;CUxMdSGlVXekMbjTB79xj9Vx/5WBQhsnwQaCJLnnD07Rj+QW79yAYBwF/c1u7UsZDrnyzKeoavxh&#10;AONm1zI2Y5o6TfmJgfy5sdOd6jhOK4Mwl5yE7nbxCqJB7uz8iU8iVNzgo+Gh0rBAhJTqGzITwjQN&#10;uQY3N1m6K6wutR3oyTrcgwcLLrCFv/2cD3GtAwKiaSLuODxloSFJkw3lg5uIoOgHj5y0iCbnCwEW&#10;axo5AGn69tuLs8Rp2r0mvUrCMvRGRZLp0WJ0P243z8zzJC72GU/uViIWRpAzXIn7MnB1FMlu3YSV&#10;sMHNT4Wi9EziBiNoEkSrVlk8uW/CRezyGrxocei0/WvjOG+48UIP8lMEp0r3C6GqYbfozuW+Krd3&#10;h/LZj27Ki2e3ZbOmJ1qUXayoaIK4L5u7LW5FQr9cxV/6ZgMCMha1lotl4ePr6H2zvYtFC2V1PuO7&#10;DLx6hD5E+pf7qIDdcSd9d90rVc3rD75Q/s5//HfKV375l/z6sWc/fFb+n//Xf1p++KO7cnfDPPVC&#10;MsC3lIuLx93l1dOyXytDm43SjJxvNMHbia9fD7TnZIluBFQInLpZsrkjBXDjZPmlguV8wWaI+jsx&#10;lTKYhMbNHvlHv3EjyaYGm6OcHOF1XP64NpulFNpMfeCCGqkWJn8/SahE0TcFQnzKIAomPmDNt2p8&#10;CoUnYkUfIaq7irrf7spmvxENupPZ8X56xTtQY0klyoPFrTNesSTW+60XnZVvpbuTMuXJq5XoYlwH&#10;BOTh1UGUObXHHpLFdaKvuHP9LykgxVPPrhtpN6/6yrI0Cpc7FvOI5vGA1WAcwTgrmH5AyOAwW/kh&#10;zHb9R3n4imx2K2EJhx1FK0d9TJNSES2D25I5+x8Zk8i+EeLklKs2H0GTbsocH/xF7NeHIAPeObFn&#10;tGNuUlMkEKvlIB2F87F188Pf15DTZsl1cCO73fyJ1l0y/J1OmsFtvcgJy7iO3T2qw/rHasZc5WSc&#10;ygdbcm6YbnSpvkc2DVBiQv0IFYS+qYE5xkx06TSJTxmmm35MdifPj9L27MVuXZiv6tqfaNGsjk0Z&#10;eR2UzkxyHTbHcqe+Z6u5xuzqqrvgmy0KVz9TVsszNb95oc2wYYQ2+ZbTjAWAWo+Ox43mMmq3zHio&#10;7GTIi76RGzVIUbHAwC2qGC+UzwM33DJ0Xs5n1EHnx/lQniRvbVoCWxbkW6KJjPYaec58ZZmz6UQd&#10;gN59TIRXJVOFDpzU2WvWsVZbVrM+bmnvUGretzyW5aU4rObl3ffe6X7l618pv/Htr5dv/8bXytd/&#10;7cPugy8/Lk8/uC5P378uH3zxy90XvvhB+fDLH5YPP/ygvPPuO93jx5fl8ePH5b33n5SrR+90l5eP&#10;ND++tJEu1Y753o20oXTZf1O6UqhSVvod+j3Mu8VhWeb7pdQUfbnzJT2p6BTh6PGdzeGj+mL6EdoF&#10;0wBeZ6Z7B8VR3spW2qQeSk007Qosrsj+Jwx62RwQZA4UvMlBn1lDRiYgcdCx/eoaS5SR+xZFdLfn&#10;JFxYBiUu396NDwvq1WHY4RSqNzayGqLFuKcax3jCt29UxxhXXIUgMR1zQKpUZWE3F3ti8KpjfM2r&#10;54GqWkxP+EN3Hl+obsSpPAD0JOWpjOo2C13JOXTYk0btxicjEMTY41CHiDVy2Hj9sPIxvSNYkfYl&#10;9ghm4PpOOAU+poHBgfEOvmLOwxrxfQhaCQuwPKAQXFxCAV1tt5GYsog39sAoDacyht3Wnx0c5Ix+&#10;3n5mG1Fw+4ScCsA5tK+AvuXgp9L2QRVjdyNcC7MQaBOumA3gXK0VE7cIMg+AJlfZRT4kI8lm0u7l&#10;7CEHfr76z3bSd3AjBjUg2iLaH3SePFt3+k2BfyxQ1TYovIm+vY5wwq/1uR889qAtgHtkqce6AA5C&#10;t/fT84bpQGYkFTITLxbqpryiXtMhDfnn6g5KtvQf9JRoy1kEQVdTHYUJwTfQ2qGb0oKkGYdHGrad&#10;uHqYq/S48z4u4b5npCTC8UsjH8VxvKqnTJuoob+gi2uGhR/9WnbpiT6swt3Za4x+TGd7g3SLyvbM&#10;J+N8hiEfm+Cu09QHvEUTaZJ2yi8TUQK9Pfsr0YWHodSqLdC6en7VbvfQ7Z9G1e2UKngFsMbaQn1w&#10;Qh65KB/lyiOlZ7rni3gd93LSP99oYa6EZoxafsB09Zp1JMaZIV1G1hhhxog0CEC3ilv7nVFYtbfX&#10;14E3FSSynoHkh1faEWioi+Fn/+qe1k3raNS3VYuQG2o5PLfx5IvN7han5MNk/5kxkke6h1in0fKF&#10;S8vbY6yQNLmJ0NJgYsWylTnshIFGDUb693A3ID+8bcJOf8Kc0ak3ftjzarsZnIblG+UxcE8GdAav&#10;Sp9xKEe3a81DMtzGocEHk3b4tKhBJzAOmCznCOIzidvmM9N9OOf/LoCDLK15I75Zrw2+8pUwJQzb&#10;NmmGTZwGvCusIl8fdh98fb81f0V4HidahheI/f8HcpPlJPxQJQsNaT4P6hOZE0w3pd4KrQifV4yH&#10;wC5KGu6H3wZJPwH7K7HJcgJbvtRyItLPAb4l4ifXwE7Am2vcz2NaTN3AT288hBNhTEZYSEl4TILu&#10;vkAxXAXiNT+tz2lxHsZrMmxGjUw99goap/m2qHOth9GEs+3GJK19qjXDHRbWnwpvwyPTN3oR8Asb&#10;v61sbw2veL1dpJ9FXgeMZy48IcsTF/eM8pTmTThbnsfkUEM3iwjb9b7ccVKlgo8Zs3DPq7PYjPDp&#10;FF6tU5Xm0yzCYj70DcQBvNonRebG3Mnout3GIt76dmdTdlfyfSxlXZWLx0/L4/c/9GtpDpu7sn71&#10;vKwOH5Xruczsj2X//5TF4f9Szub/p7J59Z+V7/3x/7y8WP8vy6vd/7rcrOVX/isJ82/KYvWDcpg9&#10;L7vDC+ePD9OvzuLbKXy0Xwl6Y2WndsipD8um/PvJJNomGyksNu4O8SQ5/rxi7O7OZnencMLIEUGb&#10;G9Gy0REgbhra+lJjEN+P4XVhmFjMCb3nSRf8Vny4H9kUZ680juLpCStuTFMHYnMmJoRRhoHe5nCu&#10;6qLFC7NXHvID0N1sxWaUrqTPtcqDvqp8vH7G+hI4dYPpFhifVvD0ci89+HVjKKJJM669ZXI9BcbT&#10;NKpPfLPDAxfmTBN7vvEhb90E+joyLB0l7s1U64+Mb4RbQ1jkO4xaLIvHXkBWvg+ZfsqSdESs9I6j&#10;iw12TA3zwknGSVN5+in55A8dV3R9Ks5gYpHemzXV4N8gZbA9LoHkIWT4A+DkQhg2JLl9ZoMvjZh6&#10;w+KUUf3yJo7qrR/U4YmguIYbs5ZauGHIfA/GmxqSrVu+lPuZKu4nZb7/rCx2n5bNzUdlffND1bUf&#10;l/mSby9pbse3RS4XmuNpXJHqSOPIyQsZNRpll4UB+ipJzTdY2IxUX+bTYVVW8scGMSdfUBfFwsm3&#10;rlyKVsanmWo5uVyp+4P+0Ae3uHGjJrdvTF0Z4oaL9DmNUHXKB+4PR/WjurIA50U410NdJRuvLjuq&#10;rz3cSU+0S5ul2uJZWakfuXr0qFw/fVKefvC0fP2bx/Jr31mUb317Ub70q3fl0fs/KN3lH5dy8a/K&#10;4vGflfL4T8rsnb8sZ+9+ryzf/Yuykt/y+s/L2ZM/LStd59f/psyu5ffoL0p3/v2yX3xUjotn6i83&#10;5ZxnwfbPpb+XZblYl/PFpiw7mdldWRxv1Q/flvkuTpyjjZkyz30w+7J83uxsPvMZUTa7oWBzLhYZ&#10;nFnfMMa3nwYQQg233cqTSlDqT4Gow5QJfY94uQlgx6T/gEy/Bd0YsufNeN7w2tBvVllZXIuFRehV&#10;r9Q3Mq6eQrvYDLIHc31SWKalHxuHwpq2o/obRsqWm4UqbwKwudOI38rKxkgCn2od0hHU4/s6Rsjp&#10;8Ux0GLcXta+M9xCSN4bXmrV6M7ikEdh6xPCAOFcWpzC8QqldrPbC288I0zwg2khGIfNwCkk7lD10&#10;rzP3QZLVGnCf1eJ0vNfino6CR5uvh2CaGn+gj/jogflG5hszdadJvT2ku8RpGtw/jXkTBtpoi9Xt&#10;/hh7oJfLi72DTk/laeqXeklkPtPk3A2a/qoBaBovMeV/ClMa+JziBZK2jdP6tf7Jg0X4uJ7m2aKN&#10;/xBO8cErTKaZeZjIqfJ4mzTeBq/LD+WRyHk96RKHMM+K5M6wFoPssj8gasZgn/gUdAd2P5/K++tk&#10;voem7k6hXNgkMq3k3rtrXsgz99d5bfOYtK28p8JP4WTYa+RukfzfFqSVBhC/LeefFG0eevsoD/gN&#10;aZ5CK1d7bf1b5GZIotV34lT8oBvqMQZ70pxKC/SsHyobzZN9ApD5cjVTd6bVmrf1S/N5Mc3PlMdD&#10;+Z1iHG+qg7fjkZj2CffcSqstG5sa9guBlDRNf+L+hxP3+Bst/6hcj9zn5bwr/6Q66ufwV3512IC/&#10;XPK6hT+prqKbi8tR+Gr+6eD+fikf999P+aF/V5PvqbDd8tmnyePH/l3xqrAGy8mrwaZ4+SLCn8rw&#10;lulln8ZncRHe7tVh3OxytwX95JTN9NVhk9d+8SmW+ZwnFQe8+dVhSa+bW8Hu4c1hqmj11T4N8vRO&#10;vkxsPaLRjWCe/ql7LZtNboLEbka8Ogw7N9NM7scnLkC+1mvtKGeV5ixi6Ce/P5C4/7owFmkAiwyi&#10;n5zcAdM4sy29kqCofEtim3IFi/7VYSsvAMg9OsmjG/jmtV+ARVJODDVeozicENJNYbgr0a662WDZ&#10;6hqnmAYOXb5SiG0WEbAP003yNjpxJCLCSQt+xCPcp5NgW8MdVKFJnZdtWGjMe/J9S7M7HadajT1P&#10;nScWg/wJTuH0t/tKh4R8MsoJB5yPCDJIk5NSAdG3aQi9DHU9ZvqNFzDIGYOkP+Deptl8L4WFT8vU&#10;YHo6yx/TBc2Yqy5afgNT0uR1JImWJ8u4fPeFrZBcpLeM3Mvjpz+eKlxpYuVQFvOhmeSd01bVGuEp&#10;l/jA1k++BwfzHZD2yavD5NBkYCx3f+Ir/OyucyR4ajAahR8amfCDX6aXfDVtNA3DJvlvv8eh2t+H&#10;A9K42+V3LyIXmWYuhi/mC6nGWrMvoDycqn5mqvRH6wJUORVes2HkmKYx1hjyBTz9btyCktI0afBj&#10;s6mmkdOBNpyNleXltlvOL8rh7p3y8pNS/uKPX5bv/flNuXmpDm+95Dsj/vAteeF7LLowlejW65uy&#10;3u7K2VKd4HHf3ShsPp+Vi9UFtN2rly/Kp8+fSz3qW7bb+NBtzTz54tlzgH5m5Un3gx/Py2/9B79e&#10;/qd/8J+Wr371afneH/9594f/2/+8/G/+s/9d+dM//bNye/O8W87ONB6u+PZ8eXXYqd2el83ifWVO&#10;E5HFo+7Rky+Wi+sv+IP5L/iUidrNYfdScR557F4sNbbsl2V3uI1Xf+3uxEOjx2qmOCyKbXg4y/re&#10;1UK14vgoDOhPYYrgjs5Y4atVOV9t6C8VT/1CbsAo7Z36E55APqwW5fL83O347u622yjuQmnSHfCN&#10;Fl4jBuImrfNr2Eh3d/AHu/2E+XxxKZ5semlA80JyfLeF/n63WXf+tgRPTsvzuIlxkdegcISbb8/g&#10;9g2iGFMHmLj1fkpjLhn3m8jnfKm6P5ObJ+stkyZ5B15pWvVgRF30ho9psh+oNHz3IixxmY1fP+pX&#10;2PWQLHwn4aCWyqK0QZsIGvVDCpec7vNyJgpfZIi2A1TgmqfiJozXGUSP5ycO9dd1DOLKmzcaRONz&#10;vPAUf2+uuILKTRg8uDEhX9gBOmvSnN5o+DVIIHTTYHB30GTec0Bo6c2zuskr7qGPbSbiTRwWsoPG&#10;HXbEU/aRk3qxVTkxXsv/yJxOPD2nSP7kv5HBH8sXjsyPcsyEl+Ioz0GoycmRORzh+BCueaTSPPI9&#10;CYP2orrjfKbuQM23M4PcyOxwGVrMrSTjxFs0Qqc5O9dY8rgsZ5fd2ZffKddX79CmRXdU3zIvG/U/&#10;N7cvyt36lcr7tqjpqA+e8xHwmqZA9g9HPsKu/oer5kpO89gdeQ2ZkuMbS2pvfm8ApxC8UL9XX+8x&#10;kbrJAgdLqj+Ao6LCCcgrLMik3JCvWJAO3WRddp5snZUPJSs0bExBj64IRz/LbnF+xsesaOGaay7L&#10;06fvdI/OV+XRclPeffes/N7f+dXu17/5Xnn36bnCXkrkTzxEdEte73hetptXkZAMEvMR+igLS6sU&#10;b+WhvtO6lxv9iAZanlDdH6INObBH1t2A+g/zaOD21WjdGIqhWTLnxtb+cEBHyIB+h8rogySI3aJx&#10;xyLpWAJ8ot1iQZ+isH4beFU80gwMPOHFGejYfFYL2rBhF8vorShe/q8351yPmiPTJZBX6hknuOkf&#10;eaEcEIf+DTHwIb4dZiH6lLmBPOwX+cQxaJZNj8EdeRGr6la+g71/6PlJk/IkXsodDxpI+8pjnzey&#10;Cg1jg2mVpeZ2TcNJ5JtFE0N1woN7yEg1cyHTbp2MrvLlcJTrFiJB47oOxEf65q1c/g6ZeEskJ+jT&#10;oVBqbB0vKOVYTI7Ceszv05AGfvzU2uZ80H8ZVW4O7DVQKv2MOOJnmx3IqFetW0LJEWkAdFWtRl8P&#10;E/nIcIUcY7d4Z9mA0HPIgd3h+nVgosoJCCf31WkgY8tzp+zDQ7MFuUJFRHNcylRjrecFNb1c5Em/&#10;6K9bpH8gb8mGhj52UxsSTW9gHmGYS0UZtXyp6pZRpvf2DmI4oE3OdLPQUUfxR3b709+J9457PSPi&#10;mtaWWoczjuJHekGHH0/Fc1/MycPYyB30FPF0N6XxwhqWf8/bCBrzy2Kj+lcax/cYetRYF+sSPb2Q&#10;/DDZJzwEZMgHzqDP+7p8qh8dLHi4R2jTzyuGKYTT09w+00UHKnGHc04z/VtkfJ+wRo2yJ4I+dONv&#10;T70BOT4lj9oa+jSb6t8D2r7MVR/RA348oAayflknYTWyOrb5wcaBBMKSFC4kS+sectagyS9IflPa&#10;XvS6E+481joYegoCt0shqFT2GU9AhoX+HFcm9URculGu3EuM+OkKXRr7NUzxo4wTuFcr3bNW+iz/&#10;lienirFHfzG0mzStnkHGS6BjMP1WRe/eU2eCbyLSiHQA+QWtfkDmZOIdqLpNXgMi3binGABdGtDm&#10;0Q+GNPIHTaae7oiT15y9JM92yJiMHkb02xUTXZHWTHO/fqxUeNhrGcidMjD+WmbVPfwoN17J5bc7&#10;VDgO+qnyTjEekxPS2Bv6pmXzcGbqokXWvZB1CE/a9ttRNo1WIk9NPiuNudb4XDMchP+QDoiqUHn0&#10;QU0lRi+jsk6iuGa5JjLtRNwLgOSh8El5ctuW8hOf+jkdfX+uePjVYQm+0TJ6edgo/PtlvBCgjqvT&#10;fVAJ84HN/JPPgubXZD4p5b35sntahr+Xs7ixScxnfOflWjaZ6+vy+Oaui5eGPSqveHXYrC7W9bgq&#10;13fbjueE3y+X5UZmukExn7EhxNYCJm/sAy9fsIESfuwtYLb95kP6rGlMI5650F/X8XVfTjgbBGy2&#10;sKAzbu73Xh02Wewm6ud/dViG08i3ZXY3DlelHLlBLuQzZcJ0ft93usRzXeNUr70//j10DDO7YzID&#10;1FCCvkH6xRyFyRMTZYY1QT+xcDzgPg+aRWpW9MMdZw++axEMA/0ilNLcz5XmVnGa/iwXjnOh+t5C&#10;MgvPTWucq9MZLTgIbRx/L0J34W2cg9x0hnFahQEOenUCfI06OjG5o0Ouc7mqm4Ru9lu348RCfnQl&#10;yFTrIfEPmcYAXphji+Jyg0q8Pg0/WT9NE3fTewrqnAZ3nWC24Kaw7w6Vjip3yCEr1YawuereQTcf&#10;SUeaTDUDomchkz4U9iJSMDOcHp1fSyUP3USmf2xyRMdL0Y5fSYfcQz5i4pLhULvDlRsJkUPhvHqM&#10;wY0BjLQYSPoby4AGn5ATg5ziGc/Jy0NslSe/Jt5SEc6IL15KTeGa/LM4Z3UzkEbaHX1BP0hpkJc+&#10;Q8KAdQHkYQq/Ii0A35xE1xgOy7iGHOKgIWzwXaj/4ilHXj3Fgr0043rl74DonwUL6J2eDPEd0ZBe&#10;JLZ1ZFfwRcPhRn3QqMzsCF8Wo2Ogk6co0aVu/nsS2lPyArJXfviFP8NlZSe9qLJQRC7PWgcoEV8D&#10;LvZ0COO6bfEatxAeg59kZVkgUg+04XPdyB3UZ/o7u7ursluX8vzT2/LJx+tyu75jsbLbbDfOM0/M&#10;7vhGC7Vlf/DGCZ9UZ6GGNhRpUz04tbLr7tbrwuYMmwvoYrgpnHEaRDIw6VHP48nGWffy5li+++//&#10;Xvnv/Mf/kerWXXn28bPun/zX/6j86b/5/5bt5rNytjp0qzNpac7H3zeqA7tutthoFPxnZXn4s3J2&#10;+F530X0s98cS+oci+353tvuR+s9nKrvPymH9stvevSr79Y3ypRuCvW4CpZzt8Uea9W3Rg3Sw7s6k&#10;9IVEpTNcLtRDyb6g/1T+VPUlLXVDN6i6qWDhcskYoOyzKcFYcODUj3LEphM3T3PNEVjQ5YbOryjb&#10;7Lq93OjJ9UcN+Wx1WcOJiTL5U3TJ6O/ALOZlsTwv3pCh5/GdK5VDrUdeuzULwQgonuiTPk9caHpM&#10;OGlz1j83c77RrHXT7RZLJKgYkbr+aSIEiMjXebdTEGE0d0ePH/yoqGqTnJChE/RN9Eypy+0JsOS0&#10;G1pE058XMs0eedLATnpDFqdFHBYmVO6IQV/vcDkUbka4HYiTHCMWvJSma2btv2RikM25TR0LGIN8&#10;egYTMtTE/C97tVQ/J5xpEhRpB/CHL/MOX0+4QW5Q4LbOajgygOp221C4v6VQecsWOkhdYPCzwmRN&#10;HqEghx99CkYe8Ks3OFZU5omLIwc947oXqDNd4HzCUKT4YQh3JBmXoQKhsx4FBgvYEm7IonBHybRF&#10;Y9b8EMb4ECNvqJYNO8ofh9I8LLrb/fOyubsrtzevys3L591xxyv0Fmqvqu+cGNlvy2p1JrfkUztU&#10;76V2oPFLbcGvKtTdy1zMqf9sRiJg3jDyGjLay9lC815UqNhIpbGwyqx6JBwPF6K7kgt9M682MVcZ&#10;6Jh3p57QOWUu2u5cFMzdV5rmETfCWcnuFsxFdZPMnJTP95+/r5wvyuX7XyyP3vmgXD992p3rNuU4&#10;vylf+MJ1+Rt/8yvdl79yWc7O78pi9azs9h93m736ON058H0nhjHLiy4lXvxG2zCOWxUl7QS9yckP&#10;mXNVoFjoBTJfPSbuNtxW1czKv4KqWm1BYLtQozI+xFWSyVaTD0L6EoQI/xolfocxxcE94KNfezHj&#10;dH7ob2p8biWYf4V/xuwt2eKlAJRCPam6S5ITcQwW4REdb0dVRMXnhE+NSxeVdpyj+KmHQOTCiadd&#10;IHa12ndw9zSDO8rBbtOK1N1wJalu2zO6uaWAbnNCdMMDCDdD/4RPsxCLUBlOaLBhhhTe0a7YUI1k&#10;iCAai8WiD+0SOWug6YPYjCr6SmVEcOgPu93x4/9AdScQqIELpy0fSzQg/IcycjqjMjMm7kl4zzwg&#10;x2gT5B5qnsAQdcyjlTNkup9GtRrMvtgsy0IlkGhe+DFltKshvSnaypBtcADz8CpHXNNUd5tbOSeI&#10;UOhGqMU9+NfrRHV9aIoo9aV+ufZ5Nh/cIROYLqgCgsZxws8L9eY7lXdYzJOv/YcwMNjh62WQSmM6&#10;Zl61DnJ3M60bSWfaaeZPIO4dgz7yT5uP/Ng9bkb3QBM3fZ9myOBRUaht0/a8JnCHXzTudIdfXBlj&#10;3gTiJpCZv4EPnnHp3RMwX3Y8GebZqQeuXpBt6xZ8m/R6yMubLdVJkqxJcIVPi1PulG0cMrjZkILG&#10;xuqOcsryg3CIK3cKIoR18Eg+RkZyXx3IsJQz6flL0Ov0PISgCbvzg6V69PzQpenGtGlO1bVRGvXa&#10;ymqk2/c8QdXGa2IOeWiDG8T8B34NgfmnO69RL09tsrTXFn2YZwstzUA7jR/XsR9jYGKiCaMZGhXp&#10;FIX88O/DuGYcrpRfzItArQZ240X7Alk/zOfeMJeoND1q3Hv+E8CyqRtT4w2rHoM9w0PWMMCXSpbh&#10;iYEuCAhPDPEj70mLCarKh7C0JEa6b/ux9G9oK1r+Q3jDZ1KeDP8DvX1Go++/c3irt4axwYIBeW2Q&#10;Lw17EF8YDJeTeO+98v57zfUtXh32cn7ecUrlKcdY/APsCOsIT+r1PuqW0FuDbRjjVWP+ncKwyfIm&#10;8C58TMDHW94SwybLwxDNQywfiJ6nWYz8mLORCy0NHnztVzV1wwRstlub/jP3Q9DYPna8EclviPWA&#10;TG8CGyx1k+WtwDrWTwCWej4XWJeKhTwsJ+HTE8lYV4bwGMaH8zGnMYTyIFY8jNXGGOwWA+Tul8Dk&#10;0k/uOJ36t+dXfoMQ9Zrbdwlo6rkPX4nVpJ1xKybOmm5iGtr48K0dHDJ8AzJNApnSZKwmi4GGfgCe&#10;rWl/w/ZanCBjA4FFcjAVYQo2gtBoarVnZ71Uxj3/sMSQreHUu4uN4TUsMqlSn75ozOcGN1Bi1ka9&#10;2+7Kdr0ux92x2/HdgwYsQrIxxmZLAl3gXC7YmKBNs6gZ4Qvcuulm0yGeogsdEJ9DGZiF/HgN18XZ&#10;snz1q18uy7OZ+ohDWasPuhPv9e2sLGbX5cn1h+X66t1ytrgoV5fX5fr6idPbly+J+kuifa+8uLks&#10;n71YlmefzcqzF6U885h0VmZ3izLbSgbxOxxu1H18qnz+sNxsvq+4C/HPPpNF2I1Urf50flcWS+Vj&#10;tSiHxcxPgR7UtG2q3Tsy4mAPNEMh2E9ta7fxvirbs2ykQMaH7OPGTpGVd57eJR5+G4Vxo4LqoIsg&#10;JyJjKs/LSAl6npo004T0z6IpBOia+klZxXSOKzEFX2ZOK0E8r1nydDOnZvDc87R/hHGNNAkI+Gnn&#10;6sHrxXgSCnk5yTObLWWkd64sWC/iFXW+YRf/FMVTyhAwXQpjbRwa8p2BRAg/yyO+UZeqvxeIMMoH&#10;k1LpjF/CYnscXmyRLatJO4vlvJIs/INfk55v7LghCTNK03YZnmqqhgX0MCympzmTWfUm5hxc05Bu&#10;2uHZhPevMcOdD8oM6Y2N5O5vhuBDPOIrDgv6vl5JBtFabmihq1c2Vmxwh77CJLDDk41TkY2M6gIG&#10;EeQ2S68W4JAf/rqB6I0mNWxscL/DZnmfjrfoCeNJYeY0jPPy804wH6q/K/udGvWz52X98bNy88mn&#10;Ms/K+oUa++ZYzpeX5dHFk3J59k65uFx0qwu1AzefGLd2mmSppSkdzoiQFtLmFbAQs+XklOykqxu2&#10;DHK9ox5IB14wkD67WlbcBDm/yoft0lF3PhiVqaSTeSSWj3QTeWVDev6zTnRjJ2G7q8uyeudpufjg&#10;/XJx3ZV3vqC+79GiPFoty4X4X8q8f3FRHqGyw7I8On8sUWNDe7lcST+8pOui7O9Cp/0iYeYDWM9k&#10;T2nu2WRR+t5p0b+atN3Wy9sAXYQh614Ykn5aE5AkIshFgvT1iR7S6+VTiGSeS4dsGrtPs06rqeg3&#10;WWrEpmsagRiOhRzVxI0rbTtMC1rxFJbjpAxVaD/2TX0JZ4AShVx5pi+m7vgpTsoljSkczc2u5V3/&#10;omWRu4zTYpDdD27gbni0MHslRP44OcLmjyRiXdf+RBtFlcN9LVf5k9U01I/wh0Z2ViATbOQ3hYH8&#10;AfXNVV9u87JHuWNEpWt8o2Xg1ZaN9f8gKg/klGEjoe0So2rLAo/eSF9NnQhTy+wB046ZwDJX87Zo&#10;RQBtflMPNocDp6GU7arnah7CQ+Hp0/KI4prSDrrO+VvSO5+N3ykkLcF9Hh4wUUHStAhdZJqYge8g&#10;S/BItHYQfFu6tLd+xEueD4GwdrE7aeHBxj06GfgNyHhvAtU7+Z4y0cfBH1mhJVa4+/7vNci2me1z&#10;yMsgI6/MdAOpxuNEvdJXQHcKKeOb4JShI69swMnQ1jilcHjrMeb1UGn0JjqzMNbvRMfkOV97lfaH&#10;8vKQ/xRt3Tpl3havpa2ypMmyScN4jeHppTS0Awz3CtAkYi5/v/4wD3E3YJ2NjbU8idenXfOZ7ocA&#10;+6nJumZ7wnPCFlWov0owEBqhM6P3G5D5yzynAaO8Kw+pjzBTdxjFCnoh+XDNvqWTfjKNtzUxp8XA&#10;I9tY6lDjXtVv0J5C8gmcoov5+7T9DnSn8tqaNyHzMhoTMeRL5cIDIsmn5Zd05H1oB+kPXerhtA4+&#10;j4zjtpZo00tZPgfu1f378aezwJ8r3nyiZerm4/f1S/g2X5b7+wT4ayofaio6/W7K3K8bGzY95p+9&#10;GPGc+WP3T8rjal7Nnsqd2xcvNL48kTvOtBTetfxo0V3d8Bl8PoQfn8SPUy7x+iyuV1fX3YVurDC3&#10;t7wOqz3R8k5ZzM90K5c34dj0h7Uedtnee5UVco79pu6dT7QAbnbvn2i5kTuX9rnO2o/hsyYg3D/R&#10;wivMhgXy+ydaOI1TFwdkZpNXEt11G7+uqd8AEEavphLilMCA2VJp1LVC1KEG0Yejojd+RF4Iv2FD&#10;RjcDpvGZFrX5Q8er2nw3b5zi0SLSRGt0UmF8goWntWsT6k+0VKiTHrl5NiwXboEGUh6pVvQmftsa&#10;/Vqu+zxMY7plLzdH9cFxHmkc5rg1GeFj+Q2GfObNIx1bphHlPJxo2XpCczhkvQokDxbqGFimuotn&#10;EAVkQgyZKc00X4oy4SH6vl8dlLKTTCyBc0qDKZ+XF0lj5qcy/PFcPDQdkxuaykIgTfyJhy/TxgjB&#10;HfHDHcgP1bOYwd9MV26hKrmMwuSOlwnhIbl9fjRS1HxQxauaI0s+7XBfD5GmBxM6d5mUKzv7jpM5&#10;lb+PGtOuSaL25cwNKG5qImAMIax3s0oCbaWnzjEk2Y5qxUti9XKxyUIc5DYPbqSlnpqtCvmJzHpp&#10;AqCPZJg8wjMTRV3KvZw2civQ8f1HvvvTQhFHLg+FachXLPxzoyEfFkL8dDYKYEFA9Z1ibXQTt7wD&#10;+nxXSNO9m72H44yvSaQXrJW/I28eD4aQi0NsLgmMr6KC0G6H00fWsgPUkozvJ1Epn4oo1eQxoG9D&#10;FUO40pFijvOtX8mlkajcvDyWTz56WV6+2EkNy7JTN0U6XkRnEV55oH84qC5Sj7b7nd9DT13lNAPl&#10;zMRoR7jovAmj+Ed1P9RbFqz8tDOVAu2IftEtyvr22F09fq/87b/3d8rXvvl1H8744fe+1/2zf/yP&#10;y5/+839etpvbcrYijnju12W5lCzqsnb7u/JI7pW/GfC8Wx5/pDT+Uvn6V0r7X+r+8p+V7e0flcPm&#10;Xym3f9Et5z8sy9nHKv8fl+PuRyr7j7vL5Xk502Cw27ws+9ubbi85d7t9HBA5P+8Oq2XhVM9BaR1U&#10;ptwcei6kSisddFuNhCy+ItP5+ZnvI3kdAotG7JYorHv0+Lzs13GqZTGfSy41femHzU5e2bhT/3zc&#10;7Mp8sWSTodtteJWQhlJOA6ka+PVD0hNCbXc3hQ/zc1jN/YnyTyGxOYF+XT9qG3OlF5RxNX15qCzc&#10;bVAnXDt5clhXlYfbTb0R5mROtG0xoLYw2d3G60WDv8rV47vsLCCyObPn1S6KIeXETa940q+RV+RQ&#10;wlUcRYMv9dJXXWRYDKDSO1Vb8LfbNMg7XzrAfRxuXNgNHM6YvMyrhofdFNJP0uAVhk4Nf0sDZKWA&#10;sTmifnzVr+lqfOsteNqTfBMPWnwqN7t7IQW31HArTkT2X/qCht5oQqBX36Uyc3yn48gE6Fo7lHAI&#10;0Livk5sNqNCutKAI8rKYkEb/57lMpuE4+KWBhrSJlOH6N+TnylXzzaaNZSQ8aewQND8wfwwnPeCN&#10;3NTznYiowIQhL/Us542WWP93qrfE3qvaaL5Mn8QGDZukbBDOdn7TBrWQ0y07tZcD8yP5hUgqc4lK&#10;XfYNLYMWukQMKqv6s73a2l5zADZe1MicD2pKLD5jY/ECeZHVDU5+yLuSv+aLPsWaeUSnnHDRXCk3&#10;Z3ziBbvMQvP95aNutnxSzh69V66efKE8evJB112+I/cTtS/m4PNypnZ8oXni4ye6M1CUq8tF9/jR&#10;slxc7tUcnysv6+78/EL9nbQ3u5Cs6E4SSLJQHGUu2K3cK1/U4wHy95giX+mJknTGxxi5XY+IIUOc&#10;6qqhieDhoHoN3nb0v/yERX8Ug/3QLPWsBVSEVlTGSUQIpUT59nMK180Wtf/q+Qw8oOQ/5030keFb&#10;6as/s7jwg9g2ogs5MAcnn25M9rqmHoTeUm2NuoMvPJCDkzlAoZUg+vp0OxpR0F0i+1SXNTQuV6fR&#10;JyNYnkwOpICmk9UcAhki/YYFDzmOO1G4ozcreROuiOgfapVhdMXY8a8MDOQblw9yVjrimmG7uFxn&#10;0EIbLXjgH4FB0cP1yP7hbizAuYXCvgiL7kmTfCEj43lbF53fpFbq0Q/gHjDOl7uOMSJ+n7ehTEHN&#10;pIE96uSERwpegTOuPWyN6oCL0osYSdMyYAENZ9R73C6f3i+KKvWSGOzeqEXOeg2jgGqv4hlDsi0v&#10;SCO9NG1mMiwccTGs/wDepqnqd7pG8BvcguJRwzOtnrfg+ZHVQLjyVuv4wKORRUhrhMe1DZdPvUYY&#10;MEdkyMwkj3HV6dHHa/MgjNMBEW46t+CQOeXGtDzuxydG1cmkWpub/KfVecoj3ebRmERjfRCK0cuZ&#10;s8ieryo18+CW79TuxdnMh81AE+GDDkB0kWPBcKUP1BRNFk+rQ+C4lUdrTqJ6+9SN/rjy5zR6o/zl&#10;OGbUSA1LZHA6rSeQv8Nq+WFv5X2TfPjaKLzdaO7TaqJxf4bHwIu0Is0WD6UWXg6tAAD/9ElEQVSV&#10;MLWVW9tWz+4hOQc/StMcXE8ag5s2Llcgwxp+ClcJyJJh98GsgrB2XMAw9wl7yBhyT3nQf7Z5aNIG&#10;TFprpWrzaVuNh6H37nEvDeLKj7z0QbQfXXzjmu0BuuAzlE/w9xsTelR5mryGX8YJPpWVkfUt5T1l&#10;WAc45Y+hz00ZWn/371wFP7iCl53kT/LQhmwIbwQayd0i8hA8a12rbkw8QDHEqaH+BUEePPI6blvV&#10;Yt5hG/wSA/0AiGRqGRKnjdf2BP8O4h/V64D2RWOYe/jlX64Gu8zkSMuXbL5XzQPgg/gyH1TDS8Pu&#10;4xObd98t5Z13ZG3NSTxtDrRwgqU14HG9Bl6U62p+yo/hs1fUIzeLWsRm0oQwwPvSWvMAbuvf58H4&#10;BWuBU36nMWyyJHyw5ezznGppkVtUDZwEX2Pp96lG2JyKM0KNOTrZMoBlilyqGDBsahmVaLVc2mDn&#10;VTdsbJmikvWEPVr368LA4G4P2QxPzrPRgJmAV+b0IGJrfjIEx+04xbSkOA1aCRL1BXIDGL9sWAgd&#10;DB+L9gejKwZbi1O+wZCFX8B1wWuEnCw/rRH8+C7Ch4nTJLynl3UfWQVk9geu5eY0AcZrQQIba47j&#10;eIG0VZIR9vLsKauFS5o20qn4Bms9FTx3HH/hqlxOIMNOGBaBPVmqkLM9IdOekjkFRzevCgSX+WkG&#10;N04XzH/CutofaKnuHhIRvzSnEFnRb1OegSE32JjY8MeCEN/UYdGed1AvljMZ1Rddo/zua4GNB6dv&#10;GQ9lKwXuSC9JSb5a5wvxXcTJwDS8ZmK93ZfH11fli1/6Ujm7og7PyotXL8qPP/5UYa/Kq9sXcn9a&#10;btfP1QZulR31/3v1dYdNueWj9k57odZ8rvBrmSe6IX6sKwPkewp8r+zursrdy1W5e7VSN3lRDqKb&#10;Hd4ts5c3ZfbiRVnw8X4fF1P/xCarzJ3SWIg5nw8pGyVSzYK+enYuKdXn7lbOKq9QOz9f+Z3XuUDB&#10;5tTK32KZFV7lc/R3YTjporYp2blx4SbeNzC68t2WlXjw0Xl/p4VykWFxl02bjfp3PopPbvEj3n6z&#10;UZGpjBYrl8N+sxVNmIN0w4bxrFuG4SSIZHKDY4FZEbxx5piIUOWu7gHIF/JYUIwnsphwH+W2ES3L&#10;m74iY51Ihl/GJU+azKpekX/2kPyaMS9Mg4jl+KYlzETyXVU6FhrhpQk3u27kDfngh5/D2UiXh24w&#10;4qNlBDJzVY304oqJZRQkE7cwPHQAf+LpijFB9Us+DtfF2Qt56oTY8/U0UfszTYycaaznia79Ufmk&#10;RUYM8atJmWxSHhlvvmCIlzyIkzxEqzT9UXLRx6ke/IjbxmezgFM4Mh2bBo1B99R58mu9kH5mBn3g&#10;hxGNdZimz3BF+rVhyCK3DLLBI04SSB6u8kl9Idv8oEnTVnR8n+XVprx49rI8++hF+fTHL7uXn6zL&#10;3Yubsnl5W3a3m7Jl41KVHX6c/OA7LKuLM/dxnZ9oXZSzy8tyfvmoLPnK/pwJGXUZmah30gV+83Nl&#10;8Ux1SrJpDjvTHLfjpJAncFw5zXQtv2tlR7JRZ5UWO7nduegvHpcl5hHmWvazcn59WS6uH5XLx9fl&#10;8smV5FDezlT/l5xq25fnn/GlRc3D5ruy6tZleVQf8OplWRz35cUnn5a7m23ZrjlB15XNnfpizaUW&#10;c/Uf0lO0gkbv1Afgm1LslF8CvddwgZvMXHBqTcRpTWB8Y1sh+uEW8zTc5lznRNavXHHjHDfNPy3I&#10;kXPFAmljeJI7jf0EWn8ib5jRA2ojzOpDJK7V38b9UiIWe9HHSZ28Br2Ouda/06B93Ee/GHpK5RaU&#10;fqC5svLOQqUz9QBSJlu5jnnHN7XioYp8CtcPAFT9EcW6sI6Im9eBT7s4McSjXgRN1gOqR2u8IDkb&#10;zCkEP+pT8HobtPIkej/qCvLYYMeor8XUevQ2mCYxrkOfD6mnBK5pbr3JIropbeB02qf0AOJp5qGM&#10;5dPzPs1/jDZuXE+n87lAnW5BWbiswqROss36IRAZh1U/2ngYOWqbGPJ4Gm1+23x9Hj1gaDutIX0W&#10;RL0oWsfw/nRKdb8JU765wNq7q6yvw0P5eMg/80N40rR2UdRrAF/GGY811T01RhZSYqKDTPcUyCvf&#10;G9tpPs/9rd26L995jnxfj8kr+bXuU8b3TxOTeU5zKl5rMp0WbRillyaRKgm18HPfuG9v9XYCmY77&#10;0NSrDA+QRDsI4xMMaRTu+lTdWbf6+D2oC9Va0ebrtdD8tqUd6tDPEq2sYMjvKdPK/cZ8eH4+xb2a&#10;Hai05LFvD1xrfWIeN61LDyH75yyHKW04T8hAfWnmXJHO4B4w6CHKZODf+kfYaQTv+/nIOFxHbUn9&#10;XroxiaAf80A+x6kmMU1vmEfI/8T1jeAe6zVI/lPeaW91EPPd1i0Tz0k1CNlPz/5+Tvj8J1qmbk60&#10;cJYlzYdy9x9pkfkRZ1i6PM/C1odu3CqP2NWYFU6wPNb/c19mLwnXTVc1193jLr7OEm/Zmsk93ny4&#10;KldX6+5SN32XN5flVjdysxlPkuYJlgu5H3UXuubfxt8h4SavNWwjhP3y4qo7P1/7lAtmveY1Hrz3&#10;mpvDMMOpl3DP+g+8c1MtOWd8kB87ZlN2szydgsyrMjtTjQjSHnHKpS4CyOQ3WNhDIea97760p2KE&#10;afj09AqnW+IbK0z0w3RrzegHZ5ntt91d46Eb9nEajs/CXsCPOU4wfoJJOVkMNGsN2hHndTxQTDTI&#10;/qP2E0ScOKPCVsn0RMu9Eyxys7xps6FTSRlFo//piRYmE9DQZab39DTP9rAxz/x4np9qFubzg8pL&#10;8XdNGjKndTX240nRaoVzk69IR6abSbbsytUp9uHUEalLvW34SCBfpuUxTXPgEWhlGHIPd7HcK/0T&#10;Y6GiSFeRHq/S8TdWmglZKwPReVbfNr/uRDElA11iGgWOZAJjOdXJMpa4HsGRTnccp+MV+wrSMCMX&#10;E5BJOO+jF/ZbxZWoGMXwU4SRR45Ly217IHUHzwOTeOWbb6+oi/eNmT/QX3PhZdKFYhCfyZX99KvR&#10;IG5MIiHe/YwrwCCpfFUlxwAiuWcR38cGYsgJt425ygyIEyoDJEPnVyORXk2TPFgi36APcpMRFVfU&#10;o8rWum5kQqjCx1btI7Ek14w4LZRGtRlqU2IbPAA8qxUR5B5C06abfaUR9YgNLypK5JfylNxKk3wk&#10;q2Ob7xCud0PVppmQR+9HFCUY7ppfKWKIozQPGl+O3ql4VHZ3x/L8s3X38jOfSlHfYr2onezLhleK&#10;yc/XerrBC5VI4noUE0B0x4mXmKApVMntdnKr/SxnbN6w4D/rlmr/fKyaV2S9ujl0H3zlK+Xv/yf/&#10;3fLFrz4tnz57Vf7yT/6k+6f/1X+t6w8U/kpNS6mo+/Q3vQ8rjXuzbredlVfb57Fxcazf35qrF5vx&#10;EXk+3n6nEfJGEn6me+4fdfv9DyT7Hytf/6octv9S5p911/tPFf6jsph9WlbdpjtX/V+pt7WsKq9D&#10;ty77uxdqT7cqNDS+jbdaqQ2orag90JdJyUqNb59t1tKP9EZJLpeLcnl13l1ezMvt3SulKx6UGYtT&#10;9CcqHPrAFQ+3q2taLNUnqh5yg+MnmKXPzXbbLVZzJccTNrQbjWP6W0g+16UD31mIfm2/Vb+2XssP&#10;OdUPsIhIg5O+XR6yM3lzvfJChPzEy/WQj81Intoe5EnFwQ6NglQ36bI8PpBZHKpTpM2raA6EE0d2&#10;LwaYSFfqvut/24btb3pXR4zJ9QMV0SGHmXOr+NRfkqjBVP740bgCe+uLymGH/0WoJEgLN3wck5B6&#10;QW8WQFfC8MONjTGuWg2HYWQhHm50oYt/xJ+0qo/TRIDoVQjkikV/ka9IE0RCAcYm8kVaPeS2rLJR&#10;TqQbcpqNoydP6gjXnOvYnhaB+FyhJ33nSVZOm0Ya1reJrOQKh8nNojg03PpRhkGPrhgX/R2cfsMl&#10;T7DWNBxfIA/QeW5IQtBKFofyUiM2u9jsoY5XXSjP5u0TMCwCkFPGKrXBOh7xfZb97atuT1sTO282&#10;7nTTydP2+ocDZxepqqul5tNK6XjQTexy2V2cX6q9srm0LPPFqqOf8queFsqv3PPliqukQaaFqtyF&#10;6rzapbOl/hum1FG1Dz50dlycdWIi+6osVxdleXbZLc8uyuriKtyrs+7i4v1ydv5E7f6JeJxLGPFn&#10;wxAdi+Fi92Pl9mV5vKQfe1GW21fdcqe5vHJ+hSyaUfKB2ve/cM3+qfK/664enZW7V3dyW5+a8UZp&#10;YhjfdcHmXyiojegWZCDTZEoyndWSOOmOZoaVn5Yk4kdI+OerlvyLhPK3fLqq17JvR9+EFR2rP2JO&#10;ksBdrYZCzCM9oZTdcSCNmOM499yVA79J7yfzZWNMxh1iR2hF8FAcFKAaiM08MNGJaS5BUkSTZ5sP&#10;AaKqu3AzbgTw5EoIkoW/anBQCvCKMlU4p2bsV9t1eAvBuSaPcQbzVXHVz3bnj6RaRHSI7DRUN6Ml&#10;0+4ExIhhIhGRRGTeJlbe4W+bE4n/HvKtaXBl/sXV41H1rfIlqg0ZSNx9gv+JF6z4rWRGuqu5v5LR&#10;uyPdoY4ETzkteovgkXJO7zFbHoaZDJATVO+8DmlU9wSVKONNZWLcEzIuU+CWT4gaPq5XssAKX3do&#10;o4XSANTJoy8SIdlmmK+Vlj4k4sX4kO5sA6ZFWF8DMXcgAxHHflz1P+h4kMWsGnkHTjXeyIeqGHx5&#10;9VeMzcEzAJ+QJ77rwX0z/kM99DxK8eJEvH1qOoQpZ44T8nH6Je0DBjv+XhS1HAHLJOM4terc51Ex&#10;qVqgpWN+OMiNzNwj1ftDuZNvy7+ND1JfEzXajf8wTozR8/M4JDOSFT2FrfWdpp1Ib8uMpZY39BgX&#10;SaaXfk2+iZT55SUB1K0E9yeTPlnhYzlSdGL1IbK4d5eZ0oOh7odJee6hRm1pGQK49ve3MqOTVFga&#10;dvj1IjT+ozShqTB9c030o2xGq/FjKjF4O17VK3A6GdgDvyZPMlkGidZuRPPTf0una20fUW73dZlj&#10;JnGivlLPiT8YR7E8WJJ3ovWLuhWY0o1BevfykHPZHpTXwFPSRTC6wEN28oWdOoPJ/LVty3mrlOP8&#10;j3UKgm+rK3xIiIZyUF0a+qiBZsC0PQBR+3pf99WSEH/yOzw0N0bG90a37OHOa4RjSC+kU54ZwOqf&#10;s8HVZgBy4O+4cvgUcZOP4F/jVN204wZo85Ly9HGEsDVEnntAh1BhXEJiZN22pBNEHt8OQ1mBeAzt&#10;F4affqPlTW5eJDZMoths+Wy6cK+mETZOjDwus8eveMCt32vpXhKen8N/VG792qkxZh2vBrvU/028&#10;HuDuuruQO83aGy8DLi+2XW6i3NVjGk91K3ZXN1piUyXsmHMRbs8lN8cyMGvduM2udFvL39pbLbrp&#10;7DYO35Trs+uy6zdewEr0+47zF7n1spsshIJ7GyeVJpa45Z5utKxEn/syInrTRguY1YXiRLdP/QcI&#10;z1t6DJ9AxT8R8QkJqBO+l4Y67XEalYb1LBDu1/GgWex1S0za9cZkgojDizDARu1/1nGKJTdXFn7t&#10;xAC/9os1/cpuJKP8zK9pjXwMn4VfL2tUDBstlMihLA5s5oiixsuNFq/F0T8/oIcWU7/pJke7gXQ4&#10;KHdeNTV7Q52J3GyKhZ+i028ZPOHtiSKrJU3/OE0zeAyYyhDQYLOPukD+xHYE0hWF7aRpnhBZGaQx&#10;1gVde7UI9AJ+jtqiY+iCCUkghZJo/CgfPi2egjAINXFUvbq9dIUOnAiDEfHRFTJJRhYZNeNk0smB&#10;FcRNHowZdOya1IuGALNgEnzvY/gQu97pf5CBBS2lzI0pjCtzIHbefIn7I0VY8GqkPt9o5v5GC3Ej&#10;utDqAZB+aCKNSnBEg1ucKpU4ZD7t2rO8Z/1nEn2dqAxnfFzaEwHyFI1IE4OaBk+DYMTW8iodMjgq&#10;L/HO8FpqLD14ElRT1SSp0rNQFE+YMFxGaCz46Z8IBuJIqD4NStX5IhwDAfSQyHjyC0PoGjNcFE1M&#10;ggyHbCqHGsXY7pF9I49F2W/Oy+3Nrnz28V338vm2bNb7wltzEGCzY6OFRcudxgKeDj92fB+FzQBO&#10;cqBf8geirFVC+ue1YCw+Htl42atclYfZUg1YdTee0ZmVVzxhdrzsfvdvfbf8nb/3H5eLJ4vyw+8/&#10;K3/8T/9p98/+m39SfvC9f640bzXyqu5JoAOnxKSY9WbdcbpjfbgjfctEPVb+SFo2/apIt7pBoYTR&#10;A6NVfDeDb1VcyzzuXh0flVeHVbk5asw8Lru7La+5m5fDYsGJlu5w81ID61rtj8mjUtINOnnZ3UgP&#10;bD4v1FoWPC0nfe26brvm6TmVuhdcdyq2A2/WKuubGz9F581llwD80BSbUntpQpGUr/1hJ13BA547&#10;KhnKkvzoVXH8BDFVgNdo0bsp18ogE0u/HsknXihSl7V5SitRPijGQIIoL9cJSTRXufhmLvo4irTW&#10;WbSnkoqVL8Ksb3hYMAPt1p4YI4FMnB2BDW4FOvOu3bKkDHJhRVDLjJ+zF25AuNuoLPWmM3jwq3qs&#10;ushCMycUaImujvRXUGD3YjIjYGjfdn+M/CzcTinY+T/s8jaqGx44IiyumMwgrz+FhvkABn/X8xoH&#10;u9KkItkemxYa1Go88+cqUYhf/Y5sLmQ4ytLFAgfPyB/a1/+ReORzytPK5xpuZxb7/4+9fwvWZcvy&#10;+rDM77rWvpy6dlfTTV9p2nQHba5hgQxCgRF2WCCMZBlkEQ6HHZJfpAjCdjhshx9w+NWP9pNlSw8i&#10;EGARWL5giUACwiJA0BjTbhCou6mu6q46VXWqzjl773X57v7//mOMzJm51t77VFd1tZDPf6355byM&#10;OeaYY15zzpyZguNUuGnrGmm4nDHMQyrMfNMtY1nKTfriSRronfi+KpyrT4EQX6A1UPhOAznovcfv&#10;5rhKuA4Srrbbq7z6p6oKVypj51XhKnNOPUGvuZM3elQB2ERxVSO6hzaRyjCf9cxQ/fqRuZH07xNT&#10;mpNAv1ys+8Va5USfq8G0X276fqO0l+vuDB2b8tfX6k6U3lppbES3kVzbp7pq7r95Lq8n/XLB5s21&#10;2ibfK9qqatL3aE4eJ4T6JVVPaVBXaffxOtN9t1iduvXy0m/XT7qnVytp5K5bqJ+7nO/79eLYPX9G&#10;/rvudv9hz6nA66en7tOf+VTHvk7f36rkaft3Uin1poULiWtcsEDrYkY3lAPwpUgG4sRr3W5zuNF5&#10;sOIKcweAIIE2eouhKcvJDTrt2OKnXA5qFsSHNCYIocszr/ahb3BYdCZ42kjReIYDnskhvNz3RZek&#10;BNmsohuG0P3oCJFSt5Vh+Wee5EmavHZWWZAXXaqjDbooE26NKPZWhVFUeTGGsrhAVbbUCvPmZUkY&#10;IDmiYR90ZXfKGF5tgPtUByMQfhi8LJucJSwelVQmE38SzREoZAzAo/QMqWB5kB9W6CZnSGmCGTSR&#10;DmJ4fp/pajwj0G6fKiKGMdj0W+knPMaYkwx0jHuRHRCbIEQOD1IKBRCIkVtj++DEZ7Tb6McX4Lrw&#10;YLMmC6KATCGLTWQlQHL4DnZosNsZbqcxA8otWqORCRDfV9HEPLEljkDn3X1qeMilxMJN3QWVNtGL&#10;BX54l5vLaMehuC5jGEa8waR7fC2ML/YLy1ie40ZGpmmJk04Y7dM6UJ1P1DPSyzwmcMccNV6Phql8&#10;sknCIiQGn1H3QVOG+ExFyAZiFI+gDzkxb9tosRggw4NWVwVgv3gzKIIx8C6DrG7/ETCgdfec9LKu&#10;Qx/Ibb7WkeqG3PUR9qimMoQUD/Ja+muScXhDX4j8R3iZiysgEqBT0sYOUZg2/uvg9Fq4Zw5/hw16&#10;x7dSCB1x5duSAFrPy5WnkhUdtK9KCn7pKMgL1mjCSQDIcGDm9N8MkmHlEbnSar8yfhVxi3Q6HPuS&#10;n9CwdV3ljhE/bKD4FUoPgMd3oeRPATIjD67VriuOKS3vKHuLdkwwTYbbbdtot7uimz7tRlA0lBNU&#10;Gw9eET6VpGU92PJaSLdfBwtNhU/pKo+VpzKAsLhPw91KIHfVWf8Gglcjexr6nxYtpwcQ30p/wHxI&#10;KrhvloxcMi1guWXsp/YaM58Zj5kQ1C+it3za/pu60qL0VvCDHkLFnfARBvqWp5F1O+cXEzRJRB8/&#10;xcByGPemvOFbuih9tGmEbXRf4qE4m2GcSd05bubp0XwJ9LkPgV9j1CarHRXGkfFXAb/yGy2cauEb&#10;LHWm5dPdp/oP+3pDF+Ydqe6FroU4sfJctjD909u+/WD8s/65bhnH77Nw3kM3Gpkur9560i2ePO07&#10;buqu73yoZbeTG4tPrXxK9NS4cRPl6kr+ctbmy34P/fQ1V9f9k35Xfry+ZdhIyRMti5PfJM3WCzhu&#10;r/tnm0235zUIe78vWvQsUrDar/Bf5kbLE+UvXk21nm6k6D59ceIuNBaVwOMbLdBwsx10w0YL6uB+&#10;eK1wLzwF1tLt6FL4TkNl81qqXCqaQA1o4lc0rGmBcL+Jx6k7HKQL0W+WLOFFQ2mNN068GiCjYjn0&#10;vAdCLtN7YjDhafpMHzwqI4wL56Vu1qdynfO7IeBw2CtcumJ9JLHUjX7095TxKIOXcGRC5gSFKs95&#10;3h/baEH/0SUpZwqv8uAVRep8LVPVEQUPfWJ1m6IIv+wj52me1CMVLXi40cJibaRTZt4ps2mR7B0m&#10;lqKXpEOaU33TzdrC0Vux8t01LNP4nlnW6mLtLZ5eJzJPdfCWm5B0K046HIEFV/ifjzzdggzVZgGD&#10;XsjQZmXCQxWGNkRybCLxp4FlmENRnejTvQGQdQe5+T4EdX3BwMrIwMIScUiIAUnRktbwhkXaEWWR&#10;J20Ag0zwTAIjdddg1IOlHvJWQBRYBD+mlaqNeGjwZj7qNWYBPlilObnJVKTbL3gieSkXAyo+ohoW&#10;IDQJh4ZNQAJx+yqCRrnetELOLLWS0Wumqh59WPDC178MuSFTClh1mWCTZj51M3CR0if5pgZlXXbx&#10;WMhgM8PgF3krpgJ1uXHubtXu1+d+tbzqzod1d/Phsfv6e7f9yw8PHW/z89xeyR75zsFBfnJbFeLJ&#10;660WaF0eMrGQL/CtluVqLclV0Cx6K83j4djzapFl79MsLi8YE+PlYdc9uf5M//v/m7+/++2/8ye7&#10;4+LYvftL73U//VN/q/+Z//dPdx9+8AVR8vo7lTGv21J9RIu7w6HnWyhXi3e6zULj5JlzKOrOVV6r&#10;M2V27pfq93hdVh7DkkT0LDvxu5UOX+r6oZTxVbWnLymzX1DQz2u8+EfdZv/z3Xbxha7f/73+cvdB&#10;tz59tbtefqh6xXdgvt6d9u+qW3xPfL/er1evurPS58P259NK+YxFX+7t2CA6nm773c1td3/zoern&#10;qVttNAqx2eTyllTq8853L11vKO6TxuLD7k7lcbBuN9u1eNJqY0GWj4ILYzGy8aKC4vsuNAzqTbeW&#10;Lvg4PlqWvqm6kLq6qW7S97ghSggWEZerVc8T0f72S3QuLIeLn8o2FwuqjMtEtVJ6Cvdm5TJPL5yr&#10;R4+6Sp7hw6lA0vPKFyHy4gcehNN2LZh8+bElRFY4dYV42e86fUP5oNThzy+9v66OIxovghGPxPjj&#10;1U5Q0A5ULzRR0DXcTg89EzuScVzyiU8VGO64yjicq/3gF3MBDDLjTTzk9jXD2BzgSriuzhcarz6q&#10;wnEz4lZ8/NxTy+jHopA/rvpxPWfOBh3lgTv4qmWIoPg7nuJjFw3xUUDwkRGd/cgXNHjDEzmY92U8&#10;1Z6gx15u0sBu/zE80sIhxGmSSK/0LRrJzzeNzIPB0ZsyKQP6Z+OWEy29+h5lz4vCLvATVR9aOdkE&#10;5hRelinRHRbGJ1zoj9RefXZTnZrd4nU4nJgbuK6yR3OSzCdVoYXcyyWvBNy4T7twtDM3Wvq19L1W&#10;uS8/JRV/ViJ+t82V5k+96HktG69rO10WSkPdi2Rhun04nvvdjs1UyUfP1a/8qAXNiE8Lqjn2Ty4f&#10;dK8++LzG5fe65fGDbnPZ99f0Z/tL94zvuqw2qjlPu6un2+4zn/leqUg98unIXE7DNA/ukPkWVrjB&#10;7ZtSIfGhL8LOD2vcUd9R2hgn8Ua3dJ4NUIjo4aiLDH0Jdrdpw4T6o/wUpLzTL2HP0y/uNhoEswGk&#10;SvwJ7IzFfVlRcVVH83akCIN5uPA3DTJSbUDWWtUG9XdZmZLO0Q3xqHy5n3Ofo3+x9sFC+8sXSyRn&#10;UojgipP5Ff4RFrqwD266sogQFsFi+99x7ReRU/LwinBbBbFlQYE//Cyr0oVXPWXawuwsRuoRBrJx&#10;xUT58P1A7/JFOswTDWWfcKZScuA90FQlSUrCg78tjFN20C7h4TSTNq/6Je2C8pxKoD8PwGMSKR1c&#10;xvIqWEbrDr5KU1k2qQys4QaNaSPfWCc8opI1GKU2Ks0mr8B2YPtMroL14Cw1EcAsDSh8FRmWcgN8&#10;kJz56ZCKCRq5s+ZHHuWETyYZfuUOeYbwIZ4vBE+R7mr3xbOubYSxviXSOqQ1YJpI5C5sQTfS4q7+&#10;gPbZgjmMN1gkvBc6RYM9dE540emeQ3Mqn+yVn5NI/zC+FzPN2zdaSm/hdp8Bvfwdn4d7Mn6ZCTze&#10;E2/0n9g1xwv5iau7DvHEjh+J4h7aZJo5eDjKaIJMl+6HMSJ8MMPYEjqMtBua1GsBvzeDsgnbQOty&#10;mMardHxVGK8MK13Qh8e3JTPxeZIzmYhvEv3UNbvj8Cg+b8Agj39HlJvw0UQ7ajHM+hIp0aA/TR98&#10;jfn4mEp1xXhZ3+lu9VX0Z07mlxt6+47XtjCLJmIGP/xa/lhVy9KucNpVoqUbMDDjZ+RVAkSew1Ey&#10;B03wt6lw/44Y5WxDkrGBP3ng/lL+pqvwkS7at3wGQ1ir82wvjtP4u7MN/U7RyI5RfB7IAxW3OBda&#10;PVcFGNzA/UKkF1cu6B6j2u+5ccTBDLocFnEwTVww5C/8SobWxNwow2Yb5YWyVz9cfZL7orRj4rX3&#10;wqS8iJ91SDRySZppB0NcECdaIBvzZ9l9j5H5GmZ4o1ytrEGXtELYRvfF9+Ihr1y6pvwpU8wZRvpC&#10;q4OHmNNnfWvy+ZDjdxASfp7+t9v9IA0psXF/XuHcuIz48rBpEuBjyGkVviJFZ+9Y+CqD7wf2e88e&#10;qjAzmuVi/AD/++/jJpz3OD+O5YJXqHTdh8PP6FdYLqYna25v+SD/iPhAf+CVzLJO1eSm0eBusFwc&#10;+htvHoGbbnnfPl13q4bADfWIHSdvhm+zEA49G0rxPZbdoujDDZbDK89Y4JDu9pzeSXDvS5w85cMl&#10;Pvofm0fEGF+ZFljsG3eQcfNtP54ctLulERbX6d5FeKQxYrog/hBsY8TGVbrUdo/DaR4WNZR28oht&#10;LdH7Q8QCG1/CuFEWGJ/ODxz0N27gCXvd4IvG+yq5uTIJF9rNs/VBA/2M52P56mebYfPNsfmx+vlm&#10;3PwmpY3PMg/DT+9NErnxEPhIPOuDvHsdihM8ms0180xaGJBPXjsXiAC/xkko/8pHRTPPBhqsp25W&#10;UBpwWmgcZugqOS0kPuE05nltdccpkynPVdev1VvItlPe4BXxx4zF5pHq/GpMufzgxz+vAtv6/fPp&#10;S3iyiMulr/GNy4N8ns89Gx914sV+0qgtikicVZMvKKc85G5ONZnH8I0W4oec8RNpRD4zsQx7IBcy&#10;mDzoDmdeIyU3N0PCuDEZMnJibOBZfqrxuCJvIWfMFbjhEY9zhPN0FDcfdeLLbAXnC3oN8ApVeOSr&#10;UgmMutFUf8xHTUqIkzLDuNd4A92IkSffx5noMsfhSb1C7lZX8GzcK2WM18+c1NktF5/p3v/aqfv8&#10;z77bf/1Lp273at0dD5yskH23CyO3OitND2JStGNDgNpNPdIkmqfjgKaXuUm77O5u77r7m1f9erXo&#10;DjsNGMuV+tRNv1jEd8LePx66H/p1v7H/n/4v/yfdr/9tP+jvovz03/x73b/7b/w7/c/9zb/Rffjy&#10;F7qXL266w3Hfb7dXaudLpXvgeyXKxyn2NtlkOJ/63XFveXgFHx+VR6Y71XPkXUn3iEQbd3uXqPvz&#10;XnI881PtfONl4dcSbR2DFrHorhTnSt3sk+5q81TsYgy6V0dMF7NYXfWbzVV3v1l1mxUnVZ/2/kwW&#10;q7QaYBa8wux0pzHIvTwe6pu3/YoF2MUK8XTDJ92JFoXxzZfF+VpWWuxt128k6+a659mJ+/1R9Vp0&#10;cqPm0/5ecY5KV+XA68vEDz/S0ZTBcvItpgNHL483UeYsFC+23UoyQHdk4+qocLWX5WbhRa3uVp39&#10;kxir18rj+emmO93sxHPRe9OF1qb0RWr9oinqwmHb9+u99HiQ7KozqoaKopag9nBaHLrl+qo/8R2c&#10;OgrKnJSKTHVV/NWO7/tkn0cCKgUJaDc/bKCdrzY9Hzf3Zs5ZY5rSIG2kQJzLQfMUsi4/CceNnTxR&#10;Gvx0YUGexWUSdpsznf7Fj7Ae/YXuQFhUPu1EvbwHiH7wUVrNRB3/uDFQwx4m1binPGJemeG99fMw&#10;jcQwoWk3OXxjFTwuDqffVTiiOKZ0oXZOHtlND7TjixFuXut4Yt4FLW3M8gpMFFRvvAFSE7WSq3iW&#10;Wwkjjt05wTANaSrMp0li7tL59a2A8gCcsFMwskokTn7QscZr8yRev1a/vFbVY6FkzLc3K8wj+j+K&#10;vvf3jpbq2RWXZDlJchSNxpzLcp8ZRiolkcWGlY143hoWN3uiXzKqqY4pPTZcVOn6zTIWRMRJUTWG&#10;6P6cPoR+g1cHrkSzvVKbPN12x9N9x5vEjuo0+M7aFSdfyJzqMKfyfJOpfnm7unTXz+hLLmomL/vV&#10;8V23zyuJ8ET9njTRP3v2rHv+/BPK7qq7fr5UGsfus9/92e4nftuv6b7vh55pPL/tzqv3NE/Yd0/V&#10;V9QCU8L5AH41zlEu2goaZsyzGqRP0ROlXxx1lSe+oo+TBbhLc0Cx5BXdrRcpNWzFYiRGxaaqSNkE&#10;kES8FENpqg2yCRGQrodFg3FuyfdbLBPIfHBLO9xwG8g0InIYfmPek4clwDW6aZty2k1LMZqTCixW&#10;kXV41WICN77IZZ3RbxIdR7Yv0xKHhS/6LDTAhh3Vk2PZxEMKJTcs7pgD0o9lBg9b1I/itThpHMsw&#10;INkiXL8szCpEPmhXf7BSeZysq4hDadsiVFR0sVB9sj3prF+lE3mGMrQK0NWgJ4F5Ck/Pp8tamSxo&#10;kKrTpb2kn+JUHhnQFlIM32rEj3qjcd6EvOKJ/JLPaO8ht+iKecLaHPwixUEAgz6R3Ax1J3VbZMSY&#10;1KuG3wC1oFqQJ57lEhVu/NkuTcpE8KhpGfNGpzdJkweEnKe4r3mQtxHEJWUpJX0ESWB50jneT4Zc&#10;8PM13czTzKOBXIO7rV8j0agXxEOOMi0iHTaYi55r8ks/+tEpxvQGDPEfRzXP2TrcIO+oDfCQP6Gl&#10;k8fAzNsbLgnqZIF4mHpfXhUXE5rSB9cxftSXVofOn5+0ez3q/qUwl7f4z8ugEI8sjm0GcHcSqPxU&#10;m0x3lm25x+3mEdO+d0QrR9n5tV0G+avtqOHYn4cLcFfeuA5x85pBQtKlTBUnxv2A46e9MIg7ryxZ&#10;HpRb8arxEPfR4zVzcJWrgof0kFupFO0+5yYtinaA6jx+GOJVXPSBGfKawteidzwaKWSbqVLjSZDK&#10;J6SawZoHbIoXYG4C0DN9dslFOtCpNxroex40qfIRWl3gv12nniQLM2nsQcvcSDQ5jpUpFF2pnwfR&#10;jMws7YfwVS7xJdmoC/GiuWvgC48GbTogTn6Gv3rWtI90h9zECIRfy0MdJb+DH3Ip60MeVuutrtPy&#10;Lh0DgiLthzrw1b8zqIxLN9BVvDY+KBlCLyOnOT3Lh65XoqEMQesuWR5Ik3WN0SPSyvRd99o05NZ9&#10;StHgV4a1kpF/1KEWyAFGEo/taQfVJsMPmUHxr36DTyaU/2NoZQDMTZ0f5YU4yHVQHmjHZYjDw6Wk&#10;ifF3UhMDv6bvgU+1F/PkQTBdcQ/0Qsk43gMGRpq4VpsveiPbfdCG/3RU+A7jV/5EizHxk0IaN2da&#10;XkzC39Hs6rmuGD4yTxXBP/BMrrtpGrr/6q+f9rwz7Mkd5z2edPf9dNNj0deJluvu+vpaN2TcDF8p&#10;eZl7tg8wdTMOPd9XuYq//FbLfs83VlhwxeySptxb3Qgu+/1+dOt2TOHcGMcLw46eTMrNQj9PNnvB&#10;PMLLcJqHBf6A3Jur3iv23Hfznv4Tr9mww8aL2fL36o7DWQwC0TGOr/0aO8o4kYItOu5+rR6mgnWt&#10;b7TEAjqDADzoFHm79ynzBVjcYHE73WQ7MSyo6oaVxfxavC54sdP9bMowm5zP3YBlt5AioAaYNPLR&#10;/7g4Gk2K0yjEKQwLrP6yt+T2wvGIkV+ALnbipxuyeoFNtVp/g6Vpwe0C7VJ9C68eS6fxWL7mfu2N&#10;D5jIoKowl3Panqbx6W7o4jQg2Y8+kFLVwOhF3UXe6Pkmj8A0hDtiBDtN9BGITowpSPyGf+UjQpNn&#10;A7mm7mFECkBPtzjEhyTthXleW93RyU95ko+TilkTtByoIj72cNPX+8qAIhMDauqKvKkTX4gnkxza&#10;A7L5NWyJlDXmGYK79UfyCS+jIkAFFJE4lfdgw6DW8iAfjdtClB6Ir1iOyI8C9R/5lKUaCzxYSKZ8&#10;U1hqt63IgEld1oAn55CGk7zodlh1PVhw06m+gawI5M+TAxdB8LAjVnUhCZ5KcxBJkGIiDVVpOMZ3&#10;Y1q4caUccBSP0o0Tglo+kajsZih1YS9EPqCEfKJLyIhgfSVg1epf7iFNwGPTqgOaUojn0+729ty9&#10;/7VX/f0LTTiObCax8CE6J6aIC76rssinuy2Fsmt2WS+Ud3Wx0a4X3f6oEYDvhtDTUk9VB0/idVBf&#10;s9xoDBPZ+zeH7tf96I/2//R//fd0zz7zpPvg5avu5//+F7qf/ut/q3/vK1/youPV0+vu2dPn/XV+&#10;wJrXlnEKAzuvmEAWVXn3w3xbhU1x+jd/aweZMCq/WkCwCvR/Un3u+xtlQ/3/gu+nvOrP/YfS2Qv5&#10;va9sf73fXN7VOPJF9Y//SDdd/7A/H/8zjQE/p9x8oVufv6IR5avd+vRe92R10z1Z3/XLy60UKn6X&#10;g65KiW8tnO7UJtVPszujnjV6oENsjJzu+u3qmXhp+Lsob+dtT3+70Ix9q3ytF5v+eNm7zTJUrnjr&#10;0JLTLsh9J8dOHHmNm6rOKUaJns1+ld1iqQmj/VYSRAUtftxou6568Zna5YrTc5PDzYwiqF6oECVD&#10;L/2xodftVIZnzTOO4sXCrbwUVzSy68bFr164HPvzXvWFxWkP1bRJaOWmjlAnjrKjB8kRMlgEmGkM&#10;U0JUXhayOZJG6yGOytd70PrnOzCW9yTdiq/ikpAnx1R0dKuCxkuAOREV6Lorf8nJHMDVs8Zrj6X0&#10;oTCR1XMEwl1ruCoyXtgtLIEj2vaW8cKYVj5ENwO7Rh7ltuEnoBw6zYEPZozPX/QlosnXCQWcKYF5&#10;juNVQEQfxhPmZ8q784kOMNDjFj/VwYDkiMQELviXXLiddrqxt24M9D4vJeoobNlDFSO9/nNR3YtO&#10;uKuzth7EcSyPcp+db9H7yuKpwpw90wS9T42JhsVn2t1BZe8KLnqedlMdQiVWi4KcnI14SkiqlquX&#10;6qPmfVIpW7XL8BOPk+bHnEZZrZ6oil5pTn3s2ZiWfK526+26P6vZEL5aPVUXIxbq+66o2+obFiK6&#10;+NTZRf3ZudssjhrW7rrrxU23OqnvuX+v5/WBLGlcbZYKl/akvo3ytaUf3HByEG2qvNXO3/n0tnv6&#10;ibUSUX5Xt+4TOVRDlhqk/smqQs4iz/bC1WFSCG2SG9N8hZAjEIYFBthHqFHKyc/QvfIjNzyVjqzw&#10;gogQ9QER7P7Jr3cLvwwnMOqqN3a9IaqQZA40/iZlAW4joJS0M5rinhjqNrFdO5XbMQ1xmYRzsSNp&#10;MrqCdEU2rpErXQc+rlf8MO/S2OiUqEdcQzdEp94Ev5K+0hEc4Got0DyGEEHxMiCNBYnfZC76iGG/&#10;DAcVFc+ggi5NFebAaIhmHsg//Pkn6E3nYFpK1C34kesT8wm54MQmeKRIGCCNEUy3uNZrfXyvxqAh&#10;75zXyTqJYsHS5nSiZo5QbU935A8WdoWTn2mMht8AUcSc0FZMMuGf+VClMcDupCKdSXhFp8tmlpSl&#10;O+cxQvxj/tkg5Sy/ymfJKQzkJBdJpkAJvNOqJLIvwG56pedrGNi27jkq1QgbZJBH2GfSP4Dz92YS&#10;EaV8/h0xut/MIG4Kkec1Zhb9sXy6cXP1eMu1tUc9DcyvAN2Fnl9nahGvzNwNjTnl9QFcbmNZGtJb&#10;uJGlriBoR68Mb6KOaPMxok1nsEvOFshtKNxjziMJVNy6DnGGdNF89Aug+pmim3MkDXjBrpWx+IVX&#10;1Tn80C+6jjri9iBb8Ij4bFyU+5h91Ovgshr6wqkMhDm8/JzQMB6ouDJsVt99b5F2ggbNZDyu1ofi&#10;c/VGSFt/KkaGWQaNt4C4ZVoMvafIUpxEtoRs34/FtVvBEWYf/8cPeeS+2yQjHB5I1g/wIJ3Uc/hH&#10;JMvr8hxynZjFtYxNWQjEgW70m3KI8MYv21fRz69BP7pd1k30wV9o7RPMlDGno7Z6Q0PeFda6w7R2&#10;Gd2bD3bHAGFDZPwLtsbcEMsQz2gqRhun8JgfuRn9I28uK0zaC4PtkSb3GG8w+nNVPtEQfpp/umXD&#10;v0nPZAqvWAOGPLc8A7gHvgn7zehA+ZFe0dAX+vHsbK8DBn1Ge8Y59iQf41cdnObwiY6P8TE+xsf4&#10;xwwstmjy9XH/9Z8TqCSYDXxcHh/jY3yMf0wxXR74GB/jY3yMf1zAskxaP8bH+Bgf42N8jI/x/2f4&#10;eKOl+7Uz870yAWyfC2uD75qZBp8J8+lPfzqMnJg5PvnJNI19+anP9t0nInyK8HznndGExd4TPH82&#10;mu6Zfnx10GB91j216Z7Ojcl0wcJveuR3ZwwO5TSIMzqNd1n8fZrraZgxdc3BmZ7xXE9h7sNJFr+q&#10;Y0RzmuWbwyO8ZuDZ4vZkyogmROnHuSH+4vnT1+I1DDlJxHPkZR5gU0+tCgORfh4lfq33tx2Hjs/B&#10;xumjMCOmrpmbh2ETWMt8c5in8J3FR079I2buxNPjDVb5FHGc7no8vZMfX/8I8JH2MgVeusX7RWUt&#10;k4gj8CMtybRJ5UvDBvjx+jw2b36EFgt7Z5iumEIlG68Qa01h7g6Eb/xVuvYUQrZWuo8CDYU8ieun&#10;ccsEeCbikYcxQnCeOinzTaf5GOY8pm4OERwkKnXhIKkOB7U/1RtOsoSQ5EG/q4WKZNWt+D6P8sTp&#10;Pk6qmETuxWqpsDDAr/s4H7q7u7uOV47xvQAY+Tsi4ulXfeVJxs31O90P/9iPdN/9fZ/plER3f3Pu&#10;vv7VD7v33vtGd3PzgeQ5dtfb6+4Tn3je8eowngzebNfd0yte6cWHoK+79XbbrTaS70r8nmzF80p2&#10;9ZyrRbe94unvrdL0k+nyiutmtemuFptudf6krp/urjSCrs7PZMT3vJG0EkYZ3Hef7e4V/mrxTNcn&#10;NkeZTma/uupuxeN2/+nuxf5J92q/6m4l7/3xvjvv9zJHG7+4DEXGv+VCnl4yY98vjuJ1jqvM/eLc&#10;7VbH7hZ9yM6oRcnxnAtl5VdvqPB4Gvyg/j+ezjz6qVi/wkX+C/SrRtZrQPFrBnhy3AXGN6ruZDRW&#10;ne8VTnzo/WyP2h5P2cNHqSl9r+wgNKcDsPB0n8x66dezESo+KEoSciwfL57vUPJ+pQ4fpdD1ctQo&#10;wvdkiMM/wjY4i99FaXBmLggyPRnyfZIkftAHnrpi5wmfePUQP2fJzqvRQr6ArrN0wKVpj6hyRPlX&#10;urqyNs8pB5+ewF9XP3mUxnEaYyVisKdxfHhlfJtIA8MpiMFoxO+lvKlRXUlzufDqAsyV5Ns4L62J&#10;dpVpDunLS7Ej3ZxVXDR/ssF+1biZV0GHYTIEPWWResCf01A24f3QjVGiuvLqkTA8jeUXTigQVP4r&#10;LdLAYCcPlW6FB81FMnBKiu8tXfqjDLMTpW0/npjHT/VhwbdRqHeXrufk8+Ecp50refTKUf+V+gY+&#10;dK+rzZqP3m+7s+JRXWlDvGR1udhqaOB090bXtb+LQr93ob0pvTOvXFMbXm05gad2q/Z1TxtWG9sd&#10;b9WGb7rD5UZS3igdXsV3362UwEY+ypUSOnfHy0l9x6W7Vx4P6lsYrddSwUb9Lt/a53Vm8VQdJ2LU&#10;x6qvOaovvrm57z744GV3f7czp/aJuNH2EHWapX3CjqicZgHx2jE3MIEn76ij0FJnI04L9uHrZEzx&#10;fjsou4eIZPOp3DY/b8pQg1YH3ypaXvSVmG8GK/VLvDPcJ1ke6Y8+Kr+5yvPQx6OYl88bSA366jKD&#10;kokkQ1T4zc03B57SRgcRzzzqD7tU0PIcnyhPJP0AyWh5dX2dPPM6MPY9AcJb81HRptfGo2a8DlBh&#10;2nhtuuaZrw6ZgxzWJstHkbPlWyiZMYS8yZSMbZzWPBYH4yfjdX0tpoNtYoxhuekP1Md5+HiD+eiY&#10;EdN/ug/VJfPzy4bmtcxXvH2vvs9TBVknRmlVeNwTJN3g93rT6hxTfWsZUNfHUP313FT9ePAKpPQf&#10;0bS/Bi2vwuvsc7RxMdP03hwXDDI2dal4zHnPzRwDL6GlYdzjBADueqXm3HxUFP82nUKbftnbug1t&#10;3Ze2advQVzTuQvFp+YI6zVIgzkBHnz/rS9vw8kfn9co+xzOiHNp4c9PW28cQ/ko/nAPm7bxt/681&#10;mU7JTb4xJ90oUK6PxkmjDszptHErn/D0nAb3xKgNES9NTHuIx9xpNPi1U6JKo0XIHmHfCt4e/83h&#10;bfzRzrWNR2YiQ9CYrmmTUaZj2EAjVBm1Zk6HqbJr7RjK8THM4xfgT9mhf6eX46xPj9I/J3/HkV/R&#10;z/kUSuZC2Ue+0/A5Kh8FaIc2orZeqPQRoZXj9Zy/A5Ag8/S/3e4HaUgxE/dHD/+Kf7/2yBPb0++4&#10;IAQ8vpEuhX/g93IM+LCfvq5Mk/l05wdZEh82zkWf72xPLBa3Pa82ex7O7vZVfRcGX8LL/cq/d7d5&#10;UobdFnndNd9wKbTfdeFbLovZd1x2i3o3d2CxI43x+yv7ITz8FjvSvEsXv9dKo/kmi1DfaIntlHuf&#10;6mlfpLaYnfAZv/ESWOwlw2yjpb7RUph/V2f+TZZRV4HDW77RwlJe+05dsDg0PDaPyFDfaEmMZR4Y&#10;v/FSUBo9r4srHHhX+TROf+5Z2vAih/6Hb7TkLstcxo/6jRbWBgBsNPGb8pzLPYvP+6jTGmsuQn2j&#10;xe5jpMl6CMBrfgqCb7ik1SDN2mwopsl68K18lH98o6VCkaGRW0SPfaMlrYaGkYkbtHIiD27S8/dU&#10;hAffaCndpFC85o4NACZhrG9yAiRCRjzQxaDfSiPDI+GkjzB+5zx7XnxfGxGJoTwSB3/LJGiYpK5W&#10;4pnjonmeL1JfuI1JPjXBVZrkKVyKkcTj+4qZdB6Hb8kAXu/H22AKvFGlgj25Ur5GsYk/lZl0hnyI&#10;EFYX0XhAh5Hi+ltZ3jAQ2EhQTQqHgy13OEIQXp44DKVp0VA+yesgR+axXlMIFmsP9A09aNy89quh&#10;L8zr2qQupi7S1d0vcKtWnGjwn+m+/qVd9/l/8OX+1dfUQG+fxPc1Tifp4dztlWc2Ytg4OexO8e7i&#10;VeRVk4Se95kyeeCj+fe7Xc/11f6uO9+eu6dPn6g6M7lQ/POiW20+1d/chFLe+b4f6f61P/6v9L/3&#10;n/3N3Ut11P/wZ36x+wv/5/9H9xf//J/uv/HVn+u2ivP8+fNuc73pj7tjt1f6fCeHV4vw0UBKi9LY&#10;7w898q3XbKQsu4Pct3f33lQ5snGUeuEjmEvJvVqsVfXUh0kMNgx4rcn9cd8feT3WQrKKVvH6jeLH&#10;xIjyi7oaL94DWXflZBIngnyNIRs6z+T9RPNwjTmrd8QL/ch/806/2XxalfS53LxeTUW2YnFbNUrh&#10;i27bxzdjVAabs+R/0h+yfQK+bcZ87shruvbZka5uNcmTAKKJtSleIaS01JHzTQjV15QTJqqFXY7F&#10;Z3pnmC/7pdLiexEE8PFvsuN31FKu8u9W6jdVpuiP7+24H5X+iUN7ULXqvamyWXeLpxvl7dRfbu40&#10;zijqZqVxUOHeFZH+rT+WIHQTQntxldToM6nPoj3l+A5f4vDKQN7HhPEquKqv6oI3RADvVlIOcMFb&#10;DUj0mqhSKAavHFM7Xm0jjv0v6lpDjzmVVRMKi2UgDf2wiHbyor5V1MDBAZTfLKTGBpj5Bo3CozOc&#10;tlEh3IPva8JBfdvEdU+8hpCoi/GNFqRlDhGysCnhcN3wsZETaOQODO7gYUidxM1O8AJP6kzpc4yT&#10;sNvTXuuQcTJIvIAmDUZcAtk4knz+Rouu9b56ub1hVDcW7q9Sp1YLzEVrPeOuBHTxai2v+apeUDdN&#10;XDxf0r83RopO9VR1J8aV7BPjF2d/UN9hLNfd+uqqX/l7eNBrCNRc6LzYdDc3N6r6e/c3vNqTTQ9q&#10;IHz3Pa/GpY6qbZ5eSZQ7pXjqnqw33dYPuiiN00vlTP3NSWmdXqoevuq260N3tTqpjYlf9+luvVUv&#10;wuvC1ObIFf3Z9fap+rmtRFv22+tFt9z23ee+/1n3G3/rr+2/5/uedqfN15Tl++5aAae4SyMnQKoJ&#10;XfJKJt9ryN0MCU7DC6YqpguvP1RHGx9ELhqNjL6hjhtTlD096DitV+o7XR1Y9KtXsahZAuuSuYvh&#10;lQ7SpMyyXxXi1WGkGW4gDpM05mkC7pfTmqg4mc4wB8CNdeQRMoxp0KdUOGGFQQ77yTSK8IZfyhD9&#10;HWjDdXPP6+N0pWTDb8z3mA7pqt+g7sKQV/wKlFFuWkiVudgr/XoOITv6DULe8k/bCyjbFclugC6Q&#10;o8Uk3K7Kw8hjBPEpyPCmeLm2iwbyUE0JN8HkPfRGgNtVzBF41R/5TKXYLnraXPRB1ht9eiSGZBqj&#10;SPGkNmi/RPhOYHfplnrItfIqfcrS6GGoIyOQJq2BnKOVp7Q+hGcq4c6iJw2SH17XM4QjbUZNnoOc&#10;Dc+iyeZiVL0ZiGYyyjG4iQ/feT7kspsw9FnAc74gzzAOn0GWvJa8LidjGCeEUeC5Vod444x5aBOv&#10;Q4356GFMN+QFo0+Dhv9Ef038ASov5n2EtXkF+JV/uQutTtrFtMegmpC212DsDn5ZyOZmjDJKb7mg&#10;HEDGpu4RrgIa3GOX1WCM3+oBzO1njYmuT+k/yCG+pk1ZWh22MI/U4+toCpO08wqq71I7MY/iU/W6&#10;FjlBzPWDDn/mB3JN6gvQiJ82ZpVvLmfQNqFWzkGe+SJt6r1oxzY41ntDYzEUp6FMp+UR865A8R55&#10;RtpOP91zXeCH27rIbOIXVTMWo+3HT7avig9a+/mo+URbKbOuDagEhEHGJtgPi83Q8geMhaDkAq19&#10;Sj6NG0AfaUsLMpdepnVxlLdooQPTNEN/4OB7GUG6wp9y9DVF4eJvZWK3/ygjPG0eE7sBddNlJ3vF&#10;t1vWkmNA0ycWkKnk9/XBBork0j0yYaUPVq8IKxlJp+wYUPnBMC+NOjymk5LGb+k58xrpju6FH/oa&#10;UeEF4lde4xqyBd8oS74dymDMK7J5ra9lpd0pzOk0/aT5Z5kV5m0SEF6bkbaLZyHsox/TRWjKAMvQ&#10;xKmHngouw7R/jLeCsy2f677bf91gPhI+NTWcZHkc0yMtn5CzjE+wlDGeD5ss4JkcmO65fjB5kiUs&#10;Mnkxnr16eKBF5onMAOxPn+Q1TR5sGXB9NzmkgjVM2hxWrvrNsBniSzX8gnCFeQzsrJQR6mDK2w+o&#10;/PLgEyj8hFkcdAPxpvRM/zZ8FCIWTGJBKRZL3oAiLfIJXhvQ8dCyTbrBhHrimCMjljEaDxb0MIXG&#10;mks0HwGVb2JgkneDYUNjgilNt5K7TIVN+/23gs2V+ivUJssknwZuwsZJU52yiIWK0T/4VfyKMzcz&#10;DMmJq/Ix2QhpYP8HrPBszRTsVbSYOUc8FvBAkHCPPLGcam9DqIWzN2MuU4uPPogF5ZhaxuQuVCam&#10;Ca/BOQV4k7JzovErCTY+zifJfaYtLGxnocO5klKZoLCJcVSjPh1Ey2kXn3gZJzEF/ErkCIv4bBiZ&#10;pczucOqOOBbr7uXNzuZ7v/d7ul//Ez/seC8/uOne+9JXui/9o5/rdjcv3VpZ7D/udt3+xb2vTpWb&#10;N6mQUxXIyaLj1ZVGg+ut0oxJ8ZJTK14cFUou6kdusrBgud1sbTgZs+bJduuBBf+rbnV+Itsz+V2F&#10;8QJ1jCPiTO70x8aIXOd31BVoMD3HwHg+f7I7nj/d3XefVpf+6W5/ZMOKSRSbPnyEXhNhxYyPZyuX&#10;bO6wKXV/0x3vNQ6ygSK/y16t+V72vXLNBF32093L7nj7srscb5TefRiF+TsUbCgd73sRyP1Kk/r3&#10;Nen7QFNZJt0yKqDLWYMMdN58YsChQ2bDhHQO3GaoDqiMT5wtVJqm00SU8nUfvO8O+3uR3iuO5HZd&#10;Vm7QK4bq7B5U/oRdxFc84sOx8NPE0XXlJK4ByqrnlJPimwaDwtKKf7+V4fst1C0WX1mJ801b1DXX&#10;2ZMmscgPicqYj6arQ1CY4PQFSCVfzGvlkDzKHQ55s/gPb+JAUMS62fbKH4bbmNaMf0EfsFsyyCgp&#10;+MF3rYlya1ggxfBkLBtGaJorZxxag1+YSAODXfy54XDEDLtwAiY2BcIgieiQx/mivDCUa9kxpWxu&#10;JqDmZM1W5XaV9tC37bpDmhpv2A7Gd1CoQzcmXsId/LhCg56RKWX0jRwyY8gTN21Ku6+0ZcfwMXto&#10;FkpTN+V8mySuirYSf75Zt9TN04oNJUSgf5A+NBldMiFdqt0qiz2nr1TunFo5yrCRfNTNFnabvfhu&#10;1NZ9hIT2qn5Lcdh4pxqdVf/udx/q5nInmfgAtqaz18/Uh6h9H9SGRLfeSKjTTn3UpbvaKH/H+26h&#10;Nra87LvbD78h83WlxeZmz2arzVH9707N+eZ+2e2OV91Wedtav5JZ6ay3K6URZXjWwM+iwna76ZbS&#10;04uXN92LD9XuVQ+Gj3i6bqhNeH8LjYTbBrvim6y5mWMB+HXgZpC+tW4KATeL3AzObwjnmJxOSDhd&#10;14uIyw2mpBXzkX+cWkjHfw7Q3hRPgV/jz3HRnEqWfrxBoD+uJ9UpFhtCbRlP5cUpxfZGOxDl5LRz&#10;AS43WQaETOgy3IFq01M8Jn/lq0zd8Es+fxPk7XjI04s4ZRKPpV14Q9C3hMrLSXqnLVMKLgnSY7FD&#10;t2A2GmfqJM1j9fUxwOJ1Yj/wl4fnRLnAAmhvGNcHGTcFKoUVrygz06LyNcfr/AtVxi3aODGXG02F&#10;tTRzlH9c0d0b9Jf5m+RT9G0+2/QeMy3eVKcGNHVwjtfFf0xPrbvC5zRvwmTu0MR/zDDeYOblUebt&#10;oN8IM86VGN8ZU9AhdtKa6TO6m4+EWNgm//AJO9fR/mbdVHm2+S5T4YUxbEwzzEdHy/ttmNON6Y/+&#10;yBdt+qGZ0k/1jmGhNhZroyxbvpC17hHRTgaoXvPI0pjOtO38cvB4uiPfwMNK0srwGCJsWm8pyopX&#10;UxObTMt6SPNRMMRLnhjWBMpU+OtMobW3KJ4q3kkZ06dHvw4VcR8ah+V4qJhNnhSmX0d9C5we8980&#10;I4rDOHa/Lg9vRvT3wNfcgCiEfca3Nike0D2OCquyLphzumNzi+8ihpn0mzKPpfemNKeI9kcfSpx5&#10;eeI371+L9+NpjLSOl2Xc0j4Wn/pY6UVfTxzyHv1n9HMP0ajsOw8JO0//2+1+kIaUNHF/q+Hgvct7&#10;9uPNYV+XqaZbmH9sr//gwxnPRT8eXpmeain03atJnFfMMuPwirHob2dp3vWv0g4Wt9OP+N/NPtgP&#10;hpMdN/6Ve9ffhlW4iSfECwpY5AmWollyAuYuN190GU/A5JOGd1fd8qnuUu/u85SLeOSJlgInXpLa&#10;mJ8+iRMt4xGWBac0crOj4j049fLgREvr3s3cXZxoafdBNqPDmyxzSJzJiRbhIP2n1XAa+5HPkfJr&#10;MJdBt/EzudddPzsVMznRIjw4XTI7JUM9S6vBq4QWgxxHsVHnWGmY5cM0R3rFP/K0A+GRPlg8sumh&#10;DnjiVxsjLBuxbMnpE66F6YkWPho9noCJWMSLGOOJj0Dxmfv79EOTyHAyJPFRTrQ85Emccadtrl9N&#10;0NLNhJk00p2ZKXo2WkI0Fqum6c7TPOcpDk1B7IbHicUqwJrYLH70V+I+PIYqP2k0rQYnWoIb0EDC&#10;iZYGZ06faIDRsOI0dBsRMpCsftoTLSNwj35nn5oBjpT6ZSIVvhrsJmnO83E+q+YlrcY3YT/mQwEM&#10;b37i1fKZYNpfCbG8Nkp1XmUaJie0pQ8eml7pfjLsLBbPT6S4TDMYxjU+1HDLWMAygbHUQPytnmg5&#10;HzoVj9zPVHE+1X31i7fd5//BL/U3HyiNw7U3SG5vb/vd7iidRcqcGmEu4ZsJNdXz4cwkgfvkBBMG&#10;iaHrbnfX7e5M7NNBvEpsf1Y/4BMtQf2H/ugf6v71/9m/2rOx//lfeL/7j//9v9b9e//On+y++LN/&#10;rz8o/tPtojse2RA6qSqxeI4ezbJnU4WFk009IX7Ye/EyoHZ+VJq7+47TH93iYnrywYYLGy3Mq7oz&#10;owcbIOdud3/s92weWOPeRLGuzmpT8QKvqHd+q9WZky6cWlJcN0IbplijKoD6q943UyqZWExWF/ZE&#10;sZ6JjlMui36z+Zyu6qMd8UpVEZ6Sg42HxdP+xIZRJXFm4Z5Bkc2fK/FgwEBeSaI8Ho7KDxsbGzHT&#10;VVNghT2JfHjTxBLaHSCuROSKnjYoRW5o2eBgE0dluVxt+hMbQFH4MsoXUYH0Kmsv5YfMa+n5yNi8&#10;05xH9EwaV2vx1A1hxaeFEVfjxJJTMMt1dzwojsaRUCDpRl3muNpqpfCzsq5x4uKP4bNBRB2Akk0I&#10;LKJHEKXn+qn4lDcnn6KhK31OBCkt2cRHErgvwSWYWcpFQ7SF57ORV4gCij2jAU17y7wW1NQURg+h&#10;nGSezNdxIhX7cZ/lmgOoyw3PwOAeb87Em42LAVWm6AUZaOcpCzf0rruij1M5QtMvGKM7OqErlR31&#10;nzi0EeJtpDTqXslacpVQWV7MJHxDUTJEvlWPkp9MnszhdKJp6qSO3Gwo9X3MA2rOHAtFuMmnxjbV&#10;iaX98oVkFoGms/L4ctnvuhOdBZt4W5U5udopD8ybVB8ua7UbiofyqlVrxMMm99XT56oyh9gYVhqw&#10;Z6OPky2rtery8X25xV9xOCWyVkdKf8eJuKvtutsub3te3xnbZJLw7qY/n150l8ML9TPMcjmdov5X&#10;Kuaj8IvVWVUTXdHWlt1me9Vf9dfddqv2ofa02Pbd081Vv16y6bTotqtNt7jeqN/knIz6otX73Y/+&#10;xHf3v/m3/kj35LOvusPptluqr/CiMfXc8o8v7CNXi7ofaeqsKlj4CbQztYk3nmiRrtXGQv9oUe1u&#10;jC/Py+WUw9gQH3+3KdReQxi087ELsAg9vwdqZTTaMS6hApv5VZzQhcf3sMlgjTSQA8xloZTTOsCn&#10;MkDGQVdhyTQ4seLFZDut/7CxuK4b/UhYo0zon6xW+mPbDrmoG9aF5ontxpgQ/ZP+KWvmV+g7+n1B&#10;MrDBQP0PzHQpWBdt9lIG1sBtEeBYoOTSmqB9lLy4Io28GOiTaRk1EH9OpFRe6avdWYptnWjx4USB&#10;p3uhX7qMow+Yn2ghHGrlfkxQmNeBOvFScnEvgb2KjbrrMa5g1hMW7r3Q5eAvOdSO8LGfrXhnsGp7&#10;2PK2hXyQP4ow8q85g65V2ziFqoB0BdpyKNW7QypkXR6JZkK7vbWhkjNphvo2SDCDw7MCJxhr4dHy&#10;LMBvGC9fA88JWgxjXyB4PC7OgBwPWj04Xtoze/Zr+Vd+h/bRoMIAfX0txNmd/Kw7+RG21HwUu2mU&#10;Btc53QD3mVNMF0ofggcBHsOom5keG1gWjZFz1OSleJSM4S76KF+qxOO1opUrCIrfKFtC6dkv/YcF&#10;TNVj/C8eXx+JJ0z0N2CmV6Hq0yCDfwP2y0yo1OKa8euJdE9HBfzLAOJaRlq8vFoZ1Wh9NT1z3reA&#10;B9Xo54pHW7fAmNbodp3J9u4HliaYpekHbZBnxjfr2Dwtd0BC619lYjnSn2v5cS8Q0FiUYhlZT/za&#10;4hmcVl4vuW4QvEP+mtcxvpx84n7EpI8TWGCfo/hPEfLa5uuo9+OxfZr5sbgkOvcf47d1ZcRYZx4D&#10;cSs+i+kt8J6ndrrwEM00D6/jP5+CAKqM6xf2FNhu+eM2r1mfK4q8EhQrSNDN0y2Zlpq3ehM4h338&#10;I62SZ+RXPCou0IhUtrhkfSy5+uovmzggcqVY0mPLr7UD8lt5rzy3eYF+rzbFNGMpxbCKBFi68IMP&#10;kj/e6xAw/wfjFOspY7oM26Qx+D3o86flyLoFcoYJf+KW3NhPOXcH3KVThg9bwXcQf+JP/Ikxx4Fv&#10;txtM/KSIN8b5ZYR31911/8THPe78ey2q3Gsw5nH6q12fD9ra6O5MXrJ+Qubqqrva7Rw07V54rQEb&#10;DGGu+kO/lbXMXjd54dBNqS79/kq3zvztvVR00A2fagk1RWbfbeXm6WGbg8xTXo9w6jeHJ/I7iF48&#10;Ntt+vT50a80j1+tNd+Kl0wdupvE4OLxb8+oXO3VLfxL9O152WMuzPz31rXeYVXdcX6tD0exVfTNu&#10;zGmtLkY31mE0sJ02PYvosfRM57VRvrHTO/C+7RrFAl6QzWAumGFBO+G7gQZT96nbyw33kzTOIm1/&#10;mNKzmMwGS38e/ff68+KydE1BwRM/4pvHYzJ44SjwYGHfixdNc9yLRy54r/VHd/HYIm/EIJRbljnP&#10;mQwspKmDKGOeXsjHJshvqKt4LR8uLB95bRFpQaC+RXcgGV9mpfiz1+iBnjKmH8pkTpILZ3Vp3FIk&#10;B5ueXrQIzizg8PxHIWyikO9UNjDynIapvwueCQU7nGmC07Qe6CDDKJvqYWVt4jzkCY+xTB+0c8nI&#10;lWViWJU7skC+ws1z8gEmB0kjIFuUIWmIw8l8HM6NE6KR5qUm/wQ28UHIJEoGAg8iSsNdf8JlTJwI&#10;A6pGEx6MQxcPJErA/4qvuswrhJCINp0S2rAoHgh+QNVC+lcofPTfX9QPiKzi6AbFC7CF2JzLNPll&#10;AUTyj2Mew2vKqYi2kHfYy215VT7Fnwqn+CarZMQu4psnuWLxof4yXrsBhCIqzQTtmmaHIVboG1EC&#10;0Ac3ATpYzCCP0Q+deCaWEkhY101yIrPS4L7uV/1qedWtLk+7mw/P3ftf/6A/3Cr8wk0kGys7b2AQ&#10;n+SYFEjImAyoDOyr7owJCwsWbGbQ17CgstDEm++JrFhkVzFTxkqxe3V76T/3fT/UPXvnE90f/uf/&#10;me7X//j3c3q3+9IXvtr9J3/5r3Y//zM/JVH3/UY3u1c8sa20ZPrFWr2k+nYWUnmVIVfuRVmY5HVX&#10;yIvKQrYoL17rQ77ZKFtx8wyRJkh0W5r09AfVPRZzeBKcvQN3QYrAO/XXm3V/8hPGTO/YaFJvo1CO&#10;TECvEVaprdRlM7pKrStP21jAtJs+Xa7+tJTbuzOMXhrnLhvJsREP+6nJrNUEDpJDRvWK1wBcNNmm&#10;6C7nZb8+P+uWyujyIKO6zfK33/nPE/0c7aGDUZ+/5Kn+M2WlEU9lwYIUi6QXNsK82E7LUmTaKCIy&#10;Gfa281FFqsEHZW5Xqqei56aInpKFp5g0I4yju46SgFUlDahcjpeDxwNuxsgLdX2hQuWPuqN/xUfe&#10;7GsUMeqOGo7KkfyeT+Kh8li6PNQmWaR12uoXFImpbxSc0mFiSk2WDPRfdlAB8Vc63FRDQepuRfxw&#10;A7NY9RfqhJ/2hzbah7Mi9uaaN+DVazq+Q0hHFUvXMhEVAhMlDUH0OZSvLhyxQUbXGfIDR7kdRT8o&#10;lCuZyTQisIyJ8kJ5I0vtChSij5MCkg9uwrlIN1FaumJRGyUfcZXR/CpuORxmGVU/NQmUH/mkTgF4&#10;ipZO3mx5LZQUMJhwcwonCPynq+uojHRNfcXbp1OUlsdKrkwSybuE14zXr4zyjIR6RnsnXeoJ0ZS+&#10;g0SN+KThuim9yI3qT6rHcglqg/1aYrGpiWwqU4VzgirqsaPrh1/FwL1caD68VVVUm6fdVBmThuJK&#10;U5pXbrvjTvw4Eaibvt3dK/Ud++5qrfxd7pSKdLFedfeHg81KfQlfoPvg7sb7OUfVVb6HRQ1DI3L2&#10;27X64aVmsprpXq+f9EsRrjWnpn24va83KtUoo/WS7/NoHHMFXInzTXf9bNV/5rufd9dPNUtYiStz&#10;TNpLQvkll2GfXKhPYUUOqOjHGcHCGWF581wsFCWaNM3IPBREfFwgxgrI8Bq8gf0cX/6+OXWlfYjg&#10;OvI05JE2w9I/IJnSCK/nQXWfhc/jDzLwmyHSvRUwYC6Ew7m4Xof+RQKVNxwUA3XFo0Hmk/HRc/JN&#10;ntk3SdlyN0kKyRNvU5g+GQkxDxmzG+ETtLoYANvgi2k5mt0EtNlGqIiQl8iLpFM9oS+JqIy9FQMf&#10;dZjOVy1UaAzXJfKUfiKLuGFNRkJYRUMX1oqREbwxpf8F8xIGEsIcR78jG7OYlqcJ0hFQqCSNfBDC&#10;hg8ccbEwQ7jpxmheMyo+ksXthVTMQwVKHSD76Crnu2NsoXgayWdCEKI8JBoxJfc8LGIhh0Nx2U2b&#10;H8spZKxrGJ53SE/iDcb1L70Co40yfBTN3VjQRH1hlpBsHzfe/A17i8GNbL6O/ANVH+cxiRL5s131&#10;pGRu815wnfQYJT/9uzan3Wnix4/dxGjs8IK/ZCGF1xnrINPFUHcx5W4XM1uMuoY2rQmq2cDT93oj&#10;/5jTxBVkk3yAkX40hbIPYY0dIJvlyyi0zTa8rq9H8vWcQGMhbS7nawMP/47uQR0z1gQHr0Yu+4eu&#10;B6AXLgM/l+wQ55FlijEsDRRt2RUNiPS4yqjMbIkQEemCeVCPxTci2NBvFN+C3aqXbZpcS55ys9Hv&#10;YVv9AnB40pce8OP1Sk4MdzGg64fWJvJT+SoQbpO1KXgHg6pzOMcRIRAUgWheWQ6tMd+ZW5YSAVmw&#10;x5V8a04CHQbZy56mfoJPmPR0fGsD3mZaDi5xjdUl9KdYVZTOV5mxDgTv4D7qLPqESXheC8yxI5bQ&#10;DDSA+1eqY/GruHbLirt9KGJEpQ8Z8+zQ1wD3aZEvrsxZ6H6KLtIZZa6+CXcZMPBM94BKynkTdHGc&#10;hs5pFWHRC8W7rmAie6L8oKNe88g12qh6AHIl032fx+U0oDZqC20e4e23NGSy4Rf2FsUvTMjUypr3&#10;OBm3pUUGeeoSI9+vEv6LstEipB/bLN5qkTtek3Xd3XX3GYc3h/GMbe/wcael73ZxKgMnuJKFDRdv&#10;uvBCLZaFpun2fp80q/xxQ71VLQsXv9vYBOEkxp5tlo3Ca+OFv2fdpn/GbbJu9vTLrgo3h/Lz06m6&#10;Md/IbPttPksZWyWxkSIb5rDWzSebIBnOxsr6ad8doQ2/jWSwEyMLFz+hP3jCc6Fb1Nh04QZ2wWkG&#10;ZT/2XVZBb3Bjo3DJ1N2LEmKvDWSvRTCGe9XyS6izf4NbN+aDOwf/ZkMFHT52iqU2VJb5GqGDN0pG&#10;DHIlnOYbN1qgJzybpGhro4WlP97/P5FLWM3SCJ7Uh+DzQIb5Ro2M+y0smeykfnsRfhpHA+uUZ6xy&#10;BhikmhkMdQe2w1OB2efBI6YCAS8qsriA8cQGntQPxZYXS8LRmQIWAqZ6GMHT4MH5oZyZz0xYwQ4v&#10;rnLN6FMPjaAPeVI3iwM85m3US1UCPbCGylPfO4v2I59SzUqdtB8xiPrdygFn63/YSBlvCokPH9L8&#10;SBstwGQUOH4J6VsTDc8VbeDh1WJZmKRxgacnbzj4lw/h8kMiy0AWMhm//gd6kQDnbsU9AtTBx/ol&#10;HAPp+eibeicjhNwAvUkXksG5d3xaHsN3LFqRfW6CVIuGeuVUlA+eLojJMoNh8CwaJRdpWE7JhK5r&#10;xMwq5noDuEGT/0R3YJATDuiCOoLCAtDjb4jnwK+BIwhWoYRzMg0qHCx0k8MGRM/HtU9Puw8+uO/e&#10;++r7/f2taov6SxYVD/t9vz+iIXhKf8fjcGqE19dQBjylySttWAxkMiyaPmj4lsvFGy1HpbVhg325&#10;6b7x4V3/E7/xt3bP3/lE9y//sT/QPf3UVf/+By+7f/jTP9f9lf/nX+i+8ov/oHt2ve03i2u6DalL&#10;vFfLfqM0NhobWHxcr1c9mygshnqjBYWga8mwQo4l7ePcba55TEFTx8VC98WUukrafSdXTbX8xIjp&#10;/aS625BaC/ccm420s7hV33hWvVBfoTJ3SuIHp9VCY5ha5VLDJCcs9so3xc5U/qIypkbRw+iiuGzm&#10;8QQNp0Vfqjf6hiR+T7J+VRG+KnG+KL93xfddhb8rmb4kw7fcvtqfT/9pdz7+nLq0z4vfL/Wn83vi&#10;/UF3vHwov/eV1jeUhPgtXnbHw4cqmFdShcrmcO+8SA9qDxrkqE7OerUXHPgflO/nGi/Vy25XbBTF&#10;+CJdSEHWqeij3sjqzRvqJgvX1EgySHXlppknktUHLTW+UA7QX1hcz77f+mMsEDwaE1cV9Xy403Cj&#10;cY8NHpXjQjzOPIEcs3lyoTLaSo24KQtdxcEbXrAWnz5Xzc1DssgzundllzbdsQG00G0li9SWRjTe&#10;/FQ7ULAXkCrNUBB8zYNJN+VqZi1IEVIDegfLt/pgdAXfIoI3Qpm37Elfcb35hgX/wYzuYdPDHnlh&#10;ZHRGxVK6ds9Fe+CKt3h7fFG45cOf79WhO+LaTz/4y+2ZGjM6tvSQC71J7jNuNkgAtLihz3h0GLry&#10;mq/gmWl4PMJN4oQjT+hHjqQRD2RxreC0GRskamXuaFeuc/Qt7s+8ccUgwLieclu/YrZYq7jUL1wp&#10;DFUfxZNGSB3ilBabnmvGBjZTyZ2i8+O2oDD370ppseoO3DgxyFJbVEHIJnIs1fdcaVza3d2pb1Nu&#10;19T5V/3100N3/WTf3e2+1i1e/mx/fPmz3eHFP+gud/9AxfZz/WL3BanyK6rbX1f7+Eb/2Q3fXjko&#10;J3fie1R/piqq7J+kh36hObbUeXW1Uf+mvCj9JXMXybNQ/terTbc77tTkNKfklWjrY/fs+ar/7Hc9&#10;666eH+SnTJ3FYKh30g5r12kHtFyuLgLyrlD/uzxDs/YUxkU93PZK4BYn2mREBnLjR5u0F3RBHrCf&#10;6fSn3xnPEVmq00B5pC0R4ZFOQLYZzczd8nAi0zTm8S3DlAOyT30GHuWtuouXyhSdlv5hZGaDO/Qt&#10;ZMTItU2mykYL1J7rECuL1Z2Tr6FLrK7wEU1wD924neQUsE2GKRGwnYcc6PvGbwA4aULTZZjDgGCi&#10;y+gnD0nKZil9KW1MXtQPhXlOpXl9ndRxunJz5WEB++Gb9TLhcEwsVIgXgrZi+F9IP7WjlCu8sfFL&#10;9DAeAUZEoukIiMwq589u9U9IpRyELJlmUzNMShg922nPzDID5OdcmoPaNWm5zy4K89dvI0RaRw8h&#10;OZYfAsIbk5iSS98lZ4PBTZlXfMsk6nJjKJGyPwaFpA1U+bwGWUdGmrg2beJxpIxJPmBIeZBtnnbx&#10;f1z2gucLAnI9llf7aywY0aYTcRpphLBT1iOv6lMfBycRSad009oD87wFzQDqFRVRppLk4vQ1py0Z&#10;R3nC3sr4MAXip8UYHSOf0c4leEY9GPLiX0GWCq84c7Thoxnrx2MbLWU3KrH0GnmUHR4hG+64xwt5&#10;GW/Ro6iGuEbSm6aJX6YFbvq84lu8MeXW7UlS61pWWYqXX8k6BgRKFoE5T6DoI6zUxENplZbTy6s3&#10;WSQXxlUl5QKtHoD3ELji18iI26I1/X2btzLyzFAQDKquYQ4qx+hvAmUrtm2ZF8y3xeAmUuk55PHc&#10;aUI+OiqP4dXIbDTlJb4DrTF1y+V4bVkXH8dXOY1+8GvSVn9guzzbeHUthJM4sjQDTS2flYxQIAdo&#10;+fLw0BTTfig3+6fIQihZqG9OI2UveSscXbd+5Q+IU/1rIXMzpNPmqxB5ijTFMX1HmaZp4E6H8Jis&#10;rHWZhOxXuMNUdpQffy2TTLvAPfWkr3TYGKdIRx5Tfu1GzRgWdQ1wbekjGKl+FSGh5ul/u90P0pAS&#10;Ju5vNRy8LR9jnPf9+wGab0BxpbVB8wox3/VP0b985Y/hF1R5kuaVf+mWbUncDuE3JhnpRyz6+4nf&#10;3UATLwfr75b97fCisFsarsLvhqM7g1vgd3j11X19EL/r9vjJXXtKdg+hirPn1WHjy8OCx+g++BVd&#10;7EqFnz+GD1gnsL9o8jVc23A2H7c3UbfgQ/VhNXg9mUl3EWF45daGhYukn4HTKyN008wrttiv8mIH&#10;cjavDpPX4phyGrwWDF1hC8w/lk/aw2u4kujYvBKNrbAHrwob8hnbFKdTpolDqI9yFg76063SxG9a&#10;L/wkrE8gAS6417necpCHw1lUOPJ9ANzw473kK4UfQw7nNbbsIOrXSy9pUYJc2UxLlsKKhb+JTA83&#10;zqYf029R7no12L0SxI/NmpaY8HhlV3hON75OQ3zWfAaeoolXDgmsjdXIIoKVBrqTX+sV4ax59qt4&#10;pRbbAsA8kxnDYumaj5Ub8mTJqfIG/NqurFOWSyWWDiN4BH9+Q/8j6Hu8Ri0sl5lXnkI3WGgXzZml&#10;5yQiDXgSYOcpZPD76/nn5+wpZFIM5UNeR4QdNsSPePZyEG/xZCHKx3KdxtmnHQptvsByufWCFYv0&#10;ISsvXwld+N5JcY8HXoeIFPLAr7kHj+FR7YFJONCcYcWHukWYeVKa0V5GKYinvDlKyGL9m6AmHRUO&#10;LTxa/cczSy1DdJFW1xFiUUYP0hzQ8jyrbzt0y/NGaV5357vv7d794je6L/z8B/3u1a7b3W2lA8VW&#10;/FevblSv6KvRy6G7VR0jDTYu2ABnMkd9YONjp7a7u721fsnman3sbl+R5rUch+6r37jrVtff3f/3&#10;/wd/zFL8kX/ln+vud4v+K+9+2P3f/8yf7/7DP//nuq988ee666u+f/rOJ8Uj+vPLWT1Y6ps5Gq+9&#10;o0/Ax5PJs1q+HOjNqvAcineyn7u7e17pqN5f/cj93W233/MBa8mrvp0P5fPdGRZ25Scep+7mNsYl&#10;3Bte40U64gMP/NlE4hVBvKKRhdD7s3pw8bw/H30roNsWy0X7Zjy2ixBNrHjS3dMxONlLurnQs0VM&#10;6g2bV0o9/SDlo2YQ48cDCWu5GPV4vdlCPK9VwyN+bCKrXNSPohdcu330gb2/R/NMaun7/f6+u/Ca&#10;MWTk++FnHt2AnjTkdtKKzXF+NkrueVaLGwF6FDQsubnzEp2zsnrmVyUN4FSMmHj12JBb5N4Itjgx&#10;ZoUylIut6DT3Oflov4zLOtqcGDmdeAtRLMJTHpfFUpU9+Pu1BCwsK5Fe8i2QU1qBS+zX06se1U54&#10;iEGJLteqs36FWB9xEeTO5WXdk140tmFKxaPJNdZyOoZ36itDcvOPwiS3J8nohlc+cfpKaZwu3clt&#10;ybL1McEuXenqNolblwvlypkJ+KFvj3Vu1fRNzasHUg7/CvCAkPhsidJ/wRPDjQOZ0M0R344QJETE&#10;Tyg1u4N7jq9KNSzIAspdkO4clOEtz9ID7Uw6oAtWf9t7kzM6KyXoWzq/2shP2Uln/Wbdd0+uu+Wd&#10;Wsq96qhkuDyn7xCl2vHq7tyfNd8yd98wSiZ0In35ZBSVS/xXm6fd0aexRLNa9/0m6gl6pd9inuFv&#10;DO04RRU3XFSTozeURAavLOqOE+CrJ+Ip+TRrPZ5uNBxLRvGC62qp9Po71aMX3ujc79VfvnrhzU2V&#10;g3hLbs2wrlSGSky5Dt3sLnfderH2d1bWbPIqTfolXhe23mz6rfLMyZoFbUiirJZsLsuiLEO75HTv&#10;8om6hXO33LzovucHnva/+3f/9u67vkc6v3qheaPqmuq17ikUnTgsNJMnHjigz5OuMoseIuVflZ2T&#10;f3yTSfryBjV1hzjyUDtWyUkmjzR9jP9QcGJo4fYQwHKWEtmAj+FVoyPtVjS+yZXfRZMihTrOsLgp&#10;Gr9OSXZpxPTZqwvZDysGksbavOqZryMWeZ8T+YIi3ERAH/j4IvCdH8a5QRmCBLQDKaJvjfgRN4Bc&#10;aTWUxOhGtblqNMieMkXOzMtuNvXyaciBQ7zm0eImmwio8gmITzOeE5keyi79Iqv4Kp+XjlfOcaUN&#10;0t4A9ZdvlpHCSeOBoTIVxyErKbLLFwHhQYwKR4nqi/sL3yHCLdboGtUERWCpvPINwlrgix9ozdY5&#10;qY8dE8TQ4TqAQQl4LtkQZxNSxa35AN8VszzyY/P+eDyazMYMM43iQZW1Fwa5ZQnekCGbbhcoB9HL&#10;C04OEFK0TvMB+0GTFj4VZZBj5leEuf2IQC6P55ZZhj1rhKs01QDSQrsQI9o6wckTmDrd9TapzJ/t&#10;6Mp+cvOg0PBAYXTOuiIFlkxKHOGJLcYZypfcR/jY1ogaCdYVjIvCowx1BTwMwdzDevA4rnD3IeKN&#10;0kdWRst7gEfuwGNpcFI6oJy00TPenGcb11C5t5iH80pa/MqULmk7nnuIP2/mCCQvpT2mKy0emGfq&#10;3tu64K2nETfmyiv1heN9f6XfyqH6PJVBgH8Z3laMf5b2QMOV8j4exnrGhRMsoSv6uyjjhR+RfYgx&#10;H6XngHnnFcAJO31J+Vm+1NHg598RUR919b3SmEfMmHbJkcQzFG/m8CNGXRXG+pGWoW5l3czopUdQ&#10;8oF6KzQo2VoZ+Rh+yV6gSUJTdO39aOtf103OaQHjIH1F9dMxjx/TGzC0AfhEmohQcrieSjekEa8l&#10;JWwmhzJdMtC/Oi3FO6ru4U89LT9efwZv3G1enY5o8S+04WU/HHjEG/sY31flg2vVyUL1cWVyuBzc&#10;hZLf18a/MORPYPzB3fqBgWfGn/Bsrow1gSmPkn2pOSPzpCpL5v9K1HboF/WAkRHxR4kjDvGRpdUz&#10;t4nwxCzVZJ22yg6a0nt9P7WtK62eAO58gGnoy4DTUh9NeL3ODxpM278O8jRpVD2suQIYa0LA8jYg&#10;vdYv7K0mQoZJ3y4UBW/LCD2HTMyhSg80G+QrWblaK0160PLqMPjjT0zlPnhlKlQ3wirewD/9MNBX&#10;OoUK49WSD9CMa0wloCMPYzsUv7jvNLhfaOH00v6rAgk5T//b7X6QhjI9cX+r4eBt+XgY54P+g7QB&#10;ij2tD6F6kTbhRV6Jkz1B7ra86l9N06zwhG42J262SdIauLmRzzxObLzU1krPd11u64v4t939QB8L&#10;a4t77nLHTZOdw/NmIC+7/sUkDRZB7nVzXuC7L5ONlt30pEh8y6SYaSDojz7JM2I3bLQUFjyR1OAw&#10;/4ZLbbQkFmyS5CYLePtGi2hqI4VoCtL0fxLnOPteyrD4k3iw0SKwkeKNm+LpV5uMeLjRMoavFeHh&#10;RgsyjR3JR9poaTc9NN7U91PYbBk2WhLMfbhpgbA2WkDIdQgCoTZa0tlstMTvR9loSetrwaZGpBGp&#10;aLLyTWy0KDynbcSuaOjm0Y0WIKLYnIlwr2/URgsO/JRKpQfaDSZuaFlW5FVGx1NsDsH0xKLI8PF1&#10;Fn2muvDC/djHp/5H0Pdk8r5ZAJwKsEVgLvnoRgsg0AOj8pGTztyUmMqQaT620VLyDPy5KKg2Sezr&#10;NIJnpfMwHyw4BQ/nZ9luOrEQJh36WzNqLGYhH29q4Ih4fFvDFoF7yLM3WhKaqIQuvZAoE3KQclwJ&#10;zzSLv6E4niTEYNz29VAMfbvj8BP0BW6QJ3210ohneEJmMOlLWFTkJOFh2x3vPpcbLS9zo2XV3d3t&#10;qG89J1f4htJup1bub7SIr1g+eXrtPJJfFtP4jgZht7d3PR/QR2pNZ7qD+vLTea16eei+8sFd94M/&#10;+BP9//h/8cctwu/4p35D9/5N1/+//upPdf/en/wz3T/8O3+ju3/xnvJx6p8+/0S3Rkbl4qB+d6e0&#10;yfWKDoM7Ec1QyCHQNCo2z3BLNunQ+SR0v1c8lQ8Tn8NxpwnpuW4g+qN4HtW3EJeNFXR/2OvWSW7C&#10;qeVMsHCLT/DUzQt+hOOmlbLRQp1xnpNeXD2ecxpGHS4ydUcvzimGFzjsp2YIF+B6oLlfhJW76/OD&#10;NkbVCYfl9UrNTJJKxxe/8kk398unCqGzX0jrIXe/edpdbZ4rbNsfd+Tn0F24mZfuLosor+jTaR/R&#10;vpUZ/ehG8ig/0hC1V508fmiyTByUvHhfRRb5NA/mGnzQXHXC08fFy96nA7xiRQSFK+sWDF2unkpn&#10;vJqNvh1ZRBMrjOpTiOOJuVoE5aZQ1Cb911OlcfIAnuRHFeCiMhJ71tLiVYUrz3EvtbClvmG53Eoc&#10;5Z243OydmQuQZpCErHI7foBbEZcli+g0AuZrckc+4kPo8pRTfkqDp7jjmwJSCPkhDhTUAU+s7UpF&#10;kDIzEGRwfkRHGqWoFtA0cL3Cl40WyeEytyz4ylBe9PlUN/sNi3cBZE4M2/PlV/mPNJto2d2gFa6x&#10;qGhYNySHerhQfurdWeCKZkOJSCr1DdKZF0vUJldbjR/rTbfcqyXf3qGFvn/OZoIi3O27fseibtzg&#10;hFzIiG5FgE3jCRtni43i+LSa4Kfl0afoKHfejaz+6rI/iJZNuSDzs+nIpnJa+Rsu0qC5U3CcrqOe&#10;vFCfeNO/c3pPqRNRrfx42x33H/T7+/eVRybR6icZDyjzC33yxafEOeEVtdVl25+OTzmZ1222G2Ud&#10;TagP3Wi+w6k99UWU2Hq7dV/FSTvR9VvJbrfysT9pHt4/1Xzwvnv2qWP3a37t0/6f/F2/pfv0dzH2&#10;c9pNRVw6EC/1f/rVv+RB52/baLFu6OPstbQffYVPHtkbnU83WphPNfeS0od0p4zEAsWbN1pakFaA&#10;Oht1O6B6ReGnT1Ahky0DHmy0IHqDySaJxhjlNuiTrDZaQNQ16XKQKfC2jRYxsZtWYaRM0f6IH+Ht&#10;RgtdDcnURgt+zi51U8BqS2KUO5WuNMgNcLwM5+QmLk6KwMQQczaByccQX7IMPOVbanP5Mo4pDuVF&#10;GKiNFg67NdmM+LmAZrtJI0/2ywBSIr/613wrxhz3F7o4nDR9VfesmeWbNlqYq0ALa2ioA4RXuXHa&#10;2mEy+PGwBtcUxWnS0oGLz2IEqqQlwuAXFsZ3W9yPMCRhf2yjBfcSVTdgnsM1ZFTJKR8ove2bLWG6&#10;2WjBXjLLMchcfpEylqgzVZ6kFpAPuROqXmkETjc1IcYoULoDZc9pzwSDPEJttADmQaRe4Z5XjSp8&#10;LdpF14rbptFutIBBX23n8wa0+n0MLEKSXpka15wf6QET90CNfhqZgcch6SF0wUnviIfOPUfM7260&#10;+WoRtK8PYzgCUVdHuiptnh8pb+fj27DRUgwrPThhp0zbMheDkJH6LMzVXTKyOGzZkl+LUYaHYS3q&#10;fglUfZ5g2FTL61BH4lpLOG6vmWbJB3isaZSlockrX5Vr82C7guZ0j+WxUBstULpuiDRc4T6eo648&#10;KI9q4yLFVnI4Tc09qr7WMtabNloYzp224hxzvYXyK7/5phgwjzTlB1o7wF1jWuVhoBn6qWn7QYfQ&#10;lKml0XIXSn5fG/8WRUNfWfK2KJ7jvONxRP1q0gNZn3DTBErn5JPNC/RXaX6UjRbiA+JZJuiko+JL&#10;Ofkqb8KhA5QP87q27rZ6KtBWiQ9frsB06te5Rh8RaVQ6hYFfOwZItkiz8cs8FCqdQvGZ+o/xq023&#10;aYORgo3A0UW9bvNKky83V0bh0ituDOtIlUc0WGlxdVzlscLtn/FaP2DaBhUWqwcN5mOTJw5ZN3LI&#10;FlFeBenV97INSCtK+2N8h/HJyd8nhr/OxlBbsZngncY8D1OX58/TYO+6Z8/C8M1kmxl43nZinj7t&#10;nshMPJ88sWn/+A9jV5prG974cq0fDA79ylzZ1OvQrq+nBvgVaQNJvjJtZoYjMEY6dF+93crOOsdg&#10;+JlhEo5HC17Llk/kDuZbhOdB42TIWzL85N7MEMLTm2Vm2LN45WsTyetpad6CiJ18uQzW8Y9XwL0R&#10;fo3c42CTZY7ooqqjaglmfBTUhsbmQ9PBlbPxmuK1ARM8IuKA2jDhN2zTzvExDJssYJj7tKmMduaq&#10;tVjPxAfDYkubryEXbXaYaQv+dfRxkvXLAQMTNxcYf2BasGzJVmO8aR4FgWAQQbzS1uJ1EupOc+i/&#10;oCm6Cf3b1W4wGSm0ujUUxlPX4yZLIhd0Zynqxj+HPViWYfPhjVD4wO9xMHmCS5kJlAbfwfCGhxxl&#10;DPnxVKaftmcBQl61vPc4kCVSYB488PScQNOdLGfAaSnC16ttt9mOG9BMYNiAYXPlkJMZNl04VWFX&#10;ZoAugDR+zff/mu5HfvSHbOB+9/Km++qXvtS9++4vBaHAk9wIsVDHslB9YzHFak1eFpmfdIOy1iQN&#10;uY55wxBgE23RbTd8Q4zTHRuNU0+80Lnwh+cl94KNXV5PFuELGbidldbqapNG44Tc+BNOW9zYbLqr&#10;wb7qrsQLs1le6UZKYTKilqk/2TXx3mgCVmbVs5m012B9L3Nj4/m4DLtyscMrw4S9jNycVPC3MZQJ&#10;rqcTrz6S0bU7qXOWudxpDHi16+7fv+n2N3LQ8bJhwGLw+Wka5e280ZVJHnNDtipEtrgRX8my2CnP&#10;LMBSvwiTFrhyzMDpsxDmiN1ytetW653amNISWdyOB5hzMikRZxnVOMpJdcvpEZ+yZaMjN1nCuCRk&#10;BE9SG7chHv4GCH7cSPhWIt0Y6kLQe7oqueHK6qbvP5fSkToE9HdRup5+E71YyvhSC4aES1i/Vgt2&#10;VFAY+Wtyiqp+5HTa+ypXZN206C10ZX2xIaXJBO855Qm4WpwAjsRE3qpSXF/xnCJuNIjn2zIB2SUH&#10;H5n3VeWKnbwGV9FBS47krXyUiVQx2DEzWI6IB+pGg5tQrKulUqB/w6EyZTPvfAg9+NhZkPsmlORs&#10;kodvdN0RqV6SE9318FSmxzKfYJFhQ0+IuOrdqn9Ab5YfUk14JYfHSXuI15Ebq6jPa40nqIsyW/LU&#10;MRuC7GyIfqV5IP3n8cKm7H134TTf8VW3kvup+olPrRcK27ht7fZ9d6tp3s292pb0fNRk99Jrksxr&#10;+JBbyW76jWR70i0vmsVeFHYMw8mVzUbpIQO6k/ypBsMySG/0YUdkz00T8hwLAnzn6dLdq19m0+Mz&#10;n/2cn7Lm0RMnPSwwBWIhI/zaxVIWgcHC9WcEfKpe+QZPZnJTqfIgDQybLIVcNwmk3QvPljmRzaHq&#10;YoW3dLGAjMwB5LSseEMiA61vbDMOqHqI8U1sEzYAPmni6evwdp1LkNfK76M8BhA2C6/V94+AqLKq&#10;r5FUXvEkH94ccd3GuK8aDGXCZi71ng0SxiQWAmCg+LrybaMlr0os+cXPGxPVPgXC3BZlHC6BMJSN&#10;yx1awbrIOAA3e0dOblbXQOkuomGPPF3o96gkLCR4nAn721B1BVrLHIoTyDPX0GHpc3A7WtSDt5nC&#10;vPhwfxNFOkEt4Di+hOEyGMkWxaUf9OxXYaY+WpO6K16ySB2O+W0CfSrtgIXvUWeP2b0QlcblTh+g&#10;Pnkwb9AroC68zTyqg9Z8E3iM/9zM8YBGhYepxU8b5avVhety6xZNi6ENkz3iJp8Wrc7atArlJoy9&#10;YEwbLu0P8fGexy8wl/zl6PFNqHS/GbxOvreh0sJED/J68zb4ma0kK3la0/q39jKTOiFTaP2QsxbK&#10;MW048UFprmQpWsykXrWGHt92/TyCMf0wJYOvzSYLWND3nESveowd44ecyk9ylim+rXkTSCdOHfgB&#10;t4FHWweHOjm08alB0jI1T2j9MK9DyVdx5PEgrnlKL2Va3Yx5HP3mILziYB/ymJg9l/FaVFpDOSGz&#10;TPFsUTStvBUf8xjmeSsUr28Kkz7k9bqZg3uouo8a8dHjMxVm9GvnLW19mGLm45tPtZuZnsi/jZy+&#10;0j7STOqlzEcpy4HfawyqLn23sgwyIecjeHvKv4KQ4PP0v93uB2lIGRP3txoO3paPR+K8zf0Iz/E0&#10;CzaKNVyBB2lcXk3DZ/Q3N9MTLkCTYPmNT+KqizBNnGi5ifA63iJwwqXOr7Cpcg/93XiihfA4ezL6&#10;7XbcGY/oe931Ju7vxMFP3Y4nWvY8fTc4CR8XC7v7e4VDP90cWSyOwwkVXh/24Psp+TjEfnhV2Hii&#10;haUnv/Zr2A1R+CMnWkzYJDs/sdJPvuuiG++UG7ZsnQyvact9lHl8UCdUWDxkd8UnOZo9izedaOl0&#10;sz/RlcCH7NNqsNFyOs7rd5S5obSGUzS59lEnWgz5zU+fxGvCYi8oXiamQRo5m/6ZBXgWU8qrTZNk&#10;hmP0QER1YqIQ9PMOf4rpSZyV3OKReQBjPsIzTvZo0pBQV53hYzqnVjcC+TjujrweJN1TXUx0KdTG&#10;Qy1D1OvJSOPohT35rRZ+WpiNBN68clKc004uJ7Hs1vndHhZxgE9htAsbGV44S6Zl7i7WRsvK38wh&#10;rywqvl7OAvofNQOfR/K5FKPh5E3xmMTKK9BkUPqNLIe/Bq+BZ9zYjDKUjPKeQFOPoGl0Z4ugaaHC&#10;0+2xb+nTC0x6ik3UKwI1EMtTE1PTt8mEfhPMDXzqJR0gw1kg9iSNfjsXOYDrRGb94CecyEfGTTgN&#10;3ewiyZrj4nXyBp0KGuLDrQEen+XySv3Autu9+K7uF3/ha90vff79fnfD67/kpz5tr/7Kmy8q79u7&#10;W6KxeNnLCyYSj9ZJeEwKeGKZpzpXbJRIxLs7NgoYL551r+4O3Z3I/sh/71/q/4f/o3/J9OTiH/38&#10;L/Z/6t/8U93f/Zt/s/vyL/zD7pNPV07j+uppt8tXmhwO6nk56aD4XviRblicJ6ecUOFpVu4JmLiE&#10;kVvxkAf9ok4zEugv2CDT9KtnQ4TTKPuDeGW9Ib+kwXdh9vex0ImWN1d8y8wE3b3i6Oq+hzBoIr7T&#10;Uv0IOXi6d3VexZ6B/dTTIhORzOqseiR/O9h+FY8L7pgcyl/Dra1VlN7b4IlOTdXkZDKvvjj51fp3&#10;nPRgQiiPdlWVcM3ZRSCLjP4Zmy/n74ZO4XQO9LvRzmOUAU89hLvjg840XIHyzIPsSsvbTyv9nvc+&#10;ZMAiMv7Hw7OQAXkCcg92iUQ9Ut6RZ6CJeQbfWwpBj/Ig2XTTsn0FuvIxZNVTKidynJkNy+uyYINB&#10;/cBxJ15Rxr3q7WLtthVyi+cZnSkfF/pD6rOLgGXmSOPkx5lDpgHDiVYWQ0Xj/uPikxKhY5xqc6KK&#10;MoEp+VtmWUGD4JGv5fJAmalrUA1QPlhQVUcQ/BwheeYcbRCmHmsu1VlOaPFWum6DKqfVHr04jRRA&#10;JDSOjK8ol+HpyZF9IGlGRJ0YenTKQ2UuA+cLfTuL8QT5F6Epj5CLi3tn6ZptFafGeEKfzZ3UQXGJ&#10;cK26gS73Puqvf+nC/br1qUssNkPCeHJW2/T3W2Alnat3Cv0B0fKarsWa8YoNZY74a/7AYiG7E2rP&#10;663a+f5OcvJ6OE3MLnu14Uu3XR5VUi8lkOa791/ojrvoG9isDC2whEzbPfuNuiTHgx8rySKjBsJI&#10;ovkD2Vc4UzE2kTmtou5OiAcoOLG34h0UKh+yv8G99UmWnk1h+i76taun536nOn1/edX9+h//3u53&#10;/9O/qf+u79l0V1cHqe4DFcKTLC/pSTbV8XBLqQHah8qezT+BxfW4V4gSI239ukwzOwrHQu8kfdtv&#10;Og+cz1ukRDImehYKHF+GmUgEL2j3apPDAohAUFXnk/zp4ZgWhJd6PdowfFQmKkH8yYXp7ZDL35kS&#10;stRdb3xNvpw0KPuZzdB0pBeLTBGOTjzYVcgIyyFYGK7OVbUFEDJUvkgkbfLTX8q4VJl7o1kcKHbq&#10;5NhNxglg0Q7utAilVdmyLUf5IJP4Kkj9hxVX47M4N/EFRyenFe4xQ+pOMvdZgnTAU/7IofxqZh6V&#10;GDdjbUkFp0GXbt0hi0qkP6h9xUauoLwnmUE+xjwKA8eAM6GsIJelVYTaIMNNP0m9Mm1W8zrVVHxP&#10;8e5J08Pg1M7HBJog4zYwnX4n2hYf2mA6nS/yUa8OC6hmVXqUD/VMeoCP5ZKzwuM6nkgx6BTRTcMT&#10;3RQF7aR0M/oGis9Qxh43cRd9lRntd4zs9qJLOikso+QErb3a2jQfMxr38ZKXMhJ5615VnXoDoJvn&#10;r4D/0DyUEzDoKxenXhe3MPQXwmP54EWp8IgxRn5J7rBU71wPxmRxLNoLlJ7PI5PKhLxhllmV2nQL&#10;2Gn3Za+wkCniTeoINLBveFT5g+HYlaCGkzb4PV4WxYcuqtLEp9IGUYvCjS7K7rgZv8p9TD1Q+mwK&#10;csAkD4nH/AqNSEI4JnJK14HkMZRRXDl59xhI03W3qStgLgt6aFFpV/lAPzwIlxho8kof4nohe+ms&#10;fXXYQ8z8Mg/mR90VP8ufspKPVifQz/MxlBXyps6IM8Sbta3iX2bCX3ibu9oRcQHhZS9Ufw/o+7DP&#10;+RQek2GOOf82bTDWlam8j/KdtPVAvM422rrj5FjEFIK03NMOGGVJKv8SD1qbTDbGUsZW9JDrSBrD&#10;QNHTrp2fR/pX+xcYPBvZCtRj6NaakzrtNKDta4g7GzrH9px4W5uZnF5SXbQ8DapNtemComKNi/oa&#10;6zuSR+VWaeCPu+qzwzNvpIubsGGsn+VzkCXbSMuXMNzw9+Z70ta1aLlSZhPM6kudmjTfgXbWBh6p&#10;j4/32N8h/BfvY/gDvimewsStQpuHCyyihOFv340bFOBhGrNwUaTV2Gw2umnceBF/sznI6B55Ixo+&#10;jO+FGr/ORHH4iD1/fXfklTWsztvoBnq96dd85P5anQhex773KxRkjjKssegWWLep17lcTdjJr4Av&#10;g9v3KwI3q+v1uT8OBMduddp4YSyM6Ffr0a176/5KbkkZfifTnE/y8+2yOgaz4oPJJ69bUuHXV5ee&#10;h4Y59o7/eaU0eGc3gbyaxDeedtjEAiz26GjYG3H87HcmmyQOpDzaHlEpaaINeXEYbgcymdV5xSH7&#10;0UOG1yXpFj2c6nb4xgrLKWfFX65ZcJj2urrlkDtTUVs/SgaafJnpLYjYylM+Mx5NPVH4kI8cayZ1&#10;U35eWG7ALQhXRGYxVT1SpEt8hBCUQi/ZB55tmg/kfK2MCnBhJ9MGbLJQpQjxu9LxkzptAQrkZioc&#10;UNF5IjedZZixvYz8uc1Mq+F86GZ4HBymuqh86XaXIaPjntHzMBleu3LRyMcCGtF9MyZIDN/UMbjj&#10;T94vp7CjML43io0be+CxwTIHiJ9WQzfJcod8dWPPonr4MSCNchbkmriRITgEFry6Z0xS9Kr/EHBj&#10;gPEgDI82VkVwZWYSk2mEf9WrulFpZSDvIXOCKk4y3KRbVxQuRBUnLAypdvLUjyLFXCVEBbyWImy6&#10;yJObdtfeFJVyU5EmjSCbBvVkkN7WPxdZKAwSaLTlOiF+LC6t1CtRfkSw0eSKG2ZFcLre/yKg0hxv&#10;tMItVqzBLNUPs/i3u73uXn7jVffyg0PPKw5Oh1W3P+w46dEf93u/Ooyn7Vko2e34/oNYuMKoLz8d&#10;u8NBo4gmP97YUF1kIeaw2/HKL6WjPnT9rHtxc+k++z2/pvvn/8g/13//j3yXeHfd/e7Y/f2/8zP9&#10;X/0P/lL36utfo4J2z54/YYLds0h6EG8WuthIOZ144ZL4U15yM1E6HQ7dvWTbHXbqB2ICdC9ZDsej&#10;NxkBGjgdGRvi9AavKzgqb8fD3vM4vi1yUhsizv7+niu671ZS0MuXLxzfG6CqV17cUSw2uFROPXrZ&#10;LNa0PwrBC2XcvFJQLCirDspX44eqTdQHYtP2cLtiKp9XKoeod17gcx3ExRYp3zj4hPSiMZAm5zUY&#10;KvxFdUDlTA4ua1UXJcATaPKPZPBXBMJ5XYndybXfSqIrBfGE/bWCtiqvZ7Kvld5GFGvNIZVfjRhs&#10;rJC2kDzgRxkrm5UE6Z0/kAy3clBee5mTilITXA0jJ/Xd/UXSir4BWY+LrTxpcBANmZT+o+0TGCRc&#10;qk+UDK57qNr5FX/+Fls3GbdYyyXt8AFm1Vu/5sgzB2JRfsmUDTnVL7c5l7HaMfkbZKVV4VBKZBgl&#10;Ok1dvEBdDU2/KlPrnZKlbXHDg6dGT8fB7kLEz16+Iqc7JiXda1RmATe6V8WRv/sr/Vs3XJ2cM2q7&#10;Gzxs4O9+U/48GEEDI9/2F5H+1b8qB3LTL1g2QB+LQpSWw8gfWoSxhUzQxyETfQ28rG6R6wegO8qG&#10;tmA9EE4aCOffIgyZIPOmkgNl1F5hRlzzkJtIbIg5JjoUD8KdZyLqV3qJekhNgBJ/8sDNl3zgCQtu&#10;yqQONHDeqc0fqEdyk5bTE43kWqvz3O/V9ykOJ062K9rHqjureu7vjt3dy11PH8NbZNkgok9S79Ef&#10;pNudZGK2fNVfIyDiaaaKLlESfeFZ81JpdskMQDqIYpE66PEoa17BiH4dWTVDomv+y8YvYzw64SZz&#10;xytyF6f+cL7rnryz6X7bb/+N3Q/8yPf0V09YrLmLftixYR5yOHvYywsbFC4j69ZOE8hQ7agZaLJQ&#10;DPCJfgj3iAvjuXzKRGSnnBS2RsnlT5DhCAOlU5FYzGnQnaUwD/KRzEROPKvOHoJt9LDh5SQEOewe&#10;KBF8sIsqsmTg7dzbIpN1OUJHKG37VYAoIJYNfRoRPkR9wMNuNoWJhkg0U6YSJEmgOKl5Rw+UmPEI&#10;nizlkTxSsxGnsavSjR/6F9mYG8XrwvBTDPnnlpLjR3Ghb0eDKPjQjuzWP4T+GeDKRX0JP8WgUgdZ&#10;xLdtgiYN6FTC1nNiwh7eUchDHCKRh8ENsjzSL1JvoHsrtzUbdBB3GOEmDab7Uc8wWQNa3dMOoZZt&#10;EFAaQjdQWa/2ru1liPEytbw0N3c4eU1D7TOcmlPM3wEhh6HoULmftm+YaMPljjTCX1ZfKgyQYpuE&#10;2ovZBkqe18G6I8+vuUavEexcprK27qqLrzMUimV4JAwT0lcaIS02I7VZ6b0OTXYNy9lci0/c52gk&#10;ibIKvyxv6k7lG5oA1zTEUX1izoiYtA/84cM81afhZa8Y0MS1/ETr+AogCZuwE173iqBKvEAa7kvk&#10;P1dF5F1pKAB2j4GwITyZlE6dVvIsv+D5EMjxqOFPV9fjBvg9hpKn0pviYZw2rQfIsq14r5Pd6T0S&#10;NpchPi4OrzCej3jeEVeTp+xtHloZ8Rvu2yu85Ev3FIS1/mE3/4wHcPseYZyzKbyxNwaUvspdwB31&#10;fip3657HAY/5gfkmC4D2sXTLD8rHaEDxeSzsTSh+Fb8W01tU/jCTsKEeFShv9X7JI2hZrB/lkq+v&#10;c4TvmAfaGK4hzezvHeZiwM618h59DOHD0BAcHhjf07n/ZL5PXQg7IeEnshlaL8sw8RHS6fRJ3DKN&#10;KP8yVZeAkuTXduD4xS8uA8pNW2n1HDqIuI6f9uEKDfPVDMe42SJGdmilj9KJSlN/obV2ouCUbEXw&#10;iGcPe4YeueIzwTCm1BWa0H3JGohwIO4Oa8Mf8P1OQsLP0/92ux+kocxP3N9qOHhbPh6J80b3Q351&#10;moVXhhVemqY+iP8gjVmrotjTWpi7g8fNTbw2TLjlxt6WOMYyTeNWDBb9eMAl3NMTLYt+/Ax+YHEf&#10;XUL5tidawB73eKDlQfhixzdcRvT5vun2eMlhX36Bek9/0RwWcrenUXzSY/To8wRLvbbrSjfHYUsa&#10;XcJNJ5+jDyhPWWIRZMS4GSMi/S+20/CH32jZSJvpx76X4hx9wxCJsIx2zI93F9qP4YPhGy15DIby&#10;sCUBj/G5tsCcxidDVl60Mx470ZL7ZDjFr8kXO2grXrMTfvENCNIgTagdPOPJgDK6YfH4d2SCtwka&#10;TE7DCGy3gUgzoShFV+EPTs14gWoEqTzQDXGcfqUxxmG9uL7RUuD90mk1Rhngn99oEc+B43LF4kvz&#10;ykeFz6bn59ljCpZxTDJlyhSSj9vpAAYy3GOk0hUbDfhGeAmBzyyf0DdpgjodUoAu9lCCMHQx8jyf&#10;D34KtDBNs9xCeiFb5cNjvnDhC4gnuYrNbIPUutJAPwRPyvwsd/RvtYEKIUN4pcBy2GMnWuKZJkHx&#10;KHMN/QqOVKx/+bPRwlP283oGzFMgWR92SRqeqAGTuiu+6+XTvjusulffeKf7wj/6SveVL9z0u7td&#10;t7vddjwtzQbUBx+86Ha7O2U3vsHCpgev11qxCX44dbv9nfziOy3olo/Fcw943B103TJJka6edV/9&#10;6qn7Tb/jt3b/8//Nv95/7vvixZZfe++m+7/+mT/f/8U/9xe69778xe5zn3tH3b43N9RsVNfEh3f7&#10;7u4O/d1enWWlc4mN3+ORD/XzZDmb7jxPjt+BJ4RdPmwigePhaN365lT84tQKy97x2iE0tlPfzukW&#10;cMVDA1dX/e0LjZeKwuY7DxQQBg9ulI9Kgw3gzerKboHdGa5KwltCXsRyv0Oy+iOOiEMO6Hh6eMHr&#10;KxUqf594yXlW5FDVYAN/Xh8kU98YURg8+HvF6ZGRX04MSdA3euo3gqG5BdBugqelR5ephjrCRXyY&#10;EK6vc2MXt3Tq7xxtFcxmjGrjeSu5lY5SI46mHQqnPvB0lBSQ/bYKRb+USYSHYZ4iZ/Zh/tGIcpH2&#10;ws2gJb4a97xoYT/FU71CJhNxgoHTWZJ/wWub3EGx/Sl/+nYm0BdOZEUaLEIQ0R/HR+Fy96rPUle4&#10;Yay8Km+mz1Qkk+JbwWq/1jn5AMgVeiZdFhD0b5+T6h6+QQ+g9cK5rhSF0sg23p3vozzgjzuyKWvk&#10;myf8A1FGam92lTuA30ohjLV8W4O42c/q17cPKNzpE4aslQ9hONGScUQTtxzh5lVEwE/0w0/1w4Cn&#10;yNhojAWqVE6xJl+S/0J5iCexLv7WmyCH97Chofzov92JKfPQE35iYYatIuCEiZDlp/HMfKkT6s9J&#10;x2WoMHho/KMNk48j33JQHyHKeF3YUonqst0su63S5ZTm5b1jt3pyUtu+V65v+svxRXfefag+7auK&#10;+mH/oXRLHMT0Rp3zhlQaeZX/q/5Jf+Q0jEAS8Q8/9SNXPi1GbOuApuHtWPpUTbPWG/Fmfib50eWT&#10;6yvljY9908cpBfE4HA6qnh/2q6fH7od/7Pu6/9a/8Pu77bND/+T5Xv3Ye5JJAp2fSkRSzvJRGlwo&#10;aqoUm1yE4R0hoc+qYmwQ03+kM0GuUT2apI6GG5iuncMKcoZ78LVFZUjfhNKEvDeAo+UVqjqSfoqd&#10;oDejnoVUJ81FFEpRBjIePQ/XqCvyzvugai+xHRTAC12Q/pD30JLoSQrPZNzA9V9wwXNtePLwT7mr&#10;3VOctiQqvmqb7OKhMc0PSCgaC/6AkqEq+BtGuEtBCesirpaVOQZXxgP3lUoT+atURlvC2XKLtdMf&#10;W09dAU5chQ7OkkntykVOvUwSyUkZhUPAvwKr3gnoM0ZE2Zs0ILVRh2zvyndbPi4g5kaRR6BpTliq&#10;wORkrjImLR2IJsoOMl11T+NwjNwXugl4pkoVpfe3bBSO/sQjAoR6upzqaIuQbab3N9hwy7CVM0mT&#10;8pF2AXxF6Vg5XwCWyWmST5gor0N9FsZcC6il0Y0xaR8g+lRqA6g6go9l8BwBlmMiSlaBmUcL8Xo4&#10;F4lpXhMaD9r5CPK17iY3A+Z+E36PoBn3TDvoK/PQ4tH0WnGbtIb8zPj44YQG0KmGpCtR42BBFcy6&#10;Tp719DVu/P2h7EQrw4gx7hzwKZ1Sui0dpQvq1Bmo8Mp36eRN/AEH4bCXoSyJU/FKhlafoDTj8hfm&#10;qVSNZKwsDDJm2gB7K+Nj8nqcHzDGfYiMO5RtXUc9kY/H0ngTTnnCoI0Hn8pH6C3b4mvysvIp8JCn&#10;4pUbHddJiYdIPy/aTuPHBnCkc1E/7vSaOhp0Wa4CenydDLgfvuppmoeK8zoM6TTDRcQPt+fkQvHE&#10;VXEi/bEnnKdVcUJXo0xzzOUtN1dMrRvM/Quu77O+oe2sURd8TSddV1sElnkSNcLGnERgtedBBrnp&#10;y4mP4QFC2xVMmQTtye2dB9Ta/nvCJ6/L/C5TzUvgRVjJGiNxEzfH5ILzwRNLRtLiZf/Iw/nwSJwW&#10;j/TTk3qR1nl7LArmR+h45NvQZH5cBunm+26VH9yY42EqQ/kXX/Q8j4Mpv0L5gzasqRYGGz0tPII0&#10;cR/DnAcYe8xfBXx8omXAW9x1mqXFVjRxusV/vf662howJjyoGmktzN0h56Zu2J/qtvTgN5cPp1SO&#10;m767Vnh4aoZ7jHAbTrasB3qfaOHEy/oa0oHHKU/FlHu96ns+nL5eHbuj+oE1p1E4ySI7pj3BcpR/&#10;r/ht+Gmllq6rj5jYAi/u8yMOhru+OO2S7jPuJlz0S81zfcKF+OurOPGy2tj0nIg5cbaE8K2S2voI&#10;8Zqnijv8fe6kO3mhwSsNSpNFLXwdok5jmKbon06XBaYKZ8FBIxbxB6PyyAXYauvxbFc46G4mJ1hk&#10;Zne33cU8pcMlE0TF8Q3HUSXFou+5O7jTmNWTWV3tySgbJBqNeBq9TcNvOfLNVIAucqXwoSsU/dod&#10;YMTx63YUqNKR/h2c7tKNQBrckMGEcG7KZ/kKGTNyA+hYxGRBoIAbTPKp4Lpp9zv61THKNU1jGDYC&#10;cHygG1ZbaqBRflgYoPirP/cYmukD1pUYR8rwKL0HFuWDJxZjsIiPezuW3P4Q9DDRUriipcNQWlOZ&#10;VJfTaiAjrwxDJuoA1xAaIUPQyFe5o06wkQFI2eGSL4LlwyYJASLhYt2ViAmXYQMmFQvyQXxBcwuN&#10;R5ok6Y/5bMgQkFM8cUPrFBSeMvvp77gprLwjFkYM5Q6yFCwdUX7SvrKuqYm8PZ1CV8HeP5FmJGFY&#10;VDzj9pdJDWWKr9MBmQ9wch5VmyNzpKfY0o7s0Pg56v6kIDjJ6I6IibJqjf1IgXUC2mnVIWABCJYf&#10;k5XVYtufT4vu9uW2+/DrL7oPX+z7014tRX5e3D8c+6O/ByO/fAJc+lLunX3x4DSLZDmxCKi+TW2g&#10;bnw4oaU+1mnu71kset79jt/1O7vf+Xt+k0qAzbpT9+6Xv9H99b/y1/rP/72/3132bOzcK2cHtNTz&#10;ypxormIgNfjpZulxpZGB5SSEIa9Hb1DyipWVyp+NNqWvcIqEUzCcWBGNdcs+CHWYhaul8nG/Z9OF&#10;V4+Jz155p0yzMiirbj/7gzdu3MYIZ8LPdxEOokc+XjvEyRu/QkXxkIenzq0z+rTzXtWbdima46k/&#10;XfhYOXzUMs5H80CPGMnozDrPGhHQ9ZKTExII73j+mGfkNW5ctqK5lpD39tkoqkYhXzUaWkux0fSO&#10;ovNCThaaXdf8QyqAdi0J5KlQ0iGNi3TvDQ42Up6oMKXN/NB+fE9kLVLx9kka5FpRRHCT3VeFm5lA&#10;ShLKV3VcohBfuZEH+Vi05uEKtcuLZh3u9S2daChz0VPwLOJStpQPfDnxQl2Tg8Xsy0plLF2zUH/R&#10;7IUPwsfzwupc2HKmbGkQSEbzpTKz0cJV1DQvjuHQQJBdGVY8PJEEu2RQedKjyeEc6qofTchTrjAk&#10;oH+R+5U9HO1xPqAnLf365gU3bNENPOFj3kLQQa766Hw4Pf5tYkG1gR3+jocSlo6lC2XNvvDltJDa&#10;FadcALkyI/oVE43M0H8kn34pS3IjHm0JGxSSxTz4V7LegDUlujK5LpShyKxqtVE2PrxL5nmJ8kYB&#10;MqjAEx0wluqfyNyAx0IDeZNyF9QXsw7mWJHB9URuJWIvaGyRNft51H5Rn7ZePtN87Yn1QfFslMbT&#10;DXNf1WT1FadupznnfXc4v+pu9y96Xpu442Sf6pa0Ka6Mq2ozKnekppumrTGv47ThaskrAtkEOGje&#10;IrWwaa4yXK2X3dWV6FCZ0qZO+DSbLNzkx4m40KXriOKsNW+k/Pf7HZkL/SqPfGL/+TtPux/84R/q&#10;fuAHfqTbXm365ZpN6b36uWuNIaSJDlACemDcq7KyYhyQ6WGTyTI2QpVZ1kMcl4d9UGbENBwcczjC&#10;MeTMHOTI+DINT1gQJH/+kDdCXC+8yVCIJ7tx68e8pD+l5sj+l3EF0yVYuwc054DDDMcJKDuOXTIB&#10;qW4gt39UqQnM0URRN9OhbgY+ozsvD3iI7xCA3N6woC7oL7OBnarhekL9zUTNE7bWmOu+65A143mi&#10;uyMSDHo2SexGwY4YxvMG2RgBsFnFksN5Rjrrj6sL2nEjqjmTB/6chgNMa2AJtwC3yL7iENcOXcc/&#10;fkwI4IkVPuZlS4aZBs+8MBdUxi/cw9i3UoNH1MZc5HAoP24/IuFafHVx/0RS2W4yREAxsHJHZQEE&#10;MbDg4bY2KKgpxIWOLNmxkwaF+YcnUWIRnr7ZvGDLpYyGg7L7kpYEvBKQkW/syoX9BFLhxw7nuY0k&#10;xJw4UDp7nWG4gjiMfuXNtf5cA1VXKz17TdKeYqATRjvX15s2DhhcKnHX81n4HPQlUQceygMoMniU&#10;IQFfaA/lLzWRymj4Szs6IoJdYxoVF/28JumBhngtffhFuEFV03+bB5d/xcl6B4a4/h1pXpv/pPeG&#10;fdJG/xNhFa/oim+hdZsmeZQZ3Pqby+DwvL7JXm6rofwe+XuQQ/csIK6T5Bs7926k4B5yhkrboK9J&#10;90SOsssw1ySf2AtteMxxpjStjsmFzaTtYcr9UEb0Aoh/1jw92TWItCs9qyUNp7HhHGNuuBnZi/4x&#10;8zaol/PvNN7YnggLA+TnvIYff37kAzp71TUMYnON4Q3Px0H7gM7dtO2huTKR3ohRzjB1KqLF1NnQ&#10;iqFK1L60nTyVbHeLMXqEVZxCDCnBMxBX/2Z/R6yFKmy00bHdPwbVtpQv06uKkeypixNMxYm4gzxJ&#10;q4vfQpDIJYABo+yBhd+3SV1v+zW8Rn7NZUC5uQfw6I7seMpEmWL4H/UVm08juLdyHjXv5484owxx&#10;jXaIHnETjpxhyi/kn8YDg59/W0wVSX1o0wMtH/CQB3PqX0V8vNEy4G3ux/BIGsO2S7fx5zzHv4MX&#10;SWoTxXiQRvCIhZoAmwVsnUS8zZrlok/I54l9j+snfbd+IpI03XUvT64Kl1FdP3pRJj6Lb/9VbYLE&#10;ZsnpSBqxkMBLxk7rdX+1ulJYmBOveHc4y1H49f1J/l0ab8zYHyMv8772Qv7qxMvDcLOxspU7uPSE&#10;L+VOs4Xp9olvttlEYbVvdVKYVAS9nHlDrQbDz4kBTJP38Eijf/nz5CjOWMA8xWcr9MMmyUbS4GRx&#10;OTZNRrDEaCZl9gyQ0YOxecYthzqMhobBo3q4AK8W83xb5iCSoMfJn9zeaIlFBoCv45SHEHVghHmw&#10;+Ni6hXUUGZ2mb9KBuzOFD/01CxqebEYc5Gaz5XLRdFLEi/MxZJilyTNsmQ3/nk5BXwj6CEUMbGMa&#10;yMEyOhH4jYiKMaahCOrw7fYgx7/ErLELnE7Kl9yLjVJQPiKNWHxzBLvFtQZheYnBhIfGBi+6s5BG&#10;p6x7Ya9TlYn39Ei3p9zWEC0vziEFpyIi3uATTzmTJgurU13xWoRh0BWkhiacQQGxaL9MGhgcxFts&#10;vPGRSmUds/Qbi+6IDk/R6M/5rDSsr6x36SUX84AJlI2JnJdjTigyIetGDPxhY7mpR/i7KqoBicwy&#10;RbJsIBw09hJfYeSLBFGoQi2pMqWBWE5cdYlFKnSpAqUuhq5kSA1dkR5ebHRt1A/whImXC4iPv1qq&#10;q0rFGepRXgZdycqGFmxZkSPcg7ximR1P3vDktBKVF3pFH9QPp6q+h+OvprQuUgCZVpf7A3V62Z/U&#10;wHc3q+4b733Yvfrg3idSDvtL9/LVy26/P/V8YHmz2YqXl2KI6lfnHPZ7qeKk/FKXETHLQ0nwdDYn&#10;S7woL4noO589+97u9/03/mvdb/ztv1buI1nq/v5P/2z3l/+D/7D/+i9+pdvIfbzwShzJqbp48/JG&#10;RRRPYmmCmnmXkfV4PPY7nupWu+c1P5yyoRgB3xw6c3JE4DVoouXVZ4ilPtrf13E7WWt82O9jAd4b&#10;KOIBf3RJ8bs/YmNY6bNpstvvfeKFp8n55gO6xY6+0ANPynPigA0TvvkSG1S85lF6IA2V6eHCyRrF&#10;RZPSJ++Np5fDL55OQgblX78KkP6QYef6cPQGDSde5O7uVJtkLjfdTjYqE1yP4sH8kRsCesSTNxww&#10;O+WJj9Or7q51y4KupA+UpPQUG4+sJ1Qqeg6NuD3nL33uk9fF8eW0e/nddP3yhdJ4X/ZvKOw9cXhX&#10;cb4i2m/I/qH8Xsj9Svw5b3oj//ft7hxX8i9uxE9h5s0320iZMkMG0uaf5T/koQ1jc6HILVsUtqj4&#10;VdtXZTrzrTLkPcOTkQ5+4pUbVVIGEA08CKLslVc81Vz4RodZEya4qVBruCmgP/VH5eFEG4AMOn4U&#10;TsMfYbGhiw0YSkRsNJHwjQFwVNkxlF/mmfxFo1b+FMcbDM64nKGDjBw/hWjnApsUmSW7a4DwU87S&#10;yWJ4yEYy+dcXNqCcBxlXDuU3EyM0LsnYF4susVwM/uFqbusrXplKm1Wa8MTX+aFCi6natOE2VGWu&#10;cDZXWCylOktX6jdCF+SeDSTyRsdcNyiww2276giTJfRAHqTPeD0cOmPzTPK4jKWL87FfX6vubl4q&#10;qQ9E+RXJ9A3NQz7UaPBedzx8ud9/8Dc0zvy82u8Xu8vh3X6xV9j5rrtS21PPpmSZ00U66nnZdszP&#10;eikdb5Iz9h49uvghG9VlCcvGdrfeXEt+zemkE6skjP7HG2Vx8pwBjoyjPFF/f7dDG36oiDxut8/7&#10;T33mSfe57/2c2vSy++7PfUqM7rrd7rbbbJ+qH9rDVnkTT/GyWnQlDeuM8iMhLiRkZBkLLlznQxFN&#10;Q5B+dfXLaynbJqaFlYT4FjxrcP2DR6RLiXkkQSCCzNH+juPsiwnhlKkdwH5JLu37YgajzIUa95rF&#10;xilN6gKT9cTjuVNyIkhJpIqWwrUYApEBiqCxWoRy5yXSbDHEpx3YItJYEEtJROCKEXWk2Dkif44A&#10;VCkYs0hb+nefMzBE7aFrx5/qyn780F5F47Stu4RTq6jpRUbsEYDeXyqDNkwGihJ+cukCm/AG6ndN&#10;qz8WHGjGPOwQMsioP/JVpPw6cpOmExsQZcxDJlydfJNgPfgxyZfKmLGZNECmq2E63AbJwipoTbPU&#10;vVjUY7qfqMvMtLzIJWLuQBw1+QpyWydh1ElwLTDnph+IORs9iWVtKMAYg5wqF3YWz3DZ35DWIzz1&#10;ImSaQRCyNUmoDcmRbrf2sCaavBg08FGisLfGastw4lJ3hz7nNZiHVV8xR8nygD6vFu41aOO0C56t&#10;P3YbzRlKBoeXf/q5n2Y8mugq7VkQY5vFjHITl3t/6nv5FVo7cYq+9DcJb0kTlaaN48PTIRHuX/yC&#10;Zl62hUoHNWF3fsc+yPEw9hfwbctmno5+BnvrTrVM0ObVNA3mfuEe/f1X9jTRizQY6khdG34yQz4y&#10;OGbkgniZQAZ3+TE3LQzp8uewKDvuN8BERxnOlVPf8RAjdQLd6p5A9YtrlGOmYaHG9EKK1h3gTrXi&#10;cOV5xkq7rvN4uPyQmlDlWrR2K214zc2Yh+L7OLgnfRhvLOt5fOTB33bCM/1yPwb6ZPC68BoHXxde&#10;vm06mDGP8zY76jmQ+dPMB9R8P8Y49e+p3xZj7KCtOOabdQs9tYg0JA/9temZ60Q5KYczmaYo2RxL&#10;cUvv8QuPWdwKSMC7slHxo4WkHX41GCXm8kgd6Rf+Q/g4iA2XNm7ZvC4gGSgP0kPmKiPQxuNSWcAP&#10;t6+6z/FV/rMsGhUfYG/5A9J1/BldYbQF7djvhJv7ghamEQYejMszPYKHPt9BSMh5+t9u94M0pJCJ&#10;+1sNB2/LxyNx3uh+hN8cD8LnabxNJiHdzcfvhdEl0PobRHVvcfcIz3gpGG8Q669Fz/oJb1m5D39V&#10;/Umc+y4/Cg+h/tU59fILLyHSHF/rtWNWMgSzgNTyC7r9rvzCzevFbEs2i6tD3+1Y1JGX/MbXjwVu&#10;Jh+/3ylcd3X5eprCbX8bNOk/bX4s7PlO0HZwrA/w7ln05rllFmoqlI6yTVMQ3VHpmm8yPzavF/NG&#10;1/BEU3DRoJjf2AH5MXwIE7zGIq0G9/7jx/BjIaXSIIz9tdPktRI8ldq60V24WdsE8aRv8OKkEtCk&#10;Z4iDT8uDB9txH7EIPmHUlOmRpUfFz2UegfAxPhth0IyvDMOHeBH3yi7SmLaHU9VDTZTUe8o1DW9f&#10;iWYaoV/Fa4gqztp1dcenhAw2z2I4DFQ+WNC1e1b3OVmFjEhTmPCQJdwKj/8Jj3HDbow/bQ/hPp12&#10;vkkonHkinCjyw/fht36kCwWE3GzoSYZ89YzRvupNgD62EEfM5ehOTftRuudThYfs9D2lJxBppkM4&#10;6AYbZ+SDCRByj3LESYxp/0S9CVswWnZsZpJipsmiYgNu4iFlkSw0Iz9mEZocVBxqii3AJJEm9H4C&#10;dVKPmNmwKJn2JacKxnDoYRt1UxyUKTYPgiYmaUgSPMmwyPkWwPFJv+7e6d7/2q772pduui9//qa/&#10;e7XrbtXp7u4k6enU8w0WToXwcfy72zs+xO8yP7OAJ12pnfU8Zc1EZL2OhVxeNXaUTNxMblaf6N99&#10;96b7wR/+0e5//b/9X3U/9pPf33/xq++b7q//3/5K92/9H/8P/Te++uXuerXorvmIPnJr5nR3ODgf&#10;TMpUnH5CnE0UXhXGx/HJBDcGbLQgQ6Srvkp/6+2q59sgLPre3LyE1Gu9bP7Ah3fY8yo9Nlp88kR/&#10;nMogbtjN3briD4QbiDL6I88495yiCN9+w+RJvHmlGHw17aRHYvwjfsRJmC/zPG9eyu3ip04M6Sme&#10;2nXGT3jKXTIBSTXwTPj0T2HawuSejMVm3EwBjTk/YdoehIm752P5BnpBNrYZucagcc66Hn5YK5+2&#10;qzp9UlccNAT84VNpstgqv7XGJOtUdl2FpA/0zCEoZMcXYu9UKJotuU2/0o/aA5sKQn9yvzSLU9pT&#10;PxEWaZu4UZq60VF4tOfu8jxjZ7v0xDnkRBJuBvjeBjT0MccD5apwOhvJHTdhStfzebVV85UffSyS&#10;W4XUNbXvJR/BEy/FOR7xU3sg2K91Q9JWBpKkF4zNOPpMHK4ibOT4G2epK13ofyw1eSO+2otvpHji&#10;PkOcVG5k8VX3zepa7Ul1dae2JTXSt+73h54NSRb6eXI+NpzUc26Qm7Owd2Kv0ZJNlOVear1W8Emq&#10;IAz+9IEkRdqRKv3ZZS8HHz1y/00+Y5NlLXNQmZ8P0sfpRderL+IEibow5TXKiMdddHPWdxs2pemf&#10;brvz7oXY7bsnW81JNLbsbm/7zfl9ycAWDRrbqcQZW8VXbVXaUprMX5Qy5SRF6uY45CRI2C62Pf0f&#10;4ev1Cn04YKE+zt97ynw9eXItXVy6/fHY04WhNwYrNoFpA2w1gqPmNEjz5OnT7urqSvXn1H3iU+v+&#10;2Sflfr7qfui/9D3dj/2Gz/XPPyXJtvfd8fRSjVp1ROn7lIz+WNs2s4TGpok7MPrFKaJpHFUHeWRL&#10;EHrN6drFaapyLdYA3GkdIGr7WQWqqx6zHEetiQSy4brqQShU9TQanqZzG0SGKGNG93huQvocSJVK&#10;toUA5RVwGpYhwpluELlyST0wvd9tF0AEqwK76gasyUfpItKKNL0xJiiLoqclmT8phAyVbiPTACXE&#10;orCyZHgOISQHuVKGYDHwGLI6pBFjDOP/RA0BcaG/SYfqci32WFolQjuwOxc2qgjiO1SX/rDTWKt6&#10;zSYobmgYA02rvm21Ukk01c1t0Fc7ScV9BfWf+uNXOgob9RU8VBIPQVRtoLpUwaqU/NSA2ship1xI&#10;MwriC/U+EUwC0h99K4HxHURkhAcNgiHDY7nTZL7hOIGJjEDJ2o9fLNRVznIGkDDm9SMP6YLfcquR&#10;Y2/D+ZVyoo7TT0kZDkqgm7SaeiFVtgN28SM+4lWdGDC/f6e+MQC0ZJyETpkujAfCjEtAPaFa7JBm&#10;GXgVP8bnsnMlnDZUtGwoG1luheARcZGYelCLWyw6c6V+MLfnO3sVB1T/QPkD5tikBVr5il7cfAUl&#10;zuijOOMd28CnMPDNHoL4WZ1xDfzG+hpy2ttzh8TQqEMvhSrH04lX76peZJ2sfpWw8mtRpVx5rOsb&#10;8aAMpm5y4V+l5fRY/Ev5MJVv5AH2S1qMuoLwE9ngR1zui1SWxz2v8Iz8BMZ8kV8Mlb30AKjO4V/x&#10;gi7SkwzJqtKrvsyQ/MF/LAfaf9EWLGOa9l5yjNfG3wzpF0ZZo9wmDVaI7dkRMdaO6RZKLu7d3gQe&#10;h6BdgoqPBBWfVyQX7zYNP0+jcBB3PSDyRl/fIuajpOXLAHpRMF92eoBMp9KWZbBz5a0ALmflo+QG&#10;1R5ymHyAqTyPExUvvpsJcso/oIpneLSXOUDKZllk9TW7hVbu9lofOG8xcU9UOgph+TLtktXxZu0T&#10;VH0knNMaXKk/Qx7b+ALtBb+qo6tcf5nI1YzN3NZDiwGUR0uL/6J57SGAb1sOfkpI4NfyNWGeralv&#10;exOoB5ZZWSU+cwCuHh7JnwzuUa7IW8m82kSbBlwVM65Z0JaJV8MLhAbKnTrn7QpCpeM4yTMQ8fAb&#10;/Uf+JQv2FuXmwb5K0wpyGaQ7wQMcoE33zT3BrzA+PtEy4G3uOR6E//LToAFHA4IHrjLyncSh2qY1&#10;USdehglOuvO1YLqp53VgBt/5kOmHEywRh+VqXmYVDjVM3azWaRYWsAk/eacmjJ9CFF2Yq+60kkzD&#10;a8NiwZDTJBGum3YbpckJFdsV3l/1S930Lzm9spWfpt0j7VZD08qLvEwqlsttnMKRRujswtBxiUZ+&#10;y+W16Tr5b2ROXvi5dppxusULLJqkpFuxiHPmDt2vI8PQkdFidbOuPAbfJd/Gpbfqur1MnoqJJsui&#10;iqandtMxhF/oFqxVdgf1AyxWo9uMw1eOG8CaMSZc8OHkQHSvhBFtqR6fbiS6H9JUOKqWZ7w6jMVS&#10;OnF5wQ93hrOsxZ/lZCeGV4fpD7ngGXsrPIEtCgbrHFBx2yJA7zWHAR4UJ+GAm1Fb7GPuDuGpPTZ6&#10;sLem100gmTdQAq+0ieSZ0TPlH9P0wKmhq+4MiCcj736hG9MCN0vFApx7lRinWdI9bz8SS3L5ixPS&#10;XebfH0TmGmnGBhBuDSUcJXYboyQoIHkrzTGFqe4Abj+tm7oFKlKlcREH+VFmww1wQJXd7hg44eG5&#10;ARHDzPKhQVjukT+IzbDGLyelgHwPA+M4yA03jUDNYyqTR9bYYCFOfGNgLCPiwiOdBnLjQcFafGpJ&#10;q6vZzSzlydVPWqR8olY9ISfwQOomDVhlnTBf3JO6ikfdzekilm0dcB4sdwTCyvkwcZC5Ujpc/2LH&#10;GSP1BX1/3HSvbvbd7ct9d/Ph0a8Su+hGlvkcmyrxbYSFP4i/P+yt8821bi5U7en7Vupnm/amdE/d&#10;fnfobg+7js2O82XZ7+7O3a/9wR/qft/v/6e655952n/1vfe8QPz/+Wt/u/uZ/+9P97c3L7vnT69U&#10;f3gt47Lb84otTcbGbzGh4otPk+DH/JLFVRYRN5uNs74/MNk8e9NJkxy/RpInvWOjiKfQFz6Zgx+z&#10;9uP+OGwQkcclnaQS4rVtsktH0R6qGGjHlIIXgNVUrU3ieiHaDndPufAqQvUeYsjGjWPCBmZxzRqU&#10;v/LCUy4vaalHsJ9Kwf2N+Wd87IRjCGHxJ2x2yaguZhruUbAncv7b+BhvcwtOvcXE7e+f1emXnicj&#10;7pSTO0nySuZW5gOFv5D/S9ltFP5hhn+o5oikt6Lh9MsrGT6sX27MSyWIDErD375gEswYxJIJhsVO&#10;5dt6x8AP+sgwV3pI0VLCdod25DzTcak1sgDux7l0JaoNI4bCZe+Xr7rzghNFVd50bhuV+VONK0/E&#10;4pXIWDg4utT7BTLy9AWvmGNsom5GurxGLu7a1KZhD0dKmr5N/R0niSwnm3BezVA49JU/Tq6RXcqb&#10;uw/58B2PyBL/1OQR1Cx8fLNsPWRnY76kAzPSl5c7aOxKN3gHxFSZgpfs1H6FW0cOIG/cXSjKXvVM&#10;cp3YDJXepVIWWxkXvUEpeva11QJFQyBe8GSw1wiruQz5kof+xRM7MqNTlflF+YTUIvDwBnqRfhmn&#10;T5ed3PRRGgsVR72W4tyK/Sv1Fbcq3pcyH/bqgbr1+Svd8vhFVb1fUil+ubvu31WJvtuvzl/2qTce&#10;vjn3O6W+l3RRz+jlyDStDMFppYgeGkGr6pM0eeFJdbsZghmPGfCtK+gps7MXda+2mqO5D1L5oCP4&#10;66q+q6cPRVdr9W/0dfDYiJY+l03066tP9U+uPiV6zTNVh5kXPnnytLt+cq00GGM4xae0qdKG5Fbd&#10;QQ58qBGUdBnE4+Jfo/EdIXfEB7VgXiCT7diLO60t7JcFbx4DPxn5TNxgwqZ1uJpQR4B7PiFKArKR&#10;sGVgjO4qVOiTDBlsGaFApIE4QM9bNv/O5gCkCb8aG1G9LbDyJRPLTMoxiy+YxRgi0oHGXJJHeeKT&#10;1kAQKSKKCnem2kJ+Uffs0P+g94hAsMM92xaDOIWhOLK7aksVbGCwgIpXROZC/ac0WF4vroZpiB/o&#10;+y2LI9j0x5sDfC+UUJtQvco+wcjytQz4ouPmnsTtLIktEFZOyeCMPPj+ZIgb5cfiCPXXdRgWXNJt&#10;v2xMkSaGuhptyi7uMBqQXFoN2lxaC3ZHXkJOeciabshxpV38iIEL2wSEW8+PBOU1ABOIx4ssTay0&#10;DmEtqBkWYsSczpttDVp5Qsa4lt4LUZZBTBLoe3BX/RXwZ/QyjzTydBj9su2zNOta9qoaoGxNFDnG&#10;9OYY+GW7xkVeBn//RlUpP2PG01MLBbtUqayyOw5h+nE+GRNaHkL5PTAz/4+GKd3DeLhHP7cduZ3f&#10;LL+KM4+LOx9aeyBblJYwWIKecs6ibBD1ABOYplNM3D5NZ+eIjBvxi1cEgcjTFG165jug7MHLNo35&#10;U5qIXyCsTQ88TLN4jem2mLeVOZgvEauNX1zsZg6b9jLIRaq0TxvHaOvoNE+DuxgXMr02askAhjTT&#10;Xn6Fso9zkzEM2E+mwls/OpPyA629RdHXzKKlchh/ujIvb/sr66glVh7bNOZ2NNr6gYl7rtIW9K1c&#10;JvHlNxEgZCqakbQY097m/UDRlt+03cK+7KB9/gZ/j/UP+qHW/kDEyTDheE04Vnvp53WmUHkhVrSx&#10;CCuauD7sq/0a/wQ0vv+2QI3udOPlMLtA+MdYwxgTccuAugZKpkLDCb5N2DReutv5DBfTTOmiPww+&#10;XDHT0fU7jI83Wga8zV3A/9Gwby2N2Frh+yfjNsuG5fo+tk3CsOygS4t0D1RyjzGo6my3tH9Hnvrj&#10;aTGT6M67NkU0315B0bPxwg2z4F2R8RstYdhoGb/Rwk5L+LPYhx/2iiO/E8sA0Izh8ZF4NmW2agDb&#10;buVNEN34nsKvX92JfinaMOeTNKMbiBNfyabFyN5v8/sscseGinTG1cGK4++jQA8Bi4jZrdnNxS8f&#10;C6d+5IibFP1jSE83QP1SN+PnTHcpHuybQMY6Uy8eLJIU+qWU6EC2YZRfXmLuDi3MIEPCPGKsj/I4&#10;L+QnGtKyZ6axYFEhFrnVaQzzB9Y14nVaIy6PPHFpmhJDcbnDkzRy44F7Wq9OoiecP8rMmzdONOlZ&#10;dyt+adgQMjsZviXDm2eQ1Rso6d8aBczSlEzqIG305zTUV/J9iHoqg5tTW9zZys1JkJXsiCbDuosD&#10;EkpBN30oUwzIN+HKD2XqwV38/DosDzBhmMcH98AoJwno/1JPnQfQXUy9AnNdcmqD8AUdPwUoeMEb&#10;Hi5kniSd9g2Mk2n1YK0bCekCYuJjprrLmiybw+ynGPLDnkbpq+JQ3TxlkESQ2QZYLke+GqCcZsNT&#10;enSamQUBujGv0iWkUTfLOA4WFtzEg3wqypATpUH1QDbADa+zrkDrTH8KcU7sHTsxuAZoSBUTUZmH&#10;Q5tw85U7+HuC2cjsKPqRj/yUmizk31z0PzwR5XD9Own9nNVPX9bd7c2+e/nBfffixb7nSY/T+dDd&#10;vLzr7u7u+tNxb/4sQpwO9AWr/un1U3+zIKCyUAPmCX0+jn88HBR23x3uY6GQxdSL0vgNP/nj3e/9&#10;Z35Pt32y7r/4S1/uDvtD97f/47/V/fzP/5xGC0mohsbHovkYPwrdi8f+yHkxcqqWfva3ViwH4fQj&#10;2+22u76+Vn97lpyk58JCqP7q+spuTtX44/jy96Kl6h9PBbFQtmZD3Avsak7sgks33liKzUo/TUxF&#10;YZLPE+XBG22mTPLnad+jKgSbImzysEjLBzIjBTZmWZjnj9i1scIfywKeAuoq/Yo73UnSdQfxHt0O&#10;s5srKL9o10GFuPof4hgKBdX3COkz4G1uQaqZYup2vRohh/5LCkssxULSSoU9/TiJkRsnYdhgY6Ge&#10;DQcWy3n9mQrJp4cw5qvw6nDoDSgS2gCGCbrak+2EWVMRR1EVQB8qn+ho7bkSXxaOe+pRGdwMTlmG&#10;rAm3T7Yv1YfS59KZXNhUwdN/AvmiPpKm2iDlSf3E234IIDkZDxlriXa5l5EeLtR7FvbJdWzkxwaR&#10;6Mi6skX7jj6OWnHpOaXlcUtpw9ZXnN66y0cEVC/xW1w45iF/Gfoc6wqm4hU1EkbQOCOOQyPB7e6R&#10;bJCCZaHeyeL1cl39JBhXdCeeqAAOzmpw8lvFKEt1mu7ynSY6UIvxRhp5klEbdEQZZ/8ofW/3GttU&#10;Js5L6Co2YdhYOSo7h+ivaJO6cT6rb+AcK69AXGvSw9z0fH7JKRL1U/QnyLPqz8dtfzzxPaLniv9S&#10;OaD9OYuSgccRmONdK40rSUv9VPYUguQ4yBl9EjemnPhlBKBvYeNFc8WeDeGVX/EUfQs9xlLzVnJ4&#10;VP90kDzxtKLGFanl4M1f8q6sS0iFSxjKyvyVH82J2WRW/ePbMd3i2L/zyWX3iU9p7rm4k35Vfk4L&#10;DoDWwK+rhllZeDLo0ge0maIP6rAPkDu84jcrSILINe6ChtkAtBYSRApO09dMMd38FKcJm9bhCCED&#10;4wSx+YsRcAI5qdNEcKQhOOqn6OUVrFHMSBD+XOTTZpf2O/AzhkBopXfHiVkK5GY7JRIcG04KMsfG&#10;mEZXrEC0ZZWFgOBRnvikNZDh9B9GJp++BVGFjOkttwjT2K2mybzIhj/5Dw/0QO2N6mJKHaItQBO0&#10;cuqfezHkCJ78gOIIPQ9mUH90/wJXP1hBmxh0mX8Igntgo5od43NCg10kqyAs7rDUoyh5ohHgppQL&#10;kOAy3zQ05QxuTI5oHtTV6Ceca7kHJRSmbsefQKxS94pPrRWBrKQexq60k5atM7Z4hYrCn9/BOMro&#10;NpKQS8wTsWC3bwU/AvlXhTWdyj3N6Bdxqx+IX4XIH6NaIyrivC6NiGO5Bl5Rf3Hj79n1I/EJI+5c&#10;JkzrN8hUlsTA0fOF18Npy3DtNR/wNeWRLdy0lcYf5oNdoP04XPaiC3dcK/9lQF1r4XNimvQwHw1T&#10;ugfxfEIWCzzRXek90nhYnQMlA3N2aModkNJljXJs/cMvE5zQT+OP9Pi1i5G4K70BjR1r8Ip6ENdA&#10;Gydowl28A62dcGR7+0aLN6Gz/mFGevccYRXadAt22+B4jUGOsBjmU1fHndbRAnKUaaInpnkqt8mS&#10;dkgHR9NkKp02vUq/9StYBl0dXswTFccizuJT51sQVDRz4/Ay9kv6Jps8ZIcsRQ9aLdBvtWjpjLlb&#10;aGmU6sM4hUaQKU30BS0qfCSrcGQf+wbwsI6Xf0bWZbALg7csGNroHDNxxkiJymfx9W9DEusfrzeM&#10;qtHHhexDehqjiu9oImhIS5e4nxr9rB/zwB2GdOA3MBBBm6+YLXONdB5i6tfWG65tmT0en/DG3zRz&#10;uikPm3T/qkCZmqf/7XY/SEOZnri/1XDwtnw8EueN7kf4gcf8BszTeJtMwgN+3wyPeBFYy8M+E/qx&#10;OTUY6ly+/4uxpsFux3vlJ3jAk9c1Be7tTgeR0xJ+4eLVX0mT4XsvBo3Y7+n5K26Xr7gBLD6wfMRi&#10;krAfafrtdc/rb6YQfUQRj3qtWngc/eH6hLzaDQooFs1rvXCz1XU0jW7G/b9XnPaG4KDOdM5jetOx&#10;mLz2a5omOBxuvZSDne/jgHodGZtipFFpjk+pT29K2DThmltjcrd1Jngu6lVTfsfWqut5+aiCONEC&#10;hTpmuYMWTxZgwyHIe/68l+kzQTbl2DzDzxt08W858LfjEZTcQbBiqWiaBotqwkp/eeK9yxe6a2SP&#10;rcA1N2iZJ8DrxmxJ1Cu5cvwY0zjGeZQxzVHIKg8WqPi+T8/mWjEQ+uGVWwHyzZH7wqj/HLTOZ4fb&#10;VQOZRyoQchwOTd0UzbQMM40xCWGaz6AfZQTFo2SbyA2pP14EIpyNFmzcoHvjUfG5VrqtTPiRlTP1&#10;SKgnIVoazx9nr0TzRqNIl/pxfOjFa3jvMmv2M3gzreY8Iov+JugRjfKxQ0AOTTYaHtA1ulKaYja4&#10;I9lT8ojFvnh1WMhRGy0DT+j9HZUn/eLwrPv6V151734Rc9sf7hb0Od3dq0N3eyv3kb6JTeJTh12X&#10;ntfhwOKwY1PhpKohl/6ZHGG/292JR9ddP9t0Bzajz8+6f/YP/YHuX/vj/2q3frbq/5O/9VNI0f3b&#10;//v/U/ef/szP9CfRP7tmk0V9P3lXX863T3aHnXW82a68SLLb3Zu/cu98XF3FiZTd3a6/vVeadAS8&#10;HmS56HmyG0oWJe9uXprf1dU2ZBQdi5/eyFGZwFL+PR+9v72/71YL8sdrcRTAv664SZP4Dld78Pde&#10;FvsM17wfAoF0wVJ93JEFbSFLK36F3PjQLf3gBeyI2w5jPpROHMZk3HO8Gc2DKA/ox+mc8TCNh34z&#10;d52ABM693KUFgXo3VGdrSY7SFhNqj39JwKVoBG9WCMtmrGVn3xqNjXvoT6fvGcOjvstdadAPMA7N&#10;F8JG96X7BBe5y4u4Lb3y482DdAKvFIhO//1ZsoQ6TUGNiHfBtwvJchOHesXiETdF6kBcJ6m3Z06D&#10;jO0++iONMOYjfguN5tGRiYZOAD5UAPo43gUePJdLHiiQVXWPfkBxg6cn/+450s32hP2GNL2PRBTr&#10;d9QfGgy7xnLJe6LXMx3xBcZSQ/MLRbt4DHM5WCYnRtvptpJTcS68XHarIUG8eYDkspFK7vtuqT5A&#10;Zc7edt9HuDqZ7nJAn6d+u6XtSQecZCEz6u2Xy4P7YerZmZtl+inp8ni8VZZvPSJst8gpfZx2/TvS&#10;1WF/L5qdxovIGM+BRD6X3a1mhlCTgpJWADrj8R1podEV0NyWsrYfZ5M5aUyfyCbwhpPXyrsf6uGV&#10;aUKOEZpTMFVho0VDh3TFTT7j/3rDptC6r8NEbGLdq0/aaz67Ec9nz56p/1l310/X/TvPP9ldf/IT&#10;3fp60X36u9f9j/+Wz3a/7kefdcv1q+7E3JP6lcWiamWLq6zdWSfi16APTKuAdZ5XPKtOgOk8sO2s&#10;6BPnnVdg9IuaUy/hiQ075ktFQDUBk5v9lieq9NxUhNmLsQjLBp4ffCgGhNZmg9HwoKmgG7cNtscl&#10;Q+wVGOjPTuWHsgY0UbELklqUZY0gAbkcdrMJAUr/BaUS4enNnCPa+QiFRWCOIY1YgSzc6sCrky05&#10;i7lPsvka4ROY6VimVb8bffUXf7z2ccCzd38sO/LnHGMiKipVa4qah1tyZ7jp9EP/l3VGbTkCGbvJ&#10;Cxsvw9xV7tBd8kocOX076EF9KcOK6gJ9Kzx5NRhtrxZiNdTrQruOvBPO6wcbTBKAt2qa/YhHv6NM&#10;yYZX6GrhBwyhRUbbRjc2JV5lYx4ZXjK4Cs3ulaueAL+ahibdiGZ+InK7lkkVjGj4mVb1FZ5OP+sm&#10;US2jDDqbYsrRr2HLtAoVF8O3yFo3qbf0c9nDpIdgOpURdSHKjrJhM53hI+aXLQ8AjxatbC3Kf04/&#10;R7WXNyI36artFc9KGVnLzw8ioPcmXU5/4a74hZbf2/JRmNaYbwI1t0oE34aZH4CZofo7oX21TeUN&#10;HmV46MplmG2w6IY60eR1ku4AdBRljyk/UOnxwIIUbDskpEdbIJy6kkkMmJdtvbbrTai0HkO9eoy0&#10;CiWv01cYMhWC10jbYszj1D7rEow2nHTQZaWLoWgmNDMWyFEG9Jzib1D+A5pyB3ORdH/r64N4Ce5J&#10;gdPMa8F+4ueyUz2wO8OrX2Nu63xlXQIlQ+m+nb60/F+HedvjAUN4Y9r8DbI0D1mBkqMwG+IHFN20&#10;vk8Tf1gvI5xpWpuXSZpDmYzX9uEBUHWneMxlpq9tUTIOMnPN9lU8Zs9ZP6gL8/4ZTGhm85w5Lovs&#10;+zXfpmyZF5E2buSJ+eCsPjbzu8Vq3PzkavusnfPOH1A9RNEhJ1dq60QHgvnklfvOiiMfX4tu3tcX&#10;hnBgHWSbkIlxN9yF6l9bTEv3O4yPT7QMeJsbPOY34NuRxjfDg+ou05x48d9wgoWlaLo+aCeQZ1gY&#10;IGzk5hqLzdysciM7mOUxXj+Wpj/xGq9TOvmrNxELosfwcXvicpwl+QTPrbx0w99vr8SD14RBziL9&#10;OcKfQCNPTpdsTt1yEzfwWxZg1QksdcMcBufe+WCOH2YfV/vtlcZaPBTHB12WvKxETOXGbK6V60t/&#10;ysj4cfrkRGe7ZAECJofuTLo4zIfTMrDgg7Fq77r2LMzgwE/9VZ1GwfCmndUqT3kk2oVowH2WBgT5&#10;LfwqDHjF5oCuCleqXvg3C9+UIcGUxxCeUOmYX9v5xMkbWRjUdTUNp2f0xxKON2+KXP6aRI1pyH/K&#10;Ux25N2pUTgzw8DWNb88UXTzltyTOGOWB0R1KpoEH9NwIjSTKu/kB+k1sPMhrDw0OJLv0nYVCnDdk&#10;EE9eY6eJ8IkBJ9OQ1ZArN4jUwesPmR1gBtEC5JNpmA0D6HAzxRMFDMl044PhfS7JHwzxk4I7OZ9m&#10;sZeuHgj5pzwbHgXCBx4B5JyOP6W7QNA3QgjFg3zaje4gwbjBOmWJITkox7yZ5ePwDJfSbO93s2Yc&#10;9EAsR5Wb2H6cUv/JyXEIBli8FmGLvaJeuVQZcD0pc+QaXDVpFXUmmMbpumaoaJFPsSo9oKAhX4RG&#10;mVKeUDjewPOs8lPKVgX8eI0Qmyl884ClQP6pMmEzBRdZJCz89Os1qMtWqWy6m5d5ouUb+56P5B/3&#10;O90kqW6KCYsTbLKs1RHwDRbk2h8P3UadIH0CK1pqI/6OEq95pBHzrRQWCtdbvidwVvey7X7yt/ym&#10;7r/8235S7kP/sz/7891eNP/Rv/+XuhcffKC6f+x4dcjhuO/WG/FgpYUikYhMss7qXJhI1Y2LUu0P&#10;h33HK87YYCEcuiN++ltvVpL70vGNBloz73hHb8jM+1792kX15aSHm0kd4wWL8XxPwqpXEfBU/GpN&#10;3ta6UVAuRWutSjBdXSnOngxJVkqDQqSMWRCRL99BoKxBSG3vmGMFqjomok40EM82fEKcmLYhYeZ+&#10;EOUt9I+l8TaaUFgY6uzsti7zHTCd3KFnjZnhZR70JUVKXR2jqSqqjdEnynjU5jslvDZO9cU3QJ+Q&#10;m9rPaMP23Fol4a1QGZonjxCwEYx88IXHUvrmyszDaWWaGIRCJvvrspOhoSEz9cr+qgDip76bE1n8&#10;8e2SuGnS+Ou8qe75JkCGE6XI4Em/emmF0wufOQVyig3NMd9qz5KcfCsv8uF0xIq6rjAat3i4btHb&#10;q964GsitS3S9tAROd0BD/ScewB/x/cs/Pv4daeBFGVJwUUOhISbt0P0rLGigZiCzZPzQKNyrDUon&#10;wdmyyhhipXi0F08mnF+pUrn0Rgu8D6oOnAbeiBidqs1JHehx6VeCHfvT6qC+S/2L9CujEGlb6aMr&#10;vhPDCT3mYByyRwpOMK5XG/ddfESTNA8aW3fMG9T3sePBBhafmOMLT8yd2F4jt9YGKvAVV5yiWfTu&#10;B+VGC3QH9IGSV2MQfcTV9VV/vb32aw0ZChhfUBWvjjvu6RtPfXw/Jvo0+g5k8zcvpJ7DMTYVeaJ/&#10;v9t197e33d3tTkn13ZXmjWx0K766SeVHcfaqO5vrc/+5733effJTbN7sKCMXQdZTISy4w4dCS6RN&#10;YaOfPVu3IXfr1fAQ2vhpnYWPvw0GD2qKSmziBlOxGocIVE6ZIde5qLVecdF/MZg5YJIWNzdVvfQI&#10;Gisu2g28IE+3KHw1u4hCO/I13CWefmXDHm47Jwj3QE+i8VNJhYcxeoQlke7y1PXR8Cbv03BDNJAR&#10;YkOPrFYlu0tXoR4TYTEz3lhh1YVA7ww6HjGDl66xADKOBw723J8WEVCSfqiBsZaxWPFMzyk031c5&#10;WrKYZlkIK3NP25BN8pArytZTHjkIp+xQCWMEcxvbIxZy+nV+DZo0zGLIleNEuadaxN/JMZ6ECAnn&#10;tNy6jvEDtPy0KvxytBz0PKOJnih6I6uB/4gg2MnVAaN/A+d7gCUUJbRhl2H8CDvjZeQmQkjLpEVZ&#10;OnwkreA587dX0GOYs07jTukZW/2gkdJpF1WxYyxnmx+h5Y8pGQvl/9Ex5f8ostyKa/Fv3UOavk5l&#10;YgRNyxTOXuR9jkl80QzmAZMp7esxpYk4rd9DGaLOBNzNzgCPSnsoa5mSFdCnuiyR20lS47BDi1v/&#10;2YUrElGMuXzmJ3lMIW/fGqbe7KfwijEahbuTir9oV4FW9hav8wcxCUpZhKLjOvhxSRMyTOWKn0Ab&#10;f0Rrn4dF2nEvOII5b0uHDRM9a2Dom3StfLwexSGMO7bG7bkL/uaDH3L5YkQ/p3D9jd7oKK4stkAS&#10;IuMpI8WZu36wkZ8yRl4AfpWyvYneuDHxYubgrQ5vsJeh7pgPdUgRKh30Sy3hvqLlGOGN4fIGkHdf&#10;HY80W0zdlfakwIRJvzC0xfYa9a5MuYvfwLcwdzvOCG9iDbwKcx55ES/zx50mg1qvGa9H4HqAtiKv&#10;RY/bZdS02QjL8Db9Bs7/rL5SHx23oSUqvQlX5n4udfcvNf6iB9ll4ttukfaQH9/PhfVtCLKR2HK3&#10;wggtr1EHv4qQEPP0v93uB2lIMRP3txoO3paPR+K80f0IP/CY34B5Gm+TSXjA79vA44G7/bC9Ub1W&#10;gZ64wVyGeTjxd/d+kjbx4AQMSL+gK5674dRKbJLsWcSxV7gLB59wKewUKjfrPQN23XDKZRogJ+dl&#10;lN7EG7/aPGBxSDLliZc4J4I7+JV7f7iR3ClHRMlTL5xtEfacaFnwopQBPgHDI+kCUTjRkk4j+LUx&#10;ONEyXVybnGhR5IgTm2Dg5JMJo5tNqlj8Csz5gYcnUpIm2Ux5HMVDafCUO5A3Jxe4cSsMegHQcVMH&#10;D6KIDK9+TZrEST4zzE+fcLOVViNu/Vfdkm9FyA0XPn5/ZMxuT7Q04PTDcFBDqHyWV53AKEzyYZD3&#10;GU/xiFeTAG6mmjjy9uYOmxWWMt0NLIOCRg7yg0cJpYAzN90TuSuN8GxPbQCeik6r8TAfPM009dO0&#10;YdwQHSwg01iVnBG4Ir7zFZjku9BsEHlCNcu782UEHw21uh0M8CT5cKIFDxYleFw5UXTtEBynTYon&#10;kwlCp2lO3dCMbk8z1Dco6RHyRM5KD1kqDW6egRelEvfMIc7P++UpTrR88RdedF/9/L26E9Wew657&#10;9WKnLvPU8zowmK/WW7+q63Ta93e3e3+Q9HA+sskjlXJzHHxvXt11L158oDQ33ead6/7mbtetN+90&#10;/8If/aPdf+df/sOScdf/xb/0H5n23/zf/Rvd3Qcf9Nvtonu6oY35FTndQvrbiT/t4/7mTnJE+ezp&#10;q5znRc/pFiY7R+h1l8ETJrv9ThN+f4ul52nYzdVa6YnnXSxcbq/5Zld8hJPTV3zInv4AlqsVrxQ6&#10;S/4b61J8xePYPXly5QXT/T76VZ4u51VpSlvFvOhe3N+KXG7JVJPgIycT9MeSbXzhKUA/yzUWyw2N&#10;Qsp3uulushYFVMbtQy0UWVoHaJo395u4c8gqTBwal7m8MX7ibTRvdEsGudvKqvDmaUqedhbewnOe&#10;z+CpymfrZTb2ChN33kfKj5MT17JcieVWbr7ZBo8nupIGhBii04dGREA9YzOOYnYpqd/wBgHteeET&#10;MQILY4p95qYAt3rOM09mi9vqqcPZuDSNCLhBNo8Tr0hjTJVHCsvmgfTk/ssfhFQN4NtFfP8kzu0p&#10;2HWn0a96AFVxhA9aSdpf1H7sw8YUV0VgQSu7QndHgp/uHHoQNeygDdR8S34xlWKThHbPQxXkR3MG&#10;Re33L5wGmoKX05POeH0pcTmqcfErL18pYOt2u1jwCi+eDN2Pi4LKzmK96Dcb2Eo/6ofYoNgov6fT&#10;fXe6xMnnJd/zWWrydRa/peZw4nW3E0+3QDR46rc8DrPllbaSXXOfW43HF7VtssrzMjA67TmdR640&#10;Vl820hqtOk7sOdPyQTNy6F91QH9kkZTIqzdZ1JdwXeQ3Jqg90BCNbHFqhTIRB3mKv2RQv8MH7uUm&#10;/yf1Mydeyyi38ytCci/X8dI/fXrdffKTn/EH8T/xqSf9VlfN1bq748vuB37knf53/d4f737wh58p&#10;Hfpf6Vv1iC6HBXGlb0GQC5mGhyKqYUBOmacbzOftwWMMl1STcPSQVqONXyHyGvxCJL9Qzy7aAfOl&#10;IhhPtMS1lDmCKkXdjvIJUOeI4epYkP7HfniURqkqcepuy5gHKarfZQOMxW/sZKfqp0VV5CKssbVE&#10;1G+4h34uArIYIr4w0M/G/0DG0XjjqzzSyxALO+gFAeXHlTZvJPNB5gwHgypVHtNp2VQOOdRkffwj&#10;fUaUXkCFU4N8zTQDmpc09UrIeFVC6s3UFjgNAThdQn3crNlw5Wlm9XcVRah8t1AfNPpRH6JZjnKp&#10;74hNzUjjqHk7YWqpdpPmUM+EiaILdbK/CLMMS2OrPNk56DvLdHQHz5JLjoyZ4JReVZBEm1d6Mzfp&#10;lkQE8GccgWerdUOVti0Lv/bQObWC5EG5QBPhNVcMtG2GuFN3ZmdS1vP0SzdFO8oebanMIA82TZ9d&#10;Vhof8eMVkFxx4z//GH6VR7nrYZkhfI6U93WyxoMQD9HyYyMflOJKB4zRvg7jaMAnLxrwelnLOBci&#10;n8KpkxKFys+orymmrZb4k/b2OJo5GGj7fsA4Xf3bmHcWGkvG8HtMHsubdkIpN+jsrxsXxqEjY/DA&#10;tzC6Ta/Ixd9xpVeuxa99PJM8Vw5cT2SqPBSa10Qq7MxrSIW5HGOeCB/jhv/oJk3LMdCPKP8aA8YJ&#10;VdaR1O3stjjzGQYoGwPmchbmeoJ18Wj9q8dmblTygXl9abp2o1xBPaJE5+E1UDyLb11XdYMo4Ef6&#10;BdMveLuAZ1WT+LgtdyaEvYBX66628xgijdR7klUa5fYNdTMIEO6HItNs/OXpERW/MJHlEUzDxzwa&#10;PDI042e36k7rXzzsN9T9zJcyUnVljFN1L+K1MmCfVT0PQZM0mrRdPjJxSr6hm/GYY6j2CdrlG7HM&#10;fsJzOfSU/tJF+Ef8yOOUufOU5Qyox9ANZZx93FAHJHs7N6y81Jyr8ghClojIN7bLbb8si0EnSfc6&#10;RPpNm7NcjVvgwYsW8JyOKt9hfPMnWv6y3J/XtczX5f6yrmXel/trupb5bpmfld83dP20DAr9Bbk/&#10;kO2Tdgtyj5DCJ27hbeHgm43zzbrBY34Dvh1pfBt4PHCvNI3lT7emcsq0r9AKTNyPy8BmDZWX3uTU&#10;M68fzDJOq5z4GEsmoblR8hgmdnaXLKeOG2RuF7a6SWCyzsJNfJ+F5MQvP5bPDbZuwvszaxPxtiMb&#10;cfF6BQspm/gUy0Y37OdVf15tTauQyTddxDLpSW/TbSU3cRUtvseyUbwNn+ld2u1TMPJjsZC1d8fl&#10;9mKgZ5l/0/P+ckwns1mpu8Ff4wof1ScfSj3i2pCmwpEP95bvIWx6f7R1eS2zVb/DlEj8+NK9rn51&#10;Eu40q6VkUBALo+czHaiElq68Yiuz8tP5+Sf/M5M+6z86JJZHuXFZdZvuzMdw5a1Jrxc24y/LiwkE&#10;Rj7ILcuAnifd6fSr49dV90aeetFXs2mtOXfSEP7QzG+QeQ1ITfIWPKUhCgiZ+NC3IglycYBFvXm4&#10;eWz3QB5wyS0Zag4sbSifpEGOma6zcJZ1m2opOnRtRrohgecRPzZGLGTyVKT48HvcSqHxcCkK9BqL&#10;In37IPUkX86nyqUGEH6hIl8siAwLepkHYP0DEXjCIpnGqTBxqBOVJhK1aU7bXLiZoJVbCFETwVcC&#10;9bFAEwHUkWESycJVfigAHyyYSxwJcRTHkpySNv9E4R9AKLe76BZ7TIKqPGDBzYfUYH7ouVIStetR&#10;nXBQhOTJdELhPsRBbcmJwaAL4vuaUeDvujJZGCABlcXgQyriLDdT1USjX17YsvA3Wjbdqxf33Ydf&#10;v+s+fP/QHzVZ1X0qJzzUHyi+EqEl01Y9ORcX2NB41wv6iLX7OFIMXcD70l1tnvXbq213f9h3q+tn&#10;3W/+rb+p+7Ef+1Fe2dP/nZ/6u9397X339/723xWzS3+4v+2eP3/W3em6Wm86XvtIv7BgUVV5pQ7A&#10;+8DT4JJttea7MGenT47QHHniafLVyq8TI4qlZREYxbrvM3H0KcfTUfLJpnySr+rjeEURhUdW2ESD&#10;H4kcj3z/Qbph8VrVRf2ew/fKH3V6uVj7yXnkpvFyzJzU1pqca2SRGmm/fu5dvyzJSNY6YUfjs1Zp&#10;56RGybkKSdoAAbjJaZU7F8ojXAPsht8MDz1I8yHhAzrhbTSNGys8fU1DvqiRg5E7O1Cboplg4nYB&#10;hi0NP/CKHoF/10v/oXtaEydBsKvfosPlG10XyhM/BvjQZLRyNF2L6hjRp0yqDfpjs0QNm40CdTDU&#10;P/HMIhOtJ/eMHJqXKIzd+lDtSfWGMN1I0k7Ew4sDGljYe/CQJHtM7O8Yo/0WB7NlwYd+XHSLjeqV&#10;SPzaLKUB6+jWkNUlqWvogoViRkK+V+KKTN+tcN0qQkskkcNAetFV9dqehs8WF09dezZRnDe5eShj&#10;m27VaI3zyxX9Nj7KN4tH/saKBCUjpCHwof7lmvITyelOF8mkMdse6JWnVCQCm2WUmWGRmQOIP6dP&#10;jpLleO536uR20hVfzTmqlVgq0e4VfDiv1X+xOBuG00qcbNLcRG7NIdS2dxqfV9KJZlW6+VdfzgCh&#10;+N4Yo76o3Z5VDnA/92rr6F/lRVZsLD20+mOeovwzr6hNFs1rVEaKpTTQPWWHsuPVYBrvmS+pf6Iv&#10;YQGb8WK5WPn7Tv4mBRvY6mtubl9xskUx4bnprq+3/bX60SdPnvhJ/2dPn6qiLJVnPtp/333/j3y2&#10;//Gf+IHu2SdUeaijjMUS2GUgMQRZqDOUF1YH4hWdijAbUcAj7tarqTfCUOAj7DP1bV1YazITYqoW&#10;TNzAHg95CxE/LmqPphCHrM9+9YJKa1gg5xfDeI+/DONL+AZJYJQhxVV5+TKIQV5TLhv/ZxgQPSlE&#10;MgMhGGiiX2BglZcliutgHJGr+w/DCY0IRxCZTQZaWILlpt6lt30saDqBurS0GU1fkMlbzoo3xh/p&#10;IlyEauIKk43+kc6KsVdZlB9dVURwcMa1hrAQkXKLflUy2C6+GHiKALpEzAfCmu3KDU39JPVb3awm&#10;fY5VdBqTqVrwsqF8kEp1Pt1NmQtmNkOQirb0C1tfInca3adxpkITy/EHA0WCfBLbIQ1NOMOO2myd&#10;srWjaBj1yjNNhKehpzahXOZZQiXEIW1gyGfqkTgKt7eicE07/shVD5HAMpLJayL4W9/Js2ijHCJO&#10;hFU86gTAbf+0D2jstHT35/IL0/A1uGa6/g2MtVn2qHPpGjH1Sz2ZVfBjnFDksE+4C1lTShbPObDr&#10;b+yTI1bQBP+pjoIGv4oz+Df2we+tmNI8jDOOe+SRcT7yWnkMPJZmlFPEJ+9kZ+DjrNG+o296XXww&#10;+kQ68arYCHca2eQGHnZFnXH4wKDh1BR2bdTM0wcRv/Lbho32eZxHMagLftDHNXQSbXAOh6exhESz&#10;0c9g1z/dXv61oDUOcD6ocwLx8bJVfuZD7Fke2wYh0K+UPK24ji5DHqrMQNGWmUQC+CXM03Ms0bYy&#10;CPbBvyn3QtloC5h4oGSeUANvZBMexu28cXskyXpTKBsycN/4Jjifb8Abw2kjs3Dnm5Lk2piC+3Kh&#10;vOI60gT9GP9Bn2GiuBSY11Y4esAULfGZ47Z+wHUw48yNw/0bwO7++Q1/qDnSzjjKQ8gefSI1sGQb&#10;Swg6xdacj7/CwAPT6CJe6zwtX8vLIoouliT9hrCE3dX/F5r+/aMgqBpax5vGZQ415jPw0bj/CkGC&#10;zNOfuf9suv/FuHijpcXzmTsW0FtcLvH+1ULft+8lJ/wHZ+FTjc9lnIeDt+XjkThvdD/CDzzmN2Ce&#10;xtt1+5Dft4HH29xK437ip7o4ce/mupqFy/VIeJ1UGTChobm1NLJNeez3fRxAqWMoJcOOAyoijier&#10;5bIv6Pd9xgn0ffMu+uGD03Hlt2dBo3DYdIfudiJD6P7QHRqmfX+MNHwsZd9x3gEn8OvZaraiYMUU&#10;PeF723Vbr5t/TrQQN6BOpklT/uuuOx6n5cGGg8MIfORES5/fkimf2BgYUQtrER5pB8/YAwMRh4WZ&#10;O9EpVxleIE020Qzu+3wrm5Cb+JV+kZmHHGyk8X8aTo8U5RTn1F0NwY+dNmF9jb0yntqz33oznGix&#10;e6W87kZJrKtmTMfNJGBJHvXHd0rI74rXi2U412PWTU9f088QLx5bHCcKLDSWnBZEnXqbptJodSVE&#10;vdxIH3APjPWAjURJThwNxIWSoaJYhk3zVMisvEKXTcUVxnwEk7gdbTCIo9wpaU2U4lnvTJRNrJII&#10;n9Uy+u36HgsYTqwoDlOXqP8F0VV4omeFtCCmQ3+XCR0OyicLajg0QTBYfNMkLqTSgD+0QZbeBX8k&#10;IBic/a7YSrPkHPszwlmhbbIgT1E0cpJOlU+RxYZdYrvtzrun/Xl33b37i1/vfuHnXnTvfuFlf9rJ&#10;/7jr1ostH7/vD6qjLO7yFAvvUV+prq7W627JJodA386CIB+xZ3uTxTrc3Vl8VofuvQ9edtfPPtn9&#10;i3/sv9v9wT/4+7q7mxf9n/q3/6zj/rt/8k93u92d6v6ue/782oJ6YZUyW6tuH47d3f2d+3Z0d3Nz&#10;wyJlt9leyU17WVm9fLSf8M2GDW61A/UtPrni78uI5yJOq7ApwlOyW9XB0+HYb56rLkpv9+pnV4uV&#10;3xO/57SO/A7HnTeniXc87ocTLYDFVQkrt8KornJuNiy2UreLfm/dnBFQPDwlrqfI5QcHXfu9GTgW&#10;H9U3zwHS5WqcYynkPC6KpTTSwiBXYuJ+zRzAyGo7LloFHqN/YxpiMwuvusqGlSV+Y3zl07+2O/+W&#10;Z0LTs2Au77i5KJ6vk9tW/Zhvg+pvMl7KTfIWk2Y5iIujNneIQTmRL5+EkZ0TMMwTWcRfd5dl1D3T&#10;BC/1R7QR7810F/ojBgHqQC5G0WGpokeYTzo80diw0j3lmjVK77NI5L7bXHWrrehued3UvQLYaLm4&#10;v6Po+O65da3aoP7SkXzbmIv7ZiL/y+JZOMmgqm/QcuOUeqHiezzlBlT9E5ss3uyBF/WfDclP0L5E&#10;s+o322v6Qsl06I6nG4WfusX5Tmy4WdGtufMhnrquNts4UXl4JTYSfCl9ntgE4bZI9gttZ6+hkb7m&#10;oO5SfeDyIB5H8bx3n3Q57sXyhYZNVwTQS1sscCoOGkBZjJL0n+TMhq0KScvpNjTEy8HeUQhjHDfV&#10;GtdyFlAD4L0/6I8+l2hSrKK9ci+lq3UVGyBKe6EyJKu41a5pUwv1kSfkRzaPh5ee1xqyCBlu8ZBO&#10;7+93FASbuf0937tSn8aGLK81ou9icYPNlWdPn/nUC/anT98R/arbXN9K+vvutNx115/quv/Kf/U3&#10;9P/EP/lj3faa1z6+7Pb3cQ/D8OkFCMYGtEOd07Xmy4SDuCggvAXf4JXDiDhootCOk8Qm/gjiT33w&#10;G31ChI9woqVWjx+ALiH6TM65Rj/Gggv0apU1QKoMq8kZ0kTaOsY3FENrD6iOKj32aAwn3aaP7ghM&#10;vwrKsXXsSyPAezoNj1S76BRDQi00zkWch/20CwzkPFFUgxcQCzuidsI5ZfDoL+ScOh6wwZ/yGOMb&#10;8uKVdoUos5HGCaoPKD+uzCMsM/VKV+fDG46qW/CTm1MIPlmgMlizmzykoTZV/Q2QyORje6V7GfUr&#10;9Bc0I4LoZ5in8RBcbDAHhjoUMz1Ds63woyLTriVoyKY2L8PjZJwQY8GGLMW9At1g6IYTLTzv1GDi&#10;ABrN7Sfu4TZNxKd6bf3ghHVItrANbiAa67aMqtkw9tI3eFpRFSRRZQzo46ioY10VRAAPmkjxLZ6G&#10;lNW6z9xLudGH3PmUcOqKES/9B0wXHuEPgj78K13MQWNB66Y8io5rznyMkW/4VRxmycy7amGwPdHC&#10;GLJWn0vMil/lwZY9WEWeBlMY0ms6g/TJkgpQb0EbF7Tu4hDra6kLFosrCTGcxM8OpfzII/a2LM1j&#10;aCds2IfuTZe6KL8cRwaU/MV/yOubkP1CIeYDI7wQLX5l3K6Sr68zPVfYILdyabnVhgkv/5LVNPJn&#10;zONafoCxGjv6cRzs4hWv7Ik0MMPNnRA6Eg+VH2HUlUUVSNW7tqDld1lEfQWtDGXUm9kvEDwo2wLl&#10;UPmaAz/CGKLGNOAp4wXd8Pc364TigV+Vt8Ob/hl3oez+dkjKWzyobgNt9d8yPuyJly6mT5JxgMw8&#10;Nl20QmnGA0ih0ilQXoB0WlN+dQqtMCkG4aR+yeXblDfAbV4q99JzhcEj6kQY3lQwRyunT/PNQPUo&#10;moOuJTf8GGYqD2A1+2ZRyxu0tI9hGj7mw1DbAnOe1cYKhA8mx3nqU12Zl1Z4YKxHYPQPzMuBuTKA&#10;zvN1XSsu807MLtclB566tDLSD9f8CT4pnkoyMU90hjOvEqasVQejbJdRHnK7Pfm+Bt5ju3Mes00x&#10;/xiQfRzTM9PY6D6qFkhdsbPcFX8QTfUZvxakVabuFezOcgAVp+Rq0fpRr/kd4L63cQvzEy1gKtF3&#10;GMrAPP2ZuzZaCt81cf9U97z/bWkPPNxo+c+ajZYflXm40TLelANuvdJqxHF28Dn/qkAm4eBt+Xgk&#10;zhvdj/ADj/kNmKfxdt0+5Pdt4PE291vT6Pvpq8DcNhoodj95GdksPDGN8+D1JNM0+Fy+t18S/b42&#10;VgIVP5t4otlYEcYP6ANRTok1VBzzdWIR4NeLDdgrjXZIlA+vDhv8Ig4LkXbRYT6VXIf2hpmNF7k9&#10;JvGz7hZH4o+D1HHY7ImOgE0YFlbsMCSl4wSO3YsITxZrWdr2ccdqYbu4Lbp4dVjw96aHl0jgWZ1P&#10;8GDvYrUKxrzWSAmbghitTPdH5SNvlABno+abO2CaD3hmvRJDBhlw9IZJyAE9T9IfWQATFk2+oNDQ&#10;EG73xRGfO7qwJc18c8anf0acU86aW9cH4dl0sTvpj7xCBch7sqkkOF9KjJNXsTjYhCd9Td4ZYHtO&#10;NTWgvXngFQnrhUDTaNMQy3GURnsDwAZGkuYCj+hNjEF65asIZPGdrvzNI/nAA7/BPZPbUBgL9PA+&#10;tx/kFzT5mLpzo2WCWgBPeFFKvGrYq3x69VPgNFY7KJIGIjqUxYU6AcbPQFfPTgmS17ohkrgDvj9E&#10;HvwqHrenkrvit+28DR8R30UKLNdbeZCm+DsdcaCPTHa3h2O36T/bd7tt9+4Xu+7dL911X/z5L6iO&#10;bNWeVY/YaNmpLxI9cvk1YZrsrFQPDsezn2TnfpS5DTngiWwWB0/7+tbVk+7J9ab7yjfe67rrp90f&#10;/G//4e4P/KHf391/8LL/0//WnzLF/+XP/dlud3vb+ztQmkyxgcHT2gfx5IbqfOSD1vGaL2XOcQKX&#10;4ZSSwhTEh+n9JLi/FROvDlM8ua/5AL60dae+jifIOTHDRoumPP31ZsUmsm5kpKWTeIh+f8+HtH2D&#10;2NM/LsTP31XIOsLGyNXmCq16arTh9T2K53BklFxX4o98O/XlXDHQ3Cqv8GADh75Efu6v7k/ij7+/&#10;BxU32Cy88Ex9nGMjFJPLQvrlux7hH3WtwCmZ5N3toclNwXo6BsSQEXbGxZo0Bshn6DZiSv6663Lq&#10;lqXnvkpt0d4saplfOIHpI5K9y1qYu8HoF7YpzWx+JUzc6iQeCW+9LNxreVzitQCvDe8uT+RABnSA&#10;vtiQoC/BzmYpGy/g8loeNWIED2/CyKhfjNFK5qWkrLNMyKOrP/JBGtSEneqpl5NEIyoWMBSiGwvV&#10;PVREHLU+z4V0pZB805G6IdzfSHNkX8Ix6la13oudUWbqk/EU6cULk+rbJNLlzEmhbb8QPzZduUk+&#10;Hm5Ul185Fn2Y4IVN5Mwxwf0dr+UKSD6Na/54vTWDnJCLgespcxU2RaDz6RdBMvTvua9JbWq05aSw&#10;bGRV+WbzxN/ulqCkzemeqqf4LB2DG0bJJLkkk7/VxCI/N3QM3zwQwclD6OXnpA9+HaD9+u1q212p&#10;X+G0G21K/YNpVmwoqe1dPV37VUhscHCTqb6o3+14J2OObZJuJx0758r/gb6HxRB46HclIXpOC0kX&#10;V9fX3fN3nqovve7XkpnXhV1dSf/CcXnbrZ8tut/wk9/b/RP/9A/3n/z0pmPz6+WHH3abRYyDrlvW&#10;j/oO9amoF+jmMG0NckzxvgYn8jRe0we4GqHDnGN7UZd+6nLoY0EMX8rEKdGFIR/dod1AvHwd74Mo&#10;cc3bmHeXUKAd105joAVBCl3c3eBi8YbVarnVS4mfSij7coRaqK8HrD9wU15whMRlqTiZr+QK8RBO&#10;31h9v/UixGklssRmnDOvwDGvQI50Z7hPVIQOAO3cFj6KCHLhH3DKCZB3RK1TAoOcloNFwnB7I432&#10;QIW3m1/ooozjG1ZYMoEWajKs8xGEdDUn9lhBwZPaWmnVKT71NU6/ilE0i4Xaga6UEfNKwhlDGVsB&#10;D2dYU4zREo5WWOMiIOp0zXfUP6D8LEoCvaR1AA+ZkG6y/P+x92e/2izZeSeW+Y57f0ONqlJVcRCp&#10;kYPYlMSWKFkiTAENo2GgL3zhbhkQPKBh+8o3NuBbsS/9Lxj2jYG23SCsRgMNuduyu6lLoyFYdpNF&#10;SqQ4inXqVJ2q73zT3vsdt5/fs9bKjMw9fOecKlZZ7fPsHW/GilixYsUcGZGR6bwhDWFYkI1TsI6M&#10;Ppc2Jn70Nj9lXGGzfLHDM8bmyibtIr/F5Xp1vuUBqNvuYvF04LSMWToIXzohZ8W36JAnmj6NE/AV&#10;b9UVc6YCLFizsVivxgK0UNslw+lzP9pkpvtE/Ess/WmEIR8So16kSsA+Vx83vi3l+YnjUkzKcMsX&#10;Ih3YR/3yIku4+WTpO+BTyEP4vNbKHaj6LFjP5gro20P/ypOQw0gLeN3igKHilaLkaWwQuLrop2T7&#10;HoZ2J5o6ACbxM9I0NPxcjxoLAGMDejAOtq9Sug+EK0OYyudym4OiqrwKRLoDkcahkVW5TqrJVCY0&#10;+rbxcak4rBO1RY6Vx6B0xTBXntcPTLnRbuYo3kJNPeUjEwqHW9q96kIbHcPVAmzpDeZyC+1rhgpt&#10;uNp0A62MsrdpBxW2lbGk/4SuvkZ26yySK2/0ACGz5I1taNYM5a56JbfyZygfeDPeqrcYdRvGXN4Q&#10;Xqhbx6FKuFMOK01vfBxiirEqjbJShQlOmo5UlffDO5JEPag2U3rXFd1KP65+AKXaYulKeAE3/Bgk&#10;KlyFLZgnZRdwq/hAawdzGYWKF/+5DNzmdb705iFBgF/4j2VdcqhO5V8yQPljAHUAVJpqfhX3hCMs&#10;Q3lcqA21UXaEG1BzD9XJiAs69XZUcvdp+YjXYyu65iZHxBf9ntuGymTUOWQzlzAkELekAowTHpeS&#10;d4gnaBBy5ulMizDZ+PBYP8oqeSW/MLoH0Ipw1k9+9Nl+EEi0y1/5ZHncK2VY8oCZDjyH3AyqNlRX&#10;QD29XeX8R32y80kxVr0CdlLf5DiQn/k41foHDCkwi3/+KrGfndC/1n2p/+W0AzZa0tqx4fIb92y0&#10;bGYnWtazjZbl7bL/0bSD9zSR+1raQXuDAfr+K3fiuJuOab6qAB/1Fyb0PfLAfW7GPfLfqZNwJ8xc&#10;zieQ8S76nXH8yWy0EOe4kSI0/ny5ZaoTcdiiIJxiuSe8UGH8pZeu53XEuSESv2C0cQJm8OeyaReW&#10;FYcm0bxip8WQV3LmnIrpA+dVVI/X6+6YGy0VihMwtnj/gteFTG/KvdHSnHAZT8HEU+74tW88Phyu&#10;78jom42YkFj+MfmKW3zFIbJi6o+aYRGFnf30rniOclrJSTQLFgTI+Vu7kYI7JybYYCnE91WKzk2Q&#10;2eZLu9ESCH5+FwofGxf8hHtttJRUTaMifJ4+AcOjc/mkorps0Y3/AxstCuBfph22AD/tFfSxdkB0&#10;aTda2IYwrejetdFiCQwq8Gu8q9uBoQ41mG8QsXmQC0nGvRstBcXhjZYB3FzJf18bLeE6yLCT0jHT&#10;28g42QRAbgvKvFFJ4ad5a+RCSuFdGy3ctBM3r44CzivRFXOlM6ItKe1GC1GqRaBrLrRQHrVZ1PH6&#10;qqb8Qkab/7S3aTrIzag3ER9PWodepZUk0EemOjxBvVp+uT9cLbtv/uGpe/+P3nR//EffUvt4Jt2u&#10;lWa+x3JSVY0AR7VpFlBZBOTJ63hA6aSJBlMjaXQ8KNyB6GLKt3jarTWZeI+NlvXT7r/39//d7r/7&#10;7/xb3ctvvt//n/73/yEc3f/9P//Put31236rOHRPl1h017nZvNUNyk56slBpr0wKc5nKe9yoR0fF&#10;zQYQcS4W6+EJWN90qzz3utklBJssYmATpn8iOzeDfPhfkxwv/hzFx7dgTqoTbLSQftzwRx6bMvHN&#10;ln1/lvuTZ+SXwkstrhhuUJF14L3whBXN9SYXZAmPv3i90bInjGh/q2HQQXpxdzLA9USlrpjEk7R4&#10;xrrLJJuNlpTdHXUjK9/wZ0Eow0RKQoYmj5IYNTV8Sx5LlwLx5d0ucYeM2GgJaEKdfYPGYLuISBnR&#10;UynExF9I/wAqykdug384tri90//MaNXtKQYa9TLuh2XEK7Me9uf1lEn7xxsWuVjq/BvG3Adl3PpO&#10;kxzBifjIYcupzJeHefRPg9C156P/qsN43l5QjALloUZAcLJFcxcvGKpzR7IX0V39YVaDzLnNbXT+&#10;6J79ADcFxNfk7YkbLIcLN3tJmGXQ77DASBhebapxxJ3rSfWQjRZeC6b/6HC9IAhq4wUdb29fyUpq&#10;UJB0cC2aJBEXNG0q2ot6HAXWjbnqxLm/9KKkap35GRPYaiQIYwMbLdRcNimAoqTwbcdtuVr1p4PG&#10;GIWkCHXTp2EMefAwQ6POxsYyNRv5iEIEGzGbzbpfkR5FzzclsKu99te7a8vcXvKx+t4ngOnfN5SJ&#10;xEabZkN2T0z94RgxkmrFZGXpA7Z8uN/vk9NUZ7vtnl5edpdPL9Rv6Y5D/Qb918XFptud/rDvtrvu&#10;p37up7q/+ot/qfvTP7lUFu3l/1zzrV23OFQ7FqRXzUvqBt11JFFDyWRO8H3eaIm6ZhH6DeePu9FS&#10;i5vAbbrZaCmw0cK9gBej/dpHRDYyhTZAu9ECsKiiNgK94GCadIP7NloUoz1LtH5tYZPE4er+r1lA&#10;J08Y//2NJ5JqMASE1bVRbPONFoC7RJrmdXOajJFHgz8xkDW2uWgECUzbCJXHOzdaNKay+cqY4gBs&#10;8GZU5lPXyNU66cdX0X6KWXY2Wqh9tdGi9qm8iwUQYiCoGo/lBWblJX/4BrgOCXkBC+ZsXCN7aZ5K&#10;kss2HKSy9XeHQNxEqP/0/6gbLUMdVH7LpqqlOPhTJq8XT0SnvzFNh8PLH4NcXiHIWF1uPlmX8RrU&#10;PThLAdoAfSZpSDdaqO0KT/o0b8TVfkA+FEpSSj5xuDGNZSgMemfVM+w2SwL7zsQTdUG09C85Tkeq&#10;P8oedaU82k/pPIQYfwIOmzPnQU6z0VIo/cEQtVDW1r+ZiYuovGoCad4U5RJpLeBGfiAru9NBLot7&#10;bRygytbzfCHugUKmcs1uYMyrEbgR1nHJ3uZzm/8D2oIzWv9I43yjJeZy0/jn9iF91iPlJA9pKB1L&#10;T0zp+tBGS/HcSUODNkwAOuIfu2faR2y0TBHx2JbXuzyB+UbLGF+g5jDz8HP97oRraJ6VMe3+NPwI&#10;T1PlGq9OL/kV3xh+2gSDt9wc7p42RRxl6lRPxUHYMb7AYxstgcx7/44Y9EiPUe607lDUlHnQtIf7&#10;N1oAduSULNuZAyffEId0xo4bdUmty86Dv1BhHE7xtXSLNsy7YH2Sfy6r/Fp5xVPDc/lVGUd+FN+U&#10;Z46KCz54oHxNFapNFyYb1MJ4cgm09S7AaAbYaAngH/ahPqTM0CX5Jac2W5RS+5WZ1iPkNHHKc+Kt&#10;+hBlHWSb3sKo8yyt6UxdKJ64jmEHnQYZgYpngPIJHgx+zPnacLwG2v2X2ollqv/HTznqq2b6k3TP&#10;84Dk1OPW0Q9Gn1hwGjTGWLZM9R13R74fIO5+o2X+arAvT+jf75727RdatrppxB3whRbdPs3Ck8DJ&#10;TJCbqgnN5JFbyDJMgF7rWuZK2f9W12cy70P3V6LHv6cyXcfrl/jIZ5knkzhUgEm/kGGbgM0ErmWg&#10;WcjnA6/GJHziPrdG9h3M3d9F3yfr+02/M444ceTFkcLM39PaFnfiEKZhCOUF8cE0NL9+vpKrzbLn&#10;iUzVFXn7PeVLvtEin4kRlydi3NLzVPe5P3EjL8PEbLmMhefBcPOf9s1GQwv/5XfiewDbnm+v8PSq&#10;v/tio9sK/MW8ES1Lv1zrhl4Gd9ZyWMJGWYJeKgAyNmv56V6V564iDl59garLnjcHLeSPWcu+9nde&#10;rAxvCvHT2dDcSLKZ060vFIZWstZknW87bETTMUmG2PiwTHz3hXh0PctfLXOxddflhePlWreBOTjH&#10;KwVY2BedeSntfONCd8XTYbfSUxYIXzg1oBkFvjKkF7o6a67uXCdlznoD7GzUsMwYZa0rN6S6MG4x&#10;WUMiqAVwOIG6ypA3TOjlxmtZcsDj9QgaRHpupn1TLlksfqprV+ftm1JJqFEmOtuTZlYLTQCPhMFV&#10;usDNU1IeKPkn0xIhQ7SYyQdlGJ6Df/Hf4pk3BeYXSYwEYbPHr9sKFcxHblmcQLlpcHD+FxiXih13&#10;8pa6zsABl4aQUQdR9ncE8hE/NgkIGfq5ZSAXF6RBxWEQQrbitlzqHDqkwYv0irBRljETsLzBTPQQ&#10;HGbMIDQLi5mlUNA1CHqBQ14RA9LCH3uTzUNeeGGD/ERFBYxwOdOlXti/AoYUuwxQ+TkOnNhL0dUL&#10;YyOP9bKeFas4/XR20P1iq77iWX/c992r7/bdyxfX3fXVrt+snqgPUpzqDJbDa8IUTNXdf0sW8lnQ&#10;ld7k/6KeFJVRmPVqrTZJGyFFt93L16+k2qb7yz//V7s/+xd+onv94Yv+N3/9t+Tdd7/7L/9ld7jZ&#10;q59QVSNO5+9td9TduFu91Ockxvlw6v2NHxZYqfNZ1rR9wkEf1R4oBnoy8oGaud/tPD9hEQXJLIzS&#10;5+EnAXI7cwLHOaL66/qNXG/SnG+9oFr1WX1Y9IGSsVWeIJO2x6YKC7j4s6GCDtGH0an13vS2XqLR&#10;CvfaaIFGhnQhH81PbEzqaCfi6Z9cXPjUAHlKCPcT0s9dAoojxOmOop+2KbKZjRRKQzy6Slu5uUco&#10;N3+fCz+XqSThThhxilcWajQX4vFfLMBSo2mR0k1BCWE/h4qwygfVFU4VOLz9+UVSUOQdMSqP5ETM&#10;xRU/A3AMzzIfnQZztzlNu6OSu0cdzEiT1yRW1yaQafx9CeDRoqE142ClyW2cRTWF4ibLT3aymejS&#10;VwDc06ieeYNX7aD3aRBiQi8JDn/4RMOji/gQQWcfBn7qAH2VrRHe8rEqPDo5jpP6BMqCcmXjlxE1&#10;+icxKCAB0BUZqgFqXAsZXu2iRipH/NQ3MMYStflkrBeLjFAHcXC6lBqyohnKjTqpuqK5Cx+5d+wK&#10;WbFLK/Eo7ZrTaQrgtyziQmvjNTK0W7+iSRwr5Kg/8UKu2hRtyHXZbVL1S31gnNjRX2YIv4CSRmOg&#10;XoCaqRhcvx2edks7pyWyacSNMu4LEoFMyYspxb5nY/p04Mk/Tq5waJjNqCOnV7x/QE2PNLoXUrSk&#10;lO9eeZO257QMH72/fEJ/rPjpi50GxrLb7nr3pn/6/Fn383/1F7o//5d+vFtub/rr6zdsEKvNKfNZ&#10;OSHlpIK+RpboXUghboxSdhUdqEVbuykdsAX/gCGv6L/II5epWexjW8gkf0Z5mKxy8sSCcHKc4I7I&#10;xvfqMAUvPqNMW8tQreAIIuSbBuFGnxpE8igfUhw/hmkSG8AiSaO/qJiPkT/hnLFI1ITNRLnp15aq&#10;y/pJ/vCHM3ydBwM/l1FGG4ExoSXXlcjpdoZFFOjp4cRRRl01UscpCDE6K/NHwsFCh8pbx+D/RpTL&#10;Ugh3P4diB9Gep6vNOR9whicYCZGAsaWnejoYofIvhExYckZEjYr8lnExRhMgmyJdw+ke86cVREfU&#10;IvibqFRSsrkgRbkFj2HktuBDe1hHM6H1owvhISincA4gPTLcpIEVPcMp0qU4x3o+tNlC1XG54GqP&#10;wU2GjVHHPABr5I3R+ISEuRF3xd+4j20v4mkx0lzDv0yhabt3/SNfBiin0zYi51M29LmDDPd9AeLA&#10;UCfCYS4nOP2hemdRm67QCyru09Su0s/XuY4VP2GIs6GDYTSEnBu8PK+eAVn3uUtwWgpIKYSfYve1&#10;6NrABa1+mDvpE+Y8ziNETUy5U9di8RED5nKKfggRrgzI61BdydcoU1O6lqk4C3O6UP1voXQrE+P8&#10;3bDlVnyt/Q491Le4lH+NJ7LlFVR8o6HWmVM/tOW0xg91ONNfckFrj+Jo/Nrmn8C/XKsqT7nuhjHK&#10;OfN8jCfsY9nIZfBr9YUn2muh7JNr00UV5ukwXyOnrQ8Y6vR9aOOZmxbQ1c/ch3K/zx+31jV4MqOd&#10;B3E1n0zlGyh5rV95s95R6XKYJhKHu9N3tvQsjapLXlFynUo3I3mGOKf6OBrLkV11WdpN/U0FXA7N&#10;eBTByg5v1m97tNex7MpNNplZ+uQUr0rFD0NcQZM9kW8Z76MY6w0Y9MuAzdzSPCWPFBgTHXAd7YNb&#10;Boo4RhpYZtZvinCI178/JEipWfzTjZdfnZ1o+dLs1WHPZ99oueh+V/TPJBXY3P5h8vDiMBaW/1j0&#10;T9gOONGSVmPZfyvpr/p3cftt0fHaMJBLFRMsZqdevjgUX32Av2g2WkBTMsbnJvTdfDEmbqPM+3GP&#10;jHfRd2R+Ahnvot8Zx8f3n35jJDG4sX1FUwhqwON0tK4RHi/j5EqDCU9/ODTfbJlxmk4d0uvQ8W70&#10;Fod+PGsiHFicySfCE6Q9zrMAzrhwQiVJYUynHPU/njYpHKVmWsH60PHNldaJbyA4sLGWUMkwydkT&#10;yKrraHKtOIvGl3V8dAh7vDqMpaSzT2UMMvLpuwLfkul4ZRC+PEne+B+6m4GuUy99H0/MtohTLhUz&#10;dNabFS68cgQ9pKtPoxQXCB1Z2OQ6hK90nfxr3NF7djKk7RvYspufaBlOgqRMDSSmV7qH5CUG/OPG&#10;KYel/oKnjUO3paUXED8nPwZCOBd/3peykRG2AM4sbZs/gjjOWAgKICP3bbxAZJ3SobTyxSBVihP/&#10;lOE4Ui/SAiZ6pxQW2m0RqO0DHGelu3ineR2Ypq02tmpoj3RiCR2KDomkYtovoHP5jVLyOTrdJCGF&#10;NmaeZDwzk6wbKDHEq9sqLGjiEJv5Z2jLmMXEXvf9lsBkTDIjXZGG7vykWy6+0L/47q77xu+dum/8&#10;wYfdy+++7LfLz8lTbQh+hWCD068F20WHw4kWzbRU/aNtn25P/XEn/nM8Bci3TlD7mucEFufu9//4&#10;ve7Z577a/ff/J3+/+6W/+ze619/5oP/P/+N/5LD/6f/lH3YffvDtfiW+Ld9k8YblwguRLG6eTnzr&#10;hCfDebI84G/FsBEjHfgmCnx852Wn9s5rw3CXHn591osXL7qLrV/TNeSLeXjlD/mnMLFVqail9/HA&#10;6RmeOtcNosoYXuLLV4hZBidTVps80SI/n16RO3GQfqTVKSA+6n91dRU84WcZ0ISl3hIfyJtnnyDi&#10;1Ezoce4/+5nPeCpJvPvjsd/vb4YbZPJq4affAyzkCqp9Y71RLIM/CJ8ID9CJVyGRZnTwa6gSHIMm&#10;xMHf50ioFpM3zCOdBhYdFKMljjfu1oHJKBI4HYRPc2NveaUnm+2x2Cwkj1KfccZEV6U16hD4uDR4&#10;mCfn0/4d0dC2zvyllUDzr5sL4UEZaYnLwG6E24RTeSPxt/R/zhPR4wg7csJGkQDVfRBFVO3cv/In&#10;whijBNEKOHalg8VQGDbHcHVjFm4pHyKSiHgg0bsZFLTFnDXHiKc/g98eVd5Rzo4jKoqupk695mWm&#10;AfsgNRRm7xgP5PH4iuoS/ezlLRv6mTb5bDLNtFMpzU6mVMtIBPf3GUUkVzFrjGHjFsNDJLh6I1ep&#10;oMc8Ku2MkLRTTDumCf2KJ1Az3YD1ba7opb5KaazXJ6oeK7OYex6JU3RW436jfOJd0pyb4aWoOLKF&#10;s11vfaLl6TN/l8WnWli4VvfSb2V3XeOJ680H/Y//hR/pfvm/89/ufuzPfrHbL99THNfK8m13wXc/&#10;jnGiGz2JldyLwcbOyoxxxB8R6QDxVDk5Hk6Uk/5N4KYuVmltT9zhnoU3YBqDwlMUo5vSQT9cdQwo&#10;dYM/a8KMk9hdnWbS2eCTHqFjljGRsDESRMjVb8jI/kZMpl33VI09FowNRTe2mWhKTB0d/ReUNxAE&#10;gimQxI2LCjVnAOgjwnT0ecr9QSdqVsWpcNRV6lPmLaiFE7Fk0jKO9h5GDalOtNBU1XKIUdlULAgM&#10;4syTHcBqzaA4akrEr0p15PGifJRqlD+J1j8NNfOSeuJ9YsFu4qatwsu3X8gzXr/HaztrURMxVTbA&#10;a5k8aDGgSadA3oxlJ1+RaR3A9wFZFOUhBUzkHDqhsFLlTBIcGW0o/e3IdTzn4HohNuwR3s4KmmOS&#10;dAnx6r90Mb+wvB3H4sA0HZI/0BGe3r1hQYOM11Ddi5SEk989rxjbhRfGXuwViLQ7cYPcURygj0Im&#10;9srTJriIqPOFkNPKiHrwEEavkWfUhbodfWnJuO86nFYW7J4lUzzo18qc28mnchOnr4R1eMsb+e8D&#10;3wjz/QrzkpiXGcgkOPcwfvVkonQc9BPgLR3m7oMuMxQ/oIwr7pLVhm15Z91sYtR7aGvkm6/BX3Nf&#10;UPLLDtq0g+CJvMfUONymp/zCP8oBcx9P0Y+jTVukw+GqjnLCNmWP8iMOMLq1ckbkFz0HzPnqRMsc&#10;D8kDFecAxi65UaatPtWO22wOufM4oSPfJz1K5kG9gs0yHX4G9+PhP+2RGmQdQidQ+hZyPuZW3aZv&#10;kKd5Du2l1QE26gD8DF0xro3thDkEcD2ZnJIIlBxf1fWOPoF5elp9CxF3mGFcFdp4yn6ff8s3mwfe&#10;4Sl95xjcZ3xxHfODKzpwLQPgaw39j+uM7MxPcWMD3WsrYxICw6gWiBMtUybCD3UpcznyMuptoU7E&#10;DTfjCYdvSmeQYXfCRdrK8MB3IcpvDDtijDuukS+g5AbmbUX88XpkY+CdjSHxiONdlL8sQ931fWwa&#10;aMYX8h07/YOvua4ytJ87BREozRmnq75VPxt0cOBW7QOUXm3Kf+CQErP4P+ZGyz9tNlp+oesufoON&#10;lsTPxobL5rdzoyX2WXRTdDmRsbwdT8WAZc+rxmKTBdzdaPlO8n8pLsJ8o4VmlVZvtWiQa/w/z8+E&#10;XzD9Un+f1fX29jNzfyA3ztgEVBHv4xGe+/du3t4fZ4u5zE8g4130O+P4ZP7z13pRpq3b9MP1nNtI&#10;i2CfiUze85W2gNps2lpM3A6zTZG7my3iPxxa18fD79/O0spGxEgf/FGoxp89kfzOBa+/ENm8BqwW&#10;etioAUmLjxdYBaFB3//tRgshkDHS9Z2YAO+/z5v2XHj0ZsaAa8vk9WQhIXkGGdBHBhpNu2Q/FD0u&#10;GrLIxAbH0fLNlZsqYa8lqHGjBVforDfJMG2DwdPi4Y2WkXcqA55ln4ukjma6UA9/6qCBnuWa+hg+&#10;YBPKmyAVQP09PvNFj4izJpXcREx1aL/vAeobLbUxQt6hIocVhs0byfDykVl4eun7sNEiDBIUZtjw&#10;STka1powkqm0p5cxxh6ovC617t9oafWACp5hKK4ww0LmVMbQvuyNTuXfDrYfc6Ol0l03nfWNYEhN&#10;JM7VXhoQJsX5yWk2WrCXFm0dOByedcvz5/rvfPtN943fO3ff+IMX3dWb171fHXZSn7fmGwSxcEA/&#10;cKTdqOw02erX65Xcov7xeqzDcSfVuflcM1nouf+6ulZ5qib+7h+8133px/589/f+/f9R9zf+1s93&#10;+9ff7f/Lf/SPHfY/+Y9+tfvmH/+xZo677mJLTxPpV1X0E9183DAmO53jJB285ut0jrRzGowP4PNq&#10;sYP42BjhBpgy5nrc7zwhQidEo1FG4b6YDxF7ksPNlO5jsEMy32FxKDn9rRfLELzpoj/lhzdWeMqd&#10;jREFiRMtciNONkbeXl/3fN+l3IVBZsSllp786Wia15zd3NzYn++9WCHxKx6/igzAx2me4zHCIM9l&#10;hB7wJ5DBFRd5YE1URnT9hlfsiAydxn65FkVufFqBMZIbZ8nw6lBNRBWGeqV5YEmX1Us4tYgUbVZ8&#10;OQkV7BE5ygaULf7ROCwbvKF3aalWbrrBjJ4+6CLMaEt6mCcmsg/6p+qjf9gGWu05bQ1PYKQncZRz&#10;o3d7xlZZxvRdjo28at2PxBEY6LT4kmkAEtrWhTGOZf/UV5WrkkQjSS8VEvqcb982eRH6uPBVQth1&#10;G8UFDDITjoR8iu03wAZc1mcZ9Yj92jfsjCyuF1mvlqJllis57LzRk11ujDfK1xxX6FZVodlIVa07&#10;8Su9aqEZKEkE8XdYRHqjRf9s1MCNDrxKbKM2yUau+49MCRvOzDGeqL2wgO57VsmSbr4Hpf3RPzDS&#10;sZxJXfYGi+JEBO2JfWpBc7iIH9DXqBF2F+t19/TiUv3Ypr98qv5Z7TXarPRZr9QH0kcSz767ePa2&#10;/8mf+lr3d/7u3+m+9hOf0wzpG/1yJZnHlWvUMjdHo/zI88iwuug6FO2I8oy01iKu26Sgi/1xozt8&#10;bKOFG/+2DwWI0X/jphyQTPJ9QC6Ag1AdWjpIng8jRzUz2KJCwQpBvSGSzO7uNr8RIl3NVHXemyKZ&#10;Jotr9EaqMNCs/8w3WthAkACJ5JV+xAY1yoi4QkaV8bjRMkCBpE/e8Ls0FE0OMwkLJrCp4R4mw9RG&#10;y5KFhYX74iEwryObpktpzfKbQDL5VDzAU6Wq6UvER9rRi5ZRdcAVifSpfXqThfw+hD/jDrlCGmD3&#10;wx6ys3F4vo2ZO2XgOd2kHCWwWVwXJnqSd4o2qeSfYck3Wagjijg2WiIjQ1fdXWgMsz2TIZHhb0rJ&#10;khdbQcBpzbxymFStxlLSLlfZyN8sCwLwSsYJpvlvYeNFEsK/aM8QM15D9YOUlD/foSPqNi+cOvnX&#10;WEv/ZIvR8NmfMhs3Wgq0j7Qq77g7TDIX1gqkGwXDThk3+SW0blOM0bVzEzCXAdo2YPes7wXml6D0&#10;HPQVbKceKlwrk3LHD6MxIV3vx/k0brRMZCgsJGNN6Tj400oaXreFpEu/1r+1F4oP8JDLXF7EH+li&#10;7jWgyS8QfNXzgMxzlac5q1pOi+KOTi2NzDChB4aN7uKpK+4DaFTJi38ZaNeDx4thhlHZiiuQfVAa&#10;gAqlB30XmOjVYCrrLt8tJ4TvQfHVdS6nYPcqH/VPLaod3x0apnpwqh+6DIu4FR9XNlpaf0z5gerz&#10;wD1R3Yu2jwlE/peoIf5iy/rm+HMOOOpIGngbSrhXRtmp1QAA//RJREFU3a02BF39AmEGvTMdXP16&#10;zUqXf0fYX17ta96KF5Q8+s9qR4Ms+RE/pr6bNOo9vdb8C5QbKHsbZ4vBvQkz5y0Z1W+UAaVvmJjr&#10;OgtF5/2t3HRfzP35XIVZ34nMSdz0CQ1d5Rl1ZipsGDsb54ksAfm0udIXEK5NU7yqOvQqWcwlClEX&#10;wgP+uI70PM6SVbiz0dLkQfWLd0TMQH3zPQH6Sh/XXdXXIQ3WUWDOQWFk/z+2taa/ymsLsQ4yasN6&#10;kCm0baLFO9T+k4USOIv/HRstv5YbLfmhluf/9F80/r/QXVw0Gy2JzebZxG29nm20LHOjJT/UEhst&#10;Ixazp10WfPh2Bo4eh+1P+ZeqakuCG5+0GnP/z+WJFjZaDJV7WAKfkXk9C6OKOKELbLNQb+JlZy3q&#10;BEXckAt3ws9l3i2fO2E+Lv3OOD65f7uxMt086+58DH9axsKE3s/iUCRzfjBx0x34VMZh76f09+O9&#10;UBf7FXEyZtPwe8vE/+OGRmDkiZMoh/j0r/DWvKFnuXkjRoxs5+jWvzvWN1sGHPJEyzgJGTZnMu76&#10;zgt8jE/H4Um58l/4PeYBPu5a4QOckEkrB2aMOlnjTQb9c1MYXvG1ndMpnuI8esGRRYfpd3piowUb&#10;EjQ5OfHG4khDfbvl5JM2YecSz6xhVxwa1OIGTh74JR+vE6owH3ujZYlMhXG1C56JvzAuuhOnaOsd&#10;IOYJf86vB70TwZOeLAWVXgleNVK+xNMumgB1/APNKQLgu2UHYgEqwtRkCrDgPcTIjYt0YDJgWoat&#10;FTZt2KyB5gacV90hDK4KA79d9D/dYJB/6jXEk9dCpCNcUe37sdHCt2AyGYb5M92kRxPjlNcOlJ9w&#10;owXwLr4m/4Or8Tf4PkemY3HuDjwl2/CgiRd7ZGECcT59Xm3ss/03/9WH3Tf/6NC9/4evuv3Nvl+c&#10;LlULr7vV9pKF/J73v9f72TG3x6NfJ1ZaHA77freLPnO9WjPZ63f7Q8e3n/kA9B+8993uCz/yF7q/&#10;9+//D7tf+uW/1h2vX/f/5D/7f5j/H/3qf9z9we/9Tn86XHdPn14qC0PmSXrygV2/Bcl5Ak3hnSTT&#10;H8hX/sfGwna76fo8RcPCJHMT1ncI9/QiTmqwUMbiLh/wB2ycHNVfbVYX8Y2WozdkvLnD5MYTnIXK&#10;S/FjR4X1JsZrNkBIusL1q8XKH8Pf56aIw3qBNj5G//b16x5/x4pMFUGkJ0AYNmqKX8Yy8nsuhBN/&#10;6EyZClFHxMO6FLz7fZQpOsW3K8irCON392e94VVKOGNCBaZ/WNjUYsMJN3BWnKVuAL1YOGVx2a9p&#10;ygVU0pKTxKxnQ3Xzkkw8zW1q8EhMaakynNrLWelwoiVnror9XTIe94/W9yDPMaJ50J/bA0H0kFGC&#10;8n7AYH1QRloa/5KZmN0U4d8ung6ZM5FhfB/p3PR7gMffaMm8mjCoQ/PVWWIGWYpjpJ/0l7pU51lp&#10;G9PF6wHpxrzRwn2L6hA37rXRstA4Si7hj0CefqYv5jWaRK7xwifOCEd78JyrslXRUI/oC/gIP87L&#10;eIG6wodcTuQhk7GnHctILOmmf/vs0213dXXjD17SdvCmD6RfgU+q+qEEFkC46dzwWtW1+gE1qhz/&#10;lI2kU/I3ioe+R33qE/VXl9uLbrPeqEuLuM2vtHCiJV4hqPFScsXaf/nHP9P9zV/6691P//yPdNeL&#10;P1QTv1YXuexuT7tuuxzvT2h+jAXRUSRmmyCA/Yi0Ou/evdHCfJj+oILdqrzoLyPDfY/TPAaBmNth&#10;HpigjIcCEnIBHFisdZIO9D8RvRDpuNX81AoKFco39Undu9Giq/uSTJNrYDvWEoT30BWUlkr3Qxst&#10;gH63urmIK8IcCQx9d+5vGjXQtgJTNwdkvE6vEsY9yphXzBhC5qrbigU9oz3FhoP4kvYrXwWrPQd6&#10;9WvrET9j+TBLRDNioQ64HqjZeSwWaGNe3KpmHAnxq8O84UGEclup3R41f/a4pNZHXlUYp8AVKGUE&#10;pgTzgcYJqWkdoFpnN28SSSipgiZ+wIkW7JW7KlZyVDRpVnjxq/Xa7nRmXhFGkRuM1/QvBu5ZptU+&#10;lFEhYED4F8RlHTCmq3zS7ZNutHAtGUeN1bjaL8OROwXcxnoQdanaB5EfT25Tdge1aNoCf8qy6sSQ&#10;frm3YQNzOlBh5sB97E+SbzYuToZE4U6cnOhTOPqhXokFpRt5R58cmOlQ8SiM6yr5Lzmla6TZ9UCy&#10;UreCwrY0vME35gk0PHa7J19beLor/gLyCEd4y22jxj2zYIyr7hBxi7iGJ9KrPuSl9J6kp0HpTEiu&#10;zhvBrwxtMA8fJ98iDH5lyk0j9Z0wHwXTMGO+j+6lr319LXqOefxzvoc2WsBDMltYftXnrIuAsJQh&#10;17Gcs3xKbhZqbX6GibKkn0O25avuVZjiA5W2iqcw7ZUSjW6g5Q+Ebi2X4082WtUEWdcK8eBFuFV6&#10;W5o515AegWubprPmQVwn6chruavvm9ATXslz/ym3akvlTvzWIfv20gG09pzrTdxAKwu08U7QbEaR&#10;n5NwykiuNS2bxwGCP+/DxQ/Nq8O4wh75Ogs37zsbudUHlR5Glkn1LxP+tEoDqGk4pWfgzdNJAB7C&#10;TdIz6b+R1vjJzhy32CtcDrUGetcJkhFjOitvCprB+Mp8Ja5j3XoIkZcjqi8D07Sk7NJnaEfT+o9r&#10;G+fd9jDSwPUx6Tbs46PGnzDe9Y2Wr8++0fL0958GnR9p2W7rdAl4Tw1quokClsvpovpyOf0YPq8e&#10;sSU/0rJ4qxbTfKSlv1Jvy2dY8kMtw6y8gZpNul3Z9P7mSn2v5VphoFlU1s2qQHWyJbETP59kbzDz&#10;vxtGBTihCxvVxbCxfN+a4q9l+Wkc4B6Z32/6nXF8cn8602rEWaYD6AWp6uXPTQn2wSQdzWHV7/uV&#10;6DL6m/NjJm6x0TLSvteX0b+HWIzupWUpP9VVX2NhYKmbmvHbLBjpcd44rF8kJYcVddlJubCc1XIZ&#10;C+R8T4VFXb4lsyYEPA4jfwZDkzLRU8aCRJq1pgD5vRb5MGDoxh8au660F8n2OyX5Bsti3a95TUa/&#10;VcLkfmaY41sBJEd/8pfhqomzokOOSu2cC4Z0z3xjJfTh9R6KdhVDZQyIksbihOxBs5Ab71fvFhsW&#10;VHhMXoLlwmIn1zMfolXGyH9xZgFBPHy74bziKXvLVCqd9lMugC5pB+4Qa5CPelTd9NDePPEIM1lE&#10;V9ieYreXfqDbUUUomSd4uOLvBRhNEsSvGzSlOz2zn2esCVsg6vs4CAx6JbhJtC/5KEQ6i5+oIq+d&#10;VG6uNWiNN5bkFQNtLDYXGM+GGEmXwNU88mSaxq/9ZdCZMazCMKARDF/4eNJYE64mDnmyKKIADm+X&#10;ESRlQZ2QYywOhI72nGCWF5n20kOW8FcuI0WVSjbrZkM6bREoh4ij1cSIvHC6RSgWc3gBHTfpQOKB&#10;LqJSpyGSQUeVOr/WcTBqxws2Ij2xQoA0HfpwWSky5y/+qvW3z7vz8aJ/8d033dsPj93r1wc+3Kw2&#10;R79+UJyq+7oBZ1GJ7w1QfY5sBpzPfuJ1u1YbkfT9/thzsiRysO+urnf9mzevut31rnv79qa7Ppy6&#10;aw0bX/3xH+v/4k/9uX4l/T788EV38fSy+4Pf/p3uux980B/2N351GOlymUuPUD5e3cCT0yzo82qv&#10;/X4nc/DJNHSKSRNVUW1O/tB8P4VXjqlb6nb7fXcQf25CaK6r9CgsJzf4rsvNbi+72677GyaJXqTy&#10;BoXKUvwHnnDkqXXlhUsqhmn1b5S2mmLGWc2BvtT1XTx8vBo9WQjBUvUfw/ce8ONJKXS6uYnXV1Ki&#10;uF+sNrERQ/+q2uJtXsXNQSXrwu4AHa1iinyQn/or+nBrKjck8c8r4NwGrBd1lByTMNJiPvNGzOIP&#10;O27iclO3TeyMHws+dRHBxNPfKnckl29I0K/yTn4W6dyYufpf+SIetJVRbuIYPMUlo1/RYpaWSjGa&#10;xp9GBMmc/E1oBUn+wczoVuZgBjr/HvRny5h+m4TYWGdbbWccIQYZkRHbXdoZFuwGNKn1VSb6qNHA&#10;OpUXWnGyw35lRI880I39Y9GcxYiRgEVF6pTyHrVIK2XjbxyMYZp45a/y1wirULhLy/gWS0tfMHf1&#10;ApaC3Kq/uRUP5ccrwcTIuE49ZWOQlwx4QUGsdOL0Rwv1By4EaIENCeR7YVd5ySkv/N3eOclCEhxe&#10;OqCyNVJ5ihs+zQ1cTdlooZ5Be44kuQSMp3bjxtY6Kw6Gh/3x4NMr9BU7jUk3R/VL3rzxDb3SYX2I&#10;WdMX/alNsoN5VpuVZ//k4rLbbNfdeqs5xybaOSfyNsyF1Mjp9zgNw6brSf3T6XhUH6Z+SUptFe7p&#10;s9t+fXHbbZ6suy997bPd+snBbXC53Cq8egrFESlHZQcTgT5pOD2fVuenMdZFfslfO48Qzfih0iT4&#10;LWMxLAObLLgTWjZnuOpGjHyJ6EkAFnyJD3vQESkmHCH1LxHBRV2TnfLW/C/6ikAFJF6C1ROuVAH0&#10;1K9pucAZeuKWvZvhhDuigHjU1zqvIq12imgGeYbjTIv9sYcGjmvwT9ck8oKSDlc8xsij/+gZC1Yi&#10;XDUX9ZOaZJCc1Y7sT+dlmRlvqH0HYogGHmCzzMpQFqKt1CAjsjbl0S4U2XKluu26p3FBeeRN0ORh&#10;04X6fDjXYmEqhaopNytRiwlttomTeiIKYQLmkiojc4Zg+qNgI1vozyJ+coIkUg4lVyqoyUxgjwhj&#10;WkhbXfQ/6KHAUevsXmZChw5VjwjHHIO8DreUhGcCK0LDiT4OPUnjAAWv8goEf9Fhj/Iot8Yi47B2&#10;4ceLaNjR0WwKV3YZdKSsR5q/EMWVscI1x2FBXQP0a1N9p2BeNC9bigz+MowPNYfCmKfxr3LETh2j&#10;HmMHM8l5FZrSH9PDuKIckT78VT44xTMdp31coNJROk7S7kTJ0daQ25oYcxRTmgJ25LR1IOTlNVHz&#10;fFD9lHJhciVtgz4C17kp98DMjSRI9zJybOzBU6bF4D6pJ58MpHOQ15hC5Vzr9hjmfJR2K7dMobUX&#10;2vICbi9cyZQE4aoMR/5Gdnb1jk9zGddhyam2rECZNtxtCd6ZTK70xxNkFBNMVR7kFKoO3UGyUeSA&#10;+MIEXW2UOhsyqdupeaMr/V8b59xe4Vv3kgPMQyLgyfqHL2aYQzbhS0+Am9tokAPf3IAK04Zt/Vr+&#10;1h1QlwqT/GR6kTyVn3MZAJ5q1xV+lBhhpi7CPf1Sgfbn6xBHo2FaBr0M7JVvmNIv+uzirc2iASmi&#10;0uO/ssMqM9KjqTBxHfPL/YZ1T8EGfEETZDRZJqyz2M6VusT8/m6cZUJO1AvT4TS4UR9N+xf38IM2&#10;v9f7TNlEHxB21gmwDbJx1aVou6Gn6gV2+olyb2dqP3DMN1p+pfu1/td0zQMr92y0/Feix8/hb7fT&#10;b7Q8vNHy27J9MWm+0fKhbLzTnkx6T/T4Ofz3Fzf982an5Vv9zfjx+7fPupur7/RXb6+6ME9leFp2&#10;0V894UVKAbI4rYYqW9JsttzIvzZeiuYJM7ZTHv4YPsWVVkOFd4dH9XU48TAHL6LiFMHmv7EbLaA2&#10;W+YbLcVDdcf/jl5JxyaJYpj4Mwd1qAmoV6Orbv0ndGxo0XMRZxj+gsPL/Ooyxr+TeaMTABvVhbM3&#10;Vi79igFCyCjMhe1997ShOaXEdW26Wz5RPVeYpbql8xp3G/b+48P1Zehc1z0bKCw+9vDxZGhulCwX&#10;l+qYWBiTvdt2y7VM0V7cVFR8bHq99saMj2j2JU+tQHHTTZ2JQ0k7KxyT7VufAFurtC7lzw6P/CVv&#10;wYe+RfeLrfgJyxN/ikM93HnBUcs4bskmij/8fV51KyavcuN1DAt1kvCwl7K8RSaRy221ChlKoTdi&#10;qCcKz0LomVew0Ydzck1+/mi/OPzqMfX/qyVxEoeaV7NorjtVpGX5EkaNr/UXXI+WvNgAf8IfLZM6&#10;sNDgxvrfeYEvws3iPjpsEXfEWQMTZTSt/+pa6oEna8KyQOkDCE+ecJLg9njqjrrBPuepo4WfYGCw&#10;ffdGS5L21N9AOybrjI2UlUz0kl1ODqE4GNAjHmQqFAvIuMmlcpENPTLbq2J2CRA+rQ1meWE9iS2h&#10;dPiqwd5xaFbIx/qJE9zmzILWZdpxpEgCBFvkRequJAUDMvwfeWF20dIgBegSDkmzsEgPDJ35tJQR&#10;FDZ5VM+o8+Qd/p4UlIzgvT097U6Hdf/Btz/sXr04dVev9k7X4nbjhT3qPjod9l7kc1DynSe6Cc/G&#10;K377w3XPKY8jC4Knvca2V/2HH37Y7fenbne4liab7lvffdN/4Stf6f6Nv/az3ZMn6+50veuePnna&#10;/c7X/3n3/je/2d+8eYNC4r9xO9qf9l5UZO1o3Fg5WQ9/A0EgD+l7cuLZ8zT5TrzkAO06Juaqo+Jn&#10;UwV6L31vePJccfA9Jy9cKpUsBqm36nnKnW/POG7aizLhenfdXb9VOrx5s/dmD3FAUxssIZ62QimX&#10;LYumuXDqj2Az0S+Z5KE4ow4ov9nE4SQQ+iGTVxaxYNqdVE/U7/L6IiaZrjz0TdR1KQA/ebEUE14S&#10;LG3UTSxX/s6LIqV9KnWUOT0M/TgcTPRiUQqhpIG8jZsU/uEP4Eb2ug1RB4mD/phtEtIgHhbapJX6&#10;esmX7mvFDQfhnVbXIuaZcifN0oPyIX788XQddexxodwknijwtg8h0b3+JI1c4WoDZ+uvv6RDMLHQ&#10;PtC5MQMdZ+rQu/FtaOWmrmiEtOplqm9BG9oIdY7FNF/v0KlIq9SMhueOkf/UTYNxuKFTuDFAS8QY&#10;Z/GWv69Og41ia+iWvyCXsLjechWtKyVnE+kawzFicKqOjtq6qE6gy5R+dskGLouuRw2dt/16rZxf&#10;UU/Up2lcY17JiM5MgbGWNNHKyPGN6tktddhjrsdwpRt5Kh1VFLUNVS2Vleok/QJtRBL8EXnXFhmC&#10;INXDhuorT9uTUHipw9uLrZpSzAUAT54B5kFkA5u+h7P6qVNsgNyo/darDJ2r8ChHFI/btQdVBjFl&#10;Ef0Z5xlpEbwSsGdDhPmVmOtD97y+gpOJBzaKpJPlSh/i5XQL32l5+uRJt1n+aQV/pj6t755/9ln3&#10;9DNb9RWa/52QoTiHU5WUT7RCUkLaA9FGDTxkWp68jjwB0fYhH5WsOCVgj7jqB3fyX+3NYy+QPpYM&#10;3KINLAQQdzgIKpnBPxig9S8Wakna5cgYrAwVoqRgzWvahvfrSwb6Uv6BUQezDnVdsCowp05OS/ij&#10;CuzUA0KN8gzRIcZ8ZnHuFzJvU64lpSzzEzzkZ1Dguuh4xEe/ne4CAYMWiyja6RAtrkNdLxAirS0U&#10;acxbQMxd5Khw0a/KRjGmnnBz9bjrdkZhqCwY28QUfQVeGvOOHlUchHHOMkmLHKoIcPPcM4IVwjNB&#10;rAQBEcfU35DeliXjEAwXFYZGqbwa/ekvUABBwUNWNWUF7BFhTNO+LaMgW/yT/6GUPRuewQKkeYyD&#10;g7/yTOFQFbfMgiYMVqIMJ/KUvEJn/xImT1tXIJhxx0RcswUlzx8jL4JfaUdm+rPRUnaM241qQulN&#10;P4m9+kf0d9rlF6CEXBfTb+RxllcqExWu4gOuW8Lo58vA4434tLemeOJ0Y9itZzbnu7o2GNpl8MHj&#10;U7xK7zRcxuPfBk14EOFDj8qrkhV6jWm4D9Ffhan8xgxhmuhM8881UXkIqp9SyMnVDxQ1KNkVz928&#10;yrgTvtfPMK0B7bXsczAXBA/5Pw50j0yoOMa4wh39M6kfOY67fNNy/SSgDdLfubvm6vKIK2as71FO&#10;8IDQRW63cf/FfW7p5zqZiYv5chsm4PQL7gpbzEjgdWhdM+qJHBC6Dn3UiGSjvlqnNJI0hKE+UfdL&#10;ZqrV0B6rbL8PjjfDV5gCYQf3vLZ8rU7xwG24Tdsi95LqF7O9glZO2x4wcxRftfc2DKhwSRrzsg7g&#10;Nu1/C2PcVdbhP7pXmIh/wKxfGqB5afGVPCBpcc2xPRDxFnCPuCqeMT6mD6qmg59l6L/4Me2DGK4j&#10;SvZIRxpkMz1ipCWhuY56Bc8sn1k7ch6Qr9FnhP8457kP6E0ZYhg/oCvduDEXt67JX/mMi91VrqWZ&#10;05aMQ3E7/9NKHgnBR0PMuEqW3YO5gv9QIKUm8f/K7NVhP/urs1eHfek3JvTz51+b0BcXn5/QYLNh&#10;I2XEH6+n3z/ZLp9M6E1zdB+sFtPXUK0W0xMyYLmIUzLx4jDyNhf6vxAfw1/0r4J+8Xl/ooUqazox&#10;p1WqU1oInudJEceMh/J9ALxEjI2WoAJPEVm2RMjk6E7g9naaN8I9NKd2BoiOUzvhfk86qIUNbm8v&#10;JvQ8XfM68i7/xNztY9Hzj6277dzFzO1OWu8LM+Bwx//O681kpq8jE9XQLHBMZUy+8xJPs89kzj+4&#10;f6UwUx5NdycyEGI7Y53XKkd/vgRzHGh5pv8kDjnW68T8/Dl6Z30/HqPunI7EgW9wHHNRuBAninhF&#10;D5QXbXtR9uPVBljZrPR3741jt2MRigAXUjwWev00fQzZQtzrd8eleFhUhR9ByFgpRvH7LSCnIYSy&#10;ApnY/COtbsUz+mvAnuitwci05gLGuf14Pgs+ecOtXsi/SHIYx2sn8SCTE2mBO32HZWzII1EMIrzW&#10;axWnp1ggYi0vU82CNyBMbMTBVK/MigiVFSkzIZ6i4Vjqh9zKJCk0/os+Xog34s63Yxq9ibaXYtZx&#10;gNJA5D7xJZni9ytkBBbS+noNmMYzxlAwr99342zSIXCixRbiEfzO8UaJ83kXeW+ERdmZMngaj0W0&#10;khmTM2RoWI+5lnju9EfUCfmRT3ysk2lD+iQ0cWzyG1n98kZ6RZ3wHFD+ywXfG3nWHa4/012/Wvbf&#10;/ca5+71/8c3u5audxrjLnreAwev5xeLWr/fjFWBgveXVYMf+6u1b1bSFv5dytbtRmCgzsvnN2zf9&#10;9fV1t1X43XnVvXpz6r/14U33N3/pv9X9z/4X//Pux//sV7pvf/BN8//jX/1Pu3/yT/6L/pt/9Edq&#10;CvvucrPqeD3ObvemZ5Pmcv009KZVccmFs9uclR/3vFfXiso//ADfLTkcOdFy7C6eXPopdU647NgQ&#10;qsm08vNi9USXoDV58lPl8RpAxSF/qW9/DP64Ex8LtELktYKXPxMwy4NH5lb9z5G2Ai1Wy0g7sYqX&#10;2blfP4YbH9iX7r4hWCkvXEfEeDwfOZVjnXi9Ga9Gwp3Xnp33Y19hmcqroBSf/s7nHA8UgfMq24/1&#10;THO0X24+a2xg3uf8RKCZYynd/IIEWAb8tp4PY/6LBx28oJxOy9X09K8wod8eeNXR1rceB/VnTMTX&#10;GQZpfsVkz7cDcCEpagXMjUiK4vCinsYLN5AR0zjjtXTO74B4m3GPm/6zFxkjEm8Iid8S5USLk8X5&#10;wEISvdfgLzBiZh7komEqaz2YLMslPGTTjxzu0LpGGiNs/Ib/DINbdl3+ob+j72v7jvLPuAqDf2Kg&#10;m640Ao5eaSGvrVv6RxgZx8RH3ne6UaDE2P8lVh4RoLCe9Ovu6WU8RsQpMhZ1OZGC3of9rru+ue63&#10;q+iv2IBQ8Uqk6rAqEt864vU/y572zMMYnJxh3TH8uTGk/LyQGxJk2BiuMpWw8BpedbhUnd9uYjOA&#10;fMN7LXqncuQGsPKCrHO+Og5Or/BKMOlEvPhbuMRYkmau56i7PEpiXVWXsSOITVkx9ovtqrvgNWF8&#10;4N7ZozaYcwCNVxps88afyCWNh13Wq0337Nmz7umzy27zhIdnbrvPPV91P/nnvtD9/N/6qX75ec1L&#10;lm+7jeZDezeOAFOBULDFjBaPeqxHeaTKlFatR726Oe80btInkHPEefKDYKhfZSK4TAM0Jg1JSr77&#10;jHDLNWDK6nDMvGrUUGlqyOdGlE29prYmqOfUK9rROsNp0PNtMP0EskgHW8vMByh1+mF0gH1NthHH&#10;Lf0tm/CcRFK7J6EJZGhotF7UbQTqT3lBgoIHmjzgZKhp+voGlEe0yXKGWRSyTdtuN9dN64UD/UT8&#10;oTf9+GrJQ0bCbM7g8UaIWgrm5esgfbvABA8lkna08/fPoj0QXBUxxJKh8r31mMVrOf2AgICOzLlc&#10;TjIeVqjkJIeChSFBHlCmfrIj4V0xIeITZumypFIxwemmtDpOcUz7PCUrbYFGh0S/UPlRzg4XIlDC&#10;emOoVzC6nG2h6Y5xLDTHi/qHMY9lDOHzNYUj1J8RVbq5nyT7xZtjMVqZxjD9cW7hzI+veIc/8Jzi&#10;EVBnyR5irHiV3YowgpVb4B5RFk99KD9nlFgjT2pv80FkOVf4KsiRlozK38ToF9fSsehC0bU5PqQl&#10;nyAb5HgEG2G+1N+oJ84eQcU8za9Rxm53iHmcTMyT0CsWdwFzrgJ6+Vm1BoyyuHMjQRYRFtAOcc9X&#10;tla3MaStPvO7PLV3z0TGwyIA/2l+oHebjrLHg0zuZ3y1PjJRN5maVj5mm2nzUOiHNl3xJJ35O/ZL&#10;IMNOZHCmNfq20olra69+xQ8R6Yob/SWGV3euV8NDx0aEbWSVaglkTMDTEULlf8QZPL5mXasy5gov&#10;BjvlzwNeYBIugd0aWS/R/p1C9/u+wtvKKLvPz5IWdINVtHJD/qFrvX2jcF8cp3wE2HIjugmGpzCb&#10;+AH5h53vGpmudCCHupt8PBTW+lUdcjmRtzE/v4MK4wdsxUcYHj4rEB4whzzWqUnVBepY5Qltwu5Z&#10;VgCx+JHWIY4swwrXgvDysX30S7n2w73tF0c5Zfy2GKHiIT24tzQKhYzIj1FeyD5lXZCUvCayIi+H&#10;1yb6PsBugA0Hwk/0G4aKaDeA/IQHnVxGOGeFKH3lG3481OS4suyUz7gzjgVfOhO8yXt0b9NVcUec&#10;fXfDfCJDmy/9keH4qm8cTOQ1cLxyKBp7rE9F2spfFrsV7NZAPU/KiTCVRtzQsfqNSbyNSE7Ttzq4&#10;TgrIcT6Kuc1j82ZfA+7oowhxuzvj/QHiV37lP5BW/4FsYX6t++WJll/++uxEy1M+TD/i7okWvtHy&#10;bdlG83vLy/67spVZ1zdZEqvcJCnUpklh/k2W8WmvEeUWLw7TYK1JFktcl9f6lflwt+h5RfwlJ1hk&#10;6Xf7vrt47ETLrLSEqJYsjIWJzYCRjiWDlh47NagIP4IbarpYvs1Rf5v+0LPNEu7KK8vMm4HARIaQ&#10;/hgPSqK5xgAlcs6Py8yNRd64qQGqlPMwE/pd/ol38TxK9+/8gC9gw43mU+bORPmeMCPomtOaoA61&#10;8kC5RWehGJow5hOdnaXAMhYLuv6TtzqqPk7D1F8uJOTfeXkhnm3PayuWZxlOrfhUTNolnvbATavc&#10;ffO60E3H2adZoNWpLeWvgcjx2P9Cc0pu3vBXeE6mcEJFbty88kSQ+KUXT1GvZbYStezjfdX4b1i0&#10;Fc1rwuKD1XSdui2Vn1KrcEvfwImW8StvdLMoSZrK0gGGDBY4vHxEtArDa3KQhx+6II8xDxnRafJy&#10;JDsIxKHE31IvccDQ0cuNmYOFKo3MBHgMIHkWyiveiGU99HfrfgH3KKM4yZO9usMz/c6/FONVAPuH&#10;4WOhMdaFg3LUMgda8FITA7kHZQ0FOTh0t7Hwzwkj4vN9mXThCWK8OQFEGMaa0otxQ2yhQw50RVuq&#10;/BWC224D3c89Cx4RvsBCQFqNFff5RJcBz2RUAw9VDFgkg8m3F1ECLML1bL55AERfJgrEIR5ZMJwQ&#10;Eof1GP/idrCMeFJGgDGQ9Ieb+HXHHT4gFOUG2hZLi0vRYFi98K/DpH/CIy0+5L88lZTKB0erO3aV&#10;g7OYPy9cLQ5SnBNoQkpfaEJ7q/Fhf33RXb8+9S8/2HevXmrsOPEqK55HP2o+o8mFJjsLKR2JO7kN&#10;cqt2OBz7w82h2/ubBKfuoDGIp1U5OcKruHhvv1/zJf+d/HfXp/6akyCK/6tf+2r3Z/7cj3NYza/M&#10;efHet7tvvveN/pvvvy85N4qDBVTe6b70Auy13PgeAQus/qYCkxTfhLOldNbNrKZ0kssT5bRvTo34&#10;5MhZtw3iu1yrj1AvpMLtT4c4rSIh0OoLFup/Fr6pJ0ec/8o9JkBe2JUMrxqo0VBeylkXm7PE6Tz2&#10;Z8ncrLcKrbxHHuFYhCWu05ENAue6VHWZiM+LWqQAHeRJM5NKwwQQUnpG/eV7ESeeBBY/p+boMznx&#10;R1mQF6SVMJasuGOTFAlZD+W/uVAfmYvZLkHlRU0a13Jbb9bOA+snHTQZ9eaQTwKhqUSx8Es5VP6z&#10;oM2V+DwRPStdognPErT0Mi0f5y3iHXY0E5qcUNk7f5FLiui/yFcgsfjgbD8NFioQNahsZoR36dl/&#10;MFOa/PV/yCSUez3ZMOSA3CgqxokQoN/IKXQ0zE9Y1Z+IdfChbZLD9O70ruqXwygSZMFNC4Iz/PPb&#10;CRmT/xU+0mOPMCZC0wETQjBNXiYG/wxnHRrcGz5AbbIhu5y6NKJpBwgzW4iUwY2xNXof1Rf9SBOl&#10;MIBWsDMjuGRT0Z236ofrIjGpfusGcbPdiCZghAxx3ORQv2UTK6dEHKncqcsweXNFThDc0HMjxE0V&#10;9VhaD2l3fTuq7iluXnHG6RDiZFOjIhBUt3VVnMSLYUPFH7WnTavuskhP/KgXv0RAeDszwwlaPkB9&#10;UL5Wdd1dbC78qrCYv8S4qJS44XsjJ9qE0hHtjWGD+ZPb/sZ5xIfxpQGn3RbdxZY8XXWf+8rz/uK5&#10;5jCcbDrts7VIAwqHq3VsMaNFyuFxnjv+0QCdA/y55osmTmWRet3kj1wyBousyiJCYa92CW0XlUFs&#10;bkBHkFqjxRk3h08/VwFZiVuDHBMidRP0E/SbykAFcl4q3xGIZDYH2Mv2iC8wS6NrEatoeoSQTQ1K&#10;9QzHbSmMs3bQjwTBFEHQwzaLCgwWUOFHBIFbuRYD7cVzS4F6Ewz8QFsXHMBgARW+VT2vDcTjfA7E&#10;CDRChPsBkuMksZugXsqbGfInxfT76JFJNnBDrNUT8EId/lwSssMDkykVGG5Oq5joS6ExBOdnhAVN&#10;HDWVG0mUyoAjGtq9+tyfMSoWOqwHP2R1sqGrrBlmyK+JjOhqRr0hstzsn1nWgJ0Z3KP2sxijvsxh&#10;Gjh/bQgusc63EYNM4qHvSPIBhDIlM3VzykrPKaZuUCNfq0fImqp2F9SdCh/XMUDR5McYxxhf69bi&#10;IfcR0/CTxlxwj1B4l7z7ONwTDGDcqHZbaMttcocg57tpiDwgvxxZhrVbpQM7jSXd7F606zJxl9z2&#10;imzmgp4vDno5vFB1Fp45igeopAZbQH5NPo5dyQNXx4HJtPq+s9ww4mm6o7mecR3DgKrXAKc6NQPa&#10;/B8wijdKTgGylV/2wS3ja/2nOtAm79M7UPwtRt/CNP72CtoeO57adwjZbVUOTcuxYR8hlqHcM76J&#10;adptwenkT1dVuwGV/rgnCDp9/IuYkFV8cr9b1SZQ7L4SjrEmZI15hzv3iNYVf+phZkxwwD1FK7PM&#10;qOsU+N1FhLHN1zFsyz/YUSnlD+kW8G95+Im2hztXHPEf9YQdv4F2u2c+E+Xv8Tj7H5dr5m/FE3Fn&#10;nI1cMITBzTyhZ6HixQs5FU4WX+puKV3j2oiINHHFZy5bLkpCyRxkC+bUj3LO7qOxt1Fu9+Vt6/YQ&#10;yk9z2Qxr0iiavEFSyQOT4QOIDv6MH9NgkgYcaLeNjCHcgKgTY2/2Q8Cv/MpQpsb3utHyL1av+9pi&#10;+ZJduu7l7ITKx99o4Tsw9WH590WzwcF2yngSZNG/SLd46m/Rfyj6cvhKC5Mw3GtrhY0YNl7K7HcL&#10;P5HME3uY/W7fczPZguJLq6HCnNB3asRss2UeXpjT3aF/Jje2WAKy9WzArL2RYjwiAx7yztc0bFJx&#10;GzSa+nh6A9FszOAvwukil4IWJvx30303HcK7eB6lP9pGSyxWj4CmOZV5fOJMn5TWwn386RYylz6t&#10;MIlF9FKyyqWNkw5HOnHTWoZXdHgDJMx6obJV3yvTrddHGWul+11YMeLTvS8LC6OJ95Z7l188a8mU&#10;cXEvJGi5vvXCjBcD4ZO7AvhWvtwYKeGlVZy9EKmuSHH7ScclCy4rL9jaLM7desWSDAqpVugmWwr1&#10;fjhd9o2ryYqbb9/o8L509kYlgbeTdEciER/p4D3wNtStVbzbHfm3S+Ij6TyBqEGPwcpvJpFOikAa&#10;eUPHC/Hy82YLHTILAStNeplxM9lkpc96hVl0vAudhcvoi3seRcCP8Yq0qETd+UMn5vWbG2he8eVo&#10;lc/KQtHYyyz9AV/HIAel0nN86gXv5Zd8qUVK8SauVbfSjSUDhv9iwO1ZXPV4IUanC+EJaSSdlP9w&#10;yFlhavx3KMJn6AEuUzGhM/FKwCRdLLkPGSPDa8bYK4JEHvLlol/pLoob0WSVS9nGvIIioIkBU9o3&#10;4Q2kQdARmf1dJ/yXzsorWIBtSm5SJoY4/UuIaToRgIslLsnv0d/jPfWGOPCWj29WVc9uvcknqKop&#10;hNIuCbdPult169dvjv3163N3w+ByUv6qTZ4O3ICtNdnhiXNN24+8HswfoJdhUZ1X2KgusogZNxA9&#10;HxlkQ8CbHQcW0Xkd0Ko77DnxshO96F69edt94Uuf737+r/+VTJkmQ7tz99773+z/8Hd/rztovFoq&#10;XbTv1XbtxYS3129q8VFxHP2tlKPiZeHfi5AkirxQf8ZGAOVM+csoK87ds+W24wny0+HY7w88oRxL&#10;/8RNr8aZBCg2JJCCXsRLOjgNR72zY7hbJ28oSRcFNH19fdPtbnbeoGCSy5MsdJe0czWh/rTT6Ec4&#10;5TzpOB9Z7M1Wosp9q0a32994b5DNBvKUTSwWdterZb+XfLoD6j59kSsveUI+qExWKjPygoVllzl1&#10;gPxVwlhQ3uR3YMKgA+mgPSgP5MbCIxs2/LHBcziwceY8djwS2R1ub7zRhZtKXzJOGn1Fy+0oA81m&#10;zUGG79VIVs/i9Enx4S+t3C80ZkJTaWna5EmEVy3Np9CdXNIrmW7M9O3y4YQY/ITmX7VWqbG1zIRm&#10;A1Gy3C7JIP54sIU+wf2C/mA1v+Lg6WwyzmVuv/BRCZhfuYiTHNEwWqz9IrTK35ssUlXclIv8Od2A&#10;FYnIIP/xV0so6ZbLUIOWyMIndCWWsOuPkPlnzUT7mmb0T9Cbc6m/B8PbFsTg2dLrssiFlJNu6qdq&#10;rh3BQT7SW6kJkHvkNafgaIeUL8xnNivVnvxEvcemzEH/Vf4K1pbYlLeabxTIS/e0Liv6Leo24/7S&#10;35Wi7uHDRiNthA+qsknIJotfc7fxQxze/HQbkEAv2FLvcaNOq63vD2ywHPgGS89GIumJ2qIylVHe&#10;KnY0r/wgtfE0M99c0djfb9fbbnOx6bYXbLSs+o3iZmGVlKkuKB1xc4h0ufkfQz3ya8U0L4EmrdQ5&#10;qdf7+y58u075/ezzT/vnX7jsFI36dtV1NiKj0I0Q2GJGiyTGpBLzMFN/5bX1tmFCQWuqILpIy4Hf&#10;0gXlrMMkQT66HlFjwqm8q1WEP47qoU3bLseUwnQUVxUCpU05oIfqQ8okAHkLhTtOroPitYapXPhE&#10;bNaMOLDq1674c5UbqaAOhD9XvOMfQld5oUP4C4MF4J1X/xFokOXfcOFKnU7XKUNFlJTQWPHN8KaM&#10;iX8gmPgNW+aygWzqXfqXE5lmnZynBMywERd28tseGTu2lF8WWVMzMlNtFufkw5a0WaPAB4SjXFsT&#10;biCiAOkARiKrQOspaISmUcmZvp/xp9qP6w4VleYaLnGRU14N6h3hMbRTd2dCuakjUhWN/kr/7nsY&#10;I4gv47SECMOvtMp5ByaiC7rBoAPuzDGKf27UrUl6lM00N6N+349BvDFSsxAlgUyq9N5nlEtlD8xj&#10;Fq1/OOEIE3az2gRPmamfzCBbpHnH+EIH2/w7QvSQC3O/h1EhHJZgaYg2JpAhy2OLHUOXsWfMIMkH&#10;EMU8IHR1ZQ2Bgt1swu4qNrjBTx+nXxX2FCU/+NDc+mDLK4ixNOov/Rdo/VswWpUtZALJd7JFD13J&#10;/Vfal3UWOb2Odncz96D4Ku7Qcaon+gfP/XC4tBfm/HQBrRv21swFFC/zDRB06RqY2+/okNcC7GXs&#10;aYZK79iWlVr9JiXmqDvId4ABUyqR1czVmLBpkMlfG6qtN1Wv1dfZrYBblUnUk7uxjjzEGRxzQ3LC&#10;bsqgbgKCtjKIyTqnsKo7hIy8aRG5YtY0wTkCucgDdR0xdeca4/SUt/WvOaYI6xp2/Wc/gRv35y4M&#10;B8u64XaIIRcirYExHkNkPnznPKq1NkAZVD6NKN2inVS4stvAw7/sheoXrL9Q4Uo6zb64Na0PNFEz&#10;Px/ljeUHcKbrKn/Kso3bDApTblzD3sqgLIIe/cWRbujqOpKY8xZ/w2JA40f42tAaMEZveZLSyJE9&#10;83VAyRpyirKfpnfCbyD1hwinq8GvdP9gQv/sr359Qn/pSz8zoZ8/b18L9gvd7158Y+IPnm2+MHG7&#10;XH93Qm/fm75KbLNhs0H4qn+71bcv++5Phx2svnPRD7s4ieXsdWLLfka/85TMlPbtb+Ezn+k+o0v/&#10;mh6R78bo9/lzFeaif24q8Ian6xO1LTTiGUU9iYPqkJYBvTdaGszK566M8q/XhUGz+he4h79Tbk7c&#10;5nVAlfQd/i19QeOY+Cfmbh+L/mivDrvzCrkZ3bzG6348Gj63u6Y8Q9rT965eDb1u8vIuf7h48UNu&#10;6R9oZOCeMryYD8Z0hdO4cRY0/CnvWC/4QmYJ8NVhjiz6cuXJRFsPuhzlKRnFbgtvhufK68Pgxr/C&#10;6mo7MuLVYLjx6hFfg02+OUWucLpWOdslf46cLJP9XPzNq/TidSZskDjWzt9xWcWACEw3qEe3T6d4&#10;5YmGEdHBv1zxFEe02XilVyys69ZpIgO9VxkGnOouMkGcJ9ZfO1Z8I3wN0rz3PeSN4bFp2sCjw+Eg&#10;lB4F3fJN4+Dx0ZRJPJUP5UJ4uSYFKt6C6HH2bjh/myBYeYVZO8mwjtD6i9ebFSrm0KPAs9dpNeZx&#10;zvuWSGeTD+qJh3uQBAvc6qFt15irSeBUpma4QZvlnleHpY6kwWor/LmJk6esqe9OkdLK65aUMQqz&#10;FW9yKA5vsp0/1x3efLb77vvX/ZvvdN13vv22e/HipbLppt+VyJ10ULqPp0O3O+7YrFAaTmMfxoKp&#10;5B5Op57vmFxdX/O0uJxP/c6vglKNvz52b96c+uN53X0o/1/6t3+5+1/+r/9X3eVn4sTlm/dfdP/l&#10;/+0f9//wP/o/d68++EBJV3tXuKebbb9XnK+uXzqpgr+nIvGFnOoJTHrYwBhJfqXjufv8hm8YsGlw&#10;HPyjxXnDM9z0w+ImU6/YPM1Fd2Xnk4vxAYPjMeoNN1BMtFarVc9C6s3V3hsvyPMELP0xPolDX8Lu&#10;K37UVjJNIOxqs+l5JdJROhL3xebCOt1c3aBid3Fx0e+vrrxAy2uDBIXXr36QQ3tfP3naH4/+4D9a&#10;c/NqPZwElRcnWghY4WDhxwhaOYK84D+w+G1JqBCbBbsuPtIP8v59lCF43tFMPJ1O24bZ54RfmNCb&#10;XmMMd2qkKeWo7ZqnyuN0OnhRynlMcPeRTFT1x40C360qRO2YxHG6PZCWdItapd/Mq77b3ariqwEx&#10;8ZWjF73UZGITCz9BWUvm2o6n6uQQR91Q6DKJd6SVLpUx7YVJei740hEMdXN4TQYKpbwxV4k/riyY&#10;hW2av0zSvWinvKM846g8uceGNos7Q38x6hgiBrp5NGS0BUxTCwkiyYM/vTL7vNZPnnvdrTMqOZdF&#10;s8VFHeFrcOSlT5nJ81b9P7QyVfNl9UtqU3wUn83RTLdkVn4rHcSR41ui51tcPAIAYrPz5Hyq14Nx&#10;eoQNrb3aCnKJg1dPOF/UmXXnk9+KQX5RtGKN1/253NkoPHZ7pZU0Y1o4v7FIr5XywOkyqZJc81qy&#10;bbdZrXnQQ+MRfcbaGydCv95uu/q2VY0n8VoxeVL3KTHxerOGp1iUCpyhkb1YXfRPnm27J5er7tmz&#10;c/cX/upP9H/2r31N9zK33frwqjutZg8izcaTWgRuQUtKq4B1yjOfv55vD6G69OQam4bwqQY7Q6cP&#10;GtFaGVOSJKNkIo64zVSYZn+I/G/1xlZ5ZeRrNBw32Tp4qRopbOWn2rjqmXhVgfwNH6Wj6iGv8ImT&#10;zQk26lHCUVML8RrjxN2pzLyo/kC8asehjz0zf91XgVn+S+Og01khhqSFRGINhyP1UZDuQzBQ/cDg&#10;cqeMIycbvSb+QEHkNvQLd2Q4wrqN5HUYzFOqWMljdEydarFNLMqmUI5yCNDOw5/8H5UWjY/6RnY5&#10;AbM+W4qJhwOqRxDgT+uA9kSLT9tkZBW/EzH2fyRT/qUbUBynWKQCtI/KCdclqrMUq8U0Q9GQzgLp&#10;9lWXkCOZhC0ddP+OqysXV/l73MgRQHPykOkwdqKPMg0sU5FApwjJkOsQH7qmpcEkv1JWBnc4/iut&#10;Vqh5YivkjsHxKX1AazfaLuQezPpvhY8yGeWM8ipNoLXXHAq07gPUJkuer5me4o1HOAKT8vwEGPQe&#10;RvEAz6kQX8VZfNDMOZit1ZyhRVVjxmqHV2twWNVpwFiJe+ld8tt8t1vdsCZiATfCF9o8wjg+GfSL&#10;0TsWZ1sDKk5mFkP8QtkHt9RZLnnNuKt+Wecm35yHFSagKXTaAm18gFeQtmi94a3TJFOMbmPfGJjL&#10;rxu5SvsclNd99ZG5FyAvh7Y1k12gbJoqadzPeT/iHPYjaNpzoeQPZRpTqAlanYpvnl9F12vF/ejU&#10;PXXlPh3AwHdfYxDKv9oFKJkMVW1c5EPU3fDnFnuqR8mI/rMtD2xUlYk8XSc8aU3vAbQV+HjYMOix&#10;3ReQ1dYJ/CueWqcIesynUcbYznil6R1M+uuQzVhcYRz3+eBrufmqcEGPbi3PgOxr8MPwyl3qPGUP&#10;b6WHezfzZF/UFmnVJfx5W0zFQfut9oMbzszVyl+SfSXceC29x3CBMcJWJvqBcjONno0BE145jXIJ&#10;G/UaN0zbDkhbyTAPbuIZ3GRKLm4YdKl8szweFCWs7MDuGUWFId33NNMfHN59omV6guXp0y9N6O32&#10;TUO/171YTU+4gPk3V9Z/dN13fAs/zWo1PeESH88X3oT5tiZZb9923TPWW2W+s/huf3X1tHvaHGp5&#10;8Z1lfy36SX4N/8MXoq+77jL3H17qZmvYihDGW5LAHbodfX3KZdsd+jd9vRSs2++7fn/0R373+w2k&#10;6Le6K5UlaV26vfTHzjvs377te14RPyJrhhOBBx/vxa1eHhYLRPwUojlNkDSDps27+OHoB+4wE5pF&#10;9Aktf7q5MoQfp3wRYvQdTONm7rkej9Kf7ETLnGe6CHwXLKTR/AbT0MMZFY+jg6vSrospPo3Pclos&#10;Qw9/GrKKm3RU/g9ShjjiHIzNJI6latrohyYpY6E6wUkOelD6HpnF4qjOWzrKjuFkTLc4+h4WQ5ee&#10;drmx2BadFE+A84FdFrBYqGRLaM0NGydRVutuzaEU8fmD9yq+xYopT4SFXnN7kWGtGjySYcrxqOR1&#10;b4S7v4tgj3jSfbGSHPg1xvLNBuyWtZE7icBO81v5OXTZ41VkGPITmsC8jux2yckapdLjgCbYrAwR&#10;l81RtEpMo9btKRyjPfBULgHQmPLQhK6pKuWGYaGLTQ5O2BACo6oZc8g0ouI1rPzQ4StvSSclyZXX&#10;lcXCndKlmyM+Bq+hRP8O5CZSiwsF+U5oDRxkRFIePOxfQ0jUyxxdDAYePzMse4QTMZGp207pkATI&#10;G9GoJxkXgxQ0eUHeU8I28Ns/ZVJTyc9MR5BkjGjd8ihLKVOyx/6J8RUpEQStB9kyrAcR63DSBpo2&#10;RD1BRwxx4uHCEQ3LBKEjaeCfSJSDOBmopBoVYSSPuqQCFq16i1wvaCqOW54r/0x32PMB/Jv+Wt30&#10;9at9d/2Wxfq+3x8U6rTpzscdT4A7b50bSjfv4T0ejn1Mjo4d72ZncXN/2HV8l+VwYEPy1LPo/+b6&#10;Q9lZZlIvKDVuNIB87Ud/tPuFX/wb3Z/601/RWHKhycVt9+LFB/1v/dZvdVevX8fC436neoxMTq9o&#10;0FFYzd9UfdvUhkpkFWXtpCa89ubFCdmVCddnpUtCeO0MVZ5TF5pyqh4oP+Uf00Vk6NZWkynoIyc6&#10;uMOTDE6W+On4Y3yMmtMu6KIIHadfaWbNOMVx8ndT4uQNH/XfyU35pDhZ2DsdD/0eP/JPbnLtSfNB&#10;k2f8z8qo/fHg8CwScqrmKP3NK//jQXl7UB7Jnw9xh/4a55Tv0k9NUH0tK0TSLMK4r3N74DTS8bBX&#10;ebE0Rh1WqtkYUzjidP5iaFFODwnkj+9tKLdEh6vzfaAxSr/GC/58m4XbUB6Jd9DKfzalLCHLg4VL&#10;6R83bvZxmxpuhmh1Gds5NPbtZhhLER3SMC7MTBstiQ7WeoYsyXDLcv/kDR3lkdmc0kjnQh2AN3XI&#10;P6Rmv0FIXu2GTPnLzfXDPNyCaQTwKUvqH6955JsKjLjZdTnmjbfBWVaJaNGOZk5/govjzT9KmMU6&#10;9EgDxOsxMcZFS5F0pS+4kIFcG0uzwU3ekV40HkAQIdIvmEYfeBDP1XlJItIfKfHYAXEE4CPn/Oqw&#10;yydKsPqnqHOOFZ15LZbGbNdl65B3OtbLXSUDLSfsYvxmTKduy1uQ3qoj6EA5UD9wZ1N5u9YoD4fb&#10;wrK7uLz0t07oG/hu0+EkbWGQPC5qm32cfKHmqc24zgQcmTXmjyXDGCB07Tf9pnuyveguLy45gdJv&#10;1rziay092QiKRVuJtDTdkFptvkuzU794VN/CKTdOBrJITCReL1UA0s/r0mJjl2++rDjpRp3nT3nP&#10;WNd3T7+w6b/4tc92K5/oVd2cbXIIE1oqzf1dVYi9jDDjcSq4pqk5hvLD+RKdNTeRLgMq2ASEaeJ1&#10;/UemJeiP9qN2KzY4EyO/bKW3f7Oy2ilV8glI9Zs+JcWcDPXIRPoK5ooSohJQOsk3kWLoef0o8jAx&#10;gGCT3KrBFacuMhCKRRfqGXXALkM9gU42hl2HkyQLGUx0w0nhSb8RKEtxNIsGGSQ5khxAnLikyUbd&#10;YkoZyGhye8bjlJRqsCExsieADjM1hCHiUpFcaoKlp3+FYPegTSQev5W39qOkRk4wj9ByK0JAgCGr&#10;4MYz2lwZ8Uxoysd9jL1k1J1YHTk4vPJAfQjeLSb0nYdnqBMSUoYxzadqsTN2s1Ffr+TEoFElu0BC&#10;iN/aQod/MeGTVoM2h0trzJR24icStwv6D7tLb2qvaRzCrp+gB2CnQoe/UpFuDSb8d+GWMAHx3I9p&#10;3A9jzucsQkUIX+1ivuBs45yGfQyUW+GObs6vEeQNLBjskVfK38x365D5iKFXwphHYTzHtL6ZX3gJ&#10;dpOpjZaqW/hTIoOOukT/hZ6jrsgu5CQhHH1FHuOgWovjN9uAirtAfKDcxvgCd22za5tnnk3cxXBr&#10;VpgrZRGNHAGW0qmy4yHMvdv0gWqvc1S+t99WJSxzkzE/Mr/q+hBm9eAOPeTbA4D3MTTyBuP6o2ua&#10;qjtlVAEmdI1BcINKG/2iryonh5OuJBW3yIuYn0QYfsUjt2oPpc+j+SNIqnkwEU+4Fqyn/orHboqi&#10;3ID9iM5UQDVdv8jDjH3TGEeEq2vjnIjyDr/Io6LnKPeqI9Y5BXIlj5mjtiD/Cg7jtcq57JAbsrnj&#10;CF1KZpRdxkV5UR4WwTVMucX8c0ToGLKKJg67i654HWfGcXfaYdFxNe/YRlrZ4Ycj/EpL8hjSz1xy&#10;48GqUY59ExC4hyNXZAdv2Mu9vYLiKTv3/YXSsYwBv/WMPLGTfwOUcYt5nITBPvA15Qzsl7wgwvn+&#10;8IeH7+9GS/fARssfy238Ssv69exj9yvi4MxI4P3lB/1znxx53X1DZrXgCf63w1+cTnnbXWGuwiwX&#10;8Tqx66swC9PXXsTCLHYHL8yU2bf0hej+0OvWbfjbd0FvZTqbVyow9Ch6J5pNjb3ssSPUd/VRedzY&#10;acnrs/hMdX/4sN9vdDPdHWz0p1tMNlRyB0lGlSJlAPyIg2sYVeMJHf50IMNrIZrwEK28hBzTVpiG&#10;mehgTGmFJ8YyTB9pWq0ZFi4NXJhotxzMVCaY0N+fjRb8aV4PmTsyG3rgSxkxEKyU9iG0N8LoZUd/&#10;YfDH5fG8LM5WT0K19IVcqO+UL6+yo3MpOtyi3uEXZnlc9f7eiwwnnRYyS4XJ77/IsGC8UVd7qbBJ&#10;Ly56f3tF8fGEhfz6xUJhZXjBN3R35nO9PFG/6Za3bI7Cx3dcLrqV/FaLbR/fdREP32jhlNntE7X/&#10;Z8ol5CqMN0ye2KzWF+KX/MUqZODWPVE42VdPlQuXPVfypDZauhUffla8t7H54u/TdE8V9tIy+lvS&#10;Rfq25Jvy/4maDGHpwBWGBT930EzyVqq4Kr8Fr3si33FnACL/Y5PF9O3am078SRPR0xks/Pjx6iUi&#10;UonnRsuiY8xRxva6JxTJcLr0ZguLBXDAU2GCDmhADJkxRDKWSE/sMpIpd/OzXce/BnCpRbtKyM1h&#10;kJ8QMYmD5SZ7p0ENy5cp/dMimz0n4Q1vpAQPkfrx5CIF0lmHY8DxyGZbMWginu2pXBhC02ognTVF&#10;x4KP1FMQzxwQMzghgY2rsM2G3lvFkUqwKD+clAoQtxzCTYM4vsp8xcHWfCwtKW1SYq0i+Fx3u3/a&#10;vXpx7K8+PHdv3uy6w82uW1EVF7rxXxx0/69yPx96Nkv8oqfDuTvmB9lZ9OV1Yvvd0ZsBvGpqd83o&#10;EHGyqM+3YLinx5+PObIx99Uf/1r3l/+Nn+u+/KM/Kr54BurDFx/2v/Hrv969+OCD7vrmjVsyj26z&#10;10imxByGDoiNVLcatS02L8VH0Usu3zhi4k7iKWMWmgm7Vz4RnOpLVVVKlC8IRa6XKeXGH6FjYZ51&#10;tnSL15VhyG/JQFrwnLv96djLdLujxsEzmyfxRDN+XKlS1ANCVjjJ0ZgTNO7H821/o7C0WkLtT4ee&#10;VxTRjIL/IL2lvQqXpn047ORP+yABlLjSJj0Op73SE1JUQLm4IwniZfEaviMbMSqX0y0fjQeKhcwR&#10;tbtlLhC5Ia3tHXkpBucbS0D559BM/0NKwgTiEulpXsIAh00DBpr+gZgI3xjTmSrTZSev5JJxxh+b&#10;VuQZfvknevyDU/7Bo5CRw6QjyoY8Vp5RpYSoS/KzDCphpERTX2ul0uOVV3Jyu9MvG/swqWK6a7Wv&#10;HGj13JiwmU+5sBHDqy9rUY+MpK6z+cJOd+SIr/rjGoaNGep2/rkvqD98GfXcdzqDIoXNn7sCCTYl&#10;u+nGhL/+yA/SJOO0hTvhHNxtlitpJ4Wg+HEnemY95C3uADdvtIiL75Sc1W54Qoz+ntdixc0hYVRm&#10;1j8lKyt4aMF9ASRcyls2HJZLxk7yNvLVuaYfng5kvGKc5OSHbk16mgYi8dto7KXE/fpD2ggdc2za&#10;uF3u1cZoo4ybVsXpJH4k6SrD8xqUB28FdU+kuPhuCt+fubzU+M3H71fMHqWbBGjYtN7Zl+nau088&#10;+rtRMvQdUtB9mcKxqUI+QbOxgt7LNTmoK3VJfQuvEmNjBp22m0X39ItP+i/92Be77cVJ/aRS8shG&#10;C/1352/HcW2MizrSCpzfU8zo9OdXaWMs5kY90ilnKs8cdMRAvx7qlSqIYoTI4OkaLdLA00iaAhLK&#10;Ifs9b9TQ/vgGC36cBBnKkLK2JOqIykct3CLFJ2uABgwtQ3swg5zjN2TLZoKNlohXdCUcmFn/OMmI&#10;I6Xgaq8gsKT0oB0qrhkAPTHBylXOMvgLjj8xyAD2nGJOC8GEOvypNFKm4ikXrMBpoTxSzKBDkKA8&#10;WSSoP/6pc0WTF2YWHBhmCk3/0OpBHTojxGTvR1hAoED0s3ZpZMbFvwkRDU2YUQbA33ksW+bnoAJV&#10;FL2oW3g0aKMlgIkxQ2bp1M+EX+l0PskQN81B8c1kNAFACijHeZyOooHETWnyGch5DFNSRzkGLdFN&#10;oXHzPKOBW2sbprHfg7EySZTzOfSZqT3gIffCff7lVu2CS7nFNdxHPB5H074G3Il36LUChIn69ACa&#10;4LOgxuiUjOlAvJi41wvnQRcR0I67icBhGvuAlBXW1FXlTXjLsBv+Dxh61UFeXUeMLnOevLZBnAmZ&#10;yAKzteZD7hPdE+HCLybCj3yRjsJ94Wcx3uGJjcmpeyuTjZZ5HC2v7TO3O2i9YE+rYfqRsAK9ojng&#10;rbjUf9OLoto86vvrW5OGe/wHlHxbZa++cdI1ogh1I+qH/dVvEAyD3TE2bg7zGJyO4Bnze9QFN/KB&#10;/nQQRfcrVrjha9tE8FdfxjwQXbi/hrtMIKMY4gIOb/7RPWSEvdWrrriVKTfQ0mGta+TPCPqU0CdM&#10;zG+43Y1pAXS0F3QZN1mCn/7I063E0OabfGmSbURdaPNCcRU/QhNOS5JIxdqaFmO8YGyjTstEv7Sn&#10;W9G+9x/i5jrVD5RMMPKG3f1yE2frX+BBrHAPPuRFGpWfyhTPIhuY8544B7d5PHKvsT8d4hfSZlpf&#10;A5q/pu2Hgh/IRsvvXffNPotu4uYbLTvRr2SLzZar5a6PbZbAav5asNlrwAALSGk1dLP4OO3F1ARv&#10;G9mLHvdQun6vGqorb1Eosz8s+t1e9jSH7SJPuDyX2ervrWRuvO2Cu8+jABH9gQ0R4UDAMLjxmprD&#10;YdPpP7ZOernJVn/H7qib7HFjZbrRwkJ71bZh60P0YE/+kbaZvd5HmNCqwI/6i3rcX5hutIC5zCb/&#10;AxP6k220sBFG51jmThwt7vN7xI1mSidFPQp7ovF3xzzIMJfycvAJPBIHiFB5TZfpCRcZ0UfTXvif&#10;562/Y8JVvGkWcqOPpKO0WYqWoKMnY6F3+EkmTy/GQ2xGhFM3xo32ik/YK861ckKFzNOxNpwyUVdX&#10;J1RY5LhdKR3sjfAnN27aWTTDb8WO1UrDxpK4WfiJTrz8wWodrxjimyaWK2HrJXUXemu3VXfRLzbq&#10;eNFNlGZvikOyRJMAf8gemSxVxXdxlM6N7k1J94rVcbFpYuVEruhHZFccxCkeZN6qV8cGH3+kgxMu&#10;mTEaO+jiuZ21pOhb8BM8vtxKJ76HIzc7D2FGqMRcHimEQZ1vrJsXISqmfsG8NcceDV2sglQ0brO3&#10;fDzEhZ1ujEZszigdYu2O6g7QB2OxuTQKWHRUTmUdED+LUryKJiMk3fQcUBhHIaVUeoMbvLzePgkb&#10;EYozBtownBKI7/A4BOmWrVDTpBYsrqU1ZQbtCo0MnABxysY/1hG8/idi4eSF8yWhlCp7FKv+nb1K&#10;ELniPvCWjUp4juJhWe5C6ft8d3h71b168aZ//fbYXb3cddc3B6XHy3aqV5qC7o7dze663+84ZXLs&#10;OM2xO9xwVdS33e6ab4AdutPx2HMChFORMYFa+tU7nLbaa4A53BxV/9dqo133/HOf7/7CX/7L3dd+&#10;5Ee8UE0iXrx40f3mb/xG95333+/4YP1nnj/R2Lro+cg87ZEbGV7LxWuVkLPkmwfSk5bBogGvGoq8&#10;Uo4Su1IKwQKM67H++P5TLAAyeeIGRDnr7HK+l8HVLkXTqsucFIqFWP6QzZPunFQh3nT3iSUWaaGw&#10;ezvM4V2DZJAZ03vL5O5ESlNWsTgYOiCBcjQtF3iPtxpJec2RKGgKmVMwfLTfsfNHlVBF4yaciaKP&#10;OytCFnN5QpFUUe+iDstDTtxMx7csFJnKQz9oi1pyIJd1sY9yUsatiMqHnepFSNqgGImeKke9i6vC&#10;w3PPAlVeWzzKg0BSYLuM7G75kaox7xoT/MQvPjbYKH3nnXyjzGLzDENK/cRx5gueyicSiLt8lSdO&#10;GqfFKAPKkTbJeKrQ6i7JV8Fl5hwkgLLKMYm2jHBVPVZN9aiqUpO3HC0H0pGaX3+iaOrybg3s6t/o&#10;42yiz1P82S3EQ/qyZli7ugydUlx9pbrADotpSpgWRaryqj9K3al0qNAuZcpAUAvgxS9mPfbGy/WV&#10;bQIeYWCDlo1ZMnnNhoT6evKTVxvQtzB2hTrW3/mNEORy4ivGVenhftPibccoE8guBRJNOIViI5K+&#10;C4OWbBTTX9lP5aq4fZLN7c2bL2yGRpuLukIcbKhEZKSfTS0ejdhIf/ooNs448brh4/prHs5g8Jby&#10;5C3qB0pn0tKzaW272yKF3nsTio/lS0a/2m6i7GS8OUAZky6nVTpsIu2cbtlsF91nvvi0/7G/+OVO&#10;wbvV7Y7xwP4NTEe+AHJqhijqAS6BKaa055GUDL+RjiQF1XUy6w5Gmbnm67SbE2kKY+d0cjZCA9wM&#10;X93/27lEKqwyiSx33nl6JDD3ie6Ph13kKD3pD+GhbVNtzMglGJ101HfbJQLitEYB2j6cKg2xE4z8&#10;Dn7rRlOHoYDEiibkxM895VGWCsClrPwMDBkm+x0w+IA74YnY19HYlVmRlXWB6Z8fRk+uYiKJ5HXE&#10;47wMmWQ4VqfXeujPdNXdgjcpBWJ07qZ/GpxdNkHzTw8U/gSzZoI1wBt7OBmwprUwoUXM/ENGIV7P&#10;S3/IKGEvp7u4Io/bGI1kDGdaaIYtmBjSpYpGfx1t2P23aY8FutIHOcX3yADhHjqUI/y+jmEGC6Co&#10;0hqIMiSAw6QZ25jQyBKCp3Drp62cF3KPuhv1IPmmsd3FnSwcYw4ZIaJMwX5cy14m3aq+YaYhQdDh&#10;xxW9sU9SndePCPUzBLEEgpKDvoaJfkP/FPTgNvKXLmC0BRBFNkX6Io8jYLo5bPQzJafs49+I4gGt&#10;ne8aElGEzXgc8r78aeJIg6K+hq9/PdVDeeTOwhfPUAeq1uWsbBJfus36gQFDn6dr+cPCtekPJ5jL&#10;MO89aWxR/cHcFGi/zC3c96Uud5Bu87ADZk53OKRD5A3y7eBrGe5FuXpst785hnxgvtBiSiUkAN3o&#10;Z1s9ufW2DT/X5XAvf2Iwfw22QsQbpnQomUO4QbfsO1xfxDcziOHKHLHCV1h8rJNQcZqHEPon2+ye&#10;MqqOD+HFQN5BY2rjZI7Sua6BkFU6BULulC/is5EzHMxRrJ8VU/jMV4dm3Yp24YwnDHbc0jhIyY/r&#10;QMOrSCK+Mb/II+bZUX7BH2FGOYQJ2xTuV5mEZRgMDwXZnu4VVkS4B/UIggPeyJGwY1xXmWvoUm5z&#10;gazrgAhvm0zoVBh0Elp37OTDuAGVOs/C+p4veQc/5f/AX/1yYgwdgCfKYcybAm5Qlj+4R/0o+aDa&#10;4oh5rP9/iD9K03X/Ks27UJ/bb/GdNIVmZ8d4kabQvLvMeJmmMKdBbf0kajfotX5k2GB5k79he9Nd&#10;9dc9Js7i1LmV0TYY3o1Wpmj7XeVfoK4BqDIfB3zoHvOvO9jOas1HgttpWL/fqFMmZUaUC0sdH8UE&#10;YkHhfpnBudYf2w3Tv8s7Jr7hUwY5Yb9ggWItntVoLlbPdeVUSZgLuz2zWdnghl/R6XbxVO5PZccE&#10;j8P4FMxFt5R9m8Y8uC8lh7/VdjQdV/kv44TOVm5b0UtdOX2DvXg73Ja8wR5/ZBKG9wc+MT/hcVtu&#10;4ZNZ8cK3pWVj4mwAyz/xJ4XyV4bdCdnsK6vJxKSsGvf7wE2gn6xNee8MkJhzIafMHTwictR7DO21&#10;MyFSHQzelLNNiLF0FmERp27vBTYxjU42fnUMxr48cSznhq0Qi3cztT0StlwBnMsU/Iq5TwCSVWk3&#10;JIYFX0OeuRQ/IjOF2NiIoO1cvzl3uytxsgF/vevevHrRvXn7qtsd33SHw7U/RP/2Sn22/LwIqonJ&#10;YXfo+B7Lm7fX/kA030HY7Y7ecDkc9t3OG+6YnYaSV5Lx1h+RZqFwt7/uvvXBt7o3GmN2uhvDoCUT&#10;mc12020u1T5lnj//bLfZqA1vNt1nnz7vnl4+7y55JY/ordriVnV/cVZidI+I/XKz7S7lvlmEiVNl&#10;kqc/tjUvFpxP8/alU86cddE8JfcQmJOyqOvJaQPnbONWec1va4/Jsa42LNzKMHlexiRyMKxVgsEt&#10;Nm4sSzSvOaOe7k+x+MsyBxsjbOjsee2IXUcwQYzXlcno7+Z0Y8PicizqsLGosiweyV5qPucNZCVr&#10;3AbSpFIGN+pMmbUcyBO/kpF8HW7QAyzPTV0+Aoa069/KTN1sGnjqKjfHU34tL5PTNPDa6IcbG/4i&#10;f9ksi3x0LipPo70flecH5Q2vtsprtue4YY38jnznV+mVIidOaSjvbXIBmFi8iC/DUXTm9lx9Y86N&#10;o8It8uYON/IzNjeU05WvlQBSW1eZ4ESfsGMuvUiv0dT9dO/NABY4Q1LoPQcT/dbA3xr+oneNP6K0&#10;u8wQDh5d8SOWurcoTG8WADcgyhulmU2X6Ed7tTc2F5BmUU4ZQB48nELhJAs3zEFHuSCfUy5c4fVp&#10;F6X/pDbD68GOR81BLCP6LPdXdOiCNzDVDg7HndoCZS3GUkCmkuI02dy6L1kpMjaBN+ojlmsZxU0Q&#10;NCIFvCqOfm+j/uniQv2Wxm5O7jh/ZG5uruOUGW2ZupP6kGRuYKkfjlvxKaucz364g/KVLOe/0hin&#10;gRS3wqzXzA0UhBvuUHZiXH2tQcb1fQFtLMpzfM0K5mOCu8xHQBxz0NYGKIPICxv6bRle84i5pe+U&#10;bvBTh+zmdjmGj9gbus0ip+kBTLyCGG6uv09AXrwjXHrLeKPXRvWGV0j+CYE6B4ZTEMI8bcXzLriO&#10;Ji/DIBhoXWtBAxMLDM2ihsxjuK/q3AkDbbdZ2VDQWdj004D+xR+mT52oZpxAewzS0vxtOspYlkyU&#10;I2VIe5kbvi0FfwoUWv9aGALIbFE01zbMfab4yhRae/EZk4Yw6lT2Fq2Mh1Dh52HBXKcWD4UBj8X7&#10;UJgfJOb6tTq5q24wpx9C5dVD5l39KeVa/UjpM6+/YJ5/kzgSc16u83D3ofgeM/O4AO73oV0oh6dt&#10;M+ChcI+h4sfM8wd75V/lZdFl7gNhH8O86B6SVXo8hod0mKNkPWTadGMKyG/zuXTFreZofLtkHq7F&#10;Q+4t2nRUHOU21+cjoZHhMss5/icGT4jM0ljyS6eqH44v3SpM1a2Yg+CPPmFvTSujvm9yn2nl1roN&#10;ptxblC6g/O8zo44B3ECbznJ7CNTtiq+NF1Q8dILMKsUxmBCrOJgf6z7kXfG8CxV3xVny2nQ8Zgrm&#10;TftjmKcVtHI+Kr63VH+PmKf1e/kY/j+V+fzvfrXvfibo7utxefZs+vH7y8vpx/G/tX019d9MP46/&#10;XdUH4r8p8xXdoL0xzVZLfRP/5fKJ3f6UKd3MvczXeH3Bv91qWa/1CvBaI7ZYPhdk90b0Z9MO5h/H&#10;B4vF2idtCkvxtB+9v/uBfd3NGbNP4yep5jeL46lcrvv4zEx8fGbO0z9RDRu/dR/+9SEaY1oDqdpp&#10;9dK6Ma+lfpyXxfCAvGf+0zrS9dO8vONvcEoJxFPhrR6JB2lOAu0VIEIGHmiTM7ePEke7WXEH74xj&#10;njfqBO6JY8RH4AePyPDN4CP+Xup/kJ8Fw8RUhvI3bcax/SByYCaj/EVxNGJIV9Bp9yvlcHOQfD53&#10;d6xNvaBZpAP9qeiA5QyyToP/TW54OhQfATYlsNjCKskYvyYmtJegNU2RjJhC1sfwT5wdsSV1qDoj&#10;mlAOM3u11Fn0cbdXHxKT0f58UDpPA823G0o+6P047jhx7Xlfyr7oijfjWEIvNcDXsmGgXykdTLSK&#10;nw/RL4czcsKoIxy6we1P+70mBLiEJNxMpeDDHr1G3EnnmY/4wx8BYjEuJhle6PKrEsWX7kZz8omI&#10;Iu0j/D2bBoM/MqW5l7B8kx4p7ZUP9p9g1oYyXQOa93uzIO5vVmT5Wv9Mp7XWZKNectSib2Ssts+6&#10;/S7qnrj9u94877vDs+47L07dm28su/f++L3+29941e3enLrD7syCvOJksXHXXb3dkXeiz7FIqEjf&#10;vuEVl1d+nQ/ufGOAj3vzXYUD31zQBI+6zeu03vKqS/VTlxeL/nC98iHL5fpHuv/B//Tvd3/vf/zv&#10;Wa/PPr/s/p//1f+r+w//t/+77pu//VvdafeyWz9ddZuLbf/6xVsOZHlit7u+7t++ZsNeUBzMtfjO&#10;Aq/12m5dn/rdNW3Yp3JIbX/cK6fcrYgga5ikHllG97K6vFaq/0fJiomj3MRGPtVE8tzvTQNvTgx5&#10;mzDdTDwHf+dDYNZDBcUaeq4RihbLEGVyD3MyynMiYEIAJdFuQ4ymQwBuLEubSCgqlpHKbqgWJ498&#10;8PWEmrRF+1Au+TVqF9sLR6Z6YH4W9c8qe0LNcserU6ETfVK0udjGsG6mS+estVMJM9pz7waS8ii/&#10;YLocM0sfDJNDwYP+2xAgWjdUthpD0R3GBakHZbDHpvATf27P0ho23jk3Q/Sq1EF698o/daXLlfs1&#10;GR6WVnu9EY/86c/yCcMlm5IsQkvTnRfzdSPhuqzfXNyjy4OX44j1bmLu1ZiwFCF28yy7vfsg9Swe&#10;J9kITPSkD1G4KUTUfbmtZblgpiny2m0uNmaGvl08nC4Rc9+tc8bkuGFCL2pYqLiiTsrKh6uhSed6&#10;vfEru+iv1D/JMRb8nRJOrMjOYnEuzPc70TF+W3cU4WqI05HisvRpuUXPizx5VMGn61QWe83s1iu+&#10;lbJx/vvwp0LxYX7o1YptGIZ09Yuc+ssTXWz0QJPO6xuNc6tFd3FxyUaMYmBb89abKRfbjYRxanFh&#10;mnaGQGjGBvNcrFXjVP4XbGSvur/yiz/S/5t/6+e69bMPlUm8+jHaHAvzXr3znM3pNTznniOSbWj4&#10;4dc08fpK3rR55Tl3i2zJCes8cfFN7ODCiUBkUlY+YZKnMgnkflXZ1vL7uwHyhh/QnwDVfYUQG22Q&#10;pObGQN3K3Ho8lqyo2m50kqZ0KU6xqr9WSOLX2EF+ZV1nI8tjsMba3rU3QaLQS/WD8d9tLsMQPjdJ&#10;FUZlRfaL/7xQOs1BzNR3knrbbRZZ3+8ZzyXHblnXhexlh0wN2vELzh6B+IDzhbiVBPIk2n34Y8hH&#10;wjTFHulqYE65DB+VFkVfM4bnrGAEwc1ZRQDB/qkb4wHIcGYoPmy3q0qDrioPWhzIxVMFivCWqDjM&#10;N86iu1u1udrAAT6VzDXjUB4N9cYoGQlFUMoYynrT8V2fRMoE8eR+hKk0Vv6CSJsCNM2M+TFXmqPr&#10;asZZevP1OPIvyGhzvKjVFkCHGxkctEBJcK20UJfx9xiOl8LjV6YNC6D5T3KCSTyyE74eOqj4QMVX&#10;dqN5wj0Q7sccJyvNJLaqPqfvQTyCM0WbhgWv6TTUhkc1AnLgdbe2NvqDohlr0HdI07DBFukYFl2t&#10;TytDdOo4VjbVrMyLusqmP+4jyFjp6HhDd/2YgwchmCfG/Qlxj2XjNKZ+xAmNsTwZXotZG3/TWjvS&#10;vNYym4zA/UTKVt6G7jJsAFolaPm7TrtzDDfib8oi9Kn0SKoGbtpB6BdharMDntrIDm6QNNFxTV5U&#10;Cx1GFEUeVXzzK6hXqD2EWLAOjOHGuAgddTfLp2il2/P4ZpO5PbVRiLDEE3zz+DDzzXDOQbeg/y7d&#10;IvdDXpmQEems+Fq6+spG07hk11H1G5D3lpllUaAMxvy5B1nf5+2t8uSgfGJqhv7WW2MWV9Rlrld3&#10;orjFNfIG+Nrk832o9LaY6xv5HO2GukUqrUvW/eVa7UByzpqXBU/2Wyoz84lt0C+7csbwioewFWao&#10;u0P9V7hsK8VfV4D9fI6HjsudMJWukstH0Qvz8IAH48zL3LT1l/LIY/5puU19hq1XW2/5WxQfmJfv&#10;fahhEN5WJmUfFtaCovwxkV/hZ92ojk1eRZxn1xNwnDaPDDu2ER6cKWTRTtPQjNkOozoaugRf6JTl&#10;nzpbL8oCJmj6SflXnFzbOOJpwKwTKZfxtsKwudhiElYovQsVT8FyUu82LyPWHxK+n68Oe0/m8sXz&#10;ftj9yEMnm831JMx6/b7o8UTJ29XsY/nL6cfxVws2at503fsinr3xJgnuV5Kve0Pp1HW7fJ1Yfgu/&#10;+3D3qr/uLoc9iOHVYRxqkdurl6/7bvhGy4UK+k18o+UlTxrvusP+2Pup461d9bftDq+v+m5bpye2&#10;CvO25+srvDYMl8NAh9uhvxK9GVywOSzfbuF1MbxO7KBKhfFX8r173VPNeDLUT4dqelX2tST0fk08&#10;J1iCy68G476QxeYwuuGmwwnTvjqs/k49r3hYyTZweeGMP1x38m99ZSSjvVmi66fFDybphkfTlZam&#10;CaW18CCNJALMJM75wczto8RBR1LmTtN7ZxyUT1oLj9IfgR88wuOO7xF/96wP8ntpNYzcBrs4ija/&#10;bF4mvJc/OJAJrV9NVrlhi7AKJZox120M+xk3+eYruChFXtcVr+2CkSfrWWjRDZ7sQevGGruiCXma&#10;Aq020nIjOXwr5qluvJ9K7Sf9yq90Sje+C7O6UD7zarBNJ7tyHPtWfpzQQQanX+LUzEK0T8Nwiof4&#10;VtJptfE9QLyKjGQuNZ9WGnnEFffbtRLLuRbpJXNQ2jlL5NkZHfqJm9vww8RGgAKm4f5umMmx0s/g&#10;ychCXoQjczGFSahaut4wADHoq0X0fszYo5INC1AxgCw6XjHGa7+YHrlKM7FDoGXGIBOGMhuhG5QJ&#10;vVAcPLUfQkI2IKy/mJFxhn+ilQlfpTXNvN2LChp9JJ7v12SLd27NdQzM3OZtqsk7Xs1FtKG78o9J&#10;Us4WUYmSETUNL0ReBXitHK/NQRUcmWxTB/a7dXf15ti9/vDUfetb3+lffOuFxg/15USo8mQLkI/b&#10;M8ir/urCxIhNlUOMM7sbvxqMj7VfX137Y9JMqm92++7m+tqvEuPmZ7GiPqju8RpJhgdlz6G76H76&#10;5/9y/2/+zb9K9XR95tVhv/HP/j/d2+9+2F2/+W632ioMr7U7qM+W4i5e1U3m4dyMsthJGZMmPqBN&#10;GzseVXOkAzfga41B1luBmbQyoVqvV/FxavmRG8ikbvLkP/lJfeD1YuslbU5uikw1hdjzj14l+hZK&#10;JCZnqmeKmyejeWUTGa1IKQP7U+eJxf/5ZydApIGRJmzVCX5tQ+TILIR/AyIoDnoy8ZseQ4V/46Yp&#10;JG1yqOKSWXYpKIq8xs76Hv7OCaWR8iL9R435nJbgI92EW64iL8qYnYiQgT99CTcs+uO3NnacT4rQ&#10;OUXMBBphngIyuTYs4c/vaGsxp8GDPJn175Lh8nA+2TR5a5vxcBz+rRYZUKjobuRE3uI/F8HNHpxk&#10;I9/c8eK+WFi4d1t0nyYZupHzoqwFSrL/kR1Rqmjo/1g8luIqT9X16CuJU1DBe3EGpdBLVu5ZSK9g&#10;LaLFqG1Ja7tStLJU3x+ln3EKXFj0UYvVeMMmjG5Mkke8tiIHaYpKbZDzZ9SL0MsvCQxR5qZfgN8L&#10;v0o0G4D4Ys6Hg/q3nfOAOs5YczIPy4NyU+JO0jsW+5BioIz/Y1wIpbiRpm5yVoUreni4E7V9su02&#10;bLKsVQ5KPzd+nEph0YwTfWoNSo3+UFF/IpxXnPrj1WknFpKRqfxnE0XGrwqlPLyBs137dWaUM30W&#10;J2LWfAvOcwo2djRCK0PJycVKN19y+1NfedZ/5Ue+2K0vNCcnJ10nSCcpan4TpDCtI1waiagSGTI8&#10;ZFQUI4swIZR/E9pJJw8Gk7Pi/CVPdLFI8iNioeZQfcm/qE2wx6sPIUYFyFv17+YPLvFghcYa3YxF&#10;OniqxzwDm9nkobpiD3r3jDsY9WvRVgyBntTYi3qQNdhR14q6RwnqLlrJiUUdHsWQSNP8UYYMYYxd&#10;w+JdJH6OcIukC6VXsQY9eCe/0x9XgG6mhYiTjgB3OSj5UivSjUnNB5r/DJoXw34BNjDsnHQxBghu&#10;EbjCM+RtyyZiUBGQt7jiaD4Cck3Iu9lkAdGJypK66M8BK5RKYIxQCpPupAzKvEkD8NzHlnSehKGF&#10;z2SIw3SbF61MouAaP5Y90gI1Eb1dJ9IRrcImsKijooIT1zQDzVUyHGLIOuc3ukaf19SFARMlG9zn&#10;7I3IBi3PhL/J7hblXL5cnQSuzhN6r4hjHn/Rrr8Ghe3/QOSp52/gId08nxbdGreLtHskynZJfo18&#10;2ImPBdFcnFV+4Be88MTVVcM9dMUbOoEKVwto8LtPoH+wveImbORJIeKIO6rGeUS6uQVllIpCSA/l&#10;EV6WzXgfnkb0A7ZFeAZ1XcsERn4J8Hyh0gNKXCu3QlbYooe6ODI8ilGHxt7EA9p4A40eTfgCvuVe&#10;ZWHa7Vu+jbjoYKYy4J3GiX/QY3ytv9I8FTHoEPFOvXFr60PV05a+29aSTj4whMF4staWKW6j/V6k&#10;95wLOQCJaDmJJ9uj9ZgHJGTxcm2zaIa7ZTqiTUPUwZAbdav8Mh6yKips0NaLNpoYRYknw1gWdrU5&#10;hS16qLsoXrxyCt5Aaw9EG2ndK20ll35lHm7CT07DK31ad1zAkFcio65EeFzxm8ue5y3t3vIfMRWi&#10;JOFmVNSKF7nztBXcvwrlFr/ihU82v5I7w5eMlg6ugG0jmRj7ZBA1cwR+9LW2zwIPlPvJ5EGvRl7o&#10;oVjUf5vO8QbH0tHpeQzTaCfyC6V3yAs0q1Y/eHz/N1r+qO++lDst3+ZIy7d1w1MnUgLrdZ12CNzd&#10;aMmNlTSrb297v0UL6LrcbXr2GuqFWU9l2e3WPulxlWbpD+hfdteyY/b71/Hxe/50HTZeAPRe9PhQ&#10;uhrNMvxxs9mF20Dvu8VBNc57J7VxUnS49UfRujmsD7DsdRm8ZY7qoWO7pOs2XlHbSMb1uPki07Nx&#10;clibiRvR4+bYH5TedOrYJKltmKBZzFuP+y6nvm/2XWy8WWPPVbqpPHSTCiBVcXsOIYwyFGQ1bsVI&#10;ZPuMGsi8ZAI/GLmNdOzLt/5N/gemdLbi4uY2DbqF8tC3DGMDmrY45UfunQ6YybjT9O7EIUzcyJu0&#10;Fh6lPwI/eISHDoOezdd7aGPGn48UCEMI8TT2TjXZeaMpqrpWd3oO0/AM/PwuVF5Bx4IhH4jH1TSL&#10;iP5Q/kb1Qi7ePFmx+BELHCu5iUedn8aRpdzZ9MDIn7CSR/UTc7diIYSFE+WcX7EjNypbfAdG8a1h&#10;W/lJVMtQm2Rw4tUpvAJlxcfyLR8a99AB+fzAD00WOt6lPxTTbeXHKYLYjEEm37PwNy3EA33uFlvF&#10;r7j47ouGBD/lwbKrfvvFRlfFF9+GITju+mPg1Ai8lGzfEDjHyUfyDx2IN3jEIA+Zk4ZTFntUQP52&#10;gBexRauyn+Tm+5i66ZYG/saI4FcT5R/6+Qa6AQsrFYWNIh1D6E/plmtxiycM75ZmfZFaVy0Kfpqo&#10;1BvioBYpikmc4hAdTkvrrjhq8IuJkTyJM0wrb8SsDc3iUIjoLWRymI7CRXcuXqWRXaWGszS6Ewdz&#10;g7SKWDER8CKKikxQGfXP+uN+0V29OXff/uab7oPvvOzfvr6iHfAtIacjXht21e1v9myw9Pvj3k9h&#10;02/vjjsmFcp/bjRvNZxca2hg6TImHaeTwsjfT2zJjU095U+/P4iW+te7dfcXf+6n+7/5i78od9Ue&#10;1bcPX77p/ut/9v/uXr73Xvfyxbe6zVOe3lb+Hl0f1Hcrbp+sUb+tONdKzHojf4ncHc5+KnyzXfer&#10;zdrtiZtoCpCNlyWbPdT91brf8s0Xb9JEjZXo/uLyAsWlizcRYgHbecei50p1ka1I1Xalh49e03vw&#10;RLurOcppgkXPQ2sgxbQCJISxXeKivDDQyC+aMI09yjyugWBvMaeBb2diymcED79pwz+Ml2C9zIyr&#10;WuOwYO6FafxxgxLJgqSf/sRd+eQ+B5VUHizQszGlXkVVS7nB4kUa9FZLc10F64X6VNF8f4P+iFO1&#10;5I/Lgw5CbYhQY97ZTGgvH7XZQf1vSGFKJR3BBq97eRo8SE/yTuBK3mUeuj1EHrf5PaVROOj8k160&#10;4/LPz2oojigNeJzIDEEf4IovT78OSfnmcc/3iuLlFVTSQ17+BgXLyX46GFoyyG82A86cLIRWm2es&#10;op8m4sNBMzEvLhKvtRMb9Ze4iYO6Hj5SynHyTwK4IIP+JiRAO5B/aXGUAxstdonQdov6RijVAdUp&#10;Vm+ohXg75fLzaq76lpMmcyTJr1JS/8amLk/3svFLP7E/HTzesBHDouCBk4GSxfYMJ20UynGiQ8J6&#10;hsX6um5S5316RDU3vg2lfkQ+cuzZzKWL4oP4JSpSSF9LSPU/ivvMh+79sfs4GYidE0OOg3Fc5cF3&#10;WfjQfciSTPVZS40vDDG0ANoZV7ottKO/I4xyJGLVGM2G87PPrfqvfO1PdZdPlH2aTd/yYFHqlhht&#10;AtLTOiJCBLIu2u6YTYRjBr11vcnSlqGY7JHw+C/H1lhGBiEK/pE+/pFwGAB5yX/EAOSZ5Qeh9NMk&#10;bKe+jDBPsmWFjQhBTir4kUoCIxay1LZU0RnjaD/WJ4KkhV7ahP7i3/OJsIqDn/RhgJDdz2AoHK9m&#10;jBEAGbRh+brxWxZJ9rrUxIS0BpmAwTVoJ0FwhHEdaOzEyRWBsuiH1MKjMrFP8ANzTTGlLRIx5Vy9&#10;/ADRVl7/wYexWwCHtBbkEFkrcbaYI+Iwr37aWORzJ9YoCZBVYaCDswpfNtfF0T9hiWX0kyMjGEXH&#10;Yl5xRUKQB5i3REJIovOYzjLt6hczzvhxmJEW6PP4FqKJclRorGX0Q+KxGUEGndf4kT1o5VTqB6L+&#10;jYAtrcl/F6179Mvh1hrg9j3wzmUFzW/rYzsydHGuKl88psmh6lGZgQ5OLAGsk/ow6gRaO/ANhDCW&#10;25QfgUObiQgTaVdcPLEcdWFEK8JpEEan1G8oC3zG/Ipr0NPywn2UAo1uLc8EyRrdonh0iWoXHtXJ&#10;tPFYpuupqZiU0keIjvgiLKkCQ9ySg3XUZYzHyHCjS8bnXxC2Cv0ujHqM9nedaIFtmoYpiHuQpXQM&#10;vE4bibOXEVxTOffLzXSmn8WlXLe/wS6jMYG4gm8aQ9EelwRo378UX9J3MzAlDHzB66LnKpog+AYN&#10;g1kfhisFNSmuBXp2uzM3atyZByIWOB+LGJDxYuM6Bp1grFv3o2SAYg23GnOwc5Up1lYmmcJ/q2Oz&#10;yRpX30CL576NFoAAyqL8wtzVPWj8CsUzhhnrc8tXgNu8OWAWDy6gFv8ZDqkbtaFQmtwns0XJeQyD&#10;rLoOOgToX0kXxrqmqbSWe8F3VlzhsQ238U8B0shDps17x5P2AdmegNtXIqKUROtjp5A5g3VDx4g9&#10;fonXdkF2TskDRvaQF7rbn2tZHsLM33HeQd5LVRrFM6bmh4BHN1p+peu+/OXHN1p+ffum/1raY6Pl&#10;pu++lN9QGU60fNyNFjZJRqyupydclsuXouPLJV/ydstVt1ty6iLsmPhg/rXsYZaLN6Lr2yRstMDf&#10;0mwEDLso6uzwH+n73BY+2TFunbyVf51e4e8of7ZANt4lkjmk2QTdX137Y+FsCcTfW4VpP4a/EX2d&#10;mzHxdzwi81W3PihdMv1R+Y1a60hnbGiM6e77XX9U+qamTrAErVvYfuWdlTD9adezIbWSifxReSF2&#10;xbbGzjJjA4QnzjAn0fW3kmFpclqvaE5pFXzkf+IvTOlopwMkc7apEm55taErp9spI0xohZ3F2fra&#10;yL+lHdskjBr1TMZc5sfmBx9LpvAOmhGCDnViJm7c2ET6arHTy8r+y1MtA3/+uYsOf167oi57seoW&#10;ZxZg06jMuJ5vZfcfLw6hgl/IzvcfnvT+DsSZc2d8K+VS/pcSSvgnct/AI3PRr/qthHFqBcMiI99y&#10;uVA75kSK+NlI6Tc8xdrzYXyfUpHM9ZJXibBBIlphu6W45KeeSzTfcHmiURS/J8oDZG/7pfg2iqOH&#10;TxWX7ZheMtjViaelLkRvJftZx3ddFkvp3StNksF3X3rR67X0Xsr42zBKp9LSSWeFRXcNX7G545V7&#10;yT1rLOIw4+1KRm66o1P9jkGBD/N7PYNBYkk+qoAF2zWR8Z/uBpgMwOs/lSfH0WE+eWRRBLm2WCZu&#10;RPWfxitSCl8m6sQYwPI9cVJ/cZRQVIe2FGQwkKVFYCNIFULpwpFwyap/NllMkw7iy2O+vJYN/Q3l&#10;g24VQ3SZSEuIMdQuubOJnErTLlpZVjGb8j28vNALmvsiezZw2tnRY9KnMjndHr15gAQ2U5b9k/58&#10;2HbXbw/dN77xYffm9VV/vduzCtudzkeetu6vdtfd9U5j0dtdtz/te2+y7A/y01W8nPTgdV27G40O&#10;Nzs2QnzaxCdmiEflxaLnng+wK5nkRc/prcWmuzquu7/003+x/1u//LdV5n13cbnuXrx41X39n/16&#10;969+/3e6168+7NbbJQuJkqHkqTZxIvN41HgiHXiNC098bzYbLx7wdDivNdtueQ0kJ3jOPC3urOAp&#10;74vLjScpzhrFx1PiNckjr9jErAVyVUQv2vL0O99dePrsWb9drn1qg8XOpfx5zR6LrUwkFdCLLmql&#10;/luyHSN390BVv0WxZCy/cNcvxZZ+hGMpVX/hKj1U7yjWMvHTYE6D0S2C8TcQ9dPANE0zRwi3WQwv&#10;VfOL1aS1RsTe34KRWap+ON8cUClis42U0A9IYx5aUPKcRvJWjHj6ArHhFKDqJfnI9pNSTcPvltTT&#10;vEFT7ilk5Yz/IsfkiyTlNpIlTlIx+Vsg1oitDEqN/om5w0ensTlatA0TrdhdXMPYWo2BJgfNigzL&#10;8Z/7mrCxMUKOUmv4U/0kf2VjXrBURKdbvpfEdgUL9uSfBEkL3wSiiMC5DVG6qhzlLhme26wlnNcX&#10;UGKMl+oirPstD8KwMaH24YIM9GxWuK/xzR8ay9F621hv/RjQvurXLTBpfjC0APp06hdBnJVOawgg&#10;jPi8DkRdY6OCkx/xHmppL12gkeB0+5e6izz6GtLGWRU68MjBjEs8zK0ypogWW0L5mvIwtGNs6h28&#10;kchpE06deENkIzfuXIcnfaNNMASxQbJW/aaPoOpzwmW/0wyU1yse9z6hQumzsaU+2SfsOBHjzWDl&#10;TdUCQ4WHu2FVlUJe7am2GLXepeLKwitoVhvNTJ4u+6/92Oe7p8/V72t2HZPdFlF+BWfDHJOMUYlk&#10;JlNK6C5r+qMnhvIou3VvwhtzGi6KOENQq/0vV6VJNn4Zr4kt/vhP6YLZuRKKuYidssYViEFeyM+Q&#10;oiS5soBW6zDy00X5Hv0ZZac/hXNTcv/hNqWAuka+C3amzQV3tI/Qy8DmwNEnusrEzhlOURdzE8rt&#10;Fz0i1ATymrllAoao5nRYMmquQEJCb9Jpi+NznE4HPAXZRiIwpS2Q/3Km5iInKXFgtS/Cgt3x2GUI&#10;1wImdAy5yhMcwgtE2AZ4Z4QJcRALtjAq4wkdTXUAHGkN3JcPWdwDZnq4SjRoBaQ1ftK5+OMHvRra&#10;V/+FmEFBjzCyU3ryJXOo9/BAw2y7g5jLdRk3gMVRBcJZ8twGZnlk9/DHZL8/GPzolyPKJg6Buuz6&#10;zNzIGP0CSc+cB1IWi5MZFgtncRTtXh2VEoo5bYUIMw8/IOPARBoD5QZDpQdT8iofKvKp7KkO5BNu&#10;cNyngh/qYaCQH3IiLnTgOs/jUUC4aV6QeVSxBh+WuESfOBD6F6eMw6NXttIKh6uvvvATvIXgH+F8&#10;aWSMvCMdeRcI/6BHqdAlZ2ZwK/e0W0TrjpnV0TJVd0e97gfcxVP6lq7Qbeiwz+TRhBqnCItp40Zu&#10;9G+THsT3pYiY5TUmaa6YqW4K09JhnYFSzvCylMwIn/G15h4Uf/DaJS4hTWbMH2ZRnnWRZ4ShH5Cn&#10;udC1iSN0L13w0nWWhkrfx8GgqzBqNrpHmxRQhweKXI+CNiq8CinkhIyaE0cyohzngN1JthcC7zOB&#10;0hG05Yhp+6P7kHMeaRA6AYflz+Er/+Eb45Sj0zzMBR7K3wecJ5AsX/zboMLKY2x/wR5Bqm8bdVeP&#10;F4JsYCQf6RcjPaC92iieVk37Bovhcsr2Bio8wBomdUhBo2x52i364PIrjPnGPIW53airx74K02h4&#10;b16PIh+GEjrOYWVE513BDwePbrT82rs3Wr7TbLRwfcFGCxssHGr5E9toYWdh3Fbhaya7ZbxOrBAb&#10;LSOW3lgBn5dhgbXowOvFqmf7pL5U8qZfmm7N4Y3ctiN9FM+4zeIbg4lMvrfCgnJslIxmk5Yr8fO0&#10;8yZPvGDiFIxSJXfWelWp++4KezD03twZ2L1Qwydox1MsLIpyLXPPiZaTZDRMurPtj6vxZWHI1KUJ&#10;Qhzy11035iSZq+NbEWJLBxmuMsoZmdOKlw1N/kTHJgwU52KwNWZKs4Jp+9A8rFPDAexWoMmmtTCh&#10;6ZZoeg8ZxTQLbx+5jVyR/60WU/8pzYTwcZ0S7+L5XmkwcRv1In8x1F06UBbovNXi7jSMN05EcwUs&#10;ptDdRmeZGzPKjpX6yOAJ3jgF0y3FIcvi9hQy9bNa8JQ3p1PUDS5O4Y+khXiw84Lu5CUQ8fCqj9Ua&#10;Pdl44RCWYlA94ylU3lG+YC9D9Wi1Uv0SL+9bx593ga8u+Ei4GJa3vZ9GZnNnrfDsWKjuxwkZnsFX&#10;o1ttFChoNnWgee87C9AL2iR3bUrqxvFLjtKx2BBWbEsSpeDSj8R5uZinbJXHCwX2JgNx85w6acJd&#10;hntV5yd2pdtxsNB/IhzltYqhQnYcTvJn4wX7ksVpRXdikcUTUCRIj/OSEcx2TtTIbyhj+7O50NCq&#10;uZ4+RWj8mXzIDQeqj/XFSkpdZ1j0jziI24to+OIXkCdrMAPYWHEM4j3Fu1KdLkvGh/kM/2UkUJM3&#10;CCHqhBWboqFDQ1sFKpNyVmrE5B9f5oLhO0LpCTeJpozO533v12dJx/N5o8x91u/Unb95deo++OC6&#10;e/vyqn/98nV3/eZNd3V93R12N/3NTu43N93xwLdylj3HYq9urrr9ft/xmp4T/ezh2L15/abjQ9a8&#10;co5vtez8ujHr2rMoupMM1iVu1U/f9mvVzQsNAcvup37u5/pf+ru/RHq6zcWq++53P+x+5zd/s/tX&#10;v/270v/QbS/XGmu3Pa9c4VQNT7Dz5Hrl1mqtfF6u+sNRbc/1nVcA3vbox6aMN3yk93qjQU43ozvp&#10;JjcvGseNtdof9Z3806TvtFd/Lz+aEJFQirSti+2236xYdqV9LTH9eslGpmoGdYi6Lv4LNkulk0+d&#10;sXwtwYTRv+IQlPfuddRe/KS65PP0Oou4a175p3Sx1UKZUcqkkelVJle1O8JTJ6iH5sIj/2xtYcfG&#10;qdhGk8EGTCmBYqS5lGFpgwVs8o52dFR+Bpd+NXwcOs11WCCQdrrgTFYarrbKmUhapJDeznlEyrlB&#10;o8zE5R7G7qSSLIzUYmL5iNyrvECUftVmwz0aGPrKK358mWDu8tHpsI2/YaSYXQysJD+v99Bmf9Cf&#10;XoRcHP34I4wrkvKeB0J8O2ujEKWCw8hqHxWJbJSZS01lovpPQanr4aES+OHkfc+5OenvmNAzWZ4Y&#10;dENkHv5wJwwzhbgPidiyUzWFP3zZu5lOq+zo2IYUn31JVYTHDR7KnzoUKfR5HPs7lS5jlTY1g/AQ&#10;+ocz+G/FT/0g5RGOvOBqvRxnhAlQA6OqUofUIhntRUeb36gf2KwuvNHCxgibKIsNHG7bIQKgL/mH&#10;UR+jMbE/7g/qE/eaAnPKj414tXOFj7FWKaDvUp9A7PrzL2OzhaOOLtQEwvCQhmuAyuuo/pCTR1v1&#10;kaSO78Kstotu+2TV/8iPf757/tmtEuzZPBJCudDVPwXiTOsIxxpwrkCnC5d5GHSCL8zgkjThY4Y1&#10;GB6iwCMykEyDhBt3wtuG1tjRnb496EDFBCwva9KIkZv6GZ6K40w/EVLtID7bYVcclKcnbUBjmt3l&#10;xkaf5zGOSmHySl3DjRqHk34sjtSYhJaHZdotPQTLYLKE3TXDGPwLzhpAXoXVySd2gA7Yii1ChB2x&#10;MEPzR/0kTnsmoj9X2q2jHGQY1YhjMG5qhI8woswPe6B0CEqwjXijnSr0Ml7lGUplegmQxvOvdPLV&#10;oSaYk2KRRC7JWbZiNEc5yFCGzoMBGXCEBIxOBKEracPYLRHuUxmR2mBS9OY3A6wy0sdk/FjuSBuj&#10;zNKFHMOGUUlhmek5EukescjuMElbMr5cw6v4J3BdECrddR14RRN8/Eu5sDmS4rsrG1TdLZhKpxJB&#10;nMRXZg6zZ8RuZA3snPXuIVSIiAf+iAe6TIvWHS+ulU8RT/BP+PRnufyZZ4pyC12551E/gvBwldvI&#10;A42f5dkN2qOxrGHCuaH1J4sMQG7YY8TlSrei8Qb7wMc4ieb8ahyTPyDMNA3I8JxZIbON20Raiq70&#10;OA6Hn9OJVnQh3UrWhL/FkGdTvDNcgtDFM+gLrTQ7z+0SCHv+DrJnhn/7UaZyUgzYB8Dm+1ssicYb&#10;lE/FQVOqB8Lk4GtLM/u1Lsk/hMNf8NgmM6J8RsRdJTzwym6dg26NO9WsQ05b2tho8aaXvPCN9hE6&#10;8juNH4w6+dqoNLaD7wHWcRqnT6mSF7gPaSgu6U6aXTagwmbeNpjo3WBG3htu7lZp9ZiKnwcJ2dNE&#10;PzoaTalCzqx/JZSv+BGMv8pHzVEI5zJRuMfyl4cN8X/M1DxpqkFDNx6VZqdNcPihPXhWPiBZBt4p&#10;2vKK1JqrwpRVP0gv2m4Elalwnm7IoIt+4BjjtBOtIdtVc/Wfy6fv6kQLaNNmmSamaZtj6AIeM2MU&#10;A5plqB88vp8bLcAbLaA2Wn7mZ7rNy/k3Wj7iRss3ZF53usFqN1re1w1U0GyygNhoeS238STH0idU&#10;Wro2XuoEyxvRdWLjojss+EhtfY9l1y1eK/xu13Xb2laR20FuvCYsv9MyP9Gy6Dlp80b2MIu3uunY&#10;1wkWEHyHNLFozzmVt4M59jc9J1nYROF1Ylc+waI/b8jwKjGFYRPGGzG18cJ2SJ5g8Ufox3T3knfU&#10;tTWn2SmXk8IcdRN6PIqWOZ1eTunVrl85TcRzozj2Cs+yw84usYky+1vt5bbr4lPOO4fxrXvS3MQ3&#10;3PrjCwcTynRMZwhHOn1tTC6OJtSIJ7TwLnoChguaOKZplNM46CmmeISOheQkCnMafAyZxselwcTt&#10;cb3oyXxHn3Yj/ek6vTQ3+PPnRRpuNP1i+gqHjFW3uN2E6S6Uvyu5xykXVWD5b+SCuVDwjcahPMVy&#10;lv+Cb0ZwIoTTIZwu4UQLryNhcRU/xUwYFnn4MKoMLxLh+ywYwiwXF/1avP0SuZyCudRYhS7pr75n&#10;tbpke0Xxs8myki6rfrGUP6/n0ZX+53yOODiZIyafzEEfTCcZi9vQD737nteXSZdb0vCkW92qv1JS&#10;2YTx610kZbFa97fsQLBZonqiNCgMC0novJUMbrVJHzVxrfawVHtQSL87jM0YRn2FleGP5XSkeNIH&#10;o9y9kaI8YpOFODWQZRkG5nWAByY8QEkEw2PxM7izW7Lw4CWReRMBWN5zAA2SHlZbmWLjzUhJGZIo&#10;WgqygWQ62rCjRWe0EoXjMFYGKXCRqTgHM9bF7ixjHdCGhXvlFSO8ug9ygk0/TvaEL/lFLPQyo57U&#10;q9P5GIcOVFf682VstFwtupcv33bfee919+bFy/7tyzfdQWOE+uTueKuem42WV6/YQOk26y2rE931&#10;9VV35OSLxJ9OZ39w+uZG/SJNZb3u90e+37JzEvkeCrly4BVF7GGwKK96RT29Oa66n/65n+3/zi//&#10;kjTsu8120X34nVfd7/72v+ze+/3f7zZLNkFUZ1Sf9jeH7niKOHkamCtthrqETL5PwVPmXMXbH9TX&#10;B8hDZY/03x81Cu7U1wsZTnbqY9QjPuCPYTOJ1+9dbLY+MSPV+HC+OKkj5Kpk8io+1R8+QI6s5Spe&#10;KcS3GqhLtGn7Ya+r3Njw2oiPkzFsEDms5PHaoNWadq8YXGyuIK5ZtBrzuP1EKVPa5AJXuEd3J486&#10;G7oGaR7qsx2nCHp0vd9/BsYTluhPt5woiJNrPCGGOZwP6lvEo5t/5pdy9Rq824O5mZ9SSxkNuYXX&#10;nAIlSbwzgNYfvYXtyqOi3U6dl6IlkFpO74s/qc18cSzkoG3yR6r+jGHyezdtH50O29R/aNMTPCwj&#10;MNBZUKGnDDkkTX0LOJpIF/nF9gE9JCeD6OZylkGeSgYZqZukkO45gC0yyMQeCyjOJZUf0nwWxKGw&#10;k9/klf/E5I2DCE/X43s7+K2V2o/dZaerFmr7ueA4/SOgAyGjew4jWCZhbJQhlDxuqWkGH8LYIdLo&#10;cmb9POzOH3pJwrl39hUe7BHSRswhCSdaGu6MmLyWkG+useGxUfukza7Uv7k9Z9+jfFZ45Tt5oz6O&#10;E3RsrmB4LZs3hm8X7hO96aIay8YvHTGbIjHuUJn1S+NFR2mNfeMNW5/8Ut9CH0J7gF/5weusWOBX&#10;4nH3RosahJy7zeW5u7zc9j/6k1+IjZal+rRec1WERwxcTQVtr6QbtKVxDj3JIUz0NtQJl4MNWUiw&#10;wJxWqNi9dl67Caps7JJucPMfwSJo1asG4ZFwLAWXvfgzgN9LWvrbFFAgdTAZMz/DbtQeZFugdTCl&#10;Xz8F6+oSHCB19w9yMcGAoy4yEhFxxq4hGpjFf0m4EowgoDHoGcLlU3zQLYJ2ycBmySHIpaa6it3l&#10;JaGRLnTxJWFF0h4y0hrAYdAngrPAOkIyFQQZGOIkVtddIWVHO8WKcbUKQ2ulNOzFj72RYLGF0Wbg&#10;PSjlOPwvrjJold6GizyZzGiuCdTuY1RBMmKyOgywW8JypGnJC1o/E0zLq2pd/Fj/kTawKfXOUreV&#10;KFZ86HMoSaKJq0DJyos6Kns8Laz/9Ks4yh86tTRHIQMYrZ060+I+Pq7FZ7eBZ+QNJD13BtxvoWsa&#10;uqFWfmHQR26424srf1yZIMjNtOoW/vcZfiI8JmcSjXks3QWPBcIdL4+kkR78yug3vEVgGBuKDnBV&#10;masOYrCXX6tOhGecZr4b+eWr+WFI2u1PDiE27PzqEq0reCoOLtHzup/w1XxyH3m4lr+Dy22ef2Oj&#10;GfgwGRYgN1A6muNe864/81iHuyb8dHkEaBS6NfpCKy+g2+BhR+boSpCWNldLivCGlHhsuKcoexpn&#10;pLuKMB6GuZIO5RFahGrhxrWlJ9EZ4RKp0ZyZODJtgbDHHCuoyLPU516E+/CbdaW4Y2gJuaMt83Am&#10;M+gxLl8jgPm/V1gG/6Wjo0MXXdRH8BbPUaeckYrueRuEMPqB5PU6ha6W2fK4z7W5DyE3PB/iAVO+&#10;qb2Fix9E92GY37muFsV0VnDKneBkTDnvzN6PkP/0rb76N+OJGNOUD9FGWjDwYUKVMZ6o7lEX8eQ1&#10;u8U7mtFtDF/2ERY1qctjPMBjBG7ioQ+ujaWBX16m4U3hdcW9rtwbyRJacC0jVvyqmB7EpA4+AMkp&#10;lH7vlPsp/puHRT89cfMpfuj4tDw+xaf4FJ/iU3yKT/EpfvD4dA72/0PQreqn5fEpPsWn+BSf4lN8&#10;ik/xKf61RWzv/5Bw74mWX7HF+NgnWr76Z/vu29/uui/9TOfrt7/UbTaf8ETLa//6ifKwgWfdd5fH&#10;vk6zAOzL5WfFw7cfOMkhejF7ldjLde/DK5dBv3p17G9E31zIfHjTLQ/yHw+vdItFfqz9Prc8xLI4&#10;LpuP30uPw6nnwMsm6UU+rf1G9j3v6t9vfCDmdNz7lWHz14Zh/OqwfLcYf3XqJeh1nniJD99zqOV4&#10;FJ2yDoe1ZHM6ZfwYPq/5KvtoFlO3EzycYDl269Wx2+1Er8ZXia0lI94MxutvZE7xVLSNskS/fb0U&#10;bDC8nuzEB2Sxypwlg6cWbXA/D/Rq6TBKZ4aV4VVJsshWf3HiZSlTPMrKiVvP075pD5Nb1CPmdOGO&#10;O3vZ2TAnfmyOprXwCP2v64kW41F62fswvneJOaXCc9Wcq/CVD8fLg4fcuJ4Xqjw8ebWQv92PwbPk&#10;NWE80SohK7nzRJ8YFreEJzBPtGAnLHL91JJlrLpbC4fmCVZ1Et1KSVqt1qIXfro1vuMiftEUqH59&#10;0KNeM7biiYVFb3nLFadZeP2JZUkQMkTLLPnI//q2W663/gD+Qv5LdRd+T7yCLW9VW3kNiUwPTT8h&#10;D+LhCep+wxP80s/fkZFe4uNUxtKnV3gKl9MyPNW/kZ3TPjyd6wikM08DS8Zt9mc8DUYe3q772vuX&#10;RkoGcYqX0y4kKF/LRYKhJaG7PeZrPSJY1/PF54a+5WEETt1kUSt3/AyKHGXiaWmeZmgrgrIv6kGU&#10;hQz5G08iwSnell0yaOdYFMr61nMuctKfwsjfEhUwnnrQz0QGCUtbYaTDK378JDTpQhlOFKCnUsUT&#10;swmex84mPbopEbf9sV/zlLTKoz886U6Hy/7q5bH77rdedX/4+9/q3r563e+ur7tbdeh+6vHc9XsN&#10;KDdX1/7ANI9Zn46cLCEX5a3LTh0rT4K4TpBRqpu3Z3g4jUJcKnPlBv0qh1lUf8TGqahtd3Ncdj/9&#10;cz/X/8Lf+uviP3VPnq27ly9fd7/zz3+r++bv/b7iulJx8k0GJZLIpBN1l8Qejzx5clb/jjn2PD3C&#10;9ydOB/X5t6LJa+mDnnxDBD9eteO+mbq+1FigsMimjJUG9/+RV8pBnmSnvam7pUkdzxoweJpc2ex0&#10;UklkJ9udybRh2otqDq/34TVr8ZqfoPMarwha+8l43KJ8JMNPt4vm5UhRJ/XjGKWLZNpwAkY0b8jB&#10;XX9Bix0ao7B2szu68Tic+BGZNXDwxxUO0hGV0sCjxZy2CzoqWxxMuSat9UcZyIVvY3DSxQ9vn+Vy&#10;uh0eLnftV95Rdn76Hw8ef6OoUNDp1j+vl3E+o6mSYKXlIcOferThRAuBlSdxugfxRCWrn/1TECBn&#10;eel3ivQd8NHpsDlvGzg6e5Ul1L2fDoy2wEC7WOb9hP3H1LinUp6Q1zzhjJt9aXOyUUYyZIvzBWHk&#10;HXWGt6RGHY4TLMnrvKN8VSElly+b+E+9nHiQy1VckzAZB8UM1NRNN6iiKNjfdc8e1l1ukaXoKkgK&#10;pUj85e+4HI6+hpcQ0QfGSZrUSWE4aaNewN+BQadWT10MLBW75enK/Fat1+3NJ1jUV2zUV/kVhcoP&#10;v5aTOsnTZaGNFCZWyZcb/ZDTZLn4yV0R840WwMm1JafhrD9VWrIAxSi5Bq8Ww4+TM7iRC7I7NuKg&#10;3YgHO/5L9SVr9Q0rjeOH4223Vvf69NlF/2M/+dnu+Wf4ptteunH6mnT6d7BhRwfrOkdkSYCxraWl&#10;w9i6Au5rGnCKAx0L8EMOTi7tUQYlLCJ48k9qJQvGASdxUBx4Y6I2hj/1Vv1OEAQzV4WFOa2AGAYf&#10;J9IUNoIqDUEzFshBvBGnyiTGGPe1KjPNU6Q8hRmlGn42pn1Np1AclwCdW8SIW4Z0XnG1iaCyUF5g&#10;XmapJ3/JyQ+ATAWgUs9w8ihjXe03cIGKcgAOLoYByoKWRQUmWQjxiRClC3sZcyCFvGzcBjjBgg85&#10;kk6u/E8wJ8UxU4psbLgiuxEUJrO5gX3GP/1zSiFcIzx96hBeoPcp2oakjxJIyiyOGa3gXOLH+o80&#10;V7xdTBCywGI6elmmuoLYKoRhYmh3KNJgrpM1nfEUnJpGdsks99aAIc6E3Yfg8yiSnjuDyIuE2rSb&#10;hhR3dZCfjNt6XqVBsCZMaSQoRP/2MFC7TQvpiPYxpq31nxgm+xGh+Qr4oUPxMTq5XfBnt2gj5hNi&#10;fj3SgTYfwh7+I0/J8isN8WuCtzQ80T8iJ/QAztIhr9Az4LIcwoZeFQZY9kQ/QL6FLfzdBkKW4Ke+&#10;hfDjGvaSWmG5FM8c97m29c7yZqYQ9MhzH9q4S65p6hq0TPnX70SWWFoa+8Rb4af9ZWsHovlvZdTV&#10;ssK/aMb/4h3oMTsS4V/OgzwZ9KFeMHJM8/HxNhOhpU8QshJWeROU5zymUzf7ap5kUM/D1mDMR18V&#10;oNXnk6DkDUgSdwyzSvIr52AZX6TBYT1LBiUn8oQ7rRHwhZ4R35jmx+B5nXMlMMYfgJ6bcm+vdWKl&#10;nQqYf9A5ZaaMDCbX1DnT9BAYoiLcw6aiGjUIDLR4Km3wR9qlg9wwVYdbeb4KrH56Ek/wNOKSf/AU&#10;3wQzt1Y+oZ16xRunWUIOpc46Bqdnys1IHSlxx9tcQ5e4tjOxkBpuFS8xPIpJnzCi8s2AZWbe1Up/&#10;eGDD5ePi6/z8zHjV/ycCrw372PhOXu/B51+E6cokPszrHbz6CIadoNa8SRN4k38j3mpC/UJFXq8S&#10;wzb9u8K8lX+xsIs0mNheuhaBwfE6N5YCxTi+OuzjmusbruxAKWNsbvxqm5tuamL3iYt4+XBp/WGX&#10;iRewvbpjIlzlX8jhb9itsgEtXW5zl7Dd7zu6vgM0w0/xPWCVJhYxMeUSYHOh/RtDbG1Wg+FP1+VF&#10;LLIst5L1VOaLcv2szBfkL3P8oq5fNm231We7C5nV8jMK81kZrp+Rn8JyXX6+W22f2MQHwHVdSfb2&#10;adjxI66ME/t2KXdf4V/KPO+ePJEsXR3G/vEB/OXmSbfZPFdYXZfpv910280zm83mUjybMFvZpYPd&#10;vMicmyt5xQT/pWSln1+1Rr6KtqmwY3jb8ctrlARDi4zuNU+8cqzge897aG+yCHm03/cadV8hufgG&#10;RxO28IDzHKe477U8Q+ohdcRUyMcdHJkAfE84L72lffZG8iHyTiL5rsmbq1335s119+rFq+5a16Po&#10;3bX64LfQ6s/EyObGQma/23V7vgewXcts/Q0UNmbAZX4DZb+7suz12h+Kthsfrg+wabX067jYmKG9&#10;8Kqum7fXNrgxKbo9cut37m6uec0jm/k7ua/iGwmbtfODV4Bdy58r/oYidvHqhxvP4z422snwi+2F&#10;zUZ6Oj2Khw/+s8mOPBb9Cczm4VZ1mjCH455XhtmOu2G19UPaMn2eoBHe/ukOv8xCsthc4bqS2WzQ&#10;IcyKTVNeNebX64UJGf4PI1l8u4Fvv1wgJ934gwq+8W8Fv21yZ44mg72mf8Evk5M0+8nLk8ecFN6H&#10;YcIow5qrA4rVN2j6Y9lVuckml+2mb1XrRB9ucefVSeS38ooPuAd3fOdHVxZGkeRNaKWACLgBipRw&#10;OzC2VeoQLYp0hiE94bsWL8bp4gZKtgfmsN8bMm8B4st8LLQB7zEWf487hjxnDZrc26tdk+t+BkMG&#10;d7ok7k+OMtU9AfKFDamNDJnIK3xik8LV3zc2UTkkwy8UC3ceE7LMpMtAVxwYwLbzqPtYb8rghnFd&#10;yhsZ+B0mbSVvr7qz1w06G3ijwf1WsyH8WncZ0Tyogt0bH/yxSFIm/yoe3wChpxC1BTLqGwtf1KUN&#10;7a5Xn5Xtk/fh8zF7+ha+T7Xe0jexMaNbcBm2S/mOWSwEKnfZiJEuzjCBOu3tHIzHu2a0oC8iTchW&#10;ufp1hvSz+73dSFMvfoyEut868KSTtZbTkfiiJJzX/hYJraVKR8iFAfCuRciPg6EsB0NJVUmO8Q/+&#10;5yijMi28ty5j55nfY4DV5U5gwXJd0TLzwT3yyqXtK+jFKquiymYd5qECjOzui2VYmIpFibjKEnbK&#10;yldoyecberx2Dn/HEYa+8TY3434QcN0Ii+1Oh+oji4BDOh8wHwWRPvgVBTItN/yGBbePgIrvo8Zb&#10;IH7l/BB3i6YlfCTUomOrw0fRZ9oW7ta5j4LpzBHw/TKlT6ZkzmW37q2e0IzXHxVt+DaO1j73r2vr&#10;/pgRZ5q74KETL7RJVpuOQsko/4FvVoffBR6+Yf5W8jwflBtmLr/au40Kp+wVFgPmvKHHuPHSQpwx&#10;Dmh84Yp/6EG/ELqU3MfwOM+72pzyWhOGenVOofTluS7c7/MrtHk4N8P8+E8Yc51Auc3dPy5IxyfC&#10;g41uPvY+rF+rf1uv7jMfFW16Pk7apvl4v859jr8A/qoDZMX3Wg7fO6iLY32svK0nCIou+zvhG6K7&#10;iHlfGFE2iAuR0/x5CI/p8lF0q3KFt/orgDv9yrswr1v3mccQ8d81kzzhcg98LyJUHtwXN+YOZnX5&#10;oXyqvGmvmOrHCq19jvJr9ZnrS5/+SfBYvIV314A/QUi/Sfy/0v2DCf2zv/r1Cf2lL/3MhP4Xz98b&#10;6F+Q+d3f/eron5ssz/7wu5Mw71++6n8i7eBb2y9M/C83fC9FyM2W7fZq4v9y85kJDTbr/DZMYrN6&#10;GvR3/du9yVM0fAofvJmfolnFU2wBFm2np27Acrnv45DNc/+uRNuSWF3lyZtn/tVkYHaq5npKD3jK&#10;V2YCfhq+wXCKJrHs87RPHs2Z+y94v/SAS9FTf7Cord0L/3b9rpld8wB1v+zTS7hgctOziYIdd02m&#10;JzL7PvOSdXNjK77SE/DNCbWmxp/mZSvrfnbv+/BOpm3T4sUjopEX4MPPaRU2YiDOWJQGsqX/4DaT&#10;8UB5TDHlkeJpC2T74dnxxMTf6W4wb28sgQkzt+87DSZud/W6M8N5lJ6HBw/LGAapwT/HLdPHFXVL&#10;uJM3ARbIgDz1P7/B7vt4ArbcWfJqkScoMkLdEjRxsJhZ6WCxpuI59SENmu8qnBXHuABz5rSWwSKV&#10;+E/IyAVswae14PU/YcLfNyR2jNNX2I94i+bUXjuY93xUVnAIufvJd28enjoOgBEHdsKCc3/bb5Zr&#10;XOTE4qzcztEGHaewXd7GKTL9IcOnZoCTBs/K34s4LWTXlameh70c+1r9ltxsqA60QzdjJGcKCAsn&#10;weg77OmgSses70DGsLEjLHmR/YDYLD3bjckGYHDmaewCNskYbk7W0nqq19DXGOh9p55OeE5Lpfy8&#10;6henrbjVh+6edOfri/4bv/ed7rf+69/p/uB33u9evn7ZH1R4bKBcXe24DVDeLbr1lp7AN3yho/Ti&#10;Y/e73VV3OPBcvHJ5vfKiY6d0ccqJnOLD86p/PulxFj+4WD3v92fxbTfdB6/P3d/+5X+n/wf/m39g&#10;vx/781/rvvkH3+z/4f/h/9j9F//X/6R7/a0/UlSxOx/fKLKVk5S9vxMjXZ88uewuLy977AAe6hEf&#10;wz/LjSA1NtDm2Kg5Hg+qirhE/rLxc9gffdoEO5MjzQO92eOJEjTZKfbVJvw1GbNMb8RwJa+OR2+m&#10;gM2GbzMtpGuUN3ZO/3BtTMhQfqZxnMg5UvY82Z76ZNJZWbeObFAcj2o/il/Xjg0OthxW64UqSnDz&#10;nZrS01Ci2rEzNkUizsgLUqHRVvlUczzVIPO3c76lslP119PkxBhH4EGaSrzVQJgkBwKlt0bnhXT3&#10;AqQYfCIw9PbituiDyhyafpE5+nq97eubGOZb5fgvvchLyvygPoO0OfeUDn9fwY124Y3HpeYEfOSc&#10;euH+KPVkwfFkXkJNJruD3pkt/qkJsYjBv2mNoy3ZyiElj/6Bj0vfh+9V5n1xfL9lzmk5+MxY2uMS&#10;Y9YAZ3tzA1LVszAQWTuD9i/SdeG+Tl5jqL5nm59ayKbdUvWGTQze2+2FZ5FsKlNx2aA6az5AveOh&#10;CU440BexqcLJTwWg7+F7Vv2JzRjZaZs8ahHjMKf8FI7vTikutpM5oYhq6MRGMEMHJ/CQDdiMWW/W&#10;/XEvxeXGRg668pkXcgsanqfPPtMvmXNI3PPPPe2+8JVt/3f+7b/WfeZPL7vb7QccKJfgG7oUhebU&#10;6VoxxQLe6ag2tor21W686GbYbrVmIgGxFlE8OeZUCHW3SgeLifRt5PfCHD5JqHikbYxipJF4mdUo&#10;DvdXctNATvotM5odtUESciGjVz/AfEwtXFc7oSQHSxwnUy2k4lcbN970UB9nIrqKEf7uDDGMrTXq&#10;VuhQ6SKOtMmRGQSjcTnxvTRdkkc9ChfkjGEE5aFp0kVQBJQMSlT1VSRp4GP7hI+8bOElWOXrbW74&#10;qT8LAZlWBcn8j7EQbWKECdSJ+kKEH1IZoIg5rZ0QMQkjB2ndOkUiIt9Iy+hP+jK5A4ot+uJC6ZBX&#10;l8foT00KWwSWEH8vCvn8kbeOnw1G5WHk6zT/5daUMiI0tlLvUuSZU5ciFNq0xnzxVz7Kf5poQfVA&#10;tYu6HWAjVrVNkXgsV/oW1G3pQjxcqTdsAOaJtG6hMQy9y5TODkManKaKN/mY6WXeoYEzQCCMr7K1&#10;tIujgSQMNPUMPcQx4RnCChvqm4IwHjpdyiHnG30j6Uq+0H+8AsvJ9oC2gdEfILMAP8byBWThrzY9&#10;+Flm+pUpXdAG3nKHhp+NZ48s7pMUXv0J/sTs8ORKhiFPCqUH4YIPjHnTglPchdCRfB156z6j3NBn&#10;tDNujHUNRD/RxLUI/aK81OdrvOHq/JH7ahEPIDkNcie5XCvM0LaE2HjHP+pl+bHZS14w86WjL7/g&#10;l8wsO2RigONKU3MxEP5tvuE28mLCMcrCULzvQivvPvCdSHioNSOvrk03Rtz4mS91xo3yfpd8TkmC&#10;Ng0lC+SU/lHUk/SG0u8QY7NsrDNdMn90RxX62lt66Fo6uE23D1qIt1A64lx1ZdQ7ZFaaiGlCi18d&#10;z+BGOwMOnxOElj/nz3dQ/sRQcYNKQ4FBHbr0DI0CyCDXwv1u+gB1rVQgPyteLpW/fPdylJ88yuOK&#10;t+pMtRdsWVqC4q266/ZC/UkZWffwiuuoF/5lCq0O0edEGOd5ll87FzBv1oV2Eb+mA63s+xb55/oM&#10;uK/9VXtScU915Br97uGG74PnuCBoguxrbezwfdZApaXiD5o5sePAkO+Fyv9hAho0vObPfOJbinOM&#10;ccg+1JXCmI4qC+5nC5OwaWdeVmVfYQB3DqDUpgimcUVsntvJPfyadlRuarPWxw+gNnWi8gAdmWBn&#10;OAy4m/IfIB79GL7w5a+/+9Vhae14hdiLF38kmq/gfyk+iP91FlKmrw770kd5dVhzomWVNzaFXX4M&#10;v8VyGYtYhWGTIx4i7vbLWBzNN4d1++Hj+IH4eH7BTwVP/MFCPLEUxC+LWW0Y+R8yDN4yi6PSfZAl&#10;Xw+26MmH9BwMfvLM14UtrlT90o5pXx1m/7qrZBWJGw3Ojacdc6PbhXHR/65/uCFTdt3YYiY80Lr5&#10;PeqGcvw4vspLDRx//s573RyvdAPtAUQ3w06XQCdhw6KyeGS3WYnu99wbBi3/1Ull6uyrMMmvaPQr&#10;f3lGAPOo6Yg57DabZXdCj2W9OozcOfQn5Xf0l0jh9pQ/lsPsojlVI8MbM2PeBlp/DPE2TdQbXfQU&#10;gxuJsEsa5m0D1Mjt3yBp8jM6CuEBngHfKw0mbg/rNeBR+p7w4IEwQ2c6+LsPTZoxh5sSWkjkydTw&#10;cpOk1AVP/7iBW9yuNFDxtPtGAxAvMuFj95iFSomPZutPk2vMSv4r3velGUQsomx4846Ey09tmifi&#10;O7V9nnZnUQOZC/U3K/HyMfzeT1KtVMaSwYKnwskiVhZ5FYc/Xq5+ANryVRvU1yz4MP4trzasj+g/&#10;U7zPxfFEfDIrNjW8qCN+NObj+BGeVNz26Ol+TWlGJ/mLX1f5b9BDiYAXdZyGbrVUH6jGUKdeVrfi&#10;URqWt/RdF5o8bXQPwwaljNwYmnwjhlylgyEqGhNpVHqcZ6GP2z0bNRnXkgUeXlcmTb0MyxNfmt2q&#10;hNSOKUHd1CnUUG8QoSCSyS21iDTQtsFP+Ypi1HYZ2d9awhOwOEZhUxasOKAiIq5tXZVEOSQxoOVZ&#10;SJZfSKM4b9Uh3aovvFa//MF7L7tvfONb3asP3/CqRi94x2SgZ0G/5xVwPNG91+TJm3Hycw+iQf+k&#10;m8vDUTf+6s94tc1Rfb7CKopYfDqeRKsPRBqvuuNj9avVhRdZLraUzdPuy1/78f7n/8rPdddvr7ov&#10;/sgXu+tXb/rf+c1/3v3L3/x69+bFB91uf+WEUUePx71PxxxPx57XVrIlyMKG+tj+oD6Sj9uzscFG&#10;itNwOnd76Sb9ehb6QnP1lkelQ1qxgcKCBry7vcYDdYssNJJrLHYSMUXLzdUBmZqMoTuTIBm/Mg0m&#10;TzBh9H9kOfnAqy/ZtALp7jANrGfKs8xVPimNrAWvH9MVPZkws5mwpZ0LeVPbb5Wny5XGW7p0YbVZ&#10;R9oF2o10c8xWjyuLnbYpL+xDwPQj7So5t3vlFpyrBTrQDpDHlqPyL9OAv4VEdIiZ/DQYaIJQm513&#10;CkepkPEuB/7kSH6eVK/YVMGovNT0TsPiHPq4dCQr+jTES0Bzw+fNtcwH+KNUnQyDVi2HqBfWQ4R4&#10;WA42p34kB0kUpsMIlmFgQ/Uppv6BsA0iUpERD8sIvIue4z7/70cc36uMd9FyqNvKgBjmt35RaGMO&#10;UkppNZIYCiYuA2HLEJo6oJ5fcaptYdeIiEDGyLX6s4uLbbe9vHTfQptS+6OuxUKnagpX+amPpD5S&#10;3dTDqL9RPXUU1bZd+4iPjRLJlq/7EhQhLhTbrhm/IvWOQ30OG9ds2Kw1JrEBHq8cpSZLoj+QLz1X&#10;cbpwzQM6y4Pag0Z1Thw+ue1/9Ce/1l1+hv7ijUY2YnX/LKMWqP7pdqG+0TVe6aYZZd9De3KbQhFd&#10;vGlivexoHY1wHl3EHfrJA0f2VbgOgxO0bDYxduJZbrmQk6z8Oz9sAz4hY9GRj/QZitHlQZ/kxVQG&#10;BALZD6v6OaoD9rENBtwBRf6ni/MXySFbGhDO+RD5HrNhvAjCgC9EaP+mzmCQaUS2DI6KZ+pvLylK&#10;0UC5CofCEbeVdLz2CoTFgvHnB6dqNVF+BfIqrQa5ndZE5jetztmYMlvYAb7wl9EPjsEGETYsto0/&#10;I2g9aR3ySyB0lF+lHdzRIZ1cHnEd/Ikz4i05CRdki6wnqRlVr6WVy9ZxyMAsvxG0d9qUHGVc9+xo&#10;T2zUZ4UZA6ntESgpQTJdBx2I2PyITtBy91xEkqnf0W7hi0eBzOioDQIZoVCDprIASRn5ubjNBQ/u&#10;rSzA+JoRhX8urnHL7vxXXXN/iM5E5uBNmrwYqbae+s/N+OqtDKN0F638SPf7dRtgPaylwyM36AqD&#10;TGY0sjlee2eAUX5ahnDlVuwjkreF86CRc1+owQ97W+9DrxZ3YmjT1egGnI9NCPu5XrVyW3//5nWk&#10;oxxls2oVl4ihKc1l4h9+c/0DFS4QrFEWg/7omfKjvEeZnwQVctQmbY1M5GPQufQut3dC7HPeh+wP&#10;gzwoviq5JtxDIqpMFZb5SqDCJyCUJutI33qPrIqatJsvzTh239004x6vLWOxDDS/iCQc4KoQts9R&#10;PFXXBjSyDWRM3MJe4ccPpHMNXaZGo7P6KvNHECFksKAPTw0J2OEL2TJ006qLfnW054TBR288QrJM&#10;hiwA2xj/WMYlu6Xba4UH5QamMnwZkXWBMhuB213ZZYpu45jA7XDUBShkhHc/P9XPvrA3Mr1KITt5&#10;Vaz10EvpNqLCTNsisDz+dYXL1zTlDzfXabncRW0IRf2eyirDPP0+lL/zW5d2GmG/QeVwJwvNnxhS&#10;3riBQe6ArIOayrT5MNoqhkDlV85Afzj4fm60vCdz+aJOlnwp9luET/SNlueypFldc+KFYyJhdrNN&#10;FfD93Wihwt3daHk74dnf4Rk2Wvy6sH13tVh6Y4aXW/F30oyrXdbP53n9W47eSGmY/M2Whr457vr1&#10;QTeEsYakCjdOnHlp2OKGb7T4CV6ZtW5mp99sWa94G9j0Gy2n9pstknvacWN69BmWo35O675fxQ6I&#10;zW637/mWBXsg3hzxN1y4YuSOzBMbK7ITzHzxjZZVEPpfjxsxMufzqT/phh370nSzUXNaarBQeLWU&#10;obH4hIFaW4gzX695tb3OLHCJl7U9+gQb8Z95Ojv8bHRzq6CVLJnpNgyGW1KeTeIJfijVzLhNMG3b&#10;pA4IXvAoX3UI6U+B4UJ5TSeOwh0ZeS18rzSYuI16DfhY9D3hwQNhZj2swJi31NjuPpuOPf40rbz7&#10;d3ae0bZUmQaDKPv38QqdyNUVK/eyID8GDBZDuaZRQBZJNCWQxW66sGGCeNGaMKxE8Mok/fgpWLnw&#10;4wVwFpBWPBEuQdh5QnSzXvW8+omn5+MbLX2/ZqEJFcWA86pnI4i+DeNXQpmH12Ost+iheoVM/fj7&#10;FZKBnX0Owq3UBhkEWcxfEwa9WTjGjUV5+bPQBDPfhkE/FlDDP+UutpZJdhKHE+cFF/HI3C54YlaD&#10;mFhcyZk3ide03WDXTRgzV9/kU65hvBClsNwve0kdb4VlCRr9F9xE6m+oN3IDdbssDeTEjWbVkaoz&#10;uhKx6bgoZzRml7+hiAiGG+kJmVCYmDIUFFLqJTFAToObzyn5Hp1asu3U5XZXr/b9+9/8sPvWe9/t&#10;Xr94wzq1v8tj+cqc7eayX/KaLEnZ8xquW/VfbKbIn6cy6W+Op3Oc5FAlYG+CtTXK0zwqOrGQzapn&#10;ZLDKnu/wnJSDm023Oy6755/9cv/zf+1nu/3upvvKj3y1211d9+/9wb/qfvs3f727uX4p97fdxcVF&#10;t9ps1Qez8B79qDceVKD5Si/1q0qfYmCzRSq4rpMvfsJcCSc99KdoxEYLNHXPPErLjo139MdNfoRB&#10;Pq/eY5K53+9d78hmykmTnN4TImeWC950mbavp+jyCUSPY0zqcIOHgNAYZLhbkF9uitJA5CRnpZNx&#10;lNedKfHyUznag/2FmKRxmma73UiPEMXpndVq4/ZB3vM6N4XzCSP4kU1jiE1ZyVD6FbRf3opPdTsW&#10;oMWvxjFSPIogHRTDyjmUKjsGNmKUJazl2AV3G9HBQx6rBBWRp+4yUT6+Kgu4cYL5dDr0fOeHDGZ9&#10;yj8myQ/1n6p3xO2+gBqmykedJDBrmGwcUw4uM/oJJxKgL50AkrktCB1In/RDElrKxXAYfjI9mY6p&#10;Y2NGekToPcIyGszIj023eMjv+xHH9yrjXbQcfJumkhgw3scEIox+qWHYZkKS5OLCkH/8UgbhSemr&#10;PtO2Vdry67cax+q7SXwHic1OTuhteNXfetPvfRov2pjqVNQz10n6vxMHVGRXP6K27QV/WB1C9Uhu&#10;HovV5tgUYbwWT8+JNNrfWn2laySTWIG6rb7C47lPCErQdrtVWzh4fMOE3gountQRQmKChz5Ravc/&#10;+me+1j3/3KY73L7RTI1ZnnRT5vIMEunobpmM016i/3IeWfMBTiSbQkGRAWGlsdLOTcvQ51QbQ4Tl&#10;6MdB5Ec5iI/CCD/aHOGUkab1T3dW3vyEQpIJu8qM2oG3+dx3wah02N1dgNzd+civjH7cgYC8tJht&#10;tLhHIxKHlQNXRYgDhhMMjs5JjZqageUZYycGdrsmWhk2IX2Ay0Nw+eClH3pdWTJf5EYX5XiHoBGm&#10;/gLkqez0k+FvKJ32bOBiGRBpEeRGCgJITWvADq3T6B/iqRSBjG78GaEsJI4hzkAjmKCETwMGt/DW&#10;X9YBeyaSHvJzQMMTiHrHHxVU/yE4LmKntTDrS5kUQrgjGysWeRCC8STjtB9uMDLhCnkO0+hkfjOF&#10;X8o0XWF8mpMHDNT+Rh70rroP3zSdKJSyApkukHLn/LiDdAm+MoyLxICdMZG4K8YYwQXoxrRurSqB&#10;qQP1vdDkwwRz3UDxBZ36EiE1q/zKHZ2RbVcgmxIBPZft+6nGzbIaOjCncaHNte7TtIQeYdIlrxEH&#10;pg0/jwHti69F0WNaI2Txj25TiZSsr0OcxSur8hA6IIcscB50cXxDmOAqM8oCrX2Kof4KIQ9d8eBn&#10;LufjIUag0KdFq9998in3jxIvHK2csJJ3dvpIMiqd2SdHTo0/w+UOKn+SIeIqaoSHxGynoWMYF2PF&#10;l2j9y4DhxGDSUUAtv8kBITocuVL/7sMgb+5/h5SMjDMQ+gCucf9W/X9cRxo743iWaUUpILN0o51X&#10;GwEV1na1D+79Jn6NoAjXjl95xyA4Dt/HhLzWjP5jvIWWZ8ScDj7yY7QHHF56c0U+4L6y7IU5PYmz&#10;6mai8sqyJ3leYSIdRXPB7jkqY4eCiwMf+4+Yjf0NBlnZmJE0yh/llP/oMgK+wTARElMFLfcW9+VJ&#10;a8iXuPp/AKFs5Jfd5IBWosMa4TrKpd4ol/3gFe0m/AZ9Gpk8bg1ZG4UYVjB+aPheN1p+Ij+Gj5ls&#10;tPzM97DR8n5utCRW19MTLB9ro4WdlevOGy312jDw7o0WXleWr7FKHOY8b1fN67BEH0g7WyuB4wKa&#10;HZLYTFn0RYeJv7c2wbHvrvvXfet23b8RfaWbv/j+iqaSpg+HMMfjrudAzGGtn6tXioMFKRbSMNeq&#10;iNDsNoU5HnHj9WJso4SZ0MegOcniXRb8T9Bvu+PqJKeX6S863U6d6G6nGDFykzlzgkXX1ektK0Fd&#10;71NJflN4mmv5Kz3iPvFapf7Qn05X3og5nfbd2Rs14luZV+ZGtHRfOr5w28ttiV+4KWckM/yWFUb6&#10;n9SxxxWddF2LXh7Eg05jeUQesMBYtBq4NMMNCSyeKTfd3Gm08bIVFrHKxRB/wK5DrwGFqelN4Kg/&#10;P7c5+NuInnSukzDCx6XBxE1qfU8y7wkPHggzdKMzGerXlcx4EUkMEb5ZcdoHIzf8GYraP3z9J/8L&#10;XeMEy5mTIGotZZYnFj9ZtLkUzZOw6/58otFCYzjxInfZVzYsOl9axkpyV90TRfS0Xy1k50O/t3Qo&#10;W9FPgtZ1uXii0RIdcEPmRb/k9U2rJ9JuK/9tz5P0nFLwSZKVzJJFXRaDeBkLtPo4TrrwzRe+/bK4&#10;lL/illzc+/6i3yyfdmuZxfKZ3J70G/Q3P3o+V5yKI/3XS/ykh67ospRe3epCWS5a6cVNabKe3S2v&#10;e1Hu326VbueJDK/7Uz4gh1M9pOeWHkn5eya/2CBQuJPyC3dkyHjtheKmYMUlBVTGsrOAK5ejnFiv&#10;gcUDJRHbzp/6iZOGYAZOCQoOMXuWABsBPcgqUNUTeBCDNXnmm0Bqw7VUzYIbIuQxQekBTucdDKqM&#10;Sjflfdp0rz/c9d/+5qvuwxcvuw9fXtFK+9VWN/cn9NAgvla9UtRsVgDmAujjWrtm4V9VRGF48odK&#10;z4Ljan3R+/U4LCAq51WTld/4S4BUX6vesGmAdq/fHrvPfP7L/d/+pV9Et+7Lf+Yr3fnq0H/7G+93&#10;//Lrv97tr193fHx/s1V9oSyJXhNHxd1vN2tvwHgTwZtWEs/EQ3GxyG4aTT2BoT2pnDT5pb8jr5iI&#10;Ozks5lM8rEEqDSyGEheOXshU/cb/dDr2LGgu86PYyixrxILprfJHkx8vcHCKhZKkOKHhNb9w4mSN&#10;xoKaJAnWMzdZvPHCCQ7XBBleRWJd4DfPbX88KA1qYzizpis3XaNOkO+cerFOclspj1i0JSqez2Vx&#10;ebNd92yKWYbESzdFRz0WzZ/XKbFH7xSahN084lXOsVgtGxsrS7VTcpVQkc5QGmklAwf+IsFSx80J&#10;O4B2OlyfRWl4Op3ZDONUFSd2VH+kF6UYT8cqL5Tf7mgRrj+lj6mwM4W0szHsfBOLNSWZpETlTnnI&#10;E31VxuiPnKirVl1+pATRXOGGH09sQRkw169AYAiZZBAG38T3mwa43ede+Lgy75P1vcp4F42D/8k6&#10;8h2nyP8hO8cwcApjNhsuvYbNlnQUwZLoUuMDmx6qxxpDqdHUr81GI6NPhnCKD1dH4EDuPVIG9ZKH&#10;b2hTPKTg5oO7HOK1dtFOqWPo5teMsdGiODA8N3M8Hv36MfSgjSoKtVE6lEjNSpUXXvZOkM5DEuQE&#10;mzVefJVk+grS8/9l789idduy+z5sra/d+5xzm7pksUgWu5IoNiWqsRwrkhx1lpEYcQw4CSLAEfyQ&#10;vOUhCPIS5M18CwK/5UFAkOQlQAABtpMYdoK8SJASiYKsxpRMUhLFKvZFVn/vPefsvb925//7jzHW&#10;mmvtb5/mVkPK8H/v+a3ZjDnmmP1cc6y5FukgL93hXqto2jpten3d99//Q9/fvfe9TzUD3Woc1P2K&#10;xwAumue86csAInnVm1nz0fdqMw3D6y3jpk5jrstAkRGR/mfIDSgMgbIIZ7j1i4gZTp9V+IKBVu4g&#10;0ZV8KM/0SRRBISHXYh9pSDr0OPrzybYyHq+YhxWfeYrIYzQMaTE24ApWE8wULWKEY3BbdE8Uvgrk&#10;nRXw2CbA4l5+uprEQLAkEE/BDqjw5xc3iPKiPiBic52xyITOV1gV7HnOvAqEpMUlByRD1A8xbMkN&#10;vfgZoVQb92BNluFu5QQelM0LB1LjDjvG/3Gt5PwDBousHqsLqkQ55VGFTF2HzLgiwQlGntCIWbXZ&#10;EVGeA+Z5TyWIk7U7LOUmiPYF3KxdIVrtiC3JcJiFOFaHRf3CRITByMl5TuJPrQb5iByBJIQ/rhYT&#10;N03McjlOGg8KjC04EICkmmgRoHhRFgTbkrAMDWAOj3TCLG0BHlxp+rMQD3awZmG29rjwCIhHP4Hl&#10;aCzwYGKJQ1lKskwH4PemIJr56a/avtO2beTlGqh0GBEkuoOySMwj+UzAeDX3M0Y/xu5WZq9REpal&#10;CQtEnh+F5RhBmUd6o4no6c40PO/YGeP44Gd5oA2EOK17tLtssqxMI4bY2zxN8xq0Qz94wBd/yrbc&#10;wb/onI7ThH+FPWZG3peg5hTyJD12p8l/1uNcdtxlXoeqlZa27G8SPwDdSGupiJveLo5LvFxGXEIK&#10;fkseMMRJXi2PmAEzPmbGH3eZ9HB9YriBqDDcmm61ppBfUEYcwtMNIqWHGPhn3QyARVpBtPdApD3a&#10;QUxDJW9rL3ravJ3JuE1L4flgWYuKX/yIVzJSfKO8CpeV24XgO5ZPAdq6fQMRFrTRj9r+UuGFSGfq&#10;d5kGlH9cp3GqfYP5FXgd0/CKsbDhrTxUO4gHW+XOOa/4kA3GXQw+zpfozEX3YrNiFsZ8t4B+ImPF&#10;y3Lnt20z0cffAFpXejzM8YXihw/G85jX7IF5GXENWZo6xjxIOugHQNPAUWbjZ4xHicrXjE2bR5W4&#10;ZbYX8WUul+S/rOC7LJ/Pj7PYHtbfU3wQl9ln8N8AfLC9rjLlbNF+C/9R8O78+rr9HHyf5ekrKQBq&#10;lgco/Qk/N7Z0t/nB5Vfh7u5xMwkPZ8czijbyLPsA/Hjly0A0NUMQHym1Cb9ueHuafrju9GPa+rNz&#10;oPfr+yF5sQ+T0cI/HH7Hv915sR92XIXNoEexgqo13dpBI4iHT/geGveUDhTdNKT1xaBYaf9AqcXC&#10;VWh9pyH/8oFN80uGjRDMFA2Ft9vDNL42KEvm8VfxdxqNlQqmHctxteS98WnkV6ZbYvRvI76ZFG44&#10;IAP2jX42w1XcbZdR03K4HGzoYLCH4ePem+76mitxCN8qXmxcEX+Lf4XpihnjjzywX8ssr/Fbi07m&#10;etFdP33abZ5e6yqaq+vuSmmtba59FZnMqVtena2/WV7LbbMXj1PaMcHbJ2EWbHJxpdz6nvxaF+Ww&#10;uA5G5RmWjaZp0S2smJHh1WEY+Z0UqYynPvkNRu4F8bCD8gcjPc/UYwJFI1Mk3yKKBZ+qIbtsSt1o&#10;fL198aI7H3gtTaRoSi+oUKCpvHArcLt9onLedmvMdtttV1vV+7Pu6dN3u3ffebd7cu3X7MhsuhUb&#10;ljwdvl35tTZbwrZ8S+Wp6GVEx9PjnJZC8XA+HG22fsXcsuO1PYFFtyG+DPbtVvXttNdqIygYkTOk&#10;rsUSG5SAD+Tv7hhtEV9lq/A1G56yY9jIkaefOMf+xB+nV1wXVCy+whA/+FYa5pd/fHD/TgNyvLLM&#10;3zyJvzMnV8Kg+NjzYX27CRuN46Qd2C1jkLBQdLw2jbT5Hg3fv4EfT8vT1ygH89FirnhJDNNHngLk&#10;FYMSqTaA6X9XNlubjfy36ig8bc9TNBjs7tcKe3r9Tne1Vh32qCjgs7Z73SuORh3MVkYtwUYx9dv8&#10;aYGIYeFYJqCF7/2p84fzER4gPjcD5EEGndJRNNwgcIqJsjie6aMK9o2P2rbK4EAY32hhUxxFYbJT&#10;4fiy0IXTd9dqz371ksqhisknmZQXK5G4qZCs9iMsjZa545/uJOJvXCeXz/j33+DNEDcW1GjUaiB6&#10;eQPIgvRRDPV1H8o0lIG0u43a/nahdr5WW0SRp3YTZ7Oi/lxf5q+bMzbvrfCQW0A5Qps3qk1R/ycZ&#10;PjwvoTkBRor+U3+xolmDbhh4ja3BVrHjhuoUryjU8vOuO6v9um/K4F+3VGxAcMoTet8sKux43MX3&#10;mORPmdEPlr3mK2RRT9yunnb1XXo2i5EBJRGFAz2bqb7Ry5s9886/UqrQ7+IkT2X6IYJF3Lwyrkf5&#10;xRVFVBRqi3vJh0T6raDBUmnN4zwOoka9kc8wFd12CntuVFZ1A43hZphUnbLiuhTIRxpFgpMRacmN&#10;+Q4hxZ+gTbLs3kZQlWJauL7J5ysxizSAeBG3yudNMcjYRGnzUvweMwUrOS4g2qZ+mfNkYgNCV7Xl&#10;cpd5DBEnws1vhoobdG0ZXZbpMVySoc0jmOcbcHqXuPgzj5cCGD/yyNM9lwzPtI1u8U5TqLpx/bwO&#10;8JOJtSmb+NE7uNYrwQqt/OVf+XrUNPJdMh54GsC3TbPQ+s/DL9EXyIMfM3yVAa19AHxH3o/J1WIu&#10;I9fH4s1Ni7nfnK4NG4H8kYeR9jJ9y2ce9jio/2gD1G3g8tgSfKft581QebhszM8Np5H7Qt21bfBt&#10;UHFC/tF8El4tJrwQ2xMu877SLFNZey2irxbm/XzS/1kzy2BX6Q0GWMEiM4C+gkkMPBKtu+yPmpbv&#10;K9CWaWtnfXHJ1Nqj7KyJJhvcC605tO7xfRHurLfgXSbAvQXf4LTJOSUodFX0UqSEGfmM/MZ8tvlt&#10;w8q//FrMebUo/5bHHPizhmTeIL8tryEe7ay6j9yEtnOHF5GiqbYXfsQJM2+PVbdlvFJt3DyLUHK0&#10;8rwKFdf12Rj8jOrfj5iBLjFRcDQoWebXSyCfLVray9xnQLYGFb/yirs1YGiDcvuBKtYEDvk9wrd6&#10;omU7f3XYilMbfJxlxOajtzzRcvNtPNGS2O/jRAvKAwwfuMS/8PBECx/TZ9MKcN12h4NoSgMgr/FV&#10;YYEFX6ttcLW41i0cfwcZDUb5NPEU4zb88k7lxI4/Twbb59AtblVWnFaxS+47paEbTBu57/qXPadU&#10;1ro5vJUfH8O3ex0Kl7u7G59OaU18ML9KYnqihfC+/1huMTS9GvZJcukGtUx/5rTJLr69osIgPqdX&#10;htMpMnG6JOynk8JOnFjBfmOz8DdZcMuseEIcHoQx8O816NGObru9DE8Znn0aaDy9wumW8ylOubDB&#10;C01/UBo+4SLD5NHdqIve+VVkRX9evpQ/m1OccKkTL3HqZXlWGSx14y43ZnVQWfPhPow3kXVVX45b&#10;7ih/FYjSgJ/I4MHKfQhjUMAdoWnm7sYvzsZoXpJ7glkcZvwJXucGEz8NQG/L43XxwbfK45XuWhKN&#10;hs0H5i92Roby0Z2WroPRMM+C4XSly1pmobmDa5qOUxy88ojTC2Xi+yhsgfKKuuU9YwmnODCc+ODE&#10;i+h8kgYenBQhLE699PdXSpNTI1eKyzbqE38XJk7F8FTulUx8XHq12Ngsuqf9WuFrn4i5Vv+96tek&#10;xSkX0a/7q365Rim7YWzTeIcMaEvy+ytKY8EpAsUhbejuJUedToHnar3qOdmyWEq2pdzLTc+Jmw43&#10;8nbP+uXqiWR7Iuk4jXNtevhxIqjveX9Z2MmXFSnIh1FZcsrGGz69ylMjH0sRXuHkWhJ3DqvwLRl/&#10;oNYTn18forKlmplytWDRv8nLyJuP1xOK8WJ2aDcVzxaBCLDmXfT2T3iFzJVkxUPhEW8AU3RaRa2+&#10;axoRK593N/fdl3/3ef/lL329e/5CY+BZLU/38avVRrHgq9jrSIMnWVBAsUZCKjbp/RSx7cueUwf6&#10;6dYb1Rmv3lmxkqU1qC2ofljsrTZX3tC+3jztvfGt9nt/j+Lsnf5nfuanu93tXfdTf/Snupvnd/1v&#10;feFXu3/6X/18d/vy4+7Z02337NkzXmMmGSTHat2jiIuVDosvie7XdJ1VDppWJAfC79BGq9749gEy&#10;icxha/Inwnj+WHE1jm63KG5Uh/YRRCzpgkA2LOR2d2BeiMXtSfMmJyeObHCKhwMQRvRsDmms7lHC&#10;81F7FCd+57FWmfXR/lw0+VsljRFPLU0VP3JH01AexR8+vKbIZS7jBZfrtxahSpd2QCEIKCd8+kb1&#10;gwduFmbky/S0aSWwcv2pnlQucRpISzjR+jVKoqfdhXJVbvVF6nbFO/2yjcBzY6UMm8q0frWNVcTh&#10;CXwMpW1e9A5Js+o2jdt+ro84I4M/ovE6MQnINKKL6tflzR806vVDfRGLVydRaq4t6O/zdWQyhFNB&#10;tBHy7mPaqt6F8oF8vRq+nzg+800pFEcqB4WzrYUbecIdacBPYcqHSgG5SVVJUPwua5mSTcDLl8Ey&#10;xbfqBpf8Wnwn0vh2u8EDmnajlfJtyhUMhZqwC8+8AbGbRxOoRWY1vjkUpzaXcU5U7d21pn81ARlO&#10;WFCfpkUpoXaj/qs+SFtfr6GPdkjb4qQb3JGLp5p9aGOpFo/ijtTl9vfTdGWc17DnsYgEeUsvYyOO&#10;+D7MwoqWw+EIF+cDmRSAdO6zFADOJfmQKLzaEbl4JeBK/KwQ1Vj79P3r/oNPf6r74Hvf7VZXavf7&#10;jxmyFRm+rMURCIUlYxE86IWkKJ7KUQAPyoaMCH5iX079BSLA8cJ4PKOPpT+w29mA3uyUhjwaMvtF&#10;7da5HtPzS4CJ/XS9SthjBeOK8q04KlatdFGIUeuh9Yz4RFUMGCQv+09hogmQhiujRwY2NCFj8B6S&#10;GuKU7Gq3Yxwymu4Yi0w3hEdQlO296gceER+vxtC4FBiUxmgzItwx9aM2NA1vZRJCBhpFi7qf4+Jc&#10;KVYTzfeDWiNZCMeVJWhNz8fzq4VHPASZINKljWU86myCaC9lLAX2bDCyxFqIqPqzTW76I4i5idAR&#10;k4FEUHzny/EdN+hLWILwNQ1RMzMlgiMwG4d3BMOT+M6/CeUd4QAHbgyQvEQyi/DilE2EYNggdFD+&#10;cFX6kXduCaheeQ/lEjCHgikKYQsRzU8WzYUVkokPwM1awP5KK8aZpJPhGjHGPGBKdgz9tA3zuCbL&#10;YHzfGfSX+NhEfYpmkk/HB4qVvGgL0QagJXSgIa75Qht8q34dwG/RRpmM6aW/EWNU2FtY/kDEi7iR&#10;XpjiF9fRPYfpZ0Ela5nC4Jd2eGKH/nFE+k7EXa+lxV4GmLNNJVvpP7zOx5JwVzjDNZiWA/mqeJXm&#10;JwdJTco1xyICQo4sr8H9dlCsmfywrvy/GT+itbSjrcaNLI8MGGkzXxnfhvrjf5J22CnXusscZKa/&#10;zYbbSXklfI+WcPhMKebXdFpO5GBWk918KR8uD3mCQc6mv4CH7X2kjbymHALXNgdOv8l/2GXSa+Cl&#10;thDX8Lc142KC/5gnHnYZwViYNiJyzQZteZJHhQXC/xJa/8tx6S+qv6FcwjLQzApsjD/lEePvQ94F&#10;haQNHsrPhIzTi5QB7YfxPPLKGGsjP+47iVZwOvDItpAOGRCEgywDzTRvXCOdxHw8FiodrqJO38tg&#10;vGeudBQb1rvEq7pHrqkMoLEqFIdoU2bi4sef3ebzUJLKYtAlsh1O0qpwaOXvuZbwdDvvlHXGc7j+&#10;aqX+e4JvVdHyC9sXPQoWDPj9rGi51hV1Ani9omWqRAFWtIB3/ftaRQs3ZGHbdC/Y8ORD97UHPzPL&#10;M/JyUyfT+PtVYK1bPDndghNqXiWmSxenI46ijzRRkBz1w7YM7hZaEPbdLYoZFCncGJ97nlIt7Hb1&#10;MfzgwfdWuNqIjtd88QSi133sm50W/U5XbrDjGyyrbm/FCgoOUZpGdSp7xTmv+Gh2/kHnDcBlxtfN&#10;YL/ub8Nqcz4Tfxm0aXj3PHGUmPmcD3KbX9CdUwaqrddkeFou5YZfxb/vz6JFEb20skZ/+Q0X3jZx&#10;UGsJ9ZaK8HwI/9Ox9+de8k/UChQD1wgvl4hNq/gTnepndPtv5mbDrfogMaxsGcZjapUvw1iFY7vq&#10;b5jGBrzODSZ+GoDelsfr4oNPyCNyGUMtw+9g0t3MTgbljb+hsvK2UBm5B7sMW5LLjm+IsHMjD428&#10;ZbdhHoiH8BaSIxQ0SjdKm/WBJhqvExojtyZPx8GD15/E5i2DOq8L4rpip4hN9qV6nNKs8NXStBr5&#10;T2xeqe2JZr305k7YxWOpnqsrT9/z/RfF67v1fYdf0vWLteITBg9khqkCKVR5ycmrXeBFGupba40O&#10;fL9+HU/bo2jpVxuVGBtX6257te45XbHcIKPibHQzrCtPNcBHkzB7tLLLaOjr2UhGWSQa5GdjmY/z&#10;y6EyQCGk8tf4sxBviho3r0CLDWNelyXe937ewHXlMWUZr6mIfSqq35Ml0z+FHWsmZs0BeNAfuALk&#10;dBR+bDTvDvSUv0jFpugDUKZVeTiwoaY+R/vZ+HTf137nef+1r7zoDrf33XazFf2qX2+UL+XfJx7W&#10;KrvVuru+uhL/lTclNypbaHn1Dt8Joc7YVNxyKmm98at3KBtkZNNP/PyhZ74fwokSlahfm0MGUPgs&#10;t8/6f+VP/BGtu8/dH/wjP93tX971v/vrv9n9i1/6Z93ti29277zz1B+lZknRaz5jY5Jmc9Ki43jk&#10;NV2Skx1Gt23mYfIXYwmb+VtOqmxD2eO88SS31jnLoKPD+kQHyjJKVGLYj3xFOfsVU06DVwMRh3Jm&#10;U540XB+0J1Uum4xMQ7wazd9hUD7l76e5j5pnlGMrC0qxovE655PBKHIIgWLldOA7JfJnvgojevKs&#10;olO+UcygwOE0jRUtbJCyFqO0aL9uF7EphVzITZ9DZoB/OKGVBwta9l5VRvnhb8YDT7cobWpTlw/T&#10;E8Z3JdhEJv/402fc19RHXfdpNmwK06eUDm1AccVScWXnz/3p3qXskY2+L9maWwkLR66VMwQKJYc3&#10;XDGUOftmiiCpyZOuQe8vckR7dqbJM9mE44JXI8lhJRgToSKuUmFEaVE09FVoseJQ6sT0iKxisRtq&#10;/ritjdAAdhn7jXmxd4tv1Q0u+bX4TqTx7XaDBzSqg9ZX5T0rS8Ka8PiJOrNVcB2p7cW4Hkq+UNpq&#10;zuD1iMRwLSkC7UhNhXGFFkgfY2Tl9Bgk6lehHFV/tHLOyk/asNKhNbhdMDdGGrLIT3MAN6rocEiG&#10;9opxv1GfNWePKpJV8ZQG/dfp6A+3hRNMw9is8chjnfoQvPr1tt9quU36a41577x31T9557p79t6V&#10;3Lx8VPcnSsb7GxrL1ZIti/v+/VruEi7SSKSHI+kv+pjjOQi5mQPDRsFRjh5v4BYIO4RQmU4X8RGZ&#10;PaOOlVN7JimXDA8LskuOZOUfGNjteOLLAiHG5YxrWCql0XgFnFaQFyg/xEMk5IqNLPtwFXsrbq1P&#10;qLj5C0GS2ie8E5Y0gRzBcALHD6isRaB00h2Ah+tm9A53gmL3mK4/iBqGApXUuuHnTIxw0SHX2Msi&#10;Ow2ZC0TtefRrAnEQg/YCiYMm4Qn5ZQ8FsXuRqPxMvCY8KB14OztOo5olhOWHZUQ0shH064GHUKVa&#10;boLoe9DAO8KTBSfXkH9WQTAMSURPZZQgMLMxicPpfud8fZndcR3cheJR5WU5vEi3BR+Hkx6IJCo9&#10;2muULnazkrevAjNkz2k5B45onczJmVylpFLJtKr1DbwxllEmwqKF+SfQVrVQ5VVg3MQgA3lyOcpd&#10;GPKp8JKT+dxupzPyC3fAtBknrPzAn/shteeE+U9Fcrwp5m7iRZsfMZWz8jLiIY8JRGoZE1ayJ6+C&#10;y6b8Gtb2V8FTjoU2XqDcc38YlQGEp6Ey4ZNOU5C+/J2eRqwRrR0y5Bz5zssi5Gv9AlO64PNqzPhX&#10;+3L61EPwqLKZ8389mINo27HZ7PTkDrHg9Tr5piBexGjbT5ZdshrzHLJ6ipNf+GO394DKUlz4DZvu&#10;JLxmmQy3DSiLMjCB/zztcrPSLbvpbGtQ5T7DEJ8NqhZz8mxL8/RLvlhrhQwxZ4+yxHUM14/9SqZK&#10;Cqm5Z4o41UcrjB0sxoYmHfyLF/VPO1C/rDgtXIYXQPxxfJv6FZy/BzRxHVB5EQF0ZRQw+BefcrcY&#10;4vA3xCWgCZPhRFABFsV34EcZeAVNvCatSXKjXMBpTdpg5AHUFYizeXkd1oQPJstolpjR0t1bWdTy&#10;T3szRuEdYZeBLAY8wxb0ZRItjzaLQ6xmbRS0MYYQjptUqLOh/itdYcnQgwX/LH/uHn7P8O38GD54&#10;oGj5pa5762+0fAcVLWU+ycfwB0XLNr7Tf3xjRYvSk1kcp+GAbzW0dIFSpXBiZfoB/dOCsguXT7iw&#10;s9MgTqvQWcLc6aYQJUz7d7q7t18hvrkiav1gggcIHju5/WolbhoU7m+2KOviZIMyITa/mZ7442nm&#10;Kl++w7KzQqgo+ERwf1Kck3zShBtdTHAIxYpKLQ3h8c0WeeffeS+/JSULi5AjNuFEp1612sND/EXj&#10;tK14OXRL60Y04C2RO8ryzKtT5H8+H/vVUvHsT8eOzn4mPfmJT78UbYdR0XPLG7f4/EGX32w5yDD/&#10;uGyKD2Ze16FYGQcB05lnvXRHaHhAzyZwuHL4m/F84AYTPw1Mr4vzSveF+OAT8nAewSP05JIaZMAc&#10;B9OEaMrf5qIbDmk0xU3+7A6a4S9pQoEjLuKBWpNack3JzeZzGZ73ZSoK9/2SEzGKj8JBplNfuD9e&#10;yR6nU/iWS3e/Vp0/tX2x1GiCsob40MswJji+KJCajRk+nG5+bDpJRkXUFXq5lqt+uXnq8NWakzOb&#10;bru68mb/ZnXlb3ecOalzzzdaOCnDqZn4Pk2c2BPdhmmaDdx4B5p3jZUCShNa6Er58GkabrZ8msUK&#10;E+Ts2VymWOKjePijWGDDmY0wSn0Tm8xy33MaQHzZgGH8ipsPxVdB33tlTH5ZODjr+OdSSWzwHGZi&#10;QAjtCK/wlqsJFwuxk+EqKMj8imOAqTutIkbRAg31f90d7pbd17/2on/+jRt5LrstZalwPlrPZjN1&#10;vVKdo0C54jVt8r+6uu6fPHnSXT3ZWtlixZXqlO+YrLcyXHnMmrxKLk46reReL3k9E3WlMfFMwWih&#10;oPDTad1dP32v//N/8c/6eyuf/fEf1Th+6H/nt77UffGf/2L38Ydf67ZXi+5ud+hvb++8iYThyebD&#10;fqf5j9frsDEpnso746SVWbqToBta2SYZVwvVyAqlgNwMyfdnyRRhLA5dvxGLFqg89d6AZREuodUk&#10;+m7L16VF5YVrFLPTQHFD/Pvzud8zjyg+Cn5VjqpbcWVHZuYg3Vz4mwc+TSLIX1OAxmC506gtMryf&#10;uv1BM6EVKwqXGU60qN3h5jViKF7cCMxfNEpD/L1aI82YN/iYLoobTt6cUSopX240NBD/I/O95gk+&#10;vi0e/WIT9Uc2VdaEUo/KO6zP3W53siKF17fx6iWVgvxV3ioHlFZUQr2izGZJv2fsoE+LzxmVC2Go&#10;KOhXJCc3wqhhuNuIh3uu0iHP+ku5FUNyqCErjWirZIKyo/3bT7IuV6KWndc2UR+0kaw2/8JJJaL6&#10;0GzPzYTbgeSkTcuc+XaPq1gJuTDkpqT4VzqsBKL1IHRxhYCSaEb/DIq0jSAd8a26wSW/Ft+JNL4t&#10;7pnnAxpaiH0jxL+TspzGsAvPauF40HqYmXwaS62MdsHYhfLVil9WHiKk9tSXrZSlgfFawP1O68TN&#10;2orOqNn7nn7iV2EBJeaZVW3UcwjthfGGdkI7hURpo5ilndlPYe4LtCvSVZRS4q42q+5a4yxKYfoz&#10;md1ebeFWyVl5udpoDrL8rO+URxQtapTofxfqg8/euerXW83E76FoPnZPxILNDeQ+n2i1MXSggOKL&#10;S/eno8dXhCFRFMKMV75mVgmNmCGHft010gZHWSHGbqMfCBxGkCx2RjJyWDmp8meuZOsKSvoxSxz4&#10;Mg4ET8ZhlS9RyYMy7T5GcTOAMJbbKXrzTpCW/kmfsXcASRl5SaBglleIbvEJx5luJknZ7im8CUxY&#10;2bXVvwklbbmyeM0xQgK48SJvXPnx2CKgDE7RJ5yd10SER1nFOGmyITxdjZsxu3EPrEoueIhXq6Dg&#10;YR7HcT0k6SgDoGzazQR7jb8FuZryG3b+IpOBKIuwBaPYzLafPKKgI40INwa/mVxtPgTxsrs8qywU&#10;227Y8NjcQJGZAa4ZnBCnjEB92t7IzR+SZJDp+U9nZCPdxZqhYeRmfuZhfgqIa7QzwrI8Rp6CU2mA&#10;pHAxVYQ4VR88QiDPcxkilCwFVvCkzZrLimWl6dzlE+5VFmUKVXfkszYjp/kIOw9zFVo+mKLzOnqG&#10;ogHwAXY1JSiKgcb0znP0L4y4Z1jwH+RCcyNUXFniWiANpzP618bxEEe8R3vwniJkKDNH+VSY6l1+&#10;zBksjuSXhvLHz7lJ+c1T3YM2EnGnsgSifKNhBAYa5y3kjdaTdRxNzxjSaY3+RszSQ/4cF4r3KBdX&#10;ZK3wgOWbIegfR4U65pCekDJGmaU9cSmdx9CW8xzB89XyPcRYBiNybGxYtTQMl9SKPHE9oLvn/ZFu&#10;o4RFHOTNGdNs2vyDeX68plH7sREP6DHlB6fi4SvWlkWmO0fF8UMTDabSCJneiDEfNp4Ty4Q/a4Lx&#10;qlmKdRywfJGew2W4+v6DIOUV+uJlJYvAfUCEV3nbW4h0/Oc44t20K/xalLvChzLMcQY7/iOivPGf&#10;8wJBG/6EF9/wDz4Vj2vLI2gCjjNmynA/bL2auieqx5uUtwz3sAR6bBJIj+olDNo58NdvOAQ7fR39&#10;LHeWrx9YyjCug9F4FGU0bUug5cX+aMxB0S4qbVdbFg33ti3vOcYSJPYY/hg9uBwnfMd44a41mzyH&#10;MAyhvkpQduKAcmE3uJzydwmSYZL+z3b/wcT9h/+jX5q4P/3pz0/c77zzO/0/TDv41NUPZPgv+Z/v&#10;tTz7jW9M4nz5mldTdd2P2dV1X9l+MAm//trLcPOFfWH79Xcm4R/NFDdgs0bBM2Kz4tVfI148D+VO&#10;fBD/U90LK4RGrFelXAisllcTN1gu9/1zvtOSJ1pWN1MFUGzQj0CJktbuhczq9vHwKW667skTXW66&#10;3SLiPPG3XFAyyV0fbOFb2TOF0nJ37OsrLdfXnE65oJSaKZkWe7mv0iEsF8f+7u6q4+FssN+nQmnb&#10;meywOPVbb84GFoQPzrAcxMMWAZ+Dbqc3g4vOGuFsQgLCbUnEJi+IWOpck/BON8jb8guSrj8UDZvG&#10;6WZ/3OA1P+qFAu/BB/0mZdwrfdzCep3MxohGeIuHqOwhrNe8Zml0R5xyr/Xnjz2nDMFvPetv6T/y&#10;nLnn4Q/dIXnYC2ybFgbbhMZyNdBgNOMBfSnj4qbd1sQ8PrjMY4JX8niD+Jfwujhv6waP0qDgE5rw&#10;cMetQ0KNIm2B46lH8RcISvGZ8uAJ/QacIsu0cLmsUCAWFCJ6lJDlVrjVueECmtZFw2kAO7lO0+zi&#10;BtrvnRc42eZrhLEIS3fwVa9ipeDN6/2ZtEeaEYptdkGnThg8eApe7vOybiEkFzek5+iDKDJ9PR1j&#10;GnV5Lf3avwM0isTm93pJJtROkDnnWy3ClHcTyI8njqsdZUpWdgZIhfjDkkYkbFu5Hwd5d7c+dKsz&#10;z16jlHrWffT1c/eFX/xy/4UvfNi9+OjQLbQ436PEFT1PSvNNFlFbEQB2t7fdaX9SPiXvmm/TqAkc&#10;DigEet5he6AcVH669oejJDmxkBTRgnlt1x0Oi+72+W339Pqp5KTvPeu+8tXb7nOf/8n+f/2//V+S&#10;RPf5P/NHu2/+7jf7//Jv//3u//p/+qvd7/76v5Dvrttsr/sFSjCf3ZScu1338u6lyprvrqxVBSef&#10;TuQbLq4TFQcLsHyNGIuVnifSt1akud4kc4wDLMbZJBXRcFsWr/uKOmaTFWUJDymg3CEd+/sUTVQX&#10;J0ru7u4sA+WD0ki8nAZxWfjz3QX6By/Eo8VquUp08yAOQurqhwUIy9rVb0iVsvUbNFSheDA9vEtu&#10;8rzirMUC5UIsiGlH7guuDK1trsY1hBea5pEewYnVqzeiudIX8JXVLLzhQlsV/IqtvJm5V/k6/6J5&#10;erXxq9soR8qXjWcUGPDf7Q6qp2f98bDr+Kg40x0bumw0019YrNMnJHuMOJSL+Iit0/RsiFxqd2w4&#10;s3j2u5SVj+vVNl6XJpLd+dD7Gz1qbdu15pd88IOtdnA6qy550IGyEQ/SRTnjQGGnti0+PTdbll03&#10;RdATtor2QnbcH6gL8sFL3/zdGGwyOWT6Jx7fUPooc+S1U3mZR4Y3GN0xlfiHm47EnB7EivxxPJ5G&#10;4HVu8Ml4KA8ZMIRzkyBHhuO2DQw0gKgoElAO1H0F02tNscyt9jY/+zmEPrbUmmIlQragfOhYbQSl&#10;8fXVExOihOT1VUREWeebF3ir3Xku4NWDAv2cvnCj/rtZqR2JhFcCssbje1P7477nOyls0JMG88F6&#10;ozlFvPx9EqFfxZqazckTij3o1RzpGxhI7m7v4oSY2qraYig9aPUBn8okHZaQjC/r1UZtM3ko7Oq6&#10;7zdXW6WhMC1o331/2T9752n36c9+0H3uD73XPXn/vr/aLrvb0z9XHI2Th6car+40Hj/rbvcfdast&#10;r3RUP9JYTibhravz5oEC10K32SpRjRmUvcMVyNV14soRagNBsdPHP8pXhkewIY/ho+MqbXXt6GOM&#10;MBqIolbo0AmvpyTTQpUHO37NUGMEMtkttHFcGUKlwlzJezJtjyBs/j3cH1DFkVHVZbQ7jTFioV7u&#10;cReo3Tn/I0+2ApxMDDPEG2iQTSI6wMOgkhenIExYQQ7SVzHZExbGjEjWIQ7DIzzbDV7yzgYWz9NF&#10;2skzUfFrD4yyHfnnFTkyGW+CD2lGJMc5qvzX5FzrgKME0Zy0WkX46cj8U2s2x0KwAS5PuMaaP6AU&#10;0zbg3I88BoEKkrH1IHwo6wRy4ue5ww2OtogyPebFo+b3IWtG1Ef5SWit8oInY4i8JzI4SI2ENMa0&#10;o7whhY/6+pCGr+oPtUEIVIJBrzDmBOKjD6o4R/ULupAdFa9tVyhIc6VQhezYGQUwf9c76fF3G7HM&#10;pSghRshR7qIFKr6kGeUCwSPKF//YlIzw8i9+nvEyDH8QZap8V2MUzFNkHu91xR2Itlk8iFLdJeKE&#10;DGUG/4zPGMl4D6h7UHLgZmOV+bowphs0zcraqDT8tFCCRzTHePAY5ZgD+QceCdwlc5mi4cp357ha&#10;3vSHpsoZQ1iF4wbYwz3mrxRLIX/JobG2ueMbbhyGq8izHJy+FSejfMDzU6YXiI3ikqWuj0JjmeuH&#10;IUW0kbdIn7caRN5y89l9ungqjSwHv6YTnxIhoVBf/c01yed0cKdMVW6Hk/c37Hfp2r5SC0wmJ8Er&#10;1QbVvIsHYDyK8SMDFYf+UHcgrCgpuwHKDGVfPNq6BC1vcMoyovwIG+OF33KYbwtjHRXijQ9Lr+nd&#10;txXsuLJzpT22fR5grzSq/Cey5RgWpm2P074L2BwH4ce82/ChXel+lXTaExclzzC25U0UuG8UupQw&#10;bYyHukIW0ZXAKF+oDfjkHgE0hVbOGlMuIeimbWOOatugeIIqI9vlbV5ymibDyDtZul8Vj2wfzZik&#10;GKYr3lyrHMuvba9tPsvOg5e+NuU/0OX1zBtTZoB/mXZbqEli5ENdtPTGWAbUCMCNoa9isNM+e63Z&#10;gmDsIyMfzfX341qiUONzgQd+ByhsjB9QiadNmMUFfBOU9geqXfBgF8A95weG/Av3KkNohiEh0bq5&#10;ryeO+1eWRY7k330o7Qc5+iTfaEEfMr46rJQiX/V/9+lPP3h12KfXu/79tIOLJ1rAO/79tpxoebo/&#10;9Ww9XaeqZd8oAsCbnGhZiGbP91nSzGkeO9GCkgXMT7RMT7KgPakGrM7At1qEejVYKQdOpAFZknKj&#10;GTbh5sY8a3ucPZPaPG0xiSNwQqVbESuY8royXhGGD8bh2ETjza39svcrvngnGJskK9II6p2aFBu1&#10;vTdYIzzcnGjx57AjTk/5y4fTJyLbn/neSthPS93E8howOTixwuARJ0MUuBEHM4Em4+AS7fmwk/ug&#10;OOrounLYnM0hXgvGpjTv8ya8V7i/q8ImIvGCg9JY9WfRLu1Wct6s5Cp6LRruz7w2TDeXVm7I93zH&#10;JpTS4MpkygBDvgjfebhRCrHBd+YpefmfD96sCz/FMZHy5gE4hnKmXmzxx6Yam9OtOzat+GOThBqT&#10;4ZqmvXcOjjKi4RohKhoy1uKCe+AHJuEX4oM34DnizWR4JS6Fvy3Pt+KhIZtLEx7uyZiv5pq2ADeZ&#10;QSdQnpoAVcdVuiyNFvecLuEExdqhHhu0kImJUv7sFqi2w+6TLVrdYN/IqENoLIqTJtDgt5JQG90n&#10;rNQu+XYLm6pXfrKdUy9cO42Ri3ue9FW4DLeupOdTMwonRJU0hGulwipWEx3ZM73IxINvxGxEs0KZ&#10;KRl0c8ImkxdznPaRH08Dy6PbrJ9606vXZM3rysjnUgOVT3Qgp2Ra8s0YNoJFz8kc/HjFFjeBlBXv&#10;2OebOi4P0YpALUklKjeKXJQeVIEGNRvJrtQ5HcRNIv4omtm0I0zFrDJYeKtR9DLnFZxwk+ZVd7pb&#10;ds8/3Pcff/OuQ+ez1CJFsvV8IPpqey0a1Zk6aXzMWLUn6ZbrpZW2vKaNMvUiTgMSG5X3uhE6aZRe&#10;92u/JurAqw8PGn8k3Ol4VsofiH7d7W/v+qfP3u2OvIrx/kn3Q5/78f7P/sW/1G22z7rP/IF3uo81&#10;r37tS7/b/Z2/8dfVte90Y3PoDrt9f3PHOKoJSk2OcYmnyml/1MFqo3ayWnTPP36OqM4HG59sWkhM&#10;br4kY5a1ZKMB+OkWuiqG+r/XmMbiBYFV7v72D3XPprqGGE52KJJPbLDJyiuDaDGcYuH1XookUi3q&#10;tOCi3Wx57Zo3TdkQE0+X4VJpqEz0h+yRWvQhxj3B/Qe+IKSDQrLqL1oEoTRZxaN+4C0f1n4K7u44&#10;mXlmM3efirBd74/Cn1V+Svtuf+hvNeFj7g67bqf5Y388dEeN4wfNB1owigvlce8NjyNHXQbgT9PU&#10;XKk6Z8q1fL7ppaxpuyomb85q5hUNbSFKWjnjVznYsEks//hmTrQ7yo6TUWyGo1P0qTHqKrJLG7QV&#10;UAZrvhPDzTd9xAEqG8RI0J8oeyuMBBROZqNy2+803/H0v/zYqHS/liycemETnFfSIYvat08hkD+X&#10;PBtlzqpHM7mFSJx5mQA7kK/ZuKGmTE/tqu16YzmoaYliEa4y5mEwvtgd5WlQ5C3Cf+o3xaWwud/r&#10;3OBt44Sb35mMaclwl4HN4CeEe8y7XfqvYqB9CqZnLNr4m1w8jKEyUxjFRBu5oj2taWu0rSuUZFmH&#10;bCWprtX+WS8xmnhcUf+gD3NCghsljktAd9izJhNfzVmcYNts+a4XG81HjzUof3GjmBU/zzm0PcYG&#10;r9E0ThAfRH61qlI74AaNPsc9d7SxaFcmzFzLL75LpTBk8snBzdZjMa9V3Hq8Vp9cXIn2ynRLvq/F&#10;PKg5iD62edr127XG/e6jYMtrfZXoesMm5D7GJsnH4UsXD8lzsciD3AIjVLiFgQyRCcUVVQO9vbHZ&#10;TS8aYiYiVuTbtaa8mr9+5QoSnMECRH/iphpRKqQSHdxjHLhyjTFW45USgpoxtf4yLdMwzgryNRE/&#10;ZoFoA8vEkKoJFAc5ZPQ70ERc/TprkZaJGwz0TSzs/klYKMEbdbY5QSziz7ymfOF2YBDENUzEbzl6&#10;0ZMYrINoLpdMs4H3YPvUUmraVHjMs+D+TOnF2Fei+XeK9Mt8cB9EjTTGJZgYBBqhhjSGEwOCHBOM&#10;+/5kLhFKOlrZaWiI9ORHNSQii+R0TEY2350BuOCehZuz7aO/bCONrNNwMtLwqPiGZJf8XoPUfVS0&#10;t4yAEIExjhtV8sRXV0o/AgPwJHJ5R5peaxiUWfFgzOKKwT/KM9xlWpS7jVd+XPFPB1xsDZ7Mh0U7&#10;Ziyn0vCRfeSHD3IGP3zsnTzTu6EPewF7pVv+EzcJ0yYmGMtIRGkJjLxHf3eKASmQ0MpRwOeSf4s2&#10;HDttmWuZS6C8hzJ/gDZ/Gd/DWti5tH3OfcaW1q9odXX4LJ8incpG3MflnQMqaCeSym2TQ1VWW+Ug&#10;w+PqdlghRZAonngXz0toy6ClKTv8XxV/ni5uvKa8WLeKB/3bvLSmpi+rOHF7Od2UHX9mEj/CKCOY&#10;yzKulAPzcO4PI93RVNspwz0HV8YhrnAoO1dFcjyAm/5UbjCUd+PXio13pV2oPhkoftnGhqBqcyFj&#10;Gyf4jXLIlX5qU5P+HbUc7bf4QQMPxjI57Wj79BTFtzVVdi4vuV+HVtEC5vzMg/+J6KPDefBNT+UB&#10;8tEOIj/JCzcMuabb/CuspSt7hlc8UGGDj5I0bYPWrRIZ3FxG+yyNco+VbZD/8Cf7Ub8Y7Bj2JsLP&#10;1KYrkP+5Ij5MlFO5iRdXWy3C4Bawju5IG5QMlYcCVtoBILwNAxV/QFXyPN28gopCOAb2cXf7XQb5&#10;SesEn/Rj+A8VLZ/uuq9+9aKi5bWvDnv/8G1/ddgyXx2GqgV8EkXLS2hQsiTeVNFSOsLLipZ6TRjg&#10;WvbAtr/uS8kCrGhp4I/lo5RJxcwu0wS6x9SNYUtP3nk12EgDemj8sGAoSwhHoVJuvsEynlhRmueD&#10;bg/YoFrl91cUrvi6f1aCisPNN6+94R4ijWl0tfIEAw/Fj8+2nLpeN+37Fbf+JlLnyFM3txF+4ql1&#10;+VtMXTE8ZwX7JccFSKN2cuSGhM0hP7Xdy63LYc+pABNYhpXC9/lNFr/Tj6/4ys3c6KeRhysGXqJV&#10;CswpTJhp+rMVN4KVKX0qVlCirLkDQek/gDeAtx2emDsNb4dITP886YwyJhQz8JBFI8UklqSIgYn4&#10;Gr4kkiZ2GXwIxwUFNZi+ngqhM6XKDnfDddImhFe6FX0eDh6JQ6Ez8qkNNLjA43XuFo+FvS3PS3we&#10;pWHbUL9NOG5vYYbNrul8Lyi8/mLjcaElXNBErKXmVyYDTwgsCNiksp1g0Wus4QlDlA/U2VLhfN+F&#10;ZoHfmuXnepHfeoB/bIaGUoV4627Bfivfj8DAc6kmbwZKgu/GSG7z1/AAbz7wzhPAujoOU5af2pB8&#10;/n6MhtjNZtmvNoqjoZAn9hEas1xrwjYvNvJVXBzlknsj95lwsqV+43ypibMB5w1/lZXzicxy3Pt7&#10;NsqHOj6LXoS8R7Eid48sCr9HP6IwBysS+YprGPGIPsiwJ+NwaLNsLTNjh90kwdMQLO+33Wax6Y4a&#10;Yj96vus//sZtd9qdNM6hTqYHsYlnxh0nDdCFYWCCwmLNiQHlmc10FLXyVhQlft5oPOT1VTtvKqIY&#10;Q6210I3+ZnXd7e93FvXdZ+/1+yOb+NvueL/sPvsHf6j/i//Wv95tn6y6J9973d1Kpl/8+Z/v/tk/&#10;+cfdx9/4uviefArm+ccfOU8AxfLt7a672+3Z6KQl+z6XhYgVIVuUWBqaPfbQBtRGVNgoY7whJQ8v&#10;tSlL6keC3SuTrL1iAaSiLUWX4h9RphyPbttsnuK/3+08JnJygzi8nswLK/GkvV1tt1a2oew4KD4d&#10;YbNaWQlBvXrhj9yJqGvJiRDUo4O4ZQoS3NQPMlhCpalR0mOk8yLDU2b6dd5QtTPf6So3lGZixYnn&#10;nuFP+Vqglj/5qRqNsv35IJfLTqEnjds8Nab48HVaEstlKZaHvcZ25ZGaof/iu7+LpwJ5xR/5Ph3i&#10;Q/bOm8I1SqgqaU8qB+4q1UZwo5hxH5UX5cm3NGjL8U7q+6Etwme9RdlJuKZp0VCn3gj3XapLyuG0&#10;GR5Il9zu9yLza9Ti1XHqcurfKBW5xvqRhqSxYu2nh8wOjs693NQC9U/eRerytx+yMTZJftpaQbRK&#10;ZtVx2oBvGtGnKEPKx+MVda74jANp3AZkpVjMgn9sdg2XCS75gTf1f50bvG2cR91pmVzIr7IOXDb2&#10;VTHxasCkwPR8GwcflaqcDEw8mKG5grKEQGMKXRiaFa8Box4Vk7ZIHVO5fN+JdkC/3bGAcvuhnajP&#10;nLSGlj+vm1uhVFbQi5cvUZ50oSDTHMUpNwXQ/11JEDkDrE833fpKa3vEVfha45EoVKm0/WhJjDfM&#10;UShNaCsof9aSLxQoKOf5/koqIuG3Xvv1jIz7Vl5iUKw4vuIw/q72Gm9ISOXAd9mW8fCLy2Kx1/h6&#10;1XMCZ7G8C7k7TWB+ig4alL/uTRYRKRlJxIBgytkBrp20JzQMwSPrTGC8LaSXbMRxsZpdgSBI0kkK&#10;GUH06iVy4R3hYpuUdOZ0+8e+jKemr6qQ8T6GSOj7Hrds+FVoWEc0XshgJkMU16CbmxMTSVyKIx4Q&#10;MLao5OQpbukVxv1adc6caT8CGzgKGH1tg7KgeHZEnWKVG4dtzniwbaLk1aj44dlYjcGqpoA0wVeC&#10;uWAipqHBVfWTWu37c94vZglrYaJUPFbaW2jSGCC/jBbyPqDxGOnQJuUR8hv4D+2qSZP49sssu4va&#10;QggRVJnBPbxx25KQY1C0AFpk0YKK5YvgzbXGDcYqGXIS4RITt9ZRDh9Eo52Sh5gTYw1HrOxT0Dqq&#10;fTGsRWwdgDPKgXbotjiEh4Wf8MQwFmC1/OkH4EEYD0+A8ufalnPrP7fXGGl//BQ2xC0/d1Jy7ouu&#10;ySevGOLYL8spSQV4iYZ+2dAHLSxGd6VbYVO3TLX3AY074xSKh+MlwsbvlBaM9AFTzfwewyBv1lnh&#10;AU+5Ke+qR/I3lhvhvhiZdVmibPyADHWVdWGoPDLmYFqbw4g/2OVvy7R9mFoBJdOroGkwLHlp2yQx&#10;2zpLEgM38zn0lNMkMGF/gZjFszCRS97zcAANhnSmCPfAYx4s4DXll/IPXiprRy8elW/mTXtkG6+6&#10;bepJmMuqgkhLhJUpcB/W+hM0p+GewW3CY4DSxY/8U8a6Vp/DDo39Wh7Kim1kqUwD5q+inaQrPpEO&#10;4TH2gEh/pKu0MS1gVXLwxzhI4sP4YvpoDREetOkhe5Sx57Mam5o0HJYY0knztqDcQMVv23uZeIit&#10;kaGRBXpnoYG4pC1Q+RlM+gPc5dHStO4hPP1ajLSEJ2+JN15l4zq040LwHtJIWv5cD+TRfmEqz219&#10;Ew+72+dk7HaMAZCTfJtemJCp3G28uRt4eWB/i5am/qZjFciLgZzl/ygyDy2V+aUd1Nq60oHla7h+&#10;e0E+0noRn+TVYWnteIXY8OqwX+K9YcLnu+7Zb3z/JM51vjqs8ODVYZt8dVhi+uqwL3cfbd6dhIMH&#10;rw77+GnffZAOYZ2vDiu8mCt3Hnt12Mcdz7V1773bdTcvZzT5moPC/NVht3I/6576RMszmbt8DVj3&#10;0r+68XuoMAKoXp6EVRPqVGHkV4c1WN7NFEbLTX/b3XbXqVDazRRKwE/D+7RGYK4wIpwPQNfbxPYz&#10;JRRPQ4pzuniCvMLRxuzMOWjCBxx028+13Dz9mFYrogYe263VSos+60eBpMQWjNVNg86JdMlbeujS&#10;H8RzdHZH9fhWSYUKievaLniWWzTEz/DUWflmHmig6SNSuCt+Gwdf/qJLB/xqsUyjIJZyDxy6g+1N&#10;HPPgP7AqnivshVRCGasmzYGCfejEkNaURpG4VGiMC2MsoUkDdU3rlmMyGkY8DZITGiHd1m4BuZsF&#10;wYTHq+I/wGP+4HU83iSNV9LEVuqQJzBRnilXw6kyw2U70qdtwnPJa7kSbOQKQxzc87LCqw0XvCk8&#10;xbTfntQLi4TXgSmCeQyxTjG2FFe2km09h89BbttOioPiQIiTZkKtD6D1P6cqdOMID5HGyTOUjzwN&#10;DBf9siF3hmfwAj3jG/Hhj4LTvvdD+fKVJL9uLGUC52UoYRXQLXkNlxWuyVPelJ3ybmf4UpYZ3x6S&#10;88xyIkKPGsFYkrBJslg86Y63Xfdbv/yN/ov/7Le7D7+m8e3l0d8EQV205Gltbv+12vWJIuHEq47q&#10;LgPl7PHQ3fL6p3x6e7F81p0PN92LF9/ob1/GaL/WeL0/nPrj7rY7bA+aAz/oVuenCqckr9E3d//d&#10;//Ff6P9X/5v/mdmeNZB+83e/3v+//tp/3P1nf+2vdV/7zV/vvve997vdy5c9m/4vz3eM65RVd7vj&#10;Gy2h7lf6lguZY+McN5WnHC/5UP+2RwFDvPBX2aKgEcZXX517TqLA83iI0RtSFnLno9qGwp1PFrfC&#10;WWXlay6WkcFh+j+Kt3h5Kffi5qY7iidyoaAzPf/wFU826htojAv+JpKb8KPaDWoT/YrnOPaLImTA&#10;ltjTHxLJKcomfStOA6UxQX/FqbKMDT1bsOtVbi7jczz3fHOHYr+9vVU+Tt12te5RWLAYPOw4ESBJ&#10;86l/lac3fdn0Ns/TPk5GKb5f+6W2T72ycWzhXHKZN93s8Eom5X4i93a77WmT8EVhQVkemOTktuJU&#10;buhQcHrfSm4lonJYdDu1W8AGdpy4OWt+PEjOGFuszFTylLcJydNJad2fNGOvlbZmGKUj49MpdVJB&#10;Ige9fptXGqj85KGsUzanw6HXmGOZ87U/ESchtqPbrzeijdjhX9xjegG5JjwSl/wK87DXucHbxrno&#10;bjwnVoqIWxVcbPJzg0QAyifc6aHaizYElfxNj6Il1NzMWcELP/U5K75IiSULY4DHzZNu5OEgnrsd&#10;J4hVH6pzFFzcEtF+Nla0KC15+FVhasso1enD8So6hmu+XcTJKXhBeo+St7vSeONvLGkc4TVfpIlw&#10;3DT7tTiSnJHZrwpj/CGNW42ZIos2apiGPoKbMEB+sInOeUPpDQ815XiAQCtcHgJYbNRWZef7Wu9/&#10;z6L79I9u+x//iR/urp59vdsdv64kOUF5ED/mJbXDe+Xe6eOWUz+sn5RdJS0itXMIEAWBq35C0aJI&#10;tFJOhxKaGxQS0e6IwwZN9eG44A13F6DgaEHMCM1FCDeAjtNCdbPtfioGCDNsisCyEGRImwmkh3nG&#10;+DYi3N5gIpdi7E0OspWvDsOP9igfyxApBtx29Y+ixW7kUl0CskQJYffr5QTmC0gKl14dxpXXmxQQ&#10;iysPGmS77lEO4u060K83S4NMSJ6Jil/7EpXGBFYcjt7OVAvWRlqPdEvNn8h2H+v2Pr7foozgrsfw&#10;jEl8yi3qo/qx4LXNDBM1xxSM5c5E1uewxqa+EveV1xRfF1toJ4zDdS8HoBGLwQ3kM7w6DMQo0vBT&#10;kNjISQll1JQj8+gmM4SBzKfDkUEdFfvgRzvLPOC2clbVa4/E0E6AR7tZ2SmaOq/j22nNRbQRw51t&#10;bLkeC7Nfl2FtEvLExirA/03Q8sEcj1qTp91Q/py3ommquaz4k6uK4zc2pD2ulEvwsR/lxDVpLsHr&#10;LqHy07o9LM1XQU0Zccq9xZBO0zddbzMeJR9o7awtHkNL18JzoEDabT6hx+BHXiqs6hBUnHIP/syb&#10;ihNmqTVObhIkmHkvYUi/zT/IcSNksnVIm7T4Zuyr4LWY5CavxIn8RBgPETFPIaf5iX/lQzbGbPtX&#10;vVZIocpPOTUdCDmbdoT/LEtjGmFHxkKFFQluLVjC0QBZK03A+OOhZRhfNOfYHbL7Kb0BIZBi+Aoq&#10;j4WWN6A/XKr/8huSNcb8t+BRLeaYo+5lqAf7eZ0UdVT9k7glj9cm6TdH+REPO8U0p2vdpIm7jNGM&#10;Fdwv4B95qrVCxIt2I1rutxOsmYNPlAFy5O6bESmM/N2WM19D+gnztmVaDw8w7x/CEFeocsOvNaDS&#10;tKwzA83Q3uVuUfELpSifIOcY0LZXeM8xvLJQZTPnPbjUeFv5WgxxHpTFyGvKN/JnG7xUxlRvtcEq&#10;s3IzJix9urbkz7Y6yEF7GOup9X+IqR+5HpDWiB9tfOSl4JQHsMZow+hLjH+2N/4teMgRTPvm1F1T&#10;f6XFAy0Xavc7h/nH7+f4pCdaAKdahhMtnGYBn+66zUfPJnFee6Lly4e+ey5LmqlC42W3W04VHODB&#10;iZbdpk9dg8GJlrQar/4Y/nuqoHTvYqP/assGfPrxjRa5F6/5GP5R7k238VKaYepYK6WcQ+f0BYJr&#10;+rjr7y6faMmDMLzmy+6EBgufRmHDHtSrx1qgtIjFe5h+Jxr20tLsT4f+aljc34nHdEZc+LVgqEyC&#10;pu/ZJC563RDr77xXS1en50aUUyv9XqOxrgzzGG65KRfsYH+47/0mMhE5jm5CfHUoaRx1OxknVcL4&#10;ff7eYLXZswl13y/36k5ifJLRIBSvBjuxcJH7LLllOQ+nVvqe+YVNAcJx59hkQKeJSX4Kl3vpSBVX&#10;5sA5ArWBO6WpWiqevPaHOIfDWZOvbkKIrUAGvoPyyR4XYRj9avF67Bd+rRhkolZbjs1CDdjIwQaS&#10;+DFXOQ3VsS6Qd+cjCwWlqfEEblqGcF8nt2RgwSb+4R9x2P5zTLeLCCGOfVqXZ+qgpVlEePgwdJ0o&#10;28FdNi8NuJZJ94B01+BXs0am8Gj8cWAWMs6jmIe/rRu8kkbS6HaCv9iEwq3WETaZXv0lwuOPaTdC&#10;4i9t8hviC4wttHYvc3Ql77iTRvUV9Gn8FLpCNbMmD60ZY1EWRr1FCbvnih00S40ddsvB/ZZat+ZH&#10;bqTDrUCfBPFGGk1avVTjIoy9UcPRFPaReAidDTavcckcCYkPmfQ3GZjURMcct2E9uVKYPHih18av&#10;mYpN/qWGNT4Iv9ZQvFnzWjHx5OljJcBClNf8szm2ZhNQ9JstOVfe2VFTt+NEC91PtGpJShM3siMm&#10;NxnIoDTvNZYThbjIpyJQ2VGGIaNriB9W8HIzWtPHGIV9lOa47F5youXrN93di5tue/2U0yF+jRTf&#10;2/DmG61Z6ceGsMajIycTYmGr7lmLBvXjc7d7yQivG2Klsei3GiO0SD84b9Rqd3d/2/3ar/929+u/&#10;9pX+w49uu9/5+kfdn/pzf7b7y3/l3+2/94eeSUYWLn33za9+rf/7P/e3u9/64he7w82ue7K57rZP&#10;GYvhFDcLvPLqsJOc+uNJ9c3VVX+9vdKikAUNBaCyoqw3Kl+FL1C8SFSUKIiM0sQnNuRwHmQ/nU/K&#10;qsZiPgivAfTkVY3zRyG6QClKxl42Q11/oqew69Vhft2UYrHJiiLGvR96ye2P4otqowZGu4GHSBXC&#10;r+xheByVtqD6XymOYooCOdigpdRXGpPxyyc/gbLrCnbeNaO4DxGNdkIzoj2QTYAMYQtIxnBnuOBm&#10;A1TjqlHyoTpX2+IkyEFt4Xjaqx3EiaHdca+RjqfnFa680n7o7QfVxf0xypjXWVLOtKn4yP+NNwRp&#10;Z3yzBQUfbQwaeISsbGZqnOYGW4YJwQHkV6HibGUZXjRrlQF/0cfYeFb9kDXKnYcLRNfzerTziTjE&#10;Vjn71BJtCkWK5Fam6FP0N5efGPvUgIwlYi4Wf+qGEw9qMFSCC5eyOKoNkS/aKN/i8Mk6CUF2jpwS&#10;oi3IzWatPd1LqSVfbWIM1R/5Cl9vp4XLOSI2FFlluMhFhKbRD9dHMQ98nRtcpHHq8WcZmr+UaQBC&#10;Nah8BVXkLuqDzeVo0WbislL1kWeXncvPKzJ4qC70i0KYkYdx3icg8yQI9cWpyNjY5JTIxjxoa5Qk&#10;ihIUMHx/5cnTp927777Xv/feO1aQ8IrAzZMrhW+7d549666v+cbftn/67Gm3FX/amfz6zfWW9shH&#10;7E3HQz6MyddPnkR7VJpPr590z959p7t++kRzAqfutAIWX6cjOWmjax7IkSx844WTMIwn+CPjteie&#10;iB/G32ipOITTJmmOGut4pSZp07QZK3gFJpvgvcI/eP9dyUTfeaH8a25W2d7z/up7Xu2pts84orKm&#10;Jmpsd3/w+OIbYNcHoM/Ij8oSPZFcpnCUfxCxyetadnxzzdggrObo6BW1UlAcd5JyCwxs3njGP0D/&#10;EE1Gs/9IP8J+JYuzpJUCBdD+kX/qEZngh5FTIJ/hps3Ayr78JJLAdsosfkYwezlWbnJkCrYD+cqh&#10;8SIGBuDAlsZRjJgjBI+J5iRD73G1NVHyalT8xnMSnlApRKphIlIZX9RevPvhtFhTMM6xRqA+6v4x&#10;2oyQ7gnkZ/kDbSYF0mzKYYDnDP2JWKGTcJeDuSQnXEgeJh0CY7P7vtdCLSK8QBTmsYzm1mj/dPM7&#10;TUMmaQrRWsgn3jZBwiLBXaHtD1H7joFR/TJ3hvQjMpcB+hUENLUsDi1SXDZ2um3QKhxkhMxhD7nd&#10;gwaK7PcZJm94c4ViZkg3FjlKj3ZNXKKTiP+izshLJWruhCd/ckgpVEkUnfM0wLGGMLubovM6fgib&#10;ovzbfIGJG14P2tvo9lpNdGUqbitD2PhNM+HHoKUBWG0hTEOXhjUJaNNpgVo3vKjTuJYJ9zTeIKNw&#10;iV9tfOKfY4nbW4vQC47GzU30l/IPqDPCxrRHmUjebeQVEJWvUCFTyQXc98V3ULQkbfXnSgc3mKfk&#10;tprxuF5ChCNHGDEerjDEXjJVHuM6lsm03QbMr0kTUrsGr0wn20zwqMD5dUy7MM9P1UPB+ZIZZPTv&#10;6xBzDOVZ/Ln3Kz+PTcm3NYB1LrsFdoluIq08oYNXoeJxhX+5W7C0mPq2rkuykKrS4CoTUpQkbsji&#10;YGHSLxBNPvy8G2Q+waOMg+3/Okx5t2hlnee56omrfXFTjulv2jQTv9m1TIuBZ4FpEA8b7DOToKzm&#10;/Abb6PUA0LuPqi5snJWQWTb/Bs/ySwxlL6jvR7KUATym7ulSa9r2wx33lnP/OYrnGIZdRv81/rSo&#10;ehvLZF5HkWe71ebm8VsUHWmB4lmcQczVkb8wzCvfJSi9V6Y1P80Cfk9OtNTH8BPb7XfzRMt7/l0t&#10;k56P34PmRMs7+TH829d+DD/cL/JD9qu3PNFSH8IHw8fwd7M02hMr3Kz6Y/iXTrTgjs/kx4mWEYv9&#10;VA4+dj+eZ6GTpIIp8eA1a0N8xckjK4NSKt3+YH6DxXXj3lWaIrdOSTe8k/icXpkv9sVj5qebw4nb&#10;4eKHsgvw/m+7Um8V9KGQwuuw0SjEHqghHwXFyjyQ0YSIwwYFQ4cd6Rf0YY/45KPUXmAYaQRu/vmg&#10;PnKNFKYZWYAI9z8+Cl+lYotX7bAuNdZaovrapEG9m2ByykWlbxpUHIC9cOgaNDyMSXjkCzRxHo4v&#10;dsfWm9GEexGY7pDiwviU7obDhMdFPMJjwOvc4C3i+KZZ7lHGMV8BDfTz+GDix/ZzWus+PD6gr4WY&#10;HfC0206g+UiOnHOE/lRPSoKasyaoOmNb2Fe763SKMISHD3e5hAf1eZnx5TTFGT5BA9hY934pYqHp&#10;NJdMIxeLuiPXf9j5fpI6nNxC3if4tIr44OcbAdJuyvOsEMmrafmg+OETfVD+oif5/swJFnOVHAf4&#10;DHJHNY314STEa3kOP/QkiyWnAnjV1KlbL6+6027R/c6vfq3/lX/yxe4rv/5ht756t/vmNz7q73iy&#10;GoYLNhGvexnzO6Dc0PjFRhQf59cao+OAiF+1Qxoa766vt93HH9/0H368V/jT7nZ36F7cftjzYPgP&#10;/IHPdN/36c9271w968+Hc3f99IPuj/3JP9P9sT/zR/oPPpvjslj/ws//Yv9X/8P/sPvCz/+T7qOv&#10;fNh9imOX511/VH7IB6/qur192d3tjy7eelUYpylevtQkJM8VG50adLdotYTD8eDvlvjj7RJca5ne&#10;rz0T4IFtKM/yUFlxU7fYWPnNCR4tc8j02d8RWXojv/NH7l+8eMGGfv/us2f+ZkuetPEGLosxAI/d&#10;budvRmR6kSbXIODXbuI4nlaQnMI5whOFhsp61RM/40CfYCEIjj4RGXbLaxrRayDCd7rtYsgdMia0&#10;koMu/I73Ub/JS20IpbXGXc7eSEa+ZyHuPonDH5LxpJgVDXKzCawsqSwzvp9qVD6s0eSmTT0HBUfP&#10;05VRP4YErVmKkwNasoYcyAUJrzTDrT9/DwmNkgPCj7LlFIpfR7Zdq+0eek4YKDGYKB01Ss8XmUig&#10;92YDdYEcGuOQm40WbgyPp1O+Fk9+SR8XujQ5R6UYLNXmvOEvOBUUOZxyWWp+dpkonRw/Bh5MFm0/&#10;dn5yTmNRHbVKeNhQNSZivFEIdGEDQ/gcQxqJ17nBRZoUD1wM1+1ABoztzsNVRayPkocz+piQuVW+&#10;Yh7FFxWLerpduGl3GxQLWjcs3dfv1WgiPr+r9TpeF6clEX0SpRmn2/h2FH0KMAe98847ng/4Ts/V&#10;1bVqSPQKp23Dk1f/0T5No8CrqzibzdPaKmGNbyuUhaZBgbISBysHhWiT6h+pmEFduuf7Uqp7K0g0&#10;TqmM/MUtYnAD1TO30sYkh2/O1JZRGHKqBsVK5N2ik4Rp1hteOovCiRM0moO0Rl7210rjqltd7bqr&#10;Dxb95//wj3Wf/ZF1d1r+jpWC0dJuu/vjM5VfjH/c29JqvJFCebpmGDOZB8d1I/1bIRHHP6JG+z7B&#10;MvoPEhOeY0mgrM1qlLaQD12NLTfHZaAhl37N2B21rBRSppCbrfGB8cCE8uUadcGVfDVrPCOiMY9b&#10;ZLKiMrg/+oZWbnkybjiLcaIFRC3T3hRAWLBx/YQtYB5AHZV6U7mYU4DyRUmC9O7JQz4unWhBycUr&#10;9VBksYkQYfQjXnWYmTaaJARRB0+7SIPwykGi5EzM70d4bIKjp/f3t8ijMol7zvN9vE1APUBVEX0r&#10;QJpjGuTxnnX2fVP+KVeBgrzn9XcN2nyJfCj/ADK1bujVGJEvi4C8EycUhORrvJ+AhrJMZ+JeM+nI&#10;k2ceuA78FBTlN/rBJC4ZbxYHwdlsrnBOSNoi0ORIs1oFcZgfnNeBijTH0qpmib0+UKZJ0fkso9lR&#10;ROMmUdX5kA+1G1mHOOFXYfSUJj8NBhrNzW1cQFgZHpbjiphFh8HtcHKUwN2i3HxfLnpYpplRKG7z&#10;qgchZjLUlXJivQVqHdK6Hc+riRZjGTGrtxjSafvmUEkZNvCL6/05ZARF2WLsx9PQSouVe2FOA2LK&#10;GMuI/BG33HGjFcC/wjAVr+baQQkzFGfyyKeu2/wPdoEHVMDEjwaaMmQWH4U6R1g0zpZsuZ7xwzbw&#10;5SEXhykJ8sicDA1zKfmoeh0lSNQko+CR99gey4+YrfygdVf7AeGffAvTpmIga/AuhPxjAWvOsTtl&#10;H2irfJkfQPhXmRSmvAWtkYhXcld4+WU1GUETdEUPKEfySvm6fcgv1j+s5/NBoizzNp2qky3ra4EZ&#10;2ekOWUoLN3OJkm+eD+LBz8Oqxk3CgybS1Mg40I2Ifut60r1TDsnZC4tW8fFulI0Y/FpePLhY7tY/&#10;ZFB40xYKLV2TxSFOi8fit6bmg+Jb3Itfeg/uSmZMr66Bocklcvk9YC5npRstIMLLDx/bc+7BPoQN&#10;8rD1Mev4Kvc2nSqHilv9oGh4owRtrXhBhx2DvV5Yb8zGJCRnL+QhpmXfyhOYhtf6I9KNsJIB0Cdr&#10;7LGf8hBtNxSWs2XVA/CeAjCvn3JHWjwkX32CALX1CP7OQ+k9mtbP/mwqWX7WvwPeVNGCkgV8W18d&#10;9iX/vqWi5Xv8u/lY7pmi5ZtpB+tvQdFSeN2rwx4oWm7n4e3N1BS8MuymNDINfFKn3ismzF8dtl9u&#10;dMsYChV+F4NS5YKiJd8etnjwvZp1H0HxO/IIhKIlNSjCqESJ14yAQ3PcHPCB6rQaKFaKA7EWjWKF&#10;l4dZUbMp5QavVZnexIC6sWFpCV2/xY3Nm3fd8bDsS6mCf3yAP+ygvTFCgcETzrZlHIYcbhfD1SpL&#10;Anx0VdPUEA7iVjjsus+fuI21RgEYD16cVyq50rNGJNwrhWvcCLcgN89pD7R+xUzQl5ol3GnXxRRJ&#10;A3i+FY9wJZ/J2OC4U/rGDSTixG08HF8GN0/TCjMe1SZi0XphfEr3ZIab08zxCI8Br3ODb4nHvGw0&#10;0M/pwcxvHFtyqp244TkphaGsholZ089skjaPMZbCmzRNK/cY51RtZFj1pLIg7FBGOIsBseWCoiT8&#10;/KsL9HKYh2ZM5tnkx8TP0o59exQl4cesSnjQaGLMaVQpe9Fh4kEOJuLzWbdSDotwtgkieihftIRN&#10;HoImWiiSveRWLvneUjrJBJyt4IkkuvVi3R3kplWu1los7xbdl3/1a/0v/6Nf7n77139X7uvuo48+&#10;6nfexGLDvOO1M/2T62dOxq+28caACkk3O9Y+iciKFuw75V3u0/1K+Xq3e64B8MPnH3c/+gd/sP+z&#10;f/6/1f34T//h7ge+9we6453mIMm/WFx3X/v4tvvsj/9A//T9WLh85Xe/1n3hl36h/z/87/933fOv&#10;fL1b6S6dzfrb3fN+sZUURxb2JoWFy5LTELXA8aujBJVnz/cN+DA1eTlS/seDn1BfrPBZ5FJOtDLY&#10;+XbG3e6uu/IrsXjdFfnSeFFrcNEAAP/0SURBVLjllWOhJKEMgb8bkWP3/u6uu5HhmyJXT56YFlDn&#10;8EHZAtjoZbMfe2YBDHI4Q3ZH+SeR84aS6MzGr+p8dQ7FD+oNwk3m9qOYMnvVMdfOm8RCjYksBPWn&#10;Ugn3iFGGgGaUuMkCtKGj1nSM+LFHpR/NMZWH3LcyT4+GAs2BU0HEcV4ynLqMG7SVTxQ5gBsylRVs&#10;2AxwX1C9WiGU+UqE3JHhbnFmLQN3vNVOVusepQpuNtN2e16yefbmNBvo5/rguOJH2tThwhtbbIDH&#10;4jle1+eyZCFLHbLAlxylaOGK+6S2hozx6jm6mW+KIp8Kv7vbKV0VhAIpLfiG8vckIpHZz+018jXC&#10;+Rqs/qF0qD2jrxttv3LQNvklF+QQYn3++M5GMA5xwWBJDO7mpuUiTTONP8oDRKYD5E5Ou9c8HT/C&#10;fqNci/72/jZLY6k1xSpOGHnWEI3mIE54cBOGkaSuT9+U4af6pS56xaH8ZYW3xoLIE5vmquue7+cM&#10;G7ApFzMDr9VhM5Q2RJHDQ9XWb9caR9T9o60oAqcW1ejvdUNIM9purnQHyIYDG0C0j7jLau+1vEmh&#10;rC94zxduDa3UJRuxKDRcRhIlb6x6TrTl6RfIoVW7UimKD+DD/7QTvrGF9L3W+pvFM63XrpX/2279&#10;zl3/E5//TPe5n/zebvv0G93ueKO2LVqtik+H91QWmqtVBLpVdp+mHNnkhbd8/PuYogVY1kuKFtWb&#10;l4uC+MzCwRgHWrdktd6oDeDtj7CqqCgLf+dEXsRE0VLlRHvHO4iFjCZu03RVTOMr6ApBolk4lrcw&#10;F8+3VbSU5Cq6aZopA/wIYo4aCTS+yNc8cxavfFxStPAbeSZO0H97FC2yyzMdhiSNOGalNLFoDkLR&#10;AhbLJw4vRcuqv1JbjXsVw+tEZAq5UAigrLn3EzeJlCuHNaRSQU/HrrmiJa1ib94UfCDp5nVeeb+k&#10;aAFRFg0kN29IK1xStFTDrrYQeR1pJPPELYKB3ib7g9oOF0o63GJHnIMKpPJauaElhk1+FBENTxEq&#10;jYXbBGMGm4xsQnGnFRsz9jdpyEucUrRUfADdcI0sDvFBxMv0ss4mcYQKv9c4OdAr8eLT8ngd7u/r&#10;1WFRISm+/KPfo2i5lH6Z1ylabFcZTeUZ3W+maKE9Z2FUY/TKKvzeRtEypKt0hnyZ1xStvGSBvFT+&#10;2rima2SdoOWbdT1sQDv6mEatmgeZqlEKTm/J4BH5HGUbaS4O/w3utWZF/lZhU2udXNeIb+QR2ag3&#10;5mBRWtHCOo6HH0AjWqDaMct64ku+KiMMbvx58OftEHwrvxrZfG2B11geQHUM2UCrtsa4VOU70Fad&#10;SS7JSLxAxQtMeRMa/QEDBtnSj4PY5Y5r0wYSlC3lEeumGKGws25xmWvMqXJs+xI8ccfjIJGGlS0p&#10;IlfiDEq1VyDkDf5VhjFexSsJSQ9TCHru+LMPaQwscFc1QnIquDa/i36QEYnFi9fEBc9Xl/clOF7T&#10;3l8Xpw1v0/T9RoZZRtsC9Il23CEc0pZXzXfA4VmOhXMqSVo/MHdHCwjZBqScVMEgr64V1+nJHJs+&#10;5bDpmmZs1cmP/LQ8aG/0bUBbcHsgnozTz/wb4l1xA2rDuS8zRdseLmEaXlUZvEf+lRZvrmj7AX25&#10;3PSZ1w0rr1O0BEKmsazV1m37LoB6TesEPslSCpZ/qRUtoWQBc0XLi9mJlscVLeC9i4qW5XLbP/+Y&#10;95kF3lzRAp6+saKl/S6LlS11xEV4oGgp2huIuomiBexSScIJF066gOV+unAORUu+Z+2K8GMqWgIP&#10;TrTwGrbhwAunTXJDahffZwHte33B9DsuKFpu5B6VNYcDbuo6/Iq+TqMcS7njL+4HFldKo7lPQdFS&#10;9HgPaeYGnr/hYmfcgC+ODAlr0TK4oL44RfwIFvCrFZVg/+AFUMjEaZTym9M/URohw8Cy+RYHnlab&#10;KFZ5mI4RqZHh2J28GRouBfAOprz5ZS+B8FSG4JP8wr2qes1TL8FWvyKqGKYdViyDb7rxcWUPbiAR&#10;R/c4R09ohHDnulnLuxmPcv/XUNEylkksnSZZMGY8qn8M0HQymXQV3jBpnvBLjMqDEQ9o8lpId8Xk&#10;49+++nec0pi0scUUWlKkfBMeflr9hGw5kaY/ihVuNA/L/EYL/yxCxXPYFhUOZ05DyDfC7Hc6K91g&#10;48Q1Kfd+hzF+FgYecsAf/7ZtBo/B7VMCbCQkv8yXeaaP+Go5IhoWHTz9zT78l3/ly/0v/4Nf7n7z&#10;i7/dvdCQ/OKjG28uLPW3O+jmdrXpnz15Qi4Vn1+NA4rLRrr5ia2Ghh5+13K82B267dUH/Yvbbffl&#10;b9x0P/lHf7r7H/5P/vv95/+Vz3Xvf8CH7vfdF37xV/rf/PXf7H7lV35TBbntPv0j7/bn7YeWcnP8&#10;3u4//3/8R/3zr/xu190etNDddh+8/54VLS93zzXuxEKD/KC05qnz01n5Wazjmwpb3WgdjlZoHBVG&#10;tqmH+zrZIxn9yqdFjGcsiHADlGMoQ9jM5FUUt7e3rsPNhnHijDKl3yxCyQGi7QbSb/h4O4vCO9Ej&#10;Q6toUduwH7nwYoyNfgKxJw//4ik3bQS3nxCWhT63WYTix2k24zInWvBjM5Q0+M5MyKU0kh9wHQI5&#10;zYd2xpVw/5/75+dby0cM+YseG+7YsOnV3vP7IggFzHMsEnniL6fzl2OgxZDh9Ilft4Yfce65hY80&#10;+Et79BmIwqeYCwvNmsxRQWGeHYoWzduywxt6Xp20vY7Z4XjYqbQsjb/RcpJ86+W6v7raqr54Lab4&#10;uA96s9ZuLZB9WiHi8M0N9WPJy3wOHeFVTvnNn0FGtU9Vj62SKxRIKAJ3+53WzvdKWzeMkbkmX6Dt&#10;50YzBtrme3JixRxvZDup8gqe9/fNgD2Fw5sm/CDNvLq+ExdpxtukabhYX6RXru0QbLnqr9h/S9R4&#10;tVDZYlWNaTnKzSQ3K+p/XjPwAfgoWiWjDDPmpsrJp8ionzg9orLTQIeiLYhNqzrWWKNweGoMGQQy&#10;H4Xzqjh40L10o2vlWwPTc8OPjLqqfkKpgh7C+WMdIv7Q8CpC3PeiISLfgdpIHhH4G0OcgASc1Kly&#10;QHfAt6XIIwoWNUb3acYm+JYfp1zqBpR1Hu1D63k5GBP3/Xb9vtZz12p7t9399W3/h37q+7uf+MM/&#10;0D19/5uaU24knsY20R4P73ab5b4/HZWP3L1FocBYwQYPstO6RkXLvenIPeH0CQLu1Y8jPICbkyNR&#10;lyjCpvcK8LlvNs2XrN5yQ3zcsAo3tKVoQYkLWP6J9zAU8ypCUY1pJAuvVWwJD7YCyqvi1oY2he5h&#10;FSd5f0tFy6AQ8MA2glCunOYkTY0HdlPKAJnMM3s7Nq6PKloY1CUzG+rhx6aQxi/xqDwF5YhXK1ry&#10;mmN1QfJFHLOi2GSxsv8OfpcVLciUgxsV7NzYyPsRRUu776YUVNBjnxvKNDHUVcL1Y4t/jcEvUXkv&#10;3J9ztzERZdFAcrcklxQtPGxBnZVRJIsODQbF/EDva7SboFUTicZkXr66dFXi6d6x8ZzlX9LTEsMm&#10;u5+AQIziDw9ZNJCwCUM6KFpq4xCjIBE2G1m6b0Lnx/xUfqbLNQG32hUXA6Ar2uW0WCd04HWKlvYm&#10;oo03APo+vvMCaOfwAUEvubVeK76FIU2gPkReAPkErdv2mowrTlNGb65oAfDJcPMMvp9U0TJc6TdN&#10;/sAoK/mJvFT+oMUUv1l3GCEZi28pOCpf0y5DS4yxpuhL0VLus26GSGuhcbyVjWDL0pTXJZy0ZmVO&#10;RnFG/GiDUS7eVLaf2jQ0KkXCmZtJinUapz33+xiHZs1S4qesmu7hU/INeU8/1gstiq5Q9CDCRl5A&#10;PTxtIzxWNDTkwWQDrcqNNl1tUPkDVb6U/cgVv9EF5jJ6rpWclA9hFT76jfEjP+Ge5422dNS6g/JW&#10;oONip8yX6xgvqg4AYfjBZ6WswI1wml7VH1niWkMrtJVuaydt8k98/KIMYx1NfOqZ9Cxbgj4EPYCm&#10;VbSMX0QFaodqD3ULY9psH9UfMPU9nlYuYHqh0gJteKEd20DFK1S54d8aMPDjG5aIl/nGlzDKE7Tj&#10;TsQf0+HKNzDLDug3ZQelaCm0YdjLXU1mUhZpzyFn8K94FbdkLdi/HQsyXvDOShGKB+UU6+mwU+4V&#10;ZgxroOA7+Ateg4/3SUaET8eiti5HxLwCeFgLhDv4V5ih+FWfK/UNgJu0aKPV1h7DeHJ/lB00XZUk&#10;zG/Mn8ohbd9xKK8P0rr0urAWn/zVYcNP9+zZJ3x12A/6t9t+PTbhu+4zMm94omVV7kD76jBOtrxa&#10;0aIGUB/Db/BJPoafVmPVftj+JYPteONaWC4OfahMLuFpt6xXh5XipT3RIj8rYhpc/Bj+RUXLiIOV&#10;M6Oq5fKJlhH7vW4Z0l54eKLl1I8qEnhWePjOv3dzVU9B2xXxG72MsTjUiig26OIGWsgNu1C0lBKE&#10;8OkNw+Iod9KCUpIMPusNg2/GSSVI7EUNiDgKsz+nZoIHw9VT+fOsMO4R6vn5pCXAVnEAH1LW4GCe&#10;4SFzyDpNLzHws5iGecWzmWphSTNtA4A4sc8QKhmGIFzWrAmMzbZUIpAkYnui3OFSioOb58dtm4wv&#10;TsfuY3FoeBoSgssQ2sTPKXFKH3jgV+PyI3E040wm8Qdzel5bPOQxxSvdUX8jNMnM6cFb8+Sz6AMe&#10;juVyTzMmzGiyLY/z5CT8tJiOb8I0fGgzBSby6h8FXgWWNXLShGq7jL3OhDb0FsSbeSMY34gHxN+K&#10;EWhqARDtPfgqvv81DhQPXvuFsoCJ3MWBooFxgqeNOMotPrxyJRcL/PoVZie+AZUQyWZz1d+82Gms&#10;U3qHRffVL325/+Iv/nL3j//Rz3cvvr5jTSeeq26npn97oxa+2vTXT64lr9I73mrs6ftnz96N/mk/&#10;XfanPj5yfuzO6w+6xYur/hsfvuze+ekf6/69v/LvdP+9P//H++vrVfdrX+m6/+of/MPu7/7Nv97/&#10;o//f36aMLe7N6eCnzgEfu//0p97Vbe2yu9Zi5R2NY2SXVy7e3t11581C4/Kuu9vtvMHkV8jo5rBu&#10;Lt9571PdcbdnI11lgc+5O+7ZID96o/K9T32qOyj+reLzgXpF7LarGBn9fQ4tc1hw8eexpFaQUa7m&#10;MSzkY/fQ4LSJ/L1ZwYkZ6MTfCgw2ftlchSbSPfs7C7AuZYzjyQ0PLChs2ERlwzWS44ZThv6hCm3y&#10;bBlKJnC3v7McBfIRvDEnvkXhOPC4u/V82J/3R387hafv9zv1lxVP7AcPPmRPx8x9wY6PObP5zPcj&#10;4OtvriivhJGQk5bs8rNcyEK+jlpAE7TQwld2zQ7Vr5EdZRB0x+7A06sxXjvdEWr/cfWvePm21Dyj&#10;UwxuNmxZihfPkH+pKuMJvWO3O+27ba96V6bwow+5DTLG5eIZxYpu3q1ogW98eP8+TlQs192T7VXH&#10;h9Q58RInWO6o934dp1iUTpRZuz7NG8E4NeO2601ohUvOe40PSlNp+fsepHG1vnLbJf3bu3igZHO1&#10;8auveCULyk8VumKjb7h33iy/8oFM3CeidNr7lYfqtt7M182MxhZe3VYb1hJA9QHDEFXWQWZeaXXP&#10;yQ75sXdMDL8uLnduKK3oQyj4qDvGGfVb5fugtiJK32jEK54IRU643LttP3v6xP1jrXK9U9tDQfjs&#10;2Tv+iPte7Yon+gBti/qgvAGKLjYyj8ob/JFRf6ovrTWUFOPfRuOXb34kJIoT6A6Kgx+KLt+8iTU8&#10;XC5KS61blaY0VQj0h9Vq0e/VZwHLN/mpbDXmUl/Kh/IcShXxgyegjn0TpnC1wm6xXrmfM2Tw6hNq&#10;iLJEnro5Q0j40EY48eU8KQ38zie2b+AV/AFyrdcogxRT4hG6Xd+r3911u5c73Ttc9+88fdY9e2fd&#10;PdX4+3zx5f6HP/c93Z/+Cz/V3W/UVk+7nlMpPC1Om74/Rgd364ChQLviHyCPiCUHNe6yttuBiVC0&#10;hBf5rs1thjVAvsiT4yu6N5yYVDIOTYSyoy5IjzpXO1YbCMWOy452R2m4vqgtTpkhEzPXWm6l6R7T&#10;gLHd+ajyiw3vEZlJMM2S4e3vJOGDwEo/ykVy0GuMVEKpOA3lbIiDy3EElFmA4qHPQcOfciOrxgEC&#10;VUbEMGG7ISEK8sp36wIpR9gVIWXIvImr3JDAQ6bqI9ucy4qUJgiJCpJxdAiOk+UNeNlVWo3eO+vt&#10;mm4QcAB55eEM5CQ/jEcZZCCxWnK6VGaNjJYOnsQdTPa3BDTjvViAaPS1iqM273BoKWM1ZbuRxpAH&#10;rytyuFDl4KJM1Gk04OTpH8kfsO3ItXiIwJYK71fKZ9KHX4RHW414PCRCPxlo5Mm8RtjpXveZyNXU&#10;h0aVSLPajeZa5uEAjS7CG37qV3RCSj3M2eNChA8behkGhriCKoo+O7jpt8hXNO0WMWjTAcyToNx1&#10;LZhvKhkqDdDyWWpyoo0UDaVoPioarrWcN73CHZZuQH4dlm7gnjFL81VYeEIW4JHjD/yiRpVGbng+&#10;xo8yhL7qtjDQN3V8CZXnNi6o+JziLEXKAxqVE+kuNEeBafi42agA04FqU+Wmb9UrUVu0+Y1x6BVQ&#10;HklbvShkYFWT8TnRY3ve9z6Wzwdj/wyexxJMJQP/vJKfas+VN+ykh3sclzIv2c8q/nC6rB23BcKr&#10;H3sDX3kkhuOlzHVqqb2dHPPZtos2jw/LtA6WtmVEOmUsHummPAC5lcIYJ9cabd8GFc7jitjbNIof&#10;psoOwKNtL8Qhr4wdmKKEwv1OZlRyZB1l+w9ZmCcv96fWDe95OBjkrqlrVoei8G/1Xdn8O+Q166n6&#10;dMUn1DQZkftIUPGGdBNla2V0G5MbQ5nxoEqUTIAR2ddUSFA+xKny5rQ+ccuP+4Aqf9LGjytu6KAv&#10;/yqPSh+zvNr46rqq9pJpV317jSo+VZPwIkcmJW5MOVGH1cYpC5y6QtOaAmFG1ZPQhhfyOUrzC0vk&#10;qdztPG7/4isUv3rSY65UB57FvJaPclLJjfHSj78q01IOV5jT49u3DhvrEn+HCT4fris0xZtlXoUD&#10;VkmtG0xd30FIpgdpfccULalkAZ/4Gy3fiqLlwqvD0mo8/o2WwLdf0fJUA2K6841gb69oUXgpUr4l&#10;RYtmp6tRNXL5Gy0jvmVFy5Y0HlO0gN0DRcv8VWEoTZpbEvO8GhQtACVHK9emO25HNydVRqUJH38V&#10;TxQthY06Yp54wR4burzyhJGLBYM3tBIR/8DeTd08yQOKcActvwuNnAdZwodBYlo/TA0DD1HBl6Vs&#10;uGHLN1yQe1BHyK/lUYqZAOoNbkrSKcSJljU0ZgGFpUk3HEAbJ6SKfMu1Mg+5SwZrzBt3QuPLzMc8&#10;80QMaNIQYrwUMtbkveTGNDwwp5mAZZl/RzzCc8Alfm8bZ+Ju6wNoMpjTg7fm+W1TtIwId85nJ1aP&#10;YYvLLP5pdpMfmPJkLZJWAT5sspUdV4zT4mW3kPQZ7pUvdp6YxocN1UzXUXjqAnfx05U3DOFrH3jo&#10;xt+nN3RTKYEifihaIDoPryuDlliK63ThBr+z5pNlf3OrcUm943w4dV//8jf6L/yTX+5+7u/+XLf7&#10;JgqMQ38+LLrdedntbtiA2/bbJzy9H33m6fVT3eSvO/x4Yv/li123yfmCJA/rTffxV0/9Bx/8WPdv&#10;/nv/dvfv/o/+dPeZ9677j2+77m/9rX/Y/X/+0/+s+9Kv/Wp/vuV1QGc/FbW8etrf5om+/fmlN0cP&#10;u1vdPKuHsOY566b/dOrvXt52m6fXGu94BVdtHmACXiiK61E3i6d7PmyvEUELQARjjQC9/3Q9aMzk&#10;5AtxeLpcFuXxqCUWm+pBwxIoOMPCvlZy0BxZVFX756QKRvCGq4JML97DN1qQCaObfMmx0DQVyp1B&#10;0cLrzJBBFUYujoovR8d3YOKkIjycTr9ZXYWMfGgemcYiCH82FWWHH8qayAdEpGGiIV8orSQ2Z7ut&#10;MEG5ctb8s7mO14ISYbmIfCISHRQGq+Xa9+xsTBNPeWBPFH/nn6PitYlPkry6zYoXVQSbSFpvu36W&#10;rmDAbBEnPvaHnfjwcfFjjzKCm9OQv+2DRo9igZt3PmTOZhFUPn1mYdmIjk0f1x+7LZkc7u2KJ//1&#10;xwJbPAhiEwolh6J2t3fewJc7xh82J1X9HgXpc1fbLadYfPqBDeCD2jAKqMiT+ij17QIPuUmTTWb3&#10;Yz81WQv1OBUTiHYXChjxlQvFACF7TijputE8eVQ5ZQWk7KFo4WbAi3xvXis8b2rYBCENeEb5cJpU&#10;Y0DWkTDMWtCJ01DWnB2J8Ua3IN4gCH/kHDctkJ/NTvkrHIloyx7sUvFECHVV+kn6IGVKn9lq3UZ5&#10;Et0KUNFZeSseodSJtqaYg1xuFZSNfJwv3fwRTl2QTigpliprFD1KV+nwyjG+1xSb1SqhkL/ntYh+&#10;RRw8XcMB4rllKt/RpgznoxQGiMW3d8iH27T4UL48SUj+uGlab7bq97ExEeEouihLFELBF6UBfijG&#10;QqEUYvDNPOXB40SkEfEUriagMW6jNHX1KxzvOTWnGzqx5El2FGDXuiW40lLndPWi/4nP/2D3r/13&#10;fqI7rW67432s++9Fr+QUJ/KtumcMwapalF94uy2LynUcHqKZrQHGEy1uxQwfwbM2IlSWVW4AXvon&#10;Ef1QNtx0M0xGuPuP0kAmByifKG9ojaAULXYIS15phSIg2/0AdtSMaIvkw5YBseFtm9vyFKhA0qoG&#10;wiZGppB38sQYaFIcSWtLeJPLSJPvTRlyM+Y1rG0ZbvQVXgqkYdMuidW77IQ6k8GOM3hgt4U0K5z2&#10;XfmOcJdV0Q4gkYpDbLlHGR2nNh3CXXUeCIFiw9ZImVowR1nRovy53J3XCCP78GgVLdRe1Q8Q+cA0&#10;x9UHaTCuxjWCdHHbq81OTc9gCK8TLlV2jOVVWqbjd1oNskTeB9matgtiz3VMQwQDvWVY0x/CHvEi&#10;/DFFC9Cv5wvCUJS6MORZ4ZcULcXfcnAjBd/0I1YpWjwPqWUPYTLDt6YUjgEVBng5IHbqoXi0dGrw&#10;trdoad5G0VLultb2rP6BJlkQ5hbOUwIDX7bNyh40pWgpt+M06b0JStFiapVh8RtkSTaP8WOOJk6Z&#10;wkCvNtD6g4mMaorzuGCgoYyyqxYNYXhXPBQtFRbXqFvgKzS0ESH6Hf1odI/rgTFdUPahAz2GymOR&#10;NeM4dzHmc0J9eTmfDm/izGlAyQvaYaNkJPxS3uBF/uaKFserviagsDAav0ImodYXlnQOMkdbUVo5&#10;h0zlb9vwmMfANK3XKVpY11hulbfDVLbQ0kYrDpvXphHqCir8fhFlVO7qU1V2j6VNmbqMSZP0ZEp6&#10;cuW+J1P8Il7IVjwcoxkTWrR+FWcO51VGkobHg7pK2YepreFJvrK+OK1cvOAxUCMnJA1b08yuE3qZ&#10;gZcwlGMyGfKhTJWdgd9l08YbwsKvFC3Fn7Lnitv+Seu2nmMIYYPR/UyVI02bq+YUp4GdMPcL06cc&#10;MsEn6bMcoG37Z7W/Nk1gvvARuA719AguKVp8SfclRQumTU89wnYwV7Y49Bx1TTlBXzINfiy/8XdZ&#10;Z/pNWihaoBviz+rkRJpy4we4xh1JALp4EHeKccT9DuNnf7aRJvE3u78w+vHasL8Q1sL3/dJXJ3Ge&#10;Pv30xL3dvhjcvyNzvarXfH06zVe7zUfPJnHW66nS4+Vc6XGTCol3/Nu8cuuZzMtut5wqOMCotAgN&#10;BB+F95uy8s1JVi402L9GeTB/ygf4uyGFd0XzQDkwXcQeJ+6N+ma6c/6Z04O7onkEi1PdVfpXE37S&#10;p+JlCE/oFv0Bv8VJvU03ooXeG48jxmVzoBbiBS15p2mcOAA7Bc/FpdX75L3SbJt+31On+IRvf27o&#10;BW4002pw0zjpOnIgZ3Fg+3UaRzfvvF5JnRTDPkkoYuhubKzKKD7xzEGLt6PcTGrc9C91U33QNTZ7&#10;CFbIYMxL48GBhzMF0iAZ35xosc8HuFXJ53W3P5/65YHXC9F+5HXgFTfQhRGxBibixAbF8SD3MW6Q&#10;2WjUmNMdjoxAFYeNRN0wsHmoASf5KL4Wb/BYyr3n9UzIgzl2Zz6WqdEnaOQnt3Ih99Gvc8L/fpFp&#10;aqCMK3IqzNnjdTGIKl+lb/p7pWH3aBZajbHxEEZ0Ghs9P2hclI/+YoNvMM5VhfFXbtqofhTfYzSD&#10;sQ0T3MMxbASf+oppIJMFc/rXucHbxpm4VdSvowdvzZNFXoML9NNJT5jRTPutEG5+ZVRmGQ4fzJSe&#10;ZQfFPxpKmy2QsAVF3NmHiclxySPbWrCyOc2m1nKx6fjY+mrBE9VsRK81/srccxRefdKdio242PBk&#10;s5pNMza5GJbZFMxTDN6w61eoM9lY48lqPzXfy9vxGeY0Nzs+r8BRet1aMhCPzW748GFx81w4rW61&#10;kcx8O0A8N/5gk4YRrR2eP3/efeGL/6J7+eHHVrRwYuF8SsWAqEkP8HFvxoHVhv577G5vNZaw+X/Y&#10;qTgW3YuPdpp/Tt3dedV/7id/pvvL/9N/u/vsDz5hsdD/0y887/7G//s/7373N36je/H1r/fnw60/&#10;cv/k6lrjDmlqEaK+8O5TXiOkEWyvvi3hDup/bBzqJrS/O3BUXGlr0KlXciy08qunVMkP4xhyKg+q&#10;KfU9dVQ2vJnjCPOmrTsvY0suasSDcVPh/Z64jI+Kc+I0kOj5gPpOZr/b9Xd3tw5nM5RXQLH5vZMf&#10;T/JzIoa0ebKe8kHxxUY25bnf7XGrJDRWsDmodOHDd1+4MiCwuULz4nVozpuMFs39fn+ATmmon8jN&#10;0+fe+L53XsSSFq48aPHr8V9jM1lUdG8es2FkeZQmp0hQDjCuwQ95lSpN2jyZalTGPeWO0oMFNWsG&#10;eB1PO8scbUF5V3xOfez2e+J6jGRBS9mwQcoCH0WTjE+FsNG9lZvXH11fP+s3PmFA26U/8O0NtWGf&#10;bGDDXWO62rvbrhb6q5XiXW+sdNpebWW/Eh1qdqRXr1rbv2dTWtHosWzUW/GFwY+yp0zZlLYSTnHY&#10;X6JM3Nvpl+y+KU36IGXJZjbyRVmaRjbai+pPeVc5WgYqjvmV+lIEStTlhHJAdZ0bXcwAXJ1lgXzD&#10;c6mxYqn8KF3KALlVb+Q93z1vGcgHpzWWGhfIB3YS9ukny01/wDiu8k4pxKmNjcp0u1GZcQLC5aBx&#10;Q/knToxFcYICw6Jf8lgmGwYd/CQnZeaxiDgauHAD8ka+PJ6pfCkP5VSFLhnEI/oa+Y58UEZ8E+no&#10;p/vvrajkmzZI9vSpxgzRMAYpGncvonAiLl+XqfJPPikrgpAHIueN/Lv8PY66KpwHZDIPzdCiNY1E&#10;xE3dOd9Kd7XR2G3lWZSnyLSURBDcvknyhi0nZnIMsQxOIKF+ojENBbHTc1kwntIHSYuHY2hf7oPq&#10;34R5DGHM05iC0oRTSwf3W9ZPx/6g8Y+1jTgoTeLtPd7Aj/7PmLjb37rNcRpK0vaMY/fdnWZY9d3F&#10;vv+hz/1g932ffb87nkUnualf8uLiyl9AoWUbdgEY4ksxKAuKQ9FRd9XSCxlJF8qKUi4WqAJd6kOM&#10;8h/9SvGFq/zcjpQgaVLEulIVzidglqw5mX5Mo5ZNIRFOXetfMYgWPHFQF7DEhFegaCYoYQSsxHe8&#10;9G15aKlgh3xlCbmMhjFetPV0mmZoR/7Vj+idFsTFM5m5VLHC0wUDnB+H11hD8rgDLg+5W5kGYQOu&#10;I2jCm99wkAbx8FCcShKkIAUkHsreqMQC9EFBnogeclKn4V+MWUWPibRSshTjyug2IPMJz/pT7Em6&#10;xaXyjgDYh7KYvfZOQnlMrXCGWK4DveDxKMs//XWJODYu6iYNhec1oExU/ITD8RniOW9jNBjij2Es&#10;UJC5635WxnOPiaOSHDhGFtDgJkkAggBXuS10Bip5j33mlH94hrF/yysx8ZPVOTTx3DD+jvbpNYyD&#10;sSeKd3t1M0q7/fPqskVOlU3AkohtMnR7Tz/i1TWD3wrV5B0/eAJsliucQzqPwbQNTdmLwzycPGKq&#10;rbZhLRgTWxqM44p8iKeCtOSE6VJDUttGTScM6TbusoM2zhuj4gxsRh4x7ykNNrSVTptWC/cJocLb&#10;K8bTv9g+Jh40rI/LDipvjm+Z5mm37mTcDlqJ7J+yzRKv9uIoSsd5ZA7Do4x+U54H8TO8kEPkBOSh&#10;6iTWNTJ2gZJ5pHO/FCrfZQakzAPPDKv45d/Gwc66gCvlSEgZ4BjpUUr4MATO3BXpFTCrVuYEfhjW&#10;AMbFuqJ8+Es+g+EvZG/zGPUVfjaRG6NkqOscUz5BU3xYzxbCj/Va0I3taQTuoYwtR8DXjMcVd/AI&#10;4zg5BZqmMLTDrC8iuryI51/HDUS8uGcKmvCIC23EcZJ/1XHJC9q0Bzr/XgbxKwH/xhrGKE5tXRQi&#10;3ogxVaGRAcSSZyx3ULEHub3mjKhFR76oPvobSrm8b3JY1OU4rogoyyf56cpDDBWO8W7iDGPr+A7j&#10;tYqWvynzloqWX9i+6FGwYMD16jcV/lXZULKA30NFC0hFy8f7U59W4+0ULXyoZaebufBDrD2nNF6r&#10;aCFfbNRhXqpx6I60+b79JUXLJcVIi0cVLeneKTyt1jPppu0Bv98rRQs0tVXMhmxajVbRslXZnieK&#10;l33HG9/TMaDlAV/S5Fod6nxQOB72VOc/iAeaBndCBgMUNWcFh+mPapfOKt0UGt6tfCsPXhuDgRGn&#10;XG5084//wgoZP5nnRHWjL55Lx4XDCx477XfLGwWLTm3o2L3sl94Y3SmPu24teY7Hu365pLZ4um2n&#10;NPcaKZSWwg/c6J/v+u5wK34yZ552VtooSxTmDYX7l5KHDVdoDhrbeV0Qmw0YsToeu5PkoBz5WDSb&#10;NmyOOr0FT//KnHl9D1f47pXmId178eWaPE2vNHulSTyVC2YhP7nTT2Yp9+JW1cqT4EXHtxw4ocBJ&#10;AY7yMw5Qpgy8LjO5deWbFipPHq7i4afRuF7EQwOtqBsoHmbqywAv4/mOA/PpI7oMmbgnceHX4q3c&#10;GuhfRw/emidShpw2Ch/s6X6AiV9MTyrU0czc8XzCaNiOmfwN7lCsAPI6clh312xNyn8jN+/OX8po&#10;RDqvVRFrb5bGJmcoOJb9SqOLqDQ6LJcb0Vwp/lW3WlzJzuuwrsVFPJdXGqOfamEiv8VVv7q/kjSy&#10;96Lttyodwq+75epa6W2UxhO5tzKcCNv0+K9s54PQci/ZvFbcJe/l51n06540V+LvZ97XK29ELjfw&#10;7dn47l+8eN598Vd+pbv55ofd7cvbfr9HuatRTTcbzPNsqB35TtXu4NdKsQBn4x8lAxuF+/1BdchN&#10;0LK7Y5Pv2ff0f+4v/bnuL/0bf0TpHroPv3Hq/+//6d/ofvOf/uPum1/+ihju+w/ef9Ztlovuxc3L&#10;7rjf9XzgeS15Vov77nincYFNbnFFyWJlhfoHpzzYxEURgTKB+mGz8mC3+rzkQpHC0/77w6Fnk3J/&#10;e9fd3Nx0L1++7G9vX3ScHLEyZn/sd3vl4e7OihJeS7a70/hnZUwoUngl0B4eh53zu9vv5Y5N0Yh3&#10;1+/l75syLZLYXMX/yHvTJRuKG8uwZ4xEVjaUD1bWmMd+r7zsNU2doseKDzy82Rh2K0XYsMWQLxRI&#10;bPiTB9aJK1XiUmVHi2czOE5KKDHGBZUnw/5J+bjbRZqUqZLTmIcsoThhA4nba3+wUPTL9abnSDwy&#10;wQNFPvQYCeaecdK8x3CAYUMapQaKAgWZp09cwI3+nQvKWtgS5+rqCbG9WZ2b0SogBwdP0vUT++IZ&#10;Cg5uAoDatPqoWKHAoZyswGKRqox4Yao4VlRIMOijfvQvpvgj1iAL2VDcSE9h92rtCmPz2otgb6QR&#10;I+QiTwxYKKWoE5JDmGhTcbKHGyE2KLw0z2SoD8SIZGM+gJHHDBiL1umpJmg3nFzjBBAJiK/KH+WV&#10;eMot2eKVNnKT9yxbK7qshKBwkJv2QFuULCQrQz362zhRZihAIp/E91VxuHIiDH4Y30CKL+Xvj4OK&#10;F9+MUv+3orHiiC5KiCHUFwSOsvLNIeMwFOSWNHgQQ+2VmxH6yW7HWuS+v7q69imzUG6wxKLdMraa&#10;naqMnNxHHa/cohVGiSIDygMSp4450RLzC+lxAozxQfLCBl7KFnUXfYp+hyEfCiJWXER8+5IFbpQ5&#10;kf1tFdU/ysjDYWcllXsR+SIN+q3yTfmpsFmf9KEwxiCH+j1jlRUtKFEZI2gjKFdYm6gNKC7p0AB5&#10;uIZmAv9IAzqNcYwhjAuMS1rb7O4Yjxg71TZUp1pgqYxYI9x1T97b9H/oJ3+o+97vf7fbaU0lRpLb&#10;ryVTjlwame8JBr8ox3BHk3XjjwLB0zAjh5sm3QHaOrVHm4oQDEVadj8yqTZgJU7WsyMSJjsXxacg&#10;8DcUWZAsZkArkwWroNLCi2v6AMqwKAKIwDU2/mnAgfC1ZaDXqIJ/STaAMYz0PD4FMhRK2ibtKlJK&#10;dk1sEDIyDkVwtNMA+XBe7FctVBhsFEnk05IVMjwulU+v67HBL67KNmVO7KYAAe0ooxlyp82wVBkL&#10;RBqUYyECaLcNBh7RptsEHUMtgB6NnTqNK+M1ZRw08tc1cqxfkoELFxUQilxCyjA2jHZd4BAW80LR&#10;UrwN8il/wsJwGekx6om6UF/lHzRl4OGrw3z1ODtAZGkrDG6o6MeIGz4jD64YcwoXNoOQuAJHHgJN&#10;uZje9wJYOIyo0bLDLrC2CmuVG+Gj3e2uyVPU5+g2y+RVqLQwRVo0c9rAyA/MaZmDbGcwqQElgSye&#10;wxqIQj9jG52n2aY2D3sMbl5CxE15QF5qnmzLpgX0bVpzO+NmjgG+1p/nfYWxrp/zaOFwTZRzmpLG&#10;fqwzMkyrMF9LXi4EVXiUK/Nyjb2XMc0v9seN6wUM7PAPOP8CQZEc6eNwKfiKX8kFuLZ24CE+Mcid&#10;8000k5Gf3cVfv0VeGPM25qFAOoQXDWl541Um5pkWMA7jucx+D5GrmSbdwizGK+UMWLahTWq0ZZ3W&#10;tNEhitCWIzA/lU3RIlbROAw+TVotBjqtd/hlRelFtsuEks64k+hQii5duGdd2nDaDS6VY+UjZCj6&#10;kGluHkfEa2kow1buefzWfYl3KzvhVbZ+eESokgGEV79raeWY9MeWJyj61rQ0LXX50xrh5qYHdB3i&#10;0wjcXiN9R5F/ATdSEwl68tIEq8oVKiJkBtDUteyg+l+Z6D+j241RYA3eIm4qKbU5/WgiGdrWmJ7t&#10;+h/KhqWA7DV+hh//Ee68pQxgyIfWs2WHkntZEhxqkrA0vq9xeiGTjalGE2U5RYzS3wW8VtEyU7KA&#10;1ylavt6caAHXw7dRULTE68N+Pyha9vuTP/Beypa3U7RsbepEC643UbRcLe78cfXYdtQN3s1MYfFJ&#10;FS15egXMFS0n3Ziu08HvJX7fdUUL+1IZBzrMWm6u3NqCXje/3VY++scvFC+8ZkauzaZbrXWzq7DW&#10;sPkvm+ODvqfOl4MPmyW2UAHsxSATzNP0nGHTgqmMbvH7Oo2C4YTI8bySHxst4qsx6OSTHOH2xhSb&#10;BNDzFOWBjbNTf1Bd+6PcJ02NpGmymKBVHYqPh6RkTNOPBhj5QQNPrkHD6ZSOD4LyJClu5WwhGvPw&#10;iRYZNnWPyicbjOJ25HoUQ8JldsedOv1O8zkfvT4rbC83G6649xqveKWa4t05iuzQsDm2VDhu1bf+&#10;QibJdpRd4exnoPDAr07FyKjakFMxGODZv9B4l6dbZBQn7Yy155PKlqsqI414MgEOlaT640o1xgAK&#10;U/2IdvjTlKS0bB7QYuSBYiAGbBnPg+NQ7wiKGRT5Jxo2AqY8GjhOg4mb+kxrYe4Gr6N5wBOZGrx1&#10;GnK8Mg7TO9NgYy66Y4uEP5QoLB/GP3XgPreeBdzRG62i8eKBwlEbHo2atzrzvYxC7jnpRg3J6H7H&#10;b9NhP4VNm9i4ObEp7r1e+HEaYCmxOM2CbJyeYY5HSl5N5FMtjDXQ8uT6yhtq6pXwVzoyywWvpBLP&#10;lXgjikamTac5BmVQr36vdNeaD158/Lz75//8n3V3H912z1+86O/u9kor8sFT0ne3t93HH34ku/Kh&#10;DnLz8iaajihQNPCe8p3ibDXOnTSX/cDnPt//5X//f9D90Pddi8O6+0f/5W/1/8//5D/pvvlbv9o9&#10;uVp2T55s/HT2yxcfIwqnEfwkNpuQPKnNdy/4bsB+fxTNi+6OD5ezuXxSP0Cxs0PJsfMmo79HoLSx&#10;W8FiZZDmpAOnZPLpcMaOU5ziQAnmTcr9rr+9vevudjfeqIxXVsU3VYij+YZvu/QoIzixcVCaxEHL&#10;xMYDG6MoYtgsZWOTm4QT9FZAaYylflZ8KFc9WeHwhBdxkAcZSOvE6RPGGGRFLhTHVnIwPqr/no+W&#10;ITZifeQ/NnD9JDtPq8cYisIiZaJeJBfjb7RXpWcFkfOv+fHENz9Ej6IHPyLwE6/w4H27aw3FPBWv&#10;1qYrY7/LXmMgy1FOzqiinDfSgZebv/5RUvh00mKptugpwoowytd5VjhKDP0HT7qEo1K0sei2QS57&#10;q3/RJ9g8Yc+K9PlTmqRhhYh8Ab3MHwmXjf6DAMSIm1vFRCB4w0ULYCtBoVE+fbLEfPBw0pLT79R1&#10;Ppm1vZlOtyBXKtvNZmtlD5vzyJObPaHIhLeWYiihQt8jP9sZK5S8ZcJOmv7h6ryrTqJNyDAghNKD&#10;ulfiIqXNOJbz4mgMDOJZeaXMNIooLStaFE4+ENtlh3JGsnJqA34sYRRT7GAWbUZTM8UpCzIzhiGr&#10;CzQoVHXIiYN50ydd1N6RGd7IAHPay/EcHzKW/F5yMd5Dw7zosVNybq84XeQx1Se2TKdyd9YY45R3&#10;8yQ3ShMeocSQ26nQfmmfuJFb/2qn3lQUHcpjxgefaNO60E1BMlDeziS8sKk9MeaxhuAUGP2K9RbK&#10;UUjdvhXuE39u0/Rl9RKtlUgPfrwDiTo7qv0ctE6BhrUO9KHAsyzRdm1XPxQNchMfOvJBm6r2rbHM&#10;yhz6DOMahvKnn0BjBbDyRVmTB5TRJ/Vbv3d9fadC3XU/8KOf6X/88z/WPXlvrTHhpUr/1KO49k0r&#10;bc33Ci6P0dA0KFxC3D4oXK5u67jspn1HHML5xc90SR/IFjtBS8Dr34gTXBJmpp6pqnQSA3041O7T&#10;XZHkzvoMkWzxrxkFBgtAWl99mQQF1GLCn54SPk49SaMdhcvhhPreIAlADA/pUEjrCIxu+KWwlRUQ&#10;5cd45L4AXdBE+oBGpDKJU2MxmpFWmUjV9I6S9RG5MRQkHuktYqIFcdQ53hk5rOkZforq+hv5QdDI&#10;VxBNtHcSLJpiRbL08bCHOIz/9hBMS9qFLAdQPEQz8cPNtUwkFyS+XjrRQrOOuhRNkEWyuENuqgJ/&#10;tQxcpvF8owD1z/AISl/sSKBSTGthFu5LlKYTsYmsY4+n+2WjPWR5pU86IYXawJ9B2OEF+zlSOSfI&#10;+d32SbwBLpuMR6KjCf+HcfArf1e/8Oo08COO56HBXv5mIWvL14UmIx/9ZH9JTNvnBQSLAZBHSo+b&#10;qiwj+VuW9LZPEV8wbmy0mfTwtckj/R7My8d9SPDNg9PD4BGm0tUsGmFDYCBj2zB3aaYW2VheE7vG&#10;YDYb4RN85+7RVAqN1+shJuSPvh9lJ9vQQMKe/Sy88tqCZ3aiP+RV9eI46VfsCsOrvhJOv8o0+bfu&#10;QZ4GrZ+rXoZUiV0SMk3R3bnSpwCkbR48zXD11lWaMVi0aXmAWUASllyXZAZjrAxv6LzxK0P1B7tw&#10;s3JzJvHUGqqiko/KO+mxVrJfytLCfm5rsqcxGkf09XBUG3SZ2g9bkJoCufXf+tn/AkaeuvKvq9sH&#10;V5lYl8c6+rFyi4wSl2u0iWHNDjfFdXwWyi4r6CgPyEc7LR2712DlB03jF3I0iwAh5KVNm8kopyJX&#10;PgD+ZW/9wZzGbv7Tv/zaIvC9QtK0hrrkwaBmyvVw6NyZf8TxUi3LDrAGB+SxMPBs4LX+qwC5+Lax&#10;WFtbAOxxmaDSqCu3diOdZNDvxC0PfPkb/GUxpf69f6i8Ynwf5H075AjqzTpOj/tBLF3hxzoBJrhd&#10;FBl/QN6jDAbyRJUTS5TvCl6raLmAT65o4VRL4NunaInjIG+laMnXh6FowVlnE5bfwqvD2P73d0de&#10;o2i5WVz3e8m87w6OM/kmiPCJFC3bGY8Hipb7/iiHN91l+gv8FmuaYVHo5vakVsxnNHAKraIF7xOr&#10;hgZvrWgRNNBedBOPbtY33x1BkXVeKT4LIowwjw/OZ+qY2BgWPdDwdr6TXEvxkLt6F2sn6DfwLPeU&#10;53wxLw7KBydB2JQL9/3gDj9RNH8HyaA2wlinAWR5vtGYJvolpzrw1E2+T3XsTMuVUyu7877nhEsn&#10;ejYiducb8UB5IzrFPfcHxWGzT/z9Kou73q//4qSJ/HkNW4TfdQuequL0CSdK3OoYzPTLppT8mHLY&#10;AL1f8OFgVbgGqPP+pcLV8o7ioRYbJ1nyI9psSKjHHOU+iv9xwReE5OdTM8h7Y79jh1FefYpmL/ox&#10;jjqK86r0+sUSN6dbJMPypCGfzRIGWzZDw43KBchfbtQ21VYB7dktRsYjrvIRHMJQ0uMfQy4DOVN5&#10;0XPVtFw+Cn8AmDs8pzW5xwlOcHiDiVuD+ivDE6+jecATqRu8dRpM3+E1mE/knv3Jk1YV5r7baVlD&#10;ebcmShtz77Gk+Dk/Lq3gLB7njdbzm65MF0Yzdtjxu7+/kvtK9BuZrcxa0TnpgpuTMNvep1lkR4HR&#10;yd0vn3RxSoaR4UrhnFS50hgcp2Y0gkky+TmNtcbIKw2dnMUJ5aZ++xfffN594Ze/0H35S1/qbp7f&#10;Od+8YmjHK6tu7/rDPjYQ2eDnVVdsQEqgyKAsVvzqxuHuqBF68aT7E//an+v/jX/rT/H6ze7F80X3&#10;//3rP9//yj/9+939zfPuM9/3veL7on/54nnHVIQC8/lz5lo2NFFg+PRIz8b8y5cf+zQKm51oQBk6&#10;d7eadRTGt0riGhuZbEBiP+/VA1GM8DRrLk6Q24JqMedTcHz4XfGPKJFPWpzFU9TqYOf+uIOXxoeD&#10;RrLjoT+gtOGkAn6ak/YocVFIRBSvuFgshoykQT9VYgzzWlWykEKuW57W12Lq6mrr0yL0Ti+eWZmK&#10;HycYzipXhfW3O75fEwt1NtVRiJC/9XId8ZUfNldRzKAM8sar7F7cEXZG0YJbpSrDBiyb0GzUspmt&#10;cjMPPzkvKExjDWMKw6baM8qcAxu8iivevCKNj4W7LMWH0wd8QwIelAv1wOa0ajMKxFC/hh7ZZKAl&#10;P7SZiMdGtPy1GHYzUjkwyilpn1TY32ne8MYYhapiFVvFFKksZEwgH5S9y7rXIlbtkHLxDV5I0tPG&#10;/IqwJSckSFPzigJ47dZGc6ZqyDM65YZscnijHxM3w/LghsaKGFUuWYifbrtRX6RRKi1OiRDO67Q4&#10;DRYnI8gYI4nYigw3ZYI77GInfySgbNJuGYgfr68aFXZWQCC8ygUFrEd7XeVBcZgHsgav4Kmoajds&#10;uhKOgpfbCc35iserw7y4JwchpuO79PgPT5VfbMZTfqRFHkiSU0y8Go56tNJG1eW2oH5M2qKz26cy&#10;4EW+VHbUGW2AhMgD/KgjKoJTAbTRzZYTeOrvantWwClOzIKshohI/foPzRNlEu2Mh2tkt4JC/uQg&#10;+gpKD/Ux0Yg40lX9ppFgcqst0h6VH7+SK/o0lPQf/ZKGeB2Pe/VJtWvWG/JD0Nvb+AIhCj4KVPlz&#10;vzzuUAJrfaO8o3AE8JFMbqDuC8jl9qd8Og3oUK6pzBlrNTby6jDaGGMZhn5Jyk5P5YTfYql2wYk9&#10;BdBPF0tla6VxY3vsnjztu5/4mT/U/8jnvq9b8CF8rX1UcrGPLBZu//ktpqj3MDR/ErK/6g7PIQw/&#10;WW0xEVaVvz2LBp7JQFdlz/GBe05Y/et61h8E+A+s8VHSFsUNNuQckVwGMPbEGBEwJxHxpz7Cr35I&#10;pIyJBszYCcjtbFQ23YbKDvNg6KvqKwnlGCJwTR76ceQhoBDukGdI020sg+hT+FEWg3sKBNG/axYG&#10;limSkw91TOuvaJBETlrAIa2RBjzSxY/K10SBMVAgHPpw0dbl1YQPaHgCnOHmyj/tIez4Z6BAecQY&#10;H3l0Ek4DqWnMcS2/0YQ7eLLpEYUwpJGKFvgn5Gv5ieWYo12ArCoCqBxNM0AEeS825iOjZhqqCXlH&#10;lLhWxQQNY6I8isQgwuABeSYabdv5l49lMQkUlV7Ei3yCSIN5Y0xBpWv/QUZd6IDuhOZJgqPd85Z4&#10;YGBTpvUDTRITv0zmIl2LNrylmeYtUE16iKM5peJ5vVeJJpCz4LzrOsTlOqO/BJc/tE5njO9iEubl&#10;88BQdwL2QmsP4K4yC/tYN8ztsptPhNm4ScFfV6y4ki95ZdQtGTw8ZFj4zWSCRdqJ6zhNHbcon+AT&#10;5rWlKALzqnTasSntbTmZJlHtAIpCG16oeAQ5fEiDOQP7w/huE5lfFDkuU5drI1/CvqYNOUHxKd7R&#10;wgIRhjyiL/t91WHKE9GEkOEhZn4NzVguI+Bhw5/t6Te48Qi/SzDP5DvQsEZLP9pEjd/VPuZyxNre&#10;yQy8cLhYjbAEf2q9kU326Rz/5hh5KC3/4jdtU2UulZ0xtBnyzHjptam9YzwkfpQBKH6FwZ7823Qq&#10;DL/wH+MZ2UdHfhEXt6ejwX/ElH5E+Q9jU17bsYp6JeYYe8oHGkYRo8YP5z/twnD175jXss7pClUu&#10;owSjiaB0N/wjTpa7f4lf/WlqqKOoe+4h5c4Q0oNPuU2rdR3JOCmFRR8WDX6mGcuMOWawQyDwxodY&#10;78d9AGWMAfjHmmaKSCoLSaghIlhG+qyCvit4W0XL/EP44M0VLSM+saLleZjVqhQtgbdStIBG0VL4&#10;VhQtxu4hzVxxclxMy2JxxM0GPUcsHtKDULTwgd3YyG/BK2/CVq+ZWl9UtFynogVcVLTMFAo976IB&#10;GalVtPAh89OM/tupaAHERZnAjfLWLtytEuWkm/CFbuJJazRxgqXgzZXBzdbo9NVhomcx3zDo+yvR&#10;0/0gUFecyegpoaeOo4vafWTXU27MkjrCN81BMrADlm5+OdGisSEGCG7SWdw72J76Z+NF7cp2TTim&#10;IU7Qo2awEkR0uHmH1hm36grNsLf+2DhzuOTzxhJPYnsTw35WrCzhQbpHi+7NtgiMNPzaLzb68JIP&#10;N1ce2+Bx7g6UHbRKk/HPCj3bZeTPtTvyhCvnZdjYRN2l8YYwcYGGDSiyymYMPUlNt4+PWe9EdmCy&#10;VRWxqXigTLjKjV1D9eIkGQ9s3qp4sOtPdSi75mzcYVQ6So36DKPUlBJhKxkPuZ76ybFdXq6ETwP5&#10;BdJX7svhiYlbE8YrwxOvo3nAMyasAW+dBlNZWgvfqlvwdMbVRhO1LPQXBiT6cmP6teY/6ihKU9Mt&#10;him87KLhOya6KLeNce4x1BZrE1JhseSTKXJ5O0d+9FbVLc8idks54un2UO/wOh++0eLvS4gqTqtI&#10;El01kWvtFBu/q37bXa+vej4M6s3M1YZN2P7m+YvuN37tN7ov/vKvdC9uNYdxHEv5urvZd7cv5RbX&#10;zXLd3ez5Hsldv2Tjlc1SlQpP7t/ubr2pe3vUqCqBfuqP/vH+Z/7EH+2ut133pS99s/tbf/Pv9R/9&#10;xi9rwXDoTjLPnz/vl0uNffQNuok6TzyRfepub15qTovX7Lx48UJ96uwFCh/DZ71x8+JWqdL96JOh&#10;YCDteIVZnF5BQeJNToXhh6LjYGXDQfIfurvdnV+Bxvdl2IyNp8pR8NzF5mYqAHz6RHGOktmnOFT+&#10;4m67n/JUxUYp5EJb9cECGzfKXV4LRhrwIA3qlIf6+V4Vm7ge57hrc3fNPuDGojKRXCh1UO7QKOLJ&#10;c40UvEZKbS3iU57KF5vFSp++Dy37YtCywUwZoIw2b1EgMa9N45VJbJDTXpRf8aAdigO7tMpE5Ilx&#10;M/LNsBl28s5Y1Pc+gUO5SQ42p6kL0mXTVxePw1UPLOBpswS43nilo9JnbIvyjM1t8sZ3d6hj/UsO&#10;/Slv8KBe4yqeqldOK1BqKnZJ44VxvFJLnpSDSkne42YP47SVSwhHXsmZ2hVtzJvfzpeCSBML+dVa&#10;ZqhfcWR+sd35RHa+oRPKJr/mjHmV/JsRsmMkkjyCB/OO2pHqnjbBtzTqxIsShpbU/YozlEPIjeKL&#10;uISRV/LJhjrlp2lDPEkt2g15zfy6DcTYQH4YaxSuebRisBdbN4ISy/G9MRqwuy7UrerVcy18VOLk&#10;t9/yTRMYyX04aa2j6Hwvh+/tIAZl6tNCMkuNVr5KJrcFRBEz2kYot7xGcnvf+vs9oRR0e1H/jvLm&#10;pGfUJ3/ki9dmkVfqQOlFPpQuczBk2N0nlQc1c9KjdDy2uFzl5afxRActdeq2DLFAeZMeRePvV3nd&#10;4np1edG/UNhYJuVFHu6XSkA08qNBKk3LQSTiSG7z1p/7i+yOL8N4SL/EM054aE2hNcjueOd2zVPH&#10;nLghjeU6ytbji+ojTldFJV1vryTOudtcn7vv+b53up/+Y3+w/57PvNPdnT7yGo98wJu5AjpJq1gh&#10;xwBnHJEpS16LGcEYsqJrQyxkZLGkGHC67Ud50e+CPtlGvvU/tEP5u3rcpgj1BRL/8yPeEAzB4SCN&#10;SkdjZng1UMGpTH0zbTNEM3DgxmTVDLDULbL+LPs0xDyc8YAcEBRRUGe5JXEgrfjqX/ElA8XlQCIk&#10;aItpwT7hkQh3ekNPbLc7bMQ3P+Z4LrPMqp/IyA8a9x8BHvFnt4ppUka4M9mEpaqxxKX9EOrnxQ86&#10;MeQqQ9vx2BH5C2YNj5DEfO02Hc5E+RPVlhEuruBn2Rw++M1PtETQCIszJUHqtBp0E8q6DNnBf0gj&#10;0yyoZCfh7t74K6798cg4RE8W/gUomxQv63SAuQxE2WYGnqwiHaXcpB3k4TfhRQHDMP9gHsZkMtQX&#10;PAotX+YiUrdPcyXBul7yi2sYwsNb6ROW9hbcHwajQBsaMqQPfQsMtLip2OwPBZG3aWGr9B81OS/p&#10;h//BP9zBa46isak+OcMYHkJTvtO6y3KWV7kvwfNZE1Y8+K14DkZkuoLtXKuOos0U/1YGgJuRI1wq&#10;d/mPfN1SVdoR5zGIMq7VFWnHGZ9eb3vRpP8cVQ/zMOTD+LR+hgdJyVTXMZ/Fo/IaaPhKvjEs2pIb&#10;vFBtaiIHwchRaWXYkBbOe69w0o+8BFnwiXhTeQBhDVR+TidNoWQZ/HQpvk4vfA3WMkV/CawzHCdp&#10;fFJafGmLrN2Y09vwh7IoTa44ylsOjxemi3iBkG2Mb1dYX4FKu66glYm1F2jEMgZ6j324ZbgOJvyH&#10;h20E2pUflMq4Xu83aYE2bVBrTACfNgwEb0z4Oz5/SceVtsQ11/2DPOVHn3Nduk+zvszWhzPmFyN4&#10;xbXcQLeBEGKzG//R2EueFcZakrTyOpRHhMcl7QIhhLd5L3eZ8IwLGPxaVFz/5hgv4DZvyzKWWwF3&#10;lVs7+ipG2hJK0u214VHrm0Lcw4mPlq5FF4Z4IhC91+ambfjIz3lVmv5LfzCTQo0srw1YKX9X8KaK&#10;FhQs85Mshbmi5ce2L/of1BUTH8P/NipaEt+youW26/bLuFkqvF7RciM3JxFGU99oKbxe0SL3C1l4&#10;IFZmDH+dooVwTChbULBwc2iHkRoRXe+O+U2W2YkWXpHmfv8mipaarZNtKVo4zcJG4qho4SwQr9OZ&#10;xv9WFS2g0lyxISvcHbiJh7fyLzNXvGBaHjyXXjziZW10zCYNRXkoQ7UBuiCv+VIa1FX1SJ6wZPE9&#10;fNdFA4Ruuveyn2SW50O3V+dnErJBEeDNBdImnLsJTnmoHs2TCfW+Z5uMP0mMp/x43RhuxAmao65W&#10;Gqj6fBIHHjiXmrD4WL5PrMjscNNqUFaIgE3Hk9xsTip8z5Prx2N3RMOBUoS/2NT0JtZSGeYkzPhN&#10;Fk6k3HVH+lPaxcL54gncDkUNp1xQgvg1YbjDHNmQkAz2k4EnT6CzlSc78czDyhU2C5FblOSNPWu7&#10;FypZnmTXzWW4KRM2fmLzR6WsG0tdbdcfG0qaAAoMw/W3OGlIZiOHiZwnX7iyw2u6wXjqY8nWYGgn&#10;6Sv35fDExK0J4JXhidfRPOCpHMlWhjQgGYx+yMkEBAxgakpr4e3capoPKB6kcVQiTIUQh1moddrQ&#10;DtwRKg+WdxL/3qqS6I8RxHjA2Bd+cRtiNUraVzKoTFZyYVffZwNc1byQ3RPy/VJtROOW6a903eoW&#10;ei0uor3fegOt7zlJAw0f6l926+WVNwl5ov9qve6263V/+/y2+53f/u3uV3/5i903P3zev/gIBYfa&#10;qZr94XjuT5xs2cUH4akvNs/5mDi55PsjfBmDVzbd3K26958tuh/54c/1f/rP/+luu1l3v/3bX+7+&#10;zt/8e/3L3/6t7ub24+727qb76MVH/Wq96vYnPqLuTdS+PvT88uYlCxj1r2N3e3OjLMdG7t3NTX+Q&#10;DLd3t9EiRMPJitgAVE/SIn+3u6WsfMoB4ZR71ZJ6DAscbzawOc0YS7+JRiP2lCvjgMYDvq8RcRlz&#10;eP0PalX6nMub0lxtJDO+KNbYAEd54qdjvSnsEy9amfq1Qf7I/17rgmV3dUW8c/fi5rniLFBMeBPV&#10;G/dKhQU6349ZL9c+6UFq/CvtHuUH44s3mzUGks9UoCCqOhDyBbjy6i/BNz7U1ahoiXKSIKxkGWOc&#10;Lt+PoBzZHI+bI17rxWmhg+k1DjmcJ+8dX3ACTk2G9JWLurF0mTCv64qckR8XqxVfvArurLKBp1WD&#10;S9WLZPB3cHgtnOqZVs7pBPLAOI/iKja0qTs4dd32Susr1TWl4JsHwuXP06u0dZW34zPGEsDGsk8/&#10;MV+oPPdKR/JJDrWJiE/78MY+ij9OjSgyxas0VJbKS22y4+akF03jwOa7wugTK62/YtOedmFpEJV1&#10;PmWkZHwT4TSZWVGYsK/seUGyHpiDlG/OM1I2LF1QhroMnHe3aLa8fVJCidgfnswXNpKbtgpbv2JO&#10;aXEiAqmZJqhDXu/mcuGuAAEdwUMMcSN2err1qBCQ0zeTTDX6V0xnjord+TV8O8kdp1NQmrBmq7hK&#10;GjlN73lN/zxcgHINJeJaYwXKFV539eKlxh+fmlPaiqMc0QtUPpQfbUB25Zn+gyLSDy0oAepUIZ4X&#10;KV8MD4igkOL9rLQRxnDaM0OEBHQ94b7TuOSHJuTndiMeNior+igndqIdEZGyJluilfyHw75/+uRa&#10;bZ7xNuKE3NwT+IP90cc0blBklLNKg9LF4vLBzwoplIfIxOsg5YfMlBf55vsrPkWFAkp5Yh2xVjmj&#10;uIIORSRtjH7KnHB1rf6hFRiKlu/7/ne7n/z85/pn72+7l7tvqN5Zdxwlo2YblQ1lppxaNOp8AA6y&#10;TLlZ8YdPhHONNbYJApkp0zDkylZKFuB7A8loFrraLj+Xqv5YcKsIYiiRL2OE65QGJL8cY5o09C+x&#10;k33B7hQz6OxiRg0/wbbIg6yxK2gyJRmBQko6BQQUlUOgCBJdw6J2ERxw+4ov17IY9GOiVDTBbsqB&#10;UNNnxiiH1m+IgxyTvNJLh2i60nMA8WlPKmvxCkWWoB4bloKp5VfeSmvgXhKQwBgtxJmwsTNFmMRv&#10;MIkSYkdZ2MiLNg2oGsixR9k4H/pVv8DPdCEQcX11qukQWhqQQZM4F+pa7kgPGjhGgqNR6QaN24Tb&#10;69CWkZHRXc4hDWKkxVCvU5BlzTTcK0bgQboTtG46hf4mkfCh3qBUkMai6n+4KVE7Eh6PiZOQ5HF1&#10;ftTvM7mIOwV+URcBxmVMpWeIZh633FyLtPWbAx/8y9ivpcOOES+nrf+i1dTq0TboMrG8lCXHlRFm&#10;F3F8Hegfh1JLm9DWYnpXuZQBrfuBDInKB0K09BVG/WEYZ0fah2BeUWC6mrTlVXwYOCs+8oz2uMbY&#10;UfZRDoA9FzpqlWNpcKUOQKX1mBnKeaBLt6DUfJVvXNvACab+rYyAh1uIGvHJb/g7Beef+TbKIfuG&#10;3eVX/INvyzvtuoTsEbeVkyjBJz3SEvTYM46vxRuGaZ2k12JMw5h28QElix8ksTB2CpE/2oivMjy0&#10;USg/UDxoz9X2NAgM7Rs3axTuk9ymkr7i15VohDi05JCDGR8kWUIBclfciDUhuIhKuwV+QzkMY9Wc&#10;Lt1tchNEAN8oBFEOWktpLQZveFIetV3YplkwHX1SGPMV/oXRP9ql+UyEYQ6MPul6EGreLD9cbTg8&#10;MZVOW+fQjmmmneWXLqbWT8Ur4Kaph7+M8hzlgbxjmmnhx1bH0x90lFX5zeG46d/KNkGGJ5V/Dcel&#10;HmL/FVQaTr8xUVIBpvVyRZrQRJlhMkA0o5+35PDL+TDs4ebKvbCLR32DcRKu1JXnT/m7fuVX/DDh&#10;E35GFOcEGfKdh2R9kNbPdv/BxO/SKZYWn/705yfh77zzO4P7H8p86uoH5I5vsxiyPnv2/ZM419cf&#10;2/1rdnXdk+0H0/CvvQw32hth+/V35P5yOISPNu9O6MFm3Sp4vqfbfJzuD/zbrZ8/yfBv+vfFXLmz&#10;4pVQI1ZLTjtMsVzu++d8Fz8xVwCtluXmWzLQH3r0LIXVIk+k5AfxR+XQiN2ieHCq5aVoxldqdTec&#10;ZCmgSrnVgNUojJ6I5w6FUX2JBn4P01hyusdalFClLJLmDj2KgNKJkHQqHJ4FXrkjdwUK+wunf5YT&#10;v53GlLlSauSJGquUVrw2DLw8jIqlTbfvjr23RSewIithtZRowhXgI/NcHW/zVDIkfYz56sRtviTD&#10;EP+QKi467pgGONYJosSmNFwCr4gbeQRCmSaaJOt10x+2AouZihNElvMQMqzX1014QAON3escE8t9&#10;UHw4hDsD18GT4cgWKPSvocnuUmxpgIrw1do+g9tY6ca+iS8QXnFR3gQn0dgrQhznKBsOkyhOPI1r&#10;d79e9dslG01sksvNv9cs6XaanE3SRK8/bKdu7VfWBODVlmf4e0MkbGIY7apiCElfNOxZtPwMpwv4&#10;jWE/G43AOYiRn22NDHKosNMqsFAb+TWYxJnmw5jxrPIPXBjL5X5dGlHnDb5VN3glzVxul2aDeT7q&#10;6eEZBj82MIU5Ta94YWOCbdL0VN6kgeJPYGYeEXFFExM/v2s2Fc87jWPqV0fG2a7/5je/2f3d/+Lv&#10;dP/x//n/1v36v/hiv3t52+3uzt1ObfnmZtdfL7fd+qQI23W3O7zoD+K7XrzbXT97JrPVfLGRnOvu&#10;45tdd/3uZ7p/5y//lf5//r/497v33191f+dv/Bfd/+Wv/h/7r/32b6mp3Vr5slixwao0tEhFicRS&#10;iBMp4OXHH7EIcb7ieyPKupovG6q7A98qQSGwVXl1PYoANuXJ2fGIcgYF63Qlgp8iy6YRTJFQ4LCl&#10;yAZIrb2IEQrcc0+fV1gEuOwiHER42YVaBckBjYyXlXf8RJHbHYZfquysUVB1nYsx1PtWskg2U2hN&#10;iIQNhjpO+JlM8ySOyoorYPOdBHdsPuOhvBO2XI1zlG+OrOCjfE/dgbJRO0IGbhKSl09MoBThlUvi&#10;JYmVVo4ObDizLxZS2Icf8yQM92JQ9uOHO/JI+pwQYj5hkbldqy7ZOD5ollP4ah2KAzaVn6BIkR8n&#10;FQCb1bYIG8Vb8l6svMEjr0rH4eSW+5flettz4gYF1ZLNf3ZwJTKti2/V3N5q/pbcx5PalLLGRv/x&#10;HBvami40xXDahO+O+BSQ2k4okIgfm0saYRWOUgoZoA/lTpxUAVGc9Fy1dNqxoolePBWmNK8Uh7xb&#10;AShiNrXE3vlgTPCTuuKJIpM0dBnCwb34RqePDTzmCMqTUzKUgR8EUKS7O62/FP/qOh7Y4TtH5GC9&#10;4jtxltWvqFNi5AlS88MvhiYR5I4bdUkhkHdoUVjsDz495nBOv/G6MvG3omux4RVmPgWnNGKBtVpv&#10;FF9lf1B/26x4JZ5a5Vpy3va8Zo+2cr29Vpmtez4W77IQdzYyrQzhYQO5keH+qPFM7RVQPIRLSoW5&#10;g1tJZeKE6lO3TKJRHeZNvZW4zOFXT65pez459eTqyuHH/bHfqG3UTTVpHpRfxmbq8f6el9BKHjVH&#10;2jNQmo6z0ZiJsnPZbz3G7RnTXPkxxll5l2OforqdAJQ4hUjj3vm4kkx0PcLXat+0WRBKpTWHvJS2&#10;xlXN/p/6Ht1/rO+6p5/quj/+p36q+2//6z/TP313193svqGWi+Lp3HvJoXwcjyqvdbMGpHGoCaAK&#10;cGcSJAL1Ip+4oaQO5Os4tAOTqvmSJ2oDZToMkBt6lEdqO6b3PqRGqbgpVbeMJLqDxoal6pw2Rh9T&#10;01deFIf6E03fK5+5DqFcSJ5A+AOVpnhGOF5EQ66Se9jwa+bOQOTDiNFTPo1fg0gLdtNgmgBXTm7K&#10;pX+lyQBwRhEfclmmHI5py7YIDEysj0l5eR9tAJHh0yqqNAZEXqO5E3HgAagxW6rOZnKWjHVCkjag&#10;X2RzTMZHmBLfmwHyY6M+xjtBfrzKUAOSxwBDFsuU9Smr4lNP1Izahdz21x9jEdli/eqTdq5ERWXA&#10;Itl0L0VU/UIrTdGPmahagQs8nTaNs4F5nWLNFXLY2E15AppsRMVNmw4Z+EtIrODvdQRiqKysyBYd&#10;YxSnVt1ng7WCh0KxbFerbY5XsbEZzTD6D4Y5LNIPOapNlB/TqOvMrxIKyCmaSIZ6EEE6Ms4gTACF&#10;aqVHvVK1yIApuK2l6IN8GawMhKWylqBGgUYOXx9Dmw6ovBUoRxDjdowloHVz8hhc4oVZDPdOI//2&#10;6kcm1T4fxh/HWTCGh0zl5qEIEK904uqLQf0zrsSBKMmpK+045msVtkQjD6xdi1/eECp8lFO2vBIe&#10;cQut/TEUz8fgckw+JR+xKH8MsvGqb67jI6aRF+L5diLbvkN09byXbsDpUoBf+RO3DOOOkQU45CrH&#10;3DdBtZeSC9BWKz1kL/9C6/a4gzvHAYNTJCVzhremRaUPKqy9Vvsd4ol32Mdyqroomir/8uMFIm04&#10;aMs06q6gchhZG0VXPDBt/JYv6Gt8b3BQ3yg5oy8y9kf9kX7bBy7Ba5JMs9IFlbZmDV8fg78vmIj4&#10;sz6pTFcboO5AW46EUVXYK01Q8mCOWpuEPdYv7semzfJfRLnMeQDoGZa4lrtQtDzQwtRU8Rk/nJ7y&#10;wlWrS9MFxnZlVKXmuNum36apErC9MJdTY3vagr6Na5yrfY6ocjSNj7TogpnRVdrj3tQ0fOjXuf3h&#10;dXcieEV4z7dsE7Qbwtq0zsPOZZVRXrM8aUvIMvYL6n4c16qeQfhlH9V0W22IkgRFB4/RDsb6wT9k&#10;zHw1sgKUMrSlFkeVY8nDlbikXelXPYPgl/4NVn54D4z5f/Wo/23Em5xoeewkS2F+omXbvDosTrSg&#10;FMnvs6S+ZbO5fKLl/TSv/0YLJ1hSOyG8+kQLuO2Wu1RQ5DdalnvkvLOahVvYT/LqMJQDupcdMD+R&#10;sligzBnVAYTjqi3aYRM++8LjJ1pAEPHkni3A76EGpUhZi2fDQ1F2i/vhY/hg5DcivtECotOWMmEl&#10;9vjolqJfXckuB34n3fxGSNCrs8YjpGhj5MWJFvzTmTyoQwaLXHgN7uChDuY4IOiDR8U450I8SvOk&#10;242mdyX4yDWdpzoQNOXGcByCrXlzWTIYJA8TrBU+VUJVuLfMEq2cYLVc9XwkPzb961RKSIB7SMPg&#10;yXbcCodMZs7Prxtjc9mnZoB48OR6unRfxYZA71drpeF0yYITLYriAYjTJWwE+oSJxhSlcVYF2XiA&#10;4gaeJ4wZwNQa5RevK5uF53df/MSq0uDJVwyyxUmdKX3nEzAWQkZh6h9OI/01WUgO7DLdTcSxTHLz&#10;LYOOJ3uVp+Ot0uOd9Tf9kZzf87qPXXc8sZFzq/yQR5WvJuMFm2/mwWRBeags5B/gqoFdY6unEy16&#10;Fn7lA7egZVQj+g1axxM/15wMGx/hV+Ea7mXYcGLADqPlncK5rmW4st0xDvSaH5o6tr/pZ2hoAO1k&#10;TGPuph0hPdzSePnVupF0hkkaKhHF4W8QcCbDW7vBK2k0Wc7CkXaCGT132M5vawa/xIM0K9wl1KSJ&#10;BZ9wRalqUmblFqIQAl/6JdFkePgVZVrM6ZDKrfmATZQPv/m8+9IXf637ype/6h3ak0YY6M8nXhK4&#10;UmM6d3cH2vuxXy38rRfGcC9EaXtoLTbXTzSUL7of+bEf7//VP/nH2TDrfvVXvtj9g5/7u/Hh+t2N&#10;bzp1T+xNR/oKC/jdju+Q3Go8oK+oT+SH63nFFq8Xw3+33/c7TVIoA8iguqOfEGejhidy2NeJJ3Pk&#10;5/wpD3QuSUzeY3tcLX9YNNJ/LLl+3YbUF3ldn4qL6tAPtUM48b1BJAttlbEIo16vPibAQHBp68po&#10;kH7Ejqrwr6lVIwunh49J9B/1oWha+TFOW54wSmOw201bwE4+9a98Qy/u3sxS+pxYOYmGmyf9U/NY&#10;KS9OBYjadR4naiiPfNVOCisKhNIYxPjECGIh9VMSkwoOS2w/QTydumVhTVCLSmA7RnbXD++/c1x8&#10;JItkptzjxi6CTsejN2mJi/KA1yfhz1jMaS2UHuTcN0dI6K4ScnI9cyKGNiF2UfsInYtvGTbKteCO&#10;lqEf0uB0FfmmmXGqhYKBnkyhDOE1a9QcM3Bu2DkNTonQTt1fxIvTQWx4uwy9OUoeic8JCNo3LUnj&#10;sITjRISfdnL5aSY5xevMOAnEyRzqXEyGkpa4cV8sj17psJF/UqGRrvsstEqT/NxwQgwlotYE5D2V&#10;KqZhdGceRDnGpiTywNRtg3kRfxkUSFmX0facJwpdbVN2f1OEQqasnAr86YfRjqjYfGUYDjZqu/V2&#10;I55mSf5kVx8VzWKl1Y7iRFv2DASJy5d8xgkkSsKslAb9oW6Wqcjg6eWI6NQm7Un5ulxccEQ2pdMQ&#10;mVs0hrQPanfUlb9/ouj69+v5jko/b3wcLnYhswueNZJZmifzN9eoOhRRh353uFMePLeTGk1Q/GQX&#10;JZmmjIgNL58odJrwZfNGK2KVOeumzIPsq8gr8dUeOb1jmdUrUGQ9e/asX28X3dN3192PfO4Hus/8&#10;0Af9Sgvfg9Yea8ZuJ6uylQyO375Gqqwk4CzTZ/0ksAPIe8JuyAyVNza74U79YCVMfkiHNXgWkyG2&#10;kuUGOfLlcqR4aCcZjTgkEdUACIHcv25LRayrkWF2EY+oMkOdY2DKBUAZUk8xvekt7sHfV/8DZMCq&#10;nyEBw95WnoZDrgpUHEew1aB+cFjmgYcybybptGNEhdDnCIpSYXgLW/Qn+Zinf1wOgLk5LGrPXKDD&#10;RtlghYfal5p7TAEy+HGhzVW7FGikQW8WzC9qb/qzH8yQKHhHBPoQTrVxAgilz9ddXnBSeLrnYBxI&#10;q+Mb6ec0wwSPzDBeYQNYs2wSEcNjSPpAVPIGHSXD2od4HiPFwwHkVb90TVywxTAmUu7YPWw0cgN5&#10;WQZJYsOan6j+H0DscLseKh9JAouwkZ7Tshu+/nMFQhUyB409HAdrWDJ+5b/8E1UqzIXFr0yLuXuO&#10;Cict4PlWaN2scS7xBvavYn8E9AdXxiR+M4g94D3jR1yLE/4TSvGuWoRFlUuUq1zJm+xUGir5IX+X&#10;4F7VYCrbZcDzVahyBSEbPEO24k+qw9jRpBmyyi95EMYqtqVxnLqmKf+6BgWOsZyMKNw3AnzashvL&#10;Pi2VRmJezgNZ6039MvvDmz/FmccDzkMyeCx8Hrf4Eo2rxwnZa7wcw3ARd1quhaAL/5F/tmHzww83&#10;PMJddBW3DGuhCQZ+DWJ8sgmZo82W+2KcCaKNlZkj2iv+l00re6CuhYc0bVoR9lDGosFQDmHPulfU&#10;tp+/ql2aXsFcyz3HPCzyjFs/iqvZJd14zONXHF2VkF2+4i5//QfZAHhNzeh/8Tq0zzDUbWtifflI&#10;mNoIV7hcRJXfIGS6BfiVu8olkH4OD4zlVLLmNeOxhgWWyXIyJymeyuthOwJhN9+UTbUZ14Fu6k42&#10;D/gU/ynkJ7qWclxpFYpv+HO/BuAfaUS5t36jcrI4T0vuvwZoTrP8fsE34hxLnGUpfJjXNwefjPkk&#10;4HyLz7igK3o5KozeHuNJlVfh1tqlVyFOsoTKSSYv9q4ggN9jaOjm0YZjKd8SUE/t/femCOomDlqa&#10;zaj4MgZ2pcpowSmS9H9VsuzBDLqsUanFpllaA5eSeIBDx/cMjgfMjU3IEIanlHl6nD+UFGGK/lZG&#10;ISK1UbUfj3x7QRSy+6qA1tzeKR4bMWUGrribJHCkOd7K3D00fNT77niX5tjtBn+i6bqTW4bvNR93&#10;K4Wtup3sNsdw22BXnJOupzs2CiNp9qXw292d/OQ2vHaks2PTOXiz7wY/NqQjHv6yy5x4vY0IwijM&#10;c0zEwTpc8U6IRQPJo98I5yO+oznZ3NrQ44oOA4/RoJALdd+rzfxvHs7k8mrDFPsqM4Jt17kfuOz7&#10;LxNeP5kuu2V8pyWMYoSRX/4tzvRpLZDkx0sYrxZbXbfds+v3u89++oe77//hH3Zox+kVnthmczOL&#10;jbrasSmbC/RaaAGePOWj8eyK8fqn291Lb8RBy54S3/A4n/i4NJ70Xb5pofZ8ZHO6WlTU9dobl36i&#10;3pvdIE6u3KntMxgoTipt/HohEfrJ17MGtlKQKhHSYkMe8HodnqZWjrIl5J9pyihv+sssGUE7Ajsc&#10;7d/Syd6GNUFG8XA8zLghJbfscpccR+z2f9wgKXRc95L7ToZy3MvcHVUObFChUIKXrpQTrzDz1a9r&#10;u7NB0UVq8XcUedAxniILQKExDv7h5za0WPnptonRQnG1XPtEA+CmnLZY7aSeXkapv8Zff7zWibEe&#10;WXl4LHw1vaEQyHjwrVdLxbc7OC3Bq9qUF7UHNuQksNtra/CX+JaB9sDJFf9prWpFgUwt4InPnISJ&#10;VzyFvLitSEiwwc4cxcZ70POESvDgmzXQkk0UKtBy8iFM8MaOvzcRRYjycg+dbhQOcu9QxMi9OzdX&#10;1QvKN7df8fYDA7JDTx4iXfmQrvrC/u7OJ1Hw4wTEUnXDZiF+L1889+v54rtBxD10d3d3Pac1UnHk&#10;eSVkjHKoKzdVKMLqiU38PU/zCjWBOqOvAVWnAS3p+jtJalcKcfnzsECbRipu1I40XuWRVn8vSKCs&#10;UFrd5qvlKm9lcDOP7jU+MA7Bkv5g+luNGwoPJZnkVflUmr5J9CYhh/X4+D4iaMyShXafWeg2mSfC&#10;K+9WWCoNyhulZj3pWfmmJaMY2ksGTkMd6XfQ8xCFiFBqRTtTHntu9kk3BzyBmyrXteKA9Zq2j3Ib&#10;ZQf9LfoB92hkB/v19dPu+sl19/T6mexX7iu8tmyttSInjLjt842nIkTeJaPaHTzIs4H8Qx4a3FMm&#10;kgsrESQ3UeiimFAKhSKqp4zk6TrGTTwiq45JL26KxQM+5tUiNm0H+InQ6Kco/Yhnd5r5Rgj1wwY2&#10;Cimna1bQpHGfQSkA38Y0f6+F8uG0Z6ib4UF+lZnZQZv0D2gatPmiHXKlX2TUCQY6wluT/q8DY49p&#10;s/wQR03Q46VCB/kItrz5h1I7nvp18KOoPDJ7lH34Y06R+zEM+XicxKi8MrbVX/k/hhrjXkXTwrzT&#10;tCi/6I/Kp9q780QhNqh5tMKJU2WP2+sU/OAHPcTmk+YVMD+RhIn4rWGW8GMamRamxu8y+IHKT9m/&#10;VVR6xf9VqLSL/pK7pQMVVqbQ0ra45P8YbQH/MnGSxZ1jhkt+DxE8JPdFQ9g0/DuBSX6y3IZ2exHT&#10;MuYkSNkLLc94ADDWey0N9vIf2muGPYaW75viTWkfp6t5YUy3pZ3n/TFU/y6UPeJzHceFQvFt076E&#10;aViO4RfiwH8uR+FN8gBUi6pTyakxE/vc/SZo5ZsbSfdKc6m82/jgVTSvAzRt3IqHcp/aiRqqfj81&#10;cSIC+6vRyqHRd5DXaWUKoKWbw3QaFB67Vt08ZsC8jN4G7Vq72tWr2tcr4XF0RJXjXL5yt1c/DNRe&#10;m/JkKY0s2GMNGDzxQ26X92OGeVLXx1BhtEnGrraNDvN2Xt8E8GvLECBrXeemxk6Pn6QjIeIaZrxr&#10;+A7jO3Gi5Re2L3pOsmCAv9GCriUPtYD5iZbfXu961BycZgGvP9Hy4ST89Sda5K4TLYmH32jBPaoH&#10;3uREy+HFnGZ6WmQeZx5er7JSifj31SdaAtMTLfys4zM07NHIPTnRIpzyaTvdsnqbcM4PhEJAN6Yo&#10;UnTZ9XtuSdlXNnjalPtWbl0xcRoFWxD4REuDPk+0WMFSPDiv2IBvIAyBQj/jUSdaCm18OohuOibh&#10;pMUH2rmlLNPy1HA3xiFQTOwuYtyZBsVKGseKv+f/EAvso/yaHno4nvzqHW+GCmzMguOFchaDlGlk&#10;YHclKPAkepwogl+YiCP7Op5UL/fwp/oQ56RXTfc73SZwumYnL2S7lZuNrH13XrJJuNfAh9+dhmom&#10;gTsNPIqj64J61bW/Vx2zqchGKuHDN1v23V7uk+iPunaLm+QX8cNwioVNyRsVMd8IiE3K8z3fZIkP&#10;3R81wvcL4pA+G5Q7NhI0/ekqOx/EvydchePvUYimW3B6ZdftTzeyw/NWcdTPF7eSQfEoyPOdeMr/&#10;JNPfIKfN+f5O9cQmqdwK61ecoCEfjBPIxpZc0Mmo3+zVjikXpS85zBs6GcWTnFtdNYDbcJ+dbVlt&#10;SWO47y+YQvzX8zR345ZPY6+/mR9LAeKUmYWrjYTN6WNm9MhEw574Kq9zd03g4ZboDQVuX/Vnf01f&#10;E8ycxtxv4tYEOAsnhQleGT/xOprGrYlWaSJ/eGsSRgrnKXIvX6ZlXVvjZ/3jLxY1fkCRTT1OLsF1&#10;1W9k77sPP/pq989+4Rf6249f+rVKx/2xuzscFS5aLVZiF0ZzxWLVbVfbbnN13a028Fn2atoK0ZLl&#10;vO5++A/8RP8n/8y/yqtwuq9/+evd3/u5n+vv+LA9msOePlAnWPhGxVLz6Nav3mNTkI13LT7cnxgH&#10;2FxDKXPi9Upys0nDa344FUA4ebHShtdjuCQoBOTUeIGyQbknjTMnRVAgaFyIdhAnRWgYjLZsfmrU&#10;objM04sYjU+ULydj4CwznmhxvLGt4qb8CVMk80hrgCE7PB0HkENJGiSWBhk0AslGOmmcZusOSuKH&#10;G34oXWycD74twzZLGJUepc7VbsX26RPi59+QE1Np/OJVT1YIIbbToP6xh/KCdxQRw0VNDsxBPvjK&#10;fTox86mpUIJKqxbltGFRo2xxeZTSiSetUahUieGPQoan/OHB5u16tYzXK0pcFClHTsFALD5Og6eF&#10;m5sBcrViwU1ePD7HbOwNZpQXbAwrOyG5+B0Yz2O9xaKWtMgHm+nud0rN87cjqcxJR2XFa5p4GomN&#10;c+ZissjplnhYmfyp/BDGnCkHUanc/LorFZdktwSisFtczYPTW6k0itNa/lP8U9+jNHIbdb6UrplG&#10;OXszX3lFTvgBS69E+X7MUfn2KbHjnrWA08JUPWUcSwv8yiz5cSKFfhqvzpGXyoJ6ojzJv3MOH8Vh&#10;4369WveMD5RefNy/TtOJwK0HsSNXvpEQX8oC+VCysJzjtYSchnN9ipYE2EivGw9E57tIbOiz+FAx&#10;uRiPstDfVXVKiZM8qh/nDx6cFhWZ4+tK2SltxjsxdRpKze3OXEVMG0Bs52O10vik3paKIMXut9dr&#10;hyuK6NW2NXZY2Se5GbU1trntkaavJEtdkoJl54QLc69GU5SYlpcgx9X9yZNsQ2HyOziI6vXckydP&#10;uu31VW9Ftdrt1fq6u7re9hxwv3626H7ws9/bfd9nP1Dh3WndcdttVmv4q/5YJymvS63d1bAkGbmQ&#10;SZCAH6uPMte44ZMGFeR/1b+ulpfmP7YP2tI9B23MMevazOvH/kTLNFkxKh07TI2QJGQqPGlNsSYN&#10;rkQWz7qBl5ckMH3IR7uuEAGZzAueI5yTAaOcD0FtJi+h0rA9eVAeSeL2botDI195AbKIgHZkkSJN&#10;5jzXtWVIBiNMg4SBWT6IBkjY5U07wxplKQ/3OWaJ4FEy64eN1Iiun2ADxMA8Kq8yQ76ArCKONuF0&#10;TZXlP/CrMql6YSwgnwQLeAqMc+EMOQcEs8hDA07u6ddxC5kmUKywR5pTudXMmnghUzoCFEflS4AC&#10;zwFQZ1stSL7s11G+LCFIe5Q7ZMXP/twjuUVRLgTkXBB2Uw//GY8fXwFjfLabAcjtlUgAmbgSx39N&#10;AwTIFkH8j0HRPmCfsjdhYCgJyRBP5+Pz0ES0sF+ii/4yopUB4I61iPwnxoFhXE9Tvq2Jm13SavOI&#10;PIR7zPG1UFmu8LlMY3ueh0WpRZm6SItMnmPacYGyjdvA7UFhVJWuliJlAsF7aojzKkNWTJfxY/7E&#10;3bRP84q8FW0h0lhobmduTE9DcbPfVjkWv7b8MJVMweUUFrMR0RBnjrk8wDzTXkD+x3gEQo4HMfEz&#10;P8alaXsi6Uj+chtuDd0RUn65ugrxp1ydz7Hdkd5YDyrGWudoLHZLauvPblLQn+exQPTukGnMN9eQ&#10;u70GDWngbiD+IcGIliTkGylcTg+YzPG68CmqDAqOXcnKzN2ZcYOhfB4fd8xzOMJ46NN/+GEJGedj&#10;kIbtCE9AFZSJDHNdpX2ePmAewN/Gd3sNT8dNhzHPQ9p1qbKep2eT7ac1Ldrhvg0rO20p2sTYrsvO&#10;lfuLNv0JZmlF/Bbhnk5RstOmEyEHftkj6Sa62O6gab6oK7tFWP70Gz805SIOOkQNQx2wZ0kdQz+t&#10;64AIiZfpxRU/rimLHfpN/obyVWXS+mdOhnzAipndfqIPY6fjOW7GH8u4ro8g17yXcvN7g5/N67eC&#10;34cHWh7Hq0618DGWufnkeJHX7yZef7LlbTA5s/IdA7qaNz0Q4wMrEzP9M2YnU+K8C5qUWUALRfW3&#10;V4rkwCZlmEu4qGQZEE8tF/y0Ln9mmJ6PQeGOfTx4W79McCSyDN9Awdi1TpbhNpKsOyiWjFjZVH5u&#10;b49p7ibXu7u7wXTH42COOPPkCvZO3vZ3OGHxxCbGT6ZizONOfpgXspZdZsfHge+6lzYvZX8h85HM&#10;S7k/toEHp1h4KBa+nGbBfeIqv8HsdC9uc+o57cIrZXanUxjHkZ/jSCb5DQZexHd2wh5hXOWHUWNo&#10;zc4nWnbdaYkRwXDahUaDu65lXoeW9lX0c7rRjH+XQgtzHxYKZVqEexraui6buU+bWqTIjVxrmP7e&#10;xrwZivuIxfB3mecoU1Hx2piyh/+ye/fZ93Q//KN/oPvMZ36wW/PkdIZyyoDtep6qZ+OXkyG8LueE&#10;IZy/NRuZPFEdJw7OR54kv7FChNjb9Vq0p+7l7XP1QY3etyhybjVU3aqvWmmi9qhUZHhCfq/4h5P8&#10;1Z7jCXSUmuqEWkzla5BsOBFjf9dIg8y660pxePLfJxr0h18pJYIGHknbhGGI68305g9Uyc4RoVO0&#10;fpVGi/DTclxrqqMWWHFb8GrDbwvHb8L5UkYZlDZzw6uPMaTt0mOUt1t/XuSJH4VCWF5BLL4DR9UR&#10;hpMKZfzqNzHmex30CurG38Rh4x8F8D3KfNyUrmhUkNwDYFA6xAmmjKt6Z6OaTXzdidp9FF+MIe/1&#10;aukNaX9LRcY3+TJcMWsxjtNdZ7/BcoH8tBnxsGEstKIiWDZKH8VnM9vfgbFfKjxs92peAtQJBE6A&#10;UHpslPshBi2Y2finvCjO2IPIuIqHmCz2Hd92KgAK/SGM/kVlRYNf7SW/ybiOzPch/11+84T8opzA&#10;H3BqgLCX9LU7jekoY/QnrqJdOm0koH+veSUUcfaav/nAvuTFjbGyINO14gKlpvtrpOOyIr9y86o1&#10;DDduyM4NHlnjUzrUMad8ODV1OHLCBQMvyamxgPgoQU7Ur66UI6dKfNpJ4KTM9fW1x5fViteOobhB&#10;GaYV0Up+C775kn6crNF4RBh+KEeQg/xQJ4wrnJLjpEudVuJqhQ15U1khg0+Mig7aG5Uh11DoqL0y&#10;FibvOA2iuuxZn1jZYzs6uSg/lRMyqK16L1eFoaBhn4ArfZCxjqRRDDpfG/LKKcU4xVI3aLQX5wul&#10;F+1c+eXkUjGURPYnToXXiZsCG9pu77pWv86sjeBbIc0SME460aape9p73bRyRZ7oD58EjDseexoh&#10;Qr50CCiFfBNqkhj1gDfnec2qDN2nHacMjmD0FKz6wFLlx3uu2VhqDH2yzONwRStpEZVRmTs5X8O4&#10;HvyEylh2jNp1Az1eFbGUdfLjPhyDuJ5dKWfTothVeJmke5V5DDXGIU/BuSJRoWSrMQk3f2NO5Oc2&#10;UyY9v8Oo9Aq0QHm0Yg3hyPsmKJ7ktfL7JmhpaxPqgVEY/YQ5zadKPQce7eatmWyk4kf/LNOifeit&#10;RZvGHIN/o2QBzB+YCi/76Ed+aK+PmAaXyqrl26ZzybwKc96X0noMr+Pfhs1pL7nnmPStWZnYC5N8&#10;LsW/5GdQV2nmOW1bd5XDq8rkdWX1KvkA/s6f+nddy866Ia7TtmUlHHQJeDxsX42ZifhA4lna5W5N&#10;8SrM892GXcIQPqtHJaawcVMZPGafo+qlTMy/oxvAu+5dqs6t1GE0S/twfQTIMJepZG7923RBhdda&#10;rtyvMtRfjU3Vt1v32+AS/9a0NG+KKi/GUupurD/KL9wt2vIApKUVmf0rbTi9ToLiM+d3CVbwPhhH&#10;S7apfJcwT6NN+1XpV/jcvApteGuPdXWsKcs+N2+NB33vIVqZy8460xjiE67+xtqTdTUjlKrf7TPH&#10;Dh6Ea/PTtrGyt+GPoWjb+I9hPs6xLKw03M7StOC0WJ0Ye9Q8gPpj2v4b/J7g1a8Q++gt9CvPuxc2&#10;c3zblSy1p/uJEZsO4zu/HleiRMjj4ROwU41poPt9mzFwRiA89BmR6pKHuBiJDcvGcJnhUX4CCoyJ&#10;WgRi3XxjuAnHWu50vEbJ0uKQpsUh2HwLOKzi1VVhaKytuzW8+A4zdR/zpXpHu7HTWj+UZC8Gc5T7&#10;eJThOjFf6+6OX4uwMtAfP5qYu+4jVRfhumLkHsJk1MvCHF92pzLQ7F7aL2i/Lv+Pdf242+2+YXN3&#10;/Ib8MChjQhl66j7sT76GH+G8O3B3Uh5ldsrj6air/MOkX8WROaY5qUwGo7g26U8HpMwwJ8ffp+Gk&#10;DYa/8pu1y4uGRc+rzfzvIU3hkt/UN8zI6TJev8D57oPp8nWGRUYY/ubh07+HPvgFwjauldmMW/nj&#10;9t/z/T/YLZaxQccWNf7e1JQbsKHNZud2G68pg8V2teqePH3SPfNT1bxGb+cP3ddrhLabTbff7buX&#10;H7/sXrx82d3d7qxc4eP2bLK+fPm8e/78mzY+9aXFhjfW9wddaUOSkPRlUAUeF+fuJLtC1U5V3xaN&#10;HwwSKf5wZQP1rttzii19C2z3lylErDDwLlN+5IhU6joY/XC9CAWMEsk5W9TZX14VXovHxwy/LUqG&#10;ArcLXpLhSVqT6KM70hJYw+EXEWxKSXLPJhFPvQ/SKR+EyY9Nu9q4K5Q7frlZUz1CN+zYyk8LTJTM&#10;wPXKVYZNaTbWueLvb54obm3g0l4wLKJj3tpwasJ2ntAPP7VPmSu10fjmhbNHQsp6tNfhptGbxAoS&#10;nds8Rgt5lCuoJIpmudZNhqQPBQevw0MJs4w+0K+t1EBxYHqxxKDI4JYZk7UhVPmxyA4FBopDv0op&#10;ggh1GuXX9lqH461w7MEdSDjfgOhGgyBuQlTcEsdtjZMXw+vAVPY0AfXjnjJTSoqHIU3qlXwctODX&#10;DasMyrS6kaJueO0Yxq+8PGUbgINoQ3mi+PLnZpf2wyu/+IZK3OCjZOHVXqGsQXFxUD/fWeGBDJSd&#10;cqzxBoUE9yFxMijCyN/4ADlti9ynUkaGMOJb0UM9onSRP+VkBUFEVL7ixNFRbZBxhjIpBRQV7U0l&#10;pW8FSqaHnzfG62ZHd1L4ETfyFjKSNgowUO2LGype63c8qN4J4i7Md2JKT3Ly7ZOlDPJASwi9nBsz&#10;XvvGaS7849RfKE3amzbaHeXOh4bjtWKh8DOQV2myacsGeT3Nh7dv9JQ/+5E3Ab8wTbtLmF5lWWlX&#10;Ox4BL+iUVuOPzS6lRb/AkGZweYhIp0BMCu2k6E0Mk1Cn9BfJgSw2ZFaBMt7LEgXKRG8IchN7ARO+&#10;Wd8PMRJRXGUKLrP6a8SnHtvrWL4jEfY2VZfNwFwyQ595Ndg9eA38lCt9SWK3BgUh9QcHN0GQShZD&#10;5ebTq8iXpmQdNzkllX5c7jhak2jzByLeWP622y9N1V+2neIduR55RUtAlkH6sYyVL18npfkQc9ke&#10;Q0sH7zJ2Vzux7GzuhdzOl+WtvOIX82j4jRuDjGvFr0WbrstGzriGKTywu8FXuiMqDWhq7sPM+YFy&#10;z6+X5Gz5zvkULsWbo+JDi7nkLnuZFoS3mLtb+jZsbi/T4mF6l8YtfMK35dHGtd/FzcVoE9EeoJmm&#10;D4piKseINp3W/iqUnA+TQ0ZOhFDuUz4tX+JOjoclnIdEK0ulZ3uyaWnpEjUMFe3cFEKZLTkbUxva&#10;DnsNGlaOFzJGvyGd2MyNcpiWRdjbsMfNw7ooBcBUERDu1g/F/yW/smPGMlFYk5/wJx5zCHkb81L5&#10;UNd/gEtTSpU5eRjTG91vgorXmsK8XFt7XC/Hm6MtY9DSvypeoZ3+hngWYcr3k2DeBlT6aXso9xwV&#10;jnyqyaGPtAb/x9CWw6tAG+EhsXhQLNai5ca0PLC3c0fNJZXPxww5fyAKfXeGoJ2WTWt/DHHfEPws&#10;W44DQ/pNWlPeCFX96tWoeNP4bR6ncBtqUOXYxmnjVpmWeSWa/Dwsxd+n+PSnP/+wlD4BfizNG+FL&#10;ef2O4rKypZQsb6psead7ZlNgy3qqZHmaV3+sJawXwJvBHuCCYmW5mL4uLfBm33FpwUN+1qWgf0kd&#10;zKuxndA9iNYqQQbdSntOZa4lkZvjCGw8hss6jstKkXFz+uFfGyrMGegmG9j7IvNQnhgVPtGNfBKt&#10;yEMFy5DKOmw85R5bkmVGcOpknu5B9yJlvLsJbE+68m8M30GJ0y/lN7pxBk3Yy13mwOkVNkDqJAv2&#10;hnjin3Z/v4VrhamBcF96VOXWt1VOisurRgjzd1p2y07OMLuVwpZqEhjR4CeenGKJ77HsfBLlTm2G&#10;jSyfXslTK/ENF+KEsZ22pTDeBS/nJMzmhvCws9kNb06+hMGeZn/qTjJ8LwCjf/FRmz3dDGbPx/2P&#10;N2HUmjFtK730J26N4S/s0xathBoz/7uMNs5jqPiX6MaJtabZV5nfj2CCLfMQl0LO6Ru5CnvQoFR5&#10;7/33ux/+0R/y5rUX4zJscrOA8ZPk6s9cr6+fdNfbaz9hjnki9/bJdbdYscm38FP0z19+7A3s7fWm&#10;e//9d9X+bv26QG8sewM27Gy8+kTETlcZ/EmckyQoa3YaKCwLkOVWYx0nVM6LUJDcHjmJJTtuGYtN&#10;H85IDiM9GZBrMdPNr2UvXPIjOiOZy06BGGC7roS9KVIUw2w063E171eYlRZmreE2szXL+94j60Yu&#10;Xg6HO/ww1L7PeLDiExVLf66Rq0Vevfy8jzKOUoWcm5/YkI8JGkWELQPihEO0qrOYWCng+PhDAcSR&#10;AYY6YmNUN4bUmcdB/BO85orNXJ90oP6KlQBbtyPF90koXVnww9MbjMu4BeGpYV4J5nJbRFsG3ED0&#10;uEWFD8oTTIQS76Q5Sm0x17uRD81YbOj7VWQRwEa+85qC1aY76bBRXwZ3bJ6q/MWLMZrvo/B9FTdV&#10;Bfn1W5ILwfEjzEoeNs2Rm+jwwFB96l9W6AzlHIhvfzANb7IsVO+6eeKEBKeAUCigAOMbZMDlJrBB&#10;v+G0iP4oe4xuA1Rv3Kw3FS1y0nOaY7IWD4MnZcDJzv2eV3DaR3KoTW7ipEZc03i9EPBJGE59UOfe&#10;MKBuSL/KlgSzUgTaI5KhZIm2opSOofywskGBxMFAR32RJidFYkM76oeP86OgY7xDsUGaK9Hx7RbG&#10;vadXT7or4ikdegh8Vir/ja9Lb077e0YqbzaJndZGvU1hOHgjnU883KM0IT/icq82qCt9jivyWklC&#10;HYkXG+N26+r8WIlCHV4pTcoMPqrLk/KuPK83oWQpo4Tcr6zs1NhKfZFf6sgbOSov3+QpT3VS53EQ&#10;S/WhG9NoDroZzNGBKyNtnBZRoPj61W8Ugnj7ST3xJx/jjSVmCjhS51znN5riot+Q31GH6NEAeb2j&#10;X/FIXZNvkfuGFYvkjqv81D7iVRmSnQ1whTGeDZvhGlO8WQ59xpljzMOIiEK6SE9eALJ6i8SuuoEe&#10;lQphnB14KhLj0cB/lsa3E4P8qyaPKFlcBlGmlk/truRMz6E+H0PQB41+J7Rype0VcHyZN8h+5UMl&#10;Nr1WGab9Elq5TJ9xL8HhastlJhjSUZ8l3Lzi9Up1Ys7KY/m7TLL8cHuOE63LSfTOMxHTuBxeZUTm&#10;uFqAVPzR4IfyH7miDT6G4lf2/z97f6InyXLc64ERWZlZVd1nwcIVC5cr6jcj6c5Iv3kCPZoeTS8w&#10;Gs1Il7xcQV4SxEYs55zuWnKr+b6/uUdEZlX3aYAACF7BqjzDF3Mzc3PzJdzDI34e6PQtz/La3S8D&#10;olPcJSzl/jJYlm/p79elW0LxtRwvlaVkUt8vwVJmfb6L2XZejv5s8heOsCTVy/1S2YV3xb8LlmXs&#10;i6S6XuaMURmnOt7sT/rC36HL0BeRDS/rX3cp50v6uqR7yUt/p3OJu4Se712u4P16eybvC3R0L0Hp&#10;9Fz+Ojk501yWQ7esA2Hpf0mWJXQaFT/33Zc0O1zSexc4n3EMtL93XNItw0u+L7kO70pDutiB1+7v&#10;LuEFbgdl7+5DYUljme+Sdodum7VW789zV3N5/e+Hwivo5dH9PGXomwFlQy84knWZryxcj++8Ll2X&#10;5UNAvN5X6GouPrsvg86nz7knx/xVtwTj+7X7S9Ymc9tEAaNdKW7DE3oeQfxRXUjrBV5C59Nd8XrB&#10;SdYxuV2Xfq/xfwBc8utwGf9OZzkW4ZdGpd84+GVtsvybwNeG4atcdL8o/DwnW57B+W7LB8GLmy0L&#10;eHGThUwfss3im5wK+g7Lu+FsA6WDXzfPtbkGPfhing+FtuGSjY6zzZC+2DzD9tnfnK0cN9mdxjIr&#10;cZuWcL4FUjAtZyQPGC4k4ep1Xwv/i7Bg5DvbRVu4ifZmM/vxrQnoXgYXVpv3GSwTYHBANmpAN6z9&#10;OHA58d755+Id+OX3mxC4hLszbg63nZGKyyKU8fwduR7fxA1+lHvKbwP4jOvL7vHYTrpMp0w8uUIa&#10;fp303aw4HHHDHQPWI84NkLfxPz6+LXfAHe/AIz/uLN6NGbfwzJtNEK8Vp3sk7vBIHvNBN1c/JN5d&#10;TrXU9dFTLccvoNXiKV8+nq2j/pVz2jDxNSvEy3fpJvzJLQfkOX4XB7UM0tqWTv9L7svgQ/F+9cCA&#10;POpa8DcAHIbLudh5Bhcj9B984xvDn/7Rnw6vP/qImyMmL23B1rWzFe361UevhuvNdV4V5oaLeJ98&#10;8tGwdRPGxb0rT8ZcD/f3d8OPf/Qj7GyXTZmvfe1rYeUGjq8eC+O2Q2F4u934PYE4T8PsbOvkfbir&#10;1x7lSXnapd+USItnoufGiR+Cd6kv1xbHNDBxRT2weM6zbzFdQBdp4b/wTtDDPU1XWxNz2rsgb5tp&#10;luEiasBL9zfotN7tLv6YvK6XDpw1N/RrGG6Z37p0nnGDOP2pXB3+vt0mdH9RENSUE+R5Mt71d+TX&#10;26O+IN8X3rvrT/N3/AqlsPFZSxhYcK0vPwZ/zPelxKabZYyRgydf7t9qB49JSzp53LgzLqen6JPr&#10;6kmpffL0UwV5dRN8hJxcURL/V244KIelKBBNvwv2nrjyNVw5gbFHNuJcfM/rxJhY53QGvCxmTlP4&#10;Jz2IuIEipf50WHdZxG9VLdfcCDfuWWR37HRjJXVTOC7U+1o1P+6duoF3udowWW+oWWTrmyvCoW1Q&#10;uKFws70JbRew/QC+J0gsqHGb0W23enJQnr5+Svzxiuk77HTy768j87s6fXPEtuwmT4fI70YE8iun&#10;fUfv95cfsBe0DRcr+Q9c394mf56kTwU4DJffTQxPy1lOT6gomB9+t//pGyae+lC32SwDR4g8pLlJ&#10;4s2dC7+Wxb4qm8bb9eBH96/EIX/K0vSeEzdN1ggJz6LTy1sbIOrrlRvNr+tBI3nnlWLKSLon+nTq&#10;rV7j5Qf3yw926HjNE4XE5TSWsokPXzfSspFXlZ9N5+gIME9kuN4iw00+gh+bpy5Dtw1BbnxoJ8qD&#10;leCvmzMX+vtGlvVsuCxRmOu1oPSiHtVrTqSoF1i5aZHXqHojit+yK4KWre7CC91ro5NR4SZ/A2Xr&#10;YJ9gOPkaiO9fjGIJyjBnjT83xfzB8gJsx+XcCBK5Nl3kVc42eQbPiaSMQsqwgNpcoF1DJ9D6wOkq&#10;yCNX/i9oT/Qu6C7LrIwfAn1DqW/+dNfLLywXgZYw8Wi66EF1KqRugegLJ5+XoOu0XNVpxb+MHwD3&#10;XdBaZECaXV/TNfax0OMvAaS15LMMB6Y0+6a2kYnd9wXmaezBb1p0tojLGNB0JHT6eeUlrqeZ3FAW&#10;ce/W1RI6b53Q8y3j/jXQF/xg86Ir+32fK7iUZxm+vArnOihay1MA5+798C59dn4+Pf4uuJztL/Xb&#10;4SXaZ+CG2JegXMKS/iW8L03o5X1JrsS3ieoyfYl/eZplFRuo+tJ1+7+0vWmN9AJekuNdsMRd0v55&#10;4CV+iWtt+CX4UBmXbXqZR7rRycXw2nH6tfi/ZMOzfRft2gSfQZwC51pdjg5dV7rK/34nnjR0vS6X&#10;4Z8HOs1LuIxbhnueHld6mctxmVdY4n8IdJpCzxUazm8uoPP9eaDyLPvxpWxzfX0ZLPl2OXrcc7o/&#10;H/Q61UlnGdaOMue7cN0euvtVQpXznMdlmSP3Qi89j32qaWfxi9Mgwoz/fug4S9zLuGdjQQsvZRXE&#10;X9IRelzXaQ8v3TlUOS5n678yePFj+P/L/zwO/3MPDMPv/d7zj+G/b5Plx9dvztJuf/owDv89nt+d&#10;3faz84/hbzaPZ+FnH8P/yn7sH8IfvuAmcv010j0pUu7x4sP3wns/hn8/DJ9fHcflBsD5x++/chGG&#10;7Zvj+OknAzdos9vv3/+x+9XFx/APPb0t9q+mj+EXiO9BFZcb+hq7H69va/IBbv7GOs3i655qwZwb&#10;5TM6E5DpceUb52fgRvMZ7nbTzPoBei7MHXfjeo0f50mE1UWemYYaJP1Y4QqZLs9adHLbRt+pfdXJ&#10;4U5HJ9pwyjHhHB9bGrfMwwmZrknq9+3jCfzmF8QvRdpcyu1HP1pOB9e4FI8ZXN95TgMgzpvtA/jq&#10;XWrq+2lE+zs6ztYid74rHZwEQfT99VWuDXns/L35bzQlcNoR1SpboKMd16SDmmQd+MnZOmifOn96&#10;3I+nPWEckcOBnpCLXtpKOh94tE6d2cfoY9cSCdjRNBliRVc+vY3MRdt0YTz6OGcjinO+5zXvQeWK&#10;+sfViY6roYxPx3GNIvIEOtcnbMAFyRor1g4syFgy1RPyB3AsW/35kf2neoS0CALctDcZmIgcLPep&#10;yo0oK+pj9GXthPxfcZMbGel49y4CUpl+L+C43xUPn/rnBvx4fMAG6JwN+wQcGu43yT6lnXc4Sxti&#10;vvt+fzyMef89cXCH/JG58JGBJv4s0KzEAf/paZdFlnF1GPeeZCG/FfPkh5/hpVyKTKFKVP+k4Ue2&#10;n6hx/KcVNoSlQTa0unuivzEPUws1w9U2pJ/0K5/0hsbKK1FcqZzx4ObLk4s1XLFVn1TPK1mgR1YE&#10;eIzMkWFE/1p4Wmija7XiJwd1QyylXLmI4eDGoPpEO640cKLVfLY9OdCrsjYZpdkbVo/rzr7JdOsc&#10;h5yFW47bYti1ej7LV66eR3mWMsWRUWiXCc7CmP9704HLsDDF+dQ0Sicc5RP2Kk2UzMVnq2ln45//&#10;7V8P//jD72bBeAOaC2tPB+p8czXc3NyOH73+dFhfr2I3mCLdwXa82W6Gjz/9neHhzdvh1eZ6/NY3&#10;/2D4kz/71vD27U+Hf/4v/2X8zl/9/XDcvR38APn2ak0zxDIetTt0s8cO3cDcPQ6P9w9uFI67o/WM&#10;ZPxoBwfu/NRsSqDUitz8CUe/4+DyPB0F/dJx2FMfvTYsXSxamwLI49Inf0wcn/A90b9Q9jXpbkhc&#10;Ey+OdiwfHTHj1eoaGobdjlijmdQ7YfNvwYcK+dVu8MWD/hX0NzjGhNEFbl/zYxwtLTg34/VwDW1S&#10;8kHraxeAoQb9cetCPTjS3MDjmvw5qaIUsM4VOS2PfiwacZELvy2Q0rZw6eIKXV4hszQ85aL9y+Fm&#10;sx7k/XQiHZ4pMQ6tYB7SKYpebYnqVk2qVyojo46Lwz7Vnz4SPClsyMvQnjemqMfE0w7pwfDb66Ud&#10;Vn8HghtmcgGv+sT8gvF0wFywBftE/uBAH0cPbb/AFQEUJa8q034esCPXU6M54uhXx13wn4bH9N9y&#10;IY99Pf22TCkheewzx2z8ndCV3/Sw73EYdizNtzTs73MywTbvgrhjv2WntXhaBn9NrmOBkdMsBaSi&#10;q+3mGn7koYXJ74iwwUHfbhK4+K59nQ5+gFzhapiB/+jrwHy758pTBFEqiVx9CnGzXUHbOrO+Vo4N&#10;pFOLjNsuiqrnEwz3jCV53Zq8Ut8r9MuAaZEsi5bJuOyGRm7c0UVtXlhOeY+jr0+7vfEEnN9aeqQv&#10;hxem4vTOStf05LF1Y+Nqg0Ru+Lhpz/wGEa+gZZtRF9rc5no79tfKeVqO8W70tImbONlMZXzeGt5s&#10;rS4d5uZmixsx2XgZn7Q/dL+9uRle374iP+0KGXK6BHkw7jGbRdCwfBQUQZDDjQ2kuUaw18izdaOE&#10;dDWxgr4ba47p6+015fLVdoxTyOT3rl+9vh0ed/tsyHz08SfmSJ1Zv76Ga7Pdjr6GUb7eqK7XtPP4&#10;Qx1yq3xEPqelrGrqYLPejmt0uKIs2Zxyg/v2Bh60csqBHkb1Zp1kU+fqetw92A6qnK9e34xudr/6&#10;eDN84w8/Gb7xra/T79LmTg/wpO+lPp+YA63t0yjHekulpQlphM35VdiyL7uD6Fu9Bw8dIHb7+H2Q&#10;MhfSR0yQcSQZou2kvdFqbV+t9whtJv5Z2MDlu/akpk81Hzw0otaP4bfNycKMXiJe2Iex4S6Mlp42&#10;SG6ySss2W3RFlBZRiMLUNHXqqcx8K0tWZK3TMUiErhAq9K1VaWYoSWWFjHpPWSVdeZyD2ZekryKd&#10;BuutlG2ZTGmeDYpEmyOEcJJCT9EMNWQulV8Hm/MwyPqUK/YegYlRJl+fSTmy2RZ8C166jp7kk7m9&#10;HxGBcNpwRRdzmWmLQpVT2cIkuqw6SlBdg2PmhP3lT7XqV5/qqIPhYKS8tBkuW01lEtP0VhfFlykr&#10;fpKldwnGYdLYNzIrK20CGw+q0sTe1/a71eem+Nqydmg5i6gCE+o2gNWCFwtXztiTBoud2e+1xOg2&#10;dH3NJHMC22MkKrnlpVN+7M0oUsouwZE46Y7k5IN2NEKaGy/pBwyBltmFJ1mws74xY7rz+FCEr+W3&#10;vlKYIl0ick2ZlDW8A6IF9GtJbl5TkmAJ1Z6kkUvhmd95NupNGzcR5/zFP/s/Txl6T+GJTft57YVZ&#10;Ojr0hL9ze8fHNo6TXV1MdvkO6Ok6+9QU7sJJR/2/TGfGM1k88XXWnS5YCFRzEmmAv9BTwGjzR2fk&#10;L6NJv6Ih1xzKui3EWc/FVzuQVc1MC6ThX/iBU7fC5i+YaEBfHPnuuTfKrKr1H9pnRrTIBC+zmK85&#10;/y7BOUcH6yLX0EI3uDU0kzPlqfypA/xW/ei9HVXhfaqn04NGqmX0wYAUVHzCqRMd0Gl6f1q2N7sO&#10;4qdeeh+e9JIivZ6n8Si/ZSCl/SGAcvEX9cWPXkowaEqvzx8pv/1fcHSWSlf41b6g5KRbvi+49B/Q&#10;omcBl7hGw3xQJp52gc07RxV6GaPD5gTnNOlaUmnKWs6wKoz4Mmyu6JTtRo+WwbQFLHk43wEBiVpe&#10;aPe8znj881454wCoitvbpmUsvTXC74BuP72MXR75p/+lD1DXghL0h1SMygI/9lJ2p6w6L2DGIZ/f&#10;Wksx+FHZxpO/5iPdRqS56BuqETSO6glXRJI3LulEQd4xM+NxBLX8XsULStUrNpP+B79l8/5Bv3IQ&#10;kbgZzFt6zvyj6SgFuQCzmVf5yxYkS82op+Db96NLZIk8XqODdm1OheIzOfL6pz13Jynn63HK3WiY&#10;0WsefDkrwwyi6SYcjcJrd851KKLzXGmHZsvjvYC/ibPdRVb1lUvFc1Xeagfluh0JsUNsyXmj7at4&#10;mDN3ORaYMZb8R/zqOnJ6DWFoNX1qZzAze0hYPcqjv0UWrnWHn+yutUpLNB8yPdrfKbPoIT/z01Wb&#10;k15d+u8lTHZo3YBTuqiMmTqGAXJEPsv9a4IXN1r+1/dvtHzZSZYXN1p+hGfhttufc6PlB5cbLT8j&#10;vb+S6wfDIzdKLTDBezdagN2VU/gZzjdWbi7CLtIfufmqDZYOv/BGi/DmZXxv23Ud3Ghp3gCG7WoY&#10;IJabLJuz9EvYrm6geQi2jqnlM3xuxyrOuQLueORG1cGdgBsup7aR0oFOuIXrxr5vtJjDGKbyhA31&#10;XxpX59GAxnARzvAUMI/4Xr2/FV7CJxXf3FxOY9V5j7nMc3KzRmj7M8z+W5gIOiwXlHpery48L1lc&#10;HcEhzu8tJPKKQe+KYQ9vPYGVTqdomseEC0g6qEnGdb0EE7puuDz51Uc7l+aurrhRaRmuqMUnZ/F0&#10;cDp1FDntWxQBGEftruSpsDzoWBMSkbjqgSeoOus45Eyv7HaJ+AfSfe6s/eX9+OiaSbT4+fbAcc8N&#10;HGGck1QTmLhyj4wHh+7h6R0gYTpdO3kGmLY5Y5Q02wLh6YE8DtQHwgyYpz3Znob9027MxzFD8kj9&#10;4ecuxTM7RmYTg3I4ZjlpdnNDuVzY7m48PjJ4PA7H7CCFbkv3SWxPlrhpAt1xN+x8OvyIHG5iYIiF&#10;p1w71MdgIY0McC4MQMuyYTCExuPhIbi6k5smpEUm+EBnPD6RjhuQmXTy7qFhHDzcHDk8IMEDE0vp&#10;cLNy3GVjJe/t93sAlLsGRR1k3MCIB4OFz2rl5hBpOJdbqq24UUJyy6flVDwAHtZSI2Fc4UOwwo2L&#10;qOV3mmV+/YBFr5G+Rrju+qpDnOHzMQcUqPuX1IVTRn3aYY+dsk6elhIJF4TPeGi7zdvhy8LCl+DM&#10;/bLfMrGN/fN3vzv81X/+q+G4vx+e9qcs5jnBcAHRjZb6SLN9qk9g3wyvP/5k/OjjV+Q/DV/5+Otc&#10;H8fXn34y/D//x/84bF/dDP/y3R+O/8f/9v8d7t9+nm+y0FbGfBAb+i5k7R8ex/uHt8Pjzi1qNIbu&#10;ow9+aW2lnITOhE94hlKOutaAtAFv/n3Vjxsb3uCkHqlg8fq0T4pO0Hqcmw8uBqRXsd+NRymod7PY&#10;VPij9NwIcPvsTYA2EzpwIYubhlAZNoxpeVIetmUD9kdXo0/Tm16TaG4Lr1xo3uZ0DzcbmV85cbeb&#10;sX2EBmIo12a9Gf3mTSaHiGP+SG9p1AgXRhzymDa5YGVyhtteIYP9LqBc/JFoAH7eAOPxRrDSxLGN&#10;+tcXG9QIZW/0wl7uJLUFqRAzTbZFAy/+qIqQLVI8W2dxKiouEYmvf+bLHz6XK6cwf+RLPysF/+yn&#10;pemkPxN/qYER/SgX+MxDGk8XsJTEshdPKXYe+kCl34QziZHb67QwGYGFqdzqf07XuSmkLMjZ4rKJ&#10;A6a682SGckoj44c0cAgd0rlAI+M5duZr+bSVpIAquIFxnfZ4lb5d2XOqhEL7YXdfX+XT+5jluKK9&#10;WiG5MQQ/J3Twqx8NRHahKzLyadu5sbDrI948vp7KYVs74SeCaovaqsSz+AfNjJ1lfVBX09DEJBzz&#10;7HIsqpap35tmc3s6xA2IQ9tosT3c0t/4WriogjzogDld9T/qD/lGH0RQ+CoAqpEJfjcfTHdO4yaH&#10;G0q67dZ5oYt9kTkqd70qt6/ORWiD65UbXcT4Gi/mMZ66Ed+bf+cU8nDB1VNI6DNrAS4uuclWH+sH&#10;B9PqctK+MxeNPtHtZrNJODfolpUM0vBkjiCPnGaBhze+nr7xNI4bRpZNZNLVCthuZmEHtzejr3H0&#10;dXM+sLHZXo83TPRvbrnL+GQ7/OG3fx/WzjvuyGIrgDB5ta0T4/Xo3ar0vABWlayKBXFWoxkWEAJL&#10;aAviccljBesvZy2JJu1ONvrvWUyUZwN13vMECnEOA+hZtAYK2dPFLUjPApJ1ElCpAVqMPlNJt36U&#10;klSDESXxGj3XRHawTEtRRE7ewmvZ/U1c/Zhtkb4A4lo4fYCewjqHi4iep0HLKCtt0QKrBTsMU1Sx&#10;i6WzZmZ6kUmkRqPmgYEZJy5IFVFAjvPwMllkg/ZN4esPdbaQQTijYR435rsElKJoLsabXggvc84C&#10;w9pV/JRX2vS/E5p9cbXRCEO6dlMCVFzLj5Q9XOUWS99EqslRdWYPWGlVWnqrhGfnZQ7PdtjCegIV&#10;dgxxF3LCT3IhFk/lK9vuYDl7WNnxzYlCS/QSL2pRF2dxCVS55XMGXeQGjiMUW4kJdd0hl32k/Ntc&#10;I4I0+kn3T92K0+JnV3WmW8JleIaZ7yVU3LvyzdD5dRov85fSS7IZbuV+QYayr/P4Z3iXZW56nvnM&#10;+HPcjMPdXfyC88vQap228EwqsoqxBOvE3zQz+wyGmGJlSptLGVrI3kWRX+yVa+aR4FRc5kXxd+h+&#10;r/F7JVy91cvQcetUqO23lc27a3jUgiZ8nP1PIL3iVWOv8hStSptdryMlKXrGC5VfSP6pV+p0ZjCP&#10;42mf0yzTMydFD5nrnWcL3rmb663HCV2mFjyDWV6hEHq+DlOYy5mqF369FaxyZkhvcCZLft8NonWd&#10;L/MJ+msDJIGz9D5Xnup3AR1P5xzdMYLYpAUmoZqMZzp5DlDqnnOYwjW3FPo1uRZx3ckp/BpacF7g&#10;3/ED0xjbaTdoQ1XwGm1/p7zJX7Sdh070gDn9HDrO5TW0O76XZzI/L8MzIL80/FtC4ppbQpM8v4L2&#10;Ht35Hx2WXnouW2WHS1pC8ZjTehutcM1xC2chS7vIzzZpLv1xS39zzuM7KDmUzmgWjeLZpeiQuN6f&#10;J/q5bcuj03ondNEXeMve7lcKv8hGy+vXv/ue0rxjo+UCfu6Nlru20dK+z7JeE542Wt7+2jZavH7Y&#10;RouyedN4PixMGy1v8vss/XJjRnhxo8V1/rbZwu3yszxLCH62Pwreu9HSjqRstOypbayzaNICgXFU&#10;/zPNbLR4dIUos5XMpq/bL91u59GgaGQxN44Oo6Y7vkmJDEwIKtzmQKaXr8D08nUaboJUnfeYU6PZ&#10;nY85LlvXuN4QniOyMNP8Qm5SzNgjuV6BM+dxMCm5nm20vAOSbvbmpBdq2bwBoG1cdT0F5ulZhs15&#10;ut3OmvSEDeApmUoeoWRyeBWqo8pqxgLsf7x2ui5YVA0TgwcSjtAN4YBu6nnpvrkSHj7d7GSoxcsj&#10;kyPdys0CF8a8iUKpBI6nXcIubph3fNrB44l4elQcHeh4AtXtlsMT+S13TrxAI6wyQURyr0dI4g5I&#10;cmDwgV5cTqPME8Djk+/RtxxULR7XmvzJVJjwyZM58BwZyA/wyrvtJRCR94qdctkdqHQ3ApF3DC3I&#10;unB2JLG/3159Q4qwep8Gn9HyuPHiE315IvtomyFsOZXTVomccZSn2MpP4TO4QqMQLHvKYbD0BvaK&#10;dOLxH4L2NOzIY63nveyZkNYWDDmg6CKC03WvcsB2TrRrV9KCq32aez5F5tP3TQT6GZNxYOe3w1l/&#10;Iy1pmD/8cfarJcW567Bs9z2tjZQBdSxNSzH9WePGp14JtXJObgo3Qgt6E1zGXYTl2QARr9fb8Ysv&#10;Phv+z//9fx/efPFmuHtzl3RPX1y//tiFx/E6T5RfD7c3r+K219djNgZQnt8O+PG//Gz89OtfGf7j&#10;/+s/Dp50efPZF+Of/x//afj8s5/mVWDHPS3B+sUanABZjvxQP54WsNxWhoVL+fBoJ4tyClGezrpu&#10;XnzYM9lXKMvtDBcrr68Yw0x2wRZ+2SCAnti5IVVueiZ3J3xNUzQPf/rC0PQnLrM9OxgXcX2Kvm+0&#10;SI+hZrvOk/I+6eIr1rY3W7pmn8rydhdLXF9lo8S8OSFAu8/iNX1mFtClngUP8F288EpEngBVbv/o&#10;+7OwDdtYB4wtiRzqKVFsRUNRcEH5DFIe9VcTe7A0dkD9bNfXo9/JMMo2SC9CBv7UU3xueHSovrgE&#10;bYv0/BHPj3Zqr2bfWG0SseAm3Zo6668a9rf8AvYdfOX3LwUIaaUpmuQvnOZ6WGhxwdTnXxOsbtwi&#10;menHnHayj9NqSCHOgcH4SD/Wtxvw2+EpCVT8MZf40jSsOZgUWU2JTrtupeC1l1rcIALaVVFAw8am&#10;fkRPL2H9hS3p1juqtn1pS548IY7wKhsJZmq2UmMS8dZl5ktoxx0E7axoaEfalnk3TCPK5mqhDATF&#10;Jd16zxNo4GVDrgropsGYjQDw8no22xCZtEvjFNr6E9S4lPR7yiULDG0jzLJlOodPvOub23xjrJ04&#10;KcvC7wfzaY/RhVCvB2OWkJzaZuo2J8CUM5sg6oari8luSPrRfzv3PC3JtNSNk83VJvpUBvXtv/Sk&#10;v3Xzho4g/ZJ38VxNb7TVAQEyhmbpWt2pLxulGzhufkVC9GubrA0WeZRG6lp1qj5ckDTKEzbKkLau&#10;DJbDegAvdc01cwVcs96R+TwapH7l72gInt8kYjSm/DejG91Xm9Pwla/eDL//zd+FpieTHuDrqzpj&#10;aORFj8xd5Gk9aopyCKBfcYxXEXAxpLec1XwOi7BtgjB5Q8MYTZKrdey1kS2aDYeIBY3gJE/DFd6T&#10;nr+kq5cChah5yEwhUOGKSliblxjeSvc/l7LDxAFp41M9EMbye1rw4ikatrmkxZSE0uKEZlpd47G3&#10;bd4gBas5RYt/gpa5Q8uofrVpY/JTeQ2UbWdok5SYCiauYTFaq0hXR3zqWH/RdOE/wRm66B0S7khm&#10;XqZWv3hOAbpnYTNn4xlQDLUvlZ7T/3BItL4C+5Ncaw84YHsShzqb4qofqmypy6JY4UbD5uGI0KK1&#10;DbwTiYJGs3QtzV4OLtSjGy0JySx5z+3EUAKtLPEEWlnpN4lInnJtvtSBgEVJ/laHGbbsmsUNkbnc&#10;BZLr9EyqMUbvHCdpaqr0dA4XEc6nAub1ryXL2jp0gSo6Jj7tC4TcS5VwzVYvXeEJXquOyn8Jld5l&#10;PU83TpcxkrSX8gs97TL9Mi5h28sF3vug43rp/i5Xh8RflHnZJBKfuVtBx8PXrqXv1Lv1Sbq69q+n&#10;zdxmEDu8mquNEvVlXUFb8pmrqV8fTik776AYPa9g2ym7K5zEMy4aLvp17a7XvVBWuqQ9py3BurRs&#10;Ey7ylj6bDfQ5KlA0Sq/dKVpNdgSv3RkP3dCqcF0XMhJuD8dM9ITiX3ksU8LG47Rzsc7icD1vh06v&#10;XNWb0OM6SGcRnPiew5znMn/8l3leIEGu/L4E0niJ6xK0n8770iW9VowkNsUJ0rVMVcfncEYjAlzI&#10;l8zP8y1hqa+wvSARaHFpAgueca1NCclOXKcY2vxPY77Bxq/n7/5Akpp/AZf9X64gdxq6siZItHCH&#10;+Bdh+S/Tn0FLE6/kn+Wta/nf5yoHeLoX0nXPIA2+Of6XvHubnggHr+Alet3WhMqnf6GvRf4JLqLO&#10;SDb/lB/XN1pCH5BmH8+Mm+LFj2/We8X1eGHJTJBO8wI9X6cp6NeuOs8eN/d2v2J450bL/4rHzZbf&#10;tI2WLyr8q99oeSB8flKkb7R4qqWfbHn3Rkt9O+Etd6j6+t7MtNFiJPALbbQ8cFPnmmfbbPmyjRZf&#10;HeaCeXfcpj7Dz0aLmywN6KzGINs+Hh64gTnP47JA8wZ2x6vR+9ngk+84qutkToR/uRldwCUNebqI&#10;M6x9Ors2XgxmZQeYwg0u84v4fDPnMs/7wy9utFy0xpyC4ca9wJuJovEhGy2X9S2EXt9kaWDcPDVU&#10;zobT+LqwXzttTJxa+oSPp2QyplwPF04Ndtw9n8mS/gzodOYbGeB0oE7lUX+r9SGv0enTUZ3PPFPA&#10;Rr7xOKNh2PJDYdUoHV1AcmMBo7FjXLncpOE90NV6kuRA+BGyGsEe/IcKP+F/um8nWO7Gem2YGz6e&#10;KiG8wg+NE3mkcTo9kiYdbQubPBgv7j1pd+j7kbCv4ZLuLqdNXER8Gu5wh2H9hByrJhP5Pc3z9PQW&#10;i4OWiy+n+/HJEzieYBmhlxMvb6FPGHmPJ/q31R35dqQV3+PhHnxohZ4nFHYj5SPsiZYH8aDhq79w&#10;A7iGkd/y14mWu/FAPl290gwZPJEjrdVuOBx8hZphXTsZI42x8wztlNUbkeCN9sPIZ77g7McjPI/o&#10;QFrUXfRfT+irQy2PgRKXhd/4qwVMTsupVJzpwVr8SfPyryYgOm41QuXclR2VSxzhsrkG0KwUvDHE&#10;eGeYwrkRIv/Me/qb4lrTaHk6z5kGwzdtYhh3j/fDf/7P/2n4wfd/NLz94s24YYLh63duXr0etle1&#10;UbC9wV2/GjbbjYuLoeGrxrwH+fynPxtvProZ/rv/8b8fPv74o2F3vx//8i/+evjBd/9x+OLzL/zW&#10;AIpxU81FPzLShn21gjfsoUHYCYTODTbFJENuPWTUXHRTUqcHcWqakE+je6ZjxYTbMlf7pvyou17V&#10;4y3tOk9DZVETR8/PWOnLLupGqk4HmCw+GXDaxNrtG7DcHHFs9WahFrJXeZWP31jww9QuuK7RVZgp&#10;B3nEdaNKnr5CzQ3MVU6X1CaHr4OCtbO2mqh7Q0m6GzTyV1cm5UnRBPyvp1kL366LvjVPuCI8Zc1o&#10;FSksjf9msh+tBBeDkTlP+CtDFoaRO4v60gWfsmVxznqvOEXM9L5pHb2agJatRyk73mtz3mTGqT3C&#10;1idsCFdbSnEVL/5IlF97aTBDQ7A3VTxD3Vnk5MTZktImm1+HJgofvz2vMrRhWNqxCfWX36RG1omH&#10;o5K1lgLhDOlrV36LeglR4NPF5lb62FxFx749kaLm5aFEEqaXyXgtksOi+tTksqBOG/EUA4n8lyas&#10;IzJgQ7WxEE7YAtHUIfqnPjOKognry1eiWSLnLTlBkQlOioTYlgTcPBao9iJ/ZKobF+Upu1uBg92m&#10;pKlP2q4obmDYTs0MH2yTOnZDU3KgW56cqIzNylObU87YdML7fX1bx1MZV5urvCLz7v4u+daExbU9&#10;pnKR+7BLH5FaID62q7DZ0LC94B9RZsqLzJbOk0XqzoByKleIWcs+jUFD8RV9nvC5goYa7X2Q2tRa&#10;3fDwhJClsvD5xgv9ALrIKT/bXuqYq21GfhQ15d1ua0O1XqEmXm20uLHid3lob9SXvKWv3j3ppp7M&#10;307GpO46PV+1VvNsaVxvb4bD0XkAI9vuMfi2a9M94fr13/90+L0/+Mq4ubbuHANxaczahlup6vcq&#10;c6Nmabi0Zf4rnAXrhKXZ8ZR2BuIS1h4alKeTtMKbN1dD9iWNTJ7KNrNBnDyQGCnlR03YSXSaHaZm&#10;JnnrVWKtpYenLGwF/tnfEEWh5Rm+xTthdautVq4CmxN5prA20TzEQjMngYpWdGl0oxk8K1FbsrTQ&#10;jh5JSW8gRsMPEYPQnPLXdQk9IX+tIJVf18olP/mk3JG3ZDacjZYKSmNi0H0lTg8EcYEj1/wsYcYv&#10;OAviDb5aVZbIYxHVi4g4NBOcnk1dpQGVHxRsAL3Y6O2fzGFVFx/CwW349o/Yp8Scs1mn4vW+maBt&#10;VtTOjnQiuchrAsl2g4OAbboXrI+/BCcazbeI0h6o43No9VGg5ZePXOWdwoFMCEyq9KBMeQpoi1O6&#10;YB17NSwvlHGGb//V8StP9DPFdZg3Lyo8pZ9Rgz/zmF6m6iNK3x1ff2ip0OTVBqp+gpecBROPRWzR&#10;jvU8c52eMPObXYfyXuY5d5c453gLmmmfRhG/UG3dHxBnfHfk81fnxr5Xx8/CS7Jtlh9oa9xGTXzK&#10;P4E6azDHz+nL9WX7Icc26YapYFxzHco3h+3slu2qZkxVAuOcyy5hKYftzDJ3HoYZxZJabdC+8RD6&#10;eQ5EUuAvdVFMSk+Xcd3lz/gO0XM8ONt3t8GO1NM7VNj0si1d0SwZCeOf5ZrrMK7VQ6ffr70N+Fwi&#10;WghyReGPUp1vqRPuGRb9yvLaoYLFUf8yLH/xO78lTO0wyn1Ot8Nl3qLcfzpUYInbX5tmmnpaynXp&#10;Lnmf0SFtqqNLvHZ9Sfbkaw4BqnrOXN0rvQsuy/1O3BZdTbPxm6D8oWV8SzPc8fJL8iW/DhO9F+Tp&#10;/UCHCZdou5u07cTFQh1DZhwg/kWYQP0mbulvgF85J1kXIp3hvQ/AEzd/3b9w9t/VbpT5nGbvQqO/&#10;8kKvhJgxy1e0zmHmcQ7LqHrN11xGeZonfVRz8rDdxKW/OndC3ZcVnV4P+tucMeFc89vK0PAKio+Q&#10;uEwPqp/O/MYgzpzJ3cI9znuGmVYBuX898M6Nlnjy+3/RjRbDL2+0dHCzxQWmFgw8P8FS6bXtQvod&#10;6T4Q3tzqcI7/QRstnh7p6/IfsNFyzM3MDC9utDye4zyObs7wd/BXHuq7Bn7hcgLqq8XWh2sKDM7N&#10;kZv4Pkk2d4ELFs0beGkSmyn8I7+QMZyEdt83hRtc5he8pWjewPM87w/XRkttYGTBOek9XHAQh0Zr&#10;/J4kFwuOea+XHYYD+TlNQbt4SV5hbDf9E0D0+ExO8tohNZdNjVSM0w5P8jTaxG3Q3SkLgtWBCSWT&#10;mP42ObV/j4Xg8l0YcCrHHvVf5USLXdsJGxC8sdEC0m2SJ3IbaO7qySWxCp4KC762meIXnr1cJ2jK&#10;80h6K9Nq5QkYbDk9JZxcZPVEhd+B0SC4Ph3pKQ2fKix1OmtuwIjDeWjEd52vRmzRia39r0dMHKhw&#10;JxC8T3zyCeEd+fbIsCefi1zUZb3ay1eHoUfyukiVPR7Krt58ZVpujpDDbw6bjyxcsV3iswQIjyMy&#10;+LH6PWl+R8YbugP0n/Cr68PxMB7lm7zUynGLeNp/izteDYfdPt80iEOWA3L5vY8jqjty9fsDGbg8&#10;SZM8hL1aaK4H9LJzAZo/F2l1zq+sGw/FGF5RZ1ymMDqlxriiO4OrgT6w6dF3tBMH/lWNcQH7WJgF&#10;ipdTpu6rPzfLrFb0ph1kIdlw/ZLfWkz+ctrOHOZvQa9y4JQy/rI0EnpKuUUYb9rHu9IDhJ/BFNf4&#10;Np7+JWcLW+9cT9Qxdv39f/re8Fd/+ZdW2PjJx58Mn376leHTr3w9pzQ2135L4XrYXt/ktUW+osaF&#10;vYf9A7YxDJ9//mb0Cev/+D/9D8Mf/OHvDXdfPIw/+dFPhn/8u78Z3rx5Axe/AWIrtv51bvi1yYol&#10;os4ji3puUrpg6g2KddYmOIRd+KfNOBFKQ3eavRm2a18R5DiZtkk78+bLp8JdYNC5hA4dJ1jQcnHa&#10;p1VccFUAuWov9vV5qlx6V/m2AowdL6Hla3zW9WS8ANEKk5ZFXeKOlGu5CBG69LueXtH2jQefOZ3L&#10;3WlPtsvRp+7d+KkakjQ2Cx0ni1VwY8tVebhiCv1vvSb3lXq4ctPExePIxW901V9bpF6zSI++D23j&#10;x/JsTVfRyHekr1AP6DO0NDm7N/5U+cQzC0o2rPJbs0o4gX2HWpn/lN1KE5w8thbQwHqB2kTD1GKL&#10;p7maclZUbz+l6QL6vmm0apbUQuXBaro38qR+CFt0OfvKOcPWTbgkvmQyLvqLDObuTvyCIBYkmzk1&#10;cfC0rOjahXHTXfzUBnMCCkzp2x7Es8+sCX7Fpd9N/32k7dXGn2NrDWT2gQf709FxQDvW3qjv0e+c&#10;aFvWUxbnRNY28YQCwW5HXXjbnFoND3wph/rgqh15us1hSfsy0VMo2rybg/L0mk0SlGp6Flisa2jK&#10;2d/HByah+pDl5tVt2pQf0LfN+povdbTf+dABf8jteCX/vLZLntiusmszbmIpunrKFcp+B02/OKVH&#10;UarcKRQ53awoVzRdFMlCMLL4HYXa7LBf8ZSK0tYGRza2JAj+fNMmUfLIBX26+WI7dZNFGuFuU+Hf&#10;ukm9Mw/x6ok6wYdUstEaqSkbdDP2oUtPod3c3tBfUTswcbMnrxbb0CNubqhyX7lGOv3AgQnB/ul+&#10;+J2vvxp+7xtfHa9v4T2+hdZjipjSOz2hEpftrUAh57haRPXflJKrp9fiYRIn/EBVxxyrbhfQAlzM&#10;DY1z7A4Ja6reBkAh6+gti6kTvuTptcq6TAsYp72L1vRre9EOG3TO4uSELubT+QWsSCPibFf8K0ex&#10;5Me+tXDbJr1cE6Nd69BSxjnrVSD7mZyS8epMoalJFK9LaAkdLhCqkLb/tDnli8xyYtIY9mRJ6/Df&#10;Tlw16MwZR1yTqUFoCialr+eqPw6COWUlH1ykl0RokM48vlpjWTPp+senK2zOsibW8aL8bRE+ujJF&#10;dmQNTcW0Svw33MGKkG9I1I8Y/NTYX/K0Oi6/Y19oFJ1K8mcGrUSqrZwFlZSymaEZyAUNsPMHmyrH&#10;7BoBs5i7aFbJAi29XcijvrutiuvvJEBgWQ6zVNg+Q56mFD19qeyE9ctXK41RBAWZpBFnn9D79oWB&#10;SK77cbX4Lj9pmk4w4pWMymC/a74uYwB/xkDGiwou0iDS9FVlWCZdQOVLHxtX9b2QF/e+/II05NPh&#10;XBbKoIFJk/jYYyMdS2t+57NV5gQazP5OcslHkFf42aE0pFyNarh1nW1xhtlvPRpOH1kNJq5ynkNP&#10;y1/yFTjFFYqf423lnPENEJd2oY7ntAr0+hK3HsJINGH92pR+bbPHdQiNZkuR/x2u6DgXnu0i/EKX&#10;fljaIWPtlIzJg3Mu0XG7VmLnpFV5Cu8cGhOg8Iqf0K/LPF0vydYdyeLa+sW0BB06DeElusVzDr8E&#10;l/GFXrJ6feYyPyJdv/XZ4/U3Z/3haWkdyp+yLKKXZVhCl/8luZ1TCranZX4xDWclhoAps6u/M5GE&#10;ZjcdzF8yniP2+Mm1+GfQEkCZQPzmq99G41084r9w6WZ1+Mk44U555uGhQc0nw6MnEbYldCWk/zZv&#10;g/gX4Q7PcDpc4BoyvbsPgoZ2id3DjukpWpxyU6Ye1t90mKjwbDbfVWvxu0wEk81rk8/blEIq2oWn&#10;/TTsTBgLkrawuX49g4socereoY1lQLdf43RLOuVrZZIfzrU9659Aw7202Rn3JXhXWs0mfw3w3o2W&#10;Br/UjRY/iv+LfKPFjZa2ySL8eL3nluft8FE2W36Bj+ED/9qNFuFDN1o6ZGPFHRc3WhK2nAZczDf/&#10;B2y0XLcRPR/EJ/wlGy1bZg+b4XbgVjd/l/SEVXs1WJ0/0TAveLoR48fxk+oNc+F3cKPFZ97XDuIu&#10;BNMab6AmdodVXuvlIlXBJQ0G2dpocVHMucCzj9+bf24aPpt/2VC+dKNlT3iRadxDkwlrh9Np12j6&#10;awdnfjsHlyGbj5sMB1tRag4sz8IXLnkubcJaLmoz0AFUeu3axFt8Z7jUFZNX7/iKWCbHhJuyXeO4&#10;3GjxI/8+CyL02E5z3/LNmyKQRMIebiLVIkoHN1qOLiz7FCNYODd/sqCTTjBbIyVngzV/hFq4iNLJ&#10;Tun25357pm4prXi3LXbYnVOr/fDkB7Nil96ME1abJ+LcxFi5IPQIgUfMx8W0O8J30Hx0sYRs4Htq&#10;5XQvDjdwj0howT1x8kBHDq0V1g+eJ0tW+PcnX9XkyZacKIEmtE8PiTuO9+P+iXTSTjldQrqnSsA5&#10;wdfTKJ4sqZMmngijf/OkieGBaz42TYFX5oVuaBAnj7xKzMUc5MwJGhw4dfrEMvbwHTfcpkc+8Wg/&#10;li+nW0in34V+4R6ww1306XdglGsk/kSfZ/k8zqY+uXLvZ91I07I8kq5uCI/oZ7TVacWV7qKwt5Qa&#10;X51y0bmR8jxcBkudpg7L76S/FncQO3/Wfr8aB0vSy6dd9VjtpvztDxqoeMZoNAuDJMJnf1O4mWR+&#10;LmARp1e5pdhhDu+wzQ22u11vh5/85EfD/+d/+3/n+ykfvf6I8fLj4dXHHw9+ZPvm5na4aZssfsyU&#10;SdS4Y6LhYvHj3ePw8HjIR67/8Ju/P3z7T/+IZjaOb988DH/z138x/Ozzz+gi9uPWj2DT5nOTQxvM&#10;HgaSrK62XG33Tr6U16e61xlTshliDK3ryu+Q0OdlgVpnmN7BVwhlsTR3jKtsItprbDb8ulEAXSfw&#10;WaBMXjcQuLqgCgVlyrcR3KDIa762LvZCk+t6m9eZKE82mK43WUiOWq0eQItw7cooADvDfA3P1yx4&#10;m45APqU++qR8Js7QIH++q6AK3BDNxiRjSTYQnyJbNn9yy0k5QpIJXM7pOZm1vNm8sXduOsY8kj2u&#10;ZIh0AfXspqyLcDWRtCTqxwmlw5j5e5aaaDrX8SO/1stEKgtKC1A6JJCpkkii9KCjHtV2lSN/HoHO&#10;1nhirD17b/0OduQSi5okTR9/CNOYexFDIXPN34bsLjpkibWcNQ8Ve3E4SQ0ppCA9U9GpRMKRWk61&#10;WipdSV08rOfiZboymktnfkvDL/TsV0xIDxH96FaxK08/ZRMCiC1jc1nU0nZBS13qhZjxLsqrc22E&#10;xNSFOOZV7L5558kQT3Zkw0M79hQF7Tb5sXVPrbrIqDYtjfqQZ0pBBCnKGJcSkScbCJaNfnXadGgb&#10;dj4gUBt3zG6grS785pAbsH2DL5sIV2uoozvLFofpeiWnGvd1kq9evR6vb27SLdnG/LaJbSGLrxZc&#10;EcMp0qiJxLjQ60aARG3XlqOqCh6kqWvxU54k6MmvKCRgC/YH2gdKt3y2+fW15diON14po7SRNxtd&#10;tq1UFfVzOOyiF0lVu5BL9Ssb+x05oAM9LvbY5hLZZeU3z3wgRylEmyC/ZSI1eWFk/+PJmM2aPoJM&#10;TpFiM1w3brASn29qSSa2jX1s98NHHw/DN/746+PNrTOoO+hEXgBZoZ9RZNHOre2SikpSJtIjK8LY&#10;z3QQoy/GCZYr41GRAfr4Uo6bTUjim9KlEUFknsZmoZxyZdolK8iZIXHhGNQiKRjZIdxA7GkTQJMy&#10;5cPHIRgqSXEMAhLobcqwfcAMGqsXnDzESymKjIkyta/KjXhT5lIM5xDl63XM+F28Qk/8Fqtf7yTj&#10;AlpChwuEpou0/bQb1OaPZhSZ7UuqfxI6zw6taok8i06go0aoZbIhaE8goipoQXnmCvFogGSrUplE&#10;FY/ootjpJKFsX687tGZIu9c2Uy6y6MRJdgocfPNVXp3t1DjV0NOtIiKgabjwqk2ClLCARzLxVZIU&#10;ep0FfPYs2Rd5/A0fcH1Yr8sZ14mKwdXJQqBdJk+7RGh5+NuEaTwE45W7L1zrqgiW2zJXwLBuyjX5&#10;gfLnR/wOsku+LkuHi+AVfaVjRNorFaP9Z+MVPdWDBGYwrepPv2yykYzLAyTGNpm8djHSznDima/n&#10;9dppdb0s83eY42beuqX/XeEeV7Ian8pr8QVFvpfRezHzFo68JwMCzNb1m7TmZih/j2sqWOTJ5QLm&#10;yMwHFzQm+pmVdhnP4RJfGsbaJ4Zt4i1L4VRk0TJYVz1Fp97IYOOvcutXfmk4ZqafBL/bpvOj6pWg&#10;Q1x1xV8CKY9ZiufyetYOAtBOH6HoZUt5zecClEKofMqlnEWjxy3hMn+Hju+DD9pL/ggLaqzaRNPH&#10;yyQmGbt+dEvocZ2usMS5xH8JgrNAC6WZ3AyT3vILzqwXK8p57xKWMgkvybiM6/rpc6AJjNO9IFTi&#10;G66Dqz7bWF2XMMf0PEvX4TzPAqaEhaImWOSye/dK+c54JPG83Eu+z+opul7QbWNE95Zv5sGPA2DF&#10;XtDu6R2mPBf+Dl2Snpa/Bf6HAFbZPYEpf36V0T7exIqZZZ4wznlbuYDhgorvdC+ht6fSK7QWtmmc&#10;bdY2NfUP0uXftIxX9lkNN64XpEHiavJCfu0Nl/G8jUdcl6KV99ImKtZf77GijZamHS3upSuuXS9d&#10;B2USHBl/LfBr32jxY/jAL7TRsoCHnGjxLEtttfzbbrR8jq9eDvZBGy1CO+KyWqkbFy4LPmijxRWE&#10;tskyDPfYmTeF74bHbLTkCdPA+zZavJ3VieMnV/Q7BUq6gYDf4zjn2T+WL27ldwniMOUX8nqyoRbQ&#10;dTS6MxqGM22cJo/L9F0Lm1bNw02VmVrFGsdlgmc8+uZNc7krlV9z5m/U81sbHsbs+fWPFDdamBCI&#10;Yx8jje3mKoswW/Q8y2AlU84DNIrocMpmCnQk3+LGA3baOqsO791ogbWLPekPcS4fBT/hA2SvnZiA&#10;P9M0/V0bLZ31kofLJlXH3Fi58M4/HdUsw8lOt6aWM73Ct87RTP6WeSqs7Z3AUerT4IkKl9RaUYYr&#10;Vz/wHA7edDthWo3YFlGr4XA07GIFFBaOTnwcxD8UJfvU8Es6GRiZvHb3tIeGTy0iQ26OcT7JSpL8&#10;EER8oq0qX+UCNcuWAeOA80r0ozTMT7oP/mpC/viQmTJBIvSk6z2lp0Yc4H1i0tMmMnexsJyvRTO7&#10;flpMti3hDP4kN3mkVwvHhsfxMU9ga7pP0okMWVzG7XZYovEg5GP66ucA35QB7SPo7nAcLZOHlnx7&#10;m3IlTJ4DNJAent4AOKhCHLt78obAm0IXXvLtAOiDo5OIG261wVJOGraDCvPX0q1TMuDUYLSlH+jx&#10;Xk3sdtlxktbiJljQiFuEM8i+gF/QzOUyXVjESecSp8tVqfl8O03g7s3nw5//p/80fP6Tn+U1Uh/7&#10;2jDd5nq8vn01+CT7arWNTh+Ph9FvLLgAt3twM/E03j/cDw+n3fCn/+E/DB9/+ul49+Z++Mfv/O3w&#10;ox/8aPjss5/Gdn3O1br1vsYPX2sqV34U3jap/6o2Pfzegh+k3jg5WbnYWQuZDiFOTpTD8SQLKrQH&#10;n+7OK7rQvfmzMeHmp35K2zdZRj94zdVFTFXrfzZcoOO3F9brbRZHXWjMoqcLmcU7siUHSnMzR9tG&#10;gOgyrxjS5Yn+WpyVfiZ6xMVvemRw5COsjAqAFvJhfMqaD6nntA+dbKsmywm3ZhX2PjbH9ErRf24S&#10;4Vb9YV/UfSLMuECkr2Xy1JJ+y6ZMUTy6oi9seVy4sdlSpsTJw7ZTmOK44WPvkC4gZjUvWmk/UsvS&#10;PWkpb6UaH0dawtUrGlflt1SG6ybO/h79Ncy11mkY5x94hDcJN5ctFEdtamrYIpKiZSOBVE+2uehP&#10;zeIzTt5K5tVxseRizpQ8bkwotgvZJZPdbK2s+ZK5yB1bLftwgR27iB1m8dvKbDgpYXRpLnVDjHbU&#10;wgqqzYQWwcQSt7WdYbAu/G+vtUnLxx+4bqjs9zvDibOO0mauoYGtyj2bSWtlgaF1xaVtyIQmKNoU&#10;vJGRvNbA0gkRm0vZl2Ho4hw765WZlh2JY2cZL/PKM+w+Q4ulrzYAPmFtVFDzngrxtWGmb/JNFeyb&#10;PuFx78b5OLx69Yo8Gf8yBiBT2qALFr5+T3P3lVslE+0kNBm9FVT9Koy8qFNUnTIha7VzVGS9MBog&#10;Glfayop8/CdMZnCcCYhfm7YlfzVGKcvG08Ce2KwNXk+saA/aAfr25CrybbeedoOHpSKf/dm29Q3W&#10;ieT0m6i+ETu6SR9BhGXydWHX281wc3vrqT0Ni3rDJrADy6+cfrttTf/hGW5Pstmv3r5+Is/T8M0/&#10;/vp4+1odPdC3eGLIHtXKRZ/8Wq7IZktQjgrEbhL2qmjowYpUX1xju92pSwsTenpSukQF7L+kFfvu&#10;PMiaxIC5KlJ7DjR9C5Wn8MUqzDm/dmHslBdInobZbS+cK6ZyWzECv1M5CwuZCfWKA6RcKEJFNx6F&#10;glZjP2IVSl1sY8aXCCQ7LzmTM5invNMy3orS21ykNWrKVogTJLXSXfzu6UXaTPZnzKGcI4oc0MYa&#10;mUIhZLjFxRPcePXNSYChRTmCaLj+AfXA+BEqqXlNl79KDbpt0GBFJdKqCk9E5XrGVFKOuTOI2C7B&#10;5NrS0zcRN7fbGhfVf09TB5VZg+6kkNLoGVJfU7p2YXdnmSwQPpNJMTKOCQvRhS8YMCxfXW8v5mlw&#10;Hg7ByqMrqLATd8cpeqVWjipLFaHRp5iVtfInnZ+l3Yngr3E9PriUPXR7eM5/Fnb8EJKTOuttLGHT&#10;O67qhJ6Qha0e33RetFoZqtTBFZb+Dj3Oq67LLu1l+V7Kewmlqyq/+F3ODjEPr+F1nhZI5xdjSPp0&#10;XRiQ87Uua3eJ7zpvuD1exXeZEmzR57CIXCDonXn0/KXbOd7ci/wBw+WqnC3sPSB/U10mW8edQVFt&#10;W+qv67RoZV4ZPXb+puWhD67RNy59b0t/p/MBSdjqOn/jL6HrbeqGG85l3RZa15E4s7/cOb7jsvHS&#10;7zw6rrTdQKzIJOQaquK3eKM7THICnWbXXU+7xJHXJSxxhHfh6OZ6LMfP7Ldf09+7pgC0p0Gn7Bgq&#10;LVyQvAvoeu7xnX50xDX3gNHXeb6pn5DlBc1OQ/C7oRpUj0t8rnOcsEy/jE+H1cv2kntRp5VfcDyP&#10;TvX7R7q67XXRr0u+ZxAdP48/KwP/jdoUF9d5dLwGlWcZPteH0MO6ojLHeT/htcPC+06YaLTrM8id&#10;QDyL6yxT59HtMroXuBi2qF7P5ep5icdmuq4FStHyGWeZKv4MLuKWtE07Cwutb8q9g3ZLVHjjYq9d&#10;ZqByntfXpCRgWWfVzKSR4AQ9/YwGsCyn0HqbXz38sjda/urj7z1L+6W9OmwBfaPF0ywfDT9496vD&#10;/gXPqxb+lW209C+w2EGeb2L0jZaPcWIdbkj3AItr8MAl/gdvtGRv5j7hh/GqXtTxAvQy5jVg7c+l&#10;iiQuoG+0dNhM31hx+eUwnDbqt2+ZaMDnNPpGi2CuvtHSw/pqo2WGXXBmoFN7x0ZLKWsOm3612NAo&#10;MJZp8FncnKcgGy0LuMSfN1oKasOjNsKu0iw3w8mVkh5zdWIS5BPi8GfiI07Jhcxmy5wY/EY0k2Qi&#10;Q6vFcdczyWCWvM6CuN69CpHTzR0Zmb+ll/42gx/Dr5Ra9uJGCpozhZ9/o8UJQdmi/lP6QnorGeJ3&#10;bZc+q6WX83Va7e0dZ3Fh2Bz9acJ2rv49XcHTXrK5pDPZyqJ+OlvtlyzpIHsYAgecguOOlNVF/9zU&#10;M1H1w8Gr7JJAA7Lj0Y0s/HG9nJQp32NpDptzydVTI25U+NqQq5W1IV20mvdg8O/JF7dAqGU3Mzzt&#10;EZH8iD8ySMth5PR0GPek5QQL7nTcgQ/28RB3Oj0yp3SSMW9IeGqmTuqQ56Q7jAf8B/L7yrBTTupg&#10;V34HBoctjTvSDvjzbZhstFRYdzr4jRd4HfQr2yM0PCXjiZngg3fKK1Kejo/Ehg5h9YDsxB/RRz7I&#10;3E/aDIcsGibNzSGVkgVD3IrJf/QqDnxxGomG442SVZsro57+Y/vDXlFgB73WdbcgqgvJ5rgO1scy&#10;nIxLOKMJy3emk1qX5/DOPDGkRfhq9KQFLR/d+J2Wv/vbvxq+/4MfjC48f/WrXxlev/p0uLqhn9jQ&#10;gLRTbr6scWwCXdGT7++Gw8NueHzYjw8P99jIbvj9b31j+PjjT8fb7evhpz/6/vD9739/+PFPfkId&#10;+70r9armrkjfDn4Lxs1CF5avnOzRhrII7LVmGl7VAw4fuC6oO9l23d+2cyJsj5w1rWyO4PyOjN9L&#10;QdZaiEP80HTxmx6HfJ2m1VGv87EnciEs6LIe1lT67etX2IT20V7hRHv0mxHayJULuOv1cNzb3pC7&#10;vUrMocBNRLszccwrfeWXtMTTl3DVFrPgKoQ5UqprZSefMvkNBvtg2yIFygKJuNqjN/uUP6QzGUy5&#10;lB7ayZ6yE6PO6obRNqhsW/S02VzjNtQPfYAyIT/00+5loyzZfLJrJY+vo3FXRxW6KOzT+xu6XAmG&#10;LXzVs8KZ1zLai9t4wMrwkU0W8VICr+YDR6oJW8/qRIrq0BSusMhpCctS5Ym+pW/8Whmg469/3l5m&#10;0+7JkyPQMz5KU0/NSVla8oRWTm1ol2BloQAs9eamgOUHJ3XuIrsnHjxJkm9ucDOe+o4trUcXyD0h&#10;oU59wMBx1jbg4rmCWIfRDzy15ZRU6aGVALpvZdDcKeca2baEtRhKgO2uwTW/445tMnaDDOofm6MO&#10;QySvcTRBuaWpPikU+JZ/hi4DNl42lv5CLYoFzdNudJNk5IbXGCWxXBqftAF4ujmtfFUE6WjHhtdb&#10;v2lkGZBJW8a3p7+PDETudrtsvJz29vXM+na0K8rpiQ7BD/Krf9u5m0fKqtIjM3xgZt2HZ23yF2Fr&#10;2DqMXVr25EB+5PIUmfYeXRNpPninv7JNSMO+xTKqXxeV0Gco3N6+0gahR1+xZjYDAca76AZ7YAyi&#10;r3Acix2hJnCVc0853fy0ryob1A6ch2BHDCuxR3Brk40wdaXZ+g0bmVl+N51e33w0HvYnbLNeT7a9&#10;2cDjhFz6D8M3/vh3xtevXZi9o0739KvOjayn1I31knIYkidVLBBBKmXJX5KjyORJTAP1F6QFWM7m&#10;Ddj3JOYsdhkK1fPU1ERB0+9F7gU+MlBjhEt4oZIpEdfqMyuyYi1tbKPFGGduqxhGDutEaHd4kh4C&#10;kwzJWM4/cZPbZK2vsJKOALYxbTW0NJAFgJOwM43gz1EThDNglRRcICSb6dg5fU94SKtiQ1MdYoKB&#10;JC1JTLo5I1u5G14RjLfAULOJAIh5dZn4PQtgaXvGSDUXAkBXBnsUqREx7TPBMO35AcbROX9hzZBA&#10;S+/joO3asH7brQT1m95y8EO8YeOpsF4XAbzlgSZtLnToZ73So5Cn7Mj0ois5O4swSj4D+nWWzR4q&#10;CTPp8zBzLLDmPAEDVYHhS3qVYYIz/PJO9IGzQJU3cih/6Uz82L+oy7oVznIDZK1+HedEsOlMmdJe&#10;/SNcfCRHf4wBSjV1w7XjBy/urDyJE7p8QscVJv4Lt4SO16+XYHzP0+mexcUkOo38xt9BvHqMoNKV&#10;P2Vo1Vt5z+kvoficxxvT+Rf9eC9gGRlbiK941FVNG2u/tITwKvQJqomUHLEpcQg7Ztu9X+VNAZ1n&#10;pRXUtctvveuUWz1IK34Y2pWKZ9gxI2UkXfxMMb4EGBYDxcsCFE/pLN0E2mPrk7tbQnApt9GdZsep&#10;64xvuJ9oWfIwvtuvbxJPUppUy689WAO0V10vaKdxKTNDPG3EB2LEUx5jQzRxzvMSs8j/EvRyCEse&#10;tsqzHA2tmWvAeV3xN68T/nhzlW7jfOaWcirjkr/+7tRVHhQ1rJ01qHDhwLTFztDzC/WKPNBmFg2W&#10;PM/zdJjiWvkWWQpaOP1Zg07DeszVMG7SPZeJrkHiM9drccu0GS7D0mgG3qGhUHtndBKGZ2arC7rx&#10;X4bbtbslOI4aZ53EhhvDOV8u74VpLG6XKW9+gWklELkT6U/HmdvDzDuXFlKXxj2XvYObr+Ko85Rl&#10;0mHVj/Nwrz09rtlZ8FNu7dU2XC73qd2f+6q6b9cVfuPQ8ve2IlTarFehDQ8A4WVnPsnQwg26bEvX&#10;wXJ0uLCWXx38sjZa3GC5PMnS4UM2Wr67eRx/xvUrFfzSjZZP1/uxXhr2NuF3brS0TRbhF9to+Qyf&#10;ZzvaRssneLy/f0wUOHfgGCjnk25JaHDIiZUdWepdYQe/0dI2WYQP2Wi5Hk95WY9gcY7ecHm/7E3z&#10;fpP0JC7Asvltltv2yrBDZcB92EYLDYRwvUjMXxoOYW8sy415lRjeBlu/0YKaskZwQMZ84yXeOOFy&#10;o8XPITdvYLejjl1ZU79coDC6ELtWd9c03MWGhAinll/N2mDS5ewfi4YTD6C/KqxwfIrcDT1v1nBb&#10;F7qaDI3I6eFp9JMZNnsp+LZwugfC/Q+aB+zAu604/ke/0WJKpEJ3nqSCoDJcHT0d0J6ChpKnWUKZ&#10;qusk0Iu5i4LZPB1zWR+EG08X5E7Ine+FnHyy3HTthjDK9gQKd2tTfvXPrVfxMNA6pdE6J1Jp8vQ4&#10;NzZM2aQSWXwItj5aD5AvmxxNBsvjBiDdqKnFA5urvP65PUOccrj7Ippy0n+Kb/6THW6TobsjdiYL&#10;O1oh5Z4QFvga3xqPT0Jj59XR0kpcnHo65GPero1507pHBl/TpZMceqe+EGTlcOufgh294SqdHZHe&#10;b7f4oX1Paxz3w+GwH/f7hyyA6/x+iuep/P6Dtf7kgponcKCbDYjjgbAbGM3Bc8U1Mj65wIZMhx0y&#10;YYfI6IUocMi/I+ypk8PD+LSD9s7TIjtEhCflq4Wrg6ejxt2Ofkd7Z/A4MEs1jKwZuMoGLAeOPzej&#10;dr7SDPwDfFycPaE7OKbY5kmtgleTpOOwf7CcJ79LJLaqGR9zxN0tW2nQNx0fh0fK6rd8ajHeRXYH&#10;73py2leiPdEb1OaLeI+jH/2nPFBo7QMeth04w8O6QrtP9GvoOLbigK98upQqZzosHQa149fvwJSM&#10;zWVsNgYizY4qpjnCMRpClkT8moAt/ohLGi5p4aGvQdkLdKJLN6GQV7v6T3/5F8M///M/jV/5+OPB&#10;14fdfvQpjGhfGOr+gTLvH+lbsOETpTkQZpjYPTB+aFXU7Q//5SfD9eZ2+O/+7//D+LShVd6uhz//&#10;87/wOy3j/u6OnpyJPPW4vWFMg6YTxqttGlgWJX3djwvWtu6bm5s8NZ5tMuoR+81Ci6cILD1dx3j7&#10;6tWwwuasc+dHToX8q3qsvqRec7FO/agHrcUbJ3EOh12dJqEJycsFVuczmajZ1tbr0fK5ueKT6yf7&#10;UNLVB/KB71TI+sACoGfdZyOCYScbPrrVOLogT2Xyn0lY+lW/I6EObvwmhR0RVevCoGMWfQNXku2p&#10;0I3b0U7+XMTfXt+M2+1N5LHf83SBL0myjCl7yoguyKO12H+s4Slv89RNY18MUg9p++M1evJ7G6BD&#10;lURo+bR/TgZQ5uv20XLrL/3ulQvLlCMTWmYR6MYNumxSmNctMcJ54h9zsT7z2jnLROEcBt1kc2PB&#10;0xBZPEf/tiZldEPCV1G5yO6mhs5NjVtXkW0liPj69eucAvCUW76lsd2ArzYoO/W3Yc5h/d6YRp6c&#10;qqPg5snrmLbbYb0Fxw0R4vwGiAVXByrPsvjKNF/b5EmC6y10SXBDRlz7DevTenHjQNv0I+XkG6V9&#10;DV9t0tNAfj/HEynSRW/oDllIi6YB76Mtt3pBv6OvqBOl9Ivd2dJxG+iLTPnSHqJPNxq1FMLq0Rta&#10;zVdb2O8cB5g/na4gjf7pJ20J2B99OX1brMG2qDhMQw6H0RMSEQ+q2djExqAHQT/gzoQJytnIRi43&#10;mZRbOX1YQP+G6aQnVPb7nSY2bG6oE8pzPDwxHmXUTR43EB1AnHK8ffuGPG/pAzajrxDztYYann3g&#10;/aOvwjwN16Hj5pn2V3XIFbOqDYkok77JcmFa9OPZ+E99GKFu3axyzuYmL+RjAwfqo78CLbZEAbzR&#10;UgfRAwm1gVZzIOe/19evqo+AZWyQ7C6WuDlifx+5qP0bv60Cb8jRbrEZLNx+brOljpFHOaWR03Nu&#10;ssEjbUFGvn4U3o776tt6smX5p81+/sVno690dKMTcoy91B115sD8ta98NPzuN785Xn9tNexWP8u4&#10;5ezVBylW8KFDTTdg4Z6Yl1hMhy77e+vbeE+oOs+zn+4LEFqserT/yM2oFog/4ZDzV10WnLA7dKN+&#10;oGE/GU4y8sroQxpqjB3iWr6U1L9s5rga2CvDhyOYt/CDHz5N5ok/skmE1Iy19AH0wVCDhhxzSslE&#10;eIoXZslim6xyxkUZ1rdzMjJYJAgkkxkA25d/2qa/IdNS4g7QxJ7EyQRQKbER24SOPGq3HiyQckrB&#10;H6hVVrhDNgpsY0BKekVk5oFBhCf0DTsHigym1fhKb4X90FbSBBRP/A5lv+EL/YKomjASEWf7t4/z&#10;O25m7HJKBoVFVk8cp1xEWwf2NCmHZUB269WHFgiFfcpH/+WVHORBPvLYTLMJLBdIayuZm1EV6e8Y&#10;eySSikjhpBda1hd9Of28ZYSHY+zUz0LCx/qQkcSysrJDyTkGkgV3iF1J1rzqsIqqCxGF8p4lYcCy&#10;GGj5FbV6UgKJ9EINS0t5tAUf4rJxIzORZirF6MdtaPuymYTyP1I4vtsnkVmrkWZzMAxP/YIPd3gt&#10;uRWvBG7JAHqEhmh5cMH2wV/GDeZT+qsY+pSHK85+J2EoKLRcpGEfJs3oSN0pNGmNK1dyNh7RAwmK&#10;UpLj5HUBwSetyiDa8+ulE7pOrq7k251pxZGcpbMSMTIlp/nSl1Ae5aVPL1wuFksPjmYWDdi725eU&#10;PRFjGUJTflxx2kMi/ZWnclq/ZHFu6H1E9VL8Rc6mT+ePjk8iFsW6KoLEwkA/92SpB3VlQoPIMutE&#10;6OW1zpIdZwkzprVCKqMtN623OiEyOOcpGcRSznLWoz0f4zlKkbZkpnqwaOglsjmehH+zN5xzSxRI&#10;nrL7Rj1ypS20sOn9Rc8Ng9+ul9K9/lBXX815c21foEubabRCAXTRuo05jncaUUWDnt7jq09sznt5&#10;yuWY4XxDhPS/XXbGqdFHcHV5Rbh0qgSdR+wBJx/v+avOZr7lqp2hqgBJADS8x4uSnXcmKj/mr0Ar&#10;Z+hBh/lrCk2EuTuI7oZhrhls8Of+o8abhgG5ymtcbahUv2l614m2lHsb+unJ3hUAMD59O8HqXy1Q&#10;pSlP8Fu45wlEx1x0lTPRHaeNNCYmd/p/QHreu1cOeFGuIGn1lmFZPtsLKIqkdkKHMuv0Fa+ia7Oo&#10;/pAALnOF0CVeWdANnnLkaSlTXMKVdOFIac75ZGiFRiXnqrzaStNt4pRT/etrV9eZasqkbSOjyjOl&#10;lbfqGzyjg+fVfsB0aNgxdFnzk2C7kh8ZarOmtW+vMcJGk6s60U5iy9Zh9KT42gn5fVDKv044ec1X&#10;boqd0ss/8fftNMja+VchpOIqi7hVv73McaCEZ/tDjMJV1tR1pUtT14qe/iF9hLL4X5kyhGtLZo2c&#10;9R9927dnM8o49KnMlY0fx0DbQ+7xpE0f15x1YLnUhTaq7dquvK/wKh+r59cCv4yNlpdOsSzhQzZa&#10;frdttHS3+ZKNlvoY/gy/uo/hu4Gy2Gjph1eMBi7zPN9occbh3oEr+YSfffz+Mszk8wJW3AF5ayd4&#10;pdEVzju+0bIsl8uhtdHS4efZaKlc/mKo5+niMz52yAf6RWyMXDot3wwudDVvoHjMQAOssGM5sBl9&#10;SUlrCs6VLjYf+kaL6N2NfonYCU+D8YQNHK/8h5KLtgsaZNhDI9iNQNJbdpoqbdQF3a59gQb6TI7z&#10;8Ojrma66RHYW1cYyEZMosKTIgHxOj05i0n/bjcFsppvsyECedCZ2hjVYg28HQ5SdVRZE4GcHTeRT&#10;NmLsyHBNCO4wZr7g9PpwyifkJeaiC0RdyknIbjR+c5ynV/zoiZWktnDTRSA87VVn8EbIq8sV5vDm&#10;tvIu6On1iA2TGePp3BsNOmP/kUO57LsTu5Cr4ouHJNwcWLmg6yvMjLVD5wbJ2+wKl0PZjDvyNKfl&#10;YOrHpE9q2cjIU9DWtzVrufZ5rdfoBCWuTrw4oc/gcdqPGTCPB9oK+Tz1cqhNkH4a5Anb9ZRIpCEv&#10;GdpNYYWf/F6Kad6xEH98sk8suxNP/N3x0UUj0upEijfADkxHepQsnPnauoMnZgpvhQx0UvH7XZsj&#10;d7PZDNKemT0d4JHTLplJwQe99An+0wp7BffoAh20dZYdebJ5oF6iC8vF1W255Ht6S60/UB5kOHmy&#10;5g0p99Sr34TxezKeckCv9oLmiY7RZ3as3WRxeKe40p8dYf8YXKFYtmne7rSB8rsFIX59s0dnpYdP&#10;cKgR6hlv7KyolhHaz4pbkw1piOVr1/72L/96+O4/fHd0IfB3Pv36sNpufRp3RP/D4+5h2D/WwuXD&#10;/S6vDtuh/8P+ONw93o+H3YHro33Z8M1vfmv85h//0bC7vxseifvh974/mpexKEXw6fvr200mLE42&#10;nIIc0K1N47invrVnxH189Js92jRyN4V5A+pCJMXDvJELumVfuf2LrdteyHLWTGsiKHtKPTsQ0IqT&#10;IGRxjHFCk2hoOWZZF1tuUrwiRzadhPR3V/Rv2L55r29vs5nQT05I59pNgq3fnHDbgbJyzeqG1Mkv&#10;nmEMS2/41im0Lg/5lCHx+ah9nkpXZ25cuxHgoj837ZFLmdwklKZ1aFe4e8xpNVmEnuVVV8Q0Hkoz&#10;jC5IuqhJdPKnnyYxy8XQdtHczbBqN+obu+g3VCod3eQJ/EwGyXNVJz+y2YScblhIK/JujF+7AZRr&#10;JpLWa6PhZomT8ZAGssFDwE0rZUHE5MFRjpIvumH86Ho0fHt9PbohsqMda683vgqP+igeLtIjuTTI&#10;73hke7fOXbDL66rgE7Xx6w2Uw7QqUo3ysS9ETth5Q2OfIL20NUg6SS48tVyvlsvGgPJOC/fKzj8o&#10;ltQM2TjKAq2Z/bB6XmkHPRnv3KADIIF+LbM2pTDYP929C/XqyjmBcoU+NMUnGlrukdrf0Q8QQXR6&#10;CMe10CCsDeQmQj7Qk768tYvQU29VlwnbTYUXsZZD+hJZXdUJr2w4e5oTTrm5gJf6evQECzS3N9vg&#10;mOf1q1ewqjYoH/tq5dxubvLKLPKRQv1n860WgRVVeu00Terc7x65yaZdedKjNiZLbnhZhYwr1lk2&#10;ozKuOWzL100Py6VZly4dCxyjSl/wRQTt03ZbOtaLKITNQ19B43NOYn34EIGVadm9YctiG+HaoCld&#10;WK5SuTIWzQNtzhNE9nGtbLYB6NuH0u8wr7CX94SdC14uArshuD/cU4b98O0/+/b4+qvY9dMbC0uH&#10;uWYaaP0xx7I+FCOgNgBCVYIOtjsijIFvpFY4QH1F2aFBvJEkVbr04McvrSlR3UlHNInqIG98hSUh&#10;nVCaAf8UlO0yXMYbYpVpTomvF5Hf6FecckBkmfjy3/RQQEqF7SvTgMQv+Vt8eTLuAEVjARYul5YQ&#10;pkuUCF/1b79quEhNQLCpuPIx4pTA8euphLI9sk8C4pJCAPmdbjVBEiuIHxr+yL5ng4btRFRnJbbB&#10;Tl+DIKLmT6EBbzrGkA49SfgrO2NbPL9VWtMFe5rgJt2KygyospgZHobRjU1P3YAW+pXTnwK8iWst&#10;CPlKTBsK4I/hMFtAWvOCDFDtXubEm5pI6MYLjXSQ8Uz5QmNyhFt8UExMfHd0arN/YfuTQxFcOhlL&#10;IDf/Tbdd6U1iA1OaN1DzW7SfQguyqPydRnnTtQa8VprXXKZwh/MwfvRSPHTSKpvQP9NqN6ZLmNIa&#10;Xv2fwSXvDjPdJY8Zd46vvr1cpXW/17LYkluofF6rzWc2OWWsi9A5hRZ/Ez+vLU3ovBq5gHhYdOEv&#10;oIJzeQrU58y4+ztO8ezpdjRN7jM8G1EuAeOWHLQty1t5Oq3CU07j+0mud7mq8+orugyB0BSngmeM&#10;AzM/QVrL6xmkTS6h4xQP4TLfMmxpXqLb45Z6fgnPe7klrwLCvUMDzGfWyj/3jeW5zHueL1f/Go1z&#10;6LJ1HVRYkc9xy17O67/AuPN22GkWTKgLPUjvGRBVMlbakpeu8+/hJZ6Ovi7hmfQcDn6FAj3vApm5&#10;XM2Xl/RDm0HDq+OofeoEU/uY6YF2Bj1+ooluyn9pcwXOZ4UJH7Quk1fnd++DKV9zl+Up15Ab9KBp&#10;Qtex4IUczd8xi6aQTbMFjwJlvPAvbFS80hNhylf0y3UatdFiypJux4Uqo3nSTaOd9KYy4baKWObt&#10;kHztegk9LvcLgXa9DOdazizdLeOqnZYNeS2aPTyXsUP392vHU3ctpl2FKvvsuj0tMLBVaUx0nJu3&#10;uhK8LseLjvvCiPqrgV/GRsu7TrJ0+NBXh3maxU0W4Tdno6U2WYRpo8VPsjT40I2WXftbHc43Un7e&#10;jRbBBYz5Gy2V3rwBT7I0b6A2WnzNmIuIGh35L+D5RosLmXWmRfiyjZZdPoZfHHS5ibmAD95oaXCW&#10;nnXF83RuWc7CwiVObYqQuW227AkvG5c0HPq7G9eXMpzXLzXOzT04fR4MMBWfcNxOSzlMb4xoz0n3&#10;NWP709Uya+BSZiH6W1S6h+w3G2kkRLoLNQ6WxeRwPGYjRtjQD538kKRhX6EFeIs+8XVhgP9Lvr7u&#10;rXDq98s2WrzxdyOPLi05ztMrY9laJ4JsrjUpX7EgvfV8DVzS8rpa02FSNh+mMnd308aL+b9koyX4&#10;OJdXG7vEYgmkuyCDbvzuCzncQ1HltfnxlAXqIxUwujBpPIK5obFy8PcJAMBFrjhMhE4bGbzWZFv8&#10;vZsJTp4Td6LJwI4fDc4FwL0LTvr3LtZxfTp4isPNjbjTE2UFX3nyOokTLWgRPngTiPx5N76ksqio&#10;H35cT7RRn5rXENWDp2Rim0Qpp9px4/cQuWVlueFh2cngqZeyZRejCB+QCR4qU371qphDvhmSvSLp&#10;E7eHr7g5kUD8/oAc0Ql50J8PdCaP4WT0eSXUh16VS9ut+0wnWwysBKZFtJyMIa/6t+b8S77OQ2eY&#10;bD2MSUmmb9+VC3uv0A1fMExXV+gjzidYq07FllJ+KYNWSj8Xu6KP4Qce6Aqwfxj+6Z/+afiHv/+7&#10;8QraX/n671iXw93DfTZVHu7ucH74/mG4f/swPuaVOE/Dw/39cPe2cO7u3yLO1fCtP/rj8Xd/9/eG&#10;jz/+eLi+Wg9v3nwxfv6zz/IKFZ/M9uSUT7kc0fvtNb2PbRDB9hiUr7hJa0Lcx8c9MnjCYa1iUnYX&#10;612opB2MWWCkMFnUJl1dq7ssYNPmSk+ewHAzgkasWVAv4lho6ep3ATcbAGtfwVUTHaK51lKLp1cU&#10;yYV8aQvyWvvKLemTx1MZnhypTceSwTwn3ysAEW8yXHSFvkpvfc8oXvVAdltWJz/ZSApu8oyeknDR&#10;WNl3u93oq8rMa7figphr/S4ouxR7OPh6pfW49el/5MpT5HS9cEs4mwu546ENSl86UNneMkmQFh32&#10;eose5L9eMafxmyH2/0ipJQXHNJ/IL3x1q6byKitkd5PEDQgXwnNzhNs03brxkk0HnJPPyK9/TX2A&#10;74e9ffLfRWgqQXWoqRi9NJ1GLDYp4DpC29MpnnylmWsQ4F9Tp5vtNuXAdpQ39WwOiy9vB1WUn7Bl&#10;s1e+vrkeX93cgrutTp+Ukr/kNYP9jlnk47zGcoUETltUqNK1Pbfylq250WJRrHPl785iqDfrMK2V&#10;BuwJLOXa0D42G3VtGz/RfuoJJ+s4dhKbxp7Tl0CeOPsOhbM/sr3ktA/gib60HTelSY9uQHSz0PaT&#10;tgNuTrpoNNZPK1sIWi4Cvq7KSEQc3Tx1THC8sW/f747Dw45+gPYNfbDE39GfYrMEPVEiP5+QPxLv&#10;psX1dpv+ydVgNyvlWfWI/FGO+lZWBOFHrbqR2CAbfnLKuEY430LRlqSLPqu23GByI92ySkPzAjsU&#10;VAv6b3WuXdln+uStvFWy/YgyoTTo1mvCNEpUYv0VzWar9ovSlLoxGbOtlehbUWyQ1V8JRYNyigxY&#10;n6TlNJdjavFK/1P1YW7CV2vHTvtMN1e9//D0lSftHumProY/+rNvj7efIo8Tb+rp6WmdmaHt0v32&#10;Yim9krNciaHT3mSuTpKSApWUyp4Ww7y9ymS/aLkD+M2DDXNvYbhczx6f18lW+4/OXkZWKaT5aAkV&#10;SFoLFyaoDanoJ7ogQVoXUcFtCA2srCpW0ovmApjHlKyk0+eEfP1MrkNJFjqJzBgTOf1fgBQW+Zrw&#10;tIcak2JNZmrlFkKTf1PllFIsaaR4iaw8tlCvkg5aQw79eM7zAyl7eIqdzfXghCNlcergJ4LSXHDa&#10;ZvKBEwe6aRWWjNnFT4lEhYN3fBIIG/GCWf8pH6mNh0BAPdaTtoXv2DVDEZZ+9VHSqPYUIjOr5m+M&#10;zqBo9Pw4J2gV6zWx+pWs4nqe/ASpwoLe1jFMkB6T+M4jgwHqtr0GP+mk0fcZ56Y4/ECUp2UqKsW8&#10;QklYgFSaN2D99L4tPP3lOsmAnoyoe4RGMyClItWvS7iMS1YUViTma8oz4Z7nwbqSJ35wJn75ncH4&#10;c9kKJvwXrkvnWDfnX1I3jr59qvOlrILp3lcwxwdIzbVDKEI3tEla8uyYk+7zV3gd9FZq5e2gHOdA&#10;muOIyNATs5yttdxk70CainhLmp3Re8D5l/n8E3r+9MB4F23jRRc16K9MyVtS6iexd9WX0Og3thO9&#10;l6DTj2NeMfn9tcwXXbewpPUOsl8KnUa90qvb9xKIoMzRke1XOeN63p7heTvrMMnpJd7CS7wuY5QJ&#10;VQ99M7PqxU7knEfn0+vNsGO1p63n9Lp23u1yAS9EEmWenq/z6nHyEZyfLnE6njYbmEiXp9ffFN0g&#10;NBbdaaYYKe8c10rTrpZ7SWWukw7ew3foaeeu8YWH19Bt8gvOuRMCZYoNfl21lUqRd2JDR3+5Ja+X&#10;Xac86Vd3lj5D4po+eprDR+KfbbJYP10nS5oNp9lYpq/pj0yruiwc+wo5mLnRMcQ1sV6TV721vsl1&#10;CC+4hhZ4lm9xDehfuNJE0en+l+F56pK+rutkpmY7cQ5GKAWsdiOGJazr7F9kKx0bH9q2x4YX+qWz&#10;cskJ9CuADsOnpXW8pet6FjLnBr80+lv4LfwW/quG5xs5v4Xfwm/ht/DvBRaz99/CvzkwZ/1tffwW&#10;fgu/hX+/0HaMfgu/GfD02zH+t/Bb+C38Fn4Lv4Xfwn9F4H7jrwV+k060/H3zC785J1pmyImW9sqw&#10;Dh96oqXDL3Ki5eHidMjq4exxpOHDTrR4zqRgzKmAc7g80fIIzZ7jhr9TPSs8QU60iNBOtSw/hi/8&#10;IidaNhu/T9ACQNLb91oqfJ7/S0+05HunPUyT4t+nziXX3aUME75vJQIhJ2LOWqO70i2uOWkmCQhN&#10;wj53edXyrdebPHFZDyn4U86NVmNeAl9dMVyBFx4+ddx5bIY9wj2h/+k0y8En1+dyyKc2cMIw4EfP&#10;k1BCBHpZldXYyzyj79boQPSZbgF5+jx5PVNeT3ZVCrBetTwVp5lkX7+V+WRAlKfj6NPeScQ9XSFn&#10;drYBX+FF/qJebuLha6rKA8EmV3vC4gk5fVI3fpxyN/KAT8AWDZ+VlBfFIGyO4nLIky64p3qiXlmf&#10;Rr/7wvWpPbX0dBgPT29prxqK+veVWj755auuHsj3QPieDL4qjLgT4dNuWJ1IO93D45H0B9J9pZP1&#10;Sdy4o1ndU4xyIzjHvKbL9+8/hmZPM9/paRce+bD9IB1p+gqwHU0T/OGOlv4oL3Tja6GkQctehTZy&#10;By80n1aP0NAS4DE84L8b9sc74uXxiM7IT1kP48N48DVj0PVVXvvjPS2dNMJHyrZL2YmT5qiMlnFH&#10;HRKvnEe/EYAM4iGj37M5+sFkdODrzA6W96ge5KXudG+lOezV08lyUSb0efA1Y+pz5eteoIn8J+SU&#10;17DyuzDK6UkNnyqHJuWOnoIjftFapb6pH3o80xYOU0EnylUWgaH4VIRP/ZhHuynro0D0u76Kx2WJ&#10;4/CjH/xw+Lu/+ZvRUyqffPrVWOnd27txl9d+UTY6ujz9jvZ8KsTvMHz2088o6zGvMbpvrwf76KNP&#10;x29++5vDVz79iD5gPbx6dTveffF2+N4PvjfcvbkbdqdjPvysTfqU9v5wGvf0B4cd+vRUkfIh3s7X&#10;w2HPvtYKo6VOLQNmoRyHI2WvJ/vqCSq6d+rFrsITF6cnaO5Lj/Y5eRKJ8tp2IQF+PT0izZx24c8I&#10;8arfO+VEnRw9TSB+BAPSdygg/8rjdx5kvD/6DSO0Dl3DO/yPux2qt+2ZwVYcpuSnv8DrU/9p55Qh&#10;T1lSzjxxE+3D16ZuGk75D742D/B0hic5lIWCj6Ovu0J25bePs0xr6PtUPLxzgiLf06AspKUflk/c&#10;la8xqkHRUxfkAV86hQ+S/JInT/5D29Mi25xmySkRhcypC9N9ShK6rdeTjuUsXZZffQP8aHldJeZV&#10;7vCszNGFbrslPidB6rVfvlJLcp5wMVwnSUK+80u5PSW33m6wwVfYpn1Fo2wFFjRRyGPZLDtlqqEJ&#10;BoyLrV5IL7tsTBKH01c6Qjb1qJxeRetP7KdslNvXmFliaQUh+i27U981eJqr9LTylVcUMrYPc+NS&#10;3mab2qntgY7B0ufpeyWSeNlct1/HJJ+Isl/xBIg2og61UycdYj4NngbZ0Qa1X4slKRLoJ8l7qpM2&#10;D/f0X1z3R78BRrv12z7wQo6047zWioxr9GC8OH7I3bp2xhWbVTZiPK3j+/AP1g2MPNHia9vsczyh&#10;srmu1/E9kt8PXPZXv1kmP57viTFfO+iJL6cfx9Mhdmj9bWgTnsYsfdYH5KMTNa1uibWur7fX483t&#10;LbTLjtAK1e6JorSN4Csr19gAIWsQHRhnqi04piDlxkMc66yeQiOGbC1MPnVpPEjiei0PkP6N9NvX&#10;t/BDBjrr2JoU8FuaSPO0zzzE02H2QVdX6MbX7q2fhk+/+mr4+je+Pt5+ah3fZVq2GjZIVG3MeQeT&#10;g4nnBLCy3nUHRh51Ie88aa/NJgWSlilyVTg/KR9ehcv4RLqnLhOm3mNhxsq3In2FqTTyzn7souJF&#10;qXR1CxWHKkMVR1ikcBUtiq/gAtDvKSe6KlSp6jCOys+1ZTI2nkCIJT1QJKo9LcAgcTYPEBPgd8Yh&#10;ckETCMk5ShGCLwHipz4zGQvPvkJvG7uVkphK825F/YqQ/mqRaFzoViyilW6n9Lq0qz9Ji89/+wjj&#10;5BsbaPipuhbucQbURcVxzS+oTV+2I6OdjJqQfGZKKBmTXkjGVbIfZ0448dWHNsyOkXSd7SQnYNI6&#10;CmlKj99SGN8gthsjaBFSVJdC6cKoBJURMI7qnjIEpyO2aBRxlh6ahdfcQgagYtR1gf1UmICr9uta&#10;eaQczzMaEubKJfiLE0cBPN1f17iWKLte90Wp415Cj2/VGog//VxCBlIX1WjO6WQ+I40yqIrr1/wW&#10;VFzvC5TN2Pmqq3613DK+O58sty9OvQPSXPL0r6Dn6WFB+vDzr+VbusrBb7qdOT4kFsqRd0VXngJ8&#10;RSBtNvkCde1tJpfyliwNr/Mqfh1XYs1p1y09p0QvIDGmJwSIV5fkEcqCu02YWq73Ieeu8ix/veor&#10;GSvmGXTZ49eJW/hzXOPQ5CpY+luab4no5e9uks95dtmAoK66jmd4qVxLV1BiGJ51bFy6liksUs+D&#10;bqOzS6gyFO55XqN6fKDpiZTQ6rZgGys869k89VpSXdldOYtqnPOaXu6lTJ3nc5BfL0eDJptumdbj&#10;nBN6rfYvn5qf9nT/AhO/in8WvQD7w57fMan46gq7pzkF6Hw7SPoZLNqHbgnSpmQtVL6O0/HFmV3V&#10;h5Aw86Wu2st83V8I1hHhxFZ5elgnncRT9zFdIh3eO27VXyIa/fimcMaJuF7Ooi8oZ+SYQH8Lx9bU&#10;c8VN/VcLl6uyR64Wc0av1AGOad1GgTOe5G++l+BcvoIe1/VdslXZe9oyHB20OZHMyn9+Patr4lrH&#10;N9HrsAyfJ2HbzTcDMeFZrvOrjLTHoOi3LNU2BL+fWfLPrjLObdWy2568Q/y1wG/KRosfw2/ewG/s&#10;RssF/Ko3WnxD2OoeHN/m0SDfQ1nA842WG8JmKFdL0n1hWts8zy9cbrQsv7GS10Nd5Bk7vmRxp9H6&#10;cIHJl41p6OcyCV+20UIn9nyj5Sx8nv+Uj86fN5Wxfwzf94QZ7nm2fgqfOlxsigj14fqZxoTf+Cas&#10;PyhVCWdy7JXjgiY8bNK+5sJFCMtho17CZdkv4Vx/6UQqvDkNp0fCG7tHada7ya0vbuGDInQZfaW5&#10;rO1vkrCAjmPRdG7ehGTIbKb0QGhclNNyLTqvSUbBgZr/8enoJ0BbpDglR89Fh8c92pwOh0rXprjO&#10;mz86BgRfH2SBpizE9V69DRzZaLkCgaAxz+TObbW3vVrq1YBlozsxy63c6EGmkzsr4ZNBkrKa55h8&#10;uQEjzfe0n57Ww9M+S+b4XZh2IfpqPCrCob2i5Ei7ziaNiz1e4drCip3BtF6Z38UgLy3GV2H4ShMc&#10;xab4JEBYE38CX9S85oz44472k+/LkOYiJHZ4MOyCuzge2wbHtUDv/X2tmOEnX19zOA2rPdT2WDM2&#10;Q3mIq5YvD+cjvp7KjzBbJd536Hz1GGUJfTelfH2Yb7ZRHu+TXYza+6owmplyesNCGumUG1yJ7/Z7&#10;2gf5dPLIx6XF9dtEvh6LPkxlptw0x4M6poX4Gr689kuTMBxJF2HqA7mVCxizKGfto3PnS0ZrGSf6&#10;imzapi60JuWOa6+EAKm0wK8WX5OCsiO1jR5Tc36QX+s4Dm/efDb83d9+Z/z8zZvho5tXg6/uenP3&#10;xejrwvzWx263t73lmwZOeu/9gLXfZUGO3e6QRWbl/uLufnz98e3w1U+/Plz7searTRap/u4fvjPc&#10;3b2lfT+O240fNV9pxy701ofvXZCFrmJn0ZZKpXTQV1AVdESP++Fx70bY03h9vU2Z7K+05DoWbjvI&#10;MXnq6wCdeTLjIqz9TnQDntoQTHeRhrqInIUDHcolP+k6kd/7PSLt0bBlRUYXIV2cdjHZD4mPLuDa&#10;DskvDV8nRgRFrYV20miV1I8Ng7Dp4mfzQZys9TAmWe8pzlNe0+bisa9Cur6+Ht008KPwfXPEvjyG&#10;QX5fE+VmgUVbLsp79WPs+VaFOyvRiaIoV/+wvd+b8Vsi1X6iIpyyiipt6ZgnH6SGhl1N+Kw37dVh&#10;8OAqg3BQDvBdbrIK/bOI2qsG32n4k1dtoR5tyzrQrsymflwQ768jc6FYOa0vBdQv3vW27Ew92n1q&#10;Q/Z/pnVdSTDpuCyR2mgaHN10PmpH6MJXj9gfmFndSndd5bDZCW50WZ+GlfH6dpuyIyt2QIHsf+yv&#10;StEU0Q9rq9SIFF1EwXiMtmdUL3ktm2VEr8LhiN2CYM5mQ6orFBIZEmVHDCLWp/rE/rVpF5wiXzYg&#10;soGrTPD0g+r56C9yZmyAjvpzM0WcdE2A4QP9qn2c9aJrfPORbCVTBxbS33zU2kUuCw2ebSZyMOJr&#10;S9Y//9p6dGXc44Mb8U/Dq9vbtCH7fwGbApn2BH97qQ3hWrBzbkvbpH2oGzf9lMM6t5xuIm2315D0&#10;tRnoBpr2tdqY3wuKDomTjps9eS1X2gJ4xOYm2j8rhhZmubR7ZXcTt+zPiSQELCQa1XZrdJOnZmY/&#10;VH2J6ZZPF/2ib9tS1ydlob7K7lOPgP2y+VM/UKh0HTYvxdVh9FtN2YxDTc7Drf/T6jB89JXt8OnX&#10;P803WlZX94PPvND2mQJbRo3DOnMsuAQ1UoBkhiQc222QmYk6T5EIKVvl4sfBpzRnBN56hWM5C5J4&#10;7Ki8NhPZGFlYgRaWLvWadl7/Mew5IIJOKSdoDKNv6zRgp7/AqTz+EwleApVQF1NalJv9kJxz2zDy&#10;r1xAw5sRCghPUWGngcSfqKQb39t0wvz6N0PHzgyJUHqgjOK+Vss8pnasFKWJ1aCn5DeZ69rD+c2G&#10;FF7rRPtOItD7brsH6VoC2qfG3TBsI8Wj7D/yJ6xPO6i4+p/+sgGnz/lLya0NT3LRgyTf7PhRRvlK&#10;15i0E5xX+3MfcSJnZOtpOHMkLwyjm4qvROPjJ779Nl0BFWzhyqPQcm/xIdUUoFTNG9y6dk8u9lf2&#10;B9UnALlXmCH68KI/ecBFsV2iSpjTmxOMCuBLuDuDxne+DXfOAMy474bL9F6EImXAq3TU/wLocyq+&#10;XPUYBZ3mJWf7vSW/57xnGmf6nGDm1/rTyVXqJXT5G+Bd5lm6DpkHGDSO7KZJRZuvsOU2pl2SdZY1&#10;fRP+kLB/Ndp8JtI/ujGZPjP6st7wLlzN24M90ZTOJKtzafM1FzoaqFma33ayBEe9QNKkW+PXc/02&#10;8NV+UM+gsIDiEZ8/z6HR77DU7aW/20+5Bq5W9DIsol8Cx+wOL5XD5M5zybvD0n7KL/4cV9DG6q6/&#10;CUzXLXU455vzFxSNJVSe9AsL2emxcaUXo6WzrKcuc59fOF8RKn1JR1la4AxeiCSq8Oe0zq/Hyde4&#10;zrfHJZ5xM3hT9karhafoM1jGzrxqrEkocZdQ8hS/7oR+r9DDwlJv3d6XfVjpctZnyTHTZkbX4gSu&#10;2GTIt+vSrw6CteAp9HDiZtFCP9dFZOVrPFp88Sg8UggveAcqT7lLMK4jKkPNi6t8ldLLWLzpm9GJ&#10;MJFvsKDSfEXHhF4WaVR2cNJ+xW567WGCU9nbtUPl7/VY6TrbeQ/P3As6jX4V7L4L5EleZKp6TnCC&#10;ZZ7gdlDWS5jGOuikby2/V2EpB3ea+Kod11iiixDN+c+P0xZYVffi3c+vCd670fK/GPj1bLS8XWy0&#10;/Anu7W83WqbPsKz8gP7PtdFynl7wro2W+nZLp+k2SW55L2i+c6OlQW02uADTF2HO8wvPNlq4IeYu&#10;voWoj91F+rs2QRoUz1ro7M5NDtN6vikPN2CZxpDutbtLGjTUhl8u9NyhCdg66RgP4JQ3UDRm6Dy8&#10;ub460fjX8/dThInHO+EwHOBhHh2iDwduIriFDE8HKFjmuyLy8B8J6FbwtMleL7dzAt1TPo5vBnEK&#10;LvVJp1vh1QsbSmQzfHADBL8LH/RftdGiwaRPs0fTAtZ1YgXgTig4TE8inXJGAvPg8bncfGpFR54n&#10;7TCZq+M9l5FOtMt4cgGsMtF1Vhw9aNnuE/PqEiCULspJTfuN4CrHWprP+0D5m7fyV7lmIINP8+c0&#10;i3azJ4y9+/749kH80UX3U/mfiPfGtX9sXSlrA6nC3Z1GT6QcKQb4K09y+LH76XQFNB5g+wgPw9Ax&#10;7MkU3NFTJp5oWXkl/clTMztkfKQMxknPD80/IscD9OGJOz69RY4dV9MfuHndj8eVJ1ooy9HyuGjl&#10;6ZO7Wjx9uqfp12kYj7QdT4/j8XRPGT1ZgxyeYPF0iLSIOx0ehsPpDS3ZkySNR060EPbUirJ5HwhH&#10;N5T8MNHptKOFyMv2yGTN0xinnfpRPnVDlVtGP6CvzJ7yeYtc+5xwOSgPujkhpydnxhFZ1W304MKo&#10;8qsraFl28Afxc8IFetL06lnCyCsP7cr6ME+rVzBP+OOoY3WndR/52+8ehn/+3vfGL372E/q99XB3&#10;/+AJlNEPcO8f0dPOk0pw3D2Ojw8P4Hti415DHO/uPB10Yozbku9+/NlPPx9uXt0OX/ud3xluP/oI&#10;yzkNn//ks+H73/3n6O71zU02BfxgvBtf3ViziEhojz77NMbWgrT0LZTk5HPW4GG7LqT6nQdrgAh0&#10;qY+/3IS4OOSkWduUuhsv8+TUiYubO4ad6Dh5c5HW+Npwg4sbEnUkLIth0Etub5C31/Q3kPNpcr9R&#10;4SaRfZFh8T3Z4kLuze0tc1JPgayHDWHi4OFEMlJn0aoWmOgzoVvjHP/iUHIlFs8PtLswixzZbFAG&#10;UyzjdgNNdKO+TNtuN6S4QCYlebtBoU7aIr27OXYgpDthJU2GoVdhv6tgWi0822+eTsfRb9X45L9d&#10;st/XsgzZ/CF+ne/XKKML/eGTLk45s7Cb8b2VhvxVYnXpcOoJEvM4Aqm72ugQXV31+pGmGxCWyQ5Q&#10;fRuPGMkHwSxWu7CvHawolx9Gl1HGH8tuzuSxDmwH0OCq7fhxfhBKTjFFVlXIqAxJRv/WTXRjPahl&#10;ZYTH9nqb8pql6g8+9A/cvMUG3HxRNyFImqCcSESbpcxu4JFuHVvXgrJaTv3mtXzmhQ9/0NJ2uDFC&#10;NTXsOMQgQwiTV+V46eWwU/BbSIrshoTf4DF+5wkxsvitJZllY6flz8aAGy3qW7/xyku58j0tiSmg&#10;FW6ZkwedaiO0e8QODzf0tAVxiNAOY4tuZt7DV1vY3tymHNqRhcj3nMBPfZAt3ni0f69NnSbDl7xl&#10;I832vHG27Irm5GTjRmDlCD+/eWPfoQlZznZ6KTwsv5tV1p85amNGOyiGbnqULFKzjstOIjc/jtPW&#10;q52KBKw7bfC4Z9ykL3FTrWwxBowNFM/oHfzdI2OaaaqVa1Rt/wiNyJIE+iXsJn24uoHm8Xg/bG6O&#10;w+9/83fGj76ObWwIR3FX6Ydt7gyASphylIsuActWgCTyCk1xWkJdjJO9hUhf0lLR6kxLZNt9B3TJ&#10;L2Y0xVU+ZtnJ0mWpchQPg0vWJsm4h72A2L1L1mSe5TKpESva4RE/zBvDpBeQ0uqy2oEegiEhHsHE&#10;lR0rgGZRZDtdEYtmwvx4qXBd/NFOTYB0wildc87jMiSUjZiPOQByZYEzKNGdI1PEi1ElqUMNYQoT&#10;PsVD6MLIl57JmJQ16uDf8cINU22ALtm8+LE7Cpq8Zpd5+UIvLpgFPc4f68aESjRiQhNK3XqQJakt&#10;r87RMaUofslel8mLp9qpoTbXT1r4Ug7yVvqE3217AhXAb/GZE9XdhBfPTEMor2CjPoto+NLV40bL&#10;lE5bhFNMtrsIm0bVlGFzSoaSOznjbTSAZSFafNI7TmOdMgkdJwGg48VQwn9KegbiUgR9uBk3YxEi&#10;d1pC+HFPM9Hnmvz2jg16nH/nYNi0aoNLV8U4j7t0suy0hbrK18zW5/Ny1iJ3xdmW083732hMkDpp&#10;fiDphiNXg4TPI5MFvl2u2NhEu65TmLwhO6U/h9JjL0/Tc+gbVRZk3OTkkcQFhE+5iNuhyYnnzF3q&#10;3nrvMUtIqjQr+Byi/4LiM18vQZ5naRmtZ6hmXO4lMFZdL+3/3Km72ZljGfYhxopfgrSKX91jvLOk&#10;DZblnWl1Geb853R6WzF5xpnzv8RXes4RBNMNd1mFsvOZd5Iv4AWyIdHzLOGluC5XT0t6JzrhtvgW&#10;PKdQUHVQeN5CZB495QewI8nKr82jApWnrktIP5W0xnsB0VXTf/jmOuPq1F2XIdfYxkxr1ndB909x&#10;L+kVWOaZ9EGcriQp2kuoPMbN/DuD8/CcL/FpPz1d0D+H1ULlF0/X57m6puOOHpnOnVlLVOnwy09v&#10;o65DZE7eCFimZbm63N6fCcnbnNBxu313qFSh0uVT/nKVfQ7rbNe901PLxnZ7k/5Lci3B0iTWn4xz&#10;lbePD31edwllM/pmWyx4AVe3oKFM1eP+GuC9Gy3/a37/VRstX/27n76Y9r6NFj+I/3/VEy0Pq7Uv&#10;q3GZc4LV9oLGv2Kj5Vw+N1kKOk23PXSekDDcgU71LPzSRssNOYuLBn2eX3i20eImhne8Om7a6RDO&#10;04NvIy9H43vGs3knCM1Am7R0nPYx/Dm94NkmyQWPcW19zYPO4JtB3iOHrwVab0mHl4OVf/nQ9gLG&#10;Azbj+ydC99LZ6XkDXxstgosrp8PTeCIPt2qhS4eRFYg4cXpv2yYO8w10gU8Xk7GFCi5xXLzx5q9j&#10;naUTabiTqAHSYYYI42AbmeJVRiyhyxkQiXD/SH8Db5Wmbh5PXzhY23lzPd8kgaePk5rgZkwbIOik&#10;C4eOU9LKqQwxgfT/ps+DhV2yiK7ttOXXmUfQ3ITwY8ku7kAvdwkFto3IZRuz6XuTjrOkT8OGbKTi&#10;Rp8+jXzcdnt6wzADyOQOLgW7wFz5a33HD4KTBu/VEze3nvxQ/uYcUyxUhaWTcWY42uiYoLp4l3KL&#10;QJxr7lfimlz4yIWcXF0M8Cnz08qFsdJbbQGhrcjDoH1F+bMITJFQhItQJ0/ukF/nCZTTwY/hH7PQ&#10;no/ho2rXwFzo1Ln4djphy6YZduEXW3zyhAv2kfjTVTVL/qGPXCPlJj98nXjnVVhuvIDv5sATPM3r&#10;67dyegManacTD9sHOhnrJI805PVEHtItq+maogt/lNzrMYt1yl/53QfwpEHCcWrH0yduqh0TPiFo&#10;XrCoTKj96Otn0CYSEXccvv+9740//uGPhvvd/bB7cCPFjTJ0AH0V7uLhcXccPd1y9/DF8PbunnpZ&#10;jb626s3nb4fP7+7oFrEJyvHF27fDN775jeGPvv3t2P8TOvnO339neGJMutnS8/pxcAr78HBPq/SG&#10;ppyMjpTDfsOtIXXswr6L4YRS70C6tNO+5EbEGEm3GXTa2r19mSjoCv/Vytc7uWliPe8dI2xL4Khj&#10;24xX6dg/YYt0ZIqUU1roXwES5yIxAmQyhvOKSzhsubqouqYvjvFCum7cawMoi9WEXVQnodKk2Rc2&#10;vVB+2/nVJrykGh4HF70xnlp0zwI/ugBHRRVYJHAr7OaA6V0XoEUkna/gysYMZYo5Syflwo88m831&#10;sL62ZzuN1zf4N7RxOFHa0c2m7fXNcH2TD5z3YrY6lEf6KfjTA8VSgSDpMUbcK4oN/ugitOm2Ucpl&#10;XpWiTPBTZ8pdJ1OQhvogL7q0HbkJjEy2a7NoS+Hrq8Zq40fetsXwhfYkKwIqrzKoel+R5of1s/nj&#10;n/1T6htkMoFXujaPJwlAiWyGPR0iA/6tXz++bv9hHYq/vtrmdVb29covfXUTkgiDVI5n4aHMqURA&#10;G7HcujqhQlkrO5opvFX6aumhqwwIViUWgYApu2MpmfpGjbmNt0za0x7dqRc3CC2fC/zRl4rCuUAo&#10;urrI5rdlO7mJS3+F27sxTwfZ+6JstNCG54EThtSOOraF1AkXYomWv68StTS+GszXmym7suz2dLrw&#10;Vwz7TWhDw/arHiKShElHz/6hSHHNoBzKiRXQl2esST1nAwi/w7YbSPqkJz/rkDqrDSX+5AF1VL68&#10;KSpdZPyIepSPFNKUW3BemLqATuwbORXLeq6yuvGr7iy1qchtLPjSsz05HzFOdpliyFYZpAdDxx8n&#10;bWV/yICRekroOD4Or16Pw7f/5Fvjp1/H3tZ3GKT9P62Mq3ZkvUA75SgIJ0BGZSPZxEuphKl3Sdhy&#10;tPKi8q4b7c2LJapwWiIZkikczcPvFBeYfYLF6gjONS7SoUB6yevUBWJT+gLRzLkEU/tdUjFTz8aY&#10;UQyXoNwVpb0CFTCuOY05ZW05vchk/guXKT2h7i9IiJrDNqPzFg6q3vBIGJtIHF15ZYvVWFOZC2kz&#10;AdHiES2PCiEIaX1BNGI9g7SZtKEgWHZ6llRm0CWGX55l61ms6/igmT/+5K9MHWYaDQov4SpxRiYi&#10;oN8jJvx2gZX9mtQF859zsc3RVxBnbXaosVwNV56KbXARBi8lrM5VzoWAtakRw9I5J3NBA52dhVVR&#10;85YcNlBj8rojrkUWHUq55CWCf6+URHKNR35TkHMZKpjfitDWcynkonwOoldO/VztP4JvWee+buk6&#10;iFZh41t+XPJZhY1OwSUN5eljwpx3pl4gjWU+3RJ6P/uu9OJb9mpayTSXsQD/bG8NCneiJ0rLp0uv&#10;uYAl3yUlca/Sr5BvkbCsjS5L0Tgvg3UfSwo6npZt6Xd8EsxnWes6l3XZDoTQbzjxywDhyl/pvZzK&#10;bN/GZcIP3kU4Nmo8LJflsb0IWVF50bVCeGm4/XoJeToTxOJnNttGZU+O8yZ3Bsr0rtTQw13aUvd3&#10;aCOzvoQnHRFV19meOyzzF5i/w8yj4/V7G6i1a3ct3u5iotnrybA0Sj9JAaeXR1jmEcy3xC2X4Dk8&#10;axfmanVwkWEZ7roxTjm6LImLD5jwG60WnKkUzaK7iE2fiew9T3PeWUjdUpFLzMrf1FB0ClL8BjOP&#10;Av29u+3t6RJSG8ablGvVV+TIRVvQN7si0/xtvv5eh9zdL/jb9bqEni7G7De+6xxpF3lqjOl0cGd1&#10;bFzjF1r9PoHyiJ/XWzIuUgfVHrzPlob+Gbocy1jjap5U8jhf9X5Wf3eX4Fxdcdr4F3+wJJ+gHuEy&#10;bwuLI98mT4cznmlzls/2pN9M/ra6z1gcUkUW10SpuMar/MWrVFoYs4z92iD649LuKWa4wBOQc1kO&#10;rzWT+zXAr/LVYe/aZBHet9Ei/PvZaOEubPAJ6YJ/7UbL8YVvtFxupPyiGy2XshnX4ZLmL7LR4kkG&#10;l26ker7Ron581/gFjayuNuBGeX79WMFu7w00Ma01uIy5bBjLDY4O45oyXoElondOEw6Bo43xudxe&#10;t/xdeaM9aofFxedguV1oYToRDzAAdL4v0hBcZHCTRIo+5S5c4qfcjiHLwkxgx27nxO2cxWg4LhC5&#10;WCqv5a4XAAD/9ElEQVTYudJJnNOceiIJk+7Dq3h9es61gzndttXjznXR5ZSCcJbe8M0nOOhLMxNU&#10;42pAC75LAouJ6zmPtumkjVga11SqVAAebzyz/udA5sIh+EWvsMbYEP7GM3F9lKMjNVo5zZN0yDB5&#10;IL06ZKF2SJCQyXvGrCajL8pyIV1esle26M2BBMTZMqmPcc2cFZsKWRd5pMGgw5+8tf8nibj4n9Te&#10;d5iB8NOR8bIEdHFzaAv3ORHjDS12hPWTh3BzlIJhxXe9G3ZBlJKqSTdZolF4Iqtkc/qE9pTTJy5C&#10;HT09Qhvz+yfSdiOM8Oji2wG/C1a642lcHR6HK2QwvPdUmQMn4cPoYmfpLotLTBiQlKK4CJcTHk1W&#10;4pCpTtZk4Q9M0snvrs3T4Ziw1uOmxe7w2Xg63A3701tq5g3hLwjjf/oCce5QxyN87/W7YEZeT8Hc&#10;Y8PEe/rkoH24MAkPT5ZolZ4usS5PlJvr8YQM+P32iBs0yAYtT/IgLzKCS66qf/M12SmHfp2TmuoV&#10;c0KDcNLRo5sutk03ZpzA2u4P++Pwz9/93vj9f/ze8MVnnw8//pc3w93d3fi4OwwPDw95Ehsiw/3D&#10;w3j39m744s3bwSfvHx/34+5h5+vUqMer4fXHH1FFLmyehm9945vD7/zB744316802uHNZ2+GH37v&#10;e+NnP/1ZaKrLtw9vsqnlxo/9hP3RIacAxuFRO6b5HN10kjs4V3QGlCnfg9hYBu3H+qMFabD2v9lY&#10;gZYbCU6iXPTVxuvERb3Sx1cP2VJd1BbSctBKJmGxF1sSdU/4/o66o6bzSilS3XwS/2H3MHz80cdw&#10;x7qyOFoLq1eepCAui7qWSZrlprBtyT7S9mGT9eY0y1suWPDXegjK6Uks0vpGjPwjY8GW8cPXWFmu&#10;A+3CMd/y2UulvZoZqFdJGa+tW15lyCvJsEPbNIqz7SNjTpQgjycefK2ScveF44wX69V4fe3ry4yj&#10;2fk6OT0CfF1o7jePykBbbG3YfiI6pYCiIqN6Ik0h3SzMKQDi/MaHedWKcebJd2kig3Xr5gItwAVy&#10;bIRijTfbfGMm+s1GZASiHUi8dGa1tTrKty3G67ySbZtvDnkyJ9/7AN9FL2hHzuiR/L7WixJARb0z&#10;XlJLbtqawQ1LWVhW5auyppcdt+tr5M2mCnSxE+pCPRm33dbDAqYlGguw7pRRW3BDKRstK/JnOmL3&#10;VjxqI4eYdPz4raPU8zGvlaqNA3QUngfKeIDO1bDeUOfI5gkWv3WC4BBNQaGFviiTOgxVnIqznpTJ&#10;m63asKlX9dhW/FPLmpobUKqI0itocP0OjLp0c8JX2GWTgjyWVVt2M9u2eH29oX3Yb5WstmMLuKNu&#10;7J9k6OZffy1g+nZ0ku/jOEkA4wAv/Vm0RDwfxkh9kOoJJzeV7E9ds5b3FfNX65Q+Rl2nr9gznii+&#10;9Z7vyFhusKRJeVPubHobLAhO7ATw+zXK5GvwbM0RPPokt2OnBAwQp56zkYwdS049a/u+lo3E8FDL&#10;6taKRnfZnGLWgf1oq8pox+gJrvVwtT0Mn35tO3zrj781fuJGy9VbbwSsCr/+RZumLNhZI9ugFyRC&#10;lQ9dRAkB2rCXkjogf9Mtiqej8vpSaxF5bNfImlAVVV2i7/gNVhzVElL+yInYKUxWVd3CuQZCAU6R&#10;CZ4VTryXDqPzgcXzQhY5ZQh2BGh5YBzvGSjiIkoUs0AvWXFMmS2d0RV3QaLaMWXuujV0geKP46p2&#10;CFb65egoyYBKkz62wDzSHIZMSN+CBQY1+SRAOto3Kr8NOXllviQtYBMCxmxaOeqylavaRyTyODVo&#10;8jSMC2XFUw+2nZ6///ZyG/LSArkkFn/H4WrzCtmeLb8TuLFo5whPS1hQKYXPtd07E+7dWeQPQtpy&#10;8pSLPV/wIFzlzR//DZ+Elq9MZQZpGN9ByZq3eBOuawE3SMEXq11b/sLJeJEoEVJOcyUcv7SmPAUT&#10;fgPG1zlgkfzR12g0eZKnu4k/aed3rM9B3QqVd6Ybp102o8pkrUGlV3ncMOtx/Vq+OU45Kk85oV+F&#10;6o+fpy3jCqjJpn/l0l9lbDj2/JXcwMCcX9zYXfP3pEu+Ab0LYnTV/MaSFniUq/Uhjkkd1E1dG56G&#10;hveM/gU45ppebqYhKKtzYxM6TmAmP3mS3vrJlFEIPdv2LNeSzuxvPOdiL9Iccwv/GaSxA1yWNF+E&#10;CKsrmzhjBg+MofnPYSpLvyzqRuhyLl2P79fy9/qv8b7T6eGJQYNzOtqpbaJsvuCSPhwm2WZ7DTQ9&#10;tQd2YvfmL5yZjrL09E5T6HGiz3TralrhtnB+G0wGUpC8RM15ZuhxS3uWZ39YyLzOAe23A1P+RqsF&#10;l1RnHnPsIQ/zqIe5jF51NU+uMXGOX9IpONfDnH9y6KL8s00t8XMP08Pt3lCX+SXXPm7qXoKXvsXR&#10;66y7Xufxe81vgTym+HYlFv+iDRDd5RJyRdaO3+Mv67hzckxP2WL34prXq3x0+toYQfRED5CCfIJN&#10;vP649HkVl/jGq4eFLp9X5xPdv4zvuNZzz5u4yV/1sFRHhwm3Q8PtUUpV0K4L1BkqsmSaESb9L2St&#10;cbTjdNpAdGi5lm11LtscBxB3FgbePzr/EuFXtdHyvk0W4V+70fLj9X7klmfobv2+jZZ/wb0i/K/Z&#10;aPmM+6uLdOFqdUfcJ/j8avs1DWs5MaNDu9xouVnXq6jaov1qZTnz9ZCEr7lRdYF/6Y7j7fgKnH3w&#10;tsPKG+YFPN9o2RF2KW12q0d00V6hEbi/n5M3t9A87yk24zYbJy4+Cxj6OL1XjPuEbLTclF/nk4vi&#10;Fr43Mm22sdiE2u1c5GgBYFxTHwwatQ0zDDc322ysFDzS4V6N19Nru2DTaPYXNo17ZNCzcNxEhWYc&#10;EbMcRchXCM0ZrqDpcrEhb+Ld7LHOi4OTWO6m7akKXYBMHnUkyo/Sn3bgrBuP/Q4a3KyfkItBxI0b&#10;/1zwrgkGN+YbN3PQZU60XEJXDvo7rEY/neF4G4etugFgx+DJFldsCrfAvqZ5A5hEwnZZclqm9zGc&#10;jv4sjwuZGeB92oFc0+mT4B+yFBSCOD86Tu4sD+QhmUO9DmVF/oQbkOVcrna3nntN8Jg00UU2Jp7m&#10;QHAXYEqEdIzBjwgABuIsBFUVEzfh8r0TMRhk/RCsy8RPB2gduenOUwPSEL+ctSy99XbFhAOLdfGe&#10;yVteN3a1CukjN3HHVeWnTYOtKnIzHvc02sbozLMh5KWGB53xtdECL+k6scsGKlamTAfiyODChgvD&#10;nQYDmyOEnrjxWRghuGZAMy83gZ7myE0YvGBGOVw0c7EBuwT/2E7MOAGRTTYDHBQd7NFjyJKnNkaQ&#10;xVMapJ9oFdLSBvItF8vK1SFNmbM4J97+QH1Vfq9uaoBPNfkhZ/KgLZ/W1nDUnAtg++NDPgrvIp4T&#10;Pm+XLaJ24P4IDazCJ9oOInmyyOJkrQzduX+Zkz/q1eLQSJksoC6QkDuvagtPy0fYhUjLqW2KQ/oe&#10;3fq0v5sou8djLc7R4FyA3MeB076joL7NlxMuB78fsnehkzz11HlNGC27H/3fR0a/0fLTH/5o/Ju/&#10;/uvhJz/+l+Hx/jh88cWbcXf/ENpOfh4fHt0sGX1S/Hq7GfaP8Nwdsihoj87UYXi1WY9f+/on8B+H&#10;29uPhtevPh6/+tWvMn66qDkMf/8P/2X88Wdf0CdcDQ9v7Ul9avdpuD/Sv0OHcmpa2IE24xPolIcw&#10;1gAmutN+aCK5WaYczsnIEjvjB3IqDq+1h5y+EkpduTGjJeyJ2+/kK64fkV4Nd5Tr6XBI925d2Hcc&#10;jvS71J/flXkIvk2ZPvLKJ8LHLKbayjwReH9/p06z0JlNDxuk+tr5Kjf7PrghXz6YT/3YvN2jVHe+&#10;li03CE68lJB6SR1a7/RgeAdPk9Q3HdxIs092wm4X5uYf/RMd294FOxj5QXEXjK1vrAd5HIWqFSAC&#10;+PIo+4gO0Kr16Skky3V9ez1e39wmzQVuN10sm+1Dnim7G4/Eu+hiG/K7MNL2g+PaikhtQSy25umS&#10;1JeikhhDwW/deuLLjQT15skoy+dknzDDljdsMkXWq9oAcvFamug9mwfhQR60MaZuaaOxfdqLp6ii&#10;f3V5hf7UPzJaEBfC+xPIyuF3iBTKbxLtd3v1Rh2cxkfavZsTpyvaPjaRZxKQ6+Hhbbp7XxlmgQf5&#10;okOIpb9Xx84d3ExzzTrtfK2l0/EyCHhSaHOTzZAMv3Y9nrZyPdC6d+PSOjNdGa0jwfJiX23xHzuz&#10;lu2bHW1BtVy282xwUBbLYblzOs5Kwm3bR/995V1Oq2kTUFI31oV+yy5+bpqlgd+6zUQfeVFD63ct&#10;PUU2nP7L5Xxtyx7ZmLTf6Na6t73k2y5pB3UqaQUd697TJ4SGN194os7vxTGLY+B1WLGs6sYP42cs&#10;sIkpCOJXe1G3brCmiGkvnsCpzWJ0SaTygkx90E/Lnys6S59p354P7GPrN9dOFO2vrtLRuBEkwzoN&#10;h7LUNXoxzrbmB/WvsF/jB1/7SBVnQyU8o3d0xSjkWIDIUQftPLaNrODGEx2gYORJ/VlGb9hsB1K2&#10;fWXRhfAtZpfNJ8c2x6S2IXd9sx5uX62Gb/zR745f/cpH2PIPrStob8dXV/R3py0yeDJ8bUGY11iB&#10;si859SaDZbTwRKh7MHEIrM15E0m8jzIoo/VhHefEZOyp5CYWKi60UN/8ZaMubY68aZdaToWd2tUf&#10;FVK2gB6kShSQ6SP/Suh01GzqSBFpYdBVnpRBKqGR+iYuqWaRVeW1VKQAqLlSI0X9iWiMqOCrW5CI&#10;SI5Az2O7haX1ExnlrhMjfhO9Or+ljJki6RDC/rOebMQOKYi2TsnBdozhamHBjSChob03DsyhrEHL&#10;7rMu9PKhwa/Fg6bXFDbtLbqI8riUWohTtqd2gk6JDWqgxqcNJ73w8DuvjCkUcmFZMDOaNb+xBhmF&#10;WaKgSX0kD0jQS98SApJT39LEyR0utvCwKjqWSFsvfE0nedFBeDO3SlmZN9o+fP2kV1mghjg30aUS&#10;ChOhWAze2A22aplND9+Uo1JlpysFxsWWGyXA8qQcxCSXKWXUzW+892pSIi+yO1WZUfy17qGZuKCa&#10;IuPm5yf352Y0KVd86EaNUYIDc+p24jYykUD9GiYXbdPxwH7VXJP4Kl0lEWleWWkvVX5pmEwWylz9&#10;NmIQrjFINdrGnWN7n6DtgieS5E2PZnW9DgvMGxmMhE3kFRTWtFwJ47ocYmT+WjEV9kqaEmuxKQn5&#10;7ZvTd0km1ypj3QXqxxmHs1YK0bJTl7FX/JRXuVK/jheU2TivPb54Qd80wj2/8lgGXylrugT9S92k&#10;HRfv6ACQVmmd8dCy66eAxccwzYjxPQ8E2PeR3zEqzkVccUoR0Xfpp/5ALsDu0v5tys5TW3yVo8n4&#10;hH68KX7yIYwklovp6UyzJJXW9XAGrYxz/lBOHg0611ZuAY0lj6lx+qVh/oamd0pPqBJ8mERetm9d&#10;6dZbY2WQmwWeQb7pnUE6MObHpqUXcpQlLZ8+BEVZVyaU/VQ9z45cCFjxzsnLxiY7E9S3pB0zY3PG&#10;mw+5kTNjHO1DWZa0S8bGu+WLLoBKJ6bJu3J9pbV/ocva+SXNcnHpbpJ18PW6tllRikevy5KhnPd/&#10;FV1ydWfY+HR9DVfo9qrTZi1mr9/KV1A2Yn2pn8I3VM4gcfznIVD8VBWyeA9LndPwteVuf7Y4c6X+&#10;CNvj4CMf/RNOveXejP/MTCXQ/Hm4zLrCH3uJKGUjzt0z56v+GbziGzSC2khsrZBNLjx/0YPp1mG7&#10;EUh65GvO/lFekRV9ZPzmzwee0s4Jd7so3JIt8kWlxpXLki80THb094Ei5wgUMOsKAQUgyuiaykG7&#10;hk/mlD6wabmRQIfMatYMPujrUq71Sa7+PzkxnWfLO2k4NE8+HPWFhImMrVAW+0V5pI2mOKWroElA&#10;OnHQbHHRjWtkTX67SfmUI016sZVkqPx60/6shaqLKrhOfvSp+GcbhG5klCj/ONfpkqKgONcmYse4&#10;SVckd5y6fy86itDbengrg/HSChBfGc+d/3GGAepXCX8t8KvYaPmyTRbhX7vR8nBxouW9Gy1+7ORf&#10;u9HCveK7Xx3mJkvBOzda3uC4mVvdcSfWNlkEBvmGXxstDDBTfsWujZarvE6s4C2Nv+cpeL7Rkl55&#10;gpxkcUFE1zdb9Dfw1EDzToDRjw/ZWSnIxNss3jMD2WgxrHMeYTiJh+GGy9FF+kDrjIDtCRr2KQ3k&#10;AeKEsSHPjH3EBs7LGXyg42RFRXBtxhZjO+9xDXqeymUn+8Ste4XcBDHc6UniFPxZiv3pQJexaI4k&#10;9c0CB57w7DxyV2/4XAY4TGE/4E0nQjjd5AXYafDraRRADKsrZEPTzlUcOkZ7/AWJ1i9NgEnMPKmT&#10;WQ8zPJOzRvMuxlTOAgaWyF3gLSzYDkcFdJRXea3XooKBurNtBIGJZouSpx/D7rszfrPFRIdooXRV&#10;6PLK3XQiCt95BUZUcdiSwMSAm2xobFbD1u/N0Dv3gVXnE65OvOWQV30xMhW12mSp222rukrX05YQ&#10;u4GfnXacouVmtDvK7Q2BnbqJjkeAaYYRCV2d0yStytHgWZ0u9B+a6NbXO/kX8cgfSRqIb7iSlCkL&#10;qUXDMAPsgZE+R0uTjtaRS927cGP00c0DF/uOnio5oGlPxLhY7IaD3yDwiX+fjsEyoe9KydOwS1w2&#10;vbJY67dnXDCTrotb9su0xY2TNSd7dRrFBV2/s5Inq9G9fh0FoBzZDCFcOG6GepLkcHIic6SdwtPT&#10;K8jm6RpkpH5czCUdKU+nx1H6oxsh4D+5yO4zyW7KKDNhN2DaJo3h1m6xAndblQAeOfGC1XszkVmY&#10;enLRV9NzI4aw31u5e/t2+Of/8k/jd/7274a3n78ZPn9DPuczTLQeHx/y4XtvcCGThcqHB2U17KIJ&#10;NQY/n9hx0d2J2A45fvIvP6Wcw/jf/Nl/GH7nd76eb6p8/vmb8Tt//10mdpvh+MDYgK6u6O7dHPOG&#10;0UVznzJ3wmX5tYV8NF6DpPE4CcaXJ8aRH39uYmMjsRmqlF4n5XISm1c8ga/sYMRu+s2zNOsGwkVx&#10;RgwXGUiTnDTXtkXNk/DaDYu0Rzo34rKYDe4W+i6CQzOLjLnpEwGJqLDRRXvjs7jcntCXjvqCV3q0&#10;NC3bnv0T1eTmhZMyJB131E3o6p7qtUe2Y8M2jeOB9mDZnGRDV7ksu92nNrB7fBzdkDGPC54uJGv7&#10;5hcfEukXtHXz5Al/+EduTxpIR2mRJ3Wg/rB3Y60b+zM3E7QrNyzkabntFdVlXrsGsh/Lz7dHiD/s&#10;D9nccTHC77xkUZp45evldbywHMZ72e2rPShHFmkjuTL4x5VQ+oDoJTp1hankJa42WY/hm01W5GJO&#10;Mfr6qIML2MTZR6bPUB/Q2LspS9v05sxqd84gx2zQctOCLOgF2nt0SxtUXvjQP8Ef5VT3CE1xoOkJ&#10;EninS1NmkJWNdCfa6t7FfD+G72IY9oADatNk90icJzW0XTOTQKF7/YQifO1Rwc/iKaFhc81cT/L8&#10;eHqn2U82Hl24b3whFZJ18xP7RBvgpg5xkZm09DXqkn4UDU5gHXvND3Lo1W90JdXcqEYxaHljQ0Jt&#10;PlTbv76+oX5KV5bTuaZ8lUOikdLZDbjGWy7LK0l14QmY1K/6JJz4MLf+7CcqjwoMcENmOy/6SkXf&#10;gy1X+dFFNk2duEjHPlndHZJsP7DZ+F2ebNrQBm1j6YPhoe5CMkpQnAppl+ZdpV9w5JKuYevLjRIF&#10;LB5aCH/i4MesYt8uxgcPG3TzcHuzyQMY2o1Guro6DLevx+Ebf/IH4ydfvYH3T8lPOfOIjtpH3nzz&#10;C3xkgXxBCRy1RujceHa5ReoJQl2QFHyxWrQGH50rd+KsnYBlmInXr3Upag9HBMJedWrAOk+/Q19R&#10;epdl0TfcAl1+heLfMUmjbzwnHnisgLCryHatyLoUYoNGuoUbDyB8gd4GFlmircrJr6WIHLCmCbhw&#10;oS4QA1FmUwS5k6xQQfN0vulQiKw5qzQbGzMnMNMQrwKOJMaru8T7C8nCZT5LPXRAb9RZ/TVahHON&#10;r0cWRK7UeQcSK9MSzbi0vUKUSjxA8CJ6iyiIbowqOv7UXFnkCnd/hTQLKfurV4eqJ3/6avj3tp4U&#10;ka2IwhHJthhnTMOaHLmDpuvJ/nSwX+26aHhC0eNq7p7WtFr5Wyux+RhXaJW01FXzisJftckotkVr&#10;Z87H5NflIL5nWpSdMelMF6Q3PdT4Msd36LqTmXjdLRgF7BeTNusVPwkdf8mzxwlLMi1qSnsH9Pxp&#10;Ry0sFLvy1/VcRvV0CZ1Wz7eEXn+WqUPH63m6fiZYhkGNFC3ujMfSD/RyKGHl7+nmm+X2nmZJB9MN&#10;fq8/k3r6Gb+JHj7t5AxaWuwR/3LBMkn8TGF+Ip/eJOZ6zksoHCFpZ7OGBchT+7/MP2cPzKktAfzS&#10;U6O/AMOVdE4kc9SG2+c2Cfe4/BacU3wOnXflOq+jAm2zeLwTFvIs8TrtjH/Ev8ud69T8nUa/Fp2g&#10;LmiVXbe+yXvMqSwFod2upvR8Pa5D+TuPnn6uB3n1djS1p4UjRyEKS2/SAG1RwEackWV8SNKCDvLX&#10;CNmg9asCHPmdEy9txnBaXcsz8W0jvOH0z42X8zXnVT0cegve3evV9PgvdJJ46q7TCEBG/cS7kLGn&#10;U8JcO0z5GriB3/FNmvI1Wols/ZhpxlZvY96mB+KXdZS0dhXK3+hN4jB2tlIvlvIkXg7oqFV3RDZ+&#10;HaHzmEgCL/E/wyB6mSLknqBDvLPeJ9yzTL2cy8ilFBUKBng659JCD3foel7ae6/3Hqe7rEdhSUcg&#10;Z8vf+WT59tcDv4qNlpc+fn8Jv9aNllf5/RV+o+UDNlrcDACevzqsbpiXGy1usFSIcuPcaKmQZ3fA&#10;+Tk3WrJM48bKrU/WNlhstMwyzPCYWdACRxp1PxLIRksHF+OyxFX4kqYxtPQ+oYfGl2y01CZHB59o&#10;OC/HfocU5J9uEdakn7UUT5O0Om8wy1EgzZ7fEyy+jqwFQ+qUD/A32FW5lhstbtK4bKn/1CQ548E4&#10;cil3Ldh2cOJsWEXYYSyd+mOgOBU97vsnKP3Gl186CtcxJhhH7arTkYbdSIHLOJd6EJ7JWStZRQI4&#10;32hZMSBz0xFfAdhTuqXxCdriPoP92ZyDOqX4UxBY5TFUwEwQuaLHreTqOF16MKnTHMWnY+26Gg61&#10;GJenGYgxZZVy4YPEqQbvRTkO6JKSH3wiFBQyUezCp5pXsbsq1xGKVfMLo22g7jwB45+dfLrtqa93&#10;YVGa5iaSf9SPreslIF/SHSCWMOm/QZejAMX5oIxZIGGrcbFIYv7lMUyILgccTIK5EnjiYrmmUKPk&#10;0Uesmx57h1GVQBpkCOQGur574qKgCwckEueCp2SzAJsofrDVLNYywc6TMdByrp2FbTwu5p5cR7aL&#10;Mo+LoQjqmynyvmCawmF/Go/w80lnVeBiqU9RZpHfekWmuuHxSWkX2juuC4g66CAnMebFjw/diGdc&#10;6HAf5cKtC49uaBxgZPwevspP2pjvviwc5ddSlB8cF+cou+Qtg0XKwjDXKIO+5Hifhcndw8Pw+Wdv&#10;hr//zj+M//C33x2+wH/32aMC0D09DV988cVwf3/PXNcnRvejrzu592PN0FBw9WrH5gIogxhyHqB9&#10;Gj5/ez985dOvjd/61reHb37rD7PQ/qMf/Wj8iz//y8Gnww9v7oPv64AiLCqvb3RorjY8FwidWLuF&#10;g08c4jbEbH2CHN37OqAsTjfjs8qxr3Qfpl9fg31FnasD5V0AKqM82hqm5xOI6MINJVu0GxJER9cu&#10;8q3b5o9Cujjs683cHMqTi9ZtjBnboOJiZ4Bx6lcGqTNzKyfp2pqvqHOxu9uiGxA5FfK4q9Mhuz3o&#10;6NycViRZza/NWM8rdPhwfz+Kn4k/fHaPuyxeu2jviYXdjrBllCdOG3GTIPIlfJye77T+1qjOkw2H&#10;nXL7hCr1lE0l89g+lNsNCMPk91QNRd/5qifLLm1s1bboKRvtf09+i+BGo6ciHpH5cXqSkGJFNucr&#10;2CL692SWZXAx+oDLqR/bIDo0T5mdJ7rcFHGB29fAwZOwJyZ8msjql678dfbKB08h2Yiok5wTpDG7&#10;sZnTOoRxo090ubmivo8HX9fndz4sufbipgg9GfW9f4Q36fY7h4PfLXEjKw7sKo+5aPfRhYvwyuFi&#10;p7bmDZH1gP6wI/Vg/VoLtbHS7BL8GtOs3+pTsCPkUHHaAj+q25/oMj+kehLVBwJsJ1ZQn+CnnzA/&#10;YJup79FISrum0xHP+LYq2xfk3KjY4NysVhfEYG4pZEACEapHGZCCROJoHFoZucSUuv+2d6xm2K7W&#10;w83N9fjwSH+JPhrt9C3qQ1JXV+vYmW1F/ahr+0jboCcgyIGNaHdueiEhZaHtUiR5qXMQgJyAsv1Y&#10;VtNNUzrwHN8jOn+eUPNJeJCb3uV5ypDuJozOPPSD1Jk2poz2HSnxBMhU2sHVDbpjkG244uys3ETL&#10;Rhpqsp9WPp8glK91S3nSd9uu07bh56vDbm9fDdvrbMwxhUK/q/1A1PCHf/qNbLQcVz9LWZ/aE/1u&#10;inu6lxJYxPC30kpgAlkojR0mmRLFH6/pkz9igaruwEl1oYyYpnHSQOYJsco609CC3FzOS/cSYwrl&#10;FbHC9dcDQPDwVVSeToV0dNRp8EdpvRAoVMotVDrX4lDhhprAFNeRgZ4tv42H0Ana9Dq6JW7o4RD3&#10;LEvDaJ6SPZpryLrCkXq75lequYZTC9cPAXUeBjO0au0y2qS9Bs3/pLZAfBWRADBzxVc1OSH1VECF&#10;T9CJTWgFWmA8VV5pKnXJ4v+CROrLqz/xphz2OlXu5K9rXQDNNu2cP9u1Yxn/Aekf93AI61mG4l15&#10;4pVRi9MuK2+FdeSc4gSx42lgO6++pGTgKkx17MzUa8/FpXyt9O3VMnNqXbsHoPxJ7+2LaxDLr3jO&#10;C8M7+IIUkR/fJId9ySIckuLgDowBPa47wbFHlzke0MqHSzC0Klx1FKOYhDC+jLHzFJb0UzcNjCnn&#10;X/kncrniW+YVmj80xVmmLYhX/AL3BRftkUWbTX/d4hE+WS07ig4V+1TjnZt4BVPbia6W+hXXuA6d&#10;Zm8XHTSR8DJH0vUSF9Mp3Tq2BWUJFDriiZvEqo8knSH3dHyWA5jrZIEXJS5kY9y4hI7deXY3wyI/&#10;kLQlzSUk2zJvARSbr2AONTrQPLPjBRgunbSIBhGjR/ayT3oHiGqxz/hfwtKeCwp/lsU6rLF+Ccuw&#10;GPJJjORws18brPt583R3BllxAKY66un9WrZQrtptbDhJheO9aV3PyzPxatce9rrE9V636M98Kr5w&#10;enz3P4dF3NLbcKViyxRsc51eWqtXENpsYwL1uqTlEJK8+pWL/woTk6z4YLGUT+8kA7rSb5+g/p4t&#10;Qza8s95Xu/JKmrV8CS3LzEO/dUMwc++Elcv8hiLoBEtZBV/zaZW24oiQsHOs9BvMT5egdJdySbP3&#10;7z285KM39er9mDQTy3xu8vVr/Xo1f5fc+av5cj8nHeqt1223lw5LGWa4wGnXDmd2EO+MUT7123Ba&#10;m5npn+Mu5VnaXWs2U7hD90/xCYPf6diPE2d7eQl6vuRdFCOAzH02/iuHf68bLZ+u9+NHXGvrYXj/&#10;RkuDX3ij5TPcv/ZES4MP2WjpmyzCtNFyR0lNwF1ujHzwRks/zSK48HS1HbcvbLIIPrnevIHVxfdT&#10;lhstnntxYaZCBWPwa7DprwY7ns5fHbbzGxKFEpjzlIvcC/AVRC5kmOq+1bz50IE83lQvgAHqIrzc&#10;aJEG6TuU6uJNJoEtfzt1JI8jdLPZAlPlfRoPDMWdygWPEzfdFzzrhqB3BJ3HeQct0PGMh4M3yr5S&#10;BH6LXuC8rN5AEF70Lec8GaSzCF/gUkC/KVnCVNYGdF4VbqKdb7S8gE//FbtykHSByRMtyLTs8uzj&#10;qoeTqIPNeX9DkS94drmrV6xNqllXtUlluHHBS5+bPDEtdOajjvlGieWmA7ZcdUWzTICcw7jO6eJ0&#10;DU7amYu/0FwjY6Pn0mFxnvkX1GaN47dJmSTk4/fIHLFbOU1vZlLlqsW+hI9qs8tXzuGgJQdCo0FO&#10;B6Q9QJQCZ6E7S0FMUqQqL3g8ZQNKLsiAQeVUSYQoBwrqIcYF0izJybMGdccunxDvk0Tjx/U9NPf4&#10;7HwemQvsoEmLXhneQe+B9AfSm3u6x3mixY2De0jYHvYJi3803gXXpzu0+zAcTm+H0/FhPLVvrnjy&#10;5XhiLBg9seLrAx8o59vCJ/yEDE8DPCILabi06KfH8cn8PglPGzzRu4g/ECfPw3BHutfIB979CJ/Q&#10;fxpDezxRppN0uzuCM0JzpVzkO9wjp6/Dka/yopv45Xscdvn+zX54ePswfPaznw1//9ffGb/7j98f&#10;3n72ZtjfPw273X70tVh3b9EL/Y2nSB4eiXuEBn+tbtMnuoDH+GPTykLxwUX6q+3w6vaT8dt/+ifD&#10;n/23fzrsDkj5eBj/+m+/M7z++JPh/vPPsoniR8LzQDaTRE8HrGkPZV/0PfBgeMCSoD/66sT1cLNh&#10;HFhvwR8Hv6mxud6M620dgVeGzeZq3DJ2aIPX1zfUJ3ZGeaW2oQ35OrEs2MPPBUyt0A2b3b3fmnlM&#10;+/BbCPsHX62kzQHUsIu6VG7iPNXh5El5swCxRsIsstaChI60tIg8gU9TsJ3K1xNZ2eRrC96adLvx&#10;ob7Iq2EnREqiNfQKm668aZ7Awx32bB+BbC4+H/b7nGA57N008hVBYENPQpIljXTKRMCFYzdzpJPF&#10;/SwkM1q4yZFXcFmO+EfppV7J6+aN16S5cULYExe+eqk2O/aj8Xt06caHC9GPpPtdnocH4mxP5Hdz&#10;wk0+24OvbvKVbrvdQ05b5HSXcdB43D2on5Q9G1LZPHFzE17KpOxPh9FvgeT1Ydiqm0P74x6by0fV&#10;Ka9l89QY/uC3hfqcRKi+xpNq8k7/ho7VVX9Nifeyee0g9LLBo4ymoys36ELPvyy6e2368iQa9uIr&#10;BzfaL7a9tlLlQZ+onOrxibYBpfCMzpDd8iIL9mkNKU+vE8eHspHUO+G+oSeyp+M8mSKGNweUqXgw&#10;3GWBH7RsnDAGetMDZHGOzLj069pr7NloadjWfNWIr0ermzXSiVc3AW2VHyROfgXxapttQBBc0ZOs&#10;DohBJqm5obeiDfUTTSY6DkaXOPG1gYcd/RplodSU07HVBXtllK42Qb3YTuWFBD5MkalE4qCBWOZV&#10;rvC0EOCKErnJZJkycuWGOpFlE9E5LU9d2KYR3D7BxU3HLL+JYx7G6Co9OVOWKL701Nu5ehenymrx&#10;ilE4gO+0UDtNonKCHJ7kkYZSelrPV9e5F+Q8PBtO69Nw82ocvvGn3xg//doNJf0ZzOwz6kRLNm8Y&#10;q1ZPi42WiBD5IrRR8ZZWLXIuYrfrmS5Co+VPrsQZU3ro2fSTrdHQY5ktiTgVS2GTp3C1AXTLVT1X&#10;WJvhB/z6RtTcFiSRvMqdq7Zc1K0r80ROkTpQtqT7C1QSvw1fsyEJHlHSBGAkQ3GmXts1uSopUK+i&#10;5KoYkb+VA8QmdsBczQtM3ngW5KBRdpOAeWxfeioupq5f0l1GL3FR7YQbSMSSdavsHiP2WXLwF4Ib&#10;037KBVLGCbDnsxyVhVpqWoNDTzdvCOhPjKBMc6jnLznKC8cUOvbow0ohHapBoHtukBJxaTQaJWUU&#10;v/GPt6VMcbTxhmNsp+214uxrbJvVPoOUMau77NAaWWlmLk8uthuERo6eLsRuGji/4beyRdyuK1HK&#10;Ocs2ylC3sx5ewNRmJlggtD5qknMJfSOp0i5pWM7Sh/SXGDafYmms+eWhXHVNWfRbrmYNS/6X/vy1&#10;vqfCyhYTmIxpzlPydDC6kox77vpGSWhmDKwyV5lqs9sHMDqdGoNrDmbfl812O1XCphsXoSID9CN3&#10;6TgxTbbIi8s16HN86gQa6T+grSl1OqbHicKPuOJ0mNJx0W8Hw8+geAamVik8x+0xS/rh8RI4r3hH&#10;UiBpL/HoNGdZEtKg9KODM/0BZ+GFPc0wp2fxOXqsvBOIgnsWfwGd1wyXdAzbP1T8S/QcAes6p0m3&#10;0479dIFwVfb5GjdtsgidTs9TUPTnsoZ+swetKi3WtOayYND9zb0bqoy9rZCpooGljrq/l6+73h4C&#10;CzaTrOhIjEzXzpzo0HxWx4LxzStQ1oleeC7lFdXyznQqfkl32fcJ5zwTeyFGcE1Inp6vxccz20aH&#10;tPUFnKd3OuV6P9qdD69YtoJZmB7n/PQSUu8LuJSn11H3B9LPA7lf6H58yTrF4MXXyJWElk86WFyj&#10;UXWAh2Douy6lXlK08psYHPxp0ngnWISVvWYbTS/NvjukjptvzlX5lpAyN/+UIg5tEWlzD2+e7i6h&#10;b5Kd6Q60yd+uwjL/kmb+4u/xZ0usv1r497rR0j+G/8vdaPmY8Py6rGmjpb0u699io0U/t8O+8WaC&#10;OU/BL7LRsm+L6C63LvY+Jjhe0KyNlJc3WqTxfKOlwnkbf4PxYqMlmwfThH3O02G50eLCEhO2aaNF&#10;d4kv5I56AXSc06vCdPkmS4uwj8xGy7FNooiYvvvSoG9w9I0PF6ykmcQGZ2FoHJBBim6YOEGsdJt0&#10;NevLDSQh+qOOS5J2hsZAZRlOB/LkyX0imXienSjyvaBnuoDnYqPF8IdstPiEq4sPmdQCo498xl+O&#10;zmnCP/A3Hn2pEvm88fHKPY220CwiPvuzqRAZWM/7myVNAZFauHemyij1Tq+FJWkUaKojYylO87qC&#10;potDV4RqYu8TyPgdgLj6kC2xhMnuSYU2MmZA5t8xqUogX0HiHaqEedouTAtcHIqn9fcpp50//Ivm&#10;KRt8ii2K5WxJk2tD3wQZc00AcnqGPLWX42BD2DpGBp8m9+rJHlPl460BhUQGFzaJMZK8xtUrvYgg&#10;7HK7LGr5UztxWK1JmAj7PEEuAhOOI5lpw+rsQF6bDV0o7YVSkdZd6tRC+m0YrqcD1g0Nnzo3j68M&#10;ck5rU9WcPfHiVZXltEg7JZPXEdG9Hp984h8bSxiyKbuFSXGHw54SYov1pLuLsrXg6mKpi8Q+de8C&#10;Uj4Kl7A85Ikfkhm8ifC0iacpuvO0jmv3LuAed3Shx3pVklsFB+U42gzVjdPqfVvkxffwOPzsp58P&#10;f/tXfzf+4Hs/Gt589hY+63zf4P7x0QXmYbVmzEA5Dw+P4253zKaLGwiqQR1YsM3KzQ2fCEePDBuv&#10;bj4abm8/Hb/y9d8dvv0nfzp88ukn0FiP/7//88+Hm1evhzc/+hfyn/L0vd8d8TVS3qRutjeps41d&#10;AAyoyXF9tRlurq9Jux62tnv6LTRAvm0+CO9rvpTnauPHobfj5uoGw3FyolnTniBkK8pT6Nabi+a1&#10;ppd2pNQ5QXHck3+TPNk4iN2BBCn1nw2SvCqqxtbdns6Z4tNuE05aTiocqUvGfPBrURavbcqFeepP&#10;e6VBtkXDZA3Pdk0YuahjT6fYS7hJVScsBDdVHh8eNKkUwo0N65qiYDeH4e7+jRsg4VGvFsNWMADr&#10;fN9kICbl2D/eZ1PG0zy+Ns8NChesLZuL/o/EuQGVV9+R9vB4Dw03GN3EMM8hJw1yqkMefrBbP2V3&#10;U4rBojZeWh5AaShnpd/vHrKpJ52Sy/JXd6TTWh8Pu3GnTpkXuKjhpkm0FJwnP7hOOVtbkS62L25t&#10;wqC72oTJCQo3r91wcUMiYfzm29N4pKE+DYeGNFMWw4wfbvIgszRpt1hgLfpn5Alv2m3xz2YXNhO7&#10;SR8FXejXJpXp0KGtVhtVf09uIJVd2VVDrm28uGnlaZg61UIKOFoQ/Ox3KIfyZLFHWdGji/PxU2e7&#10;h4dsnuWGvW5ilDbySIbpGehjXi2Wj8qrc8qqzWYMsi7QdhZGyZ/20uw9+vcHpGyqxEs7JLP5hHSu&#10;F4OFeWRQpxqykeCNV+RMqjI4m0nt2+lFlsxTpFPEiPQfXC3K+a6nuNxASnp+aGONHmNx40mZKAp+&#10;snkGVVpAxCyhHYfVUrJZguBTsrUn8JiXEs5r5tAvgufVX/yAqb5sdiAUqdiE9SSftG3Cvv5Lv/Vp&#10;A075CbeNpXnzAJrOIf3GigSyQYN+fU+1c4TNFt1Rd8g0rnyV2epA3zoM3/yTPxy/9tVbNPgz4qRl&#10;D6cAlh1b8rS2ghqrYBowSXrl4LNzqquXoQANNrkKHOBbfjUVhE7TYlb+/hdazpdUvgoUwLH9BEhC&#10;ytiitiqrUnvIhC7x2aCIGJJDl8pUPEc3MsueSbT+pJlAy59w+YwCSsgekQI0PQQhBap5SvnLScPc&#10;akpHujiFR3lMNX5aDEuGZClIgPIY20lNMHnj8d3pFBNflJ3YTMaStcIVmb9JCol7nevI9FwDM985&#10;DiB2gSNWy1/4EWQJC4qF37xLWJIEA8HCpUXiebKQsQkrSyI9g1cE6DYSWPKI7u2PzRZszQu9axfN&#10;VjzhCF3JzDnjs28Agf9JawVUq3alE6r8GC/XHpfIBYhhVHdGdRq6le//1XZM8mpbWEBZbcnV8ivR&#10;hOP3FMzUggUl0gQ+eGSEUTXuUOz0GabJu7WhYM8QPQAb5nXmDknLyb82qssDI2EmbtEKmpPclEvd&#10;JCr+uAQSdQY9b7829g3Mqy2YtnCpItMIJuY5/XjPaAnPIiaY+C+A0kZXQk7wNJQepz4da5ewTJOm&#10;IZ021zfVgwGtyJ3yzZKZHtfa2qRIYErDyUfnPDl4xWXGi9pq1Ex0HD9x+r3TqrjKfw6dT9Jiat01&#10;cATWenARUbzJGS6JwiM/DZp9zICEi/TCX6YXIEldl0nJWJm9wex9bOFchDNwLwURLmWR/hzudWlc&#10;9384nNOt8MzP65LX7De+bL5YGt/9swxLeSY5028uwfiZR80ZO/5sQxXZ8RqtJt9SRuGluHOoMs54&#10;M668lvn7dQm9PQQWyXOeJi/QaaVXm6PPzLVywXeOym+nN+nuLIy/2WmPD40WHp3fGgNu+lbs7JLO&#10;8noZ11AvcOKdQHpTH7Kg3cM9b4fn4dJj8qoz00XBUes1lLawl0A1l4Xjx3/mrNkMSbicYaQBySBx&#10;8PCvx1lPlCD+gPrMNaGAIpk3D301eVOO6NP+pdNaZGoQPcRTrmPU2F5SnA2rQfYKH8eOFpTO0nVd&#10;d+jxHfRNcfDyXq+Hl3gdelyvM21zidfjO3T/Mm6SvQO6LAv8NcC/542WHzS/8MvZaHFjxV2V2myZ&#10;Nloa/Go3Wjyj4c3/+UaLkI0UI30Fmvekv+irw9pGy9WOG+j4Cvreh6U2Xjf+qzda1DU3tEwazaXb&#10;bs7l9rVFzRtw4l0+9dlObTQ4Hn0VRtVfn5It0ztcbrQsXw0mZKOlEeCem/th0l3AbRGX+Z9vtORp&#10;0DOcKewi4dWR/k2baDSB5/jL1r/QHVls+GeNXzI4n6uqCDo4ELjjWNBIB3sWdl2nZR1OG9IvTqcI&#10;l/o7QkP8yiWP875hKbc386ZH1rZ75j1KWYPQO3xp9IHCAe/dNAVEauHqFbm1G7UiKegMG79248S/&#10;VSaYEw1xvDXKwkxju9zYmmjgcU1H6PnNYtGVcamHiVCAOOwHCmc3fZ5QceWdlDhuHEqGDEjSPIxu&#10;VHSxcuNKoLDLMdwgxxwTXTTWltUTLA67GkA2SzyJs+KmNwjezFR/J4ZxpUtzEFPZXOPIzXJFEPZR&#10;LryRybJ7gw2CcsIF8R8pBwlx2D7h4unrgnSefDuglTr1YkdVNFDuquI8sZITLn5PhV5mPO3G48pF&#10;bHc8d+Dbt5P29Ei56Og8EeNJEk+0PN0PB0+WkO/oSRTygU+8T6P7lLqnavbU+QN1VidRPEVzfPLD&#10;6eZ38dy8FfY0S06liK/fEzE5NcOYlXRP5eiUx3HMUzE+1Z3TMHR77oaCf7qHp6do/C4MPSc1czjU&#10;uOcC+89+8tnwV3/+nfHHP/zp8Oazu2F/fxg+f/tm9KPU9iFq32+5HB/2eRp746JsjrRf1a4TdpMF&#10;wfU230/xY/lf+crvDtvbj8b903r4kz/5o+Eb3/6mp2PG//wXf5VX3vzgH/4hmwcbhq0t+G6a0BIY&#10;S6/TArRHuw1X3qR3fb2lT6afJWyak11fnZfTJITNm80WxiTfTEgRqcN0nhgW1uEiMTWeJnykBihX&#10;eHD1lUr5mDlpWzeVRIpdYVh0Rdhz7M6GpD5qYafQ2l8219yccQHdGH/cmFCQuimwB5Mm0qyR84re&#10;vYw7dChPwjWJTzw9HLgu+hLe7z2ZUDIpw+NDTt+QdYQvtgPf9XqDnZyG+wc/0F8jo7i6gxsPh/qg&#10;PsJ0l820PfZ/0KGXbPwhg6dFHo8H00Y/Wt/jdoRtQU42E48u4AClJ+xO2m6B1Z9xB/oWLai2JMQ0&#10;3LcojE+Lr+YfNdlr1WKBm4SFm/N0E36FT0mPLPCUCt1FQqYbX6UUJz1h6ycLHIVKE1Y1OPZxVlqr&#10;ah9A8BocymWdgxOeGZ2QWF6Kbbl14mQRhr5VKezdxbKzyqbVfjf6ijT16KYU9ZIN18ecpKFcWWRH&#10;+vih54kY8mrbRMVO5KzUtckijv0XLdFFIZDIO9aGiSWm3VLnpmsPblC6CWIb9tVzFlDypnti5eb6&#10;VW0SHpQDu4ev91pWirqxX6+HAMhKvDKYTCqS2Upsh1EOP7maWRw9l0BTVp5KUm7LLr41ZW2qRTmn&#10;v4eHp4mkLx8iSPIH9MgYC8pmquULGQXn1/aXPITdRIl40M64Bp5tUnwXKn3npbo0Pjwya5DeaJ83&#10;3lzfojOko214usYGKGlfLVkqLzlsuxJxU7xOEvFngiiAbVLI91VI6G0UyEZl1a0LdaKDEFpenugH&#10;ZXg1+O0j09Pv2vcxn7t9NQ5/+Cd/MH71q7fgfIaSZWhfox06qO7aRsskTwFlFbeeijRPJXdnsZZh&#10;UWwrxlYK0YmssA8TlL9swvK0CHE7nbTbCmtbIHSa0jJCY9Neo4d447ef0makR1RLSN7QCPGwy/aN&#10;CGDpkpJL0iVgKL+iFaMO4ZHrAmfyNWg4gSRZJhXaeEAza7bqAvKtmEtoocjXocV1xCX32HPC1T/E&#10;LgjPkhEnVKDgLKAdFVbVT9wFTqhNNKKAOZ3WGYRl0WfkJYRwPEn2p6JKBg2rFvHLdewCUBrX5O2e&#10;BX6NnendtabQFKfqQPBhhUZkSYzUSld3Rnd6QCEDi3xi6IuLWLGpymPfLZ4Q1JSr0to8IumVFgp4&#10;pizEZ5xvEf0SKK+2AbkKVFkln3CDjIDio4O5fksGw+VPZPwTJMtTm9OVv0PH1XVbm0A5GphHbdh8&#10;VtCxzDpygld6Kuj0epwYC5pA53HGC0g4nf0CB2fMJHO/TGWYDKhdZ75L1+XJ4qI+cIMf4kma6BTp&#10;yqe/2tCCbvCKpv2S5et50hE02UK28xHa1VfnihI0yhs9kmaZdKL18qVfD/3J9s/oTrQDS/8MwWk2&#10;1V1GXvlMrs+nGn0iz2nPkHhl6TR7HFQrt7DIG+9zWjVmzzBjND1ga73MXZZl2Hn/zK/Susimp7Xp&#10;ZpRAVMD1IvoZdF4dygaWUFS6bP0qzP7nXKQ7035ZipTvnc70cvwGv2D2izeHS8bu0l8By7gevoSK&#10;O88/0y3I2w7SxztHrGscbfGZzhZZOz9Vkf5v+j2H6GoZiZ/aTf7ugjLRq7TeroSSJd4JzsN1H6Zz&#10;LmMLETr9d9qMw3QSZmJTnjP6JddSJuFdfuF5eJaxS3KGs/AmNT/nNL4MpFd3YVX+QOszSMwctUNn&#10;7aW7qT/Ir37rhvpImBD6uizXGSyT8LdhtQBvUW9gwDWtBhNmbG5JqEHrr7TRDtFl46FcOu99l3Ap&#10;77L9WP/9FZRz3b4/f2BCKVuNXC3mv0r46KM/eEELPx8sN1n+6wDP5rwu70vQvjPzHO7z0fxfC7gT&#10;Mx/4maAd+PmVwnX7xs0Mj67NlluAJ2i6W4LZn5H4haCobF6gdrlBdg5ucnV3AWbUXST36DO6pp9F&#10;/Jqg7hfOwQ2WtslS0HYuzpDnDva9YFZcp3BYH3B4uME4QKK7kNPf/gITuxZ3fOQmzVfN4Ig9ElfX&#10;cmGVJ32Xcs4QquR9DtJmaru8E34H5D2wsmjQ1oAmuAh+KbicWqAC2rV5k9IYzHTxXbnwKJoLRvkl&#10;fpFfl3xS5+p3Xtpg7yLV7rgD4zXuBrdtbun3w9s66ZTT77poHG1zmRY4+WUkw/yTftwRzrXcjvg9&#10;mfe+Qqq5Pfa+p9/xrSH7nYvvfswaXOJ0+32dUusup18oRnf7B0r36MKstOppduP2D8Y1F39LE4+w&#10;3zfYH06xFU8tFO5xeAgdcfa+WgqH//FuePSUAo3TzQjp3N+/zaZLnHQfsU6uWfA77jPIrzbr4fb6&#10;Ok++bzw9cu3mynU2WUzfcBPpZgglofz74Yff+5d8XP8e2e7vH4fr24+GP/jDb8Ztb6+zeXJ9+3rY&#10;bm9dcIRm0b+5uR2u8G9vt367AT43w8rvTUDfyYrzGBd8mcFbS4CnVdqJlTbJyYKqV2XabrLZKfjq&#10;sOubm2EL/uubbfiqeBeaPVXjE/HGffTqI3iLVziT29bpmzXOdMPmVQHylk9wyJe8ja9p5nt18ypX&#10;xTR/eMg3cbU40Z3g932q/Qvak99eeSRuNxx298PD3dvBV1rZFPzGyMHTlA03J3Bwnm7RecojC/6P&#10;OUWSuj0wuXRurNP/SEPASuLcMtk92SO5WcF1BW4o27sQZvI35SVWt+fGf3LgPT4d3Jxp6bV5Mjkn&#10;j7R1XypoCcVHKvIc4zx9Il7noRNPVzSqt3SLZK/D79Ww82jpu33qooHOxenT5OApPfEm3shL4XT6&#10;3TIzn4u6vdxC3WZ5u1H+PeniPMNDjJxco42pR93D0264PzzQXh+HB+rwkU7AV4t54sfXpN3ddXeX&#10;1635Oi0pWmeGq83viH9IW7Xvsx7DT7nc/IBPB6b22FJOuE2C5YY3ZUN22nZes4Y9aCPTSa5C9E4j&#10;4ThyuIl1nG5eimDdPNtvb4ar0ROrPR15yN8h2JCMU3/SVEnge3rjEqTCrQ2Y4Oa1YNR66HWnfhsN&#10;wEWsSte/ot9CWnSfp7FdlFE3CmGZaFM5SRQcbmaKWUGTX7LeJwvZADOu86JteLLEbsby1/q8ep7H&#10;4suFIsGbJk8jKofVBHtkUR5T0aHfakD23HpGThE7T2/aiMdljKSPvPJJeeullcN6vcLmfDbdXjmf&#10;BiT7FWS8ei85QyscIE83rl0QqJvXl9wMdXPYlVZp6mCOF6enF2QRk7IY4wZbyqPtNPzUD+m9Dt8H&#10;2oT5fQ2sLnG0Azeae1rJMrvghxt8E/fzwaVY8gq/ZYL+7r4MrIxUSHPZvOiO/DrRUo6XIeMzNt71&#10;dqm76PwdIK6ku9Ney5UNGAdWcwtQvgbvk00oHqX7uNaguqw5+XsBHfeiKBOYVlCy5XVhU9wMnU6H&#10;0OTX/x7+UPdlsGzrWYhr5ZvzL+r5BRD3XZD83Vby2OGSls76mOtE6PyX0OUSlvOMLuMyvcd1On2M&#10;6eFLtwRHlhmgQ3Iz5S8FNbV0scNFOJ0y8JIMui+Dd+FPcYwL9g1LfejsM4ToQRnsq7Bdy9X7FP3G&#10;TbQWrtNa0uw6vtQ1hc66LJiTM5zNDp04DcwnZodl2ktQ+OfwPI/0nuMtYSnvskwdepvsrqdf4i3h&#10;JZwPk/fDoef1Osm2YPGhdvoSLOX+YMCOevu4dN3WO3R5dfM9wtI9h96+l3BJo4d73PK6dJfQ4/q1&#10;l3+ph5fy/bywpHdJP3Ndxr9LWPLturzUr852q1uCeS/l7vyM73oTjNf+O740O3S7uqS1hGVatXE8&#10;jpGtD+gufUCT4SWQztxPnDtpeQp2qbcO5tPVeH/uXgT03XX3EpzxfoFf7ys6/cyrG947ef4yIQrp&#10;sPBnHlagrpY66GXocvbwl4H10UFa/R52SVtY0l26Dj38cgv/rwB+GZssv1nwSbv+AuBHZl6Ad+6p&#10;PAPfGf/rhBd2WYQXd1rm7Y6XNj7eQanBSzneA7uFW0CnsNwSuUD5heClTZYPgYt9lAlcgJqBG9yX&#10;kLJ01WHp/7eBdf64tsXSQMSq+JcBBHG+RPye/G46L0HlclHGbw0IrjM9X2rqYMq7BHm3gNMmyyVK&#10;GPnTXcHsEy4yTYu974F+vzc5frwCtXHSAmdwGSeeNlv4kii4yoJlnVLI9kcDF/9caNpns0XnK/N0&#10;Pbw7PsSFV3ZUuiPsjX5u9r3uhy32fBWblo8t0AXph2Ef93mLaw6aR+mST/76T7TkbGCYtvf1Sy6O&#10;4o5ubrwdT/u3w9LtH95C5ovJnY7kB3c43cHXkwrQ8tstw13RJ+1ImvQmJy759nvD9zjz6fJtFvBr&#10;mfvoph7yuYFy7JsopqGH/aNxLurvB1/V5YZDTSZ9Hdf18OrV6+GT1x8Ntx+9zsKlmx6+smtz7WaC&#10;54mcfNIdrDfDLXE/+clPhrf3b4e3b++Hz3722XC9vh1WW1qJmxK4T15/PHz66VeGTz/+ePjkk4+H&#10;29vbwY93u+lwfQ0uxJTh+nY7bG822cxQTiTmT5l88rwmvG6mrHxqSgHy3+PdfFnnWwZ+48hNFq9u&#10;5Hz8ySfDJ1/96vD6o9r4cMPj9Sv8N9clww18uZpf3jo3UG62N+DUBon+hM2feGVt+cB91WgnL67j&#10;hKaCNsjkM3Wh/g9xvsrMDbPHh/u8Jsx6ctHVxXjD4tzfPwxvH9+kDzHv3d3bbMB46+AkTw7hkgVB&#10;cLLhUX+P2JKL635PJ1NMdOPV8A5b9uoJDueiTvmCA+jPFLAtmJ2y+VJ/ntLAiuKyCeKJKkzFXsjz&#10;IXUtlwaMcL6eyyX8+e8SjxsOLhNf45ykuuDs1QmsNyULnLy1sseBkrMpXLucbuZkA4nJq85TDCKI&#10;75vwPJ2iPwKOG/rRltZcDv7Jo4XPAD7K5F/BUzZgjMsCtvIS60bSQ/os6hmcvLKN+pEiOfDvh7vd&#10;/fDF/efDz37209StmyDl3BgpvxsvLrLvHgk/GPeIv9KzKeMYg+1oe7YHww/aEH1TFucRTSd8/tln&#10;2JP9xSkfv9dFZgGkkyduSMPY+G+ZGkC6ysy1Kg78c5QGtbguT22snTrLxsEllA4laJ347RRPb5Df&#10;E2GeyLnCVrRm+nL730Pr93t5OnhEzoXQnBKibqvcjbc2DhVZ9TrLU3X8NRPPYvXRVzKiuz169jSL&#10;kA0cxFZ0b5wsgwtt0u9gvLwvn9QLPfi7Obp/tM8/pHybbDTTT7ihTT/h5rHX623F3/huMMCNKfpa&#10;LvNryPoGWzP3FMtmosH1ON8kxv+/OSi/9aJeuo1pL6VnXNlbnPqsOuv1UCWQRja4WkWVHuqqJuZa&#10;OIfCfj+kriT2gSDPZ846sa1od8ic8Uv70J4uG8fCNt4Nz3FqY/X9NbrcbJllaxEvgBtk5T5Epqar&#10;F8C21uFFnAu5xbnEqyf2Z5jT57ye+sxJimYHonRamRM0yFJOz9/Sl07cXBcLLT2Mp/ItQD32aNto&#10;f3JVMM022W33y8By9roRlvyLpnrouhBn6YBxXux7CUyrPmKm3+dInYdyitPTOxh/aPcpXUZb2ORv&#10;NHv+pTOt+zufd8H70s7gou30Rb8uR4ceXsbr724Z7nDp77ILytf9y3zGq8eO39O6n99naR1e0smX&#10;6UGT7nWXDffmlnV5Cc/j3sWj25jwDpzFomQvTy+b8LL8S7rPYamT3xToZXuX+0Xhy+p3Cb0+l67X&#10;s9cvg24n4nfoebubJrTN+RjC8vpl0OUSLnVjvLbxPvfBcNHu5dPb/pnVLsu6yHJZZ0u8L4Oe1zy9&#10;rUV3wGV5Oyz94lzyX8L70iZY1NGLTpQLPsrQ5eg6uuTVpbQ8Hf9dTjjPP7f7D4FpjvoCvR7+UBA/&#10;txrvgqaTCd6LPEPkaHOJDpenWN4HluclO9ct5wJLHbwE0lnq9vkd0q8Ifl2vDnOD5fJ1YUv4eV8d&#10;9tC+0dLh53l12I9xblGsn7067C3heQvgw14ddkfcl7w67A2e3UfD4ALRYZG+E19d9aX2/fDwrleH&#10;5bSLi6X7xavDnKjdDn5PxXVMT7aY129ScCHldti4PPMA/u28er86+jomyt9cB/19KXh86dVhySCG&#10;3+foMgDE+92FFgr0V4fp+t/y9WKmnE4zjq4+hj/DbjyMTKn5Mzdl2/nxfBoVE3Bv+fwowCNKnL/a&#10;4lO1M4+8gKw/7tUg6bYunDnycXVXgenohctXh/mqsUqpDPoP7/gY/pWLDCCsoXE+SJlOp9D+DvQE&#10;LtL28HhFDZOv+JiT8nEjcnXlR/rw4k6+msLaoWMx/flrv+bXy/gUJTeCc7ofb51eHZbnqsHxBqZw&#10;tBmpKqealYbAgDrToH/1jRF5ZReDRzo4+rTe2QncpCe/4rcoaGpHdmzVQY9XhH0N1YEwF0SoVTIz&#10;EpXvpySJGwxwkp6XahNJB5n3r+x9pY9P14IHaRpM0YSIeVfrzbh6gqB5/EfwJxdyvMH05muPDNDq&#10;T7wjQHi67xF6dYcJPfCtZvJQCNU1rg5P9RYto10cjw8aaQ9zB25/78J5LU+kc48u8xou8NdXT+OT&#10;lW4Q59OxFu+Kstb3WFbYyZFbc+kXjGuohh18cKeVryXy9V3hwC/W7YJJJSMDIq9qkdH4JxePKYOT&#10;mtrNk88eHuKrY/+1E9moAmRZl26Kb+gWfsMZr9Z5FtPBS/21J9DzuiSxzOu3HJZPiMZy5NT+tF5j&#10;NbeUI6838yZLuvYbtJhWd3VDYtvfYYu+dms/QJ4k8uNWGp44IRYCQ3303qZtBSNHbQpFV0/HPU1N&#10;PGzCvLiTrx06HdDXbjztH4fD7gG787VmjFHYnqcddOk7oOfC7uq0on/6bPStgePhZvjed386fPcf&#10;/3784Q/+ZXh6vBmu6Lp3D357A1x6680NcWv1i76R92q1RVREVleIs7m+Gq7zDZUtRkcZKHvsArab&#10;20+H/9v/438avvHf/BmFPI1/+1d/zni5Gv7mL/48Tf32k9c0mafhGuXblu99vdWjr3SzYsbhcUdf&#10;YT8KvbUfwc+rdlxo3dYGyuYmunrY5XtUDFvXXOiDN34s+mbw+wUKaZfiZsya8lxBY+W3WIi3fDkq&#10;bB0efZp8PVyvX2F41Xfk9UbYjQuaLqZsfM2Z+THvq/Ump2NgiF2dsjHkJownfNSFr9DIounNLebF&#10;iGJ7po4zuaIf3ayuc5LhQP0cj/XR8jwpD47fS3lzdzfsDo/D4zEfmx93BzdYHtHvDm70K+lwtLD9&#10;sMduoEJR1aJ0roY3jFHG7jFb+1Fqq+wfJzBajb7RT7nyZDYz0d4Dduc3DzRNKg+H6i24dU9b8CNm&#10;T8s5AjwdH9wA6/lJFHkJwc8P8T5lT0jK+TsDg0Wo8vCbVylpfLkQR9loDuc8VLFpeM3T6FKOFplQ&#10;i8apMSniGjtcwrZ0tfn/Z+9fnmRZtvNOLCLfWbVf53UvHpdsQA000ARBNAla90AyIyc0id1Ga5N6&#10;1v+EBhpp1BhrJI0001B/gWSmh1kLJpItqVsyWksiRaGbIEEKBC5xce+5e+/aVZWZlaXv9y1fER6R&#10;kVm1zz4X7y9rVYS7L1++/Bke7uHuDOe7SNqN7oNI5hCQaSpyjYdiNQzffnOl5Ns+ZJRwRSVMhUNY&#10;MrNSh5U87tg7WZD/qN6U2meVD9VlH8qvSiHPNGLKc7UBTKyymeZS7e6RMrVnoveehHCbSDh7JiH2&#10;6pd4cJ9tCR8a1Q5VWTdAPqdlrTKt+qmyGJN9lA2SnJq/f7hT/VLZXivfiY38LWkXVLaRxXZkZeWJ&#10;ionqjszEl23Z6InpSUfs3T6QFiotfjYi68DWeLjKg10jhQQk6Ja0wo1BP4V1YEs0XPSfweYD5/jQ&#10;Xqm+oiOTjwfOy1JYyICPrdsWbLslQaxmUdRVTZiAYbdaleg5fWjxhhfYbF6tYiCLrdyQwySIxMsf&#10;aqltUJvBhCqrjjwZhXzJI4z9Tu2Z9GOAncxW/6Pd8dwja9U+8EyiENN2eQJpOVc8Ht22sFLDbc6a&#10;Nk16Kt7erozSoHpIPu929LvER/9rtWtevdg0r7/7qn3zBW0Ok1BqLw63rteuFCpHMzzLnPCENalR&#10;zJQ9KrkUI4JBZTYECWDh87gqZ13oYrC7MKtueP+Itg6i7YUDkeKWvVcAOIBijQwpQTAmyVLBJFko&#10;KLhRz3iQO7AFfUL6BxQkETHwD7Vllhee/wRBiJbvmuq+DbGg1DmDJYTwxBmrD2EVm3iUwajGyXCk&#10;ET1GPyvgkZjQFYXCD+DFg7YX4pngwEnvUolsUdKBp0bkCfIyZQNWnau3J4VPOUiHRuFFVhAPWUkm&#10;fR9BUrFHlOLG1oekM5MEEqby520KLVhsMTmhZxKSIPHS/itREeQ6KKsQKVh/QrAFMt3nKW0LrYe5&#10;zE1ZQztWDdKm6WlpV0CeySru5dnPl9K/tif7DsBJf5jJU+IJiBdX6qN6+NKBtlXvYrIlb9AAveCh&#10;z8dbgvs5lCzpYT0VXBQsCo/aJ7ZopI8gj4b8d+8JaKuw1ccjBLEjKxxwS9TvMPFmgqP+ZI3YtlXr&#10;h736XrQF6MhEbcRDPNZHIEHtFb+0eaFTPKN4IvHDyQhl9Mc/2hZkoW+XX5JHOafN5J5kSP8pC+CP&#10;7VURRxkwB2WBOkU+iRxD5Iet/89VDvI9gCSKNI4yKGYRF54RimfxA1m2g3HGmw04D8sP/05xyUqf&#10;sFLerIzsHYoERbujsJWPCeJkNbwVl9JH1R+ehMt8oTRTb62RrSI+XDGjKlqkDNIVlRwR0aPSjxyK&#10;VXqC/chOFOmrGOiqllr5QL6HbD5QEVfhwcbP1MKv/PPzAzmkSu8Psl4m/SsYT3BS7tAbnnwHlnWH&#10;SNckyRbRZ+7TnXdw8Sl/3ebpp5Kre12lY5LbQtQQ8aEILSyJFpOloTPPQMKBjbLv9ztHgPcK5Lu5&#10;dFikJ+mKrhFl3evqvoXCi7BIE2Ry7xCKHnqmqwWOukCZxJF7+iRKc9LAuoQMfBJEjcV8LVld4E53&#10;p72NxIEnEu52FoV+vV3kfZax+Hqf9GBlrvwqffzMMT+Elo6EzbxL0UITUqQYDrApkNTdbV7o50eb&#10;leuJspPugzZN5A/wpMdi6UTQfdELVRxUhEfo3PuKLFGkVtgTj0Q8+ySfcioewubxFCoQt54iDPqQ&#10;er+XwWWYdMJa8HNEV/d1fQcRVvh1eeQ5JvnsLEEZMo/zllu5KU30P+QQhsOMNCO9ot0ViaHrGii0&#10;1I004yMeyhQ6RAvcx1cO8i7/SucEsUcAIooYk82yd93mWrV1/OhRoTfpgDl4FK7rg/w4LITgHvU5&#10;4TpNehd/qp1iU/lRu0FdZiiHLdxIAJ+rSroo4aKNkS+RikORQbRCVv4cAckr/QYeXsVvkAxEznVX&#10;F/kgj4gTcc02gpOI5YgoyqW0ZLtK3suJykHPRfcqZSBm+Wwkbs433Vs7OWJ0Ww+vuwzYK1Ti63xE&#10;D+KIfpHvPEP5kS72oX+kFe5dPOSSJZB4h1txt1wc6G/1/InkdenoZIadrUSEh7o8O+hnc3VZxb3w&#10;AeuAUYQzGhPanxn8SVvF8kW5/mnA5dUtevGrcMp7e7rmpbJgSinpk/BNBazuh3QCpkpiEqtzlTHW&#10;k4T92qakHuH6XDDVkDQE39nX0Gt4uTvlTZtTlxrLsmCFF4dCJejOP4MJohNB4XESlTSD52xH2HYM&#10;y47nFJc1B/HtNkM807DLeeceqQ/MlUJ05Pz6D2QfbEy1xVk/hm4Gi0HmZwL0uzKYdmfgKFe/hDzu&#10;RZUKY/gr/kJP44yQDhlQTCeGja7zQk/hLMvIwUZk0gm3jRA8/B9yVx0ekAyFRsbuv4FsEe9M5b1p&#10;4HyKXsp5jPSh8wcJDMqZ3NmNSuRv/9W5YMVMnOFS7NRIecWJV7eoo0dnjwEzud+x7ZcptvnCDvJW&#10;asRDRMeQL6RZXcMKlpB333ilyx1bg/2+7L7Wy/fvN7eH74vvD1VfPyi9b3R929x/uG/mi1lz/eKF&#10;nocvvJ3Xdr1t1lu28fJEhSdWttesDHnRXF+/sNtsGS+pMyaD1XnyuiPpzoDjasmX2UXB0mW4vVWb&#10;L7q/vW/evXun+2iv2OKqTkrSje2zYsusB4mM81WclBGiO3KYvRLEZ5bIk+h4iM5VglRhoBqdAB11&#10;BklXq3VsAya7eCEhDAad1WpX24ARLtfwE6tTuF5tNs2V0urq6sr0QrQpPFw94aIrg6dIP0gHT2Ar&#10;rCTsoB0D5WwZRc9X9p7vdCz4EYdH004vFiEF1+iVde681PFyTqfa8SGVhp01d+SP6ggrn5LoCDNH&#10;mkQyWrLEdPIALzVK2+hsBjzByGAe4ZXOrM+OUMeUDnRNDouOPuHBJ2YIt+6nji3E64ibAqLiYi5/&#10;x3hJ8Xuh7CP2+NfTVTKWDkO8RV3gTm/5DQBPUgoq6LxXcmpEyj4N3gkuURd+AR1wv30UePWH0jcp&#10;tmbz2rloMVTn79RmmFT3kyhLuwNb9902d6pnt7ud7RnccdtiuSLl2W6vcic5fCASqwa62OldkrKl&#10;H+HjrowwR0krVGU1RxcJlQt5UX2JPCX/eHkg7clz4DgWxEQftS7KuF9ETGGXnEyKc66Sz1ZSHWYL&#10;MBKQARSec+h2qzaOePMiSf2Eb6d6RfietBVYDcGLH2VJ6hXiowImaUVqC1YruVbPTr8oyi2yhZfO&#10;cKNNot76xUryjnrB58ynncLFDZ3yhct1oX+wud3ymVecSSj/TNDg7tV3ovF9bJUlQTKjNPHj3JjN&#10;diPZ6nkobyPheWEUiJji5KuIeD8HWUc8iJDwS3TY1y/5gbAH5CV6MQHEFo85EOdtGUnzWuYZhLrS&#10;FZ3LLwbigrpyNoH6hXWI83GPQaohPMAhWbwQxzOYiccI93wYPciGGng56492NBiCKqQfTwA+iWG6&#10;eDCiINLtEs6n6SlU5ySO9BiXBWpBPI+mwzwtOwXxoKsAH8+YEv8iE0S4UZcTj/6MoEdmqfoCSjpq&#10;fx8uMqmrEHULPbHL+Ni9hBsDOtINssVp+e10LNcaQ7th3DO8/GKW+3NInWr6JpjyNxnuVDyn2Gx5&#10;Xu8suJ3entCRDtQvpX1nj90ItP01YjIHvqG9+yeOA/ZVmUFu6QRwn+md5qQ0p/+Q0curqZYxRoYx&#10;haH9NA+1h74gzwyu+EEm6ZSU+p5Dnab4z/5lLQt0PBPiBmGpHMCD/6SUOaZ0T/9B0W+uKQFvIv3m&#10;/ZT8mn7SqMNK3cZtzlPo/fXxzHSv0+Ecxn5BL/NyeQZ1mrv/UF2TKHM1Ul5eEyl3qg0AdbjU+TTX&#10;Oo4BD8/WqThk3x0da3sI4CfzhzjV8RrznkOGm/6mqRvNeRaerE9Cpkkd7ymke6IzjzoD0/6H+Uqb&#10;gv8pXUjDbO8wZzhyMSXSbcAzYZeo7QkDHVziSvjOP71z4I5d+hljbDfFcw7wErVz5fYczoWB3n16&#10;j9PmtF26pGv9fnoOhKXUGuXmX+DbweflKkxPtrwp1yF+XOiPGv3EyYWzW4R6gqW+7+dUdIehWJyb&#10;XEm72Wy4EijwEziJhTHAmkbop1lqhI2nVYZzK6fmEfpJkgoXwj+PfeGvJib2IWD/9FyFsazIMwfQ&#10;vlBBijocZi1jBp4isYcY0ByiyDA9hQh1CgdCRXwdRIpM+6ngvykWp/oinskhu/Aez0CG6VLs0oWr&#10;aPT+zwAFBPpxHjp4D8NJG0E2pmfDrEMh57qOMSbFYJaNk4An+EaoLB/OhlDBgsp9hzphankTrM8A&#10;D/n0iWR1zXwfQMtnSOU5ahIvZAOlP2QzeNlR+TEomT94c3IkiO3HGNzkyoRLvGAxhLov7nxJfjR9&#10;UJ0tdHwXtMf+3l8ue8JGLSPnejCPYOK8F5/5wlU15sDE6J4x8ube9nu1octmPaM1XitFmBDnUOV1&#10;8+rFC5+lwpfpDDAyuRLnqiy91deWrcSur33PhITPJ5nnFl7q0C/UyC3UqVvqfjXzYOLrl69MJMW9&#10;dL+5uWne3bxrbt7eNLvb22Z/y6oc4hIdFr6goTrFhJSu+od43A+emGBQT7KlIx0Rp515+AK9mEvj&#10;lB0VT07IHwOw5BMIGaLVqmWQFRAOX8fXkyqOY7HDnJ3WnFBJO66sbmFglIPkD7tYuZL6oVzaxXkr&#10;usocW0LdNaxe8bu4iC/NYqAndGdwmyp5J4udiCcgC864ci7JTldaeB6MkHp60bnlJwvfq/MmTdXR&#10;U1oVWkj+Qi/VNa0YfJYUaKnSAUXdwV7uomXL9+VhDpm0ajGBwhwsH8wlEUbc6+VIac8qByi+jNW9&#10;aC1zEt8B+1rkWWYhZPlqQr+iI+mPXoUv07EmdZW738DJnWVR+dmWyzcAJSvpKUTrIXSKFH900kVM&#10;quzEAalVCNJLfxLTHt7uTY11bEMmO9zU5u1EboOU5rw2IRkfnJ3DxEvQbZmUET2oPD4SAr+8Wju3&#10;oUzIeCAoNCwSdU/7Sr7KzOQ1ZS+GMuNFwSsHlZc44BN/pYTajThSfk2yMxUzbvnSF9vaSSPaR8IU&#10;PJnDwD6TS7cfmrsPt3Zj4mHnlX5sqacXO9U3tm3yl3d+Mbd3QeVPdp5YkUrw8uLOFTkMsKA6E1DU&#10;WeqPV/EtV7a7u7sXkW5KF3QTeQWSNCae+bKFiVU3/sqWdkD2yCIsuyusnFRBP7/QoaQoXria5sVW&#10;7S4TtwqfL7kJgLrt9mmhGsDkhr9iFr/aQeBcSHlPwIPjzqdIHHTtvJWBTlRHqv/L7AlXvhxX2vpr&#10;RdnFxAj+5e6buGZca9i9ArpbrktO0QU5IcYgTXMeIXRwYEFRCu1WI/0HFT8Fg5dk9h9UefJiObHg&#10;AlGH5DMEPIGUH1QsBaLq5HCrReuFvkOMdauRg/JAVUMWx3LtBxRog+uX+JKVZwBjxTyBesLGKLrx&#10;NWmlToc67kNMx4m1f+dgOcXfWN5TA5+Ombx07brIaSV0OqqceLWJnj1Jri8i4udu3hNIfvvHnLI7&#10;wq63B/F1O5N4EQD3ec37RPqZQi2zl33q/5IMkOGeo0sgjS+CgVcVyG6SpULqBqWcc2HSt2JAsPYD&#10;4CVfo0aJJGhAKgnYu+9VUMtIOWPzFFKvMc9T/nr08bLelJsCzH62Ss86/sil3XTbWZXTKUo9rIvM&#10;XZ/Tcni2KCWe0LPzX+4B+kCpW00ZRlL6n6aIb+2/xpTdFHi2do1pRdjbbYRaJno8hal4JoFsay9R&#10;zQ8y/gzeP0eHRDep4vYWmXkN2ciKutHLxC3bpGyf0lxTLUcJ6P82Mz3d2QdC/1O9x3Y2jyYDziHT&#10;GaT8lOfnmOI1jhtIvaH6WQdUAm1Pvxjq/BLnDuEJvgjTxm+GugwWDPQbxQG7Ot7PwZg3dL6sdFlV&#10;GqTwQNeOCOO0T2BPPxa32j3NNV1C8lheCQs59HFTHvbUWtKnRvr9FNT+CY+acA4dL+W+vO/0qOUQ&#10;B8yRnqEncTufn8+JR8iRbLEmf50nw9T5C3w7+GG5Cmwfdoqvy/Vj8AlntFzA6eoUwIH5z8Fwpctz&#10;cHmS5ZuANShTq1Seg+kplrBis7CgRi/6/SyJyOZJn3INt5o9rTqMzQXBOuGYVmwbUm6fhzLRsdcV&#10;qlDLwYVJFu6ZwGHTr28FObo2Ro7E9Dc9n4yH6ncJl10D51RIdGFk28zgj/76sLkmjXFqn4fjJxj7&#10;YYJlOMlySaMJZDCLWgj3UIaVTD2ISvA8jRiO63nH5lMM3XLQzKhWycSAWc3LfUrmYSdSGjGsVdMY&#10;jKl3UrqnFh2O6HTYS4gu8X4aGZK6Ef55QDPfzIss/8MO8iH+hbwKpdZYFecBUgvnKzVs38yZKSjE&#10;AOZsrk6JuCHcPVnjCZj3zfGeGWo2ZnxvOh6ht83h+GOR7h9+LF+cw3CvOH5QzG+bF2rAr6/YMmsm&#10;OjavXr1oXjGBcr1trphYWa78UfRyyQTLlXivm/XVslnKMlJOnUgmROR/uVo3y4Xcl9tm8+JFs5aM&#10;z7/8XGWYbY1mzZuXr03UjSUx2N01tze30kmxPxyam7tblXNpeH/jySNSlv4X/UK2snP8PYlCx01p&#10;pitbdHkbsdUivppmsgOtGGTkRp489L4UhQB/Ab5QvGwuWCxmLRMrV3KjTGTHLzvJHsiUe65sAdmB&#10;9L3IkyV3d97KjHsOML/jYHPsFb88WwP6oLhzXobNByZXuMbkC4PgdX20bKeSrnrJYgCQUkQJ8eqW&#10;I4PTMUAN6KbRqQyitSANsGNKRFcxIC3shuQawQu5iAnzdbvylfxiUmSl39pmuc3WoqV4irsp7pm2&#10;y7Yzwo/Q65852XokzXoJDckmhRxuC8lHHnJjQqjoqfjBEdz4kumoWMuduPfhj+JJAhWK7Q6iJD8L&#10;POUu9DwQm/97VAFOUiBbh7TlPmo5kw1QPuOHlKAVwR9+IN+rbHAfevOPuJIK8MfPExelnYWoW3Ef&#10;LxFufyUsV5GEvfzrGpM6hAQihXnHdhkj7M5tiNAv3LhSfomvz84pZu5tp/uIE9egfImOVT6SUOLp&#10;+nPHZIvIE7c7tXdsW8nEkySVVSYRj7haG15KmUjZ3aubxMQ30iW/PI9tZpWZ5HiCQwlK1Bjsvb9X&#10;j+ewb3ZMaB/QgwEtlWW1GUxwEEvat53CYos3vOdqEa+YIH0FT4bInhesrkTSvtDO6da5J8/r5by5&#10;3m49ec22QLQt8tg+zmZ+N/PER/2ShjyV8fiAI3SH2L4i8qy34+cr3bkQpj/qCPaC7Bmv4OXdAwv6&#10;U5NUBrQZzOSqOCk/ICa1XV7Urju9Rbm9TRFfSP8K/KIJJcTPFhiJ2qnGeMJGNuWaIK5QAvdxuGM/&#10;6BYUL+HoHvpn+T2Lkh/AKUu+dAgHGOq416ANS3irlAi2Q76QB6RNbR5NXrhIlODhO5eGoVcwBg/m&#10;LOuYA8P8IkXSMeJzGq8YWEnEYCFKDfWUS6ECZFBXRFnOeHbFr+ITKJOZfRlWr4ttbTcGz3N4av1S&#10;93i+l4RLTJSRE6is5OSCG8SkCjk4w3WM1KXWqUbGK1HffzIGA5JAYTnOQYqV06AbxMP6BOjdU/TX&#10;guqBqZoAwZjIXdllO0+u5ySL26AuTHQNor6YxBfEfdIwnEy/j0239A/Gfqdk1Xb4xVzrAS7pcMkt&#10;AU9SDqBnHnb2zrtT1H7P8kpW2Af/GGO7iB/x7OPa2/XxTvsxsMt+d9bN2gw9F3UYU2EB5PflKZDh&#10;TsftVM6YD6TeMTDbI2Sc8n8K+rB6ubRdqe/4Pin0iPpTw7yqeTVG0XApib7zqX9j1N5NIWt4to+x&#10;XVp/TZ3HGMezpzC7X1j6G2f1c7uSbVP4zw946LNgngp7jMm8l7ckiiuUA/T0GZMwB/WowzwX/wRh&#10;R/jwBB//e50i7smX9ikXSjv6B253S7r3ugXVfqYI1FeKFtdM25zoywlD0OnlMALpBi7d1+anQAwz&#10;RRJT7yadzHHZzcwsiDTDPJSRz7beLah+5tEl8DsoLiW8kfgOaTdVev8CFb47oueCCZbpSRYwWtFS&#10;lrK81gX6Zjhz4v0ZMMFyOsnCBMuZSZbpGZkRhhMvDHmNCXx7kyzTYDInJ3Q+BoOJk5y/+SZzOPXo&#10;yTMwZt99rIARWJUSYGhHwCwaTrV01g27stsigbfi9TJiaNBTIuKHbJUEbIm4E4dyZfDgU1DLvITk&#10;GxP/y08P6LAN+9HsiHBO1/DlPsEZ5OoWrgu2INO1WI2AEOmhsJNigkVktcr9AEVfY+wG0s8lSuj+&#10;RLHg4TfkD7uwD/MQQ3P6tO2lxJqE+EfPzkuw+GcFkYw9czfZIgyDlH30ewRcGEBLSieGjgtLWXGR&#10;YLCQpE3qKtpefCK2HGse5rouTM2DpJjEpgixyuXIPuF3M1Ur+ZHT1fW2ef3qi+Z6/UrlatG88XZh&#10;y2a9nDXb7bq5Ei2WcTgzW4ixgmW9YEJlGRMs4vMEB3say8yX1tvtq2a9ed1cv3jTfOdnv2wWW+mi&#10;jtbtzc7k+DEBwqSIIpJl23XgeGjuOAT+ni/niT+THMOXrPh6OwYy175n+x2ubPe1tL35WIHC/UoE&#10;DxMl4mNLtKvNVWwJxoTLbNFaJpMxrGwRJdRF9M+H4kuelZda2XmEWLXS3R9U+5lIubvzpAt21lve&#10;cGMAmPNXPBAMT5lcOSjeloFwd87iXrlayMGq5+VuW9dBxYK+WvTXwswgr9NYFOtNFCf+i0ddbhgd&#10;xLJhEmUVkymi9XzVrKBZUMoI7UW8cOMXqNOoaNktw0h+pWRMjqhMJG0rSrsYVE5/MWlSthryWS+Y&#10;l15xtWw2y22zlJ855+pgr9+2VZnjXi97K/EQR3r3yMO0mW9CJjzlmgSv06ToHHurQ07gjjB3P6V3&#10;dvDzN4XwepmnRgmq48y8zpKggAtxf0rweMCLqyhlYUfJYeIOOogeGNgs/kj7pL6cqTX25AnEgfo7&#10;E/FggJxnHC8MnowR915llheqyMEQzRgPbn6xwJ8p7GiKUj/uc4Il7PQ/hRTKFAy/3AWixyHJTILs&#10;1ePZ37oeSTHz7e5Vt1h9Q8WQ3Y5tBdWm7O7vRepNsP2i7GhjvCWeX4JoI5VWTCi57VF7yyyv8ej2&#10;IcsAq/Fubt5FmFLU+63XI45MRJfJFto5JlGYJOHljnNB1ivOeKIdDT5vTaYy7HJPmArH9aOQITu2&#10;geOZ7i0c5Z/2a75ce7iaiZ4c4OIJQU3gLAsfoPIc8KbdX04Q7c0YxU7p14N86olyUD8TAdliTMgk&#10;PzwgCzEgYRk4hL9JNc4C5rEH6n0fSddnnpNRkA1vUUdeKbCceHbe65cTRTWGacOJGr0FbQcgHWoQ&#10;l0c9j6FTBC8v2vlSDjzZUpnDUFn4jX2Y1jUGep4MhI30qAdFoDNAZNb+Wn5MdYf9EGNz4jQMy6t1&#10;HqGuclPwfvJ8UFFkOK+PFVH3nwXSpkofykopL8MJNGIxKuuF1aQM5EqphmQKHvQ6k8ZT9ud4xyD9&#10;Mk8GeT8FGm6oA/zhJ9uV1BO9acvS/BSyf5T8UwRiMEq8nT1pKbPUyDSs4eKO12oiFkRcSx2q0gDU&#10;6TF2ey5qP6k7dhmXs3LLgLJzv/jLdKeuZR83/SZPyq0xFUbyQbiFvH6iPO2n/CYir5BR8dNr0rOk&#10;1q+mtIfqcmKiDSntCMTDO/Oyy1Me6MWe1MmB6Mz/U+qROiQIozYDhzvC2F8NP5MLZXwTU7LGgJ9j&#10;LfmowmdV8DwmnynIpMX5JnqEUh+7elnXz0CtW8aptgPEYRKl7EFTfrmnbYcSTFwOpfcYh3sprca8&#10;U8B/Ug3rVcob9yFLZa8WqT7940R6PR/4fdp/HaZ1kapTccMu41HHZ4r3KTicisZQDRCTdBdxH20A&#10;dVPFT3U763f2/6MRTUQdG6d9bU67GrXdlE7UJXg8+aX+NTzYcaXNqfGcMMaoP2qIp6vCUUWLSZyk&#10;U6TME9kn/SOAXvGM6lDCrPnP6V/35XDvnl81kEMDQftX4vEppfgvcAY5wcK2YdNbh32TFS2fgOfO&#10;wfAx9bntw+zWXabxjAUu33SS5fzkydSqlJghuSv0MZhapRJ7hY3pwhxMOPeozb1341lTKmN5HXKq&#10;ZIjYViwmOAJlQFcYc59MsgwG7XnRuoxuUmJZ+xuiXiHDAFondlHdw1LYGOh7GpWHAYY9IPTrdPR1&#10;5M8DLYnKzZMstdsIPGuGQQknFieotQEModRyWAwDDXBBjR4MnKWgWo+pQRrcawJx7/+DiNX3gdN4&#10;8xAuN/D7j4H2YmWo04suD1DYdOEwKMbtgLCryCj8H4MLXug818CUlKtY6gdk7R4DvnkN6jt2QfXh&#10;nfST6YzEVmNBnW5FaPC/E7Gi5a26Fe9NYX4vie+9XRjbku2ZwDx+aNbrffP5F9vmiy9eNPMFZ7jE&#10;+S+kWaxiWTdrXekQoRYfRXt1yHLWrFnhwlY2us5WofPhwKDtSn63zXd/5qeb7/7sT8s9zib5/X/9&#10;eyYmdDBz/svLly89GMkh29vNdpAOcfiebBhEZ3syJneUENv1qtmsN821CDcOReZVJjre8qp7T85I&#10;LuTBTBNnpVx5mx++Aic91Xp5ksV7SeNVdmG2Saj0sR3xC/Q8weHJmlWcxWI3EbxsWdStaCnhspqF&#10;Q8sPNos8uBAVFVnxFT8k/7YtvTE6ZnSc/ROvzJH9MazF9EjQIkgvx0w4saUQBxP6Jzu2F/IEGrTa&#10;itgmrr83Oc3XzQoevbQsVAZWc5lFbBOXfWOnu9yRj/Y8EdAxYoJWJX09kKy8TFK58iB0K3te4pko&#10;W65bkSdX2JKOyRXMM/Fg58m05cblC/vl3APNhZBD+PBQBnXl3vLnnpBxPERZ5+Ta/dbmUdlRxx8i&#10;XQcYd4gFYpl0guKAt0tUY2yXZe0SeDIzFZKUT+udOvIxRRIykUW3Pbff2lWUPDVlN5+yCIIr4JUn&#10;KrsHyq3MD4onRAlmksLblsmNJip98WKRX5GRNPHlYDRimM04Qbj5VjdJUb7QiYlO6eE6ptiKkVJH&#10;4WQrMYDbzc17T7bcqw7uSz3kGc0LE5MAbLvGwD5be8XZLCXlFYzbPt34AFnFjQHaw+G+4QB+1CcO&#10;bAXGijiX46IbL7n4XamMc04TxMQQdZGtxzZq77BjojgOx27jzBbaEZEnXSiHIuslos7tFc/7O7Ud&#10;O8Veb6mUc+S0qhsH6UY+MXZCfjxKhvNGieYuSWktqK+RspDupXekXGyZZLvHJATJnskIzkeSPgmX&#10;LjKH+8xbxbt7gZd8rhG/oBMgz/y93Bp+EUW2iMNMQ6bSBG+1Lor7eUzIzq4rey9WQG1PfigRmY7t&#10;4xKgrY5aNYVHsVY6oXb5AVSEIqkqnUr8oDgweVjzB+/8IZQb3aZk4eSNPUAaJSV6X8NwjBx8i5pU&#10;7rmGH8tyHsS9/ps6+S4v/aDSENiX2wGyM1ODAQ0x1x6UEGRFUNhTXCnjCYLPvOXZ1MUdq4mw+3Lb&#10;C6ntcmAl8qSkRaKLZ1zTXyBWYfB87weMBeLQhTVMp1pGZ5+FpiJndW1XoZYB6niBsdnIPO4w4unc&#10;h3yEMgy9gAJbUQ4Y+dDtcp969voOJcXTo0emY5B4B/FmkFXhSO0hEXZIdj9FlOjDlYpKk1gxc0po&#10;0lPyBqWMWtY54J5pb17SRqjtatm1fdLYbQzLHSD4av5L/sFQxsifngtcMy1TVk0DnJSr0/Cn/MZk&#10;z3lKjP1N4TRNwl8NZ3OFWm7e15QYm0Ga022wIlQIfU7T5RSXeM67EVbmTz5zx/dJyW8ib0v+pr51&#10;ugRPf29U+dvZlboSdSfiW+fBQH51b1RtG9dLeZd+491C/aWMm/pvnBXKda531a4xGKO0TfMF/Svd&#10;6nnSy+zTaKx/InntPiG+pGbnv5aRfs9hHN7YnEg5SOql9XfWS89C4pG6Un+m5OUzqtcr8hEKt8tA&#10;Zi1XIfqa8lQCfc3wPS8SmV2ox1jWczCVB4DV0PGePGTA9GQYpY0GmX4dSvlJnLg/gbpu1Uj7Lg3Q&#10;P6z+fOD727dnsvLbQj+t8vyD8N986lIW4yX/XnzcqpaLuDCjcnGy5U8FpiZnerC5yolzTpCMJj3G&#10;ky1szcKvQ80/8vs0lkM/DD7lbbleBgMVMVjRg21/wj+DOafghf35YFKk+42VKqtZMqCleHrgo2Ai&#10;yJQ5nJYYoXa6wGZ4YKbc1zgXXewX/Jt4QMlqLKqMNymYsgpFTDEwEoh7BsB1k1RhcoJlBD3UJtuv&#10;eoqlhvotZdCpBoNjEfyEGhVwOOt4ER58G3tVT8hWqCNK6aH7mPk8zNk9G1OK8JwnGb2xJCMmUpI6&#10;nPAFcs6nJ9ao6BrOgvg73WTfO6hzgpmXjLiHDPP0Guz38zLHIzM8hHFU2okwPsi9OV7pZu0tb8BP&#10;ffVV8zPf/W6zXi+b2xsmZdT5ZCKFjqYKQawSCfmY2cZLTrZbrtfyx2qDqLwMoKPTdnvd/Nrf+PXm&#10;sy8/k7Rj8/bd2+Z3f/f3TcEnWqmlXOF/3WxUV9imbLONyZfr62sPRHL+yXrBoDntQ65AkW6eDIgw&#10;fXYLMnPViWPK4F4Q91x83sxKbcJh58kPgKyF4kpWoSeDtmxH5tUt7sBHZ5vO4QN+Slhpn271yx+y&#10;Mef2YR9YxfL+va+4sUet/aDno3jtKzM7rnHmimRRY0WMG3FgvMNW32tlykmVebPxlckVxUcC2drN&#10;27spDj63RMSEExMQa6XpZrMexCGpBGeC32dReGs25QH5oDSfq5zkZJQnsZRW8HhihMkOlZeZ+Elh&#10;x1JKH4nAXC8tTAYW4hwfJmx8xg6TItJtJb/QQuEyEbNUeWDJkz/6lp8NZeVK5WKjvFd+o5/9S/5c&#10;4TP5dyVCDybpmCTkfi2ZrI5Z8kKG3pRrvQBvbKd7SGkn7Zu10pUzajj35SIuOT/hdQB4R/x1Hzw7&#10;3GfJPBVhTuJfke/WX2bKG6Ws5ntQ7/44Ivjhgx+idPDO5I8y8YO9PJtPL2I+qF+2O1EMpwVPvOjF&#10;OS02i99meFBQ5qfggVSxliE6yy8xtzvg2z2erNZXt1x5KLJl2EH17sCKFiaaS91nlQlhe6KFVSzS&#10;hUlgVpswsM62YmwnBmZzhav+CCtn4Oelii87eVYxeW09aC9UHxhY4aU/D7qnnVqo8s6Xan/kTizw&#10;h058WRgTKfiTf91fSg78i9v5vt9Jn7t7pz2T39TFh4P0VCLzDCBFAO/IpBV8z4XPkAG6ugwllMdq&#10;KfxzGotiEFpJie4iJowgqnykk65hsBndDcySA9VQ0eshHvPJf0eWg7X+FVgmA+Em2UMjZFimauLk&#10;FJLPA0rthMua0g1CLQ/+Vgp2cZlAuiVLb1ZuSL/eL2lN6S0/u5+XayiexHBA8gK5nj7hHXTpN7EC&#10;pg+/DDTVMxmCy6nSMPIiqAbeT+Mw5LmMZ0QgavhZuBiQg+g/0iV1Jq2og+hWf/ULcY9djfEEWCLC&#10;yGsfXtyHDpdQ+xkj3aYokelf24G0H1+/EbpB1b7unKlqI8Sga9CQGXNSyqnjVsdHrYz7TafuUQ55&#10;JqgVL1flvOSZpC5Em9yFVcl4CvAn0n8SONUnUPM8D71eSXVYIesyuQ9X8aYcwLCvzyMqGMrtUcuo&#10;3Wq9arlj1H5PqOQVdI73Ochy15U/PRcG5oLUsdb1OWHwfIayb5/+Oz25l9UlStR+o6xGOXwKfVhZ&#10;btNf1L/MJ+Qngc6fn3FxTcJcU88TNM77pItQuzDmedJPQYYHxvHgPWdYngM1X/ImzFvSC79Qj0qn&#10;aoD8HCxH9BRSD9onrqlvUrpDCezr6xSm/IHn+AUenqfNLvmTsrjPSSnMUc5Ln1huQX2Y8FAHamTY&#10;PX/IT9T2SchgVVfmqfmL3LQDtZy87/iF2r1G+k8QhZr3Umr1fOgzKhsqKynbbYF7hX2fqX+2nep3&#10;TtcaA55yj122PVBdiv9M4yc/yZL4op9k4VD86mD8Idg+bPpQ/DiP5Vs4k4V5lzNzL+PJkm9v8iRP&#10;wy8n4o+Q24f9RPFxi1gqMKuRMxvVTMt4guQ5Eya1KNDdM7gYA4w9pqc8eoz5heU5JXJyQ9dOLI2w&#10;yKtO6KgVs1HfFxQVlxPB9hj5STAQkfQklmfnOWKiI25PobDPBB+oXjwZlBGlzekraQlKz2MGafzz&#10;szkf0Oce1Az+xB0DI8DGone69QgdPKHC1RS/QNoGkJkEju2jX6d5DYF6VIzm9b+CcQLWbs9Hr2ON&#10;YpcKFvTGUz+ZkseRnynAUVONsBvbMpFzufM1eNj5BXyUt9iVF3N4oXn1KwF3CrVHXgmC31YxOhbP&#10;+cHzPgzqGnVyrUvylJkbb3fjg/EZwCOPqcA0Zkmym39olov7Zrl+L9cfyvx18+bzefPVTy2b7dV7&#10;d3gYvPYZALoyKI2ZbcOYVMGdvlF2AAwGzktZecEKlfVV8/LNm+av/tqvNi+um+bHb3/c/OgHP2h+&#10;+MMgBjWXbOclf/jMyRYGNbbbTfP69Zvm5fVL3W9jIH29bFbi8UTBgpUUJVzB++uSNtLL9U884R6T&#10;QZD5RGGeNa9evPL2YZurq2bliRvpEimqLMiJlIXcYjIBktAu3FyxYnshV6wcoDK58v7tW0+udGe0&#10;QPvYzgg+DwgCv+gkopNl7QkSsk0PuEuovi7kH+KMEnJgLhG8oHjbNOKwiEmWhdLWq0ikOxMZTGo5&#10;HJEP7C9EaiblgHqC0umJH64K3Z315dx5A1FeVkzCiJjcIFxPbjHozKRPyb8k/HpSRm6RpnqxYcAZ&#10;Xkjpz0SJ84b014WB6zWrV/CnrrMnduxHcZQ8VkWxpRIyOSOCcNbSAR4mzzzBonD8Y4JGcfEEiyJK&#10;1AiLQcRlqZmR1hMo6TCJkRud9EsUHkSdOUBpiBJxGXipvJ2Yc0CcvGTgiVYH91wtAXnAPNi7QoYI&#10;xsehHpEi8Iri1UJWlJeYXBHpJSEnVVxelOYIybKkWIZQee7KF8LCZUTBB+Vki+95ERHprwPlHX7Z&#10;yl6a6DnBSyQ8DCgwQeItoVSWyGPKr0qZ5e19/sxedq3qSLTJ1NM924+Vl1DKHGdIUZdpayHOZiGM&#10;1UL9PQWEitQxVlutVDZjlUuc04I7brxE+fwm0X7PRIleieURfWQocdQ/ZQpbGwUphfnaQpXbdXiz&#10;8aQnkyf7vfTYE2u8EF8R4VWQd8shQ/xlYbdahbiSxkHediztI/Ps7uYKN5ljcCbgF8KT0GQv3SlT&#10;IK/glDMQOR/wJI3qqEm/0FgcSqSYaJEtCTaB4UvrmKfXuwOrWTw505dO/ycc/WISifJE+pJPKjfS&#10;60mUSKc+qVaaKbs8/mv5T2E6xomn/Z+iq31PYCLdhJgULD/dG45T3D6FfvJmrEcvgLvx5AbFL78+&#10;rjEVG7cRtEpVGuOPUqVnZcsqyzrtu2gUu+lyNrYb1of0W1/ryZbUO843eB5quWAou7efwjidnsYF&#10;/m6yRbc120ldS0SuoENQ5BtE/6m3D7mdmLbUi0osZtqaOu6Z9vR54A0SV3cfZvxlWDVS1th+jNp9&#10;Sg5IWZfR1/chf8g7tQ+cC7MG7nWaIif76dyn+xRq2bUMgDq1rBqpb03pVzWsv7d5KLe+jgkdLtEl&#10;oEONsfk5OOjZnxMtGa8E+tXXc5hKrzpuTyHTYhzOlN1YPyjDzzjkNe+hnj/y5hLGrsnva9UuPCWn&#10;BumQ/KkbRH0GmVbwJIE6DjXVMugFnfaETjElh1fxvH8K9N+mkPqmHHRK+6nrU0j/Y0z5p91L0I2r&#10;/cJfl0HKOeh5YmIhCfux//oK6vsaKQMiDbiy6jvNhI0WqUtiHOZzkW3+GNPaPQ/o2qE8l0Bc+zpU&#10;4yndy5xMB3yPdXQa6B2D6/N7Cp+I3/iN07T6zd/82wO773znDwbm6+uvBuY/XL8fmLc/uhuYV6sX&#10;A3Pi0iTLcrEduC0/7AfmxaI3f1+0mK9PZM3nuR1WTDDM71dhLvMNu3nXIzXmM8y5GdameS8zw2g5&#10;CbHff5D7cLZgPuN72B6zWQ6ZBG4+yD33odLV7pgLjfnXI3mMqT8cxLMso/OymD3ojanCrD22uOZx&#10;LasZO67r5bUM/LZ3O/Gzf1iM1M9mp1XmXjLK7QDEnYGmIxtg30neQTZ6IW3ZM6G4hftQZtuSPzQ0&#10;PR15A6qsZrx1gZXirRJ/9Oe5gDR+aHYKM4YZw8M+ZWIUWvhHNWWpMFInoAfdQK9FGRhPqINa3ENQ&#10;e2QoKM5s4H/vzgRK2IZM7kn1eXNoD/6IE2r2egTJnZQuw040UD3/fMkXnzK7GTSp79HOGZGaS2s1&#10;knA6ve1OHtLoiPJy5AE5Tu+MJ37U0LYPvDaHlaCGhRYYzzIRAgN1rZo3Dw+obEuGRwPEMtMDTFcl&#10;VOybYzUZdOvDnEkO8eQ+WR5dJorJDbz05E2+gh4ArR+Q4uO/GtJoGxXg7MhgSfnoURZsl6QXqZZl&#10;8Qw3Hf0FAWEgm1zEpzz4EWAB6kiEnh7kFb+6DdJLLEQIElqlDdtUoAGS5EH8pJYaYLsr6sqUvmpS&#10;Dko8Ilqmo+OvGwZaSnzjmy/FS39z5fXjbO4OgzRUPCMMvuI8HvetB3pwk3dIuSF5ESdkSUe990qu&#10;jSRMPHV4fu8l4+F4bDnzgW1T4gFE26Hw5O6wfLpw0cvuEbdIO0DaBQ96MdCh5I1yY6XgL2HqR+pI&#10;Rfr1LjNIjjLAXYDyLgv7CUgT3qrFQhJBZGPlhXxx6sDrwbfjg0JVDWKigfgrvxjcJQ684KOharnT&#10;k8P1vHKCF8oZyvIXwmM4STzIVpuHK1WM8RzJiraIYBWO5BYNSF/9d3rhJ2TprqQdICwJwpKM1W+u&#10;1vewu/WRArgdH1W/NlftnbL0Bz+4aW7fvW8OynMGxWeLaFVZTXJUJby//dAsHmPVAm0iK0nY3uv+&#10;A4OUyvb5VvJeNctXnze/8Fd/of3b/+HfbD57tW6+/zs/bv7+//7/1P6z/+8/Ft9d09583bx8cd2u&#10;JftR7dD9nSq1oqHUDz3VhM30CFQQLZMrmysGFakFeu4pngy0l46it81Zr7bNas0WPMuWFTBEjkFR&#10;0plrbMdDkjCIGjXT1SyUVhhq6ySP8sh5BpQftlbjoOm53ElNBvIZ8HlQnlOO99J5f3/HVmvtQXVw&#10;d3/bcLbM3Y4D/fft7uZWTey+2R3uJeu+3T3e0zKoDX7QI32n56Dql3JyLztRK028goWWGjUyk1cM&#10;xlCU5L5uN2rdF75SkoiPi6R4iDvbfLGSRI20SBEmLnLj7AbdOy18ZoNk3N8f2rXylVRhwIwi6S/r&#10;ZeNBUiacaPYUZ9pBSpcDdH2jRKOgWyTnBWde7HY7JafSWw+Y27s7Fde2XemeCRPSlNrA5Nqj2gi2&#10;ajrs9s1KGUK1O+538qc2foEm1B864LqqXHIYOduKUTZWiidl4rBjsm4lvUs6HBRH9JIwHnKuNnRS&#10;1cAtV2uXCyIhDfQ8WSmt6F+oDRDNpAMrdlj9Qzr7+U9U3UY8KLWadq20YVuxFf5ldvUR0SoV0v+w&#10;K3A9psaVgUK7Ywdcr4fozdzhNa41je3C7KwwMNWwufKkf8QrSFopdaIuYOZHUUM1m61i+ImUeFT/&#10;i+eCW0GLJR0W5JFs3EuVrZ8OuMnrWv5XKtC3HnguDPrnJJE75U0/1Yo+EgKMNZyWWKOXdYRFdtZd&#10;jpiXyn/yN9pdyXQfQnrIfq16zDZnHsSXBIrJaqm85wGhoJVH7eeff+EygYXaNRUNyXc5ZDJ4pWct&#10;fOp1q2yz6lR1SfGg/CNnxtkvbksokXwlL/Xk5yG2CWTS5qAaT8Kp9CyZZFSFo2z4PBKl7vFxr+e9&#10;yteCZyP9Csq42rT11nEiCWf0LVWnWQ1G+V9KxsPDHeVe5XrbvP5q23z53c+URx/Uluh5O1epFS9x&#10;pI2jHXiUguQnaVoSWulPLydW1zhhXU/lzoOCOqY4PjIBpec4XTA9+cQls4g6GLIyN/XPZaiCn0FI&#10;liP1jH6j7oMZ9eQhe7wkoFxIG5dFpYWqpMsM5HBIXvyTX0pU31sg/9HLbiUMxdvOEoJsvyzLjsYz&#10;tSS+4nY3Bl6FQ7/GAZLwZlPIUsiiHC5Bq5+u8ON5L1ICSlQEb4og8IMcKxRlQ1A5xEIGk2qTcwYh&#10;igNtF3nmBhJ+KeeJAzWKlKMQ2osPoVbKZvoUvvGMTjhFOFxnSs/wBmfE1XFWv1phyKtKityoQ3gM&#10;GVzow8hZZRV3oPiUKMEkaSKuPNFI0OSrNMYPHVfiKSO9GuokQvgHBzqhrS1lI7uW59JRDRDqUid4&#10;Hlg1pSkTkZJlIdE/wJ/XhVo57FBHQHdKgdMY5dGMECI/g78klJwVhmsMeVMsjWCK3HF8RJ2DZFHO&#10;mBilVvETT/x0ixfyH1vig0VKTrPTRNojGxGywp0LiWV+rCWD9yZFw3kjijCC3WGoLbRvJzaEIX4h&#10;OtKMa6zwifRymgH6uRFgXGUdYZer6jSx44/4cEOe4g6O6k+FDuhH80IbELJRhz4GHQ4XJGSjCwkr&#10;ckogBxbi5zbaUXB5dfrJD6s1kG+DHKm6XImj1Sj1mPuwy1/wUbPdRioM4uK6Zm9cxSV7niHWBcIR&#10;/7IPObpSdkKY/pvBiLKDbHRPAWSHuEgATJlYQt6Pr7HSsE/XISSLOl0SjLTiXSm2daX8wgKP4qC0&#10;6KiEX+e387RQlilv/yhizaosxCR/jhP35ap4+lkuM2o4TP0jTPLKq0FJCxoYdHR+9fqgn0s2KiHA&#10;EnqKfKG/xTs45UV/DjfKEO9/+QEX7tlekTtWi+RzVVGYJe1N8FeUZS/TIICMkEPrhi6nhFv8/J5K&#10;uhREOtOnpZ2KOFuyrF12yr0cRRFPJwn26GDCLL9h2+mXdZe0jWBkp+d1F49CqRtyMEsZfwjlNkJ9&#10;HbZPRQosfNAYu2tE2UgQjwzzUe/BGeu8WE9kIKm0AbYKR27sHzDQnhNa1p94iChD1DXcuvCcRvzi&#10;Svb7OeDypKvzBpJgzBQPaK70Ku18pB2FAE34wUsZ1D3lxGVF8XIiBlDVZUQ6Ipu0chlV5rhvoltv&#10;TS29eT5Rxmnf+MCGUKIdRH5PEoBTqKoffUJF3GFDjgf3ricyU9eQhl9fg8JevUf0cj6ST5Kn/2SZ&#10;ekBkpFRV51W8dImw575PC/WLS1lxKEW4pegaeRJ9qnzmZ3lwu03+6EedEJN1D7YiI0lvuZEhkQbI&#10;cFvuD3v0DkFfGzvFgfTL7aidr6hJfbac3r8uNDkkVSaFQ4v8Cl1tDaPjF35xPxx5C48xDL13kvzN&#10;o94jXZYiJBMCqK9xbiB2Cts6EjD1jWemk7mTX3yW+7yKjz4K5aakY0wFRtuY5AJV0hR/UKT2n2H8&#10;0a1k+RjkapZY0fK8ncPelutTYOsY6CeP2/L7NnD+DJZvgPG2XxWG01fnGLEXlctgZcozwfxWh5zw&#10;MhiKg3qOXnwdUH3PdEogfT+NnouvPaEAQyvPlfHtIWOw7KNyBtITVZNG6K0uMAkRy7jGt+I9ckXI&#10;QRfoFL3lQQzJ58FFNcamjqdaYeJguE8K9Bx0eqLjQxPvqx7wPcKthjoOjDjSo+k9fTLiAZMCmbTo&#10;NRMGBrmrA0CHqfcTDLI2hVuPkDqFId+p+Y8Ziky+jPghXEXEz2Q/pOk1TIOHqQ9uHaPIoW8TnZNC&#10;svdLhYUT/IRfegAV4Jy7DmEfnULOe7l+sW7+rV/4XnP1imGS982H+69VTjnn5YMCOTTr1axZbxfN&#10;/SFaQHUJ3PFAIqtOGAx8+epNc68y/ubzbfO3/s5/t3n55rq5vTs2v/1bv9X8P/6r/1uzv/2xiZUH&#10;rGBo1Lnx4fOq1KyCWK83CmMV15VoyfkbsdIB+KwWOmAl/kP08fRgp9z58turKpwu4Qfy6pK7D3Gt&#10;iIkX6MNt7/aBLb+qlSkfPrxvvn77dfNe17eiD+/jYHsG/qnr9oPZ+ojoPFW6ccd4Qgf3AuOWosG3&#10;BaFt22yUUfQVF+1K91cRp/VKdge1g0qnPLyeLbgUZ+IbcZx74sGTDwKdaNKNwLEjPdaSwxZK8Hv1&#10;CDN7Qg5OYw8exA9fbrfklzJIYXgrNcH6UvZ52SBPdc/5O7k8PXqhkQp+eeN5ojIXLwXyqyuTJ3aH&#10;T0SbwFlBDDRRvtjqzBN+4smXP5/hozCYbGMlC2lAejFQxHsM9qQTnWS2dzqU9LCjyJ14pxepHXHA&#10;jN7+BMSfIdDdVfnjZcdc5A/84tEvfAZFKQ1g486+wu45sAxyJ7q2r5HlIVH8nKVvCYPWVHLp70/A&#10;7wzl/cHgla3Wo3MqLxO8SvDC57bHNgFeDodPuvPIF5NzoFUlHF7W+ECg+6kscYD/XmWGLcEov3Py&#10;X+Jctnkmq007qHzc3zNJeu8IUiYWKl+048TvXvWbRynnvDBIz0A4q1l4UaK9ybi6zFOX9NZHe8B5&#10;Ki6PDjfKO+CFlYlyT5YL8ULFS9uhuWMCV0R/gUnGvfTDfrGK1GNA5O7uphyMr9Qrch3eTmE/UBfe&#10;KM1f6sVxq7aJcnyt8F827fylBLxQGm0Vf9WNIx82cT7X62a5+rzZrF42m61o9ULxwp4JbNF8qziI&#10;1NbMORdpvpG+TNwyiUP8WRnAAIXiwDaVvo8Xbszx/cxMYTJhpzRRT/rxkbS80z099/hoqfWnWIoS&#10;pYj2wYPXpDdGpVF5FnSgbTmtQcZUmYk6ifTeD2UnB1HSS76kG6W9yDJvuaeiO5C3PsvHYRVLAf09&#10;yDz1nDbcAsZth3O8QwXCNPZ7ikG8JlDXecot+ndpL725Ei8mI3rgqfL4sSgPxDqtQJ1HCTc+Feo8&#10;jjpU5RM/6RnEPbzkdrgGncKDaMI4rBilPUWtwzlE+JF2JpX1vE/kPQNGtb2fT9KFa1KaM86g1jdl&#10;J02hds/nLlSnV7rlipykSVTp0/NE+eVjLggdceP5PhhEVVwSF8N4AnUacF+bn0If/wg7/SehY+pW&#10;6zg2g/ST94la1tR9opYJpW6XkP5rWalTLSuRfBk+qN1rP0nW4XGhdkT87hMl8CdqI1+hWl/CcL9K&#10;RFvqNlek1NZP6VrMSZeAril/eFWvu9yja2CYZr39pyHT7hJlmiWwyyuU6V7n/1OU/seYCicx1gPU&#10;8nq3oR51uUjU7mkeQHl7DvRvar+AMGpK95oAOlJWoES6Z/zGcXwKHb8H/y8QLJUuJxBPq/YxEXzh&#10;7/lAl54iqNru05Bp63RUHYEy/rh9KxilG8843zstlEYT6Zf51uXFN0D6PZFBn0VhZrjnwsjwaznn&#10;eFPeVFwuIeXVZf0cxeTkUP63lEN/OvFz5fpnAt/G8Sy5VOUMPm57sU+cgPmEPcY2zdp7wXcTJYnB&#10;hEdiPWABTHHENMdYwEeiCs8X/dtV5nJbUE+snEHOspRZEo+3nsP+jCsTLt2kSw0G6mKw7jJyaKXI&#10;2F/w81yR8IzEDlDsppzCUv8mHYWz4eMhPcW1P18l7nsELzZMmSTBoz6hbU1l4NJgIBqoXwoPnceH&#10;4ly4LyM82V+gkl1DHd9zsnJIg77xJap5Eilz0UlhYiU62kW1znwe4Rb/z2k5hCSWu49Hl1TPgEMZ&#10;DPrw5bN+DKJgLcLcI3lrPzVkX5wiSfgHWWrn1lmLOJDekzoMCJ4dvKGL0/8ePKhFx0f/+dJFLycM&#10;NF5tl82//Ut/ufnp733P51zcqyPGjMx6SaO+bg5qbCiedNAY4EMnBsD3HJw/X4Sf/UOz3L5s/t1f&#10;/ZXmr//6X222i1nz/X/5w+Yf/Zf/uHn3w3esUTQ1K5Vtuc3Xi2bGgPx2IX9qdTfrZnW1bbYrtiqL&#10;M1pi5YHiqnh6KywmXvKHg6GYufNIfFTmj3vHy5MN+jGw78FU0f3dDg0Q2Pn3YdqqXMhIIOf+7rZ5&#10;+/aticmVuw8cqB1bg93dfQjafWh2+HdI6BBfojtd0anIUxfN/3NJvHpeorhFiySgrlazmUd7zkQK&#10;ejKZst1cyU2/NnRnsiq+xAmfkQa+6wTC3wGzeCkzfO0GMs5MaMSkXU+cl+Mt3tIuOP0/JtmY1JK7&#10;CizuTGwwOA28FZiuSK/TtUNaKQ28pRirlNS5xA/EN8B+eYanhE9ZYAuy0KekZ3HDzEAgcSB+bKu0&#10;8gTNxvboINdOBpM2TOjFwHvIQKIH11XuY5JGpJdDH4yvK9MqEHpiB+Enq6QCCj7ZIy1+Ce5kr0tR&#10;Xcib5O1/3ftVKSOfhlrYOQqQq3UzyHgKxCRGPQibYFCEPBquue5jlqLZ0o40SnuHIYNeaSSjD/9j&#10;4fBVlzxxITNkfWTmwH7q5k7laKf6fe8JPtVr1c97JlYe2MZPZYy6qIrJ5AYrUPJFi+cBA8uALb5u&#10;bm7En9uLLVyWWH1CHHa7g8oxvPgv7RBfO5aB7cHAFPKlJHxoW7/UWe/SDyAMwAH+N2pzbxU+wJ3D&#10;8DGzFSEvZUjY7+7dNpGwq/ULle8Xqg/045CjsFXu/WWf2wzVo8W6aZk4YTXXcqP2mNVwMRhCZlGV&#10;metQkXb98GSZiPO4WH3mNNC1jQWqhVmazBUviMYO80zxET3O9qbjw1Jt9EppratpJf3pJ9Npv3Jc&#10;BmXNky3oRd3EQTXEa8pqpH1J4wIGtzuQ/iUPiKL1FTK/mYSwys4btECi4ide8wsxWF4Gd6wpaUL7&#10;EAzxtWLw0UTaXMrAWNY59OWBibe8/2YIPYcgSZ4jNSfdQUx29XGcatMjRSrJTu8nQmqZXDtNkCk7&#10;Q/a1G/WKVY9sAcf6/Phyn8k+5REkHYKkWUXICCqCLiEHjzqcxt0o4fSgfPV2dfg11ajN6U4VchOp&#10;dM97qOYdpEnxd4nGID+n+E6JNus07Gh9h/YgzPF89TMWXtn5fYbnu8uR6p3ciN84jjWNZdfALdMg&#10;8rVPj7H5HJAxFUb6H8gsbMnf6Un5E1HHOj/Ug/LgTz2hOk2gqbBTp6RzcDjVtUbtP+vtVPjnUPvl&#10;6pV3ajt127mR/0F6PtLSyQ3CrUaGk/46uK2gvjwPqXuuqE7KrXRrjHX4JriUPueQcazDz7S2vOwM&#10;VuTJbB68us84dfzFfwI3UIeTYeFWmxMpKwnX7D9x72dDIetD+MgKz921owq1bomsD1BirMNUPEG6&#10;pV3GJ8shwM1tz6B9xr4P5ymM0+gSxvIwU84N2i7MKv+ha7SJT8Ey8xlTkbfHTHKtUhqqjuR1QB3G&#10;cSFd+kmOTL9xGj4XH8MLIh1KORzpGuGHub9PSrsel8J2GPQDShiZXlHuQuagL1hgf6JMkxoZfl4J&#10;P6nG0B7eaeIDhgHI5wvo5TIV/ecUHz/J8l3/vj18Xahpfuz/T+EZZ7Z8xGTL2UmTE4ey/9mzJ04+&#10;hneI+YzttL4pclKknxjxhEtl/lg8Y+rjMioBeetrNcMynGypMeFycWbleajmac7MxfACHC/B4+3m&#10;AEMISYlDCpzCiWPts2BkxbBn9zuUF/IJb8DWZ9yMQ8iJIZyahqgnVso4ycBuANxLwLlaJf08hZBY&#10;dKjkdMToEDSAmWRfrgZTIH1enfo5jwyiC6rvQxkxuQMFeuewZyIB6vxPInyNRBcM5Y/BkOgZj5cx&#10;ZyIiKDooY5wJU9bBPfRTD7OH31OlOps5y43RHJueT/3MuE48auGtNWJg7ymwnQwDKA+H+4Zt9RBw&#10;v3+vAG6bN19sm1/967/cfO/nfrZZqliweoPDrb3qRX6361fNcjXzV+CAsz4YTGKlyWy5VWznzcvv&#10;Xjf//t/6teb6FRMOu+Z3/9XvNL/7z3+r2bCl5EHPK8hfsIp05QD71WYdB9srUJ+lsd7GAdIyxyH8&#10;QR5EZ/BR+WRCiuJwoI6KWGFB3PzlOH9ijXSDt0/XOA+Ezj0mJmLuPIFyOO6anXQOa+vfEoegWK2C&#10;OxMzvpZ7X3eSUcz2rk5V/hLI9ftU3osYoxyapZvIq1NUN+OKlqRV0X+1auLMFVEZ7O0hTnX4mZiB&#10;8IzZ/ssEQ9otnbas9rhTGsRKJdypm9gzicPqIybUfFbOskx68WMyYxl2CVYPAVYHkF5wkhzRTQw/&#10;DPziB788HBiQtqv9iof4ijgPaC4+r0TZsU3bnoGMlgPFIfgf9jE5xnJsVi0AJkfQlWsR6X8OW+nE&#10;i3nYxEoYiHBysogBXQaPo3wwsBtl0vqF1w5+OXUfWg6iLGHSXuFQOyUDO3WWc5CaOEM2m7936+3g&#10;qX5dh3uansJpl3+K4pcgNb3YopBLsa5MmCTQE4zfX7DPpMIfXognvxoO72n1O+QLT6IsBukS1ZNB&#10;usXa+ov0OtkcHlVHVT6YhLi9D8qJUiaKH3YqpHLPwT8GkrlShnOQnAmY+3u1DSof8aX/QxPbFPLh&#10;AJMs6i+q3BGn+x3bBbJNJs86lR/xIAvypE6HSCW2J0t3h1l4aM/upB867ssEL3JZiQMFPxM74hdh&#10;Zt67ebxq1vPP1eZ+2a5XX6qev5IOL+XwUulBJ/+lyvxnzWLzmerZG9WLNypH1xKxUZq+1FX08FJJ&#10;qvZ+9kZt0ueK32vJEb9oMUfeZ/Kjq2jRfqY267XkQJ/L/qXMr1RZr5TxolY06ynefdnWTOkxywE6&#10;melZsr0Eqaj4RG5mjQjE9nQx4MPWfqaofoVOC1R8oQ8/hGz5p96Il63myGLIPH1zbcRWIgws9nLJ&#10;f1ZO0caP6yJ6s5olzR08CKAmDCWegchT/Ig4RwYaAacalPUamNLG4qBSMUmHMSK9e4T6wZcrQ8Ks&#10;iKCaBHZk+5FCz0AfRlCEFhikX4HtRJHWVFvppfyI1U7DNHcaOk5JRfpogCPjAPCf1KOWMfSb6GRk&#10;AgspJyfnQPKZXO7juZVgsL6ThVnEhyP+eETtWN6n+fCo56MoB+dSJuStjEUOo7hP8XXuhNfFP+4T&#10;tGXdJAv8E0idE2MziLgVuehR4jpeRTNFH4uMS94/hZq/RobNlSFnKL46DqrNRA3qwqXtqtqkOi51&#10;eGmfdrXbENgNKSaX00w+9pT5BvHxT+ZhHYb7PSWs1K2+jkkRkkMhwnTZgWi72YpHfZ/sTyHXz0u1&#10;LvTVRPJoCllDXZDJgOnAbgK1Oy30wExfrSDDAOfup9GnYVKd51PuY5oKo9Yx3c/pVccpzWPUduk3&#10;7TAngZRVk2yHPOVZixs61mUDDP0OzVmtE64HklfzQFNI+1oXo2rT043WC9Ty7Ke0YQmcivMJMoxB&#10;WE+g1j39YUf5o4yT51E+go+WNcrCEF3zJ75a5qcgxPRhAyZofJVdHc9xuOEWbUXoO02fqitdoCHF&#10;FnFJNXp9I+xsty7Bba/81Xmjf77W9jXSvm+bAsk75ScxdhmnKxj7z3D8LNc7RmdW25zkeHSkuOva&#10;t2h/gQv4NidYEsOtw741XDgA/ynoNepJPIfnY8EEy6dNsvzk8E0nW/Bnv3nT0TJoMOUBmFipCdTu&#10;zLOsGrZSgRroEgaTKItCzwMTLHpAPyM/epnMp+i1oZgKqkkWBoihTwLeOxGEFoaw1v90L7egu2KX&#10;hgEmLStk2sXEhrsxdXLifUpEFVi38gM/yQ8x4D2YPAnwSEoagNGgguFrO/bYJIHerOfBgJ6FwpfS&#10;Qk4MZPWyuY+VLon6/lOQIYDnqpwf4kJ44uFWExjfJ3xvf8dmht8iY5xocTeKY2e8HHf3Azq5iA1p&#10;DDY8Z5IlEH6aBwaG1/66n47M/ngvpe+br763bX7x136q+Zmf17NlfSuXt818edssF/vm+uWsWV2t&#10;m6vtomGLrcP9vlnMOS9l2ezuH5rrV583v/pr/37zq7/6q+JfNP/m9942//S//m+br3/w4+bu69tm&#10;MduagLoWJJWjHMPRICe5Atw5zsWd/7xDJQcy+HGWSpB0Eu25eiLErpLBwD+rXB4aDq3f3d15e68P&#10;ut7d3jY3H26b2w/vRDe697W9+fC+ZTuwHPgn3N0u/ZWVLJJ1EHEGw3vZ4eYJGwY49GPUjpeCPkbR&#10;e4oh+YgP0yj+Co8fEywyr8o2X5vVSjqrPBXz7d29mu21JzT8NTkTLosgBn1tN4ttxDzJBPllKdIN&#10;IWgTX9srbnw5h63CiK+XQ1PCY4UUK5fgZbLLEz4hxHJjEkw3AtuBISMGFFpLYSsenz8lP3wR5zT0&#10;gACICRzHywPXsT2Z5ZBnIjqocBO+bNrDw65lVQETLww8O31xx48HAJGaiPhA+32Udwa8o6zHwGrC&#10;AwLqHHtVC/fWlwkZdZrlvlxsRGyVpDT1Q1GhPCKD0Jg+4Brxnj0ytUIrHyu3WA2zYguy/Mk9aQ6V&#10;HxJmxNdxDuJ8hCT36C9QdvDHnfxvAr12RHQKSlMzWLFC6a1bqkh92ckr9qgMES/kscEWsOzER6oa&#10;KXwKbz9WCA4u6NpR4fHAOK2LygqTLkyKsg0Y29MxieG6TgSkOBMBrksiyg0D7Wzx5UF3OTIoeK+2&#10;b7e7dzmnLjC5xxZ9MQljLVBIZYl/aE7sVa4lB13sVvILu53KtSdS0IU2Rffv3r9vvv76a0+2eOWV&#10;9GEliycVye/yrMxJIezni5umXewU7rFt1yq/68dm/ULl8JoJ7bZZq/ldilabB9FjsxDNl4emXarP&#10;OD+oHSmrwTZLudHGBHGofxL7fLN6Z+kViarL4mNbtrX8QCw20SNBdUk60iYslB689BeazTYq11dy&#10;WykaUpLJqselUox995k8Kec9qDSRlPRwKGNuVxChAGhTlAgioUxEeMhD6SKWEcWEjMuBzBB5xAB9&#10;TB4MgVVdl7yVlPT6GHQD/6JZnHbiM00gnku8PJvEe0KVGxhOzg0BXyYDoIVn0MLxK/7Su3m5XpBX&#10;w6uVSE9kqWyZSuMZ6UMejFEpcwb4rdP3Errwi854q18t6vwjn1L2qfxR/jEol1Rw3u9lnKSnnw09&#10;Uv8TvoR04KnpJ2dpPH2vdoIBpmJFQRjIqeXWFAM38Qx9LjnefDkNdelAmkD8i7SqJ1nwJ0tdbTLV&#10;EyY5GB+rjqQ+UVIhRJ6fs8gV3P+gTXsClF80gPKea9KnIvpKvV4ZDyjTNNKljwMfbuQ9NABxH+mV&#10;cs4R8pIkeXAPjZG6PgXnRwf0DKq/+E4a8n48ZqX8Zhnu6llSQaatLKUHuhA+8RGVsgN5sJ76W9mR&#10;VpSZvHJWRm0GdTym4tSH//Goy8E5AlPya7dLlKjlJabsajzXLcps1uFArgwYl+nUaSz7pP7RPvPs&#10;S74q34aIMl/Hlyt2aY+MqfqddhlGF1ZVvj4FyEuZqUdtl6jNtNGU1piIK3EZsncYy3kKcEN+xlXm&#10;pBOM0oGtPmkvvepf/dRcNUUa4pbpfwmZ5ufoKWQYXLvJ9hqyG+oxzkvKT1WWxmQWyS3xSiARmkpz&#10;7EKfYZ0DU3Y1pvxlu3eOxm1goDcPw+vtP673+Qn44zoM/2Z5f2IHWEvCNMfNsw7D72cu7ruD73v0&#10;h+EHusPwC/rD8D8TccjscFIhDsfvcbV9aDd6f/HXbQXjw/Bv9CJWD8vPZqRFDtC/aGYbNRFpFJ46&#10;DB/4sPtqgD4Ow8ciBoMf9MJRj98/jA67b9nIucKMN7oRHkaH4UfcY8CnQxkAAnkYPmBTBXUCBv7b&#10;lrQe+h/zHBcyU9JLX1AdgpGMsczenSQcu4P2mTKTpd3D36fe8Ui8wwzP+JB/cJAdAzmJPgz8qeKX&#10;AxgTMhVz+FEjZLOeeUa08TFYhf+l2I7+XNdGY1hOCAfHnh4tE/90HhVmrYMCCh33CsbCZckh/vCI&#10;e08Hiw5Z8UOYotArQEkbpLf5h21Hy4GyQqgcDTQ8oREyDjKjpw1mzLThi1b8cBBu+IWBzmkdxmmY&#10;IGSyhU341Lu72t4SCdHwkHke7nKn4eWhqIt1sNLRGLf5tAq1DU667eRjJky+/jcPnoMZN/NkPHnY&#10;6pJ6Z1rILnSoEPHooSz0l5oQ/TLqrTtpxV056nGRA4eYime5lI6VWc2ZwijMQJboRUobcw+4KExq&#10;QjCGucdRadeH2MejVK8TneGVxVCGZCI9pRyVvoNqSZY4dQnfVzlypYPvkFTyLDeyyf8UriPCgKpf&#10;OqVZhhKDyfFPwC/eHcWI61H8qUFJok4hOqOIojunFPMPZNwTRCLd0MH50bIqgkEz1WdF84G9lVWW&#10;GQv77PPP2tX6urm/4wtptz7yw3DRXDyt7HbNw+GhXS+2zU4N3O5wbN7fHNqrN583/8l/+h81v/iL&#10;X1mnf/ZPf6v5P/5v/3fN93/3v9XL4m376iUrIxbevkcdRsVTCeQirLJHx5roPDAQh52K+sOh5Z1J&#10;pcsvUrQVbA3CpAkFgPzhnq/NGVTXS75iRpXacTC17PRcVXzupO+BAUwJu7+7bxnMZFLFK2A4uJ7z&#10;EDyp+8j2OzLfN3e394rXncKUbLkxEcCA5+64U7MZnVbrTcnTf34McIW9arLvO7RMsZK1paNM5JUm&#10;rErxBISzXa/UzTLOoZG7mMgoXRlrYUsh1ym5cBCoFAsePSLlBJfqoLTQPb6kr9KOyQ5JFqOuLgOc&#10;VeEzKsTPV/FwQ37WWnX4FYaeNUoX1VPp7QFdy5bMSGsGlGXVxqRN1DLV+pbBZvLPeioehEVlZ0JD&#10;+sVhxtKEeoS9eGWiLYhJKykgmUo9yedcsMVy2a6XS5uJD9vAMZmFTivZK2yFqdQVIQezVxNIJ1SE&#10;T2H7kHKvTFF0Fb8WfRi8Loi0dLxJC2qMKiVm+4v2jBaptP9yibwgzyByJQZEyMlwjeEBTPxUyfKO&#10;hMswkSYz0vGZhDLJHzwmtMr7zlyeAsC+KgwMwnkzd2Ea8MjQmQmHMLGwpf5Rgkh34LRV1Iiz4yDI&#10;3fmbfM4jfIZzYmiaMI8sZBzYdAZSmdQlXP64D89z11trQEOj8q7S6QREGZWNlvOPqHNX202z3a7l&#10;jVxhC7sjZc7POMomk5DkFmWNcrFerVR22QJJ5Vv1QVZC5IzLg8rUkYkacVDGKVtRnjhQ/Kj6pLJK&#10;vVL/1226U0ndHU+67FxWqVNMMrocKXxWs7FSRqKkZomx8N2/9FPNX/75X2zX22uZ5E/1cbXcNpvl&#10;S12v1YXcthu124t2I83WShW2Jly3nMGylD2rX2bzreK1lfyt5C6l71rBrJWRS5l5bly1CyZLmo3k&#10;iG8ud5nxM5utlME80PUC0q4dRvuodH1EhsKSWeE5zJnseQ4x2aIYKfnoL2JHhi1VbugvEkHVOUXb&#10;93Ka8ewl05xM8DqDw055WhpEmS0oEHYyBz91UHZ2hw2ydPj0R55RGGDAZwzoO9BYlUJhB0r6DCZe&#10;ksNAc+o7P5KijfMkhYMUuYz4zvwjdHaEqP99GPE/DKkDIfk2XAX3gIlRQd8jFotFdRIDSg+ZY2C4&#10;uLjtthtqZ1r5n+MW6RD62bIXmHZdqImB2WLm5ETXOkgG+R1wKH2cHILANXXSfShpO1/7MIJP/5wO&#10;WAer/2Fd4LqJR3sOh3SPa90vD2f+JcLPyMp/oTtp65sOmDtZ/p/vQdZBTmoXzIPZ7SmB8LyUGZI9&#10;wIN55MH+ow8QfaNOHu6+LwEKUVZ7JF/w0p5EGwUs03eBlDfEUB7owyUf9EwvYfbhgMj/esLsHPBd&#10;+x3L42ddCyW6sE5VHCDeOJDl9zkT5sguZIj4cztEy96Xq7TrJkVpo7r6GX6C91SJOh71OV5dvCpK&#10;8dyPr+Ee+iSlXvV95mv6zfB7PXwZ6JVX35u6OouL/6hn9uNXF/K19w/xLOLjHpxJJ6cVupBOckd1&#10;95tlT5kfI+WYsBAf1b88S2UneRYV5cB+qv+G7WEK9wR+avT59c2J9j7lWr/qHkR/pDeXS4e079HL&#10;ALW8niItAOlfuyUybYD7uQV1fQeRBmHu7XpZtiM85XsSZv3ryHa+L+jSPeLOd6KdXxWACCb8mXgO&#10;FxQn/jo9Uhro4qgwItyCUV7XCD91WR6SnXWb4WUYxL23YzJ86E4/sM6LGu5VFOvOj8cTsMRc4l5R&#10;8taozdQb1wMMqpsplx+6pntXV4rfzNcoBxF+Uuhf23scpnPjmmaT0sFpJor2PNIwmKDQRaGJKpB2&#10;lgGQXW4tB/6QFe1zjy7+Hf8Q+Ix/AWtQ4g6RKgOzwooen3gjYrbPa/DY2GFkFOOJzQCZ/iBkRjnq&#10;zYSRaddjlGJ/vvAvyvWPFky2/KTx3n/T4AUOCjzv3JX4ivnTVrM8czuxuzNH4n/CmS2cwuKTWJ5Y&#10;BPKN8ITMaq5LBgYDY5XHSi/A6XXAU6GflhkjZFxG73upW8j3hU4waXkKpmmG01qX0Mc3wEAclAhz&#10;2kLPlZ1SxvqENG50hUYMZ7cDO4vhwwEgwVJSiTN4MiRE+yvtcSwCpyEP8QDHIJCPjVviCX9yZiyW&#10;ASPIg7Uixjk91nnivZoeNIOAAPiS7JlroTGYnPqGOFHnI+BQFbZXC2CwmgyKVXKPoVvEcqS8+5+k&#10;j/7bgy2M0g8eQP05Iwd8YxyYsAsVxGuhXnJsxcoHGBfN8cAgOBMuTXP/cN8s1bRfv1o33/u57zZ/&#10;+ee/17y4vmqOewbWCSt0OaheMBnB4OBhd9/c3u6aoyL40z/9s83P/ezPKpSm+frfvGt+65/8TvOD&#10;f/NDr0DYbtlaLOj6+rrhMPY4V+ZQVjHEFlLLOV84E2smrwitjz+DkPs9h0urlureg/y6eiWLz2GR&#10;HSs1vJKCbEBi+DO/9EZ3JlU49wAKcyzZZRUM2wmx4oXJGvyxWiWIA+6jwiI1JEcS5wtK2Me9tS4d&#10;wK5jLYpckH4yMMni1Sm+Bs3K6hFWkfjgetlZhvjWqzVjxAbtEHGKA95Ji0LlRxyhWI7cpyGwD/Xj&#10;It7hhnpMujGgC5AfZ5dE+gWJXz1NTzQp70lr7LMDn3nCqpu18htl6S66c2mpyFKBVeCZZl59ox9K&#10;MVmSsjq54jGvyAPcrlekHYPPtCfhB6AP24mxWodYYevJDwq3/HhySIhtxVQX6mSx/NxOLLYeMynv&#10;OJNiLWKF0dV63Vz5umrWbJ3mrdvERzzYQk9y+LkaJilsBsUzEYKj+lEuKgJeHVLI/i7Rt4mRTIJP&#10;yr6/01VMU+8UXZxt6ry45kBdGyhIgn8d00eBYQR5TH2LGCY7Ie6Dg63DsKdF0VVlgKsnNh5pP1Se&#10;KTcs5Vd9ubvlIHq1bUUnXrh48eElL+qa4jZjVTB5T/nj5ZP2mm1ZcI+SF886XVWP4+UNTVQvaTNp&#10;c8qVieWs07y7MtHH4MJyvWyuX1z5jCHgVTDShRcxt7vyy+Sr46d7VsSU+ijvnGUVZ7QsVpKx3jRL&#10;1cfV5oXudeUMrA1nYTEBc9Vsl7qX/UZmD+aqTvFOC3mVl/SBmESFWMmCfivRci13VqctVQ+X0l11&#10;mPO25gpjudo0i826mW/U1m+Wvs5YjS25jzO2JlQ9Vvp4K0DRfKmwZceWY5wdM2O1JBMvdC69iiV6&#10;n+hoIQMojf3yP4FH0p9BQF5ig7zqsSR8P6BQQenssikiXxk080QJz1ja6Yo/ykgpMIJflh8KyZiD&#10;r+jNwKAJ+fBN/PgzoXPcfGPQVjv6FfhE6zlSHWcxpq5QcRjEN3FqNwp4EjHYMcY5n70uxSLzyFmp&#10;q1XAPfK05x9S5tlYZ7IVd9/DK3PNS10fmmtZ9taDwTMRbUdNPbK9eB5UkKqwghLc88wcu03FN91q&#10;TPmtzSRJklzsDvAHgdpffTVKWpgwFrl5b1C/RDxXpugppMyx3E7+E6jTYIxxOqJnxt3xpzMhYn7M&#10;pHTqZbXdc4n+wVhWmnFLeekW/j8dGUYSQHYdVmJsTt2SckA1qED5GnOD/XvoVJ7V4YMMJ6YTg7KM&#10;XELqEv27IORihmrUcfmjRMYzr6lHl75Vpy/7tTVN5U0CmbUb5jocqLZLJH/nV+G4rFakUE1TdmN6&#10;GlnfIcmkbpSwHX4Betb56Lx13yp4Mi5JoHcjrkNdXNtGYSSm7J6DDLcGdnycyGH4xHRKv3MYyuO5&#10;wPOB+hP3NSkUCRT/OUpMrpaI7fzG+lv3kuaXMPY3xjie5+JNM5nPyw4yI38QRh2fj0D/zHdOKBzC&#10;C8LMe2AddoZbE6h5zsUF+5p6RHqfpxpjc2Asmz7H5Rz6M46r9efPKBHf9rZhPyrXRJzT8pPHcIIl&#10;EZMncUjnh7OzLt/szJUhYrLmIs5Nsnwk7qqVQAPs1von4vIMnJsAeRbwXFPC9+OJknMTJ8PZD72L&#10;d/Qc6DW63CVOB/MHGLPbImmIJyQZOTjT7PUfGqFzf9bEUeJUDljolwOpiWlO2TPIeehDv4x+aEm+&#10;epMnbHo3kDa1rc36V9v14EvucmvIoAeq6UnowVuvJrqAGDSqqQ8GCow1Lyi61xMrjo8o5eH28bjg&#10;p9Pp05GTC88Cg6mePAj4TBGUkdW8e1ROK0cngG92i3ESpNWluMXERYTUaTHuRHXP+0VzdFugMkxS&#10;KvyY3HjbvL3/frO9emh+/t/+bvPlz7xqZuu9XG6b/fG9rg/NerFo7m9vm3fv3uHDEwRvXr5p/sbf&#10;/A+al6+ZMGia3/1Xv9v8F3//HzQ3Nz9UqX8nv/0z4JptZhZssSRQD47RkVCXr1nh2ZGMiNI5S/Di&#10;Qb1jsD5fSGHwKgkzcsWKSRNWtMSWVD5bhXMZOJ/hw03wHJDVT7RAbNdzx5ZC+qGLt8uS1ExBTEyM&#10;REiF+EcaeHIkKuPgBaR03pDX/2SWNZK6jm78KQzSL+SsJO/o7cuYZIlpdQb094obAiyn+A8Kv+kf&#10;0Fbtd0y40NlmADbiRHzDPeIOVsqXjAMTWjAelLbIYJKCMFhFslquPciaYJs4iFVJ8DMICR+rZ+yX&#10;AQjxeRzFPvRCTF0Rf3zdr7ioPLByJSc45tKTc1o8qeMMI42XnrC72mztLnuvoMEtzrFQPBUS8bR8&#10;yd0/7BWXfXP/gW3fbrwqyduP7VWi79gaLTVS2rs96nVYykyccfMAs+2VhuUMGOLIlQF3aEknP8RJ&#10;i74MkN5EvG8DIryOxFq/J7pspOMfF86E/YRKvK6U2x4xsNv/zEJ8C035eS7yZQSQ93kfwhMlIKFU&#10;R2+XQLlnUuVW9f7DzQeVXZUTlYkPKis54cL2YuRgvoQxwcLAO9vYlY/p9fx6jC21VFaYcIn6lG0C&#10;KzZiFR72npQRcf+gdqrbRkxhzFVvkQ+YnGHLOpNkX6ncv3z9MsJQ27VXO+XnpqLl1Vsqx6yM2d+p&#10;3HNGy+J1s9181WzWX6huvVKr8lJSXzSLhyvdv27W7Ztmu/5SPJ81W85r4awV8SzmV6oDhPvCtN5c&#10;i142m80r1b2XpuXiWhTbQM5m4m/X0l3xbDaKK3WCCZ1Xqh9FxlzExI/t9Q7xKD7p2LQvFGvp00Iv&#10;JOel5Eie0oGVNl5twypuyWx1ZRAC+T3KM6LLareIcdthumyxigFv/SSI+PhTuuOS+Q1igqVHuuVk&#10;C67JkW60l95GrvKb9TpXijwPEUZMcA/1+BiM/UbsLyMnpokS29R5qzrFmToWqyHHKF+0fwRiErKX&#10;NfT/dDplHQRT+TSmHoSZFICj3A5Bo34ygPXNcapLj9F4ocGqWvdxSj+npvxoiXSr6bmo/aRM33O2&#10;S2U/Rrp1GKVP7cZtnQfjwdZxegzkfgSGYcb9+HoJ8CSBWufoX/UTITXBn/eJWk5eQcqqZdd2tbyU&#10;UdPHYhwOlHiO7Jq/8885WqM6Ed7l9siq7Hivc5rJLuVnWU2cCxPU4U4BOZnmNaX9FC6Fd8mtRqbB&#10;x9A5TPFmOeCa6ZaUwB2kXe2/dsv7vCZqWeOyKG7b1zzPxeMwGAM5DK6PEfZ93R/r4bIjqpFufogW&#10;1DI69wpPxeMp948DW//V4Z+Ww7F+HR6pKfTdFOcpeiZq+fV9nZ5ZVwA843Sewjm9x+l3KT2zDwPB&#10;Zc7SKYoi8vx4TmFKR94JwDn9AW5T7lNxwW5Mtf1TqNuoaeqfu7XM89p/y1B4J2H9xm/8ZwO7X/mV&#10;fzIwf/XVXxmYf+vl7w3Mn/32jwbmFy9+amAG39++tR2H3+cKlksTLNsf3Azc1usPMveTLT9e3Z74&#10;XS1HW5i9vR6Y33fbl8VqluViyL9c7Abmm5uh+fWrRi+Sm4FdbGnW4/ZWZnY4ex/bnC3moy3QbGai&#10;JSZV2C4g5lVkDite0Np62cr8nlfsHuMtz/ot0QKz+9EWasgbYTcb8Yy2TTOq+ZbZKMy9zcnAdgen&#10;W7ntZ8e2XgCzbyOMdZnw2HvbqB7jbdVmo23VDsV/jbGfdl+tkRQOlTtDbId6DaUwO2QYDAvK7G2n&#10;VrHKRf+8vcqh+ClLX2K7qx6zQ+iV0xSz0VZuh0Po4AOUhYdD787r7gf5bIte+fqrRrsNeQfZ9QN+&#10;ieRP6IWtN7NXuLebA0gJqd12cWWyhTB8UzAeoH6o376Y3Ki2jwN6Qa7MURZ6vULndsCDn5BRxiTl&#10;fmy5L+OSJ/E6Fv8MmxzQgb6pZMTECAMEvDwhMwYLwDBMuaeZzqk6rguZGeieo8OCtJLZHdcigy9R&#10;j4/iCSUZyj4uju3c/m0lcCP7TFM5ITMRaVnpJB09wF9BL+CVnsS1N8M7TrvQqQ+DUMqNQZiORgEy&#10;UqYnKgQ9gPgsrIMeoHKfe3AJtPMwp6bmT/OcTlzo1OtxOtG0kAy7FpYsV3mWhV7kB/yyKWZeLAiz&#10;xLtLLl7M4KnCdM+CtUTBlProgdou2YsPG1l1IuQ/JlDk8kDaKu2q/giHorLgFQ+81hypkw6Dgbfg&#10;iXgUGapWDFf1AYDQCRwbvuZetevFZ839zaL57X/6/ea//q/+m+bhg8Qe1ZCsXjRvv37b3L//0N7f&#10;7Jrl+vPmD79uml/9m7/e/k/+p//j5r/zq182b98tmv/8f/MP2v/1/+p/2dx8/7dVAW6b2WbbLl4x&#10;2Bd1Yn+nVlWheZXJ/d5pvFosvLUUpRfzvZ4HfPG8O+z1fLrjrADpKf0VFTqHbAO2U5uwWkcDt7u/&#10;99Y7i9lS9VTpuD+0cVh9TM7sd75vFytvBSQ7ha/ksV/xAdqWnewzvcwhkLboQpuIHSHajrZeLNjJ&#10;ZF51jyxzNY8zVnaPO7W8nG8QeqID+kOezCntmfU5iI7Hlgmd5GGbI3sEZTDpqLaaL9UPaliIy2Kx&#10;atlTHzNypJ39sBqHCYj1Ztmuxc9kCFhv1u3tTUw0kD5Cu5R+TB4A2+/3kZ6yY6JnNp+3fIkf8qMV&#10;4WrfstMfvXbxRef99ib6LZ6ICbktg8ukHOdAMLEiWUpPvYQrHxnYhod/XqmyUHn3Z5ICcn1xQbc/&#10;p7vyFdkxcO4JO+koiVKG55ZTQgpZSBkYfXg4OF50+Dlbgm62HYTSVVZzofBkHRNOfTfc7opnpgEd&#10;03LTeks9pQ/5/Pj40DJxl2xko8JRneRFw5ZqkdCHaOzcvyUQx0+QHJeziDVBhp/4F3aS5LRjBcPh&#10;kdp08DhdBOkB41C7i125S5Vrlx5jO5sZRkeuXgOIhkGzQomnVcPIP77aBfwv91Njh5NhVPhUMzjl&#10;KTYoRBtISqM72/rJqV1sN81nn33mFXer5ardXm09gQfu1LboIePsZrIE0BbHgBLtPx8MHJXnaijF&#10;x8QLz3flkWSzego/aomdGGwrEW256pjK7b0e3QtWr7icwdI/19kiMNoJiH4H29nFyyrhzNvlZtWs&#10;t7OGw/i/99d/rv27/4P/fvO9v/RTeuzNm/vjrfyoXrhYIfmRfQ09QO2TQxTM46OelVbMyuk2yo3y&#10;2mZBOvTbKniphuK1f5C7/PEsZpEm7rgsHt/r0cpgvHoiao8YANfTqHiWXHcQI4xcBaSr/Xhw/1HP&#10;NJm9egA32UmazLRtarse1Y7ibv04Rl9tCt5KGMdd1ADqYFzTTDZH3kUDTg7wKGRQS/mkbKE9oS1Z&#10;qi0lmWhvedl154OcyEQovVySs7pwjRu2UJNGEQ/bCP2WOGxbSRujbLEOgajX8hQyZXTayawGyc8f&#10;2gzUYfAdoKvaSm9JR/ng2i7jObqUGFZquQ+iMFihyFZdBxSSXuo/WkbZGtJ6ZGWlz0Db0unm/q3+&#10;lKSkh9ojCVe5kk72hw+x4Yd8Y1tMlbGWOFAOpAh8LRPknAPi9lfPQcRHEJLDXRlUwu7xcabnN/0Z&#10;M/DfN4Tuq/TQIykcvc2wUPpssDrfaGUjkW1+eGALQOwjoqTJkT18rQnJEvnt+3Il07O9hy2fx9ix&#10;rSD9lti6NNJrrnjz/HMcRWok7D/dswxhxt5pJSfsDKd8b6bcS6veXSCtrIv8GtVoJnIdw6J/hsuf&#10;LSZAboOUB399lQoVlJZFkrLI11l5i3SGc3XbxTXgTBAOpS+2WAbfgzqklBfCiTPQCorcS8j4JShB&#10;oNa9TgO1IJ1bIss7eJjpeSszSYl97Zb9dZ64Y9Q5Q74bSgfnYp3ksmvnPOulRwkny7uLBGYZcU+y&#10;vkoL9wO5p30soE0IxBV3ytMUkJWAL9OB9AfxHKPMqk6XtoXNmAeQfq7fJR1TRiJ1RlbeT4V7iP5m&#10;5594ZFqnXfeq5fQucnwf8eOMu5Sdz+NBWLTfYo3nqPjVR3LeEAcc4k3vPNSuIS/yKeRaf9TQlXRI&#10;XUHew5s0sOtZO6gJLnfy36vew2WpilMVHpjlc61Y426erDuUt+KHOOfEOWecZTnti4tuHE+1V/YT&#10;+vNcq+MU6POfFbk10j7LK+9fNZwutZeqPsFfw+GpPcq2M5GyscMtnyfI7ePVmyHzjtNS6cSVcZII&#10;S7q4/a/KhuweHvTM4rboF1e126VuHx/uZedniMOg+pC1fPhGXdg/lIFDgdBSTiDiMW53M75cIaKV&#10;doq95YLIV+k9HNo7heKR/gNDs8u1jZF+oAuvtFGPqlNGkZXUy8qyQzxCv3ws4e7ejpA8tLUg/Opa&#10;ym2akVdfaYNxi2pTdFJaIA/Kj5Y6FHNd3ugvjZH6AHizzYj+Nt2ceD6R5uRvp291zXt1zDp9Uu6A&#10;b9ymTiD4I02dL0qop339GcPzVrHU+DZXtLCaZbyi5Wn8+G25+WSUGZWCmFNhr5nr5kr0iXuDDcHW&#10;I98UzJIkVYgh9adXvYy8dbiPcbJvF7TBfTs8iaEzHSMoPZbJlfLf32Pvwt5WUzqXd8SnwEBVTrIk&#10;6Apnd3jpH1fxwFd4O7uPxf4JPyNdLoLOXOnQXcKi/NI0xqHISVFqezvU9+eQGvCIyc76J8GKpNTq&#10;wTIh+qGyS06/QFeTLCB0SxEjQeWBfgk8gJLG/m36aBk9mIjgZ0m44VyxMJjkr9efQC/nPC67Po3u&#10;EV4JCs1SaRyGoXCmDhQmaThSIidZDAfQdxR4ufcVmfpTl8vmmufjQdlS+zHfN/PF0QN4EE/6/f7G&#10;EwHEhMOfGZDc74/eMurV56+a6zcvxbZobr5+1/zL3/nneBDPC295RaeTVTCQt3eiA170BwwM7fY+&#10;k8CrUFhp40PsxcNA5mqtWioZDDzzMugOZvFrOZjLla/H2RqGyRNvZwULRFJWyYkbLvzSGhmsJOE1&#10;GTcOpjcxuyM37FelM5+D4PSCvZJE/lYLtcfzVbNZbrqDpDfzjQff7SbarHqzXwTKzzLEv2LgVO5M&#10;UDAYR8/dcVa8vH2Xfnxp//bdu+bDB1YKocfRK3bQn3zxBJMIufWWXMgjZrRrTi98Y6f7W8m6ubnx&#10;Ifie9GBQD17lY5Y1wNkR7xU2h/Pf71hJoqv4TfJ7++FOctCLvNNFxGsOPw8uesBQcg4PQcrrg+LH&#10;5EqsGtETRAwe5LYA+Vf5QEf4Dru9B6jv90wKxmAXW88lT6ysYZBXOpN8+hE+dxB1iucakyyUrUwb&#10;d2/lj7IY5/fono45MlGigDA8KCx3b1OGWS9oLqfKN2+HpLZqsWR7PMqu8lp5vt7ESpj8Ej4mXB67&#10;zj/9a8KMjr2qIAMQukLkYw3Sj6EpXro8UGVbXv30QiAP4R62HYhEHZFPQSWH1weu9SRL4tsK7tuB&#10;1JRC6ISu0RozUB8EmJSkbng1ovIuVnRhppzw8kSRnHtLr+trVnpc2Z5JNiSzgoXVTeQhkwx+AZ8z&#10;uKN8VX1kNdRM7YMzW2ALrs2GFSILlylAWEx6spLF29iJh8lO6g26sMUZRYZ8ps3xdmP8ZH6BXtJp&#10;NVurfVHbwyqwxabZzmVmtUm7bTiPZSH3eas2Sm3TwitUdJ1xRkusQuF+M7vSvcLHbbGVXqzeUvwk&#10;y2e6IEf287K6hTNdVpzZ0nwp2V/K33cU/nd1/VL2X9l+9viFzG9Erwvpfv5K/l82y5nCnr+Qn89F&#10;X6oN/bJZi1aLz9Smft6s57KTGytcGunNGTAPbenk+rpWSVwrAXXPCpvl1jRbXTez5ZXucduKZ6Pk&#10;X6i9WIoWqn96oh2XahniDBpW6LScOeOriPxSXFuRz52R//bx2tQ88p4iN6/SER35jACKvCxZGjei&#10;KHfFTe0G934BN8kkctsi8rOLeuzaRTnkGan2hskr80f7QdmKq+TpzRx3Bhn8su82oWo7XFUxxzai&#10;3eBJQdRkbmo/5V5hJjyIIMIq9U944iCU9sQFyGm2Pq5hH2xDHQDOxM8nXakdpM7RqCHXz7FyvYRO&#10;h1GYAfzquacIi69odx6wJNWg7iOXgXLcyhxKF9ZToifd67QXLLfEeYqeSofnIAYK6dkNcZpusqtH&#10;rs7Apbz4heIZCUUHN2XWcch78vmbAPnjMOurZZ/BJbdL6OpLQR1+sYn/2ClNppDxTh3qK/LH9oH6&#10;PpBxnCLSNyntQM2TOtd2NVKXsT3o4zu8n8KJDA9u93kGGZOD8H1ZTzlTlHxDO+nmPmAt7zymeGq7&#10;cZzH8c5w6zSvyfErxFaatdlUyk7HX2EgZwJT9h2/ZQdiUqGYR/LGcQr/vWzc4haeIdF2++MF++lJ&#10;KTEw18jwMszOj9KPvlhSnZ6Y8/4cXQJhHUpf32S9I3wjJ6sm5KSu0XaWSchKd9CV5SdQh4nfrKsZ&#10;5wHKM+dj4Ek9nivds4VrT4Q5bsvO4WPDPocyCmWcynxeul0CfZ/noA6b/Mq0z7Yoyxv343zKvMp8&#10;wpz4NtIp5WWu/bkAq1r+TCPPZenP7n8SzK3k/Mq3Oc8yhaenSEA9y9JPmTzP79P4iUy2PBv7bn6l&#10;XMr/1cScSrgOwNe5o0mW83MuOZ3SwzY5oWLCIq8FTD5Az4C/RDyHxWn4BuH+BNBPthRINT1/J7Ew&#10;6/MiyuoSd687dhp/PdAnZcOZVIFGvNwCu574L7oMGIOpn3CZjyX/BDAMwbFRByYfRCedhkuw5yB8&#10;hc+4O5XzlLmgk8m/MbLjkRibn4BeIqe6B6Hx02DS4lIHg2EZwKB3Dnz7v/6pRNnszD7yBXXR3QwZ&#10;B3UI1CkwunRIA0DLtNyrCh6b7Qu2a2JAmkH++2Z/+8Hy2dd/ud4294d9s77eNj//7/w7zasvrx3c&#10;119/3fzW/+e3GsbLkXP95lWz2q6bLWcDiPiqle1hpkDIdGh2DOB7siV046tjIsPky/2OVRx7n8vC&#10;xAODT0zSMEFzu9s1N9LxTrTb3aoOS44oVlJIO5JE8k2WJzunUVwg3nkIDQ1ncg8Ke6ZggvQrHTKf&#10;s7JaefAVWpVrTrzYnvMKZDYx+YKZiRilQ3bszC85nJ/gswxkpl9MVlo38Zh0D/J8ENKI1RO8MBCf&#10;e6VNnHtDJ1F86phz7wku0ur2rnn343fmBxk+cHoITM6wmoNJe2+/dn/vcyCYgLA7/HopCXZ1NlUf&#10;YzBaZcidz5DhSR65e7JGYTO4SBjIwg4ZCW+/VSZaUh//1737m2EXwhl80y8maiTbkywMUsInWegi&#10;P4QNmAipX6by5y3H5B9i4sSQF+LHBC66eBszyYutxWSvOFm+3Gu5uDHJkmnIRM6aQfIyaA+xas2k&#10;fDNRF6Qlg5MMnKMTue2w5ytf8edOvWOjWBOvYr9ga6UChomRw9YdPiydeOBAmnxinx+tSB20GMny&#10;a3s3eBzJbd4/aSiqGWjL5ArrVXbtQ3MvYku+27sPnjAkbZlMBsQv6u7KdldXbK9F3qu8iXBjcpO6&#10;6PyW2V/pkmcqizEIS35EHsdgbLh5myzxs0oF3KscshUYoDwyEJKDt9RXwuVsFtoz9NKrvScVY1C6&#10;bbYvXzWbq22zuN40c7U7S85p2ao9wW57rTJJ27OIbfoU5mIV2zW63q1j8pEtBFebNNcU5ZXVaL6K&#10;B17OLtrIP3GHPIkpM/ZrPTuurtT+bWkH5b6ayz7OgwlS33V9JdrILeyW4lmqM7tctqbVmjNrsGMl&#10;nNKQ5xFnw2yVJ6aVzEpDhe2zYrhC0o12GT3T3CoeDYvaaUp0q+R0+8jCxNlSeSb5nBdD5fF5MRD1&#10;zHVKdtGoRGGCSlv0qGuQ7AzduzIkAV1LXfR5WBCFQOUiVsT0vLykM3CDdZanR/K8fHwQggiecGKS&#10;lzLgs9d4wZdHf/Eu2QrE97SNVXPrsF1GC28OGMHfoY+QZdbIhZYE58kh6UQLZRnYW0+1aaGq4RUj&#10;ZYQldKnkTyD1I1nyXrnQ2z8B6gfhmaRj5EnkTVlRcCIk5dZhkL4+u4j0FZCFG+mfE6ReMSQ75115&#10;BuRzrJaF+5Oo0j22zMP/1KAisvpMTdnjME79DWkM/NfUD/4mkK/81gUK3YYDTSD9Z1tZ2wH4+QgH&#10;v86Oynut31juFCh/U4RMrmAsMwnEl9t9uvf6KI+Rgbno/nFUp1uPsQ6UlU6Xcl9Tj/p+iLGfc4T8&#10;OowE+mZcQederjWNgd9zSH54zoUNMs2GZS2Q/JQVt1Ei5w9tn69hNhVdzD96+6JZ9HUi/ClM8aX8&#10;Tt8K8BK/Ginjm1BibFdf8x7kfa1b7W6M6jPuNG2ZL7Lp/EPYJdWo7dPtkr/aXNvXfhK4pbnmxy7b&#10;1/R/CbWMKdB3r7dKVCqEQ0E8G2VXhc+zgz4vxOqprsypDeGREny0ecM0fo6+AL6sJ/T50q72X8fL&#10;Kx8ukP73xIclJsUpyc9UCkAvP9t04pPtgWH+GsVvuR+nX8JqXADuHaFmR6RvtMHxuK7lT0uNOBMH&#10;5QNeCjINkxKZ9+QX9qQ792mGuM93vXRLf1Oo5X8cRmVb6Z2p+xPHb/yGS8kAv/mbf3tg953v/MHA&#10;fH391cD8h+v3A/P2R6Mtu1YvBmZwU7btemOTzIvtCU+N5YfRllsLvSVUuJ+fblU1H9nN74dbZo23&#10;2BpvwTXePutq+9Bu9I4I8VEo0AvdgGe8dVVuE9W8iOH6Wb2lk3Bueyy2D8tXfbavqgfuZ6Mtm+7a&#10;ebfDMv7GW1W1D1UYeqlU53bgzhAPWyeEKZBbOgX6iRUw2/XpwqAZ/of8dPCG8sCQh07HSM/cIggo&#10;jcdbEKlRvugftHvZVaMRT/lp2X6smjthW6l+YoWv12ZtOFMlobCzVcFBejJY6+F2Nd7oDWc+CmhP&#10;yq1AIzvSgdNLK3BItvXqRgLFwxOof7YMoMZ46J8Gepx2jBZlO6qXSrhYg9EFIGrL1hXKKdFQ7ygj&#10;bhXDQp34x/msXUpHD2iJHhUvD6IGg0ipMkorwmAgT80tlViNqfpnqZegaBb+CGec1mzE4JuD3BlM&#10;Re+u5ZQODNBJb0JI1PEAKSMb2aPrR4RXHkaRVlYs5CCj7thLLfmJB4Ffgx1GCdNfs8iNBzkyRHpp&#10;kk6kUvzk6mdWTWIo4QbpgaMwxSvHIMzxANpjofxTm9V5YOsE+NPcp0sPRaHYhY4qqfnsNBRDPUGL&#10;QeorGMZDYDUwc433YrEirxYg1OEyUYEf6y0zmqU7UUBdKdDrCUOa6WhxJQwnjoA7Rsq87BDCzzY4&#10;lVAk13qRoH4t5F4BWYrCtxiBgWRvDOQ6id8gstDlQEbyC6iUhF6lDkQZ8J29WUVd1V1AAvYlpujA&#10;VmRsUqeK+Lhq7t4/Nj/4/a+bm5uH9nj32Hx4f/RALhsWHfYPzdubffOdv/zzzd/9H/699t/6xa/Y&#10;trL5b/7f/7z5+//5/6Hd375vPtx87YkDttu4vto2PmtEeslvy2oAD+DzhbZ+qmDePoZzNVi5QA3J&#10;ZeGcibDb771FCisoGHDa73c2cyA/A5R3tx/aD7cfqCcxKfCgMMoAugctSQ9VXL7I5DwGb6FC5J0c&#10;vieF2oUyZak6u6CjKWuSi+tqsWxF0l/5o8IGqROssj1v1gtWoMQKFV5V2Yf/yCCpsn+5UHrKTBp7&#10;QxbV4wUDeoRGhUMHqqAYGKyhfkQnDlLANAS4qZyhIffLJW2x/CKCMBWvnJjCvFyt2sUyJm7wJzt5&#10;gy86i1lHw826Wcc4b0SayWK/v+Ni4O/AlltUJFkulgzs8UhgsJ+JAw8Yt75fMSjtQUSbCYfBYPKD&#10;/GUg2ZMsgnR0GB6swk16+F7xx55nkCdnqFyyp+ySwk46ZQoTJP7CVnrJgvFRFbWZdNKNrq4B8hod&#10;Y3RQGkmPPD8mgqLGSKDD160MThOlo9Nc8SDe8ALUQBd+JI/zCC7xI4YyCQ8DzlKqS1+YMHtATgUj&#10;4ke+eiWMQplLN6LGeTWrloFwN7Tm05WHjvgZ9Cv+HCblxs2CJMjkdEIlXR2mbKwpWvh/90Mti68x&#10;MoY5Ymp0MqIdCxkRUoAWGx8lucbywNju2zaDEx5iX8EJAFFGKG0LtRs8+zach/LyVXt9feWJRvJH&#10;5UBprbLNQL7yk/RV2ZNv6hATDKzai3KC4IUH0ufewgleJtdmKpSUO8pipFqUSxqXyNdFS1vGxAue&#10;KJ/0yzM8VshsNmvXW7w535W5hKli4JVTv/TLv9D+8i/8UvPZ9etmIx0ogev5ulm362bJw2Z23S5Y&#10;deIVKJtmNbuSrltVlVjRspB5XswzkVJDdWqr4so5LMWfpHGdzYgz9huZWSFTSP1EznkJWpOysl/J&#10;Tm4L5Inm8sNqmlmskJH8cFeYdAJxn7GKJM9qaZdKB2QzQf1Cfq7EfyV/0mNxpbrOipMr8XDGC3zS&#10;c37dzhZ00BUX3GdrJbOeP9Ld8Z4F/4zD92XXKp68Q5A+9K5lpxSONOBsmJa4yY4VLUcOfZbZMzG8&#10;R/AW5Lcb3t1Wrg+0JeQSmSTlyG7/8W+m/hCNvuo1OY+NrAsVRtoxRRJZqt7+F07808UTJTyL1ZbT&#10;blOWmCQ6qk/t55N0NKM7q1GGcu0blYEazH+HyeMhXEwOLitw8IRzVnS5YwNPrFpBS0l0G1hYecbo&#10;vrSPxLJ4xo/+oaf078IkrYZQzaBmFmuHgFzkRXy6dxT3J2UmHuJKgsXObo1064YMq0I0qeE1EKr2&#10;YQIZpGhnF8/O4CEPpI+cwx3CjI52l72SRx57nZBoQeXCf1xs6CFz79LFw/ph59THYJkEZ0NBz9/z&#10;8GfDFCZcwi8ZhTTKpm551kLFQ2rdXeNS/Iqc0cV/ogzwRlrAV/hpxLASUSsuIeM1RklfX5M6s1XA&#10;X08uIYXqJPSdy1TvH9APSmRVSGDm+ZF+KnE9Mu7lP4UP2W7LM41xSb1JE4FyZEhVx6W4B6r42Lo3&#10;J4XecZ/9Bwj7Wh7pGv2V0Mf2lTvIpiCBn8yP8O86YXMtO5FuwMWpcoZXoVIAik0Fl7uCctvLirj0&#10;CP8On7Z1BPcZYTHpn8iSil0XxypIgDSQvZtBulT3oI7nSIxh3WriV5kJreZLdDySyjVld3yQwEdA&#10;nV1BOGMX5sh/ylfKDIdO98Lv2+oeMM3AxyOgtgedubb2c6IHTtksEN6gXMg/RH8pzckTffk+r1MG&#10;umc7XJs7yDrlggyNsmBdiht5z88euCtxDHMNdFLa6VlL1CDagE6+ddUTt+hg2aUsJk8vM+puTdiR&#10;P5Dff2TT+at47LfE+xzFeIslBBHn4gYYc+iAXXmeJiyj3ANnVe2noJcX19Cv2GU9lFu6KnYmm+fU&#10;KuXrhFwQbxzpM4DJ6hIOXZBi14M4ctG/otMw3j03+RWsvR1Is/PTEe+RZTIp4oh88qNP8/Cm+6Fo&#10;I/VJIjaJZB/mxl/gjw0//nG5+SPDTfPBW4nFNejTUa88Ga9CGU6j1JDLyGM9yZI49V97KjNS3xTl&#10;nIDLgOccDcEalcE6lR0vcUlDH0yw1OtXarfgFmoGPhesrh3PCfrwhmA649As7cyr/NPwgPNzEB9M&#10;n2Cpl1ko8ESYhzNCJsCqGnOPvTDYQTBcywWxSeFh7OkSep2j6/CJsG5x+yS6APNG14e4/1Z08QMw&#10;oD5HuSnXM+j4Ek/wh6ZMh8Qv9Td0y7C198LwI6l+LD3vETUfK8AAa41BQonXe4IXCtUU1EjGJGpB&#10;A6EDMETBlQkWyNCFgdhE/VoRCEXmOFQd0WItOp5VMdhhYisUzhZhpUSmwUKxXDXL9Uuvbri/Z4Jk&#10;1+yt16J58+ZN852f/o5rw7ub2+Zf/M5vW7m3X/+w2Usw21HB+cDKEtH9/iA5u+b2Xve7+5hs2e1F&#10;XNmC6q457DlDRTVMvHe3t83uDr47xf/gLbQOrNoQAyss2LaHVRr3u53sJfeO1Sx38lOukA++F/mr&#10;YDrqxGuILDmsUIltd1Y1tXl/xdZfcu9oxXZBi4b96hN08PmxYgV33NKOTnPCNsWeP3epq0ym4xaT&#10;Hyrh4gOs4jko3vULB26bzVphre1WAxbscpsrwMs2MhN01Jfe6oqzJY7OA6+4kDwmUYAnPAjXckLH&#10;mAQhDHSJlyAOmocYdFNA5rN79SKcXUnsPAnjSaKYBILY/g3ufblHf65MnPkcGhF8DEbKY6Ro8Y/+&#10;yKLsWK54PeBTgkdPMTZH6ygVmZSRvbv8SlvOPfIh+iK8MCnEllIcpM9qB2SiV3a6YyCeQXi+5meQ&#10;GCLNyFv1OzYMLMdz1EkitziPSfFTnCgfK9Jefj1VgjJ00mHWldU0TG76KmICMCcCodVyKxkKE350&#10;0kuS3llUM+XXJehRV6ZGRVxJfV5mHE6hJ+AXmQI0r5sRXNiqO5uZIfefFoTGTKxRlxNeTaAM8VZ0&#10;eumnnaI9ZmBsu93IfSXzQW1cLAdnskydHZPfs/wC1tdnr5pyHmEfdrE9kkj8a1ahKExPtlTAjUEN&#10;yjdguzB0g7AnSMQdpP+D6vWj+mXHpXq8pm3T8sHXatuymmWzDlqLZ7Fk0lTlZKMytWG1iu4XYrU9&#10;K0lkhlj1IpWYZ+boRGjFyhNZDokVK2yNqHvpgZ5Ll/dYEbNlG73tY7PRY2a1PTSrK103R38Utlof&#10;fX919Uruos11c+VD+F81V9vXzfbqpexfeOXKXLouRCvdc67UUnIhtl1k9SREfNhybaY4tYrLjAlg&#10;5dn6et2sr2K1DRQTw7SHkRaseGFlC3Mo+GWly0xymLimG8sk+nx5CFqpLKz0gr1UW7RQ3izU1ix2&#10;qrqqz2WyauZJHLUBTEwx6YOdApm1K71XM1mzUpXlFCRqa/a5pfdcifSgfNzrRZ1jdFQI2F+f+q1m&#10;Q+VHZU33j3pOP6o/4qtXtOpefaEHtRl8LnScq4yqjMSZCyrfj0o/+fU7fUJyFJNiQDal6enGoZYR&#10;gwSniEHkXpZll8J/cUDdg0zUkxhsysGMnhRVeTehuvKGXhMkwUEKE76k8QBI6jSFHPhwUzlBkmRK&#10;1PGfSovaDv3BFF8A+yAetY+KpK/yB/F8yyv0yWBgDeK2hKFUtTnAfWVmwqBMGtQIf4H6nmLbkdoo&#10;8kgxcJnmOt47325Fj6RLwJ0+EOl57voxkLRyFyD01KArYwVj8wCZToXO6TFln3ZcM/5PxaNOLyjL&#10;x9g+MZY35uk5g7fWCdSyAPZjuxq4WR/eHdQPS162Se1IfZwIOakgy6houj5E2Ca+nVEvxdTFkTKW&#10;dIqMX1LaJWq7mieRcQG4dbqcoSdRl50OhJl0irHsvB/r25txD0q7mgK4hR/Ax29dWeZazFPklSLq&#10;U5vUOzQVM+8xY6S+4/QZm0Fvp7Au0mXQPnAepKm0FdR/U6nYfVrgFujDp61IOgV+e/+1rGkgl/Kc&#10;70LZ58tnWvr3R2u6PiXvKaR+nRzq2NhO4M4mhet78dXPw0yDmJjKezhP8yFTLsEzPNMzwx3TJfSu&#10;1qxQQbYbAu1BZx4RbuR/pr3LhSjzAB1iZbP6tWqn8AEN0+DbQR1nrtLwL/AnDZzJkvRsvHgR9E2Q&#10;R7c8c6blKbbxBMtlnE6fzKYOyIfNrKf833iSRe9IcV1JRD2TMYV6+uNTEYM2IELl6+C4OxvKKr4g&#10;Tp81X7iM0YeRL36n0As0l3SG1JH22zhUcG6SBdZJ8PztnsF6ER5w5v3Y91lplzEI6yeNRQxEla80&#10;GL5+DroHrTBUtfgPof1tojgfngoG+YXwz//8PQf0i5MI1AOPBK4rX7QXhw4Z3ABngwq/oVcFWadd&#10;Zz8MZgjcBnSJueASi598KSyAVWddPxqrgfPgxlz5HT1FjzxZxcKAcQc9/L13FbMoXUDDzkvi4ULn&#10;slLlBARRRiwsmvDj3Aw6ICLZMwB4Lzfyb7ZcNYurdbPcrmQf7cj+/qH5vd/7A3Ei7KFZM3A1W8h+&#10;19xy/oeIr7YZNCdAy10ySeEgm/3DwYOZ3hpMPFzx63M8diRK8Hn7FBGdIg/EE7E0qwNvEie00/+w&#10;C/fo4COlB90mfkyMgAMH54vPEySLWcuAZsrFLs5tYYBOpHt3yvSTQffYK22YgGGSBXfV9hm8xRzp&#10;PCSp1qAa8yR8YRYdPTlZV/Tma3i28tp5ggrAwwAw8WKwHiLN2DoNurnR9e62pKf0R3jxZz1KuAzg&#10;MUmz2WzVdPOlerhFMinnZea8iNV6K6PKwH3IAUy2eDs7yWZlkSfOmJBgsmKvvD7uHQ8OmPaBzh60&#10;ZQBXaaEfExf0i1kVwJZDUKQnfnSvZ0mnqxipFg+HR8mVjcpP6kk8OFODVS5sn/bhlgk7to7bi5/S&#10;qc6zuvgMlHrVi8omeh8feGFBAP/73rKTXsCG9PXAQFjJrX+k0cblRAv5vtmsXGcSeNV/3+MTNwaA&#10;PTGjuHm1nzruADl8pR6BEj917j1xQxjwqhzBwyO1KMjky3xGWlJHo1NO6lHmaIfRFOJ92F5kYCIm&#10;6bkg9sQq5SVoUnDrf39KgKIivdL4x6QVZZA63eW9btiqiwk2JoGpazyPY66OF2ImYKhXKnN3d34p&#10;YnIBOyZVvKBR0rLusdLFkyi8SEl+tK8x0M9YI2HjBvL1yi/UFB/ZE0a89KkMqS3ZsOXWRjqrLLEt&#10;WXujMNQ0bB6XzbVya/sonodFu9J1q77vsn2teEJxLspi9iauxW7e6F40b95UvK+bpfiWs8+bVfu5&#10;ytrrjnzOyjyuC10Xc/EtrnVF9pX8svqEc19eqW162WxWr1S/uddVfqDVEj+6X3L/utksXjQbzmqZ&#10;i0/3q+ULub1s1tITu431+SxoAb1Re/y59MXu82a7/ipo9ZXatK/k70u5fym/XzZXMl+tvyO5X0ju&#10;F9Jd/oqcmemNSHFbfK684DwZ0Qrez5TGir/MM/lBrmnxpfJP+q8kY/WmxAHeK9lfy+6lrytW4SgO&#10;pvlLZbDa0UfeRfiwYa2X9JWKItOh9Ju9Ukb3KgvKx8ej7Lw6Zd08zlXPWZUD7wOrV1yKTq4eiKTM&#10;qAB7MEBtCiuLcItJPfG4zUkKMNmCXxd88Ig8rjIXuxwASDBRzarORD1gkldPAttc/FJWbZZ+0scT&#10;lAX47waxWlrk6LTU9umcyAkbZNbhniLSIcn6EN9C1LmaiLPbY6EPvw+D1i7DTt1Shzr8vK/t+rhU&#10;8a3Qy+gHr1nMbyp+ar95/SboZJEOJ8hnF+A+zB5c0j2Ev44u6DEd/yirSPW2iEUXcj71coNbMJZf&#10;mzPNMpz6GgPxQ+rLf5Rto5RznHsSP7LKQGcXxthcg8HmCZzwCRnPcdxqhNuEvh16GZdkPYcH+LlT&#10;EflR5wkEuJ5Lg9ou+TMv05yL0sAlGTV1OGmThmmT/Kx+HiDbs3P0BE70KKjT5GliRfV5SiR/ojaP&#10;7RM1TweVRyZF6omROh45oQ3SnpTw8wNRyjfXd91nC0mtDV3xFxSrI8qVPnPRxfpU9RiM9azTlD43&#10;/V7eBVIf6yRzbf8xSBkJwh7I4NnoZ0TYRUyG7wVisill8RFOP+nBs6IvP7XsQTgjpL9sk8btVJ1G&#10;tDm1udbsLEp+d2TgM4hgIeKeSNfIafoFMqfXgtA7UPvtEWmRca/ToNZ7EL8adZ1Uf4USeMqJUlEu&#10;kwJVmEoz8naqrHGtqQZm/EDc+8Mmv4sFxXt0UPody6gxjucUb20X9/Th/pzgX5TrefyrQmN8v1x/&#10;snj9utz8ceC6XPOQlsFMCi8Sz0c3H1LApEtNT2FqJYvRCXiOlJxBOQOcxyyV+akpl49BTIjoPzc1&#10;xbCmbqF+UoOw+/AnplCW9hw8nGtgUwW9sJumwICYiXvRGbZwDKghPt/qCAwQQM/F8zmfBw+UMrgB&#10;XcDB44r8883zUYl9wG/8TYLuStIA8pCTLWMtH2TR+6kk+5kHNzSXCxbljJYSQLl0/sOctgUl3I9C&#10;BFV0SAxDCYzNFQZ+GS4ci+VBp/+FLsEPxep3DvG4BvlYQ3i5fQL2B6/5q8dimdmI/1UvZX4abx7W&#10;Hi0TmCyBYmKg8ncGBMtAa8zNTD2WsYPEUIJmWBZK9OEwxXavevnQbK/56peBd7SRHfcL+VnGwPur&#10;l6+8ooVDnplceXeza37wg3/TvH/7TnKKPLEfWYnAZImom+yhg+L6xwB1GVyfMyGxdNx5+/aKhCKH&#10;1TQMaHIYuydfMD/EAKZ1Lx0ex1T/ImbhFxkx7SJ+0lR2wYcfs0iHWcOX2Lh3ocaMR5kXYaA/JPrQ&#10;+sVKJH1TgC6YfT6Lv5ION0/QSEc0ywPwI/DwZt3QyXqVEAqPy4C6lqELhP2sub66Fn902ljJQlgc&#10;hs9ZNTbPFD4kd4boOBSbySGfJyNB2/IcAA5XPWiuFD53JkXdAfiEWeD0UhGN1RO4S7fUvfBHmsbg&#10;Mtu8cQ5KroCp+ZiYYds4H4Qv/vo5AI8nUZDlnzQjTAETHWdM3PvMFSUFhM75QuBtm2TJgLdXJFBW&#10;7B66qFutcIr+LMkoYHWPJzMIT+6kCfFhmzSvWGFicB661GCCh9VTDMAH4kWR7aew455JFl5OWLlC&#10;OblSPvrrKHlhHnWlOK+ZUCGNJWHFRJPCyo49+cLVg5NOAUGyZ9IT/oVk5UoX7lntUF4dTY4L6nFT&#10;6FmTLfBWIGSsSEm/Ylby/qRi8JJViLrhOuIo6AePiPpgfqUrgw8M/gHsmGxh4uXOK+ZiwtMrW1Su&#10;KDLkL5MtlCGfRaW8tB15ovyLlWJMThMyMnmZ863rhM8z0tX+KIKUXZkZ0HDdgdl6xCo1yhITOODd&#10;7ra5U3vzSLdrJp0Wy/YBN5PaWVlDfl7AYmKSSaVJYXnlnCdDVV48MYrOEC+ZmMOOVTdJG9WHoLnK&#10;K/Eu3UhWzYhY+bJatbKjDunqA/bVdnrly0b23K+blZ4na9FiuZffQ7PcPCid1L9dHmWHOYjVW1sF&#10;cKU0zLNgtptVc6VnE+SzkaA1PKLtRu3lWiSeNSsS181WfBsmdlkFKDdWEl2JuG62VwpfdrlCholT&#10;m5loZms5VtK8Fr00rQuF+YXuy+TSkkmiK+mr60Iy59dMPrUL7pcxAbP0/VUzX8lNZmjJ+V3yqxai&#10;YUs0Jm3m4mOVzEwvGnOlH+fZzOaxCoYt1xiIyCtbrLFFmttB5avHznXPSAqtJmWKrUEpy7Iy6gEd&#10;/1zG0pFCWAoooKFqo34wEJBEG23/hWxfaljNR00DsT2PZF9A548Bwk5GDGpAU6jddFfuCSf8KaVk&#10;29Ml4BU/jpPqd/fsKPKx9/NcoG5mvNMOc6L2k/Zpd4rQN3Xu4qw0M9mupxopuw77KcCaeg39UXD0&#10;X/kN9eC+N5/6i7gx2Ar5GVvSB+QVHtKKq1xtB1JeTU8B/5doStbALgf0TtCnb6b3OUoM7SMNPPA8&#10;AuGO02aMgY5nEW7DcKfpqfCm0iubgkT6rWUgm7xMO8xTyPxOqoFfdEuck8GDi5VRJj1ju/tCqVYd&#10;xljX2m0K6Vbzje1qt6k0SYz5IfguExMuvazajXKabrX9FCUIs0fUX57VnngZIXXMdgzUMus4pFuN&#10;dH8Ktb/aTx0O1yyvaTfme4pA+kmkvT+cqeSnvXyYcgI560SEr3RBnoh3CLxYfgkjZdCveg6SP3Xk&#10;StonJeo41H6wvUTi7qnVM8ykMpBU2j7queU5nCDsBvV/1BjEZEvR8WwbeuLtBN5W2xS8Y+pRG/TO&#10;qvQfF2Ga2oxH7Zc0y3QDydPxyq2+p1ykmfssK3V5ScAzRu3+HKSMXlak5XSK/hnFU5Mt2x98fprS&#10;3wI+K/RN8fpVuXk23pfrZeRB+DU1H6bWq3zcZMs0bgs9Ac/U6B80mLI5h+esZhnPqozxDaZWugmT&#10;b4bBhIrk6HWwGIBc9LJ+EVOTLGenMXJmZQRZ2dbOhyDG+k0T/BewmAgaMc9DDDKcxYkg+IfU/y9g&#10;oINBj0LT2lT8ZzHkOXhoquA53gVpUO4KGKApAyuBSuZH4vJr5vPgSSBUsBp88VvuRZ3mbGmR1IF7&#10;tkMJ0wnCuShZGcoXhvH4SRrj/KOJoUdLkpyaPh2hS9GyQ0SviuS8d635sO7M0Q+eQG+ZHTD7OR/d&#10;gvAXEzECnpIEOg4B2kO1H7N9w2DZ9mrWbNV8z+cHNSm33t6IAScmWdhn/vrFy+bLL75qXnDgsnze&#10;vH3ffP/3vu/twm7evfNg91uuEj/TP5P4vL0TdausbnH4Tr6Zt7XxQL509pSHddP9Ays5WKUQA/Qc&#10;gs+gJxMuyEp4oHDUQa2RcTVPlXCYPekq+AD7qytPBMVkUEygQObTy10Xjn2gvuz5yrzw2EVB0X6w&#10;dRmxwcp8+McAZG23UMvIL+WdRlw9wBOd79zKiwFPb1tW2gLcOKeBr9wdvkj/TNzT5/f2R0xWKe3s&#10;XsDk1e3tbXMj4sqX84TDBBpb8wAPLsuNSQtk7oiX5DAQnJM+HrQtKzaY9CCvnD/Kb8xMuiCHlS/v&#10;3r9Xd+FGuuyCV3IIG7q7i8kZT15YX7YNIx3o/PZ1iXu/6CjxGLej3DBA7NUlTGqUes2qG2QkeVsx&#10;+WV7I/iYvLAAAXvilLzZuaZ/nx08x0dupCFRpz99pzR79+7GV/zRyWYVCsm8KhOTuYWYJ7ZE6Or9&#10;sWXniRTrvVTzrjqgK/FwvovPcSuEzEToG4XHW8JJTqxyYRixZyQMlQLfD15MMlLPRBX0NJD3kTL/&#10;KJHqUTJ8fYzhYCbs9qxkU9kYJI8qDpMmDPBT3thWDwKelJQbEx5sLUUxAbSRW7UDfh8XebXWhm3G&#10;YsJtvWQ7OflT3aA+UC9B90W37slH5Cv37cbV9Vj21JU79bU/3KiusmpM4dvv3UPTqimc6TlLf4ZW&#10;xvQYpvkjg/H0FdVm+Eoq6KqXY9w8cM9ZJLoudFULYJq3nN+yaZai/owX7OI687kmcmO7q+Mbveh+&#10;oVBZMfKV6Av5+VLyZffIihhWu7yS3WvxMPnA6poXNs91v169UVqLWL2y1BXyahHsXjerxbXumby4&#10;lvtL8b/QFd6gpfSGVtJ1vbxqtnLfin9jP1eKw5UnQNara7VvkqXreqP77Yvm6uqlablUfJRH8Jtk&#10;XvjsF86AwRyrYLwqZhGrYlgRtGxZCfRG6cDWYbH6xOe9sBIFu4Wem9x7QokJFQh5CostAEXLha6c&#10;ZaPnK9f1Zqt4KHyfaUO7wHNIfDIzqbJeXutKXHVVHoSMePeJF33KT19rKUduccqACANICfgpwnyh&#10;C11COrs9UiH3YIRb4uIgM3Ymym1pXxPjwYQppF9k0Qa6/HNfrk+h5rE/lWxfCz3VmnGES7n1MyAH&#10;TtIac95nemHOyZDk/xQgJ+IbcZ6iTwV6Tul6Kr/qpBhhTv/n5LCKGMrB4+RBduYldpSd2r/veb4X&#10;u9ptDNygzKcx1XjKfQwmKz1hWUGPjROcpldvN+WW4X6MLqfo+eO7oJ4IbkxPhXXObuxnzDcVvynU&#10;aZHcJ/LbGOCcRpSZmuCtzeYq9aVG6Dwsw+fDOY9zfkJ+XOFJvfK+puehL8sdGBCvwhlfe97TMCLc&#10;Pv6dLgxwD/z2buEHi+l0u+SnNisVBnkEZZi1H5D2EPWZPnhS1u+0/xQgh/ergWyr0evyFOg34seT&#10;L0LqPY4TGJunAE+mj98JRGNMtT0XQd4lOf/H9Gl4TrxArbfTqdz/5DCtF2FPgfzPtOe+NlM+uvdH&#10;lRkoy0xS39c6JT5kOYepslLjean7LYByW247/MZv/GcDu1/5lX8yMH/11V+pzL/Z/NbLXxq4f/bb&#10;PxqYX7z4qYEZfH/7dmB3ta4nU1jB8pd8t/3BzYlfsF6zTDzx/ebHq1cnfKvl6FD+t9e9+fOmef+O&#10;A/mZavmRrdQRl/lr34Pl4ir4OafldcOBxAN5QJ3ygd1iMTy0/3Y+OsT/dniI/2LkPj7AH9zPVm03&#10;0XKlF5L7enUJL2RDP+ND/mf3Q/f9yB3MZsuBnV5GhjLOrWgp2I+2FYttxoYTKfPRwf97DnyvMJvx&#10;ChpgWHJm/n6iY7Yf+j90/oOH/xxyakOZLulWfhQxs8Oi3cktJ1A4PJorA2t8IYsO6Zf/s+5Q/9QD&#10;nuFqkuHB/7wADuP18IDMHnpw2KymxebZYdRSLMVzEE+MHRkzH9je46GNg+cD/V3ogscyIbPfekKh&#10;nVF2sVvKtLePh25VTAymzh5CL/jBslo1g03qnZjVa5OFtvg3CECeHloO2sbiIKtF0y6HMo4PIxkO&#10;o3i2Gff+gRjmIY6D9EcP9A7/yBrmD41+6DCfs8IA/lIHy0Br67TGpQ/3OEor62GW4GmPqVf18NZt&#10;W8ICEVpAj3z5f4iH/YKBIR4sIQMJ1ktpUfcFxumf/PgIP9JbHgkHf/CPO0zj9DuOZA7yUOj5eaid&#10;+m/ZpN3I2OmFO+MRXnhQRjz45weo3HUb2xPBP2yf8hyVRHss9Qf2gvye4kEy55LZxzWYHmsZeoCL&#10;gV5WmNkmrAygord1EHjo92CbkF7Gw/5BxeM0/fOcFwZ2u/yzGP2TDu4oiIdtvIjX4X7eLLbq6B23&#10;ze//82Pzf/37/6i9fauW4P5Nc3/rCtOu1q+a9atXzd/9j//j5u/8j/6jllr7//ov/svmf/E/+583&#10;P/jdf9ne3/yg+c7nr9WNW6oz2ra7Q+wxuZotGVxsOaMFMNnCipbd/b693902HBRPn2WhN0Xiyvks&#10;t7c3SpZZe729bt7dvvPWXnJiZKe55+wVdxZnajNjIgcQs3Lb2QnqDs/MTz3fbDZxoL7I23354Pqj&#10;29nSebIMBjyH6V7aWS8CUdhyQi487VzphzwG2mRGBm02qykwL9R2zxYMPESeoHfcWgIKSmaqzgtF&#10;5FeRJV29csJpw5Za/gpd5YqB+8Td3bAPIF5vfwZKfG1mkIwAjw8Hf2+JJyY9CGe73ZZyoToTduqm&#10;O50lT7yKO/bAcmwl/5IP5nwGL4vwY19uTjocWQEwV52TS8SB6JrBfvQ3Xy5atpNT4EQi3ImneOcL&#10;wtTL1gEd0f6xDT3YEkzpKzsmQ6gzfPnOQDhbi4lDYbL+Sro+0ml+aJnQ4At2tiQ7KgyvXBEPnWol&#10;ndJBsqQD8lU2nPbU4w/q75QXIdlF3FRDmSCxGX+odFDZxg1e+vgHH6SunofK2Ye7W8mdtxy54OR0&#10;/PRjAlhpQxyA7lWPWSWksr9Ues3nLe0x/NR7ad61HWWCSGWC7dKEoprjLE61bl1a07JUrzy2C3aj&#10;+OxsupvyslKxnuCc29j+2zEPbSd4sJLO+isGWlSvHqL/xWZNrET56quvmi+/+G47X3FguYqb8vnm&#10;Rv17tm+Sr3xHo62o69R6s2yZlCT/nccqV34Rk8F70itMzpbCD48ztQmqc4SJXAtWWb8nX10EKMMu&#10;u2ob+WqQQUrMvrf2D81yvWyv1NfevLhqKOP/vb/zt9q/9/f+XvMz3/sZD8o/HB8UVJQJtw/THxRY&#10;WoXuIPQCRkHLrdQcPfeEgfmxGb7PMBGJLxsE9m0XZGZAgv3axTDjGQQjNT/SivLFRLtfyCmr5tPL&#10;7oP7vXYPGQy8iEo76bJtcCi5LpR682DGgsCVhlwsm20IHU7n7u1Q2CuIfEnAa5lSBh2ki+7EEDWo&#10;hBM67FWaWg8qiz/0QS/M3M/VP88tkixPYrgC+3F5iUFppZcaIBIAonULGTsvs7RaKkeRTmm2To9L&#10;+aUdyH4i21zBQ5hqy9W/yAlX4uVCJ2BHxOlfs1IOwB830bbDwmott7dQiVeu/KKdpwGkfSJukBq3&#10;yGOlU5zFwDNL7XD6URh+YAjml5Dd8U7i1daJlCotfZRUBR7ezajDDkN286IHZYX0UO2Sk5pF57d+&#10;pZ8b8t0eS2q8RwW/0lx+SVr6asR0oWcC6MuVg4LBcniG4Ze67uch8ShupuU6ypWeR8gXQ6cDj/oH&#10;6rXKGjw8b3lGzFj6JSCT17Sj6rE49JwsQcu3y6h04lkkuXaool/MoTsyUcUGI8pOYrfPL3cluxQK&#10;5MfkiIQdV6FXeb6Qjynb/tRuuj/i8oW7arGoLWUqvnoOfeyP8uHAaNci3uQ+dtlCURaCP+pBfqRQ&#10;w7IKuLfMCrXZ3aqC2l+CtIMfF18Le/JS25XBdoN6eVF3odk8dIAStRxyKtx4RkSZAU5bnkC9Nyp1&#10;XOMSYXjbwITS1k/0Pi48e2ogA38pC5T2daAj+ZEo7XPgzNfpYOC/AvbWtVACe/uhDShm/fd9lsfk&#10;P+h5SnkKnihLADP9qmxnaFtTLnF0OZL+PstKCP+BlB3X4kdUp3nqjDdk+V71wfmjdMaMfWzf2MtM&#10;jM1TSJ7DQ2w1mgRwS6Jvbzd6KenuS7lXGnX2olqOoT4iGHxUU5DlgfMI3TZ0tU78tCdyp2yqzR2k&#10;PbzA6SzymWZCxolryuY+RyN69ygbCVYfgdp/fe1kIWdUFjPf9JTxtY4//nsK+4hX2IG0y9dnwko3&#10;mTpzxrlTpoD2GGQ56f0Gen1C785sO/Sv2g3bJIqfKr6POU4mhMw+rDD3QJ45ij6Wz5Jt3/e83Oaz&#10;lGwwfzeJN8ynyDeVN90THm5ZLmI1tN5TkCd7u2U/we1T+OHNK/raEWaX3vks8fvcCFUaKJRxFlhI&#10;14fRjeVUsD5FL5sV37zv25e+PGf/A4zTFSinbT/lhtxVeZ7xrHDYouRPPbpwS7yzfAKubA8efvp6&#10;P5Eyf1Lxt8v128e5SZYAW4d9w+3DPi9XIyZZerypqODb2D6MxSzPWNBy+ZwVr20Z4RmrUf5YMLVa&#10;5YkVLPcxweJhwu6m4MmzWnJ65AxwfFqE0DPFI5//dSfsaTB+U9M50L11F7f0c/Pg0zDE5RwYzOR/&#10;UCAnFA4KsyO7FLC8Rey9j8S0TfodyEioM7LHIanGSBxG63sazB8r3I1Qp6dTvwxkguhiXELpJFxg&#10;rCdZJkFHYxGTJCaZh2Suj8PE1llDDIV61Un9U8+gpngUVY8jlKrJGIaJN3s18oYOtUyVv/hqHuK+&#10;EA5enRPEzyiXMZhkScdMM4hxL5PsZ7xI6iGcbmjiuJlkMQZKSK8EX7ZPsY3Rx7lGhENng4PoF2vu&#10;aRSOzdWLF1KLQTtppAA82LzdNi+ur5v1euuXIgZ/SZhbtX8+r+CeyZOFZB28QoGD6HOLMCZY2C6K&#10;7VvwywTEj9/FVmNsGxZntNw3dyIfjs+geUl3DtLHT3whySujc0LaS//4KzY97Ob/5Sf984oMrnw5&#10;nIOmxDUk9ZThHw5MdEDSg6/fuSZJp9wmzOmoKxMsdz6Qfxd0J/PdXegu2kkGZuyhD3cfmpv3H3wG&#10;i0l293ekQ35F8+CJhdA1YoucRIZbA17aawZ0ISYUOMgbMDDE4H2ZSOm675ajhwJfzqebt1xzOhCG&#10;/GEoyHvSMrdEYqUKg6KW7zAoI7G9Eue14IdywCTgkQlcvzTzfFBRjIE4y3Ed9zOHM03U+cwCrCCZ&#10;YDg+PrSz2WMLD+eZ4MBEw93+1quLYgXWUi/MUbfR34Ni4mEgkPCtHwNqagqpn/CwNVRMuCxc7gnb&#10;g+DqHHsiQ+kMb57RkulLGlg9daSRAzE4YP0tT2VPxD0rhtBxuYqJnTw/JvKWgZhI1xg/Uedb9nw/&#10;QQecL7LZzoyybHY4+iwx2GKMwRf81ahfvp/RZJyANLgAnieXnyk/CaDSJRphSkHGgHz2yuO+eaRM&#10;Uj5KXKm/3MZLkMq38j9WozDgIbPqcrxI8TIXfOTtldpKVpqxXdiSg9xXKiPKN84ooq7wQuUVAWp3&#10;luW8lTigXeVJbry0HVU+mSRkEJjJINxzZaHrBwoIjA0z6MkkC6WF52boS3kZloFLQFwRGUgLUcpL&#10;wq7G8AwM4gYpzjartOrKtBbuPhhebT6rI6m7i7niz/aK2Pl5EStJOKsJew6YZ9utxSK23fI5MLNr&#10;2V/Lji22tkqX2Mprs37RbDdxvgtnv6w4H2b92sSqEVbnsCoEmayO4WyZWFmiNmMVW4B5tQsrX1ZX&#10;Xv2ysvlKvF/I/xc+s2bVftWsfP+l7IIWXlXywnrmlmArVqrg16tTvmqW8reUn9Wsv+Y9K4Fm8y8U&#10;H8lafEft31fSU3azz2X/ZZBktkovVt7M5teF2G6MlVRXdpvLzuk0lz4Kly3IcjUSq184pJ/3Hc5/&#10;aVnRJDo+rkQqi9J3Ln1n6LuMtJ3pCs1lx/DQkdaDwRAGaNzG8A1NK/+UCQYUKH+0MOJVu+iiYt5w&#10;Z0IjVpZQblxp9NeXJ7ZAzNZLkoLEl/d8U6I/E6ULr63rq7TpxciShrGmhO49qSaiL8WEvVRAU+QQ&#10;9qMElfGoDoSQiMGSGFDJZwHPgIxHuEs8ulVxw55nA0jr2j2BXQ7qnSLrNNe8P0XqGBSDTTUVrnLN&#10;MCHyT2ldxakm7KB8ppKE+cwLIuzTODnMMqiX4SMPpLnvjUynyxhjnik/dXhTOLeKCz/jAetxtCbD&#10;K1YZZh9+DM7i55KemY5OWxKzQ31fy+0xtpviARPZ80eE8wFnumTajK8g4nIqo+Y5D/xeopDjdzOV&#10;b8Ii/blify4tcevCp825QFmnpgi3cTzqfCJs+Kxj5a82p47jtqtGXa/rOKWcvE9KpDnLZ/pNmrJL&#10;SnA/9p/IOAyQaXcGKWMsC6TudTzy+hSsoyedQ9egWM0AJWp552RP6Qjv2M6YiOtY7tg88F+QPLUb&#10;ZWlgPvE3Nsd7Mu8/mTdJyIcybWpZ2CfPuacTuuBe1wfM+XxIucnbYfRMHMfhNE4qV9RnUZ5T5C1J&#10;C2EPCNvhT+Cc/Tgs+IhHxonOSBevxKCDEhjK7/P//JP9zxB+rlxP8ZeemGSp8Q0mW35Y6I8Cz5hc&#10;OQWHs9QEpiZZejBBkzRAmYc5f4IK249NbEHWnb3ybaOabNnpPidAPL9Rz7SUCxMsonrO5Xm4PDnS&#10;T6dcwnDjsMCU3JyMuRxmj+Hsi1519bIWg2jgiTmWSQxXbQzlx6RMgvvLIfSTOKdzKGN0IY0YGZM8&#10;2FJyGCAsg4R/dOjjMITsSsPfQc/0Tn0prse87aYw9noO41UZk3AYSEziv656iPhaTTicUOf3FPL+&#10;BIqMZPTT5rysAWFX0WXUj7FMUB6Q4ZO+lDtVdWJXfSBx6h8yTjtGlY+IBmxVcPg1MVjGHvZmqjUO&#10;9+WM8lA8EkwXVPLiNvQbA8jBaPn4t4jqCjv3NuuizgAD8c1DHGDuyZHZunnz6qtmvVAbL8vt1bZ5&#10;9eKFrmzDomaPwcY9kyu3zc3NWw9C8+U2kwjdBNU+BtghOk1xRf7CA/Lw7dV5jYOho7MFGNxvFAdJ&#10;8vZbd7tb8+1lf2QlgyghX52/BGashtaxdRdhh7tXKTScnwLqjl19X2MwySJ90MP3xR4/6MvgLHa1&#10;jJSZEzY2j8pO+vPkjOT4XBqlqSeY9PNEh/x6q6NDlDJWbEAZJ4g4ZjwJhwkFtg2jXGTY1jv16Ej5&#10;ITvCSDdpbqr5WsmFAK4Mmi1UbxzeqLPu7bIsJ/KFCTsGpafet61/aYt150HY9XKlshlnJXD+grf8&#10;Ws5bznVYbdbNds35CmzRtG02a9GSgUHFnXJPGnBlJchSzxW+9pMbZy8w4UEoHKDPxFbuw++QiQfx&#10;lMkTKcVM+jEoz8Aa8be+Vcc5eOJFLF7Gom5Hx1svFSImbphgickX5MjN9TT4stPtw/PTr/ki7WSK&#10;4xL4mpgBMZn5A+YpfqhTnpzBkSwpXxk7UoWqW9Mn4BO9/+QQcePXw3ZKE86pyfc28ou2y9vLqb6w&#10;oiVfnBK8V7EdHQNzkcdRt0rx1jVWgWZ5JQ/YeoyJtfxCHzvOJ3EV0D/qKdo539Q+sTqGiRmuMyZe&#10;KL8Ckyfr1cZbk7ke4E9+JNRtBMoNXnZLjIcvcdNQbTYl8HJC4x9pV/2i3xbEcueavC2ZnidMCLC9&#10;lqmF1roPt9Vs26xb1d/ZVbNiKywmRea6X1w1a18XaguUrismVdQmcOaK0oP6vtX9mrZCtGLSZqZ2&#10;nTNglIZuJ3xPWy8zbb7yZKM05EwXzm/ZiLBbd+fKUP/UY1ZTZFq2ClPhb/Sc3IjPV9ltlCcb2W+D&#10;tspnzoC58lW6KQwm3eJKO8ZEGdtkzk9JsjgLZrUVn0kyrlSGrlUe5Jey0K4Urq6eSEYeuvg8HNID&#10;3ZFDeZOd9Nps2W4MUvpIps+eEe/CesCv8iU/9EGWivecBcClvDPIT6+dFXdRhqKQt6zomemZ1O51&#10;1XPepFaflTyiI71ut0uF2oUP8/cknPKF6RLAZIsnM0rjRcmFqFuUpyyT0cIVkk7Q8lH1Bjd5wN5l&#10;UTryHEpd2/o5lIN17K8nclvP5Ark8GSNDBHy0YrRndTAgz+68+S1Jy4ZYKK+6U5m6nVMthPf2l0M&#10;QP6zHmI3qKfFvobtGBRS+23CXIjna5DMTyDDmqTqlYzwIq8i/fycVl2iTUq7RM2DHFDLS/faD+7Z&#10;L+CedM578hdKMwSm5FzCmDfNKe8calfz8oCHKihbVXald5Ef1zCnXa37OUy5pz+7lTIDeUVk2hvl&#10;ITMxEJt8UJ22477YGLU/ymhHn4hhOkU4gTCfQ/KDTFvKWd6nnF5ez+d6+olweBKT5b7G2DyG/Za2&#10;s0aXvkLKmJJVuyXVSDmE4XDknmljMx0KUfIlgVomRN9hHEd4MafMmsao5dPnrc1TVPsBtR/wVHhj&#10;1DzIQF7KBLWcmndgl8+EAXr/XUX6huD5GRPlUQszvvFBQAmjQriXd5CiFzw139icMmskDxST3aMy&#10;OVG/U0ZckwKdrGIG8NHcewUHnd9KD3h5S/GHROrPds9PeWjjoW/CXqXZ/pJqZLgJR6UC4VePsEmk&#10;/6wztTzrOWE/BdzHlEBvp4PqHvadTPXbU/bY35Qd8aOkJGH+9BbtmfiN3zhtmX/zN//2wO473/mD&#10;gfn6+quB+Q/X7wfm7Y9GW3atXgzM4GZ537JmJDfqim27eiw/DLfUGqPeooupFr1MnPCPt+Ga36un&#10;W2G8xdZ4u6z5aDusfdlmqsZ89kF2OXnwVhk/lHFgKyvGmcrIvirGwD22x+rxIDNbSsWPI9lp28WT&#10;I9p6OZmNtlu687ZGzKgwXHxoZvcyx63BIHwaIb5SxT7Ai1vw+KZg5u2U9AZUPN239VZVpzjZ7sfL&#10;w4eYteRHDrbID1/8r+iQh1mNZoRp3Esm3+cFYFmOZPZh4gqp8TmyHVyaefkIHpKfSoVeMbDLF40y&#10;57YIrATQX/Ljlz/c8QdvoucJjONabzkEancGS49zmsj+AUQZyQcZxAvFSXqy4XnxwiCtGp9RGL2Z&#10;drkH3vTKwDp52v9uAFWNsPyQ+8SPlzE9oEIGiU7brjbK5gI1WL1ZDdxCzzT8UjSRqpdAPb4iDmIw&#10;0c7ppgCzpB5UoOQfqA2dCAO30FMpNXI/ba+IR7k1Wlpk4lDERNqkReHnmcOLFg8g1Qe9DstCzAwc&#10;st0AM/GFH7CFUJjitVUsPGVx8R/PfDsXP7OR3gB5/BSimNuWD70Jla9poyyiusItD2o/KyuokPCU&#10;CYOukXa8SMlOGRFlon+YkpYnD9eF9EYE9ODXr/KEDz62csNP0iw/iyxg84aigdFtfSGEBKdasYsL&#10;PKhBwMRP5UMO4tM99ouWdhmppAYlSm3kI1+4l/QatFcBxBGew4yEGvRUiDtDEqS1SqqYpYNdkony&#10;RS7oTkpQZlJeEIkbeRjpAHcTi6mJg5goA86Oop2KVcvAq6MSiHgTyOymaVe71lsRzXfN/HHRvPvR&#10;sfnRH75t7z9I08el97C/vnrZHnYPze1u13z+3S+bX/rlX253j/vmd/7ZP2v+0f/9HzXvfvyj9ubt&#10;j5qXr9hzf6WoKy0ZgGGwnUFqpS0rOR7lh/NcCPrhga12GKx89CD/YX/w1jucP7Bj8gZ3Bv9Vb+mC&#10;EE/iLx9OBbYpJLVIB6KKO3GKTl3YiNM1JCcgxNseVc39sqE0UbwlU1ySEe2DRSldaRPIB6W2eA97&#10;uUnsbE4NCjfXDwZdjweXzQfxHGKSwnoweFpkOIyEVHCbSR74y3Y+T3fYlDvpIv+xRUIoY/1GWzQq&#10;UurP0WGlVJCWPMP4+p24Rh1kkobVRpapcsaAPzLho/4kb9iB4opimMSD/mjBVSXRftgehHxTCnhL&#10;Lsos4eB/qWcEZ714ggBP+NOPzmd8tT93CxRikUkUpWwEYz94Q+4C/rn4FU9PAK6YBFTql4k5zjRg&#10;ooJBVAYSGVgEPNeYqMCNpoc8W5QK4QHw5Up6L2PVAHorngyAEy5xVx6ijXUgHhYpG9Ivy5HczJPl&#10;BqW5ktYeWEcLp3fIVFFRPGQrO8oI+cGKtIDiIx2T35NnDhvPUc5IG9p6tp1ZSk5kERs9yImiozvn&#10;qXWzatS7KNuljMiWaHCVbd5hlfeGb8KH0TkUPGWewsfKeJaZtKoIDMxdLHTHHznp3BRy61XyhAHy&#10;zXat9Fe6Kq2hg+ogk2PIiMljVpW1bdQt6r23OqGKuM2NdpvsDfdoS9AhZJBflEu3BGoPUY+6IB9q&#10;zWOCjP7VYs5WhjxvcOI5qLLJBMGabQ7FKz+ehGOll/T97Dtftn/ll//d5tXr1/ASFF4cdXpzKj00&#10;WzUpxN4c+uFj8HO5SuCnNsPsmCXZGD+7x6+zsx7Aqc89esUDP+6xk1n3Xg0js2JJysjMIP21zFuZ&#10;N7rGKpcZqzTmsmuvpCCTWVtIeaYr2xZzhkyzUVsT95yfIn9qB7jfKi25bpSErDa5ctrPZ2vxS5Y6&#10;2J4gYjIIO4WXk0TzOW0HK0dEtAVzhaF2aM6ZM6yWkU5eaTMv4cyv1Cay8gT/TDhJxgK/HVnezKt6&#10;cGOlpcqiJ6YIR/bzZeiwjJUqkivzlewVR/G0igdnybBaCD7cF5z5ggzSivfAx7XKEekIn/TBT2te&#10;pbHslL6Pj7SBG+UH740rpTdX39vMBxiPPgeTFTHqG3EWjdweZc9905J+KrvKQ2ZT1MQJKj1+Tsms&#10;3FIALqKUJ/o20Tqlndj93KNkUpbo8+l/NHaCZNDTw1js5SsKXYGfmvqz/7hG2fW9VWk5N44KaRtx&#10;I4HSiZn67HC4cG+34LFBULi+Sb0w23+hB0ck7lXC9aMP5/YhwiUZgqVDtA2KjdxDh5RZ3HXHs8X3&#10;2NsFR/OSHIUzEH5pwAbWYo1a71Q3TxJ+/NQy+ZktS/SJtgwEb9xavspP8EVMMcezm3wlaGsGu+t4&#10;8Uu6KQnLsxULh0MrY250cRqF7EsYu9dmT1hwgx3WY4psPA2jMlIU7e5ShE7EG8IeDofQy9C1Khe1&#10;KCH9BkX4pK34kS/C2kS4zqrIr3jIJ0I+INUjPYtFDcRDBb2OcUl09jVcM0M38sFWU3wV0n3MZ9Ww&#10;M3EPRXydQ7q6H9z568sm4EJe9ihpaEFD1GHX96CTeepN7W5YZt7RF0AnmJ28Jfix/EEYxKkg5STg&#10;ox+B/RQFT6ZBkalLuHdGmOI+w6WKF3B2SNpTLrjvzHmfOqrsZdju98ja5pL22KXfIfp4pTv/uYcY&#10;fM/4BEYyKpmd/8rOioCBt9S98ItC3zThjr5BGafUKZFm4mi4Pa3d+dfzQRJj+9qujl/a1dDD2Z7g&#10;ch0q7QwoQQxkhA0g7fEbPntEntQY+hfQo7ut4ijAy5jFAOhU6XUK+a/aAFb48JFCeZc0pd75zERv&#10;pwf28i6T3Y0TdfWc1PtpFw/GSmTneieiPybHcAPILrcBwj+DwmhdRBH/kIW5ht+tCpK/JmT5egbi&#10;imvyV/XRYcrc1T2gS/oBxDW3XQsZkU/5ZPyJ449zoqU/DeXTJlrYof6Pb6IFOzrJb22enGiplk88&#10;Z6Kl3AoMquyb2W15oweMV4wGHul27z0jEpj5jIoeOdGSeN5ECzz44mVUeqkLjCkpbAPj81mACvKJ&#10;3a6SgX9PtDxwFzT0s2iW7nbz8jGXia8fhzLHkxHSUm1W2uEPPcKcFQoZOdFi85E993WPUdZ78YeL&#10;/suc/nOoBqRdomXAiMEc0V6d2l6HgCc53GAdm6PEqqKXMAI8t8utwSDbOG5tcDzvwwAA//RJREFU&#10;NbnGANOCgcxiBrVOcu7oSICCdRi1mQuVG3HpjukR8ZQXG1uJ2BZ3GIY/x9MdQ9d60NLb14te+C46&#10;evAiGjFAm6ZXa7gjDPRkgLawqI3s9AakDbI7mYJvCpBXbjtMTrSkCrq2j8P6YH67hx5K7zDrRV6u&#10;eoDrVZUn/zHjwsMpww29eD2LB1TI6J5PPPxtHupdg5cr+VQx0T8eeAqG56nMMjLwp/KG2yiuDsMP&#10;FXTSRWZerG3SPz1wxI9OQOWQsROZLZNwRI9HpQWdgdIhGIcxzg/ebQkyyRMWuknK/Mn6QU7LosiI&#10;C4OdcZUf3o6jxyB94os+lYfei9GnncMctZFA2vtRGbGQTDaiJuqF9MLQmZVOqk+q9w90OJBJB4b0&#10;iM6qxDtA2HuwzREDELjwEHfC6D8g7lj3LdKD8s+lJBRKOO0A51rc3R7b5fIzh72/2zZf/8Gy+YP/&#10;3zu1gVfNYsMXulvXyQ8fbpu37z80r968bv7KX//VloHvP/i9f938X/7BP2x2Nx/aD+9/3Lx+IT8M&#10;Gs3n7cPx3nHa3e+b9+/ft2yHpWvD1+Aciq4X+JbVMWzZdHfPgeJ3rSd8j3FY/lGtO/8pCgxCS2fF&#10;k86f9NZ/0jJfwCI1FNFHlS+7Y47yzMAkqwiYAJLYlokcXqKgB9oGeWCACEnq4jmxmCTJzih1gXAY&#10;XI8tbWLQgDyyno/xnIltt1TinCUgeJhQIkP0z0SUvAqIrYp4MaHWyjpe7HBWuQplIvNFpCdfXlNn&#10;zKG0YwLKE1MH0ivyNAZsHY5UlCLSE/NyufL5EmWSgDpnM/dcXRfFXBS3v9li7vYG/5QnqSM/0W4T&#10;LuxuamU+HNhWa9kyALxkUgQ9GPmXO4MxVK2Y+FCCkm6EoasZBPIXnsVyLaHcR1o5FoSNm9LedVbx&#10;VJrpR9YFL/p7Qoa4Ka240mA5UZwfDIDJD42ZwvRqAYLWE0/+PGFEHJyfStvQCblWV2Li5Y2vwsPe&#10;nsUbL8+R3rYnZk6r/LK5rDKTIFZCqHzQtKjMxMsKGSzH8qzAjrQvROSk89Fph56OvP5LgONFmEy3&#10;0ABQdr21GM4SrRdv600aMTmodOJHaSMkFy/0DA0AUaLUDGC9KjxlnsLHyrCGFU2abegxNBVzfPke&#10;8aTkRlrgIhlyI99ZgcLkG1wl/9Uukj/OexH11Int9oZ7yopSuN1zXtSBybXIr1jpYl78qv5wpexI&#10;ugzkF1lY6l3LihcG7JmcpB7iAX7nga7ia73NHCuzpCHFjDxWYXC8vvipr9q/9tf+WvP5Z92+w04b&#10;ynqUlbAsGJoE0gOxOFQkLSnDQcSsNvN8r83qmcpLpLI5gxzX8EkixoU0p6gjMyVEziCDa/oPmfRI&#10;9SRR3Pm8SelhX1xxjZCp60yk5hlfzF9Rv+k/cV2oEMylNGk517OVVx2pBx9Nu83rhdpIWThfnDdB&#10;y5XaEtepaEflVmTSztrObQ3h4ld2dqe+un1dRH7JSTrA38teLGiDaa/CL9vLhZ9smxU32jXJJIlW&#10;0tGTbbKQtfW2XybfkIOO0kN2cg/9iGcksUSEvranKKIXg0LIcJvJikHZsSXjfBnxYryDiV+VUUVM&#10;aajwKdNyJKLW2YRM9CrvRc5TAqWzVwhleIuhKJD7ql96vhez+36ydTMYZYDzVeiT0ExKc9x1I49E&#10;iCaa+imLKFpBvD2QWFn2BCztLUh/aoJd7uRfYmTdlTlUkKPCsjfuSTx8yr3QQQER1oPaAfrD9EMc&#10;tnkpnRZS/hu6YB99GZtcP0gDCYDBbUNwk2UR2XjmFHsxY4Vc9JAlodpNZMG6FBmRBmFnuF/dG+0F&#10;hkJYlKgGkbbSjbaw09F8AWysm344FxbZRdp358dV4YZspUPyqtwFioXi40vqRh49A7VeIM2pd42a&#10;V628lBCf01EWhA/xDEYnrpEZAbuFuQ8jnteAa4bYhV3pEGUs0rfYiD/SKe1J02xLuLq/Ii58TFIn&#10;6zxSdurUaxQIvYoBDN6uKY/kae9/DPzrv6nXJ8xjL+f0pV/SI8p1z0s/CvcQFm6UvSHOyTYUJ5zN&#10;kvkMWeaj213il3F0PigMzNSBTIMaaQ59EB5+x+j9OfBJGpYNqL8kMHZ5iK6yqHWONyPxSYZrZgnX&#10;16JaOQdO5nBLIMN9egZXlNQms9AX8duWLMgXKNySSnvlewnCUMGOHahPhJ+6JTIenW3lHOWLm7j4&#10;gVBgP0VeUm2XPCDtsm2yq/Ms+FJ8+gv0fgO0h+VWSJkDFHOG67Sr2g2IMpWo/cdtFcAZ1HHKa0qx&#10;/CqN3Ab3QRhpTDmu86RFIcRmOgLuvdUzrIQlirY+7oMv2vYkNDI/AgqcDIUiXSipfdnPtsTyEDJK&#10;C8VM/8Ou032MOkABvpo3dA17q1LCnkboFzrpqgikOaiXm1Uqw7J8npGUeajY8V6RoM/GREvqkO0A&#10;PZA/EvxxTrSUW+NTJlpeiO6/lYkWtivLPbPuZB5OmlyeaInNrSYnWhJSlMPYi8m4PNESmB3Uu64w&#10;nmjh29/JiRZ2BFuqmD5cmmiJqQ91GIcyu4H9cO8PTg9g+6i4n052BFSQT+yPO/EyIqt3AfzPyhkW&#10;7KijdwherAd++oO2wdyTIHjPynG0OzYFu/TTV5/yRtFh71U1ICTtjwc92sWPF1kRn/Bd3EuYNcYy&#10;64mVozpupxMtfR3TK6VeXuXOvgnlIeAxy6q95iWtS9eyXKQOky/FDqP0HeuUmB3X8k7n57TsqqEp&#10;djGx0a2aoX0TeA5wG6rxEoeMcPT4KO2njHPpA4/fMEcg7upK6Y4weKAojCIflDa4AzrBHxJrHQN1&#10;WiY8cVKBiRa9p4aEAw+poZ/k5wWbjmWEQaNNx5uHGGkr32q8ratuexmhF69r0dAHD2kVDnjAPNR7&#10;DIYw3NGn4EsAqzvkQUkY/hFzkjbjMKQ6KtikfzOvysjSyoNH/Nax6Mmd9CLeHvCVHMzhJl1kph1A&#10;PC/50Gn+jM0RT0IA5J18yq5n492278ArP/ha3hNy8Lg4WEqSV2kwO1J0dzxGgLXcRv7EiIAMJZ6V&#10;nkQh2pbUodADpVEJ4MKstLC9wJZtuvWXoQXjiRbp5LRLDl4EiYejXqBqYQPpqWeH/Gzb9fxz+b5u&#10;9ndXzR/864fm/deHlsmn1fa6edgxmH9sd3f75ubDh2b78qr59379b7SvXr9s3v7oh80//D//w+bD&#10;23dS+qCw4pC85XLeHh444+DRh3/f7+5ar1o5PjS7/W1zd+AsD7ViSiQmJ4ijSoh80qHD5Bj5lY9k&#10;pvYRsXiZiDRRE+TxGQZTgTwrmyJTcjXJgi+jVf3ZUoaXV8VJzeBR7fpKhZpzQx7a1Wod/Pidq1Ao&#10;YTDzhRiTGaSmyqQH4TwoRWFAHb0EEz8GzZnIybLrQRSaHGUtHeqD2nLiVQY/FM484oEYxYuBsRjx&#10;UbxkR5mICSSYVdZd5VFL+sl8UDp68gY3sSkIeC0ZGa4oSisGfGMyR0wyM/iWPETLQcjMVc7yh4wA&#10;8WJAL+q9dHTYYlAcgj8kSXkpQDqgQUwEUz8pgJLsiZgczGPbs4eDns3Sy2kn7xRM+0U36bVk/x6Z&#10;3c5yVf7Elk3Il5XrBSlIfZVv2ZNmlPPQCXUYOnEWOa4csO+zMWRGMoeWM0FCftO2+LB7hX+MyaNI&#10;bEeNB6B9uU3FnfhxL/IEKYPsliXGYq8YERZaqcrKjwdjmIwTE3ot5nJXEM42s0mGyiVlzYP8xRol&#10;vDxfvnjRXyk/FILSLrbAUSmBQ/ElrVS+nCTI43HJgH/M8mJHmUBnOUoX/rvdQB+lkK8BtLSMDgOD&#10;8JR5Ch8rY6jBGX5Kc5ROk+NRm6mCCIKZ0lXy0u7F2nnMBN6ST1olgfpyUP0irXa36m8rXWFlO7H9&#10;fu/DvpWwtt+r/YqJYfI/Ej/KIXUd6dQ5NFE54+qKoXKlvJirvVh48FptBplgPSRDeUxeUS45u0Vx&#10;UNtSVohZX7dFulEeK5zv/uxPtb/+N3+9efP6s4hUybwoy9RZTPYadyew9dhNEe5KhExFSm834I9+&#10;C24D6uxID+E0jETcFTPeuKUOko6YeY/h/YQPTpYqv6ykYGuylVx1/4idqZ3pOpO7UlBXVsXI7MH/&#10;wt+ywgNi4H+tLNsojVnFAW2Vi17dIbsr06y5kgxWkjB5zAoQVrjwvFhLwkZabfWEEf/jlbK5rJKR&#10;eUE4XhUjmZjJT1ao6DnEx3fLxVpZ32+fxlZqM9xMS8lUeC2Tujy3lioW4lm8UvmQTqzkQRev1JGe&#10;syvJko6sZikrdSy3rKqZeyVQrHIh7q3jt1GubXW/FvnsFsXrWjqLBz8yw9dKJtelwmD7L58F41Uw&#10;sRqoI8vatGs9N71tiNpAtdFRvtXemfQORNkmb/yypRgypIBNTMboHclZL/fZUl0fDs+nOPBcpMzr&#10;2eN2k8clhD1vLfBzsDh5Th9Oee6JHf5oBRQC9RN39khTpwG/EQ41DH0kS2bXGenk7qfuMHMTOsir&#10;iFqMJSh1XWnlfxInPhvDb/eQ5R86cKtyrfptns7ZXkIs/1Vrip9iJ0RY0X5gFZzBLf11Y2HFD+Hb&#10;UdbmHwCnwmVvce0JGaXeGo5L0SXsSbPwm22erXlcWYTCNNmD/Za0JPq2th0WeLTsUt9LPOgb1aj1&#10;yfvUKVGbp3gG7l14gq5DSQFV5nKX8uRHZQXgl/5r3luW/jJcrrXMTMMMEzYk2FTsyVu7E66u9MEv&#10;gdKav5TRhVFk6P8QIwvzIiHtlUERh+h7UG6fQsgI5H2mQ5Q/9CBuYTVEn6ZOM/HU8mxHXXWVwDHk&#10;RsygYi5+ar8gzO6jmcL/kHg08xwPc6lj3GLjvvkpncAjMiGPOsEVtmDlnr5xXwaSujwvyLQgamFf&#10;3Ep6kh6uppm+Bda8yKFcgE5uYY2+CuGWMATMyPKEEs2h3cMu7RPRhQlKcJd2rNa1Xefe62Eq/mvU&#10;8ehcdJN+Ohnp12kbGKcnGKdLonMviREmweVB/sPkfhVvo9Rt7vj5zBaF6/cy0k7MbhvwZKImx73z&#10;ptzj5FsndwnD8mtEOQnE/WkUhhZ1fAF3tbkLIdv+zsmcwwDiTeQEvLehTJ8yMirOtMt+l+7KeF9+&#10;QyplB6+9P5clGVNvqNrxwYQfylpX5miH7NkiZCY/hDSfQx+sgLzQE6L85j32xIWwzyPcaj2T3/eS&#10;wzXjBjKueE1+yOWqe1cO3gBjDGHOtHy6xf2W8CdnouUHMrMqJE6e/5iJFvDtTLSMzWWg/8ei+2Zy&#10;5YY6zcXuGRMtO9yfmmhhwokXlp5mtQxhPNFy17Iqo8dspVY8FqoY9UQLC9KPI/9AD/mhjG6iJTCe&#10;aBmn1RgqyCfux9j4t0NOtPA+DamLO/DTelKkrwqeqJH/tOErdR7sHSxjGO5Y5nBiiK/WD+18VSTK&#10;P+5IDPJLdMdPbmB/oucxJ3ckT5dLEy3w2H/1UGWi1TfKM7a4lxbSQ76YZPGUlBuITgY+YwUSd0Hp&#10;7gksbgR2a+FlCVyeaLHmarTQSwaItl8v0NzET3o63sGgvKORiy3qZHbsJQ8+zgDITgNxp9kuTbfM&#10;Vdow0HKSX8j49IkWD8YiR2LGfpKfhpgcjTAwKE5unOHPVBScFinDMRSPpFiAzOmuh2JCzuKnsAf/&#10;mEg9+6ajaRC2Sp8e2FhRH1jdoEeW3dAvVubovnihzqKDjWaRVtyXuLD9T7cnqRmUJlKda+JRMv11&#10;pnOOh1OmRQB+9EnSSzI91s4i0yV9EDMln+0ASSIVLYO4YWaQqzir6FBCyQ8kBPFqLHYvMIp+v/ix&#10;KTQnjRQG//mRkl3aFKhUhQyRH7qklmQxocU4qPPYwemGjo7uu7TWvUsfowxYKb3YiktJY715jS+x&#10;tJk+b5Rv6VSKs7qL8oNmsjfjfbNcbdrDYdvc3x2a23dN8we/92O94N22+/2N8nvT3H64bfZ3u/bu&#10;fte8vblt1leb5m/8B3+zffn6dXPz9uvm//mP/nHzu//iXypekqlAeTFTdrS3u7fN4WHffHjPAdL7&#10;dn+/5wvh5sPtreJC3WvapSJPrjNwPqfOOb52s4boTBzkRmfXXcJIopiYIVqlcMFMRJWXKw9SrpZr&#10;D9wjG3hAmmRVmHF2AitamGhh4C7SRwJd7Vgd4QkgpZUPmi7pR7mm080LcNQz6b6gXivH5ccTAIyV&#10;KifQmzzWpR9El1lheQAWPdzJVbvMBBRhuNy43FEmohyhT7Sr1L8HtZ9+aWzZTgsZfEVPcUUdeK3j&#10;8ehBYPPHyhnpSD1zwZH5we7wEgv+M7GCjvjh6oTQn/mVdqyoYAAXN9vDUNIALuaoJNB5Zx6sZcYN&#10;LuTqRjF2ytiegokb5ZY/9IxD+Q8KUy7wk4ZAqtOWk1eOi1K5lPjyU9OtdGSCgXDFpHLor8RbykPE&#10;HZnUGOWx0g87DJj9UqLLgsFsPuUmSEIr7jHhE7rQJsZVCkqPufw4Lem8q7ywBRTuiOXlVlnr9ozB&#10;dLWmdnKEuLc/xBAv6YOa8sgX+lw5D0jxhrf12UCShweYiDV31kPKUlZJ2ygTaihoRyQT/7T9pBb8&#10;0S5YCWsTJgGBQ3yseQofLTPU6Ej/Ts20rL4LIjEG5oxU1H47k+L5lAmz8oOqrTTzxDKTwdRZJjRY&#10;gQecXpR7tRVhpg0gw6KeShRFzfUjAyZ7SH+7uoyRR3JSGYpVC7QpbJ0UZYqyjB11kLxihQvnCSlQ&#10;scle5Z3ngcpPSxminLGC7suf+rL9G//eX2/evPlMITnC1sFtpvgKip4TiDQauz/PTCS5EOVTPFsm&#10;NyLnR5B/kZ++cw7ISALS9tE2mcRDP8LuIvKHa3wFJP7ix89uiCSPe/LLjb3aCNJePmhbSPvod1C+&#10;CNvVSuke9uQxeWE/spM8yVT+qr3wShYxzlhBo+qP2fnplSiST1lT+NjFihU9L0RElOeBn4X4EZOK&#10;n+750po8b1vOd0LpcGf+Al7CoH1TGPhfsypKYbAiRmb7ldlbEZoHPxGueexWiDZSQWDnMLwShzYo&#10;yp5eH6MNxa/LKpM/csNO7agccGvZxtErgpk4UZisbmWSiraWhJzrfiZSjHRlIox6AEkGgbKqXH6R&#10;4cTys5t8oPwrDNcxeKhTuKndVdikDXYLT6aRppDs3CxGfpLOslNiKzPwK3sFp1pMX43nLgUOf7rw&#10;D7NLkfy45Ygw7az/PIMYAFb+qwz0YcovEL8YS/3CDKELPRddbRfPjGDADLl9UXl3QASNKDlYFDzE&#10;NZTFRsBFDr4C6ga6GGjKfUWYLbLwjxF8Ccp3xC/s4lkTZgj9aY8A6Wz/bgoLf7EnXIUcdo60b42I&#10;Z+jvPqquKrE217p8U6SMWhbpDDq7MBqOI2ZmweHUxTpjxKE0/cQb/52MSj7AZH/cE3/aCvFgR5K5&#10;iOM/GMJeBl8LT6ILowLlKcO3lHIvh85eggp3QZGfQK9yJ5J9yQffC5Sly8AffHEdg6BSl1OWEobr&#10;VyLDDebsU8U9wpQ3yNIv0slOHX+GNUSVTyc6yDX6uyV/eD9XGXTfnTa3L/uXwFk+ma7D9E296jj2&#10;SL0Is9iEnxJkF3bKpK4Iac/3l5SZjk/IetYh00gqEEc8pI5Rv0u5rNNJiPQNPrsrL2o7o74tffX0&#10;T5xTHsR7RC0vr0mdLN2mOwbfFyMfGdV+UvdEn46Bga5CvKHQgPZ+XKaKmc/5TtHLyHysdaiR8k3E&#10;nx981qOEMZEGCe7HOtfhg3GYQxPAprL1bWWu5Xf1vdJbRIoAu9bslB/C13slHPSyHD8oCqL5eGe3&#10;JPsN++TDTNtnl8KfGKeNvfpalMCQdhPgWdKH08uC6rJCONnupHu6JVCldqt5uNK3001nZ1ThJ3VA&#10;YHl2dPCXVvrDH/rpGlr9Bc6Cc1mSftJgnuUyYtuwxLtyncb7EV0Cm6JBnw4mWGJn9U/Bx5yOf3p8&#10;ferQ6wLPKd80qv3XvilWTJVM4JLo/UeG+wQ/g24cmswKJF9F8cI6QjfJ8jwwqZLcvrfcgF4L/T8u&#10;0ZE6xYR98TblZDiIDEdMks2L7VPeLrl82zgbXSMmIeLr2t4MOLPik/BUn1nwFkh8uStwZXyUQdKk&#10;IZ4hsAMv8eX2SSgsBk1NYa6RgxQdYVfRxwCdvHd6kcNgmAfWRmHiCC9chdP/k8ZPR3j0PlpInVlR&#10;UxM8nUdxyxC2FU4sEvbYYWhipUa5HWMUpVnzebO/v26O96+aH35/JlLLd7sVrZvj/qp5+/5tc3v/&#10;wQfg37y/kf2t+O+bo8rh/f624Wvr7/30Tze3soeHtGOQ8Pb2prm5eW+ibbm5uW0Ox735cEc9osbA&#10;5r38cOA9HWR+XQmHQR0PeMMlQD+Pf04aGwLY8PPXwwqDQ5M5QNnhIbucA7VabbyNGDx+6ZB1Sk8Z&#10;/PkAfUh8BnwMdPtAek6K4QUwwsJsO4VjvryWH8Ddh92LkAPt7nbN2/vqOV2HK/LgqwfMGMBiAr7I&#10;LkAm2xf50HxRmVSxm9s8EVuOZVxTX2Q57gL9XQbsAD6dVq53ksmAPW/7JVyISSMQvgNMYntVj8o1&#10;ZYPD/HcqD/Fc2bvd4vwWb0vjwT4PNCPUZLkPh+bmw3tPxDEp96AHhrfVK+kHmHSBaIeYcEBP+bYs&#10;y2WGTx18DwiW+AGvDHGveWY9r168bF68fBnbycl+f4+s7JQzmNn7jcFHUUnDaHOWSte1z4XZloOn&#10;OaibfAK8RHCoff1yjT8OO0f3fCFloISUJDz08uoqyWDQlTwKKL6Kp9NS6SpFpTN+g4Z1vwdu/VXh&#10;pAehOAUGhm8dP1npz4JeYPSfqNfK8Ao8Y9WX+iS0Xbf3d7pXmXO5YrJFSa0Gk5V5qg02Lxa8OJEf&#10;e5c3b/mlMs1L24Pqs6sK5Wl/3+xEro8qw15dpnDY0iuGEZWrKgdMBrvMUK4ody4PDHjwsqWwXNbi&#10;ZY12jQlABjEBdcrtrnSO+hplHJ8MUoYEebXEaRL7gJ4EPCNmBo4vEenFhwRBjmpXFIOk6cAMiVca&#10;OgaP/Cc+ECtTGKhXOsQqCKULq0AgpaWvrCCBOKMk3FhdYuJ8Ec4W8SoOVpxAtBvXzXL2wrSavWpW&#10;85dqE8O8aF8o5K/0PlzT56IvJS+IFSzQyvJYDcPqF1aGEC5un+leNPu8nc+49rSYf6H6/oX8finS&#10;vZ7J80Zukj9XOMv2O0Hzq6AFxHZ3ui63vq7XV81mdaX2I9wXS8VnIf0LrVcv7Qat19emzVr2a9rA&#10;l2q/dN28Nm02L+Smq+zX4oFvs1IacFaOiHTx6pd5nPmymKEXZsmfKw189gzPHMo29yL3r7gqXSDZ&#10;zZRf7TJW7XjljvLrUeVbyjePajs5SP9R7eyjeE24iY8zeaBH5ePjLCZtIk/5YEJlQqnnZ/gj5YPW&#10;kTpVSGZWvuQqGCkge64USuxV1qqBEdWozpD2XGjfPbnlySqeeyqbsvMkrQr4YHClALv6uXIWkwN9&#10;AWTUzxSDDwRG+P+z9ye/vmXZfSd2zq+7zXsvIjIyg2QmWzEpMskkWVKpIBcKLsMjTzwwUAYMSBaq&#10;BoZhoEYG/AeIE8MDwx4JsAc2DBgwCvCkUDDg8lCw7CqooShZLSWIRYpNMjMjo33v3fvr/f1811rn&#10;7HPu7773IiMyRRVi/e6+Zzdrr7X22v3eZ+8TeDLUmbJn3LK3QPsVVbrSGDikpTUVz2PVSVj0jRWn&#10;4gPxbO3xnC+o1ROosEtQYSHzdNG39Wv9L8HjWpYsTdQ5rVfRrbDX8S4gzZVu4sQ4SG054xu17y08&#10;pDnq63PBhfLzw0Kbh8DjesB/GgbuHL/8Sk+mn/I+TvuzQ+m6xsnkA99lhAdlHZjI0EDJCMzDCvCv&#10;8fNj5lXpmfOeP4E5TkHJh6m62frjxr/SiV9B4bypAYr+/AlUOuf48McUtHEeAPmfY4I4PR5jg/Iv&#10;ui20/F4HrTxhaO9H96voFJ8WZ66HCHs8fa+iXwCtMpfgkhwttOGP4dAGXSqj7bPshvPY9tfGaNuO&#10;tsDmYEu/SETc0PMEXtEnvgpaPRXdkhFzCVr/x/RT8WMuOPaxBXN3gVT0gF7htnFmqf8SWvjoig/Q&#10;fwlfwpfwJnDpOrov4d8caCj4ZX58CV/Cl/BvKTCM/RL+DMGX+fElfAlfwr+dwKu6X8KX8CV8CV/C&#10;l/AlfAk/JvixDTzOvJg1g9/6rb8+8fv2t//pxP3ee782cf+LZ9+ZuL/yex9O3E+f/tTEDXz35pOJ&#10;3+3VuxP3zft8L2UKj22w/KTMx5u3HoRt1rMrzD7Z9j9I+1dlnq/r2q+A8Tsx8Zn+ly9u5f64ezuv&#10;M3uxml7RBayXU7+72bdmVnfTK864NzithtVyfgXa9LozYHk/vfJs21x5diuzXax7nsBLmdXsSrTF&#10;dkpzPwsHFtu68ixOreyX6/66OQKz27VxeIvsIY0WFrMr0oDlbMF/v0+cTZxq4Rs43BIdwJtY4HMK&#10;JU6JHFqairK4IMOc7/zKrAkN0V3w2mJzCOUwk3HRB36dhQF1zveQ180Aa2FyP346DROZ9vsJPmAZ&#10;gHhJ1zh9+SUs6vyfgW/mQKMiKJ2HMZwXNznV0g9XxMWuN/Fa4Fh9Wn3CZpFXzBmbl89mMky/9bNS&#10;fNFvSNa1O4Zk6Y9gD3AQjeDJGy3AietnuvH1/z5lKrLlLpzRPcLc72Qewk8ZHN68tVTXxy15O6Nx&#10;FzzkwduyIw7xAmeU+3Q6+YqHAtxpFYT/gw2W1VJlZcfJUFm5VkI0ZeetXgc33yDi/+RKOu/u4xYN&#10;Qo020uelmV70VG9tNxxLbjuUN/AQjeGNbngEDZPTP2hgLXigq7z+r4A3CU+Tq/NKTgFElxAd48Qd&#10;9xFeb5b3Amnc9pPQuenCjoLFaZCzIHSjWppJwe00QGaB3MqfCpQgJxaL6+UNIzaAwo68jQHNjLO4&#10;5+32/rSPdyD8tgb3jjgyhKiz4eY6IZie8+o9aBwXqmF3z/oXH6y7j777Ybd9eei+/9277uXzQ8h5&#10;XHeffPqiUzHrP/3oRffJR8+7n/vFb3Z/7T/9X/S/9pf+Uvfx+3/c/Zf/xf+r+7/8jf9T/+n33+9u&#10;lofuJ376a90nL1/0i3W0TvefvOj2h32/3b5Qe63yLj0h2vGkFkfhbVVFKvwSJGdAvuFh9yJ/8fHj&#10;Vbc70Desus1q1W/UOZDXTurpxEmLHnYQ8J2wvAjlIHkGI1/jstqsfFIFt30F4PD9jp3qAvxwH7K+&#10;omfsJ/2u1leSY+GTKhlu9wDiycmVxSrkpg4eTvE9G+Lrr3/61m3ElRMZkR9+nGrhY9i01XFiBaEt&#10;uK/54o15TgVxfRmenL548uSpeXz88ccuu7c313bzFjTXyQDi5filWZ8MOYafr806n7rtbudvm1xf&#10;XZGg7vmnn9od14MYQpeqK8hQdZLTI1wZJwiZVG7RPfWZb2Hw5j0nB+g6bq5iXEJpVhnp7o5xdSt5&#10;5reFVuv+6motHW/81rCS3x8Vl29IcRpkf+Qj/JwsWPacKFBmmj9AfPKBtHMahDQC11fX/qaOr3Oj&#10;sVG95kn94C1lgWW0xf/l5mSP4hOP0yv4+aSO/K+vrzhV0N/f31vOjcx2f+8r0PjIAHE0bDEp67fj&#10;xMPJ9YsCv9tKNlWwxVrplcz7vcqKdLNRJE62OJ70KQJqy5fdS/HhGinef+KKtf1ua91Iz+Ip90J5&#10;KT7H41Fyi8twz3vIQNH8WPESMokDfF53wWP+wGtpKm1pNbwOH3iAU6PTKOFWtZDCk2++bql44kT5&#10;2aj8+MQVbQG61BiD2u2TIQw3NCE5nGL85PZCuNQX4nI90vX1jfzW/i4S3yByvRY7rnOibJE/lDtK&#10;OvWccnb75El/VmaQp7yXyekVJ1x5x1tv5N3mat0fVD7UIcvv2N3e3vbLq2X34v7OLfxf/g//cv9X&#10;/8pf637xm7+ouJx4O6m5V5lRlh9EY3VpPNy8UHfWj34tnRU2jTPLDCHZXS/mcYFX2CYw8ZtnKGzT&#10;pnSY0JzG4M6ebnBnfgIP4szeFhzCDyHiA/x8douINw8H7FdXBqrtu0ijwgVKadjPZ+pY4Mell0CN&#10;DyZyCo1v/tSAn+tfeaoc2CTPbJOgQRsXb1ty4i/yuGSQv6gRHvgqufaDNdRMV25OK0aLGG6uSrML&#10;Ome1HUnDfMQj0hNveApDyMo5yxA4pHWp8QShlHmJaB6wNkh322yLIh40GbxkumRdLKpdgjb5qXb5&#10;xIlN1Sh5qNc3MfMz31Hf3MChbsE0OVnCFZ+CZF6g0spJmdQfo7wMsNwQXHMqU3WdU230uaaHcEmq&#10;rv6mKDg3ZUFOyySgZ7JdaVcI/ZSwlEb58eHbzfJK/WPRgMdJY5i9qPQ+HSOWHgOYWIJ492e3AehN&#10;9VptfdnpCxTB+Nnuq72RPwLn2/8BDclllSX5htgTWC7WQ3qAstfz2HNtqYboTmZcQYomPf6UH+kE&#10;SFML4BUNbqbm8jgAuYkHPjFwt9PTigMM9knaHgJyWR7RrPGYcn2QgeEKZbPc/uBfgmLEUwORCgea&#10;omxTVyDT9hYMaRa9peKTFl/3KWC8iixFx3mVfQAGgBdxrBOVJjXoA03zlShVp+A/8Gug9SLN8glH&#10;QuR56b7qXMCcXMlaMOfXTr1KTwXWK2O/GczxWv2VTqmdBZw6bPUCWBcy6O94ZnyXOks/nq1fa4LA&#10;tA5AfyKX8q9wz8pHaMon3CkLT06hguexVoYBLT8M8+mIF3kGPYB0Qgt3xTUv3GJHGLRX6teJB07x&#10;op4OfmqMii7XmGFXI2G8ga7qvcjZ7XAZADdmoQa07PCNwKwL8CEr1S46vgx2oPSidmyg29IHBh6Z&#10;tvIb+AgoixEv0gpUvHA0aZMZ/AXUH+hWXStocQySueJTv4p+5aca7DGcBi7jFF6lFbwW2joNEN9p&#10;LfyGBm32sNaUfJGf54G5FFdnJkRdDXojjLRaKBz6t0qD/vlZuPEsWqIh65wOdaP4FhS/MpTHgLF8&#10;GFIR0e4ALV9B1rtqF4pPhZdk9I0A30od4gKZP2f1r1WOcM/LFE9fX5ZxeVYejbKOcRgdFVQcZVQ8&#10;EypePeFTvMvPfNIsN7FuQHdYfsZvdKYaaTthAH5Trj9C+LP1Mfw/lI3rPT7p1i+nGxav2mTh+rD5&#10;Bgbw8Bstx/4u7WxM7JbTDYz4GD6T+9hsuN2vNUm87q7f/ljeXM8x/f4KMN9wOMy+0fLw+yrNqEbw&#10;Rh/D55srXk8JuFqcfRC7mgi+n0Jwocy/4bJVz9B2wRe/0VIf0M/luNNCXS7WjDhdMM9F9lfAuKA7&#10;wm537ukEyyx6Nplkob2UWU9ochwdN4EB8U2WBHlH+BRGvrtuK6TTfqGkKZ/Cc0pD4cYfWSh8SrO+&#10;E5MiCnZdL5qDhwifDopDHZa5/DF8ykhK4A4YXZ86rgNiIUDtW+APQtKopJxksvwlVkNTDUpuABX0&#10;XK2doOh0XBN8aTufI6ihUbmJRUwKD/qMZkkgizdFykNlgfCRAg3epM10eFrVCXPFTpMOg+LwwX3R&#10;pAE8MAVwuqLhYyFcocYvssgYtqFxbOgFzP00MelVxm2n+IoFLbSYykgmNrbUFFsGoHgWPORBw81S&#10;EDEizmRTSaDGe7Loi9v5iRermQxchu4HUKDCuAeVMZQHCpnHyIYuQo5IB/8l9BjfHY6yKMOZA/JR&#10;00onNDQxZ902AX4q7/6WSWyyAIwp9d/8nLqFcoxIkpfnXDfi4DJSRsmchTPQaONIThWDIxNk/SxP&#10;3NFC5BhggR+COCGMpznySjh9IjIRNICFavWvuN7UEKAOGXRjzVha8Z2UQyQRCf2jnNUAZACYWsRI&#10;TBD0cMblhkEBxDQ5TJpeSHA9jk4cbzIfuSmBGuyd3+12z6/7T98/dvefLroPvr/tPvmw6z59zjcL&#10;Vt1+e6dygH42PYsXfNCcQeDPfvMX+5/+2Z/v1ptz98lHL7u/+7d/u3/x4Yfddv9CaiBdLESLvxpU&#10;Bn2nw84fkvYCNgnTnwZQrrdkeQo8T7K9K0+XUjh7WwsPtpnEstGiyTqLnoooOb1YxMI2V0LFxDXu&#10;t2dCQpuG7twc6M86I6t9NVd824Krp1zOIntog/xtGQ+QKKLEEzOyADxyHCYHDY5pW3CSp7RdXEEE&#10;DTl7NgbgwdVa5CBPrhzi+zDrzbo/cqViJl6kJSOT77pOaqPBd7z4QHotHxo2JfTC9UVxZz5tN3FE&#10;zAtFbKysFZ/2rhaXANoBFoV9FaGIcH3R5vrK5cTFS7Qlo3Rn2o6nvOs3skMv6iItGGKAyyRHChJ5&#10;Nh801IWNuLLpFbpwOVAfxKbM/sQVWHBhE+PoRWE2UMhDX1VGiGWVnHqycEebdNS4hYkUeYA/KGKq&#10;ckM55/sXbEpFGwHAW/5WFJtOOTkwz9h8cSenP5dHypTDqdoY0scf6Q/dhc4VTzSQU/6IqrEMtPie&#10;gcfmTprymubNHKQrtw+wQmjKBHnszT9TRYcAzRDXROFHGNenxZVWucCqrLfODgeXO2KzOaDs7O/3&#10;u9CzdRgE0A6iyw+b00msBARq4fO6gUt+LbyWZuhpgNfhAw9wqK4AuRb5YcLV/Ljtob3gx+IoZRWt&#10;YyiHkPSStfTJBqfKoMuBeyXVTZUf6x9dk4/Hvcbx9/feOIMBL2t4U4bVX/HZ7Q4qMweXQ+R4+fIl&#10;orgc0v9TeVTmXA5ou9wmsSCrMkA99Gaa6jlx2GBjnvqT3/hG/5u/+evdu1/9qiWnbyU9ufROK2Gb&#10;gYgzQC4es7CMQ3mkcKKLCUQk/cdItfNwYOJnoaYwuJP1o+GukY27QXwQh/Q0Zggn++WwRxlSVvaE&#10;xjqA/YpmuYHi4efETS3DrfIUXnLRN1OyxhLnOMMvxjq+Oo6SyKjO16LoRz9nWrRrlB3RwK7y4G9l&#10;uM/i+jM+fK/2j++ncB2aZmPQWHRcy6VxiGjGywbMYVaKwwf+KWvqGzU/5HovwvxNFtyKGXSRC5px&#10;PZc/3r+4UjriKjZfySa/Rb+RVDcqLreS+lbuG/F4KvpPbNaLt2j0xPPaZj18tD/cC82V+xN6CT6i&#10;qWSyMH0t/hvjLFX++cZLfAeGDeyN5bbhGj7F8RVlK+GCL5o8kQ//XjxjEU91yzpVuswDvcSkRprR&#10;L9NtHZFmv+ygpyeeSjvf2go6kfPMEWSkEeKTbyKoQqZ8dX6Fmyfvuym/yX61EdFHkafQj5JDGYAA&#10;jwS33YKgrNgQtMU0KSM8XVNleNeG+YTDbIJ3GOR0CR1MVPHGLbxLUDSsa8ZVtEuWl1YgFpXcV6vt&#10;if5SoufzAYhn8TGOzMAX9wURJrTQyCsMuCUvZt6KkUtCDIdAWGmTPYP8bCHdRVMShUfqM/wSzDD1&#10;IGuMS6KPR//4u447b6RD4YNK183YrU3qhLb9wcUyIrW8WzFwTNyA3KTXNMTaCGksm7zKTNKUME1n&#10;Pi+A8UhbAyH3FJx+g8ctCSPeIGtC8a8nEkMD/dbYDyA85gERF3eZKf2RVkHJhL9HmMQz5gxEpo1r&#10;vHS3/h5SNDwNHoUEtHIbookYwK1Ky0dtTssrMrL448J/SkNNk5/ocho3Qe6H+RM4RbfA1kJNHTBX&#10;BEjLnHa5g07wmecpKOOzbbPCyFd/TTshaNOCidIb8DAtUBjj+nubiRL1Uzo078IR7QwvvyH2gJOQ&#10;zuI5yDQExAMgHyqcNtN+spdOaKMHUHQoED6H1q/sD/wuxJOn/8+WSUag/Uy5AOi09G0qXcMzwsod&#10;yW0SDTTlfahfMpN8GvQX/rha3kTw03pq/BNaWtHGJ50RpcFv4iNORsUdOE0kQcVrn2U3j+Q9+Ffh&#10;aZo1hzV8c642xuEbf/b5McCfrY/hj7CebbTczz5+D7DJAvAVk8+60cJTA7tpuDdNxu+QLG/X/TWH&#10;LfyPidrrN1puNHDmVEa9M/WmGy2kgY2S+caLtK1CLL/aRRHMN1KO/hg+U/owi62mvoxl75RKTVDZ&#10;iBlDH8YHYqNlTLs3WrDwT96a+jZxxEM003ERVLkfhLdvul/z/dET+odBrPpq0C93rgDruRMPy5Bw&#10;2okmwYnSLuwXFF82WcgEb5Qcl/y5Uo0bLZFD3jRJF2TnNHtvoiiEN/HB8IbEmLY9b8C2aRVubKxQ&#10;qaMau74PbiZcmiosx87+zJxnRNdTHuiqdtIEEit5kIOKM9Nvu9ECwNN5HU4BtqYVEhyQk3KV3pO0&#10;C92r3UVAOISPFOicU+6ENj4LoMC8HDDRIa6XoPSnBs9uzdxiPyJbxiIbGxpjgz7qdkxZ0BgBN1sN&#10;gcHkNYagmBMDE43EPGlJKJ4FIz3yHN4aVFYeJUiq7L4CNPCc0KCODVKLjKLaPcTJN95p+7lTncXA&#10;ymO6POQLOYIK/0Vg5OEBVtC0ExkpFbLb7+iFKU/yR67Fg44KN295RXsET3MVAql2FBnhjTwFlX9l&#10;5uF0uFM/5fWZPIMqAyweLG+INtLzpoPzK0HFZUgXhCJ4wgMwVqRUKV/nPpadBmikhNSvQbcA01MV&#10;5CjLvA2pDtevDA5GWc1iqzLHE1kZSrFC5AdVEec/PLNQSNUpU9RxcBYdr9fHIk633XSffPBxf/d8&#10;2334/Q+6F58euw8/fOmPxO5PL7r9HSebzjJqaVUvMLvDqfvaT/90/yu//u1udb3s9rtT949/+x/2&#10;f/Inf9LdbT/uFppor5R/+93e3+tYnPZq7o+5KMlCLyo5slDutB4lOrUp1t2RMMAq1pO2llK0VJ1l&#10;oZwFEKdA+cWCNB+NjsUh5bLcmzUnJ1hUUXrFY+3Fd7Rg46pPOSaOio0XyDHHPYNuNiike/Ajjhf+&#10;MZsVC1GSXYIiHAtfR978PRyjvVW62EBhgwL1+21elRjkckUjZYpKHNy1+cIiGN8jsV1GSFYBCy8+&#10;DSE86U5Jk8xqgzlxwgeRIYudzZTlejVs5khkv4CgYG+K5AeOfeJD6ocy+vBGAd9jgubV9YbF3EEX&#10;0BCt+ACy6LCwz0IzHz9mqdD5KJm8kQFJgWI2ZT3aAfSGnqDnnEUJxiGzNVXMeo4nNA8njaf0dBkn&#10;T9TfOG/Ubmz3B5dDwg/KK/ycX2wYYReV0iu1AZkxSqo3iGJRkToQG2PITrvAqSeEhS5uiyNwmPAl&#10;rt0AG1lOmP1IiMRReSDtruroRTxl7b1pA66zU+EqGy6ntKnKgNX6ypto5KPkUrhlc9qtbxbNqSDZ&#10;wJJW9IiIYdQqivNWZY+TPcpP5Yfqm/UX+OifDTVeW5CG3IZihmxC0il80e5L8FoaM49H8CfeD2lI&#10;O6TTusCNXWj2a2hQVqxWAgDKtHTvEy7KVT6S31MeNYSi7LOxy0kjobkOUb6ptyqD/d29RnjKAzZ3&#10;xV3ZTFzVF7URu+19z1t4nFI7qL7fv7xzWU5+wlY5kNRRz9n87budaMLvWvUzvtkkOVVejspN6uJ7&#10;X/9a/+u/8ZvdO195x+WVPKbNoRwCQo0ET4ByRqox0dYEDP6U3tCY0hY4oMmYlgPCDXl4PITBD1n0&#10;pz4KexqFQwqTmHMagxsJBIO7QUwrD5smyJD1xc2t3fEIkOMBfj5bsF/RgWA+HSiQTRJCrMLlps0E&#10;xW5ZmDorlJ/Dw9AHk6EKs6GdpMyxqQFN2mm1tz5fpTLHJofwVmyC9GrP+LEBQShuDYH8EXwVEMqM&#10;T2apDFEW16sNeyvuH4yj9oZ+IdzgqK0Xv/ggv0qC+gvGfmzwURbpX9is4PQW7SsnDdnUDqO+A37i&#10;wfDRdFWGJYM36sss14vYqF+mEQ2elGvXKWT0mBOe9st0KGytdCouY3kJonZZ6iG9Gt/SzkpEy9l3&#10;V9Y3eqP/lCaMjy4ZDyhE+IpMO0x9kh78ggJjBCXcC7UrtdXuUyXbBrkx0W57c4uaqik3/Bhey89D&#10;DeolbbmkUs6Lp/OYckI7TRmMEnA83UtHQlzSvzHRUb8jd7+iveIUHX2MkupyE2Dx5cbP6claJ6f9&#10;+Fc1Gack01MxKs5gKGfQzRqRkFEvwkMaSqfynLy3DvBDxQ5TBAmdp4kuQrVNcCWOgTGVoNxuMyTj&#10;iPsQXhUGVPhA0/9HUComNELbmMCPeLNYKe4oZ6vHDCwgQ1IPUTacJ47rMaXafTbxihbxnW4baKf3&#10;AIlnf/5NEUY6QITZL73bYPPwT/2Xy9NlAG9KdwqE1YtHLeAuMwjwCojoTXqaGb0hC3fxGWknqIbV&#10;+Bj/ylfs+MWYNnRf8cj/4pkv2BiG8AY/yBEDPPnlc2KMH/7U9+EpP55VVkrfIeMoJ/4ltyHlACxH&#10;PS0PeBGnAB4Vrj9cGZLu9G+h8AFo8gNGOoTF0zyb+LaWuHIIy/GRqWhO6YxuwPzSVByCCqfV/2Ck&#10;92pbcFf8ctuPtgSvFPeBEQ5AmTCobBV/6zPpGNxyp7X8kx94E6goiYcR1Ygj8CZUyZvhJXtBpYd2&#10;ugUoFJ2CcvNs7Yai24QBalHlJwt+o/cFQI+jnlv6g3sQfSQUeOFWSvycgEd9BRkvvYZ89H9oTS0l&#10;AwiWofGzu8IbQI+ue4E9GHLGzzae83rmJ3dBS7/sVf8q34CKT9iw2pZFreLBx0+56QsK3/T0N839&#10;HyF8/o2Wv9n94Oprk/AfbqNlupGyfs1GS22yAMcL14YB842Wj7Ys+I1weaNlBN4+iq+2v/lGywvF&#10;qU0W4OFGC7oBI0wtdNY+ysONlo0GWPLbcylYrLy3GyX4Lu4V3izKL9g0YZU9/nmjxZaEixstnJph&#10;ceMQcdhoweZTLYLpRotozGi2UGmaw2Z95sYRDRzDfaprhzZqaBhA201gNDwn8eCUP5sk+A74Ce3C&#10;foE6DfnxUVWB/hlnE9WJ/yefUAn6ADx3w26DBwlTHrU5FMGGFkfD9QdyjG4iEF51rNxTfLlihtrU&#10;ep/8MDjlaptoOTIz5Oc4DUw3Wthck4y8Scykxn4pvCFoslTQevfKHyNHBPEUDcITB7krmIGQZRg9&#10;Qua0u3NVRjf9p6E2SihmoGoi5TgknYXgwt+xWOyFEZV+keKoq+pGdzpKCrmr4QXUeM544KbhDYXK&#10;NYQT60z5r2A9nY4Git7xoEY9eZkGkVMXtNmNCAqPdJWBhqbAIi83PFgc1X8NdUxGRPWPN8bt8CYT&#10;cY5ZNsGKTaaAkDtlMAEpyjzIX3vgF5skLEDCSzKHjBUuHi5HiqGJNpsGyBWdl/ykfAUPPAEFTdzw&#10;TKuhDa9B9DQOvOARYUZROuDsrlGDOWsXYBYvQNfY6lTLnCcgD/0FMX7OQxMMkOZMA5pwinQDbLOg&#10;B/4E0Ef54YuPaXtrQkQLhCY5NNUVUaoNZQc84rGQjIcEGCOQKvqPM4sKq+74YtN98L1P+rvn990P&#10;vvdRt9utu+efcvVE17988VF33KtO7A/dixf3/ZE3tUXv5cttd/3srf5bv/Gbem66F5/cdX/0R3/S&#10;/+N/+I+E+6LbsNqiosYpDd5uZBF8vz/0ew3cLJOEPki/FC2nsKTLtIf2bDRMorR6cclXgy36FQtJ&#10;KhMsrrDs2Xerq3V3fXXD9T1eROFtQGeW6SqzxM9XrFA5xINYPlGi7oAFJRY9WQDdHbbd4bjvufYK&#10;QbyIAhXiixILTOiYwRMLXmoHfFUT7cFStMgDbwSxaAJrYpGPpNODVsqx2g7O+MtuLBixGbTmSioW&#10;slQ30QP8VSjDLY8Ap9t8VkvVIcnDBhxknGLJmJPKI5siLFJJZjTJxgriZJsBJA8W32IDgk0MTriw&#10;eGxeS5Z9ud2QK8vkf1YjRxqkx8NOulKjx3UmpI2rBvcaU6CzWLRSE81BNeUyJ3d8/Zh+EiMEEQ3n&#10;g5UgtwwnLY7QtGswkhN/9KY6woafYnDN2GGvTli6Oyq/uLIAvN0uTh+xUcFGH3ykW+kq3rY1d8Xx&#10;hDz1i0j44wYPnmKtvDIuVvNEcf54PgsLuBBd2GyynY9e3mbzyXxkVSD8aAN87YPbPKcdXn5ZgHIc&#10;A23lRNJTsOjj55M4imMVKZ6iuP6bNP+lPFoN5w2bAV7lUxTJDBZlgDon6dxDKw1Oh9MywtT1xbsv&#10;wRfCw/rCFobfxI1WXZgChnKFvwzVyJF4soclpTvEJ6WUn2SYN7woe5QDNrmFAdip6BBhsZE6pnzo&#10;+QA+Siau8lD1Pj60v+OkkfOYoazyS8YZLvdQJmw0YNJTVc9lEU/alM2GRU3VUxa8qeNqP1kAfu8b&#10;P9n/xq//WvfOu19xfJU1UUSyMPCsPB8N7RCGsskPP01IR5wQzCaoUeZsHAeafoZhN/8hzP0ed4ft&#10;8fBUT7paxLS2QdjLjAFKAzC4ATkaN1ZxiWdr7Ed7T0mRkYefjXvySze9P70XWyaKq36L1ziYn+Qz&#10;KCk08Sb49LPhox+bBcJnAZ7+jx6M+NCEG6dNCV8sOEXC6Y0buW/C7pMlnDDZKJb6F/kvhbfs6Ss5&#10;AXKjssp1m7dyE5fTG+AofCka4C6vhXcrKW4Un5Mo/gC+hshyx+mWbi1c0eqvvOkiHOIsr+LESn7s&#10;fiU5V8KLMHheqSzHiRZOxSxX10oFYeIZJ1BUjcDLcMm16K6cDsmfbsUpu56dwpV+8eM0i9Ju3dD3&#10;MF+9lr6uIxzdyCDzag2e5U8jmplu6PjEjvF9ykZ9m3TpcE7qKO7y1nJCA7c7wcgnxVG9ddu/dpng&#10;FMzKaZGceqp3lMyaJEubuPk4v5Dd6Lv/ocUhj+VBi8WODv0+fQNtEPkfdVYWg5qxKLERKNvUBNBX&#10;tf78Wjc04dsay5V2pp+QdwNIfyc5aZ+QjfF2ez1S4IUpoD2lPSk/L44KBrfDs9Y20NJ4HcS1WrbZ&#10;RJr13/2tuRM4Ak4ZWrqKEy1HxiMvJmHQ4hlgXbRgJcaYA0FCdoxj+tkuqDrNSQ/cwB/pA/bXs8Vr&#10;Ye4GaGNMxkHw4NnQUFmhhLVRI+gyjzmAVQYiKsjBi4fsjPSjv3ncECXyW1TkDlKlA7vyKcBPJrAU&#10;Q8LG0CdwSo9t/NEdeVT+Tje1CwESKl74R/llkdz2Ro6ikcpy/Rj8ZmAaqidFL/rmGFfgHvxbAE1+&#10;ZSYbWky6099O1Eb1JHnoM+WscDp5y447Ggx87RxpSG+p1SGen2E3UJSQGVwzbUKFC/407ghzf/OD&#10;hgA/dCBfu8N/xB9oSW7q78QvYe5+DIpnAWWCuJUHLr8JbmR5Jj96Z4/vwzOeBemk+GKlf7dbz+LJ&#10;fwx+l2DUx9guAGBP49gnrGmPsh3PWrxvwVk+QOvAHnyBkr/8oNPSGvQ3yArfBorUhAXypD1Bpags&#10;Eyi0AV/PVoYhfxRv8JsTF9ivSXTJ7REbBj/aDT3tBh07SDzlMcgoaHm09hbKv57Vh3mQzVP+GM/j&#10;E6fyyv7UAf1Nc/9HCJ9/o+X3v6CNFr7jwrdQuDrs9RstT/N56dssBcsPD5ysHmD3w2y0AB9vvdey&#10;L3cD8zivvzps7p5ttNwpvD4IYtjLTwPKZiflfnEergojecfNjOZwDRhx1l18z2OEixst99LvWoPR&#10;NPVNChYOMBpEy42NnScmIg9pAI9tsgCvuzpMDUnGxUMVY5/pUG1gmPxmGy2xubaSEuNNM6ZKA4sx&#10;Dvtc5nkcwoFRhoBho6WAsXojx1J51Z7UAYIHuo9qTN22xcDEbYovl0YHsjS1fsQZGhC5s+NRC+E4&#10;DUw3WhhwSUY6Kgbl6TsCPh6UBd+E2NxB7uL5Kn1fkKEJpyGDy3BaJwEcStHKfmzEKM6CDQmw1Sia&#10;p+z8iYbEj/kQ/+S5kIy2Gj/KxTj5AZgUI0eEA1P90yjDc3BcSEfQY8DlLBHDgUamRX1JyhEw1U3S&#10;WDLAkwMe8oqQ0As08V1ooiRNSmzxUNvgAxWEy6/kKLgoJ4tP8FAJ5k3r6pTxZ3GVPRc2VQJpITaS&#10;1CgxuB0Xb+SWbcpTE02XOyQiL8CnToYbQ3xEiJISUdGNLQali5cdSStRrFDJwENpZ4PAp4G8iBYg&#10;jo4fYsqBGx97BDAUKxlYzJf6VXSEkDhEKwuDWsLttkvx8cI5INb/wDOWR0IyLk7qpOViQSb3jKhe&#10;0iUKVrJIIWV5ACixUBOJPt2vuve/92H/nT/50+7++V336cd3HZvId/fP+/3pExWVtVrXc3fYbn3f&#10;+vK06j789Hl3Wi37X/6NX+2++t5XupfP77uPP/ik/6//33+rO/J9CeW5stPf4WHR/ni8l9n3h/NB&#10;xVRuF1Y0H4kfegHKrh60DNKcDNL3qjkqH7SZ+Yar3zqVoUx4Y0G6uLq68dVX5Dc68hq18whFs/gt&#10;fybY8oKqM8/MxZPyox9cLRMB+mNxbS+5ObGCrql3niwJn8UTFmG5eo4NGH9DBGkVV+GmCQ3nl9LF&#10;Rgpvx+YJlZ7NBxveulW0q6srb1BYXOUX8rqtcuEUKcUhF2uSAQ83pSLPJkRIHMBJEGiw0YKJ9PQ+&#10;+YFOGHAe3P8rP6U/gKupdtv4rpvpiy/bLEwwvVkmmrAkMegDPZhqxvfmjGJscnNH2qUQSiOxmbFR&#10;2uJKkbi2C97ohv0BaIehfIimKQ4gN2UhIHNHtLjgUdjq4w6Ky1VKyOSNL8nMQjZXMpEOyWieLHgT&#10;BgnemubtauRn0cpvmym+N17EEx2JOnYkAIKWftCGDLoA9tIH6QKHa83YjGFThPxhM4n2SY1ybFbn&#10;JhbjGK5TQ25kJlvJX9LgUzM+RikeTrjoslHIJpPiUxd2ikPZRGxqjd+4VgYRn40gobFhoD4t0mFJ&#10;Ed6Qj4CJQ/BFuy/Bj4LHAxw8SHcab7xYXUal7Q+g5FLv2cTyNXXSH2VixwYe+aOyQ9nluwqUc/Lr&#10;wDfM1MdASSrXGPK+u7/nesSD2zc2WIRj93a3c3yaB5qg7VbtYZQ155dyy1JQqCidXDxIvXQ9klS0&#10;JeQ5S1artVolDeX3wqWsfuPnv9H/6re/3b319jPRpxzGRktM3qAtnkMJ4DmoCTwlXNqwV2opjOJY&#10;J/mD5jR86h6JNjD3e9wdtkfDsUgKejzJOhRiwFZXxYDBEnKT9pDQ8QLKLkMlDXvUbLvmv/DT/4SG&#10;vcHhqQcBiLjDiHLSHHxNKQx5Cmcb8iLD9KN0spgWbgGFJyipTZWLn+LzwoT7SbVbXMFKzlFm9BTF&#10;GB9o/KG2SzQY08hL/k552omNm5ZcTYiM3JqLhZ272OnvaDNFfykaGiSvVhJWz4XcavL15CRKnIin&#10;vPrUCyc9lCL3JRgRWS75PhHyqIyDryffDViapvpJTdPUVaiv9LWX/Ur+8FyuFWclHpu1yj99DP0K&#10;G5Crfq1+dbNeqN0Uz41oXC279ZXcmhKu1r3cSodo4sehGV7G8LWNmLVkEh1oWW7qGgdX88UJjGuD&#10;9GB9EcfpIH1KG+mVbkmj/iKd3kCiX9eYADyf1FFeua/nBJBLs37oUxlAu8MLBuSP3PGikbLW1cyZ&#10;SDdHrsopu8rAWfiUDJd94ZDzjAUwlJAcVLl/mBqPDQiaGH4Tt0gUqGg8eNK/8ISWrxkWY+LgR+mE&#10;hcdpKlUYy6T/Zp3pon2i/JEKt1HUVgqhnnaDm1C83wQifbY53hA35R3Aun0Io2/pKvk36BM6A8zo&#10;iT5lwpC8icaTsQFlhjwO/5FeyUx4bViNBi5hL9zLEGmfADzsFXJQRFCBSq6DI7BNF25HGOBxfgEh&#10;44iD3b3Qa4CsfwxM75G8Koh6o55K/SxAHPQHeKyaMvF0w5f2ApfDxg1M8Coo5Wxxy1b8Cgqnns53&#10;2cM95nm1Hek0gEMtKLvd1LGoII0/PCPttDXZjzkcCHcD5g0kbTDSCxolQsiYz0b37l/SXtC6S1ZM&#10;pa9oBdRYZGpAKTSPiRw3aFR87G5nEq/1B4rv6wD6ALjWPe1TQ4u66fJoskG79ApexZcjngUlV+I9&#10;BsW3lRuYuLPsFYDxKppAhcczaBXMq496XPlN85I0T9DkgZwtX2QsQzoD5ulN+8RrTFsY0SDcMsB4&#10;NHa38jd0zKfcXLvhtkseIjbY083Tj9QrYN+UITz0DFSw06/ckAmZLJf99TSb8GM8D0Dvkq4Qybqa&#10;ZQDSFlDrJvFFN2bVPwb4s7PRUt9oCVi/wUbLqzZZgOWz6YmWH3qjZZsnWt5oo2V2YuUw3Xh47UbL&#10;1TQcWBzUu7GjkkjH3CipPaSr/uSNl4JxoyVgrXAWpFngBi5utLCxwsJDQm20FGjYLPcYfmmj5VWb&#10;LMB8Q2JOo6+NlwQWGe1UbeCxeIONlp38QsqoQoVTVPu93CMLh5NTBepQpzzmGy0iO/kAuNzzdGlm&#10;ZHdttSi0CaezmeKfDxkOMveIM9lvvvuCiRMTBUwEpvV2vtGyFP5J9FYmYEvQMoSFKYh5pgm5CIvN&#10;ltj0oNTgR+PUyn1Bhlm6AOWg1CVL8o73pMlLCaQ/z3LoUNX4dQfePg3dMsnEi4V9JnvuqGWYfNlO&#10;FBAFOW8WRM6HHC4x6Z7KmV1PAG20wvUYQOQczoDLFMQPGqipGnzadCY4wYNw5A57uMVDRE2XhRkJ&#10;iVXdrsQsPNmZsTFZxqWxPuNX0s0E031sA6zpOFqC5QRZJLwE6RljgryRmT7I/ZDjMdiRpEzM0CHp&#10;EpqXE5w6TX7lilQHI2SQKBnfLCId6afMa2QM61RuJsQUJSFbEPxEQ3r0xEB+izVti+xpSFdsEqQb&#10;fID/eNmafgI3Z2qfHEQ2IIAQHCg7bPkYvlIJgn4uAcqikpj/jhBOgfefoFsqFRGuDoF+7efEJlUQ&#10;gepCysG/CjtlImJrIrc7dX/6R9/r//AP/ri7f8FH8Lfd/f3z7rB/2a+vDt2atz8lHt8bOGh2zekU&#10;Pmi/vL3qf/Mv/sXu6z/7E74W55MPXvT/1f/3b3X3u+fdbn/v0ydbtRk+pXDeq4sIGbKYijMSUFAY&#10;DGlgoYDI7ShKllvtNm/wki6XDdFkgZyBDsWaZNCWeNzLQgbljLIjYzzFQwtRhlAsExEWfyCgau1F&#10;U7VHkRF+Q1x8VK7YAOHqkSUfeVe6WWglHWw4HEVBNMQDNylgkwSe3pSAFr7wEE1cyLBhI4XrTzjt&#10;AQ/SxcRoQdtA2ZdA+mMQL+P41o4MvMhTNlCsP/EgD2HFKQ8XJMfOMOHDg3gsBhF8UDpIA9LwvQlO&#10;7ljL4ot7t9NYQjxCJvyjTfNmkgxyrDdcyxK6FJNuJTdp8maOeGwIV7KPajtYKKFQ8nFN9O9JovQp&#10;/biOUXugEcQCqN8uEPgMvvTwwqOIKz71PPM1jZ3h4g9cJbgm3IAGuv1ut/NGi+mqX6QdowFBp9aN&#10;N0ti8Rp8BsfQdR54kVIRUST+PJErF+YosXyMf33FW9urbn3FYhptB2ikSjKpnrP4TX1gQ01EnH/e&#10;YFK+ULZZtPMkjo1B+QmD3BeRnHjSdiu/2Gxk4V6Y5sFpHjaV9ieVVcVng4BQ92miYF0Dodk5zP2+&#10;aPcl+FHweKM45By1oHSHXVqauGn/VRpiA1D55TIi/TOews9u6d8nuijOsu+2O+XBNuqk8o+TVXzD&#10;hYUBg/JBZbLfH3Yum9DgqjHKJVf62SjemVNjwmVjhUVb2jjyHuHYiHQgeSoPFph/4Zd+of/Wr/5y&#10;d/tEo25vrESe01LE6UdKIP5her9OkinGzdM1KNwOsi7S7fDQTQElMa0BjAGhMTWNn8ow1YRYZfg/&#10;2oHRFjC40+KHqKkKTIPwSxgCEgY3fbEcjlkG52g3NNYB7BeYhjlOhNsEj0gqP9sUU76oIfAaGRwy&#10;+Cnzw8cxnHF20+ThRonGNrqfsokHhQQd820Txsh8F+7Mcy0a8gvTL+RenLlAeiNKG7XK6rdwc4pC&#10;br7l4lMf3bXCr+TmBEid5rgWF86WXqsp5gqzK8VXe6ewOCnDKRPFUYcc/urvFpueKzw3K0646Mn3&#10;VLjqbCG+cvMNljipQh/CiRD1Jz7NwskQeBLOqROfANHzRnSfaRbDaRJOnoDLSRyenHzhNMla7TKn&#10;TiyzaHK6h35dNMzjul8tOIkiu+RaLW98ygYDDdJ7vX4inFvpgO/NEAf+5iWeT6RDTrSgF8Wx4QRM&#10;6k7+ZB88bZE2YtfG/bxyUX2FaJxPvCDoEzkaJmzUFqxUzxlHXHnorR4qhup+e0Z9ruYbthMmf+c4&#10;L4LRJyqn1DSJnsLpn2Wi6R/LiSMayj014E/8GHRhg0TzLOh9Sin8uFqRDQG3MSrDtG0Accq0EP2n&#10;QAW8whxP1tbNJmLUoaHcT41G45GuMH6RpnEPY5UBv7Fj4JH8LKfiRz0rejxH3pZDeCF+0bEjIWiN&#10;QBzaXPknH+KWmzHW0D8IwnvUGeakPsH+6KH8A9v2NwFkiNG38C2AHiSrgPJDemWVRgLXTEMbLWrB&#10;nHfJVtDaowzjfty4HxoAvylEGRhhKEMCeLF5mgmQCbfH+XL7xUTmC1ARLiZ+I/dG3EH24um0ZVk3&#10;/RkQ7vKq/JyD46YJHMpcBgpi9BpEz7lwXAYJytC+U7xbWvhThgDcjBdaMGloKW6Z9BzA8Vs/sSse&#10;BY2q5R+8gn/Y7RliIunofwHqRTFgTEfYgaIdmxnTcIdZByN+C/i1NFto8aGNm7RHnFGHGMrHyNca&#10;tL1goN/QNKTTO96g5GMClCN4JnIrx8Df+TjLS0zDr2QYZEmI9Izym2bJlfEdHhT99H+jhx8mMJFh&#10;9INka6pKRHgDpiVwNDKsPADyNdwhA3RC5sHw07OAuteGj+SnOroIIgN+UbNIokHPgr3e2Q49lUQB&#10;8klbxClo7SgX91iWWgoEB43sj0fTcpK1jUsceq4fC/zZ2Wj5bN9oeey6sBbmV4d95o2WT9dxddhn&#10;2mhpFx5VuN9wo4VDLJgHH8N/Ac5y8o2WK81mWAovuO9nNGcbLX2GMwTFXP4YvvzWhAZs5K6NGYBl&#10;mLQa5pskr9tkAdqrwzDzb7SwSYKtpODqsKEm7OA5NjmAR8gNbKVANkaCBv+P3V5xgnrAfONkP6Gx&#10;E81pHg/4KBxZlA/qMAacvYjP5ahwmjp3Y9R28g/HkgUn5QhvFasjis4o6fkeYQGLU+IbUfYyDOBi&#10;GbO0I45Tnu1Gy1o0NQlkWBeCC2grcSZwtZimg0pSGHg4HWQ6gyncbh0rEg1cm86HGy0sOIGNqaaZ&#10;pQFbkgzvizvMnZzkZjYjYOEKH05fecGMnRSBgvOtczs1UcpxVtID/Ea4bUnTctLwYpB7KufYJQqE&#10;QvjY1OMOXS5qcO7GXThNhcCr+AFzHsgwljulSH3LgA1dTZicqEoY3SmdkILCm0Xfmdy4R5YhZ47k&#10;3VmlLg3yRqaRBW8Gys8TRdIV5mC5FECWCy82DzgrERgrTrB44hmGOuikW8V0xm37F9ap3AggtzKu&#10;nCEZskhqKcbtWzGUmbdPQh7d4AgGP8qGJ9t4wEh6Ew+JaX1C1mVDCUdHLlt6qmGxjyxyMhygfUMJ&#10;GKImowEYGCqPYKs/glmsc5D+ryKa9M0kGK6g5gKuMuB0XHQvPjn0H77/snv+4Sfd/v6+O25VoE4n&#10;tzgsAqML8vSsRsXz76XyYb3of+6Xfr77hZ//OUm2ZoOm/52///e6D3/wfV/BxT3yvA3OBM7thBgT&#10;lVTCm99aVNnQWKoiLZ32KOArhfkcC22LC4mwxdOL0SRIXuwp0/bgYKDMhBUeTKgcx3ooP2iEG/2z&#10;YI8UnA5g8dMnNPTzJiL9TcYF9ru9Tx5INuSBrrqkcPPjjzpx2PHmO6cOlF6VVRZTvbEhMpx+MSqp&#10;kxdvxjsMv2AjmbhRkW/ZcPVVEhaUHDs1zkZ28fFCr3ngZnPkqHBweSOf+/Bpu2nLuVKK593dy0yX&#10;yUlmcpT8RV7Sgx+bTOgm+Fo8PVlUBjliKEz5VeG87YwMES7dKB+8aUHyBDFpCKA9V46YBnnit4Lh&#10;qfzAsLgs6sQa5ISGyFr3qFH6UxfkmuNSIm6IofClS9lGdc5qcvxI8PnANSuKKB82hU6pO9KQ6fMm&#10;FnxpmNT3OTHI50mAyLlPNA3iQJu0gaY6KrkWS7Y74cDiiPWZWcumD6dsWJSPeu4mgHRIYsoWYnpj&#10;Rv7w2e7uzMuYphlyKhXs7rh+cooGBVA/7zQO3KqP3isdxB9PsWTPiAkYbSPM/b5o9yX4UfB4fRx8&#10;RmPdYNAVOV49hnUnN0OXaL9UT8gkyqbDyQvykHKkXHQ940nZVZjyINzKsYPaUhHziRjaEuqsCLIw&#10;yQkyrin0KZhzPpWHUfYkIhtvFAGXU40ZaWMOceqMhvjq+rr75q//Uv9Lv/TN7vqGBVrxpIwIw5s2&#10;MDqrXXCJkBzyt59S6q0kkYG2C6NTicGXOlVuSik0aGsc9iBcASHTFBo/4Xis38Zp3YBzg2eZwR0Z&#10;N9Kj/iTY4qve9JSxhI0Z3LQVgiFiwAO5527gIk7US0O4R7SwUIACR/9oI9GfXU1yBknlUDrdzyrE&#10;4QIsQ/NKNOUTqIkSbZN/tnUamfMqCPMqRp6DMQblYsC0G9o0zz51pwBaZ/eo4e/2jf4UT7XjNHj0&#10;EYpLoPpit3/hF/4x4nV7Ttu+UqtNv02XbZq85ABunORUW+zvp3GyhA1uvtESH8cnvsLFwC8zCWe1&#10;8kaNNCUuPn0ifiIq+XLDO09vwsMvSfAig2WTmzCu3uMar0V/rfnkGrpqcjfrZb/e+IYBTrcIR2ne&#10;qE9ay0/uFd97k2xxgiaNkom8NsSRh/sK8cNPAkst4mndhEy8ZGBdqRf0KVYEz7EM2W8UufkuDDkk&#10;WeWhdCw5FcMRm3g5wxs4GhuhO+weY2qceFZD4d4lcbg+UghRQiga5JmfuC8Y4zUmxnziFXEeADyc&#10;JrFXe0f/6qaENkhtX7gp2/hNn4Bp0u5QvgQOk7V44VaKL8pQdGhrXw1jHKCwB1rpgdsm7UC1dzV1&#10;KZwiWTJEHSiDjhu38uMcm+MuG7EYR4a3slBHlXNR52xH94wOaButFmg5LOnzQ5SU5fUgIvxZX5EG&#10;kjXQyDQO4EBwCYfb4+Dw1wiiFKXtcfDgdAJNHE2cWh7oHlO8MdUnoOMac1aceIIXdWAEHJVOPwxD&#10;+XLljPi0NwCbNn4aR/7wkhXa9GgQMgYEG0NbRV4DA338Haw4TtOYHkypwHagSTPQ2okf5ctOQ2JN&#10;8AIBE/LbP/MaQM6CkElhbR0gXvxFWELR9xwpoQ0HwJlfKVj+BdiJxxhKLvu5bS250JGs4FU88Mtt&#10;I7aEtAaBFRLups46qBETv5Lb4dRHu4LPJE0Zf4B0NuoMr0Jr+FJeS+7SReseuQbgIqyglaPitVDO&#10;B1Wb9laB4pI+0BatVmac9grPot3ywO544cpnQbpzrWwKLaNId8W23e54DlD+6TdwnSfuAmQK/DRd&#10;yo9+0V6oPE4yS/ZGry0U74lcAsYzc78C/Bk985zLigwDpHWgIzmitfkxwJ+djZbpRsr6NRstlz5+&#10;P4fPvdHCN1m8x/LYRsvHijP1e3yj5VMZ3i6ahc82KB5stOzBYeWDr7Gw9M7gdixNL/VTIWzi3HSL&#10;jcJZX0/T+676Ed5ko2XxGTda1AE+oDmHR68OSzhx2kQlv6TwRkuB8ac8PIkRsMHCd1yA2hjxt10U&#10;pz+pDNSX8AXzjRYmzGGLcy0XN1q8V8E2mIioA+Mj8lRsfvJ4kPY4fZIMlWeHA5dUxIbJ8sQVPNNy&#10;NsbPBlMd3sFy5saLAJygGA332admxga23WjhI5z0CYMMg0LzKfBEKu2Aulj5SS5wmLHJ8lk3WjTA&#10;HNzEwtD22QOx6bjz6ikmSnTyvUY9Vc4Kn2kSGy+MATRoEj4DgjDolnjgFCgpObQKP+RkySNcHhRN&#10;5URyit0gE38jQM+WHOypwjF/n9AImq0M8/AYbhfQT1ivDGQaugVM2+jI6X/w9iBgNgpgHJxWA3Ky&#10;gEs8ZTlxNH6LATCd9ygTE+qwSSz7UTfgpT/JGTRsVI54EsjCik9xNDDoJkFYjTusitb4SWhvSKBw&#10;6CJolD223FBSyVTg+PIvo6I/huMnUNKSGeRErdIq8iq3+qdyI0Im4UVW4cPaeYYvCUGh0tXBih15&#10;KiQmfuCWUZmjnhZb4WmSGw795+oPEtKdWViO0oiu2MggfL3ZdpvrTf/h99/v7u8/7j74wR90t+oW&#10;X774fn84vOheqMtk8VwTDVV1FhnW3V50fvDJx/31W291f/E3fkPN83W3fbnr/+E/+J3uO9/5193x&#10;sGVCIp6IoarLySkkzIEVg3EvQigPqd8L3trTT6mRL6ByoSSxFsFkXm2Oyg6LD4rlAgVp0uWfygIx&#10;9QcPCpSUwOaAN0jkFxN/FAguNCjVyOISZhqoCNrb3dYbK3zfg29v3N3feXF0c7XJhR61RvvYmHFE&#10;kYW+30xXPC92nk5q3k+SW+mSrKt1XBEED/wUP9z6Zb3wYtGe66AOe/y9/glf8Hju9nvpAp0snB8s&#10;uB7UWdGm8v0G8XdqmMgwMaFd3nFVluJycuf5ixf91frKenA+ruhPYuJDvPXKb6i6nsKPRV8YHvTE&#10;Tsnh6ip0iEx5esdug9z3W42dhIhuLIvC0Tqni7gOi02oM4vPJE5pIbdZYHLxteHtXKuFP9OQh4LQ&#10;SOCwNiOJVFaiHIkXOak0R2dS8YqIeCkSfc/KeeiNityQAEwb6paFts2NhESRDskb+SMTE2x0EWWJ&#10;mJF26DjsePD3erg6bLe9hyVkXcfZQJOevRjHfgonwsDfk7/oWjRBRqf39/eyIYNSJd1wHo48oiyq&#10;TRXBc7e733bPt3fd/e7eZROZSQ00SLv3oBFOHmEJCFVLV6p15FCC09HAF+2ew6XwL4LHAxyXGRn9&#10;sytQBrTBkgCCcxUjfcZSl9SEprDrKb/QG3qmfHPihTFBlBv177JTBng72u2w0A8a9FFX2ZgxE+iL&#10;sNoIlUP6AJUB8lBxj6ofVCKuKCL7VGiUqZGz+73oqNx441tl6fbJk+6XfvWb/S/+4i92V2oDqKUe&#10;l8DDMjLakCj6D1+XEj/Dj58K+ZDmME75EM6PF1WoydTr/AkrfoTTmgfHCUz9BqkGaNy2PhqeURu3&#10;jBUZfuRNwoADOEsSpEUek3CopKVg7gaGiGnmkSJ89KUYpBX/0E28LW9kYUaKxmfQbGjYI5z4JqY9&#10;/WiTjwMgvQJ6UGo6A7s0EUEI2KNd6zVOVy+gcIzxhJCL9PFUDMLYGuCntuN8redG5oqn3DyvjW//&#10;fqNYz/R8onaOky634qE+53SlzLhRRhGOPyc/4lRMnADhNAr9z7Vk1FyUkzaiueB0yiJOtNhw6mTF&#10;9aEb2WVWtKei6Q+zh1msbuSOEzH+xozClxqflFFYv2ZYprae9pgNC/qOhfqo6AMYkfC9FKVJMjG2&#10;iQ/+swHEyRs2g/SUGz/zlB+bIZykgRbX+zGPYNNk6VOsuKEhHPrBg3A21+LL977ox4Qr93rNt2PY&#10;sEGu4BMbOmwSKX/wJ/+QU1nqTRwXBLUYtjCeYFGSNKgkkM3Oe1mIwNPlh7IS8crwm7iXtBnEwT2C&#10;+24BU3fGCqZnn/DnSR/pfjHbtIrT0uNJ20f/CgHjQCvDc4w/uC8BbWJB8SjATXpHO8TtHGjSb2MP&#10;0zQWhqTHmF1QeDMk+aXFMAuUm2/XoSdvDlpfQY++Hrm4PplxnUmniU2qMNTnQcaym8JnANOJFEED&#10;AmS/0+MxFTKN+gt+9ZSZ6XYOka7AnQNp9BKAjTweMfEmJXkQ+okA/YduphtaZYawNID1rDpSbvCw&#10;4zfGGeOVu31OQEoaaCcNyjZQtAHGVEDT7E9g5Bd1oeJKXMtcftRJ3KVP+UzjZzzbG/0AxCedAcIb&#10;hAn8wstogpE2o4EA9VGsBSRAMyAiGTfLEtErFCj6Rb7SVFDhlGns5W4BP9JeY/Nor0adALCP+hJm&#10;zgMzEWwGxilaKWORmNO0uyHW8jLAq4VyMmhsofCSPoYyAz3sVWaLPmmN9nkEXOAUhNxTPkU77H4M&#10;0hcvAsyLdigDo6yMtIpLvdAGjHRHHmOcchekm7WHCYz0DEmn5neA6fPTk3Jg/yYcGLg+VuESiMOM&#10;tbB42si/6myulKQuZeTGq3RbfOfPgqX64II2T8yDsqyxvd3ZruFvGpUIQfTNY/4z1p5y+RGCeD7g&#10;9Vu/9dcnft/+9j+duN9779ca99/s/sWzX5mEf+X3Ppy4nz7l+ytT+O7NJxO/26sXE/fN++9O3B9d&#10;vRzcfAj/ddeGAZt1bvi8L/M1uT95YvcPug94dFfrcBesV9PNn5cvbu1+u/vY7he+3mwK62W++ZZw&#10;dzfd3FmtNKhtYLWcbhhtZxtGq9nmELC8n20ILdvFTdFYzHjupviLWfh+Ft+bM9vE4TuHgv1uisNg&#10;PK2G+abUfMOoNqdG0OC42US6l1nupzT2sw2IxWHG05sLI+wlw5U3QEbY++q2AMIGmt5HYTDW0FDU&#10;xT7wd0lnuhG2lgxy56EQw16D05zUFfBtjbQKNCEwz3GTZHFseIrWgRrPgCdRWAgNGxCeB/m1bI/0&#10;ehlnrUw6egNihNiQGEGzs4m76DKZ11REtrHhKiAsrYbYoKttECYbI48DE7TE3x8O3qPr1yp3sh9k&#10;mLgQ0xt4DYw0OCqGbhoeouFFrgY0CNDkKR2CCmfKWTCXO+Qaw6EhrHRBA7docLuDWLPocmzCA596&#10;ZqejekMuxQQXnKU8KtYQx3r1JE002RwNIl7FwX5ITsdYVNaQsJd1AGOLMc9xE9DopsGCXwlWPAfg&#10;G9oN9KupXoDJtXcCPp7OwjYkg8dJ88ylZTzudl1/Fe3XMmXkbWJpeNjYXB3btqUGblM5TpIzuj9A&#10;usluN0lKppCTBaUgofiiby3oL3hOgdKYVvJPNKUNZIKRaLBpyAIrdr7XcWLD1cEheLldt/dr9ceN&#10;rj0APaq9CtwAFvWmumN4klYD6WBroKDVw/p01W1P9/3d8133R7//Yfcv/+nv6/kn3fPv3fWHO4R+&#10;2l1dvdNtnrzbr66uvIj4wSefdh9+8En/3/n3/8PuP/1f/S+7r339ve6P//QP+//b//n/2v3n/9l/&#10;3r148YHbq90iNomfqe05sqiYMmjYrH9s7lYfTxt3UkrGa9QwaxZVNEElFmNjlcv+ZsPCh/wkR9Gk&#10;HqIaTYJEb+E3RqWk+F7HiQ+C8zzFtzOU/LhzftFt711xNAZiYZMFJlUDTo4IgqcH/d5sINSLn+e+&#10;Z7Ok0+QUt3EPsbCAPxsuyMH3V26vb52Uw+5gOTerTbeRDKJrmsSB73q17n111wAqM4pXLwTxkFGc&#10;0KffmtX46H5Lb3WUm3I0jpegi9yRIvGXXAc2apR/mSbLwMYLb9Tzpjw0qWOEBwSN01npVHFxu8nm&#10;jsou+ODxkXkWDEROY5o1iu3v7u68MUO4BGKXTmMH9QyUHWqWiO23e9vhL7DcXIvEoJU65baENMhf&#10;0ji8MoXbFSoNvEl7yNNbXqBKPPKfBWk2TlxX9Ly55eoXxZNsbLSwCEb9izoKzdh88MkWyejNwDWl&#10;0VMtDX2jVdjeZ+eoih3clH7Gx9IVcYH98b67ub7ur1RW2SDZ3t9b35Rd4Ljfd/e7Xc+TxTPkZvMN&#10;XJjxPRvebu5XS9fbnfRxzzdA9orDYN5UDE57A5/VDXxeGq9zFzzmD3wRPD4vjQfuaiZrAiSY4LRt&#10;fYLyawJ9O8qmL2CD2RBNtl+sUBlWebntbm803qWcqKy+9Uytpsrn03ee9r7BUkXreFAvvtr4ZY31&#10;00P3C7/49e5/8D/+n/R//s//YveVr7wlmmpTNEPnmrPlQvVR5X212PUsblCnFiy0UydUul275OaC&#10;qBEG+yRdfDidZ6wfhNzVc6qm6D9t5lgqwzb2W8STI1DVRCMX7ahbCKuAGDNd+sWXhLiAON08hv5P&#10;DlfEggbHMLojD9MdEsoxIObozy+TA05dJMH/aB8SAnNMXiANzoZs8VQbel4MJWPEHOFN/QrmYa9z&#10;A26rG3gQJ1rcAX4oHtVOJjyIUxciZysWm+4JsquvTrekwc1JLkYvgYfRaHOw4yTnSm7iRDiLRDyh&#10;QT2uUkLLTnlqcIxfdR08Th/aISAs6AYewBgImIdVOFdNl5uTZe5HcwzCiKXbu68fcDA1lsR+OGp8&#10;LpHoE9nItf8paWZtWXbNHJT453iBAR7KaFUfTlKwnIZ8vMgCDZBV66iDyinLI0O8Avfb0gXfBLM7&#10;gxxfBFiTBb+/Vt+pNoV0EWedQ9DjiRf44G2naRFOfgLgc5LY+lAqnDfgeBOQxSZwgk83vDxB3Ei7&#10;YaJ/INoiABoFh2Pka2vMQGBdiV7hD+Ez+5E+uYHyH2HkfRmUFscJvQJ+1gaON1rGMOTC4Ifh21/e&#10;HCUcHWc8xYxHTXgKrOfQVwFt/hTGRT3Ak5oGZnU48kPskAGTbeUgKxtiVY4Ij1NVsVCK30kDWcvf&#10;wNxdt2YgS4S1eSY9HHOSC2RZio2oAC5CHKFoj+me5HUmvZXhvKBOjvh+KU5Q76yNNEe9DVDyKH6r&#10;17IPfolX/AfINo/4LRBv7GYY14aeC6rcGG+GO6QxHgPQ9xYM8jX5HX6RX9iLX/HiBUqebTjP8nsd&#10;tDLCZw6l98eg+F6C8qdti6dkStSpbJd5VPw2PW28VveXZBjjR5yK6+eM3kOdB5Sd8dtDGGVpZaz0&#10;4GdDmc2yBphi43aci3qe+p1PsUmcrgd5zWm9V4GwB1zzTKg00k6U3XRtCwj8bD8iBQHITRcOzaaZ&#10;CpUHHmFVzqLvEFR9Tn6EAG0bArRyBgQv9MCaw1wHzNNwF12rPsMcfmw3UkNg/AvKWvELZq36jw7+&#10;bTzR8kLmM51oYb3zVu7tpq9NFoC3dNJqmG8e7DnRIrh+9ETLwzjx8dsRhoV9PirDwv4s/DjboJif&#10;eAH8jZYG5t9YmS+6P3Z1WMHDEy0asFWcbHcuf6NlhIcnWup0Sgza4lk11As9kzg0HYvZAmq7sAz0&#10;pznPHGUmgN8uuAOn/Bg+UAvi6fC/wQ0cuSqspiQgMPhoZVBHyMI0bUSxkT2u0hlhGqdoNA1uu0Ar&#10;OqeDykzT7kxkygAWp1u2TGMcpj+uENKUo4kzlwH3vF5rCJQ4JzX0TPZ4ttpTqMPJOXhrRiE3DWc0&#10;ni0P4hYPFtbAURFh1OdGkgYT36XUQbBf5pGpEy1hVO4yThUbtYMDD0DJbscsQ3hQDyi5C5CLN9er&#10;TZ2Xf03G1TJLRgsFTSZKaqDtEj4LyRqUeZEjPc0DpWDXD7nomgpwk4ikaBmik4dA6UqhTM5AUaKU&#10;xZEWeRRvx5cHg8H+JDlJhMzAs1FG8GxAhSRthlxhmYCycIoj3VD64n5fluAVLn4sNGK4Rgq8mgjK&#10;S26hpBhqSuTGUdeNMTCg6Mgub6JZbp4y4NE9V8tA3ks1DkJFZi+U2GoSQMM8pyCUwY/rG1SsnB9V&#10;RCnrDCZVT1Q+6aSjDCjjHV5us+EDJCWeQO1U5P0EEGLkCZAjae28PiQEmtbMYdIy4nsqvu/XV6vu&#10;6dOvdG+9/bT7yrNn3Vlzpbu7l93dy0P34sXLbrm+6q+unwgf6stufzr1T26edv/Ov/eXu5/8xnvm&#10;+b3vfrf7nb/99/mQvtKh1p9yKJYLTjJQUuWOrNd0ChFqRKrEsl/LAiAL5lwhxabISnnst32UZJ5s&#10;SCxZhHZUUdLfeqGyrULg60pWXAOiCisEdMySBHJRkODH26akHaYUcTYERInstVQsHBy8uaB4LEwK&#10;R5XcMZDbp2nAVrJE1HnhlKnu+KP4yLheS/64EoWuyUv1ArtFx5sebAKKIacs4MtmkE81WDJARSSy&#10;StQD9oddz3cfCo+FlYPkBy/eiAo5GbD5ZAyL8rx9Bx/piBMs1dxzskQCSLjeJ2h2e64touSrdKqS&#10;kCYIO7bTxuKP9CEW5BM/+OCIPEa3nDxSOmhj9bviTd6130m1nriKxe/qq29lQ8IfC5Z+2FClXSZt&#10;pBY5SYc3SWQ4SeU3fEXJJ06kTm84Uj9py32qlkOvq+7qmrehZd/wLYAFz26x4fqVpU/9kJ9s8uw5&#10;FSBuuMlrM9QfQDzcpIdwgFM4yKh8g5+M8x6NUx0CR2U5Fu6kRTbERMPlBd3tVM7oW2Xn1BP6Vd71&#10;exYRha/xApsp/Vb5yaI7G7GcjKCOsaiHv6/hkzvZFYSAI3xWN/B5abzODVzya+FHweNzuykWM5h4&#10;KC+cH41R+ARFjuiNw7AgGxM1yhP5SW0Dh5YiBxQqgaqzakfYaFGZzg1DhymUM04qh2rm3nn3afer&#10;v/nL/Tvv3sh9UNm6Ewe+C7PTc6uyvVN55vQWGzCu3yq7lD+VI8qh/Ll39HTey0ge7N7aEw3xsIyK&#10;R1+sVkXxtjKi7avE+OrWTrjiU/hpkC9wys4PnrRdlHnVB6oO5d8aQDvMV0JGOmpVGLlpn1m0pe9q&#10;FUu4QQH8QcM/8USfA+rc0jxoxcotlmHLHEe4IcgWU4aXA+WFbzxNiDxMMFIDEAv8gNE2wtzvEk5L&#10;9iJ+43kpPlK08JCG0oOu02Q4Dxv9G+yX3PZjtJPx7cqnTfwj7+SOH57+lWJpfzHUArexKvdcmaWC&#10;qz/GsSt8FSZ7PIUz2FVPmJ/T1sf3avTs+Z6Kv6myUJ+kuTL+vSa9fFsmvgPjZxpeSONEC0/oroW3&#10;keTCh4b8uNIrTuCoX/JT+L7mS/yX0EZunvpJtjgdFP0Qr6ktumfCuBWPW57C4iQL3z/zN2UY5/BN&#10;m55TQVyltl7xPRpO6uC+tVkub9RHcWqH00CYK5/+cVqFvzg/kf1Wab2SxuAR35xZ9E9t/JYLi3no&#10;NtMUV5RJbhlPgeV/5loyjc+cR+qDMT7ptOK7P/SFGOI4b5S3tFOM2d4SHhvHkhW9ire/FeQX2fRU&#10;WJQV0Yx6pSdxpT3RhAftgnpMGYXSURqr6rrGEMpzihSlKMLCgEobS511CctwtzMDHbnASVNQ7jIs&#10;rpX9UjjjwFdD0bYQI2T7QvtatLJPsL0Aa6SxEtLSkd06S1A7GDCpgxlvhIa8gea2ZLC+y56mopsW&#10;T8UfUiU/xlzgldsqGdvPKBIzKFoFlACNIsPusJTdoLAad8ngbb4ai5ZfzQOJN8JoJ2UDPeLzGOgT&#10;PvQpSov8lZ7IC6z6Jx4R6ZJROM/49ziAx8P/R1BKLQsamECO1wso76VngDhtGhgnlB9jU+uq9JOm&#10;Yg90hjIzQpRp6JKv9rHBP8rDyHeS7+n3KpjkwyBNgGlluXkVrdfxmQTLgXMa53XxI3zOp3VjL1Mw&#10;+o35UKaANIYO0+MRoFa9DoruwzZoqlcmrOpsprK4zILXCoK78fPYbwx/kNcep70CGn71LBrzvHb5&#10;TByg1VHEKJCnAixDGzBGDV7lHmSU3ifiTqkWlJwFKe4EBnllkKX8/AyH7cCibZ+TZ8sDa+mkhWgJ&#10;fwzw+TdafqH7wdXzSfifhavDhtMsABstMh8tp3L+WDdaWM2XmW+kHBfogcWPSycqAr6IjRbeyWV4&#10;Bly+Oizj/NAbLZt+u+WtXyZxxQk7wMB8KiMY8zfVNUWc0nyjjZacNNosu9NeE8em9qhxjDj4aQDe&#10;n8jDkuuoqWvDc68GbzXlMZwAoPHIBoQpCOSqPdFAtonD4BX32Nq0Gy17Rexn6R5kNATlWP4OKvjw&#10;hj5uHEqGGrM2jifJgxvdikMTrpQ6nMaobZBY/A36gLQ9dCU8z0tRqSgymrHzyrXs7Doj95THeqmS&#10;xiCWxtFSuCM038VB5sRkLniAwU+DdFpT+YS+aPdj4o8fPKSdsBoiPOIXcNKJlARd0q4ppCxlKk4B&#10;0zDiH/STtEpXykgnoXB1LMZnUwO3/UgrxCVmyA1OyAwgp4ao6VKI86sadhHktAmLqelDGXAaEoWY&#10;Q2xbmKBEH1dUrAs9y5xZUR0iCWoThQyVv2WeQaR1BGVpljQWJyU3GxCpcDqmSxstKuFqt8LtBVh3&#10;cugukIbNNPxFyxtGqUuGuSwDGZFCJJCYo0yS3TQhmTzm+QdQstIKwyhHAkvBhoMQYAghJgqPbrTA&#10;UKSUvmY8MdrIIwjxm8gpkM/g9qELISCFN35w2oVNmJrYH/g40+qqe3LzrLt99lb3lXff8hv5rH1/&#10;+ulH3Yt7tdLKDbcuirm+vpGcKqua+H/r177d/ewv/JzK1aH/6P2Pu//qb/1/uvtP76RL9YtM5oW/&#10;rCSGrGpzKZGW2tnOBILJ+nIpm3TCYsXV1bUM95SzGUDpFJ5GYgxu2BTgo9IqB5Dozod9TCxYlHcZ&#10;sYrNG4K53i26KzFU2oUDVmwuIAjhyn8+SK12mjcufa0EsiCdnsYVDfm7LYmPZMfCua8Mkx8nVq4l&#10;92oTi0HQxcgxXF/GYj1XBsGU0wwsPvKtBp+ssC6IBA+u/NKkVzwoj7uDelO5nRAJEic/YiIIE6Wb&#10;iKYBSB52NUQvJqgSxx+uD72r/kjXG477CbzxIr/jMd6aJZ1KNHGdP/DFUP5Xa65HCbl5e571W3h6&#10;o4X4kolr3zhlY5n8h3y0z5JL6WBTitNAtHZHnyCKcrHZmLbUslKbvdI4CCNNKgN9Ckk8VDOtfzHt&#10;rtZxpQqL0JwUurm5ta7WG66cWeYpG1pVySM7cVjoRmBosRGDtshgZCQd6N31w3pFJ5iTdL+XDshz&#10;+SpPKAderKbcUK/Vllgn3sSi/cgP7sOTK8WUThZ2MOT17sBGmPJYBLe4T4d+d977Wr69WuOdaIuj&#10;T2P5G0Kk2Slw9hREZo/wWd3A56XxOjdwya+FHwWPz+0m72bwxjQcV0WKvCqDD09yMo37TYChL+WY&#10;8oybjeYnT55orL+nBLkOLdW+rDidK4yr22X3tZ/8SvfLv/4r/bOnz8RP5Wa/VXnMjRXROKoBp5zS&#10;TlB+1GaorlOfw4/NPIbTtIL+2L+eQnf/Ptj1PJ/3rrNs+kV7R1lGfn6Uf8ZXcmMcz0ZpzfhOfbRP&#10;2KwDNSwOl4MmmbbcTY8Mra7+W4EYNmtAcsJtChQxOaSRGyLxCBoBEXcSGT+58cKmNoqWgobS3sSg&#10;v5PcbsvFh9xz21BklIKHhOc+4TKif6Nt/BWZgomjwG1zwDz8dW5ATJJTGGDiJj8iqg3eQ3haeJaZ&#10;u8PPcSnVNnIMdoVQitmAUFvMmxyasdgt+0JPGTXFbG5oXsaGBK2ynpBlswVDn8TJR79Y4TFDudn8&#10;kJ/6C/oV6lKeXFUXEC9v4NZTPM70K2nESX0Edtc/ibzSXAt86NEHicRIQ/MMoat/Cnc+He4+i/5O&#10;lRk6IaN4kA7FCfmKhnhIDdzgyVRcUXsZu1ds7tAnCR99MB5yOoVgo4hK8+D2Bo/6Zvp6dEE8fztG&#10;xdnfmUEW0ifBvWmrvvfM2Ex2IXscgt2nKPXE7aGzwyL7GA/g9hCY+NQ7cMhhlRzcbgtURtn4jHrJ&#10;4EB9pNy8whTtBW1T2Bcrx1D+Kg4bDrzm5BKkkqg8cpdHnQMoVi6h1LksepInqnlVd54hC/9DPj1d&#10;b8Lwg1TYYQC9cLcmNsQJD3DRvgAx83kcospmHcLGk0lAuosHdbvqd6RvjAOEncwYAXzlrnVFcMQJ&#10;/RTYPjovAuUm4so4mxmPhyG6/lsrEyh8EBq5C2hNB7igohYXgMdAzzANz9JlA5S+yjD3m8eZuGdB&#10;xm5lkIyRl+mnh1/y46kfungUqozOmSRUumDnJ7+Gd9mqZA5Q+GloPUlrQfkXxIs+Gd7gYSvzAAbZ&#10;A+jzrAf3ofDTQ6Z0Y7tzK3DMRs/Bb0ZvDhUaskf5AkpuKD0GldZ5uufQBhk3nwWMJMJzbqKc0+U7&#10;WTNjwjPT+oddRcnpChknfDONhtfoifCIOsYPGN0jbWhN/acGzwgLaPEnAQkZPmy0hKxDHmV7E5n/&#10;OKBHP408AnTCRFi0MyHrGFbpL+4F8swAL2MUzPQZfZD8YJLQWBOmbSUwdwPIYloCZKUPVxdrnpZh&#10;FgfMotPKiNdDfmmZwbSl/xHC599o6b6YjZbv7Pvu7XQI1p9zo2XyfRY2WgS72ZVZb7rRsvWPzH+D&#10;jZabEy+3xCEOmVd9DJ+TOaP7R7vREu+sKc0yP9xGC/qPBSPg4UbLwgsarMOPeEwt48mwnM2ekgH4&#10;YjZaWmChRDRgmzUIucIW4G+2DCD84ukTtZtuft3S/KoloGjW8NALRgOo0awTKynD4RynU4yvf1P8&#10;kd4IGu40fsRr46j50cSecLRpqgqnKQm3hm7RJw/AW5HC3yucUTUDf9LLk4f/Q2PaFtTidYEmBoOb&#10;RQbkZjLD4gJPZGSTBTcyAL46LEQ0jDwifOQRSLT7Yc/4AkSu8VeEE5oegtDfyIRpYxM8LLoXZJeo&#10;Mg5huRkRoAQhMqUoHl6dwLiDSj/oKpr1m/E13cr6EEwpft5Mo+NIOcxDUGL0mklhz+AAyzAa3lxn&#10;shoe7iRDTiLJy2siLYHkMfCc5SdQchRIc3IH4xC35JYuUMSKdjbsxrducqNFJto3HJrA+Sk5h1NL&#10;CIkcap9MUzzwgAB6taYgmGVdYmgK63rufLCnMCo/GnCODCBc54coKhLx6JtLV87+RzZa+K4FonnM&#10;xpOw5JyYQpJN81Q7GxALXgAjrtTFqRmRcDrFRU/LlKB2pdv3O7UDR7XXe+nveXdze+6ePXvi668+&#10;/vCDju8LHPfL/rA7s9DXXW2uui0bEiL09Z/5ue6bv/JNibHoP/ro4+63/87vdJ98+FG3O955bg6r&#10;Nfc9SaZII1pNAVTWWBRhMYWPzFJfWNhG5utr7j9XvyZ5fUqCfOcDFwJODLD4rDSZ5GF/7+aDhMZV&#10;G6AlxxX1lEl7+HM6gUYPibiqCSwW0XwsWANLFhFrQkdO6un/PkUhFcKTSZ9p4WFvNK7JHpsHq1jo&#10;8QQ6CwhJZAGCq/DWG97+7P1BX/RI+wRNX+1DGslTu5Ujh4PlhluScppYtalTMN4EUfqKhquiBoLL&#10;pco/9BTNC/p79ZM0tV70Fx6YwvVmkWnARcUzilinnJGctFjWmXHg4fZUdJGN0z+knUUmL76weqq4&#10;JkXeUzZFD3wWeqB1FA0SI1/0wEkU07y+ve5un9y6f/dilBeRWPhRalk4YhFJOlM+GB/DRomeKqds&#10;zF35NBEVjRNFar/VbFplVh71CdhskJ+NFhanFO4USG5LrrKksiVd9Cwo13d+WLwuvezuX3b73Vb6&#10;3PXSqeYiKivqcyhXtB3SpvLL+nLXiH7vd7vufr/16RQmwzu+tXE4+Bq2nZTFV9L2LF5bEsqTi5UM&#10;5VklUCZ+iGmVFmQCB/isbuDz0nidG7jkV/Am+D8Mj8/ttq4r4wOmOCrC9inThBOXh3uhNPIK/BF4&#10;b15hUTYp0yyo0g5cX193b7/9ttrRHc246dHYLf2R7FN3/Wyttvcnum/8wnv9W29diZHaxPOd5OVb&#10;TSrD53vVz3uV35cqdy8Vdq+yupX7XmXtTmXvpcrgC7X3gXuS/+FkGsJno1x+Pq2ieKJ5OnOapQwb&#10;snFihufxVOHQYkYiw/VJPv0is2D8dy839Fho3SktW7n5lhF8wNO8y4uyqg0L4fVbzw5OcivVotfU&#10;DOcJNcRZlHlkI7eeNPDWM2131iQ3SP5FGPHkosWCclTw4gFARw/4gsNCMN7OCMIwrovY4l8EE0uW&#10;6b/8D4y2EeyXJIBLOC3Mw1/nBgbREh7EwaMxJHT4oT3KYWPm7vQDdzAP3FD2L608Qy5zVNPMkinU&#10;8GO8hZtNGGYXjGfZtvDTRr2dcGS3UR/BSRF/S+ZKdp7X6kJuwi6z8GV5Cutwc1KE78jgb1wbTpsE&#10;/k34pzvsxInTMCtOkMgfGkvV5HJL3ozPCRXxWkgG8eT7NGtkUR+0XG3UB10pXHKzSaR+LF42ER34&#10;KM7C8TlJg/tG/aBo8J2aOMXS+zs49tNzyYkW6MEPP/rG+M7LYiXD92NWhBNf7YVP4nDiBB48R8O3&#10;bfqVDPJZhvRf3aZ50p0PbITJX3rgJA4T9P7EKRfySjogb9gkk0YZPatXVh2ivlCXGEVTGsi/tdys&#10;MWz09Gab7ODKLKldUao8ZtSTMQPjCZ70rbP2WTiUmxi7gQfQc/JXQFwxVppEF1pDGYz4rfGiWoPT&#10;GvxN6BXwIJ500bo1xJq4MTF+C5PjMvtLcNuBSrf9E2j7RjpjmNP/AMZ4rnOTzZqKnzTgBQlbg4c0&#10;YqPIbl0dxlM6cSsqWTDITG7LazA1/p8Y/NK0MGQvfCFXBl6NH2l4CAooMyU7OIsfG4jOG0lbbdBl&#10;maA3h/Qj4Q08iIugPPx/DPdPzyGtBVNy1ltb3uf0GScW2KYgQluceX1hntOCd4QbeQKdcoc+mEtS&#10;t0a+bTm0X6bxMUDGwg0amIjjshW2VxraASDiXwAFV0jIxF+DaxkvG6MnfeQpA0zlDpjb7Q50A+5y&#10;VrhxXqMn4xiENylXxBt1OAL+o9vkGQcld4c0PDNJAizofWxbAuQ/bLQEWA9M6or3SOQiuJ2eyDgF&#10;t+ct/XwWDEHJz6bJXD/4N5IIGMZ/PFJW7HrYNGmdy/fQHU+XTTncZ2RTYz/qBXaZgQ8G9enp1m/Q&#10;0zyFwCU/eswfE3z+jZa/+cVcHfbii9lo4STL/CP4n3ejpb438kYbLbONkldttDDsqY/fP5Grdbfw&#10;RW20ADzn8YH+KP3ejNsWm+N5iAN4NcOxw7DM5YAENmL4aOG4jQIcrcPTaemP4HtdVeYgFLDmGy1r&#10;8cC/zIkFP+IkTDdamCTyHYwpxxMbJU3t6feK07oHnnFh2LDRooEyfeFrN1o0Pj3Ir+02QzcjDDyG&#10;hmJK4wH+JF0AC3vyg4nMWu3V+XDueZOLaRDgBacG4gP8AW50aPkGUMet+ITYIBe0X7vRIv0fhAiu&#10;JireNIkoHphy8D+u4LKHGj2lBLvjhFGjOKEpKa07ZIxydFQ34CEkTk2aYsgodiqn6C7iQy7cyiJe&#10;dYNIQuhv9ICnF9zTqDGeyECXwJPFOBhbRsSxEHT4szbRHVn6ZaWwfhEoU6LBkcL5IgJyoIvMH2jK&#10;KEclBpgB5ikgePA1/xE4XWIWBneWIWfWCetmJCkPuduyjozgpgyY4lugCOlWOqR5FdVMF168paeJ&#10;qfnhJ8VUWZaTPSD6cFuktMCQn9OOTSB5Bl0QRw85k2fgyGExLDofB039Bz0WYIveaPRfaPEzHmmV&#10;J6GA006A/rEwwCKu/cMTVQlDYUqOy0jGd1haiACeUJSEoiyABEKjqwTrDtEhBugZVwyCItJMjikj&#10;TPjV0nNS5Gqz6m5vv6Lm4Kb77p9+p7t7ue2OW74rgjpYqF51exWlrcrcW+98pfv1v/Dr3c1bT/pP&#10;Pn3R/fHv/VH3B//6D7rt9gUvR4pD31158s+5ArKE/JQszkMJqraDa5961R3aDm8CSGY+nk6ZQO6r&#10;a76nwYdp46QCEzfrV/F9JRdpUvH2iQrqtlpemFPi+Y4LNE8YsT1xbRQTdMng+8Ip/4rvDY1sFwQ8&#10;pSr7O3y18LWIbuvZDIm3TfWUfb3kujAmq6n3yIPhaYreOIhBFzQ1GPAJGOSUVtCI34hlM4EIsU+j&#10;jEuS3ihJN/rBGjIfO+6Bp2qzQRvhaqJTbgh70osonrhTblF/CMsGEnTCT5jgq9ASFws6FAH9U5N7&#10;3Fnf6Ji34YVDSbUeyK8jpzpglDJEfwIdSCEi7Sj6U/4k3etrrkRZ+xsV6PR4ULsrqrwJjG5oXaBP&#10;miPdp55NFRaiaYRYmObtf29MSibeWl5s1HoP9ULpE/MVV8qJKbTZpJJFTtViyoX6D7uEF8sG41Vh&#10;PsnifpPJd99tX77Q/EPl5sg1aZSpaMiOkot77aFHedvud72vZdvtu5e7+2532ntjhTziarC96n1c&#10;rAS/yJ+QV4ANiSgaVl+kRd5Sq70KxjgBn9UNfF4ar3MDl/yAN/X/YXh8bjceYYafy0n94p8gM4RA&#10;IjligLKwAYqXIOqGDe+u88a7iiObi2wmxnWJlO9nz551N7dP1HQoz1Ue9afSQtk+dFe3ffeTP/Vu&#10;97Wv/0z/9Olbahv5DhZti4aWGkKej5TzldoNzWdU3Dlpxcm12FQ994lrd5RZwqLce5OXp9p7/M8a&#10;t6u4yx9DPaddVl08qT0RH+q9N7OlB2/6Ko2qc+FHO4bc7G/TAACS48RYVd0nhtE1LSvqIW40G1JO&#10;Nh+SBKPZgnTAjw0Z1V9x0O/o/sCjN883aAOhAiQBa131NMPD4JnhafRzS1n5x8go/JKm/RWnyAdu&#10;0HC4sCV3UBOA74zGMURK6hOY+13CaeF1+Bd5IEoDb0SDf2EiIc1v7uYn1ByEhNG/wW53bYgw3tFT&#10;bvpzmVjctIRFjc5zdJPLesYAye40cpddNMhjlQUWjpkAUIjIEUviJ/mpMYbEjC66wiP/MHQ3hIUR&#10;ZbmJz5gsDLUw7PRTeqir4hluTUjUNRWu4/nFF17EYEE3TtIw6sJOHD2FRP2n+8fQRa5WJ54+5bLU&#10;/M+nXTCazjJ0WG04BYofOJJBz7XCMfSZPpkjYtBg7OHv0EUbI2RoS+/yzxdEBjtPdohphxgauk9F&#10;ZuH7pAw0wV3LvdHYTHG8SUwcPVfyJ93BE36hC2WPFAsthbP8QH8rHfDhfS90Kxz9U8fJpdisIU8d&#10;0TWInJdGbaI9Qd8EKASmsvO0nTJBRpPLjmlEG/yRyRl7ATz+EfgkbhOv4hbdV4HTJhPjF7iTlvAb&#10;w4JGudH5gC+jIYaeyUvuQCbhUVYrza80F2EMaK8vC+Ox3WBcN6xBPWkyLVvIqP+MfWzHBIy0Ed3R&#10;GxjxRiDNAdBJqyEiuyy5PpVJ/nra3vC8DJVfYQJ/NIwLsbXM3cdgkd88DRMYAse4LZRuIO0nv8Fv&#10;dLuMNv76N3HzIz8KBrwEGq25XlyX8feTPtuVpoFpwuBRtjH/gybmtRstjv+4AV3SCFfPpIFPWctn&#10;DkU/TJWVlkYDeKURtr2EmG7s9nkUiv4lXRe/i3wF1pnnWFFH/aSewpu6wFOmpd1C8ZiGUzLGNAPU&#10;gYc0xrxi0IWEmPgHjdFNkS23DX7+jX6V1wX0m0DJaLyyXzBekiliaZC4DHW6XLT6GDFVXOjKu6C1&#10;40j3xLsgZqxDoEeVTfkFovyN7hbmflWfAMdhXCFA94yVK1/AMFYbn7RM8i3iPoSKPRq6wh8L/HAb&#10;Lf9E7t+XDcOJli9go+Xd6UbK+sJGCx/B5xQIcGmjZXJdWAu3Mi/nGy3vikbrVoG8sNHC3k+cZ6Ew&#10;aGQ1g4cbLXxgn0X8ZzJX3fBNlke+0XK9uOljiyXg0Y0W0sBLKHvkoBce4diji1wBFrxqowW4vNEi&#10;P3ZAQJQBp+LwHg3fPAhXwMLfQqFBCKNKJjeDpRH2bHJMAD0KX4NEaM+/0cLgPK2GE6PPaHMM6qSb&#10;8BUTNLtbruVX4I0SaGSNGjdagjDv5C6lf7sYZ16K34Jwptd2zeOwqKdWQAPsgpVaQthj8A18pA6c&#10;0F0LGgLXgraAPps40WCiV9zTetvKwAB6TpO3oNMagmDUOFGkCuY0PdeqAQONnd3YgweLebRvtRcD&#10;vrHVaFY8xxHEFgSNcbhjeVZokntoFuU1yJDtJhPqsAVZ2lQa5YxuiLSOHifzIEejc4lNKMLDqHuW&#10;nLInY8tke5SJMyd34FFG0PNyesNTHAe5zUU03IEl0O/wLCnk0F/QQvXg88SncCJ0BCUr46QMg5wR&#10;R6qb9i/GH0GuAb/ANBoQitwhAeVLyvXCMeAJYM9sUij2U6IyP87eUSORZ5ZjHEwe05V7M9kT8IzD&#10;7E565EdavAFheuEWQfOwj/61MhLH15nNIOQOgIpKt3WRovvGDKzhLZ7OD/PSA3fUhxhIwVNBFbcs&#10;rlMpKlu6UBzZYh8c6EwFxAvg6eE8Tpf4qACtjv3peOj6zUGS3CvJOz5U3t/fL7sPv/9+9/73Xnbb&#10;u0V/vDt3h61Kk2b1K83md4djd3v7VvcX/uJf6N5576v9p5982r3/ne93/+Dv/U633b3QNFnpOi+6&#10;a66skq7ZSIgJABN+2jj54V7yJqMHLpaT0wYs3AvXeX51zRubxFONooBLbgybNyxO3GxUHuT2gjgW&#10;iCtr2FQ4HFkEPHpxm6bvhFv1gVrhj5GLFAvxDJoSoGCIRUc2DySUSPt0A6VE0tJyukzxk1DL9Qo1&#10;e0GTvMhrTsKo3rIAw6Lm/f19t+OqNuGgD7KFhUrcXsyQbuwwUDwxypW7eEljKAyV4cgmG/qNaHFq&#10;hW+fxDVefJ/kyvnJQgulyLpcKj8V7sFikrL+eIokOnFZ9BPdKG1nNp/1lAudKG1u++PqEqWFD9CL&#10;HxtnGKWZVEljoiGiTPT4bgtXfsmheD2nfNxukvbdds9ijt1OpmKTxw5PnlJsz/Vs3lhJGbGDw4Lx&#10;5opNl6XyNBbDVPzM1x+YZ/gh/4M/LKxUyMnGh0qZ0qGig7Q8ZXPeix4nhsTFi8S81X46cf4EH4Ym&#10;0bKyWUJboHztdsc969ricei5Foyrv2IzhVpKl890JdzELSDzXHgJ8E956jgTeODOZ8FndQOfl8br&#10;3MAlnEt4Ba+jeSnuZ43zWvfoMdguxgERw148RcxdjPzJPxAw2aeqNaBGUIzDTctHj8uJPurSWgXw&#10;6ua6u7m5Ub2lLK9Vj9VOidJqpRG5V1GP3UJD67fffdJ9/We+0j99+1aE9yp7L7rD4aV6BE0qzip1&#10;p3uVy5caZTO+3av87roDp1fOnC7ZqQxrPiAju8gz75E9T6n0+J/vFI/TLlwVtlX7xYmUO7VXd/2Z&#10;eiA/TqNwCibsMj4dw6mwbfhxqqaXEU/TOIEndycaeZrlJD6n/l7tkezy86kZn7LEjezUFLXDHp1T&#10;A1SL2FymwbU9alWMp7APeHaHCRrY0SVPtQGy4C/jNi7cMRKLsUf5UXej7sWINoz9ok7qn5+uvAok&#10;3N7RpvpfQGMdwH5u3wIu4QSlMNFAzNxYExrrAG5hGpjjJIXBTNwqdNn2XA4vP5AaH3Ns3bT7QIg8&#10;EwiQDuxpZBDih66pOapH7oMwwYtUjT/NbUVD/cuJgRYvYazt5nqyvKJMHRi1Lk5fjOHhDv+NaApf&#10;sxAb4ajnIq5N52+NXIXxqQ3wOf0Rhvh1+oVTH31/o3YBN98r4cSI4vSctOFkDMYnV3pOyqw4PWK6&#10;fDsmTpMsbeT26ZY4ZbJc5rdnOKking736RLGWlcaW1yrvZCfrx0Dj7jEw0BPssisZqb8xN+yE2el&#10;p78Nk27kQU5/KwZ5TTf8iG89aDxQ349B3o4TNHrGSRrJqWd3Fp7i+TsuyyfKW+kK/Q+6VY5qHKV/&#10;cpO3jLkYKVLv1JI6/ykJtYERravdMm5h6ah5YrLkYOcZwxvR9aZxPOf2LK4TyHGHDXznELJM/UOe&#10;CIsnhLGrbcl638bBz2Mzy5thBKtVLHzztyfu0cxYX4ApAtqon4jyf2KCbkDoF4uw00jQ0KjspoV8&#10;+rOfsZv4jwrX+o9xCt8LnMrwTPoA5Q79gjvGHQH3NCNbbgHoW0YEoUkRsJ8MsZ1fyGIWPFsTfu4Y&#10;LsCgJ1MKdD/T3z89GXdPYEYOvMp7YKQbUBxaPxdlnvrvXqxhYlrZqo9Q5Sd4BTvmzvCizkT/WTxK&#10;nrksj0KhoKsJ76DvEsNzZiJiGMb6r+JFjg3hyOVHuGOKH7yK3twU7lzXl6BwWlw50hLxLAHPxkzw&#10;G7jEx37W1Rg2xWv9+S/chrw7ZcHAk+C0F5144ocpGWushNe0nXK4HY8bU6r4M8Cf9qLCoa1ctb3o&#10;D3PyxAmAb8hR+AO0M6oMCh5FIugO7gv1teQp8FxUYP+kj6xlKK9AxfP/svN0WSt3+JV7hLk75gs/&#10;FvjhNlpepPu/L/Pj+Rj+2xnOfkV8DP8TuZ/gJfi+JkZMqV4Bs42Wr2qwMT/hMt80uW2uDgPebKMF&#10;HE52BAwbK+y9yMyvBtNAKd2kavP4RkutiOu5YFOkgaOnnbUtQvhUF1wOkFbDoxstzZZFu9GC78ON&#10;lql7t2NBiavDgsZ+/zAdTLriIRz9TTdamHSqdW7g1RsthEf8UWqpp19ryLhUtIg4bJTgZPbQbrRo&#10;DBrfbCGIdx6Xogk+1S9Mz3dKRqfh4UYLNAgMJmpw5R4bo/YbLfg+CJ+li7B2owUgDgsEQF3bZQfA&#10;elqjS/ShCazcKbBgdVoqqYrPIoPoL4U1hgYohpu44CIavFrZgBquwc1GiWVQBK6p2B9Ek55VDSb8&#10;T/n1+0grtvgpR931Dt9H8Yfn5ZPqoH20xW840emMPOkPCKdRZnOn5Ix3MEd3LHBHJwGUDAU1xHEE&#10;mT5G/M697LQcjn6KCoufdDz8SIflEAZuoOftbXWYpN9u4fMOaIEc1g1gtvBIBsWDJ4b1a5A05p0O&#10;kQQlI6Bkuf+h3CKTZJmkExkH5IRKW4E6WY3XWQyJBSh0Vx29rw7LNk95C/3gqXwhKWApD1VHZVtC&#10;g8Vl4oRcZYiDNQBZz0Em+WgmO8iED2/Qlp6B1220EEcuu5ELoxhyo5PkmDTiH4ObLJdijRgqQPqr&#10;4T6gDENI5wBaLzC3sE50qbiug+BSOJ0bju+lE7Hn46/HnfTDBpZ1Thqf9ruXT7qPPvhB9+H3X3Tb&#10;T7t+zwnMFZP2FR8Z79m8uL560v3qb/xa985Pvtdvt4fuw+993P39v/N3u93dneTmnX2WPoS/5APx&#10;vPkY14RtvACw7OMNSk5aIOu55/onTiyAJ3Cx4ARNbAqQDv1ZRaLsdNC2yuXkS2kkXbnqN7KVFsqR&#10;64MmGOTaMU+00EAc99JJ6v+sisuGDLFNTCZOx/By57LbceXWUT1Pzn1h5/IoBDYtsBNuPpQq48BH&#10;6ApfsrlgIZXvK+lCbt7nhRBvf0OfcDYIiOZtXtH2+l94SFdrlQs2YhSEWlSgcPtN2HwTviYhKI63&#10;3PPj/Mbnqqs9H94R6bPat8NuJz0dahPR5ZmNEgA3D9IVdqWDU2Tolg0cPddX6zidovC4y14lCVnW&#10;5LfkULr9Risyk+eSnyvN2ETjrVdoIjfx4Ut9v7q6dh1DU+SX6r4SzsIJYouv8K1fyUX5U6ahDctA&#10;HOhSolG1J4f54+1bgwLY2KIqwMVXr0n/1pvinLiWTmVEBh0JSeVCY5Azmy4yfMCekykHxUF35BdZ&#10;tJf7cNy796CmsVQrtl7adRaSSunC3/ZJN81RpZNNRyQnnfQwbmoTw/hAJKWFqeuzu4HPS+N1buBN&#10;cFr4UfD4zO7RY7BNcJRPlETGDq5DuF36RuPwcivMuczmJ0u2lGTVa9WBZXfNt480RmUj8snNbXf7&#10;lBlFbNjtVU+BzdVNd3t7q7KqYffVufvK197ufvrP/VT/7MmtytVWY92XKo97f8uJH+WR9o+iyAmv&#10;wz42Dw8HNo/pFyQbd216rKN6rocXYmT8PTEbjYDZNGTD8CxDPVA7cTyprKuOUBeEFRuTZVTHDrQv&#10;qj+YPDWjOK5LlkW85Vb9A188jgdoyF9x5WW5CcOvY/OHD+7TB3DR3nmPW0+NsGSPLQC2L9lE91Ph&#10;PLkGEjvjUuMop6h/NYOg7aB2yjCCYWzqkQzuoClpbIuMx5Z9kCD97A67QVbaTHLekGj+DzSoA8z9&#10;LuG0vhfxG89L8S/GaWBw05bysGOE17kBxSTdBNno32C3m3ygTUujv5mbEXPiRPNNLRrrlKwQsR8m&#10;iaab2uePDrpMqNvgObgxsqv+4A4DvuaU4dbTUxnNdSE9mrkbumH0p2ecER78JKj7ZjUMPDm9or7Q&#10;bsayvPbFSwg+BWMctSG4JTCGVsR9rcPDjxcpljFmcjshigq3v5hFOGUOg9+ab7NwjalPmdTLFREX&#10;GnEKlxci4jSur+pUvLL3Gq5s1C7RZ/NCCN+x4ZtuvEDBXBpaEtMKYJhsP5YMlBbyyd+GSV70e+av&#10;J1PnOBFDmNLDmEDjA/fV6AZaksPp5NqzhVpKNrMYQ5BOtbLkM9fGyUNxSH/YGeG5uRB/v9yBMOgD&#10;iVI3FjiNdZd+FR7u0V5vMD8GLhgzaP00pBRIHgYkgniG23bkpA4oDoY8B9xmyjC+A0zTYk/lCXk/&#10;K0xlZpRR/IGy25B+v2BUfpQv8Uxcb0z1al/RcspeAD5+lXYAv0vw0L+JIxkGfcmffmt0B0iytAGj&#10;/2Cf6emhFPikIU/0IM0ul8jWknwAEUhf3kLoa/TDaj9+rX8+KbsTKPwy8prrsqXjMILTyz1zoyee&#10;7UaLYVaezupP3f9VghUO59ID/XHLt8SZy/IotHHJR/GquJQVQsr9KvNKyDQN+I0dGFKH24FTQ5i0&#10;ls/y1z+ZNp4xZk/CSUXLj6fjCSovGNsUFB4w2tEL7rHcYqWetbSBoln+mOnJpZCrIFaUHvIcaSYN&#10;Df7sR58sGPlQBmyz+1HI4JHuaPezESryfkxX8TLID/+IM+oySktCyggQl3IFA2gWtCQNlJMLdfYi&#10;MFZQWIxJoV30Yy0HKBlxD3QY0qS9vB7Cw4Ccrf7o4YffaGGTBfjxbLSsmvDYaGEwXxstLzVYuHyV&#10;2AC3XbfbEodNlnft9bqNluUPvdEywvwEy3yj5W6x7feazGwyLRc3WjZMMUf4rBstLERzKqUwHt9o&#10;ASMGHDvhVBx8Hm60cO2aQ+zmigKetdkSi3VzCFzH09+40SINS8VrvibYwLDRwoEfBvOzDY5LGy1q&#10;MO033WhhAi0C8vKMG9hQxdTA+QuGWKPKFc2CcROljLrVBxst5YYng0pojA3S5Y0WAMlp0Od1UI3M&#10;KzdaaIwy3OukCm/0bR5cFabBcQFzGJzhA8Z0QHQk/+0dd3WT730uRheoIWvcowx83JqoTEFUuEyZ&#10;sSCGj3kHrzARRwP1gzgoUqSdJpPwcguILASJEO4EwuksaIPhiak4o5s4Y2tP2a0wh7Pgod6AN9uQ&#10;nP6sSiZAfOtJk5QFCyWyeqEeJIkVEwp4YqMDEAEWBPX0t0w0YOUUx9jh5KK902QSISMW4RiNVZAK&#10;18N6kgV6iUa+yw9bGH8LRYGhcXzm+SUZTXwE820gFoPgCSKTKZU0PCTPGf7ZnlmOo3gKPJwQS2Jo&#10;MGGZEN94lr14oG1NPoeyHKVPQsUQDTTRVRUMtxdcSVfoptL1uo0W63fgiUvg/Akvpo3DRkvqWGm0&#10;m4Eti2HwHIdJkRjzaAYWIySrhieLTlVf0AUqRJfBTeG7ndpFTf3lcXvFZFk622/Vpj3pD/eb7nt/&#10;+qfdxx/dd/efajp1WHfvPH1H+u+7u+Oxv9/vutubt7tv/Tvf7n7qZ3+65yqsF588737n7/29bnt3&#10;37/cfoyOcqOFj84uvPDvjRpP2EI90iztshyaUis8P4ou6QiOgUy0LQbFVZ4zGYeKZDne8Qa09CkH&#10;KYeWF/EYySsWE/kqCFwb5bpFCWEW7Iocp00CH3U5r9Weio9kYpH+oLYEt1B7Fim80KCYnEBZLVf9&#10;brvzwiPC4g8t2h9v3cnt73lQptQHKY2I6Wul9uHfbxWfjR6KpstVPEVPdMT3+uZJbs4oZpVSL8ig&#10;R5pUPiTMJkdsVLFhccM3TGRYoNzt41o1FjuhoXhe+ES/vDnP9VuS320YMiJz8OCpljf8rRunQ23+&#10;5uoKSnaTXxs+Qq+4BvlJst7p5XoRyeXv00i1zlvna+gXdMU1DjxqMEsAbjZtGBqgf59WUdhe7TT6&#10;4rojtEG1ijJD2eBEinxzuOF40g3xVIr7wz7jsngs/R9PGsMp/4+HfXevDv/Ah+stA8WGflWxRIM4&#10;29OdRkX04pQjL/fqv4zyjOVfZMFHQBEK4Knyb1/pBTcbTtT53MyLcmYE5Y98aGPcb+mpXHD5pt6q&#10;4FEwQASI2sJndQOfl8br3MCb4LTwo+Dxmd2jx2Cb4FCKy0M1hp/7Z9rWNBopqs2TL5u1sZgqt9oM&#10;nrg1dvTi59XNlcaZfFdh1T95+qS7ffLE9YoNasophRHq6/XGTK6eLLuf/Mmvdj/9597pb58suv1Z&#10;5XL/KRsuKldx2mR/4vsqJw3BKO8yB/kddypzUXY9MlB5Px633pzh+0QH4WD4DtZB9YGNxwPfS+Ek&#10;CkZ0+Tg+dtUKUdEYVqKZ/mCiTvn0l0++YJCDNhY/pyfi0L6pNrEpgpxM7l03wcdffgxw1Fap7SEM&#10;HJV/NZGkg2s62A2y/+mg/KDNpH7Q3itcT4+ylFGqp6LBk5ySn4mQg/iAT18sfzLPLKCjASoJHEbz&#10;ZDn+lfNBWd1COsNCu5oQbstkGBAbCL+xxF3CGbD8fwr2awIexWnggZsGy56Iikr0dKkmkPB4Pua2&#10;X9gGmDgE2a2IfOjjQbi1JqTqf0qLtIghC/118wNRqH7wbDYcIo76F4elnxpR5hHOZKeX/gd/RmPR&#10;8uJH+xs/QsPtEYeMehPhhAnOoxujnlJsiFWbAiUTdtX901P1Zze9jLBvsPMUlp79req82oEl32CR&#10;exnfYAk3zxu1EZyU0agKOzicJOnjmy5x+gW3ePTi4RMlnKrhpAlz+Sd6PlUbpBLtUy5sdLCZwUZL&#10;PDF+IUbha81FOEm3XvHyi9ooudeckFFfzWkTNkIqnI2TOIGy7K5W3MzxTOOjp/J/ItrPZDi58kzp&#10;k11+vpKMTRThc9qIRXvN30VTcq057cLYig0XZLMe9RSO2k9yhKGD4ypV5GXVMPp+hryWxbknnDTO&#10;6zytwniBfHE4/s6jcA9mSbsLrctmDnO/kCUM0D4xnKQFiOfFxoxPGGMQj10lnb1tWjq0YVVDRpjK&#10;IL0Id+7XAuPDkCfGXWGXoe2ED/FBTN3Yap8Y+zFLhTy6A+wngKf5Sgdgh4mYrWFY4w/P0+iknEFP&#10;uMxZ9URN5JGHQMr3yDOe4ReUCoL/+BSkbAUtNuC6azJBG7U6P9w8yDGOuS5Aptd9SUClYwKZd22I&#10;08hPT49ZGzDvBnCVbgHHbfgw1g6Zsxy5fiQOtLDP05EyFTCixU+Ygw9W1wvRoHy0fB/k9Wug0kQ8&#10;TEUhLrLLMzwaKNpvymPQc+H7b4zbcrhE71U6nkPhtk82iivOELch0dIHWvpjPD8E5S6PqXukFXKW&#10;8VzV3qFnwP897iHeSOPh0/+F4/ULWTN+0rGXkQL/MaAFaWnP7bQ7APluk+Hwmeioidu28yrlaRPM&#10;yvFQBvy/ZMdMeajU2V0w8EkYy/sYx/HkRmam6o5jnDT6mRP+2SYUjcvwMOBR1C8arIMZ/NZv/fWJ&#10;37e//U8n7vfe+7XG/Te7f/HsVybhX/m9Dyfup09/auIGvnvzSf8LesblYyw+1SmZgJv33524P7p6&#10;OXFfb9qNmve6zce5ufM1/78In34y3dy5WnPN1wjr1TT85YvbiXu12k3cwHo59btb3fTP9Pw0nN3q&#10;brqBtFrO3dMNoi3fl6n70RI4vtzd5odm9JhvKm0nmzt33Wo3/fbMYnHwh+gLlrMNJsALqtxg0AXm&#10;fjnbMPKGElsvAdMNJk0sh5M5AQufaBlP9hhwxp6VoaWB941PYYywn21aLfcVHnRDpinsm40qsPbe&#10;hBrhwTdzkqffZdzvu8XVDJ/XDwFeQAC4nufA56zLQ5WV16UG4M2/dCfKsdEN8TQQfchjJOe9k0PS&#10;XOe8U43NJA4bKWyGFPA2mC1Epg+fyNSkQzAkJSe1wyZaEkyWojnjKRojT03eHa+wGxkEh8PBA5Kg&#10;ocm1IhIXNzGKzoJNjwZi01BUV4Fx5Fs1DTBL5c3Uw71oihC0vFnWyHFCjlzwBfgaQVoN3mgRsIxn&#10;94N0ljtpSJRI6whswC1daoNvpT3YHtW5cdVODJZVcukSYjMHhJh4TOi14Jn4BdAAcSaDSpoXPQE9&#10;SVe5j/AQ/lKpbHThD58neNFbJQN7UVFHNeNRbQ2dtQYErIf4WryiGWWbBaSCkrNEiU3YDMez0pF9&#10;b7tJCDxI52paZwFKVlpN2WmVJfdLpe1wA7Ah/zjnFinlyTBfT8nDiQuG/fI0jBuaLB0prSS3HSfE&#10;uEWPUU4WqVkoTqeAhTC5E3ehCfK5Vx/lk15cW0H8u+50oK3+ave7f/dfdr/9t/9p9/zDRf/iE9XR&#10;reLTgqnt2B4W3enZVfdX/5O/2v0P/6P/kfDX3e/9s9/v/vf/6/9N989/57f7/YuPggdvkEpXN1dX&#10;4n3qttttd6UJJAv1h9O+W22uuvv7O+Gt+uvbm44TDwBjABbQNlfX3YkTJfmWc+XZkQVxDdYOqtNc&#10;J8VGAZs9XOHEFVL3d/ec4OjXfJ8jU3Y8xRVcGtbxtrji7no2GnwULcDhEaa2QjIR/nJnOyunsRnB&#10;ZF9P5BGe44DHR+GJhz9tIzjAy5fPu83qmjfSGYT123s+Pn2yH4c2Dmr9YiJz7na76LtZ7LC+7rfd&#10;k9sn1gXgtxw1buO6N7s1CVpmWWSzJXRE8Qz5ShY8d0rHfs8pzaXStbKsbPZ480ttM+nmrXOa6fWK&#10;a72U58IB79mTZ6ZRQDp4Vheg8sl0DOXqz0Vsgs8GsYSJoT58GI2qBvh/ql/F3jpDZp+cEc2r5doy&#10;vnx5112v1WMMWYVF9UX8WZRBjsOe64aCJuQprexXub5IntNLnmyy4RMLtHygX7noyUnOT9QmRgwo&#10;kc6IJYsm/tDDikctlPBCQCUWPz4PwJv9BQrzVJ9mjM1hlWCm85JeMsvN1Jg2c688XcmPKywCPQbt&#10;e7lVylgPcLufUCwLPqsb+Lw0LrunvpdxRvUYGqR5T2MluAuIONbdjMAkhlA1FkJhAyQN5U+6Dxm9&#10;3PEYLO6+91nYfB65Z9PjKDIxQVPtMepeJWXNK+CmeQAvZJWbTZLrTYxPVaadnwVsuPp0Jj/l/VLt&#10;3rNnz3o+gs/VYcBR/fnVWnX6rDZzzWbMVd8r6Nk7ffebf+lb3S/8+q/1X/mqStbyubCZBKp+CZeq&#10;xsJplyejvaHntogeRaWOOiNZ+M5ZtQ1s8VGDA6QV6YdudcH3AeVPHC9IDSpSuOQ/K8Vs3vqEHuCy&#10;q5Sq7yG5MYEOHhr/ESTD4nOQYeKqOiPiQd/NO/2i5GVxlA0ovifIQiBt38qLs+IlAvTvC419E0Qh&#10;Juy0P/obhzOqkJK0z7pLYuUHhehruKZXkCIRl8gOs88y297e4wrC8KbkZIyxKA40AbQctmAoYMjl&#10;h9NgSN0EKcAb2nNox7FAg5Lx8UgeZJ5hpDlZi2hqWHqLfFgAydLQMEiVoWcWYHDb0UYimnUClBwT&#10;8GZZAw/Dpz7zcGDwo7T40UI2w9XvSo9zGq9zv0GcIc0P4gLqV6b5N0vVMWY6gx8lUzC4uWpPMNEV&#10;MplmZuLJLy3GorjlSR4VJ8cK9vMpSvmXTH6qnRrsykOeFQ49f/ctgXo3iSug7NbYwi+IJKB3is7+&#10;4Em7gTjgxTM3SgWHBdcMhr8S53iEc3LUc4B+53qs1rTju2gHxipHZqqKo5StTrdqf9jE3UqDmvNk&#10;OhBHZEUzrlzExDtVYxp5cnGri3lCLUKbRsqF3khTlSfLBXEBcdlcCv3jp/g8vWkgunqefJVxgN8Z&#10;EwTdcDBnJI0hRz4bOdiMsj3lZFRS8smmcNrGxFfzUHag0nZeKC8lC24MOK1h060AmoBLk+I4fMNp&#10;4xG/2pGit2MzXE9eJSk/h2djezpXm/A4EKfol36jqwh6GkzZD6jaBO4AbnObtLdBpt3Yx+QO0J8U&#10;v23LhIe7Wty1CKLfmrMOuhBenIyCR8SfyCUgDJh5C6YeNV4s/KApfchpXqoX8zCgniOf0V2moB2T&#10;RskSNOku3RcNg8tzgOVIeoyFAcbRA88G9xKU7skf+go705OYjNcvyQ39MqzftGUAg9wemcm+ztPr&#10;2OtJ+1JubrcA2DQH8HdY1h+WxcJvlANT9csvfzSyAQMNO0IH1W4UruNKTtD6VeC28YqPQW2A7Vlv&#10;RyjZPKdz2EUa6Qc/On7GYkD5nTXfL1zGWI7TAmnI20BCZuiPPAwlo2EaH3yGn1NQ2Wratupmi0bI&#10;MtKBL1B+EWdMK/lR7TI4+Jesg+41wI04ET7AoNepDMBEhuxDAJ7Vroy0gj9wiUb1o3ajU+I1svDk&#10;RU6etL3hP46ifuTw+T+G/8OfaInloYDXnWh5+DF8Fsjfk40NiCfdchuTMX/L5BEYT7QE2u6NP4Yf&#10;cGlh/9KJFhb44xICxbl4ooXrCgKDRS9bEnyihXF2Y7g67OWet3KlF3ndK05bt2pxOuDw4EQLE4dx&#10;OAfPaj5H6O/R74h1ahbqmb7Gd2AYmMbkhmPcthjG76UUxOLpOBG6llJMfRwrTmiA6cXSBnyipYHx&#10;BAxEmGRP8YH2g/pAXAU2wvybK0XDYrH6NKM5uKuPBKcWYBPGWSZAg5tuarHQ4sB7gKbylon8Ixjj&#10;78TIckoP2r24Bzuu+sH47UhZMEs13gpteDZyQsPxL6cTUHCAWiX5jngLFTAWay2Igx/QGOLSfYoH&#10;zV8ZL24nICdvkfbLLP+kQw9ogsuCG/8VZeShTGMBA/9s1+Wey6A2XYE0lgBorL35jU2ZvQw0MrpB&#10;wVMa2fOwWMlvogPBkG5WiJxgTVqU1njTLn/GGaOhmxgb1gAx5IwMMWb0HTTwdEwzmQBokL50PgBo&#10;ptUADT56blVEx6GeJd3617OSSHuAl/389ERy6ICI42foci5Xz9c6QwkCd6gZngRz8aLoASTPSU84&#10;08bhLk/S0YQzPkmrgb55IC8QsUk4gAbTalS5HIfkG9IdVvlTbgamEePMx0G5tkVOBY/0Uj/oQrYg&#10;0AJuGVDCQ05EbNOhYuD6kDL4GhfVaZznI284qh3xxEyZdH7SvfjBy+47f/x+t79f9Nt7TTKRS+RY&#10;nN7ujnwUv/vaT3yt+6U//8v9cr3p7l7suj/6g3/d/Te/+8+F/0Jl/9xtrlZcVdH7w6k+DYIiPUjy&#10;KQ0PiKSFzWbTc+oB8IkVF2aJqjrr71/sdz0nzpjAWXz0oJRdqxHnLSI2WpDuqMk4E1BSzWLm1lfv&#10;SKdRoTTmZFFTdcZ81WyKPnS8oIB29B85/eF3pXN3f98tN9xZTv2SQlN3zjbF421tX7ehbqHNI9cz&#10;6YcTFCwaUiTjF2WdN9n5GK5c8swNGvnz0X82m9h04foeaEtG5grIa2MGPFiglYlwBMPXT/Gn3wgh&#10;hWN5wuBWuwF/No+Ex6bOUjPuq6s4EcOmEYcukIuJDW4l3cI7AfJfrhY914T5KjDFF22Jw/Ui0IJm&#10;LEqiVxZjVixKuOGUnhmki5S6c1cjJkdcVcK3f9gqJu2cNqERZWPYGykqN/vdVuIi07JbX224Ksxt&#10;P6eJdrutN5H2x2O/U9wtH6Pf7rqt/Lbbbb9TOdir7eS7KXs26HieNH5R/vmaOXJftCgD0KTFR6Wy&#10;R6bJLxEAO4cmoOoYeIoglAyIlpbsihxTd0JaxIM0+Q1dZb/SpOJDeRQrPV2GZCsqlgeaZCeOgIFH&#10;wmd1A5+XxuvcwJvgtJ5Dultdl6f0eSl+4Oh/qnnafDcOLFaznqgzwdnTxJCTt9dZkANZeZJtA63X&#10;hje48aWsqnznBoXHX7QvCX1clxcTqaqDrudqc2ib4ltGqsPURdWj6+trnwIDDxzGEPX9lqv1teNw&#10;9Gl1de6++hPvdF/9qbfUZt6J6wu1e5wuOags30tCFgSZZHJShO+tUAfhu1cq1E5qAsj1Xxqx4e9N&#10;3FqMjafxRI8U7ZRudRzC6eJEivB5CscbT6opfl2DGmSesh3UOIOffDkF07Moipt4cmsMwGbx4cjJ&#10;G2gqjOvOzEM81QbEeIwTMnzjRf7+3gybqfhtRYOThPdKO2bXYz/wbRrcinM4xXdhGG9wfVnoAHks&#10;m+ROmXt/L0YuzqXRX+gpPSq90pXckjuKYpyScUcqbDXQKjKys+iE2xWYJ0aFjs0R2emx2cnAHXaR&#10;GPBCf0f0EYZRm2SaGEURbmtEh/iSR9SgLW/lvPKwKcYhtQDB0grQd7buDMevCBl/MIk90ov/gxuQ&#10;X9Uo/KcMBHLP8ScwFfFhODDxU4QZTgo/es9pvM4NvAbHabgUz0A74WJQhv8tth3881M/6YzO1e0/&#10;7YzajzM7j2uFqZXxrJG+lJYIP06e8KPvZhyl9oL4wqI9whBvqTk/m36Bl6dV/FzzbTT1od64VX/E&#10;k2+65MkVuWll44QLJ17ylImfefLFdsITT4anDXNRpancFRa4RUfpYCyY35RZ+dsvtKnxfRZO56zW&#10;NxqHPenWPqHDKR7F5bsw+K9vVeWIy3gm0hU85JdmKdl59pzAEe2QV3zFn2/rLM7XKr7w47swG+kd&#10;PSucb/aknml3i3bkRRqPY8GlrafM59MDfb4f5zxUO0OuEEe0Mx8sF7JAM3KN/JdsxKfPgQblgHEA&#10;L10EjscnKnoek+CnP15iynZFOApIu43aJG4EiNIabU6UuhhnoDuejiv/aDUovY4wxIk+wVQMBEe8&#10;MPUxfKXA+NgDz5iiGO7XATzoA8zL6RlpKcHxFJSt+AfOlMecY9St9J0HClqvkb7sFUVpxDHRg3k3&#10;dBsovFG+1wMxCpfnwEtPfItKi9PSZuxd8vAc87fsHsOkn0zGk/fgZ3eFlzvLSxse9ORgTqNnhQ0K&#10;ewzAzWSZbtoAez8Sfa7Pua4YqxcMY/IG8Cl8ZI86yRN6Ue9kC/vQpwWvMk1hiEcb1kBtvBW0ZQZw&#10;2MBjhAktBYd9Tr/sYz62cMmPUWvrhzzuIxLXaU7/ejLyghX2Me4oM360VyONkXeZdlUO8GQ9aRAO&#10;g3gGzO0lT+vfQpVL2/UsQ/5GHiM/YzWefhiMQz9pnJR1xquePk3egLDTVjC6K06B6XpcVv6Z3kYW&#10;QwZnSy2gh/kxwb/JjZa0Gj77RkudeIkrtx7daHlfJv1qoyWc77726rDPs9FS5vBgo6VOybxio2UG&#10;bLSsNSGpzRVOSPCuzuAeNiTi7ZbpRsudCt3ytRstW800wSnDW7f41xmWtWlUKIPKKQ02WkhvVDcV&#10;4fVmeKMc0Jy2OzAPa0CDM9EYkWI5b4THN1oAOruH6XhIY9ob9H7TGp5h1Pg5nAqHebBhVO5qy5a8&#10;1c9Nw2PjVjQCVOEPchNsgqrYk3ANgh/wiMXsRPe/4IsrCLXpgveU51xOdNPW673KYbyhjDEjwZxG&#10;CfyqjRaaTAwTVU2nrYf6MUc9KNDXghlPDTT9KiC+xGNqZBHxEIjkyEMI9De2gizwemEDpIvFQYbq&#10;oMCp5DzCVwnkOox6QwmAZ1oNmtFP3NLCkC7MgO9BZ6bFV8gJknFPvVXnwqSdRv58OjFNdxNuGiz2&#10;gG+X8GGLhY5GspXMLZC2tF4E6mR1bhh0hY4LKM1IUH4sTNeVYG0cBybEh//lJUOzwFIEMSodK5VN&#10;hmnVOSn3Mj6hmEiHGA0GBUZYxWEyC5UYgApJ4REGMD5Jq0FigDqweFhOiR2LcSGXIhBHVpLrOVi6&#10;ASIzQR55Oo7CIzb/TGEG5FFiRHEdMJKB5tzDoEnkS4bwUEzyGG36D/bSnSeMmvhJUL64c+bbSYfr&#10;7vkn2+5Pv/Nhd/fy1G/vcqNFk0/Kv+/gF8urq9vuW7/2G/3b77znj71/9IOPu9/5O3+nP+54G2TV&#10;beLKsP76auOTJt4YgLP+OInCFWSUgQ2nFeW5P/AVIQmnETPXzSBjLJApByR/LLQzUdVwSUmRsztK&#10;Lr694Uk+JdxqZKK56DkNwdU9qIeFfRa6WahHDQr2AjzxWOz0yqb4sfCOatAeS/DLFZN3Jrt8nyBq&#10;FPHhISOVS2LVS8JoOyzjgkoJyaOv9KL8Zxx/N4wscdnUg2/V0H6QPsqV0JS3yCc6G7Wb8uWOdH/r&#10;JWmwtEI4wFVUDPDZuGJxgBMunFghnIkH4eQ2kzGeao6sB077+K1KxUU3vKEZGycs2Oinashi8PX1&#10;RumSvtngEI43qoSBHtgMYkCqBtA8SDsJQFfkG2+hcg0R7ZZ+CpHcoqtUgO6Hr/DaHzR+omyrXKnN&#10;3G9ZNFW/iLDE1K82lDhp4M233a7f8Qas+HBKZXvkGyuxcbIXT06IiJa/J8Q3K3bE1aR5p75nDx+1&#10;TiqLHmNkz8vTfQH5gxE4XQVkjYyziFQsYxfVbvKEp0pb5A++MnwiCvkBuh6ujaK8SBxKhfOTRWvK&#10;iPNU/vKVGqlrsbRrL4hPRWnhs7qBz0vjdW7glTg4ImGDGcIpRzL8t5tWKrwa7DBjpADl4cSHFkDa&#10;HSBoYHDYHYSdPw7RmMOILuvo3dh8Z8XfmVJh9duVwiGPQKUdoK5Dh7aHq29YPALYaOFJ2QbYVKHu&#10;0FzRiFF32WyWv8sAFIXpek+R8Ck6aLDRsj527339K927P/GOuvx7lfXnkkE17qSeUHWBJv2wp89V&#10;HdTzTHvDGxeS88TYX3ypj7RDcS2XcFT+vNlBWyveXvRSyeO01vGg8Yvae9p/vmnk76VgjK922qQV&#10;ht+B9oCTNUqu8HfUSb7BsidMPITH/MN41Evp47iXDHr6+zIZH/lMjw2WY2wGwZ+N6/hWzEFtMXIi&#10;NyZx0De6YCRoNzwkCu2C4rNxb1mlW2/myO0P/fPSkAgSHuliHKW0qy1h4ZfsJ060Rhj6sWgrUCeG&#10;toQ2hFbO/nYrwGE2wo9FU+jgJzVJ/9TzcDhyPCducjP4Tu0qPPontzkhgXQJqelPRVKFCPQw/B8c&#10;MhT4tPspyxAW7qmXfkg/gUQosPB6Dn4kJK2GFhkYpEqYhwMTvxCqhXBXagRzGq9zExcwjTRA47ZX&#10;454a/qHrtIbTbLBHG+Qe3giJk/+No1rPsI2RofFt6O+V6+leao7q7z1pBp7PnmumYnNDbjV2anvi&#10;VJgMT/p0PxnryMSCYIwP4O4xgA39M/ii57EST784IcP4Andvevbz91hEkw1hbwrjH2EeVzEeGeKP&#10;+GzorCTvmqvSNL5ibMHLGPCI8R1pEQ02iJjb54bKgnC+aSWZTV/yBt2IF/KJFune4Ic7DPR9JRk0&#10;uhv5MR4tnYGjtpvxi9LHVIrrbqHl9hjFoyenSX6S1/mF/ujgqV7Cw8LLK2Hn5Tx0O5ooAGE88gCN&#10;ekGtFT71mDmc61ca2uHYzJVZqIVJO5tFna9dY4yIPJKLDR10xtN+tDT8BETLMoQs5I3bywL5URaM&#10;mEA7SN+Ctw3pMA4QeLiiBGe5l3f2iYTk83EoGYY4EOAhYvil0y1KyJdhZkw8ew1h+KXNMPgDhSK/&#10;MkGoAfTOQ3SVIo9xx/S0ccnIx2GgfxHmPMN9CR/eHk+qTI28p7Qpv0AbBn4Z3PGCE79WNplSsKD8&#10;I4zQkWerA0k15H54C78NvgCkYaStp33jv6GxwqtMyQJQtiNXRuM6V24Kt2xl4gU7V7YI90gw/Ro3&#10;YzyPt62L4FeyRj0KMI3ELXvgg4t/xGmh9Dbkg3v+gBZ/iCf0sM9pFV6ET8NGP7iVoYg+xIs2LfzR&#10;8ShjPZOVoei24L5l4h/2MozzQoIEW8e8fExXwCDDK4C+qgXoVFkvNy/2IFeB+Skvp3xbOZEPvMDl&#10;W50Fxn8g1pT2A0iv4mm7HyP/kDFRK4zHjwOk5we8PtvVYV33L559Z+J+06vD0mr47FeHvTVxP3p1&#10;GBst8qtrwzjNEvBu9/zBZs/nvzpstZpuEN09uDqsvfbr+eCu28JWXB1WkJ6+OswndwK2DQ02jbaL&#10;Jo5gvDosN14W69deHVabUAUaCA1uNluCxkhFA80J/n624XTx6rAGNLBL/HH3pa7xKnj86jCAN2ce&#10;pmP+DZyHV4dNw1lCTKvhMIuvqW242dkC1tBYvvrqMIWnw9BeHQaMi9UBxWOgKEt/UY7aWmvc6WWa&#10;igcNhrYaIDbx97EZp4mzYR0DhTnNgL1ihx8TZlsS1GA3bk2sa3MHYIKd6SjQMFtxpiOr4RqvXASZ&#10;bNhpQO1vxWCViKBMeeKucL7noEGx/QKHTQ+vmIADgYQHNB6kayrjuDkX9INmQ0Ok++Naw/Ssk0Jr&#10;deEht/Cje4r/DOttYRFGXkFv3oFN5QgYcebhuI91V5Zh2gMRrnmKYMRhEZ1FFyYwQO+F4Ujpsk0H&#10;cgquVtcTmqdJHrPIEjyjyw3QACpp8Acv2it1cjnmUaxwY9fkQgNX9bQZKFDH2PAQziz/AA1xJn5z&#10;3fCualpVmn01lNzFg4QqvISWtxwPeQhIoYGH8TNS0mfByMCkEZkGFqSSdIQHg5LDmb5AhecY7eJy&#10;ydVh1/325W33/u9/1P3O3/2X3Q++v+8/ev+u225VkzXZRb975fGp23Tvfv297j/6K//T/i//d/97&#10;3d2LF90/+u3f6f7G/+5/27//J39iet3+effs2ZP+5upGk1PJqUnV/d2dRDn0NzfXornz4j6LjJrF&#10;qv6ornuiLR58+yQnYXqkLrjOQQNF0iX543sCXqTreUsTiIUyJrmrnvoYCwiMk/j4rSbPis3C/OG0&#10;Uzinq0J/sof+0m+VbWQsuYozH2CGLj+nRXGUDhYKsJMviucrzJjgE82TSJIgO4ul8Hh5H3WUa4X4&#10;7gi0QCPtJQOLEOYhYP+L760wuOXj2CxE0taU3PDk6dMv+snhjRfSzibEUn1B6YGNJ3jUSRRLbfmq&#10;Dkk/0FU5CfLBgzjwYzElWpFTf9izocFb5aKtguVNFsKJqLLMphkbHCzUQhyqQ5H2AmiklY0Q9PSE&#10;775IRhZ97ySn8kG6YbEl46jp5kq9nfTkQbDIWqY8oUQaNYnpNZ80PTa+lDS5SaDyj1nHAGr9YkCf&#10;xAVh80ylPGs6AtTUUiCvnH5B02/HB+3FmaXWjJIRne4E5nHLldpppZkFDBbK+LA3km+UfywkseB8&#10;Vn/gJRbh8DlwtQ4xAh9EGGkmfFY38HlpvM4N2G/UotxjGgYYewPejdD/Jp2hZ/2FXxKaEBmIJwh1&#10;4vUgvJ38iP4QTpGQQ/GhEM0xE1Phuj7gx+sKqyUn8jb+ro+v5FAZAG99tfIVfY6Gt36UX7UHLpds&#10;AOJmo0XlX4ljgZGNlivNSW77J8+eaijEG9ZsFSz7pze8Oa2izymatUrL9bl7+s6p+7W/+Oe6X/4L&#10;P9mvrl+qjn1Mf6Z6u1G5Un1X23BW1Vpx7dcDYFM2S6gKFe0saTpLjkitAAV4QQOIcSNtB5hKT9D0&#10;W9tysUMreix42jvrFG0k6WSjQt2SP92GpqFRNOEDPgRY9NMThbnOUZ9joKC+WOG8RY6c1AkwWFx2&#10;+zgeFwXcvCim3CQs2KhSOUlY8Qr/1RAMU/pJEcwwI+l/UFv3HOO3n2NQENCVVSeIET8pxo1uQ3cR&#10;v+QxhHvQrWGCI5IDcoLdyk070mlAQkpjuIYa1MQfrCI68pxWDlvnbOUY3dK4hu7O14IJMqDoM78s&#10;ECN8XjdwEWdgzaaUwP0PzvOD8v86N/AanHas+RDQVVoT2PhqdWf7gEO7L2jiqCTO5A53Q0MFL20C&#10;9212Bx91iieXY48GqV/uPQTD1UEaEwCEBQx9oWGsUtFvzvHqTWG3knaHYWPTuEPWF35rIi5jjvEU&#10;nQyasD3i7JgX6tlr7OAXbmSHni9/kDlxTSgbqaaHnBGP02r0/YUPmG5pyP4iceDUc8bTZGpI05nZ&#10;asjDyXx0ZrqiCaZRxN/1xeNsmZ74wSuyItolf/OiAcvRmH6ZL7Y22T+EqbOgHDMKmNRNOoMCTjEm&#10;ePMlofD9jKw2zYCgV3WEl00KjJN5XsALLeCzccWzaEvRfvgElgBvhxcbRi+kZWyXXgFTvRC3eGE0&#10;Fkq85CHTNi85PWecbHA4z3TTd5muoK1ZhcfwbYBZ+gG/pCAofMB91QwGHvkc5NBzrNJz+oFbt5FX&#10;GkoXRYsxx5TelBf5WfYC8CoOwLx2Dq0+ztkuAAP9RjeMWVs4N1fjAW05nkMrh2FsZMYyIx3At0xB&#10;pcM02Fis+peAiAN+z2nUsKPLlg5Q+Rayjjott2YeQ/tBWPXVuMsPaPlXWNnnAG4bz2tCrwI2xMCX&#10;jlo+ip30I7zCkBcov4ksWZ5Lx/hRJytuPat8DnGzDgL5GPSC8W0MmYcVp60TjPsM0EneJR8nxOL1&#10;6ICBZz4Lin9B8QbIl0o3fpT/MiWnTy4nmFajz3oWTYxlawynvoFyG6rdE37OTAYYcBp44Je8wqpe&#10;RrK29MmGN2kxvxD4/Cdauu4HV88n7h/PiZZ2w0IK40RLu8nCBkuug356GHmNB17ufiRXh7EhkVbD&#10;wxMt7aI7bxiv+hfeUWGCQXiDj5fMopEfmH7zQ+GzBe440TLe3bqdbzZcONGyVg9KM1fVRR3mgIPf&#10;sZ/qf75BMVl0F8RrduOEo4ArxM7nVgc0EizaMWCd8nj1iRZNKi8twM7k0FSX91biAJEs8/AJDena&#10;b3M3MOBXP6fnYbYhNJVDlXl2PdnZ+BAIM5eb761wNVCh8DL1aSm+tI9penTGWh0tgxqloCHkWjCH&#10;hm2g0Mi19VqNYVsONdEGIm3zpobFzfBT4zSVs0kHi5u9ZvxDo6uJuBqw0e1vUVBualkM0CAMuVzI&#10;oAPNUU4+hAwN7Nmup5scLJkD32+lJ1QccTXvpeTK6Ib+KCkgiFH4/ERLKwPAO4k80aOa6tR/+BlE&#10;hjg1qQLF6UpAUmicDyxKhh9dRViSnnlkYMJcjoARZx5uGbIDJsfQnh2WK3QZ/EcaYu88AthsAStT&#10;EYOl4gGOkVdOJ3rgF3IXaKDBP9saKBrQ0y/aPDvSG/2Hgw5QfKfRJzyEM3MD8pjGUbWaqBPdpBXt&#10;RJ6HD6kxT/kwUKAqaUCS4aPhjVWVFtCwh795jLgeADtPwdQf3oDYhS6JLQuLvB2b8sqpM+0di/GK&#10;f1r22+2i+/gHd90HP/hY/cWm391zXQuDuKMXilkM5CPme02I+81N/yvf+lb3lbff7u7vX3S/9y/+&#10;Vf/+977rvDzcveiub258TQ4L38hF3imNViBrBk6r2lUKBpMi12MB3wdhIwY6bHyR/ejmyGaBdCf9&#10;kSi/5UzxdzKlHU++SeXC5zJEiwCB2lG4E8bi+/HIhsNVd9gdO64YY/kOBeHHpghFTa0UQupPsoka&#10;6qMLoF5TTk5SCm85Qg/ZLAe0FQ9sNgo8UUQ4iq9k8MkXhfmaLSXbb4qzuO7spFKjZ+ziDk2VA6+t&#10;yDPesGaRl9MnxF9qMryLzQTR5zo4v50t3IP4kD8s5CN/vPUmDYgHbSMbI1EmNPRW3xppTGVJQGQg&#10;jZi9eNhOUvwkFmmmmHnyIF3hPvp0yn6/67f+uDabZfLjRIlosMn2QmXi5d1L6fy+3+6E4+uETt39&#10;7s7XfgnPG0KKL/eWZ7eV+257398RxuaNdXxSF3PsdtIdV4X59IzaVadb4fwkaeU+4wH9D+N8RNMG&#10;kgtG+tpBHnszxcNpqhih+FGi0CRYdiuCSiw12m5oRPORNPpVz5u7PjWlOsT1cASjX8oOp4XgGR8V&#10;hpP8aTsUmyJBKvR0nAamrs/uBn4oGvxLk5p61C1DyrANMHFYtw0yT/QCMNKiacDPWYef6GUetGbu&#10;R4lufSRDEyo3obCEt3yG+PjBLgSK/2xqbtabno0w3Cw4mAb1Xm76rpXaJzZMuAKMccBSlYI3SGMT&#10;RYOkbEvAZZMTzlyn6H4P6UR4waaraFIP/fbpZtlfc22hcFy6lIy1phi3zxbd13/2q91Xf4LvJu1U&#10;v7kGTP2mxtjUI+zsQy5ZEVR5Qx7qrcaAlL/oBORm01LthYYikkzDEdopNul9QlBjb5HyuzJ0Q6ZB&#10;xsiP5pXNU7dbis8d+sjrEygaNIquN5WYRLpNVJ00fcWHNnFMT3TAQwPu6iQTbw9LPpcj3PuDdHFU&#10;fh5Jk9qZvXR+pO3l1CVu9SvCUVh/1FAd+wlcxQHfuLTG6B8ZZRh6HQ5qJ9gIljkd1UZLL44rOY6K&#10;Qzw9FadX26P2RHmu/kg4xOFUDn6Hnk1mNO60Sl0e1lFGyAN4omuSFMblkra5DH7ogKFAPMFBVxGH&#10;cmK3/dBK2jEqJ84i+fqKM2/Xcr0ZP0qb3cJkKRj56H/pG4WDUJbUJgqE6eNvi+2REcjktrR+HnqC&#10;NRjhmOQA6TuCMtW0y2T4G7tlUpoRBnfWXLuz9ACP4ifM3cBrcCCO12WjnxDqRy7hrtYlMHjEcwhx&#10;+4N7qQkVrUH454+eWS2WWzGFQDLoK47UhK+p2NBOaEym+XT0QiqdQuu5flluG3lgeJfIh+TURjEW&#10;UNNjN/hsnNL+slmKPfzCn5kMdhbffXIEP9PPeCLEyxrj6Rpol+nTfVS7ymaw8NeSaSmaS9UOTuyp&#10;eeSFjtWK9jP91GVyIcXqSv68kwN9tcvmJVyNSYWDGzt9KS+ShOH7V/jbLnw/zUN0VlxrCs/ku5Yc&#10;aq55d8YnXjxOAk+6RSZowQee0rfpOD1yoT+nOdzoHzndxstPmWiTiiWPZAgjX8h+lXHqoZ8ydI72&#10;l2FMn/4UAfA0/xYP+ASi7eS/S4eRZGeCjp0apBJJtdKf2xpZ6BKiLoc/xI3nH4D8oi9/fiBV2wQN&#10;l1ziyp/SF+EgBB6ShO9DE4Rkd+L1RG6M2LjPS3e9OFZuklBuIF6kMTP9ZaAdYcrH49a0Fy3A0QF0&#10;mn4BgU2f2vqPaS5AL0V5hMKJZ+HzbHEjrNKU2TPGBVXGZQh3Q7PsBdb7hWeBuKQtoHgW8IKTn218&#10;56P0NqMVYEltogV7iNPK6eLLM1zxn8wmvHCaNFXclga6Li7lZ52VnT5OwLoBUHFdNvEDzwvujT4b&#10;tz9oACmTk3/VWdAgAL7D69nao6yGqsRTeUZbYB4qW/ShMTcF+RVgNiaYz4KwO99ME1NyjX5Opp3E&#10;19PyBOAX447AKvrGswl5kbUNm0NwgY7SpfoT9FpG+sPpqgkBtSpyYzOPrPNzqHI28r6MB6XCncfB&#10;zbiTdhs/GzemIzg86xTQ8is77Z77Xdo/UXCbKlbBTjiJ10LFLZi751CyA+bNM5w/ehDvB7z+rT3R&#10;UhstbLIINpv42P0Pug/snsNn+Rj+2zIvfgQnWup0SlyAxmkVzVhmsOTEynigRQ3KdJNpyyZTfNPT&#10;4BMtuO9is2U3Pxly8WP48hv3Zrq9cerisAxv4OKJluZqsNgwireeWxhPshRUJO6Lnebxq0+0wGNO&#10;q/iOwKJiWg0PNr68ScUAKeC1J1oE85Mbrz/RMu1mD1wFN7JkIj0JJ+zQ8OCN/MmVcnvxqHQlHWiG&#10;DS8NCl95oiUeTCl4shSRIYY3O9FC/Gm6JnpJgkwzecJDORjuA4GBwGZahIWPVxsM4asBdMPDA+pw&#10;N0K3cuGNe6vJeZLQXPfV6YBmDBkCKpwmnxMZQH9kw27E8mbashJJOkKu6mJ8CuPAJCHc6qqCx1H/&#10;GUubx7RDmqYVmIWzksBsKsHuBlgMTasBHoE+xmHhJa2eoLBll87piRYBsS7pKq0GhghpHaCVC53x&#10;Rmw6hY8WiFMj7ik+oE5w4n6jEy1FI5PapkPdPB7quzWxE1tkqvjV/ZOuHPsOoBiM4NKVECswDwAe&#10;83S0ugYOp62GPRQIvtG1Vz1ncWzTv/joqvtX/+y73R/+q+9295+s+u9/56Puhdpu5OH7Nr63W7+t&#10;ePzUz3+z/yv/8/9Z96vf+mb3e//Nv+r+i//s/97/l/+P/6fpb9//nj/yfHWj+ot6+QKzB18HlT2l&#10;PTfzfXpkHZM6kqchQM83Ng6ql1yDtWKWLXz77fgAqpoTIfJWI9eYrfh6tWRhIuyNF/FgwyEmh9hF&#10;k5U5OZloI8NJLRpxuD4Mt0/VCJhUw5cTFbhXK/U5yOTVMHwEcjNYO+wOPdd7GR8mFAOHx8QegwSn&#10;QwzsZDTkjo/rs/COjHf32wgX35vrG5+a4ePvTPD4bo3SFDQBEq6y155o2R2iP8fPQB1TmBf/WHGV&#10;m00dn6jhLVC17Y6baUBHvDBe9NAfi4roFiQWFbb3O28IQRNl6SExCA06bBUgHN9L4brEg9Ll64aM&#10;Dx8GlJw2YckvQNEsd9QkuRj3ZUoPGr0fm/rEUhKba+kUKCuFbbIoZYQGxzB3N+DiMB8Lx8uhlBzr&#10;Ot0Fgex/TFgUX22J+jFZSCtXP525bkltKrqON8FpPaIkUp05mYAS/NZXKMO6ZPOSxSM2x1g5ZpN/&#10;Lxz1lMRTayC248B8nq7P6gbeOE4qKdyjPi7ijy274SHO3Ed+7WSwcjn9kmZ46r8toc0BMkaASp2i&#10;TqRweNEVWW57MYVYpMrkyS/eTBZmjQDkxzegrq5WviqMsn2v+qq6Fm6hZB03dXm6LZCj501YOjsm&#10;26o7Pd8QolyBr7B+fZVjUfHsle9Pbm/7p0+fdpv0X25W/VtyU7hooxfLRX/19Ny9/V7X/fq/++e6&#10;P/ett/rD+UPJ8LFkvJLsbAwc1IZrbHZQHF6MmUFt6rHAx1VeePlvHKq5Llcm8S0CPyU3fl4StI5Q&#10;DdNxhdChZ9l0fc/o/KNJchwKuIC0UHNjm11szVe5IB2ppbGfQDVKOU41Oahhoq81HnwcnzAlQbKN&#10;SRRF0TBr/eCY7ZkGv/rHwrNw6y1MIkb5ku6ZmEQNDdGV9yYLE1GlsSMJRdgP8zLWwhtnpiBfFj/F&#10;gyLkuQCpdfCADxgnIP3GoLIHesRp8MM/0z3IcIp+VCCfQY8GefRH0i1UI595P5qnl2WxjUKWW7ow&#10;+FrR0HoDo2OSjlSoIeQa4TxtR1saAYiZVsM8XDAIWTCNwMaioPLd/fUUXucGfpg4LVzAj/rSgHFq&#10;kYWiYouh6mQL0zH09KVAw8ztcuwXIwBORbwapuHD28gN1AImQBtTecVzcjIF02RTnfQY0pp0+vNu&#10;SBX0eBGDMLAoKHs2cmmfMCWPspXZtnNVZGlrPB5N2mw0QosxRrUlfJC4lY2IxD+rjbYdf/WwdaIl&#10;lnFjkbE/0aZKKsYixM10sWSK/4mTi9ZtbGgWeNNYWXLOEyfow3qK6OZguof70CMdnfr60iPy8zTu&#10;8Az61Q8C7h+rk0TetFe6ALZisYcJGrTaBRwQGKAmG68oLwy4Wtm4rg5wipO/wxmY4W7aLaDitkA7&#10;Dwxhyd+6EfDiDlA6LH8A+3BSy0DOWxq7CKftgjaGvBv81U7wrDFqC63UET7yLGjbWdJePFqAPuZh&#10;UzTluVd8S41cRaLR9WI4bTmFlmf7LNzib7vKORCjVj2TXPXFmsz4MaGpslx2rzcD6kvsl/Wh+qZz&#10;ngAomMs7FE8BugvniAP+wDefQJsW9EgI9vKPViPicCZlDi1fKTKelE8BcpiWnDwPveaWokO6iwcG&#10;cUKmijdNW8nLyysAZStM4LUn7bieEHiMBrI5zBtALU7oh5ckquzirvKLu/xsh5zqEi/Q4Ee9wH8r&#10;d+GSd9VftkCbN4WQrWRkAmNZ0pSsrWnDSQV1ZAjLZDnuhSc47RMoWgAjlzZOi194bKQbcswHRFg8&#10;GXO+CkrHgHnoWXlo9wW9tTCO2Urm4j+W0WoXAkOg/JqO3n6E8N+qEy11XCU3JT5abnq8brs7B2Ga&#10;vQTRiMWegledaGHLYX49FvB5T7TU6ZQaul/8RguLz0O7eisa057kuJnx4EQLfbIHOArv2QyKThq4&#10;dKKlv5/6nYxD/JrYTMOHhf6EE5s7VyrUoDN3OjW61Vz2Wn4q9PJrRxvjzsyV/E+f6UQLMjWjzISd&#10;5KRqFZc5zokrHqhdWf/U6eYiJI0dywZT/CHdxMn2kHfMwhYw5cE1OUdVYWhGNRb2BF+NzsS9Uroa&#10;8gqXvXgoC2hwetGUBYezktMkjiDDaRhN74Qf/EjLXCZuHlZhVSANEhGJEy3b6BNQA2c1VBM5Cz+A&#10;AbumFQtSGr9JuAjyTZ+SI5pBDRrQhTur4Ihc1UTiM5az8BXFhieNcbpTYLJROahuJRYx7S05vNiY&#10;bOZld5oOoczyxxszDLxqFEYetJtIAib2HAW3lPq34C11OgOZo+KJpWjQsRodBu6LpVTjhwwZmDBN&#10;q+CocCJhiEP/Q3zTkC5wU1iSr6osXXn8lsiv0iw7b7bS6cRgJOSsDp9FqaLJxIfFBEIiFJlI9yjE&#10;XEaJEG42kJIOuhJHpPBPg0u5GaJBQ0A9bqg4HQ1Q9sGt37QsB6iCSW5ZMAodaISYkzrnZocywOTK&#10;CBHFg1kSKi/ShfgtOK2ZPKfEOJQ01Sf9GhYqIvJBdw0N3gQOBmH4UHG/XHXL89pSsKHad5v+7sW5&#10;+94fvd998P6Lbr9b9Pcv2IxQAonucrJUexat2nm97n/qp7/Rff1nfsKTx/e/993+d//Z73qTgI/J&#10;k05qFAv2kTBxXpGr6h5vn3rAwnVxPDkRQT1RWfA3QTygce4rB0inZGCBWwF27/Z8TFldi+KzCbBW&#10;HJ5M8HfbnfmCx5vI+2OcyjDowUkPNgNqMVTIVp/vZKaupa4liWUWb59GiSSQ1ZKHEbnk5vSNv8ck&#10;uT0AQ04W21lsFTufYsEmNqUDWor9Yd8fd2qfWZxVZvLmPDL6pJB48yH6q6tr+WmyrzQQpiT1bMxw&#10;DRHxqD8QjEG9eIsRSXG6PahGV6r6KY/Yuy/Yb/fS385pPRz3/p6NT5Lstnxc3u5463vf3b3c9pz6&#10;YVOKU0Y+jbLddvfbe+mZj07v5L731WZb5QknYHaaeLHQgaFd8qar5CLtqJRmUGK55B7IF4UywKfc&#10;ug2VD82lnnVTEQkcgHAXxTTgCSZ+uHjGyZEgQGmiL2b0wTRrKR8mIbxLnO+IssRKuyP/OumDWXnR&#10;nY0VFoIRGWp8K87hGtBvVqpLObuCbvCzRIZsNRQD+lHeEThON1HOhBDlF3HREXqLtJLNmUhBkSz4&#10;rG7gjeKM0r8ZPvpt4CFO40MbidNVL40TO/pR3I0LXXIBAgNuwGABQt/Sr+02OI2UhuKX8ZXnyQNX&#10;tKHsl8THliWfQSXEmwFR6z1JUyy6ZLU5lC0BeRX9mOuiyIizwu23XLqtMS3ogkB5tAhsvqy76+sr&#10;f6NldSXe2R5dbTRQpRxw0kNuTrQ8eavvvvHzX+3eeuupxhRsOrPdse5Oh3Ovsb03XH2qVH0aczov&#10;loymP59U+mV3O6qYfq1Z/REfd45weUlUGyqo0GhLaHs9vsJf8vAkCfzzpm4atXU+zQN5gr25D679&#10;cDNuFF25SZb8eio8+rGhH4UOi63QVtvkdkR1hfjWh4SkXZJ6oSdzEE+eyACexrvhz0Y0bZ+/NRNp&#10;cLvo/sJyi95R4T6Rw6Kv2lTaStJxVFwyiT5JwxJv7EYJEK4Sgdu49Bl7hsTydTocx3nuNEpO4ciN&#10;3sy/jOSQW+0sm7MVB5zUudKhNpFxgozTJ2K8Ges+QbqKNNDW2qgc6ql0iKr8vfDce62hxhpyU44l&#10;uWkKTxUg3LQ2AudpuO3nysEJWmc34RRc/RXYw3EKMqMSiIMIDTSxDa9zi0O2niNM3CEUeIP3K/EF&#10;czfww8RpYRKuPJQbr9BFBlazYjDCEEAv5N6BZxq1UPRMNvJXr0kSG6M/8ONHHjJGdos0nGThJKzc&#10;5CGFUfkqOnIrv/0sgzvCRgO91i2UiRF39U20WbR9ZFO2gdHWOVx4KgDRPqq9k4e/9ya7t/2MGy+f&#10;cAUqA2GaUMJod9mcZjzob6goDuNU4tLW2fg0izSEv55824pvadUpF9tlON0CLXhwCobTKSu+EyNZ&#10;4lsxmvXzwX1ObAuXl19Mf8M37QLf16OKJu3+km/OQHMj2paDF2Pi9Crv/rAJy8Y3pxe9Ia84+PGN&#10;F/p7n8TxE0O40mA9KJ34oQfrjCe6dV9iPaxUZ0kbhjDSzRwLdXKCibw6njeqidKn40g5io9diDYn&#10;NQw0v24gFJHRj6uugSc9JWNo2cGVXRyVN5IVuvIBK+ocTYD4ZuGmOWirLO1ZC+V2eyp70BAkAfzs&#10;j5fCBrESXIqhQblWYMkgi/4nsmRGxqLFr6D40RVVLQ0QTqKBw+igBegEFE+zvAgRn8A5Au5RFlrh&#10;IoLEQKXB7pSh+F2CUZZHntYYT/haK4MLIHdb+mEfabj84Ve65s9lJtztAjJgnAZwFW64gHg6b62C&#10;CK92AgPgF3qnDUPOtMvw40mfTOkMmmGYYLQyTgqngfaQMoY7S4eFEWrGafOfaAOthk+A5GY2oXpl&#10;Vvo3lrvQPfw8PxSM9Ct+QvKA3jQs7NSpS/FaP9td90Qs00o5wh9JCrfwH0DjH3oPGmM8OzMMCH/y&#10;K56hAyD0GyQrflsPWxjCiUOE9JsDei7cOD1Y5SMg4shkWS1jvwqnr5Mc1VdFuULe6CNrDFZG/xwX&#10;iPhB63UQfAWmw7itpRP6KqCc0OL+WOC/zRstXA0WXj7eYduPZqPlLdl4M46rB+hKRnjTjRb2UTDz&#10;+MDirvXjCoRsnRJ8koCEsZoheLjRQvwMFFzcaGHBVcBXWIg14sSWhRrbSZwHGy2nRX/FgCd/p7Xw&#10;Vbe4Kqw2PZjYjC5g7Cwc5wvYaDnthaPaA2U4zXGGDYxkXW6cVLpHN1qAbL9ft9GiSa7ddEoavrn9&#10;cZCBtwZn8dkO5ji36Lsb079YrYtwYBJHgpqnwveRWxkezQb/4wKbAsk0kxFQo2M/8DDFjsEdcOYt&#10;zfKUMmPFSnYj00AqXQMTDQRbGeXPRLV0E2gMNBWHBCZh5MJmkjIjjYghjo3cpHN0V+lx2VVkX+Uh&#10;o/l1E6elGVDpBliSbN0AfYAtmkAjq6bQGl8qHbTZEos81cREXUdutAhaGgxArJvPu9HiGXsAOZjs&#10;A0SH6V0NjgweoQs4miJA1ylLuGWJheIAFhuiuwuAUpsOSgGbWPqPTQZdTeuk47OgLOA/WJUOOnjz&#10;504QBoZOu7igm4aKvJ22Mqh7TCj02rIbMOQRwOSUGUwBLBoOOf/WP1N3uphWDq8zCR96pacCp0P/&#10;EMVqM45S5dUc/bGhBiWlicVrkCcbLegy3WvhsAG11sTu3GtCdjxokkgeLPq75+fuX//h+90P3v+0&#10;2297b7QwQIQu+ib5a5n7Iwvjy/6dr73b/dKvfrN768lV9/33P+j/2T/5592VGtrdx8+7gwgwyeSq&#10;Mdir7GuSqNIKvfWVF6qk4J5J093dvRfzNWn09VgH9Re87bjfH3zVC4tnwOlw7LkqKvQnI7KcDEEX&#10;Uce5qqzOpmnCqXhcFUYYQDnQYKrfbK5MgQ+y7/d78TioHi28waFnz2YGcqLfg+L7up0sW0FDdUA0&#10;vdkgfxbZubaCMuWFPNGlqvNDB6q0/gA/xt9kEU8WNq0X6fPEwpvoUIeY+Me3VFbiy8kdaZpJ+ZKl&#10;EzI+6Eo+l6t4kH4KF5s3e/NRmk0zTqqw6BgbRvf3d/7GBDrlqi9O0Tx//lz+9+4vQi+HDr3e7V86&#10;jhnpPzJgA4e2KD5YrScDVP1A8oRcP2W0chcfcp7lP0mniDJuZzHQEeTQF5uMxs9Y/T8Q7I4yZGP3&#10;MHDFmX5AWgacjawsDUCWpStJhnxeLrBfPKHM9Z7BHiQecgdPP+Uju9Ia9ZBQ2ZSg+CbNwbojai7q&#10;xIki2SlLRK5r39DXarXur/kGz4rXEaQh1SnKJsnCjX5llbCKmUkVyDGBz+oGXhvHSR3htfj8QycN&#10;THGszRFUzSc8UJx1h66d6JFmtHrhrjg8JwQExIkcdZjDbdfP9UbhIaOwmvj8M1/CuTZGWNQkjhXy&#10;IBIfU6bouwEUUOa5HjDQVG+Vh+amcNoF6iAR12rQyEXwWaDbrDWOlz+LeMRfb+I7VRu1h+BT11ab&#10;pb/3tN8dVI9Vb1Um2Gh5+va6++lf+KqeVxpmvFDpuFNZiu8/HU870SSdKjUSG341caQOeNwRkkhm&#10;2i+VM5cvwrMdzvDA4e1qTqGJnp6iK/x4a5yWXx2t3Yw8znyrwPgszHsBX5lJ+oVDXMenjVD9EC9o&#10;9ANN0scGgdr0415yh5vTKOfzzuk6dVupTHx74wmHqwnv1e7a9Ac9D2w84X/e2n00Dm0g+JEOX7lp&#10;GaDN2Iz2bivfuIbNT2Y+onE+b2MTXfwPR8lx5CpE0xPPvd18F+ckP7vxhw8n+3i5iQ0P2gThnUQP&#10;OmEHD1rE4U1i60XP0hX6kTnFyULrB7qWL93OL9oa+hjy0nHk5kf+yR1GRYqyXK2tsk1YY2OiMrGo&#10;MkDcolH1hRqStZp4lCGKkauNqwEgJ7RH9+QhS1IoGAISXucWg6hzDUzcSORnPIBX4gvmbuCHidOC&#10;w2m7U7+Jz0MSpt+MyKhJekDGt+hyNHKrbDiMOulWq/05yWHQMj7g0FeZqH70O/RSCm8WqcofW4Rr&#10;jOLFadrPxEs7YZ6H+ePrYdjgjd5P7aLmkXygv6tFePPBjhzMT8IfszrfCPdaYxY2kjX+ND02XtTu&#10;Lm7Uhl2p37zu1DOqvZRZ3crvRu0vceg7JS1v+cPXcSTHEj6SRe3reiW8JbIlTxbj2MBIs1rC41p2&#10;ruuEh+gPhrAnbv/pB3rRX/ANLMm0wDiN624jf8Zo3qBR+1sy870saMMz/JBvY72IgPIj9LnSmJt4&#10;8HCaFAbt0Jvc8DJ/jfnk9ilyxwl6C9n7NMQnfeGGR9gPqqdCjDxn7IGOkIF8FV2XU2+gyEu5OELY&#10;mS1VMQbX+sUoLib6DPxd0LAJP9oRu7LKDmM0QWsHaGP8HPzl0+AU5dESEC8KCOTPyDLkDyRKcM1V&#10;SzRoFi+gZEZFQD4Mrd0vwAhKpniOugo6I90WBr3wppDb3BZGNye4AfAtO/Z086sZ4pjGyA/baYvl&#10;Xbwcp7EXLMkX0K0HWRzkptxQs+g2fiKlO/IFUYNGA9Z1lAWg5VtAbS1eRZdnq//i3ZoJuD2EM2MZ&#10;/tNvIRdljk3lyKsCxnMt+CizJScWCYEHIfKDXoP+mAzlrmdbLtgYjTjoA7nCmL74OY7DRvoPAFHs&#10;Pw9POyQuxC0/5lq0XQ6PzHI45Qq/c4Y53DDSKXmpt8bNuAUVr6IWDR6xuRLhsQZEmEtawhgP7b8O&#10;RtojhYJofyId9RxkTz/Gvi3gXwag7Wr9Rv+gw4s5bfofSJH4jwFRi+aoh5EetOmbQCmelO1XU/0C&#10;Qfwe8Po3d3XYz6brDz/71WHr6eYO8OkncTXY+AH86TVir706bHXbdx933dvcGyZ48eLS1WHTj0Wv&#10;ckPoU7vkfnB1WLm5PmZ0X/wYfsLyHr/aRZJ7dvWXP4bf7CB5A6m5SmzBJlQDcS3YFOpj+NcZb7+b&#10;nsx53dVhEc5mE1eZbeWOcDZaCvZ7NpWa+8WET3D4KE4/Dd8fikf4cf+6LQnTTauA2qgqKtezheEH&#10;V4Ptp+EVPw52yu1NqgaYm878NIhq3A+vDpvL2V4LBjzgoUHw4fgIjvfLmqvDDBr45YYey6EOl0wM&#10;ATOC8GMUFhsz4csEIVwRC1/iHOSOzYlwRRT8Wp4a3BpnBN4YTOsAmkZO/DTTnbiHja8E3g5LqyF4&#10;jh16yDUCb0TWpND38gt8SmNVcWjgZzSzi/carv6pqxjxD+Djxh5e8J/z9QLrMkuZ6MQGHVswAA06&#10;7oEAQ5Qh/kERFiflYA4qC+Y8WiCMu8ib8RULlJJhTOdc/8gwZUE6kGsE62oAOtGpDD2vihVP0ZIq&#10;JUd0qkwHT8dqE2NAA8x5qHDaHYv8guV6GKLhc85rowYSTXzwNJkRz4x7DN7qVJVtQQU5HEf0T+xW&#10;CoZ0EE0THhZRmmQIggcL35zI771gHiEsmAAuFymUyxkpEy3AmMkfYLFO3bc3/EpGb4ThoSjW1Znl&#10;F8UR+f3pzgv73eFr/ft/suj+8T/4/3Xf/aNPu/3dqr/7ZNv94IOPuve+9m73Uu3ydntQzdx0p/Wy&#10;+/D5y/7f+w/+g+6v/Md/rXvrrXe6P/3TP+7/j/+Hv2F+/+i//u3ugw++23/t2btcv+OPmHIo6ubm&#10;ut8edt3yuOqun2gCvVj0u/u77m7LN8KYyJFONhwqPWptTnsverGoRRlhQZ8JJldMsLgNlifYqMPJ&#10;VQ3QJBgabNKAw5uJN9dx/STXYT3fPfdH6UW0O7D5JtCU2fo57WLzYHO76fgo6Pburr+95fTmovvo&#10;k09Mg02Qa/EwKA5yS3qRY5H1YMOCAN8dkUzmzxuL3oxARhVv8KEJruIpixGHtC26J7dP8M9NpvDb&#10;bNbOc96cJs4mrxaDZlybFukAN+Xor27QC4ox7X5/kmzGjXLFC5R8xJs3x9EAJ4SsW/BUho/dVoUb&#10;0fSTxKKu4glHJjon2u6UIUBPu8/6z4RY5Q7nBIdh5WCLR7oHmLjlGNwZw24WJnDz+j6nE9jEAUMt&#10;S7fmo9mpBzYckZdaAUDPC0cDqDVbxncuoLFeXile8KBd5I3YhDj9I72wnLVeX6lNo6p7w0o6PPUu&#10;U4Lt7qVluL69ZiOPagYIn0yWlJJ5I13jht69MNbKvo10ca+8eX7c8eqL4zC/DMkNgy4SPqsbeKM4&#10;42ShCR9UOII0Ge7pgsIER6C5LiVpAOVBRqPgC7xAL2Axyo8JpDDKc8rVhomKMsEbzQohz1ng7lfr&#10;2LDSjw0K+gfKKcuBbGx1vqomQNHVKEY/DR0Wq1caJB5UH/jej9++vuLcEgtLUFGLudTIUOXKi1XU&#10;IbWj3khrdEV+c1IFPt7klcULU0rx1fWmZzH+yZMnahdjQKpy6hMt+LERt9uR5VwzyMm2KzUeKtur&#10;u+7n/vxXun/33/9W987PiNn5TrSfK/a5W51ICRpQHSbFbPQrLi2+aqt5MLeqBSryQWJL4KqREU4a&#10;hgWK1Av0AxTgoKQhvfB02ZTuOJHWiyibR2xW7vZqw4mErpImmzvxVIDSaZbZP1FXhexUgL9XZM6P&#10;kS70xrqBsBQmvqpzqjWOl7noxUqetE/hD0Q68fdGGsVMPKoUUnQkjRwR1z/lG+NTdMdHgpFoyRdg&#10;B6ohJ/gsrsCDMYHkkE1xrFtUwSk3cIni/wZO9/gJooA34YESCroAurHb+ThEty9/JRCDQzbikXml&#10;dgtctV1+rrmq0FULuWKhnpG4NxLFnjHA1eIZsjhXPWaICIpvZfW8lGH+IW78C9YC46oIkBeyk69G&#10;jjTFIpw9Wpg5cbdeKvtZTgvUMhvBhBo5AuhDpzQl0MQtcJ81SJJ3XDXuTPsE5B69Jo6H0JSPgijr&#10;I7gAh9+YPrtjoeVSmxfukrPKTANzN7gP/Apiw+1xeDRiQrUfwDyPABeZ18DB4wygXcwa5RrDg0fh&#10;1JP5SvUTsdifOEobT7dH9idEuLIHneBR100FvbADRR/gBZ8BRHeu0gqvOEF/lPVwjLkYbnqfSqvd&#10;kDoRHvKEjIRVmmhLqZuhB1oVZGcjl7Qhy3E3yoobvRMPYLwDnBfNdVBiihzBJwzjGvO0W6Fq63ix&#10;AHngc3Q4+nS7LsJqz/UgRYRnMyYByhKyVLqA4lV+pUe39SK2O4y4QOUrQLxVXF94odwGT8akRbOe&#10;QPDEL9KAoeyCQ9WPvgY9so6A/iLM6RS0ckQbNkLwGXnxTS9DyhjhQLgf1NiL9KZQPpZJptIwpiv8&#10;MWzeR1tNIWhlwSS+/wuEX2B6cprmkJnp3/Diib4KWv8Cyhay1CI/xuUw6dCHAvAbRKC+pl1Fe4jn&#10;/l6AnXJbfJif4Fd5V0A4hmF12KOuAaaXeXvwfCzitnTxw5TbJ4IbPcZLBEGLNIEX+pbcWdcifthN&#10;h7Q1MqAhPyf39Y0QOGRD1PnADR7FC4AfYWUK4BVyRZ0mDJn8kp1f+GEsoPGWcNADz1rvAQcAh3Hs&#10;iW++2Z15lt0YySEe6xOjHjI/1Erhh/GGe5Z9oPRS9YMhM/EwA6S+TDPXNJpmJfDTLUzjDZB6av2i&#10;nAX9CR+BeTTRgZKncItUyQQQNIRPST6ASbwZrwGyvQeKbmj8xwB/tk60sKDCrsYnn/1Ey4UNit02&#10;TqzUFsX8Wy2vPdHCZoHm8DGNl3v2jRBg/s0RFuprkwVYPDjRUm4qFwtT4d7nB/HH8BGCBgONMPOF&#10;ey/8U9fSLFj8VOUuw8fwq7nhxMqlEy0ctefJW9bAyR/UH2FYuExQQ34hPLjQkKjRCHryGk7JnKZ5&#10;CP5Y9HOBu/E5aTLbbrzUZkFB4E+h5IQKU+o5zoOF/dmH6ys+FRBz8vclyiXDYoAmeSwAFEx5qGGG&#10;ZtP2vVaGmRs+TMjSYeh9/Zv4IwY8JjQ1NPRCcbGM8GgOHaE79ColJZAAX3AKP0CdBivppu33rRQi&#10;KguFn8QDOclQNfTKnIkMB/0UPMpEZKFxunrkKp71kf/0lKtJBzKR5yNCyVIgDhN8FuokcHRRyIWf&#10;eJZdLoVPdaksrPFdIotq4WsAxFuhkcbwChpN2lS+fVqBb2AAomW3LAxEkTfwx5QLZYgPjvoqL1j5&#10;uwIY8VOMiZzeXBAddBTightyRv4pRsX335hOn7pZTenBWR2zJ9VlnPYB7JrEkfrFIx1iTR4rZjo9&#10;eBL+lE2kvYFlyFkdoUBkmGgLGAUghn393wTSZpzJCbKkYR5ZwhfKM+qLQwjXH9mYVqnWvIf+N2IF&#10;j9BBlKHArtQhDn7B2hOMdvEGo7hlEkJX6eZEmJmacujai5SixQDPH0w/3fQvX/bdx+9/0n366V13&#10;/6n6sSObCafufs8H6g/9XnE2apjvWXA+7PvN9U33ja9/o/uJn/opsTr1f/KHf9S98/Y73b/63d/t&#10;9tttv/G1Bb0XnViMI89Z9Fivr52ik6+bkb/kZKCmkubkc9UKmwx804BFzxrIOf7xJFnU/yiOlaLy&#10;GouhJ03eFOfAGTraLUT3IM4bFCzGsQi72+16rs6CDxtuMpYh0DWpPapc6rnjTWL8xdMnERisCh/V&#10;c4Ll+oY3I700aH26TQt1mzYL73yDxpNa/ZA7rtGRURsJvq82ky6JAi1wfFWY8FikjYEqcWLjBFxv&#10;jAiPN605qVLuYIvuVFv9tnXo2idoZBTX37/ZK8yiuqyqH1SRDrGjXCjJqNZpYBnTQQLSoBhWOT+3&#10;HfQgCgspaSeibLuWyNCV628o7wAEIjh+4TWBi25wqb4sc5IH/Kg/SI+4/NEODJudpM+SUatUr2Sh&#10;52Ay4A/zUm4wsouWdc1VIrw5qhR5s40Fcwz7f5pUCAeu0hNyLJau15Qh8pQxAae3wGUzlM24ytNc&#10;cAasKLZ9kBIxvRkoH+TGj8WgnQbiXhRCMBI/wsz5md3AG8WxrAG2kMb0m+Ajsy0T35lLbmrKCNEc&#10;RR9VgA8R7TeLn8KonXXOO+/Qv2SSDtn4YE5NLWZSTomgnCgHBkL0FzHBgU/kF5uhLBDIQb45fynB&#10;bmPV/RPHZSiJXG02vtoQnlChHWCySR3HnzLChJX2AolpzSlryEdh4dQsJ2MIBy/B5QIT7Q91kFFq&#10;lD/JoUJ97N7+6k339Z/5avfkmeTkBIdHshL97BohEZFTPCiAAuhRA5xa6Qa70239Il3oO2GQIV3x&#10;TBDmEATQttFOcP0VG0fRllDrxZ8A+FJcHDPcAqnA7an0ACrKtnR6GMcy+nospe3sORD1gM0jt5ZK&#10;o/okXlOAhvykKTLMNNEd/QltIXXSiwjnOBkSp0Ro63FjZ8FB43nwPf+hzEDTJ0fUbnLqME6gnEUj&#10;TrTECZUj15Vp7uO8kh+nZjiNclJYyIFb/j6Bw0a7+hfoCDdOrZBvtO2cTmHjj7Y647DqZJxwc3KH&#10;bz6cjspvTvz4NE3g8aScuyY5P5CX8k18rovkRJBcavt5KYF+Dl1H+tGRZOify+dO0rxU3HvlMVd+&#10;itdCz8V9fzhIOtGN68lE7yw9SL4Dssmu3ktxpDfZyH2KifUo43xXbnW9dOCTGTZyD3a73ZYL1+XL&#10;Y/5Ik41+lKAoJYMhgvlRjpRyt/XuVzH2dRkvI/zRrf9Y5OuRK1Z4uXyHqba63EZzxJmp3wyirNs6&#10;AJKHn/WU8ZEW++U27zO7LXdaH4K1+Dg8HjGgjQ2b1tjPFF5tyFErgD/r2bqe2JktQsvPxl5uVhAo&#10;M3ESJPpw/Q//BS/dxUkPP30ihFMjnEhhQxUc3HU6hHDsnHjBH7fsnB5R+2w6g8ENz4hfdFoc3LTr&#10;w4kW2U1Lxn7w6p/q+VRPTs/c+rlayshvtXwqGW/E49Zmlc/FWenq5F7g5kQk9DltI17Qh3fyYcyx&#10;WNzoiS540Ya0t+ZGPMgCJmWh3xg1YWeExAtBqhueGMqt+TZ2v8Liwgt9dBm4g0k6GI/7ZAvD+Jf5&#10;PHboMOcgL4kfBiAefBgVWB6lk3pbNIO+/CyD6LjPCBjq/sSEv8unDE+i4kf7R3+ZQWmy3ZJx35Jr&#10;SC1EWccUkA5oV1hB1paJl+v4BNj4yeowgXK3NINPmNEd6Yt60spSJnCRpuxA6QGwngVteNlbvxYm&#10;/rLj9u8CPrKFhX+ZHziyPWKu5vjlnxB5If0gJ+gDTtgjj4MGJavsBYHf2qUhj8PBL12Fn/svR6dc&#10;OYrxKAu+GoLynAEMr4hX/LFPoGlnI6xwHub/FJp4idvSLl5lyq8g9ExYuEO+sEe6Q2ae5QbKjRk3&#10;kf1Q2CiH43ssF+6CRgSyaYBWNofQ28mraA3Q9kvlnXgDpBvMSXzHbfAEjM39bOMLSp4Yb0zDCsp/&#10;Kjv+9USGadgcJnEV7zKnEad4Riv4Y4DPv9HyN7sfXH1tEv75rg6Lt1fXX+BGC4c9Hl4cBo1Xb7Tc&#10;LtYa/nbd9cf6J8vlq8MebrTE/mTA4xstwK67U/yoZvzfd4s70asPtiQ8pHFho4WkaQwdGy3uFRNu&#10;urXCa7MDeGyjpU6zAA83WtB3URCN3EgpYNAcq+vQGjdaNNdg3ibDiZWsjQMMgTK8GQYN7AGx0TK6&#10;5/HVIM3olRwlyUOcB5scj2y0FMyvEpNiTJOFbE2b7DXloQ6MTY9xPPJ6GWZuYTAomuGkG7pLBisX&#10;eAp8DYOAcFA1vNJ/BlwKJyicfrAAoYdALuZfNVcSlP5wOp2y+FXiAnnBgw0WhxO/bUmTjtpkdxtl&#10;zi4XsrF5o4faxzGOYKShcEGkk5gBCp3gn+m8WNTFIbv9oKlJoF8HEtTVYhhfydPKaWTSDa6McJwf&#10;0AoRDPM4niI+2GhBUsUjf7wAQriHE8GjAYW6B0uuYo+iCofmX3QelAtBDhz5j0zBIYz+G5+yyR91&#10;kMVzkU4jHilnwVSuC+FKGEuSdHR8FwHdeF1B9GoDIzBHmNOQsIw2zN9AeAkFoB6gYvFKfiTTMKHn&#10;4iCprdJA8hsljh30kLdnEYRBRgiq4jDKGbFEU2WBGBbHWZYiJW/WH0pOBnos8pJPoBR4IV9+WZWc&#10;p0FED6sLC0lSYZKbRbJA0f+lSsvpSX9/t+y+/wff615+su/292rluN5BkV9sX4qu6nEuGN69fNHt&#10;lY4Xz7c+mfKtX/7l7urmpn/+4tPu3a9+tfsn//AfdduX6lfFlOuaNlcbq5S3zrFcy513oTrboRlv&#10;xqLhvrvf7roTV155YUmZLJlJ3+Fw6HecEFAY9BarVX+12jiZLCCxkXJ0S8nkTvqg7im27+ZWdWeT&#10;Ybff9fudOlHxyQW5nolX0FD8w7HnbvyDZBCKVKUpOld55VtAHpTKDz17gVFxkFOy2Y38SzHjRAj3&#10;e7PJQxp8koSKLD7wJAFslKB/FuW5V9wbLyzIQVflBk5i5LaCjZLAZxIo2X29DBsu6IJyEW93c7rC&#10;3ydQfNqeA3qzYYFQ2gFXNFmsPvoUmKe4LmqSL4qzfh6QUl8E0M3SJk895VZR8IIrvlErI5QY9M40&#10;WS7pWaccIBAfxcYdrUtQq6j+wbnLTRW3TyD4nnNZVmpLuAlgrdgePoTEyg6uamLhI/ogdB05VVrE&#10;rhaJhQjoKhbcWfS2ruTkCicWShiDxEIuMV1OMa6XUf8oT6qD0iF6xE/55yvpKGfIxZvwlDsWicVQ&#10;dNhsULmElrzM0fnjDos0WE42HdmUJKeslil8XjfwRnGs9IBJuPwnbvKPvI9mZ4Cpy9H+/+z9S4yt&#10;WXbfiX3fiTgn4t7MrMp6ksW3RIotsS22REqi2G63hB4aaAOeeNKw2yNbbQ8M24BhjzyxR/bABoS2&#10;/NDIPfLUMGwYHghwN9QtkhIpiaIkttQt8VlVWVlVmXlvxIlzToR/v//a+3uciHtvZtaDlFErYp9v&#10;P9Zee+21135/e38qk94JSnlNSFiUs5SlxW8kMkOl2RdlUqaZ8ZbdzTL1pMopcrOMsumRt/cgqm67&#10;IGQpxFygBcRF0QgubfXXk2fe0e+fZR6GSMfN3O1VtA8v/myXCFcHsslifoCjLxUB2SgmZq4BVHfR&#10;hR06In/yZbyuV+Jbl9MOIZnqR0o3N+rR7jS8+6Xr4Yd/5PPD9dvI4uFA+DFDBWuJvNpGmo98+F6e&#10;VdZYYicOdlg2XQJIs4UVyLo/zSXOEpRdCwM8BVj1gzJDhyO/1A/cJut4xP5ZfsKD7atzBwPTtmG1&#10;BijxMg+0T7VxQTtp+tThh3tklGDSUD7EDtvZjKCGQCPXamVT3M2H2hRxg+PejQj6GzeCDA9t2t1s&#10;UATfvvjEGAK69hu2uVUG8fP7BcXmPW25/YI8RsngYZN6m3bd/mKigR/h5s/v5uSFAfsXnpAmDEM6&#10;GMVWduMFx6fp4Mc8K3EQY+KdImmYsQyqHCzOox/hlU8C/b6XaaaYUUFfKBhzB7Cywt+r3EhvtLVO&#10;PpEVuuoHyB1HVdH550sKZNGhS8RNeJ6WZ4SfP1Wo/GzGrBM+m+rxhwSjAxaaPDWD+OS+50Olg/8W&#10;h7wYqcLUAa2tfghNBye3sfhvaZZR/4vD6W+lu7Y8SbaTyWNOo1HCvfCytS7/bs7cHZfMFjQP3cUF&#10;sCRIthb5sv6ehQOf1K18HvlNECm9Gl4dsYEye8JU0BtjFySO7aTtuO1/N/TZ9uf414ZIe2bToDY4&#10;9GPeF3s2RKBTT91uMlzmWluaVpt22lzNhva8P4mbb7LQC0NHU5simtnuQeHgS09/8cQnPsO04Nrf&#10;9Ge3d+OCffc3TsYbcVf4buumS9m9qXvLuM8+QrO7wh98r5ncbhnP7Mhb8mMalba3TzpW1NSG/Tp9&#10;/bzG7CIvjZTJCyR5aaQ2gjaXvlzV+JN/ZOV0ON+iIx17X/0d21hUdhm5OhML3niQzxaW6oQh4/ij&#10;Y1FlKiVuhqTEtcz163piG+UpbXHUSVqK9m0Z+4O0dDyLpOH2JdSjhBOWvsUGS7pFuD/TzqWBsdaL&#10;zz+E5IFmEryGY5rhMdEI0E/0Hl+7OrqEOb0JJBowoYpXIN5TfkuQobKdhwhLv/N8zs+SMyVXz9gp&#10;l/gX3pQfPRqsuWrxFuHdvvQTnsSxoHzytwTDC6f55+FP8Vx2OEfBa0wiyBll1xmM/FoeW3oder58&#10;WpbdvoKF/FfxW9Pb/Upv4tOeWrU0vVvgy6tPxwod1qzpKCJFX97N3wrpCegJi9nl0WnMcO7uUGnU&#10;U5RluVcdnOP1PAg+u8nYSHmGBn7RpUU4eS4/DM8uK8NShnMWnoCSbdFqXgEdFdHfhMdVsHIvAvRv&#10;tkazjDhzWMFSV2xLz8PP3XNG6tnDffaQjwvnlAOWVTfBWOf5ewqWb7NO8PGuDvtbzeXVYf/aKvw7&#10;vzpsGJ69p3uG5dVhP4T59uuuDnuvHh/u+mbO5+uxONHidWIffdyrw5r7xeWbrg77gA712epEy+Or&#10;w9yw+Ki5hmE/bRjV5WGXt839Vn4DdXXYDHToK/fq6rBn0PDD9N3j2bNcHXa72GS6ONtgEs6vBqur&#10;w9yeEXxDY+l2AKB7BuPv58MnDb9DBcybUv0+sUUE/DaeJFj41dVhs5up71maDsTXsLmmzO7mrS4G&#10;iiucV14d1m+kaZtancLGTawlHPSbaR74Y2C6pnkWxwWkZh22/B3Pwh+lARz7RtdlbZzkuzsdtq+7&#10;OqzhN576hslpeZ1ZO7U00ThWnMjKCK5Z8OzW/PJPQ1/hzYupcYufX8IX+WBgKbjJ0YIDKxxgfXXV&#10;4/C5/GoAxmBmFc7Qz9XrsV8bJoTmxGcWEIgjZoH5cAOQ8XG8mQI7bWgZ7kvGwsz5mE2/GfJGX/sW&#10;ynBikgxfFad+I5seHbrZ7GEg30EeXDDoYEiu6VrAJN8lkJZQ+NsVDWM0C+EMyi/92GvzaJAyXABd&#10;9dp91vuFzya70ISnTrOyQ4mdJXJeRpkt3CPXjrfg4R7a02ZnjVnwxD2L6hFPwuiqhMDkQ9rLfGRj&#10;aMED05QqL2Am23iK3YHMnIZc9ryWD9gZKFScnlsXaSZwguTIMF5V8E5f3E8su8eJUYMce7/MgHHj&#10;5Oz42fFb39wMv/mf/Nbw1d/9YDjtn437m1Ou9frWRx8M49VuvDncD9vjfnhx41uvl+OL/XH40z/3&#10;c8N//z/4Hww/9Sd/cvzHv/2Pk8b/5X//14d//Ju/Ne5vXwxv7a5yLY6LXa5AH0nvevesDVQfsllQ&#10;99vP7publ4S7iEUNIL8unus+eBqFeuT1PU4Yr2hjtR/xcxCYUyuWaiu/5A355uou8P2Y/O2db+oe&#10;3aQRIcIRV7f4GIY/G5ru22F37d3XoydT8mFUw42bOJOOIOV7+j2e8trSGm9f3mbBVn+vEDNt/xKF&#10;NDo/xnn2/Dr5vLn1I/N3cEw8itF0KzOU2rHS8IOpidv4Tl5A2e2umuxuKHX8zuoTUXFX+r79aaTT&#10;6Ya2Ak3MgA/IGEy7sUnuwdNBOv1BsvDUZBTdM5xHKAtIptkKMiht4zp/yE1S0y0o58OirRBw8G8p&#10;lvcdOqEtiwDgu3ecAFTcJbp7umY3xxKKXOTbb+BIPYsj2LK+2MCsuMipPrmhcX29TXzDvILOBRE3&#10;BA93U+3qrFAUNaGgNvEsX0TRISefxHfR0+9zmL6bZLkzPe2Euo4e089RxhAT95A0ozuUjFdS3TLh&#10;uXWzz0yaTJ/RRDYr+KRu4WPHac1dfhaT2OY5o/njUusCpsAG9J5NxwByu44cKHm39cdFuPFgxPiU&#10;l+J2swPxZuHYRTAX5FwQt8xzIgysjfIHzxMRdXrPbgq9n9kEv6VZJqfP3OCTvWx2uiGa8i523Cjp&#10;XUY2yNArr8pygcu08UhgdCh9DG7s1pdM8uCpFsdqYaR0CZKWPX7G22Yn5Yjuboa3aTd3z3fjxfVx&#10;+NGffnf4s3/+Twxf+Ao0vTos4+gTKrSFgumbb9uCbeqooBzaM22HPPjdIJ6ViQbOvcJPy6etZn7h&#10;QXDZygWHXoQnN3Mahb6WUYpa7ocaaa3TWPXF5JtwiUSPYCB1lKebABtf0jIJwnNNaSNFjW4W/Wa3&#10;9VF4aP23C9ulr6ZZUaTV66xg1hBDuYmmnrUFicS5HBnLUiMfYFVdkJ6bvSqeZXWkH5SDhwf7KFs2&#10;41uuXqSquBuPlZHYGysyGFsfXKS/bhDcKU5521aEQ5nGSx00/P4IIVc+H2w3zC8c2+c82O7cj9tL&#10;315vecOSzepWpqZ0ujtaMePn6UtpVX8TIMCxx4I16OiWm/KAkXvTK37kNGURfQSQbxZmGxA4EYsG&#10;6LVcrFyiNP/N6IuOCyKgNFx+7aNm2XWaa/xVssZp2jLjoGUzQqD0aIKz+gKs3I9CH/dpi4fkUmlm&#10;dz3iXvA6WQQcKzdw7l5n9AxaGq+G4unV8GrSgZan10K1U6+GPj7qYD3uEPqNhfLvbVvHcWBQm+Dd&#10;XTzNi+enfh1Va/fX0NJur5sap8dzU7eenXbBHD7jLq8OUy/Kf+aB5iP2jKOyYWzjm7KLsd/QZLMd&#10;tzhLd6dTMKcr9Hw9tGUaUk14N7qFh+G24tk36s+Yo9sFT5FXnOy2Eu54Emj9mOEdKs6cP0E+lqpo&#10;WMb/QO8L/e5Whx53WS6tLj+inydM0cLFPaXjZglhfbOFRrq8Ce84Fd7pVHnXC6BCPas/wz72+2MK&#10;pnSm9kqw/S96BZ1Wwb2TrhV+h/Kj8cuzQ96xXEBvZ5ewlqsyxJ1rqXo61IO8eFnE+lggQLM2579k&#10;saY3h3XoLC79lvapqUz/UxCZt2cT86qNNEndhjvHkV7XC6E/O2/n7esjvCnpyVLgBh0g7fDUzKMy&#10;EQ+/J68OazR8L8R+0jGa6ebkbJOt4wZhxVfil7/PHiZ0/yUsw+WhcD5B/IUuegpH++QG31yt0ngC&#10;/L6dbbT488JHpWVcx9LKQKO759/0Mq5oV+n1utVhTnfOjxx36OFe9itYnss8TuV71i0LeX9nCQ2n&#10;x5f20ngjx9K9hGWaj6HCzvuoN8FZFX8lvL5n/C7CpzvR8psr93fvREu/Ogz3y/UGRT/R4iaLMG9Q&#10;FEwnWtomi3A3fYukH9WYNxvuzzZZhPlEy7uY6zrBQv89XR32xhMtV8OL84X8R6dR1rK5Jr5r/Ies&#10;9O+GzRX4n+ZEi2sNGK9JO2VRvnWox7o6bHIDfRF+CeeLo3WixY6kd5xnNOKewfh9HdVrsOs0SocK&#10;yCJHoGh2f8GpQtlmvzefaDnvCvDLneBznExKFnC+eD0t8rYa1xdwO4VHaVDflzRdaHpEMxtCc8NA&#10;u/IG/LM0gOlES1up9Y2xWNxIufCKDONY6DJ+gG91c26OOo+t+5omwwEHX07uggO9FiluIxjum4fa&#10;LXIadh++nbfRs+HDwbyZACzz4cJuOvEz+U+nSxpjS9kI57KojReRbTkzQFmF6+vbjulwBPT9wTh2&#10;Rq1DirvDiQ4NMsE2sgtETEwTX/STHQH5DL2WUWCWf0EWMBYDBEJbePGpPuc+ed2+ReTiQkZ0ZXDl&#10;dKyxiwKpgWMf1M3ogmrPV4dpQEJtIMw3lDodOJ94xJ58pS5IrNE5l59DoGYNPAoHsmAWEugEEbKI&#10;Vh7IayHbBuatbMoPPEtAp3wILY0sG/M/pdkpyXeiYUgidTJ5mJOyDGOJv+6Zb3mzfVKZNUmHNFad&#10;ahYIK0nxl3KopKsMy8dkZIma29yCqt0NGIUbBFI0yWREbzmQHmxGBm0hxfIbLsbTcTO8eP+j4etf&#10;/wY4u9E3ZPOhYcULCT+yvoGg23+XF9vxeECaTF5/6qf/xPDjP/Fjo4vIfm/g9/7l7wz/4nf+5bh/&#10;cTNsL1x8yqmN4frZ88jPgZiDUwar4+HgR43vs8Dp4tDBD7kT7tvATDCzaCivTjZ9O9gyv7qgJ4SH&#10;3WWdlNrf7jPO9857F7gVQ0474EftT7Emn2ZZMZFbF+5F3Fygv7RBvhHZ8MaLnW8CjsPV1usZSGOa&#10;eBYf2NqiLCWJbFzSTVziNP/weaQNcEHW9NRZy1IaIqfaIper3RXjkl3KQ3yohEbvY5SdYP9eH8mX&#10;t/CaeufJoGQKUFaHk2+7Q4O236V67UJUMwJoYkDGftukncEzHBpeddb7RN1G9t9Q0kL5aNV8YlCs&#10;BE6/yLrbGpCQsfV0KVK9RxIh2/niCfVeQ/QtXbXHNVWa9UodJbxQdnIJ3cIlDvJIEshBUdWiqD0I&#10;NC5tY60vsmCuiYVVKuYhz+gzZZ4JVPGEXaYIq02QcAjFWoiVG5v3+2zYZZGCnMuaG4a+Ze7VbWbC&#10;tNRlapzJwyw6AL7llEDypH2bBU3SINm0VOTBHjTylPUZVg7gk7qF75TG5Fb+eQBmb2EoirXb+j2D&#10;mV+DWM12FiSFCD5tlw21CJaxkrXMS85ocisr64XyrdMCKYvU85SlpFK19E1vEHqYbMS4aWOa/kMn&#10;L05Y4uoJdTpZtq4abvukfpmOVzT5PSg3T5MGeDkZZRg8WM60gSN1PXbbka4H8ts3YGjD4JP2absZ&#10;dlfbbKBuae7e/fLz4UtfeXd4/pw0qRX5GDr812ZDTXzVmn6yLTwmH+HVLJpWZKPVnwUkjkbo7US5&#10;7WnjxF1P3N3HknEI1yhUvKRrYINMvDvxQPVp5QGulvBIXcK5uXiGg3z5AW7qyOaBybGth2MfT1nm&#10;1B/1g1m2bSitcsuvfalPiLkR5gK67RRGWbkZx/jUwqQvp53zpChRIiLrnNEtUtz39IXRnyN9ji+9&#10;EM3TJgzhauPF8RrhsJDTKGZRdSIsYnDRRr8ev2jAM/rxcGQc4hM89UA9qf6ut63qDf1auxbSEy6l&#10;y/aBPtU3aY7DYe9JliMZUT4ZdpZeDVv66xe4PeGDbt4fxqNXoB330cfT6UA+yC95cchwQpKesPEk&#10;Zq4Mg+8DdA6kwz+Gtp9wrzTMM7jI35d7zId5tzoyLjdfkQGysFgNb89qFyKiaG9t3NsOGgcl8akb&#10;FEmoG8Sx5sMEv0gnboUdfzv6LGrhJo40KhVBCvCQlmIG0t8AAP/0SURBVEKT1AkNHUxBlCCu7tNT&#10;L1Nprv5W7lJgFWCiER6m+Dz4n3waFIszPHIvqwy2N+GvI3y34btAuvedtleyT+uxMiUb00kVmuzB&#10;tX8sW/uDhkU/xXfMZH+v3T/cGK+/ojWNcXHf8072RbZZa6MfBl0x3GZSt+2bpsKhDbLjRdv45dM2&#10;2/GBm+6OHXO6BJMTMbTl/cRJjSfgz7mYfCRuxanTJbilI41t+Us3YfZFVHNfttG4fDI99Q8taZi+&#10;hrzSzMVsvbKXcRh+dWLHOMWPp1gcK/WnLwiFb9LTL6cOuh95QcRxO94ts3bLT576wXuK3Sfp5mn+&#10;4EN/8xZ87I4a4g5OhScu8rd+p17rRjvoMaMTUNCjnqlgagl4F/YZ1fak/an2CZ8iqDqnulgWxjFa&#10;EhIJP3XHZzPJdCEtYA4vI45MFJj+GnraZYrebGrku3CnUyko/PkpZP4b3qs9NeW0SGS0/orSBIu4&#10;gq1e8g5U/1mwsBaBmFYnz+wTX/5h727H30LlJ5akMeFnHKJn+XeTsEanjePCUGIZzr/2MvWXLDxh&#10;pja+yAaKdqMLFE8JWRgf+ptYj1z23oZZNsVv8foY9G+2J8PX/su8zzSfjtdhTXfBR3SiZK0J7QX9&#10;ntYSIgfrXYsjvY7nUz3Tl1lQDB4xweTHtjHaij2xikQCy13xy9oD19CoRSd7PY27PacquDJ4Sq+Z&#10;FBneKS5tJt5MqEbvnobIhjFFsWekUGrQ5LH0+hjwcdFpQr8/8Ok2WpanTf7qd/EbLUJttrxqo6U+&#10;If+KjZbFJouw3mip0yx+AP/8yrAOF5t38J931A8fVvxr937w/jjfaHl0YuLRJsm5u+L7PoeHWE5P&#10;ndL4OBstDaSTb7QswE+L+rZthyc3Wm6pZaI0c3+G83E3Wupjo05ml+EJGDZtEyPuGOm47ERLM0H5&#10;C2/eaPHEi1VlNjkVACO+32LMfDB8AU4RmzXwqo2WTvGpb7Ss+V3T9KPVTjFa7Pi1djHAsOoxD2du&#10;4V7d3fjh423iPDxYpm0AwMCr4piGwIRnwbdYncfevK02WvQFMThHY5QJTSLXEmWUINjHlq7hhnQA&#10;u9rlxlbpSDmaF37qpq4ykCg+GpmlbISiMRO1DZ9zobviW7Y2yc5w9dswcURh4u/8bxGFvEPT3iI9&#10;RqfZgNEgLDH+aL2C/+YzHUMzJzoz4jSM+NYVaD2XZzQBJveLNBrfCwIuQ3tiQAF0kI85Zwgm8jW1&#10;GZzaohbxn3iU9/xTIj063symZx4anfCxAJJYu8/Dgd7xm55lvnTjWOArD/nWj64TXh42LqgyzcIR&#10;d3hzpYW4GCbss050St0tgI+r3L2M5HqpNyN1UnKWb0QqDzMNF2hgwqEBzyZzUORWJOQmxQmfaRPG&#10;QaHBxjKoCjEICyBRPaMbwUkGHSCJ7uJcRbm/z6RpdKHK+purDSws9Ejcw+3N8Lu/8/vDRzcvx3tX&#10;baDl4v5x76KVkzM3TZhw0fZL0WL+/Bc/P/zMz/6pcXO9HS6vdsNH3/xw+Of/7LfHj7794eAHda3x&#10;Tkavrj11QZu495we+blvV4FZIHB+uD/g3psXUuXPzVCglzNxMt+S58qY1+w8DLf7fXBcFFUGNRAM&#10;u5B1at3EAcduQHi9lvSTrk0B5aImeCrGzR7Fe33lxFwRbUYXUR1Ym2Ht+m23OxMKV1lQIoEsqp9c&#10;iDpSpy6H0yH0yDsytq1EL2QjmyDgWr6hAyEXt+CFsgGv6pNigKZ66QTaN6n75NIrwg7I0vK1j0s5&#10;ZzFOi5McF3Xl2dbBibWetq7mTbadkLv4rLqaMeNcMKtu2gkZ5bnFV7l4Yujk3fw07+QRidotb1C5&#10;qHtihOPEhouA74SrveKYdmuzI7TKRWxJQyq6rbN4AEXV+uXWTyjladtfNv1sTzx5YN2pv4QI0Tmv&#10;/MkVQZELYaYG756wcGHmcH8bXXZRwQU537y82CIXSHvdW7aIwo9RzY05iXygCQ3KWVAnpG06nnJA&#10;R0HHTdnYDNWJC8N5qEuik4gcO4pivABPMIbdOmJTQepxL2Dt+uRu4dPR8He2TaCsm3UJ537kbOml&#10;BpFBZOVfyqTitIc6NJUl4bY1DgkK32WWErY+hETOnhKjbFQYqTzcUz8cMdhCqSYiUailVoBYaKqU&#10;iebVbzrTtuCXeksaui3TA22FNNVWFcn206QkaLhtiTwc8pFdyCed6kA0bspebq1fDHWyQQfvxNMj&#10;Gywuatke77Z5RydXyex24Wt7tRk+/6W3hq/82BeH3dUtydIetbPOanLVJhOsjRb9pd2YMFjxhZG0&#10;jakJkyCE8KUREpIXa+Qfv3gjR2lqkIJtS20UWR4zljz0lkavsAEDlVXTNh3auCCUO8a2RP/UHdOy&#10;v6Ee0KfmJY687eiGwp3exYeRWv0KJZtuE8LQCicpcCqJ5MoFc3XGttfF+zvcyNGPwGJGvzsyHuI3&#10;PtwSzfq/T5qnwbc9pXmI+3B/AxWvaGSO6ZvFY5XJ/cMelqC3cXPjBr9b9PBWPORV5jTQt0Ivb6vr&#10;vr8Z63mLDvmtF+Psadd0gwcPiY8ZHrr/nn7Gb269GE7ygMyk6XddpLPZ3GWDx/4BZPzq+y616QKf&#10;fi/FETVh+d7KaU/4nqf9cWgnnyUbX2S4Qf3lrRn94cs8l0EW8jnCZ4zyMJy4GniPLPKkv8YgU0oI&#10;Hv0uTMwd8aG1kT/iaCzijPx9cSlPaJrX7udc2HKCzZSpYx3sljyYmOBb5q1VIaR0QJ2usGqP1ON6&#10;drc0Q0sVS8xmVm5jTUBMPPCdwZb/PM7S3dDzs4CVOxV0DWs3bRtKgJ/eTxj5eg1I/rVGnNca63R4&#10;eI2x5VnSqpajuzPGmsKeMmd/CnHxh/6AZJsuMnqP3fZpMg/XBDkqwTww7spGrvbZ+JLqGON3BL3y&#10;1m+5GK/8GcXGXBC+eajn0u51u91vbPE2usdnMba//Tsvfjsm34xrT/22GNOtK7/KP9+SuSDs8pqx&#10;gt91eUacondBGsbXPZmL+kbL5YVh2KUTf5/y5PcFxdF4g0fnz2/AwGPitG/E+K0XcfBLGDTrGzDQ&#10;ywngwq84PqUNj5jkP/kxTsXTLl6l/RY0SWOiYXr4aeCVCUXhR5Ylx8hTutEdda70rqqgBa+drpxx&#10;mUsRNn90U2U3rBlPvwdSAdHNFr/6Jk2NOmfTIT1NTHDTp811SzcqXvaVeaz/Lmv4XELY6XbHN9WB&#10;BqyHS6g2TL9uBPG7KV9paunxqzVsdGfyq7Q6OGzqsEy/twsdtHW/GNw1vjFM2c/Q5aapl0ALljTr&#10;UfHz0kIIQKc9S+71NDcV9ykayty0KAHG2/U0/QVeilB7Nz5am2FYg4qDBVzHPrNf8XIO0cvQeRz2&#10;Kijcwl/GexWN7q+MOkrkTtp96TS84lfrNBUuLGmKI378HCcHlDf9IPmtsuz57PGLRpeRc5Y1VLwO&#10;PbXEaabTErTFf8Jc49orP4YZN/BE3pb2LoNzmHEyuMQNXtIr/ykbZ8m9CT4ues0qvw/w6TZa/iLu&#10;n8Km+W5+DF+o68NetdHiBVuaR99o+WY70bKA9UbLTTZZyv00nF+H5VtsXod13fZevpcbLf0Qy6fe&#10;aPGwjuNeDBOkCjfbzkWYbh8Z5LgEo5nCF7D3zSmerRv8VBstfiyuwCtWlmlcDtcQXvtJY50PwWmA&#10;VU4z5vUPbNYGHjTcZ2mu3cLodTKA8YX5GiivQyk+ywU4Puw0GhIzkhVN4zdrAfycf9dluXFysb2g&#10;E+tuidppz3XsY2+04OcmS4eHS3Sv+hiI2GEZp+eMDm/B9wXxnOhUWUoDnvwIfY8vYHcxtLkAFyrK&#10;LVoW5ySAwz1zm8ksSC3AhUsXThOY9tFWsxzxB+p0T0PATB/DV5VAwbWiScPb3D3+MB6PLqzFiVyq&#10;23lwMXrudNM0V5uM/rgws2jY6bBGRBYamocH8xEqeUvQBfGO77qrsvVN7qAI+C35TMzwWekL8tms&#10;gWWZK8eSTQHZobwoYeni1sw0tZWxXq8+lo/eBTc/ygS8k/ktGlgqja7L1mFxWt4EZdWsAbvSZg10&#10;+Xbwyq35BIt8K+ukBh/wpGQmKH+KJXlLLfTZNmMcwOqBmpFopSKtSTad0kJWgrKPR6JUPDxIOlYc&#10;0ECeJ+pmFoMATzE5wA+Knoxcs7EVN0PEVj7+VNF1nSj6wugrboWQOAovAQ2s592nBt9a6lnoCKvR&#10;u2eC6QJ7ne2xDaZ8weUZCvQLw8vbF8O3v/mt8XBLPkQj9vHuMG6Z+GSRD0GQk9FFbE+TXOyuhj/7&#10;535+/OznPpc7qFHm4T//7X82fuub79FW0m+5uU2eLy59gxUO7+stcwl5MqL8LCNkRReS5RAZJ7zK&#10;T2BydEHNv7QBd6HlwbRomi+yCCrBXCPmgraKCLiYjmCykdJPpVjm1lnznAEokk3Zw5+LpfhlUfhS&#10;cUEHa+gpHrek1B3yQ5Hk2x7D6XAiTb8vUPT1k4abI4rcBdYUntmJJhRP+uWX4iZKTkPkrm5PaEDH&#10;8rAGTHj+AKaRdNK/yJ9VywGtuq7Slds2FOGaX6OZvJ7BrzcZLy1AXeSVONjkI1e4SSyxVGfyCN22&#10;tEUOQsugNCfiQdVcVRqASSq+2prPtCp/DWLpdGy7a/EB6Va8ZKaDL2ekHLFba3iSBXXBjTDKgzJz&#10;U6PI4s9zEz2pOhauUo/zbLKRq2q3/F6DslZvDYtOGJowZW2ZE1VREl6niaptcSNnmwVymtbLXU5M&#10;9DvTrWPSij5YLLZo/Joz6VkXxLcsr8yf/JJA5Nj1Na2HcSdYuz65W/h0NLrvoiAbdNVcwmMa+ijH&#10;ekSPqlR1089NMbpfQTQnNdKnpenTuMbA1coxjTf2bCBbWPioHxKSFpUDp2WXyIZmszOsi4zsGVdP&#10;k82UnRt4ScXytsWhNJpe5ETU4sRd3JBxA9NFHPn1ex3Gz2kY9MyNmIvt1u9npK2Rb3XP9LT7dMNO&#10;/dlKB93a7qghjJ8//8NvD1/58S9C+yOwPM3iizZyxrim+j9HHNRlMtB4MmsyhfSiV7ZFyWxybdwJ&#10;woNGeMgbFOUwH1m0XEIKTt0mDWRhaVqtJpoZ8eEzJWGgDZ15JM+IkRzXCVWrm81wEherWg5wIY39&#10;nrrklT/S1M/hJ+UmaVkuNiGdgnKMYLgsqgcEitiNDUCzP+RkjDyCCarDVsZjGVcw4JEk2TKjShlu&#10;tYX/cqsrSQKOdaffwpCntKHJFoRPJzf8cGtIN3piO4vDvSQ3x30ZJt9XUa/StylRdUp8CZGmacln&#10;cChr6HjCJv5wZZqoY8IIGo5HXzirPokY0PEj//ZvtUFh//FwyLWJOcXiSw12KaFPHPilfNzEhj50&#10;H+iy7V6qTTS/CRsP8FCncUjDkzrYyzgePOWUTHuBAVPqotHfNEoumMiI+Hm2fIp77wsFfofHTa0Y&#10;ytg8wLMbXAjefJEKbvUUGtITBwO3yBL/kqh42Jowm5+6SETjdkMG9Sp39GwNK/cUDL0GzYM0TKG8&#10;X0kj1ek14Q1e646Gpg69AmbenoRXRyxQj5bwOKk3UQDSjpRMCrvT9InBU7qvMj1uN3qlZes41t9s&#10;nvh0I2XeQNnkxUPHncTb2Hba9kujm+4nLenKTlqpaIfjI03xSPJT+mUcG2jKv/GTuIUQNxOmnC6p&#10;rt62HtOeNOM23Q71aeUylvVUimOMzYXxfCmHsYbjaPzqdIzxtbtR79ijTH0Y3zA3b3TThtInSaNO&#10;RPe0NYRL13GMcRMfvK08YcKnfjxx+8LQxY408/2YRZxmPBXq92XyHZlGy7idt4xxMfluTOPdMZV8&#10;dXz9MmVsdk/CeMWUb80bbl9Jr4jbzSjnMI639G92x+bRC/uNMsqh3PjTjuvWbu0LEFb1sMV7BBk0&#10;lLWButefFvMMlrfjxtKn7pffyU04+hF9aj4dutvvi3WY4y0gcU27xjVldHfdDMIjsPZ0kIUOM42l&#10;aXQaLO1Cxhn4qec9TgvII2MzUrRPKZC/Gdf+pEeZoXDTdyUeeFP8ghWNhr/0K2hxFlEN6xst0rS/&#10;sRiVY8o47T5u/bRGlnP6oZ2xwlzPjT2D9gUu7qK9YOINUPg9fsHSvuSlG/vk0scuM9oZ6oz9W/KI&#10;u403J977mFPQT9xy9LTmZ0+nu03HNix+yChpRpk6jrC065I/4/A70RKabJqfv8v0utvo3X8yeC7d&#10;Gf830N2hhwtdPh26v0/HDIUbn2YKIreW51eZc3jsA1gnxMWEE55PtTjfE/jOPobvd1p+6ru80fL6&#10;q8M6PNpo2dcC+xLON1pedZKlw8XGkzp+h0TjGwKnsW+yCN+djZbnuF3yL7jZ7Ee/q7FrWy1Pb7T4&#10;HZi6w1R4aqPlOXMkxu+ZK00fw2/9xX70NISBBU9ttHiM3ucl+fb3/gzHSfdEEHhqo8V4HRy8u20S&#10;v6sKub9X/g76CmigVjQEJ60dKs3m5vGxNlrCx5yKONpn9yJfeE40Wo1jthC3JWScMW+gdQpF5bUb&#10;LQ5SnLg0t4NU24nmIJmPv9EibsHBwQGtUXOSxnhEB6ZWgga98V1AzNCcyzzxxZ8Zm/MecHBS7upu&#10;ADqMvGGZky0ZSNQLJzrxFp8uBGsRJXiip79/xFikschr4+NxuHVsZhKKTPhqUm47Wcs6PNcN+0yD&#10;ySbzvvGewakYwSWScQvoBNXtCoCu+SIfLiqAlEWMLDEC/lDkTImDo5eQbi1pLnlQV0M07mWZ661s&#10;rD2JAYr5klcRTbfTpGiTT002jMQXwpttA1IVGbcdtpPfSlNaUG06oe647iT5JRTfM9hNNWugy7eD&#10;5dM7yAwQQOgDLMuXLmsR38k9wkd7w08D02T+D5QfoiTRSiXPLqtOyXwsQR58JMqEmt7S9iJvIJGK&#10;E2t5808+XRSpgUwtoJe2ghP/IjQntEhTGYK4lI0DWsjPOILJmGaY80e/euae5RCofNZGC7Uw4bQR&#10;1G4nmUkXqs9owN2ofu/r3x5ffrgfDvtDFk72L/bjxfYqA5HbO/oAVHHP8+V+z0RtN/zCX/iF8Us/&#10;/GWaBCZFpPVP/8k/Gb/6+38I3Yfh+fVz8yAvJT/zYPoWiBMetNHBILg4L7L4U9KCz6baDo63zDzd&#10;iDgdXGjcDNfXu3ELTy7ipCSJa9/oYpIydmIGWjZBvKoFgvIBDbQSPq2MTORqgTwnS6BB+eyuoHnY&#10;k2+/++JlEtmICk1pXD/zmyq+MXcfXq0Pxg0dlZ1CUmb9ygXpHOEpTU4K3gVZK5jF5eCu+nOvEfMK&#10;IRfxOl+m24oyC2eCsjNBa4iTVGWDH/lWpIVcbjfFSFs+20KbiqKcjHt/PCSNTDqJBv3xmMTIC3px&#10;cDFOZlUNOEx5hHqaI7pTQwp8ipWaWF55l5McJHLRiBGqamEYb8hJxBLBOGPgqVuzvdhmT3zxl/g2&#10;UMpG9SAPJStTIy9uwDnpt/pn4p1ISS6W3rI4sVCPQEG3nbire8qqNrzFU7+0VxouCpTu3rvim3Io&#10;uqSX0w/BlS90whMxfoPFNCyPlCXpWkbihykAjSGeeXJZBwx0Sp32fe17q0cXKFHbs8MndQufjsbs&#10;+yi852MBj3DSa2FaQB5mq0oiVaZsDaNnGamQQNtoUU3R5Uzq9UL+CZFIOgS6siNSU8cRqDohbykv&#10;ynS78y3arlm2gbU4a7gUPE2XDQ7KONfAHT3xYNtiurZJFh0lhLFcXUTH4X8xjDq4OOLiwTF81Dfb&#10;0umLZMsPT8a1vUvdIzH1osNmtxuzWScf6PDoiZbrzfD5L789/KgbLfcfkk362vTigmPw5Id/26ko&#10;6Cw/mFcW4cGMNN9ieIKU4VSOCrtBBnuTq2DjF6PJo2MUU7ZwTUOyFVWllViP6BPqTQlgU3m0PqgB&#10;EdtoB5C2Q0lamdAELAk3tlL+1X4Zp9CxQ4smd+wft6cqSqYzECA9EteCIQFqV+j1zbkH+kFqHXH4&#10;zSlGF/arP7F/d6H/wTbx/o60Sq98ZSEEQ0ddop0VH97zAf62UVD36asTzp9oO0irNuelZTvbNwZq&#10;3OLzeIdfrp3zI/7SrKso6+ovNxs8860QaLf9DhjpmGPjHg779EHRW/k5HccDOJqidULefuvnJen6&#10;vKWfw765gYbmbrxnalzpm+YhLwOotw+0kdHz0LSfdIxAfWibIDzLUH8cC1mOdUoP2bR8ao64Tyf4&#10;ge8Y3cFT7sou89PU08g3dFq9DS/WAzUj9TvFYLtr+eln3QUXVdFtj6VRQup0lEA3UGNJfZqhVHWX&#10;uhCB/xWs3LNSTVBpNGhq+Eoaxp+qzmxW7vpfwcptH5NK/CpIfl8Nr474ZqhkPwaFjDObRCOVes5x&#10;7Y9L6mlXzkyV0Ayma9Jl7Ft9YxEaTEws0do4KaO/o27rSz35I+Jkd+yQdmsLBu1LjH/dXsa2LfYs&#10;bjsJXYfnREpb8HcjQOPCv2ODnFp5eA6Wp0Xewu0Jlbcw9Ev4bR54euqG55jTJYybPdWhP3ZPgjim&#10;rI//e9Km065Nh9p4IOze+J78EMcnJvjlV5stRWNtyr/GzrjlPenxJK9Ji3AG/EWPsJG0N3FrkAHu&#10;6639rPxI082SqzODjBj1eNJmExyfpmGaxSOdIHl2TA4d01bewSkTOcivchU3Mqjxl7LPbRj41YYO&#10;+MbFPZUVXVhehgrUs9Wh2Eovl6DfEjpuh8f1a95o6elAZeGeRtN4rSg1d99o6eks07PvsT8tns2T&#10;ms2fcaFb3TE1adnHAraOHQxTZuItjbC0C0v7EsKHuHKA7Cc8/NM/trGNbBRu4ZSpTloz+xmfltt+&#10;hvbadt3yEnpexOlpaezDu70bwfY/4YwHelxBWek2jYzDGG9F6JWLip/2QxlXesv4Ui58SrLlbw0z&#10;n/0568KbQR46LGkIq3zg141Dm8KZ0yreyD99qm1dHw93WJZXyRvTFKTT8pmxVlxVXuIaXGHiNZ4S&#10;RXvRmJ9AXlqpOOLXs6Bbo8/SXMSb0yBWry8rmHEFy7rHOTdLeEqOguOzWUfleV2+NYb9+PAk9hkv&#10;wiej+h0A+X6U1sf7GH6Hv/Vd+hj+55v7d/L77L3uLvBj+H6f5avlHK7PP4b/7fXmjjB/DL/gTSda&#10;tpd+AHCG7Yt2BVf7Gv6L7l7A9kK/zzRXfQy/OQI3jz6Gf+a+vRrzGfy36uqwff/WzALqY/h+feVl&#10;3F6bpqvDxeY4VkjB5d16Q+guJ3Xm79PQaT9KY+MVNUD/3P3FtEklePxUd21ACXToc/h+ePT9mjq5&#10;00+4EAvrvFGFY7cfNofLcW/ktu/kgleHQ+LPYcJF3jOdP2Dz5MfwzzahDlkAn2G58eUVEUwxFuEM&#10;Yo5rPTquTt0UM5vlh+WB9eaaA6YlTSYyJ2hs20aZc7LkY7HxFXcD0QhiasSwZsbJBlxI8MOAauPm&#10;WSMp1EJ/89gyaF1+PB/wvulmnZJefWAfKL6clroIVdDtbuYxrprgSIDvnc4c4nYBpMYoBeAXX0Ib&#10;vCyv1AKmTacWj0a23C2tvgHYgcHoyi1McQJOpBke1hghsAx34u5GGdPS4TLXplU+fPbsdTlketiA&#10;zn+iwRCWAaM0nUiX3zJcWG+U2RERTofbQZ5OfvgZr+47n54qotnQW8Zhstt5aotFpL/gEtnqSgzC&#10;LuEx4RNObfIZr8P9YtPwgr6Nzty11Anu/er1BC4qtHyCY/6YdMftwLHDhNPy4XJ4pykrWSwFXHQv&#10;KsWDb0sGiD9Pl0tWsTBwmcCVPh/8ndB7hxDxb8BgfuV2uJBH0iS8uwXng0t3wMHR0o94Z2X8MOUT&#10;yIZkszdLhkUOKrG3jw/O5Ye8tD+4mEO+LtzIuHlr+Ee/9l+Mv/63/+5w/Gg7fPAtNwXts27AfzZ8&#10;68MPyefleCTiDfXl6p13hv/mf+vfG//r/41/NzQ3lM//6//+/xj/b//RfzTsP3wxvPvWlbJ2ADi6&#10;4eC49u7uMOz3+/FIBXbA5+Ki4zcXSl/e3OSjdXfHQ64vczLmmNE29fn1s+Gjl/ZUtUlien7XRbFc&#10;0Y6K49Up2ZRNnF5m5c41UTsmbvzd3t36rHDC2sfp8y0aF7k83eMqf1vwGT7z9ueH6+fPCbsfb/1e&#10;DUzJv99Yubt7GffdbfyLRoXlqbl+fp3NIhNjPEh+74fb29vEt3SekTcX+Az31EwW1YgnHlB8NvAa&#10;Ip8u5vfwwnUR6n7YP9yNWwaKDroNvUB3nWiSzSH3/NNmuEC3oxF2c8cwabjhq8ZI8rS5gyb05sY0&#10;C2dZcgb8DLdyDFHwjw9Vn3TGjNdZ+Kr6FB6BkreTeS2IijTrOrrwfToQAu1MvtGTw56eb27dL8i3&#10;RWocJ1ieaLq+fjvty81LRx9eu9RffvFj8yf0Yju6uL1HttK2OjiAvrpy0o7cnIghNzfgdrWZkgVb&#10;P/p6ONX3M4zlZMXFZTdBdLv4Fz4qS9kEvIamGTvcuTDZ8g3eqY05PGnq2/kufMpD2sALJnvYb29u&#10;x+2O+gf9b778tlKjB3DiNE0KWr4m+KRu4TulMbnb5OQ8XHgU58wjSwMLoIR7Huf2u8PUpoKS8gs8&#10;kHx5txj0UXb0bnbakqNXyA3RU69te07ZwPDtfU8hGfvoJhhl7sKT4ce7B3RCnaV2oCuXjhmwe2pq&#10;azldEod2gcpE+Tl5r0y4qC6N8IC2m46c2r75Rq7frbIMq71yEf8+urfdXsfv2TOvYfED67SN1yPu&#10;t4cvvvulfBT+4f7FuP3Mw/Dnf+lnh5/513582Dz/PaabtEc2IA6gaKL6pssl7gP5UE8FFxwF89ZV&#10;6P6++pOSXUkTKY0PFx3BzQNHAFMYSelXddbNHxfpDXPxyywLD/ZzvQj90DEJTGrrqRQLpNE0n71P&#10;0y+80If1NEkOqhUuB4I4cq3dNi5gNV5ATd/Ly4UH27wwLkDUfs9yKDLI7yy+0NN10SFQKxj8F2+0&#10;SQmnlJGeVsJ9OUYIXePTlnkCPlDjzrSUxb4osTzQrwkWRz3jDA+m1uu9LMfSoS0QHhlDJIPhD+Oi&#10;mWNC7Umt5xVIFspefEQLsF/Sl7hgqe8FMUwz9GmXEwkc06mNYrPTaUaUviCkmAm7oMepoFrIUt72&#10;3YaHJ8BUskgdhgiCpO3+QUUG1K8svqoDmOORGNDMm/3W9MW8ykUhvxWnXSQX7vxtfVnApLPELpEC&#10;k+EB371M8wJg2dsbXLj5d3FIum1+ol1JSEC7YBU7bhwfVHygAlrcgowfcHScPFtgyQqgQOIR6IXV&#10;qnDIla3D4uUnwDxOTD0JTZ/PgNzkmX58BeXfddBRQMfoyaz5fU3SHXo9AYJ9Fqen9Sp4KnyZ7jRu&#10;fwUsdOCV8HoOzPO5nNbwJh6mdmUBbhx2YITcbPjD7jLPzgbHaWVkhnO53PlSEbCUTcfJk9H/7G6b&#10;lsm5fRqVGqXz6dgx4W4A2w82P2c5FdbxzFXlQbu1u8MSp0PcpxpTx58aeo7nFYJCT7fGWsqmcC/o&#10;uys8y/F5diMcgl9GDP3HNjY2P25ICYnTwtPxND9Pu/a5rWDldIyZjXxoqPxpb5uMbWuF5bjGaxjz&#10;bGHOJsXX2F0uijqwIU2h0+xz6riJO9kbjIyRBfnNrQ4kYz3uaQjHky8ZF/RTJcuy6nWiQoCWTodc&#10;wemzLZdETi2PiW8DPkGjsqBR7WmDVnfsUjtYvp3XZd6kXWnFkXQM1y/yb+1r/BhvlH/Rssx8lt4S&#10;V36frLc9vTktn8YVOn3pdLt9pCBeN/enriOEp8Gu/KeONFkvQbzlU+jyXYLhXb7O1wT72wLxq8xT&#10;6uppr0f4zOk2GX4MME5kC9TYjpx0t/KnfizdgukJulv1mfzOYVnudmxrOeAmWpeppi9zGK5xnL2M&#10;080SrLdCyYUnptdJ/W5pQ4yjjizzoDFvGv17ve/+PoUeR+h+59D9fS757U/1qRyVhlx22/ccvrMT&#10;LcJ360TLe7j9PkvB9uV6w8ITLX6fJZsSwCc70VLw5hMt66vDLp4T/40nWvTrGwT74QU05u0CB6zr&#10;mvzo6rCry3FHv3Cg/8lSz1ObB6HhhLJ1IAx6M71s4AStQgqmEy0NfIcKTprLNGoAu4Sc/Qc61nzq&#10;pQRQE7TlQHpBA+8tE7Zl0zaOa1m7OFhvoQk4+B/HQ5qVtJe4fVtCqE0WofA6VPy5avRJ4xL6QLnD&#10;vHhd4GJ1s6ZSZ6HfsYXp5FqwNc0p/gEkk0bQj9NYxrFRWobbWOD2FdkLGiP+mfCs4q/y0bLn1S5l&#10;K2CqCg1t/FxsiYPeVdsWqJMgDTKplwe1QqTldWZAS+N8MbrzYYzerPn2YdIGbOt7e6cd36nJEmjg&#10;VjxJZJZFBTDjbm7LmslOwkGUMGa6WqyBfbdpdaDBbPFnWPtBEzILEgl3gyVdYfSOeSr2fNgfMB8+&#10;TUafLgebbTdVHETJpwuDWYyAT7LBw7IV0zjrdlSay0mUbf8kPEAeDIdSVE8ytcFTBO1vGASs49i/&#10;t/TseLxWrDlTpJ7UcQCVdMNjq0c9kqnBlx1R77icTqcEgunAl9yD3gfaWXGceNCv5dMkpNfS6Is1&#10;woTTuINkoxknT8urk40nfTFPC6AeLX7BhfG1mEYn0kaqJQFNuTuQzZUbKLfxySwKUGP0Ro7AM3yE&#10;vSrTYKxxpnwCna9A2QkOG2beN8QgQA6UfdUaS963gY3rvt319vlw+XAxvnjxcvjWt2+H++Nu2F3t&#10;xoutg8pczzXc+6I+7eTOzQHi/fhP/snxz/3CL4Tm9fZyeP+9b46/+fd/Yzje7pmc+HaqGxeVhiwe&#10;j9lEQJdrcOeCfi1Oi/swHAhPPW6Zd3HGBXA3H3wjzkGsQS66m6abLH7vhNzgba0quKB/yOabsk6E&#10;BNcJE6y3+9vQFJ49f0a6h/HOb8hIn2gu1rmg7yKP30+hkfUbM7ZGU1HA/3g47HONmProaQVpSH93&#10;DU8tv14n5dvYtveKOwM6lS96Cc8qHDT1P927OGp5VdEy6Yq7+5lmya0mE4a7OOzmgDyBKVZUWcDH&#10;agtuycH9wbwn6MYCPGVBHzTFk5Mb5PXON/qlTR1sdJJj62hxBXJoJovW/aThgpf1MHGSnD/qsSZg&#10;SGCDnjkViuCIULlzEEyDK6+4XRjf1WIgKEanxrvwllY/tENQ7O3WYbX11NSTHrTczGF6icnb8PzZ&#10;riiz1AQn4JZx8RdS1mfz7nE8TxdI0/Y2hr9LiLq4nvhGMJio2YjJZNy30OHBzTo5oezNhxMiyZrR&#10;JKS+hCZxT8eceKD1HPZ3d+YAEQStw8oBfFK38J3SWLnNd7Mu4VGcM4/H7qZDkXv+Zjs20NWRwhHw&#10;KBJQKlybN3XTGMhT+eLppony5peSJ0R85G3MBKRd0ElTTPWVVhZ0ED7tBq3HQ+rD5dUV4+670HSj&#10;VkzUieGqPbpjRtrVyML6WHVb2bihop6of/iN157uU3/Rq9rghCOiudFiHCoEeuK3WXxRRr25H6+e&#10;b4av/MSXh8998R3S+BbtEWnIJ0Mt5ZAGDSBVbGpPY8X8xaH8CqrNN011mfg4ZVW5SEkx8x/8UC/s&#10;0KvUnFDTCIoLhA726ktbckq70bC9lCKlEgRxlQWP8CDoBwKPilI0WvwGCWsIqZdCGPKZMJ0V3lKP&#10;r0LUV70I31hdDKGPkadKrVodoWFHb5pfI1s4xjGG4y/bDOo75YEu2Hgbyvi2xiyFBK8hkvYdT5/4&#10;x+/Y+kVPhuSJ8emH6n2bmXkJ+OhixtT2Uc3U90/UO/xNS3+VF/rRP9vrI+zaD1YYOhO+SBy7Mel7&#10;7cRd7SO+abool9Mup3yDZbz3RI39sadT/MZLTqnYx2A8iUIcmJe/loYnjny2Eyq+LJOxKfxSuU73&#10;nmAxbsU/nO4IJ70H2rrotH0c+KThiVK/pTZs4CNjgvoWzCnfq5En28c9/L+kPF4S5rdfXupHrnX7&#10;DZ2XpHlDX31DGobdUHq4fXFuBB9/8ZyzZPNS2WVi5RxeObdvzyALv/9hvHyPZpzd9xtlVXLGQCfP&#10;GFdSF27CxLNu5Fl5Fc+yy2tWPqM4xLXi2GrhpwzppQ1JcAHu6LzW7q3jFVB4j0x0u6hMgHqWrvbE&#10;qL8gmF7G9D2u7lb/l36vNzPEVXXsE4HpdbMEtf+18CnSOoczST2CN/Fg/PwtyFQbWvnSUm7bzNke&#10;QyFM35hpZvCqtDO/fLR+47NOcmhy4sNNVU92kKZ2iPJfY62Uo0/w8h2aMS8t8ZS+fVPZPaXit162&#10;F9d5GebCEyo83bjIt2L8bot/phN8n2XqlIvGvk0cT7O0dMQzLG7t1+AUHxfkqWjoru/MbO79vstb&#10;8Oz3W+r0T8zmGerqN2JMQ1xPyfhCQ/s2THvWWI704FE+pZ/TM6atPaNj+XC86JiN8nCxnrl6yQu5&#10;QNsaYXiuqxNPO3/WGWcNtTLR/LBPJ6F8Zk6v2/J19HzmdtxJWWZDBxlpQq8ZWwWYqnpqv9KUyt94&#10;8eMVbtl4SH7xJLCNTfKc6zhAy7gG+zyjyHejHd7UG3MkH4v4Sbnj+NRdfXxBDz+3d9w1zGk2PqA7&#10;Q7VGwVnwHb6aqT4/tciQQpjg3D3DnG7HkQZ5fdQudij59BdbkvQU12fjY/J7Io0aEqxgiVPzGewT&#10;ns/KWei3vIa39MGzu409g/k66KyYnvNq5Tu7kXVcC7d8mV7z61LR3s0Suu7wgzmXBz+NVgc56DgV&#10;L9aA7m46D8LEg6bjlFc8Fd9SFsu4HXrezml3vw5L+6ug46xxoWlbMvlFu74/8J1vtHy3v9FSsP1O&#10;N1q+OAx37ZTGMHwe4/HPxWL0E0Bjv6Z5dkrj1Rst7l7XDvbxE220vF3ubLKYMzu7Nb7wPd9o8cR6&#10;a0k61majfJ3YFvTwDquNFuDubIOCDmvhVjYeo3P2NUOnaSputjwcyYl0Ju1nsOsYuAEd8JPxl0Cj&#10;svJ7tNFy2ehDd9po6WnwPKdZH68kwPa29SuP01jHWYfTLfcNDTdbti4k4paWhYgXM5hVfOE8DRr0&#10;Nq8nggMBw+Gf1jzha74vKHMmX9jKkObi5EKX75s2WjzFonsJJqdRT2ivHHpMQONYfUQ3wJwPqZpm&#10;49O3T/m/oN1fRnGJxUlFBkvyTRotiwEazkc8nfuRwpT3UFnmg7Y2+SIDXi8kkvgtNPhdDh7RjgeG&#10;dp8xk5NlnC7igbPsK+SzWQPSrMlRgfGJ2FzFswvRtvvpVE4uuiMtP0hLPFEPTJgriglZ5vKALU4n&#10;BELD59duP9+WEerNheLJSKThVLP7maZm3Rbo12VZFBnIwrcplanv22CXD/6YtE70nDSUvcuiOKS5&#10;mmTlIugl7spXAQVsz4qtpWFOF2B8x5Uh0QnJ50RDv3UcRLVyA7MbGkSXZN6UUkUJPMMveTcHADZx&#10;+nFoTZdlgeXQnT4rH7IompMgSRrPwU7C0T0UNd8yuWfitt18Zni2+8x4dzsMf/i73xhOh0yOxuPh&#10;Id8OygKh7eoJx+VuONL1fPmHvjL+6//Gz2fh/+23nw/7/e34D37jHwzf+MbXh9sPP8gJFgZ848NR&#10;/fKD+Hs3U8Koi0q6+8K3fHpKBZ7zDRYnOHWftB+yP6TsxLm6us5id52WqVxGj4yIGKBk28r8JP64&#10;9SlZeeVXkzY6YAh1Hbr7Oz/gm6XaLO7TsGRBJNeA4Ti4EEU/6KaO8hLu7u4iX3koPAoSD0847K52&#10;gycb3DhJGi5MJR5pi+/GAFCb+6kH5Merie4mWUhX2bkZJY5xlZUD6O6XcFeKgbaZQJHaG5d6QitN&#10;ntpmGvY5ly7+52oF3Jfy4SsE1E/oeN3Y0RNFWQwqKE4jMtLw15cYpC7o9nsrTiDLrdyMYjcjT9ZL&#10;Vdy4ql8p3gV8uSkrKX6t+OC5EWS7SWnKFmM3J82b4c7FPXB3WyekyoEGNG2FVwAge/KmbCxfJwvh&#10;H9VQpvKx21EmlmvaG/jCLwiQkL+8UU2AafuOx96NQPD83oZ+lp9v+Cei9Qfk0k2X+F1ELv0kjHzb&#10;NpbubN0lhL5B4VmmIaEYxLP/csyhXb726nl6dPibYeUAPqlb+E5pPHIru7QnMzwRZ+WFJFZw7gbW&#10;+Oq4NdZUfCNTVbaeknpCkLNdIXyIihtViuYi7wpHtuhHFi5Kpqn32jWeLHFzw1jWK/tE+wfpW8xu&#10;kh1sn4ijLroQ4oaDbZMceN0g9HJK03K2Xbq6uhqfP38r7aXi4Tm+8847Pb3VRot2T75Ydb3qZOvC&#10;iied4OH6rXH4yo99YfjMu8+Gh4sPYEdNBE7hHwaP8CAXtpXIAS/lxCOglPx3/FJ5rhGwwVqatX6C&#10;rBALDDWv5snALA5bIUTByzqT9CZFtS5F6MUEjzzlqmMgDPNdrgRVtIYQ9CniArLh4IbpTJIfEOtP&#10;r+hEAG2hAtfikm0AbaPjLexJxuFCi1RgvKIaV9clPTI40o5JvoiIfpi84jNG2r2Kqk/aTxc7bM8y&#10;NIG0/UX6WOs1HpIqaNvck7H1iHfxoGprx9jE22xaBm4PWB7Fn1H5sZDFRVftZ2jAwbXA+NcOvm7E&#10;kTZRWjkFyaDP76rkSjDd9Fd+I8e64Ngk357xyjDwk04llSGT32jxmrKiQfkwSNB9on8/4PZlCl+c&#10;oF0c3eyWvjyAO9oWHvOdF2u1buPRc93VtYtec+omjHyEPwYbdYWZPNoXP9AvEhe5FE7x4CZk+3aM&#10;IiAMe8Lh2XDtMZEP+YAewgj/9q09TdPyXH82dzAM2MvtOCZ2xWpc/MCPUTzIYOHGkEaehLSi8Wkx&#10;K1KVmbImOMaKKR4apgMcSxtMy9z6FYU0lfoTTxJGfQqySAyWpupyN80vXBT0cc0M0Z5mhceFU3fB&#10;TOuVZvFYwrn7VWD2nspi9498vkN4jQgDSup1YFm8Dmb68jzzbplUudCudJO+hZFBxnO2Nz7VmvnP&#10;sVSNxYq3+GVTxHGMC/c+HXuVnzTcdHGcdJlNCMdCut0ocePBPqmNSWLEty/0hRPHjOKWf8aRodfc&#10;4PjcMR6a8NvT/lPT/RwzTd+B6XixG1c+d+kDw1PwNaZfG0kZ008GfMbRPjUX0M1YMzxWvFwf1p41&#10;3m3jNvDLXz9k1/zGRtu8VZ+JZKl7hic/9NfWxYQ5x0VmaiBo0UPH0do1Vo30s9jt9qyK0QPbUfA0&#10;wdMrhjbDcnYObl3H0HqBoH7TdtamNP5u7Fj3K57aIyPh1e7Vf+nZsmbcCh3SLFrqaTONhxlme9fL&#10;WUd9YtQp8p4x/gJKh1s8OEo+J5jtehdupbXGW7uTFdNstDvojF/WBQoKr8xEO23fOSzT6/bZb6Zh&#10;Xikzy+oJCF50YBmn4/a8YVvEL5xzeOzX6Wl621YDg9gwln25K9w0Kp3lr/B0mmsQpfNZ+HO+w4fu&#10;ciTPPlduMbRjOnR3DPWxhy1QGpQedwj+wke3aUWvDIsu9HD5bLY2IOtx84uf2pi0w2dB6sIyf6aB&#10;W73WCD1c6OHd3p+a3kYs8Tt0nAlaGYbHWGP7/gD8PUrrk10dNgz/9J0/WLk/3dVhfh8FqJvDhmfP&#10;PuXVYV/Mb+DDDz7p1WHnmz9+T2WGV18dNsPN5bPxHZ4flnO4fOXVYW4bze4XbQvpfANJqKvDZrg4&#10;32T6WFeHzbC+FqygXx3W4dCOhneoq8NmmDal2gnJx1eHLeMX0vn3bNZXbEljneZEXPBAydkpjyc3&#10;pc7SYICzci+v+fK7OLk6zJeqsjjmYKfC4wW4idX2twro58+/u3OcFqsbjaQ5R8rVYR22vs1W+H2z&#10;7DRdRTbHOed7+e0ehi4O/8vdjvIyyZ7C9akTSYuNMiZGk7slvMk1Xp2LNQ3hqY2WGZhsneVjPHkl&#10;1zGp9A27OR/lw2wtJ3cd4Annm4I05HEXtm8XVjjzxUAtVayhx3EwJNr5ptLmbCMrsgPRgWXc8I1E&#10;YxfcmKkQoFlcjCtbQaXZ5Tvz2cGJpwPHDg4BJ2KA8RlikirpMls19aKhrfFFmg4uO4zTRmPjNagV&#10;7q8T5h6kxywXYEpjLT+vDlskYdcTd/e6PZCPOPxxkm18KAXHxem5bXKwL6xlxQz70hNFTFm9Kg3w&#10;SjNKJXb9mSnPNPAvWcVRj5ZvlwTMR+yLfEipDZknWG0iirBIw6HRMk0H8XTVq/jCSlZEmvhqQCde&#10;7lqsaEUxDyjEL1f9MhiY4lculHf1v/f3e+TyznDx8M74tf/y/eE//lu/Prz/1Zvhg2+dxoMnPTb0&#10;KvKAru7R3QN2a9rP/8V/c/xv//v/fmj95E//6PD1r/7h+H/9P/3N4f/z//5/Dh++/z66f8fE6rIt&#10;JHulUypSFjtdnL67c/IwjM+ud7ihWVdzMQdEt/HwbmfdLoj4tr/XbD1/6znzoUtPpbgpQLgZZ4q2&#10;u4CeOnLv5C4LrIILOPxBw1Mx0iU70YFslgwvX75kYufVVLXA1K78Ad/0i8bdMS3yeL17njiG3d7d&#10;js/9iBp2J2duvOx21wnr7tCAV+N32nU9mSeEjuNbz98qfN3kBXmEDydmLgYdsykFw5Rh1ihVFfm5&#10;y5vDU/kZx/bkeDyN+8NL+6rwjtTDg1eDGb4VT3lKKmphngfieOWZi0qmtu7voVDuhNFvjW/V4hJ/&#10;krBNFKGObzvgpIzxc4NjaqNcmQM6ju2yi6A8w7vhPlV5N0tSJYCrq6uk+fLmZdozr/esTbdjxiGm&#10;nzcyiYBujUe/c+M1XWQEfGgkk0yQM6mm+WdqkkVFUeSVeiOWkwGTV1bw93JPubkZFvk6sVSvaAvc&#10;wCvVwe5knrbl5AZZjRVIB1lsqF8HP+gPQUYZVBavnEv4zl3ebRYdmfvnkKmLgmbEOun1eC+O+7zj&#10;vIBKcIZP6ha+UxpvcguPcM48lEizBtBSy+ApCF5+0mIAjVh+q1QDroP4sJ3mt1rNWjMU9WG82m4H&#10;r/LzekJKMZsilqVwdVUnn/c5zfaQqwtRzfGh2inKi3inqoPWbct674mvLOY+DFuvjCMhmwnqKqnX&#10;5o31XH32ikA3Wt5+6x3SqLGSm4Ukn3Svr7fDW2/RBmwO8Pk8aVxe0n5dncbnn3sY/vwv/5nhx37i&#10;8+jKV1ErN62J9JBFL+JDj/R8m9lTA9Iz/aqNanG197YjLjwpCyVX3QZ1D3QP1fY1E9poRFnlIdU+&#10;fqjvUbkJe0Q0lCAVxoUwIf0eVbviVdteizCt86RU1G15ygaE+EDvuvCkvKo0bVPkKY4OtRgUPz/A&#10;Lri5KdEQFmirbVey+TDalhLc6LuA3uPr93DIIlW5Wz0WOl/VJuhuOF3TFIjQBiv4zpHJa+9b71zR&#10;h5QbLQkC8iYzMKc7yXiBg7XHQdYFFV6TeGVT7vSYQOe/4tI/RB5uMnWe8TdSRWt6YXBrkwGLpC8S&#10;ZLHRwdLoyVH9zGst79eCrwsLlj9OxYrbtsxUDC9IDc831kwuaVvCNuiJb8NOPumLc8IsNOh7bYRR&#10;Ros7e2Ttiky1WGmT1aRh3lLu/d5GmZFGm5t1PsS3Ya8wDTw4TuhuuUSfjSG0ciao5cM31XdVHn09&#10;j0DBGhQ3PanEYs8qagNxmk3DT+W94cQtpN+LTrRwIJzmWTj0EoirwsunEg//AeTfIs9+M9RGS0FP&#10;YwUPrXVd4BU03K5jlski/iyTXu6vhjpRVSCNcy5onZrtVaAGznBOwXbjO4UnZbOA14eahzeBeTzn&#10;cxlrlqNYvR2eYZ6bC4/DgVaG53mxLmt6syA4Y+g0evnU9bEd5KL47Yu9nmgPLcgbp7cbVUeVUfHY&#10;/ftzCX7nKk/TX+EVbV/e6vZsDJimz+C5yTmnYUinM5lDPR3rF4AFyWyc2nk6sqI/nGnSAOpuMlAq&#10;gv4CHX3RFa/J1XGyUP5z+OxXdgjn0UbPQLmnlxEbSKPGMAXz9WnQWvDZeXSjqEMnbVuSlrdB58s8&#10;d7uQ+kflnZY9Go9C4RTeJreSzPSWoL8nEzt0vBX+o/ZkDT1fQo/Xeay8lryrjSyga51A/172Ulvx&#10;4AaV/uvlPeDcvU5TMH6nJeiflxTOwsucl2PxsqTpxv0SlrSFud+codMX6jJ2/BZ1U/JdXxzLurkn&#10;TOkStds/FiCv1A0g8qbslm77u1U4sHS/Ma0+/gnjFU97sb2O22mtlrPS+a/l1kH80HL8ACz7qR5D&#10;t1Q7bjc9TDA/5qW7De95XKb9Kru4neaS9jnO0s8svrn3/C7BH7sTLe32sO328YmWfppFeHSi5R0G&#10;bcsPlwB3+8+CUx/CF153dVh9n2V9D+f5CZdXn2iZ4VmL05vBxx/D726vW5ndfhC/3OuNAuExjTXO&#10;7dmC+NMnWmZ46mP4/eqwDverN91V2nX45g55O7ttje/jUx0Oog3UeMaHyekjnKX76hGNibhAjdgs&#10;F9CBc54EB/TNGjh3L9Nw6Tnhp0PKy4XjA+GLVCuNqu8F8LFcpBXmRd+qtqtrvIAHFxUNks6Fld3D&#10;sTM8TPmaEzrn+xI+JFEp0LjSXsTqxBOaR3gydqdge1KuaphHXxuZCQRqMhqmyn0mTzqQlXsNNGwn&#10;eIR8Jwm6XcbEgzDno3xNM1zZiGK82Vx3/DB1Eqf7GH8Y+yaLQCM586T+2TgnH+02TQrPjRK7pwAP&#10;Gv+zfOGGfO+0iD7eXzAQrvY5+U7HADEnSqJtHiiBxpPgW7e1oMEAi4GXNJJY67ho65lYNh4AfFt4&#10;gfmguykHeNVhLvKWtJHegkaVqe6WjtFbuEOd+JuJ+ItPu+CgEPep+a/kR8H5Iu4iCQWTNM27k3MX&#10;josHifJrexX6bongzmujBX3BxrzHElAQ5PU0d64uxDh4CBn9uy4DygRnuRtftXFZYRKPfZEPLb2L&#10;VplSeDhr6GtdMd4yjeDM8VFRHJO7g/ocZIwbKRNfDSZZEl9diJzkGd/76GQRvYB93xyd8AHRClVh&#10;GMEFEzdpr8bt5vnw7W/thw+/vR9efrCnGHfkwe+QeIUGaN65fXGVha9nb781/ut/9uez+P2lH/mS&#10;+R+/9a1vDr/xa7867F+8GO4P6JGsbnxblV7m4JUbSAQ5ytNdbdTmZIffZfGNsYjwRNto25JsPIy+&#10;Te43DS52eUMtPFvy9Yad+d6MlzsGiOLzv7lsC+LKzrdWPfnBBMkF18qv+SDs6IJj3ixPvfetTjdJ&#10;lLXi9006ZSsNl3vqZEsN8HmOvkWX4iWe15FBIbiCb8i6ybLdXVqW0PJt9ksmKS70e03aoZ3ccRJs&#10;KwZfyop0681d07Ee95KntLLI6Mmf2mzAOwvHvkkvnov20ruibfK7H24MqGp2uS60xSAbr4Ih/dDw&#10;qjDz5YTMOudGTK+U6jx5gkbqRfjYbHY8yHSMUoFHbAnXRxydQcEBPwk2jDqRepE2zotRjA9qcgUS&#10;chCbLivXyxkrbyRTfsrPvOZqGWB7CR/EMg81eZaEzBSfFzSSbi6pRp1GJk3Itd7mtN2Dn6RMPt34&#10;Ly6MC/3anNlSxkJTM+SNDLFTvnoToQbl+uVljvJx0TJ6VptL6NiVp2qehWfzZtnbSvBDDMVltzBS&#10;Hn48egUytYRP6ha+UxpvcguPcM484iwtCURvnoaGCthCqBM6IMgjLXHUin9oFL2mqamD5Res1A+v&#10;ZnOTLZtaxLCOKHb0I+2Cdc3yyHdTLGD1En1zs9KNEzcr0s+iW1vGMrnGEA3OZiZjVTflog7oO6io&#10;YKV3zOYLnTU679v+yYB6R+Jp49C/fKeKOF7HuAuvpn0cr5hP/Pif+PLw7uefU8lvjFE6WBNXsiFP&#10;CoS2s30/xTxpsImAxZ6pS9lUS1bKBpskI6bEoFmVmqCt+l2CkVXk1WqpebGv7ZhFa9LYuE034OkS&#10;4+BrTB26JyBqd1cb43+DMOez/HSFjlnyaXhlAJelbu3RPxCejdSKOnJviy8lmgUUh5WGIHo9Cw/e&#10;QtNFXdsQ+yg3ZcrgIo3IyQ4w7VvYqIS7LBrNbKQYD2aisxg3soytvUsWnWxjPPMpXrWZDzl+D20X&#10;X+wEyZP9C+P4tDf21Xb/YctTMeoleHZLqAkRephtGPMN+zMUUHfaSCqc65SeRqFPHu9xt9MtQ67M&#10;g4bDLjcaHe8qXwxx4b4MGu/Yh6QUKO7E94UH6ppjOgVkzlJHyKdNuDjJF3/Ho30UOJjTcYMhu/f2&#10;lRjymWvWit+kmdMokLVNjiEftvmOMTTmK7jyazz9vMGAONLNQaDT5ZgnbmmfqOy63XOVD3AbviZt&#10;SNoFjWU/6QOR40b2wY1sfIpHmroxajt+lGmFafRsImvhtfmpXwvGTXsRKalXrXCVZnqNMsYuPx5S&#10;LKrNfzYPvnZmvOA0GjEtnmj+pCh169E4an5v/BMPI0mhKOBO3cBugUy+j03HewqUgml8p/C6NITX&#10;hxLOPK009+k//+tHV9XwObRcHbSdY1w87PBjjNfM+MDzzJTG0HfwV2k0g/D1q7sayk1jr0/4ZsRH&#10;/ulTRtcjeFD+eaJetpM1TmJM5tgQkxMh9FPLkyg+nUn7ck3s7dlN3NJinlvuoiHdws1YC7b87plu&#10;Xxyrl8d2uC+xu/c6tjFg+l1Y7vF0O194duXaneN5v7FHvCvCt750Q9o87eM9TXPJONwXCXwXx/F+&#10;TsSkL+/8NN7xcxxoHvWvsIwb/MBci4tMQ0e3PJafS1j25T3/ZXCTdsUzXz0d+YQ2/l6zYTxpuuhi&#10;OUhLe5bFPH2kg5JrhYShplho0PeZGjGFwSv+jmfKMKepgk5YwiWQ364zxGt+8ZdO7K2uoUMddx3e&#10;zZug6vWy3j1lX+LQQuoz+dlulD3BE+hOuP1Tg3kM1OFpvru7no/bFen2cZFP3QXi0hKlfVyAPPLo&#10;RjSoz+4kp6etWKt3zZRfQfr3Be0K91kyWUJcomLpcWY+H4PprvAWaen2JclzOh+Hbof76KRZFbfF&#10;q8cjkF7MMk/q5yP9WptevHGd84TbPrmsjX7DMR/dCPqf+wlLmt2+9Ov0z+MscQxa+vk7h36PgcQf&#10;pfXH9URLswbWJ1q+zgT6nVW48OEH6xMsV2ebOx3mj+B/qx6Bd/Ffn1b5OCda+sfwP/mJloLLV34M&#10;v8NzOgZGmwHPsTwf9pt1nNWJFiaum7Nr1Q7fzRMtDdyEuqKT3bdDKPOG0nyR2vmm1KtPtCxOsizg&#10;4kDPuIBPfaKl74Lt5IHwu9po8QPF6w/bE362yQXKa060FNT7yh22LnIv3HWiZbnR8vhEi29JnfHh&#10;KGEB04mWBsfjrNvSPi14clngfLNNqBMtHR6n+doTLUwC+wJ4f2m6n2hZwiz/8nehJRbAaPPGVxF5&#10;xMPZBuDmfIYO0Angt9hoIU7eBnUsBKw2+AgX33drGerFi657in9p/DMefHPazTWnVHFj/Bh+Fhil&#10;gocTyQSaAPDoRIv5ELFBeBZ19sKPNLJaJDjoXtcxwyuCBrzE117vtVXM7m980uhpNu+iIZQ/w75F&#10;GrUgDrfNbb5c2Gw0gJRX6DMw1f0xT7Qw86YsyyfX92WEIzC4IY3mCDDsWLkvLl2Eb5EbETc3OwXB&#10;7jOWxvpSdhV3TdNlm1jgK4Pqs3BhdSoGOOcLEpNbXcjReYczyMirOxCE9RZRbYa9R1DAnyVZ4FvM&#10;yuJw3DPwR6bjbrw/vDP8k3/we8Nv/Ge/OXztdz8Y7292w/2FLwxcDIfb0/jilnbi8tlwc7wfrt/+&#10;3Pjv/Xf+u6H1V//df8ddyfEf/srfHf43/+v/1fCN3//dYX/zorUdLna4oIk0KFQHb75h7iUc8Dz6&#10;rRXhendF1T6Mvj23u+xt9zg+f8sPR/eXA6g/hN/e1IsJ18TdMDvbXECPfDrmcQHVMMVwJB08Ka+c&#10;IoEu+cnihDmnFPk/epKESc7t7UeDVytYPpEmEy0J5g052ua7O/naQT+nVLLkSWjo6M5H/wnTkG7S&#10;cLJmXr1CIVU2fnlrKLKXP8TR+EbXsNTiLx5k3n/LUeh839zufcPcdFFvJpU7Jl/g3N35UfnOgxMq&#10;IiMTF50Md8Jlum7U+LaVugdEnlK/JNzxiGkfKK/cyR+9oyrzK937w7ot38rBJrwGXLRWw9FXnk3j&#10;mi6337y8bBrypPa7qGigbZ0Lbo4xXAzr+T5Qz92EM/yWvNsmXG2vaBbh8+gmGEmEQ6jjcOMPvR/9&#10;4LOCPVBvaR+g4SKaC3NwFnRj2jbktEDWYi1509L0emu76HVtqF7c0jig/7CMWxrVLtAspGXwzcut&#10;JyzcmKHW+TH8zcVV3H7H5+7uNleZmbYxqi3fDDfI+1sffUD/oDynQXvSXMAndQufioZNTJs8vAlf&#10;eIQzexS5s/aH+jNPTBawoJPDn2XTt20gL2CFC33c5WVrZ2vo0qSLMFnQs1/ELi11CX02g8yHqdcM&#10;IK+unqN/p/HOOgkd8S4vLqn3jAmzKQdd3JbpnjazWtQHxp479MPvV7jRehzRTfBcMD5GT7eX88cW&#10;XaByY9cJruefPP1yN+zHdz/7OerebvCQze7Z3fjOly6GX/4rPz/80I+9S//9+6TstzuUF2M65TB6&#10;mg/v+x36vTej8KcuwiOKTH7nbiX1jFYtGWj6qjOLnKXP9zKzgOACztFy7VTpgRINfauCYfEUGKGs&#10;3IJNTif7YGu5TsMV5c7z6kTLcibexgzVnghQFHGi6/Bo5q/XUbPm4rVCMC9uajnEfZjGIAUEBke7&#10;C/+JvsqX1grP+lOgJ14Aybg7T2gUJM+0PTQgkOtZwW00q0UHWprjsUbnocFvFr6BMbr/QH3oE4gZ&#10;ero8OisNUlrNmp+Q0Vd5PTz4nZhJbrarFG2NhY0gZtngm/piw22ZqvehjIkmWIYuNksXDvzeQuKJ&#10;g09R6uU30i6jjcR0e8k+TVV1cc8NGvug+/G6mC4REcU0sNNihGbmNBWm25jhoUMlWLi0CipA8KK3&#10;hbfpc8zGd/1MD56VwKT3lE9O9IS0sppKLjCPrsgv4eav0yK07NOYDjrwEkQAW3w7n80bSjWGYBQX&#10;t71Jwptcxoe3Jxo9Tn8WVF7l+eOD3BS+eRB8T2pJtxelL+e8CVblAvQXyj4trPM3l8+rYF1KT4Ol&#10;+jqohefvBIxf9bhD5aP8lt3awrqAj5G+L5BA803ymdvRgi6fDNs6tDZnDY1X8ItmLUb2+H7XaAlP&#10;lUt9V2oOo7es5+Sutq1Oedif6G/bXnherCro343zqx7f1RfHlY7X+ylH89uvBPSlhOC2Ns/wuFv8&#10;fjJ5hqntbXQdk9YovNKv+PUyTfk5VlyVwZSPHqfsQtmdg85+J+jHn0pW+MYn371Mel/sCHtBK3R6&#10;us5XGsxd6VymfjmqQ0/bFqvTW/JT8DitxzDr6FK3J1jq1KJSdp4rrzMPrnjYdvRwZW9YtedwSx59&#10;tuApni+g6O9VlrjiJxSdx/VomWZPK/SbX4G8L3DIS3vhZYq/pDNB09tXQu8OAOMu09dMSxln5aFv&#10;4a/9UzeXDd6CvtDpL8E6qGyFzLdo65ZuN2iXbtM9d5/DMp3T1C/ijzyWLEfnur3nnUx0mj59cWQK&#10;O+O/49WG0xqWuPKru/uF7plZhou/9Ov+rwJxl09hGUe7G3954l1hzFgr+HsPf+xOtHwW8wHuJ060&#10;NGtgfaLlJYOux1duvbPfjR5yqfMsxlkv7AvzJovgwtG7mJqUffxvtMzQr8zqQ/FXn2ippX3dbrK8&#10;FVca+XUaBIrjlkoNqVzQ6bXfjpVJ39nCcE60PHumEOP2uqZYAHP4XTnRMi2gFzBZGNsaaKA+ht8n&#10;DAWPT7SIU5HsXudTMB3qJEw351dAnfMkOFBu1sC5+/6g3pkGVYz/hLuwlNAL+p+zNM7STJwzv/lE&#10;S8Garwsr9sJtg1OnOHolf3yixY7sjI9lqwGsaRJT3ZYgJHzQOGd43bs1p9PNCjgIgI/VjLD4ao7A&#10;+YR4BU5SaLeWRXxqb3UuYaZZeaMhjLtHm/NRnJ7n27a2WQO1EWNjOnfYfXNGn8xDpVkLmElnJSu8&#10;zbfLHjQaBGaKFZqJAellvpl2VhzqQ//4fExkZ56gRLhv1WYhiVDX7AhlHheKgRLX7M6rdo3HAJUH&#10;tRovfJsm9OxATUNd9Uh3GIOmqTfAat8hrpQ04bAvJKgznQe9fWSJquGry/2bK4F0eM1d6foGoJ2X&#10;aSguxhv2zTKYR2boDfoEel1mDBLQi6THj/MllN+eHA8lokf+fMaclzkos9t4wFQfQtQIzV3BuOb2&#10;qUptQQO5ZyyItasnv3N4g4lmA6jEnY0Z40HD5MVyoOFbTrmvCX6mNyQJjBd/m0v1jmjgZxJig0k+&#10;bA2ORwn5NqhLGe8OL16chj/83T8cHvab8eYFJbZF/lvvdr4cb27vaLJ8C3QzfPjiZvzCF74wfPMb&#10;3xh+/i/8ueH57mr84NvfHH7lb/+nw4cffJuqfhp2V9vopgvwik12XfiXN8tst92O2RggM6kZ6HKd&#10;XsBv6ymQbarl3akmcsreK8huXr7IW7eeEvFKpiN+bfynvkRW9ZaswnZx59LrvCLIi8tasDB93+g9&#10;nA5ZyHdCk8W57M4xKcuAy8kVfMOe8xc/dG8Z8Ec+Dtl8MFfQgs3+lrtXWR2iu6ZvuqanJtTbcb4J&#10;qFxMyzd065RLSiODQge36DuVsmSnyaZRu2ve+kGaKTWoZiBu0adxiWzl3U2t1vTBs2/wkRZ+0ojO&#10;+HYdZfqAbJMOcbeeXzQCMo8Qw435cznCTQR3JtEnfUFwWcx8q5NKPQt3CCxvUFKGLhK5+KkMW/NL&#10;PGLyn2Lin8lpmvMsgovnB+Kj3NKjDBJDvQ/pyN+VbNMqPuACGrrVG+VDWSI7RUNdIL9bytxv7KgA&#10;3u9vPDdb5EljOy4dy8cU/SNuGJyuzYARdTcbV8jDcPmzUUkMxjEpP9mzaYJi3qDcMJag0h/u/DB0&#10;NmyIrzTNCxbVlDimdrP3w84pgQ74ruCTuoVPRaOKqaz+LODcLTzCKQ2avBVLQXlb1N1exihrj0ii&#10;2+wypLEwsFc8VonZz1VYYhLkInxdHUI4iH7UW0FbT9F5eLDN2QzZ7CXi7d1+9NSZidrveQ3hiYJ3&#10;w9rWMUuhlKk8uVnmpm7aq0s353bp393kzPeFLuqbLZ4h3oKjnpjFLXXf/iy80xHSa49XO8f99Tbu&#10;9fPN+NZnL4ef/OmvDG+/s0OvPgS1tMLhn/0HuVIfo7smmqrkQnCXh4u6PMsYhm8rAccSVXulKA2M&#10;4YnSvNVJiOt2Y7zqYws3DqYS0NsHRqXWamAK1yC9qo7q9qeDbWg2SRofBIJcdsGwZNCKR/otnXo0&#10;CEd4WI6eeMiYIpXJ+EZPTa/0cQdbnpopGsWXnBYYWPmdgvi3nKMvRDSrZYevJruWDQFH8ruEIFxS&#10;Rsax/VIu/plWcWMcdc9Biu2R7bzjZftO5ie6H/wYs21xN8R1HBkDiXtfzMFfo1uakUcMbX3xmXiL&#10;l0wcl5kj7dYmZWGjbDvmYkc6BxWltXGe0LJNpG2kTbOtLHmroF4Jek+/ejrUmEJdrXB+qHNHN/oJ&#10;cAjit8+83lNc+2uvfwxN66wLpMTBv9XjOoV5f6TtJ6485Ck+YtIdXjqP8J5TLfCUdhuco+7gncYj&#10;44dqG47guOnkopPGNKTp03zwTP9S4faVB4rI9mFppJlTOuYDHE8uasxn/OCrneKJPMy77ZJ+rV8h&#10;X9KRd/JBGveMs4yfEz2eqnHslXy5eZwXJvCrFydcyNaep250p3BmEz83bWMcPahvPitfFV6mdFi/&#10;lCDKkAJGH8qgIpP9VUbNMpY/arjNVZos/T4GqGMdjP9JwbTeBGr+68C68J2B8buZ8zP5KSdla4Uj&#10;XFN4ZShtTNqE1xjLChJnMtIdv5ZG6j1/eMY/tR5zsXGcq3FMhUyakRdaDZ7ohzyiI8Wj7jl92zXH&#10;fJOxz4D+0k8W7Uc0LojnKQ/NL+0rz3xDcEOfalvJU39Pl3vKZevYG5OTIJhc2OFT4ypV8kXbBx3H&#10;ghkrSge7V4Pa7/vyU50mgWfHxfrx3O4a7UZzCt/V2Dljd/pnnwm7hPfuZkzgCzU5KcNzt3Pu0uYw&#10;jgH1xzg1FNclLmnCZvxMVzdzZPw0hhUf/Rke83F/ZePJlpKR/b6b255W8empv3z0H3kkzE2BdhqQ&#10;4qNK+r256stIHLUAPy8GqBmkg3/6Nf9UAp7Rw6Yz/E/2AvtedRV6xol3xZlAHepxmvccv2DlDn75&#10;1di7IkVb9aMN9dmjTO1ES2e14QAU7YWf/aFuGghpTk9+u3vmufR2Av2DapoYcJc8dlB0Fb/MIzjz&#10;6zgdn1Tijrxa/bUtJqF4VntcRi9txVOL9wr6S+hehpnHksHsFsFU/Qsy/zVmC1LjpeAp+rYOHRY5&#10;WrEp9LhKf00HvbQsNAm1/Kt8YsfYd00QoZcsuhFTOC+jqmOV36Vd6Plf+nVY0tD+VL6XfrETxWd8&#10;W5g17vsCn26j5Tdx/1RzfQ8+hv9Z3E98DL9ZAx9no+ViX1eFvWqjpb7J4tZDN26yzPDxNlo8NTPv&#10;wn/8jRbhbrhpJzDqXWEGfsvwdszltvll2+Q5DXnbFHnJQI3p4+ONltxtO7/pwshyNHcO24SPs9Gy&#10;c7GNZ4+TlTaJ6AlsFleD7fc2uOkNJnCh8/rKRS0HuOU3b7QQsHP0bxzil2elsYKWWIPlRgtzaAa0&#10;ynpRwYHHfKzdDOCbmyqWiTZlOpH4Hm+0uE7JQKXzZH+rKTks30ah4z3n46wlmWg2YEpSbgjS19OI&#10;rnlab7SYqjhrmueyWm44PAVZ91sADd4j/JlmpdlxetPpJQe6LGn9LtAbmlawO/46DXKZ/tVJVRbw&#10;aIQZI4Fjk2lM3Iwujd21py055s/Oasq3DTj/dDi4W8ONu/PIsKzIpjzAIb3evNf1cJWCZCwfO4S8&#10;/ULi4q86jSSzcJOmA7VQdCKoH/XY/sNBHkMzM1oLxYCTQsOLpgbGzIou/Drl4rDFYdLo4m6gvJAF&#10;nEVUJS8nxCZRRkGQdwSazpKBeMb0/CcNEnER5QF/4wpv3mjBLR9huQaD5KXxTXzTOce37278CuBU&#10;uLPdDuYjRIEk2HBavFdutMCDYPnER0Mwjwm/w0SzgZsoyyqCdXIoP9jBB/rJI6nKFyScNIhMWUQP&#10;E9YbReR94aDcN0wfbsjiw7jdvTXcvTwNX/v9r4K9HT947yPCd8PLF/Zk1hcn/NQBimq/vxt/+Id/&#10;dNjf3g2/9Fd+efjMZ98Zv/n1bwy//iu/Onz7/W9kQe/59TUq7+KBE/nwlIzlqh4a6bzxvWVSsNu5&#10;mOHEJG+I59ot0r3abrM4faTgMsi0QKAHqdBw8pGFlmwWEGwus4JPkZXiRu9M+zqLmYBFRtCBOPu7&#10;nJAYXejZXXmFGTXF64GKbmTnhMoyu9sfkefFcHdws+k0nu4Oww4epVNXiZW+e6LCjZY+qTviNv23&#10;3n6LtO+Hm1tkCT2vGbvaeZqPvDAxu705pI5pzMvxeMyir3xY3F6zksUqyxX+zKcnW5RL0380r8pf&#10;WT5kIUfdcKLnZPJyuLq+otpQ51O5mCI/kA/TILK6gjUl1K9NsP2ykorvAFtZ1kQXuRLH+HnjTlkD&#10;Nm/ypZw8UeKE2RJwY8L0lAN1PF1MjqXz58KaTzfbrG53x9ssXoMefBegQhyPLJCbY/NGmG7rxf7u&#10;LvKU5+t886faUSxioyvuNOZbLmkAcuUDPBpXZYDlLJB78ujueDDfloGBKYv6MWrp3rVHaGmr9ZXn&#10;8nflUh7dhLGvtUZWnb/15OresekDek1cbDLoxqLlK7fm9WW7gm4Boi3hk7qFT0VDPWjPN+ELj3Ai&#10;vLLEESozVmnsDA19RhDE6QYIzfoL5jTUaBKLw6ZQq3yrWcozzWM4wE7KfrtFH6+ik0Q26JD/7W2N&#10;9dUF683WSoGPbZHuUNEL+/XVdfTKa/iysESdVFcTD/oC/mOuriTp491pEJfkJYNq2l/fD9vr3Xh1&#10;/SyZ2NGGPHt+MT7/zOXwIz/5ZdokPB9ukgsZsyrYCtZCqGG2A6Xrtn0tizoELEhudIEYHxVXY1uK&#10;rsZqvRWfuUAWbcC3W8WbyFVHXZSxzbUMRJVn6UCeJOIDqnjG0R52rBfYWsnVswIaGN160yEJLjAM&#10;ix+gvBPIj3x3aJksyEaLpck/Iim8tmREfbbtLSLhzbhlJNN/MbE00EbaScZxYfFrvW82f1t/krat&#10;/IiljMrVLKHpRofisziz+Yfd3pi4ydfmwdlYRqTgWx7qacoFDmyTKo0F3QlgAr4accslY2ifBgaX&#10;DKZdilFvyk4GHFchqNPhBp7sr+wjjmDbb9P/PtDnYY4nLzhWP2pDIgoZuYDnAr3fPkmS/uC+vxvv&#10;T3fk+0CbTfz7/Xig/3PDk57HOLTjbgxQL1RS6JyGG/z6ZsCeXB2YIrpRYL97C9+3cPwS+vDKxJAe&#10;FZ58vowZxlsoG3YTN0/wpVPu+4cXsA1NaJ0e9uQpdEl+zzgFOjzdkXKT4nQk3j38k48Bt9810Q3H&#10;4MNTZEU5KqvIpEz4RT7Krvxib3EiJ3GSz6HRAa/Jwo0f0t7I9y187/HDDHfwdBe7fuqONJV9bbQo&#10;z7JrnEGbTjdq2tKtRhS+Rq21HJux+NQb7N1kYd1Eu18QFu4nDL0hT0BUiBZNrDzL3jxeBeQuKEEr&#10;jpcm9fY1UC3j68H24XXwpjTeBFOVBWyji/cZWoV5JXhVmG3Ba03KtzVEoVXyiZLoj7DzR1j6iSA1&#10;v/zpZzsjPe3wifDK3zEpY23aUFdmspHR7N1YzufGBf61cb7ss2jhKjdPx0mXm2e4r4l7BQ79LeYi&#10;T/3oj4fn2J+D3Q3+uPXX7Wn0cbyizyJeNiSu6J8Jh+7lhf5uTNiP27fLd21MZNOCvttvpCUM3i8u&#10;Cs9xgHG3msvrSLXiI5eWL+P75oRjiEq7jPxkQ0Z8cXlut9fQgRZPT+mHbuzw6osa5Mk0pWO64oRW&#10;jDwQlg0V6Dk+z6ZUT7uZjM95MgZx0yp9Z/TOMqd/d8OHZxZRMuE1iGfs8ku5R09KR/Lf9DZ6NIX5&#10;VF8Ew8FA2ekuY0/ESAxbBReooi1+h3N39WMd0GrbpzRK0sNNm1q8VJjg03Tit4wOzHwWVH7W0Hno&#10;NKP7eJVp/NEG5tHdgBvUvaFJvBamHJZ42rtpHnl0/oUljhwEkuUFTns6RdJV+KRnGSZN+baPnnnp&#10;cO52w0/Qv3S65NLd8tb50+/c3Yr3EfR0cltpwzFH/huW0EIJxC/+C0/A5bBOa8I5M/Z1PoXOTncL&#10;mWc2vrsx3PxphMr7nI7Qw3t+hR6/24VlWh2WfrFbt7pXszyO9T0C89usE/zRXB22vCrsd4Zn732S&#10;q8OcHDGBfq852gfxdx+8NX5jeH/4QjmHj84+hn/+8fs1fNyrwzxi3T4sA/gx/GYNvPrqsAI3jNbf&#10;nmGQ3I+4NLi4dcNo/tz9clPpJX90CGuaZx/Dp3OZ3O6VfHc+hn8/9mvC/GBuPoY/uV3oWscX1htX&#10;ezu+dZrHZRyJuSFT51qE49lG13rTquDQNq46uEjVrIFHG19nm1SPrgHr+PO+1ezXdsfoQKY4fvLg&#10;nOZm9TF88Td5I7xD8bjcaFnTFM7zut5cc6GwuV1gdECUfMw0mchN+AxbsthFAzb5ObA4nbp+18A8&#10;acgmzsvm18FLh/rGWc9Kz3eLElimK3i9mM+KIo3K5/FYPsrG52UjcDp1OVS4y4WxLKDHcRIjlhtX&#10;jGMmeLx51nnIVopTnywkx4eec8vEVVeFFjyiQV4vJs00fK7XXuHNbC1XpHRwQ6NZoSv+U/konLAC&#10;PJLdozgubksPihJNvNq00Sl+uQrE1a/z5XNaDG1Al9nchbOUrTDx3cj6lqeDTMEP0QoOfWMBXHi9&#10;vPAQ8gzJ18KDwXLh93HXdMKLCS2/azk4sAUFXxdLfPPQN6zosoMjJ5J2kj6P8yQMjdkDfHraYjsR&#10;RnhsrgmyYNR5cjDQNuA60N0v3LmGJm7l3DcKnbwobnnybnQ/BB5/B+LRr5bXjfnYDbe0w7urd4ev&#10;/d6Hw9/9T357+MN/8cF4821pPRvu94fh5cub8R68PQRvPjwOX/vWR+Mv/tv/dkj8T/+X/5PhZ3/6&#10;T43/6O///eGv/2//d8Pf/7VfGY43L0iFUqMtuLmDq7ypaRnfU8dcjLz0za9sSPgWbBvYZKFScAE6&#10;b3naXpCuV3ml3chKVYEbEce7w+hmj5sVTmLck1IG994LX7hJ40g9v73zI/q14a2fmy/S9IP1uk0b&#10;3Uy4+MbPJPDSK4TuskDv92Tuh2NomhevDTJfu821Qo/0K58zSCf499D3jTbayLqOqhTB8NvbmxYn&#10;+W58znmF44THx8G99UmZ6Yfz/gEettYr36QNVjYsdvlei3mj/b28Gj/48ENo+80aN1sH+lI30TbD&#10;s+dXw36/H/enOzV9eMvFX9Lc75HZA3WpJiujmzAmKI+O6f0mjIuv2aDgzxNDun2bFw6H7VUbM+CX&#10;ja3tM6YNlg2/+BGZKlFl7u/hYT969VYWoQA343xaHl47M9JfEL3RwHpywPsw+taiC9z6AYkjPaeV&#10;e3TEyVnCkY2T0W37aPmBwYSLqTnxgv/d4baxMw2Nw6ubtm6gxG2laml4GkmVYQLsnDay90qoFx+9&#10;yAbgO++8Y513g47ycWMOuRDnrc98hrpE2y1fqPVHL14M79+8GPf3jD/msf3EQ4NP6hY+VpzZ89FM&#10;IHMkoTVbZgedmJkEisYsMmdlsSh/3f5W/HIrZMuwrZx3z+iQb8imeaKUa5M2AtfDZ0DH6YEeqE2i&#10;/WC7rZ19kvX/lLZHvGqheS4io0e0E6bs2QKv7fIUCvoRHK+ecEP62dtvZ7zkZqSLKS65y4/9l5ty&#10;IQ5cXbkYRK9hnUWdq21wSOQ4v/izLU4bQwNl/C7U693z8bOff4t648fxr4ftOy/HH/6pt4c//xd+&#10;dvjs59Sv95NGFkPVQ3hwgVRwsrelfvi0vin/6mPFAQu5+VWlZcFIA7muerZLT7ZRcTy9Y7m5rNpp&#10;iSanQZ/IQF9+qlyoR5cG4Vf1WjLEmtryNNv2YYlT+baAO7kaCiTJFXQfRxNxY4scdBAHXUm4aBkD&#10;pJ8s+m5NGNJP2brQRaYLv7MAuOmUZ4tHFgjmx9YD9FKV2qQ1HxigylSocQwx5EfyKlaxlbZGMA3l&#10;Yrsj9HwJWki7uVvjBZ/mU7d8db7d1K9FT/uQlgZ00c+cvPLkVJUL/MsE/8ZMicKDYenjwr9jT8u8&#10;0jS3VVzFIxwlATeHCnjKd4K7X/WVpFU5IFxZdaDAidBxBSRHtuRBUqZxIP3oJKT0vzyhz8aKkVbP&#10;R9HJ2cMWlv4zZW5bUuWHGoPR4tsaWF5T/NqsylgeGXQ+qLE84Kd125vNHc4q4zwfHGEZVuG+HJA6&#10;jp99mAnEDdm0D00Gxo0hXXyIXHycGBNJkNTjLvAazuJHwN7qWJWZp08NMz2Ni8niVFjFW446thPd&#10;V4Abk+D09LoGTn6nvqCcahs+luEu/BaU7I3uYm1y3ogZXzD/4hEzz8gh9qLZoacxwdhfhVzGFer5&#10;CP8cHInD02Mo/gQqWuW3QdnnOEiV3zXOGp7wJ82JtzbGexXURPfVUFvcBb3deszLU3n87kFv518F&#10;bywHoE44zXAe5+Q3g14D82uxgu3ZMj7tGPVOyLzT3i/hNRIQcsJdgA/DKk8NzxlD/Hq84s9+dulX&#10;G1oVJt1lmE/1vfvZrsqTdbXcD8Mz5jw9vDZcK23BMnWOEb9AfxZt4XLrRjC8wrr0Q6upQteJ4/EW&#10;R6WhvuS5kNch/XMZMj09J+h8lSMymPWNtHMtV0HonKmirVunP2GSR2lo3MDmx3cp8Z51Iri0n7Zh&#10;x0PVt27U74km5op+tOyVVos9p8PMU3/JKy/rY2/Lqk2eOAtkkzl0Cu7pZ3WLnzEQLNQ4tMq4l9k5&#10;dBo+3RwzTtfLuS2tPPgynH4hF77K9Lp28iXIhb/Q42pWzcqy4W8gXUHcyK+cK6hhBSHJT88TEdNm&#10;IkWIhFd1DlO0ZtC55LH4LP6W0PkXlvaUzRmswl3QatDp9/D+7PLtZW8+WlD8ep/e8QX56zyq4Uu6&#10;Qs+rpvVowDpPXQfE7fGrn1tD6DQcIU/M63uF7yL88bk6bLlB8cEnPNHiBIrJlfeELT6If7H/aHw+&#10;fB5bnWm5O/sY/vmJlTXcEr7eLHj6RIsLL3Pn48fwHfp0czxf2D9bMO8nWjokvB9vabDJNzzmRXMH&#10;e82Kb978XNM4O51Coza57aKePtGiPJ2YltmBo613uzSK6zTGHYNaP5ym65IBpROGBA0n/Mb7NU/C&#10;fKJFcFK4pnm/igORLgfKKQvdjX6H8/jC+QJ2RvcLcAG8WQOPeHgV/qJGxm9RRllApRJXg5UOZEGD&#10;iaUvlxi/0aCSB79DnY4Q5rdmzvk6d9dJEGnUDlDCUZEDcfWpEyyVBqVjYz65nW60hmmiWe7eFlSj&#10;lmUArOebLJajVwn0tq9nZdxSfjh07oijrRbRRSwkoiYNfWw8SaHc6ezSoTS3vzaQvTwqxrkchDkf&#10;oUj/5ORphp5Gh86DjXvFYHLbGvNLIjKzYghAB7zI9yMaEFmHt3pN8Zn2w6ZP8wD01jSaK13FUvYd&#10;uvyr78nA6izN8zjw4HHjplct4eTDxcpRHrD2zsxBlXqQQYruyPssX+Y0YBw7v14ni0bpkZb8Ul/I&#10;dyY0eump3OZ6nE5SVrSXV+WzO4CpjvZYrXykJVrwJ0i+TIsiIMwMEJ2/4PR0zIce2onhs6joAQS/&#10;xBC/zLbPALqzX1nPcMynRDR10kBfZWGKhezCReeJcP+T7mVLvuL4lpQD9wvqi2+J3e03wze/+tHw&#10;7fdejvuXDDjJs98m8RtHltB4sc03Km4P9+Of+tN/Jtfu/MV/8xeHz7z9zvj1r31t+PVf+bXhq1/9&#10;/eGBSYNXNnmU3je2MmCFUY/VP3u2dQHdhfPGedt4ubrON1t8G6vVpIQ7OHaR3IVQFctJkSblcHGZ&#10;UsxbX1QiNC9Ctw2IXoB2PNZbL3UaA57oPDw1o4rldAodSAZE4oCYRGk26pi08qzNGxdlQ5fRW7Ub&#10;JKWAidk3TeTvon3/IXSJk++FiIgAiRf6d55yOBxSVm6E1KIsqZFuFp6SPa9zoLZHdrUQo1TSorlw&#10;5hNcJ32YNFFugOjj0pAyq2sLfNPNDa1D8gqXbohkEcr0dJuXC+otedUD2ZiWTvwpC1AZTzGOUU4Y&#10;3R4UcaFCcNPTRT+YHJ1EuB0lLRe1xDfP5mu73Vl1mPgq87TZkUeu1bFccO54ErNxYlWrwb5uW8ve&#10;FkvHuGEy9P3exnXKWEz9XHz0RJcRYiqfkanhR68ug1A190jRyRt8YiKrnq7JVplvhpPfPVItIjzb&#10;GTf5uux05wldZEYZqHfYS0dkC3OxczOpesstNG9u9sPNwbexUyAdkvQCPqlb+FhxZs+IavYwnw2q&#10;3Sg3WYilmbNI3YKI+CVewpsdUFTlMyHmp/9hRyZafChH22rrdy8D3W6qoLLRA0oMbPWeuhIK1ryQ&#10;raR4qKry0PSJsZDli6mrf8QOMU+hWIvc8K7yRxvt14Ckn8l3iBJufSiafuPFNsVNGOsbdQ+ebZd8&#10;Y7beRr2g0iU+naKFf717Rj1Fp1zAwO/y+jR+8ctvDz/6E18eCIKvF1XPgdL6+c4neUCn4hSn5JIs&#10;JOsGRBUbs0KsXTANpFHxoNLClb91XPcSGdJxBjch+liqtZnQAV6Ct0y6PRskyYDsLt0dJp/8Vr5M&#10;IWnXfzCSKhbbGlOVbwNwJDy6JH6PH2oTLKxAMti8QkdSpu2YUnmbQo+Ssi9H78jFBk8oGcWWON1/&#10;QgCapT0KX8yyze5yyZz51NlJlFaI6RvNPQ7hxbyDr4DtUXw7xC2ZRhNb8wBELcscQUaCES9kQiAx&#10;sYcz6VRbOpsm7/oTyUSrzvAkvDavTa3SoXeHCnXShVdPxWSnx97Exa8DTze869SGm/GeqqxnmYec&#10;LvEUCnbigNfq+ZG2fk//eIeq0uYbXnbC9vRZ4LZTLbTWhJO2fSnP4eHAvMOnfn6/zC8d2H/V6RPS&#10;JfPSuSO+J2ReYm4xN/V8cIG0n6JxMTV0EEWl0U65zPmQpidc8DefJT3SxJ58J9xxyBGahe8zvE32&#10;zkMZT8KczF8zzG8wjgWk4ykcaZun8su8P2XgU1kiq1Ym48blbF9G8qTNLXFK1r2cxsSRjnzzdMEr&#10;NH1Co/kvzT3+vha1MtExDbwSS+2Y/SAbv8egbpVlxoh6TzDbW61NeOGoz0toKSVsjteBWM0GtAVK&#10;oeg5xmj6/VrzOljQx9pdr8rP9wZez2OX3euMJb6Ex+E8UxqzqfIrw2iW32aysOFIUbvG0yDE8OSI&#10;YfFjbKAB3+s7N8Mznr4Q4Qs2dWpmPj3DmJG202tec5rEJ/13Tqi00yUJ95SJdvrx7YXjzOYG337e&#10;zfx+AsWnL37tts8w1/bzpAM/bvjLpyddgo8hDe277dvEed7iPMf+LG5PQW/xeziC5wmezduYt2L6&#10;qZ7JmB/yeuHpH8N8trCLkTjOuy6eDZfkeTOW3SvJ4oexJOTdsWqdxiljH+9z8FrKyNi+ppUDJhu3&#10;PKuUnQs51qUMKdvJ7hO5iuf6ASPxiVboOXazrwZm3RCn9NtnxjgtHdsFPKM7+QfX+ssoILhGMx8O&#10;kWK0033bdi7r5aSZ+tGyOz/oafUxlaDdeax6SWieJpzmZqmrhjVY8r6E2Q332Ge8FtbyvehLJ7wK&#10;n7jGjlm0dYLjlakdTB7X4UKFhvmY0G15iGnxZzpr6LKpeDPM/D6Ww8eBGbdk0N1LGj2NDpWUZSp0&#10;/+Kh03iSVn8094qm+B3hHBbyn2nmN/YlHRx5TGkCaur3Bf74bLS8h9uTIXU6ZPtpNlrO4CKnNHwj&#10;9NNstBj+cTda5q2V842UN220nIjv4RWHR8J5uPC6jRa6mrPTDYTvrukHaYy3DKYck32cjZYdOK7Q&#10;N9M3a6oZh8+2qFLfr7Ej1d1DTcMFESyIQUmsN00K1hstFadZA8s4VzuXWZGvMtei6WACjhvP4gtv&#10;3GjxQ9zWrmYYVVe4Gye476e36Qvypru4it/2wzj5mPcMTFgWbhulc/e6jlHRxzpaWqa+0eIiJr/Q&#10;16xpGmfppoOTpgtNIgOj9wgB5WJwQjjU6WrwoYhocAi3FWQKJYoLFvEDLEKCxoe+eVMN8wV6QxcX&#10;eweXeRPfTrIF3fvECbq94rAhzLfO7QBo2xrfhUT0VZpzeMEF8ibaBPNGS8FTZa48mxUgx2fyjqwW&#10;0Hlw7pZOGy+f1At8Ka8snjp8KN0WpKFsZU3jt05q2qHB1utgeO/1owEo/K95kGcrzCKz+ASn+oN0&#10;uI/jrIA0WvwsdhEn46hiKe8Hmo+ps8kAxzTUu3g8kj9DirM0e50sGoiu3I2k+e46Ylr+pgQaIIcp&#10;X521uHU0k5MjQo/VdYRKHsuq/MgAmSCVjKyqelNmYJXu93Sk0TPnIFBEUtdD5LY2EVx5qJAVrORd&#10;1jOcRTi6XYsk0IRel3k7mGHKxnYoi3Sse/EGlLdN74bqLI0dWdoO93ShH33zNLz/tY/G/UsGaxC9&#10;djOGeq5UZP/+wLT6NI4/83N/2m+kDL/wy784fPadz4zvf/0bw2/82t8bvvp7fzCc7m6G66tdVU0n&#10;LdT77dbFUiYhthBbdNX1Peh7hYAfpO7fbHHzUc5dMHezwAG0i5VZVHSBIQPl0hjbFwfW0hcIHX2T&#10;2BNNWYzA7TdcVKdsOGDpJ6EUjgvqPntPFlkqyHvfEncBxLJUn0/wqz9IFGIG3ETMQiwcuDivnyc+&#10;IJEFJxfENPrfH/PtkZycMAk/jH7wJI9abHpSQVUIIunwb+6m8oTN0HQjpTaAkgzx5Zl0cVRbQtnz&#10;Y/3RrXxDE74PRxeY2oKhtKWA3TIik4NXt+nW6cSpaDrh0oOu6vp6zJt00MgJI9K4p1U2D3nDHxnj&#10;D0GYCN+WC54QVI8iS2SVzSp1CQwTbLlPnXLDIn2TCdZvFrulYTq2kMoxOXCRzrx7vxu0vbYtRwpd&#10;wMtGTjaHskGU0z9mTAN9dCGu3KNvHSJt+bu6vgpd0/AbPqatvKMDhGsanaRpHr2y7HK7S0bCKr7S&#10;16bKelrBYgi6gerKtq6a8vo4W9CPXr4cbo53yLNy3kDsJXxSt/Cx4syeZs4HpliZgiwnIO4Vl4kz&#10;oQkrN/Ea0Yqnm8KOq/nngWf+lK9/Iluvyg9tRIiUdsoVQY3ZwJSaeoCn7Yi60+JWfZAwEDJA9RWB&#10;pCKojbYXtBP5NoPffzpirCBZKuY/LYkbrNHT0k/KE930RJunXqKjSXO6053xsmEqhvqVu9yxqK5e&#10;6+FpXmvhZnOiPXWr9H64fut+/KGvfH74yo9+gax5BRLzFdnEqHKxyflkkJZPFYyn+injwbEeyn8Q&#10;ikaMPpJpf+p6PBME4E4ZYAocj6j/mGCVabGxp14EOckDMjXFN8iOA1zxK448+Kx2oGLEMkH3cXtb&#10;IO3UQQSlIwj1kGVowbdtSGQReRQJ/8Tnf06h3FqCMUOluXgUG/4vHUDJ2npt2ZsvXYHS28KfZKO9&#10;o8QCNEt7FEfGarxpL6+4EtbolFD1F7SkfwKKrySuS4/iwacI5Y22VSoCXmmfJtZawtEfoipXNW2O&#10;AQFohoOwQoidFPXIRlBi0ox/MxnfZqOgGdzipY4Rx0V+++fwb5EjQ2xxp4rjdn6SDRDrC/MQ2nlf&#10;vvIZA7G0LJWehgxJS5rNPGQTg/4h9IgrTRLoG0DH0z39gn1w628Z+4hXG++wdXJTxDTJA+1ENkUS&#10;3zeY3TzJKVeexadP06gNH3Hox0jD9KRZhvIwTfscn8yDc+IIU7QMB99v2kgzxSnf8lxilp55Rayk&#10;y5hjZWiz7me3aRq358t0bQO7X208dX6Tx/hXesiIfOuf/LoZFP+KX0xQTRlDhCX4y8sxFgN1Hirx&#10;809sjaqyNJaidCvUmNqcfGvTLZU5/tJMZDbiYeH/cXj5O4JfVEdAjHN3QeGtjad4Zrdw5l7UmA4l&#10;o4JV0k/CGuEcfebpewcRFT/fiVEOT/l3gzo86d8NI02ejr3UIKQcu3GaH552Y+nzmU/XeI9w2kT9&#10;thf3+HmNrKcNtDtGc8zOU3fGaBmvltm40VLjifK79MwZbWzmIS0ce8JMA00KD5Wecfr1xs47Mq+B&#10;oaLVaDIOqLAaL6iNxn2c/5KNeSp6jjfbU1rGCW3pOLbwxR957+mD09JwLpaXzGDWPPW85Jo0jN/C&#10;ccguXz1+57Pc7akbf9NEMJlfQcaCcUhe/QVh9sN1fEVFMh/OF7D3etX87AMy9iUw7VeCne7NbU43&#10;F4yX0hMxI01bkM1f0W0fwGd80HGX9bm3QLZlFYYLfP2UcQH+1GmD7RM6XvUNUJoRA3M6FdaNfPvs&#10;5Sms8NqzeFvGFz+ZiZ/Q4wldvyovC7ACLSBjkgXYVp5DUfV3zv+ctuUwy34JxWfxutRXofB9Fq+d&#10;Vk+t470J5jS061N8alIuaf/VJetd0e5pTPw2mTyV5oxT3JFSnuWe7RX6BKh/PhrtOY3SvQ5Le8fR&#10;5xVUv/tA+o/S+qO5OuzFyv3Jrg77+rDbvrMK9xqx3c7NHE+0FHz0aHNn7T6H7eXzVfirrw7r8AEN&#10;4XqD6ObR1WFuEH3UXMOwx+1GS78+LFeHncHrrg4T9pt1nMvlhtKNFW0dfnjq6rCzTaWLs+vH7lab&#10;Ur55sA73arF+rsd9kDdfHUac6SRHQb86zE0W4djxl6dVBRMANgd6lhXcra4OCx/2PAs438jq1111&#10;mDfGXDx4HC5kobFvfN3JZ09DP988WMZx4LBsfV2wPJfDWesMMIXICZUOa74vFxtfBePRbvPYOKAD&#10;P9tMO9+MEzaeShHafsI4XdNVQAO+ctMBz26PxtLJl510sbpE3JwZEAh++8dheofRyRPPHnV5pZYw&#10;p1mx5qvDCp4qj3M+6fxX7hXfQMc/olcOemiSWzgDBN2ZXNU1Yh2mDbkGyw09Bzy+KceIp/mYRuMT&#10;kkyRSOOcR9xMrIjcfGa+9TbWeT7O8ykXEGh2Bl38OllrzhV+9y+/GrjF3fLOnDHA0GSVxnma57K8&#10;PxzbYjeTRiqDXKzz+jgfj8rjflGPHRP0zc4LhcdgrOPLYxtUV9cv9fKvfJh65dO3NFtQkQz+POih&#10;s81QRtB31oGimXws+XSw0mh2qClGh0MWxJujlSF0FA08u/h8sbvMO12GZRLNQBMgDrRRdwfq1iLv&#10;jbz5cBj++W99bfjtf/j74/t/8GLYw+SGiMy7xyMD5xd76hxt+4vDOP7iv/VvSWf4a/+zvzb86Je/&#10;Mv6zf/zbw9/8P/yN4Vf+4/9k2L/4cHjrCj59y5JCvrzyrS8XHg9ZyLTgLwn32h51wIkBAzNHqNn4&#10;8VnfS9kMt6SpVy2QyFBJ8Li/88oqv08dKBzqeRZypBFv1MKc5ke/WXZ6uaiI5Y44EkCpoLdJ/ONd&#10;tQXhm4ie7In//V02hCR2NC+k4VVlbz9/G2T4vfXO9/vh6rq+C6PbBVw/en19/Sw0Xnz0witIatIT&#10;Pqi5DOYNExe6pFnpO2B18ScOIRyjJvjHVjCHA9IznqYHQJpmsBZu1AFxnDCFgh9DdeYEHA/wAM4W&#10;BE8Xubjjt2Z2z67qI8Log3TVuxpGUtesH0UoeT8dD9QFaDoLAyyKunYt2U18I6j/04IX/v36pmyU&#10;4AeBVJiUUqkHOJQHSpOrdPDfMu5ww+T2bj9sd1v4viCfcAby82fXjMeusmiVxaKagKB39LOg3B72&#10;+Pu9l2qXdpSZm2AEjbe3fruoropyM8f0hS1u+w9lFDcy2u38npCLVur7yevDsiDo4th259uTwyi/&#10;Jp/rczzRQta8LoqMDH/43teGb9+9oIcmkP8GleAMn9QtfOw4ZZnbkgavcMvkWdQZVm67BH2asgi0&#10;7oXiYqiP+rGq1sRNHclVVg3UNepmuPPEyYnZ+G73PIuDeIgiAuVkO3ew3KL/vf9hwiOFbveBCx3D&#10;UqUYaHz4xuTDcL191voY6gR0CBzdiHNBolpxFzrRaeg54VN3t34In3RzCo225O52D64LI+XHMHHM&#10;woZCkfZpM16iAr4Vu31+OXz+hx7Gn/uFnxp+7ud/EiX5Nkg1XyH/PoTJkvqAHtovlWCoRxgmorBn&#10;+vAIf73PmuCsP7mgvqSuAZEIgrJ8gpSnV3HQe0o7WAWGK9N6E35N07bFMFO2aQ3iAqAUyoJT5iCs&#10;MGYfF2IEko97XkMoPmND5pawlGeQp3Ibx5zFAXRdXPa/gmrSrMVy64ttZxroyUM5a1RhiOdVBkNb&#10;I7GALrs+TFvKqlX3VRySZNhXehtYzJUtX6HzvRSa+lQnBeFrMQ7XTw61L3Pnr7hxLeqH0JdeerYN&#10;szT90HvgodruqqkCbSJuFz0naAQ73fDc2vqki5JkgZJgqep3dVn9XOe+l0dLlTj0D+BJQ4geyYX9&#10;CaDeXbjSB1S6VR4zn9qN0nFIv7Iy8XlkHNjtPtH/uKNreTuGwY/+Dec+95OVXaDw6tnTyJhOKPeD&#10;acan3AKxQ0A+k/dkq9LwxGSvTx1sL2TIdkj/hC3oXTz40esZv0P38xRK9cHd3Xh2cRQcT/D4NO0l&#10;neJFgS14J1w+9DW8+/nGfNmXctBeZeHCdYdlGlDL01M3BfMzeJNqz/GFJY01FF6nW1B+Llme0ylZ&#10;FO5TNGc6i9FXYO0qqE2oTwLrNJ+iCc6K5Izzahl8JzDVvk8Nb5JANtFeA4yUm02Y+aH+NwsyaP2E&#10;kE2/JgrlH30lfC6Lar87eApuCfOmYcUXVNdud24tzDiOLWvhRL/eTmvvOL1tLLe93pKGo0FfImnt&#10;92Rmnj3NJtTmwEx7ak8DC74X9NPPhMe6PtFxUY+nznRzf/+ixW/pN3pujPusma7hNY9I2CLNI2Ov&#10;FaS9r/lY6DG3tn2MqSg8oUVZJdWMaT4qXGm3dl7oqu33b3r4VE4QK92H1uGu2Y1T+VqCYx39lOMS&#10;j146z4v7eSO6wiuvCXOs1arblP/Go+FpG3ke75h3O95r/ZI4SzxN+AaSzsbNwoqbMASif8cRepjg&#10;JfNdfgH1f4GrXDpUf9LazgXU+LrSNo8VbituG20f8Po62enVc82vz94XSLtgwbA6PLXvr4LqNzos&#10;ZdGhj88rbFkPun70Mpz57Tg+e/wOy7CCiiO9FSzqYKcbIE/6zfGBpb3hvinnP4AfwA/gB/AD+AH8&#10;AH4AP4AfwA/gB/C9hsVM5gfw/QaE/wP5/zGCcV5p/gH8KwE/KK8fwA/gB/AD+AH8AH4A51tI30P4&#10;43N12Prkx/YTXR32cjg/5eEBkProu1eHFdydneR43dVh56dZhFdfHeZ1Z3XswpMhH/J0X17z6OPr&#10;wZ937b06zAMcff/51VeHecKizPnVX6fRvNcuu1AnLhrgPb1d3+D+qavDbokjiWZMww/nd6/1W+n9&#10;I+bm2d1W37apb7pMe6f3nqJZvv0AzRWNc5rGKb7bS63zm+/LDd12mkXoHzWf4TRsR28HXfBx9mbb&#10;eZqPeejui9wmtnr73kKCt9WJFHirNHoJ+rbQw+iVbr51YFagsEijwpsjMK7CC5Kukdsm9DpO3rYq&#10;d+cpV4ZvsBrhHp3YZK+3m/M0hVyLttjSzRVOCi6vPrrzTj59TV0c36SIHjWK7Q2BAPaL4z30apvY&#10;Fwb6GwQj2fXkuLHifnjI+1OgB+887yQ5BjnHzd2E9pqjSk7zsHgLscPoVrZ8S/gJmuqq7zz1vy47&#10;3351I93NcMvx+GBoxe/8d/AliyA3RvjPW4DiqZ44pjSrzBufD7KV97VWPIVnd9gX6XS+a+M9bz7g&#10;NrzMeb681sAd++L1YfAN4/gXR2OufsobFsZuf+bNN2zzZoCZMg1sFRX3Wr7Fwwxddh184U9q0vLP&#10;NMYL9MS3MzT8+76rlLsxztKNqLQUhA/1DKqhIf+GS8iwLRnQajtqar61kKC4iwOevvYIIgLC23JS&#10;VhIoY6g2w/I2RAUErEWCOD5P8FB5nHEKikQAvat2V0UkPdJKrPAvP17PcUl/gS/iqLdwCLPeSgX3&#10;5fZqONH+jBdXw93L4/DV3//W8OG3DuPtzSFoHjnxpMhAhbgnjQt6jv3xOH7xKz9M9NPwS3/5Lw7v&#10;vvvu+MH73x5+7e/8neH3/+Xv5Bq/q9129M0e34rySj9PhuQNVpK1aC62ULrcok/UYfzQp+hm3gYj&#10;3Yu8/X3hlVfJsSda6iOQzZB2rtgCH53MGzi+yd5OLZTUELF6N13LkW8zKDSkRT0kLOEWm2/4+J0F&#10;iz2nSg6ewPCkh6c0/Cg/8qs3qKRssuGdZw7y2TX55vvhUG+8+q0RTz3c7fdJ07wYx5MSnprwzXZp&#10;eoXY4XiXK1ByCsJCJceGeXJG4wtgCC/l6Fs4ylIeVM8q09PoCRnpV8aVWJ5GVAh+bDP1tk522NZa&#10;DOpJvZWVt4f5T43CL6cIfMuOxPcH75/PeQsoolfI2PLKaSjyrmz95ozyLbmHiqpDedQbdH5UH+yq&#10;diaFPyjVX8iDNKlfXlti/ADh89UMyIO8R98hkbfO+PNj3uW+z7UJXhUmC+aJXEV3j56wwS3vtqmp&#10;C7g8zSKy9E3M7w+ZD2iNfkdHNrzubQtNr6qqK5+KB8s4ceHPUwESNg0/nL27lAd1yjxj40f+Ij0c&#10;6Y1QOr9JpJA+/OjDYc/YpTRrgrXrk7uFjx2nLBHdEl7hXnm/No5lHp/ZKA6D2q+PjsIfLLTSF4JS&#10;zSqxdBFoa66qxQ4168N229oWZUuMC7W16ZGFpe50s7m4GA/3fiPJ8qB9JA7lkvoQP4z13PTUU68R&#10;RD8JUl8sZ9/SpLxyooZyBU89TBOGZh1tP+4OYNpPEsyPdcZxXl2Jg37SLl5tnzHOoK24uhq2V5vh&#10;6vk4fuVHPzd8+Yc+T/u3J81beDJXJpFn0ojBYX8fJtN1mFd1DMQL+VRKciDHYbHDwir7YrWYQNo3&#10;42IXsSRZclyCYUmjwlY0ZcowWXNUEMRE4B/eY+Mx0w36CrqP4yVzawk1fx/UubIqi1Qt+bYsLPMq&#10;d0ITEO8pItAtPCc/Ad1JshNqcU0aLbEnoki/dE6baKtwoMqooazTmPicwZClvEUObt7A1af0sBoy&#10;Hs3AZWjadktEnwBudBK9mfKg1xSuXiYLLaygI042rLb/zRGbIXkmVG3T1o0tpGzNfl6Tpw17HibZ&#10;3PIIH14j7BVXD/f22eoWXrqd+pjtcesL0CRHfcKt7kIWJCoAbnXkfk//RjtO9SYeUjuSe8YHVlWf&#10;xMuJyIwJDvQQXqlpGHHyfSYGcfZ5RR9D1hRpP3HqGKHGE9IAj/Fw0mvx/dya09DTHYb0vSqM5oC0&#10;GB/Ak7lKHGgkHZ6MG3DXOCb+R+ok9tyPbPHQH+kOP/DqmAi8nJT1BOqRPOb6L9OBjzoVe5iMJ+WX&#10;7sqLadlHg29+Gj/6HQ+WQZUDrMXcny7jjmFMeW8Zdfd0LVnDPRLXIpMewiMJnva3GtIha5GpYTFl&#10;5zH7UZqURQtTasTVLU5UgP7Zb7k0Qw7AgXaeNTbobrCbvYwUyr/j69viUc+KZnS6pYbR6k+pLNAU&#10;IwF64k5Yd9v2SQefM2OqYtnPvA7ylv2Uxkw/LXoz0pvs7a+gxXlDGm+GJPAa09N7NVSP+uo/MQpn&#10;Nss0vKIteGS27BVj+hvty82rhnJFFr3slJWnSRLmM8Z+ZTbGWbl9YulPryPziti69qtOp14y5MvY&#10;Tzdj9M3Ga7e0G1bPXNnFuKRdG0q4tDK3we44suhr31051hSfscSWsS7GU5DbnXbw8u0X4+BPy+pY&#10;xWt95UXeOn/9KjL9nXOYdviEx921tGcj7R3jjm7IbvISIy885dl089zqhl7yplse4YlnhuHyJC52&#10;ZWBf79jHjiB5vzJMWhp5Mm5/YuB1O16Tbvs2TvLsCWC/dec3ZRgvO35y1kA5pk+Etqdep3J1Hky+&#10;u5GnpUk/AyLclBbpR/dRfRF8b7zeWaLkM/wbqF3ebfNmfU9fG5BO0fLpSevKNzT5n+qlTvz7mE7o&#10;6UZnQ8O2tuy9z+6mpyd7sRmtfModG0b/Hi801nQ0trE+I0dil3/JRNNPOQenQY8rzHkvmMMqvRn0&#10;E7fieYImeGm4Xg3VT8zGKN2kXGK3PKt9X0KxJv3yX/K9BPWwwzI/r8KfIDIr6Hh52j4t3e3ZTYfZ&#10;9j0Gy7hZJ/j/i6vDgN0Hn/zqsKc2WDq8+uqw+q6McHN2ddjlo6vDnt4wevPVYTPUBtIM+9W1Xzc2&#10;gqvwzf51V4fVRtTrcaxQa3d9v2a+LOw8/HBgJLfcFQFqU0pom1JnV2h5dVi/NkzI1WE9CWFFjjSf&#10;2Pg636j6Tq4Ok5Vc4dXBTQ072k6j7ZfNV4cVSNONFv+N42ZaRS6gUTrDf9zSTem2aOd8n8zXoTHE&#10;f10dVsAQHvw1T+ebbYIT97JVIrk6zHXiBl7z1ayB1aYTfaydfy1V1G/Pl65O5qmrw3x2v0ebb6eW&#10;j8uiQqe9Cp82zpwxCfCwyhve53HO5d3zQXddbnh0TBhIR7/GFz4uzQ4rnqDtlEFr706M35MU9K+8&#10;zb4MJM5ort0uQpbNwZIeizi4K60WEHCwQ3gFBO7vl20HacBFswbelE8XuXYMiIRcH0NaY/+YhOAM&#10;d+z1vuCRrBjSUQjNJRhuBspPHnLvt+MNB20EoagTjQymWpzeX4/IYc61aTIZXiRxIQ8SAlzwxrHi&#10;Sbhf3BPjMWY69RWOw5RmBdkjytLoA5saHMm9vy6+O1hbDnscwEzlRcDzq2f0MYfxcvvO8P5X98Nv&#10;/frvDF//3Zfjt967AY8JBBP5/c1+PHgUmMHu/d1m+INvfDD+3C/+pZD4a//j/97wM3/yT43/xW//&#10;9vB//Ov/4fD3/rO/TVN7M+wuN+Pd7Quqhu0Cg3ZGRz4DxZMjySwKZBLgx9YB+cu1TG2M4PU79T2D&#10;cTze3Q13h7oDvdEaj7WBUnFwr3NbNI6kkTjwpLtkwp8jNtB1397eojZ15ZBivCMt7bvrHWncyp9R&#10;pTXlQ5pAXTd29LKv8JWrxZxYyZP4hVv4brIok+uL58Plzo/U26DXQlg2LoLr109CO7nZp1/DzqRD&#10;HJKIW5Qa+LvwXIu6LcsVDnRe7w6HVa3qNIzn1QkbZk25SsxBcsaRLjzX5tH+kA4xi9UO3BPKeNqN&#10;Bwfkd/v9cHjwGrvN6AfgC8cFsuorzUnkb/8Qnl0YCSS8KBKD2asLRlYLpw5ukjjRcdKmPK6uQhsc&#10;F4boP+6RmdeNQfsAn37Ac7v16jDkfvCKM6lWPpwk3uc6OGSN3YHvAZxgMNnL4pl88QSot06+K54f&#10;8e9l49VhMJ00+hU/vU+zvXCjZic+cvDqPoE4o/wpW3LgdTMKb3zr2fVwvLnN1WEvTnfj0dZjMYZv&#10;zw6f1C18rDizZ+lEa86EVX8BWDC5/mwBFX1BpJVth1ormiEvpQi92fTf6Iu6S51acIE+pFm0DJD7&#10;6cGFyErQq7Pc2DJVJ0ttAkn4qW+exl2Te8s9IqZt+ig6kI+/8jxA0PigQ8ccPFCP1addK5LeRxWP&#10;OPK9FT29tok6X7pPrqwz1nvjZ1EGHaq6A03dV+oUfpvnMHYYrq/fHrxC7Nlnj+PP/4WfGn7u3/gp&#10;3DfQeD+62+d11jn57+7q3+GncZZJqS7U0YYtbUjtFynCxOv9x0TD1dsFILEKb/p+QT96PqnuIGXl&#10;LdFawCwIm62xOdK+2P/jUcwD0DujSciKi9lnvmIIKsSpdpGJdzB6GikH/ksHCgjclPY6wMR3SiE1&#10;WHBzxoehAaQ9YUmBERUydcFKkO9YANPhv7mLx9K8BQGgj5/0L97WCJRZc5f8FFVcrW0xnz5rYRhY&#10;jAfWaXnFm9cTWoIB3LR3pOmLFOp+5Jf+ovguHAsvMfQKmI+yzWVKzMVwBQlGFtZY/aRzxs7aJUZe&#10;nFCeJbtluG6v8qh5qpStgp2paDVAXY0O9CtjpKGa9qQcC6X/6LDgQWuML3ZNYC2pMV2Fb0i7hU9R&#10;5/KLyzGefZnu1JFZl8ngsHlwnCBTYhiu3pf+SNqP/U/EW1L2UJ2tpMO8yn5bU3wpZJ/d0LeGAcCF&#10;57YZWfRwN3XuPAtrexVW9+sa1f3qo+GkP7XUBdPVYS0/QmiEB4nIRRG7uDbv+rS8W//VmxbXxWKh&#10;p3lun3qRiXbHr+fmYX6ZtcMUV2iZWsYVlji5wuiV4fh1wQBTGbb8CC76L6HiznEg0J7Ymo68CpZ8&#10;zbD28x0woeP661D+qbiWYj3XPP6rBsqN0V1zLaArOTDez4s0T0p5nF8yfhrU87mtE6q8Zj9Gjf5O&#10;5ahq1DihYHn92Kou++TPeUvsje8et7frD1nYWdDnOV2NBTDYKDfjU8fSxuu0en9mnyHVxO10saeP&#10;BjL4BowvhU5b0OZcbNal4iVjddOLfebP66t84aQWuo3P2DfLI5WGdUvch+CU/ejcGv+NfVD1Q3N8&#10;5YnJJZQt39KsuHNeHuwinB1NvCTHCQ+c6tvYMxQ/HdSmJTz0StVAWXbaXRaZawC2fZVm46XZBXG7&#10;Od3X9WU9/hJXP3vNcq/jm6/EPzqXq3avG/EnvlqzPNHM5veCVi8DaQJQy1Pofm3emDS7jNLGpU1T&#10;BiXzjt95EMILY4tqzzuPxlu0Nb1t7O14L6dFu77k+RzaOCWw5KEbYRn/aVpzGfan0HGXdJ6KP3ud&#10;hbU8nNNRHue05lQLDJl7kO8x/PE70fLjmM8O25frDYnPEt43I4Q3nmgB6mP4VvYaCLzpRMvrNlmE&#10;p0+0rDeAnm22uRG1N/WPT7R099sYJpbN3buv8wV1oU60zPD4RIsbQK7qC49PvDxaMJ/C5wHSuANH&#10;Es3sTvMJFdvsPknpUAsaHeNxOJWzhc/gILZsveFwQa/sgh/gbdbA/d2C5nrPBmCi7kfp5+iBR3xM&#10;aRach4+HRqOZeRG4luFXi8LWaTynOA2eSsOP7AZsL9Pb90bO8EVLA+BauQU//LiIAo6y6Q0ojfyx&#10;66KLX5fDBfKuEH2cpMw0LQWmII/SoEFufpXQaoEcqAncDGgE7sYDHU0mALhqwi29ytcma2hl4PJJ&#10;mo0KNJf5okNr85RyS3Md32loLKSdhc74NT4zuHgc51zeXTabk29hQ4E+IH2R5hIGcBu+hDfRRHKL&#10;4abhC9lB15cHJC99eceBKBIaPfOHagkNsSqA8LM0Z7eLj/Eh4kVTNSfQUz7yqC+WNCnFZAPIhJsp&#10;eVZYmEz5NHfw1zrRZddBnl20FKpTkwY0GwmGZ4t6X6Au1zSwTOWMZ+IHwMcNPy7KWX8k0QcpohJv&#10;onmqAYkZUbQBxjuji5BS1EsdMawbAirNCiuez2CaQAMb0zjLu2k2C8jWB9hUEfBtap4f3xiqQSXy&#10;ZtCinOQ2hl+b44fLB/oAahKe4+ZquLs5DV//2gfDR9/ej76deImfVcNvhPjWD5rLQP9yeHlzGL/4&#10;Iz8U2r/wS78wfO7znx+/+fVvDL/+q786vPfVrw/H/S1BB1JyYEgFkSOThd9wryLqA08ulFqn9ZW3&#10;DFRcqDwd800QTwhY52TbUyZOWHxDE4Ytp9G1fIvQ8XLyJS7VO8khYNuptBm+6bW5zGIPbNOUpP1g&#10;/sLQHvv+4CIVreplWq4sulv+24stXVnduSuAGz4FeYV2XHmjNOVROtIHxb49b+76hlD01vQJc9HJ&#10;IvKARG2gOPg0P568cdE/chAFbSGSGcXwn40VK4bJ+X2I5JG8+QRygsIFoZrQibdpdV97nqHhgBks&#10;5z3ko9o3ODIDYxaqoaEsCUhbYxNjhq1PiatumS/0DVmPvpl2eUFnHjGoV5QH5Fzoc6OlpMOPtLGE&#10;FTzz5ro84isPGlmSbsnFaMlz8io9y1Lx684bhPDmm773nkYC1w0vw8GIfX93p8yTD1jOBKpOSVHe&#10;lI/l2kz0wkVxZUo4ssqmGX6li8rAN5DVaRmt3JiZ6PDoQnqKl4mmimQrGz0WjS7N8vDtw8P+bnj5&#10;8sZ6SCtpWU0Qagv4pG7hY8WZPc1VSr9DZDVBFGEVXn5rqiGiaXHXobh7/PYkvEgsCI1+EymJKy9N&#10;OunCUVsQIK7SEwjmjfDDsSa4lFs1rV1/Lc8tY1TrMP72N5RqNkDUIxlJGVPfalEinKNXF9lYE0/d&#10;7ZM/386EBdLwpBuJFwGTGRyD2fedHk7jfVv0tT0yjgjbnW+v7oarLYNL3MfTPps5F7ttfQz/R74w&#10;fOnLnxnG7S19wVHNMS2pgG4a2grs5epZE/Qs9KJXYlTbLxhQsq54UljSoNIA/sRSFcbshaYdUg9N&#10;GSjsqQQnOpVIya1EEUv5gB+a5SkU31NsQuawgsmHR6ja5tlSWT6GkIgW0bLYGF9bjPIzZtfelA8P&#10;seovgfUTXOLF2iLKnskA1mvb7KQbWQWlgfi6u1/FFxopfWLRHb8eMEHJPwkCjSFca7eLaBXfR6O1&#10;glbeRhMjOOUFJGL1GVJ2XELdIV/mzSIPUqerSie7RdM+HCdjAAPEk1ofgSWqT+Kg78opxo6Z+N2Q&#10;pqcFeKYBKL0rd/nhVNcc82Dq7SsrmvVeg/vBTXXCGU5mQKKWipvBCc+8pcIcLbjGmcOLngYr/6pP&#10;VOghlZmnYeoS6LLf2KYPrX6yG3jMyZPEhQ+GA24m2p+oZ8rEtqSIqFehagFi6EPuGJ2mb5U+8UIL&#10;d0tP9wPz90QvWo67s/FvGkVWWsgTcUsnNBK/RO7YTbdrZfr1sPhh6pSLLys040siC3fh8YTYif7L&#10;by845vIlBMclnlT2u20uzGpsN8VLfhKnTrAe4euI3W+meepGOel2Izq8r9I0D+a17KejLz9oxOMp&#10;/zyJytMNu1vowkMzjkVWbmYB8XuY7bPbcYtCqXikjKSdNUBck3bDRV7thllntGNTwFM/7XNhGu7k&#10;Vkc+AaTurWDtfkQt+LPvMj6auXr+UUK1nWv+3gQ9juCp/FrU7W1B1edu3/ha5cY+cDaWRbfT0oFX&#10;bcocfzbMLMCjrq6M/PYn2mC5W7ahzTN6oLvrCA8QbVdNSWPEqRyYoNg1O4+YniQdfNtiHL4otMFM&#10;T09Qe6pDNxNL4ziOyAkZnlvaY8c/GSNrxy+naeI2Df2wi4+Rq4ybMxZ3/JxxDbxhaJTFdZxcp2LE&#10;a0/Gq9rFy4fwPYViWuDlRMpO+uTHuIyz8sJWC9ftCyh+y9Bm2uWe8MSz5gykrRzkT/zB79x5kkU5&#10;mPfideOXRjGuncizNJay7LxKQTwkjjHPlHn6OJ/qCvY8TRSTEirZaNKGYSxry1M91G29195NB3G6&#10;Xk9POwGg43acHp4mAqix1BwPW9RKfYir+ff0JhrqXXPned7ORFdngINmm8E0Oq08QmtpZpwJdwHm&#10;seL1sDKdV8sg4co1eEvDj32nz1eAYbNZxAsUz8tyWMIy3tpdHv1p3VmCvt3UkGims6TR3elDGsQ/&#10;eTXeOf5s5Fit+77AH7+Nls/m93yj5ZJwtybmkx/LjZW3qNzH0Q/gD8/LR3Cj5Rs8n3/MjZY6pfFq&#10;eHqjRb/PYHMnwJMdjEImFwOpa9y+WNN2XuaNlHorV3fPkx/FP71po4X8bXwDfwF1ddgMH3+jxUaw&#10;gE5wTWORhsPeSuNyuMb4t9qAAM43TWgQg78EGtYWp/Cc9C3j0PhONPfIazrt0DdZ9lhowDvdbHic&#10;AR1y81O+DOqmNAvm8ALffG/WwJwvOoyVG7AuY7xYhGk/DjEYaJ7TNJwOp8On2mg542sV57Cnbez5&#10;cpBAoxJ8OkDSuYc1b6yw6erN13pDo3gp+Qtrt9LVx0UQ3R1M07BQ8KPNjTop5jnxiHc+hM3fnEbB&#10;dF0ZnS2KCp+1QVReDByQlXRnmmvZ9HWDZQPppl8G6BXlUZyV7AA4iNsF4QysHOPR0WuXD/vjvEW9&#10;aPyfpGkZi5MOvHe5AoNFJn0OTGriAD4oNFqxC0RGvAzYdDRv1CayYBjIrwOSQ3D00VQddQLUU7pf&#10;6JmDNOKDX7Hx59/oYrtUKqzykfBF24ItfAroFILFXWl20+XfQfw+ze9XsRCr4TiRVURrHVB4zdag&#10;uZPXAG7Td0CMHJwrm3YLNjkKbKLhWAxHiPQis4xTvuXEvdZlyInRrDhII44GzB8X+ZCVJLqmsQg3&#10;o2QzamGqbeCRcLMvjxkkMlv1yrASCTSzymB6p+Hu7mZ4IGBzucW+GT741s3w/vsfkXkGtbRnp9s9&#10;kwwSoGxu9geUdBzuaNvf/dKXkt5f+q/+8vCFz31h/OZ73xh+4+/+veG9r39t2L/4YDgd9lEdm2gX&#10;EneXl5PeKAYGOaOD7xHhyX8WNNrE3SuXjrnSoybkxnCxwdMfTvgLiJM+xjKiwJN1SeHFf9vEGK+v&#10;+9uZkXvCj6ShgZ9xB2/7u/1wgLZ6lhML4GRThD+vOPNN4foIdgaSka9g/u0/HlykR6XNC/GyKJ80&#10;y6SOnu5OmYw8e3YNHjL0Cg/LD4eLFKqKNZEo0MBJxou+WncZfffNeTwJ9xo13xQzvjyJNrFlvCwO&#10;6VcTpkyQqFa18QJ+4iggH9ZGpAX7lotKqO6gvW0g6aTEzRwnIWLmg8NEdKPCN+zMtxsLtgWGybdt&#10;mZtl5tGFoNBx9mV+nCQpG+SveqeeJS1UhmdtotCO2aeB52RNhrPBJp/kx6uixEkk3NloIW31xEUg&#10;01He6kC9eUcZuChEn5U0G70srJN0wrQjNMOc0MmHi9emaQ6UZzZOHMvgmevr1FHGTxmY23bQwPkG&#10;uTpvzuqkTQLDI4mEJgkkzunuMNx4morKwsjB/HQgzgo+qVv4WHFmT/mU0wmS70AhnYfrM0cvmNwt&#10;7qPwHr89CS8iaRNtRXm6uKAuWBaCT/VPhqxjF8o37AY9m7JH6qmUdleMG4lrefaNFnFTDPoRifYp&#10;uP4LR1fyxPEPfUL9w2dtXlBu9HsuMurr6TYm9qOboNZxewp0PKdVDFPN4Rdf8kGZ14Zd8MKHm78u&#10;DG2319C4G54/f2t4+zOYdy/HH/nRzw9f/KF3GZeoj/v0IJGTTNspyZNuAQ3yMfX31qlwoyf5BzsJ&#10;AsmLFnzyG7tQNJVNZIQldvw0iDautE0Np5VI/mzHC6/8CoqHbuTBeEGslPnpuEKCVzD71IN2JHFK&#10;H5J2pUs7SQOgKBIl0cApd+j4kxyEEJAaXdAs6l0hN5FWPB6mlLACkcqScCNMYcDs6P48YpnxVhEA&#10;SzjP/HY+xW9px20Z61eFg1c3C7B+QCXhTQv0xdiuYqOtTh2Chm1lLXghDVfNlFmnR3T1R0i9qz4j&#10;7WyVdiUy2eo5xREsn2btwNSJPCRmnJFt2YqPbM7ET1P1NsRjwM58Y8FXG5vSkmP0Z1bk/KstqKcO&#10;hnfDHUgQZp9EvU1fSH32dHROD9le2LZfQCOL79Y/aFjv09cGN/pe4bTrdmemaTxSNgun+5ekvR/v&#10;hz34buwzfqKO+5Sead8PB2Tlgr9jAPsqc2jrb58PLXhM/jHh/f6QtidhuLORYD8nXczRzYX0ZfJo&#10;2Ic8X4LvqeT5OdnpkzJ+ME2e2ZyQn8mv8X3vZoaGcde948Db+N+fyt/NDnEfyOvDSNycHJAG+NBS&#10;XsmzeWjyM43IWbu8Jnw25lH/h5FxafyUG/SVZ9KCt+GWMEpGmtLGp9vXbngRj7Qix2bSryhre1z1&#10;SDlrKDU1rFru0tVJF2NvEGvHNy44xsuf7gJ7k9eBvE11rsHavQ6Tt7WPMPss43Z+V3z/kYE8LPls&#10;licAkTToccjBxo0Q24Olsd0vOw0YWLbq3aw3VOjtMZaRuMaBJqS7ybAWzLXRs+y2T5fjlvEl/Xb6&#10;QdtBxqgYnxpfdfZaZe1jjK9yOCdTB1z+Fx8ag8Y/NwWKTp4Pz3le8cQw77rAfjFclxmfQQv/8Xns&#10;l5u3eYr/jGxpruASvM1bwdkMz0kff8J1j/qNhl8z9njGExqXz2PfXDA/amHVhrmpA4+e9GV8rTv9&#10;K3xeXNT1XY67Mx+6rA2RnNy9vCKb0CK8bw5d4LfVEG+3vRoeGLOXe1fPrdeE1fNid11u//oGk3w4&#10;f8k6iXLmqRzlyXUn/N2MiQyzKQNd2uTaSDKO/Yr9nPlxHObNCNa5Phqqsil9oKx4Ej3uildhBeVn&#10;OxxX4lTY0m6dru7Udqf6qh4+4SdtUrbvxbqMK0zzZNzdCJUfV1WK7gzEL5RA5sN59rhFX+h+ppFk&#10;KfOWPBAPwvnF85zvJdRUzpz0Nq7ihT7dcuZOyNSoFb0xaD0U2vDgKdpCyWZOe4nX82B6wjKs7FW+&#10;1Wc2JKDb+9M0noJOb455Bi0Plq+4k2myWPktTAsE7/sE5PNRWt/Pq8N+CvNfYuarwzzRMgzP3ltf&#10;JXZ1dnXYt8+vDvv2O+PwxeZs8GGuDhuGL7Trwx5fHdav+fpWfp880fJtTO39vObqMKGuD7s8uzrs&#10;5pVXh7ltNLvdbHGjZf/U1WGb3eg3Zzo8vjpsHefR1WGGt1N8fndlHf8Z3cIw3J3RuLhbp3F3tgl1&#10;vknl1WHzRWJuSj3etFrHsbPq7naVWEuj07lYbmxJ1I2WBudXlQV2+E8niGoj67C8nszNm80ts/8K&#10;EzYHm/MZzk8Ura4Oa5A0JNE2z0ZbugW4UFO2XCA2nM43vs5oLq8vazecwGLR7O7Nrs06jwyM6eBc&#10;KIgbu3BanZxiMNTiB5wvtDTmrbXmJznBcUu7OuxoGqTrpl+o08H6zIbSAr+gLFOeCPc6HhcVhdPZ&#10;puB0NVgDpk6kMRGDTvF9jKbqXuPP+Z5BGs1KxC6bzug5DcM7/iVDfGTVeYSNWsYpt0Mwwe58xilf&#10;GvKJZsLPNsbuR+r1qREEaNzn8LyxTfwWhpCCN/Hp5AtznvfafKtTKoHT/Xixy4JmmDDfGRi0wUHo&#10;TlD2+0uHSC3cNFu+OiaimdKU1nLDb+LJJBoNuvQWv1UGYP52UsNp8u7sTGXIAE6I7Fo/y/AF2VFn&#10;F6znMwsMaE6OWSYaaAqDPPMq3dBMWCFUGdYgx8EdGXFo30DbMp+NhwVIheHD5HdIFN2VJ+tRHyYK&#10;GchduAELtGtS7u/rKoy8+bnQx2lQccHgoMl7z+TcVL1mbbOhbTy+NfzWP/yD4bf+7j8bL0/vQmsz&#10;vPjWzfDRR0gH1Pc/+GC4uHo2fHQzjH/6Z/+cJIa/9r/4D4af/Zk/Nf6Lf/Yvh7/5H/6N4Vf/9v93&#10;ePHN94fd5T18noZn7zwLn3V1mHd7+x0LFzUe8kb/3kl3SgC2nHwnG2bczYL7YX/LZN63HHH3fHsl&#10;mmEPyPdqdzkcXCQnyvXu+bilDZCEbn6Qv2H3Q9twSb5fvqyO7XK3y3VkL2+ZvEPDzQTbkDvbIuIQ&#10;Hr52pBEd4c9rHo9JrzZipHl793J4/vx5/EChfpAv+BbvnbffDr6nKQRl4IaRuLvLawqTgTN2M+cb&#10;+ab0QA/gm52+sebCzKFdb+LAX3/aunGbr6wJG/J2lQ2JXGeFIT1ktx4mXoEjT2rQbsekB9nc1JVg&#10;wy4TGmRD3Og7AJ3SowB8PPh2/YbxCu0LqIe7w3hkQO/bc0LePGvtjW/Pubh8d6iXX/b7PRMtF6Hf&#10;Dg3dsicPvi17BT8t2dGNKN+03t/VAtTVdhvcg7y6MEL740YNqSRCbWKYBrLzZEArY2VhxOonydfp&#10;AZwbxnTIyvprOCDfXvF1e3eL/jiGqfxkIwe5WG1ADQ3hcLqFPzhcDNLTzuLUT26UjYv1SYdsyIYb&#10;ePodDjc50XDa343X19QNsvG1994bXtzdZtSwmBjgWsEndQtP4iw8m3XyiaUkG3CJoqBQsgnVillV&#10;EuY4Dad+bLIjo7izcBV827NCbAQ6tQaGQ2+q7cWNixEJcNJPmVdM/yuNTD5h1miWj116FhQpd/yo&#10;H07gaxOQWoIOPNT1gAaiMuqihFx4sz3xtnDLSxq1seclVtncjf6b9MNIOwC+OnrpFXaA7UfGIdlo&#10;AYncqQfWG9uX7XWFu9BNEzheM3R/++3PDddvXw+f+fJx/DP/lZ8YfvJnvjI8bN9HN29CM4ASla7T&#10;XpfcyUUTXURa1uhiPZEuAoEP3fULGLCo2i7YVhSFZJtW8VsSRO9j2fbwtdRCAZdRpIM2oNS2/NWQ&#10;PPF0YTOJ4qUcfOLfiFU8TCeeX6UrH+L68oxgO9uSDd0KR6fUB8sdm2HWUo2btHIoUPQmgO76YyqV&#10;zkM2b/ATDa/azCmwl7U6a7eMSx/ddE887LgfbAeUh4vu6pZ9A/2S+K1dBCl1hpZLtYk73g2W/b3Q&#10;eeqsEDWWy5Z5VGbGlxkaJ+mbfftU7R6rtV8Jim06ZVxtZgGimWkEKp4geTiawtuaDXwulAbAYQFM&#10;ukiRMpzJiwOhceFr0PEHgbGn+cx7I/qmvs1zBcvDP1rL0HS0WH1ZsLOok7Y0yXYw3/Tvi8UU3bsL&#10;+hLjKgfSzAthkBEn10K2/kG/Oj2zpAk4HBK/Lcgqi3p7RjT90HnoC7Zwek1u8DeXXjVI+0N97XwJ&#10;6qnq5BliC2AOgQXbK/mJnb6HOanuGPXMBsqwpirSRUblqJqweCoveACnNhYqJcPMuk+buuqrmlzg&#10;32fhMI5opHWH7yxk1sKlfhe2AQtIHbR9Tp0pHP7z9EW2LD5fMPaDR/Pg6YA+tQS7PYumcQRay9hL&#10;67rilHxMTxYrj+avdNu0e/oHxk1Jv7mX0PGqcAsni+gVGnnY3m4Y90Uu5g1dEdd2O2/H8+d3c+RF&#10;gErDKVkIp2IL6HW0PZvffC2iQNz8dZC/ZXiBMl5CtUUFy3x2SnKjq4N8FjymvYLO5hz1jwwmkb0C&#10;zor3E8NcJq+DWc5PASXbbE9D9YMznOvkm3iw/1B/CtSjRm/Rkvip2YJWL6JvPV3tVd+L26JV4YaJ&#10;X31t56XrVnd7wl3QXwrVvlQbYw93zJzTBrHciY+9631vZ4pG8ZW4jUa5q+5MtBudhEPn3q840yik&#10;joZ1JOMY4SHt6vBwdDzizJP0QpvZFPH7yXVP7ikl5W9n3nkNn4EljxXfV6C63+aij3cqrOx0Gjx7&#10;md7f0dK1difx24avbv2p+aRbNPXLuMh45MP1jt2zmicnj0B4lRb5Ng6tV/xJOf7KpaA9D51vHYU7&#10;1fvW7i43jJ56ntr3imcg1S4iIN8Qw0/8xGltVe+jLrclR/NjPkRx3Nv9bEcFuMTMYLigTDpYPkt5&#10;2HSXfNt4Hv8+Xlr2QZ6eLCiaPW8BZLaJvjZ/TE+7p1On2Crc1rl0sWSr6RtqXQ72c2BP8UsWnYeW&#10;DjDn7HsMf9QnWt7FuM3xcU60NGtgf3512B734jSL8M7+s+PNMP+db0DMJ1hqUXd2L8D1D3cigNd/&#10;DL9OtTxaqF8tgKuU3V2LM91tk6HPkydaHMhVmxJ4fHXYeRp94FeQhc5qt/NYx/dt6SdonC2Qn1w4&#10;DmbBdNqkgQudhnaM3fZibLc1TLCO0xfEhd7QFN+dzv2W8DjcYMECmhssczxAoVlbWo0Z882Jufpc&#10;gtuD85Z6+zZAh9zLk0ax4qxoA33RfQlZlJ2IGmdNk6F7Dky6GG2xUacJLx/TOk+jvmFRDYJtmqbT&#10;bO0Eg+PWMsTDxqTX29aorhaKScNzoR2IIk9a5aBD/IxeJKY4Nnr3TPRpYO2NUgRUQBorwm30G74g&#10;H6v8JBiEhkPbt+ALfCeWKdxyy8PcWS3yHZf5PJfV4/bK+iENO4rcGRUcaZYpvepuaXSaxrITajQJ&#10;FoPQuA3tKjz2aw0aTkqRwLTtmHO+/AaF4SIr89WknIEEzsiefo7odNjSUDY8HZjYWa5p0pG5uEOQ&#10;6fPAguwoH09beL+pC5mGWWaBMNeh7NKY5M2D8VDS6JjhoUFow0YnozuyIl6nAXKL3yW1pNFwmrw7&#10;nSlfThh9SrPFMIOR/4L1zYV3cXeHpsqU39ilG5oJw8EzfHp3GPZKwwm1RDXhlcjlTmetFrdQjcNX&#10;SGZxM37+tPZJqHo0F2qyTD6TVn7hzkXIxDOpnoEeCzdh6n/4CsPEc13SDaiHq+H2w7vhm1//aDze&#10;0V9+9HI4odsb9FC84/HIGO5+uL09jF/88g9D4X74pb/6y8MXv/D58f33vjb86t/5O8Mf/t7vMdjd&#10;D1e73fjsmgk/KRmbQRZpXGawfrc/Dnd3+9EFbq+agjvaN4azGZS5OJqTLfnYa79z3YVQ4zp4tj1y&#10;AYkBzehHIG2eXES9vKjFUVXWoSuTfOJEsylP0rE8TB+6+rm84aBof7tXMnkT/qqdgFF+hh0P9kEO&#10;0OHl4NukLu7UoM+FJajX1Bq9Uh0gSZMmi9bW0QXW8XK3zdvE+vkBXvO5oaC2+FszDneMBeDLKzda&#10;bcqv8rIMN9ststvgduHfykEsnm6myIH5qretKg3yuKg/4Sl5jXybvzjy68KYJ0bgIflSPqmt4CvH&#10;MnJT9clTSFlUlEcp2HSamPnDz4XpelPYDZ87aJZd/o4Hl69ErYVJWUs50M7LsCeU9AhnBCYfiYsc&#10;d1foVJ1yMe/1DQ9w6INcQKu8Wa+IzJNoVe5VYX0Gx5M9LuT1SaTsi+mC827XTj/FuFGSQHGz8aVs&#10;jHZ5uR19Q89FPNORYzdgd4wZDp4QgzHf8jPdOoFFijKC8aooF/0tlCvqh35u/N2c/Hj6CirxGT6p&#10;W3gSZ+HZrJNPLNHAgpmnQoHrReyCOU7DyS+gRe0rl21NqM3tW/46QkNTKbH2hHvPYftTwBNS1us0&#10;8fGm0BshJ3COW3xz3/rp8GLjeJmys70xntcBWpZRWOqY9cwxtW9ZesLtkvKhvciGXNSHf/TNGlFp&#10;+OIDbll0A+XqyjdCt+i6aRaP9ifipr0CrGPXz3ejV4ZZn+SDFMbN5QNpXhO+GZ69M45f+sq7w+e/&#10;8Naw2TGKe+gvWUGDf+tkMl+esK8ApF+y0Z/kyFuyi24l7aBXHNvAKXoH3OaLR3KkpfiOK2l00DqV&#10;A1FoI1s9mkEc+6CkDRTN/nZo0imkgPWsvMvLp/2F48K0LQi0FAJnVdaAbYNOw9QD+bT3TJg/FSnu&#10;9M+2CwAy675BCJp5EiWnwM2fpS6/5baVrUl0j5o8+Z9wlU++014lcXxnXmOJghZMAQ2S91leDd8e&#10;DP9qNvDqYtZT6Pj9qaIT4sQj8TBBTcVISOEBhjRrh8ldcRbIE1tLPUgEUIPbkE0wnjyK7x7SKsVM&#10;Nc+FgBo7fa42lZCi5afLMjkRgh+BNMSJRmstim18UoSdfmTcHUBsTS86WK9FSZcnYM3CInGrz6gx&#10;g7TsR6QeNB7pk9Ww9r2n6oSaEVJWMbM2AFCO3iQOhj4j/Y39Va7hOp7ysoZ9idd+VYqVxrxI2fqn&#10;pKefi4/tJEBkZf/oCx62K6bjuMG+2pdG9GtxxBsP+FeY9GsGj735aZ9OoehnXGadOY0S/9NwOHqK&#10;Blq5npNxIwPKI+NCn57wYU4NrTmONKYTLTxdncjJGE+weKoFd/jH7emW0+ll/MXR+B0O3XUCp07t&#10;dBmEpqd/Wnr6aU4DeC62RC4tHczQng8baIcn3aYz86X99PACGvAxkqbrOaMne6TJGCBPx5mdR5/G&#10;7W7saIHjtxrDUUYu6GLPvAa3/p6s0iQM/IQRMuOVoi7UOqBGxKhpWlpw6tZyAyeL6+qHeqPHFDPG&#10;Pu+PGsza68z3ByKcVwOMpN14hSlZLt2fEIyXPxtF49czboP9oz2y/bMZtdTSB5QPxvGyJ16YQ4xX&#10;4HoqxNMgnrx2TIIZ3sa8hZtxsKdiMPV8Vk8bddPIKRLH79BwrITd0yQjY2BfAKvTJzv6cecrjq20&#10;Y9rJl/rIfT+1Uqb7y5d9rWPknK7Js+z6XTQeL0afz4fLnNZ5htuTOs8Jh8+LtxivgYMZ8MspH4yn&#10;gEb4uNyIK0/eLgDd5L3LRTnKv2uF9PmOTwY3Vsv4JWRGbLQJ5P2eecS9czTnzhrHV/CYfsH+2zGD&#10;zzWNjF2h63Vplo39Sb34RSz87qFzTx11QzwnohodIpG2MSxLS9gnIA7q2f0zJks+ut5lPCqC3uVu&#10;fVLXxfOn7YYp6MoGcp7N7R949suiZwwnm5qE0ZrYxorb6Nk3CvZR5re85zpVfdgMPZ5QQfZtVYdM&#10;T9Ohb7IIq3gT/fJbhpmZNtyY4BEPbewQ3n2Crns2DbHJo9rK5Viunh2/22fOv8fwR7XR8qXtfnST&#10;RfiubLS8s3QXXOx3VOdn2WQRPtVGS9tkEV690bI8abHesPi4Gy3lYmi18USMg4gZaDznjZYnrw47&#10;T2NeEBTGW8K9PY36ZjMxXx0meP7ARaZGQ1GBdweOuILSYXJCePeRpzUPFT6DPDPvpdwg53gkfksc&#10;G8/ulq6vL5l3Vb8i3Oc6Mi/NKV/Xuu4vKSM/5BUPsQxtCQDz2/QFS77EWvHpmHByQwxS2URZwJMb&#10;LX4bpgNEM4NYgJs7ZXOrhSo+LvXKhm1N83hEWhfV2BZYHg8MsYHmjdMeGnc1krU5U3ZhtdGyNY0F&#10;T9CgsaZbWgMlDE4XpJ1QowFZN1sucCcFCxHw5TymudjKMN6seQOdbvyOizyIgh5BceYDcOElloYq&#10;X31CJpQeZqGwudeyoqPEXW9J9Fg0mMGRTu/XZNk22U6g+J6h0yhwUtR4FB85uGwh9d5E52jxhYuK&#10;PRader04MYFpxuIicgZB0igKxpFmnpgHw0mzbvFBgfhP/5w4evVOYZkGucP9YKdG/CxAdp3AZLOF&#10;cBexLc2eTusZgUK0n57kzUM+tHYsxD2laSdFB558dzKtnwe//sxpuRd1cKJR6WRzM7TwkZbtk/wT&#10;Kzjy0GL4iM50hixp5NIcgCVEGQWVf+iGCzdMZdJ4PkKj3JvsYlGTkwmN2qBedbe5IA0m1MahfcRP&#10;6q3M2sCr86F8i6GZMZ+WsYWUxaQE4EE+TVZvg+cYNbGDreTVXDk2vMxmp64tE9jt8PLbN+MH3/xg&#10;2N9amVyUvsx03by44HBzcxx/6Cs/Ct1h+Mt/5S8PX/rc58evf/294e/9p78y/OEf/P5wuL2ljxqy&#10;CaJq0tDI2nggr548ONwxcWUU6ULmgrPRj5NnccEFhbvDeMfEPEfUiz1X9YLvtUwOUok0uvBgXjN4&#10;I8fmsBY8S953eybBx2MvvZSHk/At7Uc+Wq5uUywOGj0NETwI+9QPnR/vTcMPsJOGfIaQIlQAbva4&#10;ASAz/OVkSML5LTGnguVtsJjEHS+3ypXu4OAmC0it+1Rmpmmg8f07ZgEv9aLRrZodk7QCkYEGyMJN&#10;LEYApFnl54JGdCund3KfMi7CQI1OGiad4LvQY5mrI6SaDStNJS8z6BppulhNcKq2uQ4/rvjiku/I&#10;mba/rQeafMId8Ns8y9Fud5nk1V/xveblFn2R31w/t9u4WD7KvpMv5eYGiXe+W+YmdwExeYgs0KNS&#10;mVqEysZehJgMhwcXyt3cVxaVf3kPg3GL5sKX9KoMqIuXTKXMDwyYbjDRR/1u7m7RQsLVT1TFBTP1&#10;Sn6lZWdRm0wlf9N4cfNyuD0+Orn8nbqFJ3EWns06+cSiPjRQdZfQZFeOBtSZBkUmSt/xkCU29c4W&#10;s7yioQGRkLgYmKZ72iYelE9t9BnWk34YqRP4YFp9MlQ8ddINDNEN85ou6lo2QVzkswfwVFMWB4nl&#10;BoCbdhvKNN+dyxV4pdz2d/KtENQbU9GULosGfeqrGy0G2xapq8kBxKPrPU7qTaiSrrqKHvnNKIZD&#10;uR6DgdI7n9uNP/Ljnx8+98W36K+8HqfpRBOYHCiB8oxWl7U9TDhi6RBJG6cgZNJoLaHcIZ2aw2gI&#10;ItbpEMMjaIA8T80fP1UWc2kWrHkI2QKfMXonELB8ewYmnO4AkobWyvwE+OP2l3/HIbGhZ510yBi7&#10;hcCTLqFhYDGxhqZvkph45EkB4i6q0cgW3qxiKrOQ0e0pzEpF3WhQloZnnBY3xqgGR95Cc6tiWcAo&#10;yBWESgkuEj6BhYJsimylLf4M6prtbLnU6XCbKLa7BKSdLkjcxkOgxcOywLF+zDgVhx+FbABpVHEV&#10;SsoEb3mId2SJTdygFTFt4tjOClYw+RXip17N/ESkuo3tX6UqJUPNq85yB2JdegjlLg66fEMU8Gl4&#10;d9dP8aIMkm7cysQyt+4EJ7lu8VL2+lvGlIfzjVmcCbbdCNkWv7jSXlTsJ4mJnuhCFx6YgT+4CG8f&#10;FDdpu5BPGgdlowltksWPeI5hNCDFHT9fILBva+PQ+E1xxC8c5wd1lasTB/6NF0OK9LM+3Ygxcrnl&#10;XFTqJsPkI2MwX4iociJP0LVvzPdlfJKWH4H2ezFJy40M+3XHgtkMcqOp3I5JDnv6VoanfrfFhTbZ&#10;0hyPpEX+MwZcmNq4qrFhfwYPGpWuT8ovNHn6PRgm644VHY9aPqav/H2aH/sgx4SwC55sl90spA1N&#10;mXRDmll81B+56XahVlkaX7kpWNvXlLl4Nf7oRij9SHsXU+N+cGnrY+I//1UZSBvSPP0PftLA6aZa&#10;hcw0QmeOX5Eem15z/lWH1OM3mtfjKYfX/Snzp+J9XOOKRbW71h79HHVpdw7FmMX1rGmBX2O7Wc++&#10;4L/d+IKX4+1mNufmgPFKZV+EwoB/cem1ybr9Hp2bHczpaJN9OqX26UtueV66ieFpdjdUwHHs5eYK&#10;Y9+ax3kKgHj2D7SV2usFsvLLWCh0Zn/H0RmjZZxeT1/2Cl3wHL+7POd8qr4JU+GO4/INPnBCLzQx&#10;jZfg8dQvL9YQN3Mb5YCdwRtu+fSJ+OBNHOWbhX5lTDxPwjlMSF+NW+O4y+bd+xTSzFN+REi98k85&#10;mn/LxuGYtSy/2KULB7QN1LBEtvyqTLXH2EYkzFpYbYH9kfjas7lumrGbrrSl0/38EccnYZJdPDWu&#10;7WRsrel/k932yj4nKQO0FGnT5Nl2jvaOdjJyIp8devriOGQRWn85QbU8QPI3x+1u8yHNjAvgscuh&#10;wPDZNErNHesC8Gs2sea8APKcOFX+xg2NyF9HlVWn2WVruM/yI31oVnxxFyYY3wcg/UdpfT+vDuvw&#10;HV8dtn1nFS7sPnhr5feprg5bwOuvDhM+oOE4uzqsXxX2UX5p+NYbQvNVYgW1gbT87L+TwN18ddhz&#10;3PnI/wxvvDpsT7gbLe36sMPZ1WNCv7arw+HuNPY9Jjda5qu6yvf86rAD7nm7SXejVzeiBB5dN5aF&#10;/hk22bSaryA6xj1vQh37Rlf3eALmq8OE3eOrw/xmTgfcXg1W5JhdY1nHr/BmneB8M21cfkMHcHGn&#10;WQOnlo8C34Ky9XCgV3AiPv3RCtxw6NeGCTQSoWHHVG9SnaWx5HvrdViE26cLJLW8nqzDIxpnONO3&#10;fehAheUGn9yff/vnKTjZIyzAvEuNsXGADhB3Z9TwNf4jniI787unE6545ReqGaRLI3fw69PccTQI&#10;voju3BHHO931dwAgKBevFBPo+vOkUV7R6HECRKsNPkb4DBAE03QSYKBeLpbmFIHpGt56paAQD6zi&#10;K1CL3LWhV/SE801EtyaTZoMef44h/Tncrxc09oDGZ+fD0T/AtGaVBgOmCm9kpo3H5q6NAQGem+eU&#10;j5N53yzitEhTPosHOuG47TqF8zQexiPdJ7j5B8uB1GJj8Q7eez46MKCZ3Fs3ZvFxwFSgZVGeDLZQ&#10;s1V8ofMlSGGpR4wByUbPh+BCbWtrCGRYwMCl0Uw+psQDvhVoeTIMirv0DPvOoRm5PD0bji8uh//8&#10;H311/Mf/4J8Ph5vNcPdyM7x8MYze3GSsm8NpeP9bN+PP//lfDI3/4f/8fzT8zM/89PhP/+FvDf/n&#10;v/43hl//lV8ZvvX+12DnOL71bDdcvePbQg5YoHG4H+7uDsOBmSi5yMKmR7ktA4ZnYz4Yf+ebhkxi&#10;T4dcw2JYNlUYF3qlj4SetWsYcee7LUIGxMiGoTaO5iaVu2O90ODVYQzSI5sjdAzvbjeSvTrqZFtv&#10;XP+KXmi+/Ogj+Quq/UUG5aRDLU4du2aCkWuIiOuJiSzKY3LJFzw6MXkgDf3FdyHKSYF8vNi/HJ5v&#10;n6dd8a3KXZ4076FXOE6PTDuL9zKo6vnfQB59Nvpa24Jf8Wwc2qbg9MVg+4sr5UgaXpt2yEJ/H2ym&#10;jmSRS179c4dVmv17E/mmRcCr4A75uDexcwKlyETLGo7tzyYnCXSFT3Ae7k+ptuqBb3gx+cl3eoSk&#10;0TZanAw9u7qiyjAkefkydcr0zJ0njqZFSuDCWRdwIp8uTuJoVUa5oeU59YQdGRBifgg3v30BptPy&#10;uzOZ8KB3hyyweMIlMun54lfaZqIVwbA/uMm4zfc6JGU+t+10xN3hOOwcaolKW75jsgfy8N773xy+&#10;8fKDbFgv2s4iOMMndQtP4iw8sa5Q4qgWMk3IKhCY3B0HWOM4j+hqBBC4iqOO+D5vQYLqh8lL0az2&#10;6yKTBORNT12nvIqMC1lET19Jiww27X3rJ9XVTJxxS01vFwOkYj3ymjplnI0W5Gy/mA1CyuDB01RQ&#10;sbPyI/bYcdcCoVcQeKLFNJyPbarPFiPpXV97R/qIrvo2NHXEMQKR/fB91sDFNgKq4+k22yKvG/Mq&#10;sSvi7q6ZeO8ehh/5E58Zf+GXfnr4sZ/67HB7eh+dY/4xqSOtAG27PHY4tVf55kFXkgcnbQQO9Haa&#10;0dZDCnNv67JBhWeiiVRF6PVJPzcup/CeE09+dEZSj8oaeJDlJZfSsskzSk06obWg6XOJXzW1J+AH&#10;cgXzFVpYjBca9FrCjtG0c99p1E3Qw+LFrtTpJgdLo9FHjRpOv65k0fcK8NzclU4IB1q0RXlo0XVs&#10;7Zd6UeAmh0rT47TIHVpp5FQBQFs0haccm2z2fh8Nq81P2uMGWSQnaRd1A52hGgCo13KPp7KXvrEL&#10;SbZyPYZ9UovnU3pxAAbniQJNegUEK5aOisXGjkdoMW5xfGHe7Tccx1gOFWYchBt7W4wCLi1DcFp5&#10;KcOgyGf8cuLI6MbTWiXe9ciUl255CC4w+9ULBxM0mkKy3ecXPasqgYvZDc0xeM9H+gKS6OTUcRfX&#10;gCBPhPumDHgV2nSigSfXV+4LW7Apts1dwuc8eFKlp6GeFf0C+rScOiFMpPhXIXYatndLWKYttPaN&#10;si+aRafa05htjb8q3tM4lxfXqQO23+IdIjM0grbRsc7xrvRT3PmJbkJSu31tB9kwbtcT4f7oi4GN&#10;n9auCD0vOlM+zX8JqQMYx2QdfBEi6bpwGprEu+jrArjTUpZc+nNg3CdUGdi/zThCz0LnYfVUTx56&#10;u13pwW25Gg3pTdB0SBkt6Xj6YIJJQIt62vkhftGfcSrN1m4ISwEHlnTOwwrk4M2w1rdHcKZ/j+AV&#10;aU/wpvhvgFflbQ1Vh14F3xkHb4Y62XCeylyvhblfF2Z+K/yBujjriovdHRj51tP+v0H3Ezr9Jdjf&#10;nFqup76nQU/PZ+ytnz6dPM3VeW5pBmdp75lw4R63qSzoy2O6fsxEn74zJ87I0+QH2E57bViupMZO&#10;KO239Bvf0qZ/lH7adOLdP9SCZadj/CV/0gjQpxVObTgsNdy+POlhzHvXL/H8ruX2qvjpY33rZbp6&#10;6ePvEGGKb3jasZmn5L3JcTOVI+k0mxtknc/ptEfrv5a8CN39qA40sqVyc+56+7xvb+FrP6dZPDrn&#10;dHOs5jSWwRJvqX9Qye8kW8B0O77Pmd+Sh6bLr+jFGug8LekVrN22iBW3THlW3J72Clp5dCjd7HzR&#10;lmaVsfgRarNpTUe8Rav+vYV/lT6G36yB9YmW9jH8M/BES7MGHn8M380cF388W1OT8gQ8AU9tsgh1&#10;oqXDFYW5bmKPL3HPeweEL/F1r/FrUd5Bw7zKnoX77tziXi7yAm880eKA1YX8ZlaLxA0YBKz8xOlD&#10;D4eKDs5nl8f51jRcHLWqdTPeUR6pfPPE8zwOg7Iz91yG7s9s7giHhJ+6CM2+uNoT6WZRW5YLsAbO&#10;H8OnEC6YtB9wd3zizqdPqLg0ROO95WwlLjPHn2GWRcHx3ncTZjbO81UXK3RwAGh8G8wytHOLBfAC&#10;y6M37gKNAnHcfffDtI95WJ5o8a5+2hdbt8oGUOXb0yzPx3w2Gk5QGfhOaZggRj2zi/RPOnSGq/gT&#10;uLjReAdjhWM+wkHjyzRtZDvYrjZrwDuTO9++7915zNF5G3ns43RiiOYcutKwYa0FTgQR2c1Q18UB&#10;xJeuk/QhC7aCg/uaQNuBdt/QsIxaH+BYO69X2NsBiNLZHjYVMp00abjRkOCpTmZSYYFn6A918yAJ&#10;dU8cHQ7EIeX0tzgsk4WaOEzXeJ4aMBW5VDYlO1E6TJ3PpQuQsQKzslEOjmlcYyS94IdGh77AYVzx&#10;bIvoCisRHy1cR/yBSd7JB0zxn5DGiwhlMVEe6irQPGedaegTQfMct7o3oSciQclfNyCivhaSxRJl&#10;Sz4LtHQeAOqUPIbiwlAUQZoMebcANH71RC8phVoSFN1BtNjaJkv/maGNxbrMPEF2gppUPHGxuadU&#10;L3bD8eZh/MY3vsVkmGq5dyF9HO9us9Hqwvawp539yo/+aMruL/3X/vLwuc+9O37zvW8Of+9Xfm34&#10;3d/5F8NHH3ybtNyoAlLsZJN/ZeFiNu2l49QsqjhYUufxpxk8MiE/RlfhsRZuEKMScFPXD4dbB1Mi&#10;4Jxs72HCwVwrLXJDXCskad4zypzfhrJeuHAzD9qOx2OuL8vbh75FabtgeauY4ZXJhK9jmqby8Q0m&#10;dDpvoIungaCbpV4tZttgEi7M5k5g+N8fkAM64XFxF+zdPLCtNK5trWl4bZC1Sj6UGW1ITm1YEzNY&#10;Sz2qYjVfYKStMR/iWH/Ml0bQrQwUX+RhwdtYJLxwbBtUXmmUDOhNDQXHjYeODYL/kV3ePsLI9/HU&#10;FrnEglerRvjAz7Y6p3/AcSFQefjhXupG+ix1VUSvdtvl7bRLJh+74YSi5c1P4mhkod5uo20nXWXs&#10;lXOWjbqYt1uRp2ln8Uj+CDJP9ZZvctty8jBcXz9nXOg1bNUWyZtt5pye8nasUbWo9Ap6hCGquAtK&#10;/lR27Kqgi3eVvDoSTVIeSZ0elDSVteV/dUVbj2pDjqaXfFGuN/vb4SX56uXRQKaX8EndwpM45elv&#10;BLOEuOWgcZFlGnWymdTpqOJs/Ct7wWwriNsf4/Js0/kJrcJhxVauuwuXv6SorCmbYgwdchtFP3s0&#10;0e0/DLDvtP6Lox6nf0JPaiHZa8F8YxLdTAGYfbu/om2Z6dfqIREsn+gqcdyQi3YTZt03sm9gqq9h&#10;QTR+LvJmpddQEG7XWu1O0mJSjpoS7ibLDl4ux/HZ1dsImcgX98MXf+iz40/8iS8Nb31mGG7uPqDN&#10;Yf6RmW2VhrXclDvgig+x+dOdPPsIT7YB9tfqWytPcQiqP2Vj2z/rXNoUSfmMj+S6XbFpTZKd4v+P&#10;vT9psm3J7juxveM0Effe1yCRHZAACIJoSIIwWpVJLKrUDGQymUyDMpPMqgaa6KuozCQzWY30FTSQ&#10;BhJNI1l9BZmoKrEnix3IBMFEIpHI7r17oznnRIR+v/9y382JuPfmey/xEqjSivCzvVm+fPny5f32&#10;7Xpo1ZjoxEmH2CrVZnQv9BxonvzGaO9+U7uXkqlAopr3NDwGWH5NB7qBfGW6JWOdbGl3PRNiqVYX&#10;KAZ9xkAxkpeQ5VwYPa7PcpiyZSh3yZe+TfeMQNpJM8gt0myqzTQ7KUu1LLVuYh6atk8uVJApCTlI&#10;MEzuYnT6bClkPAj0sgnTxOE3ZkKUM3DTf5QMgjqxChg/MMtPkNOJTKAili1Wfmea/kegyacGxcpg&#10;R9xGJ/1WSxC/rsv65SSH2Inb4kR0eRrGX3rRhJdp5dEg8RKxaAYUZWRjfMXoZ6L1afh9d7Oi8Vgo&#10;ZOLQp1E+ShIfxgDK3opi+g3VMpJHUdoGYJEsnPrv5YPMrGj2Ryk/tMo6iVuTUyO2CWY+lIwnXtEU&#10;Rr9XzZijkWlPAh/pz5wbu8GAcWiTzYYzd96A1w8aZYyrAcdqgH7miZ/lEnvil10jm4Yxp2fM6Asn&#10;jAmc45kn0oldMRkn8eppP+wY0Qk4Q0jc0mV8pT3Te573ttd+7svN80OMnyOr07f2+4y/TtIqej4z&#10;loNuvUyhG/ujnxqrkzM+la0X/9cb2Y4t6CtOjjNc1GvpwpcnX+KP0M2f8ZWzY75+Okcj38oh8s9T&#10;d+UpNE1D3Og3/ogmPOMuGuYTvxj81C9FrYypW/q3njD++nnHRbntc9ycqhMrjrzSw6kjPPPWe+KI&#10;TzxNFJCyt/2JsexrPPQ209uNd8Pzcbspvt5u5PO5eN28P35ReBtM9fSdIM7bzRf/q3y+1cDj0790&#10;BrOdspj/nKFrbKFwU54ubKFlMbaUkx36KcXgVH1f0i860jhN8WwFFZtPX4Tx3cduxKknYfw4Npf/&#10;PeMlX0DaMa5yDlRPx0vYnQPwdAzsnM3lhjrN4vipPzWjL2y1OZ0nUvKyFOmAw1xBGTAwS5p97OXc&#10;KXHB2e6dbw1lUHWH4Nsd/GrHL3wwPrtwTkb6zj+SFm5PwXj3iNfx5SM3iaOd2tPia3yBLSdsMNLy&#10;js+dcRutC/z8ZJlzbc124xqua0DNQFM5lIBLAdL8IveMNzMmLP/ot21q6jNPy9S6a9uskYZmgrJH&#10;TvEnLezlP7vTpmOPVtLudxzp6Zdygmf1quaLJfv+VJf0N05OBNpYGZ6ygYaN2ATS5RfaSHXWv5am&#10;zzKF293Vh8dzgmVdVg46Q3cyC/ciru4oLOC8QcgmlYyR46RlcoCoBUiiOdxk6XSfjjkKul2pfCnw&#10;895o8TL8L/7pMAT2uTZautvdZb/tvA7v8LZNFmG90aJiqBEzPP102E+z0SL8GWy0NPhiGy2CjfwS&#10;/254cFOkR7hb4jvY1TzdnBnP7n3pcfohmIv+Bn9DWW+iLGBRW1Y4NrK4DaZphwsqu+GyQ6OajZcl&#10;Ph3AtAjf4KfZaGEQFrfNlY37CRo0w/w5ABRfmtqCMcU/Muh1EEdD9WSj5WSctH9m3sas9MIGs+Ks&#10;eWBwPLltU2lfVuE0LAt3CCfdWICpjLU0XnucjMPxav16BdMA0qms0gjYYwoubvMPxhM+jB4aAAMz&#10;mulqTOViyZPQpzCCUXq+ffmtRKY81f8iaLvMABf3ooF9gEZPAuh8u6iaAfKm3HTfPqBnfLmKt0kQ&#10;BxozScmF7/4355MQJyu4/fxTJkfKqtEMXQIZDjQ3RO0oDSGvoeYkCvfyfVeZqDSaoqDDbiP6axy9&#10;rfcuQjPXsPybLExb3oNARM0MXU+61J1QLzsnRJWxg1GLXvFIDkNK6g0zvlLvZdYWweBS/Qe/k53K&#10;VIKxQHMGeEHVtGBMxnwn260YwY4uAkzHMsBTbyQ7GX0cdISHUGvF3pJOjpsbvOZYQU9DKAqd73Iv&#10;48hZkiVELGt/pQEkcn4CVVfLHTn6pJxcqHygP6BNYtJH7Is9uJvx5vp6+NPv/Wi4u0O+D/vxdHJy&#10;OAzXN9dpa37pW98Kpb/1P/zbw1c+/IXxJz/8yfAP/97fG/7g2/92uL1+QzO4H/2kzm6vLEiDUcvx&#10;4GZDfWYiC5tM4moyDEfMZL3ANJ+XIEqGbsgog960P+DTIMi7OcxE1D4Gh7qjYcKbRXPl7+KUi/Bd&#10;fD7BSbjg88TsvU/As1hShRVwUfxwdDL/MG7BNcBQEwwWIszWBPJ38Ojnq8yp9SGL/Jl8wwPx89YU&#10;f6YFZHPByWF99izpxrjhkTxSHD4zwCexY2Rledk+SkK98uGpC+Uz159GK3pnmjLqL7KMLEoelIez&#10;f3FNj6dtnJORTHycQUiTMMvkRDntmVlkQYDY2SB7qAv3nWSZlzQbJOqitCnYxlmHKk3KT3e07cKL&#10;+Zmk+G1m+hfin/LJOGmXhMVVF7FTn+CFdA/IxklWWKV8HdB7Akr5OpG0CY8etbYDFtMWbOHbhW8n&#10;ME52whBpiFN4koMr+LZOS6PJaHRTxrDyu3CTJnzKt5O86BnpGJpJFGWBZ3g0DcMr/6ZRtD2sZz31&#10;lEt9tmw73KFnr2+vI98FyMQSPqtbeBYHjuIA3kmD5m92azMrk7UFLog1KJ/Zt6FZ/gngh9rtH3pD&#10;kab3Td0hHOsijfprPs1bvQYXW1qWeOupwqT8o4c2DWLbnpyo53aFTpSNfHe4pfzsd2sCrn72MrI+&#10;dXcmxeCJ60k1v73t2971bXFfl5E7y1idhyPc+UxGq5OWdHQV40m1/QvaRHTf0yxu5uI3XmwvwTkN&#10;ly/H4Zvf+tr4rV//ynD18m64Ob5BNlVHzUf9oNvNltJJfQFsMEsO4RvwGZHgmwB/VMsENmiW9qg2&#10;yrZDV6fhf0KtUAovxo2rPCcWAmFOd6XRQxSF9Ud6DWZLZM24xYURRBhjcOQHWNAAvUTJQigcYpXb&#10;9gcoxZiBiC0ZH8lOuUNfaHkNHY0BPBVn+eUv2MqG/+AXnU5QvHgnoOQk+xJJXCglbgB7xcEUnSbv&#10;FGdI0X5Jo9odLdW2J71JLCEci1B+pqm4bA87WLkUf0u+0mz5EORNyp1awpPrBj0ifEZu/i9wktu4&#10;A7EnIERLL+OffGqHSsq00AV6xvwyEJlwYut5FWIrvQvdghbuw3TFzxwiptIs6H6kMvlFrimGCvNv&#10;k40VkIr14IuXvg/juEQ9LGyQHBqETgilb+xjLV+6kYCm6a+RgieUisXgRVAMJJfzQ4BRC6hIOqWI&#10;gYVCr9hPnoNnBhlnMYH3FLN2t7dH50cb3KP+jG18EZC2Jx+Mbk/9LvykdBbo6y6R3OMRc4SG8yXL&#10;y7GLb3P2p8ZZdNm9f8W7Th4fb8nPDe6buDXjcMt0xQ2Nm9ng9/DgXSg8MS7wu5lSmyG3jEG8e2V2&#10;ew+K96ic7vVvfri9UyXxTn560U/UEgbOg+ELY1jd52KaxHOjBTklrjjEdwOn7nYBV36zCVN8yM8D&#10;MtH+CM4jONKQnvbKS9Hq6dTzZnrS60OHfOj3eE2eiBM5NHmYFuGauA2XD57Kwefj6D0xr+FFnGvc&#10;yPqi3REz4o4+OOLwhSa1SIW1rbcMKWd1FJcm6qNfoPzcdCICtvVf/DCJovsLmGrvng+L6Xr/OY1j&#10;xapbz5s/HyAf7zJvhykvz/7ZapepmfJs7HtX7vZH6xtXPfufGFcUBWOXYR+Tu10w46MnSj3Vi5wX&#10;4b68nXtgMBvxiJ97UJp9dosjbcyo3xVjH++Fqad3rVxcuFaKX8bp3smim3kEpj7ZRVq+vKifp+lw&#10;e6rOe2TqdJ3PCtttXybeFjoJg+526xcPeF58wFhP/5cYX6bXENbc+Xya6Tcecl8NvGnq7hd49E4Y&#10;nslLePZuGPOmHX/GorvdC+YTLxkDvkCwjrQdE14yLyAOY8XMo9zIyDxDOyXjkzLLC1p0UI5Hs6GE&#10;f0rPpzjK3nlTVlMtUddxTKMb+8HaYNXts9u7uyq3fuVvn7x0Pzi+Ebe5W4+X1sNxcfgxHfrFGsfg&#10;Rx4yLgI5Lww0EL8shAHRS3CkknhJPyHho5vW7TZ/4zU6AbiJLCo9lKv5i1N40Vf51y1NcE1Ld9Ff&#10;xAk/5a50dHd/+eG3jfmEnvclT91uCl8K/Hm4DF/z5ue+0bJ0z7DdHEa/QvA2qI0WL8OvD2d90Y2W&#10;S8JrT6XvrNCgOMnrzp/JRoufO9Mjq+oBKtQqzt40FAvtwxa0809AUQkWbheyaKbF1WW7shqgIhv+&#10;L84GrQzUcRujoE4mMHmGnr7ZwCCe3YQVYjXo7Z5nNeXpxsnstjmZ3ITZ5Tz4ak6He4bC8CReN1Ty&#10;OfxIIWQxYJEG0DdaBOd2c3gxR51e4M/x+0TQNLRCeoKHU+HsdjTi+D+6swDkTfdtFuQWNAlf5JM2&#10;zUZvDrezcJWwkkOV3AIif6TbmyODxuhV1wkXwopmsdk2QSyYRKJBc7XNt63i0UzCBCJhX/EB0MCV&#10;u/HCxBweeiQnZpVPuQhP0yZV4XSe7I4KbFh7GsXchry2iXEAki28MLwjZMtAwLfRRJMHwzofE4/t&#10;MvWU2VLedK5EiZ6YimZVxk6yTdPOqpXpRFNAKDb7zRFFS6fcaPjGvVBxZKD4ggNmjzLs0Fw/ebIr&#10;xs6/+L491gE0/DrfhXMOvXxK6qWbdlK9Yyseilb65dYTm6Z/OOKWjzL8tjjhi2Anp7rjBOUBdzrd&#10;KU6L0ADH1BX7mRY66SmZZCFMK/+SkxtTphomSySiYwl2gQvmcXc/aZbbO1nuqT+uCpvvbhJHkhg7&#10;fWSU+iL5SqIxBVQHX/kkv/EDgqKOOTBIfZ/qgxRMPTGHLQNkx2zZPGOyY/oXDJi3w+V4Oj4M3/vu&#10;j4e7G0p9vIriOT27vWPCDE+/9Eu/FPr/wX/0HwwfffDBeP3m9fBP//E/Hb797X8zHK+vhxcvrkYv&#10;L/etJBfCTocTfZqTXt+GInX+XbQ2bzL3SDtwcncVYOxIubs85Kd7ji6UDseDnxI72ebEZGME+Sl6&#10;8cwnJnFqwNM2WiI44vhGJW7fpKzNDOo9/8rBqp7PE0HPTRLxO95uu82GQ3iEtnpFuYWHlra/JTus&#10;3V1vuVZ4nXKqNxjNl98wdgJrGqLX+Iy83uMmkpSN0d/GOvg6J/SlWd8YhicSz1taGNLOYpDgU7d0&#10;Qwk6UUsS6APBvIEJjotH+kmjn1AREqfRyNtiKolpIIc0axjxpd67fXFsRy1v67Vx3ahwsfrq0je2&#10;rOdMDQi83NPJE+7mmm+h3tzeZmPLEk8ukG1785Q077M5p4EV6YYm7CSOG3huyCmn/PGfxS4K1bs3&#10;dts9Vdl8u7EFzbymVGBaqpmbOS6wt805/CvvtZlKOkf8kFW5yUfTTRVAtYmLtNxsqVKwm0IO+NXb&#10;rqWXbvTgZTsub1UeyMt68enN+jO1wBd1C8/iKKcG76QBd+Xm14LxEfcC4rfwpfZQyuXRvONSb6xj&#10;CkJZ6K6/2qhX38Xjt4UUWG/yCKTEEurAwvooHcqN34KEJYHqK9SDFBNuvbPxcjzlFJpgOfU6RCFi&#10;V48JQPfUn1aeKWNZ6Zu/xI+uVlKlE5Y1T4qUtBynRAd9E7LewMw9MODm++G40QfaWXi6uBs+/IWr&#10;4Vf+0i+PX/8Gk/FLF82oD26GmgZ//ptauYt3375XJglvgChlKeCjiTye5q9ZfcbAI79pMypC+w0+&#10;vBMgZsKDU2GFKdjt6N8SlptYGoRO0mwJF8zxAQMNK/4ICi9YeDjMNVVqbiwhUbhB8C+QhJtdmNxY&#10;rP8h3ADvwjRvQA9pfMbaHrYJcAV+YiR44pO+wLfno5O4wZna4d7WipW4kZM+amMRL4/ioRYbY4u7&#10;xunFkLQtJcvDZk63psj5UwTjrwUofjX2XYZXnEBkU2CMilZewYm7QegLnvOOHJtbVHHL7cGparyB&#10;kDCkZBCAZvp9fKNXBiuZlDWGJ6IMzaqrSbrJs4TXpI5voyNVg5vMIROaCYup+PbVDvETm59eRgV6&#10;+gvN/K11Qh5iaW6pVPzubbZN07Eafby8hgXcyX8oguwPc79sTIiDl7xhpBHWCtHur3lkgKK8ysmP&#10;/VxtyMdHFqDT5dye+RSeHY1tWW0cUwliPPGgu+7/KONLCOJ399Le3SvDZLufhEkT5NMsqaRWU6sE&#10;VvNWeiwNtUFP8ajNvlhBW1wbU7bLjoczhsOIo9sXbzxZglR94eOB/t7L9XHfn5A1w8X6JCvxQ6Ne&#10;BqrTLL7EU/TEPzF+SDxpNb978cOz+ZGGJ1dw0iZL++TGTjZPjGNZQc9xW+iC6LAMvnOKRf6P5kl3&#10;+WVzpfPL009X+nJIjWkxj8XTCXw/oRu6wYU0buWUkzd4YMVUOmWvMdJ9eHZsiV/y002VdTa91Ep4&#10;95mXm5jp0lLlqY7l1IubbAkruxts4iMdQH0ro9ZZxyY/5JY69gVMlPsLwPvi9/7yzyOYf+H9MrAe&#10;dbm/Dfc9OGlf3vVX8xzmlCnn2VS5x18cnr7USq2nzVsY/cQzfea3sU+GNiB0cSSNpkuB0gGN47Ia&#10;O9e4TOOYudu9W8YxlZsRGfczzLJNdBPZbsVTKDkJQ3heGvMkii/H4OfTsb5jPF+WcQyWDRjDsxFT&#10;J2QqTdLaQhv6ccuXNPHLHS/G1X1R8XIXIP4ZP8q7NBnnyYt9j3OQ5I04fiHGjZbdrl44c7NmM/K0&#10;z5AeYW42XeC3cQPHjZ6tG0NuGLlhYzpuEGHEGQ1zjgU923s3nNJH2tbTtisvaYe+6SNQ2nVb5Gqb&#10;C7fbNblr13jkPf219JSDT9y2N8G1H8uTf+wZLsZHOrqDCCnlmpUw2ib1qNV7y86yp476zH3AumlX&#10;Uq7axQNDfm21ym0bWLQL9FPvhXpWnnxKI9YFSK88zU9PR+Oyp9lQXtHbiZ56qQwbXqu7Qp9f1Gmj&#10;rtuGP0n4y2uN/jxstAh/lhstP8D4tb/tZ9xocZPF59s2Wj7+yLV3N05E0Dzz6bBstHyAzbdLVIJ3&#10;b7QYvt5osdKD80U3Wlw30xD/wfs7Am62lOmLhB2ShnVRIN77N1qOWXQR/K1NETefXNxZ+s1AA4+7&#10;JQLOfAeF6m/jWKdROtRF+PhoGo6bJXVWhaqkbB0ZdcB+pGXVx8v0/O1p7ENDmlTDaqkCTNfWPJ7Q&#10;iRpNlYeN3RnOcqNFmMMrDet8LADN8pRGb5xoNOJuLAVKVnY+ulx4qjg0kfwwIOutaAMXOpuVBhk3&#10;7Utz4mHDQ3jLAkPEWE3XZ3kfaZOWOmAcy7g6TQeM5iOXlfFX8fFJZBXLRnB+GM80fXGr6BeM98QR&#10;p3kyyLTJLEfilCx6nFmW+qRhb+7esDqQJlZIFB3jOPgtsLzqfYIKdYBgj62duKDJg7LuXPQ0HEQ4&#10;JHZzY063/B83myx2djCNZg1EdhZEqJbsSh+gZ3zLT11tbNpR5Msi5Yifc7MeLhAj7tJw6FpHE89O&#10;p/h2clEYpqksGwEXOJ6B0hM7bfGansS/4qGjyLbi+oDtdT7tnZNGN/w2WU0dfG9bUs902/2ZcOdp&#10;IVxAWRni5ELYjrvoiH/1Lphhs646EXR2FhlC3EmTCwWWTxakHVSQXFWJbuS77Pfgk9EWfzb005Gv&#10;RoaULxHCNdMqAme2zcukq1WKWkYnY4a6SL3El6El+D1qB4IuPiMvs4O8HJRejQ9MVr//xz8Zrj+l&#10;E3jYj67DZyGByedIm/j1r30D2sPwu//h3xw++uij8e5wHP6bf/xPhj/4/X87XF+/of21kSMqQsmk&#10;2Rk5onV5bFOL2qOTztzPAV1PpzihFSxz60tTPfszZZqic7Dqorb3W7iQb/YWJZn+wKPaDo6VnS21&#10;dHKhKv1iTYBrws2T8kLORHeAjfDRO/gLP05O7z3e7rfAQEgraN1tZaakTRAtpijDKYzrlSXANsDc&#10;QPByT0dD8PHoG5k0HNideAsvvDsmC6+00fAWCpESLbCX/lNG1tEM9uHLUxXgTm2N7fnxWOMU+RLM&#10;t3blKmdNPhOOvDG9j8Y4WXEh+NJPasG/9OTDT5yFBn4uDiOvxHeiIKUHZafbNLDsGOg7Ok5aSeNx&#10;2F+6ybHJZ5L0f6Bfk20/G3DvgoM0cLthYvjh/hDd9S9lT5m7+KCKO1FxcYJ2IbKQx2NkyLTDhW/K&#10;zQlPlSayN05NrihjmwF1y1DbbeVSfKuHDp5dF8+ix4nCpEIro+gl6Z9Oh8jMOJaJ7ZN3yeiXCR+z&#10;L/l34UN52hhFT/GTnht88nh5yYSo6ltKBQKyOdwc7obXN9fRXdNrEHkv4LO6hWdxlG2Dd9JAQhPq&#10;8lFaFfEJC3Lxi/53T35jURbqtm5rUrPHbZj1p7ul4ihA+mVcFnKSZaCpW8JebL+MU6CFIkD+jgN1&#10;U5/RAdvxWrxDviiUOiSk3oOjHuiGlYBudd++Td0hSrhMfaF9UQ/lR13K5JqoflZRv0zAVSgw9p5w&#10;ts4Ap+Nh9PMyO9K+pN7vUJvDLfVtPAxf+/qHw6/8pW+NH38FXd5d065A8d75im281KVQ3Fln9IOz&#10;5jY8VsNSpzT2NsSrAMdSMjf7BHq+xU+9kbI5JV/Vjknc8IpcEJSCCg4knsTnUO31Xz/Nc+ag2qNq&#10;r7qRT8eWqXMpH9xWqsZCJvtSzUhpylSj2UmXOz8RxJzmhNGtXaGbqGPXKBsSje5UOglPXpxQYy25&#10;9LzJc/FjPyLXosenvHUZMIH5yvORtgwc+5cEAOoWdIVKU8Ov6U0E80A0juvaQlbkiM7mrVHtRpvJ&#10;rh0Fk5fxsc7hnW+olNy1xQNUdbC5caTeGx9PfrFV2TXAbV+vrdxNMkC1eY6fUp+swIRJpvfPjS5x&#10;qrCS9kJWATpKeozobbXxrTwkRHmERqjhpVwqDG/DolP0K8foXecMhsKT/Y9PxynVRhc9QkNP2Rie&#10;T7AyF5ZefU7EMoSj0K9+P+mSvwxRtQoSCTO0E451ZKDJB/xgVDzaiyqAFsV8dgUW4NGBlk68o6cN&#10;pRbbSWOrTrQZWcIKp3zAId2lPWNDeem45N9xcozjO545+YCNHE5hWbjPOPcEO+LqPhLddlL529dm&#10;LDLhh55P2vec3ohpp0OaX51GcQPhjgwyx45xo6CdRvGEinkNrcaH47+kX2nFf7hF3o4hKj3N0OLn&#10;1An0k94UThrYiyfTvOZ5TR7EuyG8zPBwDf1rRlhH9MHTJ55M8RSL4z/tPvGHVn2yrORivu994o4M&#10;DFvyH7mbr3I7z6iTPbfFX3hStprKj4okDcsm8ohOSUMdxtjuJH+z8fRS2Q3b8wRUTP5jn3RNlSj/&#10;d5r6eSt07X8bRO/fAe+L3ybef65gzlIJ6T1ZACzDjmTkZ0zah2dwpgbb/sE2pptKdzZpqyKvpwaE&#10;dCSGl6mFaNs4n+II0sBuuxRaNhqOjxiLe0LF9SVPbzgzc8NAc6FxrqPbNRHDxCtTuGUfH30JHPPo&#10;iZFX0K2TMIOnarB7msQTMBtxLl4yd8HtqRjcmsdH6HjyxFPJnkTJBgc03OxwEyNyMk3HeD1/5VY2&#10;W2kbnzg5vSKd0ZM1tfGRUzJbPxfmRoruyl9t7FzGH2LQUl4u2jtWNG0XSZ0bPDIuNF/KCN4iG+lr&#10;yi4/XV7byFK5tSfhthHF78YuMfb0YclPlU9OfKdsmsFv6e6fL0ufj7H/qz4UPPw9gVMnbqCZAbfh&#10;3YCT+ZZgHKM4TvYlc1oW5n4O61JvMdFD05R2d6trpGv84ruolS5XWJqwtGcdZrttRtZgJjDeEteo&#10;5hla0O+y0U3NyLO+jiKYHnnovCkPZLGYq8XfPC75qXarMz7DU58/IyD9J2l9GZfhvzi7DP9PLn9x&#10;5f5sl+HTBe3WmztCLsP/RSw/LPe7L8P/BdzrT4RtN1fjTz7xtMrbYX0ZPnHONoTmy/A/yH7L9uZs&#10;A+nJZfjLDaNX3n0/3F2scZ6/DN/b7gvON5Smy/AbbA7zSZ+6ntjKt96o2hygUftPgYNu4Kp5evl9&#10;LA2eXIZ/9HTKGjZXLQ5jkGxK5bTCDOtNJxs2p71A2+iaL+Rv4KmWBeQie/0SqYAGYxWnX7BfcBgu&#10;jufhax1ZbygVrC7MJ73T6jJ83wbWveOv4PnL8LUxkAKkN2MDOxvmpSz8TIruwkHHcJuGg6+C842y&#10;Cp8hm3UNKt3tsD+baFYaM/QNPLqfuJeykEI28IRlG9ryJDCAyAbf7KNf5b3DxZM0exoV6xx/dtt5&#10;2Di3dADffLI9d8KVHXs9Eo6m0aEEfLsBjHuH1njJemhCqqN4sgo0OOgdFH5OuAJKg46AXsa33jss&#10;N+ju00c5JJnhST6Icd8uD5/zscZ58M6ixoJrUcvw2lqEJyf1whSOJV5MCvrmW1vIKlxzrlf5dZys&#10;oUhjymfB+afzJpoNtr5qIrhoXhb4aG1J0sA9bUS2znKiUTw4/IilwVKWAipRbvpSpzNlb35AWwxo&#10;sqo0HhjVtFzjzSSu0XDgKDC9aTSJlPgZWqzAIVKzEo/BBJNsp4QuTVYy1DonWHbyynbjxjBUIkzh&#10;LB+Ai9LPwQV1+3C6zqX0L158NNzcMWk73g27/VfHw+vL4b/5h/98+Kf/8NvD6x843Ho1HI7S2Q+v&#10;39yNv/nbvxca/9n/9n81/O5/+N8b/+i7fzz8l//P/3L4v/+f/y/D3Sc/ZG59yIkWJ5N5g4iRiexK&#10;wUliTqigyx9++GEuyH+kPdrsHche5ITD6e7op5uSxuFw54kGhzcw7UKMvsFNXpWP/gx0alEE02SU&#10;y/KvXjrgvhhub6u/1q8tgOaUzCS5+1p+ML6buwlgbnKSlpst+APEqc967V+6WLrNJf0HePaSa/Ri&#10;vLm+yYDzigH39e2NIzD+HZgxdb+t+7g2yEa4PzFpZ4DtSRVBng134NcXaF+9YkyRsEfwSet4iA4s&#10;89l4y8I+tnHXLmo9hj49357h9s5j6BfD4U559gWjgssXL8bD3TH4yhm0pOmPcXa7XYaQlpmXhUOL&#10;NHZwynT8aJtCqs7dwga+0B7b9+hdOIjvsRavBWkxucjmjqdI/HwWE4XRTbg7ytuEkQFCY+JxuRuO&#10;8LazgWScGwLAhQsH1I+LLHriXQ3xeH+8h6dqGfa7vdOMyOkePJqWbHqI7qfayOm4vyxZ+UZqFsKs&#10;2aRre5W3SeFvt78cXqJH6i4QHmwDHMxbx7JxhzHO7e01+XQx/TLpkvPoZXjg7wW6Z7rKys2Z2+PN&#10;8Ed/+qfoXsmlwZTPBp/VLTyLs/DEukJp4cWFy4MLceNLeTYGbdpqu6QQ3EBw6+6e8tiXEnRYJQCM&#10;2ywOTrAKR5Oz0OlHKVyYtd5Ik5IevJhUcOl7a8XEbovLZC/tqJ96afxRH6ruONmwnjvJzacJpX15&#10;OdIWUG7ovZ/usvtXXUnraucnKEgTPi53l6Tt/QKn0Nij76WrjGARTd6YpI56wg0lT/1Sv53oApCt&#10;cCejJmZfqU7YTlh3rtx/3LigtRu+9suvhv/of/J74zd/lcn+/rsICb070qdVE2dyrnHGkfmbz9bW&#10;88wEXVCvukSdSDpmKBdZBGXpFiiqtVtGF+DmZ70FSfzWXCCnLGCXvpefk/8Gid/7vIDML2DqB4EW&#10;BL04k7rloKxIpmQLoBNoF3b/QbaOTmRpV7EVoXpgWY4p4K0FLHNPoi1OC5Zik3ctaM405IXIk9ui&#10;kAft8mEboXg7TzXJxoPM5CUZ8qEh0cguYcFtEfxcE+CYoofb3neC0xhCnlp45CBdcFwI0TsyWvb3&#10;Ld/qbZwhV5m0nQ9IgHYp9AhJvloaWrPpB05estCNcVlECkLxq7ul69uy/uf0RJKKrKNDcgi+L4pV&#10;LDz5F8/+vBbi3axIOpGFvOclBPsg3LWWQb1POHmjfgrOJTx6K80skqj+DYpH03dTXH7ipE7NYzCR&#10;D8PRZMsDiGgWgPgnt0EUV9wdzfYlAuxoPkVqbl/4EKZwQE332f3czNHeTcjBr3mIwVFBjuiJM222&#10;FDjqEnqeO4gv9NPrnZ79kmH2XfZTYLZw6wA0skBrguEE/iqt8ivc/pzSVNeBwpnx+7NVvbK3Z4fE&#10;YZyZvrfxJl8Vr3i+b+Ob2kQoCOeNRzuS6KG0KOH4JXy210XShSPIZ/BbXaPBz9P09HPRsuiV8Y30&#10;8NPUvmQnfvHJsC54UC08jODnQ7PoOLWZXT48G8/hK5/dLZCGvKvSPnULLr4ar4cXb3Pba6ULvZpv&#10;oGszTtyM66UUHIH009Y1ML0OoWveGi1hT/9YMPM6Q+Ecu4CAijfj6la6Bb1FSm5i85mTN0/o9zja&#10;mg6kHhTE1nTsCfTK34CePc9ePur7OTCKaLanYYEs2hZXC/EZseAtrEzQ6ssKloTeF/8vACzr6tvA&#10;ceS74H7sq4fPw4n2v6DVt5Rla8d42ocltOYOCe98pb17aHUenXJM5bO3g4nTB0HAHG+u20mj4Usl&#10;Yb1vXeS/x+l82M75lB9P1DlTSLh8ML6Z3JhxuAatx6+46k+ewNbL8LHHRG+g3fSn+981VqZ6Dyzt&#10;u/u7uHs7IZiWdcznPeNX5RL/xlvSyRMeHiwnxz26Kk7y70ie58PFos6d6b7p1Xv7Rb/4mHnocrQb&#10;mvyZk1qtE5enfUcW1IRWnz05H2juh8d5/TNTSCBplZV2i/aI9tM2cNrohkbnx8342qDBTfye994P&#10;2IrlnVdgzmd92edLgZ/XiZbd2abHm2nTo+BndqLFDQaPswBPPx3WNwOeP9Hy6esnn5B4Au+9o6W7&#10;mdALq0V64Bz//kI5iFv4LqUvF8mF50+0LBS1Lap0WJ1owRyoOVptxrp5cipmeaIFuG9p9kX388XQ&#10;h8MjE+jmAB4e5kX5DhfbFid1M4PwFY4L3EgUW+soSSMu6GpWJ1o2ELGdxqpMp0+CtUarw3kaq4Xj&#10;w1MeHs42f87DhSktgfTXJ1qs7KUT8i74/lmzAhms4j4lXLN9WOsQSgXOUr4ePdZto+Sino2FNKuR&#10;Etb4PXyGZTjNO780uLRJ83AoDVDhWI6g+Ca7uH3IpY50uwMuSBb+kggOX7m3T4i+ATOX8tHiGEaA&#10;J6UM76Y2jJiC8WdaTGQYApc9R1GdJAbXhtJFHuVbbVhrU5NGLr1uWE6tTnZ+2F0IxC/jwbgbvpbe&#10;x5Bg8lmxC5yclk3/TLXHB4/rSABDcqGh8WGaPjskjQX4mTbHok5C7SDsEJY0QoeZpHmqfKlXlc9S&#10;cbpU6nWCBCxJI72JvnaChT8JBg+61ljniUhegCiQxpTPSuec74lmA+iUm4CibOfX2pKkQaamOO0x&#10;uSthu8pYGlie1ouKjdvZhoUFOBVIOvJlLIxlFVeQi9Qj7aqfWqj48lQBxi4KLc0mQfOp79KQKDja&#10;LJigg+PSIvZy1mIDpEqLc6YA9CINxOKgIDiLdkPdDB0B3tJGQMN0fKMmJz0w2+EKVbkc3vzw9fCD&#10;778Zbl57JGyPgDzWDB5pfvjRR3D1MPzm7/zW8Ku//pfHT67fDP/in/3z4f/7//5/DY8HP5El5bYI&#10;Dy/O3jzJoO61okBZL7LJImzTXtUg0MtT7z39QOVQYgfoeYLC0wQvX3iC009H3RuXOu8gyAF0b+Mq&#10;78pIPXFDJZ8BI8iFGXVQtCyAEv7mzZuMu9pmVDadXEAPHfw8gSIfspyNDtoZ1e/Fq5c5qeFpEuVv&#10;7Hv4PNwdsuiu+rgY7abgIQtB8sNE2TfdiVADNAeg8Erk/S6f2Vrxb7i8kl5trsGPGx22mU7U680p&#10;T7hsRz9L0bXoYnORfCjSGgzHH9rl9q1bGh6Cod0WV8hbFq3czNhB0w0kkEmvBu0uZstT/cmTsZXR&#10;vZtgTa/QSMqlFsbcVD5GFraD86kA0WpSUGliJ1/qyugGKjy4uG1TvtltR0/7KCs3gLJ5o94UkeQI&#10;7ac8aK3h++hmGME73Nnco4xVEDkNdxYU1iwo8ZecALoFL7Ekici7aqZ6YlspPeUk68aBplWHP/N7&#10;OplPy1FZmdeHLK6q3+YfmVeaxMknBbC7YJq8M/Ew7uvr66S4gORyAZ/VLTyLs/Bs1slnCk95ltjy&#10;UFYtKL+Ga3o7W3oR3Mh7ASsHoFY3a2DloEwVPrS12xcnuJWGpUYbgl/OqKQO0f142gpZVktos00f&#10;5RuC+OWCYuqLOu+JqJST/XnqOMyboH+Ap5M8beInDbd77yRSn+oEiqeWcidQ3gAO09Cw/prv0rvu&#10;trlA/1K+lrvtxM5Tdo79zYgGVq8uLzP8dJP15cdXw6/95W+Orz5iDL55A8oxbXflvkSE3FayAia3&#10;ctAEuflWCc04JcPZLczYBcqmyrL+1NNqh2yXUl80iWP+rBMF8etBEJ0C4ttsqbPA5DYIMnF3rELv&#10;LrkOTHEEtaxZZcTAuJOdqkkLfHgJUUN9GFS29mwuAiKknmbjFijZFU/lm1hlq4fyyoZHd/tMO6kb&#10;AuVvIyilwuk0qi9P25922HaowNTM3yzo9gyETv2YfvOsX/np6XQ0DTXHVrP8/AP64kXFDWI9SLbn&#10;XZxOI72bOMGuSMFMmPLG1trIQKyNPwDNafEx/mtH361z6pWwbIf9T4dWLiDySB2LhfhEVVXT95an&#10;3mXvzzWNPJVEc1nbaxw543dLAXkLze5dScwolsHKQ6t5j7XKqAf7jPG3+TWY8AWl6o8QP/9bYLUQ&#10;GumW7jlbeA5meo3YGdh+FU7hJWVAmeaJt+F9uK69m3NouSr7AmfGneMsuZnCSVQ+i1fzpl/xHj/0&#10;IgN02+hmyl34OSFmDciMooynNCzhbn/0VAw6Xf7iVFg/0XFgzJF7WvxkmadYbJNNKziMowg73XtP&#10;TDtx42Ic6dZ9LL6pKcP6OWaTJvFSz+yTfOVC2o5t5UMc0xHPzca66L8+lSZt0mZcVZ8yIzxh8I6p&#10;l3WM6/hDfOMXnjKQVp2OMV35cbRVuI/e65JTMZ7C8d6X5m73veTul9z/Qtjkvq2wxJMStLyvBplp&#10;pO7CcDf3Lq5OhtCYchueskgZwB/uyMjw5t/LaMIjbCorDG0RT3WM31YHdDhO0J7NyJURfXY7dezt&#10;SCD6vdRKILPDWJo5D5eWT4zqqVvofu+BUGu4aaKW9DT/rYAzmT0HyXqV23PG0UmV8VsMJGqU2OzG&#10;y5zcdtEyfInNF65f8PSFJ0+x+Kmu8usnQeo0iXMo5h85LaKfJ0YyjgvedArHZ/PXnovumz13uCS+&#10;p1bKHRo5USOOYYUb4xz74iqbuOJsc5elJ2LAa/Pv8aGd2MmJnpd51r0wnrbxJI/9r+NI58rS8V4Y&#10;T9/w9BRPns5D6pRNnvKzMLlvxrtstj6Nq500/GSZ98og60kOzLXMrzLqfvmUmWleIG94kB8Gu8VX&#10;ZJsZXnCVt/bIXZnzBIkn9vi74qafeJYqdsrUldrE1+2J7YZrOeezlw2v6GF8YpLO0F/VKmM/6pio&#10;u50XxM8xPV7Ru6a+ky7iro1r5U06ebGpjFqo7jjnmOK0sYmhXwr8vDZavrO7G/1s2LcxdUfLz3Oj&#10;peB8o+V4XLufg59qo+U1FjdaXr9Wed+J7x0tbpl0o2pc3ICjo8Hn2mhZwMOFb/IyeCCO1Ub4aTda&#10;TnjaDV+o/Qtwoea9Gy3gpD9uQKVY4Tx1n6UxhddOuLQuHpXngugZnNMMDU8SMCgS5nAl7dB+neZ5&#10;fOHdGy1znF6Js4ga6BX9bDPnLD5KxfiSNKZWwAnPjGPbzYBnTeOMbxeUjNcNjcsU7hAKKvilvZnA&#10;iX0setpe0brZLaopPgllWFZ/guGxJAm0wslBdM1WjJYvaBsec6c+8SG+IQu+BHnyaXoCjWp4CECv&#10;59NlasFfNA+/4kkwDYeXrqmmnwNcmBCcNG9oYf28lN2AQPSi2Rtvwpc8CzTc4DQ+Nk4eqhvx78EF&#10;wCYr/x4pv4vzC/mBWNQ7egVLxC5moglQwimPbtxgqI0YTaKFRqg6sFebxWx6kjQSmNgTfiILePgn&#10;SNOFJ4e+8RAI6vLtNcp3Do1dFI3nwmbnifImhnhFO5aWV2K0ZBlc4Z6TMVJ/60gwH8Z2+CUoh1gE&#10;ZClbjThgYAZqk7zj2+PAR9CDBlUMXX30KOETNL4bpE4bN4YgEzV7AblTVqFIitr0R1pJT1sGAo4Q&#10;4m4QhzgRSSsPpzTxl1bnm0cGIU3aTvZ845LBGIm8HA5vjsOPfvJm+PQnR+TfB38u7F+O+8urpPEb&#10;v/3rw1/6K785Hk73w3f+8N8P//Xf/bvMLY9QdtFJlSHl8EuZurlBSH1movTM0x+5pJrewE9BeRrB&#10;EyS+1iN9Fz2tWd614aaJWXKxVIM1snHR3gBlYZxudEffXDz1sz4uIuLvJ5yE6+vrbGB4Z4JC2V3u&#10;x+2egSzl79vveTMJyvtsWsA5cpKGxe+mj2keDge8SyNy2gx29/lEFOkS2XsZxEsbAB9uiuTzRYAn&#10;KfysGFzmdEg2Biwc0nHwmvID3Mw50bDkNAlxwwOQvIGj+3D0vhf5ky2G7qZv/JID8jrpnbLIW1k4&#10;3GTJm7+hYbZxI4vtjoLDnc+nNV5pFkrv6p84ip88I9cD5baDX3sy2zzfwBKHlILjDyngIiHSsAlX&#10;shZtJv/YLU3HRlmolD2eng4ysnKsjTB1F07k2TjyBno2L9BNT6iYSeXip+WsGiaWhfkmWzfylbUX&#10;0UvXNJSBCTnId1LvAp/fSJddN7OurpyQ5MWD+IGfNHBRJm60+Ak0wywTdYE0mRD5XWcHH+qh97NY&#10;f0xUeVCeVhH4V1IXw+vrN2ejoaAt4bO6hWdxFp7NOvlM4a1422OC8iSjsZjnZIKybf7+rKOcUcCt&#10;tBewckBtdoupC7/ubVk61ExZUgaG3D+g23BguRLFNoy2ws9D2N6nuqIWTuKsV35+7zJMqj9tg7X0&#10;CB22xGyfaIuwoP+EH2nbwLUZaTRBt0OXFxLU+Hky3dYvQrKJkk/aga9xYumGj4tc8uFpmd1mM1rX&#10;nJi/+nA7/Oqvf2P88Bf8/N1r88TTPkrWAGhOY58G6rppxt7+/FE28S9hTnFSRgt3ICgz9DrbwbYF&#10;ghb1BNYP6Ss/81WaP5NyEF/6EKeWmWZHWUHISXeJeoYzuwtniVj5nLJSjyk8EnzKQ+K0J0YNKj7K&#10;V1jLQu6apf2U22aqySfjlBDxn6dx6tlgYW3RE+4CrUS6LNPW1jNtanqYeM08ha7o/FQNnMAQfmc6&#10;hdZMWvPZTQ5GTx2WZ2FbjypMZ/+NhIyvznfMmMwVEiEpq+MtvOSRaI1Hc2NIHEKz0i+lP+g020OE&#10;hFvp45ZMiaH6JGsJTkO7DqUttZ9sUQm0cPSqiPHMsxJqbvswny3hhaXAsahPvWOM/BRmP4Nn8gnp&#10;cTt0WXY4p2nuKqUWr2gISBKHZRWZKhhtrU07A/GFriuTGxlq70Yas96YWLeXW7GWexmnoNspi0W4&#10;vBX08Ea+oPktIYvrzVgqT0yi8LQ9dRxAW+38Lt8Jtd2OPBLcoNow8+U0tdBqfBO/lqfullx4x09W&#10;uz31MHkac7faiXGZY9yMc02Xutrd6nkfq+bzyqQhDxkjeeqWcbIn4SoOz5P9ETTAjX/iyWeLD15O&#10;xTX+i0/ixK4p+smbaUi3PWO8u0ZaybtpMZaW56RbY+3g9ScmLwuC75jVg9MpDdKRbmgzjDEs4c0/&#10;my8kkpcckIJbIZAok2yogaWlMYkj32C3cOPpaR4z65wMeQy9ckunZs5SMox4mCo33cql/OJTxbwG&#10;5eajmUJam6UOF6zDS08b/bTGUCLdSk+qsbwVqp6U+W8rmLVlPp8ziuk5/24s02r1njfWUEaGZVJm&#10;9cyiPSafIHOeQ5PriWPH/s7qy0/zMOReSvydi0y4PPtLeHmJi3mwGybOCxzf1b0tjvcMu8hYVPyc&#10;eua5Y5yXp/65A9k4Gjcq6rnb17N/btY4+Qxt0vCrAo4zxScd5hObdv9M7qQRdw+frguBc+EGjfe/&#10;OAZlruqGzdJIa07HO2Nq/tmN6wK5iH8ya7fvxIk3PekWl3na7r3Un/Qx46Ze0rwgTed1GUg770Gu&#10;llbK1nGTMseeMZRTv/TZPYySt+nFTYTmL25KmnKmJWju6nucB9iIWw2tf7YPRrVOokf4e79VLM1k&#10;idW2ladGmYpbYzr6D4n6j9sEHi9c7Es2QteJq5vHvlhtm6Tx/i1xlY1lmLyEky8BbH+adYIv49Nh&#10;3zv7dNjLP6tPhy3g7Z8OKzj/dNibN+X2Lpbn4PrN+rNhwpNPh/VPhX3wAQy8poKvN4jOPx22OQu/&#10;xmxuwfEbYg2e+3TYIng4WMsXMH06rG04HVcbTi9ynudw/umw5abTreHd/fzpHzel2ppZ4OgmVvvk&#10;V4fzOBft5EeHp5tUZ+HW+AkOw8XJ8Lbp8hZwaadZA3VnzgxFszZAhOkEUoN1mgXv+nSY211+/mqx&#10;L+ZnUlY0qPQr9z3xJ/xYaFxNY0EknwLrG1m0Kec0ntA824xbTiB6bt0sW+yNOQgtnOY53lccN1qE&#10;iyUPQIVXmODl+s26YNVBzww0koXToj08yce5rGaawhxeiyx2JJXXzgcdW6PpRgvBGD+VNPNh85+F&#10;WHDpi6Y0Tg0l7iI/wWozzDhnm5fGWea0+OxEFienGh82/eskFjgNlpt+4sZN9J6O5WU/2eFJGr6i&#10;q92ORe/49tgA/p6sKUf5q0cTBhOA7WVrjyaaax6rGwXA7ZBPnnUwDWcFSzjbWGQgPLkZpkCxuekM&#10;BQb/6/iAZVgbVXKuNNc4yzglO/K1zLr4DNQCDAIYGqziO4lbbs7krY+zxTW78mYl3L50zYMjBieL&#10;ggME34qW14APxwjQNK5ofpbJTYhqBB6Gg58OGz9mWPHx8L0//HT41//0D4dv/6sfjMPJt2P2YMij&#10;d2/UdyH/5//J/2z4n/4v/pfjEWJusvyf/o//xfAnf/AHTMAOo3cZDA93w4GJnAsv86fAyDvl45ve&#10;NzevEQl46JXTMmWQt/Noi+T/AePTz4p4usxJ4cnJLXT0O93SJrfBJRBZiN8gbgeUh4Nv/ZVO6PbT&#10;QX5KzM9BOfAUGAwlzQM0r6/pBSFzdXU1vjS+bw2KhB65GSXe/orBJP3F4UBn5UTTExWMo7J5Qrif&#10;2LI89L679ZNsu9xbcnt3TR7uoe3bRL71Urrr5LeDg3xP9tSJn9KBZb60Jw3STXxPukV2oTFeunkE&#10;tA0pwZEp7DhhDm42WoQsDjtSLhL6kPb9eMxnBh04ooeOYA0p+qJRXtJXu07ojJ8RQ7WcxTuxBLv+&#10;bQtNJ3esjDVpsP2Uj9PoWFiAG6oevTMDfqt7Juz39SEAc+9Y2a/rMFiN7qpv9Zmv+sTT5dV+uKvP&#10;hY07+JWemyBuMDmRury8Gm6P1zDkpoeTBVS64ZuZ5IuBd7XZfgrsmEGxd+jsvWMHyGIIfDHZQpbx&#10;Sj6IWIuhEZFl4HwCO9m2jNSrGmhv8pkw5xhunsWPwbyLHd/53nfHA4Nygjq0FCb4rG7hc9FgJBAH&#10;UJYZKzYzr5o4tyCL8ZNvJWHh1aLHBHPsgunTYbVUModLo/cn1RbY2mZi4gw7LgMt23u0T/llUYt6&#10;7cT4komqeHd3jLlpqe2ocneFZJngGk/Y7raU14ky8OUXAtPmP6JHbnyix5SlnyrMhAzFi05A7tUL&#10;T7H5+bCmN4A8aGMCnW7pjjrjZtCrDz4Y/UTYIW0rcwn1GnAE4GT7JbRsC1Qt266vfHM3/A/+x39j&#10;/OVf+WA4bb5LXXnDRO6eGCWBtAC2gQqpg0qWxahZ3spTEZpXsqjgwidoge6e4KwPs1+siWmBJ1rc&#10;gBRy5wd0rYMJw51GwJktoLzmUipIcAsXTG3dZ5kWCPhYf7SYPv/BKZrFh57mQHAq61NdtE2D6QoQ&#10;VMxFPsfHuueqOQOGGkcNtHUqqHxVpnwu+SS0hceXn0zZIWtzcG8jD74LMYJ1WjBHSbrJ1M22bk8W&#10;isiQO9uAPi6Zy6D4nsrdzru8elBouKgZCE1wwLc1KVnaNpXuC5Jo1gbIgf4odMkiHMxpAMoIEnjZ&#10;l5QuWFSxCI9utpmv4sG4+V8mk/KZebCNbNYFmPJMo/RmzgPSjbsrM212aHZCyReCEtc+LTkRiNbz&#10;319Qi4oAxF5w6eJwzRe7r9KOBdDKIGRVP6CDuzmE4m0mafSFHvkSjrBMNdJaQmgWXvJNuLk0D8az&#10;bZSVILRHRjatXd1k0bfiLqGn6QJUt4d+w5O+Zo7WLJZ78KtsHh9Kx/Xr5hy6fAW579BxWxsa9yyd&#10;Gdy3W/LWocffqHOGZTNmxiNWnsNWXlu6eau5JzLz29tN3eU3MyK9izaG6rTxWeBWvN7saI/8mN1O&#10;/FzknlNCS65bSxE8xxrm/3FT5ZClQp8xZRcefEO6ya7K35dHKo2Ob93zWWVX4Znlqebk276s45pO&#10;D5eefo/0X93ejYvRQsLB73bj136q/DW+mrgr7pyPDnBWuvkEZp2QhvrS6YbG5J6hz167f3cPD47P&#10;yg8O8pzCnkDRX4KfOFzDOg8FM78dwGo28vhYn1WMa5LJ23h4Cs/ldw1P0/+LB1Xf3gVNdG8FW/V3&#10;gW2jYKu5TK/qobFrrmeb1ut1x+s4sZNMtvgaDqPMPKd+GKjNtYLgtUbP09M9njTyXOK29cMJ56wN&#10;609Pn9UGpqe6nC/Jp+fq5L3RY/7R+Ux7Rn2v/ppn8GFrwbR+hl2gr+fpLZ/H1m4ISz0uP+qQp+XO&#10;5DbnFXdrf7Q6FCoe5cwXHt1MNk/Fp2YpV6HzXrC0A22MAMW0qbHTni7rUG9jBf0c6RW0fOGe5HOW&#10;doeL9jnXZT7NgTQEyVfbWW7ppS2b5ObwvH+CrRn8f/pW4QvCz/syfOEvY9YnWv5w2F2vN0E+94mW&#10;BXzeEy1e5v4c1EX4a3iyWXCF2/bkdVVoF4NiaXCOf0v4cXhDFfBvn/2V+/0a57kTLYs1+eG+venT&#10;YezxRcI8rOK7jO4bVOs4ObHip/1qzkEaPU4f3K95eNitF+2ZbmdReAnncTILXcCTxdIn4Uu3E0vd&#10;Z4mcwXkaywVY4fx0yXJxWziPL7zrREt2rFt4b/5anZ7gPJ/bTNKx9EI8OgB5HL2GwbUDgQaRcZJI&#10;GAbX5zTO3bRDZ+Fw0UAqgnxp78MGL3gnM8MWD/0hmTi9w8zJBK0t0rg8VUPhO6dsrommSzTlslFd&#10;yLJ5b9qCajcb0sA2p7ngW5DnslUKvkFVJ4YKX/8uC8elG5eqqA/II2EJZ/haRTQNdnGQpi2zjfPW&#10;+nIRzapUzCspWxZ6EGB3kYAGtWFkImXk22Gz6HZ7Uz6KEfzX+RLLD4OkE2x/2aAQH+MgO3mHoIut&#10;+cZlVhOLnkDnkklhcdBkpYW4M1Z1wa5BEFzhgbKs9B/y/a1BaYSPno8G2aiRlwUUjjk3jnwsZUXC&#10;Z7oJxO1iXhy9jJu6QP4cHw+XbAEqiPcFgLrCWcYRz02TJZvBbwOD4n+dr8h/kVd01whnOHMaLWQO&#10;d/F6oSMhBckqHT3qQdWPTRai2aB8AAD/9ElEQVTytaYsDlgNKSWsF+Pl+PhwNVz/+DC8+fQ4XH/q&#10;57OobPDjCxqb/VXuKfHt7K9+42vDb/z2b427q6vh9Sdvhn/y9/7e8MM//v5wc7ihhhSOC9Ruz2y2&#10;LmLSvJ/oZ45HqrKLpe2tP/TIUwb7q2qQHh/qE137/RUsObyRZ3SDh9XCQc3DvXzd55NPLlaKYJ7d&#10;CBVMw2c2WXiGIOF3t7eGpR1w0V05C9Sc0bcMr99cD9fHazRjM7y4ekHwo5sZWbi3Uio343mh9eV+&#10;O97cQM80XHQnBXlzzOuSM/HGT9+8zqevXGDdX3rXiSdhXOi9z+eusqEA7fq0kQNSy6bSVHaXly+y&#10;KG+7IRA2LcSYFnFaFtzjzBuW5LJk1Aeb+/0+bZ5C0h9LmhepeLE78svb9sbPKQ3v0MlnklykQxII&#10;1kG/bx1G9hMPrpjZ7dqG5ENY+Eg/K2n8o31hNfoFldpwqLzU29pip1yhqb+f3VIlGZijQ9ZQUqBJ&#10;sIXui7wWQhYX6Qctb4+uy79B1lL1wAmPsjCTyufgG6RZsA1t8pm3RpPvyPokrzHhWxpWJx+6wyvx&#10;o6+WNeDCqu2Vemxu83YokdyoUV7Jz5a2Pwv7GHgI28hCOajzJvCT15/QrIVkh6S6gM/qFj4XDfVT&#10;VhRbe05uMdIq4dZUrguqvVq0NwVTeAPEapdunS53US9rlmoIt301FWmZrr1Jpdv9LI/SMeuib/pZ&#10;36otG8Yjk7nihhiAJ4ykG92lI+6TWxRusB3yVIxxxSFAemPujsK53ecSz/Hu7jb1SYO+1CkzjPi2&#10;LdL2/qP4QUidtl0Q37L2XqP0N0mCNGh/Hje0G9hffTgOv/rrXxtffkj4xaely/Tv8pM/4iQj5q5D&#10;Ko2WLr9AxTFIEvlfSrjcQhajJQ5kkh6pzuENMqbQM6EY6mThlKzx6YyB11hqZGOHOJ5NtuVdv4B4&#10;lrlZ6crWnhYWjgXq8hFqZZeb+m9Qtslty1GcQbb7yg8u3bZEk1egLSz3BBrgLLdBNihFkrLnId8g&#10;WN/1bm1R4uhOui12ZFJ2I5U7XChnJaHdxOW7uwtLb+mVvRNxetB5jt8c8hxM+eywLB+N1hmlp+xr&#10;JjPYe9jPNsnKOjQE3f47Oi2a5d0tgaSwcBdErLalhtoOZ3Gm0S1Bx5LfqZ0Oh8lUJTxRJn4rpm6I&#10;kqAK7xHUM2hILTQrTgCL9u5WU2NpgGPlbsKa/YxH9OZKFjotIemfQ3YZujgNRgdsWxVOiPW89vD6&#10;JbdYni5adejpVr0/4wN7113l3cMKL1agZy6tdNkTPpsJtE6Gn2aXQqj0MgW0reIC1dY0W3C7EVoe&#10;m250HVEuHbIAYuFr3Bjy7eWYDdFo8zGORdC24ORTM8jcUx3dZMMBJbarz9DYoYPuZjeeYwKreqli&#10;ya76GOJ4giTjO3HgTTzj45+NWfMlzYRX/ODg9nm6YyzFmEHjuqqboXUqpT2h4b1yefkI/IxL6Ho8&#10;jSt9X+aRb/n1KU2GHeF34JlTLHj2kz0xyZvjm/I7Jb3Ko+6cVDEe4cHBnnGRJv7SEEd6+j8MR4jW&#10;CRj8u2m4GUclDFxlh8k4s9lt1wiawgiKG2toB29ARo4/faXMRem8WlZuBeeny+Im21DHn3j46MqT&#10;OpOF2NQfn4ZUeByxQTd/FbfbZxpNwPLW/nrMn8pQt5/xBTqVnubb/6qf+PMM5uXdxjr8fEg3djTv&#10;+kuf2WyOXGr0khUe6ju1D+O40fHkstct+sOFm5+2f9WeOId1/hc8cbrRD49uVm7CnabETPbZL3c0&#10;wY8fO4ibsWFO1jhXcJ6zYSxLs+SYMfF8kdBw8Z075dRIzaN2hNWJknr6qWOv8N4xr2cIy5jTOwqb&#10;HUMUaD/mCwQZkyZu0ep2n/uXtKCXnqIhjZ3zcOya5g4/4suHJqdttMMHOBdb5GEe5IcpPVPfeu5J&#10;e+/9VvU5Xb88kNP++12MLyT5QqbN9kTbdKQP3ZikCy/wYFxlodzFlZ6y0Fxe7kPLFz7FCR55qBcz&#10;ycfmBX5+feJ5k5HXhZvaruftsBPfPsGM6Eeb4FKVL0VGeS7UFZ/UXEzmrL7EqSBo29O+EoTry4Gf&#10;90aLmyzCvNHyh/nd/Yw2Wn4w/HB4meMc79po8TJ8L89dh/eNFuZrk3HTxZMsz22yCM9+Okxwn+UD&#10;wnMKY4Zz/Lo4vd68Q3JZe3/2s14LeO9Gy1n8/f3V6GfDpl0UoBabZ8imCMHutTiEvx+V9wkpUVFw&#10;n29I6Na/w3s3WtD5809mre9ooTKCP7ukaRlLtAhX/CWGZpmon7c543O5SQI8CT9znw/mhXdutNA4&#10;ngi32+9AG9HCPRaYQc86jVOLL/tK17ECfEjDwQwkHcTQUhiup4Prcz7XbsY8Z+Hz6Fm6lj4x4tfJ&#10;ZoGcBhMO44Zkwie3PVEarzgJb2mm4PP20JSGKF27XIxHHaawJSz5EtKnAn2D5mk+1VPDLGe7cfle&#10;6ncmueiNn8yQCjRopWvxooBOjkQJpQchu8EvXml5+aeBThoOrrqh82hpgGkjzmjc5aMe7hhgGUHZ&#10;eTeIf4JpxOKoFED0C54FMM/qaW1kmUMARonRwqFhR4O8O32B7BQPDZKmHcsKaqDiYhQUMjie64wD&#10;3+LLWIXX2gVnCEAP79DLa4qAeap7vQwbL1N4RTJns3KL38LlDXOepvHIaJJ2w8lhu7psTjqVJQ+5&#10;rwEizZn6FB7SE2s35jqNaNYkb1Hw6WyC7nSB4IQ70ImnMZyshKdFPoBkgTSriIJLLnoa9UagAxYn&#10;fk7idWs8AXm42w6vf3wYPvnkZri7fhx9+fvxsQYam/1u9M1tJ0EvP7gafuuv/bXxxatXww//9E+H&#10;f/IP/9Hw7//g28Ptmzdj7tVg5mersnUxmtGWA8yaaNGDPB6p355ugDjCcuB1ta9LUO9PJ+oPfDGo&#10;kjfi5W3hLJ4fXazOIrbVLIvV5hX8LHTZHlrzjocDsqNtKXrGyeewxBEfvCzSK5AAcvHTZZ5eUVxX&#10;l1degA4qDgj6JqhvyyvWqyu/W7sZrq9vxtwhQxk4APTNdgf1wsPxAfwjmohMGbBloExf6zejzaMb&#10;Gg6ub2+hSbnYgtj2nrKAW+XVFlgiC+O4WH843GWjSz/BfEcjMwn21AV12AmqE1yelv5ms4PvyCjy&#10;93NXOGCSOCZKUvITmsRxo6umdtJH34hcA8VoWfAjFPj2hEpaJXDMufoWFYNv/IKtzCg7H6JRBsrA&#10;r1U68cFtyCPTGjxdRDCv8nx16feAiWR1vneMYiKVD9/49BSMb546yD4ib3XCs5rVhKjPtG/mmbge&#10;7VdhspBnPTCrlE7qHQ7lL28iqWsOsM27sq6FA5tgRVZyck+6PkmFbOAvC/WZcNE0O6KGlKdh3Gix&#10;bFz4UKKWuRlx482hl7T+PG20pCwKsHSm4lfiwVJl7NNxhPZy++htTYN4LyD4RTd4i/CqBflP2BRk&#10;LcCbNqt5Nd2s+u7EizhumKiflrGIno4yHKcKl3htUQ4dsGypj9KE0Ak9qfaWhho3lEY/Ybi/3OTz&#10;fsYxvp8FUDepCxS17RLeigBeTMY6IqRtoX1wQ/fUN2NSHwiTJ3O6JwKjALvLj37xYvjLv/F12lHa&#10;o/F12kz5NoJJmIafCpW2uiXPCQ4oqwniHenAMgjoZgsBdPt00SruoCQSv/GLewGJkhCVH7zIM/8E&#10;dUZamxc/n42M8UIgDlxNVnEDTY8kELd1oT3Lo/CFZuluY8hLcy5oNJS0mbEw8qxAY6gaIsR+RqMR&#10;SK9ueXWCBeI3S2LP+JjKKCU896MCj+CIqVfPVw+faMzQ8H0YuYUnGsaBiTqK5GbjWHMKD+eFTxjJ&#10;kMMKS760eTZFDbE9okyJXDgGiiey1jwkoR1X0yshFx8ICa04UX3seD0wxzRGi5uA5MbwQMi16HJT&#10;YxtRG35k1+pr3NScs3D7PeMVJNNNDwNpzkO1eQCy1axFK4KaoJfPhCWFRfxenoL+OBI8mQTkrxxE&#10;4A+becAEoUDOmnUNrZ6HfhGeEMuWEm62Rle/ElhL/Cl0Ktb9PgZagm4Nwc3d4jS9qXSEknHHD85n&#10;BHmc4rb4czlXkrYN1T4Qbt+Kn3bHkMk33sZIrBa30xsvGCu4+B2jftEGZ8bl+MWnn8htT3A0Lpg8&#10;Prpo4lvXnpS2Pyn3hXGzkOb4scz9/S1t8V2M96uUYVwcP8LGO/iC5nAb/8cBvHtx9eeZBZqKU2lX&#10;vP70NPhjeDacOMY33kgcaD483iRPjy0d09PuHSrycC/OA/7BLZqjfMibdMA5evdK+PVeF8f02L1z&#10;Bvs9z7rvxTwtjPnG3J9uwsf9ww3mmvGddMvcw5v+J/y9w+b+HvfSwEPFAyf4t4VLPPmL+/ENeQCH&#10;dEIf3KLv0ztipGGebXqQSe6ccUNEmThG891/9UBtsa1DluiCOpB2D6O/mzF5GmcV1vQGv7o7pxvC&#10;Q0e6HU/DX/wJnnTTPz2wv8u85y914D0wteF/ocF8vsu8G2bM+U8BT/bRk0eWX7ULk6H8nOeNDy9Q&#10;F8YLmIusWO2xL8zgArvhS3/nP/vJJE4z3v1Sz7LP7itwvSfGp/4+MeML5op1t8kGu/ereGfLBX5b&#10;7RvvZPGzZMwrLjDQ9V6U7cW++fkkLnE0282r2lAw/sJsSK/oYdetf6Ovfeend/XzjhZ5aThFF//x&#10;g9DebKRT6fks84p20i+3dLcGmn4ud+snyK+Qc+XPfGnkJ/TB9WsZSeMs/tK9274iHz6Lj8l/h5sw&#10;6RjeaY3wOZLGqPx9ui7qfTTIrptsnvDsZu+8gmc+l+Zze8lco7ndbHn0Xpy6t8a7b5gphLay8FPr&#10;ZVAHStb5YZZgH5gz6PVlwM97o8X7WYR5o+WT/O5+Jhstr0e/lvX+jRa3E24X7oKXx3uKqrrVDg+n&#10;p58LW8JbN1qs88D7Nlq8o8WTLD2Cyxn9U0gdPtdGi4JoSBc7F7WQ6YlGAU83XYKzgL7RYtfm8pef&#10;w9JV2yzI4WxQvDtz940WN6aSFma1wYCGP91oOXef01y7z+MXOEjrcD8coalPN6tNEuC9aZzxJLxz&#10;o8W3dJ7QsI65yVIbaE82Woxv2RwRkjXf/gYadjnC040WO6J3y8pTzMFvphbtqxPLAi9AjMTpZJ03&#10;WroMaeOGJENHNUAd2E74BX6D1yEMAAEXwIged+lM7gnADz1wwUOSPaEFjL7lnPAyfn6sUi84z1dP&#10;wwVpF1rcSin5ziCO96TUm7gMui4YIjOAc/jlosqjiz9MFpYbLZUmwzD+fcHKAVUxbIEQr6VbGeGX&#10;cYByFCOGOpeFpGay6bEA04jFBDGZjUvayBn9mYbTFv/kEx/5bAmgVSkfMQO+hYS2NvYCKZ9mFypN&#10;CczgohUoxavoDFpnqDQk2cHxDkjNZRoLHoCEC0nGH9HF0Zt4VDo3dVZ8JM6cCglWPlsyxE6d1amp&#10;fHSoeFaBvDWdv4qjf08Flqc4tZBVNLLJIkQvScUwF2jBF6FMo7LSK8uHfOhDFFPFkXDZc8HXdqH4&#10;rt8l37E2npT7pB7yQXLIiCJ1ImU6O+xoNl0FA4TRL2d9+oPr4Uc/ZIJz2I63N9S9zXbw/hEGHeP1&#10;rRNEeoyr7fA7v/u748cffew9E8Mf/OvfH/7NP/sXwyef/mh0c8M3TvKmTl6nMf1WtFmlLrtq+UBb&#10;YUZlOQuZuC1Bl8F9s1BdN7+3viEOXRcxX7x8OfpWi2/Htc9h5JSAE/Z2AX4tu4CThNQJEvAEjBss&#10;Hd98KQs9rK/a/axZu68FGvDT0oC3CFHKXgL/5tNPc5+Hi7p1CTs1Cnq2Te3t9vESGfnWfd7icxNE&#10;itlQUD774XTnZ6Qonfh7JwRttpWdlPTz0n8X6eu0yYmgWuUyzLIjzni8P9heJO/JF3mIHFBaxf2I&#10;nvTTKJ6cOdGf94WNtB22/dDOG4bqUvSm6Xn9tk0R8EnXtkkU01SGxlG69fmKenvITZAsKuetIOXb&#10;SPGwnaaOuC5E+foWFINXKNQncCocviiaTTakoqMucKQ+VD7xkC18Qht5Eo78bb5zAWxQ5BAZ4MjJ&#10;J2UDfuSHn2txYsjXBQPvZFw+gWwglRyzfpX2i6TAtJzFM32ikKCJ6YS9/W5PeSIbcC4vSycsbyF3&#10;4CiPYjzys4w+efPpn5uNFjiLA1iEz0EURVxKsd+nFTGIQVvvUoX2Zmz7V27LC4lSKuWWVqjza/lq&#10;9+yHHY12y4iKyK911Z6KIqYOWIezUapeW9/texsheeyfxqsNPsvLYkpfOt33pK7Ii1HdNMmGDWX5&#10;6EIxHHqfk+Xuxu9+v2Fesbf+odvjSDmTPm1EKCIH8KwLja92Wq4YCk06Vz8V6Jt2buJu9vB1wcgb&#10;HfnGNz8YfuO3vjlevdxQkz5BDvDpujI6IqPSKS2XliZ5xa2slWyD9IM+RY6eR/4ddPvsfkWjILwm&#10;qclLWKBULOuUvgEGHcbRWvHSKgRTZ575b2B+Fm43ukwg9Rmw3HqcaFbHtI4FuoepzWwAsXUeultw&#10;kQO/yb2gFNtMA1v4QPZSL2IT9NSi8Ina3PzWaajSbSGnG82L4iDcn4wJWj7MbyOfnw7V1lR7FTfh&#10;2qwVyXFVjxVQ/qsRq3WDH23EKb2PSR0IQyFSRpf/rX74pw4ZvdFUB0XpetZ4S2inbXby1n6HfLq4&#10;LT+mV7WWUR/FxYRkYJFX+iiC0K8KkmblAXzqVoLJT0Qgipuj8tSTVbYtvyZg0x870NoamGzEBYrK&#10;GOG0mdAAejwqdVkaFE8LCE/NLhQva5wpr0Cni6Xn+wkoIEDCIW4SLV7FSbzCaT9LWs+oSKDTUA+1&#10;d2Pcpdu+tuwVR5X22TMXwQEdv8IKuv2teWtArGYDmnVFK5MZ08FNkRQ5Y1m+vpinijajThvXzjlP&#10;8egXbJsyyUXvPJH96EzTPkE/5paecImfadnX1LPS3tCnYM1UEUP3nZMdJ+txXhJJWn5GrZ+GKePL&#10;MhWeGiPj0kOmdj10VUasdMDrpqbK0jPNMmg6FuOTP8IgR36bX8N10t1lo9rIg+WnfPL0REro+2zx&#10;SMu6qjvbBqRVL5KUuc9YM+PK4XQkL9JwDCaN9tKJn13tp3Js63KKJSdoHHsbNhvH7RUfIy3i1ekc&#10;TZ14OdF/95MwjrM18uyY93goXsrMvAVXmsxhsin0yNyAuaWbRpM7my+eZHYjC1wKtTZNKp5tbeZA&#10;uI0bI07+wKkQ8llxKAhknfas3Pzqrqd6yEOV9Se/6uAXAMkA0YX3wBdO678VMJdFF96yXckmSUzf&#10;CMH4bMbVT2eBWZ258GWXZpisO2GvMl6Y5QmYZuwxunFB0jWDouPTOL6cZTtGiVFks935RTPG1Z9w&#10;WWe8Gbfzjo0nUpxjMceol/c83UGuaFL8GsCYi/WddzMO3dSGwn7rJocbMbvhMnemuD5a42eNY9W1&#10;3c0bNyCYA6XPLXplPNUiLnO8jHed33c7/t4dk3S9h1A6+GVTQ57LmEFPllR+oO9Td89jTq6Am6dh&#10;pGsa8TON3bCHRk7ExL94mPmSZ+kiO+zKzrWNzMsavd14SXq1yeIdMptmLrKZsh2udm7SOAckD/Lv&#10;RtbeOMgPP+cX8mceXf7Osop+yYM8kDj9zDiaRpVJ7rdREb8M+PO10VKnWYTdz2Sj5f4zbLQs3QUX&#10;L8C/mzdadp4Dew88v9HywfAhDceBv2mj5QMMbcnqvg/AT4s59OgmGy0/xWX4c/CLZ+8EuWWgsnVN&#10;FUQXdBPguAajvzTi12C50aJxSUTkrTtPxKETP0tj7Xaj5Ur6C3jYgqNmN+12g0HZ2kVqfP+43hgp&#10;n+PBRRFs0DHKahMEtJr5noNxZ3jy+TFHZgt4yvd5+NM03rnRwt96qiWNHRN9S9JSYrhwzoPxI5fW&#10;OdOvyJfdlGAb8bhZxEn4Wb7O0sS1Dm+TloJKp+P0IUG9oxYOU+g44aG4oGk8o0kH2CYhjvEE8dWV&#10;gvIMnzWinRMSRMTbT9IZ2o26OrtIwzXfBYILm30SSRvqL3FAg56DXf3kQ0ePlsluS8/Pg9HJjF4s&#10;6KC7Fh67rPWLd8unCTglZcBOGsV+w7SPzlFEfDFr+eKF/jv86xCeFjBSR6WrXKtDL5rDBv01Ick+&#10;9o2X8phoWickYh1UbwyWb8tnTrKlaeAMDK3DR9IUPTOEAhfljNNj2DmFpwamWTQLHGhH+kIilXWO&#10;I1PmdZ13k1ny5f0eyVfLh7JOgAmexc8EiwRkxIcTK2c9YAQHryJjGpEl+H1Gxb9yLiAGSIaYY0mU&#10;v1BWBgbJrca0XHhMUNzSrZm9pu6oENMJRMVJoHRaojyfTuhdTWzgpMJCdKDjhMjF5c3F5Xj95n74&#10;8Q9uhk9+dDPcHza4TwxqLocXV6/Q1c3oHSe2Brury2y0fPVrX0NQj8N3v/0Hwz/6B39/+NGnP5Sb&#10;4aOPfOMEhYEPv1uvsfjdwJBhJz/K4oEZ3Z1vf9v4wq+LJMbbX76krp/ctBi976CfSHHD52p/mVMB&#10;h9u74e5IP0ck9efEpM230S1jPOIW/7JdUO0mjHjev5JPiCH0SIgZaX/b08GSC+CH21uahwfo+ybd&#10;LM/arHDCRTHydBHfDZLD7SHldTjAEzLyk11ugpjdTE7vT7kb5Xg4Djfg5DMR1GOLKBNHaPT2zwVd&#10;9d2TONYZCbuJsdtuk0+NZebl30jIttHyLzk4wgSih/gdPCGEVTryDWW4pD6ST/kxprQsH9NNpKSo&#10;bsC796mgZ2pVXeCNbKsOJM3D6Y54MIBErDrhw0rk00Ev+d9uPC9qfiXPv7u6ELQMvSsI8h4IySDa&#10;E2HJMnA8ZDnAz7SlXk6tRZGq8kCOLmIbbGVQjoYy6J9k4WCbiX+dzAmOE2p4hohydnMt8oZ7WZQv&#10;Jw621aaZgT40MpgnLQiGTtp6GSGP6ieTFJJyYVBK4jxmo8WFDe/tMC5MKyWKAKlC49M3r7NhuoDk&#10;fQGf1S18LhqKsMFZuLL3SRkThBaqD/QQeFZZGDaNIRqc0VBMll9a37g7QnTNAsa+T09V+hcp2lyg&#10;pzjpT3EjW+ucEyY/DWgbEb4s4/uHcZv7VpwQ2Vt4RQs6ls8TxB9SfsaQsqNMkgpo0VMsbmZ++PEH&#10;oxupgjpwOh7zWUHrSn12YQun1kHVDV2ijioc62R7xm1cN2v0Z/I27p0gMlnz6edCt9uHYf9yP3zj&#10;m6+G3/jNb417xrqnhx9Dw8rgNha8RSLJeiy2Fea1iSqgruktdmFpdwGwuwomGnHhmLAniLunS91a&#10;oFQs2xcjBqzyDWHms+pnsBNc4ULq/xTZ4ad1UyLpPohT5ZF+T1jErGf3rnApVfI9XOgpF/gSwTI8&#10;2PWM38RNl5U84kl+IuJQ07tjViyN1dt2qkH1zYI6Idg2qIOdhjhn/XHi2DbozW8R6KD4gamom6zP&#10;IFIVpG2ZmaB0u8moLjSsDzOfFS7NRZnpI4RGOS2P0jD9rf1LPmwF+Gt5Fp9WIGlUDH5N0hodgokc&#10;i84ujwfqrTlJvPIyNO6q13Vi1Thh2ZkTiCEEZBzvCpJ28ETq6UlOXKUQDyELZ1P0yMe+VnuPN1vK&#10;+mQeNSdRMPG9gGI2YLBxyjVDl0EgxRPKzRTPHadiz3wsYgYWzcIKpCUsN1qW0P0i09i7X0OYUipd&#10;6fiad0PRXEIb/sVMetUg5Hxrz0YZY9SKbhzHEhvXDnRWTCuhPPkwMmVv/xD6hi/yYwwfaqYL7s42&#10;K0rnhyd6Icks8NG+ZzSQ+MZ0UGItzYsgUolf6a1o1j97cvAuoI9tA675d5HfQY6lmZORjnEcgXRD&#10;PMdnvohWmwJuDmDPaZO2QZDxnhsHbgjURoGnOMWrl6b0F6c2GVSTxMMok+LNdOEFvOPmU9y3uD0h&#10;4gkVTE6NXMc83nvCxlt768Vgb/C9f3xDOhj9aQvc2Cg+a5Pj3DxeFH/1og9+8hnjWJOxestr59NN&#10;kWyePN4lD46p8kz+ipa4MfgfjWe+/VyrLwuJ29xJn3TbSW/iVJrlduyljLrslU+VZ5VDl5fZJNxy&#10;1J7yKp3ofhZ01CPeKqJ6hkevprY10aO3GP7rp0xoBZp7UefeBh3nLzKctxPnUCPzd5klLPwph4g6&#10;9VwjrSCtAaQKF9/xpn1dGf988a+3SzH5q/Ay/jlybW76Iw0/kz0nZrIOw3xlwE46ZS/jy7g2ZuKU&#10;FpW987N5/BCsl/i8KOPJl8d6XuD/IE03jh73zGMZa3oaxBMnmJxuGT3R4fy4NlNmI36Z3c5TIldF&#10;G3zjbkY3al5C42Xk6AZEbby4YeXcyI0K8jJuh93FB7gZ9xLXeI7BYsyjGxx+OmxL2Ib03MDQtE92&#10;7fHPClg2J6AN3cQ1rWx4lN+WdNwAMT1f1zb92tAp+YZ+5nCk5xxzR/7dcNq/SNieOUA+YZYXpuSH&#10;p3b9dZOn0Ha9Dj9xMlem/7EPsuzcfAlfObFUfFzoJ1/EsS+uzSRkgp90316Df8ZAXXqS1s/vMvx5&#10;o+XFn64vx//x2WX4Vz/FZfifflKbOV8dfjHup5fhd3dt95xfhr99g9uL8OuQzXD9U2y0PLkMf9oQ&#10;ep3f7U1zu9GC17suw7dLFTYXZzhnl+G7QXSdIytuKrmh9Nxl+C+8mT9uKsdoN13X2gNYDof1RtWT&#10;i+sP602o43n4+WfX4Gmi36B/iq0DleGMxrn7YXTbpW91XfTPtbnZDZxvUgli9it1jtkcKmhRhtPZ&#10;RfYXx3JXOqY5xxEu+gbU0cUigEn5uy7DFxKnoWdja5EvooPv8G6GbGrR6M3AgCc0Zr/awHOSKrjT&#10;v06zNigKw6RzeX6gFiimfASK7nzvTsF8wXudYym3u9KFn02oIhcS/bL8Dp0Hwbe+0aJh3K35nKAt&#10;nHi3CSlM2Xfi6bMFr2iKQoca913ok4J84GdYZ015Vg5CmXzOfIYGGNobCeKr250Cg7+x1zc7k7K5&#10;duNzEzyHf3ZnlaJk5NvlqLjxcBK4caEfqEXYZ2TdiQfyNkZwXAgU3CScMOxUWvgE9+N4uL9pZOg0&#10;3MiMf35Jk/gEdnpC5d3OptyHY20yd8gQpAX6e77xuNxUFFzDylKxSTAudq+QgdE6jjQWPOiGA2wY&#10;8B8fqh0uv0WaLc64vUwaAb2C5jCp8IW++ekbT/qHBsF2wS6aL/WoYM6HdwY8nBbtn2MrkvOTTWgD&#10;ecLDY6adr7ZY/KRMJx4KLK++3uEJAKyOqULfDn+4x4Bz8jNLu2q1Tse7aNiF30F9uBoPn14O3/3O&#10;m+E73/lkuL/bDN//o+vx7uaedoTBxt7B4NX4wx+/qbgMyP6z/83/evzb//HfGt68+XT4+//VPxn+&#10;i//9/2H4o3/7++Pp8JPhKx9/ZfCCaSYm04aokyC58DL5m+vr4fWnn8LrxXj16sVwuDtmg8LFUBel&#10;kxWQ8WO8U/XgKx9/DA0nmOT1QK2j4rooaptnu+EEOOFunPDUrSFsJTviVTi5N1+P94/ZQDJN31zX&#10;4oX5V3vo8eeCLpC34X0T7/ZwG775qTfdTdO5NfzKE/akuYNt528b0rCE3ITJ24DtDZ7j4RblrTZP&#10;ci66ubkgXTdoeUzg20N1wqW1A0wawVidhtjQx9F2Q0dXfoCL0dN2sfFHKLJgsM0A1sVn0os74SQI&#10;F7mTBc5lwwE/UxAS0S/h1jcmn+bZOARd7V/QPFO//d5p6IDmk7o90eyK6hE++z3fNA2Mw939NTmR&#10;u+Zj3tHZetPxOFyinylTwqwOLtISnk88ZUL84OAcAbZSpvUy3dH4LpL7PeMs5G+JR03ORtaJ+gZT&#10;Xq6/ZyAun0A25ITVXT78HfyGHjn2jSbBz9iRvyzcC/X2VPUY0lJcbtQnEHCzxjt9LDPvT7dufHrz&#10;yfDdP/3TTCG7eIApToPP6hY+Fw2kYMna09BSlGKZ941KgN2waAB2sjrTqIF9TrQIliUAQpVpGkce&#10;B8pKm5MQMBM/GKWfceeTH4A4bunEnhItGp7jQ+i4CSJdF2PGTNJtMze5Be/qxWU2MtX1vtlhHbae&#10;DwxXXXx+QK9OlKGfGTSrlzt6W+rhgazk7Tk7e3LsIm9fdDFJ/7dO1tAL9dv7oO7Qe/Xk5UsmooDp&#10;2YYJ1ld1sTZ89on36sUH4/bl6+Hjr74Yfvv3fmP463/zG+Orjw/D9e0n5IL8uxq5gtmtPB/dBFHG&#10;etNmuIhEMxsch2pht7nNQ8oj/UmXOtHMlzscHSxPwlIPlQ99mDqcBZCUjwtLpGo1A892y80Eg3X7&#10;2T6fuu9hIPUNOQRaOfHIUNI3HWuDzBiORXgAxWevM/UwyrQIAx8mVw7aRGRp/1L0XcCUT/p76Fk2&#10;j7aVspGRTeOF6PalLjr7XfYA+VAUijO8mElAWa83F9RbfKPuPqot7hlI5W9QUiJ3tEFxR/5LqHDb&#10;mSQHDQsgv8hBfO0Px5Z3Sab9CVcB855FQXXdtpA4aW9rIwGxEKYhJo+WPvLmTymT7vrayKQ4WeuJ&#10;TVlVfUSmtMNQbGHIFG/LFjT/o7viuiBu2jBIbrrs5aMRXkI23sFFDsYln5UveE1w1rh7nlyUbX1S&#10;A3nyLd+pjGU+i1Zx5NccRIcTzR/vDTO9lhe0xLpquG/GKpxsvqMY9kUIccV3FY95Lu9aLC7dtW5Y&#10;TgoiG+3ogGMsJRNtaqDNqlVjEfpPeLB4LUOLkKRbZW6QLJ3rkbw3PmwL1ANlhzO6gL9u/W33BN1C&#10;j5e4gLVr6fbZUBMn48hmX5oOidt0Txg9OXIOZhCY465pdPl0PjrebCpPabQbXo/vIrlufJt7ptuE&#10;F3AW0elF1gueUhabCu9xejdefo4t1nwJnV9BP+0l/6IB2QnfbZqO3+MIPdzTmx3OS7sfzBrHF4v4&#10;Si0v6MUujb0vdeBXOPLR7K2OjGP1s3DJb5fp1M8yue95bAzwnHB8bufLhMWTkv5LcMbQ4anWUgMv&#10;bPtoHRhDmXLybgBlbI5O9/myRckRjJQT7XrxgbGC8Ozl10G35vHelZjKW2jk6aJoz1PZJ3eDjq9x&#10;ztLDO27lt2D/6GeD2jg38it5drn5tYsOxE4+ur2eNSdehikFJF/pZJF6hlL7ah86X/2S9Up/zovR&#10;pdFfOBKKP2FBdc7O85CR97tgyeEakoXFK7HnuF2W8v7zhXfncVnmnxdsX98FricUrPFKD2yTqs5O&#10;VXLBk3X/4VRrru+Cx7Gv9D4PDpHfBY+Mm5dwLpfWVDZ/eW5tadehbCKXbvs5cFrcyR2/s7yr76l3&#10;zS34Gcbev0/pLfTKzQ3b8bxAmHFn0cwYA1rHBzeZl3pYRHo775c0epxsxMrVxKODkaLvJm9BC2uy&#10;Mc3xsuJ0PO1fmob/PE+0eD+Lt6MIu5xo+Rjb858Ouz3bwPDb9c0aeO5Ey6FtSLz9REt31wTsyeaC&#10;GwO1ThE4nm0EPAdPT7QY53VzEd5PtLSV/XP85aJ8rz7rRXLcZzXvgsEgU9TYXWJ48ukwF3WZAPXV&#10;azcTtPVlFaM+e6JlAXf3qvoM02Jog/NJiydalvjCk4XJ5SwIKLeCaR0fNLW5uH3vQLnHb7Vjci+g&#10;p7ncZBF6hVrxkLlIuXtz+pSnhu+oTHBQsaQB4fPF58QpxoFMdqdwydRMSnrVsFAs05u9GufCke9i&#10;UFx8TLnAvUwzA4+4xZCyn8bQXa5FPgJFF5+FHzjTCK4W7Mq9GPSKX+RCtvJxzmPBg3H4P5dndLDL&#10;EshEVES9pOmIhudD9DmD9Cm+KXW3F/ZFGknDYXoHZUGNaXzp3+MI+no/texBAsggkfBOwemfUz3d&#10;Ds74BdeJpKHhFaChHx9bh+ECrXUwDIFvR3A6UgOaMoqz5EGIbJtcC8ShqkYRW4dCnAkDXDLlaK+C&#10;MW4JFQl/4DiLLHZvjUcIWHb6dajpvAPTnnzyi1uHg+daKEg8fCgq3NJay6GDCwN0ZwknclJe5jWb&#10;HL23bMAArrmJZA5zVt/oYWjWy8b3Y1Y9GugVNGVT+MyaieB7x1WL5Sc8gOs9OTCRCXYCJ5jdLlDn&#10;XiUm5i742hQqg7orQJpyZhk3vlqpgLKiGd0Fiut1eEkJd/NJlsio85Lox8Zyc9HEMkCRHunf7j8Y&#10;bt7shh/+yXH48Q8+HU50qzdvUN4HJ2xMOIh/QN1vD2gCxG+Q9a/86i+Pv/NXfxsWd8MnP/5k+Ff/&#10;/F8M3/3Df5dPh716eVltjInz9NTK6FtpuA83vi33OByRlQvkflbJ0yGyu9ntmGeiD2Q78alALsw1&#10;OddGBVYXSV1Yy1soxHEBM/EoXhcR6y0V30bZNdkwcYN3T8eglqMLcQqpvc2eIrTYXIiXN1IedzuZ&#10;oJZ7hA0CudcB2Qo77z4hbt8odPNHXBdViO4x5WieceXTfOR+G+y51JB496dj2mIHb6Yrr9IjbHSx&#10;x4FiaIMjf0Dqh3YXV+VaBfVkgfERJW7l5KQPGywZx3//Kn+l3+KYlgv/xoleGGmqk7RVyDPtrHRM&#10;ODiFL67MVM/7OHrhvJKp0yCUIQ1SLmZ1kOlRhJaeReELCMW/5U0+kU20vEgnDZNRj9U1989pI8Zc&#10;ZljpyS9NVGtHURbdvq2YsiKS+ewnFXzCgBUNTs2jSZEA/i6o11AlaUX3bI8QuXWVLFqstMC5vwc+&#10;yINsppyhap5kfgutm9vbnIaoI+wZjEf3PX2R4TphZkt+PB3kZ+aub96spqFAMTjDZ3ULn4uGNd0y&#10;JOsVzm/0hoce2pt3ydOnEXzO1tCocNuZihPhYVVXpchvbPEUteFb86LGgNrans1t39s6CYsPPMvK&#10;MsipFRRF/bLMxbN5dZGhb7hZ+vl8QOIl5fBpKklZvbnwVJIbn4ZZp6ghlrm65AYfbt9wiy6n7tLW&#10;0M68eOE3p2tT140X7eGZtDzdlk8Sogfqgie6tpen4Re++mr45V/95vC1b74gKb9n750A5M1MKMQI&#10;UjpNIEC8Qja/8ZD3jtMyM7m7LBVeWQqsyoXXQIJiNCzrQtkEESuNoBFSZWLDoK8/KVOlbvlQv4uA&#10;+Mqp8ADLrZVJAhsTwdNO3NiNopOgIAj4+99c8Jg0gh8Lf5bH5E4Z1lK6ZWu7FizHgSnbicdEscy0&#10;EOi/SRAoTjnSdqR8emDlK5EEyTfDf9K1PQkvje/iIc/WzlaaQEcJjlkrnkMLqJMi5dHMIt3QldG2&#10;mLAEc5N2DYGY7xohRd/1CU7AiIT12OVcbrSAC9+GtfSC1njxPwonD/gEJFe60iFYa1jOF2Ir2eiQ&#10;EhQrvKfRf9ufbTmJ6lUQ/IoyPxdpBJqeFX0M4/hZT9EBK5KOcntazmdvb0zRQOM4jhMdnhPH/CY4&#10;afJPVtJ+THqzhPIyt/QRSSMGD0TAw3FR+YkahDPoXv6W3LDDT+i0MP0nnW7Qwyechd8MS7v6WPSn&#10;dMDtOlxtXvkHrDtnYl+EtnS6/JupoBb2FHo5G9xx6ll0klwC+7NMK5qAXvXs6cq/Ywjzhb/j+KXO&#10;trjLdDp0e6fVobu7XxNXoJfDEn8Jlt0EZyidjDMQja83ZEbqk/loLVU6Lz3ANuPN4Y607ftwa/ep&#10;fzspUguJ6rCLgdrrVIjayGAagz2NMfTJBDUhfvlQqPGziKjR3g1h0sCvn2LJ6ZyFW3O4904Y8DCn&#10;e3jCnI71vPekiydu8ukv+TaOC6zQ4un9Lr5sZTq+NGF+HKMlX92dND0d450uda9L7oa5r3tfmMVA&#10;6zqmn+TxDphHDDMdwkmfNth5fuRxZpLv8QZZeCqIvIDvfTn3A3Sw30PPU0DdMNrD3BCOfSSMp3pp&#10;+2q/6atE9Ycdmds22XtVG2AZ1DygypvwZvz0lfM4xyv1eSznJOp0+U39FGAJRodId9LN8nkrvEVN&#10;A7YDq7b3DOa4Ws4JVb17V/wvD94tg58FvDcFxDO3GTN2+XU7srI9it9Cfpj8MT96l6m7YTwB87wZ&#10;FnfKPGdkYzqlomHuvzQj8dXBsjvGkp79JU/H1cwy6iRMO4HS8Ltf7kPZlPFUTuJj6uRImXyWbOMJ&#10;FE+u1KkY0/PemMRNHNMkPf01jLv7qRdP7ew2fnHDUzplz3NbxvFp4Rav2Qjm6VpDP1VjXhKun+N6&#10;5nu+yKDb/G42H/N8SX7haXjF05NIXxL8vDZavt5Ol6w3WoR3b7R8E+NhkJ/m02Ef3n2MWN1k+SHm&#10;xTMbLR/idpNFLp7e0fLp8T6ftuonMz7/RkvbVQHed0dL32ipPU7fVFaRz3CebLQc2rsQyI18Pvl0&#10;2B5ZtdMsghNTu6nlRsj7Nlo8IbHE/8IbLXviLDcoLnX3MrTTtEOa8dM1Gd8XIhqsNjwauMFy/rkw&#10;oVeoFQ9AT8MUBRrIZ8NRMCPnuUo33udxLENT3FAeaYPPwl3umzuyLSQ3ksYePqV5Mo0Zp/hIKGDn&#10;vkwznX3cvft+9A1MB0wNKs0eWnSf8OXnyQx6sHtgwOBZbdy6hOBrDU7nSZp4UNhO5gcaOBRsuAgN&#10;BsrLNGr1bAVM36ahTIYz5Ku4rN+er65LcXsURY9iy92J8f7CQZADHDou0uw5FToNwSiwSRGWG1fw&#10;fZYR3y5SepWAcxXjaG/DLyLgbiN1BzaP9K1eyJvFfrxDo/FnsZGtkl1L94E62uWq9ql/LkLFuQGp&#10;pdkxTMtppdHL+GZA32ixfpJGG7G5aaJ/X+S1g5smYfk3Up+glV1t0uDHb54xK9mB2uVgddCt5hWt&#10;oITaMk7RKJpTJHXRnBkpEfsygxlY6MxEVN1tYAIBZWEJIXMH1+bLRXDi0DbpSvjo7oB+8N2T01C+&#10;VX4aF9pAKI3ljwm41UtOzV4tzChHHKCHd4CoM1+UB9lkqpOSbMZ8lb2kNONXEx1yFDLTMJq+vIlP&#10;GxN5eTyeScnN9e3wve9/b/jRdz8dTnRGh2tPIoDjIMJTGfRZtv2eDHj9yevhK7/4C+Pf+Ju/N7hR&#10;cnt9M3z3O98Z/vHf//tJyAXvfGLLkzooTN56dYECiR+ZTB2on24emlEEBivWR1jBbS4sFr8R7Rvl&#10;LoY71/MTXJ5ec2Gl3hQGv4o/anDhEevJQXIZ4FkmigR6TByzaSEGv26wWiTWl3J70gEDnjQoGiZk&#10;SJl0QwMs8wYqgyvafiMD4d3ywd/0nNts0SMFkcUb5U+4tAz3W7MOzFxwdYPJzQgj10IufhDz8vtM&#10;qIiYMiCe/Yk8+GZpW7yM2w0aFzmso8bN6Yrgqx9Bwc/BX538MExPNQv9a/Lu0BYApQuPKRQQokJm&#10;MtSMGXvSIV85NWOcdiIk5FzcNv/0TITUJkvE8eD4yg0IBqYUvzT9Nq55UB1c5HKwa70w7R1dHLyD&#10;VHXFjSnTtF2FJeil/SidUFHws3ykl3oZbqh2CZYLaEDOwbuyq89JgEFQfe/XtzXRhry9bWaqDCIT&#10;wkPXagOfLp4rBzfTZD3Y2LMIbL6SB9sE6p2bjcjTfO+I57001zd3o98lX0BxO8NndQufi0b3RBSy&#10;jhsf5Rt3CwS0BqHb82ur1SEqo5bxTAnEbY0orQvgqJg9ftyTNjop5N9NNFzxJbjuC4KKhR98XZS3&#10;ugGoAlUfWz0nXDd1R11DfSw766V1rhItHcTOc3/1AWXmBiSTwGy4qEepq6YCfm1NZqNF5SNav89F&#10;cNPXp3pR6T5oz0awnzTzeTwdxt3lcfjKN39h+LW/8kvDL3x1P57uP8lC0XbvBk5qWwFJJKcyGLf5&#10;VRN1YwwvdH70tQ2EF9v1BEeEFYTbEYVcI+aimSwAkgT088804y8YRASbjtkJjsQbVA9JzMZMqpPy&#10;KRkVNPlrUkZpVYjTqLS0k7gvtxg1/ZP+zZiznqp1yjFC2gzC4g8T5f+I3Pc+057ZLEi3aImOvjAQ&#10;TnuCCyLYy6CnQsjVE8aln6R9lsLopb9p4LmGCF496XFmHLLuL27baucesUaCyTTPepHFMWZF43eK&#10;X7yI1fyMIsiSiMVTvJS2eVRGGWvgp3rJsnpWWttodsJpAGKb0wAqHxZx0S70jtlsTVSdbsprJiGs&#10;HAUzjYK+0YKNB/qSpFt6/CnLymwzE34DKj0oeunvsyLrUY8qdZ+NRvW7Qvwn/LIqq8JrxjSAOU49&#10;8tuLOmh5Us5aiu81r6ZPuUCgf4YwBhS0oMWXEH+IIa6W2BLit+K/nktc652w9F/anR1pTS1bwMzu&#10;ku+CHr/6btvWKPcEVt8VtLQ6JL1GI3y0JGIHlrIqnGfitDIMTqrmMqzAPE3+Db+b3nafleUMizyI&#10;fw7dbwpTjpMMO/6Chhs5OK3vLqh3e1AwyzRim50dBWzfusb26NO0kH3aOPKJ/8NJN33QPf2JJ0O8&#10;UyZuwu5pfxnziG9bVP1UPR2rO9axjcjTdniavtiX2ncyHiJyxXNs3+0LP8c0+rexf+5UWRhfOtHP&#10;8VjmB76Uw5jXu1xMtwxjJMhIyuUalxicjmdecJQv+3meGKyY4k1efTpPykaQJjhuypSpz4uBMaVl&#10;vpdpmw/nSsVfzWHkZcZRloTAE34QwyvGk9blN/PiM3ZoLP1SDtmoMi/w61/cPiGGLsSv6VPsFjs/&#10;RG/G0/jEHYnnhhSG1DG6yS+07G2hBo4dTdEs2o3mROup8UdenzNqY43Z3mXkvWvu0vz5gfN26xys&#10;k+8z74Vn4izNEnSuwiND+2/HCzXGi70ZRi20Y4wXel//FmPbY3P3NrO5OGEcKz9vbCunuWQzve1P&#10;WDYpmOM6htYefOeS2p33GqfRINyXmLTnJSSezh+Dy3xQvxjptPDgxN9ND+P7dBPFeD4ZsyOeCZfx&#10;9G7f6DRTGyGm0Y38GrfcG+ab9bJcpavdL0p0t/NRv5Lgy3IM7RO+1525I/jO7/NZMmlUeO6cScl+&#10;CfDz2mjZvXWjpU617J7ZaHGTpcNPd0dL/4RW7ZSff1Jr3lipo4LnGy39MvwOn3+jxd2B2mx5utFi&#10;Pg0vY/z5INk+nwJ7sgnyZKPlIYtt/eTO0ztaDowYDauFbieqfeG6w/s3Wo7EqVhK6zw8k68F7LOw&#10;vwY6stkPDR+9NUqSjRkXO8tW8spsZAG542UBM/4M9bXukF8ZpU9/+iRO51uchJ+lucoXlVqYaLRN&#10;n6cbLfcjTQ0VGwdR6PymcNe8HLs3ZyBtdme0kmiyopVtUHy0QLrnNZ+61zTdsKCgJRR3hUtvpgnF&#10;VZxRvZr6NoYBxOllLqzwITM+WsaNXsYfxseSNMt/HQe/xk/I4mTwsuYhejgxMeWrpRI9LfLKAl8v&#10;9FPXki703HB5UoazbKRDknHT1jLgqXDGVgz+CAeBUMrDQVal6uBlSUMAZdzsXXAi0MViP3uD3c0W&#10;wTpGQOwmCts1ggo42EJa/PYBldqH+CoNOk+BgcYCxxjK0jAHpT7daHExV+xaiI4S41eDLrQk7BC7&#10;SEqg0dAUr2UvWJaHndhSd6UlzVYNAMIt4QV9KS5l5eB00l0CDXd6FfQeqU9eAZR21plKkOfTtoQo&#10;TRqEmwaVSrUoutKZwyuZ4rMMVkJnlwv+jHewC5P6kNkMhuj0a5Bd7lKayLghUv7q3iIfDSa3EjGW&#10;dodgBVGJhPjGmN8uHdykdTOCxuXx4cVw83o7/PDHh+HND19nc+Fw95CTI6K9eHmV0ylHZjrS/8EP&#10;fpj7DH7nr//u8OqDl3k7/8c//MHwD/7B30/9eH37E/pZP+0yjH52SWY8xXDw5CaefkZLFcR/zIQJ&#10;u/o1km8nLbc3d/ksmJ9Z0+0nVk7lhv/71cIKwXn710mrhgnO6F0dbmw4kVMJLJsM9KjLytbNjXzX&#10;OROdWlCX/tFTJ/C5pX92U+fo5k4G4fRClAdpgU8W0Dsnk+bbySHlOO59093BF+mY73smjvKQhRRk&#10;p9wsbwdrcSSvlCf0HTYnDfLlJouTUe3my/t0ogrky3iaTPzcqCGWdafq5onuIu11cNzosj5ErwjP&#10;grKrzdCq1sSBM/pe+iaP4KttspIluuRLp3m20ZIB6VUaTtidOcI8aF5OaDrwj2xSDtCgVb/Ylxt+&#10;cmoLGn4+K4y4KMFoVd5UVf1QSdw4bJvIoRqqtzoipIzRAcNAwCOPsJqFXAe9tNPmTznJp9nLAiyo&#10;6XvFJA28pA1kApITKg6WJWoasqFfaPDXN7E0DL4jCydp5IzB9C6fnZK/6QSF7RrUalEh5Tw6UfAt&#10;KOnd3t2Nd56WmaEyOcNndQufi4ZTNovZ4lUuC4ik1QsRm0q0hnWCGtVhiB539CgQW4q7lCURcfmc&#10;DN4UZGJVzJAqWgGwCDVMaRvd+uGCSMrKE3LoiO1bnXaLqpOopeMmD+UaHbDOu9nbgOatJlWW+/7q&#10;FXpU/Ud0kV+RspBinUsdfKzL8uGGso7O2HbIh6dXLNv+uUNlRfi0IefT9ufi8m742jc/Gr71l745&#10;vPqINvLh0+EenTEcObR8t7wbUdBbIQjlH2+lBzQvNSz1PUgpR57+2xR2qJOfSNEAjF75yW8iNbcS&#10;0AS3JSyy2qu2NA/AtrtZJyhKPVKAGLajlnWPLOGyieSvJRyXyVIJlWNH7tmwbQxNQ/h3nBLZ6hOj&#10;rhRPXS4iJkjPNvYxoMIKsM2OgoVXrP4BpmfjMwVWhvMw3fAXr8RqUElVmhrbXj38EeJssqzN9kqj&#10;JTpBlV4soUMwf6EVsMFMGlWdAqZVn+zgj6bXeyQmSkmA+DKAKeqli6HT6rFxY6lIwarf6HvQrGdC&#10;Ivs/QcdcQvcrXizDchcQGneTU1iLpQGOhds2vcl+IkME6sMc37x1+aoXDjLnzZ3ki588Af03rr40&#10;u7rLMwUrjv2IqJGYNFIG5qVo9HA9iB0UIQ8CDHNcQP8oN+RAj+AlVvjoeHEUVD4mZ5B1d/wlxN+/&#10;5/ybXxZhYzfhhdIUpxPu0iz9BfO3hCbmCVrWG/5TupNwFtDLRej1uOILswzin7HJnOaEu+CjauQ6&#10;3aUsKzntZbr/BNaZyEoHyNoVl+Wu0UpYSjI4/ohfMnVMIZjmOm+Vznl6E4kVeDLFsVR/IYfxhgvt&#10;nvjA7uuz3rviyQwX4ofRe1iu2/MGNj3p4qu9PPM5H3D66RHsp9yX4v17jtOl6ekT3bfN3OCue108&#10;AVKm4uauF0+MeKLjwVMdyxMj19D2eYN/S7+dUnl4gAdMaLS7W5Jm7HfDKfZb6knx8pi88QxvnliR&#10;rrjlnzTiL791sqXyVOFutsRAP5fo30u7naZxfvBwZBz3mrGb+SA89DRFK6djkDUjj8hLfPPkXTrM&#10;dLB7et78mQ/5Uo7IGPzi0zg1/s+JIud22Wyh7meGbzzzBN/ye/6kXDWPD8zfkGQ3aoNLOnaP6fOz&#10;ToGuRU/UfjzRp6RjnIQ9b0rvfL7LSOf5v4JlW/I8PFHvLx06r8/Dkzbg80DkbzrPG1Po7X+Ztdv5&#10;z9RG8Icj7sn4GTvm8u82LzDe1fK8caHxOf9u6lSJz9mMg2Ph7l7aDRP/RTOXzDHwv3jJ2Pwlbp7i&#10;bbS/iN/24tVkNgkv/x4eOuQzJ3D0M43uj5HHvEB38WLwTpmcUtlIT9qaK+oj8mynY7rJHSvNbMcP&#10;Qj+8Jc/wHV58vhg8CbOV5sa7X14N+9yDQ7incDby6cka/XR7N6dm76rUlwM/r42W7+zuRjdZ/HyY&#10;N6TUZfgdPh521+tPhX38uS7D34+5nqWd5nj7RovKTEE89+mwBbxvo+X8fhbhxcUtquA1+AVPN1qU&#10;lZ1wrdq70aKrg/b3n2jxMvzaZBGeuwx/OLnqX+biLFx4/0bLZU7B9DMJ5+F9kNyBifGTNJwQx9I2&#10;KBjkrGk8WB5d9bMYk/DaJLl7Bv9pPs5xOriQI5zHWfJtyuenYUZPlpzVxolG8+8bLW6ieDLFa4YT&#10;mN5VdzXnQuay06fDynhni/7dbIyaNObOsPjsjGThLmkGtjT5ZxMhp7axSBCg0V+FC8RY+a1pXNCA&#10;rXlY4rsBkwv6q+eRJXSohg0PSLubbN4wqAiCpuP7uPf0iv4z2DdFyRpO57tTSDgWd+UTk4k5bBef&#10;26L1RE8WeZds4UPvwt0VZAfU3JxwEJIG/uJ2Q86IU52vi4wZohOQReMMzo2ThcHEGLdQ6QN2Hkse&#10;zInxqVSJG0M8xFc400bLLG9hppH0fLaJqMaFR+pcnzG4AJX4tXDZAWXGr3v0uAVMVkPfRSonompb&#10;0SidFFwrKlt5wEnoyXKlrDwrjou4wlQe5pGH2hv3xNjc9qhQSz0Ljht6orasBZSVfiEBk/mfIfVF&#10;1qRUATNN8fvGFzRd5DDvDqgdYDsYzcJx6oMCIB+Ws3oCrgu5usFKeCg+SSMwuaUEZAulg8P2YhJy&#10;1NPNlgGGAnYTEXpqms3P7fVhuPvkbrj+9DC8fn2gOd8P+0v7rN1wc/swvrlxc4Ep2+tPs3jxq7/x&#10;l4Zv/cqvQovp2/Xt8Aff/vb4x9/7/nB/uB4u954MsL1hynDvxfZMLNr9KLLrUVvZMj/yATM6M0Pw&#10;rbDoxZYWDv1y4T2fAsN4KsMNkLzJsmOQpJDIrfXjiB54gb4LYNHX/FOjoKcU82d7h3/KQH9kL74b&#10;K/JpbXRR9uCnCNysgPwWd33rH3qUvnEsknvipJw2nm7YZbPB8jzls2DtTTgSU1Oz6UK0qbmkvcpi&#10;oX4bFxPrLWZKPnl3YgYWkzEm07QRSRPwDXs3eAAw/XxaFm/dWMFNGlEF9UppuvSFDybVSVdTRyJh&#10;3DSM1KErXn1+yfKBUf2jh1k4k8+QMrzApgp5xEO+3GRyo8v4ykHUzbiDhnUNnvGI2kUGhotaZx2K&#10;JwyOtogd+SEkWVUqoeFbhbrlzybIzQzSTZOkDtVbVeRDJCmbhinztHorSx2lIw+UtZfh2xEEJXJI&#10;uVE+6mW9zVQyFs9w01W2+rk5t7+8NDwJWXYpv9bGuSjvHSHyZgq+NSUN5X44nsabQ7180yBxFvBZ&#10;3cLnotGbWxXAliOy4EmRJKA1y+YBe+mV9alB+uNg4s8jNApiw1cM8VMLSUbtjX1yp00IIKtwsATl&#10;abjGtFurhit2dNk329zQMiJ6kfJRWWw/LmhL3Kh1I9O3XNUxN0GwEB88yDI5yjjBey9CuBKKLoYW&#10;7v2+LrpPHNz2YbYjJ2jbpupp+buhJt7V1VXJivgOhy9fXY6b7e3w1V/6YPi1X//G8OIjD8peh+fc&#10;g2DWJdONP4qiuXUsJdzY1IPf8msIxXNsFmtC6rfpaihhCmsBvZGawLo04/TISdWf+JVFt5tNOiqk&#10;AQHKTFmG6UaveNakUsevyVYEglNv4gZaPrBELNKkfKqPTHxxs8GZyY1O+5aEYPAi776RLaRI3XSa&#10;6Zt2+DSwpRUBlcQA2fTRaABz5BkaDjQqkbhnPqr+VF8oyYl6Y8VwFaE40FU5XyQVAvhZVKFpzIkn&#10;MPUxD6JRQ0jLYVIwiqzdTsiUq1kIWxS/xFN/Uk7qzQq94virW/2XZ1lNaP+foPDXYN67nIKBesYa&#10;yFg1bnGsh0Vwaj0ov9osKdKz2OakWoezhLDvTyQU1wJwW4cF+bK84gAan5GD0YpGpLom0tRWI0vI&#10;JHypXXG0uhoEjPOwItrL0IApGKOT2JOcEhyIXbI8p0QXoJ8l0+0dJnxAvrq9HjOekFO4Cjd8tzhN&#10;FD5jN28LaEODGeRx8SyTXMf0vPXnOUSOPBMnAq14Qp5hvPssYMkHOhR5tPLtMKf5fNod0s5McpKP&#10;p+mVn3SW4VXm1WIVnNMp9zP0pp8CX1jpmKXB0EwhqDuYR9dffHXCemG9BTMycCMfHh59+tKR40rD&#10;tFuOZWwnJPXo5Xuxg2cbS1Pp+MsxGZOWhOUuHrtm7MFt/qKI3w3D3+ZXhuFqucHPmM6XlpymuoAi&#10;iYcjeGX6hf/ZtGAMljvWctrEMaJ9b43fcyqFoZzP4y1+R9z0A56A8SRMneZx3F44tr8ax3uJ67gP&#10;norXmrf4DJ5+8Re/xYfROnnf6XSahkMzp/B9oavmApru9pn8xJi/nkfnhhXm+0RJvxevcuHHP4fZ&#10;+ic9xj+ajI/lyo0aDBKwgMRuBsZb+6Kb2LFH4M+Y4ER1sC/MQvkAaazjxTuge13PBDS92To8pbE0&#10;6vhz/j+t8e85/24Q5TpPZ+Ypv58drNrSefufdVV+OqzTzBwwbUS1wbRg+LYnGfDeJTdd32UGv5vk&#10;qu9bTRJ6qxnRSbTuzFT5pIzEWRm8eJY/3PK0J01vCj92y87+dNvFupSlu/vNL+DxwB583L4fGMP8&#10;LHg9nuGIMadUNLh9xl+D3Da7GpvnBItPjCdUnLvnZUFXTkKHJ7RqjaqeOY2z9YWpiuv7+0s8TV6W&#10;Mp3YfZbd0v1S4Od5R4vPuob+fKNleLLRcr6J8VNvtGSPxU2I5z4dtj7B8mSj5QVuN/iFjwYmg2/f&#10;aHluk0XoJ1zevtFS4X2zRbfdsa4OLvY0a+B8o+WW8F02UQrevtFS8Hk2Wnb39bmxDp9ro8UTKQvN&#10;Hg/WuOYA8ikx1wH1o9LUhoZvCdARGd4H1rXzgrtvzMzmnI8ORcE03s33k42W9JxYuiGZ+LXNIsGN&#10;FjdZytFpzhlFM9+ZJo3OuNl40e9DzPHY82GjXbCmaQO94NNG72zTg8694ju6ABgsrtIUXN+qUMFP&#10;qCxo2i5ltFc81JLXnA8XPt2ImeInzZ4vGvEGeJX8igxkt4nLSAhc3yZO1AmSRsMVzvnu4RVTcFCK&#10;X/RIPzu8c3nPNExr9NIId8QYWAnK1gF+H+OfxxfmvJk7EnR91nyGhIuwdBcqgUQyKPOOA+WgkSfb&#10;FlOv3DJYqnFKB+wTn3TemirDGeZ8kHLiMmwj/eLbNOZ8Vnznsi1TDSgMcNSjZeJwtdhkybMc0Jw/&#10;TyYseQgf+MQ+kSPRJr9p8vlAm+dOjP/SyiZHr5HCnE8LV76bUyJ4trZkmRVnCUm0pQEjZSsoHuq/&#10;o+Q3RBQMP41eApKR+iuPYMZprYiq0G7qYb7yRz5kr2VTaDEnmN3YHC5EsBDOohJZ6LJS/PRHbfEB&#10;ghd3zLPuGJSQMAOx1z/53vCDn/zxcH3zk3F3+TBc7h6Gw8Ob4fUnPxl92+vRt9WQwPX17fjNX/ql&#10;4Td/+3dy6uX28Gb44Z/86fh3/z//NT1ETXxIn9ZjMxwP9jLorqcXEHryZNHAjJMOxZPFoLYR40Jd&#10;jvG6WIp7u98PVy5aXvq2iJ/tsq/3eC6NOG2ki0jJnPKCsLq4JY+KwTmpIvB+Fnky327YOKlp0FTN&#10;gvWkAmnvt6OnaOTTkyqX+8vgOMmwTXmgQHL6CEb03zjqs5ZaH5mNHQ5349U+i++QVfZoN0xkMAn9&#10;GiBuRjcFMhDjCWo2XmTFovFUTi9/yZsxyTnIVkYXEHMi5IKxPCADkKrOp2gjEVOGT+KFdsgrf2on&#10;k0MXqTyVImbVX/UM5IqpK+7aaDEyw1lTJRn9s04NB24gmqZ344wXlPHGzz7YNkVeuRtjR3mab9OU&#10;nPibzc5Jb9p2/TIJl3F+PJFzf6TswTMX/BDoQznWQiVUhqvdZe3VhEXSw6gjLrZWNHjkx02WOl9r&#10;Pqs/iWzxy8kmEyCuk2Un7liTDxfxXKTyNFeVbxMsZIx/ok64cWm7dmLybNlYxpeXl9Nph5ywoJzl&#10;pto9ypfMnk6P45s7P9s6gbSX8FndwueiIXf9XwkFcKQ8eOqHRLUqUx+Jo+DFcVSafXtlzq9hZfwT&#10;30A1NM/ED7qW9vDNsu7DbwvqkCXzeBpPvVdnKSJXjFMffXPMMDdcrGzKXb2yY7GtkUraCnRqv7cN&#10;pLdETz1Nko1Qpnp981QNse90UGF1crHZen55aRrqiZu9m9zR0sThEz0DL4a6TRiTuohrj+5fXV0O&#10;rz58MV7s74Zv/PIvDr/y698cXrw80cXfFn5S61nXKA+UfgFIACxR9I7sy9ufiQ/bEjUcsM5UDaiY&#10;ia3bEm2mR0xSmOa2SdBW8XwUWrAQnvxWyj4MDp4VJz4d4m+SLb5Ixp/cgB2W7Y1eDgf9Q4pFMLTi&#10;Q9shAi54Q/xSSnnFk+ipZ5Y37YcJiEFK2idZ2Rba/4SuSYZmGUn7VF5BlgFR68dnszRqc0DZMFPe&#10;LAMJVrbCQz3DEcF29iI0mj4SAgZ5oFUvr+nfNHkWbmVIfIMA+4OShVj6WN+qDqgpLYhAaSOrtK3W&#10;zqYD+Zd+N5WPGGuxCAK/VV6KDqJxB4+flr4PCytyrfDIuqJXmWgzUiPbYHLoL0byJJ2i3VNohrqv&#10;onYgSuLFy4TFtgbLTsUEQCkdNV9IKXEm0NXcuU9IRH/wMy1SLHqRKTTDW1LmXzmJLE3jiNgC9W5/&#10;8hW5xw9X2iXxxSw9zDlzY1lOYT2uFXR8C3cRd4LuZ8TgLfy6XUg5AlNY3BUmrGQMLGQ5Qa8zHVKv&#10;FmCcnl7BUxqdbn8u+axcYF+wUnjqOJpO3U+/DprGFtxQUp3ssjjpPP5G13S32PXsxrCSicY6du53&#10;Dt2vdKvKuXDjPYfHb6YRO4zrik/DD8CknAnjg7qLyfyNeshT8xC3Y9/SeLldGwcvzmjt62ZTs+7Z&#10;eMKEEQ/8OG53zO9CCOaxTr0MmqwcVXjc7mwnXHzDC+/x4TZx6r6YMp5A8WSLp1eM4wmYh/s6JVMX&#10;ZovvqY96Jn3j8sx9KNrzvRNxPaEijZZ2/Bnr3/cTLB1feoYXXU+xiF8bHPPTT3jWKRvz7D0q0jM/&#10;FbfCWp5ov3PCJqdsoOFdM6Elr6YhD9C872lgTDMbK3WixftpchpGWtlUqs0XN5c8hfTInCx58KkM&#10;eXrKKHIIX26qwNfKUIZ5gueYFXnURgwGG6NWfv3z6dhXnLIv/TRCxZmNPt1e9LFTsfpf0TYcnWv1&#10;s4xgZdNvad4DC5ReV75MqBr5xWAab7zVCN3eM7wMm+txtdWzWxQ/EWhb8C7z6Au/Ir/NuAGbNut5&#10;Mz66GOkC5Gz6PSuauLs9m7k+cRMvJmH1vBiYt43M3/Ufde+Hiwf8Oi5hOS2DfZPFWuN5f4unYjy5&#10;4umZdoLEUyWjfldkw1MqnkSp0yj9xI3PMh+R1gfgfrgwC3dOonjq5gXtaJ2E2Wzmkyy5b+Xi1bDP&#10;KRfcpoPfFvcWtyZjhNw1I2/S++/AiZYvbaNlAW/faPFsjcI/22jB/RPazHw+DJ1620bLdisvdgBP&#10;4affaBFqo0WbXWWH9220uEniRoufHDPe+UbK+zZa7LKCs4AnGym7zXia1sCeCT9zP7vRch7H78Lb&#10;ENlvYMaRMmSi3A0DIfC3VIbaahnHK9yGJXoLX8M5Hx1aFNJ8N98PqwVxBktn+NbM+C1qqBstmcPG&#10;0Wl2GnZ2Sz5p1NIrLRrK9BgSKOM8sGgYXlDuOZFV3kHr+bCIPECCCzcWWQAqzTWYbgsGoJnFa30g&#10;KE1X7BqCj+KzoDrxBU3wN0zg5LgWcRxc2wm0OI2s8fBxNhtvoeKUeXR1eOHztHwczy+ED1xQTFN8&#10;DJO1BQ0YOMt7VgXSZ/pjGoaLW2A+GWrhM/vRiZ7RAMtF8GwgwMC23q1Pigyq3SSRelLIIgPxG0v3&#10;eEJsvCe+pw5CA+M96Inb4p3XyTkfcAY+uG0yW3zO4QBebv54XLpCG07+exxTcWIOe3ZCi0mbIS6O&#10;lh7N0NOwimYi5Mxc7JAivn4tzjQpcwPPyUZkZRm6ULaEOZ8KaZWmPEUvjd/8hKzsdKjFGyd1SYB0&#10;wlcrAUXv0q3UO3QeBReapRB8fF1cUxZqTuL764CfNFUDL9ivwarY/DvpN29yjv9katViSlZN63mI&#10;bJSv8/74EcRM7PFhg3sznJwfoRDb/UeI9UNfrx5ub5lS3MECbaanWk7H7XB3QzV9fEmd36Gxd+Cc&#10;xq9+45eG3/prf3V48WLLhOE4vPn0Zvx7/9U/Gk6Hm+GOCcTjif6CtMy3i9z77UXuXDG35t3PgFnM&#10;bqqYE936mz0Xtv1MnqdUPHWQbCIr1yNcSHWjxQydjsdcwJ8L6qANDr7kEVyFcu8nhch/P1GS0yee&#10;CmESpGjEj1QUmeWBbvGXBVc3R+qC9y3tF7Ln30Gui+ojddGpRPZYiH13cGLlpxx0MUzc0ZtD3ybC&#10;+iFXvl1jGimDtD/mOvhhwcXR0i0yiWmcJY7lFwZam+Sl8+LLfqm/4bHEL3KMH7HAq0Vn2s34g4mb&#10;CRU04mpRwZcmD/klKF2QPHUeqzpAC7wdMnbzrHRY2Tnpr0TdDLMcs7kPPxe+LWS9xRMi1Bvc5O0U&#10;xSS8yQF/LcgSntHFqyrnqgIYF1Kzz4LdulE0K039cvqpLW7rW28Aimw+wlTyZS2JMeuROWzxm3Dw&#10;XMTtn/gqGUfWKUcp2AgXL7XAYWrSd4NO2XuSwWRub604kQMyrQ2gTKrNH+3RmxtHRSkEwWws4bO6&#10;hc9FQ/mqb2SrbWgo33CGXB4dMYoWvQASpwiVfB33qBpKwvVv3x6rMrDuW36m4J+Q4mp2weaO9DPR&#10;M07wpuA0bylROauSg6TtBvKEI/XQtpIhlTzrNrl+Qk1qp+Np9A0zCjLl5lttkrQsUo/UI+JYv7OZ&#10;pzakX1THSs/MkvXoRHtjWXsni2nJWTNpv/yEnHIKn4D9m+3VB68+zCbu5vJm+NqvfmX41l/6xnBx&#10;eSTNW3K2VR/AV7kbveS22/wzL6mdekcSkX5KjnD8SCr9Hk69Yhw/Bd0fjUUhdHdKriCbxyo8UMHS&#10;7S7TKr/k2rB4YFoi6rrtsqhZPI5f6UDTnZAKaX77X7z14jc51Gp2F2CJVF3FAosSkNWwmyyoRQLl&#10;5eJCCMtz6UXaMWKlPutb6bRkm5lk0etkPC2ZxOGnhcclVL4xpSPyo06Cn43zkK84YaJi6KywyCQo&#10;018Lv8ingUIzXjEl+USuxfmWf3xSU1WAcuCJO6gK0vYHnkIDePSTdp2/ohd7YpapZJsff8HxKX1p&#10;AqnXzbeCcU+iIfXUI3HisXb7zJsXOqZIwZRUcxRZDXkgToU3Ex7TLsiPyPEO9Hj48Cd9TYITKxb/&#10;bH2aW/lZeGlDANuGHthxzHJZZoi0ZC840Z1E03hBOL5Yq+w0/IiXAkkZhUIIGDclF/+On3KtvAvd&#10;v5uua+E76CXPHm7Zd/cSuttFWFPtPMYv+YB2aNVzaYSOm2dkPEMrqglalAWs6U3pLhBX9MNfnHEX&#10;XsY1ZVJm3X9BBz66PWMP4i7TmsLiV+m8DUomhdtp9GeB+lK6Y7pLPMFPTiuntJMWlajNSLt/ElpI&#10;LH4m/prpnwzTZBLuUzc9SPnPNISKj0kZE/7g2FTCJupcQPnwbKai46c/pDONDQsG+BKQMtdPbozP&#10;GCinOaDuE5ONH+du0Kh3gMDXTR/dx5SKMuGMhdz8zoQ1fA2kUXwVDce/unnax99jJ5+Vr5YOVtOX&#10;v+Trwc2ZJNiMtO+hQd+NOXm6hTTDs09Qcuol/OqWz1vs8la0g5NxqS9a4H/CD1l4cqXbNZ7S0dQJ&#10;F/XL+JXHZZonP0XGGMVT686f6nNmnmQp+5Qesup8nCCWMQiBmuDgdp4MyUYfd4widUPmhB95zyaO&#10;owyfbqa4qdLczfSTMN1YX8TTqD9uvkxu7FgA82h5kGA8ysBJ6SvPAp+YtBM8FUxwC+ttQE1ptoJ1&#10;fZOMNN4OUdMvAu8m/9PBZ+JBeZ4lqsykgekhU73GjBeU1QX1/x2mNkLsK583rnelH32bMY20L7Pp&#10;bU/an7cZUq7xNDxgvCum3D5x59ntZ3Fp3zTeEZM7ZiAmLs1nxj02+Q7dfabra+MhVcT+NLoSWg3f&#10;TR4ckwnN0rC4IWwfmlPwMdJHNqFPGONK1zAc57uuIX3TKVzGuXnz69jm+tDxSbyadX8J8N/tjZY3&#10;uJ1QC89chv+68N+10VJ8uaP4/EbLm4sH9wffs9HyCps03uCucLdF+mbLxc3D+BKPyf3MRssxMQrO&#10;N1LGW9N4e7hNM5Vn5TdvpJh7J7+PX3ijZQeOzUqH2sTQp0wtkM/AwKS53WzZMibQDW4jko2Zs6py&#10;zkeHnu77N1qWbirsGb7JjWd3xaw2WgwnjmVFMxfT82EJ0C3jphWI1AvjdHIhs2PbcdtQmAatSINy&#10;VyJIgk6qywawISO8F8+80QJIEqg012A71oIB+KLNLLutV4vTEHyI30+kOHDJyZAcUSZQfDdmquWL&#10;uWBQ4R5Ep+Ezb50bZ/JcwJZytt3G2jHOy+c5vRoXmzNwRt6XebVRV08ML2CQknCHJsYo2czh1ATc&#10;DK4Xfs9ttHhHi3l5tMNUHA5+yLcdDMUTt2Bjz0CLSWKcGcdADHH7V12yQeHbwWiDh4fjNLEUis8O&#10;pE09toORTymNjkYl3uKI7yee3BgoHzvmpfxc/EQ75bv5LEG/qpPG1tjp+raxoQVELnrJRBW/aPGC&#10;rgtmpBJ3vkPOgNINPXkCW29gbnv0m3S3Q+iB29GFVobRkfyVeCLzdOQzDYtOzpszsAxPuUV2OvyX&#10;z5jx5BtMJKKfsaIxyat0IdxlUbyt0pCjZgvIleXZ6YekhS4t/P10AFWGInLScU17fz1c0s1t9w/D&#10;Rx97twptw+EwfvrJj4fbu5skeU/bUUfp74Y7P4W03Y9f/+YvDb/91397+OrXv4pO3A/Hu9P4r//V&#10;t4cffv87bYJwdJl1eJHPjyHD03H02O3lq1dZ6JTvvP2/v6zBDPXahXVPCNwfadkYoZiPly/s2eAP&#10;f+KP3uGivTZlmHIhN0WgcWPFfLrw4MX2REsJmE42eRxNIY/jyf7Y0qr2zXTyNjT1gnjJq5MlN6Vc&#10;zM1kyoSIy8QQ3Sy7l5vrvj04KbvP54Iu9/vRy/tzWgRm5NkSsiwyAaKDAzUnIHLKhjCyGhyFLYu0&#10;LmbKsnRBOTpifOoJZsznzfrGjgM8IPmwzHX7pj08xi9p0g/gyCka47hIRzlD00lTAfoXJmj7sljs&#10;xpdhfXFT9Ykb5nNCB4Ke3PCzafn8gzRb+2TdqEVnaxn/8Quv8ODbTtZT0dABy16TTTklJn9Vp1+9&#10;eJHopqzuuqGGvfEFDv0DANsVfycd9Mgwy8vP0MH/WJPoMrax1lXzWpUxrOFU07V4mfY296nkVA4q&#10;omCygI6OKA6HTy6eX+4uoWkb6oYe+pABeN2Zk1NR+sGyp32UnwlZ5pE+fL258bWVki+Q8lrAZ3UL&#10;n4uGkrAmlHaUp1xhEk7N8dFCI6IGalwt4Yhi2WFShhqkkRC3WoqEKRWR8sCoBMRYLTK1hKwLDeh9&#10;HfSIE1rVZ7UoSHM4HCxrJmHogHXYBQxfS/DuJNuvq8v94H05YqOERmMI5STuYri88vvND3jDdZoE&#10;M2j9saGURyXxmLbHemt74kZLLYC4CVcbfMrME3N72xsM/qUX2G3b/N7A4+56+Oav/OLwy9+i3dzd&#10;jMf76+TT5or2JFmHFfnTP+4yeKTzlp8Ew6V8JiQ4uhI5XhXP8oigeqGR/TwrGkBl6FDkhAT7bICl&#10;4oeaZVZNZ0sTp/UEOdh32RYIxm8TzuDLjXXKIPNcaXRTee9G9kNEgJw1t7kIs15KsOPjR76ysaoO&#10;5OJCfXGnDbDtJHV+VBtFUBogX4UZGjzyK/+wyT8p+VfepROCPrFCEVuThZBc4LSdqDAQS3RpD/jF&#10;TXx1rRKdIptST4xeJz5FvKFEBDIMX7RlBklDStYB8yno69vRZq6dxoqO8gMNc0575gB+hpZm0YtZ&#10;/paQim8eyRTI4XeOJ0LcAuM9m9lA4vBbru4Gx114aw08tTISEmbrYRrdbXQbbt2TSYySY0rUl2ta&#10;2AxLR6z8VD6KgmNmZYKv8iOgu63b1mtxe10HJ0RcYFGu+kml3hFQRJFrS9PF80hFqgnXADz0F7/a&#10;rITpzp+tTZAK37I2sIF+8tjD1fHutgQmPeh4zX4O3a/OeOouGjO0cMhJsxtBvKUxr0uYCr9Bi7aC&#10;TktYpzvDTL9gae9jE8E5USe3pLtKFzl2OQnn+SnwuYw0gwvVnZ8lH0LR0bQwakfVTEPLr8u58+Bz&#10;Ccs+MLBOouDBBVN7ZJ/gu6kcU3bHb+VPZHgiZZ7EixsDX80jxnZjdjOP2vrEj/an8uQ4mmfaI8e1&#10;J1CdXxnFuNYJwrDn81fIWDzLJuWjP+Fpn6SrfxZ+rTdF88L4hGbhE+OdKzk14skMZiieJnFl6vHC&#10;kxp3w/HesZXzkWPSzMYENBxz1ybCG57Ex3ivipsmuVfl3ntWDtCt+2rqMvlrzA04zS+nRnRLW95N&#10;p9JyTFEbIwfk7Ckc+fSOGp+O5Wb7ER7qnhp5qTtqio/mdoMqtEtuGZuaB8fXGF+688R0nXghTSgW&#10;Dxr9m4FPN1TqbhieGOeTJ54OPlImkX2VgWWXstEvafK0nPDp9slNCcFd/emfWPOfbXTUAKOid3t3&#10;Z/ATF7ipCEuM7nem82cQ/V1AxfkM8BnRz+ELRg8ot3fBukraVij5Sjvpp91oCJZD6uPCVJ/+TuOJ&#10;8bRHbzOkkXTfYiqNMpmHLuPG+OfzLIzysq8UDOs0bKdCK/iuFOCXX8f59oeGV1jFm+NKN3mivUt3&#10;DG+2nRc5HePaoXktPro7fo0XTeWrZO34JSavlIlbfPmUH9cF8sxBCU/N+CJ727h6BB/ZJu1xDz+e&#10;pnlJyEtwvEOGJ9x+KZD2/gz+8//8f7fy+xt/45+t3F//+u+u3P/yw++u3F/5Nz9auT/44JdWbuF7&#10;Lz4ZvZ+lw59c/uIK58Wfugkyw+Xl9cr9k/1HK/d+t97cEfafvFr5vW6bOx3mC/gLdtvDyr3d+Paj&#10;8El+r9909wxv+2SYcLPYDPqwPW9uzjaQNmv3hjj9MnwvwhfuLs5w7s43jNYbROcbShc9vN1Vc9zs&#10;x1pim7eZLi7WG1Xnp3sOB9091tNwT/+UzcU3w/vEp8B0NjktUnDJ39E7cAo9cHG2kbU+7UMnZbj7&#10;UQ0uToYvPACmMVOceeurbOebXEIt3PctrGE4nfH93ML+zFdtXo3w0Skwl3eRaU3j7G6f802tc3yB&#10;xmzhR2OxStPjw3P4bgvfbfGugEGH4auNMcNBFLYVcH/v23NYcOozQsNFiFOLd84nuVy5Gfyv0qBh&#10;dJwJ+GkWB2gNB2gpT+4KfQq50wXoZMNDd0Ak4S2NDsqi0xfy5miAVIh7/lm8maeKpbuSQG789s22&#10;/cT1kmbBeC8NseGD/04zkIXcs03Fs1FI8rFZS2H52Tq7t4eHdXu1SgNw7Vo8B3KyIt+b/SyXuJs9&#10;TIJjt9U8Agwm4xZvzU2Bb+g3ayBlvICH5KM56PKEeXPSQYh8rGXX7zTq4BSkWQNd/h2kV5QW0PgW&#10;PIJ9LptzN6NRe2vS8g3llo+W4dA+S1Owr29W4jHIdqSVzwMUOBSgoWu5tnN3EVE8KDrJ31jmxbnb&#10;TVM+KwKQRYzyc4MAmOt1pVMsEvf0NX7vhn/7z/7N+K//6XeHH/7xm+HTH3ta49V4ceFFZKRElMfN&#10;Znzxta8N/8l/+p8Of+tv/8fDkcnMd//tvxv/H3/n7wx/5//6fxuON58OF+jVi6tXedvLhcfDw824&#10;f0FZX9AYyxvl4ySgw4N3KZEvP/vl5MMFjrZYGfcpDUbl9WLrqRbDvHvhONwc0E1wPGHhgubpcBrc&#10;/PCCamnnFAvxoZXFUdM/EMeNGdPQZMLjW2loRtLwL4v/xCFp721RzPiNxjX85cuXiPQ0/uQnP4a1&#10;h+Gjjz4advvteHvNtCgbKcnfeAlPbkgcDnfD3d0tJeTOYxWQUxcSbIs7lVfa4YRlE4PJ0Ol0yIaS&#10;Gw2uLwJ0B55U0y4naH8WEVA/6Li4f3Pd+1riZ+JUi9X5Ri0dSOWT1oh2xM0f6IyXlwwWScNx8d3N&#10;HTkqOfgvm074Ij/ggxcvtI93RyZ6THRd1HbjJYGWGTQfYGhvZwX4+bb742lsJ4/it9k1PUQBXSxy&#10;w8IJXbIPzu5q5+bF6MabnxPzTSH7oDo5Ytk4uLXqPuTTTPqTzVF+LtBT6yGUU6+92+dwqDp8ebVX&#10;4G7KDHe3GZ3kDXF5zeeg2ikk1wFvj5YXw3BZTqX2lBX6Bw2fb964yYZskKPyF3HjqluDI3y8ZBD+&#10;cDiO99jVcT9XdTzdj99//WMmxlMdmOI0+Kxu4XPTaF1HzZaBlgPnIcNu0cJTUCsaOBZ9UKaURalB&#10;m2o1V6WhO5P+AiRaU3hLzJSqXRW3KBF7DA+UmeeOc1It+FLnQdClnxXgz3Kg3qWJc1MvmyfA4eSG&#10;BnbriBz4woaTrJZRVDsW47thahm6WesGbYOEW1+0qOvRFWm1NKzz+n388cdgoA/4SUu4uroaPvgF&#10;cvHqzfDf/x/93vArv/V1GoYfj1cM22g+oXHMHNt1qiwAapEAeco5Vvh+NN+tfDo8LsrDEYqbTIkf&#10;vXLRJKylTYA87kisAZI9G4sOGXMIi4TIXlkkBh2gtwOmpdZrd6PD/NfCW/EspA0FPXwhI+peSjh5&#10;belYxlXJClymF7+riRuTZkaw/aK+UnpoQWOzSiDMQT/t+fhIO6Dbeh6Ahm8aZ5M+UHzLRXvCAm1X&#10;KrrQwwtgKDzWQlRiVXiPDsBT/Ci1uPv4thYgAZmkxuQkHFbyOKUhXWSYfGZTGUBwJQft5sU4WPLm&#10;eGdPT6C75dMFyoIm0zkZgPiN6fDguASfiR6AV+r+BMtP/gLmE0mWg7jmRt+JTl5YKH2p+lEVLTrQ&#10;zKx7xSPxKq+NV9sB9Uy/poJFo/GOuOi/2yZI4hU90089t71o48RSH+N1QdSDEXBZwA/fNuJAl8/j&#10;qTZiWh23yYBH/Pmx31FI6rNh+uVFBNLQbRzTlbK09AtEj5odsC8Xul9KdhEuXZyTR8KQ82RfTJN1&#10;9xx26bpEtISSwwyeQOz1WZ6hsnJ3+yQ502z629Ow1pzDWn/OwiG25KNmRe8AdQxe5NW0XVTv8bfy&#10;z1hNZ8pgQddFMvnsPHe5dUhb1cBTE/XGtZmybBu9xltOXZKptlkMudJNcZWDfUPehm4zxb5xIs+2&#10;G9It/hzrzDI1TcG54uTf0uh6p3/8XDBt/HUomoVfYUso/w71kkHno8VpMoq98VjQ89f56f7g5gTq&#10;GWSGa9uVl4Mm00HamrwEtQBSj3/yiiyOpznODOUn3u1DjSGrHYdfhG86RcMXZm33D4So+X66B7wx&#10;6xlxO50U15Q7zdUTf+cY0kx5IJ9HN6uJ31+m6fnqcUxjRYckz/NuGzOX58vY4wYt/JNO97u/8PNr&#10;xZ98Zuzvgm7blA0s8AuKtka/0jvdlIdRWp0zS+rr1eUHVIe5nBIPvo1nfJvOllLRaXqiFIWH5Lnk&#10;IaSta2k61nJzSBDbWAKheXYaqXPgl8O4PS+mqR5N42NAvJaWsgXfJfUORWeuFwIzh/hPaQA9v4E5&#10;OfI34xRAf9WIvQ3W8SbaDZZpPwf2nnA0uQpmGuf0zuF99AVKvdneApOufT54Hw/vy8Myv28Dc2Bx&#10;LNOy6exu9aXDebGJ02Uwy/qcr3fL4J425X1gf1I0m7xhZObqzxh+nida+mkW4ef76bCCp5sHfYHc&#10;by66IPDMQv35ZGgBp8UCe99POD1ZhD93b+dF+/Z8cn9KW4zucL4Z8PSOlhZei0vDAxPV3hX3prJP&#10;Ojqcn1hhEjReZbjhoAMaZ+FZuAzYUdvxrMNN5+KIX9NsJ+W5k6XQA3EvYKZZ8s8C7aJmuABrt7CE&#10;OU6F1LDBhRbKYj2GCCw3ZoSn+VrzJMxpVNqnNmEQHF8wcXsnjSWPwjm+0OPsEE4asZza0FaNRJVX&#10;NT52zmuadA72wwb3NmWpI22xsD49hQWnPk4C04nrh9EtXoAy2ohPgH8MR6FJC9noC7gqTcPb5DU4&#10;gGhJCvdZO7sCAmvTI0pmfHho/Ai019A7L3MmfTzrWC1TcV+e982cptyZrC6g82Q+RHmcPhdXyShr&#10;c2h4hyc0mI/hiw3jIKRGlNgrd7ieTbOD+aSeLlIwjRnHY9jnunlOwzmhPGayYdKkGZ4b0XJ3KP/i&#10;ewbfbuw4xbk6XAM0zRO+z/JFdu0lW5paHJQqq6LG/MYB+hO+m7VB6UQ3iL5oNmOa8V/CQjftpJ/y&#10;eZaGfOIjm7HqakTzOMuXEJwGNdyiDi0YCRWqaSHJNPmIQECrRQ2CLOM2hHXRZUGxQfk0vZnbigov&#10;XydIPx62m5txf3Uc9rDx5vUPhh9/8icMuO/GY96e+pS68QpVfBzvjvfDy48/Hn79r/z68OGrVzT7&#10;x/GP/+i7w+//8385fPKTH1E3TxF4TnaQzL3n8cf73LniIrxvmSveeotcXTAndTTXLKEX484Lrvlz&#10;Ad0F6s1mN+buA4yLZ0fSdHFT/FzCLFDFlI+LIPvtnpwiGSfh5hIOXPDST6eLqX4eLOIgXtob9Ga3&#10;pw9yQ4BJqe6cQnChH/8Xly/8ZFHiu9QEY6DctwXGx+H6zevxeKx6LR5/ELfUkqdsEB0ORyuVvvkz&#10;730CZZuWRYS0bcajC0obhWy200QvGxzGdcMhTGJPXIyLPeQO+dreMLXc7YedN/kBqoey88RLk3v4&#10;9hRGJvP8BRGhmF7yCtzT9sifmz/59FLpUvzUvHa3TtzGDy0cYuWTEso9n49z8sQ45/7kBlg2OLL5&#10;gPvkyRBwU374X+YuDXp5cYwEr/LpYNY0nHziC9/qLq2pugbkxBEImWgS3xNQux3tubzSRzmn8PNw&#10;kYX8iqNeoZu1MB8v9Y046N/hgPT5g4a8+LS8a7NOfl0MVe+SRHiKjmlof536R76EOETYX+wiz09u&#10;XivDDhH7Aj6rW/hCNFJ4DVLqyEEPjXrRdGMdRwkqMAz5ThT1wT8XmxuJBrGKPf1Zi3xKO6magI33&#10;FC1Y0ISq9amGGNlckyv3SzwVpdNPDh7u7+hv7/OJQE/TWVaUBfjVTqReQcIF7ei+flCivlPv/axu&#10;LeDYXlHuaQey4Utk8Sx/oTMofjOjp5ysWz7lTZwskJDOfg8vVI+rDzbDr/3mrwwfffXFcHp8Tb6g&#10;p05t1I5KQ2jk+VXCygV35JLgBcx9lHgRfkBq6nKdqAuJBClAnw2NtqMslbcS/RyetnFCxoJNBOto&#10;B+gWEg/TEarpMaRO9YiV9iiVRLIl9w6NbOEQEiyhIeFTyTTjr/7dy1/jFxip8kUB+AiImrgdrzV1&#10;7VeQgckdzTZSN/hUyMR5c68gfmp/nmEV6FGkSCm7cRzP4qiFJV5+RVPGOhIFM0Ec5+7pkTjzAnLH&#10;awyo8ELzbqT4q/CZRrc1WMwFGkxu1zfUtJCaIjE6MXvxk1qX3QIm3atHUYitfoFJz6TRAzqkinVr&#10;fuPScyYV0NL8m0KnbkizzUl7nEKei2uqDw26/DooN9t/7ehu+JVsA/VAyrHPUVdu4y7TWMpKfw1t&#10;iDC5+Z/sNiETLMTcpTs1CW+B1MUm59ADf+1uaaVvbOlDtUmuIPX2DIpEwDQ6rYK1O2373JbGTGlh&#10;GBEQg7acPyEy00jD8JBa0i+Q0yWNJVQeF0yGVOGWfw+j9QFXWpMP7oz/AhWiy8Xwig+0YEOFjM2M&#10;12Qlz0mPLOXZC2wBE60OidPsz8AT/DNQtcx2L19B/nq88DHRmCtY+ccKYIm9cGtzSpwyz8GKbvAW&#10;iDMrUaO+kdXhnGYviRhlRiRRovq2e8qYUYC0vLBfedcCqGNNEbEbPnhaxpUw+15n6eWv+/TgPS5O&#10;LN3gk2XCiOfJGU+VjBtPvnjixvtXmJ/ce1rllna9Ts5kw9U7WDwZw9jDOOLlXhbMkXGK+MY7Nfu9&#10;d9W00zdZZ3iAR3kmfk6kkHadDvIpTf3LOIYOH/gHH3M8SqvSlV71CeZJ2ZlHaOeOGePVKSFP0vTT&#10;QvLqvTRLuRjmSZt85np8g7+ngIpv7Z4O6n4MjRMvsm98umASfkcMf9nydzXGuuQrO07g8lQHfBrW&#10;3Amrp0VtXE9AZa1J08IzCWym5shYxSflGN2hozvtc/4M6HpaRhQXiWxz3mVIawHLuvXTwLpL0W78&#10;c793mffD3D4+b/z7IrCqz39WYJks+DTNZd9mnz4B3kuOir93l8s0JniLqXZJOu8y/IZO20Akznol&#10;8c8Q/v8bLTP8rDZatvD2Zopb4EbLp8Pr99zRUmm6wdI3WYT3bbTcjgfiVEN5TczzT4NNi+xfYKNl&#10;Z5pXxDIiJm+yL2AclTWNbuAtGy1uKIiicW2lb6w0v+UgVqDBxV2yFz7rRosgaQfCcYiqxwLO8X+q&#10;jZZpw4hG/OB7V3McvwBW94yIUMa2IIENztN0IcHPhXX8HeaBMqMkowgbvP3Ew4zz4ItSNBl2ItWA&#10;SdN7HRys+OYDHNidVTAWGpY5TUcneL51o0Wc5m7W0Enf16A6Ymi2+OpE6xsBF+N8rtNNGvdwHiaD&#10;WDqpu5n7Lm+Dk+Z5eTRdXkDpbiXo6WndbS8psCGOk4D+1zdNzIO/Sx4FFx2Vw7Ltf/tGi+AAYaZR&#10;m4hNNg08LURvMOVbWdVdH0VFX+eNhgXyBsm6PVrxiR6L4e9qo0X6LV3HuF3M3bP4ngEE+DQOkmlG&#10;SL0xfJkmgGvlPpGPxOiZIGLHcZNFeN9GC4rdZxhloOCbq0onEjrjIbDQi6jEQjeFc74Tjo+df6w1&#10;Hmw6gPUsX8Iyr9EbsWSvAcHIrrwcJ6P1E74WFxHjgVzadhZdvJSME+kibznFnQpjiUrTICMlKkwi&#10;MPsT0vro1VeGly++Onzy48Pw/e+/Hu4PL8bH+z24Tlq2KfM3R4/OD8Nv/85fHX7xq7+I7jHtuLsZ&#10;fv9f/qvh3//Rd5wEONQIHw46NtvNuKdtdxDixsn9iRZsp//O+icmyW9y+sQTO/K4u3Sh2+rrIunF&#10;cHm5zyc6PHngoOdwe0t75DdRac9swCgvP8MhnI7pdWrzgDrhwuxmQx2Fjm+tO0n20yW9KTDNDJBh&#10;93RwYmLbRbycoHByUZ8MkodPPvkkC/XyxsSHNGqjJQu02bAgN5uL5CUUgdJ7N0rq3hc/mdbjbGib&#10;e52IaqKX6kX4xT/F1fKlnTyNXpjf65Llax6dlOWECpMg73TrGxC+Tb/zdA/Ek0f8eGYRSzm5iZRS&#10;Uh+IY3438OgmjjiHQ3DymS83X6wWhzsmcVqKYdsV9SvytryO8LFDn7LJguJ68Gq/3VF+9bmV0+Fu&#10;uNj1jRZpwCuZM9yTKynPiIR62vgml/FQb7PB1BCkbxNjunLihovu/S76Nqpj8m1hwPJC1tJM8eRO&#10;FuOkjmXhLBqZFNyU8o4PN5jE8TNixnOjxVMynYyL/uq69KRteYA8XCK3+9NpdHNpA0+Xu3305CfX&#10;f3E2WgSc0efyS82Otx7xwyIN/RNWiEEqS7UGumy1xLT9MqzaSHU90fi3rMutfN2wcsPUjTAg/VyV&#10;e9sYoehtB7zDCdlHD7OZ5gKeR5MSibjqEC7rnG2KdmmFE+JLz3opujRkL+1H023LVTAN7cExHyjG&#10;pae8bFuiECCRSXlDz4erF1fUy8fx46+9Gn79r/zq8OEvXNGmfALNY1jawUrJNqzaaWgjeeVUbYBp&#10;GhTaHYygRzyjiEL01LzwX22IeY88rWWFGyAK6o5F+etmVM2jcOqpbJJMk58EuhwaXiEDOg2DJhGK&#10;30pLK2lMxKco4D+YgqCreYLQrIGIwKwWTtkWfxVQsvdPgua7vG2bgqPT5qY4aoE9ISP6QHYi4mjh&#10;LSiePFvegSl8AfEreRul4fQo4cCTFjVwSTg+9eCvIPkQuly6EZLFDl21/Wm+xE4ZNu8GttWFHOi4&#10;RkrCLUYjMqc2Ac7KU4Omm1iIqrV8ox+Jb7nGLpK/eRbEXj/Np2NUmSWI3wopqBjlZQrKgSIOFPe9&#10;flT8MpFg7BVLp3rcwsNu6kXCU/jS1h78WIIbWMg+8eOyLaj6Ezx+fEYXpd2wOojRrMGntuQ5myXP&#10;UC9diN8M2jFmuTJfsMBpGBOdt4Hl2PWtcNduN4tLPualjBBpOwNUiA1/CatUOw8+TS/22T3VOd0N&#10;ulujeH3Ka4futn1r3OZ3CcQOntDzNMPcngvLMVYXaoWXmyZkhZ9cTEnqKl7Cl169+eOhrW+0dNog&#10;BtfkkqZVtEKm58R7M93dn+fw1P/MHefaTxnlSdw1/eJiSbPjlF6XHqQBCNTzXMxLmrHP5CKPoPts&#10;EZfRK+6aIB3WwjjL8fU0aKskbjiAUwv7uh0vO1Zww4E21zKEd5OaTfqrshuFghY1Y+qUWfk9Mk7O&#10;Z7IxxyNt+Ik4rocw9vBkhp8DG10/wfgCmGNfXxzKXS7Q8VO3ZdwUgZbpkKCfY4vRr+UhU3kmvsEN&#10;Hb3lR/yilbGq+UkU/ct0vjPPgte8DKQf+PIBieTpeGe443Vx4AsexCs75ljPnoZp+xleP43sSy3Z&#10;QEnaGSNj6ln39pgW8tFNYqZZ5SAvZdff8pOX2kACN2UHAr/lrjqhS7v/uU8ofsTjd2mscsbuxpNX&#10;aoiz4tKUZnzbynWuvHLbFRKK8tT0Vcjn68B5p5l4bEYelyZpivO8WaZXIBVB//Owp5B883yX6b9v&#10;g7TvqZvPm2e8Vub98O70fyogIdv7qR3RK97dvWZkHSY85WEZXn3cO8AVjfcaac39pJ9sq17lS4A/&#10;txstv3Ac872tT8u93fppsQ+wlbk721j5s9ho+fT19Xh35ydFhpjN2eaJcL5RUp8C22djpRsPNV0O&#10;r2M//RQbLc06wdONFj9h5oQzC1YJd29box+DkhU+Sjb2z4YJn2ejJZ86OhHLCJjnNyRowQNPN1pM&#10;jwZ89gO14sywdh+a25hFt2+0+E6iFeTBzxr1JBu44dCsgcfzjbAzfK881aub8/jjqW0MLEz4Elkm&#10;7s82WjAMFtY0aC+aNfAkDfBdu+rGXsh3lLX2lsBPcpSjStl1o5JNgTQdi2Y8ivf46Mdo3DShgXKA&#10;2RYCAmmz6ALcaEmPlySDgz5m8FH5tGWywMutnhGaP6HCgdYGOqbv9gsGNC6FkeqcLqTu4dPY3t8S&#10;eS5A9aqVBfzbLG3FN1B62ruoMhMfgAMF5Z009JCmIz0dGgKYeoF/T1BtKknToYRdLpW8pQHyou2v&#10;ODPgbHwULHlIvm3LFzDlg0GMRnw3WjpoI1l790ZWHPmwQIt582XIrMPqCINKPYijrJ1MBB0/kpwm&#10;u82z8S0U3XNd7NCj1UkqXcXrxEMDs2JI8AslquMArcPbNlrkLTbwdc+gMBVgGX7OwoGlXihHdU+r&#10;ul7k13EMx+fRplFBNfwaBmF9Jo2eV2UsgiXif+6awSclYkat7iie7YAh/hlRnQn/lV57VCjdPs+q&#10;Y6kGKi5+uhOZUJUobQsD3c2V3yx+M+x3j8P+kt7k9afD97//A/qlu9qv9nOADy8oD4afDLQt+F/+&#10;lW8NX//618O194H8yR//yfD7//pfDQ93h/Fys3NjIulsdxfjlQuRJzdZ5GkzmoYLp8aD4yx2+1kl&#10;aLkwnk2VR3AdhO9coL7aj7kjZkOumBQwmaEqe9KF/MMffiijWTS8NitM28mLbtJCDk6SfBMtAonb&#10;TQsnBMYDZcymjFpvPa2RncJKubuh+vrNa5KjBmKgm09qCYrVBfR+7wyU8LWVtVTdoGCSgtx8s12+&#10;Km0nWG7OyGfxutvt8oktF2mlabqZpCCnnK7x5AeUzXeKkv+aEIKD8U6Wy90L6of5cbHVeljtVdJD&#10;Fo+kWSdfjJcF6zGfzE9WpR6uM9E7pkweR8vAKnE8MlCBtu/KZ3GacisJNa0qIvKWfOrKyQITSJ4P&#10;wxGZXZLPfEYCP/OGPvlvvwMu6cgrukZSgHxKidbCPCmb+JJ38mM8J5UqgrJSR9zQQJ5qA/TNu5si&#10;tHfSt3zkrfKcdJW9MkGWcB79iD7u0MWUDy24J6BcJL29vQX/MZ8esw2dP4kms2A6GUZHd35ijJEQ&#10;dMbbwx164YbTfrg73I2f3LwBdwKzs4TP6ha+KA1FEYs5AeJo9oDSMoe2mglNBCexFaroJ++MLshw&#10;g0Y7VarcMXFbSqpLlbU10bBKueMkPD6EM4ZQ/oL1sDZg2pTTnU4i5QJ84ISsvSfHltN+03rjZqfl&#10;VfUm2hXmrR9u2LjRaLh1MAwASa/x4SZoiANuwHZ6WdxA2TxA5iky9cqN4RdXL9I2fO2bHw2/+hvf&#10;Gq4+3Aynx59AitETZGsfEMIkllzxQ1w8yIPeejrONFWxkjV01IJofjphUVabRygt+klPADFqxl04&#10;8YuFaPzGxN1pdFeXv20jcohvB3iZCkYS8gCa0covoJwNwBoO12G48KQ8ElFYRI4IFEbxID4QGpNf&#10;BUwgujyL6QJRmIpfTpMVkiTyKKMOhL2msvxKPX8FDX8W6IS4gLgm3SXylJzQ+eS3Wc1AvAJVEDwc&#10;sLTSl8g5jn3e7LcIBFI+E48A+QrPMtKMhdbjm1BynsTquU5RwFl5agBCx0g/U25RGom2udUonZMD&#10;THcB5PYMZx0HR6XRIEXaWEq5JakK96nBvzxmlZ0JAEoxloZfP0VPMFfNWtDKp3tbD5f1wQmSotBe&#10;Mu/oE4oBa/fCXv4GFz8a31BPHZOrRdWTftIwTqL1+Gt4zm8JqSfhdcZtzuZufvktcJSRkWjjYaUZ&#10;DZapPuVBarNfa1cmPoTuLvq9oSta3fATv3rbuGAZ3uvhU6hKucRNYQLOHqUWipLHWOz2FcFrULQb&#10;QlzzXy+nKT/SIH6snUS3NDkuy1ZYpiWs0p6sa5y5Ai55nXEaNytQSh2eT6P812l2wy9J9nCNY7lK&#10;aeZhfjpFdzOkt0PkvbdHDW/N4xnHlE0wbFRjbHuMqd1NCfWSOog9TVrucbA8j8HP8O/iFrufFnOd&#10;4xB7vWzbn3fw4WmO25xsOd2/IU+e2vAUC+EXh4wLH4nniRbrQnZcoJf7ZFwpGx0feirGe1PK3tOQ&#10;9uneT842f0/PPHgypsUBJ3fLkGbSIL73Y3qPjDjeDZP7X8KX9714Gka3Yd5DI95Ny4N8trtbEoc8&#10;nd6UMZ40cxpFXj2N4uma8suJG9OO3cv7pV32+EE7d960Z78/JqdtOt8x+s20HnI3jqd9oMF88yTt&#10;4YbxkKdg4BEeTnnqLrwH+cLkmXhlTsi57OAZRvnk2YwbbkkLu5sm2mO0Y5xnqzd12kc9sS52uzrV&#10;6vI7TFPt90CU8VmTdnT1t8aYqtrbzM8CQqdS/FwkF+3vc6CoVjyfGR/vA8eHSzzbrdbVNlhT0dXb&#10;nYL4GGuyT36h/e4/ZgNp29/1l17A9od0e4+Q2feXAT+vjZavn92X8mSj5XvnGy3rEyxfxkZL7hBZ&#10;wE+z0fLmmibisB8OtOnd0HYMl3stLij8LDZamEi+vOlr7qtw73W5P99ouV3fPfPTbbQo7x5K+P0l&#10;zWb5aJ5sxKzu73i60SKsNloAp1bNGqhLy21INctwud0OD9vHsW5kqa2WLEKK2ndenHefpRGcJRTp&#10;CbaEL71ctGrWwDk9IXwVI9D7PBstWa7CVmZkrG6/0Y3FSiOU5STHRZriS5+CWgCfYcW3l/I1t/wY&#10;i9ncHG6yvnUBn1oFnwwoMznKWAyQh2WaUDhLc9VSZlO5WYlWlFdxIEXHFbcLgCj7lJibLAL9WuG3&#10;WdrucTNebOuIsIY+I+GWmd2HWEs+Ckf5tgkGPys+Jx5oZtsCnHMrN1mk6cXwBDty15UoQue7Q3AS&#10;XgbXKhwNyFiywyR/8ylPjCpdxFkap3jBaeAy8MyB+WhpTIQNB8MBLC7TLAGQEx+moTtQz+JbaO6z&#10;fK0A5XH+Mg8wHCgTI/ZmWnn0VITu12G90eICNf8rDMrLnHZzFt986bE0fiIriSbjlDW6fEZ05QjN&#10;REwEM5XwyhnWCi1odOXT7ruDXnmGRqhUHBjMSQylY1YJ9mH8kl39GezDwJq88e8GdhV+SGVTsENi&#10;0y7DQibc/B1PDhZeDre3F8P3/viHwyc/uhsvHuoOhAvv0EIIWfiH1cv9y+G3fue3hhdXV6OnPu5e&#10;vxn+5b/458OPfvjjcUua+yvxHewba8wJCjXqEnzvLnFSdrhj0AsxTzLI83aXT3dlw0OjfvkJH+V3&#10;e+dkRBXU0MdsfIu9Fnox48Ox7lVw8XN3uRul5YZJozXeHRx8hxnTykX3OZ1C/v1U2W67I6Rkl7eO&#10;4ctqmvgw6ckOSyhSw+/xgRpk3HoLnjI65RNEroNZZpCIrEzA4pCGG9q++VVvkqWVyZvv0pBvILIS&#10;qu0gLWi4cO/mjG/G+6mrCERenD1avL18eVzQdkvTuG4wkC7MJO3hkMnQw7jfXw5Xl5cp98PxmA0j&#10;2yvLRVkml/ApVe+7yX0TuG+Ph2xEpQ9SWkk33UupvJa0CeSLcE9xZMEaHlyIPrmBAu3tZodslbMC&#10;ti2UmNHIL3y6J2yb1mVRC3f8Q8sNi4jOnhEaLp4rWwoji4ruLXkCh/TGkxMp2hU3+NykyikHdZD8&#10;RFdcFZdtytOGB7XCBf84bm9usqjuENr22g0B3wQ8HuhBLU/+XGQMg4C8RtbKDj62l34jHF4Pp/FO&#10;uanboL+5vh7fHPrtdYGJRoPP6ha+KA3FG4ulB8RBNmP0U/z6mU9lpUffFNboU95l8AVTCVRsTCtP&#10;U6KQokNtI7/F4DcW44iaVnd7kfqSjVU8MqoQsaXtKaza8ITqFt1H/6yHnkLSMwv4IEZ30F1JG6DO&#10;qI/ofOrQoeqKZRc9ymmwqpekaFtDu0K98XSWp2cMc/NtlxNkp5S5dXZPudP2IIsRHHRg5xjuYfzG&#10;r31l+KVf++pw+UpmbqgmDwNDTvJoPvzEmVwRFCEoKS1hlWer4A0ix0IqFLPY+xzotPYgP9koxM/P&#10;L9pgyWeDhpQHUOOapKxaV9o4KzyLkMpO52yqeKtIBGSJzaKNR/MVyl0B/IcL824KNppdAC1m6AYs&#10;c6PZzqTMM+5InPBZepdoCiE6UvhF0TGBUH2BUNoF1G/iAN1X79jwiRtbWc5kF9CGMdXIT93Wy8jF&#10;WNx4RK9sH1MOPaDRNMhnT1ORytMK9JlkG1gh4OB/4lEIjSUdFwN0NR9CKmHTzdNquwbcU2EIyekC&#10;yPI6zSqlWMsmSf6DpXWSNw7fBq+kZzCFJpfghcAMidl8ytIUvjGmn/PB0vWWDhb50ss2oViY8f0J&#10;PtbU5R7Y4JwHp8Fi61mbLPQtKt4EM98LUmu3b6LBlU1atLizGjtGFGhG36MQy3JYc3TG7rMgztKY&#10;gd4emIbQnAmvtmM2aR/T881+K83o0GgISaeB+AXlp9sXIxKh5zn5nu39fggh+beMcYslmaI5p9GB&#10;HE7p9fw6u4gsJ3eFVWUL6gQzr4BhzeRh3LU3pv4WsSawz1qlZwQgGwHKILHKzLqwNr6GKJ9iF6Ee&#10;Q3z/G9E841tpxR2EZp9hjoM9uAXpM88hKwbihEF9gJ6OPJKXFq3TWtIUvLuj8rzkVt3GPVX5otnB&#10;8Vv3c/4cJP5LDUqm2ciyTvsSTfgUH7qRbQaLcQceGL86bM5QDT8/MRY/n+V2GJe82KzUkK78IJWJ&#10;dTrcvPiEOdWnthg/eOfh1ouxwatTIZTbiXpCXPXYfJ9uiHqCFgZ0DDlk3sUQH2O6ypE40MjndE0K&#10;d8bFjmOdO0ibp3bpe7o/Y1xpEWZ7ZN21vtZJGsc6Ne+oF7b6C1zkxXT46+5K0zjyBX47xVInYjDI&#10;1DmMtPmP/USaOW1jfjteCyt7PZ1CLf0c/0svxrC4fepuPEb2hWNpxr0y+tu3d7d9a+kozpieRner&#10;NNnIUmddoSMs+qs9+sMzJLC/w1R87RX/qZGGYc8buALhGUNwfrJ6+Ez4ZNT/qgNvM/SCWIIao3tp&#10;nNm/G0xHhp43pM7zHfDFggvIyBJP1zqeYy59ytTK4+xe/9EumOe0Qe3P9vmdf0tqzxt/O2boYWok&#10;+CXAn+lGy+/+7jB8//vPbrTs3rfR4qfD2iaL8Bdlo6XuYOmr8DP8TDdaLg/j0G/MB5hGLj439uLp&#10;HS22ngv46TZanNSJVRjj/WY85Up73acWPgMd+cL99o0WT/VIVbO8/FtY09C9DndDoypG/WaD46ym&#10;vHejRfxuaCM90VL7NH6wywm3aRpo4wU9F3pciPKbYHoxeU8aouS7XgYVXwb7fP9Gi83rDJlXGbEZ&#10;O8AnOIt8+C1+Bn9vDZeTEzxITghPj+rVIgEaMmKkuRNc8FPejuUTTAGNj+h/3xBhwsF4O/gaUZ7y&#10;2PIZlSnKphGLgNcGvhPSJg1Fm06YP3Ws4uln4AnRr/NJfxv3oyMgeDJmbVwJahWNJ3EeGGw5JpPM&#10;PXzKbwweDO6CP01crC90/nb/Qr3nbtwKF9TnCi3AWWUmCgFT3hvIUw0bCnqaru462jjfRLG7rjpo&#10;nEpd2XVXfHoaOFKmxAjXjPjChuHJEwj+G998JaFKLXwHmnulN2tAKOnmZ7BzWufT8pCXQDFletEj&#10;x0bCvNEyYS5o+IaTZMszUVoZdzhPU4Cz8gt7Ruj5mmB2u+qrri4wuhyqjLAuQ7XhvT2rx8gCNzGS&#10;tDFbGZJRFzRNQU5CERTbkrrXIigL6bU0y1oRGhClBRQQFPcd3aH1/kR5bsdXZGk7fO+P/nT4/p98&#10;Oj4+eAT7cdhevDDhpOnA2gHm7/3e3xy++s2vjV72fnvzZvg3v//t4Tv/7g9HLyV/sdum8OQq68/U&#10;EDc/9rt9TgF40bkXpasjXkDpZfi73aWbI3WKIHw7sM4nrbL5krtKsri5G+U3m5kkkMuiSWPn4raf&#10;u3B1QunhZ3zbHu1ZZEJ59MrEJPlyMdVPeW3Hm5vrfBbKxXQ3RcIDrPspMD/55+TAeq27SJF26Odz&#10;VZFDeCKal1M7MXKSZJycvhGz1czeDvt5DieIGuInDY10y4ir264CfOjoVxNWSBRVf/k3gFwmj26c&#10;HZi02EKpHUxgqMsvdy+y0eLJm0xo6L9pT9QfytRPd9Ub+srJzZ+rq6tsasmDmyXScdNCd1InHWlk&#10;cojdZ4a65rnKwoneeHCThTx4FtIU88k2SJh/F6a9T0W51oki8wMN0jWvNTmsns9ko7nmlrTcwDDd&#10;LHLxNO9OSt1AEs3PfTVZpr1Tj7IR5R+6F3kz+QvfAcmjF8qbFL13w8++5QQOYdKzDLb7bRVlaCuK&#10;2uyRtmXtJaojeT6hu65hX764TPF8+vr1eJudouRBMMUlfFa38EVpJNt6l3ZWuD8aOU37EnvpOxB5&#10;LqCF93j2UpQ/uGUc2vS46kgROd9oqVpCv2IFs8SRay6NTrmhJ9ajyFz94+knO+Buzxi+9MXNN9qZ&#10;raPBcfQUls2x+qiK0HxR5ifqt5uXD9H3JENYNgWJ5Kakuq/eG0CoihrZXOQES3hDD9z4Q2MpX/GN&#10;f3mVNkjOGEv7Ugp0X9yPv/Ibvzh881u/MGyu0PvNp9RRGYGGb4Fmk6NAHpVD/TdvxWW/sDCVG2tt&#10;1fWwuYBORm/5jf6rqHoHkEqLIqotpm7ra/P0J2UsWuL6CSr6iG6kXojGFweL/EWeie/PAiqNglRk&#10;oHzkIbaQrZCCzgPtjjKVgnjhB9PcMUZsZKjOLbYE41u6GTwf8Yq74ijH4ulZaQqRX2AVWmAcaRuE&#10;URZJUUjaidPli37gOdEDKo3QCJ0QTIgQe1OOcp8hAPHid/rzp4GoMdFi0u9jnEUtrnDlXX4tOj9d&#10;Jwz1n7ZOnBpcTRTSqtlR8a88EzU641NaZaYxG3W3+EoA0HD0bLIpnnr4BLgXfNs4gbcE2pr4md8W&#10;tkBIP1GePV63dOcKX8ecgPLRBQdL77iaLQulYWABOFbuLtZAereCiRUkWxstjg/U48pLdDo4Cxn0&#10;OGGqzFlqE04HXdUmVFjVgdlNNw8CT7zmxfeuHfWrSp7DU5+CdftTQDPf0i4Tv6U98y7tqtHMm7QY&#10;GfMs9zlAodngETmLsqbfn7HEX+j5x3My57j+LcM1UzjRXaiON1Dl1sPxrp8KbDL0EX+gP9flQn75&#10;q7g2LEvFabCggQ0zxxemOj3hiNXCSGvpH+xJDoKxyVOq7cxHteE+yyzLYkmv0/L0gakaN7kAp+uy&#10;ZtaxBhlTVdgULlnblvihrzhb6ni7sFA0CBUFvz7WMs4dxlMnVk4//cQ8P3ZfPxXPTwX7dRY/z+sJ&#10;dMf76FheGLtjzOCJDl/IwJ6XlupUivi55+SxTq14ekM6D7mzxVM07ZSF+MyNLqA3IoucimknTzxR&#10;4lvTngaJO8+y51RNjKdYXJwzHXmuOJ7MEdd8mH6dQrlm3N34aOFJw5MiQ9HOKZicbIGueQsufsnf&#10;9XCChqd6PGXiiRJPpEjDO+wezL8nWbwbz/tnPNlC3vTP6RRpYzytkpMryiBp3cbfE0LMKOIf2vCl&#10;u9IpeeQEDHHqBJF+/UkY8X1G9uGrwizjnC7KnTH6r03pgHLwn7LVoAOMDImjLpQ7p5hC8+1GKBql&#10;R51e1Quf6p32581JXQKvjH9lN33buqLnqOd5Uz3GmqYtxdJNKiu3ZuYRI3rq8tpU7dX+Hkgl8/kW&#10;8z54Ls65yaNZGsiybULB3B6m3jf7u2DZrvwsQCpl5r/MJr4M+DPdaPn+1/1550bLtzE/1v3eO1r+&#10;rDZaTP2quX/2Gy0fYpxODj/LjZbbNghucLEK3/0MN1qEwqiNFmOVOd9IcTGuWYGn4cJuuQmyv6TB&#10;fxcN3fPAVnDTxOZnk0aIBs9wxVpOA+jD1zSebLQsAfztQ9+AKPCEiy66cH6dZPT4NHhBw88VnkDF&#10;GzfokW9ztqM10wSpwTiqZ0Uv8Z+Ey4MNUZmNC0u0Lm6cJQYWBkJTnD4pb04gl8lO7pPjFCZPbirY&#10;VG8oD8dpFSroC01amt78uaChDjjoNJ6QzQEHpJl4Er6gIYVlmoJtYiwhX0TQojasKsiKR+jNoDyy&#10;RKd3N03vHnOxfaxZzKt7SxxciaYuZhDY+BCxZOHwznTDp59dMx8tL5lEglodJ/lC2BG0RN2YgGe7&#10;r1q2KQiPzS7gLH7VO35M0wWpHkdZMlXEVrGmjZbmflTW4BrH7rrysSwjcrByE+dhgyzA5d9UyCE0&#10;1IUwUfgusIjT3WCW/BpfbYNhcuPhUwrFRfk9bEHVkZ8ZRnjo9AXn8bGYVQH0ricRJ6jzRstEC3cE&#10;Hoe6mc8CiZwBf+exYC2XgnUdM8F1HGB2h4klFazIwbLvbr2ao2ISxQWj8gDIjHwaEBZbmnOOnHDj&#10;gXhcSG7JWQ0lhJ8uvYzBo0OTVQeqQZWpbxHWf8LHxxfDxX6HCiP+zQeUw3b40Z/+ePjkRz8eD+lu&#10;H2n5X6LUVBgaDFtz0/4rv/Wbwy9/61dcpx/u7q6Hm09vhz/8g++Mb16/Rp+O9JswQPvkG+CeHPMN&#10;cBdLc7ri1N8Cr1MD2TiRF2LIWPGHFlKvqJuji+/7yyvwaUPgw7guqBrDezB8G8qTKS6In3STRr+H&#10;xI0Zifc3mm3fTr5ChlOZ+gaMGyNuTJimmxCb3SafNHPx37fXvaPFUzDiuqC63V6QximfkjItN4ja&#10;yQvSQedpF9LukXAm2wQcj3X6c7G4ryTt1w0jjvdBmOemrykem5eiq6y8i8Uwg5l4UqSTnistsK3H&#10;tWASQ0zdGjcxXl1dQdB2nPRIdwffe2RvSm5+2YYaL3FMlPgudPsZMTcjLEMIZ1E7b/xjsEdWEkmD&#10;eu+WjaBsKU7HCPBN75TPKUUY/NtG5V6WbJxtIltzHamQRul1vbGnu+er1Yy0mfudbVTVp9Qa4rhB&#10;7ukfT0P4ua6UPTz46SDjK3urS+RPEnnLDhPG5Bd6l+Qni+rKoNU79c2TDRdbxjjQ7s2EwypPL+x2&#10;3v+h3Bk/oEOnGyZ36MH28nL46CPr1ePw408+GQ9pU+U+UERm+Kxu4YvSMJc+FFVZ2o/5VyY4Go6c&#10;5y+6N+UCDONal9MgEMm2ppESUl7dSFZbtZOFYyraGDunXroYmrdF7fug5oZcNs48QQLiJXXz5Qcf&#10;W9ez6SZJU726uowevLl+g566AeJGbqWhHlnHzJOnXsyH9Vnd8qQT/uEsJ8ywqiPSdJMonyehzoWS&#10;eobFf6XRL8TfyZ9+BHiyRhpXL4/jX/7tbw7f+NbHw3hJfsab8dEFF6qFE3wbdgcykXW4DNn2B6T5&#10;wL42Quzy3rx6WBzynXrvxt8D7VOoKW9B7o1XsqByGYFkKcWUlKBHlddUaguAduLEKEltZtz/NWoD&#10;0bv/nIZ+lm/CivUWJpSjUlfDWqVrEGR9jJrxizlKSOhZb/2mp3VanWjoWvjVk38DgCyQ9sj8a03q&#10;JbhYGjT3EoJJwBSEZcIXcNe/bVC5Z5CH8NYNetqCAuoGMSKCSkkaKhA8Jx8Y28gmR42RRC23pWM8&#10;9HM5vmnS6iBms2qvx9QqNHfxXywUB7HGt/Eww0yvQ2rOYuwX9nr5l8cqEvbJJ0/LY8l3Y3QJsJg4&#10;tWFbmq4MKxb+8fXfqHlqaW6gyV/vmBaQlg/iLvpCDb+Wc/wYg0xx2lADa6MnQHPpnkb9Tf+EFT50&#10;ceKhyE3DsUCl75ig72EZo8dbxl47ZpwOupouJkyzdLu/XQ5/mr/FFtzCsVWZ9K8ZqEz25mrGv24v&#10;Y/UUerr92eHi0Xlv5Tm0YcDZj+2xL2s4hhCe5q3cRW9Ns7unOIv8CUsZCNW+lnyETlvIRAb0ynPz&#10;BKQwxWmktcbd/Ls7J2pVAf7Ls6JEevG3XGrMUPUk1PwpOJ9HBUEjfuElDezdLZiPc3kXlN8cxtPy&#10;DM1uhEW4aaVWrdOQRjd5mzJBlfeK8RzvDZLmDKg+8rA++wJP+tnogS/86Q5fbkCoJ4+6bRvtX9Uj&#10;xyq1vlTzw2aUHfOdPGNXKowHwDOdtJf4dXPy9Au0/Xx5JrLiYS7kCdycPLmHszQN8qOMsVpvMVXM&#10;ZiTSxw98+Uw+qNM5AbM0+DlXWBhjJmvmyXDxoh6m6Ytzp6xnnHy5yVMm8ORLVeJl7kE+chIlOJ40&#10;l2f9qVPMafxss/cKOq+xS8zY5//H3p9saZIld56Y6jeauYcjIjJyQiIrK6sKhS5Ub/pwwcPDFd+B&#10;C/Jtut6AG674Ktxwy9PnsMkG0Cigi10oIAHkHIO7m9k3Gv+/v4ioXlX7zNw8hszsZshnYnoHuSJy&#10;5Q56B72qcuAXWXfUNIZweDCNCj6kD6RdEuZ4p8u0ytte16P86Bs0yBSKT9Dpyikd64UO0c7R31fR&#10;eA4Ekh9dOcnjsRm6Kj15OfEAC3qIcXy/MnVJvPcr2tgs4gEw5jaxScTrqr2BJNs6308gMsRNbvFv&#10;3L4KeRix3BfRG0jKuOs5BehC1E/64Xa4MvUIOh+6tr+QOf7gH/zkk27wLb/xfuW8IGmCUZVU05D1&#10;IHZA18UL4c9H0r8LUpkE9zHpBphvEFKhz+H4fvC0DR5DepjfCXyzrw5790YL2xzA72ej5W36v7mN&#10;Fm+yAJt99/oN9FMeX2qjZfYh+ic3Wm5lK8VzOyp4v40WKI/eaMFVON/AeNfH8IF+JRoW3rz4Jh6z&#10;TZGYAY7AsDudhnN+hL66u54nUdumQr834/HkRougZ3Zfagsqfd7iMz1PJhQwiCieIdt6agIfCdR8&#10;ZzLn+XhXPtnp0LSz58BMimABqT9zjJ0/dd6RRjcoBbiLOaoEHRf0Lk92TBiX6BcrvgVBJAnDdCt4&#10;yq8B61k3TxjVSZD4ngr1MCZskRoZDI9GYDHCHZgJgrN5pg9kGkM42TJF2gJ38TVoUECgor0uCMTi&#10;i+il3mqjOqZwkLlRUvj/yZszGjBlyGRCzIBcWqxURw8spOhm7XyI2PVaV8bJsZcAhwDk4nOwAL3C&#10;E5VH9rPfA1YljnySIlKNOgQHbB+3zgL0aPri06I7eIG75aF8iT8QofBkUBk6wNMxofzgD/v5X+ht&#10;SD/2FAyayI/b41DhwpVwiI30yR9gvFx1NHiSMWTA1psP0iNklEyB/IPbBZYug+qrbePBqZRgrSij&#10;Bpi2MWd0TjP6yQjlMYSEjqP9nXqkx0Xes66Gqipe8opeToZH5YFTwCYD9YiKxMm45D3UGeoWQ3ge&#10;9qbOKU/Kg6hJg5t8Eqk08PD3e/RHXUTekk2Wft/xeq6lT9X1bLJ0n3/2WX/39k78NKE9v1SdPveb&#10;7XW3XW27fr3pvvv973d/8i9+1L/44AO365Vq/j/8/T/0n/7yl93b/ecOW69W/XJ9FV0zkyNljW9w&#10;MPBGN+5JKE7uPEA+n3o+fk1z96AdOnkWmqRtpScN4XZ3500OFu2x4l7+27c7pyGvriPKF5su3lyR&#10;+Y6S6X5IRYsM/NQBdICGV03JYR29gUCfKF5sMIDSo98f9t3t3S3f2WA7o9+on0Bv6yiLs7CKfN7j&#10;fGJziNJaxTF+eNCOsT/lw+Lnkg0KFu7diJxf1wno8bu/lBv+UVeXsh2bDgySqUOoH7XEYZpYxMZ6&#10;AJvmrgL0S0JvcnB/R0fxpW3Tv8VCQpSBJkLeMEKeAnwigw/gU2aud+TXG13j92zYTDBP0TCpwTax&#10;EIUOjlLfTg1Vnla8gmkjCitvfvzBf397190dZFt4YivKRsVHWdNO2YxDT8JIQyfEh+9tLTM7Sx+1&#10;BxbQ2RSUh1c3kRdNxBDm3/EoGbnIHhs/1IvoC1abZbcizeHUrVU+d/u9N+w2qnsI3ameoJ+cgbId&#10;3+a54jSV6gwTTiaJymh394YnGu/7F69edh99/JEnsL/99Le9ppAunwRxmcD7+oGvyoOscKme0972&#10;TYMC+7LvgUAWZyxWtqD2OFT/Vb8dkNwC3PdHakP4fdcPOSo6p2HDwleVx/7E0y6xwacyMCGTaqZW&#10;a/lX6lui/QUP2rxPoGUd8map2qAX3IVugyLlu0PeHLGPsbXGoYpfqczJE22ZKKFkbC3DE1vVZeho&#10;Mz7Rov6NTVLqXNKbBnV4FZ8qS3f1wb7/6Z/+oPvkhx8qjfq++9eu2O6rGUW443LmnYfgEjc+JsND&#10;RAPQpNN6uMMX8L9cXNm0oh+g/yJU1EIsTzbgEuXnxhgJBUGDSuEHIk24A0JCABkwvdpkFPuENIEU&#10;FQ4/IML4hTccI1043J+ErvbTNztdJE43dDTlqFN+KEF5oY+jH3V+Tcw/SETsbBu8iOUYPHlxrs0Z&#10;KJ0z/QQyjX7SAYL4m6VhsYMw1xEC+a9/yptPIg4ypbT7YEdbR3SFfQuDD1pziT4/AqHGDdomupDh&#10;FtwKJzDEpzD9y3YcfDW4yXsBFNJJRW6IEKgywFDKBKRuszAnS/eFeAc3Qc7qqDc6TOIN2CLs6baa&#10;+Q7dQqDTVLJkUP2b7OX44qGfy6MwyjF42B/3TBceYW4HdgysgQoKUB6UlTnN4OY+Ak+xDxksmuZ4&#10;gMVIxkkA1JVm5CKYeEaaAnzwtVtxYOvnPmu324jbntwE0JWGXapeTSBNCGQ1b2CUAdC/4Xf+woYT&#10;95J3QriCKU2ywmoxdmFMEQqV/gXypQsInnMYwjLtnGbgp3uJcjv6KxkL3ZnG9rGDf2gY6bET48wC&#10;wsKeXMNPXos39C0MPNLOyDHYJqkPV+lSbaJ4oUe5Q6MxztdquA9g1LeAchrpi4cvAfSlqRu8Rx2U&#10;rOyqIZS7MEfpH20keULT6sYkueUBsNGBjDh5mnHkW4CNaBteuLa9oeHK2ADbUT7iqSBfJziGYX7E&#10;Ym/GwdHOKZ+IW24ZF/JglegXjBl4+JI1HOjUL6pv9HhS+jMWZa3AJxRYiHe/ycmKvfyc8ODEhsaX&#10;PkGS4eQBHuKnlh5IWjYCkgffOuT0CN9GOep69LhbYZzUFfI2DsuS7t5EUF5O1o35FTpwjfScSOGh&#10;j+LtjQf5vfGg30QH8fPJle6NYm6UrzgRwwmWs9yE+aQJdrO+ibjZ9MiTP/h53TRzBV+NuEHpJBq+&#10;KcO4f9ATLD9jwjxBgzt0lm7YwH74Sy/lDX2PeQVDH109nkMX5phhN+yFG373Ktc6ufIoqi5F/xV1&#10;pL0GZj16BKO9UiG50r7yasAd/B5Db5yUzCyn1h3lNpXZImXCdwrm7az10yaegqE/+tIwlX0JbBbh&#10;RK/GXxstBe/mOIV5vz+HmXkuQtiePmS0R4zgfwfwzW60/Mr/n9po4YP44Ls/hv/+Gy2f7d6oa7nt&#10;XnTX9j/caHklf2yyAF/LRsuV/Jxe4Uk5/e33b9Tc9WPvRcHvu9HCIcTpRor8s4/h3ykeX4A6JFb9&#10;ChSx5mnVa9mABQuhBoM9KSN1wOMbLcCq22Uab5HIZPDAWXDpGy28aCy2VIBttz/odqa6XjgO/wVb&#10;+deapGvC3a0UqYSH88InWAo1mxY9TQNUB+SNmpaCRazpJKVOqIypGlB5xJekRyidWDqwTPwHpeT1&#10;F6D+ejZ8LE6dqZAJlwyCUWTfZbeSXsgyyuTqaMWzOl8mWSGjIGw/ds4MGvvlfX/Q2ED3GKN5EI1B&#10;GWgslYY4eQEVV4/pPHAQ3i9Vj+hPKDQRTeyyUgADEr9ODCJOiCzlV3e1k4+PZIuEzZ6xS8LvcadT&#10;8DTJksVVuZRacmQHr/rIfVbsaqULT6H7zbWm7zTpWDApkR+Ejywx6IVf90/L5mlkOC/F009z5EDY&#10;mzniy4BKYxfbRp25N05YuPH7P3l12JFBXegSeYe7UH+6MUknbmTIEInS143CN4u0i1/HowiKmm9p&#10;6L4XbCQ3yix0AlhgZSBp1E+0EqN4Y8iMGsVAQZ297OIFluEnsvZOpMGftJB9NRg0EoRMaxM/tWs2&#10;XmKwKBnKqgeNrnni2fPuekXcUwm5MpClXcONQQwDxnMsFoBiohK0DotTPEGs2aKqI/JT13tNm/Ij&#10;hlJAVgzbBYpOGPVbAQlHtRcWtK0jVyiU3IMQFSLvx7csWg059oKUZLGYz0K52hOmh6ORdgYN7c/1&#10;gqFG5KOQOlG2UoWAr3Im6SrTWLxSIq4YnfbC/TfJqX8Sr2h4iIvCPPlAcdKICD/mgs7of0FPCUS9&#10;VHzGwJYQauJJLYAfoa6LCECH9Js2EpA1a3Heqz6IRrW241DXenXd3d7cdv/8j7/ub+80kVBlufmU&#10;zYhTv92+jHagMty+fNn923/3b/sXf3SlvF+xEdP96uc/7//jf/yPjIOd/6vNlUy8px+TAA9qpYYy&#10;4EocZsLNgNeTmoWML52cW1UnWogGwf1GhJ5gWWHVVfHmBAuG2+0PveSIDXlUlBcnnF8vmivTPYNs&#10;NgZIzgIshcLe/Jo+lf7A9sckyhtWchoG/PGqqbXuH/A86Obi8lHnIXt0OyE1WM1F3apqohoMPA67&#10;s0+C8DFsXol2OvCqQj52Tx0M8yvPZMaFQFY00ZEO991mDc1Z9zQN5mUX+k9uA4KeJ+b9SiPZhZM9&#10;FDpP5tN1ue6y3aV4FmN2mpDxaiMWYtkE8QJNd1CLUDloMkMaTuqQ3z0fukeEDOiNJfFCVz4Iz5U8&#10;c/qEJrFiBVwG85NQ4hk1LwAH9vci9JLFZ+qks4hqihcDXg+ntHTpbGCwoaEcuxmtxZfbC0n4Y6Hc&#10;i+UL2V/6+iOWIc2nYEAWzdXGez+Jt2dShV70qbKtyNfSY7OSXcSP9rLe0p/LTRuTLdbqK5f0B6gp&#10;HbxQL5vvDnv1o8hYdWy4HI6qhypLXonG/WGx2MjmcXteLtlk632SihMUOxFsZa8PXlz3H33ysVXe&#10;3e26zz7/7L03WggYEVPmzyYyvpNHXgse+CMg7ANrU8h2+jPK+yCNxnHhCGJZMvqeE3dAlFKdjXsh&#10;oZU+OkK2MyxUNLxODh6rft3z7aA4haD6IHtSDmxksfmp2uBxCXI1llViFRa0hNGG3b+ziED5SzL3&#10;MMoZ6dAJvGlLhygeVCU2O+F1RTulXHnABmWJj25CWqpMFUf7UnffX11vOV2DfLFd9JSzNBWNegKJ&#10;WS03qjdXqndn8b3rPvroqv/pv/5p98EnZw1l7uDLyr9GFarbHa/74PspaR46IdsKq6fVGDMwnrCd&#10;8saAebiXmARaWFAXQhfqdvCMSTVjPBWIAkGbY5QB+Ntz/JFhftyH+EmaKUOGaXkdCw1LpWzjyz6R&#10;Qv9QLfqqokYR+gDbinuJb8EkhZzyoD+zGgqDEX84dKGWkJ6y5epqE8rbH/8ESq8uzf4oiyjvOMVI&#10;v8oGaCzKuEeS3mQBceqObFkCyC+bhFzh4GFnSJb+UU+tE6GkMQ+7lbHoyx3pDDpTsgdEEUqknb5w&#10;hQtRlIzy67KSyxuClmUkG6p+wTzti7ZKQSrpRp/W9TwtDNheqvzYwiZQ/aE7ZAxHSSnYrJBRCDtc&#10;J1mD71yR37gJSx8x4Rk7Wo4P6ksm+nILchUQUiqwn42oRDy4hYrjZglPQNfoq3W1BRQkvzWxNi53&#10;NKX+2K+y9XfhiqMFm0QXaOgWXHIEo6sAvSTL96xIKWmpQ4SYkH/GHIdEnHSmc5fNJNrokabIvIju&#10;xJSTflk3WexUXglWUnpG20R+KUJCyoULpNY0rgSC8GVe43wgGP7i7U1+7nsau6rLo8jMq4C8U7jY&#10;wXdV6+e2HHrJjTTaR2w+Klxx1paKIh2Y63ijWrw8JVJXR5nWU9uxyMwintqSeFR+gBjHkV9AfCxN&#10;ILkue2HojGzC5SbeYdE3OC1X5HNzlWxklJ1Uf4SSq4vHbqT1r676mR/tAiOhr4keoLVCZ6HbnULQ&#10;o8rZlYC5hPQmOqqo4lQDiHPPIXs4AlLzCB2wOQJYvMWOIlb+sFvkh7EMi82cCsIfsoM/ELbjJ6Bs&#10;3JTE0NUqfvGwg8JV3xDnYjAZqbBlIPZmYZV8um0rTZycRpeHeSYfYOQRO7Igm8xdjqWrQkgrO3g4&#10;K62BaPXxw/4Ea0SYEY4UolnQmwe8FQ4XtI54AXmGRfTSdhedHcoDefHDDshwDETwpZx42EBjcs31&#10;rbRRf8or/UHUV+WJMpQ/yjDA/UWDaCkT6l4jP9dEJILZ3ExL+/Lagv6itLAvjUl5BrEXaYU2qep0&#10;jOEzgDkwmyD0ddy3qIdGtU2r6H8WTDlStt4oODHGYIFHvNxGdVU9O/MaVY3tDzuN9UXHvcYPVyqe&#10;h+LuFYabMTSbvGful4Qz2GWcT12VjOPu4Pyf99KFh1adTLrrtsqpf8a+zB98ekRpYmNYcwrRu+3K&#10;JofdjeiZ32j8Yx01YZR8ws7HnfiJ95BvbE/dzU0b+N2zmcLmCXKQh5tNKDZwwmYlOzZh4mobiebs&#10;TRnmOVxJD7/gybxNszeHOTx58sYDb2yJj+dIMj33IR7uCR4nxYUe6HnAXzyUJk7XFCp/qn98o+cg&#10;GzJmjVJnLhnzTPUanaKN1DmbTkJZmsS/lF2osq4MhdS3BiVJl+iTIaYGK0ZuGoArjjxiqkpIffDN&#10;nDqmPDB/ulfb4U4EUr9NLhIzEbLR6PRG0kebjasIWNdEXznpkwp5XwqdAq8T5J4Cks5MFQ8wf+Dn&#10;dw2hu3SMWYZI3HxkM8LRVzTKpSIiL2hgXkIsy/9QPpCst+6nMPo0HHMkfYBmL8LqewLx/U7g9/Ux&#10;fDZaeG0YmyzAg42WZS7cf4WNlle7D9+x0RJP3xV8LRstg5+dFYG/hi+Qd3Wa5gF4aqOlPsPycKOF&#10;EQFAA1LzUfzaLuCRb7TQESdyoiWjBnh6o0UyNLDm28mqqx2vUVTjmcqYnGhhYMKrxoI8YNWtV7HR&#10;UqDBw8hDhP1eZQhBJlqduW3L7om8hIXwAN2cOY3CBLBhqoHGRC++wUJsYQsLXoM0g9KpZHqjRo7A&#10;jcJ4QlJDAy9SBZ75jkgl0L/YAEpQmPoO+9nn4iaiActErnI93MdBTxAaufSDmoFEGgjUp4iD+1u8&#10;mIspB11NwfBUHASCiV08wYBnhZU/8sEGiSqi/NP6b5kDoGPkw6mhd52hd1V3Cg/VNXE0DcN5CMlX&#10;dX1cpzxFJxr4LXxzIJ71jqazLJm6ycCVRTzsq9u2bqbcApm8sDDDwFN+iZUNmdPYzaBENzSNG3gy&#10;XgFwEc9wBZSt4BGTPoWV/SF0PqZ6l14FLnPZ0vRiwK0ochyTFz7Y7wlGA2WrgjlPGS55JEgnJlsF&#10;lZ4bLjCmH2lEkmHc/EqvBOkz5IuBN7L4E4aq1AlekUYJRTwpiDKSXwWH/WAjZMKX9Qw+Pu2jOTx+&#10;D9uV6Kx65glP6mnbCSJICqk9EYBEAFoNkp0VpuoOz3ZbMOnPGDiTL6ntxQJSoAMJpTMTMurEIIB8&#10;CKgXXAn2RCltwwAdUFAj087Bb9tO4gHVfdSsUOuTvsg6noZAkDwY2MVCs9Trr7ur7bUG5ef+s9+8&#10;6X7zK86FasD2ls0YXvHEU9prDQ41fFFe/sW//mn/wx/+sFtvrrrd7a67u3nT/8V//5fdkcG6BqWa&#10;/Kgr1YBKbmdNMiuPeKR1ZkUlxgRf9Pj8oW1NjOioeCUT2tG/UWaqMMwNxY8BHPWFNqhyUBrqvZqo&#10;q4kHWPCRFCZiPsWgvKoHifIYegvafGzIMTngWyQs0qKXP3zNa838Hiv1+X4/sdq+9KTcQCLUliVD&#10;7V+DZk7maLBueqdVPUQPDfYdZh2VI7IRV6H4aAAe8XJ7kqabCgsrVBrEOI9uH9BQv3vZNjYbFO+B&#10;sUTYvh7I66dkyqt4KS502OXJEN0ONVk4qv7HgNoC+EaN88UrwciyksTrypKG14w5MfJkPhSONim/&#10;/hOh/Eg7wqMcaYMuBYyuQL7ZwoTMk3zo9e+ovrOOwrPYLrGuGdaZ8pCH9J5Qyw4uY0uXvanryKAv&#10;F9Xmio/dj30g6q1IEGp6cuT8eMMNDkx2PAFyO6a9eMNMhvACP3ZQ8Hq99QkYdMJWbGghg40uJvkK&#10;7/1xdspfebtWm3j16kW/vbrWxGmvtnHXffHmC5RxXhNCqREmfmpIBBU28ZdcAUGIhUg+i4dnhhek&#10;j17TF3vp/6AzrVNMfkNIwHjvJZ1qgCIyBBKTuj7Gj8QC+nv8WT+USp0KMRSl7I99vbjo0Zo4YDch&#10;9Zk2S9fKJJrU7rtdB6IOUk70KcRTvky0uX97bMUCHb0zdDBGW/E8ssAtP30FevFPVcn0nGxZs3jt&#10;m5GKUW1hvd32fJHFm4H0oWqiUlskot2I/+rUfef7f9T/5F/9cffqO9KFsQd9g0awfLnPI0fpJEdA&#10;mMX/hruO2Np2+NHWGqtBuJFFfql7Ye9AqqiQq3HRbGAHGrga72NVU2kVZ/EuKxwGfILw50IR43Ba&#10;pXk4Iuj5T1jAcAXs9bzZwZbtxM5SBqXL0Opg7cgnGbKTzIkErzD408xHFg6DjYC6BFI7WzHUO66u&#10;R+IJq7JbAPd7PJEmbO2r/UCFud+Ae4pItxyhlbkHmMBE5RWwpJFh4Ze+tnekJHMEC0YawHIYp+jP&#10;bqIy842eGQK3CxDpNCSS0wT6x/2BxQuihdRtWtsAdNIJMCd+7AmAMX4AVxkFV1RWLjofwtHBfgCn&#10;bGv6AdAxdLJVSUC6hsZ9g/Xkv366P/jhG7U38kPtDcqQOUkMzMd8IkhnkIZ95GzI8MkPItMeX+m/&#10;TNcSQzP4K11BJKUfI6IJC0dcQgnlBxxtXnT8p59soeioV7gHucm6gDDqQXiCLujlpTqiPbzEPuRB&#10;XDTBjL58wrapF9AUnSGdI0UEsQlf7dZtgfBMx1X2sTt4h/yRS4S1ch+DiS5zGNJXUcCz3IrLpCF7&#10;hJYn44Xwp30Gv0JsaNyFhCkvFB3tmYbh3i/ixisQdmTc1IaHqMYvFlU23BMH7TOsxQoHxrCGl5xj&#10;GPEOFkT5KLWJxvCsK7gaGzGJLf7GDA/AN9ICYQdYF+WYgjDGzMF/TIcfpB3QDqseTeQmun41+gFK&#10;na4EiYSftUvaSg8wpwfK/xiUXgUj/agPMKcDqC7VJxPnjRjTxf2r6+tRXuoEYcTT9+nKwrtP1fAN&#10;kp14BbZudHA6p2XeFu448cImBmGMyYtvbOqceBUWenkNSOMc7hS5mRKbIfDX/Omkq+aDsWmiODZ0&#10;dO/lNMpw4oXwTIc/NkSEzBN0PQ4nXmJjI06ziM5h0kfjK/TDHfqia4TZn+HMHysu4sN/4Ps2R81h&#10;Nfdg8wQMPUKmecjOtqNPI5G3OpUktzDKQHRGaEHsAjL3eiObvVV53Cg8vlvja+FC/PpblcatbMr3&#10;ZQIJi9NEyrPkgryRor5vM8dRdiD1Yyj/VkdWurCbV7zKD81dIPWj0idqJqcw5SftZvuJ52BT0aNb&#10;K/+8CHuEXMl3/dZ4Xm56srCbrqpHrLDS7tUixp+qZxs2AdoOG5GkH6LoN0iUKWLg/B54CajjLTyk&#10;84zldwG/r42Wf2xOtADfxEYLrw6rTRbgd7LRciO/91jGjZbVctsvZt9mKVgsyDe0HG3EP9JFiMLe&#10;udGy7TWdlCu2W57zjZZ0DvCcjRbNUwMk9uFGC6MpGl8A6dEOjGQ8OSseqtnqrw2edAD5frVhg4J4&#10;YTNjEWxi00OuwkEHdiMSg0fdxJYP9NzoxzdexCkWwkeVDWzMEFzAk4whLUI5ncRSA024sD9KxhBw&#10;8ofocTqFHIrt2WSxV37doCc6EZ9Ow/LAYgKbOekXckrD/AH1Qe7bwmlgOlFuYNhoIdAyG1s+tdGC&#10;j8GM/eiZDPDzqKP9GZ/5KLWGfJFJeOhaedPQyVGUOS66asD9aguKDPHB9TSruzzLBxG3Dngy8NI9&#10;YBhmM5hloeaom30senrA5jSg1+2o69wjFrQ74iPfAdTT1Fm8v/xGi/qjtCNpIj2cCGPAJanobl/g&#10;u3gqk8kjIRdLC2zr0zLm/IIx/UglkgxDB/lZqUXP1HWuQ4nzAPckewy2Cq29wkU1clWCFW4c8pql&#10;JXJfFbkGajz6oQm1FRdPnuiTkePenbkhnxZi2S5ce/lnMq70cR4wZMikDOVt8uGn2nMjhaFCDoqD&#10;RCKJsI6kCBXU1ys8J9Dec0Kj5FmD6mhTuKmrTuh4AHIu/j+C/JkkWJAsbJUQBE0yy1QP4NcAqtGz&#10;gKjenmf/X1xddbvdofv5P/6iW68X3eGW75Hs+1cffCiN1t3dkQE2py9e9P/yX/3rjsVkv0NY85m/&#10;/Zu/6X776992t/s34qW6KDo2H1wnWJxzfQg9WJD1xI+FShZAVch+0o/vq6hMedqZ149x8sS2kVmW&#10;q3XP01F3ew2Go8OXmSVDwmErOjUJ8dgzSNZgT/cXP3Gl34kTbCovajd6UKeof8JIo3g2AVio4bVT&#10;W9mBxTNel0WV9yaMBPIkPDlwM1B6IlmhYkLHE070f8ijmJkAstArSi/yIo90/CET9MaK2zFVnqcD&#10;oy6xwIxusfG+kH7ig2Bki7lfi1Q8hbpF9ExS4MNJDvGwDID+hnVivkVB7TroXsArtrw4mPHH8162&#10;3nZbNhhkI05xSBnnERmc6LDyzPZIRCZSo3AteGIyy1h5U1qRkoKydt6kFJnUHxtZbFgoRvRsTuPn&#10;yTBOtbp/FHqTTPbmtXaUF/ldaSwDP7c624rsE7dg8VvxYX82PYhko0zSpYv6cAYK6C0aboTIzs0S&#10;n1hZr67oFyh324Z8Ug+vtlc9JxnQh+zDw3mwXkvZc99TPwD6gpfbq+6F0rDweHNz0+3ubrsv3r5W&#10;/SY+ykRg2zUQtkQ/YfkLlEUHg8pWAdTNz9HWDZryF+J1+jEs/gTuLswCd4QFMOpSxIhU92AcecFk&#10;BpcxREy6gwAglXUiCr/rIz9ICdAfp6C8p6k/7rUqfWvhNGqTtD3KO6FfbWR7lSxl6nrMLYO2iaH0&#10;W/t1g8qVqhxXtyVOsSl+oTT0BTCiTrnOstEiWdQl50v3D29CO0x5U72zTpJJn4QOLBT4yWIN57wp&#10;s9bc4Fqzg5eb7upl133y/Vf9n/zLH3QvPoTjTrTcoI/KH5uZqimMfcgfGDC945TBxnhgJM5oe0aY&#10;+KW7yML2Qc8/XxMJiF8AN0YTCnwXw4b6Ryi2ct+mAGqJDEPp086hyzSB+h9C7WZRsWjCxopRcYZO&#10;+DIyYUgoqDoSvoIxnnYcOgXRSMgIlvKLchyFDZD9cHJr4tOZ/jG4+tT4b3BkbArio1brov8hk0uk&#10;n/IsqMAaiofODhbSlxFNvW5g8ECLCPRKdwQ6Umh9Vau44pzyMZgiy9BuB2pUlnmFnVqL/IQ7ZPxH&#10;ewpx7u9GSB1asIoKriiqBEA1cpj++eJQAa2hhJbgzCf0WbcLcKueOaDClYeBgDC0Ta/B+W54kIt0&#10;GZCUToM9oWXwA8sAXPgbGOalcUQxRBlfQsBtC294BsAZJo77YxSrAxIq/dhXFs+WDvcgT4i/jWcc&#10;E31dKQEoDd0p42PSp5mC/6iH01Cg6Y/wJm5k6NL1FX5cw2uYLTcMMMrxJeCBHQBazjxsCnN9HoLS&#10;18RnYCVZ+h/ey/yLJ1ePcXXFng7LvgjkGxPwC0NwZS6pMLNN3fjjaohrpOcaQYM7YfTfu18qcD+o&#10;H7Ya7TW1wWjfCC+yUWaEj3G6H2hOHDzp0JFTPBnDxTgNqHSME8rtcP9vYaoDFEUbkOmGMHQQX+4D&#10;iRPyTD/lMYLDB3sEzOvO4JvRjRqUzr48gKnNA+Y6te6irzRcOVnGfTQ2Vhhfe06TV1bFGLIrXuYO&#10;uijrKAP6BE6863oSnZATMqxdEMYJC6DKizdkxJWNkMR8mMybI+LveIX5FDEPtMgGHiNzUiPTOJxr&#10;8mMM4TmPkDG6yK1vtGHpAa11Fw26Qptp9RdzTachn3IzBXd+Qy9sMdE58Sg97GaeJx4RHjpYD6Un&#10;L+WPeMJD17Cj5FjHvfJF/HHgGxtGuNmQ4eEtNoLYACI/ivMGD3GHbu95ZvAN+589/ww56n/l1tx1&#10;oCl30R3JozJNP80pnHIXSmvph51B5obYSFfCTgu5Wa2Ubg29Ty2SR7uj/496RTx+0Ta/+zPzIe4V&#10;lAN6R90zDzLBRox0i/tFoOfpbidCf0upqe+6uXAX0IhePsKlM3IkfdqoSJ9+XcIV/0kf90f6vFl7&#10;t1Nh9jwPqu0FlO5TYD4wB88Ofhfw+9poefs72mhJp+HxjRaeCL5r/AFfaqOFb7R4j4XF/v3FUywt&#10;aPKf8TH5v5OMXJN/j40WpoMjfFMbLUfvIK+61TtfHRbpQ7vpRotdqt2gGns/fsRGPHLgXTCdsZxm&#10;fqWfDbSB4EHziSY00lAoS3USnP9p+ECmm0EB9HgLz/1R/vjR5RHWUy/UkRa2enn5LP2hAR0TixPh&#10;Pp9ZHJvqzRS+NDYZHaNoKg3AQmQ6ZVzJiPFuAq/xGuN9G2/zaPrWT0fUhqXfi+Ya/MgNqvPK+Ahh&#10;rBH+AHWO9kfq0W/+uhEC5N1B5gEN9YqOOmU+2p+GTKlg+sLKV/E7+OYmrvIuZAfCdcM0DTdkTrUM&#10;egl4LYMqp7rc4jnqNPpDJ284cXMiDFvURqNUn+vdygB0s7ItC5x+6PwlXVlhCauFJ3mq4kV8ewNR&#10;TVI4Ylwvz8v+1NSZSN8ECDwNt1wWYfR/pvdchxLno9BKF/FIcyiTkZFewdykVRW580ZakEU17AgP&#10;XeHBJhO7L57wM4IRsBhncSJhwMCtnL+2ruNwzWHDjWw4Kwqdtak2HxKOXKTqmmGWHIOKBScAvFgR&#10;cQC5GuxPOHqmv27qjtfAyvLDDEE/wgU/aQMlfZSRoExN0zgfbEhtPMDyt1vOuiOobnOqhTPL//hP&#10;v+6219vu89/8tjvo/rPor7r16kXHtyze3t2pXS/673z3B913vvudbrve6L626z//7PPuP/3N33Zv&#10;b153G94DJeBIfEx+YhEUtzdW2IkRhSeeCsd2DMrZLIjylE6iOO4ZzO6lo2gEfopLdYJvdGzW6/6w&#10;O7qM8wl22ZvNjT20LMD6VSOxoUR6xDj/yrsaHjL0n0Vym9/69D0fUmcRnYHhYXdQ969BqPKRC8E9&#10;J0LKr4msqz8DXiKlC1KiQokpEwBohk0RKUE7ZkDOK8i4kvdQICdC7mOkiPIFPeiNHslgcCtyoiSL&#10;lCEOzZikrNTt8J0JWgH1gYk2Nrl+ceXNA7oQ6PkQPU/js7XM5hbceFUTHxH3yRxO9ojeH4G3sOwD&#10;xQsO6BRiR1iwcW+bqqWhkIvWZa9IbmvkUzXUOjOM5kL7Eb3ylidoJJcGiPa6C2nswiI8hUde2Hhh&#10;Uwb52Al6wtkwQUfVMp9wyQ/p6z4YJxfsly6cPGGcwSsAAOoiryezR4SevLmzwbZ0M3z4P+oyEz7q&#10;lu0qWdQ56ubt7Y3rJadbNi+23fWKkznn/m5/6Hb7W9O/fXvT8xxaAxPbCexPuwLUJLJtxO//AvKT&#10;MIQFmNrl5f6pUhooMxdJpidqjCcsa27EYwtdSAMn0iWoH6USws9hti8lRqW0/VWehKrETMXdwtKE&#10;XIqWzpb+SpIQ40jKVEH98aDJrBWxHqNwlRf3B584UqhVsAaKSi7cPmi/vFqODRcyxsaiX89BuQnV&#10;17iewWdD3aGmYnCBN3tVr7ZrXiOneoMiGuGhWrThOAG2Fv1abWa1Fk9Ovmg+wWbdakPNPnTf+eEf&#10;9T/40Sfd9QdMuNUncbqEe4MfXmISmQITaD3pDCgDx8Ug1+CpaHtGmPgl8Ml4KNKR4PY9hOHDgOSZ&#10;pO4LiHepVm1KGU5WzuCh2zEVRg7+YXvuAYrilq6w4CsY8h6F3uoAKxWPWYZbaVwMDndCvEEdEB70&#10;kpXZiHO0WjbscQd5/IOnUN00Ysht6Djk2xmIrs+uCSQj0Tliau9K06QK+pQZ2SIPdIXQqI44jnoO&#10;Kf1QhI0weiIttpSg4kOiBDuCuf3z2mC+QaScUp5RomIYMuGJLoLQL6DKw2Nf2p90HGMBEk9B7chp&#10;hqiyDcVJmQ62CpC8OY9MHsEurIQhDJfchaqvjii/LRD6BpJlBBMlP7HWopCYid9X/eRJJI3F6I/a&#10;Ql2E1GQEYksnxELY90G+MkVcqUu6ApVkAJcBenIVm7ZMBkKFVbh5CKb+xj0kIaz4KljIA0vkB35k&#10;DzfdSSysjTzSacDPQjqBRcOotPQoeGiBUKWQvsHoO0S4WfTzvUUh3N+CEhjdrS5D9CPgOjeD0hmg&#10;HAZIW1F6xbjNUmuPyVWGI46xWwREuOkZi8nG0EY/Q4St7D7L46bJmGGUO9gzLwGle9HBJ/gO+vj/&#10;CEO4rpO8yx9hlB3+MawFkqAnaV02imY8Vml9Pxfg972zmTuGPCUYxRqweysmTDOVW1A6zTHow80C&#10;dUHoSXlQp8Jt+kaHeU/GDYw6CJHLn/bnOk0QtOBl/Qo82jVdYKgYvCyeYILkmesIvcOctnThyhhC&#10;8yHZOU6UcCJiJ/15KCxPLnDahAd55dYsRW33Tnx5AX+sJYJ8N4YwTlP41AnxnNI4a+xK+iENpyig&#10;E3/ihf7ejE893GraKP/xxm7jmRMbGvconV9ZQ9pzyANDPuGM1Ud+cZoGmgjzaRh0tFs6iHfkjdcF&#10;h6y6oid4OvGtlsDy+3p+KyQd7koHf2SP6W2Tkg+NT7MEv6Py5W/BkKauR3gKT6xniqZQ8Uf04Oq1&#10;TnhRZsw/2Jgh7d5xvNYMOfsD9OGOV53xSjfSJlIO0s/f+JHudSUsUDbWPNr2sr3hlflx2Ymme2sb&#10;xgklZiaicflSd+Tv47s7uCN8ikzCnR7khAvlKD5xaqYweTueOOVZ6DiunOQxYgviNe5OPzxptt5I&#10;lMTY9KHmp1/oB2rdhtSAhLRN7rQMG9ycFB8tVnF1w3m6mU7g3k8CwR9UgLENixYZLXP8jT3cNwy/&#10;r42W7613fW2yAL+fjRY+hk/nEfD1brQEjCdZ3gibiITFAlvFQgJwurTRciuezU7KuNFCoDoATVub&#10;6K9/o+VOHYz9sdK8Yj2spzzwx3bK9NVhkT5ihlTdvr/ztzQKvNFCksT+SvavXRjhfOPloJFQQy6Z&#10;03hgkkbmXp3XGkryU/kJL23ODJGIVfrGO6FHpk/EPPHqMHl1g6LenOUlkE5AOvAOHyEhcx2mJ0WE&#10;5iMaVYADHRj9RaVJk7uvGgKmthC5/JSnRz2GnrqPDsBko6VKiTT0giP4FA0sgryRGVD0Gd3xFvMg&#10;VwinSTRYW0pGTgEMTkOUMkWoJEx4zkGDlpnMKT2dp7Ie630aNBJAGhbSGPxgOw1ueu/gC6FTKYie&#10;hQSrqPGybINNEnvaNO5s/iEjbQEoShTOK3XCHTjbd00+kWnmCU5vygA2dxhvReJAf+CAwXuiGEb7&#10;yGSR95GHQ+TN8Z1t67G/gQk39KMOgAIyLPgwnbYjYbRvCI532mMrFoE9qB7TL2XTk8qXQXspIYi6&#10;WH5uZiygkh+7lVxCxd7HmjWpQe+OBZZMoX++LdrgCqCOjNwAJR70FKgaD4sgiU6VgN4C+4mK6DE9&#10;C9ZSREWUAQLPxYNRCMWV/hhQZ3wlIkFQtfCoXxYzDDKynNsFCYB+1AH3Sw0C+ej9fY++LPzzxDdP&#10;wfzql7/urq433a9//ouOT4jwLZb1auvF5IM3Ce77j1593P3pv/+zbr3edBrX9bv9ofvLv/zL7ovP&#10;Po2NXnUNDJaYbEoABkW5RP1X+fNkUDwhFa+ZqnohLaUH/Utt1PD6r3O/PxzQ30+ly049R8r59gan&#10;OOR2vlgXvdpcd6vN2m2UDYaNdOSJ93hPb0z8qWIHXi0pyWy8oKck2TQUNYv/fNye4d2RSQ/BkunT&#10;NCojMuhqJ/9RfOG54tsm1pd+3JlU6sgbjdu8fPpEoeLBogWGcVegdH6yiRYkWTWBJZx8UC3iqaCz&#10;8iHbMvhEr8ij9IjvyrA5Qgbg4U5MCfnIP09sEejXg0m56j6y7rmawH/Pq0kVOZaFZEkgi9PWR3Ug&#10;alC0dPpm8nd/2sveDIjJQSy6RxsMOeohvdnDq819J8HyIiEttqCx+Hs20s+K0p8rX9xS2CjBltgb&#10;PdGD13Bxv8cPOTvjNUWvMuJVYh6aSy/lQPlwv+I+jvJGEV5p5kUBAtHldFI+4gQMqPrSU2fIBjTo&#10;QTim2e12Qo1BVmt/7+PFq1fdRnH34nngY5zkSYR3t7f9Tjo0YD0bsN8GDcAcmRvD4GL6EC3EVSrc&#10;isWevjrENIqnToPmxZ8ZZbohPTknyhaQYK5QogJRtg0uV5qIS10tgx/csT91nKic5oiMuNAKV0jm&#10;T/VNP9UYEok15SRJ3Fulg0gobyUlV6I3f6dze0JP+g9e14exWCBhZEA94KZFMlJgR/oS6qY3TRSg&#10;/sM86c9cn7i/6I+yhR6Z1k78yTrcmSCjO1xP6hSp564LYsVpGdoUm5P+HsaSjZZX/fd/8GG3vY4J&#10;KxstnEvu+b6ZLY1hJiAdCA+A2g70w29PpCQsbuS6TOHZfuzt1uQQ+hU4+54Zf0LbwrnMEBy6kMjJ&#10;Il04/d9UyZM2X1nin2wFN/0U5nYZGzeCYpeAzLxSr5Nl/EhD30IJuexglvRTqLoaeYVJ+Z3WVUXt&#10;O20+am23/4cv4gVDfAMZFmU02ELgupbxFGWyb8UoMgMTuYybLPZId5Jgp9KDNGP84BGErxGgJJBE&#10;FhWMeolNqQrpm7Nw7UcF9AAVLlux0TxwRiM2WUaIejlAo0OBqhuXQb1o4ioEdJEz/YZBYYKTM+KT&#10;wo5UtAVqRToN9CXpLLCfOhNXWIV8UG16St/qBCgZpOkLaPxIhxNu7Gs9UyZgsUnfyk26BHNQmYWO&#10;xAw2MAy6D1DpfW0iKnzgJb/bCwKIM3nLW0HEc010G3cYxOqf1UdHnEPiv1gMYapbo32JmPFPuXOA&#10;LHhEutL9EkQU9wB75Wxpw102e4zPPLy1A3HT+HRzsaJhD9LM09XVcXIHDfc10gVf3NxJGF+1snzv&#10;VEyNvWKBPsF2HHVyErVB0pCy4kKfwOILEI5v0M10Y3wL0Fg+aeQuHNMFP3C60TLmKTbGiFdeGF9X&#10;Xy+ARSD3bGuVWIB14RO6mKTJY7iB8JcujMVjjo5NgIgv/QHo6lq6Bmv9K/ZALaoKptJ0VRrzGSLG&#10;vF2CuP8ElB51BRyLnyAh9ySzlpsryIzXJCD9t8PIF+HkX+MKvnWq+VugdISx26OsaRoFRKDSB2fX&#10;TcbtPvFANOkQHFg8mBd6MQC/kGWxZKWxP/McXWHpBwX1x/3P3anoOJUhPO65qnzkDlU8/maepTE+&#10;D1sx14hxOugTHIRzFcZ8McZlnAjzCRUeWOMhPc0RUMAnWxQep1+QxbgvrjxbDN9auwF5I4bDpNMg&#10;WzpZrpHXSjPnDcQOpyOo7GmKei+78Qxa+c9SQ+LDfdIcW1NM3k480MtSMW8LXXiI7si8FF3QEd3l&#10;BqELnRSeeFY5I896NNdJGN+7oUw1ZvVpGj8sGKdt8N+ft9IlaZ02TrvEiRfmm+hKWMS3p2EI5+FF&#10;6pTrgOsB+cJP0avMz8zX4RNod/FWHfUc0eGkpdjgQwWiHYXbp7SogrIXSHuMtgvi5y8HFYDbQrUH&#10;JxQEPb+gfz60bdbyguEMHnLMFdFvHn6f32jhyndaOE+ynm+0/OLQ1yYL8M1stMz9X22jBXUXbLSw&#10;+Zt7KuNGSxPYwHyjho0WNlhqkwUwTwJyN2XcaAHUkPv2Gy3wUEto4CtttNzFRtRafpaEQEIWPsHC&#10;ZDYgBs3jQIP0FUsa4s58DH95kj9CWHixI8GPHQI72UqdVDsQx3rzgbka6cQP9CuF0XrAPR+Hm9Jc&#10;3GgRUDIkOfPBfVYdE+M7MZxmidxpij7hSbHMZazOvLWWFAE+RSM/zZ8PKi9nmznDJD0hlt7EUwmi&#10;+/DCYNDQtylQNVPDhbAj0OpAGvqwcMWgwvHeSEBicPXL0xsYZCRYBwAWQvpE+xOKPlWKxTq7Q6bz&#10;wWy9CAROY38ESMKEZwvUSY2titQQ+YqygA0vgmPnS7XLnS1LRCyiYH8WomGg8EEGvJgMw7dgyGdC&#10;yeBGolu3HLpBsMpYaeABazmrOycNsgHdYkWf9nbGST9rg2elmEHZs0AMuSMOEHq1NxCFNF5Vu0xP&#10;GRf9mFGqNN+GCV8kZF3AjoRI07Tj5BX0VU/VHhQsyypfhBEMikbZdT2BPNGv+bIeQiYb3lDSNQd5&#10;qv62XnLgH8NM+VP3e9V2btqgexWurd5WuvEDbZnCVfRL5UbqorJEDpPjJzdalB/qVnSZ8ERV1JF+&#10;xFuMMFTF08LMD1cPQwYwD0Cy3TTRM8G2d9ZkVg0wNZxEj365emE7k4jF4c8+/bzbXq273/ziNxr4&#10;Lfv18kPFrbrjPQvefXez2/UffvRJ92f//s91H914U+P16y+6/+k//U/dz/7+v3Sn/cHftQD4KCWX&#10;+GMEiq2pu7qt7XkvLgNN7os8ib7x6QQWS+X3t0h8QmPFgPXYH/csvjNxU5d+ODintEwNXTUgjo0A&#10;BswsoFIHOBHDAqyzrAuDVrdpeAixFR/Op0f2cEz9aEzWpCNq0gGpHrEx4sG74uHF5JLrQXrzMW2H&#10;uS6ssszVPiWXwf2BUbYDVfQePFusfLIoetqLLgx8ZX8+4qySIm8kgxZdgy92iYVobwQx+NZ1udhY&#10;biD/osmQB7ycOILWr2iSTJ8m5X7IT7ylpzcXZOOwg6zGIik6h02llToYmPk7Fk4T/Q+L4+iowX3q&#10;gHBVJi9WR3rq1Ha1UTLaq0KJJ9dq9DDh6SEmRd6oUr0hHXnkNAl2NQ9mL0pDUr8HmAmIdIpmIpnR&#10;3q01esLbJexQ2sKqW2/jhMrV1bbbrK5cHvCAiu/ymA9FLKDusdDIIj2TPBZl+SZR1B3C7zWU8but&#10;xe+649Vsq63uEerjz6d9v1MaT/5E9/buTc/3W2SeAstowH70SLAD+kSVZ7ip+44lY+UOsAvCDDK3&#10;Bh08/GvSw1NqDlEAskRQXgOsCTDKpWsTz6IJrY1xFhEuGduWNdmgZ7tNftUhtz/1dTSxqlOUGw8M&#10;bFTmfOPJm5lK6oUT6if1gPue/vjxCgsE+Fspi7X7CT8QgfIkET3AHohPRun+Sa+3Xm9onnbDg76D&#10;PtinpiRXqPaypwq7f1vo3suHSmHKptpG6em7YL/ScJw+ZL3UOE/1gu+zLDfn7kc//aT/7g8+7tbX&#10;t6LbST/ywX18LS7qgzCIrmFp62lbVvcPAVe1IEKj3MOMghiXKNL+QpocAYXJrQW10ZJJmuCatMJo&#10;Q7XQY55oQbRJfB+XCx60e7wlI3hShEHcArUhcpIxTkqbDd8Q7P/08BWUhPbkhZjwi5JJO86BhaD6&#10;sPQK5Mv6DcBH9U8XPjXJgqC1d/8FH67KX4qxB3B6/g1IbRaPwaa1YhAMIHIatEuww30VGseliIRN&#10;edg24eVfXKZ+88h8hjsdCTgpP7QJnplmJBno+VdqYxv9c5skyLZ0XKQl18FVVmJBhIgghELXUYBJ&#10;iebeiVvoe0RWCKogYWI0pEmQhJABmKqhmI+xAcbllAXojVVmZ6qnhcMcVOC8wjJ1Aqd1JmSmM8H6&#10;OAx6g4jIDxC1FpbEZTx1YgA5g8DpC1ugSqRzBOsaTlsllA+/IHgkrypEgfvYhh3u6p9hWnaBJ9WN&#10;Yo/mFLSmtz3dzxJqxFnxEYbYkkuacMc13CN9hQRQDSJ0hKJ9DEee/q8/+cGBE2HpTIh0U0C/Ue+A&#10;oqN6TWOiRyAM9AfFDS0VdoJH8C4dbGOB73EC7mfMG7B53ogEoYuCaXouC1ESMULmM1Rs+FuXwtH+&#10;lRf8vocqmDpRYaVrkgmCR4QRGPxaPpQYYRHe1i+lc1tOX1Yk3ZGhzBQCsair3UN6YHQTTv8e5Zog&#10;d2Yt4kWOnbhWnoGIG5E8V1sAi6bCS1eAWD/N3kBxdvtu0g8R7qsfhyp/oNK3wHiF8Iq7lBfmOXG/&#10;DH/RDu6ek/zcn+mPA8vPlYcSvVit9h/z8Sly+sBzYc+HpS9p7WZOwLyPuRQnEgJjATFOQHCyYbmE&#10;T7g7xufwkz9OknCyY6fSVBqF871cFjXjtIv4aXzkb54s8Cdy6kPh5fcJF+RBm3I4ScFJlDiZwgkU&#10;vqeCvBHjNEymQQZoWjYjuDI+46QJX7Ae/UGjNLpymiX8yGOzInhzQqdOxXCipRNqViC60N8nfkB0&#10;NS35VB5w+3szhI/ImNP25qSJ6WU/5yncnDiBb30Pxig+g19uo/Iy5p+05UamZLDhcsww0qGjwo/S&#10;m4cvzQ8+vE0CHaTz0XxCF8rV395Juzt/ziMnmkiveT0yxa9k+5sywnBzEijQ9Qce4h/fheEBtTvV&#10;PfpfbEFdzHqrOukw3KJk/UKzYfk1FhVWO4s7G/QKc1uO9J5nJt07kb5mQPE0tu42bMRa3frG4ff5&#10;jRY2WAoebLTcTF9FtVp9Jv9buT6w/5vaaPn8c/FWuwMXD+LbjZYvhOqMms0ZqrQ3RYAHGy0PN1mA&#10;Sxst6Rxg4ElfuZZ/stHSddvZJsnDjRY2qeiEA86LffpHZMJM3JV+bIQMGxLHSFfxACFM0sMHXCke&#10;HWhQAQ83WiSXwblIarPF/gb6s8rQE+QAJkbpdIOYvPJLoEHPxA/0h5ARqnCzm9KMGy2UxyirkrQy&#10;gTghg3SW7rmqgxNNdAcBk2+0sDZ6nvJQrPxB4HcxSociB8N2YwjTcustXksFndfqmGoyBIkAnp68&#10;AzJwf0+9iUj+cz+3J2nCDrGYWnTqZ5JGwOLJ7AQLy3e8jAuNgJABQRBpwDCkJ6T8ULvMxZMTLU6f&#10;PPt1pmEA6UETtsrIBqIcIhxSxp1A5Qt5vq74/kbYgg6XV31Ag5/PaSoXikfmZDCkYg2+gDrc0IkK&#10;wPgGu5g8eAIyhTfHHKygsP/ItWQCkqgb0b3HSiYQSkDIMPBUkfwwJEmiqo0fQimUBSazh8h7E0BI&#10;45UpFQ/TgLbNAuQ3bAFEwkXPR8w1YcANeg2NAa3CHEAi2pFKxOEElVDKr/gBCpdvuvkitD0VB8KO&#10;NOJBZWMyQ19RXGgYcHEBQW8rV/+mAlIQLFlu5WbMbZx2qaCkKcgyNdgm1sGq4ZF4qpiRIPljAI+A&#10;uAkTxaIzEBMpZIQCnvi0m2Wo+UCH0e8nySg/JamBOfY0Y8wheQEjTzdG0gh4OmWxVI6pVyvbXW2M&#10;rZhF9/bNXcdi9K9/8VuZ9brf3apHvvpANKdurwHaerntV6tt98mf/Kj7ziff6Vbrq/7tm7fdb3/5&#10;6+4v/+J/6HaHN/12qR5ZNDzxHfWGdiOdKGuVl9RPvcNwFBgLprFYgbL3/ng67ZSNxhML+4rbbNZ8&#10;D0FOUmnorftJPOnDogo/laXsftY9jnBCvJlzOvoJZi+Six8nP65eXHnx00/S85SVO8UYsvFngVKG&#10;jQZAsS5zLiAbFJtcfPfEWcACPBqz4bM/MKkgVRRm5FcJxdSbHvSGyjDpzU9pVWfg7mKErtJRl6Dx&#10;pm/scBIje5GW+h71gNMnyMDP5NrIuxDl51VZVKz94eDFIdL6Q5PnOHUDoBffOsFta5Av6XefGyte&#10;FFf4SfdW0qAGfl5HCgGtxLlUCAvPhDkcGdKFDR4+YMnryShc9DvIDyXf4WGDJBZPz2x+xPc4FMeT&#10;bOKDOk5Tgv0qMQWSQmE9G09EQUNxhm6651gJ0CFRZpIljwJkF9HAa71Zu56YnZCNGJ7OJBV24FQV&#10;eTiEDfvtdtNdX1+bF6/hY5Kheud7lDdXNDl58/athhFmWYA2LTzwzwIGL/dBPELTNEgrGvzUCj+e&#10;Qf3IeK6oUX47EhRun2pS5BVqLgpryDzOgKNvDUMUj32EnzYZNyKDA7mPBT8qk8oKGunlTlN1jc1V&#10;NjgIY5PDH6GXPW1TUbHwT79MO6R9+LEHb5CKs9oDrwlDkjfaQ434SQ1vhCPV1VEoOeoDhtNt8GTz&#10;hnxT99APcvq6DZu88lPOVGfywMfvVeb9C5U5erN5d32lPoBXzEnPfn3fba7vuz/99z/tf/D9jxSv&#10;yaf6TDGM9nLeSh/ybzHSdagYNWoIsMEiO2lrIB1hP/4gG9EXrkbBzC+vHIXiQwwR6Ve4/oVGlCFt&#10;jpYT7dFdm2zlRRjCFEOWyReAmeBkjyGcdCfUGajghHT8A6nFjkB8OrGYEqFD9G8gBFaFnxgS0koN&#10;kJUnEZQpqQIYv+KP/lqASUXbMLJMc8cT4PhClQtgUq7z8kgH16IBzA8gthxIoZ4SQj8DvcMUOqYw&#10;DF54QV4EvjQCcKiNuHwcDH0i4QZR8eOeF/Jc31RAcc+igNWXitqZE2YmReknU43uaE0e1/QIKpyN&#10;+XIDcg6ktMnzmfl51DPQ+VZIg1CPMPcHOKzKeaIXPzqBKThouP9StxsgRToNyXfkqSt64uYJ5OTu&#10;/2mnwW/AX4G6FB8AL5dkZ4hcJG3+ou8QTUMXvMbyAlr+ZQ/8KjW7AUKJIzz6Rd3nFT2k5S7GvVbQ&#10;8nJU+uXKa8HMn71JQfBND6Do4gWpXTMWwCgPGHmWnY3qZQaY8ZimDyi71BUYdPHPDsNYM4JWUifp&#10;CkoX2yltSsYcjltAXIzPA70ICDLOUAgqMBt5CizDZan0FFopan7yt/VI8qyP3ENdz3IFSl+w/GC4&#10;SW9nxlf4SAPgpC0FfeTL4VkmxbvSV32bwwO+cxI6yYxvaYMf47kI4xR8tInUI+lGPSKMdIxLW8CC&#10;LeAz37wWRIgAMa68I1bZlPyngFuQ+Te8gQoDeRgMXi1NuePqEbSvnuynX6NAu+/PG4Wz6bX2lfkf&#10;OITpP7SBEW4+QneL+M/yg/AjnPghTHVIWeYEBOMATLpwvPwK48E+5hbwpghGhF7Jld4jfOpt1t2K&#10;i3mRKKwPEaJlLCghMYaLcRx0fvjM7ui7KO9C4gPjlAg6xomRQOuQNCEXvhLnogxdDt5s0GgUWboW&#10;L/3Tn+ZeasMxpzz4VcPE8UpsvttyOO9tC07GHPObMPC0LIXj54pMn7ThZA0P3wmPyGOOymvBJKdF&#10;HujildYDnpa6woPlVvgwzxN/o3KZ6Xh4kO+ZDukzXMIcZ7swTrausovCzge5lec4ZUS86HwlHH5h&#10;//hWjXgyHzISLl6mgV8hdgw3NnXe5fbGCxtObPCQZ7vZgALZnMF2pPGcQMVD/0blkNsryrKr3So8&#10;2qMXghq/yqniL2E06gL4gk8D7ZAW+DuB3/c3WgrevdFSfjZb3na75fSEy9ex0fLm9fREy9MbLezc&#10;QvPcjZbLUBst5MpL/09ttADeaGGjpBbN5X/nRgsLZ1GZgfMsHojFNRYG6OhFU9PIZqOFkyz4roTT&#10;V4exUcOwlQldgDdaMJGCNL81qEMMnjTOpQYpsw0JJlPpNATPEZ610TLZvDk9eN3Yltd4qXnRwNSV&#10;6P8U+kNu9iT2PfUKumqSLIbMXi/WvDoM6FktcET4Fdvo5AW4id4ycc9NpHCpf14HS54spurGk2mw&#10;t/ziqaFKBOkSi9shkP9KnfRBwzKOHYagc19X4AEdMrhBRzzTHlIjR11pyih4mI/yk5qnYAEZql/o&#10;xn7mdIf+WCEhBr7Q6aalNCGvoD9JjtUO6Z1uPPWL6RzvWGeyB6KH6v9y0W14Slbk8DxwAkA3Avy8&#10;hq0GiqDX+sw/gKf32n65tV104pG31CZuFkxmxaSSkQb9AN0WXF6NCBiaJ9WKQYRt1RIIIm8jyAoX&#10;9GpvIAppvLHRMjK1jAbIs9TKMOjQgzIdmUjpjI8w6p7qxIRvuIVeqBxlkNQq4kgSUDd8L5L44/+w&#10;tV5epHN5uA4UF8Xrz4t1DrIVD342AhdAr0yZV+ulNROU3oRqL5KEDFaPEJ6IbQh3s1CQn7yOEVqg&#10;q0TljVdiuXGnH1aKHWwpCOVGf4BkMHiOSHF1PNkfigaHor2xlAHpEDERkWa13HZr3WoOh1v3FRT1&#10;cq3eernudjcHFhO73/7zb7u3r0/96bCW/6UHSzy9vT9QV7fdq+9+0v35n/+5srbqqcOffvbb7v/9&#10;3/133eHmtt/wOqUtmxCSCnO119gpVDmt1Ju70WjgnXaQ6RxnK2NTssTAWrZiuzO2zmiWpFG42gsL&#10;rAe+56C8rlarsL9s40G060DfoQcbHrSf+Eh2Lz/vLO6766vrfre/604aPPIzD+mFeA/eWWRHqvh6&#10;k0I6MCilVAkjSn2eZFF2Vtv1Ej2sonist2uRogp83YeIS/hpKrXcxaJyDFB5qSbxGCKuO+nLohYb&#10;ADxN71dXKT11gSfsNTDt/V0ZpT+oHEQn1lmndF0rX6SlesV3Sk4uH+DN4ZY2KWELnsp3uauvleCw&#10;JWF+hZbqMyb15gT54Nw5eRYPTn9sNtLa+2nIpJOWhppYYU/byvdRJxEJg1lxF18VrPW83mxUHzf+&#10;0H8MwGkjoTevSeMqu5qHja6r+mzHU5f4Hg/9Qn5jwzz1T9lHvvRR/87GncLjezaSo/KX3lvRcELl&#10;LNsuu6urK29keQIBDwmi/6ViMiG4u7vzNzqgx/4vXrzwRosJN5LFhIFNJKnq/kgav31z42cBG1Do&#10;BB74ZwGD160lYAijjIX2o6t8MmuMvwCiFK6pBgs8qocZPHIgXfjW2Fk0AFxnmtinXIqG5BUJR8vV&#10;X7ij5+PhANp0yHUvI5vcHXnqTWVMOXkRl8k3E0LardopdQZWQsqL9oXuLlPpQPuijEJjWPYdp9fu&#10;1JZ5FQPlQr2gzdJuDru9yjzG15TJsAlr9YUWhUzFIcs60G9xmk2TRNUr+sV4ZZzahDpOPnxPtteb&#10;lcp/221o58rH9Ytl9+GHV92/+Xc/6T/5/h+pLb1R3bxFQHTJ9xqV2x6hvZnEZQhxf+K6HlnEDgkR&#10;Jj/Rsils7Q/kMvpNmfnKdEDGURos97k3s5+rXAqrWsbCX9z3VFqOkaLZiOnPxRe98ToQZ7TzAvT0&#10;3VTgOqG8USOsU5FZbID10//0+p5jnpQ9dsHX2ErGciJLz2TYr/SivBIGngD1iqvlCelbbFMKxmHc&#10;cUJsJp2kB0pPp1edxYF7wAiwZRImPEwSLvS1I9KZlyPRc5KImjMSQzNE20FgQrRRlVpkYgCFBmn+&#10;w+e2mHRVrwB/bFdt1K/XjCCuclHi+imdg8Y65v/2CIpPnWipKF1Gh/DMKpC9ESwI+gSo2nyoTxkj&#10;E9ikJU2lw0W/g592b2GChg0Ejgcf22iZ2K+pNwYRsUAEDSWj8IzPepf0ARAEyZBegHeQkeQV39IB&#10;9KXp8KWlszv54Kbuc4V3xfPQQEHlqmjBe/WL1FjagfNF+YrQdoTWCUZ+iIP/aKPQp/z0L9ABdZUj&#10;roJyBfcA2nzLs72CTXJB6wmdQPehU8KJf84bqHhfKziThLkzjdxM0QtCp/BzBQnz2Mf+DM++yPRe&#10;A4AfeWKsSZ6xdeQPHIQnjHKwqVNGhAE+6QSiRwy3wPNaXX3fTD8Q/KYQOgcGBO+Q37bzUSe8tCX8&#10;YNUROn37DZGm6qXr2xBXPIOmwEEJA1/6RwH0xyNPvU/5468xpHz2X8IBWrcUbn2GVIL+FAg9BYPY&#10;RknBhLcA+sJLAPml+Dadf5N43GX7wogBys3V8657TqWw/kQ94xQJT1nHaZeF5mY8vEL/lfcMhUce&#10;aiHbjJxheGEj7I59qUdnj79jIf2oabzClA4eoTPpcas38EZFoukZGUuG8Mgi+r3CjGxYxMJ6fLOE&#10;kxxBH37kxSmQo7+RwmpppCFflT/C4ho8fRreqDY3yApkM2T4kL3QmzemDbnk99i9kR7ozJyMMPE+&#10;c5IF3dGLEzac4pBb+vnbNUJOivhV3Zze4MTJ6Y10upXtNRftpXvP9xyV9vhWafiWTODx/EbpI+x8&#10;f6OxFH2F5ElWfX+ldRs7uX1KRONs6wnGaRGuK+kdJ1KgidMpTp+nfBbYSfpzIuXMJge24+owIZsv&#10;2F/p/CF9bGUkjLyQf3jnCRbrgo1C/oH647IUSpc4fYrMKBNs6vqUyBjeboX7yj1K1SruZWrL+ikx&#10;tUx1176OZaTsbUdUQ3N1hIb6/STm/OJRzDbRhCEZ5+8EyEs6B/gP/+G/nYT91//1/zjxf+97/37i&#10;/9tX/zzxf3z1ad/9j+kRfPDBDx/I+MX1F0PYT4W/3H5nQnP9a76fMsJ2eyP/D9LXdZ9vbifxm/V0&#10;cwfYfPFyEvbmwebOzP/2xcT/dsWGxgjr5dQPrGYbRLe3sw2i+tZMnsSZwxgfsGw2kDgcByzvRKN5&#10;YsFyN98AWvdFC6xmG0reDLqlYwhYLmMDKl4KFuGLnWhi/cGw3AcPaNhYgUfQB4ybVMTy7YDpBtFy&#10;dlIHGF/FtlXh7LrFYZpmfrpn5Mmke9sd+QB2czJoTg/4Q/UNHEUzplCa/lrdJJ38CMTvOS6kYE36&#10;pzpMNiiAtW6EyCUFNwfar9LgXIekBXrKH7HwZJQ3bozpZjmTofgiTuDUDNd8o486q9mkwgsz3JBi&#10;Q4PXx9khWElW6wcWzUJOada3H9gXeBYj4HUecOaVcwyMChasZjQwfyVdpQcqlW7Wj9L4ZjroEFt8&#10;c70NxWxFp130HHIWSFfnY1xrUKctHkdilVCXMU1AvyoZQTNsACb0LAjiOFkCQwrJKL25WWQ+wkmD&#10;muSTDbyIL8U1ABjSBxBfyQsGuQbxeLARmX4Rsbkgrl6AKpjaNv1mCHWAbplBk8l4bjFclS/iT5Ws&#10;O9/BI1LnxVCblKNdRhDLSZhu0FOaeZ3o1n7yWkayv3TkTBJwj60yjm+MoIYmHso7qZJGtlqUfp4Q&#10;DPMk0a+jTgzATR4Zlipgw07+8qYjl5cMrMtAE9KwBctRyueZjQLoPfit0YJBA/jBD4kESiczikCB&#10;N/kEfn2ZQAkaPQVpKwY3LEjen5f9Qf0UXc32midflt1bdukF/8//+190f/H/+v/0H7/8M8qt2x/E&#10;c/Gd7qB75WL9qvtv/rf/u+7/+H/6P3cffvfD/u/+/u+7v/6L/6H7v/1f/q/dz/76b/rz3b5bbA7+&#10;dgW2Re/r66vuwMDpdOj58D4bm9Zd5VHZJCe4F6q7x/2u21xvu9VC/QenBJq+g6EQV/oWbHDcR3kc&#10;TSMOOXNnQsl3R3i1D3QsxiLk6uqKtP3dkQHqOd6CyB6OEh4ZJMNHc9M7wpWOj2YvRc8gk8X2kKMm&#10;pnCnp9+Qn/gCvu2itN7gMd8jg8rQEz/pqi574K+r/g/xeeIFj+iUY1NEvii7sT5Snx2Hjlyy5Uqm&#10;Clf9Tb9exL1kvd12t281FlJm0ZWP4POdCzZzOAHBpoGSmh8syDu//eHWJ1L4gDh5Lb39lJN0P7Bg&#10;LtqmpQ4u8rZRe2LfjA/Mk58DLy+GXm6ehqJEX7x46c2zm5vb7nw40CbGb2ORKHliCfpZ6janEDgB&#10;cdjJtrIdi0MsjqPLmuNUpFXjXW9eiJ9toHZOOXSSd6X8XPHcrmytXKKX7vfEm5DJp1T0E1jSh9dH&#10;6aph+H232mxch7AHbZdrvGpBmu0P/Vo67VXeu8Ox+6df/HO/J61jDaOVAi76m25vcGCF9PhC2bR+&#10;uohIZu0V6N7NAXRiTAgDql9Q+YVF7d+nTOSs1GHBg40/roJ+T/ehPybmmujIFkyMYuJDPOfi1rmJ&#10;J236vcqW+sEGzmq99Ymvg+oaNLT6/WEvq3EiOb6lpIorTixakg91ugg3K2kqG2pCplbB96Kqc6aX&#10;jFdAYW9y7BPOq023VZmsVJ80OfMGKT2s+wvpwQYtvTF+teWe7+1Qji9j00x14qQ5wlZ50/Rwt3Pd&#10;xp8LVSqaVffyJSev++67P/gT6a3+6vS267c33Q9/9Kr73/zv/7T/43/xoSbIv1LdY4GBxWqNo7wA&#10;IWsu1R54ms+TReWChl5ZVX3j4SU6TfIz9OAI872BItgK4yQzDyhEGIVjUwXw+OQAlF/EA/A8snmq&#10;/A0gJ/e59AnEvVnndw1ox8h2RTxsaOfsC2BXyqQo3YdNINOozHyNtR1nz9eMJxhHLYCbLzdOpeCJ&#10;T+uuGFE73pN0u0YefirXgF6xEIiybKbJ4c0zgCV6khDPj/Ki34hXCpJktFXpSd+OM4uEskrpApWr&#10;xwDmJ9aqP9JEPGltqseijPQh04zuF2ofLDgEC/o21VjJHXuOiQxADSY3OwyqEdN4SiH1JilNKjwB&#10;pEQjqhA6OBKepFmQB2IVoa4tbyomZBGq9CYbfHyL1OTvSN8u4KEI2g0gHQe5pKu8g8DZJ1pGqHpU&#10;YErRVhmohAZ6wn3VXIv4QNlMTNL6jh8zEGARmRa4Pyqk2hK6Zd0v+9P2XRdTBqByHBjcq68zw0ZM&#10;eShvomSevE9GXlTe1tnJFF5FjR8sKHlMYYe4rNsxjgi854EW4jW2olgQTFuUIUit/jQE0JOiE6DS&#10;oOrZvcqqFDYc80ktKbnUiBZGmoAwUYRR14FIG/lsPxBLPLpBn6ZX36c2GT3bDCKM0woF6NLKL3fc&#10;9woib3O60Cl0Kyh9K7/YDDtT21wf0+Z8a26E0nXUxQ+RAMrHVG7a4zzmwXAhv5Rn6VbX1rYx3mjb&#10;SOU5aF2fREufUgAfm1dX+i3iQe4zhIEVplyaB3zRBVn4A0oP8R50H+1QQBMKupAFlJyAKgf5lRwx&#10;5BG/9V/UeDp1sj2bMmLtR1B1COAKd670oFyp7wXEuj0qlnq/VKN02yEd4akbfhB7tUBYC9yLKg+V&#10;tsA8hjpVMJYrsOh5i8aoe+tuoZVR6Yumyhq4lL7SEOa+Qv03ftLRr/HNDMc36ptO9Oazims8LRJg&#10;nvJy1f8IbCDCR6iyAswr4+fX4oXfSCnq6g+xz2CgEXJLrzzXlXDXYV15y0BA+MerQO2anm0OQ3xC&#10;n/Oo4g+UDGAc5cOv2gpyohKxBONxrNIz9vR8SmkJO2o+Rh/oOZLGOWUjVnHo56o/KHlIgKZ0Kb5b&#10;za1xR77jISbcvn+Jx8KbIsor41CF0wbwcqsyXc8abMAlm24XV+kOe3HPHPp2IXPLFhwmqLrFI8MV&#10;Zrs7XV5V1gCvHMdP3iMf0EQ9AGwjAXF8Awp/zInT5tmHtJgR/h91McIUm9exoY91YexfA8JP/s88&#10;PodtpbtmGo6bU38L38K38C18C9/Ct/AtfAvfwrfwLfyvDpj/pfNb+IOAYcb7LXwL38K38C18C9/C&#10;t/AtfAv/i4fZnuw3B9/Iq8P+9v1eHfaR8O2zXh02ngr5Rr7Rcpi+Ouzw4NVhUz/QvjoMOLav+RKM&#10;py5iZ7WAkyyXTmS0J0OGZxnhOT5U0i1OV6IhIJ4e4LQCvoF+/uownrRuntzl1MZ4OiXC+830tAJP&#10;EXIqIM428CTg/fDNFcCnMAyZfvb00Rg/gp8YM6xkzEtP7M/1Jr52xXl+H3+zi3lBRj/IEMjkqzPl&#10;Q5rYuT70+KdPLOBbHHvBVB/gYRi71Pl0cO22QhNP3xqsl6KQCsqXOgQ8zGezIZtQJw3igUzvyM7S&#10;oNe4H9sezV9I1vyofpuPVWo+X9TAAlzP7DKrvpw4eVN6qcjmtugf6DROyv0B3TNPHq/6shNVxU/V&#10;skvvnWyeAqg2ABU74VOeBpKvop7dDzrnbjS754ThyWJ13v3Ie/h50LB2z0H2tImUiqqTrQ4BymY8&#10;m5dPQ91LAbFMmnhKwHkNp1ixWy7NpQDPwwDEL6UD2eTdqKg50UE6V3KAcuaJPcJK6igzwK9II1ZE&#10;kQ/l1E8qBCAznQb7zQza4Ktr0GQyZNIWyy+f4nliCoWQMPZHiCI/JzeYSND74/qQgBFGO0evwgdl&#10;Wo8kJEiBsAUCbMPIx2Bg5ZsomkJ+cLk78vSvn5QiVJFkxHkVZPK4iKPqG2oMOolOUfFnpDzIufg4&#10;SP+oQgrhLJBrmuLMA4YC7K9o6VBPkPhJiVnOIAkHNa7aj1+T4FBBOnmC1tdUfoDkEHYUDU/Roqac&#10;fLMF9/mktia6/U3f/+pXv1LV3/qJp+VC/fbmWrWX52YX3fr6Zfdn/+7POHXiuvjFZ190//if/0v3&#10;z//ws36/4yjyUWkW/iA8TzvzeiteM7VcLv2xfE5QoIefOD9xnBk7UHdlI7/uKp44D9tIXbIit48Y&#10;n3l1WDwNBNRJNvcNcvLkaT3hQ5DonJ7Xeak2YVueJu/5xguvy0ir+IljPwFIOmzp9wpbOgSKV7lR&#10;/vL7KfTUhxJTJv0NHtwg8tETO/P2R2kB1aAHx6C3fBOE/NKWeXrHklwXLBfkGzPwo0zIr1+7RoE5&#10;VAnkizqjEOlyOnJ+EWJnXXrI/nL4aSb0FdP4mDz1XXd+2ZrmxzcpOFWACtDyii1OA/HtEpVKfMuH&#10;BIqTw80JHpyM4VgB+eBECk8ekW9eDSA1pC9lzesXudcpkQKlZ8+3WVx35Y+TIRiJdqEyoJxkz8rX&#10;fq/6IT96qRT8tDdlGuV1to2qjAtoTH5tmPLMU7BRVeAZbQwefpDNbdORlknKsLH6hdO53/t1YTwF&#10;pvxorHO9vequX7zwCQcgZKK36psaEGpQlrz3WP1K98Xr1+5pIyeGUcmAi/4mL4MDc8CHumB//kJb&#10;QLrrf1iCmuRKLCRAdUftie6TUqBukIh4+hraI82I/im+7UIKzCMuyBUHanpwJiWM4BLgYAVVmVAH&#10;SBiKoaG4ojgZoArJVqRxMv1IQ72g7hJKmfDnEx6UuwDy9Woj/TScpH0dGUOHBL8uTPVIHYf9FDR6&#10;U+eoZ4S63CWB90tbHjyyXjmVBPLax/1+Z362rZSmrDnB5O+4iOrg/k31WZUKfXi9klKp39p3H3/8&#10;ovvxv/p+/+pDtaX7nfSJukydQL6tSiaxA8ycK8wQ+eAiuQRknIOJsD3t9E9ZjKwa8KczgZQERXDU&#10;7QCzgfXAPGESYKLBzzOlk3i7HtJD4uxlDLJC7aAdWNTTsc7KGF45zjzaFvYrmPqDk3IpUHDGK2zG&#10;w/c2nFUNARLwF/8yyKlHED154JcwoQccIOCUVjijzALQMOIdFzFOApUFCNwfUyeofUh0XMgJhJq2&#10;k35FQl/ACVbCB5iPjdJ2pKj0+IGhfIRucwXUE14xk15SQgxJysKVMfStMCYPTbCC3H5JmoXvmAQI&#10;iAMDIh9jGP/GJA4d4hxrx+iHPD2GkJlkAZN4gfyToHhg2IADae6oEhzZtCGDVfI/iwxPxgmCh65R&#10;b5N8wiKSJNKfcgkS8hA4+MORIL/UqfrAlRcoyOr6qVxEC7nvbbhFw+tWYkQsP32xrpQcDYW+nTvF&#10;Q8i+F2Z2xAVo62KB63ICSSpvY3L3oZIW449ih2Vxc7+hPk1hLIcxhaBxAiXrQYT8ox4Vl3Yov++I&#10;BRFnPu5tks56tTkELtggBhuKGXmGrYJ20nEDs/yWXUu3Qce2+jVOwxDXppXuTRnF0+eRl0nRyV0y&#10;oAfxRlDmQfYpnsXX3kH3lmFC8myh5BeU36nzn2sxNFkmQx4sq+QoXdaluRSrBd+8um7Bz6Bw6r6K&#10;AEmecWac0wjplwuIam0ITP3TtAUjzTQtfeY0LOtK0s91abHCnwPzNBN/hpFPrgzjLD9Z455glkMr&#10;mbT0LXEPy8AGStYAKoQIynpjG4zIuN9j/5yXhF/h7pk8T8zwUVjp57Gcgkd30LTxjNcUEvzkp14H&#10;nbnrqrmge8dA6l7rN/bj67i4Bu6HsHidVaXntDc8kMPpB+YQvP2G0/iBFeZwXunlt5Yo/Mx8h7ej&#10;MPcb07Jq6m+QwE/h8S0T8KCmcXD44bTrOLEdr2fDfasrtEfNk3httu4BvIJL8egqy9jNK8LQdy/6&#10;w5FXnTEnh0/wj/LgVV7olq8Rkxu+5LtwxRsFmCsVik9cAw/KQ71uzHMmpa+rTyWjh21KflM2NpA/&#10;8sor46gnYS/zIi15yle/UaHDdsU/eJeO8Xq3fMUZfHiVGnzv81Vn8HJ45D+QsHCjB98WRle//gy+&#10;0jF6o98B/CF8o+V5Gy3TV4u9z0bLb7rfdrf6rfKVWQW/r42W+evCWrhbrHqaU22aAIvNjOfwMfzo&#10;yNho4cpmC/jgGy0XNlpGX7hM04B5crqKVzBdKV4zeig5pEbweTZB6HvyREzA17fREp048KyNlpXK&#10;g8m1J9itDPxL8XhYTybfwJlB6DAF5Eb50PlzZA49Sq+9+utpmntv7ozwMJ9qg6FeoNg+b6NlBL4b&#10;w+0/hgDqYGfx8bqyuFkVHd84t4Nglcmgl29q6C1/ErPlJt+U5wOdmjs1Ax/xQU9uDAZdqBfcKmtg&#10;pJtBw4NBRNSziE0gORsnAt1nk57lJUHKUA86AHrzYjEouGnO6zZrsSneWWXiWTd6L6JWPnNwbR4x&#10;27YPcF5T5klkvRep5AHxC3zDhgC/9Q5+1Gj8C5UtepQuTF19NTIgyvJJZH3A4cR7o2PUG7BOCdQb&#10;FU+kT478augUmxQsYqmmKLq4KJblJblCKG9EsTwiuTqdQixfcjCevKFGhI1lFDDUqwRZSmKo2CED&#10;byTnv7VMOyQjXaDUrNQFx2IbH+smSApEOoxnIkEkH6wRXR+LeGKEKkuVp4lIIBNJFflkB8wVSC1d&#10;MQuOLIlA2pBcTr+ITUl7NVJKM5oBthxqTkH6ySspQyPrgQPwOyAQHiGhVwPJYcic6NnQcGnyvlj9&#10;lssrf5C62y+6n//TP3d3b1Xv1M316q1PUvSIR77VdtP9y5/+tPvuD77f832X3c3b7otPP+3+5q/+&#10;qr99+8aSt1e8bkc5kVH4kP1Gfn9snUqqtsLrtfiwOAMngqCzQ+1YFSeyKRCpsqRkQvKrgbM3UhhA&#10;cz2pz8VN7qDBiByPP8Z3OaRLbB7wqh5qPH0I39rw4J00FDkbel6Zk+1VBkrX6x6vq6jFC55C68OW&#10;CPliwbfsj3bwYb+A9H4NjPLhvgn+kVYR+icZpLFLwWES1Udy6YgwkcYD4rOXnIV0UU2Bhp/6L/NT&#10;ntDCtlG8N1pO56BdqY8VJ9ok37/gdXL0R9vNJuytNIjiNV7wsl8B5Nv8hDR5XplFAJMqD2zRbskd&#10;gngWpnlVlywhN/lArcPhaHuv19vugw8+6NaKYEHSH9tXXUEGH3ik7sWGGUfq4/V9pEcvaDAGOrM/&#10;qzDJdFtLPeNVlIe9BtTqNHmohPIgNelkePWJKifx9h2HTQYy4lYn+0u2eTKBUBg2Un9kDpQOtuSV&#10;df4A/lGD6AVH/Tf9ixfXqtd8f0gFJHC9E73fISx9NquNN+TiPcPn7rPXr33LoGolIKKFi37ykNDE&#10;BxNqNK7QQH5ZhjZMS1bJCRFpS/lHlwQtNwnsqz/FsqGyoeyg8FSavppmB624uHuDGu5YCVVsW/2Q&#10;Ssvkhy6OFDDlIA30yAiwRdmnor6y+ep0vPiLeoXuLAHCHdqqf/QD3twUB5iL1u2Fuwa25bV3aJH6&#10;uUzXW+VFbbleNYg8pWIz1m1ypTK0tbL/kEGkF20LXTGO/Or//JF9gfLrjZb1Rn2B6N0+3FbjFYRL&#10;Xg246vv1ZtFdvei6H/3Jd7of/fQ7qier7rzgVbroAbX46xJ1FLYKUd2UXSgT+SmVjKj/aRED5rQl&#10;CI8yjvIJkLPxmQOQPsCWSrfiV/I7EZyCjuZhNvZDOzJAT/35YnS7agUEPeWZXIzYU5XfDcBZRA0I&#10;KEjAWhDkC95wCIii9tmtYOyFk/4KcVRqMkkcdTFYV47ilxAOQoXuu+kvUwfsH7XWJMLoz+gbgrcu&#10;lFWmB0nj1PxDF4LhZ3pfAZI6iJ4Hv4tRYcpL+DX0ICj6ppE/CGGWNW7+24GutAspIbJqY4JJjQCo&#10;6TCZpjeki3gk2J08Haq/CFViBbmuhl62v90KQ2vasv1OAYU40p6QC89BmmNNkdcMlADcicE14hMB&#10;uwPi3tBiJC7AObXFQJVoelQbMQgE5ml+1n0A2n5eg9hMg3NssttI9jve0aYzcJ/kWvUO+qBLnsHw&#10;AQJcXeYtTLPIAw/BQyUqzpGe8GgofnUrwL2r6jPKuR+kfcpfEsIkguyXSO/rOwE66gNJSkYkH2HM&#10;RxtMdrBCGx/Q+scUk9CU5TzQQBJC/pjG8UlQ9OEZK0AFVTqXjJ36J7qFy6FwhJFXMQj6Km/74TUr&#10;N9s4YaRV8KAPOhM+psu+L2hmGzfQUhWLF9egtddAHVGEMAMEJc/0GsxG1wIf3ZsV5QEuPSUifb9G&#10;iWLQMCqwzOA56Jrugkm4eciPXNmoFviByEvEj+XHaIWQEVrevke1Mi0LnSOMaNpJQNko9XE+27Ir&#10;HUYIu3K/G/MAED7QNmULBF2D87ogKH6Fbq9ON4VLYXMompYWd+sf2ouCSu82D+ohhmxUWu4ZpdeQ&#10;1wZa/kBsPtAvZN3iaqaM3BjRAfJnWCCAXxT0UTNALn1XIOM5+KA3tHEdw2MuGHGM4zw/E1W61TdG&#10;GLQVP0fNXc70l0KRPbjCj3qLHIWFPOJDRz/YRwAS5D8yf9H8oh4KzAfMgl5x9kMn5tDCzN+OUZjT&#10;MGeBRkiYeSt7/qg9+bSbdipbOy08WcNQOvX3HltrXHyQ3/MfhfHQGnO1spttJLa2pWwQGw5CyfSD&#10;dqKViLgK++QF+oFCsAnbMw4HjxFuN3nytcJ2GYZO6Cw3D0cNYcx1rZQyqNzJTXY9PteV1/nBz7IT&#10;y++8s0GSeYvNHfElny53eEQ9Aan9UY4Zl0jfY77oAagPjt7odwB/CBstnwnf/TH8+nbJL4TP+xj+&#10;Z7s3PRssBd/ERsvbxZpPI3WF80X7xYLvvjxvkwWYfwyfT7M8+N7GIxstBQ82Wu6ID1pgn4PHgAj3&#10;ykID5uljL/p3jEX4cRuFtjKTYf+X3WiJr+bPdeBD9nyJoiA2WvDnzfqCDN1EmzBNrgeZAaX3Rj91&#10;I9PyophGcYYpv4DjILf0GOvNgYXC/iS9Fceuly4rnkKPaMNcb+6D6Qygs827nuaWBnUcDU1t7iTI&#10;nOqUY2OMAQ8d2Ezvlh5d3B2VXN7RyFiGLwbqyodqOdVCGjZYWOgEFMumfiSGfqIT/MY7NQuykGng&#10;NdJYBk/JJgMxU3+Y8VF3kFmxA8gjjRw20rP4GnRtGaEePNwBm2KqF6C+tpd6apuB2JYBCAiEXaSP&#10;+mO+z+KwmG0LopM2TytknVReqhXWEaYZL0EmJx4WunH4xir0c/MLChcmgbZvA8rVxB95z9LwP+UU&#10;fgmWmRD5Sh0b8Hd1LqSJENokeuEDVQfoj0Rf8TQPltmKL9NDrsEyqELPEWj3xKd5JXPazpVND9WC&#10;CbIqH8FIt1QNjRUnD2NuP42gfJB3Fqi5xoZ2lHpkKeIdpxsqdcTmRAcbWnojjlS6qj54rgCIu6/Y&#10;r8K4KcO52oLVoW/RlRiHIxjRAuqXffaTxunsQ6ckk0c83cYjRMM/OVAs0e2HBW4Wu1UXJWPB+UWe&#10;Mrnfi37Vr1bXyn/f7Xf33T//8y+7t1/onnfeiDVPbrO5rPq92YrHpvvhn/xJ92/+zb/tD+K1Pxy7&#10;159/0f31X/5V//qLNxoY3XXXL17ynRZ/4NofDJYKGth44d+G0oCFNXq+ucBpitVGumgAdOQUhuo7&#10;PUIsip6jz8MIKngFO4M14NTAT+ZjE0V9tKqDUvQM2hhM1dqHKLm6jCk90bsusshKuAZaksTgC/sT&#10;JclSOZ6aoaayuCPBqM2EQf+94Aq9ImDDZ0EI40QEi7tkDj2r7nQneEDDaZ11t9/fqe9ApskEtEH+&#10;Bx/WYYJWPSd6I4Ra6YFl9Il0JrQFWg555MPCXjiWaAaR5J4BIfKwxXKlMcaOJ3JkLfENO4StPKDn&#10;w8TiZX4KP3rBmjbFTy6h1LLtWJymLiEkBp1R13W1rdiU+PDDP3L5yQq2C5stxEOZeZQMl6NtQS4Q&#10;TivzRrVk8PF+lj5RgHxH/ZEWDG51dyQCW6E47SdOTnEqig19hQl5ZoIdML67QMuLsqZdS6Lq0GF/&#10;Kz0Orps8zVX9Ajknn9fKCx/957sO2Jb8xARJdVj6UmsOfA9ovZYtZHeVKZstn795TU1Q/AAkbuGi&#10;3wYMGBzFQwEOK774yTt31yR23wIPb7joDzvtKSNHMyJbqk5sbBtNuNyGN0qtFEop+1gB9YEyEKWn&#10;2w1vQ07hSHHrhMIckRJ2DZ0Icj8mkJUUGHXfGxwKgSpU81V6Uh8pZXMSOW3GXksDJKlnY00RRqKo&#10;U0ysCMfeW/U31EVVMtcd6hKUTNiQudpulUY5UZznSJIQ78uW9Wi3KszNNr6944nfWeMvuWl/KEM8&#10;MulR+KaR86qo9ebcXb247370L77b/fFPPuzXV9RJnn4jr+QCW9D+pAX9gORH5pxXlJTBKC/JzQ4B&#10;O5sEIRmGxd063BMTETaGzA4BZdb6KQF5p0Ep3kFiHZ642ImNw2VAFlHpdembfAwR4seGEWj7Sm/u&#10;o44FFW+2ZiAkk/wzoyHHSQ2kn0vwjc03MXc5FKH1sxm5BuFoY1sq3fDR//i5BktH4gHag3T0puBB&#10;dYj+g9s91wmKipo/JCRDCscOwT18dujCJiHe0gMV3F6UD+xlb5sgPdGjpZChDgQP/DHuS6DTmcBQ&#10;SvbpP4KLm8G8LFDlxcW2yDatdNhidIfT5EqIX7rLDtHWHK9/XO2GTDYk1J6EIAkayJQ/OSM9CxjJ&#10;Jf1GwO5gEPF2Vphc6UjAHzkNmln8mDAgim0IRkSlB1wGaf8BRAy904Q95Ake4SQCOv+XL+sA7VNR&#10;9CVchzCi8ZLW7sIIq8U00nCNiICQF30MUJpzRWv0jwWi0K2SwiZ4ETTyG2Cs4M+C6O/mEHoHTGU4&#10;1EGj7g9ltv6gafMA2J8Q9behC9fgLhsGj2awLgga5I2Bova1WM2WRASjfqSfaA/tg/wQFpdAl06k&#10;qzB5St8Rwm/9G52zmTc2nqUlj3NWlpYo+cTT8rEdP3Lhfjx7b3pQ2miAQrIujTDKLojqHrzb+Eo2&#10;TS83qjhI/7AZKJjUHYdBRPmFPk7SAHwLM8AYYfgjyCDeD+zmnj2gjQPm/mhzmU5AfNFwHeQIBn0S&#10;GGu1/EK/wOpPw00fT9qSMdJWWAsVV9jqBOBqU5mL/41l1foDSx4tY3QDxbpo2rgBeuZf1Ck5QZcj&#10;/QKjw7PHY5Gukan6Y1ohc4MhHDLRUQdj/gQfygyeYx6KxnXV6xDQUJ+RGWPQcROlTlhE3Bg+YreI&#10;eXKdsOAapywC4yvUO7E9SAf8fGj+TngrPW9Nz8ruPSdiOAHjExXEp190cUqG0xY38iusDx6kL36n&#10;k+L84X3Rm4euyFF8z7dD0EHye40/4Ysu4RYNmxikTZmn1O0kmWf0R29kym29K56P+AuPfLT/Xm6F&#10;Ix8+fD+nTrkc+rfK4a1yKuzv7G6Rj/qfTuQPt2SSR+dvzNcRN/lyPLbFzsRLjsK9gudwpU29Bz7o&#10;BS32/2WhogAA//RJREFUc3jkwfpbrvIlvUbZVX7p58RKT5rgbftYRiNLeDi9lZ43spPKWvXiXjaL&#10;nuBbGOAX+fsm4fMZPgte5/UbhZd5nQMfAm2+YP+l4BEeaht3/sWHlmgq7wN36jfm+GWgNrAMg+MR&#10;KOIBKwGfv4/fO4HNlgbHlPF7EthYeQSeiHoU1l8m0dcIbLJ8nRDcYuOiO/I0cTgNRII5ByVqHj0F&#10;brpCpxGlkF+kUjgLe0kjSd4VByMsQaRek4TJSB5+Ox0ZsFIEOEDrfn9optoDENbil4XlE4mHLF6C&#10;jDidnq+BF8dZJNOtrCAWZ1t8WqenAK7TpO9v9wWvOVpLD6EnY7HYEyABsdjMAl2ghTqMjaVRHouQ&#10;8XsEZhGtpgxWL0GsuTzK8QlAV+onGx/BZ/ty1X3n+x932+u1N0BWErri9XX6nQ8aMr192929ve12&#10;u1uFr7rNZtt9+NGH3Q9//ONuudmotqssD+Q7dN+p/9z5NUxqWdFQeG1Vt9leBV4JlY5FTyBSkpfY&#10;BOUJn0pXHyOHnglJwRmpPAEDys2T6X79mK780HO1CYz0cis5LFqbMtFEtJ+iyTIMDkkkv8uWTd4B&#10;FQ4fqb9a9ZYRGxGRhqJBVyavcQWlmzE2HCANHCcFPEkfi8Bi7CUtwpGz5KPiPR+k91NASmL9xMBP&#10;QalD5EPzPj1gdhoq7lRutyozD7ZjcSy0CyAddMaE3BiRLVSKGezNLRbMFc6JFFboSKIgAa8Q23br&#10;Ja/WWnWHg4b9fKw+2e72Oz4wPqTHTzjakzb2Wmjn3LBU9oo7HBgg58K5gNcn0k9g26srycJ+mRNs&#10;iU7rLa+RisWpFmAR31L0bEygun86+KEGcH/YdXeqp3d3mjhIx7WI2WS5fnFlnZjPsZDvxXxSy7iH&#10;g+qa+4HY1GLxlEkiGwCmicvXBrBrWaKJpoKuGy5q8uTfvV9fdpLS+DhtwEK+UXlhI8onhgiX/cCV&#10;ZqlMeFnudJhoB5DJ8GNXr6EoXaWEernc8F9+puJKV7NkAfKP2E2zcl63tfVr6hTOBFZAO0UXNv9G&#10;vZUbyfNpLWhVlw9nJnU8haYodOWKKG9+aZrIOE3p/IHM/CixXw8onaiPPKCALE6pbNSugoe0Vb1Z&#10;ebN34zDXcU/iY5HCmxeqPOj44sULn86jjpEzSoOJ+OZq2b38QOEEnw9hI9Jx3FcKo421TCAPBfCH&#10;9gFcCIrFpoKwH1B6Aug/LBAkOK8qD5AuBmRNiUU1WLbdmUrY+jsPT8AllQvE16mfpLFOjwmhzKL+&#10;fBnglbM9g4WU4bJUf8DiTNW7glqIet+2qq7q2RD5nCPQugtiwShe28FDRNz7UE51W+FG9TlWF0Ly&#10;p8scy7Zx0ijcLdB3VHCfG060h4JJVRMUD/o3NqVaIO6SjEthLYwLuFNjVi/kvoSnHp5EyQAncDnP&#10;l+ApOtUa28G2oILQv+OnnVR4A9VnXIIKf4zmSX1T7nAlvZAUYPEspNd3z89rYIQ0Zkzk+wH9G32E&#10;+mR40WM/BcXzXVB9zhSli2x18sNhtDtqXQMqP/L93LIC3qmLC6eVY4PZ1cop9xhGGtWnCRDGgm3k&#10;ZeQ18nwKxqfbL9vwsbw8Fm5o635B5Vk4l1XuCD+5zIvG+MD0bX6D30ObPg2PlWnwHKF0GOnD3gUT&#10;HtSV7BMqXZu2RUuZhc1vaC0P0E+4c/V9YppXwh9AY/MWvZCPW/kYZAON/o9B0U7SNdCGXYqfw5C3&#10;Jk9tWMmZY81TGPNwdZg0n/Mr+q8O2Le1cdgPWXAHueeArdt+DWbm2JYH9X2OHffURMYEhYwz6wG7&#10;ObabOu0VPB+YGwvF8qR5z2mv+cch8P7ImEttVdWCebHnxnK3YTwH6WchT7qvHxmDirficINH8Tzu&#10;NLdr8LxXOTR42mmefKf+3leNubkOqH4fvkLesMV0+gxf5rmp01FzxIPST/B2xJPmOse9+PJgk6+F&#10;hItmmEcJJbPweDfiSXSB6LcXwkvzLftFs5NOu4Vk94G34FLuwN3tUbif4J3mtXc3mrcJmV+2sgN5&#10;i4Wuwrvbe+PtzVn0ur4dr4Td3hw0T2YeKL7CcM8QubINc1vwTvl5vEV/zfCHcKIFeNeJljt/o4Wz&#10;LPGlluecaNnvpidQ3nWi5TA70bJ4xomW41F5zXd/Aw9PtExPqFz6LksLW9HHa6kCPC3sp/YcT7QE&#10;LNpTA4IHJ1qgvxanXPQ6T060BPR34uHFjIDFiTfzscly1x012eX5sFhOIwSZMxn2F4VkzE6SAGMa&#10;0Q0nWsYdmPmT7uMJlvhvehx8U4IbX/Fj/yPIFFZ35dgU4VTMyc0pCCKe0ywR3/sbLpmYy2kjFH3i&#10;+LqywKXSRVgBk/zU47xXPVTuzlnm9Ony9349UHiBgT4h70EjKA0PGMOrQDeuhoYbZaODGJtnjd/k&#10;v5/o+FAmMMqNhKZRFanFPN2IJ2kUq94+PSJgkpc+Q0vP4qXYdEvun/KTTLeEkQYddRl0gFig22KO&#10;tgJIFzGR5xpI1PE/3Jp79Ok1mGcI7HSv5NHtPlZnFaT8KZu2FSRAX6+hSjirvDROwGU/MOopVHD4&#10;gyf3Xd18WQoxiXmLJ4vfDiKekzxylP4eu/HOsUwCRP3PBDLCIDMhxi4pxf9UYqGooWwr9gYevhti&#10;qdvy6M80hENGGqJQ1YOj4pEEjHfwBx9k4xI1AyOXVQproHgUaEAz8UOQLoNzage8NVApf0pVsVsU&#10;mtzf0zgYKEGjPxZLMaZ5YlSURifqv6/xbZGs/9gGrjKM/QASBZJBeYcOAM9sQpQWF8hrefypcCb1&#10;H3EmN3ggp+TRCtFPlrPO6F7CHZ5pQjZ5Lw2MCogiVpVmsm5jrBTHYrx6Nj9hGa/LYgPg5u2h+82v&#10;ftsdb2gjltkd9uf+dn/brdfX3X/15/9V990ffq//6LufdG9u3nRvvvii+/UvftH/7V//jQZKu27N&#10;Bs3Kr/JRejUWCV9vlv12xbFbKULdFdN4fVtUDhZXT2pjccpF6dVx+YljJggoL41ltf6w04DOmy+8&#10;2ileVZV1Dlk+VUD5Qq3sWAeKERa4+d7TciNZTBZOXsR3f+CJA6tnYlSL5ghcLLGVmpns5M1ARMnO&#10;0LuoRI8boPUiCBMjj1sovDVhEZVoLUN9+2ajfMbT88GQyMgmfr4j44VuBd/z3vxGn6X0WW/iHgk5&#10;MjltIR3NhkVhx6m9cJbTi9WSyzdcsHTJVR6tIx2MX+OVJ0EUosS6ja90D/PJDxavFS459Ef4nVtd&#10;T7o/wwSZGxbM2WlCZ+l6POy7+8PBT6FTG7E35UWjQQSbQWvxXWgcQR4wAKcwUIByigmPBrHKlMrM&#10;8fBFBwxB+XKChSwTx42OjZ6VdLB81RFOoNAa7mVPbMFJHR9Bp14pj/7ODPq6TcGfbHmxXjbedlca&#10;k/GkNfVIMdjI5Yl+0OmPTTuEODz6kPvui7dvutvdndtgA5bRwEU/+iSM8bjCN4YJ5MlQ1UhJUw+p&#10;MkaqMkIY/+TfrK7tojahtN36R7XEhthigY1lQ8aacdMRM/XR5Ig2Sd/D3YeEblsW6zras3Hh/tJ8&#10;or3Ej5rCIq7Kut92W9kUG6oPcL2wDNmN8uDEEX6CYYA9kRR2jrrKpha8VBJ5wojTOWyebPz9FedJ&#10;OtV3VqgHaIH+kqh80FZ0r9fE+aSxKSozjFVXJaGcEoj7qvnION5MFLAwiXJstNDTcvKFurLipNP6&#10;1H33ey+7n/z0+92Hn3Cq6U7jFk0qNeGk5nLbomogi9bKf8D9GlL1j81W9MXPP1pzA/KQDznEpFen&#10;YkqFFA+7HWa+thVhygZXwJLxu09NYmwbvIMSIMQM0x0lXfcPgfMR9KmzfLKDgpCTYMdQEyqu8dvR&#10;AKHplJt+SJUJEv6kPJfQt4KTnjYdrjEMgwPcr0tvgeqD+wY2al0/lHVzRC/Q6fVfgXDAg3uCClIp&#10;EEMGHWBGFg1BuACueFFbf7a3xZQ7qkP4TRGggMyr08sPF/7jz8BIFvDgUfvo0BxqVxCTjN7TtUZg&#10;KrF1fgT26h8/XDJV+ImQ03lQIPWVYFleJghbkx2uSZt5TU8CfoICCQkDNiBbZtkJTDyBeT4FRaMo&#10;u+jMBG7cqRL/BnjAU37lrILhwjioIImHNNBhlvAIw0ZK5pCAtEWUoED+Kk+gqNNGciEPt+PsDh3y&#10;mtkedEybXwLdOdPl1PrRHKqMRh3CXoGT8AKXdsCo5+PAvVqJLtCVzr4I4EX7oy9TIOFEokMjM6DV&#10;N+5JoDjol+WLbRJhU3kKXroOELxiMdbOoJPtfTG09JWiAKnojntKF37Xi4Q2peIyX6FzgG3+IL+C&#10;DGrteKl4BmBUJ9oh39YjJ2oDNHl0feIemmHSgSvjB+4szFPG+hVXxgbwBVwX6J8H3R8q5/5aTC/V&#10;G/xVHwusxkAnfk0SwudYME2HnhGvER4RSVAY7Qm9yTt/6BflEDZ8DOZyC+ZhrZ8+MmwTYaNN8Ydt&#10;7Gt4t24gSQwV19JwmYe1QFjlEXfZp2h5OMk09jW8VD7hzvBGD4BgYxE8CQ/rwBQ8/rMrdA3ulfdK&#10;+xiPcbRJqri6mPUjbg4ha8xQyW7hYRgP8fCWANqVxnVcy8+GjesWDwEx96xTL6D6xJ5XLJMvHpzg&#10;xAvjwhEjDIy0Z8vaS3fWWcVD/SrfAfEJCvPgDRTIijB/t4WTGXJzQiPC+aYIp1OQf5D7TmmZT8UJ&#10;DV4z5JMs6Q96ue/jdAx+n3BZkDdOxYgHJzz8oB50nIrhNA0ncW501Zj3zBswbrvFKa59Yfo5EcOp&#10;FeM9acQDHZEJb/k5mW7eacfh1Ak2EG3XIw8dS9e4nuEt5GQNfp+6AXk4yydyeGAP2RqXKwyekd+w&#10;U8iR//xWyDXQOkz8O80XNJeWG/vFCRrlnSryLVyGb+5cy7PPsTTwKq/vgjd5fTfwurBCw81jJ1qe&#10;Ce849HLFfsoDmqs8y1LX2GB535Mtz4UvdeCFvRJwAhcDBXlExdiAgy6EPxtC1qGV2WxY0V8yjAXb&#10;4IfAgOj3DOqbuUV0K+kCXgKCQRNOgaDCy9DwZHEvnRXudLr/HWcceHUey23pfSaIh9ias2RxNfJv&#10;FPwIPJ2LVHcAs1vqP44neMetPnCAiWeEWMgdwWQZ5AMnXONiYAvQ1yFZOVLi8qT/6R7CdBFwyQUp&#10;XENKSIq6AL00lNIwyKMqAbeqd9yubBsQt8fJwtOAD+A8DWPBGWCtHG3iNIGDQjlHlx6x8N5CLM7p&#10;mjiFhlfDA+R/2XUMT2ABPJ3efGlgJv6dMJu7PAIpLW0AhNiTF6bBbnXsPvrOq+7Vq60iT93tbt/t&#10;eJ+s0rCJAtze3XY3Nxo8HY5qC1vRftj95Kd/2n3w4YdecIc/C59MqDhNwgmWta48aUwa21bIk+68&#10;emwvuX43rcIiKjcylJ40ZA4/T62/efOm4+SBdZ2AM2WoEyn8bG5d9n5KJdKxmcSg63hkEJdy0oDh&#10;lhn0byM6lpph4Ce+5VznKRny45MyxEuemImM15hFnkMd/wtAJ06gSF6d0gKspxBgQG6tzStwIRv1&#10;ihdqLK4eTP6F/Cs2P86aUh91V5A/1Fda4oO17U4cEycWtrdezJYqqsA82c+Co/Obk0C+y8K7g3mV&#10;GK1KjUb2V93VX88i9VpphAB14p42pvQssjofVBIBU9n4xgviyV/YlY+Wy2V5/h6QwsxDsGSzR90z&#10;fQhPkOHmVAkL6vGoveiFbAK4rDQXohzXqn8+ySLayEZ0KZ7siy6eUtOweH+j8r/tdnsNjuXHVraX&#10;LmzIcBKCDUI2WNZrNvtUtmu+z1G0Zi76mISxEL/Z8F0Wbv28iosF/ljAffv2TVK/+3YTE9oRY7I5&#10;xQFg17AkBmRhAS3ZrMzpXre/PwVSkppIQMGmKhuGB9V7juOTN9vM/ao3Fzo+Kk9fyUYndvHr2CRz&#10;uYp4b+rJtmx+eVPDizDUgTqZovKBnrSy4Xqhck1r+LSVZEK3Ilz5rX6HTTDyHydcsIP6B/UNXtgV&#10;b9dX6jx3DuWF90LbMkrjOiLwBh0boi4v2RMdxA8EKHcQuYQhD6BtYOeS7/rk+hiLANRhdOSJOfo1&#10;TogdmcRhz/O+215xUm6N1WVbTSxJkzrEAmECE2vpfuTjnUzQF9KFj+aTHz4eqgzNFzWmQCk/RRAL&#10;JyBNpMB5UDKwTkm09YqHV7BBbH49DV6ne0wHCl5RWBUbFw6LTCjwXLiPsgluU7AO0rXNg/31UxnH&#10;Jn7EVTnPIXRr4uChsi4bloxWDkA2I20GCIqGC6qP/uZ6r/rETkdTJ4g1heODlvuA7y1CSbGcVtZz&#10;AB2eWpAHIPFVzL3opkqDPKDVe3Bn+VV7Aeoqh3HwJzxme2BOO3/gppVxCR9Apm9lVpsakDrBwx6F&#10;7wkl1zo09bnVa470OVwLcNOnVFh7LSw/UPXxMaj4FmnVftKJMUUjqwXCfH9WDQRdbxtsw98FNW4K&#10;xF2LtYGX8hXAQwLpfA8ofi1GvqfQxkfhBxTt/PoASFMomPO5DDNe1Musm4MuXxJI+hgP29n3iIdQ&#10;aYa0qrvFg3SFEY/+jM10pc+yTFMmPg1ly7pegkEPwZyudAmMjZ8WL8GcR/GeQ8hlkTv5q32MskD8&#10;07CCNqzVv4V5GsPQr1X42Dbm0PJs223Rt2keS1/IOKvaIcC12ibY0s7RQP82qye+p8/a9pPImIQJ&#10;BPVI9akQv8Nti7x2GsMn7ZAm9XE/NbMHeohoQOYNYBvGdz2UbMDgxzVQnC5iG3c6XGkqdm28P70w&#10;dueXo/te8xrhmYeqE+/PGnPeB3Ii5f5MnvjWC6+81a1HiNuv8D4RHnFxikU8Ep3uFOhxAwidxhGg&#10;bi3Kl/RU2IDi1z7oDfKAI3g+xvU+r56TCmnz8Q0U9Nd8UYiOPNfm651Ec3pmpzJgDr8/CDWv0Dzw&#10;fLjzvHGOcdIlcDzNAmq8y5Vw6HZ52oUP+B80xt5pnr7X+Fruk65Hzdk4+YLOLdZpnMK9ePhUi2h9&#10;miVPshQyNj8cdw2it8bsifs9347VKJ7rvuOQBQ+YDmh/rldwBXeaf1MLv4Vnwa/y+hA+SfxG4VVe&#10;nwXP32wpuMnrl4cv+Wqx3F2pTZZxu+XrhC/5PrH3gNpCmW6lXNqI+TIw5cpmSusfIWK+cVCnalyt&#10;vanT4tQH0UOoUJY2vLzhf18OWG804haap/6xvBm/CmiEKMFR6Pf5J5xnp7WeA85Hw7eRIFja7zDE&#10;CEtaep8JugkOsLSP/+EKKH5G52lEbrK4DIMjQGOs3yHMhAukXboEKJoQemmU1IDm+EYGW4EkOU9w&#10;hPfImAddBfWlJkZcdgiK10P958Aisk9n1IhtSEJbKL0XXmwFK4inqw34Cx4TN9tsacEs3yPrlwC1&#10;Cxi0AsXzdNZAx08lnrtXL191L//opRexzyzkqzWwAL3ZbrvD7tD98pe/8sDk9evX3Xaz6l59zEbL&#10;T7of/uhHol27/bGoCmteCcSAmFMovEIMWMvPq3piMVsofwyaab6H2HxhMCcdCa+FUviWn8XtEcUj&#10;5cCmXh22WW26q028asz2H/IfC6dgE2gQh+Qh5Moiv2hYjIRFyA/cbLgy4KduBB3u0IUBqgZo5EcD&#10;QPJlSWJSdRr5xIExQQgwp2YRB4iPDqIzx7PDNncqg1sNchlc7sTjVteDBqZ85LA2dbA7Jzesv/TC&#10;fbvTgFPlw6vEdhrcHjXYjVeExSvBXl6/cFgAuc58Kw5kUwJdynIs8MeAWvdi8WCC154GQA8vwmNQ&#10;pSLvPmGicDZ9WPBfrxSfG0GAF7s51Cma+4N0E91aNn2x3nYvr666ly/iERI2bTaLOh002s3lyCRJ&#10;+QLRb49tZLM8CWBggZskofO2u7qKOsXGz1phtXkEVLkxCUO/+FZHTGhj8wx6jQyOMTbwCZCvBWLC&#10;NyCXBsgxetwrHDcbLbK6cX9/1mSADQDl+17KCblSj5ho7Pe3UlSJKBsmr0uhBLgf04+NRJ90QZD+&#10;2a7Kq59ZIImuLGizqZFBEae8sxlI+4YvrwTbqX7wPRs2UraycW1+A0yAsV+cuNrIzqpT1FtliFMw&#10;tCmwypmcsonm/kJ9UtQtsheTR8qIjSBOs7h8Kl4RbCa1vLCZr4qLdiyZoke/0CleOUg87R5OhG2V&#10;N74x9cEHL7oXH2giLmXHJ9GLK1A6syFJeGFApEvPIzCPbxd5WyCbmdWEkIVeoVsA+hW2wEJKAcX4&#10;Tpjeykeg7gsnR6rfF6jQ74B20R/w96VUhn79XBPOwkzbbug3HJT6hy3SRm2eks/cVt5o8W/hUyJA&#10;xRdZUQ/hGeLNHNWJgZ+uI382xrmnqJ4JGT+UjoBJKl0DrcqPQTsKVqu1L+wSGAuZQcQafejFRe3i&#10;gsyC0j30D2h1fgoupX0K5psbT0E9QPBVoPIxLYOQ+5juConfLL540MdUP1NhD3iknys0Lc6BevKA&#10;RnWo3Dw4UXyqXuEmjBOeBXMdCh4Lb6F4tzJaWXG68SE8d2ZmHolPQUvDXdBX6V/5n8JlnQZ4sKES&#10;ftvjwmZLyXkMvw4IXqMbGPN8KT9jGPQ993/sYv1HrA0GVRyh4MHmAEDYV29TU54BbdlUfsZ8PR+g&#10;p9Qfr1dhj6FeClt3YQuXwqpMqwxauJR+hKn95rRAy7v4lw6XeD/GY9L+EiuMcY1af6DuebVJUffA&#10;COM6zV/L5zkQG2PoR3/jkAGJW/qBG43FuFo35k4jlg2qzyydSi90ASqsjQNMr8pgdFw+FJb4GBRf&#10;oE5MgHzno8VusaOrJXdGTqB0PEQjpM/jm51+GE72LDrmO4RxXTqQcTkPFcU80A/CJB9/Y5C2muhv&#10;gIpvoV/zp3Ewpz5OJx4cZMzMCY1A5vR+LR7fIKmTG75ykgNk3q98SC6nYzi1cmIDYn+jcfVNd3f7&#10;xngP7+NOV6XXnPP+JFsIz8e3uoqu3xtvuXa6GnfGO8mJUyXoA95p3qd5ZyKnTY7icTy/Fn6u9vuF&#10;xm9fKOyNw073b+xno2R/ePsojjw5HVNuZIm38rQ7fCb8bSJu4VHuwt3b7u7uja633Z3cOx7O81Vp&#10;E1+/+W13c/u5wl9bJq+3/goj3PeDP5xXh/1a/i/k+jD8j7w6rGDlV4fVJstLdT4PXx322e7Uayoq&#10;+I7wWmlqWB3w8NVhdPEs/gcuFtNXiV16ddh1fgy/4OGrw7AFFLzwjPfTP34bAe4Wu/7Q1S8W7Re8&#10;noy1E3At/ztfHXYlv5ebBeo0+Bi+vUp8ve42p3gNGEiw5sTqnGZ676YypFXPVktxffrVYRxTW/ZX&#10;Wya1gawFLXpe3ZY0J55KpKfi1hqhfc/r46j6geeBZ2BfryNz69AkZng9Gfb1552UhmWgEZBBbIXx&#10;0fLYDFHI/iQe8nvACm7Eaa+Y8ge/pDaqq0m9gaDBz8IGPygcL+dBHSVhvJRFuVHx0cFK782qZyHI&#10;iwjcNM+6M1C27GizYMsur+4W7TxXN5qUCcw+hi8Y/SpjyS0dveChm5I/dI98FpJYiRT0J2nmnXR5&#10;EH0fr7c68wEx/fzKLUfmjcF1JP0MAuCJN+E+73CUN/fyhW4c8Qqz4OdXGfUn3XJ00/EPvVUEZgmN&#10;dFgu+3ja3CqJoD7IX4KwuW7eHI1kkRT7xwoTwWrjJKG+y6MkvDrs3h9tRj6o26Vm2uaWae4lA+dC&#10;cjbYn1eHyUeZJQn308hrYrQXYgHpI79uw/5RxrxKjO8SeNDrpzywDfSBmO9+rStlDCrY7yqBQw44&#10;eK3HQM9PlcI+RKA39JhDgcSrNPp7NbTjSZEsgnoFjUUtaEWHraQp1FG3pPdRNacZ3JTMFCE7xyvQ&#10;arHrrL6D9Uvk8cSHdNYNv6gZVLX1MsvqeGKOEFz1p2piWxWJEjCSgkAubLVyTRpoZAqXSATaNpKq&#10;3Kp8pctyib2QweDlrHsJg0DlQ3TmIOHItOHEh6xT5qFfGEe/pvwC1OQU5ugMVxnzFLP4YBM1ardz&#10;eKLI8XyQ9rIJplEiXunEk/Us8FK/eTUMhcST5iwkuJyxF/lKW8GN68Lv3GMAaM01WHGEUOXBFf+Z&#10;xe1Vz1O0HsSpUI+89uaw7X7+s39U/E6xH/Xbnm9ivO1efvidbqmB3en21H/80Sfdd37ww+6L12/V&#10;XRz7n//sH7r//B//Rv0FC+6SscKWPJ0rafRPx5WycPAC9lI6H+lXhCx8AqoDPYuXXsxUEG2ShVKe&#10;ntnd3ClM2VCR+NslUZecMRZnb2/vNEbgfk69VBqVl1A5UvtTGr4NsVS6E4/oKM7fZlgpjEf1XRNJ&#10;02vwdOyvXmxtRRYo0Iknff0KLlFqIEx1pY5ah/3+IBVW/n5DdK89T7mofkedEKGuKrOV6ox6DAbG&#10;6OUBsVAEyoTqjdq3+zBXFN0v2BwSL6VgkTr7SOmh/CoDFC9JqeUOw1xb2YFv5vAc9HK5CdtI74V4&#10;cgdhAZqeVDWq20tHUjklnCFWfmiHbJLZS84oD9cz1R9eBaaOgPsBxqCfRWeawVr2XawkQ24vJtsW&#10;6hjoO2QLThOdTkcVHydVlt1G5cr7cylQnqamekOnOiq/Jl3LtfhwX+MQPfLJNUWlWkr5ivtyIxqJ&#10;x028G5rrFZMPlbxsGgtzi5736nKfevHilfWujSQ2XjbrTf/i+kryDy7Tlx+8UHmg860kRj6xm08d&#10;KM2G3TXBXgNyFMAGSwykvN0ozWvVVU1L3Js34DQN2N8Euk0WsrwapUPrVV2DAgnk0z+nlUSuw0/+&#10;+Dk2//ECV02nGDvozkmfjtWwivKltsE8Dzlw0y/6I+ytTNNDUrauOIqSOc0+6nos2TBll8HwAn49&#10;E3WSjUb1p/1a9ZIPjJOCzQ8qgTcwVTeW6gtXa/RWuHjgOqkNHlXHOMGyXW+pX0pAauoWpd1LJ/oA&#10;ntgklNf9cUqLzduNaNTGKCvVE28MqrzY8OT+k/2lyxRlgTy90vvUnX4aw3d3N7eqI0d/R2p79VJZ&#10;W/Tb61V3teX1YbqqffYaZ7/8o777yZ/+sPvokw+61fVve05qUW8XjKGkdO9NWLV1Jtp0JTYf5SoX&#10;trRBs8x5bZvyD9AOcUnfQU/f8RRM35a2xh4ym20S8bIwtYXU3I1IZUIKGYEyPtq5z8goTBjjFNGr&#10;blBEVEZ0sb2wP5rTl7DJpignHICaTt8mHurnKDDcoF/RiH7Wl756i/2czUqDDfRf917aK9/q8QxB&#10;nY/0pZj0d5ISZmO+B+6frhJYRyoa0JJ+XezCH0HU4bwz8iJGAhnPiA/Fo7jqy1WfrDf9kE9YiXJg&#10;xL2aQnKrVlpM7jLS6J7gEJau9iIJctvWDlK/QDqXhQmsYxocJaUb9qP/GmwXzAqUwC0Pq6FLcGpA&#10;foxg/fTjgk3wOwlX9ZNEKIwoXo4MrX0EoFSqpGDhWcWvoCFMOlINbQdSukZxJcpXcRdlJGAAqEYv&#10;h4L0hwjp474f20c9Y64ACQLCRXsnbghwegmV7iDjI4mGl3iqb5My2IxxHP0Ar7d0apKhPGpCboak&#10;p3I7eQAmsYNAOkK7Sa3/ypvLCYH6S6SMYTr+SDBYQ7xlONkk6i5WoUYihTxT1z0ANIYeSp2ywMiV&#10;qCERkFN+YQceVsCtP6kl7q7PYbPgE3O5ku8CMx+Kg/4ff6QkPFF/oRHmhU+EV3rYu45m+ajl6Yps&#10;6i/2H3mQntkRukT+BKmGbgHUEIEp81pIHSJB5qMg+T5E8pD6yo8wh8lDXun3Tcd8CtN5fKAQlXNO&#10;m0jtH/WVMSF9qToK5405b/QKoRW2oC92f6RyRA7ynH7yC7//bMvAKFC5JWIMg3MAdnU5VsEL+ACz&#10;Z55Cxlakdzhp5fbC61DG4qm06nVlE425pb/7P+5zidx30dg2QY6ShS7Qidj9SyBy4zuCpQ9yAMIC&#10;SMt91ht4CqY/9jzFtmc8KhuqfhAGHUiaqK8w4D6EvUKKJbkccfMLP2XMOH8CVhrd4Y+fzFBW6Fl1&#10;P4H+EQXNUN6sx2G5qENA6RU2iTBoNaihUlkkPJBijtn2qq5DGw/nFJ/C4AfS/7X+IXzFPBDm3K9U&#10;rhSeVVbeVV5E0X96M16/kCD5hMs2Dku5JQMf9x+f7G3ktmDbiie6A/AYEH8iAE3Lp+wIHDWGc9WF&#10;v/5IzY8xhKqeXHxvkTjSMEaipwuZTkJa1dhyu/zQSfxJtxIfwko35KMLGFWZeqK0qrPRVqAp3qHv&#10;/UJGzXri+i46xsesCaEPJ4+rjgKWY1YKyx9ViSDKivpNmUT5h27MYa1NtktY0R/h5kGh6DeJH/Uq&#10;eVz8WtbM4xwjD9CpXyCPwTb5U/5mo9xUPhWtQM/RkCk8q69mHinHgAy2WC9jNKkhredGbNgQx3iW&#10;h0XcxilvYc+cUXnpGXfnVROAQNEflb7K2Vfx9ivBqNeUsXTf860ZprroRDELj9KVB2eYiy88nwiZ&#10;POhXD1pxnz/I775O7nsensOubA5xcj83iPyaNaX3Q4Kqm4xNaZt8UxOUZPGCJyfXA5k3sHHDmgYn&#10;0f2GAxQTWv7hVnb6Ft4Bj59kuQy/zesfLuyGzSJeFda8LqzeITa8S+zLAFtOQj5AJFfhEP61AR/O&#10;TeeTUBtaXy/E1tQItQnGtdyDb0IcnjboqEnlnN/7QJwruQDDE8cNQFrkGgisH0n6bpjx9k5Xup8C&#10;5gwFuFt/QYU7LgmSd0uufvD9wDziqddLoC7R/FuMRIUFolNfyq1pEvwU5HjPyRqYDQMvAjfA+I2g&#10;oZPTPhhIXoDnyHgniIkl8gdD/TPfRv7oLId0LqWdpkHnpkUuRRyQa+sCBjUjeKV2AiXvmQAzM9SA&#10;gAsu7tqlxwUYdRFInMZJSlPpngd+8v355AaT869wgNbDouEk8muCsMecM4Pg6+2m+/DjP+o+/M6r&#10;7l4jsLOfQmFjIGzy9//ws+6v/uqvYsFdYR+8etVtrrfdj378Y78+rOiOB5Cn6RmQxMaCxqweCDOJ&#10;QJYDkKsr3z5AH14pBmxWLLZLhJDXYDGIb7FgHm7+zW8EBo9T+iO6CSsdGxxSU6CUTEbpBM65CcIm&#10;b7nxyg1duOEXg1DSbTZj57u92vqVaqSrtIa0A30Wg/EYkAc/DwJNHJNR/WW4BoUMOhUA3+3VteKZ&#10;VIkAIqXhdAsT2eGJ3kwcY3d4LbwxYtTEAP4GpS27MI2IIPl1hcJ2BR1DHAPjY3dgYCs6b7FrgH9W&#10;2M3tjcpdA2A2/MWABfDt9koy+Y5KnIq5esGDKyyManAMkTijC7yGD+d7UhA6xEKZMGcPkQ/qEZN5&#10;6cOg3ANxxfVLb6IUVF/KZkmddsRmm82VP6y/vcIelBnPTIQ+til89cPmNbkgv+hQJ3A4/g4p6Zw2&#10;J1SBzwWmbOOvBXzgEnae5QWUBE2XnvwZxAA361/S0L2jXyOmPPGKMU437ZUv7MfEi6kQelAPPLlR&#10;fq3Dkskkr1Zjs0xlKmSyR1m04LpGeYg3J7A2veoZ9VHhXniTjdz29tH+qqx9CoWxC/2D6Nj044QQ&#10;J4aoN9TZqEeUF+2mTlmxMBY6UF7wpA7d3dz0b9++te5A2QwFkUF7j/aXN3tVE+exwqQzulU/4dcP&#10;yr/0KTq1u6Sl7vh1VbIdk9eAuKIbk2WASe67ADtMgfrEJLUNrxyRlch3K5e6CnlOaRUU9R9gTdHt&#10;Suhfw/foSaom0pQH6DyM8a4Z8pIuAsY4wAtNgx40i6hDBbJdz7u4OXHidkLWBNQhdUWypWqdyGuh&#10;wbIGdrGwUHGhG7S+PApeY0nw+oOAPHvBIeNsg1GQYcgjkmb5ei48LMtRhwLkjLICqv/26/lU970o&#10;nujFty8BtGdsRbtym21E+rUl7reeD21ZFJRdbc8G5v45FJ/iOec7QD/V0ZtRWdcLSFv3qpbXY3pF&#10;WPCdl8M3AdP8Rdsd/QGX7GUayn9IT9pIP4GZjea8Cy7Z4yl4VCdBGzfqF3AprsURZvyVj6LhjlXo&#10;/F3Ayk+LUTcu53Me1upSaYqm9JjUKbfH0T+Eo09ChE15FziuaYTIauttuVsZLbBA2+rZ6jqF0Kfi&#10;n4JLsop32TJgzOO7YK7XyHvUv+Ch7i1AN+X1ZYC0hQVz/7ug1fuS/hVmvirjNrxNC8z9BaUT6HLR&#10;faD8PAQT99DERnXivwpU+qoLXD2GYYzV1I+2bRUCFQ9tYYUVFrTpBmjaMjIKWl7zuMeg+IAZMglr&#10;41p3QavrYxB2iPtQzQG8GSFeZaP3hdKleJhPygFaW5Y9qj8AKu28nc7Tgdi00o0w+h3X9LMTZGzE&#10;/C3lPYWVj9FGo5+xdWzgsJkRbm/sKE4TLPs5CcMpnEvX7rzTvOyNxpecbHmrsJu4HsN/OL7RnPSL&#10;7vbu8253+zpOqtwJfWIlTqccD69FP/LwaRvSii+4P74WH+a1gUdf///6Gy3/kDiFHyQ+Cr9OBFq3&#10;4ZvbZHmd168CbLDMP+4PsK8y7K18pU2WLwEcX2mQS2zMPB/uch+lruPmymMbLLUdktiSP5bEwHaI&#10;JvHheU+ItIDm/3bz1B54eZNlHnqZaoTZxkeu4dX7D8F3QZCQMLDWFZ4DlYokTvZk4tjCiOsx/weo&#10;L30cPMme8TV9hXGdulveBoIVUFRD/OCIBbYC1jVbrupl9S98JgeGyHdDLWXkOt4AM+/jkIRsu+CM&#10;/6X8oNHj8GxBU6hNlgAGVFziandC6w7ghsk1brhTbICnBrjoX9BfBjZZLkcj+OnbWdgqXKA14OmD&#10;gkdU8yLtw4wJHpfHkt67AJopHacodEFUqChs9EsgldfvDXJERoSZp/cAst+a4DnApg7N8MOPXnUf&#10;f/Jxz+KXv5EBSp/Xn38m/LS7vX3b/eaXP9eg5dbfK/n+977X/fgnP+2+/4MfDLVVY6iuXknFgCrM&#10;kZmTX8Pm2GwReBCdfmoLmxWkefvmdXe7v/Orxl5ccaIz4EFfkQCf+kYLC3oM4FjMZbG2rrzDNQZ2&#10;QVeIavAlHcZGH/4UGzT6eU3TYRmev70MvRfNnuNRAk4hwYsn3LnylBMpOK0jj7EmDpzgCBrcDHxl&#10;P9nNOhk0uVB6wgE2eHg3LOuXC56sU1omXrjDn4ReyJR2Qo1zjfBADovlPu2iThD/wDxBKbyIFU8G&#10;z1Dxnliov2TAEd/O0D1G9dmnSUTAiSsvRKwlZ7vu1tdbX2kELO7vNHjerlk459UBy7CrQFFKT79C&#10;fZeHtpn6LUTLU/U899wt++6w23V7XpfGPVD2qHthLCLr7u9XsjHADx15ehc3ZcHiPN9k4RVkvBbK&#10;J4HQRaLYiCEd9LxujO/70C7gsVR+/MSf9LhWungKT/VVfvRlc4f6ywTmeQBd0E6aagUL2WCp9Rhv&#10;tgA5SeL6bBCppjyeoIOc3q1vudwJdye1DY7dq2y88aVyyObpORX92YqNEFDtk6f3Nso3mxVsfFCH&#10;QfzYk1cNQuuFXWwvmXGiK3VQGzxoMsXmRCwsS0GKGnrqPB7l16eTWOjGI4BHtA8meJQLCwEry6Bc&#10;2KB1ea40BqPMVhFOamTS9rnuVVe8GXN3193d3qlN7V3vqIuVlzj4Qsr77u3urnvDd36UhgrG03aE&#10;r9eSr3ZUE8pU06AmEMUopo57AqLezmlk+AGYSLd++KbDtQds0mMz2jB8k0/pSPsuexIz9Nmydb16&#10;yzRJX3oMk33CZSv7kw9A2kgTuo0Tei/k9+6bjVHuBpc5GE/hOk+qcN7cULsDYcgGw7s2GZDdY4cc&#10;SYz6jzrON0wiT9BJL12pf66LxDXpCoYN7CcgZAa0ZfogD01cC/Qr2DzUYKEurtbT49R3AXxByq3c&#10;2CbKxe3N9ySFuo5g77AzRJn9J2Es2yIe5QS+G9r0I5+Auf8SuF+QqLGclc51SG1eeSweAw30Vf4z&#10;/m2ZPRdK7lOIDrXYGvpM60/pWECaug7pZzRAhftBZZIoX1yj54xwhxVdYvEtfA48RQfPd0HJLmjt&#10;EeHP02MOLY95vkrnuj4GFR96jHYHue+CfpQl3apZE7nD6ZAmrHAE7mHVz4zyiqbCK6zGhnN/1J3A&#10;SgPW2Kz41RUImlgMHepKA/iJszvlFbZQsqJPmUJLbzmNG3gsrkUA274LKv1XgeLB9RK+CzhhUKcM&#10;CsqupG/z1JYjUOFFc8nfhlfZm4/GOi0fyvyU9/g5VNhj+WnTFM2ctpXdYgE8LsmGD3T0wYX0SWDV&#10;QbDaRKWJk3Piq3t4214iblo2l+S2MI8vXgXmK69FZt9ZWLqC74JSqfi3cub6VnhBG/8Y1KbEpfQA&#10;+vrEXULRjRhjoZJVdpyXZ/GueKDCgAoDKny45jjNaJmBBWyakIdC8tSi5+O8ukzI68XiFWa8ToyP&#10;2ceJFM/lZ8h8r66HOx7Qz2+0NFhhfF/xsNf4lof//BCo7Mr3XmQerpyOAaWgbBp284YPc41EvifD&#10;2xEKD3fxSvFv4dnQnG6ZbLB8XfCeH8lnTalwdFyE2GDh9Mpb4XiSpd1XedGebnkWfJ0nVN4HHp5m&#10;GTdZfhdwadNjtnnzADKskj6yb/JY6sdCC9gjKQTW5ZjBit2QhNY9wqFbxbqcgTW550Ar+3nARBDm&#10;owCHPEPec2gGUAdb0CZzKHE4RpKEuOkYGqdhOXJp+Q3u1ngzGIeHU6GxAfAYKt0ynhRxev5llG9A&#10;6tS9uJd4EabsBDBpcQaz6JTcQDCSSgapIRhpKnyEVoEWGYwHnviQG0GPwZkb2mObLKP0h7KngK1L&#10;OjyBR0+lSKXLGyzANNw30ncJfxKUv3S1YF2bwYbFDndtpfDmRjiLAYu4g+eZoGGFfwO/AcJG5srg&#10;B9zv5Lvtrrb3/csPr33Ee7E4dDy8zybBerPsrtZX3fF21739/LUGMHfd1bXo1Jl8/N2Pux/8+CdK&#10;sxVLMhJPofPKAsZycayajRAWOTXwyQUjh0k2v/iQ/FJ9/r67ky7E8YqvMkENDGshFATqShxyC8wV&#10;3rn5AhMGXbiLD1OAga6wfnIzkDO988OrO5G1yHCxTBo86OjjzBpwcqqFBV/Hqz6SDntMBvA8Xs4F&#10;RoKYtNN5hz/ClR/9sdnCgi7fM6Gy8GqssjMYVV7xSs8mCYuebGpwGuOospa25koSXq0EksihDCj1&#10;wxLs05x5PaQZaoIuOk5x+DSI0/D6CtlcZc5GydqL6Ep9UhoNqFl45vVr1kZlHidFItecAmBhXORK&#10;I5stYqE6NtxYuBV/ObeqZ9ARx8fp12teT8amEFzJxX335u7GeKc6eCebk5N7EaTWg00Bv2LBuqj+&#10;Xl11H7x8qeu1T7JwIqgAHQEvumry5bYpPujnky8bbu5xyiGWosmjynm9Vbmsu1vpQ9HGJCPL+JnA&#10;+us9SWbJ0ChKfArDNKbSPIbxL0BO0h31n8V0H81Xz0v98KYLdUXlyLF5TjT4lYWKC7vrqnQg5azO&#10;wmXOhh2vchjuZULalU+LCL2ZrUoFDzZDuPqVIpQJbWKb7UJ0FC2L/Zy2wb7Qg7any0Q67mNCxAcu&#10;+ZYLmYrJPPzpC1Rftut+I76uN/QTqqtxakxh6KY6CaJrAW0YRBZ8etHxShzSbLeiZQLKT2msjuzD&#10;5tz2xVXQ99BH/SlgkZ1Fg5rsttBORAEv+BcqDb8RVLtd5yJNO1mO9pD8VJakJQz/ZFOBV+QQZrnI&#10;gCbpKpx2KJ6ygCVRH30CBje1RPZGP+r/sIGgi0KDh8qHsisYTtvwXodLUK/uENRrJQrQza8TVH8z&#10;Lo7Dc2QVeSHMlwG8+EAtd/7UfmnDyQIY9K08JODnLZdhwUAWssirEb/wOVD8zVMIVLkBYhtAXGEC&#10;p6a4Z7DpTz9USJjHCtL/cRxtOAfXGXRQGVM2IHYJHbOdCR7n8BhMy6T4tPAgPO3wVaBl0dYLgBo+&#10;lmLUA6+quH5W2FhGl6CNv4gS+S5s6/QItIvAqhOt/q2MMQ+Rxzkt7in9CPhb2hbGNNE/zXGUe0n/&#10;OQRdLJTKrspzudvwie5plwf6ET6z2aW8PQWtnDn/d/FxvNpa0RWv0sGY47ZJOTfgPr/pKSp9C8UX&#10;vARz+pJbOgxhDUZ94p4W9ar0ivixTHk10NwfYS2vKYx6EtfiFNq0La82n+Um6mE818CIGtPNoeX5&#10;LpjT4m+xDSu4ZAegzReQt7AhfZunSzxbvBTmcO55WQ9bHpSpSmq8Fr0AGpV83P8yrKDowFaf4t2G&#10;tdDGg6OsuH/INWBEje5W5hwZn4O4nSr5O1fEazwQ/hHm7ewSFP+C0T+VTx/T+h3WwFx2wVwHxpA1&#10;L6WfA8tPHGXkclK6S6gEA4aWI8a4YewLIW/HbK39KqxwHla0FdfCNGwaTz92yRaVxrxVViC0w1Vj&#10;0ULSV58YeoQuTie/xzRn5pxCzSnYWIkNFx5+uhUNr57+3OjvuBw/i6vwcJb7/vNuf/qt8XD+1HhS&#10;eLkJP5/fSP5raRDfgLm/f62wzyTjC+Fn3c3tzzV/+4Xw593N7ufd3d0vu93uV7riDtwff605wm+6&#10;w+HX3U7u/ek3vot/C/9LhTcNPhummylf/SP4Lfy+Nl7eD+rgSuHTwAbHJfwyMKZb+Ds9j8Piwnd6&#10;HoPDe2xxsBn7dcBRvwmwiMglsfxPAmuRwrw0mxUNfh2ALqnYKtWq6wNIusJynk5jebGG6XXM+dLW&#10;alS4cY7ARshjmyEFI/OvDUrLy1yfL8sLikbcI47Q8no+3ykUQ64jnjted0j7mYYX8mvWwwbQMCZd&#10;jwOvIhpejVTwxJ0xFrlbAtzpfyRdvNoLXWPSArJ0Ge4IZwH7ORALZ5GyxLG4CAwHS2bQaHgZSDOk&#10;m3gEwXsADXqOx11/WOy6a59CkI3XysuJ0wELNdtF9/KFwsXj5z/7p+7wVvcFCV+s1t3LD1523//x&#10;T7rN1YuQoH/bJRsTiuefmgev+0FivFs19KhBKdmMhSUWUzkSfO5effCh5L30RsnN3Y1ExSu42C0Q&#10;qXHYbMgrC6NsiGxWV3Z7kVe44uP1wpJnnUjOT0yNKM1f+WuDRsCH/dk88aKwkvINiqCTLtAkT9x8&#10;3wPAz9P3AGlZLLOu1pcTFveKj8FminEaf6ck+QUoT3JvZL/NNl6fREzq5nfZ86FxntJPNtbHr9vK&#10;iU88xSzUoJdNGMtUDFdszQKq/UIAWiYKLCyjXOiouowessWV9GADggV7Fljhz6vBPLlQmzgclFfN&#10;JLAPr47DXsvlVrq/MB2vQSsd0JIF+/V2a75cfeLGC/jojF0ZpAvNu252wYPpJRse1C/LV9j4yh2V&#10;3TK+I8PG18uXL4RstFyZlk2kuzueoFI55Z2AcmGTwaddWJBfcOqGOnrvjyJSF29uo4yvXnAihlMd&#10;bBDupEn7yPo7IIrG4KohmE5zojyGMhGyoTCWKviuX9CYccM8vPwEjlbb12+vyU9suvA6MV79R3tk&#10;80VXTn14IzHuFzzBtqPeqQ7zGrm6j8CNuRmbE9j4arvurtSf8B2VFa/dYpPOG5G0J76VRI5G8GKw&#10;ytyvTvLCEbmgPmBn6hibJPUAArSqw6qHls8ETh2DT8wIaV+HHXpHO/RmJeWFLirbOt304KSC7FCW&#10;75XmSnXmg49eqe5cyy+ZKu8PPvzAm3b0DbEpJF1RVRBPz6deXtQaIWr9HKqkK440hTN4cCOIgmXR&#10;vKwFup6I1JsMmtwGjGmz9AOkp0972a751HZmpjYKYnI8pmndLYz0Uz3Ns0E1KodT89jQ8Lu8BaSD&#10;x0S/gshM8g43rLATmysFLDap90lfwKyEJ9DKGvSze0xF/r1I4LLFPcXSp6DyH3EPYZp2CvOw8ova&#10;1+eAeae7BfKGGRde6Yn8QenXj+Ri7vtB6vaMdAPNO2ifwyvKKa4FkY/Ad0HRPYf2awV/E2OK8Z2Q&#10;h+EjxOLUALP4Nq61B1D+onlOfqF5Dt0cokym8oEIi/YwxOemSqW5jNOF5seA+Bozte7C9wX3Hw3W&#10;+Kew3fQAYzNpatu5/Yr2MZjwF93cb8hyr82eEYLmEv9L4anuEM61lVXhrQ25L8xhXi6Vrg0vd8RJ&#10;94a/Ymd+yupyeUEDr8IWxvSPwzxNC4/xnUMbb33eIfZdfB/Tuy0LrozRuSfGfVHpxA4Uha9zGaSz&#10;frMw4JIuj6VvsdWn6sQ8Tat3658jcS1MdaKfCBmEz/kSdqkuXoJg28jKPud3A6MdCufQ5rvcLS2n&#10;6WoDh3goPAZhjKT5kMfbdS+Y3A+CJuhGPcqOFVZXpUhMSDuVHpegeKpSTvxKNfGrFMe+VLFcCfOp&#10;U/yi5RSJlFG/Fps2GrAL94nMkXmts0hOumb0UXPMurbhDCMrDmSJidMsfBf0cHfu9nenbne77+7e&#10;7rvbt7dGTrmc9ppf+irkyumXo3j7xAtu1kc4QRN04OWe6msG2WasJV8a/h95/V8zxAf6f1/w9W66&#10;jMDrwLruOvGrQWyMMBm345sF1nXHvZGvB8Tvsb2OEvU+mywFLP2C7wPzTZd1MhiOxwkOdEADjJ6V&#10;fpA8lpf3gtV08wHe9fvKAAuh+9HE+l8SnpQi0r7ZZBlhpZtbpXzezXwOsdAOkL4wwZst4R8XpgIY&#10;PIC8kmW5lQ61ziJsOUXqKYxhj1E8H8YxTKNAQsS1/Etei9x+Ak0f//QXfJRr/wIqTQut3KJLGJUL&#10;gG3+noRS6QJovKK2OW1l7zcUS9kxPjQyMA7PZcGkqPIGnUuzURqnTbeQ1LqtOySgjb8Eke7R+IH/&#10;FOJ7IHxn5NhtXm267fVGqh+63fFOg4xjd9zvAuX+u//5P3W/+c2vu/3tzovXLz78sPvBj3/cvfz4&#10;Q0ldRj8jxRmciKvTsPHRbnwxkC5g0f5OvLzYBx1ppCd8sOXVRneb5AevOhpcr/qKTRqsNMubvWNY&#10;vCoqjh2aXvyIRsfQJ5ENFFMRE6dx4jQLkBs+mcYUzeYImx4s3sPf1CzurtWvHvcDTYDka5CaZANE&#10;PINQOGc/1vMfJCQmXixulwzAqZJ3cAi/F09lU58i4EpMnszRONzjZE43sLkAu4UXv5UfbyqJvtzC&#10;Jac31lfd3U7lK1ovhIsvPFjMpjtjEyW+YSI74Wegqqs3Ja0uOWNDRnEarJJ+s1UdevFSvK8VS0Pg&#10;w+ToFPrxrQ+OffNU/YHv0HjBNbpvhvb0o2wGsAmDm82oWIzH9rGoz6mTSEMZiK8U2B/uVI9uNZaV&#10;IPHh6tM793wbhLyRH9HdxUZWvfIIuxHPhlC3ZCPwTm0YHgKLCLpnQd6FyKft2OAcYAs5FnofXCkV&#10;6aYYkzgsWMBytUYJHbnZ3dP2d90tqHbPpsotbU92pr4wieKDoZxEkkvW46YqXln5lhvKNcrAbVpX&#10;6gDlY4maGLIBR73DnoDLi41SNj98TKV3uTqNiKJ/yD5TYX5tgOoGmym8Tu7EE3FM2gSckqG+F/iV&#10;UIryiQHXp3j1ALjeqEZynAsaIRz26nsO3lw6SeZadUqDU8mGP/mhL1koj+Sb+syKByfPBkAP90/R&#10;L9XvEtSkmBIgzbAWIHui0gDYXfzYVJDldBWhKkU/vFdO3tqg9EZjkziyP4WKthAKDmcsVALxwW7J&#10;kUyHT5RJEFNppfhIA5D1mmi7UgOkBeE9kFKuTJTZRCU/pWFdE2yQ0XZVxu1CxbjBE1zCN6YBolcN&#10;9CKGiGCN31elDVRdzPwOqPTx2hiuD7GEekHEyKJiyB9sIWjMNEDFAVFu1sjmijB6benc1q9nwqBa&#10;6tDqEmBJppG2yuKFMn4EWj5tWTwFlabVZY7PgbJzC236yAfGniHhszxekl1kj2KT5lnI4vxsgb7w&#10;cZjWX9M3PFq45L9E10K823/Eua0ifOQDjvU7sE3HiQr3hU16YNSBfu6CPjS+odMDcIe/FhrHsEDu&#10;1YVtPSh3qyNwUW4CPSo4B6ckXYq1Gg6SLR5MH0snxnRwoz8L/yVdSp8KrzDQ6Rt/YKiCu+VXi7BV&#10;LwroL9BptN0Mql9OqLR1hWfB4K5yErbfmCko3co95xX+qCcFdTLCcblYXPWmoPhcgorjSlZbdC86&#10;8z8HnpJHXsAHvGoA18Bz+BSUvw0jPTVpzsf3h5ZW94zWP6e/5K+wCZ8ZFF1LD5R8YB5X/st1eMSp&#10;TPzo8hCJ830UVCFSXeb3UPi1EP4xf77O6mvlu7CFOb8C6lALjEGHEx2ZL79yShhj1gi7BINeM9kF&#10;pCOOccq44aKr4gprfPEcaPUIPaN85JvEVT88hkUf0vbB9HPldpz1GJH4+lnnRCDccY16pPEWbvcL&#10;irNK4t/Iv9eMxHivuVp/p7i44uejFJqByX2jPL3tjuc3mpe8VXXh+4zQ3cofJ1nOp9fCOBVzOn2q&#10;obbch8+kx42xW7zVGOtOeGPsl4HLJS9b/lzlzEmazzSH+FRyPpfG3zDIBmG1P0R4+ImW7heJ74Tv&#10;5vUifJrXBj5L/JLwKq/fBIwbLLxW7F3w/h9xed9vrhTEBs3z4Oorbbzk2ZZt4rDDElsfsbkzhZYi&#10;qGYwCxzpxv9zBIZNlgpogQ/3+uO9lyIDxmXgw4XNl6MXR7x7wBPoXxFYjxr450JFLfOVPyBlDjiD&#10;4zTs2PySWwMKVTDsJyIehSIq2SmL4Avp49UhYPDvV6xGyOGnYhtQ/85GyTgMfGpiy+JxXAPjxhKQ&#10;+jwTlhM5+ORfikeh+bb4NQFi+JfAApZD8vpu4FYzxym0XGwfVliF/B5KaPJW9+1nwoTXgglfavNQ&#10;pUdh9nC1FzYqaHRNwWsfT8iAJ2vMzhq0xoc5n0IwjNf3fHl4anFvDlRl9VPdcn3uXr287l6+eunA&#10;4/lW4avu6uXWi5K//Kefd68/+6z7z//fv/NgjQy9+vBVfKfl+z8S7cL5ZeDEIqg1UEDQIkOWFA1+&#10;+HG13z8WNdXpy397dyvUoGe16a5evPCrxaBgU6XQPMv2cnojBr7E2U2/knQi8CkX8QYNuthdPOyM&#10;eH+Lgo0GuUluPs0vTsqop3R6GJCvMW8s5HvRTL8qxwgPtyUl/Ry86cViKZWHWYUGsnwXhQXiHYvE&#10;57OGw2eNScVLtDyhz3dMGJVF/tGwAfs17Vce/HQcOoBE5YSEJ4z4vgqbB8SwoQEdpzn4cD6IpuSr&#10;TupYdxHvvOANfeSZvpald179wyQQPe8UDx3y4EneuLIhslqrz8HWOaq0fG+ySV/cLIoz+F72XbwS&#10;Db7xWiufNMl38QLrZSzUs7nlTRZvDq2V5uTTRnd3N+bHRMgTJUtjTHvvEy7+4L2ATTCiXHf1o0zY&#10;pOMVYui72dCG2Sg4dZ9++imaq0yy/wqWTwLyBnQZPES4gfgAhKzvpUcibnB1L5s/gdHt5KRNk5nC&#10;gbGgpKI6ZURtL2TT5VY2P3DKBbvJlnvR+GP5c8h6Rd/J6Sc4LdgIoMZqQsrryVzMko/t2klz1Gei&#10;YsNlvVF6lcNR9Zb6yHdwauNlLD/ZSW0DN/ozWeP+RVvfqpyu1Xe8EHKShTh0ht/YDgUoocrHhkWc&#10;BJMuTBY5zSeEng2aw05u6bPechqnV5zkq/ziZBfY8lQuqdBVqZ+EtLr4AL56xhkw6AQiC5TsASSL&#10;kvICmMTFZFalncZ1XRbYn2HQhCMQ/WFZdpWEiE9gMux2W+kEpS+k8BaFvX76VoHgADjB1kYFXgQh&#10;X9gz4gcpaue1oDDo/Agshgl/6OBr+kdQn5x8rHOWD/1WpUG4bdiUHfbxZvF7wrDZQv0o/gnEzRdL&#10;akGD1l/fgQK9AAK+A7ygNNAGH/PyFb/qCfWhrRNIZb2EcrtUPjOoOjiHqHdPlxHgfPNLHg/t8pD3&#10;HNCTet3SIpt7ElfCK84qpV6Ekbbii2YObfwlfF+Ypsc/DSsoG455oP6PdCNmmySRPFxpgW6FigNb&#10;+oKW/+8CSvaox8z276jTrb6tzi2Pd+ElqHCubZ0fZMld6UfZox7Us3v1scakA+Z1i7YXaQMmcUKg&#10;jX8cot9GB4Pu+6ULaH6zzZbiy5XUxaGg6ojdDS+g9GuRsmtpnoJKc4kf8FCWnfKUlnNtA54j+ylo&#10;9biE74JqXxPIfgic69fyrTy3NHM/UH1YG+59PcbMGltzBfk+Y9HNeRRUeKtDwdxd/pIPtPoDrvez&#10;sBaId3pFGwkTL5AxdH23peSVHKD8rYzym6fchF26R831KV6X0PGpn7iOusKi7o3CebrSaUDuqSm3&#10;aICKLyh3GwYUfV0LWvo2DXRlCxB7ltzHsOxW1znMdWqBuHmauW6DnOwbK3zEh/cvoOXrb/QVD0Wz&#10;WW+/0FT3m0fx/qx574l5wkrzWx7e4i0KnHDRPPykvlnh9/fid2YWFL0g/EsGDwty2gXc3WieesNb&#10;Do7G451GS8KT4qhyPOjH2JhvvPCQ4OUe6msC2elhaX1p+D/k9Q8AapPlyc2W3zW89zvEJvBNnWb5&#10;5mA81fLVNlkayB0VLoW1qXFps+VLwyP7JA9OstSeSqKXdXJn44Cn8JngNBNgYf5xqFMtAU/Tolaq&#10;1rEDM9uWuAywTLYT7hUunPCR/zgh/Grg14chQJiXCZxOl1c+juqsv4waLOh8GWAx6PKGhjpx/d4X&#10;2g2T54LT+A9dMqwcgnYtpyCik4b4Fh3e4kMYSM/+/5CKMVSOo4IiodFrAotHwoHBvi1+s1BP545D&#10;wYcyfYOOe356RhgWa3/HwOI80vkey/bldbd5yQI1MWwqrHxUlo0HXp/z+eevu7//+7/rXr9+7UVM&#10;Xgv0/e/9sPvkk0+8GF3AgJjsndWhcSrGoxWFEM6mwX7Hwmm0OjZzeGoefw0iWRxl0Z6PVtcmiSHr&#10;CEOm2gxxXF4fQ+TWIB1+m9XGGyaAT7cAeGGlcMfpj4X9+D6EBo1D+q26xJX1E2sDGw2hc2zOAH7f&#10;vvrceT9RTy63OAXCOFUCX1lQdsE+zFHiNVmcU4AGXlHH2HDwJgKbFEI/vc8itNL7Y+D4vYAcYQCD&#10;W3/kXP07fOkcT+LBCQ5OCbSLx9ZD4dfcpCWYjbTdSTQqDF7LxAf2AfK84yPjKl/o0BXbsOi5XXNj&#10;Z+Ni2W11k4/vuISNmd/YDvrjdUIA+tRCcW32AAzO6asgZ/CObvB6+eqVr3GihVM4opNe6P327U13&#10;c3NrOzJgrjrEgBvdThwLz6Mk6EdaeBlVriAbQqgGbzYcDodT/9nn8bQNLdfrll8TMHIA24dnG6fc&#10;8SMPl35MJ+KqCYXp6Y0iDZNdFZyxeMoM4WmQ7TyWaFVz/Gqx4/2u25/VTk9hQ29ayGa8Sow651eJ&#10;qV5gm6o51P36FkudDnnBd3J0pQxRhVdsxQmX2HzhNArxbLawGOz67w212CSjnpAW3n5tFwvMOZGL&#10;Eyt8RDPqv/1KTx3w686E1BeyCBBHm2AO6EX4imAhQ1gnvix32XfX11dq+2uXC3p408O2DB3iw+fU&#10;KzBYPQVOGs4Az/hHaCelw2ZAQR9PFQ6A+pLLt3PsEcyTjDDypY+ij3ZZOh8ZkUCZFNhGMyCoXsEm&#10;Dg9kevNFaN5jl+J0RvQlPsOBVs58Q6Im7KVW+Vm3HTZZdG3UDhkJ0yyk3sVDkS7DhuaSTS5BW1YF&#10;7WZLwTw/gPshySmcPFQg+tLvOQAtv+LlMDLg8JBN36+/IaNOk7RPwdN0D/M/h0rPT45pWOK7oDZZ&#10;Cp0N/chTvHIwgKxVeRY8h//XAa1+BTjb8DauBXR+F81T8LtKU9DW+2kbmNbbd8uIuukySyz/HOA1&#10;R/r1edhzALqS5wW+knthwZU+v64erySErFH+Y9DGz3nPwwqCfpQ1px3k5UZFGx+AXYW1CVuY4ZWn&#10;kX7Us2waAP0laHSYQfFs4+NBgKms4Tpstkyhpf+m4LE8tPCY3iBxl/M7te1jfrCtV/OwQsIqvr2W&#10;Hs+FStdC8S8EWj/1Yd7O5jQFbRg46j/moYWig39Bm2dktXFzmOti9xOnWVp/C8XnKSANesU8BB2Z&#10;F4SbuMd4zGU9Bq2NPW7XOK90LdniFsSXQO079JqWZ+EDcH/wfrBEp3q4o/qYxIsPCQzrG6NtvP5E&#10;Dt0nxL27hrTWVbwi7wQ+lAOOJ4kOmkwwlkc2sqQH33q5vzN295zAP4jn0dj1ohddnEzSvADUnBZe&#10;PJRS2Gve0/G9mDO8eL35nTT+hkB2erKG/If/8N8+iP/+9381CXv58nvp57Vhf9f9ZvvdSfz1p3cT&#10;/2bzwQOeb9e7Sdh6dRj9X8i/vp7E37XxgtXyO/LXx+NvuuVu23tXolCwX04XyFf2c44jcPnFeoxX&#10;0GHZTofpHJp4wfLCq6PeFs3r1x07DIvjnEf5Y/Fq9AecFtiBhfNxcauF5Z3yTfSwWi4eJ97JMMJd&#10;f9Wvmy2ZU7y8d4D+xAf3eZ0E/9Fh2XMqpRaxwVM/05uXVjfQn+77WsQ2j9kHMtf210IUizKiVxvJ&#10;B2cN8zR7+Yku7A/HeJHfSXyYd69FX+l1PQ/pN/LSoMNf6UHz8CuOlrbokEYTc3j32ypTGXWvxp2j&#10;92hwaqzNaJ70922Ze1PlINpsnhDIuVyGjAPlJFgNPKFb8opBdWEs9pw73rRyVs9D10KRQtEvWSaj&#10;wxWeF91qrYk/X7dsYCmas3d0WZjwEzgZH+lO/UE89ZOA83LhfKSWAp7Ivu9ZiPSnEDQZVwHJfpVX&#10;2XuljvxeZc7CpIncsetWihtt0UH9cS6KUgdOsi0x3CtAdYr+3oBvHpGE/o8+NvxCJdHdhZioTdEf&#10;UW8IRKZ44iRa9CWD+zKobIfO9NcDKn0zsKOutuM85Up5lyN5rDUKZ+nqTHkr4P4oW/qmEJN6iejV&#10;Z0sd6hER6DX2myzg3S9W8ofO/HEPiVhqkTLNSyfb9I7nKXGVLf7zsh5yHUA3KC9zDKg2WW64yBCh&#10;pwKoW/dq59xCiOcf6XFyM0QLbOXywxiJUkuqkAJUgVKPqCh4lYwy95qX/OBqpdosB+77k7lJiqRT&#10;Y4XMYZA2AomE+cSOn3q/T1tBCKYtqQjgojv4SUxAVDzxg+KijQWG8/EYNRUaELfzaocn4FKjZ0EZ&#10;en7kgyuLG7Qn/HzXv57ExK/ETosWMnUWIfywi8JZSRegm1pdd5/tHHA2zghGJ/1R1P4iLRx4mke6&#10;IEMklsiTtPLfu2LKn4s0lJGf9E/ziMEgA4AB5urZRHDe4EkdClB+U4f77s3uTbe6ftWfzuprVi+7&#10;3ZtT909/90tVhUW36aV/t+12avt39AWqni+uX3X/5l//2+7q+oWa/qZ7/ebT7s2bL7q//su/7M93&#10;sWjHiY/letMfsKPswtLrcr3sN+sNp8q8AE6FOR0PPU+sQ8P3Lu4lg0VNvqtBHdgf9n08yS67kCvq&#10;1WrlJ8kx02qlOwj5YnFXqOKVHTScOsSAyT7ldbm8jnoYi/AYwwu61Me7u7t+y2Yy7ROTyJacXOBj&#10;2Mg4nA792ovsystyzbW/u7lTOLZNM/I6Ql15pywVey29trwO636pPEjzeB+S+FHGLoGoSZSzOo39&#10;4U5RakBUYDVY5df5WmAvNiuUdql8cFIAHrFZwuuVoFU+vaFx1kX6IUf6Xl1fuw0e+Mi5bPPi6gWV&#10;VclYkKJ28IdI7h3rbr/jA4Rq6OLAxgnfhnExoRJ1TTL3R8VbR9Eo7+p5VG/IOK9Vov6ojFX2nI65&#10;Z9PnvBfFfXe12fh1UtTn5WrRcy+Sx08IHbKMjxoos9GDfenRiMNG0rXnRAEbKLwaTOGi54P64Ve9&#10;UfnyLR3uMZSh24jqEeWDaic2fsTp3G2vYpNE2PNqKGqVeyc1Zr7ZwWkKTq5IpNq9aolkUC9p5Ec2&#10;B/k+kdLw+qjPb970v/zsN2rf9GcSpD8bdISZ9/n+qBzULQoq642CuMfQsqlN9DKqxfIrB4nLfi2/&#10;9KWfJb2p1E7026y2jCZ8X+V+TA1ACr1c8FJ+oxtRDaSi2AmqW9M0SU6fpeLeKpvyeinqDu2Fqusq&#10;KdsvlpSe+CuAcmNTFQnIp00zYlT/2l9fvUARxWHndc9H9Km71G2p0a8IFy3lrDqlNpqbX9wfsINk&#10;0k4B2qZ0cRuEB23bi9tKzzd0yAX9Mu2B8mXzBh14Uq1ebSel3e6p98BZdX2h/o3NGvV14nvqti83&#10;/Q9++GH3wz/+SDzZ/JzORyRUOlDvFEyfHSYeAL3J74DYjn6IzJBZ1SOpIwtHPLnBQcaQTz0QWE/K&#10;2++SVhvzPUwDIFdDJfbmpvOvdsvHZUikEqaUAbUShFk5NsHIu8UJcSxVhrER5jGgmUZCEbrMYGdi&#10;2953LfFmfOE7j8jRA1OsrlReMqlVV/2Blc2ENALhTL8ZLoPIKJNhDIgEqE0hRHPqEfXbdZ06j16K&#10;Rb7rM3pEsO4z2EH04sn9xfdz6gwaMDbNQRL3CsK5n8iTCJmyLjPK2nKF7aCDp5V3OPb32MHxKMFC&#10;BO3Fm8lQKpz5DDq7VNGDNLrvqXgFkcnoockPPM3O+Up97JcgXTWSk67io3szOikspOt/AOQe34iG&#10;1lrjV9V7j7stH12Q6PEeDOTXuATZ1htRkrly+cOT+qZiQh8B9ZK2pURoGbZHe2WS4CgTYvzPzBJE&#10;hjuQZGwu+WEEBuAShwwQe1kGc2FG9+6l+NErWSO51P9gqRQDkNSMMz08w829VFelwFqWA9vQV3qr&#10;PtMG4KV/rR6CIe+A9AVs1xy/DAr4dX4qTshJih8T0+naJs6HdFefKtFSRXXE/TP3SEeHeVBSnQPj&#10;K2Y3UXcK0Y08Ug5qhdxfE0Y9bd+82gjGgsofSD64n1smGokFYS1M7CNAilJHvsgjmcz0pVcrk86B&#10;vI4onfSr+nckX46Br2Ioe/R2GarN654PfekLoJPriIAwuz12DsCPfPJjuwjhUXo5LuuVa1Vm2Spb&#10;kUjDNwXUgIhxUOWx5QMSXoCfOyN9o/tH8eaVpNxHKcOB1voWX2wML0coDM1o71aGwCwDXNQbpYh2&#10;Qz8USJTKBCK3ZyWLB1hoAypj9UW2s4K4z1sNGBotVZeMR76aX8gvQO5oY6ZY1AHS8TM/12woA9Lq&#10;EoHNeBqdvtj3HasahocK1VUXNBakbwNDtWw7UEkXy0O3RIB2VvXT9NJb0iJfaWOwysNu6ULfAz0Q&#10;/OJ+UQ81AZZhG0q/zCJLYdLePKi/0edWjhXv1wCPkCJIqH/Qkd+4hzgYm5Uc8q4qxwpQ3J/SPqG2&#10;ZYHRRhxlqLxbFPHKAmlCtv8ZkOk2hDz8/h/pAcxD2P1pLburf+FBJspKNqGfgCxsxTxANnchziHs&#10;ezozRiefIOH0h0orF4gV4U/4kb5OeffDU9gVHTXmoRzjVIdQfSWWu6d8oJHPbMk3ZYsdke1UkqX/&#10;+EGnG+o89tNFup/RjTjaj2QS7VeLyv60FgidQzkj31wJCL6anSuAMYR9Sqe6yCCIRSraDxEJVd7A&#10;UF5WGd1EPtByHRG+IS2Q9jCWNxlBf3QTB8tQGuJUYelTmPsC5M8PL8i0inZbpmzPfEbXZRQ8Q4r4&#10;pPNEXdQ1ZNJuXSpqZ2pDQsqHahBIfMiL7EaZ8N1Bl73LHwW44oq+C7D+8mM1y5ffD6Co/+XAPCMl&#10;vmWac1pD2bTK3PYwwEtxEEoWc0F4kr1A7IosZFN+LETKp3u65gPyKozxCay+hW8YPsrr1wKv8noJ&#10;PsjrZXjypV/PeCPYs14adn3tV37Va7/YdKlruf9g4PKek4CIiHzOYRkOnDwEdkPYZAlfAd45/aX0&#10;63bHawbrx6MuQmryAI6XAp8EdgUeh3ezU3qz4IqjcAoRcjnuawfGMtPxTEJETH8jOdi+130OFaX7&#10;/UDPPChgcGTEZaBLj38N6IZW6N9yVkNzwsTEydiIejaQxulY8L4AE56PCJjfWVqyC0nqWxp73Zj4&#10;XQTStdiAbt51z/zSUB9bZjC4YGGqbCx/LGxpIOD4mJwFOonDuac+Bybqp8yUZPdDiAHEc8CTdJU7&#10;YzQrl2j1n3G7hwK6diIEMAgquN6qd2cCf+DJDU0ovOFFa2V7+Nzd7d9q4HLqt5tVt75adZ+//rT7&#10;p3/6ezE+d5vtwq8a+953v9t973ufdEvRvN7feoDME+VsrAxPlgvbCTGDI7TzCRMvzkfjgSIWCmOi&#10;bNoNp0UUT3oPDIMP/4+qZyxWQsNGRDxFHxu7wXujsZEoJc6vBct4EjNgw31zc9Pd7O+cZruhDS78&#10;BD3+Vy9fSp6GZ6JngoNu8PJAMicUTDbYHPI3JmizomUDBLqN4mIwi7YKUjrcd/ud5L7t6rsuRMfT&#10;OUEXEO6QJWZOq4FiQ+O0yh/xTLRqU5u0/uWAlTBOClzxYIfrlMpTuvmVYSov21A3I9tO9HzLgpME&#10;w2kZ6UZ6NqB8woR8Kv8lCdusxcvIgrjoOPFEmlgQ7/3Be+JCP8lQvYM3J5d2oL8Bc9/d8qF6BrdC&#10;4ph4cDLnTuXEwDhOm9TH88HgRxo+Wgj6CScVT9BSBuJ1o1HLzLzoLqupyof9AHJFPijdO9UvNm3Y&#10;LLp+qTqmOs23g375i3gpbZSXKD22/8rdliEmSDFZcHHrF4sxXmbpWPsGz71sBE1ixspFnYl+jrwB&#10;scAcky3sxkTLCz/kW7xAAGpyblR2jIQp3pxSL6YkPo3CxEeTEOoJ36x5++Zt9/rt593N7k7lK10k&#10;gxTe4JKfb7pvOLHFxIt2JX4s4L642nYvODEiNxMadPQH9FUfmfipkEM+EyrR1C3CEyziBdR1Jub0&#10;P9QrvpuEvipXE3tSKNoNdUJ1H33QvT6gT9ao/y+vX3Qf/BFjc9V5NvSuFt1Gfd9yKb00XuOVaJvc&#10;5GmBfLKGUziHtlwLolwfAhNCfuGGZiqv+LgN03bZwGaRSwVJe7BbV29Si5ZyYqOThaNjLtB78ohO&#10;/ODnP9Gqcg0nXN4Fsil1yRN9TeJtYzCiJJtNLckjD65oqhM8nFZPQ3qh6UuAdVV+jI/r2eahX7Kg&#10;F3Un6s/j6eaAHW0r6iyNssD82rKJOLIHTGgF5PZ8z6vpZPs5L8FjJn9QFn7cbAr0kwWURy1GRl5D&#10;M0qGcmJhhHoCroXe/C4QuRcMcaatQOxcerRlDbT6DW6VN87C5wCLN/RiLlW5WyTsKUBu6TNAq4Cw&#10;dIsFVOfI/hZGmstXoPLeymv9Le2TcKGjiPFA1DegNuaiXYe7xYCxHbVjiCpj6OD3HL2KtqCV04Y/&#10;xavStGnn1xEe2uAhzRSQDU2bvxYJm0Po+1AHwkH3U5mnMX6Wx6a/auVdwipD85abPrjKtvAxCB7T&#10;8mp5A8UbqLDga6dhTBP1pqD6rOLRynkSLvTXJUOdSoYEqJc3jjpM4wuGuFy8LajwWNSPcq7wulbZ&#10;V3z5vakkQ7R5Q5eAx+3+XECG5SjP5S7+5S8wHQvvAzzT1i1gm8xH8cZfdahktnIL2rgBs/+e2+0x&#10;iHSRpmxaWNDGlb/lSXiFFa9L0PIE8FeJOU1Tz6ofr/aEu1A+X98XSq/SdeKe1fGWpsBhs/GagfGP&#10;oNW1oC2HrxPmurVAXJU79cE2S90KCPcVmhkGTPV9GHcpP8G/yumpMipetXEJjvxHaMMuxbcwlzmX&#10;X/HgvJzg/fWW0DOAkyyXTrM8Dbw27A/o1WFfBr6GzRZvsfhfwtP7KhOYb5LgB5eLg+ageYqHgPHA&#10;ypeH6+lH75+1waIJNxi0/H9WqmcBy2DT5egxxP935R/DRt9jULs0uXXiS7NlksHvhiQs+ktpKrzZ&#10;yVg/vkskuvfciWng+Ny9jS8tYhTwqCyFExXReBLnkGFjzAWai/A8Oi/jcu+boP4VPgGlLmunwWk1&#10;5ad/nF4Am8ARjvI7rQZbLD7NIFjo/yyZQRNggs3/HXoCcC8M6kjdwsQ3U+eSiOJQ+C5ATyPuuQAg&#10;mUDR/nQTM0Rsm5OHPMaxAA7hzK6xAMsJpAIJnd8hFTToamSgo3DT8exnqBpPRz19e428ginnaXKD&#10;RKLoBEc+eIMJy6Xg+wKn1GA0sscDZwUjS3i9Uf8uYx6p5IuzP4a/eckpCk7ScTaME2f77uXLjWrg&#10;uXv9+afdz/7hv3Q3b14r7br7+OOPux/+8fe6P/7xn6iuLpxuxeaNQNaMn+TMMeID2WThyfLD/uhF&#10;f17zs9vHBgS0bKCAbAZ4Q0BhXlyED/FssoB89F5I3GYTH8CvV5rBB934A/xUzPEc8fC1JphC5Y4O&#10;LPxLj6o/LFrWQhbuq6utkj3st1m4ZROFDZQj+Rk4hA6T/Dd+NiXYJDFkC/Arj9joOOqGoYkxdZ51&#10;OZlqmO/GphQbFOInrHJ15WUDJmtP2dKbNpURXVicRo6Z54ASWhafvVgt9IJ5hte6MIv0bLgsWbTm&#10;Sl1jUA72+Yon5YdhqRezOWUkxTmxwCbOQWH+AD1XlYUX4dFb4AV8hQGxIBC250lWTrF88MELnyph&#10;Y4in3UjGhGu9xpbkk8kCA+VYWCUccH7YgBFYv7V6VXRkNwGQbrxGDF3E0X3Kaa+xy2kv2k4yN92r&#10;D151N7dvuze3b4YBPf+HbutrhSgPLkzi4+k0CoBw8kcYE80I90KOEwhUHmxUeFNZUJMFFsU30nij&#10;8I3qxZX814ut8QXXXu2m5/4m29z3ieKlNCuxYMMFGWB8F+jU7XRjVG033px33dvDXfeWTTqFsxXE&#10;k7tsvB/3B9U3lROLE+LD/gfncsnIcR8ba2xMvuS0iyCeWGQhP1ABsQGj9kp/TTo2TvADsoiv9GWm&#10;Wa369XrtW0pNmkjjvkPIpqNfUyZ31YFa90Ycem44kSE3Gyt8n+X6A+qd+CyPDxaCaU9RGRIfgZrE&#10;uUwkUBaKCOyCMMFs/X0CVZYIZcPTx3tmAuOpZYUmv9gIGWkoPxa0DXWBL3+6emIL0bsAQ3mDJ/0A&#10;biFhUT8LsRKlEb8C+tPYGLAJnI5+Q6UWiH4XkPBcu7gIwyYGEmE6g/dps9ik7FIw5AQ+Dh/jir4F&#10;t1G1BSN96Sz+2XAhnfvHzKfLOn+14eKfrqbVTx7XB04f+LtjuhJrJFpxRkSpP3+w6MvP/MAxv0XT&#10;+ofwdhfyESwdAacRXAq7BC0dUKSkoe37/iV3YcEl95yupZmDbaGf7ynqj56iLUDXVt95HlsexMGX&#10;7zQYM+0cadWUU+WTMHQa4+kXLjfqii8oHSpty6PiCgvmtI8h0PabD5C2P0szlwm28W0+B9Q9jKvl&#10;XUhX4w3C2voxwtPlWLQlA5jLa/mWu8WiA0cYdZz7IyzKsHhW2uITYZG/sEuMASr9MM4UtHLL3coC&#10;W7gUBlBuwKX4ednMweG5oBt1eEobDwYpDxSXwtwHE1fjTfUbyKh5HO7RDsF33GR5PA8G+iHBSBP2&#10;g09rqwLTqO+cfzelxSlMeTxOF2Vc4VzJD1D2LJ3ANj3uSziHCocf2IbNseIKSm7ZmDh4eNxAPETQ&#10;JxIe907yMPZB7Yb9nP88zGUYapqD+wrkwbsp64CpnXkACXwcYBw46MPcKW3j8pW/6scchjRC+i+3&#10;B6WJAY3PwQSmzkBd27RgwdxfMA97LM2ltAVFB5K/okWnmP8IcpLZ0o2oMXP2K6Tx0E4w8nv8PhUY&#10;5VY2CHhIV9DSijNvALL7KXiKD9jGteHUpRZbWvDdkr9GeP8Nlj9g4Pssz/pGy8d5/ZrhwSbLe+y6&#10;JOxqg2UOX2Wz5fY2sIE64VKnXL4asP0xfjHlfb7PMmyesNb1xD7Fs4D0e/0bNkf4NzJ20HPhwF+z&#10;iwI8qt8o4zLM+DwKuRPwBEy/0XIJ4MFz7IHl997BI2CKYzwNGr5H4B3RBeLk//HBlRYuJU7aZ4Cz&#10;4HuC6LmHDKh/iXh9RDUxEwxwFIEXHIlKm4SzCbgEVhHuIP9ZyKNG4Y8KZ7/ffU9bQO5UdqRk0aoB&#10;DSiNLcy8xBe3IWrC5DIU60HEg4ApzIPW600iA1/V74HAuZcu8WvhPHsN4XPBxaerhwR4Es4KBYk9&#10;68IiXr42yKG6g0ZCoMZYCURNIQgYQBSYRH5eLVaIP0i54ngOwOky8h+InKgioRg3f1bah9h3Q+XH&#10;F9tA/BLZYsgIlci5e/li2330ycfd1avr/qi6ydsFrl7yup1wQ/fzf/5Zd/v28+6sPoUn/dls+cm/&#10;/Gm32V574RpYqfw9IMsF39VW9YDTMoJhEKOfN38E/pC70JspSseGSyhedNLjahP4gk0U8RRyhYZt&#10;FHN3moIos9VGV/k4/XK3v5GsvfmfZdOldOJ7M8i92991tze3XhQ2R7Hi1Uc87QtG+YsffuWPxSl0&#10;tnIJpjNtVGckV36rr8Rdp2C4Bl/0jjjn+Ry0x3z1lycq8MEuBmwChmyekvbmhDcoSM87aSVfA1Jo&#10;eDUXrxEDj2x6qDy5J/gbDchK/fjWxoEFchbtlQW3Stqv7MQmhTd1LFvB2CFMIvmRx9CfQa4v0okN&#10;jrPsuu9ev3ndvXn9Jr6XcnfnV0YAsVHDyZOlZdh09+onZN8PXr1gr9m2/uDVq+7ly1eqAy9Ey4C+&#10;upbYLOI1U+SVBXqeQCfMJ1sE9d0VFv0pkzrpQjhpyAYnKZw/JhjKz1p8r0RDC+xVBh+8etl9/NEH&#10;3c/+8Wca6sfgXP99fe4C2/tDTBH5i5qBNvGLPo5fuRUqu8UESSiduVIWfLtjtdRUURllbWIp+2A6&#10;b6Cw6ZK4VT5UGt5sqX5aFmquw/K3dBIzTzw1AdEPqbgRuLs/dreqY7x2cO+6lle1J2+k7m78ejly&#10;s0BP0YuoW8ruW+l58tPFUZdrRZ2y5hVObHgAnKLyi8qoIAKfrCCDAjZYfBpGCDB5rLrJN3d8uuv/&#10;x96fNsmSZOl5oFr4Fh7LvTf3ylqy9r26G40hSOEyI/3T+o/ww/yKkfnWFJmhDAciHFIAgiAAYoBG&#10;T1d3ZVVl5V1ic/eIeZ/36DFTs3CPiJuV1Wg28vU4YboePXp0NVVTs9N1WYu4soHHTRQn8Hjd2OXl&#10;ldKLG7qt5O66XVkez8r5+Uo875SvN5JcZaPkgqR7yYjGk6gPLdVS6SlrS2yeDRiddPBFdavK3uMu&#10;8uxXuyos9T1eJSg5RCmJN6ncJqQz1QE2ZbgJpn8if5YU/Uoibn7jqvZdzTUnlfqcNaRQ6iTsKmvm&#10;lWoAIVecBiGVCG9ZRmi1kSY4Ph15ci9hGbimHis41UL7yBMbIOTGBA8Iv6C8uU6waRELRpEGG0hO&#10;G7c+LV1JQ25DKoHUDzx47WIvpwJaP0oKl56wN+rK8KA119CSNVpn5iXNUbahe+cH+QgvZ3cX6hdR&#10;ickhI69H6ixo97jF5jVpUI+inw1E2gnC7KPHEGEod+oLG3NhTgr7Y0hZoORDP5LXTOdhZJg2bNaD&#10;1GFSQjbpbFrigXGcIYzjTxbvcEPjUC5YpTuusXCnq9pw1g/XkWrP8AD5kwB+qdupfrP9p96mfmP/&#10;/WVqGQ9Q6x8g3+O8py6GMPsxzRdo7dP44RdXkHJAuDE2PBTfjcQNZUCGP0ReRK5Ef+w+WTzyancV&#10;WC5SEgdE2tHOcmywrPDiavcIy9wtyyTskQ8QdSfGiUTGhxIZ/jG0cQDxTBNV9fPGRM0rlOZBZtl7&#10;ESMP1ONWzkg2ZOzTdHse3Kg3bZxA1C/PkcWzbS9gCDfA8dXjJfaFMSq/ngjXkpCyBA9kDXlHcMcf&#10;RM1I+Swj9YMwit/GTJ7kO+c0T0Gvu0otBjkPo0+36j4o+2TqZjXJPXm1PO1e60FfHyYw/8oboAf0&#10;ApFAtCLluY5n1lNfpwDXNAfc3ioyDz0xo524jcJRF1S+mKnTbLhMy74tM2hod9GXjaGeu87Hkuxa&#10;82tM+LZp9e5ydgzF32tukGm0yH4CP9//VOplkk5B2oMiXy1JoEpDWLe3JyDHmMw7cfNqswifnG+1&#10;uBe2mhPp3rr1dUrXkb6NrM9j4t47+mB0FeGelrsvAf/gNlmehMkmC6davuDJlvN6/X2RJ1kObrKA&#10;eDjwCRifXDmEtz+b8nbbMmy2vM2Gy8P4YoxiaaZur9Qnot9qs+Ue9m2mPLTB8jaIm4e/f3hg8wEg&#10;tkWns/Uy8oDe8tS89cyMWFsJvjbPws+bJf1viFV9i1/3E9HuIRb7qgWI8VZ5dFzcK7VBfJJl7OIF&#10;OWgKJzlN18Ih9C6e/GZDxqtNTfxMYo+TMfF7HG8V+HH0o9IepX7ZqLqJJDPjLL5VIwZboo0zfEqr&#10;YRDtGhFjmiEwaYChyG55rSC1pBZj2xcDU+8ebaLm/oQUdizCAp48Z0HOU9TqEguzN3Wx26dDpJrT&#10;Z+vy9a9/WN55h81+ThnYuyyWbBioxst+c3lR/vov/7IcyY42nz9/p/zoxz8q58+fucq+fvPKcVbH&#10;63KjNhUf3A9st9tye61QStfnSOppA/6zcbJWnLUGABZD2fwAjqNrf3JFhN2vvJKA+LM5wmuebm6u&#10;bPYT9HaPp9vNR/IywfSkUhnJCaH5Wz+ECX+eqj+VLLlxdA+E1wSMzSriwjvz6fSQS1LC+3pzbeJ1&#10;ZHFj5OljTZPXFynMNTLHxkfeXCMHGzEsJPv1Riyi1niAOsciOeQFZo60kCX5p1wg0rl1GhB+SMAm&#10;BAu4+YQ/MpM2C0FslMarwnjdV2w+e+NU5bVYzUx8x4j02JzYbJkZRHpAc1TxjrT59gof0Ocj+zfX&#10;Kh/TtfLDCYcIn/cRjiRi44UNsOdsrpydl2OZT0/OLAMbSuTDGym8hkc63EkGNnB8Akc6JG+bTYRB&#10;BsqR15nlhkv2wdxPeO0VMw6qF5xeyGfQlkzWlS9emfaNb37s9F++/twnrEAsVqNL3uf7OOD2+K/K&#10;0qAu05gSuhXQL29D8xftmo0KNgh4HQp6XZEnZ7lyyRtVfl6cJw9ByxlnXVS+upGC2HSJjRe1GUlG&#10;zolOVUs5WZT1a7xEudjIe/ZvttflSnK4H9AYxibGxZvL8uriZXl58apcXbyxjIytVGE2Al+9eWk+&#10;PbFBJE9Or7DAC3IBnafuObXjOrxk81L9g8rXbUp9ABvs8MC/L3PZ49reNA5yozCnKyPtwa950k3h&#10;UnXe3xriUZQd9V3KUl2Mzc19iDo0kMI3FPzlzgI2im9BO5DGR7gjhtzqJgvg9XveWIFPBXWSvFIm&#10;xuAVkLMl0tUbL9Rh9JpEQciN72k9CjHKm9Koo/Hzx0SdN4WBWMiX1RLJnavtCHIPex3HqIv+0HST&#10;JUHZRV866NYyVWQ9eApSNSzo8K526ix9jMdU+lFGPk5+yARXkgnSeBIserQy9Js2ji9ZTZI3Cdml&#10;pMxrojUfQl/PQ+uy17QyTfWLPmVYqUWcINuv1xaRRvD/IlCu+l/Cba7K2JYRcjsLtH2RzbjpYhpY&#10;vBV6Penaptdi6teaU/aH4t8H4Zqw3mCImsLmcfvEsKHGSlXOMd3pNIvLAfxi/oIb+iJ8ljdu++49&#10;WiQ/dJlEnw+l+Sl67vmIEmNz9Lk9qV8zVftT0OaNa+a3dQfBM3Q76CLSatHGeRyRTptemz6UeYGy&#10;TKY0gutAi33yNOVfzSl3K/+hdPble2rPvOzDlF+GTaLnPxT3kDt9Kt/GkRaHMEojQyfvnkhl6gbd&#10;0kYkW9Mu0Ht7gmcqf2sfuTd1ceo/vRqS34v9tQ9vzVPKTYFRfAP3zHUFcbjcCzuAvD8Fqaesr229&#10;fQpaGd4m3tsieZNemyZmty35QYwTuEUZ6x58PpRXHw99p/kQaHctNTAv5lz1BsVTsAnaNJN6d+JO&#10;kPJCLfp+I/vCSvfkE7XpgFGaoml/Pb1Oy76VyXI1+U1KN1MrC3LWdJMUaEIJ0kuqqHW8R/IWBn6B&#10;No2pe15b9ykyv3kF0/AtjwzXurW5+QoTfFSvD2LvpgsbLH+gkyyJ15WejPig/+/3ZrAnxOa1YZXa&#10;rRJuMR/ccDlWaAhjQ/fBO+Dj+mXg9+LifY/Y/IhXeY03Qp68LbLgz49+D9ANf4vOH0Wf4n6acIpN&#10;n6djowhJjyFOY7wtBsaOzb+66NQuN2z5yeHQEsR+1BvLFnm65SCz/Sn4qfPRzsg03GDnA/Jc/a55&#10;pRPbPrFJEzTz09uzebNxtz9Zg1SVuiLKYNWEC9R/bwXZfNMD1f849ZEc0ei1MlFNxIxrS+abN1RT&#10;lVbnfXjsJmw/7sfZbFjwhG7KTsRpncQXSWEfco7irGIPa0COfJMlic0VTk6Mf4HREC/HtB+5DYsr&#10;DpXYTuF/Pxk5BCZM1fg44HOA2jRaZ4mWT24/in6zpUIWFmJrlsqGzQdYzVlsuVa3fVTe+/Dd8s75&#10;uRfwOdHBh8J5rdd6vvbHpD//7Hflb//6l7p+XparRXn+7vPytW99vbz38fvlSGHf3FyV7ebWrwO6&#10;4dTEZms+PinC91rahUnVTZ4iZ8HKr7yqsI5t4EPvtE0moVatn+JmAwXCPTak7GHTtHwcR9f5Ed96&#10;iVd05ZUNDOQiPK+jglZ+7VicNIGYlNI3xAkM5LizzFvFjckxZhqZZBlt4NCfbLxwAsHTr7ya880Q&#10;8ZAf8SONkFPS+9rMA20nrdg8kQPsSUPE4bvF4qhb57dT6Mn86iyVsRcZFf+ODTP6E0dUnKV0PZdM&#10;C5sXKza3jsuajRW+NcNpD/Fbyg7xiq54FZ/ZVYiP6iB9Rva1NzfXqicQmxzxfZfrK77xorql/PKa&#10;sXjNEZqiasbNHidoINrpyfqsLNTPPn/+XPRuOZb9xYt3y+nJqRc2+WbLxRu+bXMlvqJrNlWik3v5&#10;8vP43o5owwlB8VYKzjZP6TNPZgOPDT0Wl0mbuNQ0Nl+OV8defPQNiAZQXht2c/mm3G1vyrNn6/LN&#10;r3+susuJPN2AKF7tDchOLbB+WN8zvv++GFjmjQ+jFnoMIqfOreUnXxuVu29GicRCEwt4MnJ6I05T&#10;cSqLDYildIOP6h7ZUFnyiho/agrRh4o6tR/mJHPNU6g7fGyUD+irFvjmLe6fKFONndyYyLpDFsnA&#10;RsVWdHO3LZd31+WK+rGFYoP04uKqvLm68Gv3WPxlfPQT9SJ/a0bps/hL+dD24rVHyKc/uedmIUSd&#10;TR1wjToaGy3UydevX5t82kMyknOHl9zkAdnZSJOTfT2OSB42H2lLhpNmkbcS9Tucg1xAYtCQ61VD&#10;eePWLxy0i90qj6H9Kv4dr/+LeGOIh/wov9hgiQXalIs+C33RFkyUg2oJX01xTtyodbPsK/Kgc9ld&#10;H7CTm3Afcpd2KNDnq7GzUcDJGJ+OYTHN9WAgK7uPkUDuB6A8oMsWrU5SpwbuleKj07XsBG8EjSZG&#10;DyNPKIJY5KlEmbhcyA9trcpCujJbtmZjDPimvc3lA/nZh/3+SpmkVO9Cg2ya12u1B0JOByZddMJ4&#10;jF4rJF/n0x9yow5Cj8kERrqfYHqyCEg71TQgztXOVE851cYWN69hwe3I9scQYhIu8hwLy7QJTjvG&#10;fZn1X2WNkgj7lOzfXKduCXTT6ohr0j4kr+Az8A2kzENaVC1xdz/KlTiJ/Dg5dTvTbPm1cuAeftHm&#10;n0J54iLrUsgW9blNJ5Fp7UPKci9MXVRrkQvmh4iee8pnypvxPfSL3ClrtotA6iTpHlgEHC0EYg57&#10;m9Y0Pn7M61r39tqT8uFRiDxV/+TLNcPdW4yUDLjnnCzjRPgoo6xH+AUN8gF0nPyTWgzxxnqeIsPk&#10;JktL1NeYI0f7SBoDO+7Ub8INefXY2MRFD62cuKW95Y1OU/+G+m+ynzTN6zDeNaCuVRA+CbS8kshr&#10;b69yHERTni3fwBDX7rUO9mnXfLbx0m1KLdo0pmFae0stPF5WuYcTbuB+Ohm35RHuUb5B+9MbmSUy&#10;eu11a9cKlSlZgi8nj2lJmHvSnIMrGLklpVtP1BeVOeomsRaqCynXNN491P4p6880TNsvpF/md4o2&#10;XEst0n7I/alI3nH/SjknBTL/Mebg0shU+7FMs3d/kCLPmEHoYNDz4Nbww4zDxD3NLVo+iUNhc4xo&#10;6VA5Db3C33v8Rb3+YcHmyoMbLE8+zfL3F7/PZsvDccevDJti/8bJGA7z8E7L7wkWvnODQrTn2Amb&#10;Ly09CLPhX0U1Ni4Vw2bD2M8M9kQIdzZYvMnCfH+yF2Psc3sCUpqnbK5M8ehmCxscD4D45qB/cb5j&#10;65+NU4R39auG3l6vaQb7RGv9xxahsbMCCVV4HZT7g4bYYMlNFhALhtUyAeuAwT8iT1MeAIOBiUOL&#10;b2yseF25p/gnsGBUkU4tMisZbNgqiP8jNLxAm17vMwnTAi/WLaEvijbNp4AnYO8BEVs6UpiWhtyM&#10;wGLaaMNoMiruKj9PJrhO+Pid5TypL2d8SCnpVv8JP40D4jlyFrOqg24OvJ3RMoDeAnGjqEgsAI7n&#10;PJK/sRwCmzHKC3k14eZ/5CGMW/1no4X6TLslyvnpspyersp6OZculuX6auNNEDYRWJPZXG/Lv/5X&#10;/3v567/6a8m4Kycn63h92CffLus1Hf2RN1MuLy/UnqJT295uvIAKfEpE6ZA/v7LqpnZc8r6+uiw3&#10;V9FTI7N1IOL0Sp5UgXDLPPnkS4at8dhU0X+CiX9sijiw7N7w8aaJ/OTuBWcWaNX3r45Xis+mwUbE&#10;K7aipeere2LDgUV62/x9B74Hc3y8LsfrEy/W5yus6E/gZz8RC9wshOIHWnlxiteIxfdUho2l23Kt&#10;jt2LrTWsM1LjalDpOI20Ii4+CoZWWJxezZYqw5WuypP82DDzx+nVPthYiNMqxNMUWTzYCGEjzZsR&#10;CqPppX+WT/UoX1HER+vzI/nSDKk6X7xu6eoauoxNFjZdfGqFdhNp0L78TQbF4nVW8Pamj65sFKHD&#10;82fPy8lpnF5hE4sNFr5rEJso8dH8eAp7V258WkhzFYlBiwt57oo/9p681cOjPn8jRHwA6ZJzL+Sj&#10;D15dRt+hNHebK4Vjo0XhNzfl2dlp+eijD8uzF6cht/LABoKyZBmGKbt5D9YvDFg0xCS/dWoxtUsG&#10;vz5MyBMaLMLttiorD4LRDXlzlXqsMB4B6TOlKDYUvLHRULSPpfON36JjzOfmVn7oWTeU9ChxDiZv&#10;uQYzP9JkISaukkl5gjDzEf3fvX5ZXr5+7RMv1GzXn3oCi41aQL2hHbCBSZmxoRKv+aTtSCbyoLzQ&#10;jtfrtcPkDRKvEKM+0N5Nufkgftm2CCqVkJDMbL6tLPuc0zyiM9XJmdo2eiKY21pP+gcbaCff2jz3&#10;Aj/IiUUd8qaQbSQf7odAn5B9R95IKmt9XhHCGypqI160YiMgw/t/hHX4cJa/fJwH9MHl/k3qXihh&#10;ynFIW/CiEPnQTSl1Cn1V/+S7n/fUDfudN/HqWlM6mWyv7blFK4tS8k8Jhh1d9DLgsu3L/xDgF5tc&#10;xK8Ka+DyGskRYZxHb4LFAhPATD1ExBQzdZGLT/tAHvK3D5V9jwzXhs9896hC0K7oI6nHMwrTrTKA&#10;W+SHBSbMgftyhif5S2oRdfpxynhT/mlv3e/LMIZZNfJM5Rq517T7qyjRh5lQAjlMja4PoY13CGza&#10;QmBfvkFrbcNA2TeAmFtQ3yLdKZ8Wbd5aOZNvouW3Dw+lkWAd8zDFQm1LU9laSnmm1IqRbomWZ+ro&#10;Xr7qovIhZPg2fus2RZufRMowTZeREjKfKkcbdxwv+g0IO+PeNP3pJksuHKe8LZJX0iFMw03Ji+Nc&#10;63iV7i2GPIzz1yLrhYbg0jF/7Ak7Uxc2Uoc8wCP5Ynb6cm/TAlM7yAXXHnXRPMO2cVJWzyFsCqQ7&#10;16ToQ5MGjNISMq5M9TqEyWvqEkzdhvQCrRtlneWdlMDchk3sc2vR8nAY9fNZXpR/kuc6k3nNvc2W&#10;uhTTpjXir/ijOjBNW8DNpIGrN5uw789DYCobYYe8mDTHvcUwwTgd+dP2an7b+L29ynpP5j30GDJM&#10;e31K3LYuAGRJecA+Hg7jTZY2HHyiv4nw9/u9Q4g0Bl4g5aC/ogekSqQsSRkuzfuA38BrnMaheMm/&#10;pdQTgA/t7Ok5/E8MTzrN8jb4Xb3+R8ebej2A+tqwJ789bIoHvtHyh9k4eSrYYJm8FozFt32Yuh8I&#10;9iDubZwEDjgHJp7bozqKtJsprFPd2xx5kOsEsQDx++LRzZZDIFpShSW6J9Yk0B8EeXMYibcp1vUl&#10;2YffEXd+rJezUFOJCVuSHAprrEEsWuzK9XVllAwnUJARYN8C++76xhQ8Kk0jCo5bN2gsJsRC0iN4&#10;LERwexoQa49oj4JXzyxZCBPdFzkYsrmSvy+KGP/4J3Jae/LWzG+dljLEohbhmSAQNb6vErphIdFE&#10;3EM45Ok5tPiTls2/H3hFEhsC8Vqq+q0Ob7oMC20PwZME66ei5jf0RiZE8yNJfFs2bITAW04s2nvh&#10;UgF5lRfh2Whk84LFySuNCZ/+6tPyV3/5l+XzV5974ej8/Lx8+5NPynwZr/VicwOcrvl4dLZEeIgv&#10;GxH63aoNwBs5vckgWbZqcJwyoWz8irCaT665yUIYNlf8mqAaBje+L8J3WDBbZ1wrxbcMeJXRTbl4&#10;feETEVkvOOFAMrkBgx6QYac8ZPqaT5qsFxMyc0plFXNqTfxxZ9FqU+WxPoWMQ2Kc8mIDB/9EyEjZ&#10;hkB5zUleTgujNHGzVTPJbXfkiiZdMinVjYvf2a34xON1V2ymrNcrsumNDDZRWHROnXNqiVMavN7L&#10;i4hMLhWWDYn8ppFTULh4qpsNDhbB0SEnS94oT5xeu/bibuoLhGSqUmxiSBb4s9nG1ZstyMPmzjEb&#10;XJpQmL/mK6cxY2Fj5Y3o17/+rU8g3LDBovwhO5swMI9Tc9EuTk9PfWIIYsPEC+1eQUQ/nJxh8+zK&#10;7Z+NGE4osFjvV4nVtI+PpSsEl3Wpvncp2T768P3y8ccfe6OK+sZYwOkB1sJiPaxjww0GweT3hOtT&#10;Q49iEiaW7HllFjYW3VW/fMInNsYu1X4vLi/KJRtiag+cNOlPT8CMeCb9o5twIapeqBxZNOeD+O4r&#10;cRYtFC7r+GounR4tHD03YvwKK5OkEt3KzGupKJPru43SV1vpJLWIV429vnhV3rx5I3ptOa9Vxnmz&#10;5P8ycxNEen7FkdBuqnCl3nPNGy18Fiu+8XRcTtac4FqXS6XB6+yoj/Bh09T5qPXmeHWqtHhy2my9&#10;ebNacCKN14eRndhkS2KxnTWx3r4PQ/OQfNGQnYCIBf988n+02cLUMYXoEXFjsYIxLW8q6XvUf6k9&#10;08+Qhscz5ckn6+h/az45qeM4pMkVfpDs8KuiPAy1LfeN0l8Qmyxyo93J3lOCxlUpy/SL4qnxCUbu&#10;qOK54THFoc2WrFNstNC3uYxqWPxiEwmL8t2yUJh96zrWlShPa4HfVw+JyF/UI9tdmgHcM534TznF&#10;QgJPA/MNLHl0ju+8DtTGbZFuQ9kHJVrzFPv4PYZsGw9hL1vkqotzYd0vq39TN0htMalF6mVKh9Dy&#10;HuMBvk11ncZv08sr5Uo9xU54yhcCuLXj80No0xp4DzqZmgHh2rAt0u9emPrU94Dgd4hPItMmb+21&#10;dU8e6Tb0mfflbOOC/emPdUfY1G/Gbe2ZzkN0CK3/wEtjpN1Cjkwv/GOuiRlKRPgh32EYPzUOMk7r&#10;ti9My7tFDFERHmI+Otipj2NSaPEiZhsuiLj2sd1Gg7RTv5lvKMb+aT0Saj59vyccqvnZD0/R5lep&#10;+TqFH7ipaPmTbl4fXN9/IlpZQi/RvpMyvUSGSQL7dNdSi2n8lg7F8RjYuGX4BH5sHpoad9Dz3qMr&#10;3GNOW/OgSedYhvBz/N4twuQ1zfvR+g39Rot9bg8DnvdlAZ5HTPrhtmy+bOzLO20m60GCPCYl0t/u&#10;dZMlzdl3Eyapx939NEeodWUUp8ekvxL2prEHh8K0vMC+MBl3H4HMO/c8fxD8+Z+Pe5m/+Is/ezi3&#10;wocffjoKc3r6QWP/TvnN6vXIf/3Z1ci+XJ7dS+PN4nrktvjlpivPq0XXxcV65D+fb7q/1ZXtCGg+&#10;W8n/U5ni1Vuzz7bddBfi5ppbwQHz2XJknx3Jv9lk2GzqAnrF0dHifvgRnilMxMntgu228uC1+Evx&#10;2I5fLZXhE0f11VObuih/dCn/XLSHcjGfIyuy8+DpEXcEDXiSv41ydHQz8u92pMl3W8Rsi/8dm8k9&#10;ruSmm6oJz3Ea3e6uIxxrSrwB6nZyHq/rlh03fPK1/ajxz7XsI4UJ/yANqCMenEmwQR0HH3LVjcHY&#10;f37UoePkcDsf+6+kw3tyEaZpTd2m9V/0aWaQXoaKzvxUNpLHtLtxGIfPSCi9XmZScXcrHvS9lJ3i&#10;3PmrW4GFbu5vb1VXG4Qe6JDiadKNCknFsSdMgsnIXbdVOJY4gDoQ228312W+4nUbtZ3z9KsGgow/&#10;96torD25NXVTbLq7XedvE1C+tiuEgjJeYOc+dFuUf6crWWd3rLH1uGPFSg5w5yny2vlHGnXR8Lbb&#10;xjRqrv/64yFBFSQOuCo89Q6zPLmhUl2/3SlfmtCx6LAQP8df6r+zvmUxtDvSQDHjg9JyvNvxbQQ6&#10;UxYpIfLBYmSQKr95bHm6XP7d7cyvMMeN9VRNEO5N9YYy2nmicKc25RMTPCbIoox0F3dSEZP2gyn5&#10;SJWVZ7iiXhYt67wiuKrMGe8yzuZ2p3w5I3IkLcmFP0nKX9NY3W8Og/od/YIDyIy/spZ+PSld+Hsu&#10;r38LtSl4kAax+vKqKUR5EAOiLmOn4kO0H+U7gvakO3xGcfMM2SvLhOTyKzjIrEgN1DzdMpmdqTx5&#10;nY9Mii5dz6IVWrJK6sKUj5kkiCfSWaY7UsHiJqGoao5DvWChCQ5Dvs3CCxF3G038NFGQiWJ3muGr&#10;yq6KwxP88rOPuEpUcanquJUT00b48yF28VNES20ebkLVNpOEXbeQjCxWuu9TCMVRMvjf7q4RyGlS&#10;r1hQI4079SUslN/eXtF2FBdl6k9ciadAzgfgI9/0DPPbRZkvN2V1tCjXr9bls7/9rPv8dxdlc7Mq&#10;G3XiJ8cnZbO9LRdvXpnHxcVlx0fJf/zHP/ZHym9vdmovi/LP/+d/Vl7++tMyV2e0UBGxOO0nzf2k&#10;LMV4V/ggPRseixVfwJA0nCCSPJp8uiZ1MzZCZUA3TMhQn3LM+MDVH8KfKfz2uttcXZY3F69VJ51O&#10;F9/oUF8IH9dd5V568VPjyiv69qvKduKLfPNFx0I732di8ks0rvChjlCXV6t4tZLLXk6El2B+LRan&#10;b3STq/agshMPvj+yu7mx3U8uK79K2XViJhmRS2pUO2ahnw9wI1unobIudutP4dS3qJZSbAyx1hKf&#10;2kYH1K1bTigojuoQi6jq+lCcBy3qyNFc+VqpPGRHAqlRTVYyqQ6p8JBqpTTQo7/PoX53K1ndJZGk&#10;S8l12GnGa2TQnYZC6YXNDd8Myw7/PF2iOio7eqLonPewSwpei+QhTsIccdJmfVrOzs7K6cmJ5DiR&#10;PCvdQB3h1nHyhI0wyujN6zfd5dWFdMXmEDredUNZqTXM1Yaly1rW3qwTn871QQMRYejTkAFZj+dL&#10;vr/jfKF7Nk0urzWvFI+tBJ8rf+ul5okqj5vb6/L+h++VP/0n/7j7/ve/qzRvyv/+z/4/5V/+1a8U&#10;Njq9W4Ji0HidbWofUBTBApJbguFAEZvkKEJa2iP23o1SZHRTjaAX0Oh1F9MEsWDWxghCjaSuM59g&#10;GsBV4dT6Qa0bMjBYsChT+SuGUpeCXGaUlAYU5PGNoKwySpfLcrzkpBYSzLrF8VKcj9R+V5yCkv7V&#10;fjaEPyqr5boT+VWDbLKs5scadlfdjG5Q/bdKRekq67LT78YPVZBbKhT6lLc6yo3rnYZt0pAsN6oT&#10;bKTSii5VTu5MJSztWuUoo6QVOA2jslebU46UD792jPqhJOqCMuiWJ7N4taHKWfWmr0f0Waenupe4&#10;5ts89BHL8uzZqrz74Vn30ccvys3u14rNSS3eLE9rdG2SbsiGbJKHnxhSyjU9NImuq7nPKVVP8pG2&#10;XMXJ9YgNbWQVd+cjSlltiDRpiypddMZ8jHrMNCqyD0v6CY1uR5z4Uc9FxhU6vsm0kZpjsJODQtM3&#10;EzV+5lDrNrJ67qMyRy8SjTkmV4218kck6zhkjliRVoy+Arc/4mNfUhGfnhw+CJvFlNmv+SrMd4nF&#10;Ri8e8BMjgjP0y4mujgbCAjxX61/whjON3jxjjhh8ie0gZsV4g55xi6ghc3BB51BGAKiNfjh88GCe&#10;SPhwo3hrvvmPgHTgtC/p2jqn71cEiHZGHWb8YAZM2wz9UkS6WL/6k753d5cKWl93pvKLxcpIivG+&#10;03iIHAgjvmaCP3Un6g9yER5PpVPrJjXX82R4SgqmaoyX8u/JPZBk8PhEfMWTZiPflk/6Vt486DkJ&#10;/aPBYnMajuY4yDX0k1Xf/qFLeLIJrhQVVNXfMSC4mJMTJ5IuJBfC2I67VCndmKmdSIO6EUFUk3Q/&#10;SZ2P/lBR1W8TIGqgUiAubo5jBsir8ojNfMotWIc8hEAM3905Lv/mqnf0OcxjmLuRhmWteVcPFkcK&#10;EcH6ts7hQRlQw8TUryysSiBexKWGIYGMXBwOASgr7LpPUHngbilVvxib3Z+TovxdF8UrWGQ+xvZc&#10;EI96Fum2BF9vfCGTecVPOY0gkkkhHIa0s8yt6dSF6z5lEumiY/2zPeb4+cMe5A0FZCI/zjcxaUZR&#10;j0nTfQt6oVyRx1BYGZlDQJh5dStAJw7nsZH0atkkOe3wN5ml/xlZNkMZBXgoJHVId0iMTCtyRx0E&#10;+Ijkh2AuS17Nyb0J95qEdzzkg18TR2ognzy0whgig+cxvGZuI4oUnAFYC/zT+IAeaGgym6d1r3D6&#10;QzJ84Mu4yXf5Qs9yhRXjtIyhS9ZcyA9habOq98RriLy6LJpfpBvk+xaSVn3IdMlr6spjt+yUgUR1&#10;npE36qCjwi04RyZ7kLrbpvqVqCkhe4zcjC0aqZlniDcndskT/Sx55P6MZON1odzHigNyqm+LhWr6&#10;KdLVWM3MrObB+ZDZWql5caKWT+YKy4HuFR/y/Nw/h/SVf4SDmGdH/ZKfdRFpkS1Cw9lxGqAPlpIU&#10;3Pmose3ndJV+dJhBkVbonUjUUY9Ld9xkOJr8CBsgXJDC6Ic+ybyznEQ8x0FX9L3BPyj8bSYDNQ4F&#10;G/WS/kBzMDkypFDeSkQG8o4/jkFOpqYTbjJic/7sW9Ns0rYsxEuKSJh99S+v1OOoA6Eb4krY2m8g&#10;G91S9IGkj0zDD3ng5bme+SgPDSU8xlv4IMuCXC1RoA+CuApaM5J5lsm0YQyQMee8HnOoH9QHu1MI&#10;IK4uN3nEWEWrQi4IfqRV+ZtSp+GWaUDElYIcHr15LKZsxXfgRaOmvdKmalj3ZKSKPHGFVabRIt2Y&#10;5hKXIgq3Wl6WXf7mFWFoC8wFGUcsAeWBV1M2xIm8/z3Bz3/+L8Y5/wp/ELBH5H2iNPQOsZGUmE02&#10;i74MjA+0YPuPesTFePTVYHvwReJMwXZXS/m/BQsjI1SHe+57ERPCg6iv1vhDgY2yQ9jnRfg2zrz+&#10;2NSxn9ySvKMmYkNEQfZCU7dqapDfbnkbNFHuJzWkwRjkhdnm18fNYDOeEq7mB9EG2pOPt8W+NJG3&#10;Gu+l0IRPP5yS7sGB7vugk3S3bsJhAiI/MY8ZtCcNX/3gPoVG2wdHt5omNxoJJmPDRYDB4O86xUi9&#10;F4olb3LoXBKtYT2YHxRKXDztDF3V+gRH7mmA5s0Ngtc0qYfgId86U0riyatibn08R35yN/tdvIoq&#10;oElS5e4JQ5LTVnh4MNkQ7bj5UVhOtTBRIo3l8ihejTVferHvb//2b8vf/Oo33g9dnZ+W8+fPy9c/&#10;+aQsjk/Lq6sbNhTK5ua2XPPqLp+YqXKgd5FtYm0JdKPIwni+4gfgz6u7LIMoT7SwCL+VO/yubuJr&#10;YXnSBR6cOnB+OJ2iH3ETpEUYCBAHfhALuT7JUuXMWKQDD58AUbz83gxAXhaF4ZMyxQ1opMMVdtAd&#10;ihJCHPKkfkg3V2yI8Oqq1SK+i8KT9dzcGt70DSOITRSFXxKOhe/wTN2SHuHZ2I7Xj3FTPfMpG04v&#10;+Js8/kUcTyEVgRNALAyQf39jBboOYuGa14JdX6P3YSxiYSPTBX6HvG9KxdV3RIIn0ZqmK0+ap6r+&#10;rMrJKadOIp9MaHd8MF2658bp6opXjqmMLy/K6zevyiVlorbD68Jikyf6Hm4IAPU5bnqPJDuvFKt9&#10;U8yN7c7mS7wabOHNM4VygfDhdTbGfCpGZXor/uQx+7b33/+w/PSnPy2ffPLNsjzWSK28XKpeMwG/&#10;ncXJLXanID/5nYnuAT6tL/eH+6DbgSgbiHQqETyWBXQj5HABTpfcAzcGlWi5EVc/6exG5aPcqnZQ&#10;Q8RPbrXEejgvcqCNhz55fVvoJOozCw3SvClOni1XnJSaiY/4KaxvNhvEYq/iy52+lxNFWa2pjSGf&#10;2hEy1nZC7cSdtsZr6Gh315fX5Q2vj1O94KSL273mP148VJK0OeRgAw0JONlCXaON3amccJckFo6b&#10;PMLzijDI7ZUbMHSkPovX2PE6PdzZLzhZL8uN0lwuNJdRXxs3bRXj7D4J0xvtO/HgZhQgB3UEvXmX&#10;CX2KSDKTbdseRgUVQs8JL8bYxKJfpPN2wkbs5GJIABbeTMhUyV42j2VIkHTIOIbcFAPZsA15Oggy&#10;2+S9LYbI3wAvHPQ1rYHVGTfe5OMQBp0RvuYPs12C/zTNvYjINmbwcTzaV5Ly1o2p1TFozcALTlzF&#10;MzZEBozi8ZvymfA6BMLeD7o/70/SyQPwgseEngLLuKe4H+J1yH2KVm8g9IHbOMHBfUC6mZTM1L/F&#10;Pjna+C328Uk350nGNm7Le5rnabr7eINpuH2Y8j7E6xBiHhNzh8Ec440XKuu9QqbTppXm1u1pGIeP&#10;OcaEB+1RgHer18fzF214ipAx0ph2m4Rv04n88wBO6CLdIRAbAZUX4dXWW3ssakZ43JMG/zElhnDq&#10;6+TcxoVifBr3OSD9H0OGyTQzHtS6JWIhekAbvg2XOOTegnRiriPebKYJzOexD7oYyzmV9zEMfALT&#10;OK0dc52dj/jDA2rb9UOY8nzoOsWY9/3yBcSFmCu285FDPDN80iFk3h7K4yH3h/jew556eyjd1j39&#10;2rSm/oco47T9WbbnL4I23jTvh3SRcfCHckxK+fbFyzgZLu2gMRrJA6INUTdamvLfl94Y+/uXh64P&#10;IcO0eckyyP4V2of9rn/H+DvdZPlWvR4Ap1nu44N6Ff4BfKPlPoYNFjZdHtpkGe3N+PRKCz6CX40H&#10;cNz/Dmyz+DUevlRkyKTD0L3xk/BYsL3+o9eHPfVdYmyJ7N8WgUNLB3k+bVfFaIPy8GZiUX8tHtmG&#10;eQImgs3vC8qJmYcwnwdxQz+mPTjgzWaMd0AqnwziaZXd9mHikfequCvy3EtNMvPY917sd7doycv8&#10;7mMO6ylwS2oienFpX/gD6T8GFqBGkJU5ohNJStg9CDkc0IFBXgeEF/+CBrv+751vhd9TYV1Mfr2A&#10;HsbaoYwp5WFoqhKGJr9MXAzJCqfYXtCvOre6uzdoyit9Cd6SA1eajsGtulnYNlAck0+ReVbG6f0Q&#10;hmVIMEmson/qhDKp6ZiEXgZjHN9PqSV5Uxh/6qGukpGngP2KnNWxP2zPNzdevXnjb1xwWmC1nKtP&#10;X5fPP/tt+d/+1b8ury4vysnJ83L+znvlBz/9WTlaawziw9niwyKqcRvyIPNywQfX+VYIT7dHup7Y&#10;eCODb6Rkvm7L8pjRicXd2OxIYhOB15Nh5vsRCRZFWfhVKG8e5KvXiO/6oPD48wohh5M99WZJazp8&#10;DJvXk2GG2vQT8ZoqNg74aLzSFc2XyEM4QjCpbCaZjhX/eygcMgct4+RGVibV/HzVDx+pZ2PCbDul&#10;IT3yCjY2XfjIL7rj9VyL9arMeJ2ZwnIC8IhXaEmumcqMyOiCzZbLzXV5rXJ9wzdObuumijcy1NPv&#10;2ERm00V2yJsb6JDEkUD1hqctO8YJZJV+6tyWjR8WutkIQmZOA1FX+Nj+s2fP/Z0LTkZsNlu/For0&#10;WFSjhbCpwgYLuvI3rcSX01B8O4Wn8Uk/JsXyUzqUBa95PNL4xVOL8X0c6UC6cB8gUdE6/HwTfbeT&#10;zuJD7m4fEprOZSUe6+N5OTlW/bOCbzjRUH7w3W+XH/3o++W9d17InzorXXKScraUHmkqmpSre+Im&#10;xR8/f7CnejpY1KerqHs4JlSfmy6BITE2W1hUkUaUt2jJ0KyG4T/8bnTjfi0T16Stl7jREptXLMZH&#10;We84hctGi4iHIPpFCMEbZ6p/vIaO16/xXaaTk1Nf/X0f+ofV2uR6ywk01ceoy0v1LbVuLNZlKbfl&#10;kcxq95x+4fsvyyo3eQLcFLGZwsbK9S3f5IlX7+3q5qZv5BTG3+Whvqj8iZnthnqBmTCcyGHzBXLY&#10;upHiDRb0oDDxGi7lVcrk9Xs+fad2zSYX4VjItWyjoak1PwA6hqQD6CQXlIvnoH8ikBtB0X0MYQ0v&#10;fqEX1RzlyTeWrVmI65iXcjfiTxhpPyxUdImN93DaIW5OkxJTewuLMpBPw8hU/ajpIYc3snhSGD57&#10;9GbZHPdx0DpSpp7qZlHqNN2Tb1DIKWdBdYwyqMSGEmWU3x57CLkhDuDLZiUgPY8pnD3rya2/oU0v&#10;2yFCyLa+JLIsFcq/Q2g3m9wfN5SAldOqSN2nrqgeimDCnPbe3PBKtDIlvzbNtwWLviFndRC82Wga&#10;p2Wa/HpweroiNhSjrtMn0OyDeBIYCruUrcCxmJ3IdADuUW8G/ynSr40HcG/jJ+2D65OQPDJeuj2E&#10;Ng54KJ2HkOns4/U0fsQ/LCs8KM8kL443pGHLeCy/9xHpImLqArhe0acKh3i2+dtHhxD8ajo1XG5e&#10;OH/yTx6UY1sHMI+GoQbM40d5qHF61A2FllfLO8Mmj0OkGD217b6nCVr+EDwG95CJOVu65/UhpCz7&#10;KCA9SVGQ2zHSuq0mdf08ETPwnF1kHee4VGXGDQw8B2SYpHR7DPdlHvLOdco3ebbmfej5qbyzrYyu&#10;VTfZfxHaRJCG4gTDWLdBUVaQ61Ql192aTu+W4SZ4LA+JabipfZrePXoCsg1MkWlN0wTpNm0/+yjz&#10;T9jcZMl4rW4yfIup29QfJI99ek6QHsh21vJ1vKb90p6zbecVZJxBBvjgHjySsl15nl7TA0O8+wg/&#10;2lw7twp7xk/emU5S+vW4V+7YpXOlQSqe/9X+a3oSbx+eVov+QGCD5T/FkyzP/e6yfH/Z3y14M9j4&#10;g/ZsssSL0mbXG92rLe+9Gu1hsLNSiUvzeZZ4brjBw/skXxBsiwxbI2y2rJZBDyFiDNscXz7ubzyM&#10;RZqka1H0L0nYuxkC2/usH8RG4aER3oLH3EswYXoYT2FKrrgJrzfie/GQ3wQjkQY5eYXS4/LuAYuN&#10;DVg8DOA+3Eg5DVmhFo/lbF+IkHbCCEydbH/7PGm48k+jVpBvxAfak3ID+bYBHN8G/0+vQQ8Yetf4&#10;r1EmU/viiIFuTBW1IMKFmV/KIGJhJyk3GQQNi/ofi2xeYDVaCdMtQTgG0jqMa7AeQVEdo00Pq1yT&#10;ElXc3pyIjQ5IqRwtZMqAQbGYjoxIUXPrf4N9DLlVrwwRUtc0jLySJV4PpDbsfOJOODCEAawROfuS&#10;94j6qPC8RnDJx9vVAaea+bbF9fWl7ka23iA5Pz8tu822fP7bz8vl5aYsWMw8PS3f+9HPy/P3PihH&#10;iv+bl2/KdnPrRdL4uPzGdhamkkBO+nJO1W4SHbMZwkIoC7IyQ14YZXKqK68vy00T3INisZcwTMRg&#10;rOgKAw/8lUcIHko641kMEXnmtQG2Ky48+N5BflsFO+F5ih9dOJTcyI+1zQYIC/ryWy5Z1CdPwQuE&#10;PfiCeGVBpgdiAgnmi1lZsWi9XsscffItOpQ/wSNeRPQ9ba329gujbj4UVirlWywsUvNtjovrN+XV&#10;5etyeXPhTfQt38rwZkp8q6XeVxpeJPRrLKJclHrhJARypswkzYYIGyunJyd+LZjp5KycrCmjVTmR&#10;u7/VosA+kXB16cVynyDacprlyh9GZ0JOmrzaYqnw/uaKeC8WqtFJ82jryOT8iydyuRwkmyf225jY&#10;4+/F/2VMWvDzKRbKS1GX4qdbQE+rZ7Pbcqr0vvudb5Wf//RH5b0Xz6QXjeHSDa+XlKJUP6LMyXO3&#10;49QIE3Q7yZQ/zEFjDC571iAM3yRMGFCsuekygsOQXtwWcBOEPLyEIsmLrZWPSlbEqBXPhbL5tFF6&#10;cZXO7lQHuHF2WE5/yI3NFuX/RnrgZEmcHBIH9QXekFAo9sV8MqtSbjya1B6gufRMOKqRb3LUvVOG&#10;tCVOc3HaiQ0Qb8IqIK/jgMgfm08AuSC/8o1v+Lx54xNX1J3PP/+8fP7ypb9B47DkS7L7Bs9j/60P&#10;jGR790fuVZZslu1UrruNbtSUHfpqRnF4enOFwu1u1Xau1C+EIN7IFDifAxkMVy2o11AvtTXeU7om&#10;GZQVF/5RDrWS+GYQnWVBCsPNZB87oEoQ+qUNyU9237i6Hcu9Q95oOw5ut7HsmZ7TJ50+LYWvUpgI&#10;J7ZjamSU3fe5fYSBQjLMaHm4SfbaT9VpLHLrOpEvQTeUfu3Ndb+xgVswCF7TMnoU8AzZrCdl0P1O&#10;rjYIbi+HGnNFLlIptMKT3zyVRwYijT4tNlpaog5KYUn3dKGxxJCM3lDQtT3VQjmCVoaWevcj6qTa&#10;yST9cBv4gdR1q/PWLSlhmeFhCr5Os3erVNEu3rV8WrepH3AZVbqHSdhHwTuKGz5hVgm4/dT6JSg1&#10;/eTWLOikbIw/h2Q1xBNX+1RzizZOO9YHqmw13VwwTpnbuK1bu3h6iECb90TyPFSXkhgXYmwI+/2w&#10;A699sJxJ7iuDPL5XynCJQ3lPPlPEoj7hY4HzXpg99TLlJ2+Z3j49PRk13SDpSSK0fF1/okPsMap/&#10;7h/DrpDm41zVuhCIOtvypc60+W39+jDCINtA94HbQIfCt3xbZBuJE4ZDWQybIoMc+0C9GJVVJdeZ&#10;Wg+n8Vs5Qq5oW5DDST+4Yx+FPWLOG27pPuVrd5fLOI3EVJZE6976p3vPW5heH0PySEq3Efp+BJ7J&#10;fxxmGif76bZNTpFpBmEPijQOU9SH2kbbjuktMJX3KUg9t7pN89Qv8hT5TvdxfiP9qR1gzrqfMI+c&#10;U1IelaZurQz70PLch1bOezcidQ4x5ZHpRdq1XEyBp8oT8cdh96U3AP22dSvsGecQjYDeuDR+7bV1&#10;fwzB6Sv8PcfLep2A77P8XsiTLM2Jlt8H3Ks2J1r27auw+dLSPehGNWKKjscc9vEbcP8cysObLbGZ&#10;EWheBjZi0zBojLqtr6YGsGtpggdF2YflW8cwcquDpy7DJmJvY7Jrsyhz031k4EmEBnPiwXq8X7AX&#10;cNkb7NG4BNg6LdYnWooVmkpGXgEBhsvvj2TUplGxszC6iQ7fsNUYrcOj4OYCapTi5OQ2ij+VYWo/&#10;gJ34QHuw3/UREEmUqceV/4M81omt4T72BdV23+PJYPBq6ZaZ6h6MkqiWHIIj/80w6JvSaEWxpsQi&#10;ia3+AH4fT2bb4VXpHmAwcU9eh+ATJ4rnYI6u9CVT0j2GyN7OJwjSUgWv9zZVe1nIwuIvPEUxDZn5&#10;xAOvpqqZr7j1wnZScIkbjCHfim2et+X58/Pyzjvn5ezspMvNC576X8tMuM/+9jfl89/8prx681p+&#10;8/Kd732n/JP/8r8sx6cn5aZOvHEnHunEZDzMkLjJTZxEPDkfJ0B2Ci9hFIdXmXlTg1MrmXGBjRW+&#10;G5OLpv0GjPiRFnYW6Pk4v8OenJjIA/DH8ivpFsFuRm/MMkI26WobFDcU9Yaf0zJewFUYTbbtVhlE&#10;PsONzQfIrwST8mJjRXLrSh0iGfp4f3+JWDsmkcGHvEQc8gVHTQwJo4kjutlIZ7zm6/pyUy7fxMkj&#10;Fp9ZbGZDhe/XvHr5UtdLNsr8QXgWqTcsQCsNb5hEUgILdPDmCkn+SqxohlyECx36pIXKg+/JHC9D&#10;vydsrNTNFV6DRl5JAB58QH93vZHeKF/lTXmiTWyvrsvry9euj5ub63LFq8rkdnlRN12cd56QY2OE&#10;m18WDeCLXpi0WxzZFriYUL+y6IVzKjZ+6DdPP7FYyqvwlrqyjk6626s3Koej8s1PPi4//ekPyte/&#10;+bHCKy5lLIZXr1+Xl7/5VZntbnx7Ec/+kW5cxVRu2aoJkfQAiAo1wUc3IZX1PWRY3XxyL0xvGWl3&#10;mp8gx8zvtebJLN+wOjDs4iYnKHiwILEVcWXTbXcX31Sry+AqO7lvb/xaNcqG75Rtt9soo8urcnFx&#10;Yfd4xdxl4XVe7dPwoeulTzWxkZKvjIt6p3J0WL6LpXalOkZ6nFBaLtR2Rf44vUJ2Kgu/x1xXNmbg&#10;kTdH1OlXr195s+XNxZvYtKsbMX793HbnkxOcVtlsrk3kgVeOWT9SIN9fiDYpu9KkfsP3/PxM8a/t&#10;j7Z8ModEvcCFG8irTIPxIKY3msD3u5IRn1wcB60ZUJa47ePBKJiuEYa2ElfaCmVB/uq3VxSKQgjK&#10;xdN4cjvdEzG6ZpLUt/0j9NNQs9kA/pFGD26OJ4uMBp1HBd1Aqx/VCOsngX3gXfNZn06v3/2S24CH&#10;brYHP+m4Zp5+Ld1jU6rV2QCXRZVLtd1XsL8Mv1xkO2yBzIfymn4PhTEav2k+HJcFG1fqQCzKUc+i&#10;T3oMj6ZfMQ7HtSXSGeghfe9Nq262TDfo7ObeljYUebGb8sWYD6/2muY2jVYWzFR1KPjcT6+/1kWj&#10;DJcUCL+HsD/eGNFvBLX6G2jAIR6g9UuzdaB6QdNTiewlaaOnEbLjacojdTrND6aeCFLTTAKEj/gR&#10;ry8fFusbDJtGgTadtky/CKJvSISMMRgEb9cfJe8TAtXOlY2IKKPIt6nWyfgP10lZpU8Tx+71ug+R&#10;1mHqNzbS7nYXCHtg8B8jnKbph9zTOPviPwm0mQdI0vs1oRDr+dB8ofmr5ov45Zgx1pPiTtDqNal1&#10;bzHNC9ak6B8J39KXi6k8rX3sR72ftgfKO9wyH1zb9pXkupw0QRu3vU6Be0uJqb3FIfcvijatQ7zR&#10;W4aDpn0/BLj6YbBKhAH7ymTq9mUhyybl6sus5iExlaH1C4Rf8qEv4H4t40FTO5RIfn38imEMiBQ8&#10;Fqgf7utUgzbeQdDWG+wrm3RL93243+r/kwHvEDv8HrGPKj0F71V6G/hMi/5Bf1iwiTJspAyv/Zpu&#10;rsjenmTZe6rlkaMu6/XoRMsID++SNHhywD1gl0R0M+yW7N9sme6ENLsrez7AMtp7qYBtS2Wp/y09&#10;gqV/XCtsqXH3xo8FtcTRNp+HvY9xyAG8TgwKHAp1CLFQ1qLZFgjcD9KDsEltRBYuHkMb98HQSh8R&#10;HhDjUX9jrhDcK/gfKdqi/yzy7YvNQo5m8QRLmiBiNYsCsyE3D+ar95gy3ZPIQVShZpXSXnk0Uu2B&#10;fA8EYLCPqy89nEwdWvokpxiS/xKBIEkDpi7cgNwH8o4FasO1Ppri+Iobk4EcRDOdoPgRctiIUcgd&#10;hjGFrkRmy6KWbDP4sriOV6Yg38bsOG8JFpQjnqgvnFhoNo7UL/BaqfoDkdsB5mAv+ey2ZcMrg5RX&#10;TlyU2a4cq9Ndayxgw2W9WojYLIjwt7fb8pf/9t+Wf/dv/m35/DefqatblufvvFP+i//qvyrPnz0v&#10;771gJD3yhg+vj1ouV2U5Py7z2TI2gUTWqZTMSZeULp+0xk6fwrdTeH3PAF4dVk+WHLFRo3h1E0ZS&#10;RQgWQ3WThEx4E8cZreHYkJkfyV/yEIWy90aNT7JgVu8wXzg+dk73QA4j+UgzN1n4/ggnW5wnbx4w&#10;8ZMWdyGLXycmCj1HWhSVFwllhlj0p6uKMDnR49VIm7K5iUXu7VYTv2Cpq8JIZ3y3gsVtvmvCaZXr&#10;jcy+Eo/F78tyuXlTNtfXmpuy/ab0lHC2afR1vbu2W65d4MZP0jSkGMrbcnHsDa6T5YlPiKxXq3L+&#10;7Ly8p3Ln5I0X0nWzCi9eD8Y3V1jwfv36omz8/ZXLspN8lAnruWz87DghoR/wIpyumvJWXegfutze&#10;KiwL5NyUcHOCfFCUB+HyZBA82qfqI3xQnArqLONqdewFey+OSta5huFvfvNr5ec/+3H55scfi2M8&#10;Dclr5I7F+1ZpX738jZrFtizvrj3MkzJSGOJvkYWswaC9qWjEOgzm9yIOIzAzSEJyj/SVR3enMhFv&#10;lk64+YhSrcsrDhMB0bM0Yp+5wqv1mXjBlm9aKthqwaqa5yvgI5k80c5pqK3KanPHwzPkslOb5bVi&#10;t+XK3yziuyZh53QIGyUsDDGe8IopdM3rxU5On5ny1BkfnmczFI4sypI22qP8ctODbLBBgB5pk/Sb&#10;xydxko1ypI2yGQNuKeetysnf3okNITaG4glkyaQrmzDQ5eWF61En5XLiZqG+zrLw0IdkcbsWsbHD&#10;K/26+U7XWeFbRgarMUZep8B9ID5unEQe0wfsWwwHLPDu8xM313Wba/1icyxD9qnKL4hForTHlY2X&#10;QyDdWFyOdkkkfiDq1n7QruMbP0GZ/iBQULrbT5J7cZUOUaC+JoJP9IUhSyUvesGHUIGh1pJE6yF3&#10;+Ei2llq0m3ZjwKdZPFHZjzYQOtWfVmAwZW5EHwX5nJlv+nl6Gv5tbyGW+8R4CIxpVRkut6oU8pT5&#10;4pfpOc1Kvd2yBTJ/o3xWpB70r7qQ7JBmryfRtN46XoOM08L9GMFIN4/wyYw767kt/yke5V/lbKlF&#10;2JMa1AUatwd0XRdnE7k9kPGm8rVppXubNubcT6Qo2vAt0s3+fZ3JiIM8ElJhePKesKRH+6HdhHvy&#10;f4xAa05EHkiPsXao14cow2Rdi/r2MJB9oBjXk7xZzNx2AuTEn+u0LiTG5ZKyB3o/KhqXRnf4eZ7Z&#10;63B/PUw3KHU3pRaZBu6M5RG39h972h5z5eQPPFbDknbPmNKk0coQDpRBxGvduSbPlh5D8ujDV721&#10;mPIGrR2aholyqfn1PHjw2wfi70PK11Ki5ZXp4B91jPlH1DXcmMek+T6yfg9ymE+2S2FfvDZ9/Nsw&#10;LZ9xXOKMKepKmrkeRvJreY7duNIe2jQjDBj4j9Oxfx0HCTOlFugFimqvsq5X6M4Pcg1xWh7QtC5A&#10;+8IlfVG0cVM3yRMZUo4Bg3721dfWPnVrw4MsB2jfZpvvj0whV4R/OzhO7Vv6+Oi/kSHdp/wHWZFt&#10;6Dt7qB5M+SRlG0pqkXH2I/rdHvQze/qa+yC9aJs96jhJevtkaImy2Yc9uf4KT91gGePden0C+jeH&#10;PX2X5dWraviD4pGNFIMwSU8Ap1Jy70T32xhbegz3wz4lltBstvQbMBXspUC9axt0hFyoW9awXPdt&#10;gvx+CI73+Xp9Z4RwOLjJ0kRgwQC0PMb82HWpxi+MunjQbwa8HbYPbLLgc9h3uHm+F4b1iNjVeAvs&#10;ieAFcRB+LGj29ykk7YtS323V+cYtD0vmLcjeviyOnYKHKQGbmsVcTByjTWec5kHUYJZxGoWVraQE&#10;YbDifE+G6jHDhzYy9jerOsgl23gqdqAvA6TQUk2yApnGchGAm44RkC8jMlG2YRpIrizeaRB12D7B&#10;qkrFA+G0L90novJp4XG7Dt5xmkTBWBxGnrcAOfPvKJ70vwe5+SSL07NDpfifJ2q80UNb8KtH0Ea8&#10;OoqH/o9P1+X8fO0wtJfT01MvaMaGyaLwkfojhb169Xn5N//b/1o+/fSvlY9YoP/gg3dEH3jjgafM&#10;2QzIOQv+bFCwsXJzrfR4gj091SfGTQ7m0LsXcq9uyg0fIU8oOB+rzg/hs/hB/wMf9BL+EYdTJ1y9&#10;uHpxFU/b68ci7/J46W9KoEOfilHG47VQecMlonyqf7rl5gtpQpzUuOEJeZFzKDnYhKJpsEDrj/KL&#10;2Ay5vH6j/jw+/G7RFW67ZaE6Xq3mV1p5IZdNJk6BsCDMCRU2TeJj/Zz88Ufr2YRRg/SpE25+NAE/&#10;6ubdkVfbrAYTpS7py7pblLkmnl7IUhyW5dmGw88baxWyOVx+QJ6TCCcqd14DtuaVcnxjY33q762c&#10;nD0rq+W68I0Y3xcIfE+FV0yx2H0p4kP23ujQZN6v81LavNLp+vJSZXJR+Aj6ahYDNxsh0GIW39dA&#10;10yWOdUDeBVSnGqx1UCV6JwyJi30yGIvdYlTLHFaKBbvKf8rE/oMndKRPFNd/94n3yq/+ONflE8+&#10;+Ybqv+YmyEwdu9uKx6yw/n52fFReqIqcK10eb2GPJ75/M9NNYwzlFk3G2jPiGB73oAn95KYV3TO0&#10;Q/ChrNhwWegGgfKCzM6bLDJW4ANwqmJIz9wwSDmizuQWVpbiNZd5bp6dT2roVrKXEpk4VSIXX3mt&#10;WCx0E4TFGtW3XT6RRxuOthrlrxCe0rDJwisDQ89slBHXp0UUbq36cnZ8Us5PTsvp8am/o7Jaqp6p&#10;zE84iab2xqYHxGkuVQLVAUlLe1TcG/FM3fFqQk6e0CaB24b6HOSjfV5dxsYK7Qw3b0pSB6ibarN8&#10;JJ/7TlSFwR/NZ3BRNrbK++s3n5fVik0e0mfhRWFRl2/UpHdufF0uLR4fN/KDzgny49f2yexF6mxQ&#10;Qr9oXvPsNCm3vFk8mqZHOIV2uXHzm+27ytzTw/Disv+QpfLw6sgY0QbDTFqIHzpCTvQz/rVob3jr&#10;4oJPHzmv5gPzcZrEQbQQb8yvheXIH5YG7jdFuSH+MNAjrzmMcuAqk/uUp4B0En6C3VQd8KPuVvJm&#10;nHrlJFoptSKpXQxIcpe/R5bwpzxq2PxVu/6ZbG7Q+wtWsd0aqr+sg1HGEdCkMPRdXL0uousINfNt&#10;2T+E6YbPIeSieFLqxSQ9DvJWqr/7kBuyQbaprWiewToN/WuQ+gJT2DN88qY/yjky5jbdFvs2WaZh&#10;2/LYhzZ8hmvtjI/WRxPuKZRozYl9bomWRxsuZXkM9AKJ2NhoeKkQ0FntK3xtKd0OYZ8ee7dmAS/l&#10;xi/qVdQtgF+4j+kpSL4g8xQbLoHgRXlpjsaDO6o/bRyQ8VpQx3IMdLtThWrDTOUMfe3PR9KhdEfu&#10;jJUmhVcPhY84V+Lhhv28oRZRL0L+zMdT6gpo5ZpSDSHzUD8gkk8CzA1IL/WIOdNvebWyj9MIe2Jq&#10;Tvs03y0yTBu+jZdxHzIfxqCDEdWS6vsx9ZXt1Q/buH4mDfKZ1NGjr5DzMCFaGw+k7Psosc/vEE3T&#10;vE+PgzIPXopR5QS4pV9S5mWf2yEiDMCcY8Ogv3BPM0h76/YQkv8+JI9WTpB1vXcXC2pFf41IbuMQ&#10;4e6R5rxpbvUEMq02vTTvQ/gRN+IHaItD2bRoeYMx78lY4EFcPZPqfn6LpaXoO0U1+BQTbl/hyZss&#10;v65X4y02WZ6MZ5X+UIjvsgQlxl9vGeHAvkrzprAx8GCT5cmo2ylvE+UAdJsev+nBlQM7Kt7i8E5K&#10;bsHsw5e7wYJoLeV/Qzf0Yww7JHyYtRqfDDZYcpMlrwPuOTwJc/1G7wWLe0qBRcekp0IR+yhb/5Jh&#10;mCeo3ltf88a/TXc+2rc4BOfhCfAmyxR1jUKT3XgEV8SvBRsxe7aCRiBGktGsY0z5/b7Q7Vs1DcDt&#10;XiojGeKfxvaeeuBZIzPhHDkIdqpuTA7Mt8Zv2TRRfn/EuDogJ/TVeAhsGRwcDOXR+4l3yz4V0vo/&#10;iFHGD2CnCfsgdmFNh0892K7JVTg2aVY8kL0efOg8nuYXUUB1s5UNmJ63wDI8v2hPcsevUhuKVHHm&#10;VML5+XE5OTsvyzXfTeCj78f+3sKKby7o5o+FchaXWf/+d//m35S//Lf/rly80Zhzu/Frxb73nU/K&#10;9vqqXG1Z4KwfrWdjqKaYEzsI2F/M4kPybGooT/Lb0n9aVvoI9SCV4MOPky7EdQ4VPszFmyp+pdHN&#10;Vfix4SJe3mghXP1l+jIGKSwbGfFNlo03iSLedf9KIkA6+F9eXUrG+uS8yK+9urxU2pf9K7z8EW/R&#10;1bXMbPjAe3etItsWTn1wJSzECZB4hRr5YaF45w/Xc5qAxWS+pbK525YbvqlSF1ERPNahNG2U3lj8&#10;y0VEECdYapu4o3Vck0uV41E5PV57EyXUoDAdxKK2ypqyF52cnpazZ8/Ken0i3rOyoUNWBDZEOBHC&#10;Zs/Ll6+8SIycN5uN8nrjUzTkjeKjz+A7GU6mysMC/rXyQV69GaKAEAv312yWSH70jB/f4vHphQUf&#10;YI/Fh/wOAwsSw00yZQPFApf5yZ8NrGs23hSeBxfY8KHN8Oqo49WifP3jr5Vf/OIX5TuffLMsj9mO&#10;uC3HJ0xgYqPOi/aiF2fL8tGLdXlfdfyUKio2NypDqbwsu2Zsj3uBtx7fgXJ2j2CU1MI3QlUP9ATU&#10;6XwQnDFHtyX6jzC6Gdb/uIFgky3CB3/5UebcnKiLoO+5k5F6xhkJCE639e7jUm36entdNrdqFyI2&#10;NsxfciBKfH9K8eR+cXlR3rwWXby2mXZB2wScdPGpMTZV5jNf3deI2GDjFWMQmy4uy7roNJOy4c3H&#10;7/E3L9FKcfyRe+WDjRTkoj2+fPWy/O53vyuvX7+OzTiVJ8Q3WW5v7srmRu3wSu1Kbj6lI0IJ6OFK&#10;7ZfXo5He6XrtuoM8qgoC+fxiiBKT3KMbwjHahfPcmG3xUNwW9CN50xuUN8FjnrGBOdwQB0XdOwT4&#10;tKJhH4PYA78E9a0n+1NxCEzNS0Rc6rCxZ7FdMasJ70GQNq0WqYMpfHqjcR/yj3mIB+WH7BN7N1sm&#10;uk2QX1AvAzgpkcRCgGtI0tPrGTLTDrNPSLRZbvMCHYJ4GdX6QJxxZjJMbPQe5j9FhqUck8dD8Q/7&#10;7dG99JrtiSxltvpr/e1DH6a2jcCesHUBhzCMW5DHqWrGfYg/BrW+T+eBcPvQh3W9GfRCmol0S96P&#10;0WP4ImGyPA+X2wAeQKFjIWzMhQbaqn5wbWVNc+v2GB4Kl5s7iVZup1EH+ET6t/QQkrd5NemkKXlE&#10;/ZlsEKo/SHOm07q5GxXhhx3ka8cSscg+pJvpodc0J5JvGz6BWxu2NSem/lN78khq05p+n2YfMnwb&#10;r8Uh9ykY45nnRXutp9blBqI+hNytrGDKu03voXQz/hT74rd82nhp3uc2RcujTQO05jH289qHQzyQ&#10;55BMLTLclFq/FlO3qf8XxZRv5gu37IP2pZX+qdtDlHFzfMgx4osCnk9BGy5lwI05Scqebhl2H2/C&#10;Pkzj+WYL7A/pbz+mvPbPrUAr+xRT/tHOD4/Nh/h88Vn/I/jzP+/7f+Mv/uLP7knw4Yef7peq4vT0&#10;g5H/b1avR/b1Z1cj+3J5do/fm8X1yG0x31R7nCZZXKQ9MO/9A9ez1cg+m23D3mw8zK6R67I/53HD&#10;B+UbzI7ys5yB168W3XGu6V8fl83EP8KPF/2360XXbhNstxpNcpXe60rzzt9sqWv0R0c52rCSxtO0&#10;49Fn1fGs6lK+wwbCNEz/mCR0If8OXQ4LAzuFjyEl0LEJsJBLDXJ0LV0y6BCoBrzWzBNjrl3rRrym&#10;GYG6Dv3XCFcsRjQbC8divSN+ZSbIJn/uYAe6vR3uYri5DZ7pLx5KM9In70w2/ClJCYer3789pClM&#10;7WBT40A0Ip4J5uon/G/EY3XcDa8JgudCPNKuAbnPdyD8K9SJLvS7dboKTxGqnzhiBjGwGKii2x51&#10;GzmoW3cRzGj1+Nf4d9u7jrft0DcqCbv1aVSKvGLmCVGeLMGugBU78dB8wrim81P4vruX+lRc3OUq&#10;yW3IILrbqT776eeaxt3OdSDjud7g7WTgySdn1Znpx9xZqmIm2IP5y5aikhsfp7ab6kXPQ3SEfjHX&#10;eHc7tQ/dOGUQyhw9sdlCkLtpebgtxBPO6AuSFCHHEe+kZ3BsntlQ1jT80b0TPSrGTv4aQI50M8NC&#10;MOXB1gsrWnxAWCnyrHjGkK4h1QwGiOpKV25DBXl3ijzZqj/LSeJyI8lup/gsADAYyK5hudtuL4Mf&#10;aYp3z8NxtiwCKV/wI4bzKhnkS56U/yPKlFW4iGK5HRAoDOVDeHRloQQF6BbmSR3ygCQ5ZfeNnQbO&#10;5IHQQpwKqgmIVO1C19IfdnTPk+l+520lZtRiKkYKj3zJM0QQEE7/RWh5tlBwgULDoBojnjwNrrLR&#10;T/WB5+D9+hnCIEl3Sz1CnngChxbCq3RQCTrtVLePlHmSpCwpY19FZAC5SctEmShjLgsQWYu8Kaxj&#10;kLZAenIQiKNWKWF5St2cyLJAPbaMPA7eL5SY5J+phttsJqnpoWrSSklMlRtyFL2x6xELQpGDKADq&#10;Ek+i8+yScy91bCTbTnWbJ9e7blne3NyV7dGrMjuZdS95HdBLNg44sXHbrY+fq89QbLWX+Up8F3fl&#10;6oINlEX5/g+/333vO98q7714p9xcXJbf/Oo33f/0P/1zjU23hY/GL1bq3W+vFW/uBWsWKzebXRcf&#10;Nle79Uem1cYk4/UVmxw3kueoY5FQwln2zW6jJsEifHyQW6rsFvOVqvOd+PGU+6ZjIde60x8nZ8g7&#10;C7x0fX611IytBHXris+Gh8KoTfFkfj7ZLKb6r+TKbqOebyP/6xu3Hb55QdfBoj0f4r5hE0d6mx0t&#10;u1s+8mMdH7GZRlVS8chNvd/m+qrbbXbeVHHboo9UuZAH5NiqUfH6LHoxmpmCdHx7xRsNCsprMsSt&#10;82uUDNV/8eC0CU3lRr+l5ik30q+CyZ+80hcu1CPc+QRKsT99BF0ptWHeLZYaFxYaN5UpTo+sj8+6&#10;Z2fPy/mz5z6lQl/ACR9uBJYKKxktA69HIw10x0YU5XGjMru6uej8/Q6Ran1ZLOcdi980QH9QHvXe&#10;ap7BCYStdCq+69Wyoy5gZ2igqtImOQ3lDUN6l/rE+TU6kvD+bof8GaRmaqRLvr0imVig9xvv0C9K&#10;1I8NFdU3tbl5WR0vyky8To41Z1uQp668+/5Z+dGPvt39yT/6Wfn2D75Z3nnxXOLeRn+nwqIvWqoe&#10;LhT/01/+svz13/ylZD4q77972r337Lg8V5m9q4w9K9tuoXq94lSUOl16K/oqyooL1ZtcMAPFLBpa&#10;OP5uqciuMppTj6wsz20oSXwlTXejElzbBfDsO2aFl22j8IyDpEfaM8nNZkQ8uaXaqDTVA+hHvzAX&#10;J2TrutXqxP2mxt2yvFN5iJ9ag9wW5fjo2N0zaTiMColNOtciOjs3l1uVDa/388Za53YhXbBogSzz&#10;+VFH/eEGi4232UISLXltIJtt4qY6cc3ckrnSitNRy+7s7Fnx+9FVn+mfNHchv5ZbmhNb/rCrH2Nc&#10;UwdCn2xx5Hay1ryDU0j0L0t6esmttFjH5vWAyo77Qvoy9zFiBUtOk3Gq7/Z2q3zzirlVma+78vyD&#10;dfnm9190y/W1oiogjLorRUOHaF9EBbachOA0ghjQ4JVP/NWHqVmwkYn+LafSVFjk14+yYnCwIMRm&#10;TKE4xYYyVDR88HTdhKe6M2vDN8ly0pUiClEU9OhIc1HSUnh05X7BX/9XeDo58dVYL3G4AUYfCio5&#10;88ZWLUfpKAWSA2bF+E4tknDSJWnaizQtdIxRuDmvRFYfh55VmAhJv2keTDbowyws4siVkz7wstgK&#10;gwT4e74jo1/PiD5CGv8Iq34/nHpIC/BRWQRkUdaJU22KQTmSltNrI1fI1RfuZ3SRvmtYBaZeMRFR&#10;XZbdrOERVwEdMa9ElzbjTMjRj0YlTkM0XEInJoRWOm4L1V3VhDofemJSUadWCowaETH8qE24ITa6&#10;BNUp5gzVUpOn7B1GvGGi9CShnJxuAzwjijy4uJx34Sq751e0SZeTdIxyXD7VHDxreQQhJSOUdYIL&#10;zASXO3yphuRdZsZE7tJUe/EJGdlM4X5RbdD9QhChqRwwVGQnVJOUEcgvwlZP99wEIO+QSheRSMM+&#10;itgg2HJFTr9y0P7EBRozVV6uxQZtxGHVscLJ/TNcpXv6WjaSE8RLogb55J7cEchZsllwWgohHjFf&#10;YAyRj/WLbOgkYroM+pj7yZtdZNiZU9yamHOEkfxUP89zqx0iTHCRFLhjhlW1M+5HdQi+hE3UIu/b&#10;k9MzMImUT0Y7a6PmDVBvmIuxQRN9EOOTLiRMCjYnhYxs7MMv2kXUMeoUoygn1qRAuQfG+lN8CUgj&#10;jROIET946L/LVqHMQn4K5/65+kOhX5UlurAPgcME/5AFZukWwB1CPPprxgyVQJWKUgekRf4VyOkR&#10;hyuB5MZEw34wIW7kzTJX/lAiNj6VZwWP9pBm5JBBDCkR1yvFw4X8xE9zIddzXBnMxJc4g8qiDvTp&#10;oStpRvW8tj2P11lXzFH+HqtgQjTMkMMjSejOaeEt3XPf7ldTQQqDj/khSwQqywXzSOWFMiWOeDDv&#10;R0ZSi8T4n5yVX+nAWu/7G/QgX6Ipz15ZolHzp7SQxelbPpVd3+8Qr8pCasiVclbylMMmEFIwH6L3&#10;gI/+2R1EWvBr+Di/jL1B5IlffKuRfqXyNAP9SVbeOIAZV9mCh/JEeOzkkYeZopkrTQ/mYYYo1vbh&#10;jZBpjPSDzEv6yH4DkBf6GE40B88hPGjtg1tNF9277nEnRL878PU4UfPL/XiUgmTkzQzKH7oiLvXM&#10;98cysZ6ANqMfm6Naqo50RUzNr45WCnvlOB7zret4da1CKv2qLxKFv2KFxALMuEiHuKEH6l+2j8wb&#10;cNeHG+aM53K2MHjaDWSdjPhByOX77sqT+YTTUFQeiGRGgkZgbXIorvGLaLhWH0VMOXAjj4RxOOJb&#10;STVf+jHmReg2X+JsHnHlO4lhC8oT3TWEeIZOg4aQ6Dr0HWXu8qedKh2as+a/uuKWnHLOUfOFEih3&#10;l5/sOIWHqalBf0f480qP4IMPfpaa/ApPxet6fSKG8yv1VMsDB1pmR3WDaQ84vHLwZMsXQj3W8qTT&#10;LfdPqfBdlpbuA8fBw3tT/Z7W/lMvUySH++wbl/0BjPQKGjavDmJRHz2vl/46wkacwoP/Nulfb67o&#10;U7MhfaehWvMY2+rFIkrejhpbxap7YPjdxz6e03AT+z42I7QBSDzpywKdbwueYEnT42DhHvjVR4pI&#10;XJ4aDjHFi6ekHwNBkhJmlA55FVPUYZVEBKelwafHLMKGT8abgOB9lIOhBjTs3xqjtPYA2av8jJH7&#10;qQ6cjGb9iBaa71m3OngC4Pj2YBoZcb9Y/Pt4aID2ZPlB5b0t4sks54MJswg7J0Zk6N3w90kTJn/6&#10;MW0nFsHeeX5ejtfzsr3lZAev3eK7B1eOf3pyWp4/f17Wx8tyfDovn/3mU4V/prH+/XJyelKePTtX&#10;e7jxaYl33nmvvPfuO7q+iNdQyZ8n1rl6QZ1XLwn+DgSVQGkzUWuBfHwTBOKj68SnYHhC/eI1T8pf&#10;+HTLVu0Qt3xtGB+7z29A8PF4vzaKOAr/8uXL8tvPfi3za5988Su8RNcyX11Vfop/s7mJ76SILi94&#10;wl1+bBxoFOV1R1Zjr2ducLC3iIY88yIxuo78eq2TOr/hFRGRX7oBTozkL7qGXZwukDvw4qDA6REm&#10;7OsZJ1J2ZQF/Ifgf+fQL039O03gTcs5rwNbl/OSZyud5eXZ2XtY+scQpkVU5Oz0tz56/KOdnz2xe&#10;r49N8GJjCbn49ou/uSKd4YadckB+f0eFjRY2iaoe/HqzemqnnXTk5D/CMTEmnyxys2AiL/2DF68C&#10;8wkU6YA8AG4SA4q3UZ/W952Sg5Mx3DAvqOO6wZGOaFULhe3gIbdjOZyuF6qTz8tPf/CD8p/9Z/+4&#10;/PgnPyrvqX56kUtpw5PNvkibDYJIg+8OPTs7K8+kn4/e/7D84HuflJ/9+Hu6fqt8+wO5zzaiu3Kq&#10;ifpKmWJOIImUU0xzjZqdylJ6qRP45Uw+vJKKST5TfsXhviBBqpGyJv2+EiqXmrg1COK2F8St11MQ&#10;4X2D4T43UW9IDvRF3JhRp2JxoKbmm5C8ZaEsdVUd8FU3POhuxyYMm15sLHKCpL7eLV4HxmZKvGaM&#10;TTh4p97ZQOW1hRCn6tiUw+3khA/rH6tOZH4bpQksQHAK6vmzF+XF83fKmer6QvFpG9HTcSOILmlH&#10;qrdq69RV0mSTouNmUxPJzfaV2vht+drH76iNEPpG7leS2w8OuS0mIUlLw40n9Zb0wgZ8E09FT6rw&#10;glGlRLb3ERpm3MRyMw684NmChYYw1GsrF8A8tJ8pYOtSJr02AxPwvReSZrEpxp0Im4tWfZr4ieLG&#10;NeC6JPt99o2cTj4C0P79OrvGH3VZpzUvrd8YbV0P9DqXjGPdwDMocE/ALxWZfkrY2+0WQqAr9Ju6&#10;cNviBBZoFBgLoMNVnHwdwYsRXxzwNF/SyHR0vUeE8YKX0mvJucKsHCc9EbGQsh9t3Zoi5z0DISN5&#10;aeoogIeo5TXyfwAZrq+vNa0pBn5jP9yz3BJeWBMO5e2hPH9RJE/kmeZpkH3s314h8r3P3GKfWwvS&#10;bGmf2z7qca9eRVqWp9G947xFHfwyQdpDGd/XReoo9UT4th8Y8sti7iT/DUij5dVTHbf3YzKmCJFG&#10;lbuPtz9+ppGYypf54BrEeBLjCNdsP1CiDT8FpboPmW5S6zZFytte2zykHqeYxpviUHqH0PLph/IJ&#10;yC/hkncSummvIP1apNs+mdMvaeqWIG7KkGjNT8U+Gb4oUqanoM1TS/uQdY6xN/OcOvZJvIrk4Tmn&#10;/JNSruB/v26D8BuQcZLeDhG+jWdZZSfdcB/ST7dpWpkfKPKS12n7ZQNqHB//xJRva24xdW95PAUp&#10;a4tMu+ftDZVWnv39f/hHmPs9zt8VHths+cNvshz+CP7fBUZfZnn6Z1rKl/mZlov+lWHNq8Oe+NkV&#10;Q2Ef3WDh1WFTwtn/H0OEuuKSBJ62D/IWuGk2WfaAtY5HMQSyaRqHBb5HwJ7HQP1WyMOY7lssIl4b&#10;exREHvZ7IvvHNhLme/k8FuthsFD4KOa5DNkiYr5d6vMH0mPRKBeOuEETHb5PM1gw2gd/9FoEv/43&#10;h1SZx5k4gJr+Pv4PyJRebU6eggwfezL6xwLxPjRMmdy213tg0TFJ6NOolP8PwYsDk18McLc2mW1Y&#10;KyJEkm6OWTN9EJTLIWgqUE1TPDCEsiLeCnEQwUPzjQnuu2OuNSik1T8mKl8YZjJMFOq6dA8WT3n9&#10;UpvGTME5A8TrwFiC9JP84sHl3RdnhY+4b2953RaLjpfl1evPy8WbV94gOV2ty1L9xub6suNj+XzY&#10;GhHeeed5ubl5U07Pl4UPqB+vee0YmyRrDRtz+58/Oy/Pnj2LDReNJWyeHK/X5QQ6PVW6MTi89+67&#10;5eTsxN9T4Qq9KzeIhVc2QgzyoQkeC7GatsbENbIi98gvC+dssvA6Mlx4opGPu5PZnCQSz9904bVn&#10;bC7Vd1bafbvV5FQMNaPx4ip89cdT8N5k8GarSHZe68V3eNh06KHwuYHEJhCyWVb9WOBlsRAzoI7y&#10;yfIEsTixxuk5gBwbejwvLsJ6VjiVwkK48y7wGqV333m3vHj2oizmS2+asIHy4sWz8uL5C+v/7OzM&#10;rwTjGyhMnNm8ubx4Uy4uL6Xb2Pjyq7w2vFaJTQ9dkZWFdCXjkz6rRVmJNzxYuPL3WfjwPTrUlfbO&#10;t1LQVyyGMryprqiCIivEfHgpeTmVwiI69YUwPGFIP8TThpxciZN2oOrRC26qr3Kml2CDZbbg4+bS&#10;h+Ksjxeqp5wq3ZXNhWZdN6/K7vJVeaH69Ec//UHhJMuH77+n+LeOR7nO6qvJeFp0pWvUDScnGWbl&#10;eCYZqbfiey4+7zw7KV97/1n5zjc/KH/0vY/LT771QfnG81V5pvGAg8lLpc0a/dlsWZZHagPdSbfs&#10;VmorM+lGHtIl56ahMx99kb4Uj+0X2QTlTMG4afCphw59+fbaeeaHOZ6g5GZAsXwyskXNgKBcSmOE&#10;i9rm/lgUCzzxakh+1EHKi/AtOLVDf7FQuIXGPpeR5MofQLJcLHQ7EH82Lvm2Et9Fuby68Ldbbq45&#10;AaV67E0YlZHaDxuev/vd5+XNm9femHH5q2+hr6BOn5zQj6gvUD2h/lKP2fQ9PeX1ctKrwouNZGdj&#10;ea04bNI8Uz/zjFNbZX2iqyg2GBnP2a0hDt99QjbqLa8Yo/12ajPvla999E31F2vxPi6daJh4UUJR&#10;SveQXmY/EKXlEpNupzTFY5ssb4O46byfxhS5aQMcR5S/KThBRrXRrXa0HV2pAQ6pSssTrj45pPIH&#10;efPr8CLq4bBl2CLsIbOukikOACkO/Y/I30lRMPrNhFz8a8HL75zviX7ZXPGTvT3Bb0whh8gXuXG4&#10;AetdLEzlJg16SF2MSNHua+0+Iq3AkHYAHaXdussxRO0qToQN816ymGGni/XWwRSEqeHIx1PR1lmf&#10;JGDjK1eKhcjDMPYh1yFM8wuyniQ9hgyHaujH2rj668053mSaULr1TzHXMaUyHrWHRMt/CniB9Ms0&#10;hjzGdV9ccL/cAm16h+I+Bcmn5TdF6556StiPEwK0BR89kdIn1IZv46d5RLAQUc+TEilHygpR/9P9&#10;i4O2T3mHDC3/3593YMo30bqD1i+RJ0BAypgEYk4SephSojUfQoxEgx4eI8p2nAb/kSnkcpgJKE93&#10;DZojOIIo5iq1zDXfGaVRkfmZttd0b2mK5JPXDEOaGYfxJ83pDzLOIaQcb4M2nZaegjYvaXb1aDDK&#10;V60b0zrSIt1aSqR9Hx9f6xwvETLR5sc89uGQe4s+jzXsU+I8hOQHUoetG/zjBB31cqyPNLeEDoif&#10;9dL6qSrBjn72xUt6aHzIMAnc9lEiza3bFPvCZxqMNa0/vQH3lLjt4znIN/Gj328wjbsvXy32pSWl&#10;jIgThKSS1PI7jIFv5innejSiNt30fwzj2v8l4uCrw/5C9Gc2lQ//xf1Xhz20yfLlvDrsa2P7F311&#10;WIPZ9a77ja65T/HYq8Nmm/qaqLrJwutQwhSYhgdbjvOXV+WmrLzXsD1WM2dNpdLRNo4eJ8avARte&#10;HcahFW73dn5VT7sMf//1YmB2tezi4+vEIny9WdTlaDcOv/Px6WECf2T7GItJnPuv0MKeq88cr7/z&#10;a6aSdsxg61O6INIg/DBB7yazXBZZq9EY+2vCn68aQ7Fi5dcFAel1qd/tXPaBvRFyJny8sLez5NFt&#10;VE+8Ug3Jfk8G7OgymuBW9jCFfjf69TztoU4j5Yw+N4C5tuKuU73BLKKf6fxateopOM3Bajyom1s6&#10;f/yHBHVjZX/4M1CojxnF5/VkHKNkySXjqSNihlIhnneqfTJBGm5qGpRvlCsypD+QdxMf/zZN9Csh&#10;FOZIZafxC6ZMiNUl3upGFotCtPmijO+ybupmST91wKN80MWHaehEzbO3anhRnF6sRj5D4ZxvgcVk&#10;31xXO0dJPfAq6z6eXPMA3ZfjtmPBDF+SuG3TFAjPYip5TbsNFdP4GHg1AnrPn1TTx6F6qCbKroBH&#10;LKbhymujhlSViwgvJxbJbFc+WKwCDDwKoDhyrna/yi2heEpxsAsayMZ2yc3/pD5NwWnqpwK2GyEs&#10;nvIe6clYDfDl1Vt2dOUQuCADq8QCvMwPqbCboaDJfLpRfXxDXe1giIMTZJfwV9wAy5tMReSj9Kmn&#10;mI16yTLjfzrBuUoL56h3koHFSXmEYnHSldeswQJC18FpQD35YDe1CCQxT+y+4O26GWpCiiMqBVKQ&#10;HDXO5RNpEHFW5pIp6ly8dmLnvng1PytXb7bll7/8q/L6dxcK05XN1dYfkF8t5+XNxUV3dXndsdDz&#10;yXe/U374wx+Uk9OVT3/863/5L7p/+v/+HzSA7nxyRfWpYz2T48DnZ+fIWGbzRcc3X06OOdnCmHXU&#10;ebFd/HnVIXZ/d0HESZjFbNFxKoNFNhZn0d16tS7HJyteU8X3ZDq+KcImEB8vZ8GcMCiYhdrV8cqv&#10;qjpmodYbA/Rft93J+sR5YhNEKlMzoyBCV5abV0zUYjiaH3WcCiENntRmY4XX99BmXU8VkfqOHaI4&#10;oq+h46JGuVyDWRQQJeU+ko0u6sRqsejQyZJFY8kEzXlXnqIhU91U6ZZz5VtmXj+xUBznyf1R50Xk&#10;XIRGJ8jgVwdar0pe+UYmThnk5tP1zXV3xbdlLt8UTi9ttxu/Ji1ep6Q2QLVHXpUjp0t445C7G/Fh&#10;IZ32yakb6yJybjvpcQoB7RKGKMgJpZ3yprxY9LZ4ro/o566bU28UiL5XNyTOB5swlCtjGEfBie8n&#10;3TXW7u62Hd+DYVO5I31mM3ec+LkrH7xzXr773W92f/InPy0//uEPy3vvnrPBonxJahbYlGSnNJAB&#10;vTMu0tQlSPnVL39ZLn77GeXNxpXrM2MHszWJ1h0vVbdPF+XFs7Xq+HH37Gwp82lZSRXd5qrMbjdq&#10;K5tuqT6emehSeVJli1wqiGsDZazwaE/JWA6kQ0coe45Arj7OvQyMeFGv1KrdM/NmKH7BwVwrqKdw&#10;TmCLrRmXo6D65/peqyYQ60iPK+2hts0kKoHi4Ye+1HPoSk1xexcjpIMhr/27ZQNS80ZOPrCJstvx&#10;WgXK8EhlSrvnNAuvH7sgXEggbpx4ITyiqC1bJDbv2Cg5VrteLo/Vl2S/YfmVj9xUVi6Z60h3bMaG&#10;O6/24pVmS/c5bOLwAAWvU3K5u9Juy/pkWb72zXfLN7/7bjl5tlNY1e0jNh3j1YboJcDVBRMIvYe/&#10;hKUM9av6lxtZc2kRriG1h95MraRvwaWSosJNhoAY2oIfSlFwYA4V9o84MTfJABkOhmyQJvDHz/UO&#10;PVH9qnfwYRDWf5etfwSBz1BvZPXmcY6XsJVe4RveZiSf5BkelTHGAbTLECmgfjcW8ZVrC2Zl6ie7&#10;48oeLCKGwuwbSyMKyUVfoyCqrugHT8Kbl2xZD81+xEMhXAQ958hMi5G9CdnCjDNF8solXAzVgRhP&#10;8NFVbOiv2BxAXtqPxqjEfRlwcMyBUo6wT/PVaLsHTo2zdTWCPCs3mXW1HTP/rdcpzz12wlEsFqj3&#10;d1MLkw0hi/uyIYxbGF76Rxfk+usWYX6A8cZhg80oDVBFhIvDOJgumdf6WrtRHGHkwH1YxA1S3Fqv&#10;6NsZ80JL2CMprtZPtccVijZvBwwyui+rcfDK+CDck4byyWsggocMQ7qDvaVmHO7D+VoX1tr0M73I&#10;q3rdpr07O/LG7j4Zc7oLg6wBl53LN/K8j5SKrknBuyXS6EHNdO2sCQptmrxiiC6feK6t5GHEYIB5&#10;c/V/YWAZfvw5/ZA/CZnbq0njoDt4cuO48senphHhBllxt14la6/HGpYro3lwCNzLweAVmOh9VA7I&#10;74FlcKONtekB+uIwkjZ5mwAeogw/AL6h66YPHtktMHlS3Ize60JJOc92HNyB+4vBSmU0qwS8zBOz&#10;iLhZXyP9NjKY2M1rYBhl2iLDx7XVS+QFGnQJ7qc5QZNmk3K9CiQhq6QP52qGK9SmNcgwkKO19grM&#10;6AZOrnMCokae5DYKO85Ta34IGQ4dYG7tYOATdrBPX/fDxTXqEwh/h3PdbvMbV14daDnIYVMnHAJz&#10;5QEiHmnUq+qqVTRpN/iHuJoHb71G1euSuVfmO9yCv9OqSWVeuTpsjofVPYF0wLP6UZsL/gnMkE/l&#10;yE7fB2wXz3ygzenpmnpIpBxQvxGq+UmaqxjG/Xoe8eVYXUATQbB/g5S3NWeY1q+Fs5AK1AX5Yi6H&#10;rMwfYyw2YUdnDhckptUUPDKN0MwfAA9+o4XNFtH0Gy2PnWT5cjZa1mP7l7TRcqnrkzdaThZde6zj&#10;KRst66NFxybLebVvj247zOwNeOPlwY2Wjezhn1slsdHSgjBeBejBJks1VhCzbtWI0XRjZtfdjOz7&#10;Nlr4hkQ1Gvc3Wsb6vu9/1B3rBppbBJblhzRwoSFEGBsqnrzRUu87ulvqjHjteHpUE4JbyhzeQdfE&#10;EQ9s2YA21Q4Bb6z0rev+Rkt844VbyiBkiiYdPzCWU2Gab8+M4Ii6ifdHBaqT3OJ2G89wDPsYI92w&#10;EJULesbhjRbg9ZscQVhYVMd6t1XdVfDYbAmoU7IbxKKPJlmeYuDEUkLKtT/fsiu8H/2rTPgey1YM&#10;bGPtVAa/9tqgEN1x2w5/oNvKKqf/i6fCI2AdTNUhjtOUS5iiY6ZgNRA1YVjgbPq4SCYqQI1yx+qV&#10;zATbyv2226pbloOUdqsJaWwG1cAV9+XwfL5nzy1gNRqEj8EgMI3vvQJ2Sygb2aG+zSj/LEBKyj4O&#10;/sEjQse4JO3N1OZ9EyA+9pfZPKkjsivcMKFypZBctToqA6N6pWCKMdgVKm9mE8THoSf1TfB3Gk4a&#10;OeSlYmXA5zspyJHhAZ6iahNQpPMVbjV4D7Eb2cm83ZQJqg/5IlZ4wqn697BL2ENxAuUTZi8aSXl9&#10;mXOBt9yq6tJnJMiMmiZ++HnTw/nGon+SS2EdHn+yZLEb1AmR/6WXwipkTRSQQbxYqFQauTjqCUWk&#10;7RZEQipLBSUfFqLw2iU1yrJRP3l3t/KrmT7921/zIenuTsPp5RUnPBRDPHmVlj/ufn1V3nvv/fLT&#10;P/7jcn76rLx6+Vm5uHjT/dP/4b8vt9d3ZcGplpNVx7daWBRnA4HvsNBmTs/Oy3y5ULXelJubGK/5&#10;yDpPyc8XSy+qs0i/mC0Vju8uzFnMdV1fHa86NnGOT040F5izWdJxymVdT8bABw1TvzgxgxsLq2zc&#10;+OSM6Hh9wmKr48ci60z+i/raLIU5OZFMsZDPO3mPV6vumM0cxbEepMTT01PJJfmU3urYr+GSetjs&#10;WRRv0lQZyEfwWdh/KftK8Y4VnifxkZEn9pV2d3p6Lll5Ov/IbsfH646TJxALw5KtO1vzeq+T4DvT&#10;WKrwZ6dnlpPTBuvjkzhhs9myqdT56WeV59U1r1p7011dXvkD/69ev/Tm1c3mxt/AUZ+iWqo+rX4j&#10;aiseXNGNFyNUgfwNju228+vEVP7Xmyu6X7cHl/fxSvlfegEXIh480QWbuEnY43VQKleVrdTJZywM&#10;x1E9czsRX05H7XYav2XnlBLH9HfeQKL/Zny/dJ1WJe8WiitVa4jYlYX67ufn6/LhB++Vf/ynPyt/&#10;+o/+pPvBj75fTk9WXvxfLhYdG3Wk45M6FKwGXX9PQx2T9SD3X/3qV+Xqs8/dWtgQ4kQU3//gVIeq&#10;jqYFGqtmd2V1uign5yfdi+cn5b3na7UJ1b/FTff8eFdOunlZa3ZwRNtUeHpvL/CLK/qhHa5I1xpw&#10;D+DFVNuQkJaqvhsXNrzdei0xV4msf/1GS/3nHsJXF101Vu/QmNJDhzIqyXhFW/QVBOCfOchfunYd&#10;iB7M7vavmxN0LK7rEBsn7mjo3RUMfswLZFIYza23G9cjhVX9V1tYqb2qTmie5s0e6gSbNXRRvEoM&#10;iqcBNWPzZkrIgFxi4XqUp15oL2yuShqHcQBdeDUb317a3ep2WnUXHXBTSXoIhdx8A8gbmccqK/UD&#10;H3zt3fLi/ePy/D3db8xuVGwb5z80Zg7kSYIosyRCtbYu+fGHI9aqf0CmIvQUgxuyZ2SBHMCjWg0n&#10;IKBh0Nttc3TbqTdhxAdXlYPYs4mKKC3bmLOF3QVFsr3gQKlV3VOid7fc48iuP3+vjjmM9IsZzcCJ&#10;mSH+tDHsTiASlskuNipiXEaQGyLXELybu9a/cMEYnYbs4VTnn0qDZB1WYF6COeqE3GXHnP6RAllL&#10;0n+7ZdrkINMIhLZ6RHZb2E58iCzDtqVMo4dyOnUhDyiAa6gtYrrd8U2QNsJ9GXDQeD7oNiKEHgLY&#10;B6mUlO0pd5qbMKPw8KYHk6VBxIiCwz/sDUZ2JSk7/CIOVcXXJpp8bQk3gkfGI8uMMUY0RWcvSie4&#10;Em/gabK1tTtQvfAfKI1qzo0WgvQUbHu7+mtdwhyoMla3tt+KMBnOjMZo7I5LvjSepn2McKcPS5BW&#10;G2xI83GknGAah61Vy4a7KcyOoStjRKaVcT2Dl2wjXtWIm7VUqfOJTOKSF11dV6uni4N7rqjP5jf0&#10;rAPsT5wWYzt5JGbUlQB2Ng+YB0X4MSGT5Ur9NCxDlriSfOY1rwnsJo09oTMECH7R/WoO4CghWE2p&#10;iRd6bLlid8im3AZThYK05Ro6wj7Uy2GDKIGZdEMWp+MVjqhbfio+PFQ0mPGH9Ecm5B+y4RzXFq1b&#10;GNuw4qwr5jZcyBry4t7b+igyVPewa87U5LttI0CjmO8riE9+POeCV/Ko/0Hyrs3aaGUz+vpYrzVs&#10;hovrvjw9APz1R6kTD0LXxEp97OORbm1a4J694ZtIO+SSrX49T9VPnOwvN9pMG+dtsU9+MPDb7w+I&#10;m3UUBK8Mn9cmb5Y9y1dIs9cWBF0yD+atK/ZYj4u+LP1i/KNeRXjzVTgTtcthZKLv1h9xh/i+9Dzb&#10;jfTq5bjtNbNRLz363OBRZxrkMwBfrvwb8/PQLWPMrzMfEZ/o0Z/jU90gt3XC26PmA7PCOkwg+ssM&#10;g3uYc+J0L28V2DMe19YMcnMEq51SnnrlPi2Sou1zhSf+LOwh91BX4NamF1C5mTl84BkJ+a71D4Ev&#10;8jH86cfvp/j7vNHSvnXr8EbLC9FxYw8c3mh5Jor3WvGByngxSoCNlpH9wY0W7I9ttBBmPOm92l53&#10;8c2P5iRLb9+Ua4VnsyN9pjyHTZABj2+0EOdKJjhvy1J2lp2Sdjc39a3yYb8dpUFjgEdtjRUPb7T4&#10;A9Bhr4xjQ2NoGnELwyIZbjMF4+N3ESdDsYjOk9hxikUDB6dgerBZM5FplG9u7lt7YCrndLNmQLyq&#10;ZqvwvNYHoYaNFoAjnchYBpB5X6gQvaDBo7f0JRALR45D/MBsxgdKw6z5Hp1RxFdnjy62bLQAWVI3&#10;6oz6dFmgYKMFM5+iJ5mUsz7LPZZT1cD+kQWT61kdcLDjLLHq2IBtSFNDU9iTZ40ma9g9aSSNUW+p&#10;TKWdCCINpG0+gELITi7l7yd5aliTwu+omwyOkkr9LrdSdncITzA0nNjUxwueA7gNNIPKe+p/yymm&#10;fncHf9oXZtFWaVlXWRIB5cLpxp/Sn6bZt2NJRtLKt59WQATnA7HwD77I5HU2B+DpBsmlKu8PiCmo&#10;hxtGXZi53DzQNWkip/LJhAeKSbv8uVaq4ZEXo3lycyo3cssdBk9WsygDLdRzUcY5OfFkJEIS2P9H&#10;ZS4V9nWiggU2a5zkdWFQDbkCFinEwVIVEwHiplLkrEbavtGRyL0cIYbdkqvjxsVIDftmxMmLzy3C&#10;yIxDVOv+X3Ue4kfBALuxMRZG5KiORkjAKQQWmxUvwotZLC4qQC8kC8n6J6vbLPk82paNxovdblZu&#10;Lm/K55//rly+vO7evNmUi9e8Fopvf3D6ZOnvo/zqV78pJ89elJ/8+OdlfXbq0xDUgL/6y/9v+dVf&#10;ferXBB0fL7xJwmuBtttbvzZop/6FVuhFftw5OVix1Y2utOQn+LdsFigvnNpA7lNvMKy9eUBYv55G&#10;GUCdLMavVxqXF0v6Q/Hgg/mLslqfuC7xtDyq5jVlpydnZX166oicTONp+oV4stDKq8p4XdViMe94&#10;ct6nYMR3frzseIqejRkWYc/Pz8tqdeKn6Vertdz8bRPZ2Wjg+ydsipx6k+RMulkrzePlcXd8rPT9&#10;7YnzcnJy2rFBE68+4pVapMGVZnakuRDfo1h2CufXJZGPrBdMjHmAgDkCdZPF5tCtylnFfn1943Lf&#10;3d12m+tNudlcl43c6Nu9TO/yj+9NMH7QBGYLjU/6qUy8ecArnaxh13f0vfOit8rEdpoaGx3RRnMT&#10;xQOwdE2hRN118xLIE+nar9qJc3TkMutU1M5cuEn/Dhv9xO3mtqOsyBtyeL1YdZw0+CI0GzBYl/M7&#10;nyShyTw/P+m++91Pyk9+8v3yk1/8qDx/50V3vF6qdnHTFBsr5NevhKSLVW58s60+13njvxL47W8+&#10;K69+9SufCpqrLioxJ07ac5XZscq6E9+OU2Fq2NKoyvOunK/n5d3np93HHzwrz1T+nHpZHu00zu08&#10;lsTH84/UyzEzEVtaotyRC/1C0dJRguoqC0ByJMvoqVYFYLu0X23pEaEwEIABmPKkzJgnsrGNPyc9&#10;YJZ9WvSRsTFGuuBIldIbXBKc9uU5h/zce0dqbl+0W2+KylFWFRfxFUCehKTe8liKRZRU3Fz6hJj6&#10;Am+0cPKEDSjNEOHOX9atGCoU11GpJ24nktPt1yef1IZjvJAfr7RbLaW1JflViq4X9F9rhV940zQ/&#10;uEsdOFZbPTldd+enL8pMYZ7xqsMX6/LuB+fddhff7VnOTiQH47X+DDFFSOc2XCQb1TssAj5Vp6GH&#10;Whpjoq+GF6WLUzBohrPeQEbEz2xIuW5iOGRNRRb1C+Q5HeTDCEQY4sWNdTKPC7rEDwIushQ7DDU8&#10;fmo/1AGFxY9yJAgM6DvcLwQfh3FUs0DigGcorhY8pkTdtEVBKePgZxlIw/zNABY9DyBX193qGxHk&#10;oh6s8snw6Bc2ae9jjPgBOMSVOGEMO9xV7zJz6NjGIV/AcgsRSqj2FnKg6+x5Sh8RhkiOSE+tsu1l&#10;IDeEZS6kOk0DIA9NxmNTBYcg8VWYmB8bdKiyB08Dxj0i/IDWGuaod0mAviTNgZipk0SEI41BJqEN&#10;LMuguwwf1yGYYtkt4GsTR7pIHhlPF6pL1goi4z4Q+XDwnhTDEXs4aPQPtZwbT2PsQAC5QDnGYYZA&#10;9gGt2yg9YMUN4Wkjlgo32oDQRxXsTh1P8wjhDvBjk9r5cdkTFjkGM0TfnmGoY60/4nvcE6+WQF7d&#10;z7b+VQTM9MtVLzj4mnlzkxRRkvY/AOIPuQJ78m49J1V3BLEwkS5tgNaVoGX1Gzi1n2h5ptlX88cS&#10;F2B3/uxfr9U9zaC3u39MR/KMgXaJn4y+fxJq+CFeOCOD7RXSoK/WD/INXuFWzT0yD/JxeUvzfRqG&#10;zH3fVuFNlgGMAcQPIiz/U3fwJG4Tv4KnDqlWzD3hT73ItKPuhdlcbY54CewZBji/ALcwGZZMbvZV&#10;mAzvuDZFmEw/F5tb3lzSDlmmWkeDajkJIYdTk7svaR0hdZSAz0OA75AebQXHNs64LhxCG2YU3vwb&#10;mcVvSBNbhq91q8LlV7OSZZl0H3sU0SA2LCK9AOGnchFuzCftWQ69f9+2az6kL9hAcrFPwqUeHl5K&#10;cljxgxVETOz0jVlXAPUl9YQ7DFr5wjjY27E+wgWfvv45cVzwo80OcXs+CueLqE2Lmhk84hogp21d&#10;E0d5eXCuUZk7Ox39RR4C8PDcM1lVpKwmBw+zTb4OMt2LnPaR8xAn85P8wJh3Ysjj2D0BH7lXUfo5&#10;kesEOmGTO+5tBx1S/7hWe8tX8dBjvbv68vHoRsuf33912BfbaPmZTB+IPv2PuNHyXG58rYRzLQ9t&#10;tMQxlqdttLDJAoaNFhsq2GhheT3p4VeHYQ//8abIqUxsmgSY9Fajsdve+kY+kKYh/K6GH/McoA50&#10;ZAdP22hhkyUw4nEVacxX0uN8joCK36bBQg03WvQGA3xj3+Ce/0L+REXVLNisZGceUNF1VffDXot5&#10;Yk04H25NvGxsT74e3GhhoGntaNQ3NBMeY54DdioLynejWLpR5TTJ7bAZlJjyA2ycsCYC6FJGYei7&#10;bccngJx1TjHaaOEpOZAbLTyhnPHUIfU8mYAPGy0spAXPsAM646bvuOWGt/OGHv6Q/RFCxLIMPHYK&#10;g1MefNFEWMM3MgS84UBI/eFKdxseRIBn2zvKnv49PBCOw1jOyPeAmEDudoMeUY3Vc8fGijk5Vjfn&#10;tS6SRjJgt1+bdwE5WAS7YxVNAdxvV5BS6C47/EZ3Uhjv4SdfXrCM6A6Jm7UmC4OFijhOvTBwYOd0&#10;ic0KrGBH5JvCBkRDBpjpH67IbKsd44aIMM63gpJf0nQQA3vIGdqKfGI3MJFGixqeN775PkIJUL9d&#10;IjAQnPuK+2nKjXeoVblB71/buvVQge7ga54KTtAYWMc8Uy4DE3eL+uNO3WKFAvTPypA7t2X26YFb&#10;y9XBK1JS58fJR3g7A/SAv/xCPF+H+EM1tCFqHu7KLGxELJrqR0wFioVi7LE4L5PqJ5pmc8M3FGKx&#10;VX92pD6YDwxvCbPgxX9sSND/LbzZ8tlvX3YXr27K/GgpnkeqYmKsCefl6zflzcV1+e3nb8qLd94v&#10;H3z4kTcrNDaUq4uL8utf/rp8+umveI+8nyDfbkU8Ea60FaTjex6WBYvABI6NA15phXLevHzjb35Y&#10;VgXhlWFsylxe8VH6S28eXN5o1JS/eHuBnP6L15f5OyNyi9MxCyttV1fXWMTlexBv3lzQgKwnL+zP&#10;WdiPSSc/RfIpGX//ZK7Wq4D0ez6ZIp5smCgv1j+vvlqyCbOMEyvRV3CaZt1vxOAv/TmfhOG7I5yO&#10;4GQImysSX1nZyb+T7LHJ4YVutCE/FqJxu76+8mu++J5EbKzcdHxP5fpm41NGsREihSkdmF0oLJtc&#10;PMGOIsTTG0q8Yi2gjNb67Y0v4u+kT/FAD+hM5a1ACkLZIYwyzcK2+Ug/neYpsTiedY2eXHpR3fKJ&#10;If2yrlLG0QaDNbhxPYjXrOHFlbGZeIb8aQTWPcqVXPMFdtK8K4zsdVinhnrT6Z0XZ+U73/1W95Of&#10;/qB8/3vfKesXzzl11HFyAjm4Luds4M05wcmuglXBAOTnFNSnW2LV9V//+jflze9+41MTbPpxqkqV&#10;S+UXr65ar88YB5S+6pFqEd/FIT7leqw6gI7Qxenpupyfn5Tz0+PybDkvx+oHF2XTnc6VB6XLOMJp&#10;GmXHGadY2FzRyCGJ3WTl4tYvV/1zQMqJcRF3RkU7On4AI/0CxRjjJBuL1EXK0/VfOpXO1XQpF4cn&#10;mOsqZVXblnUB+cZF7YkTNsjgkzTuduhj4kP2lIQKEUXKg7oo3bAg6xTYGETfnU+s8HowNs+Yd8Ri&#10;B7m85cP5FJXLEyICizvRhihHyyc3yws78bjs3O8r/lzlqLz61NJyNVdbpt0uuhfP+P7TWTk7Oamb&#10;t8dlLTPfjzp/9rw7XqtuHB/5W1Pn7y796rD5seTcXvskUxRR6gqgX9mrlQXw6IUJk72JjBDjyhDR&#10;qC5DGKDMUDYNwoJeAf2Z/EnZSqr+oQksbLRIT4SxI22LM9xKRu5+XZ5i4kNo+h3b/US59KpyjHyO&#10;0NudNm0UfrJ7XJaJekJ5uI0Qpo+Df+jCIfGTSbMs990J0iVKRCKQwrADqyvl7TIn10MUe9lei0Fw&#10;dOcBC4nZKXQnN/OtiQj4jyGXiObZkdMNa0X2Z4hLhixTC8Tlmq7IOIEcxKKWJzDLJpiSRUzGHfTJ&#10;GDTyx0I2cKJdVhnQf4ZzBM+8+3gNA0du7DX8QdTyvkfD/Rv2qOKYeyUADBUji/VQjY5vVY+DhEcP&#10;G4c4KiONLLKTn6GM6UPQX8WIp0yDReHQrxA8ahz0SRzH8x/WsNutzikSjLfVaFBF6KscVvCTuMGl&#10;d5uU/8gvxmDC1LD0v9U8RghMWiD7Q9xbfqO0DiD630hzJLt4ul5NNmuGK+EgdRo1TcfxmBJId4ft&#10;r+LduDOWtBjyMoCanoDFFJRC8gtZB/76s5Sg5eMxrXowPk1B3P6aMiUjwe786UqeR+EbYI9yCr0h&#10;BagdWB+e2zfMGb53hyiHNnEjyidJEap7RWPFP3UU4DoE6HXmdJtw7rkjvtOo9TkwXCN/jlhzRfdE&#10;XZbJr66At8IRZKJrs61w+AlCrriCkGOAmlzvxxVvy6sfrrgRJoFUqd8hXwPGdQkLf0OdskOLqiN7&#10;Ca5WaUlM6vjA6wCQqYZxOII2PFIfUFtXAOZpnqb+qDnKLJDhueJ/b/FeZoj7QXEwTdNtMU1/H+h3&#10;km8izYf4toh+CGQZpsxxpRxAuA38XCureA5HXsNqtP3hkEbmqdULbukewI8hAd2YmrBg2je5v2/i&#10;D6ZMX/Eh7P4/QJL7Sj0HDgtUT3qzQDt0WcvJbUVG0iQWr9RuE830uDqMqOVljOoyYSNMxKm8MYRv&#10;xG+ipF8L7mnIT/QPlAdhgoiOKeW4J4/hELpM/Nw2If2/l+5gt+z1mlApeib4B8GjGy1/9mVstHyv&#10;sf/H3GjJjZUvc6Mlz6twvVYFHzZaXul3dKG7c1YIXotu6OxYaMcSy/+HNloSuy718OVttCy7labl&#10;hzZJrliFVwWkCQy4vxmgOFfiARvdHx9dy465sl2wYO4bZ+HeRgt4+42WuWRg2PfYL2hSWv3ZwtqV&#10;m438Z7sy36m5EEZEHAexvneSg/LRTXY4DjyB2Ey/lzLvYhkkfvKZ2Nkwmco5yCUspPUZz3eiQcIN&#10;5UL/DpdbVnDEJzHiR3AlpM6tdyPkKIwcwt7y0C1otXJ/oT6n44PH8ojOvsrIU9k8xQrUMfU892+0&#10;UIbkOCBWfXgyw9JbtRmt/xELM0d0yPCEB78jFpli86wylQTyV2rxp86QZTJ511FUSfQ8PWbU+yCq&#10;WuQ3FpQwAdbWWCvqnx6qYDG5vYeCF98c4FVhfEPHi8E8Ec3NLTIyeWz67ZBzAMMLT87yrRl+vH9d&#10;gtgvOnTFaDYQet2YrXJ523WL2ULxyLgGIAXlFhC//Lnd94MHNUppVhtPd2twVfghn863a2kki8zt&#10;UBIDpNyIi4r0m8/RSw0gO3L27UMgn9UYUJBqCmS+YFIZiW9183/pVG3BaSexAMvibJCldTYiLxIp&#10;prY1vqq6n3R3Ejj6j1fOoFdURMCJnCmXgA6kqeCpZkOGXZ52wE3BpXzzbsAzndVoyNf2QaM1DtHs&#10;ST3EEvmgPG0A+DS6a+7fbbijQOHRxLGc1Z9FSC+I047lQnDz3Kk/8ytj2MitJxkWS3/4fCP3o4X0&#10;6xMSJ+V0flx42+Lr3910Nze35XhxLnazcrO97ubzZfnV337mJ8I/e/WmdBorP/z4692zs9Py+uVn&#10;5b333iu/+/Xn5d//h39fri6v1F6uKRfpiDLgNVC36gZVuZFWYnqrTeZ049VTm6ubstluyvaGDZpt&#10;d8M3Q3bqx3lt2eV1d+mPtsdCMU/Cs7mA0vjuyJvXrzWsbF3mLCazmHtzfW11sfgN2Ey4uHij5KnX&#10;c+lIAiILCwOSwQvm0g31JRaDqUMkITtyefNI/ajrpApL+pQs6ld55Zban66cKIr6Bo+tdQGv2w3+&#10;in8jGS6lP9USTqLcKg0mdITZKN8UO6/1urq6KJeXV9KP0lJS9NVbh9+V6+2F5GaB+Vp+0X+Td14p&#10;xsfr2Xjy91KUiifY1Br1V95UkZ/rgleE6OMkW+RHKYfcLFrPZ3PnPToUaSz7UNXoOOWAbjRasRmM&#10;0CpNdA24SSNtNnhwQ26I/sj+kpfFG04p8dqz4KFWKPn5Dg2vgaKc5wrv13zR3eo3X7JhxKaWElM+&#10;OG3EQuTzF8/KJ9/4Wvnpj39Yfv6Ln3bf+ubX/K2g2+WMMuq88UYcVZdblR+8OLl0fXWpfpXyZIKv&#10;eiKZJJvr3d/+8m/KxevP3EXTsx6p/vNRduqSZOuuVVf5vhB1Zz7nBJfaDgpbsEm37rZqNy/eOVOc&#10;Y7WjZXl+fl4+fO+d8v7zcz7O3330znk5Xx6V1ypC9+2MtdQEjYvoVW6aV7DAHL0FRYHuQsO41qLJ&#10;hxLcmlpQni452/y9Es0rKHtrU7KSZtxQe4x0AdJHUH2pw9QR9ELi6AwbZk4ucBVr92+8pi6+J+Oy&#10;dS2gTJGQMo/vNrHRwgYcBaEADkU7Zn4lV8lDG7i64nTdNsIqDN8OWlKOMlNv2GhUe3ebgodk5FRd&#10;R7uID+2SD6pXV3htIKeZeM0g360j7JKNVL4BtVx5E8bfclqvVZfX8luXk/OzcvZiWWaLXccGmbKo&#10;TFGb+YtM2+KhhSJDf/KRbmWM8NGUCOU8OnAtDzIfCjB6A8j20YCcVKOg8qI02TA0EEDADZAGjZbU&#10;8EIXCEMZhv5o5xHHrG3kX6RBOdohGQoq34zAeKfpyTBqeXEx2r+cEFUe9iMEyghGzKtw4R+LHAQI&#10;d/4DGRwV8SWLPFgwB+6kFI+6iivpVFQDTIgZdjZagOuZnWoLcHkIfeZyLGYe5fiiWnAar2omca1+&#10;XKtjZYFuwtQj7OmaaTaQQ7CBmL7V0HaLpsGwLiObuipJ96FixRgl1GZqM5EVoY43geonV+nBgla7&#10;EXb9H3gII8sI4/whXf4o7CEafYpsVY+BKkjvME5Dliak4438A20cG+OfnanlOSbVNlITs9qpm25P&#10;g26G/EQdoT+Q6qQQaqXc8JYc1EGzitA1TgWVuRoBaaB/iDi0YeKnm9NXOVCPI5+VaV5rWhDh1YP1&#10;vEzkI8PWa2AIk+jTa+D2UzGOP8DjsfyQu8+7kHlgrEy3fVfm6HGNtH2PVM0gefYuxK3xUTn3vMkv&#10;omGGH+YqR40d4VpzYDAB/Mcu9IHJJ2SLPPd8ax/YIvn7msI0bO3OH3x25BEe9DyMhcQhsMqIukr5&#10;Sw+B5KUylJn4vlNgnDHPWvaYHY7kCYtXdROIO0LjZ1RrlgW9L/+Dt9KyXE06QtZHZMxrxo92gxk3&#10;7JVXzZ9dKi/rOsYT8RzqABFxJz5hqHsRttoxEEdBk5fTqDwibITpoWCep1RYq8kHT18Djq9rXycr&#10;P6dRecR4MNhlUPzUix1szvzRd0R4W3Ho0cYBvVzVffAfg3sY3yJVWRzd9UmloIvmvXbPfLQEMh2Q&#10;bnkFOSdItHqwXbSPVxvv0PWpyPSSWqS9TXsK5smBGqYOzER1/CYqdcLXJhn62hgDFLDKgtly1TDM&#10;tbBTT23PeizEA2Q29mnizwlt7lmYS/cBBPxpJ9O6N0LlDSK8wlV7ywukT9ToAOGjX8m+RvVF9RRZ&#10;nK7sBMl0pzIaVYZBvqG9mqSKaLfhxig7IPKVsvun6ySFe4CHZT+Exn9fuLu7WLPkvtqBE3lSuuoj&#10;8sM1xqxEyBiyJjBmDfvS8ehGy55vtLz9Rst/kP1TmaDyFhst/0Gm+BK9N1q+LsMrW3VjxkbLRzKd&#10;ma4nGysPb7RwqmVdbmb7Nk4Ar8S6kn18OuXhjRagm+5m44TP4ftj+ICVfVGcaMllfhryEJ6TK9ON&#10;l1038+vOFoqTtJuEWS2PWV1CQNmSEid9+NwHgWe/IyKMNlq23Mhz4zFOY+9Gy1Y86jdsjhayR1TT&#10;9W7ZbXdXsViFf5uGQRpjng9vtNyUzY3s3DtWDPFpHjN/DD9KY2gum0438ooULktvrLSNiW+wVKOi&#10;LTXRnXQjIxmknm6nW5rhR8l0W/HAeCu9exJL3UNQkdxo4sQNhKxB6hD5sLPurTjZkj8vSoJajCyQ&#10;sp7BBJh4fRgUG+OBUhjXzR0yVbBQRj76G3ZhXk/IeJOFMhMfdUo1Dos/2JWTzZE3IYA6JfmzPaLy&#10;FN3tVJf9Efu6qKJ85EbDkcLRt1k+EQu6GGOzJjngwBPeBIiAunGWv2SyE5MPFofwCyAD4uaYi+6Q&#10;dXsdT+wzcfNz63Uxz68r2ZRYUCUdhTXPFKESFxbO5jLcadTU2EmdDT0oTa7t6HGn7GL3kqX+y+gM&#10;8tSnBx6eHrYfkP5Zj5olAw2A6IZMiPGRyp4NVo8JJiWG/Hc8NVvjiJlkivHUFDeNGKUEOdnRrz/m&#10;9ALx2DThtWBbtVPcFKVOjyMh8qSyjbyxuaPrRhUt84AYR91ScVTfFGQnd2lIo1OVKYql1pnILbfj&#10;1beHCtCOBISQ2x6kK5OEZgXNeQqicENGdV7IonxnEBZTaZPIKLtu8mAjGWsZkXMMKVeAhUzLIKKO&#10;mCcMIPxpH2JLvklWN48xW2iptgDgiVi1OTVA5qUtBHFHxSzVwimyBQgGxCIi32oipHIo/kHi61ft&#10;sNDrrid1JVg2NQl5Y1OpyOI0VN61iXS8xPGIj79rjFFMJd/RxkmDltdxg3i76I54x756stX8pHz2&#10;m+vuzUtOS9zwLZVysn4utidlebIsl9fbcv78vW6zm5WzZ6fl+PmsfOM73y6bu2W53mzLP/8f/1l5&#10;/fJld7G5KGfrk3L5+RvFX6lfve22iut2KFId7K4v4vQKi+vz+ax7+buXhdeG8RqiFd8+oWz1Y+Fb&#10;4wYlUta8nutYg4z6OxbK+c5GVGKV4e62W50c++PVLNbOFnO3+83myq844/sCt1sWc68kA0PkvLuW&#10;+2Z7IznY0LlSm9sp/LV0q6vsV2zuMKFWm3nz+k288owuSTpn84NXot2qQ9mJz7XCilHHdyFuOGly&#10;fSn/TRebNOqPRHy83R2tKh4nSa6uL+3PiQPc3ly88smbuHmLNCSjxxjySaU9PV7Toym/kpENYDl7&#10;M0mF7g0Z5Z+6w82adCJd3HQ+OSRCn5xM2Ww23qhCx7xSidM/JKieQSndqUyW7n/4ng6L5GyEqczK&#10;RmM4zW3Zzf39G8qE6sw3dqiP6BGea76ZcaRRSTKRD4moq0was/x6NpG63zgxwY9KTJMQb+SZbamf&#10;Ci+Zb7cXCiE5OmS+ktNlOT+dlW9/9xvlxbtn3Y9/8r3y/R98r3zve5+U999/3307aczUYTGrICN0&#10;ldxUMSbJqKR4nRfdqkYHyavcSyeqMxLg6uXr8su/+v+V24vXag/xijleVXYn3SKHnDqeE9jNb5Vv&#10;9bWKwxP49LpsqizEc3Wk/CkPc41OnBJlg3LF6RZeTfXO8+7FB++Ws/eel9MXS7WnleLddfO7m7JQ&#10;ea6U5xPJfaI6end3XNsqX/GfRa+qLNwpjY10Sz2I0xyqAxpz2ZynT1N2NFrFoMhY4G+9MJaqsPie&#10;BvVptmB7mX5L+Vjy2rqli4iimGvus1odd9e7a3j5NA8Fz40ZY8cV9f02vvNDmmzyUp/YNGecjVNg&#10;IumKD4Iy7tKm2Ax0XSdPyt/qeKF27I/kuy9gA5UrGypspnCaSBVA8ZS+wrgvVMfs+qz6SDwGA17d&#10;p2iKI11IQYxRmvOUG/U5N1eb7vJGbdGvAtMc1PMnxVXQmfrV09Nz1WWVM7S+LWcvSnnno2W3WN5I&#10;Xap/oiPdG7BZSRt0RNUi2pcrDvWJE3aSCSH8XRE2JvXnqRsqnj62DSjIirsOmejrrUPiS0MRIALF&#10;WOryUQHz07hFUbsssTOnZqyhThCRjV8GnTiFpPJRGWDPjU14ibv1TTmKheRVjXD64igigEcNXdiU&#10;db5ls4/44NvLIR7MzeCBNzJxUm/HZM/85IzshEcW89dcyDJLELX9GCAJHvXQJ/VIRN687o7FSMuD&#10;avhTmlIauUAzPAsTofEEFpF0+SeGzMIsbfhzCg3PSvoX3wNyvTJqek4T3RCS+AL5cL8Vg7LkFxBN&#10;erIK6kDRk3ROIrQ52a3fGsnpcJUmvNHDD3/VCWVapUZsdMa8nrZgQRRFitAVfsEXfbG5RlrIXYPF&#10;FT87Ud8c1skip50tUzyrIX0G4xHwAR6aBZe5dOAydT3z3NXtmDxhp9+iPVA3FNI/ydvx3TKYkF7c&#10;64k7Aqk+3Gniytk+6UNXiDpC7xxm11+1KdcZ4gAkRofIrysnJpHXUyJk8dNOyISdOSwUmiVtechI&#10;S6Fc9OeLHKWTppwVPdJn7qn6aJ78r2lZxZUVxVvDykEeoS/m45Sf+DKyuz+SGbUQkYm28h/PNkQ5&#10;Q3gzaFKHQ0baG+62Of3Q+UCJrNOucxEpwsuPORJiZ7jwx498MYaQeK3jiuiQ1e5rRA0ekt0PClBB&#10;IGTo1Rv+lA/doUJ6jCbvbZ+TRPgknrwOPdKzM+ZCVcdi754SM/VCfJ1WBbx2/tYW7WOQF2C0VfEc&#10;P2wySgeEVVwxkHf0EzQ7dMPLP10XKSuaqMaE4Bv80ZN7RZH7W8byvij1n/yJj5UjHrQdjccRQHEh&#10;kiYf5JG5CxnGJ+0WTf0ruuQhEXeJ5he5QBOIUDWCZHJNEpx+IPSsrLjOifSH3mIMIf/qdTQGu22J&#10;G+kjB+0KfzLnORD1BX3Zj7DIoLS5hxTRlp1nEuC/08VMOrhGPFudQcJIcTIzLnqMre72gw9mB496&#10;4zpb/QFzBebegIduuN/zmCc3wk9hGZG5toMg/THuy5B9QebfdZE81bqQGzWJkEuyKz51EGrbJkg9&#10;JHk5IQYb6xpuvCXAcyj4y408uC8Rf5JzldVckHKgbeDmOuqfa0P9UQZDe4OPEzJRB5Q3xvaKUX8i&#10;piTjpEINJluVx8y380G/YkFq+DDaz/23eUb45FFD2JTtveU5BpEiD8xhXdfhDV/97C6Yj9zQJ2E8&#10;PyLLzEFsIL74ZP8gXRETin45+GRa2VcBdXFDXOpM+mOFan6ivKvuahhIYxjODRFiyCdh/WpomQdd&#10;hRzwpJ9lRTGrKTlwLiKjrpKe+5MP6i15UABYwQ8+ChFyImOVEznwN7k2hjtXt2tR6NqzLtdHmCKT&#10;U7F8kV/mlrmWQh2xDE6XKMGLhwCd7oQINq2PiYwLzY9WkoV2qwikQ47sx7jBvXHIhvxDvQv+eeVh&#10;6mGc148+Ge8/BP5uv9HC68Pe5kRLbLIAb7ScyzDaaGGTJfCUjZbfXb/uTrzJEji80RJ4+40WGnlO&#10;YgO8OsyG16L+RMuAcXheRzGOv+uuNI3P31JU49Rv3YOjS+lON6n7oZviCU9VRtmZeAdUYQd/5hci&#10;3VGP4uzdaJknD94tP/ZnsacajVEaFdw0VKOhBjZJg147wSti7nTzJVOlafiF+Q2bWMDfZJFbNCAm&#10;guM4826hpsmCBoOq/Cc8N5xuUMeSixitHlC/Ox1Woug3FvqnYD2PCKA2z8KAvGQmmLiKZvJWYP1t&#10;1Qvghyv+vYwRWBc6CjZGQgagjjXSBJQXd6oNeNUYg4L3MBx/3M5HejAfBnX3RgKdFf2PeOBXk51u&#10;5miyKHvcwN2yKMF9Tg8NPjM2YqqQXmyBRxsm5HAaFZJK/spQxf3wcXvJeEWvXu+3lb46Z9k9PBCn&#10;9tNedJip1Jp+2/O/CVIEgsWtrFxIgy5cdnhTQ5KN+2autikN1n/diwdx24oPqmNS5g/u19AOT3yU&#10;DJSUZW4hL6lGQwQDmeLJrsFrFIY5iVkysdBF9dQ8c1CLviZ8SEo39B5WgeevLND7ZI/MTApl4Eld&#10;Jiq8Ao06r2brErGfyO3ekwMhLvKNSS0I3SWqxiZ1EzYWq4J8tvaQuaYhOcI/g+i/dKmxPEKRIwZS&#10;gjkfBHFykSb1L7LQy1A52065U6G8eOTIFcg4AWWUuXOWapsKueAx+NfZzYQH9nRi0iQHi8/Aj7sY&#10;Usg4Zltv5KAKOQnklKunOKRBeaSK3SYr7O5Enee8kgyX1dGJZF6WN7/bdK9fXhe6bL6DMp8fe/Ga&#10;75ycnj0r3XzV3Wzvygcfflj+m//Lf1E++OB98ViU3/3qt+X/+t/+t+W9d190l9dv/ForvqFCKr/9&#10;/HdRHvp5krm59YYPNwo3Pvlx6Q+2M+FiYsbGChssLM54sq2MUh70r2xMcMLlhm+S1LrHTdx2q75d&#10;2XW+FJZTHsTIfnK72XS5gEvGJYd5sPBqtQnIxg1YvXZsZHjaJjs3a1eckjE39gB4tdd1t+XEjfhA&#10;4uoNCdKnDBmTfEMnHxaf2dzhiXrKlDRubtgE2UomPjQPDzZ5qOBOwmkjGXmwHvS73VAwMsmOCzUE&#10;/myy3OyuZY/8oivGMf33TNI3HMQTdyeBjErDC2C1XnFDws3ycrb0a7oURfrjlVicI4sbbG9kHM3s&#10;T0QTggiEIZ9RF2X1gpk8xUM3BT7BslzMyrV0xKYVJ1esH12JsRR/vp1xp9FvsZx3c/VJWxbHL16V&#10;lTr3j54/K9/+4MPyg5/8qHznO98uH33wYfetb36rvP/Bu+XF8+d818abTt57pUylnKGXc7HHGKQJ&#10;teoUulBzx0422HzpXA8//dWvyu76tfISJ0HQHTxZ8GFTEN1LAXITzXTrhr/yxiah9CV/8ZZeeMUc&#10;5LIjjGThj8UX9PrBu++Vd5+9U959/qJ778U7/q7LaqFyutMYxcL2XPWfBzY0mM5UTtysw2M2Y57C&#10;F17oo8VQOeGGJDbVySd1QulLXsuCPhxG2bcS3OP4m0bebGPjS/mkboTqqB5UYDixYaI8iIkf7kCv&#10;hNN4QjxkoNyB6pIXVOEfchBUMriCEQZ/fCIN5oncyPGtFS/OiTW6ibZDO+REXnx7yIslEm4xV71Q&#10;GeNGQrQh+MGXzUdc3ceQphiSD+KKte2axyvMnTeLdjdqqwq/XKkf2l2W9emsfPC14/LsXTaENJfp&#10;th7nHFFgEcPXWAUVqDgSqxmLHdRJyYNprrJtl3sY4njQyUQABllxiR9lbFfnK4vdVWEAAP/0SURB&#10;VOqrdOe00KMSsUyYCaUwxCOqypC6HXpXSOpDTQkVERQfNr6cJu7hh8H9rnVNol6UDw/bXfq4selH&#10;+Zmv/wHs1Bvqh/0kBzxt9iQpwvcRvJEScL1OH+U1ZKh2Gq8vyJQMFV1BzDoSwMmy68/9HWHjVWnh&#10;ST3D2ayjN9S1T1f/zFv+rtPuZ5EwZKkJCA5TU1UrlIvz0fvHzE9QgpFloHQoDEMX/aGrXIxwids1&#10;9I9NJhUevMKmS9ULCLco3RqGLHk4wS/IrJjAYpNXeKY/GDZZ+mv9KX3bg3H4kQW1WfeBA6Ju0ueR&#10;oGSMhHATkc9YLIYjCzUED35ma7lrAgJ+yE3qUHjk/UdegoG428j4jgv/bLBq0G0NqvolXjVyzZel&#10;rHHCOth7Y40CyFfGDWRXGIi6WS0Ej7DJD/1QVmHPEkf+ykjtJeJXPr0G4MX/gTfGxnYQGSb46lr7&#10;g574WYawZ4yw2ziGZar8yG/U/R7U53EdTV5B/dxGZq5Twp8xJRH9mPp5XZMv/50+gG+YmnRDfy2N&#10;kIXWhAcZCn206aV+Eu4fqr13b9LxlapSgbWNDyZWYSIvf1U8glqW2uHRV8bIDwZdBaI/oWTGuJeg&#10;eJJIxDf/vr34oiFm0GPt4xo7HMNt0Hug9089H8Dg38Yf82ox8K0CGvQVESfdsWOmPkX9Gcdp+fAL&#10;TNOtdrqyJjxo85tszavStE5nXUj/1mwSv7x1wz6VxP2qkPmiXnBFxnSLAPVaOWSY3l9w/IkdFbRu&#10;U9hvItS94BOHvu4+wLcFczjy0uq2hfWYcL8zgDSIn+bQi62OF4OwqI6DY4w41et+jKqzMxjhSbPN&#10;56E873e+79jyG9c16obySZljFzEVhdI+7XfaK7in3trmeyhfTsOVTFTnJ5DnKuLV50/+3IfYWN3g&#10;f+SHiitZT9RBwshonmO3iDq4VYceWS+SIrfhvg/p3l/v9ZEBZHb90JW+qM7avnx82Rst/+r8l/f8&#10;hm+0gP0bLR8srjs+Qf+7sNaNlgHeaKmbLCA2Wt7IFJstT9loufHH8L/MjZbTe2kc3GgZnWgZMA6/&#10;kX3sv+ufPgIsxRNGd0hh9GL+0XacZosbFkobkPsHT7RUPGmjxTziSMt0o2XBiZbH0pjEmW6cqOJP&#10;7GN/XuHBq8LcOnTpv9HS4FY8hq0XJrhjHhv5x600TG7U54zTzHyzfMXCM3b2T7JBsl3iMDMKI9Bv&#10;tCjQRu17ST5YsJjdKo8ZTtzkhK3j6Uh3BEHO98DOac2cRqaqjmPX5EOdf3dHvXFIETwGGRh/6Eds&#10;r5jqgTiadFW3YaPF7CraOFvWJNq6aRnauqaJKmnCqBkg1aGN0oUnzyFH3pWm5WzC85Bb05dm/NSW&#10;OlDpjgASlEFUfw6TLHBq7b7vH+uiBcEcHu6w1T/sdrc/spI3wmgSVX/oTiFrmODRqM713+zsKwEY&#10;K9BLbSIKPpZJXqoGznum4TgwcSK+WQse1ansWBjTVW518DDPGGtY0Oy6ndLrxyYZND1R/Q+5zZa6&#10;x1U/oPtpM2Gningu8wwckPdgUeWv9nTzRNd5712ndVHKqslVZFzSkzxYdYkg8Iv4lkuEt3VTwUKA&#10;3Jh5RR0JwcVKNlQakRyeuPHkkjxYVHNY5V7++LWARWg0gomDbSm6ojBfhlMwnuRT2uztLHIpbG+n&#10;gkGu/7iyS8pF9Ybax5OAaDHrEc9mOhEkwiWbJm00dxXtHmnwr8ZAlRZxPjsvd5t5ubk86l599qZs&#10;rm817nJ6ZNYdL4/Li3feLcuTVfn01593q/V5+cU/+nn5L/+b/9zfn/jd59fln/73/8/y//rv/h/l&#10;9evPVdnvyskxJwLJ113ZquLwwXnEu/X3SDZeGEZb+N9qLCU/LPqy0bK53vgbLWy8oAA2PfzqMFXY&#10;ly9flos3F50/qs9rxtiouNmwcOpXbG12iq8Oic0bvu/CRggLrSy88FotsGWhXzwJz3cqkITSZNHf&#10;T3cLpOnFXdUaRGVD5OaKE3eqD8qHcsVTMH6SHX4cX6Z5MPlkSI4bAfEwP7nN1eY4RXMtGTfX3lTh&#10;GxXwtTwib3rQWyg9PtBOwneSGx0hu/PMq/XqTYg/VF7rpov+aO7ngGMBR921eh1k4vRirOlFu3U7&#10;lp3NIm5IvFCmePU7Mop35O/d8HFxaovy0vGNFz+dCR8qt3UgEZHF/QSO3ojwxle5Y0OCdEXIovmT&#10;NyYU5nbGBgSvauP00tInQ5bqe+DJyay7o2vl67K72rxWApvy/PlJ+eSTb3Q//uEPyrd/8O3y8ccf&#10;lQ/ee6+cn5127737opydnkq2RVmqUyN9ZOJ1VmwI0V4gMi5FWZf0A3NuKKQkFkbtpnLgROT15UX5&#10;9a/+ttxec/LJGz+WiyyykcJ3dngVF9t46APFwd+viuRJV7iq2VEHlqvjshCRb7kqLHleSUe8ioyT&#10;Xl1ZqJ2cPjvtnr3zorx491k5f35e1s9W3dn5STk7Rx9XZbe56zYqK2rqQmktqCKqKzPlYSVdyqJ+&#10;m2fbdubNB/zd+UsOekrW4ClwulYqC+V0pPkSrzyhf7hVeVHfoyzZVIyTVDwppsAqQ49zPv1jfVKi&#10;6hfQQ5yOxE5dUCtWe1CyrjfIRX3DygIHdRnLsLg27zhVAk/agfIUMZ0m/keSSe1CbSM35NjYIozb&#10;TPQRyhI1MfjKU9NVSpj7BulG8Igjnt4oXEk/qivR3uIbSeTrZndTnr93Wj7+5F2VB+dg1W6tN14n&#10;yGYlHPWPDJGlmjG3dxJBARWSXjbxJR8ErRppEbErJB/1KMz+r2vwzJ/qKLkwan7DnzQUB39k4t63&#10;gTe22KAjHFHsmGlgEiu4eYPL9uDO/0gzfu6UEOQ+7KbWVr1Vg0JHTocypC2IhfjRF1YZmJ/RLnGo&#10;AtVoRuYtEHLQGjxpqzywhWxhb7QsU8iNY9QrhatjodxryCFCxnb9FjvyHmxrXvSHiTpYk1MTUNjo&#10;+rC5b3HIgIvUvORGrwOP0IV0RTz5OqD1gPaSBz01XtEegIdyZOxnkvIyk7bA4QHTyGdFz8P6kB1t&#10;Og+yUkvtWYMhMjLgbxqi90A3hMefdsr4EHmwn3nYLgNgA5ZrcHM7tA9hQyLD/Gx3UdTIAwhhQ2ho&#10;kMFw5CHflHnydBiKnzKodsok0hjyauHU/4Wx5sN9Xfjb2bwhlBeOA0UbTXJx9WWra+TLbkEE8r/+&#10;GnKFicYcYeSLgVbAHIG0w7VeA2ObovfhBmQY8+PqfhaZKvGzbGHvUyJ5/lV4Q9G5DfR+zvMQzvpz&#10;fRzcEiFfUGseSP/l7tOSug75yWtFTW+QIeJlePr49Gtl66H8EnbwiXiDvTEpfrAIN+yUScvf5sYe&#10;vLNuDrI7LDcXEXQM2mgfp8aCD3EqTzUs+9ENRJ876fwdtspQ3Xq47MYJxx0S4X1xvkDaWyZtHTGp&#10;N059g9YMMlxgIo3nYvWhkbFICjnO0xQDz2p2G5umN9id6+rehumvvU4mMqa9qd95HWOI14Zryanc&#10;cwtgpixj/sNta9T9NlxutCTkU/0i7dR9W39aJK+WWvdeBUL6Jfowk/IdRQLTeHnt3afxx8h8H6pH&#10;nutVXu4Tsy1Uf88Xq94C4Z7k9Jv+a0CGB/dldfzaZgfeibAPaQTuh0vsSb/W38SU1z2dMNetN4H7&#10;iJlEwJbg5TTCLpd6rVCkqc4T1me9JhR6Il9c081xmiQybhsHUdLeuvdmXYh3iKQhX/ehDWeor9kX&#10;lrSgbHfqijy//IPgy9xo2bfJAmKj5eFXhy3qiZbcbHn6N1rYbHnz+Ddafh0bK1/uRst4UwSwccJ+&#10;UJ5z2V5owrksPoyD25aNFvaGYv3H4cMU2LvRwumVuqkC+o0WoKtuTe/Jwfdn8tssCXLO12m4Ye5X&#10;eAUW76qxx9M3WiCefhz7X3/pJ1ruh8c/TqIIzAEn31cBvCqsGgU66jGPuXkkdHP6wMfwWRBiQapa&#10;KzRVmZz06Dda1B8ijfPBkRWcbnHBzCKWTCq/e/nyxtlkYCUMHaz50HGQZpi96O7HIagUuI15sr4s&#10;2ygNf3tA7kFbX9XZ1DAsxg26ooThyuZOxmG/ITZ3kFPEiRZWdRpM0wR8mpjoAT9Zrv4NHsG0ff7P&#10;D1CPTsm0MgZUeDGT8kQEORiAFAYr0FWdrBf8PIGTfaYgKUNsmwThxpXbbdvcN6vDtoyYVM9xwtzo&#10;F6gf1+0wTyUGuA2tRgO52wlkx+LR0ATH+apV2G5iyKIQg8FWN5LJn/xGG2QXngUTCSt/f9ujIjbC&#10;mMA5uMrN6wQ2e9xBEfojRg5DudEyQHJXTwYrSTTxx56xhdafhhUbBHviDFCSU3+jb/+wlxE5sai2&#10;us5kJF8lmi20YelLURiJQzL6hiNJgSOTCoLW8PbHQ8qhdLATplO/HINzkJ/QUN7qtF15cmjpU2zg&#10;BEv0bf6KH8GcRiB6gjBTBhav8Q+wdEt8Jt4UDClRui4oQlMHuGKJknOaXICnDHLH27lv0sBADPlZ&#10;vHJ7XLbqRtQHdb/59GV5/epKci38UOXqeF1Oz0/Ly9cX5W9//btuff5u+T//2X9dvvvDb3kx+t//&#10;1d+U/+7/9n8v//J/+eflZnPVnZ6elBVPyysRFpIX6xXfEFG3oLywoCoBOS3A63rcEupH4Z1Hy6rK&#10;KTNthEXC7Y5XcN14MfDm5lqB7jq+5WF/NjIqD76Vwiu5OLWi8B2v87q44tWfGm9Xs27Lq4WE7ZbN&#10;mRsvLHM0m00MXjXCK78ur+LUy7X8eXUYp17giR+LN3HqJtK4VRobXm3G68HEB23Dk00k3C43kkHx&#10;riQzr2HbXN90r16/LpeXF4pPePU9CssH8lm4iCoSdY8+pz7J6VfUbKUHaULWWMyJguQ/qXrxSn3k&#10;3PmBsRezF+oP5pzIoH6hI2leV76PQh8SN9IOax5srlCeO81tjrxIzQJ8yMCmCHzgweK2HUW86Q+Z&#10;XFtVZvDltU3euqEwhRnVUvlSJh30YnNJnVad6MpqMSsrcsRr1ah8Ks+z7UU5Vnk8Vxl/56MPy89/&#10;/MPyJ3/0k+7b3/1W+eC9d8r5+bNyvOY7G6vu9CS+nUI78ObNnIVxpeOkQwDquUVkgZB8usJjD/1L&#10;01K3+2vVgevy6S//xq+D49SJ8uN8MBXzRpG/XwNb6RadK58+/TNbemPKoZWvxdIbHl7UjxtjzXrE&#10;b75Su5Au2YS5UlmxicFr7pbHC7+e7wQ6W3XP3jktz06OynO1u1PZ1wsJqzqnyqeUd91StYEyYt6g&#10;qZ10R58gH+rJbtuxWbKg3H1kUxmW0PSSyMJrmJaqF7z+EVDGG8/R4EE92aq+qTzu+G4N8VEdCgRx&#10;UUzlnMUVNrWY80kQBfV8QIQszE254SVNUmJjEV3GySDVLwlEeyHCTu0l+wXXXY3d6D76VF5dFRst&#10;1Bva3la645tD1GXaB+lQ98gnZsDr7RTX3y7ilX5sTHJ6hvrCeEg9WajMtnefq1x25RufPC9f//ZZ&#10;ma8vVA1fSg7xUSBpxLqJiiVIBi80Ole+mFeMEYB6x40+czPXLRpgxE+q47EJlaIYVAGqHaf8qUzk&#10;yl91oTxlrhyow9EvWAbK0bVe+t25z406aJa9CFJ3vynCoi4bYdgjHwjjRsPVP3kMCVYiJZnEOsqY&#10;bTa+9yJutAX26S0XCTJaM/bSXxO+wv5QuKQNDujYSrEckbitstMOcEWCkCF9cUrtxr55bP5kKIyY&#10;gneQ9GU3q8kxI+8ZRxenglT40ubMBaKduW9RSAZMedEPEJOxHiOxSNev1wH2lY+vTs9p3N71M2zZ&#10;pTuXBVanSpCwC+IoS/WvcMpNGMGWkNoI/dtg2WrgPo4NOJuwuqwiTpXH0RoiUG/Hmz/gNmA5kd4z&#10;ErfryE/lCoMa13ZUWcePnvQfr4TKyf4D1A+krgTKg/7AYRhRKR8h+SFv/uvR3n+LFQmQdWabjlfD&#10;Z7vudxArHIS0XL9xD3bulyqQ0bxEYpF9WuVJADuqBoh/5U1Y8w2biPDwGfgaTf4DxAneXGFD9JDK&#10;icHcth7IVkOArDeWIdHLMkaEibwl+jKoQG7adb5KibKelFtv783I1PBIvSTMx26VHC/KCHvGnfId&#10;+IceGyn9P+2ecYncIrMJNuXrulDT4OoN2Ema98oKVD1GmMzDwAc7dc+QV/ICmP1dLdKTjnklKL4O&#10;QVzxRuIwi7s7QnwbXU7qaXtyKNKq+nEcO+pKn1HbQ1Lt42Is348+zSmaujTSkeUPvzbf+/i0bpkF&#10;3LLdtfHlUQ1jEN58mqAt8Ip09sdPuF7X9Ljuozi9O/DJtNPNpa4wpOV5j9jFnIg5u3xVBzOsSsJX&#10;Q2VJcfIquqmcbXrZJoc0KdfBnnOC8AukXyKqHumM42I3mrCuYhUOp2vjdBADzwFpRx+9TlVP4Bec&#10;A3YhPrpiuKEuyRuZCev0W8F6jNO7h1F9jbCDjIO8rdyteYQnpN/GJa8tXJfU5hxCZthh7kn2yTJc&#10;j+hXhr4309nX5lqgbUL2/rKMZLSe8av8kGvw3ouhTyV+UGvfp4ORfDZXcraiTqRb3vcy7oQ8yW8I&#10;E304bkNa0Xv8PQUbLIc2Wb4IvlOvvzd+Xa9/D8DmS3Mg5/cDGy8PYPqR/wSbLA8jvk3zZPRBZahR&#10;WePinfj3cV2vXx5u2K1iw6puWpHCtSwtjTHYM5p5NO4PgVBsZUDe9KonUh7EIl73xnoJFNFixwz7&#10;YTSr8C32xXHQsQdOWzlBB3n18KtiqvkBECTpS8eU6bxs/b2gp2HuoL7D1ojs3DcU7rx6BSrxOhgT&#10;5p6egJrCGErCsVkBS6ogfBByNJhYD4GnRhOjNA6BBaeeuMQ1iH/EZZMvrskPu91q3IhH+EAsZA32&#10;J4EkHsX+QJocxWmDRoYB8e2CnP7kFQNrxNywaqQNdwKyeFbR3xfoxuggqkjMez333QNis+i6F5lG&#10;D5iMw+7NlsDJuRbta/WATypg8IZtBa9fUUBnyQLbgIeoAV7VG9HDd1t42xev0jk6klBVruVq4Zso&#10;Ng9OTtY2z5c8KjAvlze35eLqunz2+Uvr4OzkzPzmqzg7iJvjXvGaLqUi+5yFXhbu9cOJBVNo64Vn&#10;fy/C5AXsaj87g29sJpycnJgwg7zBczxOjogwHzscfEIHhMuwlknpQaR9qXHK32uppH8KI/9dddPP&#10;C7dChuMbBJVdaFhmyBs+Nxvz3egGmG+fbMTnzfUb3xDbRdc4tUJsuMfC4RherPaT+avFSiPFEhcW&#10;971Yzke9Z1UH6JYTOsEuBGFTCPK3EiQTp3Xy9Ufu8+I1YObJD9yXgYmqudIOffXikIgbfDYPvAEh&#10;M/7euNCklZM8hONGgI0pZNtueCXdhUe8mdyO+J6OdLLdXMh+JfeNyu+6nLxYlm9896Pyj/7zPy5/&#10;+l//afnxH/+gfPD1D8r62brMThblGZsPx8eqa8fqqqUPpe08s3FAmsgqOY6kd4iKLMli40/ktuwb&#10;pvDzbqLy6QUcyb1TufsmJbQZaIyAb924n6RslsdlrfrOa9XmS5US9VDE5oPEUHpspBz7Y+xLhYXm&#10;81V59+x5eXF6Vs6IP1uUM9Hz9ap88Px5+dp775SPP/5W+c63v1t+/pMflz/+o5+Lvl9++IP3y8cf&#10;rqWDUtbznWqE2my3lS7m5dl6WU6Ws7JSlVjOeSnXXe0dud55WGOx0/oRrST7XDJSn7gupRg+8n+i&#10;enWSbUs3Jtzss4E3LMIPYCM7xws26rxRAslMGtQPbmxY/vWYUm9kzEd/9Cnc5HBa6JgP0p+e+rRP&#10;tm3zEq1WcpNsyMKJNa4Q4DWDzDN57dvmhpNi8hcRzhuv19f+xtKrzz8rLz//rcK+6Uj3dntd+NbT&#10;xfW2rFUOL9573zKwObXzsyuqqVADbtda0G63kj8XJ4BPblDwJvVpcouWE6B99N4mcZ3UL5A8qYc+&#10;fVbzy0Ye6/wAeVjcsRlelQ86pS3iOJZtfAWUBX0DT473C6AmNkuoMzLyCBKnUET4J8XkhboRi6ec&#10;PvKpJhHf7kGXfJMlFvrEEZnCEFcBjvyoS2n3awUVNmWPm2PM8mVR0ToMHvBMvskW/6CBRwx4UFsa&#10;gXZsaEH8MY+H4T6ylk2kFWBhg7Y3BWxNMpNGnPpBjpD9cdznOQX6bBH7ZUfe/ggKszenUvQWqVTB&#10;5cDCFeHFhcVeyPEQ5XFxerT5axdTgPvoSjxBHBuvLQ2LhX6AB91RX+qYN+XXgq0/pw0RznS47O23&#10;x18h6lXYE4b61POYoHVnrPHalPmFm7K4FxGPvD2h3A+k3SLrfcramqHUY9pZrHobeD5Q+RnSETyn&#10;i71JuKdfYhpmSsm7l3FCmadD9FTULeMBtcyRYYqUDSBDopdLekxz606rauFw+0jpmuiv3WcMaO1t&#10;GoGhbHtkPuTEbj/EI15ZL51tdQ7uN9q4tDu7h9vIb4JpGBP50LXXVZXDdABt/ETr1rq3mIY/BJrW&#10;Q0RfNJKzoeinov4mWrn21bd9dQeke6+bit5dYqiVDPbq1oZN3JN5gntpqFw1s/f1ECVi462Rw2Nc&#10;NZOsKGEZw/gock4JtX1Fq89DwI8iCIq46Z5EObT2ltr8jLBHd78PUj8jwr2hLLNs9/fsE7T5eAjT&#10;cG34qR9o3Vr3tr/a73/YHbRubbikRJZJUlsnQIadxgNTXYX/uCwzXvSnYR5q+T9Q/LsJ/ccB52me&#10;gmf1uh+6Hx6Qn5F5XQnk9anga/jQ3xmu4o1g8VawA6ibKc0ljNXB2x6P4GYV9EXxyP7IPs6Ht1X2&#10;u7LO1lKCTZLYKNkfDy97TzB2OxRKGG18TFbl70UZO7Cotz/M4LgYryUYLIYOIGykiyQpzbz58dcT&#10;aM17MK83oUOQNnDcvA+Y5PkQYBlse9S1iT8ApjKOoSlCNU2hOCOZpkqq8TIvGVbXXRvRi1Yt8CNE&#10;hkn/YDSKuweH9hrGsSKNLwyJQjItpXxB98EmSzU+Cg+dzfjpMpC4vVOzyXIoL0wwubtngXufSrjx&#10;v489IUl0PJYLsaid4IQGtCfgCI4zEdVi1MrtCaVNY3ih+Ug3TZB+VJme+jCB26NtOZpvy/L0tpyf&#10;r8rimEC8PoyFZLVw9Qfr47VFPT07iQV+Rd7KfnW9LW/evCpn58/7jXUWSvnehhdFRYC0knTLgZPB&#10;pKkPI7PjToiFa5CL2OlGeMB1KTmPj4+9WIzfmeR88eKF3JaWizDJP/k4vAh3NlIgPrh/IuJ6vDou&#10;fFeFhX0WgI+VhheoTcqnkmehfy735K8/X5dHCsuHxWfSp64Qr8ryC6asgehD+O4G4djQYtF7qTrB&#10;yRI2A25VhvznaXDq3lI6JQEvjEpneePmfKkjX0ooTjrY1Rss9N0+xaKy5HSFT3gJqg8ys8DdL6bu&#10;FGursJwQkZWbJh4+Bu39IRssmdcFQhF/xuQ3a1W2LTZ+lD6T11vNAbZX5VZ0ovp4LPk7uc12l+VE&#10;7fKd56vyyTffLT/43sflpz//QfmjP/lp+cUvflR+8M2vl/dPzhVec6ndUXlX2ltQNZU2GycsAt5u&#10;mF9w87RRkxg3FIJEDgbYzZNtQRflpM+nn8ZHD8K4tRIuqNcFhuam07il11mojS1D19wJqCw54QLx&#10;Si/I+uPbJEvZ/Vo2jYgr1YHT07I+PyvPnr8o77z/YTl5/m45k/lr3/io/PDHPyo/+/lPyw9+8O3y&#10;rW+8Vz7+2ovy7nPV18WtN1xmtzdluRNJ92dKc610qEtr6WtFW5Z4fD5TlcKv1ENyeUsWxVdY2jjS&#10;I/tyrjaOnL6ZUUCrh0WluFr3qp/44+ibYjbvattgE5h8xske2qvaKm7oRDrnNA1ltVpxIik2nvpN&#10;u5nagcKv2PVVYHjTRtfrE1/Z0IKyDZMeMuTCe3sDBvLGij7m8s1ld/mGVyNe+VV8VzcXUsJlOX8+&#10;K89f8Hq4K2X1tYpVpPnrXdc8kkRW/a/WndqSWND393GUDpsAUbdUD2VGfoIRhm+KTJ8aNukXi+xB&#10;Ds9CAEFtF02AS8RRoLrJQJZVrXo+5iWgvxY4y9fxExEemfGkXsvRmytqp7PKzzJZKJM3Zapbbq6g&#10;5/TnO0Nb2iSbyq470p7aWb8xonS8aMziTZ0HebPWaVWCld0VDy7WKfIpru2Rj4gTYekTWY8gPvGo&#10;o66nI4zbLe0f4mP0tBL8FdsUYaHgYVlSMMHm5O8reYh8BIUb8XLFbrpAGYi+a3AL6v25mtcU47yE&#10;nEnkJSgWSnGjkmCm6gz8UkeWs0Kp9z/qvn/VO+V0HqkDiGdC+WGJhbcxhvwFMr023ceQ8dHjGNir&#10;Wy5K1fRiAbpWkhYON/BpZRviimr5ICf9d1jupzHQEBe0VyjH0CTmAWGOuuj04N3UiwTmQ/pK/qPy&#10;dv1jRIu6DYX/WL7s2tIN9OmQV6H124fWf6s+l01i+nrzr7rjED8PwFBv2kXPtLeUOFw/Mi+HKPUx&#10;pqegDUv69zZbBPITfpGWGsQoDkg+JpXnyF4pw1FHp37hPui2dxd7aMBQRgNF/RmwL4z41vJNmfO6&#10;D/s2WFIHLVr/EWpaLbLdZP5HmM6zhL18hXRPv1EYxgSsuiZ5gTvdnoB9ZZro27LG3DRn/Uhzi5ZH&#10;z0ttn1ZPuXI6KuPYT7C8ja75n34g/UyHdmwrIs378RPJB0TYKuMIId8o3iTI4PM0pM5aakG/kHLg&#10;p9A2J4Y41LOYewC3vdr+3gp76iuYygX2uf0+mOo984ad4e8hstxNvz0Q9sFtH8KvbZOaC3rOFm5B&#10;4zA9Rum2/gO17mneRy0y71C2J8zA+Zi04Tb8gJBritRFpPufwEbLV/gK/ynibRaVv8IfHruvyuMr&#10;fIWv8BW+wlf4Cl/h7xyagH01B/t7hLuvyuMrfIWv8BW+wlf4Cv+A8Q9jo8Xfw8+P4v8fHQ+fahmQ&#10;R1q+ZPzeJ1yGb9XcQx5KeQzHx/2pFx+AOX5qxAmeeKolT6Pwyn5oCriYlkFlORxBybitaS8cr6GD&#10;OMxnODci82YaZuMf14ObLO1pluaQScQKzO3BU6CiNlAivI14bjwxSMeplqQ8ZTE+1QKG2PMaJoEt&#10;Kf8bMh5+69fUI+zsYcc+divtWPL9yKf3EhEnH3LOK+D1XX6F11aOLVU8fdOLNIi3U8pxBftOkIR0&#10;yqNFJK/T/LeyN0hWuiZfnjweQ3a8dlwHPx5mHT3Q2jjAq//VV3uMoHCEdGjHCRrxU9ygfRjiBAk8&#10;9d7SFwFPyFVjz+EW58zNgLTxUJBPqdQ04ym78ZMNHljb0bWX7wvK2YP4Yx5xkiXQmlsMJ14w+xIP&#10;Yziv1egn/ghzQEbiH+CfCN9LVcfLsljuyvnzZTlZL+PJfp4a0Y+THcvF0k+Bn6xPfWrihuMsAq9a&#10;Ul/R3Vxfd1uZl/NVuXpz4ZMg+UQi4fNpd7Dd3JabjdqOyoyTH/2T8Eovn2TMuGC7jdeK8UR78sDM&#10;K8Tymk+4IDNo+UD2E4jPk/acyuHKyRXMJJeUWrEM4VC2N9FftnLy2iJ0QmHc3t6YsMRJIkITN8w8&#10;wclH2jnpw7OlAD6cQllymkDm9dLfHvE3bvxKLJXBnfolvwpLrBarGB/5ePfV7rpsdnzbQvxVxnzo&#10;u3mSjv5L3RjpYJSbwnCCJbq20Ie/gUE5k47ywxP3TrcH5tCfn9wnrMBpGl41FK/022pso51FGKqi&#10;irR0XI940vG2LHRVNk3l8qos7jbl+WpWvvH+s/Ld73xcfvaTb5c/+eMflX/8pz8rP/rjn5WPP/l6&#10;OT5fl9vVUemOF2VxojI6FXGVDhezzqdpYMdJCV7dteIkjmTnGxx8nyRfi4ZI/ifyk/fSJTpz2Ug2&#10;HnZCI5FV5eduZ13F69DqE7jopKrF6uGJdVVf8n+regzP3caPiDkMD2CiEWTz6RZdIU5rmKSI2RKF&#10;cKpFkwvl0XMUTn4sle+F2s58Vpbr47J+/rycnD8rp2en5d133y3f/NY3y/d/9OPysx9/u/zkh5+U&#10;7337G+XjD56Xd5+tyvl6VlbK5+3VtXSz0xyIcWmj4V/6VyaXKgfsnerOTrQVSVrXG/LIGKnilBp4&#10;CoyPz0d+TSiJVwp26C/K2ycJRFw5reJTVcoHT8dTn/yUPKoWOB3nV3T2UDmqTyFtXjHjbyNdx6u/&#10;ON3CCTIXjsCT8bzSlLbH95mg+rF7v1bsWES6PhVjPUvfiufTDFLz+nRd+HYU8eOEhfIsP9oj/drx&#10;+kzxOcWj+JRNp7K4o34dK1+qBy70CikCeWwkFX/DLuqK64uI1NGXdabyyCc8yX0+OdeDekmZ1Z9P&#10;x1BHFYaTP5jd5yhPaD5eB0idq4p1IiFLPrkXT5BTVlF/W8DD16kcNS7gBF2kTxtnjjMgXn1W057A&#10;3ydQ24QVrN1/CkgQKhvSJh+j9GVGD9afOiZ1YSC8aF9qm65v2CtFHF+M5Mc1p3BRJkO9i7IayivT&#10;yCcwH4L7gQrkz9NvgPRIJ9nRx0Q/QxHJj8Z0APkUpcPXyjLSTYvxI+wV4zJ+CAf5VuS3VAgX/b51&#10;XB+k7txWcUvdkTeQr/PLsSKhUL4Gn4FawKe9wiOJsPFqu4H0Z2p5+aSl6h/Ek9zJ60HcK3PsQVkm&#10;rRwxXkSbutOATFHofz1ZEPak0BMyBiny2K5/Kf+I1LdCLXDPq0/xTJ7wb/3fBuSl1f2UepA30u75&#10;p54G7Et74BXyJo9epzWvfZ4pD9Kqdk6wZdgsg0OU2OcHJZCH8ruXxwkyTl6H8CFHut3rXyfpgXRz&#10;vtJswj64DQjdtu7ttTdTFUQpW8gXiHDB+z7GZRegbhN2OAHQ8gOZ9pSo6/vC5jXNBmU8AvZx2bby&#10;eTSd8G7RxiNchh14DWjD7qPH8JAc4BCvlOux+IBP7FLXQc7nH+LZok1nTOgm6JCMiTZei0PxIuzh&#10;sW0f3D8/QJ5XT9p9i3QHpJ/tGRC2jdfKnPkijSejqa8RXzK6nfx+aGV7jDKvLZxf1RXaP9ek7BPs&#10;XuG+tUfjcQCZ7j5zojVPkXGyv5si/VszlOXWlt0+txZZpon0T/cxUXYxt2kJN+rQMC78QzjR8n+I&#10;TRY+w/8YnrrBMgH7LW+15xIf+X8Qf4jNli+0V5IbLrxqxQ4HsGd35G2xj0W7KcLCReNweDvkqWDj&#10;Ybr50HDEeG8zpUG8X2zgICtOmoQ+3vONkuXGt7353cQCVkUbdN4u5ttj2FwZg3BJ9xHfd3kMNf5+&#10;FsJU7gPIIOzQNMEPxtQYz/oNOmj10OybaOCuBsEbLNhF8ByRIu127RB1CJVBRTvN8IZLeg9BesTy&#10;4MOYjTjCpjIya/2TN2H6cH0G2wTxCxp+4cK/WCQN2ocIp/8izNxPQPiEy98PIEmvnxbIyvxkf/Y0&#10;cDceujlP5AZHbnK8LViATmh6UE2Ic5hfbgKNCPfw3gPxVToHsrYfk8BtCW7oTL05cFuWJ7zqaKij&#10;5ODI3znRMHN2VthMefXyc7+OC/NqterYKPBioH648Y2WyzcXnhwxeeGj8mn266rgq06FVxhd3cRA&#10;gx9h2m+25KZG2iHSxZ78elLYVvOEefnyta9sxthVceDBlY/gt+YWfn1Hq33xBywUr9cr0dqyAXy8&#10;iSI7xLdT8Pd3Jar8XNkI8AfTCTcTVbmZHPNNEz7E780Q01xVkg0FXr+0KMcrvl+xVnjqRsjmX4fO&#10;WKTmOzOXXqy+3W7rR8YDfJeFV4jxrQpe7wTCW/qjGtkUuiEvDEeYc7EM/jteA6S+kTbDQpcX1ZRW&#10;LI7f+MpmC2EiS0xcnTXlnQV7Fk+7slTyH71zXj756IPyo29/Un7+4x+VP/rJD8pPfvC98u1PPi7f&#10;/MaH5esn5+VdNs/UT65myrvMx+enpVsdFz7ZjtZZdJ/BDEgWOmwWPZ1/8iEdknb8w5M8aNKuPOW3&#10;PapPgIwLoZaddC/56+TbqdQ8cUX7npgrDSehMJqaO39+hZp0jH5j0VU9JTfLvhGlxBzbbmu1mRPl&#10;Yy2/dceS/qzwJZ6VrsfK5eJY9WWt60ph/EqxZ+Xk/EU5e/ZueX72Xvn6xx+UH37/O+VPfvGT8n/6&#10;k1+Uf/Inf1z++Kc/Ld/75tfLe6eLcrdTnd6pDSnv6Gwp2ZkC0PrYiIpX10l3upGkXvPaLm5RWFzn&#10;XuVoJn3JP8kf3GV36S7tGy/2u66QYcHfCIcofAFetDG+EcRrmeL1YOjkSO1j0W+suF7VsYgbn1yk&#10;zDaG/2YTm3sAdzauiNvblW7wID2RGOTYxmvI0CG6ZNGPMiDOQjIsVrOyXFG2nsDJnY0N4m0Vdhvl&#10;rhx7moaxws5cqRvVw+8sp6i9WI07QKu6mSNDmH2TDv8kXIebvimkCumMiscNYtUnOq/tk7pF+rGY&#10;WVM0Lxtd1xKkE4ZxOi4z4jYLCJZJv/hAe2C6wYJsUNychgxz1aP4IHQNJODXgjiJLI/4Pow8/L49&#10;SeP8hBxtur2eah7QQ7uw34Iyi3zFlf97cW/xb4BlakB9YOMngTmzl/mk5YScR0N84lXZx6Q6wLVN&#10;p5YD/ntxp3TuhnINhL4eBzIe0AOoegekr6rmqptlnGMLZo+7ta3T/9LOM19TRA4Hv0NlBpIHabl/&#10;0S83+CDade9X+U3lGWOc1j75iD/INvhjTgKpBzCEu5+XNs7UDCx7zUOfF/Wvad6LyQZLyjFFpgFa&#10;M2jjZF6m5DFN10OY8jyExSLmQNkHEY+yow9jrMY9/fPaEm7EmVKrs0T6tcA+zVvS4boyzV+kQZz2&#10;mmh57pNhn3vaB/cD5S208Vq4VdT4IdNYFw5R/d3HPBGRl+S5B7UOJu8Yq0PGaZx0z+tD2L/hFDgo&#10;ywQZbppu5Ol+/wta8+8L6rXHZ89D9ucn3Q4R8Egoc1tHqeuMYC2eppUh/60ODiHDtWjDO77fSzXo&#10;+yE8VcYWqT/ynPJCKVu6g3RrZcm+IePRFjLMQ+3+i2Ka/peJzOc0v4BpgCYk/cZK2tMNZLwWg14O&#10;YxrmkHmMoVyegn1h0y2v98tyHG+kjz3uLe1HbDBnGOoG1+ns6kvDn//5uE38xV/82T3JPvzw05Hb&#10;6ekHI/tvVq8P5cZYf3bVlU9l+NT/ynJ5di/8m8W13fgQPl9KeTNfj8IsLjYj+3ze2j8q17PtyH+G&#10;vd2IkPnm+rnfvpzONzO+fjlgdoSd1FkEelHtAzab0+65rrnWP/UHR0e1N6pYH827VVnqRjpoux37&#10;T8MfKTzXC4VdiHZd489H8HXXfLTSnT3muhB+1IYRdkc33VoBucGGhlumQNexdOEVeGErvWy6rQaK&#10;OQFZm9J9br8RUCPfdtmEA6qksidn3Zhez7qr7ZXyFy5dFx/k5wFFzcMlY8bPG03dhM/lxjcU6ncU&#10;NHhP0qgyVFiGCCpch39usAid4l+ro56L1GOb5gpD40ka8gEjybBRGc5433mcTdCNvT/CPdux4LUo&#10;dxvpiifYIjjv1NXtGRahrtNZF7dyg5goSo4+TdnvOpWiJ0QiOc7n43yFHodBgDoyk0y9m8zbW5W5&#10;eRwViaWb2nl83JUOid9EV3d9PgVF7e6oVymV0pB/jVluNyyK0fEcmWdCoiuOKoMmvqzO7e52vj1O&#10;SHPdrT8OjVxVD8oKi65yrOVH+IijbtNyRejATrphCUf1XjZ1dur7vEJkaBJe85EaUmfo3jCDKHrH&#10;Q/a3PHWrAMinjnfIu9B1s45vUKfkms47H/GTTLdqP9IBpXTEjaApA/ubEPTE4kvc4KJa5bwxOcLp&#10;7k52VIu3yPlo0EnQI7U50iPI3UwcPPgruOMrSj5xUXkceQWv2knZd/vUPcms/2Iou70URoY7/MPX&#10;741HV4RGdknKgyPwio86K20xIF3CUOcZbLZKA3kIF+PXreqEZJZF0yDVO+nK7kAG6d+PD1sIFhcR&#10;Qj4hZpB4mFkl6xuzFxYkgMtU8asybrc73eQ7oviTb10lL+1wS/yd/FVWVE+8SEsNMOqmEr/rlHeq&#10;kjojFpypDaTBgjWLtTcskpCsitWLqyIF7e5uNmWnyuSFM11457oXTSrB08pyphigQ3cAefUT2ziF&#10;sPNinXobXBkmpHwFUb4i68giOD7tQbxDdo0HcKHlOB36duqjQ8kuBpQmPAinAKpHLKP2jSbCiyxs&#10;I2MCrly7OafqVBfKmeR6Vl6/fFM++/xvSif9nx9r/Fuuy28//7y8ev277vRsVb73/e+W733nR0p7&#10;3rGZ8b/+z/9j+Rf/4n8ptzfbcrY6Lev5qvibDNLx7U594HxZlrrpXs6PWVztri40aClxPgy+mC27&#10;2SJ0r4Igd654tAn6TLXEjkUchsM4kXHXLRSPjL969apc3dy4Hl28eePMQDvqjcqWeu1eX/reXW/K&#10;2emJ+W5vbjpvYqgDZRNid7OtLSSUL9XKRnnJRfE5dTJfLd0/XVxcuu7txJMnrGerY5XVrFxv1D6s&#10;bsUPPsqU8kSlk/zKQ6c48iGv5Ete9I3+hdyL+bxjseqCD8erHS6Wy44FfT/FK3/yxfcr5pyKkFzq&#10;byUDPlTIo7JifFF798K56gTfmrmp3zDxd3XuRJLjaCY9Sq6NMjhfKIdz9UirZbnZbcux9HtExtUQ&#10;qF/LmWqGuh8vYIu2dwsVDyeC1iofXdXfbTcqg82l0r0tK1X6+e22m6unXqgMForzbDXvPvnaB+Un&#10;3/mkfOP7H5Rvf+/j7pPvf6N8/I2Pygcfvl+ev/N+tz47V9nwbY6V2ubS+VypznByYab+j5NPS7ld&#10;s+nDNz587EL5pj+gkQrUfA1E0pVGGPzdLNCPsq72I3HcXijPncbmBTq83oZuVAF/+6tPy+WvP1e+&#10;2Djk9FCnWPTNqpfSM/qmPBjWvFm2kJbFkLLzxtmcasRNwZHqO3IzOnSqZ9K3fujP/Rn9jje9FFMB&#10;yAMysHlwtJx3MzbXjtRe0DN9v8Jx+oINz26m9rSaldX6XHVyzQZCd3p+Vk7P1+Xs2ao8e7HuPvjo&#10;ua4vyvvvvVNW4qVBT9215EYlqp9H81U328xVVitvZtHP3t7dKN+a78ypK7fd5lbzF07jKHXGPaY+&#10;iGuVCnxTiM0r12cCoWFuiOAf8nbIy0YhJ1BoVFvVqaXS43tP+FOp4Uc7XM4XmjZoZLndKD3VG3aD&#10;pCs+sE4/wPeTaOfeRKk0V3uhbFiQ8+kh2TmhwukW9Kz2KfuZZFAdUf6OV4vu+OTc0zP6zLPzVTl9&#10;76R865OPyrvvqy9a8hH9TcdUT51XubqmXtFRkz01HeTTPNGLS6o70bcowxUsFtGkJaWyxkikOLRJ&#10;1UETCgR1zgBRbxgMGJ/40CwbUYTIfp8F6U25loZjLKCf9DiKlqlL+pOfB65b1a9+DqbBhmEhxk8G&#10;4VvXTXdqlkR9HuM4fuaumWD62U5wpa9OjX6KHJMyZWsJcImqH22DfghdkagJ0dQPOySL8AqnNkcU&#10;skAaNF84QRZbnuLa/5I3Zsa2SJl/1oYutE3VZfULt/V0FqM8Md0PV7kZfb1ACHc6d+eEHIpjlYNr&#10;6Io4fUJhiJjUJ4dRGTi8SW03wzu6jJpNyEvlWCMTl7kKPoD2UjnohxJU7pw5ox+rYaRKGTAjd5QH&#10;LjiZn3LlgCOwNWgdWBZJbLmJ5LFQglMWDqlCwI45TwopEkrAFHlToLjaKfKuIK4DuMdPJrkzRRU7&#10;9SGKJh1SH1zvMnr8T/0zxjPXJ3ck7s0rBlXxV1cF4/gnqHGYB8T8Ew7kzhWcyBaDPLgOyiJB7Cer&#10;groXDlZGGMmrDZY16o317HmaOi/FoWIEKdlo9/W33TFnsA57fwtiPbsvckJZf/nW0f+fvT/rsiRJ&#10;rvRQMz+Du8ecmZVZWZU1ogB0N8DLh7v4dl/6nxE/jW93cfE+kGs1QbK7gQWyJww1ZmZEuJ/B/e5v&#10;i4ipmp3jHhGVmejqRm93PaaDqIio6GBqqjYoiQJIS42zNA/m6j53Kc0udMNxznfZyEuEj43e1Uhd&#10;EUVyhyhsdKg+PyZGH3izWTszClDQLSZd9NPgF+WkfFFGiKOa+IuxcEpnGNCf65/6wgY+wp86Sjv7&#10;KWD6PgurjF3S0WHReK6t06PshB7WxWWBb+iE83foRBgcwbzM6B2yiRcftzv0Jxt5StcIhw6K53yL&#10;cFqo0onjiLvQTMOlp95dJ4pHH/gGK5eh5FoX6BKTnZQ/2kvYtgc3QFS7iHT0U915DsGsGD3CcV4P&#10;e5WOYWuOgUgrneIYLmhCBgidQxfq1ToqPzdeoIP1dFlCf/IxXwo+US5Q5Ss6zm+O9x/HcKjgubp4&#10;oHOzs34pG+dcTh5Cb9OQy/Wrz5eOM3flKXuWDsEXe5p0yoeDtujpG0VDuEB+66kxzvEk+ZA06Cwi&#10;zZrUBqgT2lnItg6qG2j9x7xP6Yy59EFnhR16UBbN+21ey8TmlIcbtniiVe1d9sjkzEjfEN8sJ+OD&#10;GZhJgFMJeXFTGrqhYzoxsPN02t6q7/AjrI5SRn74KSShnHGmc4jofa61B2bIoR1R7ghDSJvhGtvr&#10;PQrHTVorFZ81qKgXy8CushMgjrkec0T0qjKWXI72W4wVV0T0XfhUXWBX2jjtGtugErT0Za4esDHX&#10;PEzT1tKFfMDtTn/M0RhDzVN9xML5Nd3cWaYE0AImBa0kWNLPQbFVevtt58mpjUCevFz/+Rf+4OZu&#10;LMeh6p2yYhqcG7UYuCblt13cIInTn8pJbgXj6EPWodzsZlTnUxx29VHO9lWfUrL5+Rj+GLuCD/aZ&#10;UuSnHeDCH+2gUDYo+NqYOPld5xwlGRKKxyptFEBjCGWsMouUEql1ZBzHOF9huK5k/w2/Lz5J9zDe&#10;/TH83+XxffFVua+/tntfnH1YpSLZZPkA8NzK+ReFxUc/2Vvxvb9xA/A3wIcxuH3kQZB3I16n8o3h&#10;jZrN9IxKPAsTuzf7fG1Mj/3y+Zhuo+f3Q0wmetQW2IRJDZaUfg+cFmOGeHUYJ72HCLljI70Fnfj4&#10;s0pWqxE4/j0RXNY+beHg2yCe/LO4kjFLTFLxNBUMXcTqpBDO61sWUGACGJNAF0ByZ8kFTfY0B7Jz&#10;MA6/Jx7JzWRrQq9s8/uOD44OCXiclDRBlpgFhKR5ByaKhaohSqmcmzKRXy4eWRDH6eyno+L6vNK5&#10;4qY0TuQ+mYfz6c504WoSbXTe9wULwZywbVMcdkvHHfjx2W/J3HM3fDjPbkTrhTsmEnJQTW6lCSGZ&#10;Msbqd2Ahf3pagScYOGaOVoYMGyqrjIEDk/+up0mciTobt4Cr6lFcagzeD7f7t8P28s6Ljh99onJc&#10;7dSVfjMc7l4PTzQ2sA3y5quvhrdvXst38L7a9vpi+P73Pxk21+the7VWH30rG/BaLW5SYDEU6W+G&#10;3eHL4c3u12JyK746QzxXX1zzweSvdeTVXaEltsPtWDhUnNOcAlRY2YVxgHQZd0rvXytWIMyiK4u0&#10;V084J6kE3aSdqmGif600b2CIPhx3U7JAHPm3l5dqj7EAgEM+C8C+wz5dpc1A0FExOWex3EWgjuHh&#10;JE0LJYsFaV6ndoAHssiqCeBBftwkX+MQ6zNUO5P3tS5gNtKdBWxZa7jmNUiXOsurXDsxYTEe/nvu&#10;chh1rlwxediwYT8c9ixUcMGj8AHbrIff3o3D1xeb4c3F5fDmuBq+vtXs4Gv17lteS3U9vHxyNzy5&#10;PA7XqsfVcT9c6KJHTWa4Ul97tn4iultd6x2HK51MXr18Mvzgi8+Hn//iZ8Mv/vQXw89+8UfDT37y&#10;k+GLH34xfPq97w0vX70cnj59Pjx79kTu6fDsxXMsooLT56gczCMfE3FPjOmaG9mSSXp0Jk+tmUcn&#10;ag6uaXNcDB25VNEFHX/qy6sNm2LcmKBxQPb0Yqxo/Dq2HU9L3TgfF/hZeYYn+KLjdW395D/6t/Sg&#10;PRHGkSQXaVw86FcXbRvqWW610YUzFxq6GmfDzItUtAPRU5+UrwBXNm22l7zS71p2ejY8f8bTLc+G&#10;Zy9fDM9fvByev3oxfPzpJ8NnP/h8+NFPfzL8/E/+ZPjn/90Php//6cfDP/8Xnw3/7M8+GT7/8Xr4&#10;5LPj8Pxj9c/1l7Ljl9LlN/L/Vm38zXB5yWv/uCElXi22Ypy8+XpY6QIK94x+xOYXr+naXGoM2Pm1&#10;W4yT2NGvlaPMXNgIHmexmWzIBhIbeTzVpcKpLR6G12/eDDc38UQLdna/k4zqw2w4+lVEWaHUE+cD&#10;vypMfZ1X/lUdVPXbfqLB4KSxyXV7e+M+A18WcwD9+6lfJ3YlftLtinEEXdkYYGNHvOCRN/7Af2pi&#10;yMQJU1wPPiL/TiQNF7bVYAUvkXMxWOEujbHAF5S+KGwg7HGhNZkT1MVpz6/H+fgWhy3L1j3OxWPF&#10;cyhaLzgkSu75HHNEn+Sinb5P/1GfETd40PZ4UhDHpqafaFMzYrGbNkEfi0WiOSab6ML6fQCvvrxk&#10;m9nOvLBAxKFr/dU4AUJuBs7hjD5LOz8Exg7buddT/QudpvNT6k17qv4Fqo7OyZps1WEZ/nDM23It&#10;lICqrqU+3n96F3IMOof30pk7ZLxg+YhL9HZZHnuco+npKryMBxVexj+Gvi6XjrbYt8fCY93gnOzS&#10;FVfzH1wfX86Q3ZBvb3dEl1r4rkXW3sZg4rFA8Vmi5C71Wep5Dg/xXGKZv8J9/Dk7vw/g0fPrefZw&#10;OThv1DnlPbAsX/CPhePHXKOd61J5e7tWuPy9TML9kTTmCxXuQRo25Ng7ULwfckVTx6V/6Xosw4Ab&#10;G3raiSbHLTYTev3qCCpfn79oi4743t/TFh6yxT8WSh7HZb/t03q3xDId15eraArlL3v0aY+h+JUr&#10;4EfeY67sXjLLVRzoeb4LlafQ6/UhfJbnTNDzXspZ4l3pHwJ4levBXMvnku58/hgqf2+LU57n7RUb&#10;govxpRsLJx27CfI5XiGvjdXTUs23je/yiZaP/vo3o59mWeCxJ1pqq+PDnmh5dv6JlgVWt/GUReH0&#10;iZZNhmPD4PSJlnjapPD+T7RIli4mVfDh4sEnWp7KsUA4T+e+uPROuDjq6r0Dd06n1zhy968uHN/K&#10;HYZ4sgXcXXA3Du9LICY2WcAFr02a7ZFwMZs8c/Ga+6zDF1Ajn+sgnYL0YFYbzZ4Jc/08f6Kl4e5O&#10;l05dy7579ImWnXRQmOvxdCP09K3kQZikHnMe58qhOmVDhQWDo04al2oD8BPfnf54IiYoA7P8ndzw&#10;CZx4FuVQqAtvJtvxWgyRJ1pn97WkEXF7TVxUcaPXK0S/l7qa5MxkLMvJkyDkxjHxWaavlY7oSbyg&#10;QWfBk/aei4AsnHDTmk5Ghi5Kxnsvh/mPBVh0tEC5OGnNxxZgmg4VZrjDTe3O4G5flaNkCqYXYUVx&#10;o1z64iBc3McTK1P9CNyTYMXiol15Gr1E2FYsy5nGDptxR5yX+0SdHUEgbD0EDeUcZAuFSUhwDkiv&#10;EXXeCEQuktAC13RqNaKYWZ4IN1iGk5n46Ff14RNHZkF/83ScJjSi970ZvH6CUt2pjuTjDmXuQnCg&#10;rtTlB8j0uUjgUOX2KU2T5NFPp5BgXgpLJzzp2J5YjhUrjYnVblwv3LiIkMyj4ct6aiBzWbxQGlkx&#10;c9A6KVVVED1d50TpIIQtgI7Ol+CuI98lLWH3e/3SvhFKoxIV6RfYii5TTgmKNY9pk4WoSFIKF4qy&#10;uHjgeMUHYVoWd7qbCC0TpbMDbgkBciyufGVi/WRAKmeeKKSQLXSaZHSkDsyYAUTbIz2PKv+ocfhq&#10;/WS41GB8f78e7vabcb+/UhenR6yHr786jMf77fDjL/54+OInP1HRVuPrm9fD7W9/Ofwv//P/d3jz&#10;u98Ouzevh+fPnwy3N18P3NHOWMITQfTdeOZg5UtoNj+VH5tM/dqbYtLJRZfH9lOpeO1VLWQfxY9v&#10;bfDqKhaJ/HRCvi6LizWO8GDi700WXuElPaHnzjheJUaXZhMN0jseT1Ct8XSHLaJ4BaUjEzTFZL37&#10;KRnFsQDs6rOS8aSIjUg5ZP+64JAe0km8vTBKi2FEE0MFvQDtpyNkhdXG7RpZh91eHLKaJFPlVyD0&#10;gOcKJtaPWDUa2UJR0S/kdH4Yt5dXGqc1SsnRrAgjnwHi/n6vPJKh0q00jvHUy4XmAhfqAWyOHI83&#10;NEG14ONwJb5XEr9VT3uyuh+uVZfXm5XOhMzjKIcuqnmm926vE9JetuZ7GRfD5x8/G37w+ffHn/70&#10;h2onPxh+8IPP5L4/fu/Tj4YXHz0fXrzkeyNPRr6rsmLBlHpVIVzzDPlUg8Lue6Sx6cV2BKbAvtne&#10;lSaDSg/pEm2Lu7WtGU0Gq3Gzkv7dHmx/2/uC9sK3beK8SPKosu2Oh/FX/+nvh6/+/te2pRdVLzTu&#10;SzE/ZSCb3Wm2HnWsczeLuLkjQt+GtxJlaEWxqcaER1LNK9LkoLvw03TyoXLUK/n1xzAtWkUpXpXO&#10;MfSODUXcZrUZebXfSm2b79Gs1tV/VHIdt9vNeH3Nk2K8EuvKT3E9e/58fPb06fD81fPh1ccvhhcv&#10;rsdnazYsLn3n2T0PNxyk43GrYmp+etioHfE0k9J4woTn8tRv/HonNgc0TvMUAZvOWNrNVOOmUmxv&#10;qkXWl+a0XU3VmNxFyBRsHN7udioudpatePpH5cB0tCvMyA/jMWXrLuJldtlgLftTP0Kl0Q95IoxN&#10;nRp7VSdxTtvwZI3SNxvJZAN1O1w/2Xpj+Jls8uMffza8/Phahr4Z7qUbd/JdrLZqJyqI2j9tio05&#10;5NDu0Omep1Y47xE5Aco2aPu8IztkUIi26ziPU9hOFmEOl9lsS1uPUIyDPMXHMAI/nBtO8mIMpBml&#10;rAlmqATyJ61SIShHfyk/ED08BIpkbgThL9uKg+1QzraQXJ5ksGixwRaTNRSpP4eIpCPBw2lIzgwO&#10;Cy52pXeIvDIX8zX7Nyq+697pao/ysFGnOMcwy4g8sNMvIf2R7lCQuRQFxWHySiLMr/0gwzqEyyT9&#10;2u7y+WgeDpqEdozP4xMBj1cJJQRtAEraVJrMYX7DgUbtjAhYwNKU5v5jUckMUB+YXfXVCTY9sK4K&#10;h5Vaeh5dx4AI8hDMvEGjX8IqZIQn0SmgsbLMzBuBHthQyhBdSVROhXE118/kYDIFQFduwZU7Q2Rv&#10;XgwT7IowWCIrCq5jZFIc9bm8Rl3KbJwEJsMz/Ujt2oJQcgp9qM9bdLRnsMxXIAv5+rzqOOkLzNOc&#10;ofnBedYT3MM5qug+poNPZG2/1jNHHNItQ3Ecsaf7CK2v0pxnbre+rM2fY0kH0pa0fRhUXM45T3gs&#10;w6DiyvaAqKUsAG2UqbWhh3BGlNDznPMtVNycfcx3oAt7LtPnaPywY5Wr4nrFgu8UNzX3OOa8e4a+&#10;3JzXmi3C9n1ZfNOSEHq3ePzYsVDpRQOfJkdHn6Va/pIFim2ff4Yu/RyYu0y8SmQBnlLTdc5fzGiN&#10;6A3JE68cIdP5L/zEx/lf3knnTC2ddMBvKcjM6AKyHNXFn4SdL2w68U3MQw0zOuWtPsv8q9cZ1/eP&#10;c4BV8asykK/qealT2aLAXCj0V17Lgh4mGXZbo+1HXQB4xg0ajbdl6xgzvADhnkbC0xOYUk495tfC&#10;ffvGz694OSrK2pez98/Lu5CfZNAX2UN8iriLCaCG8weDh/J7mrnAjL8YYTpigpd4KhBtE1qdJ31d&#10;vczXkEVweu+WeCgdb8TN7WnOHqO6cYnzT9I0WuwATd9mdT2Rvm8d39VGC5ss6T3BH/5GS+D8RsuX&#10;8sXTFO+z0XLBu08EcuAefnVYPBrx7W20xHZKbbTcXpQ9CNUxFo8vNmy+tIVkL3DfvvFrCbyjIZzd&#10;aImbl03Sb7T4Y6LSiTDrU+D322hBZxgEk5PXgBU9yYpYbnAAdcRZ3Gk5lM5ruuCxXQ3blKHra0XF&#10;q8dMmFjmB2wGTEopDwuX+ApKncIbERUPJil+Q5jztQ4fGxwxCOwxsLwaIFhLMJib2P4Cd2DDZ1nO&#10;SgfvSgc8y8ICngNeK9pkuG0/3K8Y1kJPXd9qoGo8p42WDjx1TCkKsO0XvAGv1HJuHidFT3imKbjM&#10;X3lZho2c4FQy8twsHYofEThOAhmXNOSZUpnE10VhQqaJ87RcXROXnKPKxUSrB3zu1L7RyydRwTJJ&#10;SDC2p9eIy2lsKSLVo/WmcyCQk691ygpOiEJxjWmEGyzDyeJqNSSFE19miTIQkNM/9JBZBzgp4Ndw&#10;BYXESw/MY14BZPbnf3UOpWfJrbcoOKlaMxaPpIN94cCyrekiZwqbxrZqQi7W8WqeUAp6KytROeHN&#10;eLI5lzf9JEX6EL6/36niWMRSCOdJoaqZhTR56Op3tO28GxvHMicTSRZI/b2CrP8GS7OeZIWtAqGA&#10;PZzw8aGcQqoQlsMzkgP58E7IJDeBSmFsoE3VnyKcMmVkbHBrniApKBGgRIQqRvmmrAXEcTzeMRpF&#10;ta/Wx+Hy8m548lzlXO/Gw+FmOO5vNQ7uhjev34xv3u6HFy+eD5//+LPhxUc6X6xuhje/+Xr4//3P&#10;/8vw5a9+I4b3w4tnz1VG7lCj2Pfjavtc1lCv10T3TuU4ajhn82W8X6nJ6Kx1vB38gXpesSRQN35V&#10;kIq8u7n1Joof16aeWOym7o6qPRmfRUA2Wvh2CyBNbmQxlUVZ6Ha73bjLjRk/xYDllEYtcnf9UQpB&#10;hzG8YA6UiFwWU9lc8YaQzwg8Ts5TFWtXG37KKVle9KVd4jSS+c0gpFEbfPvJHQinYsCNu+/hEhtH&#10;jJuylfSCD0+/6EgDoliSIwtuJMNh8ZR9Oe+5PMiDL21bbYJvX9DkjhrjWJRmkZinKFaaWl3ccSZT&#10;fpmPRfbNcDmu7zc65XHO22j8kEb31INGXcq52Si4GY6SfysRV2+P43i7H+53u2GUzk809/nei/Xw&#10;o89fDD/5wavhRz/88fDzn/xo/MmPvxg+/+zj4dVHL9ROXowvX/IUxtVwvbmibkdvNkhHRgBvKGFN&#10;tVieMOK1UjKE6yLuRjfctth0YIOFCNoYsYzqah+m4I+up1rA8BlT3hynNcTSr6kPeNHXd2pDX/7D&#10;r4bdl1/KzporYS9YihfpHnuUJTZZeKWXLzLhQmV6U5G9Al4vwYYqdYggl5F27TEHFqr3DYytph08&#10;iDArH+5d//gQ4NMSYejFkLa5vc7XqmmMhBcL0bIOskaecFrdPxuuL1+ofT0V3dX47MUnw6sXH6nv&#10;fjz84LPPx88+UT99qdq/5MnB3cjTZZuN5mzjrYS8He9Vx1ebGAe3khk2kA6MiWp3vDrtqAahnqa2&#10;fyl9N+rXF/6eG3fBrFdXMq34KR+2UN/160gZm+mXK9ngSm0BP+OW2rBfm0fNYU/agPvB1u2Btu7O&#10;FHaVV+2ejRVsQ5+BD7byZrni2ISKceDSdufpNFaZV9KVjaiLDX17N3z2k+fjj376anz6nI3Gr9Rn&#10;bkzPuH04yi8J5inx8srCluL+5njJoKXhqAHGJ/3iwxDtF1BO0/Rx/Cg3/Zc0tVFaZ3KIOKKsAhlp&#10;xiq16NCB8YlgEk/IFp4hIwLJFknhC/Q37EQ+/dA/5POYmLGlFcnqi264ft2Eo4C9JpS+jsBqFMEt&#10;OcNxdjJ7w/H8LJDx4iUeMf7OacL6rjOPgVKZenF/YI6ndEbj2OQHlFOa2d4BikmQc0egyQhPhMkR&#10;uZApNCqrTp1Aii9jnWpwImgip8QicR5pGnwUyckvU/JYnoDJgrY5YtFRglw+5pKhNcJN4gm7OcDS&#10;PDseEUGcc8AtWSUqXcR5KI9/RVztqCIi3T2H3ybCMjk4kMCGstSChphGJlN2XIRi1CK7VHecntoy&#10;ODhguKQLGiNDQpzILQP32EaL21YFZ1c+pOUY19n0HGjLJWsJ+Edjesydg3JlZS75OtzFWXb6343Q&#10;sxxhgKyZJtHnnYo73UjJPOn6tELpX4BkzqPlB02nOR2ItOrzDX2eHhMfxq9ET9brVjzO8Sk0HX1Y&#10;oPHyuS/R86tyTvNK/P4jET3jL76zBY9TF+zwg+Kdx66JIxcRExZpxa8H0eXip6h8plQcThrqNMJN&#10;STqP2UERi5+hX8RF/nM27e1uuJ0Fje0zJ59QfCq/c53hD4jjNdxBJTfxzbCcX8mr9uSxrudh/uGo&#10;IVByIAvepMdcE/RlMs+iJ8xf5i2UhBgXONZPIPLFT/AJOfh7zENzlA6eo5Tf6HWFNyiNTh00rXx1&#10;bGh85zgXX3G9vWqc4Xxe2rAwR5ipErS90wRGWszjJlkL9YpfHcrTdFuGA+aZfmDdFjTnMVegspAX&#10;1Qs9r8mfx6WUCrsL2+knj7Ash/UqQHIcwwLhdK4mfYrRL7zor3JewXA/zvgzYGgjrXeFvh7OpQPG&#10;hognBH0bmxlnqO+Jh9u8FZ7Bw2vx1RyTYFxlfAf4LjZaHttkAd/ORsvHCtfH4v8xN1p4J/CHbbTw&#10;6jBeOIV7+ImWBzZa3ipceyOJi2P/jRWFz2y0eJNDjm+1tE0WEPl4lRhbMDzzcjHObUvOURfI4Y8L&#10;ldMNCoURAESy8+ZPLHrp8lfpsdFSOLvRst7rMqguhDyxaDQy8XLjRJ1pFp7Rax5rnRY4yTPRYG8W&#10;cwire+mikleGEfYLtIjiCZekp+6YKp+XMY/rN1r2+ut1WHGh78VTXpFDOBPyBAiCnnd052RdBw0a&#10;I2sNPM3i+slRhEWQ2EihvqCvE2nT6Y7vr3SbImCm8zpe4aOJW8SZhcrOBhJKUke6UFs5PWQQ3WSq&#10;TAcNz6SzYEa6nERo+ONSuZWOayV7qHZFlsyN8nESuufaPiGuun6Ld8AXg1buaN8j601KVhFCVctN&#10;HoyccmomI/SOYpKvbBEKFE8QJ4C0g9C0x1mAfaJQ2XIBT6CsJQ+n0EKGTj9qQL6oVzp9Ns9FXrxT&#10;rNSGc0PwaEzX45pTmNOAy+kkxWK76rPJpi8XdPCD3NLkYSMRHhHHjwkWeiuKxHRKjJJReuRC353k&#10;2ESpiXM5NWdXQDlaq9UmAzuaSLEAx1CW+WxCY6JySlvFIXtKwoNTKlpRecoXr67ptEKutQ76+yMT&#10;L56UajoO61jchmI48j5klRs+4REPpJfe8kkWU4qYtSBWsSonafyxwSCRqmPSQ2nJESsqPbhU/Tik&#10;H1woo/8jEVgmaPxjG0XYPo4YpgNZ0usOUfl7FE30BPq9iNTxuMN8s34q27wY1+uPhq0XuNbDzdv7&#10;8c1XrKSuhx/+6CfDp9//dHy7uxn2X++H//Nf/e/Df/h//uNwd7tjfBBHvk2xHZ4+fybB3P2tkdML&#10;rcotpePdtxpP97dqzWxUbNjkUtWFIVlQZcHssNO5VRcftBe+ywBrFk+hIpwT51iUVedngZVND/oX&#10;mydsOrx582ZKT0gHjWNZz3fHo5pmftCfssoOXNyiCnWhcVpHFs2xgzdVYpFRfuTE+4UJSyfJ5AnF&#10;C277V8vzq4wA5yhT0Aapcx8MxjWetpFsb7RQVThddOGRPqob9GeQQy/R30smT1hUo5HCw2Z76WHQ&#10;m0oK31kvnRfYxKE+ttJ7M+qUzmuZvCKuslCIeHUTHwcXX591vA15t1Ob2IvjQba6V/0chsvN/fj0&#10;+dXw8cfPhu//8NXwk5//YPzjf/7z4Rd/+jP5fzL88NNPh08+ejU+eXoVGwFqS0+ur/0Ei181hU3W&#10;m3G74ckDNjNYiN+oDURL5tVebBZgV58CJF3l9djP69No5l7gponFIB31qIZAW/ATP0rHS13CtdoI&#10;tvITC+ri4jfeH7AlTzyobR9uxy//4R+G45sbyVeeNe3T5ub8ZzOzIcRr2HQGjvYLY6AD9rv3UxlU&#10;WVzUkcLRfpcPLpCUjtSKz7Buz3Cr8wcbN5SVFJoWtGYDleqC0cM2UhtxuvotdthuNuOl+sdG7flS&#10;NkfUanvhp1yury+HZ9fb4dXz5+Pz61fDyyefDM+fvlT4k/Hly1fyP3O5ZB6VgM3Ne9XddrhS/qvL&#10;y2GldsPe+IYNQLWfo18TeFCfu1ec+iCv3GFzW23nYn30d9u8mUgjk/0P6q9svFzxbZmrq5Eni+gE&#10;jNMH9UEWF2l7Pg+qXDRENqlo37RZW85GklMcm4AqvNuZ7S8ZNSbwejHZR2MFfZ7Xom1oe+pG8Ro2&#10;Pn4/SvfPf/rF+PkPPx4ur++H3eGNmxWPdYs7m0PiIWZ5fgYSJ+F0Z9WB+iUynGCQm5pUukOu4yld&#10;WQJRsVSm24FDmea+7bEjikmiZgxmG4uvRJEcYxfnG6ofSiMzonf0E/IoDtV6+IRkDvDnOKWnypKp&#10;ePK70GbsHO6ZitMPkoJGvuoPZPNRPB2ff1ZsAvkVtqGo55TZIfVwXsZng/5hshCCTMZ2PiKUJfD5&#10;2vLCMKHB1P+cOUEcxQyerSpTcCFtxzkb3mRwPPzhHlBQA4dSZK2wqJxy+M95dIDOSM8UJE/ERAgC&#10;JybBRJmAZAFF+CYey7YNggZSxl0PFBnOzD5fuBbl+A2tE1RrHE1vlxmhmorAkX+OD2y0VFi/lRBw&#10;08k0HV1PUSFB6J+qWR2ckmEhZBN2qZ0cRQfRceFqTzQ2hXxOzjiyu8wmCuc/hRXKsnMOynjbSmej&#10;SJzk0tbly3kdeeLoSLxyGg90wOEj9SEXRZok+lcJjvMxfiaUDQucL2kDc5eJicpTR5JnccsMC3D+&#10;gY46i+PcoQPAH56lztX/0FejJd9X83WALOAspzpTjh7FGlQ5eyx16p3Py9hVIF+f1scVyk99FLrk&#10;GXpeviHEdOh2zp1DH/+AkIRmKfoRPY42s1CKu8qXcU23c3KKR5+no/OFYONBWvO3+N6BqX6k51wu&#10;4Loo50qEinbCeX6FigPhpxdFu2xxcez9Mx78oJ79/M3jNLZNccWD7qhzEBGKZ66BVMoQNjF//lMO&#10;WpUO1X96MH+FknN9CtK/+CWdOMZxka8QqhRt/XTI9GrD+EO3Ls8Cpk8X4e6GMvVxP+ks/0SD6l0e&#10;x3WofOGPcQoajmBJD/q4frzJLALhiNfVlGNsXzxcdCq+wsiZsgH3m4grvsD6JGHFV34FIsFyyw/C&#10;30dN5fIvaZGn4h/DjLVAuOTd+/Xi8IpjuahbCDOdRpppDuexrDDXP2AdTTdHT/tQvmyE7hdxE478&#10;Cx0nxwEf9At+jlP2mp/EHIW/zEYaFyuZL44hr8LMyTLZ4ajS+bkx5gMQNV551f7t47vYaDn3urAe&#10;385GC09h/OfYaIlNFvC+Gy31NAvu9IkWyhmbLOBko2U7DwO/6usdGy3p1aUmi/JxNRNgebq9Tiw2&#10;WpK+e0Ll9niX94LF78lGy22G85VjWz/REhe3LLXfLnQ6u9GiuAc3WhT9QRstAq8XUK3I11xdxhRa&#10;OaJLjXuF5WWTBfCReHuA4kuHGMKRMecHlnGx0cKOCFsFpDe9Oc/EUxxiHyokGJACsYGBeL5DoAzO&#10;wyKgk4V2Id8mtdWPCc8v9JkAeAMDETjz63QWD1S598aKPFYlbVffjNBBV7YZppFwEmtjB9EsqqgB&#10;mwVweBLKQKhf9GpVHjyVh+sUD5UdTxBXhBkQpnJnnMPKKxa2reM0hsa0vXiqJBf5ZIoixGAug2sp&#10;xfPGEIc7HebahwCHRWO7ZgoX/uk1eh4AWzLYq38rhO0U9sUFZWeyySbKHOOdbMPkNh2LpRccUy7l&#10;TFKlk1tS3ahC61MdfP5y3uIh0aYhB+u7nH8IF9QS5zx8L7qoldFbD5zxMH46FWtGHw1rzoOLV+tr&#10;nUHk8V3rtAXqdEpTKmzFxL1Qcr3A2pIFK2n7s3nEmisbPpNeRxan7/06GS7sMAL1VQtH+Pz0ies3&#10;aXxBrbyOQVXiVOupt/+kJ1ZkwZDqZwG8TuIsJqs9duVWfuhtY6UzsU67iIktgIvLdsijgOTxMXUJ&#10;KsKha6UHWGzpwgiYpQcofnqHI6+5ujuqm0mfFd8f+XpYb47jk6fb4dnzp5J6N9y8+Xr85S//dnj9&#10;5nfD5198PPzgi4/H4/3tcLcbh7/9j/9h+L//+q+Gtdry5WY1PH/6dFhtWN6592u+2Hxhg+Qy78An&#10;XhYftmrvKz5WrTBPAmBb0nnSxPZZs63IGMSmLra+GPlmBbV0gEbUo86VPFnCYqsX3bKsHBgXj8ej&#10;n3BhQRYQxqoQ+YKGhZ2ckNE2Dof9yJN1UMSF36j4gxdp4cnTNZKabZE8LBDERjCbG/d+Hdlq3PDa&#10;KzaOqTOqQLw8WVRZrEPVrfhhd/qMNad9Yh+R8l0QnnihbY2qH8s6Sg6NSv9oh448+cE7oFaSeX/Y&#10;D/ujX3c5XF/y9I0YqV6Ol8fxghP+WheMF/thvZV81fG9wsf7nca92+HqchyvRLPlw+j3b4eL2/14&#10;fbcfXir8ve1q+NEXL8af/vDT4Z/98U+HP/+Tnw1/+sd/PP78i58On776/vDqyavh449fscCvdsRm&#10;w0r8+KYHLxDlaYcDrxKljlRf2FaOsC3v9jisVzyBoDZCyXCMjQp50VgOekN1Br2HW/FR6WkI+qfO&#10;Y1HeXYP6k+1ka29ox5Mf64GPGfPtDuzCtOj27ZvxV//wq+Hw9Vvx4ykP+rHszeKYKwIVUQv9Vads&#10;HigaVfDQ7lDGLZi6ox0SoTRv0NFaomnbz9NOTM+iIYomoiNVVNSdk1R53owSDzZ/eIKFzQvaPnlk&#10;D+eWinYrv6yV9sAG4N4XIuvLS8Xdqe+t1Te3orlXkTcD3x5iA+bJs6fjqxd8+0X+p5fDkyeb8dOP&#10;Pxmun1yqDMq3Xaltq73Iz6boRhpe3MXH8y+w3z2bLZp1qX34yWSddce7/Xi8Yc6pJiYdeAqGj5gC&#10;6l6VMr5588bjNCd9WUemUs2wwYUtmW/JAFCy4QEFY4HtrEieqPFmAk90KG612ZicjU7OC9fX15Kt&#10;UtNulJtvxPCBa56+uVQDv1Cbf/ZsO/7gZx8Nn33+ZNhcfT0c7n6nPNQdlmf8uVXZeHJQQeANN43t&#10;SBKoa2WoVEF9VOVAYoAw+an7jAKe1xEhx5iW7aLGA9oqR2LRxzJoK4RTJpwnEOk0/BlPTAnlmHr6&#10;wpdopU9+Gg4CEkmaGchLH0r2ccjUVKrkdLYwb1IVRVt0NpebVpuAGVcXbq80HOfwIbwQkDecOQpu&#10;LeFVdPax/FMMmZwXufQPl68rXti56UEOOY9HU8wcDvtpBPmoL3odfK1jQEnxBz0S0BJZuZhEJspg&#10;p7xBmo7WHynYgdKhjEiCv7z8dEhBPaDC7JHoP2VidC2nq6+QbthyydZH2l3VZcCJIT6cS+ZYDqF1&#10;xfvoDTyQh4jlWL+VYKAjKsEodGHcLR6C0uhzGSpM4VBgzlM5FO7K4cbSeqU6+CKPyxRdjaB6MLaJ&#10;eiMfSkSf9TmLesziRta0ZYbDhlGejFUUc/wAcdV+l6g8nO/6/IUaI0JQ0Bd6f10PzhHpRbc8kjzj&#10;l8eH0GjnlD4LKo1+Kk9Lda+Ig+MygTKhby26AvIzr2HOdw5LOxBucZH/nCu0MHXZZJ6j64+Gh70K&#10;z2V6MVfHSg/ejX9hqespWroo8jhHk9PR2sZybbxTKNpC0Z+XByKe+gs0OseZZx93yq+P611f3hgr&#10;Wh7AHCnkhgzI+zBY5gHwJR679/UYR/863Oftw3188erTZ1BUtO3Qi9N2r6O0gAqDC1EGB0KtxJJ/&#10;HCvMtW8WY6KDL0frRyLplT0RVQNtZC5+/u1oOQf5mLoWHTHmnyHQ0hpKH0P0trn6LZThUudF3mUc&#10;+Vr/Drv7miZpSDdvgThoC72/x5S3b+/3nlcYEY56YU7tMHmyPfqUnP13QqhgmY7PcNFNtpgQeWsu&#10;UWWw0AT5pnihL+sJasxElvUKXQNN10pvaYpLO7WYQIVjmlllCL8bUsVzWGDG33OKiMNNbbDGIDmf&#10;PoU+3wyZN7w974jnWuaxdM7V+onIhKPdL3X0NArH/FE6mTTaQARohzU/Ig55XJN+R/hH2Wj5M7l/&#10;CC/4L3ujpeHdGy3PFmFdxl0pvFXKLp6SYHEhUgInGy1jbcTExSq4OF7N8yw2Ndho4YkVln2AGtMs&#10;nZT6m5WB9ahcBPcrHxyMiJONFm/2CHzhWHzmrw7zwsq7n2hR3Le70TJPx8IneSY9oktZhrxc+PM3&#10;7kXPXdhc2Fe6UNNlDSYLGadxsdESI42Hg5kO++FwYBEFP2VnYIAqBoiLg3gRxLHQovjVigU2hgMs&#10;SgKLPQuZGn/Sa2gwmoVF3cISpRO3n9yxGEdCo/bNxUgqYL2tnuRyMuT9KEZLp/7iQleT5bw9UQUM&#10;+pkOceJgKa02SSh9XLIpy45FSybcGmKdHpx1IT4yCWGhDEw8k4fDSlLWgCpKvaGT64FU5UiCGHO7&#10;dGW5P2rYJj2Ymn4BUupEbr9o6iKfgVxBjeJONpY8qC8uujxZ4GQv+3tRwpnEReNA1HbHkxldh3v1&#10;c+J94hCYJ9hDY4KvN1ijDCD6fVOKsE4v8sEfiFPysFQlcWe7z0Y4RczajTDmJkn0B2XmKRrTwhGd&#10;5/3NghY87t2OQo9wkV5i9cM6qP2cN5UYHGQv7lphccZ01oL87N3F68b4Q4OpnQDixSHyQC09qQIn&#10;kYYgxkHHeJKQy0QWa8ciHP0hmdA2q45rAggFR1oJjwFFHw2eoHSKyRhtPXWMX6P6Q8mRfmIT5Y2U&#10;/F3whN8RvUVvYjn0YKGzJnSVpAzOflztSFdJtyrrtfw8z7AaNhfPx+snnwzX2+fczDW8fbsbf/2r&#10;Xw+//uWvh/Xmcvjs88/HTz76/rC/fzO8+eo3w7/5P/634c2Xv9WwyUf12RBRHehUur7bK7zxoj/L&#10;jje3X/uJjOur9fD86fW4P3JHFOpLGQ0XcdCP4J6/odxql2s/tWdr8+NFcBWbsjMhw/45IQZOq7Bf&#10;yUU6cUTIz8e2uQNe8SN+DzjirVYheklm0Vd1VNcCPJFh2Wq2sPeCtvhi0zv3F6XRs8SHzQTR+AmK&#10;tLtOIUpjUdgJUUXWh7i4c59iWS/qIz6A4I0iGYRaVL9XOC5OUAQSnprJPnu/EzfKoXYp+mdPr/2d&#10;DRa6ecKGhnB5sR34xjevDeNJJW6M2NypnPs7x7/dv0Up1fl2eP7syfDZJ8/HH/NB+z/62fBHf/TT&#10;4Yd//MX4gx9+Nnzy6avhyYsnw9X11bi5uh4utpeqrKth66mTzgeyy5Prq+GKpyvYWNH5hO8osCF2&#10;ub2ULf1qJ+xE+W16es94cYkNYRKgE2aDxQSeJUAsUjaxMDKLUrKYc6m2ZVpo6c1kI2RQ65Z5II7z&#10;uQYX6oKNi6/fvh5/85/+fti//nrSS0o5D+0gzZ37ydKddEXIjMRzQiMfUVGfPJGihhJP7MQ4yyYv&#10;2kCj1oiZXP9hMcZYxixFuB0x8iiNjRalMVGgbFLKOajzrWy5yXT4QeGnhdjcUxzNhPaJfbEc38RZ&#10;c2uN5iWrrcJ+NdhK9bEZr66vh6fPng/PnlwPr168Gnk94EcfvRyeXF0OH3/0cnzyZDu8evl8eKI8&#10;w+F2vNQ4uLl4wRyHkWK4XD0ZtyvNNu94egVZmper3coKLp8qROHYKCPMN4/2R80RuciRvRU78hQP&#10;/cD9g0JiNKqacqi8vDovmHHtsKVu/UpAXp/np6fy6pa2x7eZXHk639Nn+Ei6rDY+efZU45DSVofh&#10;1UdX42c/+lxt+Zl48w2avXgo7V79XOpeMM33fEtg3JcchhzrpZkCYwM15XSD2o22S7uDRiWK881E&#10;RXwXYmDlfE1DMujnpJNJSbR1Nxn+FU2KG7a8Cvtmg5RJWrGGnPHGYw69RnnoSiYiu8uFTDk/IcXY&#10;IqKSE4RmREOid1XbrXjsb2Vkh1keoHiI1dKc5g1tcZFVIx2o5Za8qLksRwKWahV26q6EiM34OFoz&#10;dMhx1uWUppEferbmkS87E6IIRh4CDmTzEZyxh8OUH9BH4d1pG+kWb5tnOOiJFazHhFCuk4SvbBM9&#10;PQNCVVwXpeKnTzmxke1RXIOD7R1kDtX4k4Qer1omYFvaE3HxkzQRl+mZ5iAB2qnD6jhGHpQrj/Vb&#10;CbKT+hATnZ6/yqL+OtEEmqXxubRFD+QNT4Bypjf49jUlcGMDBwcMN4oWlpUsoEfypD+SpGJPtgJl&#10;SxDxXZmi/hxPGB4tpyiTLmgDcU0QqHjyl8yOdErv84MlT8VMcR5XEhONDjP6rnxzPgEsAgXWi2Nz&#10;8JrsA18dGGWyayaoh4gIveJYNsZuMcTMMs0AWdml2aaVs487R6df+4kjPNVv0gVN0RaCd3iDBld5&#10;Ky2uY0l38EFMvGZoZfaNGole95LJ9Q8sGAcKSWa4nyX9eVmBGkfkm4UrT5/X8Vzrufxzeecw13vO&#10;izTKwbHc0pag94PiCW3YgXIS0+msaFkp04NH7yqusEwD5c95SUvvaEAMW3KpV0D+LqicE7+g5q/5&#10;p1OAUHKoh7KLJ8GkycEWVvTD4hlvE4i4gr36IX/MWQhWXRcqvmGeHmFcX7yIa7R9nqLvUWF0Ye5p&#10;nRRV/jqWKx59Pl4DGm2duOaivera1YsGClPvytf4KE/yrXM9v4qxH5Ar4hLy9DpELkH+9OSxEGH3&#10;DXOBu9pl+nFklQoGuhR6/4T5gClEWQALlqVXYdKTuDouWBR1Rff5QYUX0UZPW5ujURfiNqXJL/ua&#10;fzTXWb4e3dxxBuJw1N9j6bEChaSgqfjQi0uQmPcFmu1qzAi6smPkAW3E/Zbx+220/O8K/yxD77HR&#10;8qncH8BGy29vvx7fDtfDkwz/PhstL3Xk5WHg3RstO4XnmzOHN0rfyQbP5HQ8LDZabpSfBfB44uTJ&#10;cDlGeLbRcqk8LahGOZ+gzr/RQiPsZPANfEWu7o+jn4zxCsYp2Gjh+OhGy1V9QV8X9QojC+bkUOP9&#10;A9hoYSKyyDPpEV3KMuiT6eK7MPgVWCl/vgasuu1sMSixjDu30bJhnUOB/Z5JwdF3aG5Y8FAcl+Vs&#10;sByUBD3O2q3q7MsdAH37Z2BYln3ejzVwzMIsVcC3oKuFKVyDy0p6Oo67uvXPYg+1s7u7lUQGJWSi&#10;E1TrgRe/uPoU5cklMtlkSViHTNesb4pjo6Vq3XkEWcADoMySerP1AU8WKkvTrlxpGsIH5Ks/IAJK&#10;USQPFqGQMYyH+/3A0yBAiZke0Ilukgnjln8OTpwALvBEZ8ApVcE8wwSWPLBdnOiVh4FeMrmoopnF&#10;4E8fDX7APL3I0MDc1jLSqYf6VAc/yikus9Nz2MraTuE+3VLgKUgj2GjS2I0liqCcGTKksnlwIuMO&#10;cBUjdPDCkdrpgaLBNxwTG/QkTzkUMdemzEwGC4KUn16XPNK2xLIxEBsPwSDK57Ijkz+1F/nD3hCq&#10;UZmHxNgkisO2GieTXjSm11AAuZxbAf1P+vNkgCdoVSVyzKcu1F9sPv0DRU19ihpBDOQF7B++oCJM&#10;jPIJVYPRrihDAmnl8W/UduNhj8uhsP8D5msFC+FVDnvudCLabC6Hrc6ljEFH1eFGhV9tZWEmU3db&#10;xXJnu86L6te//OU/DL/89a+Hi9V6fPbiqTdanl1fDoe3Xw+vnl6Pz68349VWXV6n5rX4vHjG6332&#10;EnZQ9t+Nu93XKuJ+uNap/er6YvzdVwcvnDJ2cDcrdXG5VljHw/44brYbtbN78dj4SQSe6mBhxyuH&#10;WF61QQNlLI3Jk2IwgkD7PBwOIwuvLIDzWrTLyyuNw+LFIq3S15vNuN/xjQq+zbHl1UIjd/uzGYBZ&#10;Wchds1nA5oCN5nbAOrzzYHm+EwMtC8X+WLc0u5Ot4J8X3N7MYRHY3ydRY3IZ5Fh81oFqcVH8YVC5&#10;izWjtfqNLhywBTq4bsWcNuqcyutFLkVeq77YdGARnicXeBJpf7vHXq7n5+JyxUn/rU7+u9ths9/x&#10;kqRxo876RHZ8vl0Pn3/yfPzBy2fDD7/3avj5jz4dfv7zH45//Isvhp/85PPhix99b/jex1+MH3/0&#10;arh+8kR1ts5XVW2Gq8srtR8JoY+sVyOvauLphOM+6pDNgKfba58/+fC5RwKKSYG8aRsbSCyCsclO&#10;GY1o/w5BSv3y2jeXfa1yU/X6YwMOIn44T4jWtsIeOiies6/astoAOrAYSvuBF3q+fvtm/PXf/u2w&#10;f/1W+kU9Ukds7m34Lgv9XsIUoZMWi/qcB1XH4uE6kM2lG1Eo6YV/wrHRIplShlfUuRCiutQZFZb0&#10;YvIS5/V2ahwuhOX49owGOmRTRoww8l0OSu1/ypHjgs8fysXG0fGgc7X6IOcqzHp9teXbOKqjC542&#10;c5at+rzb+4aNr2vVIU92PFOffDpeXq8V3g4vXz0fVN8jTyo9u772q8eeqH+w57HfvxV/zW3Xmuvx&#10;xPW4k45vZavDsFH4avPc9mVTT7WgZsrH+tX+WTjSPHGldsNr24jn/C5L0Bcd5jElDrYnJlUppWvM&#10;AVRu6Cg732Zis9T9dRs3UGE7xhO89GHSAXPwF89fqnyk3QxPn23H7/3wo+HjT6801n0tld6q76yj&#10;TWokHNmkOYoZKlBZio9FYNqpdJCC2NbMDeWjBgtq4yq96Xsq+SPkPkAaMnSk/t3eFc5f20YyaSe0&#10;I3JKjRgHlMYYdCQdpkqbWMMRIoFWQZQDgiVk2PLEVu3ETaraXpAE6EMKKRrukU6vgge2QofE5EHJ&#10;IHW/UDDoSwZayaZJT1vn2NlOIBVaZfdTqE5UmMuY6I8g5k9x7vBR4RgvLVPtClUCeJpM973kHxfb&#10;kdJoJqRoCHERzl8QPgwrES55B2QoQocuOgMtypytoUP+L5TeXVTqQK4CBMElKRniJqXMuTRnbJPN&#10;GWczQpDFbMsWVzpG2MfpP8ZZ4uxUHxzv3/PVYe7HDitX8YCU8uQTpwWNeM5Tca6BHsqavsS8HRHu&#10;SU42WrBNEvg+LHezuQz3QcXSlq1npkcbg9pwOPpdZCdOVBkXYWqFcoZ/JsYwH/pc+s8jFtfhjSt/&#10;iwvelZ8jC2PoX67XKTwLeZE8YZYmTMlLcwtll0L4FMfvJJe2KqcqD516+0b50wyPoNm2QP5yzL/K&#10;D53PoYmI7/pP0gFoqwwV1xBhx6suK71ocSWLYzc+nkXln6OVqzZaKgzIs7QVeZSSdHU0p0mv87JK&#10;h0orulPangeH8t/x5LXknXOA45S3691FQ3zvrzZa/IkHFQYVV7Rx7gTzsrqdyV+8ex6Nptmrj+tB&#10;PTpG8aZ3bMCSu2ogq/lR1p5wsm2h11PH1hwdjrRIN7+pjILTkFFB2S3LcNIliybbovud8xcqvmGe&#10;3sJ0IctKuy/b9yKbMDOA81KWfN2r6Znb0F88V1afJd7lFaodVJzmcY5fAhqc384gOJ99lSbjiqXH&#10;gExwH1XF9fIAdnJY/+QtHcjmePkDdSxEuBtWjJ4KPiWql3kWszMhiDYM2gZBczMU3ULHChXnPt/c&#10;n54OfXpstJRc+kNw1CzCR8dnc+3z9fAkP1G2KJ64aYoonEuvW32jNL2MCNOWCjEOzPPj5vkyPf3f&#10;OlSGGe+/+Iv/8UTWn//5X87iPv30z2bhf/38P83Cs2+08DQL+Ms8Cs+efX4i4++uv3Rcbd/8/SXf&#10;YGm4/uXrWfjy8vks/Lvt21l4uzl9fdn2y9vxVzp+8vHHw/DrYfg6N3cKm3WFY7tns+ZbKA2vX8/D&#10;m9X8yRIw/0i/wis2hBrevlX6M3m+jvB6VfRP/csG0RsdazPo9mKeDla3cxmr2TdYYgPp2l9hCcy/&#10;0SJ63n9feySF+LzKhN0yz2IT6qI2mTLffrHptNxgWi2e1AEXLNQnbne3U5hXrLGZ1TatfPHchcF2&#10;OIyqcx4LSixlgn2+pis4sLE11+OiNqHgI6IZj91u0inEKHwQfTETNtZjwZO7nKedMF3w+0mDhno1&#10;WGHS4SGI1SHPlHxVBxzzLFenHl2izGUc2jdy1pu5jL0S2uYcHJKnaRAW0WzQsRF2YMFCJ8eZ3oo6&#10;2XyrszlgsVHpa65elLe2J8djR2OeEa5FkZDZcEyZpaWfoHBEUI0s3gmH2xhYkVd6xTZL6Hk43GYW&#10;nSRUeicYx2HHgt/hOPDBXOBVzwQfwy/wKrdC2CL48ySUJpw6/Qn54w28DmwKsl4S4ETVbHmUCOhX&#10;24nAuOvtyYVDljXQZEynFBaHtjyTEJhs61DIaD0BsDBxF3on+rKDCtd5a9qITLDcOCUKsuHIfeb+&#10;5xELQV3IeXxq1Un6ZIM0w/GeZoGdjQ7WwZkj/e6uaRynayZW0isNjDq2p0MBFljTq7qqGSMhFrI4&#10;znXyne8LnJyH42xtcIexpm1TeLO6zHKykEwMP0HPIiwIeoRL4SwTSxj2ZPQ46R22pOU4ND2hpXD5&#10;hbIlCLlNx8L9wr6Ug7vi6T05mXV4e/fRsOMDY7fPx//w1383/OVf/uXw7//9f5IRNuOf/os/G/77&#10;/8//4DvTv/zNPwz/7m/+avzlf/h3w1e/+eWwu3krle7U39bD119/PXz1+s1wd9BYsI0PaFOUvfTc&#10;7S/4YL1lvt3FudVv7pJsXrHpyfzVk4FF1ds857GQSjyv+DrsVOcXO8shTpNnv16RSTTuyOIbT8qp&#10;aHx0f73aSCZPzimC4mrus3v72vpQDl59xauhbg+74Wa/G3YHD7wjT2TAHzo2mTbKLAnDUbwuL+O8&#10;yB32QJYd/Yov/qTD7Y3OUcpPGJGyq8oV5qefsLny5PqFPwjudOmh48hmEPlZ1D2oHH79kuRTdeuN&#10;RnNR7fe3bEANm4+uWb53frBR+Xit2vH2YJpLTYDZRGAx+fJ6w7dThhcvY/708sWL4frp9XB1tRqv&#10;rq6Hp0+fyK/wdutNqqvrKz8lwGI2+mA0qSd7xNMogGi25NRYbf+CmpWvcQAWcFgRPBniDQvaptPx&#10;i7Paek2QoVOq+CFPthMd8tlfoC6qHdRmEhtf2FjJYVw6kOg1JI58k4m0K9XDjc7Nb9++dfd6Ljv8&#10;6m//3fh//m//6/BG7YCnH7xhpjplkwUwQtJukDeurq0H+0Hoz8UQ+yEaaTzUXmj8ZqeVUnLuiZqk&#10;iKmTfts5AERA6qlVJM1a+USkNuLXXxKJTszTWVCA6oInvTRPQTc2tLgI56YHXrVH26KNuz11Vyvw&#10;lI3G17u34kW702Xm4cADATITNkZV2f+WNqVzouZj2HqnfnBQH73d7Yfdkc274/DL3/x6ePv6dri5&#10;VT95uxtfv3kjehaYmDLtxs3lE+pyOOzvhje3t+Mb8TiqTW7ZlLu8Gg9sQkk1f6NF9Ej3kynSkc0D&#10;dONhHL7fRHM77vcy6GrYKg5d1aZtYeyxvrocnrGBRF86xkU87fDyiiepuPi+G67Vvz7iFXevXkq/&#10;3w7f+/zp+M/+h58NH31yUP7fDrd7BjlhrfZzYITlI/86P0t2bxvqizMNON63awf6MWOJj4mqz7xG&#10;DHTnD159FtdeFYW4Vl9A54lZWMnsEU5YraVTCoiLUToT/SPmKdhDfUS5RBYDK+OJeEhT6n/DIsOd&#10;mDoJv3TghFJhm8DB/tTnfssxp5SyERWDz5uH0tqbPWzcc6HhXlBcPWiwCRJCHS0dHOiBbZzIWEYP&#10;oqgau1WOuLBXjM573vqRaMrReDI+kTn+4cM8PsaPtrDCGAZtvWaEsvuY6c4oqEXKxzxBE5mIUqTs&#10;h94z1SuxQUopd7SLUAmBQRYHOLdsGqcc6HXw96WcTTZQO6wFWOZLUZ7GwDK6sBeTVD/cDVyYxgVV&#10;fJZnogfiOQsDqiC9ZzF6t7h05lwM47aoT7O68N2+AeziY9fELzLOZZJPmqtPtTzcCDaJEEQT9NlH&#10;xVTFCTtV0Lz409HxkmEaZ+GcmcSCdRGZrDrpTbvyUb+I8/cDE/Awq16pDufiOWdFKck7sVJZA/ca&#10;K/v41jfDo2FPoA/1WIYDTX60H8AxXmcWeZqs6GNAE2kfASyqDuK8pHMuF5BC0Edas5fGHMbgtKHj&#10;qUXJbDQpR8GKK1R5s6APQmeB9AV6PuFvAyXy+vJz7piHw7mOM57+3fQNfkVnZB8EPd2kf4dKB5U/&#10;jtjlVAbg6HnqGUz87jsbTE9GdmAyIhRvUOpP5XAXyro3j+JzXvYSnDzg35ejty/nRNoN8bGQHmFw&#10;0DU/7Ykw9MWD81fRN71LXxC6Vdw8jRLN207MWzt6/4pLmvG4aGsn/JQc5w7xkU3dh7lJT2UhftzH&#10;3KXKRVy/0GuoPMxN4B128LnZYZd7JhO/ytjVaTwpAZsa82M8C10VzjKWvWZ2k877Y/TdkmeZmW6a&#10;zBb8AqbNoP0HjZcqYtBwfSNdYC/d4G1wcw261JgscIYDtpXztrSwq/Shnfj9xr1+ef4QT47jRW/T&#10;4Fm0HqazvSMjyhpyiga5Lof8d5pLcCSMY77J0Td26Ajq2PITaHVyDpybi1aSJv90nFblGp+JN4B/&#10;lqNHjcHQll7QqpThN3p/4ws9WeLIuNL4L/UDra3pmPVIPvVS+1XrPhaqjfTj54XfwpF1k7xLvmm6&#10;sanSQeXnWwf6CT+YbFL5ku4BnB2HF1mmia9Q/OYjwbeI7/yJFp5m6TZZwGNPtPw23ea9nmhpeL9X&#10;h70cn7ABwVMdwukTLSw+tB2I0ydalvSnC/vLV3/NFu4Ff6NltjlQ9G0zgdNnubYgTihparE5cfpE&#10;y1V9QtKoxerCyZMsi00WcJKnrqoSaqQRznHj0UV3QVPkWRj0NMcjJyHRXKpuNZ4ypE4ysvm3MNBJ&#10;jnA39i5lgrVo+s7zoJ7w8Umk46ET4l7hJkJDDRe3HbhPdrYgrsqNJ1qQyqCgAUdji5MSs3KoWg98&#10;I4GFVsg7t7+LxTaWbLi3EXL5OIhnhIuc8YtwgQXXoJTtF+VinG06XEiF+EZLPNGCHiJgvFfYS1Qw&#10;ihNXk6G4vlw0Jy5bOX1YLnrTZpTAIqDjONFJcXuBePqD1Dq2O7nupEPQ40pmpCrMGbFO6oLIudbW&#10;+SAGTU49pRd+QPjCJ2lKqTyyJrqE46DLV/Es+t6W5pfSK10a5tQh+etP56bI46hFOQWdE5WHzuJS&#10;SUZLpzjSxHboUXVsKE2G4dxtYuk88SAXdewa4uRrPoTos+ivsCcQEW5Ac+4obhjVFuFdjmv0NK0R&#10;MskRkXA1bYLxDq7+z3g1I+vpH+mnWHsLyhBJaEKeWghIKJQ1kvwwJkeHbFHLbCdtpYvnvKQTuVSQ&#10;1xxrk8Vwek0GMTcMekdB+rKaMEF1m2uCb7SIVGF0IsZJ/uFa3eOb/4PfXdhFoL3LF80+aNhIKbGy&#10;DVLj7Wu+pBhjkhkEZUuQcqfwhIV9KQc3pLodeiLP8HGnsw1PgTyTjNX46tmr4aNXr3ReVjnV0X/3&#10;m98OX339q+F4+7UGsN24Ot5orD0OG/WzrWiun2yGl6+e6bgdnjy5Gp4/fzI+e/FsePb8yov9m8v1&#10;uFpLxuXFwKIo59rLrXjDQ6c5NvQudYr3B915BdnqfnxyuRqecoc+OtzthvvjzfhUeXm88263G447&#10;zTuOO+lAf5TN9rfjxgY6DmuMoUIeDxqfNa6vvDp3YHnatCqwKkFGOB68yLy7uR0O+53a1k40IpVv&#10;f9j7fHLNx0zE8/b2jU4Ru/EgnnsWptV2fD5nFFX9ePJ+cT9ebZ746YjVvWTRGWTo7VrlWFEW8WKT&#10;9qi80lEmQRcNg64E1YBs+WzrPVb0YO1Vo+PIRQ70tKTNTnOj292wvpWdFI8Zn6jBPt1shhfXl8PL&#10;770cvvfJx8MPfvTD4Sc/+dHws5/+ZPjxT348fv/z7w9f/Ohzze8+HT799HvjJ598Mrx69dHw7NlT&#10;1cvG333h4pBNBV1E5oIS7YQxho0W6oumpLK6RdE4pZP8dhRVafxhQVquoKPqjOrAm8394I12pbBQ&#10;K/60P/VF08d4Rj9yG+W0RNOHPsIWBoX7CVxN72sEsYgFcHXduwN8/WQIC/2X2/Xw5ndfj7/61d/6&#10;XL9SnbBxstYY5qdmYIuSKQO9zR4VsAHtEN1kCPRhQwQP2vGbyrg/ufnJbdQgg5fi5TjDilfwZ0NP&#10;6did12HBm6duuHjD/mIYeT3Ylwx71U7Ukj2Yqdw5hpEHPak3jgjhrn9qhY1hZFC3bMBhDx1HNtb8&#10;VM9mrX64GS+v/C0Xuw3f4FGb+t73LofnL7dyl8OTF+vx+uk4XD1R2bZ3cofx+PWNZOwlk43C+5G3&#10;jvHU06X65Vr9GpPxlBt91QOP/Ix+XshQhcnn9hAb7zKeVPdr8lQ+mgtPt3FnPm2Fp4JlIy9ms7Dv&#10;vQlOvvd8X4pXhV0MV9trP9mjw7Da3AyffHo1fvTZq+HyKd+yuR2OjCVk4wKT8yfnSZZbs5EC6pC2&#10;zdQB295rhuwEAX0FzFv+CCxRFQZoDMRUFAdv7tDWA67iDugw0QvMqX3OI5B6CoprNOhhVfKCmZYG&#10;I8RzLTtjWOWwH6AwGToSgTgfoxOGXjCkXk1NOnqRwAhGtH6p+EBkFGjVqkwlU7/uC0qUo0FCpbKY&#10;J/ndv3sLW3CqrTqf6Epg/CugfxbpI2eBOOdB8UBknhDMaAem8zWRdEs20kTiIaHdOlIBjs1BkOTm&#10;kYwyHL9FDRcoIjbKgookZl6OkVkoL7Hkr+YCTaUFZ41cmo8Qh/N4wzkyxgSlU5HQTajME8ia3vPI&#10;DYkAXhhbtmMIR4vApziJLn0LCjmimq9oJ9sZlkFMONVntLuKE+MoT8rA/B0yLeJMrnrvaFhAorm5&#10;T7W2gtFkobAVrSzjzSn+T7FsazP0LOSn3gt+6FNxJQazV9hxtshS5FkVOkT7BXEMHhUXaGEPwx3q&#10;2mpChmfZO3iA7zG18IDtztH+rmwZ5yNDsAPKR/7O+Tzf8Tvt15E3eFYbr3jOkZVWcdGNy2/MWQo9&#10;T4KLMiYy9UFU/jguhUS4aPpx/Dyyorpzxgy2O2gVWuqDkFNOsDzaCvyKsGx93jGG9IDnVL/y85RB&#10;lScWeE/ztHEoUPkDyAlegZZWcX1e4wG7TfT+DTL7NQcirdwSHoDVxuKpP5Gbhjil0fbu8ryVefvx&#10;Y+Ir/5Km0ow6GvjlXH8McaKdih18QeQNPsxpQ2alxzF0IRSyy/X6uT4yG+GCaTnKkVz6Bw29MMuZ&#10;7Yz4ZGv64NTKWDIDze/0LGuLLxvqSJzTIy34BU9Q+TmWCxSvoJmiwQl90JaKLX4O2mafb+l6oP8J&#10;B12NBBDU6qFBOaRbH98357kMaCU3Qw6fAVl6HdlkCvlyyKKP11G/0Ezy8+C8kJMWUQ0lthdfxRRK&#10;bsF2ocmdlD1o05fHBMLDI4d/kb7A2dQly1k4AnF2+A7w+2208HTJ38gXmy2PbrR0rwwD555mAbXR&#10;UvhuNlriFQOAJ1vWH/zqsCU9Sx9zvNdGS4f5Rstr07OlUphtorxRyp4LWM1CeOSF3RS5iwXPo9Lp&#10;SuX6u+fBbKPlzCYLeOdGCx/Dhzn7UuJ1d6Q+YBruRKZXVObYaapdaqzVwn1nnCLeb6NF9IQhTGgQ&#10;PJFxNk+HKU/2sBmPY3s6gtqBZDVucuFG2ImfIudyjxpLKxxMxaFLn+u0Z4xTmDtuV6WEsPfGWoD4&#10;hzZaAkxm5mVnsY5zs8/PYssTMeR0bv3w0X/83KMZsqMcTs875AmT/y7vkPTr4sxQEAlz4aAMOdw9&#10;XDLvOCmv8tVw+vck6+BB3G3TbDRB0WWo5uV3Fklc2AquOE5qzVZoMS831mZjRgNvjsOa8phHWt5u&#10;mUeBWVgDvvVOrSRznm6e0ocj+nNKavRcnqnOfRGoMCJ1kNpzHlO5HOKpCi+CBdbq03N6sNSbjzQj&#10;O+SHLq44s5HnXr2MVOnA4pw0mk5PTMajXKFzKMrvfKOFhciwWrjoxxUqHoBcsgs3rabfzhe/pCuk&#10;QuPI0wqChl1QkECHnc3KL9KR2SgUoZYASTSWLKNks5hEQCWCJxoVFD3xZKGS5jmZH7CJBUvJ9wQA&#10;42e6nzIgEM2XJAjRYeIZSjYZvDaHto0f0oQXkoGnqerUFuV0fpRWm2lZC+KqsEdDdBZFyKxrKzb4&#10;6PlYFZQtQfDtdCykfWGBJ57eyTuLMg/+8Z5vMDwbbt4gYzs85QPaT6+HT7/3+fj06XN/i4OF4Ns3&#10;N+OXX341vL3hlUJqhyoj33LhFW98fPvy6onyPRufPX2hPE/lng1PnzwZn15fDlfbNa8m4xsR43Px&#10;fvni6fDi6ZPhcsMHrDXuXj4Z1qIRS10jY2MWYXfDbncz7A43GuY0eh1YlPcCsl8N5ld/ucMphsVz&#10;+3QxpcbIGYfFYr4ZYvOuVBMam+B5vDuOB/E7iNcdhlVRXlw+95MdjMHctLtZb8dLlQ1zH3cH8bmU&#10;WixU49xOZFxZVrQX7pPDuFHFrVQxG+nEt8s22Af7MybKXT7ZstaoOYvIXSn0QY3pykw7uTu8Hvko&#10;+cATNjquNNLyYfGrzWq4vlwP15rHfPz8yfDxRy+8kfW9T16NX/zkB8MXP/58+PTTj4df/MnPhh//&#10;hNeA/Wj40Y9+OHz/88+Gjz56Mb58+Xx4Jlvz8XOVUeXk6RWeOnJZRl63dsVm0Gab/Yky0Q75/gv3&#10;iFO/GonSqeDuNJOjeZEmXWlXykcVUHISaGZiS5uLC0VMBx/DXYcfM8UfPE0Dv2ir4qeIyEM9Kir6&#10;FD5kqJMhzXJYuKdPKr+fXFE9fPWb346//uU/MO75tVTI4NVhbIyx8EsToVxe9GAcUIzGA1YuJZv6&#10;Xg1rhT0i51RP7ST0lj/0sCIO0V8MkSi7+op40VYVTznRi/FG/F0u4i7YwCEHbMWDTSC0wq7YknaJ&#10;zhFLHHZBPxs76sZpVCNPizjNT7i4rsWfp7YQcFR/8NKwsvrpLbWB9fbSdymjk/kO6g8Xaivb5+q/&#10;9A+eiHqmtqQx4elz6XU1bDQ28BTZhWTcs8irfPHgwP24Vb8H2JoP3fP6woHxYnM1rK7YXVVfZENU&#10;4x6vHMMUtBSR27nlSR/qa+3NMcmgaul/KouMOl5tX4iOdsLG7Xq8uuKVgPfD9bP74fMfvByffKTw&#10;tWSseHLH7cb6IAqbIg+4Kumntg4HxYtOfMPQtqhpFQ77E07qOaiEAo1UVBEQ8JHeLZpdULHw5iDQ&#10;8MnBT7CPc3Wl8/RNUAAOpouo3GjhaSxyWXyISnr4Is0lDjAAdukFuPoYzQtfRtGuKIT+LY624nbN&#10;oEFEIXQSbCvUdki/5JNy6susCCAE4nShN7Q+qN7IGM5IOij8E8SOe3ijxY1KB5mRv0xERvBo5VTP&#10;sGBEey6nBNKKb8rsAEFLJWRlMhy/bBBOcf4nCJmcGzGxka7U9ASgCZMHSbhQ2PKURJ36fyo/PTz8&#10;EZUNqGEZhu9JXAN2qbktQCb0lMF5aQlNJhROCpZTWTXIliZwk75FkqDPkTsd/QPrlnPvbRngWjIn&#10;iKdlOaAmljnRJs4pC1tAXfpBQ6YE9ArM6YVm5weQOeCXnol/30vMJ1k1WiKWIk9UWMDjgn1xJDzr&#10;j0LIB9MGN+Ocoqo8VifKbEw6LeCxvreBdW46lCz/cUyXKeGvcB5B0yP49ej5cI4KeXGubWlxjo30&#10;xttHi+zCfpqkyYi0KEPQB20Px8/VOkHwafzmiLiiiSHmPKDxk1yL5trD6vjagWPxDZlNj5yPGMWr&#10;6HTEDAQfcAxPoPGLhAofjv1qFtD8ZX4umMJRrzHet3DxK0Uaim6JiH6Ytk+x+RZ9AdreMU9n4A9t&#10;mEvJloTRT/9cUxR/4srWvVOky4mLcoWcpS0C8IIP/pDq15l2Y6x5Oi3g1w7rmoWYcGjZwj4PT38h&#10;AR/1x1+qlHwbKswv892WrnM08yZlLD1jMaKh5WyosodWAXi6fr2S45E/jozeyXt+fiGPf5t+5tHC&#10;gZCxpAm/6hGRE32zAehpe1D/j6PypGz/wo9wlmtC03ly4l9lrbYEk0rv28+UP0MVLlSepR8dGo+Q&#10;06PnkcVwXPSVlJlODSiOJE0/ynaMjNXmi6bKFNcupyi6iVEhztKJuQ7nXOk9w5LlNKZkngx9J1CZ&#10;Z7zf79Vhf9+F/+Xjrw5LPLTBUqhXhxWefCevDuMVAw3f5NVhL18Mw5vXv+erwzq0V4cFVknP68PA&#10;anp1WEIJq1XbMAKnrw6bp1+ce3XYO1CvDrvKJ3yWrwbbicf0iRah35S6uUHmfIPp3KvD+OYNOxhx&#10;2U34qIt2eW7jRVNLHstNrAMrb7v2eNCSHugyZp5nuRG22EC6OIROhljXa8Eq6rCwAxh9z3OB1411&#10;PDXPeOerw3gd2TtQrw6Tz/tr9eqwAK8KYWEsgwKvDkvvcFC8JlSN/sAlS6SThakQx6I55CYPYZYt&#10;2BgBGpg6mdKbjZdEbOjN0wmTH/DqLkActBW/zFMbW4U+nTzHBT33nbJvUPwATxjNpo9+5RbfTciw&#10;8hzSz7rX8U566lhxOinOZBSW9VbgbtrZK9HEi40udVQSjShHBgQ2Wjj6g8vSXpd8J7znT0olz4Jl&#10;KJ3shSPPA0QEomf5JTrK1XQAd6LqWdzdzceKpS3Gkc3ovhzL9DxjgWKcenv6QFZ4epUxUOWapiAn&#10;MqHPgBlE3pHFmPTPSxU8Z+XqLqBZyGTjslh647TT4Y53ua1U0lVRrJRH8aKxjnkFRFtlKSnAxK3Z&#10;m/iynefAIuttg76xwXGCjIOvJ0SpJxMWEsVDBfO1MNrOFga8WzSFQ03SS8dAvTqsYr2JyzuEHONJ&#10;0ZR+PXw0XOyejQfGdJkFubu3Bw0vsuFrXrt1N9zsb8eb11/F5sfuzfD65rXOjW+kDa8GYBGXxVJe&#10;yxX8AesdF4d4/ROLpdXPeSXYze6g8+RbPylyc/OleO4c5ng4HHhlmF8ntjvQVrF0bBYfd3fKw53w&#10;bJzwXRiN3ndrh2PCt1b9hZ/XMvCao4uLJ+bPd1XEzAvPbBLXQ4lXTzRemSev9qIdhJ686vDA6wYv&#10;4nzNnXvY+14j9XEvI5Gdvk2V5MDDgrfXz61vvN6J14yt3I4xpStMnmhnjGmIW71YawhbaT4iW642&#10;w3a91nlyM1xfXvOaq+FydfBHzK+fPvGi+ebqyk8PsUHEpcuLp8/ER7qzoK6BgXZEJSMqcPRd/54Q&#10;y7GIWOMTcle8quooW5oWnVQC5ecJAwP7StvqY3WhIN0Vjvr2GUJzTcrDq8OkWKcD9cGj/JHujQDv&#10;OsWrxHD1agbaDTkiLja+2BDBjn5FD3qJBPboSf9RAyeL9JMMtQGqg8tOnk/5j3/z1+O//T/+lRJl&#10;A09oVBYx9qvJNIJwN6/7oIoxrq6sFxsrfGNkxWZdZ8t4ZYqgMJahniMcdnH952kYPuzXsA1Eu9J4&#10;43gGGspJR2bh3FFstAiE0QNa+TwmummpsLw6zBwQzAUweTGm9PdFuMBCpo9mgnkJx4Wd2+793bhL&#10;lQH0vvR1uo5qp+5bb/fDjqdAJIJvx/FkF6/OO6hPaAwYd1++Hm5vd8ObN2+Hr9+8HW9ubxW+VZ9l&#10;g/QgPY/Dnlf/SaYMKRtsPX+QAb3xslNd3tzeqNxbv8aOyppe6SD92KDGwgxjvFKMEAZjXN94AjmM&#10;TzfXw5FXq+iM+OzZs/HFqxd8F2p4+ck4/OTnn43f/6Nnw/bqrTr8a1U9LUf1MM3tfD62j4tCe/0Y&#10;JCblV0H18/BFsgwxhY2cK5B9gtRNn/oTd6CG5m1vJaqwwEic3iByf2rIS98ZJK+L84W5ZPCKPZ6A&#10;U4yMhk68juqeaWu2CdqMD/BMpb1pnuknojtQjPS6juIpJbJSZ+oTKkil+ajokBYgnN4J1sOIMSny&#10;xl27tG3OxYTrdVT9eQ9E2xb4VRKbc7Rd58/yccMafCtswu4gJewpTXw+zyZifahPV16VpjJ2oM8o&#10;drIfGTsyFKCPFcRtSmRtAQuq+gxXUdeGgNnRT7P+CFMh+Kus2FJ9pqU7U9CHXtRg00FZgrhDr3Sb&#10;VpZlGIf2wdugFEFUEzfy+zuJyTrODVCSkvkkF33LmoxHTYLCd+36O/IoddIFGe26Fz6lc6tfodqF&#10;wJPRShGrxmPZ0KEnR9HIzrP0vr5Ax/4srEvqDE8c1VX8L3Qegob+WvMBqqZoY1KbDWLCMhxo5WZD&#10;ssmI9nrKo9IPGsd9jve1iah1joEXJYeG2wqA6XPwKlkcmWvIN4Vpa7XgH4g8bt+TjoGpGaaNSC9X&#10;4TgGv75c/XFJDzhnFP08njpofh/ztV3cRNcj8tOjmv16Xmog6WlYyioZINLauBRpUe9Z/Q9imi/O&#10;0OLY2gRL+QX8qq0MZZ04vZXtHGY8uuI2OS3/4a4fF0C0xR6edyqO4nAkDFw+2tfsbHEGeQ440Tvb&#10;ZtnhIVzM3v9yigvN010/qXaNlfQHlzk65Qn6cjKn5tqCOPo2+arc5p10YDKjEWWYj8/4Z0Sa4y03&#10;tOZgtous0il4hI6hg4NngWjnU7+O/NFejzrnMHcsHpHWeHdN0aj4KV1lIE/V9/Eu1oiWdDWm3qtP&#10;LmWVfZYgL2NET0+W4ln56d9B2/e/ls6x8nBsK1rnwbm8qqry1VwSHP00SaGNuRN8Tgqdar7CWOjx&#10;ONsL7QdQpz6mPGJ6fQOpQ8lRX6pxY07XwpYzT5qBm8weylvo5xslG5qi41XWfbgw6Zl9t8eUJizH&#10;5SXO6f/oqTnlPUbyjaByznh/Fxst79pkAWy08HwMz8mAf+obLYX2jZaGeDIn338mLJ/EiVeitW+0&#10;XNwuNloWT/Kcwz/pjRaQOysX+6AvKe1ivOFko4WNkzp3v2ujRelLHabdjw7faKNFzre/co7Icf7x&#10;jRbABGmuF0tY6TXmGy2HttkwrTd19CnXF6sCQchM0+kVl1aVOudBzMMbLTXZiTvbM6CG1/OIzRYN&#10;8bONlkp/bKOFy+WQwG8QemEvEVd8hINqttHixaBY+HcenpQ6tn690h86KDpzB5YbLesuDB/r3VRw&#10;THqN2TddRHe2XEwXOx7Lb7As88xsKyw3WlgAqac2psLkhoJP78iCpy/GAv0Gkml8Rs3JichketG3&#10;yQpJ1lsILvw2frYNemQYLDdaQkYgnlBTuXRFiRReV8VGC6/XAXXKp+zTxY0i20ZLUHiVOP0spUuk&#10;ZSQbRE4y90dPUKdwh1lcLY4aTIC4AV7ePY/CCb3tKEnwLFtBSXoqkDi70SJwv34g9TpoMD5cDU8v&#10;dC5+s1aq0g93w2+//FpN63I43P7Okza+mfD65u1w8/aNkvkw9sFPmTCGrDWy+G54laO9c1qcJPN6&#10;/VS0EbO9jvPeen3l/K9fvx7ffH0zHNaxaXLcq8/qeFAax92OONrq2rLeSPYbNmN45ReLuLzOi+9x&#10;vDk6DybhiRUW6WJzUyP1jc7n64vhcMPH8Q/qpvGqJdS0c3klw0quRSr7Uz8KxsR37YVjeFlG2N16&#10;clHFZoiO490u7OQeqnSeauB1TVQkfCRGfYbXdNVkejVesqmy2bDwPFxfPRl5OuByFR+a5xVPa55m&#10;4SkApb+8Wsd3Ldh8eXrp/LeHvcvJ0yqbdcwF0MHyBPSyh6cJ9Xe5vVLrVpounKBTGVxOiLw5w6aA&#10;prdcMHrhU0m2FeXSJJJNh2jvtoFBeFqPIB9BhzXeSaa4aSgmHBstpMOY19zEpkpttKgsCkdctE3i&#10;4X25uZw2Wu49RkS6dcMTRYBXXKCoj6KyzxcK//u/+jfjX/1ff+mnW7Cxaz03WizPmaNrr1aa8Iiv&#10;eLu+8HORXWOk47CmyyF6pXMKZTmXdMD3HjABT4uwSUAhODVjE0N6MMTSCriQJR2+qhvbIsZWmY1y&#10;KBvXKeRe37FCqDSdJKEA2G+qDREShqpeBaO6ky0m1VyOO7U54IUs2Rod1G/I63JHok4Z+U2iw91+&#10;vOEVetCrDvfH4/jml791H2WzZa8+yjeP3rx54+816TjSbW92t8Ptnot19Zf7lcL0UxbzxnEzPHX+&#10;7dXlcH35RGfte52v1T+5c1Tt/fbw60lpNqGw0lptxk9kKQ8mudQEbr25H9aXq+HJsyfjJU/RrG+H&#10;T79/NfzsZ5+M3//jl8Nq87UYaKapi6w7NlJUNwqYrxuiQLkRwHLrmN/RotqXGy2Mb6Yt5Pyqj5qY&#10;AtorMUK7pqS7NBJhFnBj6nAybxRHFqczYNnUGVxZEAlEW6S/sGGnhKSnkObAFXBEYe8pfYZ5XLWL&#10;hC5yHZ6afRZqGgxod+EbNputxKndoc8k131H2UfaU0bBIvzYmXkGrwIs0e5zHRhu7KFOlfRNNlqU&#10;WQwJYIsoAxfyCmV4bltQPG2/3jwIbGTAr60NT8ggr/mbh6zmGxQURkzfhgSzw35ZvzZDjpHkx7E5&#10;EO+/D1iDaXFSED1PUBasxgK90oxPZIpQgDEaWD428UjTSORTTZSdaHrBLw8ur03cod9osS3uW5+L&#10;fJma9uV5UY5hNzxzfsasPcdGSwY0DtNQQyH3TiD64idrInfGk5Km15ixPwPXiUhgUy6ry342Wmin&#10;5aAPrdJ5CIr20NDCNX5MOvvoc6+d49z7TnlUOouBnD+Z3wB4HKRL0dSZtegZwHp5tdFScRoL9RNl&#10;CYRs6hy0+BZXdUpa7wq1iAo49v5CT1+6V/o8Tej6qGlyUJ7oVIY+/xITnRpxAdqKr+OSB/GR1tsn&#10;6DzHeUAeoK1V3obm9zNkybOOxa+OvJwWLOVEeNlG5oCGDftTNNvRXvtyUW99ONoZ9K0NeR7FOdlt&#10;7gzarEaQvx9fO52nsjZxZ/GuxfORG6dA1yaRy5nWNujKC4gr2QXmzZSL+OrXPV3NyQLzvGDO77Re&#10;zy48t4mF6IJH2LrlKx0q3GNpN8bE4gE9YSRX3Ly+pK/6QtOz5LRzeMhuOtRmUeRp/WE65vzLs6TM&#10;E2jlLJDn3EYLOvZ5TSfbLeuk0jn2ejzUVoqetyEUbL+urRL+kI2WyYmk+gn0vo4RNEuKY6intL5u&#10;I3Lin3qQ9lC/inycm0/tOcOsv81RPLh5zLpnuIA+uIp9MP1MfCHyz9v7Cf08aJycmrv+ASw7/d86&#10;pN+M94dttPxL//7Xs9GyeF3ZfyEbLbeLjZblK9EubhevRHvHRsvyQ/jgZDNnsdGyXzwl89BGS7yp&#10;LLZWVryKLTdadE2u/hs8cq/lhEdttNSmx5UuNHeEMuL9NlqgKQ7IrIvV2FmZXsNWGy1cMDcR3N3Q&#10;nnhJnN1o6fDujZYKdzslE/a6pO/bRAzUGnRncSebIlWOzXo48J2DWM2ZcBx34yYnWR+00XLIE8Wa&#10;7w20ch0Uf36jRQOis9RJcmkL0Yi+/xi+PYngEYDt2Y0WYc0uBdBhWnzOqLA3udtGS6QEehlstpzq&#10;2NVXMZVkb5ok1rrI68NNhyq3Wpp9tojSgyd3tcPTMovAqAW8FrlebJz4MjRF+sDH8FcZQf4ZPZOO&#10;pe0UR54Opxst8zxL2zy60QJQP23h0zvqFQ9dkDm5bJWIhX+lZFkmW+ZmS3vqxveCC/yyEOvAsKOs&#10;6BFBo99oQa5EzGQOyRMJXvRR+pRfxcmJg2hCBxdjFTzjRVAKu09m2T2hI50JEhFMkpoORxbaVNBu&#10;v8lAMkc2PViYUBaFFZtsmYawGHs82WjJ8LJc02V1q5NzGy1NDWKDBxfUq7unw/rwclzv2HQR7e3t&#10;wLepr7ZPhx0bIdzJfjyOPBHCkyH7O43IouHplourGCgnncivP3RRjOJu1aZjzJvOkxLPxokuSjSE&#10;HYari60nhnsJ5RjOlK6P3c3dsPOTLzex8RLGHm7e3uhc+2a82UF/0PnpoHPMzcjTMLyOiEWE/WE/&#10;7nVC2u3ibvyVbMkGC0+q3CoPYt4c3vgpF7iyuUO/JS+bLkCN3XrXBgTWPPAtF5Xr+vp62GzW493+&#10;tcoVNbDZrEZexbXeblRG4i6Ga/HYKMyrurw4rzFwqzCLkJ5cXz0ZV+J3uZIea7VdlZs2R52Rvr5a&#10;j7e7W+t7ud3Sr70oz/c++PD9Oi9QADp6kSsn0xxYo7tQ2VloAl60U79mroo+LJmpPGpqaXjB7VCo&#10;OD4krxzenKGOQVv85OCLHgEZoU+0bfuGPd/WWa9lzo2rkKcwjotXosYpL/oUUjgyJrL0Y4gtbcI2&#10;ixjm0qqymHXTPtlqQN6KPqs6/vd/9Vfj//2v/y+/bq76IjzZ5KoRm/VYb3bkYuU9FoSN4rAPl1+W&#10;qTirSCmVNzZabEOrQ9HZtLBNiZNAy0i5lGilOucVdNiSzTMy1hMt0PBDadpHmaPsKzYKlFCbiCDG&#10;qwb1nejo2FYTf7VZP92DBQ2EXGq+oL5AP5nqU3nQ05d80unueCXHnILg3bjjcTeBroDM129+5w/y&#10;73kCTWPDUXW7f3vLRqifTLs8vhne3Kp/vpa73Y1vNPl7rf775i398G5cbS+96RIfz99oPOe6ideu&#10;XQ6j+u7rr9TH2AyX2sSh+Ib+oQmpX0OmCPrs9dO1v/+03qjcqrpxezP84k+/N/zJv/j++PzTK9ng&#10;S0Uys7uUSVQYSeHFpvEaQgwlAVzAyQa1gRF3hSg83roJqNQRnmxd4Zh3tg0OI2kEsY1LaEXyyg/5&#10;Wn+YMA/TrOP9a4bqpJpFh9CTcZKFCcbRKEb0AbF0mAUBRi7FimfqqCOaNI4aa0S/KANIkuSpDpI9&#10;0G145P1kUGQTPZlDyMzwRBqvesR23ijNfgo5fQYmLEDhQv+a21AeeLD5VpJLpwDpPnLSEZ9vstES&#10;heFILckmaQ6VQGHkl15Rn42f8mBO9fcJMCv+ARV2akPDBe1Mdph4MI3o+rSorTMoGpVg2gwAlJaw&#10;HVZWOfoFIjRwJTQ9Zgop3ywMkJFeQ2ZvmcVnvtEiHva1LOTvn53Glj7BdCBPeo3qc1M5T/Ra6LRa&#10;T3bg2BvaetG+xKPlUr0oodZbXKQqQMJjpO0Y9uSVmplkUjhk0Cj55wC922CKKVHV4wjz7Th44KDF&#10;RkXH8aFNkkJVS+kRRxpRL+9hHtBw45HPZ0nPPTPwKR5+T6MQ6ZEvq0p0Fd/ZwfKi04Q+KTv7+wwV&#10;lxuB83K0Y6F0XB5Bo21lc3ouZs4wH6IYL05kMk73/HtMNDpMftGe8CgdOtS4VDYqLJv7uXwN8OjK&#10;JJurM9gbvCNvz4NzHJcP87i5jB7n0hB5Gt9tmmxiAZ4wdOg4LRQrzFyatgaqPGwKBy39wFHC5FHG&#10;KnccucN+jnn4ZJzp1EWG54KPQBOx0EdtJHRKhoprekYc4XJ9PNcHzEmIp/zEVx8znanOg/SYN1vk&#10;hMi3aMdgsYAMHXNgZJWtiQMVx9l4aSdE9fvxe+vReKhWfaxyxCsHQ0HrrGTasPXMvA1ZdxnHoW/P&#10;Va7SE8Ae+sjT2m0rSzu/RFzUG4gjejiocBwBtPHdkkCTEf5eh962RdPDN0cV3AfTn+BatKGNsRPg&#10;r3zILLn9+QI3bcCmLsgIPsGr5msRhyfCE78cJ2bl6sAJsfLWseqaPH1/O2kzqUtf7yWH+HKVrdeh&#10;ZEX+ZXyrE3BmTjrPk+2rR9/vjVldpi39+x1Aus14v/9GS2yygH9qGy1ssoDvYqPlVvR8fqXw+z/R&#10;0rDcaNkrvdsjmeHcJgtYyrhgY6WY6Dp7+cTLctODjZa4HAe+GNak9TiGb77RUljyYKOlbZGc22hh&#10;tjffBXm/jZatcxF7stGST7QApy/KuRFhvV4swPvFW3ijv/fbaDm3yRK03BfeEAO1Tm4LnksZLf3t&#10;/jBs2WgpNmLBRotaH/swA2sW/UYL4PVhFSYbUjXhaDJONlpC1wwqz1oyCB+ddpULEMcH9BRVhpsO&#10;oPEM5U8u2qWFPTXfkBgvPvfXpp1ezPE0jCs8v+hLr2Edi58wqy/ysQHg/yCC07SpoWIQ2xbABV1I&#10;W8bEk3DHU3m8adLpHDTwQF7EcNdy+ALtfj/B+nAmopVGnhNbWadVU4McD2y0lCo8VVMbGGC/72QK&#10;nP76zYLD/jjfaAGp53TqK9soI1m9sdLdGXVXG5fv2GhhMyIAl6aEN5CUp1NLInu9ZdsV5YZ/UllG&#10;3HMJV00POvoAC0jpNeX5jZbsZHe3aX8WVYlg8tJ4uh329ZeQ0sHzyOS39JYvi8rUcbXSpbDSgVRI&#10;HmGb09eR1WV12UoxDzzRYsRFRYa3w9PtJ8N692LcHK6Gu5vd8ParNxq3N2ruV8Obu98Nb1+/4e52&#10;09+5IYuFOvwbXiuWAmpxIoJhD2zDUwPgwCZHbljwGjEfFSaeV3sxAdfk0pskcWeluIgJY/ftzY3T&#10;ib+4X8XdvyJ5/eaNztdv/MSKBSv99uZWPHb+ED10+9vdyMR3p3J54VhzIS44biXXT84o23hgEX0l&#10;HY9eOGZsj3KYJR/2j7JJHxYNFRhvD28lcvQd9is+pjLcSlelr/1qo/FSg260CUE8GPNqo8UXpdSh&#10;+hB36YMtT5soA4voa/GJcxYIJkfaMvnEjPzYzt+hyTuh797yXTfyjX5qY3qaxYgLYT7yDzvaiXVg&#10;84zpsP7dqlfrmK4rDeVZB3V2gbsakeeFMRNRLNXH1I44+OJAYMMCvdTvpj554bvZkFFjBxst2IEL&#10;RLpVbZYwliAaHihc/dRPqenfi3HmD6SFdKrpN0+BHS2TUopWffA//PVfjX/zb/71cMXGlt88ozTZ&#10;k40VwHyeOmTTK8qhuGrPKzbLKI/sKYbWgXivEaeO6JS2QmN/hJqgeIYMOZVPl96QqI1soeeiYdog&#10;YqNFvLyImN1E1JrZ6Mjgq+EAW+iUAnHUM5ANnYcNNNrfwa/aizE1LkpEWFUgaCgZaWNcyHmzOscn&#10;F86k+juqlUllaCiPZkMj/YLFcDaQUGVN3zns/ESL+pUXuJkE8Aqxw3433tzcar53O7y+eTN8/fpm&#10;9GvFcG/YeHkr6z71GIIEroUOagej7MK3mtDj9evbkc1RvwpP9aYBTf3ncrikDaInOmh+cvV05Y2W&#10;cXM/Xj9bD5dP74c//+9/NPzsF5+O41OeePtStOr3g8YYnmReMQ4xX1Gczx5cJMoE/EwLgDm+38e1&#10;Q4yktQlPnsD7bLRMFUXtyyfz0mwm1EIzLScPEc7NFo0QNCj7qXzqlDpz/6V+7/1kmGjglfqnhLMb&#10;Lao9ypFCBU5GvUbWiUPGBU/apsZz+3k1d5WjXZBXagA14cP4kkWayQCw4LhRH6FtUSe5qqcy0RdI&#10;lS5VLlJSVcqKDPsZxRX/2EYL3+XiWGW1wQSKYp7TIhVJPOUTMu7uqGNKFn1KsSEz+QNsQcYJFhT8&#10;E36ipfKwxVptLeTAIrI5H7kzf5QFG6TCgpOyCp2OlT0naG3TVJpLFR96djyFEFC+iV+Btjg1V0EV&#10;OgXgM1vkFWbNSEBG9R3q02NLvscdoKsGxClP2CP0CL9KkONuhfWLYPuBkj3eVTp2mcqoo08EUqyV&#10;TuNVVw42+qItT1HoOvHkj5E0kwxaUHqNSfYCRWY+XQ7iq/fhr1eHFerkNeX3IN/3JtDC0xCRPDjK&#10;KvZPqnr19JTHlGdk/KOhca1AOw8NuUDxOY1XMiLJ/ILP+260gGQ3le1ceaOcDT3NOUxlO0GUq9Ip&#10;A/53b7R4PmP/lF86PSwn6aRm6Wo56Z/psOAxH5dCZuQ9pe/9VS8tX4azbAySTf6ST/R3WnSh0nu6&#10;ZVtd4iKfUp+nhc1xiKnyMd/pN1poS9ByJB066gc6+AUPaKJcgShP36ZmC7+THi2uxtNClckydawb&#10;TgFxSxDndp86uTziQZgzW7wGNPJBV7TQTXWk42MbLfKYrkfxBND1R0A9Q2PXZ88F5MifCYdou8gE&#10;xbvi/E3KFNez0nV0HHU4KCv0dTaXFcxn4pFlLZCHqNKxZEcZGm3TxfMo+dJm2f8KxT/yc+zGLB2r&#10;TYOSUbRBhx4OZnzLOx2zjzcZfX4dNc5VXKEPTxstOX5hg0iPcLX9QI2hHdjkyN2tkomdzyLruckI&#10;Xtit+HLsN62C59yuS7DEST6G9OJTOjj/cqyUXOiaHpSzo+9Q6fL40KdXGsfT+L5OaCdcnQd62vJr&#10;huhjj1kfEeKc1fOV377vANJrxvv9Nlr+bBb+L26j5WP/Dl9/9eGvDnv5InZZfvfll7oI+AYbLc/k&#10;vib9/EbL7BstFUjEEynt1WCn32iJi7zC+260PLTJAn6/jRaeS8lNlTMbLU+6TZA/1I2Ww543iDfw&#10;ZMi+8uvAwtU32Whhg2P52q/C8RAj2t5LfjUZiAFGJ62JBykPbWAANlq4qGwc2ESBfrHRsskLHYWR&#10;4o0VpZNvChcWGy3g2KV7UqEw+VikfHyjhUWVCreLLVC2YuNmpoP4g2mDg6aW51kvzLdzrnlwfvO6&#10;lnDXfU9lJTbLpzJ+/40WfIqTone+uG1wOt/+sDWZSPY8lS6djrmxEIAGHsiLmGnDIdHqOAn8jZa2&#10;ATvTifCdZBStcbrRsl4+0VL2Tbxro+V0oV+2yDqPaUFnGxYJCXOGe5+NFuAFgrKdcnvi0m0e+fbr&#10;xzda7iyVcvMqnoiLj3LkRov0Wtqau/y80ZKFYGFYAbezd2+01ASz8UTtPgwgU4zjzFM2wXaesJtC&#10;yLGERUYfZbz6BgPQFGXieTj41Sqe8kmLiBSmjRYEwruzP+Wc5gR3a2+0bA+x0eJvtLDZsUOnCzVz&#10;5d3R8VRS8drd3MSCmHjy9MDNfZzbNFK4cGgQWjCZlEzFbTcaPzUArTZ1fhFPXRRsFaZYB56MEV2N&#10;C8SxOeIizxZzfDGncNgbPW5v9+OXb343XG0vBzZ1NMnNp02kkfLf3t6OW/RmoVj0MrU3auil8UF8&#10;SrYeb97eepNFhWQyOR5voZDtyZsLrnw0nO9JXMi2e+kMLGfF68g0usJPcTL1uNaFIdeGtbh1L9a8&#10;2ojvr/h7EdKTMviVWKRzPr/gCZa4oJEvyp0T7a3OaX7FjozCRoX4+xVpfjJLuPO5JcaTWLRvPYO7&#10;0Hi6aq12RSz8gTckwsgO86qrCBPAxrJV1iatE54sxlnhiqNdGRy40CIcZUAfatXJ8FGFuP4kzpwV&#10;paDaAE8hcodtbHZRBuqBDQlo6lzrTQvGhuTJhSMwT+nN9SLfRdmJnmI4Wfz+3V/92/Fv/u2/Ga42&#10;vHZNPK2f7It8NhX0p3oct9uY7JCXPnavsym2ZIOJ74rAOwuD/rIzPjFZdXZQuTjFuh1pXOWCgXyg&#10;xi9vnPhCgjupEaa2IhpeHcbGy9V2HbTKHd2UZ+10pC+oTGjsb1CpE2vcsFzaIWDj5e6oxiZSFifQ&#10;U53faRJoW+1kEzZb0A1bwwf7u9yqQIa43fCaDGqS4iu5PFHGOiv5xGW83UlHLvbUrqhzSsir+dhQ&#10;2e3ejsc3v3Zd3vJUy5u3fi0YixWkv725GV/f8o2Xm+HNze1wo36J3uMlrwKLp9t2RzZroh9fUS/q&#10;o9iRp8hoL7Sb3YGNlvXw5Nn1cP3s6fi9Tz+VfzX88T//Yvjk+5fj5uXXw83t72yv2mgZV/cqg2ZH&#10;B43d6mVuz6Aqp8CCcfZ7oNq27WjThXdutICpf0gAdbJIn+TTjuIQ4dxo0ckncjlA5as0/fdRNKvr&#10;N1rgVn1ur37PWVa5aEi2A72WcpjAoGV1wUTTi04knlSy2imYNlosVnbSjKNkFlANu3DxTpHUFvXv&#10;Nu50npKj7XJe47tU1DlPTrJpypiYpy9BrU1pmNF6pxjK6mLp+H4bLVHB1U+bTdPDajw8JJjeBuDB&#10;RouzcjIxYlG+B7bwQFWAUYgpzK5QVipHVXPUC+d3xj1lgw+5M3/qoKOSep4xMOiQ5ZWJ6gYGACsz&#10;b+gym+8sDKrOS86kpFD6ZPuxb9aMBMbMHBThRc2FrbJv4b9Yt2vM4BN64Efd1SrSS4aGQyrefsCN&#10;L6SVK0OHyRnSFZRicDWNCiG/aajBe41JtGXOT5P6aYuSWbYtUCOt/B1dh2V6b13S+hHifh/XlsTb&#10;Ldh5MEXqDC1c1VJ6cHQHF4rnQ5s1Ux5ftQXU8tz/AHbRBEltNNJjZA8+0TzcDy1DMY43ukVxkOxc&#10;gSfIuOVGyxIh411oZQK1yWIbLAb1vk7A6sKvNJRvrmM91dLzLbjsiq60ns5pqfOkAzZTOefjUit3&#10;2Leh8hfU9Z0/AI8sU8UlX5CHiWfxqleHkb/Xr7C0y1KHlc5FxM3yKFPJ5XqC+QPpnqMRw1xV4PzN&#10;gqz7m+ixA3V0utECqpxVEMIRF8tE5/uE9dL1RF8O/JaX4XX2mSUm24mX236WET1teoWt+y6e5gOe&#10;qykOxLwppYhXlavqG3/xZEBFUqFk95jRC/1GizhmrOLr9NyXSzboy1D8K64elKX9drlk5mjT4Mg5&#10;PXUgO3O8vhzlL/BkRN+2yy6Nvtsokltd5G3XqlvCVb/hz/aR/CO/vZkO5vw9QzZd8IcHh0Y/1xdg&#10;08oP6lh5mm1bWoHwcqMFxJgc4Wr7gVYfE2QzTYUmWHeRtDJ0eJ+Nlm7TpvFoup3DuzZa+r5EOuXr&#10;j8Bvf5C/HOh1qOue0CdQdByX8TW/rPHroY0WYP7VaDv0egO++QOaXOa73xGk04z3f86NlvQObLj8&#10;/bmNlh/K8x8j/N19oyU2WYbhtwo/maX3T7T8TsfNBzzR8pVDCv+jfaOlYfmNlv3iY/lg+cH8JZYf&#10;0N9JZr9Zc7rRQrieV0HHboQSdA2tuFhQ1TW0wTdawhd410ZLbJI0TJskHcZL0exarthoabjI15cF&#10;WLzpeCgbmyinGy1AibDd8iHnuVy/XoxHVQxehRIy98TpH55e+2KXQ/CGRTtXG4dt0gj5OnSDBT1w&#10;PKotKp67oBlyWBRxQoKnSdicAKevDtsPx0PSS0jd0XGy+J/29ZCmH9Lx19TsojZmErMPwitD/5qv&#10;dY6L/UYLUfXatDq3xKJ8SWg8ub+cdR2H8STG2iRh4M6TGPfepdbG3DYMpn1Y2fJJEb+FRNma3skv&#10;F6zQsZ0muxOmFwCVpwohj+8QzwjUQgc+7uvNGUVocA8ZZsoiLPRqaXUiVnz/4XmieX2PAwk2A5Ja&#10;gK94dps11qkDOsw3WhS32GRa5zeVDfQiD6xTLzZJ6kkE4ljUjfVccb5goas2p5uc1q4ijjtSOZqj&#10;8qqZyTZxJ/XdnsXieR+NNtHKxRMtcfd48GsbXhkWT15k5EDCPHRlElMM6JDpgKdnbWNMNGKHjiwF&#10;Z4zSscXRcnnSwC+WUh1yN7kR+kxXzcyvNe1SfQSPQNOJ8obMVi7AXDK9xkp6lwgNJNF2eaIlxwTx&#10;MT2L/ixMMSVhCcvgIBkRZpG3dAn710UAba/KatjemvDd7WSpq2F992Jc370cNndPhrvdxXDY7f2q&#10;MG+gCIe747jj1VW8Y0JA3t1RcflKISMnNfWUBnoeOvvLrtbJVEzIc4HjDnrKRTvNYgGzk/3vamxX&#10;mserEOOyHVX2m+OOkmR0TtfMRzwlI76topDmZdjWE0r9l21ub3PTI8ccFlCdlunH+3YzRnxjRW1X&#10;9NCQz/UDaZB7rA9etCn4qN+MW28oUHoWFtVto+y5UbJ9uhrv/AQTeZicc1kWf5Rod7cfOS9AwVh/&#10;f4ynbnxhIxks3h+PB5cDIHcbr1jyUzh7nWDWXnOU6poQUo/HwyHGFkxKPp0XWWSvctQVB/N4onSZ&#10;JLqwf5iGi6Xo1+TniSHWYyljqOGjwwFJQwFDNWGm0Qa42Kb/WX72IZLhq0m1w+TkmzgysMPYlcX9&#10;4/SaQSVtn/JKOekoW+nsery5Gf7ub/5m/H/+zb/1FGC1vfAH8cV3PGgiTzve8NQKTwCJC5sBfATf&#10;5ZRO9Bo2Fy5YAFQxGH8oL/SbbZQbHKcxVsbaiAdPYsjgWb30BZsBe/PqNMZBnigaeY0aBCo3cyU2&#10;l1abGCe5qcHDKDWtf3weUw5sMnIjheyrsRxahlMWNVgY5oo6+SNZelu6QZ+8m664CYXeNUKpOh1m&#10;hBEH2Z7IWLgEvGJHbcvjLIkstGNL66ux4HDQGMHmq2TEeHEcbve78es3b7zJctCYsru9HW9vX3sL&#10;ARm3as+3uzcaS9SuJYMufrvfam5zobrUPEYXdFdXCl+uh9f7t8PrN1+jik6dm+HFy5fDk5fXw/d/&#10;8NH40afPho++93T44qffG66ebcfd/lfUC1qLWg2ReZ+KzmaWL+K6pxfPQf1ksaiu/Jgn67w+CF+g&#10;tzDeZNBjdX/JSi1AkkEDW8ZmRUbM+geLBE3HSpIIe+IXGmotdALVXwA1BEV/TapEmNtP+89COTyB&#10;PgabzEi5XBrqXEnUOeM8/rBRyGz2Cu2Axi6NPWxGx/jl7wF5MKZ0DJ10LfhIDAMLGzdcbJu3aJMn&#10;6RxRibiyLUtQ6FHnSb+yM/Mw/pA25i1Iip/0AgpMPEHJYCGjD8ecC+2rXBobkOyOcz/6ocYEJUuv&#10;y0nvYYwBPvfkXBO9DBkhx0L0M30kBKATSZy3EppuBU0uxDhXLmjGpEezIfFiEzWedtNYdOzO1VmO&#10;sE2wUg158558Md/i9oxI43iRGzm2LW2b+qqwE0Qm0d5kIZFs3aJ1mJSShEycEizA6fpDB8IFWnbk&#10;TRnO1BBtd4FFHd8z0CTYzOMcZTtltH7tYSwCsuNETwGrD1Y5a8wHFTfx0rHi6lio8Nrnas51QY+f&#10;I3w9jkpo6UeeSgOc11ncLJDWY5L5+NAmRPt+CFHuh3m4ooVlWSf5CxSvPn1JuwzTw5xP9qJG8PsV&#10;b2YlGzBfMKUgm1QfJhle9DKm7OaR7Sf00LkNm19wXW9mDgPOr4D8fT0DekXYP/iEPjG3xB7mxZwh&#10;y8GR6XgfrmP5GZiX6cUb1y9UA/vdNwPqL5ke5QiqQOm06A6O69GHi7TkAb8yNnWo+NIPcGbAfqRh&#10;v5AZtKaJ4c7oZYGeT6GN+W0cr3pxqzD5vG5auvJ38iq/OnUcHwDztNKjjmpRPhKefZdjQVfHSdZD&#10;kIzq14B6qTyWofkPR9pE0CiNUV80dipX5VVC/E5hnWcPupaTHRhfAHlor5xjoWP8LfnVtos3dG7b&#10;nCuSBv2II504XrVX/eQhkK/y1NgfvELGeKEyahJGXA8lhxydZ3u5oOhx3X2+D+KuLpyFktOLq42W&#10;CIQden244Qsgf9JByaXDTnPviCOyxtFWT3WjhtPP8Af9a8xKxnQuV3izie+YYgecYl0HzPNdd6Kl&#10;LmzTaQwIe9MGjrqun6P0LHkhq8ekh9Bu2W7lBkUT8rgGqbTSvev70zfjSna160Dv71EyuJ4pXhPP&#10;SZ7ya76DXzMdh5v2CcYl2Uath0DkFVEbKb5l/MVfZK9M/E//0788KeFnn/3DLO7p009n4V9dfj0L&#10;X/9mvsmx3T474dmj32QBbHW8Xr7G640u0J7LkzsW6/ViQ2I13yhYLcIgNigalhsS8UF3tg9+m+H5&#10;wmZtBNzm/sGKj7kvMFuoFy4ubsavYkU+wovNgFP6OU+/foknWui/ONYS2FruFpKXGw4nT1AsRqC7&#10;2aI7Mh/fZAEXG9mbBSIN+OAoma27iefJBQDhRuHNhA6w8nux8WfrboudgZrEFvYnMubpy7vQQTxJ&#10;0E4AsQjf4DwkWwcNsnvo8VJn3PU3p4+P0udA5TwM9Au9rEcNIKQHDy5cycO3AGqTBfCkdnoNPyEj&#10;UsZQv16/WAn1ahUW/OClU5yTGSeckOCCDHlOjwG3S9fAryjaEqhF1mU5WMxh4M61SKf3Q3B/hz9Q&#10;8lxGN1rWTX+SMMWF3iGz2ER6Y1o8XRZFq9nN0hlP4cMCYeF+8RTT3DaeIs3SdQJwuOlAf+n4cYYQ&#10;SO9i8yhooq6idrZg4tHKgWro4HOgm2LSu/0Q1IlCTc8z/yqHaDUZTh6cSCvcwJyraSEC93vow7Vy&#10;I8gTpI4+AI/0Gty5OJ28FEbmhe+KmCZZ42bDyVsxhEVCy2Ix1OuRLie0pIfz9wQcMBuXHq910Y8Y&#10;OI9lyvRqVtaz3PKpNHSMu19x0JgTGvpo3ZTNgYTblRKIpKKsQ5A7LpPwRX50yij4o5tkWi5Vp9aN&#10;Ym69FyxOKkgzgNai1ColIHlO8DpHyLUNlR66F0LPqjHxJFxwZUm46iMWJgyqxPoBpUz0VBsy0Imy&#10;0IxDdm7GpGgdJhrDNQqV4u75VsVWpb5SqrRiLDiqdBpTTG8lFUY+jKQLR3cJBlL9jrIP8ax1sUjG&#10;x9WJQAx3trBJxDjLpJ+JIEfFSyb1JFsQrwzceWadNAbCT9nETSnmw6YGC3wbjfnEKSwiD1GRxkWG&#10;yxX7fPHkB1e7IdftWz7KJH/qsdlejdvLSz+5uNlw1/zaryXimxCEVzq/sFkRbsuTMxIf8mnTfHeE&#10;hTTycCpabyI/tiBMe7q64tVg8F5Jjnn7zm3rHWXBWq4/l9u5QISpiLIbf5TDNgbK400O9WNeTwad&#10;27JtwMU+5wdZWZnh6dgaz2gVHJChlk4VK8qgXYWvQJ2IKaR2lE0xKqfrh9p0MUL74CmfhOKNOKJh&#10;AU0EosykpWCR+4eMasPQkB/Q5wRRC6GKZXAMorW/GaKA/mWf/WH43a//Yfzdr36t9kddYx/qRkr7&#10;H8PSRDAOT2vw5M+atiFtxCPrOHY8sECGLdJiXGfqMPh0lKPeVa/UaXVV7OMjB8X5Ln3xpE14Q9n6&#10;Rjn9+jrNZ4hCFm0Ezkpy2HcRqnKoZ9T3uR85+mejhVNE0rvOOaKutZOyyhK2p15c+4qf6sg1bJlh&#10;X+RjGm8+uV+FmvFUTRSLOlR7w2I4CeApFPch9ZdL9ZcL9R2+LXSpfiY3Pn/+dLh69kRxlwN97+ry&#10;arx+ej08k3vy5Nlwt/nNeHnNEy03w2r7BjcOl18P26ub4cUnd8OzV3fjT/7kR8MXP/9k+OKnHw0/&#10;+un3xk9/+GR4+lIXqVe7YX/8SuXI/uESqjgUXF7auOupEh6AEl3SBhmWcMZNlZtgvBVXt+JJhNkE&#10;EE7uDBrUBzauWJrh1O2Un36ODqVHcpjUwu6RnBEco0Em8E6phvxk8R/tnewIo+LxBbF9+g06pbtc&#10;xckCnTah84IkFJyPvqAY2r0XzWkviqMdeo4Y2dW7KT1lygbp3AEElsTUw2HOa4ThR6RFOez8SZht&#10;ATYdFIhwL8bIiGwz3iS3Th4tlcCv/ugm7jUUKfOkcsBeyETo1gGyfiYyecIrQnlsq4hWGdTHOeqX&#10;chbopZbvlJBBcvjho7DpIhw/Hksjzkk+VpiGGx4hbNp44JAeZUSQD85Z6dQm27PAYQ0W7VpGHFXv&#10;Ks/E00f9l90Qp3gnlCl9vZh+ozImyJFeI3joJ4GlU9uAJlXVpzo4wA9Oslsig1mlZ54+L/4Fr3eC&#10;tgAqW/Thjo+qn3Ge8d1BzgEMXpnubx2VgYTK2/OIvtzxPEFv1FPQuh6D+6ePKS9lPSzv3VjmdSj6&#10;sAJRfrTOGM0KuzLQeLthz7zkaH/h5x/9wta2n20Esdomk20d3fV0REKVsUHxasN9fRUJ7IhnPI3T&#10;RNThvPGeQ6Sfq09QG75THNccmeY4ChahPPb540g5Ki7i55jFpben569QcTMoWPr37RTYn/WyzHfC&#10;Z0LZF16NJ2O480xpoYvjyIX9rYccw0ZvU+vwiOOAL3kBcU6fAEknq6d7b0idnocjehmJSubo9mQ/&#10;+R6vx9LRbAXKb1qSdKzN6spb6QX7W1BYpmX7pn884Dgf2e7ZTstx7qEtx+ymjR1RR3EMfxx9Hw9d&#10;iSgjdKlw8DwP+nA/ZkLKsbXNiakSsMG8nxMOXQppx3SkmJ+n7VW+RlP938Au0n0KFyw34iPPvG5z&#10;CmD08W4DVrdsFumFyIv+cR5ugCbKNPFJnoUK2+W8otLr2IO6LDSbNXqup2q8xVGm8uPmNm4yHqLp&#10;04E3maHjjyj8M6e4rIuqY85r00zw28YfwkbL68WTJf/5N1ri7p6HNlrqQY3322ippzA+bKOl9lYu&#10;3s7Tz2203IzxlEW5iw/caBmnO84fxrSZww4JF8mLO+FPN1rmto6NFgzHBkN09A/daFnKuFQ6Wcvd&#10;rZXeR8h54yTlUQcnepZMSKD3HbBtIOp1oB7nHwuPOtWAcYZnnARhehh5332Flc5CTgfOOzztAg1/&#10;IZOalEItm9EuTqItstxJW1jaqu584wkBME/nglb9HhsJD220aByLu7eX6bQBTkxK5yZ2SBRUmE/J&#10;HkQdMhWc+EFDLONaxFQ4eIaEGPtaCJ6UE46x0eLNHzKaocrhtutU8+t5FprMKLACs3SvZwjwB7YN&#10;Y3i6sqUubxSswR3i8FNueya1ubxu5YgTnshYsTI4UYlnBUWArVmcuvfquOKUFnpDlHKqDyawf0sF&#10;+fqfdApNOgDrkP4CPNJr8LQIepYtVIXm0U1OvAAYJ2wy065YSBMtP4w9Fs4PrCXU/xVS0h29MAVI&#10;IeWLRUPlqUXfSAwsx6d3bbTw+g17QhH7FKM/hakMKLs7Ga3TZAdxE5nqmv2BKIYy8x53eDChZ9Sh&#10;nYnU7QT5yFbQPEqfsF0Ae2K+DArU+em4q5xoKhkXvntR3kbjgHjSTtwvQ0ZMqsK5LWYOWVV0XYSO&#10;6OGSRHbDMoVQTwSZgY52wV3p99tRLjZdSJJ9cxFO4aRHvpKaLDy0DtoKZWeDJRZkqV4Wq9EvNhsU&#10;R5g2gLbWWD6OYqopmb9Fo3q1X9Ew1w85lSY+8GKBvHiII0b0Yg6bDryOSW1MPYLj6Kd7ONfyqjA2&#10;G9gBQwf81oEj+UTMwjjOdArL4kqL9MsNTxpsBn9/ZcN3VjYiWUseGynEKV3x3tNhg4WNGulGz8R6&#10;lJHNGA8HLoP0Vqw3O1Qz0KwlM3RSkeibEdKfjYAs1OI8Yn7iBjwY+s4muYt1fIQ/+k20TwB/tx1/&#10;b0BhKlFhJ2FX+rRBuujaX6cDYGKL+Ih1P8FU2FFhL7wrbD3hKzrMaRvojykJ5MRn78E5jKMwPojK&#10;afbDw7lMw3c9KIBbhetK8dklKAtd5qDzh3VS3d3t98NvfvkP41e/+a1nJSt/A4R/GGInSdVUwPMS&#10;opCn9sI4DEv3ep5wIUyaeJLNuZEdnMIOROJWLNggf9MWERWPzvBjk4T+CEfaiy9IiDOre+agthgL&#10;lWxwwMIL1OSRTD+0okhkWLz8lJeAxxtxSaGKgb0GOTjDyGFNMEmTs22xowrlduOGplzKYx1IE0n0&#10;P+wBb+zPBh7bohfDnu/CHNn4IRtnJ3qPqKwjbYJn9igPm5Zy6oOvPnqlfnWlPqd+oym4+s/Ik0Sb&#10;1aVp1tvr8fry2XC1fTJcXz11n9teroaPP/tk+KNf/EzXK5+Nf/z//n8NP/jJD4ZPvv/J8Op7r8ar&#10;p080bQl7sjEcdRWtOMorH7bECgIlKv85kCu9AXZ0yWFe3tycjctJ3fIE8ylMbZzyzPM9CW5Pbs6O&#10;In+1u/oTkeyJeIXkkBvezGNq/gP00dC4gfQKYwHqN/JnrHlEHE0hiIsi/jJYtPY5PCHTBbc/ztdS&#10;hG892VRKrbbHdKB43OcdSbTHAOVTKhnKMPiJI5vD/oXGfdL90iROcB0VP/mTOkCKxNuOHOWDjfM6&#10;vw+qa5+LIxwH+gv2UVD14fovOKOPdjCAbqJIHYrMBNDZ2BWkkl3RcU4iJXiVS4bJQx7KTYmiJGr/&#10;0VBMojj54JPOGoU/eIinfmwHPJYdPGgE6FZFtOhoNvaXHM5Zd7nAQ36d55RffRD58FVFMxZYJyFt&#10;FgGB+NAh6ft00ly+Rg/QIL2GOUBd0Rwy0vLV3Sox+YMkdkb/Rgg4c0v39UVrk70rfvgfAzrw6rwo&#10;XfgZs2QyhZljxtje8ym/7UKHSZTspWsU52kow2MQVfrOg/otnOf/+6HPa1+GaadoPGnNybIrQwzk&#10;c7m0l6zvCPPXkyhQaVV3bu+J6n9NJ9F0dYzzTRJ0GNeLxggdNTLQF9xvPYee8jf0PEs2xyUtT/mC&#10;kteZPcKTf14f6Ut/4znx6dys3SZpn15mnsUlrLNE9/br0yP/PA844THLwzku8sT4Qdm6/L0RgObL&#10;tSE1QTJLJ0B9wO9Bl/JmaNmn9HLn0Msrmlkel7PZB3qyVBiEv/hwVF4V1zwYrzkmTWTrZMb46PGh&#10;dIHW5x6HI49S7a8jcTjfXIOHWOtG26Uuwt4R1+SdB8xam68jckDfTkHxbHypy8oDov6rDZBSqbYF&#10;x4VbtgXCvZxSyfkdiIgWLpR9Mt03oyos/TAJ0mlXPg+SLoe/+DUs+dJPIlwy+3ZR4ULRTH3L/Qk7&#10;tbogPsoWdD5HxKDYoQv7qXbkiRft6sQFz0LvLxBX9dIQutqd6TN9OOZUjfeSpsrTx1V8xEnPKd4R&#10;k43C5dwyw1EqRuf/CsGTLMunWR5FvjYs8Hd5/MNGvTJs4IMsdu8L3oONW2DxvZb/cpC7U0bvH/x9&#10;lvcBX1Lp/8jWu5OIKRLEpkj8nsGDCYHi0rCtB0LeD+ybCHyzZZ6vbZjNkVQLIf5ey/6hPAukzDnO&#10;Rhpw7Z1Xn3ARCrDJkojYpPZ/R/ceaJxia8vTxrMsIjIfplKIT+fX5/MLhMqdAyePx4H+UYbmQsqk&#10;nbg0Phqex/nr0hp4iKoepPL6krNVBK4vvdCrN/lZeIpjuNJj7lbpHC5SOfL27iyIfyjtA8Dj1Z73&#10;l/NK/mKCm6g7Gy2WMxuZEzlvexxcwJwBF/+4DAqN75RjlredWLnwMfr0qSykU/NBU/r3WMbUBDRw&#10;agfTQ9K589aKeLszBNzB2LuIDAfb2pid4QwfcFQCLrPLXQy8seqOnc0LacxHWlLXqXw6YDu+Q7Lm&#10;6NdnhSM+3NpOkVNauGCAn80HXA/SHaOCX1D4VAw11jriJjg9CRLiPGwk107jFk8j5Ou9vOiK28q/&#10;zeMldDiF8eOW+iq7y1mODZtw4oerNDaVcOJBmEXzDfFTGTnG5C42zcL6Rz8SvtcRpzi+BaR8zFlX&#10;yk19Kmhw0HQxys17qHUc5Wqi7m8dHGUsBaHlFQf9aw5AyNM4pwkqk9vawKsyT51pVL/AuSfREziS&#10;yiRVfuVzG4SH/kLF+PWykb2hcQ8WG3Dh7zEPVV7KPpV/Ui7Rh9FDRfVClYI4XhsEuNbiIoiWftjJ&#10;PtjAPZJXcu2UtWzEBYvqADtOC3G6uFP8nZRg4wBbM2RcsCnJurgm7eQLIC8uCHCx0cCiGceAUvSb&#10;YV1FymcrOxY9/ahj+Lk2goedqHxtpzLtNR+IDTW+ZXEjPrzoJsrABqI3beTWq/kkx5sNpbJAvaEi&#10;DhvrcsfO5ct4HHaKR1RDNz+twhFb5wUQr0vytdyRC1idn+gHbJawmSLd6R/by42fYrm+CvfkydPh&#10;6dOn1vPy8sr+ly8/Hl69+mT49JPPBr6z8v3PPh8+++SL4aOXnw+ffPKD4bPvfzF8prhXn3w6/PCL&#10;Hwx/9M9+YffZL8bh+ee7YfPRV8P95a+H+4tfqeP+TteQv5WiX6uk1H6UPZbTAUuluKg/Wv9DTpaw&#10;o6yGjzbOCbxZz1FiyvWINvAA0G9q6Gr/Kc9x6N05nlOkLOVmKD2Fao/hb26JkLFwHVp0yI32jqPO&#10;1f+6V2A8iG5hGGaWqbZD6/WCcxmLXWTBT04apmgO+TMdyhZznUWkONVgOt/Y8QHoF2rKjrFp12wK&#10;0NObpsvKBgudPD4KZ2nPALolbekyAX+6Kivo8zG+Fyp/0JY/HEDHmllFWdXWs8x2Ojfh7u9ooUqj&#10;0S8cr5at17SB0CXk9YvepaMk+ljxhSp/X5bQo2/7rR2UY0xkLIo7eud9xUOyxqj5rUqxsBeLexWH&#10;rKLpoPKhw6lOTfdzehd62kpvckumtFZRHnPFx+fuBc9yFd+nf1P0/JgDeB7QycT1eExu8TmHSsM0&#10;S55VQ5wXi+4hPqDy9zqWewjn+FlOl4X8hIsP6VUfcTdMtMUe5/hW/v6IK9tyzsdVfI8KT3zRcSED&#10;mr4PqAU96M71GdxSLkDOufhzOFfuHiPXL5wTOnfPWKYOyxHnOdnkWr37bN6H5Qp9nNvSIy7GTmiR&#10;Ff7e9XyXwA7lHkLlj3NLT1d2V3ElNuqo8YxAjTvER1qhyoersZ502g8ouYBrDHLi6tzF6019Dst4&#10;0MsufUDFP+bqHN5Q7athnifCFc+11Mxxy5rfc6AZm88rxS/sVm127gLBP/pRjVdcc4HeLmAeRp/Q&#10;yfHVn81vXsYpLkem+SZRQ9H1bgLnTg5TXPCIOi2XY8sZEB+OEDzotwr3c1cjdAQtz8Ou0PtncD+V&#10;NDlZR+1IYeKhd57QpTn9LmxQrlCyOPZppVM5ULLt0mZLmDbnJlX2+P2vCI9tsNQH8d8NNlvKfRuo&#10;77O8A1+m+w7APsof5l4KT/n07l3gI8kPoX0kv/C+my0z1GbKo3lZXHhkF+UkWYGKm8V/Q0wbJv1G&#10;BxeiOkEojbuegygJO69pCvu1OBAO16W8B043WRDB5k18cH8Bohz9binvcUn9MJaZ2VGpXZUJ84np&#10;Eqwn4gLQFv3j+WboswmP5Zw2WLj+8QrUFMCTx2L4GCdB+fnjXd+Vm/yxqOXk87DcPvEhwvfAJCvk&#10;hkZLfn05ys8EhSNhLxXHn4LhNInxIiBOFJVtiYfiu2/OPAY+9J/eOZio43QKjQU0OU86cXPUZkss&#10;IjfEkpyg9CCJba2GU7vXZJbcvw+K/zK343PB+BwmXX8vnNoEwJPNlrbpoki7HIc4rjjyPSqNKGu5&#10;bkJso/mfP/L516HamGCyaMffJIK/OJJnopFrYTixJRSIvITDDqLIP7JAH/JI4ZqJmtNUNdKTRlpP&#10;tNstC8Jym1wolsOPu7zk4+mRD3CkDVWZcGyuEI+lgidHqANMlKHZ6MLxUo6NHj8Jo1y4rfxwsFbJ&#10;y/ym1q5y+gKN1zU13jzd4B4hx2vPNKv0t1j2t7dum7F5E8RcTBX69uPkpCl7JHuDi042LJDhBUvc&#10;Xhz4xgsXOZLjpy3MMnSMFhyODY3mlA/HeKEMvsiTizynsNwF/OSQ2iETexYg2FRCdmz74KRfXgh5&#10;SJC+2OSOJy6UXpsYlHO10qWIw1s52jUtBdfJveCiRXaUl2fTamMx5vpKMx/xUF47BtYFyvKqAy7X&#10;bO68VrANscF0sS1ZtCldInkxSRYyDX5vphR/8jNGqFxemMepjrmwQNuK6gEdfwX7XLeUJy9gpjC8&#10;5CSO7u3jijALlrKl21OUrC1MS28Rsvm45vV46jub7aWOPA22VR+78vdxrq+e8OXu4fLJ1fDs5cvh&#10;+fOXw4sXL4dnT18ML569HD56+Wr45JNPho8/ZgPm1fDxRy+Hjz95Nbz85Mlw9WI7XD27HK6fXw4H&#10;DVYHm22jlsZ4xJPqT4f7g9Lu4uuC2AJXiIs3lcdl5JgJj2J5wYofR12k4/2vclzcTld/Qli8z7tA&#10;l8QTT3NEuOqm1+Fc3HlgoKqrrFMNoLFxcr7fPYSHZNIvqsj4HVYzmq5v1QfrLnzumh3ZyRYPxaqe&#10;pAOLOalLu+iO/hAo/WNMCVqO5CMeITgJ9hG7lWNMW9r1ccRCm9BNN+KJA+o3Nxs0oZ1c9t0JC/u8&#10;u46i3HYqWvgZE3CxINbskvzkoi4yUuA8U/VTDtQxcJo+8VZleXEm+TBQ+WWeSadjweFC6BvOT6wx&#10;wMnuNd4TzwIpYywgf89DOZsOD8Cbcwss9QAlr+cHXZ3bCudafjWn2vCYkA255J2TOwfcH3ZL3Yzq&#10;LLh34EI2xvUL1FP/ky2njzU/Al4/+Zij/srVAncfVzbu7d27pY0qHvRp+N9tz4C7ujDxoa7KJZ+y&#10;g13KLNfrin+JpV4+djIKfRheAPqYU2CrWCQ8J6PHUl4fBr3O5449/8q/5PEhWObvw8jEnYNayMxO&#10;vWPsX2KpY/XNck5XG/QrptPN+kfvEqUrbsnL/KTj406/E234l6j0ZdpD8T2W9mtzpsIyvLCbylp1&#10;3vPhKQtOb7iSX+lLmb1NKg1XfKM9Qb/M/3g77gF9s0eTUfHBr3jHsbAcd8+V5xyW8VxbcW1Ubyjw&#10;9RpzfTWX/vs1PfowfoeZZ8zmSPjn/bBc2c/53gPOV+07eUiYXfjDNVviaO+k6zCNxYpJO52F2o3P&#10;6TOa1m8KczmP8OvR90NcB3iUTR5y3xSwKNuFW4ZlP+nFdY+vfdKdlv6/YHzQUyzfEX41/Dp9f8h4&#10;msf3BR/Ibx/J/1bxofssi42U042X2+kj+Odwucx+wg/8frshlSvcIv92vmtzfh/nw2X2iO2O2hWo&#10;435gr2Xab5mwXoTPgWW8BWZ7KgQWmyzv5NkB9r2IsxshDaQ8lHoSXxHnMrxzs6XCUo6v7ecX91uu&#10;Sj/HfIlTmvmpvUGn6vAce4olda/rlKPBO0OiwYFaJNMB3+rMBkNw6V2CvHKn6efcAqyel9NpJrj0&#10;dC3fUeVlE0W+Se054KPD2bQ5SkIdc3smAiUyE/nweXOnJ+GZvpo4TfBqaiLt25fOqUy2utOr07ps&#10;c5CKCzvdXWzsIsMyU0y8Ckwe6o76h2DV0VkucsvvzYp2cWA8xkZpmqrkH3V2hnipqrGI9NfmmcAX&#10;P/oHThHoiD7WD+LKG3msK0+OrGOjZX2xDd2LzFDpFFdPlvSbE1XW4rPeQodfLNJV2E+pyFmeuKYG&#10;9qzVVi6kM9YknrDIxBcXcQVvOiBP/l7+loVhxXpyrmP4w+Evukl/xbFZ0scpSmHkK5/a4cRbdFvZ&#10;pi+YUtBA/9CxaNI2c8LpjyrlYsyVE+WgDddf+bErmyx1IcGTG9y1xb1rYRMY8SoqFlZzSuYJKfEB&#10;stk2ag9sklqak0kJFxtqkV+XE2Kp9oJuE9AzLg5i4yXcDJHs/F54JawQZO971znXGlw6ALjzwXd0&#10;jmGFfntn28T98opWOY/7OC+iv59cwUmonxBJFbEoK8TUGfBQCTwxl8ZRIY0ePcqeAK+D8Kd8otbP&#10;VKqufJCZvTeqdDwqzewVluP1Sui29/nj3k+6eDNnctHGWGiTRgiyXozXXvPl4hv+wTyPcsRz8ZsG&#10;iztu5XiSrfzpuIMf54/668gm4VrGX+timG/d+IIFlqLlu0O0Q5tDP+TpERc9tIfQC93ZeLncXPup&#10;lu32UnpVHtWcVNiuLiN9czVcXT4drp+9GJ69+Hh4+uzlsFrzerErXUSxyL13rZMb+eutdENX6eOX&#10;ua5kW6/4hB5YwtUkf4F81n2Bqb8YSBGqXQhuA+l6ytjEIfIM0wW8qE3fykWGuJiW7Sd7ED938cRA&#10;+GNx/VRWXWgSj4xZW/0AwCJM1WSHyzL2BnkEWQUGPQrbEkVfPEVHLExl6d0CVVdBG3e6hmOx4v10&#10;BDPars+yATpvD3OQVm4J694dH8JZUwiP5euTGEOjXpoelVcxPhaWNgk70Vag1Y/bVeVZKR16wsRX&#10;3Ue4d71cn0s0ME06LHXKcOlW8cC6pNNPxgLkNsci0jLuMcf5oJcDkAGnwiQXqNzn9PomWNqkXwgj&#10;uuYO5Wrcr3DpUA5whOfkahEv3WxBLMtUOvRY8sadw0PpxbdPe0hOj6Lv3TkwjpRbgs2VPn/JLZ16&#10;f4TpcOHizv0WxvVtonAiN+1ZdVjOSSnzfdHnBeRfhpvuQd+jxvgln779l6unuHC1kVabaXWs9B69&#10;Dqdy3o0l/Szctc8GdIjj3L0fJh173ufcGUx5hd7uoNJ618cXlvlAC7f4iAtH9iXfns/k1/wm/HGu&#10;q/n4Mo9pFzjHux+XQo8+nXlh9JPHXEPoMkelw7f1z9b+mPvtpUfcvOCj5pd8OD6e/mceT12dumin&#10;4ef1lX15ah7QO/BgmDlw2jYQ40Glz/SrPOU01pZty35ncdLmGm2fD55xbP4+Pfoqx4h32mxzKCF5&#10;ld7nfwiWZF6qpwwvnRLtTvhiu7ThzAm9rZbo4zk+pCfxnAehjKdo5J9IQ6dwwrKPkzd8/w3fLeIj&#10;+H8IePLoJst3tJkyodtJkajVLt7fvsTN1U26jDjB6ebKMu6xzZaG5SZLbJHU4Zvse+yW2yi1s3K6&#10;u5JimrDF1sUDCKraP4nQclF/P7DeU85EvVtg9l0f7h7/YCzlfwBONj+4sMf9fjzjEj3xXizmRGtl&#10;xoHVpEe9BKz8TAQew8OCS79Jx8K5yNnGyzkovSPptZqvP53qq2upOHbufVCPl+MCjQN/XXCSMWEW&#10;wQVdemd+Xezp7ORvMBBXLmE6fuzwO0emdac11Dsp9jLizCThPWB5ZhVy3wmR3a3uJC3+AtJV/+c0&#10;iPLLoxP85MBskyP8bHw8uuGSm141MQbe8ygomrv9C/GtkOYMku2CrpUhIEp+OswCyhBhXqhUeeOo&#10;wciLynKQmA2exp82QBwfpa9NlHidWG4iYJv8vpSRrArFiTjH68dxjoCPPHYc2maG/yqtB5llh0hi&#10;QwCdkjaTC8QQ3/Oteoi7rsse6WQLSlWOP/5NkyTO7w9ZKZxQT9G5gH7DK9XIIP2UXqZ1vaVcWizt&#10;1y6iOkCnyT237ic9CC0jzEI45XI9SJbfG05EB6WNkz3gB9uOH6gNCNxRNDwtwsKU49WeKctssyWz&#10;xzIVFzjYUBdjklNuBrKenWVIXfOFIfIdFXJj3j0B/tLO/uBOWcNHGr7Z3c+K84aFwGIVYyT17I0M&#10;Xsd14OSbdvHknm9aKH93+i3EHeayiXj6Kb7+YkHxOJ7qcxmUdpd9zHZRHIuVXrxQRC0wx8fIBIVj&#10;3OACLsZyNpFsDGwJzVF6S2f85oz4hX1sdy5QQjSqTPDFkNpGbQSR5A03/U8XPgt+ovTTNBOgl1oX&#10;GcmC63a1VfviqSBdLLve6X+XCivO7Z80NgM3w8YbJ9fDdrsdRp0Q2drkFWO8XuwprxXzq8WeSaVb&#10;5TkMYjuM2/vh8mo9vHzxbLh+fjVcXI3D6pKcx2Etm69H1e/drcqgCR1fMlS+1Yb6kM2xddqC8mLD&#10;uCin3WAnW9ZYXNfNQ8aZqARNkLXnunvu/Tc26P2Po78ABX0YMV74zj/Q0/Z4VC/ydM5/OtJ23X6J&#10;71CL7bHg/jimNinbM47QFzLlTP6Qg3wfLR9d7sbUyqmmcHy4wlEyDhqLy4Ea9x7DQ7ZpMtrCkEI+&#10;MubhYB+v6KM8OCcHnLfKG+j1LZDPr9YSL/uZa8nh5/zBcYbUq0e8xo1vdWFztNQYki7eLw+P3mEX&#10;ymV2k2w2cClX0FBtUWPNFiHXtNY1zqc412+lq2/VQhDgvNLr7PwpA235KxRf62I+QVfHh+A5aupS&#10;tMis85qfpkw5lr90TQWHT/R1mw9aQHo54pD7LkQPEN8cf7xhLi82Lt0eQ8lbovRa6tDr+FDeD8Vy&#10;86fsXe7bwGN6ImG2rnsGS516vR7ScUn3GNBvGjfQVQMlN0lwZBlQ3XnCY7J7mb0flJ2X6WXzQp/e&#10;o6/z3vUonuWWqPhz+Yt+mfchOT0qbFo2BDNP5COt8Y6xqm/Xc1593nPuXXiMdlmuAvG4qou+PpZg&#10;7KnF5sJSXvl7nlHOGKMJl0xoY0yLV8rGvDH497oQV3zZsKjzQS1+c17wuSHDPQ9pNMmpuJL/kOvL&#10;UIi4WjhvNKDyTTqP6CYn+nD4ceggfRX1kKPfceztUeWvY8ku/zlX6SWzIcKyguXUsRzXb/NWeR7w&#10;rnI/6HJ+DZa6g95feSJQ9f24JpCUg7aOzc0x8e/QdGj1V3SkxeZbKxPow318D/JG/kivMK7g+JwX&#10;lFu2T8+hdJyQmy3x+08W/y6Pwg/TfSd4z1eH/SPhyfTzj4ncZHl7M+x3x3G1Or/J8p6PtQjLzZZ3&#10;oz3NgufcJksAX7j40xV6HxnuUXQE3lzZz/dY7JlCRm2YBOZp58BSjen9qEqCSFwib6oVIqFLEtom&#10;wPHiQtelp6s8/Ro9a0NeHyr8PvswC8z2ABYg7bH0D8f7cAubcLds0bdNljkccxo9IV4v8k2wWAxh&#10;s+WEZ0acWTdppN72CGjy/H6A7gFaMWZC8aEgx5RL+eeqoGNFMMnXiclBTk+aSjDxrz9dIMZGik6y&#10;E0U4MNtk6ZDztm8NTHDOwdJLhV6VB/SaA55eKnfWpZVnHLi4wn0g+hxexmeiCd7LQNCwaNCwzBW1&#10;Er45KtxyLDnF4iQc+rwhE7hNKMn26RY37DTLKT9lqQlvudM4ou78Ghn/1VEi/GqZAvF2fHOETMRF&#10;XoCu/vA+CxjW2wp61Cg301POT6DY0SxiUStzysXfDMg6ND0Oh3ARDndx1IQQP+T8ioX5JOOlDizS&#10;NSyGfl08wOeg9uVXgqSMowY1XEEx7qubjUZJ+qXVDg0u/FHjEN/QJq0FsfU6+n0tiIo9rwhj/Y40&#10;L6x0XMpn3jipbkEToi5wtQDWUOXEBuntgLwC5S0cfAGV5VbG0KkQvl5HF8I2sDY6Rh6cofBa522e&#10;CprXQ4dOQb/uzBs3zX6x+aLL13Q9HKQOfVQ58DBmy8ZovpH8jeTaGioXGzVzOyWU96h2tru5jQ0Y&#10;ufrGD+Bj9ZSJbxHNyi/0Fyh14dFvErEQjGoTnVUUb+4uTHvb5t64kFw1CJ5s0aWOzDd6gw/nixuc&#10;9DCvYCpZcdFLuXzO4AkYP4XFcpT+REY+L8qin/LAb3vFq8b4wD0bunKXfDhfc8X76M2H29v4/o71&#10;luMCXbIO94q/35t3j7hY45UG83g3jkSaJyPaAtc51AVdudlF3QegEy/AK70L9PUICD+m35K+4M2N&#10;bGPeXD5DZ1u1bjfHXOF3YpP0wRPXGD+mf+BOFmE+jI5LR9uP9t+jxuEaN94tA5pw52C9sRGLgZYb&#10;oL4ZZ/0KJ8EbSn3fTbtO+R8BfaNvR73zX8d3xgu/+UdZPd6qfqvME2mGC8WjdMOVfFDHgscI+v+C&#10;fqa3ZDNM1NhS8biqD/JVWn8EwTdUba7pVFiGe1gfnWuKpnT1BgvnNPq/HEfV3szFQkxff53fCJ6n&#10;OpeR3w89fZWv33C0DR9xJbOXXXwoP26Z/m2il+PzLzbv4kqXov02UYua9iPngeIxYpQevVvq9yE4&#10;J6v4gb59A9LehcpbOi31Kvv2epd7H/7n0LcNXPFbotJ7LPO9L5a0fbhfFF+OEfWNjiZ3vvD6vu5D&#10;gezeLfks03F9fOFEPhsaM7T0Jf9C8ejbGiAOe8XGguY7mb/XofISXtq3UPS4JY/Kv8zzOE7LWCg+&#10;jV+0YWRFO49+w/Xl5ByPPiZ9J4K+XIRrzo87V6bTuGUZIlzp6FvHcFI0w4+hz9/cad8OolZX86MK&#10;dXJumiN4LHTp8hQ/sJQBJh0eAX0RhM7BG3/xifg2vlAP5e/Pdz16HXoQP+eb45/mXvb7KesWb0f5&#10;VWbV/pTm/P79DiD9Zrz/4i/+xxNZf/7nfzmL+/TTP5uF//Xz/zQLf/TXv5mFnz37fBZ+n1eHPbn8&#10;OGnYZPnxcP3L17M8l5dvZuHfbV/MwtvNzYmMr7586rhPHBqGrze3M5rN+jrDPNnySuHdLP31a4Vf&#10;yJPfZ9msrrr0iFxPPAJvV/tZeP32ch5epN9yO57A/grfalldZHr34Zbl5sftxWHBczsOb+upl2s1&#10;rHn6nvQED6PsKv3tDeTCVXuKZXpaJT03scGyu9jMeOwv5jpdONw2SVbTBgFxt96mWe3jTfP1VMt+&#10;v+QR9VUIng2HcUF/QMZ880OD3ILHetx1JBeXffpOPNCpEaiTzvIfrEO/g7OTjDnNxWGu1/EiRp3a&#10;8zjMbqtFRo5KuUFyGMtWDWyycDy3b8JCw/FInrajMB6gj/BbMb6wDm0HxnbZi9umbVBcLD7sroHQ&#10;4fU66j5kQH0Y1vq76z48Tvg46R38xqPSYQ8OnGyO4rmUEXk0HXC24yz9MOmABFD0hfpWivMnSkaJ&#10;Lp4s0IBR5bA6gheBzEOlShbLNnNXMqUfC0FIu3OekqmjTtL9Ey3jeNDpNWj5vUOH1TZzyA7+pkjY&#10;CXA6WNE1SjGhlT3i9lwFJornRI3nOI58zDnIOYFAP1FoInXv+0EC4dPpeuIJxjuVVVmYdDiMXppH&#10;zPXGl+WijjvohDULI+FuEafLg7E2Wna6wB2lV4TjrvK7u+w/qfqS591K+VtBDHioBdsvll7k6NH3&#10;0Y347u/Uy3KCBKmqvNlmv1e5RZ/yox4pieJ0NUuuoy/Yo+zceG5bUCPJk99TWzRb8dp+TTsW6UK2&#10;VV84a+IrtcRTGvrfi49qvrwCKUCd+phye5nxRAbffuD1WdLRRiHuQtUseiYj5IQGgU6FR+iwXT8f&#10;7i5uZVv1IO46P74ctnfPNW7rHKX8F7dbHbiTCJnKKZbHuxvpTr+l6eRCt+Lv7tXnDnxoPBZVPRG6&#10;u3D/w3/MMZPFe6uV5Yib+rmrEx0jf/CQ40MaO0tAHdvT5P5BpmxDlxdDbFHlYjH1wJN5So/cAulZ&#10;H35aAoZgne3GYU2WagbpMB8iz3DBtoi81kl6s3A8QfmdqsR6MmmtclBuy5RCat2yd2omXfbH48id&#10;/Tbxngm25gS0CsKwyDYAKKF602yq6gWYqWxuWKknxeMCQ/ZXHO2LtVWekDny1BHq6NxC+k71w5Gl&#10;etqaTic8nOD6YZFqr0HigtuuEUyc9Ja5x3jSTWMs7YgasJ1jgQBboAPYa9ih7QYDii0m7l/SSr+1&#10;/q0JtdiKhyL9FJeyYDfGjZWmJIfd3vZlgwID3ct25IV2vzsOm81mPMqGPE3x9a9/O/zlv/pfx9e/&#10;+eXw0TOelNgkT5iHPMIbtYHVdqWxKvqI2uzIUxcAWdQf7ZjJvhc/NqLP8dNs2OHDr9H6eIiLC5nK&#10;dUjhiC9bHNmoUTTfMwGj7Ejh6WN0qZ3K5EVWjYF+p7TLCRtFkl+28IYg+ZkzUJ/K76pRuXbHW/Om&#10;Dg8531L5zONe50V/4wallYc+5wsSgm5vUQ6+C4M4bCBZfp8X3/7ZsbFBHtsm9IcL5gRc1NAjDod2&#10;8w3WCA+W5Kg2c51PF6ldsYlInUeiZLtAN6pT5bxcDV/ffjXcbXbj+vpi+PSLV8P6Sm1N9K9Xv4E4&#10;coiUk0JcjNEZpH09BpuQjpMM0MusxseTE/YI2OmgMSReWXghv/qk7M44Q/z9vWZ5rhfJSdZ3Oud4&#10;443NVgHbhW24wKf8Gi3SDODuPuYhIlL9OUFhLiqLaK4zfGCZAdvQdaYY+ow4Kgcy2OAqeyjsY8qB&#10;QVWJ4hm3M2BxprEetoeT5Jtkkkf/ma48LoLSudiNaH5Vf8p7z2vn4MnYLlnUbeSXC7ljXmb4mtw+&#10;k6RHfHhKSWChUxVgP3ZABj5MjZ76R5D6LueB4ISenPeqr9FW7RFc/VkOuhlARG0E9eWs9j0xFkpF&#10;+TTzCL2cBxqO2abUD+mYob+SNHLrgKVicUBtSP0lyqhslGqSQT5XN8qutzrovCsisWbHIDNIgmx5&#10;waRH4NVurf5YjMMjSTTWxGT7UNEYNeC7PvEjU5NNDGNd5XT+0iH8XrQRLfQOC4w9dRMEfVhDps8F&#10;IsDupkUPEwsRXrQrbCWUXjoswroiIZ+A3FVeoyITx7dLep7QKDSFuTmh2n/pDX3xRIPD3V5605Y3&#10;SiIyCH33t3yceYtercuHKSz4HC8U/5NjjZvK02maR/kUP+mW6MPxGsvEA5tBnN/J07OxvBgw1T6y&#10;/NmuqTeXwX1VcTRZ1R0OHat8FXen9hpxYYtKL31K34qf0mWv8i/tBGb+tFMPxqZCTxto9iSt2gTy&#10;CEf90TVD3/VI/aZeQvgbz6PmoqcyRCfbVD7Oj+Uv2/aw/ZReehRt8cXu52QU7qd1iqSZ1bfmO7qO&#10;4bt1vRx5jVbWyNt1i1bP8BtDB52Vkz6c5zlscgxR1ziPOYnIwxQyy6RDxYGaV+SpcAbqtmiXr/OL&#10;O9E9qXd5OMfp/GHaan+gdMJ5IpsIXqlvonQK9P5A6RLI80fXlg8635sm25AMkbKb7h57EhXXt4n7&#10;erRWmER1mJ5ieKBP8zRzQ5Yvxx+AXtZpap+tTNStOKQ/zylGlYM5FHXeVp/Mb6EncdQJoB6o8ww6&#10;bKmicV7xq3YPiJvsmK4QOsz7Z09XcfEKywbiKEOPHNI6zNOp32pD6GcZXfguVwnqnFPtGFBFzJMb&#10;In8hdD1R4AR+AlbHVq4sc/YvZu11AyOI9Nb+GTd6VP5m72Y/EHoFDWAuBvr0/ki7XsaB4mGX0WWn&#10;CGbbUNxdTG0fRI19tM021pMnxrJ6ah6k2o4veHzq7AMqDIgb7+KV5ujqGxWFvvb+G4zv5/EPAd/+&#10;l/G/0Qfx2WS59o7JO/B2/lzKuSwQ2OknN1kAS+/lloi45ZMohbjIPpfv20G/CdKjxbMOUO7Dscx0&#10;hslGceU69A+azMHEQY7zmM9lGe4wJZ1BXYjNEYMtvxv9sRGy9jGc/zb43g1OgLjgxiaLY/17ii5+&#10;XoQzWPAQ/TuzPAIWxGtRvOez5HlOc8eR1U6hzlU06Dd0AoQrNbHYBVjmOAGLqA8ivovC36Se4xco&#10;IWcTG1iXCxceFk8nlzSACaz+dUERspelwM4RMz81sSjhhYnJ6eRPfOfM88gkWSe3nOeEhJRReX2Y&#10;8wfv+j6+RCZ6RSQoyxxbJaDxpqwTKABZJlRi9LNTjRrFDJQP1yN1eB/0EwOgaZ7YiR/uPcB2TFGy&#10;sUO50ZM4ltXDF3LqznAW1hVhZzp1AV4httvzupV8SoMJJ6mwMG0eF6gY80mdpzJNZYgLXtPIRTJt&#10;Rh5FQMZGkWkyTAyvXgqe4Wbi00+cyYU6FkqP4gBjFv98d6sFERVW6lkvsVqvJ8c3aeK1ZLF5VC50&#10;T74dagKPTZ1uoZoEys+Cu538bLL4I7eeXJMj+JOfRfVCXESc0Xaa04Z8W1f5cDETjsV5p4mWtVkW&#10;8b0J42jyMYGWhmkj+6UbbWN/rvXPLjiiTGz44Oj3vJprr3LjdntdrPOkjCb40JnWC9JyyoDMWChG&#10;P9lTYdJ4ooLFBPxGXiCUZF8EUc4sP3sbwOUWbndvlJ/NOwdDnu0ecoMbfQ45kidCxk3sDs0euTmJ&#10;J8xFgRfWkUu0HOu790dN5nkdoMLk99irclg/RVKO4Ic1UxmVMQ7Y3V5qYNioLZDfmyxZDgB5ZjGi&#10;qJlR4IP/lKPgNiAiNmAwmC9qZCjfcd6tfqg2fPSIlQK42YANKOj8Pmr6DBcuiqJ+4AVb7I2exFX9&#10;nQNNUJpkCDGtINzzQNbKzmWXL0R1ylytx+Hq6lLzuMvh6voq65cyVhlaebEVeUbyiqesPnNuBL1b&#10;gE0nFSJD2CVo+ou7HlU15g1NRzctzAtcINOXSIdXUbULWTHyd3Lejf6it2D99O9+K//Utjt9GiKu&#10;aZHyC9ZR9vJRvOijuQhTDh38XS21EeaXtaGAxVHPTuWv9sDdtodD9C0j87NAiOsBJ4kIiF36EvMg&#10;uhTUgsz3nH1m5Zth3gayGDNQjpnLv5JlW3QyI84eP+mCY8MuxnW1yxNb02c19okunPqVGtbkRO/+&#10;Jn/Zf4L0iY4VevQoWv5ObJI8aoGkUOWZ07e20IMFxGVcgfx1rjHNI3T9mOGwylTOunAsv9NlD7ny&#10;Kzb+Mv1deB+a4j/JSH85UMdzeIhuaUcNCw/ixN5duGzwmCsdetengaX8Ply6es7SOY8tclNfTpSM&#10;HrMysCDcLQoXlnl6lA49nz68TF/q39vjnKt8oPcXlvR1Xu/duXw9SO9p3mmns3jIRsyJW10X4nzT&#10;Npoqnc0Kpydpya28nOcL8AVL/Rlzenk9j2XcSd4zIL23cV+efnOlxzmeSx5Lt9SlZFQ6/h7Q8qqt&#10;avNMxWojpOfV86j4SuuP5S8sw6DoHnKlcznrzWypC7NBxZG2WXqFSyET6IsxtvfowyW3R7WpD3XF&#10;Cz0fwmNpD6HaSHOZ8AhiU6k53xzQv1ZNqHPjUqe4DSDiS3aPpb0eAnTM1couhSW/b4Ke99If+n8z&#10;WeSnBRavvi54rVfJfMjNMDs3hP9c+ym8KwwcZmN/UcyTrvBfM9rTLGcwe3XYt73ZwpMsH/qdlm97&#10;k+V1um8Bj2621BMvy++9vGML5ErpdvgjqsdVJpxJOovz32h5aJPmm6IXhh/HXSHlCpXW0387eHiz&#10;BbDgvtYF5mBX4XDvgrcK3gHxOcvuXTLehzc0D9A9kl1Tcx9ZyNH01H62hD4UlRdMublTF/cYrFso&#10;CGVQly9dKPceUFlWPPURw/d8eeTQhZMZGyy5ycLkp3+a5Syg6dySOmxJ7DKFBY25NmfB4hlZIbXT&#10;j12GAWcin41i46dOfA0hv8hM6kXBdInGUpMZH/TLgp3+yF0OdpS0/+tBqMXAiYUJ5bQLkav16CcE&#10;+DgzrtYbS788dfsXnGw64XwBGWHQp/cIDeR64gdQNuhdWOBu2Fjf+DMa47O8e9reH+j9kZfJdbAh&#10;jck3C7i4uCvbE3DSdPT3JER7YNIpLe9816TaLUf7O/58Y4YomNcMPg3OBkQhygDv8JcDyC7YGo7m&#10;J9ID6e9owRTqo0OIcrA4kHGAvJVWDr7+7wlDJ1g2/vIRpwZWrhaQChU85EYKmHNtgP92zfcs2LRh&#10;iqo6URzOvKGZMqMgLoOPgvzoKnJNLlGJxSk/4cBquNAv0IML9ZfVRrI3ujBjMc+56JeCJqew6+2D&#10;tlNhiU5v87CRw52VshMTcMgfnuGJejEpFk/r7EXFyMid6GyKTHbVse5KCgGi1cGL76mb7SA6osBu&#10;t5OLMzIyqwiAJ3FiwWRjP3Adbba+U5XFTcgZZ6YLVx0LLJBaHdk8WpUCqV5N+qOcLEE3OC3pqmJ0&#10;mRBPAAihk+RYfhbErPWnC0NrVQVMoAEL5NyxzYVOgTLQzlpcZwCp0d00ZhQVG39seMCX16GhG+qx&#10;ybRWm2EBmM0Mxtx4oiku+LlC9cUqjMwMAW30gyNPqvHEh4srPjxtwLhEBtZdcYzF8INuvdVs4XI1&#10;XF6vh/39ftgfdsPt4UbljcVenHKanj/Xa3d3aaFopzyoWwVWe5ps5LYV/opy3SbIS934iQTPH5TO&#10;BbscZQBkx/YVVib9c/GZYcFtnY/1X6hOJ0UCy80Bl62jqbCf1rUwRWLqLFvREFnhJZQS+QrFX/Rs&#10;OuBcN3K9bEDp0ZH+3oNycH6xftKL8LSgkDTEU0e1EeE0ZCrNTUKiLK482KyzW39mJp91k6N/Wi7h&#10;xBSWTLNR3OQI015rVSUR9RZ5C8UnxrbwTw7eWYZCbRbEuVb9w/YKB4KePsVcJdpWn/8s6BMLOcWT&#10;fsiTLNSMN8jT5YMrk1wlxvEMKHXpOSHJq3zlCufiPU6mA4zblVb69jJ8/knXp4cNM05+uyltTltx&#10;7wNol6g4cZrxxFmWBkpIehmVByzzlDsHnkiZPZViPFwvSyxtfs6VfcBSJ9L67gR9j8pXvDxn6hxj&#10;cyzkm6zxfmDG3PPv/SXnIcR5pPWNyBv5ez6g0nsHSrf5Ql6gFlaLNjDnu0Txw4Z9WziHOd/zKH69&#10;3r0TRRA+gL6eT8FYkOVPnKOtuJJJeB6HHzmcB8IRPse/ULxwPZZhIM4nTq1LTmkam+fPbgfO8SmU&#10;Pn05elR81WHZsNHHeGWn9sEifG/nmneAOAdWW6AeW9lBjb+A00w42ZhknWAddlk7mQ+4XkfkTn7P&#10;1FYzWYC0/tijeDbAL/pvL/ND3XKswPXxzVZzOVNZzuhaCLqlqzyUpS9P4Uy/7+T2rnR0nSx0qTAu&#10;1D/lWzjHe+lKFnOjAry9QZHnOVD0YB6HXU9d2KDlqfx9GFRZyhWKdhnXHwu+CSTrc8nn90fJaG2l&#10;XF0X4Zj3gtL3cUd/Ze6EfcTXOf8J4NFNFvAf0014/82WeGXYr/37bjyw4TLbV3mPTZav8/hN8SHf&#10;anmvp1nO4T22R7qnWs7hZv6MzISbM59qOd1kYYMlXi32Xljuj0zoN0rKLfFg5vfG4oa7hr34lhMg&#10;O0fa4mqTolxg2nA5l/kMTr7PcgLxThGQ7eV5fOOnR+pVmxc5mBVK63hyJv76i97HUJstPRqPQiq+&#10;xFp57fCnAwv9ToDIXqz8TUL50i1pwQOPVdQmS6E9h9Lro7ydabxwdgYhtpcTMedc0L3jqRfQZXMR&#10;coNjcuCEAcTpLeQiSt1t2VACOrDQXi7RRLDQwEG/8IooO8xiGiJ7dw6ZJzI0OdyJrClLhgqks/ir&#10;g07ShnWLxWTH9HJQPb3FyxLwshiyLK/Ayb/KVAhy0coRy9tglo6bl3GQhTRFngXxpy6kVbgDd9Tb&#10;EejTWt4pPicvMLvgo/YX24EnXVjUpBnTtbjrOGwNPU55pwUCRygvbV4yHReozZaIU+nkYVLpR2dw&#10;lqmwHM9LBGU5eMYRRzZDutpOivYT+DhQx4IztAmhk13OdAWC9QfbdI+jJsj4+3I5OLmJl9w9rwuT&#10;A/2EcegvHuX3Ew/QkinzUo+8AosnOgKi6x6dN1mwFsigtpF5uUCFEsdlmNukEmjHunAcyRf6BBEp&#10;GxYEa/KsY9yJjdsMfLgc1GYAIG8VA360+BTvOop60g9upYm479aWNvBnEU0Xdji+jUMctRaLg/Yl&#10;TegT4WRMo7QADcO2R1xo0kW5VqwNZ946hy5clGJzf6i2vxhQPN9nIa02pHyHvbwSLRdx1LGfMiMo&#10;/eDpTdmj2oNDos0//knzYhTy8lThDQ+NE6576w1f2rfKzasa76WfO1vQhzGorXbBoJ9Io5IdF0EX&#10;nF81mCi7M9u1zbZoD9jkXUALvgNTF4H+5pBA3rX090ah6pEFeHgTz2ZXLVCDahfYmwvXQixUK1G6&#10;ssfAG9fcHaQWqqEdbrWVNUlQ2diURAbfH+JczatM4rxNvrrAo9xsWHQ6qMQzl7Qtz+OYX7jK712p&#10;OheEzYGfZFKyN49kMxa8/fqm0sV1pbZIu8amreKE4E9dsXDwoaAuNjyliCwbL8rm+rH94LnQ9162&#10;ozwl+gyksfsi5wQc/Z8y1QLrQWXhqUeOBduVvpy6hJ3RUTxUd5xPSAcHXfjytJifGHOLw7kActgN&#10;V+EGWTd9DbXoRPM7175d1ywImud5dMUw2mZLuOqD/cLIHLQVFjsoT7aXPEbcHH1Vo5/HfrUfjocj&#10;r7iNJx3ZWI4xET6hwwyUF5d2BUGnY7/wFoXIwFw+gLLqizTbrEBZXJ45yhbkipwBQp4v6lg6n+gt&#10;RK5wDdg9HG2tFnlbXOOz5D3nE1jKPUdTmOuCvDNYLNif41d8lmm9rsaSl9JwhaXulT/mII+7Xlb5&#10;K7wEJraZO5TuyzyES0bBZXX/Df9jsnqU3N5J88mZBl6zsQvelK+VscWFvzDZI59MaI4nWtvrsHr+&#10;AcbwyD+dy5OWuClf50Bf5xXXp/9eYH7TueLXXCwi1hiD/Jpn9vos/eeOxbOnJdwfKw3X6GPzpd+A&#10;ib5a/fcUlbf8PSotyqU09ZPS5xxKl1a/ka/C+HubnEMfj59zMaeAOtIycf3ifsvDMXQAHPBXeKo/&#10;t+mMS9RG30SbqLjeFVrcPNzK39uhhT3elHsAjfeiD6br4fL7fN/ckqbQ0+AKPX0f/xBOeZB/3mYb&#10;luUkHG3plLZhmVZjU49zPFp7DzmPud6myzlFz/ecPfu4nk+h8lfcOZoPRc8LnNOR9oIrWe9yAXeu&#10;BUhb0gWQW3257N3sfhrX5y5+5yT+V4Unl6/H002W+D7LefxdOvAhmy0fp+8D8bs8/qPhzJMtbLac&#10;3XBhY6Vch+XDKh+Cx/Zc/Boxjhk8s7lybruFzZZzGy6nqA2X/0x4bH9GmDZAHoJfGZbufTZJYtdj&#10;cqyd9c7x3wgshKFILIgBq7VX+BvznkOXgekDmuApGDEx2ZunPwzo3pf2LA7LvOiCMsSjS7iQkmEu&#10;7D15nrzh8g/fY9BEazF+BX3LecpjVQsJZ+6ynQPK9hdRLc/kexebBUxeasmxAIPbIkWJXpAhLv9m&#10;yM0WUJst03RBvMqdwPmgl+PgRUaLCT8HuSUyx5R+jgZo6qg/XSyNfHsqFIi4+NPM0nENqaQO+Jy6&#10;IEGuj1ZimV/kRZCIE34GCmST80fcLbIrCWELVyYvsra79SNjyY6JxKMwnXLJ+PZm3SwBG0Qgh1c5&#10;Ta9zI82/dz6u8yPq/k7ABU+1yJUNOMopNcITWu1EjXbIMmYgdLCPn6yjdN7QgZSDHU9+xFM3606m&#10;bRL/cukJnw7dIj/8EQh0IRD05bo/5VnauUJFDyzWgUXXN0gkHV5Fhx75Rx1rgGGzxU8LSa+4eGch&#10;TU7xfmqDMYtJpdVOnmakvHvZSPEXyotj9libdbH2qzj9t8UzM8nLv5hgAn+oXbNPLr5oiNH+RK0f&#10;X6jDQEK9Pox8jqsx9zMI0HjhRX7pAg0C8q78esUXi6cxLmhiKw/Tb11NiCU8GqYLOasrWzEQc1QE&#10;C8d+0oSNkA2L8QiDDv1YsI2AOWT5zEawfVUedOM7LizQ43whwOaINw7kWJzx4MXiJnWCn9PHwU/B&#10;cAGEi6didkpXXakc0LlsKZHNIr/+So4yUu+g9DGwsdjnesiEta4c6prFR5WL14vhDtLNZaENzLlZ&#10;trSRHjqSZMZhB1C2hSebILKYw6Duyi+wTVWozQE+vE+78uKfyuUP2FMfnCe8qMJivvU3PbJpo9UG&#10;4c+I4CaVNNZD5bOELA6L5Dw7w7MhlJ06w11ebuWuhnG91tg0DutLHeW4aX9ci6mOtjvcWrGxiOue&#10;vlblLBcNNsoHaDbZdM6D/oIyHHEJXoFXmL6FkuWxP5nGZ8hy7Bcsr+MD+nDki3D00Ya6SCxUeGo8&#10;hY7GEB8orMmofqVkr7MwZqiNSUtlqbbTnDdj6O/oQZnoN26Hav8ZDh3EHxt1eix1d99QeumqXMof&#10;dor+9y5QZ+XIv7AN8WxuXWzsnztk6qiDneqi/M4rY4TL9M65gVeDxK7oq7/6psDklnXqOPVLjxPR&#10;FmvxD0efCHswjmXbz3xLEPfQ5k5tWsHL7duDuWhVN3xy0HLSTe2XQ3oBHIJLIPTKPHgS3jw7g6Bu&#10;qDo+h3el4cpGJ076x+ss5/HeXO5sew7kLdc/FXMOoUNLa987CJyTUfzO8e3DlU7rnVpwLnra3u+J&#10;vl4fcmWPmguVq/hzmPSTyuUvV3OlPm6CF5EDD/H+xkg7vQ+mMpLnJN95PrXgXTAPFfGdLvP0eXv0&#10;8Sd2+xagGvV45A1ZOjbtW+MWrjbIz6H0WOp0Vj/Vr8/mtWHQuTjLP46yFfr1xym+a5flPMdyPOeH&#10;OId5jMOecoR7B86VpRzzlmq/ABkP9Qloqr3XtTLjt3LZVVrhPJ+mx4PItjnlY4xOd65PL+VEGL9N&#10;Mrm68aDKis64iqv8vZvTN5DWo+jKlu9yZatyfVrxK5SsPh2UjhmaXEeiTLIL8xXbtFyPFi7+5/Qx&#10;unooIB8JbrNqk9MmYKb154z3gcebdOjMXD50DIc+Ve6SA/q4il8eQZWnp+vRl/sht8SST70C2nOd&#10;dNC4JhZzwPNofcig7soJXE8edB1Sx6VbospabgnHqd4WUv8b/s6bK39I32l5BB/0VMvTPBb4WsvS&#10;LcGOSrl2eByPPfWS2yTxFrCzmy5Bwe/7bbKc4nK4nT1Q8nturDywGfKN8MiDLssNlghvpEZzBocF&#10;bY9Hkr4RNH+aganUFOd5lWPwWHfeo/1BYBAr542Q3gU01Pmvi5phSn8Aj6U9CLKUK6Se57hx6sIZ&#10;8lQ44vqQ3CGdoYs3x3fgdWHeZDmjxLSWsph0mkV+54Sfw0P1MDGYYdr00ETPbkG30NATwjo2R46L&#10;YauJN65emWVK0qDJvxMwufQEM1CvuLDgpfAFLMP8ww8cl+4hICGlzGBxnCHLKcJPFnnBCLdPpwRc&#10;Inx3yiKp06ZRSGlUQiZp7vUwZIvaP5j2EM6AadMJOp0mhBpKm+do9kHIGWcly6+LABnZ+ZURTvj5&#10;ND6lXoLJUHqC7vB2ONzdRmu+IG4ndyN3a79XT60Q1HLIdlgTZ0cnPwdCXsmAdEqWn1ScJSPfieF6&#10;uzMBhnKKQ4cejqd0QeNJvBOEEljQZNl0jWICMaexc0z8JxcXbOX4XgsfXfer2HpuVbSE6UlXHOUe&#10;1YAm+p4uY1dTA9MFgX6LnR13P6f9Jqf2FQt+wYy+6kV6OdIdz8fvk0vc6cbFGrvwtE2Fc3GVObJC&#10;wz75at5sHrosUXrAWrL4VmqarQIuV7RgLoxZSPTr0dZ0VXjXxFyypSMbHP5WS6d7QdmUP+qZBQQ2&#10;AeIpl9CDsjm//PAUU1QNVZChABuQHheVBf15AoNNFz+tQ3yWKTZ22EyIMTo2fYhnQ6EKSXw4X/8f&#10;o6yx2BCOJYHVausFDp4qAOgEu6oP9qW4lmCTxQQCPtoI+ngRmjGBApBRh6jbIIx608WM0uLd0jBE&#10;F2wTdFxTYA3i+idNAEJddeIVKjgnB8fjwojw5eVYLAZjQ9HiIIVG4OJFGqOg6xF4YQCeritHeZMF&#10;WB/5LVVHrFcLxpwpVV2+H4EPjrKpggl5+mF1oVJqnOLjwAeN88d7+SUzLlSzzKkHPuBy9Mg2MoHy&#10;dW55ccbFcywwc9GLn7bBe/lJjbqdgelBIi72Ih/5gc2XZYWFz0Aq2z0L8TqihstkW6qOEdQ78ulY&#10;NDg2zw+a/9DeY9NW/ETTnm5SnrSHkR96BdBF/+7Se0ihnfjj9rY5MnNRhk1F+nZuurn9CGxGTgvb&#10;yZeP+HpDkLSpbrCnXPaRxwFNuYA0N3+OoOq6NgQm+01odcPTY1HmSMeOS1g3Ksz5qMfIUmWqYwNy&#10;LxQvetd5hr1Qn7JVR9lUDfzeKMcvknhVFuMNY6bOM4r02Elf0NGaiL7n0WPSiUXQDpOqi3yplRFl&#10;naPklE3LJkUrvWaZeh41XhHHuMbR9fUOV5j5u7bkFiQxOPzlbOJO/kPodVziNG0R9gLQaVt5F+Db&#10;u0Jxiq2XwFKD3g6Fmns85gpl1yUfx0lYNU3ABgsO+JymduSnonJB3d9/YENT/qks0MxkwCCZPAJo&#10;z9lkiVm67P9wnhZf7tQuYbtKO4H492WBpq6jep7lxxXtOTiN/p82POseQfCFJtw0jnTg/Nd0CPvE&#10;U8iqpzM6VlzQtX5ZYXCOvrBMewzLvOdQvOoI6tzWb24s+ZQeJQPdy8Xrkefz9Ify924JspSb04RO&#10;9p3JXzr1Gx5L+X1bK5ylSwRdk1X5ao6BI28rc7Tb3g4Po7WxHj7XLPRZ6lg0vSss48udS/tQTDbA&#10;jtkHCpXWXOsjuHgqCXr6Sxx7V3RGnnsqzLE2No88KUed0DdJs2v97THnfFlswoC4c6j0QoWLV7kl&#10;ztm24s7lqbTK0/vP0RYPp51J/0bIsd7eTo+HUDS9AzMdxRM81hP+SeK/kC2W3wtPTjZbHnyU5WF4&#10;syU2X95v46OQWyi1h1LOGy76kdtdbGYte/5Flt7/7sdXvNmy+46eXjnztXuL61w80lEORGxH8M3x&#10;6OMvApsddvgj6kMwcmUrzDdZYlFohm79v6GLJEvvmuc9AS+5+eFBOK0jONnAmNCIeM/8u1Byy8EZ&#10;tHCHXHCAZn653oHVnXc+cfIIHlIZ2fEv7/RczcPkCzeD1NPU6eHMAhOrx+DUs8xBJaTLuZemvP5z&#10;5ofcAtw34KLjHOFlpXRxwnsc84nfO4rVISdMmdWLzEQp7LviiZNSsQhV40GgyajM1vxBeDF3WRRl&#10;PZnYWlYAX9kz6BQhvSZq8fNripZ8E/XkCr+dhFnAdXUGvV6msPL0FsqxH3ZsuBzfKkbugs0WJpLQ&#10;BL9a+2fZ1Wz045Tki5vbAyIiTEyEgd38xE/x5c93/bY4EMEM52bLZKmJZZYJJ0QW+KVzXPxFgGM4&#10;gmBilSgbFSqLfuWYUCpvZRZm5BNdxMOrXreE7pMeAotoujSyswYkqa0cDjzponqREKfogm1avMQp&#10;rhbbw6kWsV8xFoIGPYmNEbHKFQtnLMrGE05c1BJXTzOQBkxPHP2ikhZAe8Cd/Lx2a8UmBhf6tGlf&#10;8JOx3HnYlsof8tHD0YpnEZry5TH1LEQ/Pgy85oqJvsus8sTarS6IsKVpeDpFY7902vipDD7CXRei&#10;IZOFTeLQ298nycGA40ZzDH+zxVy5HEo7dzMkdCh3AhTrga2nNcq4OOaJoTsuDhBLklxvMa9pKp02&#10;BLhw8EYLtlGZge9ilb5cU2BUHxOhdUTEoq2cWekYrCU6PXJ8V8ILvjMtBIIi6dsfevi1WbaLyu8L&#10;2aAzvVeTFWdW8utYCwBtrTZtmjrGYovodE6mjrHL7eF/o6znAAD/9ElEQVRWjm+0vJHThDXr3q4v&#10;rABfdGKxvf+g+7FztaBTjovqmUuIdLIdIOyjs5T+ibuV4tTnSOzy8FoV17kNA5CJzUTDv+TFhkvo&#10;HGFdzIqynAXDW2nlQneOppjB8e5cpyj6kqUIh5t+wlQ3RMfFK4v+y2+2VFrowVgknax/hH23NeNQ&#10;yrI8gd+U+gGIfml4kaTKaa/Ry0G+4+yks8pElTmsI/5lFZ4rG1Hh5OdvipeDJzLlCOtncjytycLf&#10;WjarzRNQ9ueIvgW8fbhHyV2Ctsl2q5qP+kKkl27kAiXvHIrnKHvhejDeWG7yKb7nXKWXLSiM0+jn&#10;mf4uFC+PDenHvpM/3Swdp78417wb0D+E4N02E5qcx8veuyr/0uaV7gWfXPSZwMJSet+Fnv9Drtfn&#10;nFu2+SWW/JaoDZdC0GWgQ+V9iM9DgLYtgi5s14V7t8Q8bmFvoS24Bqyjzl8cGa/OocpRc6sllnpA&#10;u0TRnEsrtLSH2zQ0cQ6N+gbn5PcOQFOO/Mt4MI+jD6AHbZu0cIRZ0F/y/1DUhjLHc66/0QW8r5wq&#10;D466Kh3L39Ng5z6deVXMa8L5Q/hqey39lIfHjP78JITtIp2yIImNVZpdOV9n4hJF36PCHCo9XtdW&#10;/vP0wH73m3KtXfRY5jkX7u34kHsI5K90/DW2AuLh/S5MMihP1kfE02/DzXHKs3j0rsr1rvIp1TTn&#10;6KVQCHgPTOVeZDF/uULwDfS2msrPeNW5ioe26PtjueJbxyXNY6j0Pu+J07XI2fjOnQf1FY5rBL+m&#10;WMfe0W7aefkxXh2wi0D7eL9Zwn9DB77IsnR/+PjA7RTjyfLVYY89rKLEMw+ozJFPxLC/ssTF7jh6&#10;zyWCEyKuPoX/ON7v9WHviXObIWywnNlkmSN3Umb5F5stS5xh6Vd7Kd+ucx8Cv/d9QmxsxJMm4d4F&#10;TQbPjyTOG5skhz2LaaUXfh65Q/c4vgsMaLjCo0+cKIn0R2mWEKlPgc6bwFPuPaApz/T3Lmhu9ChY&#10;Qur/Hsa7ZT1M0hXsjEIR85jsAjTpkjzyPiAYWZPjwKJq79KG+m9QjGkjsl7JgJtB6Zyols6rm+lY&#10;UNAMJNnrBBfnuJBX7psCO8yctPCiqcTNzr4hbFow9EdrYqLUFw0W1n+Bx1SFB/ZkE6nAQieOVxYZ&#10;ac8Csc1m009COqW9WDB+CH2Oiez/z96/9ciyJFeaYPglYp+Tl2KRNYkuDNBAP5OP8wMrf+DMQ72w&#10;BwSGVdPVGIINdrOS5Mmzd4SHx6xviYipmLq5h8c+O5Nk8SwPCb2JioqKqqmpqdrl3CUPDqmoSQkU&#10;8fFEU6Sjv4cPNjEk6PzKYj3jIh9/PD/sPRykTqYOlmAkJ6PtT1iuQJF4uaw/+KpJEdZDWDZWgt/b&#10;BI6LPPpvT/CQZ//Aq8y82SMZxFqzDIOUfAmLClmRL8jycROr/KWnwEUXdDrpeODpuXyiBCk4pv5r&#10;Qn1HMq9GUxybIYzT8f79eG0YC6GxqaI/hU/POrvwqLSJcmuijVAXJCIuwzm5j4VG/Su1JZcj0Eeh&#10;+B1Nm0qfmKQSU3KobjQPi1r0kf2BOyLlHuOCiAnuDIsgU8I28V+61M31/CJ68bjAopvlU57LSeKi&#10;UemKNg9VZCyK15FJIh3dByx5KVO9Sv9ZTFVKkE31Zpurhipbbab8z89sKGncUh3qqYuALk0UbxIv&#10;1w2ug3RA1KvLZoOGC2i1n/zS2iTjWAJ+NKiFb8tSGy8yQ6k47iRn2DHqEMAtf/IxFrHAuPCvgZ5c&#10;6Hj8YaFFP751E0/pSP+8CNoCNQDovmgThveeCNZjgyM+KB+8sVER9SnRschPPBuC0uNKmXmNs4B+&#10;ZckMCe5EAY4xEMN3XEjx/RHs8enTJw+e6iYC5eTTTNh8KVcueQ+MOCychM7oxauuvLmiPNc2xBDT&#10;qWP3hsQBdMumNZbTTQN3mY7jd06P9qMeLJO7SonqM6T3dsSnmAh00HQqv/pY2I/+UK27zhNHTMiy&#10;TNqRMltZVZ/jjk0CKL/jxfeaaAS+KXTeaSzkeOO4DX5vWEkOfT82m0IWP0ARkF/hBw9tvtzhHXIH&#10;ZfyF7RRNl7+C6KPDdps2S1jftMeMsoGBX+QPwOIyxsiN05p0bYCV48ntoTQ/7Zj9eSHbIfonx3KN&#10;H37aT33zxGa7bFPfaZk3zMYG5cDcX0r/OR5U7lUdE8Ua54hA6V0of8UHOcqo8YnISgelS1FtShYt&#10;T0wwS0m/XdnR5wdsKUJeuZ3ewzWenr/8Rb2cOPfchus9gbyFy9SPIfrLbSp9t2irDmw6drhtUla1&#10;VQF/2aTCld75ruE9nkrvOhfmcEfnh7o9Lmlcm3V5VRdozrPMFRp1lJwuD5S8e3HJe9lexUM79Pas&#10;shaaGzZRNoLgm8NQ5+voacYyfg/yMeyNgDgfbWGRo/rBU3WpMju9h7mtbtFcty6/6g6f2/isOaCo&#10;eHRmuyqnYyvuPWzJ6NiyzxKWvaXSotuK8htFW6g6FEpuYQ6XbaBuq/Jfo8pbKLld9l3IjYS13DgO&#10;e9xVtLzQVj18X5BQ8QWlZhzn7fIPnnK/BrOs9+xyq6xu1y05FTfLqHxFM2Z+ztKFyuP+qHnPVv73&#10;cdlHyybVNrhFW+POBTWU/l+j2V2Q/JXs3/72P12U9Rd/8ZeruN/85s9X4b/69d+swn/613+/Cv/q&#10;V/9xFf7b7/9hFQbvfQT/+7/7YZX+6dOvV+HfPf24Cj89fp7k/YeHp6Pi2rfw/+nxy4rn8Vjhfy/6&#10;7wr/oqX/7uGHH75f8x+epzJYlF7z/Hh4WYWPP35ah6f0L4dKj++zHD4/7ebdl8MXxdVuiPBl/7gr&#10;Fl4sdjzkrUuJ/Re+VTDw4vSxG7Pfr9PBYb+WAZ6f5ydZBl4m/j2rMA2H/eVZ/eUleD7x2rAn5ckw&#10;YC9mv8iMnZlZ5mk3lXlS+moz5EkHdfI8x+bJadEjwvt8GqRgGQ2n3Xm3iJRndwp+tlTA4+MTi2uT&#10;jCzT32p5Xun98iKZSvc+SG6kzDp0ed5s0b+d4k7Tl+5jk2VsgHTseBFzgmy7/XpDZt/SC68ZVxJf&#10;XzNPbrLo4mqVRxfELXx62L3ud32DRROpizK6XmCfG0WsJ4IoY0tGxJHep7C71OFwHE9FhV5dRtez&#10;yhi4XS8mg29+ne1WuYaupS2Du2tXSEt6gQN++oOk6G93fIx1oYhRmS8Kt4tyZNYtsRm92ynPsrjG&#10;pE7pTPgUitj1Gey81CtTzzoapu1TToHizJD6Z7aPF/TkRhmEHavwPFZEmd6jEL7snq0jC6SG4isP&#10;pRB75gPPDToFay44TnxHVgUFFhOATqMr2/T2rOuZVRsrbgm387NOwY4bax8sWobv7FvGAy+aPB8e&#10;xjFbIpDJYhILlryixps2BZ3cw5YBFheX9kvAr7lGggnH2g7A9gZscOjvjbD01TRa44h6NWEmEkeV&#10;IJeP/fvpAOdNHaoQDVGa3CxljMXKvfLAE3wsPao3wWDRu0MuHJ5/qXJ+1BRSvcK8R/Xg/YPONhoT&#10;/93D8fOj+BWvMfHxrL4tv78n8iIhB5UiXklUvFhesw+4DEUIUuOi/l6Upe5vpIn3FBsAmghFveGJ&#10;XR4mL4pzDh3tsgXyxOPnQxAje59Q2/nWMuyoDDaNrI/+NNQoHRvHcUy5bqU0YSymK3yMBTIa8+U1&#10;5gAn1Zu3a51ZdFWZYV9BZbwoLYKSJ52widtOhHvUOZ/8Lk/h19Np5w+Ja9xlo2Wv4953grO5goKl&#10;NyJln8OTzsupo8YRHRP087M39Nggp+10YWiGWCBnghphymSzH9uoCOmTB1RIX+rxujvquMYejAEs&#10;1oyxnY/yn/caV9CL7sed2jrD0Tf9WqCzLlBULGEWSVFVXOI7qh7I5Lz4RfOtKMMLiKgBv9RgIf9w&#10;+ITtFKcyVC8J0g9b1HdlSNrTDmJiUTmeWlBZ+lF/Ha864XK+eVQZlPe//fVfP/zvf/3X6ruvD7/8&#10;7jvNYZRTI41sbxnuTuinDoDdHo8x46EN7WIbfG4PFXOQfFX04JVUS/AeZ71Gh42R15c32fsonuOu&#10;FmQY22QzWZQLkbyrSnnq0iVaJC4k+HC4F3RVBlXjAgF1RGoSyedCL8yhi0IppjjG46OfIDrsfjzr&#10;eJZg15B6KU2l0m/Vd84asjIzsbKVBCQvVch6qvyA23rnRV+OU/R4PLgvA3oatnEAqC+gZo3rHCg+&#10;JpMDvdSWPr+jl1iJ5Zs0yhPHEOW/fa9jSlY56f/5u88P+19p7v/4WZxskigLGZeza9QEl6HKfYgy&#10;O6h7XQdxEAgHzamxfzwBoWMv06m666my0R37Q5TidNpQ6XW8DXABXjUV3LjVkwIKqMzYUEbmoT5y&#10;g+05pEn3RkHoyLhhj8DRYLfZ+6g+q3gOlQUrHTjIZFA0D0XMHemuM1JJ0NiGX3LM5irSZ6LOUWsi&#10;I+zj3BsDMYZJgaVM7In1Mij57gvkWEA554zx6G521V39JzaaOL6xXfR/gNpob/vLXm4jJbGNzPgD&#10;s+ugetVTIY5TGq8uhGfJrx/QWKgxUeVzLHscCBmA45z8Hi9Vz4gf6UpSybg6Pk51/aIYqz0qiy0Y&#10;72hTytbQIyf6LnHLfECwr5RLEKdC2e5Cf48ny9hOGuORhJ5CLemK7JgHpc6QDttjnMMUp2NvxyaQ&#10;RmHYdCxovqM5HMekz1vi0fzOMs5vbJJrPNs9SY2zz5GWK5NT36or57Pou1GujrhIEMyjup/f1nNL&#10;Nfgq3Ps2kKZL2LJ3J6znsF2mQ8IY0xTvpCUb9stjCmnZsUFUz4XiLNHqLPDaDq5CpBeKzzZg4S9R&#10;8e5PEyoNl/QeBrYX8oB0NaQf6cUjbezufXdJoNJmHB497mrMjnoAapF9OsZQg7Qsz3UJXs4JYOkL&#10;aue6EY/+x9xE0hy2+TROhP5rfaJ/q765eokcFiqRUd8PWfRT/qoPrjgdl83jY92ueXQcZR0rX/VF&#10;wiXzFriJ4xbQs+tTBCgj3BEH7JctKo7vrFW+8VrPPH4aqh5Q8V/DnDcQZfZ89jN+64o92jHSOMbd&#10;ZJLD0Pak+Yb92dZL/xOQ8fj0vdOWdMAwJ3tDr+e8q3YZI5WP+U7qUmNxB+PgjFn3HqZAZAdF5y0e&#10;2GozxHnynFX8gGu6Qten0tulacPgc39FNvBxeZlh/8a1kvqdjiPmpuSP1/HG9c26v2X+5fyK+ZaD&#10;cunroHSMfjX6+KgbN0VxOqZMle80rmOiLzFDwGV2fA1D1tCn6lsuoA6ETTH7W+kyY+FNAsW75fL0&#10;Jy5kW+YYAMi/9CnNFXs8bUKdySMLOb7SZ2Cm0Cfnn+rvo3+rVnnKCZ5L/fl+Iv7q/2Dk3y5zxsrO&#10;S5YWp/Qui5KrfNzaKL5WnjSxu6TnmFTEXMjRmY4tqj5On9YhZ5CP+hbIE56hD9++6xhJEc+pu/It&#10;+YVZZ1AuaUX0FRBp6/oZyl+y6jhUZLPyz/hK/J8PfZPl4/iTdP9lYuvLLffhrg+6XGyyfFv0R1y+&#10;+LeO64gNjk0sOyKFG7zGRYYLrDgkbtlgUQp0Fd5kAY0nx6fYPAn/XdAJLIbOAQ1+ao9ccHwHwTXz&#10;3pfXYOEEBew2isikPzTQ95iXfpdgQbLoQp9rmb45PmBTKXVTLU3eNkH8tTQBqfGLUDgKQ+qATKSh&#10;gTixdbFL+lIM+dM7g7umRSwBe7G+AL9IUwzHtpR3EXdrbhfIGkTpelWnjjxzSotl/Oq6oH4Hix66&#10;TJMRFEhaTr7i9aRJBbtoJhNF74FF6nYWdzbJmUmxLmNREh0M4tOLIOJLnhJYiOdd+Szqv5yeTe8D&#10;gSGU5VYE+mkVIqysBiwXmgXLX5NGP4GBPzcX5XM8rGEb2JNfv5o8LhM2ZsUl2vkkR7TkSYpKBoVm&#10;ISfCQuZ3Cou9jgzYbxk4Je8dSFCVYjqyCH4M4oor00FslEQRrOUopNiIS6+mbucHvtVS9TcPaUbE&#10;nxi31BGXOyndtmUnpcvG/i6HRPguaA0zbDbw2rGnpxhz6NxWTxNMFqNd3kJKlVOKO6h482xcFM5A&#10;XgEbMkFlQ8c2RS+OfNneT6jkBU1f3KKYC1QcvOHR783HX8zz9W+IEKx0+sOusDCucWEAeaFIFBdD&#10;7mPr+qXO/qYEx5r8mpYvcnxneOpN98T2jIVsRPH0hCpuqgl6oeyjEu0ik8U7xrAQBz8Ui1Ce6+9V&#10;vojvizCmcaVRC5tksV5CXDzj0qbLYMBlCAU7PqA01Av1DfSv1LiSeX140rzkSR2IejlV0T43SNdo&#10;M+ylvkH9F9mXqMX+uii7BrdTQR2UNkEvEOck2Un2rCdP2BhaUE2XiwxdH1nDeymPmpay5suCPsfD&#10;/vCkMAu/iktymeoT9jtz6xNTWxakkTTXcUeb+FEeFv/UVhbgPrAsqhf6AguqQh0VFzQlUkbWE/PU&#10;Bf2CupWywf0sf1twGykJPYuidwURJI7Qqi4cB4UW3/WGHz+EXdG5wuZxO/Nki8Z06VGknCLqWXQJ&#10;si9IeVjWd0Narohfprk8/Sv7+9jTuMT5CTfqTlks6oZtIds576ewjET3K+Bw7zIF7Bt2YOyhyuGH&#10;KMu/txelxVhrW/tpnWoLiY8eqTypu3Vt9r8TfgUbuuiY8DmAhQYdDywccYwtoB9n/cJtaR2uw8Da&#10;JpEmTcNVuTFnG3qv+IXaZPkoqFPRFiy3jUFl18XV70KXJqvnvQd1/jOmjRSo0hzWmFzxoJe7hUXn&#10;5vY87+WfMecv+PxMW0l/6yz1QsfO3/rgtCj2PkZf3kLZ8BYB3LLdjOJZ6dlAetVzpiqj0wyfH/O4&#10;ndtwi38Lt3TvMuJcM8XJP+tc8bO/0xZiPAr0uqyx7gtFVX6BuG6XmH8Nm4o7XMV5jiU4bSqyjuct&#10;nXuc825QL7Oj9O7o+pa/U5fbsSVrC8goPmSUbh0O53FUZXXaxJXjbrblwKWckt37QMdcfq9vTyPe&#10;87WJTrp2gfCv8nLWaXm7+61xS26kfXT8Aus2fE/3zlugH0Ad99iAm8KCuq1HuMrC7f5Cj/86RF50&#10;jWNkrTf+oo6b5V7pf6Dydar4jlvxPa7rdY2X/jnzQRvTvH87mJ9mCfxtun9A/C7dfxbM32l5H8tm&#10;y117J/H9lo+gXgtW9C0wnkOIzZVr2yuB7cVDtjKe/JtQ7Pk0yxo3Nkk6nh4X1pJSmy21WfKeJPZX&#10;6oaF2l+Z3b5pwUaMN2ME8jnrO7vIf0jE8l8uAs4otRPcWbeFoy46ImWdzr4ItMYsowq5YAz4Lu12&#10;8W4HN4jgx1CLPW3R5wJT2lIIujf9+8JRMS1RqRt6GrhFDUtUi59YVjA/J2UcykjmjTzFE4ncXS31&#10;5L2sOfI2BFwBE25+W2Vu4vX6ZOiQ2rR1xktwhkwyX6eMKxrahXIUzaUOZOTZtrLzL6OUlQsLjsW0&#10;ay6YBil/ESgBFpJxCV+IyJ1pzMsISVRSgMSzxcWTAuLRn7NQCf4QEGzvYj0JlN+6jwuQIUj+9Ibe&#10;bLLoWFSdw2pfHAdb2DCsax6CiZAZLr/g4reID9K/ip/hNCeYyS5Sy+T2s+ESwU0sNrIMcba7QA30&#10;TCJllUqWc1xMeSGPiwwR4WiT5Gvg9WCso8WdntSLBVz5FY548biPEYg8tO1LviqMdbdaIHT/zQki&#10;+TxZJJtpr7J0tDzGBsFib/OGzX3/OqvFuKK8MTn17sqLV4XF4v7RMtCDySgXVmzoefLv40F20Njg&#10;RUTZHtcLWE2cF1kV5aItDXn0FmwGkUcuE17sm4uNTIlXagEWTYl2vnJZKMj6WfdgBa4qcexE0UPN&#10;7xZYFjqjvMgkTnvDppEOvBHT4broJ8baPIiLYxHze5PKyh+Im4HZgOH4FiGDsYO4N7W17AihIwK4&#10;qbHawRvgFqNMbk8uhOg43H2uC0Ol6b/JmC4kWAj1d2nktwxJCDPTX47+1kwtQrtOMpy7V/WXC9A6&#10;EmB5AcoBVLM2YcLSigth1gv5pPZXdVndpjOgh4AwLwvaLIwEP/ZAraPa1evlyhsbZGsZV9H0XhAF&#10;2YY9ed5EqXqWW5gvPgkGKT96JXGXIHaeQf6iZcE97VhYL8oHdVSZfUF/CyzYmOTPHqifai7xrr9T&#10;BPRlk8PHT4BjgWPKRGFgqVvEbbWDF8Y39J6vwzmOKc1ysgzCbDQzZi0bLqRvlBWbIGm/ROjF2BDH&#10;U4X1jz+VqTgfF1muiP4kLvVnUvSTntYV3WmXXgfx1mvDsB1jim/cOMbrrQzqrfNEy+Y8oDZuzJO6&#10;S9RVLHUXMV548YAfOuT4T1rnLazjaW8BG4osCV0UVQRmGQZ3hqpMl5+VKr7O2+sLtng6kHVtcwW4&#10;/7jXfkvQDtRHLgdBI+JMlJsEeh16XfD7nNvaYEbPW+jyZ7qFkgPXTLVRVeRz9dReIMKxURi6DR07&#10;9XzQFoIHe5Z/gPB7NKOXs5U+o+pXRLiox28RoN36Zss96PlB2aeol1F81Ye30mZ970Xxz+VDHRXG&#10;rX7aefBTfqFsUXyVXjoW8M/xq3TqrHmSj2+5hHs6HOvwqFP5y+18pXvp1mE+juOWx2O/xq6Kq/jC&#10;lpwtdL4ua0WqY7fJoHE8beLKZst1hKwhk/xDRh3boHhKl6rHXJ8KF1/Fd6Jec74iUPG3ULxbqPIL&#10;Je+W3HvK3ELXe6vMGZ23eKqti8A9OoM6zi4p0kDX65r/brQ+Rv6QQV1C19A3+pHn3jUJoi/5EFIe&#10;0tO1v1Bxi14lJ8oZ8VU27bxu65kPlA0rrfOQtuafj7nBO+O+kf5/QFxssvzfk/4gn8PnlWHgv6cL&#10;/ll3W+7ExzZMxmvD2nddLrDeVvlWGysd738C/9qTLWx0PHuDo29ybG2n/HSMDY4qa3mS5drex/I0&#10;yxpm9yYKuyiP/gVOkVi0QqYljsdH0y3Mr+eShOV/gWdkLosLvU7p1qbBvO2xwrSvAMixnSsvNu9C&#10;5V/r7eAUZbx7zUXZRWtwU/7FW7+SL59A3EhvcNliWIke9dfkJtoDvtJzEfiu4ivE8n4JCl+5Fdqo&#10;oqA0xXvjJRe2HLcCr+iR4/eAIU3uwgtm/oE4fVIEhcjjrCmjoZ2CdVYTby1AADYLcMRVtAV0LFpQ&#10;CogucpmPf0FdoyopAqk4rnTJUICsnIUhJk4ii80yYw19fKPmPdSi+4r8REOUmnOzZWJVXAZRJ/Gd&#10;yKMypaumYV6E4pVWj8ejKbJmmyLX4ZDEYn8qrbpB/MEgvxw/LxIzO8Uh3ZEi8qpV9+hKn0cG8fyT&#10;Tewmf8IhySny5FM/iwuWCduxgSjPTdD8eKmOq2SdFbUhJnIMhCa4yUzeRnx7xU/usJnCRspbbCDx&#10;2od4bYwzMy81KqvFMQTg4mRC2aAGaLJFEv8iDlBWfGeCzZg3r4H5ff7wMXVVGt9piWNZChAtnuBT&#10;2/NqOcVxJnCd/U+9gIlyW7hlPY/XPlGXWhgHscGAUJe3o28cNIx5Tv4qPl7LRbHSby8h5qQhmMDi&#10;ciyjGzIlv5VokapJhFh4dR2CFX2oO/oqRf/QQ6J0poqNHUg9EIJDYvhYvI3oSgZhN29mqL4sCjPZ&#10;Z4G27AdPDD/SRAcIi6xOpwNzcSH9ohqxMAX5aYu88Ag5gdqAGbVEhhwfG4pLtfgWCGFfdHPsoJ/q&#10;5fAb9Ys7Awepjtii5IYp0IElYjkc2KmH7G77SSRvXOVHmjdiBNtDPMi1LvjF7HLIJAx5sZhCH+gb&#10;TTMsa+OCBSmxyC+30iWGtvKDuJSNEohWORBc9XojyibaFTLUFoSVlzc8ut15+gOSTKT5lWkSwOtw&#10;TK5fkvTkWCry05Kl1xbUtlvJ46glO/UbTNfuGA1cpnkzS61o++r4dh9d5NEGt+QFPP6YD12qn5Sr&#10;41Oyw5ZBM3yRLCh3uNSJdku7L+YXlk2Jjf5QtmADgUy1SbBsqqTMknsNFyZUeXXsBlLhhqXsSXbp&#10;S7Wh2FjZtgMWoGn94Wg/WaTyRHv5OeSp8lY+lYoCdu1PuBx+mcdDGKojiP4vIi5qRnkKKG0dJ34I&#10;/g3M+lj3i7ga246WHXqoHA3ckPXJcrEh+Wt8JFzwWHVQXOYrWdSZsyecteFe+Za6Y5+J1NCR2JF9&#10;BphnA7ERNcowqEei4qscfgX06fYpnvLbTZpR9rG/5St02T5G7EZcPdVScYXuByW30xauxQPLzL57&#10;ixgPl7ZSuPedkF80I+pWOvQ6EFfxLJQVrwf9CbMdtqieQLtOQw+XPUQa13QsVP1nAuHHRryCiE2A&#10;oUssVF8ea5W3Y+YpLGXRHi0cRB7OPyNv2QTi+ITK39OuUcno6PGdCvhLfoXtZ8wQSl/sCIJ/nYdX&#10;8hQftvNxFEkRz5ncaYJssfgN8o3F+yJQboE5Bjmdu8azRp6KipizQ2wix9wgRq9VX8tjpJ8H1npt&#10;Ax70ivpHGNt4fiUiHDSOvUHKECeIpAno8SGEvshekHUJrI/3zld2nm1MmI3HvvlY4aIus7ug0ma5&#10;W1jpfRWXOhdulYGp3eZyt6jDtpniZsy6VtnE087V1iDSaIMYR5Y+lzTGmkKldaC9eOiXngkzk458&#10;q348UaWveQLWK/v5ZX2KGJMj/Zp9K69d6rea0JUOIaPrA1GHQpdT/kKFuw6db44f7qhf0fqYCL6N&#10;o+9/fGw/yfKHRm22fD3+Md1vDh5ZWR5b6Rsk4f/Ih/Rj++TH6xsofMqh0x8az/U8S6f78YwAnlzp&#10;uy3sd2w+zRJJ29shE8gOZYb+urDlyZY7sbk94k2XXJSv/Y1EPNUyFuzfAxss8yYLeGdf5g6gwzt0&#10;wr0Xl7zxxEssCg3w3miJZk13Ro9j0dlZ+SeygxuEcw/mzZTaZLkby7kCQaeHM+3R3rHdGAIU6EKn&#10;glcgT5ImbAX7RrAhKzuqvxAZ1r/gG6R/RCY5y4JKWGN9yg406dexV7vIWZeR4cwaC/8DXlcCmuSZ&#10;lB71CtSk9n40zVN41IefTv6anXvRFxJc5Moz11wxXnBAliida6j6RxVYCGYC28RvAJv4J/sx2cVE&#10;sViMl80W/jv6Y3Ad2TxqOZEt4nkG3vUbLpGyy179m+ODhY5jbrCI2GqiTWoyDjvxgZh4hvfsjYOj&#10;0p5E4W+UP5d3gWH3ErcqpiPzb8spRN3dEiUwwcZKtOcAFua3wq7qWxT60B68UouLdu4V9toWac6O&#10;7BeNb7zSahBJ3KVPmz49Hr3YGBqG/UInSHI1dniAYaFR8fayOIc+uehD2pL3xMXfqCPTdRaf8QU1&#10;eHbNzBU5bRgDtLuIItCTO8rdJ5NvKU9lcUG7yyeHQlfK0ZiHvn4/LqQUBX3MOa+iNHT6yRPLiQtU&#10;XxxzjElvgLzYIOFd4sqvf15Ikms7wWQ//JEnvGqL1zfWDy1D1lI7UVYwYDGobIpM2jKO0bRrQyyU&#10;y47Ki8U4Bnjnf1QrpHGR/6b23aEAdpFM68oTQCLqGIsAyOISKsYS2ov8+umKkh4UGgcogAVpNZV0&#10;EEPEJVyfBl8Qe5E/eLzZ8vL6cHo++QmqyFukSkDegGlh+b0px98wUaD53XP0T60Dq5PIF3aQnVQF&#10;7Kl/IV4XZq/qD/QnEFYTr/x++iPtyavBjjo5++kbFkTE8eZNKnFrLnCuHZtvhDgCUDBA8/UqX7vo&#10;ex/qL6uLUUB4jDe1aVGoJzdqQZdjYkbp4Iv5Rjafshd10Ls6fDxPPDPqGBmbWixkxWsOveky6X4P&#10;ZnPE03GUkREJ93c+4UE8lHZA7x1PEIp4kvB4VB/hPGUbYG/6E08UxlOF9K8ZtaBvWdeM0No4jv11&#10;u3uskMFx/dSWeOgnXSbsHOtbKFld5i34iTrJZ7ZJW0bLyK9wPIk0yrEerQMolL4B10e28YKjw3YW&#10;d0bwrxMdl0Q/fduddtCywJFEOVvtALqMgdRJY4ip5e/86zyXuIunmWZLbrdjIY7NsTDFZgMbLkb6&#10;O3kzQuQ+3WS/h62y78P1vrCgt9EKbAKEjpW358fvJ39E/pygfO6TjeCpeVKXsYpTEUVYDOpxM2a7&#10;dZm4HRXuecqPC5100bmcn/P4fg9bPHNZnWfWq4M0qGxSi9kVrnrN4R5XIG4GehRVvpnPsnaag4tW&#10;/VSNyHDL+TbywTt09sZdbt7xKdOxaURfCqoFVlB6eCzAbbAOrY7QUk5S5Z/zgq20DbYlfVOG1Kcf&#10;b/VliD4Cuq74PV/NPhRyx7FknfJ43ypzRvHN1O2wxpAZvJRNXOQBl3nW5cxyextUHTuBzv9RVLkd&#10;XTbo6ZU281wDPJV/zltU6bNb6eWfAV/xfhRz3uozg7gJa4RB8Xd3lgNuxV1sGOd4v5xP83gMiv4z&#10;z0ffB/w9T4U7XepfLuhpRZpUaUzieueS4ntXQeZdZMRxuMi4iOdc828M/zybLIW+2fKNvs3yT0nf&#10;FGOzZbXJcu0hlU1ceRpmPMwS9C8YyybLnVhvsOQOykK38LjaCBm4vZNBqjnGv0s8cjVYNJAPvyyY&#10;P4hf2NpgGeAd83GXu1/wj1/llOhZ4lqDe3G5WXC5cdJxTynILD7cKY+LpIyia1inca7q1FGbLZub&#10;LL2KU3FDTDDVx1xfCZNIWfjzaZFLdYeEgE6q/g1EqFHJusANe1ywR0RN5A1FLSf1EqW0ynohYsar&#10;MiTx02WCyYKuZI7T7fuY1ry/CmgSaKfVWt1L6PLK/8M3CtX80jgsd1LGZCGWdAf5QqTyhRhPvIuY&#10;qHaMDY6wUyXDCwgWB2UdNF6wsH08cARXavBWGRUOBUDFjfo4zKKYEDWVn/zmi3hUctl7Pqyev3yi&#10;5ewFd9Jw2XDBVQR/dp3TyKoEFB/JwVOTd7hNxBvEscXDAUlcjQPBGZs9qWnKcpgnOkRwOc5Oyk+e&#10;/DfA4jGVRdEkv8KGDQSeEuFCVwODv9viuHVPatrrLwlbSU5M6wSic5G0ABsLgvAORgG/0rB3Tbb9&#10;HR90K7ubLTZyvAHBRFj1iE2G88MpXWBfCxuE0U9un0Tr4nhHkCdHOObiaRdNRslL2RNcJ6pw5Sxk&#10;Uwg1YacKaBTIiiaaGkJM9p2BC3P0gJ0+KyIXfSO2baVfCA4X3gyz4O+nYGy/eEWXv2nEq9nkR+2w&#10;cXzHBdV02azzqmi/G2NjQRl06aV6Db3FbHIUi6nTIq2fYlPxpaP7GosXTUdDZcYxrGSqQL3UIFz+&#10;ZI9WHBeFZNUlkQwGjz9O/pZ6siDCgrd+5COJdWm3NYvXrFxL/mF3UHFKDLELsHm0OYFw5qdb6Avn&#10;XCwpeIMr88FPC8WZUPyKL5F0F9eXhXA2TNj8SflVx8KOJ4N8zChd1fMH/nXcHx/ZNCIsHVQH8vM0&#10;13Gn/iDZC4mfOhZRDH2sU11IF7mhRHHnIRRhNjah0nBcqIbd5+MoUDwD2K4jFqYykKD1bmGMQWSM&#10;/lD+Jcy/Tg08wUQfrl+h2sFxqdRcL+wYF6chs/xBoyiy79TvV+QL/CC39Vqt1UIq/SU+Ot5QfRz0&#10;whK0jXuLdVc5RLr9qAMX1VUX/H1SN1D1QoZ1mMpQQrMPDHEsxOIhsqOeNM8ii/5HPpOjVogncCo9&#10;Fn2ayReQVkAH86r/nHfSAVJ8HYf4TzoAQ2bYvNAXREPf4AO1cQGiTYPWoP/ECdh5sYcAX5xTRr4e&#10;t5UGVd5C9xcG/4ZhbiC0G3abZVe9Af5aRL2Fnqew2E/ybf+sK9BIdFFOoerlgXqDnDfHmBnIKVme&#10;46z62TVa9wUW1egLwGeM1GeLCiVrxsxXqOOu5xn6rGkcxZfEwn3JL7dXBcx6gjmu4gukD6KMoF62&#10;x0zT0LXygHJBj9/CaIONvqw2v9aOha3wFkqPLZoxx3eZTmvHbsamm1A/6oCPGOYgBUmI48vj5Yi3&#10;Pxd3C1U+cdfo2nhStD4mhk2J89wgwx09/z3o/GS5zDfbLdGP8wtguaJ3gN3T9qOMUV6VXeGqc/Vn&#10;bAFG3uApu/X8nbB9ESCubFlu8RYqvqOnb6HnCd51GbPMrTI+CtelqYXMLbnXdN/mj3GkqI8vY7zZ&#10;au8RV+Ut5dakWiCu0/tYy+15HPaRO84HS3yjQtU1XOT2etD/m5zVOMFVwvVjsFD+iu9pPW+PV2jF&#10;HzoEjScWh6w4Cn7Gw8P/L8nfaOn0B8C3+v79N99g6Vjvqtx8qgVW0U/aN/mGmy+3nl1577VibKuw&#10;wRKbLBG3IBIv44X3tlI2sWR6We1K3PwY/oy+Y1IyvMsRgetPneQLxhrDtc2Wn4KvkhhrrUEz2NDB&#10;yYuDYBsXb4Xj8WC6jhKePCl3gO2LS7kfA/m/QsaF2qGJJTVxoeGWkcZGSiwUgkVCAp742f8a5JTO&#10;ViAyKZx1nq7zKDP4wsOf/90EyZWlo8d5bdJ3U17CST2t76AoUVO/DKxh3ZjUeWLHwmnEg7FZROSa&#10;YgshKOc1azooLf17vnEhT+UI9COk4kKHW4S+9VvrNLAuJ9PQRWVaXwi9rF/Kzs2RbwfkRVleqtHf&#10;ST/7S92cTLO5Yo1zs4Vf5I/00T7dH2HqwOSdp1YKwzdQE3cvxLneDoYNJlS7GfbvFRcbLfgjKhgW&#10;lx/efNJiAZNWx+GHPy9C/Jd8ii8bOQFa5naRMS4+dNxX3ZnUsRnyKvLi3llTSy4CNaQ9MQaiDwvs&#10;MU4gv2zA9zMqzU/HIM9Qw3gXRMWL1x+j17mBj+fD4Scj5Lqu+QPh8zaCZqia4C/ymKSGn6Jdvv6G&#10;7NDJLE7XJJV+sDEQuAzpzJM56K+CFN5Zbiy4KJ+P+Zzgpo0L6FQL9mcvtCqRi2THdIwx7AIqD7ks&#10;zLPI+aAyWfqPgvICPcvwExNG6oFjkgwv8sue5h/tYp2VrcYdNj39hIbg79XkbfghJ/h8SUGf0tyB&#10;V/3xyjLqcGBzgA+5I4uFbrkpyghJghfWRV7Ek/WxJWZkF4UUObSs9SQTjZVtCsebLuhzj8V2OfJx&#10;/E+fpPuT9aq7xAHtVG3QYXMgw7yoEjzlgtiUoe11AWV/DCM8zUJcbSohvoqITRE2VSut9yvFHYd8&#10;9I909UH1zR1yFYonaH46YkGmHSeCLC2bqOrZrusLy7SXe27yrciGMh9gw7NCywZbgou+5Xy8gWUj&#10;hLpu5C2KV8/pzJMUx91IV8E0kckLX4iiA2WHtfwsy0j9q9wiRPRw8PCPlAFvWmPX9gPOM0xjsMAB&#10;uT2lg3M5/+NSTrVP+UvX6O3qa6qjN5axvduk9A8KPzqOwt2Gbhv9sr6sP3sdq9zyK82uyrWOEsox&#10;sNg3UTaZFyk5RnjqZehVdUl+4pucW7gmQ4fGRV9S6vKLiOi3qoDGBJ2VFG0LyPUaIK6Oteo/HS6r&#10;ySK9yOPrEj7vvNHK5m/j6XQNSo3fBU+19Bqz3NKtUHLKHRAn7WHbrYlXFkKgbNtRZRWoe6eO3j7v&#10;oXiv8fd4+zkG3I4cwyPcyefEJrPrzWZLLUT1RaiZzHtFhlIuqKd3OVtUPIUq417AP8vsbUEYG8x2&#10;KPT0zjPzzSBfAd4qe47foo7akOv5CiWv6lHulv8eFH9Hjys/8ooId71nngoXuj8Aj/qWs4d/hbYI&#10;O8uscFGc19Z1B52/QFKlG7nBUXWZ61N0C3M+9CldiK+5YfEF7xWZm5stH0SzXYCyZAde48YMrE5g&#10;OXaWTvRzdO52JL50Jwwq7RoVSi4Eejt8Lbr8jirjW2GrPh9Fr3/X7x5dI884xmbqunX36/UdbYOM&#10;2vzluKTd3CeYZ3sGT1vWBsWgkBE3l0T+QsQvumX/c11yY7+j17GwVbceV3nAFq9il/j36BscgR/E&#10;b5P+leE36V7Fn6X7Qfzup3yr5Vfp/oFw1yvDPvSUyxau76y88FLwn4i+2fL+t1sS/VVhT1+1hfI+&#10;+Bg+Wx25cbP6EP7Y+2jYilzHjSXbiK89FNx5wyVeH/ZT8eIy+YCx38Ml2vxGS6zx3YVYXC05U8aL&#10;zZDCvCjW+JY81/KCOX+q7PGff0UziENuUS5WXdBPw0XJF+oo4EdmelmxBL/2FebwFSxs8dRJ0WV+&#10;Frli4gfFEzEDcUE+57nfMn73/QoshCg3i4NeIKQMOyvcmoKxGFmwfcT8LCHIKVlUhTNkXRh9GPn0&#10;kXUVLE7/WA6FNN3I9eyYdJTClFRkEF+0YESuk8MXG3Czf72pQ4zLyIKwMwvqZ16Tw0Ytmy4irM3P&#10;d3WLSm6g+8G6IZZQsvnO7Zxk+dezO338SHyRBKsxWByPa3IEiDbq7VS8xXT2bT1pWf8F7+ISl/Fs&#10;qODLiHCBqs9+iUMZV2XaDe8Axfcfug+lDeLRkQ0Cf7vlVbZnTidabFXVWMLx1AWI6IgDXmhTR3M7&#10;Op7NGKXtlUc6Hh+PD5+ePunU9qg+vrYZlmbh/8UbN8oPvdZrmTSxtbzUReV4EZLs9HS5y939imAZ&#10;03wJLwpTKerlhUeVpoPNfi8yM/EWD+lqdH74i6yly6FcNg7GMQwWvewPTyy+Z/2Qkzh7E0wTYOqP&#10;piwUUZXk7fakUG+o4KNu8GgCzgKoF2wzX108IlER3nDgiaXD4VHn2xwfkSMeb2Zk3XnyZdlMSIe6&#10;0TbkOSJHZaBPtYFCS/nwxBiTZXA3YRjK+i4bLfAp7LsNs96oWhcTgDaqTZa+wYENAmEHsSzAdp80&#10;T3rSuZYNjdjoCX50XdoYuV5k5uKjCRCaCkpLzxVYX7cBx6kikKVM1I+6MVb0jR345r5iIANHP+x7&#10;0vyFhQP6Hn7GQy6SAmHf8TqraD+/vinJrxdb+C8RpblV0teAvqpHtUVvk4JE61KSIyRoBeqKDB1H&#10;Q4fX0Q6Kc/+5od+M0sHdTUC/oKgnhDhe9eLjNak2CAq9Lu6XeSwZ1UbpYhv6r/uw8sFJHORX06nf&#10;hnzF699ybBcoq5fX/B2OV15vpEimAvbzdKGPO6XzYpuyH8B2L1lv9+nzebe1YViybtma8sN+QYWo&#10;M/l5iorjaNRv2FykcmtMqnD1d8to9geub8Mt3Xqdee0hIH/Yn7RYsOD7YmuMY1qcZMpQwgtxa1R9&#10;QLnOi0uZSYXiKVuAXpcuq2zS07dxqZdBviZvC6Vbub38Qj8W3kOvawFZxOMOivhKm9HjOg/uzL+V&#10;/xZKxixrHW59YeILXLH5T0CNb9donM8HSjfS70EvA39RxZW8qm+5Jb+fh+NcPOxSPD8VXYeSr1E1&#10;3FYeKL2hqsdcx3J7/D3UMceVvJJZQD/sUvzm4ZzceIsKFw8mtrTu7yh5XW75c2y/yFth3M5/jcS5&#10;UJh9hINuo/oHstDJ8w2VS3z1o4F35H2LzZYNlC0K1eeqn5VLHYq3p/dwj+/hkt/jruFW2r3oMr6F&#10;vC3MNuvoafi36t/pXoy+2a7BW7hQ5XU9jNzM2CLNiMQ/rv2v6Vb18RxSZS5lIOcG1vKC91beeqJ2&#10;S4ctlKxFplB5y+1pYA4XiJ/T7tPiK6ByVrJ/+9v/dFHWX/zFX67ifvObP1+F/+rXf7MK/+lf//0q&#10;/Ktf/cdV+G+//4dVGPzi05+t4t57ddinT7/P9Pgo/u+eflzxPz1+vsj/9A+/XMX90+OXVfjxSJjX&#10;hsXH8H//wy92y0Mt8vzww/Oa/7AOgx+P36/ijj++rMOHCsfuywgHDodPq/CXzy09d1QOX54UN175&#10;ddg/mqc+33J8ft31jZX9l9NUBvkH9vvTjs+w9K2U2DwZMXtkrvCdeEYbzZ/Lf5bM9BqlY99SeXnx&#10;+1ISX3Th0MPotQ6f9udd30457bpOTw/70+Xrs16Sp/KdLLN2Z1RGXJEIwbFXGfYk9i/r8G4f/OP7&#10;LE86wNFr7Iicptd4DZnwvIg/ZvRsf/C8Sr32qx5U2XoN2G7RM/D6OmQi9WSZ8wVVLdg+Prwi08nB&#10;owvDRV5tlOxf12UMPSL9tfJkMcN2gd1jpQfD7vHNZSa7MddtXx/GTKaljMSOl7w2lO0AC9M78uu8&#10;wYLLkc0azWl00cn9wTq2WGwmrDKXTYWDThzK0+Y+IVMRp+CxTIUz+8NZOuCv14qBrgcgDx8zjru3&#10;Mz3LWEoe5zde8eB0leIwSwXmjD/JQUYcMzV5Ox67LbIe6UcKLzp5ksf8DqWOjuMEzketo7yCpkcr&#10;Wxw5Bp0/ELYATBjVV6rMZOAbNF6wTLw9EZZu+aoj8j09xXGMVBapDw81FgT4slB6jd05jtl64mWp&#10;Zy7C7c7Ik2wUsq5n6+FEoANi9+bPJQtKfWWSEWWwgMrd+fbXbeyv3GkubrExFWDh5C37lZPTo1K5&#10;urBfSknvVqbAdCG9sgiL16SLL+OkgtMtQf8kwmHXKtvgfNLooeL2jyzKyp46xqLEXHzNMl5ywrX+&#10;BtAoA6AqYezT8ZarO8esLzKyqgZ5KJOPwPtigTLdFqoTi3S8HJ+8MuP3xz+RnD/ZHU8ah1hNxbTP&#10;1P7TzpuxqadmeDtkOZ/i3tTGe42hYxtCUJt5QRakZy8XC2pClOMXWiST9HzWcY9YnghhyuZ4ylTk&#10;XukcVmxknMQnEaEDQLW38+500nkHXpGaU1NBK0ghES8B45VcqDjsTT2wVQYdphAHsu+Sfj5/Llnq&#10;M9hOF3/6+eEkv0rnSXq86nxYdflO403k5ymSo/SkyeD58uULx5WGWnSOTvPydtodvSNPn5MKHu/U&#10;UxAmPO2PKlI92nUjRpWveV8OEZKl8UtaOZ0JqEb3LMN6k3GpqdLVfhwzLPbZdmon11VMHPeqtMOP&#10;0uvx8PhwOnxRyjhfuA94pTB03O8fQ0crkJNfMUTbKKdveBA45sTisUUubewFEdk7vnfAOMwxL90U&#10;f4h3spn/ldeEKcOTjq3nH354+H//P//zwz/+X3+3++677x4ev0N+2uL4uHvixg2pxtChbuGw66mj&#10;QX3Jx8Pjo84yO51bZW+mBU+Hp9ALnaQvNeOZNOyAXDZyiCModxdPOxEv/el7uqhxuYI7rmxPeW+M&#10;c7KNy0eUWpKFdHLHTWEcvVnGY+ogiN8jFKV5UfpRtsi7yGxnCYtNCkXQHhxAFKsjM04dIbO6tEtX&#10;/OlVbcmZRH6FaeqAKkWZNV5KS8nNzPHf6Wfl9wWOuintxzeF4skeypIhMMGrhCkrT2e9MT7t5RKv&#10;0+vby5fd4Vdq419JjvqV9Zaq58NJJYuPFsvXS1mHrMBbjGRhl3YyZ7Bbxo4E548YBcl+ZgPTx61B&#10;vfMcRbkddT1Vh9cajdl3jnOXv/zYQh79X8SpqdWYCnkBOg2MsRTl9tFvnP8DcdHYylDfFEfkserZ&#10;T7Ia9Ed0qIVwgG1QnX8epTTWcCxhi73GJDZWdOxqvGKTOY5JzpVlK6mIIsoe4aMnPUMndKRMNgZY&#10;XOeJKttBKritBGnL2EXXaianQ0agZOB+h6E025Pi0gI/RSGJ/s1m+LNlc5MlSRqRLAMwTrpuOVZT&#10;r+rrrq8c/Hx7ps4vHDfY02OrmNGB7wo5j8yAaxvg2oYSyJxQfJSFpUKPeM0dor7o3MSxjywFd96w&#10;5ZgXOEdpgLc/81m4NMHveOXbnfj2k8JwLtcKhFFTpTIVX9rZnbNYxIPeeWc3zY8aflrRNiOO+dz6&#10;es4JCbzqKQ5Th0Ckly1kTtuq0LI3hPGLz+exBC1KlTMowxDXwsKbBtH0Wj62zGBA4hThOMowmZU6&#10;Mi/0fMfhRQfsL8Q3oTT2n8MOTlfnpBjGQvI4X6b5/JYyWExCPun1/ahK6xhxyrvWXOEcA6hDlmXi&#10;/NBk5ZRgQU9b9FG+ayBtK8+qDB9mQwZpHDfhapTNY586YD7cGh+wpjpry3+lLM0eexmcY4gnDuJc&#10;j00hwDmv0h2fXYO4klt5AW1JfLVTLT5WOpvSXX6XA8j3Hh7VZyxfIn1tKpw8Dw3ZhSqTMaqXwxmh&#10;wqVL1+fc3mxBGYWSV3IiHPnoLx27fZ6rU4Dby/kiPPQcdQd1Nzo39lxD6dFROhWqnWbeCnOaxnYV&#10;rvYijG74n0/P9nseJZe+RnzxUgOq18smv+aCIZdJXqL06eCVrOZjdpt6lCyND7IMc5CwG2OBv2mD&#10;fLEUH+dL4uoJ+UhX26a9q1TGdeXKAPpXv2xjjPh7f4cKaNNRNXN7qR7Vmp6v45HexC3XXSDHmtB9&#10;2GbnlaZEjUcNdUxYn9wwChnh+ntlDiVPovxcf/T6dHkQ5yZQ7WrKuea9YLMClF5u8VZmueg/eEDE&#10;097c3QRf9TfroWsz2mT/iTlV9D3aAn/oXm0+9HVT41aZCVhG+w77WY4O39Zdl7xdhtcvUgfcDsuQ&#10;LoC0Sie+ZFRcjQmVFsT4MRTo+TtOGucqrtfBRJvl+IGdzZX9pdanVPuFv9D1mDHHxVE/UOefDl2J&#10;WH7ZCRmXXD/jD48/eXj43QdfH/brdG/jKx9xWT6E/w4++PTK13zr/rB6iuW7lYzPf5Sv59+Hp/zF&#10;Rkr5xu9djKxBCV4bdt+rw8amDssuhXjGJMB8qc2Z7gQnvXbi+5eI0zTr/wZgIWULx09xIcSPC9X1&#10;fLKfjD92Yl4DoUUz1nHWk6J6cXM2pdWiFK7OrUaxcbJ9fVX/UbzrRr1a+VFN4iOAW/JW2IhaoaeX&#10;EhvoSS4TzGcm8bCgEEAnngiZipjIM4dGcYf4ximPSb3o9ZwHy6yrdGLBtc0DroLTdV0jeJOlwWH/&#10;xQ9UdXVWNnmys862KjeWQSdFyFsor9wuxhNx6lHhdAuL1NRjE2TaMN81zNVYQWW4TFXYG1YNPAWg&#10;f/IRLyn1WrOEVSBdVJO7QoVw7a9ZHeizfp7uqJ9lRbQnsprMhfiIbLkaYiLVkVM7xTMdi5/D6D7x&#10;1ibLq8p68R1FQXz0eb7jCPjJC38/Z68LxMeHA69F9NNFlCFyEZpwZzEuW35MRx9T6yssW54UISKO&#10;SWtd0CLPmzByMRNEOzBFZC6JKVhnYyGw7OJ6FWJ3J/wCd/ebfCxxQU8sk3FcdNVIpuMNWylZiIlv&#10;2Ep/TFTzOIy4SKdenrYqio/tI9+2NKFDcC2o1s/ySwcurphD+3sq0AsbUi86/iRTVyQjvp9AyRgC&#10;WRj1kwxyex+kLxMXeLOOrqNAPZCZ1dJYtBz9K3jyzl/am8XSGINIlWypwKK4P4oNb16oW4+c1BdZ&#10;lC5ifB2HWr7A4KJEbrY9dmM8YpGpNJ8x6hSIUhISxWIiBNfqCUTpFJsr6BLujCWdxYRUukrzBZEC&#10;PPFUP1lF80T6a9iP6y2O2bBH2Mz2UBhefuaT/PEqN8nGi43Fy0I/e2esrbtZyKv4GaUDxlz8uZ3c&#10;L95AHYsdfu2W2pMLayREW6tczrPSgTJNsm8sgliZS0VuwPltR2WTcSq3bQuyP3b4wjDrFK8Gk19x&#10;c50MyRm2ybbGDBQHka7CWAyvBXHLUrnjGF2DspcF+4NckRdxsK3ti0te5mkatzSG+VgVlY5YjU26&#10;zXP8BHSxu1E/6uZvUEm2NzHEG7ZARx/P4qCdMkM/FhLDPrdResygHdyOImzIYlKFQT+WIn743Y7S&#10;1xva6j8+9yeDF/AyvYDX423VkXrbrn3h+h5c56UM5IGSuWX7jvfSwcxD+Fbc4ubPfjmVhXMc46h1&#10;JJ/6a9h32P4S1OuSYiEIf4D8yIY8fsWAfnFMMC5dK2vRJReURt3mMmfawohf5CZV3Ixuy0LPcw1z&#10;nmso+VtlgJrNzWV6qMhwpXWa46uNtwjQJhDharNK26pLxXXdQ16M6YWIG+EO4ut6bCY2BYoYpSHQ&#10;y7uGNgM2SoeuBzJ6ned0cK0s8zE2byySd8zytvBeXcDMcyvPdV7cbYpx6s22pt0Bdom5ZtSx26gT&#10;G34ziJ/bABDfXRD+GvvHfKCA/p1G34y0akM/BcRrvRTHcR6ukIvAYIlLzOG7kAvZF9A4dK039Prc&#10;i8pT9ujh0rritjDn6US9sRmubdDm03XcQ7dQ6df4SrblX0Oe0+EpfUCXaV1QETfji7/IT6RPcVAv&#10;u+cvVH2vEfm7jEKXs5Xe48If9u0oHtyZv9OMHjfL7LiWv+O99HtRcrqN35+R/oyf8TN+xs/4GT/j&#10;Z/yMn/EzfsbP+KNAl2nXrx5/xh8f+XTJz/jXgbefj5+f8TN+xs/4GT/jZ/wz4Y+30fKv4Lssnz79&#10;WpMyXhkWrw37o+AnfKJljQ8+zTJ/gMVPtYzXhnXc9a2WBchYy+E5lKJvj63P3lfcHL+F/mTIt0Q9&#10;lYL8rTLqyZGkjWDHc3tSxVDQN9v2aEU8KgxF4vvg0dP5I/iPx17+9pMeYL/xKrI14rHm6yD9PR5h&#10;U4W4G2xglkP6zHMJi86sPC2yerKF7Nw1exQDtODkV4901ryv8xKnqykDiC5a9C7S/3xtWEnqegZH&#10;wK8NK4jZd5MnOS/MGe+0Q3zo9y5YwDYOt4RkPpwSkbXy/0rpIpC359TUz07JYLW5Y5XwWYG8+9LI&#10;8EIfBDkkLQINK13E5LeWiIhHDat2Xudbiu/R8mdLLKC86YGObRQPd6fY0f+pTOAYkihHLvYyuCuF&#10;DzXJNTUssjbkAT/N47/4LaCIJEPZ/WDDCpUYILkk9LttrANQYnzAHb/iRdgMKbz1xwVQl2A17Ne/&#10;OErkqSdi4LtCwZqviTA7caFHvNqsRKSnkLqenuOpEwBP1IHW5GmY9pQDLCKlOqjS4rffafzcx53f&#10;ncxU8iJPoOnAXXdnnpqhxhBpx7iz66zeeCY/r+IJ27v9BOT5KRP0xK8xrMqAh4+uoxNk7Lhb7Oy7&#10;euupo6qr4068fun0wAteauCBayHfHT3qoazi2zsvNw3aFWc98aE6cTt21kPxjlWUqsFdWi5DeuZb&#10;NlUP6U9ayvOyWoOfWsHOyuM7wkW4SqFqAb4Nw9MSEuSS9Wd9rZ/SKyxYVtnmDc2VpgPMdy4pjdKf&#10;X3SmPsX5nnynl2gD6s3bNF7zyRmQQ9oC7lyVZm5NSYw8u4P1Qu9Ij/J5msN9SOSCsa30cN6saz1V&#10;ELC28XN91Ae4y0su2ekLPKEDLMPZlszBW3ag39IGlJ0gf9Gbn4bIhMRitxugaVxr6iW3wB1i6M1o&#10;C0Utw77xHQ3Zw3fu82oNXrsmKbIVflwZwnn8Af2skttMSXXH8O5wlk3h1/HE011uHOyBnTAx/yDZ&#10;IDobkQv82oKd+gJ1aFR30hX5aRb1N77xoj8De4bOrn3Ub5jetrO+LW4TzjZ4rIPC2NW2nWRsvfYg&#10;noZAb+wbClY+yLZi7FE9IPcFk1mNMk/vg4xXy7yjKt5g+yaqrLBEECNF6RWkdjlx3KtvLAWST+Wp&#10;zHp6okOp6UsZrl+0C6DMuF0UbTQ+qgzOBRzj9DU/5aHx/fwWr2vxjyz8m4FtuY3ZtzLTF7HRpb07&#10;So9CPy+UTYoWEFabFB+w9qqbvzOjMo+yIDb0ww453rlrb4DjfHk6zfYJzDXk5vV6S8dV8PoOP2oQ&#10;Yw71C/0jeZm3rYDQTvqfdqFe5a8ncMCFTQT4os0iT5HTUi7o8SWnPy1E2oX9J2tUM2/SdNxVO3G3&#10;vI8lxcd4PFC85YJNPTO94q+h89+ijnpiptJ6+X8oVB8ZWNudgd5+H08xLhDdeYI24rIfzvHVHp1A&#10;9J1ol+IFva06P3Ce7NK9jMI99ut6QLMMUHbqBLZ4F9CnRfTJWT7oshY5Ze/ikQP1uBnY+VoauJVW&#10;qPrcQtf3o9jKsyWrjlHisTnnrrlPXKNC91+A/jgdZ9JkyTPiZjmj7uhHOzpW5zz3wUbqLVmvtb3K&#10;BT0erMsK+NzRQImj5yfy6ZaFdc7UUE/rQlX+NSo71HEf+Ymj/0aZWzoXelrkW4ernELxQGVbUHH3&#10;4B6+uY7Yz5dAajaIlzGcVb+3PU+kRzrkV8jJFvj9ijioyYLmfhB9IdCP/16/94AMZHdUPe+tL4C3&#10;CHS9Z1T8XIfCXG6X3dOYucWVTmCL51ujl3G/lb8F/gV/CD82Wb4e/2e696C/Neyb7bN8DT6wg3Iv&#10;69hU2d60mTFvvmxtxoS8rZR7cW3jZWyAXNsOuRY7cgTNoSf7GvjA/greDRk0BUH/Pstd4H36SSni&#10;JvpezCk3DdhkMWoNbxN8m+Wwu6eMG0ImbPNdfBD/Ju4tqwP5N8pQEq/3gbg4Zd/kM64CseFx9Zr1&#10;ptivxpXCVpssKFlkfp2U8ZqIcORwlriIMB8/XP2L9IJXoBZonvc+WvYpd7qBg8NByymVM5SIBTZe&#10;Z7JAMr0AkrrxeowF+HsYeLF5yJ+BlEipU+IoS6f48GQ9WnVuQHkyW0kaEhNEZKSr1hkoZC5I6a7u&#10;xoQDEGvt014L7lC4Fldm1CK9pmR2C9UWi7WyDGIvpVTinNIngSVPmrO56U0WvrUCFYovacmXcnTA&#10;QQV0WyaUGhu2JpXkSo+x8Ju3KFClgWeP5/Ax5mgipYQTY4TcJX9m7ToFzOR0+Hzgurxw07dC2Yky&#10;vnzRGUbk6pubPLoozA0mtiRIC7tGqgvRhRgbxMRr+qqLvCozefRHjmXhUkBEvf7K0SE444LqNWGx&#10;EKlJP/bgx3uYElZF9Fav53NJUoti1dzMR9lA4TgOe9B/+ZyRyl1GttgACz2jvALtGGrDEKiFQltY&#10;BVVeb04UmASL6lUuXLj64vVRetD3fRilnJaNorzZFEFF6GJANnl5jteQ+bU9LjAu0A3l97UEC538&#10;iV6fXxUdOrgvUGYrCPtwMVp6FbouJX++ULF+GecPlsuPjYiKPqB8BN7YIFEbki6SKthI3WMUEnUV&#10;L3VQPDaFL9JGuZatf8vY7IYnjvGFXgcPelGeW9evryPer6uClwxAdec7KxB44tV58ku6+9sbr4+y&#10;vvHdNC5oOAb28vPVsNgYw4b6B7EJCeTFlvEqFgI0ieSozQ+PqhdlSpavaxW/t+1CN2S8vXKB61DE&#10;UemfiBJB3cIzZNbxGO27QSzWeMEGCsQFnlzVsxY0bNDGA/riP/KrD1XbgoqHPKbw7RBc2YV3iHPy&#10;IltRbHwGFWrxmvYuVNlL3tHy76L0tF4ce9WxMx40r4+xNUadHLI7FmLRxDMqkeZW8nCMNYGCN/L8&#10;bZayoXMpCwtAc3kFyUGeZSZWOvcykAuFIvG+/qTVy+9JHeVVvWKzKXXyotfwe3jtpPZhnJ2pYPnr&#10;6jeUng0cPAJ2sC46B1bdot1Lv3eQtoq+ofz2DxvaT0qzG351CfYDV99vsR4Z7n7qXs1FHFINRXpM&#10;ltvJSc3eS1xLLzjuQP01HubrfPxKn6kOZetFRh4voOta6eZJLPVI9LRCz7dF/laLx5Eo2/qgt1xT&#10;6jCXtQZt9D7F9wTCv37VWa/rOIYWPdVRa7GVdhltA8+gylOoxf8eV5jrwzlh5qtw8eKu5Mvf07wo&#10;miBtjL1rvTqCL75D14nxdqauMzc10Nk5H0OYE1r8KbcQ/miDuR2WtmBwEKF33LwQYaTGm3jreL9s&#10;owhEW4KeXsDf67DKK0Ra6PX1NOA2aeUBqsGRV7T08yTHTflQsXS9RYXu30KlD77Rr3CHH9vjiXqF&#10;Tkk5hngcsb7wRBr5CQeNeoSftlzHQUOX4huuu8eE6gkzNlgVKc48L9yDRSdOUMq3ts06fAscC53q&#10;+Cg/uCar6t4R5V+WeU3GlswtuQXP0xuPvzOY4Srbuk9y30Mvs+R01NgC1VjTx6FKg3r+cokvzPIr&#10;X6HSt/IWKq7yokOFrwF5tk2Gwczfyy4qzOPATJe4rgso2ff3+m+Jf0GbLWyw/NRNlq/C7z6+yfLr&#10;Rn8M8JBL0QXu20e5C5dbKOsP4N/C5y+D7gOMtSVyiee7noK5RHxqJTZYLr6wUkX1zZZSoegr4G2Y&#10;D+7FRIair8FRA/9el5cf2NS4wsryo5cg7dE/Fj4+IncTH8uvIpdNpm3U8yP1DElBJz8yx3XeT4Pr&#10;n2SBnQY83co5V4c3WSqehY8ZmcaiXqTmop3++FaLzqONKj+Z0k98+BKkJb1K1mWPvwD5F6rsClXc&#10;DOb1nFaLpLD+4nRV75AvncET6cpkUtgk/oUU9rrnAsX44iFg/mIY0QGVESf5st82XAYeeIPdxJ3s&#10;/jakL4pIT1oQjJvSN6JWWQsukxTqr36JIpCiEGH9nb4GMZexH8PKrFtwIVmR1MFR9l4rnfjYaLE/&#10;C5nWlyzEcpq7RhmiY4T9XZST8mYZ7FU8PbFNoMObsOLxm1Q4ZFYxYlNoz6IrvPQfGFEB11LbqLHE&#10;6b+O09OLRhUNPr57WG7Jc1slun8g4uopk5368Z4nHHLs4/qZJyeWOaDLbbIy/pjffAFoRfKyyaJj&#10;xtWBfKGtCWnKAWwsOZf46zs7mKHAZtkjH27fQ8qvRG/OwKe+wBZKbad6rquCfPc75epY5i5+Uy04&#10;yfFTEYR9paSJP08OwZ8/mFjc7ePDNdTc27nSBrWZEYv2lE1sblq1uhm9XVRQyeOJlueXL/G9DenK&#10;0VhT7YNs4dFJFSa7vzOhvNTB9Ve8i1Rh/ADNYXuIrFCZQ3Ub19jilSvL2qK1aYqf/P7GS/pD0V4Z&#10;IqHATgKlh0uxDRjUchDiAgbktYOhVhBxjKgv0f+4uw6i+8mlDSCX6r6iUU460A9YIPf5hrA4iGcz&#10;ZjF22gPykymKRh2rJKBGhd0t2nhemywFdOZY46LL32OhjcXvCygdo2/0KaZEXlwUTRsXbCp4Y8H2&#10;E/Kj+IW4M7XxXwFloxj6QLUQUk+6+IISPxaRW98gqXKp0gWp+YqCb0sX2hC6DvoHdDyo39J30VPx&#10;UMHy3UYcw9HjaLeIg8Rz4jtEL/IroPblq/F8uIw9LUYo6rsC+UVVx3vgMSkVs31Uthco+Ek+/akQ&#10;tRiozceCy83v7ABvCqlx3IewBccnYZOOCcahPI4XqCOx+WHSz2VSTYnmuAniOMl47IRXouzq5wt5&#10;+5EQegUpTvWrsDf9sD9qJ8HUw4hivHfdZlAv06hXbDZHuMcD16VwIW59HNxcTKODChftPyO/y9M3&#10;ZwBWKRvM5PT0y1SrDRYwh6tuwPNK2QO7286MTfrZThp35rxb6PK67UD5aY9auDrl+R7ZlU77uw8k&#10;KLVKrrQtQs9eHpjD72HwT21TA0sDOt+y5y3csuVIG/3HcrNPuVUoJusLcTy5/zP2JEoXb7B4XB4o&#10;m/c69HB99wyqY8myi+6AZbHZcnEcRLh0L1QY6roUoXMnKSJeK6Z0zg8aCxRmvnqQW7Its6ls+Uoq&#10;GxSqbKjmg6Diur2hagOo/LidOiwj3aJr6HrdAvW6Re/KqX59g07MzZmfwC6dsU2NjREZfEs/I+zj&#10;J9rlY7jUd6f+E4R/mzxWiTzoqdy9Ijkm6L/HasvUM/STk/qzgYOM6tslk/yQ5acdq90cn37LyWMT&#10;six4yx7TsbcAXp03irbQ2081nPrX6G9z3yvgLZphvRP4mfNX2xYov+gauh1KZrm3MOerPN1Pk3Ca&#10;tMVpJ8Vzji7p5sXEGcP16EyRb9AWepnlbuGaHW7l+Shmm3+N7KUPtrzfUkdkdeo6d91njJ71h0Y9&#10;zfIv9ImWn4KPPM0CfvfP+BjL1Y2TTYzXgN2f51th3myZw2yIrDdF7t9s2ULKm2V4E6TviBTNqLja&#10;cmno69CZPZ2F70W+ThULlteGvVS88M5eSU/ijUHQOvad51FqfZDNhPCY+uvC1pst3R+4od6EyHts&#10;a5JrKGGVFrpwkXdMWuOoSRIXM/dMdkrWDGQWBbjR3pR+b1aAq8XMCUNWgPAct4Xii0X0QbweSKM9&#10;OxeQbdR5iQ9fR6kN0JDwIHGb5K+c/heYZTkI7xS9RthhYSGYE9h1NieYzpE8AP9UjnUUcRKb2Q14&#10;G/kaZQaLc0VMkvFGSiJ1ir8FVXah0uJCaAONt4PotU17KYW1TOvHpLBNDMFKv+rTsJBdxDJPxxVN&#10;J2TmFa2rwyKRJfdGM5vCwW6M3B1rncCLjls+EH86a7xjRV/kTbAoRA6eIupJTItzG1S4o8fNmkS4&#10;JtzjolbAtT9Jf/5QJiFdjPEBe8p/4pVnirPeTb61Q26GLZuDNevGq8ZIdBWTroFyHx+fvEkSc2zs&#10;QVkhC/csu/N/0Zkk+WIxPPzEHdXnrRVsCaaJZzYvVM5OdFBZhyfKPIqfCTwXcMQrr5j3rkss7EOF&#10;s3jEFP2kyce7r4U2ydLENM8n0Ye8OaH4IlAbqKF49jEWQxT2hZ/SghRyniIuVt4kWYpWmXJYTIP8&#10;lAcL6OhNcrKsweQ5Erj4sauxKL0uxRdEqgXjpj+o/xwnq0cWa1ASK2AnEYt6sfGkfDkp3xwzMkoi&#10;MKNAhOruNmZL9kU6oAcbNUOWPOEC+1V7y+pl4I80X5mI0NKbLP0bFC4LN+rhjTBf+gUQX+RMIWq5&#10;2CEBv9cgFFwEu76KfKW88OJfri4F+qDLzQsa8p5O3BQQYwob648H5iMshCo7baIkRCGep1AKrAkB&#10;NlVJi4V01Dt5k4ASz7u4mQKL0t7YtUzmY2nBUgsyRSijMnQTPC3DK52w4wLqTX9UBapvzhdshOe4&#10;QLRXLJzLqzoWouepDXKBpbC10L1EqYyy+QqUnbTHNmknjm8olViMja7Upz7MWvDFKfVtILyOQz6E&#10;UkWkt/CkI2WwgeKnpqym3Px1VD1XdWRR3/yZKMz1rzto67eChjA/zee6DhnGuvhE1MFlTuwDSiM9&#10;qcMaSJeyG8QYMvN6aLOucSf6uBudFoujeK5nbXBHXeFa19bxm3USWHCbUPqUFI6r0nMu26i28EIl&#10;xsGfx6PD0Tc4diHiaqPfdpBYRa7RFvZqUbDHcU4rXShp0Zm+zBN0qW9RgTpFvaI9r9NAyfANCtlm&#10;lN3lcgzZzqkTKatwylgjFt+XpxIuwrfR5cXi/Sij/D2uo/SKPnWd5qchiq4tCLq8vNyMcvFnuIoE&#10;bREZmFfha/r2+Dmd8pZ+wRO52Vf6xgn17fnwDxsMuJzUn/Tez2YQXzxFc1yFe1zBr56EpBbnW2rQ&#10;Qdqw2bB9Ubf/UleIuLRHpwJyA+s+N+IDc7hgnae0sO1av5lqPOu05kn7T+1U4TG+rCn6fqTV8QnC&#10;3qr7lXqASpvL3QK8QxfKDjiOvpvj5AWUVhsZUNcXmdZTzQNZH/g3dJ7jus49rTZ7lv5A2HcHpB91&#10;k8xP5+vguIQahnzaft2vC3Pc0O9S72uotM4z5ATw93LKBTPve+h5wVb4GtF9IfzVz96Y/Ksvx3HZ&#10;ZE16iSP759qWMxWqXnP9SsY1KpSscrdkbZXZ4+Y8xPe4Hl95yt3CnFb5QQwN+pdz05LZ6etxmbfX&#10;ocaQYb0/Jv6VbLb87unHn9IC/8rw+xubKWPDxbjxNMt3D9+n7x18/hx0Nz7rYOeeuD8gftJGTYFF&#10;trYhsqB2WyI9tmNG7KN8nWKXgn/vbIjM4H1gop6LT7DEZ1j4VyTpbSek9lNedO1iiuAHkUIaPrrZ&#10;8j7u5WMyOCaE1+BliRSJ3+HClaLMx9zGWOUYyPQP7fVAtYJf1HErDbD7kygfi391V443ULpNFL8h&#10;ZRt31GNLpcpYSYQ6gTmb46dIv4ZG8PcWKg1PBqhjyVvQC9lATGMGGVy0p3dkppxQqWiW7e+2TOiS&#10;tuA12DaBKdxQ2dX1xEf+rnfk4eIAO0S5q82WzCMG01XNutAG+Iu2sEi82CEL9Hzlp+pFFJoaPvgJ&#10;k/OL+KDnTBfSQ/1r0T/8IYRU/nvJnnq+CzY5kBEyyc/EiPJJw29yqANeyn0KPfTr+ZC1AvLTazmp&#10;W5QY5PLVIY4iNjk6kK2r30WfQhXDZRntzkJy2L82X+TzfDPLQw/+eQIvR9FRP9LRgUmovdJFk3cW&#10;3TSmHHWiYFPG8eZL+5MuP/mWjREKFPFkCU+wUHzwhDyfwX0Wpy4v4mNTVTqzSJZ60HNNlAko1zLy&#10;GRjZwt/BOWAn+NfgWxxFKBBP0ciFXO4gYmb4TnaJDUsGaiG4NllY1LWpcvzBPoyvfOfkVeffmGg7&#10;yWDBmTGKMrm4BCxZPMq23iRQvHI43nCdGdLZDNtpWHr1K8myQe0iBmLDgYsFWcgNqP+maswozv+u&#10;gg0AbFwyy/SWIDlsdOEaUgFtF10E11Xh+gFdwrjN6ymAIt9BTioVRKQI2ylRfgrPchK+YJFMv56u&#10;baCgTma3Tv72EOn6c8sOVtfeze2rLmTyJNur+mi8xudRxxwbpvy85SJZfsrEixi5ESV5LrPsYP2p&#10;R9goFLkN7GTbXUFtmPgCkLbLshxO/wxvsCSQj73AZc8euNgQAMrHrxauV3D9gsrr5uKnQHz/Rm3L&#10;ooDat3SlnLCjJJde6XohO2F9ssGKFw2KbH+XHSSGkEeWohtIdRbQZlB/kiUguT4W1S/20oGioEr1&#10;An/myXpYX+nOU3Tn85ufpsikBMdBHAu3sNkmiV53E8eL+P1tqez3fYNOHO6vrHtRdS+EkS4d3zTB&#10;x60x0LZeSHEbekzmWy2uXcdOunElIXmpd5QVc2bC29i2Q9h11BF4o6nF97QthP1iTCrqecq++ucw&#10;ad1OpqmzEaqFsk7epJHLsYTM+uYDdK0vlE3KLVR40UEEiGfcvgV4er4tAt1PG8zphR6e9fwpKFmL&#10;TBZzcbK8oUsrU5MYx7V+sMQlIj7O5mUvn+vSj1vEjRJxjh5pAL/bTW6h+kUh0oK/dCk9ehnX0Hlu&#10;EeWsdPN/5R9VXlB53B8z3POXjK7vQlMeXhkKGSyyZ17QZRW2wlt84Fr8R4DO92CLr+rcMduosMUL&#10;Kv5aemHIgy/6z5Kn9V02vExNVunT9Sq/1F10jgT6MXnDLb5KL3cpW1jyTphjx/h/yV/jX/WfQi+b&#10;fLMeYM0TGPWfxrHcEKRPVr5OzqFxAVSeQg/PaYD883HS5c7o8Vs8c/pMS7zGmIjj6kDneLkKyC89&#10;ONLTsKEufOg3xqTCXJ+5rv2cBkqH99B1BV3ue+hllB4F0mYZxBWt+nViq0y/LzTbHHQZPf9W3LdG&#10;1RG6bKH/gfC/pPs1+Le1yfJ1mLdJKnz3ZssHsN5kiR2RL99kY+QGtvZLErwFzISfX4WTbuW9QO22&#10;AHYm7tmdWO+ZBHKDpUdtIfdijOPx0fTPgpf1guKHcfqJ+RuubJcYrAOy6uYNFryn1yAngFu5fyJy&#10;wcsXaA5mxF0I7tVGiwgsuiuI/5Ko8vBHaMZlTIpPtPRr8UCZXF6SMS30PFeHpYBDbLZw8qoTmL/X&#10;wOIYpPCKyrPEbGNJybLL4iw6cqIHyL8HtVCl6YxdTRWWszrrjF5rbJjb9bKUskfVutMAiz0yRoas&#10;vV3/Vx1IidTB0wE/5DqvVQq5TTao+t3CdY5RhzSvcVIOFj1Xrw1LBsqrCXBQ2LLHFdbltnjVQU1h&#10;9HzwxwQ0XuuxSMg645y5m0s4nfjo/e7h6btPGj8PDj8/fzbP09Mn8wBJTo+VtBdptNOLXx9SpHIV&#10;534jf9cL+IkR8rycRM8u78gTNHtNlrGYZLye2JjKj/E/ZrnCMu9kQt4m5V6YRmHBxRxz8yoMfrng&#10;ZtWwT8bDph7NB5fZJJJR/SocE/q6foMfe7EZgwqIhiKd45aAFE3RBlGlz2o2Fky82oj8XhjNMujB&#10;KFa2k3TH6tIiyEH+ye/FF8k2P/qJVI+wOboywR8FL5stS1mYk/qINCCx6UIKYybyrZsKRJoXQRX/&#10;pgvDeqLHG2uyeY25rNiVZA0WMicXXRob0fxV+SXPKiw6he7ejEEH2T/sG+RaUCcPOysDXqDy04Yr&#10;qCxikFFywXKN4zZDP9UBew7TKA/8LMKHW4QufrJHMpXixXnzUryVLp0pJ+5lxz51QeknFyivxmKx&#10;+ryWF6CylO2+tFfqmqo7/ln5OYb4eD+FxiuCWLDmOEMIvYU2zMwTbKuEbUNNUv5NSB460htxF2Ab&#10;24AzBRfZEmZ/xI3ybA3xn5UIyc+OaZLlut8h3D0n/feDKkPYoWxI6VB8YP2gKWroSxjT00+95Ux7&#10;E0cdlF4Xmjw5xG9rEf9igyEV2NSb/iOiXvpnmfwKbgux3KoyxVX/6ihdy1860N9mOw6do9GVglI7&#10;22upzj0dIsvagCydxFESRN9gwxkin/VjPMKvvouo6C+Mj/CTL+rqWkhvE23bKJ7Ikb+Tc92J6VV6&#10;0VuiTFD9t2RfwzoNQ24Tx2qM303fSW4dNxeUuhVinI6FSI/3vINJoC1NTf5cRkfJ7yBcshmjGO/9&#10;NGyOt1fzZFSlzXzv6fFRhC0DvZ7d/dZlbmGW08tnXXULWxsMW0DGbHeIuCLOCfSHLZ66diLcbYGf&#10;OBBu+Bee3DBa81yi5BaBrTB8nYCP8sxfceV2cPR0GxSqjD63KXR5K5lTvbZwK+0PgbJTx1YcuBZf&#10;qD4ByjbdPrfkXkvr9iiezrsVV3beQrVJ6dqfJipdR5nRr0Hlu4VrdbjENTmXfSnQyx59qOszh9Hl&#10;lj5bY0M9XNPzzXLwV7tWfJUNVft3dL2uYebpMgs9rpcd7dh5IwxK/z7mVf6S0d0eP8uY08tf9iiq&#10;65PKP/QKdBm3QL4tHbbiCpWnqKdtYc7/EXxtvi2UHkVri31DzLJ/+9v/dFHWX/zFX67ifvObP1+F&#10;/+rXf7MK/+lf//0q/Ktf/cdV+G+//4dVGPzi05+t4r7/ux9W4a3vs9zaZHl6/HyR9o//8Msl7j+I&#10;/unxy4rn8TiFf/jFKvzD8XmdfliHwfH4/Sruxx9fVuHj4dMUXqd/ael82P7LvqXnoyxfDq+7+ug9&#10;UYf9aS3z+WkVflZ6f6HX4fC0G5stkR6hgcP+MeKS8Xn/uvCQ58VhfGMbZ7/w1AJWbrSI9i+Pu+/G&#10;upZfH3ZoMsF+97r78qzcuaHxcnrclR+cXgb/06dPD6ddtn9ulmw9SbOTzPCFoBMXvQXl23+qcGxi&#10;7E8ZznJPL+fdEwHC4j81nZ1D/06ndbnUI72qBHoxHR+bJKeeLuxPNV0P7J64igjUuvV+0Tvk7JZX&#10;gxF+aWHA3bdDhkpMN8BTM8H/mE/LsPFzeti/nndwHhV/Qqb0OilU2yS7ZTUr5OlicpQhJl2w73pR&#10;DidO2Rd6HDirzPDFBcRID0GakCg8NmoGf+DV6Sw20K+D8xUZRJwi4lFhNlwM9HxVnvZUiU6ZITOL&#10;2ZXtKtx1tpzDw+7ot4+7GHBUGDfCXmzSFRv+wPms47hs08o2JBN+TpJ1kQDOWTfH6F/YYqQ7zKvI&#10;iPIHVWQb+/nz+4AlU8mKQy3rpAh+Twd1aMWfnyWDPALfLWB8yqBxPqu3Zh2RQ70jBFhoyrNv8kR6&#10;BhZUnojnblLqecjJ24vCuJSrscllEi5oarUOn047v6Io4bpahiQqmnU926ZVRBOR3asnlKIXFkXe&#10;dkxOCjn5VRfnNW9r/SOfZKaexkGTYV4HV1A+p7OQLbDYHu0lMLmWiLcKG4rwKlIpqTIVpYrtkOCH&#10;LgRZSTKDh3ikSkGHAfUIX5S7lAmYfKbOIwc80R6Rg7SuF+kxPp3pr2Ja2hhI0Jnn/9GBhQ45h4dP&#10;u6fj9zob/LuHx/MvNbjvo1+dWdLLcphnxMq+SdMa1evoBVOEWOYKvthY2ggZ9kuGuB2nyYuOqfCT&#10;hp6+kNGBS/j8qpHgmAex8Pb2uqunWZC4P/CynrHJINNFfssInOgnLIwlj8skr3h4Que1+oTmfqS/&#10;vLwsOsdizWH3/PqspiaP2Bh7BBbCq04H2ZuFYi+sKex6N2scDwfL9P02+jtLBv3rIPtxHvzy/E+y&#10;rRglg8NvL/6ULnly2Gw+Z5sqwr07+wnfwOAbLTLVko6cvdJrjZLe93p427FRgN6s9XjB9pjn1JM6&#10;ytEbTB7DAF1bx7h6WlQEe1Ex+rL9gia2uxP1ku142oM+ICvArba0/XYsrLMQ+fKFV28pFhnZ/pSF&#10;DDMLqrlth78WionB5UmVs2Qd38677yTnf/3P//nhf/8v/+XhUW3++Pid6v368N1336mMJ9uP17Gh&#10;5+HwGGO98n5+/qeHp6cnzUWfWC73MU5N1Aa7T8rrkmR/rqEr3bZkJ8igVTT2sHGjc6nvdhfY+Dhx&#10;XpOOh9wgxIA+3bL5ETaT7XYPTzk6S+0dG0IsLgPsbD7Jf+HpD3Sjg2cZ+SSMBLKIxeHLhRpje1xA&#10;PfKBeb4wn9cw1l0J2IVjBOuqv8lWyFd/Vq+QhtRZdWWTBfV1VEszDY3YUPyUKY5cHI520+iiJsMS&#10;6CQteAmR+pXipB38fjpO8n2TBBLV9z5rnnl+en34xa9++fDfD3+v9mHemXMEnfEf9gpz0Lx9cp84&#10;qhF0ZDudHkJvdwid0FqyOT7ZdXk7PWMP2UqMSgpd0YY+yn/DYcDi/e5Niq4WSyhBkPY+RtSvGX9e&#10;307ezOAVgpIe/VD2kzWjDcUXBXEulTjaGzGS+/x68khNPkNF1oYKemn0yYSGUmiBSlfU0g+kt0df&#10;jg+OvX6+ECiuyntRIWonSVQ4shsyb+YpXUKGaxBYPOc35n1Kp37OJi8Sy48tiVFJ1Kjg8wObAvUk&#10;i5SiKw2MgGXpH+kjNtoPRHviakZlb4QBaXwsXx6PPxFLmTp+bH2Na3lMoqfdGr8y/Lj/FO2qOQYp&#10;3kTF3ravxOtYohxx0AdDhv6nDaS4Lixyka5sW6qgHboVor18jpA/+reiVEr6ye4w5z3pEWbY+Ztl&#10;AuNF1aPsQi58PieJX5crUpkjL8dyxb++RB7y22a6DqKsOgbe8hZ65PhcpbEFPn4AHR/j3YqGgtHz&#10;+uKk6hBjLn1FYQ4zyWAs5/xZc/1sRHxWnGOCxTpNN/IpJSI5jlBR/8PnDd+KiwIE1aPy8MQRY2S8&#10;Oz/0gnOkI8MCLC+olQl/zv98HqX2ind5Aq7ssvhBbZyUDM6rheLpiJYaqHIXtImD8+dhwHhjlzjZ&#10;OfSLcBHnU+Kpe+lTIK74Kq+xtbhcZYq3gKxepsH5opVhf4Z5OhdUHwTBGzJKBd8tnwi5oeNbLQpc&#10;wXH3XchLew494lj1t/To92kTZlS4dY0GVR5c5cpwq+NbzD39+iglMT6GtsUTMjimONoMbCciP7Nn&#10;ykQ2KLvlWKO525Pzlx4AnoWPJ+KURj14ItdxfnItdI76fVFdHh2ODXvO8/QVnSI1r7OoHFs6ej8s&#10;HSAp77jS4/SiA4b6y095A2FnxrnijTPfaAvcw2P0RepccdjN/VF64r49S46yIgOUS9fA/+Z6ZDm1&#10;qt/w9oZNSje5S59OeanPFkq3kh+2qrrVvAeM6xBMZ96OPf0s66f0sFXUvfqf66x8FUe/IGwbkG+S&#10;SVwRxz/pC6UdKv31FPmLQLkAntU5BreqlshLjAUxWneQYUQOO4S9+1gIrEvMW+2vPlDjxqJTzYnm&#10;8lo7LnXZxVPsANevWxNG+hh/t8CxYduLrF9SxZnHbRfy63rocR999Qs3DBWke+nSwXFn3SQ3+oGq&#10;mLKJk0lWZQ/7pV02jtcoJ/jGGBZ1jnysF6VM2aTzh79AXNTdoWwbAB96Wl7TsW5QBDV2np5fnBdy&#10;HvHjJ2/YbMgNhH0tW+TrspRf57YC6WKPtKiCEXlHH+P6teRBjMON/WeAn/IkC5ssf0j8Y9JPQW2k&#10;eCelKLGk3Yn5qyljayTwXf4W9FeOET0L2MDYZFnDy+v57+MfxFeuK/OlZx6TIe32fGph8dMsjmnI&#10;zZRA7mgUGvOSc8WfmLJ9FOPSYxu309/LHeB1G0Wc8Os7MDn3auBrLmyyhD8mB+3EcAO8xowTRPDf&#10;l2eN+QQ3JiaB23I1dl+Fh9aoemDe6GiT+U1cKbbnekfCQJbN/0WLiqtKLAkdqxxruPDUoPl9vjrE&#10;xkrAEXJSzuIG6RSYgUD4ODHqf54g38fIv0AXsKZFf7kbbPdi2WTJi1rrLd0cnROTpSiDwjRZtZ+L&#10;DngPXiivk/2BDQ5/BPsnnmpZoBTZVOiCfOLxtp8jVkriF3k+4hz5f8BJOWG5C8m6lQPZXkSttmnE&#10;hMYTowsF1pLCdnFQkcSi+cvpxU+AnPwORC4G+F+IcIHXARGzlopcmlOXFpYfSsBjv/8irlxg3gwv&#10;EjNvOkb3dzCHnzUhdPbEWD7l853HpkjlaR5fOzCvK5tNIMrxUYD+gkfTOsfHq2GIYWaK7KOHm7h2&#10;oCA2lnA08ZRzPimPYrhwfhIRx2ZJbupEBZ2h5A5YR+uuiSUXKyI2keIbWbQ7bSa/v/nBBbL6sfij&#10;vrSXRhIRC+xE8i2OGPOFvNhhsZNx4pEnMDkmySxyXSFNdNGrKGBrpB+EPxerveAO/PFx+mhHzTpU&#10;TEzQydtkoTsqJB/HPU8bweLxTLodnx7l5OvOEtZTLnqF++ZNFurDJoTm5IwZDwe1geOkV9mn5ER/&#10;kQ1YGBBxYYMc2vzF9eJJDbluh8jbUSHsEG5chPij5gILDX69l2zuxRrJ+/HHzw9ffvzy8KwLGY5F&#10;+LEu4PioTZZqBy5GpGZAffT5mSe+dKEHD2OBcmNktynf/5nOnZGewJv9YBtVkEB76EqbheBYDKa2&#10;0lQ6nF7ePIZYd4WlCVW0DVl450E0N91BF0aWkRa3+Lj4osFZOIYoixJWC/XtCoxjwnk2sBXt/r8J&#10;1SHbBoGxEbW214LskOhnCytoOyg/YS783gNLcV5MWBEykr4CXLbeh0v9lsXCmwieqN/grz5acNup&#10;fW3PtAV9fAHeFizMZis7ssliz4Sl3eVG3dfHIIDHVP1pQmxEki9Gi9jE8ige/ivoTVQX++S5B5H3&#10;Uhf3gdY/fRzf0GELPke0xRr0Ohw11kGqP8feYjfBuuOmPxA6hFWD1+efpFHfwGLjlEsS6d7wkVsb&#10;59dA65a8kjHr2MPGxoJUYOhXVJhlbuFafMe9PNdotmOFOyqt/OVe8xdKLnWN+U60JXG9TOfZsCHj&#10;Nnzd7f4CfbjbE7+PMbmLfOGafwtd3i2UnC15c/kF65fyVRXXp9sDkI69irf4gfnST3yFO69JkXPZ&#10;XwvO21DpWGF0JMx8kzKrnYsqbqWXKDD1gQlr3i1En3mfb/TF0osF1tJr7k8F+Gu07/pZ33YacNjp&#10;Y7zcQp1Oi6TRQr0PV1m9zKpjpzr3dwxdBOYu4qs6V323eCzvDnS+klO2Bd4Mm4hje+UmKv9M7yH4&#10;LseoGVUvbrsCvYwV/zT2VL4t6hjh2+2+hSq/y+xxEKHSlTDtB1a6A87VG+jt3qlkIafGHn+/Mv3V&#10;nls0Y4unaMiJcy+oukG9vBrbiyoelLzSG5fwSXP7klsu6H4wh7sOHZolpG/kMY/6z1rGenMs6jeI&#10;/vTxHvFHxv8j6WcM/NTNlp8M3gw2vR0sNlmmb7ncgdpvuWPPRWAn5UvbZCl8YIfFCH42W65tuHR8&#10;eXi+oI/h+mZLoe9NwB05YGzMlVCPo7yHd/ZLYkOEf8Ho/ZL3Mq2+WB+8rC8FjpZZrybjaZasiIH8&#10;2pMozOFLhHD+D9+3QJY8BCcYXKFM6POt8q+UZsGjaEbGzSr38EXZ2whJV8pomyyFC06uYmcoaiNW&#10;J7aI1Skufp504rMzYURsFeHI2sAA8hIKXibnGbmg+xObgme8x3PdtiscNPlI9wJVhERhkrITWJUu&#10;fcldEu7RvuCclRlaz/mE0A9aYYnUP69o0ElF9ldYFxP6fwG3r1i92DzbCQUulBgxOfnpqBwzDUTM&#10;MrGKkFM0c1KAJ0eCi02WuHMlDhSmLFEkDCO/Qd5WQ4cUVzSjx9uq/gvXcZWuv6Erd2ZG+iXgX3xR&#10;gdKO+IxCjjcHFPIdZSw0H8bdrlFW1dk5LLeIMO+594I1vHmRgW78seB+WhazyaMeWHNIWMTvsuTX&#10;Jaa5/ASQ+gp6HDRQE3fQuPKovsyiPwUjn/KcsSOUMkJ3TZRVPq8Di8XCyhMTzqUediNvyMXz6s2C&#10;l9c4cZxOrzvqA8yZ9XAM8jXhtSUVEXcQFq9q1hajNSU3UR4c2N+vjUr+W+AiLp6QCnA9i7QF5zcf&#10;t59//Gy9vVGidsV2y53I7biKjSFd5Pu1PbG5xQTdC75Ko73YTAJssnhjQyfZGIcF8bKoUQu03mxB&#10;H+lRFyY8lbJvOku9NOAa1G1ZgEEvysj+VOy2leJMvr2QC43gcba0IS3hJ1aEaNawUWwgER/tVRcp&#10;tEVsGjh4CWXxph2SKaeNyYhbXU96kQF7qFT5/aQXmqZNeD0S6lC0QtzF7psMD0/q7zxwc+BONF7H&#10;J9q9SkbYelxAhb7I4EkOIty/8AuUd4nR/7ZgmRLYyf+jsOTahnnF1jcJuAMv7Jk69/MuwPZybKrC&#10;ht62K7YWsX7kxeZO8CQfEonDprSUlFgh9FmX4frdBOlZhyT6AFUt2ka0Gf0LKtvwDBKoYnv5Jcvj&#10;SAVuoGS7c6KVvCNb6F3kUtTNcHpdYhOQtgkZ6M3zVoNYRAihWBXUZt4oP2xe63tVJbeP0sNei2LW&#10;sYffR7SZ87QDLTYvA9fkVT2xQcFiOIgn1OIsmy312sbIS5n7OM6VuZe12FHk8ZwxQrTF10GanwbT&#10;OUacGbsN7FhYZMoO1i/rRWxJmcsqWE/aW27pZz00phYib0kLivGyh3FBufIRp/7CgtBIz/jmAvwz&#10;dWylXyWpi0sdcOvcUOmFztPTbBPRaOtRfmHmhaqvVL7yQ6QVir+nmxrPvDBe/Y18oNwZPClxi7bq&#10;20G5RfSn2DAPl82JyJ+yRCB00bHAOKpxY9FN+SljqYpk+GmWDIKqe8eWXgC5UKVXOUt5CcZzXjeO&#10;zauePvcwC1JZhHFDXh7f4iXc/UUdJa/8oPNu0b0oXtySLS1N6LTopbTzSxyft+R3XUEP93hK2ULx&#10;93wd1iXLj/SQg00rDXsOW1/a45rc3g6gdKg03ApfA2lFzq9xyHOtlAVtYUtmzzPT/VjzepFbZ8LS&#10;saNkXxufyr3QNc+FkXaFJ1HxcYxvo/JTNm63felTbQxqjlJ8HPuczUpOocI9jvYuWVvkiaFIFlmR&#10;412H6sflBpYNBXFD3aYF/MRvpYFZ15kfzOnoUbrDd6qb84Qqo/KWu4Uq2zYQ5nyd+lS29OtATvF2&#10;rC32LxD/r6R/6/hWmyvTQywrXIu/wMZeyrxRwsYLr2Xgt+DuT7fMz8as0d4UlriM6djeTIlNm6Bp&#10;Q+M9XLBu5L1XXBbd9iMUVog7R5fIZBJ4GVdF41Z4YU0sYfZCklb7M8QJ3vxIeh8S4LGMf5DK9uB2&#10;enjdPet6glfelTbqJL28LUiHU+qxYFORMYBGaVX+fZjvlp0RkjhR8BncDEdwwSity4qPyRfdxKzu&#10;HL6FpseCKW6Uj/00YfeleV4VK3Fbv2uas6miAhYbMIEqf6L7P4osUud9/qcLNnRxlAq7u7yfeEp7&#10;1cnTnvUJtMOq6GIdGmrpZC8jLZS/FxaOz3GUwtupcFYdi1ZIFTbzrEj/MxA9EhuIiCu/4qc5gZgl&#10;0Q0rVuqzAP3XSPFJ6SuBdiHydTnvIWWkHM/1RPExfFKJPz2cubM8q3F8on6RbhCPk+madnmzwB+V&#10;z82LIsBkrE/IOsjLn/3J3zEmVcHnkNli8R4MN3xLFoHFWPa9au9Lx6dd5yZuzCNd1jyRW+lU8dRN&#10;cpc6dpZa9Pa/EL7oJeID7og50eeJ0NyQTZj4XkrwreDomEBSVK9LlB2TVciL3eYUisf+lJtPt2hm&#10;Kj+J++w9isv2ft2dd2wYedNIE1f08saDyBsKq8lsylUlQlzaI6OziAXIQ9bIV1hPkA1Mx6Jz+nG5&#10;AIHzlDqwwfKsicbnz198Q1wt6vCkh11RHBuarBOhunDMxXqqeLmA84pJ6Mw6G00Q1y9c8OBGwh4Z&#10;U13oA7Z5U58nU3i1wPJ6EonP68SQB7xAqYtRnXdflfaiAr+8nHi9VGhL+0jOp6cnnnTaPT3phK3j&#10;Ctl0BTb7eDLI/cK2qIsMLl4oV+2of5yDYzGDeF3wOZ0s0kv5edplExaLtUNj1p7C8phDsZgMU2OQ&#10;g/hIp9xmH9h5jZoXFmQjXG9kHTVWPMrPmIIczQXfTGxiOqehnhR6IxOl88zqBVR1KlOo5DgY3RaW&#10;ST05FhRHXuveCSuz0M7Fcgq5AcukXJTJp/7KHoD6R9WjXNqbuIA8yarU8LyD5ThqiHo05DFQqDKj&#10;rZIq7KxR17ibFX/ElS0G0QhFpI8wFvX3S2ZdKi8dTxibJxEe/ENWX9R220+Ts5LRqzkvLmyRW0l1&#10;HHftEj8QM7Ropy3EeMFMjvz07dDV5E14pfvD8siV7j1d8egtn6mwLAK4MpO+F3rQ7tmb0LNv3HVj&#10;3MAs03IyzrqoDkFr24DQVe6yklzySq/QrQOJZCJvnT8X/2u+zguehM+duKJZVw2c4bpD1/EboP8B&#10;5K2OJYUZPIgv9Hwuv9E1XKYTnmzk9h58W/JG3LqtoerD0Y8Dsw0IQ/34rTIh+lYPF3pcxZfsrbTC&#10;HC6UHlvk+YZccQ1izEpirCxalak2Lf8qviHkBrr/GkpOl9txERat6tCIMJsX1lNRJdfx8BjRDzlE&#10;Kr+PJvh9npCnXDNu17MQYz28QT7PtHDE1WKigok61nwZwfGSR5X19Qk60PVfdEqUXiF7CJ/553Dn&#10;LVxL73ljwyKpi7D+wXsbU3rmG+WVHYRM+wh6+cMm0U/iNYSc/7BnzHlj/sA4Hm74o28VgSFrlOE4&#10;eYsfl/A1VL5yGYv6WDvGliirU/WVHtcxjzExygTxU+pEgeAXX9ObuJWu1RyKRwdWfJZykgC8RavN&#10;0cTgpx517kT4bLvtdi/ZhblcsBVnZHhpJ/NF+sLb+tsSl/5yO4HYiIl+VbLdb3ZHpwVKbtS1dCyE&#10;TcK2AXhCPqiyCsUPuaykrluPh9b5hjzCozyu17BNUOlbCN5AL6PCHcVbLunhp+2jjxdGWuqYokbJ&#10;/2bxt0k/Hf9nuh/Cn6R7Ff8u3W+FH5JmjG2W6xsubYdl88GVjUdd/kD4xN5K7a9c7LNsP+Fy/ekV&#10;3t219f6uK4B17H0EtmTPPBuIV49dMm3vUWSsnNheKby3ozHw/sMwH5CVC5av9f2Z2tHx5snWhskd&#10;uzlXFkG34/nSyyEppLsEsVZJER4XEuC4pJr1JiyT7GsRA5x/itaBNUaRgRYO7pFvI3egWDZ06VFx&#10;n4OQi+iFA5ktHJ88lYzbaUFExHbClGg5M+Kj9gHKCiaXdROhD1xFdVosMiYVBneDgjMbD544vCl0&#10;YMnDArUCrrcqxMVDTBzgKEqwOpnCvECdk0H7CEsWd3S/5h1SPx0p/fwi+UHcmc+TA/H0wMexrVkt&#10;ewfFkeJakXiJK0k3zB2ohXfZqiZnNdFzHv1z3fYc1NKDO635U77VYqqhPKTfgZpUAftbNkp2dVpc&#10;ahb/Mz41NOxfgpq4ZbWiHqSFzMLhUQNA6uqyqgTx+RsP1illNtrz/Rr7NRnda2LMQpH8fn+/Euyy&#10;ySQWsGyGJDwF9OhAeZqUcsDyfZnk4R23py9fvPny+hKvrfKK+gbcXlyIo4OOdb6HsuPpDBFP6eye&#10;eM1X6NdUEGjr9Ao8+eGFb4oRHfcHPl+yYzHReUWG0uKVaJGZasRidoS7TBJ5D/MK1lVxmgCXjC3E&#10;YnYQ3rgAGXpwYVWbPrxWi1hsdT69PDz/8Hsdj69+GuhZYTY53ni1F0w5gWdyXqV7oyJPyiWf/LWZ&#10;BPzOcPsGWHPzkzEi+KL/yEBcZCuOy9LcpXEd3pbjQqFQw7Aeal9et+cPYyuCvHadX9jx7av97rE2&#10;S+ielOOvU7GsE+NOmJSNDC6QsJejVTgXu4zTFKw0Fn6WRE7P6md+JeAGUFey6NsFisGe0sDks53E&#10;c+xTzHSdtCB0ijpYFVXy7aA6HFnqZRz9LONrrGHjiAuoaLQQSN+hYxAlig0VolTfXiDK5NWVaikG&#10;MlD3QNRkkOu2yCYcecp12QnaGlmRVvHITzhO44yNwDEXcqyHwnXR51eDodPSJmxAEYeskruG5SRF&#10;mPbmQpeLTbeI4zt6m0WbJ2UcKHk/GTyBxA5nUW7i0D4DxN2H63pFXeM/EuPnSiXxvRN/84TFp+Ui&#10;HO4ZJWWm0N0X6vJVvyDMselj2xh1jvenD/ICgHyW0WgF6ph0rb4skrp/rlptoOYdtaE0k+ULF2UL&#10;xPF6SeZHjMf+Zlnyddek48okP7oO4phWTxMVgl+yks5nvlUmoq+m7ZRT58oY170olbTzwNJIPBw3&#10;RT7GlMdhyiLuCkrHpQ6ia5h5Z1zEub0DPc9W3ntQ5UN1rutxW7ANsuyuAyBPjyu5JcvtTftkep37&#10;rqFkVT7faMF5r8lh6O36ln+mFWhjoceX/4JX8PFwgwpbea+hl+dXgjZyGn1OetL/vZGRIC0o+Kg/&#10;VFj6rDB4o116XAF/b4dKn/ngwfYnzX1ibIg5SxG8pStU5VU7QSWvy78WV1RpoPdPUGXcA/LEJsXo&#10;o9ZN0xj0jvTt/lj8UJRdlKhxo/srPIH8RR8D8orWKFnlUo+iQj9mQO8nhvob4S39Kg9wfJ5/1rgc&#10;m7ao9JhB2k9BzEcGXJ7mq/XKMPR+0wWa6Y6ySl+odJ5pbosYC8Z419Hj8G/xFOb0JbwZT3mhh9M2&#10;+l/Vt9ep4krfRW7mrbj3xrnyX8olTrnyOqrkRXzwhQ0Hiqf4ys+mD+VXnsgfacjveWZUWufp7lY8&#10;6H5Q9Sp3jdJpnTZa4F8F/jzp2yK2Wb5yw+Xv0k18aLPlrk2Wfwjvt0LfY+GjLMuHWd75QsuysbK5&#10;w7LgvleAfRvE/srtp1muo3Zqvjb/BmpjZd43eWezZQvzgx4rbCbev0Eyg0UO9jHGXgay7pGnC6zd&#10;mXW1VCny4SfuAqvNEi7s74V480mXj+Qq9FJBPBGDh42aNbypMmGVf5xjAhv8gcZ4UUhz7Rdv+iOX&#10;/uNJx2CBa4QMzWkDqSBBnfbjM69LoiCvpsAZCCkValzGKsyCFM5ULtGhTY8vP276X/fycYp57zQz&#10;a/G1UDkW1XT4CPpVDNC5P2L0P5MWs9ZKeoeryfIWP/mY3C4LnPeBpUvPUzfEL5CeTjZfMNYre0JR&#10;+dtrp/waKr+KKfJ1+hgi11wjlTB+04RpC7AEW/HKzQsB8h+505xXiRyJZ9P888PpDD2rq39xWvHb&#10;3vZnfrn+RguLN7iSVwTYxIC/69n9C1I8KZBL0D/ndTgY3Na5yGMe/0ae+v4KwD6aJSqBOJzcfKF8&#10;6yCiv3hzwmww889uTaQ9mZac/i0g0ovfIRaIFHE+B1mOJ6lH2SXjWrGyCpndj/joOZH8mC4uH4sU&#10;S9XV+SjbjibArL4fD6PtWChAV0YA9EU5yOVCFsNsVdHwAe4OOnkNHtLl0MPjIT6ojhvrwuJ3Zu70&#10;diYjnshikhtpHJ8s/oXOZhnQxLnaJObDqqnz9ckx/gjHJpYKg4V+dVI8r6LCCOgPk/ws6n1+fl6O&#10;RTZfUNILjuLqetibdmVxwovoWR8/VUQcATH6mzQ5FsertHZo7M2A2BCA/5QbvWiNfueHk8rnOy2F&#10;2hzAwLUAXSo9v0hvyWKTzhtmSkC9WDzhwqHK4pVkkYfW54dQXtvG5idqIhp/GkwR0tV1lBxTCGCB&#10;yBs3bJBQYIN7hKLQGV3306aZ7aB0d23KtxM2rLvkvVFEguJ4zVe8dxrGwMvrl4dXzX14Dd8XjS1e&#10;aIGUtueD6bn6wEJyLOSX/s2m6bLZQgu5L6Nvnn/Cj4uliCNHkDef6BTuGIRdmXfBq+JiHEj9rGfa&#10;sF3gsejmMn3guISxoJKu+0RDyNwiZBS9j6h1YL5Q9cUydXZ9r5UBkV5Eeg83ZIek6kW2u4sdDR4X&#10;wNzBqvbEJosdS37oEBtRa/jpEAQvKP7Qp+6c7ES/ov9HmZQd+Xv/mVF8wYvu4cZGCn1a5zTkWW7U&#10;dZbGCOGcTVZQpA+0g2GFsr9syPiV/ceHE6a+FHQVve1rAazH1UaLN1tKT3XcogvouJzrhbyF3CaB&#10;OlbhAZXeeYD3jIuaboUeh6iSByxtI0/HVntXnqrDjDl+FW4LmzNPuT0+0I+doFigD9qC7ZU0Q907&#10;3CzL5dXCHH0n/T1ullU69nIqvdxeD+JqfL1GdJnqNotuCpe+kiK+kOEQ+dzXR5kzSnb3f4Q6ehj/&#10;eiNYraL6deImi64vCJOkfHhEjGXU0TM2Br5pXAfmF9X4tNlGaYuOXnah5tTRPsgb/aD4Rzo6c+4l&#10;jwcQx22hl1X6duplQB1VFriWVvHUFip4vEGu2ODxzRjW8xYNHeVbZNvFplcR+XniCKK/ln9FTedq&#10;G7dPbzfVYmnPPK6L+nFdeiKzk/tLT0cXxVcY2sLCL95CxI32DzBWBcXd/7T/iINKVuXr7TKDlF4m&#10;4FzYx0TzWHagNlgKbLDcQtmmqOYI83FoeM4Z8pY6+Fi6RK9j94PyV90Ic/wD60Gy+oTHhMxb85EK&#10;QxGOfD1u1Wca+Rybbh3TPm7zeIAIxwbqKNt9cSkv4kLdaOceP9Ijf7kzVuVn2V0HCFhejlOkATZO&#10;+4fsQTV7xXW6hlu8+KM8+mwfg0bfJn31RJnnPJdrJv9m8S2ea+Fj+N/2g/hjk+XXE301fpluoT2+&#10;cv/H8Nls+dEv+CoKEBdp1zdkeq54sVjRVWw/oJLR+j+nX+Ff4y6m6/jgQzDzXgsfwF3AGiivC+vI&#10;ZN/smjRxfAW48CvETsi4k7QKeg/IKLqEpbycTIULTr5JwMXslSL5tktRv+a9vPz9ANY7SfZXKOTm&#10;pETOarNlzFWESODVRGCRRvTrkDJo2oyARVTP4Czp8Wfyf/NUuEotRGxtnBxSl0UZnRBNDZwkS0jJ&#10;BER5Ia38RCaqfE84e6YL3EwUKn/j6wUpEOqSXrSBQ5xkjVX+GVfy34P9lFdnx4jRf/3ZjguUKH7M&#10;Y/OK2FRCRIjh1Jqn11w834JOyuuzPrJ0Yi4CiCtysSxi4zfC549XG3Fij9cvlR/lIsyCp5XNSUv8&#10;/yA0UeLXlLCgZTLUqOJ6OfFx9DrwkYOgFYd+zw88xYL7fP5R7meFGUVPsi8XoWQLt3J6UZF4/Ygz&#10;NR0Abk1gV1CytdQVC67rR1zldVnkI2Uj/4zK4w2j4F/WW9xWyEMXxfOvKOEnVaAlSvKEqHMQC5U4&#10;1pv/ZolyUbEmiVEHRznJca/nhy/1JIU3sSMBuTGmcDd4XDAUxXdkYryxHYnV5L/K84ZKQlNP6+Wu&#10;xjurvCIOU5Dv1sxzUH28vcDiW7RTyEYu34lhY+mgOMvWBXt9x0VBNRt15C7LeAqH+rHxoNzB03Qz&#10;ZBtvXkwXYbeBTArLtuDHQpV+T9LPx5b1pk7yYzTaiAtej19cYFA0uoz6eqGkgzyqJ3X1ZD6jKRq7&#10;+HsjeYEBsAdP+iClnhoIBA/1jA0LlW97whP+gvu4+0jk9SYLF0x+mkUXGAqvNhiqjBy//Oow5Iti&#10;kSLjBPpULVTXYmrEK6v/skzaNXUG6MIGCXee9+/tgNhgCfBQ4Vl1OmPXjPfTFlk+T2vs1HfZcHbZ&#10;qTtVZoSJ72KgR2xEHh8+qbxPilOZXthVGa888aN+6jrQekPPkDbqMbDWuaMuhsG4YCMQ4ffgseGC&#10;DTufd+OOzpBreZQnutQRWVOc+YO4Dve1uKKLEFHX6tgBWqVfQVyoj3r/FGzbaGjhspbf0KoW36v/&#10;exOvEb9boP/ExbQ4k7ZQfbz47c+wjwHpUE+DRK8P8njErTKiytc3w8LSyEl5Dg1YTpVHOfA1pojr&#10;uaqvbCMW4llgGAsvkcAGeXhnhBUn26zKDCCLRQmejiv7VzzEGP6encFKL6H4PU8Q2e+25vwxFoj4&#10;Vgs3ZWzBC45JJY+aVVlRHn0sjZAyZ5Cv+EvOkBdwmp/+of3pB7R/+Jc4lyfedt4IkDbHXWIuu5cP&#10;Ssdr1PPFiD9QYwQgHVt3+Uu+lNXjKp7zT4/rqHycV9yOSfCVv845W6j8WHbIX5flhUOowuleIvJe&#10;o65blz9AHOn0G6W1jhbDNvFB3MJB/pCp+lFH9WfqApDRy1oWTjVeVBtV3QvwF7b0uxYuN+ShU9yw&#10;VLJ9TSLiRqaQm/VLinCA9MrXdetlVb3K7SDPHLeFazzERz0kR8VDFQ+pRNGwK7SFnl483a12XtM6&#10;zy3qtsEO3Ralv+eD6S/qYF69ld7LwJ1lA+JA8W6hZIaMyNP5exj/HC4/BGYXlD63YB7Gyo5s3LJR&#10;Ry+n0wzyrfUOv0mHY/m3UPLoTVuyQZVb6ZQHEa4ye5zfVqD4inOtMi8oOeWCLb9lJVWY8RFi/ID8&#10;fUm5EV951m22RR0Rx9g8xgpQvGW/2YZzWsmt/sx4f9g/LmnFX3zlFoqnE+g6gS2+ItDPtT2+UPLm&#10;+O0e8jM28fT4eW29f5VgpyV3W+7+KEtHfz3Y2FC53Cj5xq8Qm/ZFCO5fanrXEz+ygQIvtPUYSscH&#10;dlRuyNlM2dhoUEfTv8fNp0Ii5X1sPlFibF9YfA2Q5M2QBJsrp5fPiolfIBbmCEVMbgysMFJnuBrK&#10;ss71/oVFoaRuS5+Rk/V0jGtFJc9InkqoDRA5sJZINlhmRExyXSbfAbQQTSpk7FegtA2MkHwOrNO/&#10;FmNtddZyQz4sfbPlAj3P1+kXVdOJnQmGyJtgkP7iREn5oYOveewbYGOEG7Z805Yh3tdGEy42WQS2&#10;V241mrTz/5jlhV61yRJplIOAoLMHmIzzBkeEOiL3OyBT0gV/Ccx0JrYLVbTDuMEYbmCW93zSGMJG&#10;qNzzKTZX/J0W5WOdn3rWZotDuE0IaX5lVYYB5SOz3ALhBf4gxQDaVx1chAqKMt+BmHoeFjiNkuWF&#10;s1FuyC19FY9OzixqGiFqpgKbCkyHXR3/AzA4wiFPoH2hoKoqjm/h0Mt5dRegKPoS324BfrUK/JAn&#10;tiL3NdVPnTz2TiKdiwlQpWG3vnlyXlZjuCB/9MK3v6GjcL2Cq+CnMzKv26cWjtOO3kTxZv6Ln7Zx&#10;G53fchIuO7CICXHMUWTmK0QNgjbhvraGZTKHpryIEt/Orwij5Z4en1Q+FymSqvLYdCGtAE9vyxWY&#10;sEejWKY3WWRvX9SRz/2F5NRhATWAQ/nlQ8bjUfMGkRcYkZOyGGmwKLyFtZ9yZFuVgR2fddxFG6iF&#10;LI+250kE6UUfcIElYCi1teAF22oxm8MMSlCvebGwFibQKS5oMkHoJqBe9D9QJnQfoJWSEfN1rXyX&#10;MO2254JNYW+GwsPJ90llseGiOAQmeCrh1U8SIFu/If5uzBdfoOKwv9sgMXyXwJ781rVSvK7FUQr9&#10;ALbGPmyIjLKpcPj6Av419D5yL7bqeYF7eN7DHfp3RJ/AQNstZ70R+ZWquV/wS/nuh3QU/P4/3Lob&#10;tYN8zlvUQFvV1Q5lGLUQ70V6HT+mjPPRPkCv7VgvMMAPXaJ/l6X0W+f9GBjb4vwX4NtNPpfneFV9&#10;J8bwbZ36ps9MhttRsnT8ejMN0hhRmyz4xc2mpDdb3gN5oKWctOVWN1l0aOhxJatQMr8WlfejMkqP&#10;ImxdumxRR9e/+ztKbke1J/E15wHIJ20rT9eB8xF8uN1fbs9fxwroMgqdt/vfQ/HeQ4Vr/kLXjbr0&#10;cG3+QJxbveHSJgHE9/MUKH6P/Rt17nEdlf4e0NELnaLSlQ2WItDllNxOla9AXLndX+h5Kl9Pvxcl&#10;f8jBdtEXK01cSxm30MuPvNEOPf4eVLkzsana9SCuUPp36igZtNXcp8BSRsZZtsbfzlc819Dzg+Kv&#10;PN5Ez+N8i+ArN/i3XdDLuYaZp4fLz9MsXe41wF954Idm/YtW8phsdXAQTtgqn7itMgtb8dd4A+sw&#10;6aVruVvkOuU3WWK8oY7hFg+yw12Xfc0F+Kt+Xe+QP+xY5RYxngw94pWFAH/Fr8thvGTOQrz8jJ9J&#10;tA28nWb0+Dmd8Kw/fbzzkbaVfy3pG4Ly0mv89rf/6aKsv/iLv1zF/eY3f74K/9Wv/2YV/tO//vtV&#10;+Fe/+o+r8Pff/4PD/9WhwC8+/dnu4b/9t4eH//l/dvj7v/thlee/f/q9w/+TQw8Pv3v6d6t08PS7&#10;2xss//j0S6fX0yz/9Phlxf94nMI//CLC+eqwH37gI+IDjwfC62+zHI8vCw8fxj/+OMLgePi0Cn85&#10;jHS2Vb4cTgrL98MPdg6fn1b84HB43fW9l8OePAPHZ25NHdjvH1fhF+VPrzGng8N+4nkOHjZqeO3Y&#10;y5y+Pyq83jx58QbLp3jr15dIw/F3W4TTy3FXfrDfve7691n2+z4Nk047yhio9Cp1X98gafst+xf0&#10;HBGzzNMVmbl1MGTmhkil177Lo/TVRU6T8eR6NI6H1/16FNeJfgmz0fLKS+r7kyVTmY8S9dqveoS+&#10;+MvDLl0m2LUyEcP3WUqjGafTSf2Wuo2+yXMqu9PbDq2O+aI5XQztHo7iVSQbNPumAwPt62voHXlK&#10;JyZ1lEErHVTXN50ejs5P2jnzRK6sl70Rhj88ET5PL/Tf7TL/AamBxRYa68mFngz2hdlW59cMWwAX&#10;Ak+s8ag+pZNa9PT68HQc/UhDufJsy+TZk925lSG23flNMjIslN6vh7gY4cbqT/6AOJHhzAv867BO&#10;SvEuklQDhSVzqNT4Fak/dMrzX0YddNle9heUdj6fXHdAOh9hMHOC9PQao/0Cc5lGt4VwkgydjtUw&#10;h4cnFXZWHuulf7oUe3h6Er+u9bAjMZwm0SXWErgb7DXrMSrjclvcudojL9CZttmDYMnBdl7gFbx4&#10;oPT6dkt2BHKs9O5QTxanyjzjowwmCVGGNNXR80WhWFp0KSx4SyT15pU/X16flS4OT0yGfTUBUD2q&#10;XsqWOnhxEV7bV/z5Ghb3u+SnnK7zizqVAlnGmFhSBpN6bBloMw3BC4EFsUS9XItAtvGeDZH9ky40&#10;Hv3KdOr2dH58+O78i4fHV51rdcg/Pf5asb9Qo2OrF51XlPHkD3Tvzi9jsD9Tb1zK0Z91lCcfMvFF&#10;yElxVReHWfTPW+aJ09Qq+5WjZKtYivVivvh1nBHgL0A9/Oo2QfllyqXedSf+j7//Yff9999Z/pdn&#10;6fsqmfKz4kv5r8u5lick0I02dVDleCPCOqMU9XlT/vieClExgdU446cRAJsAe+qZlThZ72edJz+J&#10;l4/iq7edNGdg0Ssvlo8690bZ6KUI5WdD5PT64o0dGufAuBkibYu317C3ofjH40HHFBtcMTnVMbGM&#10;aCx0nZ5fdnxo/ZEnQjRptC07so6LcdFHFQyd1BXOz24PHzmqP/pJ7I4nYNhAepRs6ep+iaSD6iZm&#10;24pFNsplM0JVs17ohK6Sv2M+jV3230n2F53nXl4kQzLJc1SZ1NdPfWi8kQ7/x3/73x7+y1/+rw/P&#10;nz+r3O91+hbfd9/JRrxWC9WVSZ43yfBFgoT4lVZ7ehjVUfhJFxZqD11ii58D+fDwHQuomDkb068Z&#10;E9TkDqP37i1las7gw1b1qDJ86PoAif5vV4QukShZzBMkyJciKEtR9BbS5cbWQ4J0Z4+Y0AJEv5P0&#10;kMk/IcqMc5zFWe/oD7Kw+iXPlFBH/UlnkmkzUjn/U7LaYfei45w2iU0ZGUe8sdElVh1zh+9Uhip/&#10;YvzIejoNSOjpVXNf8fN9pN+/nR6e337cffqT3cPjr/YaA36vMv5BtkMvtav1Cxmur40sPW1c6kE8&#10;1lPfgdd/yS+gM8mKlJ2WaKmnM4jEUbvQTWcY+r0PXLHXuTfbWCH1s3E3oLrAIix0DH3o87icM+JC&#10;M9VTYeJyX65T8ttru56BN8ddwEX2WYNJBkOo8Ma7TAoHxrY4XtxoQOm1qcCzuvIPfmPo/XBA87fQ&#10;CaSn7Fc9jbkQ9c4jX2pKSIo5v+k8hwH1r0CZi8xX1Tu7mttBOjG+iEFidAQeH30cYRvYYYnm1H9V&#10;7Mw5QFh0ynIXBVSsy2rntNKUYnBVEPKTERSryrAYxg+YNS57oyH4NVZ5zHw8xEUMWvl1Zw6kNRBw&#10;om2rn9Bmys04y3iimPOy6CMJ+sfYtSwE0V6euatcpcgqS9U4u9lVLDkrHvPbU1AeSfG5ABzc0aOv&#10;kofxDn+RhSUYjz0mt5sbzKcI3CX8VtdRFVf9KspUYNEbrPpp4sgQuCDq3ye0R89FA5QpyUs/YsOH&#10;ekbIhRFclalM/EUEjS5oOB55ENFkGDk+VT1edRJSg8mX9qOf2g3WwyN8kQaIs33KHBkfeoVMUHqe&#10;zl9ojxyfR/7qD3lx1EC/aCp3s+JXPvLThpyr8D9mnspn/UQVx1hecUUdGrnNh449veKwhfVX+Uy/&#10;qw/R5MQf36Lf3sKywWk3+5DUjWNfVsjxHVT5Xc9ZZ/J0MKaUvtZZ/qoLxLgD0BvQDvAU9fKNOt4X&#10;SE5eX8BfbvkNja8+nwv15gzmLowNMc9a67wFdEVmzA3HzUm2fx6LBWw3g1qsdBLKBob7ekAWSt8A&#10;NzV0xDE05FUVVjKF4mGO0PnrnNjTpXnWB6/i81gocbCWfPL19oz2k1/5iCuq/gXPIf3XoNKXfhCy&#10;o19UWWSPsmLDpfTw969gFri+DyiuF6d+U/wOki/9JQuq9Qv8m1jOIYGZj9dYll0Ac3BA2PFip+/0&#10;skDV2/M78RKGJ+od9q2wfOYFc/lALMkfOpAHMqR/vMJzwLq2emHP0qd0rPAiR9gqu+Kq/qDG5M4e&#10;N6gNHhB5Qv58oxEgueSWrC0djHY8mWfVGSLuleuIwtSugO9JgqVO/j+gc5jToDSPgY6Qxy71O2y2&#10;ssdSt8sy+3nYc4k2/lVbVBx9hb5k2RyvQrUTYeuRc9CLsrK+uhzKvjLqUvparviIA1WDCoOzrw+U&#10;JnHwI4t611JL19HyEpc1/1cMNlj6JsuC3GT5Gry3yVL4tq8M+9YfwP/D4uZrv+7Evd92eXkZmzeR&#10;Jy5G+sbKx7CdsTZZFoy18Ia2e/MOvPZn4uJmY2ui0q9inbj+GH6BE0qR0DZZVkgVtiR8BM6fmzab&#10;8Lx3TH7ZZKlC11Ni6ZmqapxagUHLPyZ6+E0MvBlnxEAMX3gqnnLGRok9cwEHhXMzxSkMmGPsv4qS&#10;4sU9ihe1c4TAcsMsigVSOwt813Mxmln/0LFISPFX0e+c/mOAOtzSZwucM9nU4Mdf/rsKTlx18jLw&#10;F92CzmixRVEayj3oRIiXqzOFEfG0f5QbwnzRtvHEyVVYTsc7eessy53yq7vlQ59OXnDT39B/oBbj&#10;roEF93vB8iS0RitTjYy0lcSM+MmThgsB23qP+kShhDWtWfyRL3hisUf6w5qLyoHk8R9+snOBY6/R&#10;ufEHxY8sS5OVX1SbLANM7vUf0m+dNkA8dHzkVUYR1iUJJXnz48QTPJosLrL45zNeyoMx3apPgDxi&#10;XPWv2+AimjkkdYnvimShCebu6Ocx9/lZ57AXTyo360ZUi7Zu+ovFV2Ry4bWeSnm7kMmq/CcpQhvy&#10;ai6LkR7Uncl2XcgT38u23VQHk37xmimNu49ylY+FeH/HhOMV1xdskZ9qssGiKbb14EKIRWn8ITPi&#10;cGtx3TLJKGAvpNVcmk0bPn7vaThylBd+iAsNq+3EALb1h/C5CGFSrjCWQBzEOh30yEYMGbhQ4AJO&#10;YTZfIF5J5leXyV+wvUXphF9l0K/qgsV1yzw+f2meULoWIdf2oQzpEbUO6MLDi4Bx7kN2yO24jBHc&#10;/hhhTm3hbF/s6u/+CDy1RL+I6x0WIg4PfLdm2WQRWBDdqU38HZa0s9OyvUh33bxFGnfJHZ9kd7f7&#10;q9zI5Isj6q9zr+8MUP43RVHft7TfJkKN6IPYrDqGEMdX2OpupN6FftF2gWnhN465APUOuwk8+UAA&#10;VlP0AXQNqlnNQGX9KNDHlH2V/diie4HNR00CddHrHnmW/hwXjRxPg7mPi1RH4lSy/HJdT/EkFDRV&#10;e7lMH9vrkqvcwhTcxCWLYrBJlgWsD+cr6aSWklyO18ipHp1xQxILeZA3AH4SYiGSTZYC5QTlMagf&#10;qPhbWPWzBHkYryEWoO2mrC5vDheGnea0y7ZZZOTCdNRtbetCrzMoHUs/UHnXc4ltbOm+DEI3MeoR&#10;myzIGmME5dOVow5jAaiXV3oOrG0T4Vi87XzIMOXYu1WHHtftY38uXiKzztMV7uVUGCoZJadAGjJm&#10;t/xFwOVL5cofadim1SnTtrDI8f8BH1OiSr+G0qVoxqw3KD/xs36d7xaKb4vuQa27VvlFvU2K1lhb&#10;ai7v3vJvYau1ev2qjK73Foqv5wlsHcPruLXMbfkdJZ9TagEZxJasWU/CPW5OnxH86zHT3+fCzbaK&#10;uqY+ml85nBsx9LcZ5P0QGE+TPFa0sElYdEt9ChUfOsYGVRGouI+gZHUaCH1AlTP35zX/pT0qX8dW&#10;3D241PHjMqrsr9UBbObLtuv4SBl0rV63nhcXu0fc2CTsWNvlNmbeHp7j38PQK/TpcqBZzxnmzw2n&#10;CrfLr6v5359F/BvBXd9o+b/9hyT8jYQPfQQfvPshfL7PMoinWEC59yJfEjZwEfFRjFeCvfttlXvw&#10;tV/Pr/2RKxss+aDLgk9PgyJT0SXu2WRhvyD2DLZ3R7b2ZSpPu+F6iaw04L2LLQEfQL5+/w4wYe4U&#10;WD7dchMvN8vhsv3sJ3XiiytrkLou8xrgZKd4UMSvcFmFQGROT0LeKebr4fJqWZzFFP2PQECF+KmB&#10;k0bjEy5ckXA4fFLaRh9ko6hoRg3qi5seNluuVYgCU6eLO+u+Mbp6C+mfL8QqYhOcijoFOImZlHGm&#10;GZcTy9c0j/7JM5ol8tYJktZ7zddqXUNv0q9D6LbbuONyRmxx2JMFj0mRvysxV3OCLvXCczmXctQS&#10;DVuxKjIoL7giemCKKFsv/GQWIh7/hYQF8Cw6io81fhbZU8QCq+dIkdsHveSn3UpvE+kn280bMeDA&#10;nVCVPsF5s7y8o7b2wKwZ+iVxgzPps3JVXxC89pnNWsrDz6FcuDrhV2UhFgHLbn66hjBPfvjpD/Gv&#10;LmYif0B+8aPnEl5hpIROhTVfFBkDRl+YXSAd4iPrfBz/VfTmj+TTTmbPLK5j89dPQsOXaXwgP0oV&#10;Xy+PeClK253O0YKsmdJ+HLPxXZbgAdzpu1rDovgT5XABGkfpgQ6CnrW4zcVq6VhF76J9t7A+Qnfx&#10;UXuB19ywwG9ICd+9KBmwU87nz59956gX28VX8ikTG0sLBUJ4LDzivvp8z4MK5uaOKcmGixjHVX0V&#10;IBwbVPRNO5GwkKALgYinbDawuPBBjDTwhUAZYcAbDxoQcXnqx/qzSF0iFS6aUTdVu4Q0cN9U8+aU&#10;5XD3GG4JFW+yEQOhH8T3gFgYp63HBkfI5ojkYV9vBKGTMvIUgnKKWTypA5sofgBEhfo1QTpB6sjz&#10;N12crow7voWhOdybZn3UA7m2A5sQbAoov/PSl2w7Rfl/wGUmaC9vJlifiIuFEvSBb/AW1hdmU3r2&#10;n0JdFF6DLxTTvwmM6b6Bjsd0QyabV4jfLmIdSbPxYDNPUXmDkEJxSRPRz6sd3R6u/w1MhbqfiirX&#10;IusDwBZuD1yIuqoY998sLzZW6UfBZ6ByljWOl0Dp8VFdqrxwyUvNonaUXxul3JHL8Up/cVu6LPqf&#10;NNGg6PHGg2PgUo8sh45M2yA7aYHPJ4GKdx+lXPrHnSBv37AqzDZinFNAtR5xhc7Xsdb7fZ1mEVUv&#10;eUzMeE3qD7CaWCzJeOZ+EGNX6RNZVUcfg5ErxIb/4ph2vmFbEBvn67hr6Lbw8ZRwXUSlW/CE3SOt&#10;y79e1nxHPyh5fbMl5F+i0qwHG5EZRt5R/eBRfbjLxj+Hu30LxQft1WeLeFoW6nH0fTZZzqdYvHMe&#10;xmqO9Ent0u9WeRAIljjO7Mv42Z1RMlZEf5ELIa2IMGnrPhb9CxdUnbaoI+abY2wDq/rmcUzaEreB&#10;isdFr6Jr/IUqt8p+D8XX85Q/gw304bEx2PkLs349bQsX6TmGEo8sy2vjamC7LcAcjvsXhi2rtIrr&#10;vFVehddY88i3yKg4qLcVYkr+FnWUrMKc/jVARulU8ktuxVV/xV/U48RlYiyeXVPL1zHXsdKLt2y0&#10;lRdciwe30m5C/aj0QrWq58CQGWUwltVND2sqHb5Kjz8ASo/Sj3rhdnSdoW7/yld5engrroPwLGOb&#10;OA+t5z6+ZS39W7gWv4V6ydBcpwJxW5hHl5/xEfxd0rv490n3YnwE/wIf2Gm53FP5Id1vhWsfvP8A&#10;LnZqtnZeNhajv2TWi12RS/TXhn0TNHm1PIvbCfS9kkcFOhV4MmX1dMoku6VchG9jLNKzGXLvxgsb&#10;LMsmi3d8kNMJwJBfZ6knWjaebDnvp3skuw4X/DyPwlMqGVyhSfGmSVw05Cp0IvP712C1/c9BY7MM&#10;RZfYQoYv2Dvflc0NHoNHu6JgVMYjFwZVhxTUGOvO106DIdHLBwdk2uP/htgJdfU+tMkyl/EualMD&#10;lK4xaQ6a0etV/DMQmIRwF3CNt7FA4uOHezgEzeCiLTzpXkUw+v+SqTAyu9gN6DLx/jOtVwFFFJMC&#10;NVfhfyuJBWkxWJeKZTHwpJxTQSSPjEJGmE3cLqMxZHJNUotWyCI201bYTrOOyFBeNlluwcniY5Pi&#10;tId0NMql/vy3HZxqNtuNWP7vD2cv8EPsKXi+S95z8FuHrEsH+nkSWZss76LYolwv/OPTvzKPX0nF&#10;Jgt1YVNILpcXMIQd+ci/OUXxOH5M0C0pCGF4G7KkqEepMdWpJn/UOrkNb2AosGrHxsCTIH4axOUS&#10;Gfy4OH39NCQLlNUmm45Xvfyh8oMurKQjRKt5k4V4/dn1ZrEmxeLLt9AsoClEzO4dRl+/X1/ieYqB&#10;cXKpQ6LCXU9sjuWBq6WLHDaTOHZw/cQObaXEIGtqeGGefkEgF6i9kKg4Nlg+//5H62G90wTWS/Kk&#10;uH4aCcivdC/IdLDBYpI8kRc9U3F6OtRBbsaVIPl1AeBFW4SjIX+tiEee8nGZ1DXsBbyx8hivb6Ae&#10;XngXW+Vd2y5oubjI9mKzo19flMVqs6WSIiSBO9lDx+bQj0J0vCLPwSpUdpCeuqQxb2yMRN9wf0IH&#10;oS6u2KT0K5akNEuqFO8nVbyZQqvrYk1Ek7K4+Eb827Pa/Edl+WJLshDPXjjHyhvv+aMIytIf/TZK&#10;DPSzKZdzHi7SENjNC3cLD56e27VL33XcGoIo8xZq4dDIxbdYVJd1pkV1WIsochD9nfYecfS86GfC&#10;EkmrR9xZE8jTeRBPbRH3Rvu4jaRDK8dYPOgQF7HlL8TidiD668jT4bTEkr/J6XBfTr0Bfa2XCebw&#10;NSDH1MpfkHFhSWwV9orxhNhYSOCwXOksir4L5c/RciUJzuCmDmpX2cTk8ooCi/VycZ7xDZu6jZXH&#10;ry9LPYln3KoyIy7cuX7XNmjgr4XnqmPFF8UmUhBH6U1Y79EHOpR9jSzLZbKIuiyujrZWJBZbKmMN&#10;JKiImLDP0L1j4Vt2Gx0ZrnQNGfehZBVVmaPsaN+gAad7l2G2y9pWQ07Tu8F9KcmtPvl7fkNtXjJ6&#10;2sw3pxUqb+kyh7u/U52X3zhXtj5V7bsF8nVYJ9mMetUYEvLxEb5OVZ9ely2UrqV3oYe7jFvyepmd&#10;rmEuj7YC5CFcebuMlbzV5h0Y/XELo7SBYCXf2i1iozP8WbYZtvsrrttK2LId6LwDjGc5pxCctowD&#10;6/ygy4bmcMet/KCnFi/pnQf96nVXINK2y/FTKtBUbsk0eQSdx7DAHEbOVh1mbMkCFVcyqq8D4iqd&#10;8cPHmAh/EeEaX74GXfcqF1S5S/lNr46Zr2jGFk8nYF1W55iwbRBhRzfcX+dezk2kPYOUR1F1XsV/&#10;f4kD1/Ks6zcqh782Xyp+5in0uOKhnuWf0ws9faZNTOeFrXxlY/qKx74ieqdv3gs/BD+INiG81rnq&#10;MOP62elfIf6XpI+jvtDyHnhuRXSxwfJ/Jd35ZMu7T7Pw6rA1/Vr//9D4qm/jf4vNlg8jN16ubLLw&#10;GrHbrxIjY6c7wSaIaOyFsGPytLn5kawbYIdhY1fC2JJ0GbuE39k9+cgGy0/GVM65fWPjcl+jvc7L&#10;plhzIOrldFroBEWSWAnH60rkjahwFvTNhWXjhX+m4K7gAtaM5Cx5/doSyMtY4sWtOJHTD7FQZVLQ&#10;PAnGZ/5lQdaCbEQfxY8rmO1boBUNSp9wOcG0Gd17mGR9Pa6cXlRpFhSCajNpwOuBN5WAf4suMWKx&#10;eclUmefYiOFnNaNQY0jT/xLQFlz/KEDV19RXqnGa37YmC7gNt8yWnSFyILFXKyYS9ZsxrBUZzIEY&#10;67b+VXzQkMW6JRSBdLegtnA2i8ITBxHbLfz8YXwdS+d9+El1nIi3yZzY0HBmFmXXpNlUUEKx/oV/&#10;0EHTVVyO8iV/S1/kGUzSEKtSk2bUaFgpZ17XZB/fUiGWJ1s0LjKumCkHjoTl5s+g6MU79FieJJgu&#10;ljdU0ty8KxUymD9GWXH3ZSSpBMYs7lpd6iw35pohm4b1pJZaJS2TXGxlMfZDtd7lOAV4OuF4iO8M&#10;+WP8irPYVJxNFr8uSkQV/TopTm7KzyaDx2BeB6i8fv1X/qghZUEuEnG5mUFgyy6g2hbX7STG5ckK&#10;dJCuCOdpH8AY9uOXzzqeMqwD6+TNm1fpw0nOUox45Rd1Rj/VU3bk8pMfl0UnQsrnJ1Hcl7GF+ols&#10;/OoapX2jdumnjjQItpBsNqsUPfqDXF8MsEgul3S5PDViewPqqDLjFW6hDxqxGcU5mO/fUB8uJrwo&#10;qjbooLf26xr3eZ7wcLmqgVUebU+tY/EgbQ2veGwD2Q7CLhbjtucbA6GrN2C82IY9SZclFVx1exaK&#10;M4wOcaM/uktT+Y/KwwIpmzN+FY7DKZ86+iJL5XK7CHWwJpfo8ZQXry+jFlE49UN/nojaAlZWTvvD&#10;VkGFGmvGeDMw68Rr0WJxSfawXZGrenhA5c7JKAfQ1lA9LVE0dECWZIjoR3ypB0K2BCbhLx2w15B/&#10;L1pVbfdr8IbAwhx1NFE1m5q4oGo/2gA/Yk0c8FmG6+g6IGXIjnjVPW0Z9lzXFzOalphGis+Rp8Uj&#10;lR4Y4wOg30aZ42I/QJnYuUD5IHQNiYXIX/Ddm/BPCwxDRkIHSo2trq+o+hh2tv0YmG7ANVp0Hm2H&#10;U/44bmMzNmRHWXcjhC1U+QcF23CbLVb+qFdBPkJmqHpbP4+hob/Pf2mjW4C3bwL6OJMYH2rYEN1x&#10;b9DSn0SFsXAmUtdZyOWtaY0tnal7Lezi57igL8Jbx8gsJ0D8yka2u0jspHU7XZNRechf4Sqz8s80&#10;pyG6yDLo40klq+gamCdyBgB1nPTju+zNwbnpvoNZj6pH+a+B9I9gi7/KgbCvob7VwzwOXO1Qbvcv&#10;+TiRrk+mJtLvoVtYeBgAIUeqrBa+JmsrrlDxwRPznAXVVwoVnuOr3o08Jsil37jvVHzqYvumnTsV&#10;Klz8lxjlBy+uAmkPv970gqSCqB8fM9UT3h1dL8AXK2/RFmYZW9iu5zY4rlSaqfy4C3Eez7Gq/Gta&#10;27vK7nHFM/OCXl7Xo+gWbtXztg22bUieOd+s73u4Vu6W7G8FdPR5vo0nnYi7Bz1Poefv8YVreTwX&#10;amlQ6Vc6AnSvY+angv7YsZSb4X+z+J9ykwW3/FfxzhMsH3592DfEDw//lL7AT35DGNjcQ+mRvEZs&#10;vEoMfDeFr4MnVz7y3rBbOye30mIj5Vs81fL8FDS/1mtz24T3g3Vayvc2QngvEJK2UiNuI8U7KUE9&#10;dYPz49jcpYm4sQQoTAaI14UFVnwzNg0nrDJxwdkvOgUHYeqMbN7E7xKXE45ruNA3F87Adl1Kv61y&#10;6+L2lKmSVVEA2Wz8EJekc9VycQoRF18V2SZrJ++qhiTpH9nBtU2WkvItYF3Dl1TgFCNCwaRarC+t&#10;m4mNzfNd5r2OSiRzUccQsCVG1krfJa4Ve6nm9dOppiD6T47SA+q6BvFqG9svN1nYOACaGoQHEAl7&#10;QRPvxc4gHe6Dn7GSs/ToIYz0NU+iqRncI8+CxgMtk36Vw/9VvAPvwcyL/6T6vHhzhZB+PqhC6Ern&#10;xTy5WI+vTfRW/YtoEU5NtJgakcl7N/qxvJhsgZ5fiHwRWbIpbp+bP74w80KM9PSCJ1RQPcik9MgT&#10;cQNKZyFYdeepFycV7Uf7coBr6hgBcDE3l3znG7IXnwoN+8heSmcTA7AGBJDLVJHNhVjoFm9mLh5Q&#10;18mDIk+HNxeoZ8qw5JSxuq5Dh5NGCg0Or3XbH3rKcZn65370ysWXLoxkCr/qzBscEE+nKM317VTP&#10;h2A7FpBUrlWUbHRW/ay3AiyMezJOghCi+FeQ9qRRrsr0B2cFv3ZKbLVpwVYNMmNBBxrwo+iIlyJu&#10;TSuhvCIWil9EbMyQz8Ur4UX1Z4P0jQ9++wm40C/qWn2CXqx8XrkLO8pQKmbvp1seeT1YblrwSizb&#10;kAsO0cNJdnvFpvJnXzipbhCbLc+S5Y0gNhQsNywKePWR3VBpQR1/O3VCV9GUTIpzFcmacXUBTf/w&#10;67gUzWZKXBxFT/cFsf6PPqh01ckbI/KjmvfTXum9aoOj5GGSpMMntW+et/qTI85S9Qe0Ee3mjPIX&#10;b5lacPtGFQ30So/hbNb6ftSF4LuALYks1AXy67Kk07LAjNEvEHGVJ44wbBJ2WVAnIiE2W4Qmrm8M&#10;7I+PD8f9IH+zRnG7w9HUn4DAJv5tqSaUDXAXe7jzdD3xQ/BwnGV9r6EVRjsVAZejXwQIh7xBTY+7&#10;YL38cKTHFdGyUKd6LMechriQDXfK7wuAMy7SyhZB6LosIibvnGMGusyoOI60DsR3LHxNBv5rptqy&#10;Yy3cd4qEsNcA/iJk2Rny0q38Me6OsqR6BFJuLbqM/Jw3VH7Slq5AqfnLsMfKHGflLfoazDP2lQ6t&#10;TQvwB0n3xT/iOrpt57pV/GL7RG0CyVLrPLKPz8Oia3kBcZUHt/MWdfT4JZ22kFMbIy5zKXeyh+MG&#10;KozLuYmzMrAuxBOQTZd6beBaGjJnmlHxva9t8VPCikhSvTuVrXveLgNUW1U8cyxoi7/0geo8vaSr&#10;7xBvr3nsXWEjyqh8W1il5ffRFuR5quvY+13PO5cxh0EtuHbMclxWO06cVv0tqbdBxBE5aKd2WYUl&#10;A7n92Cj7EleItHX/BcQvGztC6IzckF3ylw2gBfCv+0gRKNd1fAfrDY2gkl9lIKf6dUfFV3n4i29L&#10;n/dQeSDs1+1a6DrM+mzlK56SW5j9nbaBnCGr3KVtaMNpHBZHuusyAHp1mtO3UHUpPa5h8K0xl3FN&#10;SvHMdux9YC6DcJddLuh++Iq6bOgautyFt50fIw7dLo+xjq4HmMMFjj9V1XKj7HFsXNPzdsn/RnBz&#10;e2Xjeywd//j0S1n2zzL0h8evf52eCb98+FX63sO8BcNzLEUPD7/w/5+GW5sty3ddPuu/aAn/ZLDZ&#10;8unhsD9OPX1swrDZEhsuwTvoHfR9EiH2WeJ/7RXgrvYN5neEXcFj/ha8n+USN3ZVHiW66A+GpXzf&#10;YR72b+WNS/BCPmVCvmsf7HeuoxeEeFtYl+EUxx8tx2nBXonE/PGxutZtOlgnJihoi/tF/+UeFCae&#10;KMggc0L1uLUBMMMyVzg8HHePmyP//VLvhIsObTstdVsicNKTkbFJMyZvgXVdanG00xAevPFkwCXi&#10;1UDnh+d0C+hRulza7p8JtSkWpvEJ2uuhB+kNGU3bXPjmDvbA+pQedmpIuYbFtePPhQUxaZoBu7Po&#10;n+ZYicqEVirNCQtnwwjz0XfYumal/pCL1AzALz3VgnZjBSOSonj9U1xN5IvIVWBSGNjrsIrM5ktB&#10;S3q6npBXfsQ3XuD0pAjbCb58XZkCqUfC2SOOu/MLbD6wALfI81WxEsxPbk3m1G9ZxF42rUixM08G&#10;L/tx6Va6FrhmIoZiaqO012mfFwaaTuun+Dx2eKrF9ZrkDaU1qaWOoggPHbiI5skdQD0e4SXwoj6t&#10;cwFP+uA31bGKTnZCN3QpnOFTFn+4BfsoP3LeFM9TD7z6ywu7pOWmAbBmmwvPa1BP8rrNeCJBbshN&#10;Weq43gx6le7wyY71HaVls1xABb+OR/owBnVd3iTzfNj5I/487chC0plJvNTjmQ5s5gUz8To/G1By&#10;sQo//vjWCwu2oQsnVrghyoZB9XeRWW4kXcALV9jZF9SC+mV8qyXaNBaMiR6241JyC+KOn7uA5G1d&#10;aLY4bAj69RCbLCzU1x3jyOJiBrtmz/EFDptqLH5IU+fHX/agxyCnzhk8M0RW7Ew1zp6yHLxBt/Qt&#10;Ethg8SYLZcQF1U1IL8r2Joe0C5CPC1L70hbboIw5GUkfAZsgscGifDYEEvST3xea+qvXKR7ZEGGO&#10;QdvCjkXxkLeR43GLKEgdkjvKsTPkm34VDSnWcizLOsy1uo0lbwL/IoHyR9JVOA9ysk5Df+oScSDa&#10;Vconijcq+W1gPbJ8Nsdj3IkyYzGf/kGY8SJ0W3RaFgzo2ViWJ230S/2vAznUJ2ggjgHGAY4h+kTZ&#10;gDHNx4vGEuTzlCHo9um4pkPICz9PnofMqmPaOCnGk6AZ5r8YMy5RsjIQbsK64JpkV1yxvGm+YNfs&#10;LCaPxUvTQeFqM3QQ1Z3tUCxsolvUC7kRVnIE1AQK37nTQsv28sOGgyTVRFqh0pZz0SYirT8JUyhZ&#10;1L3Hb6HyQj7mm66uLye4ia8TqD5QYbCWQw/f/pHG/RaM2TyFCT9y1FUlOI6MWfYWej8EUXacc9UJ&#10;l7gtF1QZnTrcn5BD3+FYZmIrP/H0GuYRJW9LRo/r1PFeerVFodKr3N4Om/k30G2Av+geFN+cx2GO&#10;qfQH6K+XbVRu0Ywe1/m2eMWRdAnKrTxbdioClp9qLnHN9p47CiWn60RcR8hd61TfjZp5O+KJ4FHP&#10;XkbFdXTdvxWQRV2rvlVG9XXC1KF0Ij7qG8dDtHgQN/30MNRR+Uom55YKg15G+SHQ83b+jorv6Pxg&#10;i2eglcVcU+6q/dr5LOTSN6KNb8sduJev4708c/o1fuKh0vc9vnuo+MFWm/U2Kr4tOI35Us6ZhpyR&#10;f9ab9OoruO+hrgFKdpcFrsl4X/K/IvzXpD8o2qbLkzdZCmy2xOvD/tlw717LO/gWmy3zky4rbOys&#10;3LfZEpsi38nZostNlm2Mj+Lfh77J8h5qfwHxLqI2XN4pj3zL3sQ9BW4+baLodDdxx2aLrr0XuoZY&#10;DgGDKV7qI5QC3kQJ74ILmUNSx6M3JoLi1WFcsEH413QfWMCSY9K/+DMNsCDG11OCvhZdgj8qDDVx&#10;sZjEYF2uLkTzF38xkBvX6jer17IUojb/ApGKdZtcoiYjrWJ4i25A866riLuwUwXuXK/VfdAnQyuE&#10;wGupf0ywIMaFZa0/F8qUY7Nljb7ZsnCUjHIzoS5s7W+Thl6kF3cNJtfwhR+MtBugEr5Cpk5B1xCi&#10;Qyb/l1ePRSi8SrdPrvXRgR06nR9O52eTv8vCd1CSZ4HOGFXfBeoLnhyX+PzFH7yR3imQC5ipwMWk&#10;a0ccSfDFCYGsvtNZcZb1xnd2OI0hM+Q6Xr9YbN6eaC5FfWBRUxL1X6V50TrgqkSxi1CXf2KxjAk2&#10;i8EHtVkO5s4wyqd4yE+G7Jm8RnwJjTu6bfQHqmMbSYYX9zk+dV5b2zRAmtOZ1ObFLHmRx7F8fMzX&#10;hi01Ub/aHXS8IzdqWjCHdPPH1lVOfCxe8n3BU27UlfxsctEibifp7jzoIqm8zsyv2RIv7eMNJvUB&#10;dPFGiw0QOhWPXeVRCa4KmwB+Wig3cry4jysdvQegcnEAuthwvUKC9UHXnPjXBZwvRFWIF5KS7/n5&#10;9PCi8xB+wAfj44Ik0C1PySwW1Y0Nu6dHbyTFJhJ6y03Z6IWo1gQDTT6gG4Borwic2DSjfZOX/5at&#10;ZD9hozS6hU1qvYIPc7D5ZNAfUp94vVjF66JIExLNGrxJ9ZrfcvEr6AgjQ//qg/dh8KFz2Hcy+ga8&#10;aIddVvWtDbD384M0zYLeNu/BvDx9UgaOj3VgLf1nAT119GvBot1NmpwtC44fQOXvoGcv/VC2NeUT&#10;QstTQneAGhQZLF5a/yhvLrfgPqu0ZYNQ7VGL5rGpFPnQr1B+eDgW4TFlvoUy/uPoR1WWlTPQ2txE&#10;LuPmLF8l+ncfVha7CZ7+oiyPFRoj/G0xnmbzeBFj2Baqa70HbMqmb517GTcXO6cd57oC95vWNmt0&#10;OwY2ZZG/qOFWeb3MTZlfgbaudhOUQ7+dgU6cZ4YuwVO6dp0vbbMOb2+2rBeyrqHOyeu8axvNsjuI&#10;vyaD83h3r1Hlww+ozyzvFopvcXU8g5L/NUBWp5LluUlSxXUqLLqkew29jC26BtJyL8MgXO3Q22Om&#10;FW504l6Xjmvx1/A2sc+6dNvNsm+W1e5sD3Tedb5eb46LGV2fjmubLehVeSDC9Adg3gvd1mX09glX&#10;I0GmF5U9Sva8YVwo/o6e/lMwyg55pVfFVbn4i0of/IVZP9Djyl95O3WUzF5exfX+DojfkgHmuC2e&#10;QskvlMyi9zDzdL1n2f/cqDrNtiz/nFZUKP/sXsNsgy7vvbyFkhHz8DiOejx9tW6Ku4Zebh3HnGPv&#10;0eEP1oIqeyX7t7/9Txdl/cVf/OUq7je/+fNV+K9+/Ter8J/+9d+vwr/61X9chf/2+39YhcEvPv3Z&#10;Ku77v/thFf706der8O+eflyFnx5zM+Xv2ovB2GT5h1/u5leF/Yd0/+nxy0rG4/H7DP93/388/mKV&#10;/sMPz2v+w3erMDgeX1ZxP/74aRU+Htbpc/jLIfl/iA/iHw5PLT2eZll4Eocvp0nm0+737dVhx/36&#10;bvm1TDrjOj94yTz10rDn59cd/tpoOTh9bLvsp82Tw/68+7zxWZXD/nXh+6Tfl/btlf0OGeMVYvvU&#10;gc0WwofdyAte2quvwP60DgNdxC1x7Cfspzy6kF3LcDqLUy9+k9gn3hlSGw8S8Lo77+IBGEU+x2vA&#10;dCFkGfU0yuukx37/tqv9FnhO0qlEgtdT6RhMuojehS/+8yRN6MUF38mxrquEHPXv9PKj8sRs1GHF&#10;v/rbKyd/MP/IR3SXMgL9tWFZjJXrmxo71dVbCJm+m2z3unrV1Um2Lh1CykhHSsQh0/7cmzg7LJwU&#10;dzw97F7RU4mpyG43jg/2M/aWmQOteKreJY9ITWKWPEAnk53vTM+1nPMx84BXlSmpeNlsARf5U4fD&#10;slQunsxTQA+dGuQLnkWvxPn8thv5X5WfM1LkcPhc+a9DE0PxBPIux3jviiMkpX1vByw6ZLGEex2A&#10;pi+TnrIVPMmG3uGLMl9eIjzOdVGmppoo8LA7Xm6ilow450nvJhOcJ3vrhKp6ncMa+vem9MxqqMsE&#10;/ziHchrV1VzY4rB/kszgYSLBIgIyOek+SvGzOrR1euUunbw4SX7AhoJCOxb1AovVH3aH1FVRFVvl&#10;7h6i7lbT//JlENLBDvVcMlW9uMgTc9bl7XTaoXNNEGTdlJkMVa9Fc+ptj7Hqu5LBmmqG0v7Kyy1Z&#10;ymMVHdnyCEp2mBR0kc83/OlEQrQZiOcNWZ6ke7VSfE0P9Pz+4U8fnh7+vbL9QuPV4+78/Oy9mOP5&#10;Sck6hxHgj8WdU+qADMlWNRz2kzHgNdKr1mTVdEomf7KfeoS+4rdMGKKe4KTBo15tFXbQPxVyOo1z&#10;GH2EaNK90SAcD8fdM+N8PtG3r7rav2fDIfVKqIyl7aRDzK/M4g2Il5dXp+8fxaNMfN9i9ybblEx2&#10;qNyGJUNzmMNOfVEeCNlvOg+aXf0k7nhXfh3J6oewyCysW4o1zjInPnCtSEYDLxAq8S3HCsrFcrvv&#10;1aaah54ZZOVSz0+ZnwVujMMio19LRSEKHyXnwMaJjik2XiTb5ZJcT44A4l50Wn98eto9+iTJMRky&#10;Quez5HySrcb5HRu9pa154uG772LDayf7npSHYY+FVuYh8FKmLhss04wG9tfZVHzUm1eG/R//3/+6&#10;+5u/+v88vPz448OnX36vc9TRb5b47vhJdnrVXONJp8En2UJ20QFC3RhLaLvH73M2pPbw4rDSkPum&#10;8zvRR7WpsqGkw9iV/NIvdKJJPV6jD3py4YDK1Df03umIwWoKeqynOt5o1jhAn+SJGvflF39m/uGJ&#10;jRXKkLEwt0uWy/dNdGHhPLYTulGE8lkn10u8kkcYojRk+mkcEccg/YOF3Hja6HVHu6m35OYJ46dK&#10;VCY2JImjTCXguk2oOxs91IXFe/Wd3SedZr2RpYzw56EOM6J2L58eH96OPzyc3jSHfTyonTQLePvy&#10;8PvTPyn8j5p20cE5g6ZtoiaqtkpRuR4XGKuxr9WkAKyawC6yW3ZP183jZttcoO8hPyDboGeGXIaO&#10;H3TAvpSj+qQOJKND9GXSAizDwhgh20rlvqkg+EdZKi2fJDulTOB6lKGKNx7xsQ4Lsu+BlxMWzkZV&#10;HtUR1Z1OmRba+C0n2w9EmToPeuEo4oCXZSTvxFgr6KhfZLIB5jUktQvjA8eUWzhfWUY+0mvx6lUz&#10;TI2BO775RB42EGiuo+YRce5JWG9XJMLpoa/Sl6x9qKE47sBlmFO/zfOHquXEfrJkLPHrwDIflXI/&#10;x59xwIcsUHvYbgL1QFFcxkVAte1poIx4DWXohR6hb0DWdg8q0Erp9bhHfg01RvQr0hu/9PRWtN2I&#10;hwe9Fsj+o1WltsWOBqWYXW3IC5Rp16HA/lWzeZcfPVlHt2Xq+Hd69X9xUrpsggGHBMVopNX/lCEa&#10;VU1bqwU9ltP+1F3nBpeJvKIFGpnoVb0eD+e4Po84H5fKoXGAfOpvvnkKe1pObJhZD8F+5WO8wh88&#10;QtrCepPuJGpTPDEXYlEIWxwP34uvtW/qt7h5MVXyQ5a99nOOwsUOxVNlUw6doeJB9wMPy4L1kRqk&#10;Hw/Mt2RT9T/in46PGoeZD3FDi/JwPtCYwymZ8T3OBZQb9Ri6x4Gwf4v0XnbpGAgdKz3mQaMdqRvo&#10;dx0Xgif0cF8QRd2jjIo7sRm8lBltCbks6UkdIm3oXzwGAhMV192wdfCTn3DBOnHxvULUkX4ZIM/I&#10;hxzycdNIyeNJZPTEf2LeJRCu8rmho3QH3Q9qyWX5Bk6EIixsPdlZfa1Q46ORx2EvZ5z0BtCvQH/q&#10;6GnA9VC9q05FZQ+Oz5LBk5vEE8Yt26DlsGvk5fiOOiMn2116L3Lllp05r+Cv9MgfuoX8gUorF7i9&#10;Mz8ESo5JOlX52HcuH1Q+XGxq3iSQSw8tLmQUMQwN/8hbcafT7bt+97sYA6COkrPPtzBQztJHWp8C&#10;Hg+qHXzeRc/s947LcWNdxBLmNFg6lB5VPsR5rmSFG+XPOoOK62mV15Du63zhrzlCR+dj/PXTwzl+&#10;xDg6+iu1L78KcR74iphUdnnlX+I4b6WeS55E+UN2hF22ohmfkUGcTpIqxvN78xEPce1LXJ6yjM3j&#10;13PmgZJTrjRc6W1iDpxh30Q2gXM2qHwF61N+JZU8G5K4PMdUvnpybnNcmds0+yJlFD9zXHhsw5zL&#10;gapbr7lGpvQNXMb8jAlsp1xusuCtjRWAf+L8l4lf/nLjAy48w/KLu55kCc7C13wI//OHvsxyD/om&#10;C7jch5ljxqbLPwfmqdQascnSeTRGm7ZQmzC3AVMwhm96XVnilihPmxYdjt5k2c4RJSxpGwrWFGx5&#10;cobZAOKS2JYp6uBuVH4VGm76K6rjOPNfQwz4a8SrydY54Qtenly5H1vls/VQ8obcgQgz2L++PqfL&#10;wF8kDp24R/Y5/3VEyVX+O1ifmwLvZEPNTiss4fDUyWxLfS+RvVOvaU57FZaiyUC4ko3HAU6DG6dC&#10;irYbzN6wojAXWJXAz+LeUinDer8LS9dkY55CzlhXcLO6ISrqda3snGgBXQKbCtQgfuRXunjjzvyg&#10;iP0AZKMylc11C5lefDUhdIL/UjNFk8Qk0a/Qcoa44CLxLHdJf7fQRBbVbWY/5SJHF6q86iziRS4j&#10;yHHpkiHKDb2YwAZFmiL58wYItLpYLhEJx5ORcojwpBF+JueQ/CzuCHCwOM+TNCwOswho/ejnjzsN&#10;vwfR4wP3FgxdET13uSyzgQVVnhTwK8Ny4hrycblIVJzroIkqZZpjDepKvJ+IQD/9vMFS0+S0AfLY&#10;kC4dKbe+eeInTHISHv0SHTSxli7UrT4yzjjixXzl89MvkPzIhA/52PbkV2vpPKNxhXSIj9qPiX7Y&#10;ijJ8sS1VkcXGWLyWK0zFos2XZzbUNCFHXzaeJD8WPmmvnITnJN6v8EpgAWzm8dt+lcUVoeSSi3oE&#10;ZOfM1rLT21zGMtFX3igHnfWfMB6FsROoFo8LBnlcJm0nb+qCbdlgYbOH9GAUsrkoAz7rqzSPXBL4&#10;6fvvbV9kWw75BbfBm0j18Z37koPuTqOO2D3tFApmeTdQKl1CeuVAGLZIubRJ+bNsUqUVN22gv4V6&#10;ERwviULIyHaQv34dc7iqUljWcTYRsruE6AetgtYhgG0XOhTJ5qk3ZFuKARHmw02q8aZQ9TRaOZS/&#10;0mECi3r0j3giAr6wefVFUDIWOchPYrGbY0HaKT2IJIAMngispwLdLkr0U1ce34aexG+BaOSgGyot&#10;xzXl0heIvABxW/H3Ym2v6DsDtJHbqaEH3VZQ1jcjTfy24LpdUfmabUDYOwj46aZ2UFlXjR8kY0fa&#10;yssa8scxHOMO5Cf3kpAX42aR+gUHwEw+BovWVl90murFQsfAZaVXMdKrTHbLDhewbmQvaUPHQNko&#10;3MF3fznddpWfvD1cruG2QHaL2wA8pYPlTfWv9Jl62i10/b4W1S84N2y5H8E1XXr8WufhEudxwOPh&#10;aHPClWcsLma8xuoKd6q85b+FLZ7eBpfIvpf9ctThkr/rUHWrcKXN8aD7C8VvUr0rX81tP4KuJ/7t&#10;er6PW3oWZvkjPPjmPLewxfeR/FV+6VRuocvpfKCXQ7zOCvZfKx+efsx3WqP38diIu0XvIsd0+smW&#10;v/qOdWZuIqqyizrear5AjS9030bnq7oV7pVxL2rBfmC9AdJRukCMcZ0PfyfGP1zs4TmzqOxT9SlZ&#10;5S93Kx70+BmU9Tadx7Z4+6YqdShC35lAldll9XpW2HiLjUZ7N8pe+ISSWfYgrcrFX2mgp3WeW9gq&#10;f8SNPkrcW6m/kecaPnZ2+x8af5t0BbwuTKhNlgIbLGPDhVeH3Xp92L8P+p0caMG/S/pj4ad/Kj82&#10;W+bXg92x8XLlHWFfu/my3mT5lHS51QK2N1a2edfgrteZAiy7XG4lXEPuVIzsa3zlxs/mZouLygUl&#10;pS88uKYrmwTJx/Mt9QRJIHX/CLLQi5IQJTq96GTOHd2c0DmnJ72okxRtY/B7LlBuRX4IaDdpyFMw&#10;EBjnmRX8crBYXzBgI1i0yGQT6YpOLftN6NSWP/mXTJzw7ExoCl/R/Y+BoecAC1vxh2JMJiIWrPlZ&#10;3E2v4JMUiyUtrvud3jPcgIupzRbnDD8Ues0YtvciNzx7OjB3jcnrwlmAjTbmpG5m0pBNMBciChGX&#10;ATPfA9XfdweNk/4FJEpTIAo2Vps/UtbRKG3FHTsA66r6aB+TlPuAHYN3iBq6xhzohv6raDYq0gtW&#10;afuHF13wnc6fFa0Bc8/dk6Fn3BckcmGapJ4ybLqBLGupr/6U2z/urvbTLGbIcuBpIEiRNTGmXG98&#10;mE1aKe6kuNOzZMlFHOHo/61ceHM1fWxwIVeXLur/RWxwwEU+Q44XNTMPC2UsVBL2Bof8dTd7TEbT&#10;Hgcu4ATxreskP0/AoEvq4zhhbBBVfMDl50KoKZR6eH2JCwZe59Q3Y+JbPmKRQ7d+VPqnJI4IHvt6&#10;y40WFvfMjy4qhw2bR52/KPPguxVLKpNf/cswjq/tqqw+OXdM1GcBNtBfiQu7sxHAWBUyrIYKweU7&#10;JmWe58+fH541wWBTQRKWMkHZ1iVlwcSxeMxFS8Y4yRcEyEVwPgkhaUEqN25i1/Eh3cwv8h19qTdF&#10;xSYLri5u5FEzKBztQo5QJ8uzX3z6lT7xuku5Sqxa+OJCqtZCMOnjuQiGFOoR9nIYQ3JRwh3C9Fv1&#10;A16dRTmMFL7IOolfBdAE9IxYuHfm1CtAm753UeOqAWWknUOLpqAQ7Sg5LoNCdSAylqM6Bcef4qKO&#10;ticucQ2U5cXoTLnkoKxtfc2bKkBUE/J+j361MbGSmToExcaKj7ckji1/28NGsDQRbQJfkvLR5+iX&#10;sJm1oPRbsFx4krgjOuwSP6OuPgXKvfjBn+QGhS/PiybVAfhpi9pEghfQHupfPMki3xIXDYdKEUct&#10;KwtxHiMkB/CEHhs1jCPoPhD2LkRfy8At5N33PxVuC9XNxxW01KXrGOH6FTgmqI+f0ljGaeqecqqh&#10;RRyrnaq56okg4D4NqS0WGQkvMJRhcAmrj8emmcJTf6c/S0KGIlxoXcVjYi+nQFynS5AzF7mSZx4j&#10;iPNYn/nDTsHTZcaxF3f4btF15LHaZG1hp75HnXVGWxFxtgXtIwcqO5uUVnW4BtJn6vHdX+GOrfgt&#10;vo7K0+3dwz1/j2PsuUZVZ9DldhTPdWLUH8fBwJAbelJmbJyA2MQj7hRjpszN+Qy7M20/HKMNIPJ2&#10;CjndH7qA2S2UfbpbFKjegOY5SaS/pGzYiiJ+1ol5Yq/fWIicbV7oOmzxhWzc0ifQ823RFhzPUw0T&#10;8fBa0ZacKP+SCnOeohnU6R502WAOz5h1ek8Pj5kiuh9jJRRdMeK7HNDbY0v2Nf8lkEH/4Hth0a+h&#10;pc83KjnXCJSeve5zHFT6Vx2KgnEsun8YGj+vja9OS7lb8qsOhc5bdA3DBu/zli2r7hVX8YB4rzGI&#10;pzZa2Kxic6fLL/8W9fTCtTTrQ5h4x9xGtd016mX0uLJT0YzS6RZf8SykuOLjuAFVHgRKBuFZxy3c&#10;SiuUfEnKmECN2FDxdNII9zN+Cr7qCZY/SbdttlTU3fhG32PpiBeIrT+Ov8bXPMGyhjdU2vp532AZ&#10;fnzXt14q9ZKDTZN7Nk7AB3hrY+Ryn2W1ydL9HVv7KvHcyga++imb7dKJZb0q16woOGi1+N/9DYvI&#10;8JTOPGuyJJY3icu2mTp4RVp6F5z45aYLP6tTtIUpPoLOOflAalDKOEkcp6M3Z9Y3bSRTZjFW19Nb&#10;F9fMxPW3lTRhPUUFZIr8RfAUoQfu4elgWheSGxX6F7FLrvifC178V27/OthU4KeLi10kVf4gfuEH&#10;w48Kl3XtvAPF2/lDrtxL9oQ4nKYTYy5uMg1d8Wf6u4Cv5ZuCC67F22aL7vKwoumVYTnq634rxkE5&#10;4cFNcFI1Oe8i4AJstkBrFkXcqJrtoAmDacFSov40ebOCTljgoBuiapt18cptEK8+G9kIUwz/15hE&#10;r3GR2ORfiKreMBLMozq0XO27LDoglEa+s3U/Rbp+gP8nHdA1qVoi04tlnH0LxGea+cJrrOS95evN&#10;KtxA1BKdSkdcSct8opcXvhuzluEnN0geXekqkChu/yJCMSzYlEz743sntPFZYx7/mSI6ijuzlIWn&#10;8m1LstQ/e+QcWKhUYBcRdRHPa3t4bRgawGubpow4FkTOwh3Pjwoqgnmphv5QzxmcPdbnMgxZGBd8&#10;B02fs72z0cjqzQIfWHEa0UWIZtr6YzFE/fvw9Pjw+ClcvtsCuGh5eY4nAr2BIKJYnmIJeVzsqFQv&#10;XLNFEAvSzkc7aRx6lB2eJM+vLWLTgNfV6UccuwUvxMku9ZoDLqDQkcE1NiFALMooNS4QFI19aRde&#10;94H+Bnbhgku8xNRk3UnpBpAFzeg8AW9GQR5wcMN+vKom4gKPaIxNBKT4CZ0mz3pTNxakUl8WXF9e&#10;Pj/8/vPvH758+fxwepXNOLKdl86sXie9WcT10xDKv2xgiIcLJS82K+INvfAkvPFIJ5EYbFAXV9kl&#10;jaiaLqgp7Y0xpdXfusoVvcobC1csKsi/02Rrd5I84uQlJeXvc4UVXe2KvKmBnySpRUoRvRUXW9Qm&#10;S4pYMGp1HViFX6HKt00ggU2TDllF/6MtZCQ7YyPkGJR5QaXUb8ay4J40gxiii5DBBq83dFmkt37D&#10;Ol64t4WSOMa8wI+kIvhkXx/bQX5VBdNFL7yRTp6D9x+XfrDYJO2UYIOZY9NPFR4PeeyGHdx/ke2V&#10;mI4Wxites8HuqmRY5HLbZkta3eQnRFIvgLdTwX2Yzq+Owsv0IPstjTBu+DuRTlptHNTYAGynjTbr&#10;cJEUzmtvOd56Y5qUhitl17pf6nJmfBTxiplYJNLRp3EzzhWaXHMscEw0HUHZ8cxdz0nI19l1KWfH&#10;sb9WQHUjPdo9bCxe2y3IH7nnXMR7zJIedHzzKiO/zkj+iBt5TAlC/m+S9EVvGmugv0YFjiLsVnVz&#10;/RQ7dFVcay/cOZ7zjt2Wr3jKBd0foN/FsQX1MP54Rcx2etC6rHtRdVnQ7DIQcRd1TLf8xVNu+Qu1&#10;OByL/eQNd26vQfCMMkAtbEYYG0dch20w9Qt4oZLVde/hQvm7a5Jomyj7ydxfol7J63MVeVN202lu&#10;ryUPlLKUy/KrDMJO67yijpKnTOk2cFxOpJqbJHVFQ84o7yPodeuYZVX4gl92qrjgGW3Z899CyS70&#10;cMktf6F4oCq/qIP0uc8UlrTl+jehcXTOs4yV6Za/iBtLlEV51uWXTmwsclMY7ha9h34sdlp0adVb&#10;bHFZ5YBPst2ecayWrFtU9e/lD5uETe8FvNf4HZ/H4RZP5Z3TqAdtB/VNUIA/NmlDV2A7cf7CXeyx&#10;ll99AZrTergQ5pBMuWrdRW7wDH+nQo/r5fa4sj/n/Yt+oEKrLibP8TpaWhJAA+QXHA6v44uok3qL&#10;r/+x70zEQ5Xva4BOvczpkDIueJI2RtOfcQt9Y6X89cqw//DwZ6a7wM7Kh3dXBn7Nv6/abOEbLfGd&#10;ljVqY6VeDjZeELbC9zc+cv/NcWWzpR5cgeLfu1g/zXI7z3sSt9JjSQf3yVTY2mQBW6/uWuFaxk0M&#10;WcumSkbF5khRwxTcBkJCULCPMJe80Er8DZlssGxtsgCenOFVZH6VmMKPPAWyFNDAOCmK4XIbqzQW&#10;vm5yRwF+OqUKm8q0bnOkoOHciz9XMZ9HfgooirKSOHGEHxdNCNwAuohY8OQHzmcWjMe3WT6KZe0w&#10;YVX0z7qh0Q3BxRN0G2OzBcjfs0ShOZV6H7z2ZyELiknAIMQr/opATpaxeYItY9FtLAy9D0rcohl+&#10;kmHSYbb3NcQWBVKrTlNpOAs2Tv950cmdsq9MWnA9iYI7fuHvVLHSc9L7HkQTl74g/CUzMELnI+ks&#10;5gY5DpKebChsYS1rG66HF5n0p0M+TJE6scHy+rrjSRTKYdIWk8s1nEfE68b8IExUJUkJ3nRRK0mO&#10;BEQ8GfA7Dq8jL+CFyEMQmyBnLqKSDBa0koDvdvbiVz71o9HXC6KP5I8NBYMyGZklP+ov/UhCDTx9&#10;XupFLOwsl8W6eUSHt/Hzei7Ax/R5qiHgwiweeIMpCfi1Z6ofr/sif9ytj/6pL9BcPL4QoH7ihTPV&#10;jQtGqw9fbOrIOmZHJezK2OPNA01+o7+s0YtwumhZiCGszhrfiVFO0jSxRkaoTvlYVa5CjyzyoihJ&#10;aCoe2jCeLAkjUd44tF9XH65NrfUnDlF8rgBBysQib8ZzgcoFNTpQBhds4YYwdwcWKGk7yfOCLmVZ&#10;MRIZF/h2Sis824NvY/AaNtvFuqOwMi6GshCNFWFbP9Fzki6yk/5bPBzYwU9g0J6yGZYhTgL9pAGb&#10;UWhVoC7koy+7b1jPgvLmhZgqGa5k8379qHdEIVusIX+H/fICF/1deUrUpIWnW9CPhrB/NUjehdUG&#10;GMqL6HuUR0mprVGqR9+IQLTFJeirftIhCfipMh7kVrvHcYONaH/FuW2KVCE5g/SPY0m26nSBJX+j&#10;BupFnyrypo7aD+LbSv1iGZpx3D8qjwZY6V93MHPVuuN4OTzKZlysEo98uVKeS1Vc9USlhd5oHpR1&#10;oKwihgb1srHxw4YTnOLVsXOpW/cL2M5xnQBlhT/y97SB2hSKDSX0pUxkls2pU8tI3EZbUAT27dTR&#10;69DbMurH4nqUrxgT9Y92R5dLBH8AGb3c3g8hb8I3uK/nYYCffnI31G9psqpP6C/CSDO5FxSNMi7y&#10;iuKbJ1t2jfQC+kqSIkKe9ReBta2mOtOKPwHrMpDNDI4+HrT0m1zcMyWiHYtGXbYgDhP246Dt9qz4&#10;W1Qou1V5Q//Qt/wRbjbUscAme6ejBtzuL957UToUKn+UO+zUUZtvfRETMUWvp+eH08sXzVU09zW9&#10;PJy4SYObAJ9fUnYvZ5sqvbuFzjPDmyurdk4+hZd8mV4bhuSpfMTFaYLzfPjncMm5pkP0udHOVc58&#10;bPT8W3GgwltpWyi+GO+lrHTZcscielAs5AbFIq/S006j7KDwv4/OV/4hi0CMP0WE35j0T/GV1sO+&#10;kSPbrtzut+6C2YYaqqrqqHDXgzZa6ZUgvuawkRbjRG9X0uq6fYvuQZXdqWOuA2XXcb/MrVfocVvp&#10;IaMIzOX28BwPet7ejzrVZsGgIW/2dyr0cLXDNcLWuOjEXJhrNFzsYz3pDxtU/aaXew2hT4zTPp+L&#10;yOasmoBuyeh1qLGkNuEqXHGdt7vlN9hMgxbQBtUO76PsgcyyHSBuuy8NrPRIzHFbPNdgHWT9jmv5&#10;b2v2M/5F49fQr4IuwevBit7D1tMrV/BjPtXy/fc3njm5AzzVcu3NUB9AbHpsbX0QN+L58H1RYCvP&#10;FWiidR+2dkdqc2Im4WJzoqXdjcZ/Y6NjRmzAjIuqQjytElgvWV5uDd3awui42GCRIH+bZYUhTVPb&#10;9IEtHbcwxXqT5QrqtWATeD89F8cmWKwGHl2w+xVgHfBtoWQIvIIlfBMUq5NoyX54bbTkP7CHEi5V&#10;adXxHdIWwT/yiTHJk6N3JkjzR+O3gAb3ocoaSkbxTNQcfBc2RebfylObLSONiUl6r+DOohNR9gxp&#10;k9GZ7oWFoNjeqXAArjrxe9VOdHmC1QRqopLzyi3XK4SMVGIBJWQpBhxFkdZTA46RmHKrTPc/z5RY&#10;gnl0jCHGZSJTdfoqVDlMqh2xwGLPUbfVftqiv1xl4jcgv/5e94wSvD7s9HDmFUCG+L27EV7A5MvE&#10;L8Xg9EnaFiKNV4AduSjaETx5c2Vrg6XrR2gf8uU3pwsOMidpkwzM4DzE27Wj6ypysFgYvWW0NIfw&#10;kKNps9141Zkz5qaDo4XYMGACzzdN2JS4gKPSVvr5WzJtwSI+/s6iyDHuDke+fq4pf9abCTCTzcgX&#10;r/thAtp0bUXD2ckcHDcaFHgihfLYzPSH2SsfK7NixCJeBJAfRwXYzyYWmzovn7+kLuhOfumqgcPf&#10;fhEvMv09FzaBFP8qHau67jMmFh04nZwfnl+eH17yGy0oA+sLm5EqCztRRt0FuNs96kISNd9UF7nI&#10;TuG1SIBqVZ4SPc6xMQZcNvnbxL3bzSA8x10B774uSXWd04eb2pxDndqse804VSRcYf01vAGOk0+f&#10;Pj08PX5y34KNXXxvvJ4kRxHuteGV3lzoqW0VKJHua6ovrxuLjYPg9/5QGyBojxUUwa/ULc5l1kEG&#10;FGFhwUFxS5nX3ZeHE0+1yDL8FGN/UPjZ6ADEuA3T7/ZqFJt3xA89wazqvQiNXNKiwybyCaqFpzrJ&#10;xqutqDeLG9jelCCq6BpimTbIbZS6ddiuS40R1on4oPr+T18Ad96k6n8RL0pdl2NBkWgS5cUGivWK&#10;RBP5Ga/ZKAQ8ZVH5WTSpPMiIPLcRfA09LLloUpKsV7cvvGlg/LUkGJtBZZ9BSAuJMe7P6Tx1x2Lo&#10;sgFiIo0iKCvKvtC5YzMtZCzwhlaUVXShi596DPKmluuYRNvoePCTKYyEsjuu/SwUHdTOElPjUdms&#10;6x11KyrLrcnnHfojfUrjJsQGi5/Wa6hFkJIHYrFEKjoijqH1YknEgcozLxSVvCV9QpfX+colvfzU&#10;g3DliS4y5F4rYwslp2TN6PGlV9Et3Ep3/tZnvZGa5cT8gH4w9OpU6P4Zs34VhoacyL+Sm4uSyxwE&#10;GVPcGkOOkQubW6gylrKEOQ63qDCHL5Hp6Gk+yh827Khw2QJ0np7eQXxRhWes49ZtOLcnKBdc4+l6&#10;Fnq+wlbcVt7CXA6oheiR71LmFi7kTOFC6TKn93rfQvHMvMhd4pbzYR5PhB2nY6ydR7p/HV6jbCIV&#10;TfCVv1OVf43EJRdZgyoOt4MzAlT2Ahq++S9+e1Tgpa69PpYynYeqjj2+/JEWWMq4gV63S2KsGN9u&#10;sg3TjkVdRgE/1xcVV21I/6g+0sE1DTxlpzl9C52/u532nM9bP6o5gzSwW9gqj7hOvW9XPcr23f7V&#10;BiT3c0FgtA36dBQfsb0OPhfm+bB4cIlhLuTrdV+3BVU+/F4vS6z1uA6X2UB3al3KwH7I+/+z929L&#10;1iTJlR4YO06ZVahCE01CyBtejlCEeAm+WePR+AAjMnc9MqCwSSGFQmkQ3Q2gqlD5x3HWt9SWm7pt&#10;3zvi/zOrUOjOFaHb7aCmpqZ2cHMzP4Q2HRuVpX+G8N8OuoC/G8eG9WP4Pwa7T7Z8iMuPsnz8kMvR&#10;xsuVJ1g+wLdtthzssHzjrs18+Vc2VmoDZe/aY262HGP3QrFtj+XCZguyLI+fp5vnQd7HuIAtezYb&#10;+obDkPXh0y4XwDupNyj/a1KO82jpQStDuHccfnTm67HkImShdEAXyKGdlj0hbpEPOQ4KFqmfwjYU&#10;b5sxSNEF+yLMsXPcFvDsAoxXBTHlmFh55E/SvXNAqRNnupOz/gC/bAj473BzSWEEjyj4EDREDinf&#10;hpy39pseyQzidT1FPa95wpvHlGEFH0yuj2eHuyZvSQk+cxIbIoxaEO0ScHe/QDaiaFUfbr67eVOT&#10;f3vWxAKvGTO5UPqxGOjfkWGFXIBO/sMxjh/j7cBGGyTPT5+MTDXVKAdQMmlt57lOcIo3JkAvEe+1&#10;Z4Ji94j6DKY1ZyrElH8vyfOzBT2suFs6R1KSl0G8sqSiPLlSx0Rbu5PmGkrccGbCSDbV4av4yKm4&#10;XV4bVVjxlJyAeG82QPI7vUXjGwktt9Jy1z0srE0ta7a6rhKP2pjvfhqdjry94BYdNM+b+deGjwPH&#10;ZLqepijZvDLs7R0bDn4mhOoXyLMXYw74aZLkMUCZEuZXNvlChHJAFc4mBuJ91+rY3KlFVE3QKc+d&#10;dAw9KJ5+iVu8Yw3ZWfgpL0+nXUAH+lsRhFGOvCZtlMWqSY6//yCZLL7tIL/DeviwFfYoWQVvXgt8&#10;Q8RPZYwLFC/eiu/JGzeojsLSu0xt2UlbeFcQclMHSj8qGTmeqFM+8fgCYRhXxagLCZNLTFWpj7H1&#10;VhcTXnAVA8XhIqeOhMOrn96Y4hyK9qgVbluSt23UUGek4xhByoRvajw+Pmpu9Wi71gVHRYO65UDk&#10;iy2Rkvoi+F2yX+WXmdjY4Vs4ZROOtoaPE/SlaZvA9mAiID3QOZtI6PiuNu7vw7gsMGIcZNMRn1U2&#10;6kG8ZHtgDF/GUWTluS3WQ5SBeiMhutouFX8JbiFiUYt0PQJcuLOfVaWm3CW3ZJdelD13FLoouOVI&#10;G8cu6mnm3asiZuLdRgeqcQxPgTZESKcVtK+p/agf6hRa6uUIbDj6AlZ53/rCuBboK24q7Y/fO54n&#10;MyqeXF2HuNpmkvsLcigjjV94Yw4pYB/kOkvJch54SCO5TotfKP/HZVjR9TZK3MdY0w3/zg5Dv+gY&#10;0BbcHlxmyr+PR4K7GDT83nyET6abG1qUN/Yf7X9Z8EKf6BQ3lPGQcSggnAUdnpBjNAW1oFZAnw3S&#10;ZecfmGWmbbQ2ewAWOoJ5Tk55WsZC/N2e6LYjqWyS5L1qe5vA8Rl4IQZW7N6IMOKsf8KF6NjLhS/o&#10;uhdqvF3pCGv8Nd6O8CVvKGEJ53gJxNe8YJLnMc0PVhnxJ48gOgTlRhdZTbxdThZDAU+z19yu+NDh&#10;lbmDzhH488RwrhH4Pku+0eLz+9Y4jqnnvR5B4i/R4DLZP2RG3yLmFMrvgGrzseqi27bb+AhT9nm6&#10;5DmpeHqaryUVbEcO2vnDN5E6h6iPqvNzkA79VvT0R5Q8O3X0sPB3JD7hHPc23POrBDUuevIxiTDH&#10;KQ+Q9KCH9TJG/ppP7JR0jld/IC1tP3GXaJV7RJvcJQz0sOgM9XCIOt9jHWsvQ9JMfYzdja1C5XEO&#10;yhhc4rmk80btmhx/0N2kB4wha9vFvYWpv8PrccnjY72Gi7ie5hLC16kjOgPi1nNv4jpfEDt06mN4&#10;lxsQFr6gy+16Js8eD454qOPYrOaDpV/4wCor4d+CpI382C15pK1xs154On2+Nf8MY91Q2X8M/+bm&#10;tw9fvrk2/9WfF/1YfGqz5dv3Vs7wTXskJErC9fgR8nmVsSPiTZXHSRUiyH17Wu/BPN94+SaQj/O6&#10;jA+ihSnkfOOj+9nQ+LZNDeTmr/yiB17LMhfRPicZ/pnmqzEymRJ4VVjRlF2xvDos1BIUdv7Et+NA&#10;XWJ/ButFHEtCR3LK5Y9Lo5d45vMq5xeC1y8NBXZgPuY6A6crL/7rxPX0+nTz9EWdgMVMb7I4ZvwV&#10;L9iHDnDREGrQRP2bxi9fhDRR7Dlkk+RpbDqAyRJXHX0ihtq3TrLBUnrP8K9Fss/Fk92QTtSsuV3C&#10;Zi8JYJqUaa1VlYdNF++tyN+KOHEQOMs/IB2uYf/00dTnDJucoWWUHdBUSLqi9D7+dlGIYCSVbdTC&#10;ffyGaYLSkCx0DbmLfwItRCNxT18xY5K3W1zfL7CASj7CRrDXuRuQNRwTcr+MRTqjySzMvCq/ii/T&#10;lm5OQ7zjWnpkK77SFUgGMSWs4uwnmoGmdF4Y44kNnqRgAdyynRU/ranYramfBPoVcLyWzLpxp/ez&#10;SOMG+RTbxFDLC+zqK7zKh+MmW7w8NfPy9qQ8R+Mp0S53Fp6ZdhL4/Fx2hHf74LXiq97kJj+IBXLy&#10;YTNG/6Rn0ho+kAVUUPKGH3nYxpNqtVfJeHh4vHn87vub775/tG22hWrlwfcaWHwlnS98eMJHRxZ2&#10;AWuNyOIVYYxLPLFyL7nfP35384vvv1d/kJ5KywSaV5u9+ns1VQxDcS4/eW5Ne9YpxUBVV7Pb/oiD&#10;X04WLattVTAodwVksywgrmzDhUelq80WwjTRr8SH8GYX/PYkh4JTs9hNvTRY96WNZuOPDRdDsoDq&#10;aFu2Ji8249yGESJymxm29kVL/oi3DWc+mOcSvNBMHY6F2SyWI6eqQfkORTjUhte0PTUWkD/Z0mb2&#10;mzyFs7D4aTg+krgWTL4W5A2yAbeK8NMMaiEq7fbHXIRf91m3AbMaQxWjLvj02xk+gZWbfNjgSTNE&#10;fDaZ2Dz8CDyxhE7oQR/2OXm01dIVwcjnyTn1TcWheYXVecklV/rQivRl+jmbNcVXY0M9ETLTrcfP&#10;Y+V3yzrb8FBA6Qv/aJeg2vg5HH4hLnrXhhJH/I6YNHBUnixKTOwX6Y3RURKWPmqiM8FnN/2EPqJ+&#10;rf7PmBDifPM27k5SiI/HqMVhP+Ey3BwnFa7VTfQuW7AIMnmJOy/zESqv2ngS1onCj8Smo3QJBcTF&#10;n6Nt3aiw16nkjLGZOlsor+WD4j8Kh1aduvtbQPqpd8HnWrXbEP4e9jGwE7LLvfrX/I5Q7TTtudxb&#10;mM4Hva37JhT5E8YR/FjbRH6w939chjV9EL2Ii96dkga+ozJE7kp5irvLWSlY/aDzHcWvuMQXvTut&#10;6GmT3keNL5fSfIRvSQNWW4EcOzrPGo8/chgao0vnjbv7g/StXvZZl7Vpdo2+Bkf8R+1FP02HHz/O&#10;9nx7OcGW5wc44lnTxp/Nxh6fI+jugDD0yrgXHaNvxkH4GI+4/oQyNgXhX7GGr+41Tc2npq4+FRzo&#10;DRLex+q4L43fPU/SdyrM+CO+YNU77QkkX3gIi53i7rTK7bgUfg1dr8i+lse+FD8hlN9O9l//9b85&#10;y+uv/urf7sL+8i//x+b/n2/+5tf/wy7+L/7df9r5f/Wr/27n//e/+MedH/zyu3+9C/vF3/1u5//u&#10;u1/v/P/w+Pud//Hhh+b/r28e/7H7J65tsDzc/2IX93D/JD8faKnnWH73u+8rfmyyPPyO+D3u77/b&#10;hd3fPdv/m9/au/mD+7vHnf/L3Yv92Vv58kPjJ/Cf6Ej7TYkvt5UmuH/ay7xd4p+XPG+/tPjxaZe7&#10;24c9z9PIc2yyPD8RP594ueUrtw13z4r/buywCM/P+/jCFy7SlnDS1CbL8y3DysTd877cM/7RKexf&#10;HmjxBk7bSbl9qfz8NIvw3Wlf5y9Lnl0/xLzcrhtCLPYlzVjI2VYxAK9V2S+K60Ky+V+kU+dXyHiF&#10;V7ZwkHq76PW6y0O8yBQjgz78j493J9L7YRY5dEG147/lPSkL/OqwKkJB6dimYL+iTiaLjNP7Ka8P&#10;I6/XlGusferi4jgPAbngDb/5deGvoNPr7UmnLsexUYKt+Kgzr9EBb6/TlrxCDD9v5XJiQ5NNyRie&#10;ktFkgnWT4m1XH4nXxQUe/aAD0pGQTZunV/rlq3UA1ksnW3VO+7c6VhCLR+hwcy8JKgtLHCzMc/Iz&#10;v0/SSl9JN8CzLofAgr5m7fzO503hChzhs52VlLc3+dsGCcE69e3Kbj2CO50cSdPw9vhyuhu3sFPc&#10;e7UCe8aE4O2NMZELs/Jz5/Np1DkLgSx+Pr98Od3dzk6ZPDNNudvOjrq40q/rA4d09/qQ62eZMLzN&#10;8epOjRGZ3D1vMLmITO+8UG75VQxNQRz8stlBGRAvhvJPUJLhvHlQMk0Nir3bbADNT+/vJy9yM9FQ&#10;WL32okEC4bsdEw/4WPCE2evtyEDVEY3/bbRd7DDsWTI9URm2G6ahqO9L/YFq3zAhmFIMmSOfE19p&#10;0vFxPCkhgTsZb77F/dYpgVSuZSnsrCDLUR4vty9q8vc6pXx/8/3bn59uXx7VXn55c3/7vdrF6XT/&#10;Ihlivn3mXchVDk8ERc98ZwVBGneso4yHFSuePGS5F+xLqgHKrnCSZeJG/+dIoKJP3D399CSZCrp/&#10;UJsh/eDX5KvswJ/TMD/SqOY8lIZFHfRw/gSqvsb54GVMuskDHWn/vutf5fBEk4Vw2oLSIzpA1uv7&#10;i3ms8xf0kIwa1JS+9L55e7BenA1kbuX5XdWKbNzncDTb16enE0/Nkd93D483T+/opbLZggKZjnZE&#10;Gfw7zlH0afRQtG3jzQrF3H//eLplcY5GBaSEl40li4RPLz9QRo1pJQ9VX/2BioFbFvV0rmMEHe+j&#10;fNb5nAkvGzvPSvCefjRWvi0PnaVDbLa13SywyVh5ddbb67PmgY+nuimAsmisHecsivy7/+fvb/6X&#10;v/n/nX74ze/Utr9zz//uO83XRl09fq+8GFldh2PIqQ0sj9W/++F3fhLk7j5zgtubB/mpDxYxHx6R&#10;CKoNsHAoBz7zY9BXlfThHhkqmYIVZ92k6wl9Yaw2rnOWOjnp6eessakTqO9Q77ax65P1HqysJlTl&#10;lArPL086/3938/Cg2Y/aOvX5+Mg3OchQdWudqgheTJdN/TohdcEnFZo64XVtaAfP8/hw3j0KK78n&#10;zdG8QUT0EMQwRNhddpesIuqNjNx21U9UX7SRND+1B4/DmvPcvKotv7w/n354/eHm8Vd3Nw9/ruy+&#10;+/3ND++/Pb28fqH4xoMGuSwe+4Jp9Nttqwg/IYqja7x7pbLsb3WUOYtS2CFIWTe7vI009nPBrQ5B&#10;2xjofY7UClFGVefg7b2uDTxMCFudUXbxvD+r3448d3BRKvz2jrEPWfxSJLUzGmVAwyNv/ocosdo2&#10;4EF5MaZho21h+k5jJnWHOm/qJ6MiEk8p7RCoSbWdTR4BRL9qTCSMp48c7Cbu9uI0OLJh6vpRdB2H&#10;nkNvbMXb6qSiZtmjPw/Yvk4qG/iJGMpBjPoCm1vvmn0S4O+AgSrncKOCy0HxyG1rAxVsnDLmOaMq&#10;nh1Aeap92U/XC5KHWh8eth7Ugh/FS3iNZ8AlZBxTIV843wTpHxNqi1WpTiPVk5/1thT9IZfFdwU7&#10;DmVVv4yP9Gu1N6eBT//Fk7KKRTXu8xNjATKI88aYWOBnHDLkSbnhCb281HVo2nfaDSieGhMr/2n/&#10;ADW3c4fwrrF9OJ0e5FxZG+S0rxfXOSbzmChOZHAuJQ3nOOywnTvb+QbtrENTY2w+zQCQzAXL4kdI&#10;PTIOYH/6r+3wTA8pmxRhiSpX6gh9HKcw2xt7yE84UmOj5AEij5sW7Ceq9QlJ9LHnFdkgC2l8owQg&#10;i1Tlof+UfMLeXqutRM8gOknTETJgC0yYp6UD0QVCbtD54t7lKSdpOkqHuskFXvx1x3jJdjnH2BNZ&#10;xHWSRg7vqPCCWtlwTJ04EW2tgyaoMrkkrU5pl5ajeujy4o4+HOvqBQx7SE4HG0QbMsYKm1zO/5Kz&#10;5S1didtsrYuQqMvTl24zQo7DRDudgrhzF/6mo7DxSV/cPV3g/KExD8OdfBMH0D1u8gKRx8jGtxTx&#10;19OQCmeMc3qzaJ5Ux1WH7ufqnDS9DQbwvekquvKY7R3e8D8ok6Rb0wLG2B6X8Bk27ZQwKGHgdYzP&#10;4Q3sVplf1Cc7vzTcyfJawVVU/aVMoMurp8POccQbWeglaYPnxPyv8SiaM+fQD9JJv+LVTtGD9scr&#10;QW13jdnfKS68yA1SLzxVH/l17G2H45A/QHvrOihyxMAfOfSRGhs5x/H9w8g8AnqTh/VJG5Eo0kNH&#10;OGmSF708hx/pExb9IGTEDbrMhH+n9vj8/EVzI+kiuzmNxhvOyshkjYd84E0e0Zt2oguJTdZ6usOm&#10;9Dv47Rv5dz83tIExDTAQY/tRLsldET0C/NEh41zXl/HX8fZNRF1GT+J36ONROw92vsjnuNXfiCcs&#10;5cV9lO64hv8k8D+N458+vu0plvayMDZYeJpFh6/+Pj6Pr3z8CMtP9fDK14HNldA1nD3JQkBowSce&#10;SDneZOnHb0AePul0gPoY/tchp8rLQOLXSmXp7EdCArhZ18OZJiZ5CMZyv1adFKGlOzpFs/kCHpQh&#10;RMYj6BgXIxVRyQUN8D5uAQabG15vFbGxEQq4Ia/uBp+azidaSHZUgmvgVLaHJWieqFxM9nwVJEET&#10;CYB0ToiWopNiBR5PpHqoTpCn3aZQV6Ezfq1qDfU4/iD7FxrXL7VdpOPwT5BqwguvSSzU0y+TBx8i&#10;IoaL6Ff5igZaebgG/8zpsKWewhscJJZ9Ti2NwOJESGfoaYOhvipDOJvJGLYeyo4T+w46+fsD6Mqv&#10;+Eq+o9BnW00bGRFlmhp9HmVd3xm+kYJ8rHy5yGECwiujKkhuHJ/Ajm1M1oJMakC9Pmz8wdd4cYUq&#10;RU0ue3q74h1JZ+yAbTpBevKKrEy8ELv5GTNki/tH8Wi4sJ66KIHHYTgOQKjjQvELWbTykbDhL9Tk&#10;zh/8FrFJwN3gmkJKF43Z+nlhQYwFJYXRH9CTRfc38aYMJk3ECSuUBZEprStIgCdw6NBxotJ1mEWk&#10;3CtAoE2Sp93648mGZ41d/m6K4lgcY7G+2iaLlHDqAkFJogKbLDYFk9ox6XUapX24f7jho/p8XN+y&#10;sIntV90LnUp1fqrcEAu+hJhGx2QCzbhaFyNV34y3T09P3hDriPUsXzr5tWMiJPaFeGVmGTyNkXrO&#10;mulYoLP7GOQCSRcu/AYr+tcrUqhLLkjqgppXa3Hk2zcsAtyLHpWOMOS4Tn2V2erN3zYZthKvKs/y&#10;gWVKRi4mqO7tAoUhTGUlbzZdvGAjFkS7fbU8cLkNDDlVPXJHbjDKh2RsU1Q29flAoN62xX3nITd+&#10;lQv1afeMx6lHMIo309mmE11XCR0OiaQuoxTlTPrRnjv6xRfofpzTi05pSyOQi+HBwAIDbtqF23gq&#10;HZu2eco5NGrQnlLYFVTQgKzKj+1sv9plteGi6OoaVpviXijaRvUPIofdd3YkLITNpx7JB+Akrup/&#10;lG3gyK4d1Dd1V7ZSfWv8ZYm8LuSHrJnVgqX/jna01tseSxwX6eNCHVCGPI1TCzNsSlI2wvaKbLZ2&#10;m+I2k33ZO9CJspImdASPeSLGHcaWI94K03HUrTJ2OKVI2VcbXLNJr9cNg3/NHzlbXQ+Ep/N9FtZ/&#10;oKevstdYxBoPfvoBPNfKsgJ+p5UsjjX+Mf4UonfPG2RcAD1eLh8vgaE4mGmu2x9svE2Pnm8HskIg&#10;fNf4g7grffUf0kReKOErIil5rekgwqu+9tTlhXebv4jwr0i68IPkDXqazvMRui4sNhY1+7UxYYe2&#10;qNePn0H0M2ns6v6OfhXR9exY0yhgJ28l0GUlDKy8693/IeqI82+vs+4PX0dseqkcHeHrea7hYI3f&#10;ubEr54WM64P8XcBRd2CVseZxCT3NCsLrSaJJee0dx1Dyos11RDZxHT0/4rr9r1FPF9mRv+YBEp44&#10;jlvf1Rws7vTJIGnW+PCs8dmsCjof4eh+jgrr6T6L5N/heccHss7StXMVWGUGsX3aXNpkb5vEwRMC&#10;qz743Y5GNl2f05jn9PQrrsWXrON0HenfgDSpW5ByrkR4aI0Dl45HWOOOeKMP2OzTjkmDu9MRtvB3&#10;tdVy/Yx/blzbYPn1OB6BuC3+gw2Xw82Wr92B+WDz5ML2yEQ+gh8C8wGWPwKWzZaLuxz1NAvguNLV&#10;3RaHsx0R+jZ4X+LhcaO5U9F2K4yjsNoMOMp9r1U2HwYlcmPg4v1FMfX3KUTcQNL2P2NZF9jCt+Mn&#10;Ifad3OzW2M+LwDjmFwyXPfsL7GvYxH4Kugjzb8POI5C1iC2Wq2gXcyPBDuVlIc2OAgtJOqxZdkz9&#10;JhdpLG/LY38xuccI52mWJNzSfS3qOy0zvXw+J/PDYqQ4nN2YOMnNyQsyh8rrOxYFFmjf3tSxdTQF&#10;ODt9JbwwN7LfYewK7aIi3zpwLO8KNOY0nD+ra0rpiu5ClJtJ5ojZMCYwW0aKzMJy7ILcmY7G0qXU&#10;kVxWKLszENbD0SlwSdDRQfzs3T8Wt+N2btUy2xfjD5fodvhtj2n0rYdZr4916DyWMiZ7Qdzw1UQQ&#10;N4taRO77s+3B38ibD8nHvSLhmoaabm8f9MtCmdK4btIS0tlLBmX2Nz/s5schOpznQbiPrTzRpQ4z&#10;DSy+Y5gkCq7NghEB+oJgcwJYmJdCyCUPFsS92Js5aGTjVgLuJuZj9c9+bZfiKmExDMDnspFQVw6l&#10;Qtqt5KuToKfvzJa7FhwVZpJdlb+4YDV/4CIhW/mO0pk3r85DN8aAvNKQQpDPl+cvtZjm8lWMNxhY&#10;/KacTf+lKAZPeTgP8boemk3Jf2567aGS+89uC650ufBD1yxOU14vmMvNki//rgaF1TUSfOisgwPY&#10;kKt0tywciZknesgN+cB1qfKygUF567Vgzlvsso2IWvK4iWzsZp7Xm1uHye0FOi4adcGovOqVVGwa&#10;yY1uchNmZRrQPYRuFMi6D4qOykxM5KMDD7ncszjAHa9fuJveLP2Jkm1TBZENhJdoyrRECuhvhoHY&#10;fbYkhVnBCb4dU3U7bTFZCGvQBbUsSaIRgN4YQEfZifbXmwk2Cam/ieVc5w7XV8wg1lwkIttHsoJH&#10;tC0cq53S/ty3Rv1gB7d9zDGLfgx0anq5LQ893K7wOoayzcLFjt2eq22dWMi4BrLZ4qj2fZcdWLgY&#10;aTsI29OIuIAdX3dTSuxWnh2SxnbW+L6Vua2WUk7uJqXbhL9oMDRwUwNUT6cUX7Cz14jzeWfwEO8b&#10;M1TXHg7k5xhyW3ebm5WctC0bJdvHh6ockjna6EaNB7qEHp+0wZou85/oQjxtNnyY911Nw8fVLdry&#10;Gvr5PCabcozNzijlGXrt7N2QcNKcQ7K9SOMRe/SFieQVdP8qL3GdpyP1ATpPDw+6f1e/soUSjqZR&#10;fdacyCJ8kdX1WfMLH+G2t8eYc3uD8DOfWdMH4c0xvOAo7GsRfS7pyLgCGIFqFJqgP31NvnU3+byD&#10;faVr2PQ5wE5fgbXdI/lHMo74al486yT+z1DgsaaBfgd9hKnjzL9Q+ifsEnVdEgYil2PcnX/l62lX&#10;9PDISzqQtnSNOn+QPKHI7GEQOApfKZs82BHKRmLNVeYcJfms1OMC3L0M5JPwnH9DKaOb/OBJuvCs&#10;dodAypA2sA/b4yjsGGmbOkpXb3YIkXuJOqJjygBWHpCwNS5tbUXyOiLAkyy4p43K7zDO5U1meKDw&#10;7GnWPSh518G1nq/3hMiWBew/zmNPR2X+DJL+CD185TtKkzDrPtphb4tBd4OPR6z/YvDvB13DfxjH&#10;coV+LD7/FMtvx/EAv+L/6EP3n8RnNlw+eDKlb7AcbbZ879APdlWu7tJcjfwUbpdXl30O2VSZxK93&#10;adio8WbNxR2bHSLhU/DmykTfSlm3VY4Qnt2+SfDB2n4wnhgvYR9lmkdejkDUQbRfC3Y/NkkcH6aD&#10;BAc7HTyVssM5y1Wcpb+A8bppYRpup47dyApN1GKfqJ+b5K5nWIa8/XnrOiTImxJASiS3nQgF7rVo&#10;kC47ugJipXl5zrAUaEd71B04LLqFqgyst5lIk2RehLNjHEE7VUkdLj63FRnBMt4kZVsE3aMWT1mI&#10;Jr6I0/bXnLorbU8h95g4TJDP4DpWZcJXXfrxUcUaZVnh0DszyKETO/4kGr4J4o/lGM7vPE2J0Q8m&#10;1V8mc7vSbQUDJCBdTTQ6trSeGBXZuRdwEV3cJmGXTAzyO+iW7ZWnG14ntm2yTJbh158E+NsiPNWB&#10;MPKwLYrZaYKmwL4sRFV5U2ZNvE7TH7lFfEuF17uQL/E8CRfbHp+ElAhZLRI3abl73dH1o2avCC9y&#10;oJsmiK0AitYPr3RB/2qE9/ePN7ePNWC5L4isk9qcv4PgRXPpxwIS7rZIFNHknWtcymDd8EhOU9kY&#10;5jJf3DU5FefG3CayDpZtVBCnyRhAYvzD3ae+5Eq58yg6RaU+cPuuOYeuGJm3cpCFXPZTllFsh/Bk&#10;kDd20GvotuKdJwoVnqdD3I23bFQmlcWbDK6rCjfkcXmkK6MRUbnjDJ9ylhwU3ffnLH6fo8bW/pQQ&#10;vLe6IHzVDOD19cnj47tOZm+6UKpv0DzJ/yz90KTS+lpirHDQ7LwPIT+nCrJm7OZJKPD2qgsg6srK&#10;l38FGzAU685Z6KKuXcD4ekRebMsCs0JcZF+48NqwUVT8PBlDHlzsoG4ooMylFWxYVHz8iokL4rsH&#10;9aN7yRllYOMMOA+KQGNqyMU9qI2MSQaLZ15AQw55cC4nrqjqHB3qvDO1m2ChstpgEbKmeXDvdSqD&#10;FXzRp+hs6hjYLQ34IqhQtdO2wRTkFIRsk2TX5lmFg1X+1tbI+0Kv2wM7zEUbFwLyIov8lNGyjsqB&#10;/ApfL2YDagIwvpnHA1VR6d51VNiQM596afYUEk/7zN8OWzsodL02u/XGZOztNCXrT+nrfDJxZFee&#10;gjONcrZsDfLu9dZV2HR0upHnOALX/bDjdiSsCxRW/yZ3gPab9CtI6yd9Grlt8kLd0CcQ/UMr1rC0&#10;iyPeQ6TtNH7bgrmfxgWNKIqjjLSBIyr09GeyaD/cmTza0apb/LG3/SJ8I8RUm3h7qvBJ5h5H522Z&#10;8MG/1gcLofBWfBGlqlyB61gyIvMIxEV352l7TT2wbzZTupykCVY/vKQ5SndE4YkfEIa7xjHKUuPT&#10;SlXHl4GcSfCSrmEZV4x+AlsQ/cDqjj9uzm+hc52nv8JmO8iY0OXzRmbI9T6OEOYZQ/2GLf9BOY99&#10;GPbOKy6nzivZLpy3Bz9QDe90B4kD3b0rI+GtXyV5ZF+irjPo+RbKnrSXbEj0ttPTru4ce3gHYSnD&#10;EaXNA/zBKnuNS/xE6XqJOn/6WKePkDy7nCO/2whtYsRV/LCtWkTCeAUixyr5TFv8hei1j0uZgtU/&#10;QX7XkXTIln6L3pXfiuJN+6Bf9r7p8h+UY7XxUT7wuM/QxkVxpy+F9vKrDKu8xPd8E47EEEMD56o6&#10;Fn2EyJZjkwkwA31brg8paXr6oMLKxr3csYtp4CgtSD3EVlDcHAPsc3TeATu/LjbMO7w/4184tk2W&#10;T75K7I/9LrHaZCnXdtjtm4yAw32YlbmeKflaHG6yHO56zKdZLoHXhZzvrVzfbPn0Bss/J7Khkk2V&#10;z13rzE2WlZ/diAsy+K4KUY5eeJxsixgbMfYS8TKogvYLURW4RQljK8PHuA08MIp8t3Ijng7ZPSEi&#10;sHBZb+eIFDGM9J/CuI7cqdvBOXgHAhI4I7MGueG+Wqt115EFMS5ayKdCruOSOh3ncj6Wew7StHR2&#10;6idPxARRSGenHrwCtku6s9lQr8wIx5TE6XKeMs/9R/AimZk4ZV6iY/ipkouaFnbx3lBp5Rv+wkFe&#10;TS+VuNwKYx0g5BjaxECZpcmxDEIW2d+CAxHjmuCTuM58O3RFaV7fxwaLfSRTRhwJMY1JUzZZoCdR&#10;4muyJIf9JWfN3TI4DoKBdK9870WycPN6NEO8+EnzqjwhwixhHO0egPcI1EPVhX6pf/8Xb+Ksj0XZ&#10;NaVKZr2qXhfHw8+CC5sosQ2gOfB6Ha+nCFbFWcAxJ6IOKnHO12s3TW+ivDFj1wRT8qnfxFmRkUug&#10;//nTUcohjVfh+XVJGvS8wF0C3adYYPT1uFLQxt/f3+p9/UN1OGvzlQsh6eKLnFYuFSQXPohFBy/2&#10;8ApJ208xksdGVibZ5tnGlHc/feNNCCnNZpU31JFBIYa9vahvQo4m/0NWwAK/NwPQfYCJPWXHhpAt&#10;o3xrMyJA9yJ42fyoP19eaI6vsqKq9CFvZYNgSntzy6YF+SpP7FvW4hiZcrtfqX2oDK5dNRRU9+uh&#10;KJds9/L6fPNcJ0XrfA1Ic55io1SACyzfwe9GJb8zY9Et4eRcccB5SJDt1cj6GrFXhUB+OFBlOnGe&#10;YbfnxO0N6NzTAcly2oQXVX3hXuoOXURYm5GIc8RuI0ZA39CRH13YoAkVFNbaam224Oa7Q2UT2gz2&#10;9+bQkOUmi+zNJh8De/cWBbqOkeUNPPkhZe+2rQjxoKt0oU0IfvrIV87SvxGvtwhtZR/A5qkzkEWI&#10;W/FCK2oBWe2CMYfjoI7ytroC7GKqQ07+fRq3EZrf6PtglXuEYx7ZhP7rqqsFghSbY9XpHltJFnkj&#10;1P1gF4ey9A31Sy89MZBXAexmPAilPjdZV4oVHqBUdYzyQfMnLmPTTsevgNNdSRu9uvyjvDpf4qNb&#10;kPAcj8HyER8V41wk277z5Jj6npo07R16fj5/d/6KbrtrfKDiix83zZ9P/tTRwUbkHMm6FB70uI94&#10;g/Bt5BNLh5TrC1oHRDosWgNVofs5t4bgDTj3YsMcQ12fNS3UeT2H62O3QHiO16iDqgkppx2Naluw&#10;zxOgm48H/Gt+K67pdgnJL+j+VYZtp6AQWPPcFjN9jso5YPqhta5WWnUCm10W/SCdeEZIxTvsAiqu&#10;2/28DixPtCvrCEv4lvcBCF/TdOrpu4xVXvwrH2Vkzogdc+zuzCmj+yENOd2eoOeZ+MsED+dhZJU7&#10;pIJazjVE704pK+Qwnuz1072db/o3vuEO+YadFnaEhE+eVedKDy7JWBG7VNpq90f6fVYefKnXni51&#10;wJgGvlZmB35JN2Uz3zxur7Qjjc+NEtaP+hlUqDym/yPsytHslTKmvNco6QPLav5vQdJzRKfexziG&#10;el5HukEb/FhslQlUyX/GV2E+xfIfB/1h8Ztx/MwOChsun3qy5Z9Ef/DNlmyQtE2Sdc8EfL8GFCr0&#10;OC4v8fruUb8f7mB8p478+SdZvm0bByUuKfL8z7LJ8vww90vO8JnNgZbe32o5eyxmj4t5sX4QEk7+&#10;CIWuWF6yS9EJNH+CNmQx4ixih3BdQ/Fck3O/bLZwsulYcvGiVlH71MthDq/mU0zPoKWZeeVIJJOr&#10;8k28tGRdQNxnCQ4Bd6ckJzVLd3scyTyTsMedwjY6856nYIFGuPPiGO6c0HPKKq0gQu62D0YPsBja&#10;NihqDfMwpw+hU245xgGwcdFBOVjQe91tiqDC2PoYk4zynSM2rm8ICIucz2JuLAlMjjxBApKHDl5p&#10;18ShlYUSbliyLS9p7RiAf9CYhPQwXe66vJ0QMN2fwTGfJCiLkufceIrlXpPye+VLV3J3Ujz5yBSb&#10;Vpuehbjesli1YEtnXwdyGMP23wFzucbCNM7Xlyf779iA0T+vsnsiTP2VveJ1ariZBT1bpNWTAJe7&#10;A7GKnOYsR+eqb0ndecGPdVDLRUXSPtxpHnirSbdIQcwLlbP/XsTPsjELrC4WGwitXW3aOBIdiCME&#10;IUXMzSXChL2gmsiWu8Dk1JIUVoHeqOCbKsh1H0Ae9tLFtS8dR5hpfMzeBTid6mkOCio/QVKint4h&#10;X/qC/hkIxOP2YCVB2RFV2DDy5DAkiwAA//RJREFUqymGXoCLwMqETkMaFo3k02DMUyEny6z8aAe+&#10;y5yJN/LE1xfn60mhKdtAP8mgdCzpcfS1kMJ9PSc0EcYqIuNlgY0K/UoH8ic/FsAhnhLxq7nwq9wm&#10;yfY7oLcBbmRahrWL/HSZoTKKR0rxEjHMxyZLzOiLiqFX33Cob+w40H4Kg592w5NHprHYBli22gQ1&#10;2KYjDy+ytzSVVaVD+shJjJRplEs28RbL+7PS0tYqfTa4KF9HbG+okFtzESgb0bWlVWi57sof5CLN&#10;GBssQ4hIcoZtk3Etxpf+2wUe7atVvjfphrvbA2STBJ7aLCxyZ19QvasoQH/fQUoYR9IG+Ckj/Uvh&#10;co0I9KZN4O9E2iIlPUfKRx3LXaSyu63wfSh0VNn5jQ1U3LQDkyqVeP5ir1r8Gxjqb7Zs5nK72qC8&#10;h8yroG2NRQtwtgDl89TM7xwt7aaNWpE3ZlITFYx+Lrfid2PISFWbTxCSsAD5Ukctj6aGy7Yrs7Rp&#10;ejo/Nm6Eacv9EezahBCRpcOUTwtZ7QDPR7jEY/kjjpFskuzC6n0jb46I+PYNbR+/n4IciyHHIHFh&#10;EyX9oepPnFfUL93OkXFOWz4H6OWyXTz+Vl0l59pYKc9W1mFvfhOWESA26XQJR7xQ6ijHGSfbNvIG&#10;uOgIM03Fx26cjBJGW005z/MabX3wAngyhwt/T5fjEQXwr3klLOF+iuOgLicdY5M3xurIK8w+uGHt&#10;N/zs0lxB2u3FthtdJ/W662BM2Os6y9LhMimItpbyhS5h5Vn9Qc+v57vxcn7RMXW/pr+Msvsmvy8w&#10;Cz2vFcUD/56ysF5E+yla7V3hlU90jn+D+kNsynmWo+1rcfQBdKxzyiXqcrv8lG3Ndw3vN0Ac0rBd&#10;+Dt1OWt4cGTjS2mmv/rQ1tebncILMh6AmXZS0N2FSnMEeGXWi+jlidzou1LF5VjtBHXTXuiLM2yf&#10;Lpjh1eZK90kJTz2B7g7Kn3Qlt+xXa1jhn/lNAl12ZARTt+sgLbTJVv5rHkfUsaUdaVb0+CO+S/5+&#10;DMUf2D3G3T6H2M0lRJ6H7HT3rORnfD3+OBssX4Pf3vxuuD6Jn3ST5cpHWz7ChU2WyzjeBsmGy9Gm&#10;y+3tfrZbWzRF3wYWzMhI9Pio/4NML4CU1597KfBR/R2e/X8BxBzHZrOlNkGyEtnpA/CkyrVXgoEW&#10;v+OsR1IuYkbXp++NsXfBTbK+UXb4wYVchAuDvNPmaZg6xp2YXQYXMPdD+iQ16UpeybqMa7F8RWYn&#10;GrjsKtdZ0WYAi2nAITIm3oRVKLQX3J+cMH85p8fUYyRjZinsPMLq/3YkxwJ3htcRqg0mna4Gk0/1&#10;bSOBRbu+GOxwFtDGhgUHoot0oYjwxv4ZvI4JhjdZkDcERM98kLmjQorzIFp6SiZiRXnt2bZZQoIl&#10;US0mD88B8qqoUlB9ashiGl/q8xOZQ9Abi5P1N5bQa3H+Skb1eqLkhX84BmoSV+GXxcz0gIvrohEA&#10;DgRYR4dFa7nZ5FDwNqbIjazAcvkbeYxA/rfXNW1w4MyzywGacCnFjM+E399ekQKevCqJNwt0rOTl&#10;dgTo8hMmOBR5cTvunHiH//292rHqd2svQtLzyit4gJfTNembTw3wy4WUYu4HWU7FG5t+M67H85ox&#10;oOmkj6ClNlhL8GYG/5TJMpm4QtQ9E3SFD7LyEpJNFi/EkycLNEM6LJYyZPkbNrf3YmNyOzQgSbmG&#10;3uiYEOXqvHShofHVi0aOEl+b1BNkQo9dHyz9awJeZeLj/c8vfFfmWXav8zBlyNMtfHx+PulCPmax&#10;pHUxnrwedD5lfDI/ZWrdZFtg7fCVoSb4iqpv4FQwoA76YiB/ti9+XwwgU1HoRBuhKZ3qAm6CcupX&#10;Y49KrvS87ZMykeh93lQgObFhLRmweVR2OMlGt5aJrlVmkmcD6LBYCBzA3rEh7bGe7Kj0tcguplXG&#10;SfU7jO1FCZ1U2RjDoFTpKffepA5oFw2ppx4e+2NTb6aMkipEeSRBgw03yf1A+VffIFWeZqm/rT2c&#10;Xe3TV2oDA/Im6yByRZafWoIVfRt5w0VyQwYXhReQPl1jxigT+cgg+Nm4jJyyffEQlidbrsHfkho2&#10;xXpKOHQsGXsUX8ArE8mOenC+ZD2o6429vKkEOA73uy+G53jZgbzUOe7yTxtQN/mrDbzroKmUHGw9&#10;7WS5Hq/QWH/vap0SCeW8O/b+nJcXSCmvyHMXjXleMKVIVSwDWWyOQPRxzkfQ4TdaYhsh7SIE0Njj&#10;vfjcFKWPUyveflHbY7qIbUwWkE3757jqA5z3yP8aerpVxhEyj0ldrnpwNt8Tf9MfdDdyehmQZf3j&#10;lt16WNDTnKH1pcIFPmGTsw1SE5Gx8QjXdOl8ILzhX/lCjmuLsoyDthE6DYoNiVvTdpBX6gSEjzYY&#10;/p42fEkHxR+EP4SsLh8kPehhXc5HSDpgXRinh4xVDn3nbGj/hvw6TVCOT3RKYZ+uEHmy+Kbnkb6p&#10;p0tl/AzW9CsF5I0/ebLRmM3Ga4iclCmUjTDcn0H4nFbpAMdugxUJvxQfbDot/ITVvPVj6ulWdJ2T&#10;FwSSxu31CtGvbTMRc9tQnkKJnOQDeljXtesQPUDi6rgvR5expqWdcn4Ker6BeduJKnGdB6z+I2AL&#10;y2oU2yTfIzkJx56dpx9n+Wf5Ugd5siLoPCDpQQ9f+QL4S3bVHwgvRFioYy+r9Om8HxH91iZseSli&#10;K+NRGuK6v6P717iOo7TgKKzrthL1AyIP6vUC4DvCnAX9F47PfKEF/Iev3GB5uP/FseX/2fD5HZZf&#10;fmrz5Bs3WP5E4M2WT++41DbJl7HPwv5KtkPYbPGGCwE+sFUyNg9+LLzJst+eubzp8tNibhC8KM+5&#10;KTFdx/iarYfz/ZiPpAf1ApCbseBteIdmuIVo0bPYQnA03jteGTOI9ZhXyapjxaNndK2NoI8vtsGL&#10;TiJQx3qpP8QWdqxNwQ17WdHvzsrVpgQnLofpwjxQyYbrPP+JziUga8nvm1BKbfT0ysl1BgXkvddN&#10;kX6iZUEPur27efQiXC0KA0n3ERBUGys/0elOYpzLgTiH8xMah6HWHuMczSG0WP8Axbmc3zdUqRWJ&#10;jpoYFDnQC6V15MfOefTjODoelOkaarNl0FDKGw1y12TunH40hoh6sEUeH/Vvqtc1JZfbe03Sx2u9&#10;MmGvJz0Kl7RxeNO10g6PQDlqkV/5jXJ1nod7TgQVB8jT30kJv8ISV5jCe2gHqSplgf5eeWqCPpL7&#10;DvN3kWTzujTYuXRGHxbHWchPfN+osZ28iDdlktiLq7inenY7vAVmE2dbZGnIJgrFZaOwAx8Lx7z2&#10;UNNWy/QC8lhkqleStcwRgv4iFtCc3aYvnOpB6EI65Ki8Pi461Z36ScvYUfG+65+jiCdT2FSojabK&#10;OgRHHSlTPdny+sxCPn1Bcj3eoJwOyNlttrQ+HiED5IW+eXXZqjc4DONCgMVX2aDP9bMhgL5F1tx/&#10;ulIQVTAybcKGbKRmUVaXFgpTm3B57tUGZDtllnOMFx9TVzM7Pz2zQfWfa2lCrbPKe+o2WVA1UnJs&#10;Q+rD9SpbkaPFjzySFTKHB3tUSSiy2pnKk7pw2NDzCL3s2IsyBt70cHCk/zS4vNlCu62wKjf2L3uj&#10;H3r0zQD+ruLSZouK6IvL/icj0yZty2FDs8I3TOL8xx2SHf3iM66kB7irWAnDnnXhHUQHUO1shDn/&#10;Gb7Vz0i7bbYIkVdPeVB22t25DcgGMaa054FcYAezbDMsiG6wMM7g9njDkUAzzcaXeq+7X/f5GKQZ&#10;VOPdBLboIK96lWGNffTZLf2Kg7xcriPeBastQkH0qqdrzvN4fy3aVuRpk/0O0YEuc0XP94jWfPHn&#10;3Ev8R4A/MuD35iZH6lLU5cd9FPatqA/if6wnSHk+Uy54NtJ5E8Lm/W7dhHfeYPX3cq78xO38Ixnh&#10;IeokMuBLn1kpSJpOHeFPPfW6SlzPt8v+FkRe0X782k6GfwCkLJ/Fx7zYnTpvNNpG+mTK+a2IzaHu&#10;DgXdfxR/CZNH8w3b53O6xpaXbNR1WPX4KE1H9ye+hyGr5pW1yJ7jSms60MuwyuzHpP0MkVf06bp0&#10;rGkAeR3148RB6ZtrPKDejuLlG/GTF6z5b2BTZBf2Ff0xGysDa57KdSf7og7CGha+lI9jQPileo4O&#10;PTxhHLuOG++i9i4t1NIk7prsHp/jNYSf9L1OCaNNcUx513J3uoZr8ZfiEs4xuqWc0TNhAbw93WUM&#10;u/n3DwB0Hk7jr//635zl9Vd/9W93YX/5l//jzv83v/6/d/6/+Hf/aef/1a/+u53/3//iH3d+8Mvv&#10;/vUu7Bd/97ud/7vvfn2qDZb6/f7xz3fxj//wQ/n/G9Hf3dz85vHPzvL47uHLWRi4tMnycP+0C7+/&#10;+37n/6ff7ePB/f13S5rnnf/O/j+7+e1v68mW+7vHJT5+3hl2c/PltsdXmrsvPez3urDqr9v6/c0T&#10;Mn4v59hbuf3ycpZH/8QKd5oO54a9THiYZQ/88MPN81n8XsZd5xduT3s/eH5eePxECwtfR8+SPN68&#10;PPd7mr+c5fm8PBEDbnerB/K/iMcbLORzI5mj3YzNlhfJ6Bp8f9q3DeKHc+Dp5vQiPdpeze3L6ykb&#10;LAS/bnpW6ClXogO3LzW0Jo1f17VAA8gu7NX3chXYpHilXLiVIa8OO/HC4A0jXnEPZlD6V7Xd+/ub&#10;70U//FAX3atemrg1//mW0W3TAaH+YL4fb3EWZ/LA6XV/Gnk7y7PFS8gmw4uuLzdvr+o/Y/2V5ZfT&#10;ib4gFxkqXCWVzLdTqcFCwN3NAzx8K8bgZSrTvi/4eV8BQKCw00HY4ht02nFYlm6cxu8ZK6wyduWU&#10;cufx75omz/TgjOet+dumxusrZ5byZ1EKdPuzCXN6k9/RLF6RTjJfx9jAgpYO2E6/W8FKB75zUWGn&#10;+97nJNN2mIthdzrL6dRb6Qm6Y0Iy9CY/fl6GXmPR7qRyORwo6d0jYygaC8r3PeUWu06lskMbz0ay&#10;bivy37e9psNA6SleyUfm3eM9b8Zx/j+8Pu/S3zm9opRHplekddlxdKAPuoSxQSf6TSYLvnd3I0/8&#10;ksOCKTJZhLbdJEsXgpVm8FUbkM4joaYRu3IpQfP7mxj2a/5haE5k/epuefxMlFTaMUkBuvZ0fdw/&#10;1iufpNcuD5nO/KRFF6Y9ZYdKbzlDj9tbjabyvmqYvH27vfnl97caeX958/D6X5/e/qnGYPfdlzE7&#10;kpx7EfWp84FGV3Vq8pE8svB+TWWjgp387RUHUA54rDBBTLj4vDjlY4LFUREeGJAkniHz5YU2Jsco&#10;F+LNoR/umU3h2TB4fq7z+YM3ZDTaDNu4XaogmoiqCl+rP2CG1zd1mTo5kP8rdpEKWM0La2JinK0i&#10;SIJ0eaV9K2/qmMX++7s7l8v6q16wf+RBjzqfW18BPdLO2GAe7UykXCTrLe1m8AS3lD1ClLltI7PZ&#10;FnK8Sdnc3e5F42Gr2vhQrg8UVjKlT55ESRswlDempD4CdKUDWCPZ6+nl6fT89KzW/+4Nj3vlySK5&#10;N7/lx0ZuawZyKg8/VaI4vsOiOjn5eyya2HqDR3k+Ku2Twv7X//f/5+Y//sf/eOJGi++//84qPoqf&#10;xc3SgfJgb9nT2RCqGsLetAu05zVh95pVPH4vdg35UkOlPN3zdMtYJLAtlRwz1WZN6Ux906/Ig7kL&#10;E39XJX6l4CLm5k3nBqXDVpx+bR14FIAMcsBm90pPJix+11BFfWAVWU/lRnfqmFG9NqI81spWtFO1&#10;vnraQXW66UwSt0f7VTV2NIi9wiQeG7LnS5IHucnzSbozptGOHh4fpOv7zYsSkcMTG1yc9x7uTtKc&#10;+Qh9BQGnd77Hcv+uGcaTusbT6fQXX3wuf+dVg/Sp9x9Ob+JHM+z1dtvm3dLfY+AoByirVp+jv2Dm&#10;4bFOUlamJYnaNbbw4vI8x5ct+BnAnKNON7zLJxaMPlowiRwFvPa5gLF9OAvWq6WxDP2Q0Ruvq6BM&#10;ZOPmN9KqPPql3nQyt23pl+m70kd17PPfzbtvMGnlEOoZgMLpTnUkMbVRt+WFCBqKNJP9dXKwHkrl&#10;jVE4lYZNnDGZcNsdDh+USP0WeZhOYRQAjGgpoRQjiQIlrvIAY4ypHBWvPuA2LlDOyE084yjipVmk&#10;G5wLODL1flO7g/9B/QC8+BxAAvUPjQ1vGtLpF5FJHqSmf3j8VS+yejJLbdopPvoKjINlI5Ujm57b&#10;Am4KSh26rVQeivNDRW53fgEkwcpAxhmibTYZinHcbhO/jBcWU6CPvVeZSrcqh1grjUqDfOKQo/Gj&#10;6lh/9AeNaSfNmkni1phTHnpwZyu4fajxCjAddgUiQ20CmTrPNIVKzfAbEjr6ScEF2kNzMYehE6BO&#10;YatzuepRozIyMbFvRvEgOXWojblCytDh+NEuAuW0+XXWIS/56T8JFD/WU30aGr22ctHJFdtE+HrK&#10;Oo52MkcVcYmZc1XFlwwN8i4fsgh/v/viIycnH82jTFBURw/tA+YfPDly7gzI23bRsZcaXsIDREaW&#10;42RbzlF3PGnd4ugLpHsd76ZOTpG15THKdgn+4KeQIRfZE9Sj8ho+Q/b39wcE7koHzAnIt4h+LftJ&#10;3qZre5ItfAHuPNC3i3N7Lnc9RVtu84yxLmG5O97ukScw76Car1V8+nc24AFnYvex0b43jLp3u8A7&#10;0iaP+HUm9RFUXLW5+L98+WK5kV92WjF17EgZbk4aV8amjXvk7ki6Xg/TXpHHeTi2qj6kMmtQMav7&#10;1XczvZL0tBylud1H6Donb+D27vxix+qTjtNxy28QYemv4Ba7qi0knPl7jR2Uo9qV+63ahKzLfN1y&#10;qK6SOfOijHbrfO7jyGM9boP+AuQBz6mN0jPpXLeyJ98iLh2wGHoVwqs5rcuSNmmbDDsRRlsq3acd&#10;cfe86mppIuEB89J9HgoTS8KqjLPtJD9syfH1VfO+gcRRnrRff/9RcsjX8SM8OnJNGyQs/BBgeYM0&#10;KLf2By6tT7tX+6LHnsdpg4Nxjj7d+zjoY+/d7XcoYXf0SpuK3ZJH/AXsN2wilZxujHexaewIL0iZ&#10;iU9aQHjGM9yxUcZ3ntwOf/gk3b9Oy5xsyOY4nJt8jvVEOmZW3iO+eIvuuV4c6LKClxGt1OUQiCfY&#10;x/exduCyVnsouw6bvWf+X/oUjYArmFr9Z4v/c9Ax/v1nnmVhk+Ur8XDP5svfD991/MM4/jjwXZbf&#10;ff5j+FfBbsqKsbvyyQdYvvaFYH9YpPPkCHAP/+6Jlm9/odgedMjZKbsG0JMv/yf9OMx8OpB6XfKc&#10;UAVsruSv46Pvs2gM3aG8yDjP42tgOeMC1geTTiAmBxe8YXKEkWjH22gXMeHxfIvize4D95y8dJE8&#10;8kOnUu9lqgXLBbkfgaSsE20Oe84Rltjmx8AXPyG1To4q6KnC8Kf1XkapWXe7DM0K8tuHyBZc08k6&#10;2rFDxViNr4FO6Cz8Ver6IRfn5DPd3GQxNkZOoyNsQQ/l5D5xcOo0c+XnxewUQOEXqnHDce4NbSHr&#10;s0gxAxZjd2jliQs7XLPFh3puYCI7nIH8VevXcJTDGtb82SFxEAtLuoB5rEl0Jxgcq4uXF/WZ+8Sx&#10;uExd4WbJBsKt7s2GjH5sGxfFP5VdofSICnAWd8F8WanUpNMuH+ViEuqIQlIxOTWp8kwjj6DL2Hgd&#10;pIsFJta6cGKxRdNcOGHdY6pXsI76V7/ZiCddNL4lKQuE5FJ2hFe1eMdF5ip8EzdkcrGolOJ7fX/2&#10;Bc2zJrMsGvKaPEsdMrC7j3VwGSjtiwZi20FeLj65ULXwygUW6xbY/iMKIP9Olfn4/cMNC/es4yGZ&#10;7B4eaItKTXL0sC7SSvn5ndnoS8eNUj5WN0xnfHt+lpwHbxBw9NMWirQkxj7RfiUdlL6pf8q2rTmQ&#10;r8tesV4Atl6FWhTWEfvhhh8dhRIxLg6EKh0XkQqLfMHp0WFcgKTN9ouPVeda6IVfFxaK2zaRRl5+&#10;yqG9NqrWS4cMZSXT+fq1Ai5AfYUR2m0ZF+0EZQ1pTHn1VyEcyzYJ8WurlCdPenHuwg7Ene7Vxx/r&#10;fD2helEJGFVJXRdjKhEHF0MRrhSsyCYTfi4Ea1EEfv4CXa5X2xo2HUKMsXYs0PaLjFEn8QLsiqE2&#10;2wnIzHjwEbhxgQty18f4498Hb4JRj8hmMXmsSApNhQ3owNOBvS0c9fmvgutrYIjNptyKzZYYqBmJ&#10;cGzk9EMGdd1t9hHqu02yk/qO60QyTbhF6UPy+Qhws0RQf2rM6lTm87gwQXnSJzvWM7jzZ3wUL+N4&#10;jZXUXRFh0QnE9pWn2htPIbpuxOM01D08RfCxiZVut5UR2Sq/5YgYG3B3+6EHf+Y5guI7kNmx+tPX&#10;gtpPrP5C+WgVJzZGB8jb/Z34ha7hGm9qLmU64lvLmzjvvbRNFvj2lPYw20WocKnfVNvpOnS9QrRT&#10;2gOg1+7kjzzgW3EUFiTuGs/Ufw/SrLRi3yvoJmWXzhs/5HlXo5Qv9GNxJGPVffI07ccCZtflkqwV&#10;afOJS7o1/VFacCmv4JK8+De5Ywz5GiTterxUP8nz63HeNyJrlb35b9NedHa+0zjHfGTo5A2NBupg&#10;tW/mzoSHgpQPrOk6elz0A13mpq+o62F/S79ipp08kXlEie/Ha1jT0t5xxy4h23TMfxIGH7oRN9MX&#10;1nNc0PnWNB8h/ORpqC33sG6njUeIm82f2ixgLke9ojfloR2Y5QzIv0Zg5j3zTFxgeywbSWDlA5v8&#10;KW4D4et42pqGTOKbV7b66QQ4Tnuk/1YfSnh4e7nWuGuI3MiEssniMF1nq3MqA9UDx0bERd+Z18wz&#10;ekR+eaaOhNW61QdQ28Fu1QomETbtOTefQLmrHEF3fwZD4/8ScH3D5SLONlnyfZZOe9QmS/DJzZZ/&#10;HI6BX//5oOH/CHyj5bfDfQyeZKmnWa7jaJPlM5g7MD/VJsu5nP68zLciWx0T9n3l/kqXspf2x0S2&#10;UrILwqJ7aGJu+fAllElfh/2rw2qXYl3kb7sxLGaKJfsf9eqcog04fVf21HBFbfgUlTx+NKCazDJR&#10;DMOz4EJw4eXG32GRaw7VL1704S9+FmcQs2XRZNZ+R7u4tpOf8wvuM/TzQ0vn3yV5xawg87UuvgIp&#10;eOiVTRY5G30EJ5NiXBCe6ayAo7d/kark1/L7Sr2gnqpwqzOnrLzmiid9/LQPi361wdLhpcARSPzr&#10;k6S0xaohzd+RXm44uQjO8TrVO91ESdokw6MJRpiwx/P4dsM1VHr9ThUHNPWqLD6NrZhv9SHhDk3H&#10;UNAu4IkLmw1wXrBDcfJL2kpeVBMfizCPOIb4xGUCaCg8zs9DiYxK6PT8iKzzLZso/JEP/UBxJFF4&#10;/iKjJOyx7YXMed2mOxsyozAlUlQn93XiC08dvEszPFVxla/tMDy2h4gs4fDiKnHCZisAQ1bhNbnD&#10;RanXRVen9ooZemtiCA/5DTIPcfAMWBv9Oy1lVMGY8LKJcq+OGU4WWuO2TTT2QiwoVSKFEWeOQkpz&#10;pwzeLzWqAXRClBdPlS5z2FqIZCGUReMqA5pQvlpgvPWCcm1MjDyRM8pIChbx6Ir3d+M1b5rE5zWO&#10;3HXesZWnknvRsp7iKNC+0VWSJEs+xT1p4Gd862CzhbvcvVE9njqyJSyLCwn96seLqoSN8gJvoAx3&#10;lWDcBUx9iK9kDtlSwcSCayXwkXISb79EMDLxii6/povMyN/v3Ssb1kVEJFwHEli89WukXAcWV+O+&#10;F/eHvaxIOf20A/JXOoPCsLlk1AUXdh3yBmj3bGB50dmkCyfSkb9Ssujip4Bko1u/ELpsdP9d2cMD&#10;HLJxKi5lcBNC3kCq3U8axCP4FXEm5KCrS++4FIlNolwsZvGaHsnfJWTs4emm/SYL2dBWlIt+cIeO&#10;cM9TZtS/KIsL3Cm4Ee3glicqpNNSB7THFbvF95GnLzxH/W9E2KB5oQyOykwY9UH+kFuVSOl1ZKEh&#10;1GFrR3bLDwpwNu/EUlbXqWRVO5v6pj10ueIY9SwQNOSXLfsYUpEs4ixDwiE8vugvGyzk4OOgueHy&#10;LD9tMDrI3fUzXy3EpyyKdX+nb7h/+BxShH6wuW04XuWw/QtdBxBb8AfQlL+cVzqcTn92q8a2/Aes&#10;87AxGwYu++DfATmjPF2XI2CbSeEtctiQT1uGUh6wyk9bBlu412bqDyQ+ciqny0TLvY6yj/Obe59C&#10;pQYvKgfEGJd89VO0Q6XZFmjVVrayjXROO7CVcaC7O8K30lyckny5CVuRPDkn9by7LrSlzLmgxB3x&#10;X6IVl8JB9N9sL7tH90uycux0hEvhYE2nnrvp4v5L/dNXRfTLI3cQORwJ9XfLdIT7Eq7pFkSflRK3&#10;1tERum5HWOWCyPsoLUi6nib8XeaKxCXvUBAZOYJLvGu6NU0Qe/UFd/uF4iN8UtJe3WShvYoY3UKc&#10;L3PcaE23UJcd4KYtaipa7a6FdV7K2/2gux2v40f0GcS+kHUTgdgR9M0WCGsQhnttr+jZ5QQ9PJQy&#10;hjo2eTpGUp4kwf7X0OWtci9hlnaAuaDS1rpLzQFK5zmudIoNoG4TKDwgYV8FjU1dxhnG+EV86bgv&#10;95G76wet9QgSfhQXIA+603UPdGp0967zkvSqOdC+PUReEecvwiZJsvk6klens3r7zxrfsM/y0yCb&#10;LRwPNl7GJsu62WL8+Th+BHZZRL/yky1/bPxEmyzjw/j8/mE2WY7h13nNpws/BdLkNWA+erelbblk&#10;Jya04SxgIBJDRzwTHy/bXtu++Bb0zZk69qX9Z/8dY7e5Ipzth2zuaExACN6xQWPif/4dAn4O5dlc&#10;e4zNie2JEAbZTqDixtOKx9guqOPguAWew9H66Vfiw1lbKxPWQj+E529Lu8mAhGs6nqGX0xnsyDlx&#10;bPQhJAZpduLWTwjkFWEl0EHCcPiQ1AC3hZRX2J2oOusVaNrR8uIUSt7QCGhS96fXA9yqLM549qhK&#10;PWVwot+AwA+EWr+vhOYnZ7TDHcuqs9CaR5g2JMobElNnUimw0g6eTF6+GiQhnUlyveFRmPKmjhNM&#10;Ejnop5I5zAvFOIVKXk+uhKniSPvi75KEnJxIUd39y8YJ30l5VPE1xmIDnpjgbiDLVDq5X96Is8jx&#10;Ixo68ZOFV4uW08W0f/zhwU/4cFd6dETzTfsKF9CtNhoImvFed2FS53iNYxaqMHaGVSao0mqyeQ+p&#10;lYpvjrklfx4R4Rmiij/1qejK3+LJxx9l11HuN4hkbl9id3At6MJKKh8CyuWySTdPUKs/e+GWfi3a&#10;f5ej5NTklclqke/kt6ya0KL6bENkwYR9xp8tHjMwSsYJYcI7de7NDP0pDR/1Z1OJcaqOKhNHydme&#10;shFREkCQbS09EPn0wxe/WsweIXyD0QfevsNd6+jJOFjf7Hp2O6pNg5kW95viqg8rnAsmt9NnL5+g&#10;i00ox51sapIy0kgxpRsvUtPljP3IcNshdYKEXMP7FT49nIKR0QLSs4G0vS5MBeNCMhd4fprF1aBj&#10;qVIYbjToZGCcBr8uDpvBoUIOs1Rd6I+XhXGXezbX2IQrUWojYiZ97ADexP96p359or6xLkfH+Be4&#10;HuVPn3ZTG9EJu4pc0OqPJ2qot9RnAffwqxwZi7cNk2EKQBNGQ56f9QK79Hc83QRC2YajzRY2U+a5&#10;F7co7QTCRth4s33luGKf0wR29/UydrtAwH3yALbVsE9aA3C7ERgfcA4vNVOOAPkjj4Ba998unHQQ&#10;eoQWWQ25mCZ/f9ekyUK36Afg84ZfwjDIG2NcyXD/+BRoK+rbTddaLCp9a7Gk2lM2EeZinfoA/YB4&#10;86NXUcoZW/NnDP02YqxY2pThjRwsT/8ai2Vic90Of501htyB2KjytdNIS+uIvGwyJQzDb3pD/U/+&#10;Xg/XAFuoI2UHu3waY+cBPS5IPAdxb2k2Grbt9k2aI6jVqOjtm2ubrMojm85uHxq0/bqdUUeQxzj4&#10;OimFSXxHeR+VPej8uN8kI5T2CVkvzqfWT7xDVPTP4j/unLeTZ3iAz/EHiG6dP2kuYY2/xm878WMP&#10;dvdAu0tjNzaU3be5jEs1qTYvP6MbMqosGyQ7NlkB3zWZjKDnPLMcJk/czvVdw5Km69KPcff2ueJS&#10;eIflcO7SEU6TvG7a8kHJ7xLRXl6ZJ+nYwzwv0HzkI7jeG9GTOs0naQvmUx52j6NTqd1nzM6RMK5F&#10;Ehd7WE/GVIEwnyPdn1aUFj4JMR4e6Bcij05wRgdo5V8p9VV0dN5K2yielDw2n7YQxli3hTH+KU3Q&#10;0+zSfYDwWgc5e3rmhvEXUe7p7+3jEhKX8q3pOoEcg15GQHzmgdAav8J8C8vqXxHZIDYBddy3KdtN&#10;VP2jygVP9MLPNXD47B+8gLA+dl9C0kyacs6p+inuHOkbyE8epd9xfuHr/IYnp5cJiZ1884WSa1T3&#10;cZUbCmKjc3Sp51Du/4XgWzdZ/q7Rj8LXPdnym2y6bJsv7KRcAxsslzdZPvs8y9fjk+8Suwb2UMY+&#10;ijdYznZafupNlrmh4e+zfLDJ8t3N4xld2i6ZWGNbCh3iC9Wn8yd9G5ZNhQe5s3cx1ofZDCniAu8c&#10;L/3v+Yjnfot3Xg8PEt0y2Rb4mh6fgdhJetteZwHYBwndvIgBd/ur7ZbLeXlvZhdtQUPmRxMyeAts&#10;tkzfQAIs5mCSQpCDYei0RRjI5mPQyPNmSsNd47uI6HFghk+lP8NeP7DTakRvYXJXPvw++td/d7SJ&#10;chczpYNPLvkJen2tj/cXSsYGM5STNTWwW8MgMBFK51fNyBXa0spR74tfcTTJFY5YBQfv5HRlBLw6&#10;oyKV56Eg56DwS4svg+MnQ3JxmUvjDZUTvzOcCQ5hXYs13degJmSXy1Q5XZM/065ahVh0xYmP/N5u&#10;325e3rjoqjEB/+2tOgWqhDiMySIBdjXxiQE2yUAmhmzKlJuw95tbFr+HPkUjI9/a1KVVXuaqxPHY&#10;b6doBbruqRZhEIZETxkvJi6CvTx1nE+CgJrg5i55NPGrWlQ1dZcx6UfeLDxCJdC8/PNZpS1cNnc4&#10;F48ivzrHF6vUdavvTScWzpWWRd+ouOk6cTTNth0/Cb6lAj/f8WAMYBH13q8Mk5yxg175n+e9g8pD&#10;cdhYA3lv85fnJ1fprcY6No7gYU+ZhVi+C/PyJFswWRdTfdsGOUXZUEFkfbulyiZuT/oJoa19kRze&#10;lQ0988H952fLQW7JVv5itgTaZozGUaaPzkA1ZvKG1wb1F13ZEY4yp1fxqA1DcJ/e7lS+WkjmwrYy&#10;Iqu6CGHzCBvIqUBFklYj0aRz28JhUP9yFsFLmxLJlgnjiR1f4KiQ9co5ZaRC3zpDyaIuUEBpvV0q&#10;nlddONa7v/mey8vNl9cfbvzNFvmRgJG49gLWDxGopKaR6zJVsrtyiItfNjBos7UJh+0HsclCm9+h&#10;Gb4h8gxsKLm5sGbzs17BxkJNlQ9Qv96I+gCkdb824RapU/MKPpPke3HHttnr64tOjD5AXfDnihho&#10;Kn01aMuGjXtA7xi/2ovrxBfGGifQwe2TCY6IcNrD+Ps0SBN2HKKMbbQt162Oc4wsxC7+46h420FE&#10;38vi/93poYinig4XrfagbDx1Evn0LfJI+6rNFVrlsJsX8gCLN7caW55U31WHbK6qGNU/DcaGGkti&#10;duBNNvUtyowGFVblKs++zaYNpuwrEpYFCdhHEmPe51uwRpRoiIp78/fEBn7Kq2Pa7dcS7Zxvawx/&#10;jQCTfixsgwPbTFQZihrcvseAQ5trxJOlRxQ7AUri0tAIgcvaVBn+1M0RZhy812iPrgfYmqbgqhr+&#10;tC02XOJeKXzR5YjCE/T0G418j0jWMwXw70F/qPMd9Jn0XcaRvx+D6d8vdKZtroCnU9DDus4+dj6F&#10;BYQzusaeR+hpL/El3857DmniMbDsek7XkXpfyXNmn+vPbTVxrBfpc8zctpejy+f8mbCVPovJv+g6&#10;6trjj3l4vazGOOYk20YB+Vc5Kwyi7tCVc0Pcx7hUP9EphCz4Yo9cZyRt2Rp5nBtnHGk9l9WRknjc&#10;GkAt6Cj/b0X6od2SG38vS4jrwNRj+ad7Sz8IJDyInIR3f8LOkDqFh/Kbb9b7R+mp37oWSF3v/QHp&#10;c9MYiMyUpTb7CrOMtQkIXzYAy03Nye08qk+ALU5HQDhzo89g5ln6TCA74WvcLEfsaBJKFnqULtEr&#10;Ona/0ws5dpScPRLWj2PONWjkI/OH3nUxtZGSQXIdUuKhj0e8n/FHwNGjLLXZ8pvh/iy8HfPbzzzV&#10;Uh/A/1qwrRL62k2W86dUrmDbW4njbPflR+Hl+f4EDe83IxslV8GeTv00tM0J00+JgxX3DSwuZWX+&#10;AHMnZof7hweT3U3+kebXNj4uQReWJ3/YfVxLh7KRsm2Y6Kf/XcYQMHgmb47j5OVvrsh3YdPFmwQX&#10;YCtyZ/nG0niP3pW1Bm1VsY8on2Rxcjs6wREU8g8pDvILImcjwjqpBTearGyWDDpP5L+4x7zU6SpO&#10;pxZWHO0LFN7V9Gu/9npXvmoPuqisxQDBLHPScnTS2vLIGXGAiUqS7tLBMlin5A8gZngnzXwKaKFc&#10;WEUb8ouFhY2fqo93Da5A0UxCVrbx7cTx9jVFasKQPzaGOjKRAWU7fst1iDFRK5COCW/5+N5J6sJq&#10;jfBjHOVBghC/6jjWj2NC6EzjGy0QXR2dRE6pnyoTfFw0iLiLNETY+OuTdak+sDnMU0Co/nXVY6qQ&#10;7RfENePASL8LrDDWTXCZEj94+PB/4vrTO0yX315E0tcbJSK4qkrqWBdSlbruNiJO8OK4/hXgJ4E0&#10;T2VuX0lHfjoyPAcseO+3xAeiKzp4Y0H6mHj9jdLQBFRAk9jyujAfUkgh82KPIyZNgtFxzKFLdxYY&#10;uPBzYiOTZF2M6Nri/cT3OqrMXEicNFw/3Jx0HuPJjFd2JMTLZpO/C4JO+L1ILTc0Ju15EsXxKDFs&#10;8fr0fPPDDz94EZsF91ygG9hMbEqidFwcY/foLkhv6yambNwYZKmWRKuF9hcOSmxzqOyDKP699En+&#10;zkP6enOQPqf4yEgayxDg9cUEmQ69ylfEtxw4skfB0IFtw8O/cjPdsAlgksbkZx4RZpKts7nQyTZE&#10;b6WDeNWXP5hJFPE+6iLSw6rKoYKSe+yXtrC/iOLiSHrT0KyBesad+vsdH2ZFEA1QYdT3EDQ/vUA8&#10;GzxFkiz1KqxIfPxLZ3+Zv6HsXK9pLH328QXyHU7BNgCjbnzRJgZf4MFn/fiWjLMViY+IJoQ630F5&#10;l35FwRZm3YYcbOXYyIco50ACB3bN8BMgr1DgzZahs5uAXciusOKvPk2yrRxjk8luxdlG4+9rYbn6&#10;8aaKZIV2kHkYHqSFF3R8VLDXMbwRhqd08vdeFLTZeNvIuI7aZKGtpbw8Iag5EnR3j0ZTq20BJcca&#10;i7wI8/4y9fciBWeD0qk3D2tr+xYVciRqut1PLGX+gaSV5ewHSedxZNQjx9QpY4VphIUIpe/xvRbn&#10;NvgD21yiqafk67HrG+D8ZC+ft9Svuh4d3jRdwlM+Sr0CNvMeyRmU9B3nYfhnWMqbBdjOP6y503PV&#10;OTiK32QPCo7Sb1Cb3JHrf6U9qv4mrfkDwrofXNMjvGuaFZd4ejhjHa+LyXhftKZhnKxNkX14IeFb&#10;PJtmV6iXLQuoXW6P7+EdWbzb5SvY3kqOP+7AY1nzfwY9/55PcFRP4Vt5QQ+7xIPMa/UfMG+qjfEp&#10;K0+EEX4kG0T2tfz7+JCw3UAqVFrG7DvFl5tj3DV/6PKqroMpf57LJ/bj00pg6i8DLNTb8+eQtJE7&#10;+8K+THP8LV2Y+e3tknEJTB0LvQzh+Qxox10mbbvm9MqPOVJbmJ+Y/uh/mQq9fGDVf8VRWbgC7OH2&#10;L7qtaVZY3Qb8p5zrXS6ubzjHy7+VPdQxwyrPaoO43SaVPnpQzms6BdfsUf2xaFs3uuPGE4jzhi7I&#10;RSf5b3lbguh0r3BuIJjVYNj2bcAq/adtQa+fhDO/JLpYiIOHtsu1lvoqvAv5VhbNMfLduMjMEUQ+&#10;NiySe9hvpaD7l+L9KeB/HsefGP/9OP4pgK/fn30B/3izZQ+2UUIX4Kh1E+V3N7/UL3T+VMu3bbh8&#10;Lb5lk+Wnfo6l8HTzwjtWfqpv3m/4cLvlJ0Ut2/IbOgBPpFzYOLmInchsSoz9gIbdJoec0eD65seE&#10;n1AZYJNlOIVKX9socuN1UDn8l10Xh38A8hHVIuxEREzc3by+3A8aQcSL2Es5xsJoMLkZExzOa50O&#10;oXScbJJmgxKMdIk1x8p2FVuqr8RBGk6U4+S5yfU/bmFbYCw/U7CtyErzqJMpd5NXmpoMWxQShggf&#10;nGgECN5wweHvswDiRJvwQGG5COREP0K5kLIAsk6gE3MnOq+IapSoC/DaHQuY0A4Ivrt5e56Ld/i5&#10;CzwfxD/6OO4Rym6j0W4TpU4fIBPQC7yxYpDioF8vFov1K4YZPwSTYOxQttjLebsyEME+s+05KVDe&#10;0RIsH1DGWuatzQYvrm4bRwU4TSON8VaSWsgFvKl3MkHDzbHS8aom6zTABguKp8xFIzLoAclYQebl&#10;b+HHb8LNApEGpXoqA+4hwJEhwvewvqaUP1RwOBPRBHExKYpOLxxRQqiUMy1g44FnMsyj/772XPlu&#10;He4cI9PSzU6DeWnmqsxz3f8tByZNtK0TsTC9VzxewVoTqfqIKu/cwT/KAPw6KJEvUsBWeII1MYY1&#10;7OiGEk6i/NRBvMkyOgqtgI0NnjTh6U9vbhCu9kG/9xjHpg5+Mbs8uEWO49ziBeTSoepIkPbegBr+&#10;R52okHP3oHQPSqdwCNU39eUoSbkgY9OlWoqzyOMasiULwSwy1aK6my7sSidHmXUjtQb9SJb6Vj0d&#10;IRtJbhZUyTcXVlzMHAEbZtFxB1QSZXGZPJyvsNkCkL/yxm7Z6AlcgnFB9PLCZl75eSqGS1Eu4E6a&#10;7t0/yD5iRkd4bCHkkp6sKIcOIaCe4T/qzvVHjG0LFbywziaO8svChsUNW6TI2DEXXUsRdnA+0t/J&#10;hw1IBWH7j+CngSiLqdoXG0xbGIHRww19loW5yFEdKkVDLmb3ZJmDtrCLKIllr0jniA1Vx9I5pIBJ&#10;2Nq2gXdCudVfU+MzgI+xtVN0p32njZeerhD7AX3n9qS+rbDatFNro6u4bvf6XULP4wguq8tbxZ93&#10;q5ae94x9zKkU+fr+LNLMwedBjVNy0+/mwpH46AxDR5px+iMqFE1dknfscQTiV8R2QdJ3Srkh9I+c&#10;3hKVu8pNe6340ArkYZdOLuSOCls9yz45r4HI9RgleRAg3PmPv4SB8JkUFOLMAo11dbs7rpWjqNzW&#10;8X2c74eum+zB61DGiDFOGOPMt2Uhf+Ql3Qr0OQq/hpQD64Sk8IjdI7wpR/xdn7quKCQeqnnE5Xaw&#10;+o/Q03X+9QjS12efT/y8K3y1VWR2+ghTxt4mcu2I8Tg0wzgW4rb9B7p7xWd065h6FXDHBp061jyO&#10;8ozcHtflrfW+HtPPexqITlfzmutIv9rSCTmueoHOF6BLEHkrSFM3vxBXG3aEhdcy3WeRXe7ksy3o&#10;Dn/HNn/jXLhQxiLca1lWf/Tuecw8Zf8Tc4Kps6dogzfh8R+hj42X6DPo+TBWYHv82Ba328XYkI5f&#10;//JXWCcQeWvZQee13OYPkiZy8JnsrzPZR2VL2s8APjf5BvYhIiNypr/aXKeUpSPlIi58wNcnw84g&#10;4ddQ49S01UrREXc2RXFL6y28U0cvIyCe9KGkmeXf84Ze1Scg3+ARUnpZ15Ryp+w9LTSxH3tiu0t2&#10;miPFz/gZP+Nn/Iyf8TN+xs/4GT/jZ/yMn/Ez/rjYX9H/jD99/FxfP+Nn/Iyf8TN+xs84w7/wjZb/&#10;ZRxBd1/AVz/V8v+M40f4T+P4Mf7pd7885YGWf+hPtfz5Z796fwG/GnTwNMuK+VTL1z7N8m3fY9k9&#10;zbI+2nLhsZWj4J/qxWE8e+LnT9anWuR//KmfdBk3ytdheISnm+cdffaBk8vYP9XCu9z7wywln7vk&#10;8/RFnsDYYzwzUn9+VdggCXixkJH2Ho7hrZ+JxbuiP81yhCG5kJv7tzQvlZ6fLewyXsS3spX8OxVh&#10;vfPFgsspXLsvBrkASaFjXFPy/oanF6TJeGrmzn979Pv8CnCErmT8aXBXyDntwwH58Xq3qaFc/r+T&#10;lvBMXZ0kaUXw8PWWerIFDn64cyDuj/DxHRUlsUkbHp5q8ZMtospv6nkJbwf51dMmI/W4e72DeO74&#10;AXUn/h/69Oq77I4v8lHvI5NF2RzVFstOBZ5q2Z5soSyhT2Le4UEa6PIdH59HK1gTVc76zV29+lW2&#10;gwTf/aJxiw/jv6n/WhffnT+INC/1JEfulKm0uXNGLvW31OttK8vmwmEP8jg29IASURj8w1F3sw+/&#10;X1+ldCZVU14L5lj4NkK/k531gfp66mEyRO4EPTl3DYenNBDk4CmaPKVhiMVPZwxeP12ivl366O9d&#10;LIoqqvsKeWVcfWC+7g7yXfVyh7FGk5InMfzaDZDhpy8q2qi76bnTjzuK1P5Z4xJfRUqB5a5aPjpf&#10;T5NJPxkQelbYC+VShjydBPFUBkRe7rvWmfGi+sO70td3VSjpzAN58NzzKDzlEjb7iLe+oYBQ8qA8&#10;ZQuKXx8nl3zYffe+k23guwvkvI1e8vIGLZtoyLZ8kZ9UIEqqnfTD0yzWWjZyeNM5TzcUsOdwCttd&#10;7jrGTb34FWLcqUddk0BhfFID23EeddsbOoDk5yc+7C89ulwgPYoBUjDnC3E4jgDaFkXA9uvyc+TY&#10;PnLyDRzaBzallUqa5Kp+lO7hu7ozM+h3vAErQfzgiXUAcYmP/lsZzA439SquVUmBswbljw3AqJZ5&#10;1+PQx9/CSeZ8V0LgznbbhboOImAB33jxOVvjG69DhXitXYVxPmY+go2X9NLb/bO/O+MPhNX2i3eD&#10;be6jxg5T4cjGvquw0WfR65O+zRNr+W5VYd7VGJBXPcWVMF4fU/0CIv4zKoir/rY0g0b+ztd36Y4E&#10;xqy3+4dHtZeaAJJfjW/IcNDWz6nS6F/y1afMxNM454qmCfAbWR3dHv3popK5x1amEcfvLozuP2SB&#10;8CWPTh3X6vlSmuQZG/W8NgyexIFL8oC4HLimSR0a/VHPQ9TTHitFJsR3WLofiejj87zGDMIuYjzl&#10;svJcKtMRwtvpCOtd191PmcCadpUbqjnXpA7iO1b/JeSu904OX9wrZliN9fN1SjV/4Vjuy6i6Y+5y&#10;pa4+ia7vHBnltuiuj2zHo1U6nlEeu1oosmeZZ34Jq7IU/SGQOie/oyP5pp/43CZKn0k7u4aufyjl&#10;Cx0Bvg74eljcJWMvv6N05Xx+oKufaqlz/Tw2GdTTBVzS/5I/Nizalw+3be7Z5+QlnLKlHoJ+Jdp1&#10;4LjK/RZYH2nTZTtMenRKPLSGBaTr5QErD0hYwnv8t5ZjBXJCwYWreo+nna/6+14GlLJ12tlmJMQd&#10;G3mOqbQ9DHfkfQR4ug71oocKKx3O9UwceZPXGcYTXiHr3vTreoLwrUg6YiC/LVvE68L8sL+O2PyO&#10;7442mTkW0d7LRskj7pU68Jd2fwCssv/6r//NWV5/9Vf/dhf2l3/5tzv/3/z6f9j5/+Lf/aed/1e/&#10;+s3O/+9/8d/u/OCXf/u7XdgvfvGvd/6//+6fdv7vH/9c/rnB8vgPv97F/+bxy84Pvnt4amF/cfNw&#10;f87zT797Vti/Gr4JQn5339ProvDu+7P09/ekn/j93Xc7//3v9/H3d3v/l4X/7nYfD+6+PCrs98MH&#10;z8M+zd3rXuYa/7T3396+7PwAmX0T5fZ2L/Puie+mfNl2VZ7sB5Vq1en2tE8Pnp/3Ybe8Kqzh9vbt&#10;5C2PCx/B10VU438yP6x9D+b5VDx5YZhfRwbGXsqm12CwDo578uGW91kIM/1ajkd1bA8BG25fpl5s&#10;z9zyBdu2wXLabEHYsy6s98N1yasLM/ZQnp/Xsj6LZ/p5HYoGl/KXSA3QnZ9yILPr8HbK1kI2TDYZ&#10;A3NxmPgXL95v+xEKqlSFFxYMXt9Ofl0Yfv2dePZvuBN+en1XvhKCHAU9IFNxry/Vbk6vdxU/sOk0&#10;gk4P09aatjkPy2/aVJrFP71K0+pLc5PTm8rJQhoLPsLpbeQpVB4avYcv2NnKMtSSVNe6rHfQjEeC&#10;/OTZNoxiGycW+kJ8uGxvPExQdbi/h6diHSwOTnyBF67eHqQHYdDcsLAO5GH+5KAwesAUcfPdPTLJ&#10;cqTBNoIXGoVnyaCMw3vzNmxzKz88L88aI8dCJouMBmfFwIsMzXZCnTon3t40LicDofQmvBTVKX3H&#10;T3nUnLcwlsuwv1+BJrD8qelDxTOLUD/gdGw/UFbYASefo7l7pX/t5YFeR+hTPNUwawKSVyHxKqBf&#10;eGKiM+ymR8Diz/Ob8jiYpsXew3IotuOZ8a9e7Lsb/dyTICVCp+T2Yh01FCiAiQjwROqd8YdS1Xig&#10;KYf8mrTIze/7KOf9aCdl700jVU3Zhg2Myvf9xKYIqE0TSRHT29OLnDx6rNyeZBvbg3b8HW3l9Mt/&#10;+tc3j4+/1Aj6SyX8hWV60H1Sjs/PpyeNCY/3Y+Rt9VFixKPAewl3maC8GoxYjUeaOJ0e1e/hd5rU&#10;39ttjVciPuCdI7Z7ks589wV7kUYiJNOpHCZzW8az0rBYqqLb//33j1XO1xrbHx7uLeeHp6fT6aFs&#10;A+6YMRoVhr3vJdP6uA3R9B/0q3qQAmxAqAKd5vSmwigTvmniRSHJd+1JJps1bCLQXF7e304sRvKx&#10;cWQ80DnTLuS0KcioAb2rtguUu1pE4UFK2iFV3EbEYEu/8hKsN5VBbUlpcEsjld1H2U7uIcZ6Awyr&#10;sAeda71RonHxWSc5FhtJXwtz3lyxkmxaff9r7k6Rb9Th63O9Cuz19Ullv1O9KC0fn1c8qdkcwZ7f&#10;3T6e+AbN//G//+83f/u//W9qe4+nxwfa34PjX16eTw+PdzePD4wRUkp96lbj1b2OtpjKK5Hu1zYj&#10;9pdejHXkq0qhlNbpQSYaC7j2Yynk3N3X+MeC7+N99bkXNRzyx1bU241sQV0Rxnjx8PCd4slV/UWT&#10;gHcNtNgn51E3lAFfLihP211NAnPrRGw9+cYNQwSSVIzTo+0inaWn+4vgj4LDp3bGAj8bMnmFIrX4&#10;+KBzCu3p5ck2eVGG5MFmqPqf86Bb1PdtVK73L6WTLEAfreMA57TXLzdfVAy+bvGm+e0/3v7TzXe/&#10;0Ij5S0297l9PLw//pCai8Yk+hgSN3dafD+dTEhlytlXpqYIR7ooXVB2nl9c2ex0r0qOaHM/nO5pW&#10;UutN9scm1Imy0MykYgYso2wCpJ/jCfZC2cgjr0x7f7uXtdWXCVY5KXbOMbQRs6c/ANraaNvUs6F+&#10;zTgDeP0UIC+lVfmo6Jl8A5kOvPG9JYxD3pJZKlY8YawNvdNjphkI17/Pn4oUq5JXTOUfLfjVVK58&#10;vRxCN21VVI9XfW4ykWRWVZ3Kk00p540iGpvVz8nu5Dl0wYvjYw6d0NMYV7EyqHanepQs2rr+pWYp&#10;FRPRlSuvoa4mEcUrPTSLshU8rox0QyZg/UM623Zpdx3hpM9Jarm9CD8UBLjEQNX6tI6wN81TxgId&#10;8xYyTQbVhmjrhTHWKEznX50Pph+DMX4pxmGaHCltbgYgwq80bPFsEOAfE+WpI9LFo2mei2QeyfJ2&#10;qPn1p6POU+y1Gx77pUbdQFB1ypzj4e7RsoCit/qYx5qjWSeVXgWV6LIFeUjuppfzHudi+MlT/cYa&#10;+TxdzUFx1sd5zX5VdgJvI0/wflcycNM0gH7tID/wMq4dkp4ME1c6jTwaXJ5B3KyFfvAOO9lPHGM/&#10;4RVfadm8TVqPchp8q3xp14x8NpSpFecYjKTLAjDp+lEijfgVUr8jgnlFT9MJhM9ho4NG1xoqRj/f&#10;MDIUIgPbgCk3bTWyfTBwVviUm3pweJ2X7Ad2q5qxIXjRGEsY51byoh5oy4RBhFWdTB2oR44gR+uq&#10;gQF/1e1Mm/ZEuM/7yNB58xqY4xf2+gPqWS1m+CrvFaRZ051jnjc7RtfaxvjgLJ+sIG9Y2/8YV0To&#10;ErsA2+akMaGVA1T8rP+kCyIPFG/l2cM6JXzFDK9zbEE1ZfV0HBuwb9wdInwkh6PnAsKWf/rjnc4n&#10;LkO1o7S9tId7XX/AD7a0jb739URrU6eaB+J3ex3y8BueMU3dogf+qlLlN1QDLrP6SfgL2L7sD9E/&#10;ONZ3MTkvkwcbAyWXtk8weqa6PF8ZfcfnKOlKPPrXnFPl0HmJMmgC7TQpw1aWAa5Aetjabl50TQ2s&#10;S2gvwpjyR1lHncHPtULcEAPB5hZyhW8Zo30kDtypjMRBVd9gts+6IXLWddqa3UMO5+KJ6j8TjPYa&#10;fzUCEY59K37W//t9pVeMfmnPyo/xQnGWpPMgdidd9CQ+9aTAGpGZM4zycmVGea2vsor+oPQoHavu&#10;Vb9t+kyaxAevL5VXUbXp2R7ffT2oVI0HvWb7TN1vfnRulKW22e5nfgVK1Pt9ySgr/ueMP9hTLJdw&#10;/nQLT7HUlsrZh1n+dHD+8ZYzsAXT6RxHz6Hs8THHAIyfZv4jYGygfAyv6JUzuyh/UNRJ4AgsynVi&#10;iZMNFj+o0jZHPgWyqYQfonL6qXBBkoLXGG+K7AL3A17fNAmKg8VRO8YwW6Ppxs/hPGmBBYuR9v5O&#10;KZS07XtIoCQi1IdsVVQuH8JsPA3SMYRtofvYiZkHHOaKoyWxs6mzpuLPV9M7tAQDTGhmuSoD5vuZ&#10;828pWDzzEeeIPEOF5wK7wEWFz8UTnn0V9SnE12BedHwMTd+GZoVdWk0m/CSBGIqY7Il0YQY9HJxq&#10;kbcC3uHyb2yErywA+lS2bAtlw+hHQ2IysdmeaGnY6zJRmlJ4HUa0J1KCpPkYTF8xUmyySnZ77kJu&#10;DGUCDsxrNz8jUGCOXV7KUBsclAUBLM4zsT8vlkpE/Skxmyy4Hx4fbx6he9XeyNSLwAorwDeckuc8&#10;BO9ADZ3eyDCPnuiInz9jBDuqpcePjqUnC9FT2bi/a2PxkLYh/k2fMeHHDq/YQn9153xxMrVlIZyn&#10;PJKGKLdnEQtpTFD9HRLFa2p58zAW9gOXasjbY06cJ8ijqBYJ5fZ/5R0gk7uPZ3gdPRrxs01ugS4c&#10;1IjcX6yG2i6PYJpX/5RF/E7mfsm+7a3KxUbUsxdeTb5gUzpl5TuSnSUXDLiXsmAr/aePIuuJTZlh&#10;w3pKShN0/JK7fcvB5ZVbE3B56iIlcJaJK78/wj9kshXgTRZRladSo7flJhG/zrtk1aasLghkgNrU&#10;wbo2hi8StouJkbokcCyXTbqzN+XbX0DQzGAhDPKd83zXRe1HzBRVOZIrdXHjTZbcsckCJosw9C/K&#10;lraJLWsjRCdZX9yUDqxtWtYoi8tB/RNRSW/udYHN/Sw8ecOwZPmkMZ8UoA2IONJHqhb3IMV+tEU3&#10;NpsYZIbgjSRHvwEt1+3GIG4nyHD751je63jjXCyNzsVUe2nHa/Dig8AmCxeKfP+GhWHa67xgvAzs&#10;5fEDWwvk6XqkLEO229lOVIW7jUpF24bOM+CWaznVpqC6iB2VGSBThGwWuCdVfqEPccCEztuiecNx&#10;vU077y+0B9wXz9FDeZrvTu2INsiCGEQ/uNUEkg36IGVas9jliXPQoT4dp73tj3A1fUPyCn+1BdpT&#10;HXs8xDjc3VVvotFeEge6jffY6x4+jp0CSRyuiR7/EWgT0cnnI49lbHWVrh7nPE5Fj6mfdXGaimex&#10;C4qfY8b2FZEHuntFdAOTb+XHfy4jaXMkvfUS77U8z9A2WWKXuD+Le80panO+iPlz9X9kdDl98Qyc&#10;99kVKRe4pNNa3hpLz9vaxqd+1GX1csODO3Oi+BOfY0dkdwL9KZz0H7Dyhuca9vHn7S4yPpL1UTxI&#10;HXUdr7X3jp5mrd+P8g3O+Wa+iUs5On0Gl/h6+JRZ5+0QFzse+wb1uE4de3sILFSP9tdldWIeFf4t&#10;XQNp17rAn3yIj/sSXcNWhrGovsf1NtDLH52qrGoN+oluifP5Ziz6J7yXBQq6bNDjAPGX6AjJb80H&#10;RNfz9FX+nmY7Nrak63L3cqaMELqsT0BCX4d9/UQPbmLKJpdJ094+X898PsiTM3tUu0055hHZRfKd&#10;EeG9LNhpLdtq7/CkPSQ82GQ1Gdfg/MYmC7C/0Wq3CvvMGeo/B/zBP4T/F4MG/n4cD7HfbPnmrZff&#10;/nY4/nD4xN7LHwTHeyw/1YvDxjbIhadZNrCWNtbTzCo3x4+S3WyLcJfxMcfXYN38+PwGysPBxglP&#10;ceRvh4ubLGt4diUu7UyMvQmLH3ksWXXcSwwLjjsQFgdo6QkJf22eOATHBcySZrPFSLJrSRsmWyWK&#10;n9MOrweDCvsT0TkqRai4WcQprDFkxCtBzuAT4HC0A47pLCanZoFkLJIQ0NivoEfKjQhLG3LGkgnZ&#10;WHwFOs+7O/WCkb/9/Fmcf3wC32H1ryCDyq5owIuWg4yUUfjafQkWl7wjsCDFOMP1uaTB64CsWmhD&#10;K8yt+tigMZ/Zg4VM0VcW55NIhpqo+FdIWb1x0C+cVNcbv3yZjCVsCAg3YkxbkmJIPMk290C9riu9&#10;q2KxCflgQDYT2FCRZt7fQNr8m7zFX1QLdXKN+VPyJJYNhTxVA3Ddj8ZpEYQowbaZ4/DJDxwKjw5l&#10;i0qDe/JqYlzJHZaNFsLLxnLph0Vn2IjTlNLSiMwCkCMHSh3ysLcW7Gn/CicPFodsKbUdeO1v6UHq&#10;12Wz/LkQ6vwAE2P9oxGbF9mgASyWFHeFQVkchyxbsZ6osuDbCwCURW0YjAmrRFFqFtRxU2eZNzsX&#10;BVKfsD8/q7ySG/3ZULEY/GNhiAsDikbOdoiwK8IslgsWJTq5cnRhOibOLEqzCcCitS809If9KgO1&#10;aYXVor9iUFQ4KZ7o2mwhRPzjIhQOLIWebI5UXZQ+7xrfeWUYfQvbstFyL7npP2xAvvIUFI9TMBYI&#10;6M7d7H4d0hjz0IN8qt1guMoXQ5LKKUf5jLh14OkSP8UiL6UNsEd/hZ4ZKDewjdjIepIo8VB4dzQE&#10;sAggddGZABYjsNkgXwyJwTZGPkml53Yh9sbFnpKiikgllb2V9hGLcBbibk78RKr8MpLTKro2WciD&#10;POVXG2Wx+xLcy8gTURkknGf9ddTm1yg/8JVehVU4/Ps0ubLGEsSxAI9uG4hXeYF1J/3Io8xK/6Dd&#10;tHo4gDf+TGrP/DkPLuLfTrzmDvSL0A1LIN6+yRdEfmfvLO6L1lUl1ZGn1vpF6tDA6fcyRr27LxV5&#10;gX73p7KQJnSEMrDzD1vqpddZdyP5CNsFtISsBBJ/jlmvKeOurFv7Us73Rar0Hb37XYdyw2PCPnEr&#10;XCg9WjmIGwu2K9B01XY0W4PDUbrAdYL8wUMdB9Vn9/FnfoojehjlAGoR+rlkwz16G4rdV7/RNgPI&#10;4TPouiLL4/P7+3yKSeXzZmmjjpQHdF2arC18PXZ0PhCdYt8eN+VEn6Xel4VPj4MjPvmseX0G8IX3&#10;mjtHj+P0sHH0uXtQcK5PlXWG9TpdQV6VX7DmOeXu0cN7fqGOlA9C98SnLPHXPEHnLZ4a4C5qxgId&#10;vUDM4p3cvU1cywcC8HueICT/S0iaji4rQK+Q+0zT0Xo2JP1KVS9KZztP4kkWaBtfGMdE8W9hB9jk&#10;o9cFzPyv4xrft8RdTkO5z4EZk+YSBdUWmDNWe9i3i9i2sLab1Q+Q3dsmRJjrV+66aWeOGeExDR6o&#10;w/U2cPSkwSU4X5eNOep6fqpypX0DdIbnXLfRhjY/zyYUxd8RGdBRfEfvD6HYvZ7MmTJwO41lV3lM&#10;bbM0mGn2tII0yYc8a7yuPnCUPqSRZEcfoet2BJ7EQm5H0uzLlfocGJuCdi5zENyhjh7eaR2PVv+O&#10;V1htssaDxPV2lrBgS0N+Qo+Pu4etqFQ/4xP4u3H8GOyz/L1/BtUXWXAMxH9pm+UfD+gAbLaEvhbZ&#10;ReF4ZUflg+gdanMk2yTnWyUX8WnWT262nH1nJY+jjKdNruyW1Ku0wn8Jc6vkkPNos2Vj3McNjQTC&#10;H28eBn2E2t5YNzkWP99paeSg5xCPqHwrWAAM/WGhCfEcEXdgIfJAg7HJYozXYxgjeG6BFPCdybiG&#10;JFgSkVPR4TZVIU+/hDQNKHAMLb6xSLZhFxnc1SaRZQo6B995MsDkXox28uMIYxw2nIkUJg+uIw7A&#10;K2OG8wws8kH1/s8gun09ZrqeZ06Pe6mv5F5OGOY5tBJbQMVLPdOHOODRtRO/imLDiu9BsOApwm3/&#10;JE1tnWZCSl3Nl0hS1d+GttkTM3iSMBbLfiywWy1wjoANBLAQrUIPFcg2ZIwLvdJ8RaX3ITD/7Ewl&#10;p1LfOpxF4Ob20yGAC8zhFEa2CsP26n+348kNJdtIPLkQzUYGd3U7TFSL4E9FL0/qU083L086WfBk&#10;hOSyoOwl6bMdOnQpAr6IGfpqcnzyhlTFFFkHheAcobWwrg68yVBeJvQjpMIpE7x8R0apHFao+HPQ&#10;/1SftPfOIndtzizp3pUDGx4KZgN3V6YxFCdddAeU2Atmdk94Y2C7W3tuwoQsXbJsPytFJcxyOWyj&#10;AXYWsI2cdw8suI9TBAE5WyBDk32eavETK6+qU9ng7fXl9OqNDNo4Pbc2D6y5dZJbbeLB4RLGxZLd&#10;Nbp4AdPtRL1d7eOHpzE7UrA3CR4e1Ka4M7fcDzqyQYvfZdYFR+7UZSPGrydTuCfyLPhzITKKj178&#10;sIHgJ+O2wlFNqoNmqmzOFOBTmsGOuUDi+4WXQwinSefiBffw3/AmJY7Sr/Txb0HJkI2+jG83ajdc&#10;TzE88QQNZUQFUjg/MWM+SuLko02q5COMX9ngdC/d70qXXLhYDaTBi80SXH8sjqMq7lJfv4+qOXVD&#10;bnJ49wtNiXGWQrmDUbqLoN49FSkVLiKbCehDOWpDRwl0kezXOG1YhBC3ix86jTCJK+CYHv+uGyy6&#10;3BsugcXW1p8ANiqeCkfXTLMuXSgiI3QJ28XoQGS6+C2932JVb+jCYIOGF83UoPyiPu5C6MTdkYOw&#10;JT1TnNsf/24vowzrojdI8VZdg4S77W523qPSKccsYm9VYgW2cNrY8R2dJbc2XFUW9ZvtQh1b+Djv&#10;vqz8LmCJl6/+WpI+btSCR+n3rv4IbQshIXTe+PZYddl0bsiGE+MaSN86aluMqpwpfbZUe7F8Z8EY&#10;dZ7/ETLncvsadgTTrVzeqc+97uRx1EZA5+0yz2QQPuzmRSQR9xb0eQcg3Xn+E13nfgTOnz4zyIs9&#10;lEflmgt/inOSC3mkbkVddhD9iHMf7PlL5BuvvBuUdmNCnUGR0cvZ3cGleM8BFrI+wy3uYmyInpVv&#10;LUCe53mcLmm7DMrRgS2OkDSg8i5Kmyfe5/t2vsx5HuQIPnJH11CwhsEP9ToJqUNu7vBFPuhh0TPU&#10;0fO/hpTdsjwXmPI6BUdhkiJ/zbsSXm0dYNc9FW/8hb28iSxcX6Ouz1ruxHWeFdxEkrm3SWPNK99b&#10;G9Tr7xqBctf5ohNy0z9qnlvEtcTKD1a9feMD8mUzFdk60ua9QeZ5atGuTTDm6AhIA3WYR0I7MReX&#10;EoM0VuqgHHXM+AuTwDg6ZAP0Xv0dFTd1o50XkEPayd/Thh/a2inpGSMHYrcebx7iWjwUO23xWxx1&#10;UK9EzPmh61g0dcsxiLzMK50vAQq3W/pyve75qQJMuEe64CN/0MNXXahCXjHJa9BMo92xncWrKEuz&#10;Kjfo9q+wadvoWP05fXeGBxvfEh6c6Tj8HKceM+1RXQbmH+fWI5pjz0Tmesmv8kQuYwgc5ZaEf8n4&#10;fy10gP9z0I/GfzOOR+B1YdD+yZZtn+UqLm227PGbcfxJcbaDsr4QbPo/u9nScbx/0jdiRIdM7JR8&#10;3VfpvzxN+u7LUerazriG+l7Mwvf4KFkfb3x0mPtqkq+T92OwbsV8hP1GRHcPX3Y39lFn6Psd3wre&#10;Hj+cO5yJToCOOC9mPSJ2ZXR57r0gA22bIIMYWkNemFVYCPiu85GO1+9kUqUfx58PzdexX/75DMj8&#10;M/kgeZCY+WbI5h+6dpyHXEJxemERctuuzZcplpNRaQiH/wf/JbwpLQQihwkFkuxVUtw5dW9ZfRJf&#10;lQ41rWocRSz41VGnUZ28Qdfps8jrxT6C8wku8KORFyLtOkL0/wgln4Vxg29mDDrDUmDWblYkLHVa&#10;kCwuoE24SzZTR9uzZbU54d2hNiM6nm6fFKoOeQspYCMW9sef/EX6SXpNWm1jq8Qru15unp+efCw2&#10;+KChX3HvEI6xAq3xC30bKbySjpQ5LvBH+UV87NhjjOAJNdI1gfvy+985rNtjlYS+VQ6VFz4YxuTy&#10;RRdi/h5DzQbNW69Dqrx4jRhbVWv/QMSWzxie8WPTvuDG9cpRK4OP/9BOZ6KmCOanAox7YAP+uJuY&#10;pzvoOxSLzUEv+KO17OxXHDm9/IrTJDir8EveZApPjS88PVJjDRuk1L1KwsLryNcpuGh+fnb7qG+6&#10;vOr8oTHNGydmMSdjXFmpwHXWpsAAHHRndPVGjsN4X7vO38qXzSROhY6iHCwsUp/WmwuwMhVEPTLG&#10;8oRGNnFQhIVI6jpPvfgJhuFOG9iOHU4/Sp2CCbxefPNJR11i6K/KxdMl0lb5F6GX24KyIo39/CgF&#10;Fy93J75tJRlqjpSlLiqJnygpe2wXT9SN8iGJLmuVzYuui+TTRd6riE0W9WIVV27V03ZRBN+WEXbQ&#10;YRD5uS5QVMRYQW/2UzNcUDuevCeButBSemymur+/Vdk8sagnePaQFHRv5HGbjKANWI82UO2gAI8O&#10;kcn70SAvxBb/RvK/a9wO8aQPeNHFshcBJDO2jP6GAuX1N2Y6qCeGjmqC5Ic17jfqMqLv1HtiLnIn&#10;b/qo2o5sDV0DeVQ7YbFI/cFpqVfiBhMY7plXpaVOuX7GXPR0yEUhvtjOUHU0y4G7l8t2bLY8AjoX&#10;qg66Xh2rDPslnKWLESSrtbzHX8fMq9KHCsf59tA9/zGyGb9rN4JfgabziddZKGN1bI87HnuG3+tO&#10;YhnrMd+E3XqI1FUOptE0vxkpe9oW/jpPVjtwG1TZCXM49hrnioSZfH6a9u90DdWeyzBxd0p4jpNm&#10;OGBcXhdd1zpjQax6QfHaijqJeyGPG0DkD/V0wUdlAcVSaWf5qX3sw/g49es8sSPoPJzOj1G8HYgs&#10;sZVf56l8Sj/cFjv6dfzJanMrvh/jph2vpNJtbpByhXqYXwuqsvqGFMKII93oOyxwJs0RiEv9XaaJ&#10;5NtRRRl5L36OlOcjuuPpe98woWtr3Hc8jc8r4bgJRefEke9R/qAvWvt4YaEz6Lyha0j7v0aXcEl+&#10;z3uN7/7Er/mhU6fU156Pum0Y4+jWvuxXG9GYVRsZFY714u5h/BZN9H41xzFe5Rc3bbPqdsVabvS/&#10;hrLD4NFYE9tMOZVf/LENtiDc82vFxc1Rim0y7P8A8EBJA7rNgx6fY5C8ezhpZ112HPuTV88zqDqZ&#10;dbXykG/K4brufhE2uQb41zJ1XIuLLvDgzjxuAve+zEdlBJX+PO4o/yOde/sA4Ykdwr8ew898cCU+&#10;0xdSikaFStvpHB+3wn8R+F/G8WdcBgszY3FmO36EX4zjB7j80ZaPkYdUlg2XCl63Sw53Zby50vGp&#10;V3x1KJv1o/znYAE5tEfP/o+3hXIdD2yx8F2W3Tda5OUu20GXnmphI2K3GXEBQ+QheHjj84C5ky7g&#10;/JH9RQgbHcPZ4bAWsaViA0WH3fRsEYD3SOYRXlSoRSOjNl30M3cWNjBx3vCJjKLvpndLvoci2C2R&#10;TnxA0WBBVkE8xMLyQdE5zkKtYwjUsfhGWKKu4pzJ63nb6npeU6Z/2cobUkaOK3JyvhS/x8blZE2X&#10;5SxHNLydLqIXaT9X2OBgfphs6aL6/mFOcDw1cviRAfeKfWazZUWkejK1pPei3SWMTY0J/OirC6Jl&#10;e9btayeqeDd0UUx0MMaw1caJfnKxDhF+LuvjmXXA5kCcg3EAX01ai8FlNk/CWPRgolXPlLmI3myB&#10;5B7p0I+P02cDgr+tvqg/nr6gzBIwchLVhgcXHBjD4pyyOOCxJsgTaQLntcLwAfuTD0Sg8x9QWFCv&#10;IpPeY8LqckN2P3ss8p28Y15naWMybTaz1oSzdMJffORYH4+ElwiFsjjU24/CWZBFJXi8iTH6MYvn&#10;D9E/GLJCDhi/eBNOcfI6KAhLQsgKMVe128ddLmfAyJQaPTUVdhgLY940U1tjk8IXQfd3PFxwc7oj&#10;XBNulYF0r29skjxv32e54XVjbo36HXckapquv7IF+aUrYA9vtoi82OvKoFyVzt8g4U/yWewqG4hH&#10;4Rn/IPLbFrNdZvGNenfZqBu3poKlio+73utphpHWqDYwwYXo0FisLKd1bkLGNYaSlk0M2hI2Ghci&#10;vW0GxEj6sIcu6sVCuza2K3qFyfB36jv9AqpsSn9Sem9EkE41iI1styo/OhGDHW9eaqOgngxJLUxQ&#10;tx5T0FmJZN2bV/V9TpOvd9zhKdnmHKNN1FG45S/IEDlMYZ29yCry673GWBCqRVZ0E9Dbbog64CJP&#10;/BE2CCsoZqM91Oa8oNHDcYu6ut5YmVmDbutzFONWZiXcLjjTDhWwbrAYzVajiS76FXrabEbkGNQI&#10;OcPKRtSx2gHTcV6X1qmtqCOfMhbJz1EyQh256D+ySY/r8amP6FS6TpzZS7BOw1/xuJF/kK/4kMkm&#10;Lg/Rw0/f8bjU29EA3Kv+VeIC7u7vQHZR9BkVt4DQ1KW4fdxh0anD+l+Jj33XMgCqwHFMFokfPGXD&#10;jxG7d9t3cmkyBnZwNwC0YM2360xU4qs8LX1rI/s0e31CK5Km5M705Vaf0KGCy825JGFzIW7C6Ub5&#10;SmZtotTd7pVHyVb8qg7tUDpOvrlZQ0tJOpCyhLcjYQnfl7v09RlEfTiLtyuxUA91+Omenhfjwg6r&#10;v7A9GWSdpgz0cv9rR2XuY3TGRt2fY4AszvHhqTym/Lg7wntEHZG10iVcizvK4ygM9LAj9yWq5jj9&#10;NbYx3hX1sZz6P6MmK3V7qUzmGcctzfD3Y8dR2IpLPIQ7btG9lwnqG0suN/PpjWb7CIHVD9LvJqUv&#10;1qZb2mvpW+2PsDtePbmFnwNZSRvZ9JuEgcgqOft6gajns7FDwDIQPDnfTL2Vj89Fw8ZjHC5esB+T&#10;t7ys3x5Ow/lS1PXb+qouIhIGBV1WymCS1sR0CpLGsnIMLe028CZ35psDFbsvY9Wbz/J2h7BXxXH+&#10;GvMcKbragtyrl0y9gtgi6G4Qf093ZGtemR3iafzou6Ub9TjTEjdc1nvU/7BHhRVvlQlmSnGZklf0&#10;XBGZkduRNEdpj8JWOck3pJAtvOMof7T/F45ssvy82fI5fHaTZeKXgw7RNlh+qq+o/HRfY7mEtg3D&#10;Jsvzssni3ZK5fbJu2uB/vLDp8s+FsydXPv0oy+deIcaSwvFOAWGdJrLZ8sIGRTwC+wHQJdQmS6Gn&#10;2wOZwylkc8hBI+Lg0qqw5B0x+2+dVHm4czMU4GzeASZVOgHJ1fPluwgTB4Xen4PPUBIblgxm8tpU&#10;OsMqP/6dXmdiJxpbj2eBsNBTErbI9RlG8W2jIRxeCPPf8NsRGTURyR6NP6h8BRaf+YkRqQNXznQk&#10;rSd8rufhV90MWJwmoAUW8D7QbyQlRacVvvN8wdvb3UaHwMiiC7GXcbbZIjQhvquOP7HVcnh0Pi4r&#10;z1tAYLVH0pbEyCENC9OTN6k30wYtoBbyh176sfUjAz9Pk7Dhwn3sbLp408JcxaI/XDOkUFnMEGTf&#10;ezGViPZkSIe8BMEBP1Df8FpZBUKkKaZ6HZh66+C1tCGzQvCSTwWvYyeL+3Dz0XAvtONjTqeLWmdF&#10;HvC9R1/CsJVCkamJrp9qMC+WqAr3wj7MA8TFi7te+UUbmKfKWnBm4Vv5qN1C2UDx4pnImwROW8Ra&#10;VO7YxE0YCiN1fxIeUGAWt+2tQ0GTejZJKFjJr4tCT/gHuGy6XWbCVdaywQsbLC+vJ55G5OkVlcLh&#10;pOR7GJTYnE5TYihTPZFR4KYF5e768LgIr0DtbOO/gm510Vevx9msLtbnm3fpwOYLT5iweIaMWjQs&#10;HeuVZ8hFBmmR4SjD7UAX9lC9hgh5yJqmQD/+6/KXY7CXZQwdvRAs73ohkTvlkcTulS++HlgUE58v&#10;tnolcbGlC8VRfxRr20QR6sPHKpHyRBG+ncMGl68vB8iPc7MkyacLMgmhj1DeHdzp3r1B+PCo/sFO&#10;nYL4HJi/02I0wWTpfF0SS19B9A6UDX6nG+kb3GY4GaEzdYmt3uHh4vReReRiHCr7FuGXrCGKDRlv&#10;ymwgoiiLyUBW0m8lIi1tq2Ne8E17A9oHpaW+yB9dU6ejHvaCQDq0YH3LDAZp+8VlvRIL9vID8nJ+&#10;kl9ZkHhkQ4B1J2wIXRD5IeSg5iSepimJQ+ohomOOwDKlq9uVW+eMu4TkC5J2A+Ej7hyEV9lZpE95&#10;wDyWnWk2EMss6GR/+yumva4JT7D75AoWc9oYWXnsefGHw2Ud7hUej1g4bJv0jP/eUJYS3pBUXcM3&#10;66oRCcTn5uVj5dp5riF2d3twG7qG1rZkg8V0hUVG1wH9vLmx03HKrNc3FjE+MY5nnpx6vkbhO0IP&#10;72mgzEni39DrmAUuzv3iTZq4O4GUGQrvRNw9bI9VZih2zBF4gZpjyzMURNfAr08bQC6L2mu6OlI3&#10;tTgZbPqMzRYAb80fLrTRC9QRudGT+OgdftxkWdkSVuNA9Q/1IVHxlKyO5Mex693pW3CYVgOCh6AM&#10;QKKaNwy6klfkpZwW08sbop8NatlstNZFULYZnh8BZKbOV0rcNax6HSHx4Z2kMqjc5+F72uO4Xax+&#10;4DDmXFflFVLOkjPL3vl7vlnk72GAOgs4vXwrsnDfkbxSjlCPs3skS5hGYJ8N1zTBxjf6aeTAl7ZQ&#10;9jkg5p6DGMMia7cB3Oqgxt+pK0hcp4SD8KNbcGR/+HtYSCUyxf8tIF30YS0qGz5F0bHOLRs477Rz&#10;j7hM0eOMlvF8pYQDxpDrtLflKisEwtOPPV3HytOph+/LPVHW+heLT2yu/ME/hH8d/9U43tz8q3Hc&#10;4/7+F1VTH+DX4/jHxNUNFvCtT7Gs+NTOSp5m+apnVa7gp5Lzp4ntYRWOIQ7jDtz90yzdfYTLuzbZ&#10;NFk3T7I22DdDvhURUeJbJgfbHbsMO+sFvIxtk90mC+l08cgF5EcguwMtduCJAMj4hE4F8q78m2YK&#10;qb+Kqhi/ssa66hhmjqK+kWGUyAWHgcaS+gK4oNTvoIk6vXgfoOUByyq3+/cyNAnas15BSS4qsCwZ&#10;OsM4J9Ymy2cguXvlNhBcGzE1aduIEBZzm04dmsoN1wFIsku2583FGepDuH8srM8HYmy2MfmDfy3D&#10;tiGVCeKYzG/ofrPI33jf7B9y2QwKDf9kJawwLC0OFt3LvasHNltgtBhJhvw3ED42DDjCrUg+hE82&#10;bFq88M0WdXgvIjlN8t3rAroe9nuDZbr1Y7fz1WHbTIDaot3LC0+vMD7LporzUy7CgwZbUmZeZ2lD&#10;piVKbm1CEFzlJZxylE4KY0F4pLFdxwIfi2MsnL0oPWUl7f3d/c0Di+Jyw/YmOffTeuJjEUc6oroo&#10;dnlgbFI+dWefRkHu7tMRwq3ZKZpMPS6i5G0YtvTCl/6Y5HqBe5nolk8K8V7sVzYxuHBhAVz2EXEp&#10;kgsSwGYITyE+PEDSWVRtYtaJF/Skr+tczsfHR4+/LDjL7DA4TjVaCxby12u0sMPYkIeIEhf9hQU5&#10;2t0NT9coL+c56uPZ35nxJRPLFa4b5z1Q+aKjeHyknHKzYYEF6I6oiq3vROjHRYl0KjlcIKBNublg&#10;maAc8qNbaICJqyev2EDpH6lTyZMlajyS/hx11aL8zCn9pNEwZb848hmCcuFUMbPwD7YNLHv4KVkr&#10;SOuLbWyrfktbIIynaVxeUdWZAhXn8ovdxfWPDv49h7h3iwmX4D4l+aWz7C+9KXO1fXoMeU7awYUv&#10;PQw7DzKVDajZgOJkA+8yqLeqO/QC9STRybb1K51k86qL66CevPEq3q1e6UsijwEVUEcBnujWF/MN&#10;l3kCLrdn0Xph3MHr5ryp1ShjaDb1LiHivEGC/DRIYfeEwhX0Ta3o23G9LgplLzbSa1yGXkXuw20+&#10;Kg2Ho+t57t6OrW1sYNNR+Ez9Bh/xkh9jkcc1EfyEzQ13nauoF9mCuJV28xWnG/UxyiGmOn6Aow2W&#10;ns+PRY0do2zUjSg6Mp70MPO8v588foda3ORRmP58k8KVNgdvx5mcpkvQ/eUu+UlzOazAONft1uPA&#10;blGtYZXzdZj9BRmUKxtVoYosvi2v4Te6+wL6QuWK3mZCGfNx5xgKuizciUs+4V/5QOI6z0rh85xC&#10;1MMBcUEPv4TOf4RVRnS7hMR3nqM2v8q9hk1mzSA2IMJyxiJ3yHw97ApIz5NSpFmfngol316mzyK6&#10;55waW9Tx9eaFvo8Ooz63si4E4AsF3Z1+0vsL38tIWEdkdiR/gNyeN3bs/SXl6PRZHPHmFFnjCbpO&#10;fbuuyZewbrPErXpVWN1ct+bb5e7597zwZZ4ePrDydD06H0g8+lb4vj7whydygjW/3g96Pknb8z+i&#10;+qZn8V/CJR0C8tBJfZMZu0EZnxMH5Wmijh5fmOPZSkHcHFPeS9T7UxB51v8CZhoa5THlJqkgefjI&#10;dSfXFC3fjuPQnwDYZDiNv/7rf3OW11/91b/dhf3lX/6PO//f/Pr/3vn/4t/9p53/V7/673b+f/+L&#10;f9z5wS//9ncz7L+/ufnF3/3rHc/ff/dPO//3j192/sd/+PXO/5slHnz38Ge7sIff7nn+6eHZ/n+l&#10;v39o32S5tMnycPd0Fg5v/07L/e9LZnB/t/q/2/w8w3L/w0v5/8y/N3c/PJ7lcXdXT3bkeyx3X0aa&#10;8Qax+7t9mtsvDzv/s9L3PZMnno8cSPjz8oqu29sm44cfFP8gGfOVYU8bf2203HV+4TlPo7SHS9Yn&#10;VG5v25ap8HIWP/U0LEs/T/VUy/OI799qOZ1KRp57SR7heBnxCbl9WXQ4vZ0eH8cGhoS8KL1f9yU8&#10;P7FA9qSBSvm2PY7bl9dTtkQeHh41uO1lRqfCgyYMS56LDqD0npmcRhqW8+4VXv65OzDzLI5bXoTf&#10;thpeX+dVTzZeSJPvDABd6G88YNVTF2bNH9mkL3d0LPAUy4vCuF90cj9IhjdRXirfN6eZFwhbHrDo&#10;8PZafc5rD5L5xvcVFFEbGJVOF03mSVmQ8fJSG3bcRdvLTpo38ohCSnLalRudy6/pkUPAptcIws/J&#10;PrBenHQT79usR8l7Hk6iE8Ob5G27LyUn+QJi7uFpQPPhNAN58lH9nEwNibofuhLKt1kcax7l25al&#10;2OZ4fvvictw9ogN3bqmHNHnWU5hF3Z+xXt72fRbopLYLe3t+OdXicQl59wvcRx6cK5XnzMALYMxQ&#10;6AQVdLo/sWDAfOh5LFLf3SlMx2fJYWHgVC/q3KBpxuZnMVm5znjJ0Sl+x9/b9i0fgxC4MB9GlLrV&#10;LtSWHAcoZ6mI/GfLYEEr1kuJ6EnOdIeSkzpnIkKRqZ+N05OlVU/ZdixmV0Fm/N3td+ZXKvs19fVR&#10;kxnnH72YugyncYoM2ZEUjsfBRE0Hp2/1saYHt9KLXM0ieuf5N9JYFRaxb0/f+2P2jzePt7+6+eX9&#10;X1rG/dsvb15+S/N81zih/u1+SbqybeWoEjGRVNngQRdvzwy9M6l8f392nin3y6t08AaMlbDt7h9r&#10;jACEZ4OjLhTu6UuW8eJ0vttJeoyLCFXj85fkyQWZZLKSKH4uIHia5fHx8fTypfIDSiP+0od8WDt8&#10;pz/gQ66siUEd62SU4055pprp9eTJ4nTp8YxOqpgHesB3GuvfZavn2miiG9y9cee92gGvZmNxD0F8&#10;/B+fN8Yk+/uaM/BTC1biJz8WmJRGOek0V3q/PWuiqvQs5IJnHiOkICpc9RolxD7SCxHQ8/MPak73&#10;JzZHUFOaod/Ji5Uq03cPv1Sg+pMz5SKUhGPirvMlY9KzygSwM09CsPGhi+Ex7qrfv9/d/PD0dPqO&#10;zSKFnB4ebp4k82//j//r5j/8r//HzW81b/nlL/7MfZIu+KD2zfw3F2k3dy+aOz1wjvD4hCZUFW2Z&#10;Jn6nvu7NJ/e521o4ll/nGcvgw6kVxevPxFfmcZvh6OKwSSErv0tvnqKA785t8HTiGzK/+sWvcEuW&#10;BAFkkEYVqWagMmNndGKbjXgaC5P4yoNRBpl4JML2RYi/gyO/KsBcQDmMNENRLC35fDeGR70ikzAW&#10;GSm7X0WgxqgQp/CTcW0BUkU99Rsf7lAaFvWleqsUDVLzR6V8uv9y8/zdb08336sNPOpCjjZx+/vT&#10;7cuzRDaZGjv0s+H2TmO5v3NSF5OUhMVwMhoL8Cqnx/gRzyfbq+2MMJmBJ82oE8Xj2F1rSrzK8T42&#10;/apOE6s2pzFCNi7/CK1+XW0daLrmNgMGi2RU76gAt7lEGeQpAzsZbeT1bX+tUPWRuhL/Nl8eh92T&#10;lApjYcTtyI1IxBMysgXhfnJI4WkDqOs06cMAxyhEGrOhMKlyyweA7F3KUQktjyKqLEDh6unKW8NP&#10;xSujF50DGEvwB3iwjUYxjXWVr9KaZ9tsUSx1ez/GIJfTUVUDihoy60CpEGU93CYqDzvG+VNjYeXh&#10;NkFrrMSMUJQFGWyAOozNBkZi6XN7nzxHpODUQzyKzTyrHOgxLF7jkUFZKhHxtrnKpRZHEEL53+YD&#10;0sZ80tpp2CwEDpFeyOWuZfJ4HXb03Ghcq1Ux0U3XNGxUuz+pbLp+QZftPKc8nnSOqryUmerdHjQZ&#10;5dKU2zJBhZROAecTZG12wKReIBzcAhKHUx7JdjtJaaWRrpWx91Y/NBwSDaJVD9Zg57/bLGesvJ5T&#10;ILDrhP2RHdXyFH/ZDTsooi0YM/Yi2mlEIHcCw8/IGbd+7Z41OuG0o6ydANc1tJLMy8kz/gxLIGmq&#10;HuuVkC+axzCGBxpwhmvC9TR0TxkoY0ab1OPJbWzqXnaa+UIdscnbeIUi49A5T/l9G8AY39Vkt3aY&#10;NPgnRn5qAZs86UuHT55Buvzz6xfLiC043yAbXs589JfkaT2UzOWma8l/0jmgy52uaQ81J0Wc1+3G&#10;I4NaBh1YR/IghjIoR507i4+4LBy6nJDS3r3PuSspXfZhPzBn+Nhzahgg9/buccok/QgPpQ44r57F&#10;30rP7XKvzpMQ8MfEhVfZmdyByzD6yhClsDpip8ivY5U935pMXEfyc/sfdb9vj5E3y77JaX32XXN1&#10;5Jht6O3Lx5TF13pqFZuyJRNZlqd+0JHwLS/Br9RzGXW9qmN0r/5HO6s5KJR8cFMeiCWmLY3j21iq&#10;I+24+0HkcHSbHX7QmskZkn5F5rdd7j7PZtMDGXRZwmfc5LescS7XAOwjgDe6Ju/knzYfeekjIDyJ&#10;D8lKGz/obpCr7aTvMkEWipKupyeNzlF2E159Z7YTqA3PRmuaRsnDDrO+6jjbNWN52gX86MjYFHrR&#10;GF+vz543FwDkwJ/wSlv9hzEIP+G6UDQ/fJQ4KN1w9HFHHGOjZupLWae+W7oF8JMf+oI7nrZXntEr&#10;2JJvfbaO8IWXdLQT5Pk8eH+e56rHaVu/nrZODn8i+J8X+onxk3wU/xryUfyP8dknWX4KjL2VT2N7&#10;koUNFm+y/EL+T36v5QLYJjn+wspl/PDZp07m/sdX4/G7uamzgd2TsckSHHAZl7Mm5gPFnE85g+f2&#10;dMnzGilsWyKTrYHY0NfgXNg25DkqiwkdfVDEXf62n/IT40iHHwPkddKAbN2rAD4N2lmTStb8ggzg&#10;SXcVyPjAJnftL+Ak5RPV/nx8HdwFyabKtrHy9ThLiQrogXbjCN2f2PAc4T5+AKcVlAEnrFzMAWLY&#10;NuDvacRtdwMOOgPJkdGpw0lGmM5yvsAqX2Fh3yAm9IhbmV9k/RDkq3KHPo22ybJH9dMsoJT1A2bw&#10;Pi50Ds9zONbBAb5LPotLPxJ7vY6BaVXLumjsl21ClLsAtYZLxdrwJBbziRFxRZoEsvDFv/KsbFZB&#10;4k+YDmNeKCALGlBi8xHPAf9CREz/vcbFOpYfIYvMAU9UdYE10xKqCZ9jwZjkjjuezcOd8paNv3hY&#10;LCNRlQFr1GTXd03rApA7p72eOlSQb7hJADHJZPHfAtS9mEAXs9d1XR5NaB3NRFN5SH7AYqefKuBi&#10;kYUdFk+U3n2Zo9MUXB6nrTBctAvlMHRQgG1BCLLVm0UMqyzk+QOytF8KLxHeZCFPxYOZ0wSLaT6i&#10;3wCLfZXDBBc0Ne6p9z3Xt1wwg/uKxpynH37wE2tsznAH4y0bFgJSrKtkeiVWoFxndy8vk/TA9RVS&#10;eWryX5P9bVxU0k198TCnP0nXXGhgA8BrverO6Vo0qD/KPnXhqY/tNV7YkwUhW6h0xwS6ZPI45qcH&#10;VH6uFetOdhYkJG8Q+SbvIHsB1Q7sVHraSOXVN1k2YLdBlK0j0mvhpXQ00I0/2sLIk5GG61zq1+VT&#10;XBHlwGhi6fKJo8COp5A6qozrxTHg4+/BouLZxW60pn64YJ2Ll9WXGSMop8tKkVqxKIqL48jPwzl+&#10;Ksli+4uJdAHaFWvwQvlmc6Hp2oOvglagNgp58XtpR8DtFx7cgxeodfuoQGl4OUOPY6QZ6bY8HFRu&#10;P1Vmf/XCoPozsuELzXSFGf5ZuF/uZBxDuQ/Xx1CP95EFCo8LbtOqO8YGxuFAIlOubLIE0anrFh08&#10;Xrr/s5giO+l84nFXvJaluF2Z6E+sWgiEb3yiscniOEXUUSBkI/3As1LPI30ucZ8BtogMxgXOI0nb&#10;z2nXoHw5o4yzSpUv4/RnsOWvfOu8v6fEcwzFXzjuk0dAx9U2+CMX9+rPOTphQXiPdL5GSePN/hEW&#10;sBgdHqhjDev+Otbi1p6mbbvuQefNAmZH4gK39WGHlTi/+Bwz+Flg3dK3+bX5p0j7g8iy27/7NrTq&#10;U5g8qasQgB+b8lTyip63T5QL1rxSX5Qz7jUsMqNrCOzjZtoef5QGmmU6b++RCzp/3J16fiDhPd/O&#10;PzHHio6k6bCMFpT4BMV/nE8hclfq6OmuyQouyQkSfike9LiP8vysPnEfHYPOG1ySvfKmnUG0U+Zg&#10;UHBNx+BaWXp+q44rVhnhJzxtFkTftPuZrsaVxH+Eqdc6h92PSfDFNunLhBG3Ekh8jp2krfl6HwR1&#10;TDku2OpsHJoyVllHBCx3TDx7+BEO0wo9/FBPgfBONRZP/RkDPq6hn/GToZ5m+VdqxJ/cZOmPsHw1&#10;+sfvBXZbvnLHhc2VIp5yufCesGX/JRsqX7up0sEGy+c2WQbP+X7Eh2CDZdtk+WA/ZG6yHOyMCN+y&#10;z/N48yBJbKXU4ilPs3iTBfFD4MMq+aH8bKMcbcIEX7vNchl9A6Y2FfgAfqc9KoBzV52/SNM3Jbof&#10;2aEVK+/HWFVxyi05juPl8rD0TZYONlj6Jkvw8sIrH4Znw0Ee50zCUVhB03T/Bd29A8EXor4aqxyK&#10;EdoAE+2Pi4i5yRLal/zADgNHmyw6o+s4/0boN8Gvrdru5BTWM1zLuxAG5amo3SZLDshbkx1iPzlg&#10;opLvUUABzuY1xGqwaM4FmV/PMogFC/Qr2xS8AD1IvnE+Uf7IPaLpKIwMW4ixbbjsIvA3+kqQwqnQ&#10;FcJMJv004pVafq0W/oGjbMeNwpVGbpP/CCNYk1LcBDTyhFTMlRy7ElbuFZo6lsPyioDT+Ej6Rt54&#10;mJRXwmSCXOlro4OxYyfP9Th1gD/YxY0j0Tzt8ap2CW+iCX/xAjzpp4xC6aBpr9PwJ4EKJjFEExp+&#10;zzV1Ua4BPk8RkOblRb1jLEr6jk0vclc+XWdQ7YjNzflX765Hg1oI5QUNFsHmhIgw/uujyApHJVHZ&#10;FKHiSGEFqyD71BMwdTFS4fBzwTAvUFzyUl0T33eWE5VC6RxGvGiIrvzInHK9V5kVRh9ms8Ljl3Tk&#10;yNMiby9PN+/PmovwFJzCTirnibtYJZwtiNSfyzWUYHFRA2nRAmsrNvgzVroccnuzRTKQgoohY+i4&#10;5ed2wHm6ZgS1EK06IDzGUPWio8coj1dcNEkg1T4Fl7XYcLCXfOAVE6wKRzePvcgeojtqs2kYeMAy&#10;yPN+7DiMdC6bBNfr1pSzor1RPezlP556GLa75aIMfVnUQieGUEfxNJIukMw0lfICMTT+vOFCWccd&#10;0YA86pVU0g9iQ4iNw8SOvEFttuCXJcvkGxrbBi52a1Ol8quLu7I/toe2Czf4oei4hbjW5LzXUX7L&#10;mvpfQ8qdv5r3QHJ7ZQi6jNgP+CKUv1Fw64xI6z7+mrhut8Ksl0vIhov7xKC035i79KDGK8wvrRu9&#10;HKJM2CnfMsrFc99kCeou9LFAMP7OwOItxCN/tL9OtDWOR7Bdqh1ZRI5JHreOro/BO4E9j+unh+N2&#10;GYaFXC8jPmUPHKe/B+y18PGgRd25LT04Urm0NdHbrUZwt9XSsTanSi4iCHdaEX81rlYeAPm0o90m&#10;y8Cq4zWEd+Nvtl/lTsS20pHzg9K67K3vRWb8lyhY/aTNOekMS/voeWEjj4seD/b2unacbWXo0O6u&#10;74i86Js8kQMlLP4eB02U/KTfcJYv8o516YjsrhPHIOGJ6/EVXrp2vpVcBkaJZv9epipjyl5yUx67&#10;N3Q7AOS9eYFy1cvdZpf2HDVk7Nta6XBOQeeFgrjDTxvsd/N31GubVlRZigprPj0/0OM6CFvrqiNx&#10;iTeP7H0W1kCZEg51u8C6C2tjPai6nWk79fxwJ80RLsV1eZ3UowdHgRIlDkTHyO26dEo4x8/o2GWC&#10;VZ7PM5wDB/n8I1IupqTJMe5L6HmueV/CpssFOsIav+bT42n7UOehbDM95/vqB6UzYfT5oi4LwOO5&#10;wZDX40DcCe9xhfOxsOaC1Ge1z+hAeD01OG6SWvKEaAefwdRj5a8yRjby+vkHJO9LOhz54YudkibH&#10;YJfGE5+iyOh107HK7ARInz4SWcRNuYU1bc7X8EFHYZ0+hM8zukYv3790/Kl8CP8vBv1E+LXoR222&#10;gGXDZQMvCOtU6D42V0LG73Vc91s2/4WNmCMc7cb8cGlrZmUMlo2Y3b7DpedPCv0pFie7vGfx1UDU&#10;dXFXOEawXyHGmvY37pgcbV0c4/KC/4adDuf8+w2Vy/L2+w2f1/AcSx7Ov2HLaD0GR/4K83KDfqpM&#10;OtHwK3eoo98JsQcnhaPJa7Dmv+Ja2q/AoZjSLRp2luknvv724NVoOvBBEx3H+t+CHnjO4OTlNPrU&#10;U+d00xHq7nE5Oq1QWHSq0+KeiQ+jb2iMdvnVKCNzBezuQsQ/nDjeFAB9Bl4k5SQduoBqaQUWH3kN&#10;XTZRmOeUbXBcOF1fCFbqIs0IkDPmTBPD4AQfxn84PXDK4YyASXGdA/thR5vUVIz7FKVPwhI+jsOc&#10;WUgKmBTVtEZ0+6beVn/Uf6mYizi4B1+H5k6ZXE7sNFUKBOHA1WRZbpH1MBFXwE3Y9rpLp62nXaj3&#10;nm/aWbW11t6QrwOynp5+uHl++eJvqby8cRThH2EdtRlVbYJPt0MOF3FJVah+4G+08DfyQi2r5oXe&#10;sgLfN8GuBvHZaGJyDjllAXf3AzjqGxGa4KowXuySeNZjeE0fVBkrv7E5Bvn6w8BX4Bpx81N/EsKT&#10;Lrxe8wzFvAH7pnzTDnK3haHnpy+bTDTfvnGmLO+wpI4nXgXVnmYpZfWjsYQ696aYymotyUsZbhuw&#10;CKCOxwKtF4JE6MZFBj7Wemg1bJbg9sNISgvJ4NJfded8nIPrgjLkgomtpSyOY3Pq0hsdCnM9KB2b&#10;Ekat8qKkCohBy1tAx9YeDenkX8SMtDugh/Rx+6GuZYfGVnfBS3eXr1BPmpB3PUliv/RApdEM5VE6&#10;2Yu9QW+s0Hxxk5cCUp+6fJVZ9zpnQbhaVoHaGTWko1xkNuCLKmzdoFxMgM0W2ng94VUg9tAag4cj&#10;chkD/Fo1uV1W978if+TdL0WtvkmuRUOnM6x1A6YWlPAiUv+cDzstkFm2jHN3N7A+/FOOwdJVPNYX&#10;7HXaFhtY5G9UHUHHDALOd9SZ3L5YxqdgL+CTH42l6QNSxwYiRvZOP/pPxqS0k3OgDET5X0wzTGlm&#10;dpvTdhk2cMsZeo0gAzdjw7GtZtg+fo6KHfBk3HXZRlmc70gfd+z1sLTxiyCNO+LM2hujbr8zjPow&#10;hnzqo54wwG6vu02Wma7aeS02wTsptp5UdVBUQE5/7UjKXvVLmNVpNBwN8Cb9R3SE2hgsSlnP0dph&#10;Q2RuOi+UuK/B2kLw78uB7Drf4O5+9Ayfz/FunzUudL2YNvteAtVTvoHGayzjnnOiY+qoPKZ+oB9X&#10;SniOaWOx8RandpEyAPTu33OAEt6RfPZ0Hs7QSNaRFTnYBJvvqMUHhK84CjtCdPB8UueTKiIVojmE&#10;5oPvg1ZUPZcepN/paJKe8IXEu9bdSmCzSavLjoQxT1njV9tM3kmFMV55QTNY+q7Po80viuy0hb6w&#10;nPhVhxVd3iE81s14+ow08TTPU70lXfKa/NUPQ9RnP0IdR7qmD6cfQ10eWPWIzrFFwj6Dta2et6Vz&#10;os+sRNFyjL6hlGPSHtE/1G1AX39/pb/z+la+fTj7w+Rb633mFZ74p057G3V3UGHD6Bvw1/Vir//Q&#10;Hvvydn17Gmz6EbrscsvaIyzlDwW9PayAr5dhhdONPjrlTt5zufuyFu9epyN3D0PmWqYjzHTndY/7&#10;o3Kt5HIOSrq11v8F4k9lk+UPBDZb/iiYmy0fYre5EjrCukEiv4N6OO6V7zNgs2TZUNn2MD73yrEn&#10;2K6wPt/qUnv9fovx5L8/JM6eZgHP9fwLdBj/1dhvFtTewdfv7lzedAh0EXq/bjBM/7ZgN9B93c17&#10;jF9rteYbEWn7/Lod2KepvZr1wmg+apry9mJzt/dFbELXfM9RUqas8w2PD3DE7s0RNkqKzNPpE6hN&#10;Fv7rz/8b6YeAaxjMXJ496pe/uqBW8BMXAnlt2FMRFweDjl+/gLw6JGvNkwuSo0u7eAYVIqk+05wE&#10;wojQZcL+/I6H5I31MpbTqZI+S5fQR0gW4zpFYGLogwiHtVM24vT8TD+eLXMc/gGW6YztZRZLeQOM&#10;ZsPt44dUUf2xoBz6ENGrk6VdwrRNWP1ky74iFIYmOJbxZieexIrXxaZ7HE+W+OmSJy/Y832T+ibI&#10;lkDY5wO8mK0jFp/10bDpUj+zmDg41J2NFX6rsaJIF8Bj04u4iicBbk3TfATbBSvH4cdd7PolnHbO&#10;q8A0tvB9E74Tg/udJ2lEK5JnxrA7ZI5Spr04e35EjrZXeo/ycPGoqahsq0mk44uJxe1cqEJozQK6&#10;F/NZgOOiU27E8yQL/3lqJDowl2Zayvp21rgtZ7j860wr78rfKvFrN/ATAei6QZNlBPvnCPAWf+kt&#10;h59uEL3xTnf8ZIL+9AX90kB0rFC5XHYu6ZWERTbrqLpRHXl8PMpahRxfRCkwUecgqvqvST5FYTEC&#10;u3oyrz/bmSM+JfBmivIgL9LARxjAZn5NFekVVosKSiOZtdlyu+nJa+XmkykUXG5dMHih7HWUi3ze&#10;xvdO5LlwDWKgWx0pa7kBC5GM7Xywn/xsIwGreqGZkrlNUY5RzlHe3WZG5BKmMmFOP30iP0+6+AsL&#10;uoBiYcOKilw+dIfYHBskbWxz62V2twa5Kim7W1i9/ma9DW2li8LEQ66uW0K9STIpcwd/n0ai63Vt&#10;8GXxh8Igq8iFoz3HP7B3N4MAX/iXPScI+wmwnU8K5F26SQeO1r/QVDQoX5Ux1PFJ/ejDUNqm2yl2&#10;V/7cvaz8sf9ugwQ9Ft1AnsIJuk0/C9pLMMt3ji6ZTQ1vbCz6dOzHL3CJt+ojuiMzr3u815hNuPVS&#10;m/e3Vmh0kk0foZmMNaIN8KZl43b9jr+0Q/1sVHMz5al2nLHfYxp1Ifs6b1Qze6XHv7UiybR7OW7U&#10;/hjHLK9Ts78KN44DWfBYwdjdyOMNekmeX/eFjQTCfE5TFtfoElLeiQNdho6dN2VDj4zLn0fazciX&#10;Mg7EpoC87D4YW46w1a2ptSvXgdxshJ6hwtZyrUj+Pe6ID4Q31LGGnfHJzlJ/IxZIWVyrc211DVB5&#10;l902NWRHwrsdSvZ5PvCVTM4ecg/iHMpZZmuXR0R6iel1BVb/CvIMBT3M/XyMnVkc3vNX3gXCOl3H&#10;Zt+GNezcP8+fZbvYswjb7fUrPuxOnyR9l9ERvh3pPNz9yAfxez5suWMcSGMYiF7QEXr8RhpJTfG7&#10;KLM/roAnSJruvkRBd4OjuKTplPCO7r8Ut4YHhH8NlU2of+qz3Hva40yG7KrUG+FPmI+jjuElDKSO&#10;ofBv/WP4t/CB3ha7+zOYZeuY/tcXtXXml7RTEd/eoe0QRlwvA32V/ENsGnXELpdQcZV359vKKxvw&#10;amooT+FjN58LNx0KlX/OU8/WJRtA6AkpiQn4Vb8Z56w/bsYjdJ5j0wTuWdYj9PBLPKDLiPs8bOq9&#10;lUP6Ztw+SncdkqV0a83/M+N/avRZ/L/G8QL++0Ffg/9nHIW/G8efDvNj+H9YfMO7woTt+yxH+EV7&#10;T9inHmDhE/jZSLmwmbIE94/pfys+2D8xvMlyBWyy9I/fH6E2W7bdnT0Oow74BLZPtm+zKMv+nZaL&#10;8HonP52+FXyodzg/k3fDywuLmB9vIHyEo82WhHDMxyL3UMxgCu/EVqCBc44gyyCF4mO4nTie0J3n&#10;sWLkuc/gQ+zz/hFogq7JZPuD+CLKuif+dBZ1bI782Y+Lw1XUibWDkzYgbV1IOhci+N3AQuAxFE7U&#10;pWjrNBRT9v4WyJg81yZLYhchUZUzYzs7lnPIEyRNv9O/UxsZ50U+QM+7jt5YCtEVNdHJHf7YaX/C&#10;7hntFX7jdtBlUQxgApuhDD8pZWGDw5scX4HMoq5BLJuG3iiqSVtNwqbx0G0vjj7U9GmRLodXXUVt&#10;9bU2UurDfmywmDwZLeFZ7CzURbbjoDF3yoUWv8lS2vrI5TOJRgpnf46KzWT+7e39RJ0gNrJHaqOk&#10;rXHDHRn2eJlfR2ynMR/ltrIzQed1LlxUHg84TnlbH2xnlcgL0iMvzKYo87jhqO2VZOUlRqjW8KpZ&#10;vSk95KZL2n3FyZZDfyViIU5aOe89WBZlGk9aydOfWUS4/cSGueZvwPTXC9Uqi18xFV76ChcKbtdg&#10;zbPSVl5c3Awi+est6/JOIm3Ney87I/OZCwn9kZ8vnGQf+iudnydTvNjsO0lZ7FUemohLCx1Lb/Lg&#10;ezIczRD7HKD6RunNdUmZmUuvWuInzK8a4eJQ/y7PGCNAja+t3NQ1Ve6NC+nLQkUVr/R7Z4NFAw4X&#10;EIQh1zaKqrqAoixsSriN4tOFyGib5ARZZ/2f13NAG6o4rlOwJ8jicBY9ub/FOsIPjXjlOI6VzhdC&#10;GIdw2oEaMeZlc8bXtoP/hL5D1+DoaQW+D+AP1pZPf5wbqz7XC6ss9tRFdNm76q3oxGK2ZB19Byay&#10;StdK21S7iLognYIu2xmk/U9gxdjyMqJsiMM8n5zZITwLYAvRnEITO4+AAY6NYJ0p66DkyaJEcp9n&#10;O16r1i6EVRcbE/azFYbMLU3B7W+QN0/NH6Zpt/mUEYt21B08xEO4F8FCQnsdpt3vMOJmPecYyO+G&#10;en5+76BtRAa2CAHyTVwWWDoPr1pxScQz9Rg2HrTOyOsJ3CmXxWlGLMh1svCXP3V+Xu/1Sr7YtGSV&#10;zTtVfpPWNqV8PGqc9wXq30SbCkb5QWR+hJJTC7Sb/SST82VevTnlXChry4f0jFNdHog+R4StL4K4&#10;Rq5ZHW1PwjR+0ZRqA6VsWnatsc1TyeGGeh17k2XoR3gW49IWpv9jAr3MkQvIr/tXzLgD+9bJ0s51&#10;c/UsL+wSmzY43raasibf1CvnGMtUVJeVPHb5gTEwHjTdsz7DeT7pO3U8a17yInk1PMx6rJt/VMdi&#10;L1I5Wt74HXZQxiJk7evsqH7rfIZORb5hQXOTLKoWgWpnsxyEndsL7PWo+Bw3RG/R1rd7OrX3uC+h&#10;x23pLtCKIx5Ty7fsLL1oS5vdXUsb4Xe94FO9xU6dUqe7fA6p+JJmlZM6uwRk5Bjq6OEQ+u/CKfsH&#10;FKztOP5Z1qKjMnQdIJD0d3cPJubxWx+QnDs2NZT/en6otjjtTz9KXwpFj4TX9YTSyXvkPke1+xXo&#10;3ssTXVKmieqfhzJGUGSEMrYFVYaJxB3JBD1tB/zr3Bp0OaTt7Ww9H6/jMhxFA1u/nvW7HleQ/1qW&#10;hK3hhbIPcRnDO7ZxvaXv/oRV3YSKZ5b8TwLf+iH8K5stfAD/Wz6Cz2ZL23D5U8CvG13GrwYF37bh&#10;cvx8y+/bB/Kvbp9cQVJ8S+r9NswPXz7aTrmMxytvF2OTZTh3+HLztNFVfBAN8m2WDaRp+zqXvsGy&#10;bal83X7IhnqlSsghbZNlxfnmzfOVDYtjdH7coSMcx50ubbIEl8R9Ai77eNqGzR42ELgrHJm16QDO&#10;L9IKPyLjC9Dp339Bd3cQ6pjLlXcB52WhzB1MlGuyLCjKsf7Avmh8aD/RhN194uP7Ja9eP2Yb98V9&#10;gWjnGw8HXawBvzrsGkr0RbAot625niEJlUeToemb/zZIl3UqcA5xwESyQT6oPNBFtGzAtvHQ9TGP&#10;hCNr4QeIdxZiOdXsTxODokLsTUAtb25RG9jIGeVGh05WMnQdk3PIWpD4u1sWrTXVlaeqmP704vKl&#10;vNbTinJnjKRBUXwcvTeEw8zmdAD7D0jgjycwHGPGidgntjK3HJk01uQwpN8SY2lJZH78Rrkqio0e&#10;4nlMXZO08G6k0o5vtrAxUJtsFXevfKHom3AmnxzMM+4iVozDAH6enFn1NiLjRdNc5eVv4lDnt5oI&#10;+psXah82pmg39JMDv8oduYjkgpu2qInpXOxdOhkXKb5gLISNRXxffPMRebKTzJQD0P55fZ7d/Khx&#10;eAzgqHwJ5c6oajNcxsw8NA3XryOGtELy5rLHEaESlyRbHVjkaPu8PcnXAZBA1OvT083T8/PN+7Pa&#10;rOz1xoUAKov8tiURDw++ya7ozNj2qBMuR2/AaEAKdcQWOultflB1X3BppVBeybLJktx8a8Us7yqL&#10;4sk/yRHrxeNRXm+giPy6OAViv8pZOsqBbad9ddzquo4sSINtjJOMtIdRBKPuFCNa7UXhWdwUt9M9&#10;PHLRC4PC2STBB4+I3EuDyst1Ibz28y/i2HAhjdK/qXFwCU0KNqNoXbHtRsqrE5XGxafJAqH8CuY5&#10;Ri0YlN37xSCbRbar9OoLun5KR8pxEVZtgI2wC/LdXwZhj1FGl1MHXYabsP3ngH7oCn9PQ/4I5HgZ&#10;6dNu17ZdlQ/MtvJZnPMPLaQjF75FR/D+WiBjFh+LKLUxVq2DMEkbfdn1ssrbMtT/qDvah938mX9J&#10;IxuJS0fJDeVVayyiQR+AJ8la1ntCT8mszYYOYj8G6dVcNncnwLgQt9uV/hhj/ORaEgJ0TJ+gwY78&#10;YYEsc9Q96ZEFKq+yoTHCZzyLR9WmQY7AaUc97vqo8jnrw+rnWx4bzhdEwD6PWT88xbLFOZ+S2WVc&#10;I9IE9gvWXXIyFp9jjufAZW5yenpuDEl8eFa3sbW5HKe8jqTthN4cyZN6hHpcwnYY+YUPKiz5Lv0h&#10;NgIzzUTPr9sT9LQBYRW+1y/hM77aKIv+irUfINttadT7XPwtnUkaGdGJhcKuYzYTgp1M2gB2VXjo&#10;CNHxEhJf+X1MQLmbsnjvO9R3KH/4e3347vMr6LxBwnJE7rTRlEc8lHB4JmZ7ihwQXsh1dDDGnqfJ&#10;ceQ/2mLqOuG9LgknHkTeVpfD3+N6WMcubugaPurD+uDufEJ0ivsj9PTXaAWy0z5CaSeQ3cJR2oR1&#10;+d9KHb3s4Kj8RzJSNyucfpSny3JZR7ogea95ruE9X9Djw3MUNrHPE/RN7mzs9M2dN78mcy8n+keP&#10;j2C+sz4z2yXyI5PzDhT7JG+OIQD/JQK9769xXRakkEYDY4NlRWT04yo7iJu4nl/nAUlPeB8LusxL&#10;FHR3AX9dh/yMnxr/1Tie4V8N+gh/fkB/HMxvtOi3vxksdIDL2yXHMV+7vfKtyDbMpe2Ys82Wx8ci&#10;4aOnWX4K8EF8o22a+Pss4EnBvCpMxCvDNhD98DiS8LvfcckmymdxbZ3+/GP3e7DG9FPiW8SxOaIL&#10;No+EPb1V3/QfMZ/JwDxMmIt5fgh/TqKDDx/k+Ux+AD1DnGs9z98cPyHOy2BcCN7wymaKjqLzjZ9z&#10;HXWqqjNTQ524cWVxcWZKOGH16jBRXiX2Vq8QW18dhpjzXIVd4HpyXgq5iz44DS6ZTOf5Sf8SXGYW&#10;V5m4tAndNdzdfu/Jzf09d99oovNw66cPsJFfz2SuksW1CTTR8zjWk2tBXw+OhJ8vDUD+58rRoUuU&#10;4WqwKP3kOIBa8Vq3fQFL0mSf2MJ0wSSPux5hgyyz5bMDK7ehhlz8Wc2R1CEK94WZQyaiKsfa7KiN&#10;EGZqfuJBhJ9wJFmGqS7aXzSgJKz4itB/5muH+4TjHKxJYUUIQ1FhRBuRWzJEfrWYCB5NZGshmjSa&#10;XCbdrhdHvjD08kaHx1g2bob8AXH4z2Gya/oPmyyVfx0RMRe6YSB/h+LxQhoXRWJQnhz1D7HQLP/z&#10;8+vNi2yRj/SXzYrXT48MXTuU+/hTXpZeZEjMu9+D4lwdmvHHdyifHpTf683vf/hBp+U6L2fhmWsY&#10;ONFYmVrHbLA6rdzZmGB8Q/caCwvkp7Zisnsgk3c/ZeIFHexdC/Qb+Zsxshe2bHmgGwuhsjbRCxSG&#10;PPHB4wsrSj7sp4yLTQfiSyue7yibOh/ajo7EhMC6OO5XZUkOYknvRWbcCmBcu79/3GzDwr0Zg4Mn&#10;8zbdDApWhWPxFjEz9zbuD9uGeJWdP57vBNQP5S4v6+bc8VgbCUWolQuvXHxti+wDW7hgt6KwG2WC&#10;6OMVx+I1F3VslEV35AySTD7abvUpPk1y3G/SstjQ893Bm6fNBg0X04ADkwfUY4AML7TDTp3wr+O1&#10;v4+hci9Ui/YsRoSoA+IUu5QD1dc7JF1W2rDTDb0hwgZ14IXWdjwBf1E1xelH36JjJO/PQtzDtcdH&#10;tmR8pS6cH2PPGIsYCPpYDQ+bK643qMmNnl1fsbgpch8wfRf7M85YzjjCX+ODGEday55iNpmE76B2&#10;b52HjBD+zKVCJWN/p2uH81zlN3vS5/IKROdHeSQXkK7b6RKO8rYsySm9r3SmC0h6xuT9E7gVFxzl&#10;fYTVBqtGxHdZ3Y97pSA86Orz+jdSl3kpr+4+QuK3dMsiHWE+JyZe6Pr7/Cz3JSTdkf7QJZnVBqZt&#10;g/B/hBrPLvNGrxD5hZIn+lH2lw8vWsHchD1a5ExZ17L3sCDhoRUVPtsYiO2O7LbKP184LiCr67US&#10;ssMHZR5FmuQfdB3ijv8IRzxxs3mhUtkNyBus8hL+EY7yOQoLuhsc8QfocBTe0dN3WnHEEwJrefF/&#10;rQ26PJD0qdtQZJ/J37X1Wf8r76V8QOft4dfA5UbGCfuVLm0XkJfbPU+dj7ZfOszzbNfnQyx9puad&#10;E8hDnz52dZ32OhwTgLen63GG7B2eQxyMPV3GelxxJPtqfg2dL/ITtlKPi3vFsYY/AZTXTvZf//W/&#10;Ocvrr/7q3+7C/vIv/3bn/5tf/w87/1/8u/+08//qV7/Z+f/9L/7bnR/88m9/twv7xS/+9c7/99/9&#10;087//T98Od385fAIj//w6138bx4Vv+C7hz/bhT3cD56/9+/NPz38chd/f/90JiN4uOtxbLD8o12/&#10;//0vTr/+tZ3+Pv7975/3Mu++W/z7+C93Lzv/3Q+POz+4u3s99SdZ7m73ae6f9mlul/jnu+vx4O72&#10;YeHJh4GFHyTjLH7Re4mfHxaeuD0RxvbKd/69XZ5QuVu+u3KLjLHBAm5fJn9/eqXvy2hw2sl4GTIj&#10;5WWJ7zKReLs8pXHrlaMJtkpewvPM/5PSLDKd59xUObnc9aQKrx/reYJNJxZlBPh0kb/jWcu1Pk3y&#10;+kp8JmvfS6f3E+IeHpD5sPHDkcuD7bVfI9kqcy3X+pqwyb+/4ACvr+8nLkQygfRFiZxvSqNLFIVU&#10;+BsXO3bqR8GnV11Gw/rD8C9X2m+Sy/GuXeS8ndmKNG2h7ExG8UeGdQik7+SfMt4WGae3d10f8wgZ&#10;k4TKgxMg8MRQet7d0WsVxqtKcgk1RCKvuEca/Z3ekofC9E8eI9rpXm+ea8lH+ZDn25v6IAGO42OZ&#10;ex076qIywuQa5/S3N9oqGzYVBx+yLVTQBfrUQZg6FkfK1Vg4ge/0uLsfYwM631FO0qBx4XSj+Hbu&#10;tq6aSFhF6fXyvB/bCX9vdYZ/LTunfTtsH/0sZ/2tPgbelX7MpwTy9mRj8ERTvi7ApL984mAmJlWV&#10;kLvomw4EyQyb/+HuO/nVg0bi5OXFfC/oVcDpbuTp+sBgwy8W0sgwnub4Lj0cKigLGwVGOXSoC5N6&#10;R6wuUO7uZtmcfSu7IpgXkv2L0sB2um3x4n97r7G8Jpwq9Y3GBZcDfwlmrMg7aUutJkOgft7yKi0d&#10;b6lz4Ze3/5XoVzcPr784vWkAfnypPvn09Hx6YSNbvLWgIcu/vHpMuVE+tqPqR6WUX7/qt6/Wsy4E&#10;rSvxtgMaocPd6QcW4cvLgju1Lj5ZbMi45cgfr7iSe2sDyNRBVWo/PPwrOsuKZQn5v7z+UD46mfht&#10;NmFkq3mIxoYxZr7yDRcJ8eaP/C8ef0ijeiFPcVpPYocclplfX9nKpr70d0/9nvwaOzY3vru7t953&#10;ZKg09yxaZywf9vCmhRWrYPenLF7q8Pqis5z4+J6AxxvryET/xNjuj/0/3N+fcvPA8zvjIDwlwK8D&#10;xHbys3hP6bk0IBb3+8sDMlQO7Cy7qxJu7+mDykPxr/P0KRDLK94kB/0V4kW4V+pSo4UfVVE6qurp&#10;5fQf/u//6+Zv/u3/9+bXv/4lC3Rq/rKtsqb53ckOmMILgo8PkiNZVJrSe+Fe4aJRaYqsBUuP7dC7&#10;B05ZS1EPj+QrEO+BRnUlFdScRjk5sOipWMlkcwfdAVnY8fDo+AcyIYiLAepHHsagN8XRRtXJFan8&#10;9cuAjI48lfH6zl026ITMOf74muKdspeOmItxVZUsB20LOUNbQPOwGZyB8T7mPmpN+iWq8sGO1S9K&#10;9utJ/V4s768Ild6k4rTyWHr/TnOkxz9T1PcvN88Pvz398PqPai98S8YXQadHnROwi9yWJ5dyorWU&#10;Is8aA6kfP1liG2nIwkbi52kh+O9Oc574fmpzU/KwIM6PI0ywKQTFwiLplAf/gMtX8YUaA9WgrBdP&#10;J1JDBS9mKoiLV+pBxJla4yivdKOv3ske0vnEkwlUPS0GJbDpXGRQAZVLTiNYILmz4H57pz7rtj6h&#10;vEghTpWAsUNp0c+2Ud4njYkuqeuVPIgeerNwrtBiYAbG2KOgMU57s0t4397ZVgd6hH1Ox0gvB0YE&#10;d8yiMe5IApSnNwz4a7beIYWOHPFUe6hg9LZDhzHmeHyCZ+jh+He1KyC7joaosCFTtaN2Izs+pFxd&#10;SSRrRqvAe+pGCH9BumMpF7V6MSGl44Cc+j99f/+gYUht/cuT9btTfoxBhtoAZk269zGf2vySeadT&#10;I37KR7m8vzxA/rY4v+QmSJ1iIBSXmLBwXtHIWJOnkL2Bq/7kmm/J7GhQW8CCjCmkV4iuKKRT6Wnd&#10;bIuAnNEzr4GVUprpl7vqgepIfuOouT7fngJ+tabKRV+wX+PWO0FCbONiNzyc6toO2F6jz8rjA5uZ&#10;Cmky1F5GfUZ5ygeiNnnQJ4c8+afxka5Um984jXoVEOnXD6V8OqY8DhvhyE6ZHhgXmt8yRAm7He25&#10;xrnqOeGBxl7wVaSMgClpTehn2K2uSbsOQfJgLC6UXQyVM+6cY+xXnSe8jjqXS8fIIj5g0zW8brDu&#10;PcQXj1/jRN6Ko8VOrIWW7qrA5OF8BpAP+dw7Kpl4bEKWNf+gXTy5HGt7iDzfBPUB8iRn9a0GtTnr&#10;0OrhCEfRadKA8RyUTnKrX6WsHMkjZdzVyQD5pxzhh0resIltvk8H4g9/IRs/U693niLGnqp0eF3m&#10;Os8YeRhnO6UIDKfwKoX4j+svslyG97LzEUhrPZCHHjomnLQc+bZG8uDpoPDkyCuNOz81SlxkJm2Q&#10;p4I7rKd4Ux8lq+oEUA/knTygkl9PSKSfE1/zZ9rksK3ieeUWR2y7R+nG1xqDrm/cytlHsE0yhF6y&#10;6A5SRucZuA5Ln8ilXeKGeCtAwbO54ZbPIm5vXt6fXL5uA+Dyi5J9/MHGN0SiZ2TkGhR3zav27Ql9&#10;OygX9ZL0lU+5CXtZvmWwlyW/rgdSJ9ERno2auXoZOka33tKs7jt1kE0/nY5ePG5WPOE3J80zxmmq&#10;xouqW8X6yLSy9FM61hSEqqfK+P2t2hLE3BCZlkscYSPNVdDHh85YOHNah23nG8UorOpALVDB6lmV&#10;RkFp376a0hwq4cjKjXEXcdY+R96iQFMWHxNO+auU/znja7/R0jZZfjQuPtlyjoe7708/nG2y5Cj6&#10;dfl+xk8AxrT1MZdxd+qfCmra+wfA2GSZ4GIy9Fkw6Z8T/2yytKDu/INAg5fGMDZZyr+/66tOgrtX&#10;i1zCNyhKXvv8vhK6OD4HA3yW0SbVzzgBjdd31UVVaJE1WD+HI+YZ5my2fAql4R5MtlMfI2gDFz+X&#10;L9KO8j/GZo8Gzokm3ATsVd2wxQPOeMtZz+pVYTdcOjHqFD1cCz5flA/BJgvLwGMO8pW4aOxCjBZQ&#10;7o90v6LHNlnalB3HNQ0zmQFHXSzcB/oT39I2sQquckWnPSXcDJ5oQciroBIkDvM9PD6wwG9/semH&#10;o+Lubx8dfhm1ccC3YkyDl7aTfPkb/3tSHBtR+esofYsPWO6Y77pczkeh8kBvryKCl3n3EGPYPZi4&#10;EHWuBDaeMyCfjQGcIta9z6Aw6yAni2LPOu/46TSUUUZvmrAStuZzJkrsrFnlNVml+9AxiclLf8x9&#10;ubjy4rhJnhXtwhuol/kC06RIf+9FLByp/bpzmldbaULu8ijPIYKnSh6+e3AYeZEnC1W2o8rHh95x&#10;B64q/+hiYehhPfVHubEXGvPEzOsLGwR01blpYigZSdFlTuRvbx4fayMFcH6oc4QuAsRMnA0nykWA&#10;ElkPntjgIg5grq5vB5st8PKUh1Jsf3wjgyeHhnhEOnyPg3r4AOOaX8VrY1XHUrcsn2AX1H9951V9&#10;NaiVrUqfC0W7iJ4DdnaL5+mQ0AEwK1DtmOIHQw0DZ/PCWX/sgUBnC4XQvszoRKmqzkbc4KE9Iy/I&#10;or3D+B/K0HZ89C86ytUMBV/xFgd6nIGnZhqiJwfTEEh44txu3Q8q/z3ggZALkb4fK79evhXd7jtE&#10;qYEzm47yxj5rPDiyweFYcwDEeWHd7lpQ4waIcmOfYmJcuIhRNr+OUryU1eeZcf4jjHEo8qCgxosq&#10;X8rmtu2w80UDxqboydGEW7KzwZI6JB38ezRZI/2KXX4H8Wdh6hvRE/K5SIQ7T7lAAYuBXvihT9FW&#10;fWRslFy5L+kVJP4jvhXSYSpxAauuHyG8LN7UcabtsuLmnMLxmv6EwUOLS7pO6yLrEQ90jPN23Hm7&#10;WzVRhJ7yW1P6InUrQk+3Q9VlylLtsvx/DPTyruTzt/SIH6BtdCserhvhI77qxvYVtb22DxH5PS+A&#10;+7O2gC8UrGnRs/Ocx8/wTuiRttcpYUnT0f09LeiyawOEdlVtKzwZv8AqewPtafCsuJjmAqLPisPw&#10;s42KKuMs57ixYtBqO7DyzPB9WOgypt0679pWr8vY4xJvbLGS+/igXta8BaBTyc4xmPacfKX7lofG&#10;BmjV7aP4FcR3ik4rTZyPeSA8yb9Tx15WYeX5FpzrWeg6xK0R1f6UxfGjDYe3Y8o9jzvizxzqKO5z&#10;WMrRdOsye3kJ7/64OYY+i56240gW+Z73/v8c8S3faPGOy7fuurDDMnZZls2WoxeHscnCce6lnL8q&#10;7Mfvs3zuOy0XP4T/ldh9TeXCK8d+Cnw3bzA8RH8KBffVV4Jd2WzZv2UMGcdykPCTbdmwfyHq32u5&#10;vCUyN1C8lzK9F1F7LmGGziW/HMlhriiarxZr6a5tQFyMYuLU6fPgE8tkiWhvgDiQ35e5uB6YqZyB&#10;06+BQm4M7Fg3WJrzR2JoirxtIbxrPxcXfLx70u/wm63zCmHdsMTHOxbmdjgI2uC4vfASQRiOUEB4&#10;qJAFsENciLLEVbQxAofN2KAw7fjkYQFCpOnYPOHFoYmWDyIvtQ76JhwkQ27lcAQmevtCx1dponcJ&#10;ZlLYofneRRzF1Wsx+CaHcjmq+wNEzHyaJUCOdDPVRDcc5ZbvSAkbOrxrByL0IM0CczTZ3SylS46T&#10;uHn6zd8fGUlF3tBgFxAed/gSRB9/FPmiGF7Xk6M2eZZTkQ3TD483W+Dl7K65HwtUmdwXLQ1ek0/0&#10;sU7kN0ghjgZ5eohN5KpPtBjHEOGOqzR1H/8E8vYhCvPEV5daOkBwkJ5FNP46tg/Pc9Hq+LJFySw5&#10;ceVbK5ZIuQZcfvktOcElSJPU8mSuqksi8XNhJCMqTebREmHTWobQW3TxI5oLObik88YJSqbzphq4&#10;BZeJ+Ov7DZ+rkUFuThJAVzEfMtiBER7u6nyH/r/4sz+TfF0AE9/FM9ke5cGeuKtOWAwsOWegwNLh&#10;edsooZtOodwBjd2zsJn6zgaLclQed/ZXusrHsjCaqF+IsHHi9Kd76VhhwbhmNbgocn1jYdKzgQQd&#10;LB4YFHYs4Lst8SN4AVtyU/ocbW9j2kXZqJhlr7SD6kOUErNWe2Ntqu5oJwHpXlQv3OFf8wheM1Xm&#10;rkvHViy7SenNMR1pIRuGjT4N61mKqoZ89CbG0B+trbk9nYatBvmbLuMP0H4hdKQeU3eujl1puBtv&#10;hHSZsr03AcftjN7EsU70L3KZuujX5Fs4lQ4+P21AHLIEFkj8pJEZG3rnkxTVhmj+uasNSvtdsV2g&#10;ejEcUu1si+OQ6nRscm22pgxDN2BdqxTXgR23Op78tJUihgPGGmkv2nQT1o2WjzZZktWW3QBya8FJ&#10;tScZuNmUro2MfR4rKCMbz+jCIjR9Bf2oz+jNcItsaANlgK/VgcumP2820+dGOQHh27jTwlf0OqW+&#10;g5lG5aNcUgYCbn9NZsLrON0rAX9XjIVVvoGFzoNclq6/2JVqC5vpi6/zbvB4MpFzT/TXT0WwUQMd&#10;QHIPBF/GpkvTK35TKwM4v6VpInzdLh2xQbcnz77WQm5bzPV4P20KdRuv1GGzbHa83paD8/aBTBZC&#10;q+y1/FdjYJHGAkbH4d82znxCP4aHtsV212x5BnSyLkrXaAtvultn+SlXwrgxIXZ910DKaxWYP5DM&#10;84xPILKhYPVHj88gmylb+74A4j5LXcdVN9zwXMNMk4Xwknv++qQ1j4pjTsA1cvQxRjcovm/DzEdg&#10;/uN6VHkaJXzFmi/ztPSnFbQR08jv83ScZkXCcrRtZdfeBojbbHcJKmfa8yFdAZItHR2xQ4jzma4b&#10;QuhRdmKSMWVWu92PSYHLI2/N+gqEhVJOqCMyuqzIDl0Ku4zzzZyuC3Qk6yjsEhjDrhGj4kfyuj7x&#10;F9QuNvcBtg2uOc7v88nGcmGVvx2XfnREBbmVBnI+tL+BPBFFeO9bGeNAxdXrZzvwR+4l6mni5hg6&#10;8oPrPeGPjv9poZ8AX73J8mM2WD7GP4zjHvV6sML5JstPhz/GZsuyq7Lzfn9z88PyhZZ4f8SHW443&#10;W9YPsBzgU0+2RHg2Vx7VgcbrHTrWZD/BEzLZ/vg6XElx9jTL57DbbFnXRvGHgJ/W2AXsfPhX9JDz&#10;2HMcPTlRmKn9ypyZ6TGsKnzZbommRf21Ycf4KP4AuwJyUghdgKOKx6eT7ZySsJb25YqcFZZTMor2&#10;qI2cCr+0N5K1ei4fWNcLTcCwKbyBBaNLMoPzhf0jDB0R1gXyqp+A1adNj5oIlOSuAOFzkvARNO0Y&#10;LqR8Ll3n4johtD8DS8exGE3xQ/ZLXQij9/AVucsUhGe/oM/E1VfuPwq5exYLMKHhLxl6YwivPUMJ&#10;IXabIUA+B/NT8cWx5wKbKOd3xHGOzc5sUOAmUAm5A9g+VPVCFRFoWB00Fx1O40Rg5AqzaLz5Zsgk&#10;rNxF9WeP5nd+ZVin8cowhGtCpusL6cDCE7rsO9GAeJMvPjnT37LO6I/bU55iM2ryG111JE8d+YPJ&#10;dqAqJYQYgqGakjY4fcCCXJqQJpTopHinb7AekvugiyVeaeP3+Vv5d42cvNSt9PH6SCapCmcRLPqT&#10;hqXnjqzfwMMITHxaY9kX7XVsE3+vV0WoSocZ9Ov+dgvx+oFBfOD+9pXXnFBHzzdPr1zcc0FdVrkf&#10;rwR6ev1Bc4/a1GCj7pRNDu4ud1j5ldD8floGPxVG2TVxzwWMOeT2S+lQEx5puH2/Q4FeINdfkMk8&#10;9qLcuhRweKUo+M5z5V8XqUHJ4Ekkrl24GCVksw6ybCAImZKhIQR71Nhd9K5AX4DAewWtGs6Q8szN&#10;lgE37LIV5TtCX6SlDH5t0YkX3T1LP461yUbcK4MnZRn2DtwGhKoHxskqFzHl58gdaVxkwVt+iIXi&#10;bEAECvHR4dGbepPT6lKuEEn9+NQg+bEnUOv18SOgf399R9oTrz87Gubpj+iGnlC1IRQRhj3TjkDp&#10;XeHI7psKmYWlX3ldRXm6vtGjEXVSTxbsJkAbkkeBPGi3yav83mgJLahyDc8nUHZD0ZmodHAhRIr3&#10;nfK8YoX8asHX7eOgQaNrCGD7XJx/BrTlEKC/d1Q9nRewtz/yolQA3oPqF1QWDcJZsAaRbRr+6OFx&#10;Tf2KV9R5483jmmxtd40pPX1HSSvEFqFLOIsbC3aX0jhP9UvOXlDV2SCP2/Mjwl2/vb7U51KnOckI&#10;fjrRlq2/wnkb7Fht8SGoLFH0cvrm5xVIb95waLK9m1F61mZEEbr77v5B21RtwZYPGPlDjHZZvAoP&#10;7aza2nSvtMLqbXbc23eX90D83jARUm8cqU9Q6arcG78Oi6iRhvYQ++wZ1itIJF66qlxRsi8TSH49&#10;zHM8VQa2GkFy48fW+8XIa5jlTt3MdOWmzNUX4t5T6VXHqed2bHo49Er/A8RdohUzfOqT/nocRprS&#10;2e3a5e1yi7/boNJHh5Lhc5cIth3rj8Asyx4zfMlo2XigPcy61wjDvIt0g89lVT+sMoeqvfSw8Gbx&#10;OGGgu0HXt9KgQ/FMvQtrWvw9DN6V5xzEF/FGxlAPL2ro5Yewwc4OZTMQnT3sDdUnX9E2rukgC5+R&#10;m3vjyXGjkUcIHIWlLQZzTG66CGvamX4ivMERz2eRtF2PENh0kN05i/LW/KSh/NiIvhdb8XrFOqqs&#10;kgHne++T25i/QOH7ckx3dAhdRunWeXpZVjh8tCfGuuKttqSfEY6sUXcu0zGdb+Cf63lJj33P/xn/&#10;bPjNb7LZ0jddjvHrcSz8atBn8a2bLXwn4k8Xn3uy5QOmA6zpng82WbZl3R+z2bLyfstGzbfto3wS&#10;R8/S1MXGfruh+/YXI4452LzoIeex1/HCxo7/Z16VD//3HhrX4fFPDbU2rh+KsCmcrY5uQ0c0np8C&#10;qyAmMQrjfyyo/TiM9B/KmfF31mEBq4J+R9E8Zb2+8g0ZeEPIiBz5tyvMkS7enwB9ISybLRSR8M8u&#10;koFao5xlP0vZA75B//WpCU38jmcCxj6DWHqzOIs/bQHIC9xjsYXwWhI/UHKk42/z7xA/x6O4Ftaj&#10;kSn/mTiw2Y3+U3fBvbw9KZgF2Bc/tVKbLYIOsJvEx+LMl6cvfD/E/gIZDaeCqjQEJBBomoospWdc&#10;4oPzpO+bLMXDhNZiNEGtJQqIjV1eVwZtokV1gV5l9U4FGyo4W7jjJMnh42+/+CF3yguUgPcvM+ms&#10;etNFFzzDxbvstydQFOy4lrwCFeoDTaqaFUV0MQ02E/QrPR4fHsRX7y8PRX+SIhotNlBMHVg89wZU&#10;hdb10N2tRvZoPTI0qa6ZVKuJu9mjRxZalA+TYCTVBsycJONzmKgu6rnoVRp0NJsm9uLygiN/kvX0&#10;+nTzu9/97oYP2rsAfYKNl79hfySiKf8bhl4b5H9WfqSjT93fyf4Kfn6lTG1C32UMVH1Vv2O8ftLc&#10;4empNhsA8lgUrQtU6SPBubbIK9nwq1YU2PIacJYpnyuA43k/pyqNtWwCqRMN/F0fIWGzrcrSSm/7&#10;jz/D/LX8Rx3UxlPVhaELIZ7WAK/vT+pzX1ymNOEh4BC55O7w5tEI2l88db4aW9EdKk1wo2WlqQs6&#10;KWLFF9tuZR4Q7+u7zrleZFovJmFX2x0bHbXYNOLNpwt6EQvkRxssR7h0UbjH5PHi+7hoDRi/+MUd&#10;eV7Uwn4L6EX+U5zL13h6WQ8R2zkP3ErrC2DVgYgxnTr0Rrn8PN+KPYoUZNIvqpJMHNWaOs7bNHph&#10;81q0HYECZYX65sqKWYd72haA3ZcgBW8kuTwFeKEOky/k18PpCEpPNoZ57ahaoMK9OTL+zION0Elj&#10;RJ2Lfjy8cSZ71+I4MulLbExQL3MBNDqvYOyCqJe6Y7XctLN5B6uAnzLanqDygk6uH8o/2pU6PZTz&#10;DHD+sYN4uj50pSLJ2twiZDuPSrPBbY7KOsdRGV2clYhI/Q9dOrkdHIRjEh3sNiyDDeXZFrY4Iek6&#10;Dv2yr/sDxxFfYzLuvQ4dPbxqcvptZ+pmtIdu95WI42kPP/Ehf/Xtakt+ikHUFy6rvCq6yo87/rJs&#10;aI/kFVAPXwuaQaiectpT1ztuaNv4GvmvumzuluYi/QiQz2zLaxvGhmNBe/TDTS/GfegCkHlE6YOh&#10;I54jzDTVbii39Rr139OWjmWXhBdv6c6zLeHN8cymR7Qg8j6L4kePZrdmRxVv09ekzm0a/i0/+iTn&#10;q13+yCg5hG/1Fhp9ecbvdZ9hkTOpNt/i7jYurLK+Bds4CLm8HOMuWzCHpw1s+TXbFaq9ZqyPriBj&#10;AnPfVd/kEVwrD3GzLVYeq79kzfZCmpqfnSP8M925PmD1g4SV/FXnWX+X6DjdlMdmfnRxXu0cVHlH&#10;1jFyvqS1Qj6HUl+MiyL7B0/FKZFseJLs1Vwp6xG6jukX0DESXrrPzZaET9s7fNNLPwsRfk2v4EiX&#10;y1b7Gf9M+OwTLV+7wdLxuc2WibHJ8hV7LdsDKrs0I3R9quUqeAlZpz8+8mzM3GRh46U2QnbbIV+/&#10;j7PHJzZXPreXcp0rWyb1sc9Ox7gfHyI2au3GOMulxYHFu0PfGAH4egibJdumyxVByLGsVcBFbFLP&#10;2Pd+LrrPL7z3+FSGXwHNLDYq1Meso8uRPgr7/7P3J1u2JMl5Juq7cT8R2YAkSBQ5qWGtWuviJfBm&#10;xKPxGTjggOTl4NagLlBJAshEZJzjbf3fLyKmYrrNtm8/cTKRBOPfLm7aiIqKijampmoNF+YZt5aw&#10;5o+tm3B1rgoNrH0GYthFEPVYgmaMha3C0O2j6E+1sJQC6YwXAVtg0d+00xHbRg3LtJqJmeq3qNqp&#10;wYu3G2UGoduApmH+XaKEJE0s8TTDlLEQ6oTu17Flo/Af8jEELHlZeZJ+i3jgxxKU/iRJs5xrMohb&#10;4nFIzqIqr1BQqOP1z49I4HHAJhzL4ndSgQmwj/5FFmyvEP7MYjxuJT56s6XGg9y8yPyWyTTh8PIa&#10;MPpi6uSJfPJGSKZVZrgr7UB3BzTBzPpYI2RHfib8KMGTEuhMBqgdmQb5wtCl1I+jyinG17zI82K7&#10;3FHKSHJWPFTyWcjFis5LqNfYGJdzx5CE/OVC0ssiSYpXGtuhz001QLywOaEwTZEttvJncj5GZ6UV&#10;T909LZFOewF4XKoWlxmyllnqezOo1BRiYwWX8tXF2vF0b/IrtzyGwI/7qPMk845MrHbGYtfT0+Pd&#10;D7//x7vPjz8qZ118sTj+8nb3pEGCp1C8Sa08NjS2YrwqqPCqvPpHeL1Qn95uf+pvC8r97tl3b2Nr&#10;nuzgAhNeJRLQBVt7LRTTS1fE+ppBY2K9VqrsFqk6dDkj+/Hx7nvR+fBgN6/G4xhP6oxUunRxHq4A&#10;AbXrqRTftb+RQ4B0xKlOFvPosgwd5Y/2woVVXFzpH7E6JjMLWTTgA+cptUXXAXHwUGbZp+wpeDHp&#10;Rji/7BeWt9RsjH++sMwLrOVibNXwN5D2eQ/INlkH5ae+7otC50f+I5/QoGUt47v/8KdjbDIGLi4a&#10;0+9eGYY0j/m8IoLdh80U7OxiFBtYerLHyksgj2qoDZl6SmbkhYeQJphOt0B6yf6wbm10WIYwbBQI&#10;2WveAV7fE7KCSKdyHGKg5TV5kZzwrgth6HJZl0t53sHmxljT+z2MdscpZa1cbALO+qp3ZD8oHRfK&#10;sMJrPhXCx+T9dJzGNo5FwJuMaWsk9PQg8o/4okJ3GxdpWxvKRTbG2g7qpIh2srhVb1GHLOIjC9mU&#10;u47UWyzCFkX4Gl3nvQW0LVyUTShZW3EFqz6hp4uuoIpuMioOlP1HmdbpIZ/vm588ByEHG95e1o4w&#10;Ef+CjpIDdVS+HV7oY4xChzwyjsdxjHmRLMpvGW1xvD8N08uvyCT9r3TCbOse19HlFdX5pPxgkZvx&#10;YB0W4zVBER7tEFpOL++g8qp8yw/CHe1+Js8rVmEDfaF+mY9BTtdsslrovo5Zr07vYTWmem4Lyp7I&#10;iH4LhtwYF3CXvm7P8EmGeeSXy3HvgrImLRsXPSztskdrDL/jlL70NlJeYQnvIN8JY5wLlOzCpR4R&#10;VvQRfCRN6Y/len5F1dehNWLcWciDXVHoQPlqgR3MtrJ8opCd+RVVfHfXsYd3rPRp1OPW6au9rjGn&#10;KVSeFT7z9bCOnq7coLs7uhx4ZnJt+SheHSIc/hifNlFj7tJHB0pWtM+p7Tb+0Gltw5G29FiHOU22&#10;8xG+7kMgZCvMDWINQsImMdYEXdq6wi5pP64D/1T6f4b46Mfw38WfN/p2+PWv+X9tk+VrN1V+Ij78&#10;fZWN3Zj3Nmh+wmvDOniqZevJlhteIvYu2GR5uIsfYEtkb1vkp+63GA8Pu1sfP+XBlVkm64zLWuMG&#10;VpssBdYqiy6wGXgFxd8Flrv8iR6cZNVxG3EnOUSYj+/BvN6qucCWWUp+UAb+RMRTAUUD9unfuKzk&#10;WY/Ot+ZfkIvf622RbcwSdiRaVsiDaPnhXn46b26tg96Ci8X6htpsOelUBY2TNouJCm8KV8waR2kX&#10;2gbWSpp/FtQQS8/b2FlGXWGd94St5FkIovI6LeCF0/ex5DWx59RzGyo7F1SjxVPmFNA2MGZUvfmC&#10;0soihTvxR4mRMih+FM626+UzcjNjA/5YvVUiXSZsF4QFdLEvn/qITILf32iRm2N868QinIaYei2K&#10;s1rJHjqFX5O+VbsgDN7wgZ4+2nBFxvHEjJDwtB061MaGy6CLhEGSc65NkZAdd/Pjtrg71rxi3SvS&#10;UyBvQOkXCzPBCD9lZdOm4PJX3hFgeq7XmwnOz1NTQBgLHyggJ4chbsEraSAlC930T35/4yUX0LrU&#10;4UB66AM0dVX6cPsaOd2OZ+HihXhFMMnNNAXFhIPFQCsbySGXW3lyL7wX5k3kTbrYNOL3cP/gMD+Z&#10;pB9ZxWYKd4in/Abf2RoOy+kgxJssxKWutgE2pO3pSBrEYpkTm+h58VALsqSrD2FDiHl64gmWF9qV&#10;vy90f8+r2qKNxgIp+Up7k4MlXZnBcuD+/wxUxshsVTGg/FmQOZ6kl2THImhxSlvljeyiKnvfIOrr&#10;lLWZYj0EFg2w3WxT6pCnPKysdFDOluk7+hm7sIts5++b6ALueMLKjy43yaiv0EY/ZRXX7usRkRSF&#10;eeF+BQrQCkEdQcZbPEdhZ8qoYyiBMhgmqUBcEjYsKqDb8o2Waluur5ARbVyyuXilXJQ7iTZjW7W2&#10;0BFtaOjiWC/IBWCvJKiErbEfvT9CA2XLqsttIEjkPINiU0MlJBO5gzTnhBh3qbA3xl9lIPuayBo+&#10;pLVkliMHv7LNNpQeGaKw8yhv2Y3+AohnDPP4mLJ73XTUxTroPFVWqMPjvcJePH6VrZNv4t0CG7mA&#10;fqi+4Pso6AqhZcgJMtsCdOubO+bRz0+3Sadq/+IaNk3aw5ZNKsz5iXwuEG3xFua8Im2OD0uZQsfF&#10;VomeX+VD3+TnzWfRjJbcCHnrthMS9Kt+n/q4z7nf7bf5a2UtRBmDqMDuH6/aGTo5vNUfcNp2LBsW&#10;lbyZyk4xR+CfZGcaRjcoFnO30fPo6OP8rehy6ijVTOhZ/av41GJNF5gW/YasHLum4lwp3gX8jmTZ&#10;3mmog8mNnqDGC1C2xu8PuUu/eMJFeh7YMIjRNG6OeB9L+VM+mP3X0HlDN86h0TerPdxKhTms+7fo&#10;PSx8WZdjQzTmpOWey7yUjclFTTAEwl5t69vtBK7py7g05kCDRvh1lB7IL9vHvAp/fLenY0/vVXgu&#10;Plc5r+kPetriLf6S0XlAl1dlnQk7kAxehfhYxNjV/dWnel/iCKmmW/5ERprwMd87+7qIeW/JK2zp&#10;XoCvt/drKLnX6CrUhkuXLZ1IP8fPNGPOs+zVCdvZfunfQi9DyIz2U/KXcOpHbWv1lOmELT0Lc9xc&#10;rnAje1BvS+UHwRvuQmwic6xyjDwqH1qihlpTGWTm6dgK7/xzHJjjIfRZa/vPEXyj5as+hv9T8PdJ&#10;e9jaUNnfZDmfP0Wr+BA++tTKLfjAIy1/JHx5DPpDYut1YXu42GT56CvAvuaVYYkntmA+vAtzuZHC&#10;EuRtewiXXLdtPqyZ+jbH9pbHO/A66Eh3OGhKtSiyJe+8hPIFmfiKzBoRsg5/vijcxiT/g2Ct2t/h&#10;LlqhNlbCvUb5p0Re/J55bwHp5vJcK1+LW1/XXKAu474WvkCmSKJcL1oj497HO4ruQNO4dCWumWUH&#10;qySosaPKqG/ARcVI6Yl4uPz/oyDVK5pY5KQANn4HcAQN3ioK37BYYS7fSKyo7cJbwg16bKXGNgPp&#10;5lBUqcQHLx/CnyUhwnL0x+u7/K0N8yfDBTYi2MTRz3f78xQMMryADm/w446NiwCLWc8vSvWi0U96&#10;MXYR65/zZ2lZXUh/XrRGnnvUlD+LZOx2av7XbRxyyDe6oVXJiSkXrQVfwJI/cvB7RroNbyYgM3XY&#10;4+SpScoaONzdqwMTxndbwtZMQiPefialLHIinzArQn7oxYYufYLoLKF1fQ0+YfSeylPICXoPKtSr&#10;s2LjJPLgqZQnwmRI3Nj9JTcyMlPb/8B3Z873cnPBp5xPXLwF2ciqp5r0L6BY6KwJeAfpazGcfJyX&#10;RDxIPuBidQY2qfrDpj099WMVFHa+P2vCrzDZNRYn4oIgoJYF31odx/dF+fgAPuGRX1zC4a+8mn6R&#10;AcVMXOp+gZb/slHV0y31K2X1x0IxxPUSLcj9Q/ACVrrrNVxD3jaiJNSBD0bUTyPyJH6x2z5qs2WB&#10;03jQXWHZXGhgs6g+iL9cMGZ/qDrT+XRRVqH6vxha5ZeigHrKugLYpG94VZkXSHaFlG2BddTpu9Sc&#10;m3Phop1fAaKqLHX0gv7SYJAFoW/2aDZYHFZu5MRvcbsMqagxyj8QMlC3VB4X5sFfr2/psOwK+0BZ&#10;Z3S5feG4+nLkg/uyvQDqMeryoH4erwLzhbzqveqXKmMzl2bD2GarJJ/J56NwA+fvfFsZE8WzpFU+&#10;tA3OaXsLw5MIg7Q8+VaLJxDlLPlgzhss+TY+ULajjiveo0DjZyPW51r793Qlz612MtBlQt8St8qL&#10;daG1vRSaR+QERVi0oTqWnTuB9TG+ZTUQ9sI+bJpstY1LhLz3UPmC7u59oEB8UelgHrRNf9GqHqfN&#10;li30vG9F12ePuk4VVuB8GfVY+oqWjZf37DsQ5b2sl+6+FV33mZIjj4ERvnYXKu3oe5dU7bLa6Uwe&#10;zzTMw1uojZXeRipsUPgrn8KaJ9J+K1Rec56X2I7zhoHKy1zN5fY4WbxxXHTOjZTCTylL13XWfc9O&#10;18t3iZK7R/rn47qthLvSX6KlF3raQulPW+konuLvafbQefdoYBp36NuKL31mm1baOW7LX1jnN7AX&#10;XphlFkhXBOr5iyUs54ILpjY4kOOZULKuYmOMrjx7+tnPuanKEnE5RxSKr+J7eYnr/s5TROm3aIxV&#10;ga20UMXNuMEaXwfltZL913/97y/y+su//E+rsL/4i//Pyv+ff/1/r/z/6r/93cr/q1/9u5X/b77/&#10;7coPfvG3P6zCvv/+z1f+v//0+5X/u4c/W/kf/uHzyv+7h1+u/Hd3/+Pu0/067P78Rf5/mb67u9//&#10;8Oj4fyHiY/jnc/gL96fvJpkD5/PTZtyPP643X86nNd/s/3IKfr698nvR6fOl3NNpvaHw5fgsf22u&#10;/Hh3fnw4NK8GOOLHAylz+uPx/jKPx+T5Ll4Ddiw/UNDTY6T5judQ5H/MePvvvtw9HfHXMypf7o5P&#10;58Pdw/qL9k9Psx7iaXg+toVfJT1appC7JMfnXzT+R3XQiL+2BXJ8lsyHsc1y7Doo3PENz4e1//i8&#10;1hllup4st7zUS8gF+ys+N1eedQXUt02OUx5znkg5SgZPtNQeApsUHO8V9qRAnfSWNHwU/8DtrOlm&#10;AeeY33zgmwfg5WXKU79DheWewOGl2n8EvPL1rYKCyHNshZxVbunYNhReyNPR7akSouVGjdA5+GvD&#10;RRPbSQfxyD2XGwZYXlq5C8fUs7KMNHFBfD7zvZBWDuE1ZdRp4DV1GP7ogy/ZfONuliM36YZU/Xt9&#10;pY+NRbjD6xtviBb4z4vFjvKXRi+RZzAYtkWmnfUAhEUeHdz7A+L/4TVkePFPZFvKHzp5IUunuofk&#10;bplnjj4Vyknyin+VzFAreZpOgDTpNMgjnUKc8F5f1zyHc5UjZaJ3QZmfTjEOlIaV53L6PDweWN8g&#10;PiQgAx5Nfu9Pd69PlD3PayxW6KDT74HJnF+H9ItPzpO0Eav0XCJXBgqK10W1CYYmiQo8LN9YkAKa&#10;dkYeidBBUJ7cud5txaQcHXCzPIfuxBNe2fg9x9ZDAUzkI3iAiljsG9Z5K3/qpUnKslTBpkrlySSX&#10;xfMID1sc6UDK6lUjDlo5lkUZ4q1USFryMBQet26GW2AaZYcRYfCky1JU0IUnL8AUpD6sgYDiqmk7&#10;/kFnkO+Ov7i7f/v+cHwkpcZqleP4erL/KGbS88otxpdfHh/uvjw+3j0/Ski1E+TpH33q/kHjkgaP&#10;Z9n29U0jVL2STD90eDjwFIQSaM71rLE93iOcr3cSvXyWbVgIgscpC9mXT3EepHkA9TX7oxY8eT8c&#10;X++VN/KoXZWblqdoy1KYLCO9mPQR7ru+1LRkF2WBLse3GoelB8wC35XxRZ/sRzlo7b6QkVzumnb+&#10;R/Ho55aikLPk08bY5NEYYZkemWA9SoYUYhMDSMeoP2wgx/nB91M6DrzIlhyR76wUqxHP5WDRkLRq&#10;Reah+5/pd9Yq4ig3g8fxxMX6SadG7gwUvyJf357I1uWKFktrj/ZO2RnPIBbnn76oPAo/I+PwfPik&#10;M+s//u73d2fmLc8vdz/+7W8O/+2//te7z19+f/eL736tbmLrKIXypzjYBXnRP71xd39/PrBw/RQD&#10;IWGHB80NHqUDuqoOVBAd0wKn81FtWUcpzfGNeOXhsUI89gjeFMBOMqguLRXKZpZqgE0a16DyOj2I&#10;3xeksiUXHKEDmYpUpRp30Pf+Hq6IE47S2dnQXiSXKYi6oGTQUpUvFyDS65Pqm7K9yDaqJy8j+YPs&#10;SiPdD6c3bIvSMo7aKuEoB6gP0Z0/t6W8pBAq5TmotQ31NzY/T5pXxpM+CrvX2HYU3atQqpqX+x/u&#10;Pr/+3d3nt98fXjXmRM99lD10nnxeX3ijTe0PU+bVNUvUpe0/8HZ41smaBWZaPW05wtUXpCzlUA3r&#10;SFvkclXR0SjcLl1P3biCxzjCE2fVOd/QwB5Gjm/+rgbcyxiJiumsPAS6D+3I9kQO44nNHSx8IPw0&#10;XW+gdzoNai2dBlMIhIRP1tQYgZ++shaUR3qjC0Y5xKs/1RE1n1C7VJ6UZ0ki7uOJgqjO3PNgCfGU&#10;hXjOnR5/wJFJ71pvotNJGSRJijP82BbUi/uOzw+MYchFdNk6dGBUOeg8m+1EgTHaBCxQUG9Lf+TZ&#10;L8LVBCwz7KbiW3U7nYck6KeG8JqjUI55JHQS4n2QHdXm4Y+5lsYmnf8tW52pZoJ0Ng0sykPjBPlk&#10;ZrT/BeqkXUeSoAtAT/0Wf+kq/kUP+6VJ8AQDHoaiZDN/2TIOMEccgJ+Q1lxVN+O6h0hqOr0GeUY9&#10;hVyNiFI16g44vdo5aW3vNDrx9HWOGocXmZl3ntEDYmk+0GOJD5kFsopj2pexNMNKL+y5uD3WBdQC&#10;Ycr0Q+ybOi38EGMOfZhwzxXoxxpv4K/xyHwSX2GvL9dv0OMGjuK1rUK85ViW5iuEcV6IcYP5Mtcj&#10;ocPKYK6VdBZUJxpaFvnI9PWCeKM80pvmJ1PSDp2nTEH485vmXOJ9OKxvDoWn43iMudEcXqh8q94X&#10;vrdR5ioXYeIST6ZTG0aH05XNjpJR6HqUG/lg4c2mQ9HhOXpgjDjaAnYNXeP48vp5yWORMQG9L9AX&#10;P3OGHHKD13mlvDoHDvmRN+B40twBW7jeFd/rtKjCGHtKXiHkhj4hf6DSH/IGT9xD37Ad8HkrMcsA&#10;zxoXCS89CpYnuJ8JIz8Q5dmSp4q6sCp8lX6Rm+mhuMbI+Txzr4mnu8sPhsy13TqIf6XdsgG3pJd8&#10;tZ8+/lH+0gEe/FDlIc0UHragrsZY7YN413UPnJfyGPkGZj6OrNSssebnRjOOkabyjjIBjmfNHl9e&#10;n7IuY9wgGj9utUjzWka2FdvB0PguIg5Oju4f2e+Qz0Nkdre+DV+1N88HEs4j0d3vIa7/9uFvlUzo&#10;to3r+rW9QenAeFt1bZvF9Zn7ATi316XPepef8oeNIw/CocrXY8TEE20rrluZyBQiPupi4cXuV8CN&#10;D+TnOqVAzCuUNvJTnIJK1hpD7jgPXdrTY2DrG4WSyfFV7QxU2Y1s60bWU9ejeKHlnJ+Ar9vLeehH&#10;XyuQbkPbPxX8hzz+8wGbLB/B3ibLTwGbLN8E7eEWtkygm8BCRW6yXMA7Nu09YhevFGOD5fqLwH7S&#10;0y1LWhxF3fUO9p5G+QlPqRRyL+V29B2XXexLfbp+3riLG20HEwM+vwjrdCM417Vz9iwhZCe6WKXR&#10;OUcHFrJ0dVJXt4WSW1QOu7fRxbMUVxQlLK2gMTHkNTsX4CSYJ8KOmZN5v6+jM+YiPo9bQCsWC2vB&#10;0CBBp8QF34V/IJL2xLoISecWLqWwCMOiBWdn5WKGwRXlBdv5XyI0CnDaOi52O524eEJO8CgmKNgC&#10;I8PbcNKE1Yn3T5GraTJsUmHk0mJTBB+kzqvLQUxkNElnogW9SoYXrRtRMpP4XKYNUGIfLT61cBAp&#10;E5l4pTeIyrkdEoOkkEbySM8EIx3h4l/qzz97k+UazNdcMdmLtDHhi1hgfzsWgs8OExsowSM6c9xD&#10;2qjST2BSBS355YGw8/nBE2A+ZB42ClmX1+589+PBi+9saDhtEekZ0JDbZIOY5DGR1H/KpAsF2geL&#10;4KFuZGRuD4PoGsMhywr+Ix22ECsL8bnAbx4XSXkd0EMNiQUJFrYB14SkfeOqxaJgDsRmTqDskyob&#10;6NtRUfAgU6XwjydpEEt/cF5kUY+qCJrSpkMuEUO4Ywmmv7KweNaFlQ7czc0mWIFcAHmWfl1HYF3U&#10;ltksQK5OJpERcVKGdF7gFz5//nz32L415400Cio+5KxBnORST9KDqThLf9FXg3CzgE9VUM0VV0uE&#10;aOH6UH1pyu/JO7lAhKvWfKROOdZGBne54/dmXF7YIzfiWVzQj3FGP1+iUo5wSdO4KGKDg2OUQWXM&#10;+iZPNl8Y6SuMBX3rkTqQFzg/cDFHK8Q+nBaRGXfkwxR2RUbIcbghTeSEWDBVHXjRmbypdzdd+fF4&#10;DoK+tg0lU523xZu5XvpDePCj+0LILuUb6BsG6uXVVMiNfPYWT5bibIHKTWJDxa8JS/KmS4b5qaL8&#10;gbIRx0Hhv2yD2Eq6q05iobOR4jrN8FMtDahatnHMlDD0Ut2qLYXOGjMUhE7WcUkgm0PUIX7rgh1H&#10;PLTEm3QR66wJpN47EVYk7iUvhaihcI8QCzlRboVbT8UpAwj4yY5M8y2QWeyAOkqbiLAPTzbWXMD2&#10;SwHBs9G2bNMIrzJgsMX9DRC9KfIoXQt8G4pxu16DFqj8t3XwOLmBLncXbQGwqDCHlbt0hqyrjoyH&#10;RdfQdVrLbmNDk99R/AspSOOEHG1hR9hzF5b0O3F1vEbvI9pi8dO/99Nthy9jQtqBcRoCtO2S3eWS&#10;K+kg+n4nL6o2QsYyhlyhno8pJ2AVV+6SBQgv/a+h8qh0hcpr5c55Fej5FK7J6XyFLf499PzmPMEs&#10;v/wcYaF9RxsPP8dBA4wM4CO6rUDdbqD0nvUsVPjt+W7nM3AZ320FzX0i5jBqq+Kr+OLpfKBkdV2L&#10;f4vcb1a2UR5Xitnz63lUOGHr8KBCj3PfS1S6il/LWJexY4t/D71Pb7kL3a7l3tLhp4RtofTpuhT2&#10;wmdQlmu0p0uF0yZwbxFx1wBPP4Jr5aFNey4tqg2kLqPL6e5rqPygklG5V3h3l38f7/XngS5rT985&#10;f+qkH4s6qhwdxVP8lf79M8s/CT66yfJf8vjHxv/I47fHj3+ATZaP42teFbaRhu+83PCtl/W+Crf5&#10;9ydVyt/D1vhWrxCr15Fdz20HO5sqhHa6BexlbO6XPD3ePV2TctMmy4DG08S88bLejci3mOxAaS/3&#10;FHZwuctBSJEVQlbJy+PY6AjfwPnucK9ZLQuUkPzegJAc7qyGmnShp91DTTbgLSKs0z6uxxb6IkFc&#10;kDhlS+wJV16srOAiJCOHloylr/4LNKHvYuTn9D1/68MxvMOTSqQ/Nlg69vPnxH4b9vgiT+Yb3mTQ&#10;0Tdz5mZJTV7fR/B4wdOORjqve6NEcdbiJU/0y/lecXKvyxKRXkCW+/WF/nXFDslnliLjIsBYNlRW&#10;iDKMjRp7HXqLBRZsym4IYy8yq9xZAv2LxeqCfaXMe0ghsO8mUURFMZlZwelyEls/84T7EuswygT7&#10;Fi/F5lV2Ve5qW9W+jjnGDI7CkEUMT8DVBkeBRVxNm2MxF6ZZRIfmcy6TywjrWlcnd3p045jlYWyl&#10;7WoCvdcvKpwNH9pYrSlpyqjsmEBGXujJPkjooXRivD+dTSzAkzfr3GH7CUpL6Vl0I97TU8n1K4TI&#10;Bzdla4thmItm6WV20otcUCa7jhRJB0ae2N51d2Uscnri0OtBMrzoLPTy04aheI3RmySEeBSlL1Ff&#10;J7/nMTZa+CA+FeE0in9T/7au/LkstPrsswpno5RNJL92xxsL0kzhJ3+EXyOtKS6y2VDhDjDGHJad&#10;6r3W3kxCXLMpe0EUJ9Kf7x4eSl7KErnO0o5UDcVeXST4Tq6QzbUCBCgbmxfewBBFv476IjUpWJBJ&#10;dts18hVRH0DC/LQLJcG2ufnhCxHuyved+dhcOsKb9VUXK65JHldA59TRrUS6PBPv996L60haeXVy&#10;tI6K5wlBFoOfnr+EPHNQftnW0kJHzIMdO9VvD9F2I8dAlCuscwnalSuq0wRvqECydd90oe5oT4Uo&#10;SfLSf5b2QJ8Z9ovtSPUY5eXSVJ18EM4niQcEYuzCLz1p+52wQPLaRumWYlEu8WCjsn/ZG5a+qXPN&#10;9n5YsuhFdhQd3jRWJQHlapkSnRvZcuChHS72mqB+QDPHTt6cEb9ml+4rpvxtocrsstrvw7JAVv0N&#10;vx8JExZe24xxJDbBmQt4TCFerF1uIby9DaGj7EA+mVdg1pc0sQHRMXkvUDrAx9F1q65Hna3qrWy1&#10;0iFA2q/FIpe6Sbf7scaauV0vvKI6pyw/l2HQHiqu5Ax32pywDJ9RaZZ0DhphM13DFj8zbI4VX+fs&#10;PYI12FnoimMnylqyOcdGGhhHHleJMcZ1gCwWDjkfxRyCeMakITPQbe/wOhfsUNXXNSoseiWxaM0Z&#10;yO5ET4NunCe3sMgQ3s3LNRPkc6qIpwiOOq4ejfP5dg3ngQ0nYiZSRClK7ooaSreVXsgWiJvDZ9rC&#10;LPMaiO/22URung2sx+M5H+QV9blPoeI6Zn+heN+jjmq7RcTHQjTjdvQp2n9RqI4MZKHvOA66jlH+&#10;S306ul4dERZtmnMOMvhGkPVVmM+5zFmqLqY6gW+mGVs80KKTkhT5xCbqYVClKVvO7rlsi+wMW56O&#10;YDah8nosYh6QfbD43C9XaYP/Iyidiq6h57VFK1lSp2ju97h7ugLueUzdQ0+7ylcEiMON3aG4pok6&#10;qPiez+zv6LKLwCyv617hHXP6W3FNr5gfRb4LX46fc379OGjuw0FxXRPkdi6ULaH1CP0zviHqOy3X&#10;vtWyjY9tsvxj0k8E7xS7urGiOKJr00TExkind/HOZks857L/bMzlRszAN/tOC3J4Cm95Eu9S8HhI&#10;LzC/Fmx7s4WwTu9gzsTItPOGR/o/uL8y4cPPzCT4Moy/DuP/Xv+/gtrqsCuZvTfSYlYogRyfSVN8&#10;HHmOZTudN1dC8IQUqMPz2GHagSYh/v9sWtIu2E/fT99ICUkDK/92ERoatwXjdwHklJsw0f6UYSv3&#10;OWzGtrQInRqnziKoEdh48oWF3dqYEE7+CVZj70kZ+AfFUytKa2LxUMGdjHAsXqNkbGMrxidFFjr1&#10;0+WXwwyuQNPv4vYyKZiXBEGUyQusOvJINNz84k7VcQeozsCSqQthXZCS6/qj6YXKE4oeHk8hhB4A&#10;LQsWsUIroY0WaKEJV4Zo8MwgTU+3m5UifLd4HQFlRLnyXwM8e3y9gNhvB57gqI/wnx/9Bb/7Da++&#10;QhWLajIUEGH12iv+Ee9AI7JUeo0t8TSKJoyOiadcGFOe67UzoDmN9KPJkyZkT6/Pd49KBz2J3HJ0&#10;XL7xEgoZMZFLj844R3SzniH0+MKFH5PlIgcbuJMdTVVCxT/LMrwGyOH8Ih5mp+WfiHSc4DIbhUkJ&#10;2r75RNLLi8joIk4oBMESiWJB2q7QHWcrm6E2UgvC3gjR31JeIAVo666W+rkvhBxZR1RKRh7IId4f&#10;ilacuxoKGEP40HOklyfKleCajIXQmJ9HWvTzkx5eJI36A9w5byiMDZNwt8KkCmgcE/7g2VoIjzff&#10;KK0yIw8/NXKv0UlJIMoNyIaxMS72YW9laeApAzStC4mw98iXl/NBjAdcmPsDvtIdcSbSJdmttlBt&#10;AOKpl/qlwLvHp0c/KYQ9lDDy0HmP5DwN+pjn4thsQTt4FZD0Jru/eLGNjZNHpXm8e5RePBXz+MqG&#10;i9o0rzI962L6xNJ45M1iNa91fHp8kgx0drB1ssEEJY08ZZcibw7kD/vwqzqSlfMYoAyBan+koiXI&#10;vawoqDzVJhoua1uwjdaouiwbF8ipFPCGS8ZV3Rasv8rs/jWT4we9h9hEHYgL0KDApf4BpaNh0j6S&#10;lbZPPy70BXuXjaPK1NtybJI0jWETIbOoEGO+uJSvyXWA5BgtNGiqvaiO8yNFLkfToTB/w6iw18fA&#10;sskkfcPKgaVc6Eabti4Kc30EH/XS67DbFx67s75x0koBVyJvpBWJMymAzNGGt9GyNCpf59fi7JWd&#10;QmYg9FsvIM06BNj8CNvMGOm2sWyycCw3i2tJUb6ZSrc1Ii26rfnjNU49PBC8dgQlDsd7edc6kJ5m&#10;Ci3phJHn2i2f3NQ/+ZF/2LjC/AqhpJPacPevF6yvo+e9AjIYk5GZehUpInhWuAzDxvBzvoUiLXlV&#10;uYKHc1hR1XdQjO/71Hk3yI0/8u3UUXkC4rqeFX4N13gsh/O3yM2nYZWubYwUH+MSVPoURdwkbA9Z&#10;hz2vWRbocoPsXfGAin8PezYhfN9e6Mn1Bm33sv0O3Ub+JW+WuRe2OqaYLV4w1xcovq5L10cxSfty&#10;CxXf+Xo/2CKyquw4bS3y1X64Lu3XprOdCmpNq80MoJFJ/7foEqVLpe9ytnEtbhsewzg2+17aej+M&#10;bg9VfJHLPoV58yXTQR/Fnh36+N/PA0V8F+0areshKOYq4a68er6zDoX3ylbpelr4q57LP8uosDm8&#10;MMss/0xGnrsBYcrZ7j3MMoreQ/F03sh3KgNjco7LpVc/FoE539KlaA7TP7eCPzH88V8Z9m/143/Q&#10;Dv5N0gp/nvTHwe+SxvdZvsEGy7fE1kbKFMadoJD+mVabJ/lKsa2tlp+2yVKbG0n1qAq08SayCCr+&#10;gbH/srkL8s0RmxfXsBG7tdtC2EY4H9ANXM/lEnHxukKJuNi8GP6L/YQloBx53NwgeQdkU0RyEQuh&#10;ayiSPx9g/BpkOufBa344jAlPB/lf6rAF0ncC83EfsSUQaWduFqxG/B4i7WVeGcZ8eMYLd1rH7xr8&#10;Rq8L9EDyuC4DjI0c8SNUh5jCJBBjOaGR2WsjxHOVMYEp4rcOEzzpmWBhziAhHrETTKpYKFqnOzrN&#10;Hlp+K6QM79okGfO0+iPYKM+M9Qu413jdLsgstUpTlvACeGrtu9sdFhfgjWuTeGcuT4bEu3OncIcN&#10;xFM72zoycazUbPiw6Mbv9ahx3RF9w6VAPoTdqynUZkfUVzxGHZs3bk9uU46yu4IczD8vwmU7C6dk&#10;ZWbBpIMo+RZoRseCsSn5nzVo1UUP870KD13DTZzf+Qix+J38BB+VB8vXd7q49VqA2tYzT2CMjmVg&#10;yhclf87X19RrtGLxnvoMTeMVUvpDdzKAR2mZMHvSjFiFu2/I+LqcMA9AhnUQJ+HozyIoT3HwTmde&#10;vUZYlCtkxy5P1I1b1YENDBEXKkjJhZyC7yqUvIPShb2UTn4ZwIQ1/JOO8RRLTJCdr2TVkyMup4CP&#10;UsALD7Lu+ZAZ4Z6E2xlgwQStMixs18tfbukx2R+wgIlu5Ix9605b8tbUPfInjDKLvNgq80AznEby&#10;vFcj9trk9QfWVUnYKDau6+JwjVBbgpv+eBmQ35401nJMvXhSgY2PINlUFHhTnthY4Wp/4Ra/2ijf&#10;DOG2eB8FP6VUmAdR0vQyqgh4uT6Kr8IkUNWVTr2EPC6SsOWyiJ71DarpvPDUC08dcten9eI1b+iA&#10;buGuTYYoL3WkeDZRzBOg9haQT8sLOZ2cvpFVkQ3GxV0Uhe/nyEfsNiof7MBi6UVVKq2G+eornfz0&#10;VCPbfSbkLlR+jipri4uyS3O52bxg7Iz+IfKru6K9xovTSSuSfC/+qB14Y6QaMzwi4hyf4bhtf5V3&#10;uZid4fFJeaOWeKk7rBcWhF+yfNxIK0QaElPGIGY8tZjZKTZMWphlQ2tgogL6L+V0XvlTxdVrJJGM&#10;3YwSl/0wykwlj4oOjZNfQJ6xfLtmxBVsP8abLRsK0QZbOtjgJZ10r6fXYtMjOtKok56fdHNZIz7i&#10;LvUpBM82etw1PhD65+KXbBV3Na/bf8d78rZQ56puJ+RAPicneny5Q79Ld0eFQ5Sgo7pe5bdHXQZ0&#10;CcodVPHrI3Za20oxeQwwvrNoyqcQsQf5ch4AnF/GfCTPue0IefIx0YH+nrQshm1QLaAahAlV1tCf&#10;eoh8yh7oVHVHmOPE2on+tvIL8M6IPMYR9LDF7fZHX4h6kTSHF6KG13RRVrdZ5I28PoLNcqXfxyxf&#10;L0sPG/0GXodu0D6q/FcxlbmoNtMKXQ7u8nd3ocI6XcMWT/fHE9/RdiC3Y+YOnGtyw/KnABlHzqO0&#10;XZ9XhnWjHkRSh9ZfVONBhc/6c14cYdEnYsOLsmk+sriDp2SRrstewm/AhQ6Jss9Slh2asRUGHN7S&#10;QbbJFOY+lcD/HirdHhw3tdO5D78nA3SefoSwYVGNl+XfQ6XtMjrm9OWGt64JaN/gWj6gZL1LmKqb&#10;ocYd4DnbO/QO0L1Afh34e7y48zhAeeHpx04z5jxAlRVUDpcp/6cCrwz76a8N+5s83oJ/vUF/LJx/&#10;fDpAd9/qKZYLvPPIyQbYFCm6+/6dV421aDZOdjdZvhu7HxFaWG+3fBS1t1L/t1Axn27YTOFJloun&#10;Wb4Vbv6uS+5wbG2wvAvS9k2WLiQWDvjo/TaIDx6jkp4JneJ2wULVeuE0Beig48YmxUXQ4p/zi2dd&#10;mDZ4DSdpzRWTivfgp2P8JE3ReCFZXejubbasMKv4rDTQDJ3g1mh+q4xfuWMMeEutUGgXpJolA0QU&#10;zRzLWpkRTAuvv16c8I5KUGx16CLcGx066n9HcQ2Io3sNTk2dCheMAV+wKTdnKR4Ip/9z3Em3AafR&#10;P1JE+rkEgk66hKJZ5RHouq5xf8+rlUgXZDBpkp2Wp1w20HOX9dO1jRLRn3hZsK5MzVs0xdncZLme&#10;BwXe1lRwsXQBYgdEoxxHNlDeg9NazsBqkoN7Y9IDgk8kBT05UnYmB/GLDQuWsQbm0pRsHe0sPxNc&#10;ji/e+HjxEyHYlAl9LpBRdh1Z1F0mxPBVxQjWEUporimvUvINivgOhXMcHIGSsczt1Jb85IfAgiax&#10;lSdjTU322GQxpCpR3J3tGvbTLKIXXdDp4C+Dk14D5vK0i9rmEdIkl4bixmL5saBeC9fk+cxCKWkh&#10;9b9eZmN5vEnO1InvQRPMYqxfAePBRc1SRjkdeD4sfmvIT7YiJNp+LhOv+Rn9i5ZWGyU8VRLjG8lY&#10;gM1F7QYWG11GCeQXgS1vBS0L9QKv6RoXJBKuelMRdMiyKMx1naIqQ7UIBIUHeDUYPzHIjyNPyrB5&#10;EQljyZ/s0Y0WgrYQT0YBb17khXKHF7uW9sYmh0g/cFS+qI5E4Jy9CRMyjbyizqZm3VHfr7KSbPoB&#10;dnL+GT+eYCJdXLhx4QIHC64vL09qQo/Ww69F8/kz04jP5iBDFvk7aLyEw4+dzzIuuwpyf5E8XhPG&#10;a84oDov9PA3EuZmnXQro4LbZ60AyHe6yhR4uz8JC7AT6VxFQfrQtw7Zo8q+C9EHYyBeD1JfHAWom&#10;GhCLW94EpPwzSEPa9IJ4KmmNUvVW1NNxdfG4XER223WggldhUp+l3XVQpyiio+phPImjcciyGbx4&#10;xUmEs+kFMXbzjah4vRb2LTnohJzqL6HbWBCsckR68q27aKnrWGAirwijvRbmxSSSZdKr8PjmsqyZ&#10;uzybSr+oYzVp2essfRn3IMLdHrxLKmS7pK2XrgH6zrAzpa/akeRMHAe3ra+A05F0Sh7tNdpkyR53&#10;884gPLC0oysgftbX9UVd6pwEdRkls6jCtrBlhz3ewhLPceINO1zK7Lgm33Wt6CLXtQi32wdHwjuw&#10;hWTeQu/pV3HBH32x0q1Bvfa6JT54akPEZaEFTmVgzC19QLkJjzjadVDlsw4LPWfiHBvuptfbWACX&#10;Egsf6OkqbPAOwDOj0s6o9Fsyqk6xwQXgVySqd/U7Ks+RN+WN86lizdNR9thCha/1nHinxeLyL2GT&#10;jK2yb7l7mHyNAns6dxQPx67HWvYlsD+YeRc/bXUH1T7n9jvaXYzH3mRxHHychwKVpqhQ7a9TzSc9&#10;p8x6Wcqco3r5C6VD6dHz6HA7pK3ZGDl2LnMEjt0d6LI7Kp/LvNZ8N4F21fKY3T2vrTztg8+HS31r&#10;HtBl9nb8HkpeUWEOm/2g/L399PZURJ8uqvNn3SDgcNmITcaZlr55A2bbdV0rvMIqHFS6PUJ/joUK&#10;725IXEs4yCF9ldceSsaMrbAZqzwnOdUuepn7cXYXIaPKvZYXda1A94Tiv62G/mj4mqdZ/o+kdzZc&#10;/vekTVzZaqmnWH6Txz8Cfp3HjvEUyx8I3+wr+RPe2XtZwBMuHPzvy8aWykc2Wa5/MP825EZHPdgi&#10;Kif//2AbLInd/Y0/KEauXI7WUx/rzZYI62CPpaiWMzKl/xtjnUPO8LQgIXKEvMci1zpeqTLA8T3S&#10;7hYgMXyf5QuPrgCiknw4T3pBE5gmxVSpGCBOeielLz/tLLg2P4Z/KxZ14kI0cgl4Q2JaIDfIvrjC&#10;bE3OgBfmu8AttDjN7xb0bMsd0Z1J7lfn0oDO6RQsc81wGX8DtsywwpG7zcsdQhfvhQJbEA95iLwx&#10;Q4Y90zH/TPTTJxeYAR/JTuQ7hBfI3ZJkVgavDYNeyGPKt/hGyDUMJeO1SlD4V+rXletXwBtCnhxO&#10;UD66XJCDyWMETbnGJOQdmOX1uBzX7jAhRMGqjB2Ut8pcT8FwEcNughfp6CikDZYAd15zyNBNPRGh&#10;flc29R1ndsdFktuYwhnfnnNzpY4dkUMh0nqTJZ9ggVzcYDDq7jn9CSGTDY0ao8mi5KIJf0zwwiHy&#10;hSRlfFb9qSX5QpAUkGTpVwssgHzIrxZKvRmoMY5x1Ytcmkj6Y/PK2AvTIjadnr48mbwJo3RMMUNE&#10;HTtGCanaDlpnhI1JrL1lS47YgNe0SR82Uu4P57t71ce9OE8K5hry9UknLxZ/UgdDfYsJdm2QsLBa&#10;r87y0x510e3y07ZUbi/gBrA9T+XyWsCTTnpjw0VJdGFkt9KxPopYnuzgIkNT7mXZs8CTRcolPc0I&#10;WU7+ow3H4kM/tKEOIMKpYpBmUb5cpMWGnzdaUh6A1W1EyllGlVe86Aq/0zjn3JASD82DcuD2ghoi&#10;xWYLSQ7caBjlV1l1xI++vCaMTRKuG33tKN38ygRvrkGUQdx54U/bM7JgxFE33txBESH6idLkZkxt&#10;svjJmRcugBycMrk7NGUqHG0pi8sjEMWTVOjeF9qxT71OjCd3toEMKOOXjAfqYqwuzMYF2uDFW3xV&#10;kV1H+idtaP65kRXkntsYCLFDTifadqdC3yzreGFBSVohj6y9aXHUfPjwomZB/bDgxMfcdXSdVXlL&#10;j4DDKZ2OtfEKXmVriPL7aSmnDVKI6ai5amw9MjnFzZMvPLWiMI3xoC5yne710WQb1qobT6oI/mC/&#10;T7zbKPYO5LwHSgfm6oh1LmwXVHBftK5sUjOXUS9lfKAvVHeoupZtaiF0CTNTnDuyZjJi1iD4VIjw&#10;7oCxu9OCJhoR2LcQNmes73oN/IRph/OZqZ9bt+J7uDdR+eGmbU08e5j5lronTORzccoDYQNZjPoT&#10;XabfzrfSzXbDf8GffbOnvwrGQJHvtKe/pn8m5O2V5zpFWQGb6Jw/SE8cwD3Lg7/HL+1SNDZXRljx&#10;9/RzGHpUXtfyhGaeQsVfQ4/v6RlRYlQhPgidinr4DGS6hSqqiMG8jlC8ZqjQ3QNd/16+Cu/6Vnwn&#10;UOlBD78FPe1tGLIj7brPFEruLL/4Ov81fa/FzYAXmscLMPcR2pZCB1/vV2oVnrW1sBmXdqtz1SVv&#10;4T2blI5qfeZZ+DWPgkrPmFEGKq3TXfSvWcfr9oR7IbISWZd0Q6SHuo27+z1K6dJt9LP+G3qPMtif&#10;G4fvYZVmwl7cHDbHz+h9fib3+5S3R7dg2GutX4V3f10DQL2dFyrNFvX47p7zKwJbZZh5QHd/BJVu&#10;nFMGos1E/+35zW7Qz530mXqCrcIcX7wp0+SQ/2nBBssfEb+5u/vvOkD/S2LjgRe2P4quIjdc6umX&#10;IrCkzc2WQvnWT7XcivVmy+UzLNdD7I5dFSEdudOyBF9FXAAO+hrckNNXih6vDbuCJ6/mG2y27D/d&#10;8h42dgCAxI8chmsLq42VxAhDUNGy3HH3XBstCyKef8H+/kk2lpFO/kVikcVGWrKoTZb6lkvQ0OND&#10;0IX1ChJyTQ7P1eh0KNeUo8SwaORjBlm2qEpTsI+AHtigc23DOu1AhJp1/JuKo5MRCxos2tof3125&#10;DUw2oQ2kgsvJjEXOdBofPMuxLIqCO7kZlt+ULxtdZqUyZmAsZFH2oMqBu99ZULln1VZybCLlYJno&#10;UazBvqBO4h3ruvqGsBKFSZEOqQMrkzMIhE7DfwvM679IZyIATGUuzPbA2SlQckqXOg74eljTp1lf&#10;gk0SxsYH48fprDwjQUBJIl3orH8RnEc4Nf2KBciFz1ELCK/FNtzkx2QwPsQem07e7IBva8FP/Pdu&#10;ofFUR2inCablkjgo7OVIySMoZJUdeSUM0YR6kbsWslMvFieX3OV/kS7WycSEk9jLCXTonDyLgEtg&#10;o02Qtw6ezkof5raUlk2WB/Ujf/SaPBTHog+Lv0NUnBN46uRevC5j1l8tCpdN2Sw4E69jhbEIz0Kb&#10;P4avE6I3FdggkwxvsmA3kZ/Mwbgi7BI6W+MA/JIV32XCmxUBMp2dotj0EI/rI+6YijB0YnIP10hf&#10;yf1kjfJB9/igevCOjY3gr4VDeFjgRjZ3ZL68xQnfuSg5r/1ano5KKIsAC8c6MI6FTeIjyAUuVPB7&#10;U0r2+vQdH+3/ZF7CfSGT7PLlMQPyAxnPsrc/yg8vmyn68domNkG86WcEL+G+FFKbdXvkdXoJb6Tx&#10;l0XBplD06dxs4SIp9ZdVTLSNGb7I+gpUP3FRkhwuqgu8oIyTzqv2s4uw81IvK9B2oj11WucXeext&#10;soDORza9ngF6khx7cc6DFZt7M0PHmX+pCKHHVR6Vn+Wk2ys0tn0SF7psuBU18BSL2whPXqUNRz4j&#10;79LjQr8/ECqfIwOYEHaLcdRjhuD+aitfQbuj1Rueb+vF1BkfKR+8xd/dgHNSbQ6Fn/izxxw2Wjz/&#10;9MLGT0PPs+q/8o2+rPJDr5xXVfZ+p69o9DWlaX2ONm47ZdqFWlpTovIO92g37P36/EmzyzQs4B1l&#10;i9NxXGdV2sKQtQ4vED5sTt7RfreOxfceFWb/AhaQlG/XaZOv2aXA04OkY0zBzqSLuUuEl5yaX+Av&#10;Alt11/2df48KXf9ys2jd9entYk6/hz0+ZPQ8Z9wqH8yyKt2SHnsktmT2sJIFEV5xcx4de+Fb+Ajv&#10;CrkwuYVZf1BhvQwdW3pcC7uVHxAOVVsB6FDtHFSbhgDzpy09O6r9ldzuh3p6n+4auh3m4x5iY3/w&#10;RFnmMq/rpPIp2kPZ5aNAZrftlvtbYdb/Wnk6etnLPYfp/1Xq7WOmLqswh3W+TiVjCzMv9uwgrEBc&#10;+bF5zQ17XXQC3b2HvXhJTddlWcE1ue/luYfSdyt96VDxW+UmbOaDenqoUH5uh1mX7htC+a9k//Vf&#10;//uLvP7yL//TKuwv/uJvV/7//Ov/c+X/V//t71b+X/3q3638f/P9b1d+8ItPP2RYPM7y/W/KH/j0&#10;6dcr/z88/LjyP9x/Hv7fyP/wy8VfGy6f7r+s0tyf1/7f//AL+/+FfXd3P5wf1/yn71b+rY/hxyvD&#10;9nE+rZ94OZ/W/F+m+NPnS3mn04PCxm7Kl+P9Wubjy/B/r87/5fnQN0OeVum/1wDwfJHHU5chHFse&#10;3+n35HdBxJYHMh/l51j5nJ6Uvu2hHA/yP7aAB+UBT9s2eeJuu7ZncSINcLJPd0fzDxytQyRAivOY&#10;8PIMT2Bry+L5wAxxQBcea/9hpAfHZ8W3t5U9PT7qIqvzPCoNMu/v2CPx+/MzvvLXhY/jjSfpOOlw&#10;aP6Q8cwgfbg733tBDry8wDMWJV6euVwQUqwuWA8jlsWUqZyHt+AHZ+7sfr47WKYDTCNNLnot70YI&#10;dJlOT7mUlDvFgSYMBzY4FnhRh7IrsMLNqn/yvyLP4boSChHmx/k5BUX6AfJQS1H5Rzva47Fc4fUi&#10;PvzFcXihz5ErC1Ej/uWLdBATi1OaYjGDS4nieY0rVWSog9rvO8vxIkNSiCpc6qjWq6PTJw6H7JfO&#10;RBPC833e2ymf8qYk0lDH+A6LLkh9E3JA/ipXBuqUxK1YDZL5Qr4lVUhm/r/KbtzHXVoR9fSkcYDX&#10;j2USbHta5g9cLL8cWBQ1xH/UP+cLcpENPe1I6DQof9PhtcaaCLOtmt7P6rXpFCKvw5IGqE8u9g3d&#10;FdDyYPogDpwZvej08qo+90karXUEXW8WtGnNGMWTKP3eMj5y+aJz67Gty2oCBn+BfF9LRybs4Qpb&#10;gNT1jc/lppKLrAFNJcQ/IjShGHnQho/xuV0vpiSoI7JDZ2C9RrTQ9JRiLy5Xq4CcpTyrT3piqYA+&#10;ifSkW3qoVPJFLprmOI3j8LtccmM7U+b5erw7v57vTm889/Cg8/if+6Ry/nx/+O71O8c9vvJ8yKPr&#10;6CQ/EvkItzrFIZ6EUYjyIY9Pnz7lpgM8KocUYSEP3Rkjz356JvyMiega8ginD50PT49fJEP1rY78&#10;wCoFPFmOQmwG822Q58Oz4mwPF/yQecAlW1X92F6QID2K/VXDCnMyvxKMRNJXzejw6UEnQaV8fmLT&#10;8+hyATaP3x6OB8roEUv1rOo58O0WppY8QYLgs4RQHoYNdLs/MwcADGN8AybKflQZ43SVekoZVD/S&#10;jqinPAW8vml0KBsoIeNEtT0L4siZLea3qjcFLn3KNYRpStjd71+fpNP5wI0FyGVzRHppLOEbK/d3&#10;j7/77HMpMp5UiLiDnHFPMp2f/onv9ctnpXu5++6Xv7z78R9+e/j//sf/dPfbv/1/7v7sX/8r2VMt&#10;Tue4777/zjKRpzo9PHz3cPfCAr/7JLKwRZb1QYFnWVH5Pbzp5HpS3UrvrBqXlbbrjQvpA6SiS+a7&#10;xe/dvrPcguzPmH2UzFN1M29AaCaiNvbwq7jTBRmMUoAedjrr7Ct53JflvqzxzU+NCLKbjcmTIp/Q&#10;+YVNI9pRZSAZ0pvLj7cj34GxcljMb6EDvAKJguGNDSdGIrVd5hwnnj060tYO/hj+p3vpQGsTr8I4&#10;3p8+eVNI7VbKPt496lyJtAfZWurcfXlTHzqqPrH1L35/d//p+e73b3+nFvJ0kEY2Jpuhn3/4x8On&#10;XzCJqY0kXyRJk7iAxZRvby4k2SYWQ/o/4xG6KCXFED/zFNl8MYfskLZr8E1uhWelifzgXtuSazbK&#10;XXakc78wphIh0OekouLpFaRV/fLUiIQ4hDL4TB39IZOBJQ+gYWP4ZSWs4Hrxwq2y1Xw37JKVCDjn&#10;oJbOwU/PPBkSMig7bPh9YS7Hp4d7lUPjoPRnI5EwygG/25Tao/NswEjkiPsJsxLW6ofNkqGnalZV&#10;WTqA4xt1rXLX7JOqVAoW/QEnelslK+v5SfmZxYxi0AEZHkuwbtV52LIgk9qvkcTl0/AFFOKznaEO&#10;pjqjP4fuB40F6IxNDDU2xjx/w0hp1BpWeZAn/AT7KCHxzSiVgs0qM3lLg1KpPbOZiCQHy6GRgNpS&#10;3TLWOyyzYGOCMZZx5fWlXRTBNA4GerAZEcDYyMz8GdAwk/6BN1Wv0mZiGoTDmzDkVHzaFr2Wsbvg&#10;wHTLp/rCBpSDo/4U67EyGaSjzIo9KSO9q3h9XlEY4z2s9FuHp71LxPFw7zES4ezaH09UavAi63QX&#10;11nOXy7s4KL2/jGVoxeCdHBTL04n1JEsKRKb2EscA4azsE0VIN2WVwyLmzQkBFkfix+0hfgC/Sg0&#10;DL4alHRt5KMMQBuSbKzDZjNP0Kovub/p8vk5rutLp/WTFZm/+miH7bUi6n2kc5odVBrqkPMS1Jr+&#10;5hGQpup/C24nWYbBO8rFGFh5g5nXTb5BvS9dAd/EkGlc36nGok8dG3oI9VK8nF7CnfJE2K/OMcQt&#10;coWIR16tlmDrtLfbRMiIWdIVZHTZqmRUfgpe0PMH5ec1sqTt9i5YjuYmYISH0PI/1VjJYFp5uK3O&#10;uqeOS5uPvLjRwsdM6zxF1TY81xGoI1C9N/jCXXUdOtFLRzk4MjZWnNOpLXCMeOKqzwbMu+qbp+RX&#10;u7KdxKP6Dx01H1c/DH1GGWaZsnQeu9wBZKVLwptb2oIod5QpdEMP5ZF6LuPshNIJ+WWXoq4vV2sL&#10;VmUf8BxRUKktj3ki2VJHvFL28Dzk9SOwu4mt/tYBj22f7kpfbfOlLQ5G3FpPDc7pCjAeVkiX1WV3&#10;W1CmmFuHLYqH8hbi+58Doe/Qw1PNK4hb6kDUh1KEN0GeNeaDvhFYuqJDhcEfa0ERT/lOmotH2xxl&#10;BPgtn/YsawYPaVVenWq5fHEeuijwUYQNxaY5iEUYZ13TrNtI8K7sYHdrU6C1sfNh6MjTJoXK9+mR&#10;a7yorwpTi1vKUGsi9N+Awlt86HMdZ2UAL6hjL9WfGP4qj38s8Pqwd77WcvEx/NvABgv0D0nfFr9K&#10;+ueJi6dZ2p7KJjxmjsXxBbufXNngTezHxL5D0Vc/6DED3Ys2QW6F+yX/oUmLl5PNlDnGYeVZBue9&#10;EkT8+hSQUBTXzNsgYi9yU9o+djIheD//AW+yFG7gX0OTHWVSVHkWDcTg/D4iUa4lGbpGzuQEypMn&#10;N8By3yzasWK9LcfiIlU7o63gXCbsSCfYFz0+7GAvnwCbLOlcwTL5pey401sXfbpw4cQ4g5Ojz9L9&#10;TH2BOQ7/Nf4tTPzMDlYY8auYjayeXmNxptMsz+WWAZgIQC58GrvMYNMYG6fvKc/i5RDEkhzyJW0j&#10;+S6GAMu8TKqMKy4ZNOVScy5KNpBlDt34VxRQyeNYyjdkSv/fx4hn0rUQAUT5NWHxC38cy+bsTkRQ&#10;5EZKu/iX8Y8szjtxHJAPA+lqbECWX/nlmAm6SHO8BoMzT8WoPoJC5tB7TI4d57/gsUthUDylwORR&#10;7UT/oGXzwqpJDg7Sk0a892edCLI3nu/peypx5gcPGygPuZjEpJtNFhYPvcki+NVRlqe0pBeNcihO&#10;fE9fvuiiWWm9GBiNIPLnuxma+EomxEYPC4/eZFFaFsfXr93T5Flx3qgaJiELIfRBd77J4o0s5ek6&#10;eXqOj7Yrj1c2fgiXLvjZ6PJ6JBcD6Ox+pnK3EQr5LK77qRX4lpm2LmiyX95TbjsppzdypMejF1Zj&#10;E0rlZuFV9mU/jfbjizcFu1poHfxhT4PJPT+cMCQB0koDbM+6OAS8CX1SGo0xzy98q0T567zu9iBb&#10;IjOIOsCO7p0+1sJNZKF2qUJDXiDPOPSQZcOZ9YAcQxdwKpWdWxci5F6bLAuQLbvE2BD2qXBTAtsQ&#10;z+YPvHHBozySnYVYdSIPkSxMRP7RHmKuQX3TV9kARVbIhi8WLbjoExfhowIMyuuLLLtRHz8XcKg7&#10;eGsjhDL0IhpVrgkkJ09sz5GNTRbMvbggov9yZIPyzPebRPgZL2ivFJEywB9pFKY/6iueaoh8whzw&#10;D0JOUPAAxo4jfc7tnDEF2diIWCyhdqW2Ql8uUBeUfS5ibdShX9kGMVBt5hSQH3lE3BwP4rsqgowb&#10;F66TDgqnjVA3sdir+OSlzuL1DqEr4RCmMLhIX9wl91KHGf6mljp9bEaVnbbhtqK8e9+I84WAyvxr&#10;iDK+D+qDNgMYb6k35g88IRN2oewiHf1EkUjjkTeyvclDPlNepNvLfw4vmVCG5FHoC2xedKyyj7Zx&#10;Cy70SbnU5dK2WEDSgBh9VfLF4zAdxWWewpwvfutPPqTN/LyYlu4tOHyjrX4Eli8NcMfGRvQ9Fqy4&#10;bKGJeIzMhcbC9gy6odt+B+S95uK8QjsO4fTD+KYRecdCIWT9mg1dBvMESsY2tQFnA1tyCj2u3POx&#10;0sT4NcrTw9/DnKao4mbMfOZhsXBnUbnDvNAE1z/UZQqUs87V4b60Q7mpz0us6+oaep79CGJemuNK&#10;5jlT1xv0OEBUj68xt3jc3s5RZz43qelUvc71WDIL5Z/DQdfLR/oK40ULS+eSV09T+kXZ0XnksZVf&#10;x0367KDSXsrAFpf2KNpH5ZXHG9rrltxZ54rrx4VqfJ7AKF1jGvKYe5TckgO27HSRf5OzR4Uue+B9&#10;O8Qm2tDlGhXPjHkM72072ty6/99Ccx/qWPNd6hT81ZaCQodB2/YKOE/qN3ksPydZjhM9c/MNc3mp&#10;WXzVr+nvl9jKL8q4B6576nVea3vG+bxvNoE5h9L1FiqUXYsKnef9VvU/O/6vonKs8Te5uXLDNssH&#10;8C8nKuxttfx2Tb/TYaY/Nex+N587J9uHWeDrtAOeZtkC92bU/Rk/Bd6fmTdb2EnZ2E35cvd4dZNl&#10;xrJv8RFw7d9p2l25XeY7nEQnrV8XRkA6da3m13Is7wZjpbDtBghE5eWuocvMdIXw+J/hFVV3pXSs&#10;xd4Gp+kJz9ZlLX3tO74cD/EEUOLdfEuiTgacEJKuYf3qMU0M0wXKfXF0mqICGznrvCJ2LXMfTF4u&#10;JzCVNqRAwcc1tlHBDZPXcNgqohIGhfxLHSImfjyJA2XUCqHPnP7KCXWdzQcw5yHcdAacM0S3PSV0&#10;AeL/5RJexjHuSB10rShxMaOOx8W2/MFbFXGL4jFh8mTDFyuQQkoEmMTEYjiLsGiXegtKOX4SUBfe&#10;HX1iA60xZFXpAWwrVkVspccW17DmLzclqF/6sKnd6m/kzSI07JmnF9Doo95FgF985O3sFa++ejx+&#10;cpX6juaWb6goHi+axCYLBMbiNNCkTwLh4Q5vvgOCmJK1VdbY/Amy3pktc1lNI61ZbXI4El4YEyWR&#10;MBbj7lXGh/sH+0sP38HqMjNJlUzmiYhi0Z3xEL0sWpnqIpPNk5cnTWlz0+DOT8swkY4FWTZmPJVl&#10;4utwpffkE+bSiGPYBvleAMS4kdUSvwWX3RcB9kUAEHssOEuW8vMGCxstTyqXZLtq6VNfeEpU5fcm&#10;RUz2obKx8aoLDC8myql5unVkGq/0sLDI++Pnz6G36oFz7FmkKbfOH093nx+JC/0ZBy2bsvoiPYTK&#10;Y31YRPFCijMTKby3BcpJXQNCudPTd3s6SaQhvMimD5fiJTvjx8JogPJYKnUkXdGdXy2iEudyKy++&#10;u9FB+bGp4TYXbVUl9c8BoPJUHYVssnu5e3x+jHoCyFe4TRNe3/nKx/b9yrB6Ggv7YytdrnJhExsC&#10;aq/qd29v46LKZL15CkttFRm287r8yAt6H97sQYdF12y7yE0ZFLWKC7B6/dRa3a/ctyRDJld6/UMu&#10;C6rIU7g3S5BpfQlTZtRFNnHswiJ6WJOACKMtlOwKZy2JfONj69iKCGzR8lEfZQOV1+XZlj5G5dle&#10;yJT+WxshM9g0BXU3LOnjFX08XRDlAxltRJlVz9jW4wMEb7S3SFPhqKM4x8ttmdifMAJEjNsK9+at&#10;/F6U5ygb4qSM0DJmkA4ckIAO+LcowCb20WNm2WoQsB4cyVM6xPgQ+VoBUe+H8C8/4kTcVGmSOit3&#10;+l81voRdwtax15blEUPYDrtwxDYvGi7CrjIaKpj4V3nO9HXAfoJ0oAmVTdCl28ilTtYFS9xt8Pgk&#10;+9dYhc7I9zgrbJ1LQc9mLid+0l2EtzTkYf/H1F2AbDRNr0wlfU06f0MWDOGGrmPWtcN5NSrMYWU3&#10;l01h3Qb93Fj1V3EFNgeWTQbG4ea3Gx6lrfR1LPgJDhG8nSq8Blba/taRXDp5PGtE2NKBGroaXafS&#10;FRrlDlrCea4MUrzbHGU1X6DaTIVVus6zCsNeiVW4MNcJKDfHET5kGE3mbYCfO/TJN+7UD2A3janS&#10;ofSYqVD2rropwm9yueCEofRnTGKeqPEq6yiLblQe5P0eun6g27K34Qrr7qDwB7qOyl/jat0tX/JL&#10;38U/10GiZIC4a77KUukqX825GR/lXJFiOnV02ZtY2kEdyacj6r2jZM5y38urbDfXA9iSBWx3zRPC&#10;/pH+QLtpWMKTB5rl9Tio6rvTGlXuNV+hh12jQg9b5c0YWGNhO0Jce3XqMm4jziZzuQKEzzbo9bxX&#10;N8Xb+wvYq786Vroiyjen6Vj4bgBca9IcWKKLYiOnxo5L3S8wnQtmWG/qSKiyvEdbZVXMnyq+5sP4&#10;X4tvt8XyPuoFYt8K/5j0x8flBsi0k7KxscJ2Sqc9RFw8vnKNb/XasB0Ex8PYbHk/yYTdx2F+AtaP&#10;rrAk9dQ3Wx728/T61VfAr0hZ8LTss6wRE4g1MkzJcS17Fg4OzeM/QQp0+IpzA2YynKb5LzG2dW7F&#10;NWmF0jBkl4tNj/Jfx3sfwI9Li4YUyTpu36OJTZae31hQsBT98c35lx6e7IQNLXo6UO45fIDFvxW4&#10;oErnAoV9FOhrQUUdvPNlAusQg1Qmnf9i4TVoDUd6ijpou3zbGLy1sdDD1qhwjsppUZ1cM2yB3Pby&#10;L8NLd77OnRsdAyUseQy5c7JQ9KQLDxa6IRYwo/Ljwg4qxB35EGFJ+ouQ+ClBhjea4HmK7TIhkxZq&#10;4RIyejGE0HWgyhMZgBJIORxguFwOu0xP2oxVSFGg7EEyQiurII0y2JFVdgX4FVr+6YJGYc9K4Ncd&#10;LeLEp3DLWuRi97QmEYI3H/QHjl7Bl1d1/kx9EYcfSnvWhkm4WbjQ5E0XE7HAiAzuZMVdysQk8c0b&#10;KOqbh3tT6OGkAeRwSALuEzmRJEsvgJ8P3khCB10Ly8/iaqUIkP0ytpHcq2G6AEAybwBylHy8MkvM&#10;sQmjNqsJJk+LQLR7LiXuP/GqywflQ56I0w/7qM2wIMuryticiKcuAnGH+rPOV8oo7RIg49jgMHeW&#10;3TbEHFzcZyR9AeI7LHy7hWBKcK/B/f7IF2zux0aS7Ro2IX1YUlD5mDvzujHRwTrxtIr04lwKP3Nq&#10;pFNWFlNfvvARcHTkaaX7u1989737fN2VybvBbCvJQJ4vpwlDEEUVucguGzYU3L/CDrqs9BG/rG3C&#10;Jrxqo/oh9elNUBWEb65wA0X1U3QrINvtMUvMQncsxGIT0lJX4a8PhluL6UICLZSj7RAV4crwz273&#10;G0H15EUvVoQFb5ZIpoukILpPbR5RN9gq2hN8MCkcI+LyuwfQresiayooihDhPInBR9APGn+5AIK8&#10;wZDyenrHq+0VuZyN/ONotxOsKGQ2oAu8SZRp1Bq8YQdDtvFTKUDlpp68CZI/4LvMlYc/+k998xQM&#10;NlSc61fj24Hv2RxY0I524avPo9qbZjuVM2l5ZSFPnvBqRDZsGEiof2TQBuLpH9x5ty9/vnC1Kgso&#10;lzfg3GgD3BwQC1HKLxf7vRAgA9QCVaE2Y4DERHuYEJs7ygOGBttVebGRQBn8PZgso3wOp1zelBI5&#10;fepKWZYLcA8EAnGVV7WDKc+CRWV88XQ3QH7oJcpw+htAHxAyRpnLXSHr/Ec+wDdOUC/yQooQydaS&#10;AXnjnXGNzehTvH6M/IuG3qIqryjC1mUpVHjX2VgWLEgD4Z+pY8guUUt9ACt1qcOKJ1FhxYt/i2/G&#10;woPuagP2r9LJTtzJKxcU41mARc9b0XVZ7LfOSH1ZYequdCOGNhbhTm98gVFnrUO/NhjlnLEVXmGV&#10;b3eXvxCLfJS5b7SoH018oIfBX3MagL/K3N19Mco0YZa5pBN6XLn7sdM1LHKzvY48qkaIxwZ7FOln&#10;f224vMkOryFoQbWVkTYCuqYOU2ee9Q9ewtbl63yX4di2aMZIt4fSD4Q8bNXtRdiaCF5TK2fqVwQq&#10;rssjLtocbo3hzJPkh2r+Eudun+BXmOV3d6F0Wucd4NxUd7sXDzoENVnLOIfGnF8531zq8x7Wug2d&#10;+xGs8k7MfnAZFnVG2+P1XXEUKTRI4z/tY6cvFjyn36CSI0OZcPfwJZ4j4Y1moBdWpP0jrsYgx91o&#10;25JbddfdnToW/07557RFoedYxHfYFX6oUO5+ZBxZ6iF16WlA3US3R7BHEmwcbbYj8lnL7OND5++2&#10;XJcRudRHHIuGv2RUH2nyX5HF+WVsIgH3bb/po69NDszlWGP0xUJsOJEmbNDTV76Vd/EUIq7SB4qf&#10;sb3cRYXK5xoNS/xPjf+Sxz8u/nUeL/H3ExVu3GT59QZdwfx9FvBDo4G1bxv1REp7KuUK3tsw+RrM&#10;8r7FEy1rsNNybbeFTY55o6P7r2+8rJ6kEB4utjR6+rG5Ely5AdP2XNae2tIolH+mxBTEXsvXbtTs&#10;wvK4gI6LaDZOwtcvqnWx0K8XetSCzcA/AGKxxuCOcxGqDfVis4XXhXU8S71OAU40RdexsYXRsC77&#10;+9LWKP44hj78tuD1eI57+rTgwXNN9xl7knW62dhkCbQStMQsnkB2e/EHwu2QRmuIK117YBIfi7bv&#10;YzuPgZjUBnTU5GEhb7CIBF6F5EXQIsIcgxbwBF9gyq8+8sviitihQi0qpy8pcKqPJXSsWS6gafPF&#10;+aSDYtXFTmlNvfinSDY0HCiV/PFr6UyGddHUsanGjn6+mHfBh+WMrTKuBpsGZe+NFRYY0SdHKfms&#10;Mhn7mxvWVbZgcuhNgiBD4ffnT14McVE1sUW3eHqFdI9O/6xBYpQ3TIqmsdBFUXTRonrmNVPPLE5C&#10;8ve6BaFhl5wAAP/0SURBVLqAYfclPC0uZKP3mBhGSMALqAJ3X5/VPnjSgrv+nbmIBcAqlzc1KYwy&#10;IP+np8e7I2F8Y0THT7LBPR9GeGXhXvm98o2TT27TLKTT42nRLPxB1PmnT+e7h/t4Rdh9fFPE6qMx&#10;/7mIOrHJYr3oG1lnjiYPHBzV1kwRx0ZMgeVUCKC377pF1kIsRpIvNtcEWeQwXyxRn72p44YUrjYQ&#10;LVx5PCsHtW8WIVkg9dMoyvL88CAZagt+7Vro7qczFO36ld0fKJ/shv0djwzLUz2LdVkgpawsvjIp&#10;t18TfsoqJ30LZSKci4NIHzaClIxwMoCnHxP0V18kp9+vn3I70B9HsR+VP3lGPnH02oPyPyjPPqbG&#10;pfUlsF6H1yWkI+3kLHt7DFR+8DlOwI99CLOdXV7KyUWK3M6bCyAudrioFCdx6JBtnLbLxoFfHUCL&#10;kD2iL8WCcrwHHP0V9xabL8/PX2QX2jzh2Solr8hZY9ckF5k6Ksq8HW6Cb8Rjb4RSTtclcQvCUrRL&#10;vxrsoDbCJip2gFTGeP2fxh9Rve7LMrPs/kmmFzhMkqc0/BakTmw2eGNGxDjjb09JOfcHOiWysDNC&#10;LjDqHVD3R/FSL0HPah/Rblm+6ZDU+KEf5uLID53EWvl5cWCxD4zUR/1ot4qjsyQhbwU3JmzBhlJs&#10;vLjtMLqzuUO+rhPJ88qO0oucbKlL2UNlhTrCtuv8XjUGevNGyYJok/QjjEn7zvfro/c3wJYOjMde&#10;ZFGW8TSQ6ldH5ykbuY+qfnTyQEFThOVRKLlhq4DrxvWzzm/GRXzVj8HxkmIRCKp8Cd9H56nFjb45&#10;91PhRZM8L3Cet5uwiQryXc6OqPodWk6Ioh7uWmr+wsqEiVz/3cV7duxxM+/wexC4QMSpzzCeMg5O&#10;6bdstIfanAg3Bcc/0t0iY0bXZUs/UGE93Do3w1be87HDaXz+iXN58BDWypSIzZYmI9sAPORaOVsv&#10;RY02UOmKOkbKWb/ZvyAXbjsYnaBqazPNmO3neZyIPKHuLqqTXszOgnpYuU0LkE8+UY/Fa/5E6LDd&#10;Vgul5xYW/RgTNxBxAc+ZeptKXav87sWZ18LTUGFzeGEeC13elsZhidk/gB5re9Sid/DP5bzk3w77&#10;OnQ9uy1n9LJQwwpJClS9l7xO7+EWngvd6tyd/aXaSSy8t3Y9YY67nQc/ecmtPFE5SGWsJ/gShM19&#10;dKbCnBdY3FP5Auu+u4du+3J3f4D2G3VWmPm6u1D5KvXqnLiQ4ooG5nYdHHUToUOkS+/DYJRznT5U&#10;0Pw1+zZEWPFDJ27Q0xw84iIMuXVuhGJdhPpEIHoEhUb/0+P/yOMG4hv43xR8BL8+hL+/2TJw+7dZ&#10;/szEvkrRe9jaZJkR2yu3bLK8g2n/5d0Nlr5nM6W9bYvmIy/w+lpsbLgs+xpbmy3XN1n4CH4lZ4Nl&#10;vcmyk14sCxdPsph6up+Gts+yoDZbdpYjJwyuxcV1OijBlUmFfzW2BKy3bNa+K7hgY4Ick+QLUDBR&#10;HoTiRUhRgcF0TP4KL403OHoa/JHmWQeoELxbiJhFYw/iEyY5lWaEk2uGNZxS6hzXrVP6cnIJcOwc&#10;HRVX8XmSWcSPU02Im+Q4KR/kRjMW5OQ14RZN7BaaC3IdLK71BUEDlvm8LIyl1C1Uok6ySL/zwhso&#10;UEOe5I3FiaNOtlvxA/Eao3TLyUn93nRvuh2xkTOjJgSL2rgbNpYRBpbiht3WKVOUyHmsYkdBnbfK&#10;UyFrLgocx8Gxxjr0soSeJOXGS02YoErIJovVZKGRW+gVxyYLT5R4s0VBcScdCUKPo0YEy0ggIRbv&#10;w2e+E3e96KhA24EYZD7Hh/3jFWHH5CZbdE9TKxxVavOn66153MELkCaUiySB0LcQGgcBru3x0aTI&#10;W3+ZdxCJF7cF44+j69gH/dOfUpuP/GrC6xaWPH5Kg0iahoiSkmYNxStJvMJOqdWpdZ1pcOmPDenr&#10;bIJwpN1HBiqnGKEO7jJyuILLDhyWjUwWqeU/ZJmwozdu25jB4rdjU/ar6pARpPIj3otvqS/yIGTx&#10;JE4tdJ68mcQ4JdIRsIjPt3xI7+rDTqIqhqficttuNiqeOBR8LmIhWDAbzrSxZUaU80QeGwL+Rgzf&#10;JREzzcxPC/EnBsjXd2Rouwg61sYpCH1SsOALJAUdlVnuGSdqcX1CVYawXFC5LYbs0hn4YpOLGJWU&#10;EvhVEVwcoZ+dXMjQbFjQER/9jEYkLE+Q6ILKOivV8+sTr0c6cA6Img0sT4sI8cRUUFwYEhoXgf3H&#10;JkAn6rzahRGGXKFf9BoUo5E4dIQcG2DIlSxvpOBV+XkCgjFpvaEmW/sCj83EvNijQoW68OugDPGU&#10;UpVHdhJRF15Y1hGzYJv4xgtxnINp6/T3kBn1H2NT2BlL9wJQtuFHNn7b6Q0Bh4Pt7bxTR8sUKVkl&#10;dVmmMgA2Tkwtj0gYuqBj1ATyoq7Q0H79jEzLq+WCJ2zBEzGxERO0bKxVHTf0/HHHIln6K58JsmCM&#10;RVkub9ihb7ZHylwLtaDcly0LrG1DudmkBKEPNmLOie70CcqY45jGHcg2F1U9XsPcnrYQ+QYtWFaA&#10;aCX0w0aNf5VmA+/Fg5DD2PUqfeGnTsgnwoIC1IWPOlC2Xr7ws9CSAYniqePm7KgWsBoxokH2N/Ry&#10;1xHZfAiYsRrygq7bJ0+Kru/2nW3SZRUVelinrTh0sJtFPh1BFjl5ok/QpqJvwDMo4tey99Dbe0fU&#10;Qdo5ZZScius83Q328u08F8jF80Kl35IDKs/YbOnlwG78H/VOi1/B/WHA+kq1We/yB2WgQL7MCSnO&#10;TEplsru1w2vYs0tvt2vdKo9RD3syerotvoozXxsbCn7CRGlqHtzd0LfA1hiBHtUmqgzWa2onIPSN&#10;8aZkLPwTtsKXcrfyF9X4PKcrd4VbAx91XpOJaWFuU6ZLnQewYVGhuae0VYdbdA238au8Ci5LdFs4&#10;NseePeq4sI8IW5Z7RuhE+8r51ErHdR1U+os5nlBxW3l0hOzMQ33M4wWbtzVu6H+QoPglz6bbFrm+&#10;kqrvLHGJRbfs24MndKj2EPNT0l36e3j3B8/a5mH3SAtxjVEUusT1J9dMyyu2M33H2k+drOtcHHms&#10;MuEqXSqvQM0R1oj4sBXuooFux7JbR9c7+uNaEtb65w82W3Y2XP5tO5Z7hd/kMVEbLB9BfQz/o7j2&#10;aZbz6elwyyYL+GUevxlWGyagAi4iLvHdd0FXUN9l2X+S5aPv/trbHNmRs2LfS3sJNlnSqVTvLIre&#10;S24R4NBeF0bq+PIJuNyyCXdwla9jCZHjPqnDfs3f11sBa3/f0OC7ydBAxDmoh8d4mZDHbBHI/3DN&#10;ua4xnhbpqDvP/0DYFb4q0HUw31oQwlabLXLqNCNHUcI7LxU3EFzrsAWcFxcEZzlZmyFdndSWOMEL&#10;gSJg2SOqYSX8XbBuycJopGtpifiDYF2myofFtRUIXqnQApbwTQO8g8x/SRpydQkQ3tWFgNx4RdaP&#10;CXSpIdLldHr2oLiTEhe9g9BBdYDsvCvfamIj0cgJ1/ABTYfG+cT1CUfwcKxfgZyKKmdi7cLhjHFE&#10;muVCyb7CiCeiLqJ6PmC5uEoZZga5qQIWngbnV2kgiWVLZQHdm2SVVEfm7t5cuYhkYshijLTLCb5l&#10;18T4GBeDfNy+Jo7g4f589/DpwXFeaCNNiiSMj9Iv/IhVXC5yWnBNWr0psLqwCDksvlqPJAKHf5oi&#10;tDgW4JELeJokXo0WiI0gHbPN8fqs5yfKL72yj8f4wqRa6TWbhBO3ibaGzoRpqkm5nZMDaBgR41gd&#10;pI7kSi+FsDAJHMssdYFkLOVPHsn1xZbIr3ETOHqCq7DXsyb4kkcz4fVw1R/cNE/3UQY2X5yRiIPc&#10;XPCFh6eBZBvZOMa40ov+Tv4viuNCRX1Nsh6fHv1asXoKj82XepLAT7FIJOXjlWb8gEtSxUpw2eW6&#10;LLCpQHls8yBlYlq4GruutuKQvxr3IbcXmhbJF1nc+Y4ItVHqVHJJBw95xuI14DVQOtDWdRgXHLQD&#10;LjayIBIZTv2TA1lcfviCRPKKz/WeeluSsnFelNfyYvGTJ16QX/29sjEQQL888V67Z6mG7SM91eCH&#10;VpaFo0iI2tU3KL9flUf7UbIipe5e1/kmygRCpBk0UgdR/3VN7G+y5AUqC6u2C7pIj5cnzXc0EeIV&#10;X2zAFsWrwlTnLAxIf+rKmzECdRFPSylvtw3JJYpyibz2LaLY1AbwRSEyokcYMSZAUgvdhFqI6GXF&#10;vlFH6U/whA5QfZkbfdnYZgywjsXvvFPXDPRmywLKyuaBWQXyQi8dQz3zu/1UO1Td800eelYsiFRm&#10;QnNGn0f++K2gCvKTMdihDGeBZMw4qPFT5azNIfeVCR4jpBxP2I1+EoinGkdYSMgf8iyT8IDdZN9U&#10;Qb6frhMYpr3pa2O40sUax6BMXH6lW/IxRf8AYdPI2f21iF/3izrCX/lBsm9u/lBvTuOwkd7tT1RA&#10;l47iK3jcmsDGUelMest1G8Ymo1xAHOka8DeSrG/lFw+QcpQEh4NozQNVyvdQZerl6G7Aq97KZkHE&#10;i9SeaYffElHGdf4eH0VxPm0LdQRLr56m1xFhyzlEtoVli4hbb05c1kO0QcKHnPJD/K9zF1QxPaxo&#10;udlC1MO3aq0/2fIemPvU/CewXmSMMorPeSmnPILZblDZu6hjDve8TeK7HOB6SsqQPH4csw7XULpR&#10;hk60hRrXGaeYHxfFEEo6xoHR74DrgYVilaPiLxdKo5yV9x4NW1yieLp7Dis9TNk+isfnstQ9jpmm&#10;YfYXSkZ3F5X9Fr96HmPONdqr69lua9DPtmhCs0HHYpcMr2Pp3eE2mzSnK37K4bKmv2yw4ploCzNP&#10;t2e3a9GCnBsutlz8o2w/FaPceVQefTyMzQ7GqLipr/jLdu+h2mGlgzqqvEu5s4ydv9J0+5R7rpOO&#10;4YdH86+0e9FIR78lD/Ie+ccYsB6T91Bzn4XUbpBQxE0J9XpaZPe2Fzaf7RO6FdAVWutPeJCvwT1+&#10;hT/mxeTBDYJBXU6V/f0a/CfDX+Xxp+LKLsutmDZb7u7+Rx73sP0x/Pc3XOqD+Ld+/37/2yxsrhT9&#10;YfH9TfsrF2gPtOx9CP86PrrZkuBxk/lBmXqKRCAKyR+V3jdZtjE2UQKrd4Nt456/3G7hH/55x2RB&#10;Miy45CPt1qZLBy/RYkuDX+CdST4yfTzLORbqvh2+7UXGjGcWMyDcjeJip0C5etn6RPuDkHAv/Fyg&#10;55fg4mUJLkdPjLunu5ShS6B0Seuu9lQEvA5aMQmT9xrGXsBIRO6XWl0KfXkUV16w+ZcLIdDj69xX&#10;QuK27K+EBU2nw+ncz3rQGldyn0RxLzzvv+drRk8SBMUmS4cudMkkCxZPVsgGDgteXTrqF9+YCDuK&#10;eB1b0RY0WUiHeCJXghycSTRh0fglDxOFnCwUNN1w0hl98dbNhuRE8E9ETujenyDwpHGZODKRST0S&#10;mrKk6xKeNKV7HyGsJlgd3iDRMfJ79acjzKF/Dmr8Rz89xOIu/DHh8iqpWGCLb7zIbkyuagNMEzDi&#10;vLHCh+ZTBzYw2EhZpFuB8LHYexY/TyRQupAqaCbYF+KWSR/uXFwjr3iKhpT4K7/w82Fr3IEsg/NG&#10;b/hGPZ+VP5sCAJZ6FRYLFWgRH76nYVKWkGkZmrDWa8n4/klsMilcNvEih/hCgsAkldc2SX8v3ssP&#10;vL7S4Db/rHjlh0UoNMeQFYSmvmgXKJdffaZJLeMHR8JYsMY+ywZD6SH4mynnUyxUWg72iXgshA3I&#10;JbMwsH68Yu3FmynOQ/n98OMPd4+P+GUd5eNvzsi2js9NFj6MDy9AF77fUne1L3CeDfKzIK8clbMd&#10;XhTvtit4cUNh9eSNy6u60VTfcbQ/wqgzG1CIRU7GFy7KCSl9lB9tWV7qhjw7ohvERQvgsCqJ4skX&#10;+WDRVQeP7/IvT6NcIMoJxqZIZOAFUCUL0j/iaf/iQRsVTzaVjbN8gFyUZVLYjT7nDUPLhNAnM/2G&#10;qPY5gyqIC7BYlILcTqQDhfArw6QfR57g8Xdtkl407lAfrjMdYwOGNqlwyYy+QDsN6lguCiXXubuf&#10;kf6Lv5fkDQ8h9FF/56koAfvHxSTt+/05nj9oqxRuswk/PdRMHAvvQQXqA4pam4239tcFLPXPGBwL&#10;7XlhW+VeVUD0vUI92YGNSlRAdZALa9fAN6fI0xvUtmtcvFefoP2DaLsKp3EK6EcYm7MG0eves8h4&#10;D2x+U4clMxaWSc/iL/2XunZdeKzxeIMu4vM4sIF+zvk4rvWha3GXQH/X5Q0oPmxQtuth1+D4zGuP&#10;Por38tzCs/oaGz70Xw/6IuqS83d90+pWXbodCltl6X74Ow/+MXcYMjsB+D3mMB619DO63EJ3u9+l&#10;3JLT5VVcxxxW/plqToS7+ArdXZjzno9AvS1dxZ96W9yw25KGOk1UmEY/H9dY98uQHXyMS1WmTh3D&#10;z/GybB9CW3Du43Tp1Ik2MBPhhVnPQvAM2eaTreq8CPm1oJPsW7Bln9Kp9C7MGyYcq910VLptHW7T&#10;C0Q+8Iedwh/o/n7sPIWtsOtYl+dWlC1ne87+GR9N5/lolnUuey/rVlihx0HUVfdvorV1sKXze5jz&#10;mI/7iHbWv18Si/ZjXnEb2uZgI4AK1/TpvIXOX+29hxXN6JstPX65LmljMTzVz69hK58txHgRusY8&#10;/2M2LL23CB26vxB1N2hL11tr8MNQXivZf/3X//4ir7/8y/+0CvuLv/hb+dlgiQ/h/+df/5+r+H/1&#10;3/5u5f/Vr/7dyv833/925Qe/+PTDKuz73/z5yv/3n35/6E+y/MPDn63iH+4/H5aNln9zd/e73/7y&#10;Io9P919WYffntf/3P/xi5T+fH9f8p7X/xx+/X/nB+fy0lnFa+2d8aU+7sNny5fS84j99frhIfzqN&#10;sN/f/Xh3+nJ/YBPlF/Yrz0fuGBS+Z2flx7sj8Try5AlbJU9Kz7GeRDl+UZ7ehBmhpyNpBo4lEx79&#10;nR7Ph8/LTsgnNdyKD+jCZon/jvhDi/d67Je7px4mHI/rTZDnp3P4czfl+DRWPJC88CPvgfi1vLuH&#10;x7vjc8pIzBst8xMtGkTX/M/Jn2waWEf8ozJ+4P3va5nHZ/E0sceXiK8Hy/vKHGwvpB9Pnd8dHiKP&#10;+Ch+LNhrYFjl8fKsqaISx+X0mQv7VbwuakceYnpJHQq6vE6/InNPwHos4GSS/rxmf32pNIFeDrD4&#10;dfFPmgP8eQc4/8nm8EIfkm8lk5jaMlsP5Os8WFQInVgU80W0ylGbToXXl1mvtd6vU30NvclbMu/T&#10;dhZJHvBLYXZeWCASXlcyuXv49cA5iFergMN51kHxrWwH6TguAZoORsSE3oNrLodt4Wj9k2h04gRZ&#10;ePWdqi1PX15kPIs36F11qvOR/az6CvFaEscYlE2nRunQ+ocCL9pAzyNR7ag0OeQdtIVhyzgpqtGs&#10;ZcbtFQte1YvTeVfrbpFvgNxfvZbZOqHziA0S1q2pVSTlqf7u9STb2U2/08Xz+cw6lEEeEaeSYKcM&#10;YFrAsrBhY0W70TRF/5hIkGcqKD50rG+0yPwsQh444fNJDWQ+f3mSRLXn+5PjDc88mDBEgKYk8uNG&#10;LhMGForJC5/iT2c1vWiD3OeLAEcCJhgOkYw2X32t2/lCpOYE4X8VP6Ccx3wXkcYy620PeYpHF5ay&#10;S+ZhJE97isXrSELxaZKzrCGF7tnnSIPMQ7xs5bvXf3l3Pj7cnV+/P2gs11Fu+tizEqn9V7kp8Zva&#10;sqyo4YdvqWgSpfMLC+4IpuQ6Kl6/l5zUv74cnp/ilWGke/3y5MvscyrG4qjmomFywYtl5BFFMI58&#10;tV5gMbDgTR1+to1KInFe+JftXt5kbHRWcakneNQsbD8/TULbUhvwHVNshEjWy5dHVWvUKQu40a5C&#10;R8pzkv1ZSCQPyqNYDWFqVNLbC9biO6pfs5gXawbkEXVM2D0bGeqF+KVEHCTTDoHyfnp4cH2Rh89L&#10;sgM6IdthL/+IrtJDZVeBGZiURfap+P+mssddhmErta9o/9LhSTrRz507bYyF1ddH1Z94pdOr2t/x&#10;oDLlWIGZEKOqVEHIM56IeXr8cmAx7EFhf/f//9u7/99//q86T3+5+7Pvf3n3RQnO6tdhm7Ag7bD6&#10;8Kv6bFw4SRi2I1CqnymXbBQmQq+0jcdItUfF06Xe1LdpW4x38c0j211s0YDYpHvzJpiA/aUvi+ks&#10;7opFPLEIS9R9vkML23JRohZrhe7ryVoUXCD90y5cPHmz5szr0jqP4pRHnDfVg5Snmh2fdFFfVRvC&#10;CjpnUT/+dg7tLfs53/ph7FfdHvxEl4J/+P1ndGLjLuyv/6/IpA7fGMf43o0q6CG+hPcsWxx+8eXu&#10;9IsfD19+9Xz3+e2Lpk8/aK706PyxPeXW9PfwTLoG2k06jWPOTWkjYDkvKj0DG+MsiwD2EYNgwQv2&#10;KjA6fjo/2K6AutOPf94MIfxeeWSyhHJx31h0C5kKU4vQD+UJJE9FxbDTQB2OMG8gYEiBfOhcdQ6z&#10;IoJUUZCd4tfcw/PdaB/IO7xJR5oufpWXUwTFtjw3H3ncp0II9VW2pO/QD6lT/Ix1YDl3yH+vOnS5&#10;AAkS6E1adaXwi8mvGwNSSC3B8bWBR7myqjCRZdrmTg4/zpBlFzKyTrE4Y6EysR+rOY3aNmMNN3i4&#10;vEpJdpWnRzvZVDY01MYkMtwF9ymOOoQM9QiliTDZykFqwupLlI9xd7Vhojw4cu722CqPs08d5Pf4&#10;L2vZS1tBT9uCWkGOyqURwvFgtAl7jTr3U276uduO88jFAuUbZ0tBeWkMyNQqvPOxIjoqyMlkUdtY&#10;xVMg8cvkR9C5qOUeOKs1cGxtyXX8lq811PiR9tY5iH4loTwB6vOb8LroFFARLvJQJiEziVohGD1x&#10;He8elngGfmzhdAmP2yDOIkLFh//wJhsgKsQGXAUh86QLJdW7xkTqKQ1CQwWKp2x+JSJ9dbEddrDQ&#10;CFebBNVOioZOgdKBY3c/6RqjhwGnzyP1THvFTX5xo0W0A8atauSkJ57wSj/khj8Qspa2JPBNrC0d&#10;inp4ofiDsi0maFw9HjvSLHAjr8Zh9w+FRZtZ7LvKEzd3QstKYW+3a8WreQVf5EXX5lgENLKbBxwe&#10;8ttM+LN/MQuEl9zp/8A8doV7IMpRYPGV+ApjzHo7jov6ddoA51zLzzIWz7KB7DFSuucd3otNsnvS&#10;1Ba5OSYgC+COb6UhI8LRjatQQJjLmuN9yVnkCXbLrn3jiDDLWeZxpRsy49hleexu8LmxoXgLJaPg&#10;prCB3vN7fkWgZNFO0LniCJ/zGag6HXV7eEsbKUlPVzpEe1UK6p6BTTzRNqstM1xF/gXr0YruMafJ&#10;Lncdn18+hzzXaQ3Wkp1KMC6TV+SnOlKfoo5A6THyT3emtXvHzh289QNZpRMgbck9voVenQe9Og+w&#10;PmrLYJVeOlb/MY/8HIun+Ep2ofzMUguu7+wnPV21ZfqUw0uubBHx5K84xv+l3+EMW65kVVyG+fiS&#10;44+w5NXw9PRZY3ZsZADGviozmPnBKFfZJtKS3yrvBcG3yM02WbKf32rlV/5l4wp7RHzNJRZdahxK&#10;LAsjYEmPBPjC/6rzGPlHHda5KeoUd50zR5nCX+MSb/koBJ9di5s5lcuc416NK8SrBu6echwsDBkD&#10;6Ff6Vnwr2c/Yxb9Juniy5WO4/kRLfJ/F9GsdZvqnQD6pwibLGj/m8RKr130tT7qsQvdxI9s3A7sq&#10;taeTWD3JUmsP88MoXwH2bDoZbb32w+AVJRzCdxNig6VSrCcqX4MnNj4MjkHlCnf8VjjLzzvIIDBF&#10;v4sVf8l/9imDE3YgwsIXMXEpzsmKi9i8yDFWAr3JUrjQfROR17u4MHec5Hw9k5ssILQcRMLaZMmA&#10;dzGkzegx+1xfBS4qlgt3VOUyX6cX/bFw0VFcHNkMARGSyMnCN8E3LmZgLVSXBz66vCsoXH9e1Eye&#10;9+C7Uu1IWjkjX7F4YoFx7U57RRihazh+DkzkAnDEu56CsRZh7INHB0rwbimKyYzJveS9kZpsrtQR&#10;k5Y+YezI4jZExj1NufnJYSLm8ZGPZqt3+QmM6F+VBjuWLRdZ+lNo5MlEW2FMQanXkI0vefvcVNh6&#10;0GikCbn+y3wr70Lp4CcjcJNWwF2gC7H+bVkNyGJx+9OnB9H3d+eHe/NQv14Y13gHMe6xeE9b8REe&#10;XaQ5P/JBP/IQH0+usEjIRDkixC0ni4JxdNDaDEw8iYc/CR5/T4RNHha4CFVgPRXy8OnT3cN3n+74&#10;WH7B5cn2zh3Ay13AibwGMnRZCJOtFWsMpRFaiNH6TAOzJtcstDOhf9b58ombHiTBKbO+CoRCmsQz&#10;5ddP51brQ4NWHIuoXihuSgnYp55vGvP20MdUHV+M2LQuoGKTJdy6NAgeIBmLajp6Y81uPA5VPcZi&#10;EJuk1CkbJ3URRY6YEIrwIJSziJQRC7GLwkZdD1k3xomuG/zYwUeeHmLOwNMSXCCFUBaFKLs3mSNg&#10;uUiBQ5qkPti5QvkvGQrH/s+8mgi/ysh3cUrfO14jpTSkDaI8g7ZQmywLplNTATbbI/kpM2Wpp82k&#10;TsRlcvdPu2rAizYSR9LgDlmlG2ncJFJILfYPkFaopC26Tqle2M902IgfbYopkGVTX9Kb+yDkdNu6&#10;xJzvwIVK72A+1c8gns2soKh3k1ouR9c5bfMGlN0Kc51XXdkqUzlq04Fw7D7qOuyJK/4HcMdoMPLw&#10;wuZBF90ntd2jjhCbfayEKa7KV3B9N/u4ntJfwc476/SiHeei+ywn2lcgsuPfyFf6rA0lrNLX4sNV&#10;bMfTl4vq3NbJuqrJsZcReitc/ssybIfN2IoPW631C1lxXMX1Ypvnen6g0m/nEekXHvVZ05SGY5F8&#10;3qQpVPi1TZZZ1+CPc/fYcCj5A+UveSUneCO/LndGlxdpgsi3H6GSg7sfwbU8OkrWFkV8bFTgr7Iw&#10;v+3ygz89DbMOMWdYY2mzyct2c+QR7bnyrmsh33EgENZtUSj3HL6LVueg61IIOWtZtcmy6A2PZEW+&#10;KXPxB6/dZh91N/JqYwrjWupRVHK2CMx2DHdf1A9UPOhu26GT9dkm5F6Gb2PW8xpmntvSjbIZnIdb&#10;ubB32CLCSl6N0Is/85rzc1FvQKVb2bRjQ1BPM+u3wk3ni4Euq1OF9X6Dm80ljktfa+2ADT/G1x7W&#10;ZW1RYQ7bijeQy2GyQ+ctdJ5rmPlKVsld4jLvkVe0b+IJK5uUvEo3+BOS03mKr7AXDipsK06h8b/F&#10;dTlzmq4X7oVyblv8Mdfp5VqXEaoxpVDhhcprDp95qun3cNCvLQuLvo22MPX6PwXE0yx/TPxNHm8D&#10;rw2b6Xbc9lH8PyB+6jfxl82TAZ5XuQ17nCN8vdcy7YIYI2w8+SIsuxf7WPZV3nkv2Ke7h6QGNluK&#10;4t8utmNvULDQvtVygWWv5LoOe/Bey424ZZvh6enZMotq32HZg+k488fCVijxzGsrNnOZw5pAb9Tg&#10;GDw9L16FwQMiW2BBLJ2RiPzhTX50C/0CXU64Gfw7NYYLnUHxxeLFxRLGVI5LZAoOopN/DaVC0qmJ&#10;IiqO/VchFR+ul5dHX4wVtajId3PxZQ2n5aiftXQ6tdLT0TQD3tUTKOSbeZNb35wJyR+DF+7mZFz8&#10;dLqCDZWvQ+oikWnQa55WY0oU/zksReKuiryzYlOLzDw2QeSudFM9tOuRNQjnDpomPLZvkJW0h1Qy&#10;yiGwAK+MrLIaGXQBJr0cIsUu4iKKYwZY3ki5jrPYCVYiXI0P9IszUBPxBXLiq3CeTiHk/KAe/xB6&#10;FT8bLyEPPhbOU09noSarOHPCj7wXTXA9+Scw5ERZRerkPBXip1mSuNuPGC+kk8BHwpksQrJ5/gql&#10;txfxWz6lM5y++zmTKCbCipCpemcjD/Dqs8DgGjZUGemZ2TtdDskmrXXSkbuPHM4RJj8l00ntqF2s&#10;KciUyZNGe2YTBzt5I4H0OrLh8v39d3f36E7ZEuVaFrW3gG28USQ3Jlv1d020yV9HFuZr3PMrskgn&#10;uTzxwoIu4bHxIkFtDg0PdynL/mElRfOqs2XDAEgWm2ML0FfcfmJSZSP/qE/yFREvonwuo3UY8pj3&#10;80Rg1QsLtaYcNxGxgEl/tg8WisMWwct5N8qF0smuvuhtGNoyJGG86tBCIRksxgCF5wIcl7QFb/6w&#10;WCq3mrCOoaTthH4Ekp1Eci71A6TcRek2wF27OlL3ymd1H0TB9RfhjEBvb0/W4ZlzF+V6Yx7yWeXK&#10;cjS74Wq1sIBrok61yTIvYLt3yvjenNBPlvWPPCqf2LxQWmSEGKNffFHnW1hf6GW+1DP9QHFuC0Lk&#10;GuULil/HfBFZKD1KlxlWO8vvcwdovCWTIGTQDvZAu4oNkeDp+ozS7KM2NWiz9EkTfsmz/iLsAraa&#10;CujjhZG6uC+UnCuwrTLP8EebcLgp3PoXdWC+JPer4I+0lSYoAz1WeBNSfNiI8XDZZFQ8ThPNRsew&#10;eiwkcfd9lykxBmMKNGyeddmw6MB8mE1idCgBBmky3d6iGTus7a7TPfjcuVCOR40oW+lKWTl3hC3i&#10;PELO5D/CYtG8yr3WO0B8Eej6j7gMEErWYkRhlmFclBd/3MHc8wCVjuMcV+jhIYOnWOKJnhmcJ8pm&#10;wbvOs+tKOHyM8TXeF+9W2u7HxgB/5bWywRWUnDVxrgiadSzq4R0V3tN0dH+5OUrtldxoU6NcM5Y8&#10;VL+V1xbct7JddvR8ymYFwu2fwmsMWojsN7O+7L89j8obAiFvtBFQcWuebaqF6VVYYuRTOq3lF7q/&#10;0hQVZjuST/EQ3nlnXIsrlKzO28NmAlXWXu7unrEVV2EzFSK/3PhrJ6/So8oOzem7v4dfg/PZgdPT&#10;5vMC80JeLmaDOpcF1u2/sErP3H/v3NFAfLLSKfwEjl9hylgsIhweiHZfVGFFJavQw34qzXl27NVV&#10;R8XvoWxcsgpdpttFbpZu6VLpKhx/9bEucxvUZz6JI1Rajl1ul1PudVimyfZU7XxPj8qvdN6zMYj4&#10;eLJya5OlqLD0Mbs5Rhnr5pcKj7hmx8usF6BDpYl0l5h1L/92j/mTwLf6Rkvi/8rjDthsuW3D5c8n&#10;uh1XN1l+F99m+Th+tUM/Db/Y2lHZCNpDbJ3kBoofgLl1O2Zrc2UNJBWZu+1hbKd+UDgbE0Uz5k0Q&#10;/BH2zp7MBUo6z5sMKrR8Lp5mqTyLhA9siswCl6QEF92KTDy2HD6CLaXH4uzYWBEfTpP+ecejY4m0&#10;jw0W/8zKMcLjkDyFVDz2MSLucOiv2su0ol7GzCF9AS8KrYMEAiqwL+HgLupg8yHg48UGC6Gdo9y4&#10;yj/CDGcRT/IULnNN4DDpwst+/c+LMChQTPzvYYHiHfwDzItCvRE3abtAl4tme319y4fNA2uxkXr9&#10;JMyexMCGWgb5EbcX//VA4L7QZbNFLEW731ABRE1FjMVh7CVy3H5+gIlK57GtBc1xxibPDjQVsgrx&#10;X8yRNP0J5DuPHZK+mpIuv0AdQw4TLsJyqyLW9ERxVFxuQA3MfuEiKIUsGBsdCxZn8PFmg4iOtEPf&#10;QCXFprzuxrZtujXJK5DOmw+8V1EjjvXgNQe5IWGCiQ2sM0cScDxIPIvZ+C1qhSoPGzEAfbzIyzyu&#10;8oEysfWV3/prDHx8frrzR9p5ooDyKC2b5HxbhHjaWoyptB8J1R9PvPiVUyVbZNgWvO6EDSPySZU5&#10;JjFjrQVz+5M0RZVD/9XEWHf290xkAxObD2KWRL8mJr5pUomV7lWTdrJmQySxrjcJZME+1DPdiZeF&#10;ePZD7AdedBGf8vJGGhskoie+U5GLaf6+jZT0ixjrwk+CIzaKh/l5lYJt7sUNaeO8IqNcErXb9WWX&#10;slX++SbFMLXSMa7GRo/KLzd+6uhNJnh6jI0RJu3eyBGbn1DhwlTkMVl+yE/4iCGeatHRP9LW+B11&#10;HfKyrjtWozJQfrXwLlBm9KzSZCnibi+Vi9SWKrO5ghX2duJpj0/yflLfeHC7ogFg0pcX8WBzEYvn&#10;bHLeiw7qHwhnc8KvHFBdeTPHFYA93u6eXh5Vhmiz2Pfl6Yv045Vh0kDloN2p9ZLAinvDrNGMWKAa&#10;Zd0C1gzHsC715E0Y2koXq/xLmtVW+bCTWSgIbh3c5Gw/4pTCV3tcVEquuUXoRT2XX6AIEO2iCBn0&#10;13pVVaF4g2gnzyLaAIuwHDU2yF/zKvQwLebImkVAwteQXLRu2Mz6KH1dkNaGRW2QLNi5YAUeP4g2&#10;BV+/wC03bG8j2Hp5nCG+y0enbXVXqM0z4I0uiLanOqs8qSJXk8slfjz285c/xdHX6KNsGnnjSO56&#10;ImXxW2BuKiR5Q4g+bF6FNbt3Pa5jLij+CJP0JmCEd7lHlcltyhj5X0OvB1BlCAp5WwSkk6jPiwMV&#10;Tz3UjQI9XQHdizqYQ9fvyDgjJXnvoN89SLOe0OUs57yCO+tt6Lps6duhccev+Swq3kpXYXb7Cb61&#10;4jPPwjuFFe9WmJGLUDEWEjbaxkeQxV5sULbs9ugonlsw611u0pcfKplFybbEK0UEJOABrMXNT7O4&#10;rydGHoybJQtkH5Lter7VYuBzv07+SidLT3JmbNu/51EoOYss6pPzyIqn6b3U99BpiYuQPCbEH+fI&#10;dfjQhRN/96+pzyP38wTkcY3WmMedjsq70PW5jq18B8UrtMLN4m/YNYiw7u6IvLFTS0s9qNHVQjIm&#10;WttjoNurkxpWcgR6m93DbAPLafpGdMvHYQRSh2MsHOlq3BiotB09rHSosD4GQlv1VGkDw9YzOU5j&#10;5TXaGjdvoQL6zXHVxzt6mkKVzZsTNRncoPl1YaN8gdmGgLCiCFD9FE3ositNjdcjDj/zoKBYVJB+&#10;SbxC0ySfSWrgY2bjG6iybS/tfaq3qncI9E2RKhf9nBotwu8w/YNccvQVqRdJAR2LJ2IVpTLNA7zj&#10;5rAR2u06Y9FtJx5goZ/xM37Gz/gZP+Nn/Iyf8TN+xs/4GT/jZ/yMn/EzfsbP+Bk/42f8jJ/xFfhf&#10;Z6Plf8/jTwHfaVnhY68Nu4pf84+nWqYnW36X9AF82f1QPp/F38flt1jA/vdYIo7HXIp2cPVJmFuf&#10;dNnB45e7/tvC+8/IfDu0Z1YSfLix3z3Wnljp2Ai6HR95XOU2cK/G/HRHIGKCtpC6nPWXFP+EnrQl&#10;v3gGZoMHt0WFLx8Kec48znd862ShYoCMEtQFJhaeO9/tHa96iTsFkHWJIcN3Ept9pBmY/Q151+jd&#10;8lqZrfRruExbcN4N1umKrI04QorW/8FwXUO/axBwX3WnjtnvO8a/MfyKHY4/4RSXIhre1xOOwTUJ&#10;kED0KVu/6p9JbjiXOm4m993n4uBOdB6t4q7tV55AoA1x5wd3gLw8LZSpljiT1dhszAskxXosUBq0&#10;BYdxS8smnA49fMxCrTAk+26V9Fot5zPQ3QOXoYgIMfkfuQuKnydb5CsiCIfw8MDrwUj3GHdxK73G&#10;6QwbfdzgTjGJjxLCIJsc7xfyUw/UrGXzFIjGwLQHH8EGr29HjRy8eA1Br3dnnnDhiZADR6XTcQs8&#10;1cXHf4t4vZbrg5tn/IRNEo/opNs58mQE7URO32eDHqJ6Ogei2Dwh8eJvZihsuSFHdlCR6s5D/vsb&#10;Lv2xKOJ40iF5gIvAvyyL78LOpyHizqZsRnWrndJGHkG+g0rkO76TvjypXesIL8me6QOQwvx6oCgc&#10;/3wjE+DGohoG/Y0Z7hznjiPHiZe7dSOhcqVMSvhKzwwBrpPFJ0jQkbtUlZQ8snjKlX5JuCLcRt7W&#10;d8Iexx2cZcsF8KMo+j2pIqoulJdfnYDuT9QL/iDGyWPmU596gLpkLEF6l5Cj0kV9i1FlwN3vSOW+&#10;MHAYpZUn+i9PT/GKOH9HhSbnYjIaIX0NihJyxUpdKY1fA6dzM08DMB6fzw93D58e7s4i4nh6iHL5&#10;fEBe6jfnE/Qgr9o5bVBq8aHoE098+U641JsnMqwJusrufm8mT2no6P5bGopL/YVPg8cIG+04XkE0&#10;kWI7WfSL74ujcHa/B7/Si/eEQxoHeWLEJZTe3Mk3YxlaKeiHgKyw9wA2vC6nPxlRGHficQz30gdp&#10;mA1+gshtKAMmUJxq6yWXng+WO7nNtQ++17F8s4PyiOppBtpitK8b7bWn6AY8RpR9yP+sfJQ35L7A&#10;04e0I3QSqr0bJCOvJb+4i9ztjPQe70te6F+vgIu7NuMJJo7RrtWyJQubeTxIucvrOUi/5HUL5rYC&#10;qJeomwA8M7lgoo6e5jriu1JFMQ56XEhaXlUo8tM9lHch2STlgK1x1O2DY7aHsk35AedQCNvVq8cA&#10;ecSTbfiTLL/5TRPy48y3otdTL1+h3BxjfF7bu/iLCsMf540Y59fpF1tQzg3ykKRjvzsalOwu6z1Q&#10;N5UfVK9CJXuosOj0AXyUf7+NRviQt5Y73+hMLGNP8YeNmUONeRTuuCubcwWjW/CfPOaHu1MHd1qv&#10;gQJFHfTFfZTcWX5h1GfV8yxv5Bd8tKNoSyaPS1HG7t+6Ox4bM++9RtVOy4aL3CTQy/Re+WZUmp6u&#10;+78WPf2sJ5jLcCtmvWrFaEvOnAd9uE8tZv81DJuM/hJya/wP9PzASLfWcZ1W9drbyUQVN8vucD71&#10;ZEMjP+GR1FHt6RoqvyLNLBUoHX2+kezmNyX2dARfG1fAktdojcv+UnXRUXVU1HFLXHd3nh42hxua&#10;15tWGHWyb481zxZfH2sh1zfVlP5ZNz8pJHRZi5u2NIM4EWN+Bym2nlK6FXtno/9l8G/zuAs+gF8k&#10;/OsV/bmPt2L/Y/jxEfzNPZVfJ21i/Yqw8+npsL/Jcht+v2ys9A0W3Nc2XC4R31rZ+Lo9QT/5o/f9&#10;hV4ffbmXsLnz8pN2OlYISWywnHRN1TdZvgJbb+K6io++J2yAV8nsgWW8raVavlPcvlUcWDGmp4XN&#10;r+hy8tqM2QIrgsaLUnHii9Qlhx+hg5KfMfZC7Mh3iZp4WNMOzIkjwnmTEWCBB3LGFZgoORLDYkto&#10;X4EBQteIEhTCNbh89D/JIWv7FTDn7QWsS+mBdWgsP6WsPJY7MEvZkMqZpKjiORSBtVCF60QHCbrm&#10;bljL12Vyuj6ITIbstfzb0ZNZK5XPC4NEiEL70DfeLOV/C3Rp75B16MBe+GQCYw5aTShx2jvC2KQB&#10;LCEDxzSbb8ExXtC457U9mqv0GUeUJEoUKEnz0bOf1z540e4zloVQSPA6fC2esDkgv79hgg7WvPIa&#10;eZrJZQ9564n1cM+LMkOEeJSxN1l8wRy6LWqUCPlHWC1kuPYvEN8EYGEh/JImE8Av+bpgJe3To0hj&#10;2VOX0HTEZR9h6anFJRbpTmfVh6/6YYp43L2cyol/Pj4xkClff/T+4eHuyKJ34z1jZxbucrEKW7MQ&#10;VZs66MxGBQRYdK9vs5zFVyAv5ztheQWPyxL5+qKrLVBiD76rVXVYr0YDLEjySi+Gtlj7ZxMmF8cI&#10;U8jWK6BSVBxJrCPfpIn6oPkjQy1S/3h1Ge2NV5ep9hRuhiwPmWpST3qR64Gf61rQxDvU4oIPfbER&#10;WgLZXQF8Z6ZAuK8LGZvRS/nEBQKLrmzYKJK2gh4kcMaX5bONJJum4OYgveAyp/6RNjZbdETkM3kQ&#10;Sd2x0JiDV2hExCXUP7CHEdkZ2M4LwKnXi+Ji3MNGEQbi4+pqszp6I5LKOrH4TJwIu+hCJ85Q2A8G&#10;eBTJN2yyvaACrxEjNtpG2Or1SLqwMaLO4jmpkRxOvDLsTWIo/evhjSEMGUqKyBK7Rsilbrfg/isa&#10;pRPSINUZY5FYOmV9lP6RhjjXqN1B4g0dlSTDSBLGwaE0XraTW7ppGhnnQcoNid31T5bKU/pw3NpI&#10;mRFtRrLcbklLaJSjD/dcWPriks63ZTjyogFM6DKqDfl1bvkNCgd0NH4QPZGFylgUZ6wJnUO2N/4S&#10;lde8sCSL69/7ttgDcvumBuSS4M62GgtAclQ2ucJFCxWX2mS0TW8aobvIm0hKEwvQhId90NdjgX7L&#10;hlTavy8SFEq3GbRSKMaVSldtryEXGa62F/FQW0X1Co4gChO6d1zUA/0mqdDLE3pyTo02HYh+AbbK&#10;2NHjbc8r/LShLSxpsl5n5KdsqnqDXtU2y30lzyqry6nfHji37MkhreOos9XiUNiJ+JibBFWepPE5&#10;S+T8kzo677KAlXVR6sS5Gb73CPuPPlPYWhAtnuLreuyh4nq6DoaWioN8XjVFuUcc48dou2QdtNaR&#10;MWhGLPR1vqgPwrAT8stvPtsuwKv4QOlR7a3SXGKtT+Q15FUezkdY5NojXbD7Eka7iPodSFnwmifb&#10;2ZxvtrklP7WPamczFZjfdIK/+zt/6Vxh0d7eQ9kiyO9x7X7ZutMc1vPfA20n2sklVRviGNcr3ABV&#10;7SrCI68o2wB9Mdql+XVui5tAgl4UDtVpkvSdZrhoDeXf479E5T3sX24Q57hR10i0XGyT5bhEtbW5&#10;vV2i5Ha+0r3rX+6ZN9DzW1O0h9txKXug6wNKlzmN/S1ujt/CLTwg2vLaHn49qY5dv8q35HIOAPCs&#10;yqE5JjNLU4urdICwOb3DpvGx5ICe/6BqL0rpjZg1hdzon6t6y7GsdAhZUea+oYPXk31pUTpGxEhX&#10;WHTSWLa4WzzwnDNlVNwWb+XVqQPeoeX/wmCzpegqfnN39991CPofSf9UuNxkSed1+KGW7SdbfpHH&#10;8aTKFfR9l8Z6+XxKfU3lTxn92y2P3ofpdAse7u5NxpM66e4Gy8Z3Yp5yk2dvr4f1ymnDZe0t39dt&#10;sLyHi72KhuUj+B2xhppYeYz45LykIth0LQelP3PCrC2KkpfHSXxsuyR8vYBvYgKVN8ho7tqOow9C&#10;Txdu/7dc9HnWpJFJpbz9S/QLFMGOzFaUUXEICBquoBBuhyeoEahEm9mt0w9chlyAFYGiPFl+CMsc&#10;N3RYsjvhl6dEliovOxOgKgNyRNdgcyQZSxnSu/wLWO6K1r89IKKJ2UFP306rXjiLOzpDCnFFMteF&#10;GeDXoWVY3hZk1MTDaE7gDQEvLIdeZp1sHpsHQVV3r/mUhC4CNH7Fgq+kwB55TPmsQGHmAsnPhdOg&#10;tqguuZQhxOpihXyW5CotSvuPH6UPTlhMKbMQZYlwOHqcEYkc/vz4GPGQxYZsEGZluTsWKVicdlL1&#10;ZdhrzciLq6JYiMXOTHojLiQBuWzJBPZlQ4k0lb/gePJSe/ETFUmey4o0WfM73BcgE55QdgVJRhUc&#10;IRMigfMjSNa+P+f3UT4pTm3TE9QEstGjvE6fPslAD+eBl6P/dLFDuG2RRIRA3p575mIL6X2XNvwv&#10;b/4WC2lnEHbSOY2ca1rLIqfLohC+OXOJ0JNveDAZ59ssnhMzOc76cjz64vAkHHknpWExwGrpX+Uo&#10;qCzDFv6vbEgDJFPpWDNnIdyWEg9asqh6ulfbsXgCQwr5xEZIXrgmIdMbB3K6tcOvMH6AjQzsWosV&#10;flolbYe6UJXP1lSZo64SIcb1z1MidUFAfHy8XLKT+A7LS80rkKsD+nrRFANxjOIYiKpNMtcPuidx&#10;kFTJ1Bnz5VH19ij9NdnRBZWHa8vRuRSxloB4yS+PsfIYVp/0bMScVR65VdsKp0TBD4svmJTR5cVQ&#10;EE57haWdFyRm9PO1Dn3BH/vR5rxw3gUKhJc+0Xb3EReKOESuV6VzegXRFixaUrggzd8KYrXtqKMN&#10;LJsE/i9MZYoLSNqCyhxBK9iy8GQ720K1qxWUhg26j+BCg0lulaVjaf+0z/wtUPpskgu2SxlljA2C&#10;iOdoixJOHrHzazuO9hSgVUBLPfRykz5/tclSsM6Vn35Ym8VZ2nN8S2fQ6+vTRb4g9A4q/wVq4XSv&#10;Dlno8GLHPhjfbkHXZ4tqMTI20qI89nPOEVX54C1091x+UDIKNZes/tvlLxteU5pCz4tSr8CTLaK9&#10;9JV2pXv+7FZ4xc0y6lg860XzgS4bXIsvWZ0qvNL53Jz+HnYLutyFGPebH5Tskg8q7j30tJ0KLPRV&#10;u6k8owvu5w2CNz07qBSVfrSh0RciP2WoeW6dp33dlguDlZb1xnI7ndqhyXp0ik2QLXK6xgscl22l&#10;o3iqLruMcget40DPI4iyFM1xQV1mYQ4r95YdO09hK+wWwD+nmfUFXf4W/x6Kv6cZYeu6WOXbsliF&#10;i+Y+N+St8yn+r8Usb8YSl+cMQ4qv00S9hR5rva/pV3FxLSA7ic3z3yTmShA82AOa3VBhz30rtmxR&#10;YXN4oXTYiq+4rkt3z2lm3r286ScVVnOUSldxFQbhj3B4Rv3MsrvcjpF+HVfpK7xvNPb8t6jQZXQC&#10;ndfh7Rx4SUO/OK7jfbEi2hy32jnqGmTpVbotlA4zxsj2zxa8M+y994a9u8XyT4pf8++nf98+cf31&#10;YX88fIMNmN1dEJ5y6XQFq+ivfKrlYdo4WaE2VorIo/Lp7vcxf1r/67C76r8Gayxb61jvIhOxF1BZ&#10;4cBdmxtFVwB7JR/YCknZi1uTWtHzkjkgM/w9LFCqFWqzhZvBx5MtgcvUG2BSDa3Q/H4UpsfPvJdY&#10;i5y0uJacuK5LrQDEv4HJuxJ6TX6DLieW3wzv3WxgV3TTuV77cAviFJ/IJLel/BqsJ5RgLg9TReCF&#10;xBvPtBSVhf1OLkRRgokP4HUq9ePvxXqhCQusax3xLTRN5EGExP/I2867eqJhwBLCyZH4DXmABdZC&#10;TZCLCmWnAJsv4VpCF38agLR+CmWgNpQC63xm0r+7x8d4mgVgS14bFu7whwe3Jk54nZZD8PFaoJEP&#10;k/+K03RMfr9q6xR3uvFqQz6O79coSTbH53rCQhNlJXDGLKyz+MbTFaFT6AFPUa7RrOIL4uDfAPpz&#10;lF7PzzpzaLDj1VtK6SdWVk+4SLZfsyXdmbxTljMbMeRDfM4fYzNC8Yxj5OUsw92zDl16SMJ8UYhV&#10;26iJq20pfTUGcOTJBy63StY5X0EDvIAhXE56Iz6SRJykLjZ0KqXxR+dVD+T18hQfA/fGhZKoJmSb&#10;9dijKbvDVU2XUDthc0oz7QyQU7YbT7Qg7yCdYmPJm0tcYBoIpHXrSL/TBQtWp+SLNBWGeqHMPHn6&#10;kvUJPaktr5D2iM0K1aeOdQEwLkhoPw4Kfupd5WeDZfnYPWHUdTW6BbNf45A3MrYMgx6kkN5stDx/&#10;uXt6Vt/zyfUl6tJ9L+yiLF1H6DQ22qUX+iTKZf1lU/aE41VEoUdU0DGu+wS3n4sLIOwwBU88Kr1/&#10;/PmQbRBUzXgzDBCvC7gO76lSoBswsg7HcgGdWa43FYYezpioi8Ks4WEso+lravWSLRtT3+TTKOAC&#10;uehGbizcgn6xWU8RcIlseaKtDZIO2ltvc9FvQ5/CTlNbEGVJz4TS6RrcB6r/iLC4j1ykq11SRlOw&#10;C5cLotXPGWP8ZB7kcf/ZVHwA2elQycPN2Osclj6bOkgvNqgLFdexyMOSi1voC2ZXgGrhgn+dxv3p&#10;RsQYqjEbch89+XxY7rKBX6tmN+2j3EHX0OODPz0NrzzRR/N9UT7qlMc3ja8iaXJ3PsTNaVv5rOx2&#10;Da1+6lhpb5URum8oLyCj4gffqJMevwXi9/So8ErbeSNsP+0Mt8tG602WcIPStah4OiLvNYp/CxXO&#10;0a+d1LHkWpe2qj144wRReXcdvCbZMOfq+ZeSc0ReUeSVfXQiwkfel/rcij1+wrflRlsh/64D2HKv&#10;jrUpm7YpGYPW54Xiq/499/ciZEM1j53tGDpfo9sQsgaG/G1U/DWejpl/O+22vjMvXN22YFveJeCf&#10;2+zXIvJe27nr9B4WvhvPNV1ulbeXu/oOVO7ep3r6LX/JmY8dcxj+a3w9n8pji7/zXQNPMPkpptwQ&#10;8JMhzR0yxjw+ELJ7Hj1+L3wPe2mB45o+1s/zgE5dxv5myxZI1/MP92g/+GOMiCdbtsaMSBPo7muY&#10;dct7AS9Qp4/iKzfYyn/Gbdp8BaTDSvZf//W/v8jrL//yP63C/uIv/lb+v0rf3d1//vX/vYr/V//t&#10;71b+X/3q3638f/P9b1d+8ItPP0TY/+X/d99//+crnr//9PuV/7uHP1v5H+4/2/+b38QnWn738MtV&#10;PPh0/2UVdn9e+3//wy9W/vP5cc1/+i798X2WH8/fL/G/zuOPP66fWDmfPq38770y7Hx6jvgf/F8n&#10;u4cL/ggbj6p8Od6veM4nzVTbwy7HLxUfgSfF97eCHY+ZZ8OpZCbjEX/ttyjs6bh+F8HxeF75T1P8&#10;09M6HjwdXg59/+SoNF+WtYjHuxO3PwIzPdwdn0Jm7Ns8ij+eRvnkjZGQZ0fD8bnn+3j3fIg0BV1g&#10;XKTpeySrJ1401z8+X/I/i4fnZOpBFXj63kfIuF+eY3n2FezgCJnDP+vIK79eCGtrlhrIDiRhYe7u&#10;fC9/pYmdkcMxh5wU6/QNVa6z0hbTi++OHzsrh5fj4bm8yvtInm1j5KByjGguSCnXmNC92J/8msSB&#10;15e1HtyRT9QZCWJ94XncuLTqqhgHpQ1p5BGTb13IRh7wZlbYJp1mtd6nsdv38jpWEFgQfFE57c78&#10;KHe4Io8oF4iy6ZrcedgDxPYqmZqXJmQL58EFO34u+PEvDOv0wqviR2xgyTcjIk16UEIhdvJP4Y53&#10;eACZ6TTmPMHB9hvgPfnpNOY0bBCEBkfxvknn0jqO5welTxVY6AWaaFlGbC6oJ58/HV5fuFsanycl&#10;zXbw8+Z8gX8KPzfbEaRGmDpFRmSj6Y/CQv79/ac8r8n+wZLl0IW75hma96l+5McjaCpwd+DdOQkW&#10;Dt+kVsl3OmXPKfrllW+s8Cqj7y3TGyziQyanedvjdFS+3Mk6bEdOvFE0fEAh3BpH2iwnOPGRA0MT&#10;VB/W9kcHjmwAIOJEn9WRMpDCmy1OqLjveCJDOnoRduD0JhlK86wORzr0JpwJEfAaCv6H77xALNNE&#10;no9srvCUxf2BtJ/OMXprGq2peuTLC7cwhvO17ICm3Eu5gCY/8pdW8PVx1Y/th07K83z87u7PvvuL&#10;w5+d/+Xd66PG2c88mXCON+qQp3R5fnySzTVyRkUYGgKtV2xASYN6zv9VbkJeNEJlw2Ph/u7lyeWC&#10;PSaI4jk+qalICmGq1zOPGCji6TE3Q455fqfMsrPLBa9/cby7TzuonaNvPOtD6XXU38One+vNU0oc&#10;D7YNOmhAUhM5yv/0qDEk6+flGb11PrnX2CXdzjqH0UV4coT0D2edqyWXBXNvwKiIL8iUfri9MNhW&#10;MfmOyNs52iYbM/cPnBMOh0fJU3vzQq/rM/NHaXl5Y1341NleXr/cfXp4OPB6sSfZ8h67qry1yXKk&#10;kXtsIQ22xe5qNywgUy3HJ6V7DX5lw1MIb+o/T34l2dPdSTb0eKKM3T+lM8nO57PKnnaRDndf+MrG&#10;8e7h++/vfvvff3v3X/7jfzwwO3hVdme1JZ5ckX10vL/jdVVhBqVHxLJIjf1Dplsxess8YyzhLVks&#10;SsQZ/aB5CosST4+fZbszm2NxfUPf1n9UxAfPywsbNJKufvsaXTegPKg7bIxd73NeUmOo7a0jm2rh&#10;l46wqE0iF4mY4eVZfmVHmGR5YMXNhqJItnNayyANHZ1LMl41Rh/V2TiqiALI/mwgPBEnY2u40jCp&#10;cp/FKV1ZFdVRfeyF3KkLNh8PX55/p/bFHUdKc/+kuebnu7eH17vv/sXp7vPpHw+P9/F8ucQCXlMl&#10;O6W9RdKcFpa+LKuPcVY/6SRDGWpzhHJSj7RDLxRSQwJtN+LDH+2YgV01puL5CRYKKBuqP6kGpC8y&#10;3AaZ/yrOIyHAADylEL5HzUV55ZQNSL+X0MzGi/RvzL/kp4YJh20ph/RgsaX0jHIpgPOFIqp+Tm9n&#10;+RgXslw5Z6tX2yiB/Drvu+tKPamtpCoG/cushGcepME2aRQDpYbegPRxVI3UjESB+AGy5aPjqL/G&#10;xYHGRXFGu3S9qU3Iwva/qGy+zHYekQ9WdedVue51KSPZlFqB2CnLozBvLmUaRHCwLcuF6VVm/BpJ&#10;nIcDic3MqAakoFJtaC5QayfPGtdCj+jksYkY9j7k9QXjkR0Am6QmS2DWL+3QXvnQ6P6hL2ZEey9g&#10;G+4KBsTTNOwpKE++E+ZvXnHOF7yRqKxPnJhDhajZhEqs0LA/7Yc8aefYlVGENvCWl0qE0XvQCVlp&#10;i0XuAk0aOFQ5zMBiTtpO588lAVHklN6AxxLOl8EvdsezgWtRkklPIcx5uB5UDmSlKPW+iI9qweVx&#10;QMLtQ1Ie7a/6wagYgbapn2USC5brJMGyVIdwFeRd4oG0j/S25YhyuxfoyoQXFUJPVIkxzGUUdV6I&#10;819P192gLrOzqckR9gPR9rNcKS/iwr7AefINI41ZHsNlm+r/vBIzdKoZisAIlGmrjL29dpQenFsB&#10;8gfPKCubo+UuMkfycqw6BD2fcpcu+wgdV/L9P2T4m0sTaljtevS8QcmSK+yHS0FxDo65KGnczper&#10;0KwjFkCXcuHO/pzjQY09SzhJUgfk+dWckoOfvB/uPvkIMQ8smFd8XKvgxpaVpkAYcYzPgPg4jrYC&#10;/B3DaSGe+Nq4YQ7k/HNyVHkHz9p2YNgvcMwbJkHZHyxpPcZEe+koHTiSd+UL0KfSz+m2EeNzB+mK&#10;kFfya8WDsCUfJtACNu1H86fYJznMy1gECSyDV997VXzXm/wYY/ATHrO/AWTXEZr1nxGvXV5jnWb0&#10;l47i4VjlKnQdwLMvZMM2TpflLBw1b+zywFpG2BY43v1loD8pQXxRhZHvClN68Lassykux07GO+yL&#10;mzNpIGQu4Smr2jl9IvjBcPfL9aU/d72yL3GBUGnGMfJYxgPKt+gTfOaVLrZPouxQ4Gl0+OY+UfXS&#10;+xnoacHBr/tdY8XBHC3lgkUvWkiF+xoNvdK/2Boa9RJ5i5oOke4p44Z8iDDKUddexQO6WyVNV9cv&#10;3IUur+YUly3mnytuebDlD4z9b7QU4lstHV/xLXw/szLTreCD+EV3P/44kcI23yj2zmvGjHqCZeMp&#10;Fq6r+g7NHxRc3OTiOIfagVHwJ1Nc/Px0IGciZBfdFykqwVBdtIdi58gWy5JcjhFWodckZazOk84z&#10;v8/C/srlqRNMoUvGW+iR24xnxG1nZLwTfRM0NzUVvOExzrk6uekqedmguTwJGE5PXL66LJzGNf38&#10;4EpydB1W4ORaJ1jBc+qcWINFBkd2VmDnZ3mRjjsmkyFpjSbuEquk+td0GdgK+3q4iOFc4AU7HVnS&#10;WG+yBHTNbDVYHKwFwg4W0KDyUWZ/HyAMGsGC767E77+MY+IZrncRE66wR+RhV4kINI+5NTEoAl4H&#10;XtBsqwgW3F9y4lqvwVKAj9Q7bqTG/0AcK6RCm9zEmj+wvDYMd8X0sggVbvsSB1mxS5g3oxZ5EwjF&#10;jiUGYt0fhH0pZtjLfv+ty0N4ULyGLCjKEu5knEHEkga/8lZ9+eLjQt/0E8Vh4UvIycaCplVLHBd3&#10;LESyyUKMyTxBPbmzdxYjPrIU37LN3KFw8wXibnmVo2acTQx5nkUhX1gca/S77UNvEsv+mpAj+5n+&#10;Vk+uCPQ9FgrJxqDMkNK5nCIWyCA/CVITX+XjvitZloFbY82Xp7FJDUJNl8nxbK4QuHwjhtg26S2w&#10;37qklYNiaZqrX2s3LpokLMqD2ICi3bBIXaKjzkIGBML2sSli3USPj08ef9lkYZL/pAt0lenw+PnR&#10;G2Zo4Mk/9nQa5YE4tQ8v+jIeMdrJfnVRttgM6MqFIJvSpQ94gVy/eWwB5ElBQutLPEmBqEfxjALH&#10;EdhE/CK/iIpNFu9a5wVFaIAcLiZCDnVQ9RblDV3Ai05akSe2Dn1ZDEAkT/1Q7NcXZiLixxb0IY6E&#10;K53lkif5OXUAu71hP9fPDPqhLnrSt4e6SKJEu6D8aZPbIX4ZpV+ovYd+wVbX80u+irMo/cP2vK7M&#10;T0zIzmyQs6m1i3ah3tGyG1h4e+SlfXfL9U553fYT/eK4QLuA9uyNjSrVhQ7uV6SD1LhsxJPanGz3&#10;onGCdXuVr+uwBe4zQM7SNmh3Im+OQ2rD3gCPgcd8NfbxTRk2MTpWZS63d8dFLJIUedEniN7MrQY9&#10;/q34dYyxiz4R4mIMYSzmPHRp1w73G5XDtpQ+EJum9/dnFQE5l/bp9UENRJkZ+2KBhPOhX0mIPLGW&#10;nJJFXc3UYb5cOFHkEtZlbIF5nm0PXy6aFSqPJa/qVELPf9al40JGh3WL8m/hmt57mPOb88W/R2Au&#10;PzTr0dNAtKWaSsC7lqH2lpjTVRiI9hg085kmuQXV3K5+M7bCAOFrnUe+5Qd17obQs7uhj6K06fns&#10;UcV3XIZzDKp0FTfXCxjpCreXYZHFfCDrDHSZe/lxVAq7AX6T2DmWrowB8Q2TuB4rKhRf0GU7rbgZ&#10;I81l/Bb/jOJZ9E4q+3XZe/RT0WWw8B35r/Omb8yAj7kQBGqBu9KAqpmSWdiaBjifqX4Im9PeglvT&#10;lJ63oHg5lq6dYvylTW27K90elc57xwtw/t3E1jk3eOdxpvy+wTI3Jddyw40OUOkK7JZqPezDaOfB&#10;a+jyw9Yfr7c9YN0qw61y4avxZN0GkJFMN2Krfsve19D1Ld5K1wkU723W/qNhPM3y7XFtp+X9V4fx&#10;NEv8+wlYdlouN1S+FT6yqbIFvtNSdPf992vqYNNlwtfslXBXIr8/JNbLOeWfQzsekq6BDZqiS5SE&#10;XUl8l8WEO4JWeIivvhjJU2zeuuBf38Nw5JagK3jyfeI+GnVkt2UTim9Rz9t7KA3FsLVwWJDM3Z0I&#10;oR4H4aJ5JQaPiKSb6Z/N8aw4yOkbXqYnYPbAOqOzwOP1If4VKXTxlvzUC7zoSJz4Qof3YSnLRJR0&#10;OhnrWNmEIjeiTWjXsKQFa9+l/32Qz0xrzKF9UgfYZAmewRWvDQu3F+0mkLTTEogMHTV1NNlv6Ch5&#10;zgO589mPLEzBT96ROiRJCf4SGdNk+KR/IVQgjWjrFWisOS6v5iIeP2VNIukyOdPPnPATZvfCanLA&#10;JuCHSU5RbbCAchMfJcgyIKpIWOwg//I0S+piwlvMDejuY1K8sqv44q4uxFYfiQ0UFqopb+hWVoWX&#10;p+WOvF5LYwN3u0OxuBSvKQCZpcKCCtahbbY4b6XBvfjN4/92u14znGPZiT/WCW0xFri8yCUbiWrR&#10;rWZ/OAeU/kW8r+iqCCa97Jxo3Dh412nFPKBgx5Swmu0l0MOLXZm3yySTRikSTRFsAF/cpR66VzhP&#10;oLDp56dZsrzUG23V5RKGJKkiwq+cTXiQu5pisgCnTmXCVvr1RZwCi5du7+psR+arTy9ud2weSQm1&#10;33iy5V71fTjyMXtJcjYckY0+ERZH2cQXXEMXx4nIw6/H8uLpeoItFUx3qisOLkuyUDJQD6whmafA&#10;GM/qYVYm22wwEMu4QV4wRlvRKET1SZH7s8719zEWWh7JxVMLsmVDL2x4YRUbSF+J8/iBXIVbfRFr&#10;scEvcgECXpQ13yhnM4lBH0ItL9hSSvRk8dTjKfyZwPlLlvL2ZpzcR+ulPBTmV8sxICn/EypkMhdP&#10;MiCJjDrhLlaT9JIMXuPH2MuGJZoyBjwTvyCXGKRoX7x7UyuBFJGktC5Luv0ft9pdOjk6DZub8lQb&#10;iD4RiEX/aFdbiIXlKCDJXW8UIPM1cG5uoDYose1jWZSLPEMGGhBcGxC+0E5Cb3O1et0CZZiGjAT5&#10;kKfq3nOXyN/YmSbVheQ2UqlGfuRO9eYNBG8UqD5pGAeeqCNMR+7gnRYx0BeKtrinS1DwyoaXD7lv&#10;YtnwmBBDkgSakF0Xz9wIoT6teI2CbnuuMBP1HUSqbEYDHt9BHJe+neXrVBtN86JYtYWCN4dRxrqF&#10;3er99vRX0jNmeNwgaaMuu8bk81njF/0y+zhlLl3mvMGiL+k1DstlP2MY4wgZMfYSVjZkPCr3LSDt&#10;jEq/yEEHnwvKxoGIT88VWMYVSMomT9etnpiKsU1H+lLFe1GLFiyb4N6iCZXfnG+UKcjn6aTOR75d&#10;N+JmO3Y5kERYTmFLBlToaQv15EoR5xkfJaYPIx5qOFYe6vOHHJ2vIdo4+XW6xJL/ZJvKr1O1z6JK&#10;W2lmxBMX6JHEeNWpocvakjn7QdcFwNPrBcyywr/m6ShZBQ/BCut9s2y1h+IDlX9RB37GmzmO9Atl&#10;3+jUgX+WW5jTdfLcL8tU8PmxgV5Y5e98pW/lW/HX6BZ0vjlN92/lzesNbasktI8ngwbV+FHxLqGv&#10;pDkPrceVyq/nBZyX7Oa562S/j6DLBHM+W5jz2sqbsJmqrkvfW8n87QmWQum5d3wfa1v3dPWElEri&#10;Y1CFBe/6qZqIG5Rji6jzFVEmgHsLlU9HT/8eOm/Zewudr3BrGJDkZU5bxIljFebrOLV2tdWi3g4K&#10;5RxhjG2yn/xzvmVn0M8ZFVZpttKC4i2q9AXSrFvH/7L4mzxewU/dZLlAvCbsjwZeGZavDdvHxu5J&#10;R+21LGzv8K9Qj62INvZVPrLV0iRt4p2vsigejolr2jfpsQ/bWyUr1Mfwa3vkcfqtM+BbK7Fn0bc0&#10;vHfCBgtPvCS2+BY8PSm8/+C75L4MYfFn2mTp4LVfUO6TOL3YIHOvhU2ozZXKhX8krMSgHEvAbXjW&#10;BOLsv4aSwQS4KPDsOLihF6uwleW7WrCJsmyk1HHWI7GUtTLjo4hEnJtmgUXbKWLkEOCFZwuqOInx&#10;DYAAi/EDlcNMoPlZLGshoI4LZqXeAwtNnQrI2ZD1UfFbWC4TOPly5F9l7QK1UsV5d8FFeXOzBVlF&#10;FzwzJE+n6fSAdCNqKSAKRQBrJD3nhSURMV2e0C+GmBTM8QmHe4UzgTBR37zYBAtiXhRLKn8nhfN/&#10;pQuIKKPVuNEv4l7pG54cxoZHcfPdAP9XGBRxTWjimbuAMv5ZsiBYIb/6bAfWuhgFJmexSUP+inX5&#10;ks8Ez3pS/x7ERSK7vWHgzh+yQOiM7sHDO+OdqTNWakgdfDE1Eg+88DD4SzbTSqdCrzzWAsaCLOdA&#10;yYjJ4ro86CR+kkCK44PLPC6ukohYUMfuT5m8+MNabMBE0rjQZsEa4mkLnozx4//yk9QbqOegACnX&#10;iPJIPxUKyfjv67FusbMYGJs1dYmpC0UdWbAJexCukDQkokwIMIP+pAybmqVnlCkn3J4oB3kzpmyp&#10;NDzBwmvQztL/gdehSY/DqTZZcvLvp1zyIkh+Xw/bbugU5Y6Pg2vybl0i3YnXj5FeOvPkBx+N9/U0&#10;P/wUvtpO0oGPMmNDxcPDUyNHt7vQHxU6yGshS6B2ld4XEopHPwXHZos11Fn9cHcWfwFreEPlJexD&#10;Vq7zjQUfQuIbDVwgsRBMPl6q1i/KyLdbYlMqNvVYrKR+0Gd5agZPnU901eWLTjlVav3IhYtUckRr&#10;pRN7Yb5AQguOBBdV3c+I+qGehozmXACf68oCQwcD3qj8QI+bEFFcEKJL1GE93YC7FsJNEjlTR1wY&#10;ypqt3lZ6CGwyjVquuCzIYsB1mrWd0PE6qrjdfjF6DchmS2RoQv/Vf4WaHB5xUtpli3pm8WnoQ9si&#10;tFo/mccRv35EzoZKIGaRRRlF4cd+YcPYJB3nhLBxaJYCPNbV604CWVZlHm2aCRxP2Wi8ybGFfIri&#10;ya/UI1GL1ZVf5Enx4riFpSyJ2f8axlC4ZKgCvHinckDUT78buKPr4NE350rBV5Sw/SVTcbTgovIX&#10;QlbYc0GquwrbAvby2Le2Y6EXe9E5MdsEbIaVMsZwW96GfhU+x/XwToW13uuydH8nzsPlLpTMHt7D&#10;ZtBc/dSXyD3vBp1YAOz+TTQ5tVpmzgrnPCC385Ob80EtKhZV2F5eeKFePmzSaUlL/hPlMGLq4Uq5&#10;+pm3ofToR3Qt6vr3sB7X/T5OYKwN8dgIJSljKFtlKlR9vAf6uc4ekhd9X+bxgMlbwKn7risUG+FD&#10;35AReaM11OFw211iuRkj68D1QBtT/FLnifL3MLAX5oG00YE5Qfej8mSK8m/JBGW7its6Ft0GbBXn&#10;8jqH15HF9JJVtqz8wVZe3rhMd2FVxuTnPFEkY5hc14zFjPGM94SzOZzyyXupo6bHlm4dPX0d1/xR&#10;Vgj3Nl3HnN5PeepYdi077dFIP+A23nTtOtfxp6LLjBuYYt4wjqU/PNv2qD5NmgLseKt8xPT4LYQM&#10;2kJPt31+Lyx8Gd/nOxXW0cvRyzZopLuwMP12QrTTAdL6VVy+mJIuk/5h66JAuMKml7zjWMBfVH5Q&#10;aTsVeppOoMbOsPw/Z/Btlvw+y7fAv96g97A8yPIPSbubLISv436d9B62nmSpvZUvny+/lTK9JMzo&#10;IQ7denXYVyNfGzbtjnyXP3DLZsstPB+F3yDWCHQ3S00fw9hs2MLxOU6B4DpnezXYBvb2OyK8b7nU&#10;oj+oY+TN+/iLKt1CuZFTUgJyX1d6ILMdOeKJ7Y/4n+Au9E7X8HzqKeUXv0kXT6KzifAgf5MFpN/5&#10;OjxoAek1cK+h1AoqIjrcvBoi/IF0kMeClfTAS226rME2x0W48kAGi3nldVBivVC5BvLSsZvfGpJD&#10;0Exrj9lGmQNdpz8UdLGh/hITxkHS6iW+TRDkoIahGBcVXVHbu8qkiaVdCLjIYq9w2+FcjCFvF4oi&#10;ZYn3/hPsypo9kciSD0QHI4uShDLByRRwWN+iGXG3LUIL4a4NlmUBvwmxdMLb7xpcHxvlJF9++6lL&#10;F/6J0zKg7JyE+Yc/4oInEHb4CPKpjiGiCio6+4kYCZUnGEJ6uEe+Y6G6H9GSP9aV7WZeJcLNgo83&#10;HjTZiosX5AX5shQHaRKoRDp+hTWH4B7AmIIS8YSFn+iRMrNd0CnyCEQK/fffmpcLAC7mn3gCQZB2&#10;pn5Hf5fVQdnYROEVOsjglVEslkPcaW33k+jZ37kRb8TxlAwUryWT0WiDksWclBbO0i907wXi0B4D&#10;cNdw3LkcXBxRzW3eR2wr/ZnksuFAe9fFhZ9mUV+Ki3ElRRr2nCb3yIjjKO+yccAiqfONDZ+H+wdP&#10;pll0ZWMEsOEQ334JW97f6/z93YPy4nzxIL4HqS0FLDLKpCm5fuFlc6ZIhVteDcXGCd+TCdviL/2Q&#10;Ib0oBkIoNgfpz5GnzmZgMzY86kmwsHjaAR2w79ostqEjubTR1MU9nLxEXL+ySMdGFWaHl8VfbG6x&#10;5nnRxaHK6U0Z1cpy4Sv93phbIExthobAhaUHJguTDNlIMimJN6KsnEhxPDnkxS+l4Z3w5F9liQ0E&#10;2ou9RiySjwBvaCLHBgws/hFkOBn/rI/Utb8Ri/epmyQshB7juxX8C/ceiK4LYjdj7Cbiwm7e7JnR&#10;L/5m9M01Q/W4Ggtq8cWEG76ir8di7nSg/0pPyuOw9GI/VZppSZxlSybcPHmDj+pf5OnombXk1YVu&#10;oV/8gkqz9aQGYMPS5CfoXr2+GB9SP8si0wTYF/2SgyxR/ShNEKA8CvPmRuTPeOUxS2r56RR3KMaD&#10;+F0D/cFtofJMW7ERC/l7QEKVeWUP0giUnYWcZfz2EX2CN0Qje00RJ7ftbJXpgj6COS/z8su0hZCn&#10;o2s97RMxSbfBYyKUuvf8ERn+SWYu1qx0FWZ/h2vlKn/VdeaTdf1RILPLnf2gwrbiQA/DPdu+Y47b&#10;kul+luSBv9ESJzmQF+R0nuNod5JY1q1anWol9x1wXvC5IRf7C6Vv6Tzr3uNpK9eo+LYQ4Wvy3ebt&#10;OOO6rEsQXnaE8A/eWihvYdmGB8+QS/qryLrr6WmxQ9YliCvrV7qu78DU9qUnC6PvofKu41wG/G5T&#10;Lc8tnhlb7eumdBl2C++MKkPhljQFeOGG6hxV6ZG60Gz/pPITH6f2SAuYYUGgeGj7zMmflxvX1n0M&#10;WNZUpo6Kv8bTYX2NsTCPe6aS12WXu/xV3plAnRfqTQaVjld2La/taqh0hVneFty285wygG7kdWnL&#10;QMUNvtlfwM0cGop48kxKvd7TETBPCEreSec9GRW+Fd/DOs9MrktPpFSOJH+HKJ9kDp7C5fgBVd11&#10;2jrvL5jOFR1dRqE25cbmHOk7fQwlfyrNnwr+Qx6/Ib7xhsv7+JeNAss+y9fgV3wE1I6kS9RmS394&#10;5by5yTJjbLascO3VYbvY2o35LoJFy0ZJ7rvkHktiaxuFsE57mLdKPoZ6xiWeZOGJEj4J1zE/1RI8&#10;l+Ggb0ysUZss3uTAMePxMajF7vHuylihn0guTyq3Y5TpmROy6BJ9c4HP0I8cy22/TuQQ3JGiuBIO&#10;zNgpaqCkDYaQNUGBsdnCJC8uPneFbganHsv/GW3yyMJV0QIuzOV31hFek3pS9qmngsxWWm7to5zy&#10;V5g3OiIunr4oOXGM8KKKL5411jGlL2Sc4vj+JkvPM7EWfRUs3sUmy3tIgSVXesYpcT69hR4XNswj&#10;C0/9Z7wMGV7oa0WZUeaR0uloab1IGwzIgLwBNKtoPo5xSJ8uLtIhEFZ0CeV9scAqP0FzsBDZ6d+S&#10;AUcRfofNdFpNXbqtykXxFxM0hAqxEdMn8rjtrcRweTdo8BjyYjO+ubpQLhjXRb0/9G5BECg5yldB&#10;8PCxaVM+OeinYJyEjZnirfTR/MKL/DgGFWIh2KR/FmF3OgTS+QJxSRdxPLlgyoS1yeT9oCL4+EmV&#10;hSRr0UABSAbMzZFiRKZJHKhn+EgJBbwwn4tshZAv254eNCE+SaIuJdickv1ZXyG9F/TUR91P5Wax&#10;LupyEHfe35/v7z6dGIWV57N42GBpr5ayxk7/qj7UddA/CiQoJx9PkgO8UeMxKY7hf4uNCfI2V8Bl&#10;SRtxkRGl13+F13gZi/K40z5sKLBAzt3aXpwO+6KGnzg58Tqwp7svOlc/PT9GvsGRiktH2YVXP6L5&#10;iSdg7mVL/eD0Qj2bLs5/IGtRFHaJkssucvEEjO/clpt0yOLnV5tV5mK0U0wc/e30fAKG64n1Bhyb&#10;KkigvNJD9KqyvtGH5PbdrshJWXVBkt9oXaBLiYyLCG9mpLkAUX5iRcTx+ZGj6ksXvlxcn85qXZhB&#10;ZWPDhUKwoFZ1zvVXbapQFEIJ8wWj6pUzBDqELaOtLgpQrggWSMSan0odJol4oW+whE0ivTc6hsl2&#10;kbkt8OLIkkmCsETkMKcC6MPiB3FFscDmcJnI9ShSczeVH1qjCh568CRFXczWhk18h512QL+iTfU0&#10;kWf46wh1TP4LHRrcLoZNshIqE+Xog3W0nhylZ2woOCrCE+Yjnmg/pcIFd4wlkUASnUeQLu1Vl/DH&#10;GNLhzdlEXRwX3M6UnvbBgjEZ1vjmhc8sdG3k1Y1Ld37SzDHLMfQvnUhH+6J3o7N7mci93eR+4DNu&#10;EG77RciyTmmSWphB99At9OpleQ+d1fJFiJ/tTqYRRtsReeyMcnbeKBJ+bKgzwMHPxplsn9XClBBt&#10;wqh6mPVHfidvUE2ouMKQMYWRfw1y6kw2rZydgKTFzzJFTS/fZTuh9N6KuxWLjMqnuUGV0TrVQpTy&#10;60RYLXB3ewD8cW6sfkK80imLvbzXNMILPQ+qPape/0SrtGrXZVvQZey7a/FLcJ8Y8Zap9h99gLC1&#10;n6NfkZt9p1Mt+nnhLxHygrbQw8vNseqj7NDtsYWeFtBvt0AfA1WnS11PenR/R9cDN3w1hrmdp84l&#10;o+Rs6U8YWsYTuYmq42SPa6Ugnsj2MdsaNOvZ8+xxpVfHlk6g865krLNaodJ0mV2Xb4UuH1Qe0J4O&#10;BfOke5bT0eWQ2iT2nkY9YiUb4K+2wFyaI2FFM3pY5Qd6eLlj3sLYsk1u19lu9ijafuOnD8j9nuyi&#10;dTmif1UYVGXodtoKA7P/Gnq+5Q7bxlhUdrbtuVGIc36NS0LXwT0uw8GiRRrpo3p6TpOyDcaUhoqb&#10;aQZh4xySc4Edop67DFefMGT3ehs2W+vGGEUcY+WoQ/MR23VkbI/gBcs4X3aeyP1DImaqcNDz20Tq&#10;23XrJfgTABsstcnyjTZb6tMs1z7Rcvdv/ZWW97/U8sfAzrdb/vEf9W97g2VGfQD/fPqUTWML/gpL&#10;Itz9+yw9dgF7LbWP4n2XCpg3V2b/Pj5/ZvukNlFWuy434us3V97H1ibK16M/yTI+hp8047E2Mmo7&#10;JbZUnvzasUc5xuvHBtKnQ+yD7GwoFHgSZC1g5b1FxFAtLl6DPTZZCAmKrY6FcnG00OMDcrUAZAW9&#10;mMKjSChhFzJTbkgUQqEEWx4RXvIWT7mvYNFBkxHuztasJCIMSVbQQhlmaJJp6sCbxGLfEovMpLzJ&#10;PICb4HIkQoVJ9gZIF2m3sJ2+VNnCRXF0JikKDAZEFBVq4wayf6Gh55i2A50IV3RczLpM6Mm8MpFc&#10;JjBmTcDrD5Ufi+Tnn+MQhCNJ0PQhHGy28E0N82bkBhCRQiOggcXoYUviQ38WOwuhajI1vQe2ZW9j&#10;CPA6jv0jjHURr42QP2IJEzHVAJS9JlARo7jXtwM2ZfEfLPYRhjtcI2YDiuT1XxJo7xMbr6/PmZdA&#10;vj7aGTBrePxqsbzzahB3Y0n79uowT2DlzWyEKE98TO/h7oGxQnGPz48RLg63mRXWE6qyiXUVeeGN&#10;cP8vrGUEq8aHc6QjDVszbLA4IZM8p3nUxTNH2eMKWGxWaqeAWCRiIghYL4mSkGdv65rsEp9xIMpq&#10;CYqHSCkuG00t43zyJglgMSs+9s93CpSbeZpt8LOoQZj1kTvB4iOvxPITJYK/iaJjramR1N8+eKEO&#10;6Sfxari6w5oNGZ6MeVOcF8PF+/RF578v08lLYGEQHeupw7C3ykLZRB3MyRkz+KZA1aM3i7gQavVO&#10;XGwi4dHpTudrnmgBcNXmBZsBD/fxSjFkM7bRLpXU+nxiYw8byE+/P7HwrXS16B0fkA+KxWIxehUE&#10;UhhayWlFxMMTIn5KxLwR7DTq7/PiY12A8FTM4yP9RfnEwGCb+drA9go+b6Yoj1jNj/pGPIsrUfdm&#10;M2S9cGA36opNFPq0lY1FAj/JInn0dfqry6n8zUIeRvCzYUb8m9oBYJP6qPYTHx/HDixAh2QWePke&#10;BRdybLCEWh7YjNxjMt6Ob95X4LVFHM0GcRFoirL0p17ckq3kgPtY2tMVXch0jhsqOL2/wd763jVU&#10;dvGUA+kiwHqIfPGoOuB60deM8g69icxziEBQXFTnXKQrJnghPcsQ/2/TcRNkDdRWTXyHJdsvr4pb&#10;wqWfXx0Xq4byl2Xgw80olTp1/bKPUiY2bfmelTda1KeKh/qKJ6bsNYgqG3ZUmhUyIU/+oMU8ZpQY&#10;vg3FN3eQu/ykWJAYsh9tbbYUYPH3TNBf+QQd/DQYdKnxdcRi+UC0dTWVPBZZBeVT7Tq+saJ8dWSc&#10;oh1hm2uLCcTDxyKq7cTP55nYzHO8ZJYEZ6vyFRVPofz85Fjy7osVWyAN56mY1w35BeLn/ttxrYwF&#10;ayU5CyoNesWgq7FKOru/5lEsQzZpLyn6ZdCMWa/ZBqWPbZZU2OLt8T3NYjPqUf5Ky3m3y+gonh5f&#10;/kq3RYoJN+P3Ko4xoZ1QdrDmHyCsjuUGVcYKR7cKK6Ls3b+FSm/ZuSC3R11Gubtsy0h0d6GHDVmh&#10;Iyfpbt+C/Yz5pUfDkDHAkIycInjKDrdg5sPfiTFmDlsj/FWOPap0Pf22vEBPW36fKxvqnNn5ADK7&#10;DbqMfizgL132qFDuOm7JJG7O3+d+qnMZuIM8XojX1MPSDcUcJ9o+QG7J7pjjV/lnXHe/h4/w3gqP&#10;T0noV8fSFWzpWsfiHWlH3RU6z0zvoeezhYoHncfu7LO1ibzo3/oxfBU+j51fg1mH7t9C8cz5VTiE&#10;XT+CnrZAX1XtmHAHSa7yhSuu7eI8VSidZlnYr/xxxJ7DpqDbscspzHHd3VF5FxnSG94Yr3XdGqH/&#10;nHF1h0V4Z3vlN3n8BlheIXaBemXY5SbL75I+ii+1yVK7LjMZl1squ68Ou/vx7vcb+yfjOZPbNleW&#10;rZQlYaRe8N5eyx9kT+XxitidL7QQuLU/cudtkNgoafTy/Hpg2aBofAzf3JIlYZ06cjMjlrwClpH/&#10;C2yu+LUsU/g24MkFPaeLV7rcPesIEcdiSYIb9O7Pt8htaBsfselQtAPxLhskC64tOhK3IW/Jc2C9&#10;ucPxRXUSvveRjLFGIMQWDaG6vhtALKt7UEPX5rlkJXyDNkL4a8k6V24vRdYcFclrd/zqnQUkXud7&#10;9zJt1ghKNQStsJE+c2XR6xpYO+zo/kg55IbENbbks6j/0s6LuIs20YyHuFmmFzalmF/HVUW1Oy7Q&#10;9a8CRVt4dcyYT0RJdB5dcDnZQGH9l9LQJcg/XK4XIIGhexS2SvHqO6/3Ct+Qi6dbYIH87ig50CbW&#10;+q99bQbSI3Cnfy4+k4wtBB+6RDx8aB32YwvBHv5fQuWDj9dmmXCLzsdPixuaUaoQZZKb8UA1M/RU&#10;4JbOBPXgSu+8OG4slCzxkOK9mKVjbbZwtecnWRarVibP1mkFJptOowttjpYeuhZ1+DrsxCeRg3Mh&#10;px1g0Z0NBMO60TbCiw5HDU7evEzwNElsOrDYvQFnrAKNQt09ffniTWmeYqnXiVlfriDNrwmpfvVE&#10;TWy2xJF86AuwswnBa8qYhnNHWDzB8qTk9xJz8GK8N1wlz8d7He+5e1q60HSz+TKJDweS5MMm0mNZ&#10;OBd8cdvgRbR0k8/Dw6e7777/TvZ68Ef5Hx7kfgjbeDkpmUOns9L7FWaH2miiPCxCHjmpMv64psg3&#10;yy0bsdmAqpYh8mZMrhqwYIWK9Zog36k7gfrrqLrHnjyB8/SoPDJdZr8AS5ADbcN3BdNGuMhA8Q2k&#10;6KwndKccUXdxRzHFhEllFpPlE2dengZSm9CRMga/9CI/fk5G/R68yYNdfMGjHx9P93dfiOfxNmPU&#10;Y3cfWHW4AdQFelSdoIcPqJVlucCW6Lc8ryxouqx03INqgKwrf/2AL+RE3mCyrrSPmNuw4Lx1IXgb&#10;0KnKjPsWHRuuZFsXn73crHVwXPrjBtzmr8Cv28QGScAmu6bMjegbH6UH7dttTxXjcZ34JV/C1aY9&#10;ZsVYtsD27Ah/bLCEfEzkhQTJK9kz6jat4G+LL1Nx+wX/9U0GeGg/98ovbj44+glGxk3mCJRvyFqQ&#10;/oiLvh22wD/0x0/2rmo2rkSxUBJu5JecwDqfUb4oQx0jn6FXfNeKc1XMBwju8R0Rfmnbayg5Xd6s&#10;V/d3bIWBLd1m3j2Zha5XuSvNXto5Ta+rqPNLGV1Oubfi57Ai9QqTeaZiF49fLSnaQ/Dtz21ByQJV&#10;zkLF1XkJivnGcK/67AdR+YKybbkLs05bKD1L3iLLJ8J1Pt0NZv8+VN+Sx+m/npDhw+vOI/Pp2NK7&#10;9OK0Wu4iUPYkj3KHreN4q64lr46gu9/De/mUzlsyK20/Ft0G2lPQ1muxSs5e/vGaqA3k+D+nqbBV&#10;H6s6Ffl2huZ3WNOhjwXgp/SH9zDrfg2lV9evU6HXS3f3jZWiWU5hy38brvAdXnV+4log5oSLm8ut&#10;9Je+8xhX+fdNmLqdCCxhqXfRewg+tYF3sCWrdAVbefawPbqYEk3oeQDS1HHebCmZ2LL8e7gWdw1l&#10;5057qDw6b5xZvzEk96I0/+E//NVF2P/2v/0/q7Bf/vKH5v+ru//+6R9X8d//3eeV/+HhVyv/D/df&#10;Vn5wf/5+FXb/+6eV//M5NiR+la/k+nJav2rr9EX+thdx+vJw+O86xtZD0PmUL2FOnI6/XvufMv5f&#10;3N39wxc618z/S/nHi6qej6+HX+vYX2f1/PyLVZqjeNJpzP6XH2WLh7YwzrvE8OYa/vHZz9qvcDy+&#10;eTOgcHxJmX5t2P3dpxd1j3Aah5fToRaO+X/kls7aFRAOfF0NA/nJAzZUuGt5ne+9roC9Pi1C1vGF&#10;+kEaRIdCB3ZfIp/X19PhOzFXGhZkHdGgAaSFfbl7fep+6RnvS1hwf7hf7vcD90offjZBXu6eDrSJ&#10;aQBE5hJ0Es+j7zktHM5nxdO9guJeyoETd8RqFoK9TzoeKAf8yEy5z4cXXY5IJie8Vy5O3uSPH8u+&#10;63JKzknxEgHxPso5/ln1Z1EmSVEhnzVTitfVkM6vCzncnz9Jui5edMGliyjn+VR5xtWZwd1vbxIQ&#10;xWaQE79HGQn2bdeynzJT0EoPXWTJD3+QeoP37zmxa/rH5G3wK2LYDn4m5cRHy4MfJudBwWqwFZtO&#10;y3YDTe58Nz6vJOKnyvJp5omL5rwIsHyL00mtdHhRWTSwUyaui734oeGNfFl3fHuhQ0U+L+oPYVvE&#10;cPKjn6tMqgbyeNOV9JEJjsDimfgOmnPS7xwGOP/DQjFMsneckHGjl/qDlPBdfAqkP70dXySPi38G&#10;deUhfp8HFM9YTFrlSIAI+70efIc3PuWvkkpPEohgk6LwBreOkom+DhHL25vy9DHp7lUt7V7NVvmH&#10;lKyjyDHKLr3lsRzrepJeMdHjTWQqks6+mVh0lv1JGxNCapu7AhziPNWHZT/1CNxcJNBnSKTw2FBR&#10;PtKKhQaLJCk6wU9WLNi9PB+eX79IV+mj7vq23GELbxzMTFpMonyoVeo/DBV9EraA60DiSEwylU/p&#10;WZBlIeAcQ1/jp5WgltqJ9GcB554FM+oU+eileHWXw1nWYBGH8hHEBYvbFfWocvJaHQvTUd7MI/Sg&#10;QSlIYiQtrEp5FIGdomiyk1KqQVo9l/Lgu9etA6ExKkLoePaHyTGn5PEkyRsXU1F2nhsLo5mB/4by&#10;caWyMEz3OrwqBH7XlZxkrz8+0ksS6V2tIGRQRiWjmnitE8eTSkUW1S9Pqkgu6y2fBR135PixiHU6&#10;fjqcGN9O3909sqj/JCFOqzy9+MM3oJSr2serJNF2lUwyGJfkFy8xL/ltiXhS6UntLL4RgeZscuik&#10;Q6zCRFLWGwh0dmysspw/qbGKjbVbf7uEpx3VlO411jyovaA3NvF3FaggltmUHhft6NP9+XDSAPLG&#10;q5bYgJBujMeUliFanSt0En88Ks0GiVraM2GHGLvVgdAryuCF98On+093D9+pL3vB/wVxrhtvrjyr&#10;nDpSblo9a+dqfxobWOhWrZe9Fcm3DZ6fnu/O9/e2L22L8Vc2YjCRPpREB857CmQR33XEuCBd3Txl&#10;ze9kC7UpeaSz2l0MZpxl6IuazqgZUi5s9PDpIctFSznKjp9UJrUvn29YTERpNJEdWAxVTb8+YUPs&#10;+npQ+aSz3G6IoYGfvsGOytIfupduP/zu70W/PTy/PEqcyv5Jte547IwkxhyVwX3zfPf9L76/+/z5&#10;y4HXjD1oHLiXffmIPPanTNgp2k70B1xnxouj+px00HlbdSzdsR2mMK+8Op8zZrCJVZtKMow/ys+3&#10;e+g79GvqTDXjtot1GfvP1Bmkf5TUbUdtkbbK2EhbfVLbor44HagFR3+AlJhTIlVB5co+B8pgw6dM&#10;Ze1253cy89+vBKMAmEj/6WoFdWRaw6dPv9J4qYQM1rSCfAqKSLWdw0nh1N7p4UHn8bfDD2qjR00N&#10;T9+93T2+apamOSZyAOMwuugPu6Koh07iO0kcaplO5wdMKKgOsbHPUTy1YM0VLNsyljI+uWZU6ZId&#10;Z0Z++BGAtc2PKOWLbelD9AEGLhSByNyl09EnAPWh7yi5bMg4qzbrtqt69PkK+yk9aRWGGQG2cXsW&#10;kS21RDi6uaOa00e5jprzMZJJDbkhxchDhQTP+V71Jw7UhNx2pNVYUJdcpbRU64AEGqachvosOlBu&#10;549OMoD+u3nD7sSL28eF0Jsw2p4SWITbhJu/gsXB2CkJzLm9GegxkJZMLZzUz5iXicNlcJ+PfMhB&#10;x3vZl6GH/kEgfYGyhcLICla40Yc6IYyBBjmMk1ZEZoCT2ofV7MqK+pDm7iPS1WMeYxdppY76GLJk&#10;H8ZM1XoIs7qqT4ZFjfP3ansUwf9oZYyx6hPx/jwpLCZyDw1criwjQRaGVqkZsfoJCmeuw7nFoZFG&#10;/xwRJND2LdapcIT+SFTfUEi8RpRy+gk8+rHiVWqRbCvjeAx0uWVj7JAK1FFzNyWgPGjJPJtaRDbz&#10;IOYbsIZq1MGZ8eoc8sQYtuHUSfZUHVkoP0rA3A960QDGWQshhNOi4uhCk04CrFAgCrygSk1q0uif&#10;2qXzCoJdHTyeDJKTOneSsA5p4YgcA7SBSK44HV9eH+WQfLF487xIitP3TzqNeiigDii3JXJEljL0&#10;GBLywt7j6HCVgv9Rh8hQf9cRu3B6sQFTRkelZ/z2Jnhajh4FP0fKDMV5FM0k3z9ylE+2IsQb9Uqe&#10;IuUgPVcNKqdriAgMgzylNB82EZ/o8PZJHNKbtuI2E/LjKCgNiawdafJHGyitGcOqTIwLYLGRjq/M&#10;61xvFsV/88FqdnVMn3Nr4ZOfjoyXPu+rrJZq5sgDF2kqv/kIqq5ibA04rVkkW/b3OVS6fdI8p9ct&#10;cJ26pTKmkyf1kOVy3ctPm5U8NiQrb2QsssiPgQemQnqRVET7hL/OdsxN6vxEE6FpeGzxb6Sjj5X7&#10;/CA9lV/MCbEferRzkG+cKF2ID7tUGsZC8kFdikLrsVtpmUNodh38Dg97WLTqH7K+tDvblY02zddd&#10;p6QSD+OtV4FwR96hgxmM0htwLDdwHO0+7YBdODKv840z/KY6tGzVHUFkxTgqNhN9PmxEPY/f8EVy&#10;tIsk8XNLtkD5dKi6Rr+KAotfB59FpQBEe0AOYSFXgFdEf462tAQRafnkA4W/wuOYUhaQzu3Xecam&#10;f/Vz7M8NP6QpnqqHmE+phBKAxNBRLnRxPoFYmCcNXJTdwQpDJmF1vlcqVRTtwWOdZSAs2qXzxuLW&#10;wQmMbs86goWHds+5WvlEG4vxjOtX4tw2PKY/RvxL6Hs40ia5GWnIsl0qf5HbUJ4PmEsQFnOV5Pcx&#10;dFr6eQJdQxeOUW9Fo/5CBoSeyI72K1n6ob/O0rqeoM5osfwv2cOOHpNcV8RJJjZlHPdaMfY9eVxR&#10;BojUOK1rLetLDL2d8UZzV+a4pFcKt1HGfKHyc6TIoWTkA0dCDndPus51/pQBkozgDnJ7EmwPi0Jv&#10;OdLtutQv5ijoFzLiGMQ4RljESypuS/2GQL90fiX+KulPBP8mjw23fAD/nxy/XD26snJew+r5lvnb&#10;LM0JPt/4FEt/amV6fsX+on0Qm4+6jP2oPy7Yc+k04UEDRqeFh+s9EcNJp8JRE/QXz6AFeG/GhhI3&#10;gQXCvp3GAshAvSrmq3Df5QpnTVSgn4jz8lvjw5JvSMClPJeg6Y1zwAydBLxL5cYYJ4lLEAZPZSq/&#10;zgM+gZD+I+BM60VawAZZT1/hDRtBM2AJNv2XuNKLH39B5cdzHS+VKecpEf7KI2OaYw3vR+4iEgVL&#10;uvOshVqLak1GnCov4bupFAsVXD6dGG8Bd9WzqN2J83JR8MQRLfiVG/DNhso/CLAIqh+2FlWKSlO6&#10;LvadoejiKYkDG6f3oaBy3Tr9I2voPqYI4QfLXYB4XHC4YrIF7WFISDCRy8mcgXNS6SLNBkLHLc51&#10;WPj034u+UXfPr4/yyp8VuEww+bObiVOERTgXFyz4xN2zPAXCIrXjCtUYNIo4HROtSp+F9IQu32vk&#10;CwHJJJ6UxLFwDeEmnKco7nWB7Tv3xfT0HGOtUrHwrT4Rdn9h8f2NTWXKGPKtjoi5YiHkqg1YNy5s&#10;Y+JYiwyA13XFN09Gm6lyjIUQBGNLTapFLECYXJK3uy9PX+6enh6jPPQXT7wD1g4ZtlMS3ZEIVBE5&#10;b+nK01hVDvJ2f9G56v5edsGNTsgT/KSHJtRPLMQ7jotb2chuNj2jzriR4IzddfqtifHgVz4qYGwM&#10;Q3FKYAIeesQEHB19AeHJuOrPbDmeKEh2Pjx+eTrQX6SUN3Kw66s3snQhpXqMC1sShm24YOCJnc+P&#10;n0Xr8zx25eIl7goNN7qHn3qKCw4uTr3YlO56AjIuWhOUKSqRKrQM6ynwjYmHB9lKR9qIX2dk/lgg&#10;iY1qFjFJM2RiC8tR+HKBYkQ+0RfIFptHmC8QFW/9m3rIQi/gthmulGRVROVDwnCTzk9QoWsPawQs&#10;g/r3FCwCu43cT7fQ7TihymUog/LTQr0Y4AYO+nkn3PHaq7Sv8vCFNLG0SzYaqQdTtBmO0UYjDn7a&#10;MxeCHRJp6mWrducfx6S4OA7IG5CdQ4b0wtFs7XQ1zyFYfusonelPIVfzSo6SY14vlG5TXLjKXXXb&#10;dEYf6ALiVQrHUSa3HesZqHJG/1Y/zXLAMo7Rn+xZRpNtPOucQdtgrCuU3vST2OhsikYGIVro7dag&#10;7Al0Ba0alEDjNTa5FbYjdg/SvxXZvkLltQe1Fy/9IcPjPm1MbmzW+4btK5lZvAArJrbjFb0534ji&#10;ZgDZkgUZ98Mi1B3laGYyqhzX4L5DO/Q5Lu1hRBv4ychzJv012tKga+g83a2ai3OU+jt0fx/XZJ23&#10;imC7yHbdRhVewO22mn0CKn+FSerC2+UUfwdxtIXi25JZcrv/KlSxPZ+SOWMOK/983MJemXraOa5Q&#10;ZbUMUS9/kVpYcq8xy7OMPJYcAF/JKop5Vrk5d8bcsWRWXLk30eZ0BeRUvygdKmwLZZcl3zwWuh5y&#10;xPEKSg4oN8eS0+OvYclTKLcXSN9B5aMim8rPhlm50cF6TPYjbusI9sK6H2yFbWHmK50W3d7BnEel&#10;uSVvUG2jU28vXYeKB6Vf+a9h5nlfx3FeAL0/FIhDP6hQ/F0u7ph/wrdH76PrXNTxqHk8xLy+5g5s&#10;MgN4a3zEfTqv7VhwWGuLwTNsXLw+7TZU/AyL078i0PPbco+QNTpvwfNRyUWfnk/lBXo6x8m71X+r&#10;TPTPqv/CLPMaqk30NOXuVDwzPxRY6xCWCcUpU82hK81trehGSP5tpd3Fn9AGyztgs6XoW+PXefw2&#10;+Ohmy/cbLxT7CNqzPhf7MLFZcn1T5Rq+e/fNYpf49MENjEIscPiVYstaB46id5AbLCvU91igp8e7&#10;2GC5X2287MueNjEu8F68cvK1MLlFjk/rPZYVaiHvZqwKgeD+sfsZEd+xz7vGmQUJM+rfVoL2ujOw&#10;5DTxcoqDxrSSk0IM5+up5rNOfEHE+E5j/3jqp+/6cWGkbBqFpCL935nErpH8paByitNxYJbgdTFR&#10;ro9doPZketa2R6bj1WKabhOyAF8R/9axO+C84gXZJG9EcCyCCSwOBeN2QnxJWxjhtcmymgDlx/lB&#10;nN628YqcYlWhfAcVi1T456wp9E0FD+hcvIt4RQ/20AVn2SLzs+2VlvSzDJarLzAFSaLDYkGakOtK&#10;m8X6CM5P/+KjH5IR8eYRNMVIV8ms2NgQYnJYE8Qog2xJg0u7VoHMZxcLveSNvJJ5iWu2BK63TZR+&#10;ASZILoIpwgcHk91HT3qfuatNP0+q1G9jchXJcIQcrKGUuB0sf26OmDSphKMDvxeWNRjUa00yufKO&#10;Y6QlXBG1aKS4oWeAGNu38mjp2RjwkxxvhwO29rdqKoOUxLSeBUvXhOqAhUjnqT8/AVY6wJYbT77L&#10;L22DjMg65XF+yLml43MTpdoE8uEEznsPyITo2O7cIg4CqZ6U+olJq/4sE7dGaXT1XekKG1C78AKv&#10;zhImlj7UVrmQYoKc7aZeN+aFy2nB0xs2LFTz80XACyKVPJSq/FxWkVXzAhsXS44KYBfNh+nDr7q4&#10;ImdsfPf2wpPCdzyhRm0yHjw9f/HrvLxBQR0hiAVcjqLKE52YxC8bIuKF0IynWl7YxKEeFOY76sVj&#10;UeiKASeYj3TWIV4ZSn+oV4pxrrXFlN4LMhg+yw2Rjg0BSYJLYdIdogzoKB4WH+F1GxfFAvO4gImF&#10;nlhY5LVjHhjrSosLCteBU7gObcOsSzYYfFetLj7pm950MHfowqYF7dJ6pp/wFUjvkrGAFboX1m1r&#10;H52rL/yiJtJDdcqto8oZEcEXi/vyO1/1YTavbDvpnqrEN2ikIcTEAn8SfebA2KI2yyasNwl9V2hc&#10;HBayKZnctvWrcpNvR9mg6iU2SxxElTQM+aEfT+BQz3KjF3Utty+4nZOf0MkU+/BmjNtJwHeJVzuQ&#10;PLeBBPaOjdCwke9YV1rVZHKUbiGzNqjW7UB1L7+DWPBt5cI28M+gj6wXCcLezks6mNIPYF1luSGz&#10;o+dZcjvsp91Y14hz3vmzPurBReZdUeh3HWza54KZTO5xEftmOmyGjC05lzqPOluDseaS1AtMhUt5&#10;t4E0dBNeMGBdl37R6i7bW29zXwtvLnN0hVcflw35pS2LljgRG6VBqpciniBO95wOlDnKLmWjmVZx&#10;mbz89EzfbJ1h/QjIj3Gw+KHSaeabiXSdFiy7Zcig39aYQDnp62uKtkMcMpDNmBlUfo6MobVQt0db&#10;em7T6N9RbjvxhB/L6UgvCztEWdC0zllL+jgYXWbZMNInWEhNqnAOfcNltmfVxx6qTIV1ubBx1BXH&#10;yrMwpwWUbxV+sfhLOuwXNixiDKk8K7+SUUfQdejhM9w0EtWGC3vpljytc9ObzcplwzLcHn/EN2T1&#10;Ork87oXt+TsWvRri5h7CrlBv3G5oaxr9NOQv+ahcOR3eRdd3j6oeZ37Q2+gWOq/d0zxEoQov/QdW&#10;aVpct1/FzX2s3J385O1ynpQOM01wmjx2dx2rP1YYerFZXhvn/y97/74k2bKcd2KZlXXp3mfvAwIi&#10;OJRmYJo/xiQT8RLzZsSjzUPIKDOaiRIFzoC4HpzL7u6qyqrS9/vcfYWvyJVZVb374IDg/rK8Vlw9&#10;PDxixYoIX5d+rtLHeGLe83mh8oK5Pv24xmnfAaTtdI4f1GWaUfkWPvZFOFRX62e1FU+/Fz+Ouogt&#10;bpPHzRg7i4oPqLBC96unLX7GEvp7xXHOznUYcYNHd4PyF8FjJe8UPueZMa5LgSV/+n8ypKfTUn/G&#10;Gr/O4yvY/C7L276D/40wPbpSaDaUUyPKG/Dxbc+vbONr8yXK8AG9ijB2fPPPwbTvstRTLIt9gu+y&#10;5N2r+ZUX423mjkjFJ1aKCmsjzmuwdeD9RpYVjsVmYPZPuBhdkRzDehHAySvpHJ5UYMMona+hlnbP&#10;GFmSz1jeBbz/swIX36JecA/HKKNYnGfgfZIpfi67wHMPnTdYy3XQxXpidhFV86f89ZBBoI6v47T8&#10;rToC86xwPLhNUdoskzfVLs0MibowsdNl0psjZWwxJ2+IcMSzjX6BvLph04k8jXKBHP0ASbdRm5dv&#10;wUktMkDLq3AIbCgVysji+K0ruupnW0rqLx+kWMC3/pewuXDCeTWdHEVGSxdyRbj/F68OtQ3NU000&#10;zYk2UOWMRSXHKnbOj99hNqhgRCC0Uhfwc9KEceWocQKjAlwrv1rUKY3mXHhZhvhVkNM5vxkYSxoh&#10;o5lzJhSe6UaGOEb58cQMBJDzy8O9Lg/3oQslqUlfQRNVcae8qkvkJfmzGz/iHOYf/TH8wBNJHXkq&#10;JTboxUf9nTTwi29gVK2e/bRIPGWiiWUeyw0BFoq34gHV93RilphyMCHFOcQwyB40Fga1uc9km9c+&#10;eAKvSyi1eKFfa5Dx0yQqwhuv1h1G6pz4KkssZthQp0AdqZJAOaR7fGHM4dqnMvhZCPm8UU/5lBsy&#10;PT3rKp1PprAnflQeeHCyZdq95SW/8jF28Vo4jBdMu3mC6EaEhv2kHZvrnMcwK9RiPxchhvhhjLEB&#10;I7xG+DC6kDbc1OtKMlCGjRxslHohhFmCovjuzXH3oP5VbcYiiDvyrRNkQmdEcZTeeT1VPW2FMcBP&#10;YERWIwwr0glyyJ2hbrtzoNmgqiYboh6p5OepFBqWvuNH/dvFJIwA6RH8pAiLHzGqp2O8gDNhiFH6&#10;XBx5oZZAd1ChsryGWhwCcvcFFv2w4AWZRZPu8Ueo/8fgTCVGDHLHgXZuPFP2FXLTMjYkRqFe3KGv&#10;XNSiGogyLEfxcr4MQ8bBQmER1wau1qZr1Ia7N4fJA5Z6tPzLJusaJb/rQH5RyLhOrzNH4Zzb1Isx&#10;a/z2hxvHBUW9DQ7wy3r0RT19nWQ2upLQMsztkccOsVj4VLpE5w+qm/iJh9Sf69ny2T/phvEGHqXb&#10;wqpeCaVQfiTJX0sP8M9EzyqqmnAsqvIBXbs++F7wmKLoQfCNPhfttq7PClyn2eycqUnlsU8oeUvK&#10;ft4pQv+yLNWf17HEK1nwB1GPVZ7ks4VzxhbOxdfgMYcj4hfO9HdQMnG85pqlE9TjHHXidUw69yHG&#10;4KVOE0gaFHIPXQ03VLyhXhZjKFToeQCyxfUy0OPPpTmHVRssdeFY51xglS7Ry+oofw/fyl+INsr+&#10;xbVrokjT8rtPBlIEgzTuaxyT0MEqr+C97w2c0+OK6P9ZfvAN6uX0/HUsFJ8ZzCeLB8e6zuOGClt5&#10;Dc1T/HpVRZuQIQ0VAD9DZhDnMVInKYNp0Xe0RSc2Tbdkr7pCftVcjhlVNrMayO9lFLZ4gAp/nWYZ&#10;t4E8hXJ3WcvfMfsLlNvReRRO5Yw8c00jL8fwVzrrbOE7dG6327DqO/rZkndClV/8guf58BmOYw40&#10;jW0xF4g8c376VflrHDtJk+VDhZ6m3EHjetWvX+O4ztePHZVui2JexLxkhIEtGSuszkXqN84nBRwU&#10;r+un3bpe+bhC8Ovl9PLiGH0A+Mh52uQY6dZHQPrhi7gRP/QVb2kYc7F+44DLNIYcCvWxUPXCeMPl&#10;D2Ka5KmTEPmi77q8RoXuj2MY8+vYibDXqPP2a5GhCYs+Why5/7sGn8J/5XP43w5/9NrH8F/BG4wt&#10;fIpljRZyGrmBsKKcfAzfH8Rfg6dL3vyEyYnt5pzh5P3PrHxr3D8EnT5c8pq1psfP6W69hVN0gvaK&#10;kDCOnBR+BjO32EgMKO7E0tKl2MqrLO31YZWKEIfyGHvRFsoYkodvgs6LuwLSGQ7+ibrRweEYW7ou&#10;zkELDTa8LHfQcIPIH0YNJl0HPwViZ8znBKXNjT3mDAstlpai3xcG75VYE9p6SiiPjs6kf9Cc+xyz&#10;Cez7H66UOK8ovku+lYfT3oWfHGyi4WrpjPaEyjno4jqueF+JkOn1S2BcYs+DekZd54pQvyKBiYcT&#10;444gtnaJZk4V86qse+rmNbBJWxD3dIFy17FkG+kpKUqrGk7548/EBnQROhtPV8R5oonFHvmPk9jl&#10;nYJfAXzX6AvAguZrKeB57v7gfBpfoNLz8fggn05q5YdPv9PI723OHEC58phUm80aFJbJMIyqR4qP&#10;v5eguRZ5I0Wgyg9DSJQXs1a5vdhAtzHGOQW7NirnReW9POJWfXQYrakJshjGK74UIZA/XjcifgQp&#10;PGLMPV1CxtkhpvxsgBLFhj+mA/gy+JHuiaqZ8POkBpv1/qAAIZRDkcRfa1J6c+1c0MmENHejyoAS&#10;iQAOFv/c5XW0tP4uiAhZ4gkb9M6zLk86pWKjiP6I/p6fRLDzkwF8LJ/peyxUuJse7k6rPIdDfESZ&#10;QqyXRQYQdcfI+GjdavIsxnDj80T4Hx++7B4e1Y+U1RthlEN9dIRcRU240Qv56nsjFMR+XiwYVAeF&#10;2+jC2OAEjAqx+cE7hQtwNlJnlBXlCVSaTWNRtbHviFQhfSNNGZ3HTv/TfxFJbm8Puw93PAlEhZ50&#10;jnzZPVE/7rjTRQ9ZjkfpnadgFO8+voL6wupcpA+VX3pAXveVsYj0OZMrJ9+VxqLJPsEO1Sa6l+JU&#10;lzxH7Uaf6Fnxzps52ZTmN6NeEZbFBVgUYUDyK5LUv5A5v+gQIHHRKc+xwAyUbjfRyzU6vzzjFWSD&#10;WAlp+SQP5YjqfLGRS8Hul6syI1+JFYtaxrYwQkQfa5SgvDq3yxjXF5UL6FPhSBoGDUSGamPbhOEW&#10;UnyRUokom7xlOCl+EPEUNOQLELcGZRd14Kd/eEzPOPoer5KD/PSTiDHB7xeXu8jXaI0l3HlT59Ip&#10;lJZrIN9MSfnzVFI5WriLxiviTjHaDNlCvsXYUlMbyUvfj14epE4a5J/0lwTCGDOo1+lrn9bAmE3J&#10;yMQ5G/09dFQbJgtZlvohE/WHqo+EDP6W1QaKD1DPWfpQB2pbdXdAnsxXqHzwYxzl+hg3BrB5OuKq&#10;vEtAlkuIjZ7Y7PlaWCbOZY2pcS0RGCt9fq/Ldzm1ydPIG90b7i2ymW3yF1Fm9DPpJ+ktoD9cIkBd&#10;Fv3TR3ye0T/kTmIk3ySJMRPDxHJsvN+LylfGloB0McGvJRWplZwn7o2QL6lAHDp8L+KbIUX0V8b7&#10;uI1jrl93V9+b+/SchziMFBCbtWza1sZthYcRZU2uaNGCU/1Uf1qVS9iELhOY5Zz9l1B1jj4btGXI&#10;qbAV5TWfccEkXZf+vxZd/+dA3S6104y38Oyo9P264aP0UH5T41tujuVGphr3i8rPsYM8nOeVv9OM&#10;Hl43EuAz6YQu+Sxrpu15QJXFnCbWADHGgC5vXFMH1bhTxNgyjz0r95Bsk7huz/UG3b+8NkxruDJq&#10;IpvnrSoC+UlXeiVN8Yi46C9QhV/CVrx1oRrV3MN+zlXmvA2R7vSoxKbw6oh/NRgXQm9dXrekdHpK&#10;xGuMyfoVljIZ13UgLsLW53NHz4/7kh9end4aNrdDoeLt9hpifW7Qi36v+Iu/+Pd7KL3/bPHXSf9c&#10;8EMeF/wuj2/A2p6yfl/Y4cvtHkrvhDNPspzBtqlk8Dj3/EmYUi6ZaS7FfQt0A8jA/e7BtGBtJ1nT&#10;iSGkJ+6I8P6UyjnMZo8Zpzy2DSWBiGNwD/ejf4Ger7sHXvtWC0vLBfFOsgQyBJUr/nWQfsVhhYrd&#10;THEMvmexnSmPHbqwivKm8TPoUnAkzxpxkc8Y/6s8la9jK2wNs8iLLNASUf9HuWzA+f8ZJYyUhdMQ&#10;S+Fg/dNfcAxaeRwwQ/VN10CFZJyvKusLzYpVW5BsFrGgCzJS7vmy8Jyz6ewc1pJLSDZcobwMbtWs&#10;IzZ3+8+hLtrFs7GTdAItZODeqYN2jbYFTXde2Mifk9r4D/8gbxQnR28gG3P5rbQ2GTVPGOrIncKd&#10;L7/XYGOLku33fMwXVrFYsbi4zbyh2AtZnTUsSzjB5G3oslWKSt39HeQhrBZR4UZ+3qc/8s75Jn+1&#10;R4N1xZ/4vE1vIU2kFXmjTq6csLPRWRuqQ0+5ySxNeyIuYl8OUfDXoifyB5GZ0IpTIH8RT7jqX5Ns&#10;QgiLzgxTuUUYlNigXPirUL7fQb+zwcPjk+K8I8hEsygYcP2JBYbOHV5FBm+i6THUxeWLvEEPH/7j&#10;pv+MPrR6+kQy8r2jR/FCXIumBJLSadBfvO6Ifq96eXNdfuqtML9W7Co+unlz9yHHcKVVGUppHrCi&#10;SBcbBcjDgkBnE2kF2iCQeYRKukBDVcmLfF7Wqw4PTzwR87B7cBuLPFFHl9UeIpelf9Oknob3Rrz4&#10;QN6IJ4fLZSHprSs8Skr++IaLyZsmNIBSKs51v7nJp3lCDtrq/v5+9/nzl92DjkctEsnrtsu6HXRE&#10;Bi86rCR4WmqHI7YrsByaPHLTB53X7mivMJxEOg6Odd3FlyqymHNhV5KTtlB6F4TuEC3qBUI2OaCE&#10;SjE5wpHKqXqwrg+P8heZJ8SCLoi+t4W+yEIGu1NPoOJOkOHopIj2cNs2kKoIcD6+PKm/t3KjoqOy&#10;YyE7eIW+5XeWSquQqbyex8giSm21QC7i+tKzIJJlNElOE7JGmX5NhzJEOYSdEP8C1U9skJnkdFpS&#10;j+RrnQRodSPjKt58GRA5OpXKEPHqtRMdzHAetRftVuzzx7jgcnJ8IN6ktAsmGRUb/62XkKeAjLPR&#10;JnRC2qBow8Z/AvqfURtcscm1ndcjieILXewwyG3lC1ktF3pVHpPUQWrcV5LHo2jb8FpIeWxskHvd&#10;nrHZErpVdDvHCj19ybbkaRkcJ4F8Nzz1b/XYrtMac/pV2xrwrPaJuEt8j1rXMMa6y6T8cR0/NQRu&#10;bVyDqjfoboBx3Abyug7keF5uMPQ0dAhmuYnjmtXTdfnOUedZqDja2scMK1S85zPN3zH7L6HmBOco&#10;+K/1yBxp1JWyoi411tuwusRHnsbCqHMAVNpOhXUY7dza2icQ171R33X6bczx0a+qrqFbX3dSx6Cn&#10;n3kr51IfjDDFv9Jt5p36bN1BXu2Bn77Psa4ToPPdgutgOcJduJQHFN/Ofw6LTVXihuw9vvs7elxh&#10;Kwwg81a6XpcZrnNSgXzl28rr9DnWFaKs0QZ25/hb5D6uLByL8BeVHEVgKwxQXq8rOEnX2n7OX+ht&#10;zbH3Z1BlbJW3LQN+2phzq7d5+AtbshS6DJ1/yXd9zU1dsc4YT7ZEOtJXXq8Fct4AIl3VNeRa/GVM&#10;Fyp/0DiP1xh1tx7auNbL7Ojpq/07eh8oXqSwjO5Lgq6NkW7MJSoPYV13WyAcnlFytMswlq7lmTHK&#10;WdMWzoV3RH7KTIMleXJcrrYoPos+ROda5JvgvwUDy38fCGPL4XDOwHIG9TH8+aP4ryLSbplK5rAy&#10;qbz16ytftPD/6dg2etztbk22jXS7yWxDWbLjKM82z8D6U/mF7g5zRxo9pvK2TSET3pLIm/OVUMdl&#10;3/9NJSxYsk04Mc1o8WDqOJf5EmYehXPBfuQkQXkus4Wd4FSoYYAJBrpEplv/cZrgSRjfaunfa0kg&#10;n2VUmnrSZxMLwxSz+V12uKoG54wsINdMBnm26x210TV/qVnRypPEYQvkhwKUI8qN9kBcFNeY/Znv&#10;FXiP7/mZb1DsRx038nYFFOp6j2Ega8Om4vrurADaCI0kMF5AJ6hL57iE9lSLsYUN5NpEvoClzJ7s&#10;RD5kDhfcR8lyO0D/SKJsgzRxQyfkE/V8NorYESFMdojUtCePgSyyWCwa1wRCc4qrvSdKyJ8JYoM8&#10;3MuhmBlwQCYSD6qf69JwbhL4PgSPYBVlsIERZalUys9yYuLHUZ7rmARGgOKdvtKsqcPtr6utYjJE&#10;aGn9Oi+CHFz5665oJnLhd7CO8e0QJuzjyZtC6WzwgQehjlygaSGJnAbDQ6HyIjL7RX6CxGHExqSS&#10;Izx5YiHidFSwv+2iAZFNNyMq4DrExnwTANgYs8azJqZOFQUuJUJsAh3ZIGtsbOBINhhxarOoisKQ&#10;wgfy+W4NtbY+kSei1fPYXCQmNhh85qIP2Cqd72hUmRCw8TRlQ8bQs85YHXlyyJv6RFMMeoqU4i+e&#10;4k9v56mYR56yUSzE0yEPTxgwHnZH0aMpN8G0gPD8XULeHOJ7G6AWFd7cLX0L3igTOSSV4JQpCGmX&#10;9NRPh9p0pB9wZz+wro+P/laLdZz5OaaWVB3VvQxXOsoHE+kAnWIogLSQVL15VVet+bzIVD9hEQiP&#10;ehLJC0+5vaFIuPwF9EpdwdYYUH0ue7q/fcMNuoTS1/1BdrsiXSwTkw8LILQsoVkYxeKoesgWJNfG&#10;+7o7ahGKPLHAgmPjWUX7X4aLZ71W4iBaDKxJpIr6BHl7WuPWEoChiY0S5Hc90HEs5CNBQitdmrz6&#10;UApnVD8v9M1hp888pSfi/ZO7KJ7iUFJRLETrKpEwTzrDeR1yNTGpvJLT5bk/0ddGfQjvR4NzXEQ/&#10;xsjh7xQ1Xkoc/ETuCxXno8J8RO+kh+9MA/BXarup/xaWcoHL1YE+SzmS8zUU/8gYcndwfmA4tmaW&#10;uCvloi6QizKF/HPY62D+UPWIcY+xLsqq8NIp/KPvOFgJIiyw3e4v3oyJPhtpqo+I0tBSiPZRy6H7&#10;dOtfln0e8WSTtITsJeu08fs1WMqFHZR6AVXOQqmHk/CFqu6RJrCVbpTBgFIbToVZX4XSF6dmhZff&#10;p2sOTpWu0lBePH0bINxzi6TCWq6BmR912qLoN4MqbBXHRvEG0ZY+UsYG9XEKbOmy3GfrofGMOoy8&#10;yDT4cK3X1cpjUOhzYPaDrsfST/DiGAR62HL+ZZmg8kKgwkEP7yAN4VX2zO8cih/zhZ6n+g6o/NEn&#10;p3OsnXOVt5cLdX0Urxmj3ECXBbVB5/IOviULbjJFH4JN8Au9gDiu5RrXi1MC/Ti7i4o/qLAO97lG&#10;vc8XRT0aoeNGxZO0vf9EfaZr9ITQw5p6/5vDep4qq8K2UGkX+HrRAV+uDet05e7hs/4ILxkqrseD&#10;JazaHn1O+jNN2Cq/6wBUWSXH7e2t6M7rN4h5bk8PSp7KU3Nhzok57QqSkfiiQvErmkFYH4MqrI7n&#10;wpTafuDyuO6JmNLMr+mkSbvf17g0wHSZZyqU33wIVl05FwqzsWWLR0f1iSLSzf4K23IXurvD52mL&#10;K51FjX8P+NnI8vX4IY9fi19sfPX+/FMs29j8GP57bC2vJS4LS8PXfOr+NXyNWaa2zVfb52VTsT3l&#10;klHlDLBCJN3wMfwF8Uqxn4SfxGA2j3Rmp4wvmQvehfcy2jLavIr3pt9CbBDZVmL/JDjeJLZ1zuKr&#10;RKkLShUirPhQXtE22r5VQgEOy3x5WCj+6f/4bTA5xfPTjm8MhMT6j6NIl+Y3cHgDxqSHvcWBlWcd&#10;2a9wXYhKUsaG1+DNQC7GdbGOzcHaLIxJUVysC4pewDKMkjrNOP0Gzekk7zxY5r3hcp5tWUYWJlkD&#10;c/kDmo7pnzqfH6tnYjZmEy7VirF3JbXz/RSkfGs5wZasqVUbti7rwuLqlKrmitdRRRlu3zp2IpRJ&#10;pTebg/iOylUaYyBDfNiEh9grcKjz60A+BVIWpe0lhI0ofsKChFFXNp0hb6ZleIFyyLMGadEJ4Wwy&#10;jrG7pqFk8Sa9fs6uf8gHyGr5Fa9Qc2Hcs7GCYIV7ii2hURMb8VXn2PCLvNTJpPij+tjN7bVfi8U3&#10;SVZ3QCMUJH/x8caKKO4yRwINd+LDpmZtOs+bwhh6rGc2nAXSIBuvisGw4SdgFMiTHEeMjpr0+rVi&#10;8MtzQFNhp8PQ4VfMQHyD5Cj/82Oc35IT+bjHr9qEjZs47znzFGMR4hstdMW6oQuZrFDF28ClPxtc&#10;lI48nPfoHPibJ8hx5Bs41GG6BqMayk/9gNK5J/Uc8VNP/KoXVGPU8o0ThdkYpjJ02N1e3/opVniT&#10;7k5zlO8+fth9vPu4+/jhzvmKB32CvkGdV5uLriM6oU7Sl/pvtSPVcz3VTl48K774LSSewY3Fpq54&#10;SlP1XC3W0C9CF6gr5y/tSO3JDCPLoDKLh9rdH+9PXoQWlbFJkXnsSJ29ASUmZ7cNfIXstivu0WEM&#10;uyRDtdfJRrzr1M4f9A4JDlMlOAc4z2pj2fDqlD4JT/Uv1/+0Pv28iiIyv1BPZgD6qX/IYs11RB7O&#10;C9q39w3gfJnmHCi7Fqe9zV1eCJY6lpvN+fpgrQmjKhtgOhdzAb7iIXlqw7XGE0Cv8dxFtPB+BU7X&#10;eIOqn+vvMrL8lHs5Cl2uge1ye90LfQxY4jBMbPbfwHaZl1F92DIwTnNOJyJu9I0Oa2KSeRMMkibO&#10;fea4uJWPutCW/JrcuEuvS/jCQ+Q+uSbGK49ZyM+1osnVeb9J3gnWy0LyT/2+eDr+TPuCeQOOPgQ8&#10;TxAVn46SvXTR/YUKN8+s+3ws3rVpVQTqjuMePlOk47zbjhvu8/WPtlrrq46dCt3fw1/DnLbzKURY&#10;6VDjRK8H7Zt5OtU5/1bAi3Ydugms+Ua7QdFW63Ys9PyFHj+jymae02XAfdQae4vfGprfTvyLR9El&#10;lGyzjK+XO/Jspa0mq7hL/NAhUzH4nRCb7nVk830D8D7Hfyu8h13K23EuTZf1Ncw8Xsszx1c51lf2&#10;u36EZvQ8HF/DW9KAnq7KgGZ9VjqOyFDxMw3gPk9VziX0unbelXd5dRg3MeV5V/GosMsUYYMf6QsR&#10;tr4e4C46hy6Ty9IKpMqESp5LqLTl7qDsCJt04GtyoPJ3eTudg6ewHDO/3ZP8W9jiXTc1vUYYzuPa&#10;x01LcawbDga/czojfIyr0PnavRMzr7cYWv78z//DKs2f/um/W/n/4w9/tfL/8X/61cr//ff/duX/&#10;64+/WfnBd3/zJxH2Z/6/+/h3P67S/OPdDyv/h9vPK//tzS/W/t98WfnB727uV2E31x8n/0P4+Rj+&#10;H+12P/6Y/sTN4cPKf339uPKDz4e7fX992PVhnWb2339R+obDFL8Fnnj51L5yf7i6mcp4kn8YUK7u&#10;jy3+8+7RT8yM/Ff3mb/ZXA4P8PiwGFmuyp94vMIP7hR6v3u44rU04yVkhytWp+PpgcfHeG1Nx9W+&#10;eAR0gqz8x8eMh829BkBW/8aDgm6VfqyAMdQs/Mq+cvuwuzp+t+aZacqEcpzKvDomzxuY3O6essz0&#10;DmQZ+7tM/xjmDswhTyqjzCKEXV3VECQo4OhXKhUed09HyhgbNfulngNXqzz4W5qbm90+5S4uV0+K&#10;lxAx5FxLppE/ZFyXQTotCpcwXvy1f8KPxeCj+rqGpCfxCIYOjldDBSJ99xM/6v1BDLh4mUeCp1Ge&#10;n1725GXxwkfzh5xRkGWwM/2THiKU8ugBDL7EV2jK0coEIdfYxBhyRlj5yxwx5wd8lH/5RIkngi/7&#10;h3tKC3RdguDZL8TqrYsf6zrpKZ8NGP9XGcHD6fQ35Cysr3rmqYt91WyRAX7Kb358n6Wg64wuMyse&#10;19y2nhcmuvj++WXvb7Nktln/J/XkLFTiWyqhRdkD36tI1Kbz4Xo9XukSt/JLUPmzFhI86p180MOh&#10;ztkUquqRG7LMzPfcytTAlCedct9bbk8+k23kD/fuSamvuWyXJgOPvYynR/OIOmW6bB8tjfT/hmqs&#10;ZOCGlnTu7u5uNWkK/2JM0SH0yWbSMfQlHhiK0CX0ovYgbaqSTbvaIoUfvJZ7e3jVFmu+8Is58Usl&#10;YwM+5m18t6XCSwahylBIJnTNSrd8OJ1Eji/kEyClC0DWF4165A65vUmxlBlhrX1I7zKedSZ/5yda&#10;rq/u9rfPH3a3V9/pevP97upZ+nt83t9yrpNBtOcrwMfn3QNGJhixqn7ApQKSZ2ysijhVXQaGG/Tt&#10;BMunK5zmhQbqbSg+lju9wstTXE/8RJKOjPWMZVraUJJYKp4KKhOvcaLepAeoijxoMXTBkzC3yq/z&#10;RvLRB6Q4dbwH91U2d4BY+jyHJ/menh/2vCZM3OX3nTrql3znRNNcjbkYJdQX9te6Tty4zcQ75fZ3&#10;TZTmmhW55TRbVKfLkCauKp8nD/e3+z0GEIxKPB3ypHH7/su95bf/8cH6pdybG12wJerT8Wlv44E3&#10;lT+Ypy5uMFchGFF0nUSmu5vd473awF9xpi2yPTTW8K2XAN9a0RgvHl++xDdXgHlaD+heqbiu5SvT&#10;xGT31//5P+//9//Pf/Kl+8Mv/zj0r4S0gm+M04kem2YYWHX1FA/O+xrVtLThnWJ2o1vkjXrGBiNP&#10;vEinOiUkQ252SdUeO+BLH1IbmRvn94ePd8jABkiUW22aaRj83c70Xbw3fIz/TrrRJf74uPuIkUPx&#10;pKcPeLz3hr3GIoUj6e0h5l3S4R7jGU8a2HChMjE2hoGMItCe1KH88DQPZX2g80mhjMs319zhF33m&#10;qDlG3F0ZMlNf6UBnupjpVNL1xXnuvv+ljg+7+6fPu5drXT8+iPf3aqBffNn95stfa6oi/stuC/XW&#10;WOTvQZh0GktHnIjihxLkdmqMNIudQQF2qlyfo2zgOz2kwJcxn3KigjdkdA7rEsJGMFNIclgVirrK&#10;8etFuiijho0p8uMmFp291PxXPOKgQPU31d9+LkF2CJQQCB4Mr89cVJWp0sOHpW24o1z1YcWz2Fea&#10;F82vKEMhNowJjPVkXxl7VBn6MnU6qq3wErxseksXPEFEP3g56py1+pyTilkm1TUDyN10J8AjElKb&#10;iLJ81pGmauQlQn6H38jvvpp1UmGqnvsR57i/coX6LYRb2Onoi+j5yTM455IvxrhA6LLe0e/EAs2E&#10;U1z0n2Pwc/alHQLw5Eid0A85PfUOVsiv8Udjn6+/ArppIH04YiyizOX6F+IBmNqR+vJYAfyqNvF8&#10;fsnFREDxKbMgsfcfOH/Lj5jKj9+tSVol0hAUCbKsLIIzy/xucvMhdJByJ+i7jFuhQjgz7qYxi0mL&#10;6sJ5TjwEP43R4hucCDs+6RpFv1P57p7qNza8Z9981tj+8qSVh2aHRinDZ3bwYLy3R4hywk950POj&#10;QiVnXE98gumaNDbENDavdCes/IzflAvv6G9KgATJ322GMhoLie+EkVpjK+MZ5VU1vMETOkGGR/VX&#10;/EVg4S/wNBytcooIu6pXQbeNr0DqXWWb7+hfhlrLx1u1AXCZhLayV7o2sowsi3HDx6z/urcztqfL&#10;fSn7sK84iqGd1Vcoq/if00EdC0OejpjbFIHiR1+N8z76LFdbNtwiTdZJhyqz8iEfvBxWJ8gZkL7y&#10;V/mgeBFeMO8TXVadIn35awhxfnVvh6eR4MmvJA15XxTGlCDyDTk48jQqOtBJ53xnkZ10lJ8yCvAx&#10;T8lDHPzMs8VBT8+slSLe6Y8Rjj/4huzBX8jxZ/H3fpz9YwC9Et/D0620gBt0Onr+cu+vbu0uchh9&#10;ImVAbyFrypSo9KNnB9b9fuSPTdwaJxOqH9+L6WUBj08KK/9qUDFO+Sx1yPO2g/xLfMZVfo5s9viY&#10;VFjytP2lyD/aGqx1MHTeL3l+Pe6CnibyaunCumDpp7EJzrkSaZ5Xc7JTOA+ytz4TdYlymfcUbyWK&#10;uvo8ifP64PmBYkrM7EMu2y6kxkCZ/FROyci4wdHXiIYoqxiqfVWHatNqY9LQL/BXXMgdx+ARvK4P&#10;sYnosJPzIcLn87DcyxG5LXPITS0qrclzpkClKzd4eoh2KGM0qCOq6WXRbYtHETfmVRpAWJe5dDCn&#10;GbqmkLo2Db4gvtn5pOtstqXTqH0nuVjJU++el2G00oyZxHnMNyxo9d969b9UYGBJI8vPeB08ybL5&#10;NItx7imV0w/lGyTfyvLGB1fOfePl22AsQmL7ACPLGvE0zGqx8vvBVAQbAL5+ieoS8pZvvHxztOsX&#10;03RP1XO+/hbUEgyDR/0GiGX5QCEKPyZlqtP0geJZODqPwABam33+j5eONufYwmk5A2VkAZfSgVw4&#10;/wSYA/8gVUTXhlG3rN/bcSrP+nL/drDBNwQDOtpSUv5viK9kWZOeV3HmY/tP+TsPxdWO+SYQfH1J&#10;PeCvoNzI2iynNl3gkZOLjjCyEKWJl46DahM2yBvzmrD0iZ0/7gtLb1YgD2nDHRR8oRlbtaVcsKQm&#10;Pz8HxKSVnDUxAsGfY6bVLyNMyOHyIWMqeUvvCgu+JRHYklihUzBbb5WW/5bHRUvu9uPvijEk5VsT&#10;weE+BWHIlUdkNHEOB78Zaz64xVuN4ydbiLM4ITOopzksg/wm3KTPvmYeV95HSh3oX85Ti5Omgv7R&#10;x+CPOYk42o/xNfqTwkS+6zvdnoiTToOUv8VCWk0sIbCujzmGU7mOeQZgZCGV2AUPUSE2nhTh8pza&#10;4dQNQwELENecRTN/qe6lWIorP5NdFgDh0VELSLnJyjdKDtc3u7vbO7+qi7ohBzKx+QaTmHgX44E5&#10;hKqTL/QVWj0+PVpngM1RjE/Izsb0CWpyLxljcxe55YPn8cl3xn3+/Nnfzinc3IqP+C+LARG6s/4U&#10;znGG21CLj9qcJU186yVg+Q5hWGJDlMUmC1LIC8HUPXEFePK6OG+CSjHWmX7gCcOki0JjLP4pk/ZH&#10;BsIx4EWSqoeTuv709YP74tNR9WEhE2IbbhanRSfUAYoE2AzYWGLh5accaBPqKjcLO/dnjEVVpgCr&#10;BdkebwV9X9oZepGfMmufvD85sgXXT0SySmpdqx0g+/0rKbv+q25kzvpkG/jnTSIb0yIOsEHrOq5q&#10;bbbUYaGNvl+gnf2aOB2Xtits6I/2hF/n6UUtSUX0H8hB3vzbq83Vr9CL2OPv0uR+onlQP1/j5OYc&#10;ooxny38qxyXEece1VXWj35u3wiz3zOt8m7Lv38+R4EPF3iEPaeHR+AAbW0UYllZjNJs23qQLHUPk&#10;rfMXYkyplnKbiU9vuZIRQ5bbQ0f6F3VRXrGQXkSjvU918KYqYiAxKb+P4mc3R51LaoPSN+eq5SBK&#10;YRDnxP6AXKoXlOHvQeSNujDGPB41Xstt/uhpqWPoqvsB/aTK9JOSLU2/BlZ4z78VFgg+oOTodSs3&#10;4b2MNbb7ZS+zl1G8Z5Cm+hbU88xyzZjDNQyvMNd6jXV934tex06FWe6IW+uypwddByZda8q9Cn8D&#10;zWWTv7dZpeuosJkqzsekwLk+MLejnUvYT0XJBXWdlXvWPRv+5a+4Hl/1KJ4LGCtWKP+o3wq52V58&#10;TvgJp2VH2Ize92c6f06eojZmZx29BcxrVqS5DlPlogWbenq9jP46Lff1pAo7h9LDuTRdV0vaht4m&#10;pRewTktY9JuZalwsOhcOAeLquHav+8nqfHeqwEHrBq9H4JfXEuSueXgHcelqFOGVr5Pn5kue8ziX&#10;psKL/xaqzsRHmceYb6ts/GCWqYh0EHWHT/GAXKZYz3olrKdzWq7tEy3fFtN6h2OME1Obq4+W+xLm&#10;eAxCoMLfwuO9YD4K3j4a/AvF/5B0Hn8/0fvx618HhSePv2/w9rBOhbKkbJER1pHFu8IZg8rKmlLW&#10;lS0Li/DhLVYWTB710q+1ueVLBS8gYKYZc/yDisjHSPK4bWQ5g4f+CMolnDeO8CSLn2Zp4OkRG1kE&#10;tpvGltMfwMiSGDLEBmFuE66wGGESW2m8R1bUMfsNBW6lTSBF/b4wyCuM4cxDGsYIAnRc2yUmiRbv&#10;mUIEni6Zn/ip1M7Ov04XMS62h5B0wJt5ndZYxWyWuUqh/+NX4ZoDpLtj9l/AYBX/0m1by4SnjauK&#10;LpfWwHrK0ZD8TG8F5YiiboHzUz9AwpBgsxgydxIsEmX0Op0xtnijF0zRPHFgPqZRsqYP/hXYVPD3&#10;C8Ln/++F79jfQKpK/zS55PgGrDhlPgiJ/dSEA1JO/PzzUdQz52TWkYt7A5RBvBnAg01+KCdjOvv4&#10;D2+OgV5QTQojbCXDhOAZR/vz/5LFcSMEqZEtnikJOflVX7DbIMfCxeGVNtya7LszKQ11LUo4rami&#10;GMfGdzqKdRhYitcabPxcu12cZh+GKNJJMl5F9Qyp50l2xjNYQn69FnqJlPrPxJxJdRCbXDWpLmNK&#10;bfRhZOEj6jzpAgE2sMwreQJNrdMF5GY1qBGW6vnVXpq4k8r1VT7XL+vKR+Qru0KchlHlRXW6cmMh&#10;k3jIGYsAhYu507Jpk0d4wj70osURG6ioR2V4Y1c/gzScj97stVfolwPJpIk0aWyA0CTdiy2lZ0yC&#10;Pef0NYswuLIhqOsJVbhic/+KhUNwQu5YcMdIKZ/qEfp/ll4Jv2ITWYyhyII+kiQg4TxdZBkihYJ5&#10;mun04kT7oSNA+if8eGgLyuDubuiG+hyifkXiF99hUeKmjjKylfEmlKrwXIzNY5PbiIWU5A82pI88&#10;eWO6+pAPUY7lVZ+gmRNacymKjX7qSHzUCUgS/XTUqs5PegiuJ0YWypY83qTO36hM6vetoJ6VVX0Y&#10;sMByH5Y4XmyqnL7hvnpa5AQj3egg6oPiSe8c8XEU+4XqvJxB0dBy96imNfE9Hc6HoBNUJssd5L6b&#10;i0cQhnr6f+S30arQFq2cY4W+mO3GANqRn/szfULp/B0thblubk1B8vCQ2u5Z/fNF/VCjMkSfvJFs&#10;N3u+m8Q5G/2WsWO1iNYhXhFBaSVXyc0xF+5LvpDPGflffFZY920wpys/pQa/N6LdiTsweEcvP0XI&#10;Ttuig6AaP3hCaDlflbZzQL6CDbImpVNac1S0+YqH+3bSlg5iLCjuGZ+bb2b0CmjDGKfhRTl2jrpl&#10;vYoiPNuv+KO/vMu43J18jRG4vjEeMS7VvOC0joEeVgYe+6Un3xwglAyVruMkLGXpeTp6/Qq4K5zU&#10;3rw6R1le59vDYAuhiXIrhcbaoOgDXKOUP+UsecqA2xHhZjLQzsORb/hrw9llNNTrXN6D4gOV7CU/&#10;RHlD/pCT8IHoEyfIsekcFf9ztOhwwpyup5n9JXuX/4Ry85G2B8UjlrPBq3gWH/w1J3gvij8oXjP1&#10;upec3S0xdCRe58+0QT/zcrxo8XtsiTwj7AzUf2cDRbR30Nyfh5zbffwcvYaepmTufRW8xgfDSpDq&#10;5CcZ4QXhhlJXZ9D1tCV3+Uu+IkDc7Ieqb17snytCr6F3UPyKN6pYlTNtrG+VN6PCoZ6ea+GIy/ou&#10;+gqDYPW1WY8lU8m1jZHmUtouV8kDKv2cn2Ol4VjhoLs7Kv/ZeNYdL2FcObKe0/qJtx+cy9P5mZiX&#10;iXqczlD7q04lM1jSqIEps7dL6aHrA6oxpOc1Se4e19H9PIBMK+rUWPEtAw7A37HKn/x72JrPmir+&#10;zNXkvz+8bnAR/i6P78I/5vEn4nd5/Nb41GiFM4YSG1uKOs6lfz/e+MDL1yONK/G/GzEi5KKRZcFs&#10;/FibRraNIz0MdyPe4SjX4NLjvxZdno5Rynnc+M6uC3YIY37AZXM6vMXDCYk4UwDxMzM2jEy4gzC2&#10;DGix7UOE5X5fpou0cXwb4rJ/PkfwG7/zOJ28arkrBpRg1843qy4souQtRI5Bmiksi+cT9PDJIrKW&#10;qLgVFWZ/YiNopBU9byZo0GLWT5V0ehsupwxesVG5lVJhFm09YRpJwyHpfAx0d8vHBvtscFHSzQtq&#10;zuGZNABanF+HffrnTYXDfFaRjxQ8QuwASxUUmwJFr8LpOIyNxthsxIjBCQMPJxhUYUn8dnXLlKhi&#10;Apok8aOuRR1kzd95rDme+iXnItfAIq4RjnXYDCKSqi3drnaI5PYfcfLjFrPF+BOR+gsDkDFVd0H7&#10;jgsbf9makZzXVZBdPDWtNAUjNjGVNvO5xKyMN4eabrP0AdLzaknSuGzyaqIoShZyaMIo2f3DiGIu&#10;9AtNsHMiSdoq05NmgnOOSTr6ERNyDDhsYC/nHhN09GTji3hC9BeXIbG0qCpjEXh+ijatH/0K0SGM&#10;FU6j+Mene0WpDFWE69OT/Lwyim+ZwMOb93I/Pt7v7u8fLF+0VRoSgMUQY1sK1ZvYYFPY4yN5eaXP&#10;fndze9vGVNJFWh8l+7Pj5NYf/JcNxdQVE3Fv3Em2Dx9ud7cf4tVg3Jn1+Phl9/iseiip62h9Sc4n&#10;5ZEMFgZ9Uhf72SBBa1wyDn594jWvdEN3ItI90maqZRA/2lb8SHITPQpQC5P4KTb6IdchFgaOYIFA&#10;2/AKVS5IjDlasIvDi3K+sBhGaCXm2Q1eIiWNqT1UmvqTZVZMBxpx07O6Ufp4VRPfDREPhcMbnVbf&#10;78uSstk4ofKox0g+nu7gHKpaCS6S8QsHL4rKjPRjypETdS05CM+2Cr6qV/Z5EIaBSo0mo8+9htAU&#10;HANuA/LBu4nb4ZJyURYGLtWRdkBg9GOSBNzR51oXDT0VrrItTQn2kaq70zZL+/BaNIRSXa1X3CDz&#10;w58nVUwYYzLaBkNeycbiVEdeF3aNoUVuX0OUfhgmqj0514MCEddpWaCK12K4SZ0jEhIauaHJunjJ&#10;I3INdG7YUEg5vPbK/TnKjP205LGJ0f64/YSWymcDWIWKOFJ27we4y1/uoNqA3wLhGg2SxHNFEU6/&#10;dTuLxaDBjzgbiSEbJEK/db0obBn14FOGljC2jDSUQMmoyuH0XcKz8PQGkJf6aoCKzQfqrrZpso5w&#10;Ia2kvlNaYaXbF7/eKPUmnj5aJuKD4JcsG1zQQrVZcgkl1wzLKeIYMp9iM87e6GfR5uieMtgAI24A&#10;bfGbwTjNJhXHIkZSzPK87qnrEoprzoYsidDVoErbqaP4c6TtZ3ReJvW9GT3+NfhaouO5PNHvCQ9d&#10;VvycDsxhVbe5vp4H5JgfvFVXt1fkj3yUl+MFjfAObMk2Y263XnbJVqg0hcqH8Rjy2FZu6sM5Dz/O&#10;LR3XuUcfcLTGBI7MKg86ZzC8utaW4TWC/ZAbmtH1WsBfYXOc60J8CBdhnvRIX5k0DHFQlBnlDpki&#10;LMaTgYifZRz5A+Xu8vV45kSWr8ld8Vt84ohGg3h9EMfgE1TjdefZcS58Ldd10uDr1315fsBcoOuG&#10;fENfhc6vo8JLjsEjsKWLCuN4Tv6KK3LOPBYxi40XMmsMzHMGLDzpF4rzMeXqss3Yilt4Jfo1s9Dl&#10;nCnaL3SPYYK5L6ePy5JclYabkxbQHhvEa53rhq46dgJzHbofd9GWH/SwHlf1Kf+QK/TD9R3q/bVT&#10;YebnCYRAOG04P+1Z53Wh81x4tHDg9YXoeHxI0tq16EnrPUkKX0qAlhtJyC55mF/FQBcIvtFWvRzQ&#10;ZQXdfQ4jf5zrNa61Iv9pMX+f5Q+Fv056K77umZbA6w+z/CaPv0d0w0ozrvB9Fo7d3rJ60OWfDPOz&#10;JWt8EyPMfZlUxnGgDBvvMXJcSld8Ms3jaYlg/qbLRWy9vmsr7KsAo2Dm1/Mvm/+vYeS7iORpthuG&#10;k01Uug34I5L6Mb2KjRaMLUorZxhakvFSVlCGjvhE+bRgc3ucLicuQInZ57D95K0YRX8F0rDUEF9S&#10;KQItRSipDumYORQi/Fzs61hfWrDzmEbpgTcWcJJvQrXXCt7da+DREl1Ud5r4dLsTdqFhG2p5+ndn&#10;ErFx28L9uEqSG3PUO1yEt1A7yA8Rx2Zn+YWalPXJmcAyyL8ezJ2Tefck8KRulWCACaDXUAiwnWQF&#10;b3Ynuhswaepkxo3i4/BaIjMxqzyQ4iL9ErBJ+p8lDlcg/D3FJpaoMGTMFPFwSYNJletIQUdvTMqR&#10;SX0kmZ/4eFC+o44i3uW+JEpQ70K/iz0K5zDie75A9AMMEEFKaz3O3Vt+y55eoZzcfUyEy8nyny0T&#10;KXJDC+NOyabkfv8u/NIfaaHqm2ypE59uF0/5zhEywi6z+XUzIjaHl37aNygRJ/t4vHbsUcVqcaUk&#10;9QqxSM1/nXMiG3LEJ+6yDjdxLy9hUPEiG+NOla22wQAD+dFz5eOpmCaFwImPHCELRgWn0WQeNZAH&#10;1cU6OdIA65YN3cOtyol28JM/kiEWXMiLsSRuaAg9UfbRdwhLWNeXMcqv6GKjlMVNwk1AfV+OFGP3&#10;i3Tkj+RLSVeS0Rt7FkxTmvuH3QPfmHnQkZs2lI56oxPk4WmbBTSUKKb/PKWlRfmNCqEgvgKnI3vw&#10;fCvFpJTWBXmR+5lFGXeGsRChPegTPBVDOvHkEx/WY9w9JlEVyy8WHxqlYhNA/+FPLK/U45svUH/6&#10;gQ7hxRXlolfVh7WSDgqPp6deHqKtAy4xnFYiUGK5YVtPMXhDwovkXARZPymLwQKJGOp2Aa1PzKjm&#10;rI1u/nvzPvtCbDqLvxd/IowXwMpPMjgi3xat47xYdDvK7zoFOK9M+cQJ41tdMdE3e4qOSRHQinVF&#10;P/GJfYreTFtQTv/s7izKwONYRrageF5QvVGM6x369HUI/2KUpe+XnMgoKtVZlUr74rGlytYR4437&#10;fOapWOLMLEJqMy/GE85r+laMcyb1Q2jpYwvwB53T2bxQRwr/sg4LqU91I82I21A4jXgy9ZF+lDTq&#10;EJsFM1GvOZtC8n/+5PUYY1kyzZI/9FEgbXT4rhfcnD8ZVo22ShM8Z1Tdq7yhg6AuR4UV3+GP+lwC&#10;6RjHIPoINyWoA1k3hNH3lGqhaIPhh7qMvulJCwDcFd4hDv7NoCy3R5ZdVOHUs/htEah6QzNQvQl3&#10;pwyfwRnZ+dXNXNAyv7HhXIeSQww7UZcVJTz2Nt74X/JmigozMDQu/pH/a1A6omYXiTphmJ+MLFs6&#10;7oROOG7yXFGX5TKC30CVtej7DFn02ixdwRHhnEC+wOV+BnW5KmwGzVnkJxAaOczX/QEMpDaybCDG&#10;5B5HvZCzj29tnDEiDRh5WztkO1+kBd0tZDx867ys8bCHzZjb0+uj7DdFgKPPMZXBPMlzpZJpouKx&#10;8CL9xG/Isu4PxG/JOYM0PV355/CvQci41gv9tmSf6zCXV9frTuNNCEFd1qLeXnHjRPCtPggfQPk0&#10;xaDeXqFrwqKPQBewOh+rfxYFqr4dyFgo+TsqrNMWzsWNfHEOUR+P85y/WaXKN+fv/uJjnXDDkHjg&#10;JizWRDGXk9aXdHVtwO15/it0itBdlb117pW/65aQCB3zB860GcV35lm8Os+BUNqSh/M0XP+0+Odi&#10;ZHk3/vVu939K59vxr/L4VrxibPk+6RuijCxgy7By3thy7umWn4Yvb3ym5KchjB9h/kgjyMnxLXhP&#10;2gbsLSubC3wedjdJ23iM3+OZp1FObB3nDB8nCc/g5g2ptniFuYKtj9r+mBHhGymU9T22B78WpWeI&#10;oomw9yxW0SHDCBoD+jy0v8J1QTe2DPeaG8E2CgnrmK0LyhaG7uoiBM+RO0oIShBZ9C50Xo2n+aT7&#10;TYi8/Hx8Gu4VvXZlUnxs2cnBroYu6pvwJmCDk60nN8aSrOTpIC3nHIkiH5sYgYmPIZlasVGV03SL&#10;/K+BJCKMKMjG3avW0oEJUU6y1d/LyFKv2ijE65gCV/kqIKchffJmKjBPB5gS8Vvg9KTZqPOVxoAk&#10;cddMK2uGbE5wGdZsTn6Dfy9jXd7Cz2ljU8zOhGVeZzGCNyL1OpCaZzqybEXZUJSxgeaDNcSjyr4L&#10;d4BUbgsnt28hfwwbWsJiolcyxbmMDLi5c13dGidQIJPTQknXw2aYjfsB5YbQJZefoLh6tm2QMni6&#10;ATeb9zaICKwJQk+B7iZFbXoSapJX01WHASSOJwAgt65dltkGzAjjKZd4AiUm4nwUkqc4+Bg87eqn&#10;TBQerPjH6a46cNeXqsfeWMx1oxzkvFaFeIIHN7xqkh7fIAkernmeA9c3t7vDzfXu9vaDLhsHy/Pl&#10;4cvu8SGuw2EumKBziPcykz++ZaJjfjfmJo9Bms98+XH3IH48cYP2kdeEuqXvW/LvYyxgfxh90nJM&#10;/Gmbh88Pu+N9GIukIJPrJPkgDCpeJNAdnl6sXrcpoc9qFZEn/cqDccp7MN4wlL7RrRZYvivepQIU&#10;GhKQjSJDKjShBRGLWRZlVmdIqyVOtoP/KSr48pSO1SddU+aVFh2Rgv9sVuggcvvCTxTl4Y5NUIBx&#10;4ng8qr6Kx6jCEx6PhL3sHo7SAwYX+OgfT8q4UJ4KKOCWgFQ7ns6AqDPXXxGb/ykL/fiKD3nLTZuo&#10;xiafNx1q+xnetKTOonryoTbdY4P+Mp5UH4xGNmCxW3mVfUt9JF4BF+0ShKxUiz6VxNDreuKWfFln&#10;I8vHwFTAMIZhsWQlPU+wwANgJOpPRGRVlCwdAm3v1/oJXlwrUV+IbrkL4u5fRzydEfVbVCaBfOe2&#10;EH0iIqjbUhv0noixJ/wVupQ9yWD4pFiTWkIktzqCRy83LuN0jfstvVBtECUOWdCfzwP3zRG+tGPf&#10;nYaWa4V40o7WWx2HDjl3/TSqeJZRhaPDchyvdo3zYhC1M5/qL+5JA1SVu96rrELlp72jzeHPud/r&#10;hd6QJ8o2lnOxwkj/Oq14JOp1PyZFM87UxthAyD7LvwXqU2khrhuVj7gZPS1UaXpYYeZd6GGQN/Y9&#10;NjJOBs/Ot/s7Kpw0M4r3VlyH03AM7wKkIQ591DkZ/TvgstMgUWVUeeVfQ3kxqqSPNM/iVx9Prjzl&#10;Dj/lJTGup4623JdQvF/Dlo4DhJ/GDTnfhp6+2g4QVv2up9nye57UiLlAP3LueeRSlmweY8WHi1uO&#10;W86T51DFvwVdV70uoJfVsQ4PYwU0UpYsET7i1uMA4QHCW1yN3S1/YN0/aqidCe3VsfpdyWy5s5+Z&#10;d56zdezuOi8K9NS3oJfl8s6g6mYDVRKgXRda5V/rLxB6KmyVG+Nqje+l66Aac4tHybRFlxBpBp/C&#10;qNuQKdLWeL+u01zWOX/09ziWu6PSBWa9oQvJkv0gwPZDzPe7nH4N1/Ojn7SI62Hwrf5deoT42H8n&#10;ibWi0sFaD+dpC6/lH4i1ImuSSB9tXeNLp00e03iuVJqaTXqe0nDOMSR1kjYXupYsUDztw5HrEdcl&#10;KOaduFdyCN1NWcgCRQC6D1AeWMnU5U2EcY15G+1/SjEvGTLss5/E/39C/HMzsrzplWE/EX+U9Dp+&#10;afqt/s+0491h39jAArqRZcbGgy/fHtM3W06fWJlC7ur7LUUB3gZWtI4faQbKwPJGhA1kGEdcxjm8&#10;9kquRPFsmM0VX42vZvTejGPBPtDC4pGSgILr6ROj1qsbxKGwVcI67Uj9pNS+sfVIroPKo6/kYtao&#10;Y8LMj7bJrMrRoD1Q/EmxSuWy67cFXvMChVv/VnxB8AuZk1SLUyjikDSBKTUXwIKd5c3jKNVChNOY&#10;/Wucj2mFKJFlkCNIqKuK45aUgfNMT/GGq5MmYq9fT56HrJehBJtlUr+OcYEO4H9emndmwT3hmgbI&#10;lfnYROpUGVs7LsjNpchvx0V4k6Xqmxgfw7dvooImV6/wXsDMhqzc/ZnkINM+t1Q0KSONsLIvOE1M&#10;kJZMwrro0Ce/RWf9GFkMVfciakI4wywUvLwGzGligolsJXuBVysUEX/Nxid336PaDHPdMj1w2AzK&#10;5F8Dm4IhQ/pbdEhV/9Y8Wby5WP2zEU7ERkgZQYD5crSPCSoHxT+zxfqiEUjpHadgpWVEstElglKu&#10;JPnrjnzuiB71HjLNgLs3/CuNmPjJD5Ff9yVeEjleX5UwSwXyMUTgurHZrKO/N6DJdhkVA0rHB6DV&#10;75/5/ozA+XLQRHpZHJAm2ClGk2n4saEshcSHLG/szjl2QG5e22L24iFGEa5Gl+ZVSCyw4skj8fFC&#10;AB5UgDow2Y47teIj5ZjzdFSoN9J59RpXD+kB4ikUvnODEYM9TG/QkgKDjybuLDIYS+D3wBNAXryE&#10;Qen29lbXMV2/WSjIz1MN1peIST86IN/RBolYBHA0rwddV1QH7xHAn/RUHhWzqGBxgZ88CFYbwSyW&#10;RLzeroCMJI0Fo8bNXFSypqFYbwirXf0UDPqU/HwvBbl4OgwiTtklA300Fj7oVYOb5av1EX3kWvH0&#10;L25YeH4qGpufYWDhukm9daRNWLxTt6wTtQ4CL1xSgMvdQsSlZwJ9CsRr9FSOfsgJwtD3VozzIUCB&#10;GL6oG4QS1mloC/eZqnuDRUDoRXD1JPGAtCzUL2Q01IbVxPTWIsJNCfTgvuWP1Eej9I3Yrr8yNp0D&#10;EtTTIvCEaHuNt3udVxJIYTkeEM7KnN/BG1r4zYTu5Kdb0INYRGCDZeJPx6ItLPEqGkOEjRFOSv2g&#10;7ISFtmjvqLoEOcB1xf92qOz8BUqGog2o34/N8VHHLg96hHzei4q/ZSPNG+Rc67D1b+fn3JNeNo0s&#10;b0PwVr9gDPcYRl8b+R2f8rpMx838kRE9weuUGCO7jkD5Ob5GlZ+yIeR8a17oMuC15sdYGNeZkZ/2&#10;68TYvPInKk8nUBuXbEX1zVqmn1zH1mmh0DFhB26uEVX8WbT44Df6Jkf0CHWUTqu89yDKGNTbufj1&#10;ekTcFjWQvpOvh4OKz2s0g7CS7xJV2k5zvj6OFno852S5SVPnFpj1vwXzaNhqG8IuUaG76X8g5jUx&#10;b5jTD4zzwvA4M/kv4NKGaV1jO1znl/U4UTo8R5dAfK8f+j9f1yxfmONrDjh01ujCXlQYTl5HL6/X&#10;q2QuVDqOFVfuLSqsw4J3lVNU/bvSDd45Zk3pL1HxLxRPiD5TfPuR8maqPPrzccu45vCzCB7VbztP&#10;0PPO8hdIU/lmFK+ic1inoT2DH3P3eiIIzGWDLpfjmePlPK94ipv9xFc71hFEuXEsPp1IG2usuDZE&#10;+GlawLH4dfQwzgrLpTkJx4Vyllu8ChVf6GVWeVsEuv/1UfUb4p/KyPI/N/rnhn+qb+G/BZtGljOP&#10;r/yTvEJssql8k9eEXYDtHGmH2TLHvI7JUvKNwOXx1OTxRgPONwT7Nvpv9ynOhU/A2KKki4EFxNjd&#10;EBshkI0W5Cl6BZWED/QGjhouI3D9EeB4dmSEhGuVxGiLxQXBb9766LDcK5wwDsDkhBFlFp1BRs9b&#10;/qeI+NNUc6GXavM2sG/0tr2jSer3FH3hCnVqZKGUTh2zfwtNMN91z7boY+acJ+5Mji7zHNHrSowp&#10;/TrGyf1PoXUUsWls2TThiAlQ6DM2rFWOJlv6l0YWkcLrjtZCbFDDN+NJx8mTef1znqQMNxkZLhKn&#10;mPjIV5s5+CWg2oMjm4xOajg9v5wsdYoEOnY6QZch+PFnmZE9yXGZn7hMfgFO5XTmgdMyEJiQH568&#10;0sgfZsZY7KPCRbjZ2K7fOcC9fvzxb4/M0jkGDnLyaq6gBsXZsOHwjFkl0GRUEz4/peQJaZwS5pe6&#10;8CZAOFpYlrmUDel/85dO6xgGlnADGzuKn6ApZboSEgUDCmVGqqhHGER0ZtH/FHFzcyOSTkmnxS/f&#10;RyFMivWRJ0VudDHyUyziAjc2VLlL3K8W0knAK8oe/XowTaKlU6b4o9pdLtpSvK4gJvE3lgl+j+LD&#10;HJmwm9s7lcu7rk+nSMBVRxrJW686Iz8yWB78DxhPePUXG2NqWZXB67+eoCel8yRcc4+HL6KH3cPj&#10;w5IfY4M3wVVH36Ag/dDPiPvy+fPu8f4h+R5233/3vcbC0DAMGQfqaFnghz/dPEXkjXGSOUxzC+mI&#10;NLFJrwiB+lF7c65/XkwpH36cqhf6DMMb2lLbEOfyxDNYCUrs8tTlVQRDDeRXteGnLYnL+N6VaKda&#10;AMHfRqQi9S+eQvI3axZU5mLEYlx1cx0XgRLUOfSk+quQKGeGdZPu12BVqVirUqg+VFJtIostox/V&#10;zSqnXl4016FfFJe6Vh3UL1RCnvcuV+1e5LGJ8UFkQ10zlNgoI75dJ91Q4rKIO9GZ0ASkz6A/KhxB&#10;tJLaw08J6fxHVl6Dln7ksnJKQRP8+j06ioSubxHQdry20YvWqusE6lF3JpLOhLtp3jMGTt6ziByl&#10;U4yIVVXasRbY7sxxkR6wUW+EuZ4No+3eB8ot1HkAwsAbbduvw9zcY6Nx1sGUcnfCkGY+rtdaJ6U/&#10;/Ut3tHOheMzgFZTo27+WfhOvbIaCMqjTtoxbvk43PdK/iSuasSXjjD6+LPUWCCPuLMgjsmE78yNf&#10;5zHnJ11RATf9ciZxWtyVB36dOp/CHFZ5z6WFSuaSG/R8Pb4TccjBWHwOxaNQ7tqXLP98XMAFZdrk&#10;nkFcyTSDuKKOOe0l/oD01b79OLf5JfQyep4uY6dCD2M+gL7rONOMZf+39KgiIbl81EXARmzc3CxC&#10;z7tMA3Ody191g2YdQZUmjn0c7fmn8VVllw46L119fDzB2fFl+5xe8Ux+lFXoblCy1Hk4u6OcRqV/&#10;roc6ll5KN1s6AsFrG657URsHa44dmPVwuQ1nVHzVC9rKU3IXUZ/CnL77w7C1rnNHlRkYOipUfNf9&#10;lr9oxla5vYwwuEQf623WifmP3VJ55aN8aOucNNKwY+ckY+UtKszyl5xF50Bc8Z5ReYnjWDcf5pxY&#10;KcZ5V/JQpzoW4R88Qi+Fnrd4cV0DldZrk0Y9nGPJGRSyVVn4K805UCbo9rCS4a0o2c9hyIccrd3y&#10;+JMhvitef/EX/37lf4uR5U//9N+t0vzHH/5q5f/j//Srlf/77//tyv/x429Oyvibuz9Zp/m7H1f+&#10;u7sfVv5f335e+W9vvqz9v/mF/f1bLXc396s0N9f4xyvDbn58cDxGFp5s+fE6/IFf7m4O3c/m7+PK&#10;Dz4f7va7340v4l/jb7g+rPPcT/GHLy3+O/nvzz/JUjhcHVdpHg5P++UtYR/Vje6JHx/BfzzcyP8l&#10;fQw0fHdk+DGdHK7Eo+EKv5OEWeXxJH4tw+GK02R8x+XxcaTPb9yvwsCV84zHUI74m2XFMjQ8Hp/3&#10;xQs87hWPTaWFPR2veZv5Au67C1cYRI7sCjVc7dffYLk6rsu0TA3sM8UbwoLf4D9wxceOm0nmyDtC&#10;FnvM45In+Ohkn8oAV+RpPOZy9o4fmxh7l1ngCZLDHlkrzRMvZtdiqxswIiyhcC3q7D9++eLJ4pU3&#10;zHnV2JGsEd/y29+MLlp9Bz+niYQhZwGeUQb5yLnnBfKFJkMh7usb2D9Xep7SGBM+XVJ8fEbmIZJ4&#10;amFLGe2autSTR1YUPpepBWPjgUMXC6eJ8mDlcvzISwDjwoiVv+rFxU4H5+dCRZBof32z50JVF3vc&#10;8Fj5kSP9EZ66EBP4EA9Hxx1uw698hWv6thb5hmYaqkXqMyVVvsfHfh5zAV1frfbX1DM9AvVOifzf&#10;usrrFiFsXHoHoeHZnV8X88zzQh4zlR/5rMvwUxWJIL9kUQjRTCfI59lSOFQPheVd8uSjDVn8ezPT&#10;NZUMyqs/n2c3frbVicmuCTCfQWwTTmRe+AtKG21eYCIuOc2/JiahG0rTdGb3/PKUSwjiJZNSlJGF&#10;og7svBBHJeGvsJUuADwFsTdcz5ST/3tvOkb53pBR/tCUWZLd+Y1qe/MQDqmvrGblW+YIdGcxiTIL&#10;mtypTGQtfe2nMZRgiTH0K0S9AtRfsdI3CSLRlXURyEle+lXKEaPCYX979d3uu+tf7r6//RMNDd/t&#10;Hu6f99efIv+1ytxL37yKyfXwn/Sfk1HADfD+XsvDQ21G7a+ubke866WyStnC8yPX/BCFUNLQL47i&#10;o0opLddSEIenpzx//PSQ9K30GuUky5GxzjL4fVECa2XKeuTdS+xaq2wtyS07T0wAynx8Ur1KJpVL&#10;GTe3bJo/73734yfNa6619o78Yqg8oTtvTCuMvdMKK1SbsvkEdFrbT3o+Oo/+Dzdx/cY4caVra/R+&#10;SSiH6wFUJLW5ER8l0DlHcPDUQtL6ZEF54FxSnppec4ZoQFIWXZSU16IrM9nrrLs6KAF+5bdhQ21J&#10;f6YX88owUqKLL59/3H34oDnLIT5k/5CTedT893/7t/u/+y9/5Q/TU/bhmusgE4RYGGji73ow9n34&#10;oPHPRpdHnahsFEdbkA76qDHVC+O8TvqJHZVJvfAfH7WYcJ84SHfj1Ss3dzHHu/2g/NlPDkqD7hmG&#10;2Nh131Pem+cP4iHeqvr19a1fIeinL66lKcYJ/nyM1oiFAl6Nd7dcYyWPlal+ILn4AGts2qtNpDxG&#10;6+NDGInoBMro/Fzfb25u9sc0OOGnYrTdZ13/+XbM7YcPOsWeNG/mwpwbp7pA0P4ew1QM9fCUSd6b&#10;O7XHB50vd8fdyy+ktw9P6uuf9785/s3u/v5eaY+727tbzRKu1K2Z6PGxUa6DqTk2/AXpKZSWutOw&#10;pOsiJgLJoD6AAMRYFTxpw5iZ/Rr4nOVIYwI60TIr9JmDKoL58r2v9ANlZ3mLDny+6PjyGDwDyElz&#10;9jJD2OgaUa60BaME53eUgR4D+IMt7fqyu/FUJJ64olljbcC4oQhqH4mFxTiQc0fy7/c8HaTaup2I&#10;p41Gnqv93SJniVXjBHIf1T6My5QFAXgx/nOM8Zs8qE//HQfB24HKp3qoj5BO1wn1LfKoRirYhkT1&#10;Va6bOZPpiDxsegkqT5xKT4bjy0iiUiK95OaVaypffuQOxhIr0qvcgqrhMGR2ePYT8nA5YjDDTbz1&#10;LQ91k9SkNXvG9AOWSBAnnJ1uP1OUOzD0HyBH9HNj6esBru+c97yGL+SMMtAFmxZOIym4mUOO8CO8&#10;kAflQ9ZwexaiJPYkkFHrHrs1KpJC9VQe+znqvJyu8fQu/hcedZ08oPc6B9zvwgl8DiuOc979XZVA&#10;d+aihPyY6GXyxFpXRw0sGPSoP3CfUF7KhJ5Xc1cYR/u51jrSV6qfcHEgjLrab7g/Nr+rsfjNY7od&#10;2v2moZ8njtPg5HLyHB79OfqHQWftYiSWMDZ9F3eNT4l1d5H84S/eHKN81B98ok0jrtJVmnKPo8Ld&#10;P0Nu59d1uPLO+R3PE4lCxQG3eaHVoWQB3NBQ4FSkrxZQn/mnn2pW+arV0u9GWPZDwBiUzg6/Vtbj&#10;T8gNi5K5r5uI6/X30WNCuOlRxcNh2Sa0Nfxy6rMQRUS5ThYyp9tjS0IX2+Bn96hbzKlo19G2lY7w&#10;OjIzdXeoPqe+ucRXfTzJPw/0yg0epY961VX174Pmz6D4glkmjvAhTckOVfwlLOdLnledp3Wm+Lo+&#10;Oi51DkY5kXcgwiud2yIt//AoUky4FWW5FRRxMZ7Qd+FB/zNS1shrVx6rvTtvMOSgfG9CvzzoGDqS&#10;R2lIK77LnQlVF445LiiMdlzzDhT/eZxY8iZedH2JD8bTtlEW56Bly7QvG99CHWmlB64hGu8qDIQ7&#10;z/2aowjoDpROAeWfIOsLH15d6JytTCPLrGtYhGdbZNEOs55qHMq8hUy4jNOSqdaOzDErjFGp+vDB&#10;5dHfQu/Mm9lKJa5T5e3Ht6DyFrb8PczywX/pI0Jef5Y2ECS+saSf3F3nhTo/wPNxLQfwPG8l3yhv&#10;yBnXaeioOf6qzESlLV6Opw72Dp5X17H+rbYAvmIova8FVUc5CRt8oy1xe+2ZbvNQ2qa5/07wf8nj&#10;T0R9q2X7my3v+S7LGz+A34wsf1BgVxm2lQndqHKKs0+o+PVhl/Nu4YsW1R33D0Hb+LqnT8496VLL&#10;6QEWuLnB+BWAX6eOq+O04XgJS+bBBUNIGEO2cDaiYWPS1C0pr6EnhdUJu5Zgi20zsix4a/GS07+6&#10;81X54pVeHBVfZIaN2OCB8mI4gD/DrrtcczpQlY04OBuaXC4TbgtxmQ93a/uj0gvCqGKyjOdwKa6h&#10;80CuUxFamgdFY3QJH0cMAAYz/w30xUXgKy47ykKRUex78pfcr6BE3KwD58gpH2/qNiwTOtRhleif&#10;LtghN5ufTAaUTm1uYsNVRG0WWqpGwjgUIuUpSmJPBFZgY3i7Td6Kuuu1w4tNwk0b+qXILFZTlnB0&#10;nPDcSANq5gZQZU+Hc8oW9a9JV/kHagIFAeoRaYOcKeEwO/wXZftvXejK5/zogw3+UVaVt/aPIZ07&#10;dIOSxcYCDtAW9JklVizYVDpqARV8I10sdiU/beAVccqk/4C0T8ziE9TV7bzUP/RxzeaTfqTHiPT4&#10;+BBGY8F3GkdxixxxF7XyJB82oJZf2xBx+SLQ12malioyKfGEAesRg4iWJTwJov7M68G8SNEsGV61&#10;KfrM+QVR/9SJ9+GsT+qCajGtZRodMbLgdhIh7gQkn+p4uFHe/e7hMTYE2BDnCZsPd3c+kpanUCyD&#10;RI7XYTHR5lxn8zfOcb4zQ93Q2dVhuQo43oYHCybmaiaai9rEt2uC9qqDx3nJRH3Mmyc4olrOcHw8&#10;qnzpQ+nRB9+mic3p0E2MweFWKsfzbZPXXmdVayvq7nJ1jEWMeCCfrkvYoQ+H2921dHJ9e7e7vfuo&#10;vnOr6lx774sijrqGLx/ql84eMIjQbuJVMvBtFQyWdDEud6gT4xzRZSMxDrXIG0D/NupoXOXIIr7A&#10;eeEFEH3B/SEIFkFqf9pMHhufCEyQ3l6mYNmvV2CDiDSika8LK2xsJBjqv6OkS5j4GdWWBcpYl3O6&#10;EUTYXvp/dD/h3OY85/svNjNKR/16MYwsEeZF4+8B3gBqNYkNoaifhIhjQ7S9/i36ljZ8AoaMi9w/&#10;BfB2EUnZb6QM+5dFtDDrha4A8ZpJjBmMFRD90mOk+Qh1TLQ9hyVNjaW/D3iss67xZX3sXwmSDqIi&#10;vIwl6GOkHdeTQIQTX2kqXyD7b8avaYSH0WS0wxYYRzAELPn1oywfGWMugPSXQHxtkhUsR5cHN2PA&#10;ITZ5Fjk0+AWN/FWPJa/wmgznMMqJ/Cs+dMBEL3MhZpPqW1tx58I7kaboUnwP6/JCcd0M/eCutur5&#10;QcWfYltvpK9juQucY3OY06X7p4J5ycwfUKe3Yktu0MN9rN3eBdH/XkPMS1K/9NtsH/zEdR5bcnhK&#10;eQbecD6RawtxDafMKj/obePdSg+JtazwuUSBMCpFvl7v7t7SwWsgT/FY8xrX0vOyB+awrTTFu/gt&#10;xpREnVcVD8hTRp0ZEZfhrR07z3PuwLr8rTKAw9G9mqL3gUL53UeF0zK3+1jl67zCgDuNw8zbGv8T&#10;XOjDcZ0OXi7HafEP/sYZ/XUZO0Uca7VK87bz+Vuhl1UydVpwRjcn6RLUvdPCMyc8FT6DsHnc30r3&#10;GjZ5n8yVh+wct/okfHpY51vhPT0o/5le9t8m/r9Jf3j8Yx7BP/pJFj/NcvZjLRhb3mhwAW/6VsuP&#10;efynwOcLZpI3vgBs+lbLOXw5sXwQ0APPmUbA68YW584nVxZOb7DRkORyskrxesqO+QmTU5SBR1R2&#10;nrfYTtjvGXs+Z1EsV2BzKHFzs07hKEd348EGiJ7KxyDiQIen+1sANmxwmeJCdhlD9vVwrIu2VlTr&#10;JxDOYV3/XhPzTMPJEKeVlE4ferANLspjX9bnDMIUE/AmXaKHnwNFenMrvC5wYdECg29GtA2aw3JV&#10;eb2sc+g54RfbyywEoAg/wZMWD5fKXEQcsq7Q6nCKKP8SLNdieNAEN9nxGeWIdIJBupjzW4VBTP78&#10;h58g5Su2RqYDLmRMRs7NGxe0rKeTzNcyD6DnE12z4+rvToREloodfJHnS0lR6yxLEWy6LzfvziJU&#10;vo7Z32DV6V/QcM9wmE6fdbzarJyZdwtKRaRcLd7O4d/eGIhwaLBmstYrWfIwxMQwU4YEwusbMTZs&#10;SP6S15tYuQKu162UPEtRgiaH3K178oSNeaYb8GADm9w2HgjE83pGjuS1oaTkssz7MCToCBXYJ52n&#10;ua6PaMgQJRff+AWeX65is17hsfmOkUWL9KT4nkhAU+PYmMzir1S465UyRR0ViXzpB+SxMSb9YZTg&#10;2lb9e0hkY4P0wAYqPLnjm01U5tPsQ/a6hh7CWGIwEZcEqsqC68MtbeGnTka46iQ/xhY+pAngYQOK&#10;CnEyjuhK5I/BK95piEr3EQOPLRQqM2XTfMJ+uISuBdWdnM5NP6oFhMRn4wNDRd0VzNMDDEbxKiuF&#10;w0NxRxvBMp/gTWm+36TxmkUuRujb2/pmGno57O5uPyrsw47X8kEFLbt85AEW9UCVHYp57jvRE0hB&#10;8/FaMepoQ4r0z0LHBm2hDCo0NQToD0WA8uJ1aiLJHRodKPVYHS5QxyS4IP1XI3W8DeIg+lL2pwUj&#10;X9Q36gKoL2JWXwfXahcW8dQPwyl9yPMV5aVvs6HejRVlqCqsxaxzJEG7vxG082JQEewW8yo/jACj&#10;bKql2nn7wQGgOX0OZR5SWrZ8Xdkg6aGsh0Z3K8pFRb8x0YdE3NVKUbVwjo2bMFScw+BBn0Pn4Uc+&#10;dM7+XvRH+CdvURiG5cw2c3hD8blIMGzoeiwg+1Fh9HFGAqXQj7FB6ZPEKuD8SsUYk33D5ex4fGdt&#10;ZIHLAPqpNgnUZuNlwHLU5xKqbjxEyBHdxpHwTJSwAaZRoYdVeI+npvWLOhGoNtSYxLlVG3eFLX5V&#10;l06gl/NWFN+6BnQexXcu6xLFdTJoK/41ekt5Un7cQUz/wY0ekZv+4LYKmvNVPWf0OoPKP4OziMeg&#10;Vo9CCZaloXvnOGoYtUycJJB8ol5+uIfc1kEeyz2j5690lbbqN7d3IdKmZwKXzqKZX/HqZRVm/4Ic&#10;QyP/+nyeVQOKd1Evs/e7CFuPyTO63J3eii5Hpx4HFp7MQdMdR+JHHc5h5lsgX8+75e7HOb5TRx8L&#10;IMr0q3XzmljpGbEtm66PJWNRYH2uLfk6jzyStofP8NNOYusrBNckk9ITqfI4rsseIIx+cY436GX3&#10;q1Dvg8R3vRQWY4uC6HHcaLMcCStS2EIjuxCekr+oxoJttPEg9U8d7c/8fQyu8C436PHfGsW704Kz&#10;9VrnK5TOT3S/ka4j0jPHWufriPyhuznduTzGVIcuByjZyiBd8fDsaecywcyrEFL+C8OrBpef+FTL&#10;3+/+wa8O236apYCxpRtcLoGP4L8Db3645Yyx5Zt+3T7eJfZheafYwInp5DVbiuLfYm7hSZb5aZZT&#10;g8s5PEzJ5jyK70nSJrJpcHgPYNAJY057FVnxX5LoX7zW6zJIV1RY2VnMLKlwfn9+gjJp/R1Z14aD&#10;83g9XXyJ5SgxTgWJkAsCYsnJ6K38FYkUloSnYXBgoci7sQGbdp0ikaRSGvy1cdWxfj3ZBvyx+qKC&#10;eGh9D464zRPKwBlVZB0b/MFoPwEDVEalYfMvnYb8DlgFJhw1InD3ZMGS/+HqKUEXi2IKT5pAQPX6&#10;om7c2cJJdGe8oJUu55wnShz0FszThLWfAnohujzOGeqSmZOjABuVDd7Y0+LBh5GO/lST4RW1n6Ew&#10;nPYTxGZ3FlDlwHXhnNmaQ9VYuAnkgiYFfiX8mpYsfMhQkiUsdzmbXMJKdcKidSWT1nAZoZHxK2yF&#10;gZiwxkZ2UYG4mtCC5zpHM4z3/x81VvDdGtrEaclzIs8G4nGQlhIXKYOSVQtTP3CgJmsqy5vVCiYm&#10;0iIrGziaxF3Rtwcf9snjpqcIdVq1R21sH665qFBYUJdKqw+PX2xABVFuI8fxH2iBozYtnwvvUDob&#10;VsSR7jAGxixXEYxX3mDEj4w8hUHiBLI7zkEqnzkri8IslOBrf7NCYxRlEaCCyOM/sas3z0QWM1Jf&#10;QknhHvXZxk0+teKKKG31Ed/1r6zI7ydb9MPY4GsCk+sMv70R+Zsyt37oIRDnQrwiIN06QLUpgVwv&#10;z7xJ7Gn36Kc2mLQrjDhTTOJxsxUaJwh+jBYKlT8WIlynxsW9RLAByuONOJL8VosH8xAv9SncfsKO&#10;DOLHm20gDJ5aTiiLIl4O3rzkiDGHV6fxZjt6BbXgmYgXBjldkz9/ftzd3+vaqYsnj+/HEygwh3h9&#10;2t3u7u7ObVmvA2NTn4WJjUHi60WKZOK4V9/B2Gc2gHT0WZ0TfXHDmgmVarjboQaMJK6y0pCeOwTj&#10;1RXXod/sXyYXi06DvNkn+TkfMaD5dYCMB0qIPm0I2ICk9c/9qIPV/rmnWS6BvmuK/HW+niJaoUAt&#10;Ct3YUqi+zTlTG/H0EdrMhjSIMB07FWqcGHCHGvArL6awVyCt+ldlG7hd9oi3uz2FpxCVJ4cIN+cZ&#10;G0rberqM1XtqhVpAm8zvYD3oTzQW/xCB9Zvhp7GU34Zl0go9n/v5lM1Dvmhrwe58CUbOV1HMzFD9&#10;RBTfUIHiPEGl1a7WqREbO708cBo22gOgA352Z9qeJ9zr82E5J03rPFD12fLP6OFlmAJLmPQ49+XK&#10;0/OC2Q/Qi9sJHRo6utboKsjjszDykifbV7TFt3Ap7i2o/J0PrVJlu3z5V/Ea53segukHRbyN1Wka&#10;Re9QWng1qnDIvKuM5F1ugCx1LHfoKvRbZH3WZqWowtcYfpfVx0HKa+NAlW8kz7kM/BDnYz8nyVuS&#10;Gi3BkgwemzgNH/Ue6GErWYWKcx1FPk836lOY+SNqT188imqdW2uTFe8JFVf9B63RBwLI0Cngtt2o&#10;c/Hy/FXEpvNiBF8ZwrdRfZWRsI5rOkWXZUuuEzkxsKiua0TdT3EaVmUUX/J16uhhcxyo+J4OrHlH&#10;+1X86pxInVS8x8MNmUfbRTuiWoi0nSo8kGmz3HCPsrsOFlS/zb67yJX9cvBao4eXu+QrVFl1qo7y&#10;Q86C87dzZwvOxxzY8+DRr0Z9KDf5JI24Ko/zjPVErC0pt6j6ezxhtDZ8gXjaKmSs+n4tljInVHnj&#10;yZ9t6roq+fo5V3xGXKDKPSd/jxtpKXPkc/mt7aKMKLNAuvlYbuC0rQ6Od/ZT/XtMSrfzJWZ/8T+X&#10;FtVwHD3nD4w//dO/kVT/m1zQt8FZY8v/kcevwPg2C8aWoDfjD/Il/HNPtnTDCO4iEO5vY49pz7q8&#10;/+1gE95iSHkr4NX5PciXVhXQnLWN8agwyBaSDSMJILplfR0rPnAqasByshF8DiOZMq6sLm951KUK&#10;ulCYjRfdmDBwJvgiwuwyMrLsLTJOAgKnRU0JZmw8AVJ2C8w+r+bfAq8PO3mFWNCRTQw5eWUZRhZP&#10;aB13SFF4p33vg4qrfYq2X8GG5eGau4FDPjh097y1wUZj/cq/Al4yZubgt40Rly7VYRuXuHw9Yl8W&#10;gWcCU1gFn8VJbc6geG7jKeO9rs9kvEe8VOOnbm50rvHB7QhKKI/archXYZHdT3KLmIgFdMxJJ3y9&#10;ubnEDUQI/6FWmmWZ0xMYFHsSlafT63A9k/Vcgv1TIDVM+9ubUJNt8yl6B5b8yjjcgVrYLeGe/D5o&#10;3IJw57mMglIlvXhrCB7VfvlIif3qA3U3shOaBzT7x2RsYK5kyH+W2MDlwA95rq/8jQs2sZHBfYU/&#10;E4VrUvjMImkgNnBjgW3/sjEY/YM+TE7ieTUVH3bHTXkYFq41iNGjtb4zb+/Cp3yWiUGOT5OJ2Djn&#10;yYIDG/PWAfG4KfkUDlYazn94abpKiAriT2XwJ/K3TJTIpWIlyLpgmDnku3Jro9ptDgNkNT3vbu80&#10;roo9U2Fy8lF+wMfpGa/ZJPUTQohA/qaveLou6yPxvA4zybMcmbQrjbJ4/NcFAX2RgCdWHu7juz7e&#10;3Cc8IpVNk35lgz2v5MKgwwffbXQS4b6+5nVEUf/rw16EftGZdMsGgRdxHOEjRsIDMvgERvbYQON1&#10;XiwYXF+V72+ZoJ8E+rZYhLE4EV9vdGBQeXzZHR/gGePTo8J41VqEkdefl9rx6rcHhT08qB+JvLkv&#10;4qmYBx3vefWZ0koljE7KIXlRgOpxVLkYb57d52lHxODbOuKR+oqNF+SLerIww4jlINeNay1HkcK9&#10;6Spe1AHjjCnb1RBffiB7TfoaMr04+Ai0PEvXFka6QhlnKNvl1/jRQb0xuDDj0cI7Ft9oVcBNvMMG&#10;tgwO1W+ps2110m+8ak0s5Oc1fY9fvkhK6ttIrCpvIDa5wghRCL0DuhxNmF0viDD1N7qkek+E0nYL&#10;qQ5uS8IrU2xyJrvQbDSo5alFLsBteVrYe7AytpgN8tDX6ZP0DfqOeoKCGWdcXpWVR/oBv8LyhA39&#10;LNN40a3zE6PAEqZqT81n20hhVdY3hMd680W70e9o7wBtnM4JjBFltCh0+codcnMMkkYc3hFpBjmh&#10;ic7jFjeWeKFvZgD8pdd6nz6o8I7iUfzsJ0jnRBFt4fagP0GF2qQxj0Gct6M/puGg5BF9K5TsW/Uy&#10;8nqzxMtdKnRdMZi4W0e9GSNgWf5LRP2qjtDCs8VVfE/Xw0ofJd/wx5jG9TSqRXqus3E9clWom0Ha&#10;dAo6K5d2qTLLXe3X27La1mGJ6mqtuy3YCFqjbdyB0S4jPGRCD8OQA3GtgHrYyH+Kql9sOg5U+Izi&#10;VbwXXSS28rwFW7piJrGiVuasd6iXPdc5/DUmDYprfMUF5jqc098lvZ5D8R5lnPK4pEPK3CqXPDOd&#10;C5+psA6nb7Vzjm8E+ZtVnCtxnjmP3Euadr4WDdB3iwI9XU+79q/Pheqnc541mG/GnHpLpp7vLe7S&#10;d9d7nWd1rjEIvnANT5r75kyFVZgv2kHxNcEO/OuwXr+5jvg7qt/0Osx17HHfCrNcRSXzJcwybcn3&#10;usyltyhr8Aw/sgyMMSBQ40Sgy99xTgbC6zzpKBku5evY8kOnnP9Z4NsaXFY4MbL8ddIb8Hf8WxtW&#10;Lj/VssZlO8s7n2p5Fy4ZW8q4Ugj//fQR+gVbWYyPJ0+jfHmLZYUkWtyZ0jsw5x8fwf+2mE0j6X+4&#10;YDZpwW8xX7yONGwsNo61oSOMMG/Akr8wSZfrkJv8OfqNFXjUQn9t3DhGcbNox0h3zOOU6Qz4GP6A&#10;84dTQOhaQM2pCm2h3MBds+z38R5ytgJqOwADC0SIv9mSRbB5CEVKqCSJzaHuXwP/egJ8isjjPS+X&#10;rRzwvK58GdgPTjzqllEqCdON+DlrhG6XXjnWeMrfNsgz5VPSKErhmY2NNMBm65w+NvPABq+vAvw6&#10;XQIfjK6V2VQ+C7h01gV8G5ShfGwO82OzFNgf0NJR/9sltBUD/OQHG8EJ30GuoKJ6DRTZbogjvaC5&#10;n/R3ZVr4P8dGsJ3kKHnAUg05MrmhKrAp5A3ohijxp4CJVyyEvXKHXsF+75dd+XcJfUKnUpYff68h&#10;8g7qc8N5olheDvU0y7GMLHxwPlxrZMM5rhIsu+v5nzR2cc6mm7ZbnnqpOE1q1UDP7HBmMj9ZkMeO&#10;haXgDdlwUkP/Boo/m9OER0bYraqvU4OnQeDA5ngZIsyR/kIUeSsTddbZVBsjizGp4I038eqTWqXx&#10;hj99mvT4Wx8HfOh+iB9lkM7syasD9oLng/qXVjdI5mW8imEznm7Nt0owRLtPk5/zwnk5yn8BFD19&#10;i1kyxuvR+IaJN9BUp0ffjabU8BX/1YRcwvLNEcY7TaltG+DDyvDFCHRzzWvFsgz0nDsU3jhCXSIt&#10;h93u0JP4eUF8UM2RLQ0kYqKw2KJ+rI1f1cCjGaK5suobkhOiFDbx41y3TzKqLjZ2aOSX8hiiOfIN&#10;GerHwhjeZaBA23K5XesNpm4Dne82sogwnGAs4pVdfKeFjc5nKYF6UC6vfqMcDJl8qJ686Iq8/t6P&#10;+k2N1PfHZxFlU6GQ+UH15BVo0GKUkHx+8pS0bIxag+h9r+s4xih8qje6tZwYdPLcTrg3Zb+lP0F+&#10;eklxy/doRNc6UTBIKMwf16f+K9AglCMdoTfgcyVETWQi/rdzZF6UGdk/1qj8I+/Kb5HCD/8ystQG&#10;DF23xj/iqV/c/R+bMegoNs5pC8JnjEVr5z+gPFkXzoEOgudq2k8bN1obbQYQC0I+l09ldYwnjIIW&#10;dPcriKTRR4MEv1osnRgTFV78rUudkmVwKSxF4kiiKpDPPxEqdZ1FPEl0rTHkxnNM6kN/TyZuI9zR&#10;bgXia4yuOitFxl6AB88k103zIg0yUI1DHRibGDGqjNcwX1NB5TOP/kN/yTfiPLKo0F5Oudd9kHKK&#10;iv8aumagZytZ8DU5ZCDsSkdIDFRcHDtFNoVb5/Af1OUGITPneTwVVO0X/Xfoo+SB90q2CZfiOuZ6&#10;Vz6uRc6vMYqnAorwo4fos0lZj6DgU/5l91wUD74GOaoV7bQbqPB+nMNK5iDHmCy+KeIc0/KDkach&#10;Nzgr7VKFzLeEi5YN0obKcw5ElTxbwKAwo4xGa4y+W3U8x3eO73VYg347wpbzCbeybtWLIFPyp+/U&#10;dQ5a+lKmOYe1TJ6RRUTDcm4gk9qp+x3WAJ86HeNc5ip8HlEu53iknSm+lRnxg986/RbW9QqUm0MP&#10;P0WcXzO2wrZ0O8pZH2cQvqZJ9+2coM95LHDdM6zFuU/m2FDxM9G+YTCJY3dzLERajqdtWxh8g09Q&#10;yFJx63TrsEJ3A+Ve9ffSr1o7znufk/M5N/R0qa8DYouM1DH5ltewLef9iAt3kJ/ImwwyUY/ol7jX&#10;9aq8a310vCb3+4Ec8FyfVyXjUpc27gDLwbVmkq9wTs65TlG0/olYQ4Vb8ToS53ZO+cDge6q/7u/h&#10;Q/7QLc7iQ10r39wnSdPXffg7FXpZjsuOOXL+gfCnf/rv9vE0yz9TYFwp2sB4wuUt+PUFa8sr32j5&#10;/vv4Nsubvs/yOs49rXK4utnfi8I3LCpL+rMfw7/0nZbAq4YXG1sqTU877vr/8HuwtayebbFxxY48&#10;buPEnnERSlkGjdp3LRuOaGVEuWD0mI0tZeDg5nloDe+kBaYENrAUViy7h40JpUs2c8yybfGIi9hV&#10;6HBOGxybcNaRrufwx4IXdPf7wOXfd7WG9yzOSfumaoh5J/0PCo8wyx/PRhgZhb+I/0t8w0GJFyLB&#10;wraltrP5EaHE6HD4iCBHUUBx/JGm0ikyNsvwi3QV4boIsQfR9iF+EuBXklTxnU4RBpa4LL8Dm4aC&#10;oQHDdZrCJri1Qmhj2ZCxsYVw8s8EupvNvtzwi4BAstX1Xxd8XPq3GFvUjxS+Sn8GQ7otXI4tIAPG&#10;Hmo3iF9w6ISBBbLQSeQHxGdlziPTdrCpXL/XUAuKch91InN0sSuDRshPBAawiilZVyBzWEQqV4Lw&#10;xRXI8hfKYO/ETag8pCElP+oo5UU4+ZkEVuePhA4/Hp93T1m3R7HGZmQJnUfEsQp3xPoUiTtGoxz+&#10;8yH8MpwwwfQGto61EQvPfrKfsFR8GHHktKBCJSBQdUCmAiqFi8vAmKFy2Lx/8ZVZ6dRWfv2YCAMG&#10;hs/D1YclrcOR0xsGLP01UX7SaGB+dL+YKKNNy5H+Z9LwU/lRM+VNufyqRoHzmOoyn6YG8C5lwrcW&#10;u5ZBk3WXgZ+DmHryDf+qlyPE3xsct1GfPa8wKwmCgeXS76gLvV+JJXqSG8MGT6HUGMwGv0luG0qy&#10;e/A9FYwPjCbcuVfDESAtxopaGET+F4e7r+jHloj1mH3Vr2ZSvDfmUwVk54kUy4ZeqKfqwWu/9M81&#10;oYx4YkC12dOP4maGGHZps1v9Z8GPgCynlA1lp3HH9XJitmj0U+f298q4nrNYz9c6oHvqy2vCorHk&#10;zvq/B7V48ofx9SfW3lqFaI/QTi7E2PxOsjKmRehXYXX5mvmFHtbofhaHyIYuCY/FYhGwkUU1srHL&#10;39ahH2hE1znO94bkWdNFRJ/9Wiy6AxzLLdhIkaogDWMfYwq9krpQQ8fJHZQBykT16TIcO+lvybcN&#10;zmdYqGx+loHeGa+52wLp1xTyVHobPzMSN09iLf5O1VboRMKW0VRBi2449+yHb+XboqbHAuErIB4y&#10;mugTqrvak+7HuU9q88l8oYuqU5TTUf6SwW7aatZ423ByWtIoyJR5izwWKaKIsBnxhBHt1vLR9ul2&#10;mjwqZAnr8XKEu/xCj5/d4aDcY+hF413vH5E+5F10ljw6gZ7vHHraIq5f/dgJVB6Oc/y3JLAVPpME&#10;uUilE9JWnQBhfa5wDpV/BkPywvs0ehNzi3i/b5V3lgc/m3itvkJtJkNvqUPlA5UHwg06/6Lib9KZ&#10;S9iMHlJydB6geMyYw/rl6TR96KF4bdGM0zp+3fV6rs+MHj7LVFTo7rX2ANe87ete57PmscaWjHO+&#10;4vUWAnP90OlRYxA3XVUawBhfm+idB31npsIq/4rXSLMF+opKP0Mqo10LkN9z9CRQsp1DxTmdyiod&#10;cMUuBA+V1fiQbiH8ioLI1492JzlfHBzuvo78kwGlzoGOpV7q2hyjrjGngIYBYd23ukHq942Qaeh/&#10;prPIGxsuoepZ6Oc7CB2s/RRJuT1focJeGytmnufQ+ZAHWo9JoZuZ38yzx4NK87qGfo/AyJLOPxjq&#10;WZa/zt8fBu/4EP6bv8/yfmBkufDIytfjFXZlXhmmlW5keQuwvojaa7guo7+u6Q3YtLlE4CNH3iTW&#10;6CLSYoHRpH4naHaQs8hsYT/hX8+0wfMEl9K8warwE9C/rUJJa0kyLm0UW8Do8RbDB5skTAO4cdZ3&#10;wMoXr/OCCKMIp2g8la7SOu6nw3fuChhFbBgR2DwyVN3FnOKq4y4CB2+gQsjG3wInGekWyDmbaLxB&#10;1esT1T4P8wj0nGuuMyrVJcbfEOiw9CjsT27TbNJq3jNPh17HVNt+tVyiRmBNRpBoMbLoSNIrPqwt&#10;WetJkEGkHxo2B/6xSQnh9I/g8L+OMzVdsm+1z1t5xyQJ2S08dAYvtaOcoIQoZeSxv03i4L2gnBRz&#10;rk4TIvsoqRAyBx19LmWadTK3Ia/h2kKFnovtk1GLobLC2DCIMIcv9TnTqpWWdDYIkb9ebZZ+Np/0&#10;i03zp90Dr/dinvesSaLiAmXYGhNAyotNfcpG7mimai1vGmlFwAff/fFzMUBnrov4kp4NWdcn4c1I&#10;0gZ3l+mNMSKr6JSrNr0Ay62C1SfeZYzAi5iEQxhX+KbK9eFOx+9EddcFcqoelldHZQqVsfEhHnI6&#10;nArCixyUoV//vkkIEIgnUnhqJuRDDsT2RqnP4wj3U2tii2EhnliDh2pVRos85yPtdT59Q5or+eP7&#10;LssdpZqRQ05cUEXQrRK4fsZQn4FBAHkor8oE1oNHDqlCZBk1DhWf0jxl0128iU0dk1wxHUnna5DG&#10;Ml4fV2Mb+uRHGZ/5PssjMijCK17VSQvJK1/U0I38qpqPakd0wUZk6RKeVBO9xNMxISd5lMF6LXmR&#10;yRu90vEOQlilw9m6kyXzE6rXQTzpYkI2kfVjQldihf7Eazwt8byXbHvCa8E7I/pzEIaLjhj+1mEz&#10;6Jc2fCRqYTbD9VU/Ol2yRYVrgYdOo8zz5T7c37sdAW0Yr6DTuSM/9fha0Bf4/zVYLVDPsCnR3DZu&#10;k2inFdCf9f5erPO4LvqLMYU2MWu7MQBdgqTyr4CMjJ9898nnkdqxnp4sTsuYqEr2OtmdRo2T8Hdg&#10;K31tLkTdQpLe9+Y8HuOTyohwEav4tfxvQt4lCzFG9Pz9PHG8xo8ytpDWTwB5irLdnzuvSyBdpZUr&#10;fg5jLBBvuePastYdqUOO2HwvFL/iCdb5XkfVfYuM1v+rrIpnHI02XOfzvMdxl8PL38Pn+HLPYZy/&#10;vf5FpSe/7oi56Z6bKjj35LxSGmZLilth2tyETwf+2igtLJul66QLtnvK+1B1LjfodX0Nlb/ynsNI&#10;E1Jf4t85oQN0XdddiHzlJvwSqgwu8YUIQ46QhTK6LLhnf6HiRproK69BV/GFvNHL3RA9LPEWXh2n&#10;8nw9Zl7VZkU9zYytsC2s8uucgG+FQb2NK12Vz3lZ6Hk6dWyFGZuGhsCaV/SRzqO7S6Z5DDmHnrdj&#10;zjN0EH178I4bsSrsNdT4cQmbfBjPsl5Vt606lp6qXt3d0fN8S3QZZ6ryTsptRpZZ3pJzpq36Ed6B&#10;fy57a/79bTD6QMk0U48vd6eOStMxae3rId4rXn/xF/9+5f/zP/8PJ2WFoeX8K8L+4w//91WeP/5P&#10;v1r5v//+3678f/3xNydlfHf3JxH2l6I/2+0+/t2PqzR3dz+s/L++/bzy3/76y8r/29tfyL9+fdjd&#10;zcMqzc31dyv/px/LH4+zXF9/XKc/KP9v5fgh/BVPECD48+Fuv/vdsLJc42+4PjymP14Tdr+K/8Xu&#10;8KXiA4cDtwGuwevCvmuPq3xKC0mFPTwoT3ua5ep+/Xqxx4nn1fJkzEAYcwau4NnweDXz4CXvA4+P&#10;z/v+BrHD42k9rvaVJwwqj5TZjCWH/bqNH3sZSnflF5yDsJpc7Z/2s1lipAnslzIf/KTJ3V35wwBy&#10;dezpWXBpxV9Qkv3Eb6Sh5GFE6a6nSTfrj7XzvYA+HZrjA09P67D1B/hvdkfHpwzX1FsyWRn6d3Oz&#10;21OvIdTu6qnqNeSey33Cr3lzPa3yvMh57VxdBm/TND/fUtk/KX1k1SEc+6zHk7w86fGsPGyyHPMb&#10;KPsnrT5q/sVcPmXY+dsn8repIwaYIcMY3J+e1ucQyCoYT5TR8Fz+TGO5o+LyHUOm5bVhgqKe2y4B&#10;4trP5Ddl1yJplKFgTSH2ced16SFGfXMlXrq18U9uNvMP+hHmCbX54ueLAB1D3+TThCT8SguQoSbk&#10;BOmSuH9iU5INuNxU5F4NO5ROU/rkERc0NtHwOyXxqzLiXxlN6pVdj89HtsbsDjGQO8efKNJy1T4U&#10;m3/LdK8chxqvsh4qw1H+x8LjWmtm4sTQSZ6URj0hC7hR3LNW89K5/eBwUKkuc9nQVhnBn7CoV/if&#10;1bu5LGfCgJyaAqZcynG4YVNN/qyU8PysMybzcM5QT8ukMFJF3zUjnZ9IUFd+levXj6GbCAtZhUWu&#10;kNty4cunPF6qPQCZuhHrmXplP8z0HJZ6ZBmUWZNcYmvixEemHa/04RIsRKTncQylZFNrlCmYl/RP&#10;do8d1JU2VDh8gXIwQ/NGIq+mqmtQyXDYH6KM6yu/Fuj2WtfJo2T6crX7sPt+98vv//Xuu9vv989c&#10;fBkfRAd2cBBLcrFBdnx+3F9ffQieIk2slrcnHNnA1Hn+7JM58jy9qP3UUhYhca262nDxeFQyyY9G&#10;kZcfVUn9W1fyy7uHN3dB+Ykblcl3RG5u41VX8ip9bmBT7pNGyuub0L9+fAtK5+yeb5DAn+9o5Ihh&#10;P4YH8yC9GWiCqbHErxKjDgyK9CE1NN9eYYP2/tMjR50iElFMfF7He5vEUH6lkSYkg0OsD/pmv9Td&#10;XX/Y82ouP7VBAsXfMBqhA+LvdJ3T2O42VpvtdX7Q93iy41757jC2IBegIMpSRbyhII5Xt7oG0T4C&#10;50oYWzK98Cy5uaMf/eJ/fPi8++1vf6v6Pux5QsUfsdQAdXN3p/a5U9r97lb1/PU//MP+b/7qP0vj&#10;ymZDgHoWelD1YSQVahkn3TG+PfDaK4VJUAY7q1Fpjpq7PDw+qH/F+ICukJLxzYYGJarNUObubPzv&#10;njUGKRwjjeSzzBgLYjw+SM5bhalLP6k09ZWbG2kTwdRmblOVQnq+8eLcEtfrAnnuPvyCb8Hs+Y4L&#10;0/kDRiDNMdynJTOnPBv+OHgChydc+BYLcu3VDmU0en6J6+TNbXz8/uVF4y79J0E/o15eo+0lxw3m&#10;JSp93H28+7B7OL5Ilu/cD+4fftw93H9SOo32GDueVMcPGgM1T/98+LK7/eHD7vr7/e7zy2/2x+sv&#10;Ov8eJJefgtpfY1RSGejmqKH3kAZUtOCjKtkNC4q13MBdhH/qOtW9ACMveczjJfSP3oOzanGti606&#10;X7xeC+ORGNiZ9XcHDLww/tJXG/8qzHoG7phIxsvyPMy0xIk2Vu+fNffR9YLF3pA7HD6P6ReuEn02&#10;zlnaDw7kYcNfo8tJGYxxi96iburv6v1ZHeVUPZVCcXudJ5QZRh9cjGo60LEF64a+LpXUotRp6XQr&#10;iLl0WbrwOMtZrbS0wZWuATFmMuQqXb4DBT1xHe/XsKHP0IXGX3RpXVHnSqnaR5WeHiy3M3jDP1qY&#10;64fPgysuDsgEP9p79CMh5hE6r92/so1ttFFqhbl9kN2Jc+xBDvtTGtJQL43NyqxQjJFKylNaKk89&#10;sbWxeFCG4zWyU/cnOn2G4Xd4lkEGDHcFp8j2KiipmTNeWClixHhWPII1V64oo4M0zn/lxYKg9lAZ&#10;6VGCqLuub6uMUsnKL0VaV4vcqgZl8fSioXoVVzbQ0Uj4wg80SjkP8CvhdB2kDxLkcBQakT6od610&#10;wRwvnWTwXzgjWJXUv2yzrA6php4UxvlTdRAonmPxUILJP+CwFKdp0Cg/Ihb/Xm7xy2lgXK8SPX1v&#10;R+bOFe400tnzSyygg1/k87knwghy1DWCscTIth0YZZY8tI1PrwThcYoGb4CBJQzcIYeu0imf4uTn&#10;nONIlyH8eBw3aHLObmEp30f1hSFa8H6JWZGRHWhIxLkQeh40niDh+PjCnCj0EjKGrBWGrD1/gbxF&#10;Fb6VBmCOArR5hXFcTh36eONRx4XXmHVvYhrLVjIA9ex0AY1JeVyh6xE9r3jQ11KuElnHqgvo8va8&#10;o75j/Cx5q//hr/YnTeVhvATBu8a+SDc2B5Q282qi6mMgy13SKVmWO3hN7aVrV6kKUatP0CmYk9T1&#10;MOSphKMfPOukXWRXnqin2pl+lHXPaIP4WpeTjzSPx/uFx7rdEnVdLKhvVHpjyTvCVnV0u4csDle6&#10;SJuyez0d2CoelMyAPFXWcsx8Ve5KXwLz0J5n5vHyXONCyuT2Ld1qtLvRGJb6pSzngb/XPqof8+cV&#10;ot29yEh0earsDk2Thcy3xIcfMOaWPKd6YpyK+Qbugsts/dz+dm4PmSIMP2V4rt1AuK9bXOMFSbDi&#10;U/JYP8offS90BiqMNa55JVVcHavPgorvR6in76j4us4QX+mLr9swz/HKX/mKmIeTnvVTxYcj+sPh&#10;Ov3nwAbjqoGij6yMQPlt0ALX1lHzf+n4szz+ZLzh4/f/OB2X94X9UdJlsMdjI0s67D77JAsRv7N5&#10;5dyXWLZx+g6w70RlXOkgbBWOM73vffbkEt7M614L6aJNEB5x/t+MLKBiI0U+gkKaKd3r2H58pb2l&#10;S2ChUYsN0N2XUC/4Gv+764kF/EVeNTA3EJTkN369E1H+BqqKb63ajEWWFC4PFc4+zwm2wjQG9ktI&#10;PElCSIYyFrbxMHYaI9BPsSTB/EhY2xx6DbORxai55lyBrQpt1afj7aIMlDKUF3PHOCYl1pfdCZuR&#10;I++CFjSyRGBtQw1YipUMC6Yg7v4Es5GFPyYnJgIdrrQ5P+CiPzAzzeMbsPA5k4fgmG+MiclIrDCc&#10;qe/lcsvEYCH9sVGbkzm+l+CJZ7EwmFjHphKIp0nsjGobya/KeCNisjRkZ6rCb4WcUJ1C4VtRbQPn&#10;RKJMr2nSmMol/5q4bWGJ43imin0idwlDj8m3eGd2b+KxyJJ/zTIWOJE/8pG/dFh6YyOcj8dj5H1m&#10;AubFzNXuGuPO9WF3e3tjHvUNE/Nk01BEGvvzF3/6cXT4QBlZKJ5Xhz1rvGLxB1++XWJ5Mh/WQAYo&#10;b/wJ7PdaYrUVm05Px+Me4wxPxmBUecQAhOHUdRI/nsRw+WysPDsdG/iUxXdIeNIE+ZkEm3I4LN0E&#10;zdBC0IaMiCNHr5/LkmylVw4WX2HUhzJZrHqjWn+WDgaQ/fqX9S2YXwtzXk22maCHJ+z7AAD/9ElE&#10;QVRTJy0ldP1mcFHZkqvqQ901Y1a5kS/0hv76pFu8hJAj3RzC6fOab7/w2i++beLznOwtTaGLTTqf&#10;80CLO9cRiRUGUR/zhngVVC0eDLWtsj6pPR8UR7+stIhOHE3k14ypfpWTTV82VVnYcCc+WDargSqG&#10;cS7aGv1wU4amUFpRPh+vVZ1bG0V4rdfL0403iQ1v6IlX6jFAPxK/w7UWpC+7jx+/23388HH3i1/+&#10;sLu+vdt99/0PkusQsqu+GFyOko/NUDbjfLV+iVepxXgtObUY4rU+7n6UQNtJVpMWmkHUQfInVTqn&#10;TflqwTZDKdKF9AnV4Ull8kqzZYNQSrG+5Yc6bGkQrOskKyfD4rVo4kEjJfzatOTl9AUEFjG+hDF+&#10;LTf90UZax5E24i2jHfaeRaYy4M3r2dh8txve+HGfbEo0LP2nde4NxKav+KSRxe3s/h/56oksUKVF&#10;DsmR7eLz02NikPmI6NPP6tP0H/SHzB4vXabcystH4iWF+XQoh/kGL8XbQMoRkiRFcNFxWcS/Aau2&#10;TCzjvdsudB3uqK2fGFO/haiD44XYUBibFsDuuLVFsksfrTz3gY3yVWK6SEO+dZrOf+ZHbPjQUbbX&#10;Skcg+4/IbZD1gjBUmXC7rjEG+3uKIusmyU8K2vhPXsqn/Rn3GBcZI3r9QgdN9A2s61l5e30B4Y6j&#10;f5a7b1Bl3YrWMkcdOs/u7qjyL6HK2ILjpA/2BWdeW7zpi6vwVqcC8UXvQeXhml5zp6LOE+rpQb8W&#10;UyfCycf4ynWq6/c1Kn1BS1j103eA/POx3DU6lb/qUZjzgqrvJQI9T6HiZpwLfytOy6rz9zzI02mt&#10;81N5CHqPnF0XAL6Fcvcwhuit8AW9j6e7yjgnF3yoSxxHPZf+JH8vt2MrrGOrzK08c7qehrjZf64u&#10;gLSVvrtB5T2Xv4f7fohEz8dI7NG4hUFvwaV00Z8wAsQRio3vOFZdXB9de3rdelyn3o5nsVzH1tiq&#10;W/CNOefAOn/k0fyiJ7mALm/534bT8Rws/RYDYePd9RBGmtfP/y1Qvz7Wz8e3oMsFvQdRF+YJOVe1&#10;P8Z9jlxbom6XKNDLD3esKXoaUGnWof8dol4ZVr9vhX88MbYUznyk5Yc8CjjtTUeLmjBbX86ZWi59&#10;DH+gf7dly+BitOBTw8jacLMJMjXq3vNYm0Zew/nU61Duu7vHuvJuAwsII8uNjtAA7m0DTMHbFmU5&#10;OWu9EBS3jg7flY0shfPWDTZIVkRY/rbzbYTZWKBy02hQXlB2hDWKx1ryFdKowAbJa/YFx6sgbBPQ&#10;dc+Am8AJbL0UeOKF32rB5yNh156gQ1yWTWyMsGNkFhFXtAVCN40shVLSnN/eLGebdS4JL8M1WuWv&#10;XCO3ahSbPS1sDcIbnfFeAltc1rAWxDuo4MBwvhltYwmUsQVElP6xYeJSg/Iv4uZ5hOWJPAuaM1BC&#10;VsRpWg7bUxSF+5sdLRaZm9znMS7BYWyJiaJB9omF5iQNkVdThIUG3qr0KuBczTagYjVdSk/A1T8H&#10;xWmq5iLIF8uP8/CkboMfE7IO83wjYp44Joxx5JVYMfFzmH64l3NdbvwzkdJPmoCcH9rnuKLWcBoe&#10;GAaY0mmap59AWqcnOsJiqMAVcrisSLKC4yxj1AW4OpDkUSx7P0sZGI3YjDOSH2U6Axm1MorkmujD&#10;+wkOVXBsYDE5jafLRPBV/b2pe8OrvNjAjVeNRdoSBkpkBxlPs4T/8YknehCDvLpmSC6SWiP686u7&#10;nCBFV3o2skG9qguji6a5ZNV/csoBVBTZvVEbConwhENY3ODQP8ZIRnKezGCznQ1XG3RURzbicYfe&#10;SA9fDurP3vxUxqo3B3njjv8b5b/VMfTPRi3lLLIs6ZA8gDzIheyUEJvMEPIo0AtKxWNI8MY+cxqe&#10;4FMdyJM6Dlmz3XXKWS86emFBf4DUduLqoRFDU3wMP7Po6I1KOfxdGH8bJja1jg8PYZhi01/yfb7/&#10;9e7Tp7/ffbn/R/H7tLu+Vf+4ReZ7SZUzS9dVcrCgUY8j//HlQTxUhqKfJAuX0gdV/O67X6icRz8V&#10;o6WypmiqG2XRXhLQ1zOMDuhFYb5J4vjguFrc0Obxqj2qqjAqRrzVp3bLehbKwFJNjKZA9Kj4ERrn&#10;EjpUSCauMsU4j9tApysiLMlQ4LKhjRsKpzQQdZfSoi50lIhwXaI+LPo4DsRiFgOdWl7njBeGGcdY&#10;QjZ/fwdegOE5CYNCGBXoO0nyWleqe/BCJ/jZ+A/Ocb5tIOtWRa1AVlF1TXiZjxL7R5vRf1xWkKGK&#10;hT/aAlg2pZ2JvodBmG6BEZARuehKhFz1iIRS+wg4z4n0yOjzkbgU+CxRyZneh6hXeqhDuqv+EAYK&#10;xk/cgHv/OS/xOo3yObwpHaf7lsNOZfNmCzvzwjrfOh35oq3jmO2eT4QQRhtidILIn6RBnn41DCxR&#10;l7p+lN/M6midbiPLXaHyuZ6WJY6FpYwSSqj6Vd4ZS56EeTbq6Gk5Vt06VVzn+TU4x6OHl3yzvCfh&#10;GlPn+OLTeXnsyDTUpfIUzaj+EbROy3g+5+l+pyMN15wsF1kwkFI2m2RdxvNEuqJoE3EJ6ukY5nRc&#10;wAxJZIkIhzg/OLdENWSaX+YrXgsYO4UevooXXM+kGRXGkyz9aRaDuduFvD8VvazgX3UJvYU/wogn&#10;bNDsX9e5wPXrrbJXPef0xftcORU+00Dyc1uPPtnLGXlizOl8tijGbeYMkZZnC+fRakkrLGVln7Mz&#10;4/Kw1L2fg50HILzzVNIlH+hpC/N58DqizQvFG1RZW7SFLmsdX0sLon+R7tTYEgaX0TfX+XDHvL/0&#10;2CmmPSN9YfR5oeZESVzTmB70OdNap9M403klqvyOuI5CI7zzLRBWWJdxWk6H0zGe0e+pu/TR+5Yh&#10;HviKlMm0+BOj3CivjlWvmQqV7hyIL0N7jbNFBesEHXTdNypU2Z7KCQsvzQF9A80ZijS9bMIyfCHi&#10;g5CIcnD9gfG/5vEPhf8h6dth28aCgeXsl/A38UOSsfkR/HNfxv9FHi/hvCFlMbJwWCWrgHXEZSPJ&#10;jG5aeUvOU3PJa2hvFpuMKMTc5f/bd3HeMhtcMCWcQZg43gpuJK30HHmKBXo7j1ekzv3E87hUEnwU&#10;b3YwCgqW5Bs0YoMWOODoFI9yL6VhTQk7iCA36dKP8wSTEUNDYmTDYLKC/E46hwPiKpxEmyWtwOvJ&#10;4pVllX7Kg1yTbO+GJgErbIkOVuVUIo5FBblRUBJ7Xm/GLMsGdBk0a5e6JF8X4vCMjMM87TwFG65F&#10;D09BTw+N2GEUr+Cnf2aJJ6mudFG46aTUK8LPQb3TV+UpF3LYwTEmJyb/CG0/ZFTcihTecXPDolHC&#10;pspWPJ0+pB9YX8KdohLU+yI2EMUvCfPYZFmLNUGR0tWz9SUqPhQnclbCUl5NixYxX3hVi44L+0wz&#10;w3kuoUUz6RpY5yOqoscxHKEDWmYAPxu8vhP6eRhZoWgDpUkjiw0SEWAKTkHLnbc2Bji50r7sjtLL&#10;8YEPUKu/wO8liGxmRRhxKq8IOSJ8yILh3HGSBfboi1eK0R68Vuv4eL87vqge8lvGbOPnZ4XZrzwH&#10;TSuvr/befEx5eXKFp2FuDhps5deKPo8x16QINiT5z0QyJr2aXNJncTumQDkRUnco+8maRsA6Upm+&#10;M/nqxjlsl2Giim50iFEF+UOHBFso6pL1IUxT5/xF6fyvJLHHq8WDHPVUi18bVmUJpEEOjCs2noB8&#10;s0wg3C86wMGbnJmX5BhUVDNq7KTe3NZE3B+89+u+bqVbXrGl482tdH4b9Sf9GcQrLIJUcx9fxtXS&#10;8LdXVDbQEkL/1Sbye2Hi8qVBFgTuj1oMonunx7B12N2rL/GdlXv1TX9rBX2hDB21jN09HPMpHPdH&#10;xWscRYehIrWJxHm4f7Ehhnahfhwf5b2/f9x9fuC1XsfdA/1feZenbuhDIr4Tcri9s35YmPzmN7/a&#10;ff78Zfeb3/12d6/0x+OL+uadiH7pXq50XPPEJ8chDHBoyGGEPMVd7fCjRWIDGsPOg/OykUI+u0XZ&#10;jJKJhnTFLraLQUdIRLa26HIY7Q+pb3PeYCCxXoO8L5DAicxEAbcXTAVvMvb5jNIs/Vj1q01I+nPN&#10;e2oxSSOy4VB3+NMPMYpUvHUEG7VrPO1glqZNKLzueufXEa/YErPaJPJoT68VX+k/2uAc4wD9DnIf&#10;oVG86a8I9V3UDbfSCxr2QR0x9H7aXitDi9KUoQaEfuxwW3Du+qyQ7mHNqzy9aKaelVdF2ADlto9z&#10;qBbVQWw663AWka70f04fFU+05ZROyg3R1uTFINwNDdU2AY7lxsU5U/1oHVfYfCWKeUYZg/dwj7D9&#10;8oosjjjjiAPFJZ1BpS2q66N88SMsxx+T+jpPjpabfkPTMsZ57KXPFD/9qozzmOJy42krz8IXUrkV&#10;Bkb/HOlA9NERByrup6B41CYURDmEo6+SodLV0WemxOnxQYpJ9xZ62sKcdo4f52jU3zE6h9ytchyt&#10;PFvk13iqz9cG6l4Z2Vj1pUxEPV+jDm9/zX2RQaANypaX8afJDU7D4I08hMWYAJY0Koc6dFTckiYx&#10;h29Rx+oa0sqYy3sr+mZ1J8Khao+Sg9QlV8V1RFi7dgk0dzb5ClH063LzFm5mvhzL/SK917Fkm3W1&#10;xtT2Cyg/6+n5QfgNX88CMR5WXMY3lE5A1HWUF+H4tymuLZQRMoDBD9k4p0/Pa0CaOQzg5xTo4WpV&#10;yYbOQkYXm9c+U5Nnpogb/OI6RtpRdrk7zeHVv85R5QHdXfC5mOTx2qNaI8rhei1iDAj5R/lHzUt5&#10;4ps3AizXFVGkVZrSi8YvKPzobNAID0IKqNw1Hm8TrzmNuhTMp8kIdTBLqfzw7ogZzCkq/YwKp4wa&#10;J7sOmJOis2446PJU3o7iCXXMfrCVrsrYKqt0Oev0HHpaeLlOWk9AVV+KiGJIh263qfhVQ1fZ63Sn&#10;8qxb6A+GP7Sx5Vvhj/3/X/n/16NeHfZbXhu2vDrsd/zfAMaW721a+UX+30Z/XiV8M/2h8SGPHfUM&#10;StFbgTnFPy3eTxFPnGBs+RrEEywPOz6EXzTtewhYIJKW6BZ2gnUYG2kD6V6FvQY2i8RV/4pAlB6/&#10;LZyWoJDrEertfMuRYVhIXgVptqhj+HXd88UPWjAnTyjV4lqneZIGIiDYaLKyiscz6AD5cZlVIoFJ&#10;TtEEBfXYIO6yDTrFVhh54vcqXklyaPqKS0K87x9w6JfflV8X1IUiwPR0CCp/YJ2mcGBOdBGnl5ql&#10;uPei5mATNC3IY/7vaab09toYIEI0UW3m7lxnIQ9VuYUF4RUH2MDykX+tIPm527ueyOH4qIt6J2+2&#10;K39RR9Wng0nBQLVi0+1zhnX5CpnslCsgdDtmhiRNl9ynzbqgp8P34u9vVTkiLZpX/qKra28EmyS0&#10;Se4IX54JWVV7nmwGetg6fjt9oCZf1rXJgenPNG4riM3dCi6XiO9B+DVgmuRV2cmvt6E3mUmhJF0k&#10;dOefFlPuI2ShTZkM1rxTgcMYE0/iBD3IH+GPj7jJGAyW/ia+3AduPi475T1cx1MqIr6JEoKRKM4N&#10;asMTGLwubEuHlBK1C5mp//XVjQ0SGFHitS86ihMUr3xJg8BNHLl2GZLxeS+30rv9Be6859Jj/bMQ&#10;YBHgDfWYNGMDY00fm+yKszD8U/+j7qk7NsZYqLKYsCGCdjpoIi5dEW7DBJt0VEJQTru91khZlEVq&#10;ifMvFIl2wFovZVRgw53vhlzfogcML8M4AgMbrqa8yOIn3VQmoiCDF0DVBwTL7wm+5FXdH6WEx1w0&#10;Rv3RB3noB7EZweb6g19jpnQ6Pis/sXwfxbq0DuUnn/yUoVCElCjIQ5jqrTqwgf3h4+3u9k4tqjgM&#10;Hvf3n3b3nz/tvnz6Ucd7+e93n0QYGR+O92EU0I8nTa5vRXc6D25ud3d3d7vPnz7t/uv/77/s/ur/&#10;+MvdP/z93+x+/O2PKvuwu/uoGZvid9dqJ/38dT7U5S4TC7IwvgBqEyfLc37GD11uYVkYFV3CC9/d&#10;II3IxzW8oTRWbU6fYgxMfjaXvMEkVH5p1TJhAKUUXr3G03chpwKyaPox/WshnfPowXnVFlG36KO1&#10;QTkQdyga6Cbl8rmRtIVa/DoLJDffrlo2QfOcASo9XaRL4lzSuBmb/gEvUCUjxHkMUb4NJOr/JtXF&#10;5T5pAKBuWv3jX50MiZAn+NhonlQGbj4lxblMftJwbTYvJKZf67y0ARo9Wpe4OcfIt1eRp2WewK/q&#10;El9GD+RWOVFGoRpym0iqU0/1Rd+qJm3Cuamj68U4zhN+qqufLsu6baOVy8DVNgxXaIYFy6o6qFet&#10;yHlF3tgSqk46rIwsdVzc5E93wa/aa/TMzQGNen6AHjtV/CLfKmwtQ9E2CG9xWb84f4IKM59y9/Nl&#10;joeW/iiqsArfKuc98FgvXuTnugLhJoy49RgT6TCwDBA5ZArqY8VAl5N0oPuLCuV3f6HviWJs4joS&#10;/sp/CXG9jHFA/83TfZ5riegtUHLlI2+OJSbCiB1tUMSVv6M2dNfpuj+v5wk2PZfXKooKI/263j0c&#10;qrbsbdpRbbpCnp9n6Q2o8rdQcegwwLUl2zjHyM3z0defaLMZ1T/fSgBer6HK7oh6MXGYMOuI6w9Z&#10;OQ/SXX44VF2Kqqwqj7aHCqGu03JLn4XOY4Fk6ulGWbidYKHu7zKM/Bt1n8Kibeewdf1AueMY/aD8&#10;/Rw7h5Kp6vU1OJe/ymYuO9qnjC2j7ZbX2iYqX2GTf79pwMbaQXEOBHU9Fp86RzpPu9tYuOmvdC4v&#10;UOEz3O6Zb6YZI5w+FvVewlRW5akj3KElTUOFbcWN+ejgR1jRW8AeDd9f2jranfy3yOWTZkmHPEHA&#10;YRm/attGpFmB9m3kK5PaF0njGFDufy7A2DIMLvOH8H//+BZPtvwqj2/FK0+4/JA04/tzT7K8hmFO&#10;4XssM13C9QMfWe34uDKMxLMpq8dfzoBcnQJbLrAYTPR7O96e9j3GluU1Ybaz6B/UMewRJyizRhg6&#10;zqFiK0UaNB7lL97vMrascVIud4eeYMMY4KB8GqeVv5HSILziMuuaEj2dcZQPanCQJmzhiQNA8i59&#10;pIj8bDZU4mNzx1FkpkkTuJE7AMcsN8EGUhDuCpxohc3AU2SSk7VChS/yT1jG8Ug4/heBOr4RLFo4&#10;jGvEgoi5DC33tdhPj3hEjtN8o67rSc451CsmIF+1RLUZWnSCeuLCUsWH8CntbSUmnD1rXuwKuMvS&#10;4EqzKakgb4CIWruxkUNYLQqLvKGpyV4R38aIO49H3jEZoXNSHo2zbiBlNdkdB6HVNMVsIROycucT&#10;rNEKnI0ti9dJ1npYUMImrL5ETYBPZBFjT8j8F6X0CZqjTNFPIop/I03Hkj79SOqJt8pd4vQv6NZP&#10;jCx+yxcyxjcz/S88IrWgyTqV3xt1yucX1OjIhjQy8sH+MDaEwcFlwKZ+mgTGT1AP9tMPIr5P4rv7&#10;haPkwLgCPT7eSywGWerCHaCPS1+yQUP8YQZf+ttSDbuzDoB0liukiZgoG+Jj6isogTdYixLcxc/c&#10;1Pk4A7N+gFTIFBPdCGU+W8apeB2fkPz8P8PiFVxxnlB/Nhx95zPnlJb4tIB/Wjd0kWhbzjlFLUQ6&#10;wtFNGArEQ/nYbK29M7YNSG6v6oHIbkNv/lBB5Ep5DYU9oeOU8zFkiTRakOp/yBULvmCsXEz20VGb&#10;0DPxV0nh5ik1jKkiNn4hl6X8sR8QG2t8pP4Bo8aD+oSNKUqmPBh7zEt8SM+WwQv9wk+g8Lq0MK48&#10;Hh9393xLRv2JIzwfdb3067rgzzil/vb0RL+7V388qu8+qKt/3j3c/3Z3/+k3Cv+t+D7sbm+Pu8Nt&#10;PDHlTiAZjqo3G5PHB56iedh9+vJl93h/jwS73/zqb3f/5S//37v/+P/6f+7+5r/+191vfv13kk2S&#10;Sk5VQPmlVzZDGN/5eOVBrbM/7vaH2Ixwa6U+C3j7wmosrtb+GdmL2g/EhgLu8AtXqo/KZWfcG+NF&#10;3lxS+UkdLMsKqIWWHAypJm01QJk2PCR1eBNfRH8C6w06padfZZ/yEywpjBeVdmzXfzG4tEqE4Upl&#10;yV3nE3XFQIcxKDLGYQZ5XkNtort99082IoYhkbyjbTnPV8az1AnhhdIxVbfemh4KNjrrSCjEuefN&#10;ltTl0DV9kM3ElEPnAsfYfUMOjt3NMeXLDYz3wDIkwabaDJR8zCnc7vIzDiqUWNe30i/1UFjVvfTQ&#10;ad6E7eWB7q88yfpEtjrGZj1H+pz4p+GmNjQjzXmiDBt08+frusOCwCK/PZwDXBdifsU4NkNsk6qc&#10;IYcx6aF4E09f8Rwh067KTpS+F34NVU4RmPPP/rdg5lmYy6EbFn/7cat/Vzquq71+0X5RZ1+nEl3G&#10;ytupwk+QumVfquANKcb2V0DxFiGfJosNS8aG66DVmLdNoOSKVwQ2QU6wNoD1OoMIiz7asdQ7N+Zq&#10;zriVvx8XueS/REN+Hxbg50whfpHhq8BoGFQ6XlFdMwSXU4NAgjQ1hjMHRs2QelX66zod+IqhUe0t&#10;KZI8dqssqNyF0kXXSR0vYhoDQI0T4Y5xrKinr7pVvekHVT462DJigK6TLmO5bahMFL+CebfzFhQ/&#10;jrSZj0mUH+fQKDPChq76+d7DZyyvyVI/iDTF/zRtxyg7+loneBSdw5If/ZYMjdxPcTeeW6jzs8YI&#10;n6tarzAu+thR/IXQJefIqGvxMg/HR5n9nAms+VZap2/zFPu7m3qVO3JO1NBk7Rh51+6Sm/midcEN&#10;cqmPuMkkqMte+X0ONFR45z+jp7G+6KNJi+xJS/gGOp+ijgqLutHGvOr6RhTXjPHdlsF/iw/w+avg&#10;QWr7mbIvjnNhbu1/Fvhfv7GR5S+D/jLpJ+NP8tgRT7J08FTL255sOTW2/LBBq7eEnX265S14//Mr&#10;ayPL+iP6a3PJ1+E0f3Fdx9jY8g57y33+XgV7DCJYX2Sf6cCNjqYKADcjSQv9CUijS7eQ5JMpa0wW&#10;jHdh2jBbMG2O4m1Bdp4tMhKvOZSMPdM6xSUcl4E88lTO+P5KgBTr4Z64fBaqjCr51MpRYVDlYi+y&#10;6CehhChBmnq17lth5Z/iCmeC34iRWzX0z+5chBa9CZXsUnIvgkiwTnSaxQmTArMcJetPQhbx7FuQ&#10;R1mG5RwYF8Kp3OlRHWJ7Ci0/lwVgzEvnFANsAZ9CabeTLxgT3suTtTYvFoj7ysv7lpgNRJ9/kkUR&#10;uWi2bk6YKX4t6Ap9ct/zaqoXP02WXoMnhk7HEX+EnyLTVYImFmXbgJJRkSRO5lPxY6POH9CvDCSa&#10;EvIEB9Guh6I4+j9hTK6dRSV3HbA5NYWVwaej+2t9Q1Do8MlujCN+UkWTQdKzoW8RBFJRRBgtgjTd&#10;1F/Jp0mq2tXGIH8Yf0wJYvE45AtMMubts77JW2Ww0e4PU8vLUyoYTJYqtsUN9efVOGwAMYGVOIvM&#10;Pof9vQodWeS1BT9lR/nIFhSb0Gs5ScPYwx3h9mvija55/Zr9KtCbe+hCYFG11F2syM98nE0/y0aw&#10;wnkKxHeXP0VOiyJ4sW79xtiL35t3ZpabMhOvl931/uXloObi2zE8NcLTRJLzKYinJtxcQmw6UYcX&#10;G0MwssRrvzCIUCfVV2VR2xhzVb89rzKjb4tPbZh70xwZJYPU9ig9Y7w5PmLEOfp7LTyl8vjwuLv/&#10;8rD7/Ik2vFVdb3U8KM1esonv/uPu+vCL3d2d3NepNwEJ+ObKw9P97sv9l92Pnz6J56fdp9/9Rtfg&#10;+93f/u9/ufvbv/ovu3/4r3+l2qPDp90XhfubPmz+0clRks85dH10O+AevYCALFM6tpIgEpBdB/Yu&#10;ilagz/DLvjOIzYxntcdeFGGWACXJbeNA0QX0RVw7lWyMYvMIhPEi+LDZf80TZgorYoOqlqbXnJc5&#10;7oKSjfx+sssbplFubBIhdSC2qgKuj/iGdraJhTijWW10g6i+yhFfG0k2UOHjqaNTxHdeNJ62jSvG&#10;Fwh4AezyU9ZsIwsgivZ5kQ7zPFJSG1gw9Ipqc67X0ZsIXFu9KFZaxdFd3GXUX8IwFXyXTXTOILcx&#10;cj6rDIUzuHmA42mdPs8ddXkv+oK/9xncvGYPwm3ZkipeZ+zi7+Ez+cIjslsgqeur/IWZzwLl89gl&#10;pbk88tiYEsfdnrAHU5Wz6Mm6ugzKW/3kpx/VjSm+Xqp9bHAiTn7LSL48ruqaMF9HT/XZgA09i26C&#10;b+XrPLvxs6dbNu8mOcrd47ZQZV0CPABp45wPgwlwGcm7ylnKmmRO1yJ7oft7/grv8aDcPcxtBfHk&#10;Uso2o8s3U73ep+flPI/Ns3luvA3z8tW8t0dstsVGYoUNuQOUqb6lanuYQG++cHAMyj01o+pd/KKN&#10;xzhLWD8WSo9db4UlbBnrRhpqVGV1bPH5qXBdNF6GnDn2aG7m+VnWtffpMkZ1AnUsnL0Wn8GcP+QZ&#10;eunHOa7LsuYT7QxVH+jx5Kf/BZ9TQ1ynAiOp9ZPl44cKc/oBylmPkd3YAipf8S4qnhXvNuHamu2y&#10;hcgbT3wUVXjHys9G+ISSYUaXp9znZHkryB+b2chxSnFuR3+sutex3DWHqjBQ8pffyLpGOtzruOCi&#10;8jyHYbXHnCI23s2v6Sp0NPJX2WeppJR7IPniWtKOui3U8kIzejjHWV8MbJZX+qQ0E8kVz7Go0Hl1&#10;RJ0H9f4FzdgKr3NvDqesoGiX0T5BoRfqFP2hrskx7oec8PSNNJxjNSdqblOmi/LDmOJ2TerneW/v&#10;4fpngP/4w1/tofR+G7xqW4kP4P/051lOjS2v44+STrG8Nmx5dZiDN0DE7/y5+3OfvN+ClrSLyeWc&#10;6eX68LSH0vt7wWJK+SAX9Bbw+gjoDO4fuAvzfsfc3vRmfJ2JxMaWNLIEwhiy+G9PjSOEbJlMzsIZ&#10;3pVjbdvo675X0RbCfU3cXiEWhoseeQ6kiXzbqafQZph4DSf8CJgCV2Lml/TDwKJFNBtJHO2rhGvy&#10;R3aTtlEc1hOi5fVTU7bcN1kQEmxgSvg0M1pQC4wzfAzigmLjBm5BZ/O14Pnpltr86dBlS//hP7Iu&#10;krG59QbMfGfdeIOQizPsRLUJUhQyrKHLssYv8mUAmIwsA+fCfwIouOgcmn5v/K0KJn9Rl5iMMOnF&#10;3eVjkhDHgRGvHOn6Wqzzr/mFTK/CSV7X6SXVLOVSTVHUOd2ruhe2wtaoRUTpr3L0Oi4L+rxDO/Qf&#10;+Upg7/EWFk8ZXWgfqCZ0EUsR0YzBaxCbR1FmJxbUfi2MymRz3mVnUWwEAvhzdw7EnDHyKm0WSjLS&#10;HPwqM44xyIZcRUvygdxU1GxzlVZTcVO4J8DE6YK/ITa5NyCZkU0TUdXjidf5UGfpOjb1e1+BM+et&#10;0rDpVzqnZHSKljesfbHZ1WkLwYvFLhNuyjWpLF4hhny8upPXiPmVYlqsjTo5q3XPctlttEIrU5Nt&#10;8/R3HjBwiY9kJkvce8mJz+Q89ZzwGsHxcmuNEPvScij9wa9sC6NIlIW8OkggbzjdHDSGlOFE3UUL&#10;der26dOn3RfNiR6Oj35qDsPLl9Q52TGs8CTLkXYhLGWKPSR0YO8C1Tx+KpeNz4cHzT73DzsejDlw&#10;7ZObzdXnl8/i98l9uK6j9XorgPEuNrhUX4VRq4PSHg7Pu9/95h+ki6fdh483u48f7nb3X+53j/fi&#10;qXh+1Y7cNvHw9CC90EZDUM6FWHChHrUF7QEpf3zTBL/qm0T5C51BGFjkQD9RvMLUE8gPolBTPElS&#10;9SsibMiYNgO3rluYczPjbRBJWSo/vhPpSO4iWeSFPNTRTzOpHwexuRk5+Qi8Ewrk6Tor3r4bOdOc&#10;QHkwVjAGpHoT0YZbWIwsWcLpeQPbGpcYM0NX1q3HRfpM5CGuQHyFFyjKT/mJKJe2j1eHqdfID/mV&#10;gwqP+lMPEXUijrwem0iHrCpfZSA7vKNNKLOORfTJ6pcV//WwPNmuqDb8RRrzc7NAnsyxhnWjcyPk&#10;LWSd5YrzOvm5Ew1Yb6t8X4dom6GP8A+9VX3OoeZ2cU1Tu3DuQzxZl0/X8ZrEelWiCiCXdeLx4MIG&#10;fPSd9BRyM6XQ5Yv0p3pxmnmATJDW/avxAeWPMWt1Eq0wl3UOVQY6Qg9HjbF1jhX/Xj4oP8cqZ6t+&#10;oIeTvmjGubyAc7jakTDG3OILbfHrGHcgD31VfaHifYm4Bpeu4rj2d5yrY4WdxoW+Xd/cZCsesdG3&#10;Tn+af+j5ElW6GVv8ft/oMnUgC/os3c7+wtfKzFyoNje7uww+s562ZDzF+XOfcSF4DH4RX8dRxzjG&#10;uNPLLxqgj0zU6nAJM68t/shRxy5bhRvoraHzgXraCtvCCB/8KmxVnjDLMMe/F2HsGzTmWmvq/a+7&#10;GReqbvN4AV1GtV2g6lYEVjqjfbtfefGf5DtzPVniG9b8vh59fAbwhSosyl33F4dN18yOLm/x6wTf&#10;cr8Vc/pZH91f7jquywvdQ4R7/rDMS4g/dY+8Q+91HAgd9fC11n7Gz/gZP+Nn/Ix/AdBlcX0F/hk/&#10;42f8jP9GoLXBz+PXPytMK7qf8TN+xs/4GT/jZ/yMn/EzfsbP2MD52z3eib/4i/Wi8H/73/7Xlf/f&#10;/Ju/PVmk/OIXf7oK+/u7311cyHz81ZdV/O3t9yv/jzf3J/lvfnzc734jx5+J/kj+Tx9Xab5cK373&#10;4+77fDfX/SHe5V843K/9D4dTGa8P9Wqt+FLJ4bubvR/VCO/u8bA2T19dKb7h4I8ED/z4Y8XzLMuD&#10;/u6UZ+aBLnhcA7lvdx8Uz3MD9RTF02elrycZFHh17Pm/291dXe/rqYp6TuFqrzTtoYmr25fwrx4L&#10;yAQftex8Cp5Zzd3VfaZP7L8c9s7Wed4o7Fp5FE7U0/4l7mPjTr4vX/go66qee2RqeI4XqwaeeETv&#10;dDP1Ob5W6nrfHe7Cj2Lo7aJH+eves2up8PlZ+n6Kj8FCe9+eVD6s4Yq/VUbU7eCH3f5RadrZg1yR&#10;2j7z8MM0D9LuU/jxoutn/b+W33rnFSUHyrhye9g2TJAO0ozyKCQy7Y4vaiEd/TajVjbxjwp7fn7a&#10;cydoRF7tMOTbmbQ/SA9lgLeJlTuhX8QTT+S73tOXkeRmx0d19yUD0CHaI+4Gp/1eJDexZie8HPd7&#10;32m8CKo8z8Gj0jyJx7N5RkjwzFgFS5NZ5vPuw/XtTqrdX/lOkqC92zzi/cFm8jy97LmzFb7PV2yx&#10;X+2J4+sC3JT+8qRSJTC5eN3Y4YmHO2kahYj2NnkTQgpkivEs3t8Ydz+8cLuEQRryjL7J0yG+C/5K&#10;JPfVi/QPF+KeXnyHIGX0G+wI4g4HXq7AMwxAYgdPFMyf0kRs6uo64w3V9/C0v5G+iX2xbp738aoQ&#10;6UqBUS/kV7z/PUn/atWrm90Nd44euNNavRcGSS++neZF41I8LKoi936CWSxfEEhAWpLzAdOX3SP3&#10;a8mvRJnnSvqmgshBOtqs5EK062u1j04J/Nw1erCflOL59KR+dIwyhSvxVB9VYqpehPI4p0bY/lpy&#10;Ky1x/MjAa4coT1wlQyo/s6ij6r8rbDkOB0np7HQY7q72nbs+bcTLd8g6j+/EC+IdMqSlXG6IUK49&#10;bS+HiZ6ILLwqKV5n4v/5Ux66kvQdeglZRZIb/jCRnO6L0eeMF42aivPdGahAYsRdwDzRoJZQYJzo&#10;klb1pnyLKkUT6rv/fNuUUii/1a4yQ5SUgzNI/hJIYWoPlWcdqLpuDzmUnsxDFzr/aD8kkOKQhwYm&#10;DJXTlupRuMgm0IpB0bMolTtouJv7WQ0Sdx25UAmo9mSoRB7nl+zuRySRaJYTlXC3L6+4erGCyEyc&#10;RgMKUdC1zv64o5nbzukXB0Y/jXoqX9e1m5cPyLM7vOj8l8PfCUAutIRAsOQVV7Cn86M8Whq5JBCf&#10;eycP+ng6Rnst1fCrM+hU6F79AB7y+K5v9xZ+CpQuOHuuXngt0I1kuPF49Sh6VqbP9/e6nqrNxeP4&#10;+LTnrnXaAQ0i4svhWhKEbl2yKs6d6LQhyrJmKVKxdAf6EB+5p2jK0QCqBFybfH66nvRmRjj1BH93&#10;Q35YcOZ7jJMAUVcCBZWtfkfD4PZj2hoH4iPsvAbqWunjKYUjNbWUvJ7qgfa37DzFwfXj4KcheApB&#10;IwXJov9LR8TT1ggq9ujE3YgPYt8c1M6UIX7U48pP8zBrUNvq2oJgNOZBJz9tQZuhQ8mk4Ofd3QfN&#10;HyTvrcqg70bJx91vfv3r/cPn+92H2+8Ywt0JFRV90OcXJfC6p2tfF0IBBOifROUOeV14NVbQn2hl&#10;tYeEZ0RSVp8/6sQaqKWza56w0RVGaQnn1V3RVw5Ws8c19Q24UCzF0Kfc9iqD7wB9OWpudVS/Us3p&#10;FaTlVVPo5rPmXQ+akD18+Wy5JZ3ak6dPHnV82DNdPWqaTJtfS58UoEaV2LQZOnnc8yH7hwe+D/TM&#10;R/HlP+welJ/R4vbuTlV92t3cfdw9SnbOhKM/un+1u/uofM+Pvi7ub3VtOj7s/u5v/nr3q7/99f7z&#10;p4fdD7/45e7//Gf/I1WVip93X14edi936m/qsDeq/UfNQx81wb+/0tyfcQd5aMcD2kRQ8fUJIV2j&#10;D7dKofqmtEif9cCiYFRLIo8dgH7lK7BSEOmgoITLIr2vP4L4aYRW39GIoXEGvUD0/0gQfYJ5I+mY&#10;PXJmMeSRxB9/565YiUVbe57irMhEhZCGMlJcxeG+kSKZTvocRA8iuiZPOLmfRL6QQf/hoGvTXqcV&#10;pUsSgiUVMSrTsuknTfmsE7voR0pGWrov6uPMcZ+Vy7FkoR4OU6gcyGe3eqZbRuNah7WBBHGK6h8t&#10;Ql1xmbeYyM/54TD+dH67ITT7cDiS3HhoVmgULtDuQG2w53weT8WELswRF1LTjOQ3A9XKBRVFUvo1&#10;sUQSTvlxYnBuOUJqZm7l64D17z6BTqVvjppYkAwRrG9f81AqobrucPBTcPDLJgPWuSLrW1zEXKuR&#10;ecWeXytJ2QwAmoKFvsgTZfr6zlHn+dOzVigLW9YBaFU1cf3JZ04OA+RxIwY/9W1GE8S0SohwYvqe&#10;x2Yd/QSBiNGIero9B0sYyRdMfQ6hOeqt8q1XOi99AXclcyLiIz3R8e0WxiauWfT1akCeIKQNQwbX&#10;x2McYz7jBGMggfozODqj/qJWgiMpF42EZAqyPDp//IQemYiP9cLhKq4npLQu1O+KR0CqbHois/ln&#10;njpW+kUHAukDSmMinLTSg/rZoruGbFrlpV0tqU5gjRXqZwedh2bffgAWwcbymSfHkttpONGU3vzF&#10;23p2uiBAesa2PeVw7rtPRD+lDo5HB4w1VTeNLu5NSud1i85XOh/NinjR48IPd36c984k4vyuPkJq&#10;jryXP8bR4KEMOopPEq+kRC5z1j9GZtzUI+bXmgG+POqYWRWnhvX5RC5m9i+smZWZ6wT1ietkpIt+&#10;yp5F1J/8cYbFz2FK1HUHSt+lp47yIynXCYhTKoLhQzkoSfxEhPPU/MwfVLm0EfpFplBApaHNdfQ3&#10;0XT9UhuZC3nc7pTFea7yfHXwuecyI3+0B3rkKUt3Gv0tsigN6RZ5MizKiLJJalK/Y34idjE3hZF0&#10;VP1i6Z9K7DqRMKLcXrxilZoOohzSZHkcVacF1Eng3KrxkfVs9Hfi0O2QnYIYIz1eQGK11LOg9qiw&#10;OkbpQSFX6KzKgGjK+lZiyJXpM90qbVxQFIafEPLInX3Bbag4iDrFE2PMIXh6jGsWgkfOzj/ZRSnF&#10;m6P+0A9Ojtc8ze1fpoXcDlVT/fcFzQ3jtmGdat1UPCdOeETBrWS23GIYSbLtKNyHqBN1pj8gt89h&#10;D1bkjf5ZKln4KY9f4UpbO6zmTsE32jnykz6vIQJjGWmiL4Dix1PcPL3N+irWhUqnauO+9vcRBbI4&#10;PAUyH8dku9Cup6CM6u/ovNJWfbxi82ZK8IQqbkAFUSfVwWNdXUORQcS4opUbLh1TzxbO63rRqDMo&#10;3mpNF0mMp8b28qNZaZvxqzkwufwEMeTyFEQKOayDJrfrp3JdMm70gKx4/eMoIJuo+iaCxLkhTzuH&#10;og6kQX+0J8PKCEM3i14UCZkfnZp+KP5PvN1CF4gr5neUp992y/1LxCuvEPvr/P0hwWvCjB+K9M/k&#10;0PfhF41O8IZvtPBd+6IttPDlhV/j0y0DW2FCvSms7FFftNj/vcJWj3FcvseSY9wpiGiRld9Q+Ea+&#10;kyDnaVYmIXw3tp2cYoPphDW3wHHP6jwm8v9igBUHY5yNfAy+p3Cc/0hzCuKdnXgW7yIOgOD7E75r&#10;PuHjfxHpOwG2pNZ89k9XXDJW7cE+INAaf6H3gFLCoaPzZqkZfA5RzFMe13DYWwVBfpEP6S5//H8j&#10;H8H5hVF0vvZhhenShLeIGYrBsdOM1y5vKUgiJGBDTP9FbChrZebwnMechzOv+QWGDCzy+PbDQsnU&#10;i08mR6mYmjSd4rX6RN7+09TAP+bkTBy/Od7AcqmOjueqFhu8ASZTJpjD34cMy/KWOOs89EYcRBlF&#10;+r9QxMOjRoEOJ47469isoIAlt5hFCiBXMPMEP3hGertJgVWXEMfFRNivr9HRadvoMOQsN0h+Pm4D&#10;NsSr55gnrypio/Xm5sYLBXNgYmgZBicXr3+b/QyezsNWAmBTEiflrHF0H2YC62wLf0AwrzvjOx5f&#10;7uP1RRgcmLIywb69Oezuptd/ssDyx+2P4svrYJSniEW1Xx8GX/2DOD9tNFScjU8wcV1jUsyCw3w9&#10;eUa3sQBnMm5jLmOO0vdNLJ+XDicoahRlhGx+xZT+rEP490p3RJFO2xc01DFeWxT+2HRhUi45ULk7&#10;FOlDvpA3RiZvFtiRm0GqDwSOjw+7h/vPu4cvvDb1S7w2SnoBjCu//P6XrufTw7hgfFH6z5+UR+nZ&#10;5L29uRNpgSX+MR4jpOoo/WFEedHFFB1g7PKrsqxjpeCf8n+8u919dxczFBZmt1qo3+lcQkYbnNCf&#10;r8lHtemD2GJwG/I8qp/8/T/8avdf//rvd59V3g+//OXuj/71n+xuv9MsURfQT+pLfHyfb864P7By&#10;o4lVPvxpQ2QHc9eORVMsjDoIX4g2Tdo9w5j46EtvBvyzjGrj1vxn0bItiLaNQM7f3o866D8F2pHX&#10;K5kfxwxfwXWiftQr+HpDQW7Oco4mjQOz8MvCMlH8aW/wLl2dA6wmwXu7VZ/vYDwoMBKopS9qfWlr&#10;Vab6BUS/dt9u5W2h2mLkHR3O+kR3AnE+ZockrjZTL8IbiwPFB+C0n/Ofmx/kZhxmbIrXpYls3L2M&#10;LT1egmWf5HZdi7wJEWniuhd9IfQTV7xoJ5ydT/TDjqovvZKfkXrrMizu3Ag9Bf010njjBkHMw0GL&#10;/6eg6mlku0Wdh36HDNVfsn6WZV0nMOftVGNBPwZmHQTPylduUPy7LIVK01E8isDWGRb80pOo9HUE&#10;c7mOa7w7qlbE9fhyb+X5GnR+M8+Sl9N4JqauGDfyMr2Zt46eB4qKXyfCe95ZniLSXkJ9Z6B/XwA3&#10;QxJU5Tlt4wt6HBhtLD6Jkp97zmZ0GSHc9M/qq4SRf34NXKUnLuYeETYw+nalLTfw5v0FrHkNHswi&#10;TeVPqjQzelzVtegizo5PAZeb7gK6sOGsEeNn95OnkwRZKPgN2fqxU4W9HaMvAOTYOoLu3gLx1BMg&#10;A/2BflHyvJb/FJf1vIWuhwLlFs2Y05Om+nj1804VVmkLFVboeQpbYR0V3tN02au8c/nPocsJNvNP&#10;c5QZl2dga2yV1+v0VvR8WzQw3B4nE11vJVPP53OyUU8Hyl3hRe/vlf8t41t8C/8t+Mekr8QPG/T7&#10;xHdJM7a/3XLO8rKBDSPLiT3lrd9leQe03g+aP23fjCwD4VvyvG7r2MSc7WFlmNkyjxRG3GOz5mwb&#10;Yk6hBfOZkWhrBz6tDQtdhu9uDlceg2vRq3isMqgNPIIPT5TwGzgvyzE3ZgIsXmMBSxjTsTKy1NEo&#10;AR3UwldQ+IW1aOUqNltc+K6AZTNFGEaWcIEooIws4T+lqD1uDnkE5Rb/YhEhKsxZW9qzeD3NOsXw&#10;wR5fmWkOSMGmWof8hES6Ndb+2JQrbInOBLsm2bUoKOBcvOeuWk8/8XJ2IlPVfEPYdwJDB5tgTE0w&#10;3UDBVhdsO4LY0N0Gk7h0XoAnrTn/UY5wADI3Bj2OLK+ipXFesg8WRiVZkvpJuUK5dbSMmUqzmG5k&#10;6VieJiOPs+NSmP0EODBRPWSE9QlRQDnhJ3JYY1FJiLtJQ4uLyNo865yjpQpLViXSVNpH/8gkirtg&#10;cEZKylu+8+SMheTvw+Af7iSnx03+DHs+incZU4q4a1OyX3MMebhrl6cQQo5CytlQPLQ8219dvcSN&#10;qrlUi/QcxqYOCz7sHvNeHTfuQt74s7FEWlOf9hMZqn+1BQWwoOIu0zAMaeHtgZKyWICHPP6mh/J7&#10;H3MvPSpJaHzvO0iXc7Q2OsWf8wwJATxubrhDrwhDgqMihdJjwCgjZI1BcadZjDh9IzuzJlSOmCAL&#10;Px9bAlTDpmeyVlFshjLxpuSQr4xgbGpzx9tttqnj+OdHDSQffvRfgyjKT7AYL7nZbA1DTvjR32N+&#10;qyPsOHt/q+Xz59/tnh5TT6RXMYfD7e76SjMZNlAU9fLE2H5QOvklOxsSoWfyKcML7UItRVd8I0Zt&#10;on7nvsNY9xJtvnvh+n/lp1mQh4/0Pzw8uu9w/aTePF2E0efv/+7vdr/53W93P/zJv9r9L3/+/9j9&#10;m//5f9o9q1/cU5bK9eaM6n580lzpWjJJHSyEqn2rrdAxXS27m0A4ugviLsW6yOzpEyIFBnFFzk1d&#10;ziGqA3UjwnrRFvBGrsor6lhYL0COwc/dofLQR3IDHe1aDtFcJk9zQF7RJqnJaRaVH8w40LYdnqEc&#10;nlXn2Ni7dr+SDumLqqOfpoH84yhSuoVP6sZIGQFhJn4u5HVUni14W2lS5Gwc8Ab/kv9FJb/IJ0W0&#10;SiNPB+WNPIHYhKf9VB+Iekl5fbHcgc5oQeAnUYhPCqPdhforaomn3c5gkSnLriIKi1wpbxmS/Z0l&#10;XR9G/uwEjQbPtX7fgmozDNqcHe4fJs4/nuLhiaJbH3Vp30OZdWpr3HEObPUBZKzwasPFr2PRpU3M&#10;zqPqij/GXOmhxuHGb6bXQJrgV+WEfovmay0gHMxlVZ5ChZv/hWOlRZ8cBw39RvwA46lpKq8fz6H4&#10;dep8ChXHHdLvRefNk7gcgWq4imOTnbDCKq7RHHdO3kK5q004t+ZjJ8J6flBT2+Ix05wflHzlrmO5&#10;e/7yg0pTVOEAP32FayRlVVg/LnxxKwjqaYp8beIak/x7ewCOXR89DszhPb7cfUlQcs3oYefSgDld&#10;Hen7XfczLcjxpWSMqHHuddkvYcVTOE0//MRJSy5rJtKVu8ovmhHhyBmydplxF1VYoeug4np8odJs&#10;Hc+FnQuHf8jyfkPL2XRqO2IuUVyD1kT/G7Stiy7jHA7NuoXOgWtnkf1n0ndeFc+xygFdXtDj30Lz&#10;9fQkXtjSSblnVDpO6U4661b+dRs0SJ4tvt8SvQ5g1l8ndFnrjTIYd38ZuOFR48tUo5+xxt/m8Vvj&#10;10mvg4dc6kGXt+A9H8R/C4YBBqvJmcdThDCXVPxWWlJ8GE+/NETM27Cki++Z/wRgYEmTy1caV9Yo&#10;Q8IwKGzjVrHvLDDZ+dDYl5GFjaqB7v4GODs/XpuC2ALMbcQ1FmNL4Q3ybTICbPCkcSOBe/FT1FIc&#10;ppdTRoTEh5fDv8ABExG2eOOZkoWaDIGj2mPjFh9nfidc7sjHHtCoWAvPi/KUPKAo1dLOOM4JKm4L&#10;mb52EjpU0FKeqUpZYyuMC6iuRQ26CG0nFJSQxK7HwJJ9unIt2wWTseXsUxwb+wuSRhfF9KhU3GEU&#10;SYgV7k7EFr2GZWNctYAMKvf86KcDIAexSbpSTEzYRqXzmCwiLmC3/0aY0cTb0omjpyr4CZyktyL4&#10;6H/msdOCQlO5mrUwCZkRQVvyZ9qU/7QWRJWutkD+oOSUwMf5rKPysvnfmZeMi6gZV1w8JVvSKJJX&#10;+dHWjQcyYUw4qZaz8a/6Xu+DBYW9nIbHEoLwoOiNkQizUPANVBo24Ko+hdIXBq/YrAu+EFG8sokU&#10;vU/xdHQNdpHSD5VHgKApqf4fdjd+NSEvZAtjE5v7GF3iSZUHh1F+GFkClOm76clVG0U6sInP664w&#10;tvjpevJpjHAKJZDkcS4+PXsjH0ND1ZVNQa6THNlvs1Ginl5pwGhBHvj6qZ+nF159ZUOAP2qvcCbQ&#10;nBNsODyy4Z+PjbfqC/KzAYtUIcKA0230U8JF1BHjA2kAQwF3zFr/sSJZw2MFetQyTdkONxxREk+i&#10;POw+P3ze3d9/tiwsAo4PX3afP33afeZVYU9H5zlKX7wK7dOnz3Izxr/YQMMr3h7uMeqJPzrxraO8&#10;gpANOulX11JubMPoxesJMKohIdfHL7/7vPvy46fdo/Ifjw+S4Yvi9MsNScDH+dnkv7m9drpPn+55&#10;Pebu3/5P/+Pu//p/+192P/zJH+++SMZPSkeaj9/RFmqfa9WFN77udV3GCJPlDrAQnBUfYLFURzbw&#10;0LI1/ZKLXUVDvb8H6uwKFB/gRRVtzTHJ4WLhDemkgvNm3y5kloaxmEUg2snGkTSQbIEi6Ld+ssdj&#10;EIvDVo7ikXMBrzrlfFcXoh1ZI8IDwnC2NmSEjNEH0ITGTF4hU0fx4nUJHfQ5UPqIcSHQ67DWJUaC&#10;HI+R1u2ILgijPNqa1lkme4bObDGhnCFDlUfxi35Vll9jKralX0rYQsl/DtK09Yv8CykL42PlXdpQ&#10;cNuQBgWvzuVyU7+A+xNclL2xWFDlvQ2Dgfl5jA+g3y5jx1KnLGdr+CnAY+LjbIuInAxJPs8a9TjQ&#10;yyw3P/ri4m+0BjIMOWKcDdlKvrqL1X7yN9rmeR7wv2hYyxMK3S1tKrd1qXAbNVt5KznfIAvxpF4o&#10;eY8yev+MTcEVclOoMNKOdD1sjpsR8scRvJZ+C86j7GvinGd8DlLFHFbuGVvlvkWOrXzVJlWnOs5Y&#10;5wuZ5rzgXH5fUz1HYwyMa+xrVONkEbyZw9Sx3BDylRvMda3wDqdR8EK5EV7hoMuD7BVfZXW+hJdc&#10;JRvwPFAXOT+dGiGRdxEPfVY7tzrn/AeyPuSnDFC8Zxni9b1DLyM+yrChZxqPAoOvz/us54gPhH+q&#10;v3hFGRVfdVAU1OIovvg6bY4hPczhmf481fmCO+RF7hiztg0EHVv+OaxQ7VT1iHpH29TRbo83I7zz&#10;tN6FCovw0tM6f1Eg262Llm3XUbJ1WPeNmKt0f8darsuI+geh7wL+mU/nt7hVT7dRXqt6mkLPX+4q&#10;s0B4L/8cnL/pbPBgvrlx3WjYiusydPc5zGng6fnBhXI381wgpUia0i56nvtmhBX18lb5kwBsINIW&#10;va79/27x9UaWtz/Msja48JYwYOOK/v02/gV9FTbfG5bYfl5leWDl4273HS/A3jSaXMJW2mZGmS0q&#10;POJS7xGLgDxu49u8YGx60kXAbvOTbTcrsGnajREYV7qBBYPDttHhcSv4DfaJtcHl2+CGtW0HftOZ&#10;sgg2abKU7mMJX3HMo3IutX6yZQMZfUyDSjeeML0OYYRrDY4lWx3GP4H4IPMgMzsXDaQsGutdHOnB&#10;uFJ0FguH5lqj6nAatxQ6YeiojCsDJV/L25OsNhJn/j1fuNfJ1+kxqURIps3fnO48uFh1XLj8zNV8&#10;BXDSFD88Oela45BGA6WDFJLSL7QWbxLgTVdKzvfkuogw13nGkBrw/SbfHf6m8k7hSfSmsCpF9X8V&#10;7y0XlguNMiIIv70KtoblUAERmUkpcKYGp6tFGV42/auO21QLiW0Erzimn4NdgrJVVh9nv1JRtl8N&#10;ZoGCCIWSaS4WSWev5cGYYLkUhpGg1nHFJhw6emMxaNS9/LFRUyDUxhP6kdIcpWdevQWRBaOD84ro&#10;/7zOy+k1hlkm0TKNJV5lQ6Rlf1Z/Co/JJj8zlRd3fN+J80QcSOMnmIJ4Gol3gV+LDiwSxQxZkY9X&#10;WmFkCYpXg/H0C+SnvsSrNgK32tFGEsZx6iQ/XwJ50qQYvUBlYOEbBp++/Li7f/xiA0A8UfPi8u/v&#10;H/y6Uu7+Rq56AkCzZZWZ7ST4iQxhmWCTH5mPGIlUnttqgFx9X1uJlBcppS+F+6kPXXfi0kNe5NQR&#10;yiJQJ7dQ8Dk7CFgdSrJPvczwZrkdQa5vtaXct2orXrFGv2A98IIOPv9u9+WzJnxP6Oy4+/zw4+53&#10;v/1Hpbl3PXjNl4nHc9UuiEIdbFJjYUFZagH8BxvjnrTAULs8qBwbae5NGHkw4tAXo+7Qtdrv6FfL&#10;PfBqORFyct788Mt/tbv+7rt4e5cK9UY7Zev82asM2np3rXppLnG/j02pelUS2vJmkH/KgzuyG7UY&#10;ooJLMxFGfRzX6XUs/BL0wHNYGTwSfiJlgnq/f6NvqW4sBDfyhyGlNlPUbzEG8q0uKOvkfDqaK/2Y&#10;xZ/6y3h6Q4wcrj/1hQ42kL2J/DZ1GDEiKINYeZ0q3khexGZIjX1OLLK7aEKp2HVBlnJ3oTD0uKGD&#10;XCeCW5ICxo6Xl0eJx7gZxPeXvJmg8jeGnBNggDVUAEbRaBsKi/7KjRIYgypsVC78W205QLs/ob6z&#10;ZKCLpNHWSS7nFKWXtwA+HSdlOJ76Bt9Oo55JauSRjw2/IK4/nRzezoko4zL4UMxC+JPUuXW0MMZS&#10;PoNCw5DrDCH7JWppX0NPO+e5FN43bYoKuCu9804yRVz1P0D/mumng/EnjiX7qIORfbWu0ybqQfol&#10;T6DXrzD4Bjy2NPQ8ve493+yfy/HYlFTy9jDmBeTvxyL8g9/6/K6746t8CHQ/NOYu52kLlFtEmjp2&#10;dx2rzWteMhP17PD1tMnoG0E4d0XUG/SyqUOFgy4H+XtcgbiO4oce/RmnOUxHt3+fD8k99wkw8g1U&#10;2DnqQOZ0+X9PU3E9T+kpfUmZZrnwBaJfhW4Wv+oX5zDzUJ5GF+3XtPdNP6KlnFHuTBFXY0L0U8bA&#10;6rOdIu2pu4cVZv8WSleXaJw7Y5wD1Ns3N71aztSfpF/0N0D+8/TeehHfCfT6bFFPW1jzmOKZxyTI&#10;349bKB2CFR9h9p+D+1WmjbKiPMKgS+VXHcGl8rbilvopakW0axt/u7uTzp6FXgNlnatH1RPqaUpm&#10;wo5aD7H+48g4149FK+T4dDri/TPFH/+nX0Vt/0nw059k+QlvDgtLy7ueYxm4ZFp5E2Y7yYmdJTxX&#10;V8c3tsdsWZEfa0nRKh73nH7CGywi9/kGLi3xw/EOfK2x5WFlVCncLPaVtdklDQ/AxpEbnbyKhwjD&#10;cQKla9nm4raNLFt8zuF0wY8lYHAI/uNuk/Mgz2bJJ4FneDmYAesYzubXSBbHa8Ut2QnXAWNLQtGN&#10;O/GYN+J3FmRnYy03116Dhtd0CbNezIejihY98/HrxKlxaUwK4LhdesUE0/pdBGWn8zJe57NAFxX9&#10;RVhSjwaOP4OKKxuXb9x+DRf4baLSj7lKYlzu9v6M67rwRZ+ZDB9GmY6NNcIKbGSD/lRKtBQLKDa/&#10;2RAOihLgefDiBQpkodwhnOXVYmVBJt1SX//eywnOVUCskcp4rY6kI6kP+Uv5TE4UacLNPwxdHFWO&#10;+F96y1vxOCX+BypsC0zQoxK9kOG2kcRgkxauwdmqkV9TJ8eaP4GiWPDkwpLblYnXHKqv81znLNfp&#10;ljLxx6IJPXS5KT9KKp55xAAA0V9USFGlA1eajNt8oXC/5ib58BtiBR8bFGgAeHhjffCRYD44N5vW&#10;1o/6XpPNhrIjMsibiDoKNrCMV1IMKAwd4ex6Ao4Io8gptEzSpNoGGiAGpHs6Pu/4qP0jT8U8xcZ8&#10;GG0ed/ci1w+2Pu8kv368Qiu+cRICeNOesuEt+aU5Pw3hDZ/UPa9bW5pO+PIlymATGuOFDUP4Szew&#10;9vBOpr1Y69xjcs75LBqtoTqx4MWpsln0AquvYF6D1GvkCD3QZrTzQcWqP+1XOlIp6IPvl9xj4NDx&#10;Re0Y38O5lYyhr6fHBxtP2By+u/uwu9U48SQd3t0e5JbGRLe3e/mvdRRdH2wgxLDExoy/s8ImM6Tx&#10;CT1bXwrntWfsdBwfPu+eRPgxqvhbPio7a+41JAanB03UWJh8+vJp96vf/lppdrtf/vJf7f71v/43&#10;O54cwhBG/T/effStMRiDvtx/2j2INx8S393oCsydqTBtmxcUQ9vzK7BIim/gyCNaFnx59BMgb0Sy&#10;aNzNn28gn6Ctl6PvkSbTsbFM83ljWQ5EiY+WEkY/oo8MBjYwCYTPT8iQw+TNGeKvrHsVQidaoB6s&#10;NPDJMVCydC4gT82zGPUsDQxNMH4tur2AWNDaYQp38ImPz4o8TyIszhW/7o1e5HE0gJ4wkNSTbwXO&#10;64J5NyzyZUX81I75oPM41lNB7hfoWcQpXvtk9YQOgNu6dFi/+NyMeo7Y/iRJ5Cw6D7E4ofgXKF0G&#10;RZlcb0JnQYrJtEmrvnMKcUnXGqWnUQ78w91RGxWOo82cNmTiCUfaFrritX2EmyKN+y9plKf4vIal&#10;/DHNXsFyQFex0bKSj3bqlLyWPCc09Bq6HejyVvru7nQOb0lzimiHAjr38QyPdfipzD2+9DXTjMhH&#10;ua2/K9lG0k2c8M6ByBv9E4/uH7JQLnqgn52jU732uqzK38R5/szvyqCy5hFtM5e7hZE/iClV91f5&#10;VVeowke6utOfa4fmDOlnXse1vssx15c4/H0GCQjn6U+Tftcai6GqV5H56Zq18jf+Ba5NNXZUGuYI&#10;R9bpXuMP2ZC2jC0FnmSqepsc38MGqvw6gtJJUYdln86fONeHDCXbTMD5kwoZtcD8J4OvRcdIUPlJ&#10;Q1u3Pvai8RGa/dCzZIR6mP4FGUMvXbaOpWwR7XMOlb+nr3Oyx/U2qf45t9Xoz+ipdBJ6CBl6Grld&#10;n0Ejj9D6ScnRsRUGCO/ka1BSDwe9rcElPRWKz0rWhuA53HWMvsk53MNG+XUslIyzzEb1hTM0pw/e&#10;GFDgF/4qr3QDlvANnpy3PnfxvwP0/ZIljkWXUbKco8JwM1YNI9GltmR9Wzrq1GG+pNMRTtXu76v9&#10;HwAYWH66keXP8vhW/Gke34s/zuNPxdc+wTLjnS8S42mW/gmW8rcwDCxvN7KA+RkU+cueUjaVxehy&#10;DmVdebsZZBhb3gHyPLSnTm7np1Au4SayJ52DjRBbNpHC46aJYkIweFPSd2EsYC/hDbaWN+Dcsyxv&#10;Mw0sgMkWowzn7lxbOjLoHKLU95XNpd84wxhDzPP+cQ+FgWdNZIvwPtFraVwA32eRW3911zfkOkH8&#10;LdkXRwYmNSc8r+1Yg+TOoviYngd8Z7SOTK4NNm865CWk8pvHJtgIDFcdBytxv41NuQUTH4wARYCU&#10;bPANIvT1yxkGljCynIFYaAqxwarJdgaxwYvOSnvIrbCuUKMFiG0vCjebi2zmq1YR+E7QZtAacD6p&#10;1EWUxrfAZj4//kzh82SEicYSvILK3444gaVtkzkQxo5rsYdP8MriTBHGUyQq3wHAnE54AWcJZ8Zh&#10;ttAvF3qAEOflZC0eSVfqRZDdPihRJNS407k/y/+0e/RTJtlHoJQx52bepDR0OPI6OQxzOvHL+BFu&#10;51QRTBQ1ieO/Cme/h01BG+zyOxls5AIbG1wiiK6PHMjo18KVHL2tqVNkd5mQn4hBxmcmkaqjv78S&#10;aQC68V6yWRKn/mP/mOAisaedVhznY5zH8aqwAOWy4V8QJ/MLxhUiKAv1gDBAUEs/tWYjNyl40kIT&#10;9iyLGpKRsrgx4YOu70jjlORjPFVjuCwXgGzqc/7F+ASx4V1GVG/wKq2m8fYXvEmbbo9r6VleocTk&#10;W3LVhsNL1jeeMqA+IStiUDbrrUfJJ5Uq635PO9dGX2y64055Gqg7YbyyDQ3XGMtb7D6q/nd36IDw&#10;J7kPu+9ueXUe9cSA8mKjy+FK8qBP9UFvwUi/PA3wwnd3dK7YgCOZn14ebMjhlWOW//Cs/ph3wEo+&#10;jCsYq7x4lEzo7O7uzhsMPGlze3u3u/3ubveLX/6wu72+2d3fa4KjOjMDq3soePqF15BdS1Z0Jp+/&#10;07I8kZRAF0VWueK9eEuKsZWM0hcLQvPPMFPo3n0vf32hVuADFGIgElTnrSVVN5TaSCV0VnTPMCpA&#10;CYexkEt+ykueuX0DUTxAt5QR5SlA/0ZZqSMKFMEqnLHQtL4U4HfwU95apQOWpSLpd1F+5DnVUQd1&#10;ehUkyWTVx93P5a9XmYVBJNIMUHZRoiWiv9lwImDIg8qwMsNjBn9ZdsFDg+hGeWqfrF41AhcTsvr8&#10;RE5SnGKrLw1EHdBV11e00SDaIdoCykRClek0Bdzd/0aclDmB7zpBtfHXqfoGFOMT+ggDypJO55rv&#10;0la8r5+UkdSvCaWvGj+jzkGXQf9ngwT+Ypv6jGz0++r767pVGMQ518lje6NCl6XnLzl7WOmjsJWm&#10;4it80aGOReUPhL/yoVsf5S/+HSQLGnKAJf8U3lH8OpU8lY+wQnOexcyvE09ycjSWPh/EeXjuSc8Z&#10;l+oEimeh6jPn62k6ev44jv4BD+YWlWYmzzsmbJVd6OGdT+WBej+p+ELPAypPoVZJPay7gV+92dqd&#10;055j1RN3xRfOybAKP3ft2UDPB/BXeRU3pzkH5zvZFF7XeRgOos16m25hlqHrgvFpG6w8aLNB0ZeC&#10;KgxeM3VEPhxznU7bEsy8OvX4Qo/vcXWc617o4V0v0V/DgAd6vi2ePX4b0pOyXSSzkCOprvlh9I/5&#10;ee/Ds0xD7pFuiwqVv4cVivVcx06FcvcweM4yvBVVb3TQeQL4VFjnXfx73BaI7zrXhXTlN5VBJvvq&#10;4A99K8T5U1TyxjxgjJ0zkJ/znPUTN5tDuGv91qlQvKAR+s8Q3+Qplj97r5Gl8LXGlhlvf7bFbwiD&#10;fuA1Yvxz8Jvxk59mATywksaVT/oHFd5nYLmEtaXlS/7Ah43XeoH7+6B3mU5mi8clm4nTvtWocgaz&#10;4WNhN/G9aCC5ZIX5Q6ILzUCTzkv4loagjQJPnk6ZvDYpPLV0DJDhOk26iSnVVp0z7Jq0Y11oeEOf&#10;DRxveudOEWCX6xX0kr0BmPlxHsXPhL/zPYu3pHkFqtuyScehKCJwXIRVsAldnGARzIwwVEwZLk28&#10;ucX7nAgtnxZj0R7GRoa2sF/wlVdI6hBPEGSAHFdXfCNCF+b8GZKnNouhlcALKiyP5+oqzIs1NqxN&#10;NWnM8E1sFZ1go3HBJA4Oq5VFh/2XkBKcS0g0k5Vp8rJMYOpYDDhMvI7HMEh0XZAtKHktbJQmk/Ed&#10;ChD5lsAlT+TTkWBHhd8XRRtZRrqQwRH8M08+As4xOAysysuDjyLiIE3zRlzCTzOIlaZyLpMN7asb&#10;HW9uTIQtU7znusMGT1zG2ZSFtw0oliHg1+hQmBNHuPuzDR01AdepNOXrsOHjuUYxOiyShCxRF/0X&#10;K57SiCc1GNN4WoQ7GvOpFR2pI/mcl0UAf9RVY87Ntep4Ld5RqUCeR/UdGMuvgp6eeSrlPp6E8XmG&#10;/vgIv/JKVmpF/agTawbVTGxV9mG/u/bTHTe72w8fdzdMrDVxLjUgy6ptvFAZQNOkj2+uRN0XDe5j&#10;or485ZJApW53pWTTm8UPG+fj6Zyo8vJUg+J5RRvGI55CucNgcX2rYC1mlB5DyO0tG6IHh3/8eKd6&#10;3/j7LQ/SCeEPXzTP4wkVjaXHp8+7+4fPfnIEnT08fPEGCosjAz2pbeLpmYfd81E8JCuvB/v85ZP7&#10;lRcrGBVUFz/xgl+NxxMbGAJoV75Z9N1339nYwqbqB7npK09qAIxZD5+/7H7UpPjh0yeJpkXONTzU&#10;LoeX3c2dFuPyLyMmjVZtgjaRteQVWCjVBj20BS8GG70FsTBd42IZtGr1FYFzt2NlqOCpnawDm8U8&#10;eXUepNMsRF0e/SN/f+qiI1TDRreO8vCkT3yrJo7uz5l/y3DSdVOL0qqvo5pOtkS4pNteXixQgwoU&#10;k0W9inPpkLVeVWU9qIRC6c0GSvVbG1w2wHc1XAB1EfmJQo4i88+8XmgnjzJOXaq/YvM4YB6UhRue&#10;ybfKs2HMbidZoec1cHf/VyL4ckSHIp2/VdYg6WDyj7wj7DRdEKg62p26Kf/A6TkYWOt78Bx8KwzM&#10;ZX8LwKvL28uockqWQo8r+FqusK1juTNlHhPTBmsvB5Cv8g4eazcoGWdZOzqvkqOn7zxnPsT1sO5e&#10;jCyqSzzZAO9BYxN6oGQpOocqozD7Z5Rcl6jSdZQMhHs+l2l9nU/CP8t9iQrFq6jiq29U/6g85/IC&#10;4tpDASss+ab0ENMbU5bX69NlIIw435whqnTFq9IaalfiKr768uIXcO+H9yJWvBIlf7kpo4eB7u4o&#10;fuf4dkT8Nh/gLrxg6KoTNxLNYVso+YcM63OjMOfvMq/zB2Y/mPNsHQvn5L7UV+a0lzHX81Te10C5&#10;M22h5NpKX3WoehR1lL+OYTgLnpeOnSqsHwtzeT8FJX+VUf4iQFy5z+G1+Et4a17kuESvgWKKxG0h&#10;z7/b/G0m+nBRB3K7H6T/J0NlrXj9xV/8+5X/z//8P5yU9ad/+u9WYf/xh79a+V8ztHz//b9dxf/1&#10;x9+cpP/u7k8i7C//0oePH9Of+Me7Tyv/h9tfrvy3v/6y8v/29n7lB3c3v1DYr+TiiZZf7W5+990e&#10;88q/IlL4dPO4ynN9/bDy3xw+7jGyYFvheH193Ms5PtoiXB8e97/9XXqE68PdmqfiOfIMCwaXe8eP&#10;J1oOX8pIwmL2kxYCT+HnMy3+4v13u8P9cf+pXhOmdfe10tRXXL7bfdw9TIaWeiCl8Gie4z1jwzAz&#10;Uh6ustx8guVK/v4wS8SP9LNx5/FxPQ1Y+DVc7Z/29UQLuLoiTxhw+P/jo1fsC5AhncbVh4gnLWad&#10;q8eMT3vJrX7HY/WLCKRMOxLHo8p0VMQ/4Qc3NzalPH1u/UoB+6u1TODquOb5dDUux2ITZUywmebm&#10;WnpCpvXlWwualf/xyKtF1jzW/pvdsfy5Z9bjj8q/zw/yF7ToWvzcbcp7+p2GDTSFYWLYe3coQFg8&#10;YVCbcmsehO+fRhlwmesBtGDOsNjQenqKuutckpxRRt+mgMcwd2jS96x6lQiKQGbi7ysweZh/ZnS9&#10;htiaoK51uaSPbejlUHC82Q3j4vJB/TTG7JErWZC96gWuFQGPMoAQb2NCw7Pim4i+MzjkGnhe6ZOC&#10;dHUwy+C7lEEBAjzx1L4P8ez/5V6iwObFKIONTd5zU09ZxEeVVcZTXpQOmphTRviMk3qohdOJx6gy&#10;QtTggTPFWvHw/uSteDivPJVImckP6VIa+Z0mCnkRDy6UgIvouu+xUBj+x0fGVfWKqw/WhctMmYxH&#10;NiBb/uR7QH9DeaGbqJURfkHJyaEuYr+rkDJxFxAbR9zMr6mBru5EgqjovsanLFMX7EUO5KQNScn+&#10;kfFScoYemFLZYfhuLqWPuGG+4UU3TDY0rtinMW2RA0fThaAiV36ArYP+is41hVF8lFFt0OXmDJBn&#10;VYZ15ckOcpAvyiC/eWZ+Hji5lv/5+WnPtyIY0z/svt9dP3/YfdT1+HD8IO43kudqd3i68RbRMpmS&#10;XNfIZbd46frAnf1X3OUino+Pj/vn44PLI/3j/cP+qHg/G4EcynN/VBoETFhOeY9qwOhnIScb7MgX&#10;d87n5qCI9rjJJvr/s/d/y5EsSXonGAEEgMysU012b9c0d2RlZfdihBd9OS8wb8Z+NL4Ab3nBEZlZ&#10;GS6XZLP/VFfVyUwAEcB8v09V3dQtPALIPKequrjzITXd/qipqamZm5ubhrvjPKDlhw8PNkY5ODRV&#10;qI7o/zu+b4HXQIM72sHTCnHNiTh1CpJdQN/Iw+ykSEcdHdd/fJz+9HpSW3UTiBPpmcUoXaL6cCrq&#10;PH+5f93zFANyaPgNOiiME+RZbX3QCYNjgNdd0UKdbi7/8HC3+yoejy3Zguqxlm/mpSbyntRuElWP&#10;t0t1+w635vyD4tLdJdjUv9k/u92yHY4Z1XFS+3la5e6BJy3GuMCpYAeN6mQDEZzUDq57vIKLk+W/&#10;/Kf/tPv//sf/KFuedv/yz/7M8yCmo06e2mCj9iWvzWxce0OBk1KdVg7lcKzyogexnb643xjvODD8&#10;xIdwq3bceSIJp8irZDJ9oNezTpR6CuZW19gnVYAzLOqIH2uEXhqrSsEhzzzMOHu41xpNMvhOjc7V&#10;PU6Xw+HB9fK83+09Tgxe+yb52AX7nJ52Dx8f1L7b3avG+6uu7oxkT1sqxOWKyzprCo0HDSMcfbxK&#10;JfL/5V/+lW3zqLGCbTn/bu+15pRNtcKzrY63GueSaefb0zMG3X36oPPygfNKZW6/7H735e93J42N&#10;v/p//9V+/4svu3/4zX/zpvfh/mn/9PhF9pZFpYyqkEzOEuKSKuXs4FHYgoHaJis6SD9IJ+sRoA9i&#10;LAaUqbEdPVOofMZZQL2QIZqJBrKfzinGATi5C7PB6CFFezWM9lSJ8WAdM6og+qsBAqdTgF+SIyDl&#10;Z587UoKcSYEYLzXWgTl8zkaeoXOag0y3qKZ2OYROvMLPU9BSRucW99lK8uuyUFvjiER0NsyPPMa5&#10;zzlOGc4TZ9/e6QxWIea6khvX96UNiiM8euCom14LUJ/WDbBgHcDoh4h7k05Vcu5Yh3T4Mf/zGjr3&#10;iRTnnMTZejjoHEF3j6OQQjXohHZPKk+f1lqWdmpSImjboNqrzgGf9+jFecv5qnSqxKnLCtR9rDrr&#10;lXHgFuPBt7R99FcBFuos59shBxjzGhqh140/ciTxHuWap90X6Ki4jB0tCVAkgwOuBJXJpa2Dx/3q&#10;Po+5JhA6FDCJ58O8Bh1u814om8oYoO/cH65C3UlIadiF/w/KZj1hO1HG63z6POL0X70mFScdKjsi&#10;VOjVaxlJyzL717CIB6ogvVSqinFU/0hH21cU94/kMEZ8epq/ytgssqavcYq5DGe58zWf6Q+OXobz&#10;peRDh0Oec50n22we5va8dmAv1wpfbgw/8+OIKivhtpnKgYP4uQatIAt0ILF0qXpBybTchhRtVD13&#10;uoZgg6OuAfywgXSvd0zSUSo4zLSXMl2fynDUVUxSakzqmBvr4vb/d+qvqquwxNWeRy4klhvyV6DH&#10;0afd9eWpvYZ0qbKlX6dKr2Ol9XywxevwKz/+ANG2KhfksSXm6JtKB1E+wjHOhkyo+ACvB+M6ja1B&#10;sp/xEu5HQFjTYsCDNNJYt9Tpz7W/wHnL2TQ79Ucd3OvV+UndkVdVmk/EsX4g4HStg6yX5kzaQZjb&#10;ueATaf1DWulXR8BakHJrRP+DOgaCL8pmuI46uC7HIgwfbQZVXx0p2TH/MOKs/uwfx/M8juuQ5BCX&#10;2eq8vdE6ifRnXS/7uczURnur7K3KWU/yOPJjjWw7rhqgiWfRec/TyuQlBcY5cDpm35GnfsbO1R8Q&#10;T90XL+OynGfF46cU3wT10QrGCvtFyI4xwqsemU8K4WhNfeoovfr3ReL8oO7QgfV92Qx+wuTxVILn&#10;npcoW7fgdX7RPfC91nU00wHp2Bt5pjxnO0rHwOiz0rNAHNZFViu38Kqf1/KU1MZbsfXyVbaO3PN1&#10;0JcFytzqPqzXMYdf1dcLao4aKtiurivHssuYojw/9hppIRt2eCF+YFdwmlgsL+OBKhfxLg+iXzqy&#10;GiHSuS4WXIeoxgkU37CMeMHzcsp/ljyup0t+2pSx4KNkPeteifkXHso43f//9wwcLOlk+f3iW14b&#10;9i+SQBx/6f83HmKpD+E3J8tPw/QBfDtZLgMHC/QWnrVY7U6WNTbeCzYeaFmCEc3En4DuZJmB4+RB&#10;6/1OCwhDTxIg8rMzhAsEyYrHXxI9fBncjhQtOEt4P9qUt4LTn3Gg9CnwW7Ch6Zibvg/S5xLevAyr&#10;KM6V+tPVMTNm9DrGhF3X6JEyEFnK2coUyL+VhlAoygV3MLO5+h4sGlN8RSF9E379TWqoCxh/br7i&#10;QVXu1hpdaIIxyghZDMlFm7DA1tbUwXoY/Bo7g0ItUrZQv+a+hrc5GrhqzVcu3YgWtmRZhb4WIt4Y&#10;q1UhZjD2C/d8EV+DxVsGhdhbYNHpaKAMBmMyLypQIDckrqLkqSDiauOdDDaIfgqaORqutXkbLrEy&#10;BsRG99t0zAbi4BqNLVhQBEE+gVKYNe0qnKGLSRtCOF8oyOuTIu3gDTI26AizOMeh8i1gk8F9lPrQ&#10;RtZlTitIn3hiJML+qL0Im6hm141jwzrVApviIjaXleFyOED4MDjlQtgaYedl9Zl8ky6J4OUmjRsn&#10;LT9hUdXcsPFEnV+FprrYGB9yo17H4Xnkw/OPu0eeJuGj53wjBP5UwU++aJ5j5MtKbgb12TEiIs9t&#10;Mj3bEcU4Zz7yq8lsM/JSILYwYRpukqir7EAtfSMpPmz/hNOH45N01JGNQZ4EQb7faS5xfqLHaci6&#10;wUHkp1tYR2M794hPIIzUoLzbO2lCHjcnIv64CY9vw7AJ50yY9Zc3nLr+vp50g4gTS21gwHjzRMrw&#10;faMYBfEHODJO2RCBD+JHDnwE35vYqoIbCMuAuEHHAaFwOCLCNrYRbZRubHuShsvqjidiJARNw1kh&#10;DdBJaXd5PtAHzPWHw73kRR2AV339+ONvPQ7CtmV/yade9Q+b9/Q1reJ1Zh9/8XH34cPHHU8usQHj&#10;b/FoYfekG6WD6mfsMQa4eSuEk0X1Yg3rSOeEDsA9r6bFCHAvuP+gMSa+FSopAUUd1FEYoTXOV2lK&#10;yJu26Fv+z3imX0M5koIIQ7LIsoHxtox506ygFmbo/eh1okdHt5ft94b8bmfGXsmO9tH3HBnXnP/r&#10;dsa2zTliI2rY1nMQYXSb1CGZenBQwF9PvAQpL8M8JQMFVDPp4kfcqs0+vxgZbBRRrviYs8h7J9rc&#10;raoWUJfOKgKOu42mGhtpN2jrD94N9DaEnG3eSJuMmNC56QJhTyeF3GWuDoR+0jf/MtW8XY/CVnqV&#10;XfSkj2Sz6qcqQ7EKx8eimcOabbKNW23tdfb82DAc8ZJfIM/5OBWSvCGtcdjTzuuMeQes5I2gwWu1&#10;er6xsSlYekBucztCpXdRR/H4mqxrFeG6BlVZ0uv6V+W7HPikbUQmlPy53lV8sdGax9hob+Ccl36H&#10;v45n1LDVDnh8Xid/hTlC2AH++jFFtQ0qe2+hOyFAlQFdD2hO3+Lt6GlLmcZGGkQrKr/Ha/P7HNGf&#10;VT7Krs8H0Kpa0Mce6DJCjpDriIrXEUvPvHUEc/0dPa+XAZfyZr4tvIcHwGdejZlY8070Gg7Uor1s&#10;0ONcN3q866yzMgKyLXDeK+uCWi+QT94g+qGI8pRxPdKF873XVai+4/gedB1ndPl9nFGGa4OfpKx2&#10;JbbkzTrO6GXOyue5fDY36Awo6npWX/W0jjltzr+kfwe9MWPmmRE2G9RBvPQq6iB/HgtcR7uc3u9Q&#10;XQOKyiadp+olj3ARmI8/DfTT2gaFuc09XmmAMuVkKd0XWUUNXcb7zoT/v8JP/xD++1HOFuGXedxC&#10;OVu+F+/9VMvHj9M3Wa47WHCf4GAJJ8sGxlvHhA1nywauuVm4Uf8+bL+ObEE5WH4POBNdHhJ+Hbvk&#10;rjiu4i3fjG4c9if/6utnwmonfrh3nOz9lUsun3M9v2178nuhBewl7wFr21jf6qiAKeMqs2T38nkN&#10;t7OlgOe9ed/fwqwOktJ9Y3RHErydn1rsz1kSpRC/yg4hgaUt5zrF1tjPgM3mcgHN4IKttADbgND7&#10;8DPpvUJ+p2CigBaOcS3eRPHp+rqBMg4jHk7i0JAerVcKCxCOSYWxtL0C6aclnINIOeRTA6tSVwW8&#10;B7Nm4BuFlpE4pE19QH8tqBzxIf6WhCSWLrMTpRavS2qvw4fSURwOsj28Rsk4Wk78+Vs44mfh5HL0&#10;TzlT7NiIsqCs4idTdCz5waPYC0+jcKISjkMgFpXAtWqgsX6zLSJRN0hZJsEvvePX3qGfHWqulRQW&#10;f8o3v9KYD3KHjV+Eu512trgSp/tQ9SWW+hN4UnBMFMVrvXAGvPjXurU4Jhyv4oqnUnCAoJM4nQc9&#10;vzx6M1zLzJS+Bg+2hKxwdqBvgc34cnioJk19J9Wnmzrsxgf5T9SXujuuMP2oqB0IzoAjZaoO9CMF&#10;3ex8yT/kuh0invDg2NbWls1QpHx8uyKemuED8b7JkywvtNWWgjdqk0ilHZ4PvLlCeX6cwTinDUrL&#10;suildbxvSiwD/VQn3zwBpBvi4z7LDkA2lQU2l5nrlxsbnCzSEccgrwvjyZh7hXFcxCx8o5sGnEV3&#10;uzvfZEuIbx7RsfqNV7edvBmNU4naaRGOlPt4hEUaUoabCtlGhKOF15eVkwUwDn7993+nZexvdl+/&#10;ft59+fw7H49Pj7sTbSv7eAyEfbmV4z1YxxOOOZ1Tkv2kschTCLzKzd+JEeFMKvAkC8+h4mzhJrzO&#10;iTPQwb4BUjg3a4D78Q2sbq6uITeMfaPGmNMxUtaQpAyJV3+1Wa8KktQObu7qL+sdw22UB26T+260&#10;a2DNC0iJsbYN5JlKnkWrcj6Mkz0VH8lBhsjpMVLWFPzxRImCDe+x+4ywkQLYS+WHXZqsTOtPOXTU&#10;kyzMrQtKlvsv+s196Lw4AM43b/RU36hMzY8uL8JBGs4TFdB/JYvvG1GlXwWoeOnQ++E9P5pwPU33&#10;uZnMfyv9BYYTcy+vTUTza1TtKsyyAmGnoHXerE9hOFnQf9ThOST/AHMUeUGc04yh0EOlG2HLtW6h&#10;a0asG5z5R79lX0Gg2lYyql5/o0s6QqgZFHkFa61okGJkMQ5FhIu/11H1AHSo+KUjV7W5XsDGK9c0&#10;z2NpAzbl2YBlP/B9yDpSfq+njiH3XPfO72ur8gjTJq5DVZ51RIVByeiyBnq/r9sLZh0qDmsv1wlw&#10;3K5vGzNvydmSUTpsUdmlU5UBW3rOaQB+ZPW0GfCsx3TIIK2XuyZjzgs5UbfHumTW1iGv+ax6BtEX&#10;41x1OV3aCQ/Al8EFQ8f94c5EGjIlYmXHMdbXttxC5SG76D3o5br9er2FrbRvgtdeUdcCyatYOVSk&#10;heZw1glBlHO9WX+nQsydaVcdHc75SSkqq75K4ltxfkrxVesqUbWbY4WRTV/Mjhao80KXUHqsafCv&#10;5OJ43nSyDJ2KaA95EQ5eiXB6UdQz0ovX65pEpBEXEU5ayc1iM8i7RgXa5nODwb2B4u3HWUYBWYVL&#10;PL38FnH/YaMkIaFTt3cdQR27DhUu2fBf05E8okXuoQwrdwzXBPzX5G0j5s6Zr2R1edUvc//Qjrqu&#10;+Ydds6w6pqySO0bW/4UGnC3N4fKXjd5EPNlSrw0bgY5/mkgoX8ov8wh++1snF30b0rtywcnCcy1F&#10;hc9fVp6RNxGvH3ujzDc6W9YcI/b9TpbvAL+SFOGeeWi/mCyfCK+ZeQvBeoHvOfwsLCOK3oMV34Z/&#10;I17rRcZl58c5xkbFdYTMsee/7PwL31Bf2xhZo9KnfDaH2t+q2oahV2FKYQ+n0MLFdWrVEo4tn/qP&#10;w1r6QEiI/Cq1lG5HwOKzCFDp1N5Er80cxSrqEtbyG3pVujCY3oXG15pAcMOP01CVFXKRstAAN9Ad&#10;oVqV73LmeKA2Crv8WbV1iYHVEzkLV1/onC96zCUlg5vFhgMCKSHP/yvKBkak33oTt/INFTwpq1Kn&#10;3BWWli11BbjQpyLTAk3pyQvPVEwgRcRj0H4UuhPoYZD8HdRtIkLdF4iD6+L4NpaSMoafZJmcLIOj&#10;YWn7eZ5b73/8l5Qwd5XNo22qf3wE/+XFr1MKZ4zIxxPfrWBTXvyZ7gIulLKyjlpovagNkELKqyMH&#10;yqczpFE1YVJ3gbhcfxHsMb4QG39O1Q3ZeIKDFNKIR5gb5QrFx+qD1zaYsfci0a9Fs3ODepOfY9ho&#10;LE6pI5wzEE8hPNp2AP26s8jvp+ApBpV5fObphKOdNnYsSC6b8xiCeqo5cNfMiBRLkm35ZofDLHzh&#10;VQF+lY9MbEGS5ajK0B+nTRDADrEgjoq8iL4NJ6YdGaqD209vyEqGdVO7WWirlMsE1otu7ufYED4d&#10;H6UL44oBzrUShwofVuRy2M85IAvhwMn+4BeKvDaM4yBusnW2SrZJETtCJIqbABWPm4AQZyoHTP3S&#10;njZST7z+SOnWlbYE8bIx3XopP2aFeLpHdpLuPDWBLDVod9TY4HVhgPxCtDfs6fNHY57XomELHs9/&#10;+oLD5Ud/I+b1+KQqcahovCi8lxyepqEdqGMbqz319Ax9csindOi30E/tafZ3XzI2Va9/Dayx4Cdc&#10;ADdHvkFSXPYjWGWxS1GaLiluqjy3Zt/koWG0vwMdsZWPDXYWXEDlcQyngiqDzuZpMOTwBBbjPijq&#10;LCdYUN3QRhuvIU+HgbX6l1FypTdFXMyVygwkV8DJwYteHteM23fpJgHuY/o3CKHh1GyKp+fFpuvQ&#10;WMCxsZwPS09T90G6yFb+i7GNbm4Hc7nn88Dcpx1ZgkY6Blb83ihDX/oo2l8IB03aIcfCjMpf+GZQ&#10;LqnVelbXu7DBH1WS3sfU0GsT3cnSjjMkIQI8qcDsu8iE1p05npA7B2pHP8bfQMninGbjZMjEPu4n&#10;+kYXlHLyFEX9gxZ+IfTEHqG/47kh6k1Rrj1Jll0bpkLJ2DpitaDY4ENSjUmui0v9Gv8pzmk488Oh&#10;L6QOAzC2OhoVLqXPqPYWevvreKPyncoZVFT2dJm26Vkoy3GXG2GuEmqd+o4jWPSotq7aKyi+btM6&#10;v8pXW8/anDKr/6ovl/hK9jn5XKR5Se7HIuUv+guEiwqWIfQ0UOmg8nBQgCEjnBbcPe05ry6Sixno&#10;BUYrc9yJ4i3W5/1U/Vj1VduLpJnbHkhd/T+IclxjS++lnCnsXFjkSowJHmFl16yvjnMfLIQ8KOMz&#10;hh2VX/UmBXr4MkpGYYm3dgHSsQPrTuYUXvTLuuvu9uDvMfqbjLLfjeebOJeso0yISJdXPv1ZzpZB&#10;Yd9yqKznODYamOewfcpMYtHlY6L6CSw8iUu26DxgLhdg7OjAeMz8IMZH51echZjIrwLM692eV5ZJ&#10;V1kleLBEtq/CI73Jy/q22uV4HTO96qv19SVayjeUfbbstKpjQvRnS79w/ZvrrPiSjp1aHD2KwKxX&#10;v0YaspUPycd6H+I+oMJ1DwCWejdAuiy+UPE6/UKZGduy0W0QLEXE+9o41o5KbXboNgh9iNMmZpM+&#10;K3aK2pgn6xo9We6PiX+bx39OmJ5u+bs8voHl8/ebTpY/IDacLItzpXlalrTvxgVnCw/EQGQXTcCV&#10;0mn3uIrFa0d+z04WO1QarV4XBsJr8rOC7Zbn98rd9MR8g3NjATeNnQpcWK+h1zWXTbwl4qfAvy7P&#10;sMB0WLTG0Rs/8VxIoXFybS3aAnVM7YjfU0ueRaYcP1GiC+h727yokOVn2LOTlZslwnzVwaAu/40X&#10;hpmt1FrQGzYauqTqgl/pQ9I54jICxDOrfNaEkrkNqjRNl5ooEQsdex+2kNlT0U3M8kFZrf4qrf4H&#10;Eeple6VQ8Pt9PRV+qTwQafFXaYF4ZRokKMsiQCUv2ckjIGMtZYDFn6nxswHq3lKh+GXuyHsv/FQM&#10;RSHatmpfLPR373rXbsDjh0VWRA1LXPTP+PS3Z9fXbejoUgTLzbS2iOu1rWueQBmXE3nDTNw4PjRv&#10;8HHvpyc2hOOsKjbXSL1JkVEMAbSGjzPyxcQNXsvPtptR6PIsM3m9j8cfrKYo4KcwpCevYbK+LAyn&#10;v4Jfc0YgxZIXy7017DjKhSQ6uA4vkqU7i3fdJVuy0vgw/ZGnTLjRFaItyA3QWnBUyHSUFZ6Pu8cv&#10;X3z9pqwdRJJFGGcFrx9zGS1woXqqhMWpoeHw7NeFPSotyj+rzOlZcfHyxEPYJxbYN14wK1+yvNHM&#10;ExK2AekcYiHMxn/8KV9lQPRD1IvMcmLghEAGNxncMNkWag8f6+e+QxwuE6C85FAZC+wQ7f7w0Yt5&#10;FCEPHpX3C9F1k6Mec12WV23S8eXW4/Kk+sLREYibEf0PpeODb9Mggo35qFGgzaoDyZzHVQP68Rg8&#10;N+t8gYhLWtwUxs0N0O2heSmDvBfJOen8eHp6lk5s5IdsbM5TXjjPTvTro/LEx3vWudXFWfOLj5/8&#10;vZX7w52frOFpG6YdFbDzRQNid/z6dff69NXj/uPD/e7hw8fd3V08lcPnnh4+fdp9+PTB+vG9mPv7&#10;2yjLtIF+2Byjp41PCkPoyC9v/at01VkOl7hxSmtLGY7QNWARnmKyHVWVNzfURsj5qiMDpGQkwTgU&#10;GWljn6uiLSyyhMXhQthlpe+qGGm0hyl00BZ6evX1FusFtQIq14vYlt16Kbf0zqg4QkcDU1AEUvhs&#10;03NVA6cL5zF9HDewMVeNtPgWlPpaR+s+bepfumFH75q/CnE/LTk6lrPFdXAU4cSiflLslPH8kYRj&#10;r/q5IW7oKYGE0Ic/2nJSmRi/jCXGBCOs4UJfdlgaMpNuDswpCicZurbzCR5+IRyOpqClT67AT41w&#10;bnVwEojQOywD2NDYkDn1B+AbAxCb55A3kSDl1WiyLNbCfloqUJtmN7d3o20boCrbvIi/Hhcx3xeV&#10;biP/vB+rbUW0F6qycYxyyHgPgk22uHAcNGRq1JgA1xZ/WEYgP7ib7tMmLqU7mMs9n6ts0TKe21iu&#10;ujuq3VxffI5RHieviHMIpz/XGfQxIcLnFkQ/y46ksXEn8i/YU4cOSRykoeQ5wERrQoctlKx6/ZZt&#10;trKHK4+Q8uvYqXApDDpvhed4H2dlN9JnO7+FklsoWYGYVCstjiO+hdJvlgs4a3sqji0o6gEV7mkN&#10;uSHb4bqQa5VCL+pY6qnMYFhhmSNEjJ0VmE9a0rV2zej2ijD90ZyhOdct5DGsIKI3wtcQdRAKxtE3&#10;1BlAhs8N8rINrKf6Zq/XcCLOLg0r83p83Wqcaf4vLPrU5rjn3JAd8qkJKTHHhj46F12vq194/Tpl&#10;XmXs9WJ8i687MCo8D+elrsSIS6fUy/EeFni7gN8wQAOZ6yU/zv+YA2jvgmrHIjvSiqqNS1tJzzHj&#10;cZPyVdiE2UrWIrOH34ni7eXm44wzPilDC3q8+rWPcfK7zBHHToOqr0afBXrZDuanGgs1X3HJYb4m&#10;XOXmuutYjkF07tcH94rGMDydXM7/X8dc5hou8ZTt6gh6eEEZQFQ2H9ehoBnwYPE/MnCwfLuTZf4Q&#10;/u8VOFje6WQBl/wr40Vh599oWZ5k+c63hOFTee8bws7wkzwt5U25hvZCsPSh6J7aNOP3/9zKOz0m&#10;T/GNFuuD36URvzB9C8H6Nt+mu6Qn4mTZYIpP6s8gbdMr8w5sbaRS8aaGscO/3uVfi7Aa5zKdslXV&#10;ImwW+jbi9kJYFSV1yfFuEZeScTlZI1wPgxZstXMBfIdWS9XQa9qu8aSbznAJSXiyu9bZe0N2Fye0&#10;ViUmBqCbpsIZf7JWay8hfkG+Lk8Y0XVjtoVIjlXWBRZhXW+1YEk9uzKNBYJ1IGnBquQ5siiukMAo&#10;rVY4lQ/Mj/zvBeW1wNXgr1f6xBowwtehst5oba3JYhyQCoIjwEYPLZkXtIX31HodLOC7lNDkTerO&#10;Gi+OiziMuP43xX9buNAwFnj1tzSemE6WEb0KqqRoLRj5xX04MZizlWEV46aYjdBDfh+lK1tVRJuI&#10;dX0EBXE6aKk11DEvT58Egj/LoUskupZOhUUnP2mR54IWq7GBHzwLiFN9VBHhBup0NvVqLOH4cDg3&#10;l3xENn8K85H9eLolJ0SzBS/IUkHiR7ZfASa5tRGJs8SbkKmLg0l+hZfqcDoMWqDWPGPnF7KecdpE&#10;Gk1eVuIqjyMFIo9N/toIZZPdzOKx2DhrXAyHSfz6n6P0Qy4yxA+5nG7G/ItbFcHh8fRVY0QK8zqu&#10;GBO0L9rJhimvBDr5ukn9p9397f3ufs/HTHldz63qcJZl8aRU6KWG6JwJeYBjyOdmFqACCMcovOTH&#10;zW7c9OqGCX6V1a1PcmMi3QRlPrRssOqmMsroyOvFKh+ZujKggW+MdCQFG9DGx8evXgNhV7+lVGXQ&#10;DTnYD8dY3KSc1OaX3cM930GQ3XR+8a0VnnZh44JvrfBEgsfTq9Kk5wln5+NnEa8VQ44r3x3uDruH&#10;hw92vvA0y+EQN1bcrA2bIYHNATbqIsU3Qs0WWDHykkGIm68Rj3aXzAncWQrRPkF3jd5cJEgpBWvj&#10;txwal27uOi/j1P/YCG+E1E7BXaCvMpiIV1rRt9GPMT5iDBUBzyFZeNFXhyDVoyzkoLqJmvVvUuA6&#10;KNiOHkuV9k7MLS7Qx95oUX4RaZSortlyYNWvMnnlkv5XwhgbS5+y+dLgjQGuLUI5G+A1eX6Isqs8&#10;NKoNOeSKyp6Wo/kjdKHOLGOdApt2yn4qhLwk/Z1B/Hs22zjPsiz1LMfcfHrxxjb56NPIno9zuW5z&#10;IpxH0c6Q3eS/A8WXbQAOA0tLvZZ060w4VOtjuHgGOescklGvo4HAulxsZqKbr5E69vbMbev1cRyg&#10;rOYL1VFPC8TsPIg021mxaquPqeNyFGY9FqTtnScK7hjXjF1ojXMZVb5TTx9tDOkdMw8ouwHS6KfK&#10;i+vvKAfIq3hPjzCyRhvXeWs5lt3sEaTrcDpZCg5zbq5APmWDnx+0jLJB5prkdOqb4NsUbe2ost1m&#10;BXiLKl48l3h7OOJxjoBxrXwbXYaJsjpS6yCNzyY/oDjjnfENNRlg1tvDvs9f4juJJeZ1xvM4/0tG&#10;BzX1vC0+6pzrBVu8hZ4327ynjzwfjF5XD88IOXN+jJWYDwjG2GDt5esW41LrKKh0LH1i7hrnm+cX&#10;AR0qnNPJCuZNh9KQFcfePlJKfjhYRt1gjhfmtB5f2Sd1rPySZ8rxVOmBMc485hZ+xh28Q17RYpuF&#10;ijcw0lKHskujuiGo8939c4UsZ1Xnmi6NkYWnZROvMU+5oo6lnOgS5utCL3Op7Khn9I+Psv9yf+Gx&#10;MajSZpkl61Jd5ylrzO3ekuE5vtM7MOvV5c51jtBAL1cUo/CPhu97iuUP6mT5DixPtLwL+eqwCd/3&#10;urDd7hd5nHHmR+Ej+DNdwEU/jJ9SufA0y4L1V1fSz3IRD36k5BrOXTE88LL50Mv9ubDVx+8byqmy&#10;JeanIBwu4a4Il8W542KVMmefsy8ot0rRwDp2CfUR24F1/OI37Jf0DeXulFnVX1HDDoYOopU0Ze3Y&#10;ZGtpXBKLFjif/+bCgG2iAYc1+S/o4USl8L2GySyqIhbcZ3V5B20DCFMd5cLRRXzv16AlhsPjXI8Z&#10;vQZ04537EUnqQJ8LKi38W2Uaytnii6hDwjW5K6wvbLHh8/YlJ+pZK0b9C1i45OKlEN8qGbC2VNWq&#10;g6O42ArlL+Kv8aYeEeXWo6WQlsiNtgA3zuNvgYojI5wtlZ76NjZQesavzStzq35BItiXXeB6Es7j&#10;GwmhVWG2S3RcbEJvg7KjvOENv7ehJaWPyyJr+WuY+s2xddKyON2krIWw/lvxO6xzcuHrFUsfx+to&#10;wJv8iwzpKx7gg8iLxWxFZi2BqBWwYVUyAtwkKoF/RvzKXOW0emHjuOwE4PGry56eNd1xkz9ksVl6&#10;d3fn+Zpznu9v8LH+u8Odx404lz9QrzrzHzJQg/TI9uKwFojks3Bk7ODM4FiMPHWy6OD/g58nRrCb&#10;N9UV5lVffkrEG42SB08Ou1vpzcYtUk44UnSh5lVhPOWCY+Wom0UV0M0L9tMNpXSBn40V6yKo+fpP&#10;GksJjycdGdZQvN2FG1E28FWGEyTLgdIfWyDTdZjlpGrpe80CeSNb8K/VxUspwGKTtqIvr7oizCbu&#10;LfaXPuYXK/qGo0dy0cWbNVhaiuomkL8XGWb/yochlcxAlP78At9II4cq3MSppPr748ePy/zneVjE&#10;4r2gMFGn8FCYHwxLPp6q44gTxU+uKG4+jUWuHU6H75abZo2t/cPugFNIaXHzKZLOtKteGYYLhjp4&#10;MoVv1QDshU3YhGVuoSgy/c2WXNT5SaDPn3ePX79qrD37lWGn41d/q8XfW5FiHB/F8xW+5y8aH/Fj&#10;lWrHQTIfJA8+XpPlX+3LYHveYtuAMbC3P+CvMJveHp/Skw2zeOKJDQuFuXFChgpBhR4uzDda7JVD&#10;dlxRPv40nOmTuLlcUOd6K//TEfYfoHaqYq4JQoc15UC7ALcJIREIIl1/a1ScIzI5ilRnxCmPfjH2&#10;YzxxZDM57Fg6Oa7+wYZb8GnEMQk2xpukLVRFSya4JK/3ISDufsnNLcaLHSUNOFvg0cyRKdfBmIW/&#10;nDRDL9quuYHXCGYdpDPPc5Qmbm+14XvB9cfthITujPB1J/Nazy1pVabDfdTSras3oEmnHREu9HCh&#10;2lTnhn0KsaPISRM6CC5ruVUn/GEfk8a9N9c4Vprbh6CiSPc4SXK5TEcmxHwbc+5Uhzct49qADnUs&#10;LHIY7wspQ0dahP2rD6AhN8s1lNy3jh0rWcoviXYIaAD1jTTKXySvCdfyOs3oaZTvqPh2eYwc473q&#10;HGBOoPxMQ8/CiIdsho8pZfYyl6j4Zsx89Hn1O1TYihfO2z0AX601qkzxc05u1VX5JbPLAD0fGVWW&#10;MOO5y+u80Huw8HJ++Z6GcqOs8/N8HHIjnzB6hC6jjDfURet2IjvAGgtiXHQZWYvTLpH1bPFqf6dL&#10;cPlEhbfKldy38B6ewDlftDVsyvnMeV3ndOnjlTUXi6RKr3p9nDwrdjBnfm1A24Fg4YyrQb3fulzS&#10;ttJB5VX+jDl9lI/+r/yS0R3iINLZvI97qOKDYrykzRIRL/54+qaOa95Rf8mC6qlLqPKNFq82jLZc&#10;Bvyld43rQsle6vgDAZ15qgSSZgsxJIpA129uQ8W77t0eFS6e4ifN81mORY9Hjb1YWwTxtKYpZZfM&#10;QqXXcQsha7t/ZrnEt9pUdgCV3mnLBmD08J8I/rk7WRZsPNYyXCrt2yyJn/q9+zNsPt7yKf++E2/5&#10;VM6QTpbVAy/larnkcrn2OfxzdAfLprNF4NeR0DYet50r9Y0WhzfoG9DdEYSfK6W8MD8VfPfk4rdP&#10;rmDLJyGwweb30G/hQpm38O5ixchRVD6WovB6BB0Ol8ZKcL4Pulmb1/wGS5zYxLB7JM0Lq+mohaCq&#10;Ob2jroNGUThWuLjfa/6KG8RK61jFqMDHINeVSdZM/3mjK9TchJu2KE3kO+By1BMV1TJMK2EvhjO5&#10;YV2R18s/ARSP3lBFqvjlxIYlly4qTr3e4cAJ/gRCRS8vuVpSHkuMrStishpL2wsTP7cCrkUXXL86&#10;jPzG4/ujSiNfoOYt3FZFLdsfO09tqIt/qioWKu3mq56oAStnS/9GCzYsYtN37ZmIdhQqf8WzAalw&#10;w4d2TfA2flTU323qWtoS4q/b2cyXkO3kfzaAC/3m05jjiehn1bjK5qYC3TWV3ussVN5c3C0hrTIu&#10;yNfgzECw1/8F7IKDhFcihY0QFZvyfPfk9IwDAP1CR5yT8B7u7vLX/BpjulHwmI/iuhERo8pXfTx9&#10;snHvttKk7DXqYsFbMtQX0oNXL3mTqsZQyoT/iGOGVz6dcMiwiJ3mwtQbo8KPc+XHz593n3/3u93n&#10;LzqK7KQQKxvChW6TO8ngPOKj7XYc3MX3SMJJcOd2x+Y5+mNDkUtLDjvsGIibtKXhEaAZteFtLtU5&#10;rY0F2h2JyxNPz5LvOS8cFFFIcthoRA+3B7kiJdFuqlGyymUFOoc4u7yxiozUaWwKq4ySsAnj5MOH&#10;BzuswmkgUhmPYUGyl+0Jjg6jlsoh2jZrZAcM9SKBsMZS6DClox+CbCO+MxNj2q/9enjYPXz4oCXS&#10;verhCR31vcaNNzqzHz1e6XoRT4P92Z/92e7Dx3jtF384pXi13PPjs45fbNtDzln+SLmqPhw03q1b&#10;oM6q+/sbj7nn46P16TdO6sXoEnTRMcJqiewGH04tyDdckuiP+XIdazL6TdJ8w7TCzTjP6YQglXCR&#10;LMdYLpqAHc6Q46ioPz0QCHtc1ivaNp7SgrK9SaDK17nW4bwcVYwHU/Jv6ryBS/pd1vvbwLkSG+vo&#10;FqT/3J731mFnKjbR+WaHCK/UKvv4/wnK49yGhzpcD4wcWp3Ow2Z5LmzZnWikR1vCQTr6YubfAtyu&#10;a4tUNxsLMRcFKh3qaw63Pang8By/COa4yl/LeQuav/OFYq0thEXIOZeV4zJ5o79HWqHCHP0jliSP&#10;G1NssEExR4+6agzVsTbya3P4jAT4ZpTM3oaqswhUfuebUZuNs7yOSu+bQcYqYcpkY4vDpNc1mlE6&#10;YUewxUt+bdgtpPQen1FyF/mar33+qWCR4/BGEfMVapOu0PMWZPsLvb4tmnEpHXQb1HEea4U+b1X+&#10;llx4Kn3O7+UJF1Ua4MyPc+gaDVT5uJ6u2xPzbuYXdD7UkxPUVjy97Fa76MsOLePMt+jdZEB+oGAL&#10;OecW34wu8y10GVu6gErbkvneei5hWbMxb50R81POBzovfBTF+BpxqDDHY/3L+C+ibYNUYqlvgTpq&#10;JUP11ZgG2KXr+RZm+y5yNE4v5rW5mzqKr6Pyt8Zz8Ve44oU5fQ73Y6G3uXSCKr6F4pllFS7lbc2V&#10;HZfkzTi367k+m/UvfOs2l6waE6w9K1xU5asM4SpT5Ys6ttJmhK6X2h51l4wtWaVLhTsVCEvrVd7K&#10;Bm2ehKrMJa2+GdJvJetv/ubfrOJ//df//qyuX/3qb1dp/+E//OuI/8/+f/fn/9s/rvKHk+V/jcPu&#10;f8pj4L9+/M1ZHZ/+9sdV2sePf7GK//rh8yr+4f5xFb//p19GnA/h/91u99spHzzc/WKVdve7Nc/n&#10;u+dV/HD42OL/tPv6+eP+l7/MqPDly/GsjsPhw1rG7Vrm4+3DOv/rWsbt7YjzdEp8yH6N20c2gQee&#10;Jp7DDb85HLh9Ev+Vt4bdPPL5LjAcKs+3axk3N+s6bok3z8fzlH8z65D53Y9yc1P1Bm5umjtcuOWF&#10;3wsedcOe8XSguHxzgNzkzyW7f+U4ybzZ3+6fnsXjpzjud8cj+SWEd8nf7nFd3FnK3e7mYZR/Ftte&#10;8p4VuGtPgcTH7QduTkNvZGmi28P/nI+e3FCnEhDBr29XwoT9Iu+AChZyOj2p3sFKO3Cy8GtpGI6n&#10;tQ7jtkgQH6/ACoeBwMZKfCEvEem6MC5p/JL7NMlERgYNt3vZs8M58bo/4nGJqNsdEX6VGiF4IiSW&#10;w6gD3Xh65oX3TFioBGituXcc1MbFWoelDmXTCkq+PHHOnSTfOapDI2Os4zdkjDrYMAonSxRgI8sh&#10;CTg638kuE3ta0TBN30OmKt7Trqwf7LG3y/Z2pDAh2pFK5mHVh0LYpsBGoupggUdUopCZPyxWnHaM&#10;doE9zgqCKZ8Al5mMGNShokKWKRlK5E8X2oWfzVddnBSPiyNwfq5XQkLXI1B9dkpFrJfK1DLneNQc&#10;6PoAN22poy7ylKkcXS8XvDbbIHWvO+6hFdAZE8X8KiB+k9uK29a5f+g6KB+xxI1qfdF5nTKoZGlX&#10;llN0xFW5bSt+b4QKK1tLefY8M5Zt0QIAmez2Cqx3Xl6O+9o8v9GA0jJmHwuhUSm5WIlKtQQZMg/3&#10;y/WejW1DZY/Jo+uEk9yHSrdYy9EMpMidqqCUFjUhU3F0OL2c/GlgHDG9D8i3brb9i04DzaHExVR6&#10;8U0QytzeMkf2wkNvipRtX15udvc4VDT7HO3N1UzxdL/74f4vdn/5L/5vmo7/fPeCTGXdHW9RfPfM&#10;90N0PBxol4ooLGtzw7J/fPrqPF1rdP5Iz+aornHJty3QAe0kwvUyd7ueW+mlPNuTutj1E2oBpzlt&#10;z7GA7Z6Oj6RrFPBUxbPmIvVTygfP+zvVTPmIn5Ap2WKxzNPxaf/DDz943H758kX9GuPo+cujrkfo&#10;e9rzNMXDQ1zkra+dKjhyJO/puL894ESRPs/qf+muZlhGfG8EGbc6P+LVUY+Se9I5iIMEnSh3+BTf&#10;FQHI1s3j3k/B6E6azWJG2e1BV2wx+dUJKnTgiUCZVHZVm6IMrfYYERh37E/jHLjlo+nE1eqYqyVX&#10;tvPYlxIvj1FGauOb0PgJe91KaOh1o9XLafdBxuE9+P/lP/2n3d//l7+1zHvJvr1/2D39+FXzt7TK&#10;8+n08oQjwfdD2PFOVeDEuFEl1uGkGwsZUP2+58mO+198sNPhVn3MUyNsjHOkz32zgkPJm8ISZx3r&#10;RjPOwXAenHQNjwsDcfJ5Ckr9vLdjSFdpjx9loBet5hRmXcLlmXbHjZHGbt2MiMntUN893H2SKSqd&#10;eVSzD5d1/WOz9OsTrwPjxokqOMciPzcKdNmS3jhmKC8dnh417lXfDU/SuP9U7iH0f1Ee888njc2H&#10;X/5it9fF8VUd/srTsjq9H34pu/9S4/3wm93pwNMwt1pDybYKMyNIa5lYeufigImMeSG0B9hOemEk&#10;zh4OymQOJL141Ap1ho76YzzFXDPOa6Vab+oD8B9uwvGjLogBDrC7WJkGsNDQA6hK0lMScXQB1Muc&#10;50iYCFEqT7pkLqAloXc8WcBlhkO0XyJc2M0V4nwBeXBgbJa89J+PFlIGgCuuY8GPRjxSFFVzrXiw&#10;JZ0nEOzXPd63Lj3VP9QZaXDrnHQhtw9QRgz+c9KJE9nQTIxjQs2OMefvszS9san+lrgxVIgn6QBs&#10;DVUmNaAPFQ8dzOpzkNkk7F3Xk/iA8AKncc7z9J90dxyHI4s39LStnSpU/ziio9oN592d7iPEp2uC&#10;bIsGCVXNGa4zx2WwL/YkizmQzteRB+cGcg1OVdEfulTIlmPDUqltZFK/pOl6PNJoB+OrbV7vbw6V&#10;z3iMOmIx43o0f/F6mxirnmtoKppHk3fP9j7r+oeYTEOPCAmsjYSwF+tKdBg6Iegl+5I+L8HFEwcG&#10;fEiMoa/VkDIWHgoxXuAi/1VzzVJe7Q2rMY+ZXnQCRZ54RDzh91LX67R5rRvhxwbic3yBlR2QmGb9&#10;AXoVnSQlUy6ARV/pn+htpA8qXmmgyvDUldNX84r1MupJ9OpL4LGmecf6qZ1fdRPOEYdWMITOpB1E&#10;3N8S9q/DJfikdQ9H67DID/2RHXmOOk5ZQDq9Uogy9NDaRm7PDNbo2ddMujF/SB8Rx5fjU9SbRRcZ&#10;XAAEehG+qDMAT1HYZOSpkike+WU3p6gM117Kc50eyMmujjn57W9Yf2/3I8TTxhyxV7dZ6TfqGHkR&#10;CH1eb0IXxkLkKb1sRlpeV9YDNsqSRhktDB03KCfdXT7B09sFV5U61FGzn8MaJS4Xc5P0f40fEByk&#10;a7XPMzS8OhJnzYENCHPa0WZQtmBY1jgunaKOQYB6ruH8nOnlWY/Gq70WZNtKb8Y/SLMvqPjopxoH&#10;IGQUEBl15nha+ow8jjH+qK90Qb7t5fzRD6VGlQ+EDdZpA9y0+Dt4mb/YWDaHWLdH3tBLilgX+oCj&#10;1/lOjnhvC8fZPjN4OgWU/LwSjrj0QE7ZgGsNeUXoWKCumnMJWw++AzgjdVuQdQV6fxUiv8owrpnD&#10;SodcPCmc4yflhz33u0eNpbpW204Kk1/nIPez1Bvy46irnPMK/Pix+oU6QdUR5ai/yozzNcrEj8s6&#10;SvcitmYrXHKZNynPubRVvqP2M8CiTwuDY84bpC08YipZcVUtW0Za6JTXolutTR0vcnKTRVmFQ1DU&#10;I71qTLB7SzlZhwS3kTWS1/sCbZU1o1wSqBninxf+XR7/OeHNb7T8Yx7/0PghqXDtSy3xLMv4f6Zv&#10;xFufZjG2nlr5eXHxYZVvQfeigDn+EzFuzwM4V8YTLU9ehH47YqNuDZ6XUW2TkwWgQ+ihMrNCE/xU&#10;S4YBzgr++Gf6TrCh9O1QGa6ly9ptKMF6rq/p2Hi8DJj9T/+tJ/2L0PzsmjxP58LrWGW5eISoWVzE&#10;+a9nZPm3MMkyrrYLXJL9zjo7emNYbJaIuZFXsF3rpfJrbm7q4GQDuej8SvXt7eJCbw1YALDxqQhi&#10;uViyKfIWiuPiRROZGTSzKO8fjXLkrHDpCZE5+WKl70EsPLaWfzOwhe2RcfTvbTC0mIjD1Ae2a5SH&#10;wKgz4pV+DjiDLrIIkkzFGUNeaBplRr1bOM+KRWcsjgT9Fyz8rzqynra3YKgEuWdYyk78gDo6+Og7&#10;jhFA3uPT4+7x6xfNu/E0C/NY0WJLpUO8Wuyo+Tle1xUyuNmwk0BECn2Ta0Vhvdhb1BMjTp6SYaBT&#10;Lvof7uIiiEPnievBKV5rVq/+KkE1M3mBqf5YPCfC8ooxtevIr+xpQ8pHAb8+7FkL11ypssnPxhQ6&#10;+XVWajs3GGzKUxYulrmEkOsP3ysdWzousvyqAh1FHpPqSOTC8/zE0ynPsdD2HUyN5SjoGyGrhB46&#10;r8uY0tP1PJ92T7qWeRONvI1Tm/scf7pHULWSyEYB+oZLkrHLx5xpwwBjOI4FL/7bRittIBYOFlI1&#10;fm/xo+IokSoaMzirqJobAr6/wuYXLTB36gQY26oRzTJFcW4gRLS7XldHl4bjRFIoxA0EbbCeN7vD&#10;fTxpZX6V4wbDbZZ+fkpKhuap4i+ixy9f3J+I4GaQGxdsSl9A0beMc14Hp3Es+4b+jC/qFZkr+GO8&#10;yoY6RmrqhSHDmEqN9EDcYFGMJ6LQrcqNGzBlkq//co/tDPO8AOImLG9SW/1AWXu88jj5imxT8bK5&#10;gNPpDMghn/aLaEc4T7Fx9GVsfjNOkdOVwk6BuuF7D9T7pg7qrb/rODcKNvnpoI0R8tNTrT2ku45k&#10;YIycPwm0Rthelrxil2VMtDZv8ZcuHLte5bAENX0sqKwLalL3s+ZaNiTtZCk+mVe1+I8NrphTGP+B&#10;0qE2q0w5QzPn+ChhVSI2pQKxyRBwT4uvtycwNmA4wjPIg9FHNjZqA428QFl0zHfYhfHseV7yoNA5&#10;/gp+L37C+cqCkGUnCRQJC5ZqJwx9znEtr9BUMZb20xsVNhGvjeJZt863XWf1zaX8LWzxvlWe/NUa&#10;IIHOvm4y74inCMxH4PU185TbO9Lh4UcpHb0c45L4Km0JhxF63jbO88vuK9I1qtpEHCCb9pcNKr0w&#10;67VFjO1+boCo87Le6/KFkBO0jeIP+UEF8nraLL/zntWRusJT9jE/c06G4xVTGb5ANV4W+DwYNp6p&#10;zztbsrBh16eHOynVMtbtva7vFqr8ygaJ3o5IOL/eBdZtmoGckn2Jvgv1S4REjL+YjyFfMXQkbR6b&#10;Fduq+5JenLuXdJ3TL8nAzkWdp+KFntepUPGanzvPFhXoi/WYWeedIfu8ym3yTCiepczaBNnWdDAl&#10;4KvzY77mAOfndXqNOv+Qdd6WboNeX8fMA43zddRZeeh/hrYGg2fGeRpjdyKNZ66rHtfprO3letsJ&#10;+94saeg71htVvqiPu802NFRdc9/NMrdwXfIfE5vOlnqS5Z8bJicLrw3r9Ab60yw/HZe+0lKOlCtO&#10;lXc5Tq7jg/54IsRPhUzywuVSrwwr+ml4v5OFTaOijofLTpUpfeUbOUO4JXiq5RrIDhfGk/4Puohg&#10;HvQebPDu+dJ3Pc2ie59gGc6K4ZM52MGyIL3HdrAscjPQ+X6vCB24VZy3IZYnaYTalCwQHNEI+J3x&#10;DkVJnjLhSZJ4moT/OhU0SXue5r9It0Z2tkCWZPKNRhJ5Q/YVOH9cCFzOB+mIvuuGBMIkiagrBSW6&#10;vG+FbkT0f10YuNzpsrUW/w7M7GETjkFvCrQS4kkaf9E6U15Q3wJt+NmAPhySwEoFskV5EIIri0Wg&#10;0xZKcKHF3R9ZzO1SXn8D2EXkpr4hPjaaLkO8LDq88AihtSCBLImNfOcklF5nQkeUyUjhLGEgtGq6&#10;An7hywpmqLOBjXo2MZh4CoaFmNPQ/+Zeh4PS2q/g+C/VWRZixMlPHuAc5ZeNMmVCpFUpHCP8aplX&#10;IfEH+P/+EK9dq/pqc88b1iwg88aUXIjldkl1Gp6xHFspIjI2wPlzzHn+BscNm3ssTiXuRpMXcX9b&#10;4/FJfDrfcC48Pe15MoXXaJ0ej7tHpeEo4jVQ/qC9SeVEzF2c+9iVDTU2YnhFFI5NvnGC/NiQ4zfi&#10;KIntY0HLExnYGEdKOGR0zZG+HghlE3T2Zj5ycKKIjroRwB4Sg0OEOnBoYjfnWyai9J+foboA7C0Z&#10;PMmCde1cURs5lqOLJx7UGM9H3BJA/JT8lnIpnvmBxb5f54R94aEJWl/c8qF48SF/AW1TPmlLOhuJ&#10;DvC/Mr3aL8K5xUU8+tyvVcPue35rLVvXpCvyjcC068smJb4erB6/KowyvqbyqrrbO/FIEs4A5eHU&#10;Ycs/oJtA3QCVo6yAg62cbNygII+21Gu6JGrHt4bsHOSBPo01xhbA8WCHDuNYvM+Sw52mm6BkbEfz&#10;T6/HkIcuisfmevQnjz7EjU9aMM+ZAfFy4yRCRumlkSGKv9VNnMcCmyPtZvgFu6OP/kuoVv0f/RD1&#10;o1jsAuPUqc3kgnsVm4tl6ZY8kodsbGebIM9p2E1HjCj4oYsGHFNRBfmEIx81odGu1r5MGykNyovN&#10;c9HKKdgRugCLwt7N5ox5KCJbmwMkc97G0WGOk0Y0levcYltk6TycN+tAydmC5h+xRV/2/gCS7Hrd&#10;3ql+UP0ddo6ydSxwDoXNcIxRJniJmxirqLytnoFDljnLvFM7pPki36+/y3zXgS6cO1yN14+1RN2N&#10;H2DTefOA3BpW1ba5vdGeImTqrGEzT+M8qMbKWveuA086QPSBZTJGc8xWXbV5GHPTWlHS7LAWbeV/&#10;C8om9Yt9YJlr9Y3iBW4Ls1C2aabCrFvnqfZ2np7/HhTfVrk4P4hfIv3f+LsehLvMS8R1p9YtZ23h&#10;jNL4Ya6GFzi/jSlQsno4ooPnEnrZjtIF8lzKhWQ+H0Vcq0qXOhY6X43viseJXPWMvixUPIjzcTiu&#10;Sg55td5bY8xr8wYv6LJByapwJ1B5F3HRMZHZhHG2nDlcyNvW55yG7SDQy/XxM+LBU+OreGZwriKz&#10;l79Gs6zSp2RU3lY+/VHpW5jLFkrGW4ix9FZbYjyBWa7zs69qw7o7WaBLoGwdiwrX0goVL50Id1sX&#10;L/mVt8VTtJVWpJzN9JlmVHq3G3HMZbDmW53nlzCft1vnMfU3HTiX83wOPWItAnVQLzpUnilVKb3o&#10;WZK00vB1vGhGtQX0ukrOjOKpPim+WUbvm0LnLZ4tVLledgtVp50tOfcUaj6J8LodVTfkeT/Ttqhj&#10;PjUYExDPGtO/6zKKKw/qY7Hgshn+E8KWs+WfqwPmPfgXefxe/C7p94dPu4+m9+Dppl5Rdu5Iee/X&#10;V/CdFJ2jp55zvv0x/W/EJSfMJsr58BTlvqlsx3bBdHEstQC/IqyQDpNw5ET64mABdf+QR/Y1VuXX&#10;O/gL7JZAtuVXICu7CuThpil9iiL9Kla7thGJEmxWOZD5K8YzVBmcLAGOb9TdELeKbOYU6sb1cp0F&#10;anFNVUSI54LUhiUuZL6vAxleSy9J5g604DaoYWjdg1fRdC1c3FtZqtB/1+TnBS4OUwXXyrVMyqaY&#10;uPfQouESwh0jtKsb3EizRMqqUS/PtSFAnIwAwaISEpqkQDaxcyO7oHu00FE8zmFhwQWeYGNdlTp7&#10;mkXxKHyRvGAwU2zGn/OsMZtpiq4QC5I4BopbozEygprQ4gS14XGOkHsdyCxqzPlqFoA1+QNDg6q3&#10;wm9WJKQMbwaHJEvGGXAgLxa3XVKF3fxV7QllwMM6LGSNaTeQErI+5LPRz3dNPAZTKv8/MTZxAvFq&#10;AfhZPLKR7c2SkEQdvIaREOV5shF5DCk2ru4zTxpJF5VNWDeO1CnyE4YM3rTFsyZXjtTFEwg8aelv&#10;xrARjaPgdPQrZ8DxeIwnXfydDRwrCj9pthfxWgSO3sSUTe/ubnd3D3d+0qJOiNhAVPUq/4gDQ4L9&#10;7SvVF84aXgsmbUmHpAM2sR7U5ydfUD/S2NizbpJZzprnr5L7FPnOEPEOcXoHp8E2sA2c6h/JxGF0&#10;enraff36dffIkzA4WLCijI1+tnvqYFIZ7mf9njB0xnbor3rZbKL9y+bgrXSRKDsWbsTjmUZ6evjg&#10;XND5rrCzNcHExqIzV/BGpXSJTSTxiWpTiY15aSGZqvM2vnWj/yyLIcUr31bwJhS2CRtiD8hJbPDT&#10;dNJwHmElxbmBx17m0fzkFxuJ/FQSDp+68cjzJJ7iICFszA8SjjoXPFw+PuzuP3zY8YSMXxYo+x2f&#10;nkMb6R3tZ9tA4xdnS+RIjwhJou9hcQihEGl8YyfaE7zqGJc/0QadXxA31ryCqm4QaSN/feM14EY2&#10;ZNuEKgvgulGH9418xrCdTxoPUGySM15IL90EimQxH7CX+yxWBh7eIk6PxR6TsyvAuTbq30Jswg7L&#10;rGD94uhwnlcrLFM0x8t1xVmHmM2ajHCwyDZQakSzyrncHSdla3jNfUHs2uFCZ+g22GNcdNaXgbp5&#10;p9iWvlvnYCHOnaFz1QXoc5rVZY72OqshUvzUl+/8RYxRlWXcVj3AudZ3LUFMQWrpkpcyZniDpnQx&#10;bcvsmwi24UKpT3NeV9mQN2TN3/OyTLWRZhafectRuqA2CSmTSRwdhhf5UQdH6n0b8ARf6dfbgG59&#10;7EJcUv1+SrChY8kDbtsFLO2EHzlJzG51NCXfJerlilZyim9CpVcfFiodYj3Q4506b4B2QwLjPq8X&#10;s2wf3Y89nXLkdXmBOd5xibe3aYTVFmy16BnEz4fyJ0QGMjqNNM6jtYPmHCGz1xk07EA51p+18R38&#10;yKOvO03yWUO0MlWOY6WPehVrfQdI93m+UNiD3CLX8bLegI4wcoa8GpcroIsoNhx5EiXqjPMnZJhN&#10;J1DXs9JByfeYTvS424sjWeT1lNOarI1rVOUXxb2OtMp4x1J/hju6jHPAO/iZD2NOhJ91iMp047+B&#10;XtegkFnx4issdkrqY8PU5gY7YK6gywVV5xaVLTsqXjz6z7TF2zHbfpazRZJoHkBcKyXTzFfoadTT&#10;+5k0TOO0NpZ8TkznBasaQEon3hzJWVUEoh6OEQZoWeebF61Fia4nVKjyITNlkd/KFriFpmTng3o/&#10;VF6heK5RoeuyINcYlda/P/dezKcIspZ6cy4YoK54E0Td90DVRo5Q1ymwbjeoOvqYKixll/ZHu8om&#10;URf3PKzVVb/6w0dz/YkBt8qfhGvl10l/SPx47dVhgC+0QBuYPnb/LQ4W8PSIk6U5WL754/mB+gj9&#10;z+0z+W5cdJhsPY2SjouLD6pkRvc7nOFS4VGonkLxr347FOUrLfhP/H0V3c/YoTLvFRiblQ+0Jylw&#10;ttjhQlLRjFbHLHmz+u9CVbylwAa8web9roaDbHNNp8a8wWQ7ZKiDUp3eg7kVbIuwmWRw9L9LbVU6&#10;PK3CdTsT71VGuJ15Ff+2i8Q3VJagBK/gMWlZ4l+acx31h9s5wvVtCGdEg2SQArk+0r4BIW1SxJuZ&#10;GTZkKYylC/oC/7I0SOw+ctk1KdnZf0hcsSULkctggzT+ZlxysMzylnd3gwrq2IJCU7A5WQzKb+h4&#10;9gqzdwAp7HkRimdxdJRsFkmMOxwRlVuI9ojmYVA6UZ78USSRCSmT490ddRFUmgJ8E+vhXotE6hfI&#10;C7FR1lu+4jX/VH/FWfuhy4uJ8ItIC0PdjCIl/g9mDEt/+EkQ5GriwLHBq2r85IzSHM8bDW8Q8u0Z&#10;brSxt6LxJICCmkz9EXiLpo7QmUW/n3RQeritws7wfVUZXp/G3gob/X4aBmeL5gA7Wb4+7z5/bgsI&#10;CuG8cf7Tjm/ifOWbL76RwUHBAtqM5q17SLdN8qnDtsszGdC0+HV63XRkoQRy+UMeZU9POG3iRx08&#10;rcLCnqd6EGRnCg6ZxXGlfMmlfXbEeMGt2m8Pu5s76cC3bRTnvog4xCjmdUBoiSZsItzcadGuSWK5&#10;cWDC8U2L4jd3C9EWP7F5q8UKdYtub+90Cb/HMrJDvuX/VjIPKqvFP+Mi5lvnDEgYbfOriWgXhAwR&#10;v1gPB1mkYXm0vb972N2rLurjI/lQ6Bxjmlfi9RscNr6PT+rHx0c7+3A4wH+nth4O+3gVmcKxGaC6&#10;ZPCo64S/yE4H6mV8ogn5A1VPHpd+XU8nZ8BokGRyH3cjnajeexaqg62S2GiirpBVRegPxzE+/aow&#10;z2gxg5HtmSxPi29Bd9IAvvOB/V9wLKoP7MTy3KsbexyzrjB0WYMnxTIojL6IY8WUsa5TYUcnPc5g&#10;b5vqXT1BMXB208oYEhBboksn2uc2KgqRPt90z+hj6xLCiRPUUTfWBXFsyiPdR88Hl+sbY2SNqntx&#10;Vnke5Qk9xgzbMTgNRRqvJnikW93AL9B8whzM5gVEHnKrfTFHUz9lihJX9AaX7CyxS5u7bUo3b/7x&#10;Z33ivK2NvM7vWSTjy48MIM8rHLEDbdDMJFpjxBGxiGWzVf/iXFNZJVlKphG7RjjCAsSRG3a0s0Xk&#10;6wIbk/CKatPSZaXvsAEUm0GdevsL52nEqRcdIrwiT0JXqKH036p3RvG596hGabYGZcljrLEev4BV&#10;HR7PUQao6XFdTeqgVLfRdTCmYo5rGgaaDapPino/VdjXV42zarfbnDqg66o9V1G8IWu7H6i7Y84P&#10;HUpHU2vPLO+9CFth7yAcQz0+6zGj2yfOTa41jUgrHp2Tnb+I7mZuYlzF2iriNV/FWkbaQMvYoGzI&#10;qnrQdS07bOp1eranNjV7u92vSehQR1P2dx93PVyg+nKsVT3+MZaItZUCml+U56N4F5KeVChUPd9D&#10;10H+dT7ysNklXMt7L8I0+k9UunRbL2k6Fm3F1308iDGwyJLcokqDCnMceP3W6ikg+xKqbhzpdqaz&#10;SIcaZocrtQc1rMrM+egTOqEbMuo8qjSIc8PnD+1IKozxpojsv4SNWZclw5jtUah6t7Do0vKr/XGu&#10;Dh3hIb3HY965Rt+IjfnR80rTsfQrHTtt5c1t7/YGXmPpCF/MN7JLtg+quqFy9JnH//+J4Ny5Ei6X&#10;n9fp8qs8gh6+hj9PugSeWvmpT668E7+49OqwwOfdJ9Pib7ngc/ku4JNhb6To94LZ/bKOv/9VYt+I&#10;M2cLr/0aDoXuGomw/nfg+czpsLhGCKz8JG84PjqusS4y57qJRUqvNriK8CyIYr8vQLjHGyI5y5iQ&#10;UuF1wcjtnO9FlChJ8XDKdQm8DSffiGN4X0aoXx1HJA44XSJSpP/FUmzG8l2WRYuk98OvYMs6e12W&#10;eOtfKK5n+WK59efynTQEVBy5QUtWA5tQ34KZu/bPb/33rS3ukCYWPo7XQC6615/TdBilxqWrNgrz&#10;MMDmjynjughC0Y64IC/EF9on6CKZ/RF5XXy3BWOrxtdV+N1eMyOFM/guzMzRnhls/J6hrUuq3UBL&#10;DB9B9Lfiy8ZlK5RQyQwJNUA2wMKlg01vo4r7uFUP4aT4F5jk9XgF5zrfgu1wyDEAcV6lXZZ2SiZP&#10;LDAYnGXSf0VCP3GXcmDa9GTDHQ42pNmQAn4C5eF+9+Hh4+7+/m53b30Yn2w2Uz6ksxF10qRWr5SJ&#10;tuJMYSP+YJnRp3zfQjNC6jYQbVjpahHwv8TH+p9PWjhKtiZFNm594yI51HWy9z5Gi50wz9ID58jz&#10;0+7JThmJ0rBbSHx+kkPk/SOlaEmreIzNk2IsjA83PJ0VdmJxWt9LwuZff/e73ePnr36ioTb9qQcb&#10;snmDXix96/VJXjTryJ4zT9XwRAg3ITeqsvYzfF8IswWxOGbpjB0Jc967yQv8jRIdeWqIp1sIoy9P&#10;xD3haNHxFScL5xz1SFxNO5A/kwx5olAAnXRkT/qkmwUW7Ny44/yIV3PJCraBa3Jdi7NFOnoJz9hh&#10;oe8yGrPElf8q3qPqfz7JDvvXvfe/3YchDn1onO8dsRv2Ei8WQEl0B+bTTSZt8sb3SX2f/UYjaROb&#10;LLaTDHa4P+z2d9RPWf0pn9HGd2y+PD1avl9/pQL9tYXevHSUX6OpTxn7+vOvfZWGbD+d43ZJD9tR&#10;fCpD2NeGVBr5gHL1dAd9mqeZkI3Lo1rrI3VDrq+wlAkZliP5wRXkTVEpYRuigxpd53RIlx2qCsVR&#10;2n3o/o3xG0/20L+ko2u0oVA3drQxNs8Jc75KOuZRNMrw4fXg9Wa1DUUMPYPgnl8ztoLryLYIarWP&#10;IMab9GPsptxLcDeYX210+8IuRVtOiIL1pApR2HjUw3xR8Hnf5FCHWy9+P3HWym0Bni67O5dIL70L&#10;xevvIGUYxwPpM22BdOp0f048jo+BsuRjQt/pM0nfSqecp7CEj+r33p2SbJsNuCOU0ZgWwM3/a1hP&#10;8lJP2jjaubZZIOtIyGrjD/vlZojLZxtLNqQz1cTYHul5ndIgjjqhcNTqn2kg+rp0i/ySM+t6HZ7n&#10;ljlujRoLyBytnRFtXQMdSj/yIz6THVCNwm5cGxiL8LwPve2XaAZpcT5t89ZxC3WedPuYX22tNEBa&#10;xesciPlA562SITvnkqeK1mbWNcz11LGot405E6qN0phopL8uXFDnLwydNCP66cxx79X5thAOnqFL&#10;p0AbM1uOFaV5PDSETXKSFFU7Kn3IvoYYXwuou9W/6Ej9Ka8fOxWPwxOwGTOzj0l2wLAOSFr3Ozz0&#10;UbfFqLdkzDVZrmo6SDbHq/pQQaLH57y5fOXPfIE5Hugy1NIr5bdA2aIL8EIuqNc15I/xERqwcFIa&#10;Fw4d36fHdfQ2dXlzGv/32mb+jq2+uwR4O21NlzNPpXU4zjUqCTmWRXqjmCsib+FZMJ1/2TeFmncG&#10;DzagTIQH6f+ym47wd7nu0oYXyai1AG5zH6cyW+h9MPdFlS05xdvLdAwHe+Qz2i6hyylSK1bEjxjm&#10;tLM2ae7pMshj7oDqfhE6ct/MvcxcXjpWnCNauE+tT2BuReTFuVN8Wr3776BrA/MP1GWMEfAngi2n&#10;yp99/Kv9f/34m9kePwE4WN7rZLmCzW+0bDtcfvvbDPyeED6Vn9Orcg6+z2JnS9HvFd2j8tazL+97&#10;h1c8RXOFl6yiBRtPn/CLXA7+W+OuCq8cLBtYZAzqOJesuBkrvR+LQIRX32JJdC6rV56KZSe/YY6/&#10;A7U85TiWqu/DrALlmTzfhNfpPINCgM2Mdc3hZNkCGZWpci5WZSVLwYiFXPMstQT10Aobdepiq/kr&#10;M3RByEBjjbaGHUi93Pal+HdBhSnfZLAxdA1cAi8iy4ZOXPQcXcFW0n/ehHI4nAcRA7e+SC5KxZpx&#10;wbZ+LOIzKFB8fbHjBv8ydJE8v55497g14KxaSZyF5uLDULu8f5qtu4RZhOOrNiugf8XXNNoE9yxD&#10;5ja3b3q6Ti4wSkUw9Xb1t2v+q2Dhk0FjacgEmMRbf4r6hksUxSm3LltPs8TiKvlXqDJBjAmPC9rr&#10;8M3u0H4dV79YwxqREhhLs+RbQuewtt5pn+0T3Kzjj0c+hn/0HAbFL9RpQ1DUqEWjF5uC2xZB16+F&#10;dUfctBJiM5XxnsxsEIufwVw3trDxv9lTjL+98vjoDS/ApiCbikedOMfH592Xr191aYlXed0hTXzP&#10;T3EdeXrUef0Yr/uijMuhg+io/+ppGV4PxtML1aaY8rS41fl7l/Oyq0dHpdHGL595Xdfjzt82USYU&#10;OoaDiXbGHN4X2JDqUYYdODK4nyoRqYg37W/zezx2snjBHIaIsz7CaaEdvhE2h3A08RQPTpH7/EUj&#10;jbyXiFupxNOAlGDq8MatzvdXXpl2dxftUV60PODNduYuZXij/Z5Xq+kaci/dVKk3dVclBnxvgB0Z&#10;M2q7r2uK1vmw37/uq830P3NkbCZji7j5IC8Q45Q2etpTv7jlHLnraE+LEH+RbtjNDgLx25klWK76&#10;lzHzqssTr+Gi3/i+T+ykUX8A9fkpGA7G+3RkkcrNzun1ye1j5FIi/Ejo/eSxYzGIcxlES7+4O1JM&#10;7bJx1P+caPkKoNmBUaBIUcCaGZFOO0M7EDfJHDG3bIHOFXK98IqSKf4kJwndQr+Ac9WmcHBE2jVn&#10;Cw7RKk19lid7k4cTzumWqf9P6Dr6Dv7QMVDhlL4JjwQZwrOI+3vYIlAtAxmWHowLU6VWXPQWYsM7&#10;dRO746UrcUR4Dggs567+zFa8Ovb2dozX9lAubpo5P+CPMbZuJ2mWx1/KLQJzWqVXe2kDjrDqe9LH&#10;5vs52G4/Zp0F66hzjbnCcx9zofIZEfyZJ6ytPmAMKpjFvbEGGCPu0owLjW2BbeyAcpJ624rKEWNi&#10;U7n/Jc+8gds3b33aRjCRmx36FzYactYUtiPMnBfHmP8JF3o734v+JIJtbo0GSodCxc+p9ItjpwLy&#10;odL9EubyM82Y0zX6VJnkNyKt0uua4OtC08PtZyxNKL074Ku0Xj/ytCJQXTmXNb1qrgCWmZvuW+SB&#10;exFD56q7U9mXVjO2fZzy+7GoUDpUGzvZnobKYNNWfosKs4zIZ+whb7RnxlJGmOX2dLDFW/EtoH+V&#10;6YQ+4fCLY1Djod9a3y32TnuusNgrAD927bTIzbwumzhAam9nL1fp1ebCmS4b6PVUGAIlr+RU+hmy&#10;P2eU3GrDNfS61kT7gub6yQ9EP3k5iGNAazyTr+Gs9/gxixnPZHSc1x1U4Ikeyhd1qMtW6XNZ0ssW&#10;RcXfaQtdl/X14zp6uUKvY87fqn8ufz4vrePmnRwuFS/5tZa+pAupPV5YlxnOlgD1DcfPJdmg54FK&#10;n+fDSgdVd1Hx9rTCXG4LvVyvb03MrzHHVhnOtSpXOnS9i+8S9XFXmMcUORDnHDZd849+7fKWuEq2&#10;nv/TxH/9+Ff73f8nI38w/EUe34dvfZ7ll3n8eRFOluUz+PVN/Avfxd/Gx92HNz0ol7/E8tM/fV+4&#10;9k2Wn/JIyxUny8+GDceM8Jbf5QwrP4ki/pful+dnyQuJa7n1rAlcKwFZzsHrsIDz8m8httHAN7a0&#10;CqZThWj/6P0WjisHDL/09iGOb2wOnz3JslWV0uIJE/2fchfZbHh50zBeMObkFcZNHOyn/ct+f+iX&#10;x8i3mR3oymzA7NGmNzjfDW6LBq7b6/3gZi6DQg+D2PzkmJekPOBsQQP2BKsIcRObk2xUnmH7ssbF&#10;V/9Zjm8qFSbNlJuOusTzWaPWHwUtYvR/rk0XaHnovxWoZ4U5Xti27ax9mSRAJGjUuy3np8I232i0&#10;6y013oBt/iYGz/pBmohEcPDMGFmXebahlsi40BrrOBv71Y4z1mt4By9zmZ+oYWNPo6708Su8OPe5&#10;U3ph1cfTJdZ4d6f8uwNPghyW82V8b0a8SvIH8SesU5AXf44dcapIRtrQbVacJ2geH7/sHr982R2V&#10;xjdWDnf3XnT2cxX94xwOog0cn58f/YqvL1+/7D6Lvj5+tXOGumjXZ8nFgcFGJh+7//r1yQ4fb/iI&#10;DpJx0HxadZHOd1K+iuer9GLz0uexBirND5INeMKE6xTnufKe1T54WfLShrt72qHZWac6bYmnFqgD&#10;+ys5mwb8FKTkxTdhtKiXTne85u32brfH4fIimWF2w3Jkfz+Zwhwlfv+SMOGnfOjSXJSr6QY6eE4T&#10;fylAe92oBjbw0INyLitZlOOe4njkWsL8tXdZiPfk+ykS1UW9YVuVp+ALc6huUPKGBFAzG80+Shd+&#10;gWqwKYaOtMe6R73ID1nqi2wMaTwJBGEDO780lrg2m9SH5uOmX3c1x9OTn3xhvFgEnaIxHt9MCp3j&#10;iQ30jnqlisOF+hYR5RkCtYnNBno4JvtFR2mm8XcN5w4G5AfV67JC7cEXfRM6AG/k2/aDePKmvtPC&#10;+bYC8rPv6R/4alM5PoaPo1HxbJaddigEXUGfk+tGlDLl3JhhK8nWUD019B4UZzj4HDB55G1URVur&#10;vcaVtvhmuvU+fVmYiyxtbPBYUjpSwLrfgh/79ubaQUwZZddGP7Cc1s9I5S9mloGuB+fRfDNf+csv&#10;UxVX70ZE4JyrG/k7nTfUYedGq7vymf9DXXSbKnonXLb/paxOR8+rOrfpO8VjfBLGkTX02gL8HdU+&#10;NV/mUTtEUU+M+cG/Lld55ZAbfO/F2/xbGy+FqHPoGBT2gN4HbEUZTuYIL5vXOa+9B9fqvJbOnOzr&#10;QvYj1Mfb0jeijp4eT+fRe1EPMpD3sg+570XV0Y/j+rk1T2/LrnZ0KpmFntfbPsM6THQRkyPhfGxM&#10;8pO/0gfPdruq7uKrcoC8Hp9xnndeR7Wv9/s8BmbynNN43O/YU/JdZ+rJjAZmPRjjlPf6hzWF5URa&#10;yYSqnkKXUjyFb7FDr6Oo1w2qjNtBuG2cd76t/gRLfqLKXKL34jovG+3k0xbOIXQeaYVLMpa2Tujp&#10;tLbrTDpTVqXNsqtcz+9UfVzxrfo7nN/m/jlemMNLnGtx1rNKF0hfofV58I34FrosQ+VXaSkv2sy3&#10;Pc51qXlpu4fUVGVMtZyh19nDoOqcUXwcoa35kXLVXz1dvZehNbbq+Rb0OipcMrtswl239byyzutp&#10;VbbQwwBb9926Qi+/hbp6/WT8zd+sLftv/+3/sor/D//DfzvT4he/+HGV9vd//5er+MePX1fx390/&#10;reJHnCyA76CcPTkSuPvxeVXm7u7jKv71sM4/3D6s4rf+7ojwl6LPu93TLS9NWL8X63B7vy5z45dF&#10;LPjdp7v9I/4H/8dJtc6Hn/vOchr86JvlNXQSrtJubtY8py/KZ+/7nm+03O9uJhmnmw/73We+7XFn&#10;Nt2Ujnx8MEpcyfz4cXdzet1n1u75o/JPt35o9rC72+lWWfy622vQjYnizZ0y3TdS9qXXK+z32B/G&#10;oJsnycQOuUt99/KadYqU/sLPKStTF+3nJ+rsYLJap83xm+nd/3f7Oz/whROEt77vn9XnWnQW7V9U&#10;nvVBo/3+6MsWFxm2bvdH8eBDUCK/dj3yNSxF7kT8HVRnnGzhzCEel2NZ9/lld5SO8PLPPDoeJINo&#10;0UF6hrTb3cstXtxqlyTp32u2K3QinxeTSLZj/A0QZuv49ZY+z4sFdd5qHL3Urx2YhNa20tzmdkH+&#10;WO2rLJGyee0O882tJWtyc6rq0AwUodDrVbZC/svLk3/0HR/sj9w7lXM7GA5O4gO5N3smRLfkSD7y&#10;1k4xXqWcIiRBdUsGrWKj5sjGzqv61D/viAn2lXHom5poO3qzz4GPRNlsTO3v71RH8rDZp2r3N7qA&#10;q2+9llJ37P0KD/FTtdRMW4pkqJPGCJ/w5bU1bJRIpb3mCtfviV/yeG3Q8qhnEv+FFFny9mbP5lVd&#10;Xm5f4823hox4Uh97QKK8dN3rnJRow8P3eNrXK11M8AjO5EIlej0oHhWKuERmPIFtIjNws5d1/Rqs&#10;gEYhu2/B4oUDy2vZikzqoI2cQ2LwPSOsakcopLMe+7yoJbJr3LC7vVpmc0xyOymMteIYYzPCTvfV&#10;nTBnpM4r18nSXhWwkFe7FQpw80N/ElZBl3tlI1V6uM/F76HPqY8Orxrv9Bv3BC7lIryeh7wCr7uI&#10;QBzURreTXxsjdq9457c+0pNi9DOq2P6yJ2XYfH3VSLHRRH7NjxJjIUtHY1vZBl3sFVFpGd9Woo30&#10;L2OvlmMPmsiV+6xhQNeEWdUvDApZ40U2MJ+sg/V4jRT2fHnVXOLNfI0zlWduUYbkSjvVhXZSmf1V&#10;FVWdfrUNZ27qiBzyibIIFqmom+qbaPfBrVTnyMklmRrL2CrGAMpiCYrILpy+/OkaZRmkeaF6o3My&#10;7aB2vbyqh2g/FrmRpmootva7om+8UR7z3ZPs/XK3+3D3SfO3zv3jL0Iv+kwd4V6TCi9qF9ZCI053&#10;bzQdn/d3vP5Kco+PuobRnypI25kTX+lz7KF8rnGMqKOuMbTFCz3k0jr3n0yhuQa93S5vuqut8ay/&#10;9faCkcp5nZPgccI5KV14tQ+vtmCqUwFa6dcphP7YQmVoiGQ9obdk3Wgu+PrlR14FpvmJOf1l9+X5&#10;K+el+kttkt6Pz8+75+cn6ah26Rxlyr7RXPZw/8HtpDuVov+kR4bZWN/tD/pTG9S0I9/j+Mo8LOtJ&#10;+PPTVzuaGXPPxydvsqtD1WS1k2HwKls96FoqPXEEseeOvoc7zXG69viqw+vBbKkY7zhZ3MeMJ/Gy&#10;OarzRO2SJcTlJ3ReWHPofM5hx3VM7VRbWYgzbj1+6CyNU1j3uy9fvuz/6R/+Yff09cn9JX33bIy/&#10;6nw4oe/dvedZrg126KhTOJ88RhHBOaEUnBR3B8YEgx/7+jqgmmQTJfk8oX5FdG1QPr9cjydzpCYP&#10;waCVSGm6du91ccFetJt+vj+ojBllEcYWI8CPhMDDoMAajIqQovT9UePIqwrOD6Wg/6P64lm2Qmue&#10;snmijxgDjDmd+9ZbUni93MvzSUsm+u/Z3xm603qYV8n5Kn334LF8On1W+KCxokElCV8ef/T3Wfge&#10;y63WHNh8/yA7qr2sMm91cfX5qrGDeV5OGhdq8w+//KX4DrvT4bR/fPm6exIdtN7io/P20srYulao&#10;nNpJs9VErr0aY+ov7I5dWDvSN5wVaoOII3r4KaPoesE9pyPjwSQZiuufhpznO05Ds2uusTD3j6Kw&#10;Axj5J9DnLOOpDXnUw7gLJxDXa2YNyZRg1hu0X/269/c49Hendr68atHB2tdDhH5UO6xy6GhdXCeC&#10;RP4v4oXnk/pDfUxDmMdUGHjMQLYLzZRMzh/GsEronOKaqTrsWFIIuzpXfyHG9VuG4jiSqEPjXhIl&#10;E51Vrx13qK46GLf+boIrpPNUUEFI+TFXYBWydZ1DJs6Yaif6QeTT55FMGymsmZBxKjtiAlJSQ9pD&#10;EfcwNRRRNWMgnnghxa3iyLxOrkp4fs6a4jyHkEUSLVZIAcujWdEc2miJyheHOkEHybZaFBB0RHU4&#10;F+ey2n2jhXLY0SYyT2imuOyhYZISMKyvGYtgctQSBVSQfg+9dM2CTTmaNzUz6hzUtSzn0HScoGW0&#10;gT+fPIpQE+UkkR8KuO8EzQm2Ba9sZN70PasGJ4xS3GtZvicFD9MqFtRM7jqC0M0vPFRe/PnmT4sd&#10;25jxyThSkhvlJksC5yw6VIaOtBtbQbpmqEtDvtfhUsjzr/IsQhdu9776NIRHhyFoEeaMIsXRTWnk&#10;e852IwOeG31vzPCNeoRQkTGlANVTIqRZD/3jOp1zHn+IhTyWSw3xuI+L1NeuGkYh7Q2fydx3qodz&#10;MRD1BxWYg9AbO2FrEPnRvsG/LocNIv9l96x+OjKWaIxk0SLbW3owp2te4XRWmvhdmP+GfOqNKviP&#10;TMVj2eNYrU2R7z4nVWWZkxlzSracuH6rdM7lQaxrkKM8AiL4kdeJJGxB2YLbS0YU0JE2EnWii0oN&#10;t+3W1yAlK4FsX1MZxLIBPL6X4ByEhXLuO/W3zm/mVfe/rk+UQWeuAfRhjJUYv9RZ7ao2rts6qKP6&#10;jTGJXOTwAwjSq7xtZ/3DFvQJf/Sdp2fO62qzeCDGYIwZ6lQutpMdpL7CQeiuBoon4DKWFERKybM+&#10;SqEfJFEyFbEBqEvcle5SAcos98nMNbVYEm/cF6j/xa2rDwwqwHlDLYA6CLvhTvHJ5wpsdR97mGPM&#10;R6UBOtSRNOoIuTxtDBv8IZMjMpAJf9UbBIvnLndRpWMfHQhZ1wAhix1J4qTt8UMg7g1CRcmFT0fW&#10;EySxJmbuX8YOXKrE55xi7hf3If1PktIUjrkC+RqnnmfEL4bQj0qY37EQ/RhrLfdZETLomwTlhh2V&#10;7z5qcU2liA6LSTYRN0YydDxIB0rFP9prgT5aLBVwPlJa8ZjjSNbcwdoaHmpwuRglRa6VdbNlII90&#10;6gmZrP+xmfcALZtzITig+Iae+p+Y03W02miKSORoXvBaiXTsEmVrHJHm9wi4YOgES5TFHsq9u/cZ&#10;ZbWsFyLglYScR/hWYlxbkKN/6JA6zcjmmmDm/GGDM/oGApSNOgz6VDrackqmhYj3XgVs5Knz4t5f&#10;kqRTXevQ98ZrA+wX5La7VQozzmwL2dL9N+nNzg5rkvwTM/8nr8Yg8kSxdlSmy8eeS/CLj3HO/Oew&#10;anO/QdTNUTbkXNYfZakhbKiQDS5JOhIPQl/NqTILvfqnj/9XHn8W/Lc8Tvi7PH7j0yzGP/1T0A76&#10;fePKN1o+XXh85d1Ptrz14ZXpmZXp4ZdnO6lm4HwqOgfPpyzkh1X83x8dLPlim6shE9lkuIz4Jec1&#10;jktPvaT4dVnqui7Ml7qZwIkdtO9BF/I9uPJQy6Wm4HdZ4zxlG8FXl4aI97Jc4OIipzk0kMz+1XXB&#10;YfGJZ2l6ZdeRi2VSSvQfN/tBTjT8C12OER04S/jpoNoiXSn4P45F34GzoktjNhqQi4ifCz+7ifLG&#10;TJf76Xz4zpraIrIMX5KiJvKDtNTwghpi4fs2Bo9lhUCD5dib0MLw+VnLQjb1RcufbOCNWGyR9liO&#10;ArLrj0qDjf84cvuo8awj9F0YVS1Ar0LUG2nWVX+xxBmwHsrD/O6C9sqjGeTYaaQbdBwz/LH4N2ki&#10;cB1HHEssWkMOld0edOvAUyhVSdGERZaITQHfPFcaG6n+pb/CLMay312n2nA8xiu6IG6K3S9YQPE0&#10;g+FFIroVka8RxYLazgPLYMFIFkfiGnHKI+6NPEyoIx/jP4hYywM2XQC2OWIngbIsSvmwOU+fsLHO&#10;UyUc0fF0PO49r5mijFXjyB9h9Uls5KkM40+JnAXoy49AeNIEW7H21T2gF65sLrBo5sbCv7plUaty&#10;to2Y0JF096PSi4dNWRbzgI/hs7lMu2grTY8nBCTbNqZcvN7s6SmcBjhl6oPM/UkE4L5jEe8+vDUv&#10;9Xp/jfPd8WOMW9pC42mEQBAQjfFFqPpJ4wG5IttNedQBB1vDkO+DqScKeGDyfZcaG356RPXzTRnG&#10;0pP6yGAM6ODyRFUWe9SH6zHrs/qaNhOPTWrNitXmRX60D/lup2yLg4R82kYadvKTGvrjZiM2PVWY&#10;DRD6+v5B9eocYPwrg7HHN4ZwQh3uxEO7Cmm3G40NbOLvwfjs5zyyI846x7dmNJ58kyZdGC8i4Bu2&#10;bMByU+T/BzzeGnHadUpR0Z6mXgH5iLb4d8A/KNkADlds6vVHCnNbfB5KkeVqggz/7zBwq3qjNkA/&#10;uC9E2L4QvVWNHHV404m+zLYtPBvARrwyDsbYtBm8MdVQaSYkfI4kfBO8QrTfmwoRSoq0kT7iS5qO&#10;njsqLvTwDHXHXLkQ9TN+O3yD3fQGbCaY8u894DY/qzDQzzvyE0pvjgS9meIwhaOuKua8sntutsRs&#10;AjJdYE5kjJUsQF/QVtYisRFCPEmD3u1Ogq/KgaiXc4PrS5yD5/25jS6XczWuVZxPKv9a5+26LxfY&#10;BpdBGV9bs+ymDIF6yVnpIjrHkLMlayv9Up0z5rKXddhA2ukcwz7X9Bh5sRnV6VsQbajxud2eLrOn&#10;RXqL28k20oOartnmyH8bnW/W7T0I/tnOl+y+jVnXPEUXdL26fmWHyt8irydavKPKs/bk+u5rPNfb&#10;KQ5PneuFKjvPAZwzoNc517sV36JNzMaZgA6FHu54T139R2mdZz7O6OkruzSqvDpeygM93GVfCnd0&#10;mYCxAK7p3nVYaHXObYOyRVeRF8U3+d4J+qlwTWbXr/jmeCH6HrnYa4vewnt4Gjbm6Wu2LtRqMX5l&#10;OeZoXBEkdXR5Vc7r8rwOdhuUnMJsnzP4FwDgrXZfz5/7ouJzOigdt/Ov1HPB1nUvME8vte5YiNuq&#10;Fn8PStdw9Gm+Ze2UeX8S+J8m+uPgH/L4Pfh9fxCfp1m20X0p7/KpJBbexcdC4Mu2WySyGq+QzpZt&#10;J0tHOGnedKMsDH9khwu+kE6J2RFS4cu+kDv9qxd9CbOADjtVijg8L+zQOS57NPZHdmoEF45NMaMF&#10;A5MMLcRm8JIs/jqu+FLeBZ6Yir+I9UOhbQVcBD+qDgz9lnJaWK6g6GFJOvnPiToeCZcsmCwuJPE/&#10;76L3MalDy1dT1wFwk7t25uSxYSNphUUibcn26HpqMqY2rmMJeDutcJYwofKjMJc8X/Z0Qd8UN+Gt&#10;/G9F9Nr3SuVy+BMvifPFuIxwQaXYj6h6o2wtG6LI1GN2HmBbNuOeHVqg4t5YZvM3kwaQw6uc2BTn&#10;pB/liD+rv7yprnSIX7R2tfzUVlF0sMkLtzoqKfK2GoyglPkmgrdkuzVZLurxRpJ/BT8vfkjbQiSX&#10;jiGDSPBLjhrGBj83mtTHeYVkayKeZS8nF2jL4itii34A1sh3gP9mFqoOOD1lmTemZf8KSbToqiz/&#10;ct88CensTeCURQ6vFWOTLG6gY8PKOovsyLiLzewb8hW3OBFh8hkjPEVzuHnYPejojeuX1yj7gCNG&#10;OrGhjV4aS0+POCcepQO/Cs5rEsSH9cXDa8Gen+P7Lq9MoNL15TUcWBBt538PLB1faZN48AMeHc5N&#10;snTKBLGBKnYj7MZGf9jwYB29MahLHE4zwE0GleMou7uLTQVk4UyILvV/WsAj30GlqHz2x/NTfPC/&#10;gN7+RV+Wxx4+Z5y39/WgNvYuweydRf3tX3KFQgb6oKuT4E/deCognBda0NOJo4hRsrEV8+HzM98E&#10;Ugjyq9tIU59oALH3jb3V8iiMXNpOvaoHwhlzfwjCZh1+QoZf7qG72nzURZfvqVAPT7rwGiE29OkB&#10;JKMuThaedvEP2pEhmQ/qF8Z4bPAqvW2gUp4nYmgUjkQ3Tmk8veNf5aqd4RgbBvU3ShZ7DZ1tE/Ha&#10;gbTqI8KD+k0dZJumI837v8lJq2JDQQw8vgqtMNrBwKVPBTccmyvF45k28kfYr3ZL3UjjPKwP/C+w&#10;MyTqoswM5PInQZkSYCwFWQUrYj4B+1GbRwBhkml4HUU+R5S3ljrAeRBPV06gPtdJyShNN0uoh2+E&#10;h1TGjZVrwO62fWuT+2euzr9wHP1gfbuRxB9te/Umxc0Lt8Q6Em5sqw0M+h7DCdjnp4J2FGhOa5Jt&#10;X+POT9IIOOA896pZo71rPaJfEKaIG4jcJrigsYpznDz6Kp5wCsQ8yvzJec2GAZRhrg+Ox1zFE53F&#10;s+irspzPBeejUupBXKX9usUq63T+yKNucZQjpwgO0NN8TZlQ8goej+bNP8sa+jBPxPUn9WHsc0x6&#10;G2yoxBEKJ0PZl3MmzqM87wewufqBGRpUm7gulW7Ujz0Lpc+ZXhedLENuyZzhPIkr4hw1J3UkvWUL&#10;ZHCu7NWmcZ2OtgOXF4Omdren5M208E7hnqbUPAZyNCl/jM1zYPuwf8mZ7TLkvwezvSOOYzDkIUvr&#10;makOtdzHS+j8VQZU+2sszHydavx06iieztfj1T+9FOO36q9jPHVz3p6qr2QX5nih0jtFhee8BXKu&#10;UsnK/pjJWDaMN8D5lOftFm31I7ZYbJN22qLCVl4nYH3zQrHovQH4q05Q/fkWel0VNulc9YZ+ovNt&#10;YdbtjBejXcA1ueR12TMveX56RmRbaS41f+9bHCn8SKUdV5RrBa4lW8QMDTE3xlH/K7wi6p7oW3HV&#10;vnksHsYfYYh+H3W+LKaueRFYd+Xnk6qRtqHj9+g9tAv0ri69ikrnakdhjl/DLHOmwpZMWcvUgb5V&#10;dlnnZNkRXl8//NTUCpUv0rwxdIky89Xi/4LBUy0Xnmz5Lrz9lZZf/jID3whcK8O9cuVplp+A7pgZ&#10;z6y89a2WwO3T3f6Z17N8C/ChFK3wmEmZcZZfmDO2nxB5L55VfqYV7r/12y4qbweH/mubN05KAj1e&#10;aYXns5QtnPPwFEs8yTLdoGyI45e/GVqILY4iY+EpnHFspGwAdazSpJdwnvL90CU1/judzvVRuusy&#10;UyEjixK3eena0MtOk6IArwBxga21f8H6RHANEs9qOcNVuwol/mI1K4SzpDN7k7JRbNjFxl1y6GZd&#10;lxSiRYCFnig2IDODL0YDjg4X/XSwobgFeoy/yrX+2R+uXVfBixrUV64vcyxge2CGlru2p21qVOxF&#10;N50ZxnlSVGCjaq4SlqkOP5niYm8NsjXMeStZEHh5VnUaa8iyPPot1NhCsbE/ccayJCxcSYWWprGB&#10;e4ewnzDRUevGQBVRvNrtm0EtG23Vs7ojVq84C0JuUDzxEOn6L7gRq0bUzRFdwNMQdrqwoat8bFWv&#10;u4gNlKjHGmW5jC2AxdXkUzGLoqrLH4hXGmt8G5B/yEkHCb8GZvM8ftUfvMpVnv7f35JieaS5sDdZ&#10;iuJ/Pi6Ps0FClF+VK+9Gy0wWk0Qkjxzk8C2NG97NSWnb47B7+PjRThk2sx8+Puw+EUduVGO9/IF4&#10;3QmyrwaVfXkdFRvaVtS64jA47O7u0uHzAOGAVo7OR/qGJ63iFWVsKss+qILtJtQTRoCXuLkCwqlX&#10;7h8LmdBg54QZaSM2Jo5DikLlsInwAnUUr8yirYrYpN6ozJs5/4I/wSippyjsfEE3iXNfpl6LnpYj&#10;o8nW8UoLpEOSkrws/MPpxm/S48/FpSNGr1e0UApXl9/oyKvMlH57L+Lj+rI7G6IFNpw9/qQn367x&#10;Rqvncp5siqdb3I6c35HhzathWJUfYeo/Hrke4MCRnXwhANJJf+RzG/vE68VwWOX3WXhyhT9VhlK2&#10;ozfopVu+Z8c3h9jNjpdb3XSL/fTypBlDdTC+lB+OF4LcSDsoYE/ydeD9pLpKRr+6iMnFGUvwCPRV&#10;J5LXxI2YAjPObrqETWcLNreCISVvyHyaJHhVH3C7hepjbg4ZF64Lqk0Q8bEZ4PGYf7VBEBcQUZah&#10;PGSHDsQ84MEc8Ga0zy1kW88cK6GnXx2D/q7zHJRf9JahTKonyqqYnQTrkmebzwLXA18TZIoUJ3B1&#10;n3jRNYm5IuoJKtDeaFfkk3JW58aTLFgFipvsCUpDLkDm4riTXMumQ3unCl2nwqwrIKpU/+GJ4bVL&#10;heDP/JVtOmgvusT5MX6pK7XRiXHTNtBWkNB1ewkXgdQldSr9Padik5wTxrhay2O67O0lr2SYaLPK&#10;1BiKeoYOxdfRy19CSIZnOf9W/GXiOC8U8bkR5HlnQq9TPU/CWp7CNb86Pc89JBHyn9NjUwwqVBnn&#10;C9ahLhgX0G0MHFeRdmpfRNUzo9pfdAmr8nU9VJrb73Ni5JcsX3cXuRzjWhysUVcvN35xHuUCVXbo&#10;FuFodDhbCEe85HX+LazacwGXedZtAMPxUsBGg5jVezzm2DVFu3UNWOjcjp0AdW7pST59c40oVSWR&#10;4TQda6yyeYuThfpLh6ovzq/tujs4b4o8biZyadqCbOImlStq8nu7waJL2n5NOZaoZxNbZbbb0tOr&#10;/m6TTqAft/J6GFh+m2sH0D2o0qt81Q3I29JxBeSLKq/kFHXMaWudzjGXr75z2GXH+bmFKs+Vn5HC&#10;5SWI9VmMHuJLO5c+TWeDHd1Q5Nc4XsY5ZYQaE0WW3uKF4g9EXXMbL2NqZ110El3OWzLJnyn0GTpF&#10;WiL7eOv86XZZt+8Czs6bdZn5Wgaq36q/13PzIKaOorWyao/yoVnH0ruoI5zvwxbOZj2qaKVDzFnx&#10;o6IxTsImGguE+WFg/jiw23lgHY+3Neg+yIQM3mzwJ4T/daLfL36Vxz8Gfpl0GWsHy4SzjHc6YD5e&#10;dp7gbHn7Q/jb6E+/bL8gbLhv2OrBnVJ/azzEd2wq+fxL+A0w9fJvO1vm2grDzTBoweRkOcu/iuQ+&#10;c3Kw2fQeR8rPhdyqf3eV8LftfTtbRqsrl6dc+PtmsEfws4ELJVRCOVZ4XETjd/z8EndU7k0gwC90&#10;OSzl1kiuQFUnVMv9MeX+5ApQIZwwdsRYQqeBeBpmK2eNsrkqWtFWGr/85VtERe9BLHbiDxnhWOEY&#10;BMd1egN4Psr7seAbyoN3sg1kgfm6eQlqJ00tjUZ1sVCYxQQPXxaIsPf7OiV60pAxX5pzQZJPtJgm&#10;L4hfBfUG4NAtUkhDnI+qGRLW7Qr5UzUuhIT4CxkrKEHLEwV6wYx7sXKO4Keulj8LVlY9yWI5q4UP&#10;i6Ng8i9YF4qN/xEfFLrf8C2MCN/wyjD141NuZpNmmRPgt62j3ECPqQ7/n4gKImxE+QjFTGFpWgTG&#10;zRpHJxs8ncEmUKVpGbjjHcxdA+py2yMa0CJSST4W4FgvSZmL7iQvKj258r0dIjzVYAeQbONxQ3WW&#10;p8uFrlGn4xN37t7svuX1TzmnMab4/sanD1yz42kZPuB/p2s2r37iSZOH+7h+c+awOchymDWxZhQ/&#10;zeI8t1lUDsEGNs5xWtlxyia/XyHGXFvzk+TmvBtPhaimXEjTDtKeX175RJrHPJ/54GsY9D5x8p5E&#10;2PT0GIvmcFRJNgYUYUnk4bTiFV9+bRdODb7F4ThlpD+bj5JrG6sOf0h/L5sp73DgyQ50Q2d0V4C7&#10;ArFyWvYNM98I6Ng3yB3ipsEWTLQygCdH+MbHQesVqF4XBnR7EfxE6QAilkcwZOIcOT4dd09q29MT&#10;/R7OMe5Dcax8/vzZTzc9iYcbFNrDkyn4DXjCiqcxnvPpJwi7UAfi6TPKffnyRXU8OhyvYpNegp1G&#10;Ipw4KPVVPNTPrTavDfPrTqy8slF9aTxpblTSzw/OJcaUN2TVl9yHLsQoorMaidU+pI7VkxZpE+Sh&#10;MWG+4VMOGFA3g/Rc3dmODWQ0Wlc734SiGw7O2HNXhDxszUQvXWKEeWSLgTNBMaUHcUMsXso0mR3W&#10;XYqHEzD6gtcP8qpDf4/FsqMGEEfkxSFqRmdn66j5ezTfiPxB6O3XBSZ1WBo8op5HkrSUBbOiC6Br&#10;oQ7khUNDR/WFX/f2rDEr2nIoFajLuoDo6NWeizcykwrjXI9NwC3MOgZf38jXf7qYwWLSILBDn1n9&#10;RnO/Nz+iHEVN9POC2JAgnfZ6fq1OyY2QQjlZItyUEnrMmxzYznWGHYOYc4Peg26TvoHSMc6PLZni&#10;1RyFv20pS7/osDh9Ekt5TiLuB2wT6Z+6OtxoScs/tLJmKj/zbKHzzFi3MST36wLw2M/xvyWn0i/V&#10;MWPbtkMGczJtG+OXwJBd5WP9NIDeKzkbFPVSrghEm72GZcNYM1tdCwpd33JcFG1t+nUHxzl1zPFA&#10;d4gAdPe52PQAaNuxJS3KBigPLWuiRpU31wEqrY7wF6p8ocLd7ufxYXPbfQNb+szxa6jXI3ksZZlL&#10;5bfSzx1cPVzgHA6a2wf1tKKq65IehTl/i79wMY/NcdVZKLbOX/mkzXJ62ULxVXsY5iZGH+niMTE/&#10;pe0vye5UaWDNWzYmHztHeHu0z2UDUQfrkCoLRr/VOCm+wa9kq0Q86h46uJWZFw6VFWkeW2hVRv9n&#10;O7s+UWfQFsLOXGOgjMsGQaP8JQR/HAu0jbWW5xFdfxzvc0qtLygrYg1dc4X+W+rkmuv1+BsIW1Q7&#10;ezhozPmBrmuhxlL1M+VAT6+8jqUOhannEhl5HQAhqwgw7sbYo8xYawfPWofRx3VdWxH5pVdS15Ub&#10;JGy1Pdr/BPCeV4d9+tv1x/bfjz+Sk+W3SQt+2WgNXCdBP5h+KlavE7vicBmOkv5+sEQVyyNPs0QI&#10;ULJTR0u/5jsp2MESjAQjmgFH/gDAwTI5Wdb4NkcJ3OWuuGtOiwWTuE2eN3Dy68KWLfnvRymasESL&#10;bIl+zcc7ofsVnBh2ZEz+CLAtKRwQganQIVwiG6ICWdD5fZ24FMqS9fSFcKu0cBrZ1WCMdpMvQThN&#10;krrY5Iygc0R2KiS1YBBpLNS5Uk7oot4JNq06nfkzVmALxocgDujToMuy/u8E6lhoAs4w826hy30P&#10;f6LY3yqy5GeAnYNF3+3L4stWf1xASJWcMoOI12GE7KDa6j+9DIqfpEMdii/XeySnzqVuwhvCtIMN&#10;5kwbiHIep4ivPq2qXO2od5QnJJLsIt1ijXIN1Oq/5KuwyX9owP+u7CK5vEPxB6K00lJHYotsk5MT&#10;zp2Iczr4ID7obiwFw92B08U68CRKPY0ixOuRYqOcJ0vOigNHojwOGkI4J6C7m3uRZpADrtN6ciA2&#10;uQq00c4ByUEUhPMHGoj2s0Flx5D+fA+Q9KJm+qmATCrEJumLz//KL4YX3yxLZ/TTuIgPFkedfuhK&#10;C0pscRTxXQ5/owXbsLGIrswpVAy/2gfdaf7nNWV1I+5vuEB+bZXKnx53jyJcvShyuLvZPXy61eX7&#10;TuXVRlXc9a8Tz7ZZGizohjzWxMFBH7HIjmHCOcWIizFLjp8yaRv46Eefuhykcn5ljovHAvz569Pu&#10;65evPoXs3FIZJMRZKJkqgw4hn22tofnY2O2tSXiHFR2k8V7jQELC3UQ7qT7CR3TW0R/4V5rr5uaP&#10;NNGL0u2IQpzaS5W8Eiza2pz8CEx9aDs3E/HtGdlHfYasZ90UoCv5d1rfIPJV/Vz96HG3jz72N32Y&#10;RzRvsbFEmXAIoAD9/bR7On7dPT998U0XduFPmsV1CMeY9PHYwJHzKNL4epW+3sRWXd7ARkdJ5Zdi&#10;AJtiGo7YO14RB0lfjVtucdYbaBXW//SpykLM5vHUWAG+TmI4owA3UrSF/4E3ZNE3b7IgY3p6IHqt&#10;gQ3aakeKv3SZ4ZY6Rp1Hw6jDMolr9EidcKAM6tpD1l26YnfmhQV194iWbgM8HCO74G/vVLmWqVT/&#10;GT6f8oaV9rlO6mNcRHvpP+zhPGT28oktJwvtj82PKGugZ1KHx5BoWdMlzvimemO7lvN/VO6mQBnx&#10;+aOISUnLqJFsm/ENlH2Qu6ZMFw9OtoiPcYrNNJCVxjkM6RohnpovAmkfn23MKjFOQ9PQzy1sZSJM&#10;m8Kuti1zlOcpQOvAKOMPfQvwMkd4bsyy1htVGz9wLVXvSmc2FqN+uszX3qpfNOsLiG/1eweWLPvN&#10;5d1G1l0pv07CagMjtGBeQ2NJ4w+ErozHUb/16fEMc6yNPJ/3ic5rmzUdo8zIB3MbwFrG2uJbMkCl&#10;9bzinWnW6xo8tjTxFD//q5ckB5uR7uQVSv5SxmH0apu92f/Fw3jx6Kr8do6MMbtGtQfUpmPJq/SO&#10;s7SUO9JHPSEn4pY96Rvv7Of+Kih4de2WTGjWuergWGFkIbvrfomKp8p1dJmgxz0nJ3uXR1KXMvLW&#10;evcyl+JbWPPR7+gzzr8FzU5d1ix3jqtgo3H96HYAPX0rf0bld963ynTMZbqcasM4rqkw1wc//T+n&#10;n2PYMpyLAouICcgrKlyT3fkKpPRUPwE5jflCL7+sYzRn8sOQHt+zppAeXj8seufc7JG8bsuWncIG&#10;de1RHCddksQvoGzMYR01Tge+xeaBdT9VuOxNP3ZUN4HQSfy0PdvvNq3WkNk20vhBQV3j/H9gasIZ&#10;ttvU0qYxU/w2Z/ZELJ7UJukDVbzSrHNSyzKVjLJJoYeNs7lhyl8gHVDRc3LIpB/jHoZ1DPf6FRZ3&#10;0qq+jfOEdg9ewpqrVUbRPy289/ss3+9k+WPiz5LeA5wrk4OlHlzxcbhi3sJFJ0v3t1z2vTTXif6/&#10;wDd43sbDA7+CFb3P62KK/4Mu49JTLaS//cRLwbf7vcgbRctHsvKV3F1w0kxOjJ8Kbi+L5ljg8q79&#10;83FT8xV66cuSvg3hJgmEzJTMYarkcDziV3kTJ8mE4gkRCWGd6z2LZg+Su3zlnyTfwKNCnqN59TUv&#10;G05xA8r/RQtqk8tY5SzQdN7+gkuTtO/7TFug7q5rQ2uRES2WIF00TDOqnqIVzvnZc+s0YyttC6e2&#10;iNnGZQZ3nTfhBv0+od5483rCdqD1ErG1WxpxHw+dQYyxkBMn+m+2YV3Qe0aGC25251Jv+1vE38Rv&#10;9m382M0gdxRqIGmb9L//OeQNEW+K8M/hY+YUT4Spy0wzpuTFDDQdUtxyF6Y4+v+qe8kDPV5C4uY0&#10;KE6ceDjoxb/UD93CqXGvcz1kulT8uZyTglXyi8eHCC6wvjgjOGbaCr45bZ2XTK7HySGUjeGYX7RA&#10;zvqAnSWK3xzD6fPiFWmUAamqFnnIQ/e9ujw3rzMPUB9PHLDRflDFd4eH3f1dfBjfgmm0jjy9Eq/1&#10;4rFojXQRr+1ircnGKU8rPD0+Or+exjxpdc9TCI+PX/wUw/MzxCumHpse2Ecya8ZCcZ9pGpP28gTg&#10;xZa0wd/DErHB5UWsygTRziBNoGp32BezUMu65YF6VdhwJIi3n4fK+/HHH3dfvn6VjeMj8f5ODbYB&#10;KsZGA/cVyOfj8ZbFZhvZyvMYkGBu0uK0iyM2iLj0Vf+x+cITLpSjCdQH4tdmuUGljHIw1A0m6NMT&#10;Q6teg4O+ZHE/QePKfgA7ceNgx5L5FaYtjBkUANhDdfBNFRyDyON7Pv5mS3sqxnF/w0f6nV41Jl53&#10;x2ddcXVuUSdjbFnXiXDohS7qdxxftKO1hXOTesMpJzniO0rm6fXoem7udAOE3pJDfbQe2w0rRN/G&#10;E0SIHn1qx5bKxRMXWSKqfhOw0bOv+5jtHXbPK8zdv0IlbLk5dXpgvlF3s5Mf4Fjqm8YEw7GRCSvA&#10;J2p51BlO1UHUuSL9xXiEXwQf+kdE8ugTjRHOAyVhodrcgOCzHJXbAk+vXFDY440zkX5kfNuhhv10&#10;LvhbPiob8oNmJ8sLdp/SzNuMEHoRz7SSpzmmdOYmm7nLxw3qqHOrJ3OOc8Z67lAcDvj8p3Fon+Yk&#10;p6PP5dcQcuM8BVjLNb5G2kL5Fw4Xs6pgs8mZLpfrr7osl3nA8do0ju8yMOdRF47VGgY1nzA2sFbx&#10;gXObil/5iA8a7VHMPByjvqyTYizEkm/wn6PnUY//UpcCYwKsHJu5UeOxxybelX6q8jiAy6HVCfv7&#10;uyRi82vbJpuHTUgb6XO7Qo9wNnwL1vycW+Oc6ljSZAMvIZJUwlRPob0LaqPPn9SfPsX2YK4XLHVj&#10;c5FfRwVpDRbE+QUxPqpQ8BaincQjjT6u+os6So85n/Rrfb1Cqz/Q4sqzgyXPl8JS37kZVlj4kjrK&#10;Xm9R2e2SHFC8hR6H3zK0JuQ66Wu+qGTGhjzhmhN+HuqoeBzb+E/b97HK2J3Hb5zrZEJrIKu3vTDb&#10;RJFFwkw1rgtVjiPjaJZfsmcqVLinx1guWtuq+hhUmVFu8HRUemGUG/aoY0cvU6iy10A5O5WN7XPr&#10;LRlg5pnbEBfykB+ObOmm+mq9woqjEz8C4nijk5FjtN+9aqp4pdVcSDRojouoM2nGlv1mzOUpA9U5&#10;19F5PdaYt+oi3K751Z4CehZK/qU6OkqngV6HkHUioegSqs5Cl115WzxFhZ7fw6DLKCrMsshjjBzE&#10;wqxdvL3MJri2r3iwQdB6jg/brM/Ef+Z47wfwf7qT5fz7LH+Xx98P/mx6kuU78LY/Zfc5jx0rJ8sW&#10;cJyU88THnrDG4mzZcqlk8nhJ2Duw5TW59H6vPwDYPjpzOaSTZdsVcdlBYVxytgh+1UqGOxYdlPmW&#10;Pya3rlqhGRd26jfRBCzBKj/kRCie/ShcrOUbnnopufV/PEmyVX5pdSI2grjvMa3AL7MjBFdyGnbM&#10;VOaMJXmUCH26hIGSXbTAmxmzUixe+53fWzivM6zS5GbFtltGgTfJoHegWM1uWgK5MXwJVzN/Vpx1&#10;77txvaSup+/vj+lmjT1UNlBvdLaucwpKdfVxkZ5x7kDakNKv4lvsTssMHUpkbZi/B7FRnX9qo29K&#10;kZPtZdtxSUuEbDNFXYQq/+rKI5h0K+E/o8kNRILrnMENhm8yuBmpaMWDQLXlqPOcI6n+iPztvZ9s&#10;8SvFOr+qoj+C30nb9QtHJbOfzS/0mUfCNqpPcwdBf9iYjca2meO6bnli5qDFs3hEsVkcZ3SvymV0&#10;08khZOfqbux6heVKf994Jq/AgCa0vznseO0XPHvVw2u/Kg7qf8p5wz/LA77hha5Ienx+9KufcLI8&#10;PT3tj8envR0uGEHlwlmg9ojf32p5eNh9ELERxdMX/nD66Sm+hcIrolTx6lV4qpfFMXr4l/BsAMmG&#10;3qwnTe12+IS9FT+JN+tUQdmbemg39ozTOTZ3Qwa8/LAAR9CTKV4Vxsbs01M6iMTvPlLx1ZEAsqTP&#10;3h/a50kadDjZ2cNTIzgeYuO72qE61VV+8kT2c69ZpuZ/5lZNOtRt3eAXg3qIZIP2U6dJ8MYeQV86&#10;wpFgR8i9bb0/+FstyA29vXmiviiHCfpRd/HhbLJTTXUTj40LQfFAzOu0je+/cIOLrnau6IhdeX3Y&#10;4Z7v+4RD5v7hg7/781FH60K77TCLNvD6Ij9RRX3OD9QTVAU7aqQ7Gz0cK88y280PN0K+kZKuLyfG&#10;cOgebTmf1EntNDY5gsK21f4BjawMvQPSIXt7EzhVUk1z+TsHohMbCO7gNWJTO7Hc4ZHWyZIGUUaE&#10;3vx5LDU4e+nndd6bN6AC5xrjZ76hhejjMwv4nNB4weG2Qp6/QshZx2fuoXPDVlrDZhmh9J1RaYxt&#10;TVDRJp23dvJlGQU1Ft+2k8vDjMxG/HHTX5t5eTBG2kiseh32/6QxggvRh7HZDyJec1GB4CKHI/+8&#10;8c0mazo2lW4nk88JwlFPiCbMBpV6WLLXOmzDPwRAlsO0Y9gROLzjpV7Kbekdcx/OPMQtm79Jpyi7&#10;TqvRSd4se2zojfTi23I8UvcW7xwGpTfHKgfV/Hgdl2z9nrJrVL2d3oPiK/37Uy3gLTlxLb1MXdbs&#10;bCnKlDyeo7dnLtfzwFV9Vf86P/TpMrvsHu5gk6+Da1rIGuQNX9qbVHpeol73Vp1cM69R2Zoj11So&#10;9wF1FLbk9zTC1+KFSh/518dt12HGVt5a9lso2w9Z1+ordJ5L4UKXeylcKJ3fakMvf43vEnrdQes+&#10;uCavyv4UvF/+Wq+h75YO5+Oo1zPX2WVclvlzIMZXYauu0o1jPYVSWPh1zalyfYOfMkWAH6fA11de&#10;lc/VN9bj55h1+lZcKl96dfS00o3yJYNjpYMt/jXO6/BTVBO6PK6128R9ylh/XoP1zX6JsscrV6Rv&#10;BDbIoPE3f/NvVvG//ut/f1bXr371t6u0//Af/nXE/2f/v/vz/+0fV/k//PCvVvH/+vE3ZzLfcrJ8&#10;/PgXq/xfP3xexT/cP474f9vtfnP/yyX+l6Lf9vzEw90vVml3v1vzfL77tIofDk9r/tsPq/iXL8+r&#10;ODgc1mmH24cpHvn1eZYl/0dSfqETKfI/6++T/m5vT4rjMBmvAHu8udv3N4IdzJMQ683j3R5HSblR&#10;bpeP3H+1A+Xm5jj4xXV708p3iLkcLjcTj8uUM+VB+c+Hff9Wy/Pzy54b7ULUUXHe/z3LfFB8fXbd&#10;7nsZbuQb/z3l8W8O3Dx3eYEvx6/7e5j1D4fHkZeg5y95+f/mqDrTE8JBNyeWUT4K54O7YNqjY2Zy&#10;uNP/J2Q23Nyw4goHzGfVtd+/7LO4q75RfNSg29Kss5L8lESCrQktqyLSUHoCNtKOlhmgqtNpxJGi&#10;heGIS+jNnrEdcqMO6hVP6kmaZTwrhKNFumlBvie9oBuvRSZPt6B315V2V5x8cDPZ6nRCxpD64p98&#10;J7wfEy89OD5q8jzoxvHEb1RBlEFnXo8iBsdBvTrKdesfMpyR4HYug0bVWRcx2nFqc3WV7xe5LvNU&#10;GwsndEBbbxhF/oE82UZ6+wfKKeKGOpGXFVneEO/W6YbbPGFB6fms0Vs6uOiLlvsKZBL5XcbLS+kY&#10;iX1cFXRxWaXt/ZuBgbnMUfy19ECXF/IXW/HO//4awoDb0aAL5SpuGQ1LnZKL6JUON7LHS5T3x8yc&#10;6M2ChceveeKCu8TZcKg+1X98dyFlAPZi+riLOiVvWfvpIqxEZPANDJyrj8rTYkhlxgIx2hXxW+vm&#10;35xjKKepc6IOXdTjNBvnUz0pcMy26jbK8dfJdlqlRVw3U8h5Je52Bax3dZDyUSpjC6o/XvAyEPeu&#10;UBaSqgqtyvT+QmTopIBv6pSo/L7Yoc3IJHwRWoekXyLbEnVwkwiWOp2n6fvm4/7mSZKP97u/+OFf&#10;7f7lp3+lU/64//A1hFDOfVh6sIEo6/hbLughOp5Oez7yDXCpPT/rWotHRVAJTLvnGP/UDh2/PH3O&#10;duTm/YFnH8yi/467Q36gmUUaG63i2fMrTzb0cNwcTzpfNB4RkR/dU4Gb3b2ujQ/39xrOKn6nXpMM&#10;f7uEpxNfT3mOaQGom6jnR7UrK30+UU/M7cjk2ydfvz6pjmSQjOenL/t4KkVjUHpxzbE9ZYv4wL/a&#10;v4/zlE059p14JRbL+/g4/oum2jtdv2UlaYIOv/7xH/cfPn1w3550MWAe9wMekoEgqteCVZdHIqRx&#10;sx+2ApoXJJcrJSkaZNhqf9jfqf6npxdOSa2d7vz8ASJ+8YsPu/uP9243KVp7icebF/sfv8aqxN9L&#10;OT5pDtRRev/n//3/2P3uN7/V8Bb//Z36gI0H1agjtr+Vwoqy0mdsMB4kXB0oOTha9q/MG7LBi64g&#10;ahBPTNEwtg65xj7cPeyOvDrrJdZomJRF+g0Dh3Zx7uj08xpbUZw4QDYOW4t/d+JpEqlAzH0WoF0Y&#10;juc5D2ZXW9VXyGUzmB9meaPdT03Br1mTpw3Ew1MHxEm/ZUxJuseJtLr/oPXT643WWzzps9P8JRWe&#10;n6z33R3GYEzE0yycALf3P2gsYB9D16yT42zsSNweZ8ruk8pyZb+53x3u7veMZS53N/ev6rMP+5PM&#10;dvfn+90P/+pXu79//Nv96cPf6dKoBevjR53HmodvJYOa3f6Yi/h6vjdApUN9NwP7GjYcFgm8xE8Y&#10;G4oxoFwJD9vTGRrXS4OA7Li/feVpuJHIecux6ow5cQCR1iCTX3WOcuQa6LyJXwyOMwSwtf7n2PRQ&#10;QAWxAXWaRSncJPLKPBxinA/UhyCks/ZkU4Xzk+Ptrc6PRNTh45LGmKfPqCg+PCa4nWHJvUYbtXMB&#10;jBmI8nzC1gHVF3FOSKyoyck8EqEsdK46GZ7MtwFGUoxGjQOajEx0jiRB5RnTqtpnu3WOuca5uvop&#10;xRK4aMPHOcRYtR6q0A5aHXE44rx81TmLlJApFmmAg1ZXa+vJ3MMJYJniAZap8OlIWynMf5xz6Mw5&#10;FTrEyCC7rV2R8driAjNFBpWd9qQGWaf6TemaA4PNI1PrwuIFHqvdEUerXu+tk4eYdBKP5DEXxvwg&#10;qEz9GIw5jTg81V7GaurjNCvluNY0Pry+1MU4+D1Hiaf4OGcqzh8to0eRB5Fjxktw79APHl3iD1t5&#10;3hE8FzDWBLcJ9vhvwcttrE2tskcptgp54PDKhTTaTD30OXMoQG+PwGrQgM6pKBOL56jTDnGO6h4H&#10;Ej7dF+S5WynqE359DcpWhdEXcd7Q1LJd5AVv8QV6OBBzZmDNG+h1rsLNU1A2r/yzo9YvoPSqeup4&#10;eP1gXsukTI61yB/jrqaiigN3cfSd090n2U7LSLv3+SWenok5in7t+gc5uuhRqPxAjIPKf9E5X2kL&#10;VL74jy+sE1N+Ok60UNj51WHCcmslWO+UW3amXNy5Jto4LVRXVtmyV+ngOTPzaH/1fYxt6ap5m9fH&#10;9vQY7yXHh0UeokZdoTM/NrGukkG8ZBffrLft0cg/tjGqMXlMHUDVJXaXqX6KOkI+tq2bV/qZOMhr&#10;2NJGigPKlp6s75QSGYLruIKod4AfDlDGltPR5XP+A8yzVaaOlcexy4v0jfq1so320U7u/pDvHIF7&#10;i0Mb15InG0U8xmTdEVxCv+tGn6KyEU/BV15MoNQz+vHr46OPrGfCngMli9fxXsMxd2a0UPWxxgKq&#10;Rb2hJHOk4+qz+OFRxnXuRDr82aCSobI1NxCu9MGvccB6/Q2ctM6k/MFjrBktdfaeRp4DoMYd8klz&#10;GZ8TUJSJFopPOnH+W1fx038lB7lQ9TH5S/051olDVSbiWUdvp+aV+uh7lQF+Q8WUBgirRRlbRF2E&#10;WjHJGDYIvYcsUPLIKxyfv9p2tBmQV+0CL9gq6wgKPRcZeRw6BCpe91aFmQ/5S9+lTe5utVZMuUfd&#10;x2D2rpefznTonxv+XdIZrn8K/2d5XRgPsxQJOFeK/jTxjkddOuqBlf7Qil8nFgkbz6pcQLlSGki6&#10;4mRZYfhB/AvGQgt+B7hpgCYhlSxyDptmuXHWwaW/yE6WRC0JCr5s5LWjLiFV7ip6mfKgnOHZcshl&#10;Y/Yy7paN9GCOYCHyuMGNm1zA5lEG3/mwyRZTpqm+nss+n99EJiKdG1kj9XJa0tCr69fi/GOzsbIu&#10;Iuu4BrPoIqUjG7RM3yaFncV/XGjbxdZaWIeIF+zwmFAXBJDXwoGq7Bo2ZC6o+mcZZxUFZnMt8Q0d&#10;FifPjGv6/AT4NT+5aEAfHD2ZZPpDYbhRwNbl8ZIy71DSjYlfv/rX+iI2pHGy0G4vWuJ9VsG/YI5v&#10;oC828thDITYWerEAGORN6Ep3nrDVz1XkApbsbNuCfAVU5bPpFzTq9caujkVDHxdVTyAzwk3SOamh&#10;W3LOCGcQRRKkAdQ+HMbcXumABRb9FWFuYiDUgifDPd1kBqsOseQiCUcAG+7+yLwSmF1oo/P1N4D0&#10;mpazTQQR4sONrwMQr1S6k8yaxv1kR+rPeLP+LqdxiHOg4hynOolVW8NmzAiqXzJ5HdTjI5N5LC6V&#10;qhWpFurw09d8X0X9yYfKn58/a3EKL09IPO0+f/mN6He73/z4T7t//PU/uLzuNy0DVbN1Ascg6n4m&#10;XxNsfAtGpDZyzhzuuMGRjdhwfB2DNr798aQ6SasbPV1+eIrIeUqWDXBKsIcQZmJxrDryBxN3fj2V&#10;bmJwLC16BarlEmDZRi62WXgfcMhkum+CVA99RBpPLeCsIp2Nx6cnngR6ks1Cf6xf63skckNeH4am&#10;/wdggsQve/iX4W3jK57YiRuzPUYGNZQU980AXaxyfuKHpyZ8g0CaboDZALJcsctIPGVy728LqV3q&#10;i0etkeoGD0cRZdGD4jhZ+IA+fYKc40m83MSJ4lsrHk1SnTKvu7t71aVG4yWN+VFnhI2A/qK8uKIL&#10;N36ke4+Vm3c2L9yOsXGCTTzOxeJ9boGbouXGKdmK+91QG00OxwFwa18hVCiincFIeiswo2QKpW+H&#10;+3LV9w1Z1DpU+4ToS/p1lKP9jiuP/sapgH1rnuBcolyUjSeTakOoaIWbGMOBkBF8Duhfla940NoU&#10;ef4I4lx4/BSPjqT5m0QKs9nCU2Dfiup3DrRxjWafDdsXYp5fo8YUZJcNFQjoOjDs8vuELJMhcF5/&#10;oIe39JltSzzScMyygervjC2vFWLtEusXzr2yRZxZ0a+LfVQ28sIW7s8e11/1PyCv+K5RyY8yRaNf&#10;YoN17vMB9pxq32lBbrgtYK6pTbrEqDOP09g50/XMtoD+OB9X8C/IDeT34lt4C4uOG2Uvymsb2xd5&#10;Gma+dR/Jdmy05WbbmnfYJ9LO7TWj+gQQZhORDela8xCeseQ1nYq3p6+xNa4ibZHT6oqxKBk5vs7l&#10;reHyOVkWb9mG8bSEF7uMPilYhqjS47wdbar0WOddsu11PTuQiZySCxXIo96finKYXAN1gTrvQpew&#10;WWHWr6Oue4VrvFuYxxIoGSb04hzK4xm9AyF3q2+ifOlLu+NIfN2uGV3nGhO9P3sYbB2LSk5PL/S8&#10;92Dhb7bp5bvsjkqf89+qu5fr1FE6Fc2oNNa8/gFnroFneg+q/rk++qNQaVuW6OW2qNDDjJUtHsDI&#10;7eh8l+gS5ryw83krat4qW1TbKU9er6tkhqw15rQtHlD1FKibOn1PJfnECZMGRZ3zOHn59vuM3yvy&#10;SZb3YdvZ8hb+80T/vYDnVuppljM0XwtPs7wbOFiufBh/4EM6YK64YdK7suF+OUf3g7zbsTKePLgM&#10;nCfnDpSq4t1VIaOcM4XcnNnh/GDji2D+H/RONPbLpVTXkjlzNQGC/QRJ1xBPy6ikGMMHcrn2NZr0&#10;qsQCDrujRJjsGipK4LjgqRboLdipIj5YReN25ULZrWTWZUl9iaZbxB2vK+EHvVY/nSqk849X6VSz&#10;zsFrU6yeaQYT/xZI9mKXsP8/hx0d1VDpcMa21HeyftYxN70WuIJIO1OvNsj8/xV0kZP469hu10C0&#10;flDDWT1vyUpsiUNW0TW8c/PGm4MJnkTheKGbz3Cny61ZU0c2Le7ulHanCFfiXC9pKWEKnOsVG9q9&#10;UgpGYV55F5vC/K+jk5ERF/sipyfZD1LEIRcvKcEU26JJSmAjfSYVDFpQbQDkxaEFBpbvcaiMZCxO&#10;Evgm1ovQ2opDLXqQU+GZChXHxRFneiyeOg8grdDDhuIjbeR1CbHkA5Hqp1N0XvPReMYB5YMib8TZ&#10;yOej9zc8VLI4iGIkRT6OoYf7Dya+n0EaCGcW8iB4S66z7UTgdVFDY5Djaq8a/As07KPZiF+dSxb7&#10;VSwh6Z+7D/e7u4d4EotvuvB0Ah+yhxgp/GqQP++Fczm5YbNdKUrnpuPx+UvqoptfFNWNrbRzndhr&#10;OLXCevY1+D90E6levidzp/r8t/QZ7WbTTiHq0h9ivYmsxOej8ggIiMbBwcLYr0zThcDOAxbPoscv&#10;X/39GYvAJmimot6Y07HOQuzhBbfVC9uhU23g2YmgovzqPJ73oLlRBocET/zYiWK12jkvPf2EhI6c&#10;e5GWQhuor2/0hS66hdeRm2w/zWDlGIsK66/GOP0T/QVpbUM/SBbXKK6NfJPmcK/WqDFsPlhnXfBO&#10;x6eQmToijzyu1VG/6ta84G92FKRijU/4Hp8edRSvytrhzEYUtoOF/tKRdtOHL8wRymNjIlrKCc+m&#10;EcHcFLOdk5LLUNxGh24VJg44JnHj2KlusoqkZJQBNmXKUJ43a0lJcQOhU0GW8t8aEZdtNURXhWVa&#10;aUK91C8iGFErcBHVF7VZRJkAc1uMC16951fXWRY2Vx+Lokz16TkVys6BqmCpKMdGUNmQtvBLbmeF&#10;Ec/At3ggxi8UZeGnV2JuKEQ/p+277fiFO78+VNB9A/GnYwyXwTtrUc4SwQHKFNjjKScRMnyeyGbQ&#10;2h7KR59eODHUrAGZoOy8wb/CkN3R6yyMtNEf20A/CLtG3fFrVzYSYlxjRf7Y8KW9MTcwVu5FXEMI&#10;10y4Rp2TNbYqDuhXwj0OFUivMXCJqoxlqaklj3qiX2hVo6zrLVgOs72OrPJipaf0mvGzE6u+LSdL&#10;P25tnC5lIbGNoZK87VwrVFsrXMc5rQP5A1O+jRb1lZyZQNd1iwd6C9XGGFOjT5jzPe+nnv6odbNX&#10;2f9aHVE2ypSeHpumGHfepEuHS/GI22X62KxjOeccZn7kSZKr5+eo+8wRsFEuxlKkM11BbwHZtrfO&#10;z0t2r7ShS1BhTutHt73GeKLzd97AOq+odCtdOPb8nwN+WsWyUqem91xH6MI1Dep3veg3dLW+Gnur&#10;H6xUeqLzdurtgxiNPLi2rcuQ9z2oOpZxtTUu1Y6oK9aTVWeve9ajdC35Uf6cB2KsVL5mY+cVbzi0&#10;/CS+aUaXUeFLRK+qp6OgQNqb8/jKHoSLAl3+0ob2NGBymZb8JT3QZaDf+scjys84+Yy7uTwgb8s+&#10;W+g6dLsi+z3o+hYq3I9b1Pup9Oj6kP4W4nztVPI5d85lFgYfesQrg6F4Oin6Ne5t/XT8Qh1bcmdc&#10;y6/yzAs4xl49h2B3rbMV932mqNqhEjrW+ad1E0L+WeGbnC3fi/9fo58L/5jH78FvJnobP+5+p/+h&#10;N3D1gZb2nrDfJybvCk+yXH2aZQPjSZbZHfJ+90ige0cC5aI5c9WcPdWSjhr923RD3L3XOfE9eF75&#10;KdZQve+qurbk11ROFjD8HueVRQoVFXWkvHpSRYitS+Kd9zk292fPRBa/hJAzwNKhbUd50yZo23kQ&#10;F+uggvkqIYWt1Mi0LXkDXQuFifakq+jaXAbOGDtk+LcyA9vqaxCPtFLi9rL+J/RNPlSZ1entuNAm&#10;b3IthYeA2COdBZ6D8paRepRKsRE04nlNW9OES06rgnORdQFs6O2uOFyqSl0+db7c5APNvPJImKrO&#10;PeIJqThOCREs5lNZNhJPyzmXfCE5j0mL3MoTcqG12sBbFl+S25KBN+HE2ylKj5uQISuPwZJRSow/&#10;1yVyloCKo/lKlaqYNWqijbVIZEM3wvzZn7g+zY2lptbO+jO0rvLfhL4AXcrqUMkOPx13NPnmgMNC&#10;s4wWa6AWsaGfgwuQFbQkZABEePAoflTL8+kSk8K1YRUbAcyPUyVERejFo+ulj91olae0A44NnUA8&#10;2WHHifmC4hVXFQ/EK8+wdiyeS25gPn/UX9L3pIuClpJaZIpf17hbnCvolHKlkf7QjKcVGG8ayelI&#10;CY1ZAOBw4bVSquVOx4f97hc/PFh35Fq2qkcdHCyhm3RkE4+NGNrCewzyFVeAJ4f8NBDtdln0Yd6A&#10;npWnGxwV8dMjz9z07e0UAloD21HzQpvF9CLiFQZ3t7Ge4BVCn3/8vPvNP/yjn9xg4cwQq41mb377&#10;Jl3LgXw6xY4SHf3NGRFWAdgK1Otm7CDi+yme+AqSpRvTOht90nCnJvITSrKJrGFagC4QC3odqZN2&#10;oQsIHcWiAzpZdXhJg8c34BB80ha90Z++pnetXtTHkyw4Tp54dRyOoVwo6H7HOvIOaZ5ieXx8tOMI&#10;OdU+O5KyDE+mRP/wLZfj7unxSWsOyeLmhM02yQE2FY2RLmzqqjOlj2Z42fLl9KR6KcPY4OZKbDnh&#10;xk1OiJNW/BfgCCM3YWnH+WZ9WHidvgJySiboYZB1WESS7/ljmDXEeIoQFiR3LSz0DyLHRP/ZLsRi&#10;M4MwfUYf8nQQqBu8cpiUXcDIY6zoyPhwvjTKzUXA+VIY81VQ5xuIcQQk1fIZl3a4+Chdsu4wTgD7&#10;vGqwcePsrAT9U30UJh119vbMuJinK7af+pKw6hP0XFD95gGQFRdgE3FKcqw6sEPNX0ULzDyDcyLm&#10;tDPk5hD/B9Fin2CmefOgQHp1VW9PbbAZm7rMqHEVMn1k94jX02iuLcBBP0aY+Upz/IbNSUHO4vBQ&#10;H5dc7Me4yJipj+1g09yn4zUyH+OLcYzMJP2HAIM6i5Be4RmDL/qBMzJWaUBjpoq8xrxGHPI1XROW&#10;x3liyFI5n6cjL4Amzaap9+imzKtzJ/MLFd5KAxWm/gDxkW9MDpYZlb6VV+g8tWE22jbTGmWfZR3C&#10;WFt2K6MM18PvQckO+ayDglb15egDld4R7Tq3Q23ol3wpncRB8YlqnLDdRlnO6UsbxSEvMIcrXuOp&#10;9InzfNh3pWsrB0jn2ut1qVD5tL2ejC47lAxxreSMo9qT6YNiE7TiYOhZ8oaMAnmdAmnTnBe7Hr18&#10;j/f0pbwwZPfr59Bnqbc7+BY9AgtPYo4XFn10LuCAKCLObABV3VV+PnaMNp3nFS7xhMNjtG2Wz0+i&#10;9uLhWHQrPSuMXMZDHVnTdfKPacS31CH0Oqvs0G+gZL4PzC1RxlOMdcv6mCNavw1E3WdYxlPaLRYg&#10;mVLYKNdgPVJ2HEsf9FCYIzolkUdTi3r8Xd9zE7qNsVvZjrTNdl5AySh5EPNBpYNZXm8vqHKg8t6i&#10;jkgrewX6vDZorZdDyKJ8GNJEOtTrysOCkBP9A8U4rbmz0ub6J9LcuXe47pf8emXN70oT1VPYUCB4&#10;o6f+6Phf8pjA2fIHcbj8XPgpTpbvx8UnWDquPupSaE+tsDdS/pcKV/x7sOFkyeDvBetXi205YWbn&#10;SSKTh7MlH1lZsddjLOGsmV0N9VRL5ALiQfAG3ZsGiucnYkMEWyGdZrDndHOvWZ6NoNwMAuyhLA6X&#10;LsBpo03X0axj50u0/shRRf0asXeAkmyAdg8Iy9yiNZLhW8A8K1qal2Bj0cQvuZ0wckMnjqUBQjag&#10;SXmNrnmW1WJlC3YabGcl0OeSjKle6cEnXYrOcbUiI4rBN3i3VW/5vrqsy1zGZZ4LJmqgIqjVVWXe&#10;LNugC+c5JJfkJYu7p8ugzbnndwY2N/0Bb13QId9Gcn1nnGihw3cubqRDtYYzxi0ST1HsslejUrGb&#10;kMVCof73DWq2h5eSGYqv8pwf5PRTfEfDzhYTZSD9Z/6I+x6tU8MStQ16JuN1Yjaob0r3AlILyRBi&#10;sJkTvKlXgne8n5VP9EV8hTlEkG8paHrXeU35+8OH3f19fCuEKux0EUW5KGvbqI/CRqGLKf+sH38I&#10;FqJUwPVyJMvrvWideVxUw4py+hflYsLT7e/u4PdlK56/2jEd7u2E4eTgHsEiSiDponvNuwcNRqLW&#10;N509sIBqR6BSgdJ8M0rQt4gG9WAP9MFZYBUZ7BT1QFUwiae0eH0WrxbiQ/mPz1oIJB+jjfsYvs3C&#10;91GiT3SDp3bxKSZv8NZZpvDtITYA7u5wzIjfpuJVZJL9+EXhZ1fvha8uXF+/fvZTKJJkPXiCBh3Y&#10;GLi7i19howwOLtbDvMqLBTRpL8z3nJSSf/z8dffjb36r03NcrJb1s1D7ai9czFSEDUVW995084kt&#10;iX3yiobqRjZvXkVsuN7na3iUICYW6s9enPPUDY6Huqm1bWHhDsKKYCScP/H4Oq//8lG6l5MFDjY5&#10;+aNN8aFyyVc94vSR+YDXWkGxxyjZ+5gTaBgjgG/8nJ6UpnrrvtBWpDMEc6msZxO13a96osrk/fz5&#10;x93nr7/bPT9pLDx9EY/srJsSnpJhCN0/MJiUxKYi/ag8filmqKIDn1HgFGC8yz64t29OXCVlS4pi&#10;d7WPT2b43gnziBjG9TQP4wG6BFQtQm7dtC2E8X2ewpFQuo2mY5zR26hxQ78uYOMjqgtY32CsJ65A&#10;FlVZQtEn0LiZG3C/M8n4JjYQdRYFyKX3F7izZGjeNS5DF/GufmhsoEEYvLXVPzkIiQGOSnP7ihT3&#10;pr2INkr3+LxG2BZgViTtdT6YVK8CGm/SAVKd/OCGP2WIGIGhT+hEGnqFbrGZGbIXoKv1vQQGNBs0&#10;EZN28ZeqF70HHhpT9TOq7dGWHgeXxxOI7kfXKBsgkfMYRcPutv0WchNoIZJcP+cKYVGOw9g80FVc&#10;fcdrDFmrxFN4OFmYq5hTonYjxwp9YDk5T7wHfaPC590b5Dkjy7iYaMQXjYzQJ3Sp8qTNG9/xaTfy&#10;1QfLRpzqoi3JW+WZd+a6FtmesDuwZ9h0hewDy8g5YOarOqqeXl8PvwtZ1zeXm1C2mLGVvlVX5+sb&#10;lfAyer8VZfdL4XAOFEVe6dXjayItaJHH+Xq2ORsyB41zusp5/DFn5fn+FnpZ0MOBMUaqHTOqTMli&#10;DEuRhXqcJ3qLD1SbB6E3eZFfiOvCKOv1jY6FWmsWgZ5/jmHbkjn4u53LjpmXfVK6FGo+rHmuUH1s&#10;THlbZTwfbLR/C1fnBVGlz8e30NuFHsMGDdY5dZ/a8BZmnbt+W+mF0GvUQ35ZClKvndF7r6ULcuyA&#10;qD/iQ5dZILXIPhoXy3FlvzWif2oMJR9j6g1ayZQu6NPt08PF29O+F73elQ4b6OOxzsP60VPP6/pV&#10;vGgL8NSxwt8Dl6/1ymq8IjevCaknujDHcF9UepFX4flYeFO/fr6ISp+iqgM6+ofdfEN62Mf3X42/&#10;oFHyx8bkZPk94uPHr7L6z/kUS+HPkzbwL/P4BwAPr7z3iyyf/f/49srK2fLNeNcLwb4PfN0+8f7v&#10;s8D4buYN30t3hGwgsy/5Ci64coRJLjupxhK4AvGs2NZl4pe675GzRpX69pLbyK0Rg/ASb0+6BJSz&#10;VKwwjgw7M5YSCZWr5Clrffs4y68U/t8gCouOt+FQqQqOuhZDTrU+JI+KfZOPCC7aPq5RDpr8p//8&#10;fx7Ow5W/BbaRvAE3YhGyx0QBHa1CyRDvQXLXahFPGRysNnxBZ0BUUSF1GEldryW7oeVtXGE6P6pD&#10;3kxMueTH8XZ3n+m+Us00AsKt9CsNJ4WILq+mCkwcBhzFxa/OjNwwtWQFdZ3Vf1U66seScSxdBkrD&#10;oeUghGq5oyr0f6luEIkEl2PjbCEnXwALAYSWMCubwUrjWA4CjetokNOd5rFEWIfKj4gQeW+BNrEg&#10;WcLIaSCPD7Q7J/Ug7NcvZTlvWk+bFFGC/NTJvOfEAqw2OHp4Zbysx0WUzpMROC4c1X9rGT4Y3P4H&#10;YIIi3yXNF+nxJEo4OfykDkcRa3jGd7Dq/5XDpcW56eXmFzm8Xi5fzVXOH28OcW4oXLayDB1ZWpb+&#10;sfnvHMMhrzWlMZtoDsd4rl9j+wmbPfUoLN3tlxB8A0KiG6XRXvx5khPlu8LQw8PN7sPHh90DH7rn&#10;2gS/jiZ7DHAWZVtoJ+VxsuQjTfFdF8aaFIQdG6geyjJantmMPz7vPn/+vPv6xAf6HzWPHHfPpyc/&#10;VfH8/NUL3cMtm7ShH09d8KFXb/oR9uI4nkhjhOJQeXzU1Vtm4Vx+eVZNz8/erFfrtUhXnaq3xnb8&#10;Qh9RYWe+RcKRP24jPXOp3ZxT2Nav4VI5FuM8ZQPIty6M4ZD5SgAA//RJREFUJWliB4uE+imEpBfd&#10;8Me471C5PB1p3XLDJB1xhiy/MFcb6X+PAwEnCxulyMMMNMVOD91UwEoaRxfP+gFP9yD/4/3d7uED&#10;zqq4SeODrwDHEq326+YkIBw6cS66jehvvaSwjlHPXnFunEJ3nF3+tk5UHhtA0C3jQsNOcu40Nk+v&#10;TyovOfxm5/WO5gXvKxu7OjaQN2+iXgLfoHGBpApu4kV9lv0cxA0fzOg+yL+Y0xxHR8Wv59ZY9kjC&#10;jD4u/Y5tMrnDN6S2UYDeXEBeRXMXozYOLNyDRmkmxj/5YR/Xl/39PiB3bSB08XnV0j3PcNyQ7Zrd&#10;eai+kY+s1K+HC5U259Hm6JdMb3lxo56RDZScvglEGi2iuzS6Fx5vAOgk6jSAAPWHZhf+56+AE2sB&#10;mzUN1t19Rm2ieSOnYdFVf0Aa+Bjp6JLksdd12wCbC+JZZNbR/cd5yRiO85ptBLeK9p/1W7Sn6+wx&#10;neOgIzYjlM78o3muqDY53gPmc+oyZRpAr1k1+hS+uj7WNQxQ1uexz2Vk8ZrCAeKA4Tratm7T9TF8&#10;zhsUdjXcBzosYoif27jHKxyy1nybyDo6RnsGSm+oZEM9HRp2DIqN3xEftEaXmSkqG0d+HczxW4Au&#10;BYfbRmhRvW5m3ogPPbDL2pZBUaba0MtZrlBpy9ipeNsEd1ryg0UHjV9el1at7eULPa3COKZ6OujX&#10;mLIrx1GG31XGOpLrcpXt7Y20okC8lmdqSx6rHZ0YDxxB16PoGnp+nXNDl5QrO1ZdZ1jZeOQXv+cX&#10;odfjjdErus11LbJaWmGRozxLazxr+ZzXNS9vUdQzcF7fdjzKBtYy+5jpZUvnTqxzWRvWL/eL+PZi&#10;heEDVW+XCXr+pTrfjVw/1DXHU4TTOgV6XXU9neuva0ylBw2+Leoo3asdjrew4+gnwoYQus/2jPTk&#10;n1D1Vl7p0Pljfb3GrGuhys1EX0M9rfPPOhQVKg9UmZ5mcF7mubnO57gxLumfJqv6fZQLwL+Vrpw8&#10;BsynJHodIjzHC11ehU1ay+uuxbrV93U8d+h+CGL3r5eFj/lmzEh/FOBk+bdJfxj83xv9/PiZnmz5&#10;ZR6/Ee96wuVb0X0xE3CvBH3YdrV8l//lQzxWkuTD42P3t7yJcrO8292C/yN9IOZv8Y7yC0CXnCx+&#10;qgXi17zQ8CYIzQVTSSMw0IRv5CYuaTDqO+jYif2uTjPwhXQ6nvpPNzfAB1iMdtNoTMLbIzJwHpS9&#10;fAz/LTQnRyFcGZWOoiWLtHP+yt10LEywfqLYPE9oUWoSeIlOVKEF0lLVuVw0BOe3iucp78XLy7gU&#10;LPqtqpZsLrp14T1RV9bX+QhnHJv0rA4tBzIELnEBXu+SwQXj0uJNZuV31QKln2gS8Hbd/dKV+U0c&#10;RKqJ+tsN9UVklX2ZSj1+xmSd+BOgm1I2jK2UoqpT66zw3ZB2Biom/bL+sbeTygOzDoW1xNP/STDD&#10;igPpmbRIdryiTVRBy4rl7724zEv6nNfj2dZomCGLxZ+ytvSozW9Qi8aZXFIH6PjExrDksuGPUFHk&#10;6T+Hq8wasd0mUMR/sGtxLvImOxSZzkPW2ITQ+aYwVIi8WBLicPDTBzg67OGQbnZ46Mb47l5z9oMJ&#10;pwt5S33cOOcRpwIOGE8U0r+WnoebcIzwp8LKSyJF6Tjq+R4V8v2khfSwI0fEq68eHh5292yy6/jh&#10;w6fdL37xy93dvfRR3E/WaDF5fHn2K8MgjzktPO8ePu4ePgbf4f6w53j3QWVUH0tWKSE1Y8CVdgxQ&#10;XrXGEyt2xDGPSZwdG75JCXrWwtsfkdf19tk8umlyD6nV2XBs9PDxg/UGJ415lr23sqvXwrILv5bH&#10;IYMGpPERfL6d8/ykdnx9yr7Rf4wP1eN9QEWJY+NyUHnDTGnskWaSKhS/bEiU6mjDs26ueJLqSbo/&#10;LzetcRMWsGAT6Ufx+WPyCkO81ox6B6yNgYja7LXDIhf8OIEATpZlM2YfzxCETNK4UdZBysrSLuon&#10;atwgCoQsgA7eCOXGCD7NXTgqYK2bDOY4xg/tv+NVaRpHjCV/TFv25bs+OKncLtmDYzlu4oYrdEa3&#10;J/IOStMYpH/t2DTraDuvYLAOUJXnmOl1Y1VUp4Asb1JTQ4bPQY0jlfUvkMVjEzgc57rPEdXNmVZU&#10;c0O1HxsCR/OG2+dk2Z8KfQz+ukG75OyoG8pCiewoGQD+DtJ5uqdAdsw/8CGb8SH9JHSmFcQ+y5Ym&#10;Sb5abuRTlyxEm8Msm+g1VVsgztoRfhuccfQIfwj1GEU4bZnaI6kZCr2haEP0J8g3shnZXaGLZNUP&#10;BEq/BRs2AOVk8TFfQwXCZqPO0t/pbfMwQH0hv2y9btY1KyGLehmHcd6v+WNzAITlldeEl2OD8yFe&#10;T0m/Ym905r/QJ2PSswh7RT0ur/mhbL9qq1C2vEq7lz1HnPO3zCmiGmPoc1D/0Up4CiWfo3Xwecwm&#10;T2z0LJC9w7yaaSQH6kjTG257yoOor9YPUM87R4wbX1PKxrnB5PGaIN6p0MMzen1LWLLXGH3f9ex0&#10;CZ0n5pF1nTPIKWI89fMRR/3iYPOPDkabuUq9cSd6jul8idcSxtNHIHTGeRD9VZt40ZeRH1TXkqIh&#10;l3g/AvN41PX8cY77xxf662kLzvrmHMj0mE1aY7StUDaEwJmuUzzaH+P5UplChIO3UGHs3OvlSF7R&#10;JRT/FnpZH7OPhy235Va5OMfp48wQ4srP2qvXix05b4fOYMghvj7noWpvkdc+tmeUJ812Oao+SPFr&#10;qHI/B7qeQdtjsOasItD1rLZV/tBxhOMYNiz+jlFmLfsiWC/l3LjwM2ek7G0ZqkPnu0a064tzZdQL&#10;ell46tyO8LDRiAd1lAynZnixXeoItspX2eJ5C7088ilHvM8DXf6MKj9T5c26bMULvWzxdSps5V2i&#10;klcgrY6Dh/6M+zSofpQmjTJ9lCmUrrP8Gb2eQpcHMSf4B6m8xSDH+Pk3Wji3a10VaFPOf7/49ce/&#10;2P/aT7OA/7HRe/F3Jv7fBg6W9zpZ/imPb+CXSVfwi90PGQrE0yz5TMs7Xhn2eeOdYJ8+Bhmzg+XM&#10;4TJcLVfBN/KvfCe/8BbL7Gz5kJsnZyhHyYazZAslZT7+FCxVZ4DTMlwjOFvK4TI5JICY+IBwB1yD&#10;885/b6NKXabSaa7tuL/dQ5nwzYiP3w+E+4Nvs1Q6myznvd1dJNyKpitBwL1hF0fwVGDDCXMJ5WSp&#10;Y8F1VNLGByL6x/ArVFWHM+V8sTJQis5gc2vc5kLXoNvJfXeyVJ0s2EHVsNJeizyg9dwKVca4ojq+&#10;+bfRBPAalyvygrfoHN5sq2MaJcKkX9JlLQ9fwT9ncLHll9lsAkGgnCDE+gZ84Nsa5PZzk8oiLxHy&#10;z7GkJm8cxuI6wjrkTe9FNJXdPtFYaJKa5ZsTiWayOJz/2BS3Q0xle186F/4s972IpvEfT9QcLffe&#10;Too8c47KE9OlGly3zsLQ5TpRjZZjwxZphxEfbeGGX/95sb6UJ7Kc8ZHmp1kgzUmLjsnPq7x8Y8dm&#10;U2bxepdeV3wwXfm54HRdWpzWx/jZrHI9eYOIHMdxwogWJ8sPP+x++LM/2/3qV78S/eXuz//8z3c/&#10;/PBnyv9onqKPn7iSvlgvycRy7l87i6QH3+vokLbxJ5057+kjnowIB4uuilq8+gPedkhkuzCSF9sh&#10;a3nPuOp0M9UIXgn34QPXm1c7Zgyl83QK7cOpgiPLTqXbu929dMcmx+fH3ZevWtukQVWzN4Q4hnUk&#10;MdSwvjiG/Fou0rzojzRsB3iKBQdLreNpy6PkH5V+pKxvGKCQzaY4vyLHicQr0TwXyhZKdX7BN5Ns&#10;YDeUs8USJcObj46gP7/iczGD65hfnwZ3plESTsCY+fTxo2y6l55Hf3MF+dyE1qvc4ps9spF0pByv&#10;frqXTbm5sXNK9uiwrW13XZEZz4pbB+lnB4fqVJIdIbxKzOcrN736o69DXLVZNzaKc6PFa9lMKsyQ&#10;w8FEQ0mbMTsRkA1oD1QGsj6iLiHiLYUyrQ88StSe6C3aRT9k5hUsfQt/062D5AtZVdrARtBNe5qz&#10;bhwxB/rWjevAq/qB8aB+RP8kxr1fh7fZiHVa3dDOY7JAqsSvoY6uFc5Sr60RxLigFYwRZQZjoTqs&#10;Yb6prnaHrlP5BVFmKrqcEu7zqWjdgLuvkxB/+aY+pF3KX6cTviSn0Puu2tlHQYPzrqFvnAm69rP3&#10;W8Xcfk0i8b0VnCxxLfKR80xzaTder85jqFGHUnzc6rNlLEyk/+1kgTjXmaN8beO6JUIURLhkFain&#10;07eg87Opov+iTs2Dfbxbd82RR819rqe1sWTEhsxkiyl+CdfKzXnvaWPptcV7LY1j2PttW8756Fl0&#10;Ge+zBygdoC47nCwZfonwJV26jJn8MXwj4gvOnKBwzPc55zzvxaouIfRZ69rP+ZE22gUqnXVErUOr&#10;zfQh60vWTlV2gdpXZUHP72lLWG1Hbsmv+gE8dU7O6HzGhl07tvS4hNleW/xn9Qu9XMQJa67ZKD+D&#10;dnpuyvJli1rf/jwoG23Zaq37FijFNycgKbYceboY8tzWzu+ZwKU0UG0GPR/0vDeRzmfgcqwKprKX&#10;ZJVDKeoPO1lGUtfr0rFjK61QMnsYqrFQhIyiS+fDjF5vr6f65y1UXVVvJ1DySvaleC/Ty3aeHi4s&#10;8dV5PfhBlw1wgvqY8spWhGseq7I9b8YsF2zxdVR+56OOqhd5PQ4R7/zL/JHxnwzJXsn6m7/5N6v4&#10;X//1vz+r61e/+ttMiydb/sMv//V+9+8iBfz5n//jqswPP/x2Ff+vH/9qFf/08ON+9x8zkigHy/wE&#10;y3/O48eHf7mS8eGfHlfx+/vH/XCw/OXuQfGMLHi4+0VL+8fdj7/7tPcbw/K1YZ9/fM78f+H/D4en&#10;lYy723X8y5ePq/gvd7/dfTl8WKUdbktmOFsel3jgcPuw746W28r/FI6Y28c1Px9iefTXZgcOt/cZ&#10;/6J/H3dPN8d93x5/vl1/b+Xm5rDffUmny0fV8XS3/9qcMB/0V99oueSauUWHx8x9kMxnXs4dYfD8&#10;vP5ty63lrV0jz8+fzfNwr/QnxW+mMvw0skE39Y6XH+fm+LJ/uFe89mQeVAdyFgcJr85gXImJpPsn&#10;nUzIvINJeNaibF3nKesozPm6SVjFwUl6IKscK6eTVowKEscZowvI3r+8zadFgj82m9DjOLV71MmC&#10;kTLcINXtLXjWjYH0yPVk1JpNAiqiG6rBL4Z91hluEOX33YZnJISeIUw8EnayXhEGp/YxfnBmG3QC&#10;qdfLabqrFlxHgy6oe60bhdDLtkPA6aj/D/xCLfmVr+vwHkdGWxuf0rGRVZptlAlQR0gPaFJd5d8k&#10;/+3Dw+70yLscRz6bW3u1U+dpq5YLcNahizHXGOrkpViO+P9coOVhLw7Sas/SdWrit1AdT5bHK3Ti&#10;Ao9DBMcNN4CFO74aPaIKTvaXLU4SWIuEcPpItsvQjnX5aMck4z7nluSzvYUqtt/nvIqOQuRHLv/v&#10;X9IuBhdUXWBVKuKJbGvdc2hp6/yy7+OLrOGQ/ldi2DpSLO/luJYnwLNwyHZaia5+d+Y8LvBUouMB&#10;W3HR1d+NVNGwVHkWWdLsxMVZozvrvFGaZfmF4C6hP/Gsfi/pC73zA5Tdyg/o3IryyY5UILXNgw4R&#10;bzIkMmwR0kHYtmIC710qqGFaSuy9uS1xbIqyYaql0N4fek824iu1teKQJZakOh9ktYizkyP4TTsc&#10;95p3+fWIS/C/ziFsVQLAxhrm5j6+vwLfGCOhVc0Tn24Ou/vDp93T7zRzv3zY/Y9/+f/c/cWnX+1e&#10;nlSP5opDzf2icnLWYgrbHY9PoQZpilNf5bs/0mkD08sr7YgwwHf1+Pq85wPjdyzUJOv4rDUAZpAt&#10;GdmH+7j2smnPANR5FzrkK9dkKn+bhhED+rzLxjYb4UrSWNORE8hs2I6bPM3W8Yu6GMuoxtpQcV7H&#10;pWus8290fccZwhMYD7qm/PAvfrmnnx+/8J2NR6Xd+nr8j//0a61ZPlOTxIeteL0Ai8794XX/9BTO&#10;BzJQgzHAkY/IS84+nC9svN+xob5/5IlQ4e7uRnX8gH2k52n38dOH3ZfPqkdjAHPaoSK+kzrZ30WR&#10;Brcv3EgcLNNPjT180Px2v7+751sT+SoY2Y76+Pj9q44YgT59/PFH5Z92d5/udr/++7/b/5f//f/Y&#10;nX77291XnbwP6g8+YE+drKP7etdPZ6IDjbQhOQcjn0U2H9hP/XyW8c2Y05Pf7buvORVb2f7iIkia&#10;ovsTH36nXhF97kW95HLOEacOHEaG9VLbZV/LlQqS6DL3H7VWUcHHp1gPf/z4EXY7TQoHvvsjmU8a&#10;jzTFQ05xvwbMtdp6XB0sA4HIxha3ssGJJ5COGls596snxOGNBSmqPmYjR+3gvEc/BSzFtlSb9w9q&#10;s5ryi1/8QnVoPXUrO3562L3yisxPD/s//3/84NeWHbVSe3753f72Ab1Ou0fZiHOMa2nBc48E+/ss&#10;6C5bUqVBUwRx7MshBeIcEjd25D/PT6+2I6oyh8aPKxI5pxYoUeugQp+bFd7dqwzdFo4hsvRfX7pI&#10;30Aoi62Gw0VzRa6VVDwQ+juNfd9QSaVUl4eoj5Qxi1FzhZ/M8V+M3Sgj/TWGzLgAntGO8JJUPPSU&#10;lqsyt3k9OaZ9ay2E04zvJGl+4ccjEq3xnu1nnPj6kYuusPrAK7ukCabXWwZrlpXqQBGcejrYZqM8&#10;tk7i4Ic5OWqWsAEK1V93r7Xywy6Mfl/zpONJtqVw3Alp4dNKJ9IWr7lyoJVViXVI2/kbUdKzbKfG&#10;cHA7aQ/fwnJdSAwhBjIYRjc3Mdbc00qg/wplK18j6GcZi6fQeHKM8jpfF37rxGTDsSoRJFV9FPw4&#10;Qgmoi7xcQebNq4z/UvOHdPJ/tdFA2zVfWQrlZVPGACnMheJh/aA52hV6lCpN52PIQBoStO6gPMRc&#10;wlxH6/lRAMDR8yIdPH+KR93h6yIqECWdmdKyrVfYpmSCR41FhoG9utlO9PekJNycnuxDojxrO0ry&#10;dB6OEp42JEwHuA6NE+Z6CVvsiwYq7ToZT4Fodz05xLjiWCVCP9bRtDb6kTBaAWzoB0BIE70cwu7l&#10;SBgIfmVE/iovmyqQ7jlZqKezeErRdhX2+eSV67Opoxx9EvbGLozH5Cc/N9RY9cUxdbkAvieHrHJO&#10;edzqWHWwLiReclyv2rvwpi3B3FbyIX7s0GUA+KINXHvX9plRdghUXyY0l/HEaOlTOoTc7FO1pafj&#10;NFzrM9voXJ/labOUwbxf5deyAj2t50mrDEVaxW94NXX1nQZfzUuVdtx9VokxHiiPHiCnHduzbHDU&#10;nMNxGV/qX14vC3J+U92sI5CR8Xw9M2PH+qu+aEekL+eBylTZ+BV5pI32+rAAXh8bbx1rjBBG53A6&#10;pR5uL+0UZRtfd+z7hG0p5zSVrbHEnbnzmq6AOOm8JhWUrpXPEcLxFQnIjrbT13WOAaKlNwvZKmsg&#10;1+FIHxhh+rfKoHdWYKAX4xPZhIun+hZymQnVHpCXtiifyTWvLVC40qgj1pTjvHh5jZ05wtiu9IUi&#10;PfQrKhQP85h5dW5W32CD4swuDnDtcX6T01QFrkN8vT4t6TMc8zTwMe6wJLPGaOlduhdvrTdAyHDx&#10;zOfHVoSr/dzDcWTupx9Ypc6osgW4gCzgY+gx4oyq6lvK0g/Vz4SZiUnHHpwP1fPeBlDa3TR2Oojz&#10;VD7lWPeU0/p1x7fdaAtzDuudoVvRyla6bHaeqGf0fZ2bwHlpf+A4/b/MFyUfZNs076zkZ7rLJsyn&#10;PI8lJZe9gMs03sI4Y/+5oD6E/z0fw5+cLJdQTpb34i/z+M8LOFjWT7QE2pdaKpjRb8YXHCz51MvH&#10;dz2UchE4WQqXnCxv4f2vD+OGO5ws78Vl0ReEkOxNChEH9obScZCH3xt+mvw+oX8j6sL/LdBiZWAu&#10;H3EcH/V3Bi2u2bzwH+G4tzwDJS9rJ8nS3Ty6MeNmijWfF351ffIisGgdNPLGrrCObeEKx5J1WeNc&#10;DyZWkQ34F+OLirWgpU2R1nTJYNnLGrwlXlgk6IK7RtXVKXm4uy4CS9EIrCUthZNAD3ecL+4Cs24B&#10;UiEtGfw/IkvyIKWnrrERHAS8kBBVM3RdXcj/ZXr/DAxZlQ5Cs+DlF8bLr4wtW4vXJN2p+QJ+voB1&#10;ZVHnFVClNRejN7D5tamObMy6+tKp5DR5BNlQgrqNsRt71kVRi1OJNDRhBZKm5I0ko9rNjf6JE3+y&#10;ATXSFhuhaJE26KhJwo/3tvKU5ckVk+YCvhFz1PwNX6W5OFCxWmBSR4U7WXKXv8ETdJ6nCkMu31+p&#10;dJ2oXoAqjVegfAu86V5yiOvGg6cEiJCyfFIoUVp798gY7aAE+yLsxdYTJ4wjYKfL47PuV3hK5UbX&#10;Y75pwpWTmzFsy/iibhwn8YTNHd+W4ciTIkrjyI8D2JgnztMcXyXj6xfR41eZVLJU3k4Sg9eDUcfL&#10;7vPn32ohzAfwf5SWWgyL98iJKbBJg0ODV5LtJftFcboHHfggvp/W4Tsvort75n/q4HqiNj1/FT1p&#10;3IUs6/T1q26ecBaJd7GTbKD5D7l9bJHG5hC6x3nMIjzyxkKeftHNJHpyTkovux11rEW7IduGfCKR&#10;ZrtrrPpVZqrHJN149RhEvn+BqPoLOBCCVzcxatfTVz5Az7dNlCl6UtivXaPNukGivmhHfZOG8nHT&#10;K40s2x+pt8x4TJ6wx5qE8vQKbYGXf36SRHnwPD0+2d7kexM8KW6QI50bbRwx9w/5NBLzI+cB+up4&#10;e8/Xx3jqJWyqGVRh3bwpjIm5JQodk8RIO6jP3865HTdjbM57g95h6gqKVlNGWfqPI+X1713gnMEW&#10;C0mnEVYzsv6BGFe0ZxBxiJvBsHuH0+mHIvdREB8qxxKWQ0tezxdLZXOIMcL8hxzKRP40WXwH7JiT&#10;PD95QBvcjtRbacy9AHthD58vIqcxiVyAuJe/bcT5ewnVRg7RL6qLvpYONecw9uLcJN3sOio9I7Kc&#10;45w3EI6kM9L1B6r6LoG5wuNMcww6lJ0AT7dar8wrW0EMTF9H3gHzC9Zl0oc8rxNoX9ZXgN9zko6E&#10;OZeiP4PIY8Ni0akh4vRxbVJQnjLYLPoeUCfXknLygZLHvGJqenHUeWwnS/GdoW2svBdx7aXvGQ/D&#10;RtLYevmeIeEfLPk+KOrxazyn8Vi6XdSxodrt+qHkX9k5eS6B3LIr9XmeTbuVnMrr+lT8UlqnQg+z&#10;yQRGUozJc/7r+hd4XSjzAOpyLeVHQRBh0hhHQSGfI06Hil9qZ4H8sk0HvKSzBuzz4xa9B1X31vFS&#10;X1Y6/VhE2tym0v2SHNDLFSq+HCfzzPEC6eWUKMQvgtAHXWCQbeJql23FViGw61F6zXmd53tR9qlw&#10;Pxbequ8tPa7lk1d0CZ1ni6/rO+temPsJvku8pEZdc/4FfnVnySuZXH9Qtc5D+tz3FpJB2lZbKg2a&#10;x3Gh6mA8o18f85VePFEUfdj2HmGoxG7VB/W8ipfcorfQyxaqXOXFvBLz+CK3XYvm8jNKThHtwL44&#10;hqE571r8Enr+Jb5ZxhxXTT5WWh3x/RYvtKVjOQxBpVe4H8HIX6d1VB9c6sOZf44PRD+5TtaQOCzz&#10;6BZ7LV601merji2KWfuPjj/cN1rA93yf5S/f7W6Jj+L/evnvp+O3ebyG4VP50fR7wdmrw65geSsZ&#10;LpZ0suhwzckST6d8K9ZPs4B0s8T3XUjw+7uKzjGcLOk4EZxW7JHUcJawQjzHsfK9GKQXnXlLZuYF&#10;4xVfUXCNeJpl3AgsLBu8nQ+sfCDGOoGnZqiX1KKQkdT0xY3B3wolbi02+UQWmuHEklekxe+Z3ISW&#10;xqtjx0jZLsvSUbf9+n87n1eMxWvGiur/cXw3Vvsdl6TM8dAwnmbpuFY7G0pLKDlxtpBOrJUl7vTt&#10;c2KF5L2GqG/86a6V/xc6a8YZYoRpuZIU8ZB8QUcu3o24mPuCPiOul1YkmiKZBLwyUnpeBXWb6z/H&#10;M22GNya8aRivvHFYzJAWonutjYSRBqSVN1Uclh2KZsDdtb/YnobKZzsUWglI2KfjSjPuDhGyjdlq&#10;BdSG0s9l2M40g/MWyqSIh7CNaidQR1ZMYYrmn+2zkrB2sphLdbGZXzeaC1LWihIs2TM4oHzXeTzu&#10;vn598hMih3uebvmwu3khPTom6mvCGqxZ6Zd8RXbo8u0JZ63zVo4VUUALc4XL2XPQ+egnJBrEnSGh&#10;BymjSRz+ksfNEIhNX43Ag85/7KYbJDgye4VI04Iy2xQbXA5aDnEcCb/73e92v/7Nr3e/+c1vdp8/&#10;f7GTJT7qvte1RHWpvrskXh3GN134FgoOkAe1DScLtrGzxXTYffr0ya8ArV/X42Ti6ZlwbnBOxcj2&#10;wjcGJWopixHD69/iLOO1MZTBwRNOZ6VLJ0C72MCs88nOggzjoDg+6TrHt1LYUFCRJ42LH3/z293X&#10;J61WsIWG0egv1ODGB3mMlZDtRThOCusaekq8ifq03FYai24lSB6vssK2LMLrHDaPgrE5HZvohkax&#10;2Ixl7gIh0v3DJigoLYmf2ERX3bx+jI/841Qq5xqvAKP/jjgl0UmC6lsxwOUdD92oBxvf6Vz55FfE&#10;fVT/3itNyql+nD085XR8UhnVh473H+IVcvDxajs7N1C92VLKOx0nC2fr3SFksplJ2VudM2jAvT0b&#10;4FxKeS7xVfMump7UYm5jXiSYdvi1V+qPevUVELtk049J+edXjFVfwOc8pgzGPP8H8ZQINDssFxSj&#10;wPNE8UwR55/Gs8Oqy+Pz1vea0NnNIY1MUxek/p5zc5D+iyZdBGOGsbMMmIZlozDrjs1MjT/GZ9nK&#10;lujAFuoj+qkIOZpTTO9EbT4gC+eObz5lT6uksHWWAXAwMBw9JGegd5LtRyc5mbiDoavaUA6KokLd&#10;+DodPjtXxuZIOcaSe5RVp8FF0DOV9IRwnnp+aHR7w/wVi96yq89tjhkH5di1owMHF7qpT5DP+C+d&#10;lLki0sJsbFIpxK/svZk2iM3QKu82Y9NqNzKFsFXGCbtDck5SAc+bUdBzlOdi5gfNGTEwQ39JyqMw&#10;OTo04pfvj9T8O/RQOX6BWieFSC3PvKByMBXi2gkPvUGZZlfVkVHlVftIDusXkdnjyKz6OG+jvmzH&#10;XvozJpEhivrX8WTM/yXBOo92OD2PYasob9CHsoF1cO1RzllZh1/ZJzQf0ErukF32Cao8ZFS4qOd3&#10;0n9LGI1GHjJQYN2/adHGl3q1dkS6g1dRNindiPfxAkJWq4dwOluqPCDe7UAexHWp0grFSx6vXrhG&#10;/Tw8I8lB1ix7Tpv1LJSOg9a29pMs3+FILCxyR5UrlJ6Mx+ItOO4rrvhqnJZdmLtyXHPnTBxbUob+&#10;K7nVl9i6y76EbptClfOTJSWDuUOoeraoQJkqt5VfiLQ8t1P+T0HVW3Ng2aLrA67pVIC7qPjmMufl&#10;5zZkPslFlJkIOaV36VmySSv0thT1dJV2HCy6ZR0LT9qF/Pkcrfx+LCpU+aLCzFeoehas+nnw97oo&#10;M+sFIaZ03sq/hMrrPFU+2sEaLdZn1a6QudZrJtDDYM4vlM5bvD1c88by1AhrgAT5Q7egOV5wnLkE&#10;hwbpXANT+CZvi+Nqu+FapKRBsr9yfHl6A7PsfgS+jzNxj1f3cxDh2PBc6ZNB0rq8mfrI+r+wgfg6&#10;y094psXOFl4ZFq8N+33j7NMss8/lsxKgb8J7PCzT8y5ZZJV6xcsynCwz06O9Ju97mgUmEa8Mu4it&#10;TdvhYAlkuL1WY51fkKx7SMHaFwZ1TJQ/ovklAiTMiVtpZ5gZYic/ql1X7td16H542rt7J6aGCPyA&#10;K+i7BApRDudJ/fGv0mdIff/HN11iE/PgTRduRJ0HDmq/+Yhgi3gCxrH8daFpydUkz5qx7hPP6mbh&#10;mHwRdLlT1sGxwuegQBZacNTCk2Omn8KJE46cUMNOn7nYRQzGpQmbCD62eqgTZm+kmZx1AZTrBChg&#10;LRfQpmpX5Do4inwjQlahInWJWmrQpVY3/BkGaLXWjEVWLLQqpCWK44bajwvLGKxL/bF121FM1FHh&#10;QTx98fLy7NcXjfQZL7tnjUF+iV6/Ri7nS2z28Ct3HZ0yY8hl8bIFb+aJ/Etz6oEvifCz6mLjNBAO&#10;lKL4Dku0jb0WkzNjkzOqHvIcxVYih8XrI3994dpqQWaBVm611E+yUEesWpWC1DWcMsRuglcg3R7u&#10;9of262h048PqzAO8Gsnfw6EuCfmQc0u0DCuywa+Y82Ebv1KGcNIgGRkxDaiEWK2SjtXUKF1IXcwU&#10;7Uc8I9ltZTLLK6AdSvnnjcgJpPO/nxBROYhFvnVuN+ek2WHhjYAbz2HWKhfIdqxQhrEI1fiWDDYR&#10;+eWwf72r8vSLX/X19XH35ctX0Zf48L3GG/XgQEF9whDOFm8gKo0PSWsZbMuaR3EIfPz0yc4WXmV1&#10;z7db2PREnk5GNtZPWuwe7qLcpx8+7Lin//RJF1xvOLzaseLNEzGw/ieV74PcPfCtlU9UoTR+7c/4&#10;ZwEd/cprG/y9Bx15LD8cRuDGT7N8/vFHnauSJsF2TuSNCGXrSNkC90Y8rRLbU9Vp5Es+T6Jw3que&#10;F3/HRWQZIur15rjCUsfzwlHzQ84l9KdbT73684b9MsICOCrKSYYebDASt9PB5/0pPrxfjhTVhWOE&#10;sM85HbELjpiqFxCuTT5qB9U2NCinHnbgFWToHjcV0lg64TT7oLXYxw8fpbfs2CZ4374s9sPG2Fdy&#10;4dG44XjH+1tpG68bomEai68aADyt5EWAwo7vtSDZjzWfbSFh3DCVswWbLMCcGVyAE0ioDVxvlEoH&#10;k/o/NtUZxbrJS1ru9GwbiNcrWPxFAv1G3PBpF2PARrDudTe7RjlsinjDGq/e8vdosJVsilmLZti5&#10;536KTN9kM74T7j+lBUWbB+i/9dgTQwaGHej7krHomba0PP1jLNsphBpKw57k6SxA2Bng8DH7p9Bt&#10;udZVJVbxgM85j1vq2bqej3YULIf/XlW3Z/xhg+C88SbEQlJvvWeDXB1Spvs54Sc96G/yqIY5JPV+&#10;fcUhpVmb8VyUevJXcJ+n7I5V+7NO0iqdc38uF/bF2sVHWyON1g9EOcTWWCq4D31uSD5ta+0925hI&#10;Xc7A/J6byvDFvDu1WcSaZpyGrZ489rpnVJ6PrcO8n40NJBSK+TEsRbiuAfrP4bJnjUtvQmMvruOi&#10;yl+jNpey3la/27PUH/0w0iIM+ttcKw/0Ni/pIqdm+BIVP+T1g9oEzbA9pn4vuL5ED0eZy7TUyTzB&#10;nNv1YP5YZFHvsLuRYwVUuaKOqgts5Ud/XKbtMgPo2tH5o+6Yc7yZV2O8EaxFHd7sS91L/+U487Y6&#10;ylaub6ExPmrO6m0adWjMLOEAerDi3XPNtT1qfqB/Rh/hFLLOIjvCWlyXgwUle1WHwoucSa86BoV+&#10;A6N/ermOIYP8rne0o6dfRPVXw9ApqGNOu8RXuKo/ZBX1H9fyDHMsh3Lhmg2CMkGoOoNof1Dp2GVt&#10;pW3BfKnnXB4JoYOunnnOhNwYr0X1o4yimnuLQI+T33nm/MJoq/Q6u2AXrOXF8oXKW+rNcV7pUOcr&#10;mR11rcEU2KPmPI6+rqSOVS50HzrPdpnlg7d45ryiVV46YVc2Xuau6+NBTP6/5qFV3zbn7qBxjhGv&#10;c66HB7BfBhu6vEKP92OEaVf2nfpQK4wRlz57hWNXpJHX0+s2YZ9OW6Prv0vwurB6Zdi3vjrsW8Gn&#10;WfLzLIl/etvN0h9b+WUevxHlPvGbwoh8qz9lxsePQYWzb+fjRilKwD75ZXCdBFVoAAfL5pMsed9s&#10;18m7nCwdjy63As4QY8thMgHnSXOy8G0WtmFYWkCBkb+kvekguQCVi2dHGpaNH0D4HcLvpMlQ0Btw&#10;3wyXKQpEzV3WpTBoChTeoXqgZHEcNNcw+N4CW4tdVgPrKK+lavO5g1eocBADxwKsW+xvgL2tM7j+&#10;RYlA4zstEY7Bt2Q70Mo19LqGhPHHv2hGhJ12AV27sblX/JUb6TTFzUkswcogYSS2/9/C+oLKhc9w&#10;Q4veCbFGCdWs8uwhOk76O8ToehplzB8XWW9GvuiWyeVT4IS4XCtXV9t1azYg1frNWtQnXYuQpou5&#10;iZ70Dv8g5EPfCy3vTIQKSLUeSQHyWRBGbKtWbqiKzB9FBnq4wU8NwY7wqoCnTbRgeU/jbm+0BFW5&#10;TgbFc+GD4/bm5t4fw+dD6fe8tkt1wGknzBtYydY/bOTvp0i2N8thcl0cMz+CGdZf6hJMOnixTzuR&#10;mWSNIIxY/aJ6dSOIDGAZCW+O8hSLHSSRxsU1eNGtSkVaOWacbiJdC08FeFoGeQUcO/Whe76zwNZb&#10;/boYBwmvWKmNGZfSupW3COI2CteRwlW5gF7l4PAGu8D3YdAFMA64T+PVT/EdB+oTUc+NrguUkdDo&#10;A56W4cYE3oiroF8b5jTbUkA3hesmxVaVaNfD9VOtf/z8eXf6+hxtuZUNaKMqWt1IeFEeOKiOeoom&#10;HEShK/RKX0qmS6pdlIIsUYFoqvIVuCGiNC/UuQDlEy0nnBh+ddiTHRoL5avDeIqkb5bzBIsdDJYd&#10;MgDOHl6LZudL2hjwIf43wabm8WgH229+80+7f/zHX+8+//Z3fiqGeen2Pp5i+vDpwU+I0QZezRfO&#10;XdUlW6LJUivt1J9uS8Zmj/qVzz7w9BTvumd8Mt8h+4DTRf3rx/PUWbH5F2OGseMuV5puP1e2KNge&#10;mCSpwCmnWyT1Q0vMzQE6rYIRPZc7oz4iWxVFWP1e6RPaMFIkrBMW2YY3XJM6iE5JZ8DJAkIlbupx&#10;zsT5W2ObfnPDTQGbmo2nJXk6F2TBQt2QFr288sSUepkbUN+E5rkgPt+UyjbeYMi1KuOS+lyn4P6M&#10;EtazgFMFFehx9/pKn4FL6R5f6OAnetA5qH4Ewbi041Z02r/sY5/jhk+AKC2d2pDbSDhsCvn8glJG&#10;701viCFTeTigXOfpWeXiNVwxn6oOxkvacEWSG984GXQJyK72EwaOI59rlNsa+tMPiwNO+fBxHvVj&#10;zeL8Mf48LBD6f7L3b0u2JEl6HrhWHPfOrGw0MF0gwSHnDjfE5bwA3oz9aP0CczcC4YAzkJGhCCEg&#10;CaC7qjL3jogVEfN/v9rvrm7LV0TszKruaiD/FRpuBzU1NTVzczv4AdkQqpDcbgwieS/q31X/3IVa&#10;13TquRY0Yam+udpgicKGZdva1Bh+wkXEo+Nif9ki6ULVNqrcIOEuS6PEVSXpOEB75BMSdCOcH+Tj&#10;647SWI/4FedNXeyh86PkDlsd6+aHutZs8+1UUEY6hWrhmDDsO+TYZsUV9LRstkCLf+gHAcJzbQ1P&#10;P+5R4nKc42yz0duUe/DXSVI0wGJVFuJ+DpC/EFkMkoF1VJuFB8ah2x667idulBm26SCM9vZRRN4l&#10;xC4dvSwzEp42k3bjONkw+n1Ux55H3MkDQl7ciQOcCiqdaRtPvmubmtF5O97i3ePvuJS2Yz3vQuW/&#10;hDmup+2wf9OWE7+2naSJTrNucxnPdd/XZQ+EJ3Xn4dyv7mu1aWhG9S+TjpyfA5X/2u4A7QQ/fQht&#10;Ej8Eql+B9zIlXckuQoO0v8gPgeifsUNH4qCOHjbHzUg+OX4L5jySL/1Kzk8o4YUqa9DdQeyadN0m&#10;vT9I+05YPQlLvZLn2wQiP+j+uC8S122ZjF63wtQOdH2GGA90nfeI61pd38iLslJmdOv5V7hlJ2xc&#10;Qyq+8ba2CxJ3CZfie/jsvkQe43QMO0DEA46p1/WK+Ct+xa/4Fb/iV/yKD0OT8m8frf2KPxkY0g3n&#10;r/gVv+JX/KOCpmm/9l9/Tvj1+v4rfsWv+BW/4lf8il/xK34G/ovfaPkXh//OFPSnWT7f/+WHB9G8&#10;QuyX4+/GccLeR1h+GEfQ3Qv+MKiweZoFrB9tWVFv0ngb+fj9BvVR/PmlXv1ZlfVJlfF0i5L00O7a&#10;us/x8Nabvz4IboDkKRYfefrkkSdQPvA0i/FtfL4n9wk3LlHdpLuLwbFxBfVNlDV2wTnrDqYnNnbg&#10;B14WeoP/tPtcyuH5+fp4sh71TMSKWRapJwmbMsD/vr7gdOKVX1N+cnJ37YOoA94OvM5J//yqLt/p&#10;XfSWCquU2jHfShUICH0Dxo1lvhF3eUJEWfjpGQdW2DOBhM13L/GETQP3gjjdBVyOKfiplgs4S6uA&#10;/adaeviEpcDFYz6CGsUJenFtA5WQY7kbYFSiNS50fvffihExier+5SkVEXdj4jqMOyZXKExxdvk1&#10;QBU0/imN+OWs1JZQULDvQLmVHldSXrSkeD4V8aoiBXIHxB4cLH2W2Dgauz/mq3xs0xgD/3XRCHCS&#10;kB+1cQp0K0pSw0xoW8TDM8tTCi/6z5Mgz7grbAv8c9gWSuljPcnS8sbto30Cd1QV//Iz/0oK8mui&#10;cidJyKkHj79Zoh9PrtzdffKrw5y2uEyLPHzDvSH4hi62z3iahdeK4fbTCc5WYThw21+wVzz0WX7q&#10;wSQ/9a/f1YE7iKHSYQOCYFc+fh2dCDnoVf2bejv179ytTBv0/TXKkPbNB7OHRgPE1h03lRP3ciuV&#10;+JbXjgmuG8nmu0TcCQ+RV/lRRqzwDkF+qsc2UJgOlEQt07IoZ0D5bvyB/PpOi22i88oPdMh91EX8&#10;mballvUTT5qoDHyX7Pb2k3S69yuw4EKHoy5s13e67kie7xr3XVyUD110fvkHPzYh7MkPSPj1Rlwk&#10;dO7wGrEvPyof6cB3FnxqHJW/y8xxlAGzHCX/ig/Cv/oOfAfpNFrb8NHhfsLH57w8KpMfyvD5iMyN&#10;OWwh242bo/ArLXfI+a57lZUP2PPBer/2bOAJzuMonXh5iqTuTleaIRyd/Cox7m5T2Z2BFK4uQSHu&#10;fCXhFRmkW+XzcXO+6XJS3rTv5HE68aTNk5/U4NVgd3c3/t4OT4lRKOut9PRJtCOuVrRp/nznLHe6&#10;2UYKFd3wJLHga770fOQo3e4/3R8+fc9r5ZROZbpS2bAz9cqddHwHgraVp7OQ78xE/XVSI3ZBblZN&#10;e55uxnbapMEcnDmRa90pk6jjJL4tyXYirGsLi50aUBQ+/w+kxXBtQRZFfIAW2xfx1BN1Q1sIcQep&#10;2+Ig68nPHnsHuDNSRiS+GCtY6OkrmY29hQpQdymu8GuuVDq3DZ1vkJ/yG30jbYr252+BCH5CYRpE&#10;0c5zntm25D8o9QNhqzl/MIfn7sJgqetXnk5QgI6w+NUVpnoKzXdbop/TEwZfyeKQJzHq9Woh/PSJ&#10;41qLHB7Wf+XJFXRC+fKbLGucayOfhNlexE0U1F2f5+Ed6Ew+R+oau9g25K2yy+x+bZnOpTzVUnWk&#10;Nil5y12o4pfPaTqsqfi2euIuUqTDbGQbegtse/LYar3LldqzHP2qbYjPuiV9xfc8g8U/8kob6DyX&#10;wFMx5pt4bTWVBVmcV747e9jF11ifa9Rp1RtlKbuNoyXQTtY2Qqh/5qMNkLaIJxwh4HjJzZ3CTom7&#10;qUh4jnHHDqGPws1yVMNGLkf7Oib50xMrS/7u8VZ/9LxEPiclxt+N0hFymMQ805m6RRQ2eQtdfpB8&#10;A+Lcnkb7CcJHuHJ9k8K7lz5hsx/MfpC6TDjHrr/d7U5uyDqqXdS5XW3Pj9u1drT0NVNY7Gs51I7P&#10;1ZJbo4I1nxDYHiVA51i1Rdxcg3WODDq8apLPtw1UZzXiW4nv9XGsi/+KyAdxdzvMgIf4DY9tEHT3&#10;OZIuMjZyPgSV07Ria6N99Hx9fWv5J66n7+e6q5Sjrl2Yb6FRZ3t1ZxJT3IWtbRw3ztMt1rZDP7W+&#10;BnG9luW1iHvlCHo4yVIO0PXqaQnzU7COU13TZkZbr3re6nZJDujhMxKn2EETpn4NJK8QQLb7lJxF&#10;Szzu1bbhT16rH3f1SyGP7zidhq2Dklvp5zJt5a06htyg3Kjwc+6vlCdLNvyX5Ahpd6RFXtEWZzYf&#10;5+gia7EVYdDOOdX69xw3tLH3uQ5voadZ3WlbgvRd+1ZQ51KQ0B42ywuF9x8R/uU4fhv4AH7/CP7H&#10;N1nyfZZfttXyd5c2WcAP4/hN+M2gC9h7bdhP4/gWNq8Kqw2W/sqwbJ58PX+P2IBil6jzDZVvfgvY&#10;u/DLxQZtsezX1Py90N2/FGNhIFj3EvY2apZdhgkVnq2J2p5Yw3ZxJurCjsHPwYXNAw1+db5UJJst&#10;teHSMe1c8EqY0AUgzRI3ee6UxfGXy6h5vRdntmiDB6IuJu8R5fZ/z4Pr47sGedRhCVvi3gW69Hwk&#10;nIlaZfJtGJstNdwKCKtwFqM6kgdHu8VAzqCO55/b34Akg39jU6FC67/GBaYNekBlpb+hRyhON+on&#10;5VBLoeUn/Y5g83dUGua8Hblse6DP4s6YLDu5j4ThJiBSGOCUBs6+odaHwjx4FjCZaFDaih9cF660&#10;XmsQGFQxwDpJbl5fkriA8rGA43KGxGOtGZyJXBzSQSeElr/Y+d/MCY8P/HDAX8RhgZPFUKP8RskD&#10;G34wlKz/nTP5kc8IEKIbwA7DUUegaHiYoHhPIqSoTob135bB8vlTeohFYgR8Uh/OAi8L+fjFYkEZ&#10;8HYkrf4tcT7CO9wmx6xwHLoifKTncGDHagMCkVE8xbSPlIe8WbBK3oaOvF6GzZIqi1qIB9NFXlgT&#10;m8uj8wBiE4XX97h8xsl8gBAWiWawWcBH8K2z5LPpoqmXicZ7pfz5JsnhSfqQLzqp8UHPj6fj6+l0&#10;5NVefGclH7EvG3OUWI9ZcTCRuT68nLC7/M9jwq5Jpydh8jGod9iANwykfhbaPeCl1G0wX0Ni6emF&#10;UeWpCy4fdP/6o8Yt0vFWYV47niYA9T0MOchfdqFc3thoHQYTwDpXS08XAxtIj9oAKgwTL2ACU3+l&#10;HZBm1gUdlVyRr97kumWDSlThkiud67VitRnCRhKvEfN3DGwf2cmKlH0A381gk+T09MzT8F4rgf/J&#10;F/jSAVmnccFngfH+7tPyCjl/m0c2YNEWqsXxsieE3v5oPtUgt3d2dKTNseB+xXeUiEM/EbahdZKW&#10;SSFvYbv9fO+NQ8VKGY3zqBRWip91Dtuv8JfHqmMbCJFs4CkPCfBCgeWPqoBGeKfl/FG89R0glNHP&#10;VFULNhsutAsI7w6hHuR6buCD/LCsi/ZQ6fpRoCN6U5bhGDFbYFs2G4zYS/mRrl7t1EFhiMdeg9JH&#10;bIuwwGWUsUz654k8R36K5FyRINctpXY8fYKo3lWOLspjzwDUUTtpwkvLTtsurG0h6GW4hNRltSXO&#10;a/QtWbXxMviGHF5hmO/QhLLhEkSP9Vj647ccyqgjduGGi3y7KHnMhE1sH7eYIqm48UPJr3h1pG/l&#10;/BPoj3Ejr+qI8tFn1tiDc4Ewy+DP8WUTzr96F/m8yFHx9utchcjaOkvBjUyB64VfkUY4YjmSWQN5&#10;cu5yLnvjX0h6kPMOS0pGeQaycYEmnBsh7Nf9y7kr4HIZdP0LcU2K7pSl+3G7XnSe+Kh6r6Nsjb1N&#10;ZYOkrTThW8MrrMJTRh+rcvcxysK5kzSkD9ATAol/C7ZJ5Ph/QFiooS1Ekoy0PZ/4e9glRO9u64St&#10;ciouYf3Yy50wgDuyys5l3xBIXD56fJkkbxCtBEo7wg267Mif/WBP35TdRMtt/ORA/9ixjX8bkUv/&#10;sslnhy6h4igptqhzfGMf9wnVlwNsGsT2iXsvr7dQ/f7aPkDkdQrCO6cJEkaac55z/hlzfmAvf2wQ&#10;O3Tq2JM1I20OuA2Kn5pIvYJFxljgXrH6SWvyd/BKpuURp/SMFdAvstC9xg9s3q226mXoYfBAyJyR&#10;1x6e9V1jc1EcG1vNSFhP2ymIu4cFSVto8a1fm+X1cye4vtnPG3TebX4rsCnzhZ6280bGSsUXf88X&#10;f44Q+kJv6TanmalAWup05QuImfuU2R/U9bXqfKVtnzxTpdOReRYLflwTQ4z/iWv8lyjo7g6uv3V+&#10;MA4Wce6YcNfYuKfNmbSXR8d6xv2D4l+P43vIJgvHn7fhAj60yfLbQcYHN1n+8zief6Rl4I0vtfww&#10;jh17Ye/hR/15k2U4Qj8D7Mt0KrCLMnZSmtP4sm6y9C2WesalfcfFgON8I+YMm6dbzjdTPvT9lr19&#10;jw32GFpYnOyrZG/l7m67OXK7+nHvoxaTi/6UmCfLPwcuiXH1zJT4T4CPmuKGBbz1xx/bBYX97Y4x&#10;ljuc1Cn7xy3SYoXbKXCfTsu6SN9+oNFZ+jpX1mVhi/1cW4IL0PW0ocowy06AhqvlmLDdZIn+opty&#10;eZHKVBEKGW7iKoyJa1eGnPZzKzTWNxG7z1iSD8cqDwc0NPDiGSccpccvZ/0rJANWUTV8g5bYsYiw&#10;AV9td/BqFw9qHOlQ/xwQkQhsWQa1kCLHks1gJu0QSJSGNY7pwJ8nLRgsFFUcYL2Rj7c/szjqsoFS&#10;ogZhkM5JFnKkBL8FssmygA0pD+jp5bQQMqGYb8m76YATa5ZF1wjyotyhQjk0Dv4wPsoa/fOr0uqn&#10;zEziWUj/OtU/HVbniiqgZbIYTV0gjydb4C3+WkR5i/RvoWTBEywmu0fYkLfoXQHG4tahNmDGccZO&#10;mIbjPt7e3NXmSOsN0I9+jacB0C+bhnLJrYGgfQWSLbqpYlnsxa3huOP5fgptigU6+haegry/vz18&#10;/u7z4Te/+V5crUwS67SDlLXx9PR8eOKpE57+EvH0jWx/5LsE+Qi9n9DgOwXiZ7LB5g1tnTbPJgaL&#10;mYyn7+81hng+6vL6qeTLYCz8owID3HzgnVU7FqpLVm3i8KTL7fWNbIZ/nE8Kr80BbFoTEZ5keXhQ&#10;/+PyHA9PDOIbqrwkcOnl5pziKRPZV/luwcRJPMqDevECKjaQjnUuMjDfygdIDagJT5CkrydJrlNL&#10;lrGKrAXyJZe6x5Y1ecUUsouNVXK8waAUhKMvbUdtSPUhnax/2dH9ifyeEsm9LuxSdElQQmzIJsrn&#10;z5+8WJkFy+hLPEcn09ESCFe825r6u9KpeNjgob7x37KJozo7qq7wMzHjjgrbS/3ZFUcmXNz9jK6U&#10;U0dIzNZRwtV2SI9u0qWR/vG3oY4+X+pTp+M1wgfxRFMjL4JRVpc3JM8gr3dIz0uwzhNi1yL6qtF2&#10;B7GR5E0axZN+WYByC3ErUfi2cJEHaoJLW6EtUKcTr2U2vfwkRuV1CUQtdkUfdGYBmZ8isYDrXecu&#10;ceRNG+Vo3RS3yXfo6oY/sMRdQF+QBTP/4tXReQ2b9HLVxLmOFVBxCYNYjJopcW/BZR7nPt+cQgf3&#10;CZx7aiP42fPyh6Q5qt1xPHAkbLrTFpB3h7QYLiFlHOVDPzaB67wu8N0af7sGwn6uk5RH8n1uEU8f&#10;pPzdf+2QRsex/60bAeHy58kmhWdDwcOgIY/wAC1TE74+UTdNf462keKQlrzfQ9J3lPw6b4yx0LeU&#10;U+C7UVB46GfoazcYC5rRbS1BDyvErRKYug50LSBlig4gcqDRHI2uq2VIFkj62CYyL7njB92dPC9h&#10;jatjl1dUbf0t0J/FBlD6uE3dGKuePo76SrqEhwLiuqweTzh5Vbu9TGCWO/tBD7t0nJE0nYKUDerh&#10;e/hIfCf1/iNmQO3YT8zgHLJyBL4WG9gDIq6RroW0udg7iP69PXb0sPCGiOuU8OLlmiSM8y88cXck&#10;TS2ecu5xXVL64d+Q2/Lg/yNiq/u+/Og97asZnPeRsZRTYSl3aAOXp6M2Si6dl0mf+kud5Twh7/Q3&#10;QXQKgaTrBDqfx55NVvGseb0F0s8ye5vrcTkm7OeAtCHQ80xfBWVDtPO+Bd9opvFQ3ZxVfVSOpXPZ&#10;O9T16LYLenxoRsLe4gmIo0vY4yvLDp5Jv/hLx20bdNvbGccs2IlL3pHf6ediI2Oc+0u/wPV52XyR&#10;29eAidCz0w5io18M6biR9dd//T9t/P/qX/2bs7x++9v/UWF/M3z/+vBvf/j3G55/+u/+88b/m9/8&#10;t83/vxz+w+f/ZhP/3f/+48YPPn/+Z5uwv73/6Yyn49PfPWzi7+5+2Ph/f7eNB/e332/Cbv8weMZm&#10;y08/PtmfbZYfbz5v+X96LP8P/n/48oX4vE9Mgfq7+VIy/BDLH1goHf6Bm+v7I/sp339f+yo31yfF&#10;y6M/3hj28PVO/nXD5foa/5fNQy7XD6RZcWOeFY9X2/iSIbC58plO+ea4brx8PTxd3yr+6+GTN1nY&#10;VPkkGdsP3+99CJ/Nk+yvPCFz2WC5Vx7TIvNO+qfjNuzqhB4rrqf4p1PJvL+rDZLk4Vwf5R/8fU/g&#10;fqQJTtZzBR/QHE7j6vnlWPs1tYHxaYo/pVzFdLj9/laTLoXliRB1xLYvIEhiNNna5nliRl9gUWyO&#10;Z8Okf3RfIqXnGK6PYE28Who+snt99HRixN/c1oYZrxJx/MJfk44XVjWazuA42eo4ypqnYjRx5Fn8&#10;8ghX0nudw5w0WatyVdCaJ4t2FUpZKccqAx4uXKcT7e6GCR+3Wi948RM6agvuTOUnPQs3wBPfYRc/&#10;QcKkCh70ZmBSaeB5lr98nrRWmoGryFj4FS/nyl/xyChcH27Es/iVNzwZaxCupjhkroVZh0qyzQsy&#10;K4T/lccQMBA9HSrhLy/b89pffG1YbCHonLetmHNXDh50KZ4LDP7Ku+ybgRKvM1KeFbXo5XKOsFUG&#10;8GJDLf6JWIS5u6u278n+4Fv00jWQy+DL6738pHHOLELVtVJ+rvPX12s5wMtxe84eX6ofXi6VSicJ&#10;Cw+L0eiFW0MHhzEMqkdIpEF/tZvzVRg6asCUILWgNc+RERZ0pGScntTrqH78qh8PTlTT3EIvZi86&#10;iw8dauBSLUXDsFVH0c31zZG0J15FJg7fPa48CLvm1WUC06BFAYWryi2D2Ct1Lhp26DTFo4EfLK1t&#10;+85SlUvDyhFCLhpcDdsgj0W065EGVZWDuOVXktNJ8QpXwz5aOp4XL/5qmEKmQy+NLvFz9yxhnM8S&#10;qe5k1ZuCxQsPU7Crlzv6cIcwWF2gPJ79NWNdRk930uPq8N//d//y+Fd/+X89XD3qfPqqiK8PhxvG&#10;Mldq5zDy96LeXJkgkeNRel09WjOrYD2Jl/vkhW5dL/BQtGGrEgWPpRyuX6+dBn6gOmpLXsJNtU3S&#10;103mnA+kp8Yt+nivfzVJkUTlSQwDdmyP3Ctdf/2x8sfRr0kPXuND/ra7ZtO8ioq6YQH3+fVkfgQi&#10;57mP6RRGm3DPrfFoldd3JVVfIP+ROjxVG2CDBZ7XhxfJ/ELdHm7vbw/3n++k50njkZ90nX/yq/Sq&#10;jo4KJQellx8p7I0fnr7IFLfH+3vVh2R8Vf2oCRzRD9xef7YOlCoLIbfi9ysWyPPuho/663pSdybb&#10;PhKALXF/lZ53nB9A163/3//y/zn8b//r/0rvemQjhjHByyeettFw232ZrKVyc43iXOKJEpRV3moW&#10;DMo5P3iCo87ZegLnyR+il3aWQXfBQqbcukZdH7481vgGFUhTUOHtx9zYh6My0lk3zh5Fr+dkXeeE&#10;V4WqnyJp3V1fMq7u6OeRIT1RRCKQcqXrtVVVdp5oiF2dj23J03WCdJY1ntQYlN0n1QMyvzxqoKfJ&#10;5Hefv1N7I7Prw0+qz2eNCziv72U7bwxLNnOD07PamcRf83SL6gvBX2hrct3dfvIT+kcN09gQeyaf&#10;7z8dr7+T/t8dD3/5239yuLlX4O0f3I54CRz2pzzPvKpEykvn4+NLDZ5Ge3Ie6IyVlOVmCkT3oCBK&#10;O0JkeY3Rhqmd+viq855NCCdU6xT7zfGG5u9FbfpdygSSB68JM1Au7VlQrUi02vhJQq6p0eRcenrS&#10;qbTXVMaQwaFGnsUpuyugrtWysQJqDKDzTGM0n4sa56Bf5Rm4mB0Y2iiLqHz2K539N9NYlnpWe13C&#10;njVwo/W5w1IcEdJfLhbYZSlVyZUMz40D5qcfGHXOhgsfSKftJr42/SSnoMQjXEGUCduUZhVdMI99&#10;2KUibFq7a4O08mSBXjnjFCqMc5W+E4npeL3RKD3Z+GCzElCngt3drNJYdqe8xA59o6U04pL9RAeq&#10;JJznDo+YMhljPeqOc9F50iJob5iUNuzz0aiUdX76nKTmZMGUCWvAMzIw1N41nl10o+eOAgC1dUaU&#10;fd0AZOsRJ5hVZWOTbtWjWnP8NszaLJCjkCWu/ruNFg85cqS+R/2pHSvU8tADCypTtB5FO+o6WTq6&#10;fdhW6I3dwEnn7D3hJvVx4vO1STnhV7D8QwHB5xB5+FhQ9OLBJVri4c9YNpD60nn1+ymwzCndy1Q7&#10;KjfnQ9kXmZGrHmApF4ghiXd7H+G+/otqZEPcsFPSKYz4erVW+feOXHPfwnrjGqojq9Kl3MnPZVsw&#10;wkY5w9N5yX/Rwefb2Djx+Ui42tfShup8cPorFlpLf38UW+FcKyObfgTUzQq1KMumv+vetC2v81Q2&#10;6ipHSOlMc41+eIhGz5LpcYH1q3xVF+LBXf6SgezI58YRUPGFXfew2Yr4sdl6XoPKT3aIbfwqwipz&#10;7oJPnHVpyZeyNWic5+OSj8ctvT2vaXgyWoLtvmU8IfmZHu7JLl1pq1v/TOjYdeaIHyD3yjcNCuM8&#10;Q7/qWsr/8lTlXjZfZc+cNz6OfggQNiPjv+h50viQ/HlyNvZDTvUhygMRQxfEWabnfQSUbpU3jDlP&#10;1zq2jJFZjkwPs6kKVIvlyKDCO+st7Th3aKORcXrVmIeuxj7JY7wp1CuPysakgZ8Nsmrbvu6V3dMv&#10;DH6lFA035ZKCsV+OyZsjT03HH6x2kKTjWMk7a++kLx6mjV2mt/6GDJMnGIXeTtN+OddJl7ZAGsqd&#10;9nWrMeuiI2ON0c4of9oeSH4dpPNNukL4Iyt5QB7rDvT+u47VxkkX/UIJoz3GDaUOwse8YU3X7QE/&#10;a6YPdi86Ki594GKH26oL3CA3ZsQ/xkOLrnWtbPyj/TgPWqvLXZvhtkOrR+ZegDjCSu8KC8787Zyl&#10;nohHGukhSVJ7315TQJetud7iTnj3M7eJmydh5njGfQlznpP+2/FNpYl946ctJI3tIlpb7T8Issny&#10;54F5k+XvDT+M44L+0Rbcex9xeQPLd1l4miVPo6ybLIXaZPnIZ1s+hP5kywBL8rXJEuQplpVYYphp&#10;eYiFO1g3IPaDGBsW34JI54ZWqMuo4VMCW8Ql8M2WEFAHcGdiYQF/BQcJ4mEYPxCTzYpvwCLDvp2B&#10;9e0TaixUnLqYP62D7C1G+EaVHbmXQBl2y4FcEdlbjwnfkMWi4xswxxtsy2WLBSWogQUMq6NgYnju&#10;pXOMMdkHoZzqz+5aJl+BLELY/MkGECjOLW9pFlng3GiRMMvboA1i3kLYfPxYki2Svg5n2TLQOBMr&#10;lRn0srDvu5aXRNNlS+MmXcv2cSFJrMP/UBBWD7h7xIKeWdyXFFjBhoeGysM3wXqWjLwiY0WFU0YG&#10;Oly4Qbb4Zix2dPSWx3aGARkxGgMnZZlsNTSo46LGBZ0vgIEYQMrIQRKGHgpwbBc5mJJvNpgyaCy6&#10;cblTdmPkMw5C/Bwr3QzLukGWzmWeCJFchTS5NQTw9wVGfi3HRW1sQzixPto/3DAsWffUoPxnZYkb&#10;/aw3/iLzMuFd+HW0fF6BVvFX6tB5CuCKDaLBWhvR1Z5uVWY2BWab4OfpNj+tooE4k0/f1a6/+i5H&#10;0dMzTwWyecems3ojNlmUCe3Jr6iSn7aZV88A4pHNIiIL7sj0Ux0agJIveSq1fzQP8vZGCINbdBN9&#10;/vTZYZlg+Y4v9Bsjta9fv0i3emWFBItP/zUBZg7m+zyUD2Epd+7u5+mAOvKfc+pZsjQeGZse6LCg&#10;TZjRymlGei/OWln5rZMmRITrVxphI9mEgbjs4Y1jhbHYyLdmahJHQiduWPOn7t0Ghu5kdcUEGDmD&#10;mNgw8bzlKZAxyD89PjpvyuxvvDCxoCiKq8XOFSw0uN4km3q50eSUb+fAT/3XhkXlX5BbIh5Pj4eH&#10;L1/qKSDh9u5OVX30E1U/PRD+YB3Qn/b4jE48TaZyM4m550lg8mODQHpRv+j209efDo8aO7F4xiZb&#10;WZKrXNUFiw2vVyqPw+gzHNywBkxFNdK3YcUFI4z2EmSyyZWfqR7cTFCr7ZcdIdw2yDvAhDUN7qjz&#10;Zcl4HLe3AzWMeC9IjHJyxmTy93MhCcO1RSaRgTc2lqbAJLMoQA3i1WKKFEDb8VMtpCVeFNvZnj0L&#10;PC2gZEAjIHCbXAOjZx2RWX42Ozk/IMIg6+SFGeQPsqfkVX7rNaTS5WiHw8lnhuMb4t8kEzinUmfY&#10;z5t6YsCSyaeTn5qSPlBfDAXiGK4V2O2XwvkOLHrsIAsrc3yl2Z6cLvegGQr1cc43x3kRrgNfta9z&#10;ucG8uHQJiQ8/7XyDnYXDrlvHJZ0SnriZZ45H7szzHt4rZxC9z/mrnCwwFUWfLd9+Ptv2x1jLaZdF&#10;3UIvE25f39IORt8YnuTzOpIQPsddwqV4wtOPAvsbb/dzzaJP6Hn62qZrHNdQaWRK/xF3wi+h5xH3&#10;TCDl7fn3eOCxgoiw7p75+oJt9eEVx2YR5cFPWaEsOELh28rayr6ELuOSHBC9F/0zBhr0SxEdFvnk&#10;2/qj0qMW4U0jqvzb/BceUZByQmkvZ+6VfQv6RsVj87S36IauaWvV3i6gbX66jK/cFJDrXtUp7i1m&#10;/0eAHesYStuvdv8xxHaxY6f3UE+BlM1SPuzGjXlQ141t/O4vupwvx8iNv8eDczuueCtuRpfZrzfI&#10;mPPsIDxtZeWtTRMocV3G3jG6hq+fG+ELcj5cxrmu0SfUzwXIeTCOGOO0Gdkjjz7hOZMh7KUPFp52&#10;fdqTBXXAI3PoSD5FvlJ5XFvENQ6+UPDxM+FPAl4ZFvqHxd/PJss7rw67tKfSw/4wjm+g9lmW3Zbz&#10;PRYhT7L0J1p+MdrTLFvM/obsrnQSeJLl6mm60/6jyD4Ix7jfwvKmrz3mx3WfIfImtoqHr3ihDdu0&#10;17DsLVzaaBCWJLdigDao2Iv7GG8imQ6ZS/raRpjFnZxBQm+WhbefDbKtrOpCWI4lagV5VD5rbm/l&#10;WzJmlPzhach+Cstey0LHgpHv86kWhzKgQU9TeVe0Rbl3obz8V3nWkQX4ktEl6drIf7uNoSaHcsYe&#10;b9lF6RHhQ5MlRI7GbRuaUUHR+A1MH+s3RiIOS/pkMgtUeA+yNBnBi54tgg0QL7Y2rClLBw1HRRms&#10;SIbDO+X/wHQl3LswlrxV6oKRNWlCxrib+SLmTCxno9WCMtlYsLRf/x24aoM4+xgNCNZF4jQMtd9w&#10;EfTPLBVuPlG9PG8/f/BWLBZOPmxk2PVSC9hGMgE6FrcdxovbcPQaGBOCfLzezIpf0nq1VCejjpuf&#10;gqENlE4DJ98p7E0b8eVD+EjEJCQhHhUyyFzIMta6LznJJKECt8rn3WEdDlvDd+ULlugJCoM0BnZl&#10;QxbBazELzStfFhC9+SHTUaabK25RUJyEMYfm6agXvkUTnfhwO0dFPj2zAF79Bhsx3EHIhIXXdImp&#10;ZEivUC1U1sIuVCg9gMfH/jmpXSwIPj4/+dV1vHbl4fF0+PLlq59k4HVilObz59pIIQ2bOby6Sxn5&#10;zqTvvvvOcdxZypgVOy2Qn++IsMmCXgyKuXHcqttMJMDBgkFpVHFjEcH2fPL81ZtF4vn9738vqsES&#10;r6xic8gpzVt5I8ObR0pYfQph0pGBtk+2OuXJmfxZPMVMPOjpxA5m+ah6qCfJthnRjTg56ogM7jis&#10;NO8C+cpe0wNlM/JRUC1ks0FW5abOq5ZUbsW/KB26Xt/d1FMSikIn7M3DFTe3hB/9yjUikfH4zPdQ&#10;qi0wFnikLpWPn0+TDE/sMllxToLk+kFW8bLJAu5kszvZ7lbH6s6ZvIgVfenbFHZzr/Z4TRmUj/Qi&#10;VwidX1ROnuOil+3fvdlHlfktWN9F4bKlj9ID8t3tyth3YLNYSMaNfBN7BLgOhrthem7NbdO2FmvP&#10;ewZ5W7xsm01CJ4QEt0bZESFVjk6rfOgMLVDcwzXQ7zIcoD24nEnn80zgDljrQT+ylhO92GjxwrqT&#10;qZ2MtNlkoUZpQ8Bufoqw/pLl/HJuiQ07kBs6OG6Ap+KgoCa82Hit/yN3CjuddBzpTfw4Kp9rrmE6&#10;nynGKr90Sl+Aeq735IdiEHpZlkOXNDXxLl6XP/Eq99LXqi8qPto0Z1ilB0u9o+OiUzD7t6BefhbI&#10;exB6dFo3IYLtObblp3wrfxbuFWE/PDOcx2LrNd7ybLMK405a+kmbVMTTjCx6AJKJ078ZpVcPL3fC&#10;vMi/2VDB3fzEibhzeHNtEpY2JaI/jjt5Jo/Ey7GQ77pVGVSslZqepNlDD+/8dmOrRpi+04zoWzQz&#10;rP6Upee3Be2uKGMmZMJeC1WF6E5eK88ql7ByV1qwpikbdh0SByKrMNUhGOVLfu/RjB5OXqHZnzBj&#10;2myKjToPMtNv9HxX+1Q5lryvVK/jCYSk3aOOrewpH/dho30KxHneYT7k1DHubfhWVsrf5YHO093W&#10;VVltdV/9yc842/RsGyRNZkfaS+chrJc14RyjyxpWd9YDmk/nx4/tIi9l7jYoImzEY2sN4Ezy51o3&#10;gzzYoAm5c7iEbLYw0hy6O6+hS0WqvGdtcYD0ib9Ar7yae3y/QqPEM1oA/xkIW8Njw05B2WsuK+Xb&#10;1n3SpJyMRTu6zJ5PKOH92PMmLG0Qd/IJkmbGHH7uH3Wl8B6XvPfCEg5Rzk29CuGJHcK7R50f9DIm&#10;fg9vxc1A9FvEdem9/ILwhZcyph4SNsuhbD1dqCM2iB1mvu5PGLzJfy8PsNf6/4vFvz/8b8O1xXub&#10;LHyh5Wd9Cv9vx3HBm5/Ef+e5lQ881dL2Vg7fZ3eF43anxZsrbYflj/ZUy/Kkyjkux5yDTRY/1bI8&#10;2jJj3ZXh7RPQ27jEQAbQ3bLZ8jDvolxAth/mjYlssdyNXz2iQviawq/vWr3G6r01XcTTePlX22GJ&#10;cw0R5Hk68VHbeREerqIN/4LKv3RoaTcqJVwX2D3sbg4NkCnJZ7UGkqq2YCR/8J2xtwCeMdnXREwX&#10;VBxrjHKM4wQ2WbbAH5LYRe72Qr4FcWv8KnGb6bmENZ3HCWxgeBOjwraY9dxik0KeebNlD2g3myX+&#10;7VZIxzuXkgi9lBzdVNhox2tvNthVmzwrX1Ky9AI0rPBxMwZzUBOSAdgqouDF0kEzpPt2WNfQyuXX&#10;0O2MgHM3e0AOXmC0gxBl23UZ8NxG6TTuMY2AAs+fC/4/ypQcPPAYAvOUyFLeChZqYZd/3sKJ6AgZ&#10;2LHGLjTcqHyFSYSwyVg455hfcdHURLJkc+JV6GKrlFNUAx4HroPFZz70rfpQdjxaX6cuH8L/rj6E&#10;ryzZf8BEpFcqxY8AH1lIGcRCtY4OF1VejVfoapWnwgvoRIZyKtP60Sokd/mRh44hXvcFkW6IQl8/&#10;HTI2jR4e2MT44oXvmhSqq318cr2zUXwS8Vqnehplle1wNhoIZ5GPcB39PnoVwIt7/Gnix8Jjfaeo&#10;iLi6m6wWUouxDizQ39xqIqaGw7c4rvjWRuuLeS3Xp8/1xCpF8lM317yjeLRh6eBvxKiMfIg9d1mi&#10;M2CThQ+/swFUuqneRDRfvnPAps0j6cXPxoFKJsIte1CPuH0eyf/0KPp6+N3v/vbw5SeNs1xeehMK&#10;ozNZB88TRVnoPvKqAB15gZ7Xa6/qVVksMnsBVyAPcH1z5/L6/PSGCCTbjW/FaEZqqnLgqfTBq3hf&#10;yUtjdn9MnzIovPIVSYSfVtKP131RZgb8yGYv8mE82cImFvZkgRKLWLbkwcMru9gMUgtxm2BzCS2O&#10;qrv69lfx8wRLfd8IlRU+9OWmCaYUPEWDXamP+0+fvGDNJiHWZIPKfTwkXrpJ6g/dmNMTX22QV77d&#10;eaONN+g9nB40bKjtlapJ2UHZcnTdOGxMaJRvRxZkyWfMZd9AySiIn6Jh1THpAg4jT/JvRIFyx10m&#10;aQUWTppObh/l9CRsTMQAdc8iP2VClk0rKAxTlc/xosioA5laT2RXH7gS+nTaBeGh4CgbNP28eyti&#10;U7FsIrsrvq+huKzK0xsorpeiDeizQjImsbydiRY33oC0BY0lxhioslTGe0k4915lsqKqy2or9VSS&#10;UpeMcZyRRXywsYGANE4xhCaKPJBaVOl9fjTjlJw1r14faae256BZL/rmcqw8hdih+7f1nvZicPHg&#10;hENHJXmLkLn8JKPrB7nu0NvXsuKpGmcDdMu7hx43lxfMaWc/oGfgfKn9T8o77DGn1c/HOdwdwxrn&#10;o6T6aH8ogB8qWB5aWG5LN+o+5+AWJS/1E8Q/h78F8mKB3XXayDqFXI4VpesaNvtLv6JSY/WHL2mW&#10;jecRtgvFXx3rqcCO8Lu8sulSdpWHbInHjw3FdSa/NuwqjXXp8gYFie/kVqtjMLu7nzo/jbEU11ji&#10;kL/X14I9d6fYrCN5dsqYB1RaXJX3wrepY/jRj7AtVfhW/tp2oRdds4+6Fiuf0aYYr/qbei9FPW3Q&#10;/T0+YWApt9Dj9tzr6+SUTp1K4gH9UtB1/xZED2yb8dJbus0Elj6yh4u6rCBpOm/46K+Kys95AjGW&#10;Y4wPJX3aWcZR70HDWGObpy+oKnfFqRSDwHmbBMk/QE4B/nPKHf4b0N5bm59lRsdQwiqvrmPPf63D&#10;mh9wvpCemDVNl9lR4Rzx0c7Oj2WzIjDL6roEPexSuo7iIa54iq/OY9DTwtvlJ7zzzNdqhzU/IXN4&#10;5MbPGA67xo/MjviJM7jubDDCdxCZ3d1pAfoMJ8ANWbdBCTNvOc6OoWobLR+1x01+QuwQGy+8QsKC&#10;xG14EKt5DOMrCP/a6v9R4H8Zx2/HL9lk+QVbLRu8tckCflj+ARyLR+juc/RtlRmErfsquAaNwDXu&#10;49i81OvzOO7i7e2VbHWErsY3Vy7vnezHZMPl8qYLEaEL2N1jqY/cG2zGhCacbVqQaElYeBRTqFJs&#10;U936d5ZsxdOlzRFH1XGhlTMbLvB02hOW/GcdskYmMaaPgLuSoXMgAEHDPQtkF4MM28LcGUacX+Q1&#10;3G+xX0by5liUEIaleZsY+y4sUtarXmoytW62vIdi3LCXiGnaAXrIeew+opPomiPpOjXsiczi14XB&#10;Wy2LFYjfe3BlRSJrMLiPhHMsumPwOGiNX8Gd0nmdj8afon5Rr8HdAovkXy3i4F/L4Mgy13z1y6hU&#10;sCuLrSOYJJeB7XWRvX7191UsnCOEEiJvdgx3KQZU5pB3XVikrGQFcoU5xx1wV1GUHIdwIobJpB0C&#10;5wvkcoGhE/wMqrZYlBjA/wYNxfG1AgyU37oofy+wOUghLPzo6MVfubEfk4mKLSJ9JhkFjr3NBJlA&#10;VCoNfmr4N8pm7ZTx1c3d4dOn73xHPf5l72TIgm/NS1D6WqTWZLvZyYP8cpFIfxyL6hfIRToCiIZ3&#10;UAIlWSwidTbLHc4iP4XgzQHYkCHeGtOpD1LLkQw2WX7/+98dvnz9UhsJnCQDpHsdfVfOG8qX+oaX&#10;11hlYwJoCOvyI1tTP4ftoyaJ3iS4ro0nlwkb3Iw65jsst3Sk8vD5BzFc39werm/vvXHR7Uy+tSmg&#10;i5N04VsvbBDwyjIKgt5ZwKyypKyacOtYbuynsujou8LF5w0MFuBUhwzOF8j98Pj18PXr4+HHH3/0&#10;JoE3kWC/9t7cGa6OPMEiWWPCypFNChPXO+dFMRXPRtSt5KmcnN/54DR9i/tHbOLj9bJYWBsx8jMx&#10;EPlJGYGyLR/8p57gNT+bPfBB8suesSntR62oyswfeY/iUzbsLZPov34uCrpKKMnlxtpMIHilGk+y&#10;1FNQ/maWv7ciJlHxc37wyjBeF8bRG8siNl/8nm3J5Ympui6sZUI1Xm3HpownONiRxR7lge2eX/iO&#10;0IPqshZVJNVprbhA+Rg1bs5Xg/hQgSQj2Rkoa4Bd1nYie7JwIJ3rQ28cxa2yOExH+rTqV1WuzEAX&#10;fVa5HZ60UV7rzpGNuwqnLs3Do0EDhHszpTzrxJcwuX0OWs6W0H9L7yArSBs0P98JGfElH8gObnyC&#10;2pzrSUdv6saOHESUrW9egVHcER49cZe/FqJkZ2yefIQKl92GP9h8kA+w46sGvtplhA+s5SjQLotG&#10;gGEeqd/zH8fJrpTR1ybyUl9Vk20xc1TF5WFX7ATtgbRQb9d5hSoLBuRK0twNCzStF0Ue6bZ6uV/+&#10;GSCPjZ7oLR04G5HpfsXBHJs+I03KGT4w27wj/Gk74Y28YA7vT0kEpXvphMYr7+rucJk4nsXj7n5k&#10;Qiv/fOwLxu+h2mXxd9tsdSj0+I/C+gwK9vw5btwqYyibOOeY2lYWVqEF6L2vu59mEXHVS/6cN6Or&#10;sZzqg4vWtl310HUGsedlW628Pe0sp2OWfwk9rusxh29t8zaSdpYzL3B2vo7Fzzk4aLEvmzCD3E8R&#10;pLL6+u1+sPJARuzTKYi7t5eZ3H6mtN0NyAc9INws2q9+1T1l3siR7JF+LvclzPkl3RK+135HvqYG&#10;0pzlCkujV1412qiuCxDM6KB81NfThUF75YhuHIuoD5H6GVPsbHvU61lrHK98JI80nrNwbWZMttH6&#10;vC0mv8sg/Uq5Hrss9u+QxwqV7yx/9hdf8YLI+BjQY5tX5O+FzXmDnld4O0UfUi6kJGck3iDuyAjW&#10;vFb5hWrnb+HEeFt12vkig3DiO/bk7W3Wz42Y2XTNqLf+2sQViHN8QD6VV9dnz83crv96W+LsqqED&#10;NrpMkmbC5jl2KuBYPHLlegLSZorw15iC9qzx3Dif5vZDOUL4Execn1l/r+AbLZ0a/h/j+EfCvzj8&#10;d8P1DfjtOA5881bL+Bj+e/h9Hlb5YRwNAkfEJnyL5XkVvoA/fPY39Add1k2V77aPsnzzbsu0u7Kz&#10;2fLVv3e2WuadFqM2Q2rT5I2NEeOdzZM/Ki7ssnTUAy21iTFtZuT7LPWNFv0z4cYZt+T7Iy3n2NkX&#10;eQddCYjOttOexCffLWwaIdZzwHsg0xz2XYwydmy7fUEXgj1tMl+uw5wxyqzONzEXPRjvEPP+Ccc6&#10;eB3I60EDedUYmK5ZDUPIBOR0WTPWVHtMhCFgOJcDqUIdjTc0YSdoI42LSS0CDiKF3YqvwxZOuF5c&#10;PX4LnL4BLzKuuWhVdLH432V4sXFhFrh0jbArvrVxJzVWHbhQLxj6+I5zE3mPeI8X9A8aSA45LiBA&#10;yVj3CAEOXmBLRk2PFYonj41xKu2MXLAvg7xCDc+U+nYpDpsZ0c6rqFc3MuOUBoysXsbTMUsxNiD9&#10;oAu6xebEeqikOvNicwy1JNumd6x4UiVZWMr/+uGU/pZpdlOQDRenbeE4i1gErZOY59/ubr473H36&#10;jXzqa1WeG6lkm6dsTQZgkMdaTeoGLv/3whVHHby5IKunr7CCI36BOg/xlU7oqySUyT+wrXsWr9HJ&#10;ISO8NmTYSKhNOeQ9Pn45fPny4+H56YsYVIEvJ+mh81gMt2YiuDZCyC22KntpgMqCt/PpuqIL5eao&#10;6Zt4vNDviTf+GtwHuErC+qNSvVEgXXg6Av9BA1jelcww1BvxGrPWouzJT9KwkAjqSYotqP8bybj1&#10;0yC3DKX94euH5yel5QkYegFJTtmsXw14KXMtUK54fno4/PjTHw4//fT7w8PXH60efR9jZDgR0Sdb&#10;houBbaG6E9816s5MvLdxS4dxvnlxltVkHSC8r/xjiK+D2y/80TuMpgL60B5cPlH9Lw5Pmsmap2ek&#10;g+3JxpoKwuK1akFc5DvKonAmAt74YVKuOrmSPelneXjq+UmTB393BLFHPz3E4oCMIfnqQ+/Jp8rm&#10;jSOlubu5PXy6v/fiMBtlTqM82Lx5HBOxavmqe9SQnry6jPZwvL7TuOLO32SBXAE6j2796jB4SS24&#10;OhXnD/rKM6o30ZdAkndRK076SVfnIfGNmMItcB1xHHYdZgV+TdaotzUch2gs+Ca8FiQKtRi8+r1J&#10;OZA2SJhtJ6JeCO95z3fsQQrdpSxlUQWdzoE9SFNwG7RcgAy1CSmhlutfbEOSlmzBUe2IOb1fNqK6&#10;r96vtkbSTkHKvCy0Ci6v2hNB68SZcOU56x7DsMkyUDJHeOKFslMdazOyKOGx8/I0H56RPnVdfp1t&#10;jhpxsgXnnPtAhfW4jWzzEF+U8I6uI7p1VH0MPQTzkN6EhbeyqNN5s+s99Hro6Jsn1bYKpYP8m4UX&#10;UPzEh/aQ8NhkY5tmL9oBxBC0rs9jAUd+0VLIzYbLlOfiH7pGL4dT8E3hcTf/0AlEDoeibfnWcoxz&#10;pMV3viDxPS426Ijcjp62U+I65jj6QMgfoh/fd+hknNUremzlFtCrPvjsenH6ta0ihzDSZoHYY5jR&#10;lsyvOq2FrxmrHVfZ6BE7n9dNYfD5P3Ej34Gk29qUazTjjqLIT95cg5eFb3dO6DZT1f1GblvI3+pY&#10;+TMe2OpRcP48+dPiKn3l1XXZ6rQi5e50Oj0enjQu4siTLPUENtdx9X88pdx0xN0pYR0zjykbA4Oy&#10;oRH/2l+VjVd/9Keuq43U8efBNmyUNhR/YJ25Dg4Ql7IA+tKeZk/GjDX9qK+FlXRrW0v9m1/6LZvt&#10;Y5z8NmrMnye/kiflrHbX6dtB8TpJqKn62bVsZ2htfrZR2WRF7Ljlq3ygxGXsXFQ37aRdpW3NZa5z&#10;4hzn+a2Y46LvrPeM2H4P5+d48Ybm/EIB9Zm26/A2DkxcR88pssOf8nHOxT1jNtuZGd+45gdx93xT&#10;f7jr7QD7+Se8x0VO6D2kH46MbLZElw78pdd2A2bbr4a25XTa4f4zwPSdlv/7OP4RcXGzZdpQ+YcA&#10;my2hM+yFXULtuti5xU/bvZRsshC4RLz5aMqCzdMsX77sfgj/w8g+ydl+yVnAgocDH9GvD+mvuMz/&#10;NkjzWJsj3t+YNzn6N1rgG7wNi3cTjmfQ7g7CbmDDtDPRHkFxTNv8eB/w7vGzWLGlJ443w396qqdS&#10;5CsQDirkeOTKFaxc72O8FmxGxLOTMVQAW8417XbYLV9jnKWfNEjqtGawZuT3wnvwcmEAg9BBJWfG&#10;VqMVhJPwTOPl/1tDJo21xMVvBYuQoUAXju3VAfi1Y8MdMIAbTtAnD9AZFHR9x7+kwz2OHwVyz2TX&#10;5YdlgD14UYNf0olNw8/D1fVdLWCyeAEJvqyPciLPoYvYkX4JGH4/CVLJYqIKgW9PpyWDcWSBaAX6&#10;Fua0I1wXatuQg1mKjwloaBoPCZS/jhmEWNxChBNfsmYgz3NWATsug3PyyUqeDrh21rULS7neBxbJ&#10;oO7G+o4zkcFe1dIoY7lXlL8Wwzmz5Je7ZKBgyam0aFsUm1ykm5tB5ed7LyS9++67w90NmywIRRbH&#10;0tBeOaIv4Mzy2ogIOfQANYB1tAJrQlP54idwTV/u0WM4HdJZdh56DhoJlwWO0mnIUbx9CuMJRTZc&#10;Ti9Ph2dNiPn2SjbA/fTL65PGus88VBKJRVa4NjWA8104Kh8NzZ1HB5s0Jk2giFvTlwwWFL0JJiMt&#10;pGbz+btPh8+/+Xz49N394fvf/Eb+7w63n+/Vb2kipPb48PDVr/lCxt3d3fH+/t6vwWKczlM4tNmS&#10;Kx00do2OfGD/ng+/Ey+/v6WlayQT0QJ6PnvB4PHhS8U/8/oxXqcGH09b6Gqn48OPXw6PX6SH0t/f&#10;3es8uHHaDI9dPrkjWkNz//cmok9CRZh12EED8WteucVmkEjTH7FpGK8T7PaWDYpbuUt3z/voDCiw&#10;5HmADynIfZzS+ZVfPm2Vp+1B/ivYXMqrtAql92byg1j3VyqHxNaVu+rTGyVgLFxqlnA4SabqmVck&#10;GTcqB0+YuC8eq/HebFN/oiL7KRZY/XowxiYECvDfUWbONZWbcyuXpGe3k1uNkJ5NlOuFgkgHbjyh&#10;Lfi6c3z1piEL806JUjr4KRnpKY7Li8DLpGvLMNZbN2CxmrZP+YmnLVV7Il+oNuBc0IkIP1OhDY9o&#10;QYAcgpq8FdXi8FZCFsJdJ3aMxZjshvhQdp7bxB8Pbngb+EkGG6J0Wz9yXzr4fInuUs+LUNLZT0p1&#10;NfEqzNd5ZNRFUcF1vgVzfpBrSpW0bePyYAfRyL7CBtDF0kfbrMrkMI6jbrIY/xayUI7QmrCjszRz&#10;9rTZ0RkLBFafqDLqF/jO5pG3mNx39M0W+lnie9mX43CvWO21YuYJRp7fgCxKLJAbXfsmSxY893Tu&#10;Cy8+t6i7N+y82GUAOZv8Bxw2FtFIQl9mu1Ue1IRlzfLAHN4XUgvot9YBfQMUXci6VCq+olVu0eX8&#10;AeHoi2TacqfKrWhGt8We7LMw2YU+0v3kcG/CBqKrdVqIsU5RFuMjf7XFqo/hCxtIeF0/ob64uaRT&#10;+4ibawr5ggqrtJVPFrpWRJezMu8CnpW/aFvv0aMfZ3orvGPNo2jlmXix12KzArz0VelPkxY5IJss&#10;IcpRdVR5betQrWiErwuEq16deMWsvxUlcj4tX8vReRLyed1oCRv8UNxdlyA8nReUe823x3UkfI5P&#10;mrfSQbEdNsYfO1WZV5uHL24Q2ebs8aSfZPc6XPmqziNn3Qgo4G1DiAXwh/b7/UC1oXMJvuQJ7NdY&#10;ZplXvwnk7xPnoYqlI/LRhXpdaXtekWbCKH+3Swis7uS5j7JDIfyEMWamPiMPdF7ctsWU30zhm5E4&#10;sBf/LWAqkfxA8uztsesCBYSnfSVN0kGJ74i8IGnjTpuN3LfQdXkL7q8moq+Iu+eZfHve9C5B4hI/&#10;l/mjOgXIIc+eruedvHoeHYnvFOC+3Hr/a8GHNln+ahz/IfGB3Za3HmUxLj228q2Ps4wNGTZZvgHe&#10;oMkjLoMept+3Ye9ZmW+R8R7v2DnJnslbOItnwyZ0jg179lA6GWNzRP4lCFzaYzmJK2Rc2mDp2Ei+&#10;gHXSiFsXWPUde0OALViK83IcWUCTOrUw2GWv35Q56Qit8Sy0rD5vtgzP7qZNR4m8gKStF5L0oQFw&#10;KOMREQvRfTGaO4azuHkZ7zJMmDXoQAHJmzLVIEf10WYvQX/8ZBbLgthwnuHNiCYTLHLfupSsCcg1&#10;OZe0ka5WEjVRXgfh5mYRxguaFZ9NCsJIueQ60jsE/iW+8mJNTtdRX0z3sRSk4RKvICVYQv3QWHXA&#10;d607/6Kt9O0E5BJIXna7hElne0suzuV1Lg4plCYl9VyDIe+i3QTienyEKCyhDuJfNjVAKy+cqZu0&#10;AXwedKm9L3KWen4bpOO7EWysdHI+9Bg8BbWcR0O69au82cTA7WNFOJy25+2O8grhKTdF6G2snAvz&#10;AibEJUQ0NmkAGyZ2j6htTRVIZjtIxtPpi5o+/dDN4faeBXw4asJdrxxb02sIPuqf+FrMMCUPDpat&#10;Ej1xxzN1UlF767i2pRh4fRkb8v7GitwL6Rw8Unc6SViAV0elAXUJfD7xWrAnpRePxtnPmmX6CQp0&#10;EAsL+3e395aPn/U8NnfynRFJkiw2Lvi2SJ0NJPV7rZ+lv2zCkacqeC0aeS30KPKmCzzPh0c2Y56+&#10;aqKr81n5svj7PJ7mqK+LDCM0oBdjaY5+EuxF6awqetXgmsVjbxQxrRUfut7c3fqJjdvb2rSwDMVL&#10;UNkYueRIBF7l701YlY5w0niCLGYmHhBlIIzyc/10OeTHhkijvr0BRD7JT+BMYqGUJ1p4NRgbDXwU&#10;/+7u/ihdVQQmFop7eDh85jV70hsdfG1+5PrMRV3SVO9/+OkPh68/fTk8KixtrsqHPY6Hm/t7twVi&#10;sCyvdKPLoTtgU+er6oCNBu6iBZ+//3z4/ru6G4g6vR0X3msl85xe6fsCYfYeOs4mW28s7O7C6VnE&#10;XeWwucMCcV5jtky6JBr70S4/BNmEzZFRzecYEZE3lcQFzqL8H3OTZe9ejQ7alvuucb3Mnbxu9IL1&#10;Sfg4DwhZNiMkvxZaCWfrrDZciaNB5EP1UHQp+5YFLNuuAn1BYHsMqvTi5GkW3KJFVwGRHUtbyRG+&#10;wRuUGjrnBo+k+Qc4bZFf5R4aqnFX+fVT+dwfNpnJ0zrDVwZzGKBkPl/Et/Cab7/Oo5chGy8yB2yX&#10;X4iuf8divw1a3UzpUm376Vakzub0CYNoTqZhJ/ofNlkG6xneyjMy3sRYSA729IscqPQpmTNveIK4&#10;+7HHd7jsF+KCnn6Pdw071wniXI/+nTr2yr9FtcEs+ib9bIccQ71/t7/lM+fX04Pwdr7Ege7umOXG&#10;n2PGDD2fXJMhwjvtoecx59fTENdpDz0ueVJfb9G7GJsmXgAdC+i0gzzp0nGpjB3Ra4/ewsKjU7nc&#10;OZZOvX/puGSrjpKxtTGYw+WyfwZ2WXXp/AXCGRvWOLHiZrfTmrYLvPjVwjZtLfGk6+2tsPbxK4qf&#10;+u6yK8/SA1nZ7Pi5SHniBpuyfABdRjD73wI2SjmXdq7hCeGnsZ4EvlUvgB6kCyWs6/dz5M5pLJON&#10;ByFxuREB/5xfCBBHWwhPbBD0+C4HJAyKPIA/7TX+GbnmXsTOdbKfA7Ofmyp7XAiQV3AWN9kjeEu3&#10;VcaaJ9hLkziOxKethTfpIZ9TDUvc8P9iKM+NrL/+6/9p4/9X/+rfnOX129/+j5uwf/vDv9/4/+m/&#10;+88b/29+83v5/+XwHQ7/4fPvNvHf/e8/bvzg8+d/tgn72/ufNv73vtHyu7sfNvH3d+f897ffb8Ju&#10;/7Dl+en2aeO/uXnc+L9ef97Gfzlt/ODm5tMm7OFaMv8wPMLNzTbNzfX9xn99XfHZUrme4sH1w+0k&#10;o76XEjxebfO4nuKvpvRP1/j7ZshXNcQtz+lpOyCub7Qs7xA7w9XVy7F/h+Wal3lPGyZXDltBmuE8&#10;PIr186dt/NNp1mHrf/ateFtcOc26iXIiDU+7+L3l8p++Ok04TtKpb7mcJHPx3+qEfK48+rbH1fHl&#10;yL5Ewq54ubPAYhGJ5s2Oq0nPo8ux7mwgbzgtwzeeLmmKTx3PJGOVybrK83PJWNYojfVi9iL+RPF8&#10;zI3kPidfF+R0eGaW+HQ63Nyy9caCYO9GJaPpiSw2dspXWOSt2aocQ8ZYkEma07jQzhsR6iyPvC+M&#10;BSA+fD/H2w4SxcWaixR6+CPnuoBbouRu9fJiweJnYfHo96JIxmifS/w1y3fXloe2z8/jNSz6O77A&#10;owEWbKLjze3x+fmL+cFiG17ho8PxRTqRdoPV73LVmohBqk0dM0hR35JBG4fnx8ojUl6eJKM1Xucp&#10;RKwuJFUOPF4UVJhCnV4COW7yVMAR+ze9X57Ut1yVn3fyO49xzaqNgQeWLeUjkMViXXOGHgQRih72&#10;D80rTwa7FUZ8DUDQkCP8oxRK8ko5J3CNTDm9uF3vCpKHpU/FawjAYmi9igyKjLZpQTqBRWW2xKwO&#10;GMV/STlGRpJ4dJqrkqB8Fz2pJ/gpx2B3yZDFsiqLshoAHOv7FYUr6XaU3uRbfYd4F1sVNGSQzCGx&#10;FoTErxT+YzAincYggo0G4u2BYQFh1sI+ab3JI+WsFNKzn3MMXkb/dvVyU1kNHaj9gngou91Vr1XH&#10;K8o2nK26ON5wZ964tj5+0jl8c/h08+lwd3Vz+Ivf/PeHv/rLvzq8/PR8vDvdHl4eeX0Yd04qt1f1&#10;MLw/iXz9N/Rk0QFDyU8sA8OT+oHHp7q++5VHgmwsHcYmh/5ULPHLIZmsUY5NkCPdIAOzeuqHPMhb&#10;hC14t1aAmOF3aUkj23x5+NF+D+7Uh/LRTGUMG9Y5vN6sMmhKtCNd66RDbVbc3d0c2XTglVvWk3dO&#10;Ca8spCvs7vN3Rz6unzaj9mudvVGjKubJiOfTs9cVr6/rY+hPjzW2oQzoRR42gyJ1ftGfqm3Wa880&#10;ZHVrqbJSbiaVlda2E4f9YsjCXMr+Qstw4VmcPx2Xdq3zg7aJUn4a4f5WMl6Od9e33uig9lwOyYX3&#10;8etPh//3//N/pqEen3/6eri7vzt8pXxqu5zq12oTV7d3h0+fP0sk7ePZ3w254Svt5KdzxXfjM/6l&#10;zVa7tY72XD0fnh7qfFBpHEZd0GyVzjI0cMAuah6j35U8bEO74hVed8gU1JrXM4bysQo5cIvxjQrj&#10;bkLLxN6yw+3dJ5VXUdIL1vpOjP6kiJ8W+aS2qzDuYpVqJZc+5FmasKnw/Hj4/od/oiTHw8NX1TH6&#10;X+naLnucTtJTstgY8xM82EJ5eXNNhP35yPl3igf0gfTlPCHzVe3rpFJ9/8NfHJ6eH9ym7v7i/vDb&#10;/9t/c/yn/+IvdeX83eF3P/6fkqE8qmR1mZBM1bw3PGi7Kq+ErhuyoxJ0wPaE8mluEhYwAuexxC1w&#10;UMNi7RHqdloNtPzUMVX2Sn154nW8uSmB1kvgOuhjHeywWuTOWUA5mDyhrqJf+Zr3QE3kknAPFZV+&#10;E1QJt2k2fYnA+cSxctSRhtRYOEfXqx46YBmlGQsBzxoI6tyh5Yyxk6qbk0VHNmir/5JPQTwdRjx9&#10;D+ewL0Kq5NiWf3Vuc01JOZZ6UtK1RrHvONYTirYk6UsvZyTwtBqbsH1MR5RbvjoNuF7UXVBnpddI&#10;byjaYqr8GkK7fuBgI0MiJYUNWfUrbnclg+ffZrChb1nXdV5TRqB+yX5sY7/17OmrXNfKyXlzPg0g&#10;D6o09J0lk3G8yH5/QFl1uCxcSA+qoxi5hj4pvQo27Ewelui8ON+HPRRMn0EY0DWjZAy/ZartOw9V&#10;k1uR2gg6DFmtCtb6gl/ZOfRFZ3XVcZXLfYfg9Mru5nqtw8LWzzlIupHfoNi7UP3FaOvKSwUd8eNw&#10;I0srHUB3iqMLaZVLRBtw5IA4t35lh1h4K0AcKkf0oQ+UY5KxlYklkh9GqHMILuW/1CNicl5KCdpt&#10;RkN39+anz8/1M2Wi3ZE+/pKZ87J4uUkChIejJNgNkAush6l06+4XOnnVM26OCi1/zmfNe5DrPJZz&#10;rtKWs8LiX3MvXB3vV95RbsoWmVzfTxrfUB+3fP+N81046drFmIvxQtnFwU4Di/WRnkCnUB1HGZb8&#10;BMrB07DBJi5utTPLk36lV9ltOU/VGCu/QsITxrOdwVDfcLxsxvFaY9hVfqfYlzle6cORq+3sB/CC&#10;5BM/Ns180PZS0vhpB6SvcWsRSNq0u1WWsLOQz3kIT/iDRZ7GHuSZJ+I7X5VnTbPYXoib+o6bdPmg&#10;fHRGXscqY22P3PgRJLrn9eoFjWojzAGra0L/Kpuuy7DRL/qYNk+cz92bdW1mbc8rnt1Xq75GvVv6&#10;kblRa5ebdJRx9avU1WbHuYs9JWbjL31XkM8GygdbQS6n7bf2FfNTT0H8rAaZT95ND+isq/+4Id6k&#10;PkryUtepoqPG0IVzG1FK/xd/oTJJG7Ue19x8RDnEoyNujbOWfunqhpt8Ks+UkWPCPM8YKD0rr5SR&#10;46vnnHiiY9c15Zt1rbROP8kEPY3nV8NvO+m45K9yvKrfCG+OXVbcnWfmd32ozZp3tDko/XvKFLsw&#10;vucGP0Cbelb/X3xlP3/D0P4qI3On2GfJs6O94hWkn+r9x1W/hoy6BsnXYzS5iUdPvxVixFOvvI4s&#10;iJyUJxTekjnx6JzvvIDzAf5yswaz6rjw+P9/Jfj347gBT7T8Gbw6zOChlYsPrnzw/WHLUyybd4J9&#10;8zMr4OekeQ8PX79u6I+Py5s0QONRL3uHDNbHWCQLfQhv81lkOY0Nt66vG7+u11yy1yHcirOwPaZv&#10;RBal9nAe03Yz5KZf3W6yvA02Wy5jyH5T4BtxRC2kTnlssnwY38DfrWAsOiNjXw4vF4MY0GSgajwz&#10;+OHIBUpHRXnbBHf9WyWOQVFtqwxYmf08C/CGBFgHWZce1PUSRnbnmESCklS4lGwXYb6Y2Qz4klc2&#10;GFpaXbvXYc22PCuKv66HE8+lJANEQyyw+s50nmbRpI7vRPCao3xbYYumHzN9z/Y/AviU9sKVGZPp&#10;mj/hLOAcTZ038ZaeZMzgRU5N503nqNCzmI3SU2zixtMuZcrVABvT2oO9y7uHGxbh/KqwG7mL8uow&#10;8KJ81qdbRnnZZCmXAS8LZT7aTaD8fqSFGMH2kBda/C/2g66i8yJ/JyeGgadO5VM9dVFPVTzJz0IJ&#10;lSyWQWVxSP8ZtykhAz++VVIfwxfp6HaoATkLeDd8fL7hhBSL0KCR/yWuykZ661RgLOpyKkFxb8G0&#10;0lqNSRbwpoaoZJU8yAuv4zx330M+TLLNzuCV0WyVpyN6AQ+p5YfYK2CTBTBx4mmLU7trjUEu+eWp&#10;Do+VB6xjA/bmWvjMEy46fv364CdmSMeGy9o3Vn7oyfQM6uAVQFUv6FRhC6QAY+0x3i5oQqPSWTe/&#10;LolCKS9/TJ88dSSc/KlX+Fl/Z2HbtseGEzzRabR8X0WZYEuHSTcWY5FL+2DyBrywqgLw0frTc20a&#10;SoOKU/Z3vE7t/v7weHo8/PT1y/HhxObc6fDw9BX+A6+BW+p8GByZbJDzBAh5c76xGYNarD35NZ3i&#10;/fT5k+V7wR5T6Dz1K9Ukg80K2BTqJ6Rq4lKy+WFzT4aUbroXo7BukY9joS9gOfFCHwT2Tx1w9DI7&#10;k0ncpYefZvKCUBHyWfzPor71188TMezE8Wegb7IAzomPyHI7uoDjtSabKleR/Cw0jHIB1/c4B2sy&#10;SvtTfXtzGn6Vt2nleksVNDmBJ/dM8hXn9irZbusQ4YNY9CfbuvenUwF95zBQ7aVsjP05N7wgJb8k&#10;ut0mD2C+QQEx+TD9tdpyybAcJ+Ij3rR9iPPL567OYdql81AbSLm8OTv6to8gNg66Xiso39rOUz9v&#10;IfrG7iH6aMfpuJuX4iDbDLesC+Dl2pU0097Cgllm1zsLqNZlLFS+hyyCAJKlHG9jjWehKmncFtoR&#10;QvabpPzRIWSZQwa0h105E3W+yJ7jg/B0RP9lwUro/i6ny88RhCey9hCeoLvB7F+x5tFxiX/RcRrM&#10;olfaavTMjS5QhZFbpcMdvk7vYc53D7PukfvRPEB4L9FyjR/1VHmu7a5TEL04LnYcaUMfQZcbWe/K&#10;2NlESDpk5TxJHUI5b7J5BOYy7eGiDsJ7aYMu4708e/zs9tH/CwkD7X4KRcz2wT/arfrAxT6+pqz5&#10;QLFX2nu5Vb/ju0p7SNoZM39kB3FXnRS9JWuhs+jSkwEcR8bvkF/rq2uB44Ra4N/qFFS+W1tEjxyT&#10;P/cpZlzksa4Ay1ETNaj8++V4C9Ezx712PmPhnbDU8Q6hV8731HFgvT94nZyR8u6We2mfq32UtfKm&#10;zRV5mtpoT28o7h63jJFaWPhDe1j7vdWWxV+yknaRe6zNnsSRJhQkTaeOzjujX1vBJd73R2P/BeFf&#10;jONHMT/N8ufwArFvQX0af91w+VNsnMz4U2ydBPOTJpr7n2EvbA+wbVm5k2TzQq8/EtqWCzcw+K5a&#10;UbuZYR/TBgWbI2/tWcxgMcT8H030LcIDFrgg73SY+J/QBYh+T/yycdGlbbGRKRRP/S5hT86H8d64&#10;+g3BXkgKnsNIpxwC3U12/IIKt59/Ii4y3Qjm0MXql6MG7pafzDqcRc6PHldP5szYhlSZqmxr2sVF&#10;nt1Wiclq9bjQc+hcm1x0FfOFDFucq3MBOgHhNf9wxB+aoEu5f+qIfOFOxr6gF8sGcxh3Xw7nBosN&#10;ne+z0+3J+xBYbEcfjiziNmBJFlG82J1MGksWtvdB6lDH7J/A6Axq0HDRPyedk4/Nlg2WsLKzTe/j&#10;Vl8GYMHg1I8NFT5+r15ibLbwbRaePpGv6oNNlugZEePog8IT3PXNwJesyMn+sdhoWQ1LCaw8GyS1&#10;iaNWIVadGUw0NFnKZkBZqH781b8inkZZ+QaGDq572aXfhRUm5SS3yHf5vPhpBMsfrMjkabJ6dZsG&#10;0owZR9oZ2YihZyNfJTK5CYtupcO1ZNSryhR3qgkgoNhkWae4NBjhK7BLgRjuQqpNCKVSuShbCJ0p&#10;M4P2fnqx6cSC8I20yPnlBWCBeQkLiWzI/PT7H6Wf7C/33VDs9Yn6qN6GV3zVZGwMoGHpi5jitw35&#10;nzH2ZrBdMlHN9UMQi7KoIg/be158Vdky+ahzVEeNFXzHmOKdJ38WUPICgtQi6uGK8WOzhnRMzv09&#10;HCXwJKBPMERZkOX8YIMjQAbfzsEOvLqLXB4fno5fHr6ovqhLXQ0eT6aAenyaJhpYRtqXx4+46TfK&#10;cHp+VXlvDrc6F8mBSQsbTP52kpj8erKnkl9PKDAJkm7KJ+cAZSKcPIbYXVitV+XCAkFZqyI+MDnu&#10;6G2s3JJJpVy3Ox8JF2HP2hwoCmgn0Dwp8+vUGkr+mq5Qba1Is13BGxKDAmRP4hacWYoNKe4aHVR2&#10;htZFSssfunDuAOqgdMStvgT7CrWAX3mwsWGyPhcUmoFI8uQct6wi8oq7y4q+AW039s7Cijf+0IE2&#10;Q/tRm0aGZXKusYluG1a6I3EjbfHoXBJ540TkNtTiravqG1o3qSpdbazkCA/n5VutNfX7Hmae1U9d&#10;pSx7drfOg2zbwe8yJk4/1eZC3pCYiC6DclYdY9uqm708Uxcg8SvfGpcFtkuLbCB5QPQ7kUM7pT5T&#10;BmPnjvogPC6P3SMddzwPGb6uN+KJqQ2p3Ms3zESrLpJKe5A3JCOYuhtayjPSh/RPeax562+KV9lE&#10;XL+WsJF3Bwtj7l/bJgvyALwZ/0NrXmtZgsitxbboUYtw1U7qOKfr/rlaLXGH/0yG+tr+Yf5qI1VH&#10;UA/r5cBPu97Km5TQuXPe3vbLH/ooPpJm5ak6eot63XT9ImNzDos/CP9Me5jjuh+5AP+eLsn7LXRe&#10;9I3OgDj8IPLBR+SCyI5O8X8LokPlOeXNmMHjhtHeR18RhDfXrD0C1k1tuuvZifF0nlrri+k5D0yT&#10;/bvbMoSe564OjRd0/6W4UN0kUbTYpdOSRmMD9ZWmgYSdvMmSvkfnt0eDSj70zKZOUOFrvPOPm4jB&#10;E/BqX1+XsnwovXhKJtSRdC5bkwFS5j30ejxH9U1vIfHzMej1LJ/Denk/ivD3Y5fT3WAvrvcvAe5s&#10;nOQYvsSbdJ3NNcvnTRtLZJwRWtI0KvRrD1R+7FN95Mrf9eBY9lsx88YdhH/Nq/zFX/MqKHFp3gkP&#10;UaJ/RFhfG/anBBss8ybLnxRvPsnSEcYPPt0y4E+3rPsthXd3Xer7K9++OfN12mzZfDpfwN/pfbDB&#10;Mm+ybJFtk4/tspxxZQ3ZxL/N8yYXsEk0CIzjrWSYcA+ad1c23jd2IthkGdhzvQ94x/vpmywUGOsY&#10;QpSpZ1BCFc1/kVlGgo3uIz5xS+pvgdLubVyMsJJ88g9U8F6CAe5yht7FR3hWhJucWcRjHSx0Dnpd&#10;DSD4v2y2BGMAzEwVaJBhGoOMNR2fCe46dh5NdIdrixq0LLyRPWj+EXatI2Qeg2Mo/4FTrPBr0AAX&#10;/xoAFFbZc+pnpYFXw6qi/UJsoSuVLt92+MjfuIjy8wem0cTCQjNKPyVp4Fwn5Q5/FyXitVxczPWv&#10;jug+3PhK7lZOaewLr/uvTdaXcCUZFxk31h+5FTO2TO7Yxce+oLNNKgzuKa/Vu9ZnatEiKPtGVvFh&#10;BVtCg+XxjiyHA2q6zp7elokv20VC+evpEuzKkxhQYoqP8m3tvEI8L4+VxsyURi1EJ2htuVwd7q7u&#10;Dp+u7o9ssNRPYGFd/H6aBK/0h9g4OY0FlBcWnjmOzZS0gSHB/moLFmQ+p0dO4kSwL213LMZBLMax&#10;QEfZ0KNIgzeG8Tp6Q0DpIXTiKQCeGOFbGTwJg5/F8cdnNtkph2zkJ3X0c9sdEzHU049FbIdrgIi9&#10;eKrG1whe7eW84crAFFfJCKSqF8bpwqjfWpAnXqQ49L2lXArhezF+eoTyi41yswFge4w0dBWxUagG&#10;7TVwJ0O4q/ExEVYJJSP2YyPNGxV8mwS76ozrG94sij0/8Z7xp2Hnq8OXHzU6Ql0JZmODIT8LyNiA&#10;J1VANTUxHJUnC8j665Ck4VpRi4pKo4N15AKRzRQJ7IMZ3hbJCwh5UsebJSzkiuDnKTobUOQupIKd&#10;I5dgCJVKLu1HA3sK7vCRn21IiGpJ5fIGitokk0PWYQa70jMpkA6yWV0/CrifXk5Hf5dEijBHklDr&#10;quZzeDxJkmz2qIk/bYp+yAviypSnAMift8rQhumPmAyxgYTcB+migEO9Zuz1cHujOrivza0HnvIa&#10;32zJkzgQdecnQ7AxJmaCg6Ebtr6AUEgTMnsHV1sUuISaYBV/Jk+re6Q91mR7kdvghehh02w+qJHY&#10;b3AeQGeAh7xGJQ1ocrkNEGRZZ13nVKFUaflcQHSyXj6/RDQsZ60yjvw5MsGk3nn9BncM8go5VZ4C&#10;qNs6B71pMdJwPvVF9rcg6aXuYL+Uznq+IbPKUaC/WybCasNQNqUqfLUX5wDtNnUMcffxcl7iT5zP&#10;A6j8bTUdUQscxzEnGgfYOd98zrE4ULaDsBzUEV2Cao92LVQ/6o4Fh8QXws+ifRCbdLznB9GF4uQI&#10;4E2/vZduBjwroRdpVurlDcLfkc2zhEs7pa367VjD3pbbj1DKe4mC8I/Xt47QFT0svJDPV849X6Ob&#10;/Vp8D9fBx049HpoXsbLIGJ2ThiP+pD+TI4SnlxVkgwXq/ADX4k//qjKuzTJ6Jp3iG8IWueGpdg3v&#10;quNKxEtH5YU/ZQEp88wvzk3YeTm3triELqPzR16Xu8qv/Do67x5lrDP3UftE57SiFiS3dgDYYAsW&#10;JAevz5nVjzsgPfatBfK13QRdl7cw62N+dSpkx7jCdeSsK1wM8lQbqPqpPm9LBcuFXYgehHXdEj6j&#10;gre2oX/tunassrY6BOgBha/LKsK/htU3FmssZvsyvnrhaWLG+kXbvEZ7msYyS36WO+uV9GXH2ZbR&#10;JcCdTZ661pwjacw7rkcd5HFUubyJRF+JHeDreqfPmMpSWPVxeTkumy0Jq3SlO22WRfH1fECHF16h&#10;qXIEkVVp6lh2w10krjM3x46UPfQR9POoH+Oez3sdJlB2AtHlEm1R9tpSx+xnXJc3REDM/aITcSBp&#10;3NZb+Tm6DYsSvqVzfSrhtqA3zA8YXw47kBYbnU46N0Qlq8IXIENUYcTTNspNNhDzxXJXvnVsMgbS&#10;B9KWlvoYY9/o2mVEz20pfsXZUywd/+c4/unw7ZsoZ1g+iP/d4ftGu/j7eMRlwv2nLb2HSxss9eTK&#10;dsvk8tMsc8RFxgYWYEMfQPZZLmKzM1G4sBdxxrmT9KOop1q+FfOC6IzEnfMsrwrbzfeSzBG+F62w&#10;/VTsbhBXvw1YdOQwh++A9dV6gxj/Oq2gIwfwfhydubTp4LrEBWObk9CS9ThKVBR0+eUe1zrpux47&#10;11swb5iTfnUaq7uFdgaBfY6+cVIyZqYKX8CqzeAsZHC1DrJ0WRs2i93qghtyBHwt7zMQJ7JUX/lW&#10;5sp5MAjKzVSMRaUlA//Caq8aQKxQOitS6XSh3Zn276P2RUowF+kCx9JrRWnXgcb8z95KBgKWA/NI&#10;4NcTLam3UnqOwVriQmm3DbOfoCmYgXYNthsG3zk7ucrOY0CGSV80eIrfabYJdlF1IVl+b27JvFJY&#10;bZzId3V/vNOAjcX1qxP5kUjEYeQTWsuuAeLwO0p8Zl3C7FiPjkd3ZchmSytHuekPxIhuGuTxaqTa&#10;UMjljrgmY2S2bsDorHIwGy6qk6cXvjUm2bK26CG8TFQVn7xLKvXBwJe6qcHkq/JgWgQPTF7H9PvI&#10;o4f+ewGp+IJqo9VaGMD6g/WQlKr8FNbPj7F5ASqs/PBUPsXPt0meRCzA83RKhqosoBavIFPxXvYa&#10;11aY27vONjaE2FBh86ieWJFsnbC8Huzx4UFyKq+Hh6+qnyfFadKlI5sJbKzc395ZLmkl0bILI+9S&#10;1+BpC/KsquMfC1uKZhKA8XlFF09uSFc2TvxkjvK4GhNJL0ori1rk1YB/5OdwEf1b3S0vv44LqawQ&#10;r6jy7otJEwodqOGimsYGbHbkg+7YyBM5ubHJqPT6oL3Cr2+l873GPzesMPNu+DHBGhMJXp1Ym1ry&#10;kK8Okuq4DrghbLEsECgNdiN/JkC3kusFbGV1e3fj88ETqCfF087RR2VGku8UHeeJJ1a8xqm1q4uA&#10;JRSbePL1BrDXDs8cVpstOjPQhwCOtDF5alOAM62loYEENuBHkDJzRbHT7aODPMiJM5t69wYBEfCH&#10;3L7mPOFqZD42pNZzDyC/6qwooNWmre6BOtuDN+QGJR9MC/HNB7LgFIJ4B3iOy6bFDqyLj1VKc9Jn&#10;iLIXgtmqzqgjzgUJ1kQZHXiCLq9+E9OSF+dLfnkqxU9PUH+9Hqhb+knawKAKrqOSF70HKWo9eZWb&#10;yE8eLVS1TEOAEE3bg2xL0YzoQXngqTSYZbRbuUPisopdTvIK7I5B6/FEY1l4KMtvEB33MJ9T0kwi&#10;JHcQLTrlnmnhW4CuqpteL8akv+qb6wB512WWtiA3YTp5OL4Ht4FmF8tSOs6T9G8pW9zdn2OnbrmE&#10;dXct+Jyng7LgU4BvSMti0CYeGauOTu+wfb0uUZkpC/KkjX5z+bF12bs4SFj+uE2pz0Zpf7OtodRh&#10;yRlI2kX+Hv+aDqLVm8S+UvUbnCw97z1ETtDdl9DL1RftcG/I7bnmO6GM7zcyBl9kF4pnRvTresPX&#10;/eCS/xLNPDPqOx819oZ49SRtp+u+l+4S9nh7/in7ng0uYZbpfqajn0uj3W+uiW43RWnXbBTyhUdT&#10;028+ByFQbngbf+/3dpA2wWUpckDSY4Nex6FgL3xJQ75LXM4twtCl3CnrpkxNZ2qgh6UdOw9vmER+&#10;UVDu8id8wzf6iBXoUfaI/hVf9nQf7c2WNY8g/QNY5A93sI1fbVBEuyjqffVHMefjJ/RNdd5XWdb8&#10;e7m7ew+xQyds1EHYfOwUzHpitxD+HjbL4Npcc15I84q5v3Oft00zI7YN+P6ovxuka/fR56dsQwR6&#10;TkvJkdePl/IhrLcjn198L2m8miwkzoW/09a6/zVjfKuF14P9o3lF2G8afTMu7bLwJEs9zbJi9r+H&#10;918gxvoG9POxv1lSH8onLhSsYQ/+NfTvs0AfAnyhjruP7YucbURUqotpiRDd3n5w54RxzAexPtUi&#10;bNyrx66etRN9NJMudAWhjlkcoLZH1qAlQuCudH4DnfGNXZAugbtEoA/DrOObKiD5KaxoBoyXdOlx&#10;bD8M/yK8UDGJn8DkbTid9iPQhbnT9fWdNO8/gCwRuviJk+G2bo/mKb7CVosa0KwhExDTfgGu0Nso&#10;juflaZUgfl2o28CGAUm5z8F6yiUo5aD9PgCJ3DXui6zI32rRkUXGeaCSQmkwdH7VnovRkDXkjqo2&#10;5K+9A9lFDw/AlvJWxrA7yQBOE8KExBePUof5km4ZP5pS4zM0oNLJsbJujd3DKy4h+6hY6aVB2oxs&#10;NgQM5BYoCR8C7nVCPK8iUhoNjerZFj+Zoj+4nB4RGpeVLIX6Tz8v1mhAFf/g5wgNRQuI8YpNucu/&#10;Dj4hFmD9BEo2I8zDgPRZ3erTwR+oh4e4zQ9x+imczQws7blOhQ5ZjdRfn9SH11MwWVyovg+3Kp0G&#10;qjK8qB1oEKk2gM2Y5xJVoitXpV7letNC4RU1GCvB6Ul6m6SdeFhoomwAyzFJYCyaRX7Gv9k4IatX&#10;PuSBrgQo7up4e+SjoVd+5WaBOFrQEFtjaAVaVYFwZD5JB+epwnCu5ntK3pzQwJ4Nhx9/9/vDk47o&#10;4g2TIQPwfZS7e/Kl/GprZWz7/f0QT6ykr8/wYbSB2nxhsqDftaYMPokZqI/zVf5slBx5pV2LL3k6&#10;siDqjRm+p6J+ehyXyYnk+0kP8nUaDKIJjZPiplxPptQBcSVLNlU6Jpy8/osnJ0nLXg3t0xtOyDi+&#10;HB2nvO/uPh9u725tb2+W6Ey6u79X9dwd7jne8HRRlQtgU7c/HV1+6v1ZlsR2mvSwuYLutClPqmC5&#10;w+b3LivIRM6bisNNUX1OjkkMqEn/igrd4losoULJo0B9wrggDawhk8fhM61hEDl7qU5hCqGJ+BKg&#10;wlHGaYMgEzEZzjIqddd/y+8Uc9CAz9Jhh/5EB1h1XuWvghLHcbgbf+BJrerNeg69s3COqIij/QS1&#10;qE+7XusKzH4Dv2i1J3l2+644qu3R/rBpLe4iSzJpew6vtE0Vpal2CcSpf7U5KEb9VR+XfGbdkjvR&#10;i0hE6KfSDdVHmVo+1sHyRx69nVaiJV3REuw0HTmvwBKVxeS2cIe2pO84k6Xfyr8PePpvRk9v3a94&#10;ynBb16XNOdJuQOTwXKXrQFRPHp2nTH5LGlHyAlWPa7rUeS3ernzlr7h6rYzSIFvHLntvwbvmPZ0k&#10;T+08evA/18q6xjWZ47cH4kkjxwipMMjlcBtfUe2+4kNbFP+SXv7OV/pWu0mddVt2JF3SLshicxac&#10;g03/Q5uH1jBy6QuxoOcx1hA3KNWIWPn7EWA//FwSMz7G7zvwyU/XRF/LByxyN7M5LGVAj7dtBcgz&#10;FJ2goNJeTv8WUi5k9PNt1if+2ryIW3xTe/aCpM+F7aIw5CGA0nT9946dUt5gjp+p2wcCPg+EXr6g&#10;3KvOoVwHUoYgVRkZyWMPXY8N0W72whutoDzFDzhGh3NeUGXd4pXhoIkeCKB+UdU7tKJk+hVeRsmM&#10;HUHlPTzCrMe+bpWfacju1zHmLLgzH0tcxUvedL4Bb0hgH43RvSgujpSt4sknNuxpS7/Q8mRNC4Pg&#10;Cyp9bXDFJgA2y0CVoSu0V5bgPJ9zXIrv/r20qdPYenYH8o5jOVK+GYl/C5G/R4nvR5oSlHOMG2H8&#10;bb5BtLXl3J+vo0LabJ/L+E0k0BU3zNFPhSad2IATcT3NNZUzo8u8ub7b5GdM16UzuaKE57hS1UHk&#10;Oy+NLb25Qr85eJb5mImzVXGNnMbS/wvH7kfwg/9j0IS9DZc/lw2YPyz//gj4kzzV8mlstfC/76Z8&#10;+pkfwZ83TfZRmywfAGsKopn9Y7mc492HWXYwVFgw9lHOUGE9Zo9rgh9juWV9yrQB/lADC3y7YLFu&#10;HPm3boPM0EWvP32E/I3InTRs1lzc5SlUSP2vKc0Wy2W4HkspLO6bJf1HNlhIVklrAvXufox42YsK&#10;lTYICBG4J4SLBYe6aNQjwA2OK+rSFpBuOLdYuZD5vLfI/w0glyWnMyUSH/fHsabawxxX/lqLVUp5&#10;F3NxHG4v/DYFWdebwaBqAYMp+dew+VIoAQoiNFRBXHSHfF1UHeIjYOBQcY6f6Q0o5XCdD5qiQW22&#10;cDFfw9a895HB+j62EctmC+grzkaM3Y0I9vR9D/tp8lqsAG2s0dUYqKisFLcGdBzj3srzUyB2wTzI&#10;YHPk5vDdp7/Q8UoDxTo3r8xTeVlWxI1jrRloADnkELzkSdKhA7pBPFXijZ7iWABPhoBJn0E9GydP&#10;0uc0iMVKL1g6M/7GT2EhkM2WNVz9CTIlo54sURwbOmNSkwV3g7ukNXil10aaNZYbDnEi1GV3VkPP&#10;fKy/8mLgy2RnbNS4ckhQtCk/Yc6lwBNGPOmTcgSsB/E0w40G3jcagC81qRPKT694oZoJEq/B5DVg&#10;4mgycGehl3PjRm36lsGwCsb3VnhShQ0X8NNPP5k48zRkVlxtxLAZ4D5ZcpgEeCFTf346xaB8OkBy&#10;2q6uhMrTg29RDf7XCy0D85pcsPEjurv1kbI5jA0l/Bqwe3MGGUw6/PowkZ8eKV5eyZXvRVBnvrte&#10;dsN2Jj52L/km/EpTeiEbP5MESp1aKrvy8/diFEeVUd95WoSNOL82AJnoQ5goG0du/AR4AoJjC2/G&#10;3N0f7m7GKAt2dMJmQ282X+7Gxo2foNGEjDKiF0+1ePKtpGju/tAysEPp8yayy8LiP/WmClMLdo9G&#10;VX4ItK1BzOf6nA64vtzaYlfBNik9p30WI5yzzZxsCvMr8RZicQk9VjJmpT6ESkM7xi61MiQaT1Bg&#10;f5ANnEyIa2LLphxlO1b/oDDkZIOFtinniskILmc5DdfnRLTJlBs/eRnKi9fL+CO69DnE0V5iiwHa&#10;WR2VXucQi/r2O8yNyGVhQ5pvB9HHWQblG2U2xIoOXuDowZR1/OxWHsA+8jRhD/JylIBOpde7UHof&#10;OMcugX4qGPxARRjHprAQ23aq/quHlc5FVedKuVA2TGx3pc2Cg/lb2dJ+Ziy2HRtFdV2hTy8K+qbL&#10;WTnIRvmDao8lq1B6B8d5FVbwJgn1ZRnonnIXK225U67NC5Hncl5UGo4pjxcUB68EmLyALSorrSrh&#10;iu7IcG8Cr3USuTzFX2UlnzX9ivBUfD1BgL/SWfKQg46L/EYd7ndN5DmoTfcAYeVI3sM/YZtKNqB8&#10;/RwTkkeHbbmEr3Glb/VFdd7Whl+owuvcWMJd3VXO8uso2mCsjidP6FvQ01W7nvukPTvznzDqbXWb&#10;sKsosrpOvSxbrP7wdJoReV0uiB/0fIOEdb3eoll/0OMgQP4pU3j39J7R9e55BB+RET28oD/0KeDu&#10;5VzzCYE5LOFAqXfji0r2AvpGjVLQgfAXtcuFho5J292hYA5PmeIPOk/1nztthmuNiCdC/FSI9Asl&#10;znovsjLK6nnKTZ86ylDE+bstg5gGFcw36gSqG4nKvYeX10fTopdQZaFs6xONQc+704xt+OX43k/u&#10;yQneimOdqMq6tQ/IcVM/76DzfTTdrF90mPXofMjl/E0elU/c6oRfufrlmttpvT7to/qE8K9Plmxl&#10;JW/38Wd6nGMO72k97xKtclZ54YGSLgTmXvm/SHzrR/D/nPEt+yvLW8R+Eb71aZZfgo9udXzLdsg5&#10;L2/DMA1/wMbL/l7N/h3uvwzTxgbrMaGB5hS2vsKFzZEzwLfl3ZO2YG9vIFBcRfN/pdpk6WEDeypu&#10;NlfAlKZjjvJ8IVsuJy+SLV4hz7vc6FCuC3In3Kxzscv4mKiCnwopsAa0XQd6lqgHkX7PrcU1pnUz&#10;grBWwEAXXDhWPrC6z56kKGaT7wpoQb6AcBSdAf7hNLYFEWaGc2x1/LlgUFeyfNSAbPmpPOulrOt3&#10;4fK2LJgWJm/hUlL0EL+z/JOAgWANBkEu3FtUWKKyuAFdQh8EFC4U8FtARTRgm1K9lyHu4V+MnfgZ&#10;6Mmd8evABU1XP3fAK7UH1fsyHh+/1iaKN0ZWIj0fwf/06bOTso7jTRagMZFGiMxiFcWgvQbyfhWX&#10;3GwA2T+Ozn8kLT26LuWO7nvgXbNZLAWLTP+tsjQdGi6BeA75jTQhn9eqEz/NIbfDNcHxAhFu/Zxe&#10;7spIIYOfRSBvco3JT91ptgXjZ6jSM8DmyRVNsuxXedXjoG9IhfOmBkVEBzYv/P0X8sA2opJVgI9F&#10;yiulub65OUKR7SfJ2Ey4rb6Q16M9q46ZmCEnA+DYEz8bM7YFTwlJzyzWMen7+vXr4e/+9nfm8bmj&#10;fAHrPSy48MoycqYtGdPG42pN7MFkSiWmXG5nWRiugbmfJhrcXige+kI3d3VciHNYdpQUL/7Bi27E&#10;MbA/SK7H7oS3n2Vd83qyO7dxE5sWbFYQ9ok48qZuecqFi1m9Ju327mhbPjw8yla82gH9qy/xN1bu&#10;bg7PumbTJgi/u72XfJ7wujr4A+OaLGFZ6io2Tp2ETpL/6f67w+dPnw6fvvvO9enXmImdyRHyKLtt&#10;rzrOu5jZfHG5Zdtq39i58rCeTKxik3cg6UpR9Rwgq08WAy8C7KKlp7E0ov7XzS+0Ey9Ot4eyA6G1&#10;WViItEzI3kMWB3aBHg3Uh8u2tNS34fZ7xBZb/sU0i4MNTNWPJ8rqNnkK7ZV+mc3rqlNyNSjWx4q2&#10;AFMU1XmUTUHOJ8pedizUokNTTVg2YSZw7sn4dnth/PVkuZY9wl2Vshub1f4+wLChIT3gow7Z9PPr&#10;BlNOgVf/1XeOaJfeelg3WQgPyf9NNoG/Hde2ynHN38hCUvJ5A6Vhkf4vxGasN2Qlw3qGJtS5sw6E&#10;qm1Wvhfb6AWsZRr2Nn1gkCW+ym+1g9u82/CqAxss6ybLVrdF51Y/IfqxktcJHVfKjQfERV5H0nXM&#10;/jnNjPfisduM5AtV+ipLEJmEUU78MwWRE/cW8Mqm9AWTGue8wbm+72G+gz06Ltf9trCbMAh/6idh&#10;PV2n99BtcgnRobt72IyUI5h553R1HRzju94/DSQ9FNkL6So4hwWrHOyA3YijXou8YMxxyA66DBCd&#10;Ol/3Q9EfdD0I63HUSeKS9qOYeWc9Z/+MXg4wy8NbtC1bCCtyLN71KKl2F+bzYI0z77CHiU2NVu+r&#10;flv/Nu6cOkhbeRbN/mC11RoG9mT3PMq9LSNh6il8ScHdN03wh2b08M63IY1pC8WH3n3zJmG1IF90&#10;JqNRR/xz+IqdcM6dDyDl3yPqnPEzlLD3dbmM3u4vnQN74b2fJD7HTmAOC/Uy9XKU2ymdfsUqP6hx&#10;NHO2inP5ZePIK/7q4xZ9l02YVb8Z3Y7hnWlb3m29pi3lhoYg/JdXZr4Rf/3XWyv9zd/8643/n//z&#10;/+OsdN9//9sW9jeH/3j/Vxuez//568Z/d/ebjf/H24eN//bHp40f3N5+3oR9vdny3Dz8M/m/5/ZG&#10;P91xfX2/iefrJiHweP18lsfNtWaqDdePK8/fiq6vt7d+XF01GX93OJyuNQM2aqNh77skhPVNlutP&#10;lJ1V7NoEuDrNedwc71SgH8Xz9NOT/JoltE+1XN3LLtPC/tXz40bG81X5yYV7S589g1xx9aArMfP1&#10;IeP4fH28+XyjDqH8V1e+Ui/gM/lXzwmD6SQe6qPcbHMcH74eH+TkHe83N7yDmDzpPGnA1YnyYXFF&#10;2ftydte+ZBx7fTwcniTjWUddqvx70Wg6EsHLk0bXlidbPnPCnDYyX4efYnLCQK8vhJUSDru5PboT&#10;kBu8TnrpxCw/741Xh3B/vNFpKfBKlBfl+ao2wOK84rkwEXdSmhdbn16IRb9nv9bGSRR0lAxFLDge&#10;aVeKcB9AOaKDNWRyqd5OThHpq2MaegnlHzKkEzVvGTBbhjpGiaWqCFK/Y2yeZFkwMtGx5wGubzQN&#10;vR6LbCrL8VrlQNhYGL1Wntx5ri5SwXd0rvJXHLc/KfroyrtaX9/Da8upC12W8KmN5BO19V99sfLA&#10;ofx5bFFt0wu6DCwUdvT7A6780d7SWa2E7OioFQIxv/ei3Cg4aVxEgY2da51jlQZ+dL91HoH68mEH&#10;BltSiPpAMrYgTBNL1hSIdw7cCao82JbJZUCGqHKYgYuUrDvcXCxYiKLOrHfao+9IXulVZdv6JdOT&#10;WoYpllPpIf2I566zYq/03BPqWGWgVqrzR27Fh17VekcCccmetm+l96Ip9nWc5FG+1yvlIQYs4sUe&#10;XHW+2vWkM1317SZNeXW4uaqy5067K1YMnEmhZHAcF3RpzkIJH6Y+8vo0r4roPHvWIEbn3Q0rOgJ7&#10;Aa+y+pHGTrtSHbKohAw1Kq6csBlXr9dM75wrd3y/iKVKDbCVeg8dyYi248YxYqkdbGj7Kz/OkqvX&#10;W6cyg8GTEqwR0NBe1c6U9lpKUbHIogijnPKgrxTRP5Uz5EdXsZUTKQq/fCpOLa4TimXQz8oo3Qt9&#10;D/Ug4chU2+a8gedGJNOpPkaVjh+nZjNN6aFw2xP91d5ZyFJKR9Mf0V59vrkoun7Ihk+nr+4b1CCG&#10;uNLDC7kvOrE10KpwyoLeHEXm4TLEAtr14e5G9kUnWrWGEt/d/bPDX/7mX6jvudMV/5MKLykvqh3J&#10;JI8TZdU5UwtsPhOUhdor1pIfun7S8ZkriLog2YHF56fnk7KnU6YtkeH18fTI84qyD7k/0W9zblPf&#10;yknt7VVKe6F52P+G64fqhQVwntS405jApzp5SK/T0+n4pAz89MCd29Hx9pXXX736VWPPuv6LTemR&#10;J91u2GR4crthoO4FMWmJ3ZBXNlXpmLihD/UuP2WgDfiVTkrvJ1ZOMip1Rtt3Ii8k6jqmcYVOQoVa&#10;70cW44kuEQQfjtLr+aTriNy0Pukhg7hB6ECGrzptZBeVyxN7/alZKwviH7ETeiuOO81VFq6PGkPQ&#10;8WJLFvtUF7Kd2rnqrspGehWFpBpHPD08qc5vDveff6Mx5Gf3Gz/94XeH3//H/3B4+vropymwp1qW&#10;rm+yr68LEoqa0lGtgXpW263BPL2n6opMidH17I6F2SMfcb9hU0J6P6ucWBv78ySNrjdkoVJRZgtg&#10;QZ7NJJWh8qQvpw3SqV7f3rn1PT5TXurOKrpf9iveRD4JdbT/9rPOF+rlxucxT4YoFjsfXzUgu/v0&#10;nXTT+EZp0Lm+tSKbK/nd3f3hXtfZr2xGqb6U8vCieJ5OoL97ll0/y3Zcrrgys/lBz82mGWW8upXM&#10;F7VFGZyyqYRuLrwOgHbIOcloR3npMuGzUb2/0imCzaH7+zv1JVeH28/3ts7t50+H+x++c8/5pHGb&#10;WrjOzYejRLmf4BqPbXxRkhwv+Kq0XL2wE/VCDvU6A7SBzdXpJkzDcVNjDGAR+qcYdXEe69BNui/X&#10;GM/XafHWAkf6o0BelYcDtqenpbAmyZPjcK3rnq59EkAQ57v6CtqsvLYWRlW7pmO0Lldj7Cq3RVlT&#10;snCrkR7Ik0P2QicbwoUmDjuQCG5QQhTiPOs6SO2fJIJzFXs5nP9OYUHMFVYJlimSLdQXcJ1SW9G5&#10;oGKROX2U2MvMOrdUKr6t5BpXiDKvTWuKID5sr/7EOiqaf7JbdRqI4GhJYqEx6I9TYvAK1IfSaMio&#10;A92/q6Cu3GLWkbLQR5ldaS3aclDSEbApaFzf5fMmk/OmKhleMg6teOrJCWQBFFfbkrERoxgxI40y&#10;OL0J28hmirEuCgLw0ynpWqFzVI2ZOKcuHYrIjRJxLIWkmvppuZWt1Sc3dwYlufo8NEUS8UC9lPLz&#10;GFBDUF3AFMx1gDKov1UdM960fk5AOyNH4mmdctOFUZ/oLX+J51+F6YxTaxgtxwPsIQk7K1BHDGt9&#10;zDPifeCPdnPNtbN0qLZp9sHjfNV0K3XpPuIDFHKQZPkKQ4gsZL1VEv2jqXD0U5f62WwUV3Jpw+o3&#10;lERnOvz6R5UyTrTSKIRA/2F55+WgYsBatHQzKa3swrhD9iWWvqmKgUkQZvcQq3/kJzpp7l3lrx/t&#10;0XWhtPRn2Ih2R1ji6E+5TsKTxUSEkx/XAGxQOqIZfYV7P4PrmNmpN/pmx5APiStVh3VdyjykYEOh&#10;8hHgUVkgu4mmhbidSW/1c4yzyRv9yMvXdETKT0+12kj/qoALcY20fgO2l8jXZMqvJo5cP+mIpBFf&#10;7YfxBeFjnGHd5S6l7T5oPFXnOHGDiBMxvsNOLpNAnoB6of6Sl7+lxE0ZCudswmZpe6wPwEMRQxyc&#10;t/Or9lmtjDDKUBxUcxw1fyritV9uf7pqc72FuAmlZFImyRVFb9K/vGpM4XKKgyI6LvYqnTjvvaFd&#10;A2incx0yDlacW3uj6Ol2JbfTOqHCkM1/ZFAQqcV5QZGxabUfCDnMobCBxhNyl9jSf5HJldxHhStZ&#10;qHTkRzxh/Kuj9eN6xRGZQ7fyrHB5RpnpG/DbziLmT9Qqunq8TALJqxtMqv4J9M0pKtOTbGUmEdyV&#10;06hbpXexBWyWDRRzkpfa8Sv1RI7Oe9Q3fuVJ9Xkytdit0i72oi+U/VI3kMsmXVa/ON0+qj4YK/mm&#10;IeIreFnc95HxhSKcTrawHSjjG8CWEufyoSOyqg5pWwy0kME6IPYoK/k7kNwEQT2I3D+QBB6fg8OG&#10;w44vJ821JJvUYhOUgPpwWZSnw1Y78KO+qh/l/CWDlL+4QfU1DAmpW3gIQ8+yq8shEMecbbGdeSNP&#10;9ar+b7AKOJI2gaubvJwGPVTJsGEXnnxnuUJ/Cq+GQx0lKfVNtqVmixClHNVGCtZ/HOmfODLOxm5+&#10;O4gE1boBfS5tSXYXR/05E/3HfuLnusS598L5UXkVFVbbVZzX3ej/pXOtj5WO1QY4Yl/SoMOQIxmW&#10;qrhqSzWHgYiwTjp6XdF1C7fkMDfyfIB6ULtiWOS8aL8e7iPa/npdcdl8JeSsIG2Vo46hlJFzjpvc&#10;ljI6Hu7/2jG+zfL3i38yjkJzFvY/ht83WT6OsbPSNlgWfMMrwyr5Z/9fv+EynnRJMI7FvY8PfPt+&#10;QT6Uv74ODEdtRC04f1hlQiVmK+pOzKHL6C/z+iOBa+UemGcFcQ/eS0m+De9L4W7ejrpZmLBt+CWw&#10;NaZO+eis9mgg22gBT3L8LHh37S3QeX4L0IQnSyB8yE8eGONGvvW35cHPZiCLpPIKp/fUaxhJjLq7&#10;uMCdxYsWuqBUrh8D6y66QG2vDH9koFEdx38y/WasaSIP6FLohX+u8/ZzDKlqmVAEvaYZgJfMhDJw&#10;LXJiXeUY1PLxZl9fLZBHnivvWuitDWsHtaeRClHiHczJBF3SpVVdZjkW1Q8wRLFjwRq/lpGJKWXo&#10;OsyX7vJ7oDJ+WwwdFF/lFdmtlkiayqCOl8CohIGgfpuiYmfRuZW2vsJemEJ3bAdrSS10d5AnT4oq&#10;7OZKAx3OMPwhLKKycuc8rz6qoiiNF4PwwNPR7KB4b4joj+EUzpPOU+iR11cNN0+7+CkL0QLSklCD&#10;bgtIRjp0SzMpQEaVkbVXzoMqV03klH5MBELkpUiVq57euLm59sAzdXinMDZhHh6+OIwFf4DN8K/5&#10;ry7y94/syId6Hfl5KKljwOudUOvLl4fDw9fq8NHD5Cd2+LZV1U+Vv+C8TWrjGtxqbOqBaj0FUiNb&#10;BsefPn93uNeglTZLWZ80GLC93V8qvQaxNTjm1Cvb1Guxrr0ZUh90F8/dtTcFfvrx95qwXB0+fbo7&#10;PH796fBV5BK78RXVJB05OldIqz7DejFgZ/Cso3zKXpOnYUMG9k4/JinDUoYn+wO4auAt1wiuZk96&#10;pfHEUnlznrM4pcmGsvATHpnss6FEmXF3ULc3N3f1Ci73c2UHiA0W331vPVf7AyaDTFyoC/h4koeN&#10;FEApXHdKp5NEOjskMZsj+dzf880WXs1WT6cEtAd0dt9T3Y38THjKtjYncfIzuYNPGdfkReIdN+T5&#10;PBA8wWttag+eTE4TJTBE+JzrqEVXJoz8p1zn6HXbgUxSVbnImyrmHxNK6o6Fjf201SaKagFMfKjN&#10;AkCtqFTYyDt1n7KlLj1h5lfBMJi6DZqzoLpdJokDTpaf3NX2NC2mvlKvtpGgtKSn1aflJ49V44Yp&#10;Ly/wnHPtovQseuXJGQ24ILcV9NF5zCaON3LgmuqXiXyQMnvRdQfdZvQl1HwH8Tm3sQRlCIGePuj6&#10;nNl8HDucxyDq2DJNl9tShzd7dG73rCwPWfrRXiDUggXtGaUsIK8LmPW/hD0RpN2jBbgH1aJT0c+B&#10;JC+yN3kM2KY76LzRD6J+6UfTl+7J7Pz2j+sKlKcyoHw/68RCobCnS5fzFtI+4KXPXhdukfu+jORt&#10;HUffW0faD9TK09wgbvh73jPB5/YXPSd/DQSKWBCTVhuCJ7SH9IOWPeULiJ/Dkj9x7ZJ1BtffSLPm&#10;f94GIg/qgAfqenVdQjM2csY5H77lOFgiw2XppHJ1Oatb+atkSRe9N3kKyacjaaBehp6+88zIImls&#10;XtdHXWN0/ax1CWxb9g1K1n5bXGmtE+ht7MT7WhtEB5HCaQP9CN7K4VIfHb1yjM1iN9B1n8s8g3yo&#10;5y4DXuolSFzaRMaGe+h6nMkd/QPneBa89yhtIml8bPHYdHVvURuald8mb7H2p0yTNjqChHe5e7KC&#10;Pf6OHh73Xlhk9zxm/yUgI2W+RB/BzNv95cZO9JGEieg4RJwyUDbPuowO7N7rFV4AP3VAeKcgeccd&#10;bPNZbdvTziCu5FVajx9be+BcmdHlJd1e2Lcg/VUo51XsMKNK/yv+AXC2wyLsb7Ls4/tBb+P7w3em&#10;8bcF6wyhXWTnZG8HpW+stPgv37ahsodsslxC3yq5n/ZepthB76DWWAcub7ZM+wcfA2MGJxwpNYhY&#10;stvsZ1S+kf/N+WxQgi99diWLYXbf1KIYNCkkzP4JvJLlwF2n+7SiFOkh2WzRcMvHMxDco3bdM9OK&#10;izG6lrB5seiCQ+RFy75AunIYGZJ0mTcO3R+sfAhjkRB4s0XkbZahS+mEXwwhriONvjX3vrGxYg1b&#10;5GkQNWOTVk5YCGHAFcBzngeXmVXTSjf4LIA/Dd4qWlDMWPzMfw0NHVNYB5BBDRpLguWPiXlJAOul&#10;jqgiDRxELJ7e3moSBuvZJoug7HZCz5AS1GZGqHJ+80Lbi+OZx2i9DIZJaQFiWoTM0taLfIdC/Bue&#10;kUzyGxtpvLDJsYUt1Jgp3cYOsp1J8H8NeEzxc5wMF3k1aLNzQTYWCnIjhT/Cm9taSEx4N2lwvySX&#10;0p/fzdXN4dPNJ2/C0OfwSjDLNTml0xfZHE6HN3r5OOJpN/7gO4t6zywMFI/j/F/HhL1oMCh/yak4&#10;uOKGx5ssBGiMht2TlteWOVzIvK0+4q94y2CRvBbka7xImPrfJzYleJJVLUn9DE+V8Pos4pHv/PCh&#10;G5MXkcug/gai72HSWlkzmDWz09TGDzwKRxd09jk0FtRFLM56gUzhPK3A0yVeO+EYwnvLK4cQzeTt&#10;1ZsoXx8frCtWYyDtTRb5n/gou3g9aOfE8oaAeFQXxHviJ1JJ5K40bisMvpU3NqET5RT7+viT/I/S&#10;VbXMKSFx8L749QyPKiNtjCeIxiT2ioVmHT1JAW1wPiqmnlAaDX4z1h4epfdir/LMORdgD+5cph9z&#10;uxO4g+16XJtvZFs2T8Tggb37u0GsTdWkF8KOzyqbriUidAKLOiNtyRj6CMumMxs10gseNl3u7m69&#10;2eU+XrLhpp1RB/6YPa94Q55sd3fDRo3OLvmtn0B94PYGp8rAK6duvHlVhJx6coDy0naQpQJR7yNP&#10;5ebNpo1JL4BJDuloUzXxqrarw1A8fHWk1MvmDbycB/YVKAW2IqEPAhwL17Bv4KdKFGSCT47iLqJs&#10;ISTN2JukdQwVhk79WG1G/lI0yg7sBG0QW0Fp46UnR51qOkm4m9RXidgIfspPux9p3UOoTS2Lf4QQ&#10;nngMPhShaiHbbNjR5RmZ1rxf4SLnOBa5ICR3VLKywQakX1D5FihH+dELtftGiG0wGS1tivLS34G9&#10;BXfqAspGxgx4O/8l1OKL9BznKLrQDy0bPG/III7+13lxHglJW896qy1OukUvy1WnMsdfwh6fZQje&#10;8B7RXT5En7/xux1MYbKvz0ncI+4SelzqBaT9uQ1KF1f7aFfb9rGP6hPaDzmNQD/2cMBdta67Zifi&#10;kUqZoMTt1YnLLSN682HejBhHrlHhr/4PuaP+my6XQL5193nlFxlJX/KK+sJvUYWvaDZB1+GGfC1V&#10;XrO/0lN24uBnwQo3YZR3O5tLeigo06Grxia6/ofQj7iKr7IW1nN3lZW4HdD/tPzWNEHTpQXHueUt&#10;PWbaa5eE+0mQhllWQDg2jV0XuUL3JwxEFmFpR4DwvXwI6+1hW/dD3510AXGMO6KC+3Tz13mACtGR&#10;NrlsaohnJdonddvDWnvlDnY/TVV+px82LNl1nBF+KPHuM4YMdQZ1FBa5/r+C01I5253NFmk05JZO&#10;2Kz84VvrpMd3vj2KfNKmzsEeb8I3IL1lFFXy1b+RqVKlvukfTppTxD8T+XT3W9R1DrLoX+d/Ufgj&#10;M+AGqOIvGUUlEyA/eXRExpqmdOn6hCeIf45LujmfvbDLyDk7jhqjzOlVI8Ml2c6euOIJzef+HgUp&#10;R8riuHF9WVH81R+f84cSBpJHxkIFjsPd5Cf9W0h88kgZ08agYJE3zo23EF7zfxA9DYQunbp9gHmG&#10;+88A/3oc/4Hw298WXcDv7x6O0PD+EfB349jxw6A/Pr7zNsvZVssKb7awYbJSpWibKLvYbrIEtVfy&#10;S7dcCmcfub8/HE5Xzxq/8sqXgQ/sp7yJzWbL2/jIJsibWxRjk2PGKjcuHZszYP3oggghEecMfYNl&#10;Hz2zlqEx/Cz2DzTnLrYSyuc0e+I3aIPqm54LF9O6oG7RB+GXeATmmzXnZHY/9F/lP0tMhYaJb8CM&#10;RSOR1/XsTFj5xz/D+yJJDrbzg4GVn82WRYxQvj8+2HDgtwETcNPwLxgBiqs027QMshJePOFYed7F&#10;SL44WETllTumCuvRC3TF8ubDLrjY1gXX6yDXz+KNPSucu9wP4wN+2cxhodbxZ5ssikvmlZwr/HCs&#10;YPEJGnsOi7peGEWDHXU1VGTadnY90aWaJEVAR5IXIXkrDDYu7gartb7rnkVZzvNKZb84vUgGhp6l&#10;nzl8NCwLOfBzHP5OpE9hhdVV7u5/CzumlFiljgA768ffiu3ACtRga/GI0J4tFTZW+F7Fp8OnOzZa&#10;dKEgGh6d6mYlXYiDAhabOLLC6vsssOlfdFchWHTjFVBVD/KrDoBFamJmCU6rAZjbnLy8o5BJG+Ga&#10;IPr1daKUKwtM0WlZtLOcCvQGi6pQqas9Pz8dHh+/+AkW6On04IVzProOeCXbyRs6kM4vJko638p/&#10;Ojy+PByeX0+Hp+cHEy+RopwsD2OR2hzhpUPPhyf0GG3AC+goImRxw7oLtyzcq525rZFewdSxv7Ei&#10;HfwtGf0IY2OEb6d8+emrP1L/hz/84fD1Dz8dHhTGpoiGtVUe5cdEnTK4HiQ6T0ZYlvOugS7WflA5&#10;b+9vD/efbv1EzNcff394fvhK1R3ub2uT1W9v9UIKk8nabGGD51l+v0bTr9LsUF1yRzJ21A/blKum&#10;2IxMZAUphoJSjYVX6exXv8kWvDoLWNNyKj7XFQVASsMGQ+wHG8TrzZinoH/OoaeX6jd5iu/x6fnw&#10;eOJJq3qKBX0sl6MSMPA3dLRs6QVw8xH9g9oyPI7TBDb5O57NFW+moZ+m+WrD/n6L2zVUdufpGMTy&#10;tBd63d7e+w5Wl5++ZcirzRpsQp4ahtUrHS2jSix9JZcQL5TS7mhEA/2plkxwoFqEQR/qlDDcAy6u&#10;eJRUMbWQInJLVCD5KIFZfRBZkzXYWGT6PK6I0+vTQpwHJ7WjRx0h2jxtooizSDJkxyLpyYf6L2D0&#10;ItUHjPrKxI66OmoW7JKMRTpeYRPipWrLggpctsdK5yAv2k2z2UC1HeJlXxFPdnGNLP2QpyP5yM8v&#10;eoMsdluHkf5V5xqvCcEmWKVk72Ojs9TwHkS9F8rEG2hD6PQiO1gajUdUGnIejJNGKHk6tnbkIorF&#10;R/yx92CpMhJf4XWObW3lOmkUbMowYeVa4byGSZxO5ze6Ov1od5h7VHvpOOK2+Q4hguXoV9gunphP&#10;nUvpvdppLsMl9DjcPR1w/CDcdBuhCkaflTjXzWcbr3puMPkTH95tmimtoXjnc4lWGdFnQ9T9OLfc&#10;5t1HsaCKzcsGtsM4bkh9nTdiBPOMIzTnA3IM1nDS1iJP+SsNesw6+xycMTYRKg36V/+5W14RoNxr&#10;GDdwoLe0GH1S+ie/gkYEX8rmvrz7XS/YYWywtI0lH8lvpJmR8E4dPbyuQVzzyuYp40nXKeg9lD04&#10;1+t8QuZa1/JzfkJDh5RP/0yxCTpQ776mNtpg9DuSuvw3DdnA1c5xlK/suEXiQqvcEbd6S9eGTboB&#10;yl92U6892kkIu7D438M6ld3Uvniqy+2McLTmiC0ZLzx5g8WbLEbZvKjaZ3QqGZGz6hqebLYEdZU8&#10;t1E28cEiB1NMtjJGvxs+0CWu4dUmrL+PSbOWBaSNhJK+l/MSej8DpX1F1mofXRE9Piya23v4Z7he&#10;Qtal1Zn9uM9pbRelf2xbqLC0H4fIP8P6jAX5yFnqddGhNueie8Wt/DMS3ikyZ6w8lY9CfOx5h2Jz&#10;EH06zVhlF4G9dCE2WPomS0FxSmraSfMWAdp310EjJwX0a1FoRd38sYb16zRTwC6ftCW7eBaMPD6C&#10;XivIpU1xPtUGo2yvduVXgum4bspWfPHP9q10oeLrYStSlrco9Z7zDuogDny8xP8VY7vB8s8m2sFf&#10;juNHsLffsoPfLMcfTD8f72y47Oyr1EMvbRdlwzTCv3w5jM/GTuibLT9z42XZRKkdl9PT89FPsgzg&#10;tHdxNHzDBgrgI/l/MvgO270tkHfw5qYE2GfwQyrvYux6nKD4PwaWE8niEg2BDSOvlWGLbErkGIxX&#10;hhG8iXprXHzG3PA8EmrAwaISfNfttWReYDs9iPrgQJi8BQXuPQWx4JIS16uKjK9D+fjQQh/AYCV5&#10;R9Ri8W8Dyg0NEI+vc1XYHCo0bxMhhHfQei2br1+CJCsxdAmOGf80ronHUMjiSjiyWGCMSE9cuPJz&#10;hRM7C5FPT19rQbpYBPFLuBd8lXaL1e9Fm+Y/B5l8/FKq4UG7nvx8VH3rP6u85K+/3gZYzPQCdzAm&#10;9JQEm5ZdV4x184hCgAYOIgeWbEtTQNae+/rzUs04RKv8EeCncnDrMAYk07ik0MOKXYf6dVRa1QyT&#10;CEbXDrvxUysa8rh/4IkLyFnzNIvj7hSmOAaHTrbKtRiR8xoy4SunJuS4NbBGyYrVYIoBll3rf+Kc&#10;buESLKf8pEaO31Gu/qaeUnGUweZN3TVtSS5r7d/UkDvGRQYyvVFD27ZuIvHzJETaN34NB9XO62mR&#10;g/nOkbIymSB3EjpvEeF5Jd/p6eVwq4vw9a0uuArnCaGnB+5wY5IFlQ6akih6/BRkH/LHj7JjPWyI&#10;H/BEBGFPfJxd+vq7LENf2wXFOINKQflr8Z/NDMBCF+f+7ad72+Bq3GCArtjr97///eEPv/t9TgdN&#10;VMSviTPfiPLQnSOTRRbLJYufhuu2bS1yKsThqgfCRMzHhziVRYNwHWt4P6NO/bR/eKr9MHCnfOuC&#10;C0+08G5mfxSfdHKzyRKw/uQ1KJX79lrl48kXb4KMhZs7/LrOKJzJhKyt8rCwrbLQUSpzJle8f/7+&#10;8+fD3ef7w/39J6ehMJSLdnZ6PFkerwXzq9xublTEq9pk0bjh68OX0pnCSC4bJf4Iv3jZMMKe0cmL&#10;S/QpmrD5VXe88gzdidPV0Ath0kfcau+8hkxHFjbSscvpiRM0IZOf1Y0d1wlw4MkXR//HQcOs9hW4&#10;6MlicRR69rbRgPsFN+4iJn/iqEjheUwCiwre2BmLDSDvJ/c7ysWvqaIJOSUvqDLRDlWepYAUtRcX&#10;Pd1SpVtonZ0PstyVcg4XP+292ov7GtKThKQ416JYQ2upCH5sUvZF3Tq7Sqb9yEZX51GCSCcmk8+1&#10;QWdocn2+tQWxPWSjemkLZOzMt+k4z7yZJYx13g1sslbmXwTlM4q6T9Kv7uynjWCjQa4fON4G1+6U&#10;t8pfuvNqtdNjtaXtovtU2A9gle/DGVLXIO6UQ//WJohNTfI0qriVb4+MJrsf90Fco6GL84xb5M2X&#10;Or8WAnv+fhznpN3Yx9cKziX9+A8lrh9Bd3f0/GYQ7vNT+ZC+3q1fdUkYG75yrUQjmMjaKes66v/i&#10;lnzIi6ZQdFC6gfd063F2tTImD0CcN2A46n8oOgSROcuODQB2CAH4Kg7+NU1hLUudA52IW2lrA+QS&#10;tuqBDt0PXCdc40edfBSWowYeeZ1ipwD72FaJV1n7sVP4u019AtOPtrpZeMcREN/93d1B+EwJB3U9&#10;qe9wlG2U91godbhP7Ni9MMsC5d/WQZAwvu3Z45bwKWyLOpeCvTT9/EF3f7tr0Rki3Wgviqv0qy5d&#10;Vs8LELfp41p/aFIQ1Ou3A3km6bUsQKMD13fZF8pYMEiagLicU3V9Lt4uO4icLg/3fL4EFRe9qwzk&#10;A/miy3VPF2DzjAtx+FPmXvaVRpoP0KxHp2B2h+a8u+3wn6P3KXsU1Hg1T7WcDUAWVF7JN5sk83ET&#10;NvTbQ+mcfMnznJfzdNFJlLJXvVW8hhwjn0pPfVQ8Y1nG+DUmKVrde0j4HN/9SZ8wt1OfhxNc/tUG&#10;qaM5PZj9HbHBTEF3B4RdqsV/3Pgf/oeVfiHWTZZ1Y+X/4v/Bhc2WgW/Zc/nhh6L9p1re2WD5Pq8R&#10;23ul2OpftljmvZburwdaFlRUAnZ2Yr70TZj3wGbLJeIw7ZTI20N4iqVvshQIuB//hbuHlc7eBHZ5&#10;J2V/k+Xyq8TewlPfTfBB/5anSf6YuznvbYxEj+S9g3Wev8W0R3CJ7RJudzYZzkMmDAYO7/L+LKQU&#10;HHuJWNrpCxmAu04fNNgo4r5LFjTj17/B9wbaXSOXkLJCaOHXtwwqZBHkj4vVApH/7B9Hnvzw0x/2&#10;5sgfjnIH1tI8LfAitjxJxoBuA3vRwb4xbJVnXEMVM6UlAu10vo4dprq4jbDBV7/HClswNgArmTC/&#10;qkzwLsQIwzmIQ1Dvr1euDuRj4jqYz7VKoLyb6U1hcxUegkvIAAy0Ds7h0qyk8V/hS/rEECAi/1D8&#10;A4t0nnxhkXQGC9o6mFSu5VVHkMPrZyS5mcu5opdjRhLUAG3FJGSISH4sC2TDpqMmbFeHTzffHfhe&#10;BfzsX9QeRj3fwivESk5Lz9Mv5iFsDPaVKAPEoJyE4R7x4qs7WGVeneu14THSMDkSmESi15grVS60&#10;J/HzoXJvBiHDMVWODUa5HM1Gx5POWue5En7AIvft7Z2/n5LX25xOXw+Pfm0WTxaovlXYL4+6ZlNo&#10;2Z1v/5jEUa8hK1n5/yL7lPgqD24WP2kXSlH54/JqWxGbO48PD/Whfm+AMuEKH+W58fnCvUhs1nlT&#10;ULp9urs/fPfdd4dPGgewcUB52Igwnl8PfEzXT8F4oMy3W158Z96T7EJeXx94RZryGzrd3n13+OGf&#10;/KVKce0J2+3N/eHrT4/ebKHzox5Qi+pgKqDcxCmFNAngSTA/XUFeMI36hHOL2ghjfgLx4X2HUuah&#10;xwpNTsRDKPNHxuW1sKtw/Sd9NiUgzkP3GDo6zDamJil9/Yr3RiorjiTDz7dS6sPMlcavEFIm1Jf7&#10;QtnTGapszrtNEpBxr3PIHyCmPh/rCZ9XFu1ELBHf34rn7s51dkNShTOR98MuSu9Xj7FZYh1Kbgfl&#10;Ll2JF6/0vVf93Egn7MO0DB7M7vYz2RKdO8gvEx8mcTx1c+OnZcovUy3gXOPnem3wnvUANVI8+pOt&#10;3OaWNoCMQi2e0I404a6mM4g2RBmxZ9mUNgxlweTqlacu5SatqMpIHtDqxt5KqBAda+VF9UgrqPiq&#10;QSa++t+oA/33aEYW8atcyEQv+VX1UIdV6aC+9EPT9deYRp6Z6IJcEZe88ht2dVyzu6Gy+1ssjY7Y&#10;dnmkWDSUy8ZJgYUY1KSiCcf6cnmhj3Yit4I4N+csI8b90YjLwgS9RsdSlkHB2j5LWI57WBeYavGI&#10;SljqhLZC0KQjWO077NAxFsfoA/bSHl6rHKX3Zd3ewqbeho5FW1uAxL2FPRvtyQoSHj32Fo7MMxYe&#10;IwviepBraug9JO3wlBzbt8LyLRYod3Hz5Gj3dxl7baPHzyCcriDtBZA2NKOfs+FZ5Z+XN4ulc7xl&#10;t0UtFm69gMv1eWND7KG0LR+n1fm28bfFYPKpfMsNwjsj4Zeo8zBWgGojueIYj+RasYekDQXLudjC&#10;5CkSYluIUwmKTXw9Yyzn6/BKPZ/IxyL2yy61SN7yEyx7SbO2PegtWDeNKyi/7S/MKSJjKws7FeVm&#10;hlD1VVvqcXHLZ2KswBDLJB0qlnTUOXlSjrj3sJbbRNuZFlodrjHthm/whlbQX6R9iof2ONrg0h7V&#10;drg5h3qBgqWeu3wd3X7d/qNXlatMXu6UsZd7Rupog3bOuG1Mde86vkBn8wwhcUG1wSZTeWXzptKP&#10;GhvtoB/LDUa5h66F0i9yseusO4fcYEBc+jbShm/b34zoAUwJ+Ql71dl688iWgsgMLYjeot5mQmuZ&#10;VswyZrvOyKZSEF4fGQNwWJKvcfTl6c/fkl9Y68t1ZHs2/3Quz3B+gwyPTXbsJRTPkEE+U16z/Eu6&#10;z6Hw9fzw13wS/Vfu9UkVZb3R7byca1vdyuggfI9mkNde/La0/6D4m3H8BfimzZX/ZtBH8Z/G8XD4&#10;j+NYWMM3eHeHhW+0iPY+1WL8MI6X8f3hN9ttFTZb5j2WFpBPsWw2W0IBeyahhs6yIHyfa2dmbJUM&#10;fJr8hWyGLJsiG5ynmHnOXiO2wb7UFXsbHG/xX8K0+bK7b5INkDc2OCasnMP13h7Ku/hg3lnl9/oQ&#10;aULggzIu4PnI6L9Qy0+F7v4IvpX/DH0sNbYXtmgMzox/IljDPo4bry7ym6Tqr5f9kYEMoj8G+Aad&#10;WIT5aLqNGhdxfKnLdcoASrWR5wK59ceSScXUr4N1oyxU+ADZHvCdDz6Cyo/4xmMxW/kzils8S9I4&#10;GPQ2oIJ+YblGePTbIOnbhX9PBVZhhfOL5VYgSYuTJOf2skbJMowNfvrkmpP+AsNGg7kwk3/ofAYW&#10;uDkwwRqTLKg2iYSebJkBMTGq3K2BB9iFihFa9qX9hfxb+KIDeTSUdxsWeHC/3AG+ymIjKGWB2FRh&#10;Mf9uEN9nYdFXsePpEeRXHoj0sRT3vxq4M+mq0RI84XPZ+Bs8DPCdVDY/eeNE+hHu0NKNpxJqvdsJ&#10;6yA94OddxwSgG7pXqoIn1fAP+AkLkb8P49d+PWmQ/qQ01fqsojdN4Cm5yHhioVzp7u5rAZ6nRF6Y&#10;gOhk5Mm9Wlwt2UXjuyjeJOHJDo4tHvmPGvAqDDtf8WSgjhpqmpDLUy4nTWR4zRh5swxPzVVqhUlZ&#10;XjuWBQfs5CdPaBOyl5+skDjKxBScaa30PJI/i6e3t9XoSMumzoP09aTLnNhNkZLz6e4HpUZW0dMT&#10;9uF1ekild9BPfNfeWPl0uL7l9VVc1Ol9qTSIBuAKlLfqyV6roME1Oksnbx5wZBFJMVkU8ZMAHDno&#10;nzWUSMgL8IYmr5JN+R2mPze/wcNH/fnYPRkTzMYKdHPnCxbJPbEEnFPeeBFsC7WJLAqXjSVPsrxx&#10;o0lGXaNURyLAd1Pu7u4O99hCfH4lnOz7ONor9Yue9/d3h8/ffcYklnFUM6RuqQ/4SHt7t46x0I94&#10;UAvb6FHlZXPQry7TJcofOtcvG0u2o/5cFqHNjxcQk0kYZFsvYcijDy5UWPnDF6wTWgE+9OUYRs4V&#10;ny+rPsHWt+3/7UdxkRfKx1UYPUK+833IvohW+EpHWUrHDYaetgU8uHdko0n/0RrZ9FGLrkk8bYJ0&#10;uKfktMMF8bgM6pfUHqIr5wVnGzz0VTkvQCakhFnPVxaeZRunlSzctmVNnqG5HNlMqUX1FemzK4+m&#10;LH4Rv3ES289rx/x03VzO0Q6RE31BSdiGZQEn5el4FSO8nb+7O8JH9MyDPm+1E+pRSoiHdlEL+a4D&#10;C5MNOV/ph6wfRmKxgf4hutUiykcw67aA/Bt1kOO2pvZBPxud9vLZyG3uTTh1N4hzW6VWv0svpPqR&#10;2LJR2Sq6co3JccbF8gpJDwUv5Ev+DZZN/pKfvBIOkkeOFYx7Swlf+Vr+x1oUpU0vYRfQdUBWxlFY&#10;6y0433mhcfhLXukFkEcYeZEO6n6lMPn88WhB5/xY3Dwcq68EpAl15M59+GtDYiXCGeJu067pK3/B&#10;C4IrtnmsaXv44iePYbf+ik40ooxcHzu6rBCjl1AP9zdHpnbS3TnGDWJjKHqlDuZ4CPT0YJbZ0WV2&#10;RM+ZgnLTRqrt12Zj1RuwKqMeE9bTl674J72UZimH2sKL/AHp+zdb3C4mPTsihyN9RuLH2u2GfzNe&#10;ENLHpEwlv45dx0XXIavLTFzQ03Sqm0hWOeTpMfA4xp2ygqSteqt6sF7j/OkUXpPiOSIntInfoY4e&#10;1uO6PE0zhjvHeiIifIF5Rx0yz6hv4xU5XknMM8o+2yF8AF0S1nkSFyQsvN0/H+ewSwivaVkqy/m0&#10;tTXQ+MFHUG0R3uLvfHt4K851wxgghN+bDyv4hlq3TVC865MrXQ9k0c6YW3VbdvdHkDySLvJLduUB&#10;ON9g2ZPf0wd7YTN6/B5/yhvqPDmmRv8rxH8Y9EtwYZPlm/BP2pMsHW9/GJ9Nlm/GxY/e/xHgB132&#10;tlb+2NjbaZnC2AeZ9kL+OE+R7Ap+E7VNof97+xWbjZQ/5lMu37I9AudKrHOEPgJurr5E+5sse8+5&#10;7AGutzhH3MeEDUipDfCHClxafHm5OWmCwlF+Xmcix3jLGK7lf6WsweD5BkvRx8Gip/4PqpCObxJ2&#10;hr1NlkINyCDAYAco5GKWrAPaUjbYVPAFNUD6NlzIcGPILc+Sy7iaobfL87Keq15I9W8gIpTm2pSY&#10;Of+SfkGrDXz3e7+iKql1SWodmEAtGE5NVTQJ7Pl3soE1gLk1xV+gBYL4z5HcNP4xvKnBwrg9mSgh&#10;h/Ahm0cMWAUX5ZeWDzltQ8XXMW7LO0MpUXmeS/FTMwOoeSZqk6TZcUHJZeCN+47vsnzi6Qjok59y&#10;YYn98VHtYskrNixoqFjHGjB6Uf8MJb6go8sjZ9ISuE2FXsPZoGGrdFUdL5VThxlesBNP3Rmqo+/I&#10;HINaH2FCjCYUmrTy5MHj6Unyc/fmSy1mYxs2WORnUfuJj86LWBB/4pseirPbGxZP/p4J39iAWICv&#10;PEsnwILIUW2HxXTiHh4eDl8Hsaj1+fO9Din7KJxlDGIjWW3upA7HmyQK4/Vc5P/w9KB+iPAHlwlc&#10;XWnYqh4Me/t1W2okd16cr6sdOVzfXh8+8YorNgjkZlNFhtC5KT516H5FoP6+//Qb5X0rnnr92e01&#10;r6kSKc3VUfJeVYdUzZMSsyrJ4Fk51Gu8CrizoELevtMdvTiPSMNi63oJlFsDcVqJ6lP/RmiVB7Zs&#10;xrBJU+/tX9tNPRnBhIJJkEPshghHFxQjW9J4I4Xw0a+wccKknI/Ss4Fi0kX+2k+tMFlh4r3q6gIF&#10;0veOp1aUhrKyIeM2oYt8SuHNMk18eV0UbY628PjIu9Z5ikjnHdVQ//S3lp2yeLNF+XN+3siNlbhx&#10;FOEs/lKCrs4l5BoGeTNI7aYm4YS1hrsDVMN403qo4cV/TjDqbQcq0XDBIk74mfiLsMlJfhYCshhQ&#10;jJLH3+AvUOiPoRbzh2dg8WPfYWP4iHhrUX6Gm7vqY1SO/DQqJo8Vz4a0NzSGsXAukYInnKNsle+a&#10;N4sDtlH8SaeDVR3pnJZ0O2pzJvoVdEpL2+V1c1w/Cas7tKvNx9bJo2/CHI/1HaJy6yha/GptLgMk&#10;/WM72rJyMEU2YAMj4RCo9Cnl8B9r/AWWcr+BnOulK22zjqTN3ZpvgT6WfDkG1hU7qSy9DKDkNr2k&#10;/1t6kv69cpQdBi21vqLK4wY0CPdK0em9fPbQy7dJfyy7KPaYb6YtvNFVFPvtoes188SfI9+hyisd&#10;PVYQ9fQA3llO4t7iCSKT+FxfE06+waX0Jbtsseq1LrRukfCSlfiULbrMfmgpg/uT1W8ZbYGXBTNp&#10;pTjKQT5v6b3KiEz6/Nihx806RUa32bzZUqj84S1MfvQWZtkgsqGef+ft/B3ID3V/sPYoK7q8uHt+&#10;Pb35Rj8OetxbiNxQMOv3FrBHXatrnAp5U0zYlzHp/Q4u6bZHharDpJnz2PJe0nFF+KstN6itXJK9&#10;J3NPH9xQ9SnlJ23aWbX/eoKrxvXrkx9v5TEj+XgTZgPksKg94i8Q6G6wukvm5bLnOlxlC5KesJT3&#10;UrnCU3K2+eTYMfN0vcFemo7EdxmX0ON7up+DOd2e7KD75/K9BdJ5jMZxyFg3ZZgXbNsXYdXncNMj&#10;fSp5XWoL53ruodjJv64L+D1f0rGJahh9+s9E169jDo9NIOJCwb6UnwHkD6fx13/9P238/+pf/Zuz&#10;vH772/9xE/Zvf/j3G/8//Xf/eeP/zW/+243/P3z+3cb/3f0/W/3/ax0+f/5xw/O39z9t/J/u/mLj&#10;v/u7rxv/7+++3/j3cH+7/Uj+7c3w/63oLw+Hn378bhN/c/O45b/e+r98+dz8bLj8oDRPWxnX9xv/&#10;w/UU/3Ubfz3FP1zfyb99bOX6gS/Crri5bh+bFx4fTsf+5rDrR8lo/ivi22bLtdNvv9zy+LiVebpu&#10;KxHClT9wnzsgH+Tf6nTN1y/PcL/Zark69jzuh8wV10/bPJ+m+KvTNv55I69wddrqcbyaypHbSQUu&#10;dJo0HdnLuD2wwHGrC9/L8WnZtHk6HJ/hfxJDLRo9Pf0kGZL5VH7wfKUrjkGY0iwbGcVDngs3eTy/&#10;HBnkB1fSUao0nDZ6glVm4VkyylUDoNWvEF28jz39yOpl8HxS3ueL+tjqVVPGLNxi31GuwXx1y5Qy&#10;8OTySDGUncCAofJkgs1rccALM8cF0mvwaPjmEE0KjvWu4sLxuD0fkj5Tkhfxs7nS8WLbVBj/0RuR&#10;1/rxvnldVppMBiHl5wIEFzrgD+I/8RoyQ4Omaej8/CJbcXf1UOX4/Ho8WZ6CWFy4UR5tHLe1Q0VE&#10;DykSE2/w+qTztn1n5uVZtbrMzbh4Xh2v+EixfuDl5TSmFaordJB8FkUDX1JzK/IAd6J7IwI88zFo&#10;ykkaDZI4jHbnVyopm+vFVspfso/H9AMlw/nG3iij4Jd6Nr2gC/uRWwmXcpCn+uVVzdUuQ+bNzrRF&#10;Wi1h3JWhgmx4uE90OAXJsd6xFHnQJ9r0dcl3XzLsMFBmKYvyuqJXNsSaPV+OvExHUJkYyKTdaAij&#10;IPFLbz58TdzN3b2uxc+qj8iryZUu+k6jIbd0Q9qruqyR64vOF54UkNObQnKI2X44eRWSqpNRE9w+&#10;5/j4cjOlwdCCZ0lUo5YhLYeeBQ3BuJ15QRaeKIf9xA+w6H5UOfykBBJPSH3RtfX6eDo9ukwM4G5l&#10;G/hLhnKnnz0pjeJeHq8On+9/cPw//8v//vAXd391uHpUfSn88PjV8mQs62T5kssmzPPTk/KQLZU3&#10;UrGr/jlPcCIeBzooSue38qiCsQnyqPPp0331xH4y5Pk06g9V6kmPp5/W/scp03aRqcOXpxqn8DoL&#10;znO19yOPvvvVhdJTfdnx+u6z3NL7RdcX6te6KP9H+pOXw3efagzgj+yLjzag/uVwQiddCD5/9536&#10;Lya4yPUAedGJsj5+PSmBUkgu3+5Q9RwfHriWoaFse6sw5/t8eHpls4Y7p+v8oE3Xa6uu1e/WAJyC&#10;Vf/FUzgaMMoerzc6rzW+ZhGeDZfTSeeL266tIkHq458erXktoL56A4Vz0ZtBSqe2or7lVuOwey8Q&#10;Ky/946P5N4fv778/nHQOspHz3fefDs8/fTn8u//X/3x8/E+/P/ygMv1E5yNieExL8waHZD6pd9fA&#10;zJsL91f3h2fZhmIzsbV2atu4TZ8+KbWKwxlA/XEnGHYZuP1UT89gP+o36dT8bRs+KA67yIky3+Cs&#10;ZSFZTZXzT/YUP3e2smjP9Z9TDpDK/QUp2BxERp2dqqtRh19phxTVaTARPBKlarjxxhQb014DIC/J&#10;8KvCxMhpTHuvb+AoQmpWX07V0R6fDzeSQb3oglRtUeXz6/t03VD+x9v7G+msulM4Bb+7/+5ww+vh&#10;1F+pjEc18sP155vDp8/fH+5/851K93i8/nQ8/P7hP6lt/Z3axpfjl+efJEHtVD8yQVk+9E4Idc43&#10;TQKKPZwCulJ/axCLEJgbnYIrtU2OuSxQIxyzEaLSHh9PjX/Ed/5+hSVXhVZk8m7jJ86j3udhNvoS&#10;2voIcDmwf/kRw3Ww4ikDOLbb5WUn/S/NSQkQQBH8TJnSPHOBJ05hHGOr5EOwHQ2VoOAS6Dwn+1dd&#10;dwoaeag8dsHg+PEUhepcMTr1VVO2O+VWS01DF6yH/uPOEF9Vq+BhCxXRDRMn0lzVaIV83ApS/TEB&#10;h2q4pBYxTJN9tpTNmxj4l9tIhy5u7q+6ruhayTlkHcSv9k5NSeV6oq4UUFiNM9WAXVZDKXgeiM29&#10;JYzrEgd0H7jmrmsJVL8+lqwLVW4yw2ouzygXE3md/ygBC9dt2Qe7u52MvNCPNKoR+8XrcieeI56X&#10;1/pAucMUUm5qwfHmfNX8Deeapvhdr/rrG5i5foz87eepyeBlsbV5h8MZWb5tJZkOF2gr17c17qvW&#10;QWTmYrE/iWJTtyDMpyNhlYZt7MoP+4UqH3rSGD869Q0xY9EbeWpsKhdSy09L8IazsoINV11r0weT&#10;Zm1nBZlIlVJ6k+9IrKODLGPRR8cr6mqRsIYHaWdDjAIqjhqsIzq4n7QfwEvb4ch4AHSZ3a3Kq8NI&#10;n3Rlg1rw1VzF4VyLkxdH4hmIv7yus/RKu6L7SZO8E84R2V2n7gYs0jsv0uw8mQLxvbIttjKO3PC4&#10;XEeqHRsjjOu1zzdd55yXKqX0KDsw3otetpGvk2U3CNVWJC0I33q+VNzaZoOxj7yUMX2kyy05jAdj&#10;B0I49vTPrzwJvdYjaTwOGf7eVJd0i022Ovp88HFTMKWr738UJS5thnFU6QTZTiM8dgrvYucRv6hz&#10;U+3KMtQHZYzpuhGhY9wAHeAFCYvMIP7lKPa4kX3SeCh2c/i4tuCGpPHiBikf1PkT5rFQ8/M6srgB&#10;cwl/s0581An5Uw78hINnBmpg6Ut8GKDne1zkUZ64c7zlutbC5vjDWFFa/DNGOOXD5XKOtuKw/i7W&#10;fq619pTrd9pJtb9RXyrX9fFO7vFkEKNIu0d6ycHudtru5+Vh/koc9Z4wQBjEnMl8ii9/+u1y31w3&#10;vSU/R6cffuY6Hckj8Gt6JxCCDND77/TZkUFZi29tw4D5b/GjZ/Xf/XysNKSqsGxirljrAIz7cBmP&#10;+0g65yfiyAqBj6kL4lqd8j054LxZZZAcrgWxK+NV3BBgPgsS9qpR/whSHP8pg30Vx+TFAWWHyn/k&#10;N8qdsI7wbvlX+3TQbyTO/OO6Fx0ZwxK3lmGb55JO6HkW96/4M8YP4/iPAWyysPAdKqwu4ZN4YBvE&#10;nbVFuGHor/Lq7n84zEMzgwdQOr2FScCjOo2P41t4i9spdpJtN1lAXay3IOytcAqTAq18eQKGj+Qy&#10;COA3d+sd2QABi3mShdE9LAYO5wYKHAOOFQrzX/3OsL0enmH080ZfNDF2xG1B6pD+6zCu2e8ApTR4&#10;uqibhJC3yzWBPOqQXDe+ZaXhEt5UcBvHIrwX4scAcQ+5oLT594L37ire4C21BrjwmmCeRY8B8Spn&#10;OBbV32kIu0DGnNHbivZYJki+e1xG6kS4N0TwOIVoY2NvCSxlSrvCN2Jsd0koHsXhziaLw4VsvmxR&#10;YRkP842E2zsNjjQ4LX1IxxMSOpseH017YCmNTRaQ/C6CaFFpNnjxj8HMgsVdx+JlMwU+5aWyMvmA&#10;KLbT+u4ZNkhKFh+/DwH4GEzZbnZD+jfsUEi+se4K+51/EXbLeM0TXvLUiVwpNQm4uTrcy57Y9Nbv&#10;ABcxSRDfQh3SpSaMa1QtxpW8BUTa28PGwcer2mBxugITcMvWj4+n+6kE8mOCJzl+dcrghw/Cz9Hf&#10;RhH5vfJqR09PPLXwJPp6+Pr1we4XBvuUDbIQ2imbJ8iQRiJy4jVkCpGebIR9sm2YPLL4iV53t/ca&#10;Jnw25ZVeeaWYZl26xtQg3putOpK2+NhcSfp7f7xdY3LXyw1pNWh+eHyQejXgp+/AVuRbmwhSXWVj&#10;cKyhttp0nYMspLEZotgiL2JRRuTUQBqgi4FujegM2SxmkggHxGuVMjkKlvQD1DuW4oPxzCNYyMKe&#10;pGP8zuQMotxI9VMhOm95Kid3UAPXIbpSImzViNfI3XmDBFuo1KJogTw/zXm32mccFmAn1pprk4UJ&#10;CpN7RVD3I54kTGbhg6g/yoGd2UTMogFP3QTUOXFsMJHGCw5sxiisZKj9KC+vvQ+ejkxwCtSp/st+&#10;IfzUiBvmIKfhj3j45Id8Xtju8uucwR35tpHaj8c8IsoaArXgXOn9Kq2Gfm4Ct7sYGFtGCGjFc/8l&#10;/Ra4bQYwVhzyipSmjRw8wcRmHHcA/0xb2ykAvq7DW1D5maCCbEq9hVXvsl2QfLPYr5BxnFF51DVt&#10;5tnafANY2yIH6ysxkfNuZV/Q/JhjMQkLSWyKYnevxpb9e3nWcpwj+ZzlN4H4zvseP1h4rKPcptK3&#10;7BOq8ZXPBRHXWTZfa3OeG5627RnM+dPGZurhcV9CyiQNdFwXsfewJyfpyx1/NZA1fGu3+OfwAnYJ&#10;xrm98HTe4usy4l75C+g9h7HAuLHPOF87ba4xG3Qdt7CshugTOfSvHCM/ee1jXbjs+tM/xZ+0Pf7n&#10;gqsh7ZRj3N2/0YW4CeiyjGuaPimj7TjSLXKau6cB+GdZIPISv8ezh/Bw7O4ZNQbQuanzAdlcW+uY&#10;scE2336EZuzlEbgs09MMKR8UIGOhsVFTPLpeT/w9XXd3ZHyiS+umHXqMomMvD27CetvdUo0r4n8P&#10;yAuWMo08LlFHT/8WIjeY/SkL4Ej5PA7SccmXxe1lk2U/31k/sKTXOVz2qeNMwcq/uiF0jJ6L7TXO&#10;hKLXLkb/Bm2wkyb9ScoXd+rf58LSFtZrUnR6D2c6TOh5B3Oa5H+JgshCWsofWe/pAeY0AHl7YZd0&#10;eAvIiI6k4djD30PXAUTWHmbeDuJCM/oYKkgeb+n4Vn6gp/2YnGrD4JKuwfut8B8rfvl38D+E+WmW&#10;M/BUy7v4i3Ec+GEcL+L8tWGbb7WABGwCO6aPsBh7YQ0738E/BzsoHfWtlmy91P7K+lvBpkptuFzG&#10;5chKrQa98/TJe7go9e5uIZ5ECb2/s7LFLVsJy27CozdB1qdZfikWwYIEM58TZQknr36B9sEiR6eg&#10;u1ewJlJ0a+KJmXpqJgSkU7tzqMcWx+oqp2TIEXJMYznHVBbnP6CoSyX9o6Db8bQORGbwRqBaanof&#10;3mARbfQe5WexqcKRJWqTW55sqWxGuMhPuxDoCLDGnUFhrx9Z+RD6EyvIXC4cDl8XEA2bRbppkg59&#10;FGcbAUq6Jt/kMOkjP8wTCHM4USIN3f0r/c5R3FvaYHejAiTvxI8MReTnWGd7IeMGDQ039VGS+f80&#10;ayPTM4DCxophsVjmYTG99GBBPRaTX5OxgwasswarRYeF2ZzRj3XpxCGNPLYDNpZtV1q4kyjHgAH5&#10;CCyX3Hg5tDiAnw2pEV2EX2SwybIcK6x0q6M/aio3H77/dPedKd9nOZxK/5RlLU+h8uE4AgQ4WLQz&#10;5+AvnQGDUe5yqXTXtzqKTqoHtnPYyOAbJUVqUToS5ld5Sf0lL5NkhypARJbSU+2d88MbIQpeGkl5&#10;F9RYr3Shz3/MJHzkzc8cYvB3NNg8EV/FaXAt8sIy+Qi5u4knZ/rCGu3s4eGnw9evXw5fdHySrNpA&#10;sUqeSNA22WSphemSBygH7ZC1eW9APCn/J/UhypOFdfo8l1BJOBuwaTPH4aTJlHOSbv7pyMYCd5Xd&#10;6DzgA+1sstzf8TRrJeMpUvL98tOPNGbXV9VHyYTPi9zyYwnOA7+GiEgWWFf1rVO1Ew2uWQloqDvT&#10;wowb4lyl/mpCRCX5NWkK41VbHc63krg2SMNTG7Yn/YAc5atcnNMyKVCb8mT87nBzxzuRS7da0NXk&#10;d0zUM1mHeJUY31mhLKR3eQEOpacuOHfY7KmnFxWmiuM1bJHBOMAbMo6XFWP0AXjrSA/IXXjl58kH&#10;wni1GDEuD23vSfUjAegLji/IlXwZpupIllGZXrizjpVtCFDONkFishSy1UZ0/FT+GqY6kgYn/X+W&#10;B/Imvsj+kqA2NspNJclmZO07/KhLNpOs43bSxTkFIWfGTpDbRyBJ/Cs3+aXBWqPWdths8ZNR5U25&#10;xe+nprIpggzsih3Z2Nts7qHMRiHcRbWgPEg6IG7sSQyorjT0jubkw7lAPXGdSv7X1N9QstuoY60z&#10;3OQpx0if8Gw02bJyRz7WhvosYDHZAtoX/Ekz0ApEvthIFrLf7yfn/BULekePoPyhjagzIDugTV3C&#10;aoPVHiB3v3aEp+iswEaXUX0CfGlHtF2V70rjhKPGECJavTdYlR9Zcv77SSD7q99dsS2HzxjkmXfQ&#10;+HmDtIUDyoSzh9GGerl8Q8BwK4WpFgRJs+2Hcwf7ktbn+upfSH1QtbFOW55dLBVctk66oKf1tXXk&#10;fwnh3/DsLkZW/MIvO9vWA0m/HilfydjKaTJEl+JzTHzn6ekpH3Fx9zThfQuX4hPOEdqrx8Tn2MOD&#10;6DKnD7qeM1VEu1NebQY5K635J5/ICw/xCQsWeTrWAvHcRrpbyMaS+bf69fbLBkzaRd19vqX3MJcB&#10;dH/dSc95t55zPo8GUd7Er7LKTZ8ROZdAPNfYGmOd9xVJbrtybZENiDM/PUwzW+yzptXxrQ2AAdKl&#10;3kBPP1PCwVofTYmGngbAF+rAjw3iBtx8Erv4+k3fPFA8qw5FqmvKKrp6lf0ZAw5i1sbH0KNPaM/e&#10;QY8PPBZCJ9Emnfpu00CFR+/BM3SjH/fTLHKnHD46btQz/rEJ6rQC7Zs4KJstlf7jiKwZ0RF6lc4r&#10;EcnrbTmW32E/E8kj6O49hD/1UPWMNmVHkLCcj55nMAZM+AVK3kuY+49uT+y7ypmR9NGxA/5ZPuhh&#10;YC9tsA2f86dt5Fr8tm4zok+nhIPo1NN2/yaccXBD4qpm/kvFn3iz5fImy/gS/vRB/IvfvTc+utny&#10;m719FqF2Vdb/DRc3W3bgzRQ2XN7ZdLkE0n/+VLRg3VjJhktoBq93/zas2yR7myxnmygX9jeyUWP+&#10;bLBskA0WNlvYSpg3Xyp0pX2wDPrmJguPnZw/erKDnXy8Il85FL2HS3qWbL6zsgXhLJIU9f0NUNLY&#10;KimOFYrhlWjQiH8X5L3Jvzz+T8b6s5uND29+DHLU/mDSCz5L1Ie0WHBpeOqlox1R9XQKgxB734b0&#10;2tdGiV2eN6ALKItDIbC6t3EJC9UrEuQeuobQWWIXMo8c8+YG8OWNOMsULGuLvtmyI2IXfCZkxY5Q&#10;A2FFDCQuAd2g+g4LNTaf2wUW1apAg0DTHVRUfh1bvvGJE+PaZ8b44LQSzcQCsBfRn/qQbcoXPjZR&#10;cFSIafOUEJst/ZJu4S0eIFbheeK8g82EPAWxiGWxWXTLJEYNvV7ldWHYkGAJxxni3xX6LhsJCasf&#10;fz6Qh8hJ7E5eI9xxPIlgjvpJHz+tIt4XdwWypY4QffW60aLrkdJRNgR4gD5suLoD8nKMfggafHK/&#10;SH8IOE39HfgWA67SUDQW4Dk3Tv4OykPlLVRZ7BrMhA3/oLgsXOnqFWEsECpcYRVHJBNCPIV5iMmi&#10;6JNfDfYoHa2xiM0e9QamCrMQ4lXxbNZCZXLaFGkYKKs5qHO4YTNJkUzo+RbGMxslpG96WBwOySSv&#10;+mYG9nlRfTGhojyHw08//eHw5etPh6dn2UcpkMvir3qnwwObg36KgSesdA4xWR9tgqy8EM8TBeMI&#10;rAJ6q80y0aNN+0mZW02Onh4PP/3+J9cJbyT1XfYvKhd56lebDWwas9FHuWuSUuiWZZDNIFqcOODh&#10;hPFR8nzenVRPKo9JSVRYFuJLTvWllo0RBpZ5qfQJVLuHx1fZ2CeuIB4/5aFk/mA8dfvIoijWk02R&#10;QXLpxduKvFnki5DKozLVBsmdbebJAqVFnspCUfxPZJU10SBX5rs8TcIG4hWbLJxzd2oHIn/sXn5P&#10;uK9ujnlCxRsvliU5oru7T9JAdUc+ksfCSxWTTPV/1N/zE30k9lN5lPlJ9jyxEShbMe95fZYt0Et+&#10;wtlMZLNq0/8rfohYqBahkAHhhhS3WE6kvAhMCGv3ECGkI5+1ZgRFssDPky71DSPpYCVDVTqWNrgp&#10;mFpI3kTywV7aghdEYHaCYY9NRvgrfOFbkLTnkFwlIi8MoD8KI/CKNaieCipd9kn/sYdtMo4pG7ZK&#10;mxRy07OzTKlzrsJuVtoYYUMnExEQduH8kHtUWuql8i1dgP3KcGQ54gmTLUf2HGl3EB8+5yRM+n3s&#10;x8XuPhekEzI4ayhfXpUhRx0H+O5H2brCfRbVCWs/cDvgN6eVf2mfut6Ue43rwHoupzl9dTJRBdKg&#10;mCaU/EHRayHqgXSlg09AtcdaVKCslBs3dVt+85l/zQ9tfCQM++2Q00su/efuJss4rucsRD4O3iCL&#10;uIDa8dG8e/RWXNGMCl/lLkdWdEVlgwI27TJw03ZKxpY6qp6hbbg7X5E3fHX98BhS5DGL2lP81RqK&#10;hqq76DYGXR/LnCh5cR3xa7BG/emqJlJupDOt8uBPOdZ6nMp1AW/xRe4egRzBHBdsy34uzwUR8Ron&#10;L9i7ecshYmHa9eEgyqnanmSA2Njn5rAhcWveHLd2WWUgL7TG+fxsSB4MM/2R8kYdkbHBKONaVsno&#10;tOi5dUdWr4e0z+hjnRhP6ZxUQ/HRT5grrMLT/ioufNkQXMPDJ6js/bziKC4TSJ7xox+IzN4evfgs&#10;9yK7ITwzEh6d5rJEltXnKP5ZVuI6wpMjpezgBYWUhHvDVHqZWUJ0DrLgn5tBpFWjc8RO0dH6D50r&#10;jPZMWaouQutmWvHN5Q3pX5HzQBbtHhtTrsrPfBtsZVAnOa9KRqWbUfzU3RrfbR33HPY+kLVSjYWL&#10;Mo8LvFFlPUrP2K/a+Er1yqzVv4eUoeSVu6OH9XLMvL3MC412Dn0U7jtGP7PImc67c8RmKwWznsGe&#10;nOQXJO0cFn8du3srI0cQWXWkfEUZV3R3ZCxyWhFIXzKqzjdo14YZpNmP+RUXwMfv/5M3WN59kuXC&#10;ZsuHwGdZ3v4W/hv4ll2VHXz5hg2WzRMubK4MZ8BeS+gbsGx4GJstkAkV9nR81nyoNlkqpPj5bfDB&#10;h0gq9QBpRrrsv9zdne903d1uaUZtyLyBNyM/CoSE9qAJ0Ef2XwbyOrBCNkj4f5n4b7cT1zMqhfAA&#10;+IabOdk6/5R6p+HtEUl3Gq7EwVu/DbizmUP5zrFcO8O15aTr9XceoDMQPlxyQhZomduLste3PgJn&#10;iCCIRKLTtf6Xn6djQjM01ar0ifOka9DiPsfV/B7qd6DpnP+HNH3Y+PfoxSeO3NNVhtgPgUXC2OMN&#10;1GZDDRDexBkLikW5yqPKNcEbMGWBrZBZIBwKGyKpQUIqnQKVBXPVmbwu+8I3T5jcFrcB/3BeBokr&#10;jZ8+qD8D7byJ44lHTQ72UJOUioOXX6UuWY6FZ9AG+BlItvDIMogeTjDHxbsJF5a8Bq2D1liEsJoQ&#10;kL/TRwQzE5Xj7urucHfDJst3ilLHXe+SqaJpgslE2eXFPlVco7KMMEFOJymxBnMDQr209cLy1voj&#10;nM0E01h4hm5957/89I0M1PXHECxl9fdYBi3lR9rQkaEfFF1GVvVvuJk7R19Ae/Imi5Wv1Gx88JF5&#10;pHvLgvajgSXfcWGD4MWbJ2yMsMBTJQrQqSYgzsbpj9cv8hfXWNOUPKVT2/NwlX6IBXQRYUwfGc87&#10;D+XlVypJB+TxejCemOAVYCG+D/NJdH2vyYviIF4xxjdZHCbyB/HbSfUiBVGjvpci+dKZD/8/fP0J&#10;E/hcYd7KggZP0pRlyV9n7SBAlCyDSz/Os8HrwsutyYkH6NLfm1Z2Kx570jZEmh7Yf+UBPAI5lqRQ&#10;5d7QeudyMgng9WzkU3lW+x1EfqITGw/igQ9QDl5lR315Au2yMdkmVoHSmY9tEG/TYS48AhLQixrL&#10;0yUgd7kDFqLJQ+fikc2taz62f39/uL2vzRyEIu7T589u+zwBRJ/Ohg/61GtPyLeealFOlotu+MgV&#10;Wz2fsGeVqZ64Wi1GfCzIf9OyWFW0sVXo3OqFEmjI0sNVeDw96Hxis0d6i5iIYik+eIVJ8tH7+Z3c&#10;WcAIPJGTDkH0fA8kK6INFFV5KOOaXuE2JPr3MuRJtbdRZcrGhyej1g0dFWZd83qg1BLZhS5g6AvW&#10;ei6k7IkH3b0HlywsrBAGbpvvpF10gdzC66e0apnmCVh/mHXZrntig1Vm8Yah0jnMC4a0mbIdfbPr&#10;3RznICaxJXMFRaxJ/z7einsT24JVu2IMIfJrw3S+smnuJyFHH7PRzZs1HasefQGr/NibY7lH4Ahf&#10;CfQ8ZlvMWDbAhFpwmmWsi1AfIfeTG9S5sNSx6xVay76m/Zi7o8LQeSUXgQ2OKorzpP/I4njHnvxl&#10;MXOHsij3Fpb6GOd76iX6BV3OkmYQfGv9J12nX4boNJd/T6eAONo4bbnac9XrnO4y2CQIL+VaMacv&#10;/1ZHEHc/dprPySV8g+jNU40sRm+JuNX9PvZsGTBc9JCxBsFG6rXG5LoeqF0tbWW0l273GSlT+LLo&#10;metap8630FAvabLBEv60/8TD/x7BC5AfnOXbaMZeWJC45AE6/xq/7avoALo/fBy7O0i9LPWjH3MO&#10;zzsYj9ChiOLvR5PiKlX9eL1r95celRduvvPh/mRQ9JpJmi3U9QOOp/0MXs+FpGrmRA5nU3HEhQ8C&#10;sU3qvqPzzccZC+/oJ00VM+KqXTvkgoyg69nRw+ZjhzfHVJROHj8O8ph/tPfoGdkQ+X8UOfdWGmNA&#10;x1VY3CvWvKA99PCkTVjkhoLZD+KvuOobt2FbftD1mvVLmr10HcWz1XfbLio8SJ7Qx63/K34Gfs4u&#10;y4QfBvkxlt1HWf5MsPN8ys6jK33v5fL+SzZKLmGzFWLXuw/CvLvJwl3uoYElDbsr49jjN0hc0d3y&#10;VEwI5OkX0RsbHu/thexvpSiEdfnQDs4flLmUE+EVd3NbmyUXRArRRsRiV+PcTbPdvbmI2kYRBvvY&#10;2zBqm+YdOesuyAbbp1o+hpV9L8918eSPCqtZpb55KwuUI77zjAmwN2FEmRAHV+vtsd8MFvAYZFfG&#10;ofUQeFFshH3UQr4LneP4OSULdXZPUNSSu1cIv+1SVgupRf6+g5KztAe9j+3EZ4PxvvxFiuT6tVOo&#10;iHwWJSe6udaQTQr4GxTPb8jeQLzj2FPUUzsFFnK20sqSSbmHsna4wqkBHP8zkAsY+E7ctl+Nik2O&#10;HZsh3jjcGfCVhEIG0wuNHyfEFellSDYtPJlTPOqUSvCzoaG+VX54P919Ony6+c7kE8rh/NYypDi9&#10;bD5IVi3Wk3fJJtgcy13ZgnhqZ0GDev3H4vj87RP9iK67/rnDCf6aANjNxELF8DAM9yAWsok2SVi5&#10;NTlUOn/pnB1XKzl0xul/uCsM4vVlS5mknbeD5M+gvANd/V+Ddgavjmdx7Un6PqgfkpsFR/oWv+rr&#10;sRbcwKot2SNbJB0hdNUUo6LHRoGfAhAPevCklF8nRNrn+g4MedOO+Xbbk3h5uo3bKMaYWmnpXeTR&#10;+cJ3XL77pDpmcV/XH87ra9maDa56qqXSoP/TQ20gVX0JimNyZx//mLS4L6jukaTUk3PzRAMmjth/&#10;HO3WAduQvsHpy6k61T9IZfYr/5JWqHJxl+JRYpmgEkhKJnK3h9s7HVUep3D6SseTKNAt54L11z/X&#10;meI9Cag7P90nMKm2AoSUnW6ZAKiAsN7IzSTa9sN2nhyUHdwu3SZou9hC+SiRD5RZMwlszVMppOVV&#10;Yox/2Pzyxpk3Gu/lvrNc8VsnX4bGo4vJ0xsuOtf8lI148jHcYSSDanWf7fyQVfbdWh8QUtTmPxfh&#10;cxKQ34C0GA6sUeWz3mGxnfXnzRUm9kUAexVKcJWDhIOob8dhg0GWV7ZdQJBkla1Vt2eL2SuzJ4B+&#10;h1cXgAidw7Rh60edq90PWvQR9Xytb8M6qQ2TbDFcAVsWQTbDsJvrXeCpILYyKr+p7AsVev5dlR5O&#10;adUqq9zKj7px/Uh03bpwKpMD224toBcrlDqwNi4b/XPpUa+mWbXyRhUB4j7qWnQci41ogStU9bDm&#10;BWoSPsLO6nCFcjR5sQo5TneOdfNuz47VXvmhCX+d3J5Sj7QBkVp3uQmCB17B9uZv9NP457ZhsOEw&#10;Eq16DyETloU115WIJ9ogxMrvOhtxeZKCMJPKtqHkpciq0wHKtOiJ7qV/gfA5bkurfQu9bDmui1DY&#10;smy6nh8KHbwzojPE9W5rz9UdnoyH3D/fVL9tN/3m0nEVFhuMeu3tCAJzHVL3Ifrc0PWVxi30wYkf&#10;6YrKviFkc0QfjsFe2FuIjjO2tj4n5CePLqOXe4utXTpPZJloC4OClJ3QwtoOqU/XqcRFBujywZon&#10;R8qw1cGY+nEQ+fWtLjZtsUvy7TPln4dVr0L8ndbw1RYpJ8diafU92mJHT9NR6SlPlY1yOS9GQL3/&#10;Fh/tKnUQ3bpMh40F/48gMmY54D0Za1s4x6ZfakBm5Pb2UmHdrlvbrTpy/ufpk/n8TNoC+s1xtXCM&#10;7KLq71Z/AG/O4RwhxTje+jh9yYs+inF8+FeKvqLW94R6Hh6+6jij4s8Nm3RvIfHzMcDvtiXqWNu6&#10;9CQN1xjpmza6nptb/9ZmhdQhSPh8nNFlJn1k+DjOsZ6+6mFbjj10Wd2uhFV+1UdB4buEPf0TNqeN&#10;/1KZNuGjD0g8yPW2p+nYt0VRbWSudAaPk3peq37zdRWakbzft/7fG/5mHP9cwdMsh8P97fc7tfEW&#10;vmWzhdeHjVeI/TBoxj/EXsuHvs0izA/D+MP383bKvMWyjfc3WpY9lHUzZcU2rL8ujM2WecPl6Urx&#10;H9pk2WKWc84xNkwWOodDd6LYjjDOdz62eCe6UJsci8zhv4izKAZmottx3ENEbtLK09hvljgm0aIn&#10;kTdV4tdBdHxW79Q3QRoLmJ+b2f4XnHY4TR/YdJmQd8Z3eBF4B5enw8Hg8IG7x722aBrrYe9i80xO&#10;FWrBCUETfJe8KKgl7JQg/OPo19Wgy1vKrLLeBjJY6Hu0vC5TPk11Kn4t+PCbPoZstqBTFVH/cpxQ&#10;C24rvYc9LSqdBna8/1aDoTwVkisjl/AQi6trkevifoZitDOsi2rToG0PTvOs9DiawkmaXMs2ayAL&#10;oPXUQhI+H/hUCRy1lKx20CdhEXQBq01HHjOkkBfYGQWHWgdR+a7YFTV00LCxHDOavZY75RxWA3EE&#10;+ocuJhZo68irij59+o0XfKGxF7JVAXv5gAar2xiMjpF7hC4jJ7KnrS5HjFV/4q1zgTTZZCs3C0Pl&#10;pnKkptMfrhUSBSENHBm+Q9EjyBpOvYaqotkAcdVTDg0M6/hy+PLl4fAkPjZuWJgm7IkGLN6yH2nG&#10;4HDIBUwmWCDnR5p8W8LpHx8PDw9fdOmSbBMbI8hUnizyK79O3P1/pf6Wp08Amx0n3klpnaUbC+Wy&#10;A0//SITSKA/JfFa/5/xwS2e+y/I0NmIow4OfKng53OoawwYLNwSw6OTXVukI1ZMZsgd5oat0V6LF&#10;pGwE8EqxwE/GDXt40VZHnpwJ/G0KHf2tALlYhEVHAC8bNKwN0hTYtPAryUTUD/0zPOk3vYYoHT1x&#10;AGSrPPnZjRzFs+HAh+a9Ees0tcDGhOFmEE0SPrcG17UmdOMXMBlMwVn05qkq30TB0y5u0rwTXFzY&#10;DhvyjReeQBEf9bdu/o224fJJLvzEw9t0cfnJR/bz5qeAn80T8mCj7VUnRuV3p7iq/4AnQqgDx+tE&#10;IY4nn/zkjnSt11+VRjNqcRMqVJWu/hnLuYYdTBRMRNOAEq5yl91ElFn2io1dc2oXNRGfdXKrUXyr&#10;66bOaE12L4u0TNwocxinNOcbLiOPPihD7fEDyOJcJg+TjGpyGPnJrmlHDRS9I33GNlj1rYkqH5AH&#10;yPKGnOA2IVtVHqN8Owi/O0Wfu1U3pAduP7MyOn8WmxllB40yN9jkS9vBmGeLNCuP89JRKi965UmX&#10;PC0WJP/1aRXkJ6zlCxAIze4dXJq8L0Cd0EBsVNq/g1d1vK9u4AtV22UkybWK/kx+RUUu1+By0857&#10;xtWuQOmMeyr7BVSbqzz0b3ULRFFXm7wmVLs6t1fpuaabZZR/DqtyzbznSPmqjHPeuLm72y24yQvf&#10;TOHp+WYR1ItA9OnE+26HXpYX9bXn9kZmR/KZkTx7fI7JY82rkDQZd8VNuh4OEkY//nMRfQCyOvB3&#10;Shgg3Xt0Bmx51i/M2Oa5l98yLlBcbFFhuMsf9HQbct/Ww7LRtGLNf63/2pwYmzCMQ8eTl3F/BNt8&#10;V6IMlR/5Vt1XHEfCq71GRuerwG3Zg8gHkQlyBISbdA4whiJOklfZgnonjYnWdgmlPYaqj3sfS36D&#10;ZnTdgpn/UtoZPV0o+noMJCIsedZcZ28DtLvJl/JqjGeelfLbK0NHlzVT4o30T+QlnT2oF1VYsawo&#10;+0fOqlf8RSl/kE03qPROe1/bTrCX/ucAOTmz/Eo0yiJdFaHzSW1d/tHc30T0ibvr+9E6APDGBqsd&#10;xKO6XG5KWkB+1S+/lwdYZA0Z2Wzp6fflVD7Rc6tD4b38iU95el6dNjjbgCb+XM+1LPt6gZ5H+Gbe&#10;zgPthRWtdRsZHH9ZK/zF+HPfXPn7xO/G8XD44Yd1nwUy/kweZpm3TT6EbLh402V6xGXC8o2WvT2W&#10;N7DH7k2Wn4FlkyV7KDubJZu4vfi+K7Ebv48P7a0saHkIbLcQsg19A2GcjwuYcHXEv2XMJsuWe7zm&#10;q7Eer9bpr+P0r7ZJ6sdfDvGUeweJKDYvsA3nAAPKtwaV3zjwP/vwfflPyqI2Q2qThWOnvhlxCcXy&#10;sQHwZYx8mNBEVQl+P/c/AsjPhbiU22y7c8zzsPjrmMhNYMPwM5Dp9A5YECXturlTqGHp++nPMV/8&#10;JzA4kp1mYoE3hIyy4mVZVXwG4PaKU7xOOjZbBLSvJ2bsdXwtiA//BWQAhyoQpvFrlhoVVvvY9Ybc&#10;lbNs+xYveQPn5Xol9XbAzPkGGxx1tzwf864zn/T+CL7CPt3dOa4WekvOBk0mSN4XFWQUJR6SLTQm&#10;ddB6sTnqUnd/4EPjVQ4Y4b863N7dHz4rLmkgRwasGC167MOvcmk8rn8R47uqO7lfXnUt5bsw427Y&#10;oRyvfwHYLQumywInUwcxZlOLyV00sww1Br+eSm0WemDT5PlJ+Vb+TOypmxDy+X4LT1xkQ+Pp9FCv&#10;DBv6kwObxsTf8wqwcS6iE31nuLxbJd5XJjk68sQSkzOpo1GxgiCxmN9uedpg2e+0Vr4Fth6fDzxJ&#10;w7uUA55a8WaR9OYd7WBeIMKuIAv+2Jx5O+caebKR4HwJ048NB2D7STE/EcJ5KKzaFcqKWyR/0rIx&#10;dHd7U9T0YmBPltko8R3gKDUWFJZFZtnQTgXDV5tStFE2fBRxhZyqd4hNLO5oZjPG5xl+ySaN3YTh&#10;Jl52ZDGdcmaCUXKOrls2SfwUiuKwEU+A0NaRdyc5WOfpkc05+ijF0X7aohJlPKnt0l+ywVUbBrXw&#10;5G+0DJv2O8gRM6rrIvpZG5vlqQg2oKCYEjd6W3fzy94qe55Yu72lH8IGK60TMLW/d5ShPYFl40Bp&#10;OA+UuvyA8kHB3pMRPZu2cEj2br+Dotc+qu3ME05QKpB2bq0Dr2zqUnbJkPv6OEZman9U70exqRvZ&#10;MrrUxuAWe7qsJdtmOtaqN6jSrqAtGyonbYpOpibMtXDRsSevs7DAuYV0pe1SBzSiHfQ83Nfs2Vo2&#10;CcwtURzjfgtbe1F6+pOQwAaMLne1Iar8fc1hrMICLn1zHX8uyB/abLIEzZ3+JPZ/H2PBLuUQtum2&#10;NW1ezvlB9d3CFcT3PqVwudxvn1NbhDf80ZNjwjqPasI2x53jsbln9DDcezwB/W4IeaE53WrLVddQ&#10;MPvB7P85eE/mnG/XPe69ciXd0tYgNZPF3ShpgBe6HV5tLXFdtq/7ItDT/hJEJtfXco9r7Q3XI8YY&#10;a/k67dXnHhI/88Zd48OyVWFdzF3tS9z2XAssx9cGyeA8He5OkV3H2twJkTftNPqEF2ztUvKTpqji&#10;/lhIuTui54w5LHwXSWMjbmDhJsD6ppWI/rIRfJaVfi/+5n4Ps/7BW+Wa3at9oTHvQecd9LSp6/Lj&#10;3m64BOhSbWvtn2L7ToB0XZ/30PMJ5vz3sPIon/EE4EzLE4GDt8vsOoMedwm9rD09bX7OY4/vLdQ1&#10;ebVhQFjsHf+3YObHf0lG4vZoxqXwX4K9Oph1sHssZa5xXBu214eOdTTyC/HXfz2uvAN/8zf/euP/&#10;5//8/zgrwfff/6iw/69c0OHwH+//asPz+T9/3fjv7n6z8f84fSfl9ubzxg9uf3rahH292fpvru83&#10;/uuH08b/eP0H+ddHNW6u7zbxe7i+olzre7O+e7o9fuJL+A+1UVEbADy5wvbAg/h1dWxbBT9evRx5&#10;CCMErn6SLX6zrthfnbb3bOkCsvE/t0VtMPM/X20HlODqTjy3n2W0W9FJfmbJiqD4BD/fH78uC8Kf&#10;lec0KL0bo+aBq3zhtOH4TNiNrFJ38RdPlshPyhqZtWjmuVndFrTgKiPzgeMYGD9gKM1n7tWiNfXn&#10;I7GaJVTYjKtPt8fDjSJGnAbYG5m3x1u6SEVzeqgDU/3RkXXcHLmX9GVwoKdk2vXsfZWX8aRNsj+O&#10;crDUwzDd/uVuWjpJ+RksvYiQe/vJebywEETe1y+Hm1fpQR4KepIQ9KaqrNrLzUEt1/u8NQ1AJrbl&#10;QlMhN6x6lNXtJ3vmOo4edLTeCbGjHDUAAP/0SURBVODCx3lNfVSa15ebI03CWV6dDq83vudtgTog&#10;lxN+Omf0shz93cgyLJBd+RZvLoLFyRd2yK3yECOrMeWUFlIQP7KAjs/K5OWRiy1+GonSvKatsYjG&#10;wIxzavAoz9vbW41V6s7Y/z97/7ZcS5KdZ6KYOK9VmSWSErd6H9R3bW0mXvYL6M3ER9ML7FteqM10&#10;021bJrVarCIrcy0AE8D+v3/4Hz4iZkwAKzOLLIr5A2P6afjw4cM9PDzc4yAtWfRxGB0uL3ldicp4&#10;VVjVlWYaMJGnQVP83IHtRR+NpDlxs4io4KHef0+cZCpcrwKp8AFbMO4qyFKWirCtKpV6Xx34AG8t&#10;9EPYv96Cyt0SxCGTD5QPIbKj8qhXkU+XRVyA21Y2hVQ8sCbgySqtxEle9WbCJh1pCfgOL+qdVkAS&#10;dGJIOwQSwPWbUDpIbdXbEYbShq2VqszWQXxMYllEexLDy5NadYT5eN/rs4zh2nOXMjLoJ+LzYaK6&#10;XF6qTNmUUF3UyzZuLNVbsazckDqOw0sPTLQR1qLV5KYEGpkKxP4mJqzq3UzQjxrbyC3N0IKDgNcW&#10;ybDu7cErT4B4fKkFaC92XD3LxJRpDtgPXAD7j37NtS8LWVU9/b8cXsc3Q9BJv7ZtJ+xtcUZdKGVx&#10;ZSyw0AQW6QvrV+ngvJXtWsq5HrJ18XOPI+2iYk3qGD6m6NeUpopiMhQU+Mi+WoAKuj155Yrg9Ewi&#10;lB0BikQJdzkXXnqO+ksGv6Pz0DmstBmNCtsKyCJdqcMRVbrNoeYWn+vF5DsTGDXH4e76k8Yu9Wal&#10;Pb08HegvXqw/6Dh+ujo8HG8vPn/35xe//c2/vLjl3CqbPPzAAv/jxe3VzeHr4+PFC6d5iaRAJpg+&#10;nqX9ixeb1U/UZjxVwbH/LPu4ja4ZW14vHiTnUgMvedS6ric14ljSkeXhSB3a7ajuJvuISwenZY1N&#10;CFn6wMIrC1kWgR6UrwyP6p8PT18PPI3y+PQkTjYjdC6QPDo4/f2o44vRCqvQWked3x+Pj/IzDolD&#10;Nvv86bOEcjahTro4VaV/+PrjxSNPkmjcOsp2agNvTMkCjCkH9mH82i+dYB4enw5cuN/Ituj+8OOD&#10;7CJ9VVmOAF5rdaVxVoZR12Mx/sZ98ZpjHr2k//X1/YHNJT+xokFHTexzqSzsD5kfbi4PfIOFbst7&#10;/6+ubw93t7cu40XpN7d8X0enYJVPvXlS6Vb8t7e3h+ubu8OtynS/rLbMg0E65squLGjeqtDHv/9y&#10;8Xf/93+/OP74VbrrXCTdGV4OB5VJH5NKFETBsgIjqyrOIVGLT+6GqoPHeuW71PmbjYMb2ZEPfCtR&#10;XYQ+JNuon9C3ORboI+qh9GQVKlup7j4G0VegbEY2TgE5OlBovL5M7cETQfajIN3f7Ul+HXdVRSlP&#10;ZbwBIL1oex/uLkMhFoSotMSoLh6Xb+8+cR5V/3oUo/oAbaAx9UnjbOyMQdRHD5fqTzef7v3dFfKK&#10;0W16R5i6wDM2bPgA+pU3YTQLcqGMQ2r0T+TVGckbn9eHW14RprQb6aFJzOGLJnDPGoPvVO7d/eeL&#10;20/3ZRyN/ZzppIx6zINkaHYnsjk4f8kaV4ztKoLvuGA+bCGV1Pd9XKnezJquNPaTSC9RSO2gsytW&#10;Uh5VCDvKNsqojkjnq3ox/F8iX3nk01jBDI4+oByv1wpXWxJUwRI+6ow8WPRLKw2/xiMpKpdzOLoz&#10;v/U4L5HoZn75aGOTVCMfPMQwp4CLWrhg0YuOa38zhXTEWJs6ECgVIh6DXPJqS5Re0tF/nJsRqRhH&#10;Kq3GfvlQokC/1lSUu+h1nBOGj+/nUEvLx4R+Is/TturGhg1F7dGDo4a2IZ1xgYKRyfFFP/A5nOLE&#10;X02EFWpuqtkfSforq7sp7JOtECVCDmct2oI2dKRg8yNTOqKHfIQkG+upBWUL2uWoPsRYqlRll+pi&#10;Ip2SsAPjAjmqvSp3ufJJLCGOI8o+8DhCibIEYItiJEcpF+2LivphmHeBDIIGXPQpa2RCDeZHqa/s&#10;5brbWLYNcwCKJeyEWTi40nGu8yXRdW5VPeRCKEU7Yiv3C+Q7O+2jY1vHOscUmbEhcM0Zj0oJa1y/&#10;s1jSS1jNQ6jjpa5TvZGjSnvexFhRZenXfdI6WKfRY/A3KIAuxFHf1KPqZX08P5UzdKMe4Yc0w1Yu&#10;9SrmnNZDdqd/ULxY3OLO4t6OHD5rpTAM1IUkBisrayIGNyXSPrhZBLZAbCdis5neLsnLH6oN8Sar&#10;jKM/t4Xqh3T0oI8x5efYJMnf8FJxLl/KcQOP+7Dy11xN2RE24qB64rV4AWN5bnooOyovcuVW/XDr&#10;KPY5QQV7/LeySZcrKju4FBE6EiaN2ErxmFF9yqCclIs8l6u8NA28hKpfYH+OA/pt07fMbVB+2Rw5&#10;8FiowtJGRV7qHONNCjXhM9+M07Fdx1qVj8s8j1LVfM5eunkslRyIMtQ/mM/JzyI5dcwNVPixj7NI&#10;EDKrXqlL6QmcX+SkcZzQCWxvzn1MKqmzjOH5N+2GznL17+OE+rrOrvdoF9sHWXhJUzkidKv+PfoH&#10;sqkt5RrFk3ObbyohCT3tqbp0cCVMfFXJuUWMuegnW6gctHGL2X7E0w/RheolVXqm39DPIYmuepGm&#10;eHSi7+GVILSxjgYhyXcaYTK/aj5NoOq68CBPTGmHzCHdBLYzvFUG7cs8t0YrGJxkvlAQeYp0m+HC&#10;zw1s5HV7mQea+X3tLLfWHkqvRbehd/Xrqpt5JZ961PF7ra6ivEbrAyJWrjjN1AfQy2YungrLZc7p&#10;G6v8nVoS6Gt1TFRY5wDNF2lZm0XHFTfdMNdkHGeA9HWAWOtcgWeUX6GCyqPPdntV6iTqWv1VfDAT&#10;a1nSSmH0TF+mLsj0+UWAu46Fab8cGwXGFOzIuEwfKrvZrzIIIyV56IuWTPtQe9pFwXpSjNKIE6GG&#10;/1CJPltjBQnWYylfhzPyubHB/FWv+glJR2WlRGVU/jr/Vn+tceYo+bSNreNs8JbfsbTr6Hr2G8UA&#10;qzF0sxwV6H7o/oOfNqAtLEBUZfvaT9dSbCbR1xjDy3bhmfaucqps28BjpMYt9au6UYqyB4d0tH2V&#10;p9pKvB7TR/mjfYFllXDFj76mdA4Rj2NGjT3MLUsG8e64YhXJD7ExZj3EYkKW6klm/B5/bXPYSDO7&#10;woqxHNpSPDoeNO+zC1GDX/FHxu+Xnw6eYJlPsfx8/DCowFvpoXN4K807K2yu8GH8fBxfzvo5lBH/&#10;J4CT14WxyTJwp2uJOxYFFhoJbIdU4gifgq0v6PaE5fbisT17Upthc1ssm2N74DD+EHhFyvDW9szA&#10;EOBl9CaMj8jvoVg4WUIg7jmE9yP8bGmtMV8hBiqdJ1lWnDCZkbhKCe2C1b8tTjIUT3sJ1wmOllMT&#10;j9q8wC0/boGBWidbyy7/9dVdTSIqsu7gFQFELkTaQkqv7AtSxFLUG2jZFChZkW0MBpJclgPlFFop&#10;eEWuo8gpYwJWWUbCQiU3VJPW4tyDU8QTvgrz841oeUqLbzw9Jf+YxOBMasKtZ4NP8sIorpycoCst&#10;k+zC07QW8aJ1+j7MYXH4RFzUisgbAjWxWCNp/uWneepPPuohT931U3qPAhVJmijfpzgDLjAn0ONS&#10;kw+LFaq8tW8HSUTnVd2KKhq3Xm9wPDYe870N8w6/pzC217gIF2E/vs9yybvTRh18R34t0KJCZWk4&#10;MbnCniDyii8WUfATrTMLH6tfdEih0ACcJQ8X+2nSRX71QSb8HjsW/lHwUj58c3LqST86yH/Dnf9y&#10;9WN/B/F8hJyNB2SxyUEcH5bnQo7FCSbxnz598mu8WFDgLnx0qUXeSy+8M0Y+6NzzyObyS72q60G8&#10;uDzFwqySCTKTTWTdSBbzUOAPwsuFqj1fle+rzsdfvDnFq7947SByPbGGX4OSXw+GPbCP5SCDJ4c4&#10;TstOqTfuFbvicimXyb3J5RUvaSwSUe9b6UcsZWNXXjNGHVy+LjK5QHnURN91S5uUQUqmZttsNLFA&#10;RlvkCYYKF4En1c8XGnQQbDn0Oofis8/lUnKowlyAUv7QCYiVzYnqRwxjo56SlQW8Bb4gKnA94I0w&#10;1f32xjcVKJYLJ+VRPBcHXLjRd2799FeBp1Z4qgUN2ARDAT/FImIRnQG35HJunGOqv/+hOqinOP6a&#10;/gKGXTvqEqfsxMbNtTe3qh8+8k0dbMg1jMqrc+7rxaP6NptKvNaMvpyy0QnyxbJcL17QT+TUhZ34&#10;RmfFrL6QbHZaQNVW4+AZYG/TCDfQ9+yWMKMWn/Yls/BUvWDoKvITQBp6+iICxxSI3uXMOmDPwiz3&#10;PMpuq36zAbabfVXAZnKID2qRaKL0Lz/6DVVVhxoHt3DdzsAX87N6C6g/xwho94AYW3ntmnwFtz/u&#10;oEVRgToE1C90Fm8kbVHLBxPbPpgP/XYdfnGMbyP1smefkmWxzUavc/goX0fqxzCM8Tyu6Hj2PYfU&#10;m6rvVD/5QvCmX0E1NtZYCJnHxxULLegJVTik2i4bRMBiRx+q/AX8+309vHaMxME/7Vo2PUfkyThO&#10;OOez3eNz2YRTDUa5kdMxdWs222DLU1jrVnZbyy777YM8tWg/Cdlpl7TNDFd/jA6dOhyncWsdj33K&#10;ZufKSVrs2+NrrsKGyLPDH0V4y01/6tixD+0mIk/Pv0euK/UcfZG4OaeoPjH513aa8WsK4t+6e9gb&#10;P62XQFr8e9iWu0XSt5S6n6MtyNOxF97GrXF6jKWPANz0HdoDWcxRljmn0kmDZ0vn4qNP16sW0Iv2&#10;cd7We4i9Ug+wZ4ekLxsU4oF6/i5ji23aXrhTB/Z5izr2+iLYyuxIXVLthGnz1HEPxTORML/Jk/p0&#10;Gej4utOfovs2r1rb4bfQ5YPUYepIeW9Tygu24YyDvd5c69EGs7/u6Vp5kBWdEg4q73RB94OT8Kao&#10;rb7n5EOuy2sdn6GM752k+VJnKDLAtrziIdxtOo/XSTUWLPk1XsD9K35B3Fyvn7IJ2GcJ/WT84Q+T&#10;fgFkM2ZuyuRjLHLxfkq48NZrw3oa/rd4wUd43sd2i2WN2kPZvlRsG/6JeGxbK7s7Kyzo1KfvtyBl&#10;7ICcwc3YWuFX1PZZFryR/+aCz9dPlCbv4ENMb4CFv7H4l30UqGSS1hIGzF5ZFmyCtXtxGrtgFGmY&#10;dUG2PQpHdkI2yGZLB2s5Xs8R2Ffx++otpiJZ7PGCm6gWfpj4zqUTJFpqm1CBcExOYbMQ17+70qHS&#10;TOhQGsuvrMiu+OI5RS18Vqn4629VrmRs1GjQJHHoxHXQspEit9cNlE+/I0qpi3/ZyOi4GnHm0cmc&#10;37CxgNhPTc/IGrSD5RKnF+MJGvyVL1n3JaDBxOnl0RA8mKhOf/UXVEacOR23laQTuuNIQsb4C9h3&#10;Sb23E0zAhMBM+EvAQvF2eMNl/I09nYXJsuxuBpfGc3XJHR7lB5mw6GfE7CMiOoHowCZBbRqEKKQ2&#10;Qi6veerttO4LlFQbNFUvwvBbLR0cxF9f8l2WeyQqTlwiJFKMx4FRZ5erOk5bD5do/q7HBo2OdVJc&#10;D/Fy934VKNmaky3xuJXZMidVPf1kwaCg+mNy6s8TW8aWovt7ngQQPyySRf1Y9KZl/Y8O6JKyaDAF&#10;eWoGN3XjlWF4724+eUx7fKLe6FG2q42KksdkmhtxstHB0yx8j6XS6LyadCreYwKqqczaMIOeTJTl&#10;14XJvvTVF06Sl0+auOsSRNGaj9Lkfr0Z9PTKnaAqTcSmyBF9JIPJMZNh+MmXzQUW710zbxyWTogE&#10;vntsAB04Fh8e2OB55UkY2+TpSXJVxrPsEBsyv6724uK4pnHcgcilkEpUu8mVIpCVcYloIWtIf56K&#10;k7JCTer9tJKVVH2HPBDZOImnnEz2ETHm+oaSDC/2XtUF/5bYQLJ/tHeg6b6pnr7RcaFJERsO9Fs2&#10;A66vFFY95gKO7K/CbfdhF86TudOZ8x7HLmVR0oFzoc7pDuOXS0Pahgr7BoWRzpMunOPQhXMJcboU&#10;8QOLPAWEbAyGDXxRRMtjE/7k5kLGmynsfWLccfxhLuoFeXNC/cMk81J/kI0YwCKgDRvjCtsFeuzt&#10;S6SRB8Bjsi64oVF++7N9pGPaABwpt22e9daiN5lLPN48QDe7qrvcvQ2HbweldPcUB/Vb2oR7ViE4&#10;cdEJ8sVjw3MzEe3k1+VteAD5/BrKHBQNtv0mT8rZltfB2BCkbSIn/WYPi0yl+9iDBi9tZ/eNcr8d&#10;p7IoLmXWHcqCyqTcvtmyXdwnD/SeftRj+RuyFpKdlrLVv+Jfgbi9+IEspBvbVRF6/MkxctruPERG&#10;L7u6vBPV2Oy6azJ4ecXmCHI4ekZvbLJCjKeTCBNffPg7FCVgu/JXGJ4i5E3d6fkcvxzX8o+7U/F3&#10;AiUHt8qN32j54j8hAV09jg6dY9uEF3kD3eS77TdAPm/QS4OMIyHiHD/0DiGv0wT+HqbfhtZI3pxH&#10;qAdVQb79PJPruKIg6bEF4Q6HZbPE40LREzt3ucVHetkycclPPp+vxzkwep9F2+Ty2XoMzM7T/QZ9&#10;eJazpjrHlv+0XPJN/SVp2DHgTQEBxfppjyaj/BU3y1mn77l7iL2iC5j+ac8Qorq4Knfm3aLSp57v&#10;oY7TjbxxHFmvfmyJuBs+5LB1gT80sZSv+UO+jUQ7uD+OxYHeDknf9q33iHK7HhlzIObmGV9M5j9F&#10;dD1ns1nWGgu/bHFONvAcSnXSwYowEyqTG5e8vc7Os/LPOqWeruumbm9RR8J7PHtxgLpS3XJDdVyA&#10;bZ7O53Zu/Qgs/E33jkVOpzVLzS1Fvc+8B/MMHcCsx9CnUUePs7/1p0ojXP26Y8lH20PK2eHjadgJ&#10;RGYdw+XvcTlmbFdZJXm7jG04OkzCVkXoM8cBdDnlByUPf/HC1yn5K80Ru3KC8ASk93bsx8MSN3j/&#10;kfDvGv0p4y8GvY1zmywBbw+D/hTw46At5qYL+FKbLd50qZhgu7Gy/gWbDAEMJv2sPpR//rst53E3&#10;t1rY0djb1TDHln4uNjsru+X+AmA9cFkHnRsUhW244Fj/jM0W1tJ2wI29vkm14Xowb/ZDBqYgZ1O6&#10;bw4eC4KkjtyLL+CVMkOpFY5HxUEjz7JJweOqIccRWzwBJaZUFT/g3CvUguUIDLQ1JYPFoL7BgsxQ&#10;bX6wWISc05PRwjnKgH9/w2Qdt9aUtKt64kTAsXdTHV5oU4mNcSM3GByGsyyeliI9XXITcVjujwMs&#10;Hlbuqys6uSaAZt6jgSY+YKFV55sFWbQDjuZj4FssovXTxHPRC+2BxWLfGR/aKjPq7tyS6xus26Js&#10;h2NLuUFc+BOhE6oFIL/pjTzXdMbVBkzj2TxNIkmLbxQ2kDAn6Su1xwxbFTmLDUb0cMYJn4l60S6G&#10;GqtNlhF3ao2F2b51Dfax6NKoozYOego645TutItJUS7vsqyasu13+5IlGzXB5cX99b3os7vA49ej&#10;ic2W4yM070Kr2va8hKyIymBz5rKegpF8QnmV3aq03jrWP0S4yFBW+iYLeryWjIb0KxQF89hPBv2r&#10;n/kj4iK+IUI6Gw8Q30X54ccfLh4fny6e2NzIphP+Z/nHBoJFsvDPXXevpHPRYPEYz3oQPiqdx6md&#10;poJ4WseL6Te3OvXf2rV+9P1r9LZkL7LxWjP8Tr989esrnl+fTLDd3Gls17H9ojNGbfEOBSD8pOgY&#10;4Qkat4kEJYz7NDYKWUCzLdynDxc34vPCvd1a3PehaVAvNjp4GuLBtuYD/I8/flG4nvKBH3gCXllY&#10;y9axRkCXIRLmb7eoTSxLfDzt41cainj6hderZXGG8UxH6hgfCLNQSMc4VJ2F2vxRfIWGC1SwdPId&#10;2aWAzYOXBelsdJeiaCfdiNeFURYXudiwDeAdMhZILsS1ARsQS91VYefRiYsNAkmwpvBRF/59QeEF&#10;YMZ/yqyyqAmxvoNcrpk5h/JNpFuequJcyWbnLd+VodC+NlU41CtWbC/1XUzH005Z7EI35g0sxvHW&#10;nceHo/SRnakDd76rTF499+DNvaNCbazzxddELuq8EUK7CFzqselBFd34A1msD1+ASC944yFppFMS&#10;toN8OUX0yJr2TJPYWllQ34H7o/oOVH2OBUD6nbQdG8boa53dIabehhK8+L38wdFDAK3QtdRE/7rJ&#10;WvYRuT5ucoWVBZ15Sa4s4njICy8CMmkt+oT7vyUK3jlTqhcd4SjiZXq6lIVjBWvU7F23jzChok2t&#10;oXSxZiNONMbigBYwYuwdRG/K47qbmQ59g2M0ZEspnraoJ8rKpplbuI1EHb6G32Adt2WoutSTI0Xn&#10;kD5Um36nBSXd/fIsYsfOM2W5vyM/soS3dNqDDyG/tqPptAP6SsoyH6/ZWOwhW2NjjQe0DF2i+qpo&#10;yUP+jYwd9HRYQj1tixz3jOPh0RgsJ3ImcR5ZwtHxDHlzcfDX3GAdxl3G5dG3iCeONOKyyblF+tle&#10;vwTWz9Rt4MbaULdLhRd5J4M3mPmCmb8QnaZuaznmHQuY2Al5RM3zWukb0q/cafeTxc9h71MUv/MM&#10;dD+YOk6ci7PLmMaTKSNOPVfhpG2Pa9Lg5Y7qTtM2EHO06Bn9enqAJKjHAYqvcTL5eAKy5kMJF02Z&#10;0OSf4Y/CNm86d91BxE2pdax3dB3inlLqUDRR9Zko+WgA1bhZfjFO/xhvOtZ6z7T4OdbgIYxNmSMy&#10;z8GFWKwum+v0xDlbfk5TuHu0B/V86ayzmRe+o20RfX8PXddeB4MwxGAqotgQfcj8o88E6SeF9OE9&#10;SAJsK9nib+EOytoj9N9S+i3U88YfJL6nd1Tcuowg4b28e/wrHsaskW9LpJUtQrIvNh6Uccqbacyt&#10;TCMvolu5idPktWjVhlUO7ZjzSPjjP0s7xy03XUG8PoubAZkN9v5cmzH0lXV/KVS7owu3puEu/YCw&#10;gotNS0X7aV/fUkV9Rp33gH4F6hmbTX3SZ69vdN7kNZCinGdD2/pGZvzwdB22fNG/o/NAWxm2g7Bn&#10;sX8G+NeNNvhXw13QN1jOb7bsfR/mp+Hnvk6sXiF2biPlx/EXrHm+KFw0giL92GUr5MuyT5KNlL5V&#10;ssaQ8c1474mT9abJ3aNyQAptc/q7LQP4Q6uAI74dt7f1tMqyv8P7xez5KNoi50ex7FUsng9AvFzL&#10;QB/AeoOFwGlmb7AYPDtzDsl3niM7SWykHI+6uOL6ys78K9QmTGErU1wj60cxrmkMNlmGb6FseICV&#10;fxTCgh1kLDs06w0WUp+feW8liwatwA74RV5cCpFxkC0wyndpsPBn9xsAszPs5/IF3ThVUI81npe9&#10;COpBak61IQALp8xtGY5bR02MonQaLI8wZWoi0uyZxay3wJRsTfxSPlbjOJcfERYj/5jEGRTKSd+k&#10;fjkqrfPmIOrOm20da/bSE7eWefxEjmWy8DrTCTuO1USTgoN63bkg93ehxK6TtRpE7YHMUmVg8OOg&#10;GPKsII4FTvkC8vnza2hIX4SthDbQYs0uxjrsEPU8oZGIDiYrpf8iL4yLPHmGxNwn1Kbj6bhoVkFZ&#10;xw/QETHiK45jl3L4Psuf+YmWi+OlxxWo1m6qXHSh/pV9EeLflEW02cOlKyaHcYlAxiAvkg/izvx6&#10;RRm6wFgy6FfLZo8O6pEkFG+YlVteTcAlBypd6V+Vbts5VA0c23qCK7lsvBC+G4M0i4SUcMeitf5q&#10;c0ThO86W6m/eTCgZjAOX4+PnPAnCx9frCQrajWHu+uLmDp7a3KBmtq9k1uZp6/c6fp44jhR4fj1e&#10;PD3XEzHY4Un0oGPygWPMk3P1d9KGnWrBUy5jLAsrbKZIJ44fbz5ogk3pSqnFX81lXaZ/Fsd4+Pr1&#10;4vHx6wXfeHkem1CuD0/bCFkE81gzjpFsUrL4601BlYOS6Ek1X6W2rjt88eDTgOrC68XYDOJ7E2xg&#10;1hMb9R2fyqlfla2puv0BCwELKewnLqwT+Yv2wLVbFh1rUWqQ8m6ByNoQomxdkEgdb/ZxYeILKzZJ&#10;7qRDXfjxCq/b+7thc8J3fhKG8xsLHrWYPwQP4KXf+2m1W14pd3tQ/ek8Tqdv0ifYpPKTPgw/bMzJ&#10;gE4jiFyly1CuC/b00zOSS5sfj6/SmzyM5+Kt1V3zlgDqNGiAax6IY1DWGbECkQ2IqL417VctsoUY&#10;x4Jypa4vkhdsggF6F03Qf2uzY0QA162Qi7Ugrw8D+P1Ewohj87YW3ELSTaT6rrTE7SpmkblA/ULU&#10;EiK9/LV4VacmwHGIZG9cWHDJsczRR0mHz7z6A6MXSZ6lm8fAFXlWUjEVhX0qi8LSQ/7V4jM2TLi3&#10;b+sPH4UXSSUjr+9DVxZHa35Q8rw4EAUFm3kVh6cxGL1PdTuLOChEjH1QsO1b74W3cPpClDMWKdJg&#10;rgjW5i7qIsIsXHRkAcHH6eb4WcBi0grIKEKPLTH+UpbPDRzX4wlD9yqlT0ROUH2RuOizJeSUrAlE&#10;Ru6ih+RkcRNKT9VZQqlVBjTHW+xXbi2WzfrsUd0MsE81zuNHpo4p2QCdcz5OXIePa8UHqz6oeged&#10;p2MbP/Mwlla6bdhHqgxQJwMVeUNvI0+OSfik1ge3ehHucQnH/oqphLF4GXuBanv6QOlFPOnEp38k&#10;vtMewp88geNsH+yB3PKv+UPFj782YKa8yaserbpVvWgD6lF1wD/7XtcXO2yRY2PKroXI+PdpzT/j&#10;zuLkWBfGYvIaZddz9g2Sjptjt7dXp1l/5xhu5e1y1nwTyJh24rjG7h2Uix60gc7bdFv10U5bub28&#10;pHU/6OlLGgewqMaa0mW9CD91W/IMVD32sZfWy7UcnXxdvMotwl90bjNoi8jqbQPe0q1jPV9RhPr7&#10;KtwQ2SmzU4+PH5zqUf0z6e8hMietj0HIUL+3DUeQrx0WKcAkZ1Dy1Fmm6C0s8gcq/6kOUNLjhnyN&#10;I+pxnmH1cKPk14/7Au6a1CfTdwZh1/TVRYbi7CqsI8p8SaNdbBuBuMS/iTG+WPcNZdyJrMjrcrkm&#10;49jK8eVrHuX105Ui6rqt7yo80MvYkuulXK6v/FBp9s8KO5srPxMf3mR595GWn7LJ8odB57D+dsse&#10;zm3KLBhPtNyvnlLZbqR85ImUczw/5WmWwoM3XILTTZr1Xgqen7ax8mEsOy+1iXAeqx2NHSidxbJQ&#10;4nbzcQcyC0INsC27Jut8N5uwF/uexhMlUrnWOnv6HxnjyZUJwpPi67Cu5TVmer8o6RwBJwIWxSRX&#10;tFzkNljWKKDkKn0R1TXxsnjlXkSQXjxHsjleF1KOK6ZTrYjfkvA85Nhv77p6QmTFJfmEdRGrH9MI&#10;C/C8POvsMJmIXvDMa7vsidP5ii7p8C5YFzLmn/FOcxiIiVeG5bVhIOy+mBwB6ejrjSURGZyq+ulK&#10;/CzUhjiucToxSeYHEB6IVLCkL2iMDbyGCxVreX7msZ6jPl3SqVywzmtEEYNFb13csjJGWS5vYHi8&#10;1kUbYouRtyyzElSwbvqBFvNR/lvjEtlgZEFJxQ4izHI+9B4uNXYU1d8sXEQF7K2JX016hl/RxJ9i&#10;1o3UenoMTUqXbE5cX95f3F7fX/z282/tkpI/EM25U77XIhd0C1aJyuu0GUl3Q+Keph25SHNW/HaQ&#10;p8ONzQ3XKxdzLxesfQ9WoUrwop7Y+L4GC9nXN3cXd/efLj59ur/wU3aMY34lk8brYUeeKLhjofxG&#10;01ya/koWgsedFemXXjy/VB4vnnLx7vw13nBhz8YJG46eLIolmy988+X67iAXmQh/vXh4eZDu6lO6&#10;KjooHnq5fPHrxtD3QhNYg6LYlEZPjnGVe+PFJuUR2Q4sQiiO72+8sLGiyTwL/L7L2DZZwwuhuBVE&#10;tDcIWFS5UZ2eH58uvn59UJvx1IP68rjo4kkdeCDr49iqe2RZGNNwXSz5qQ9NzFkY9GurRg7We7AT&#10;1xc8MbLkli3Y0PHcnw0O+oycWqei/WlWMiOj6l/lKaxkrsn4oezAd9arvn66ZlGy+MWsCb1D8tHO&#10;Il/0kHilPCwS1+hFezOcoMaV7MB3drwJ7DTlUD+4OtAfdOEwniBhQ4a2q6dfFE9f8mlDcXIpE1te&#10;wqdGgw97UAjrT4Tpq3dqk1vlpY14AsZ5rtkYVBnqt/DRRl5cEiGP78rQX+mLj8f6dgubLvDe6rhg&#10;oZKqs5GUDYcAFcs+XEC1NEWOaNcTJGa14QLfbIINsO8ZtKJGl5P+1WhrDQu5IMPeC0kd2t/9Dz1E&#10;qQMyI7fDm2DYnMYdYOnDutbVsGpJhUIKj/ob/hQ8upKv5EEGOkivF7mt+xnjGrfq4RIlE7H0Afl1&#10;lNu+jq6fyiAQT/icnZ3e4AUY+iZ5oBEP3P7eUCxdtnDZDYTT3m7zkY6peh192TziTGsxMe072FSQ&#10;skJvoNeD2vpPebZ12WLFw+bgajOFMUfpocG7Iv29B8y9OeRUTvVXtN1iW8YV5wuefuJ96jrnVF2x&#10;E+PZHNMmKq0DnknIKgrq48GTOBZWcZxbtuTHKnQcqeitzpPEt7jnaZnfQIQdL/Et3uN8jCkSRx33&#10;1El2cZ8PKe8W2zoH0XWbFhnE12L25ogemynJf4KTDZdTJG8oOpo2YxQIXxBeUPHYjbarc06BPGXP&#10;df592V1mR/LtpW3ReQ6ci3WCCxU4U81NqpJNnl4XMONAdOuUjYbAeTmvr47ZOg+d7x/b4+W0nMS/&#10;B8tmsB8D/qIDx5SPq67XJPXyVbiXSzhu6BR7cRNb1SMnx1eH5XNgbwbtWXbZPLZHdPT1dQJDg+Yv&#10;Rx2X0LOOVw5bnfU0bjAH0vyJG5vwv0FYxeQy0XH2b/vb/CJxRVPX6JW4IHFxQdKTdxsuTFuV7PVx&#10;u8apLqf596kjbRQ5CSdui/Cdo7cx9QPY+JxeQdelFuh7Ocirtko8xAYLQCKUdiU/8+91e866n0PS&#10;iq/KmjpR/iT6dQ8vNw8MHUrGoKZ3veWg+nzidMFzcam5ORT9T2TAN4B/abdxfO3xQBn+E96jIG3T&#10;22mPH/07wcv1es438EQ/qMup+LJR9XvSKy6u7SiKjbe2JuxsDdKClH+eOPM8yx8XZz/S8oEP43+3&#10;oQUnEQNtg2XZZ/lx82qwd+ANlra5Yq8jTeefZgnYQOmEsxN3gv7Uyvv4GBdYdkE22G6+fGRDZrNY&#10;+Sj+Tba3pVR+tjP2tjT24tY4XSx9L09tsNizjyayPn77M8E1zVhjex9hvm6+YPq2qKdM+DkOrjk5&#10;KazzWu5ZcU6VCBELghB+J10t+XI3GmAq7el05tgBi6DSBbJKi1rEuRTDRSQdTxLgc4IivOEiUjiL&#10;g/wBUmqTZasAEornFC6svEZqEZqwCgOnJUzUIptOR+bHr9IV8B3iCCG+yeL0c4peQjKsMgk7p6zx&#10;cZd6YkSekIKaJpC0wVZm4ZLHTqsCK9QmCydulbPa/eggshJyx+sWZHe9JauIuOKtKCbtIsVbxqCS&#10;WiDKDM1++HitHOQJBsmhDUZxQ5c1WGJTa40QgDn0cUiD+lO2TiPRk7VQvkVSYTZn9tpmrWzxymOZ&#10;pS+/yLm9v/fTLC6vlWWO43jiwmn6EWGvIH4cJl0uw4U41wgXiDW3mDOZzh2bmeQNjgLyLKMoKF9t&#10;MsBfLuzFpxgv7t/wbREdR7za6/7T3cX1/Z36q2zVZDFesInkY05/qvlIQU0kIRx7DB1YyGIjSQgn&#10;tYGXj8TzbRZvUChxzEmVRh97vTiyMOZ2KZvyuhd4cSF0ub/jQ+U62UifFxa42Ni5uru4ubkX8dQD&#10;Lq9IUz107Kpku/d3txefPn++uCE/x6QfjNA0Vg338srmT5VLv6DsTsaBia0mviPiedxpweYT8Ku+&#10;VI6/a8Jj8ky0ZQ+/sklp1X41mTewp8gTafqnbUYIv0is3HXspzEEJveE+dYMetKm2B43d7MCbyoJ&#10;y52+lEu4FQ3SxOjlu75FfBMGWVkgK72RNTKP9mIRCjA+cwWAXeyXy0ImjIQZD1gk8EXG0M/nGfNK&#10;vpRiA8ZP8qp9+th+xdO8wus4do+2o+qvPL7QkY70H58HbGuVqbz1vTPkqFfeXvtJmqU8Fsv1z9MT&#10;3iT0EzfKp36UZzOoi9tjc2ED+E7IipCLvVq7cmkkMStw2bSHeopDIDuGVmhpv22DDRBP+/iYGjbd&#10;52xQO+RJDT+tgWwTfnNY5jmk7cAu2/YqsMOPGYnlWheLIr69ctSxVK5UU0eEsPoKXvRjTJmy0aKO&#10;K7WTN40ql021VcHtqfzmH/ls73L3UO0xL3Btk8VW0waBNzIH4M/mkaW4bMlJWUqreP2Sr5clFuhc&#10;mwfIWvOs61F1bGUO130Glz/8TUb0NA1bJ/t7qPJgxg6his9TfeGZvD8DY2xBzKRTmYzpEEmMyfWU&#10;h8YT5eeVgaDsUAsfi03GxhF875VhXRqpxiviHBVirqBzgpp9zBnc5jUuxs+YU5s08jutyuxlr+NK&#10;zjlKveANEWa8T/wefCirH+DaJsTJ7bKA5SFLVFlG34Z/xCffHjxX8Jmp08AbGy7RoevSMdNi3wJ6&#10;pO6g51/nmTI5liZ/9edQ8ZWdO3r+Xv/ufxv7dljlb7ZxXOPr5QPCqXeIuH5sho9+S9snjrlIeEKF&#10;aZeOxJ1z9zBlDh0S9jG4Lbv6dnjsyv4zfY3E93YL7aW5/hzPK2zKovxGiWPhufQjx0gnz4gLbIlR&#10;LunYhi5E2DeFKC7xNWdc91nzD9pD8s9yh5uxSsgYFRu/hz2eXn7KhKjHts5B8uTGHtVsIWwAeexp&#10;svFjg4DwHLdTz6IeX3xrOT3uXL238T289RdtjpFxzPSyepmhXENCiSvsH1vZQEgK4aXfrvIX9jZH&#10;9+RW3tI5sujL3khx2qQtElfpO3YYtvB5QQT4PlHHSb4NFU/pVsfYrEfm9eHFJskDEt8pQMYk4jOW&#10;YwN0msSYPDe8CyuZOo6y6WIafTAy65gopExA3r02jNvReSDnG2n/rPDH2WD53XD/xNA2Wc49tbLa&#10;fOkPqviVYS0C79xn2cVb2yfnE95C33TpWyqnT69MnN/iuPLtpHuY/LOU89skJHlvZdAKxA3v23hj&#10;M4M7Tb0j0mkPXBB8HMtmywp5HuKXxEdk3mjA1VU4VegENJExLWj+2lcZRbxVzk7aEMMdtYX1oByQ&#10;XFs+013pYIhpvPZkCzZYvBfjLJSV8iamVDZf2FiBi3wjL2noESIHJ6yFsmk4dGiqIKfcNXLCm6iF&#10;u0mK2VSJBbIlapsIViJZfNMvC3G+cBYRsYs5KQumets852R0sMA8n6RYTm9k/UD2Wjhc69s3WeYi&#10;LDYoO/hVUoO2UOzwNSgbsUWVvspKusIsX49tgYpfKlHM/iUj1Ca3nuiyGC5BxSOBe23WsNJ9FFf5&#10;h4yASQjUytsFyWaJpygbSfnegFVdaCzui1Ljc+iToamLJsIaL3hnMvBrunhEpNkw3znh9Vpgr31y&#10;oVBlzLz0Cxa4EqZc7KaJ2KH6xJos3aL0oyyeyjHhMuXIB0Oe5nO1Blz5MrEHyRdk0ZD+TVncVcei&#10;Lzwcb+DpyIZElcu3W7xporGqUjXR1amH77qwOeK2QNqYWBNaXGUgD9d9fHOIDfiHhy/+7snT2Izn&#10;yRZ0epBQXg0F8YTln/2L3/oj97RpNgKQ5n5tgSpTeXkyh7I1JXUdbu7vRLUJk7pDZLcIFlUxlhxe&#10;AUad3T6Wezj4eBTP69OLX+lF/UnjyQhpKl3KDh4LaVPrUoscPPVBuosohQvy1py74vzki8gLvLhP&#10;lS/wWCpZ1InL05HZqIXyGTaU7lj4VK77AmWYt1BplItsXLMO0Wt5LHB3sNnAEyCcbn2ntP7I7AUa&#10;Njh1QcA3VW5v73RxQNzh4u7u3sR4aJsp3/X1nTc92PzAdiyM8gSVMrkcLnKe1feOvK7vSXaRnpiF&#10;byM9aqL0zKvmRGxC8Qq91+Oj+hS2O7rcvKynPmgvSj1kB56IYZPn/tMn+evJl8cn5ffdFsonVi/s&#10;c8El1/kHUX900b9BKVZZ/WrBKEo5hme4e4ggY54v3AzrpjBy0baTtIDSbD/6jjerasOqqL5R4475&#10;DpYnUFKPN0C7G2OTxVAcErKosiyuuGFkHaVn44SeZDRb9T6LLZcyhOlbY91f8YfGeY/CWVhnk1PK&#10;NJHGJui2fg/WK8XYO6UwnpnEw9jjMXf4oQ5s881YMq0zs7RKOy/9ZWnLDVb2egduOFCu68QYYLfV&#10;efwtaGm/JKr/FDHV4uP3bGQzHvt1hZ5/cW6T6rbBRg/Vp2xUduryQA9X3OhDZ6jzuq2d5xSJ7/w9&#10;Lu42DqQde5t2P8c4SPk+FymO9C6n+7eIrI7w93NZ4lJ+aEHbHDhf3mYcanlA8uGeo0pf2z/Y1auh&#10;eNfHIXWEn7Qcp7En8aSnnMpfSNq2rHNlg1Wa6j7D2KHCS9yOPenzQdeFNkeX6Lqtw6rccVyTVlS2&#10;TFyw8qu/R8Z7Luj+c+jyg9Jn6rKlrdw9Hqi3Y6f3sJWTuDW+TU7ClD9vEJv6UKe0XW/Hc7SVbSxj&#10;NXH493SccW+1D2nn0nt9Ii9xfbxFz7fk7MUnbpsWOaEg9qh5TtktfiiIrULbuKD7JzZ2XOw8sdUX&#10;dPn7ciuf05ZzsmQP3qw2smnRZSzuaZELos+5ctP3oHM8IOVuebZhbjqDakOJc2NtPqg5dA2X8yxj&#10;DGmFyOjuVp/k69imY7viO9UzSL/p7RTenjfl43pOIYq/y9ijyAoSH9kg/j0+kDTroetSh53yCwBd&#10;htf467/+96vwX/3V35yU9Zd/+W8V9x9G6N9d/Mfv//OK58//09+28L+9+O67/75K/y+f/m4V/nz3&#10;F6sw+PTffljF/e7u+1X4/vbLKnx783UV/vu/+80qfHdz+sH701eH/a72Xf6sQj/+8PnAG8PyMMv1&#10;9eOK/+ZqHf7yRfK+v+B/wZcvTyue66t1+OHqzuHfOESYe9AGftBBdHWrcG218Ht19bzKz1bL1cPI&#10;84nQJ10Y/2GEa1fl0ulzh2Ut4/7i8bKVKVxdbsr4yuCwjnu6vFmFLzcynp7WGyOWyU7IXW21PB2u&#10;D7h9C+bp8rrytB2QqwPlbjdnKpcGFqXByyLdo8KfNzro6hKMdW2cyjM2VPRzafkTx0v0VsJQIfxE&#10;sDx1p6v/J/kex17LpfhZWDK8gHVz8XxQXNsYeb5cX3EcVptGOun7ZdxZxONO3bXtKKN8VSjFVJ4J&#10;XUA7zKtqYHte8oCj+NdXeM/PrwcmHC72WPlZ9jgexxMmStMge1j2PCqSRUrucRaOleTFEiD+G96W&#10;WCB2qUcxyi7SeeEvXG7qqstVh/Ocy0HlVbiwrjcnjxFmUUjODfXk3LBafygeNj2IRy/L1wAOFhkC&#10;2Q7P2KpNFF4OB79Za0weYutek8W+imSz5UX2XUQo74Hb/Ko4gzL53gHl4CBzqGO8vLzqFKcExWXS&#10;UnWfTHV/wUBeFdZkXLysZUbv4GXUW9OjUTfuTIaHyYxidaK+vpq2AaqG6rG6ANmkr8eF15fjsrQT&#10;6NRWPMwEwCKjwpzucL2gKt1O9N4skRyOCuvkOPFycXzluMa29W2HF9mis3S9X1T1F5VBsu8S9UlW&#10;TcZxpDQWn19eng8s9gfIQoZbxvHq/9FLek9OeGthXfUZthCkl07wsx7qMwfpWIG5aZG6P788WDcK&#10;9YK0SxAho1Us9WIhFiy2FvgOgF9vtkgfYxSrNojzIyOS8apSBwtVW+q1KNX0FtJeVMKTb+lE+bxa&#10;iMkf22i0mTdKlP71x8eL33z6zeG7299eHHVuub78fPH5/vvD//yv/meFjxcvX2WrpyHTGy8s8ur8&#10;jWxvwgjYZdGxJvzYE3eB2ixpwePzI1mlH38FKu81RtWLcYF459ExrEswBRwBq+O80UG0GF2mrCwb&#10;esH74qXO72xsIIfj/Kjzmb+xgsjn5wOL1gXlY4OB8hXKQufl8+OBOnPcowdjtePVKGxuqMjDj1++&#10;XBwfeMXXjcqt89yL35P/LJGqN3cHsSGiJMmWPPpQlXv1zDdwNHdRF9F53fbVxNIyvvv8/cX9p+8u&#10;fve7/0v1VD9k8UwD2ut48TP9Alk6FjS28Boyna+ueZXZ9YFvw9TTLJoYP+jY07GP/rE0fZMnK27u&#10;bnUBIx0sX82o+jw98EH1OuYp4+H3f3/x+7/928OPP/7ob3Q/y37Px6da55CZHn78qvkbE3A1n1Rk&#10;k4hp8bVscSk9sCnPBlEo4xW2o5tjCwsQPt3fEzg8vaqt5LmSXpeXtzq+qCfncbORDzbpxl3T0vf6&#10;ukYLFq8ll3qZMX1EYT8xAo/rp1MKbetF5IPOUdVe1D1ZOC755g79rV77xNguGWof2+Tq2qfjQCZz&#10;GRiNzQvVz+cbHe8qgSO22usPP/4gO9UrvDRPoeO7r9O3XlXG50+fnZ9Nv4evj+rv0s+vBrv1Jt8d&#10;00/6ieKp2IsXU7HBFW1/uEL253vb//Xq5uL6+7vD7WcdQ/dXF1+ff7j4/R9+f/jx6f+8ON48XHz9&#10;Shv+/kD702eOxx80d9UM7BaZBVVjVtKoegBfEEn3V43tLNbWUaNR7OpGettmCmlO4BZRNpmECotZ&#10;9i/eQp03E6XA4Vp9mXMFm0g6Zj1Wy0relOT4oF+YWZ0R2ci0BhYi/nEbocvFNVv5wYvmRhRUdhzA&#10;2M+lN3L07zwxgWq+yOCXo8ibgKoTC9vPx+cD+tEWPEn2mOuAFdQTRkV5hSFtTtCvsXOsxupSXX3Z&#10;eihdJckW4FrzdBWo8tWnbN+qQJ0tddzZBhXHa1cMyShPIelAXYbkJUy76W/Nj/lyYAzQL2yLx3qK&#10;QqdK62WoAOvtGtW88XUcva476cx25PIqDQOdVCzH2uxyZYj0xjL/SHNS6Zm+hE2AZwsOF3QklEdj&#10;ZDbPSl3GA7F50oAKHO1kK1uWgMOBV0UybnpxRAMO+RBDKTrq1F4PrhdmpstUswAElH1fNabVSR0Q&#10;hl/jvFxxHR6VqW5OgZ9o0hknveiraXddayhaNNsHe0BXy3URjhd25Ck9wbUazDdnuL/Crx6j8tQu&#10;Tlc/Jtb1pGzVWvXCkuiDLmqXcc7hFz7mxITp75DqI/ayK64YZG/ziRgXSlfLQKbXSBXHuUD0Ins8&#10;P5cM4HOV9GS8tf2lH+ksuOcmHsblo8YD5PnmiNF5CCtRbtnc4YYqt+olRrvQg8ZY0ugWPkfJdbsr&#10;jpHMbwc2Sh6hylubOTw5yljO5m50Tn0MX9VV+e5nYyOTsuppINWLjdA3wHOmxrLxsHQ4YdYzdQqi&#10;B5c+lAeS7nIFt799b0PXPk223OFf4toGyIK2KDsvZNeIjjyIiR9CpvWS2+MAp2XSkDhBf2q6LJhh&#10;0vjQMy4ywlvyY5vZLyDSALbDr5naEidzmAddouvN7f2Sl7mHbc5ZavDcXCd96EFvGwupLoN21jFh&#10;tLamrPqRndTXwKKH9Z+6Uk7FUYZ0Vlhclk+bH581dqn+zC/oqxxLoGzDdc+0a8msui843KqMJ3Xj&#10;WqB5dbtGV40v7mtVp+TbyskxAsVeUI+LHyQ97UAdg2gWXjBvmEC/MdgvOo52H/0foDP6TeCvOSvl&#10;AuQnjM3wg1wjgHrFcMXNsUbQcZD6hNQ0S70MxjIBWRU/6xNc1gA6QtKJ8W74QbJQHct9eZzyV5wF&#10;zk+LDuNY7Try6mL0gdR7XGeuJwF5uA6zK9mVVvXk/EsejgcQjRkiqhszThYIpjyuWo9j/FaE464V&#10;tC5ClVk6J09AXMbkHDuka4rmfh/dyB+4DTd2Lrmz/zqPzuWWK3Q35JubxJf4mtsXn2X4XDl1p23D&#10;73RdD9pt1PHy+rDEidNuyUn5sy9vQTqg7HPyAW9TKFQ/WDD6BbPtAJmx4yJP13zEu0+OMpfyFORa&#10;E39vCxBeo7U1IG2jza/4Ff/j4YqLvF/xJ4PLsenxK37Fr/gV/9TA4jRTrxH8Ff/IOPiK/9f2+BW/&#10;4lf8k8Wv49ev+BW/4lf8il/xK37F/0D4Z7fRkm+z/NG/zzKeZgl2P81yDv1Rlg+CJ1nyNMs+5ovD&#10;6jVh/YVhn8vXXgf24/KesC38PrFBHR94L9j7H3Ux+tMpvFZ9ZlNKS4y38y9Yvc9rzTEeTBF4wuVO&#10;qY/meFCe9cfzAyJmZIXqr8e/j3qaBfA0C0CX2xs2UueTK+FZveYLnuEF3d9B/GkaEmfJHwF3Uu/f&#10;u/M2xvMpO9grt/Nyh8G4S1AgZUldBQZ4isbuIGHNNmV17MeewnJyE8kerk5V2ge79Od36nchwTzN&#10;suANEdwYVKzj1Qvm28ngupwR0rGT1UDwQoQnqVS7dTLhWxL2LKibXPiZdHX1kuymPyae05Ao1pTj&#10;vr/+twduFikN8XAXA+EJPxUyqNA6zar/cMcQTzDwhA936RdxQ8XyPRazceeNb4qQTASEYCmeehKl&#10;eBZIMd/ZssEJ38DU9wxGsehgPSLonWxnzLjBEHRGXtXuPB6Pj7ZF6ptXgd3f3198913OacMeoQG3&#10;856dYv8NiO8p3Mhp3lMRF7mJKRkis90QaRAb3XhaZ76G4MAdvMX0DuDyUxDm31+j8+u0mrz40Ys7&#10;vesuQYVzJ7qk+vV5N+K7vvI3M/KuXcDrl9AR0Cd4CoUPpTNW+c46yc+x8OXx68Xf/+HvzVuvheGx&#10;9CnrwLOaqvPdnVzk+PVVI1Hg1Wd89LysRX2rLlDdTZQ7irDDFU8gmg9YFbncpV/fSVGcyuLOYd89&#10;7NRyeEKDj5fyVAdlIOuKp2WkE499GyoE3Vw+W2ziq29/4F7KjuoUYr0Zr1DjTuhnXoulhkdXPsoP&#10;1fiMTGwvnqfjxZPmHNy5uLrzXjIgdFpMQhlCt1FGBm5b4O47CEVooyqLp0X4Tg5110yDVwJQV8Yx&#10;xjSFeXaUOzMxM/3XhE1HyTxxAN3ffVYfZWaReF51yTdb6nVj1JenOHiao27uKn3RjCccXBxSaaf6&#10;t1zXFUjnI3d4j3yvj/UkFqBNwOsLZzrqcCMdb6UyTxxWvbfH2B64s8x3nlHHUnKFuqu19Op2Btwl&#10;zB2PNQAUIWIrhrYH3J0LlrsThTpWJ4hfjy7YpwjAbT+eQcfxWjb6Nk+05UkZXo+XJ9yS/y3k1Vr1&#10;OrUih7cVaohuz65T8Vabcpdsta3bt4mYY1TD0M/tL9QTRAVkPr+qbnyLSeX4W0TYiDsReQqIsabP&#10;jUqREWjYibMu79iGvl9Ap9Jra5MTGWrr+TTLOxh2B7EnXkds0K2G/G0Z6BUCdUd4yWVcmvJzB7F4&#10;aW+eWtBR43Mb/VpU40/VF8BdeXx0OQ6UzGlH3O2xArpeQeWd9BbSl+ocVXca87QY5zT6gr8r0sbM&#10;KbfuElbuFlcUvpxDTvrlgPmdX3aHxccyNkS2yLc0q+xQw3hw2DK22MYljJk0FTT5KQW0H/WvJ4NK&#10;T+s18nRZ+Dlf3Wp8zlyCV6jiup46lxfW7ZH2Jv/sQ2Uf6og/5cTfqWPb1mexsdcayFxT1T1uYVv2&#10;t6DruafzW3UEdLk9yqse3wNlup1b2SmLvlYu7U77Tx2cTwXt5es8W76kgaQ5TuPAK3M1hcNPPOUm&#10;DijFLnMEiPQgZXeyDuRq5YdA1yE060tfh4q33HXfT1rsA1xmK28ti75fMuoJnKJ+tz6ILICf4+Y9&#10;dNsF5I0OwVb2HiKh12XBcsyUG55OIGV3AkmP25H84ZXl7CYeJG0Pvf5uR3kJE7+1MWkQiHzz+hzT&#10;yPMLzRt1oPT50zmkri6/0Vbv8BVKb8texvFT8jwOnsG7pT2ciw+iR6fom/PXaXzpfc694q0PmydS&#10;ar1hrDlkLr3JF2zDYBvHPBNZgLStbt8C5lnv2Sk2fo/vlwL1wE621zgiU7/0KYixIf6kd9rDHA3+&#10;0fDvBv3D44+32cIuS+203Pywfg3Vt6CWKaa7+837sx/DH1i+0RJkIWpuuMwY4WRvZW+zpcDWSqe+&#10;2XJuT+WtPAseHvTfNkfaG7+UsgrvYrXJ0uHtlIuxrbLQ3cVtbbl410MEh0SEYwFyIxsnVD/v4AzP&#10;Df/ntk0GkqzJNBPqvimzhq5ASXP6xzZUvg39CneLkeZr/brgfxvFs3CSPcSCQSdj4RTLKEsXEsFM&#10;7Zjp5h3EBYhXfkwBcSJF4QMrmWHF9TnrSnzwdxn4i3psQTGJfGcSx8JlR0kc2beJQPK4lqqU4S/m&#10;nQkj4XNx63gvxnHluGXfQdU4myz8cELCf+YUwwVzpw7Z1687C+n/jJQNMkE6BZKWq9m3MCYSW3xk&#10;4r2FpuGjOH663OipE/pGH3Ohw2CJyt7wkJx67QVyB8EvYB8vPieioWxHOVWWsq3Bu6sC/CM8VCiS&#10;TgstpQZT9hauypZ9lLGknYQ3JTiOEiqWV9ewwPv58/3F/fW96lcLC5/vP1/89vNvLcs1EDv2KJtU&#10;nYB9miSZhEweO5hEgVnnQH6NSZQwSjFILy5+5e7IXNeLx9j1x4RtxKCZs+mHuBk/sZRKvpHXC0bO&#10;oIkfDgs0LExwMJJ2pfOB/Daz0pEOMXEGLJgTz2I137nh1T2uP4tGcvzqFuadRElkHa4qw5N79Tnl&#10;Z4PIm0TjeH56fLn48uOXi6cnFuA1WeZPHZnvcUBP6s+0pzczhm6qibLa40565DseXCCgnKL9rY18&#10;k0V8mv7672aEAb8s+nKsPD09Xjx+ffCxw7c//NF9cxR4HY3f7EQBin5iwbe1GwsRTLy9xiOZ2WQp&#10;2xCHiwe/ZFclBB7tl8GQNcTVApwzDZJ8tMwi57iYQM9Q2rIvRBvowh+u5RY8XivXQe3CeHVzq5mN&#10;jguOFTaavDGmeIiNMWTTd9xrpFLKcX0RK7IO4rUM2opL4bGgRLw/Xi2XZqpxZVxw0E/G6RGXMmjr&#10;V6/IV/luT/H6FT4qiO+41Jj2cvGkvkn/xCzLAvPlrUrXBO1wp7w38qtcTEealW6w/UvP4FV6m2xr&#10;LuCrvtWTeLUCWTKOzcUHEpJ3QnlThsuR7paJv2Qgnw21HGf0bUmRruRxlFCvYzBGHDVZatOqZX2G&#10;TrFJX3z3ODCDu6AkNlWyIJxKRk4uyN+CNxLTV5TPx0Wzfz1cRl8MplKuv5BNFuDnm6VT7BBbs6Gj&#10;o2OJd78a5KgRvweSVpuXDbQ2LwRbDtcBzqwBZZr6w9euV+htwErpEFpmM6v73WdF6X8g9U2dwXqR&#10;ufyVLhp8oxk9NoWIir0W0L+x66uOL9nH33qivPE3mPy7yrb4a5GU16MwzvfXjUy36aiTio5ytTdU&#10;G7vL5u6yO9oKMmI5jQRjfuRNFtepFnP3QBpEibjZCE++8Hjc0nmEhSmPoeKnFcpVXolPXsanj+LN&#10;TZasMC6ouoc3C8AVX5SFYl5zs61DUaXh3miQzdge3lBhlj/jOlIeNqnzR5dTOlRZiYPIt+2v59A3&#10;b05pr34zHDd+0P0g6W/RxFpfL6i6z61xKoNxbbZRX7x3+9Gn3yBvpDV7RW5svd92E9t8nY805qpd&#10;fkfSdcAv/iwsAuRQfvJvZZDGsZt+6rJb3+x62BSixEOEPZcWEd7WdVL1+7JxUGmBxxD1GVC6Vlpk&#10;VN5Br5qAmPAX+dW4yrfw0zaSkTZEtyB2SBlV3trW4QGRucgecd8C5G3zzLJmubFnKPHvITydd6vz&#10;Sg52W4Gw2m+w7OXNXAJ/pw7y97RtfXiFEzxF3S/iXDSOWcr1uUXt5vmtdaF/ld6EmX9FR+vBJs7y&#10;qinVRvEgumRjaG5YFLH5k7FCybsgX5VRHJEZRA+ojgPae/bHLeVYCXpcj9/HtFF3QeR0+dv0UNoE&#10;wN/PEe8hdd+6ATJio1Cwjqt+t0c+PjkHQ+jUKfFC6rOH1DHlw5c64ubmhcRtKej6E4+G/0TwN8P9&#10;B8B/G+7Avxzut+Lm+vPhgo+z/Awsmyxn8YdBG7DBcrLJ8hFsNlZa8HRLpD/dkidcagtlZ/tkd0+l&#10;UHneYPg4fsaexxownWHc2cjJEy7154gPgA2R000Tb6Qk+jT5bTy9tcHS0uTd36/p2wvwr7YbNrip&#10;zQbAwkj5RpaEcFNu3Eob6w+WEHobkdn4iZrRiwy0KY2SGH+RF4GWAp/XYeZ4R51MIfwQ0AALjnIt&#10;xUEyhTqS6X10CdtcFeY3KanPt6DnX4MqeT02JD6TEnTi13S3/t5CTadKFiehcnvc+6eZ/XIk2cL5&#10;yQkVcLKvE76hk94edMr0bxRk4tfJ7+g1zQnEqSwmIcOH+4G6gDwt4CdXYiArsgQGWj0A361xEbik&#10;NeJ7O06LDqV3lwjnLKfy8ceCZC2EBkPGEkdYNBwQ7wgKPWbGBtOW2HaWP2kfsf9CI77DsfwrnUVf&#10;nl7B9WK/0r35cnkrhtpA8DdY/F9/yqhDZ/iVY2pPmGSlwDPARGrRB8ONtBO+4QYcnaROjh0o//Kd&#10;nsFsmYOsO51tpy/qoFR0TfRItQtrpRYL7qKBY3U8w18fOqw89Q5i92dnHnVVZnKin++Wp/O23Tuk&#10;MNm8u6v3z7v3obdwuLm6uLu5L/KTInzjRP1OF4bHJzZOzHbx6s0N7Ht5wQMn3nShzZDu8SP1Y2Gi&#10;+q3HJD/1Qh34/hhjheRocl1jllwKU738BAcFPUnmE4u1kqw66ppNZI340oLL4BsvL+NizHNx2YM5&#10;so+V0IAXRwPyMLGmPaQvtvBTBqOO6EDWx8dnqfHgTR++bYBAvmfgBUrq6h1xyS1RDISTCDfbA2rr&#10;6wX9TPVoQ43XyOR4kL/G4aJblcHAwYUkNUXFVpMqFxsuixtyORkMRWpRw0y2jRulgbj67kxdhFzf&#10;UmZtzFzpilPdosqnBOkIscgpj+WWZOzLppxspI7iTQovuCsso9Zm4I1016TloONc4Wfl9II/uiFv&#10;D9XokqeL+OWPPtHhSqksLrzLMkknH9/S0KWXdcrdlv1C6uKSfMVbaYpyI0mOP2KPj7bgDN/yLYit&#10;dbFJnRZiI0kui3Pyv7zKnpyRRbTkJOVUeSbNIpaN1ko5IVpCrXBx6QORBQjlkW7krRUy6Rg6AyS4&#10;T9C2FCWUfcpy1INFjrzRz/sVOzLz/aIFZ8qsrNWOUG0O0CrVoi63mEz82T/wkadZOlKOfPqf+dxf&#10;z8h5Ky0omQVai7+3MEwrueifUMHfWlJUiqyysT/2QP9Zj2VxaNy9y7cqCvvl2646n3d9eaLIY8io&#10;Z1H0Qk6F4+9Z4WWhKxQZJ9jcvQ04lMyrNDaI2EBzeyJLYwjxUx9oLlh5U959NAtZOpKuxxhkczYl&#10;B5KXY4inMF0bhSVECdJ8pIPYJ+Huxm/99Nc3F0FfUD5ZXGZhs1HkWSZxQsKcxwL0YerF/JNzt+e5&#10;bYPY+bGx7dF0HIg8U+zWeJNefvT946KXq58VUatOrtd7NLmN8hGvZMlclbcDnq70WEm/aKSfondw&#10;Kp9js45Xh/pBY1Q4eXpbr+VU3lDQeZZ0TW6gIOld1m4+i60FUUPtn74SfsZ5nQFneORlfmQZyhbt&#10;IqdkD7+baFMvjp4ebvzEbzciDfrmIJ/S0EXRIVB5p/7IjJ5KXcoAfZPlHEgLIadjL187rRi7kt1n&#10;J9JXQnUdy1yp3MXOg7bocVs+WWFlQ/s2409h9kGeVL9e5uPEy57ihzI+aPgwxfpLmWNexrlptZEx&#10;iI0Q06rXDDS7+GaINiaWW2Hkr85ZKELe6DCw5BMt+hFWfOwK5dsdqoXTvTnX7NFRdS6Ze7A+g1Km&#10;SUdQ6pe48HX0/EfNm90HsNc4t6dvQ5zvtuj5ocTF3fqvZVNII57rxhNHaVviOLfOI6wo8+UKF1Kn&#10;+M9hy1d+dDqlYpt16XQOe7x71LGNQ6feP0rHopoLl3+/h/xzRjZZcNuGC5stH91wubl+PEAjOPB7&#10;77l8aN9lu7uS8M5+SpB9lff3V35sLxE7xfJ0y/bNYNvwLvpGyfB/lSv6Cn1gI2X1JIv8XxWE8mzJ&#10;3XtPs3wEfmplws+4PMrtT6wsqDBbBJ0qvpOwMIy4EQ1mvgJPsWSfo8ev8IFNFj6wXVRhl7PabDkr&#10;/c2kBSc8KuhpkMDS0YK+c1I/hRVTQGQlxLfL9g6Shw0fP6kCBU5s4TexKZ1sq6wJ1OShwvEH75e1&#10;5OAC8UPofG/nqRo8e0GzFjXrQuscdlUgTqQJBVejS3iNRBaVnHXcu2Ci3+ks0P98HRZoMrGHkkwZ&#10;CXUKRhlnZAAnKctVV6WLkF/TnBEoeLPFdRvxkuFFUCY+phEZKI6/4iu/F8hhHGd3XVK4l0GswaKO&#10;TvE6TF8uHry58TZQqfQZOm2gSycTi8eQn4YQzQX6pq+xDU8dKKvThzGYXVTEIyM6K52JpSc3dHpF&#10;Yxeyff3xq584MZHIpoXoyCYL2RVlObZvATkd2zrCP9Zrd5HcdtFpIw9oajoq1EBwRNGWp7atuKkp&#10;Yf2oJ3gxlbSF1FZKM6/+KQ81qk+SicVUpd5cjVd+8RHR+iMdXj7gyMJwXmv3KJt5ijgWq4g7vnJC&#10;ePFTJPVkSU1zXIr0mOejG78W7O7mTrpeTS3u7i/u7z4p7dZPmBCPtmyyBMhhAY2YbkovuE22ghum&#10;ygfuv2kn8fIatLy2y6oeOM551cr1xZWf0sAeOibHx/X5ED/1ytMdt9Kfu+u9WKUoLrH4Y0WAO+Kh&#10;o4ZKhlk+wcoxf/msSPHTpgcqgI7wpwPZ5Ni0yIrJWcDknU0GXaB4s2HkD9yXXJdBuojyhg11FPku&#10;bBaA6COkC1xE74F4rlG9MSSdKIWLUqCSc/1qLBs4bNyoTeGiTjyp5HjaTfGk14UdFx4YgXKkieKW&#10;xSnxWbTyAPohebEbC4S5UH7UfIx+d6vzOn0+i4aUh1RgeRRC24Y8DnUiX6hjG6a54CdFY4jrUBeL&#10;HA0nGJsswdLGDX2DbrlIa3Z1e3onop5umUS55V8WUtTXIBafoDIHtgjto8u17VkwpnNIH1xvko3O&#10;snoSRPyB2rD+xAelKoB29pMuPt+VHuTsF6au4gDH12qTBR76DDoMoj+k36K3CtCxKJu8MafZg5/0&#10;aeAYXtAq4T60C8WPAyF1RzMvMpAqt9MSh0umhn6RHuzFdcSGocDjfsYP1Qob0Qb0N3/4FnvROWlz&#10;cUCXUhrC1GwizI0PLA0HvVw2hpTf5bnMslmeAlJWxdcCUMdWzx7mkB6HtcO1+MWCXOOBpF/5X/0k&#10;C37qRt/i6UT3hYE0LXnQiadQCugeOZOwmRyDcLn1pIakOWwclB89RABJjsaJgA16OVtUuet4ehFE&#10;33JbmmfalHrSDmwunYD+OMhyUJMDTORxwkQ/wBLTXnuoBbJCrwO01XvG1+Z7qEAf+RbC3pPSrr19&#10;f2nYpoOMzUJ2cF6H0jX9pbvlxxbnqW6SgXdt1xo/xxg/KDrExukjHWv7B+syt8S5BNk0e574gmKX&#10;hCFkux+Zhk7U0/VN+2seJ9F9fK/zc9lx2fBTfvh7WQupGWqoqnLEpYCO+9Y8qSc8Sx0YiZuuSXsP&#10;PU/kgnriSHUZ5Vo36dGRhf3kD4q39O/t1xGehVfHJrSEBznseUvyVH2hGTfHitRjSwwAtHOnHue8&#10;zQ+QmFpZxgrr/sc837Ykh+RGP9r/VnPKMXyuIb7wdorN4oZOsDlmO2/ROg4s9gAuG9ueniOMbV4d&#10;l7WpgF6zHZIOur+D+rM5cw4ps27+GSRZXEdA6Q8cp24jycLF3t3tsC7byIY9/Ze6C+f8tDXtShx5&#10;0887SEueyN+WFSSu53kPxUa+c7TGabk1fm8p43jGhX5sR//UtYf3qCO8lPLPEv9l0Lfg/x7uPwj6&#10;Zsv3w30T72+xnMOy8fKl+XmSJU+zjE0WXgfGVknoXbDJguPfoEtYp2xRWyv8lq+w3WlJ+qDbzvtB&#10;LBsi7MBAbYdk4MZxk1hu6lRPkiyhic2mzhZjf6Rlu9WAFj3OY1PKgCbkvPddVNjnMpaCs2wbNP8y&#10;vz+d6OcbMyD7Kz1vlwiWJ0x4xzjuW1ips5VUsjq20hw+KQI5k3yjbOOp8EmmM4hOU7e1r0IM3TXd&#10;/OVw1UoCzGd1uYxPKdsS98LvY9lk+UmY+dbzXU5Ak0haU/1NDH+qkHPiB+ESVue8GfCd1ixQDOic&#10;WoS/os6CqdAulowtnQunVidvvCi8lKefq80d64Bp64vqDAFd5CyzkBU3QgbqBC/CHd416Sc8A/FV&#10;nUrW1JYwmtRvTT7YbFH/Y7XFjLP8faS8UZLLfwdiMVfj1fTFf5VA0pjU6HB1vaUPrw67v9a5gaA3&#10;WsQ4NlcsKnks4FTzyAy6f41hC6XTdAvX4PdCVGsXwEIfUTSiUxwu4kkcIvHfiO403uFaDLwNiubX&#10;vCyK1iIbvMNlpYn4ES6N8BPUxNE83I2Je7i4vq2yTfphYe3pyEZtjYOk3/ANFb7NoTyg7C2PgtfX&#10;bKzc1jddSHa8agkpz8sYq3zhqP5ylAVY0Ltm44PFLel7zYbLzZ0n8f4GCHoPW9bivXh9x5xIJy3V&#10;nBTNYNGXQll41kRW8n1xrrzP3In9XFs395JbFwiUh3heqaWw49nooffXBZSEiqqO9e2K0mP0mhV4&#10;CiZT+CPnW4XrtWbUW/ktDvvcS38Wthml0V1KJKNcX4MhPhf4z0zgleR46gNf00C2JanasGiLbFp5&#10;8SZlULb0eBH5DtwRlsK27TWbI7qwoF+w4cIiKPX3k2kSxzdernV8ma7uVCcW2tjeVH7IF3ZU+sm1&#10;xNZUYlw0euujg2sYX8hwUAi6fFUZsy7074PKP+pYZrPJfcF3Ij5I7FFlvKp38Z2v0rtsewrsWLYs&#10;q3Sqi+zoooixQ5eNLTvOLLhNhj+g0wnU1WQhxLFRhOy6gPMGkjHcweunT/jDzzGzQb/4jD+bWM4v&#10;YpGcp4W4EPfrlSyrjnVoH6/KWm1t4PfGGH2letpqs0VAT+AyqQ95aSPsMlhjHzW3fqlr1bevU9XW&#10;lfqW5PluUBH9CF4fv6KyHbLKliH680JqnFzE6kfy8NtrMoYtyltKJM9Z08BGvdx2EH6LGvrtI/KD&#10;yndK70ElnvB+NH/ZZiwAjHrSnvXtodgx8qjP/COil2G70risFLHhoHj6lseFtnq2p5PPNSO+p0uV&#10;pa+A07w9UX6RedQX+A6bF57cL4kvMqt4Qs4npJ2xCSCt61V2Kp7EnQc9OItyo2+6f5YuHdbD/Wct&#10;0/HEjc0RKHGlA22jM+SQW3dez9fUVHjWLaCP6ld1Y26moxSy3OFvdY5N7bWIqpPDPv40qvo81OWX&#10;3VYYuke2fKZvBeWsqcYDjoK43e+yGm1xKu+UVpAtRvUX7PH1/JwOQ7bVht7DWv/i72XGnZj8ac8g&#10;+ZKn85T8NRY5aj+Ic6Y3iOSmT3Kp4Q3GTf7eHs7jc1qFqXZkn+YbdvOsZer4KtsT43EKPmVTa5j8&#10;WkLJXfpDTWAWWRzTnqON8CxXeaQMQ0QtiBcV4KP8ol0bjX5NmTXOlB4BZdlO8TckHJ32wlvqsHkb&#10;SD3lbXnGsUw9mBul3UOxMziVMyHO4Ss+/dg/bVr+wrRF0Pmcf7QVcSkfVJr4xjESfRxftZWfNqXx&#10;Jqk1zL9gjF8dXQeF/FtyR5r7ecVzvFdajX2oyDzT5MEA+ZStfsP4wLEwyGGXVX2ONnP33OiImC2d&#10;w2IHzs2SjxvdQaWnbo1flDrhZ06YfpB4bhiC2Hg8ah7d83ZabOO6rf2det8qzPYNzzlQTpByO5K/&#10;y+nypn+0T6OcI+exvl8G4S4TbMvrdcQNPKfymFNjyuoJrBEXirzoAJ0eOf+s8K1bLT8B/Sv4H36N&#10;2PsvDDv3XZbzH8TPsyp8k2V+lwV39Y2Wn4XNl1k+9PH7n7Ax0nCS+2SPBI5tZNswObbZ0dn9jROh&#10;7+CNDQ6BPQ44wuU9j2XjQzq9lZ3ExsCmyiZqivomcLFbC2PB21siKuWsnms5K1xHotydTRRdPFV7&#10;DHXOSYoUnmKBhzAnE8gY+U9AenjeAHdb1zv9C1PU8CVirCfwGrFeXGlV+a96wk8CJ5DQRL2KRGX4&#10;v9zoHd3L4acvRU3fWXzgrqA91FpZvbN/DRImZbNj2fTYqWJpPamDU+zHsN7sANwZWXfeFphTe16N&#10;sUSuwgJOsCO9Y4R7rSZUnjdZWPSFdVRMRuF1HFv4+ytOIwd9Wa7v3lRIxNvEQrV5gKdQ9qb8tQbn&#10;wUJ2FuGDllcJ1pnyR1ThVP7ajrihiRnq8cg6Q0xulvrRFsSfIvGZABHmrnc2XC69AF/AdyLBkfpp&#10;E6ktYmNPvJyBMBc2ilM5lazwoqtAmnknKr999iMgHPiwcrV7Kw++BWMSGCkWUXIsgYtS8jjVMcNX&#10;fP4WBwvqXhitNKZ99AFv1AiuK16lZ6GVzYkbf0j95uKSpz801rDIe3vD8QorF8Ulkng/baA/FsWh&#10;ujtT4zFMXPyOs2xdhykTeSSTD6lDvGqMjYo+2WVcKD00nkF+LRYkEeJb7saWdZjbEs2F+9MDrzwb&#10;x9ng4zrJDDZD6ZutXV5d9iR9H3QSTbvjPh+pS/UtQw7t4Ke95LdcbKiLHMukv8ouvNqMix4/2SPX&#10;T3mQwWBM0OSbNh9lAfQmvHqtBwt2tNsGicOmENf+R45FTfIZd2shYn2RwQDK4kgWS3NhFj3rSZ6y&#10;f75LwAVCHeP1jRuI84r7nOAxYvQXFgXZeOCCVCziocCiQ59UIbrE0xB2xtqFNwyupQtlIDbfRKG6&#10;lHJ5yUWN5nPPD7omVbtID8q6lu0jskPqr1Dfhak6jiqu4AuksXnCK8u4aFJho/BKX0jlroVQWOUF&#10;tAF9wZsiqhcL/rZV5MhDdrsi7OXNEdxBMKeNQrWIKpd6wC+iXfzaOOd5H9mkoG3T3ypONfBr28pw&#10;280W2yegf4089F2Qc3mOdeDXkQ1UX6H/qzyMmnL4cb3q2MpTK7wWrjiLz/Ya5D4+8u8BC+9tsvg4&#10;gxTV9QRtPUN50g60CbqNxH4HxECS7Om8dFxIbbOiES/r1d+oR8rJX+LOwWOs22/KAMmDyzESWYA2&#10;rfEBq9bfAvI5T6lYq0TKTbwjQPF7DCOkckOgyq488UMkh4K9sY3+sYJ0cH8ZZficJrkJ5+71lNfT&#10;IJBxtvQhrHxjHgUP47utBDt5oNG/ZWDn6fLPIWl7PHt5K66Oc78STeMHlCfyYK/zSdUJrN0pr8ve&#10;+hl/zi1QdnTZ89w0FiAZpAeV3oOw3PC/B/odsndJB2MPF//0g2052zJ7/nO0oNmj5LII906eDaJP&#10;5isQbfkW7cmNDM6d6d+dgm2+razI6TL20vMUy4JNeo4LgLPKP14jCoHtGApI4+loenPPmzGEuMgo&#10;XTd1Hld78BX1/l/HLXkSTzibphAy3L4LaW4CeWwJ6Vf5GD8g8qEL8zjnVz+PPGB3xAVJ73G9Hj0d&#10;il1D72HyznOyoTqlDDD5YouijI176PK2ugaRX2j9xSCPRqmn8cqqUTeAGx320MuwkIZVmuD9DblF&#10;qjfhhQjr+pi5kO0xdSS83BgIGLeUB/mxJ/Mm5ufA+ZUOikf9aJSjnAt5w+UMku89hC82clnWf5DK&#10;mOHUbd3W+5j23uNJ3k6Jfwspv7cx4Tpe6tg9h14OOOcHKWePkr4cyyJd6a3CUOZ3zOUgabzQen43&#10;5Xb0+u255xB5Wz7kYbft0fPPArW98kfeZGGDRTT3Wb71Yy0/c7Nld8dlu6Wy9z2WLzuvCRsRnzb8&#10;2/x7T6jcf2S/RRfP7Iec7Jp8DPXarxFYYSswGyy1o/J0vB5HxYj3q8MqZo23ny7Zw9k9iKDvjBi9&#10;jF0lnIdclbPn1yAT3OjEAu3gXZ06msgVJGQlZwT63oVL31fhTSybLFs0WS5mlLUUmQ0bIuqdWQJb&#10;HRslhpL1Wxczp1ikfhPqaZJSda/qfbNlfZl+HuZTvj0ta5MFFz7/lNtQmy3ruGDML05xZm4WSeey&#10;XTzvpTDZq5O/9Wz0i4CJHCS8dyJj2p9J9SRiJ6GWVTujoEvip4r8INCxfE/cAVHeE1isbK+pV0UM&#10;cJLuOrIo7AUWpVWdNdnB95YBho0+gkz+fCe77PPCa5Acb+ebkCznsjJJ28NuF5SQPdu8PB79eqGj&#10;jm3rOFiQfOkjsXxFw7cpFzlvYoxKxTYvUpds8fAi6MOr1/dWJSgiRWaAm3YWsejDjsQiT2QhKykr&#10;kMICjP1yKNT9YERUeuKKKrV+VaK8s5+zYZA5IotzPOGQjZjUr14Jdndxw6aIxh/f0aM/JC+L/4O8&#10;eDsmrcjhKRJew+WLIvEyNt1/0swAHXkSZDx1Yp1FbK749WKk8QSMn6DgoqNILJwwLG/WjDsadZxw&#10;bHMeeH3RdZiIvqFxvZ5UECMLbc86l+p8SjksDqOTp+MSVZs7KtMbSIwJsueVCAOJ19agHoTFcHt1&#10;R+Fe9AS316rrLa9Gm4O+rgcFbOJgtZdkoL9fhyO9a3EZLQaPCJ6EO+rbFyEdMx7POHboU7qoILJl&#10;jM0o1x3U7V32K7f0KcNWVh8XQ+EsaqMnC+Ycb09HvknDRSvidNGr0rETdqP/8IQSbcqr27bAznvw&#10;Exs82SShvDIM29M2lwpfsQCpduO1SDzRwoX3teqVv46h7grLhdCooxt3wAucAYs5ivHmA33mLSBv&#10;UPphUNHSbFzsI8s6DD61QDFRR2JZKGDRSTZbaPR3uC8OHHNq4eejn77NBj2bbPV6Oza6xOsFh5Ir&#10;i1beRq7SuBKly0J1F+8F+1dkehMc19g3i1vAi2VsNrquKVu8/hVczwH3obVdUdnHl8DCuhfXvWHb&#10;+NRe3rQSBVs5QYpzezfAfibLCukr2Zhc4lqf+VYgxqQ2SB/YQ8pOyA7lUv8lXvWg3dUf3B6y14g1&#10;j/VWP/dGi/sD9RY/vOrrjDLZwAiqXOUfY8SygEW5m7JBz+vFDYfDV27ykAZP8Sl1R94EnZDjmzFg&#10;6CwqeeinFPqeKPPLFQ7j+B35guhDPsa2ZUPbOK1b2WtEfBDn6rQXX8d1ocoq8kIqi20svIvl0nfY&#10;TJRucVFQ7UtfkN/zibHx5vCwA4gO5U6ZhJOWfEHStvFB8sV9HyWjy8omi/2jnB7uLuhlrcuF5z36&#10;OLouoSze+gaU4Ya4yec9cJhGFkB/E23N8cqxl7hWt67DNj7o+ToP6PE1Z6p0HweRoeOK8h3HGNFk&#10;g3xs3GMX5w8hOoVcroh5AXII93p1Pp+q5HbKRk7u4g9/x1LO8NfcZ5ZX+dG/qPr6PKagyPXx0mzQ&#10;dX0PPW/yA/IiI/E9fRvuGFVe8ezxdaTu0FFzgrih97CqZysrdnwPlPHSbs4AbE5gF3QBpBF3gnfq&#10;pmb6EHqbhRKXc1jQbVq89hqdLwhPkfzKuifvdZM1ZZxD0pM/8s/VpfPuUfpAPWFRx0fo6rrsEJAe&#10;dH9Anj3QzhA2YLM2xIiw274/A9Fh60rjXfJ50/5C7NL9Ce/VL3F7vKc6TH/SO2W8gTIGzZw/E9Jr&#10;Jeuv//rfr8J/9Vd/c1LWX/7lv13F/cfv//Mq/Of/6W9X4e+++59W4f/y6e9W4c93f7EKg0//7YdV&#10;3O/uflyF729/uwrf/v7rOnz7myXMq8Pubh5W6eDm+tMq7vT7LBO///2FTsjr9JurdfjLF+Rlo+V7&#10;/19/eVrxXF+tww9Xd+v0r8cZ/o0OjK+3B77OkmdZrq6eFV7j6lJ52FMZGyrX4umbLpdK71spV1e3&#10;qzIvH0aZY//l6nHzqct79jJuRlxJOj4lXLi8JA8bJPWKsMvLvvjOKyvWMp+eWnjMcy6PXxQ3XzF2&#10;dciGSsCTLNu4CU2gVmmXh009hOeVXrcXh/5kzIUmYWPToPYhniSTW9kKLDs8+0uWhRvlP67kFS4b&#10;Dzpbr7ZBc9xsTBT/XNzZblxgy76/cyNFno/kmSdkXZSt8mhSspL57HrWwonzP4e/ZOxtlmxlvhxy&#10;WtrTdcYBQrqYOmTSwJ6KLlAOq2dtONlv9XYZ8EBM3hSur9cbU4fCSb03YZ6cOaiuKRW9Dgf13SFS&#10;UxxdH5Fn6lU6abIxog71To3ClU5apOvkyGtZcJmWHJ7RS0KHGXTR5DwsQK3C48SpCc2hclZc1Rtx&#10;xCmFZ8HxLlV/Vj8pnol1m826L5mqPMmhLNKrfIiT++vh9vLeaZxfFKN6DJlDz6enL4fb2+o3oPS8&#10;cp7nx2fZd9TLcRLzdPR9fc4t+1BPvAVOYpxWfVbDCHZ0tneYLQn+t218y1dQB1hoPVxTT00WNI/x&#10;HcIP6oVefKbkgkpVs1mjilimVGPyo7qzGECWK+8oR6eqt068S5kvlLnpVywmao4gGbKaLpZZlL6+&#10;ujzUBZ3ySDT9BGlMabKYW4ZhUuaLi7KVdH9+YdoTW8JbdXlZzs+ld/Hgr7AO9AMLgs8vD5ZzdSWZ&#10;lI0MidCFj3QavBxvWX0SKAWz0TMI31KyItMXC+TlY/58x6IOiLJNyURG9OZJOj8tkPFPiWols0q3&#10;w/Hry8XnexlbdX3+8ny4v/588f/4s//PxW8//0tNBK8P10r3RdBRPeGpzpM85XLtj+W/+LMZx5d6&#10;zabsqTD8LMajhfRgFVu28BMZ1NXHnNpGyXDQ5rzKhCdb0J64l7FSmYkyaYSNkd8bKiPu9flJ3a9O&#10;WP4OhfJfK9/VuFh/vii9WUTF3pr4lS0AC0Uu7+to3Qovi+CwyH8r+z49ypopU3pXXy48vz4fnp+4&#10;MKvvYKhJDzealAM2cZ5fpYOE1V21svXz8cBH7QGbCE/POk+/6uyqsYnyfnx40vmh+hkbGDTY8+Hx&#10;8KB48OnT54u723uZl3reXNy5DXWcq2zJNr/KUh/R+ZPjUWU+amKvdI031xefP3/2Bsjj49cDE2G6&#10;D99Mqn4kGzwdL74+/KjxBHsyXkjXr8/+Phx4fnqwX5Nyd1SPkaouNrB9GYvrwCIn90LSKcVzo7FC&#10;tlGd+L4NqbrgOBxur6jPxdcvXzk/tDERx6Nk+W1SLp5kf8mjb7MwQ9g6sJguDmRcjzGSBURdvFjm&#10;1U31M1dYPseJ0ieO6h/PL/UkCG2IfiylwHMpHj9lpEPJuTW2+OJIabAWv2S4I+viQmw8gcPr946y&#10;C8ekX+mm/DwxRpu8vB41UErHcRxrXFdDUGxdnFxejrC19oLu4TKLUOOQrpsAyCOuG9Vb7fvIJgua&#10;K029UgXq/zcak65fL/7u6+/F/PXih5ffXzw8/07d7unwigyNsy5Jc5uHY91YY6vT/jIgF+uai1H3&#10;w6PPiRM+zhvoF7gsMyFFnUy56kQsk2Eay6ywLNPOm3hIPy5PLCpGdVNfr/MvkLhX5tQDTB5OdBhj&#10;IHYGLjYYSrBQDHIxyDGDS6O4O6GIoyprrs1yCrjUcW+mK2IqzuPHKws12KzikBE96BWcWeyVg8xs&#10;+JceOm45kcIiBonzeFRjILVi1lalscGpg1yWIUyeEqixC6Pq2K0bjZTqelBtL8CV9JI/ZJK1osTn&#10;iAqjkjmiv1DVql96DQvdVIpuTF1cjVFmAf2GMQR1Yv0mXAts6Lxwo6igI8RRTJU51qkrYfj99IkU&#10;JQw/ZdHPcJ2OTGne6xKUnQvIyBNf8MFe/sqETOYQwHKH3qTTJXPcL5AA/YhX7VUjH1oA+2knRjTH&#10;S9Q4jSwyeQpDxRSzcg5XOtwMvZHZjhfLpbypR/Sk/vaLLl+ZlzDmsJhEAZpDjLELiNddyJvlxOlQ&#10;J57zFflrw26WAY9NO6PURpir6gzU051Y8wLin8Rei8wUR9zCLjmXGrcYCygPucUni+hghIiTQJcJ&#10;D9B5XccHfbD4Xy8enb9sEvsV4NH1pv3+yLST6Tcax+1XfqlMvpKQAUd5FO/ySYtcLDz8ca2zYBnh&#10;E8hrtJ1xyxvx3U1dKzzlWT+5owiBuQTz3cpXGxU8Bc/8uOphG8sljG5Ot9HLDkMr8aSuBfIk/wL6&#10;u2RYFj3I6T7nD1t5Dm2X67x6Ipf8su9Y+KdEx72OzQbH1aaENG1xVa51V9Vxu72TDiou8YXUC5S8&#10;QueySKXlRhtgPSA/GVV6wXOj8yrA3pRnPcerYa2/RLgcUcYjjSwjfbQzfQ5X/ID26kBu6hf/67Xn&#10;L1Um+ioNGZJkvmfpiS72SzfbWmH40b37wWBd6smcU8kDSNW8QeOd6yD/8+ndwox5w1eIrt1f9Sxd&#10;Dy9VT1o4cLqPKXrOq88jlIhsJDHKYlOPtmO480Irc3Zu/hHY6OFsihzj5K6TCrtvu++kvQqv8CfP&#10;Ycw3MNBoJ85rmnHZf22+WUdqA9AB9OOn22LB4a7qLMRGrq/K45jsTxJlDEVmZNBWSacuEznmGNen&#10;37+LvJLDMQnwmy9j2qDYwmVYgn45t480u+MYLJ6UUXVPXGHdBwrDpVxaXPHIB9gZsLIQ+Tl8iq/I&#10;beY4O8LQh140dJnlnYLXJqfvw9fPgdb/Tn1f9rdf8HdhYu/My6/ulvZwWG2IjMi9HnNzENuHl7bl&#10;MCXP3AwdZcXWsk/PU8cw60NDb11Mwhe9I2PhP+gaofWRxIO01ci6pK15OK5iF41tsi5xcKAj+viQ&#10;VH9DH5C+TLTzy64GuikSWcvxLPDyavh8/tLEMeUvddJx9aqLqW0dq/V/xT7+VTlssNT3Wf67f38y&#10;+mvE3sL3+RHZ/zPQnmyZLwxr32LpOD03vYMzGc7JefuTLA3b77AEO4+8jOt3g+szX6Nt8ysyT6uI&#10;3tpkKQzGN0HBofcwJybrKUqwV9Y+5wIlc4dxrch3muAUbDpy92m9YqzAiTvhnMRP80+sT/QlVb9L&#10;/m36ByB9TMKyKP8W3lJvnIgnok/L1DZZfgqsbqtr+Wrwj3uKTTwqhOLNwN4hlRO7k7qLN/lOyiD8&#10;juRzVTqDZ/cJnbx0Qch6yywCQWwmfeRUE53eL7xP2XwWG+KzydKxV9vtxQJ3Az/pBMz3HXQGNXkZ&#10;aawoLAUsIK18lr0tYAdRcyGd4P39hriyke+iV1j/CxCtmAqApayVFdZA/zeS38M6Lxc+5ULtzVwG&#10;myzBJqlhCvRC81JBxcvrID9LfGEdKnjCpPodx/hxe3t/cc8TBGNh6TyiQ7meADa9sLHtvKgxYjw6&#10;VSTRTuPH+QUWtRxVPIbSqh1FN3URyAWDeYS4lkA2+WtRUDGawLGhtmyqoYNljfzjAo3NnBuRnyBQ&#10;I5CfO5jHmgwqDP302xYpMslcJpvKl36YO6O5gJpy2Ix58rdInp5q8YgNHVi5SDpyp9PgrVdSoV/V&#10;BfjpBp4Q0THnC1HnVT6dQLzBKP+8c135xJMFUp4OYbHgRvpBxPING9VWpLoSo2J8l7/18uS6DKQ0&#10;jt45xmoC7HFI9awIY7GHf8bxLgmYuV4zprKwL7a1ZMlg02XI9UUPcYYuqJngU58xCec1O7ah9ONJ&#10;BG/MCuTjLlhcbI/+x0c2q3SRIz/woqh9BdonFGRSD/D6In65aEKHajMm/OhFDONdbXAV6XKAWP3r&#10;ImJc1Lhg9+xaRLNtW7kubJTNBQ62YkOM/VGebkg/qMsYyYzcBehSFy2U+cqm2vOjdUMdFpJzxzof&#10;VsX41yrPbSi9vKgyjoUytS+DHQbuJQo6SbCO7S/qh1xXUekbyDaKrk2BiWrfERDw5gIMnWsRnItK&#10;+n8d+7wWza+Rg3SSdzldAeiDyAUeSP/lYp5+VIuclE39aQfiWAzCOmpL5aUtnUd/qooLbiLNv8Dy&#10;Gji8fIjhElF+DzFDBnItg+NYbRR5JNd9TJSrcxQLg3y4XbMoWMrWRSsdBGSWpyn6QWREWEFybMfV&#10;AtApGIsyHm1Rtj4FunuTZZNO0OOIx5OpVG9PNll8rG4IsODhBS3638BI2kXybZlO81DGtMOqbEUv&#10;cgakvvV3HXybR7CvTJddCB9uymbsHPVrctJXPT5tsFFr9uuVSz4WqMofd1Kh51nVt/nRcC9tsYWQ&#10;/ITreJxpgdOwIQszjDGYcc2yIOXt9bS6ciqdTD7jFVIuFBnGWPQDSX8Pi/xBjDnb8Hvo/C63LfZm&#10;0Spyg/jLnWWM8/wIvQ2aO4uf5Nnmm/VnEW36Jzb2WyBdxX7OfjVEnrfLXj7bZdA5JD0qdd2Ip8+F&#10;Mvb2+IRD34o9+53IZJ4x+Lq79Ve4Fi+TFszwuk8gP+HuLqRjIP6fA/KzubfIFSkkt+as4QkFC6/7&#10;9EaX1h+QYdI5cPGbCNe1zQLyiXo5oNq05o+ZRxZVGmPpLH/oLPukrKR12sOqbQfW/Pv5FrR6d5tA&#10;XWbKmPVYj1Xfgqnb2l+Y+gQpO/4tom/8XoAfcT2NPgL20vbignPxxmj/pR/Qxzvp+qf3oT1ZxHf0&#10;9G7nnic2IT3+jNvTRiV3W34f01N2L7OXA5K25ckmC+hpW0x9hDbnBIvug3r/Mh/xwwZITzm9LPhm&#10;3NqWS7sozfZp7YQ7rfs/Av6P/6OoAoN+IsYmyy+GscmyfZrlLL4f9I1gX6VeHaZf6Mw38ne/y7J9&#10;E9gG+/sk37jZYildEpsnnX55zNeKvbd5Uphc5/lZpu1UHv34jteJJb25H9mc2Yj5edBFvmkB/k24&#10;KyrUVspbgGOfiw2J2pQIaltiobFAasS/RA2ehQo7Gq/DCpjwr1IGKuGbweIYZF1wTFOv9SbLjO9g&#10;jahuLOoKtNVpkGBjGct4/n0LXkiEGipYi4HX0hGxJoVJKqq/XwLLmrBRk76AxactKmYb/1wx4zVk&#10;TcJw34Y3WTaYMrhjThxNUZbdAFGOFrP5OeGKWKDiuxHcyV536E8wb9D0oTzCKnX1Dvf2SrJgyC+v&#10;TvYqB/eGBenhB0P0UG7QIgi+4RVYCMZOtYEBL7aAFD8m4qDn+QjMzsJmyhep5EWN2kArmqL54D9l&#10;zzyh3AUPXHcrNPNPGc03vRJRGxgWI+KpkM/3ny/ub3+j+HHkH8Wj4rJRMOEW86QvE78FKVyEJv5b&#10;4i4vrlkckzeRsWcaKXUZsS4HJN5PG4RHhIzqP5am8aHi0YuFePJbhvywMwn0wp3If6xEyq3ctQFD&#10;nPOhE4v1lk9d7Yhq0utpIu5YrFs2cATyZzHdT3B442/2Xr8ayse2+JXd+nJcKWDdLAsa/MrL4vud&#10;TmgsNC+T2WWRvzZIAPNdbv4uXXIso0tNWJ+eHnhCyeXVHalyRzlsZnCnfOmOTZAz9B5jkVMU58V5&#10;6e5XZY1JN3CpQx5gs4BFfT4oGXgRXWXUkr7sLR1cjttjwovI0pG8ScHefqrJi/DVLsDH7Jjo24by&#10;Y+NxI/wCiSxraDJfTYeyUI3iTXWY7EgD/51gyGbRHfvnbk+uIQ7SLzqwaYL1/VozURYy0TMbF4Yc&#10;7uwmD3at8Yj6SC6ry5WtXBF1cX2QB0lfVBjiy2Yqj6dq2Jziqc+rQ21U3KCb+hhntoDrmtq6gKSD&#10;+AzKly5+7kBqeBNIfl9cOW2Sv6eCfwOikIuC3iRE8WDUpzSWDE1C2PjktV/qGErjTmzZz/VVHd1v&#10;RLIJVBuTZTfbe/SBc8gxew5Vt5KNGKj89PMsMhd4sGX4fIGYOtg2+JoeWPUsNknbi9Pc/Qlob28G&#10;jzzwcuwG1QbDBmRzNxp3FcrrvviGKh1v2THAnr44tp4jUkj4LRmLnYa9lcN/geNGRW2TYRfLbnwB&#10;PK4frjpMLZKtqY59eEamDVzOQC1QkA+X8occDTwlv8oqUjh/XYZ4CXbeoBYU5tjoMoSyHUS+0gHY&#10;1qGNLLANV/6Rd0mb4RmHf9RNtLUdY1k2SrdEfPGtywYuA1eMuLY7CYQbsTPmaBQWfG4d8jwejj7U&#10;yyAu/IlPeA+W0DZIOrLgF9ts0cs9h7fK3iLycFPXt8tAL7XLwjv7RBajvNjMpqtnEpOyYGW+Uc4s&#10;a1tf4kknvvyrOPr9Rt+qd9kVf220DDvL3lverZ2+xW572MpM+D0Koh/kNA2Yy7mk8dHfQlsZCUPV&#10;k8HgkQ2Kd+brZW6x5dHgvuJf4iUPWxdNOUnf61f4S/7kS3y5NSfM8dypY6XfBonD9c0fJ7Jqk2Id&#10;V0R8T1uHqy/jD8JnSp9vcVv0uMlT9p6n9eq7DM1Q+Mo2cpcycKsuXc8tmC+cbkzDW/lj7yDldKAf&#10;qHIrrfyxTcWFr9q4KGPnz0HkB9vwLG9dNuc3qOsI4n8rDjeEbRUjf+w03DambdHz93T0Att2O2qO&#10;DPlaiuujtnnnb93hMn+XC5AT2fix815Znc6NH5WvHxf4q3zKTF/pSFkpr7vbNLCND3X9rJOvxeZ8&#10;s+JnmNl36mB3rLckjhL3ylGqKXVZ0j543P78XvyniGWz5eejnmT5mRjfavnhg5ss2WNZ9ll2P9fC&#10;91kmLRss3wA2W3Y3XLxLIjq7WbLFPuN2Y2Zvo4ZnTzq9hwfvxbRNmY/tnbStnA9kEMsHxe5jZ5Pk&#10;rU2W7XYFr0c5wcKkNJIV5kP4bwG2Femn04TknNk3GeuZou3mSTA5whUkz5rj2+Dccz3FKBneNhgE&#10;htujjJOIMzijmaM1UK/PEwIJIjZdQgJbBfkLZnLxwFW0hzopOFWT5Q+pPjBPJwWyL54QXKvwKThX&#10;rz0Th8PleEUOSPpWTp1g14CHC4AKFWaAl/YU4devGNlvMTm2I6ctJg2ZvJxiSh++wdo3WwolZ9kz&#10;iNxSZtJAzVVahE7SJlZpNx/KZSkyGFJLwJjwBN5subqWDnVgFkvxUZKmSo4X15BYYU0Oxjml9GH5&#10;fqUBqg1vgKrnQe43GSpZ+uYpJXIk117OdU1BxVC/mvhxXFQNIcTuyUo4EyMW9G+v7y8+X3/nDZfL&#10;ErPI5W+Rk10Xu/MCwwUSfVIaCZX/Gpd8zOPkP8hPHOn8Lbwcq8pQcXKjx9AFLLq38lKXAvxHlwMV&#10;myawxA87HRSnLBpTIptYyhMXk+zRYzTbdjy/5dtAMug96UFT10I/TmwJ+ie72Swiq8GzmJ0cLKBm&#10;U5JvrtSEtzaZeFVYn/y4Dkr2o/csRjIwUKnR+ExXebrMGycKoBcbF0cNpPX0S8lGB0pf9GbnRTJ4&#10;zQ+L8vCxWeTGE64P1xrBZFkxsyjBMSdGH3+U73aRq+m5+QF6WBddsPhiZYxtOLx2rKB8zsvCmibk&#10;ko/9jtKVjZja4BmLblLfr/OSAC6OAJstPJ0E8X2XjLF+skV1qmm+oLC/LUCxdquPYkYQHXkNi58O&#10;EYuthU3U0F6AkX612A1Jqsr2hofA66foivDxFAZPx/jCiYsIcwxkQTydZ6CGv6GMWsS5EjSsuPJy&#10;EeuidR2E/Q+q95WOZ84RhNWuysqTuNjR/ZQ2sh14dQF1dgtaKh+xpy3dnk6rdCla6XLR36Q00+aP&#10;t2zSbljUiwBkU73LNujtGGO12UKlNfaTn1cMHTSTLXfYVz4WQ+vu8w42bkpWySteKIvDZbxBLp5X&#10;piQ+wJ+8Vnnxd8ynxibmZsvEstFRRpZTPA42udTPkQ22HzJti0m02hY0T9ID25qyR9/qaUEuZpMU&#10;ns66k20FXxTTP5E1zHKuvLegHMtfEBnuQ7J5laHSdMxDi/4tD3E+WpTkjYKhFPbotPzBOBagvWDD&#10;uYFND17hJX+/+F9hxLm8RvU3Fg3Gn3nVab3Zonp47DM/xwL9NW6oY5ZrOyhf+Yfb2KNP+GAZbLYJ&#10;IzuvMypSGvUNWYdC5PhcgEt40W2fVosmG9pij0d/45VfE4TRgX6Q8/22X1UaLnJ4oqXScdmgk29N&#10;q02W4q06FGpBlLxJQw+NLzIPNPMUGDnD3/Nsw0HnTXr3TxBex8U+sYvtJsoCrs8vXpgrqjapvhV/&#10;hRto+yFnS07e6kX8SO86TLuOhX/3d+Vd4hWGL1C5YMkvHfftsMY+z5Sb9D3aInGlQ7lB58c/9Twt&#10;g9fN2XWq5CgrYf0Od6KHu8yA9PDYr/ECMt/gX9E4GW7jg/LnOA0f7VZhH+O+2YZ4uct4V32p/GuZ&#10;HdWfZv+qdqwyZ9wEthnv6VuwyHDZ0aHotD9Hl6pT8k4aoH+FdrCtk8wwifFZHo/Tdpmzlk3srmyU&#10;eWL5ociG9pD27XzbevQ04DyqS/KCSusy1nm2WOWd3jexyNocr4nvZVlFU/VhE/PTHhbtocvtMoNt&#10;+l5bbO22T9POJWPTx7ixTsT1ANcqadO0q36XtgZdNvB1yQbb+q+IY6H10ehYehYSThlBLxfEv+UD&#10;W17qAdEPtsSEEt2AXVG2OKI36PKIW8kZaS5jlN1psSntt7QhpLiFUu9Jp9b9HwU/84GWi/826Odi&#10;bLJ8+EmWPXw/3J+E/S0YXh0W+sWweSLGnyz4pXE3Nlj+UXD+dWG3F3xp5UyqI3ZT3sDN+Bu46XkT&#10;ez3cPdQCzscB/3HZa6kSNjJ2NmI6nDsbNp3GYpIx/HyHoeQ3ctqWgNwzVV1Hv2WPARYKDRZgsggD&#10;Nnk5X0As0plV6XYVCQFnDyPbASN+wUxbUyETncSNtbUVWPDK91kAPFs+gjtZTzD5drizq6G0JbUV&#10;9PLyeuCbJnOTZUB5WOzyGhhBnXtZEO1InnJG/sayiMQWtkcByU2bhnmC/2nYnvYq/CS9eTXSpAdR&#10;fTQb2qKpasgKw1eITSwe8jxJk514x0l7H8XFH8ZyP8G4DgtXfNVozBxWKH7gteOwi6LOOfAkRT0R&#10;0+GlZ6F0KX3O0cAiYp+fcniyhY2D2IDJoh9TkR+dV1qQrQGNeE0Ymyz3t9/ZZYg4PvKDiCondZ9Q&#10;hMttCa2g1BTwIZepx/gdyXWtBzfPkjQQP8oOUa+jLnh4TZbrqDjLmUXZ32Xjr423ivQGCq9V4sLS&#10;MUo/XGK9dhgVL3m9xBuB1oNcbXIpIrleF5Y+K10pvCqn+MPFw8ODiSf6mN4aKhc/r9nTeOBOxuK2&#10;XxXFt1U0vpqQrTS/Ssqbh+QrsOhPOuXT36iL3aHz7BMYQ1NlqUiSOMzjMVFycUcW2aH0Y6y8ueYj&#10;+rfe3CHZC/OXNzpadLzYpgiEUL82H8jnb0hcyTpMuMWFzKr3WHgWqm9hM1tRNjsoro4dJvqlW8km&#10;N/Z0P6pk28mL6MrPBL3G/4mywbq9vPCq/GKvsMurvhAubEgIeY9HvkFXryjTJQCpKk16yM8HQ+IW&#10;8V5jCRQvtfKmGLa9ka3l57NjXotvQ41rrp/aCCj49WjU2Arhnp4NDfS0rpj0UN+gEXlTR38ksbnD&#10;K8LQhzvQ+HbR9dWtugIXeIqhX9mOSCk+QDUgP+ly6EcmmyzSr6pZ9pNyfPbLw+ogFpPFJt1hEv8w&#10;OAvNfipFdQLZpPIGy7Kxbqt4CFsuuMTD3XT16jDND2+4lchKDwJVy9cXXh2nvq5o1+sN1EIswOWY&#10;qAw0x7Q/fSHEBXYuCMUgfi4ql1dAYldFl+2UgCCX0S5ciSdToHjSsANpvS9MzDjrTNGKy/yAfBz3&#10;EH50YyMCuZatuE6JD50FaSyUUsGQd9Yg2RsSfHyUwU5QtpILz0LThufygaTTf3ycqk7ZYCmSrPEX&#10;fsdQHj+Carj0vyD855C8E9g5RNog66Tz0Wun9eLkQvlzWEf4s/hki+XY4FhBZqPq/zNPQDiuSUm1&#10;KRQa55kcyGxCcEJfoWRO+ZLJcWlhIuTwKjpv0mvO5oWOKjdY8g30BZE6xpFDGRBhIfwjr8ZktHMn&#10;jLyFGEfOQKn+K/nFT+x5qOdrDOnHQUDp2XDivLE9NpCd82iVRZyTCjkmhO0xtQ3nZoFOfmJrQ6Dn&#10;6yh7og92Lr9iV/5QiSh/0mMv95N1RUzrOOkxSAn8LvlPMOzA4n+Nk0RW7s6/2CT9c4mDp8JbnLPF&#10;FovsHWzja6O9Y4bhrTlKIW0PSMNPX2GTpfeZftJZypNNyl/tmr74EViCyorUbkf8pmxojT44gc51&#10;3EWX3v77ULrHj0GDbymr5d2G90BabAPJVKvw2Cc6kdFlhwz3l2qXxHd5tVG6jutY5AjJn7jFjx03&#10;56hl/Br9tcY4xgXmBPG3Y2tDXsQfY2Lc9P/YOuEeR16D+IFex45tmVsCe3aJfyuvo8vYQ5cfeBNh&#10;YFteKIj/XBkpf9pQ/mGftMVHKcC/HtdF+E201zrfHD8pb1L1x0nhD7q/MNsyaT0Pw6BGCA0lzGPV&#10;zsSZdH4icSB5et497KeVxEqabp17FNZvaI5bE+f6OvFHbCTx+h3cpQPdYeEbT15GDiVh27THVn7C&#10;p5r8SeN/39CfKNhcCSn4rZssPMASOo8/DPcdnHnMZf9JFsEfwhd95GmW8eDLt4Htl74F863PtAgP&#10;7/DOx1d+Gm6zJdI3N75lk+QceE4m9FEsWy21aRH35ob/Qfgbn8C68PJtlhBxjXoWHo7xAzLiW0F8&#10;CxlmKu8G14uu53m+HWs5FaqnZNarnA27RcM8MiybLecEtHjNK9evIquFkURxugqdBwpBLJjrd1CB&#10;V1r18ERfhFsW8DbYiXobyCmPf8sVDcdAaBOsk5jGryVxkOCNGWE5i6BvUekeWok7g8gNnUOd7Jn4&#10;bnGpfNBp9tLBcPaXsrkjAhas5FyJARodnoWSEDl03rQL3qqT13OBXTKJNjrvVKEw2IG0cnXqyKpy&#10;mVYQt1c8k2eQ8lmKn3FEjoQ9Axpn4s/yTzTpJxjVMTQd8V9FMjlxtIOOH2Xh7MnDJizm832L+9t7&#10;uXde4Hz8+ihXHgRuxgDyACZRLqNjUwjpmjtFoQGeghDhjnAtivPCIlzSq2gW9mKuOQGbm0qAPM7H&#10;v5kpla2TKF4yIRaEyUYdefUU07sXXVSxzcOici18wClXE86yjXqM45j61l+9PkgxiCW3+PAzX9ze&#10;7e7NnRHH0a+c4hfdavwYG7/eSOFJFZfvwoSaCNc/ZY0yiR5A39psIYv8pJOgOuJ2qoq/WKoXBOnL&#10;TIi5c+up+vaz4qkEZdTmTsm3DnwX5vXVQ1ieFqNcl78a1wX0MEUna+BzKwvJTOZvru5cRm1sKAuu&#10;vWUvdKCPULbEyD6X3qjiLnAm7KTX0yXSUzIh6k0d/Z0o9WE+rv/4wBMpbITQ/kzwuSuQcuZRz2Ln&#10;JOWn02IfyXIf8a/gC2D4Gffog4zPinMyhUtf6Xew3dSjGNioL/oTJ783YEqBwhA9TCRZlC+Pfry4&#10;L+HLd2bI5wtx/lUj/WDnumjFJshlo+FxXpdLFvrwAX42KNye9G+nw29J9hluBykMNWCS2kBZOEe9&#10;cVOJAfFgKdrGtrBe8Kgushn2S7tPeaXLotPltfIXecNnSSv7T8z4ZWFWMr0p6HyUA4WviDoX3+lC&#10;5/n5DJh19WbVxk6UNZ9kgVTeaBfs7uqyCemNSDYui48nyniNG69Ki1yPBQvIWJiLFGVTrsyz+FLv&#10;PuHY3gzcG0wZhfiluV1FlPsGqq+WPXxBvNhmLRusj7G6eC7a5p2otEoHZc5T2VnwoM+VTPoHeULf&#10;jui39cuzUOL7okstxKzYRFNfcWvcgId8cu1Hc0j5PTeBlHFQyk6ebscsytX4g6zSozZNZjzwZovH&#10;D+KDlFE8gHIWHfNHWYNvIXhEvgNc1PUst+gEirRsy5kMfooUeaNsQFvj73GApSCo+MvuoPOA6i8c&#10;43I95tMWRdt+BGy7ZrOOcwvzVUbkv42Fd0Pvg3qF0GXUnY092t/tKhvJf05u8oQ3ID5tYTqjTt18&#10;LbuLyt7T1smbdipbMX4VEe5x0Q1edFnrPHXr6PVxvgX79e2Ifh0VRpdqt5KBftXnoMiN7IzJTucE&#10;nLTGEzfYxsdlrM2QfY6WDZQNseQIVd+u/r3G2oaVXnXaUqHqWqANxziyg9O8++g81fTTntjuxX2w&#10;9DzVv/Ib6a+tn6CvqYzUKIjskt+xp7fn/MwFoFHGci4E0cEod3XM2D8pY9IMM2dknk142m9S7B3Z&#10;FT/L3MO0J9OQORc8teUW7l9neHfz0+9wotfwd3eFjd7w1DXB1LETiPsWUn6d8winjxI/7X2OaJd5&#10;vljnIdz7jLuW55RFvZ7405YdHl8Homv3T5rHl8Oqj2n409cLlJN6AvJH3/L38BbdzqFziH5owyao&#10;byFTOPAY7uvo6tOn/BXueVKm47he4qkhubYt9jLhF1HPQWmrfixVL/wngj/hrZUV2Fz5WXh/l0Xg&#10;lWF7GDsr/dssb2y2dFoeSfnyzbsnp7Co9TMtp6F1zC+Gb9iz2cNP22RZdiKMVcj7KrW5Qvya830s&#10;T7b456MS9njWF7FstgR8V7++rX+9lPB2KcjauShGx0XYxLVYTWMx4Ga1KNBk7YhMeiWtGU5C64iz&#10;YBFk//Jio/dwp4cTh4jHNO3voPAtdbCQxYfh5XPhaw3GutSHcCV9oI53s1ehE8qwzSMNh28PLe25&#10;XvM1o7ok6jm8BmlEVGTVk/wtD15kLkZYCfgYxtmMiWcwS2hlcW7nh5NmiyZuWSRSBbxo61ch1UZm&#10;vUppo1/420SFqS+ohdoX9fVLkyfFLEQ5jZ+awNWd/UXmwh1plyxuWxeVp3/rd9Y03laxrxbf14xL&#10;3d7FpddrAeubXuNsKCtQ1jnAEXvAVVSbCEM/LIBcHMt3zEIj8k1csqGhA9OvDdOfv3/hjRb++VF7&#10;yqnFWWIqrrdVlWrPSJe/sZlV6tuvCdNRnpqUQso99CTuqLIzkTPLQHHM+jj/Umz9wc7ij369OJ+P&#10;4VdZY6FB8KK7xh4+Tq+O4TauDYOhBxNX8bKgr2mi9fPGAMTCqBIcB8MKivfCqeQov59u4ikPDTLp&#10;R2jgC/ohMz29bFCvZlommdzBHRuhi3h4eqSemIBf5xePoWDdT4tXpHNRwobEYSNvfD4/XTw8fL14&#10;1EnsSbbgNWqU5W95XHESqg1sdOPC3jqqbMzItBc9ZF2PN77jnAQhmw0cbzw5wcIxr0Jzftm2Nmzq&#10;tVZQ1U/6j1scKw6dKe7q4vZGfZNXYY1FEfrSnMuXfF/ILnFiUfj5SX1JeoG6GAFrO7nMQVms99Me&#10;Gqt4XRrlj87vS+9sEqR8rlu8kQIpDXbnEdgogZvvRvEqM15pRtr+kwvIGrJlU5PsSbtxoUI+WcA6&#10;dPhCh7qzMUOduZBR3oPqW69MUx/0hoV0chuJ0J1uo2qlf9PBfHEJRjvazq1NMGH1fS6equ57F26X&#10;Ko860kfreyu0kXhdjPKS3zKUV66NxPEhPTgOr27uNGbX92QWm0gB+pg/kB9hpYBF+Hsz0LA9KHtV&#10;/g7qmwvA2nCxAqaKxz8XXaBtvSmUutAnl2OLeOWtI7pQsnFrozKo/kx/Ib/kcpxEuCjl5sKV/kYf&#10;Rh7EOMCfGrts4wYiq9JlS66Jx3XxQmUoSDpBPxHzWMJP3+BCWB40Qv+BqXsn+rXcENngRfnhxu/N&#10;BKH6jOqFzUTuT26j0zKCaptJQVlNf2qOEXUWPgpdV2TjFr16I2ssALS61AYI49Dwix2dKK9j0Vfn&#10;ci9TjIUFRVHSiBs8ptIhII7FmJTTkTwd23AWwta81Kt02ZLrDd9bJERWL08llCsTuD8q7HOGQqSg&#10;Py55cr7GlhkfiK/xrXi2/YtzDvaiToRDhTqmGI96vlNYA8uyvJGfPEV17ppyTxH5M89b5ZXue4TO&#10;Racg3XKpq+pc+s675aF6neQkt/XgP+1XVe+O8JGHLfPIhVyOqNetjkPaCf3E5WM6sicSd84u79kL&#10;vMdDOpSyQsE2PmnJF4xox9HuW0pa8vS8gLHW6WOuMTdz2rlp5O95t7qR4rFPbmiNxFQ/p7wut1OQ&#10;/u02XoG2Kb2C7gdb/UJv4ZnNQI8jPc8Mp4xtWQHxk4ip8tbyQtRt1G/QHnq6SQ1mXtFqDFBfNg3M&#10;p2VGBOD4GljJbLL8Giru4B8bo2X7Op6Kuoxql8iI/Co35Re5P6pL4Wce4bml4uKGp+f5qbAuA93f&#10;YZ1Hv5o8NXZ0HTqBPXcvPeMYmHaa7b1F4kNL398hIEuZlvJGXwvgS9rSRwTi8BO3RfpAKHy4oQWq&#10;3+St42aGq5+Efze/gC7fQkGXNzfGpb+cxC3XBw0rOTpnj2xGT0MG9eBc3o9Tp41jIuXPOq/ttH9W&#10;/EfBfxju2/jQZsu/Ge634P8a9IuCLZefsu0ydlrGZsv35XwYO9++P0F/ddh8hdgvsMHS4X2Ub91M&#10;+ehTLcN9Cz9hs+XyksOzbaz8jAdZ3tqoqHtrfwoqZ73OCHf6A/t3C9iszJ9sBAywWLl9suVD2Nb4&#10;eMGN1cay04Lc0Pt4fn45nKjisH5W8R+TtwBTbM3xFoZ4TpF1mkQ3fkl4q2yluawUNiesrKtAa7Dg&#10;pN+zIslwkmnR6eMgh+TIYSErf8Fe3FtgDwKqdZC1jmWnj8nZ5VsqdzoZOAuJSTZc+/vZTqJ0LpQz&#10;ZTIheOJ1EyjsC2SlDSHYAf7IBJoqloeED8B30TPBDCmOpS2goMlrSPrBvVGEl4ydWOnnUToceJeR&#10;7O+F9UW/ci7HHf0W9pOAoF5XFh1mGFt2e+6BdOru+uQPPyotnoGtqBE2G0+X2O7kr2OrFvkVJxrr&#10;y7twLgmxHvj1Fyx1sOwih5cLCocWcK3u/PleivNNXF5eHSiHp0HAiocok8ItnqiFL3HNLmz2+FVV&#10;Am/FEad5mQgeNVgescPTqZ39PxYXaqNkEW/e+vB9xfOqM9Y27Zdcf7ResuuJiBfFjQFK/JVDGHpB&#10;1l+8lapfCUM2i9ds3DBNpYyAp4UK4tUEl40ONkNubmpTJJuNLFouJUoIr2XzYpYm9ssxviikml6x&#10;5EIlJZO6jwm3Qvq99OsCy3aaEDumjjeXg87Koym3eCRffMWlceBYGwMsZmaxGtv4VUEiwDh4c8sr&#10;o+79KrMsVkhM2RFR9pcdbq5uxH9tV8wqSeVZtznq9H6ALvlTwepG3H0nW6kdb3j9Fwu7o8wsipOf&#10;6wdcP42AbW94GoGlDtlYacsFg/KR/Uo6Of/oM+dA3rLrhNvM/Yoy4eGCb16QUNbx+dF9C5AfOba0&#10;0gAfpX14eFQYm1RcMLqocfCKvH3DlZzIUD4v5IvqYj62aBdbpGMHbOcxlMUfWUWURSP/QC2vSXoj&#10;huPPfUPlWv/xtEe9Pqzs2MlPsDQ5s4AQYxttGKJflo2Lv1D58aV+tDl1UbzqQnqdfyqPF9TsE5y3&#10;nqWxHOoichKpI08HXOb08QHBOPgUF2CC0QQF8XjTcbBW762/sr3yjkxp/xqzyDrkjnKW8j6KtvAE&#10;WBQ/D3r/TEcXiCzJ5k2KcV5A/6AW4LOwNI4z9YNl/LLNYoCSm7oGS12FzWYL+HDdt5sZYJZ3mvYW&#10;km8uLIwEIYtuWYQI7WEbf46vgLySvWCzQLhFLzv+cxSejh4+x9NBWh/P0jaJT97eZpmrJA03/gXj&#10;bmy3927xI6/E+hy4KcubxvS3MV6sUbpEp67bHqJfp5QX/3tIGaf8LGbmeFkTvCDue8AWe9hGI7sj&#10;9ciTFx/HXIh9Dx/h2WLRa2Ab5vzUyycNf9odqvNB+cNr/pFHHaXCwQfqv+LfoOu3h5l3LSN6Jb3c&#10;kpV6Z+zpPPHDW97z5UdO8exTjTXF1/s4c4iE039n2RM9LvqFAi9Es4EhOefoIzCvpoemkY+xINTL&#10;XIGFf9thIuHUN/Xs4aSvMcM1Vm/T1+j2ONdPofC8hffSO7pe7+nY06PHVp/499zQFpG7Kn+cz4gL&#10;bbEXn3Avj/PEubITtydr29+SHl5o3RfmNUlQ/Y9NluItWp+XgoQj75dCxv+t3B6OfVZP9o14H+MK&#10;Jj5p1IHjqcthRAhW8cOfMBhq/XxI5krWX//1v1+F/+qv/uakrL/8y/+6ivuP//F/rfD/5t+LP/9P&#10;f7tK/+67v1+F/8unf70Kf/6vP6zC4NOnv1jF/e7ux1X4/vZhhP/Sv7e//7pK//vb36zCdzfhn7i5&#10;/lRxv/vdxe/k3N48DZ5/4d/3Xh12c7VO/yJ5bK7koRb8X75EZuH66m4TrvRsslx/XadfjfTg6upW&#10;4fXGysPlsfF8urh+XH8p8/HyZpXnKuk8vaLoS6cPKO7qcYa/jk/hr3iEq8t1GU9P1wrPXZTin+Hj&#10;0/Ph7m7uoDwpPLwLarNkvqDr8mm5AjcuLykjgOt2ybNG7bLoQmmnDGRUXocP0aPCXyzv8eJmKLGV&#10;/9xk8nWXo9L93ErWQlnvnSsHxuXzOnxcyiys9Hz6IplrvXWBtwpLwkndtlfVz7wYHYw1Mb4Mgcvz&#10;JTydknplX+BwzFB3vdTlsNKbO0aLJ8tsl5aZZ10K0SPPsXRocjnlZb3P/JNXE/eRH6nHk3qlHlkv&#10;DH8w+edgeipDrT78LIH09GeXiZ4qYFUGnCU1/BWjOEV2GV6IoYzn9GSlq6bDaxOrC/g999ZDAl6W&#10;epRmOvEtZaacl6WM4nl+frIMcKU/y6gkgYU7dKjQyOFfQLYXXuTf4gAPWA+v0esFpg6Csr48qcwo&#10;qIiXQ41F6OM7yF2PugBQqjLopMemgsDiIgs0T3yFl4WaZ9J1TnKemU4ZpSWTCk6apcPlJbG8Jz+2&#10;A1UW51p7BLjSTzQVxKn2GHpf8UHknJlVhuaKSxkGWVSGTtkVlPG8qKtM1Onp+HJxf0d/FY/nPVUP&#10;TVYsQ9MWyby2TGR3TN2fXd/oZzGC1FIe7DgsYD0KcM72UYiFf981Wxz8HoYOBU+CW7ig6VTFvXDg&#10;y77NdoWSgW7U5fC6HnuuGOtVPOWhE8c0E25CNCu7CpRxe7y/uL4Uvdxf/Os//38f/uz+X1w8/kEj&#10;xaPo6+PhXjY6asLHwmb09PdbLPlweHzkI+FVN2nodIdH1Kva2E/HEOH/1IsNBoWGLXxBwAbqq0Zq&#10;pTHJDC4VV7qTrVzCnrCJ7/L1xnr49V0q4+np6XB3z7dFbi6+/KCx+7nKYNEWDS65DVxTu+OxXi92&#10;fXV1eD6WXCs5+uXLCx9u52kI5bm+OjzxjRWVyXcuGOtTPunX1zc6rp8v0KMuzDRH8CpiVff65vLA&#10;AjffKmLx9NPnzzr3flL4UfORrxef6PdX1xreWSyXXaSOql2Z5ff4JT29UVixqGmfFxxVJV3UKjwu&#10;sq59563HIuiJybxOEleqR23eUj8dKUfZW7ZguRL3+fn18PT4gI0uvv/8HUfk4euPX8178fXp4uHL&#10;w8EbMbLNV14vJxsA9wOdAKgPetE+lOsJtSK84SE8PD/Z3jfjNWmg9C58/v43kv1iW3pBXjzX0lma&#10;O/15uOjlV9b4+Ff70L/F9vL0fHFzc39xe3ejsHjdT1RPj6uvKlvnRtXtasxb3FZe0JzHIE+dUH/Z&#10;uk4RahNqyXEN142PfU3SvS5zeXEjfp7eUZtZxlEX/d6gURnYxxcJatOr6+s6vyCMBQg2pEbBrqvK&#10;vNR4pO4svehT1zz9Z1sE8HN3KIogyxqoLJ8ekcRFifhubj7j5cZjvi3PGtLF5Z1+7tUfbg+Hh8Pv&#10;Ln78+sPF18OPSn9SH/jKKGO9XjXHuFadOC+wMaP2VufSRZ/twIKDjo/leyqYp+rhj4dTqEEfsCOj&#10;0D/VXmq7utPZfUbtxzdtqLdl2XayusNyx/kl8qgax7G1NK5am7mFNAb2RWSpsqQDlTzDSmQcQLsO&#10;mpX+BI4at9QF3OZsshR0flE/96K7yqLfUVEzkbr4KILLR43No/4zpdIMxVlPh+VgH/ezwYupdTwQ&#10;f7jCXjIq/Uxh92t0kBCOd7rqLBt7q7XGmalksJCp/o8yqhA3ulMPjnsKQmyDAtGRMQdF0a+iwKKk&#10;zvmWQVVTL+A+cWD25qDGZrWPvbSF+NkqVJ1u6CiulhnRI6KVgdI1dGFrxdk0lYYN6Xe4B887qGcl&#10;LvZVmHxUlrjRV1HAfMgyqVS/F0kQR5NBhdXjW9dhHZt+GCg4EwHijKoXwHhsEgUpY4GUoDyP74L6&#10;mNMZR6235hiXuqqh/Wkxwja4ila30HH6RPe3jIl1WG0k9mbboffCQ8RYGIZn0ZGBbeRhyLNnYFV3&#10;ySnWipLlS+SQjw1fX7h2njroKLQnp4BxSrBO4ZENLBPCLHirXaozoifHfRaOLw/9mnTzBIoVzNWS&#10;0Nt1lEcDg3wLyO0oNTM5fTw+cTy7bfzEiLLB5zvV5V77/CB95E/ZyDZ/ygiGvbGJy7FPVlZ/Tv6S&#10;MeVALzqP9vQ6hid8bhjYlkn4+Vj2rbRK7/LqOSOlDLGRMA4Rxz/q3BDZROMnbzDG9Sqn9SuDdrDt&#10;yq5LvFG8XVb5R3uPeOw94+Qus/Cy/doG8lsHdBw6q8/R3yIvC55RBZ2Y5691myCfX8UnhCdPRQyR&#10;bnOwjB/uf9i95CZ6mSc0FJ8YPNZX3VJO5gRTfmu70S7h9SRgYFuGoXmH26Il2Z7hHU+CrWQOIG+o&#10;MGVzDlMb0FcS99zGvthgi3NlgJfXed0OTupxNY43zZuYqiKB8Rb7MMfQFYTZZr61PQFtVH1R14Vq&#10;x/oQumypY/HSfRU7zHJdnuyUtqGsiisKUoavJcWTNvOcWuhxni8rL7zgqGsUwunLKav37S6H/PXk&#10;/NAFeyhP+hvXO8TXsTNtjj2c/iq+oTrjd0HtNeKYK6c+cS1v0aviUx/SAGHiVROHC5EfWw55ml9F&#10;Rm78Sxm4h8s2fgPG/qYD11Cg9Etlpt5ZpwqIT3m4vOWgypYNlQW5zIMDp2WsHjI9vtitMIhc6zaz&#10;O/8KXIEt9cu4z9yzdLBOo+4QYdo/YQjEdbqu6bfwhK9j2AlIul1+I0cXChwN5RfoA04b+V4ODypr&#10;1jvjeOI4TxKmuuk/1CObohfjPLyUBzQ29DC8JbPkM5fbWO9PBP/f4W7wR/kyyy/yJAvbK9A/JP6w&#10;ocL+p+//SGCDZbxtbHGDX/jhmI6Hh0k/D3UiZJPDnhXee5RlfRItzDws0XiZhqj3RC3QQcxxPMbk&#10;sU8xcRKxg3xs5aaYeeXHQoQb7aIN6HzXpevTM623RbbSetq3g8vM4RXaaP8NoBqtKhv0FOR/pIx+&#10;sj1FpLDBAhX2NdiWtmjQiqg5yZZzMGBem1jhJc8Z3m/Ec5OzlQh49Vkw5017nN8A5LyjbpXApKQm&#10;Jh3EsMhn4Pq/ahLNmOOztDLzM4FkAqEY+D2r6DkGn3UTE9SgU+/wCSNLcgLkxl1o1PPy6sZUCxSD&#10;US7HKPVgscwnd2iUU7/hXUPTlpPxq3K6Ygtlchv00t8C2xsdmbBtUVO5pLHwOMvY5jBfe+ykJnLr&#10;clZYJbEQrUNA9rq91dijvGT3R7M1ya16U2XqvE9bZIJoKHkJ84+feMeV6wTIolp4UOXFn7GQcusD&#10;5ezHRAdctk74o92PTxo9xEDdIF7fVYv7tAIy1LPVR568cUT0ui5eZ0cHih5l4AXk9UK/j5U5yUdX&#10;FmXrFUbzwsrjv/i4eKGvlkh0qLxfntiE4dUCTHlLN3EUDRkdmn4P30RdyFV81weSWE1S1zKICzLR&#10;DqrmKYMNGDHDLxF+0sbnMUX4IqeOBTZPbm5u2RzwawJNGtiQZXvnYmWjR4c3PrjYxDYsdMk+fvrF&#10;7vqYC1xH2Zxyqo11caO8liWbVrHUj9etUStdREtvp8v1sQzTIG8uqL6VRmtU7g7WbEgDsTVH6bw4&#10;LdSmluw42o96gU1XW9KxL0BmbBHyoni/KBlw+VYSexGhf/Hz9Mj93e3F/fWt2z76cix48ARc2OiP&#10;7xQB8rBAxuvGsIMveiK3gWqmqr74GV0lF0WpTvDsp+aqfGxEP80mi1+1pnL167xB+h86oE8tptqa&#10;zrtF+iGgTrsY9QnO8gkcx9HHJhZ5AUqgD2GA2k06Rb9YlN8bJYlb0oY9Cuqzq3DBdXc8x5l/nY94&#10;/NheShbzsBeoXpu2geiblY4c57fs0V4trwEvDTzygG0fAHOjpsDsnzGsXrUlUMYgYLEi6yTbZdN3&#10;ezz0PEly3x+6O234ge077JI4QDn0N+JcX9I0DI9ko/KUDI77KWOnwsbsZ29jnb8sNWiU0Snox3iP&#10;F5dyTpk97eK1Fl46tuFgJXPjDzGmbMMZ53YhnjWmiavfzf433RY3FoFS3tYPZvwYlwbCF3oTy2K8&#10;0KZ65EsdM95u5SY9Os/4dbk+nehAwA31cPKFpFRlFLrsPazz7QMZ6Bm+7ge4KaewlkVapz1gum1a&#10;5Pd8cU+07e3Q/Ubpew6RydDLGEI485weLuDuj9Gn5Z7iqHkbhA0DdCNMH1lhnEM74Iv9A/QLBT28&#10;lxZ0/zm8xbOXhm7ZIJpY6/CtSN64LiPyx8JyhzdJz1A2MEO9PycMidHl0faed46yeSK2gzx7gL9I&#10;fo1HJWf2LcBmQMotTDt1uYmbMtd26NT7CBTE32V0WR3rtLWczr9XRsI9HixpGrQmH3rS78tNnl5G&#10;94NtOCB+Lx+2xo/sbhuQ+E5B8uPG37Hl3+J8evWrtdzim/ynG1Ad27Rezl6ZxFFvxpiMQX286f0l&#10;hOz01djtLQrUpZ2362hZUgu5W8AP9jaXSpfqFyWndJO2labjGZBWvCU//u2xHl16GWdG8z9t/MNu&#10;uPz34YLu/wh+6qvDJr4f7jcjOy5nd17+iDshG+Rplp+On/HBlbNYb5TsbZv8fPRdltPdltrweHsX&#10;pngaTiIa/DX7gbE50j+Gv2DIOCfG+wON3dgyL99g2SYkvmMvrqPSUyRPseSvwEAXAlFwpDt7+Vvs&#10;h5GPOwdXK3VJW6evMM8jH8TI4OroZ0sn2Isrnd7QquFjXJSylIQqS2j4FjPUQmTdnVKyN3sQA0mf&#10;fO+Bp05K7JZfGugcix7WRZOo9y83Jur8zIm65ExMxZHIuqxpxBVa5c7kNUYma6Yk7tnF4yyLCVik&#10;4Y7vS1Ne3wSq2nVX4UTJ0CxkmYwQjhvi2wDwmIQpQeUrivC6Tlcqe00WdYIWOWS/BcpJ2aXORu9N&#10;IY5Z0gdU/8tmg7Qd3IEncX4a5NYET4a3LgtbZsLH5kWfrHU+9GCDhjusKQae6GUy0+QHLzy9JFFF&#10;8ZerC5t6IgnSD/K8wTKebGlVMazLkM9mjBfKzW8BAxQwMuLV9I9xytqN6K5ixetXY5ufulnkl0zu&#10;nPMkUeHUkwV9eH23O6uI4+LE+gl+ZRm7FXLZ1BIDqhi5qznIJNO/+pFEh62rKJsrHPP27a2ICvDx&#10;B0p32YVy5S9yihdllwc4WWx1nrrsZYCCjVegBWxq+a5BxfE0hGXzrwFglCC/8iu++sCQPRD9QTZ0&#10;NM1f6scChhdux5wfCTKKbVsX1Gyu1LHHd2W4EPAYJH2Kqn6B43R+f7L96+5B13mQ09VetYDGBc3M&#10;C7zhM+RtL0NQ91r68Jd2YzzCX0/gqK8lk5KJ92K5sNhFtuIix2uP8vtusKNs+1QEF+UAZOaCyN/H&#10;kfzSnYPYLeY7+gPflSb1qx9IM+w9rpz4pbnZ+KB2yMSTzSEgi0tn7O9aVffA53aVHXHpv5Q5yrVW&#10;w4a0tfuhMnJ8eLMFIc5S/F6tFxwPVH7pIhK8eM4469oWBbKC/7YwDzI+iLrISzXmReHcLCo9FqYG&#10;Fnaq51PmOtH1AEPOuzpJBE+yqLARUTLmhg/Fr8uPxCoLO3F80D4al2kzsfshpdjZsbzsjDt25Y/d&#10;jbXswLYYumcR2V2JBTuN5yb1K+ggPmiBFOCPJvTpsqryJmI3b6aon5uwIfEiH5KiHK+2j8aN1CW6&#10;Vu0nypavGo+fdYiNi3xVpKjS3iMxStL7lZjjrGRTjx06t8lSqPCMrbrxnNdoSsNV31HHLJLp8URl&#10;QVv/Sp9Rv7dIP0WYdTFtU8aY/Sn9q4jWaOQBD3FNvrIsNnOcxjRcRnhV0jcmrPk32DEE490Y83re&#10;UM4blBkkjbga3tb5q02R2+s669bhYyQ08q9wmPV1sMlIWeew5Yv8yHoPW11Byof6K2IY5x0nnl6G&#10;TTv4FuxsaqzST3C+jqCXn3POfL0bLheesy3WmyBdNv7QKY6a73Y7AlziVu2w0+4g+UKJ7zwdPW7r&#10;fysMEtfTcNPdQz6XNIpu3V7OL+Yuaw97aclLX6lDYj//LHf6fwo5P+M1frXD0h8yhzXWbcx5qeo7&#10;qdcVp+YqNcdkjjjL27Z1lQeiD4i8LhfAU31KGo1+lPEmZUQO+SJ7K69TR+WdMgrIrrET8HRAUOXR&#10;DySrZanzaPQhLzTjCmXTPT22cW/599Ioo67hitKGsVl0mLqs5WID/6JvG2u35SUeQm7iVMLCr95h&#10;St7ih7cZTDnYWOhPPS3YGf/qioq5Q5XXUfMWypFUn4sd6/g87VQ6FAHrOfq+y9vSBhwCPgwakj99&#10;LthWiXyxRUXUzSxQtQ9PosxMXU+w5BMSv7jDLlAvI+5as39w/Lvh/imgdlr+WwU2YIMlmyx/u0PC&#10;737aMy3b14YZ8/MsH8YPP8zv3/v1YUS8gfomy8Q2vL8R8/7mTN9SYYPlp22ysLGy3VxJ+GduuvB6&#10;iTPbKrux2SvZ0gnWkWu20wx7mxx5cGQPW/6nFffp9sI6vUCMY+PZfLC+40nyuMOe97fznZUTzr6p&#10;803o+aL3liZYQM0iKtBAuD5emmKTLXJaxjdQr+eZ2D6m+S6SvSu6A81LTDNDYa2p0q500TRCE3OS&#10;ARzSD4tjJS+0h21aC1shyUiUaJY+XPMkTtyUawVYQHs9sFgRsHfQ9g8anOEUQ3TJi6BZ1so/ViZO&#10;T78F5hsm8nQRCoy5yEASObmWT9PS8owJQU6NlGZa5BEPwQclXPzbBecS5+U8uVEieZ04tOEIZ7LA&#10;BdfNoJo81AZUUbCdXMhnlwLxX47dQsfrv/SaZYKe32jeXcBr6v5J8U6U/KIR1ZGsUnWlB/DEB8u4&#10;Qb3gXfGXF8fHFy/6UycW/Nl0OY6LS6DSSh5ZLaficfA7jZUyr5YN1zqYS386GjfqGJZVMoqBMiDS&#10;Kh0XhydO2NxmQd9z27FJgs5XfLxfY+tCiuOOfassXibHD18fTE+PvAqM/lsTOjaDeALj2h+/Eqfy&#10;VH2dLBCnwLiQ8p33vujSsLnwyKu0qsewD16gyS191nmVDyIR+/s1ZLI1cm7ubkR347VWkn/Dd0Fu&#10;Lq6kFxT5qGLgopacDOCk+e7wJbL0Cagba+OXV1xA1CTWT5hYX4V1UPrbMc9sOvFE2I34q0COlXpa&#10;RnWgDAEpBx1ntpfMSVu8jld+FVFPTa59QIpH9XKdvCliEUbq1DdbABfJ3jg5qAzs7wqQopJz0ZDJ&#10;OkKoHBfW49hmIb4W46k0LFXQ18fni0fV85FXrxChPNwc4G+niA6yPWV4fPRoUhdObJax4D2qv4Yu&#10;EJZjSriVHLcjBcgG/saIbMKFm/8br2H9h1/whaWOG8qlCrxgqa50ZFe/QmPUy+qxCeUkj6t+I8Qz&#10;9jroeHk6PKifPT5p3igejgUWUB+Pj+6LfgpIFcKcpdNQAh05cRM/Ln5YAB6HjSIH3+hUbk8uiFQP&#10;LuAhtzOGB9Knoy6YpAsBKki76Z/wMxdsuPpdnqgRnEd9ZJSMYuIgDb103K3C9G37FtpD8VFS58Oo&#10;uOMCe6W6eKxPLmgXbVCQn4XUU1CxXchie4VTBAlOXBgaqDcNKWb1udKjqCA7H9ik0rjlg1pR4inR&#10;5aIli1yMd/WtI1iwn5hlYzfdIDaKnSZ+0u3H1oNA2gF0P3BYBp8L9NipbAXRF+v4pQDJXGefsHFs&#10;5cU8kQHiX9EoM3oais8THq5706UjC/XLYr3+0ucWfqmEW4egxgBIeYvwl85iEnEAVttNGYRLJmNE&#10;aKYXMb5v407Q0vqGzIRsXJ1hUMLnSH3SfbDCLEZxBIcy7FT7Fb2P4qEP2fVfhYsoa6aD7k+9U88T&#10;qpFhhKdtofMYbTTQywMll15HXyh5HdF9C+eTzartiCmeGhuKct4PERd9e55qh4nwjNBwCxVPnYrq&#10;xbXnyeevDTHor+tEfIVT3076MeFn4dwbLqqLibQBqrHkaai4dT1WoA45r++g9F7L3AVjW8qXf6EF&#10;kRP7FLa2Tlnl0Ba0cVHJoJ1bGSdAzml9U866fQvROxT08Db9NL7qFwp63JbOwekeG2Yf2vqL4Jl2&#10;Tx/Ak7jQOUTmXhnlTkLMCTEfau0AJwk1j+xlR3bCE2mTjCsXB83BNImr8is96HUqomxkTiIuxNy5&#10;ngDoxz/yavwIpYyk9zI+gvCVLMYGBxdEviF7pZxeNlj8yJDNlrHRY++QbYKvjqNuh609ZvzbdSFt&#10;npMmomO3UxG6rVHit7FURbJF0aHrMeWJFG2SP3LCr9bU3xw3CpNvIsdGwxjfXO7uWBd7tvLGeSSU&#10;eMto6PqDbb7k7eFl7ILom6N/+sY1+z+OXn7aKKh45tqbp1XGtULq0t29OEDt1j3jTwk7rw/7X4b7&#10;U/CfB30EbLbsb7icwbs7LKdPtrDBsrvJssFbGy6rjZU9ePdl0AafhxvMcH8f2Deg7cGwtfLTn2Hp&#10;7wPb32zhEy2ht7C7H/JhsDgwtl52d2D+YfF0Vom5RA+WzZTdrRx41/zncHO6tfIm5ovJPg7KeL8c&#10;vrIinY+aQPCtFzYzUg1XpTz8tUgBuedl52PG+/iWuo/yIgqZJvyD9nBVLxir5H09iHUK5w9e2QVZ&#10;tZHCKpVc/sb/SPvpqNy6wBp/hbXMLEzqFHgyfrHp0jdeFqArYkz4BxHBx5Bn4ogfXhzLq7jyjnRW&#10;EMcq4ixyZNpOGBSZuyoAi/h5lRbnb+jq8kY11oXmOC06lScXdEDVSVj9+9mNIQ549qjKwOcFOTVY&#10;Sn2pWGtmUj2qbnxjp/S9upkbLFkoBqULPywU0wlmmWhcOulo4l23WWTGheC3LLEBuZ60DLgsIndR&#10;ZXwLSjQ6lFuQu4hRXRf/OyizGNiqsrExcXtxe8d56tKbGW6f8FIfCrcCRbN+iTuDUno0UJEdJmKe&#10;DxJBzEQvOqjwLAseza/ljvCSJLn65UAqnsrpJytMCuA+iZRGW1I398BsFCGjsgkIRZpcxaGz33l8&#10;1OUGdkIJwbJKFQJ+2sMfuFc6i+3XXGgpya9ju+aVYsUK8LrPXF9ZeyR600t8NzdF5PPrD4acmu6j&#10;c5HhC5khy3EjXiDozYrBi13SxpSIaFzGIXxXVzfeaIkE+n82L/qr+nwB6zhNlq8uD7d399K3yPHK&#10;h2t5bGgpvo7BkErwtz50TNGIrzyF5gNToI6klW5AJaqeXCw4IJLi6GFrlF30ozh0YpFLet7eKIvi&#10;JYJ09z0utlynQdbJnUN89W0Y6uR6u7zGK7ICphqyecVYxmCuya+xkfKxoXc8Ptmubj/+sfsoS9pI&#10;hiL9NRLpZb/6Fhe0VWXZDxsXGZJzqT544G57wpJXr0lTnDMVebkDhpd65UAoffJKMzrsyyJ79Ytx&#10;x6ayc/EKCE/IDr7YCXWMsNMnqmWwV+K3+VB/XDQ/8zo3LsCwleovXakX9aMPQXz7wHYVH8fYuOyv&#10;i2L9oTVjf10ol007FXcjt4WN1AgdiGORA7vI5zBpBcK1Wbupz2n11M8UqbYbQ5V1z4X8Aolis8Be&#10;l1WgHbjAZNMqhEUxs4l+YZuHAvzF6/YUVVUHv+pF3a68WZPzH8fAkLNSTmg6dWA/25AyzMIiCS7y&#10;ONYqzneaS3fKHmtWrqc3Y91vxUX8SAOk285SBQoSHwqwcy2oUbbqRBo8+vPxOXRiUcF9Uq7P5a43&#10;NNHEtnJcmQX0NmLN2jMsoP91jH4+eEuzdT6nqx9AuxspNpT0GIs0xTHqZSpkg8z2dv+YUMzwFTbJ&#10;My/2ZGwVRc5W1nso/sozfcjD3nGpS6eyg/IuWWI3E2FINqAFivQrTm9uVo5BHSW7sLbXFqn3Xv0d&#10;Fk+nmkEoXUXWvWtF9MXQ5O7puKDK+DmIfsG2DqGlDvC2vlTA7iWrI7Irz6Qe77TR5wK8RTNu3Q41&#10;vq3T30b4oeXcYZL28WvAgMQtvm7/IP0DfvSZ4S3qpp3qK8j2vEkgznOB0ZaUvy6j0O0OIiMU9Hpt&#10;yX2b7LLv1o3NQykLCro/CM8pjXF6Q0H3n6KOK3gW/bC92+BUZsg5m97d3+M6bdM9H8UvWekXwE9y&#10;Mn/Y8DutufbrnDDnB6z80D6zj+U8VSQdhl8+uyCyIrsjcdtNVaUorvQOFv2HrNPyG8E3KIjO8q30&#10;2cp1nUccWPJpXKgNhdhA81UfKyKl2Ubmja1L98iKGyxhXJH1lXdLXGTl2IiO1pPx/pXXRa+/TdWp&#10;Y8k3/HF7PNjGTT/ySqbjNGkOAerf7eA42yIUvWoesOi35CmKbYvgoT0Y22CmnzM/ZwyqeVrS0Gl7&#10;HKTM6kdbKphnjI90w9AeVu0ysMqjvuP+MyZolu1jZ9DQp1OOzdgFMB/r9cgmq6q3izPRf7r46Zst&#10;/7/hbsA38Os7+D8ZH/tCS30YH7y7wfL9cL/5sZbh7oJnVkLn8BM3WJZNlp+4vcLeyoe+ufKzP8oy&#10;sL8F8+bGTPZdQsb7Wznfstmz3qaoZ1KKzm2yAAaziWx3lKx1GuFlYwOGvadSSB7kO7L5qL6UgHOR&#10;Ngt4G08IWXI1zC2GLSqWAS1Ucc+6ipq54hPNyI9jl79HfkxgbZUA3G2eOSifYKnarKPfXra6dh5p&#10;LDQN9OTkZOmmfmfMpKCEz5guKQWHGjwpL5QaU+7LC0+yqFSfDxM/00/jJvFrgaERXhbWHC5ngkVd&#10;YaTX9HhNa3ApOWvE4oi59J9T+FIE9TThH+ElZyB5FKJoTYMramDJrh9SXLJlBBW75KNgkT+S7QVT&#10;2DlOlG7lvJzpyQmLuK6y+YfYdfFGolhg9cKwIrJA7AVYEqnATt7AGp6ZKRAbYjax+HeBnNJ/Wrvc&#10;xQZVw/oTYz1FMnjjmocNsRe+Gzla5NIf/v7u/ruLz/efl++d1KusdBxF/209RrgmdHgUXnY7ZG/L&#10;IR7W+s5L/iphDa7HinkQfiBxFFWbE9d2iUQOry/jQ/Te8BA79Iifp17ExV3DPKljMRISAn712fN4&#10;akdUC64F64hrp8Urgs3ko6kqyGKrSRNrzZ/NDl99IJWAylbdNCUuv/5u1H/4hok3UFwfWEv2k3VS&#10;z/TCAHnV10S3bFRoAqrpqOhK5w5vEekPycTVUk8+Arn0W8UVqDtxCatIJr0o1UDZXJjeqU/wlI2h&#10;uqkIQT8jOxe1fCgRDfx3uDoc1P5+AmUQZVW9pZNk1PdW+FAnmk498MKpDA7WkzDwk01+5xVJDJd+&#10;/ihpZVuAxVMTLGArcXGCLmoAnkirb/PoVMvTQtj/+nbRk36Efn69GW2J7hBtx4aNPN6okuTcwQv5&#10;Ln3Bi6OyJ+MtGwQeZPAz3vjiQmHVJXBZxIuWw1PwwjX2ZvMJs+lqhuuRvIqJqxueZKCd2YzwTQjY&#10;lfIky02lfJevukzRRamqVwtFCGMDnn4r8HQtOOgCCVsxG+HX9XKKoOIIB+tNlrKlQaF78JVYgay5&#10;Qw4zYKsgF1+FmYcyzCd7Y2XaQEo4hdyu8xKIt+ywkOB+M2gPWdQOdXAxWBsq+3UkLTlSp2yo2JLq&#10;H2xkeEFfbaqRV1XA9thC9bNNbHnTYpdFj5TNcbmjgzcpC5V32o/yeRVYFu4d54ao8uB3XwO0FRfN&#10;1qWKr1eLzbzBqY7nsTyBUx1guWCfMmiv0Y5BO05A6XlaVja5g6obda6LdpcpkLVndx9v5LFHyHeC&#10;kDCynoV6yvBNRE/TsNurxpVsRtG3UmZAWQHxfYEGbPsj4xwxROcj3J3DdW+UflYfcebVcFV+pw42&#10;VxQ5aaDzb1R6B3OshAiD1K+78QONyS688kzA44Uun2wdM6jgclznYKYVyNfbrvRhGE9ZtcCjMaeN&#10;8zOt/NG1p9cCdVGNcfCtKfFZOJt5pvwgckdouIXOB3JcBaRvy6i6TuoyPG4OVLnmMIWv4tcUOMyN&#10;GC1ujbfaYfqdn7Zd2rej2qoj/WYScZN6fUFtuAyojKUv7ZZHXdSbMpeRbml3QJj4HlfY2GXYJC6I&#10;vp4rbmRuaS++x3VUXPWnTh09Lv7qJz3PlBFswyBh95OVGcpeTudQFiV8npC3Jlmq+dfY5s9c2Wmi&#10;xa6jnZEBpS2X43uMlSYYDPoD+Ssf4Lg9tUv1p5S1Pda6v8LrvOgQAshJOv7eN7r/LaRPL/mhVeOg&#10;wyzX5fncP8EGS8/CFdeVIsqO6Id9OBudLqaD7u7Fg57WKWndnfVhPrZ+KsIsq7Ai2jEdm1d9OZZH&#10;HxnxnRZ7uLnSTgJ9aPDopFwkuCyg9DytwTGd43rSnp02MjaInMiK/6g5PN/yTL7oFZq82CpEuK53&#10;V6R+EMo5isrbHZsnHU5uoKwVbfpDyl3Xv9rQ10qqQuLTB2uTZV2fDq5D1r31nwjYbPnWDZf/p+nM&#10;ZssO/tVwP4I/G+55zE2Wt/Hb4X7s2yy7n2A58wTLeovldLPFMe+/GWyNDf9P2mZhg6Wchr0NlV9g&#10;k8WvDQvWWyBnN0R4VcruRkfLcSbzSc43NifOJzUJGqwWWoEL4bEAFiyvBWvxvOO9bQpspZwHZbat&#10;hHcz7ujzE4GUA6srS+n19Er9zdB7YLCH9LPh7qHmZx6/uZ7u4JU12/T+DYCO1QbCDnhly4J4R/nK&#10;6aiFY9QhhNgSXRnsHXijyBWYmE8M/4jrSVWWTzpqjyqv6H2suEeWHtdt9Jat3sKY+zWgfK9bTWS8&#10;xKvJi+8KX+Vp/HLEUZ4bHZ1+PY8mPu6RykRhorIdR68IWWxmeEcGKqSOfqXS1TzSLZ072DlWWxad&#10;6svjCildZYRGISY/gSOSYMfz55xL0eV5fRkvanjOMzXrSRFkjETkuArvYORakL2L3g6IXuQD0pJu&#10;pRqBy+hYEcnae8Tt9f3Fp8/fy731K4XYqACuC3/JRHgQfkS+6JgpPsGKymZObvmGBmVR+cVnTk/a&#10;5Cff5XHUkzyMG3KXDRdNctVPuBiE35lnkga0V9a+K14Y2sgjV+QJti54ID5sCaMX8NmUYQFf4ZGj&#10;oYQjIguN1lNY6oVcT9zH7NPhehKFjT5/p2bkQRbqs8ZqHvPR59TdBo8saRnXvEJMx4gXbFlMFJGH&#10;J0wM4kMC005E6BJBxzq24zjgWBoXDQMpBzD5rgXACoeN+vA0xv2nu4v7u3vHPR01Rj2XDfjNuIz8&#10;8ZoVZ/dYxrijOMh6yd65sLHNs0E71TJW6x+09ajThMIqpddhgdsDgWpXq6bJuWwpzcp+G/C6pRu1&#10;D8c/dq32FI0FAQ7/2lRA4kbRgYwfXpgUWPTNmMtGzYPmOY9Pj74g4gND2IAnMswrvbygii3414VE&#10;dbGyscc25CrId2QeHx4vjpJF5bhAZqOOelG1kqULE1dBP/hHq7/QbmzEsMkz4IsWNpNUNkQQXchw&#10;wCbUWDahHC86jycmWIQ4AVdd/coL9asKK2BDk5ouzVeqFjPyOYe4XDg5TlkUpu9cE64y4OcJFy8+&#10;j7x9JDvZELBtR+AMFjFn4DIRNOAwrgjZEP2sjroGdLfdMCw2pO7NVkKeGtjqPVHxbNa5XPGhizce&#10;8TONkz9p5m0VokwT4wDjAYtpauP0WfJzKEM6pak05Odi++Nwma/0STWu+wSNHKLfiNw/izc6Uoo3&#10;L/vBfwaI7WPZFmXHlF1wv2V8HmVUa+jPstby3PPU/yDmMW8tGncb17FLndQD/ATV+7BekHVZU7fP&#10;Xpsu2KgGR478t8hWELPru6K0mART3qDo0wkM5x1s2lVto9LtOrjImsJqLNq3e0exrJVIvtP8byvb&#10;89UYVf0g8ejHOWJd//JXnuLvebYgPgR6nuTb5u3yetnEkXYOWzkg+UNzbjYR+aDLsJ/jS06IsKml&#10;Ry9cDkWff1c4bYeTcjrGQulbIM9btEbZzPGL7FbGTnnwxi5dZmxY11bIDQ35Ddu+AyKr8/a4ntb9&#10;QQ93vridACW7dIXjdn/1w5qvzrx1zu9ywDYcJH6maT7W2Hr6HsVGncBe/B4FNc+vuV3a1DfPqIx1&#10;/Yp6XPLJq7lrUectKrtMVLujw1Z+B+mJS3psHgrC1+u19Z+jpdzWnx3HwN92T5jjLbzA47PqVnN6&#10;E8jCd+mY8JQDevnfQsE2vuuV4yyL9aCnJy55+9iWjaHSv9oWSv6kVfpsh/Ck/5pHxaTaVSblcGxP&#10;e7HZ4qdurO+6TtvNlgJu/IWkc0NOtYeuUTTMML/xVH60E2Wkrr0e0CnWZeyBMdsu4xXXxXI3zXyC&#10;mi9u6zTRN3c6X+KOXnOb105bvi0F80j5RwPfafnYt1p+3gfw/1+DzmA82cIGy9ubLH++Qx/ZbPmJ&#10;+Kbvtbz5SMufJPa3T3gn2LmNlQc/+RL6eagdku0+Sd8c0UlwHM7ZNgkN7GyyTI4d/gH2Kk73K8bC&#10;lJz39jLmcm0DkUmwAC6n5yW1o/SD+/TuN1a4gxanCV02eJT3bH4yfQve06Njy9vD5y4a13kqtOU9&#10;+kbbQnHwO3lD+n1moI3MrRzlUdSU9fNgMSlqA9KqmOYbXp0CHAbnNn+2yEIcU7JMywivMcsJBeti&#10;OAkNb0A4pJP9ksziHTTAyQuwAHoW1gt9a3EW2gXRLWmWIihPXq0FXB5FhoBlI6L+qlxhyCxrjYCd&#10;4T+D2lATUaapXnVUE6ohWzGrP0+i6kmC5WkCoS/g2jfqgfI69xuaGrjO7g+Om3l+Dixl6Lwi1Q2a&#10;oFAmKPodOnVYPyY25juPy9xyHVcOr0hToRfHx+PF42NNeHhyg02XTIostRVOTNISV2jxgm1etXRZ&#10;+PqEtqjSio18a/IdwZYnwhnM5PWGBotpFuJYTUQjVxZUeqDrLau61Q8ewqS7iEELNMcrebRNyeWp&#10;AD+VItvlGz6c3JRUmyj0dy8iSq6IpyiWTeDIRm/FMTbwWiR47j/dL0+T5IkZUK+tqzoG1LPDT04Y&#10;pWPA5JtND4C4IXIFZHuBXbrwmq+MA36Fk+2FLur/3KEE/yV36IrGBNgTZsZX7rIXYZebq/sLv07s&#10;+v7i+uZOdr6hyqK13h3YiG+meMFdfGhNXF71pQQdnypizCRYt0MDbLx0bUJS1k9+sEk0dEQaPM6L&#10;a078qjdtJuIJrxq0SOXiSMcB48BwWfiWIsoicvtKvMtRGgH5H798uXj8Ou86q9ePiXfovNsAAhLS&#10;3uj/dHzS8Qg9Wj42d1+DReT+jBe/s6mA4XI3/fGJ77M8+WkpKsxH+pHz9esXHd9lmzKFLt1sX8mX&#10;rrjuMxiJKrKQthqLJrwBsFOfYVn3KdqyXwBiF+rnMmhjFu1Gud6goD1ofxHFU0eeDPIrxSxB7NjT&#10;HtpkxMbJ8XUGWSD34rguxuk780paccSvFs6H4C0kozZikEFwzVebLWovP1FQx6RqrT/pnk64/U7e&#10;BoivuqOlymGjbMT1pzpmGyC97AnVa7vYZGGco13FwgWy7I/uc8yYalgSdQl9ANSvw+XYZZygHMpb&#10;yyKt+tkGvV5Djm05aBdD114GvO7XIoCM4VHaLB94U5F4HayOM8+6LMs+2VCZup6mgZkeeakLwNkU&#10;c2KngLFoHxsBDZFfRD+cJE3k1lhbC4gs6qitRD6uhz3Tdl2vMyoObPpCGzssY2ezpW9oYput7YMe&#10;veV7K1/HdjMx+ToFve6dAng9hpFP9YQIQ74G8LmiwqHwmTblBXtxYOFnIbWT+9mkPZ1zHEJgVUZb&#10;mA0+qld0CgHK28a9jdPy99BlnqfRn0c/20fKa+Xu2CC2A5EPsGGur95C8u/JoS98FCl363Z8JK2j&#10;8y/9Uv7JG/1oy3L3aXO8wzzkQP6eTwvv0dZOUI69uG/RQZSyl+NMfuV0/llW8ZhU3+SBkq/y1quL&#10;OHWQFr5yy06Aspf6j0Vwy/XE9JS6rC0lHpTcQq9njw+2adtwx7bMlLcPnmQJXx3PHCPJMzc/1mXH&#10;7eXvxW95AOG0HX7aLu1P3PaGFRAZuPF3lP7n67tNX/GcGRM6tpsomqHJXffZ4lv7g704Xy/qGrPb&#10;Apcw55RTuxRfiH5L3Fs0SzvVLf5zmy1MX4vv1J6Fqd/EtEn0ZwyNPxSec/OdcyV+M1TGStZf//W/&#10;X4X/6q/+5qSsv/zLfzvi/oN//+P3/+uhf5vlz//8b1d5vvvuf1J4brf8l0//epX++b/+cFLGp09/&#10;sYr73d2Pq/D97x9W4b+7/d7hbLb8/e06/e7m9LVfN3/4fGCn5Xe/qw2XH2+eVjzX18lTT7asXx02&#10;n2JR6f79cv1ppo9dluvrtcyHq00ZX7nLHPB8yw+60L/b8Ce9vsdypfTtcy1XD5OHt4hdP94eLj7N&#10;x1YeH25WMq+unis8WB4vCXNXaT3bcnW15if+8nIdd3zK8oNwpwPt6XqVfnlJej7G8iD+Uab3Yu6U&#10;PsJG8VUetjcevA9yPAyZfjqF9HUZx8EP4IfLSxcHZM+dlOxhgMtLtblRMo9jQybclFEp+tV/dAqe&#10;B//NyIEOyM9WBpkujyOPNzuG3mOzg9960mPi8lgyragYer3A8yJv1uWZ754M+GPCkukSjoSVntUu&#10;oISTMjdl6ITe+Gsx73nFc2x1L2xlPvcLeemhC2KF60mUepUIpP6Ffsd6hYg3xFwcr6lBxtSjwuNs&#10;p/zkvkzYG3peVJhlCoeXelXZNd9FMZioRK96koQw6mT9W6eKlYwXycB9GGVcj/zFHnkuxTFg6qFa&#10;ecJ0c3h+rp4EOCXhVi1Jfzk89vRtPQiTzoLfwMKjOlC7K7/jZOLA7aIN8PvTJAPYpnJuUXG2zere&#10;INVQZ1IvbI45gJrHl8nOwYWy6kGSpnaGLprHm3Oq4Gn7gMnhOu7Yz6AS/OQnb+Dk4hHftl7r8OvL&#10;GBdYIB4LHd2eLKFZpuugCZ1O/IerksGrg64uNf4MmX56RHIqPwtGxErmpkxESeASR7kv8LywSCpg&#10;S98uXpbxshevbXOofpmnSGP7X/igDJoqKJPXlAv74gp+6AJWbuqvLFbi9eW57D8W+V82sxHaY3jH&#10;XdtS+wTVj16OT67HUj5xsg/p2CGvA3odtrDu6Kt0JlM+faiMS2x7eaO8GiteNIHTWHnt88dvL/7N&#10;v/43F39x/2cXX//u4XD8nTJk8U16HnnKxeWVDewR+JD7S+oxDHF5pTYXb307peLIw/dPWCxmI+fy&#10;kidQsDzF8GoVZFzXa770f12PnfhuF+dX+Ob6yhs/z0MX8l7L5mmJ+9tbyT9evIxzkiaiFCqfjhE/&#10;uVJ6PsuWRw4anYuySE5Ykz2zX8ugSFQ55mdCy4QP3dHLr7SiL4npstlC08aLh8c5F0Lypdt8TjJl&#10;yQOvrfrx4eniy8OD5F2rTH8xC9nSwxPmAx+Mv9M5ijKiB4AXPUfQfZJx2hsw6tJ0wMfXF3fviqPf&#10;Ygf6G3qr3T/fsQlweP6qfq0I1t91QeB+gbYs7H///W8P3333mzo+H368+OEPfzjwZAYT/68/yn5P&#10;T4dnhWk7BBB++PrVC/o8UdYRvST7gA6Y49knvmpj+iocV9azjrOruxte7eZ0D1qqi9rAfYb2CIiz&#10;Bzv4p45BWOC7zrxEbPRHbEtZmr47XfKc7ldwCTfXxc8rxdgoRs6zb5NXHCdHXsmgPscG2+OxZGjM&#10;Uj+qYgyKAJKJ4aW0HKkVlld/1p76Kl0FSObxWXNP7ERQqc+q183ztfqIjkNdrN3e3ukQuFTb8yqw&#10;q4u7+/vDD1++XHz+9Pni/v4zQ+Dhb//ud+qjTxefP3+qawfJ48G0u7s7BjOVceQ4urj+fH9xeXfl&#10;Mp5uftBc4njxePhy8XT5RefnB53XdXxKgDrHoW4qgGSxzCn8qip5VY/L67HxIdms8VNVJ8Gm+GvN&#10;V7NpRD1oAddzGV11xlAGWGgTSnHRGF7gaLi/uvVGH3ekEqN8LqHKFYc6O+MTYNhgnKVvskhcm8eZ&#10;tyAdZ/QZgRI1Bg6NEVx1PSzzK5Xjblht6uFEQC9XVCCFBi4OwIWxQvQ386ufqa9nnFo2ZexyDcsB&#10;KD9y9MdY40XuoadlIG6Ms/UqR46HUsCHEW0inckboJBGMoyt0IhvWsKqIuqYZKxWEuOAzr+0mzgY&#10;42qs4RTmp6NiO2XGS3mLHpc17/ZYYneWSRmMb4VpW/+SX2dfiqI9OL4yfpVkmDhFc4cnPIp2uJIA&#10;Xao8w8bkZFFL8DEYHUlAhk+l2LAu6OvCnjRYNKZJ+NqWqIXMOs+CYdiJUUYgCRX2wlp0oX+TU/Vz&#10;O5aMLCwwth809tiuinuRLZXbm/bw08+OOveQC3U0ao4yJWsYRPqv9KAzEgtc9zbvAIpZ88Okvsod&#10;rbYB3dhl0wcr7qpdc5rdGk0wF7VbaRIhPUd7AFncfTXyylbrhVClLeWyEINLOH76mfOiIzLVb+wZ&#10;uMy1NBVgnoi9zFJ6kK/CxJScThqTq0wNyqVH+q/PRXLn62uAzk7mi86rtOGmPFzqHhCutNF/Bz9j&#10;PfXNjWjhY8wgP6Nn0LxDlo5gjY/Rw+c7+pE316oMZAP40XuLoUbDaT1e28IxQC66pW0RS3rxjj4l&#10;xFYd2/KiN6Z6eaac2FfhV+aB83iEN2OS9Rn97VZdNWX6nGG+UZBGZXoefd36NNsUT+mNOHhPUX1W&#10;1zkj3FFlIOdJcwXLdz9033Y+rneoX3HOvkM9+2GKjBvN38uu1fbEFS9td+G5b8LpF6kHhP6kgbjA&#10;abgqf8mfei35dcxpbCUubcYwjx70Idzbm9V7YFSdkrvCsL+9ctNnF30YqhYkcdqdOTiIntJ4CRsj&#10;/9SbQTnHbfW55K081HSjZ05PZ5DxB0oZgDDymS/EX2VMfbBTzVFq7HD/4TwnHY46NmzHMc4scv07&#10;4anCRj59p5fBtDf5Oebcz2X7gGMJkD8EepnIgdCRsiAAz7PXHVWmbMX3PCn/WvM05DDfw11kyU8f&#10;X5dRsiLTNtXxmjDlHnZuWGAOGLl89xCZRbFFxuaaC3ak/MA3GCmOMiutZIc4baJHxkj4uBQJ4CFf&#10;yovbkTLpg/hneVXmE0+pKzV8YM6rMvbNOmOe8BJHfsIe25d6TF38CrlgjNOVVHYm7qg6KcVB0mti&#10;pfQxnzi+cE1X8onv+sBffYQy59haVHajeycuvCts2jljV+riMjz2z7ay36n/JPFzPo3/Nr7ltWHA&#10;32gZH2k5/62W9vowNk9C3lwJncPHn2n5KE5fHrZB9ldwN68IW+Ek7dwLxM7FC+yPZC/lTRSjP4SP&#10;b5XnVMBt+P1LBBdXc+NkD3Vq1MDmTRaQGO8zmCZmmqHExDzi40Q7Ik7zrrFe7hlgg2VssixYxa0n&#10;TClj7MWcyExWxy+vFivkNS9dR/sXoQROwdRxReILvQdeYwZtZawDheZtoA5HLzdYipn4HgERI5zo&#10;s9ibdAoa0DXPb+gD7MzTHjLwImAo0Jgv1GZQUPp0eRMVuyrYIKbH5vswnFe9kTD+fjYkDx1OtEuk&#10;E05Shb24LXS6qfPfN4OFxJDDKq+mVZO4NMgfpuCE6z+bZa/QKBMS3jGhbWz2wT/OxTq1l2fACy8W&#10;to4/gWVNol6Bo6w8voniaPZ+qcX24qsK6Dp+dak1xE9RccOk+tTk5JfA2ojrCYvKeKMY8450chGu&#10;OVPdKcMfWy4kHn2Ma4IdWzhD5QHmb6QfxxeIi7fHV/66JhaP79DhIJeNXQxxOocgk6Awil3AiWNZ&#10;sAXwjtlWilpswobSUr4mhV3QAi4i9MvFjcR6cU11po/5DnGRv+Hh84JSPQCqLDWD5sgCQjVOvjya&#10;np4fvZB9rbJDV9YD/ZggFjknC7BS3OcHMXjxW+UcXCcWQsJXk/ynp9CTqB45Ra7LuLpRXh1BLNoP&#10;63GMlpIVRo4XUwXyPT/XiYTFf5cpP5b1N0pU75rQlg5sKgF/k0hlFLfgyW55AcWRJ0+F9TrTbv72&#10;FItFowmpL5tJkCfxqsPBi4lKlGB465VukqVybDESKZSwLqKgPH3HU0MsODu+2ZALM4Y37KhpvrPT&#10;xgsvMvlXfm+6DZLFHF+jUMkq1HHoJyEaCIcAtu0gqNKqjVQmdq+E4vdFIbo5m37cL3XxyZ8vvJ2w&#10;gCdqkIVt2ex6ftUFl+zIKxNxh6CLA3YdRQH6gZ/GwS8WeN3eg4nNCS6IsNfqyU2OiQWKl9q+cCJe&#10;/hyac22oInLMeoHNvgkkEv/MogPHn+us8vVH+7vPcvEmPZy7qUA75rVmaO6nXtw3sBj9gdfCKYU4&#10;l7wuvUrZaqT4ZqugXgNIX6MtBrX2GE1ut/ySPI6bMhubRKqD4nwsms+uLimbjYU9nT4Cb6rKRTfg&#10;dvYrLEoXt6v7CvFVBqxue/oA/RFeE/lpYytqynomfOa1DWq8WmyiPgdhd1wfZ8gXcYyX7KIhbbgC&#10;rx17B6nbRxG9JnYat4MqbVDVL5tNvdcgkzNSViPbQ2dWFlU6ohfy0iccr7/6rtyQqHxjo3zEsYgk&#10;H0n+K7mp4+IO24eIzlhcLPy8Rx/DYl/cQfSP2CvksVF9XaH6G/GxBYsrkZW0j/q3iMxC9UFQboU7&#10;D67HwhYP1XHPXJc2oC2K0JVD4BRtgBIi5y0/2KZ1N9iGAXHn7JB4eCCf5waStvS7wbOHpIWmDcqf&#10;+KDrco6nI7qEFFMJA+QjHpfxF3mEs8FC26xl1/zFGBsLHnN9BlF9l3IqPYCv0zZuH5V/6r4P8qcP&#10;+TVGot6nZnlTBr46JioOnl7GWq8an7bhhR877G16bNDzT3/0mOHIjnzSqIftOcoyOfXb0BeZ94iy&#10;QucQXtD5uj889Iqg53sLS1sOefQv5kueM43rhHNIHlz7df6sch3tuPf0WPJukHh0289fYwBp4Ysc&#10;4nycDDcomfMYIz0UIGcrK+mdr6Pkbmndvtu8PYw/Zfbye/jngvbEFsiizbl/MGWkzbtOSQvO1Z14&#10;qNt5D13WOdSGDXWFt6iKLTdlnSWdkxli8AcpN27v78mH7qE9wBvq6OHO0+MZA8A2Pv7E//wW/kXQ&#10;Xh/2vw06i5/yhZY3sPkY/vubLPWqsG/DG99oeXcPpTNkd+atTD/j9WG738IfkXubLW9twICvb2yu&#10;DKw3S8BH3ge2bJ18GEh1rrf3WbwNc7Vssuyjln5qBwW/w9ndkPOINzsuQEJZAqutjMISpsB3dCre&#10;NdOUxcVOW+2PRpuNlEK9OqansYC2vEsf5Nxrln0ZoaNd5X1q9C66zMgSKDe0wbKJIuLa7oqLiuxw&#10;KO4w7v52Vv/UgsCyheM4vBWzoKsS3jXHO+CiMrQGmy0a8w36XRW15qvSVkpsUPxe3N/B8zO9er34&#10;AW//W7BmW2AO0gZpCkaMYR+V2C++oeWRV6e4k+OnZNk7wKUsJz6dACtiwVhbG+4I4Czx8kAwdAKc&#10;0USavqg4Jh0VyVxmWehcaFRvEPqRz7wOlgVDKuSCdQS+OWD+Dp9JW02QwaTHrtQlyTwfAHVRQfUK&#10;EekjAZTrNYzUcwexJPZnkcqFQlHCcoY/wNvpFwD2i7A+uXGxItql/ovHmGyeKHG3b7Ly9BZ3RrPF&#10;Aq7Z6FAGLhR811jLq9jhK/SJLC6s2MlFjLSmxaKvr0FeqsxL3/1M2XBq7GHTRz4LAeSJskMmIS+E&#10;EtZMyzqYv/LURc68+4r5JwudnhCSe7By87Zl6ZemrDRFkg8JLEiqT0QOT435qSbZz0++KI0nb/Bn&#10;o+ZSRyfk7wOZVB8RC9+49jPQqifxsXsWvbhr3AvcKqOelsAu6E1cJr+xq7yEUBy/ImqTBbl8p4jO&#10;TJ1oS7WuNy1qk8Ovu6KihuzIKyoV9uaCFVec6pHNHDaXSlfG3Cel1aZQbTqZfdXdDSa/rmMdY0yD&#10;QyiVC9H5iqICtvef4r0ZQ1sxkWdC79oIFMjox+RaXnSmHOzkhUj52ajhe01z4wnbylUd6yJpbOjA&#10;T5WjG+Ltr799nFR2/JZbC7FFQW3a0CZWvCIBi0Vj3MlFvi8cFMFr48LLojgbHWwG8SQX9Qaui4g+&#10;SRp3jT1xDtbJkZvIb9nELFbrV6+va4tRJNKvpCrp5MmmlHEpq9NWvuNSbcUd/PCPBR81jMLlBRxD&#10;at0K7AK7kE6mKaPiyFtxvoBzX6X9y45xfRfjM3y9HGyFOatu3jDS8UOdqA8bMCwQbO9qpC5Lv3oL&#10;y8J/5a/Fhtk+QUnTH3XCNsS5DgpjN8KqhvWnOvCEGpyXKBz5yw5rnvewtPFAydGltEnjlhWRLRUf&#10;0diqNkJ26iWmUgmlmi7eKJatfVzSn2t8czuYdEQtcsU74vuFeWyDPbPJ50UD/jZNdh426KDSlLym&#10;0T+qbNzRTwjsgM0JM+Lf8KArevv1idhkEAhnZJtUdhE2Unih6kORbxmldglSGzCOAXg4F3gc94Z9&#10;+iOsYl5sVrJwqgrkowzsPsZHylb8pOiBTOTA2+JGfPQNDwsgC09D5C4bOygyMO01bKe2SlzQF3Ir&#10;bfJ0mumn8cGii2xXuipMW4z4hRSX83vFnfI4fcSD1KH8cjMmDoQv6LL2aF1+dF7zUM42bg+xRSjY&#10;lsG4Q7r7c+M7h+SLnOpPRelji+wGeHOuSjosnc+bzIe9/hD+Kpc0/MjyfEU5E0c64Z6nL9gi3/Of&#10;MfakrF6eatDyFiG3h98HMpFfRBgkf3/9DyTzaU5COXCNzQmXU+Nj71tVn5Lf61ryio+6ISvhpY5s&#10;fCy8VY/zbpXDuF0gr+IkJjYCiw3H+RjZtA0ITwdxoYQ7TuNtFGGE290PlNXtGCw6UecdbHkLe3G/&#10;BOqcVONF5jmTXJbqlHpEb/bCrnU8JWy+HezVPyCO9NiwZKgMntKpiydTl9Hl5Bip+bdAOvJ03LEC&#10;sRBPM3H4anzsx3lUjswuex3XbVJxRbN/dztUPdaAp+pRdeHmPYfH+fc9pJyObXlJj7vVZcsb6jw9&#10;HgLYmeuhPax5p40Ksw2hNe/UZzXWqa1M2/iFqp/ipw8CjyNqc+yZsQvAs/QRuVBH1yVuLxOEZ6HW&#10;VuHpgIfxMmMkBEqjP0W8udnyR8Bmw+Vt/JTNlobvN9Swfm3Y3FD5w8Xfi3AH/vDDmrzBAv2SeO9x&#10;lm8E+y47ey/eMmHN+OweSxIfxsZM+T/6jZYHNj36xsd7OOHdz8yWxrvI/siNPJ1A/zj/G3sUe+Wc&#10;xl0PEfyK/OH7D2Jb9nGRIrCI1SlomcysNG/gbOk8bpQOXRzf588THJ2Pm47PZQt3ufr1wuZ5rJ9G&#10;gRfP/sllD0eeadzieSjHxG5M7uTx76LXWQz+5QRHuMWN+NoYmTT/Hk3wUYqf+6ksZzBk2MEdzHEN&#10;J/ov/qJvBxOfkMPljPD6hOgyWvXPo+fDP8LjFR1bjKIXaEpndxaz4WDF1hO5wXmVzSLyNuWUqOmc&#10;PPvl1gZMUcokv2X0LC7L/wT8O5EjVASf05mU0ufk5ykXVumXlCLz2F2jNNlL2QeyS/45gseOJy/b&#10;SQ61BXtlZqK0wHbIBOr64vZarsQ9fuVD+HVhCvIhO9twlNnLxrWoxV5rDLYCYqjf/5+9f1vSJEmy&#10;89A4ZlZVT80AIIcgQMoW8oJCkT2XfAG+GebR+AK8xQUoAuEVIQC4CWCmu6oy45B7fWupuqn7739k&#10;ZHf1DAbsFaG/20FNTU3t4OZmfqgyemJ8K1L+zecYyUp2+pV7J5UIBcDTlETFL4fDVJ4vOkpTBa3N&#10;CshtREcncjvWBaV+82qb+AGPpkPtZ5Hi6fMnf5icDQk2BgCvGnvUeefjd7x2s/VikirSH/npWsB5&#10;IolH1qVRNrZZtGCB6oGNAU0i4UOvAgsavXnTT9ggnwVMs22kCaoKwRqYprV20/RZjMetafQNr5xh&#10;04z82dDIxkfurmRDgjHoSTy8iupjfQSfBWLuiPfimuRgY9pZ/pDdE2P5ldc9mzGoRplaR0H53fKN&#10;EHMrGWsGrhuBMOqKif2r0vTFHAt2SZ4JPyygn5KQUi4j6dAv15EkvL/htg427x4fP6o80Pc33334&#10;TmVVhEDe1B/HtBH9kwd5oWCj8nRYK2CIb7CdIQuOzcTrQeJGbSgLTSLVHax3vhu08pAB2Exx3TAH&#10;cCLaTOqBxXPAZgyvzeKVYejH02LVWiVfdet0RNFmsjgGeJUo8Vxg9YK+F+bdh47gQolDzq1O1+dZ&#10;FpZYvKs/FrU4Ns4unBq+WLMDFVHyC68ClR2oB+yhMMsS0b7LNrRvFp1IC808Zt7Yn6Zi/YouwDuk&#10;xIfd1wJxHxeygEZ/P8/Li3mU3Xkkhr6GbqGZljqnzdIiVC+0XXhO9POCx1mVHND5AF+Mdjsq9MbH&#10;GcgDa9oGxeP66MaP2zrqYp3Xe1VeZOeL4KIVvhTutgVaP8tLDdsHqPNcRO/1vgSa7cuxbdRs9Re9&#10;uiz0XZyhhH81nyELbGWj/AwunMMYpLocDD5FnVfbhcX6UOVNW2xbtIiKQ6TXxNh0YQzl/MAqQ+mj&#10;lOJtWyUsQB59Z9kb9ALKBuJLz9w5Wu5eiDPhThr3jV0+qIp/T2k7S99L/UhXMn1M710La4QTW3a+&#10;QuaImxQ6EhIdoCy6NUWHEP7SS2MxR/3EX8Srv9rNeJn63fLz2Jj5UAgoianrp8sF/5T9Hmq0+xiG&#10;TjNuxh/ROtPWPDWYsqCDvMZbMq/FEX4mx+dT50FI6q7Ri/TWU+7WN9jbziGK8+uWuALnBdRjgyY8&#10;e/mrbc26q3qhjip9Y+bXeR79b6F1mRSQftk5/ZFXT0W3tBX8ipdOpmpD7quDWia8sWvK3vnh3vzY&#10;tOya8JX22rHHq7adw8m623jpisxtniB9u541iphnUcbAic4P2F39Zoa/hdWmql4O4zRAv4nmhVbc&#10;Id029sWu+3LsCRu0G16p43klxFPm1mvgqI8kRO8aj0B4qkwDtrWIY8vhJhLSe5geZJklN6DSXHGS&#10;yxFG6cdc1KJItGiNm+FFl83enmgv9LkjPNwoxyvyCQtmHXV4l2HOMROWPoFdEp/xVa5L8jyM9LTr&#10;KpORcroON+C+Tkf9Gq1nbx4BrpWen3MtDBFOPHzgLTlgxhPWcq7hUl7a2xFdP43Oc6PaYIGSZ47d&#10;jw1dZ+Q8QfjUV25OHkKn39IIU78ZDjpu8kTmFTq0r2v11E/m4V6l/n8r/n3RN+E/1PHXAt9p+fOb&#10;n3+uTZavPLSybbb8nvjqa8N+LXz3XZ5qMeHPFsm24SI6ftT+PXsn8CTN5H5HyiubLWO7I7gIuMRu&#10;E+OtTRzFtbhLsSRsahz9wVOH8eRMPz3TCwiNR/0XfRVf/Rh+wMMuk7bFXSFbO7WZ0K7Hh40CuSu+&#10;kQ2WBdbwkrjIA1nTJSKNuxLvNYZxJk9Ch7O48/DRvmO+b4FkXwOvCGnKXdRNZ7gmMJP2t7BtZGys&#10;b8sq7vg4yZpY2Mri1gUuwk54CsTAPrdXgMMOxHclMqVayJ3fitydfPFPmhgn6Pvl9vV70dY07pR2&#10;kLnPJgQK0mn7zVwNFrJ9RpTwzmMHZLOg2Hx3YqlT6AXvdXjheOiJlG9DUoS4aJAOY1MgbbLlr/a5&#10;cvwDUcWHyiQ7Yi7VdI5OfU4uht0F2SpVoz8dP6p/+wP5mnQxoQxLJoPQlu8Iaz5L8WbU2/CEkHSk&#10;r6Q9SfQ3VBKAOLn113kqLNNwcxjLJThNNmfizF04dBr8jZ6UshDEtxvuNWCywcCClj9mz2YTfJpA&#10;g0+fPt98euKkqrAazLjT3K/VURkCTQSRqTS+s3vLb2VcJTPuHj/oOoj8lac3TticqactfOcQC1WS&#10;N9IvvSN/XVtKsuqr39m9ELc3Hsfd0MyF2WRh8R2dedUZfQbZN3UnNeX7/vvvbj5IN54QWLrL+io2&#10;i/8AFVxuXKWqdWSBcLsA8uSYJX0u38xPqJ8qq0VEOVx2ntrgqRM2kh4+fPCF292t7HL3IfXhMiAX&#10;updW5X6NW5dd+uPCCPtJloivG6Ct7yznopZyooMM2E/Y+K6yKmIm8pQLyV2OxnQXXJ6tMi6hBhwL&#10;oeMlCGPM/HKrCx0duXTw8KzAlkpboe35Pd5DBV06WYDODzfPT5RD85dqA9x5r4p0PHVOqC9M1Baw&#10;u4Ju/dSKz7u5yPU3anwBG7iNKEPxJi+OOmSRIeK9kMOFm5nILHETc6EdbBdkZGX9uGBOEDpScl7Q&#10;6EVpldd1Mggggo0mbwKyaTjzeFHdDj3Qr+vUC/HI8R/jA+2iLR0QdgTjHE8M8S5yb1KS78FeE2cb&#10;Jtvr3ER5XZvqQm6oF7XO0Hb4GvJ6tQXKxbhGPaYu64+8nWfs2Is4/h6Rim5yvNotVHaiD7ruTMrA&#10;pLSufza0NEuRm28d+LtxRQ6rPKatl5vC4Zae0vdYHxPHGG/IYZzbF5VLCnmhEq6MZe55LofKgGz6&#10;EDjkQZ6TGvGXR3D5v4Lwk88k0DbVmCq7ZN+QMVBUbUNW8jjemxusGU2dZGLzTB2PcDrOUWqfvZiC&#10;2r0RGPllK7WYbUF2kFdXGyP/xnv8W9kYI0sGfyqa3IsPd/s3WLe9vbsNJSxfokN726TINpz+WlSU&#10;QOcF8GfDJaRGISkLnKmQ02Vo3YGP2EbkZldxodTn4o3UPc+ir8U1KC9he9nz2G3snKhvZBw3WxhX&#10;fMOJjpPgmMTcIu2pbR9401XEKWfq09Q4xsUzR6qC++4Mp9xxUU8svHJDQb7FxUIn+mRMXkC/S5of&#10;c+pyuBo3nZC3dAbtP4afwfalTSDH5ECT88HZ/avyb7umX7L2QDlC4eMctsIu9cM+B93ahpsdV3qQ&#10;NhnbNbV/H07d6oj9HLdHdEu5rYPyy5gifyUxVdqtbZW+HC90vwDtFxRfLaB32iljutHpGsLTNMA4&#10;UTJaznQf0eNa98nph87Qep3K3W0OXObZaWY6nHt/3Bnf9uEe52TPjHnMeTSvkz5Tp9aduTiUcNKs&#10;ccd6bvVQN16IuFkuPKVDyUNOpyUvxiKIOWeuWaoP2M1xbWLjv4YpM4hOa1Mhev2hQNZWdiGyF51h&#10;8k9M/umGHzqT17Kuyey0TUcZ7ed4RvR592XcRbNvT+q6S7p93hrAduRuzxE+UacBu3SF5lOLMZFe&#10;rW6MJYc+pfEGmYfQfyhYH8T/1fDuDZf/kH2WSd+I8aBK4W9ufv65Pm6/xb2x0/Krgm2Xpuv4gzdn&#10;ctOp8daWyNdeCOYNlnfsqYDzLYuFXV5ivL6/chkzNwoW1vbLU/3h8jfRnj7ffOZjUk2gDsZKeh1P&#10;LfH3xxMbLMenXY4CdQG7go4bMntmLvWb3kI2PSZXufeHAgNoU+A7qosJjfpj0QQSnM2anHSN4s1B&#10;v2Z4C5Kj5FNEkPKz0LdwKStakLiptH/RZEBxhJylmthy2D0dM93CMskeZa5dbckfHZLoeQsotGjC&#10;miaUblvg+wp06lxnoxNETtw9L9E1/AEz4PrkhZPWV09cTCKb6YSZoh8sKz+nThBF7WtGL3zESLZH&#10;q+dsxFAf7DOI04TMkXZXXocizc2WDVNX4vOPx798BNyyrE8zZ8G2F22DtK14s4ibVzJpEkLQAYSe&#10;x3wLSr4Os2g9oa/syz0YBjSFdtVRtEqmNLkI7w0P+prjFNYsuPsCl80YxCeNJsLj7h4ncKLoyc/S&#10;JK7mI8YTaV5JlBj94Sa8U1njdgYVZcl227XBKlT73DZMdIBn8gHCdW1gfpMT+b/i49IlgX4868tG&#10;jCqezW4/WfKBTQBdUHTT4IK5jFnJd2BNluLxCq4PbK48fLy5vf94c8+mgsJelchPq+jCJk+hsIiB&#10;TWjzKQV+zjW9eLTtRHkei7tI7NJMf+l9hHogcTj68QwRfl3S1wASG9yrXB/58LoX/3yBnJ4hPk1u&#10;xe+F86on5LAZ47TCVn3JjSLYQTyLvrweMBtSansyCEsPjU76qkTMq33BJ334xjdaMC9HHBd4eX1I&#10;ij0349x/OcJ7y2zi7ubp5cvNz0+/+HV4bCxsvBMktVzSFgFfRMpd+VmwsLSOe12QklY8xe8F1CqP&#10;zQa/HFLJlI9AOlQ9gAWWEPBiPeVx/sjJgiBDYqcCbisDyIe8qSD4RnW1TYVSvtt70Zc76aC2ykWu&#10;XyvFxoHaAbkDihA7dC7klzh6nWuu2gJqItv67qC0ukriaajjZkvDF2DVaJxnsflCTTpS37rskudF&#10;VZQLq75Ay2ucrGgKiQtbI/MLbRduQd5e6MEkcLqPcSxirA9KTtd3vT6Mfmcb1qJA29igY0MbWHQi&#10;fYVRx2wEkLcpF+/ra1+R4zgrQ92hY8jxPr4PXaZssMh69FHnlzzAvMhd5cBm2AiL75iX24q0G8Tv&#10;zRQ3hJJ1BfSvLL5IJ41ATb2AQzZdV2DTTZg67+A+BMpOdVHOb8o9iLyuyRHg6TxxUwG79IOuI/kv&#10;wBv+TbZPGpRX5df4mVaeDeMXtWVZQMxKo7L4bFz2OVIWlEZbBPQ5tccOD6mv04ab3JZF9GPFZSyo&#10;MFHOZUpXIjlC7seUvcrfdpj5d54+N5StwtZSaP8qvW1LeKVnglELtqSZMkHJ8aGCKmzznmKJoc11&#10;Pw9W2mwoL8i+qqNedKQsvoFA1GFpx8nf7RoelanL/Wtg2qDzadmd99eogZu18MaMn3yg/Wd1YNuY&#10;hG6LhSkTkL7ndLgtr8a95jse5zkniA6RRZvVObzGU5Cxea+nZYjcvkXI5m5tiLPolqf80O+LrUxC&#10;b1IA96FC8yzeEHrlg+hc+1OGJvjoh32MLI7LVuflXcA9/Z0vactwhSVzhaOHemDpQLqjPCCegywD&#10;O6hJmJR06trjeoP04Vk6eCzkeEaj/3YYvXrygKX34rtKJ/mtNk5/y1g9qb/d5HFBBGiH87o+cva6&#10;NCKzkT7tcsCmcXfqYlLw9NN2gsUbb2+gkCbnlHPi6RMdTyg3c2XjZMnen2f8FgLOXZLVecID4O+x&#10;sf3tnmh5LZM2p5PT1p9nHwItZ8pddSJs41Afv46jDo3Oh7okzuN7jfmNru/GUdbUtcNPx6qBGbfS&#10;E7ZkbqixlzqjzJkLryOUOPyLWpfO66ijflQNjEuLD71XvezbJ5hxTRPNdzxOtLz0qbS/xlGeofHu&#10;/TX9nwH+j+0v7vfi39TxPfi/6/jHxI8/lqOwPcnyNez2Xn5zQhPZGvmdjldfKPaTeOYey8lbwjrq&#10;B36+4S1i274KT7UMsLlxbTMlrwU7j11PvujnmoANlxsj/jbL9Z2UE3SCdyTaWNb2C67lO+5kEFIb&#10;MWy2eMNlc1wHi2Yc4ttBURcwr060TRN79qFfs2mO6A/VK+r5iWMoS/l5pVx/yv74Fx7oDEOPB/H4&#10;TvOZ7hKkCCXt2mSZ6BNLyx/HzdkSChfZEdsEwhDd3sKUupeh6Yx+uRvX3j1QeZwQHXA1q8nXSJhO&#10;q3GKsqWzh7M+yx8c2FHHJ2lRJ8kH6Acd/Lc3z6fjV7+uCLDg9ar2DfH0iV9rdsfrzcRzv/h2sPjj&#10;pDm4CFWAT2ZMNHSAWKLyybD+qlimlJvJ2qJGTv22armhyrFO5Pw1Xzj41TEmsYkuNxPOy4ltdkAX&#10;2S5PAykn2QBTQs7p3jmJTXrzqIMn0E0VLmee3EiY7SgB/lbHsCkuE9Er+A/EEtST+z4Sd7bJkkkL&#10;SkcPl9B1woJOPVmiP8LvHnvBPJSNFcWyKVK8COFwRPhC6GKWcu/Bt0mUn4jNlefXfEDefGRb6GJZ&#10;r4ooqQbuLU/5zdFlLX64fEe3xifC4SOnyk0QH+E64EcSi93efEZ36fjhgacrHnNXtHgeHrMZ8vBB&#10;Y57s9eGRJy+QnyTp09GBsNYdcOEJWMjsb2FxccHFp5cDnp6Ue9L5yYsNCnObvNdQy2RfdadoTz1p&#10;s3Q86I4LMHoDpVnp86i4+EXoQP6AV3z5VWmKfNEJKU8U3t388MN3tlcjd4HTXlgYiL6NXhTtskmY&#10;5PSkWPmSKflSD8rrUfbCfnNgYxLdPRXducB6YdFWYJNlQXkhBxtwYpaObSdsQB5e6NKRhUzcXrig&#10;jVgcdlnIN2dywdybLHNyr5Tyy3FxWoy/S2ke7CA5Jsspg0gHbNdwWbG3bIlekcLFnPIjTrbLpoTy&#10;1iEXd7ExR/TzQqm0cz1I9OOD2qD5aAMrL+yUBX+E888Py1S0B/JA7cXfcPakqQvd3HGLi9qJDcMT&#10;uPaKl+qGnOEG9CWtep5XVWjtaIFf6e7q4oy+44xCto/8/sMu/suFb/i4mJcIl1s+Lv4Vmgs2Bcnv&#10;jQbbTfYkTpT2Glvm7s79Rd1ChbEB4Tolv1G3J3CdFCR98+/7s0RSXv5UjCyuDXtNGejpOvw6sAOb&#10;K+i6a8tVWclLhE3JX25YYodQ+KivMHshH9XwvlAelcOJOJbbieSGHBedd6QwbNF6YUOKBSmBiI6O&#10;fUveFVyL92JexUV+8ggi15s6Dt9Y96i4CecnJZfeItxFwO2Ro+szFBB/EFj2nHMj+NOjK53aK3De&#10;AvH0mCV3j87T8bLDNb4dbul/Tybupk//JJcmzpLkL5IdsWXEVtixXMJqV0uHdnOetpu/jh/l83hQ&#10;6UHb+hq+Fg8ia/Fs+W7j8T59FqjeB48nG+373CTQZVr5r7AzNN+R5ygXzLC3aOrGZguyu04Ia1ln&#10;2NKVjC5r38UOTV07DMx8jNoMaJ5pww6f6HStJ+c4ZS2/2ivnBwFdADwm2m+7fV5iQyCLpV2GIxRt&#10;/jNcCz8i5UF29Fo6LCLaOvQ5r86b6wkz0nVfOS8HFL7EkW6f9/KHzG6E5/pRUiVTMo75qm92uwGR&#10;C8UPEpf8z+A8vDDceQXt34VzLjHO++pE9Ahh29bxiMm3qM4NB/oaYpuQr0GK2r/V5zXSHNVPW1ca&#10;8uzFZfxg6nMk5632ceQDPmeXzEnd9lPmzBdnn2ja0CdokbQ0eYiUv+fzAHVDsQfy2IjqsjXNPJyn&#10;bNQEOm9O25PXYXUEM27Tv8/xVZ+cW9+apzVat4kpv9H+WZ7G5DuL6/iOwy6AcHQ/w0x3hrfiGu/h&#10;kVYhXY+w4dw6Rs91IyX+RusGdXlmujOaaaDGxiOTTL6jXWKzppXu6zX8Dxy9ycLxdMPl5LssbLY0&#10;XeIf6x+K0+438caH8OuVYWffapl4eKinXb6K42bLG2CTZcLefdiB46voLZXv7NpvsARnYdk3+ehd&#10;lo8nH8fvDZYFs1zZbDluqODMB/Ajv3EleWEIGPDGhUgnGtfHfrPiiOY+wMFLfp5RudyK4eP3LSFU&#10;aVi4gYwsgm3ewvZmsVokO0W92uvpWRroWoUj2Ily2J72mw7TXehNmbO4I7ZNloZcvPri8Ge8URZz&#10;8J6sCcsWlOwNK+ywvY7iaoJDHoBsIOeTjZymI6zRS076yqWOhRPR78GSlj/+t82WeL8R+xQsyHoz&#10;5CuYmypnyKZBeOLmaG9het5pjD6fIcsB0Z55VVMCyn/4y0lSpMmYaYdzHcguryQSkQT5p0ApLAfv&#10;wt6HPyEsHoBs3ATEZEF8n8qa6gf1IZUkjgNYH+lQJHA3qKEZbktcqVhU3efz+2KJOepEHuUUeiI3&#10;oeloO7Yi2UbizWSq+xYTV7m3LBJvF31/kw1DJrmGgr1pE5H+qcMODlUS0jGHf33RSPT8WXzPCl55&#10;GckiBKYsucPKTyLMitzmr1XOGZ6yQiwmLYHeYqm84cXFouLjx8ebj486q5FY/9600R9PWkTmJKfW&#10;RJHJaNyGk8YNT9/d74/pe4Pji47PN5+eNWEtHYDlibig8aaA6OMHzuXSRxe+LPSxmYBOedqGixdl&#10;LPG5szZyKB2L5cCXJKpc1Mt3Y8LERiHfbyHdR27ikBr0EXRt3T0fl37ko+wXtoywa45HJF+NDt4E&#10;yYVQylSvDGOccLjiVV6XQ2AC7mNl4Q0UxfsirwztjSaSKw8urvSrMC5iiY5sNpTudEIn3M1CcWyy&#10;PPDdG3//RnmywNlFAZ052B6baez91lty++8S4sdoUspSceqnzej2aKPmoqMj8s2glpc8eVWY25C8&#10;bCRws0fbZF7EePNI9uhv0vQrtrhbrcvGHdqJneMyCzxoJ55qqxNc4MSx2iviul3/XlBby8UTx2Rr&#10;PyO93LwKDP03qH24+qlXLI5H9rhlkqG6cBhlYxP0cMFtXgpNu6WdVVtjw+UasC3vXu/3sLuuy9bb&#10;RR+vrhK6TzXWgjxUtrXtqA+dy+SG3OaR60TWqxTDG+dbeKAN0l5crqUDulE3nQ+vPUxbC7wBIqJc&#10;8AL4GTO6bAQ7TrbMh+/T1qIXC0RR2Zsqok2m+itkPlGncQ0RRqUd0H3/90PaY6Pza5nJ833Y0pIG&#10;NVOoRB7QdrKhxNyLXe7yBIGxkO8xq3RhTPXmKTIUlPwSFxmh9jfM3wOFQJtqvp3uXtyzYMeBXkCd&#10;RyibqnEDpz+Bx9lDnPVRYXvDBFVyXOSy8id3dIOSF2FgLiZ3Ga7rcR7XstbxqGs5Dmj7NTJX2FNs&#10;tcoQfZeeqNPuRusBpnuiZU502FHeRMdd48mTNqGOb7mU52uYsrfz3M7NOSrA35h5tPuIltXUYW6z&#10;hU5Lftzo4nM/4To3wMui7lF20qx21bIBbo1IOp7Xw3txzLMXjBvRYREg71UXFa6y4jefz72El83w&#10;b2H7chxBHDwN/JN9xoG3ZIFpv3Xcb+I0iGu+nVz6hoLP8joLAy37Gr2Fr8WDI8+U3ZsQRxzTPD3x&#10;CrvcnJQnXLELfKG30HmBabMZNvObcQD3tPcZ6HOdbqWnza3ztm9E8et5mSPpHM41ct0wwSu4VrrG&#10;al9O7/N6tdtBgPa8xsulZ7f9tP+Vhzdcdn4xH/rnLr6o5Uy5M6zLc5UKU8eJnlMT308rdTkJ7/jm&#10;mdThE4TP4zH+iH380FG6z7ij3MZb8jtq8rTJkTNpx1NuwqnfaZNJR3S6o04bv87RxHX9nfXDo+y9&#10;pD8AkrmT9dd//S92/r/6q395kddf/uX/dxf2r378Nzv/P/7X/2Hn/7M/+2+H//+4+bff/9Pl/z9v&#10;bn744Xc7fvAfv//FYf/s5p/H//GnHc93Hz7FX68N+5sPP+7iP3Y8+P/J//Fz/N5fySbL7347eIQP&#10;j3Nj5C90gq00hV/u5e+nU37U9P/iiZb16Epvsvx2PM3yZ0rz6efvdmkeHvZ3lX+65yuIa+vl06cP&#10;ifejKXTMj7fHzZb7e/F8L8fPeWbhvmQ0Hj49yq+Y72FS/Od9/Oc74n/ZtlOeSJ/XxgeKuPsMz8L9&#10;/d7/dLeXeXdX71oAn25unh2/tknuhp/FHfD03DLyhMj97V7mEzLHwyO7PIQXr2QcNh0KL8/ZZDnu&#10;xdw+H2XE3zJe7u79gpBGxzdux3s12FT56fHzzd3zDFOaly+SESls0OjkkTxK8Evzs3PyyEVlp88m&#10;ygvP+g/wahedhG5rz8XJblsvNjbkv/Mbhhvk2TJZeNSJ7wP3Z5oVgf5wrbcb0MnZSg/bV6EWqTz7&#10;iZTK9/aFcmxbKvKvPAnrcjbuVI7wvkhmtQUCJC9bHdi3ZWQQ1GTxVgrbDfPtY8sMv+MHXjdbZRIH&#10;dnq88F79fZrbg31tq20MZqLT/H1xKP77h5vnz3wHofWcZdXFJLZ4IK7SXOTx5XY+FtrpN1va3/HJ&#10;I3XKgpe9Ny+f92cUyyw3uEXv8dTJ1BEZry+3Uusp0vleSuXjFCxskVddvTPZyzF+1i0N3sMzkDdb&#10;S1wp+eVV45vcsPeljaYM5sni/cvN/QeNaUKr2vVD7vGvMZIwTa1YjqkQyeP9SgfcftmHaUp2y0m7&#10;teA0Ky2lp0LIt/IMmNws/6MG39v7EU/WkM7WrI/ydY9njXH3ToPOClHhdMK+7YkZ+arZrHalPF+p&#10;jzLKK33UOil18awnWFgwrzIrLmVXifT3peqDPFw+jZlJ1eVcet+9fnD99J2uQQoSeYGKxTulysdk&#10;NjK6zuXd8gRMkziyEIeUR52PHh4+3Lwyzmi8/iD7/fDdj7f/1Y//3c3rJ5XltzrX6Dx2p8b+k06Q&#10;d8rr9fXp9sOH77I5INrsX3mgA+XDi2p3qnPs4Pdn41cE46y/+GF5IlY/YG7cqb07feIpqKVbb5Xj&#10;5cUyFZv4Gs+6nF2P/N2p81Rw2g/fVqDzjnbChdLT0ycNo7INg6jw9PSkMZDxjwVCX8DfvoqP/JDP&#10;tzI+/aK5z2jh5rHDv56z9WJAJudr3oLaGpNu+bg5i2s/f/p085PkIdtPmEiPTxpP72hP4mW4d7ke&#10;cn4gB01vbx6qbbvSHz3OJf5JbY7N8epz/iW9bU2IgJ4fVPdq77/89qebF52gbh/ubn77u5+k14eb&#10;f/bf//c3f/4Xf3Hz808/3/7yu59kP40BtH6V65effr759PnzzYNEPD0/a4zUuUn5vYo+f/4kP99a&#10;Ul0/fXLZlauaODWCLt2uVQKFscmhsjGzdigjMG371hsv9zfPT19oEi4Hd3kjV61Kp3Txq4/A7zxe&#10;X3Wufbj58N13fjWZpuFuizy1QT0KGcuVTPMiZad2Jj+5PkgOUv1NDynpOkYnQZa8ebz7mN4jY718&#10;+ew6o2E93H10HfMBeo68joun4Kq4bK5G7ztNaLzQqVFTDfH+kbv9lOcd7VB5YlulZ6jh8oJvf2Fv&#10;LibQ47bmXh8+8uTU3e0vP8uu1P/Do/J4uf3IhIkyk0a2oi7R/F71C79fC6azzr2fenn02PByr4rU&#10;dIsW84VvcP0gntfPmlL+7uaXLz/dPt//rHguaDR3UH+4Fy+Lp7XgKw8XWFYLvSWlPIAeuxurFat5&#10;ozdEUs2UreJfbEvGwJdnLrTSPu4R6sEs5VLW8tdkTNClPRXVLQO7MRR4rEgY9pMWr9y1T//7Qndw&#10;DJdoPNmg0ilb5ed8pOPooxLtY4/34OXlEz77NZI4TJ4tHvjLR0rrp2jETH3QSKlLx6vcPAXnNlJj&#10;hepeen7ZvUIVv2DZsY90kqgn6thSky1y+uYk8AVe9Wm+FQB4Tg6o3YmHUaMhCfAuOZqKSDJsGnSk&#10;2yaTC3osXUWXFE0+FVDmNLw4LXtbhnuVWYTkSPn1f8vC3W1N8KlSjvm1LnZhZ2D/Nltq+1Ua+zii&#10;cPPIybxQqnuzSdAMvMUiT+VXpCcEsbUrqxAdpZXsq3GtQhW+NfQtW8mVJPEyxthWsjf2sE0k87Vv&#10;+kGmS0Ji6grCPnJwtyjs6KWCuUeInxqmvTMuAc8xqj+xjgt/fmITQM7lNIhWPW1hbf/y2m+FBmTq&#10;nV88aiJcY1Sw+JHbBPoJ+IRJXzHnaV/CeALyZ8c7P4Gxm4BOjxa8Num57J3ipW/kfOt+pJCyp5C2&#10;mfS0GwBHgzYy/QwTdtTCVMdZXx9T765LWb8XmsLL2LnaMC3IZVEFdZkeHr/b3BNbXm2/kQZ0Pmdp&#10;j2F9abiF64h786thoL/PcULnnfbJqBQ7TVi3AiWv855k98JpRQrMSbbyyObIBdxABC+2fHAeZZ86&#10;9ojjMDWVtH1MQSuXpKpW5G361OIn7Ye87Fb9v37JuOAeUso5j20zIONsl7n1JU/LzphqdNylm3PU&#10;Ghd9Li7doBe1U2xBMWwD9U3zqo2QZ3UHITYE/JZT/V3zLPH7m4C2RdlLuiHP52cdvekOH+dMrwIE&#10;4r75+JCVp7YDNyhxDDFWLH0nmoeF9UZ4Fh9+jV5uRy6f0PZIXuiW/DouFB3DQxlXfwXpv8kHHtKg&#10;q/sbeZIH5+RXne+xYfeVrSzJb5Ovc3brgCXa/gFpkCNeNQ10RobnaHUzEstYkUu5qj1VXn3uf3mK&#10;buFJ2VuW9WVyLpBH8k66VfbWPeFlzhV2+1jpWvfYI1D77eIc6qcRZ/vTT8A8da+xeIWB5LeAf2u6&#10;O6SuKXe3N2rK5ZfMuuxM+oNMl1PHfdzeJsw5jRpzQMfR/9u9sM+DOlNjMF+dK1x+2lDqSykqD9oQ&#10;8U2B5PkiKnVg2twpL21tS1fZzw1IiPt/sIn7q45dHttNx7bXyttnki19wtCRmmz3OpI+spJnt7Fu&#10;33ePkdP5tczO9+YLTxfVOZZ4DCOEp/OqNrSNv51/8qKqI7f7b24OTH+PvQHuTtu6AE7DM66fntEE&#10;wP7nsmnDfMq004NO75vDdCSutP4vAP9DHQ/4Z6ZssvzB+K/quOH3+ECL8GP/iOw+wcPDd7dQeX8v&#10;5FRXOysN9lZMV55X8SZLMy1YSvZXvor+1v0O3n05f6LlD8PadPn0+ZPp/DVc8IV80X/YKJngFN+n&#10;+X6W4+X5VRfZ9STLG2mPyBZHMN1vYfvw/cBbabcnWE7x3lwPGBdxE2yH5K8g8X7wBbAAVxsXwXTv&#10;Uv3KQO4gXkm2+YcW7ajFyr87RI+r0DnC308ZxKu1WBgkJh+35RgLWpovVkQcDvhKbhtaRH4W8bcL&#10;6znZCeqaaWNxCk0aPDnxynFOjWyw9CYLYN3Id9tz0mfB4Y08jlgnLRKxeBhZje2hoStQCh819fZx&#10;A+fgA7FYNUmFUMQlRtEGCCSP0NPLLze/PP3CIrnpF46ffrn59PRJx590PNZc5VVqepLgf/0gestT&#10;Dm9wdcDUsdy+wtO00MaSX6w8peEFEpJrUgKZvybnX8UFWyaNE/Huw/NKIgL2zGRvHfyPLk7pX0Ac&#10;Tzn0ZMk66y9tC85sMnzWpMqvDzuBxZeM2LN1m/yXac9DRuimd9wsEFo/hzt0A/lqascUTP9IOUiH&#10;vXSDKCMXzr3JkrIGLNLzpBITyRXGhlq1BRaDCCuy3xfMmYDm6SygSWHpHd25OUPnU9FntVPaStKq&#10;7tTpebrnEc2qbOTmPOARAeT4LtVeQKGsioK4TmRxjPaYp0dEYmmb6R+Gm19++Vl95TlPmTw+1Jh4&#10;f/PDDz/c/Pjjj9tk3BcPNfl3vRZW6ScyuTc8YSftvdLFDRKvcF1oMonnuzSA60PHMXZVuXwg62S/&#10;h+wMLE06Us4juGh2m2BCrni0AV5IkC23dVwFyzI+9oUASLnJp/JSXDZ77N1B7U556eKMY9idDw9Y&#10;POj8zUYQelJJhDf1hT2L6/ilrPXd9ECYiPGEDQNs4icXlA55LK7PixErJx7CeEoJufA57wJl+ND6&#10;CHl1qcoufxb1lJ/aQ7dh8kUNL4DKnU3qIsqhvJp8gSqeScDtqdqvMXVuVIVENvFdQROX6cR944+9&#10;S3WXmzqvE4daJJuQ7i+0ETaoGOvc79XusSWL2tiziWrncA1bvxtAXexJnEote1H2lKMvEImXq1IE&#10;2JbX5FFPW53L0aWcdevxQ/KRcZQD1uLMgtOflkV5lmxvlBSwEwuBG2Eb/tB/zAU6jctJ+xwytnIc&#10;kMXTHjfSFpJs+c+BvHOZ18ORvc77OztWfYAe267B46c6/rUyGTrdnGLkc0RvsnwN/QSea8HyLtve&#10;EV1WjrPc1/wQ9Tdpi6+2OXknbXzt3vi7fmd+9NTFK4fd0w7d93e2YUFth6SPPcLX7qN/w4WM+Pv8&#10;wB3VnCM6HeMYcYT53EHfLvf0N/81Asi/Ru9F8840Mw8w3V+T3flPvmMY8igj56W2kwleUdvBT8IR&#10;Nsz9LtSiHug8A+y//Pu4c0SPUNdLo9Mf7XUEZWyizJ2OY4fjbvLZfvgnyOctrWe6mZZ0jLtOr/CZ&#10;LzA/OR/SgVm2GXfGCxK++sXkQ1br0NRhMx9w5NlhLKKDyITkqbiNqlxZQD/21+uYmwsT5EVbuNYe&#10;GAMcPvJqXRx8IOZq7W7e9+FsvvBWWjJoWrieBv1ThvlkyK+N31fmtXSzbvbuyz58isP4ceyfm02G&#10;nBXfvKufw9e6sOnpDWbOvJX+OL51OsYceMh/jhtdpgUEiNyOFkmSjmY4zaPl9bGxl7HK2cdOe0y3&#10;fMtejeN5sG34LTjLE8zwPiK9w4/x7Qa4rZfMibvHxcue9Z81fp+P4L9zk4VXiIn+6/i+jm2P5ffZ&#10;bPnz3mex24jHuLbBwpMs0Lfjh7HfcmWDpZBNlj2StHdZjrstb+y+7HZbfq1NFjZLctfI2WvGznHJ&#10;uG22eNOkHUUfHBh81nhzeFrlWzG3OnBfbn2suzc2DKbe+OGd8TzJcple7DOwH1E55VzgSZiN9RQs&#10;7PO6sCYHLZpoBVrZs6xnmlo0/MOgC2o2hIZcO4e/c8nrtFhNij+O9+hAuhPiXyeu94K1qT1Iq/zH&#10;HaK4WEj0YmIF93opmNr6e/mKSzSeJvjuNwpWnEEiK6S84hm0MFJ8BZyGiltOfNtpj0WP3Um8sZeu&#10;S48E7YNv/Fog69oRYdo/TVEJ2WFpugB3u+fvFAp2XuKbdB2UqctVJeZujEszbvAFlu0hBpG/gjPb&#10;EItungThYQERB2Hokjx4YgXg6r8KCGrREVicZQXwRuOWVenv42eDxf4N0z3rMPz+1U8oT5Ds05/D&#10;k4/6OyItpzgTAAD/9ElEQVRWxUbxw4J8WjV3Pj3c5W46cFdjSE9mwsYmiuKU3s2uHBsPcfD5tzUo&#10;eYkw6H6EJmYPX/MhSOhJqrPil3/5H9hA6LgKa70BTkhTscqo4mAeIJQgv77qAwOrdKOdqV3wxAGL&#10;r52Pn3rwUwjRx7M9gMLjQrURe9DOEkcqFkiTWvoqj97IYCGNV4FBPI3BLNibH5WHpsKilUck6GKA&#10;yb0m7LiD4imdL06s1kkknbij9P7Vd/XntVnKjz5Blh9++M4bLyyoA8uSjmvxTBNeGGtBrc3r6wd4&#10;nfE+d7SBt8HDNh7j1aYoDyKc1uEpN+AJGC5uQyt8gybcbA5w/oaor14khB/K5ldu1/YiDJFimXue&#10;aOGHJJ0feqwq9gxFboYXdPNFlcfIdRfXBtkH+3Lx5jGmiuy7uSz3WAYu0CIL+qILRz98QD/9ojhG&#10;Ml8I1gVR5UeaR1HOk4p75RsLOLkrVmW4p/7Ukl3XRCB91QnjAJsP2Bs9+TaQL2Qq/uZZNkN/2oAF&#10;UPcaK+1Gh4RB2NtP0xR544DyF9F64Qwol9KTBjkstMjArzpO/XbYbJb8pgWrqg2bUXCe6OE8sujg&#10;8Yz+TJmVzXa35EbSTMcmtDnC7QLeNyEbqXy2KfawrZK2855A/1xMdj1ROnEdGM0hPkI9jgy6huOm&#10;y8Eruyck+S907YJY8FkX/4SgYyZPnbb72kTbaNbnztYFXKp5k5/UMOU8aitAW3hRhYfjHN4oG3od&#10;ywfQBzqrZ9u54s0zCtJh0eKgAyskY+FnwjpxdFqQPOK6BPxEN/VYBnUNoVb/eWw4oUbG7r1NGLsm&#10;b1POXZDa70n8dRI/6eqO97M8J/CTB+i+FTnha1vPcGiF73mu0REtP/Lor9KXuaAAv01sG+tX5WnQ&#10;/nxEpusHXpjRiRgYQvibjphlgRgdj4T8SfAd0eWzPgPTP3kmXQXj8ZZXbJ0yTiybnOFss+Uiz8HE&#10;OQ7qc8HEZqeqH+Oij+Ff/aPpWNYz94VeAuP2s659u+6bJ3qkTRDFsfVr3eG9lg/UepEmciKjeXC/&#10;xUcbpL3OvKEF5dd2rGPT5h/pFiEvhGxLUv6A+Bk2KUh9tKz2H5G4PTrNXi/6pPJsYq6M+hudywdJ&#10;v2SBqSth03ZgH7/iZjho/+K9LM+7MdrwTs4Iv4bmj57Rd+Ko53vwNV7Lo4+W+2s447GMQ3i/smz2&#10;2dl3cTcSRlziGx6XOdcw74Zoq2pDhItTvGYwb2xGG2Auu/pVEyBP5mohP3G/xighvLQxdFCf0jFz&#10;u/SzbstTX0SXeIf3sWmi9egjSJ7loVSkQycdW79+9Zv1VDvq41mbOubZaH02uRtf7PcWmje67m26&#10;5FzGQ5HOb+qj68avMR311F1/8ny9x/yd4X+r49eQT+H/MfHuzZZ34T/V8Yj6Pgv4MYe38K0bLL/x&#10;9si2uxLYewg74HzbZIROBl4hZn8Cr26l1Afx/6CtluytFLJxcvx2yzfj84fLB1+Aw2qzZdtzWZsv&#10;T8SfpWtkPez3BPmsvM5FzV0MLiqLLu6IfwvwvmOjYYg3XeBJ2S59eKKFP7uv2WHbZOEIHQQPtYZz&#10;h5nyqNZ6bVihmCMrv429b6HvIJ90iTGxvgbWgS7YcjIMYq2mM1yL82bLBU4DF1hcqT8rJsqpo2kp&#10;O9We4XHP2OAyRLqwePjK6x2YDEAsEi4duYat61hx54//I85OVL6LctAE2xgNl/VraBaOO5JVBvGH&#10;BTbSSRTyUxoOKR48Bq0TXkEqUvR+isduMaLpVvZCtxlkuYaYdOFC9Cv9DZkll0C5nW977e68O24d&#10;s7myFTJhpuk/Ahvfjc9AoMeU0TRxkMPKMXawLIBG1YMVlYmJZHQyeJsVN3VdAciAjSP9M+HysTCO&#10;f/RZ5D73U2FszholGLlKG8JNoPRg48kr3dEZTVN2XAXF88H8SkTumjzaoUlluY0hA7cuPiDqyheO&#10;a75qGa2Hpr8O49smzOCSNnfNEM8bG7b2r39F+phFfx2Z9ZUSjpab8D1qUo/sAW8KYEvLe7h5lA4f&#10;ZVOHSe6dlX6Vv2RC5AXZbrRXnoZQkH667sxbeXHBsZEaPa/B4DVfnFNYWGfjCCMxzYWHpx/YcPpe&#10;cwqe5CHcd/AhNyUUe2xGeD9hk0WQTHjXfHoY/QToy+aOyq4U9E2l5gLlVhcK6rwQF9TbEzmQZW8Z&#10;GJyN6O98o8avCyLaJL23x8urDSCAelZZ0w80yS9b+UKA+lR+r9ydKzfEh/gzomuEkBwxmVj/Amou&#10;pZfFSV7+bCf9882sz58/y+68cky6wux6unWdf6jXgnHh4KdGVAekn6Clc7FGBl7Yrgxx96iWRQkW&#10;OJXJLXdp8toe6S1y3atfsoBBuGv85dn3IbCo1Btqbie6amTRu/NAL9oNZWZzB72PkDTL3GA7LfSC&#10;iYSVm543eBRG3hu2x4wabAAin3Bo5CUgOsc4XJX6QVVp7QDsngU0+kDKxOY1470XiLENw4CHAi7o&#10;RJbWefa4FtkgmxxxN7K5k7IQrZz1M/SVm3j3GcIpq8ubvo7slr8BmZa7hxfjTauPXEPbZkP5vRhO&#10;Wy24mamt0NafbB9pSrvTeNDfd2l02iyoV2DhpJlQDVU2mKG2LaXHJow52HnGn8P22OUZu9ne7wJ8&#10;EPpA7Q91PXRd0H7cdwupMekgg4XkF3F0y4G3Scawquqs5iOdvGibvPegqXuILyCCTXfG99Znpoq0&#10;PWZ9z/oFHRcbhjwmSk7G8/ojXPXx8uVJR4+AFzRlhGQZjsTXphwgTr8bX583yBdMW4c35d7hcJd7&#10;0rCgFcKy0NHfsPyDjEbrDm1tHDlqDr2Ah67WvY8qATTDrhE4Cz+jic0urXdRXlQ6afAe4DA6JO1Q&#10;B2i6oV6U6/z76KxFLCR2+5v6uN2IGFsddgC8bs/7YiVPGXfqG9ndJwHuc1jfA2YdgNZ1EQuTIWT3&#10;cUdlEJoA/Rh98koibBOZSOc8loVW8WFLEXGN5ms3SJnLrfRtu9YbTLc09HGCOugyTl6A7KlD8zXP&#10;Ok5acU2Sal27jeCfYZ1P8trXEemnDufAzpRD8sm+2t3OHhobuo2doW0PSDuPwDc5yD/jIGSvuHV+&#10;ic6XtjhS4xi2t8lEt62BWvg+ytz4iDfPpD32+U8Zgecv0iVlxIbXaGGWoemIs373FvblW3m0u7HP&#10;a7mTfvXVlZ4jdlm6LhkpV9YDInsfv2w3KfOx4W/Mvk1bPdSHZcsupuLL2Db59uNN6zNpAXcINZqu&#10;9fcj5Tpw5X1RnsJMc/Rvc+ARf4ZdfPVX+u6ks35snZSsx5XuztF19V2TuZAhaYwPCvP4i0zpuK+N&#10;v3OwudJU+N8HneDqNsv/WccDrn4E/w2cfwS/0N++/9o38P8Bgu+ysBHzfVHjJz/nUh9uuYq1A8PH&#10;8NcH8U+2V96Iugqu9UU55ML/OvabFUd8+gx9bbcE8EH6N2Qdk7Ox8AdvsjTavcK8nVHyv57NuoDY&#10;g/DzuPl0y/PuEZkJmJq+vrdzdbOl4UXPyBrZryweeDLjJG5genXxcmXEzYQlvHsB8XGCmVRoc32l&#10;nL8aUGaoxzqj9WHRWNTRG5uihrYblsojlguNPwB94bqAm4WyTBobOU0nX51idKqZJ7CccnqCsYCn&#10;A3ojosNCd9uTKpLBineyV0xtUrCYuRFsFR62C6BX/4G+NL+GMxlgH570lrlFEPbsBbPXl0niEvVi&#10;I2Rj6kTdaS7d1CppniSeNCwwdBny66N5g44zlK/bgYi2BaVGFEb+QKz7en4L4bzkXnlald6w0L/n&#10;V6JeGHewmHhSYx4TV8xNLzy58dApwycP32XJu3475i1kktfzPB/0s03+9G+5U4WGwis4aZwaSmjH&#10;aprq41toOZ3SZPmvarqSLGIC7ViFs5gED+9+5ckovrvhxV/mp6J8y2XZDjtZNYAYxFG+mnT25hT8&#10;ELK8MYEepspXY/TrE68D5JVszzdf+J4NbUhxiGcx957vr+gEstnQaUW1IORNC+m8LQQ6mPwyIdVs&#10;ddMB3BEmcB56emKxi3hlq5/Hxw833/3wvSbZPN1ktsgtW12F9GLRF/VKRYNrDafkOGSwIMoU3awO&#10;Thzh2cBqIQpR/ikb8hU+MkBmvxJqfIptAyUll876Tjaj/Nm/O/DjF1k6siDnhe0ygvFXUn3Edl0n&#10;ja4XQBx1zOJ+92QuTPwND54k0tFPsbBKK6RmZBmPrchNeJetFweU882zxhufG7zYrTCxlBghtiKM&#10;B2SeP+viRf2bRSM2r6jbp2c2f3itmHKjP0gxXhfGxgvmZ6wH+wUJ7MwGGPoTwMUYFzuVcdVd1xnk&#10;p4S6LWF30a3ON1zXgpSWNBVwBVijLeJlLPREFrKlIh+l5f3xIAuDfF/CZ/LYqfqCF2nszIWczw/p&#10;NMGxXRh9QZk4dJ5AtI9VH7f3vMoMG6VfuO0oLucizldcTGZDzMBWh3Z0ROs72xcqoQlP4fj1Z9LD&#10;Nip9ANxuB+Vuv6RtevvCtcIlTRRdeiMlH0dns47NkKSbNOGm6rBmiBOdolcFmACaQTPsgGpX2P1o&#10;e5C6aVu+YUeVBZ2w41tYdU1utuieZCh/Y277zpzar+2WPtNAjutIlDEssLXLv5UH3QSnKbGuz1LV&#10;OouIcVuovzNYf06uUC/cHSgLGiEGkPTzHBcpBxPh7Q4lI4W77oLEIS+6xk/akV78oY4Pgdg9SNDo&#10;lwOTbwGjdX1MXMqY+fbGDG76qG+MsC0kjTF08EJHJE3O82cEztJ9DedlPA9v+cTN+KN/ouOO/H2c&#10;bm/gq74u4ME3ILY5Mo6stnvEypN81K/dZ5ceSlnHN0A7FlqWx9eqi6M9Vn7B9E839Y2/j9fI0JFz&#10;TM410oWxnjiGBUeH17ZQWPvNU5jtAver5piUocMZ8ZA9qftm2jWEHRbt7RmKuHbPdnzw059L9j6P&#10;SY0qb6PHFsHh2ziDfAcLiTeKt/OfRD7LfQ0tq3QY8o59EOr2AelEXdaAdB5WNkdijGKz2NeBPu9l&#10;3PITRT4XTn3PMMoKyh4TU0bkEF+0492nu4ZsMBdG3zxiV29vgjrWvKLabWid45YNF3Ge62Njnz40&#10;scq/2mPoKANdok+j2/uUTXf0vNTHmde+rpxnVfjM16/H9Tc9M0fLy6iXHGa8EJNg9LEcIfPrXKsl&#10;X9q/dGJeoPrkaB3LD/b6HQFPbo7CFMk3R5/qlB/UdvGct9x7Wnk4f9HSscM4DyYOdJneA6cTOyWE&#10;yqQ7/0Tb+Royxu15cPf43npCseI/EMwNlvc/0/J/+ferGy58DF/05iaL8Y9//U0WPnQ/Pna/x4/n&#10;9Gc6THonfvgh9F4s1tpIOdtsWXsswtg9OWym+E1i37K5coHaYPGGy/lmy8fdnsiVDZKvbrDscfpN&#10;FsKuiT/F07YPc33vYenVPHyvheW1bHvU5gfv/NqQi/Tr4KJ+0u+L65rvNmjqb88Kg+ioqjdZGonM&#10;LyfJpko7Ez+vsAdNKnDePvJ1SYb5fTk1BTkGbfC2RYt6Fy6Ze6HnAtz6+VUc0zJpLCi5RdSxraEM&#10;+cWxub3/MOikqBdwyk7jfL9Ge+g6b6OLeD6szIlVZ1ku7fnL5DeTqrx2h4WwO/Wt0MqnNkdcNp2U&#10;dYCsJ2Rcm5zxfAi0wEfLr6JVEnFibOg0Wa59ybbsBebBpvKfQVPnnZ2yqXJJ+tkIeaTzr9VQSE28&#10;X9T/cxKnhhUJg8sXfstoN786RFaQV6Mtv9MO+zi/Ee283yxhx75utsnTShGy2bRXMAssWIZ/hXNX&#10;Kr+54MhmAbaxXxNJy3qlPdApsghrsOgqNxMyIE7zPmtsmd9p6afSPnzgmIvBiU4dHZS/9LFOlmGp&#10;W7zJdSBsYpKOKE2B5Wbhj6nnFbhnAGRpsqYD5TV/gkyGJqu+Y5cNDrzS3YSEsQuE33cVE075lM5u&#10;yLLKbdLvwQYNdOGu+nkHvzWjwRPkBQ2B9lZuy/LFvPI0KWcFEY0Y2gWL331Hu8tHeE1yZRDzEE/7&#10;6FaCDmzQ9MdRrdK93LePanttoIW5UQJyR/+RaH3dYslfbvKQzHwIn7HLT6tIGBcQAT6+1UL99hhB&#10;6gnKzTUAvH51lxyMZ2jl3EmG2iLCEINteWjGfWdM1OGf8j2hr4bBZgXpLcMZSk+xbhaRqNhaEhxo&#10;zuhFGO1Env5g46PqhpK3TNL4woOnK7bNO3Rb5e6LVBa544Ij8a5DykI/hL5obuPvSDUQLmIDRXa/&#10;r80G+hnW+njPR/VvNWalb9zf8pF8luoXnL/KkQuZpQ/a8bcu4slXbtqC2wOH8JISCghrGQLBPC50&#10;QHO4rO6kufjLxTu2IKzKejsvxhSjusWNaJ5uYgMpKlH30gU7QKiPbajDJgL9+JLckD/KjzYcmxqj&#10;HFeQfgfQTb8qixeulMd2bicPXz1Ttoetnq4BO7g9XkEWQ/fgCZsJqqaqZ0OzxI7Kwu0m442/18Om&#10;kWx0kT38kwrDKTeepsL2FA84id+5BVfikQqup+GfCirvPkusdhLgpt9hH6w248D0KqWP3rQuaDq8&#10;MmLB5GRRjPpikYa26/Yrt+tw4Oh3ViJ3L2/OphugK5u9vWFhcCw66j/ReczjRb4CIW/JuQbL2saD&#10;pM9CiRu5/QDZGrVyHDpP99SNsLiRPcpNXqLEYWsWs+5vc4f8CmuKTNK2jkLJsFPx0YE8FNb5VL6r&#10;/kI5/0ou51xR608duZ7KvyhyLbsrWESzzvg0wlz0uCd/592YC1fk0TjyAfyty0TzhrBT22qlp768&#10;2KyxNefO1F8DO9zr/Prw2Pa+hKSaUHrLTyLi7v6LTeciYfEVAfTT7+Y3Rr9r+4PLtOQv3iJpYppu&#10;+4sXss5C12nCo0PbE0tMfd38HBYH/naD5psE2qY+1vVK58nYC9EGwTE9NHEWvg+jDMtuGy76w2Wb&#10;if8k/Vg0dh678TCYi+akX7os7PNFH+ywb3N7JH3H+xVphS2s5E1K3jMuZTe2sSHXHVCPZ00JS9p3&#10;4dQejI8j3wMsm3Rb2oMM6djlEFPROd6t51WssSF0OO++gdZx6XqJHn8WcMfPLB8b+Fjo/Dl2PUCt&#10;X6PLnfClg4/Yz5NxR5hyc5pbnU6/zA/29ZPT/rRD0pEN+ve5Ad26vSeMzRfGN6XZzSXP6yblqX44&#10;2vQ1TBmtl89R5Z7hx7g93+pvJuba1c48Zg+iRuxGtnMIWtaSGUw3wDw2UU9KizqcK0GJrzpBl7KL&#10;w3k6P/Lf1wr/TvC/5vC/5PA1/E91NK48zRJ85RsttcHS4LVhk67juNvyH+t4xF/U8ddHPnZ/xHno&#10;t2F+pyXPt3wV72D5/ZHnWBq8Mqy+0uLfxn6T5S30LknTwpkMvyrsAJ50WUSAfntHxPshJEpC4h/D&#10;9Q5UOt7nftAtOJPDxa/o4oMrtRj4Fbz5VEqJvoZkWTrxFMxW/j38QAZHPGyw7DZZGpcZzZA8zzFg&#10;gX1CsCdOiy75LPIwEA8cpBid+jIO+fuTzlVc2VxJ/lOHKZPji3mi9olt8Dax2Gmn+Mv9VcA3eJ1z&#10;ZZ+9Gn4mLWQq9/V82HDiz+l1ocPrwhKRuKBPNywwFW/hNAdHN19PakTb7kniDsUrKO6wSMZWxVt/&#10;Z9hJKE/y0g8rUSOZrmeF1u0Sd/diVjR8oVycsOFkctoIrGsxX0DptwjkuIX3gj9oZc3S/AJsZaBo&#10;pwDMQ/jGq4v1vpX7sDFyifB30Z0tgv14THK4QBdI6A0m/hqa5pUjYcT5CY3Pn/30Ia+KAf6Q/ade&#10;+FU/0OGZPu6LjUorHbz/4DyQFczXizkHR3JcZDls7JCgE14Fi+FMUNs3ZDEBHnJbVOd+NBOTZpjC&#10;m7JDQRbeoaROXrxWiyN3NBHHB7R5zVNetwVTLazogrh10Y9mgnFjt8hEH9qi7KO/TvPKK4vkpo36&#10;NWIiPsrN3VD032iS326Fr2rHEBsW3L0OXLcl09/jSJZVF3scm57fP1zjBxNZ6vC77z9qqKXfP9uO&#10;2dRiipu8+ikQvxqr3I1sMKSMlUSza6eKDVQ2jt62Jz31KJ0NhZMfCSmLfuXfy18Qr6L8oW7bo3Ta&#10;Mh1QHtjLY6L04gke8mCjJiUXpIIslwsrV65YJBfy008PujQSs+/4kpJOq4AmsveFIpcbHH0BQDj6&#10;6UjaymxeEPFUA08Vcb3tz4n5glp1r3RKYWKtlQUu1qUxmdWr8vpbKIrL0zILDhcj9n74kPaETmxE&#10;PDkjbKd5hQRSz7p0kXrSFTup7rEntuR7GfmWjup005sLHdz6nYsN4jURY0XhiH8P6d71qmJymaSc&#10;fTxu5H0Lpl0nvEBqcyqHUWfY2BbWT9NayA6dYb8YcInUNffIxk7eYCl7kIk3f5zzQmyYEX/Zc5RH&#10;6dym5KQ8rs+yFWzUjV+DpqPXhw5AUqtwxGa3HjgEZhduFYrraNrTxgvKLQ7/HYFOsSPHpsStC/Xc&#10;nxlSmI6huPmHmt/kOMJTD7unezyABJvNhbO65DzkV0JJqR6nu3w9noAO6/Zv/ysqbJoYaRfbiOL6&#10;mjj6DdUhtq7Z3A7Zh6YVcX7SjPRV52mfh7PopwLKHZuWakbGniLJ2GiGi/4QTBm7DYyt8Q2FhNT9&#10;Cms/1HKmv8d9/EfMsORN2L5ALavpTUjnbB5E95SNNKtNbHJKlv0zR8rNYtSd9D8Q4UcdUsacJ3ye&#10;dl2Huj000QKg6HVZd1P2WTwgbCtDoXmPaXqx0GGle/ePhX15Gr0e2LFTLojMmTb9tXWAOu9JzbOw&#10;l9uL0aT12K7jVgZhHo90BOWdcWuDqWyh0sUmsQtuiLKwMDrTTvnH8GM5AXIIbzc48nCtgfMY3kcv&#10;SOskNCl2nuErHbCftlrouC4f/qlXU4OF45bptDU2L6T9NcLX+sR9BN8EY05meyOSsEGNJXfkUW3h&#10;aGOowxvZNGEMSFndj4sXHN1T5iwTmLxfB+1lpk8dHWm/OTWReml9G5E52+W3o8sx5ca/zm9fw0wL&#10;pswZ55vERB1+VmdgO3quGD06jKewOZd7kgMxlov8FHom1kVDD8bncmPDxhYv6rbS313pdp149CQ+&#10;483iZ50q10Cet0vXh/sPg7/XsSLrsq80TuI39/EIcJMHtkSnbFr3cZZr6Ro6xtFudn1CmOPD1zDl&#10;4260/OluyoPB1MPhXHPsj6XH1HFa4T8fsNnyzg2XDf9DHf9O8Ed6f9iPdfwKPt0/3fZ2CsfLrZXr&#10;my0//RS6DiIvH3lxyDdupuT1YX8M7LdZPn74+A2bLNlMmbTC8FRAYW6y8GRLaM/z7FvqzuEtiD37&#10;O1CbN4YSHzYvzrZa3gIbKdc2Uzp8i2dH5J149uLnXhu2NRq9TrhEHmVfz4uYNzUZkWzAvMkrXCn+&#10;Kc5lvf8E/q3QOVizZWkoQk/rKttmWYMFhGwDQFt8gc2W+4NufED4PQjbOe88nbQeb4HF2IaXAtmE&#10;EKybMmLBtBeQGrlA4JictnxIUn/879BMOvr1CZXPHvunWjYQOOkKdOov18D9IayMQ1nBUnOehBUr&#10;/ZqmPY/ZewqyCenYHHWeDmSnnLiPqY/+hhJOdQS/jgpCFnZXmwtLJh3vwqbQHpKQguxwyauc/Zf/&#10;as0krYlP60E23nBgEUe6Esyk7POzBuXWQUfGIVOFZUNFvRhZ8lvaJhP7sRhkn45rMtS2ZYMBm776&#10;DnwIZsV5F6CpEbfliVweHdnYcKAjDpAumuYxI7NXkvd8unLxZg+7SEJKEcQGTKwTx5Mnv3z6Weep&#10;DLa2naL4xgkckCfzlFOdjUU/L34pfV+cJ51avfqm24eA/nkN2ZJr2fwrCXNJhynOT+6I/7kWYgFF&#10;YxF9LizGvkxC2VhIGPpPgiebMbgjD71/+fTJT1Z89913N3/2mx99zGJ/0PYA66KYCa7+Ki9NheMo&#10;dNkbnMZ9h3z5Sb84qDNibpWOKpLTFxVLhwXxOlPF6eiNItkh5d/nCQjyncfSm8k59cJ1mIeDVh6Q&#10;1BdpaZUTHlddfyJN+EnG8UFl8kaP60+BZRv75Z1jsp+2EKGQrxmcdTY0LkC9dt2ij+qMD7zLIS8L&#10;ekppISkvbTBwIQhwWbnAyveHEsvr8J6o6xfFoaD4fJ6oCYqfZLDOikNMbeDQ55EXIkLRRHG03Rnn&#10;0EwBjleYeL3YXjHW2XVmkaX/eyF9y3WOiqXz3Kpt40Yv5d8gf/fPQZQaltaxy9DE37eCDVBaM+A1&#10;Zu5n1Xez4J222D3B+TNmyJENM3K+DuoH07X5vKGAnVWPvWG+W8scON4Y2YvL5D3hMUw6U//5PgXj&#10;hfQTPdeYBaZ9cPc4sduUGMcF+MK7cOQRrhVkwyxQNSxhjVHXQdHnAsq2kGKqPlt6X5Rnp+vRqCWj&#10;0Jscdp+0+a/1g24bnK88DlAf1Hnh0raROclh9HeO7a/jEdfCG19L91Z6No3Qd7OjjvC7fNV2AGEd&#10;vsfg2fpP5F3yXsOS0enImyN5Mk9k/J56ZS69qMMy9q2FoGt0RIddiwfH8sw0jdb/Gi/oPJrnjLf5&#10;2z3DWn6fyzxPGZj2+Ra0/A3qM15A5TjyB0f/GYhv/fo40x3LfQ2UZ9pqlq/juCGDY5PPc0UTrJEf&#10;9W4/x9ZxYobdqp/PeOSjB2EEH9P2uHMMD3/JPInbI+25ywPN9LOMHd9ovuZtTJ7GkeerGIvhXwP5&#10;YcfZBiad2b1xjW/6+3gs/1WM80Gw/O+R4fgLGUvXr+Ga/LO0X5P3Vvx79QHNhy0nEc715XJT7lX2&#10;szyO/RPC3XTkbxlT1tx4gZZOa8Wq6+G495U5HemyoQGf9dGQiD9ztpGX+Cau1c+sc8bGTt+Y6aZ7&#10;5bPK814CyJpPtXwNnU4p5cZPvWJDZMZPnKxk3sUfMPXq8LP4xoxHr9Tvc80EfgVI5k7WX//1v9j5&#10;/+qv/uVFXn/5l/9uF/av/tX/vPz/y83NP/7X/2EX/2d/9rc7/7/9/p/ebk+z/A83Nz/8u99d5PEf&#10;v/8nu7DvP/6083/3nz7t/H/z4Uf7+2mWv/2wj//4+Jvh/w/+/d1vf7j9R3YFPz0+DZ6/0EXg552M&#10;x/vvdv6fH4q/Xh/20P4TPNx/VNxvb34nd7ZT8t4wNl8cmJ/iC35389PNw6cPO5n397wVe+AHhR14&#10;HsSTPZl8seXz3bPi2W3h/WHfLxk/531in+8eb7/raOFpy2NtuNzddZhfJHbz/PS45fnxo9I88eHZ&#10;9ZX7O8ksp/H89HL7EcbCk/wce8MEPD0jo/H55v52+omXjB1/X959sJynW8n0BgtMnxnIduknniUr&#10;rnVxB+62zZdeqGp/QHxi+H3Utbd0OLyj7O4ZnrXTc3eX4dNbG4+PI2/wfPMiflyPPGbypM591+UK&#10;Xm6X//HmwQtpL+bpzZInyWi/9NLh7oU810CeD82vjY0upz+Ir8AP+J38OVzSRRde4pH/Ie3g08u+&#10;fd/pCmvlsNcTobfWAQlcpD/v+HPZrgHuRflOIQUWYAD2bV6gE88tUXXdb39cwWvlOXFbeqX0sp1t&#10;wQlJJ1HiXc4GJ9Upg5PQXuaL46XA/UdJRILqbONB7oMG+Lvb5+d7lSOhKUdfMLzIvHe3Ly+1KSG8&#10;jjzYhEHeg+JSzKR7rLJGa6X5PPRGzMEWumguf/jvlWcYQcrJ6304a8ORk7fSeEFHJ2JHvXoRV+dz&#10;tQfFI1NuTvCemNvfMhOfiUDyvL3NOGB5QKzKYKfnVoc8OaJ/WeoyvuSRrwaGxMOr9n77KltuC4KA&#10;OuNec0HZ3t2rz70+S69MqBFhPfFUsq3+Sk1Fyw+/GO7UzyWvpyZkZUni4QPjj5LPB8C/WAYXT+Za&#10;MsGd/Mi0kEeNCeRZ5RBenyRR/qyX66cz69uOfPdM5VuYbaahpp6wqhPXTwkjrUy3+Q3qXxnbyY+g&#10;idCt5hkK0I8dfBoOt6OrnNQoKTQ57OkhE0fxPNxzPlIf0BD448M/uvlv/vyf3fzFb/7i9rPOL3fI&#10;+0UjwqfPt6+fNSa83lns66vGRInrSehmG094oOTx0+9+e/NB4+3D48MtfI6rhX7mMq86B5EFi0dP&#10;Ly+yJx/c5+L4wf3h8bsf/LTNMwOI8kAGwK86vH3YhnK+KaORQ21m2wiCV+NVnjJR+gpn90ItVO1D&#10;+kgXgL38ZIjqnM0U9APqGymXIS7rkDiVwEc11NtsUrlAqkpJ15ENjZenzzevD/fWO0TZpCdLTWz4&#10;iuf2y5PapS4o1APoh52nuwiLa8pPSaxxVn8oQs4H6I0Wd2p3H7/X+ZrzlRJSHzwdI8/Np18+sU5Z&#10;Mj2uS8zD7dOnX24+ffqkcYanWdRnpCeLzp8+Pd18/OGHm3/23/7z2x9+/I3K8HLzyy8/3bx8fr5l&#10;rKNN0H9++d3Pt58/a36h/F5lM85pLLCma0uv19fbF+paMlW3+GVf9FAZ1A8VI96MiX79lzqTN85U&#10;IMYwNrJ1Xtnq3Kj+Zcszzin+UXx3Ov9hCd/lKQPPDWmltwz1aPu/fNFor2O/sYj+QZWySY1q5NEP&#10;8325V1vxOEz8/c0HnvRy2WRgpZEUyWd8YLvlVueC9HvqQ+Oc3WKWX6OL9POFI0XlHSviZyTn4/ia&#10;S9zylNSnnzMPkcIISVlrMVUXFLcfpCJNASFf+jzIcEu/1Jj58IECCGyq1DhBPg/qKGoPHutp8j/9&#10;/LubD9Llh998j9rRQ5xPnHu/UxkeVV8fntU7fyf625vPX35RX3lS/T95841rLn8HRXWMfv1aBYnS&#10;v/KW+gj2KIxpGtiC88OsU2ogRUx7Z+AdC+u8B0i9rnzi1lxKrYOMFEm34LJNY14lQR/5nKYvbF09&#10;An2UP/VvBXsIC8RA3g3mW9lkaKHqM6SoBE/PTL7TLhRJm8IhrbkoVfvQxenjw1+gnUSzAKeiqX7I&#10;24wicVkebZV8Mn68qhzh4ck59R0VbZU9ZcW8akdq++Tqdq8jMlT7Eqlyi+uJAR1/Ky3w6h8xevzR&#10;GJJA+X0o3VArEnGqVag+RhskerPVx8fvSsdKi4yyN2wvNTWwxx0O28CbPJXQfz5fVBvSQMSP9KZu&#10;k54+awdQONCoaofHDEHciwfEVORtrwolR9xsDbeH12RSvledR+1320RP9XQmFrKfyy21v3xRHcrR&#10;OdEqaDqJaxtEE+dLZMEmqHJPII4n8khPvVBWnx8ZS11TSlqnoejR56QsHN3qWu9W11DOz3kwa5B7&#10;ZMU1im/4sBu+O5eDPDxG3z3Zb7gssU1DSdQGPE9LPj5Qz+UX7lUKn/PU9r3JWGWnT8CjtrTlwRE9&#10;7SncfXGjsTujJV2f8oasRFA8OlI95b/58hE++7cw7Oc8c8y4m/zpo8sND+Nz1/XIV2h597QJO9On&#10;HO78YgfGREC6vuO2bdQyiPOctNvtSN83PTQ6TR+NnHh2+jUio9rFSOM8R34bNLbEv/LhHMG4mbEz&#10;emZcS373dx928uYCJGFQb8hj90RET4fRETkJ2r/y5UKlbcX5xPmKH3/XC7pBHx7XtxDII+6VB2Ng&#10;o7vB4qf2KtDgnL7SLmSealQ3XmWWhNm/MBRSfSzUygOYctutTq3flCuIzj3UTVm4m9p/eVz8DRZy&#10;kT/1BvixI68ydbzL33pJTvqa2ukqA+j8Gq6jTd+UvxeZm5DfZZzHljV5LK94Gu2fMrsc8a+0M33z&#10;Tnn4L45fuFGpeaq+ZYt55z6XOxMts485B+zDOv/kUTo6DlnSvxbqzZMkxnHxnXjVVvl6Frv0bCAf&#10;cn5C+lLVr+yyk1tzig4jTd840elzDF8jeawxCr17Y4Lw1gHQt1sWIB5/qAIF82tM4xwGmqdltTzK&#10;86zr7h6bgL+Zo7K1PZSq/MyrMi61n3GKif7S7/LIDKrzn3Cc48+wt9Gj594Le0ma1z1+dN9rvY99&#10;8u4+Oi69lj45ZnzvfHHD2WG+NJdML4VybSa5zPvoJ/CYv2Q7TtTh2JW0TBU6Dpkdv6Wtaxt5hdLX&#10;54i0DW7Ysg6iLkvniYxXtRnKShh+5roOV362ATJ0pH7hQU7yjwwjcww7/RSTEN9/bnjX0yz18rCv&#10;PsmSb7R8C95+Zdivgb+pY+Hq91n2eGAzZeB37/44y+UTKn84ajflXcimyv75FnzfeXOlaQFP0x7e&#10;ZGEfZu3F/PrY9jbWJscZdhsdLB5NehNP/uMY6Ogk+/zmJsuEU/GaLi+fZwIdtLyv42mXrjF1f7sM&#10;Z6nPIU4NbuzDPHPXee1ssNFDDtB++D9gy4iNG3iP3Am9CG5U+lN9TwO/DjZ8OqkHXcbwdY4f4KTb&#10;k4hThg3Ig7geMvkvyCbMJdhAAb3JsmVVyJMth8AT5E72oiv8viu74nbXXLh94ln6+lplnll2/EM+&#10;7u0DMwPIO5QZmZZblANP80BTgtLtk24wj8sBS/GJfBL1ifsNcIK3YxXM9f6tp1AlQk7n5tQlgg0c&#10;fzDcmrIYF+qJQZ+8F5jMUR+aeNQJ/RQVlXpDRkgTBC/7eXJSdO9WxaJrtwc4r+lwzHP53zLnlGV5&#10;zoQlpv7b8/jj98X3Kh07Xj+4kqJ4He7QPS2gGJsXNWDI2xO3TWUlaFkQC46RG0nw9SaLJ3ydvtzm&#10;GWGunwoj3kcBkaHI1czNG1PekOECWqScw6R20AlaLzYXmtz/WJiqhYMG6ZmkepNIFze90I8GefIH&#10;WVwgtFwmjTlqmlqcZNvxIi6CFebJL0SbJdy6wqx/hefCQ3aWvMhQmcYaFmmwR2yiQ6nu115pgvtQ&#10;OrE/BLJRqzSS4bSS3/DCXMkCWI6FO3y1li3AwwUPF5aZOE98Gd8QWVqqruFDN9SXzC6vLLX9KcCU&#10;BWcm/ZJP8Zxwj6VPgYLPeiMakSwQILfwRW5/l0I2yOSeY+LdwhDBQXn74qHtwUUA8l9Ubhb0feEp&#10;kpvFR2yBTtiPJ8j6QgMwJn1WW79/VN6QqpPqcFWqHqgCqmSHZnA70kE6j6q5AMFkR1Eol8OoI7sK&#10;CTb4CHQudl5Z8HQM3ztxH9DJczOldEgb1EWq6ox2Sd3Erqk3/oyy41HJrargb57C0b/3XQeXft50&#10;UaHZxOhNFgVqXHIvctltlx7Xyb/6TvroMIigpAXGNdpo81EHlLIXo2vcmxeGBbh6EyGbIKTJ2OCj&#10;xkxvsrROLEIoo95kITc2NzwGqWws3rBA6/boP/WJuuDd4xDmTRSIRoGeRQrLBa3aq2xBnd5pDKPu&#10;6RMuJ7qK/KHwasNHdNs2vKgYTJu6f9UfbSOtLP0EkJfzkw5NbEjXbRk7WRcgfxF6QF11Y8tmQy8Q&#10;BFsln6Lz7OMsJthUOujWehyp4xqbW+kPIoTW86jjdZ1bnjdYTuA+6rzO4xuzHx75209dZZNlxXfc&#10;LCvDSY6r3BMzPlQRE9smQaMXoPZIWHg7frrPQJ7MHzr/BmHs6JLW52JI7uZvTNktY8r5VuzSskh6&#10;Qow9dhc6TR9bp2t6dPzkOxJx7T4D8c3T2PGejIdHRP6LbJtzH2ORn5TkjmW5+fbfW2j9j9iHIyOU&#10;Mec60GeqHf327eOMJmbey0Z7O4HpP8aBlt3UuBaOjk2En/k5tk6tZ8cdQTg0sdJd6nuGTt+yJp2h&#10;dZw09X8PZtkmkOHw0W8abCB1fp2+yfPSOkIAfx/b3ej5EfP0zf3AAvPwiyIXO6wyU8ZQroN4OjZx&#10;wy46Lxw/yp80mWOGlrvR7o7vfDsM/x5jjCO6Nn1B2yLU1zyhWb5T2t0CfIm2J7xtXzZ4Ov0W1uS+&#10;HSSMOZbqE3Xp8IPMW8cp6yj7NJ8T+hqoF/jaHq7TuhbAf0RvLrTslUfkuBpGvri3U/Xu3J7A1HWI&#10;8NXu0t7n9VqnJb51iywQvQzmqMULWl6nbfcMm+ET7efIN0NnH0k9Mvfb24mqBJfW+/vGm5ssbK40&#10;Dfwarw37y9DXN1nyFMsfBH/8/m9C78R6QiVPs1xgCzx/mdgG9ly873LYfHnzdWITJxss339v+vVe&#10;FNY7KWe7KZ/8V86v4/Car8an0z0MvgdQzq/gmVu5eqfgbE+is+VWzx2yxfIWns4+CnPA17dU1lZO&#10;0xEJO1G+g8zw9olmky62TdJMJ3e2JXp7AipooDK9ha9l/xU419rc2SPaLPQgPi9s34L4zNplamkE&#10;RobGXxN3E5tDJwqeRmnaAXHEF48TCLlsH1DA3iRkkoN9NfA3+FyDj/5lCX1BnP7tw/ROZJOlj3H7&#10;NUSQfevjuRDQFCaODZxqKv0L35aIO+zFK3mmN5Ec91z4moKXA8cZmEg8vT6ZF72dQhfjQR8VLtW3&#10;z8I4/5PT5mK/AjEwwZSrbdfBXvy2Ll/XeUPMIJAm6bwAdlRt49tDk6T9LOJdsPZ2dc1fosOvxR8x&#10;+Lh9X5QQjt2nKBYtV5O/7svecOFPoTU5mqSf0EAm+DgU5YU5JpMqSW9QOJJcki4i4MsCjeUC8fWY&#10;suUFOr3TZELvhVNdxLQ7pLL4Tilz+5/ZW1+AmDRZhPzQcencYEsKUqJQtVnC2HCo6W/GVpE3qh41&#10;KZT7i2a66NIbLtb/AIJchtLQC6Y6kp6nUZDHdzI80eQpLfGak3S12OjyKj7fkUHIKsDTUxbzwfY9&#10;nQ0soirtY01gdcQPyIX8efLLE2EFq1acdzYkpKd0xclCLCVgsanltwZsKHghf9h0IovMCzyZ8ig9&#10;vvv4UWUib4qjixDVk5+Ak598vAgLNZBvupJRITV9nedJF5rbeCGo5OUKWjwXa+49bsv8jwsOO7PQ&#10;7U0KxiCYCrqcUlhdWOmPh/2wf7ePVTTuKpbbd1Vm7Lm9jzwuhhDp13mhw4DjQNmW/kSNAm9KYUeB&#10;tgNLLtZLpi7o4M6FDuOo74a99fU39S+FpKnOnZQv+VAXfS70hRGbQm6b4idv/XOIM39u562nQMuC&#10;sAVZt79pQwuSFiPUffEauh54kssLCb7Sli6lL6DsXUcEoT9H66L80geWvohAM/UeHWmnXAjSPx/V&#10;X9m4/Hjz6Eft9nphK/7chhkX8WMnq1FuFha9uIidWieNI/JDaie31Jntp7pHd/wNghMmRwRvcqbN&#10;3wN0+PIsWRq3vzxpHOb4rPbiMI60p+iySd7y3NfxJWiTaZfANrYNaPQYnva+0les/xrI96bv14Ae&#10;6IhOrSkLRLR3Zbdetyfc0hfoExC8c5EtcwjcvlHDdbf0ab64+SUtWVd9XIPVK54DH/I8LutobZC3&#10;o5Qo6WnfOdpPaY/y3H/2iN60+ZAHhqqfLcxutz9Tl/VIxPXNBIDx2zooDkTP6LRrH2wUFE+jeWHr&#10;NI0jr3LfwmbcPiw6HdOCDlt5LurweWQ4IM0mX37KOsMaU1YTOOM74ixsy7Pyauqw3niB/LTBOJoE&#10;yy03IFnL6foVg8tkGl2ky9C6TTdIWvrlvv3RHhvHNIbb8spo6tL8uJnvdHzy6jybFugjO6j9H/vQ&#10;W7jQ8YDW60iJXPUAadTYh+2gOup0jE0cqmyNLV5od+d3pK3eijpsm5OMsE6Tc1HybN6OO2KlWTrO&#10;umhqvreocRb3Fk3doYnOv91HzHTNG2KsA5Wm627HE6JtNjUIbxzdkzqsj5RlUnTD/pOWzjv+L9mA&#10;cXi5J/mmGHXglgnoZ/i7j0LWhjB4PLcN8X0+qNO23qDdLaMx3Ua195WWY9xT3tewxqYAd6jPX3LX&#10;uaqpx33w5Qtz2hCrNbe3zN94Iv1D0arTTj/D3kMz7zOiToBY7cdWDlO/zyVmbEdco90t40i7uFVc&#10;Y/JhIzZ4l7249sAOOcejBjck4V7x+3IF3ffPxyrG2TPyK0B0lDST95AQUW2twwEyyZdr375Gmjpc&#10;tDHhUPS/Z3zrd1nejbeeaqkdlj8Kzj+E732Wom/BboPlt3W8irXhkt8f9P/HeLJlwK8NO9tumV9r&#10;ydMte8w079k9yXbLzcfiPd9LCT5f37RgU+VyY+WM/zKMLL9G+eG4NjO8BwE2BxibHb3Jsov/GtaC&#10;ZBI+f0PyPSdTRU8XD/svPAGznoLhGCL1tbyeJcMp/MX8TEKnpgkJlsQjEnoMP+c9wRnT87OfGrmM&#10;HLP2C4iX6KZ1GNiHaD5oioe8jjIq/2LyuaznUydYUXnuQKO83QnJX6MXmToexN7LD8wB7/hDbtIu&#10;tKyLE8YqYB1B0uo06GNQsitud5xJGw5bEa8vn73YGOL7E083Tzr7bqQQL3zW3xmYoKMvsXY235Gd&#10;WQWqt/o+Z985PekqwGC58hy7xCMPn72LOhvpjudV/UllyKIqE9HQnJyyF7GhxLC/si367lAMooso&#10;4SJIyrBA5EUq6TDtzVMWTTsdtjwmhn/PbMzyhHJX4NPzZxOvgHL488vNMx/CV5xl8k9hLZKjHQav&#10;zcrH/P2/UQN55Sj3Iv6wfbvJ7/mZzRTHFJa0hJGf+tQDk734zS03+ygE0f7ZACCexS9vukC1cQCS&#10;tqHJpkS8aHx6+qw2LeIplc/Slw+EbzpVGR786jNNwiUvT0JJixaoI33Wrx1zGK1Mk0Q7NSGsx8hj&#10;i5pQm4OwhPM6uxHADNP63z9Kru+A0wBfZempJd+x8bdsFNwTa+qMdu2nSdSeKB+bz+SRBXeB4UAT&#10;el02ycFj+Eqcf891u23n9W26+OeP9CqjSbqxcItMVN1Q9kAXL0DKbVsxqSYPBcB+ub5Qdec/ip7J&#10;NGAe3Ytxrk/y2IhAxSMXfUS6dNzs4/zg0dEl1TFT+OTkI3KI4yJShaENyFr+U/RCOr4cGEj1q4Mv&#10;jhBuxBCoenHB0VC52NzoV2zhz6J6zgHY+4NvVsH+kPTh4tqy+WVMzCiI7Ylj6/pZmYbnHaBdlD37&#10;+2K+WKFAdpccXYRSj9jA+km3bJ4onHRWL9aU8hTaZHvC4wuqXBB50wI/7UBsUBbTyJcnJ1ic5KIt&#10;pGSIMNIWJLMTTlSejSqC4fxIW/UzWgWRilMGZQeKiZ60iYs8lI4str5TT2JhQ1+Eqn2T1paoI3dm&#10;YodcuF7CmyvOlHbUdvdhs78liY/+M8vRIIxNl0bbKZTyQBO92dKWQOoRxzTAtpOCtBMTYZvC6im6&#10;KKccW9iAN8BYkR6bVAvoiCEoo2xG3q63Jo09CnrxOEwe6d0c+zzmc6j6xNfgp5qgLsNBV/oP1E/d&#10;LJ7FF52stWyfOvEfgQPmob2YP/XYuJY/IOgYbNkjfS/ALmSRrDFlt3uGTV2P4dbV7Tbupomz+EnH&#10;fHKOWDrmyILy4jVqIXOuehMfvk639DQ6jaBQ/05svPBx0uvjFXQeHmNptwLl7TIT3+ETsxzksOlU&#10;x0bKM8pcaL6Oa74z3hl+lD9xlnfDcZyEoQvAlzHPbJXflm+la3lnOhAGbWkEjj6nFjo82NvU6XR+&#10;YDrVGy+QX080aGGlX/oof48flHERy3jdDpDAuNXUiP6OFa/GA/pck8egFdZlPaNr2PNM/Q4gj8I1&#10;edO+12hihi0dFrq/up13mQtT5iRwJqvRPMc0fQTH8CNdk92YvODI3/o1HXEZ3vXR4w/uWVehXogO&#10;4SccWcvdxHnMxLy8xpgcdR7TdR9PM0PPrJkQ/kXXSbQxtXX3BbCrEyk1/MhpG3izpajzajraakvj&#10;OLXv9iut+175j7hjvjb6IV0mZVMq5gQzT80VI58jebYfvkXvQpX5qm7YnfPvFWIMaGKi2ceNClPu&#10;Wfk770kTu/Y23CF4U37IYWXLlqMgfFsa+JPuIHv4G9MN8Pd5rP2TztD1swdhabPbGClMGekLGf/P&#10;cBke3q2teA6Q/pM+VGnq3NM6U56JLbz8/+/Fts/y3g2X+QF83GcfxGeD5XyT5U38WMc3wevC3vvK&#10;sIFtj2VutvwxNl6OGym9iUJ4xx154v+07bFcf3XYedivjbPNlm9H77N8HbVVocO1TYtt36N2Ng77&#10;IAFrhSLuGD7H3NpoHCWd8bwB7uyGCrstEe42lB+JD4+89Ct/jnJMMFIUnCKkSOKT6gSVPxOB0BYU&#10;0l++nSKPhXEEb1wIi6U1mJhvvTrDs0ROIg/eJr9H6XGGWtiCeBSF7C61lFZEWBe2W/JnsPhk98aQ&#10;I4tOkxyWw2Tb+YXebHmdPEem8ucFXtcx19t1orrtt/TwOZUjNC/asE3mDCIq0ofht3z9MGMqYm12&#10;EnIt+0jKYy5+n6LlHkF64f70VLoPI3WvjUKa0m7h/NpPnHyxATGVwRtIDTTIk3eZLtrrwYK7wovP&#10;dGQRotM1vF7WmxIcRJzgJKMziKW5mOSwiMwEJq/Vkf4sconY9OmJEGwQPz3ZWXEVCQ04Tkdz9wRJ&#10;YXxLhLHEC2ceL9bkbQPsTcLKi3Tq4UoHZVNB4bw+0WFyv+hiQekOr1dWLkzscFFH/adw/VBnuDE7&#10;PMz/e7OiH9nIU2Ka2NEaeYqFHZ9q1/D1JpptyRhzBcSb2IypSSXp/KF0gTg2WyasKQqiWF2cfMnc&#10;1GU9or+tkLuM0Tflc3lA+yHVB5s1XGJ5QV3ybFPpwxjFUy6kB5FKmqSzQ7DmYsnGDJtQuRvpPSDv&#10;L0+6gGJQ564qmZgNAfL98F3mNxQ1xd0XljrdQRdV5uECq8DTN+jCJoBfiWRJgXKGQdWQjTM2FTh6&#10;swg/JP5to0SI/LizkN2vV5TOXHAob7/qiLaBm10E1Yf14MknxVHXfiWdiAUf7Afx+jLUc71wgSgv&#10;N+E5O8X1ny8wfEy5zsEFDBd1kiE9v6g9c01J2h4bk1NgW+pkdH+rWcTDB1E/YYR8bKj8yIsjeYsA&#10;Z3/1LOttrapNd9v2AvRERRvEFZEN5Wn0RVTCRfqjNlwjNBOqTtk2uQ6oP1HO3EohHlTDTbz7mAyC&#10;9jyX4s1B0ouPDTdKEnCxq3DrJYV1QuUd2t4wqUWORuzDK2/ShmJTSPlIge31V35NRgqfzRXqJvXv&#10;j87rDzfthrICniDqBUG3X+7qRifykl5NbgeS7fJIn60OhC7RW0gZFjy+qe7v1A6ge5OsCh2+dThx&#10;9pRRLp6xW6iRqhl+OfNFtrTNHsO2jcAG9oLM/wYVX8MWdpj6gvR80bmE0I0yqIk6Dfmy0EEZuPuT&#10;+nMrE1Xb7jKNMsZxZgfFTQxv6zl5ImvK2cvssgT0dShzX/qjadggG0/iLz9wr2Aho3rIke585y9l&#10;E6nNbW5T7NB5rHM0xMKMxnS5Z582rweMg/260jYQTh4VVjo2aOv8gi4faF3aDcjCjiuArxcmyc/n&#10;Zpc1yQhvv+VrnCCs5TuOY2WUMUf9Xsd2N+8ZrsVdhpM/4cvNcVHSNL2Fza4DmJ9W08fpdvUcZM68&#10;oM0+ReLY8cUNT/JeC4/09xxbBvXBEb+f3JWNUz+ERVa3P8jjH36fMBd5QXVQL+iFxOJfkH7Udum6&#10;a73bD7p9XKMzILcpZzDpS5uWTFoP1Hk030x3BCEbdboit73qv+nDnOliG47cKd53s1O+9FdqOeMu&#10;+RF+pDPM8CPvMc0xPAv8i7oNNKEH9mwbtB36OOuy699toMLejWorkbuXd4Yu4yzf1HHpF9s2b9t5&#10;0pZGExCT/d3GFb+FQcpn5289Yrsmy64Nl7kxET7pVWHZpOn4ZXf7aQuce+r8s7WtwvITn3PAhrIn&#10;QM/9MfVzDJ84hrU/Oqd8Mz/c8Ey6Vv8tax7b3eg8JsxBnpOYJxRN21yD33KgdFxXcWRuyI16pN1e&#10;YbshAlu/HvMaR50DZKQPbai64Jzr17QNP5dvfS7ucYKk6GJ9KJsDOBYBtQlvEHEc9qNu3XZEs54m&#10;sbGmw/DDk/EmMiILL7zcCEtcj2WmLb+2DePnn/AHwx/Cn1/D/wp+vPnz3fES1zZSRviRZb4t7I03&#10;hwV/pCdb/DTLfDplbbJs2yzHPZY3cf50y+U3XcJ5yX2+YTI/hH+G7GUc03775stZitMNEqBMj9sj&#10;8DZtKM/5Vsox9IyLi7ETVHC2AfBAyWwn5coewYxgc2MHLr5Htlt5ktn70CoNOeBSRIewu+0Pz56N&#10;+Kd4eVMXlkbEcz63EcbJw2ChSgKPwScIy8qcLHbZ9KIoC2x2xBD2eeFkj8sQwpJ2i9sKouP2nZQ9&#10;WS8v5PVGimSU3zykK+cmXfHHU7LBKzf8AVe+QovkEH9xX4fO9Za7qML4MeHu0/j7MXmt/whIKSV0&#10;XJhw4t8xybn5NrahjCH3oXisb0LAd/jXpKmzomgBAS6oJ/TXLpIaxRnPwJwjDecCC/VN5EFefloB&#10;klQRUpsCJA1p3jnL9o0LbP9pbjd3fgpkkP+UjX4gHqRIOK38zk9P8EHujw/fecPW5upubs/QxTt6&#10;oWyUfDY9P7Mp4QQUz/IblbJSiao+GpmU2VVHnLqwlrjnz/WUCXeFmRSl44Q/3L8hMpyHLjT4WL3l&#10;O2cBtaxbUx/0o3BPhvHLUJ9+0VnqSelVwf7oODKoww24Cc+dWs9PT148N5/FYf9MDPMaMF4NxiJ2&#10;NhE0VXQ89c8iFigtScyPnUwzAXE1r4+bXyXn2sXf99CR0ZgnZR4flSeT4UJvtqStUvea3DKJ9WIY&#10;bZiF4rw6jM0WwnlCpkEZfBTZRCJiJcHhG6Kyj7MNALLm2tgyKLsIsdGGyTXfn3i53S3W4u5TDIv8&#10;OG9JwSJKwYokDc0Tlu2oOE/D/Z9cvRGEPSyHMvOx+w+yX42/iud1Zu4bIi+eIx6ZXICzYaLjVj6F&#10;Z0GeeOKURkd4tycQkGFSHSiIhaTPnz7dfPr02d8jSv30RUTp4fRqL7dsemSR+5YbBOjf3vBQHugi&#10;3q4fV6aQC5rUUNcRMSwGegNoIK8DE4WNQtgukSlX2cp5j7y8zlGoFOaz/2RawEVS4mWHjfA3yU+6&#10;bmAbkBV5LXduJID2zmB0oizdt0Bf4PFHgRPVF4C5qFvgAp4jtoiM23sagXhMGYNZ3CZdLy7D60VX&#10;2sSJHWhV2CKrl2y6wYNbfRKtlRY6Ars3xR9K20ua/C2knEek7GkRg7ZyJc3OFAf41YHkhwIA5tME&#10;yF4naNghhpa2NfWUtqS2ih1F2M0bTrJlUyf2uEpfOoE3rYqQ3PXWYfyxpfzy5UkuxmqdUKrMJHEy&#10;gXIt/2o/q7zoJB0YD6SPw/kxpRybtwichYF2t03IeHMP9EKYQT4uQ/o4hB1tA0X7OMbwtgHnqjPZ&#10;rRPtaVG1e7mPWJs8kd2LKLNsF/nYbolDdrs31KDSMnx+HGly3PN0uWZeaxH29rYX9iffGTVa7qTu&#10;j83L91p8rPgZd0THN47+I6aMvZt0lImFzbizSBWaOOoSPbHjpc298DrpUIat/xUia8k48oNtLN3i&#10;Msac8QLC055ybDfZJKuOD7JgG102jHYCDiYxWFdclDJNjRiBG+hUQ+FC9ae2wRk1zsLADPd8wrTC&#10;PL4VzfBJU87EtC9x3X9B80/ZaUPHthL/DAMdNukY3v7Oqwkc/TPdkUDzXcPkPeIs7cwfukhfC85n&#10;RFwTi9NNq/4WYdN13OeJbakS3NQBTzNDnt95btU21JiuuURAmKg2PdQIiwCL3bH3Av1nnXMzL0nf&#10;6/K2O5T+5usk09yAqT5A3rWwjpWmDl0Wk+arm7vIG3sKzwZfh8MXuobYa5ULXXbnrlEnexz8io+N&#10;Fi39VznAJluY7gnCvxYHHVtglyXx2UhsmvJW+HTvpXUeR3R4xx3TXcM+j4wJ3R4iq+y0tcE9Zj6d&#10;9xlaXueXfhK0H9qfz3CHaDv0R7czUffPYwv4E/6EP+FP+AcPTbznSPgn/D3jltuf/4Q/4U/4E/4B&#10;gil2Of+EP+FP+BP+YWGuNPwJ/1mAdZty/gl/wp/wJ/wJf8Kf8F8g/rTR8u+L/i7xo/5//PP9q8L6&#10;gy0z7IB+UCXHPzt/cGUXuP9s/h/6HMt8VuUC/kb+9tzKwMFvIeeS1kMq58+nBCfhPDpSlG+udECj&#10;5S25+6da8KyAR7mhS7Tczxc5HPFWHPcKm3hUpGh9uv5tOI2hFMdXhD1IqjfgkT7QT4J0xgXuXt7i&#10;fm9wl/jAmfdZv/zz+hz9PfGEi7D/7suA+UPPDy97/czeSudFZDP6iF0cIsvpjzmP2H6a5eKplkMG&#10;7G/Pp1qen3nNEFQBN9ypUXdrwCfigRRoj31GTvESWe95EObegsvzXlzcZYkUnlbRH09WFC3AX2kU&#10;bpdk+G5mfPrniI+7O011SnkdNxYkneRu75tq96Qg2b/4SY/thhmw06vu8YBhMhVP3dtwAPqG0N+o&#10;OyLInpTrYQBerZUwsJM3nhi4zGOPflIF2IUNd2dc5U+My0AcdcHTCXA3WbPoecBSl4oo2qFlfAN4&#10;T9z2rjiwU/gdaKudQbJsvyHT6tkKG57Vmbq8d2J91Hjx3YPGY5JryPM3XM7K5adZlmxkrO+aLJk8&#10;BdB3LhHG68H8irDOEx7lmTuawgcSrZ/iAzxNQtq+R4YnTpofWKUDHNt3aMnpkUAO1l38gT0R4Rvx&#10;Ixf8sa4kyI5k47w0jltPlQyJT+J/UpmfVGa/YkvapRUhC3twB1nX07i7x8s+PCEB8eQQT5FgC0nm&#10;VWHyWGf0qIGSXLlj2nrwLxnZUpV8lZHxxLqpbabqI580yHmSfryqjbuNN0jAvEPVVtI/cnii5UHp&#10;/d0X0Ryv/ASIeHwHN1ThLdk2sD2UjjFbZXCYsrKJC+RMWognTj5ovODJDP9JLuNddH+5+YVvwA3d&#10;vb/vco4yiPctcK83/6yF+tVhOjJGNfkJnuLlLnDXgfImHXTL+6frLi1KbRuUnDvuKv/CuM5dZGYh&#10;IxS1U6E+orO/KSPZvuOLcipf0GMxxfjik1/uluTok5D6yUsVFX2sIzJESEeexJkahFle6yTw2izX&#10;G2JBD0N9B6N1Uz3K3i/Pob6LmLvGLkAcbYK70GSPa+i76n1XuPOX3Rzg4MC6csck8aHjXyv+1j0e&#10;vIKrC42tfFS5fO4dxrB9RPQz3BB6bfVjVH4+dHtzixbPk4g2wtjUxFMSTzTN6FhqIhdY7pdqP1s5&#10;iV+GwDKuWwF7+WP4VGzJsq7qY3Lwv4UB0vF3xCrPN4A6w5aD/IBcuT0OSzfUIniCNuYKLfsHtB8m&#10;VMRBSeXyDP2mP25sHWqk35VBBtpujbb7BCN15xGZkes81ZcT7qCEjSNYTxKovVRbpq7RxzptMlYa&#10;8zQp7UYOI74YCzNfsgtJ7uYW3ZffeVEm8q2y0RanDNWlSW6Pz6IVz68EFaET4zxzJSh1eYmVPnc5&#10;x50w/Jzf+gm9IzVP6FJ+x+W8FjtNHP0u44EUepsj8ec8k3wekFzccwwgf+LsF029lGLH32n6CFrX&#10;GX/EWfi1sDPqOOX2Ji1bQsHsD4yRdnuME5d4j/WTsKTvdHvCFrPfg6P/iE6nlstcT8eZz35MXuh4&#10;zk3z/EQ4fWMiT7CQ03l7Di7zmJg6pKyXFJD5ntZ4L9r1//fRETPsLL51mcd2w993jOPu9hw5e1t3&#10;upm+cQw/+ieOOkaHy/SNGdfU7YAjdAbkdl4z7RGd/0TSMg4sou+7r9dxym902KTGUV7H9auXQOvR&#10;4zfXBfRFv/7Lc/eUt8u/aD0VIdU290Kedon8PpaM6vfIdAri6Lec90U89LF9DH+MB412R2aO7W6E&#10;J/2t+Y999b1I+TIuAI6TFnJuBtaJJ4909CvX2uaDbAdR94FZxzPsGDep4442OPpta/NHf+JSp7kO&#10;tH5X0PxTHuiwGX4tTFnpiBz0pj33Nfial60y7uuoy9ltKsdVF9uRee8J9cfwu23x1P+DrsN5ddp8&#10;BW6D/tavn+6+l/yX3aEOXyn/hN8f3/DasPfj/d9hebh/ur3cdNlvstzc/OTfy82WX/c1Yl9/M9gb&#10;2zXeaeFn0hFfiz/BW7seha+9TuwazkQ/32n0JOI039rtOOyFnGOv1GMl4rf3WM6+x+K3vgj7pfxz&#10;aCgxGbuF+0NqsrnMqvBcmp3nSGi2WOSyDB3JKxGhA64EK91UUhx4RWyarG2XwXPw7nAtfAcG9P2g&#10;fv00nBN+41Kn8wxbHqmZwPB6H/3Y33EzTw3tcZSBtlxJx8G/C83vo04KnfwtHGWA6EN6nTY4uVhQ&#10;CdMJ6Wyh3yH+0VnUEloyfnCW0yUo2stnfhZtf6+fTYtRBDqL0rFPirFBwuAMW6UpbDbeME6VY7Ml&#10;ODuNnoW1TOISzyuRNEW1G7DI4I/Oe/OOSazC9ANxkddo6X51BceihSXzmyB9vrx+uWVDoxc9vNBa&#10;Oph2svl6yMj5og00Fs9Rlv+UD++kh54+M4GvsipZJjAiZcurti6xZJtVQLZ+Vj6m4tRPZAozPiGO&#10;628lhU8TsAIymOtv6QtwsCHENwrYpEn9PRVp5DPJjoSrDORl8gq2Jp36M0q33iAyaTZOWhZkYWcj&#10;ju+8PH74/ubD44ebDw+a8DEuKq0/Aq36Il+L7owK5OKFXcvO5pMvmpDpBYgws7DQH6rmlWJMdpk4&#10;MiHmvbTeGMEE6OtJqGwFoQbEpFXhT5UHfyzAUs+GDrF7yrVTUuli37stlC7HIgCvkeNVURXqskJS&#10;rMLQp3QpPi5XyEs/tG2X1/S07/Ng1TS5k+etef2NFhZzxbBNruG27sp+JHT4hulemAuE1Jk0tG0B&#10;ZWfTuvPxGKGLnU1vtYXNXdR6KHFN8NFv2aRqPs4BqpEleKraGxjIEj6oPX38+FGUV5ZR50RtHxUl&#10;yyKpZtuwKeANrCbZjG8UWaZ0AuuVYUrji6u4qduuQr8SSPyXlmNBkXb0Ja/AU+boYpR8oHara6Vu&#10;OdSXLp19sfZ7Yok64KRuz6s7oC1Rj6JNPwpdxEZTL9B3v6ROesHCfYqUXdcDSdaZK14WUI0oLeMl&#10;/LQvFgnZzBKf/3PcQCeTHt3uIASTb9KkXlxvIvJkE9BU4ZShFyX9l6J5UZky95gC/wTx3wLGWF6p&#10;503gIr4p9cBGrIj+bwUL5A6uLcxPXOjW3tIdaekPKk+1c47eCBR5Q+kbyxOortp2W14g7qPM8F3m&#10;02HeaKnx4FAk8fBq3SwGNFS7OY7wGT9xlu9ExvSvo8twQWOcmPC4MOkd9Xk8V+OnbXf4VsZ6xUvn&#10;gUW2uAk1iC3/Ed9plju4KFuVK247t7DGkXfqm/Nm2gn5ENd+zj3wtW7qeFsc6OPUb7obHdb8b2Hy&#10;4D7mNcPAdB+x6T106vRHOUeclQN8Le0x/i0+5kwcsTGEe9bFNR1A4qhD6oe5SdyTLM8j5aUOq13u&#10;dWRhcPpxXyN0fS8YD2aZ2n2ks7gZ1u55bH2mu/0g/qTvto+b8LfKcJR15gfImnQMO+Iob7qhbgN9&#10;nNQ4yp1xjWP+i6fbyF7PbodtnyPN11d5A2H4oalnE+gjH8J/ev7kdSbaPnM8l9Fzi5Gu/H1D27yx&#10;belDH0k/abS78+vjxC6Mxi6c8YFE79sH8yjrpGlou6Nr5HCMzntK3PW2NrHKuGjWSxB7Ax+pg3Iv&#10;2yxKOUKzfo/1Pf3tntThDfJrPUD7u6ydru3QYUZtvoHkn+NEy7ukfZvZ89Z11ohrPVo+4ddujmje&#10;PdZmS2Pytux5nDw97nCMO9cQM55vRXZ6aKLDTBX2B0M22Mn667/+Fzv/X/3Vv7zI6y//8t+NsP/1&#10;5l/9+G92PP/4X/+Hnf/P/uy/3fn/7fd/s/P/8O9+t/OD77//J7uw//jxp53/uw9/vvN/+E+/3P7f&#10;Ov7X8d787YffVPz/I/onNx8fP13k8bsHhf3Htd/y0+MPO56Hh887/+P9d/H/Lf9/o/jvD/xPF3k8&#10;3H+8CPv0yyVfP9Hy8AvfQlj4dL/3338qeWOf5f7Tnufz55fbm+/LIzw4ngA/vqKG9iH+4rk7pH+6&#10;P37ul85D2NpsubdfqAdVnu4e5C+PcHf3uJOhC+bh5wTQ/GvT5Y6NjoHn24fbuSXz1HkW7p73/C+3&#10;L7fziZbIm5senyVzf4sksd5gKTR377WQx9ynOOY507KhAu9H8vCuioNvXu40GsnN0y9spmiy5jS9&#10;16KLy03G0zN3Lpa/Nl74Zkk5WRWESWVVvs8KlZcNF5dLacHz08/Kc8kEdy/SoaE0L7oCn0sYdy/N&#10;r4vGinj0CsHierktGbVm+iodvCFRLPl4fSANpXflwWKicIfOgs77PvkT3LZAJhs6TmP+ygTg7DxK&#10;pmP189o6GSwqelVDLWslwn6V3MjrsNT2sp4nvfHrbF54fW2Zac8vh9dnJY8HpXgeS/DFo4x45gbb&#10;fLhP60Vy8gBJoUH8lhNUTgbo/Wo/fwqRbR7l/zy0Qm/p1RkKLy/7caTLDpynbPMyHuP58vrsPIDz&#10;vXlQle13Fb+8qmWUGzB10KlJCSodf0qLbt4svJfmvQgrvOrM6ztlDS4kZ/1Exu1D9Ixm4pGesp99&#10;nGR1yt7pgK3i4smR2OEVVz3B8eFe5ZCfCZnXaJW4baEph59O4NSNv4Ftyql0Kof456Le67N6mNKR&#10;36Pkfdm1M2XhiUPCUnydtKussYYnC/a3OVb9SFslIt43ZPCOWY2DmpBs/OhNgWSNShPs2nsyMr6M&#10;NrqZX9AkaYU/SEfnMRjErGmkwngaI+2d+aIdAtsxqlTZO99IyUQWmavG2ODx0zxi0LRG/fL+9u75&#10;+5vffPxHN//1n//Tmx8+/COF398+fFa/+OX55he+v/Ll+fa70l9T+5sPanfPSutJ4rMXKzcdQHSs&#10;fk/Bv6jdcbQXl+xZYWhmG3zpc474kCk9Sc+iob/FIFu4PLVwr3Hn9rMuTlwymVMXyJU+eoF7ZWKX&#10;WMjp6eX59vUzA5HSK9NfntKfPqj/0kZYuK4uZxlPTy+3v1E9VOOXsXXWsoMLCY7S5/7+Nk/usXGj&#10;s8bnp9uXz0+2LZtIL7Kdyyc/KopdejLJLXU9zkZnb868ym/hypR09DYSEiRb8GTKF1YDwAflovGI&#10;jt8TWKBTgWXy/Y+ff/np5nudm3lKhbuD1F95SkRX0zyNkwsi0j58+O72b3/67c0Pf/EXN//9/+d/&#10;VD96uP3pp59ufvnps2YS3LnPxqD00zjySeV7VjkZS/iOy9Mvv7DYf/tZcWzIOHuVQ2MebUMaMbZI&#10;b1lAFRqdhec6P/N0ESddxmH8LCo/fOCpI8aQXJxoHpQ++Jhv2/Cky7PyxIy837rvZJchPKahA4ZX&#10;2SyTumV0xI+pbGKBcUGtx99jQXfngZtTHQuRpdO9xNzzNKuADLfnly/S5cG2+fnnX6Tjd5LBhQqj&#10;h4vqJ3rkznmS5OSm8z0bE7xdmEX+Z50bWEj+yIDIOUlHcqZiv4iP9SJk3L7yoUq10VwoSZLDXXb8&#10;H2Sj7ttKqzrnXMXGCXUg1wedB1/VNjmHKSPGAmXGcKq5kc4RjBUfNUP5eKe57E83v/vyt7fPD58k&#10;6ZPrQWZhwoqoWxZpG7catLuPPvPVfukgfVyPCrf92NxVfWFD28bsmFBjiUSLT3L0RxvxlAI5HCRT&#10;pVMZqTDuhKTYqUtA9X75wnd9zKsQtZUHm4YAUuqoZA257pjjSRb8af/Fj3w5v2ie6KdiBMrAn3ys&#10;p6YdyXdPgyAUyzgfZGTE8xNTXzSnLrGUixHq1YsuCVOPz9gk2FbiVWvIaceiZEM5vBkAJ+WEq6Jv&#10;XnXxqRRBhHrzxToB6cxYz1M3tGMKQFqVjZzotwFpY8sgssiI9i77SEY0tZnU7MiDdv2o8cQbbpSf&#10;DIrnjkEO1krXMgFcsRXNpCbVkplMyw4aZxOybwPlqUP0uK2rAE7xDldZ6QO0CVj7rNJZaAyXfJ81&#10;7H+WjkTRp7GLQXmwmcaG+7t1TeKhomyV8qpcJdboPAr4mPsQbELpareyYMlQRJ0+bUdy5eg4QDm7&#10;roDajXT22Gue1zH217hRi0sNneGVpmVSStSIToAxk7ryOYiqqobGt6EcT4+9T9uWRz+rjTSoOo6b&#10;3jIWh1UOCqlWj4YaUrlucnqNTz5qvss5GORcgVopR/VR64G/ZXqeVwuZzM0wr+unyi9f/FWvX+rq&#10;MCdT+FVmNkndP2w562JSFg5TIH506fm49Y1juQW3qjfAzR/wc37hiHzKlpsq1A7r8oq8UnZpqnDQ&#10;OvhJtg3JD3v6KHmazNndIKyBm5s1nL+STtmcI6xL9VlpWbUcdLvFVuhBmk4P2g990Lnbbm86x7bE&#10;05I5MoXvNB3m4lbYprPrvNqHQNsBt685D5tvW0hdyuZ8J6S5mA+ir3PMTY/TjsI2GudI/9zh0KfI&#10;OvoPHQfPrb+feMSQ4c35c1hfHXNtrZ5T7a79gLC7WnHB1raF0Lbi+KK5O3UNqCrrqusmjq6fGpvW&#10;eUR5M9ZUf7i9T/vcyeepAOSUDNoJbutMGuSpH/u683CznPvUbiyjHJ5b7giuhq9Pt7pNu5t2pDw+&#10;VjuSVvJ1HaL3k8Kjo49b2hy/MA/a9M7CLu4ud5CjZdQTB9E1ZYEt8kNdjpZBGNja5Q7i9cQQIfDK&#10;paPTq41gn3vN+1rGrq7EEyz9Omzq4LD7j9uYBrCFy6t+bdmvdT3pfBKW6+bk91ltmw+3M9/pNkB7&#10;15WD+XWdY75GpwO4PUZVH+s46qzxqnra4H4kWzoad+qKmzu2MkmPLgvldx5jDMBP+qnHZ12f4c/Y&#10;GluYr8J4ervrl7DIX23/PnP9HR1x+XaFbrPBktt1EfkdxnU/WGnC3/FZR0l5LctsS0dmSj1WewxX&#10;+K3s2TI0u3YcIIvOp+PjzrhwBof7yhwsO8YR/7PmWM6rxhGdtDZ5HLlxiyP6gc672yRX7Y5XWRxX&#10;Y1KJcBzhz7qeoC2QhrDk/l8w/k3Rt6A3Wf64+Bv/Xv8g/ts43WQBxwdZfi1kb+Xm5ns5vh+7L/gH&#10;+Ox9Pn1/DVeeaNl2QjKoXseM70RzG+USb8eeYW6qfB3HTRbAMpmXyj5rkIYETllNE/sl6myk5Ng/&#10;DaX0fySwPt2bLEc8svCi/36b2BrCCk89IIUhEo9ITpP2yPMaOyiAORcTr/4DbH703wai4HOCBL0H&#10;GsNMIPO7lTjBV4SdBnfglTQVnmH3CpijeJ6in3bbD9CI1FMCMq/ldwkW/z2h5f+l7bdlMJC7h/k7&#10;RrcG1mKqcoEV2SI4bqGlh5d4NPFjSdz5mWOlPb2wu5ZvXcT268fA3GTZo7U6IuFM0Sf2vug4JdzN&#10;Vl1ZRh2XcLsYOC3PBY66Fpjcc7SsKzwFyt3ESbrJd+zquClpSBYfrLdMjisuvAvtwx62STvKQExR&#10;oPjIK64t5UFeUImPuAg+Sws6nOPgcXrpoD7C2MCHwDnCobnLKVq9YzzhU3Wk8te+/Je/3eVdoM9x&#10;YbKK5g/6017LD/rihU0NNkv6Ypq79kMKUjjEdFzTuArPYg0L+A+1YH7PgjerosULN0vozlNhtAej&#10;Fh9Atyyy1q9OO59v2Fhh0mfFpY43Xliw1sR8tafIQD+kuP1VX+TiqXIypIH1Qe/0URH/mkD7TnKe&#10;AoIki8UbNG+78GQGCzfrbmfJKtt4cbXDJavtFB2llfpOHtVGN8nXkQ/qUyiS+UmB0bF9Z7nyigk1&#10;bXaZdHFWMlnQT9+uiThg8URxEPyWzoWl/lgE+qDy+WP8ikNTT8d5pRqwmppgdzmwtXghL/CK0hoW&#10;PNEfkFjxoF+59YP+Ex7fsNeodzH68FybR1yE8jFuNkpcT968iCzrwXiEHSkvulU7NYZc66F4r9sD&#10;rku2ugu4IIEsizqCHypbp97kLr+iJDf6egFNFzZszvj8ZvtDkltlmtAljH5zfsuiiMgmlF96sZjJ&#10;Zg9lQHbkq92xSdm2xqZqn6CfoMMGHx8/Sk/KIAXlJ3vrjlt/BEyVZFkfiWPRFz771U4ITRkVq7gs&#10;CuCvtnKod2MzMXWbPmO/eUmb8NlmaAPw888TTwkjbb02TG6/Mo7F4Urmp6fUJjrA6QvY4YiERXaD&#10;pO6vctjtjZ+43Zd1xN5sgmfBmPrCj825CKU+1sSVLDCbLS070R6zeI3dOIbS9xPPU5+98DqBDJ56&#10;a6B99z8JSeAJKMEplOTL4ZUZrgdN902sJnAR7wt56lc609c4sujTi18qd2+4glZllq/bPHzN23XO&#10;nw0r1Jq+bd32zngQe9D26GvfCrcn08p7onXRj4k22mGLd2/jXTxUC1rnaBlJ11jukRY5R1kjzRmw&#10;8UTbfWL6ybfLeIZOT/zObkOkefhruQe9Ce6oRuTt85xhx3jctDmIzH3U757eRpfliNZvxif/ve2n&#10;Po1j2DGPa+4zWWCm74XKmc7nGflJ7+ugIuow53xuqshc5BqlbFDGTzCP7W7swmox7xKzvqNzE3o1&#10;oZ95u40UZaEeukzDuXfKYwzZ+4sOY9ge7x8rWt7E0W9Ib87RPQY6/ypPzt172x3Hu8bWl0grtH9f&#10;V4yX/SRFaGLpfKl7Y/bZ69jbcK9r9/993htK//ei5R71XfkFrcM1mmj/WVyj49Z4trezWwp16LiF&#10;a3ZtHPknvHmteGSkXdMi04+7nhvwXOaFbQ917t+T8DN7jrrpvDg2bTjt30l75J35TFnXyHNNkft0&#10;pSW823P33447Ht8DeOfYgZ0JayK/hUMdM+B+BXOMuoaW6bEBR9k++ZNn0yo77vZfw1t5HrHj9Xx9&#10;ofVvmmFnODNLzzchUkHvH2H/hKv4R/+xHKf4T3WcyCZLju1+G3+s/ZNvBvsqP+83Vyowzj8YH70x&#10;0vRVsMvxbfsiX8W29HohN9snXCJ2tlezHhss/DZNbJsxFzFB67FPq1BHbFoaj3uvcVzKz90yE7w2&#10;rCV1XHLycv6WzyJvoBQlSVIDtmUihd+3KOBVO4/ybjI7zrKLCtand1d22FIZI8kbCNMmbUvEcS8g&#10;l85BcnqQP7RFGJo8jvUIy5b/eYSxAOBFgE0o8tbTLMe8edLFR17JIjcLTO3foy8qNu+GTmMwka8T&#10;eoM0CpGrCRz8iKg0rK8AFvJYTDAI5Ewi2lKxW+HvTYiLk3rF3LvHVDoDObnIWHr1aSl+RAWjLADl&#10;KTfOhFxB5F3yJbwnHkH0fC9ihRCLv/NpFt/B7RjyqLI4m84Dika5GVDumksk9HJiETtiMfJZeeOO&#10;PPLAnbRwDgNeBdydYqHdlqIDsmb8GY46H/iPH8S4APyL4VE29UYLd+/Ktn4kXeGehNVdI/BzwP1c&#10;YW9NysCuznWwXzad4ZJSstakT1d0jrMSVFdPtDZH4MVuBCucdpC2EJ2Q3/olj9Q2d/k/egPl9ebx&#10;g0ZTEeD1S/20l59eqAXHM7DMx9SOIvgJLOst/fXHXL1qEg7/QmyesFGhKS0MZJKNJNqNmxvCYBW/&#10;8o/Oolrw86aEyH1djGmPAsWSDr4DGx1al1oUpr9zF6zvmtXkOk8GCErOxBY7UZ886WDdBMyWRd64&#10;DaXjVWi+YJP8CnSf8qvUKm8vxluHytPh4iSJ3FWcDeTPBJ/FePs1KffTEYJKZPPZRlVcy+p6qvHM&#10;Y5rkzHY1gXybdWRO3UBs7nhzgkDbPSZdi1zEhFQSlSnngcQo3Bcs0cVVKeK6giMXOPeq43sebkBF&#10;ibxjwdyZZGHccpQ/m3PJOX4bqvUCKgApQuIUC72U+8R9VPjT02edC9n4iI7Ui/Gg9iw9vEBU49eN&#10;F7BTRuzTYDGEu+L0K1JOyMBvvV9uvXn28PHmVuMFj554c4fzLef3qrdsBLE4JU+ZkXplk5DAze4Y&#10;BSb0khw2YQjnHI2te2GIjRnbp+T3JgGYF2pbW6h0yNgQNomQ40sWAydWfVPOiLAYtVm/yo1FQdq9&#10;65vxj3guTjlWOy8/mdHPwo8/wPqUoDeMUppzdNugXrdNAetMuGT7TuAXbhqUbsTriA7qGxkL8iQL&#10;oMzePMFdNoxBcnHb5E0w6qLIG2pCX9C6fKVXy3Fa2mmTZTnqqxCn/yZiU9qmyOVIfmDq1nMe8gN7&#10;vpQXip7oRJuRn/b/JWPOqq9g9gNAml6QmHEpo0jyzqAoU9zJf6LL6DZScndHx6Nf5e2+2mH493qq&#10;RRUVxDPJbecNbK8QLczFHNN98m60u3U6giKTbo/RXkz2qjX1iIYsjmnjxJssC85G8rMM1yu80bfR&#10;ekU35PUdz5e6dluYaH/LaOrzi9sR+e8Vq7HzOnU685ZMQJjlqjyQKsznOKjDGIL7vLd0ku04tg3H&#10;Ymbrd6SJqcMRR/72v8Xf8nrjhSmE5wQKs1/qeVPaMlZZEheKDGQ1FT/1VP3giBWWut782LHTC8zb&#10;oNyRHV6I9iMpOlIO6onxTvPUJuaZojX+1FiiYxOwmw2P8i8cxgmVJbVadMG/7NluMMtCGPZq4D/j&#10;ewuTfx4B7XVfJ4unyWPpwNThHEvfxpJLPiOettztWfXTfJfoTbKTfCnE0faua4DsucFGODr0GLTi&#10;DOnifjbKPzHDL+NIh9yJwQuNvrvHvn20jSdNnOVvHvcF8oitki7lhbqeO7+0b1IHnP/fQsuM3KXH&#10;mT4g+V6Pv0S1xRrnjvmBKWvKbvIcnXF29N2O677U8hK/2pWPnHffIJqKJG395ozEaNq1B/I5PWde&#10;InpNUqaFLkfPWUDLbP4u7zVq3olOu0CfuhzTGpqF+zq403XaeZw06wP3Qrf9DsO9T9sEDhr9feJ/&#10;q+MfB7/Pky3vxeU+C5srTX8P+JZdGT7d0jRwsW3CQyx+kKU/eP+LeHT8GZJX9PaTLN+O68+2EBPa&#10;NmS849HhvwKu7qC8E7VItqEeP+E1SVC2axxRx2/BXrY3WZ6ywIvzkPMB8IXW5kzSBiu1Qxf7nk04&#10;eFWSKotE+Mbspmvoa6g+SuB+2wT/fsJ03GwxN+keSJm0+80WPHvShFSjX/g7lAH4Ag/3kgXJCZMw&#10;ufYp8K0Qs8ubuyubwtNbNQsdfwKKuxE/OQnWOkOBRZxygmSzQCQLPTgTIuwYfKLfFoO2qLF5IxDM&#10;gt0uqUFAfSzfC48zr3Llv47twe+LhJyNLpDMax16Q3s52r03BtOJcgX4dyG8Bg1CBxPueHr9OkfC&#10;iMqx0eyHYHEfT6d7f8vegzvPObL4yKKkyBOftWEQih+ZvcnijQHcvDLMFdNl5Q93CORrOSJkWM51&#10;ZD4h+WJvSkjoWnrn56jmNHfgR/WHX6AEYGnLAhUhKteQ4wlo8SJnbxeIfON+Vh+BcFuy4zpecS8s&#10;/Vq4EVsWnB05UZOl25aWid6aOD5rDO9vsMCkaZf1ZNGYO+bzgXdqU4iQLDbqmI/zc5elxgHVnQEj&#10;5GyjlTUTH+3CC05kL57MfXmqgj8FzYtAITWdO7sf7zTGdfcSm3WSPD6U7/fNEUUe6Cfb5BVl+B08&#10;YOPoosa/9vKkQAPV2BDqzQzAR+vZHoAUWBs9OsqLjh9kL3Ro9fa9mPwzKd82mdwOpVuVN+2UvDfH&#10;BuvPRRp5D2RhbzHy+obkjFzU1EUWidtkcvupC40xT8gjb8JEfhJDNtBkWlA5bBzpQrlpC/LrEsFt&#10;mosVR4tydxp6NTFpJ0sYcch1H/Lifhmote5UG5QXr37y4gKdVZEU89V9LmkDdLyzTkCXARINzwD2&#10;dtp4yd/jn9q0L2iHODVD54M42rY3zWQjtx8WrVjUKtv5NTg+iZFANhZRO/FDtBuFv2Rx0eRxXTzu&#10;ezq6AREmIj/kjLZPv6M9eTNFvYenSbjQQWXKifoNW0vlYmOcRfxr4NTkOkMKcou3s+VpFjZlshEA&#10;Sy6uoCPOwhrzFOjxrihPdXQdlb0LuLGZbW0bXaLbpe+uqyzcp4bdwNT7LT3JlJSsE10scKACpHry&#10;622uLtAs5JUf6aX013yDK4K6HQDa41zw8oYb2euoUPu5GUWja/KlHNhP1POaufnAOJDNjKL6k8fU&#10;d2HT/c6mJ4R1eNePQvzXSP2Fb24oOKzOO5YjP+2x7Z6NHDujTtXteR0TtsJ7carH4LdgPURVZFFZ&#10;QUfeEulXqhRsG44bD3XSSh7GEMYx0xW4fkKuPYRtWG7nZUo+bR/ay44sJ2NKu5d8xouC29pEywja&#10;Hskn7SM3SARTz9kmWs/y1XHJW1iyWr8gbpdh5BH3Gg8b7Z7hO92Hbu8FbRhCXFPC1Tbdj9IfQJ+X&#10;t74od4e1P4Tt4Wm6xNTbug+0nHbPPgKOfuZV9B3GTN6d34Sf8MQvmbPdbmHSc/LETR9h82DpZKJ/&#10;SEbzNjb/ro4Dv3Lp9cnEq4Yzr1+k1BulaBxTzq6H3lwJ5fzTx3Y3dVpgt+uw++foo9his8eIw55y&#10;t5wpj3JOP+iy2z4HuzRmOsokh4/t97x0QDViizQ67VvUfH3MeTB5dP7BWdvsMMow4g71mVoSaVyR&#10;mQahcWGmqf4zMW1kN7I6rNMWeXwYY1tTytflUZBktL9lcTzSDG+3frew9Gnlqflczr0J5w6K7dVL&#10;slMW1KXLCXWaM5o6N2zvyqvxqrrj+Yd0N9Vf0avyhRpp29LHdQYFR/uAoy6LMgZP2vcNoHCLG+Uc&#10;Y3fnN+uBZp6mTpj4Wtf2C807j5M67Fg2cKHzAVucdZ31gt77MhvoVHpdxz5+6lkvxr5A5KvMOuB2&#10;GtmCVG2L2KNtG0zZjek/izd29dbYj2dM8ji7UKcz/IzA5rfvkEZC2j1xpsV/ofi/in5f/JM6/or4&#10;sQj08Sp+6/2Tpj8YV76Bv55NOey8XEH4e/Nl4fqmy4F37Zls+BW3S96HDx/2dIrxgi85+2mUJmMX&#10;mE2Ht7dRrsde25+YT67w/IifIalNlj2uyFZ6ZEQOP2dpr4UKRDQJQx2DqWLT14CGvMHM/LtEI5P8&#10;m85Rsc+6IjbC6Sdudsi2iiZct3FVOlOgy/Htr5FY+aXbCm2wSMM2X8mBgUWpoilruY5Y+e8YNlvg&#10;zPMsoQkuZPg+C+6VuPP1AoP+3kLSfh19pzQyWYh+Vb6QwzThv8gHwSb1J4j4DxUm8M0XX4bV+7JB&#10;7nTGJck6x2Z9NWV0+tr9jASAq3yl3wKntgP1BouQJwLQ+oN/rb/CvF3EYmWjsweaKV21V2dTcBJn&#10;oR+ID7ScbDZcgkWn4yRl7w9HhUkcEziw1gSO6d+PlvXr4VjmbBA0dPlTrgYL1ArTRSKgWimXyzaK&#10;FRYuJrmAir/R/Htig6PcQ2Z0OepwCdKb4NdE3k8AkNThmXDWehtCb541sMEPomMiWZjn+1nwEJZX&#10;eGVj5olNIKWBNU9baPrOplFtHEF8V6XzM6yDVdrcTdYHWUwjCSv0ZosvPMnMumUDK5st3Azw7BsC&#10;eAoB8LqplE9lUSd41LjHe8WlmfNmgdQ3EBRRrx8f2AB0Io276gZc7OrP0IHXbj1IVj5un3BbWHow&#10;Cec7LUxY85qwe3+cPa9Mox+y6M3ZJ3pjEtIGyqzm6rY9+uqEd6/24vGL8UpHNtGVNJPiUosFaC+K&#10;ckQPhd0/Mu5obBAv9MXpP9zwJMQL3xIhVul7kZ8nIPzqLqV2XcMhwn6xoZPYJhALY+QDNVISMbOw&#10;Xwl78m4bOp2OlI9w6erxnnxVZ9QfF1TA46oHVvwplwwsN0T95TH+SF9QSfwdllfl4TEe+bSDFMJ2&#10;YkGXTZZrYM0P/Xgl3ocPqj+1dzYA0YYNGTb2+ODqp0+fsnElXb0ZKhVx54kNacpjMpuCPQhLF42p&#10;OSPxjmoF+c7iPKHFRo0OJuotT6RQdF3gqiz9JC14ZnCgPNinjoDF7Vk8LzpBmAB51IsKyV/a+p76&#10;oqtJPwqPnDM0HzbL5hB8pCmiuRV1m2ezMBsb9BflqiQc4668nZ/GGs1+Gtc2Z4B1KPcR/cq51tOv&#10;lrOuhJE56WmlxGvssV9xOITpxsp+6oV6ZwNa/aXHvl4EcP+mnakS02bYJEZ2ZHHsRQJ6bNr6HwjJ&#10;NRXIZ8Ljivue5pS21OrDrhcRH+e5k06sOailFmGVnLf8Dn+lJwRw7L41kX6W8vmIcKF1iG7E0xaw&#10;lezmRdsFpxAbx40kT8xSnOUq/hLm8a9gnsZ0H8GChuc3E5dlOcJlohV4caVhTeLckDCKmvpOWUOU&#10;/ZwMZJf8FZ7+fURvJoC0L3HyXnedQJvwb2H3Z/nX2DHCFogLuX1rJMwm9EKXaeFtO+55g2N7jYz3&#10;0Lm8Lgf6ukEXZh3EHz6fOytOoUWX8FhQ1NjyGtRwVZab8FG1xuSdOIZv+dIrT3QAnYbjIs4v7jKO&#10;C3CHjvkYtSBu2xVann4u0kxdpm4m6ZvzzqKMIzlC+3HhK7hYRCYdNpm08gdTbodv5amwa2ge68d1&#10;kTpZ6zr9LKSfyen8oC5nz3ugDkMOp0l3YvlbNmEsqtL/eoG7kfxW297yYiF4jAtrMThIuoTneJ7m&#10;bSRf2wde8xO2NjL2G3KJo6gdv4gwbMG5nj6Y8+ikFU7arpdu45OqD3POKX4IdPHa32j/DL/mxlZM&#10;/7EV/YP5ZObdKrfKxk1i5sbGItxHSpnj2plZHq42E39OsUWDMEmSfpCvkziXln+S8xuZtU0npf2k&#10;D3W7PFJ42MRNvc76oV6bFqLjQnSJTguX+sqWNd816Xpq9huup7D5Rpu8Waa3sU8zER2Bi1LzF/iW&#10;n/pOnzGVXSj7tFeDuMZ0zzIzRi85IRD3ydimcXD6z0lp4EPl5i+/w04Az9L8Hxz+jzp+Hf+sjjc3&#10;/7yO3wI+gv919Ifw/3PFD95ZubK7snukZW6wXNts4Tsrx2+tXPn2ylVcbs4Exy2W3nY5335x6Gf9&#10;Ql9FZPRTMNvTMO/C2IAZzg3bbkvgTQT/FAHWhdYux++FiOIXOTlMzOymq7HYz3U4hnKqvkZX8bT7&#10;Eotxmo7FDai4j2kCpWAxpBZETnGRsHnXEZcuYr3JcgmFXQTr7F9yz1JMbCcrcU664WkWETHFOdwC&#10;zklHOP85EZg4t1YDfY5AUhav2vc1nCjlsuqkR1yLuGDrgByP0dnrYBLjqbAZ0CvgJH08LcVqkbM6&#10;3wrTrzdzFjRdK1fhFb3FxmIok25hVxcH1PM5Bot0R3HRUVSHPZCcv8SfMh1AfuGZEwuS5vssuYCK&#10;IkdquIaLRrxZ3tahYzXH3XBtvWqwBOhFQkdUIn8Yr/Nr6eXvDSeXh7bUcSnzQ5WVnkNYL7QFxS2e&#10;DxoT+Nh4LigqrRfiG8tt9UrOkWIm8frYB37Jhx+OJcvxTP4I04VOBb6q3F501nj2+ZVxV2GaeBHP&#10;q4UgTcdI7k2OxGhM0tGylfb5+ZPSJy1+kxcqXhhNWLS79c70i042Dl9goXIteBSRz3MRsM5M+kXu&#10;A2VLJoLSIXZUMqXzJovK8gW7cKHgGEFi2Qhjk6LB9xLy1M2aqPPnKyUvQFReLNLrwinakLf6ouTw&#10;5IureoANnNx1L2mSbV6lj1k8digubc26Kxt4jJ7I47WI5AiIcZ3LxaIm4yTl9jGjEca07lQLfP4u&#10;iy5MOtoXTvTJ+7vbHks6B/YDjFbFeVG4RXkF2fRjpUzaJ2xD12fxSqZfa8Uis9PpWGlcYimMDGrA&#10;46nTogPOsgngImTTWPHyI6VzV7Pe4EVXCWC/p5Gi8YteHLPYno0mtXWOtHnZNK/dKj7FvYq+tF8U&#10;+z9KnztvjLBBQmHQX5de4oFLsp0pryjj7jOFf6GtEp88eEWY7Uc2Ot7fqs4Ic5zaGFfzWwUH2DFy&#10;KWeNWwUs7KPSHJJZ7r107s2CANtTnq7HEOZrMg9iq846D8o7F9CDKbvlBeTTC/Lpa9cRVcRLGnIc&#10;Ou/1X7gWvoH4dI4uisGFpqwtF+Wg/jJH2WsYXWC27oxbEAsa3OktQ2WOwnhWF8y1+NB2hNQh1ZbY&#10;sLu/eWYaIZmMEi8MkcQLjMcek1se/krvIpCsCZEkaseW0QL1xSaJSfmzSZJ6sGV1bMod9A0XV5lM&#10;2iPp6Lf2qY94rBRbs3qz5UBHYE/F5O8Qf5GlwAfwmxfyk7SXYpe80t1/1m0Jxe1NPVpAxbkMbhGh&#10;M+z0lDbd9tIferFqETxuTzQ2a0+9whs5LW8eJyWMBS3aQmjCPLUwzoLPnWgLr2OT5w+cY3shfcap&#10;vWbTvshtLzIakdELbNf1gVz2QrvncdsAoN15s5m4tCvOV18Di1LJa+Uz0XqA1EPKtMq1yr7KUn7O&#10;02WfI45h7b/G29Ratp+G6/ONbbHGkB5HCGeeAKuUcVrCTG6zLZE2B9NZPRxtg/8Qttu0aFB2zi85&#10;j0IMn5AXEkVua5yi3O8zvk93zrVNqVeoFwxzfSDivLcrT4PyFKFjk7HkGbSXJvXHL8ofi8d01Q8L&#10;bcNG27ptuMbu0BZeSba01e/bz5G9rN7Psv05xut4KPPWPXVcj83Nn01x7LfQvMG+znsMWPJwD/8u&#10;bslqQl6X1+Ja+QJlmsfwLZrx3de6vzVhkck33Ud0/DEu/hWG39+88TgpfsZYCL5xgnBcjTMcm9rf&#10;7Sl8lzQRMxGedsKwW0Ov6jTnw8aWvsZdTM082E+yVJhnA06/z+8i36qn0NR1b+cL6nqgnpx2ySW8&#10;gfy0yfTTrb+6jy66rNeg2xI2mW0iWLxrzF0UnUL4ZxtiXPQ5qtzQHrFJ5w9dYh+GjjmXqV8o2+gW&#10;/SxjyCN88eTYcY6nHgdWuj067CL+YhzO+EaekFyVBvtfl9tov9vpwNEPuu1Ckh53xf0Dwfs3VyZ4&#10;Zdg/u/nnY8Pl18XcZHnzcy0H/O3fhvTr/z823tpqAXmS5Y3NGDPUhsr3/PeGS2+yfMNmS+2zfPLf&#10;H4Bv2GD51q2VN8EuyiCWx/jtP/5/LbD5sW2AnIne7Y5Ek+C4baIYRyt8sm0Ivz+k/w5400KsLEQ1&#10;WYSTZ7Mll9osiizansTZNlCg/gWd8jnRjY1/OdeWzvFE0Qj/C1dwOI+0QZ727zIdeFFeTQbHC0Eb&#10;mBp4esBTL37yZT/Ju55yj+bLwjNIWTk3rvMjjmWDPnHqFOpjM3do0ItgR2yaV7z47BM6QwVw17Zh&#10;ufk7Yku3QaccsXmTBXbT5MopyWuvdn5QiOJhqUM2W0aa0zIUWPD3oj/4yumOi+Yd9uWJFGScy0ly&#10;TaKkeBNTKkNxlnbMQvATHMJmzw3cpV5OQFEsBSGaMLn94dYEx53Zy9Olh/jClhQ1wdKsL/QGYEti&#10;/SJmiarQgYOspJ24zAsdN1Q0eURULpbYbPE3S7CjmUSVzOUQ4AsoGwsWS25fdC1KeNthK1f7TZZE&#10;YJgN0jLRz4TZqGjz8+NJbZCbejXJ10UeGwj+MHzpwGvFWPB129CRPWaeYgGW3fKE1gk4f245gkVh&#10;bGzcqLwN68xRFyrE9zvULY8JdpEhGeQPaDUv5MumAXc4iaSkpUFPL7mEYFOBzsickhYms4n/4eaD&#10;n8aJLMATRn4Vk4iET0865/riqfIueFPGTy3ETjwx0Whb9R/z8OQoeK4r3xc++s5R5Swb+ckcZMnb&#10;H8mm98WOLLxwJN++6Fd6hXHO+sD3cHTO46kZX+/rh40Dxj5vBCiMvtn9Mxcm9WSR6iabPmoG6GT5&#10;lEvpuaAaZZtAX+K8MC9N+W/44oMi1EUIQMw9J1bScXFAANFFLMQ6b5ElKjqm6QWoXPTncgF7KhFh&#10;OrrMBS4MrM7UR3+2Hy5sKB4uPPz0jlL47MCFCIIwEQscpPeKUo5P0ouno7A9T6lQQF/oqL3lDju1&#10;mS990YP+1AH2SR24TfninTMhmaApG2SPcn1UFh+VhvSKp7z+9ovS0SZVt7dqw4jujRdAWzDJdt74&#10;cnmwr35F+Z5LXYxZDwRIJ8Lx60jfz8fgAbzUK0f8VTlF3S4wTzEsFFu+E5D69F+1ZdoEC+EuX4F6&#10;7gtVA3Xkpz0S3OTxCT31Rxw2Pr4yjnRN17AtZiNfurApAruTqH2QNk8S1QJN+5U3fd6vgjOz+j5t&#10;ASo53mATplaXuuz9lssg7nDKRP2XXSt/t9ciuxUGfR3YPbZvuO6KJLlCqcrkyS/ktqO2qFI5nEBv&#10;6kH0ERakvIKoNvclGyxQSp+66bEjdQUvbSI23kh2XG769virNHKEDoBD5rAebZOWRax5lA65RxDO&#10;X/SLjg23/Wr/5htxFVgkubVKsfL9CsbiC9/Ngnj9Uqc9brY0Wn6I9jj9i3eGte70824LSdvtmbw5&#10;h1UdA+lH2m5vfUf01v6c156Iv/zmYhB22UrU+rQ9j8epe/IJtvivEel6Vbt6YctCdzUQE1XGuOOq&#10;cxoaUZ9XABEF6mvUGWiZUOOa/2vhkzq+0eU+YqWpgII3mkQz3V7GGJlcH8vv84PPRzmv9CJf9NmX&#10;v2Viv6VL7Gr7ut9n0yRydc7npgLJ/MJ1jNxzQdtAH9dK+qLzGAuNMx/QPKGMmZPEYT7Ll5zL+Pfj&#10;mDdAxgyftPrJQvu38HfpsHjepfuhnYKVjnqBesxbfjZbJi/zpnZ/C45lBowzOf9jm7h7TFn+y3Fm&#10;UgP5R0p4yx/51zjmsMN4Cc7cb1Hj6N/g8jCO1pzQtkOH5J35K+GjX436iqXj39v9svyNs/pZPEt3&#10;qG05wxZF98jDP2wnRO+V1z7tohk33cewPnY+7XcO+IumHzfE9Vh/uuCMIjf1sIC76W0cbaTME1Gw&#10;HS7OB7N9xZZbmOZPKw5ZLtVmz+PRYNwbY18w/RnPAMcmTn08RddIfgtH/5LTsjkmbOm7cNTo7xf/&#10;+6A38S0bLu98Zdi/L/p7w3t2Wn476Doe7p9Hy/s2bJ9iOSK7MH2wY3ML073hl19CR1wEvXezZb9J&#10;8ul9id6NP2wb5rBr0RsOXhupGaw3N/QjunwoZqUn2Qa/toRjDo14D4ED12PIKX9/HKyFAGfR2RA8&#10;ogA6QidROxzj1j5IHL3Zcn65cgST4ZoQX0DyxiYLTnMOweOy6gLENYE8FcFiz7UcE0+OTecI3zWw&#10;frFRhQFvtowAOxVGMKj1pq9DfLngjAwW3XQ5oDCdPhQs7wEj0zfgjZmNFflrMTP+D/E7bJ2qmsPh&#10;xb+FvRuXKXq/h0lrsL6f8ntjK8/70RM79KAO2x9lXm03285ImMPR2/rijtZf1TzzA+lJXeKwgEK7&#10;Z9i3YNXZwlnYAhcqOaotsAArmovVLL4/P2eRHq044m/CD/+ROt/ld2pdvPK7/vJ/NklaOpjTeSU/&#10;0hDLHf3ZRJHO1juLZZNYIPfd9chR+qVzeB1uKn0EP0GiQcSbEvKzoOSY4sdje1iXpIKI5ekE5QxX&#10;AAsXaCm40Zsj6M0C4R0DloFeXDyibzYxelOBE9r942NJFp/K/ai23oQWn3/hDvXkkwu66O7FVcpw&#10;nLv2rIVy4RYx7pA/m0BshqAKC6rexMQemtDCKp91NZyV3Iq33SWDsYrXlHmBXMQCA8fHR8Yxjo8K&#10;S/1YjNMpTp6n0r3x8vJ08/kzFyYrHKfL9Ex/RafIhY7wJgnHUndWT0/Qt2Nl4Um9yN8CsY658IQ8&#10;u9DPy9PrzZO/m5PyRb9bb1gCdPEmG2nld3srm9V6gTEXkdyeFOeLBw0q+76RMmJfL7pvdVr9ymE6&#10;vsgetCPxxe7OHUaYxC1+eNogVS7rCZFOab4o7XaLq86W1HnfPSGpHit9kcY5Tudsv3bMGxdQUvXm&#10;Cfk+qe9B6OhX2Lk85Nek/NBFuveGi1F6EUc5KAHkIP6m/QTyTv5pF9tmSyH6FW1jfuuueqW/UDaR&#10;UbY5Aj05O2AD0kcG8qSfleBYzFdQzc2ywL4kQfpu9O1FegTTr1MOecmzbc/JyHnTX6ObxwDFZbMm&#10;EyzXtdpkt+utPQhxL79SSVbao3WWvt5MY4AY6SguOuRpDfL9igEKYjU1qstaNJQncLA1+qftNvkc&#10;IJpZdZx+KmTgC311yqGfnPAJa+xWuV2mtdEAkgV2OKu5S3Q9ThmgN5UuUGFbeeLb/JD7ZbUfsMXV&#10;38Qx3+NCzJQLAdp3o9Mfj+Dobtr797ImTzamx7hUCA/HfZpOB2YY9ZS4FQ9m/NdwZod57DySz7dj&#10;0/GwSNUyp+zOd1sQE3UYmPxQRpWlX8LC9x6c8TlshON/eZZsnR/Y8OCJw4f7Dyb8hDtefG8R5Wha&#10;WDahdTfCl3PCZZozKI8asaDM7593hK7bYqHrool8WMRLWQHDgDfiChk36hwFlL55G3s/cieQ1eU/&#10;xi3Mcp6V+xjWtu28iev2xpE5IscZNrGd8gda1jVc6GT7JZy0x/hLNE90wd3+5V7hZ2HIWHK+Bekv&#10;jS5r22aWve12jcDkn+7GlN80/RoGtzCAf2Lynx3BNTdAT8KwE6ethzr3E8Y1kueoIpp6es6i0fw3&#10;zLksOObXWPW0B/yTGsewOf41jjygy3JGXU9nuhx5O+yt4xn2cfu+hRUX9nGX/rdBPkeamGWcJW0+&#10;jm2PdrecpqONJt6K2yNj2+LfzzXfi06xT3s55hL/7dKvABuU0/jrv/4XO/9f/dW/vMjrL//y3+3C&#10;/tWP//PO/4//9X/Y+f/sz/525/+33//Tnf+Hf/e7nR98//0/2YX9x48/7fzfffjz+GuT5cOHX3bx&#10;f/vh0/D/k5uPj9MfPP52H/bT4w87/8PD553/l/vh/1vie2PkR/8+PDzt+MGnnxX2Z3LUHkvS/Cae&#10;gctNlvDc3z/d8iKwH25+8gvB7j99FF+9GuyHPMWiycntzc8/16bJT0oDT+Onm4dPH275HoufZPn+&#10;5ubz5z4FfufNmc93L/Kvp1ru7/Hvcfd5H3Z/rzwHnixjYdukKDwT/2lth9wd+MEd5Ri45/bGgTu+&#10;MjvQeXyq13/dcZUNPuTe+efW4XMY2DvQhCZhbJwIL7dTT7YPFK7/LW29W6w3WO6epdO2G/K4+Hgq&#10;pDYn7izzMWz60YX3lobQZ65m2I0m4Ol509siFKiLraxDFO5elo4sLMGTPBZuhx+5d+Q54CdDCg8s&#10;tElmNjqS0e2z0ltH/AlvmeHglQ/LD4cmdfLnYhtMWz48kx4dVkGQ58uj55lmr2fyHGlG2Y3aUGGJ&#10;hm+fvM54RT12OWvhClzmcXfbd6OxJvP6Qpp14Ra9QU/ypg5ecCh/pWGxp8L8NRb9k2dUlQz5IxOd&#10;2aDBNhrFI94H27L8iH2Vnza3tCLsi+zXeer/ZX+W8XdTRgL8LGSBWgTa8XP6XDmEb6eH8Pr0fNuL&#10;jtzdfPO6/MhsfHHe8Xt9Vzwf5Pj0KeOaY/SD/mk3Cw+7Mx4XHXe79Yald59o5S8dANYUV/mC19w6&#10;FijZvg6Vx5zqOWn8LcX1U6BOv0iH+RFxcMtqLnaVmzcywUM4usdGt7e8v94cL2qxlLvKlTvilYcm&#10;JcCL+SPeSbwoRJ23VneSoTxYwG4DSU+xCbTnTkxwlcdJKw+1R147svi2Y5U1/lV2Jk8cI+v+gbtR&#10;mUShNyHh9/lHzjv9Uee3Tx9vv3v4s5t/9MNf3nz38OecYG6+PN/ePsgWPNVxh1BdQfONhzsJIp0u&#10;Xl3nzzU2OA8B+wX3KiebM0ojxj4XcHdsyudFstvnz5/kkk88tAHkoTO4U7ke5PSTJaShnCyuSWdC&#10;sJn1U4uyeYkvVgxhtSUzpqdW1C40zhLuD5hzLL0Zwn/3u9+J//X2x+9/Y3k/6RxNUmz0alv4jqrb&#10;R05z6MsFvMJf79WbJJSM3C6kuDd31NZ4xRnl+M1vfiM+TiOcMFKOfvrjg/LkyBMBTB2f1IeR8/hR&#10;Y7jC2ZgR8+2nn35WvbwoXOdlZMCLPf0Ugc6UasNVN7K7RndJY0OHJ0ielccjCwSSi65Pz8+3L0/p&#10;H1zrc9f23Yfvbp+U6r/57/67m++++1FpH24//+6nm6dPst0vf3vzzJwCuynZ0y+8fk0yXnVe/EXn&#10;XB1lWdc548zT8yflI37ZlY0a90V16d389Z7yUmdZBOCD5+pDur7ECgwZqtkHHpmgFtCTZiu37OjN&#10;Z9qu6rdHCr82TnnJdrcsLMu67tcP/tq96vBzlbdsB3B6LBT8ejzk20+esiBtCMXxyU2+1Bs8viNe&#10;cokkT+xMfQGls5TeaFMz87jwwd+7gUHpJYv8VSVmIJgNiJRf4LrhlUXyKsf9w+0vuug0o+BzaYqk&#10;MhKq8UtJ+3Vz9I815nNhovpSe3x4UPsWOxfyd49qnfDTppXHF++QqE4/frl5eqCOf7r9rDnp073y&#10;Vfk+qNQvfbtOrXD3hRl21JhYYbEDPB7bXR8BtvKxC6LU/q0Axln0JNh9Cpd0s85qw3Qx9yMBc+fi&#10;UGdP8lAAx4cYxFAzsb1xY0tXCd/MGFBs2mHUv7lTUbxZ4HJEc/SOpoLyENwG0Js/t2VHxS6M/uUI&#10;SK9zWWKF6guSYC/9VT/qgSkDDNJY4nX0TIyWIRGlOk8pvWiseNkEisMnF2/kiilPYkReZFIAiUs5&#10;qq5QHmu1HrDlKQ5F8WQPERhdDv5kyluuBoi/Z/OGcqToJdhHO154/WL5K0oeX8zbx2shcTJn4Ege&#10;MKq9l8y0ZZiw3g4l8Vltwa1E/aMzSbmrQNUnhU2AerGYwvzlLjpSXOo8tve8x216bljS/dz9lfTh&#10;7lFD2MMt+ffCq6tY2JqXbMN5B7DZAiI/QI4LWptgoG2zsNoyVSaPbEVr6QUo/JGJPNI7nBJV+Bed&#10;fNh4YzyK7hqVa/wx77iGpLm1bRrk+epXdVYeKK1jE3jVOYrir7DSo+ju/nuJ1iiInGz0iJF+rTFU&#10;9EVzVQeWeZRKYsRCmI6v2ZxQHSW/AJ6UwymOepM8eRn7tAtJT71xvq1+MXQHhJuvq6eqRSXzEcAL&#10;T8vb5U1cyQItt4+AJ9CARp8lQ4CnFxzp90cwrjQQR9roi23Rea+jj24/nZ+oVk4zP92jywTl5gfb&#10;2v62F0eHy8Y6ezhugrgen+90PlEKuxPZMlIOnqDs/KSRj31OcXpegznkgdaFY5/3iOs6j6wcOZ8e&#10;0fEN6oIwpM+0VH/8ybt1aD0A8YwPcacOOp5+iHu9FpYBRSTDs0EeWS8qy76eST3zANgr/GWH0d5o&#10;Qzyd0/2Dyx2GQvhyHpXNv3Sf7vYW3Zrma7uObQju/m5c8/Q4GFnSjzlFyTLsVt1s4yxz2Mwnuh2B&#10;TgOxmXeGzgPzgX6q/Zm5A365Od93n2v+budbwmofm45ql92OOg1vMsB2tCvzyRa0oXtuzHKekTX1&#10;bnl2k0fVDbYOdFRY8y2UXge0THTydxiVL37aX9u9/cBzHfm7LMyZ0Ln9Ux645XzmeJW7VHJ8tQFv&#10;xgjHOu6x5zClEvblqGnflm9Th9U03/p3GaKPneHllX3KN2Xo9rLGkf44PPoTNssBN9cF9m/tvdDp&#10;xjgKeqjf8FI3H4rYqGpbAtod89bbvmm7UCps4GajI1p/QPtAbo+B3EC1pgQqhepjK2+NF+TSYa9f&#10;cs1NWr5rUqaMX+nVWjadU154YCI+Y9WT5iwf1Lb5xgxy+aYfxzz9fnvz6anyED/hdGmOpM31eTJ1&#10;nCjIOA4cZpuXckJqSGOeyso16rJtj7EZjwFxT59/2uQ7X+nVLeIfGP6nol8Rf1n0q+A/DbrEj0Xg&#10;RztmyHvxnk2WM+RrLetnvCrs5/lcygg3jv5/KNgPLgEXMJOCjztWhX/+nL2VPdvefYpMEvabRBF+&#10;Ke5wsk7SY+gC8cXjnZJG3bXKJosHhca6TloI0+8FJDeRfzZZAMdyW8fLjM9UWZiSJ70BdiCusiVw&#10;i6qNFWO6v4KUiiXyk1l+oc9P9w8vIo7xX8dRFgKOJ7kpZMaF13Phs2QA8SOLM80zGWP75EzAJTaR&#10;TsdJTaeOSupNG4xggifhWyJHr3S+w/zD8hOnH+5I1UV2yRB8YSViAWGb7RS+pnddF+2BjMqv84St&#10;aZ5cfy9YxeTxJohulq+wcl22Te6ge7nvMChuQokjTIchiwVkU12d6vx/88hkxERASuy7pUUsRB/L&#10;r4nVO84nZ2g5Syb5N9gEGFEGExT0Z2EqrPVKoaJsCElPTRhJxiYLZmnbBHEzsexw5E4CTMzjzkQu&#10;GyjhZ44croQgi7vee5OlwcVTnrYReWKNLE2uZG8+8N15AesimhI+PPS3ZYKem8PLx8BZCIR43BtR&#10;Hz/wMfcsmDONZJObCL+qDAZdLCAfoirZ6GFSmKdhVHZlQLm9wO4kyfCzyvbMxob5cnHGExAfv+dm&#10;hvBQJsp2hG2jBkoaL4qjxkZJa5CWMPHcSzZPvHBt4wVjMFiDlARVuXBTiSLU0ATe+sRWaqSy3UGA&#10;0iiHleQNMA7QFdKXnFPZSCQB3oyRQVWzzpO8trFDCXGXSXfgYiuvrqKsso/SsaDJvRDOswrt4jUJ&#10;TMw9aZcfnv4L5HKPjLwslKBDbbJIR4B89m77AtJ2sgylZ52YOGXMhQeh22arsKu3bwBrvpVdLpKS&#10;3U0vk7oPo5ep+rTc7FfZTV8qXuC+VIsHjGG8Lo46wDb+To2Y2eQgLReIXFwmYWyQiygWVJmDcdEj&#10;WR5MkYvfbBi8VRWo/Swq2ZZ1pB9B/mg1dTNAGyZL5PMEStffNGP81Nc+bYNyNa6wbNj6DLjCizza&#10;sBfnIRU29mjQHvaNlsXNYxitHroG2jMLWoyNO71sN2TxGrsc0ZWbem7vxa90nRP9pBcxyasXHMDF&#10;BoYg6zr8aMvoSTnL3446tg0I3+IK9vbKR+FiT+GI0emP8lANYoOUeU7XvUl99fH+0dR8lCe0tz9P&#10;upgKkbHOGXTrrlfyoB+3zdjUjo1ePVZsqAW0fXu4jtb7ApaxZKWdRf9OM6kx3aTLU4bonnHS4bQp&#10;nUOfdQ2h1P5zuA6kYTxr4kanTQfRxDFs8s1w5OBvXduGtGvflCBqnoBzqeI4/41rsGvlPMWhrjvv&#10;IzXa7eNJeOPobxC+yagFSjDtANp/DJ/pG/CsBbW9fRMwNiyEMxmzPULbdyFmmIYPjrTx7ksdR91A&#10;1EXL7sX50/wE0h2x+LOgNyl5po91vlPGnm+fFmqQZvIw7OGH+tx4xEzfgK/TdPom+I/lc37UOQv5&#10;O3unXQP8ZMWcgbBu7y0rOkf/9yBjw2rjLQe03G288G/zrn7WC/+Lf1FjuhsdsrfdWkzl2H16lTXt&#10;+FoeMyy2WDa9RoA0FGPKa7RM58+8Y+gTnfZ6zPJ0XJ+nNp2KB9si4wzmUd9knuZ2o3NKt52NKq7l&#10;Bavuj7pNzPAuB3KcVxH+ltHteMt78BKHv9HuyXukjm/M8G5nnTd26jGkdQWdBh2at8Ojr70Ot51r&#10;PJ+8YOZ9mGJsfH6qVyxVlbv078W0H+gjcPihHGfo+EktEzqLX7TsB11gnO+u9YeZV2jkX32K6wxZ&#10;fFdXAJfrAXfpADldyYArxyDu/bgwYS/XGXI0LXQ5V7kak7/TvG/U/PvA6evD/ggbLH90nG22/Pmv&#10;8EmW39UxuL7JAl/z9sfta9Ok91kI7qgj2HvZvResnlg5fVfYt4N7BpreBT/N8t5UZ5ssgPBFO2kX&#10;SdbWyLbHcU3sgDdZHq+zfjjd66inV4Ac+Ow/4Z17LACWucnSrwsxsltgBn9HRTgk32Erpyavb2Ef&#10;S34jz3fhepqH+ruGyynpJR6c/H5JISCBhl0PLAqIC8+Kqo2VxF3Hs0665Tzg+mbLGzLfyu6tqqh0&#10;R43jfkvo++AiaiIC4eaimDOHphvE6FzTL0kr3g2tUWuiSU2fmBBXfmIf7nWJw8RKMvkNFFuTIDMJ&#10;M492zzBQ6zbbZKjBBCmEWwTDpD8YktF5s7gtmkjZOOYv7GVFKcQxGx4B8wYWTJ48gYD28i6hCcjd&#10;q/izAfrp5fPNs8h3riop3+GwiBMxyas8SvH7b7K0nE3Yhl7QZULUkyLrpXCTPYTJFjo2HxfR3JFj&#10;v/6yyUL6klF+gryZsMUnv0ukbrhr2TA/GRbVQIAM8oYib0nMQjWO+IHvuHJZynSIUzoWaVm06TIo&#10;VHwwnHVq6dLlErgjjQ2ZD74LgIWfqktnniP52Q+V/EbKGXuC3jCxnhoL8aGfNW69hUcNYCzWs63j&#10;fTHLJV3cEK/Qyh3+dzqf5UzXuXvhvI1Tctm04PzDEzJsQDhM7V7a241qnU/byeVS8j4iqzeLmNzX&#10;9eyCDctgIZ6e3A+e2Ikck6fzxxa20So/sTxEwcbv44e8Wmz7hovAYrzrtPqra40FQvzojgDpQjvh&#10;FWvYGNgGLLLWhgeF6oVWT8pJh4r6oyj94OwEyaC5UZ2FAtlLibwJ4cTh54LAxUZ2ITzIp0ypi5kT&#10;aUrlC1h258ECK2EjNdn4o/giykG9up1u5QwXi1rYHP1ZcHXXA1LHCwWSnAtgP/HlfmiIrxd2Uf3e&#10;Tx9oxkJGQl1k3WIT+RIuevmicUTEeOgx0e1IcegjssyS0W0sPHvsFq4F0pAs+S3MCy2O2CC6OUhp&#10;sB1pK6BQSXZgfx3agO01TiWPBClQQikIF8XqBbRP8uD8SWVWhU69DJjhU1mPZThDJ+WC1yVQGm/s&#10;VDESTl5Q7gcUKUsudKlP7kJMXaoV+Ahf2tzKP5siOfJnoHud4Gl/vmj3X3S5ldy+U5hfu/A3XUG1&#10;mQu+Xng9xaFtbHYtemCcU1/3q+oK4jBPNjzpq1ig/txnObaISuc6nW0ufYcx0jqrw1im0s/NioX0&#10;A9uR4tlWbGKgj+vG1H4IRh8Lmy5g2CdtpvXYgzRHugRtQvlLAZPHO2RBaxEEdB1BfQ6aYRMznL+0&#10;pRE2iTuiq91t+dGnJZ/xh8XMy4039WXVS85Tb2OWv+n3Qac7yprhU82ZC2PP5J3o+oPiX7bs8E57&#10;lh40X6ft4+Q/pt3SqH32scMb7d54RV3v89j1MPVsmuHwgz42iPPcoGB+5uYKa0JUzrOhRss+o45v&#10;tM6NI/+RGjOs63ICmUcC5tM8aKa3vUWxG3NSxuJlP+Z1uSknm14d3nZ4D3a6XNTrccOq9YufvHuT&#10;pTH5nYbxsOkEElfHlLnR7q3NWNZoS9LWGPnv8hWQwZzlDJZRspGGHEvdxknszHlqL7/ThNBv5Yu9&#10;5nkIEU0Nl7POAyByVhsF5iGeTZbioxyrPcWWnIcI8xM7gxdkLNzbA2yyCx3XR+K6/TQB4snHmz0i&#10;l6EIv+OKn7nzzIcqgnyzm6jjHD/aReYdoQXcVQ7aP/25iKueSQ3kokfLIa3tzLySdQrNazJfTd/K&#10;OJE8lMppGh0Ogak7NOMhUk8JVkHnqC1+000aU3yFNTqueZs6rukYdwTnFkqynUvlTysPrfQpN9xg&#10;2+yQd1cFB6z0ojonOIfRb5ov1wSZQyLbdSCeLkfsX3ZRV+3wBeSFH3hjdDdOOlhIuPmtPPohm761&#10;2oZ5ROjd7bXrAzofpf6zBd9mmfR3jf+njt+Cv6jjxN/kkyyifAy/UYEXGGG8Pgw6eaLlLfQ+ytf2&#10;VMDuGy2Hj7bs4n4VrM2Sr22bvB8s+lzfDfk0nic5wi8lu5LUmxlxvhvXc9pLm77aC9njjZ2RPXsG&#10;nzNs8vk57tQU/CAKCxq9qDFx0Kv3EnpLxH42eJovuzU7lezc/EvCpPMNFhI1BXOqw+POe+oI6HxS&#10;tCRN1OREkZfx+xDWL/YgnyYw3Xtcpl2YUZpq7LLFeamXQKJKOJyGJwHjz7Ebw+QM7yHoXSBJ00KX&#10;H0JuUXMN5zmW7bK2UqcruS11W2gMwVNrMMLmKIhHv8fQ9+NNRQ3njYrzrPpGht5sKTiJJ++4mPwm&#10;jgl3subETWOukz6L3GVAT/BM8jsB8RyT1CFMCLG944GFbtCcwPQ2YGim43FfULLZstp4xHXIRKUq&#10;F3pycZBELO5/0hj0yy+/3PBqMJ5koSC2gIXbUfwQv9UzqjA81fGsdJDLLyLq4XHo4I+YJD1gKtXy&#10;fXBUbG/7uw7ubj5r/ORpEF7dNS25bXoAp1e+3J0r8sRYYdCnz784rPXyq76SmYarB50DQg8Pd9aX&#10;iboXzzzp00SSDbTiB9u80Hmj77Q1E+FglNzfPeED/azN+cPCz7rA1gkAe/lD9n7yYLRRyfMTZ+Vu&#10;aZ5Qyml9yAiqmSp3cMNGkF9/hBf7E+5FNQIbmWT3a0oM2bM3MwxlRD4un7xZXCR4ycmGSfw1f1bm&#10;cigdbvUu22vbpEGmhL3ec9F369MFGxCIoFxsCjFZ9sW19GaZwk84SE82XOABfTGQxW1NuolXiKba&#10;4suiHcraJkJeb8FFFPoozP9cUCY/NkDwI6WJ78VgHTYlODblQrwUOQBZrhqU+Rqq3gB14ZYjndE0&#10;bzQMeZPENXDv61MbgbvvdZXnTZyi8JO39Nb4ZJIderEqm1MIUHJ0rCKclSXpYJLbF7e62HJ69cVP&#10;vyyZtpTas+uCJ2GoseQxoRp0/TW5kCJkmurPiok4HDdZOo4PY7Mp+iy9IPcn5e0LQOkSKv2RWfAF&#10;a0TsMKphw/5CMbit8SgjYzkBbYsyyGZujydpo0fiFnER2Tp2PJZi0U3hoxGZX/Xpo/7Co3AWLmzv&#10;9A1XJa8Yq9eM0R4B8vKx/MgA1Dt9K/2LsUA8Imy7RjFhGIjrX9KTP+hNnEaX5NuA0jGm+6fy6ycd&#10;QGwVavTGid3izcJ+6Sw/3ceWQtfx9JM3XduNseg3W9/BTf5ysuiFLuilvkYfREfrweoK3EpvOU6/&#10;So4uzh1bq13ET12P9l9+jmgb9wFOxyHl6PLbTft2G+86nuWKfkA+FHXYs+q2N/85X+UcE+KpTW/g&#10;We/wNKbMY1yD8JwjZSNKJGIM642TbJ7EXgZlIE0deb3JrQaklRfuGpulJ0/TPT7oilH6exEJDuLg&#10;l9vrMlW2r6HzSD4ncH2Grxwbv8/FOro4B1iPjdiIL11N+pF9rKdAmactp3tr29U2ySs9clHz+zgW&#10;OkHa5aHNTmKsiMGKwMhf55nnmstxHui5z84G5fd8RMdzkDdx69h6QchtnSaO/gb9u/mjU2i/uLvC&#10;4WnqdLv0tWA3qRcBm2baKQ+75ByZOIP0my0IQ6f4u79yjopM0jJOV16GZOuvZW5yC91XGs3jTZqS&#10;3WGT9FPuyKZtBtGjdU38ef7TDcgPvX2skJCCXWbyqHxIW+Wd45zZaEpybHY65E04bazb4dH+EO0U&#10;bOmGjE3OqNcZ1+SxinaKHBN+LKUSyib9Ci7LKn2hLb102pW50OXq4x7db4mreJ936LdB95umXb/m&#10;/D3iWydAsKMK2LD76sZT5QEdTu5Q+x0masxw09AVENbHOJPHzOvontQ27LaCXbmBEeK6O3X/lLFJ&#10;fh81H0z7oP2v9tVoW6w8FlBxI0V5COl6RBZ6VFunNXTfmTo/q210u2z5M36fo0TJMLt40RHYtW2M&#10;z2FRzvDmrMtL+mrT0jOy9m2wwfhhEmenD0l3xiWPH233bMB2HWzyKw/sTVvtGyASn7L1uJC6GLpU&#10;/9tgd/m3uNa/6DZjG3RMT55c3y2iz6Y3/EFALlTeP8Fgc6XpEvvNlcZp4B6/LTLmkyrvQW2v/NTH&#10;HCZ+v02U9U2W3x/b8yQn8NbHN6KfQmn0xkt2UD6e7KQQlvAPFXvkSRy07Tdc2azoTZHPF9GRyfdZ&#10;LjdgSuphM+PCv+Eyb9QJ1YVmXXsfcZnynXhXQuU9+dq9v/a1v+Yib8NluFKQXwHosP/uhsCi6Kbg&#10;IIJrF73B4kkvKoS+Ds4H54g0YxgHdZrCoIlcu3fC9hOMHS4ylZ8wH9YE8Sq8yHifLL2gT9KcYPyE&#10;iyOKAKokSdG9CY/d/gi1Tj+iDxwRNWQ2/Jox0tntX7vPi0pgUyMTPjBVjJqV6UYTSYNqzf027i4k&#10;AN7y9SaqOO8F4phExJNFKE9KiqgbuWyCMnf4NEl5emZiqAmgjuFX56QujdipLXGkii5931L6rbiC&#10;WHqS3XCZKjOcLKxFR/ESLiRr/ZpH/UORxIUv/YWyw066+PiNe4IFHEJ0EJYuyHpmw8G+6PkgYhEI&#10;6oFCU8Bs5OjoxSDrwASwLnD4d1j8GzHtUhjvEzcf0OFZ+vOqFMLaNiY1QMI+P38Sz2fp8uD30065&#10;mkjuxi8lEz0obcbNLGaVXDUIl1R+kKec7vz6sLwGReHif/pZ52MYlf/dAwI1TnpjJCxQpwXY0Yui&#10;kgsBNi/y3t/wkCd6AHThqZeGp7KOS3zjVRPrJ7fpgkQxfc7GKrIFEgusUaaHEPCShST7llzbhqN9&#10;cFViIa8Ce1A5ZSM6vv7Ji37DpJpFe+oacOlnW94/4vIfi0kUQZPtfHdAHsZUL0Zv7YILhRwxWokz&#10;IqNsXApSpr4Y6Q2AbNqQcBFjZD+RYz4EKwuXVz/bxcrLkmPziI8/sC0Qbs0p4Ud0eVtHp5csUnlz&#10;D4eCUBH79h12ufjMhoRNQTz2qXpi54smRv75/oTkKf2D/A9czNvqInV6YiVZdYJMLiy7/6+LoJDy&#10;otyiWiM0V8exKP/KHbwif/8DsizaXNqS+UT0+n4yacIcVKfyoF68MUDdU2bqDZuLYMoH7slX/OJx&#10;NTEGlw1SX5GKDv7Yjezi/MdFbW9kpTxVET7v4eZYfaNACXrX0Regom5X5HNE82x18wYwyRnfcTEE&#10;UBLGMDYTLV+2YrPaxaPe1eA3u8ku3rASxY3u2Cz2ih1THhqbjyqfF7AKzoPwAbfzst9QcY9+bVet&#10;DM2ySKAPq5+cu7N5UeVSXpxHaMPYnA3TfgLFmyJVhVOOfPJ3feImDt6ME/d3fOj7Qfa4VXtb/Yi4&#10;KSdtdtoBP7THFr+7nk+eW1LQNq5FBvrSbFdg5bWwbQJByLWb4rC5nUWc8BWPiDETmrIJ7/Mj43WM&#10;d05ZAFyQlAvderGIcG6KSH7Jnzy2xRsVk/HK5pT+5L17c4DQel/DLAc4819DL85t8jm+kdceqe+W&#10;v/Ubu3VUW2XBDsI9/Q4rdN5HPbdyHxZlFaNw6mKBtJMmIifFapmWW5j8M30fm9/1NnCMb0x5oOuZ&#10;Y8ufmwYkTXLiYsO+dupzWVPjLL/WY8aBma5xGUZ9KO/udzqaVGdeSMwJV5ZXtJKGWKhTAPHUqT3o&#10;n/ZO2fqGLUy3Noi6POFLGUdeM/9JxU/a2X9nWdDP50DZMf5qa4wrwkxzTGs2HSyDOPKk2EV7HNKS&#10;j8o36yAkeYewxkx/LbxhfUQMke02HzRwLS+Af6V1yPDDm/HN7dT1nbHVGHWy0DbuxfJsjlgvoPQm&#10;nJIPqWrEM/pR9e2pa2QtWjrGvvmeB+PB0rX15YmVh/sPqi+FDULT6W/ZjeUKdvFVhsmvQPlz3EAb&#10;K+LyBrpXm+AKGLpV+22aoJ/wnUeulZ6fmSsiO+XFxj5if/tjA4MJYhFxiaecoWugDU1qpHsuWWy6&#10;Ueu43Z9FXDf52mnrf+n7plH+ppbVOPrbzpMSHhtsZaQ/k872Uzx+hVMzjEMtc8puLNmR6TykG/MN&#10;E3VT1O2757FQ67xRjUVN1ljhbmXYQ3qhI4O+9WxgE3gqn1wb6PqYTZYhz6xlB9Bl6nI0Ri/6dljf&#10;/2LA1/Dri/h/57i+yfLbr27AfOuGy8Bbj7ecYm3F5OmXfAQf/P5vEmMjpalx3Fw5xv8hOG6gIPky&#10;7KvwBgK7IIOeIMLPNlnU2W75NDlfdz3TokC6J8VCmz/ON3ZdDjhkzrWAaBN1bYPoBDqtlOsSz/oj&#10;mgXC7Q9/x5kGHDTlKcBhzQt9O2bqI2URIQPiMZYNlm2TxUHwdfwBLQKw2TI2XGZUfPuQDQrWPPUN&#10;aEKyZV+VBjFPmdculhFB+S0G89y3b4EPPO4C3lRiYRM0ZPqCIotJFuMIfvDsqZJWQkIUbgOInJyf&#10;LGfhtr/ApkpvsmSzI1ibLSswr/2pTHZYPFZxBxZunP1Gl1jpOxpdL7Hn20SlmAYcs3zA9tgHbWCS&#10;i+F8vVgGYMK0gLsJxN08pKjlUNs/mwCD1MiYmplb/iXnWxC9tgre/HLJua51l2wWy3wRvFgvkD3G&#10;u5vHhw9+z70/Bv7AY+QKpnyvz1tyynGEF3L9x12noSijMDY0Xtjmjhwf7Y4tsF8vBFvJuwdN8Hh8&#10;nTJq4u+c10IPII0Xv3V8YSz8vOyMIGTdefLZ+Vh4AXeHZyGfCTyL+xBxTO79HRWBdSWbjztlNHpB&#10;SKBG+4kBS7dqSquG7TZRDTy2z5BniQpmapjFuFz8wIOPV9aFM78OV5gXm2qSmadmsrDM5kRvSDHF&#10;DZAZwg26jUYuYW6gTtFRd55Y41B98loolZKnHdwGsCNHIw5vxikxEm0QShDHJRDcF5DOcPBJldTr&#10;CnOeIjauynS298bhTPUvyAbb9NqL2JKPvUC3ly1h63AFx2jaBsQmCUB8ExtPc1ExGz3hAxQTUmiF&#10;FJQJf42hfR0HkFki+y58QwqwYG4QpItdSuwLEeqK4HHRATBFm4MYNt3MIwP3Jhdwmd0yXm4+8s2L&#10;2oDhkp8XTXCxRJkIZiyweuovvoiq/Nk4yUVZt1txVTztnjCerFBNbZRFtOVPbyEd9o+ffCHS8xQH&#10;7drflaG+y43BIiukH6VdQBZ9ZVts0qGb7bbIUf4j2qSymH9NfiRIRy/eM1hQT7GXofxTpqVTsqZM&#10;QevSCJ8coz010JF6pO6+qN7FqSZFXRapQ3nhtTYuvrxIn2o76NUXpsB320vlvkhGFhCnj6jFU2Du&#10;VxC2VbvLKyTqgllHLODNFB2P7a6xbXKUHjnaURwBcrpPeEPEOimvDhvx2TjDVtHfYfxUm4ZueZpP&#10;5yPGgpbRSIqF2I3SCK7LUOvKK8k4rrxaAkd0qDa66dOUcnW6RqTpf2ClvUS4NeaKvGEpvl7sMHbJ&#10;WnrbXKS/Dx8eTf6WlexDWp9POW8xpiCr5Qmka9s1TVu2vtDGU39HdHw85JF2jzPpmHtmTG29Xp51&#10;VFfBH1T9CJssYbqnTl+jxltxsna5AnzXFuwoi6zjfuL+C6kjwTrpLJ+3wibajj13sNvHZRtDbbnT&#10;LjnYnDaEm7DVXicBXwuI2raEc25lvjQ3OabtwZTRuk503BmyUFdtUsTgnHNJ0nU410Ocb9lIh60X&#10;q3uRuanLAGGjpqlX69t0DGt0mqaWdZkmOjKPjL4a/znvMKAa2Bx/CDWaSM+iZJcTWnJFjL86HuPi&#10;Jp9emFx640bfjc9psSk8Gb9t9yL0nuk32Mb7cPJKeYaO5tn76RPQwtBPwZJg97Rvo2WsxWDJk9LM&#10;TSY5H4mBOo1+drmCjks8WvW4D2e4Y8+0qQmnqaPdNXlYOhMfnolZppbhsDpfbxsiDo8u29itePd1&#10;TtaOX7Loxi0PzDhFhIQOdxxlrXK33M0GhFd68+vYZT1SbLYQfRPmeMD5imuLkX/X4RqHMiZthE2L&#10;Oi/adbdtZFD/6cdVvi0PwtWD6AOSBcmy4ggRH/claDcgpU8ZZnsyakzvvifjOd/WE+LpFojwDUrT&#10;8aCPjRm+ybYmTYmblBNn+9Pnt2ONmaBrCYmdlmY9x8FF6Vt9jL1TX9DcXLHMOhrUl8YnX69WGaJP&#10;67b8YIU174r3WOTxsuPbJtVGBiUcndE/pe0yfzMka9Ta3xX6Gy3f/q2Wf1PHU/z7v+MNlh/r+BV4&#10;k6X3Wfy6sF8BP3zto/bzuRbcx+dcvj9/xdivjrPNlV9zs2XSeqYG8gfwL176hb/p23G33Q4svLlf&#10;In3ejJ+R+0XG9coxHBWXc2HQj7x8I3qzBYmTdthEn8Xu/U/SCVq8oo1lhInOXyO2sCXzQN50hsUJ&#10;2PIyp4NZ8sbXPCzGfjJt0Hk/XFO+3LXpkleDOCS0ZTf5G831FVTRsYH/fPeeoEm6Fdp+BcWt0GBx&#10;HGPApql9vxckUlOjJbmy0WVE/KCyeFG/efks6/G4rU58LPXETyQnqMgqx5vg2tekHwj2YxLW6nxU&#10;hM2FO4eC0h3OfqWG8PudFr35VOdbLxLYs5dGSFrRud23u/SFTN4e/RH7SHl1GZiQWPkiRzuehS6W&#10;0bAuXv06TgfehyR3eIWqF/TsJx6YOP4aWPrs0U86GHKiq/8q3BeK3hSxx+Syiig36eG9lJy0G+QO&#10;1xknGS8ZyOunZwgnun42sBj69BwyD6lbPEQ99OjuCaNGEF3826ajHRg1D2Tzx5s+TNjlZyPpw+NH&#10;9XEEUieMQakPWcHtnTuiecXYswbaB13J9SvzQD9BseWLm3p1bNDhwLYmDIUUxt25/d0UeOhX3LVF&#10;SzKP4H4rIn+/6oy+K/Q3hB4fHv2UC8QCOehjXjuCLZHDghW6RG6e0pCj5DS8OEnB7ckB5KK8jgh0&#10;EmmpI3Nc7j7KhUTJIrycCMqCabDJL5BmsxGTZBZJPzzePLAY+KjLPy+QZFFjQryqD741wgYhvHzX&#10;JTbFBsQ98gQPF10opCN3uR/Rk/SJXuztxeEjFMWvdFJTVD6UL986KFtXPQHFON4kXeFy+jIQ9dRF&#10;o068qH0AFxCAFuTWoaR+KkHwd1kUL+srX9okF0g5b8GXbCqvklMFkO7opcwr+AuvY+Apr6fPbteE&#10;WyZPh9QAxiI7T33wUX1fzLEoE/E6Sgs3LDyK3S6Y4CEcKl3wiWdnf9KXMH59cYULvspjg5Jt7e2A&#10;vtgCpN82wCqv9oJmZbljQteUpjmPofbYbgK4Gllg0PlNdqU++t3mwDbhWL/XcK0sM7wvJF1nBezn&#10;Nvb/Z+/PdmxZkjQ90JdP+5wTEVkViQoWiwCBvmkQ6LzkC/SbVT5avwBv6yIbIBog0NWVRTCniBN7&#10;+9j/94v8pmK21vK9z4mIZGYxfndZpoOoqKjoYGqqNjBis7niOC78iZMOUOft9NQ5ut21LtKv5A7d&#10;1UeLwoL2qgsLRa4C9UN3wm7kPm1u+Q3aJt7kgW5295/R4aHkvwPyRcg7gxWyaiK1OI0n2Tio8wFJ&#10;1Wol4vWQPP0t7bB0U955p56BLvgrMWWtsaH7mdLyMfmyD3KUJwtFguVZlOysKCiLN/G7nVEPOtbi&#10;nkoRWZS3qRaTpl4k7Pphoc5JKixxZXfGGMZRHVWU3K26LWapj57UHhg2aFsmp7tga6FkrfpJnvA7&#10;jyvpgGVS1u6E+LlR4N72rDwjn7E14z+LeuSTc0UAv2UOxH5/LAqmO3D3arguW5ec+6FzWasM53Hn&#10;uMRTdqJei2KHaQuncbvYyw6PX8OzbQbsaZ7DLuGoD0jYpKNehM1jtc1VhhwD9LA+6Kpj5AKO0fco&#10;N5iypjtyvoWSx8xrkuX1IjlwuPpUFof9yqMuB+M5aqBL9NlkcT7txeWJxCfvqcPSifGnx6CRJv6Z&#10;V9KTV8aBWsReaRwvRM9t1JkNvkHRrbtwTD/9UMa7+P1kAGVQOwTJLwRm+uDIV7zTDnuqzSs2CKsd&#10;xQZTbskgP/rMHIfVJn2mY8xb4Vs8oa1DwuIvUlofy4q08YxtNb6xmZ9zTGGlXf0DChIfRI+pz0w3&#10;eckrr2b2N814Srx1KD0aLQu4TD1u12XA3g6SWoyC/X1uCeZivSaRJuoE4oYPLqtCS2bZimLPckDE&#10;V/9KvepaiSfEOIoiY8rawPnkALoBSAzHuElf3WTJiUzrI6XRLdjbep/X1CllCWYc5crr6s5JZcSG&#10;G2LnatMZ0ycID+jC+HnaPZvA10iWlo5lf3Sln0cWYcnHcZaJ/akHvguIjNbJ48uoF3S13rMfJr76&#10;rMeUbkeES+umBcKTx6RVG/9XxbbJ8pumPwD/to8GH8G/9CH82mf5lX5ClzE2Wf5Y+HH7DP5FzKdS&#10;9psolzZcGgr+5g2Xz5/bsZDtlEvbKn8M+BvC34B93rWZctySwB/6Gi7zXdtBSfjcZDnf0FmpH7wI&#10;Vhsbe2SzJXHHHL9F90uozRaICUiRN0FGBuXctgXs+xhI1cSv3Yv+dOB04FMCi6Yi/znL5MtEtFyE&#10;v2ighiZIcxEsBu1wie9KWuFayVmsC/GKBSzrNVHTmIhsNlfYDN4hhRv0U5G8BZ26LMKTtP4L2rr+&#10;czx9kaN5a3KHn9mM74zXP+ELnXp/jr6ClW/uQjyD5S8Cc0I1cU3ER8ASZY8rCtd5fEekAHg1G9AP&#10;ijS9scGgSZN7Fu8ErgmUF9jl30hhhGNCQ2KsiYRCDif+XnLkLj5NCNXiILCe4vhWJLNLmHHlnrKZ&#10;iPiPY0eU/iqNSZNu0inuRX3q5UkXhvQteHc6ZsNkrzjvTkce4U8qF4ScyotXgXkFx7zRgScyHG2Q&#10;tw5N2OblCT2QQWxN6Ba/oPzuuFAQ8RFk58XCWkfv0HMz59t6sQj/6bt6egf9Ay98q775VgrfU3l6&#10;/nLze59H37ZyuqiEWKcl0zYTyhaKH2MZG3p84D3wd63u7jUp1iTRFzCUW3K8qD1kK/0z4eLj6EVE&#10;ucH9g/RBp6E/C37EszhFvyyzM/nWxFVpJdR8WHW7biBz8cOajSQvJHY5vGHHv2QUKnxCmkq0ytF+&#10;H+WH03IT4wC3tiqLJvNehGDCrD8u9PxaqR6EaJ+8Woyx61H2+071VREW43DGaT54782r3hx3GvFX&#10;TrDrT2ViwbUm+OhcxyO29/2KN+RwHdZ10WY8yaV02EuXjSozmy2l20pge8Ilvc4WkS9AZhGUFhWV&#10;FSOP/brop94oQ73iT/rpl7ZWFyhcuioee6od+OmRvuu3XqNVcYDaQWeXT/GE84QWr0KlLfOEyIuf&#10;9OIVJ5QLmZLhNlp2DbYNFoHmyUVSXuHl5qps3P4EsrNJy1u6xiPMzYUs8l8Fhu526ovWFk79s0iR&#10;hfQAafMIqo98jFXvQZ/VZG9A3ZKf+YZOBjpsegx9TtwteCb4DElKG4PdR/0B24rFEeVXCzmEF23f&#10;x2jzuQ+Ij8311lTx44KfI/2G8x0Eb7GVjKH6DqQjTx8H8DuY4yKF+L9YEvYxxOW/IG14g/y+U1t9&#10;j/GEsfKLFxJqfP0IS9ahX/b3QgB2SJshjD6PLXFTB+SLnJ1eu4UmyowE6ks8Lg7HPZUMZMo/UItU&#10;SsJr/NzOSi9v5IkYd5LmPG3xuj9gD+ex+ClHjaM6l4jH4yR5NU1+yE8KJf+WMfmBN01Gfc04vq/k&#10;c5785Bs7QsgjjHMt53WO4aEFM4R0lhcRfcDRHf+1cHCJj6OstrmvIeUDkeOU7a7wOofOsEtI/CWe&#10;5BOblX/lHSTttc2WzDE+2mzJomXSpK1QL5d0A1u+OnpxmjvfB3lToo/Iqzkox3274wSRxVRk+Zwy&#10;8kwZHNc0cSkemuWb4cHRHzuEkj4UTFlQ4l88b6tvlwH0qptHilyuQ9lA7BB5IO5rFJ7t5NpADig+&#10;6eG5QvGvuHMdgM8rqq+8GnaCqgxSvsoDKtvvwtyTKnyz4YWF4ZQdJG3sn7QJDwW4WRifYWDL70BJ&#10;X/nVhm7IbfYAB0+ehjcRvgEpWzY4Zrtn7EeHoMJXfPrQRtY3adb4Dq/H9B47IUB8ZCUcCp/zOCBl&#10;nGUOXULa8oqvuk2+x7RHfWa8vLtylHqrLeRbLRvxLRcd2RS5lI9OTHW8gEvVd+Sc7WrqPN2Ju5bP&#10;Ua8jEj/b6KI1BhUO48/og19rjju7HQk7ipBTN0C0/QTCgIfxds+46Je4ec7zsfu/3X2kHLin/pMn&#10;bQqQ1Vl8u4PS5mdAcq6m/eu//o9ncX/1V//pLOw3v/nbXdjf/Op/Kv//4t+bX//673bxv/zlP+38&#10;/+X7f7/z//C3vxv+/9G/338/w25u/v7Tjzv/d49/cZpPtDw+/srx/7t9LNR/Gfx/efPpYfoLD7/d&#10;h/348MPOf3//tPM/3H0n/z9u32q5v/++4yvg/v5Z/l/ZXfinmy+/J83C/f3Lzv/l7vXk14D9wGfy&#10;azvld/1esPu7x+LteH7uvuReKrZJaovl7m4v8ynpGvdfiF/bMcTPTZan29fTd+ObLc/oFPQey7N4&#10;OGZj4+WO7vFp8ye+8EkDxTx1frl5ea5XbxW+KH75LeVRMl6SRh7935Fm7KTcPo+nSwTy2J5deHpS&#10;R546VPxxg+I0n1BR5OvhOx8vr2kTtZjFa8PsEGppphe5fHjkgmWXno0S9HiAu1lvX4undHmWDhql&#10;B3ZPzYjppWVmOe11xsNAHrn1tfGyK4cmHLs0lDvxLCC9SKd9/GYHr/Hxw50JpSfrvPijJ5ssBFW8&#10;5NW/ZOTePCToJPX6bn7cQBdelYdRepCmYivkoXn8EWphbyuVq2WyKKbK0rCp1GJNHpqkSIf7my9f&#10;1DI4scq96rAUPdpfp7ZTr6sZp9eKR7r9b6dT3GClv/NJBOjUuJN5/6BWQBm8s1J52AEU/Cahj3fq&#10;1H1Nfnqb9Uce76dXXh0GfOCkIz0TpoSvT0rT6Tmg12v74dIkQZfx9X0WnbWUZ9uuJ2ClU+QV3k4a&#10;K7YsWMB5OOhdMgJdwDiPS9DpXFcoiVv5LFtU2C4PgbKv1k8enadEIU2nUvv9zRmBGrZjwPbL3OGW&#10;csjfKqhZSIc+owtetJTfC8FAjMphpWfB1jOAVRbiNNUrGZSRiZx4NOcVsC+TftVImVpuaD8+VTlZ&#10;iNKI6NdNyY9HeqKjb501jz2W8S4ZXFAC1FOW8ncmOt6duKez4pxAuKXRC3dSUHVid6HTyb6ERi56&#10;xRSFKievNWfi8+I+WJNB38GksZyJG3a4v9W49yPL3N/d/He/+vc3v3z8i5u3p5eb9xfprSI6vS4W&#10;MShPeijEYWWb7zw546KYcpHnY7+u5eXlWXlUH+du+ecnjVhWsnRgsfhNVwqIfHriQ/wvLu/j/Xde&#10;6INTkyiNNXznxmIUf6ceo8mtyl13L1f9eFNDfnVh29abOW4MGq9kYeus+RjWuutx2HqL544PUwj8&#10;SCvuGCpbir+sfTr96hf/RuPT083vv/yuxznJc5xatuz46btHtVXpr7zZRKHtIR+gDy9OtO0f7m6e&#10;Nc79/vPn0+PDo8fE3z99ufnFL3/Q2FOL9A+yjSasJ8bD+pZL2fz+Xooigz8V4Z7HPgCl04Xtq2xF&#10;ndIm2Nihf7x440L2Ej99lkbz+oW69F2Mp2fqVbj7pE7w8H7zT59/d7r/4Yeb3/yH/3Dzyx9+4fHq&#10;7UfJQI8vLMRrfiU9X+X/8plNuacTT8vxnRn0Up3IDjydU3LVy336pgTPVIDwTv94p/6qc7+rzh9U&#10;5w/qQM/0Y3Gkvr2Y2O0KPKrInNOwG+WUeKrJmyPqSTevd0yWyRRge/GwOIhtZKO8Fg6h6yJOXsfT&#10;QLo/SYKPPUzdZtUZtIgK46K27Cuveb48f7m5YyNMMqrNiUe9izwoM08O0HpkhhYuKQpT+/AwWxoU&#10;uGy28RbEwIDVFyzIkLGwARc5Cjx9+qFmim5/yoQyu12yQGY/7ZS5gtr7J+Z9p9Pvfvyx+sejeDT3&#10;uf1B/fmTxkzZ+fPtb0+fT/8/RfJEC9+q0BxO7Qc7g9jGC/ICdoy53nO7b24bNDBg5pJ1OL2v8wEj&#10;kduIx1LsS5SMKxZfdpFchnlhs4I45cd527XuKEF+qW4VSVf68IPNYMCCGjuUzYauv0Bl3fkJcX00&#10;NOaq7OQg0P+kmETIr6PaHTdquL8MWMdVVMafEd81T9mBxmaaIzakbvx0EHkixD9ie7+lOLt1MDWB&#10;TaY3uBRJW6k217LDsj29wThMWFWi+wN9jxK7/yqB/uspUMzKB9wlU6T+SNiWZ8xYtqBdKl/XAT1k&#10;Y1MeVfY6J6BB+X0y5Nh2oEc4R/JQ0JRB27OfKMnh/O1+YY3hY7S41WjEuZp81LqIpu1gUwSDnOaV&#10;qHLtxiyQKXUNc4fY4Ww4EnFbYz3cxFM028fjGUOQek0nsCGR2v4cafels/NWOXRUnGuOepMM+nHp&#10;olkdcSI3QdkWdp8fsIWMFbneNBNxfkgYgKeOFSYJjmc0ITuNvRXvXzRWs0tzVR3RR991Ekdb0vGH&#10;DCLp7tXly3S3PHElvNxxvR2wsIYh1gBHj+c/OiERm7gN2DZPHIcMclhBbLK99DUp4x0gvvumx/u7&#10;R26kWQtC2IY4lwH/O2OjhTo9SBzEeK+D3cDndem3xd+XXKjmSdWWws/r/hIfmkBasNL4sPQ66KeA&#10;Phaov/MyrEXQ91uuwmth08eu16hCeNLSviIrRJE4UvbIDGLPbS4uJH7yvb/VdZhYW/vYrfVkNoZt&#10;yUMMFVfpnTd9WNccvDbxRnWGnrUox8aGO8PGGwI7HdrN0TJb9+SVNjIROSDOTU5PDuInvfPu9st5&#10;XoqXDLX7e42tyUcGsbv4SjCvuA1K5mobAL633SvCL2HVEfweTXVM2Lvm63EHq7+tfgRSvjk+vvf1&#10;4tFWpE8+8fu4mwt0uWSL8CcNeSHTNuwkkQHM06Rq67DkV/Lq3GTvBteBjxVHWVkPRq+pmfO3rMLt&#10;2DyvPPZgbEF26UhrZEzAXTrzPUow06a8EN+lSHkLdYxdEct8ljZa4RWXulLUwhhTJ9RNGoxYSqNf&#10;YB2k6/Pb7zZ9yI8bBuZiOf1twvkyx+40yKsy6NpK6TiSLjIeur0vLJuCnF5iB65nKv1Kw5MdsUOV&#10;vcvPNaXCeJ109IFAUrsMXUe0KacjQnkRh7vegKBrBeXDkbRMTy1LRxXMvMRhx4wZIHq+amyCr7Dq&#10;Ey54Hm7LjugPKDfhlR55SQuW/ODl7UvprzZLPeImrU7gOsru93UN4HLKPiVtycCGpb9gPXmyqNrE&#10;FvapygeqHeu4nSfqvBl3UPkVD/Ms4lK2HcTT10RuJ1zLr7GFaJVD40rk1fx9D9Imr/ARdrnl/0yw&#10;wXJpk+Un439uOsPPe23Yt+GP8ETLN2NtshQuPbpyIYzXh4Uu4bDJcv/l8QT1fkttsuDOB/GNn/p1&#10;FTpL0dxkCc6fWdmD/Y6x5+HNkekvHLmCY9glnqA2WTaMt0BdhyZZM83Afij/FpCiUl0U2dFspJSz&#10;/hIRl8G5UNQH/dTJ8VuwyfgGsPFRGRRymQY4F27nQyJYMDH7/m+L/xDFsNet5DmGC5MK6Z+fDi88&#10;fpDWGyyQFygXjs/ifPqk9vlJYZ90MaRjfcBZgq3geQY8BQMRj2RLb8fcZJlg08NPqnDBJfHZrNk2&#10;bdDzEmaw8yDjzgwcvs1SoSyUdLwx3SP15ih4wQwSEFliOemxmFMXJzuMtGe4UJxHTVLYG5jQaZdF&#10;cM3aO+CAyv0noBV39sqLOyEBB4jXm3kMMJUBqs402UzbPuKgwNxkwTUv7BaQVfLId3tdmNxM4phs&#10;lLnraEtELqhdmIEqB/BEI+U6s/NHlXLEXnEutDVlYNrwjed3ytHOA1w+Iim7qfTl4/zEebOFMkv/&#10;en1UxSOw7FAJMyGvNHWMnxSk87HDXtxfKz2bGXbBM4j+zTvjuZCrMLgtwTpzZ33yCZy//rKACJxW&#10;k2eOrBtmkyVpua5iYZnXS22vBBTI9/HTo+Kki/PXJB1NSZZ5Yctl8dwfydcYFrn1TRrJffzkDRE+&#10;7suCL/lTfj/VonAIfV0exbMYxhMpAOsjP5ssiH5+epI87Ce9uv1xJB3ANjz9YluQ4DCHvQpYSeNJ&#10;9kpUlxLI5aIIW0k/Lp7UHmiAvuDEnqSDD2bxoA66c4FZ3+bBz6u7SIeuZafAH2iXDJ5Y4XqFzSAT&#10;dwUonE2WWkCW7G6LnDvqw/lFXkhk4Rc+haNE7EKWCq0jipNJRxWK1zJIQ5zTRF/pSF09q7zUk3Ri&#10;M5BN7kVTF3QgFWWqJ5ggFqZ5lVQtLqOIQD7kXQnk1REn4ZQXvfFisuZR9rKX2pRkYkouJKibArKU&#10;RvXJx8xZEEi52Myh/XnBSu2EJN6QsG3ZoLsvHbsc1Beva3t85JV69z4PW7YI/dEtNqZ99HWZ/qvd&#10;oCcE0EPamGdbSCdNt9Wik/WjXH7tEm15N17iViJ0ELzYYRlqiTwlQ5jzIJwIs23INaov7vh3OsYM&#10;+ozqVnbhNYI/FdikzRLVNpAltp/hrrcL8OZh04e4RddVuG2BwA2ny3eGquNQBbWfyCuoTRZY9yw0&#10;xXmRy+I/+SZvt49e6NjlOUA/KFS6mR6kT6Y9lkz0zR+AX+TVBfVLXnfFlTwX5JbVdnLlY3f8EGOO&#10;5hhupPonb4VtOlAHoz48PnkTmmNRtbN9uab+BeLPyx5YxhVcstu5/MtIWzdaxjEtedPvEs5xI4XL&#10;YTqmC7a6vdRG5oKek2sMuiCm12fOkLqGQGTPY+XdQqmHA1G1nA85h4KkCTYZHTY3WSaOfJdwjIsf&#10;VY64Jn+zfVPici4NX8KP7hl2Dcf4uVhaqMX1a0h6H/u8cZR59AdLLvVRVAuH61jur5SHhe0mX5gM&#10;v6nLUPmpPrd+//MReZM+0jM8dvc5LP4drC8YcQpLO0Qu9e95iUAYcROX8k76j+iIS31xlu9Il2Rl&#10;QwOq895qv9s43uFHmpgyg4RFfnBMe0R4r+X1IVQXTp+2lfoiXPWaugVTp4noO+OnHtNOCZ/xQcLY&#10;OMCOXGOUPffn2dib45lMjZem5guV/PMxpgA/cbmYVbjHd/oZ9Q1RzkXw1CJ88Z1jHzbH3ktEXOIL&#10;yzbh4ZohNgHI5PqLG9M+9xsIJr13fboOdZz2gCh+3PopPZLtsFPG+OgBxR9Mm5bsVSdcPRzD0Ye8&#10;pkzK77lx2+qSf8uzz7/oFpmTIm/Kz6bJETsesSSvSl8bXrYjxyP/gSbO4mdYj9fRN7COo97q+iB6&#10;FJV/rwu41Ap/Fv4oGyw/CX/MzZbf7PZZ8jTLOf6PPv5hmJss69VhlzZbgmL6xaD8LtQGC8gmi4MS&#10;PPdW/qT43H8H8KDLJZrwvol+OF7ZQ9H1tlC7JpNl264Za74lJlyKULJLmx67PRinh+uck+Wl0Dfj&#10;wLyXejkPw44L2mrwvrLku4fSWwQLRk32b9j7PsJaBiywHMBWyMVlgZeKNenEc5Z4w6XUCnN6nHHP&#10;nI7bIELzJ9keayJyDa+SDRmcI+9Wbnb5xJmTfEuUCtHqYrZC5czv13WY8luJ3mSpyWEwuYKKv6SJ&#10;8uV/0BFb+BTssMWcvRqdUv17hE+2h/Cj/8aPx+yJBcI6/eQURHvUaV8n/C2u70q6hqSu0yK4pOPq&#10;LcndiQwWRzhWDCfvVwkrCS2Lk7q9+Jlc4CuabuOY9QHF1bwbqoxstnjjR9HmWD+o0IS/lWexG34I&#10;bwd7Iixbrq3aS/1ccqrgF4GoFrdB0yNWVFdGO6DXpDYEK7QXaHsNmHnqQLqaQFVbJlrTTL/miwls&#10;cfBTCYjL3UKZeJUw8ToxaWuiGp4X5Vt8sKjuSdHxhYrDX1mu9ID0EE9PXAKhJb8nVyTrBWpWXqps&#10;nQekn9oYIQ9CLaHdH6ATP3nzozanPDl0OsnqtvTW5YX8/lu14eItPfl7eWOy/HLDphCbC2VenlTh&#10;Kbt1N9uT8mFDB92wBwtc1rsyrTxUvvDzF/hOr7ZDLdIyube3dGDxUGm8wNa2K0voYuX1yTysp/kJ&#10;EeXNAhjx3CMKZjpaKncl8a2UelUXQOmW0Xp4AVNka1hfuVsEY6oX8OC1vpQByeOCQd2HO8LZdPEG&#10;udOgW/GfYQbLzcZO2YIxqNKbJNg2JX8hi33nOM/HdSOdY+uJpR91V3mZV+VwHmTTWcVGE5Qd2F6M&#10;e/5vHZSeFE6laMyYj8Ijm/7L63leX9SelJZNOZe5L54pL3Zc+ZZcv6qHJ6zaNmRQ5aAOKIvZfAFG&#10;nrS7yp+6XEQt64pH7tcTG0CQ/3RBuF1cEe7+UQve1I2PPZbJqQz0cys/RJj+6rsvJb/C5Ca6vIZN&#10;qx/s75YmXm9o6L82rchbYaLtyvkKtvbXdEQtPFTm2QTRj93oSIzzbx4wbXWOHssDyUJ3m0Kiqd/U&#10;43G1rLJOnTakH3YwlJg76ZvRQW6jTaV/8VZ51U7cbuWmMXQa27Kx2YUjMpLXAciACraKXUlfYyh5&#10;iYYu5FvyxW9icVbynE3kVLjvfMV+pxfpwSKTxv8To5bamNoBoxjUzwo3SF+g7bn90SbVb4qqX9HW&#10;qc3tz8lSngM0qOeuT5BFrUtI+Sddg+Np/5Sz204du8505ByN3yWlbdNWRNzjeTyNVp+gLEXuz4S7&#10;fKVH6i3jXNpHus3SuXWAd5lUmO1BdrxUvLFRU2PpskW1hWUX6pW8nX91CLupHc6t0LW00y8215Hr&#10;ifyb1LtM8oiPVBSmCP8iR54do5uHbDlC2D/kOmnMcQEZ6AhFTspoqowXfSOqfqvNr/yqzi+hxJed&#10;QhNHP7gUBo4ypj+Uekn8xNF/1Dl+L7ypfdUC3OVyAeJm/NxMvUZBdJ36gsis/NttKn24WQOaPOps&#10;zVP9zmGKRW6ItDWHLcy4IOnpuh+R29I3YOYxacL9xvoC+mvN98GlNPDO8EnBkrfgsNk3B/8lyIpb&#10;n/ENQqonJXIYcUHknMujDLlmoE6oq9pwlwKm6Bn9j2SVzdN6D960m3mc7YljynmMh3wu1pG4smnN&#10;07zhcL/X45h+H1fnIyj65Qjl4/j15ApzNs5nIY1nMofbFOsF7/d9RHede/C3jcoGM58a95K+2u1q&#10;u6SDlp9yJn0RoiFuQnvp68PqPzW+qagmEHnRJ8fgGJ42gl81X+HYQwK3p1k6Hl4/ESL9as6r8I2k&#10;p8jTlU7PcSNfjw2/KEC25Vum8qVvHfLI3NH71QObLPLjprxNruSQhnmkbbXKEVS+5fYp0f7iZwxa&#10;dUX6Y7ryz2MIO0IT+MLLDU/mldv6t21QcdZHELfTXCF07Cbw3yL+tz7+fPy7Pv6pcP37LJfxu0H5&#10;DWrbZW22fIhvZPvT4IOdFu94fNm2RpbjiI7g8Pjp5pMoeyNfsjdxtkehALGNfZgDFHOMPJNxAc/r&#10;7vQd5hqnjjy34mdXHjqikyRlngdZkuCtg2mgvIfAS2CD5SdBJ6aRpLY1uFAa9MJR4Mgc4IUEg7y5&#10;0nQF+3K2mCZ+d38dgfuaRHgct4QYw6nBtXy1saLji35FHBaKZz5Awh0J9WH8WpDceFS+KmLpWeHX&#10;6GvYKXEG1IlKmsrs/o5w2QZN14SK00h8UW2SUFY+mEiH2Bgbyz9jKmX9/aHg7Sw6qWlGII9XAs/L&#10;OXF+EjvqQGsrzfzLVW2Dxefq+CIWMF7FqxMjYJnDCx1+7RBuYV8Z9UFbe4hXWuQhx9wQsaHABRNd&#10;KJeCXR7PzkLtlZtjVNjIceXjt16ltVKzYHSO1qcSF4ZzB2d6LfKno6zb8uTZJk36w3IFTaYu9R0n&#10;67TtZhoTGUaXH18oYKE3H5mfYPLmjYsXXhdWW+9IJjUT04JzajfZ1EWDoflWtSVkSXsNLByJhofJ&#10;Iv6oCFxiBex0bxzD2AB580wZj0NQ0B8M9lplq+F0fvqB1+4s/eZTL1nMBNw1TihjW33Uvia9ONkQ&#10;e5asbLySJCqxzsJTMtQX9HYrUvjrrSayItzNWnBajNSKIkBAHlNVFiX9WHxSSR7Xk6WS5InffCLk&#10;V/rVXurJFsea7ONReRbF2fzgX8m4SLWN1A5IwyZQwJMjbFylvNZQhq1NGabZvtzx3zXAZb4uGE9y&#10;OIWuCDXnLh6FPTOmKB9k8x0KXaHenB7Uf9lwaNtgMwZBvgVzTxwXtmNRrJ54g7g4oH6HXlSWyE9K&#10;+oR2V/bMRY0OlN+bxdQZbhiI66MvLOSuiw90JbLiAi4k9GNZE/hsRcrQJ9RpN28o8UQLtpXslJmy&#10;cM598qvkSqa/b6GwuvCRPBq7+MtXiGy3cVSy9iLJRj/pqQZE3IEG2OL3x+WXWKNaWdlgW9iV3+2k&#10;yx8cLzaBLjNNSqxjpQe+EEudDRkTa2G5yLrtSO0HWzQVyt7OVWk4KtJhLIon8VJ9CUSdXDgvVH9A&#10;f2PGIR9K3gx0zp/8Kk/iKbf/mp/Xa5VbXDzNpLa6bYpUc638LpAXZswvf6PKVRCHdVybtwpr+RHD&#10;uFdPzCwqvdZmTuA2rniPHdiGpkO7cisXuIHAY3OT4LrV+QsqPsLdDt123t+f8NntsYu2iL7EOw+F&#10;SQUvMtgsld4uHcyjYyjpshjkxQufNGpRY0vXKgP7K+qrkIwyyAcJYDlti3ndBocdgduKyPqrjPGb&#10;qI92h5cForSjwBteSQNv24f0raU3V0oHyr9sQv0tW0FzLrDyKdn7fCaFB1COyAMJD/DTri6Fz7D4&#10;Ezb1nHwTk//IgzYbDf0mZtop64jzuNLpI6qcJ2h8RaUPx+obe926DakSlzx0KKq89/4K47jywD/D&#10;PH67YcjPBiny2x936mmVgTyW3128w10v8h/tWv278st5wzxpnFdQNvkWKpuhxiTCHKfylA7hXzpA&#10;5tTR7/UD2APQH10+PMW72naNry67BhzzNcliDtsRffkjEjDHNEnGu4C8qI/ZdxIGZnkYJLNRCXFu&#10;hmbfhDyuUk7JOdKEw0Zbmdj4iRfxdALkum63w61btyfmFk53HMv2+QKHOc/Kd/aTwPUrEqPiCEHO&#10;JSK/dQ4ov2Ksy7JvbHyRWveki8zyzzGWNjnGOpdhIXVwxJRd7uq7gc/3fT7Z6tn5wcu8ljrnlU8r&#10;vG6iIU+ao/zoaNVxC5JX/jtbGeJN1hDXIRCvFX7iOkFmhsinQPmq3IAyPX/RtaPo9VnnfNqXwrlk&#10;5in8B81vZrnJd/pVu1u7NKmv5RVhvhFO5yhoewpGbQv7uK11345+exujRemMXcNbpeVQvOaXvSo/&#10;rgOWbumvqZuz9iJdLi3RbFsLh/SA/OZ5eOIYFr43lZW1m2WnbGj1GOW+sNJHRo7g6IYiP2Ge37Uf&#10;oLPbSYOcAvPLH1kbSVe0tcboqrC2xv/F8Ud/Y9j1D+F/C37btAOvC0vEWWQhz7j49WFspvg1YSLc&#10;8R83WRJ3DL+Ew7vCeOnYpG/D/lkXlrQmAV1TG95OqUdYNmxxFZktlw329wdqS+YX9mJMhtPPHZVe&#10;ZJ14lB86BO/B4i30Mba9muxFgBwb9S2VfeCBxQGE5dUmBYcM+hlgs6BpJ6GfgiGQvZTaTsimAvH6&#10;J81Il+M55sXM+SJngfBIL/ee+B3543pZvh1GIDxBNluOqD0XyfJRfFmNatS67EzLI6I6kfYrf+r3&#10;HKzDmHBX0EUwIaznajiV5K/uc/woHRkfzm8f4JIkhX2YQelW2rSfv2zCeCMmOiDrA2HHOJ15pu6V&#10;i6UYxE36FpSMSDjqoskFmyi9OHnDa6rQ37MoB+/AafIcLdNlEXHUiRQB5uek2n8WagLlrpPtOuVq&#10;rmICeZLn/vbBHxOv9sWiD5Oa9V5osCY7fLxQjHOWY/fivYQt5muGJQ8O5dMRDUlUeeyxyswGCWTb&#10;XKCSWrC1PGmif73ZDuRrVlWKX7kF+W+Wi2PzmWeFmYcw9f2KY0G9wmFjTDD7GSxMxxpbyLHAXcct&#10;HTl0eGQq2mSW8vuoudjzMx/vI38iW6d75V+q+QPQ4O1lr591lN+vKWsCFVfDEnrBw7voo5jlG558&#10;6hpaMlngRh6h8rNgzTTRi4w0MMU9PDxa/y88baC+EDl+nZES2g5y1GPxjPDkTV3derPArzuiPF1G&#10;P+WB/B5B66mJkpkLFfPqbwN5xcuFKJN34vlHltr0ZpexERq5tYGDGPV+uenfvIYOXtLccIGhHlqL&#10;npoIi9lPIhCHTE2EvfFi6xAkly9CFOaBAb0rL1z2yXxca2FGMpeUqi/n/aqZAaM54eI96U8J/F0J&#10;lWNu7rA46H4lYdC7L8RD1FGFs/gLsVjsMUF8GR+gQrSDFnRJ5KNfQcR4hwVU5lqIkBslXXYsI+hn&#10;u7jnKQuetuA7MhnDlbdtQBJYJOAWOYyJvkAuG3NdBdGkfKGlP+osrxqj2qgH5ydPFrdpc3MzlE1C&#10;NlqQbO1JXqzWBbBQbe2llPUwt/xckMpP6I6oX0isIeoHPWsTiIt7JFdZIOTWhapko7wNsLBr05Rb&#10;ullV7GVC3XXRacIvJufNxtMORz/1nzSLsFtI/w21JWm8x1FegRJewrzgrHptdCbKbeUnm9E2z/J4&#10;V7gmKrTyIg2eml5V2NQb+1TahB0x7VZ+pVH57cYWxOlPHo9L3mgZZVj5RM9Os5F4VAbcdTqqdsLq&#10;3zsb1TyCQZvhqDK4HIr2uE8/4ROWEGk0Dpz4DhV3YlgF/dCfZoN7ZywjvKIRY1Ifpe9RNAi93OaB&#10;2hwfdOEj9HvAEKaAxZV5XChblOxvAgKGkEq7T7yaSOnCbR+x7TXU2B6iPovc/9yejjjk2bK3dmA/&#10;eUqG6kdSpdeioKvPVKi4pW9FlLvKA/HtjeMCPmMoY+Bsa6SrsZ4FPsmgXCpTvXy1iDAIt2I17jD/&#10;k9VooxbP+KQ8aCPfgCz0AEasIGGJj38i5Q4B+DgX+hx6QHhA3DMtmG6w/OS/dLE+LCJudr6MyE8f&#10;jbzlpl7wE1p5nJFsiW0nYfu4JyL3jAYvuh/9Jp0r3vxdFuZcKttR+AG2wQfY5A6+q2lcRo0/TfZL&#10;B99S4xMd+mBveBlrSt+Sz3m77Io/c67kNeOC6Qb4eQrhI/KA1lTLkIve1P5nfqEg7joumuP613CU&#10;CRKW8B1P7CVUeLXB+INpi9ogWHGT/1rcJaxz1kDs9y0YvCuffX2WTqO8ja2vMZYzp1D5oBoXxED9&#10;Ma9v+Yn/KbQ2Uo7lqXa6xtqSf46VruLPbel8pD+8qbvyU0a1SRFh1knlYZqczbrAsmPLzZ6le914&#10;ixzC61zgdZ1Xbt6rRUvGZMh5iOIHHkOIUwhwesYQlZ/Za57EtslJP4qI/xyLIXXq6xrSwq8xIWM7&#10;frTmNckzTB3V5YF87XFsg66bmU/ZM3mwaWU5oM/PZX/c5U8akDaWeglq46JsFdkhrkW3PEYfTfyH&#10;aN1nGbA6cnzEryjr03XuNqKwnf3bbzrm2TodLPffGn7eUy08yfLHeZrlZ264XHyL2LUPs+yRD+B/&#10;E7y5culLKz8XeULl8KTKDh/Fgf3WST33sg/jfd1HvoktZrdRki2PBHLcMTQUdiEq2yqh5SiwBDXp&#10;sf8q33Nigct8t3en44t+yreQcCVa9AehlT+Ieb62YzDKucdKcFGjF12tQuW52b6P10GthbAWVQoM&#10;cqHGJgcnC6HlvqayRYo4+QGdCgcJfZft/V0zNnRSH0Oo0im5v9HSmyqFF685od0KvarJV+HcLXCU&#10;d0InuYCTL38bRhyx+CbtQTomD+ULknWFHyJBh1e+OhkPGu8WKyxBPw2cjyYd8TPOVDs7bSh9HeN8&#10;qiT2bEY7pPNiZrsvofWtVC1L8BptIoHkMA8LBesbB4LzYnmgCDh60+GoiGRiHHgsZnPot44f420l&#10;+9noMlrGKO9HUKGmfkylNGtSCOnxaZIqP276B04mgJUJXDUhBCVJk1z9GQp3yo4PahIstJwuucE4&#10;8fj4eHP/WBNmxhhgmZbHB+prIr1SCfFIpPNzlpUvC32+W7n9i/XthleibfoInsxGPuHM10Se9MrJ&#10;0eIJcwqNG7oaIEwJNuGaCK7xC2YfZU02fbjonrCXO7pkCzdeJrllF+RGPYunTSYgIP1BZCkSKvQy&#10;kt22haOLh++nhPVWLGysuP2z8Ew6t3sxqFS0CRa0nCVPq3AgsdLQh5mKU0aeDc1dWd4wqhSyTWfU&#10;yGZDkA0Nyul6k/2IZ0Od8OhlNwuD9Gfr1Xb2CKA0m0284HG666dRkMPrsPwKNPSWPtjV+kWEwDew&#10;vQm0QW79oz1r8eTNkyrcKQfxDRPkPmz5iBM7iepJTF2qoRoXV50PZq9X/rCIchgp20x3QwVsRTnP&#10;1nfBK3Jf80YtL3ryZA62Ijs2v0C9HkzkcEmrRlcQi5++UR+kDK5Z8dJyrDQXOP5bmO5vwW48OGyS&#10;nKHbl0G/ETl/NoCsNwsE0m2SwCaNN01kA3S3/jQSbIIb9CFg0Zt0fgWX2y0Mkwm71UKAN292hNTk&#10;JCIvYbvQ9HSm4grIWiqb9Dext/IEi3UqN2VLEm+etmyXXWXwwgtlIS/ilYN0NTktOfKn8c76V1j4&#10;jrDdp07mLUTmvGB3fXHwT9mhxmJCjrRH7OZxQ9XMRoufGlN6kuNHju8ebeL7PlyE00xN5kc2ZRHB&#10;p2bzro4NWRCAR/2Gi/qNFLf5xGqSm5WYd38xv6G0+zt4S+/4V72I8OvoTSOh7FU2D83TxoRk8jH6&#10;y5ENr4OxGdt2YYxwz1XdEGYe123paT/5Hs4n8NOuanO94vXbcahwRU/GE4JJfIGnpIRob9WXQrZR&#10;sC2gLTkuV+t9RIVHBuUtt8c5EQt48ETWRPJIPOQyX+AF0WPShuH2SCX/1o5oP1dwUZYQvRgzff44&#10;8BzYN/337hVWINHKD83motYRlsPGYqjlhsITTPd1lA5LF/o140XCCsmD+pg0N9m8iaFjyP5uP9vd&#10;4z7Hlv2+Bcn3w7LEZjq+cad717IX9bywBzXk95MZFxC7o7f1a7nJu+ppX/fExZ3w+AHxacMf0RFH&#10;DY9yL+Mob/U7z9W2Oise3IQzvz/KDs/kTV0f4zxOOb7ySt8/ErxGt4mlb+kWbHzCTBP5ycPnugMd&#10;85zkdGM8q/CJZYPYe9qdY+lbVIFHGZKqstgeGluJT/otzQGJv4ySHz3Mm3Y9SVi6jT7pPElX/bpo&#10;lX2lab/nQ9GzbRZQVsojXt8ApXk3R8+CSAJv02xvVbfky/UZGwFcg9DX0LvIT6c0D2TxsaP0QUTc&#10;EHn2PU92U6ZJ4Ssi/3OQD/MGm6px4nydcg6bu3yNTQfmUErPMXwVVmUskHfl73i5IUaoqocCrWWn&#10;s8/LCpe75iOjHhqu5x7LKv81NoU+Avlsx+kGnniUO3J4I0Lkwlf1UW3N7c3nJHhXvdZ1RfzRszay&#10;/hvC/9iHPv4U/NemPwB/3/Q18MqwvDZs/1H8gY8+2XIBeaVYPoa/w4d7Lz/1Y/gfIU+rfO2T+Odg&#10;7+TTp/NNmKOk2mS5hGy+VLx/HzmGPzsnbHRcwKU9F+Pp+j7DDmvb4Fvx4ndnDHi34nzL4pLkn7PX&#10;sslogbz1zN833oifhndF/Hn8Vqk3EjRJuQZS7MQ5PRS52WyRf+a1ISkHRnYv3mAJT/FdEsO9xHF9&#10;HcqAMV30dno/8Uoxk4IspTdYIilPnhivVbKX5jnC60XGx3p4zwfmTqDTdh/7dywGfoxKsZB0K7xE&#10;8dNximISELoELrSGRXbwXeReWVwnlyOqWNGBS11IflZWO8zuzU9OPNFzeKrnG89WpeslKFzKkItz&#10;8pwAXQq5s9J69CJgsRBOJ6B8asB3mlzg9lF8XmEU8a/g0BFenN1yT64F3w2/sx820cRr48vRGilq&#10;Turg4yhYhH62RwQKzlHBrMESTxE3sFl2Dci3HhzxV/A5LhQYg+wIHluuYNEl12JviatXWPH0RfGn&#10;jPLJuy2W4s7TIOExH5sEZtzSgZoQVnjxObDCEOYF/3IzcXx5eSq5/eQJC3W4vCkG2wFovv0pno10&#10;7silXhmznH/zgpc3Tjj7PF8V5m0lhXkRvypLTbEXzHmNV7dLyuBiwKuJNbyaDO7OJ0j2gpXGbBbk&#10;2SxGf/jBF8nkqRR040LhgbFdcmwTy69NJ8rhJz4Ujk1j12y+uASUT+R2jJtFB6AJfPV4pWEC68W+&#10;Sg8sC/3bb/0I46g2ylSdCXCuHZDKxJVjveqsIqyjHdRTpQUWRXC7feEqRxa2ayOnNi7YCAAufwlz&#10;XCbge1R75k9CKyilcJ5cPKhCOi18taCD/thKk3gGCdmjvhVjSSY1Nh/3my0LFbsQU3OBVU+3VJ7Y&#10;KSj7Eb7CQHi4uGFspG0s26jsCnYRSqTU1cWF9CaVnyQSaGPokM0WZNzfPdimwK9Pcz6yinjJy98l&#10;Uf/FbRtLPiy0N+Z4fAQflZCJAoTxcWmYbJfK2qD4XMPF1n0QNscG1+1FSCed9922KIz1JRvGoeRZ&#10;I7TLQjnkjq3upCzdj00W/Pci14RsQTnKEgpBrItxfmFY3fdc50O33oFW5gya7npDxhuFx3w2ORwX&#10;5eI2BJTKx1K44LyEWy407SqU/C5/NbQBZCoMuS3bwGkv9qnekrwnlh7J5xw+r5K3/uDnr/yNtgFz&#10;lRePpYtqIabjZbDMMSOnNmdQPdJKzzSR3I3t15PgF729sZDHuEmt34q34pBvcSxsuEXYc+PvnCjC&#10;5HEFOXLR3njytnX0GMx4zR3m3acWod/e9rzDvja80IG89vFVX8vm022Zb28KWmmSV+ANm+U9oGTn&#10;LtwaiFmwYtFIsshb/d4bWi7LGh8D1LGObeNd28rikDeUzsHCDeedeooFnst8Eyn/PHK+uJZH2YNz&#10;tfq/xzDaH2NWtZuq3T1iw2nH8uMiP85/0l3kftF+twud2zgeyeFD7pFIFftDqYNJnuOLwNEOABmT&#10;aG6TnIdQNlvprsG6t37248bOrq89InPKvub+GpLnzPtriHzmJTOfpJ9ypmwvBFI/ss5HmHK8kMgi&#10;rGi6J0UHzmWkyTHYdIR/B9JqxKLNhl08zrfHmClvbm4BysM8tdzFdynvmh+S5jp5uPoAyA2QmTxy&#10;rL5RuhXRX9pNv9cRwB8C4QEJmyAO/SeFv9KufCdmHhuYiIjSPyCXm7Qt4yhngm+SLFKZWIjp746U&#10;v2YVlxC5ZZc6D828ou812trAsCu2YJybRDxPujNvK//KI7ab6adNQxNHPWoBf1F9oyZ9qtuzihc6&#10;+Vq84mohvsaZoNpG2Y26BNmsCPKES8p49hSWkPMtsihPMMu6pe/4Wa5LmOFpK6G0H1P3u9n3/A0g&#10;5v7k1e0uxBwFku+sT4OjPzjqs2RyDlHgzEOHKSPl3PTU2B59ZR3bpOysY89Zz9rzkM+AlTzmZkuh&#10;5C7/eZk2N8eO23iQ76iVhvJOmXwT5126Tp4cwTH8GLdayH8z+BmbLP8K4NeC8VBL6AP4qZb5yjAw&#10;XxuWjReOcX8reACmH4L5/sOnYb5ts4XNldpg6U2WTxUG/MCdfkrSp5vvrm6yXMbcYtn2UX6aiMt4&#10;urorI3gn4UOwZKuLPPXEw3dZ5KhvtVyR4Z2Rpm8BuxqTjDrGpwi7e0tFbLV5YDeOZvTnXrhztrwL&#10;zVwbNmL2UT9O/BWEz6wf8yeW7wYs8TPNq3ULJe7F/C9Ot4gITsgFSqWL4NMlFbgT/IuII68wMY9I&#10;ocWeTZbDOeIcF4TvUPro1GxZFseJ2qGFpTHu5RObaY/IOwfXU31N9XU0o78/0Wm8wAq1dC6Uz7EP&#10;s+8SWwNJlsZsyRCzL8KR30Gg43XqWmeyD7C3096enPx8AtQJlAXeVaIB5UfYuX2t3h5sWHilcZDz&#10;DxWSr6YY9rMwfREK32Jk/7zArdJV2oX4V/hI/c+AzCy6wq6VSWDCBZhk+WP3OqL2q4IhXvllOc2T&#10;EpGunnIp8SHDIoqT/g5qMlcEjuEgE0HTi+SLh2+1OPvbN40MtfEAJQ+7O9/kaX9IuH/ktW6KI20v&#10;6uEG/LKRZDn2r3z9ehqBzQAIGfQv+OFJGstWF+D7GzJhzeYEq0aeIjSjXfOqSfR5EN3jZkPFvG86&#10;laxXgz3q/Mp0nAVBjlyH8JQEC+boUAsxXERUO8wTOMCPtru/Fn0Nm924cPVEusskp/spmaeLK5w4&#10;U4VoAqwy+oJrwRtO4vHmCf3WnRaZhNfFj6kvjqBPPFlKfrJLNqB8By+XJpLzSTbz2Kf5Ngv9UC1K&#10;vfmIX5Kcj8RJeVzSW/VBudj4eGPjHt5xfIZ8XkG2p/U+2q0DGgS0AxejzaGCOx3pQ6VPkaE0LP77&#10;KRGXLYk5Urfxl1znIdzxNEYT6bGjfFUmgQ0H37Ev/dHQ0rAbFyW0Pf3RFJGDnYHbRfRq+AIYXiST&#10;n/ShHOh5f/8o9XlNhfqsyomqnx4fXefOvy9+LmEUawdf7OgCjTo/RyWqfqr+YDtSI+f5cKFfJeGC&#10;FbvpSN1YLmWuc4h9MEihvi40uHDzAnr/5SmDHbp8tRBQNgyoi/l3Dcjt5mR5WUhApT8UybcspFoc&#10;9bHX6ZiZYt2eDnXwFaWycL1D+7PBMiVgYz8pQ51EtsII9+skQ6pnxqq1IKN6oX2JNmwLv7WI5M0F&#10;kTdWbNtapNmRtLG9vXAM3dq/3kjLESt0S5JebLaUW22iy1ZPuzDmVL/m7nXmCvSBS+1mS2fs280R&#10;LsukYcHI2cs7QGnqsK/LautTVpWRPAAyIfyMEdg6YUVm23BJPxD+IPKD6VvuPQ/YqgRsdX2BT3VZ&#10;ea46izuLaUcdgqnnUe/gGI6snKPqPLZ4jrwb6PMjHLes276P4fPSaPub3T8oU/K6qMsFbLIubAAU&#10;taytHkaagRm2c3ssVvrekLhIB6QckwJkH+kMl8Zvo/KbC70eE74BM6+P8kZu6iy6m0/5ZjFyyVl6&#10;lj5li6Xbik8bAGmDyIFnxoGZDkRXwj8icDTHlDT5gulPuQqln8O67cQmHGfbTvhRNoiMSTN8uucG&#10;xDU4fozD1/UvHMMYW2t8rfyqnORbbhPlPZDzjLtlXsrvkh0SNqnyKhluD6exCbGNUX2904B3429K&#10;2JEYRldeA91fvVlJX+ojIZCS9rEobdo8k2SRWQ5AvkHdGKa2QoNkAsk53hsXur7xU9hLVzA33gnb&#10;NgxGGRdK1wmyOZZ3tk82MznSbtN2A9JgCWgi+Z7nv5A4Lt/Qdbs5iLChv23QID+/cljHWe+p++mf&#10;qLlQtyGJQ1/cQfJ0fg3rwjwrc60RFyQsx+QRHNNMOdN9xAovW2+6b7KvyKGtHGRO/5bGvz8Dyn+X&#10;9q//+j9elfVXf/WfLsb95jd/uwv/m1/9Tzv/r//Xv9v5f/nL/37n/y/f/+PO/8Pf/m7nB99//5e7&#10;sL//9OPO/93jX+z8j//w+fS/t5vXh/3T45dd/KeHp/b/ug7C735bPP/WvpubHx+ed2nu77/f+T//&#10;GBmF+3te7Ltwf//dzg++3H1S2G/bJ57P+zRf7njIfD3R8uXLPn496PKDOkXxGmOj5e6ONGvz5Gny&#10;CfcHmcf4u9sH+dcGiwbfXTy4Nc9CpVl4fn45zSdb7p73eTzf7v3q/O2v9yCC2+9/ccL3qYNuz9Lc&#10;nWqv5Mmpbv2NlIbCid88wuvLiG/wXZV6qsQ/g+fZ/7efkFGvBwNLZiHfZYmI7J04hEAFvPJc3wB6&#10;Ft+zF89e5moJeYq/4l8Uf9+bOQvIq/zWy8nQm0U8khH2OmXekyf3SJaH4+sLw+bzjZIILOAkj1rE&#10;1AUhT+YbLy/1tNTp9OlU7CXj4WCLJaOgycXmf3nhI7hDJ+H2dcT38eEBmWuw14nXPC9SlDzfLANu&#10;fC8r/pUwncx4oeQFcJezWQTS3N9np47FrelnMD2WI+WEd+jkMPxdjle1Qu445wRzT1iVw2nQq++0&#10;JmFkGDq5nWQ7n+R8na5yKF6nPUfbr9lDFuiD0yn92Imqzga86dRxwDot714H4e1NrVsnTQAbuSGj&#10;Tr6lzZvzXHroBLSTodNu+19vnjSxOPE+DmYEwAu3khO/8PKyH4vqDkDG4eJ5ZY61yUQ3FgBrnK6i&#10;wE85amEMvyY48q9JDXgfZeU1R9zjiTtpNJ1Qn1NflY7Wr2UWyCPlRH8dJKD8QheHUzVHvNSVJkDM&#10;QsTLxoJ6Jvb164HuVG4GbMqVPKSj66uFUW6nH+VgofOtxkCVwEHoWfO38pcM9Q5vZnOnaPk1/fLv&#10;3V3GWaVwwlpsrvTYVvxiLbVp4V5c6jRIkX68NF14uP3OMjS53WQC8iSchda3F8aWT6d/891/d/OX&#10;v/zNzf2TxrN//Hzz+vTq8cg66J9ra+f7lg0RlVNlf2KAkl/j5JYHT6m8vWqEQ5973uOv6R/8yGke&#10;PyXzrpGSeMvQHIHzGOVS3LvCbmVfRhXKentP+dXHWKBFJXvvTm8qLvowmdRk7fT0hc2b8nM8PXad&#10;y++J/utLlV1+TT8RsdnO36j4/HvXF683e3j4JHtz37wm46Slf7QtWYRjs5zF/MfvqUvF83F8ZD/c&#10;nx550qb5npVH2QylVfd3d6dbyfZGwPOTut/ppDT+Pgb0/eOjznkPcj8r/rnKf3t/okxVVguxHrxr&#10;noVO1aVkcEcefVJtRuePyk1QGvoXydxG6Ue8Wwd54tI09+b37xr/H+9OP/zbX93caV7w61/9+ub9&#10;6f30+98+6/jG/EAyX06vXz5LhPqKZKjeTm/Pn2+epefDrc6TxPuChSwlV7YmSy+K+7sz1GDZ22MD&#10;w53alVIoQu31UfMR7Cu9PKJQ7sH/gFOdGH/1c1+EnNiM5mQoa4qf9l8cVJdqCNm6pjjdPKo/gFP3&#10;D4BRuHwkh8ce9zyljwIC7coO0AsrgsPMgb7t58KRtVxppXH54YYnmZ4+qy3f3Z6+/+57lbfmOvBT&#10;bzQ/LjJeNSZiO52zt4fk0Isb5Smyc5Uxnn7/O7VNbpp5pPJPbE49P3GhQtu86TwYM5RCdc7FtTd1&#10;VDZxdTlo+dbBeuJ5U2d/RRf63N3vb24fpNMjX9778fSsyevL3RfXu8ZJXReXnZRK+Va5QX3wmh6j&#10;MUTGf+fEqnraTs/elGAE22yoOGSU/WknFajzPXVF21YMVqpxV8TFqDh4aswLsIqpizTJ1TFn2NeX&#10;/fWHeoNEqWkpD5qU2qfjt0kUOwk+lA6nd/U3UmA7Wwresl/W/JR/5elyCt1WM93wmMfRtUcdVZ4p&#10;/fttXb+4o767DQnKVY57iXriez2oy12faivV8bFe2eFB4e/vt9aBPzR9V39ADZfxme/tyLibPpxv&#10;alMBk72pdpW4IhvEkaS9VRYJKxuDfZ3zBKrGONdoAn1kx1Vg9GS5QkCQgxH1+vqsMfFF5ao+aZk9&#10;YlGvZhYQ7CcOpQMv/614R3W+1Hnb343LDvHgaEa45NcYLhcLsogTuWOY3Yi8CTXF08O9zqN0L/Ey&#10;dsNB96I2mUPcdRtynps9VQaVlZogm9SRjuqTbsNGZa/zQ030FbBsYH7l9qZyUfV8eBjQDjnP01Dc&#10;WKymo2CyPJxuB25AaFHXwtbDBqj6qTi1FevVeroYeBiHW7CYOK+Hn/Q+GjUenLhScv1i67JF/Jw7&#10;6c5m7IVJJNmf4NQXJVBynTHb3zZR+2W8d1qXnehqm6j78v5ZY51O+ApnLAVcDzI/ploIu+/XwlU5&#10;y71pIUfCEt95kK/djOdt845r3laVQ2TQUsiTcRAd7h/43lrVs6T5uCGDCuevgeSRY4A8z3EE8kh5&#10;QdqJ0XKjE9Asx/JSJlPXIfBGitiTxucWQYb28a3Pk8B6zfwanuw1Zt5xM7fK5giU06rzlsy8kjTx&#10;1F/mT+bXOchzDLnpmyDlqeMqm3nCJJjH553kUTypQ+LB62jvCQPm7bQJ74Fn0wmqdrf4bnmdqY7w&#10;QI9d15GftpM0HgHaTT0mL5A0tCR4mJ/id9llQ9KSRxZTFVoJBcvsfDj/AkYxy9vqsvj9lEfXCUSa&#10;0p8nHkhf/Yow5qJ+Mlt8+F+Yw0sf59fA77bbTQi+iYxBdueoFps8ALaeulRb6vIonDwAcaT79PjD&#10;Fk9dGz0GgZxX8BI922VwSTawDI1xzOVxUzZvHsi9l7Pym7KRB83+Cy8ID+jmJbS9ttl9HVEHnUiT&#10;fG57U8ZPCSj8sDxnzDxu76pOJ028va6NDvvbBlsZXmpNkvyr/MhYNoA/cdERJB6aoBUXVl8l6x2v&#10;7BBZPqouVx4r36IXzfEfqv3p2pe4pxfmtGV7P/HhNSR03utHP0rdBvSp5AVyZNw4gv5oqN1xI4d1&#10;UGHIOnYkjP7DN1xAzQHKXeNLlZXLrzydElsw3iEPGViugD6lb40D1emqfN3eaEdSomxdRJ70Q/SK&#10;fJB6hjQT2sIZXegDbITFHmp1K75luDztzummlz82+NwqWeu8JZ2sI/5lD4N+exiv4vuT4domy79u&#10;rE2WiW99ddifAjzxko/hG9vGyh53Xy6MaldwRcSfGGuT5TIuPZKyNlnA3GQ5g8LPh5sj4Pg6V6EW&#10;dxbq5PiTMJL7aZb634Xv8VBZhkBny+YPmyyXUCxLPxbLatX/3q+NgfRvsFh3WUohfGcYEZJoMla2&#10;tYCZC7g/Meru7aks+WZQVBl7YN1G2A06gXVkHlopHPXGX8Tdt8vHiYOTY22yBISDiKzjyCC8Ojp3&#10;RR01O8OQv3AxUBgZXAQn7nYG11h3yAmx2M9kfAucphNqxovLPs9+NanViVcndl39c6FMBDktYmGU&#10;X/7qaZKg9IpSncMBpNEBwT4WsXAQr+cdbC5wh6mcznNcKFmGqfPbAd52BjOpEJmaeukoIn/K7r7D&#10;hAyOc+3r6aLSsSYbA0O/khuEr1O63O1uxFUiV9rKo9qJJi8sUB7OKVMGf3ZsYKJUGwRFwdSPDYVP&#10;LHALL09sHPRdPpqAJgm1wIJ1yZHLmx1TSuU186hyttPepdjkK731N+KN9hM+ie9vcPQTOpr0HuO9&#10;gaKxCLd+vEAJ4efINzYg17f8qBJ1WBR6/PSdbaKrS9uAxSWezuNCCr2Z90FZF2FRPK8PYpBzvvLA&#10;i+39ZJCI0oTcUggH6DYm73Q4dGPSyoYfT7qEVYlgF8KjyTP8vfCTPDfRdfC0mycjeIKmQHrZqO0X&#10;MEmviTo55TVnSzb9AtmUH/vUdQUT7Hr1YNTcRKKXJ85cXEgHUdkKTuSVPtLCZeDpGutELFHOU7zK&#10;hw2JGozItLoBYthQYKHbH5KV30/fRBHrSJthjItSe1gV0ig/X2wg2qwoQKlErAKFBswmnXxxwRH9&#10;xFKLAlBPGrhwEAh/eXoyUU8suCKExYo7vv2iiz8uebiL3oSNkKcLEy4xeKqHjWDSsClIf+XmDWK5&#10;iEIGKLNWW90gFWrxqS7qWfzLkwbYzHfyy71dgAlcLtEnuLj0a3vUr9hADHIhBaYbm9WFYbklWEdG&#10;Lwy1+LIBALxBNmB52GCI9cK126jarrTLK6OySEQ87QRikYENihCbP96YU1ksRyd8vsdiu8j+LCj7&#10;dWCWTHts3aSA20WjbKvg/O3KLXQyZOxReZSracujeGd14a42JZ3h63ZGSv+pzLQL8ic8G0iAsOo3&#10;ZROH2ZaZFQlKRo+rb9IMsl2QVUQ6+pfbagOR0F3LDmIJjqSzG12sZ6WXs/VAR+I0tor8MevmIV+P&#10;A6KJxF/DZk9hulEWf40fNssG9DniWKfTdnL56DbuejjoaK/6Y9uGfI/yrEu7iVnxsVHKuU8XvJ+1&#10;rVFeZA9yfxMxzidsus1zhst23tKobHS9JWMtdu3Lutd/pT+Wq/ykDTHefQ3hDY5l3Jez+gkEVri9&#10;W/iUmTBgnboPrLa8zx/3TAMYP9HjD8GUiftYf+dh6IFe0tO2pn7aLzq3zZ5c1mF/wnKMO4gNph3A&#10;13iPabzH0YvHCb/GC/BHfsoDCJu8M/0Mpy7P4g75f4Rj+TYZwjEOZJEzOOrp8/7wT1nH45R9Ft5l&#10;OCLyZh7fivO0K4+pp+cobVdAnTD3OrY1dIQH3vSpj0Ca1HHJKlsmfOoA8IcIq7nY0mvKQz/8ndSI&#10;nCNm+M4tsSWjw3y+GPOog7yjHyT9jJthxzgwy7lso3ZF3Ii/ZmfiJmpzgX60qOZWRTMPMHU6l4V/&#10;5Tl5wZ6/8qknVph/nJd5pgVH/xHIP1LC68hct9wzn+AYd+Q5+sHM5whvdEBKkza3zftUN8zJmYMz&#10;r9/JbZ6SzZjB/cD1fcVJqRto6jD1XJteOVbbqOuVaiNpJ8SRDnkzD8Iif8qex7gBvJmnznTJi3nl&#10;5lb8dM/5XuROO0ZmeDmWtf5E+ONvsvy/+/inQ55muY7Lmyx/evy2j9fAtshhayRBHfxtmyz7b7Yc&#10;JH4F3/a6sI/wE98OdhFssnDPI3/HTRjDj7PURsouOwdd2GDhGv7Kp10mxl7CN2PulQT16rAK5c5i&#10;KKiNlPZcTH0BrON7Lb8TKgl7LNydvMXpes2v/8IrP3cyfx3kTaJOuKGEepMD6myMVveYYoKnWELf&#10;ArK4ii2jY47l1/njAjSAfyTTgIEnDF6bKlRnh40u57hssWWxzXV1UuOPk5v+CmMiPHXiJNPO4i1+&#10;QkuGvQcksI6VC+46YRU5ylinE/GkXBdRUi7HVtw59hMsc81yaxK6yZQbfu5MdIi/KSLKvEtxtXio&#10;MJ0M8Rt36jf+WD937lFKwqqAtQRbaGm2Xf09iHQiR7jzUBovng1smy0LWUy2Clv5ciyIY/u7DiRX&#10;vCcUVkIp3upOrC70QhTpBSB4+PsazHegoCVtrgI61aK6WVlpwz14Vvk7nAW5zXbyv9UTHJcQHdiI&#10;5ekh3JriSZ74lfT+XrawvE4QkCcLsvyJ1/wXEPn8mUNuCkCYAzqZ/eTX/LgrnB+K0AEHeBHQPEwE&#10;q8zR5VYDCne7cyyZ1ZmJt04iymfJLgOTu5rggQcWvHvgr5CKB06lf/L2OlrLYxPG8Q7TJFLxsY83&#10;FhwpXgZQHcEms2WwCIjN870N2HgdFhceC5UW4DJZGTlskC5L5tkOU17q797c6DLWh+Y1acV2yohQ&#10;rrHYuKL8aejoxDcw3C8k1IutY/KLPWxn6cyCErJ8UUZtU4DK3n5pJRcTa0TIx66LIV2Ulg/Ze1E/&#10;iRrIwS5skrlueDWb6ufhru5MoxyVkew+dAPIq3YMH3fWq1zz4+sCo4ufAPLFeE3YqbdoZ1DuIwGX&#10;tzVGDZHlSEZdXKCZ9O964EmTZ+VI6rQ3cfkYOK6cheQnNnRjEwGGujBjAZxslYfrExuUPC46rIAo&#10;Ya4S6qmx1REyG8h7eeV7FdgEW1RaQDGyWF2otuq8DPyS5cU9XTDe1QIfT5NUm9KZuZ8AzEI037ZY&#10;KlEGMuEZMuQWbwAf5Au1TpMLsCpLMwh3d580rjya2EC55U5Hz8uK2FxBBy8aq2BcvNkOoQNovzGF&#10;6wzdlml2oD4YsuE71q+H8iY6Hbw7DC8bZ7RfykcbwM5shtBfGMOW3ZUn5REh19qLn/rKJmy1B7uw&#10;q5iom8eNNrscwqqsIx/6t/XHZud9boJ+7lfDuV9BXOBTjiKwteMhx2WAVHbGJXojl9Bw8HoN+ixU&#10;cXukPdhmTXZT1zpuG20i27PTfYSyHcTMkrxjD2tU+QhZzE7brjvB0b3+LqHsgpxjSRZqM6f62jWQ&#10;tWtEx0mMxnRHb155LKwx64iqEzEewNjhjTI3fnQtd42Ra8HGr/rTMZiykh/HY94r/Xn5V1wRsC4X&#10;CFC+5EE5Qytsr8PxCOocUbos3kt5Ln3t73T3svOyeemRRSr4InMva4UHH/mvxaW8PseJToy1l47W&#10;sIg7o3N39FEu/SsgnAfdxsNuC9irF8+hb4FvNGjemS9hblvfKMvl6PQlI9T1slH5AxYslU3Tym/y&#10;TCR8xkdnUIug+7j493zNs1tAvUBKknTHI4h76o4bYjxNONhkHihx13Dkm37yh+IPogNIu695WlHS&#10;hG+mzxNFC/jFr/DZjwJkEXZJp+gA/8wnPFMveR2Wc0RQ5xfJEs3wYMqCcJPPpPB8DeH7FppIPuCc&#10;r+tC12xQnX8XET/JTxM10T7pWzkyRniOqZMKRDXEvWS0HY3ybzDvXv9s7BAWG1a91JM43HxTaerc&#10;l7RTRvpRMG0/bRPgP7Y9ilD5UH9FDk8+2KDjAUeskrAtL2Ri7zMcdGz7BiWnzg8Q+li+9LBuvqDE&#10;XcfwVTk4rjK9cOOV0kBLdhGoeuc4ZezHDOsnkKbqo/oJ7qDqfi87R9AmNJCZJxQn/yU4vnXfcGYr&#10;kdpkygAFi/OPjD/dkyx/+s2WPy3+oY8/A+y1hH4i7r7w6rFv2TY5/+7KLtUhGu/VL7X84fsuPxNf&#10;vIFyac/mwjbKtyMbLl/bdPGC2HptWMBScKiwXIXFocG8rr93qItOu2bc7omaQBdf9+KD5DP75kg+&#10;ARdqTRyEbF6s5bQX/+3THXFv/hAod36V/qEzuASith2LPxwM7rwazK8Hq3G8wQkyWuqC2llOhuV2&#10;UpEG8BN3clcaQKLLaSYs2nGTBiQympiXn14glWbb7wZU8Pl9hLIoECcu+/WnY0IXP+HNt0N4Zngt&#10;HKzpirDJLHgPZIcddyNMkZ/cw6tcOKnK6UU05WEJCGeBUE5dROuSiRPvc5drpS3A20dThbOhYnP5&#10;CRedmB3o3wtIWugSOOkXmQeFnQ9+jut0qmLoBx77+LkMxy+UZnlaoNLVPOJ2sRKwTS50ZIOlN1l8&#10;1P+Wo9zWrqOvwYvSEG4HlGvMYXa4va1XPhWvA+ITlDsZsoCCV3H8BXmag41YiIlS3PHXRKtH614E&#10;Rb6i6jjk0S7yZ16MVwbcoSbJ6KVoxpkLPMT5Dib1yNzJ9Oa8WFDjqJ6KfvwpvccYEW40qbWpvoOl&#10;gkzo7fyrAOan+VQ5YQK1aOfvUujiCloT1nCUnEe+AcOTKk21cK9pcOfB4s6bFzA6EUsuEsIrRl5o&#10;EYTLz6G+hwKTdOmFGp4WYBJb3/jQxYzqhfu7v3x52saVOzaGlIwmR75uEBskZyuXwCR7+jvad4cj&#10;ZJe2wQWm4kilaWuFSXffbSQ9ec0GSbPITp3UTFo0svLisVjelVdl5Z9t0l1qsSSl+oN60s9FBiNG&#10;RNkvqkX3DhSIN5GtTtu8No7egXy0phdwgUKeXApRBn4voWzYPR2beYxBRzwc0bHkTngDRUdP7uHR&#10;sYu1MbvcDS4KfJGCbRTvDSLObwoD2ITX7LC58fzy5JROzUWtXJSp2kzjlYsWWbAvLnjbZL2aSOI9&#10;XkqgF9o4Ugbc8HZZFZILJ95S6E2s9qNi7jbnCVEWT2mD9JN3FswlguMedeEzUXoIbg/ilz7Ww9AF&#10;mnTegPNdeau/Q1WplBq5lHvxUjXTHxDsHuYLUpEaBH+0iFookFw+bot/owD3lIn7kIeNS73XH+Du&#10;w3mBl7a6t8XKpzRSGcUX4q22pk6TI+2ZNhVR5ON21xfZgdt9SMapxfAC8u9umYRiw1le5Cp/9y/p&#10;1JQnSHwRy4I149wddUK5Su+FVmzgGIKekxLGOd2bL1s4JYUSxpjTbtqRFxd6EaJtXy7cRbHbEVv5&#10;KFOIv8FfOnwM+oF7ueyLbp4hqG9tFtkWrRosQqjdb/VJ+iYVihDpQEyNge9vNXsF0adHFYMnRup4&#10;uZzUceIWz7IPVBsp1Wa3PHTMeXGFjXIcUK/trPmuxwWdj1/feJ1rUclGBtwlL5hPsVjHHp+CSxso&#10;H+EsXrKmfXCHwjvDIHSsY0MytryHbsDtUmWf+caeE54btEyOfkpzhH0N6Ztybe6jHzfZhhKXcK4l&#10;aFf1eifVldtehUETW3kB5d/G6QJjy4TLQb80yX5KupFyNrvkHdsVIG1s4XjlBgVYPHc/J+1Ovwbp&#10;t8VguRdVj6w02KLqflHFgaP8kOu97YDMCccfYF229MUffQroJNI4FLBImHSqkZuX0S9rI7l1gbfl&#10;LHkLhNEPY2sofTPhkQtN/8RmJ2xq7POaac7TLj1xR48Zdkwz4XIxxo/FVDCTWIZ0iw1KJrIrLPJn&#10;P0tY/BMzzHyMTaK1aaDwQzL8RwLIghjrd3l3/kfMvI/u+OO+FH8MB+RHn4cUeeBZdXEE6fZUNnV7&#10;baobK4rqemfZOO5NtmzI6kEROXPEtspr8B+R67/ID0X2JAszjTKNtjPLc6m9Z4w5tlNX/QWkr4ak&#10;lWmGoQWUPHdx22YRRJlyzV264ecJba7HuYGM13nvN5aaVEbP/9wPKG/iAuQyrpUeoNL3kTpReOUp&#10;GbT3cU4OSs8lN2VK2j36nCt1Kk3ZM6g2oHQtjuEF4lV2s57zxolJiIsuUMlI3TMfbKGN6Ldawr80&#10;/C99HGCL5Wyb5f/Txyv4z01X8V+b/gjgGy35TssebK78ARss4Gdsrvw8rCda8q387TMu7KjsH3j5&#10;Ov7AzZbPn/b0c/DE68KaAIfQHpe2YX7a1oz3McYx2G1PjCdU1qbHfgMjdy8/8LHe8VqMHeDJjstu&#10;s2VdIJ1h8PnVYYJf8PV9Edf+tdjvqI8Bb4AaZ5soMEwmNlv424cu1FbOT4HljESbXIWVm0jkMlGf&#10;VKjnTsKz3LzShr/wssnCiafXocZ+EAG8w3K/aACul/M6okX9fIzSL8em+u+fhia3pg700xzxQn5C&#10;5AN09P50Jf+VZOeWkAjxWoWL6IjbN6dlGa/8OrKwgr/PVKVD/eb0Vj8jVxbFJraz3CUFShYpiN2T&#10;4vhXQWtzJWBCwlHhM3hAp+V2BZUPIG6LP6hKA9P5XKg8a/LjGLES0ekc2O5ejB2xZ3A4gq+Qfjtt&#10;ufxXAR0xLbPKQtxWFkPuuatjITAlvN2awK5jb2awAHf/cPPDD98rqp58KT1qEsjrsp5lE5LBDgiP&#10;PhW0JqqX4LSCv8XCN1ead6lW+dm+uB1bpX6X35Mv/uBJ5AZNxDrM7YXFIcg6ObTcOIVaJCyyvAab&#10;QXfc8S6qu33TJkjNolIR35mB0Al4s1JtweUXVVkcdfN6qo1KkDuIiWTz4eaeCzLHRGmBnwAA//RJ&#10;REFU1MSRCacmy74oljwWu9lw4VVlTzpnlGlODuM1lXODjgmsSXNfiLzOGvmYjHKe46kRUsPvxc7o&#10;qT/cLKTxraLcBc9mEeMzWlqPcjmOBQKP3OTvH4X7gkcXFqIaYZS/F84rDYfUSdVTlcVHVJUd0COb&#10;X36aRuXKnWKfnz7fPPnVW8/1+i3OHUoTQkZZNFKVp65MqA+uEXwt0Ng2AwDpUoEHOEnXIXiXfXh1&#10;HgOSL2x19GKWwl9e2SjRhcGdLKC68iu3lA43dYcwjrWIfZLJWqbSY8MXFq6crnjylIJfheWyCUrC&#10;a9VJ6YU+KpOyEXcBdQEUlNEddJZAQhqoWhsv1EOFVWsrLsoIkFPtYV0QFdBXfjv1y4dmoPZusGek&#10;o5Aiy/JmFG6eRJKbdqDoWoiTV3wQepqUJk/1qMPILjqKTxYVUf94EKB8qDbpXeQlNfV29UNH1eJX&#10;kKHFw8vOs3Ct7YDqNWt2Qts0UUbGZPcTtYcTY7Pc7nv0x7IXqEVo6be1Nb9oy08CIoeymUfhuAnj&#10;znogZ+Og4+6VnwtqrzJh1Z+JDXnXQ+UVkB90Fcto9mYjO+MmbuRRZzy5V6h6Ykx/0TkDmiCOvwl0&#10;/EgPL2R09Ka//LMsXwOLMJU3+kl33Pbr3KAwUIvuTCanLrirTNDE0b/0Qe6I49tCs31pEC3e4s+i&#10;TFByV/pafIvNi+DxscnfGFJ9UF+R7LVHBCCvib7uBXX8SndGhuL2+hfhvLaaJXi8aPpWTBs63ViM&#10;8skGUt7Vo8sOhes6Tjid8ph0jgqL3vxC7jtyMf7PMn1UPuImJWweAXpQfznvpU4nZcE+cfjzsWX9&#10;Dyp++MJ7xJhGbPyFfb4Jg6a8xKVcjNcgceLa3OVfcVB4P8berot/9B0Dvj3vxMwz+oLL+SO75K/6&#10;mf6q+y0ubVIg7K3Heojx3d8rCM+Rmm8SaSK/5qArv1Da/hn1pttxwXIP8lj2n26A/GDaJ7zQtfYJ&#10;SI/OM6yOe50Sn76NOzJ1MKYuYPqTD8eER8Yl3WiP4QkYUjysDL4J2598hnz9bCX5SL+JS3zXeCew&#10;s/O8MI7V0wf7Mpr3DNV3Q0m3URbnlUfcM2wB+Xs9ike8XZ61AdFHzXdW3AxPva14y+vz3uZnvqR+&#10;oiykuvKp7DZSzK5uoIw7gdNOuN8pfMszug1yzMcoXspBGWp9i+s1wmg3PMFTT/ForijeSkP5Kk35&#10;cRflpr96pS83buka1vM0hUkeqDKu8hp9nlPW1V5N0w2hW+lhG6l/0LZe+iZHwqJjYW0sxe+8j4Zh&#10;Xj7S0RwmJjuy0GUnV3URfWa/PaJK/y8FbK6EPkRvuWSTheNXNlzAhxsuF/D114gteIPl+k5L4w/Y&#10;bPllH/9g/Lh2TnzMVkoCAbspX99RufwkC+/VH99Z+donV74RB6k/EWxsXN5E+XJ1c6VobUvIzyvH&#10;Qpfw1addlK43WfJKsPlaMPD68nqC5obIQn2EeBc1PM/PL00dcMTkHbTtCiX6p+wOeIMFB4muJ9zF&#10;bh4uAHtHYe1cHFAD+sKFPDSYXwOv6ylacvKUywsfoQcj+VELDZwaU89nfcmS45Y9eeyIsIq6DF1k&#10;XV5XEGYE7iuMOtnkWE79rKAKix4d0NECrg6rQ5H+fCGsfxMg4iPMBcIN52FLDI6Quo3ORCzX+mkH&#10;6apf/z3qz3fr+1RVxEJU3JDjlG5vcPwg/omlV6XQiR724wbNG3kt3iV/5VXva5emfMwOvzpD6Sow&#10;cwBdTFi3OHDIrtDMDV6J9uqOyUJvhRXkqXlng8gdw4ZaLyo75a+su/726cexnclqo4v13bCiI6GP&#10;Xbei2hfaIrYJimW23Cxo8WeNlQ6xD7FpFOHHSTThqoD+LSzZI1ROSz7GKQNclkQYpDBPm8JzLyXu&#10;T+rzD3Kqvq3XIE9SpSPsJNfBD9mwwOC8LGXj55suHGunp8OZsMoL5dtZSKItsu7EgvqXpy+WBT3r&#10;h8V9vqv14m/Y0H/FqMmwF201gvHxZ8bBOzbmJdiL6frfDWzyzMUzNlWekaeJI3q5F4qHBQlvsLj8&#10;bQM6LfFcOAypse2abM9GrwkraUnBJFbJuGgEuBVssHjrhVAWZCizBhE+gF7Slr53bcNaPGfDgKd6&#10;Kmiiq0CQTC4ScDpDHcyPu+9CUoZsYLmN6UD96t9uuLAzT53Uq+t6gl2izMcFSIDL5xJuncLPhRey&#10;8Ypcv0QQJ/Jir9ralrmO6Adn+Zscph/LUVAg+X7SQyxvXPz0JgFaeoTHnlaSTQO0h7HLQLDCWcze&#10;zp2S7yxSZwqqi0XEUr/iozzqt086n/tJUjHVApa4/IQI7iJkcHxjnKUoQPLqyQLpp/TbhbpQ3zHi&#10;ZgeNWJzTpYw3DHzhU7LVyq2Z25P/qoWgX/LnabXSQ8o5X3j7JN4XULYn6E0H20I85D03KIwasoy6&#10;6IRfEmRzLjRP9F8MB7jYcwL6cpXLfgyJSoYtW07BbExBRGlOpIW8yUE9Nx1RtlmySOO72dHPJP1a&#10;pkE+6oQuv9yplsJitErD78UeyWPBiae6ev9qKyPAcqUKP5W/+0fU602WWR6ThPLKuEm270azAIV5&#10;sRvxCZNEHyeImoswZTeOHWBLrAvqqiz1m8gc+WXhoDY59hYMqn2/3ZzU1hkHNsh5trByFYzuxYya&#10;zku6oQs61tMq1X/KjrgZR/cZOD7E3yEehfizcv49vIKahaRlKLlX/4jc6a72X20j9px8YPHuw48g&#10;jj7pMSmkqmEBjSPjJ+Oa84ocnqzj4DpWvMOpp1VX20LdQPgvEe3wCMepjbid4xdtbVY+17Pqpep7&#10;nxc22mwgQpbDEzbiwVxUXHrZW2k7n8QBpy+l7N+FR26ENGb6uGdY0ib9RC2w0VfVat1nF+39YJ8v&#10;ILlF4O48vHHTbWiGz7qcusQ9w8DUP0dILdP+IOGhS1jxe/7EgbJZtduZt89LLKTSpzzGLGyy2g7o&#10;No8biddtXfLxu35F2Li2LAvky/kR7PVaPMhJHJi65niJ6hzNDYh1zpz9E//kvdT/N/SicqLmBsyU&#10;cUw7yxAQBh9zimsbLdDRBoXL8kDkUF8Jix/9s8Hq+CaHNWYaKO25vhGmfi5ibhieHM1L3esIV8Kg&#10;S5hjFDz4PCZcoIxPoW38GH7TB6BcU585pjrvpvBM3oktXZ9Xzwgr+NxWhF/NTPkrnQkpSzbWWmkX&#10;0BfaNha67dWYpHrs9OFbVH3IaYykO8cs35SRvptN5wn8G+9oYwVs3M7gqp5DjogMM1eF8kaJubkC&#10;kT+X5U4z5GbzI+S5n/hm2162S1778SbHJXOcxzdaukCAdJOC6W/O+nV49Xn6TMbETZ4o8xEvUHA9&#10;1/3aN34Mv/ktT24fsVERZY3MAP/1FvEvGBefbLmK/69/f+omy9fxd01jb+VnfQ3/n/o4Qdg/3fx2&#10;kJ9oYbMl9DXM/ZO5h2Io4MeLER/jyt7L5eDvLu+MfP4sajf48vVHXj7eYDl/LoX9jAuhApsa2dgY&#10;GxyHzZPdJgRwfLsnmmHja9S+xbYDsXBkbGSz5fb0ekqKZzLMRsyVdGvjZG1YrIdc6mIHDr69ku+v&#10;gKTaPQwj4gO2iCHY753XESmhHZT4LOxruJZgbLL8ZJkbWGL5Orz4I/iuYzn9lIpTHp60keP0+nYi&#10;PqiFH9JDnJT2E2FFtqOB10HwkUvx19M1JaUZ2i2pym7LkcVTE24CzuUTglSOr2ozRxV4vYoDdxHF&#10;HXByrEW+Dt9HK4Pl2U9NCqTfOy5hCT3qCFgwshY6mVV88/KnTO/uHnWyUklRwEqUTSG2Y+qCgRar&#10;U5pOzoXm8QZKf7tGfwGh5uVkjl8/SOtUJUqu0FdhWeILgf5GTNnQGSzC35JDLL6AWsDmqB+rzI/i&#10;Un478wcPx4o6h2RJeBFuHAoO7ZAAJjgXogU2f5LzpQytsxN26h2PykuweMzX+WyQkk9PGoxua7Jc&#10;T2+Um8eX7x8fvQHDEw60FW+YNk+e9NBPC8NJeFH5K4zlWGc74kMv6nAcDY6Ey+npExM0XbB6cW8o&#10;XmUpwM3miieJg6+uS1xbHBacReUNYpcQwej0qnJ7figDrqkb6TRG9LFEMGHlYlYzXm8Si5cJ9OMn&#10;2w/5lVdkFGrTo9iZjOL265nES5y/IeNJdekbbLroAJ/lxEYE44eq0SttTVYJ853LGEBg84enAVh8&#10;fWs7UyacdXe5OFlMFLABLuvhfybBxJCOQ+ffcdegLJuXA/2idAa1OaaLk5RPNslmjwULXDbXHVy0&#10;a/nUt3xEIIqggtNgx1fvq7SipHR+sgKBDgOWrHTYh0WJDZQnaJ03YlNGYWwoUPc8cVIRxc4CK+Xg&#10;D3s8q155AqELs6A0JFMlqBzSULKQ/So5vo4AncQXGnLz1AtlJJ1tyIWG/Gw+5ZVeLAkUaB/UJ6Uv&#10;5eoCiE0kbFmZVD1XWl+36Md3zbmKlM5X/JJFmXWOtr3Nxz9MOpKH0+mMSkIzcNHGGRZSGK/u6vOD&#10;InQcUFsHDs7m3Wj3GygPF5HSg/6SV6hR9izqbBdmW12rf6Gr9WzyhTD6SRYB2IrSyD37U+CFdcEX&#10;iJa9UOXel4c6gAgOTSDOIl1udIChmFwbcppch9XOQ3PzqdpD6cDGuo/iKBuUvgH92vncKk6JTJrH&#10;mE7PGr1EGt3O6FBebIOtLtlpAukzLW3uiAqjxBlTCiud+pBYVKsqJL1Xf/LTr+qvUjucP6ULTeCn&#10;PR3rDtC8vx3IJkdkQug98pU2XorDtg4rf9pH8VBn0kX64AeOH4oo/gTh9jhP/LYYBfZtruKpFUEy&#10;66h5DI1D/R1KXgD+yrOOPj90/OS7hC3f3eJZamKBch7h8jcd4UW+1mdRRzbQM3Fgz0ubXAtF8IZW&#10;2F7g1CfE2JCy4Hc91cRwg+Wd6Uu4Uva45VdfKiByQXivYclaPEd+/ClTMMPs1tVtfZNKc4jD0dR8&#10;c/FvUkDJQcqQp2Imqmzn9T/1CeB1P8RGXRczrGRVeXBPOiJyidqnJ9+1MQtftYMqd7DC97YsIOv8&#10;1WFgynU5GrQ9ZE3AC1/k7MtRYZfyIMzjf/NzDAUz7ojY4sh/pODon5hxRz70TJkTHnuiw0vP75Mu&#10;PBwJT9zC0RbIpo5yjiyQRzaV4o9MjvCGH/+kiYTl2ofrnMnHCMy9Oib4GNV0nK96C2+QfKe+4Zlh&#10;RxxlXfPPsJQT8j1FzI/b/s5LYzT8m52z6dHkc9WgjH01Pyp3qDZXOBZJI/HooOOiBeT52PpaHzuq&#10;fqJnjdnUX/EWf85H3Z84t4k3tMe+z13jw588gy0/nyetgFogM6h9e7MqjS2805aeBVLmSeIA/pVG&#10;cT6PU75qU8DxHUcY32KB1Mp3xLcGofSdIiRUnqQlLPlFP8LA0mXVa8KOaQBh2Iy+BoWveFb9XiLy&#10;5AiQwXg/87iEyKfpHTdpg42nywy2MNEK/WfGb37zt1W6fxbUZsufBrXZAn76PsulTZabf763hF3A&#10;9WdZDqH9OMuVvZevoDdbvr7H8rOfYvnE3oXo4obLfOqk9jj+uHj82kdcgt7hEG55imXAT650nDdd&#10;OJbXqNd+vSgOipQLyAp+Y+OT4/nHWsH3houo7pxWuIK5k/kqskPzFdTWRY7rQnzDQbev44KMqyjh&#10;L/3Xq9Ub2D+BvM1yh1s/Lj+BPsnq7FT5ZUPl+OF7FnhwhwwNwhs1aq0M/+tWgrnZkqQb7o8hLKS2&#10;vGz0bBs+Cvcivsgs+HUolc+wydmh04rq1DfQmyz+HWU64izdhktpzsM4eT291fcf3l6fbt6emGCy&#10;GIgffk5Vq2Cco3Wa9R8TOR9N6ntv+HR8LV4jCiLqkL1PgmYdMnS0TJ+MIeIvo55q4Tjy+xDwV5pO&#10;KofSijL5YAGKO0sCVO4oQ1OZKpPDRoRQfAlbOm1PH0D9d46l2zk6QzJo59ewY2EBz/lrRBChRy3e&#10;h9CvWB/V9x56HM2FEdI4Qmw6xK1Lp4rf/B8DDu7cac8OpHd+uCuojgr3XBTkSJ4+dL4iP3mhMQLY&#10;kho78mqv4lc5VbdcPOFFFzaKyNNP8JhH9Y2s5uGVXV++fLl5euZsdnvz6fHTzXffrfdoroUaJqAM&#10;W7Lvg8YmLj6UnuzxP2rcflAbQxsW/pPMr88pJ+I3kCZ3wWmKrfaosnQbr/MPE1f/OmzeMWc5QxbD&#10;KQug2WQhEj9yKKdDpChjatonwJKMzbQNNgZYkOcJCxZ3b1nIJ8yLd2Y3fEHitrTa/nEKzSVcZYvN&#10;OOpH6jMpBiw6Ipv63KoPY3Z+a5JdF2Pkz6YRBs9TBpmUs+Bei5jNKDAlR/DOZsA86AFRBjJHx1LC&#10;3LIbXqbvoe2i406lJ55wyyAfpdnk6oJkbADwyit0ZrPIRLpuGNioystR+uvocaj/+GdTQRze8CQL&#10;6orzJa9XswzF036Dagd9QdL5lPh3t1s2FdiEKbvoSDkVximYiyiedvHTQ9QFJNRCtWSmQeuQenTZ&#10;LQM/QuQxye/kHe5jwbq138neVQ86Eu5sXeYFZJfdTzcvz683zzp3Za7A02YvL++bn4WETTek3OJ3&#10;bSl9ywop1HWqzEPn4AKyXNjBtt3k70GbdbtFTssq1tVP9kj4Xh6L7CT0RhZKc0QeYYrzHYCqTxVr&#10;49l00hiXvpOgXblSryK+EXKkGhFkf6ZA3Tar/gVnSPstvTv0JwNdZSn/FaLv0PMnAPWiouuAjoKb&#10;I//YSu36p6L0WTrRDw230a5rL0xNTD/uRbVYJduKVvgfjuhifTY/ebW+AmUJMdaljYGkuwbi5zm4&#10;qBZDoJl3d/oPUPFTH+gIgmbc8Qjirs2/WlD3ua0JPyy4o6P1ZMHxAuDf8TVKzsp3IuGnbnPmlfOS&#10;nG/FJvPC8RKlrLaBxhQv/uP2JgPnOM75FXZunz0FU3/I9cy4cKU8CT/KTlqI8yHg1OBjZI9+cE3+&#10;EUkb2tCTSPKeegD44k9Yjj8VkRXEvdOFs85O/j5vOHd+HTb3Tk75E8YRW8amRyI8fDPNhP3bhLtw&#10;5AHHsOiXYzD1Rgf8k4fwIwXTPVH1t6/P9PMpf8qDB+BPu5vxYKZjsyXxk4e6K2q+bqN7nr3fOvb5&#10;4lzeOaJH8JHsI1J+RMQdkC5lv1T+c9CW6xiaGysgMiLnmKdxNq7ir/xB0hzTHWVP/oXVVs/yvYLw&#10;HfOM/AB/eCYfmHoFRz9p0u4o71FG5NY1aF1LQ/S/pF3pC0lD+DamN18o1yRF+zXD6FjHqodjW0ge&#10;gA2gxCffKT+Y6UsuWHn5aqWLv8nX/DPppv5sTk0/NMewpKFX3XIe87msbBa9t6N/fwYsf+Cv//o/&#10;7vxf+xj+pY2Wv/nV/3Sarw379a//bsfzn3/5T/b/3+27ufkv/+Xf7+J/+OF3ZzL//vvPDvsPN/9D&#10;+T/9uOP57h/+Yuf/x8fi/3f23dz80+OXXfyn3/7idPPr9jR+99vi+bc82vL3Nzc/Pjzv0tzff7/z&#10;f/7x6RD/so//vdL/qj3teCBs4Jjm/o6P3QOeUvnh5svdiFfQ3d3rqWIu42njXxykmS8Iu/8invG+&#10;sLun/ebA0+30f1fpvZmin+9qy+T29mGX5m6X5ubm+fb+tJaQJOMY/4wfjtpCKb9Cem/DS1Ev6krZ&#10;7Hh60nWg37+x4XnIRNIz/AM8WcIxWw2Wd8ALXwsVHliUffgFC3+7p1E0cdz8cN2e3k7ZMJHSW/pA&#10;nfQsj0I9WQJeJbOd3uvQhfuJV4UFt4/oEO77mxflyWdTtnLIjzzyB89y3p7elSbL/wwMpRccSNJF&#10;q/y1VQFOL+OqWErcvr6dNg2kizcoggfkKux1XkmrHP0qLqTCoQsR5xHoovPAr/iOZipMHl5MJHVv&#10;SrxuaWrQPSWPfmLq9v4g841y1sQavMG/qcAuefGzaOQFksb9/Wqdr6/0SZ5UQQ/lqZLMcrz55bbi&#10;kEoamy1zbnS4HDp+eX0prVlk3MqqEGTaNi1Verypfrz3UQlcf1s5OAl0ngF5rhwLlSZQWfv+zA2d&#10;Z05TliHZOqU539Np9WFPWpVnrW2Ioxc5Yj/KDXTC6TScGLF35RGGlPOVTRYF3d2rR/A6LvE+OY+K&#10;RwdScCEdsKB6f3868aojcNRBHP49db8OdGovfxdUp9tdPGANpFyyvRnf6670thf3itgBiKCc5N/6&#10;vcg2tZmiumLzxG2k9Mk74J0vMiFWFFvvlFECOOXb/awgbFk+QXlhfxW6vDq8uw1I2xcrKiBHMh5u&#10;b96eO8/NNsWT+jmvr4pXC2h/IB1aCXMkqw6r+mRhnQkULpX9/k5pCKM1K4SVSY6dRtMh2+Geb5No&#10;XD09n073b483f/Hdr3Um+OXNy2dduH1+PTGy84qs5yeNLd3eJVW2Vl6vGi3kZ3zwZKjLgf9Fk0i1&#10;Eetwo7RAajpP1y3/yNCs7rvH78wPbr3yi0P/SvtsGdRtTUrvyKS1QAhjEVVHHH6Jc/1U2dGRxfu7&#10;Ex+0h+PLZ521VB+PjzW2PD19uXl9r/M9EgF3EvuJFl1cUPtSSfX5/c3nL+KVHo8P9Mm7m6fff/Em&#10;uTetxPPAmMLrzoRbnhLSZFAaSYcXybo7+VpF0XcPn5g0np4l645FD43t70+flYkmp20H2VDnG527&#10;RLTlH77/gTtJbT8ueiyqdw50nuegCPpH2cVe+lzzcmf6m86DftLvTRNUTexvpUP1NE+Jb/5Bfz/8&#10;xS9Or8rvux/UCn74laYT6sk/iuvp7eaT2vPzy8vp+cvvrRebsu86J2FjeW5enz6jv8evbOhIsE4x&#10;ykPx2Yyh7DVJztixzsd3D985nrHIr14T3t9f1C3vbh5Uhyys38o22JLvx1Dee52reXUZ+X5HnwYa&#10;u1k7cB46Uhc0Vi4DXiX/nXFO7hoXmKwz1hBLe1Gdy7h397ErdVm25kKD4nqjlzDaGCxcOBCitJx3&#10;4NYZR79dNNlcYkqGOhXtghv78KsFcCBfWeJ080ThGtiCI2WrC96b04OieQKGb/64LGyKwKS0tNXt&#10;ggglVK486eLyi58NFNrc/XMpcPokYfyXoW7e5P/x7bPkS+79l5sXzctfNLF9fv8ivdWW6cjvHCkW&#10;6cgIu9pU6j+vdBujFroZdcWTNgHeq29QJuT5lWkyCH5vSMm3XTByUaVfLjJleDlUX9y+uWZDkud/&#10;62GUDWWbkaf17EFXuLtTO3Je2FX1w7lBkGB0IvWJ+UjOcfR9mQ94w8EW49qXNPpFVGTo2DwMSGJy&#10;myJKpjOjOGQP1Z35Qeni4xbGHIh+7/aiv3rySbMKy+q2s51fCuLc/Kp80tnvMUB5+CmYN+VbajT6&#10;/AwUZhurPthMVs91OTq2EAUEf9OJPPwvzi6fxl9q1DII07/6WPU7MmGZzM4aD0XiJ61AXcOPvNv0&#10;w+01WpvSclaYbS2XasSnmUBSNVaIX/2n/GLjEUjaG5COtDe+deNu0n3U5aDUrRcburQJwjNPoYl4&#10;rPD5d2AoAD+2o1iM9XzHiSaBPE51bCRzDrlXW2Sa7PpRu7AlJdvjZIt/f7FBTLKpAmvTwHES6mn3&#10;1lLq6oL2X2VQPWje5qNi/fS4GGnfFaai97Va8UtrnVuTFiD99rb4Hcag2EWtMB2lLDrnVZ81rmoc&#10;kf1dLo1PDA6k88L/NqdrW/taoewGJJIEdhvvavG0f/Hyuh+g6wZytZvN1Bedkygj8xAHKasXnVcZ&#10;J3kdqoa9TR+Wg6Z8lyvnJY8L8gvwco6zv8cDl4FZpstJeVrnThOUzDUO8dwYvOhIw7BsmZ6bRJBV&#10;T/SVfCuvPCIbjYEs4OPMEzkuk9y0HY6TVikFpSOtiVcFEaQDfAA5xNF+sDP2InfaLOeWL1/KbuhL&#10;OQJEJb88QQJldEF68mD8Tj2AsmOV3Tyyd6Hsy9HoocjNvcOTJ7BOLMKnXOYpmZOPL+np127qJ081&#10;II/0vhFFPvhj1wnL7XpNHkHy4brK+ogqj70cjR4b76Ieq+CTHj7GL8y8cFMfSy52l71UdsIgtx/V&#10;HfXn8UF8DA5MJ+nnD98xvvZYglH7HGsb6oiMHbrMlicgo/LqeT5m8U/rNBaRg1kWwmljHD3FdVkY&#10;omvcpxmc7rFJlXu10zX+Ac5XyHPeRtnTLg3uiaNddhMynGePA0lLOtrmefuMjCoLbsYQ8HD/i6VP&#10;t93IczrVCfFVvuKbst5e2+70efhF8NEeOKY9V9iegIrFfHzzA2SAmmuIF1vLTfgDE1GBm9WI85xR&#10;4+eW/oIcTqXoGyLYckPJp9PuyyFLKT43eHma020DN7bmZkCATSsNdmx53e5evfZVcieSh7SsAGPV&#10;U+jZN84uTFkcn3Thn7AKL/0Bx8ce16r8xJ+3axet9aH/FW/1dfeV93HXedtg0prb1oaD+4DCqSPO&#10;a1+eda2lcMLwc8SPfHisR/o6TmTKjhwh+oN5HFrtoeoE/WpcrjQL4d+g9ljy+vzEBVfD+eacPDDn&#10;42pB5ehz2ULzqB/YVqJloyWz2vF6crHyVDns+2fG1adZvvptlp8DNlj+h69/FP/wVfyr32c5bLLs&#10;8JNfG3YFv+rjT8DvdNEJFXTEGfoK1ibLJfycZ1aOz6FM//4xli8XHjlZQZ933PuUC9lkAWsZ/J8T&#10;87EY3L2R4V/AsymT56cBOUtiEQtec5MFrE0WsI+7hMl9xIpbmyx7iGMV0OAO6D0+1uHIbZwlYSOD&#10;Cxf96p8pr/1E6Yc1wF4HHNAZgLCE1zz5Z2FushQilGNvsmw4U+QqvLjYsEsn+inJZWjU5oxIDLXZ&#10;kbSvflXJRh26BynmX4VZhgn/sYz7acE5Fr+T86OJcBZ/Fi6dXpgoctCPHQVOovwhrF5txWJyszAR&#10;6j/g7JQXF6gQmyyEkv+36XDARyzEmZZcqSbgH2Fxo4MO0YM1U+LwLt2w7gULWy6T6KKgJjU6uW9p&#10;PqgdJgCB5Q0oykWxp11VmA31JA0T1opiomNSf+eXv6+BuQVqeDIiOBWycLdgHxvhZXJdZX+7eXr6&#10;rL7HhjW8tUnCxgYfQd7QMkbVGJaF0JGHP1bOQFGZOWzqsKHUq/R48cDWfpB0pRuTLXsFJpGVnrHQ&#10;T4RId7v7tVuMY/cPfTHBFYLIixlkInfqHd6iysN/CFZeHIDv6hdYLGOn02oojqcK7pQf32Txhoti&#10;IJ70YhGNTRY2bXZQ+Vb7khg5rReTRB351gTEU4/3D+p39w+6QJGuSpeJai0soUUZxBdJxj4v+7Cn&#10;yku5CjkWmGgHVXodVZZa+CFUl6F8P4b8u24o5ZLHBL9lkIAJcSU0LE8p0LGICwNkF1EUFhMhNr78&#10;1IzgcarHLcr/mVehipmFU2li/ZCXhUjy8dMs1qXCAHmTR72Rqqbq7MhW38PmcDFZr7xcThzIgfoQ&#10;YmHW44T4cLNpE7fr6RIon/Mns1rY5FgkoVbXl5c4dohtvUCpPy9cS3cuKmgjjw+fRI83j2on3swq&#10;4bajn6jR0U/DlBjDT3B1Xra99SKvKgNPubn/iLATO19eGKUQbe89iFO4or1LBoso9WpgaBsbQ6Cm&#10;+4qyboX78DXUhZXsDH8IkXSkkPzzou4ScoEGsKWPVrzakQLVxmhflKNitzZnrj02aePCkRIix0W8&#10;lGgAHYqwSsgSlPRC4qH/NVDGUPl92IDci7Jpkxto08e8vp534DFj6OBaVwW93ylnta0Jl7/bh8su&#10;+hbs2MgmJLj9Ec9BbhabkJtXO1XavR6zdOg9bVRt4SN0ZqIqci3UeNTysaTbXQx4NMbSX99sHcb3&#10;elpOaXX+eO2bFY5A/wlS77HifZ4dCyy0U5JbBv20ZZVNGF9p77TdNVZ/DZFBHrVgU3eJE+6xfrP5&#10;yi+4Fr7pC1hsC+G9wJuwnD94TXMWj7702wOcTy8UBaQtvbueOt8cJ7Z0rQdYfMQtueYdi1Bgri3R&#10;3rENQTPvjM8Bi3fW+4LOyTvx8c84NvG+FaTJd7tyrvM5Tu2H6+HoAN/UOXlFh6RL+BHR92t0xD6s&#10;FgrB5GcBHbtPvYKEXaKJlH2GI7/a8tLhkgzid+He2NjzTNnRPfPR+n5DnW9yjHuGn41dQz7IfJy8&#10;QNLm/H7knxs9M9zo9p64s/iBxM3j19Kg27QvNPsYmP1gx3dmhxyrny++ld50ZQMD7PgGJc5H9V8o&#10;aZy+onZhaUsAvSFAWIXDW/ygNligvV7QJST8jPcQnjJsGzibfy83vsSHAvjTfi9REDfHlHuTty3W&#10;t+zD2O6wAWQcw8AxT+CbBXZh1VfYQNyodQngTz9L/zq6w1f1tupv2iI8EzMuZTMdbADNtM73vto6&#10;yJg85QHSRU/cOefQFotvjT/hCZmv41KOr+FY7tlPkRl5kyaO+QfhnbJz3IdXusigTCaH/jOBDZZL&#10;myz/rz5+DTzJAn3791m+BfsNln95qO+1/BT8ro8Tl/Zb2GA532S5tEPTLxS7/PX7j3HYc+EBgy/+&#10;TkvTtjMCYzN/GZstcojrhpt+d4F/MtQH8A97CFex+A4bKR3xrXJ22CXCExrQxLIddbiya3JIJexD&#10;eJqF148FR37HELiL2GfG0meWP3ebLVs6pEz6Oi5xagrmSdiWmXHkPCwq1TlI2BwDCkvwy4w/X5jy&#10;61D8dItY+XEYP03Sgc2OCc5/fQ4UKm5jl7+Ol+Eculi+2aHdK72AyIOqF4IW0EUK+WCmD7l3qFSC&#10;k+gnJOiUu+KvYL/Wt/P4BF2vBxOsXB2chf5I6+/PmOqPeG6XrFsmAXdjMulYVCc5JgVFH+JKfKtj&#10;mjIssxNR/nI0AweTJhjY+0EcucPfwhQJTTR/wPQgxA9l5v9rWHau8ltu9ENQ5+0ox10A4V4cheIf&#10;YVegmvANXMW8UHl1fdhPgGNEa2IE8VSKP6Qt4ukKlx84Cc+tKMRyqsWVxD1Igxy7Wy4XdlBgHYKW&#10;vR1F5GMJHYbPC8Ett0qpP8vhwlnVw2ZYx/vpEdJia/tpA5ieTYqyq3XTn+0i8hMybIDoXy3HdHJv&#10;RxCXTaRvv4j05MG4xCKY/8ax5GsSOKi+R1Fg3TYfi+9SNZSuL2y3KxvQZWMRGn3ZJ6LcIOnXBfmV&#10;dtILzSSrG4UhlVMBqFLiiocNZhY9eajSGwKKdflEwBN7N/jixxY1Py6/yytks4hUXkCXLSui5IDa&#10;3OjwDaTngoMLnb6owKZth7mp+/r6LKpBOk/JwOvJ9qbzyg/dbIo3z8hdvtyZW3djLd6AjTmXSOnq&#10;OyBNXU60Z9IPSsMCrajsAtCHMLUvjh6fjuWm1JIjBWk1VcnFw0bBcbOAOnItbO2j5HKunq+NojVu&#10;wCmK7sD1mfOAhDid/gnxEyXo2gSccsjH7adZbLuuA7n9OrLdtwDUhxyutLaOCKN4w0atRfLdFJCj&#10;/kJdwAstYHusJO3cBqU7GlFHXQ6XhU7isCJ5BuHnqSrVRtOKK6BhYPnK0/luLPRD5FyGVbY9Ct4k&#10;oNyjLG4zlkndtiw3kkWuxyZAeixscTaWjh4Q2t/5hOZfUBuQ5Fv5n4G0janvx2g5fQc+2MrkuLI7&#10;roRmoZ0NK9rGew02nWeTeWgXKoGIvshCOaKL+FH/FyGdv5SXOPoGx+hCntQ3skomC2P4SwcWXPaI&#10;Ln8cRA+fI4ZePkvE3ccjCA99rV48xBvVBpfMsiPrIAnLkeYasr/zML8Iu91rzIHKhuuceAZl4OZI&#10;yTRW5hwe3VMHE8knwfEfgYxVnssgnnHw8fHx5oE3ACg/58lCVutvOYwj0nXlXfkRF3197IXxBfRf&#10;bf2argsrzrzqxRAbaAHh2fDb8lUyE7oOHSq/Pme1LG8kwEPlc9evwtKe97oXCIFKVus3NoESlgU7&#10;YJltS5AFLmAdW2+IkRlVINyh8EWnHMkvsqtspVdRl3Vz6+g6WPlPzPC4nWfbEIqe0z3DJo78x3jy&#10;wNZfqweQ9JfkTMQWyybTHpep5KUOu9xdZrt1VBF2+VbasmkWpEPAbtUcZYdnYvFW2oXVjgxssvHu&#10;yzzDtrhuh7Ps34Lw1TFtNLJ9ONiyxqN9ukLqO3VO3LfWBah89+0l442vvamIA+AjjnSVVj3GpPQM&#10;2qGOmzxJY2LuM/IF8a+wLpPaSZVRMphzKGymA7NsTjPsAO/RVkk/j8cwSa3fg+yqk5V/wi7lmTTX&#10;QRuYbXHv9w1xJsnu/mtqmdE75Zrlm0R46jRhhZH3rg9QX4VZrsvEeabkwDfn4mUD9KUM83xMXqtP&#10;Wg5jU6N0qPRg5geIPy/LdSDm0tgRmbmJdV3HHOt35Z1jZEyZHlMdVrofxx3Sxp6mDv+T46Nvsvw/&#10;+/it+OmbLR99o+U3Tee4+lTLv2CsTZbaLKmnXOamSeHjp1g+QO+5XMfxaRZhF/RZ/s83XxQGne2Z&#10;xK9jPe0SR2jg4N2DRTWRbx6+kPYifuZTJ70JsX9qRW5/5L42brZNB3uu7IoE1zZN/BRLU4cVc/kq&#10;vP4Mbwj0Cn2wEjYqnjussuESFh8n/1nar+GQ98BZEV80OA92huo1JZRrHyBWMfeGRwF3k4PjB0nI&#10;AL8GeWN+x+MY902Y+cilk1woqAnLB9ieZjnmr3QvbCpUHrwljcVHSEIrfvuGSsIuoXmJF5lL6S5Y&#10;42fgXAJ3H1dWdfIMWI9KCDpgl9gma5M6dftYSSuOILyc0J6fP+v4rJjkATG5EMc6txcpodM1HaGp&#10;QrsK1qmce+iCeGPFbejo/yFjl1n4GvusjEt5aRrgv52wFvXadX0RbWuntpNETU4ftxSxE9tUGs0E&#10;LpT9POSnYE0wyAydOjd+UNBK5o62OhYH3zTQQIOqmrBVuNr+/f0Nr8DiVTlO6zLc3rzdkabElsza&#10;uHA6+wtx822YMyw2Q8kHSn9bIvJ8gaEYFkpOlHPJD1b+jFSUSTLk9wWOfrFLeGIr3C8a0yixFz1F&#10;lNc8HmLW4gKbAiW/TuNoyStgvHipP9oDekmqaJ3q0SAmJCf+katQy5uc3M385enLzcuzRhzOD+ps&#10;bAYxP/XTRRun8mFhJp1YYCHDohF4nGkoH+uuWSoyiO61WqcpsqY39w+alo/y8peFXXNRXhZqA/m5&#10;ZFNU5dFwip44Ay90thvUwinEUzJsmqgESg898GSS+JHHK3V4kqaGrVsvnpGnxzLZCdsAFo8zQedi&#10;pDan0AMboRw8vP6HBAirCxc2KNxF4S2l+Vnop0EqfRE/SevNgzHJt1/ttC7banTl2rH8VfMXeoT3&#10;f3hpD6Y9fmgYYCvqxPmKl9piM8SbpLLDCxcjFF+q8noh9AVYXaZ0OtNWlwWSOBn2twwSSrrYbGOd&#10;RJ5U/he1b86x3tCAT3bhyRY/3RKbyUkp+RYArwEjq1Bd1t/LPoRLK0gF4ciHPeuisqHMy1rDUihZ&#10;P5Tcvyzk8sqqPK0D0U+gV151A6ksUJVTfzRV6YO9TWzI2HBAWmIsAV7+/Y0azq8ivv2CTVgoj72+&#10;BbmABBfTeIys1rFdPNtWDyYn1w9yaEeu0IC6YIBJ42zyB+xDCqLf+ikwNp9IQ2BABtGx3eMa9gD0&#10;P5aBtkAC6TU2XAyFE7ORfmwPNQqvR9JQiWgQVxt0Vd6yHa/Fqafpau5R44WfOhW579NxBqi/c1vT&#10;rssqgF9vmjkPAugt2FblrxBFlZ/X91TdcKS+6FfELYq+pfM5ssFCltEtR5Lg9pNj8lRZdYXA+Ulu&#10;wui/15A8kQbRAtRCHbYg3aTzViYBnTBd9CAvqPTEintsm3ySsSsng1wvklXO0D51ZALSlj0lo8/v&#10;oETCw6LbckNrsaYoi6VH8BY9jzOunwX8jM31uqiF0qXrjUWxwwJ1Fn9B8ruU7y6N20QA756/WoxC&#10;xUuvzvkD8C2kuWCPPPojdXqpnTm+8waEu6xyZ6MyuOTmaPIYtMD5JnHlR8dq+2oiG8ibc1b02OtT&#10;9ZQ682iscTm0563yz7BNt24rPo9s/qVvdAQrTdVjZMVdJD00bqa9z3Y/cfTPfADxCcM9+050YEE3&#10;buBRvP07omzYgMpuwh95kT/zmO6JhCX8/v6h5vTdxgBpX5g/8BRd+FVNkrj5LV91Nhf7N94LtLBs&#10;n/4EHfUHOXK9GjfpC4vXY36nP8o44hiON2EcKVVt3A8+ytZjl9vmKLfniKIt/oIeRdhy2BMiTbsp&#10;D1RtryhpyvIlf9LkmXKvIXHhiyW3dBpfat5KWJXBet1iF+WnXHeYbXQQqDH543qdmGHFS7mFtjOY&#10;9qi8HGz+LQ90H4TOuzD6DX2JMUJErlgiVGMNY0lRxl82XbzxkkyF0rPyDTiP0CDelXaXL8kYm+hn&#10;GrvnmFpykJExscKuYdm40tkW3DAgwlb0Z66HMi8IHzZ6Ub+eZQCJLyqbbUS6QS5Hn+snjjKPfuA2&#10;exjfJ4FtDqI8ymbUC2mLUp/A5b6Qb2gvt/iQ/q8S+U7L1/Gn/BD+Ob7p7WG/GnQBv2z6OfgFP72v&#10;kk2XOlbg5W0X4WrERD/VcvXJlgubLF/D9kQLz60EX9sU6Y2TT+d8W0j2PHZ7JxVLlqFzCX8ksJOw&#10;7SbslPgKdgkLz1zIpZsXFkfvfoinjk1gWxdglc4rdR/DbMVnEe0+RzL4eTiUbqiGwvfysrXQpEkX&#10;S5X8mzYHoQ64gpIFbWbYcHfDTeULd+x1/CS87r47w6JHn6AHmIjtsfdvRfoI0osTGH8uLzKH3Hvp&#10;/tpy129CChWSeKB4eZYojDFoMRZedeE17HWMBt5caQK5c6DIQSX+Gnxy7u+vSCkWLPRvaLpBKFo7&#10;3jztW2GV78dAzjrlWXwX+UPdUCTivTG3b8HIgbClj1AXevOXoRtJQSn2YEkrk6wNrd9UUdPIduwl&#10;bLY2kFP2W/VX/NTLJcjy1h0512jZsBXLUxJ+PII8NTnMX7MyfXl7ebp5eXuSDMlnwcZPb0AlcaMu&#10;PwvsDtjgzBvS30+NFIOmcqKaXJMGN5M75yWC7/H+cbu4S7jYKh0OYHFsTyhc8ovwhEdUc6gzWJ6P&#10;cZe/jkqNDDmZSiYPhGuaW6QA1h0d9izeQS/UFytQLHbY5lVufiF/jBwBsum7xiLcHqDaPobSOg/o&#10;RecTK1CwXsNPHDJot/Rpu2VPNh6I9JGJJYvlomyyVKyIBce+ODH5ogU/fCz800ZIV22lUEOqJ8Z2&#10;vakNaIR7IF6TV513Xn0ufPZ4Tb4uMxcdXtisVBy5EGH+v2HaoVGT6wnSSZzTRV++BoG9nv1EFDaC&#10;nnlCSrr4qRwujtA9pwTromDb5t7jAnVu0xksZGE7Xfa0XvirzSuWME/QFc8miV/XoTR1BSDilRC4&#10;aiHkdjyldIQ3eMzFyNL6AS6sOhvURgLkJeW+OABkWTMPLrJVBv2Sluo2G/qqHP6Um8BWwpMKyvdy&#10;asxjEYdXgcBabi4csYvfiy23yyPb+EJFvpxH+DYXGwu2pvKhP9dr0dRCFMcmSxZY0YXU+ePi0uMS&#10;drZq/JBXkdtch8eOK63+Z3s5aycF20OK16ZB2SdtJlSLr4tIVUR8oRZrFw7eBem1eEunTU1vKFzW&#10;Myg7XEA1eANbIiWkGjPZOmJzESawPeFDuHlQc1DSOk751fggD/WZMhEnZLHBi/CjHmYe5+jEXwVK&#10;qGz3yE7/WnL5Lo6HFNww0j7pICbp4oFH9pDb/dXpa/7ojXcRctdm8AItORfglJlS56Lc4ytHh8GB&#10;DchfeWLjtgnu8ies8vnYNteReUpgXUoB64vUj+iI0qti5PIxmHeaho8bH7yR3hIdL53KHvSpw1+n&#10;30hj7VzgPoJzELLgZemE74hQbxWHDGYmLE6dL1CFriFl2PffWowDlq+/3BznaxmNYZC/EaY4ldLH&#10;1VkGxoZKENleNGv38XgJxGUzoAh/tSm3K3jU0y1X6uzjq5xQQNloowGfR6qwPWbapOd3hjktfWbo&#10;trDy8FykiTplSjTDjph1GKoFSTnIkzC3gep/bnOSM8uW+Gwy7ezXfXTZ8zLtgdzarEBe5dVj4QEJ&#10;ixzrIUq91IZJubEq7BfEbHLA0qvSbf4e6TOu+aYFHYlbOtf8kfImLPaIf1Gh4uwqPbpNM2aW/Gpz&#10;1CWUMtKldt1KyIJ3+vOkYAvzPDlY+sw0X6OtnR0oesCzwpY7lPwKS4eA3s/NGfu065pld8703L9o&#10;hm9pWUjeZEDErTazkcab6Xf1KtTnI1VAiDDmpNU2Y3fyeDZvCN7pjyyOpmxYiPoqxzJD/ubkbqIO&#10;Ou1A+q/d0tuL7+0+4hhWbfg6YrPYpDaSyo29JNG0yllxgd2066aMFVD6VfqctPGxqPoOtKVRO/H1&#10;M/N9U/VHrwF9QMgIr6nn2aYOA1t/P9gE/1bmC4R9kDH5CEtak8xAiaG02eme8uZmZ2j2txmePGoD&#10;p2w0adpxK3+XNzI2udSn2mLV6zmSX9IdCaxxMvWaY80Lw5s8odLmXxr+56YzHLZX/m9N3wQ2XP7E&#10;my7/1v/Cv2n6AD/1jWDfuvvy4WZJdlNE4UvQtyBPs1x5qoVtlq9utZjhu91mxwZ/uPznb3045dzT&#10;uLi/8cV8oZ8PHpV5vNl/F+UjfMvmREk7Stx9BL+JH26m9R21G1YefqrlbBX/fFl/S5E1CKALga+D&#10;lDwDc+Sd/gj8qdDJo/+MTWTnxs/mOEJpRrbLiWtECGy27DdcJrZMdtA5TQOqTl+bqDlgnw/enDxi&#10;oynNbl41Y0pcp7/nDn6F7NU14AhdxBZZDv4m7PdFyaSvw3OvxlWTCfAtXjg5KbVT+OiEs8lVevTU&#10;KUrCOkzgVT2ca7lW2qMyZNEgVEmH0jt8fNojFbmbJKeISQDpKrZQT8wUCOsSEEj+GKInD0YKGBGm&#10;S1qGkfwgldthFL6F79B+FD2iF+QLcu+SV9ymnxGGHeNPw5aMRStPteoKTXBemsjSK2riLnLrZyKn&#10;FCJehQV4miOTJr7Xwt3yLMrQLpCmGPO5fyG2wwvwLbCggxw4+FxC4BT4Q0GJVpg40Ll1w2/CKXvX&#10;ExX2Wn6BgEz47m8enHenP6DyZ1KmdkL9kZ9lFt28KI47/NRIcpkCj8cLp3v3Ag5Pn7AhE9Bev7DA&#10;w7uw3XYrnA8CPz48nh4+PaoOlId0Yo7PBZ9mh+LwrFh/ymHou8qm8c9u0RZWx5qGkhFUdf+6kjFw&#10;+sAElSRcbFRdKFwXdalPwESY6TCyvC6iH2++vj8rpHqMP/KPzpLhL9HLFoGm8fptGw54gyh8vpCs&#10;POuikkl7qYmKfhJEA477sYhx5/HxweQ75tW3/XoowYutvhBAfOXJ61fuHu69SfP6pNJgYkVRztOd&#10;zvV3jzd8T6fn74IiUaNRrz+k12tqz4VZy0djjapIMSnK5WKD2t9k4djjjscthRVnWRiqix+5ObYC&#10;KTf7WreKgFRIpa8NjizAKkf/oZztpSPf77l91Bn7jos+FIKXnBSvckyzXwNlCvxUgAzmp0IkC7sh&#10;Fg6/vkr15YV4uU+MF7aNSBc9pmo0cKsl8PH0IxRv/pEnbcblIQ7oSMad+WDdIKv4aNt0G9mRspjk&#10;hV4bH9CuSEdZJSvBQl2sqU7JW7C9hVxU8yQQ333Cfc+TJnyTSePMdVR66itwnZR4IxsbtO3QRWCO&#10;1tVpxEfdcSQDlyMFasrFZ8jd01H08vo7wvI4kkdHVz+V9/39lPa4IHu2DvoRyeDA+bUdFVcXxPXe&#10;c+SZXay0E7iYP0S0dRXcpgfS3wkuG+Auiu1muai/1OHZEy/OT2FbEHmJWm4WXOj/3pi+5amitjfI&#10;8QwtZ5AXOLzI0TpSl0oeu8Sm2QBWB/QYca/8HpTvJ/XvB/KmDD32nU7vTm5PI7qx1ILEZYmW26hF&#10;ihoztm4BWJxbBtlwraTIKUz5VefraaqjvFoUAWX/IqMXBzkPncVdBHEsXKIhZ+ouP+nk3s7nHpfK&#10;1ubTMeeNQulci26Ui7ZabSB1HgoPsH8czzB4C/hHeuZpKoJ+7aeo6I48t/PkKd1rwbPSyjr1JFjb&#10;J2kmBTpLSHqR3aqzd5eL8tXYVfxVzulPfvSDre8hH1lqP7yaF/1NCnd/Ib5p03tn/4WkrXzO7bz5&#10;kWtS/gzwOlom7c/l4Jy9+CeOttkD21V7+Ai0oSljUkA+EzMO7P2MBYOfsratC+VmvIhtUsZZ1qN/&#10;Z7NdfuTInKfaSvpFbEN6znETaLTHSjOpdGcgb/1z3FBywn+UkbgFbIPNL/NOzPCNbywmF0qfo008&#10;h/AcIMS42uPABcATu+nHaZ0eHSEn77BNZsnd+2VzBvc51vkcqjam8NoAKdo2GZonfEd50BHUSvpl&#10;yo1oRgL8ntuqvJEJkKMS2mTTVnABx2ODQ35zjJyYYTMOd3Se+mdz6Wiz2H3jpY11O9vCGshefaL0&#10;Ypyrc94av0wJ2/nRc1+O5DGyKTlN5MVY6GOPk5U/8SU3/oB6Zhg7YuXVNum5A/olPLZA3ouuz6dt&#10;og/9GT1qDJl22vfPhK/4FVb6K3/CPiDOBcuGlSYoOXD1GOr2XUh+qd9ZjsQZY0yZsoPkC2b6fUn/&#10;VSBfahmbLh9utvAx/J+Hf9fHr4HNlX9bOyzZaWlc2XC5uMHyqz7ucba/8pXNlvl9Fj/d8hG+tsHy&#10;wabKQh5xWY+5fLzZ8jOeevkQY7tk21j5uVso46v6X8Fuf+MCiP4KywXUS7/WdokmsocnWY6Cnydz&#10;Y7/5csCDl+iM+W2WM7DZcpjwXAMLndvf1Ie8Rn4B+UJ7LSv9t4GZBHRE9NVZA+em/ixH3DPsOrLo&#10;68VM1YVOmNsmCyYKVVg9KROiTEUsK9Mm20b6Szh/hg+VV6Ey0fmpWBt4w0WS43dhNijYUfrhjVP5&#10;JovTWmik/GHgBDIl+boD0g8nWQiu+gUjb+vR6GIQ4lfgNA+TLf6KgYWspOFkWK/5SWLKu5HTHDHy&#10;+xpILmJRt2gLuABluIXvT6mlmaATN3q1lKb+I07+kLWf+SjhigsmAyiJZW+QXEBbX//eHIB6MgFN&#10;KES/vUmBLNLYzc+3YcrW1IhVhkTwQ+nKH8hLvtHFXHLznZVNlmMA3zLZWwLDhM+SdKyPz++V9qbO&#10;+IDvkl1/FViHlJdtoDXNqsDKxzn5qRwuQCYqusLcBzZdCFOaTl+9QnmgF0/3NMiv7mrSGEA/2rVb&#10;lV9Ud50VkMcTLYB8vCEp4gkUFt9rc6Hl+4Mn6HOnOOXPXf/o7//i8eaHCB7AwgKI3gVxS4UUHZ0l&#10;VmDcku6qeYiYudniVzRxlGxNv+XgX3+7DcGGZLNJATx3VVqrUD+W7guz27ZFdNHFkfNAISl2vBjL&#10;RWPg4osqnCQEdGSrxYUC39ZJTbBBcnfHfIHFOjFTz/p7fn2+efrypC5bOtUd11zYiEYRvTGCcu4e&#10;XLC0jug77OwLpTvSKj9kyE2LqAuFtvkUPNJukKG6Cg2XlQLKThnf6hs0kolsyx9tDkO3XC++Sxh6&#10;2Fm14LCy0b2JJwF4rZLt+YrsYvPTKrKNX1Xq9kmBKQIXvEv32uxgHJKm4meT1X3hTq2mdauZkaxu&#10;XpuugH6+qMRADJ9qg90/qjDFX8CNclDF5XVdrh6HH0HdQuSoCym5TdLfG12TGLsHbahVvQ1+BdqI&#10;xxReNOk/kHJX3UtX6Vl1RVgdvwXzAnBDCTFZ/hBG/8mf78Dlj7Sd3G1A/LRLrOW79Wlbg/KNGhMV&#10;LlgOvp0e+qcddp1GD9dlYSmmtNdQ6aDVpjboAps8e7vavLRr8vTmg9o23XFnn8ayHW1b6eExX8In&#10;VRoQm1ovIiAVyX46R8fRuwmyDbqPVeehT6n+4es4wwwc9kdjur8BSWtbQPzFfYkc7znxFjaBP30U&#10;YJNC694oW2HPjmehD1kqo88XbufJb09mb3mjjRiRBxtx9FG3TfqV4kjP+ZLFo7mAUvoUTf/ETgfO&#10;QdH5CMmtOWvJZ4z0mK58e9RQoKMM8ol+AL09h2iKrReQuy/3VYxFQVD6096kwJZfyY4O5OmFb/oj&#10;7a7TgNiFsYqKrjvoSY+uNX8pXs6RldZPL21lqbDpBnU8lrMQfbJ4h58jr6IKIiv5WPcG5TL12DH5&#10;oPi3ehp3hFd8aOk4F/Uio+IXYivlWAFXype0l2izt+UUCJ/6QeRRLKQrf46Ep243WzTNsH1eo5yi&#10;CivEvecvvXxGsD3SwKscIdoN/MkPMC/E7kckTTAXwY+w7KFLUGF7XY+0+NbibpAw5htFe7tDEy5X&#10;b7YE1d9KLvyb/DEfSPxE/NEt9VS8K82eVl1hq6DCsHnZLzykmTo5bhulmszPsShj3zWStE2fIP6E&#10;kad18FxZ4To/59V/M11QOuztEN7Uw5Qf90f0Ed8sv286Yt2hX0OVdFOnGQ6VTtlg6TDGlR5bioe+&#10;AsFX+qhY27xxyk55cwyBTb7kBhW/wqMH8IbaFr6Ol+hFc3Bk4Y78sj/htC/CFlWe5JVzADrLuUPJ&#10;QWaOoeLfl/XnoORxLlNu+qkyLntNVHnO8+S4D4t+lSabUIStPJbsKuV/C/jqZkvoAi5/ouXbsdtc&#10;+bn4aR+8/1acbbZ89ATLD/kJDXy42fLTUE+xnD//sp412T3n8jEei3durdR+y36zJZINPorsDyMf&#10;H3k5+q/g8bAh03M8HxQ1NxD2mwnfAhaWanHp9urrwgrnmywPtQEEOW7J2iOLDkI7k+wPwiGr7YmU&#10;D7DPc/GjllXzrgWOA2onYyBM18LPYy4L/vnYqzQWVXCGBuI9BAulV+ab2ZxxKIFcBODuhZljuXRq&#10;9t8GMaBbpcrvHw4WBcDSYkqtU0suWAorfnIC342Ng2QuI56GIp5YoPNJmiOvp2Exs14jxInOq74h&#10;eHQ4vhbjEsgudERtfwhkXGIHpGDnxVoOy5WoXXJUUz6rdz1N7GQcYHk6WG1+iux3gT5K/BVIHU3j&#10;kOa/S0BXTRH0OzdsmPy103Gb5yqykaNpBzcqLXRS9IDApk/zke7Li0bq5q2P2NeTLVxcs2VpOEmn&#10;xdv82IoNGiasbLYsvHmiiDzycJsJcLa8DSm0w8lfU6spjrkWcUdZoBdzJvCZJr/kYW8vum9hCpSb&#10;u4Yh14PIF63EK674ze10XkTujRoW5e/5pojSfP/99zefPn2qpw3UFt81E3x+lj2/6Ez7+/35MZhP&#10;+wSbfkwsWSiVszYHuPCo+AL6MgnXaYtibI1fTNLHk0+Fc9HPX23gnPUQ24mfVynDd2G4q5+0WVsE&#10;viu83UDamG93p7iwcW06tnwgXi5i2Kz20a92UX4qYy0OU+7uc8of0U9P9QoxewTaOjbl1VHwPj+/&#10;3Hx++uxvufCtIcY1bnyAeB0HGyaSquTK+1njmPgL5KXfTU8+kt4XCYwjGM7/XDQoGlvYmLakbckG&#10;tT/kjq3E5KP8LPRx3YulfZTqJ5dLFwXKD1FlFOTp0LMOSdWPMyo7tm7kT55Q4G8nCV4cVr5ORhnb&#10;tr5wks3e1FZf1VZf1KdNigOUAn2Ay4IAnlwR2LCAj3a1fXLDsrjoof33Rf+GpVtdIFkVh+8hf0V8&#10;CJfdbQvfB2PwifajMn1AVWXU19KlLtwKtlvDGxAH9dzuVVa/Uo1y8wcbdug2+VVUgnauNHVBuvSa&#10;7loIp42Gf6ZrhzDbxEcovelnJWe32dLwpt6A9Lkg/Jiu2uhlLF6+G0SWKT9t3QvijF/qp26rG/t5&#10;ts/qu0XP6utffOR1eXllHgQuFMsgX/onzd79RUWjdF7EpQ/1YkiIvrC5IRJ64VxhdoufHu6wPgLz&#10;XoZlCXNjJYib8SNtlXmXv4sk3Vkw1/n1uvABqSiUPqu9MQdQBH2YNj3bLnrRR7w4UnbAVtBmg8bs&#10;R8iccUF9tyntl/GC199UfnVerLZ4XBQFiYsbJI+jLoV9ekC6tAnyD9WYkE159Ft5gcif5T7SxNF/&#10;FWobR17yJaRClx3gO+YfsD8FovfUHRzzmP4pz+Fdj5PniNiPfKoe8eOufI86W6bbUcn0eaTTmxSc&#10;/OF3W2/3JVrXMYWkhQrn9QSSHzjGzeORgunedD/Ii34cEweOssBsg0VlT4i0My5gbIkswmd7zjGE&#10;32k636MOuGsjbo0JSeuyuWFhy5XnEeYbdBXbxmKOhWtpZjj6zfzLHf3P20fCZxrLkw4cE3ZsJzPN&#10;JCXUkfyK8EM5F0OLt/TKcYanTBynG7BIztjDWFs325AePuo0c9OAPPfzn8iMvGuYOo0HCTqs8kNG&#10;eNjUiD9IHtLC7rSXCctve15CwjlO97H+OOZahjyONPOGP+4jiIOm2+fpAdp5nkLhfOS22m2m+lN/&#10;g1HxHI9uKHqt9j6x2t9Rnxwn7W2w2jb9GjkzDERPwqJbkLhpr9qMX6iNmH1/CyU9x6T/CJN3ylk6&#10;n9shSLpLFFyKO9IsR7DP6SdA8nZp//qv/+PO/1d/9Z92/vOP4e8/gf83f/OfK368MuzX/+vf7dL8&#10;8pf//c7/X77/x53/h7/9y+H/3/z799/PsJub7z/9uPN/9w9/cfJGy3/9r/b/4+OvHJ+nWf7p8cuO&#10;/9PDL3Z+8PDbLye+zZL9lh8fnnc89/ff7/yff3y6El+bLff33+384MvvO6yfaLn/vP+Y/Ze719Pc&#10;QLm/eznNp1vuv/BpU6H3T+6/PO7Sb+j4p6fir+dUFCjH/e3D6fe/Z8fle4c/kWeDkKfbl9N337N5&#10;8tkbM88j3lDU7dNDh9U3We6e4y8835JmbbTc3mY6V7gbr9ECutjZ+cFZmtPryctKvY+yxT8+Oqfn&#10;+B3/dHP7SfXRbvYONCk47TcEHpm8n55ggkGRyOTb9+aT3NeXzzsdbl/2Or0cdEReOzd4o+WDp1Ne&#10;Ti2jd1xu8efceP+gixDilb73E25fZ54VeHt6Pzl1pzsh4/7e5XDZD5s9GvR3Mkh/8yBZvWCkC8UT&#10;C318EPf+gbbw0mmimPykMeru15PiX3TRUUHs6ONfJ3TrlEIILufmr+Np6qkg9GifsnxhAN6d317f&#10;4I9O8L+ffNPrfU8S0Vm6kJYjuUyZUVeSRCUYGXY0nOeQ+baL1yQyOt9/2lS7vd+XddlbMvSPjFEM&#10;5SG9dSSM4/NzjVc+AetPk6WT77weiVxnA5wS2qn85H9TOTlhVoguSMTfk2ews634biyPTkA2ldGu&#10;rMiUX1OGkqk0yHj1Zqci5X9/fjndPt7dPHqicXfzLL3nXfsnyokOik4es++jxu1d9RUuD9REFMdJ&#10;n4kIucoWm04lF9vY0avLp5cxtnCXvIKVwmXvFNJbmju+dHh3Oypewt4yixATfNjOemsCQF++9+Wd&#10;Jei3ZLjdlAo3D5+oe9lK/jXRrbGBSURk4vf3YvSf+tNUQmIIKH9JL2iqVTL64/GaEpSM4H3MCoTI&#10;RA/g/lFOv6Lq4eH+xMWSfOoLTKS4K/7WYS8MhLI50w2/gqRlxPHMGGuNqtxK7fC72zulp4SPN19+&#10;+yT/4+kXd39x8xff/eXND7e/uHn6LD7WKtX5NC11L3lTH/LHtxXG0yeqDrWzmvQhSVlUORRvUv1Q&#10;3WzMeEK0lbMmg05HHd8/Wqb9ugKpj/BXGmSwh+P60fFe5wcvsls+MpTeRUIDQfxs+mFLh0jGzR0v&#10;Y0GGLv7VD56fnsVTT2yxWaKLzU1vnuDRBM62qfQi2pmOtHny/vL5C5cr3lihXfXCtNPkqTxsk6dc&#10;XFa1NUTRR2qT4FnlVh6UUXwosaVVPG2fSTEXeIzPD79g3Lo78XRHdUC+xZGxwaVDtrquys547oVx&#10;3oZf4PiqOcPNl/oWy5tkvOi86fajrvz8IP7bzze//Hd/oXOU8lOCTxrLHu5/dfrx//jx5k6nWJ6E&#10;kd1Pr1+eb96faqHzXWMmi9AsxJPL08vTqTaI2BRRvCodO2ODTw+fdORDjexBKK7bIufjN+pCZ/7v&#10;VLTPGlfflRevAvN4Rf3ITvWRY9ruvewvnZUveZze70+PP3x3892n72R3nUlValnGtqGecMjW1oN6&#10;twzJZXTxhonisTb8G6jzQGqmD7NIefco+9VE38mQR2raqqwoc0omYUTT6i0EkTm/qExyqb967GfM&#10;8iaI2AnSDxl5sUqXP0hWAejhSuqxnP7frwiQ/WVusZRtxC6Z0oINLNXjqcvhb9ggQHlwYf1Fdvju&#10;9pGK0PTx7XSnqeEvfvik+cLLzd+//v50+u7+5pMq4/3uy83L++9Pr/e8DkizMJ24WTtUl5LedVH0&#10;8KD6kxzqluO9xiY2wQo1kmVsYIOkjg+qY6X3v9KZTxdOm7WURLIAZwRslxppm1IQ2wQtOE3aQgRg&#10;B+qW6zw8zhpGnY1lUwmTX/2OcxJRBvVIdSqgew0trjZUUEQ+uhsVpPRjgQvBdqOps9xBeju/4qHN&#10;8JH7W/VjylrnNMtJvH4oGu0Lq9gmlY3IbUMMFonrVe1dOvkDtyow4ZSL18DRJx80N3XbVQRt1iY3&#10;lV7e8BDIgL7Awkz1UUB4bXqiT7V5s6M5KezGFDTbDncYgIdjF1FMcRSWrUoHFVf+rnTagzVQuJw+&#10;t7FLYT/adPti3EVHzg9ESyhsnVTxpRcbuWyq6Kxnf93FqyR0MeF0+0kS0agSlijxqfDvb6+nB1c7&#10;5ccYay4EOzLoD44Xv8bgEU/tUe4Ksnj3BcoAb21EbGVHvpRWmFhd8zcPvKJDhXrt2ajzRISQrMhT&#10;rcBu5L2+1TkOmdQxY8Xri8453lgym9JQDmXssYU0VT9edEUNnxerXKDON3Xu5hylKwerUa1VLVXh&#10;jA3ZoSWS3udKiL7Sko3wLCSpfbodMv756Tw1PTMKhCvnzQ+67B0WOxCSIPR1aeQpvUlS/mpbpzfO&#10;nSlTeEoWxGIbOPLkyBg2+SEKTjzE6+bMlrhG4v101las6kOkB/DfP1Z6zm2ZJ/Har5J9q/FW9vvi&#10;Pqq62+cDj+vU45b8HUbNJn+ajOc37gOrbCbbSWAgF87i2x+UDit8zyc9FO+83MaqDKFPOr9XW3JS&#10;8dSGgNRy/G0/OVOyGm1nwKUGbmTkrnzGqIDvrZVdus2qjXGMXsz1YjeXo90AWRCvHAW0qHOknMFe&#10;BnBf6rAqa+nJHfaEe9xQhVh367bagSnXEOSzy6tgHsZPZuKWXf0K3QJy3+nZw3DCmIfinjzIZa7K&#10;kWuO1CFI342OpXdhyVlti7FnwukUxTEQt+QvvZIf7heuDSSi2sbJ/YJS0U8ou/OnUTOZEaaumz16&#10;bIQnei0oPwURDqU8nBqmjjjPkgqzjo/Yhdfqj3HUAT7mvJzz+T5i2qj7xOlRR+brzJmrf84ycu6j&#10;TqZN0QlIs50O75o3pozZNPXJWzymMY5FR/JJvM/LQmROPo68mjLA9uHjYLfGXspWiJ37qPRc1+1R&#10;6aVFpZd+b69f7K5r4kpHk06felG58iQeoP3AQzk875cs6yyD1WYWNu9xT67APH0MgbuxZpq657TX&#10;If7tLqa4OqYdhmjPFS6ZPfYDZEFpKbRLkMlwdMjTMYA+wdgGrIvKWdcT1dYXpYyao4+l4D1PEeB6&#10;LEheheI5+eb9aqfV96Aho/OnrUUvjgmjvsQkKjiN0fbo9kntANKaut1bVl1PbnmBZc3/E/E3v+pN&#10;lj8q/sembwSbLePJlv+96VuwfQDf7xAr5x8Hv+qj8C3fZwHjQZTd0yw/KAL6Gn5Up336dF4ffqKl&#10;Hmv5/uLjLR32+9pkmZ+2L6gDfO5NmAuxPxefNOc40jk+1R9xie+nUrYNGMhQ+Ob+Bqx+P507ONwb&#10;JpMGrm2mXAs/YuPTcZ1T+rJPwyMOEQOlST9r0aG1Gel0FqiTy9kJRph8wZAFWPhsVx+PmEpe4/kj&#10;Yz+v2tDriIbO92ZzUG+uBGgZk3yLyvWqEp1E7muRfp1OLmOLf7lk4I9hfVm08oFjXcR2gGTX3Ufn&#10;Sjhl4atKWlg5A8nmBFI573EeUqhTc8MiBycq6kLDF+MwWicC+ecvJ05HKG1TYsULeZNFivW5r0Tw&#10;s8NOk0bJMila0z4ndkqdhP3NBJz2coEUfuF4JnXcHtdsYnT6z1++qH2xOFgTVeCq1M/DAwtr6IDd&#10;RdanJrf3hCMjhT7qU1qX80MUX/665TtMlw8m8isseVuQeEuvQj1VpItOHaHnfvKiZO9RE20RHexW&#10;+WzlU1k7A6drvnq1mHhb1Mo12PvNFl7170VKaYpbfZCkTVxskT/EpsI97Z6ZFPFWZ9V1X5cJ8JO2&#10;veSriak3HRgbWPyqmHoaJ3xHkG//bUhCQVN8sfDqDDat666ofaa1KSJTKftOeEK325tXNqhsw7Th&#10;yoWnJxwvPaudMwmVJP3UxLgmj8yzXR7EMqG0eOLgr3TPz18skw0bbAPlCQ8vMioft2nXsRjtdvcV&#10;Ka7tzPUL4d7hUn/wAqzSoxMgLfL4RohtAEpp76Ny0UHVkNeD8nqgP8md9GCbUws9n3YhPz/VR/CB&#10;+6QYXQZOHqhDB22wJUrco8i6d8JcsANr0iraie6sTgnOVmk0Qd8SuE+0nmVd6aF6yFipWJdtBxWA&#10;xV8x3rzPmxaaM9J7nXhTB3AhhU5c/jlFFgSE8C+rFVwfLZPEfiIlr3Rr+MIGqVwIij/sXgiGZFdv&#10;dAi+eBE39mZzhw0t2/MCxjXhhlGtBmLRT5ezovqzAjzeQ2GhDXu9+6Jqy9x1ET3rII5ybK9ga2MQ&#10;ysUW5cqrwdzzZ2ObUDJK7j/ZEDtMdLZnSN+uvHQBLX+RA3eEaiW3yBf66O089/mBY5jrhjCOO7sV&#10;rIOIeqNecQNbXfnwqkQuuhl7OCcQnXoHadfoz/k835hisdm86YyNqJc+hO2qnWI/tRv192zeIDev&#10;WbyE6B531f4+PxCbTNt4cwDCLujScekzYPIbnV9R5cmYWlHvmsvs42lQbku7hiB/uwqudNuvEpEv&#10;ehVdQ6Sc6ejyVJnqeIif0MCSaFqUj1t66kUy9AeO9Ris8tYCyAyb7vJr7NsGnoPuDAz4xyZLcHRn&#10;fMWdfLyR9g1YuhTiTviMP/ev/MDRDc1zVPTmCHGu2853E4eFsnk84jy88/NCVekxz0HwW8/e/Il/&#10;Elhu+m2XZQtbZSU95xxuPUl5NlLVMT7hjp5HfWf4kS8UeTPsGAelnNENTHeQtEH88JoUlbDI9jjb&#10;YdAlfBRPGHK2PJoCkhzTTX/kHnmAw6jvXhxkkXfJrjl/aKaHY+oA4t/rtvJO+s2dyYgw40H8Cat5&#10;5VosD466zXRFtQh81P9j7G186biLl9i4j1h8q09N7HVa8oNVjku6X84TJN8pa5c340QTG0STCItd&#10;p90ib44HUMK4JsN9TV+1rE2HObcElnNIcklO0gPck34qkqby6T6qc9dlWdGjxteVJ/ZZZXH/x4bC&#10;1D/8x7A55iQ8x2uIjMl39AeEVR41viW/IyWOV6NNHtxH2amnhE852STCHTCWz/YEZWyHdumbvh3o&#10;UG30SMH0fxxf+Sb/6IINgpkOhOeYJrhwhv7nxR9/k6WeZAn+w+F4Bj/NEsdvvvm7LJfw939f9PPx&#10;q6afg95I+dp3Vxx/fcPl7v74hAi8P978Hrq0v3LA17dR2GyB9mDD4/xlJpdfb7IHO7lHuobacNm9&#10;+st31R9ROy+1gzt47Z7+C+joBzlCI/DmocmeJnt93P9dAndO1N0TA3hLKA7NWI9pvb2ynNfwwRp/&#10;fVVFiX2Nyk/oGipubboE9bQM9/YH4egUK2DDXrGXl/uPNzwIT9wVntpgKblzs0U9wLTlyKIrsBxO&#10;HvtFmK/B1/QsdJlwO7hAxvvMKzp8k5enFxqbBnHoZGUtxcKmRxb+7Lar4C0D0mwCwD7/a/A6hYmN&#10;m3bnyFnkj3AmYVGFtSgW17hv1hq3PxNU+x3TP/ZXIAsxuce41ImSNXlYmO4Fzd+/GeTluwwtSpOF&#10;La89WGvcYlyOD9A2rDKX+xI0J2lcKofCFN83nQk4IBJVQt9pkuBQOyiJwWQLcuge1by44MndjUun&#10;MnNSFfE0yJsaMxNwjg4GOpKDXzWGPTvP5xIiTfSnhl3yazIWIJPN4BfqQHBcR0++SyDF4ogyyK+j&#10;gQ4hGhd8fkxFbjaBOg/rLx5iamGmwqcKmqI5vsTBX+lYNa2YgheMOl0kmRTu8s+IgHD5eYoQYkHR&#10;jwm13MpvEYCfO41Lh5X/FBsJbobodc+WTodrknn7sNq7deNOI+ddf1y2gfpAP69B64r0AhBl0dE7&#10;TAtWpfXhl3chb7dPGZq8VnTJEq3JLH7lbBt23uLnmykvfr0gJz5n0NR1CiRjt255ABtjXqi9x7K6&#10;hJCOzLMpJfpWbgU2jB4fHjXFeFQ/ua8csrjZOkO+rBUvrrrYaCnvfjLAntRXsKmYcYcAkTdUhCzo&#10;YhPupi1SP1V8CXQ0ihvJknR+umSUxLWInmXWDqxadf0qwjZgIVsONh/Z6GIh1fLMafNIxc5YsljQ&#10;r1ehqfw6t2ahnmqkFF5gl8fnMGXMnatsULABarspLLKB26eAZsiwe1N4DzZBnL+IAXJ3jW9bI6CF&#10;tM6qjBPkuzrd+MixePBWUPlZRMxitjeaBth0gALbRP55MQb8hBRp245H5G5HYPuTTW9+HmVdQjZk&#10;MFEuLI8XjSyEcDMu0jaCpTP0t2JI13V3Cd4McJk5l5de5ENab/xyM4HIrz8bnQ8eHmqAsNe2YWRb&#10;1Tk3d71Kg81GfdiAHM4d3CXpJya6TVinsfEIaiO5KJh2BlsbbriNb3nLTbtS2SCNdvRq8RS5PTA2&#10;urLg4y7X9QQD9omNLqEeDys4Taer9Hu9JmqTq9yUf1KQMhzhMpmqTPrZhb2rvHl4MeEfgfh7NtYZ&#10;Zxgrmn+miz3ozal3u9X4vKG5vTdQ6eQP2T90qEPL9flmwWWRzIA0jGWMtXHX5l/dbbx0Ksx89ljj&#10;D5jpcC/C32F0Msfv5U3+ed4OosORLmGFI+MjAvuyTvBEKhR56IR+8XuOPipklWEt2GeTBbK9R3Zf&#10;038eLxF1NdvVxOSJ+0jEQfRDqmMjpbea9BvOb1dkBEkPCI/cOsfPtK1r+6tNnssP4ie+6it1Fixj&#10;xt7BlAddCwO4U0caKbewUOV/IPUxPwHjk0b7DzqAnQwdNRAVMY5spP4pSvqkCQhPXwWzHcZ2YKbL&#10;JssiQpF/oLTfJtvgAoG4uWac/dN2aJ5LmDKYTZpWliLp2u7UMzpTtiof4XtUOZ1g4FIbWZh6fISM&#10;1/VkF+etGj9Jm3LHroCwhLueqc9uJ8mz8q0wcNQj8qZccPRHVs5zIXGKD9l13Muoc0iFhUDpci2P&#10;0BkO5xdgGYf1AGwILrXXS3l4fGBGbl0WVXkW1Q1qkt39J7pbrpxQBSG76uYSkW+Ok2a8b8ASIftI&#10;zuGQjmPCp2xQ6ZYbZAzZjSPDDR3zPKLiym6LKp2BDF/pFG1y2790PtqC81id/yJrkylM3iPgO28l&#10;/4z40zzJ8mf8XNzdX3iS5c/4M/6MP+NfAXRC+/P49Wf8GX/Gv1L8efz6l4Tt1WJ/xp/xZ/wZf8af&#10;8Wf8GX/Gn/Fn/Bk/Af+nbrT8aXD9dWFXn2oxeKylvtPyx8c/NH0NfJPlj/dR/PmNlpsffyz6yuvD&#10;vvbQSn2zBZxz1nMq155pOYavJ1suP7fyLU+z/BEwn25pPN88mvZPr+z5zp+DUfzGUk/EHLnmcyZ5&#10;siUPovjAT8jYHBvy2hW7b+rpkGv8eXYkZP6HohtRP6Niugw/J1Fc2xMW8zGLj3H+NMs5nHc/muLc&#10;5HzZ7lP9BpC205/BwXy74TJ4mMQPmnR2PH0SitjoBGA712x/58IlnvM0H6OyQy4kDXYCKr8ZVLUE&#10;FMedE2bJkyfcqbz+HG/k2MC7Bd3pxHCMf7y59buBJcUyJnEaafmDNv+WZwPFxiMbieb1Mx25iwd7&#10;b92tw5MsfppFyLHw1vfyEFbh3Fyz/DntdcbcWa8EvvkmOivolh/p5OASsAFVV7G4a3fmfx39AMYH&#10;UH6+85P8+FaC0vC0xytPsqln+A6TKn1RPVVSr4Aq4Xc6JrbQfNBmyFiv/rBYWU3EXcP646mR+jYJ&#10;PVLhfgdT8fgPp2J841IZLzH9l6dYxJijqQ7m8R3Kiyhf8XC3jjkVLp2dL6EVC5vviiadQ/Zw3Rnm&#10;3jjyEIXtpfQvTdaTsCa/3qbD8qRNEULeKXDlIX/uYeEOpbxuJLzFH12CfjrEDBXCnX2+ay16U/8h&#10;7uank3eUAa/iCCLPYq27JqF8ED+JbMPcufd28t2lPHFR/LT3fg5GOvHKML51UneCVz5+XRoN/nTy&#10;kwifeGLj9kEyeF3ZyXzcx538Syde0XVf/UfgviHk8zox5APG2sq37hjiGyc8yfLO01J0Fv4VV/ak&#10;XhTON0/UHvjzx9+VXuYr9NK4D5QJeSLumvdrqCSL1xb5Q9Y6Yg7XH3VxhPPWUefbN9mgvsdyL9m8&#10;0oqPXqtfcBdTcVuHPNXRZi/4sYcKChUzDh3sdqhBOeedUbEp7P02lxLiAJLW3f9b30Zp2ihE13Fg&#10;MVsqd3Extoj4Dg1fzvLd4+TpsQY7qVwK2/LrMqAnZWRPm/MAc4nHT7QF6oE8uEtTeXal112x+sX+&#10;6KNI32VHu5EcGVXMBJCqyo4M30WpIOuCn/LD1qWZIJxUPItN0eorD7IHpEhuhFcLEAf5N+GjvLQ7&#10;1aPvYOPMewsnOZKeMavkOC3uzmOhZCGS4LoTTi0z9mqoh/iPfgcB/+Juv+FCqpQcG9hroXh9NyNl&#10;62yWTOnc+RdVPYYqf/jNbqStUc7Z7qrchVZLxB191O/+rsGA9G4fqrw81UL/5cmWKXsHwkXEm8ft&#10;QqSCk8LkLGhUO+Mb2MFPmPQfoDvZPpHrAousOzJolxAGrDjXm+u8ZmAkofaLZ9Wnxzu/ck5h467M&#10;UOoud506nDRNge+uPWkMVrkgecxfH8bFvrzmjbtfL5B1XjoV9npu9hSmfsF0XwLRO9J5CJ1d/k66&#10;k6dSrHyI60GgQTjfFPJYJje6xR6pI9/BanAHtNzwUA+jE+A/ovJL+dJGog+2XG0nPAnznazdsaeb&#10;97UvffZYeVlF678H40DZ38QINHi28M6ropC3iLBQzn9TRnAWZnkrLG3wEmY5CgdZfQJI/tge/tKf&#10;MwgWK39QcRW/3CKPwhpb3/nyULnhwVa0aT81o/F+G6uakj66Tkpbgibgn+mDuCNzxkVG5EZ23DOv&#10;yZvjJHjlUPvep+MpsPUkWI2h5muizYWwLHVZFuZ82HEHmWKyvJT3EsJbBH/GikXHcMvu+l92W+4P&#10;sU0c9nkvvfe2TB+NX6l0pL9Od+VdZaRemRdy7l5tKOGh8hNOXeNeeh3xUalW+RcXfRd/hUXvPc/E&#10;lHGJFOP4YIVXXSzbhHfPH3/0AJX+I5RtjxS7m2PkHboUDsgvfW4L06GGcuxFmObP0jVD6ypnIemC&#10;lDQkhs3t+c2giSlnL5PyUc46Py258tM3mzjLZl5V2OuVcRaKfGTyctrAftnT44Ew+dMXErZQ4Yby&#10;uEQZE0IgeS1dql5if9rRpOS55SUkbK/PJVQ/2mRjL6XJGGS3iGPCmcsnPtfbiQvfkYJjmfaouiwa&#10;Y4ztIntdwLmMgq83Ws8aL/Y6eO51INuC8U7EOe0IZFzW4k+C/cfvr+J/6eMfER9vsDR6nyXfZeEV&#10;YldfI/Z3gwauf6Ll3zTt8atfFV3H2HT5bR//IHy8yTKxNlSu4esc34rLL/06hpxz/DFwlOgP3A/U&#10;FsV+k2Xh0X8LuMvPMlItJa0Nl/IH4W3yHskMA6TYb5aEdDLskYLtlLmlkteOQddB7IvEP+sn+yGX&#10;UrDZcPPysaxCSucEfala7qIJVg3X9sDEkfPno/L9Vnks+P0h4JVVxyH2KJMlo48wY1naruR1Ei30&#10;or9/Jx3tRhjSRBz8Mfwmh2YBv6gu8gvOIV4WVnshM5smxdtuxd2prfKbJMbOE5Sc3QkH3SDiyGvC&#10;eXPQCSzvwULZxnDmnO/FOeAon8w5YTpIUM68fi15mmkK6VLqYMKnI6Hogmzy5OVaxLKs7B7DiuKb&#10;4shny+s6rCFKWbHKP+pALCjWpMw5G8Xer9RSsKYs+0R+LRLhlaraGWF8QlzEpGZTjiMSLHSRCudF&#10;aXMqvcOb/Qwdp58lt8HGCa9q8uuaKj48KRV+9RaNX4QX+dVO0hNyS2EhXelfXp5MuG8Vhm2QETgP&#10;57Mw449wHBsXzpPJXmjoQm9q75S8z1lgBFZQpS13WEovHP43rDuP4NOwiOfQsa5zhasplbvhNMqH&#10;Vy2xqaAAkf4Vds9inPwsShSo90pTmy61YAeYL6o7FMmz6Sygg4LYBWl/gIJUE0dRJvpy86qwOgPx&#10;2pXSgT/WHqGKKR1fn3SO+fJFeaPEu9y0yTd/t6WAZbfsBaWUcNohr/8pqGVKMJNftxwRn3m3rWwD&#10;+SW7Jsk6Ohg9iwI2b8pedZQlKkKYNpng9T/OV9x8o6fGAi4kXm54g1pe5elXBVlvyWXD4tJFPRN8&#10;6jIqoadaPJcF9oR8FZpjETaqRV6lUF584B7imzqU25cEKUMZxNnd62deMBjtrwVoHGW7F53wOepn&#10;u8jkWiKpyZ9yYgM26qjD+/vHrTxY1OUrr+Vij1e+zSR9LLLtQokoB69dor2ub7BImJyR4osuJcFK&#10;oLPagEi3RYR33tloCNCiFvupG8Y6XlvFRlmPeL0o4w5iidACkiLNalIPpaYJnTi6XXjBeKVvdtkL&#10;V8F9kHK1/xrqAvkIFuDRBl1VJtd5X/jpLwv9E8kP1AXkIPqB9ObbLmUHeIb+FJQCUOZRhmtgzGFB&#10;3VNUbIFN3B9KPu3V3+hhPEPXg758b6y+OcaGtOJkBHOQt5OsFkBMxZLhkoMt/J5xEZuiHMH9La/1&#10;W68u3rrLZhvpa1ulxpvhCpzOF9zYvcaaKhJjGmcyWq0GMQb2UK9O2AZihrcI9+rjnCewQfV3HRXu&#10;sd1xq6xGL2ySvo4+GNMdhO+I2MHx4Wm3Fy72Zjbox/uGSv3cH7jEh/6UxTIqOsf0F/v7PJNNCOQ5&#10;D+KxG7oMcnjLzKITC3pEpa1s/I4vW2/hVYVX6SOQPouHoSz40HZY7OWMsMminCKXw1ThaXcguk1w&#10;bgrPpIS7HJTN9goU1u1KERul38+wc4x2320LOC+xuywNh1GmoXctdO/lJqeEOp2OOxpJvHm6I8qy&#10;qDYj65h5DkDuzHv6qSqV3sT5Oce4PWc4EHlzzPXF1OmIExMW1T9UH8auNpFF5qRhs6Vk9Bgg+XI4&#10;zVo0LBnTD9W5lzh0s7itjFDyKPnndI6qlbQJWIqv6r3msrKRzpueZ4y8IDBlX3JfpllG+T1WNim8&#10;+lLxBsu/9E17ruu9UOmMu+LgaZ05b9KmL5HL3NRh8K+ykjc6lG678kvvxac6Fyuuea5HmiVa59bH&#10;tPeDHMHsT9Me51hpJmK3ULDsXDafRHjsGJB29o0j9jrL3WM5RMwWS3+QWC4J4Ev9XMIMn7ovVB+7&#10;RFWWSnMtLeGTKm2Av2jxlMzFj+zq82i62U9jEm1g8lKWlCdpgd1j8CuelAOsMl2nAu0LzLxAdAji&#10;h1KXiZ/H0LeA/I5tJnokrjZAVx7iUBjh8C6aY33G+XN9Rv153Fjhe1R47BG+qRtgfIv+FVbj6bG9&#10;b3lu+Z1jyj1q868b+f79T/gG/s/Cr/t4AJ9n+ZZPtHx9gwXUJgv7K9+yx+IP3/P9lW0v5QeFQR3n&#10;j+Hj+Dm4lHA90TK3XOo5lXUh83Ucea9tpnzbEy5fni596YWwEd57H5+yoTGeamHjpJdQTR9hptpj&#10;ycj2A4h/hi2cyyBFdMjTL6dHTT9FHTzQK1IkSCKD8FAhOlSI8ugo68U3SULt/XZcLtk3gXxGXtwH&#10;vWiPsB7DJ7is9qV1jel/EGIDTW/9N/H2dnt684pCh9faxw5JcUx7BhTe0h94WdQSlZSWpB/uNC/e&#10;4vckPH42Fg7xHDNRJyrRLAhAeHz0f/1lg4ZYErApcrYx4lgnapTjyKV5r7AMtIk5Mu6MGKNw8k74&#10;iM/KrmB9hZkaLHXjOJ76loyr8OSB+78LOXpj45jhGb7tVMuGTeYo9WSLUiopJ/md5nhCvsh8U7gm&#10;CO6DNVHYNhEqZPfHfyGxHHTURANsv8qs3LrQUvx64oQ0tSGxNrT8s0Blh4Bkne7eT+9vryc/yUJh&#10;JzKRUX1WWXn64eXm6empn16pMPhiE0NBnti1OJzYAprIZCl00999gI4fw69j8W2bX2bFfef8Isdx&#10;DfnKwcZEA5fDNVmEih996fBWVmGoUwuMJQLdi7Z85Dvpwq8+Vn+6edNw8Cpb1T6I/CK2ll3q1j3Q&#10;VNELF3MR1k9kvL6e3l/fTm4vzAmVhvLe91OTPAHyLL4sWnsCKuKD0vD7aauX55uXLy/eQMk3xN5E&#10;XrAX7zMbLSLc6A3QzU9mypa1YcSdmpoqq2wPD+rF6KBweLxe4TFHNcrFCCZ60I/KaEgkrbH+QP0C&#10;PljPx+9Z3GNkUy4+Mk7Ux/B78t/851A85aSqdNWUtsCiOWMvmwwbYm7xI5fykrieiFo5eFFlQL2n&#10;8sc2TV6PVZCbkdKm1nzBwSWFePzkQC9cklcW0gPSuB/Bi0l0VcvdACoRoXI0fx+KRR4WVA6yAmT6&#10;dLeBixCyYDnRwuVJWnJadfFeDVUuLkgpM3+g7OG7fykTFzDk5HauCIllgd4ld1zxT7yx8Cy978SH&#10;dOhWbZYjzeeUgdV2et1yRsdcDG2G8LH0zsVSCNtDdCOy9MaT7cEYRxr4fNgWj0FsRtiiupjbuFTe&#10;LMqYzotppAvDw1NCqXf3bfcP9TOeuBi3fsx+n4WpCeuhIG+4LLXd3rZF7CYQe8T9VYilNlzQq8Mu&#10;ALusvMoArLezWUHWlIPFiw3NTBzkHztaN+xM3mSrYI/pamPVMyAnMnkx9LWIe249Ptsoq/+R8uSK&#10;wV4Vl/KvTd3Se1Nl9Je5oDBxrA8Xi5bW7Qs5GiVRs+IsuOW4c5+jzhsr7yMi4xqIt63J07aqolh1&#10;bEW2vbBvWZbHBotqSe5Q2gp1MeE0ljbCSSO9V3rytdX1O8OLyraVPmNHdCLdtuiFu8vgtLQnRoZ3&#10;jRBKXgv16Co7cz6iL7ot7vO8BOROnuIbdhlY8QHustFE+MI7/TMcOO1W5vZbbuFSmgmH79rQXpeJ&#10;1KXPgaf1naF9Hsf2WE8bkCY8l3JIHDVVbXdPiTdP+2d8EP/kB+g6/SDlCQHik/6IS2Eg6X1mUZtc&#10;GymD32MR/tL1uNmSMiRdyhGa4XVM+iadd02DJ3QdXe5sKDDuuS1U+J5UhD5n5XjElufoE5eQMofX&#10;T/DE32EcZz+CYgsQN+FTT5Bz3BZGmUJXMDf5QPKEghm2wpe9yatOC+e2iS7ntPQ0qQ5yY8AuvDdb&#10;oA0Xy1RtANiOV8hjRtO1cMriG0c6z5S7Fr2hff3GD/+xjdRYKrk+Ry6euXmX8KDCsStySYeMynu5&#10;93USmoh/ixtl3JWDsIHwT3K76/ZaqE2kpZfEKEqcGwUrjXhUtk2mJpOJW2WOzVcZJ4rvst1kef/a&#10;5XbT/brJfX2k/SZw/m6KfpPAdO+1BXUeSFmKKN952eJffEXpZ0Vl61WPpFm8E6XX3kYA/66dXulP&#10;AJklZy8j+c08wwchf9+q/uTIUy3f+HTLnwT/vmmA7+AfwJMtebpl4S/7+FPxra8Om/iVf3/Z9E34&#10;gU2V44YKnksbJRPFw9bJtedUvle84/j5vrjq91teEwZqC2ZRww+qyA/9ydGbLayNbOsj7bjwCrHC&#10;tfD9ky87jA/s52P42ft4UD6mw5/jBvHjhShRvSrs4eZlt8IRzhAHlhRCoI9bUPFuKcSfTZYNPMIS&#10;+irgYWH3uX8nrqevV5a9ROtGKbmps+mc8PX3U5DnQi4jmdz7dTiT6k7dHsiF6Q40aaj62NYzznk2&#10;JP1Uv99ZNlNt+k6ZvcECamMF1JFfNk1KLEf47VlHC4PMvdHdHR9spn3Kj1xTe0cYBz8MsgURVpSH&#10;RP4QSMQmZK7Lc2JmE8MLtsALJAXyvoZaSIVXv50kIi4jJ1blpcyL5BM5hsQs4lkYHxGvcC8smkGI&#10;OuQjcraJ09HROiL7EraiOeN2G4roSCYZoMTy27xtNDY89FOkuApmGVeaKowT/kLzbOwVB8/G58WH&#10;AjLy5w8S628f8+wQiAUPJ02ZBGzFUywrXSF5bXckUsbBUhtF6zVevPKLeri7VUvXkSysszdiWMiv&#10;bFusj3E7ohk8WXZAwf5BSmUqjnIXoY9s2g2Kzc/jwjnY5FyIs0IjHNcub/27TK245Xc4dqrFXS6C&#10;us6tZ/0B7LWe0lnY5JdPf5oZIke+4tUEstPAlTohj2pFBCKfP00gi8vtjD4K5aO5LEKeIE2AGUv4&#10;a6k6n31SzmxWyZv8dvNi6UabVxgbGr5UqaSa4zuRuVwPSr+eXIgFBAVVmUS32Eg6cYbyIjQk2WNM&#10;nxshgabJPtJnTw+62LkvWwHsWPPq15tHn59bBtnpQtLjk3j8VAsTcx2TdgcFelG986LMXrDtkrA4&#10;Sfl42gAeLsp3pgLif5e98tQTFgNe2ETsqy6rVDekpSyYhfGAXNHJC9k0BaeySnLrkntcOODyoq3C&#10;kIs8NkFf1O+envqcpXJ4fOuCZiMBYI85fbGpeuHdT/8ojc8pahfUNbbnerzudpW+yo/Uq8YWluao&#10;12XvfC/BTx3oiNyUc5YV5CLpCNgqHflycYWbDZjaxKsLLkdu5UWKF/wp9BYAncuvi+Kqm41f4Cku&#10;iIW0GluxEHz1tAZtmuvOeSHr/o7bnYdylz7bgkdZwfG5SEwwCwVWUX67zVp36Xrhhbod9TuL4vFi&#10;lhc4fTm9Sct4LcpmRYDN1sfiS74pjUrIxlLgNKNtLVQb8iarKOU/1mvlscI57seD4T4sxOxlEVe2&#10;rPDy5+m0WixSJVEUik2fVPnrSR/1xbZnyGjzFKk89o/4i6g422SU+VK61PsRW59Sef2KnGkDxTKa&#10;Upxd8sM3jabsLf+2a+piIu3QY6vdov6zS3Gh3JSQfjvjDDfckjdRC4lrFCEevXJepA6m+yz9zGOC&#10;vCQ78Vf5GhUPfxFI3SRtnWPqeInCB13DFp8FpGtk5j5uWP6ac9GGqx6jA4i/xp4afxaWDY96T7DI&#10;zf48FL+PzfutlDw4l9z7Ok7zRLmTb9zxzzxAxjqPc2rj9MsXjWcQ/tRR7BBKmOcj3Y/pI8B60YaV&#10;50LbjnHJ+nCjSV3FRR+nG7pCgHFRv3aH5+6+yjbLOtOAqeck6r3iOGZOxfwRN6/mWmVEnqLlp98g&#10;m7xWO045Zv6hHfCb1PYZpzbC3/1oO9uXrQhzWbuMHFO/xKFjeJw+1JtPk6ptf0y05WClizt2rryS&#10;J4itwHSDaUvmdPohcBDzJx09To76SLtSqwLRJ3lSxj3wr7DwHm2TuBxn+A4+7xXNV6aFN2VCPoTf&#10;1wQ+hyO7wped6nxYban6TWSCuC/FgalnXqnn8dfju/Ts8bj0pj4HHLZQOlVbW/kuW+yp2+bBT3kC&#10;hw9/MNPN8sQuECC86ht3ZO8p/Q8eiPtXuDKYcmktUMJmW1phi2bckedaGohxLmMdICwo28wyTTlV&#10;L/FTrrIndZE6qeMaV5ZMsGyadMhbOpTsZZeKu04ZWxiGZj7oyngYOWDlvddnIvxVs3/Gzc1vfmO6&#10;+rqwryCvDfsprw47x6+agun+NvyOx1p4smUDnl3AAV/bhGl4gyWOj3G+9VLPuOy3Us5Dfvpmy/nT&#10;L58eL4T1MeBJljzN8oUNk+yLsNniDZdBHD7CiN+zdnrAOswm+zL2mw61HXIM27Df0Wjsuf0tFs3b&#10;TPkTS+3Z+EcHqCZ3PxlKdmkLgzuq+fsqXvb5/iQtNLna6A8A+xcslOZJkT3OZWfz5WK2Nf+5jEub&#10;LFcxmZROkxVQoXsda1OFsKL479XuamGzFjgtwmJKFieTHTm0wAmhQvILlqxyrxO+Tksdtg4LZwEf&#10;wq+u0onYxOIbilvlN+v5EYg1P5BKtSBNaNIdJlsBSXjPkMC8dyP+WgezSCcp4dKSyOHE668sc12/&#10;bRNBuMS1bbLYlKpplxXqCBQQPFF54SkESHk/i3QhtNmsi4jupEE3J93sAsOBCOOpiP67ChuhyHzY&#10;I7BXP62Abe8/lSFlgynpZ9qBsLLZCGvgJ1/8vzYPtompyJorfOlfx4vZOMmm1IYzneS1TBG2tful&#10;3dIn/N70sGsP68dR5NdJAF9UKW35YBqEv4iU8IQ8res4h4nf1Ho52ptbMJGFJneiitfkEGMyAVQa&#10;FrBu+7sqXKRGT0DZ+H4Ji3+k9XeCFA8opfNg5bLDeIWUIgxrgS59wVz5FD/nGX/jRSz8cscw+PLl&#10;i/Mjr1polM6efFeZaAkOg/iDT+V5xv7ml19/TiJYrdaNeL7BQvlfVG98k4U+88JGkCa+FAP6Gphg&#10;8/RenSvr/E2+mU8zDtzdy570WXRSbfF6JT/1p3gvpnI0d8GLywO12FxuaiMLx1k89iZLb0h4ATgU&#10;KF94k6fvdK0YRTUfSZytODrI2coN1V3clQoZdsqWjLsOl7Eik/wo9wuvHeW7UbyDtIIta48qK3K8&#10;wdFl4nENapV6r6cyXp1PxW85KZ3cCuNpiBl+GZXXVT5kN3mhV8e8wsrf3PBqnzrL2UtAB7p9BVja&#10;ettgREs2csmn4SdPmo6gLU0US1/M0Z4OaSw7oh3fbsFFcnwFRqcJFiTQ2por3k9G6ej+gK0vpAH0&#10;/xxp5Wk4tN2z9qx26nZHgxAQiT1iE8ZRNsz9XSH52WjIRTdYF7P1tAFEL+JJE+zhKPguKJsQ91t5&#10;TNRv5+1xUflfWugHla9dfbwMy0GXdKKBkvGxfA484aXTd803RNzEPN2bbOVVNsGrUjMW4AFni+Md&#10;LjD+ug2I0DcEZtuwbP4iswHPMQykTZ7HVX5TdtzU9LEtg8kLkt7hjkPmGpu2uMZ0X0QvqimVjxOV&#10;tsoYOXFDM/xrSJpJx/A99uPI0ZYzHeTxs8djn7ObJs/Cuc77+IVr4Uds+bQ/+adtJj645D8+5bEd&#10;u+icUxgPL9HLGB+CyApFJ2x0tNMlSropi7JMOupxDfCCbJiGN3KTX41fq64TH55qF0VZPFyLiFlg&#10;XfrNtCn3lHlE0pV7LnoyBtexrm3iL97I4rjS7OMv0RGLP+VaPNO/hY9F8ch0/ckc3lxq2p7mCTXv&#10;zm3Cv+z/NRx5kVF1s+p0hlXdrXIG01Yg7oRPOuJr8R8h+i09h22NfZs7pyN/AT1mf8B/zKfi1V7O&#10;kqsdKyzlgS/uEJjHuMHM5xpNHP0LVcaZ5pjXRPgm/yW/LGE3SHhkTv8MS1sCl3RIHEj8pBk+3fGD&#10;snP1a9yTMq4s/54nsiYdMXWcSHjGlTnOT/dMHzfHSWc4bJpNWEfFT12PeqcsCffYsuvXxRMd5ZJS&#10;8NO2SVME66KlZ2SvkJ+IY9q//uv/uPP/1V/9p53/N7/5f5zl9Te/+s+ns2+y/M91+PX/+ndn/L/8&#10;5X+/C/sv3//jzv/D3/7lWZrvv//dLuzvP/2483/3+Bc7/+M/fD7NJ1k+PX7ZxX96+MVZHr/7bfFk&#10;k+XHh+cdz/399zv/w93Tzv/7378c+L9r/z9trw17uEtY4f7zIc3dJ/u90XLzw839l3383d3rqWIK&#10;T3ePu3gAz9k37ntfZclbGy3mH7i9fTh9Htssd3cPI742UeCxo/nungfPpxsu3A8yuR1sbZXc3c48&#10;P+mCaa8Dz6zcvvx+F3Z34nH2hdvxguPi9y1n3hchp+dnyexNEX5frIMwHmK5PbyseuO5qWdYXiKz&#10;9z9mnjdPz+Zn86PiH5YO4OFBOjw7TSVnIYPvsqyy8gxJvxp+Ay+xaqehiUv7i/E1OnTCZwm/5UXB&#10;9pQqu6dmuOswMnvvRBOPFX/DnQSHPOSfWwXgxNX/wCsyJO+hdyxeOw98ZHMaOrxIhwfnodj614Xo&#10;26nVEcqli09WDu0Gpx0P5VwymbImjyypuFzyZJPoFnnCnRqEzgUCi9sVVmBSiL83MjZJdTypTOXS&#10;byuybFcLjTu/VGeL5PYevWrhnqdFTm+3p5cv1fBYrERuWUFcin/ja79b3vJTrlLI2Z7eps6Fd+XL&#10;hBwuZNzIVuUo8Dq0kllh8PMtgKB0WHh7nX2WyX7p3QGGamPnp+zWsnV9e1vxbLjENjoNO2zZqkCy&#10;LQxDCff3GtN03q1Tb/StI9/QqWVIykwYJ3h0eHZ+Pn+qlbDrofNs8Sj45f31lMnAp08PbW9OuhZl&#10;GckRfp1kJQNP6933xhUol1ribfVq5eRfysFLblhhYTEYGXdmad1lG+4sw1IaKeRXj7HI5CGpLIoD&#10;NY3t3EyC+hFT2YpXKT37iYMaS7IHpHmDZIq3xajTulybjmTTQJMTV82C4/3Pwmnlcf+pNgF0VVmv&#10;pHrJJOX9dEv4o5SMSVRG50tZM0Ph1SyKf9C54v7t8eb7239z8xff/6XG1V/dvDy9nO5p2Mh5erl5&#10;f5ItNEYkGTJu799KL+GVGaQQHVhNJObp5ckcKqbqg/5U/IZsNXz2t8vQxOnEq7Uo0Q1y5Ycfcjm3&#10;cUJx+mXcIOsCC5U6G356PH1++nLzKt39dM4D56jdBLT0JiEJVK57vyrLuVgm99BXJAuH6vlqs16o&#10;UxDfxBBROMVJlMbG+/s7L8uxUWc932lXhBDNd764Q+rdGy7gNud39wk1yHedgdR2VHjNgx7UZqyr&#10;htrSmX5zf1/nc54WYWFdE/suB3oLh7ueXxXvya3c3On+9PpF8nRWpv1Dakuacp2YEr2wCK587t+/&#10;O91+0Vn2SXFi/fLl6fT6RXH6R6fnpy+n56fPtPGbNx1fXlRO2YNJN7rS1k9vtWnuRFiFPtM6g2rL&#10;Cpf/8/Mr9jn5o+/qmGz2vKhtMx5/99130r3aLhtPtAmqX01C6RkL6RfP7jwqp8vKwr5tqo6LfOxG&#10;udacug7UneTePKiZvaquWNQiKRuZrXIzKlD28SLqC6/le/drs0BfMtAPyM86qKEkpduyLyTKW34d&#10;/UoynXY1rsh5d/P7l9/bNkhDRnELSksanoyktes6TnlptH2RFO4ypAgaK55ks0/ffVKxy1ZUApvE&#10;1Pz/n71/W5JlSdLzwIw8rb2rutDoHjSGc0GRuRmhyOAl8GbsR+sX4C0veDEyIrigACAIorurauWZ&#10;//f/qm7qHhG51tq1qxsDzp+pYSc1NTW1g5ubhXuQ/0XjgKcy0PjeZWMdtdcdx66qFtePv7i9+e1v&#10;f7r5uHu6+ceX/+P0/Pb15l3+6qWnj/otL85MKIR6GWz8K0x9sjmu/k+S+p60wEbkVjy/fEJ9Ykvd&#10;TFly3ruPjxaVV3I0i1g+1wYODQDWsQeLq94ed9hCMl2e8KBrlHVQPvKjF1Ot24b+o37F0xy5RqU9&#10;cNmEYvy/vezvR5Cr1t3iyMuY5AlACUZPerJkhoUy76pemj31Se2VyBILk4v//uNOdXNrwma4bk7H&#10;hvRVXgEp7R3HuNGQSrwKoRytHDkco44flFQKAF11leL8/lZvgTjcvpYpq23cBzl39F3p51fmSSP1&#10;x61eKQcVNeak09vHM7oqkWsd9iedYSZb0SJMnYrwPCtzWG+KL4EMApctofR75rN7nv6tawFpsH6o&#10;b1eWzVoktQf7S9/k8UEp9VUGRUk6g4VxkzJrU/DOMt1tC+5w5UcO7f5+uruP7dCFNvccrJWaD7W1&#10;1v+YNyySmDoGKt1tDBJfldhUT93ls06GPNJMHnoDLm0ev6nWBJUXr/ssekHcv6RtFVa9mYs1JrW+&#10;4skms8tW954j6aLIwFCWxx9h6URZ8AD6Nv3JT+5CsmXbkTKtxynXJFjRHY1XHdBXeUqmSQHycS3E&#10;pZ+Z0VdPLJI+QD1SDpYoYRuahz7HDJa5v/UWd+pVhK7nWO015gO7YPpr3Tgom9ZNjAPgPMxyzrva&#10;n+JbXvd9bLRh3NVRB8vVbBjZwYfXJwH5bw+bYKy1G3QtfteFMrpcbn3az9wz9U85ZbueZwRctYDd&#10;N+7mr268lez+vUehZTQIZ3UYUL/2NbDrxJmMabOdv+Dxv4+nrt1dWJJ0X8iYWfXv/sx1ssttF/PE&#10;RuSLy6Zqo2WgYcuBtn5XfRsermlpW/SssSj/vb+gc6915dM2VuBvHcAW12PloCfAL64KXQbLBPhC&#10;uVauOqS+0z7WufzEzzo2Ucepc/sjb9ml5XBbG/+qa7ed5RXaj512qGmDFsbX7dHzLmOavPRcLuRL&#10;ZtmOa0fpkrLTPrPs1ju2YL0pw1Ufhe/uVWswdSrycQ1EJ+rCFZg8utabt+UDWcGu8/MEeNW9y0lZ&#10;keNrTF0DOg9zUfP1000AXRvwzXooRgzVFwVe66iVr/LIRoqnfUHPgzPcujRNXUzrQmp0eoM8YOMv&#10;6rjPygbue3VPb4x6BrFD67bm1+gCtUww9csYTFzrhV07f+NZ6x1dOYuPNc+qM3MauvIKaP9eneYg&#10;8sde3NcxB9M/vpoPXV2W+jOa+Ikh8b5VvWbZrT94fdZ9TvlbX2BZotPtWI8UOg30vkhjk63reWPj&#10;jWb2t56AtXrztOyePyCtJpzWWGMy8d41HGsakLSaMzQv4iZd46P6H20C+MKYIswP8puNan+H/jnB&#10;wUodrgAOWC4dsvzZcfgx/D8N3/P0yvfhh14d9mvjZ134n15Px0ObH8d3PqnCqcefgGT/E4RoHnDu&#10;8eRJpgY2dYhr+hzO0xtFwlmORx+xVPp+cml0bJami2ctVfuJlC04cF2mU8jUGRFYQu2wadnE5tzD&#10;z7rk6ebtvom2ZNG9Ft5BpK/YYzpInLkuJHM7coQ0KB86Xeb5JViXtQFdNynPZbLilbOuf4rlZrto&#10;oq63hm9F68aMaA5MFhJzhgu28NnBUHK9Muwc4xqdEo68hDequMKWF3fIOWP8DN/FuhOe0FT8Cq6J&#10;TlXqD/9FxjsfsEAVcQFabIjvDEO1LD50qYTNtBZ1eaWCo6JDieLCmi319jeW7xL8uyzcZVA+9oEk&#10;hrL4TYmAsuMu+h7kkCWLYInVB19GzxMab974OEIp5S7agBKHotlIeWXucBnhNps+bEMOQ4eQbDwN&#10;bHkQTB5sjy9ynApPyyDNvELFpX7XaD0Vs5Cwy4H0xwZRy2XRWgcXWcDqv9PYK3C6iG/3Pz0933x9&#10;yY/38yTFM69XUvhVru2sPM5Kh5GHsLeH/LlVwTr4TzxNQTgI9us8ID9R4fjwsknvDX0WfY5zsrIn&#10;P/r5SZPiJ56+8SJdn1+eTC88scDvr6gPvvKbK0oH1JcvAjwTJz/5OTTnx9E3KJ6NVxdsUtxG6BTK&#10;TSf173ppPOs6Q5180OB/LWS92Ob2sMECNvWYYHNMQrfy2Z/04Cej4rAS93O2kW9MkE4h5grwE6yb&#10;HDZZc+ghW5Gkj9g86S4Td2hHSou0gyxkFLChN5o9vvd1OIKDC27E3j5kby3kZX1ZIjdT7o9sPEkW&#10;9f1c0h51b2Fghbj9sYDVNQp1meKVPbr+4Vdd/BCI0quaBjbomxYK8O9ySILttwM38bKrGgjqL10E&#10;rVj6GznZ7A4S5zbUjU7fiHL243YUMAn26r7BOPCTMY1uGKHrzUaXh4rCuLRx06yg7f/6dmKO6ydU&#10;ttcYjY1G4M390qmRg57zVkL7ia1tgW/cbE550W/P23DXl2utZJfNX277AUczloMo2qBEMh4h2rGx&#10;2egTeKwXaP+tDwy4uBK13GWfzd7fQA5ojjXay5qYMjcWt0PyT13xQq0f6PzeqBKa325vPvjzCPVV&#10;Oqrow8daui664yau2zLzdUmoccy8ikVjVX0yTwiuO2HxZ+7MTT9jyTf9ko1e9H3cphmeT2QSXkg9&#10;93GNfbs0D+UyNm172q/qgy5Ql9lomzd60/ES3D/L5Y9yMm/PxtnLC2+uhfZXXv4c58+kNTa+imt9&#10;Z9zE5P8+YjMmxGiaxAaXz7POEB3afp7/a05rIr79lPM5rqeTF7tCoGWDTuu6TD/UaD2bGpd4AeEu&#10;s/tKx7c7KaCvHPoL4wln47mEJfOoZ9Os8/fi2/zX+vaKp+lnPafMrtPRbZ2P1HU48i+c62uesuFV&#10;aFx33wBTbpc9kXR0Yc5C9jn5MHSQdRg05SLv2O86/UiN5jv2sWP+xqUx2LzQJXT+5umyZj4I9LUD&#10;zPhruJbeZbb+Lav5ZTnH97xwPPtpND9u62xXa9oZnrLa32U7Xk3c4aZGl/EtbLJEnude13zHOgs5&#10;k9BrUuefcpqmPt+LLqf9XU7HX6KpzyWaOHY18rfb/gX0v2zfCfXs8jG+lizLm+ufER97aV1SMlfc&#10;3m4d1/6j236XdcEFkW2fyfddB5qH5J13abGXB7ayD/PXnm+fdg1HXTscf9p+tufkaT02fQb6cHHf&#10;A/6Z8Vd/9WsfsPy7cv858EsPW35XLpj+70V+AP/8jWC/OY+6BB5YKfqTD1jO3yE2jlzwiY7v9fqF&#10;2A5Zzg9NP8VZ8Zfyb3F4vlXAOLkQ+pBlO+QomGP7WPzGeFTFeUbmKSOoA5d2TZV0SbYwxMnDBkco&#10;ByC8cqzDhX4Hmflg4dAh/nOE7/5c0ULyzSOZ78c6aUkpLsnhRsd/D3LregDrfVGcLP5BbgRmqbgz&#10;nUlVV7RkFJYWbNT59wBW9pm8pLiMLbRhf8iSjIli8ehgoW5YiKsENuTAKrJ47IMOVjgE4ckmLgkX&#10;LTYwLbawcrWMvRwWVCnpErRILl/AJYs4dTA2OlkY8k0rHgE5XM10kfOt7UaqR9e94ZA+2OBNIMBu&#10;bTvgfG+UW+Sylc/lhySktAMr3HruCriCWwaOeVWcFjd9+LFbsNkh7CJUtmOVjW9Ex7peqPLXMhDD&#10;qpiNkftbjc87/+A5rvV3Hy35O3AYQH7ltQxiqHjVTWifXRce9jyZQhrfiNGIuWVjnydBWAQrCXkT&#10;FbFVU+5WvwpgA6vRmdupPF5gv+bVNPYfSB/6//ZxbVgPebswlRVZBCpOmDc1yuENs5kXHVONfEOo&#10;yZvQljf4qY/IT7toru22tygj4c+wlYHf4llAKyDXccissv3Ez9ur7DY28AUfKFS/ZQ57eHywPqT6&#10;m3jyecEJSTbZTClBHsWLVMuQb9qRFrCIdVGIEhhXDxpr5iMCm9Z46D25coxsXGcx66q9qb/r5kyx&#10;eVOeIu1SL8bEi1wJulUfcK1Ujtf3pZSskCKlAzedhBkX7oO0J/L051dW9MBTvDdAcVvJDUi7AGxl&#10;eZRAOdDJBPpggm9wo4s3GfmrxT2vKHmREMiv3lK9owM1Lx24QeAmK6Ic29rFYsulWNgolzbJKBPE&#10;gDx+C4EDi5hq1Yn+lNd6VaCQsjgUkl6dXu1kIMJlyo7IrevhdsNYskinyhzylLWlT76N1zeQlcN5&#10;OfyZNz3etxFDNjkXyJqbJTZfUmca2Ycy8HaeQz6eZMF1v/N1S7AuWEao9tkDGcTv01y+xEUX5Xfe&#10;3JBuP3JPmq2uOLWxOt6mp/n1z/EhmnAD3xs6kuy/S2B0BOrHrj+i4EVPyXI/Dk/sT/0iq+MnaA+7&#10;SrNvtrMQO8uVjFD6MQ9Y++kU6gOZ77LOx4M6+qRp6Mok0uMDjm1SaYxN+Q/Nd9aT/qHwRooKW3RZ&#10;6wXaRb25x1mT61y6FCGUp3hA5ifpcbQbYaJsj/RnyiOa30d4e/fILipZPPnRm5fMZyWTfMwP7reC&#10;rn6rzKLW1/orbL1I29Ue1sik5UMgaUeYdzNY6t3EBgPka4QHYbeFypceIPXF3/JTnr+hurVjsF3L&#10;3FcoE5mpCwT/zMNs0XFNvpbJ7W9ZR966FoPIs8kM+DaMb7o6v8bi7LfXqH9DwBeaIuo4afJfQtcT&#10;mpi6f5Y/qLSqx2rfyJl5uxziOu1IZxtcaleI5nETwSOoeipyyc6c2/ZfdZiyJyXPym9U+++Abb8F&#10;+l5Ruu3yO/wnovv90h0dl54dP3lMUh06grQJwt02sy/s4zL+wCrDQfuPOMbl9ZKRBZFO+wDWzngj&#10;n/HHPLSo6zt1+x4sPUOdP2WvMTrTs549HxMBfMnDHJ41VMb9dd2o4yK+OAR1uYnf27r91tOX5P14&#10;uYSztLN+mwPYS/m7zFk2aF7mkmWXFS9P3AOk6kbdd2e4y+n7kmN4TynzOiTUdVtMy595sNHlNKjH&#10;tGu3K24DHTpfE3E/grZXl9NlNRHucmd6+z+jlvuZe8SqC3X7jDiErzcVVHtMG7CmA8y9rW+n4QLW&#10;j/Cxd7DZrfSa8pqOZSDzGhkf99JNg4THiYt4aun29GjXvFy3WYfWNcp58R/iKHOPb7ezZRVa7wnS&#10;e46wv+yEe629wSU5lWQ4T/n/+TGeavnnBL/R8kt/p+Ucx99mqR/E/4cDXUVeHQb9IvzmN4sSMWih&#10;z1b6c6FTjvHfQh2igAuHLX82/OAhC8gTLPZ+A79AuNC5/Kov/e0PP9YhSGLD0bh6VvENrHMaJFyn&#10;34j6gOZnTmf8n7SH+wfpIn8UCwl8Wb3pDGJnn3h3yLL5s3hb5zObx74V+hYu/QKMclswN5pN1yX2&#10;Ld+nYENDYjg66JvtXrAZFNkeE6+WwMc3fp1RhIxFSQkFZhIpDp4NxOGUW3w+rMHn+JUWtrh9OEAU&#10;EhWrSF6/klewICL1gOs6SDcLvHJ6T2lD1kxGOC6js53lr4gcsjSmnOnvwlJgytOCoUhXPt9ELyTd&#10;vtqk3ZTdwIKjy1CaxXBBrahCX2QhwNZhk0sna5E5+GBn17u7QhchOMlMVyB9YDeLPfKZiBDUFuhh&#10;LuI6naSuCwukF9lUbv9APPT6FsqPlWsUye5dEx5UII59vIUqlOZxE42KCK2SLBMXh9cyQMixsxP4&#10;Q6CevEKo5ccZBwSEqJfi/Ooe/ovVpVJvhxbId0mjzUayV9OzXzn1bD/iKTLlSiPdwPGEx+tbnlxB&#10;KW6SOaB++PJ489i/e6XFFnmcD3cLZxXm5aPCnG+1btHlVfKUCi+b/NBDZFAWfP00BYtqNuW2V6fI&#10;j845KClyHrlebCfs8qgbRL+ohbhKkk6qx22eKrldE7jz5CAf/dX/6a+at25vWbS+3fD6JzYDvSGo&#10;8tem5x55AgTilVwqg3pxU8wf/djhHOb0Wz/RP3+6ESSKD16h4bRIw3Z+4oCnKFQn56Rfy/+m65f7&#10;PPMNLgttcqrcbHLDXFCYOZL2UcXs8sdY8Y+9C6RSMhuaWWbHfhOIBRx0cjMkBRMBKK8Y/Bop9DpA&#10;C3hr9fh4f3Mvuntkk5E8sVXKxAZylf/EAJ5lNChHtmrTetOTnTBOJXrT0mHS6sindUN6HZT0Bqmt&#10;TpGyjQ90sblT9nPEdgNoZlmPvqG+/aFxo0wIF5QmG2b+osyU0fDNv9q6D3nQ5ySZEqA0sxj4c7PZ&#10;4dyyTfQhhOHBiEHanxsn3zwpzj/KL/JBRP3J5qf7x0eNR24Qh6YUKuKJN8zW7T7BnMGPcPcBJnmd&#10;3yrqxhEH35aZMRVfjyPaGS1yAJT5oZEb0fABbyhTH1gqv4HfkdQGWdQZ22892gdjXfbSp1B94DO4&#10;3asdsoOJrtHBOpU+8ZOMnkPHA46HLA2XQ/9BZ31abvVlTNHECLVfPDlgwF95R5843nxnQxgbpXzS&#10;qP4k8q886IJcTTreBJaf16apzZl3Mh5EjAETi+o17k+WA0/kfWjSyoFNyewDGMd1mSBlNdzXXD56&#10;f0YyykDK7TRB4WP7Zwx1eSKNud7keX3lN7eepOOz9eTAyPWvOqAz2at6haXDsZ1pz/6mOd2DN7Bx&#10;IOvrxdTBtqh5ovoWdWFMsHGyjQXVK/29ifZVrA9e8PccRFrafdbfeWqO67Kcn3WKdGoK3/o7lx9K&#10;3eJvWaCcBbVlpzdRTt+PQB1v9sEHsEWTUh3Xm1ZLn32+rR7mIY2+0FQygHSL3FUOgOedtNEmJ68V&#10;1kbWIq6xq1PMtA7HTfltj47rfnDMp9SihSPPDHfc96Dr2Zh1D/Y6XdIxup9j8kwQ3vWxT6j5g5Sz&#10;wudlHP2A+uBXcSYPBbfB4j2v9zmO6Z33M6TcOa7Sb0DKNNcn1Fj1dH71+7mhf0Suo6qoyGtAlbvG&#10;7z6f1zKe/0b9PO8Gu3IPIK7vO0LIW+GjzVLnxLUfat6eJ5un6x1v3KlHlnvnep0D+ZnjofRhyuh4&#10;9EaPpVPms57vFmb6Hgm3rWjvObetOi0Zzdt+0C7oPDPuOih/6dzUbT/7wDHccd+Do55TN/xNQeaL&#10;ptkGl6j7TR+SUP+Oo7/zlNA60I+9m8dfhnA5icv9yrI5HBBxl6jLA7NOja7X/nq3bLfcZQOTr7WZ&#10;64DdGpuRc0TqsHAI19hsXVv/CdYJ3PduJN386rWiOSe1XhOte9Dzp/gr5r8R/Lubm/9eDvSjT7P8&#10;TVHh1zts+VGskxcfsHTwh09b9ocpR5wfofx8nmPHsOc+/j4L+OxMZT3JcsA33/T1Kz3ycgWb9O86&#10;bPkBcNpR5MMWPiYZaxMLnw89EvTvpxiL5QBu0qCgf58lhyx8XM04kOdK+jLhZ1j66RWI+6NPUTnF&#10;ew9t0kL7OH3GETZPoXmafgAHdlS22iP+ByUOKOc4APGmkgiwACCN1Evy57HKBrxFPljpzGYZfKDv&#10;vylnFkL4gCxIVhZUtF+R949KOMtCavK4HgdsMRfSruNz3jNR5xHlguGPkng26nrqCmZKW2QA3zKQ&#10;Hcbh8kY9+YUZ8l6AWJLy7UshCwo2DK0ANvbGJglOTLHIG7RD6XMJpEAschAHX1ddNXSMGxYQP/+8&#10;SbngcC0GNlLZvTkPkPn+BlWEgKz2HcEmc9PSlvhoa9sUtjKLB8DXfxeRFUn01t+0HTpu4jkpLPn+&#10;UjJPYjiBuCyAExE5259PM5w1LiwCckNsFL3fPD+/+vdbXl8TBs6zctz4t0S2Q5gIoAz/w0xZBfs2&#10;29+anx9kRwa2hJ2N2/yQObLYTONbZcoDsbgjfyQZxGetHP1AW2HFjIUyOgre5EVXOc4OC0neMQw4&#10;BPLrofg9l/fo6z5pygWBTVQOGKKjozbAa34W/BA3YUOXBcVKjucutamfYBmNzsEP71am3tQN3nTV&#10;Ut4Fyw6OU2yVlfNN5ROzDwbEljEiSV7Qs8BXWXP1Qtkw7uKKhG0DEB3eeF1aDRrq1mMSuGzcfX23&#10;m5GyA9KQ6SJoSIng7Ybo3K/joh6MQjZfec+vhEiGnCqEtbwPuiAmCWGW+p4OssV5U12u7wFUNrcx&#10;OyBcMJ8nnZWeFkQHta3qC/Hkk1/7R13J6uTIyBNMlBUdSORmjhtCXqHnsWU5z5blzW/ldX2loEtG&#10;NspXBVodDgF8YFZFcc+fm6Uc+uBHBnbpejiPyrQO1YsAfLFyU2AddH32a82UH/vaLlWd1K30xJYu&#10;B1e8iuyN3W1zt8g/1SG9KIvfUoFutwUAN6IIXFB2xUYHZCWu3GixleM4Keh5oKrDIaW6FWxF+hBZ&#10;c/o0ykIlC+T3bRY4GNhQ/bp1uIiqBLYKLf1bTzq8NJObQ9PeuMn7s9XX6A8tB32LjsihCX1z6Cj4&#10;6Q2lkZ6+VfJM/CfcZTT25WCTY9zKs8vrgwT6FXF72fJ57M/Ni07PwTQHJ9Jf6Zkj5JcdOF/23EKa&#10;+XOgiX38HnBNEOgVWdiC9HU/wPzSJEbPrbvDAVHsg4sc6pg6syHjzch6f/9n4BrGgYoPVRhf0iOU&#10;A5a8D566o3fs4OsDSgttE/8OkuCyHSd9NT6iFpv2uFhTPKo78SbsVTIWkNHRZORz357Z6Cl/jd+Q&#10;+EWb/GTfIRtA19FyG5KmMMrQTy9T+OGTU/BcNTaH2lZHpA5Ld+uv+EmKLAJVyAc2jq4tH7/nO/rO&#10;iN8jOm1AR9GRj/wTlutr/V52frsoMiC/Tkr2alp2mrgUt5BDsn07UP+Og7J+2dO30eVeoapDo8fD&#10;NaR+C9OGR/0/0xvqtNl3+cW19jO74DZaXhPo8ld8+kSQek3+dre2LCL2M+pyriEHpNl8bTBHbfJL&#10;h6vkbqOPWp9s1x/y09cOYEybnB9bqi9ojpBnG0O+lpQfAtGH9UjN3+bJuJ36dPs0gc6zaMX1Wga0&#10;C6YfhG/ZCKA75XldOMoD0mIXRh7lWe+i1gF/6w1a90nwNPoa0nGkr43xPbotwSy/5yTu49CffRLS&#10;G/B0uPOEf9kXtD9hyv+M9kDWjpizfN8pWSI/hSuiuqny8dDsnIDrV25To2WFZA+5+hRxXc995qQp&#10;A9LtmtaXqJI6W+/tTR8SBlHOKLPRcTPNfX2E7ddY6nE1x9fmVxldh/bPuB5XHlvuh/Hnngw/7qRu&#10;w4QlzOEGOk0dm1/KFBXqmjIx84FV1qAqryn7C6tfEHcE8Ucwh57H/tnwd+X+ucEBy6/zyrDvPWzh&#10;R/D7h/A/x7XXif2u3IkLj7p8x2GLXxv2a2OdrxiXDlm+hT6EWYcx+H69x118YPKdhyWc7Vw83+n8&#10;u8OQBomTfgA5/diBbwZzrvGoD4j/EH48x6OUFd5Le9l+SH8WUyK+G9sBxYs+i/wKsT50qd3+9Vst&#10;kGJ8mNJYvqDz6POYZCT9DK2MFZpY/OfJufk5lnVBeoHF7/UFcPBa+S9L8RMmFCtafJeomA7URzHr&#10;MCauP1lkbOH2d0yB8gELKuiARHe8ShoseFvuzLmxH0xzJn5cy7QUsHtkWSLk40dn/MMzRU6kbMZS&#10;52y3oEK5QHEosDRtAocwP8jcScYucEBvFFZQWGV8AvN35VkG5VkhSRvxn0OXaf9dQnLnk3p3HVir&#10;9YLNWEk78Dsu7OV5kapJoL+Z0YtFFjUmrcqysV1CzENfZeJo3eS6HLSlLUKGVVG83dKLNuXwaYnc&#10;IXWowMDtydvNlGYqoQZ1fnlnoakJWYktcopBOy9+KjyxLYzwj/AeLF5TFhtbuFu+wU/8K5vEz5p5&#10;UKDykM0bSK/8zknS+ykR5iizel2nMPx2X+z2UzhsItlPWefqGVipdZFot8uJQx3PQ7fp+2ycetq5&#10;UzYahIK5OeFHEEX5UR4T3yK9xdYi/OH1wl5LUw5S6jIf5YWSozRenfXy+qQbvczCfuWX+g+vFfOr&#10;xST2hSerLEM3Iq5X1Y3Ft5zUXXVSveij8DmSzLaTsHU3QhpllccLdOpeExPtwGYeHUkpiVMbfHgw&#10;KObh7ubhi8bDo24+uJ6ZJZuAEYmeyZeNT3zcTMUGSRG8QK98bZ/GxpTsbiPV1JJVP5bu3tRzb1+g&#10;OTCj2aeQwpN/N4ffyOFgIhuasOVGNAQoxzcHJYPyQOyiWPikB68BQ3XrA5/ivHmLItKC3JaQ7IGq&#10;3Tc2/FZPNoHJyw2e2rPsxR3VtrmrGLdTuRxMe1PCT0yoHnUAAnFj1zcuyBKHfGzW4uaG05CO/Sqy&#10;O3OJ2QYUh+Olf5ID9V0OxnxISD/e+vIB7j9149Y/EMsfOnGj5zrde2Ojf5uFtsSWEK9SfdR8S5yz&#10;qNaxQBMyc/O4iy642FLN+fXRBxP9JFG/Gmq7wZOb127RF8Iv6/j3V97l58d04zYpDyJUl9V32wWp&#10;rw+YRnTGA7ZZOrrQAduu/LR1XOQwViMsG/tlY6GL6M2Bb6HlogT9DiAPqHZ2/Sq+/DC8f4y/X5VF&#10;Hvo4Y4enQzpfgKxQq+Gh4H7AZHquW/eVPK1BmDkhZHizNWWwUUK5lO9xphB5rQ9jwdcK+emjGlt+&#10;BZMU8VzrjTTlId11ozzJVXxeJSY56rvrIEdj3fVYOu/8W7uDfRvSQXzAskP6bShY7dhlniO2gQ9b&#10;v3FeXD/+Th0YjzXero1HAb2jenQSu7zYCU/TQuqZTS+X3TZxx28c6gyU3uPVm7vldz7Sto2ewHpr&#10;kKU+S4cOz3j5pJL6wgXygUIRnLOdzFNAFnW5RsxJsdVq950ssG12tlvptRHa+jZm/lmnJvpZYyuT&#10;qpaYxKWs7i++slBWF40s9331Y/XryL0Mp7XdqpCUgf3k72q5XlVAodsP/m1D/Qp9C6v+CzPc6Zln&#10;MhckrsZx1WHjE01bTljfsm2j4yCvKUa4KTIpd9+Hpk6NzjPR+Vt+EFnzYKjTZv6uU9fXdXbec5o8&#10;53yF6putE32KtmTNg35NXY+pE7Tl280BK31re4eRg7x8YStjno61da6hx7l9ZtqKX2VN/tQJt/1N&#10;s/1WvdtttMzJ3/UAlNXrQtD89ou96VjWJOaWrn/KQcayyTEMyNdziqkx/RuI0xql5rFVduR03dBT&#10;lsvcwtxfZP01f+zb4ZejbdSE3JYNNS6Fv4Xu38d+vvp+0DaIPdZ1cvsiwwViPln3AuoFjA2+XLrF&#10;Qbmv5/reMgGqo79lbXGpn8y/xWGHiY4H7b8W1/6UtSdxmBJetofc6u5fK424I7BT5qU1d2xyuL46&#10;3zmmbmDjc8XjjxzGVc8Re2rs4keZOPgv9f4/E/5tuX9m/Oo/y/LX5X6GPmr5ziOX3xVtuPz+MP8I&#10;fvP90C/i13HLH4ou4I+Dgj9eYw1+5mbuTfeR3zpkufrsysD3HbB8+XJJ1vUnXL6Q9vg9T8DkJOXs&#10;sOV4uHJ22LIQCYs+xaVTjzoU2eWdJyhH/wwbyHy4eXu9Ozm50inKhzgrsOgTcDsZeJeuaISUPTET&#10;U2YOVCYIH+NefV+am9PLuJaGsOX8U2FpQ6lM+rlwgdpjDO44Lrn8dwmuA3KKqmpE+rPhEB9NgI1V&#10;CHSc0N4WC9gP43UnfrJlMHM4kgMSkZj3qQUyi3CSesbx/Thk317ppbhrNgqU5vVY+MPpiO26Gv1K&#10;XiEbtwOfFOHsDfSxPfIHeiFobGIP8o3iMUq5hhaEfMv6Ui4DfQ86T2nfg+2b9gLfju+Kcb7VPzrP&#10;N9Gh57cXv/4qP3ieV5KolpsaWmJufwv4Ra2Y3J2O3sxUTKsxTr0sqYTHb+8NhywrEOLtY8jJb4Zw&#10;QMBBC22gaLG43CrYT4P4sIEE4sPX2LWdkPBxjml95LIpj2tKarIPuRU/0eX4FW34dZUMuz77hlcC&#10;z37fSklTR+rC76D4UEXkjUMIRnREv9pVOC5+j/C3sO4xL4trlfOCfrJp/zC/yxWji075WnhaczbF&#10;udlMci758PKD/+RFGVyezoHXcrSg5PekmrxRXLZkvPMtMNcLv1SXo7xsxCmzN4ypDzWt+rmebLGz&#10;SdM3fohUnehaFh9eL7Nr0450Fy1+2uINlgdl4PeIRHRLevtXLdD9ZIZzJR9ADpvptrlA9r5h8QJa&#10;9fU3PZXiuI1rQOWijp/UqLx5ammBevvwgQALfo2bi9+2JNOhrdFuQlbNn4dTaHdvKyHOIf059PLB&#10;lxpg24SPFgF1U1zbozeg0l/UGqoYRDL14ksX3U8bbktlg4d7JQ5jto3ygg9AqL8mcN9sKjksiscc&#10;SvM3NsWnBnEjE/Zm9bhBwk/QWsrFov06NsrApqiGTCgf8Eo5BipLWjbVcdlArfT0P9qXSqjPkkUy&#10;sY3Hsero/lAu/YE+7z7BgafCjiev43mChYOu9KMQJUXn6gmWgfz8NlqQgzLaSe0nNt8Hoh8CbrUO&#10;Q5bLDNDdeexWJIBf7c4BDE895Uaz7CFQh35NAkAn3tvdY+tbsDy3dcqODRfatvtSg2zeV2AAe3gu&#10;GfC3BH1zTZnd7+TKQMhxg5uQmT7DePaBhuI4Xya7NN3k0zbEobFymS8Y7WBepzrdY6H5ahNVncjl&#10;AvM06S9xqatKc5hC3Vfp24wxu+iJ/mywQLREb7bo+qVy+C0qDs7RofsTcEmzXPq/XUlhvMlvGzW8&#10;Kaa+NaJUgKTsbX4JLz78zTUae6Onba2wn/57ezu5Lh7TfR1Hh9LJepXuOUUX4tI2DXRL/0DJyoff&#10;9haq7oB4FSE3172OuwgPJLJXn9VY9phpW+7yZbw0ebnjaq+4LU31g/C7XxbRFz3XVdjXEVPKbzri&#10;s7SJT3m2C0LZt+o581j3rY1W3btek1KHhaOsCfiR+YpdVP1NvtqPMdc8S3ZwDC8Qd4z/3DYGsj6j&#10;PxnoO/q2xyttXuGird8WVr9YONoTl/7p/MKZzIprHTpsYk6qcGPKbT+Ap8vy+kq6Jl/6q2XRbrea&#10;wzQ1+qCQ+sBX4/xb2PT6hJgPPSeqOMLo1GupptYR6nqET2toH5asuDzRfM67p7o2a86nzKUr8+Ow&#10;nerMNbp1cFyN4y6j+Wcc/sibY/6oDzqk/OM4bJ5Gy23ZDedhvLMAE9U0t6F5Z9uZal7a2nrocMm/&#10;K9fXkbbFqs+Gkd5ATtqS9ortO76JMrq9W+Ysd/Ki09QR+hG0zC5nUmOGkT95rtHU5yLJ5Ps4rqFc&#10;Q7g/4hA688ORaCfc4xwKuuy+bgHctg9psWPSJNHL4bateRUHlqxg+ifIM8tqpLw9zb4WQmaoxwRg&#10;LFCHheWfZSz+y7p9pvOG40ARyHfMewxjsyanaSw1D+6+1///cQUctnxy4PKD5ywbflfuRSSR85Uf&#10;OmP5BdgfuPzaOB6WfHLIcuGM5HuObSa+55jlHPWEyuMnT6r0gyyfsFxEH3Ac8vr3WDgdET3bv+Ic&#10;3yBeIkg7gteFzaOO41kKwUPUDtnu6y1+nqzQnzI0BZGylk6Lf4HNw/Lu0HyRsYckXswTUN43l2s5&#10;tblSNvGfFPAN5CkFPEsLNkr8yi9B6z8+7d/A9aDpIpLIkUy72w/dt/sJtNRQpRafwxgxylhG/y28&#10;eYESGvqW/vwZlG8d4EvU90DLgZJ1DTMx8kMDM+inXsCBh7AuYn2RjVR4jnyNxPcF7tqFbqf6FHVB&#10;LBdRNoxD9aowSYb1Ajv7sQL2secHIc1oV240Ni2vX677kMWv5Xh5u3lRmMOThLP4ZFP8Xv0Hmpt4&#10;+cH1Bz+dljKaAvt20Wzarnr14naDvASX3gUV6Q3yBi/wrmJ24huILNmR/+r0+LPIZ7PThy1yw86n&#10;s21+kBztm2GVKaGWdc9CibksT2S0jBz0NF/SG8ph108NIUN9A9c0Nhl9v6M4fvvKBymVz+0j+RyA&#10;oFD02M9brgdp9VdZvWmW/NyMyjVpocuGmuIkyiRDw60/+kPo/fUpT9/4VVipnxac2+qRZuK1bH09&#10;Cj3dPD19FT1FvurHZtKz4knPgpUCNSZUB/9wvhTwAYsanleSsQFv26j/4dInj4cLDiuNg8ne4CWu&#10;exM3AxQjsRqDUblfs4N9GJOOkz7PimcsQJSCLdnAf1E89RhLbC2Ik09c/mv4CRDp475WcSCHcrLU&#10;aGfA7cnmUwHUlXr78Ld4t81/9FpFXcTjl0fZUrXid1qQVQt42s1tx40Wm9t0MpKaBB/44eepJVRl&#10;DOomAPLNADfakGT4AEOwHOnK4JTUxDlq1dM8SvMTHTTEQG+Ko2c2/+HTdQUdSZd98FGsOo0+MET4&#10;G7ZPt454zNY/qE0fbxuzyVn+PE3CTaXaWBnYpGEDO5nl1J+7FPmqbwHiycPfhKspWF/Xta+lIexE&#10;GfzWEa92Sm2D7k/u7/R9JXQd6Un73oSaVQ/beUmiHyfv/n3lO4ShAvK24gPdTd28lTy/NpU6cqMY&#10;ApRHkYyHq2Uf4BvLLmwgG9Jxj/he2Y3jwYvbTWbqzXj6RFOjy9gdMhRS57SxZXsqTB3Sa1d557at&#10;MlFhE92zVcq9VD+PhzKT02WX/O4XG4yj/xuqB2NiyGIOY/4nrfWOXWpOrcHvb7Hq8uLXckFSjXBv&#10;fHW7LGST5XvAoT2H7z5wV5l9HfIc+/p6WptClFH60y6b/NVPLvXZCee1rsrb85frWyh/+KRH2Wsh&#10;G07jMldAB9qfMRrquHPeIHL2NOP3flzaKf4jzSoYo14tK3PIOcE36Zs4bHSqsHyO8nKNTJsByknb&#10;LZs2NWbZtW/nONeweMnbdC3vxOTB/3n9Dn3BSBtOtC7X6E/FknGQqTad8jttx1OgHp/X9XI9Zttc&#10;44EmLpXTPFOPGXfEMe5YxiW0LpN3hn3AMvoKRDn0Ra67n42B5us0MOM7DnR8z/8mrSDDs8b/1LOR&#10;+8DoEv7I67I7T8dZdvGR1nyXCL7Oj3ssv2VtebbXrCXfMU+Xe0TLuUSg5RzbosOX8rR7HHvXwBeD&#10;ueeBZts2tjqKLpXXOk2auv4opuxjWRNT9tTxEoHW50iXMNOmeykO+MsN/tJbiPpPP/c/AH4F7VKn&#10;o27H+rb85gOddnSbF7S/5YLma1wKN1XMgWeNM69bRnkXwRrhCi7l3ZfV2Nd75mv+mW/aCZAGsaL4&#10;Rfjbv60rdOHv/u7f7sL/+l//x134t7/9m10Y/Kcv/7iL+/k/fz3jafzFX/x3Z2m/f3jaxT38/iXh&#10;v/en8fDw847n633xFO7vvuzCd0+vu/Dz3eMI/yz+8yc67v7+96ebn9aRwMvLnuf2dh++I8xDLPU4&#10;w+vtb5XOEUHo9pYVMlD4H8Qk5+0P9auw9QjF4glubyu9nmZ5I529bfbnRbe3+xWj0wu8GQzWL7c8&#10;HbE2lm+/6i6ZYNGU8cebr4qaf/ea7LHtynD7qPz3Q4Do9ETcTzc/iZ+/9wfJZF+p9pY0KWxl8G3X&#10;N9+p8+wJEwVlsBrvmxi+XUiZhJMO3t/3bZg8C++8EN3I7z2cTvA/2vpsfL/z0uIGmxPvyu8fcBU3&#10;pFz3ksngadpk0j5iOflXfJXCWBe9Sib73C+PCir68e7jxISny5XK48L+duIXWqbMD+utxoNRiJ4R&#10;+PCgm270FCP3+5DbGhfI//rOt8koJKTFxKqXgCTKxfeKHvr7eD1FLxJH+jtqOEz74AvDyfWmDiFN&#10;KicumLe3WFM8anZxVLlcRO9unj+k1+urQrpJE31IBmXD/6p4wtn0VJSIA3DLKsXeSifSbt8xqPSu&#10;2S4s9AvxvFIvc1ov0hu6mVJYee8jJ2UsoAMum0G8+zo3i2rlumkUhy8DvD7s5UUXL77Fo6htopXD&#10;xosuM/KyAajaS4dKNXRjmtdbiOddFw7SNIx19bvzeNSlhBvGkzdxyXAnWaoo3xritSm8wuWkBiMp&#10;N83Ui+0o+ijWZnPzXizVdyWXH66WOOuBZlbUd+Tp10BN7PTeDFVTuN4uQMT4wAa2A2XSwlp0vspv&#10;KXIlwvdbVatlfxgU5fEjfSDLUMUw3YfqKAM4Cx/IoBjK4EYee2q09P2iytAf2tK1+Wq20pSqfsxC&#10;601KqH3rJtE7jVYAqZZ7uudHvzWS7zT63jRebvlms21JAVzMX10P4G813bKkvZeEmIx7YqpPvmf1&#10;E+VSzdCB3iE9vPeWMm85pONwoeDxJnpTv8pmPn0fcepnSm81FNjyVAeqsOSqPRmT2M72S9080m0O&#10;KukYqcoGZW2EkAthfMNfLaxEjQd1k3fV4+OdDsL8RS9kTpVg5kCGBJRXe6mTMEYlRm2PeRl11JvN&#10;HNRQlPoJKmB/lch8xUaJN3Yjwq7SaEO86Prxca+2+Li5//IoNbiu3t/8i9/+y5vfPv7lzdc/PKk/&#10;a1rRPEEd6d8UQt/AlQxJshYugzZlXmKDRv/YRF2CUrCX9LdazFvSl8Xoy3NMyvyqP39LnzHHdHHL&#10;O+ORrNnlWWM7ZtANgnoQspTm+VYdhTmQ92PzOy9vb7QnHUF913wcpjAboKf+JOhOLZZNMpHa5+5O&#10;9VKYAwzcnx4Vpn2pJ5ZVGS/vHBQwt0iGMrt/Kl0lwqh68J11Nmepm6JepZGuNfTDu7svxCsDQnNj&#10;ea/rP1c1XoH29MRv0OSQlh/354CIeYEfVcTOyJM4CVDBfHMQrShDI9/f5FU1VOyNRk/6AFXjA0b6&#10;H+2BmlLaQ51k6c28y2ri7VakueDjNxqPj6qrZjUOG+iLby/vp/u3R+VV7d54JdWLricae/zeAQc3&#10;b68nNiE5SOJw5OGeSVW6yJYeg+lmN4+Pjzd3qhvtzBh0JxA/bfz8/MLw1bLuZ+ZtDOjxg64+TNM4&#10;znXg/eYrHUtm4MCSseDf91BY5PHx4euHja0y3Ks8OJCJhEfNKExN4mU7xv3Kv8egiByIwpX5PEv2&#10;uGpJ2c6DXvbCsOaiEnJpD5X5RpsnhmsvanEoRaNwjUVdGFQaOrtMaSM+8qCzKi/+1/dn1QEuyiNV&#10;YK4QqU/4loY+BMiDH3t5vGvc541w3PRRe66jqRMFaR7xdRM9OTjDvXnVVV7l8cQd39z/8uXL6Zal&#10;uOQ8n3ga+UmfWj9oMqDm948Pp9eXr9ERAVy/3d+KaBa5tJ9s4DzYOzVRPWG5V8ujj3uk/xTLuGXM&#10;aRxK73u+eYlPRbhNqxqWp2BNfeJhDWRZWNwy4deMUBwpE2FKMq8PrGQAX8/cjAxPP5Km/qB1BvMC&#10;Be2ALEnyAIto5Zd9m1GfCtNF0RlSHaRT6pinMyxAvKxXRL7m4VqA9fSo8IqXppHNUT/GU/cQb63b&#10;fSGSD5mZh1xnEQopHwd+8ERhdQ/1B7UZ8xZ5LMPNZxO4zfyHhu53sNASlCEV1KdJQ3fNvdFb5Pea&#10;06+lm5+aE3luVCYKomruHi4FT/TWgEtfVo39mzoWji2IBSmNV4YxQdCHiKnsJtXKDmXALDmaFrA1&#10;cSkZN68Uo7LoLR+5ZBu6jKsqfZGta4j6tvqf0h79RZsPzU9PCmr+gl88kuox5Wsd5RKWbBP2rXUi&#10;fldAvczjE+Yg9TBX7G0P8w3CZQ+ifdCBHUVaF0eUPtBAJB8CyWDX2VxXjX0/XVZSMRj/p48v+vC6&#10;SC5xNqjL98a+5mXPFZTL2Nb1XB65kgGpW9LP/BSQrlvqS0iPTvGphVnLRGbXC0c5/Kdxl24r8qG1&#10;bMN1Y2szqmal8XuGliDaTfrIVbYwKA07IFmSHEZJzWSVh+tH2ovB4ymq2PqQO6BQJNpagbzY3cpU&#10;n/daQ8Bud3ePysUcY5ZCNHM6/UZ5aIvYFb7kx75aR6mu1Jk1P0Q+0tRHrRuyEIEdugDJswzCfDNd&#10;awTKQHWvqfPlBASptlzGWWmqR2EH8mVcefwrTLnpw9xL0fedVX6lZ7GAZRzX91nwe4xToZo4aEdp&#10;Lz75bUPGAOWJNEnnT3GMFbKhn+TlGkQ5yM18jSSDjiCt81Rh+rPXOWGWzplnNLm6/hYsULx1NhW/&#10;KHXDNXOV2/qTmIzoSX1YB7AE54kgX1YtTwyYwcIqLKAXcl2vNLvFub7uM8iODZww4HzYr0npbkLu&#10;y2y7N5nwJ8WnD6avyC+e2SZ8matBuKnR/tSffOgb137KlJd+6CdRKK/4yJquT3vlWmw/f0pLOv0Q&#10;nVnLoCvtmfZGxi330u7jMY58Lg+yHNlGI1V/cEu68luX6ieEzWmBacfUxQXYTVwH6evwW1nbkmnC&#10;yfJ6HrCO9K8Q5VBndI9tWrZ8lkUdok94XAvnsc1YI+r+lhg6JbrAQxu6XylM3pbHfOJ5XdTy+9FP&#10;9xXCaEa5ynyvda4uS5KhUa3ynKyy8mXUzE+rTZfuhF0vJVl/6emwV7TMQxVGX+W71dyGPXr0sGZg&#10;/MHAvIbNzOn2TT3ick/N+i19kbpHRv4YZ359drJbXrRUoOpCnVh/Mm5god5OU0JsHT9x9A/WcPQN&#10;xjOvu+65jC82UbrHPHLE23ZFb+55fEOEnXW9cDK8lIN85WceXnOlZLBG7LaRVHyB4rGJ7+0Qq3Tu&#10;/X0dIpl+RlJ0oUrI8zXPeeGCQQSv5DO9+ska9KU89CIzfEWvr08wRXfFxD65ptBXeMI1YyLk/gWf&#10;/N2H4ybd4xMGi5e2rAHUDtFPUN07nzsT5L4Ai3jFFtboYV0U4Xtwzac51Av5aXPu2eGudK6zcZW/&#10;K+X9EKCA47FP/8nM2FrtaF0Z6yLWJ9Lsv378rxcOWf6rwr/cP8Zy7ZdYfjEuv1nsV8Hh51d+AGyA&#10;9eHSDz538vWr/kM3/obsomC+1Ov4gq+zF34NkPZZ+hGciixcz73nA+cxfwo4Ifk24NqIK5zBN40J&#10;y9sHa78ATB89hVyEZK/0cD/w+yz1TYQp4VUXpld+C4ANUccoRUlmK3BhWao2VxBJ+fs29nk3HKJ9&#10;IbsEoq8kfQ9YW18DW2FAF0xdN7gCcCEFuCKS13p0gEW7Pou9uP2hFHwXcB5/xmuhuAkGHbigTCth&#10;Z0g7sHJtAbomDYSbz85n/zFv0feBy5VI/7ZtBRdYHJcyF5GSOCjqw1Su241urwWNci66FUI+v3zB&#10;hfMIDk9Zpnjh6g0z8uEqEcMM4yCBv1+Cqe8R3Q7ZnD2H1g18FgmE/V6litVH6JhfNcEOTfWXpHJ/&#10;BKXnzgqfVGyVVU7pkZRL5UfWuUTFVKQ3KUTWoOIsjQUXskdc/vclpfzg9SU3J1Dj1Yt8FsQcqigv&#10;/CIX+/p28/Xp6eb1uV6LJn4T+hTxmxyQX30l8hNKbCQ5nQXku2bHbFxYE8Xxqiw6NfdG0Y7yWPBn&#10;Mb9BXurtGOnUP/TIN/o5oICf+N3TOSKEenGv/uU4Zecpgo2HenKD55u8LGw31Np4DxbTkRsLYIMa&#10;oyxQXVeFlcQeCmE2ef2qGo1Bb26YG4yyrFuWjN5k5S5B8E2QXJcpZGl8UbFNmnXQwMIke0Q+UI/x&#10;j4hj0ZaWVMKK6RsI34TFPnk6EpexdlmHCWxpG8feWt9LitqsiRuKqaNvLZiH1LbctGAnNqO8QYRf&#10;ZTqsjFDd0hi5HdvrhGw2L9w3gJLpU9lA1a2XZPj3JsrWfmrAssVj/5kBd+DGSGqqvT5unl+fb578&#10;pBWFcsOifqlxwo1P81IJ39iSSWBMcdPT5OrgFmGDCbeHoiDkmIjfWj7wQYAq65aUP69DyuZjjynf&#10;sN1JE7elZBzKQipAB3I0+QkabDaJuhViS8Vh7ELKTdnSJjLq5tsHGmKlLx7RG/LuC24zbtrTNpZl&#10;mav8lIo80tKz2XQ9otv7HDWOnW/JDVZ/w1beJKp+jH55z3j8Qd+Uo0vJ2voZceiZMFpvdXHfkaU7&#10;rVzAPXmw4kDKz5gJ1gwTyBZDjstAr2EHYuJBN+yc8UF/jtvth34i6xn9Vlz6Fv7c6KdvIYO4HNg7&#10;6iq6CpvMC+0HqOuqb8J23UZsDiUcPQeV3tegVLuRz/yFXemHzHuKtdzYyGS7YO8Vt4GNqoOODpdr&#10;G7Xf0fEz/Om9AJ0nSAdcRzot80LiiaN/UZNQyWWTdKDt0f4jlMOu5dEHRD6cVDg6rjI3eGOt7Fwy&#10;VzhpDfJOvktY6bFFZqKlL/qgV/O4nhd0a/4l7zwu4cgH+7qt+HN0uy85s64d1zZc+gaTb9qv0eEZ&#10;37rNOIMFh7GPy3oih5Xk5TAJG3EP3K/spnvs61wYcVMP6GjjI+nSu/l3YDPVSP5duvRtGyU+G71T&#10;TvtnuNF+SbDbYW8AQ66o7CTqOMYbc/eUM0F80uB3jAhbTwo2m1RbdN6W3a5RPA2mS/LDk1dfJp04&#10;2ivYLgIHLFmzjC676TJWO1JWU7DPr1Y1sWGM7aYNdnxFEy13z7P07bg1TtYc13mxQ/Nt/MXTWGNs&#10;1SN3zsnrcOVtTH+X9RndfGjcfEJH+YBw120SQCZ14zqevamgZVySNV3aY2Kn6wWQr+ep0LJ1o8Nx&#10;26YLfUlJ/lE3h9ecODHjmv/IA7DF6vOg7GTWy3UCe0mrb0L+atWBbHN/L2heQ6MTunXcJTu23qtO&#10;cRdhg2XXo9vwuJcxcScRN6/bRx3qfMbxM23KTzz13+fvPJMmdJW4OtP8VwOeZPl/lf/Xxf+96Ij/&#10;W7l/Gj49bPmHnJ00fYrfFf0ZcDxk+fQ3Wq7ik0MWzk367OTwxrAnRZgmj9FHHePYYzv9uHwMMvFt&#10;DoFTkrOTko48JJzxFfwDtSJ5zXIh6yU8iAe6BF4Ptv4SsyB/n6iISMnrXCpN5DBBY/kWwreokaON&#10;z+BUXffw4dg7kAMX+xwGOdw43NxV8naI8qr0weJ4C7qQt5AjmPzt4e2keL+BVw4Qrsg/4nwDfqLl&#10;XCqXBTlL5EbLiXvU3jhUwV7rOjcVvwPFTK5L+RLXTNIHb1PHFywBHZ7VceWifVN4B78jO9xpkuDX&#10;lpVff8+3cfnLj3LUpahPYjgAmJTrm8X7QMNuEzpxyLLAnlftew1oMeJvFE+gE6gCDOLWIKU0fmQe&#10;uCmOYEPTLh9DC8XzjaJNSxWBBkewadL0bcz8FJhK5pCFg6AhQ4ubhbHY6mzYlc1f9HcaPLwrN/5G&#10;kpM/pJ5bccHiNQiaolsDbc5rv4+zv8o5yqU6Kd8spvpBl0V52mYncwL7uw1YmBK2SzjphgWvuK73&#10;EcT1ApdXqHAI4G8PCXy7lvxshvnwBtIfvLzu6enrH/x+e/Qwf8kxKcy3qPIO/myAbPK5aawbR28q&#10;t40q3w6ooHjSTIL7mP47ntz+tl7pxpOG7BlquXhz+/Bwc/fgp+KcbjtobrZbGwyTvOltgSFFfRP+&#10;MX5BS+mUr2BeZVabUfKzWO8fHWJzmSdtXj7q+sVoli64Hpry9tL4QwrkRiX2MlMphb4wMp7zZXzi&#10;QyyM03c1q8DzjuTomd1NyUVf+dhsZJMPFXVHL1kIlJ8NRTm0yodPviq/EHXVfpIzR0gfCJHLhwWF&#10;lGTtab+TD2ikXx/auKwtr3hqTJtPxFNrIDc9SC+b4JNdyOnXoKHYAHXrDcEJb7A2OV19VK4368Sb&#10;dmMTnzYUaV3iukpnb6JLZ+qii6P7I9924wHT+0e5UgETUwdveKu/ne55yljsuokj3jqUTn244W8T&#10;0/+K/Kebv45S7WJF+dmbcpM3L5u0EH6Rm/iA2I36YDvKrvL9BYqTn7yAfHCgsuSQuslcwP85Id9P&#10;/riYlKOSVQl6wiLrIibsHYKXNuB6SJ9tPeWXLTAVpFz5E18qhj829Eai+4kiyIoSle4ya9x5XFnB&#10;A2A0J17xvInffOgTON4cATajb2A5bLhs1hRe91+ttd7RQfOBtFFk+lxIc4XmC3Rw3xS//UWRsfz9&#10;myAdl0OAlM03nv0tbuthLvFgl9hmxa/8+jcxb3AE3vGtH0mLt8hyy57mCA+YZdzxWLHC7hciPz2n&#10;eLOYDTn0cJdStNDlNejv2yZJYRVXmyKiTYfBhxzaAD3st1uJQuLObV+QwI8T84KfrB3p7Sdv+yk/&#10;m5Agem06FTpuTys+YL5NHTqOfRdaqstvdHrrEuAuGyy5QevbmP6N9432U72rfvp0tK9FA1PW9AP3&#10;pcpvMG9pTpw8U7dZl8uIfM/dJZc8TSqgaGHKaj8uZHtVv2i0nS+j8jNvzXoJ9OeOm/Kh1hcCx3ru&#10;5az8nW+h25Vy1hwFWibaHcd+r3kaxPlau4p13JIREJ76TF06bWLyNmHLs3vSYXPLGfZst9FyJnV8&#10;Y8ZNHuPEtZZ1GfZC/z54oi9jh/28eknGPKQR54GQN/tgZLU75VzDbJvkyTpmyTw/ZNijdCvytUaA&#10;D3um3ZCDPMqKv3Eu77wOfoNB2RARqAWln5GG31kCP6Gw6mUo7KdhSuZE+gBr6aynJ8+066TzOMKO&#10;Njgkx3a2iK83wT5PCLS9J/XY2cbQ3ddPSZaSoKFEgToxnhvIvoSpz9EN1vg48u75zjF5p63TrwGy&#10;6XvL/qH0x6aG+5nHcvoYaxrs3DzTPfoJtj+2xoWwjVk3dFt8G6uNvwXPf2rPlt3UOnV7z3KJX8Af&#10;6jyxU2xljoq/BmR3OZeIJ4X7gfzWz9fQ8sPjOGHpsOaNJnCMa+q0icOo/XPj78r9Plx6Xdj34b8v&#10;9xKuHbAc8escuPzpqJOW/qGW7UdbeEXYpJub32+f8d38oX8N//wI5fKTLN//Sy3n+TUp6n9iC7YH&#10;93gu89NT6Ap4jzp/exDexzmGvVFRfuZ+ph/DaxN156/8P4QXZYDOMA8y1sEEsUk5HlUUNgZ9lH8d&#10;qDS00HEEG/xNjRy4/BiOMhrncQ8PiquTlrybOfGgD1vsVlxjK4HsYSJkRMTGIefiEc1VhK8uuCg0&#10;lRL4vZVOBpH+OTgXmD9p8uPQIuf0znf3Khy39oWEtVC+l7+tQZEpdvrkekExCbR7wEwu/+S8kmsH&#10;ysxf0Jdbi5QupkpdNbkO8vPUh0l+yyFhuNew26/nitU7Ri2Fzc2DfZZ2K04LF99rd2pzeHP0gM51&#10;x6KpN0nZNLL21X+kwvaTMoKWGY7bMMSykXQJuvyXT35d5C+CIpsGYJ9ZUNVQuSmaxFD4pKHtBqnH&#10;1Q0Rfj/Fcq9++JAFSQ5+moVNzz3dusfitgxcEYcwE1fqHV1nXsHvF4JqkblVSBYfYXTKwsnBMxzM&#10;ZDgvCU3OW5xOGmXaTVKQglzbJK+4UiLZlgytlU2NZaejbGHkQ5fFK2gRuOXk0KUPXtRnvZkt15tv&#10;xQPcdsyvlRE9kOJDEj9dU213J7c31+XSBzx30760M35ePUCf8YY+/edB7a848d4+sDB1xa2Tb3qq&#10;4tZai81xviCkfgHlJdh1zyvtxtysmxYWgP42dN3Ewrd9M7vzi2zqagvWuMwzXuvi9/iGQ3bqa8OW&#10;lpsYby4v5WT2yGLD1q93dAFkSrzh6rLpEe14LR9PJVBp24VIMdE+fBOd+caP/nuDkbLkR8huiHS+&#10;Bb/yT/E8F1lRRjRWeciSWj0tcmjhpwOKL3VXfNUJbfFzv8LGHTB3Vc22kMikqQzpDkfGnHJXGYij&#10;PtjXT3qo7dAo5YX4lrpvFN03LFTxuXmyAuaiTcoW+uT1rfRDXgvBzduNykI32GUD92NM4Q1ejQcJ&#10;RYwSJceEvSJ7SxNsxY5u0GcmCdhiHjqlrYIcDEZPaWUTT7nu9+VDxxJpP3C9VKemvGpukOTwKjff&#10;4NG6CFZ/mfVYQA8osJ5tU7m04wS6RT94wrftB0z5lezDCnQgDT9xyWZ401fUcT60mwzbZlHq4bpI&#10;GmNkPVUTGelrsZPr7nDxl5sN92wcqFNZZdhcV9kI4rCJ1zWuV4WprCJyOwPYDlnsbEibyU5yQzDE&#10;Nps91Hd7o9B/is9hQ+gS0vrXkQO6+sNvHZgYcDUXc7DCmFVzs7HWr486guKnHt6wqX4QC+BfG5mG&#10;56rwdHxv0uyB3H0bX6tz82VjG/twvVLpZSviebVj+MJrOUVLbvRabrD0VB04NeWNYSM/xHazC3Ve&#10;ZNEOezmx77IjZfb1aKH82Kjs5PmrED3jpn8kvIGw33h2iBf4ZjBXhi7zyNN1NB/yNxLvUtuYeTfb&#10;FJKHedfzViGy9CE/9WpaSL49rfi2ReLzo83F4/GQ8hpbuGzYUG9wfCj9gf5im0hmXlnDXBF//86c&#10;f2uu0vYyQtOmM679LnvEH9O29i6ijP5mtImWkw78rtKr+nJeySnWQZusQoe7zFme27nCRzrTzaiL&#10;i2wNSDLPsEXqlQ3gzttp16iBf5a7qNsnRHlto7bN5J9YYfoAJFQ+yyjMvtu4JvMS+noCPI/VZuqW&#10;XzbbtRWMh/guZ7p7P7nSBudjLXzg6F9EO9U80n0KKlmdL86wRx+4cMhiOVLb4w3G6hNCl7P5r4yT&#10;puab6PZ3eV741bxS5e9sWphh0o90jL/5ePyUjvIBtpdq1q+v14lPn+X6wphkL6zzt4zprnjqmbZI&#10;HH2xy+y+uqfwx+0Dlm0+qjRkWBYyNVZ8PYIYs4SLZtvs5j7cGrsQ9Wx/E9hsWdi3c+RFH4jhMPnl&#10;P1xMLHcbj5WvxvhGm7zQJq/yZQ3Beor4+Hc6lu7Ljd2a2qabbXZ1WnW/hsvlta7xc13ttU7rew27&#10;NOVreSmHdNm15hmzODLrtDUq/8nwY4ctPwYOWPqQZfr36KOWz49b/pPoFx62/OXNzX8p76+KH/lV&#10;fB+yXMIve27ll+Hr9reB14UpnF+jmZiHIfNQJODApXnsNXIE4+DzStf0fAH70nyi0ucjuPOsBAGX&#10;hfwgrh94nB2GHA9snMxH87VbG0UCIhYRPwmQZxDOFcxcE5fifgl4lZiplOB3t/3b2/d8CKUAhyAu&#10;kw0xE4E9wrP+Nib4CyO2wIWvYtn0sR/3G+Bet9FCIcC3aKEpB9kiF0FwS8uTIARxW+z9yDpBNLQV&#10;5Q99VgS/z1K+rSz7w3kFszLCPCUY2MoyqU/KzX55wu8muIq4ihT/XcX75nEQ/zvoAtqpPqC4gt6n&#10;5+ELI9dw5ZHAvsYLZ/W2Ps+OX3+txshYYHETiK+TrGOjInEc2S1TkH6O9gdK84yNgs4mbe1SiUn3&#10;4pHLbpwIlsstco7e4D+idfcBXxdjVlm5smzRPKnAprsC3kT14Yni7rKhit9h+1MnE5vs984UsgA5&#10;PwBnu4B9/LusXKRFFwvnKP6ZlaL7NfsYatfm2bhkNy1pve7NNOIIQTxl0zjJk4WrlVnlvasNyaaF&#10;tNeWgu+BiVOCsziP5j5+2Lxs6GjSSUMO8jQvQo/lmqX/aiHOkx2Rq0VfhEcj68Pirv5OItr0Tu1W&#10;xGY2v7tCejajpNPD483Dl5/9Coz88LtuYJQPUC7wEwjoJBc/YJRwEOYfZ65vxet2AckbXWsx18X5&#10;tIiuMcgmo24hqx7W0PoDfmMKnbAvB351v9f7pjCIUnfcPuCkin66grJUjpbD/kP7Bib0Ro/ikqY4&#10;Dyjk0e8pl6dclCaay3zbX+QfRHGjC6ggO+PmCRXJQezYxM89ScpiTul29KpdevigwjbSjYXSttdN&#10;cWMt3SBe3eUnKlRXyNJRUR7qgkQfWBCt+Gzqd5lKc1l7ZKOCmwlC/S5k8vONVUjRujHpAwkk8HAZ&#10;xD2Mqfyw8nSWlJb+tLVumdQOjOc3rQcwF0+YPv3hjzevrIEkjP5J0WzGevNcNvBvgyieAxj0d1tF&#10;QZlUYZUXUj9SdN+McdPGIdCGbp9LWE1zEWsDXD2kea1H2skoe8qxx00v2HbuSbhKxF4Kuw+ojqaC&#10;+5HA2ALJQztLnu2uceDOBOBh85z89A3NmMp/K/LBnvsUacVXf8jMjWFuMHO4jrLkUc9x/pA3C4bd&#10;MHvTBGX5KbT3F8vIDanyFiP98ZXfLJKtID9Bx9hHltJ9MOL+IU54DgXkQAJx1JOypF/NHbkxZ2Pl&#10;xePEBA+84T9NXfZII7k8/2YVPJMPf/Ly531BEW6T+zuEX9zY1OT8h7iizM341cbuW4pTH/d8obTm&#10;mxjTR9Kqfpkj8KMtltYnySaU0hipcPer+SQXcjf/JCpXOIYbm42LGmzguGii+of7pGPiKDBG82Gr&#10;3yFfRqy+qhY0fQYfstEPivYbNYz71icuG+SzfnmlGRt3sgrzkuYZ+jxg3tt0ZBPNFH2Odb5G/K4Z&#10;bspSe5tSNvFd7tK/9Nz0y4Zq7JSy8bkvV50YB2rWPZGlyDqjA7yl/wpHt6YkRa/WrdHpjdZ1w9Ax&#10;8wX1oT32Nkn8Pq7Hu0ky1kbj4p3+I7k8+j/XbPzEHSi/iRO7N3U/CV2Sn76E69eW6j72gz7S/FyH&#10;y9/ovI0Oi3NHcEwCzdv5p3uMk0f/6btJ3+e/ZvvYn3aKf1J4jnI6r67VzK8arxsp26R6K/NFrP7D&#10;JJaJbItjPriCS3p8hqzzVBf1x+7Xmff0Z5vQByaVzBowtM4lmxi16NRVYEdalGzzq2noekln1hFZ&#10;S8QGJq7KcrPeSjrhALf9AV88kXYh6kGk4nCh7QALIk560FdsH1Hr2DThcquuC1VfkkSeHw9oWUvv&#10;Xxd7XaVLOl3G4STafxsX5zSx4jN3rfDn+Td/zXs9jyRf5q7MY8SN/N1qFabbUQcxOuw85lAblRnb&#10;nridr8Ncw/ra0nzoA+XakvUv66c+ZHE+9ScowG1/oftO9Z/PkHlyzdeg9bFOZaOrRJ3Kvx1Y4bft&#10;SC+eUfcjZvmXaNMF1DX4M5zlT6Tbqq+tUNsVAsexez5K/qz4t+X+mQ5b+mzl8vnKPyn+8rN3h/1u&#10;vREM+j7MU5bLJy55rqXwm3Iv4g9nz65cfpaF2EnH0MIdX2+dT6uMsxXQBy7rOKQOSHbgVWKKdV5c&#10;OHIwc8R22MIBiw9ZJo7HOMdDlnGS4rONccCxO2AhfqR9ghfxQd+HxffyonxQhY9l7s5GOCspuoiR&#10;8MorqzS3cv6yEX8WUEzyMP1CS3DHzN9QOYJvCrze8Era2gM02EsJvfpVN9mohbs+Kj1yO+OrfOYw&#10;EpttkcSutE+B4ItQfK37w9E3DX1IQzjlbUntfoYqrpwCC8/OLunjBgXokufP+OQ6fc+jTCbkWvZ2&#10;oDIwCj0UseFKtMAWfBZ3dt7ykpFJx8xb8C6HB4EugKPw/oaqNwVhOtaNsP7rDUAbXXtqiP1RaCF6&#10;Ag56cvNHQSG/QcplFBE80Ma/RbCMScoZYDW6Xj0ail+Of/hsoLY4g9Kh4X1iJ7dn8B6wq/YZko/F&#10;RFw7A1polC8tvdo7vMrvw5WMNLb9eF0YI28tmqNfL9wSniDcWuISvucaoDaTLPJssoTpN8gTa6kE&#10;uykfNwcPJ61YZtV6AeUN7wPOTBDBu3JX3YJeeBrN/8ZBScrxoYmitjDsRB9Ki416LutyVth5dmvC&#10;2JSDjBxm9IEETwHGFnz2pidPlWTzU+s7yfLeCkCu+l+T1ULPSsuinUU07Zs2tq6UgLw6LMlmrWId&#10;zWYrvPQPxroWrJJFT9ZN62l9S3C/OMU+bG5SvotOJLldFgdV3PBY0FYBkHoZ5ofRt6xK6gVq8dRw&#10;YjOQeYFXmtFtkRaJ4mdR2wtd+PiThyJ748zzhtUaZW/gJjTkYovFT3tJDq+8anz4ZIeFtWwl3adF&#10;+ikP8pOFJ4DYPN2eZFC8nwxTHdMm2DU3B43ELXDL1QdS1CVuiApudsIE+GnbsoXhHXpXPfHUXw43&#10;cdsh1Q6xV9AbOWSDGbnqK2wQM/FqUkc8NmfHmR/+pME4FFN13SQ5nLm9+XJ3f/PIq8JkmPv7k+jB&#10;B3e8675tYBspzqU4n/zqk5nzkZWRAq/bijiF6Z9N2ezf23Cib6Bpu41AOYDyc1OKLeXXn5/kYXir&#10;Xtls6NvBkIFc5zhHbr6jN2zUaW4GTPRhS544UNqZRPhXnmQXL7IkEzvcivyEDBsP5rLqYxaNTc+V&#10;JX4aQ35fvIHka0JsWryUmb5p29eG/LKE+ElDv40Ujev+XG1XFBulPoGZLU8pTkt6yu42tX2RR1lN&#10;H/nBeUspviMcp0bNRhwyU94OKjunBekbHAAznuwy5jzusO4aVKTvxmJBseWT3zf9kRkZuAwexkp1&#10;OHog40LyrZ6w2YpDOvz0Ja4J8vspumKMDvYaVPWIJDOX1R8ZxlXYQxTXsiA2HqQrdZXdehObjbn8&#10;ephGpcZy6oPeqoH80L3mRA5Tu9/sqe2+2nhPqfMlIv/yB6hdW5AC8gUHUyHXUyBPf4nBMirPOmBZ&#10;5Ww8g8IcWRO+9k2eDYqTDdVaCQ1ZTUegq19FKTSPrzUVbnQbbSje5ml7JCx56n+Zz2zBkMcCnNUf&#10;S97y78vwsGDcC8yGhscwVOOeWbL0oC2x4yTnY0NO6YnD7uRJviMW33l7XKLWF3/L73L3unWZ6Q8Q&#10;hyyvz0+69326eX7+6vtcDbzNHp4XlHfSkhdqWfin7X4E28EAtp2HRszxUIcPNsM/173H8md4yVi0&#10;xY9xnk148oVg62ty22X6N9Lc0BQ5zAVLzkSX/SPYNmrRt8R1f2Ne/AyrrtgyvD3nt/5ZB/W4yKZq&#10;w2VeoMZmg8pn6jlTk2zW61DmStbj4Uu+ZSNRtYHboxCeBvqHznQ6tiPkOZF61fVmK7PTYFOYp+G9&#10;jtuXewyflSkCu/Dp+XPa9F/9ucuCWG94PVzjqtOxHWvJjt/KK8y4jo9/zadQj9lJM0+w9NsOjNX/&#10;6IdeD5kfFz3HtYR8zksdO058NmMfEq5yZr0b53H7+vbc1m1J14X696X2eYNjOECPzwikbObwyMj4&#10;AVOnizaseT8UOy1btY0WzvILbeOmbpcliz4pUt3bT7/mGudrXY2J49jgEgstmdHR5Z+1T8aqw46T&#10;nR36J8Wf+bCl8clhy78vN/ibosK/4oMnWc6fZvn1Xib2L374pCWHKNt7w34Bzp9kOTs0mRFb5MKF&#10;qJu757fT3S3PbX8v+uCkqJ5wyY/jy9vHL/ZPKMJJfajCky3HA5ZrgG/QoyZvaAfiynvAxUOUh8vM&#10;3zpsYUuzwQHL9yGbvDkWaUw/6fl9lte39xOUWHiO1Jx96FJU8GGM2HxO4ogcRzQO7ON8A0/T/rMR&#10;SSJlsm4ddKrA/WThXhcGCORIZP3xf4bKWyKDZB+oAxX7SLwg6CzPOayDXXDMQKw4uPjr7/ywZeUI&#10;Z0GRfabiuC1hj5nf76U/ohOF4dVydi0EAWHH7aMRWp4gIX0S//asC0b7k4KbQ4gsht79ChmIGxPi&#10;Ygfy3Va+W8nJkzL0//y+SsDlqC9JKDYpQK6umPqXiwpF8whIqf6TYgdK+dfQbLPEyHm5eX+Z9bwE&#10;5cgOsPysYnCJk9+rmnuFdMEttkmXsEWXupQKIaqBCWBAZ0Ba3XOn6EtlWJ/yln5ezLPxK+r6mW3Q&#10;Z8hNgTyznAO8mVvUNxDOVIRDohaVp7s7LU2ki3mIJd0ZMSNx9ILcIPOKmOgsgsWbEPBE5lZWwSkK&#10;Z8Gc8RPpShlXsS1H9TVT2Qa03CkbEH58uNeizSURwR5GgThkWWzJrRRe6dWv9drSVnlBwuKKqALy&#10;exOMPP30TzZgtIQcaZHw7jhszCY3T7Bww8sN8tsr794PVzbq3k5vr6+nyCt9qj6kE0X7ezOc7qR4&#10;CE4OgPppoGHagL6CDvSdQ6JK1Qe3HwUtsJlXrLcWsDl4YnG7caTQRld4wN8cLyPZDtTNcwEXDinw&#10;rvprGUMULmGPDz41lv1EyGbI9B+gZXVUUZq/hS5k49xeZ7m9000H2buRCr5vqCrMe4jJxcY1h1/e&#10;zCz4aYNZdyBbe3O7ymWhTw508r2EQBnNgo6+OVXkdiChdPyhRNX9gnixGTcsPcFEVkmzfbypij0E&#10;2onM6OFDJRkAi3LTQfihqoPf3+hX3vtH5c+JuQS82WYcuDx++aLpdKycZFzq37I9Hqo9KNc3lOpU&#10;Jx9QKBJVSi+0rarZ5amH16KWMYEVpbUpN0+p70Woz+jGS7ddsTjimvqmkJuwHMzSt2BLH2tFZz/F&#10;tUUdTvmSIrtrzte8l/Ymhhs+biL7+pRactj0xo2+6OSbwhelcOOfazPzH0+OIKOfCvHTQAW3YSEH&#10;snhWOvlMAulWB/3Qp6xcVXG+zCccxClIG5lIc0T4sLQy+eaUNiwB1NGuyujDGNfVHTVh34gzT4g8&#10;BkXSiZ8vOpHufPqLHPjtFVI2Yb8mkN/XMh/juJikP7/ZsgCPCNV9yqjgrh5dRspN2SvOxB+uFDSV&#10;+E4HjA3QT0vxe0bMmcjzDT6bE9aFsZz2bXrXOmxtFLa91YeqzK6jx0vpbdffgl71AP21h+1gSc3S&#10;1+jO2/UAxDH30Iflcxyg7C5vXjtbxhG9wUIdTWWbJn2krCIQv3PLxfb0R/lFO1BN/TGXW5Yw5RCX&#10;tD1tG2mf0ASzh6cEmbCvPfDoM+lV5rQlMI94c50KEDN1fJU+L6VPY8po/0pPOy5El96Yat0g8qIT&#10;c3uX2fI+9VdRLUcNkMO/IXsjz13Ukz677Jr80WfmA7M80Dba5y0lhI6H2sb4W3a+cZ4yOm7madvg&#10;z3hrO81DlvQjJpt93svU6HoQR34wZV4EY4yNwMpjXdRF2u9wlTHltz0njmXNMpPnkt7wkIfxnbXj&#10;tlH/ca85YN9fJjm33Sauf30NTH7LOCtzoeV8Bng6P33Dvz12qPuxjOkHyx+360AfWnNX6d3wuj95&#10;j22B2zIsR2sB5gYOWHLQRN9kPfyoNd8XuZrrfUCdMs/KEkibmPJB6xA9qg8D6flZ3ibr4PapOvl6&#10;nLxe89V4Ap2n/aSR50hTJ9PHw6fUMo/AfnmlZulauuC2v/Ne0mMh/WLGTX/6z35ubDoi1wiljXkt&#10;G/z7fN0WTWhp/zYHZs7n+tV1mPVpdNyUFfQhzSRkrXl9HeCFzoGsRUv2ObqMxtQHu037He3YSJ1p&#10;i5mOf8/fNDHLbl06bvq5fppG/rWelL90A1ueSr/U/k0Tx3Kh/aj9bw3ffdhyAIctRb/0cOW/fPPd&#10;Yf9i7/4uzmfYPbHyLfzwG8J+/JViHLKUt/DJD+NfgY9Zzg5V/jTwGy0b8Rsvz/I932y0P1FxxIbj&#10;sy/XYAmfHLbMw4iJK9G/APlR+onTLQcslMBhyfkmfHTax3PgESrdnLyFPkVef5ZNPYqbRd4/3N+8&#10;lgi2FcZHIObtIMj/lVks4coCzLHF1izGFq7ImQbWvckFLOZjtm+h9dz0PeBVBUM+0jGLFNFF5jqu&#10;aaA8JJXJjpfBdchyLtsxVSaa+EClYe8KOw1W+Ieejtp809UCRwssrbLs91Mt+u9vkBo4+zXtnwVs&#10;6ECbbroQ8hd/HNB8uYSPfM42FS05E4riAgvfstoeK5cup/rv1xX58IJlqjcDP8FS7LvAIimgdY+Q&#10;kG2zDL5Z8uS+8+HHZb2+Q5EzFuqYBe73orVLDi+MNX/R4SNnI9kvjEO+yy8l3D4LsDTbxIyiTU0V&#10;JrHLa87bSke8+RzAM3lblr0Vz6EFmSpyq0+iSHt95b3e0cEcSuRH5wGl9kZhf/tulqE7DCS2l0/7&#10;QTbQRRyQ183lSPUrmIKU5Y1d63br1/i8KI8PSPX/9v5x8jel5d/WwJZWVLK6zve80kl+Hzh4060V&#10;vgLpzjRC3qGkQc7e1N+elmMTlEUtC9dUPHwj77bkpStZDdlNxP1hKMzSTvLmeAg4HCLN8E2lxGAj&#10;/0mmblCRp9W10wwF2dM3t1zr5E+e9GBTVOz6iC5Kwy7Ml6oTc2YVs8O2sS2w2eoN19I9svfwky3e&#10;zBp6wV+HGOjrDUds2rqjlzfa+R/5DqB9udnB/snKB8RNYfqpbSu98kqrpLOxSdNS/LPWYHzpgLUC&#10;fod5clNhXivGeMBWtMnTM98Y1upA8cC1xeZq0243bm4k1n2OdmED30/YoAdm0odvIOtvmNPw0xJy&#10;Ux19irYbp8RuoCt5w1//sqIpCF8f7nSfJPp489XwRoqM4sMnGSY6180uf5WtD1sa3CDzhNDugIUx&#10;wQELY17hXa/AXoB6Vp04I0kdVQe3W+T4JhhXcfMHboNjeEFZzoBcEjxGBN9ojgMKDoR8gEMfwV74&#10;hWzKs7HUdomd+kYVoCOHB/5B/u3Ap+qHHaiTy055rrXTRFZrxe9BTxJ0B+7DIFHnM+qQAaBK69O6&#10;9fw5dSVvP23YsiwPV3/YxwcT/CU69WseEaJa3nadkH2wX18XYI+7L6epdV+6bRnifoIuu9HdO0/f&#10;oMeUO/QXHK8BEz2UTprq68P8Yd+ZH0z/d0G3PC1jT9LXera81YaNTmvbJV/aMfHRt3XtuLjn9p6Y&#10;YfoGIC7X8RBhyiJ9HmZc4m1sPNWu8E36DJ3ec8xE5z+W1327MXUE1/wGhxIl9xKBS3FgbkQmvFd6&#10;6tF8k/dIjakj8dR18a0yz+J0reNApn9jy7+lUXIAcvq6xGELmHIal9py6jT9jY5rt+VN95yOa5tV&#10;z0tlgGvxna/BwQqUQwDmaQ5/Q+oxpmv1WPHhWwc0RRV/LBPs83+O5ut28W8aljzSuB5MHMvyfFH9&#10;t9HlN3nHduC4Wd15z2W3LMY8eareqr9tu9m0ril1fXKZxrRP2yxonnbz5ZjV9oC0TfYmc2HKmP4u&#10;Z4sf6WCLL+Dvcj+lm6dPqTHzdFnUw686rnHZ82jzHet+CUlbHaLDnafzI+uavFS74rd5L30uefCv&#10;PtjpDccfxixrPtA/3g663hOEj7qFhzppTa5m6wOWJnraDEN/Ko7XitYlh03RbeoIHTHjj9fYvuZd&#10;w6zHrNekvfxz/4ybIO6o+yW+2Y+MmiN+sXVVxi7v3/7t/7gL/5t/8z/vwn/zN/9vhfdPsfwvv/sf&#10;djx/9f/5z7vwt34M/9///Pe79N/8h79OeByw/Py//X7H8+XL73bh//L4x1348eG3+/Dff93C/GrL&#10;l4enXTp4uP95F/fw++ctzHnL/f0Kg4e7nxT++wrd3PzxjyP/78T/xy8V/sc4wv1dxwVPX18SrtOX&#10;+6+vDtfP4N/cPyXcrxC7e9ofijzfVfrA3fO+jPvb5slP3z/ftYyE70jvU5Kfzg9ZXl6a/6uPYOA8&#10;Pv3y8pKnLxp+BdkGHtMN/5efOAL5iRNshXvy/aKB3fJ0817RxPEtyBybPOU1Wturwp6V/ptRBvzI&#10;FIrldtM7uPUBxgLnB6dXdj4W3iiDhDr9+NIyK+LWOiy8ItMHETnoeTvdnbaDkzrA0Y2m8vDkCaEX&#10;lXl7yuGEWMR8Kx14AqXx9vZ+urcQ4tLwY6/+5u01Ouiy5DCqUW5ERq5uNHZ63vrregunQz2iY8DL&#10;bzodaf36sBwANfwtygqn77yPMtFMC43B/2Xjt9b60M2rw6+vWfiCt/41rzqAmDLBqcsUO88W6MKj&#10;9QsBLWJe+WZS6xh5J344XYvrvvRxIPHeZagIDlp0E2YeXduN9/dZpsq4/zhpjXfzhSKIQpj8KYHf&#10;7Sh5A7l9bURP1ARU7XSqcV8g/e2NBQYhykx+yrWrMpzdi5DEu+6lC/V6fjvIfH/NNkYJ+ZAMNsx8&#10;CVEctu06b/IOsK3WNffmUXnY49sge9/dPXphxDfUX6btxPhatrEIfXw8ZQ51i5RerPNxvREv7U43&#10;97kUR9Fqn4XTnWxV18H8lsGtWLUQYdOLTZ3XU9UbpipjXOfeGVvvuloXnOeOB3BtyJuXr3zrNduy&#10;muTNo4txbQm9abixAV+2N6SjPt/z/KpBLi0HtjCsp5HOkxx3dz23BO+vmuHE+KAy//Dy5PQHDndq&#10;0cNC57V4bh80ZypOQ0wyoiP6qh3Uz+5uXl5fHNYywmX0uuljrvZsw6Tb60WeFpGorgi/iczxzZMx&#10;ST+yp3fGD/2mf+w77YLLt6keNC3/5uZ3j39989O9LnZf1Y++vt7cSgYHIbSZDOA6MsreT5qJX6m7&#10;1ZLemctfn+vQQWVgl34i5sPtCb9Gifi9Gf76cfrNT/fOLy71b28r2RjEEYFMLyzlftx+aLpQvpp7&#10;qImf5qgQswtubkQLp6wjenFKP7GMIqntdL6xdX+vdNnu9elZ40Rzu+8Slc63/8R1z+CUThxGZM5V&#10;HE/VvKnNtFBjY+7+UdcU+qLmTOS7b6hPwIs0NmttG082so70P33ROkWNKo30UZ1WIunh3hi9f9FQ&#10;lL0tjxtDGr77jXq7eBiTlGV+upt0YHmKrZRN5fxRQwYbqO89SZ4alLn1+VUrGYl7/Ne65j++63Kr&#10;G+a7J+t9+6zrg5r18aRrwz/c3XyovW6fbm9efy/7/OMfNLVEhxfs9azrJrbVnNHLYl2OUm+V/6Jx&#10;wrhhDuMggAMT5qQPXSu5Qecm7kFrjzeuB0rj900eNG9hK//IO5sqhG08Ce25iAh5mVseH39WjCYS&#10;zauUCWATQ3rSR14FRD/ypKl/Hm1XXR30nECKPjgY4dKWV20F6PnT4xe+XOEnwb6o71LXr1+f6Yke&#10;169a95CP22t+QJ4DNb5lfHd/ryrdqb9kzeH5quZX2pl5gPD7m2wvHZj4rVfBnLbdx83PX352GU+a&#10;q7lJepRM1FQbnF4UTr9xF1D+MoRA31Y5N5q0VFfVVm3sdSDXZnVHXds1Zahn/Ky2VJ/4w8ffS48/&#10;nt6V9vqq+U5/zE8fWk9IQxtXZVlHnmqh5bnN2rpwHNXM1lfuVEdLBLHx9GU4sAU1pO1yT6Vr8bC7&#10;tHZG6mW4b9Na+COTIrJxQh/TUuv9KVOv4P4m1ehTIK986rVP9VZ1VvojtkdNxjR95a3mO+yWwhCU&#10;G27ZvmQE2JvsvfH8pjFJvBpJn7aOxnkZRyGsR2G9aQ7IaXPgx6k+kBhBiZ4n7EW2uQTkoqXmiU2e&#10;rHTvF1c4/+urNNA4snYS6/02IBlqebULMpOeBC2dX79qDCRMX2NDnDUevwEEr3uUokjD9n4VHRMQ&#10;aY5TX1V2hmkGbupFKPNZ65oyVsmwKyD7M6epiKRIaeTai6r6v5cOL6/e6HM9aGf21WweeKUzuvUa&#10;23MUmVlTMAYk2jZz1cSPX3Bf2Nnb8ZFZYZq8misaql9hbUVXpEej60CcU+yC6o+2f/qFrIIctyFz&#10;XsrkR1e4xEQv85NepBhV+Wepb17J5lqsytDp3Rdln/E9NwuLK7tUm9S1FRlo5+Zymamrrteez4AK&#10;ZyTg6MNRxovmBl83dG3jdZ2nU/o/lwn0pF7IBLgEVdOtHhpxrlfGllzKLPlkIydzovOWHOpenjwt&#10;F83lJiOsuF0GLB7niu7XP2EB/K+6Zm+PAJb8LotS7Ko/us9w3VU9HadE5rzozEFkysLutq/+O44p&#10;yHzF39RwnxNcB8nFRUY2ikuHstkRzlNouVkv1lh1HnpzldEiuLYWfC6rG6nwer0kYazHRp8XtV6g&#10;03BbB55Kx58wJaJz+o9lul+WHrge19GjXWzRTxpQf1+zCiyTu1xxaSyHD7u6/+h+P/mgalOhZTMV&#10;lHeD04YeJ9Z9BXSP3GXLu/uU30i+fRywDlVW54X4QoX7kvojPKCX7oTv/OOq5CkZXEGrH2x9oi62&#10;PX/MTWVifdUt2WCWD+ijjdnHDC4Q6mspK/b2b+dUOxPPmGl+9zWldbtgiwfdB4Eur9HlkpdrOW5I&#10;/p3O0oHrgGDe0Yea+LITembunHVlsEn3ehUn49R1AqwT6Dfm1/qtZAGXI3fGqZVcxjkS108Xgc2t&#10;axvhkxbZU95E+DOmrWLxYKPtdrDmKrDcShNchvgtq9JXO6W/MNPN8qcf8ES57S1saVUGYZaJuE3I&#10;Z0Q0b+qxXMpsIu7l9Y8Jb2N6yaYub6+5SLW85gOv6mesj3lqPel73Q331b2OdDP6FE2BLJ5M3FC2&#10;pYpdjjR1/wPp7/Sd9HXGKWj9lrvvF6y3QNJTd+vQdnjJO4u6XPLDiy0B1xDKynp0PXUG4H/Xdbhl&#10;sa4Bzi99cUmj3M5jdL8X3k/p72DKBS3nwX1hIWV1mZHf8YB8ndduTUOkz3EQV7y8yaDkrXzpE5av&#10;u1PGum3b41p1EKsBL+kbf+mTz38S/LqvCjsesvy5wOFK06+Hdchyhn8odxyyfApOVvp05Rp+8e/f&#10;c6CSQ5U9xkvELj7E4udU4i0Q+uHnXdZhdonjY0ZOPN48bo+jfPGTLNCGZ02Woi9sOJ2hVvtj0X8E&#10;RxdNwfJt0BzAtiD0J4G7D4nniZE+ZDGQXwT2Gpzr09t+rxICHeEoFvHF6WD9rdxBDnAAnqZGFl7J&#10;Vzm34vZyfhwcppQ+dhtX5PapxBFEVxJPnFgiG6N1k4YTiUtuzcm/DPz4SAnI68Peet/IJby9nx90&#10;nmNpkD3chK9rqLDKykV4kK95xOMecTEyWeoCvrlA3l1w+H8JrCELB9+JhJZGOYiY8E0NZY5yky2b&#10;8/mYMr4DYmZz1qWxYN9y91ZG8KYB42+pOjY6o3t/M32HkTGq9qcuuZv+Dq0g6IgCXl+vC1y8mzrM&#10;RqrXNfL/5uHnmy+6EcqmPjzh5YfP77/w4+fhY4HOJ3/8NyyX/6LWrsOJW3BQkVlYwcC/pW7gwMQu&#10;G6Dc0ZNohvaEtmh9+jdMeJWW/tj0Z0GLn9cL3T9y+CAuykWmy0/Otruahc+EK655HBWGHSyHv5IH&#10;e/s50A3Bkfw8AcKPwPvQoA4OWm5pIyzfposIKd1GybeIdMsXcYPIky/YgCSDLUqU0wxCf3xWv6Qv&#10;shTPq2Ukkxsg5gLlZz7Afn5yAH8R217vsh8La2Wy34t82lJ+ZAAf2vVAZ/NDbNghP1TOhkmtMtEQ&#10;bwWtI2qKDBbucloujH4NWKW7hk7SAlefbIy6mixm+x1kZin/BvgZf5Iv/ekT3saVv59ykBDMFWiB&#10;bDtbTuzMRi1FdPuhU+0lcztjeWyUIsr2xH66aHjc9yq7EC655NFfNn8j19WFljYGOlJOS6pzAsPz&#10;ksqw7axz8jdx48P1xJsusu2r6tLVaPgGiUIoHD+bjpoTfFisspDtJyNoz6oP8X4dmGznjQrFU+dc&#10;XxrSi51wlUe853Eg9W2nF+mkutP/8i1+EiknGzquCf1OcB/1ZB6Zzk+f/XimftaDPRe48wqLhuJt&#10;ruqjAz4IK9CebtNhWwxlvalTHYm3jb8XPpyt9t16WW3YgNywYdd15QZsch/RcyTfX+kq2g5lC9vN&#10;hyz0h5SB/L4p/B7QjuvQA0w/6eEBfJoGP94Od3qDeLeTKPZO/zmdcvDKJqU43D/9BI081l1kV/VD&#10;tIl20E2sx1EaWMgNcOResJ/7guZBXRP9JKnnkOJzGcxBvSELL7LTN8K/Ni5WmQD/CvObQSlNerjf&#10;IYcNGCjlvU7DFGyfEW99sEG1XZfZNmk/yAbv1CmYejYv/Z7okPLZLiu85hfKbWpUuDbw2Cj8Hmxl&#10;0c4i5m+Hq/2aLgKzjLG61UOu/6ZrIo16XpFXgLfLxM883zIanb7pdqivr8OVJ1QJDS6gV4hpwZtq&#10;F6gGWvxCu2CzlcfQeT+f2OpSm1ZT167LtkFWskjree+1fvMQUuwmr8dC53Obll6brQY63xGtS5cB&#10;YdM3DZAOv2pua76NRhE089TH32C/Z5xnvQO1XMsefmS122h/3LX5d8zb1HHfwv5AIUB20z4ceR0P&#10;ph8cw43kX221w9i8vJZ/tuORjm3d/B3/bZSdvnPeaMzyjnpPPXxQKxce2qR5m2e2k/mLWn827pt3&#10;wuunkofbRPgSdZ+Y7qS2Ibx+PV0ddrYuO8hWW3+viaD1brrckpcw6u+d/PflIquvWdVPWv4lzLTl&#10;J19T4uP2dXDJattMOwali2jFfRtTNkj+0KZTXfObGl1O69F6bTK/0V9b3+ZredGh67DXr8tqApGT&#10;NcZ2YFW6c+jkdjkQ17lzGd0eYqn45V6oy4V+BciDHRodDybfFo9OOxC/+EDr2vqAhA/z48Hml/I1&#10;pvyJ5r2U76g7rv1nbZ0wB/Hzepg+knHb/WVSlzlpK0No/9Fi/9WDA5ZPD1l+rR/C/9+K/gR88+1h&#10;V/Edhyzfeo8YDzRAdciCM+kXYXd20octP+2fZoHnq8I73qTvoswX78Quajs4aRyPao6HLjlsWQcu&#10;HLbIeV4HH8nBicokUK6c45GEw5O9eObTJNvRg4paZznzMGKiC+G3X1Z5Sxp+Xj82Uxvc4N3vD2AK&#10;6zCEzfjKG8YdeComT8asV4alLvDH4bVffDuaBTB8+aY0VAymBvHB8l0Ccsp7BZfyd9yW5n1bfdgN&#10;YpVCH7b4EKVpDzYdvfHIX04xBqvSRh4t7csXkGdBfrGGe8Y3JAkbljievMmmviCxbBwnsRh2/iC6&#10;JC4l6MbEVLF3cNSfLg5syjQ43KmzpEIHVqTuWzasn5wPSPPvsrS7gUydcQgoOHVcy9g/0/pnoy1P&#10;XdB0hZMrcpwyOs4cuQZaYMg3W53fgF80ygNkbxELi0mXSl1vP7jB3546iVhS+IYUsRy8FKErcfpv&#10;KWxs5lVN79ZrXVAHkzC1hcucjtRHGcVBG0cDGcM3KZwfM+egBJcnPXKYgkvP9w/Ri7J5ykRAviwG&#10;JNS8D2wOaeHpfc2mCdWNXFA+48ta9UomFrPteoMQfcJn/SgTv/WsePOhR6iiVzqyTCrf8RxiqB7y&#10;P9w/+tDI+ZKoPi7plQfEyQFFL4h2mGHxVjZB8awsFPbhBvkZu4OfnqGU8vPRZXRMhPFEyS1POrRu&#10;FQ8o75Z3MPv6ILv4Nz9C9ldc4rWAtHxsoD6lRa5VtEwtvpU2n1Lh0A0wb2ctLwGIUl5GF9oTxx8b&#10;vcjwhq+E2n76bzw9/UH5MmGnnWCKv/s67oPq8qC22tVxc9uHjiqZcSqw4QW8Gdv9DN4+UAEK9uYn&#10;m3XeICbeN4zEi4V0MwNqkxD3Aq4fxB/Mwlo4Mu/otkY3JPxgOPPH1k+IRxYbptLv5Y3XFZXeJGse&#10;6Dm2D6BO0YxcznPHjS3ZVa7bDTJYePN0pPKhjN/NLQe/dZbrj2DpKxHoaVVpRy3oi19lnN5kT9TX&#10;Ut/6eU51JotdcqqOHLrQdk4UPLfVjQJ28BxLG3OTQB1kUETSfNgtzccG1clxwOXqYkMe2gE9cxgX&#10;ndDNhy3UgbBuunrz2Icu2FiKulwOj91mCFekN85DfRNzBKUqt7KoNbYbTcIiDNwGa6iex5skaKHb&#10;TNmUnT7xGTpn9MDjGsuTclzHb2Lxz53X6IbL3JP4rZwKL9WJ7zT6G30EN3H0OGiC9jJVNjTnr5HD&#10;pGwWGegz7CdflR9JluP5Qn5dE2J2DiF4p3/BN+yUqRgRR8VY3OMcYR7E1JI+Ev0oAgtxQJi6IaO/&#10;6R6kfMa8xiEHVl2phsZc7GHxTmeeaT7cmWcX7z4pV2Wadocr8Il4r/z8shXVwBYDNG2+nIApY0Pk&#10;bwebxNUfoE4NShcT/xdhW4hiMfFRluKnnyeIxAT7AJY9xq0xcMTOLqWP53PbnWu77KwqmmS3ja9s&#10;sbWZqh6PvNKr7QFlvphxyRe3/aEJhrvnVKHLVUwO9+rb73PTJ+kLUy68ma8ulLMP7tLb33ZnfqMU&#10;l6S0+Inb17Gx6X3oO5dwSf92VeuU7zbPvMhGHHGkAepHPX0N9PWVdsx1M9eBQVtbrlmEcnKYnD6E&#10;OlGJOiE33/I90gLXyZTfdjANFtZjzKEzvfOgf4P4vexhS4H0czeHLbeSz30LL8owyWbQneYiXsxg&#10;GZ63QFzyXaPttTnYWXYlbmKGvzct/fZgp0pHP4fZmOV0quJoq6Zuv05rt8ntPXgahInv8vbptPvS&#10;ibpO7Hn3csGxLGA5RmQ1D26ePFn9peuWdlx1CT8jMH0Zon5HrLLin3TWJ89ozQ0rnP7e8qYM4tGj&#10;0bqGSg+53QaXqLHKvEyZv9NfFupqoOtWt9uR2r5dHhbsch1Wsiwu/+pXzTsJHVz3Uf8GRUAd33RJ&#10;BtQgrtvSdtT1vK+/vu6XPn3/OWU3oVPTJVzK0+W2Tp2XOMIN0kHzsPSf5bStrLvgLw2RR9R5L6HL&#10;yNomY3TqM3WY6DSnci0R+ctN+JW311vImeXHpgOa97LmmTomzz4OUNqeNj1qfCy95KePap7tPtFE&#10;iS5VuviLYkhSniNa1kTr1PrZ3sxLdX1LGnnSNuRvXnjavpkP1d+1luw+A10qM0DPppQf3/+P4Lue&#10;Yvl35V4Bv83y6e+zbPjTnmP59JClnlrB2R5gGb5L+J4HVzr9u37L5VunLpceZAEXDkcmvm4M61AE&#10;30/116HNm49CONYJyxe/MsyvDdvYzk5fDnisV4iF74nDFg42OP3g3ocnWw6os5Odb3ecsGVJuuVt&#10;crIRlU+BJHvYRNtiCxys5HClua4hhyy4IWdK1FXkcIQtLWHH34FdZGHE2enwolcJXfRVVAcUdc8N&#10;8M5y12GEfBzYmBIe3MGF4EUowXJ3vE9F+XOiD05YXAzGixAPbAYeUa3BWIuZOqJRIufCvhEJdQQi&#10;Hd4c0zoo/P6SnQT569dnEBTXYAOvvGasDT2zUjt1bP+IvOIGWUO5/tar+xX+uEHJqfCm+0qWDORE&#10;40YfulxamILsEyRtXVb24KZlHrgEuXihR5MXI0phIxY/Jaf0fO5LUJkU+6awaXHhs793/ybYcBta&#10;nt7rVWGCN6JdNvkkQw7bmUjrv4klBb3zl0h9xCTObXCVhoRNZYLEPdRi0eHKaDgiNLz5aD5HyFHY&#10;hyu6WSXMB/WRiy156uKlFgfe/FD+7aCiRAC0bepPgJwSuqiyt7+rGCJhUS94fThkyh//kDfuiSGq&#10;qGFOLwpVDorURny0i99c5oEqykp3y5BPQadhB16z0TptGWwfrwkJyW9yimM2Sv48Dp7srTsuJLn3&#10;DyKWK2Ey75Qmx6SxjZuk4uWPJ2dEZE+OqMYaMIdWWWjzShxTLbwnOHTj1VdZKKILT7xILk+9sFhH&#10;su6Y0mtEVoZ+wyvBXpRn9EeLzo0D16anpz9a9pcHXZ+/PNzcy++FeVWMH6/3JoNmJL6Bz/5Lf2ub&#10;snpDTj6CXk57cy6TrkwRXqrktqXFvfpLy9v+hDmTwlUB0s7EGOYJIL4tTz2DKpuFNGXqPz+8LonM&#10;1ZqDvGgeC+e25/PTsw8Q2DCa3xSj31Lv/aZC56ccKaZ/niyCA8oNYLfVXW0I4ld74LpduJ2x1/CN&#10;FW1I4wPUVP1s03yVz7LZ//GcVXMqNzPAflxl8G95MCkMcKuTFxEpn1zOfjzf0Q66EXnXLIlO5i37&#10;DDMYbJ724QZtyE2JD4RUNqAMW151oRroxgF13+ShoyshpIUoL3bjjos8U+u0BYbIbVqpNSBj1C5d&#10;NvrglTRIfgePmSgMFsVvc/cB3QdMEtK0QL4mihKfpPHj5PsaoIr0qjZu8OrGVw72GDPoKnCjhk35&#10;9vams+9EsaV7SuIMWc9xCO4NB/zwyFW49W/4XvOA9F7+Kid9sMjfzFXb5vd+VC/C0gvVoh7lN1o3&#10;yfKAVert4809XwrwHKx63eXLAzwlR7+hp5gqq29+kaOyAWVEF+bBxOWwgzkl4yv935pvclLn40aB&#10;OEov4LJM2BZKWjal2tYQ11sRg4WNHg6RkD3kb22F/EOZHtNKtu3FZ6lqJ9rKTSuKTUuGUXa4gLRp&#10;+DvPDNMH/RtN8ve1bcFKFIH4OdSjJdTQJvzdkxYRX37bDX/GuTdHVHfi6IJ5SgvOhdMH73FEfvqR&#10;/e5XoWxUZ7PaJP19qEw9XLdVD3yK2uB6o0918LZFDgTiJ9cmu4i+g8uaOU8sk1eayZN8+3LAkrf3&#10;A/XAkKI44ILi17wqN/0A/pBKJMJzr/f0ZTew+uLehkZt/qfs1pP5BqtQp1zTeb0L6W4rFZwNLPLF&#10;Jkf0OHAfNqm/F2HbHbnMJaPDbde6VG1IfxlxtLuI9m7drRfXJBHt0tQymYv4FjLUqvGkS7tNnXZE&#10;enR0FYdsobWUSWORfqzx3OFs9PWckHxHRE76ZF5fWHVo0jWg7RLe2Cv+uCtthRsz3YS8cV059g3m&#10;I2+Qlq09v+ga0JT6LDfr4q6jarK1XXQ4yjd265/U95egdbxYRtl0psUGsSsgjbjua4vERzZ90KKQ&#10;xzW8RdQOHvN1Xy90mUe95mFEwui+7IQejaOMtufsR52WukZut8Wka4g99uRrtfpH5rz0vdhHJQz9&#10;joCvkXLVX9yPzvvMnqJj661PmXLVueVipqXLiC/eKafD7R7JfVZj1K/08jVafNjVjQliT6j7SxNz&#10;TcsB7V5C80GXdF5IuHlmf9xspHsazz0KL0sHWz8cSFFEpnzskiez0g6tS8B6+SBgjFGXX9RI/m7P&#10;mRb3yJ/4Eee+QVsl3HVvShx2WO292mHPC0102VDbcPbBJtLAzN/5Givc/aF5cdUiErXNf7JZPz0H&#10;HfWaaB7nKzhc8y8a/l8S3zxs+Vc/8jP4/0fR98EHLLtTls8PWcDFw5NPT1T6kZbvwPc+4jLPRK6g&#10;j0oaxywcf+QIhBRxy8kRzDHnEZdSLx+6cJ6S75MpvR96+fxcw1gs+L4jwwafINSn8m2HMNyMXYAY&#10;4Q3/Hh2fnB0Kp27Bb15eQpdRvGbvfA4Y62BkpdXtoqDEh0tyiVvkwxb8FpbDDYfRicOUDvdhjLg6&#10;b2iPXcwWSL4994jpV4nxKQfS2ruIAw7ld/mkFcOWP3R3/yaSd+CeTb5CLxXZcOo/8kVqHW44boBT&#10;kqZE+J9yiPFrV17pkIpw4X0AsnBPBjMXuUQOkhTI/0oSrM12qCL5dSPisP7XAcuRvoXv4ZnAIlqo&#10;DxtexuGSo2K4v2r/DyFFXoY3Z0dyrsUXoeVWlQ3DXom1RBOoGywWGg+X0P1lVAt4NhBLDA6LepDP&#10;hTPVEbPbeWvZkwQJsk76eLWHMpziOPy7n+7nVGfwBFqoWVzkSmMC5oOQ48OnjXLDdWlxzsJkEvJY&#10;/PL7IvJslJu4kHnU25vMg2uSPlU+ByvJg46vp3eNH9tzp8u5Tkewb19798bSt8uTPC0C87QKZUqr&#10;exGuKIcZycOGJ3nk3egIVOPHvvNKsbIdcySHwA7jZOEWv71CdHpQGRA2pEzs4ldp6Y+bQBeJLuqT&#10;/B7ZYz1G6c1tCUvdlIsDGzPPhWTpbFcFF7n2uvHgCQ5+nPzLF8qvRak6Gr+Jw2HMy9Mfb77+4x8U&#10;1tJaUazhs3lE3VSOiTzUH+JmQy5yRNEtlL6laC1JvUnKIZD8yqGbDbW/FqtO3kAoWwsMFQ5nqEfm&#10;Z6WpbPrHmgeD9QSNSDbjh9expW+M6WfOG37KZlcmP46lDIkMlMQBgb+hV1G9tE47EY6chJArpwcf&#10;PM5AKn1awXjx2d65X5F2SoT8ei8W7ZWXjX02Td8+3vMki2R7E9MZqcZ+U2raoYwdUFb/SXbsgvWD&#10;fAuR/LrhkJ37AIWN6SqK5rHfh3niYYPVPzkxbjgA9vZTA87HR6erDOxJObpO83sLXLPfeF2Y9H7/&#10;UF9Uv+Lgzu1OfepmjAMsDpEVcP7IZI6m3YI0O+Wx+Y5dRPBvrVd1EPGKN4h+wA0hLbxaGcgO+rxE&#10;LqhuxFo2bUSoD6Ak8+QDCvWP9GBx0udIpzz4PYaksUR4XIkLv/uPxpHtpz47b+yYL7IhmjCYfuC+&#10;QVz5u68sjgXa2O2sxI1ou00mCoVK9a46RXgO8repsYmJlLvEqS0sq0q2q38OlblPri9hn6P0BVbh&#10;RBvj0djQnw9LPLhx2eSir9CvSjHz9WEMskijNLVP9fNJAfUlT/UnNhOQ4WuUlVBRS68j3MuUbJuF&#10;3RtMtKfb9IBur3YniDvGd9WubQB43i3KIavmd8YS/U/jqvthejkbchD+IvF7nJV8HOy6wvHHXm5k&#10;I2rqeiBP+v65fjmgTH0oJy6yqtwqp0kRyw+v8qb51K5yITZaGKFHit2Sn+tN3H6qBf9hvlSYdbOv&#10;2UUpd9/WRIWi0yWQdrntuo8twNuyevO3oZ4mBmRco4XIQefWO3EGcwdh9wHiwhMdZ4kgcpPONaiu&#10;QxfqA+D7jJjX81QKtmV8ypUZpo2hhmK2TUdXfWDqMelbmHyb67lB1w1vFrYM2nq2N2msqY/xwawn&#10;mLbstpAvEVkwxW9g3/INOS0L7MLK22O30fUKoWtT5ruuo2nwNi7FTT2aaCd+/Clkq5iOo47W2xO6&#10;UHbbcOGyLrjxLyDnHFO/GV59KnNDp4Njn+s0yuu1aV9LIK+9cLl2FXWe5faYSlyX0TJZI3V9wodN&#10;UvcQ/SB0CZ135rkG5E8dNuLgRXpmHow9m/c6Ldu53Wm/cnckfbIWiW7UuV/t13GOFzdAJjr1U81H&#10;8v2WXPKASy7ktWfdJ3WaJKuumcM/Q8toasz6f5a2sPp00uKfsjcZLArGXOO1mHRvmuMXORBdokk9&#10;SevpHP6Ky3EBnqWvDwmKwFb+BWx5TPs5wvpRTumE3+h61JwC2t3Qcx1zlu0C9XzYwJ9x0tS4FG53&#10;UqPbZJUVamSMZpyGosvk5fCtv5iQ9QBffnq+eXnNb4RSHm7TmS5ll17fAKz2z4f/adCviW881dK4&#10;fNjyp/wqSw5cfuiVYbszlt3py8Bf+PPzJ1V+6/TveprliO88jzF25x3XH2+5u3s7XTw48cnKT+PA&#10;RZ8wNl1Fl8VG9cq90HGiL1+2Y5IvbELZxwGInAT2GE+5LN/AdnITD3/j/WCFl/6/gMT68zLDOc7O&#10;aL6Rkf3Ba1DWN/8YPAvdsC52Xh9WoUMRfhUZm4reWCwQLG+kkGlSpPtAwmIT3lOw9+3TVliLSTZe&#10;4rOfDbwRU1j5YTnDpTjj9eb+DsIfuZF9jsg9pCnOMZezCEoo2YullFGEXytGsCiOrWcyyOjMZFjh&#10;SETfZ9P2tAspcvvpFvyAm0eZziin3JbER/gry4Ai+N2Za6COrqcuKlr4nONWN1XrchOdxMciiQh5&#10;+cZZ+6+jZUwmlh4NLUI2nwC7CA6WJaTyh1/OBdDpO4HM+EMJXcxkeXmlT/B2YPPhAHU+LPwuS1vY&#10;cwsdgbgKMOrYdN54qa8pTxrwFMP2BEtaWTiTfDFqA2lNwG7JlN/Vapc5mM1OlclBQVMWw5k9WKA4&#10;e8HtMdA3BgGHFS+nd27SXU7XIXl8s05C89tBov7kh0Ac8ltAKzoAAP/0SURBVCyKnYhfSLAyVeLb&#10;O78TofFUFc23bJ20QVGi95vXF6XLfZHLjyHzakIOWTi88I/ya5z6lVwIEFmT0sOlWbBjd7pxBKE7&#10;D6e4aPKKgQOZHnO+cVEcv9Uybbi+FZxySoI/48Pl9sS3KO7Lr8y7mjD4baK3D+mrfHwLnd9sub8/&#10;nfxky/PTzdenJz/l8gKvnw6hrNzI0e9drte6a8Hb+Hg7eS7w4UHV9c03BqkrG9+yYPX1aMo6lptR&#10;6smG8KqBoDzUwRU1RprXvVoYU04R26aw+FU6tfh3XxJgwRZ+Ksg/mE8MyCaRv/GsenfsrizXlVe2&#10;yBWD+3uDChRUCyqTRTrRfGzlLLiu4skrk6JqDnS5SeClS+orsgWubhcchzoW2fWR3ByWSAabBsQx&#10;NyiMtoS3dCEb1fambBE3ztyIUX6n+1ZLF1D6XP2u9w5UnVfppYS6iWazouqJvmjD78Y08pqt3DRS&#10;Lvr24RZ9xdcoQtwc0b/Oir1T9ZcdczOVDRf/OBHk2XfRh/ot5IMYlU/ddjdgLv0y4KWfi9ObpN4o&#10;lZ6QUn3Tjwvjlu42WnyUwfiSaegS5leU9cnm7/7blxO5OcZ+bDqEbGsf0skvW8uSTsfW+VuQRvoU&#10;oa7GVsIL2HhD3dmnHiv+qFY2wlUZyH6V78eluAmlXiGkIYv2xEXOlEXvwDYArf0kixucOulP1zk/&#10;4eJ6U+eVGVvxikbXVv+eG7fNn9U/JrIJMBQQJJ0uaF8Iffb1Tw1C3lwodJu1RPIQ7ryd3v0M9HzR&#10;afb7s1C8M0/D/JBtnrTFq/7tQwY23LgWvciVzibqwwGM4pnv4fc8rtnXmw/kiRz39a1/t3zGmFz9&#10;AebOvg70AYftU32dQ+LYOvnbDZV80kf1nHY+2M+wybMJWuaxjNSDa5zn0apP8zXa/iAbxUHLoD/w&#10;Y+Hb/FJ9pP3+gXR5IWYt/uJPb5nVaZ02Ijz0mbpcQuu0dMN91/xc1wfnl01VT9r0Vdd41iXEh/Z1&#10;jwzVp8ZxH3Alfo/WjTT3j+E2BYw9xiljlnHV47HmKmzGfNX+sqO6kMvGZf5vG7XcWQ7U6U3kWfWE&#10;WNN3e0anPirog0kundDWDr52L0qbL1tM+beeR9PKvdk4048boOVsmHWZWJvxkulwlTdsuSjrlq3M&#10;os9wLA9MXS6lN76VDmb5R/+RJLHcYM1V1H2VQ5nuC+ofvs7N/oo+6u+z3Y7lTALH8CX4CyJNzKcu&#10;f5H1Odjimrzz+OS9lP8SddoZdL398MJ6paU/Sl/dOXYZl8j6M+aon+OSv59s2ZP0KLvOw5ZeT9IX&#10;+6mw7put7wwn/0rr8ExvavR4yKEC4wxd6SNc5541JiTjAvVBzhHUtd32g7bJbNeOiz49JyQt467q&#10;q3FJv8waLCPXPVj5mN5YqzZ13206PklEWbHHnB+7zLIPtmh/0SUQP+27kHDHTf+mWyFp0auBDTz3&#10;2RZV25oDF0iL3kfsyhvo+KZzvfewHtVG0ALxaUensRYSRdSypcSbvlVmlzMp8fDJvg79M+Dsp/F/&#10;lcOWccJyOGz5X8v95rMs/dssP/D7LNvzLN/5YMvvyv1+/OM3XxsWXD9muXiWcumhl2u/f38Jl85Z&#10;ftKt3J3vYvfogxTyON88WfmiOKj8Rrvfg3Nef8tX8bh1SmL0scsOF6I6sp/48LkHUU03z4nboFD+&#10;hUsC5xEOW6PfwvfwXICy9WvH5HH47dajvbBt3xtmbTJ6i18LcOJ8ELDPY3hPxAxn9Orf76m0/G8U&#10;LN+3AKeu9eVjw22fmx89nedAgDA30yEiiFVOThnqpEH3jBsqKi4JRRxVbH+2QTECXeOy6X4ovMDN&#10;VFyRFvjA+0iixEV+siMbmpjhvj2LfyNH4Iq35XUa2LwjbnNB/HuW9qi8Q5gbnPPwBSieC8ukXGz1&#10;ueXJgsNgIcbuUhH8pA6Oc8yyzaxcKUio4xBHzZspAR6unIointREMnYtqMIPpXGni7vyAV2a9Skb&#10;FBfwDWAptkrETqFNZS74olkFQ9FvKoMX9bROQeslQgenEY6LxWw1dTAWAalxyPAG1MPNg8aKbxrP&#10;S15o8T+AtkC7qEjpm84mzYxs/kE/Agl9eX07+YBC/ZtmRsYdr8Xy0xpR9nwhhR5Jbx7bXeAJFfM6&#10;zxatxbDSZEPmjY4D8DL+n6UDT3wAROb1YZJfdieSbD5c0GKt8yHM8ihrs31FQD4JIhE+yuBQh5t8&#10;kbOTLlDWaJxXdTjStnTB6VnbKZ6y4OGbOVlIuhwTn5RZefisTUpvyMvGLy9PypMLg2Ljynl8fDz9&#10;9LMWDrqBwxyvTzxl+aw+jvxaPGsRS/nks2loeiumbNL3lW8JvT45Bj3YRPaGFzfQ1Ed52Hj3Bp03&#10;3SP5HWEF5GxBb2JIb+Xxa9S4weOARH3eZWeX1PobLkZ5EOAFtyKEPpRDB+5PMRk3ivtNWS24q+Bo&#10;pnwsrMmLLFyZ3u+Tlxwfjqh4burUK/ynmko+cqJX2o1PLBZq9FNKrqyiybNTR4jccjXIYYfHUpTP&#10;cxCKtcFqUxFw6EE6+iG7v6XfG8F+aojZxP38QTy6eVdW6ucuZu1TGK4PKarNALpEkRXndpJdgUr1&#10;eL7XzRr1zsZi3ygqBtGHacNpCMWlreumswoaID5xYjU1qB/kQxtI5eaQBT/9zoNvI6s1QLipge69&#10;0aKQiVtp1cIl0z5tn95ApX39FAh51TO8ETJhmaGGecnjfNHhWL9t3hvom8XcKIYZnVyGZWIP+o97&#10;0rKJ7MTmBa808+bEbfrLEVub4brfy8/4oV/xlAwkvXwotN2sS86QhVz3RSwHUbnCx63mBKVhitzE&#10;ho8b/TyNxYYGB4K8NjG/55XXJYpUbg5Z7qXe7clPLIo4rF02Cboe1sX9Cgx70rRsdvqpO9qMeRI9&#10;IdqE61X1YXr1kN2QVe06rdqKulIm/bnzRJeVn3xuqyLKaRs1r+cIZXHZqGni4Dd+LOU+Sn76uwya&#10;19VlrrFsS6YuysA/cYO6/259kzD/9B3GluRAjC3nQRa8zht5zj/cvR8jg+gDUj97C7vAJoOu4e5R&#10;cca2ydM65KmWidgt5Gt7tUvHxb/6wSZ7oHVovCubSRcXfyFG9KZGiJ+4vQ6dH6IFoG+hdQNdtmUw&#10;l6je7OlnX7/atvoCYZCNyaV317c30LotO31utAWSUxtpbmdRv7ao4xtt174G+D7t7nGUuWxNLog5&#10;iLjWca9PuEhHbudtdB5o25StMkKpIy7X5JDWympnPwyu+YEw9Bmiy7RdqNHlNmZ6+6eu30LyLrt6&#10;I1dx/YWmueGdOXnfZrOsWV7n6XZqug7yLjoegpzhrO90XfZuU8uauva4bZ6O63pMvWOXtF3z9+b/&#10;xuNyzstomZeo88y+HaQ/ttxL+ba8QodNDNIeR+KdOkzMPB0+uibdd6V/N/EFJeyDK31qrF6jLp8J&#10;2/ozkQnc30HLrvgpL3VuahvQCjMO+z8UdRs0NR8U2SvccRObvrVG8d7J6VW2ZH2/2qbzz7Kytr8u&#10;G3TabI9Gx3Ve26gIIJ95rssLIquBSbsMqExstHemY+se2wBZ+/Q9NfqaKCupOUO+RnLN0/roPF/0&#10;3WRo3DKW9oBn5T3HslUjB2Kr/mSD+uBrrf8UfyTSypZQl3up/G6HbjMofSTjyXTs5xtiU8rIPmLW&#10;ik7pvCW73aak0cZr7HfL/5OBA5azQ5ZfFb/CYcufGd9+UdgFHH8fv3+05ewxlgr8od4H9pvfhAYc&#10;Oh6wXAQb5v2j9/P85av+16+xTNy9PKi31wFKPb1i+sXovO0eD1U+OZBxEk/A1CHHo0IXfqPlGvYH&#10;KQk37Q5THnRTh+NDmMf9wy5HIetE4xO85ABkwmXch/zt0MvYspWA/SFLgw2xHCAkx6I839JS9unr&#10;x/9Hul9jNmnmnTiGr8AHO+W/iH2iD1I8+V+wSV3kjPv8Koppd9iCn28nJ9UhpfexxTXcR8Q3sJik&#10;ybpEST5l4B4vW3tIg1mO/Mq5/TlqiyscBG58/rwCJ/KhC86O8VKuTyV9A7mQ7csIULvJu+mHerCo&#10;23DI70Wf2roChSwENwyZYTkUYJACpbXyY+Xwhdj4puzemPM33/3fF+iEL0HcSabBBs5MQRnfCbTS&#10;OmCpDRWQa32HOC0VNvmofgld23w7GDe0L8Mfe7isosW4w+XYYNkQEfGzyHl7fzu9csjxylMgjHct&#10;zln4KM2/g2LlxiJJDv5eiFl5UUu3DoTFkzxJgY1Es3tRlQMXb8x5kkEe6UmL/LjZ2K84cTLhxn7R&#10;oYmdDjb8H8knHpftG4EQB0l+8kRzEXU2EW49cS2ncqsROWzxwU4NKm9o6i/LVABv6YBPH35NlFwt&#10;D10mOnBDQpyfflL9paKf5Hh4+HLzwG+wML5UjubJE79/AubNKjdioeiZH2ePTH/bHI0ICH79DDwa&#10;Cz5gFXyYoHq/4CJD6t+qfB8a1F+ArnFDBGrRjt6qP7re6Rpp/dhgUBw8fdgCvMCW7JS+Fv1AS+Xy&#10;lG7i628uksZ6nhsByvHGXEkJopdqFxebiH/PAxhlV1CskU35kqXFOnZNQhzbFl7Vsa0DZF27trtt&#10;wKVG9cXuqoM3zxVepFpJNjdevsEZdnJd1Zd705MwyOZs8jusP1rZft3skmadBW/q6S8i1C8Uz6YP&#10;7UNlucljTKE2BxCvWrvk9+A4HOQ6TH+RjOo/G6QLcTzxggxHbJh+QFnEiUpM7CGiXH1wwJKbMCXS&#10;bvAQX9RxQDHl24N+ZQFNacIN2+a07NWbzg3awE9JMTawn5Bvaqr3eEzy7UU2w7Mhvg5BSiaOfy9E&#10;Fawd3fQ7bBtbc2fdzXu8Me0q+ZUbRX2Ys5UVFrcfhy0NRPnGlBIdyLjza8IUvjs9mPKNazYJMm/m&#10;G64cjmo8MemMvich/syIAtQFlrVRgWwXVy5pPihW33p4kPz7L6LMBdXf3I3ySkV0ayI/5eGmnD0O&#10;cczb2GO7cafvdNsoXFd2mdvobtB6s8+wtX33a8Z3jXHrU39HeINERCnQNXSdoNhlEbvsrbc+LA91&#10;kJ227zhIdeNvxAFlL/4KOw07KMy/09YTMsdDFvMVLvln3LdwlDfxWRp6pd1lEvU9/Gz4TOrNpbbl&#10;EZ/p6bKVx0+1KHxGEjc31loWLm3r/BU3y76kx4TzjA1g5lL/Rov6F2mui9cjGSspZ43nxnZ9d/8P&#10;TZ0mWifSupzJO685pDdP+61T0SX0eqzHMtRx67foou+RkIkLZhnt7/Ct1pe8MpTrCX6Hma8q3HxH&#10;pI7L3nu+bu1glnf85vk17G25t/3MD+3rHZ2h4lZ22aFptGvTUdYMQ9+P8z6SMj/HsbxLZcYO8NqJ&#10;bTSQcOHvtXn8exfq/kNcxzeQcey/xzDUea9Ry+z8EOjyz3A4sOkyG+2fuoIOH13gTfnTo6juT0yy&#10;AWP/bsnH/RYt7Nuw+9iMX3ELhCF0ONq+qTHjJl1CnpakLpq/6pAK1t7Qn3nbP8v9DNS7+fDPNum8&#10;xO1lxQ4d575W5Sl2y2958GpM9DrhGqb8o9uHX8B8hzmlaWLWodvh2K5HTBnJ/zl/lxGsvr/B7bTX&#10;i3DHHdOQ52vxmL86vLkjD/xHmvGUf4z3mxl8/8H1MvfenQ4mbxM8k/IFoMWrgmoF8Qvwt3+r3AN/&#10;93f/dhf+1//6P+7Cv/3t7x3+f4r+v3iE3/2nf7Xj+fnnr7vw4+Nf7MK/f3jahY94+P1Lpf9lHOHh&#10;IXG/K/p6/9cK51VcHLjc333Zybx7et2Fn+8eK/y/i/4o/g4vvPz928lnD/JDd3ccNizc3s4nPP6L&#10;biRX+u+k1OvrXGrB71/R3eHtp3tNlwtv5BkHLLevM8/LzduXn/Yy3+51m/Nw8/KHbOLfvil/HwJw&#10;JiP/7aNkcK6SPWdNzui1jldubz9O2Xy+v/lZi5vTw8F2L6rnT7pZ0r9WP4nc4EjlUS+M1/Tw/uX0&#10;hgd+wg+PJ29CG+L3QQHMgW6TTl9uvihGf1/4xuv5FKWb0xEnnntdWXxhE73xTd2PE6/2Sed/vLmX&#10;zEo1fZzSPkwNhF8lr/3Bs8aoZHofNkZ8lR7cGzOpov2Jp3r6YqoL2ol0/BqIdk70iSVVN3dDZ03M&#10;SlItHOcSJEsFnLRU9mAGWz3dKBrgCn+ROL4l8ATPhX4E/COk+uP1NqcTPHfqg0+W+6A7XjaY2ejI&#10;Y8cpw+c2EqkFp+vx/vys+3i+XSi1FOE40cfb6eTNQYdx/TieZfT2YsLZ5II+8uJ3BZRLDj+QybvX&#10;M3Ex4cl2JCGURW/Jo96RwoV2jjHKkGa+6SOTwtLLmxXvIlyuwYq/1834uyZotZ1vwInjoqOspxve&#10;C/+uvhcRW7m6Vcimw0lzxQM3Y+QhXdbqzRjlYY+EpwjEmT/p0JV+YPOKG0/Imz3kk61xpZz8ahYJ&#10;UHX9erGki19lUicWFrdSUk1483EvfRSGTf2StkUhf2v29UVqaFFDGUhAjsRanMpBb/GpXkRIZ/Jx&#10;J26G3DS/oTh9QWkSJibmBXq5SpKOhFlI0IMhpGELW7jJ7SPX5YRBHomRHNn/9lE5leRv06q+UhBJ&#10;FmjNuVvt/FXQB3evqtuHdEDqnepOd3U07M7zRQnMH/TlB9VDMlQXXh2jbqb03mwFNDCypJMripTY&#10;kQKohrRzmegi60kNsVAUDK7XvW1LGNupGjIdCy3lUVvDkXiROnUWSShNcfJJdwWkJpyKSDKfAfNk&#10;mKQceiAzDya7WQRNJfy7Xv36gtMN/UDjUWPeI5x3P8FLv1H6HXMgZbpuyKy+jF4mJbpJ4GFcMO7R&#10;nw6INXQDLJl8k/jFm3qornFdPoTQXvxAqLuDujBzd4unPd9ljGzQMqHdchBquzzQT9Vet+9fbn66&#10;+8ubr29PN08vSsSeDAHGEArJppo3aiZVRse7cAqjLbCsPqQtcyBzqnR6ZVH1woCl1lJOPFzp1NbK&#10;owIU4lv9XpBiV7X5k65RSM9GpOYnt2kVRkHq11iBAyHbUlE8DcDBLyaU3dxGbDTyA7XvXDupj9KI&#10;z3/kew4UP/kkKeUihbFjfpE6DLp74xuDQporsAlW5oCK9nEBJCkTcwf9j7bwb5bc6pNxTlvyd393&#10;evEBF69W5FDrzu3DGKUAv26FStPRXDb2d7OonozpR9SQXlGSfgenw4x52ebt5UUh2wiJ/C6MZtW3&#10;m6en30ukbPMz7aIBIHmeY2xVjTKurQyFD61q7r+oTM3jLL40X9+5TZ9tu+dnXo8gUcofk8g+b0zE&#10;XJ657qluHMq4bhz+vGg9oPlU9uaHyXki5lHlIoNcvELsli86eMBxrVUd5KoXUCvWh+5XH1pfYVfq&#10;9vD4sypN3e9cd2ohTZSDASvBIrctQ4n2dZuRpDZV2Y/3rPy4iZAFZUf0lgFoQ3Vfz9cSLZm4dZAi&#10;n5/ooccypB64xFq8NFCxtAVlfLyr3ulGlC+1lCzdnE6LMEYlj1ewMm8+f2VQnk4//fSzilRffmed&#10;cHN6fPwNVVGfsP6McsmQrbAFjzFo9enxp3Z3UdIBW2CX24/0O0YUr4H6SbIk5vTKjTN1omr8orFk&#10;8HtlNyd+s+xZepOmRMr90CrtQ7ogkwxycu3nB5/ZkLs7Mea9AYAeqiVjBjcby+/0WbeOBfKpwWEb&#10;8dSC4zQPoD/FKp4rCnYjidkUeYwN25I2QjflwY6MW8dXBm9OozcrQfU7yqeEk3oZ48K2V5zynfwK&#10;G/VbbqBlA0lg0xaOwJbETvyrXMlO31NhuUY4xeulF9YSdATDbYXxHM58r4yqnNS9uRd5DnOURCeH&#10;+gRzHj/VDeiXrgpmtV4eozS2ikmbo0uXCey1KbDKm+Z75nC1g9lyg6BxRSspr/sUTakkxg59098u&#10;vKUTiUHKMU61wJNHcwZSbvmGPNcfSklfzBj0lOi+SxlWDuFyTEpHA0pCdy5vZuFD8Dyr8rIkECfr&#10;Z8mmPyAPeyvf6ZavwtPmNi19gLmSSmgsUgNU1ZzqdYGKpFTGCv1ZotUrV/squ4RUyNrpz22Eremx&#10;xChKZZ04aGNuVdGMJ5frz1fJxKKSw8E6BVpm5HrMlpFDhorZ7CbSeCk7AFShHtSdPltKSR/GADbV&#10;9ce2yfrHphMfKkCGxj7y00+ltBLy+heOV9UvPlSApEUH+hU6bPopTOEa19yHwUMZanZuKfx0qO5T&#10;WNjQVoBay044bhvbTh7q4MW29bg/vXv8qu9pbXnnHyNDC5RGtwhgvWSCV4pwbcyYFUv3TfH79WxM&#10;Vu7Myi+XXkp9u/2y5lRexrhkuscwccOjutCClqd/Ky9YCXdO7JfwJAmGXaTcHAAqv3tVuWSlYtzn&#10;8btsaGNZntnkV9hfMKBoz51TforGtU2E1+NBThLTDlxLPSYTb7VN+OGTRXidqkD5GeesQphN9Cm9&#10;MB3tg1j8cOJHV2xFe/rJzZqD80EZ0cd9lGo5k8dZ1Zkwcumr3KXSnrKDbaF08cce4ht1M1km7aU0&#10;/OquiPOok+u8sm/fP6XZneD640e/JnGjFJ8buUxs7PHJ1dksdHXXiTWBi1e7wkefZF2+9UV0EPk3&#10;mmQfl4F+VgCf+pn82J/1LusGrk9cl2gb+geENt2+lMsaD7K0koV+Kl1/sVf0i47Rk8qhF33WtbsI&#10;rUsqPXyhpKEx+tJHsKn5KI77BOZQpuRK8yG77km8FlLbkkvdQ7fMH/5SD9dVX3/VLnd+BaV41O4f&#10;b+kLjG33Q8a4K5ovObDuoS72y670v6ZuS5YsqTN9mSdLuOZUe6OD23O1T9JYS8qKmKlMShr1si6q&#10;E/lZ5+PSr2h1tzxlez3j3oc49WRSfA9jmzmeT4KqM3s1rJM97xbRhiiYulFfzcOSS9m+j/BlVeUp&#10;ndUi/KkLeV1MvOo7rKcdLh2jJ/OR8iBD4ZSr5pOtKqOJuBBrR3S2IOvh18m6EszPxCKTPgwfNWZ8&#10;c6+leYs6Wr/0x7Yjcx1rC37vRLEm+Dx2RNidL569PCNX7LKX5yu7KR6ZnhskK3On/uTN03qUlf4P&#10;L26Xn/ssypQE5GhZhilZuDlMG9gOcU93r8qbecT3WaJlR9ZPsZ951F/9BbVeN1kOw+KLZEdfypZH&#10;7SoNRF4zSUm+RPfmfUGSaQ/qy/2AcqgdGAuQGQbg5fV5ILahTMXx5zA2W23YUA3ERhzzDdf77r/0&#10;KfILkt1j4I3+XrolFzZwAZbdamXvMPdzGZNlR/KVDpKoduDejzFvEWrvzDu51ySddpVs5DHmGJj6&#10;J6/XD9iTckW0JatWNYJ81Iu+lPoT898EfvMfcpATfPYjLf00y/c+1cIBC/RrYR0C/QguvhTs6vvE&#10;LnIHPMny2dMsu1eHjXeIXfbu8R0PruQn74+MfUR1c/P09ckPojRdxUj88vjFdA2RxZ/gp07iBOdP&#10;uHCw0TTBMjBUubMuNM74Rxopu+D3YArTIuEqPLedS185ovHkeeVmW8g3geyVP8/LTKwnWwSSjmog&#10;B1ERF3gPKn97rLCzzDyWsyJmEjhK2oNlyZ+KyPCia1e4ajEK729j7YpUBr8GDDrTJYduR7Bk7fgp&#10;7ujiIb1xJt9Byn0qf9LN54wJfxO6uESrpo7Sh2i7SExlqha6hhksXpsuI3KBrpULVQbXJUmruDi6&#10;ytnZX6T2ckz1dwZXYiHiiBN1Xm7QWwfQFZr1IGPpojvvuBcBz7TRRa0OuNxG3vQVbaDYs6LPjV2b&#10;8qJ2kZ9FBxSF8LM4o+9ojIuHA1Hy3HCzKzYWJ5+BkllP9OLRr8BQnH+cekP7y/VJaWEapvwtaxGR&#10;M29scq+GU2riC3yDLRnQXbz8U2fNK1AObp1s2fWwQjTTQtOHr7QxafqbehyB3F16uSzS7D5o4U78&#10;0LHYhNZD5ch9fpHdZWqeiHn88pPmG11btGBnwRtiQa1c4sFlfoJeX7mpjHwW3Mzpz89Pbm/0ZzPw&#10;W5DWvikA5GEBmUMUFSB7e4FdcrhB58bKC1DFdd8KpU5s8CIJemGBiS6SZ53kIu8I//aJdEj/4wYy&#10;PHx79OGLyvKNwHldvCBHJ/TYxlDKxgITjh1R46eidsgNMW2o8sTjDYZKm+Ce6ghsqczqV+jCyhoZ&#10;InlpH0AtkpUbF9Vd5e2GNJtsAD3ETdWT69vwDaJvJgJuBHwn22C1zw0DLkF/LpA3Ty0sGdi+bxT9&#10;LWQ6asE3I+rvjzzBq4ukb0JKdsPjbxjem5kFxoKT1I9zXQ0v/ezFv4W0ykq5kl3Z6au0P/0UJzfX&#10;XfaxZvCLFE2Kb5gqMjIWWoTl688yS3+VcFa/60BR3dApa1OXD3xjeARxItuZedlrCuzCOII/evgV&#10;exqHgM0GbziIKrvmBtmEsVb8zAP0aR8s35+03mNBgzzIWd3PzKc5kIOaa+j6s8+SJ1HoA8whyqsG&#10;VY+tP0HpxLNx7HO28YctG/A6pxTxxiEKFTJWdBNrOZWbm3JkUr54yQcZ5bSc+Weg0+TfkJKOIB8b&#10;LU1sjtjOPZ6HnFWjoK8vW9EuN+UDbNl01An7TBtNXqjBbDtxDBtD7mZR6sAH9dgGhvSQ430z9TnM&#10;nA2fhVl2o/vyllZKWFf+cDUAOr1tNxGetfBOWHwySjb+7HdfCpYM0pk3sF82Q7ORknlHbcYBnPo/&#10;8e6jyCk//bLjFihrycdirY91cjh0FZV/5gHTzwjt9D0tXayrrhBNfeGBr92uT4c34irIXCea/O0e&#10;/XnKbMrCfrGrtS2+bkvIG0nejO20vcxFyLg8xi7CnXAicls3MP2N1r/JbfwJ9YZru9BRhiaSXTiv&#10;AYL/Mk2c2yH1mLgUP8tL2M4W1/ydd4Yb8HV9QKcRp5D9S36Xt8bPPn5PkZv0VX76SyPrhlX2JNCy&#10;voVLPB3nQ+OBjs80EX3on1xP/ftrvm7SpzNuGFW4TQ38HFic98M9emx1nUDLip33bQK2sg6y4drS&#10;yj/br8cyBEjrMoIeq+Q9zmlBppa9Ppewyzls3HWFZt2hmT6ReYV+tci6cwDS85rnhhDpMwx1XZuo&#10;W5cVm+ReljnPVO1sm3geO8fUdcqdsll/vWo9paQzSh9aFKyyWka32bE9uuxGl32N5kHFzEsamHWY&#10;YRMHhrzyd8hbFFlTO+Kvudco6Zn/ZhxY6fv4Rtdpp7OI633nacr1Zt/Gphqvzjf4d/IU7vHToNzu&#10;yxMdxp2yjtcK7jW7jZvI0xQZeRn8Pzn+bbm/FvaHLA0OW64duFw4ZPmP/zH0TfznC/Sn4nfl/gL0&#10;K8QO+Pabwb5x4nLxNOVn/yXxEsN3nLR8hpy1SMyXogoLfKHS36p0IA6YByzXD1w6Loct65Dll6IO&#10;Zx4e+txGH/rcvTMM9EFFuX4s5JfjLPe6N9lAlKM/OZzhgGWhD1v04WgCVZIEzTKPEl/8A88iGKcu&#10;yDHpw2VZ8ELx4sxs5xHkREZJ8MeeQcWbznAt/iqyeYHLRuYepEEkFHFN8ZMSQV4FVgHQSY4zM55y&#10;RRzquEh/m+SU76vXlqE+cOP35w5wbX/wsiGjvw2Os6OiutzLgM8a6WOydrFJ02dHnKHjcSddRt+L&#10;8C01/hpcsHbQQh3483AD8y2QB4ruxAS1h1tQQjHqsuk/b9EqzFMO77q2hm/Js9bxCJunUGEzH+sf&#10;m9ypBCcXNdCrSVfqRDYOwVTHjPYFHVZnk5MLPl6ef6sDFUVA/oaG0JvkPOEC/A0Ycsh90QDYZBQh&#10;rSmb4dSJBYecgg80POgiizYNVZ9g83RsoLJY2RnCWDayfD63A5qUz7fU2Ih3CBHc1NUfkXZrMWQF&#10;odr5YsPx/nGN2yTncIR5kbAFD5A+F1Ik+9VlSQ5sJF6FFZn63NxzijoQo95+xcnqGzW4WeUG3q/D&#10;kptvUCZ+k6WbCZ6+8KPOTF4K+x3MuuFqSajHPQdhx7EGTHbDab5h6XoSXm3lbxspjgMh+hCb2/1N&#10;Tel28hMD91rM62IC5RvmNfhcIPIOi1nF88oPNrwA37rlx+Up/0HlOE06us4FrK8lbPUrFrVcoVBW&#10;oW3ELlAi/GwQIbfhOP1NZOM4/UrL6Gke2/gIHwIZupGqdrcd9eGNYP3R9281Xk5vag/Fcz+AVXgQ&#10;0C4yNjkBZVM4TZz5K2Vn8+sTVLJuAPxFz46gXj3+OWhgsxMrmkX6QT7kknys2mBz227pgZvNbTac&#10;6yZSeVS1m+fnZ/U/5W0d6yaj0TXszfFG2oaDQp6MyYHOq19HqjIVtqa+aSlbqJ19YIe+zEPi901X&#10;lZtWZVMlPCtOddTcxMZwXhEm99AfsQmU8vBTDfEMNoe/BbXnJpvs8vNUpA+THL3qv8HPH7zye1Se&#10;QyHs63q0TdGPMS6eViObKvEnMu3J5cs3qgrxDDJ+nuzxExQHOL6IeW3CxSO2CqTPUCa7We1SCLnQ&#10;I0TZaedu65XmoFAVKPjb2K7LKr/zo1JImUtu0jXCSDdf8rUMx9X8tJFlhTaQz6RrAmSLifh2KnK4&#10;thT1PHTpsADYTKLocFp8yJFM+jfxzFM8RDT7EvFdL9B9MDyLD3CFoD8Drh/QBtWNMGXw3QOP4aNc&#10;dymVJ781k8sj435CVP47CeCJepr2Gjb93lJP11XhTtv8/JlXfV/9v/N5HEIeZUGn7Y0hvbwZRH3p&#10;x+rb9D2tCfL+/eSBx22kbJFTYsYBgkmzLu2wbY67XeEjHTnh47vvAH+uh9F9XkMajneBoa4b+kJr&#10;cyjxIfQMIXKFK6+/HZ0+OykIn32Ko1uSAi35Sqdd5Lbun1FvIIGO63yAtUAIW8x1QlPqhx+0jM7/&#10;PVj1uwTkdF8AS27KiO5g2iv2yQbZpPSB/WFL+zvPNTrKmHTSYu5IeeRVbabLWusEpo2aOv0zYp1K&#10;+bhNHcZVK6g/yyLu0y5JsrFd4tTNtjmjZTJvpA5rbdxjJTzhJdxfvmigd6N5msgHun5HuOxC83Qf&#10;mmi+jb9c6kWe7haZGxJoeU1g00/Bna5e35Qtiq/9IPn3eqXsRbA32c5V5szbcmOb+JsaGvWh6mMA&#10;GT3W8B/zHNHp3dbd3oD8TW23GQc1VjnSX+uIpUPNZ/iL4Dojrn2+9lLfUMZqyGtJLlYcIhdR+xnu&#10;cd8UW7YOmZO8drVeS3cQ3VMO2OqoMtu/i69wg3Db4EgTa17qMlsm7ooDiV/hS31h8oPWDYrtlkxc&#10;usk+z+rb9CMofKssp4lv2VW5avzsZUX2pJZ9Ht/X20qjLSs/Bz67A7ZqX7cF6xHxTETOPk43KuqG&#10;yxbQ5Fg22ttsxoGW675T9wOzrJkHkOb6au5rWzaaF8r4yKGu/fUFkrTYPwN+rcOWy4csfzqu/hb+&#10;d52x/Jdyv41/+AU/2OJzlX5oBffKAyyXjlG+fQBzAVcfYVn43iOW/LJLn6jwCyrLj5B1TMJvqwR9&#10;vpKoSwcpP4Jf46hl5r90wFLwKYU+xmkFRzT7Z2hIhKfcxvSStqUnwe8S3MXswXJJ6y6B45FQL8r2&#10;yEQQ9FHKOFIp4WeHLP4sWa/tXiF97Eo9qiDkuCZ/M/PrfbtyDnDK2alIGBM70jo/7ojmfOQclyKP&#10;5SzsVLjXBUTE3zUs6W83L+/9usOO51PEppVo8QYO8967YvPHxjTLTOT3aAEIJUaflG3vngdkuXgu&#10;VfdZpmtgIQvlkiNPidjZqfJz+Y/LR/nl7onIAwG75BHpguhQHOmni5/rVJT1mv7zBzhksecqVmGW&#10;a2/CpWohr44yushr4GBmO5yRjqVL8uNXWiWTusURstGX/hujR2jiOgXYbnBrMcCPrvdBDI337k3u&#10;dROdPg9NCdQ79aUMUpo/OvApHbpDlH5i0Kdku7zmS3yevik9SCneLpt71a297994xaXCrQMcSuLQ&#10;kzgT89zjzf3jT5qaQxyu+IDFr5xZeUEWjZkb8VuvAau7tfs+L2m2GZuoTUSq8bh/8JM47FqJqAei&#10;qFU/uZFX2MiSmkSenp63TeZGvrmtBZ51rMiCrdM3LloTph3oE7gKV9LC++6hIpS89YQoJvglsPMa&#10;DAUtancHJLqhARHLYppXv3AgIvLBCDZkQY3sWpReHFIqB1ksTtmpR6zK8Q/8v+XqwjLd9XYo0K2U&#10;XTb2qKvmT/U29TExma9uskFXw3UrL3VCIuG2NNXjRtnxNoVkVznA6YcqsJFr2P45YGMR7twIp870&#10;AcqWAG5E/Si/D9jLxgwNiGyUK5m8de/duwCKkO34GfVrqGwB5aCzWsNPOQz45pYbAYajWFR6paCm&#10;ypTLfSjq++Ze/GmzD89BUKCbnOqEPrjRXIrMHCLwBAYbwJTBJ7kXeD2UXxElwtaWTWa0kesbdXTp&#10;dJXPzTGtJe2s3/tJfUO8bx9P4dHNITJjzLSYX7NF+Z53BJsCe8Ordn1FD9pXeawseQNkWm7Ebcgm&#10;sqXUa+KSFXf6cemzGywvZfmmDYYCxSxQZ/iIZ/zKVTg2Vf+WP690UBqyTEojnz4hDmoY3FwbOYi+&#10;f2DsUCRzbrWV/XyxIzZtGmrtMEyzQ2xUuaiXgEYN60efV5rrrRicJr4HGD7SOBQKtg3vutmnfTmA&#10;QVv3On30pgB9hb9+lYVDEhQy45A3iHgzUWCTM7kASoN6o6Dr4NfJyCBdL6Vum1TUIfUM8EHbQTOQ&#10;POehGGHyH7HSWlLsG1rXh60ugHFZY9PxW10pGjfXmViSOsqGbHRU36Yu9cqxzSxG7dK5v7bfKsUP&#10;6s1z1tu618aJw6Rb70UeK5U9Yy79H86u0HbogG3JYdnw4sbezqN+f7wupt603yZuB6svhG9Pji8G&#10;20L24Zq4lSe026BWozMI8C8dFxEXapmb7LZZEbr0WlfC7fa4hX+i9TaqrFzHJZt1hvss+fak5M0f&#10;xJAz/1wPWl7Jd7tUPbgOM7/Ae6neIDrSiS4T+dIHixQXwh/qMafu7LAybfyp4yAz7LHslLHtDT/c&#10;GutQ1oIJt/9IpIF2wbX8HT/pElrvc/4l2+DQ3HEXSM0HIcesioRadse1HxuZBztwleciK6L/sQHa&#10;+RfJcjL+tAH9gGvKsQzQcR0PuKb3ZuzE5DU/30j5BPv8kT/tLa9c4tOPbDcNaIbTPU9YKkncO9o2&#10;m0vGvozV9y9hz3ut7kt+eUxT4rHsGZ4yl2z6w3m/UU65yx5Blb/RGM8tzzIPKPnhYZyv+WtikzHB&#10;dbPiOp0g7ppT9nNR5iPmotArazbWL1v+NW8C3zOUrD7k9tzddR9EDq5X+VKReBWN/CZkAPLRn1gP&#10;T0wdJpqf/mV39MVOh5K33dh1pjcd43xdwG52U/ZRB8LTLmn/RQ3LZCxUu2IrqMdclxmsuHZn3SZN&#10;XEqf1Jh1uVafSc238U+/QD+BaMv2Q+SNCy+csSfh3N+i02qXiaPear7d9YXpsgmwTmGM5FqoMrW+&#10;Wdb/J8Sv9YP4v84hy/UnWa4etkz8Coct3/Pz+P3QyvbwyozYIr8Hv9kfttRv5m/uJazfw7946JJD&#10;lstHLcQ23d7uf7vmKr4+zbOYm6cfPmDh4GPSJVyLv4I+IdlOSero4VMx4nmZRxTxX83C/lLTAY7W&#10;h89bLjAcY3w7tu7JDCafhieip4/TXua53OBhlY0IaGNl87K8QievksBgEAjlvCec/H2GpB659hfA&#10;khqvEN8K/xiWbH67pjXYgbvF3QlLQM4tdxV/t+mhFE522GxTKE+xlCg85bbf0MXBzvbRGPWX1+X6&#10;wzFCHWEcFgpBySyhm2wRl9WQLhBE9YWq4vsQJIhf15TvxOFyU6LsHGSY0zeZG1thMeY4K/U0zxSv&#10;CMfXoUCboUQGB3V2hyxaTBxx5/FrqSEOvLybfQX1Gq6NvoXdkzDHDEpTO+RldKJNpj7sJ14eq9Ny&#10;opuWfanPUJVl5vFwIH/kzUBXVIFFCk9MhADiSPePVque5Af+3GSxsYecbAomVfEKv75KJvHcyLPA&#10;rUWu095y4OAFvfVR/K3y+8cCUo1+VVlK7cORLHC5kYu/DlyKzKcyeG/7QudBaoi/6CL5KUDpUPj8&#10;Gp7id7zXZdHd5Hkh2kUvIN7uXejghWBsYNt1QY2aJ3wwyC6X0t9etHDTJPwuF9rgd/kc5zoWd+jY&#10;SH1wb+WBopoWkDgbtADXwpOcHALlMIQNXEnTWHK7SS+eWNESVVwsfplDVCfmCupFWzJnqIx76QUZ&#10;U53CG0/iiN+QgfrbcfzxxNV2oDHA+6KT7k9iLJsDCmrD67vQpyo4gEX6piMLbcNykJugyxdx8rCX&#10;cFiAl7ti4VZI00KXkdcNSUtsA0kubhbgLjWCLtQTjPuj70YOQ3g6hJuG1IAbNG4ssWnXm/p2L+L9&#10;x7w26njI0uCJlSctxBibbm/1AW5I/FskyJGgkMpMhai93FAfcscW7zcnUYPi2OpB7/TGVJobG94H&#10;ztzN6wJBNvjUX3STSAzcrtCQt23Iao7omyY71c7Hm6nlE3zTFcCzpC7AIS3qT2Ep0fQt+EZ5llEF&#10;RK9Xt7ebjzB/6KD5hC+U8LRL6qz8qq8P7TR+qFe/I9qb0hy6WGKEu77yVy+PvfXRN45sTvA6Miiv&#10;fqRceovGMbaWywFQ5DKySI++6V9l742II49/m0L6q83rR9GVKv2rfUWEbWVMQjY86OA60RPELcYm&#10;DhHLPBKgiKYBvxLq9OAndDLi1x/PKkAL9DgkIod/0rIBG9szV+dHUpnfnIMxcijWbV9kP33Z4dZW&#10;AflZP7Xd2wXTfpeA5th+B0SL/FM0baBWTNTXqwRp71lvMoYvaa1nuwIHMQfQWo2pbw5bDvzeZEs8&#10;Lr+DAPVgid3d6GeITsydKoMxQzlbeascwv3lscwvGgeqc740wbvXySd+dKFsgbj03RBVP9sE1Rhl&#10;xmRceQNK5LnH4ythSTJlo4a8yiOKfIj2Oo6NEGi3QTBR6IB9NNpL94nWMTaadSrS2Gn/ER033VD1&#10;d+U9J+yEbTWW8WOHLZ/SZUPPE9jBlEOTPuTxAZ5nrqX7ZbBpnDod+RxHO+1Msbctuk73Eh37TuIa&#10;jJUcBOQwgKsS18R8Cxt3Yspt6jF3ifqb0Me6gY4PESaW/lS86m8+fBZevXZcTz4ew98Ly9ac0eUC&#10;6gAIo3Ondfz3gDHAl2X820RqC33UXK57NTUg1PLabo32c01q+pBqatGdi95bWDyozxy5kbobt37Z&#10;TA6pVC+VVS3lyfjt+i1K+fiXu/oT6LyUAeVLAYobcwRE1lBkBeTdx03ZoNO6H88+1DjmaZB3km0l&#10;bSDzO1/GssM9l0FbfIgnsEHrA2a5sdU5YZ+mfLEmYzIHNKFtPSya47XRYejlRevOV90Tivoe1PNN&#10;2/yQt0GzuGmkf9tvu6Yc+Duu47vOhLm/hfrLQv7CkNp3+rsv+ItKW3vlQHHaT1zlFmp+P+dbiF74&#10;9u1vjPrHxn1/serTcRNdlq9x9O+a49M/Q1sfcbl7vaeuXc5C81Y/1Lg3f69RDkQfNZWu1+hYL33s&#10;whB8M9yY/ms42t+6V1y7uzIU1Tzd5kw66/oIX+y4t94/IX7t14f9YnzP28J+MX7ksOUc/1gU/OOP&#10;nacULj/BUrF/OJyuzAOV70AfoATjZKSw0ib2ub5c4boW/euCzbfvPHBp1mb3mYkCu8MXYfon6mDi&#10;0Rnn4csnqDwLI+IhMlramURuDOMZlEUaZP+U93qUcibxDH7fd/4XEG1KGT+GC3ksR/QDMn2wwbc6&#10;K7zDmYjDzSuLwS3jYtZltXyNlQY/G49+mmViVxZCI8WSStwhh3EpLjiksAOFvo4fvweTYHC4wF6E&#10;eYqavdy+7IK+WcJtfxfUC40/GciAhrBW6Uw5uys1UD7/r/xo7E/Zi43P0KMXRV6Mc5GEBzbR8Tcc&#10;1tKDq23X/sDksLh0Ee4M1oxNd2442Wxy9PoLY3TtP7AkJz0yQ34Swv/80cEIZByzgCXMq7aaGkhG&#10;Z3JRP8pwOSx8kUE+h/koOL9SZ5zROURKtGqqHWHWGtGrdBvUCyZu1p0+wn1AoZCGeX6AnR9qJB0d&#10;NxnKBxfQAsc/yJ/DIlKpmMaZH0vgsMRsRi+EeFUam8bOR4UvEU+9GENAwTf6XnOxoMai+lNky8fC&#10;2Z6XllpkoUQ21EHkEjInurwoXRF3d7oyPDze3IucyhMiJspg7uiCCafs6JCnSJh/cqABj3tead91&#10;CShrswuuCHn9pIKbXItfQlkHS5e6OQb+xj1p4ucgBjfz0B7weGmr5K3+5YCO8jf1/fovDlXE3Oth&#10;KelDPesFMy1Pn3aqIcv5s9/DVdOhY4HbVzK3s1BcBLhiiXzXBMB4cB4niV/iUIMDBw6X0M0bblUe&#10;NybmYIwR1g0n/d8b6LqTj/VoCbWPbuySixy8zK9vw5Gqm0i53vRGnmJoG/jyh8y0pkep1EbX1rf9&#10;5LTutL3bjIU/kcqDTsD1mCge3YlSTgO5lIYpfeAkBdjApLtJtAn4kFDx7y+6EVU/7m/+OY4nlASb&#10;WkQJNMwtP9StxqAHZ9tDGivsGzHl94+ySs/8wCo3K8wTH1JdM6PivVHPjS2bd9Lb7WMO5ZMb7dE3&#10;Nk7d+8Zr1fFT0DcKvoHCHXHcOH0O7NCW4gaTkT7i6EfcoRGqL1pEP+ZDiieP08SdXoH91o1wdFiU&#10;G0oIvL5wSM3BN/YjPRuj2JO+ykYTZoGSByo5iuRgZEIxm+yFhHseaZuYV3+SpjjiFekNHMVIdjbO&#10;aNMgdZZ27mfKozrmwIyMk4RYaqPWCVtNuE+MyL4Rvoz9WOWH2fGFFFTzcIBg3RyTtJoKN+yPJM3h&#10;v55j5LEMQ5n7UKN1s+2LZvwOsmPPxRDpzE3bq68Y3+VCuW5Ejq9LJXO7rtDP4Kdvow8D3P5Y2Acn&#10;+JXGjIdrktRQ4lrPZfO9cc7qUSDeaZR5JOkWEo/uQ7zhbX1zrfN8UcSBmn8DSMVO+1HnlJ1ytvIc&#10;U/217Y4/SQozbnqcJX3LN2SALm/mCRhPxHW7Jn2FRzt3XaiA4MMgNt4UFxC/aLPF0KMxZasB7Rx1&#10;voYt7+5QZ+m7kedlZFPHmjdG2jnSDl4nXEBkTdA2aZ9ghdn43RNxqqPqCk3UfvkOO13r0E2cZaPY&#10;9BKZa3Npl7RFDqdCHTf5mzz+ii5h8mHzM/h6eMlW50AOgJc1buchvuOO4KfcYGsSt/hTl85n8lWV&#10;NYrklp/42Drt1AcVXgcwrw8dgrZdZDb2PIRHuYOSpjLT8IlPlVW2JMuGtmWFIeVQjeAXr3SEWNMo&#10;s+Mh5YLRoA40Reqyt1df60Dbut1G67ri93VDZs8Xs072F5HzUls1kN2UCNmeNdGIT9qyTxCb7cYM&#10;rqh12MaV80eH+Ieewixn0gT2evcX8SDWbhwKvugy/6Qin+364KTSoDVfhrofQfSr7luuh8rj93Sa&#10;NjsMWuMvBx8L9BVdQyoddP26rNfXrJ/c72st1dRl4U5MW/R80fPELk1zfNvyGs7TkUX80nX2pebv&#10;8iBVRXVRnfBL86R3PafdY9N9+nlc04xz+0iN5u900HW9hrbHzNMyIMsusq2hQx+hcH6HabPtgbZ5&#10;4dDOgHjQYTDzQlOXyYdv8iHf6dLR/cR5/pkOWv6rOWT5U/FXRZ/ieNjynYcvvFOs6TOcvTpsfxxz&#10;6UGVPxxid+crBJou4QcPY8Dz7cMJquAZds+q7M9h6rdZOlC8661iF/GlD0O+B9/k5WjknIg/y7o7&#10;ZPn2QcVVdNYzESsBn3/X1KQQdECS8yP384fuT6d3zQnvpxln5iMkk/fkT3B8w2+zNFa28m0RHHR0&#10;2RM56IEqWK489i/ZgG3VS/GN7dvSl1DfdPs+3Hmz8lwcFzGR/rVEMAUHRmWcl5LmCpLC2s4JM7Ey&#10;4RwvRebH3T6AyhUj+1rO41OepDgDfJ2PYAu5iPM0329LuIlwouV2IcLwAvJ8H/YLkk1PPpDxqZzP&#10;6rGHDyys/P7yxl5EQP3KC6SWLuOKVqTokFRgW2Evb1knYKERWODI3IERDzWsa4jSKR+yOA4R5GxZ&#10;WHB4LLAQLMKvhVLGCItWFiVmLWwe8VUCtmmDLMUVX7xKqtSKy0IH4ndcWJgRhxib2cxJx/2cCsp4&#10;aCKJUUSVY1d/zAH5VtGz6f3t/fSmO2UtDy2NA5n1I/xRyDkVxyYw5BSXR/p95Uwc6LqBxIUqeQP3&#10;Wd585mkTqMvV1Y1SpzzPGJ1+wC0/mA+JPzo51mks3noTjfnNfqcUYCeeH/BvKhn+bRZ17jx1U/xC&#10;1OAj+hDmdzkM5yMPnv1l+q6vAYr3gZbiWuwtP2Sv8UIOyFktI/pweMOTSTz9kG+Es6BPX6t9pcBC&#10;4ZeH16w5yK0vTOFPyVq0ElBauATlYbOQoetBw42PwGumgDdeo53J34hX/i7+gfEu6h+79u838C8e&#10;H8Ra8Lfhmz/pSmm7PLLRh2RDHOpQ8Pvdya+g8r4urMws6KkygduKxbr+kXkRXQEgf2/UUdc+NMvN&#10;QSyVG52hFyYZ6BtYDr24KWNecffgBlxa0A9zfexNPuYepUg+vF3n3KyVzvCZV6sl25I6Sr8qnDFi&#10;/aobki+HRHldBAeivmehOvog3a8nUx6bjn7PjfIwhmV6Hlzg6w20DlicQW+A+5u3DZiOjCpvlnMN&#10;WGtDqml7+Wkd2aBv0hR32jbfC/MGzv1wgqJPtMvqD2nzxZe6px4cMiGPtuEAg3HHHMlTK+vGWn61&#10;oQ8I+e/5oG0iF29HN7xpf7c2o7Ipp3FYf+6DUquaXh7F0L9p2y2y9aRc9TXVyz2N/tN/mz0OCgjb&#10;4e0A7F2HGgJnSJ328mgf6QUSUZsTAH2ZFyF+M8gmB/AW/2ZzBb1PXkTfhCc1gif8yau0oaP1om1L&#10;N1tSfCY2jNpvkizFeYNURGWJ95zJwJBct5GUTVtQP+Y+xku1g3h9/dd1wsZijlJ8/ZxEvSJvb6fL&#10;7SHGI1z2hfjCpoN5sEvTEdLX1z+uZY9SUfcSkMbR/R0uvwX2aL1cR9UBl010xgJ+5iUfOqmOkya2&#10;erkPV42Ywzwu9ra/hM7Pt+eph9sSYu5mw6XCR0y5zM/7zSh0jJ7O3wcwxT83DUln07QufVtZ3fbN&#10;d/TvUIc72Kave7ad+hN93ptG1OeIrX6Vhg0Psl1u1eWXI3KbGtOu6E5au0f+Yxx0jRcc42b4GvEa&#10;zdmlOUvf0YU8EHpAR8S2+76TPp126nwzzJzsuf1D8zyH2cwXRY5TdaAG8pmjGDM974E+bAFu/9LF&#10;MsQ49ep6bDy+vpC++gPhXmc0X1PjKOcabaBeOJUPTZX7jBcXnSn7lb0G38OMsemxGyxZC+EbxhH6&#10;Gpq+Txp1zXURajkhZzFap4yova6dBqYOxLe+xPf49Hir60MY1WY1l8z5RF3vDC6rrpez3OlvID4H&#10;T9HLT43S5/q64hGueoqlybJ1l7b6H/4iepxtRx/VPZ2Irx0diXju1SHqicXS/yIj648LlRNaD+bK&#10;0OrPzI6gw9R5UuNSHHlsA8lrol9l/Oz7Vec7yz/aBv6JmafJBza7Q/Ckd1kTfXjU8PWQyxm8dW10&#10;2zhS8lkj1ngQd1HkT+qyrsXjIjLxsWvPIdGHce1YU9IS33yTLmHrWwXKog4u+6Dflj5c9EB28+Lv&#10;ODDjmjqePErceC8h+Skrbdrz5r7l/q+Ivym3MF8X9q/KvYqrrw27hkuHLJcOUv5hPcnyu9+V5y9E&#10;xDZ9ht9/+iawhePzLp/kunjAsk5Fzp9nCc4PWOCc3PHvDlTOXhPWYZjqnKUOW56ev3HqcvURE+G7&#10;DmQ+yV8wxyU2zij25xTfRvPL7ew7EbvAESORzbH7+5sHDhuKeJxek7DaQ2lOxxEPVNkWXo5HCdm+&#10;GA/B4HXchsqBM6njhebvc5ZvQnzrgMPHLn8W6F7OmAc33Pcu1dkwDFkXXfd8yAHkatmzhIBXMgsj&#10;KiC+CYShQ+vyGxzDYMVN4Sxg9ckTFAkSs8Isygqu1xlIbyr2kWcDUZWfxU9jPSkSOqL2VwtWrnwX&#10;lfmTcenClh+At0/6oEPCfrXJNMqu3h+n93coIZaU11FMGyrsBU3K03IgcTvwjYf8nf+QvkDhRdLU&#10;UWygBYRDRCWaj0mkkpPFyJJ/tSZbQvKC6B3KosbRWYiM9m694F85RM7QBLRAL38vZvILvJ3eEnJT&#10;B3GDpHbKAUsrIOALb2Tlh+olc7EolIU2c6BfNTLSjoCv/7bHXnBTkP1sAqMPlE2/CLSu/LH+c5Q+&#10;SteuJmBe/vmnn29+/vlnzb+PZnl5ed4OsX2YA8meHFB441tzSt5HnEXfrWSgq3+cVAtVl+INTYXv&#10;c9mdZS4oLw7y5Wx1LWZ/ys97jDmA4EfuqRCHeaTx2wPoC3WfQ7+XF+n6Ih1Fb6/qb5D6PL8/s70y&#10;y/my6AXeT3bR0jslu2zIN3OJMVTr8glKcE+m7gSdZb/UYJE7kbLEiOuFvYIcHuDXmPc3xUmHTcSG&#10;nm9mr0H8G1Q/bsSjR/TkXoPN2ZwKiCgQeeQjq4LxTERn6ur6LlN9CmluUdbfctM+besc5MCzDqlQ&#10;p1hvntVGGV8eY2qnouLmd0J6jsx4pd/VDb/XFZHkDf4qoJ+CkmHcR7ku+MaqCmVjsHWhni0f0J+s&#10;j+erls3YoD4i1YWWaVvfHgx13BQxrDf17lp/DrjNO9hpU8LWQi6luCQxz7r4SQEwymJj+ePj9vSx&#10;KSCn53tnXvUP8qSObu2sB3/eaNCfb+bYZOFprpPG24fa7+1FY0Y9QdPbbR1YspnBgZhf8ah0Djxz&#10;kBaaBxbo3P3fnWeAm8WGtUcf9zV00xgUpT8k7MGGPPSRLtSd0ewRbQGR2U+10Gk4+MVL/TIz7csF&#10;HE4dD6iAJJXvR4Flu7FA6VbySKV/c+Ds1+u5voN9gBry1+g2a6B358WxX+ZwHT1/MHZGe/TftfKQ&#10;X4S2cHVYH8VT7Sk4TX9ceb12hKfaCT2YS5mn2BZAni3A5k6TmUbYccTE3cqe4fI3criyeI+USizq&#10;H9C9u+MpnGyY4efQBWJTiWukPG4f5ibs2Msc5icfkomvNwX3Zaad0xcv06ab0O4EPPTaiXntWbJW&#10;nGWqHabsRm9SNfLN5OiJzacuLRtsPELLhbCJZ8vZbkVb/MiTNcV+E3+P1BXeYPTZLW6PyMaHjnvK&#10;XL10D/b2BBxZhvCf09S363KRyu6X+K6h074ln3VZt8lsm2uYeZELdvnqIKHDuF5jFjXvjGt0OkB+&#10;815C0kY/G+h8TVMu6DF0CZQLZl6vLyo85UzM9COBruWMA77OiNiMZwx6HNZhCOsHKE9QqB/V2ghM&#10;GY3W/Rq67JmXPFC35SUZxzztn3Gg8xKPzbptife6S3QNW97dpW2127EsQNy0ySX4CY7CcSxMtPwc&#10;hOBn7sMdxJehrBP9ljaKv+eD9vdc1OVM3bvcTtvCi2WX1ukNwq91H9f9kriu29HGLaPTm6f7Vo+N&#10;ScfxAo56gMnTea/hyNt67Yh5jvm9eD4ljaiL8UVHGcfwsd4T6AKO8Y3WF1tuun9CjZY3y0WPHitH&#10;F6KMiSn3qN+xLPKbT+FdGjR0WKi5W33/vLW/E5K3y/u3f/s/7sL/5t/8z7vw3/zNfzgr63/53f9w&#10;uvmfKiD81V/95x3PX/zFf7cL//uf/34X/tZvtPz881+fpf8fX/6wi/vp8SnheoXY3z/+7sQBSx+4&#10;fOn0wpd/fD6T+fuHjvuX/nx8WD9wDe7v93m+/uHnQ/rrIaz8/3BTxym/8+cDcY2/EM/XL6f5JIvD&#10;Rp5oebp7PK1zkz9oMuA7Svg4XPnDzf3T64mzk+0nVxR99ywZ4zdY7p/2hyR3yATFcysZ88hEC+Ad&#10;/+1tyvwMdy97npdDntvDQc1d7yAVtPg+K+PldS/j7jS/v3Gerpv1EX6+eTulffLkyjE9eD29ndY5&#10;zePNa/PUgcsxz5v4y+sTitdb+lWON/h88wGIsB1k/OHm7VYrH8Jm46ZiytSNx5vCbILxnm7hrdLv&#10;Hx5uXsn/qvwDJ3augG62g5Q/8Y6Mkkf6m8uQzBku8E1n3cgpzAYIHLrQvFFG5Scf93OOW3jjB+CV&#10;pV9d1r9V0njAFinw5vWrZDqdC0ZeB7bVg/CXL75IshkePapM8nDw8ZS408NYcUjU6b3DLABYeO91&#10;YDtEYgVdgOFhTbDtngQJr0PBWQ8tgzaZfKMbxU+b7dj8EP97jXvpAz8XbLQh0a6QMghRfy4Yswyl&#10;39+e3vqwUfXVQumUwxVuSJP/8fHnTR6yb5FZZVrITc8dAhcl9EZB0uR+iP92SXA4OgnmV/q2IImr&#10;y9Fp/Wi6rFjjnI0ggF5cAAE3xXf8em8BUe/8MvQsM1tcvm0nnaxbm9Wq+3S3bANWe0Wnl3eNOUQq&#10;6PYRx4sunrx/h7OC19fMsd4cLbzYFvHzGy2tP4X6G/6nV75rEsUQrCswF2RD+Xh2LKURfCFZKwrn&#10;cDlkU3d3uVqy4XCxVliZ8+96dhqitXTgflP/GT8f72+yf+nFN/yrzKUpH2UbIhVBHuK3g5e6nm91&#10;H7+ojZZaPmxh5jvKCGvxIxMeL2buq4rUNQscL1KqfZCXOA6wqEiNUfFTj68v/6goNkx+Vr31d/t8&#10;86hifrr5q5uf7/4fp3/x07+64YmN16/Kq6zvf+TjVTy3N88vL34wggWVSuAbhlXvbNy+Kl2J4o8O&#10;6iKnez8RYi65bArenZ6fJVNxlENlvReBzjCpfaw3kPvmMjrMB/UmSQEZ5eOt+j5/qh+iXulX0iFP&#10;vEiuZHCPU2rYFuU13lWmx0uVKzmne2zcimve3n7rpEDfc1V1TeI9x1Lj9KBMto3E/PTTT6cXzfXo&#10;ycEPbcrTQdSBfPf3unJW9wD0Sw6CevOegahxrzKi6hYveGNfrafynAfdT7rc/PxFbarGpMw3XYdY&#10;WntTXelsDr9pPP3hXesVTat/8de/u3n66Q/qN5o6T2q7+kabZGVMqryftAiSKXUt1rXp9+83f/jP&#10;X28+/lFj8kXG0bjmsODlVdbWDdvDKU8yPT+9SCeNHcX99PNvJI8xIwuWbT12ZAt8lHinuVStpTA3&#10;uLUJ5fd9pd9Ia9uOTb++KWQPy/ZQGY93v6EbcFhhW93dfxEfMruNpYvyaOwpTInSR7H0TVju+IV8&#10;QdkVTZmkut0rPwclTy7bMmRL/57EB3pp1lLUuyzkTQdNrF7407DcFHidonEiGeotvjZ4s4KKCbd1&#10;p/6MPINxq1UC2ZmVVCb9hO8j+vBa8NNmuuaxufnwqDlTAkm65du+DE7qYanSRP1PJtK414c3tHUN&#10;FO/Ty9NJa8Gb+9/e3/z0F19ubn+61Vrzf795ev79zZP+Ph7eT3csX2Qabqq5PrwiH3CgI72pe0wk&#10;su0qXfXPDVFsEUiCvza+oIDDfRmhDOrUoD2SVrYSK9/CJBu2FLsiK3PN32oTh33AIX2jkXWx7/3l&#10;1Xoj17OK5mk2iWQgrhMaM6QrARMqG/VwabIbh6LEO0ofefWbb8JLh+D+9otkUrau3XLRqWY2QeNL&#10;ZXYWT2R2l200gPlUDSlZ8yNVlHIcZoO7B54yQAduvqsvuwGY+7h0aQ7x9YZvBFN79ITvw3qp81pO&#10;TyzMvXSYD12T0AsZ/G7KveYe7GIedUhdTqw2ttNsZh2wrEvHmALWoAhXD1623jsAaqz5JX/wuRUU&#10;TQC4BOfTB+MGeegrf4nownLRIPiquR17v1ohqZd0fbodpIHly8TonvQ7XSOeUpwK8cah2hM+rOJx&#10;+vgT/QMhkqaeSd+U/mjFNUe653qu9FfmQKUwrrnQvL69us9UdahFPAJluN+4brnLsZ7WmLqTEh1u&#10;pJd7Al7N3n5FXM2j1Iz5IX76suaNSqNc061WWMhmrhT0WQr5U9ePn1VOX7N8Dfe82sNK8un8lO2w&#10;+lF01GfX7eMl8y5EWdx/ZO0pe4hHPUkO6bSX8tje0cd9Q/eklG3b257MZxqTYiH88qYLrKuT8oCk&#10;pk2FlJX5qHlYY1QmQpqyHiy/kWlXdlW6eThMckzxePUmqP3J964ZuJF5T6j+B/htrR1GGmi9QG+m&#10;qvXtglPdC0dHtReuN7AJxzYAeyCLcI854ugHLEGbz2PnkJfi4o8MWWuTRxw/Yk46bcG6CX+XEZ6e&#10;w4LeZCat5aiH2kV64mjPtoX6GIfViu9ygK+FzJAK8yo7x6Gr+xw8jJXA/QL5RaD7kmVysOxAymwe&#10;+XZ5NjAuVFjssuD1i8A9OPdes3/6m//yXyLguWvANjBKp+2aiM7xd16glard1nXq3H6+FIS/n7zC&#10;BfLZ5an4TR+nJx772c6j7wHEtmxczRvypZ1yaUr7Ir/luZ8w9oYs4mwr1cH8Q6ahdpl64e80ZGnu&#10;sGy+rEWfJr1lNtwGynPnL2kpX49ZYSunZPO0XZezyk3c7EvdX6T5riwOnZM37dR287VdfH3fSDr7&#10;AsjikpkDJ8lXf7Z8Ie6+D1IXzbmKy3h503WX6/vjI18Okw1ZxxTIRTltE8dpvdd16/qd+eUiO1Tr&#10;55m+1Nl0k4XtAtohby7I2Lq/eywZseEda07Bcsa8F7kK1xyKzbBfyshYjY3Sd4H5lBGeHPxH79bX&#10;GH2LNNz81i/5+VSZ0iM2TftQJDaDui17jiTc7QQ1SOv5pK+zQbfJ0GnAupbcLSzoBlLyIv/EvqLm&#10;BesjfV1P6xwdIHJhs+iI3dZYiZv4Ld0plVblLMiGp76eBO2fMpmr1rjI+Ov0V7d/6+MogZ6CnTMP&#10;dZ33Mpf/XfdRuNiz83Q5Id9/bjqkfblniVx0yPy4+j3iV6/758A4ZPmvCZ/+CP5fffNdYVfwl+U2&#10;eJLlymvBtkMW8A9+lmWHTuwfwvfZyv6VYQv7p1TyDAufv7n5uUJx9HHhh+4/w7WnWP4p8e0nWj4B&#10;a8d1WlI4i7gMXefX0nUsYj/LztrAC6Qski5iO/vAI+LJky1yS9yDSfFXwO2J14kJyDPpH1IUC7pN&#10;FZH9Ri0cG/f7ujH3HTgkr4QW+VvmDgSvM4fT2erSX+fhmsIhitxMrmDl4WjE4Fu6HV837w1Nlflz&#10;crsLm1hhHUhMtL7IbSrV7FvllaqF4kOkFgTQTI0vG/O6qGgKX2E+uQAs7oIKYOPO8fqwH76ipQlp&#10;ZsAXrfujacf9HbCsPXrPf4L1RB8GtA52hXVI8znI3Xl2Wa5dxbaqXK+Tlg/lQ29vduLbCrC18ZoO&#10;BTlJH46GAayFJ/zJ2nat/LkO+2YRr++hRWzYsugzb/6DSnP6it3Bhz4Ikkw2jplj2PiEWASwIWPS&#10;OOAd/nkyQrJgLaTuQO5WlBZb1MJPdBQ508rYuRr+Zo91IBAH0fCxMPGCkki5EH4TfuXzog7SuMlr&#10;sWqsUbz58mRF0uSW6RG3wzHcEKPzQQriNjYZTl8JdW+5oRfFEAXhbOG6+djyzwIugDrz9MiHnwLR&#10;7CXy0yyD2LBseHHOzbHkItnSq2yefskrusLPuQn6wbXpoyC+p2e+5a6AZPvARytCv5LlQf3W76UM&#10;WhZgoct4ZRzyRM01sBnGwQKrcYqF3z9oLn/d92Q+6MABcx1uu7JoxRWhuw88HqrhG+hmDwWycFeU&#10;w4L0yZNB9Psq04t2ZCauF9DvLKaLPK5wnWfdBCCYemmpffNwr3lctthepyCXzZk2t26HqEQCgLaU&#10;zGtAZtw9chN6jA3Y6ISqSOWlXvhw1Raql4oVU9rizhs03Hik3gvRHfA6AQ5seHoLEO121NrgVkR5&#10;gCcRXEeBmwrOoNj0ZS/xln4qmZaotkYX/vw/+jT9yr/Xw3VabY1u2cy4970xr2RBNk+c+jVmCvCU&#10;Ddd/Xk9HuoIBFa8fbndBLnG1HTc/c/OlQXUm2abSA5tB9K51w5X8bBD7yR+VSRl82qe6uWTVKTzZ&#10;KO/xvMcKixWhyeNyqm3wK65vChu+2aO/6Q+xPEXGK6jSj0cduz4i+vu0fcM6M2g+dGOped7lV41i&#10;hAVuX6/B/NL7UhlIo52pV6vnG1v17XXjKj2pJ0XYSVnw03/6NZFodywDntiJ8UfmkA+qPG/qv8v4&#10;P9n7kyXbkiS7EtSr3TMzD/eAoy1kURLlBCMM8QP4s4xPww/kMHMATIqoiBCEJhAR7uFuT/vaa2/m&#10;I3zOvarvPfMGTdlW5Ss9CwtLe0ROo78csgToi0MgXp/ndtoCCox5UOvQj2NVWvJq+xHI2KAXpD8Q&#10;vdOOdGyQKl/LwcEKZSkZau/b8d2jJMNW9rF5BKgblw/esLe5/MyD/on/wNEN2u8YhliRc9RBydpA&#10;LytOwiY/dE83ZG61zNgJg2THr8djj79v3NKjdCp7r9W8doRPrb/gmzyWvJ0ndQqB9pt1HMTttl+y&#10;I4PloI8zH2BWOLTyXHwbHb7Bg9m+vgDxJnzXRWHmAc0+0u5Fa05u+cy7893yp/0QJ4R7oy3OpI+B&#10;HGDLb6TpsJYXdDx0GZoXYGlP7J+H1x74NC829zhQ6bhNGl127jMihkzXpewtQ4c3vGl2XPwB+XVZ&#10;JqbflteB50c4xl/lXHoDu3FSOMYD0+8YdhnHcl5yL78p65EabZ9h6PqIDmtMe6P9Om7mkI5XPGte&#10;7zjHeT5pMqcuPpep47iNyER/rfdGx3sPk0/THA8z557Hab+GDz/Vzsnf67eir0FvgK8xIuPELMsl&#10;c9oVNX5aV/dhzjnO67V1dyT8e0ydhD5irrhHkP0Mgw912mXDP7w5IFp8TNXvF9X66lIf1xgYPVD2&#10;8hNaN01g02Xxaf6+Ft6NbcFMi9nl9/drkF3zf/zWtVz4RTc2VZbm0fl9RB1vYvp76VdxmxqRFzf5&#10;R7eRMYRfl6llUqoyg5SHNf6x7hM2MfPey8Evsi05MFOP64BrUreLriMIHO2NaQfhHXSaScmXPtZ0&#10;HufLM+ifA/+mzD8iLj3N8kcDhy39fRafu/AkS55muYzjIQv4ZdE7hy0TRPsqjMMWf+h+f8jSrj5X&#10;+SbMQ5iPvuHyJfwJTmc4bJn0RVw8YNkj5wiHu4CO4LAFKueG4t1HKj56qB/iJv52UpGgCQfxHRYs&#10;odhZRLefMA9Yzva8Kj5jfNMmTPNYOfvuNDbXRLdNu/yw84qxKdfE+WSy/M7DWtxLLy3byd0xO8Gy&#10;FBgEX+y7kdL5oKSy3Y5b+rBljZtGH7JgNh1x4ydXZi6gTYGFj80LJHSWkTZgnWQq9wZ56CK1Dlkq&#10;nHjOw5b4gUNZDAJXIsVJpHixQCu7oclqR3gNporsSYJE72AdlKw482mWgAUi/v5xzG3BONK9hz23&#10;im8m5VIExN4Rf7KEqpd2Vpp0Y+rfftlIcVk6TiESylMX2cFYFJgN6ewylqyKd82mvsKJ4E1lqDri&#10;qxZVfqLgWawhLToc3jVBQ9RCpvwg2/2fvstHBieIxW/Kj8hEVirJ7k14P5GgcC128O8Uu0OWzRS9&#10;UO5EPSf9KL2NRvFxiMoUzAhysVlRGxYOaYa28rqq+xy+1sWAiY1s/lqHysbvzsd/k33xaZBD5WK0&#10;rfm6mBsITXzy+hAls8vgPHFXUIw9lJfPqLiQ6I0pg9xgpRoX8SQAtPF1YBGosrZ0vSnutqNKT9os&#10;TK99MKYw6TqbU1oSFR/K/vzCXCmP2vwDNxrSeKqATWGQsi2QjrbCZjt9d/V9wrSgpJmLdGF4YoPs&#10;4elH5UMb5a4sZHnJ64s47HNbdNKBJUvDy3vKVwteysyhzR138/HqJbUJ9xfaBvpgcxxzsCIbXkNF&#10;u+uNQaJk01nmoU4m2Py0EIcLB4OFtAxpQiYZUm8yqAfl5e/gyA1/PuBrRrhloy2ApC/xi4u0bMrY&#10;iM/Ss7L04n2iN3DP8FwXJf00rAq9W/YrHfmwUemQZmt9S2fVHnNRkyDuIO9DFMrFa6kcGbid3Xj9&#10;QPvoeD2ZWddiJKlkzou58Mqhjfo2ByoeA2iLaTcAfv5OjHhzoOCDFtUhh2IeL0ksnr4mhKhvFgOK&#10;6w/D1x2A51A9SvZJ8jqDtLL9Ja8mXfbSlkyy41ZeyNV+FARzoy1x0Lqwv+J234ueaLfy73qXHbfr&#10;verem9oaczmIyGaOvXegtXKo67+KsLUl0vhAq9wvHN7IT5TvOaEX1WUFO571VB6Zcdz2kW2WFUg6&#10;m8fDQsdFFqKJXlQciAt/824C8FOd5uSBNPBXfp244DmffM13+VN+/jL+57DQdV1pIwuulYYxjrI2&#10;TYRbhW32xKeVQxNoYONBtVF9ky+HLZYBCTDlZ/2lAyUH+ms2lPoJnEbzCU9bSFTuyOU7/b0+U12q&#10;f5l8i1VM4mX1SV0P2QrIZVP5Uz60j8kTbq4z+EPk5RI3SEf7ih2Tw5jof49jnuJ0HqlgPuIR2SNv&#10;0icJa1Hcm15FKw6SqM3Wxnn8iJP+t9aPGv88t8a/afJqfm02sqkp2aoOg45PPeCCV/WbjeJ2+MgD&#10;ov3uzdRbh+egJIiMxAtRz3kShDZEH+eJCMYZ4rLph640Hrv/K44XLoF5F7a8PsAKr3KO+LOs1qfb&#10;xGWe7Yc2ZnjstLHUxXsEf8Y996UiH4JXveYgfL9xODfY9ug23eZCy995dhuZ9BFmePOir4NO3/7U&#10;/eSJn9EHZQfKuLHaYPNpxN35n5et0Wk67y7ne+Wd/m0e0XHB5N9oe8fb55V62vqPZOd6qteLjS28&#10;0rf9PQLEc9+XiVw8xWAdSp8dZ4I4nf5Z7U057vJinY7ZfqDn9vbvNnhE6if13tS6eg+rPvfpvXb3&#10;mBG/9+hyOsoeXW7Q+LnKg4mbOZi6UJko2yD8uInnyTeVFRHXuob30slE+zWR5tmbPYyz0Qmy5EaF&#10;Tp/xYQOHIfNAxOuWPZIumPr4kDR3YzZaPsoUHNMQH3+ebCIfTJVBzStlWWXKLCvdsKbUNb/dJSO8&#10;XI6PaMSP3ypz+3ebhtIOq92jO+tMaXjqhD0Jf8vx0XFSV/SPrBka4YUZ97bW0Hzsp2m1xg/FrRhf&#10;JOuYtR/tTXK0LG3fyiK0vcsEte7R6SU7dAlTX5fSNKW+EmeR/Crt/zLggOXbDln4SMvhQy0X8Y+L&#10;Gtspy09AH65cPmTpB1YaR3ewPcryTeBD+P4Yvk9d6uhl2i/Bhyz6+cYnXi5ifOje+CQP6CLWa5n+&#10;WHj4wtmJj0H0v21fXjiQefIdnvsNziMSSrzQo3ywfTV8/jCPNPpAYmzuXwCvDWsQ05sVRcYKNnhV&#10;GE+y2HGhSLAbLA94RwebiEvWHHXw23926l88ztcU9rrgPVChdTKy4vaA2LnsuWiais8IYnOxzbYv&#10;4NERDgS08DDZHgPU8yVXtxLHBzdaDHjCRTwMUy7gDPHAxmu7NOFmPdxkQxb+bbRFBJRB3q2vjIr/&#10;Bvh3vMYMh1eEKcKPH1v22PHB3gRinp2vFJJUPx294XKU/QyHgEP+/RcXYPE0aZVkK82FYjEL3njD&#10;dggvXSTqSqBlhy4+02hks7nhjC8eIkcre2GTUHnwqgKbDsiilGqohAUWPSHLUP1uHbI0x17mdDnk&#10;54OJc6x6GmUG3pzXRbYvvnMBnjiT0AHy2Ogfo89B2g+ZsdqAqs8Zre+pd+Ha/U1+YuYgfpAJQ39a&#10;WlUYi5o6jHFKQUE74HbeCXA8M60Afn1hw4K99MwhlAOSTstOO30HrW1BsQymHeAWEX/uI3koiFXB&#10;+qt1YVcTZbGpAGhj5LaklCbZWfixyEVeBBkmvDY5tQDWT2S3MMmQp0l4esXf56q5gQUrWXlzvQ7k&#10;uEanzfliCdO/MHAS8/edwsqDtTB58JKUBMoXmQQfNurvBj5F9mcxTFnj8m/Dktdi2bi4YBUvLiYZ&#10;AES8vfT6TrFudHmgMubprsW5eprlLBEE52QbG3ZsXnNWw1MZ6ElLZZfNe1QFf99CDHwxyVgh8pME&#10;8rMddpRL+vFmu/mThtwSd6tHsMmyUEqUPGx8srCXX3vSHoonZLnhzUUPwQJ5UzPSgV/h4+ugkq/1&#10;4qcf79WHVGDf8S9QZy9UvEB+pPVH011WXbK5rOJM2SQGfl1N6Iz4/laXzK4xypBNvoD8ffEiMXxn&#10;OzGngsm3Cpvvj/Adq63wFFT8ciGDHXnOgd5pr5JbPKJj9Caybjj8g2toHgz04cAR86KNlUQu8PJn&#10;OUSei5nvaxOBQ5dNBhTVZIFSD24GtQwD5ki6ksN9TDJvTxs5PW0S3SUd+lSU4t08ZMKDf/hRbl8c&#10;E5pYweTb/FQWREa2j+A0zQc1SCeem5QY/Whu7X6HJtynuMCW7Oz3sgHqTRele1S6Pog320apxnK7&#10;kPCKXlNORTaRTrWiNswGDETbtdnldvq09Ub6vUwRKrZW5fBBMp6QsOVTII3b79jkxw99IhcgNz+J&#10;UYQvdNyYMCQ3pYJoT52X694yo7s7b05shyyMDaP+Wg7zR8ECB5Puf2y4Igd1EEEtb6eZwAnfjZ/+&#10;GtF5xnHy7PGcFP7d0iRf7PRnh6pIltZlI4y2gP4g4i/yB+8lKOmD1LXHWUjzVIdhrHgNlWD0GW+2&#10;C+fx4ExbUktVvJRJdsboqoeUOfVhSHGo9yhzSreoN2fJM7qIPA384RuJok+Q/STabNptA3u7N3/G&#10;60HJK0T5d7IRTlvq+ALF9IeSdybjPuNitbMN4duzdvimHPDPIU7coUqP3LQTZJZOmbab6BeOIiM6&#10;jZshEcLNlEXybnOpreii9XD0g7YepXQ70ngTe+qZcbvt0OS70O181RPouNnYJoz08Mkc0NJ23PfQ&#10;B2ChocNykxaZG964rvK0DKD1BzYeB1pA7pihxT/AffQLOu8zEp8dSS73V/U/aOqg5Z5+e8R/xlvU&#10;9dS6jd5ZoyAHYcieumj5VB87HtHhNE1VZ64/ucG57oJLfhsfEXwpf9tnWGjvByZP/C6la3zJv+0T&#10;XZY9nZcl11mhfIMt45X1SpuuQwuQepjtc7T9OuCYevWhgXhRNvdHCLuJuoQXeYVOLg96CGlA2eTN&#10;QQXyZs268iIu6eBXfdL8qdf4Qem7lGHJnzk3aB1lPI29MdtIAI/FZ8LpNp2NvOoQATlCxA213JF1&#10;tQWnU4SUr8vYOio/dLCFK03lvbmtn/QfoNjh7zzCB9W8vj6qX/EK6ievZbtOkbkuHYonh/XETz3i&#10;x/q1ddY3BWztqg8vhY4DNaa7zeSzdBI9qo+p3x+p5YBA8+v82x1a82TyaB2lDhodP/ZVZ2Jn/61s&#10;xT+j938v9JMsf6RXiP20p1jq4yw/Gb/+4vMsjd9s38L/ZRmYZf8Iv/2Kp16OuPDECl5NO/xQvj/1&#10;KZU/BjhT2c5Vdo5zcCNu00/BOv8Q9fFHewj3wz5Mjkr6uCRbnLXRiXGWpB1/CqzTgHfPQC7hLPLd&#10;4JSL4itduEBstIF6Fey3Q4zhvfiLe2WB6Y+zPn32BXD/zRS39XeOyBV0OohBUOST8UtIzGANmNwd&#10;y0X3PGCZ9pYIYlPff0oOfQkcsii6kJyZ+5uQwX+aCMojKL5bXvrr8Bze4PZ/gB2Bm9pvRHKesSo/&#10;TZb1x9HOzDq4ULDzSBuYYC99/P4yxBv2y9CPf78C5HHM55LfAVydNTEZ10eCMzFPU3yYjMu1l6pc&#10;XIzpLwcdsjGRy49EnW4ikysTPfGJBB8RZXa5SYW/2kfd9R9adhabHY+cKUdcT2UmZlQhlxeZi1oK&#10;oGl/m/z1UzRjCOWP0egFyg7W51oUI8m1pRGKZ7NIsOIhex1UdbjlabPIRYaXecdKKm+eaVztfHCx&#10;u+zyyDec8O/wmDtUHgmF/1p0Y26HLRCbcx6smo8uNEjvfJpPuxfsqouAQDHmyqT4dzAb5N6Y1ljE&#10;gcQdr2ZyuV7V59nO0EWA4l+L+rAFuXgFD+OoNwZcHyWNM5MU8nIebJTIi43sfuqEvR4OWHhiAD9/&#10;2IaoLLKVKB8ht4dJEssvcnO3IE85wLw3gsE1C+6T/sTPw5HbIAc611d3d6FrBdxJb3dabEPw26FF&#10;L5V6QSvTH6aXrH0YYDnYGPEromTSC0jjTVxZiCaD/oqEbDS6feFJeIHDCG8ZSQwnadN/0rvC2ZT0&#10;QZGU5kMHyq1F93bogL5kcmCqKxDzZQ1OGuJzRxi/gJx9gUBfYAFP+WshL4t1zc5SYquu2BSTN+SC&#10;UNwm5duUQznSi/ATsrzP1cAqsYCX/jmIij1ydht99eabeFJeDuI+5dVoaAZRfRew85BelIb6pn0Y&#10;sLQnrGlXYZr2BVlwhSEvPAmXpJLh7l4zXAshcIGT17eRBn66+EHnfmIiH0l1u6j6jNYSdx2WJD/I&#10;F5wSIerBbw/eTz1J15I7KjF2SKkkI7z5lcz+40IUu+T1ndK4HQeziPCiRhff1RjrhuaVkCaEKr4q&#10;WN/tN/3TVnPww3jhDZ9qd8i8ycGOpnRocWynJ3R9yGRj35uuUNAHUqSnDfhPY4fldN9WeMWxliqv&#10;S2j/PA0kyVUeNMUfSFNNXwTeZHRc2qO9AviImh9jice4ave0o95IBW6nItje3mrswlQ+fLvLmYLi&#10;R3k5uHG5Sq7GpU30hpvcBVimDdRZ6QxSPt33myt9MkAHpEX2+Hk8EZAzZW3ekovyqzwuq9LyRR3a&#10;GtTlB7EnHlA3iDSY8dpg99isX1gRGXMn/0BlVGdiTpv+lrHiNuFFWNcVmGnsT3llh7hJQzmaWncb&#10;KdyHPQd/r2VoqzQikduu2lRlvMVrvmAnp30Z4S+T5w7RedtY7i4Tv4ymoMtMl8buNYkI+5GYh2WY&#10;uh0m38xZO3k7r+HODSuL+PbDNNcG1JIVLF6ErfIgU6fpOL3pRRhYeSNrNrba3+1N7vbjKayVXna1&#10;SsLixp+1AHpbtI3LCl80daa0xNHYPMnjtPMNHeN3+M5/uD+iRtun3zkO7aU64UxD3lOvmNLgRt0W&#10;ZpuY6Dp4H2mLE1+S/VI49klHzLCWZ5pTzhkXYr7DzBpe8xw3r8nsOkcnHYa7seNR7jahWa+ZUydU&#10;D8yRPf6J6OttJ6zTmtew7/xnHm5vC7O8KUPqetLUyxH492FFb5ibkK1opp98pn+P4SAmvHquQr7o&#10;eWsrGiwlsenrQLwh3+hjwGaPzeUniwl3j28d5nVhvVY6dV7ybHqAKg/RAm2vbMWry93Y6yEgbtcP&#10;lPLskfG5ZBecfmtTSqdxJ3VK26We47a/9w9IGx47XQuL7yFf+M92Sz85jF2pu6RvjbT/KlPWj89e&#10;P87+lb7q8fukazmJRZvCTDrMEHHb7nLJ4nikcX6ZLzLm0d567gi13x7EnRBzofldwpFvU+cLOj20&#10;dECbiXvPe+/WECt+q1/13HaU9H8B/MervzZ9C/aHLXwM/0+BX5XZ+OVvLx+z/MUlz3efXvngyZaz&#10;ExVQnj5b0Y8PWQofPrFSpzB/jKdaCjf9ofsH3ifGUy3Ql55i+amnK0rps49L6XMowpmLz13mGYnt&#10;HLB8CZXojMG3Y52HPDlf543nOCjhiKSdbR6fZvmp4FI+P8HHhy0j4ldAQ7V+w9ApL/K+IP0um4/y&#10;ZBKamLyO6aabeE36vSDCOZRek0byTL4crviApf0UzjDORpUub72ZClgM8LcBPuZ1jkpR0hIv7u0P&#10;XuZXfDd3TGNktWELE8NJ9hsJygv5MpWB9gzY66r9ri+AdKJZ3j2rAyKH83WaiwUp2gvAguBYrmyG&#10;YrFzh+nV+oSvLlXDmTLaM/mdxgdkwT53Tc76Q2PQkxdL5J+wSwJks3zvz2JxB+cfXoQ5PIIOAZoH&#10;F9lslsoGsXnkzW4m/5TpyH7JxjtvIcVxpPZv3o1yezGCiwOCeE04rMjuGMHKxNji0uKvzbFDQoqr&#10;y6a8IkcLPxY/Tq6VDUuaxF6pQPxVfkWE7AcrLMWWTJNaBG97US7ZIPnYgHcxL2PD4pc0jm6IM61F&#10;xMaf1vq6HhEfmeYlYouIQ4iW7whzM1u4ytWHLWzaa4HsErI52OnFnyzdL3kXj8BGHQu/csBO/NI3&#10;ABuwyHkjPt5MT4Etp9fsbDJ6w1ftmosfB8Iq8cTBBA+yeXUBEzaXp/1aM0tCPviVWA3ie5GqAnAn&#10;f76BkjDK67v8zV/5yZ+27n0Evt0ijz6s8eEYHVdCcX2D2x1ZxpPGA+6KftJY4QsAtXuetvBhikzu&#10;/jcP8d7GUsGqqYuRI+DPOH8rOZiTlTuVrbw1ZlQcX9IoLeWwCS/rIfqz1XWmC8jy3QokKIb1ZyqZ&#10;TcgtvbA5F31JFtETB5zKB13e3Gtsu+fVb7o4IrUuFBTT+ulDFthLW4pzL3XyLTHGu+gPcDDiQzRe&#10;MXqbx34pTeSxIxcr1BGFod2JPK4qn2x8K55k66c04Ek8vMkbVtQJ1zHylmlt+c8bR/DSvMrmO7xw&#10;O2KhN+IB7bM30tCXDxoG+o5qYLlJK/skV8rZ3d3E56IT3morxEFOLqx1Meo7/5wncqjWZQ/FfQTl&#10;nkBPUMN8q0yg3cnPUu5BmP7SniWjxgzLoXaNfLw+x7IMnkhBM9A1s+tHSlaKm+zzVT0Ay0H5LAP1&#10;pHKTj8tNXUkfClOkxAXqB7wuhNcJ9ivOPGqr7ngVIK+LdD6QtO6ybaTkyrp1lLzog8pbM4LjF8GT&#10;g1leSeH2pjJ445j+qDa7B0xhLr6ijDVYkVn8/JRNKAdd1LPCIIF+EdD2GDfZ9IkPslJ9rsKqxy5P&#10;24M1BvdFeh9SAvqnW3Zt5EHEyZNihFKmG5d+ojf4sqEguYol40Ln05j2xr6u97x3OLzCDImjjyPU&#10;ksTGd+5ST7LT45sYISf1/AulHBnPmhjPGKLXQQMyRpYuT+vY5eVPZvtNZHMpY3rCaUfkmTT8AeSc&#10;OLLa4os8f6ndzcOKtbGzZARtd1rnHR5gytv2fRngR52uskM54ME+ysN8SfsuExnvmKs057cZu/qj&#10;xlfMRvOXrcbMVcd7Wc/LdwmRER1d4HNIClt409tXvqmrjnsprcOLEp+xKtSb72027TclV/tbYxxh&#10;bYb3sa1OdJyj/xHn+tofQHV4918FOr9LmPHb3m6w2T2oqm3QJ1k4bLjAF71UOSbPpllG3KDdoMO/&#10;5NdpU84q68BZercK1SNzK+P1Vl+pz61eGGerDF9Cp53lSLqlx0t8VrxgxnCYkiJJyzwB261u7Y4J&#10;SLuV45AHuORH+slj4hg3SNzmRdrum9YF7aP6htvNbCOMMaLJt8syZWieXguKOnybbyvvzuf4XSz9&#10;hFGh5Usc5EFufIhHmtRj6zt8ErcpaS7r6YgZz/IILd9OHxsi96LIkJDIRLrMNfAX9RgtPxfPuq6w&#10;LfvkGV4z3/A+YsvzkGa5jxB/jYu99nmua20Ouk+sP+ZMrT4Kj62e6iCvkXkv9Tyf8Ez74IYA5sc1&#10;F1yyY/o1liPvnleDxIe6bR1plhN+5+i2Psdzyt20dE49OtxtS/67Ogj/UO0f/XfDNz3J8h/K/Ajz&#10;gOU/lvnTwGHLTz9wufRNFuEv8f/oey1/Alw8bHkP75yi9JMuX3ri5fPXfIAlrwnrQ5YHn3usV4d9&#10;Gucs7x259MMsP/nIZftGy/5A5F5+kKGg/qLKU5+dXDyJmXjP/2vA5unTOEvhkCV+K0wXeXdNxJk4&#10;8/gG9AFDLkBti1WL7NA5KsIXwYVpm20P/MSKeOfZFbs2mjabbTWWwzaNs5sPWTh6+E1sr0/bMN0t&#10;X2T0fsQH8PHJc6VnnjRxjJQ/3DsWYpgo/C5o7N8QNvrdR1m4FCQGvqu37DbiMnbx5e0JJ9aB9ina&#10;BS5H7zEho/nu4n0JRG7CGIkv8NH18xmYxqKfJIgckWWVk4RJTFkn+s5ongZJKnGEqSbLyQF4wlbD&#10;Z+N7u7AXu9wlqElUy2U/hYDwZ7JWPuQH7yImalkc1mCjIGh/zCKLL9NR4NkyznL5U/WO42iKnmIO&#10;Po1rZCj7e+iNcZiaMWOPGLa/SJrZRBBHBftXiIx5gkcmvocMScviBH+HlN3uImIB1wF/OLWgsrfI&#10;bsV7fn704g9cn25OiR92DeIughcHGWx8EKiIlKfsHY6Tww5M4MWVyK8+UB3y1AvCz/CyXPHasV6Q&#10;4U0WIHkkBRvOHLIEiRfbAA6Reet/t4gzG/3AT+G9wcqmImMB+3PeWJUslCIl6TjKW+neJBh3bW/1&#10;VMhmNGFalIpvNv8F9CGiT7EpSn/QEtJ254ks5qT0kNIhh5aj3lB9ennI68jY7JXbd2zhHsVagNce&#10;Xh578Wun8iNPlhBcplAGLXZJxkE25aNsCuYJGMtMGPLASItf/NhA2r7vIL6bHnabDehk6OEM6MGs&#10;N7g+RnR/V6TGjVKTkDxdsBddTCmN24r6EuRrTkXYfRRZbmTlzzJVuZ0di36Rfhw3mxOqL5WVDTEu&#10;S+xfm7fUnRySJx052SHcAn5sJHHY0bD+4Cb9dR5ivwMHcJbPm/jSr2XiIp2LDllbNuoGD6fPHcuK&#10;nAMU1R/S9IURZaD0yJ0Lr5Upfn4FmvzZVNfYbEFJD0n9HmfDCRW1LehDlvQUZKs87LfIcpv/XDcs&#10;3TQoL0WuqpDc/GRsjANQb7TnkESCsf6Uh/4areNGXkPHRbliKRq6Zgz0IaGYuO0dymfI3xePI4i0&#10;/R2TjCHU6W3qSxfJ6IJ66CcNooXIRl0s0hisNDzpZNL458MnxeuNDZD8Kz8b8Z8gH15PAqGLbEpR&#10;bsUlD6dlQ4K0yh0/5DWiXMdBrlJbZBfkdl9QeWj3LhthHW7Ag1Kd6HoapqVX2rEcZMPY6fHT40HK&#10;0+Vo2TaIL3fip66SB3sPRIGf45a5pfPYExl4og7nqv2adAvUEHz7sAUgF/XReodWew8ndKpEtpjH&#10;RWLEoM/k7wwukxUqSj3R46wPBWNC/i5WtT3Qhyw8UbPpX2gTXPL7CH5tIBs7WzlBdAWPnp89pngA&#10;Rk/RjVEbejyplKflQsDrAUWb9dBpZ7napH1B5Etam2NjqXG0o+lstM32Ermn36Tmb7vyWO7VTiKr&#10;bfKHF5RNPVRhupH7OpuoG5lP4qSvLXSejWmf6HgOp60N96RNn245Af4TK37qcFIO2hP+EWijFOVI&#10;9MGNSufLbB2u+r5EHeZxuNobmDIRPs1LWOVMuvBfbbvDKHfWNavsTWmpi7LJOWnxB3v3kv0Mtdk7&#10;2/1WB8Vj8m2030flTjlXGduEvsQfkHZuiFKO3tBG3syPzEv7PD4CcWee4bXkbBNc4kfoihF4nKx0&#10;W3vS2AM6L1jN9U2DsFnvrZePMOMd4x/TWpZRpoA0tUascGi28SDpOn3GT9ZyDDAUaE9+MpWbIO5y&#10;LQYhT2SC9+I/82z+oONTt+3fdf30/OD69the43nzQd+m4e623Wh+8N/ild8ls2WBGvj3+hm59vJX&#10;3Rf1DTWuI42/qauYELC/qmL6dfqZ/2XayzzzB7ZLdAiQBuCP3M++zibPtKGMI7jRD9f0pMn4Ajpf&#10;5qVtnOJQBKq672+0xC6/nidFl+yYGQvJl7zEs8MPeV/CLFNjxm199Hh7iShn1+Ws09XG0pdBdJCy&#10;p7Z+xs/4M+Hm+kV9qp5k+Rk/42f8jP/JcOKW1Z/xPxB+ro+f8TN+xv+c0AXZz+PX/0DQhfPP9fEz&#10;fsbP+Bk/42f8jJ/xM/4g/E9x0PI1z7KA+bqwfynqV4h9+Box3hr2h36mpfCP/tHXfavll1e/Mr2H&#10;fyhzj1+UOYFf0wfYPdXywUfvfxyPrByfXjm4v/Rwy7fAT6Zsj6e892H8PwG2R1j6MZYDHq/yNEse&#10;Z8Gy4aPnR7if+4j7b33g5Ox9XZe4CmevQXgf84ssC/Hjd2+La9kpwJcL0al4nqOe7cjjIbYUiuUt&#10;T7PwlIndmBUwMJ9LyVMqcW8xt5u3ZgaNPS+QdFsigRPodQoNeMtK4xLXgDSEvh8DEOocXrizgY+J&#10;5Q4H/Ruc9i/s5TiHwmcUJaU8mwTF1Pz7Dz+8K53LTp6Q5eAjw32vwvsTAndON49vBWV0OfUf1cud&#10;gNAXQZyVOeUqyzfLxA3jH6HvFmmZuRN6o+ubq9vT6XTj1291gjYOmkMu7n7A4jqIoNwB0einWerm&#10;FGEIV2Gb+R5InH8jT+1wVw9ZnhfW34aAuNO0/DbUnRdNlodyuqzwbVq4tlPxyAuGtuZOD/0QuMHc&#10;9T/vBqkkib8huTukrBi+i6eePCElaZ5fX3jVuyNscS6C+kv4jiphux1T49AWVrB02/db0uO6DNMO&#10;pfz2dVixPYNvim5gHzz2d+eJ5Eep/e0W+eT7LRbdN2PxNESqSj7UCU/ONf/Kn6cMTnJYHvHjGy1+&#10;XZPQZXW7gLgz+pU7eHL3DzuPrSO/ssVU+cty0p9Y+g7m3MUMD5pv7tIy/D2V8OFuJPg0Nht3vA1s&#10;acXc35bQn+9KJ73nvi6kQFJR7tBVXCXlqR1/6F05+C7rip8n1G4UD/nrriPuPtKf+70C6J+E5a55&#10;J9vBcoi3704v+eh/6C539stP9QBP/vlQfENBkoQ6CuNSc2HF45U8jlv5u14Q5oQmxp9lyB21uds+&#10;6DvwuZubMntukEweJxSPevCrv8hjpAPIRDynKaJtTiC21JoyCr6jXXxKquLbhaP+aQ8h6qrviiP5&#10;M09mlCJ8l/6YG6g/37muqKwZOgyZgJ8aEi/OLKgX8rJ+Iasfv5LpHeQONPho7Cf/cm802ibuxrJH&#10;lh3cf6e/7Kiw1Ki0GyNX68yjTNB3uFoHYKXiYGArl/UPb3S+6V1Q3dsYTOkN7hHWYfS5y9926UF/&#10;0anSWHbyXOyTf3hx6z8frCVOXtO20NL4iSXx7v7v9iLqDyVbVpGf/NOfW5N4MqY408rYRhHh8SNf&#10;5JFJe8VNm8JPRton73WnTiUL9ay/wH1L4iOP4jGGaV7bnj4R0g7UFtUP4nde505L0KraDc3nIzgP&#10;Ezo45xHEn3hp24HztlKA5LQsK89pH03vQ5zJXOlm+tluZnTr8C0EH9L4+zCKf31LGvosbY+2sOxt&#10;9jps5gWfZ9UtlCdQVEbqeLyqJEib3uYw8dj60aFMHj9Vl/i7nQncBXzM90iMhzIE4i3qcS2mbOKj&#10;km90hMPFZ+ZH3bfb4UWZP5d784O37MGqe8iLhKI8sQLPRZn315ojT7ZiV58QdT6XkTIuLLfT1Lml&#10;51X6dckPdjLilvfMh77fsH+l3fgwv9s+46z0jS8enUovvrPdYJALdne+f4mULO0h7sYsz5cw28Yl&#10;Pl321mX7tT/0Zbwnzyr33i7QdgpTrpk/1Jj2I2aZJi6VtTHdx7DIGr13e220rF2PYJ/2HB0+40PN&#10;HzPj08d4L5+P8u+8jnHar+u4x8UvgevUTtc8Fp3PD2D6EQ/g7rI3EoY7fiss+se9z29PXY4l2z7P&#10;yWfjPe0F1oDJK3FZR0LIu3iBvfz7Pi9UGz/y/wjEhVKGlS7+aYsX26Oo2y3U8fq1dxmH5X7hlcbs&#10;/a0xOBQ9wWfyVw4xRn9tJM9l7jDj7+Zy+CNL1nJeL0E1R3NPCtMltGTLPIROTKdbrfXutuuHXEus&#10;vtq00if/S/Y3XqvSrw5TPuzJ0I49bvrJmj1P5G9q98TR3XjvqZbJ0/Gq7nZ+ZYKW+8s99R381V/t&#10;R+t/9+/+7c79z//5f9m5f/GL3+3c4G/+5p/u/L7//vPOfX//F3b/E7v+ydXv7h524Xe/e9q5P989&#10;b24OKzhs+eXVb03Y/u7T73fxwe3Dy87vlzefdu7Hmw7Pa7VuN7fwtyJ5//bx5fSdT1j08/nz1dMN&#10;T2z0N0e+U2PY53HzneT49JB3Yz3qArOf8PilPB4/XX2nFegj79Dya6qCG69K+RYLne5ePFlVYg9d&#10;Z9W64cXhC9cvc6nxw9W9wu8kPK+j6sshx+m99Lvv5d7zeLi+OfHWKuBt99PraV5KXd/vdXd6EL/D&#10;Xvf1iTpbni8vvG7s+er2U/xOj4/qlonB2cvpdF/xMyBen95OubgOqZPt8gRHP9I8PMItPE6vCt9Y&#10;PF49nZ69BdR0fatweobpMfEP6Dyerj4zBGohl7fU93ClQXeX5vQsucsOTifaRKdgkAm/16fXqwd1&#10;XE2jLA5PT09PnozkJVKcSuLH7pXsSQF4UR+6RBx5skEET0KDZ9WXLfbqwZv6gK0GRPn4Ww4Kx/6k&#10;9nDjj4ezGcOghtySVBEYXJK+2x0tgYMEyWBh5SaBDMYaDlH87QHRG+9TeH6V1ydxppxK49fxJC/z&#10;pMoRQn6SQm1CjvKTOqIHO7Px+PY22r88xFJtc7VOeFIuv/9K4RoLeWpxA+W69Xu8815i6o9JwpuN&#10;CoeI48jyv2Zg9TsuxAwBnOfSP7XSdfr8+llzgDKUTG5Tji+3rqQYkm9e0H0WHWp6XMerISrEFtqk&#10;dCRT07nSqJysnhzn+ur5TZetHtepHz5cKTcbh/UHv01GQdqk7iSq5I+X6uxVgmSieCNPdq02RO7T&#10;nZSubNnoUalO/ZoQIopP+G3kBZzVAbu3Z8n5RJ6kR0767ViW6CL8zh8UEG95UvQsmwYkojOSL32D&#10;iOJXcTRxK/AWUe1O47hV4Xk9zQsb5C+qD/StCNdvlIVJm5coiCeaEictFlxFJ4VbXYr7qn7KBb0P&#10;J3CrULQJnhD1a1wo73MmYL+aguRM/OKXtqnRh0xhh6k+qAg4lL9rg5AIJnp5RXe0HKoNOdRI1V+s&#10;U0mqFiI35SRMbuelyLTTZ+lB7K5pd2RJGpWdRY2Ge/lKGrVttKYeJUllkR/5Ui7kQRcRRUKahwV3&#10;c0W5VjBaUxtKu7NHOiX9HN252cvqUjhUP/qlAI6O3th8QRfSEQmVXhH8piRvwLGIOjHDUFiFv34S&#10;3auMaopPiktEletN7YpspSGJpEpR2+LdsP5GgMSU6FZtb7ZQDutd4uCnuj3xYXfi0K14t4nlQi2U&#10;U9yvb6Q58X7mBFYLeCXVWHGfdgjoBuTFjwIlPzUiPdCKVGTlwSZ8VIDoiue5VaZ82FS+cQrFRdfU&#10;rOpHJVXdwePm6tOnH07399/RhpUeeal14lONLpvKhQ5UNvmR97OKQRuicIRRDmXixTxpf/eQ9ZC/&#10;1SEeSPLyxqBIG7m9eniSslUvnhetI/UGyf7Mwblk53U++MGDKr/1KM3yl/pRHTw5jcNoe1S/KkMu&#10;/tXWKYf0wCufOAC+Eb/PDw8nXtl5/4vvrr7/yx+kF3JinSEpFI/vDUnBSv189aj6uJZ+lOPJrzC7&#10;07pIfF6ZsrVUvKG9iCfj2/Ojyqx+KnbWNXqmzHdvYii7e65Mdx3p6u1Ra0np8k583cIUhG6pO9qb&#10;Jo/SP0XR+ksy+XVrbkcqjdZCN9f3ctBfxUpt9UWNl75I27pTnPu7u9M9h0VKQ54vL9I36RXugyAy&#10;cuOiV1ou1/E936AxTylZ8eVFKEx41SHaEC++r4RupCvJDTMfHNE2ZH76pHIr3tPjk8ezG/okFakU&#10;VJGabI15cV89MS4oX3TBF8MtmZx0gVtq6SXfo5EObhhE0ZXWMrzeT2OQWrPamN/lhEyklhz0cWRC&#10;kcWLbwO5rUhQvwpN6w+W03ef7k/Ptw/4a+WiulcFU0aSUl560JvyoCbhLpkVU3zCX+nkVv53t/d+&#10;ZRx5E4e8SMCcYw9L0mAOc68Wqc1rzENGfPJh+hfxRO2qU/LQ7yOHWFaka0S/kotqUrxXtb/UIWNT&#10;uL6+aVXGK02kP9o09sxmCmeBBwsNWsT2pKP5X/mYM2Cgupb+fcGp+kbHD7Rd/Om7FkbSlZvX+J1Q&#10;qAsKoR/qTy46KrhGMZgiGqRA12jl8I0ZadN5JJSSUF8qj8ZJ6sEZEC7D9cnYwesC1R4YhaQJcdaf&#10;0qA/lIZovI/d7//O8Kh2ZAlZx1gsJmnGFfJ6/Kw28PqgvqL0cn9+fLBub2/5LpJfN0HFVxFUAOnv&#10;hqdRmc/xURqtABSBjOBhT1kli+S0n+rC4zXcUIiaAPPszT38SZJ2mldGEB+e0ii60xr4JF0xGxBX&#10;GbksWupoWJXN/dM6VTtTHtKBs6r5hLGb8Ut8lVQtXPWXVz8iombXGy4gVefKWxEExsjk0zxhD6kM&#10;rh9Xdbmdt/5pT1RvTFLi78rXr+d115k9Kg1zvOTQstBjfumYa5rowOVR2yY+adX6ND/Qv0iv4ika&#10;lwhvL4+qMyxwFzFH0cmYtyyDfQ2nLZin3Sq1xzpUZDnkq7qSbglHjDs1HJo2fdabVurHuhqwzNSl&#10;5yDJlwNW61fKQGL81FysfzGAc0xFgb9LrviSU36EuRiJB2ynq9N/GEvaT2llwEP6VT6s2yi31+6U&#10;P83QCaF7zW3uJ1YHhVG90+SoHy7aUnOODg/mdNYo1qX4e7hxXXJzheuW2IofMg/kUb9hY0xrL8VQ&#10;WtKhC6pDcgcpR8PfnFIGSOA5Q4IR7PUw/FW/L8+eI+1PXXkDzoRMMpWnX/9IRmikwskHvqy9rtWv&#10;XZHko/z4o7xua0rTErmnmucg/2muJb3cCAJflaTs+KE3dCk7cx1y6A++cKdNedxWwvihUVcsmpI7&#10;16K0maxhq/4V/sy4JaJ8+PXNH61/4LjSFfohE0xGfn/PSuVXTOuQstPm830+GgHtJnUWiTwGyZ7+&#10;b4GtK0gyKD9kfoMnYyH5i7pPUR+QmEqolINhUdwUV6Tx19ITr/Tjtkk2GG6naT8Jrzp2uwyZfwFZ&#10;7Z/rV/ElDtkjR3SY8lT/4PVDlKF401doo7SN5CG7l1WMy9IGY3P3LeXB64u8fpeZNifdKcwy+d2G&#10;IV8Hui9Qu8i/CF1SD0HLGFfXKW0Ar4RRFqUlD9zU05vmGKdBv7SrLiftOzcDALxIy/hE/fi6zv2S&#10;lLjpY3hQ35IbckqV/5XXLUUmYpMo1wi4l45x06YIw502mPD0ryD1TFtJ2Z5fPosj+aE/KV16Ih+1&#10;UHISP/yrd7Bmcra0beKlTd5ef2d/xmZWd8zHqo40PVLeah6EI+sH5lT+JKPlVDpxUdxWCBk4E/Gk&#10;/pVS1e9r9q2NVlsXH+Y32rbbUMmeOl51EZljB6lLhacq3T6YW0s1bm+40Qt/LHtVBIUxBrDGoz0q&#10;oggdQfDCXKAeyTN0S1t0kmTK8qvXBDnEYD8vcDp4R3AEUtlpC+JPXcrf/RmB4a1x9e7uk9bq5E9+&#10;kkRxvK4gu6aTrmfE23tkmo+cr+ORTPOk8mCc8nhiGRgvKGPCKZ7nO/dDMbS32h66Vp+9V1k8jlVf&#10;5NrT39aTmT0l8oZoT+Iqd9pt+iLZ5pIIf5jTHqMnnCbqgbLIlT/qDd2objzHEKK2pmtkzNQTaSkn&#10;9SS5kEEypc4S5jwrX11lyEZflezMp9gV7/8vcOmQ5Q/Gr2PwJEueZfk7/X0NeJql6JfvP9lyji88&#10;ufIh/PX7WD/CfFTl8MmW4xdczr7IcukbLXg1vYNL32LZHnC5AM6g5rdczrF/+iSoBLuHVy7FU86P&#10;j/pXmIn/8z+Qb7g01kBn4DTpR9QpFn2MjrE+RNjmwpELdyhD74EnWtZTLXu+W6pi+qqLk9i+BSNv&#10;5GA/Lj/eoNycovKVOUuhNLAYbICd9cMQu0ci42/SjMYf8NMvlVGSyz/RDY2rO3gjdYAN2Ivw4rZA&#10;mk4XARYJmnosj2WKWD8JbGxA5RQWPxeryMBsAog76QBfwDfhLr+mjY+QCWOEHcCFhOZMhWl6cfA+&#10;feOCGMZ7/iAT7PtYaZGSzUb5cQWLi8WT2rqk60LYxDeg/LiSB8lMzZS4Fd9p9J+yiu6iC75NwmKj&#10;roBRgvNtXVm/lIEsmx952q+owJqIha9XJ6ahRhK+gzvkIU+TPGS67DgU1ndrgiqJ8+ej0lAWmYm/&#10;I8Vpclr4XYIfcWmZWR7nzwVyZ0xfgY+/gyLST/ycz+Lrzc2GvM1JfCIjyRJ/I6JpoQaI91x3NSVN&#10;4luq8sOTj77e32ukkEkm/nPcoQsRC6y297eeXC5wkAWPPNVyoGpUcbccXDTFzSYo6abcDcamR80j&#10;fEiabMkn4c1PC8GNNOowdlV6hWoRuOz+96Ja0AUKi9d7vkdkSptFjk+aZJ2P2iEXKSyQsxESedxe&#10;qo0HxbNAm2d9zQUN0DLUm30gZZZ9S7tgfuXN9oIX8l6wox85uKghrf5ZNANzlV9fFGiVmzKTVtDS&#10;WP4skJOAC4BsVrCxQRl0wSF5E1g8hM8Pj5GV/FV36MEXUeRfYLMjmwvKFh5KTDj8uVEi6ZHZUYRc&#10;vDI2EccbbP7TBQEiq+pM3qBnXzibNJi+ICgdNF1DtYE6MS+QfZFLdHQoPo+PKvvTo1NwE8VC0vhi&#10;bdQN+96uFhSDHJJ9SyV5XEblcW0dFQ/p2puX0skTBy5v6f/UnRoCQsn9ojiZu/xdjyWygZPDf5pd&#10;X8DR/+7v76/u/EF/tU95+w65aiOt5y+tYLxpMcDBXw4PkUU/AnpAC8rVbeiNg09vHsy01FPi9zh6&#10;S5tSHOIlbii8HVVyVh4OCxwu+aXizZRK0x66sQ8gZ7HZgL7h2n1tAVlmXS/QNxBziHoG9Os6aLQd&#10;EyFkdihy0Q5spuFtSFtRGzrKJzfxLYvIXnLTrtgE6Pit+3y4O2Mx9c63txine84n7RG0ONoym3C+&#10;o8gbM8TlR+2vZZJ/dMLoxR9ji/zUWD0HulyD5p/cqZMlR8bolM+b0S5/4kITs/wAeRtd9jbTp5LH&#10;EZd4dzsNaE8qn3h1Fs3XwH5ifCJN6cp2+NLP6a/ht5urBfOB78YPzQeWSyl8I8MBW1jJ3umnXMsu&#10;2y4PpV/W4iFdy891Xjwd5t+FDoPgxxzkzXIBe1Pnd8nPcYe9/d1uithEbGq3zcKUsdOTR7edDgMz&#10;/BJm3ClrY/Kb7TOU+koetha6zoo38leElqfp6NdYeYRmGJju99I1pt8K27erzv9L+Ux3+CyzkU1W&#10;kfsOSB/iAEKzn31IMeWB3HXEv/m1/xFHGY/4KN3Wxr4CW3k1f7a9eXdbuNTmQPu1P2n7GgdiTMZc&#10;7S3xiN98U0ernsyLfvENCO9RFiF5MG++eHmRMnTZVhm3eqy0G2lV0/Zjf2k0j+5Ti5K23V3WrMmH&#10;TjUYRQbi79NMSpz0XeL4JgwWBNLbjEdYU4O0IHH2/b/tRz/qbdYdJE7ihQ6pG3guwq/XE+Tnssns&#10;vNM3guUX+6TXt8+iHzV2a4149WDC7+X1s66JfjRfeTjtLCPoubH5t4mOmj841w91EHfHm3U06RI6&#10;vk2vG1b+TR3OAq55XYoHdVhT6+4o90W7+k3qMc7m15QnhRMWrHoBUxedHwTP7s9Q59fhXGN1O8Hd&#10;/b/TzbCj/ZKZsrMuytroEhDToipvm0oHtR98Jk9oonWy9By0faZvHu2Pe6Y9puk4bW8Qb6/xPzf+&#10;TZl/Mvxv/v27T/9or+0/Ef5uO2X5+zK/ETx4M/HLX/IgzgE/9bCFV4bN14Zd+PA9Xkfv9vteP8ew&#10;j/D5sw9LPjow+Qjn5ygXfL7xsOXT/SdxeScR0U2fdinPuQy8F8jhyoZ5QIK96QCS7E5O4sjmF2Tn&#10;hs5icnuqa539YcuFvDavtsz4GozqkCV5JswHIs9kmkx2KezY8zDwalkYrPHg3wbPUlUh+hqtou6Q&#10;yFhqYwdH+70DIh7DbzVhyJ+nVqA6BzkATxYy66LwS+BO70aVcMuaQxaXrTw1DfnvDDfiAQleR2GO&#10;aOuAJZ4riImtrAU2C1sGkyPA9GX7a3fTcRJwLAQpYZJH7DjYZ4gUsrdM8uxN2IV2y7T1GC5UHsX9&#10;q5Ay7DE5Y196oXToSY1Zfp5ALTV/CiO4FMAdGn1AUfuxwmbZoKm6bAeciRXm5AmOqXi4Cl5aBpn2&#10;YEGAehR2IbtzqS779aHL5UBI8tEnrkPWj+OjrGjJmir/Loux6RgBmwaGt8uIOQtTvHrx44OIcrvj&#10;VHz/4Wd/tnR6wEh8zI1HETjKnDBxhhXhIl6bxCKyD1bw9Z2PBmnV/0TmYy//CjAJOZWShA+uZEBw&#10;fzyfQ5SmfDAffbBQi7z4+zUr8kudh8xIYJx5eny84skMkAODliXmLD+ErF1+7uJjA9ivC+OpAVFv&#10;sD8pPz/VozTmqkUibcZ3fbk8Czh9IOZxVC0D3hU24XylE6fXqvMkZrlWYiNUZWOhumvyXLBQVjbi&#10;FZBiWybcNI30EdwscrGxsaDFL09YEuqNU+RTufSvy1JdiLWfyiK5M0ati2CQCwTpRxOeS+MyVjwy&#10;FlkO5adETgPq2q/iLi1wAeqN/27PLpfiwbfUmYtv1SkHMUrLscUkRuXXtyIyqrxoixtweLOAbkxd&#10;cNFeESp+w3ccS+GI//L8fHp8fDo9acHgtCp7slhlA75wGBn2RTX1x4Gf60CEm7G0Y3LAwh3j97SR&#10;u7r5g4tylwpZlQ9PnslNm/fhrOTgHYDkwJ2c5Musp5o2TwLQc+5y40JG7VjyUV7q7FDcDajehwMV&#10;wfvXo0w7qDDemHVkIiYeeuAuZfLeNsAlHIcvC2asMfRecXmyh0Oge8UnTjZUOk7IJT0jLsqoI0za&#10;kDUg0/6H+rkEZNW/4UOhA/pOVVde6SQHCp22wieIqvhN3KkXeQmLzhyGvMhKH0aL9lPfdXgIHT/X&#10;Bn0fXB7RclBNyZPXaaitVH9K/TM2ZVOIHBXJ8WkjsgrEZbzImOHDApeRwORJ3owBPuDjblpkceLS&#10;s+PSZihz+hl5nPzUI/2WPhD+Lh8yQuLHTRfIxR9zgO/6Fz37ZgyND+StMZcxgjK6IwmUqw8GuBPW&#10;d3uqnc16SR9nY6LnwXfgDqR4FMcnDWaosuK3+DXaZ9M/ZcY3ohmWVZR6QQ+0y8jh+hVW+uYYf3p8&#10;0tlpu6H6BBa3eTJWvbfhYsYb8+RV7brbYup1yXmJT/v0HOc0YsPz857XKosui+e0d6jXWR33a6h5&#10;T3MCP/N2mz4vS/OBph9od5t+WkDlStyOv/I8xg+fHKIkDXVBW1/ovEDbO/4MA9NNHlDPv+CY5pK7&#10;001qTHebk8eRX6P93wsHMx+vEz320Zc0TzuIdEUe59kkj55dRPU5NvA9btL/1Pd6s30i7kXbmFkt&#10;lfCVJrJGbjbkZxlIs9dtY8abNxMB5KU81MvsPxNJt2/7e577sA5vXs37XRwOWzrdUY7GzBtseaip&#10;Jk1k4PrPm79eN6h/a2zz02sbVV+TveNM3s1/IvpbOgwPrpWgrDGpvi6z3dX3IOKAbhvNh/TISnx4&#10;Wm6aG+kYRZ2W/J1cOK/rJe8Kiz4uo/OBVlqlYf70GlqyewSPe7M7Ug6FoJRR+dDmxcfTrtyeSpnj&#10;iniaKiZrZfoDfUN95+1e6XkLxc3V89NJ1zvqQ8yT4gvMs+blzvOYd1NjlifYFOd4Hd7p4MOaNtdh&#10;i2ejDwI67jHfYxgHMc9aL8Ovw8LnEK+osQ7iNP5rfntTu+hp+1imdja/l3rLBrTyI9Iqe/MGkSXm&#10;VncOj0k7jz367/zbnfaPf4h21yaEzrrNMt1jdlxWcFDLG5n3ulK3NDWWLOm30x5Kf4p/eAAuQqHm&#10;7bxqDQb5qSrlTTqwxZHZ7qaFfb/vfJ2WtaBoiP7fAf9XmX80cLCSw5XgP37zIct/LfNbwAHL361T&#10;lsJPPGw54C84aeHA5avwwfdX3sEXv7VCBJN+vhj5MrbDFj/Vsv8Gy6ftFWsDn6Z7f1Tz8NUnNzy6&#10;ktOThw9OSxx0CL/3X9v3v01+RgVLM/D+l352hyyF4ynJF/B1sfsiKxf7yfU5hy1fuP7yky3KZH+Q&#10;Eto/yZIwQ4FnbP2RlbJfwlmC5cHei/FcpS0Pfo/Er6eD8ojfV8LxL6XQomJ3J2/AuQkUnIezyc8h&#10;SA5CuKvb3vLQZArVH25D4crJfxZjus+QjDt78nrdPcVCSIitOCiAVxOQqQWTyc7YeyGVvCf1dAhx&#10;8S++tdAIKWAVWtCEIj6aVzr5le+4ZnV7Efh3WrPOjy0Ldm3R9mFMYhPIdYSm6FgobzFyNG9K4yO/&#10;DtJkWD7br0FaH8po0a0o9mXHQ6T5NnksZW3l5u/aHap5FT+BdIhh3SruRvKEsvHyevX0yisgV5pl&#10;8kMADSib4Q2Hd2QBmzgvUhhEFPJ8D5TLZYO5aCvBzOwSHJFIFqRowVK4vAnDeH7OxhkOL6y0COUV&#10;QyxG+12wjm60RWlsrzQQLttJz+uE6iBD/Y8nVL774f7q9v7axObe4yP8c/ePLOYK8kqj8CaI8C0P&#10;EZvsfkWjSD+7MPsJWl45XQ5pltLMdTl36DYNjxyyxG49aPHXFL3IDjctuDGfGeh5CqcOTq40ll37&#10;JNkFSJNV44+MziZl8xigRbMcXGAS9vz8oGlL+tci0/JqocnmIE/QAF98sdAnZ0W4Uz4/fD/maPF1&#10;norRoA7I+1orznkohF9M4gS0z2xAIi+L2EpfrRiudT3AtZnlAOTYXLyhq/S6Rrg63VFQrhdepA7V&#10;Sa/soULqSrUlXdjXG5rkw0W5ykuo0nHXvP1ws2gvHnNReafxwgc+Eu7p6cWHJ35tmv7gxQjOK6x4&#10;BZnHF8vGsYPKLoFfnhRTxcgFNpv05M+lB2UV0D2v8EQHKEJu/SsuF8fIqHHHwhP5fbBxr7bsWNz4&#10;mgsD2us5to3DpTLFpfzMj9I1A6vqzW8WlZ1y5uCN0VRyqY3gdy95b0W8HPcGuSU+fJE1d2jS9h5s&#10;8sQUxfMFHmUVKD9tQN1ATV11JZ5sxPrpE+VPW6Edk5/bxe4CaIG6oP4a24FJ1afhi0nXdLmJg52N&#10;BPGgrILTIqCLoTRF3iggvPLBJKoPjmRBH024+9AD2fovr9/Af5FimmiFXGlbPhqV/RWfKvUmBXyh&#10;rKmij6SRFL7ws2zpRBcBb3Lk7wj4dd9r5Ckkxi+NR0346081lPhVX9sm+LNq1HYzMNkuOIca99B3&#10;v9yz0TJw+OHX3zCPFHwYqrboC2HnzZ/S10Esdo8nStvvHefCmkPmZ2VmmRQOD8+Z8KIUDuMCnIMV&#10;yic/9aUcplb8Qb1Bahk4JJLd43CVywcvJsVgvEN/oxlSR5BarAiTcgtuLxfqpZTnA8XCsH4TFnf0&#10;jm4xOSSNCXkjovxy2KQyyA+07CbaqdMgP3Hg2HqJgB4baY/YzYe6IQ9qK/ZJ8j65bYy4ysz5NQ/F&#10;rLDko38TtSlp7dfAtm2MwKIqAjdxn1R37mcekAjDjkmesRPX80mRy/4T6Yj3eIKUbV+eY3hj898a&#10;WsudMcPzjsa/jE0rPzZVTZcgf8cxqp4rz5YrdVZ+ik//gzh0bLefbOJpjMpz8VxyQ83zEjWmvTF5&#10;HDHDrGu3WrkJFC9Mk9hCjMHZgMxYj4/fli0TDTCvM9zS1txmSx74s4nf2MlJ+UX0iynjeVnQgcXa&#10;sOTHEwlSD+fokgTIqYnYde48kbtlHjT127L5aVKtOfrGoilzpzs+WTOiHHAuc48P5+WfIF/qgbJX&#10;Xahtdzr8uj33zVS8Lixya73mcNUmawcRfWDry9JT/Fbfu4TkTVjGhT1oQ0e/BaejL5bM8cs6I/bm&#10;rSieTyhTB6atQMxhTk8bKrTcHK6SNtdfTfv6bWoZAPb2y4b3mgeg9usxH+zTLF5VhKDaeaPj8krX&#10;qzfWULxyKesoWDC1i6Xm1Gx+NxinPW50+gPNMkGgdTnryUO7mLWuoclnpgfTL+uHvf5s17hmt9YB&#10;rLP81Kfmq+e6hlvpV9om1g5tb1iubcwpOVUGdJA6KBmLtjWQzC2s+LCe2J68g5/aiH7kVt93cuKH&#10;FbrPYbDCJA7U/FrGzj9Y5WiaayJoopsyaB4zbfIa5RugLOn/6KP0Yh0xhjMmrXEpcUHk7cMd7O47&#10;1KPqzN/GkelrN8m6LwNm3IvnqiPQciIqsrhvC81ntbr/pTAPW74dHLacH7j8tzLfR14hNvEHHLb8&#10;lkOWoM0/DF/56jDj8qMrP/7Uk5Y/COdPoHDY0nQ8iNkjBySN8wOXffgefaTSaPfwa35tjjOWRzk2&#10;8obVkfbY+fg6OU+yfB2yWcIDJ2zA8Q7z50sHPjuQhjtO4/rpSN6X4Nfc5N8TzWcRpr3t+Q2Zn2Uj&#10;D/vBKJeEG3DEO1FucfCaGBwJ8J6kT0lYpEGdQSUUcvbT4Qd0hlrIJVgDsjKYk0pSNt/3sZuD6smW&#10;DQcnOPNqESc1WGjKmITf3PQBTAQ9GXAxwULmMnbMLYy4lFtOzdCak2pygkeIGDPlt2K/WIxsyqn+&#10;GpSgcyqijDbVb7fZTovsGOeQzNEFabYE3iCJZfkZfQAlcgwvcDtp+RXspQX9Rhcx8tQEHcSPdVGj&#10;F9PDS9mJ55EtiUbCnbOqB3WSlbMrqqCh24/QCUGb2GDM//L7FmzpNj3AEV8tjhwmUlkmd4rmw5Vb&#10;9ENZS09boQtym4N4s+BiPNr07ajF/wLCq+VoWYLN7sOPVUdQ+h9HMbhyoZcQNunhy0IxafqAzMQi&#10;TwQnnjpiVfzEO897DSnARQltbzyoUD9qkuT7ZMTvbxVlQ1EwT8S88VMHn7jrD3/l+frAoV/4tUws&#10;8GcWfmVWtZDkz0/pTTKm/2dRvIM3fgP3Z8Xj/bhZ5HJBwgZo/NzdJBTyUn7KTGrWuusJOp4dlMws&#10;nmXnY/jsNWsNrm6vizfqwicCqRvKwKY7Yx+b5uSFDJ4zyUjUG7jMwdtYqfxcR7o4ATyYAbZNe8Gb&#10;5xIaWZKd9LbpjouBIuq/OuvTM69O4Ls5eS+3322firB++IMVlxNBZNvghT8yQdhFm5+gRT+vFDzR&#10;jvBV/hxM3POecpVrviLTFwqkbSqgs+E0Z28icbVKGpdb/653eZioQ5Ene0kvOSyhgngVOsgFnlmo&#10;zCq7MrF6xa/U7Cw8r0h+O0pvNCP6LNc0fmrIFzeEIWh0DPnRQa5MCYGvw4XRmPGhH/gj+LQLrw0S&#10;j82Kxna3K3HZpFJcZDUJLovLhpucSo6qd38/pC4GOVShXSix5SMbNlv8dJXCIB/iWB61Fw4FkR8d&#10;QVW/3U/bnzbkcivcm0dpTAJm2wdcCciti2i3EJwuhP1jLB10vTSoTy7f7Y/D+kqboo2wvb27ssbt&#10;AwtMxRWxzYfJZX8faEDWhzf00LPCJGtvzPO9l1evc+P2tww01qH5XJzDC3/GULUfxhrlkSclQj3+&#10;v74+KjyH/YnHelGju6gPTvjOwqvy6I0fpxd1/N78QlfWl8uADBWX/md++CmGZSk35Sq9drhLoMLQ&#10;zjHb3eHoC7LulS/jSVPuz4FhkdredPtArw7nJshDOfr3DKV34PwN4l6OT1u0zHGWrqTHLt/Gg9Yi&#10;t/i7vYhyECeT+W9Q6muRebDxWJuPyGJdq23Zz7qv/EoS65N0hes76YMxl/6mMOROnGw0geZxCenL&#10;q483LV2HB+g++h46bMbD3ObgkRZ5Wg/JZ5/vkj/rC8hlUEMLf+YzxhvGJV0LirA7HzbKN/0d5put&#10;RoNsXrEhR59Oe3Ad1CaW62VssIJZtibLxfhU5rTbRCSIdFC7i74GMz/nOfwuYdY5cdIOopPYRd3+&#10;xKJ5OdXg23WXNcDIT+kcv3m5JwySn6NVfNwuq/rKrvyK7VwZE95BeKRtT3jjtbDJUfkeAY/32uJM&#10;475ZZWgQvde4cU9B9nJPOSbfRqc9mo3uCya1nzwxQttO+478K47HTfsnDvNOl7GpsbnVJvvppIxF&#10;1GNoxlsE36U/xVA6+jDlI93qz9iJg/msOYl1YNLCWaObb0xjzsoGcdIkzj6PyNE6nLrEH7TfTAM6&#10;vNG8j/5Jr3TSh6na0zHewqxrDuX4Nsaj5nnN/7daB8t9ddK8fi3CRD9u70lHfhBrfajd9hv6gxrT&#10;bqiOqA9kpcwt62WZSRuafOcY4Dy7v0pW+9P2LbeMg1zYfd1RflmDxB7mS5/IlNxhR7mXDPKRXfnq&#10;+g5ibQIfo9L3mjWgLcT02rB0QJI+bE87pQ4V1xNh2mEf+E15J3XYe1hpKz7robKjiw6fcSjfTEsT&#10;wAToZVdvpaumrtcmMOtajLa8pwl1Hnuk/0HhsebYY98HLTP80OafCf+2zK/Hfyjzp+HLhy3f/f3+&#10;4/pHfO3TLZyv+Izl78q8+kv/LnMP3hD229/+xnT2urDCX/yyLBM/9cTlKx50OR6t7I9kOGL5xkOW&#10;777zEUkTxyFfOhe5fhofND/DTLhxKxzdE/OwRLEOhy15dmVP81ssic7v0U/Ysz7geIjQbszzAwb7&#10;jKAvn7H0wLnQPhy4XAIHME2+yH0XcDrnb3SyXfCFuIrXrzBrbnmyRMT/8ixHrOB5/G0oa8dZKdon&#10;0KVc2QoOXrEvIYcu5djFmvYtwsDxAkRu5BRtcigZ9p1cFwTRGD9jLJCtAwfh5d+LrM7BZtAgWE6v&#10;eIS4Y3iayalzmyh/MzhixY/Izatxzo8lE8hvTDY/jfPonrwSyQ5H6cls6ZqykrFIXlpybD5LoCUY&#10;F/Igv2CFYSW9M+nZVpRv0YSen5/9wWytH4h0xZ3b3F3MRzz7g4u3inekvnvcd3oX1qJ3yHBEC1rF&#10;JTZ38E+Z+Jg3xNMO5B9+siss1piUzeU7gP1p2JNVU/h8BOpDCxb+vBtdJPZSg7o7ZXOmKafcu9eW&#10;bSCdsHm9StzJK2nDg42CNpWJwp9eXlQfLAh5wiXfdVDktB0iyOC1XnGX3wbsi+5KtiWfFk+yxp2y&#10;8q8Y9kvdV51iLz5xxsQNcnhI/o34LxR/ebNpb91pxenDP6UjpVMXD3xYkFo2ZlStGeGfmPGC+BD7&#10;He3EwiSMyJZWbcbfaJHZskXuHAJ9/vGz8kC3CsiPxiJxhdVO/OlIev3oX/1QeftgAsl0QWIZbdYi&#10;lwuWEosNcufCYj9ehpbnbp/88kSYftXm3q5u7tSm+Gg8TaHLWAXnQoKLCp5EAf5Q7bNSarxh05S7&#10;wXK4pZy44KYMbHCTnI1fmfHj/+SbG0hDCB+Ezw0SkhdZrZsuZ2EsxvOUBfnITpcQ5cOekPxlp4wp&#10;ofShX98JL1kZH5usqFIWOka3fT3RgAuy59CIDfyUyYcioPUuqGg+9JhM8kSM/Kk7SH696e26ory+&#10;4NPMLXriSQE2ruUntbLvXPMB+k0yZMlBwkn5oVBdvKiMBhd8UbZ8whMZ+pCM+uPAiHbjw50C5c+3&#10;NBb5ohKJOXRxqbHL9K4TfsoLnYh82OKiR55cjCYdPCAfCOniNa8Z4uKUeGgNfspTcdxS8BP1xW7a&#10;XtpD8qg6ML+T5oP7xLtBFknCoYvmkCaHIQMykcbywQ8zebssyENM6th56CKQ8aLayEQuYKU//qlH&#10;txQCYhwxmm9w6psTlLNFSIR++iN2MTu9qVzUHzFpMuREfw4B5PRmgogyWFcu50FuseMpRZ5gZAOG&#10;zQb6K22BfNvkiZJsiNBvFF/uJw5VFNdP8MkNH7/OkXbqJ1CgjCyvGk+eFA96eXs6kRZqnrkgD/WF&#10;dR/M9CGy5ZHJUzGMCfJwERTDf+ERsDdiU34KMSHJ1jWJe9S/sNWZ4DwE1/s7BDZ5X2vDwL7Dn3JI&#10;AiS1Sf3JRvKwIMWi5RfAo/PyKLbxle4h9Kt6Sl017dPvKX7HsOlG0vYz1M/68KZN2yOWwavU6LHp&#10;k4qvMO78BZYfu4g4Rztm67TpHNHhx7TQPDZZaeMXeHc41DimbbQ9m2jIzXoQ2TOWYO8x5Pg0wuQj&#10;V4zt4GTJ/p58gLBsQs08Mx4uSnrLMKj9voRjmokpx5Empntf7qDHE9aUPJWTdo0OiKvylm3yb71i&#10;5iArZW0KaPvwCu/eyOy5sONh7uSqk5buR1DLEgpmetotIsOHPgG8oSokXuqoN2qPxNqjNyXhAZEO&#10;6nbU/mG62m/CyWPJ1ljjKfbL7feI3thss+dn0IcgJA2tsnV7m8R8Pf0vYYurckysvFr+Pe/m2/rp&#10;tp9Zs0mtQDpFt81n1mu3M8xcM6z2ggmOerq5VZ7KJuvKHN5AfaDa5pStZSasZVs6i1+bs93MtNDU&#10;x/GgFfQBrfPgiRavWVg7l1uL9+O1Zub61d6xN13yCx10s7WDyDnRaSYWH/z3YRn/lG+tOZJ/ZKBr&#10;XgJhHbfljZl6bwqQr659yj3jeE3ntVvcGbor5igfpoIdp+svpHD1aepqW2eq3vtVe6w/3S68doWf&#10;2RmRf5X7mF9Tt6sSwDJM+Tt9VjqhRuItvThUbGh2r2ovmP1KNdtVtz0WgJYnOuFQT4kZj8od3sqP&#10;CxTRul5IWnTQNyB0WQC628owCF1SEpPcJkmdVH82cNjybQcu33LY8i/LXLh82MIBy/uHLJefZ/mj&#10;ggOWwm+vlv1D/CGPtfwwj02+9FTLpadZvvffEWcv/fpOrvlB/LMIwoVPpDxdP5+un54P9fEVCa8e&#10;1qGHMQ9cVsinDw9EhC+Fj0OYRYVhPcedgkPt/npciHu3ttUTOt2yK/zDJ1Q4gCnqs5jzQxnxgW3T&#10;hN9LJpSRQwX9QGU9ou+U8uan3bAtP9z2Pc+qkcMWLsnO4fTFr6fjbP8MWKYSzEEzp+erHLDEb/sY&#10;8jvQ8rIt4jUKq4WRsU5rDPv2K8RAirKJs2F8oyWY9gCfpi0/4cjqMmZq0fGpmQM8wU49Vn5zY6/m&#10;peBsFllpUeklrfZivXF8UKRBXgEmaViIMnUprP4MTdRbTi83FplNmiwY6BSXM2CdAgEWGeahxHn9&#10;Dxu3ghcK77VQgdtHITbxWlxPyFnIxikTvx05CoIuclw8AYtgTPK3x8be9dPRBD5z4NQVcajWEKey&#10;CWUVVx9wpD/mkXqHiSJJgL28TUEWKpdolzX14rImZRZdNUgRXUCOXoyx4LKfk5Cm+G4susbZ2K6/&#10;BMQUacFzenl5Oj1rQOpFXIf7o/cVv3xNhKWOc3fPlm+R+ZQLEDe08gfOQ4tTNSZztl+bthDfTgG+&#10;6sMsNiEtmLnYm/w4IPAj3gKbgd64l5MFcIPQloNLFUzScVDCd8n8TRXKTUwtTtnohDgQ4GAKUD5v&#10;JtZ4deP4ii6yPLJgkL0PQ3QxkUMfR9ug3E19kHIJ63UNvMIhsmy4rgMs/Ngkqz8tYxUo2chfjduL&#10;WoBAhb7jmf0AutvNJ1puwu3W+OzvsCiDHIBpXayy+EkGhd0rjAMEypUNXvqR5h4/aaM8FTcXuzBE&#10;PHV7WfDhWyok4GkRNvknvNT2YEl6LhVKdoFi3twrnYceya+OzMbvi9Yvryelqau1Ny/yc3kAMAlp&#10;Tv7mgzwpWy4uiC9ZENSI6adZZKdc/qYG2ItrmId48ddAduq9D1oA4nl8kMm7j3ORwYVMcqR+gS5X&#10;cKkKdSHEwXv5cQGHf8vCKxdsFy+JqnpRuOpmu3aSJxdUftpDdg4CGWPdjpG5yH/LSUInR6hZpiOo&#10;c5uSDvn6CRcOqlkfoJdQHbD4IEPhtGNS3H4y8Y0W4pyNExRTbYXNIKdAl4p3S1yREtH+xE2aQ3eV&#10;H+X0zQ/I5zKVv+sbiRNAv1j+EPrBVNtxnxllx+0LQbVPLjZ7MrSMidKgHTU16Avsn2QcIE/Vi9t+&#10;2jp5Op4aJpsqDfSZw12qWfkXVREUxkU/eqCMjuW+B3os4ykphaZcJXeX28Jzp6/HCZXu7fnqyQcq&#10;T1ePWvBCPkwRT+YInox5fuHuYMX1GLtkB7LK8XrKwY3CZVJwNBdT/oxNVkbcHD7BxxswkqMPPxzn&#10;ANoz8PhCGnHwX/urOB41CJeDg4EcBJSbCEfQxtSeNqI9DGIcgAdyQc1n8SqTQcX+cQJyRj9H+hJc&#10;rs6HEpX9RZT5NZkQ2pj8swHS9vQn7BvPQRPwRX9HdDzWk21/c/tN24Q/N4t1fjPfSd+Co3ztbr8u&#10;XwN/z2kjTqPjdvyjueeJ/F2GjEe0keZ/pORHHTXht/TUCO/kB09fOzBWyd5hRz1Nv47X6DSNo3ui&#10;w47UYY2WGbPzm3FByrsvGzj6cwDb1P2e1sVc/XYtOzxdLnSwqPW/dBN9XJJhEXqfdbjiNmb8PqB5&#10;H+S5DkEYkpKuxiTaA2P8IZ+P8l5tZU/gUpo9zvV9RPN6D4S3DIA83a6YT4eeKbfLwbxLmKJfs2Yr&#10;nTQyTe39Gq2HRdRr1jIbzHNf9mz+Rr6YkcWb15InYzXxk5Y4UF8fNy/K2U+wsGFsshwJT7p9P2b0&#10;O6Jl2adb9TbDke8SWWZMxyvdilZ/Du/YNDeLJSmavP5XPNYB+T7LnUzoVnOw1ntsCPiwJft+U9bt&#10;EBKZ473Jf6QZ1vaW1es2jYVTXxvfQ5q2B7EvPirhIW2JFW2p8B0PHPM6og+vCAq/5pa5DODv9PZJ&#10;HROLPMiz8wKJS7p9u07MeWBQ7bTa8NZOawyb4zpYeST/PE2TMQhi/ErYItaBvPa110qQ24fDF+b6&#10;IIR773fEDNsftiQu8vbB1OThNsmYUWXbhW3+tPUxdlY4aD2alH7WbdPS+p8V3/50y9fi/LBlj3nA&#10;8p8H/SHg6yxNR+SZll/5938OHJ5c4Xyl6NIRDDgeiXwLOGQp609ABuE8bzLowodcOGxpuojd2Yn+&#10;7vOllvyt45WmHc48BD5aLHqEtmONxtnpxuFc5W5zsuELnWHGxy668ymLLtpn2Hu4wHKCj9Xv8dEC&#10;DlwOx9fUwWfR2Ob9ADO+7GfJSQ0DDjmgA3xQo//tKGZkljemtMcxLSnw+1A6ZpeyFCwL3JRW+Xrf&#10;sukAuB9zvYRDDpv76P8eeMUP1IiVn1AOTkJ4+RDEFs1J7f+VyCacTP0wMbuELmSb7+PSYUu8kv9O&#10;jJLVMsZn8O+IX8hw8hMkuuENly63mOPNUyH9BMGk19cXvzMc4hUUflJEi7cGuiQqd3eDnoRDYWN9&#10;F01ofue3TOG906iGguHLxgGMMWUzsgkt/sWiFxC4bzRg8FqaO+6mJiwRvAjePGwvOipuh8qRgg2E&#10;Bb+AMPRSeui/cm88QCfZcK2FeBbaXtCpY218fGfu2ymP1cOD8Pw9VxrS39+rfmwPkIuD38iXw56m&#10;fuKlN/GbqGIObfJ0jqgEDa+Mnb2B1jkpGb/5L8LBpiE8L4H25IMbBdOHiUe93N9TZ8q1iQsX7j5S&#10;OTg4YGOYwxK3R2GTXYtVNtkfIM0rLovS5lslKfsT32x5eLp60DzqJzUoky9IwgeOfte1+oSW9BIy&#10;y32Wx9c4RfT/PDFSBW1l0JvEAJ79Hmz9yKsWu/yZiWIqnAMKt2PxQEN+TY9M3LHjAtherp5UPn8A&#10;n4sCyZBw/YpnNoEIokdHHjZz73n6VvM95IsJ0d2d7NKh75JH790/+cik0vGkF5eM5OFvj8CMTVKp&#10;YTvAkO8NT9VEhJRBLDDZNG3c3d9ozjYH+SsvNoGVly9UOHjS4t0bpMwrlIGyoD90hPoop3SkJb15&#10;WLfy6+sgdECeyCOVGpSFV5qy2dKHJjuIxxFwAPBAb96ocTnqws564HKDC7LWN7JgSp9eKFWb4VBa&#10;RHJkf7ZeGbOiZ1xs2vuJP8qvCx36aB9isTlLe8N1c3u/PT27B6GJb5wXyeVoUJ6uFstIvsrPZbBd&#10;sqsf+AAAUhT1DNmJj74lb/U/dMrYwEEN9degPzVRp52H86G/muv7IA/IfUVkvVcZ2fBwNQ9kE2TV&#10;L/lOWJa6GMwdssvddAlcx65NLOz0fcnmP1oBSNqlY7VnxfEhSlXGMQ+Xj7aLzivddhBA5cgLb9pz&#10;Dql0YStviCaA/qfIvimjxw+T+hflJIHzlkxYFZfDnt44tXwuD3Iqztb6I8tX4TobA2BXTviK5BH3&#10;EcStepm1xRKyD1socPjtefhAp14H1m0lbSSYfubVJDYtY5M9QRvtLnicfgfmUXbrbqYdh0304yPf&#10;iYxzauuS11Rtvgn3hPMdYrmcxd/1O/LqKYnxZnuKskBezld9vvPsPnek92BZDnk23vNvtNzdbts+&#10;07RMmI1pn8C/40+Zm2+PuzO/piMu+U3e71Gna1maGtN+xIx7TNdo/0thXZaP4oCPwsDa8FtPyvkb&#10;M+qd8zA54+PKq3mysXv0w2z5wnPpHmrMNBMzHXX3NXBc9dDOw3RB5kv5eY2k+uyw2X5YZ0MdvvGo&#10;Pt95LRzb0mp7jbZPP7W2su1BXuTNPLDdjV+yYGYtsubDTb53+F1Cp1mUDdaNvMZJHr15vZXpbW3W&#10;HnUETaBP4Hissd+e7Ufajj95oMvm3XWS/ryukZYftI87qeOg6aasJRbhR/pGyxFZ9ogf/NhsV5xx&#10;SPR29Vj0oNAf1Q5lF/m1YTI5qGh0+Sx3tZ2WYYa1H4g7emtMGZc+9nSJz0TLD22XNyUTY8EMb2o0&#10;/yPab4WlXUr6za/7LXlhQl5/qS14DTbyAUQlvx22w5SAdkq/5Ulf1z/LIvNedWz+psqDQ5LKC5N0&#10;4bFvQ03EmfEvmUd0+SYdEf+kvxQ+sa3/vKZEJ9KdVOHXFmv9TXpkbfk7z0t+UJdp6ebyYcwacb4R&#10;f/VX7n0b/t2/+7c79z//5/9l5/7FL/7ZQZP/n6u/+Zt/uvP7/vvPO/c/3P/16V9d/ZNyXV397u7h&#10;pGQ50fhHukD93dMu/n+9+/70D2UH/3D1H6/u/ua709Xv5KgnQm4fXrY0vygiGBM83Pxa4eupj9ub&#10;FZ+jBrv/VlYe3KiTh188vpz6OQ7Mm5vfK02OWNjyv77GvfD8NHkSzqdCAe8Re5T7/BVaL79XV+YU&#10;ofDj9SvD0LbHnzRrc/zls+ITwV5PWvMXT4omv+uXXLGypZ9t/burF7W2H7RguBP9Xr/XpzV8gGu+&#10;+ua4wYPC5x7yNa1VHc1XPII6f9L7Aih0/ag4zB9Fr5VHUhSn2p2+vfru6l48mj8JXl/vSyZSPFzd&#10;6iqORtwE2093HQcXF7olR0ETzN79JLei8mYZNgTeXp/tRt3w3MoxsH2knEiK+1RyNB4eHnRdnvz5&#10;Pz1rdKJfO5ImYvK84TUjmfh1sTPy0MCkP01m4nEjeSHxeKXdcASikUF83l5VQ8TWz6vkeHx+OF3L&#10;wZ174HQiPjECxoV8iDoDXxaH7N9ogJALeuOqWEHw0ZhhclQ8tXB5kei44xfdUOXbIMOVr0xeYfR6&#10;DwPFUb5bBiw02a9QOV55F+e1yumrZbNztb690VaTAD5v1jXTC31D6n7joUHC02Jen5n43068/oWL&#10;xmtIox+boS/SC/vTUqT3NRCc7VddyIqnBlAmIQ+6z6dUARz9ePSJjbxb+o7iXd8qogqHPXOUyocc&#10;LNpqQH17qXKIkEMiwFDNg4t3yqH4Gswtukhy8T1XgT5Fw5AHX0wmA+eBflUOnCLaCjJzdwHwopE+&#10;J/7PbAh6cFePkvmqBLAgPWWEISYbkWTCBa43q1j4Pavgnd+N0kn0SqKKkvuWT9IqHWm4Exo9SIZr&#10;5FZ6Ffd0f8dgeHP1QtnFLnGYcDPh3F2rJ6s5ehOSj92p3ZHBKqoKLofbIhfwbyk4ZeGMQtbSQ0/8&#10;XuwpouM6T9Wt9Ine4QgftQkVxu8EV1tQ97Hcktb1oeRuR2rzcstbTHLnudpRWLgw8pUcvP9W0r1p&#10;NEEQ8iB3wR+WFN1dM2YqCclQFwsR1QetgIt2DxA0TCX0L3fBSbaWgKo8STfwVEw3jmwyxoPF4h39&#10;BzmpD9qaykcHonwI5A0aLCTg4AFfCgMbjW3PdQiNetEbj2dbd/JA17oUkR+6dQRM09K/EquNoGYx&#10;Fl86LLqVjhWT/kDZVRjFvVVzks5U8Dc6vcJZ5DgZynUmyJC/m9Od4+djxdIdQlH5arhsQCOneu3p&#10;9o2PJgoq34s67bXaFXeF0xJf1ZZzZw3lVi7SLLxZVPlusKsXVwMiVt5iZW7Wr8pFGg9JTE3cAaM2&#10;W1JSBsqrcZd2pTyeJdvzM/2JcUxlEimFqt0KMveb7IzLIn6ynvjAOo1R8j0z18Fdlc+GOTm5vZ6e&#10;VW2Y0oX+NG5o7JAe4UGZpNtXDZPORemUhctBSahO2s6LxjTu1EbhPK3BOoPvtGj94fpSg/BYnkMa&#10;7hJ/OT0+fLYe2OT+dMs4rPpSpFfp7lnzIrnc3d/5sIpX7dCpqH+0TD3fUg40LCGoL/LATlOlUubi&#10;Vow99yqV9YScPz5/1rrm8eruB9YjintPX9RYLF/kMmg1zlPzopzqQyqnegTTieS4O2nAovwKPfE0&#10;CmM99ah5Ahbqi5oOXF7J4dZO43b793cZKNeLxhKyEt1++l76Z6WBS1Ddqn2qUMpBcZmjFJRQ/cD7&#10;TvGZGvBj3AXUJpEYw1jU396r1bIhQLtSH1VQ1MDEgFRu8IqvavDQgdqUlrbFYRJthg5JG6Ex0mad&#10;3PUFyZ+iad6WSjxfPKu+HtU/aFX3bEQgOLJxlz6N3yLQpuVWG7m5vTl9d/+d0n1WVhrH7+4tl9cR&#10;qkt4Mg5f3ykPZJHcz9IN7Qo+jP9PL8+n++/5Vo58JCv9S61b6Rjz1PbkdplUY9wsolIrpbq+xPms&#10;9vusSvv0/aeT7+hRu6ENvb49qc9p/UK/U2YaASUWg6ASeyySomRnxvZr4qREnjLBjb/bPH646JOK&#10;fXundoPCLLkylxAWhkypD4FZz3MGfoQThQWGK5t2pXLSHhgoYaoK8yJNOTGi0ekliK4j8moGKhS1&#10;u/SWWxUV2STPJ8uOnT4FqaxKgh15WAlaIrk0NiAObUd9jjjol3ZA+39V50hzYS3pQiFUZHShKSrj&#10;K5rXzDQuKlnX3Wr8yaEZfYiSsH6ijOgGGRgruBpR/ak/39x+0rAkN9GUXcaB9D+1HpXWnpU/pKTM&#10;rTTBjLGKo+LarTyoTqkSJ+Mj/YZ5T8LB23lSgMz/ylbx1EqSBxxk0qc4mkFaxjVeJcbYQd7+wVdu&#10;Dma4qxStar46vfmwHR6Ma4yfrI1pa3KiNPihUoQTMQcxvl7fsOEozjQHRVONuBg4pAx/pwguRKns&#10;PS9J80wNGgVTJ4w9FOXt8dntl0Nv9Rc1I/c9EcmlC8F28hAHxmy4MYjQ7NLQxAelSk3ZzFKbo1JY&#10;eCrc36aS6ZtKFJl26SKaN4KbOS6i0XwxK9yBiS8iXL0/gYY8aS+uL+rAspdfYtiD9BQHZamc1Clr&#10;KfdJdOPaTdmsLdakkpt+yVzLWos0PQ6qJbpsjI/37nO0b9YIGf+9wMWfPoz8UYVsaQPkTjzI631Z&#10;kYWbL1gv3lx/R3uw3K4Plw2H+5LSIScZ6d9lpn/jFhfmQ63mOJRl89H6Vn0oaXgpvfs210li64Of&#10;zR8WyEu65AUoO/0X01BWtGFJIitxEsarP902iKJiqfeJB2liEtXjs8fojKiEKaF5caMF/Dx202cI&#10;VpwcRisMXVEXivOqdW3GD/m7z6IrMzQsDyVSJib9zToEriuSSE9REJ4QdpWNZoSbzmNpQqVvEbyX&#10;P4T+J6UO6A8ayTTGuJqQJQORb6ZyJuIZ9epH/8hLvq57u9FNzTeKSHt7fvqRZNIF+lcdKwlymQts&#10;RJS1/RQqP3nC1fLH/aa1EFexLSc8GQOxeNyXnu0fJgXp1nKp9uFpRe1j2KUwXvXsax0mbOVJXRJI&#10;MovDNXIxQ1t42Vtu5j3X+4F36pc2ErK+BH5NksciGfu27HqTG7WgN+uu/ljj5AYk4lFf6E4htEGn&#10;wW+1uZbrzWWjXHKjN+rNQRQyY+C1+gdt/Y2FpfgzKIiLkii2KLpIO43pZEJkgNAdbSJ9OTLwZ/7K&#10;fptTXS7phXARdvdVxaNNwNfpEVP+XG+wXvUaVtHg4TZSaYiDO3sbaVeREyH1bzdjz2pbjbxuDPmV&#10;t+ax5uU6LMKv1n5Og/yaQyQfe0r0V/FXO3FZhfAIHwnp+vIrcNGrojDecG3y9Khy6ZKi8+MmY27Y&#10;gg8ye0rXWEJ9+Ykkqso/KKjzWfpm7MlaiPZg5UlG9Mj4hJ2xKf6SxGxMZoYpcZkLJSd2+FMJtATN&#10;KC6hVLTxIo7hMYiWgBysu2lLJVdWAnKrAbAmEt3ydL/WTqe3T8qLa3L6kOJpPPKYrDaOYHBtQud9&#10;cEBzZnsWWdRyFIE2L5lcfmR7y7eixQt5eK2yr81F4aZffxNH+bjuZKJv2ZWT8sIv8YhvvuhTvuT/&#10;9MS38eiDtAvKKEFoX7LRJj1PyEV79A1y1R7hY53CiX4tK+S2Qhp4iOzHGKcy0oRIQS70ydjTN/P2&#10;EnhFZpA2Ci//lh1zoGRIm2690S+wZ+/tu++4sT/xSO4ysL61O/wJ7/SkQ48cdCLB/7D4V/q7iP+j&#10;zC/if7u6+hdl/QD/vMwvoz6I/+uiQp37rG+1vPNtlj8m+pCowWHRRXzF91n2+F5JLjy78uPZsy6+&#10;7m3awOvDvhHbS8GwbI6vA+ccE33w9FPw2MyKyVfxIpJoxoXNnft7+ZrvuuDAl82q7chqXosYhGyh&#10;xQvUcyYr6AwazgtnTN/FSgPed+mSM6OK4Ds3udjlUhGj0Qm4qxv7nl3htrwr/ZamzA+QD+su1k6y&#10;pcvkFBIqQuSUU3OHn+wQcfhxjvglDyYcKKhsd/B68qugSQ0Rjk/cLPZ7XODLBDBNcL1tmLBxE3Ji&#10;7OX/JaCJ63sWHaEjyI/Dxw0XWcoTvQ4kGmltUXAmvfP07RFT05Jp4izJO+CCFPL6wCVjUld6zXKS&#10;xH6LFr6Ov5iImVmvHyGLVKg5w895siIQiEmpfGetN22aHLxDh9ku6kVJ+70LNvvmdG73RNxcNO8g&#10;/g0W/nsceTSmLGWHb0Wn3LCyk58VJD31xdDSm2mLAfAr2xZHLRo++2hJV35R0asWrffq8/dJ48AQ&#10;4Tyh8qjOzOY4fLcnUg5E5KXyZJCwOKkP3ORze99lEg7rtw3byJm05q0kfRHo5FrMAy8y7Vc8Bb5F&#10;ADlfuR3HJqGkQx7u8pYfeVVSeLB5nSdWlh93+/liC578VVnhh0yMmWwkAdap+PmwUG42VbjA66oH&#10;8Ha+B7gMrDgPyIVej1+5eAOMYf4APfOHknrDV3m9aDrzkw+M3XKjB4/lJSN5U35gbSgtG2u0d2/c&#10;uBDJoy/yWIjbLj+2foEvFFRWdx+F+cKACxpdbLNBkkjUj0g8uajggtebTWIPP9cv/Fh8Dx31BUXD&#10;uod3kTfMKv6mc8bl0Xicz1S8QEvgFVsZq9NuyMpyoC+RNEDE9E3kFm82M+ENURMvEpB0XIjBK9oK&#10;+mLJFxA0srbjj/IFyq5f231QafmlTy40H59D6nvQC69qklwcvPuQVsmIZ4jNukjKhVtVh9sAplI6&#10;nnWvPw4p8q0Q5FsXSyEzsvx2FPXGnWyuy95M+xCV1m1L5XMdsRbSWEOfyavPQo6uYnizpdJwwe/X&#10;kVEgwqk7LtLl5292wUt9E5M0Z5DM3jTQCNuhvngXUXbgi7tqqy4/f9ZJ9Lv0EkKeRVk5hCfh1LW9&#10;3EdzgACvyMc46rFU7m4jVqvTLtoBP4zxF500yafaFOg+QV1DoIyL6LYzcazbeaE97S5vwU+0Vhjl&#10;yniZzQGJLD2z66M43pyAWCSKvAmpUIlBn5j8j3CZHGfLSrpYMvT4580W5cscwKYtPHekvyMsJulA&#10;jX3KscwvYIu/sPIrj0Lmq6ovmktZXfcoKg79pFzwuISeDYDjXIj3Xlry0siQQ5mibntTN7UvsoU1&#10;XcLR/5K7/bzROOHNxsg7qTHdmFkTZPOpAW+P5bu6SJwVD7Pa5EDLZlKUpJlpVzs4pg0u+b2Pmd+R&#10;9/Jf5T5SsNySdBfWdhOHjuUf0K5Wn2nMfAFpWseXdN2w/+i3mJYI85Cm17NN74F+eAyH15TjKO/R&#10;3WBu9jzB2lOm1wiV/z7+0v0lOgI/eGw8NV00T8ysLxj73+fTOmqa7XrSR4Bnp33PzIayfjzZ0Eek&#10;W9KpHcxx5D2cyc2KgnXYTlb81jhiuUa68MjhyCU0n5m+42KufC7rA1ksT5m+UQyTOaH83sPkPflj&#10;F4d3wydaVqdRXjPuuR9xRRxaNKkuWs4QZVrlgkhLe+s+nHYtd/HAnk3sle8RLUNPdZfi9HjcZXLr&#10;6XRVL1D3o277tHdfVImcdte4UvfdR472SfDZ+pXnyzVmQCl/5Gs/7EHCQMvcbXOD9b0w8240Tx8m&#10;b2lXG+r+3bTFL5r5Ye/6AzMuaBMQZ6ZtzDig410i56V220ujpG3ZVxmICyTO1pYiG3yYowlPnObd&#10;gOfRr4HfLC9xj/qB3sO+dv5nwFccsvD6sN0rxL7isOUngSdboEZOWX4C/Hn8WN/Flz/S8sc4bDmL&#10;yunKpe/g+yzm4lHLx+jDlKLtXGWzDF6fxvdetm+vHF4Ldv6WsK8EpyNsIN/LGBvJ3E3rsHJegM9N&#10;dic8K3K89QtPvIty7HF++MEh8xP+BJ0Hfx18CFAnAWYYfmxoAMzQMYM+sVGY/wY014UtdyhoeXHK&#10;JbiJibDN/Bu79Gdwyi2uQYKRqMTdYXm9w/22DxWE25c60IiTw5QtR12sPpuiC9j5sOXwvRJuXrEp&#10;bwhneRU0CZUNuyO1faLk8AZYiTCxy7Uzu4QL3ncnXfZvOxGHCDsxzhO7uLwjX0TUg9RO4oVcy3SQ&#10;y6k6UTGIc/3G1sikDTj62IEJvcw9Mi1ZBlDB/RqQI7woIs6YzTQnWvTc844MGxuhPk42xLk5yLaf&#10;GEse82oqENQ0Di0ikMAijZIriReXu79wsjS+E2NJOHGeYgL++o0hYFGDw2N57sDm4B6vJW7HP6Q7&#10;ZJliSpr2r3y0NMMRt4n/+pO7745EPtzcUeON34rf9djxiGM+cCXcdhbv6ZHy4UmP8l9w3DIb1v0g&#10;0KGH5JRMcWKbwK+S2oQ/T4rc3fFdhnTy8K6F2huc5He+btsAj1uNYZbVXTrpp5ygy9OisuyMmT/g&#10;cFEvRjl3kEts42GeHBgQpnj+GHTl0xuz/vi2db8WsqS/4/tflpOGwiGH+KghsKdp7sQXT1KYJB58&#10;4WK5WITKBPhzlz3jDIcj/rOfZNBFAB8C55Vb5BvZlIiFrlML3jAquwDX3KGGbG9XfPAa8+pOpXfH&#10;L4XUQlijW/2xQR+Jdxuxjpa4lC/lJDayrD6OWtGH+/Zb4iuyZRvRzISLQPbL6CM38CacA4anHKB5&#10;A7VkYhjgqaWrG8WT/L35a5kpO7sM+m9QV/ShvpM0xeTiLn79CiaAPrYLqZNGRyXhuVcVRkFMWB0W&#10;3ZENkp18xx3So++0KZPyJTmbxciBrKR/Q+cEyE45qGvIH790/VmbiiB+isdH0nlAAbicVUBe30bf&#10;sizKw7qtsG4RVB3+2WyxYi0nBxsSyvKWCh2nyfn6R//EpbKRrfgb8ictRHn7SVCoL8qaEORZbSVh&#10;Sls6cf1I/j4Mo61KOrMHPCXHEy75vksuDh2/aKIPOJCLunWdo7cURu6KWCAuPDjEwW63Ii3SWOx2&#10;Ar+Qfv3His9P6DCfqKH42yBRuWF/WrPi5Uk7ZKGuSAsXRCrFC5bbQMj4dztynpbjUvyFnb6r/olH&#10;Nls/oUEU1qHL4gtyODrDhcrO/ET+7pGaE24o+UZ/9JocYpC+CXf88j0X8lA6HvoTr8gcORY/WrGI&#10;/o9yS3YOW14eH68eHx6vnp94tkUplW3SdHrcoQlqMDIv2ffoBC130Lpw7yt5e5OrqdFudN7EWNCY&#10;efN3Cds5O9g25wLu6Rr3dSnsyIM6CJGHo0sezxeiltVhJWtTgMxKy5iHsOo/Dil701m2ha1sxC8d&#10;HvPpvC75Qx3W5jEMvvCPXlNX2UyMnXH5I0S2oA9ZeP3QzGOVY/XJTpf+1Dywr/DJe/E4p4nOt6nr&#10;qe3TPamx81Nb6bDOy32Ns88tf9oG5VppZz5tNiwvJ3F1kHOML9fm3/GhHLaEzEPoeB3XayDR9J+8&#10;QXglHtS8jjyph+6XTi95j7yUape+Kbzxo+/uy9Hhvou+DvfMb2xSR67Wa7eJc9rL8jHg22bbSfoR&#10;hX/ipkyaC0Vusx5HWs5VNtYvzV+RlB4ebFhn0zo6ZF0rU37Oo/oYOotu9vJGH+hy5QPv8O/6ahn3&#10;9folMG/PNE24fbOMqPM4EnjPH/CEoFecVU+7ONIfurIpUdETb7LwOthzBPHi98YCUrpOe4SwkwMJ&#10;1xpmTzzNOyl9lLLl8JCb5FLmW94wM2XbYe8+DxfPc68zTN1C1u+Qt+sA8rxQ6LgQN4gRl2ekqZcj&#10;T79q+bCumxR+yQs3Jul6nGs+2NNO931yg/MOvw01jzXfBq07vHMIPOXB3dR5T5Cu1/RgxltxL7fP&#10;S7jk3/1y0uKf8m+m72hK/8VvlkfWDS1b82s036M/dnS9Xb9UWMfvcjeO6bd45f4z4N8d6NvwLR/F&#10;/+syv/S9lomf9K2W8VSL8Xf9nZa/P1Abw/0B/qHMHQ7nLByqHA9W+jVo7x64AE5SvvbgZXfA0o5L&#10;py6F+SH8rwTnJD4r2Q5MPu/8jhw/rROZDbszj68C72PP2U5/s6UPW3iqJccRcldYLIvsvYWB9yXo&#10;j+Ez0OrHfsTmcMUHLJVbu/M9FpHM7cyk/a6e/WunUccAt/ujAAAv8Hzp9GLDxsjgqCW816GLBu39&#10;CLsDr5lb8Fajfwpb3vHMoYcI73fFmgyAIl6Muzyx+Q5rWTQc2o9DFMruP5sXQHyfrCgV9hFJ4/MH&#10;mIHYP4q8zxnpLCHy2h5zw4f5Mmdq1lSco5YapeEN+9yFWbA6cOFAYyPJ46mr3Jlg1GKHmGciahbZ&#10;gtkNgByJH012+tvKCd8LH+PXdKjfoguHKZcOWBaSzzb3NiqbG3ZLbF8RXt0LpxwW+Mqb/mXH1rM0&#10;asvmP372ktFxKaF6AuVusOHGYmjITVotyZxu/pHaolgc+ZQMXDi8EiY/+3fNysv6wnsDm9yJtxDZ&#10;Oj236edD9MkXTI0YnaTCN0xVyVHrPKO4+6dV4E3AFBjXgcA0pYN2CrFGD03xkabKDnRd6zvJFUEu&#10;Lhz4S0maGhsP+OnP4bVghfpbLH2hRb9ZfNgIV19SWOhVi2Zx0chImJZXooV8H6aguJfAq/38hArp&#10;JRpPneQ7E7WQ1oUMBNig5TsizFHbgQ4b1sSDv/KjrdmtPx+w4O+ILIgjN5ssFrfioocFB9jWukKw&#10;XRwt4juIzUyahFPYc/LCXwtOLApjAoneY2rhub3eqqIIfIz/xd+NyZjMa6tYoNYfm8DwkNJpW2zm&#10;skHba1pYsKnLt1gQSlp0m+KamwMcdy9F9uimNH2Im+EwTLSMVmj8kclPtThcafy0TOSdnSF6LLBJ&#10;g6ujYU/hAuuv4giuw5LjCIb5bHQJGIPNBlhBgnVpZUCaIlQwDk58AcjTQaovXlVk4ZSmz+n9Sr7X&#10;J2VGBowqKrD1yzgVmGNdTFgL3oh5NXFx8+ILNeQlaS4sSqwdGBu4BkQlfnpC+fBatFu+UaN2zeES&#10;9eNSWNbE8yvzYKgf64QLl00/Coep/PJ9m1L+uMJ2W6RuxDRPJSRO7WkH034BbLynVG5JJv6e1ad4&#10;hRlzpF8PIWQzAkuMRu1XGcjw4g290hT8KdMFQjfWqYiNCTb00B3lj67Fg3/pvl/VSKk7jf4dF53l&#10;IpA8mxrLz4eWytPf7lI6H1gJeXpIpoqJ3GxGWRNsysvijSvZe8OLvMncB1vFwzCf/Lm+6KRfQNdZ&#10;gwMtt5TKQ4LadDWfsTvnf63O7c38V8nqBLLLZC7uebbly6uQNLZIbj9Rw30u3lwLEXNP9QSK+E19&#10;d1VPoD/i0H+tEeJrXCC5L+y1dvXrK5FDf35CTOLC3/7oXjTni8ZSOf4i9VuLg4u54AKYP+AHkGVH&#10;hCnIMg6kri2U/lch2+4NT+l1hnW7V2sJbUFYVrwJ92FMlXOSO6f9o0frsmTsPHnREqQas9v50b8U&#10;7n6GWXFpSsXSyIYtbYJ+RVsJxV9jE7ppokZHR59hpOnDgLSNlccRbITa9GYTTyRGK/BvAsxXjkvd&#10;ysTtOcwb5fAIbel28gDKEqT8Xb4gfks/XWbQfPCvef0iHUGarqM2jzTrEBM+cS5+tKnZ2Sklc4hv&#10;UtAYhHqbCDNV+zjm25h+HQd9sr4ycf0y0u8wZNl4KM+GdUHfGpRX06a/S4Ols+jYdrc5p64wjXGM&#10;taMdObTCoKmjxhqrWK+wrlJcOU2SkfbeRJxud/1dkFnmfV6XsdVNkfv/oAmkOmLp4DK17rHvD7rg&#10;TZwlo6n89kh5XE+sj71GpsyU970DyfDAf89v9fnGMW33kTabf9MRnc52/57jyMNz9KBN9yNfBrit&#10;bzBeqI57bJjovM232v7k3e1ha4eitEvVDwcwfMy+8nXemri8bsfNTRx+1XaeWOl6dS9wmtQn7h7F&#10;eDUWWWXlpfxl50WSyNBwE78AePoAETPFErqdH3g4ziLWU1ljlv5GHJXUL03lgAXqsnLYspUbHmVv&#10;9+Qx3Q6XjnJAsMaTjgOse+XbMhPmMc/6K770McuMX7nF16+uJr7LrLIX24wPSx6IdgI2/Wi86jED&#10;+xy7jodL1NtEy/oR9umDjFkBPBLeftXnaq4krGWF0odHux7zckD8mE3tnv7Yfb2rsvZYuPEsrDw7&#10;D+llKw9ryv8l8L+XGXzLAUuD14d9/SvEBuqwhQOWHLK8A94m9vdXV7/58jnLZRxPX+pEZR6sfHjA&#10;8ofgva/g/xT4FOXzooK99TO/Yx+rQ2wzeArmcNayO/P4GryTYHuwhT1YEx4jcjnvFDHHJxWmuJ0k&#10;kL8ddQwxTyMO4AVi/uPO6PJbH7/H3B+GNN73FW35dfr36BLe8z8H5yiOrYtyNgmherkZVzZCLljB&#10;sjm6aXM4NHdyfjN8wMJBSv6cr59cwftFTexBpj0d/QzyzqvCaGO5eGlorvsCSl7LcEhbtEPH67ga&#10;tC+cOZynJY6I3C6J1PETNmI4HT8rFLSr2Hry2ByNKrwPXx5nwMDm3dxWHgmb6bCLFMWTzqZcXH+c&#10;aagPigCbPWSxTXFcnYyFy0LLlXSX0KLe3bEA0mKp/rZpWxZy9tMZcpojE64ocW6u7iTPnQYvzMVh&#10;/rGxyeJS/UfEEwT5mGP6RsKW/JyRbZD/JovAZhF/sbd+Ky08Nj7kO7G4bCHeba4y6QfKWiL6WqwW&#10;J99l3aj0AXbJWtm8NG+5fVAgCwRW/vzINfg3CMKfIB9aNOML2MKIt9OWvTYzNMKdLzKvJw84SOH1&#10;PlwrP2usfnh4dHjLyFMjNovMdIANMQ7t8GXDEPDu776bmwufvtObNuWPa2vB5lcPEYd8tAb0NwbE&#10;25tsmCLec8yCkIVh7rwWP8Yb+ZnnbfKwm007DoyqfFourjJIru1Qi4Um9eJ84uUDg3YUWobwGhAf&#10;lqxacbIYrUMWFq4vV0+OG10w733+/e+vHp4+cxnl9r+AlGrNLOjFzz2Ni4YKJQ9zOeUyTNGkU12Y&#10;KYj3WSunrJtxd9uVPGmr4qP4yOUNcC3O8SCMJyro85A3q5WmgZ7ZlGQj1hvgis+4E0R3u6dJyjwD&#10;ddr1qjpBZi3bJaX4462UofA8gxin7ZASUI9ihZ8z5cLA3HJeJHgzlQvsU7b0XO+K6yeAuDiT3Lmo&#10;9SW4LyLa7E1vDljCNRuBulTWby4WHQ4pX9LxYXB0bD0qnEMBVANxMTLrmpLCCt5sgvZ4Qjz006/a&#10;UuUoDAYEXqc/+MKKDRPqUf2QOqX9chGkaN4opwxqe71JjXiyOY8vwXcluj+OPolcKhMXrbSRW4Uh&#10;0gaeQOLpJQuiPsCTIWxKIBMykNCkMiFGiULr9h/50A5FuXCDsqkUO60jfxxcoco+nEm9Ihh9vErZ&#10;ijcRrgRUThEXzYxveRqXQwblo3hsNvjgS2G9MUKeTkemIn+/DD9CFN52ZbTZaT9uRy4/qqGuSj8X&#10;ELHS97bye16Ef4ina9I/MVN26wV7imXQtkxs5DiMOPh1upZzwGInf417cJZJ/qRFDwpDR/ARsYEU&#10;XkUeE8gTc4H+BbZyq35mzmzgfOcnJsWbONLTnevrpHGelbd6GG2cfsyYpRaeTbN2g+g1bZ1xTQoX&#10;MY6e4bCpMSmeSYMGAtxVNtd1p7MVMYV9PmqdRflbesOElMgaJg46PqBkaKglOZeWccrb9tZzw+/k&#10;F3UePV51OtBlXLxWm50gXvtfJsaZbNbgnnBLoh4kC3qILla+HrPZ/BVR0qaMcQqn/qs+GWOhzhdM&#10;XrEvHo3IgB5Uf6WTAJ00CTVGue+YV/kX0GF4hRoty0TLOMlQOVKKKp/9S0cyF7CHnJ/rEd3t+9cR&#10;4UldLNqXU2VQnJQsvy1Hy8Vr++ZmWx94pI4rrqjTttm0Nv8WtR/10n3gEgWrrUC+mYKbdO7uRdlH&#10;uISWxaCfi1Cr6ZDHR3aj+s/qQ2k7093paBeTcgPIqqcj7y2dxs2m3pBvE6I0LhF1fpFUH2EYd813&#10;VLmrnT6wa2+Y3cdxr3p0HzNiOl7F3WNurkJpk++Skk9i/N+I/LVup61Bz8/PVy9PzzYntZxH6vY5&#10;9Wk76y/7EXZIN/pdKKUCe/8Q6HwaM4x8CO8yMP00ESdrH66hpDe1GWQkvv7VVhiXccNH9UffFL+J&#10;zkeatNmgFaaMTUueyaNlfY82VNvptOZj2+IJke8xbw42aPeNyXfaVxo4UCLKvC/XlG2mBaSNWWlL&#10;3vafoKUvoGzxoy9c4N1u6mXiGG/JT36rvICxkbFhppmyLb9JU/bVr9KAFJ/xknQy03/UnkVRNW3u&#10;KX3kRdfmXhMp/gWsPEgYuWe5ph2wVvVT67RThdVIsKM3sYTcbqgPxr4k/3Pj3xZ9Pd75WstADlu+&#10;fMjyz8o8x2/uf9la/xjzdWEfgtOV9b2W35T5Rfz2txeeatn7/OIXRdjx+P3vQxM//LDoK3AWiwOW&#10;PmT5fp62/FgPtnBQ0vQVcLT1xEqOT6Zr+YLra3roR/h0dX/+gMsX8X6S8RqxOlTpsxRMljBZxrTn&#10;xP6oZQ+egqkFENdHIo5V+LvSAgmKvX1jJ1YQ+50uCjZfTboX0Uk2nHkY24HIAJc1c6F24TLnAGTg&#10;qRaZu3Rl505a2bcnWTbEfXv7XfnqF8s7RbqIiquhdJcMl18JtvPVAPkOb79O7DAIs2ewwKvJmPSg&#10;Cdxiar7HF08lP56y6SdtTEQyETicosYxF8OeKZXWK/sEAn6mcifBICcC7XcBI2jbKMcsu0pic4LL&#10;u3N0/N2P4i6aYDONKBsnWzItbXJ8EUltXgPeaBRyJ8KQgEWDFw6kE13MJp4raE2VF8V6rclUFz/O&#10;QtZnv0+oSiZZbthM16SbpxfusmHHwYpTaqEJKd4dcsPHF1IJ5aKKA5ghRmF5OD0rDZfbLpshhBa/&#10;8s8fQfhP0Piz8W1TkbSksGuPkW4sJMF2l/4umeKUuvHudZsPWyq5/f3b+S+s+PpRfs8V4/U6C/Ms&#10;BEO9SE8JF/H9+cSFReoC/4P4gSMVDyJU3MTvtBy61J1wzp9kamui5umDkFgXyoOQXZgWcfiyPvuk&#10;eQjiznLgpzGkV99BpHAOX+jXJyskkvlJEL8OjEmGgxQt2muhz1/udi/ZLR92DJaHe7g4ygcJfScn&#10;5diErcIJbfNEDZMi/H1QQ6JKSL7ZNFngYotctDxVf3n0YcsLNxooCdfupLygQafAuw+nnEeV8+pG&#10;dgQiLM0+HIjqAguESbXesMXuizniWVOyoS8tkrmwrw4fXaUBR26ZlBWdys6CupH2gJsLH4VbQQAd&#10;KC7uIg5jIBb9q21tCQxfgPlwYpjwch4qiiYtP4Hg+oYXFzbSXLUb+TgeyHWnwkYWr5TfY0E8qQ/0&#10;v6EuSHLIIp5i4nxEanTOgzZKmPtAbDadQj9u3hs0WusiKd+g4gI/bpDDEzZKfOmvsnIwocRV176Q&#10;ROfyt14sQ3Te/ZC8bSITects2omRagzEy8bQFSBr3ynK34tkkp01g/uk6En9zt8OUjmo7YYv4jhk&#10;EXwYOhRAzR0vpqkv93HxbLnctkQ52KE9hkhH+RvuV4cNhTz1Qj6J5zGxNqoWVZzB+9rtKGGQ9dL+&#10;ottT0e292xyHMfDKkx/coRo52pxA5K2f8M46b7aoNysu6jkm6bJ0OdbhlsKqXISVRXKc/M0YZPYh&#10;iqz4mTy3EVcp6SdqTzloaR2Ej/WqqZte3YfV4PrmruIjP/1U5RZxyOpxgo1ASHrnoMv15jFEcakL&#10;lW+OEfBwGHqzDOSlcM2JnJ98/+n+6rtPWisgJ/3F/ST6etQ4f0TC1L5t0oToD+XnOSr9DDcH0pve&#10;3NjSNn0g4/TUCStOPKOPFX/pjENDb7DKnva8R8sUR9I7bpP0Yd2Um/GS8TftnnpDX51v+HEgOfke&#10;TTDt2XJN+VYPBHveIOnih515DzMUO2NM4gUOY6SrDdnEHbr+AlbZF+jKnRaTMnhEpJMYmJKDPL1R&#10;lnjPJeMk5M3G6nk+oP0206PYrMu095Cwawvn8pPn0YRmHNDhjY539Cdd5sX0t/SX5Jm+eJB7bOpd&#10;4ncJWxwmPREPBDmtWDcPabbs3Q8nEW/FhYyt/2Vsh2b7mfHbb0P3K5UxOqDssy6giYMeKrx5k+96&#10;WiNzbesR0LQg5nWunXhVrG8sUP/sO+yJe0nW5rP4Re42jzSR3MOj0eugznOakC/SfbAveUw3WsNo&#10;jS/CDiJL5O70PcZ6ZeFyVD+ldl2m9KtszmMPusxdd7ZrfPQmrtM1Vpp9vlU3ZT/6g5kHBGiHp21M&#10;lkP2muaN9t/Cj26x2dzVHl41ZrD2o9SRd7VHkPgxGy1ny9Zhr2+P4qK56JTN7Ek9HqacjOkqt+2U&#10;HWLcV725fI6q9qe6FLkNKy75HPUYWSJ3iFkjrb7DFTukdGAb/+qpFuVkf5DyntOsawg0f/hdwzMM&#10;dnVCvpah5O516+TV/ED4pbx2i2Z4H+JOzPwMxq3KlzGr23mkwR4eTS/+tpx0V4ReZr2CzqP9zLvS&#10;z/ItfyRvfacsyNX2yfuI87C4O7+sX9LGus9lHCN8HcRwzek2RpsmzbPaItfIKhuSdRmJ27JHV8pr&#10;XBB1vo3m337H8Ik510ZHGrcr7M+Mb3912Nfg659k4bBlf+Dy5UOWf1ymcHxl2FcgT7LsD14+BIct&#10;9dmWNj8GxyTjqOQrD1e+HsdXhv349ccsXxVp4kGNc7T6HR78f35Y8qUTlz41uXRIcgBnHzLquCB4&#10;3M5I4tigyP5v3jlw2V8GPS6fi4wJVfg+0cA+IK5swG0oJ4ccWJPFLqM9Kr4vpTaZJs+6yDpkcwmW&#10;p5/Ccfw8ndK0gP3cnSj6mUEb3vEvv+dn5ORbLAMtujy5CxTk8CQBLDG3wxX55yDlMprvrhiG0heL&#10;DVpEb+TwRNDy2gvsHOkk5xybvId35FHC5jBTb/ZkdwHil0yrPPBn012QX9k2eKMcect0MFYzsbV+&#10;JvY8QMdzOmepH9ErZoNwJkIi85iG4xEw4nwVXnxxsID88OXOeF26i7LsOMe1ynh5ImwZ9qGa6m3i&#10;a3E1mZK1fV9VENk1xfrhgwZPBCCO7TKh5uuNhbpwaCBtJP4IK/zaHVhuHtl+af99euRpGZRhSIic&#10;WkBvLWmfrt3E4K+hYvNru0G5qEes0qljq6Apb1JiBpVuJI84fcgy0tni/wK29l92CJnaf8UX3rS0&#10;L3m9+B3hRIfHRnZHMOL2B5/nmOY8KrzjJn/aQtzF+AzkzDdOABe1Yu60T/UNLV6Htt21qJYECG9i&#10;4dgb/WwW8v0FQ36EG8hQ60BvROMkfW3UeAOrH28AzU9xQ3ixWCUvKrXLa2PLv6GcFZd4+HfY+0sq&#10;FsfIyp1HT0rnJ2bg6WapH8okL8p/fWKDkwsRdMsFG7rJIrY3QpW7TYrlsqpstCRuHPDTJnfZLPDd&#10;lKQXX+7cn0hdKph8FC+bfII3JYauDpAk5gmIhRr4OLsPeOUwF4lHnmiEi2fnL9mh3iBAua9anEsw&#10;68E6wF5gPHAZ0AV1+gVQjobHQBb/yuPaF1b0Ay4GZHJwQ9kVzr6pKpKLCL55sGXiCxjkJx6yK43T&#10;clEhPs+Pj77j0h+l5yJEmrDGxMEb1wewoRsdNemiSSb16EMFyeuP5CuuN44VPxudbJIE2VCm3ZGn&#10;ynCTi3Ly9Ia8dMXFjgSIKfjixzbZ0SHeNigblqUzg4sp509+r1efnx/UTx9zt5yoD0b4c/sdwL/z&#10;7baUjeUQ/ZY7ktmkl8QOn4BnH9B0fYhjyi+2nFHzXRRqCW3j35uAnW+D8qEb9weNX4s4MIHW2OZb&#10;SyQTJAmVUjLaxpOZ99aTDynIg8xFNixnLkazqS+lyd7o9siFrfs0fRGdx7fMy6A+MyZKd6L5qooG&#10;/PP0TcaKtbFD6bNJ2Wmoj5hpI7EXI4G2lX6GkuNH+luVX7Yov0gtTXGlr6JrxYFubjA5hEGH8Frz&#10;e9eR85W7D5B4vV/uBmA9ozldY0gON9FQ7qakPZBuAn5NniPKfH17cnx5mFwnG1bdAMoMUo8Vpvqc&#10;eaHJdqOPDe6X8Befyt/e4w+QNBQ+vVG630CPTqGFJYN5++kvXlGT9tb5TVnxQ5bOq/2iA9JJTnk3&#10;yRVqd/k1//Cr/j6oNxQ3d2HaQctxiVpnWxqPqzKKkMTeotSPCEeBdNxtCx9JuPgI2KkqqDeBzkEm&#10;zmjBm3d7zA3BhsvApHZAl6fpEqZ/Nrf3aP14zFABug93W+k4+t3c4NguQPMPv318QNzpt+M3om7p&#10;aaO2t55ywHMEfq4XzRV90HLEUdYJ8phj1+wXjLeTd24oW2i+lkFzA3Gh5HXeN6ZsCUs/x+409HOM&#10;IsVSGOGLGKc7z0lfi8gDL/S7p/ZvmYLSO5XUtKVf5cMPxE05j/WAPmpc3jbkoysfqlhv0aH9SpfH&#10;w5bw0PzR6w+hw9t0HoMahDcdwyZoytCMP6kRGZf/JrOIQ+QjEm/w1WiCLlSlNnFTXsY8/PL0JHzI&#10;M+vkHOJFv6u/xmx7Hxr6Bg35db6sh7anm9XW/BRTzQ2TB+QoStT2GQaZ/2FcOKLTT5ognPslm6QJ&#10;xZn1ynyg8rL2E1En4MgTPkd02Fau6tfRRSjteD+WdbrG9J/yNXkeE708qywStePj12i/xkw/9Q46&#10;Lv7dxttvZ6r+Ot0x7SXMthla49U5rUOWhtupuji0z3fJ1AQSXjqv+WLiGNftqWjyn2Gtj+lnMpc/&#10;A86/zvLHPGz5/5b50/B1T7L8tzIP+PDplnyT5Td/H/On4OsOWYRxzuInXAYuH7kcDk6+z6db3j+e&#10;UYT5UMvX4sIBy0dHIrowOT2Jzp9vKQyP8OG3OX7psOXrkOMJLqg+PKowZtwNjyudj1325yQGXqan&#10;p6snRbC5/TnAMfr8AnSasbW+wy1PlZCxKQcumbLaM+gnTuCyLv1kuzvn6/AVaY9L/s/yrEQYK8ox&#10;csXThT2WY+g3g02Csi6wZZDNA+AbvjmYMdlrpFm22gO9gAzKXwU222y25adiJi57GNsajIOXb8pr&#10;lWct1EOPbXcg//7ZsLmH3w5ZZyXehvciT7Cdc9DzF5KxeNiDCXrIL7BN9LW4eXdWXJP6Bk+iWviz&#10;aaQFAPA+JkGeXslXcrBo8AZ5KaZ5cTBSC8tI2GnYJiYl32np2AfByDOWMgXJE3R7brdMNoYGckAU&#10;v5JmctpBkpdtZHERiqdFUFt3YIEkw3qBB/nLYhkmU/TkilsMnLKcMypeUfvqtM+1CfpKPydMV6PJ&#10;ImMB1K8a6ztleB3YRviFlTPzQomPNMpM+rur57qgDc8hkED8HSKg4U0vzPLzoYpaix9JRmblTXN4&#10;fubRZ55OSQs2TxGpiPf01If9yMcGX/LsnHCRnsV/2qHcGti4w6fzJiw66FRcaLKIJL5kctxefJJP&#10;WRUPX5TqqABeGIMfG5dz6coiqw9IGsRlk73TsFD1ZrDioQsOIP1BdDamZcbNU18coIzWSno2vDg0&#10;0B+/NPeb+zpk4apQpiwls/QqOSL1Ajwh5CSE8Mi2X4QHKYd59IJfbHMXtNJp/OGwAESne+CDLo4y&#10;EMIFgDd6Kw8MNri9yQ0vKTO6zNK1x23qazuEU1iXZ1v4J6HDtzzQCf61sfZ6feImSlWpLjRaNi4e&#10;0LfM6BC+kQmutC2e6vAGIPH7AgW+5K94PInj5E4nHcsepI3TB0jleKQT+uk42FmXtBdfAEWuV1Uy&#10;siIpuXnw5Q/m/COr9EXJvFlPoioLUaybks1J8mMeO5Bn6bUBP7c3t82MK4zz28WZf8lO3ETWtS+C&#10;m+i3hFkk+x1BucRO9fFm3uBSPGIC9/nSJ3lOUFZkzJMslDcUWSJjk5Vh2cIDjbCBhp7YyKKIrgKR&#10;v9Eik/2GZ286qO1LnmoJe72JZ792LXmlfmwvXfhQbaTpwxLLQ31B1QcaLSc8fAhUspuQvsMrPw6R&#10;2NggtGK4XN7skJm4lDl9AlB/ftrKwJ98mGeRR/w4VIGY1U5aY3f+5E0yy7D4ga3sog5JnaODp6tH&#10;DvUes6ngsYJNLuFTb0a9A3jw2r7UQ28Etk6r4r4AxhHLLlhGFyJStr8f2h3otn+Gw6Z9lzl80V+7&#10;qYnlfg8eZ2oM2IpVeC/daFGW06KXXHYP2XOIW8SOlOLFpH0ozaCZDvRhZ+wxL8nUZYSIxzwz4zdR&#10;75jHekv5ib9kp75n3k2TH7GWPVj2fT1t5bT/IWyg08+8j+YxT3DuTvw9Vh/Z82i9BN23yetICT/P&#10;/4j3Q6P75uG5tOollDF55tfATd3O+gWdFrS/zU3ne3R81kd3t5+2OWduQl8CPNNfWh9jjpK+j3L4&#10;UGE7WEialp81RqedaB5NnabTH2mi8wbT/l46zJVXDnXmmH1sF+DoBuHXtPpVH7LMNJ3/pTLN8AnS&#10;z3q5FD7RPJp6TWed83aMsj9r/d/2xpF387C8dd3ZsmP6CfWaSy7Jl/TxJ3zK2vHiJ72dxIe1t2iN&#10;SQEyOj/k5bXGfrVxleU5ZeSGgr5Bo9erZNFuZVQku+Z1xJrU8kGe0csO2gTnfpHzvC/vKbpYZQL4&#10;Nzr8vXhNE+0385048nkP7+UZjDFb44nX1xfiTr+Wpek9+Tqswy/JccSXwruNfok6r12etD+MkhW5&#10;aDtcA03ZO37HM6nVgI2XMHl3vFneNqc/5PY60mxk358AybBL+1d/9X/u3P/6X/8/O/f//c/+s915&#10;YVh+//2//+tdnF//+m937r/4i//Xzv2fvv/Nzv3Df/7HO/f33/9u5wZ/96kPUf6Tf7+7/9Xp6r/Y&#10;avzm/vNZmsY/Ff32/mEX/ukfHg/xf331u7t9nPu7p537979baX4l+nz3vdx9gvJLTZbPu/ifb7+L&#10;+7cV55e/vLq7Ec9/iBPc3n6qNPkyy8OD3OOU5Pbhfue+efC9ihs0uO3c4Pbm5dQvHyPp43XJ9WMO&#10;ZR5vxNPIicvNY4V/59+rmyd4rpMVDk3KusV5ftrLcX093Q9XT+ZR2M5NZKmPt9zwEmqftiTQ6Xl/&#10;2OM6gXm+fj3l6EP+9/eSixVyP21Cmu1qyXh6nme7jxrL9+GaHHZuQB5lNa5Pco9DkchQhxsyng88&#10;rq+rzdR+2csmU5jworCXa6aRBnfGwaMPTLS44utgxL/F70kLhJsT3wywn/61YGAK3HDi66tgu0a7&#10;u3oVzzjzO3WjNZwmwsXDMfAEmuzxcbkHtPDZ3J3uVLrSstBueNpSmDxgq8XfyFMLPsLl4SFMLK75&#10;iqlQImC7en0kjTwqoRbcxZPFCHcNK02sxpQTHid/RVnWuoDt9GzuXWmRA9sTV5U1kKoQV68vailq&#10;Yl7usFm4K9dL4ttmFls5c8dGyWR02+XuDu6xVB7+v7cufuRj9MK98j6d7qq+FngPJR89JsWLefqe&#10;VIe9WGZlzsImkl5dj3Lw+/SyH690gS134rocyPSi/pMkpZv1ujRk9BMV4nlT8/rrK2PDWry+2R0G&#10;bIS8Wt9yi4mWXurCtyeJiMD21uSkcIUht/zIAzfgbuf4JQ48SPp8emH/TsnZwCfvXP705Lf0LRn0&#10;93YTN7HBW9WXBSi47eFWBt7AURyfV1TRNO07Te27R0474kHZrvwqJ6X33a1qBbVhBvjQ8w3jqvz6&#10;exX0qojQF1s1Rir4Tl7Pby+np2aheEzlWr8apJh62dCrZj/FwEaT3M2eV0eVbm6vNbYrCve2myUy&#10;+f/txBuZwMPrY/IoPWj5Y/+ba5WOui1dyVs8qWsHs1HhPK7vbhVHqV4oV+56QoaTygUv7gYGUr3C&#10;VZNi+PqKKU+V49f3/0hyfnf13fUPV/fXmks15Tz/Xn2EMUL9+vUxg4D5li68SNOAAQsvishHf1pO&#10;1TdDEsdhSsMryZxeeHp6chwORW7vfVF7eq13wOJPudkXxE0GqlOPNeiAA5mnh4cTvO4/fed8Hp/Q&#10;35NaAuVOHuiCiw4iOK+brAF4taEPh1VuX1T3+Et9vqaclAndxT4Wiy+3PmBqvKoCvDnvfPVPOZWY&#10;p0rwuL+/P9G3nuq1lG+EV8PytxrURmijMPVH1mW+SA6eZKl1ruNg+mBD0Php3fVd2ezdOT/LRVdJ&#10;mX/8/Purx9eHq4fTw+nulzdXv/5///rq0198uvrb579lc9dyqXJdYyrsyXfWiSXJfellfgqTvl9e&#10;uN/dY+XVp8fvrx5/83D6/HefWZ+IVCc/Pp58MGWZ2Kin7UUue+lHRZdw6FL1ga40L3IR57U3G8G1&#10;/mWsuf/hV3KknXlzs9LzGtJ7rU0edUGLgKpwxwFssEunJ14hyJNMrpNb/TL6IxtRW5fOBb9XjXBO&#10;HnSfFu66cyJ3RDN0kW0HNw8wDkqPmifTpkhxqwZxoyXVq+orG+aJP5dI6AQZ2KDxo/jJRDpRqRVG&#10;mjfVz+Oj5iHaqAIetF4jP9rJZ7V/v1XdbY/6K13xI+iCxvVJyz5pPPz+V7+6+u3Tj6d/eHm4uvvF&#10;3RVD0o3mh4f7z6rbR9X5k2r8s7mkhsLjRosp3IEbC6bVQfj97SelVxnqIgo/qsQRZUpUVbDaD2ES&#10;7k39ZfET0PfNm/LPJrb0ocTShtLQOuhQsPA3TwyKyXq17WQjnm5E2fBQIaKNikX9JLyRCDxBRKRn&#10;td8kENLFLEcfTPjbMxq7iZJmpCL5lzWiPN94tdf+esP9B5MEtqg+0AEDqtnCMxKiLX/klnHTOqRv&#10;R5eWGz+/lkIjQclEDSkH+fhHvFQGfLbwmLQjZ9JjnOK0LjJkESzekpNDH9WlxuG0e1WkwtNokYu2&#10;pmydJ2OHnyj1AkPt5EZra7UhynJ7d6ux4NZu2qyKceL7aJZTfBgz4UnW9FHqBztD725wHUADTq9I&#10;0eMqB0XVv3neaR3oPF7VjmT621CCIjucX27gID1tBa31nMRaxRtU8nd5kVjlVLawEklud07JnLE4&#10;5TBkpfBC1R2ZWpeSJm5iKc6NFzsqr31Qcg71yRtdIFeQcqY34qIDaZZ7/YxksnP4lIxBDTOq6ru0&#10;NeeJHI5tN/Ty/GQfPE36hXevodyyGmaRiFqJiBKkfm856dfuc+oQ6DEbMddXDy+MJUqTYjPaOqHb&#10;nPxeyo1KLSexFZ8NbsznF5ex5Kj6qLE7/QMdqvUor54CnF3Jg0ndUrKu336NYvvx2jridnzKV2LZ&#10;zbjLzXp874A4PfaSFtFefQDbSB4TN7d1gS4Q3+XcoesZNXvsE0kW24mLXElHestcZcEPmXBjb5qH&#10;Cc5T10FRI/5ohDkc+TPQcUAMnLbMaX/R+qHd8DErID113JvOsyt7B5WxxxMlriaquhjpb9ZNle3X&#10;cBqt9ZO3Eqv/Ed71BjHOoIdue0F0RRoOaNvfswk80xSExHGjFGwf9QKoj6uX5lHthRYsZ2TRWo0Q&#10;+QPkgI/HQ5m42ZAFuJPHKqtJioF/lw2QDhAff9bKLm+tUc2LNN1etrHfKzqFq2yMX65z8kxZO//w&#10;XbJ0vhO0ycbx49zm04tUoXlwMw/o8QT5sg6U3pJdNZWqK7Wf8lZdUWbJD+vOh0mZgU52NI1JdTms&#10;zA2s7dGF24nGtNKNpHIwayXcphp7Or37v/CsNZLzFJzHRiWv5HNZxD/+8lJ+lBt/bjioNZviJC3l&#10;2vRTOzH4A/zRQcvVfm33ekpysw4izZMuVOENtUyaFhSfvoJcjJ8vPjxkmnp+1hpO7c/t13J6Et/l&#10;0WbLdCselt96r4M3yxH/V+logvqy2Xy2PTX8+KVNtv6EaqvrAC5uxTYP6PY+43MfalnNikd8dPEg&#10;/6SF0jadT8lwxyJXiGzxcx1VHqjjRWNL6yPhqVP6HjdjhDezV+alHjcrC+kn4yOU8BBu+K6WvXTb&#10;sgC+RUpe3ddbducpAZ+e2PuNzie636IJy6prD8pyr2uf5gV4+rbzbZlYs3W/dljNecCalR9rQfKE&#10;eDq+5cJsanfW0R227MtMe2294EUdJB+1JfVZ7CbP/2uOBbi5hiEtmwLNe6+RPxv+NK8O+2Pjv5b5&#10;R8Vf9qvDfln0lfiHMt/DpUdRDp9s2YPDk+PrwIIzVv4+y/fjgZZKy9psrc+E8fjKzl+48GTLHvvB&#10;cAPe8wv5lzAOWcBaCgm6+C9Lmffv5VTYpf4qrGF6D14IRq7ziRasc8n7B4F1pw9ZQMw478rso40C&#10;ng5oCphKfUhxQPvseLDpB8XxYVk4JIEayWO5L6Iyc9Fi3fAyPS6yUYTtIj1Ijiw+y72txRLi99Bq&#10;wOaApQ9ZuNTaoATvSnxrzuItczEuiMeYRDivMTqPkcUexSeMbQVsdF2CZXM+ol2UyK2l3GKDudmH&#10;o62ibEaUvzGYTm85RvFqaajcNPnnzlsWHFkM9CK2GWzOAWfb2IXDeZ/g+Hh8g4Wapr12lUlq0utX&#10;mTRJurAV5c5z5Gap2/EDXRKZU/YqLucL2AdOuKj0ssVO4g1ZGHQkJRwK2ccE4lJske5JFL4rTTwq&#10;0sQm8/L3JkkViA0Y7JTQfUCUxZ16qnThg4nn16sn/LQAfnkNfQ16A2wH60ggjMZxhopwDLO+0JsW&#10;U7fXls3y8Ye5i74OSAhzYBHRCHG4vTp9qNNspLL7oEH/ytl5oz/+FCFEGtZSWOO0v9O3DkqeFYEo&#10;WkjqgiLxuOhhRRf3xstUaeCx8cFbcTFF9kUuVebtjcZ+UV4RxAW9alXERS4b451vgF9Zi1v6VsJd&#10;fl8AstSUny4Q2LTsQxbA5qOfTvACOPJDPQ7YTv/SgjMbs5RVfhzmKJwm6idULO+tLihfNV/mwMOL&#10;WMqgPJJbFq3eXIyItpfNv7j8Ch7JiExu7+J98sZgYvh6rxbOq/xCLZYbbN6iI76V893drWTMhUL8&#10;A7TDN2WsJ/HibnsvvEWUl+93KKft+gAj1mSMbnzIchH4U3ZMRqWUlQsifNgzaspm6wVQQOShoyvj&#10;jmY5uVioMrNBL2HMF/31eEDevM4o+8ukoe6VP8psuWXSLpqXM9F/y0Qd3Ep/PJl0fcMrlWiT6FLx&#10;SdOGByM2eri4gg+iizdzNPPmVtcxGQFtU2RfFGEXaN/wQLdsdmPCzGbFXbxIVXalW1yS5oh+QqnD&#10;+pqbdN54xM2PLRjwsW2YbW8sN7J1X7H+zBPZIzf86EMmrTnefIMHfoqnsoKtHgSXlXQa050es/4a&#10;tFUoDrdW86AV0NpUKWWyAaELUOXXT201aAreWMB021B62gTthrZGPdJ+zEfByt55uO7JS3/MidAR&#10;ipyy7/V0htpI68ODLiO1OkGY8yNz2RmPml/L4x2PV2JJXl+QQ8gekwPv1htEfzBxIKsLcPoJczxt&#10;/faa76yo3cvkgILva0G78ojQjbhFHyK/Xs197k5UF/Uyb+xOftEdDFRajd20z97saf5pR52XY9Os&#10;vgpsCm1RnVdka7Ss029i+s92zdjThw6uq6IlZxDesSeYeKPdObyItkZ9DD9u9kMXHTdjfuLAizDs&#10;E+pNCZMun5kvhy57U+e99C5fpe80DccvapD2SHvQ5tbGZngq700nLSuOyGX5KqzR5b5M2Whtah7T&#10;/S4qT2TE7LhL1gD/9jPVxnHHwaR956oP+Wnb8JQfecg94wN4tozMJ6wh2DTO3LKo+xv2TcZW4MDk&#10;fQnHMrTf1FWT83EZVr1u/kUTzW/yn+kgl4VxRzqJrkDaR4iWkTwbk1+Qss/+n7Ck38ftsIVLsl+C&#10;+ayRw+hDFoh+0zT92jwCf4/kNo8g/tzIviDf4ZAltOSZiH4Xrx2Np12S7iBrz0EKI07D+aD6yi/u&#10;xVeD4Wbf/OjUJuUjWbV6t6nEIuwrr0Z47/3Aai+N1DdoeY5o/6ZZP03AsgoJy3rr4fnJN960P8Sh&#10;Uh924wak7X7RbtBpOo8jZvzuH82nzaYjmnfbG5uff1e+X+ID+ZCbAwSVHZlftD7DDvFq5C+h+TSm&#10;fctb4+AsK3NRh7WMLnu10YUq1+AJOk2nm3AZSn7KBTXP5rPSI3vKWFHOQBqeoGIMoI+stOlH79Vz&#10;18OM29TtCDPy5gkoyHpQfECcrpeZvsM2c5vLAPlp3pWz8wbNt+nohmZeAN3stftnxf9Yhy08vQJ9&#10;G37Cx1q+An9RtKGfbNkhT7KMz+HnYGU7XBmnLF88cAmINg9ZvpvvCstZy8HK6cmFE5TjIUvjw8OW&#10;T+fhhxORT5/yFEs/zfJlvHOkovH/AZL1o0OX9w9F1mbjOq4Qdo7GgQtPnECN+5mo/Edw0HFWXK0p&#10;dzjPWj6sWbUw678NRD5PULh8rEBqQjqUe29fuFtWA/CZuI27kSeRRLmx6nIel3zXUyoxPZxfijiy&#10;6rLaJI2TcvBwnPBGoh1WvM7KMb1WyeSzxbh4yKKozboGfhJ7gyme/n0PzR2TP6WETSEHKE24gSY7&#10;jfFMC8ISruz8bJ6Svy387/+O6InrcugAdwGxSVsbtRyucPfxHodyc3fyxrXTBjn8eLKs8SbehxKI&#10;+/l05hTwwFzsU4dMzpYgZMnlpx+538nPT4QMRjsgM7KXc0KLoq8C8XZRSzozllOE7IHMzd5IJF7H&#10;5I+jd6KNgMzryzXKtsoiPF4tDguK16L3QdgK79x2izhZo+lgBsW3PLbESZ9XdGHnTjk265soy+J3&#10;BCFNhnmxYaj+cq3/creMm7vkgL/lRQ79kd2z2mUOehba5dhUC+FEFpmTeOJ0r5Xculy22Nc0bl1I&#10;+a4359D5ctjAYJmDAcSjTnCT3qaQ2ADbotxFG3hzCCYF7PmWwIofUSNz5Az/hv0lK9d8PhQSKCMX&#10;e+G9+DfY9Gos3tkUhgeHOsjABiyvvbxWfXB325PIi1MpiFeE8dQXF6Lmc5CLbLWktRX+KMu6umFj&#10;Qg1GSe/ub64+fZeNSRXcsZ2v3FyA3qKPutNJTGy4zcvL/lrA9+uRgGJbf8h2f/dp+xg6aSlxH2IA&#10;Ftt+uqt0weFPNmCz2eEn87xBmPagFKXX3FPnswgJo5l2A+rmgUwfKHU+6JaFfcnf6MU/8sz6wO15&#10;qfx8wKbkiqWySS/iPx/6pOK9Od4sJPxJaaQV22m3jL+0YxUAhmnblM/RiccFDvNCLnxCGqfUJrSM&#10;UOrk5ydGqGc5KTuHLPMJm00GwMUbZa42CZAphxHokraUC0Uu9LgApoP2RdCCU5lNP4khl34lidLk&#10;IpHWp7EVHkKp3uBwx9+YUVrK5c1gyMg4i6o7X7dVd/r9GOy0CttIf/BxWaRL7rb192zsJ/1VPi6v&#10;dQb/kA9VCXYc+OCNSZ7KxyuI2H3xK/lyF2bGIcz0BC0W65sYbOQhS+SDodLQdt2e6EezchooCn9M&#10;OFCxTXWhKh6dvtssiOjUZ/LSYKAwNp7jnEAcjw/Sa8e3qQBM69x+MUF4p00ij/tt5Y1MNpGHv/IH&#10;LeNG8rPGZG/qMMYaTB/Slztjb2QGGx/0wbjEGHKbePKJv4ix1vwg4hefLp/rhTLB+A09VQbvYm1e&#10;GCwhaxkJ5mZgKP7X7ugtd9ldx0pT7R34cI0noIjiCmKuo0Ti0cwEsm85WhZ488pITIB/yrhvY61P&#10;tyzF7cOQm9MtD0NWLOoHeVZ9NL9LmOPtkqfyOciDG2L8xW8S6PjgGGY5Xd+Kp7Ju6ldexIDgy7iQ&#10;eTe8Np7UsYRtOeB1lNF5sa7cSGFQMoWZ44Ip35b2gr8YiFY68msCK16AP3Iir2kD8UPcWe5vKfmA&#10;kRUS404OFjIOLcz8KG/rscufOOghunD4qL82wSqX9CgviNFx4hgXzLyb3yWacY5xo8dg8p4gfpfN&#10;5ZM+xFUJNBarL+TObHiyhuItCPDuMl0mQ+l2bssSeaZ/m0vmoN1HAtx4ckzXPKH4pe11uEq5i39E&#10;0sKX8YX2Dp/mdV4XGzS3zbxB+Oz99nxod0u2PSVPkLSMIT23MCYwP2v9o3kG6vCWvQnAJ7kvNO/e&#10;mOZj8/u0XBvk+sd9aqDTAsvGWGuZUy7ba5zcH76MeresR30tN2PNkRqE99quDxgupcHPYaJNriL7&#10;V5q2T8y4Jl0fQNzEsOdFmTApL2VdfQVz0SqnsR3KxZx5gY4/02V8XuUCZIXb5dh4XkbWJPBbPI75&#10;YvpGC9+w0eN8qA+Yu/wBPDvf1WYbzZs0k9ofalkwCWs71GnbD3cwdOD0kWOma+o4ibe3T3T8Du92&#10;z5yIGxV3e7mEldd5vfe8hH3OGaBN0DJMPU3/dvuax3JlnALR0p8BvCwsLwz774zx2rAv40/wTIu/&#10;1/IlcLAi+mVc5/hdHbPwW+TDFP3Mk5JLT7nsME5PLuCLD6HsULHfO2T5CCT9PI483jtH+ehU5IC5&#10;xcuhygKOop3/e+hII91HqEMMnotpCravr+xx6QMuwvLtE5E22cHvXfyFcy4lyI4q7RNfaUm95wgm&#10;f8Hgnf2EPZ650D/M7uOwxQcjZ8CvaSJ++5B2XfLVr/LiMzAJqThlGISXA3Nc8pnYswtSTl7NY/Jm&#10;WQhkkxq0GWg+FfB71sRmn2LFxvbKbUtusAgoK3Lk/4Ch9wbsxLOzWYVpRzx4nZWz42PygFeFCXBc&#10;+TYUpnD+2rl4Ne2xipV0WzktW9lLSB8KyL/jxGwGbTL5HPzaKWRqYlMJcwSAc8UJpMiBQNMEHLyR&#10;eDbbKYTFYC0ICd6iaNLG91UtO7bEMSwgP2n1VWpP9vGXHesXEUlX3KOA4h8hiqvap58oIa8cMoSe&#10;lJK7JhRZEV3WHeT2rr7kVDpv5KqfiJntPhTwQdlhFMnO7ybWTj8fwckSk6waWp7YtMz6qzXaARwn&#10;dIAWjvyxsFFj5uLHZ7cESzb+loxKZz/sRbhU3o0cqkWQlsDckcxGFum8oQX/8sPsx+nDBwO5+GD9&#10;49Xnz48ug9mBNomrC9/ol/CUhLQRWzJoYNCSzptuPYhi894HfiXPVrcOTxiyAvzYUEOiLXO5eU2Z&#10;x7CnR5NfDyW/PFGWeN7oF3+/apCFYVgqlKeEclGQJ1GSJxf1Dldn5BVXLx7/n68envKqnSeNnXlC&#10;Jv3DaURs1t/WW0BLQgO+2TAi+yxWtcDVz+uJMMrlFErKJWbkmxyEaxb95MXiFnc2mgKVRGHPlknl&#10;J+2d5OGde1TCATSB1oFyL7PgPHiCKuMZhyk+QFa8VTO8IoIySW9e8EeOTRq5JaXt+VWr9qFBMvXB&#10;E4tydK/0Ur43Kdwn9YdXJ8y1mPyc3MKZtgW+IE5iuspBLlA2aBLPm7Qi6ihSRCb24NC6SuJ62OpC&#10;7jxlwtgR4iksDhxf+IaE3al/HzRYaIry5jaJ7riAzEFB+BLd5V6i6sI8DnJkQ/n2LjLzRItf4oXM&#10;HABx4WzZ5ecySXcURPYeh+HtQxyIsU6y+5VjkpULKmvKY8IC2WeDWjLCG75Iw6YVOoHEzxmccpfa&#10;3Cw2z9oMsR5cEvIjDP2IlA790oYXUAayyEQmiMoW8VQheb5Jz/iro5RU4cWYj1uB/tu3BfJGFvQt&#10;O2UvHSvwXXB4A8dZN/1xfJ6m8EYTfY9By5Asg6FfX0Y9u64lLyb1jyyWVnFhXtQXvH2g5U0Jk8I1&#10;pndb9GZEy+8saQeRIW0pZDeHXmXvi3GAgb31RDq+y2U/adNPidDhCBc5ns3qKT1mbTKJ9ytjl0j2&#10;PUmPEPpvqvqwn3U2Nh7Uvhlv5sW+/2SClCCwDOQtAuakvNqNXrYw9GZLDNDFAZ2fbOUmV/mxPkkj&#10;98GPApyu5aHNrY1O2Kt97aSEI5tcHb/NykNlndhimV8kyFOJCUl5qx2Mg79Gp1NZJKZ65uYONVpv&#10;7f9G/VcbaJ153vOhxJR/pX0PHd5xbFZ7ZkTY2vamu8xlM48GdUJy2m9o1W8fWHRehAHaj+d2IWEv&#10;6kYJ21BpJ3KAu4hX+Ex35wNNWO45oMshAAD/9ElEQVTi56euqI/mL2ITq/1a393eoLR3jeUswGgr&#10;ujLdiHFecZTLIf1eVy0XKghV/9I4BLn/yw2lLYsnbQr9kl7UfXbCPEd7Jt/UlVPYbMKdjbXV7wz0&#10;MEB5U2bK0GawykaaSlfpWSLFJD/0Qh1T/4xF8qeKiSOKTBWfUUZpOj1gRVJRVWbiyKL4LsWQPelG&#10;WQZaVqjLM6nbKnZyDC2evAqPsTabwxBzO9fnoSOSLnOr23TpHOryNsELtHshdQTt+tLA5LPqoesg&#10;srcsnp8sR2A/57H64xHWuTQ9qXluUKXANrKW/xhDOv/kF7kWjmXGJ/pd/Ul+o4xpS4uP+Zd0k1fb&#10;p/ms9UnWd5XWLMWbA3IOjuWvUK/Hu1/i53IT12Oh0lW5wOTfdTmBf4fFnr7QYYabRvS6+QnkiV/T&#10;uyi5YOQnRKDJZ/CAJElIMkG0Zaj1YGw8O9+9fptXkLgpH3Eo6+onPmwRtQ6SH2Nmx5+wMkTwDiVK&#10;zNz8tWSf1OWAcMO7ZWweEHPyPu9VlhUfk/pPXc9vxhxlxr/DJjqPjj/TEb/b4xx/uhxc0+/4MraO&#10;8Tl8M7Yu2ufXmLI1z0Xpm52GVwCet+I/G/4Yxy58BL/pT4Fvf8blS/hNmR/hH4r2WIcqDpMV1/sY&#10;pywXD1zeP2BZqKdd+qEXm5eOX4afD02KvgmcrtQJy9mBSoX5f/3tsdy8SezePOL3KY7LeOfcZL/l&#10;+P7hCvEO25MBj5zUYyd92GJXnXlsabbTmAtcnpIexJadIts7Oo+I+DGReNiK2T8ijkGOz53wqOPV&#10;HW2gBBL5Y/pfwMvh+yobNMCtHCrjetd/B8RVfpsJsIvYEJnehefheQx2Eq037I/DOlo7apoi/Lde&#10;DXbrV9T4lWHr1OUifNiStcxFCRjQwU17XWBHlHjzK8q/obFfgMeSd4Xiz6beATBsEvi2TMfRFJNk&#10;BhldXrQembaO+DMIL+oy7nBk6Tgz3rIn+5url15jjDC2GoKZFshtLzYcy8QA5HWhSAEBRdvM1osM&#10;YQSbJtiMrjTIZXrlIpMLtterJwuCH5KEXGyeOsBPpGUkvru/ZJ3+lcU3mRTpnzQIwzHREqnzCBLH&#10;tes81yIeU6HIVl5LpwnbAnbu8rsm11CON141fjyYnp4hlV/l4n2qz5Dc62PLzbfR5aIUKi8f+T/c&#10;ebpB8m8hWgTZobjrD6hPVCQMkw9Vrq9u7xUnHh0Qs+AwYZbW0ipflk4j6hYXxK4fzPZXwpYIO7pn&#10;MdffLtlAWUd5qTOqCYIvbjadSc8f1/lc5tOe2AjwetUIn96Yi1ckOKz1NrQkzt0yZJzzBgO5cZGz&#10;xUIm/FSHzlP1pAWlpXk9pb958VmHPfpjDHhSmXndF33Bhw0ea2GA2W0OwMCp4izZG+iCRf2d6JYw&#10;rUbNX/MRd+oBP/nH5rrzkq7Rj3Uk3rXA1dJXP7LDsJRHrsDRJPuj+LoP0m5udDHimk8czOMj/Wob&#10;kQ+HfnRpQS6S9dbE60cM8WbpzMUjF5G92e5XKkm+bcyUfy5Y4oyUEyU39SNiI9wHFk4vzjJ9EDMS&#10;Mvt6M6TbhuDtIi5qCZPbqV33ZRc1ug2lZLhjMk9wMeLNJ6VdMlXmJQTp0NMRvCYiFxiRyxuzAgdz&#10;3Mjgi33xhqgGH5igU8XjAujunosg5SdhydebMHc8ySI++verzQA8bnNh6Sdu4MchkcpBXQCaL90A&#10;DfQfdeLXiUFqs90+3az0R6NxHpgOa/1SJtzwlukDEl3AJSuD6q0qHhgRmKFJp0StTpCDHvJbni1v&#10;1xx22jV/ft/9icMWDmu7/0kWU2TgMCxcZJptysMFYG8mOswX/YTJpDCilJs2p9xo41XnNBHaiQ82&#10;qTe1NTa/8zq5xGnebpviRB33IUhMRl7VJ1L6DkJIeZpIQQn5xU3eK38wN+UdH0KZmmd2hy0+TOKA&#10;aaWlZLMs9pnhskOUESJ+Q6WWH5Q29h72s4rqwnzIKbXYdRh3CHg1zWaMyre9Oo38XJsEHkgJpBoT&#10;h3ASXP7B3ERj3NlDaUv+xKNM6K7LRv6UH3f8QmywUHfhCQvsE9GfTJeu+w2ITsFKE95GzZdufjRD&#10;+UOKYXLYlt7GRTh/talNDv28VnrQm0SA8ZnwBv5JB4/yZz5EFoWxIeyxRm7aZObrtE3LOtI7KemK&#10;Jqb/ewSaz8TiT17E67od9Qhp4OtczVPyVvfsJWqo+rf+NwKdT5dvjgEdNilA9lGnHyDtKPJysLKI&#10;eUFrllp3pEyDb22GOZ5o6grq8izZEl7Dmon+Qt8hv/CuOMpjgqSTGp2m21LL0XxajuSPTofb490q&#10;Q9KlTQG7PatWPQ6+oMvnOcwLtOQHvYcO63gheKa9dptZbuRCxpUvmOknWsaph0kzfruX335TNnZk&#10;KdCOFdVt12O85Kse7RTw8YAhv7phoTdx9zxnWbpuMN0YTMsdbPUgapn3sgftTj6YscdTPLcRfuHI&#10;h1gbyb/rmTiY1E3D+WxtZJZr5dv9ZYWTHj/WXtXPXF/y91ixeO3T7WXtsEmz3ptv+zWwewVTvJoo&#10;b/MG3bYxJ29Mr0kL+E3+APeONzp8WXZu8mg9QFtf7PKLJjoPUx2wHDHzuwTLRDaIytqk1ieG110T&#10;5a72nHa62s5OHlOPnaX/bhPyk4cJqd5ogztSkAJmv5putDHL1Pl1vfYcuMjRAvirpvFvhM9eR14/&#10;Kk7qm72V1DmYaRukdR0O03mrvJGp2/R+TG+0exdWdW8SEkbZilqfEGHTLkKGJmS6RAtc56f8ye3P&#10;iPXCMNn+TVm/gP9Q5vv438v8CvyzMg/g2ZVve37lK18b9jUPsBxRD7Rs38s/wK8V+8X2wrCAw5Qf&#10;vnS4IjherF8FH67opw5bvv/okZVD0NnxhsKPxyNfRh2W+HePHLY0gdjvMbfXjIFh352Z4DgeovBl&#10;lZim/H8j7nK4EEa79NlyFeT5REDThCMs8GH8mGdBO+RD+I0IsD9g4SIcEsQIXrw7fft0i4FDBiSs&#10;zdXyuq2AI4Y/138m7PGyeZ6SI5SOXPbtN9SY7ueKu8Lbdp4Dmzh+rFJ2zlk4ZJnoA5c+iMlhDBdn&#10;SlP25u+Dl9iKNon8Ww+SbGDf5osY87xlLFrovJr6t3DMtGH/UJeinz5xHrZ2HH7zFyx/x27rgGN7&#10;4d9xJ4HYpw7qGkHQBLsFjDRVeCYl+zr+YrBswl5JR+c3IcsbfiSXc2EhENpe4YSJQPhXuOM5YUPx&#10;/ds/ir6bYePQ2iAUl+JWydhkwY6ziLz2WIG56Kcm2KBVG2SSR6BtsifeNKUnZefva4jo8ixUuKtf&#10;SxfrkA08DlxyAANG/ggMnaE8OVzprMoL/r34eKWfjIWIv5+hiFDi8wOxgMLW/gN+akV/9i9ebKQ7&#10;gfKSMc9AiLaI3wCZuJMZygIpfk2MMZg7KDk8yEqxyqu561cBq7wrL8sJX8bSqutXjdUv5E0+j5pz&#10;ZOLmgMAykIfIyzTsbKSTTutFuDucE2bFdfH1x+usPmk8//7uk4lXbXoxyoWVGmIu/kVqI3zYELvT&#10;irHLocWjCflFT2MxTH+lrbFe7TsQ/c0SFvgbkD3xKMfzE5dZR6S+kcnf+iCN88kYyn6Lv+WhcB82&#10;df7m6yg2/dQNF8g4iKc/LX+jG4X5FWQc3sifpyGQlyJi9rWb+zcW/wBFECEVCob9uAY3kJ5DBF5B&#10;Q/nvsJs3JYHn6mvO84bDq6UFdM5ripAROA7hI45B1VIiCdBxq0Nat9YX/hAHDpI69AUoP0o4wYYi&#10;OsfXm+cyo4nBkYoXaS499aEMhyWYHEBlgz3ItaVykYU6AZ4r1L5DuBXC65q23KrpyRp/iqWaIF8h&#10;T9JwGMeGC/Gl7U24iNfATjofCtjHmoRxaHPrX3xRvTdg669TuBLsiJ4pI/zoTvYufr1JlYs5LsgS&#10;4do6gdwyFJ82Dk/6R9r7qvbE5WCR+GszSHGVB+RXiVj+4mu3dw7kxismaX0xqPHWJaqy5Qo7ZQr/&#10;gL7tu72JZx5ZO2qAMSX/yGtQPpXVWiT3QfREngj02C5ibcWdlz5Q8x2Y20JToLJdWpVNv24T5NVy&#10;BH0YQAdwcVF7gtzGPO8Ifn1apaN882CEMcR9rVqE9SGg/07jJycqTdcpTzbcsrmB2+lDlglSrHzr&#10;LOVt4nWB20W6KN9ZCfE6Lagv3l02eInkKDdykI65MPGRI21LYW/ZIIWIT9k2XsSw/JbOpB/7oX/c&#10;lrHiR7+pJ8utvDngXPpKWqzOi482neh/yR/1uW1jaSr9tnwk7jwTUINZdQBeDchGjD9i7TwLzidt&#10;NeVB1j31pgmQW9EyQhgKa900pt4a5u36R+fkE73Z3/kkbqeFAP5tB7hnXTR12NEPTJ5N3c4mxV/x&#10;1Qf6MKHz0m94li42t5BZcaJ5LsDnktxNG6ougsmDOKFZNxBihwhPHpazyH1ky2PyRxepf+bxo46g&#10;rA2YDzM+A8rhbyHVtR9zNMSNHcD9oeWwG/+UcxvLin+DmN0usrGX9tF2+HWdLBzahsu52pX94Ek/&#10;73qserBb/kHqvg9v/MoozwPoCv1IVpn+TlzPE+irxnrnUfkZ6Hz4rbK0fvbxWxdNK13iTZkbCSPu&#10;Kj+y4iYed7P7yckqk9cHjP0SOWvNUQdbm0t5zUM21xrB+GEXeTwRpU72WPNi9AK6DJfQ7XIfZ8mw&#10;qOMQPspbskAuR+GcZ/zUwDY/TI3IGvPVhovajdl/AelW+7nUxlw/Stt6IX78GO9W3IWUs+ug5Sde&#10;E+m3/RX1L/yoU65x/BR467vLzvhaZYSMGq8ypq08GpbRZVppZjjwIVWRsjS2PIUdv8EDmrxDhIXy&#10;lIcsNU51WSbvxhyH/Cph9qiK8AP7dFO+1ZYaHXeNmfs6bb/WD1hhl0Cb3Ycfy9Fl67K0u6nR+dm/&#10;xmXr7nAwlTTLnfzjB3/W1M3X6Yd8+Lcck+bYBXX5TfQNtUOoZQSk8/wgcxdfY3cfWjVNPR/7P3QJ&#10;1sOOKJeoZMa+pPkzYP9Vlnqi5QuHLTlk+dJRS55q+es43sG/KBLeOWw54tP9wzsttw5ZfsInWn5V&#10;5h8Dxydadgcvf2JsD7dsT6589/FTLH0IwxlIWS/jQiheouenl9Pu8OY9Rkd/HnExyb7e5XUBfeJR&#10;poyDT3CJxzzPMOpitdHOzTth+b2A9wK4Tm06gCdS1oEJhywX4LSEzNB8tn7L81mRKhivp6d1qDG3&#10;1TTDLmpMthzQsLko6y5dQXOQ45dhxGyf9i10gjMUdwzEiUuYuVYgv1PeixiLNKzMky+j5Y1g7uz2&#10;NKofNrwnGPCJu446hF7jHUQwy4q/0RZ5gQ3FPZhY7sXOCQKiVLSWKNmNOAV8uLvgig16U/wNJi0b&#10;+rXFnvzsoTSRK8S3WXDHD/vqPWRxGSNj8gPX5edZqvlPwOxdhgUS1zS3lTFU+2fLDS+ZL09MyqFa&#10;Ixne+K04/YeG+zVejirTdAGv/Q2dDwD/Yykn4NwE+mkW0mFfadsmE32iy9bn4JDtYS1ATLj5k6kf&#10;qGs7m+uhixgnSl608OdN+HA1LGrybW/iYoqz7HFjJhBzSYuOQyxg65VFIrCltYtcKp9GmBq5bjuE&#10;H9HBJGs5tvxxxK/DInfnMe2RxFTpt16J7NtBTxhu/DsVJyFl589pc7JicKGacHlx8USNlSxscm5y&#10;yGCz0xcOheS1WgxLSzJ3bmK7bRpWZs5qwPVLkBLAi2X3hJbK/iOHFRJZLeN2scfGSBbJHHT7myZu&#10;Okql6CxeAYt6+qDl5oLm6enqUWMX33RxP+irLCUiLnF6/KNoeUpCOtA8yeaiNyU6nYRks5fWraAq&#10;MZwkP3yK+mPoLfdJY683Je0r/1qME05alJY+GtlIne+GxO3NPcF3e6FplT0XC9Ska0QXrImfmGIl&#10;ObxRgWzkobwkSrCr36H10qFi6oJBbjRUdc8FxPzOmGUpht1eTkp/o6s+O132tBfS+sAFUxco2Sil&#10;reFWG1R9fqr5ljzdSiQXOqVc0Wn02nn6NVeK6Ytn/bU/9e7vu7yp38vtIqEb/QEetn0hc+oDHUqm&#10;rg8At1goq+w8aaKkeRICmcgzciY2F03hHddz8bTXAeiBeksfiw7tXQhP20a9tN+X4DLyT9lF1tEb&#10;R4joKhfz7oNuV5RDbsX3YeTII/rATdnQA/yUjvlOPH1gj178FA5jDT2IdqYx9/VR4Y9KmbppUD/o&#10;BdY5FOCCNW0oREtRa5ZO3K5rs78vaNNigPjK6sMWSOUMn6KK5w0V5x+3G+USp8IC0jWaj6Eox3jw&#10;cR47/zLJA7M8ZtolzwJ13OXvp39gYar22W4y8SGLrZjcTR1ZLBftSmMWuuWpl60MAunc1m+VV/FA&#10;lozriZcN4qoHZWjCrkFWPTT2Im9WcOBCfP29Ot2IY4GXHrxRysZu6QB368LxMVUWuEG0jXAWZjzz&#10;ljS0H5kVo9o0kWbclLPBWIu/9YPJH3qR3JgtD3b334rfMqM7H+6TRgQYR3h2DC1uYzWyK4+Z3nMR&#10;JDt63ubMitPAbtlG2I6HGmRvPntKUpoQ81TiOv5hQzKbbcydufBreYDDVRzHd2NjbQBhFxHYJDRf&#10;zKbNLU2Yhn9AWdKX2598j+V3OslOs4SaD+0cQuT2U4wd5QA1Y1yPc00rTdID8qWdoZNQ1W21KdCy&#10;TbPblXlW1ObZ6PxmXsc6bepwqONMOM7YODzyuMQTYmxXqxEDKRLa9MRNYbzyreeC2gBtYnVTG9vY&#10;7S4kTupx5gtmmWe5P6aVN+i0uOEft/xRQfPEXfaO39QITyyUGXT81Tahznvmb3BoN/h9BLebGkOg&#10;rR0VbXnUBvPKD/41Lla/6TpCL6+SAXqjD7LWFXXaydsHI1eMxVpjQurnGYuRifmAeXSftu1NKnDZ&#10;17xxHiZyP27/tSlPO5p97qi7lSZxZxyXWG7Q8SYB6v8od6P5zLAZDvby7MP4FphmE2dC+dLY4IGO&#10;qcvQkT80ZSKPY7mPsgH8KC/6en5+9nUJ3/LEjDbeR/M4P6hYJujxstF9FpzJWG3vvH0m7pG2dldm&#10;Y8VZuoFWX0q7Bk639c0GYUpPP6gw4nUezXti5alUh/YHiUPxSNnnWNZo/jOvTgN1OWgDfWN1+hPU&#10;/aXG7Bo3WzcfkQTUXEc74Cb1R7eF4vI/Pr78VEvw8WHL14EDlnXI8o8HDfQhy0eHLX9/4YGWv/zL&#10;snw7zl8n1i8T+wbwLZfDx/F/rL/38f27bxrL2cp6lGV39tI4POny7gHJO7h5ejlxyPJuwsPBB8+0&#10;TLBF7m3yj14htj9KOXMasDXrwf9RESFwOBzB95Ff7lj23zFKXIdkl8FrvbZDFMBzLrdXh8dRjHbO&#10;c5D3zhZ8FoJlO0w5SNmv/zIuMyG7vQQBKZN68jiiwjhE2SheAKud+L8HjbG344/Clu0iGPgCJsBL&#10;mP7hMn16SPfmFJMpdImXkt64zSq/i1nl+yvnU8QBpCWrth/gQxYtAm+rXepyxPIgF5PUlgHRyjpR&#10;7Is0QeCpmB/K5Uj6IY82OWAxYWeiKV5heAFeioUkPyjj47zfwYeTmRhq7huE1MgXGU1s2rLh1DKZ&#10;ClygVkHiO+1ANpW73dyZ3eCA5dUzcINASA2EZPbbIzIt7sA6udn7bRjeXYML7VYI5fbVLqXMHTe2&#10;b5QneLA/vWZDj43i7VtGY0P2Mt6vhehVuOZQJ3/5j2kbCzibuAcsr0oiE5lzuMXmHzInSrHYA0aD&#10;mRdr5pQ8EjTzHcS3TLjjRX/kzuvCyNvfPjEPYVa0EbcX9mU32JCyoBl7fHel8wRcEJAGr+R9DtJW&#10;ngfAFt7UlRf3T1rgsVvjMEladvj6CUYOM7SYzGP1gZaPZQu0VFQ87kS/80aUVuoVUjxdFumSfGkn&#10;usjXMlM60wKWpyOUF5sdHdeHA/SPlaXhDRFdcN6xMX/h1ZWbnjew2E4bZvxljPOTN/Tbiuoq2ZKp&#10;vZb4XpOLcgFd5XG9pLxHOG95u98BP+WiNvCUQ57PHPRobmejmuy8oUn90dVLnd7EhlOzZ9POm2m5&#10;WEAOH2bof7ubnEU+Zv1RT2xAd3vhgqUPSQBDizdGq0gTvSHedd2j0P4JBmmp6gf4QpT66MFYGby+&#10;PJ18wEEcdO2NDeqCNqB5THGh3oilQNsTL/f3akNar/hiJvF8YeOLGVpe/bkcupBUauoVM5oViW1k&#10;fHZZqK8cOCELRSF2ygIP1wXySIZcBKZs6fvBdlhQdWLr2dgpjIvflhdMdaPXlKHsRPHPHvtDlgMs&#10;Z2SVxm3GvfyR/+3t6ST9nzw2P3Mham1sddltOQdI+F8oU4EkTi1LE83MOrP48NCY5bpWP5c9+oeS&#10;D6CoOWzLXa25IMZse+R51QXrHfGoG5kh6kyZqq6A+xPpSlduF7ZFVvhtdTeBl70rXdVHAz6N1tVE&#10;h3cY6W2W/y699OoDQre/9Mf+xp9vyLDeZ/lXfq4TkQ88oOa79Z3A7ZhxgDGF8VTr2owR6pcK60MW&#10;H7TI3n3P+lEdZcOAUpT8XsOkHFsYeWgdwm+7Q10/GsOdPH3bY1uBJtJlC62+1ehyh1c2MnpE7TBD&#10;4T6EoRyO22WxYbT/pPbvdM1jUsvX8SDs+DE30RanPz270zBOE2emT5zSc4V1eMfpeIlLIQh3MTfC&#10;79hGIIfYXCOMSibP5Q6SR+cHnG70m8bxzl3fyT7cmZtZQ1w238PMY6LLDnW5WleYIYladsvNmDfI&#10;YzHmSD+p/Rvyqn636gICtQ94QHQ244nFhrdRtA5vOTpf/Kcem9p/9rOmS9jFoa9Bsh/5QjlUgJAB&#10;iZEn7nnouUO1HfxnXtvBS7sP9olLfC/FA0cecw46LxPjAvHTJrEnrz3v8Ft6dzsx4uc0zJEHGSe6&#10;DHND+4ikj+49NozDlkmNyC4qnpFz5dXU6PiXeE7/jMHdhvCLLNtYcLHuetxefvI9+O3TxS/uo3ns&#10;a7Pt263xIeuyjBNbmNKiu4Y1Kj+oy4kf8dsN2sTf/MWz0x3ReU103KXD83RgxpFrS3eJGi1T59th&#10;x7gzXsdt0zi0W9AHk3HsdQy2sML+sOUYpny9dvwyHLdoPp3Uc+KxXEd30/SfIKwx20duRArhR9gR&#10;7Y/5EXVccGyL8KcclIeydf9YZVvtBNpj7992aKY5EnlvN9+WPOea+UpQhrIaf/VX/+fO/a//9f+z&#10;c//f/+w/272+zPJvr/79L//6dPV/lVP49a//dpfmr//it3b/K/39B/396j/9ixX+f1xd/fCff7eL&#10;/3ff/+PTvyx7H7h8/+n3uzjf/f2vdu7f3H+2u7/G8tv7X+zC9/hvV5/uFP63fxvnr399hf13dz/s&#10;0tz//uk0D1jubh9H+F9e3d9N95UawPPe/ePT6Xiocnf7svnx6rCHB9Ks94fdPryceHVYP9XycHNv&#10;nv2WsIcb3+u3HbI83uzz5BzlUWmI/3sfunx/dXutOOP85aZ4Bj9ePV7X124LHIiU1Ycr14932xMo&#10;n+TG/kOleXjIcYwmWbkftteMXT9pWT9e+7XjKWzfZinj6Rh+z9lALg0aHNI4ep2PPJHnOEi5vk78&#10;HIooz091xQfkfq7w+2Yg4/mQx/V037FRcAj3C8UXrp/3T0u9sLNxQHQDu2xAaVA49REIPi/bHfI5&#10;LdHF+Wm+KuxFec7DhpeX5HFXG1psFiHXinN79XpdPBXGky8amHZyvUiGlod8x5GMcV3fcNGYJh3Z&#10;y3LFFujiRe4KFF65guvIHgzfTu0kni7C87F3Ab53koljoWdFun2Rh+bz61fJ2QVR5Bfpnzh93AJP&#10;WyoOPDF1WSwvBl/CCcziYIsvsKGhX/nVlaxAOl3M5pY3clEyh2MBSgIPjbFX92rPbAq+vj4lfUXR&#10;YCz3s5wt+Mi3Fil8g0UC2M5vZGAiVK4393Y/v6Qxc8f6EdZ1exeft1E2mGpa2LtdPyD5JM+kBVMP&#10;gIOEl5d5UNv6bMjNbmq94gNoelX4XKxmXGDTgLtm0Q0XTYaiaQLb8YOTdWNnLxxnnqDd8OGbCvtx&#10;l/uf+45+DoW6XH13oObSyjdya0pWTeWbONuTAJXGH5PHrBWQJ3ctjNVUXQ7iX798Z30S1lCIePAW&#10;VfjjZlKWu4pupoha1juVlfrx68wKmvZrD0Uc9N/114sl+GpJEn1abumPcl1zB39yleBO89gj8Ymx&#10;B2b+Z9NL9ZcgVZJ0j15IizPmjT+egF0ySp9sBmYBBb2wGeQ8/FEjnoB5Y2xJfHDSHMWRRg/UWiwm&#10;fuVrQ+uOu9sflEJ97vn26v76e81ZP1y9ajp5ZeyG5++z0PHH7avdIAdqRw/PGjfu5bDuX9EnnFlw&#10;5YJKUVQflalAG8jiqejl5XR72+nUblznie8FlsbAPn/xggw3udWmjX4kZ8Z2/JBHi8JTtwviZIyk&#10;DiWThgfaduUgUh1KpnuNxN6UlDrf3jSKUi9EFt4kwO2tyurN2LRV8TpxR7khNk/VX8j2lUMEyQB3&#10;75fp5/r+7sRcgTyfHx7YHLSbdsXi8YZR8On5xL4Owx4bgenXMKUpcEhQeVQdPz3Tr2kLNzUPqV2S&#10;oeT6/PL7q79/+u3V3S9PV9/9U61IxPPhe+V7lbWKOehHDVF5ok+VS27KruamQqhdc9CjGYJYLL3v&#10;Pt9c/QBDtY+n32qs/ax6+/H59PTbz1d31I3aWj72ezo9PT1mTmTRroZDKPxfn9R3b27U01M08Cxd&#10;YGppffXd97+0mw3o0y0HU8igPgl/jSXum9IhbY80qiR3E+b3PoyIvzKgz9pOQSt+QQwllNKWHNQX&#10;Jk+DOI0gtUcuXbhR65LBbrKgzlRMhiTGKerTebpc3iRQpOK5ASb4sZGjima4Y1McXoDIlJ2DPTY5&#10;EYBrA+qUi3C1avd7Rmw/mUNFKU96tlqHi+z5SIk+fffd1Rt35t/fXH1+ezj97u3h6tMvb64+/er+&#10;6k1r0d88/4038VVixheNw+LnJ758kSXdiSltAgFoy8+Ukc6Bl+qr9SygJl8WKY1K5DLpR8mUngZN&#10;+1Ugbl8sFU/Xi0C9lfLsBvDzOK84riLHkbfQG02vzyOBQJXOTcDHpweEil442KJdKW9gniL0lTyQ&#10;XWVygAzXTYrvulYywhk7/CQEbU3t5+khozvpwTZfcACueKoD5Sm9ikEOR5yt46S8qTncDeu3wJhm&#10;6ZDP0flZ8Z8QAA/JAvjYP/qV7qS/t6u7+1ZIp6FdUlbc8eJ7Udbdpiu1d8mA3IwvHOqlu5BHySGg&#10;G0zG6YLc1D+WtAFy4tscjJ23t8yUWiloDPUhhxTgeRTlChqHqi5SFoAMjE9dsVhtqt2SBy3eAeRn&#10;o6Xb2HK17vUdcaaufUijWZqxBPZdT1KbnK03QTz7tY4khoc36eRwOWR7YcLcQNsXhxJAJSMvRZcM&#10;1S4Yzuzv/MiccVhtlHQSQFcS1hWxcKse3O8lKfmhY49otCFKAU4vbhxO47SR0F7gdMrY37K9vV3X&#10;miKQppUMXTN/M8toFKLO56GEwle5gDPa/NQz7U7+OKILQNlUeo9PANa3aXgey5CF+rBHwVaPcMHT&#10;I31frQQFVjTNw1s4oF6lMvOj/OlBaveuK+ZR5+G4mNwNTwPY+NFHgJj0JpvLAFNKcJM7JTt+dLko&#10;41n8eUVjxvccQkE9LRCObptPypQ+SJ+aPJkzHEd8AKs70jpMWFNN+u/1DddYlCtE/lF94mfNHXcP&#10;N4uHIF0xjaEXxjkNY/EWL56Qc5nKD/3Bh77sVx1pDYbusxmXOC0HNdAgjf0otzLruA3qutOhN0zS&#10;wN9jsuqmw6FuE02vL/SztF3cwOWtfKG37Toq7Zr66vGMcPSIP5pPPxCft7HJ6GtU9RmqiHi1suSb&#10;PoAWnfmDdkHcyA9wz3bcZvJbptc8gvuH/EybqpT3a66xSD95uc0LL5q7W8fA6WV2fK3W7O/5T79O&#10;t/V5zJQlfZ+yyJSOIo/Wn3daU5Ssxhgv2p+1d9udvwidNV79TUG17sEH2bqcN1qfd7rmQ9W2/lgP&#10;NRzsvrH0eZ3533biO53aOH6QoX4QfVS9bPqg3ZFHngoVR5nKxHUNRR5e1+n0W/Hhvdrq02PqAQJd&#10;luR5unp+KrvkSnjVt7J0vhp/EnfxmLKah+L02IGMtJ0kjRy55m09JA1pW5Y8iSCePQYKWcexrld/&#10;q7qGWF80H5dLcyL95/4+ccgHf0zynm8/ea4xgvCMiavenzQ+dx7tn3KnPk9a11ZTlp/sKgFoE3lA&#10;tx1D7UGltpUnPWd+gDRbXrfRVbcL/HEDZEBe1kRc3/gaR2WgzJSPNJRN09oWv8tx6eB2K5O8HKfz&#10;VNvCjtNyS/6sG6Jnvv1qu6hB+tbTiy7iu3+1DNxExAVmx2Hc7qcU1SOUZ9oRfuT1/Jz9i5bZ/anq&#10;HGTsW2VoTHfiJn/QYZivuiZpOFa1xy4T9qfHz0675kO1GYf+GcAByx/j8/cf4z/6gOWP8VQLhyp7&#10;muAxFg5Z2v7HxfGQpcEBi7/PAn6xDlkmjk+3bA+wtOWHLLi+918OWOKTQ5kcshQ+eMjlxy3VBfgJ&#10;Fv3onwMWCHDY8aB2Cv1U+EhmncOc4WFeO/z3wvH04Y+BOhzhkGMddOyRpdB5GGukWift0AcuDQ4m&#10;NpyFNX+K94cUsLmsCQxM/nuMeFWQyxyEYnKZz5dwxu2ANYk3LqZgUxOqQBYB87Use8Bzz4XtS/uT&#10;RMRm0jnip6nV1OAu4IvA/1JYeW0XaUATGJNYU2Q80oInc/3Do//4P4vviyQ655QjE3Qw/QvMThdm&#10;qOK44F3WL+EYJwsCwCHLRH+o7anuXH/6HOLwwE+8iPqJHd/VyiGL/J644HE+/BJX6TTx51CE/Iqv&#10;MoZYlLApBA8FJCU8LVgR5WcRy0WkqGKJJsp9Ta5q/Tz14idfeDeoTG9Gxr2AGwMZSJe/DZv1vAL+&#10;f+z9yXJsy5KeCboD7tj7nHtvNCmMSFZJpUhNOGEM+QL5ZoxH4wvUsDjgICVFqqQobCqjuc3ZABxA&#10;/t//q5rZWu7A3ufcJiKS5wfUl7Vqamq92WqYJl4XQkWxTjAtvIQNl+2Ha4Rt+J6MZZK2Emq44yBd&#10;3YCPWq0rYjo8f1w1gdQMMswK4Zc7djy5JBb/1vUCZmY78a7CIEjBcogsh0mO8mYS5mkarwartAAx&#10;keUsGaC8siR+xDVlfmfQwtc0wPn86fD50yeFC1/iw8eHMkzimXyqzH3IojgtC+bUWRGTP+vELGPm&#10;CR6ePECuc/SHO/qyvHXIAlqWPXC1jxdPKS/+roGuWDzJ6EVYXNnwIZ1PWhxx1RTXs1zCOSfwVTX2&#10;gkn83T6lm7Rhkf4VQjTruvVkHSlPSgiGGfs0mXZ7bg0lv+SxFx3ws25qMg3BLK/JUrhaYDqzN3HL&#10;fbqRtL/ZwoS8krwCE30IoLOYBpDVS0+ulL2IBcnIg7BKsW4MNPZSohO6pbQHNvokJ09PaGGd76xw&#10;RXaFSTg2usVn8vad9mzgWWU0q8jnAih4MUPeJQCHNfDIZrKgVZfZq4yo/0SkbqMLH5As+fOGs/To&#10;zQrZRx7Vb5AeT7dMqNzLRNoOIHAgmVeTSR5f09vusaa7h+UzlAcpJxsPt7gELnd5NzlvrmtZHGNu&#10;stx1yBKQDyImN97cRm6niwP8pTu5+zWLcudpLOqtfhyHsmWTBCf6WPOkgVku6iVswh/g9jUgamSW&#10;ZacryjstcIHy027Eo65B9FNv3nzqNMXTv/QT6Gbqx/VLRP3yDQ7+k566UXFdyLIZrcuAWIA6R7nx&#10;DS/mb36ywf0mCvm6DoD1x0FZ1SLLs0PKNVeo23KeWiGdxG2M/Bbcnhq4N+1Av2WvpTyuea12+E7e&#10;2TAIoQMOd+kj2OTwI4RsCpV/Vxd4baWf6dferiCD8tlpZ/yiOKkRqgvF03wFNl67H4ZmG7G3rjNc&#10;87R9mOPQ/MBqbnQ8+v3EIj4HOlMmMpF00O1KxKEOhpAxY0rkbfNKisS/406wIa20rMUuj5RJNu1o&#10;G8gTmTLW02MGkTl66DwO2XcgXpPTtR4JyzjNGNnjNfLQNiY/wl/xnAVs6X1deWzCU6bU/ejOLuoA&#10;GAt6Y5AnRzue44p/zJEF2vPf04q9O+m6HIRNWPS/iwvW+E2k7YMB8o58q07LrfM485l49Nnpt6/5&#10;XlPKqHlGw8jYJOfiD8am8tAv4RVSxpbF7u7/Ex77Xh9c2XjtvI30RW4HKzkdeE3+kzqdVcaYU57N&#10;mzEfWZXeLs0u61vU8l4j+Um7qTDqt0wLuh2v+QbbPIi0dpeWpCf0G1KoQcRrCiLbLZogv0mLvHDt&#10;cqM9XDQPInzLALbxEzfXWQ5gTW8fp902+pNe1nTavLrt+TQ6zL6+g9VM/A7XfSPUcVIH4YFb1Zta&#10;fIbPome7TvgwVYTOaFserxQnm/IpX/xw63wkvaDlaLQ8Hb4pPKfsK3W+3I87jZ0eJF+nQXtcsbbP&#10;lm9F+oFgrfsdtuM2tT9msIbtfLWfQbte7B12f135AexXT6fSfuW/jzP8hfYDyU/c1nhddioJxZNe&#10;qy4k/PYQGyLsSu0O1nB7ZM4+5WmsYTGt8kHIkXZO2eCWfG97mD8p/sNhfZrlI9x8bdj/Xtcr/P/q&#10;+vuiXxV247VhX8Of+99vCbt+U9hP+Tr+Hr+4PmNZPoTvw5Z6cuUm6rDlY7x/yhIf/e7fE/Y5hyv1&#10;8w72kcA7Jyc/+UAmd0Q33j+XYeOX51jyx78R52n/GvrVYX9A9DHH1bHJ+Tm0gUKNfcWtn/cnBsqi&#10;iWuDaLjOYPg1bTcrV2j66xBGMeinWYh3ucy4yMCAZiq3DVYhy8yeWBP8mpu99RO7ftPPGnBPCsUD&#10;fwI6cJkbM9hX8E2B3gEJloBzTByIj341EK8gaBN4kTdkc7lmYp7rgMJ0tqC+K37FEnrCIvTkIHYM&#10;zBv71RRx25J5DT+uIf/ZbaENbkpRg9GT0w3b6+EprG7E90brt2KG7UMWBuncKcHEaKb7IsWTmokN&#10;KMKz4eLFZy9AqyxoVy/VKjh0eX48PH959IfPvUnjyR7mL6YXtaAc0sjPJcYrkMQfkaaIA9aHeSBN&#10;BxJZKdw1cR3JLquzsyYe/CmttOLOBwFhFi1PlD5SIWzVtCVuK5yPXDvNOclZe7J4tgwDjj/5rmlo&#10;KVomgj1JT33w0LxEBFdaDw/czcxhSrmLAHLAFSS/NhYfwbe/3MYqJxwSX1JxrYOfNQzgrIscMcHX&#10;dMvnXWNRhopn9gQW4XX4oUmqVqsmBFrlbjMTTMugP7vXxNbeBdclObC5BSEDcZg+JnziWmz9oG/q&#10;Pu3dHziHvz1z+AEl/ZKjH9sBdfd0g1jk2uZuK/rjYIKNUEWwnw8nNSnllXTPl7qTlo3f80kLjSqP&#10;WghTPN7Ml0w8ZehXI6ptvTwpRxxmv2hiS9voNsqTcbQyDjrpl9S+PXVGJ2flDwmZCMsp+SSYZLtn&#10;Gq80ySK+6+Ra5t4UyuHWvUIoTTZYDJ5o0KXs1kHxNlym5IdAcSfPvAIPOKeEgUml2zr3RiYG5TOG&#10;CQdRvEZvFjR8R6/ib2Qpvn6ygOa1+HmhIB1XipJRuZROWTRw9YGddA3LVRTWJ5QziPjS5KK/xpQs&#10;IG+XN74BokUxTMW1n9y5PF8OP9QcSzXZca3FXR4zJqqeOS/UsYTnKa+MJfBbZcGccKTv/FGHyLp+&#10;bHbmXBsUfC/1NXoh9sLGM9ozv2jRrPiQOLTgteoKMvjZHw6RxAfymKz20nb3DTu4jiEozcWUBagX&#10;ou5rkIk7BjlwQTkpz4viUC8AZUSpIbP9KGP5u30QzteUKwcIvbBsSq0OscgWO5g6fOuEcIAyu/Nd&#10;qMlTAy1j9cOTlRc/dVX9DCGHHsR7jd99XLfNw1FrgKPGHEjz47eiA89v+8kOiLoZMS05BgFdeINZ&#10;enBfQ/8tO9fOwwq5lmkL9VGbpy8arbNG56OJw2moQZG3bJQQcH6pumw84i9zwhVVcC7og36XLrr1&#10;BbqPcLrY7RYZ4l9h+XA99Vkyu2xUZeiLX+dDTCNPa96s0yW9PRC90emi++Rfs2f9bPh1GIkzSOEa&#10;8ioU40qA/FsOKc3XwuRN3a4NXpmzQTkp3wriMEBt0VoirsLrGt5pa3kiNvWqKeM919CKTp860pvT&#10;FrPSDTRmyvhwepA+8irPE2ZR5qvYufM+sjdmfoK2d7i+dn5z9y1ukNJnbsDmmOyv6pdb1j2BXLMp&#10;d5s0RorIp5+A0rXjdDzQPB1O5L68rn5Not3Jw7UcUDYz5W/+ibvGWbGJJ6+1fFqeFSPs4oe902hZ&#10;4dFh2o9wAPdOZ83zymPlj3mlAQ4g6hCCuikuqT9FgdLwGJC0ILLXad+iRCMOYanHMTfa3PlpdPwN&#10;KciowoW2d5i9Gb6tj66H0Bx7ptlh1f+07q5IYaHISj8Sbg3imirNiZnfMQ65H0sbj36a+EaK5sT9&#10;DRUR31Th6SGeOkKOyRv5A9ypz532IOU5+kg9w41rlxn2rmcN51EikooJs+Lnin5DbheKP2WSI794&#10;Ck5/0PQjbdB+e7cV+HWfN/vAKX9To+MnzPaVVebh3jbkNQAHP67TSaf5NyxjjTmmKjfco/OpO8cT&#10;P/xID3fcOm9c6VdX/u3fYTbyJzXPfZrazlWhFC7x3DYUZ/DWWF4qfxfOW6W3oseK9l/rRqfRtOYd&#10;WsN3nm5hH36Nhxm0P2gdpTwpg8QHbYYI0+4AfXcdgDoc5qw/Pw3eHXeNb5mYJzE3kvsIJxma5634&#10;K5GHzkeAnbzidqsMogfSbt2Mvkrtuel97f6zwrd+oeUPhfUplt3TLPXWsK/ip3+K5fDLX5XhG8CB&#10;y/7QxfZ57nKN33FUkq+yrLR5muUGEq5Dg/2BCVgPWT777+ODl4DDkHEgMh57Wekaj/1oDOcq27MV&#10;YXG46Z+Fu3/52ZyVbCzfhGYxWWWBN2mCO3Tewxp6F2vv8A5WDt+AunM5eF+uAU466jCkcee7LNeh&#10;ov23m2+Gvdp/SW/Hc0DOzYWDkxy8dPCKozmZD1iwNhXmEY3A4U9TgS2Yj7HEX5B4+N32N+R1f3rx&#10;hpx6+dHZ9+YOsIk5pU3T3ZB7XlsGph/BHYVXhrEIwQziyILjCOGTv3iNcGBjEZYAGpZqYNjJMxBZ&#10;kx8+Bn1NNLjO0f17CXuM4ieD1S6gMXgUTbTAC90czZh0jxQGst/ED5MszMCOqDSQ+z5tH3phUFoV&#10;2r+dSp5QyQGKzbixefhMX8VdxVMSP8lS8RpsMOzd2v5CfFfu9tPVm+Utww1YhkClJTu2joOskgqS&#10;AZq6kCC1wcXv3dKnaJpiR2/eROAJMSDFTlXzGVMQA2kwKcEWv05UFrn3pOXCJryEy0a9vLi7+HXJ&#10;v8Nh4y+uaGik49/CFEJ8iiodh/fqIjFmbPiuOmchLf9q8sR1p4fbwh9o+YWjTCJFdVp4JAlvHr+q&#10;E3u55KAtUMtT8PNJV/cd6kLU4TWRBmGfFffxSX0n5WPeKklvfBfxuLfc2EBnY/Z0ZpPGr9JxKkw8&#10;eXoFEJ6NidStmImcJxq4m3Q+kQU5/yK6sWyAmE2giaqmr0WBn94SP0jcFVkykEkRaycnp3Cw4eDE&#10;Bw5KQJPe2iarYcXJK6SubIJn41/6c6CE7CB+9YnqTB8GXJ4ZkV+kBxYbz06PekvpJabgfLXU8nNe&#10;9Ie8y+R6M9GWF2HgYb35pYKgudonYi/RVvgphAo/wijNq+BM4JWGD2ulSx/6EmgNSKEXekOiYRPx&#10;4WMXAZkLeXohPpQr+zcpX4UhnmJ56SAz8jKqUH7uGKUHb1xjoRmxMUvd5IqOWdAi90ZY4mhxwyGA&#10;rhwuUKZBNhzuHtRjiY2fLHnLayDWp0wUO1ezmBudLM3jUcIJnp00+Qe/BmYRZV3Eotj6k16ixxF5&#10;YG5+TzgHEsj6f+Vg0JpaVR3UWOdNQetUobxpnrKPtgUlYVXqCllnkq0X7Q26L+om/rzW8KQ5h4kx&#10;WjrhW1O8JJa7cK1DdYD0PReZ/QokxaVOuV9i01Vmk8pNhlE31jr1LpCNgkvBJB+gzDxdxIa6D3vJ&#10;S9q7rsw75h8TqPk+2Og6C9nB0aAebp60UV1ibuKNMfOBiA9VWVd66Jv+xjxkhHJ+AD9qLBtiagze&#10;0GQzBvdqe6qv3jTBLL2wx+l9TuRT0BZzlVc1QXrmwOtaj/Sb+W6RxQvMHEweMMfuPqew+hIX/Xa4&#10;1Jm43dVGbOoK+YGi/0bCyw5RjtUmaE9sZLldUcYMhOiwdOtswx4lLhA3x985G9aNKPVqr5OWveTZ&#10;wAmZ6MVDlsJ65DVIXLUukav4WohOY1JvQG7KaDGDLteT9URY2g/xFRb9qT5tN27mJpGhMO7lGZfd&#10;G6i1e4ya5HGYekVwRUNuE3mQD7wov5Vvy9UboyD5mXnqbwjZTBrlvkfmWAmXzXrqRfKaV2sm3qDK&#10;B+bGfrO/21PTAP0cOile9DfujzzeoItsQjuo4vXhaYd331r+oPPb8WJWn7VQnrZMXwx1uIb1XGUI&#10;rOfpbeDT+u/4nVZfO/7eDwq29e8W9eapxDG1HcI/+Q+1LsEMo0iFlrfzNuc4gcuG8OoAqceQX8vm&#10;wT35oH8gHk19n/c9Or2GxeFavO+4CaAPzitswhMQfaUejnyttKLkk0ddJ6gPDXNd5CSvpp3ssYZX&#10;ZMoGvcmu7a4w1R86PxpTe97R7R4kLvUSWVp23FJua71oSojuAyj/WVYK7Sv8CYu93baYaSFK5Inb&#10;R6+BAvEL/9ShWQdaXtBxur7fIteXor3fiqQ5+XrM3pRtqOc8TeFLv8sNWeRWpCs8XL64lZ2wJHHR&#10;eou9N89vVcdbPgWSbhSA9GVfzVwbHb7zsNVH6ytyOR/IgRC6rpv8Mz46pS6k/2p+/MY0QVl3nibJ&#10;lXbh/nZS890T5QVahjXNVa730PW5if40davIE6fwgV9uuKHs5IyP+/FJLWu3+YSdumu0u/fOOvP4&#10;0wYrrUbnyUGM6pNJr8I33cIog+ZjqvxqfMnrFdFn/PRT/rFbx1f9VfY6/unx7+r6BwNPtRT9F12a&#10;vgn714St+JFPtvyBMV8p9ls/tXLrgGV146yl6cODl29GHbDUQyk5Zrl12NL4svW9GXQepNRnW74J&#10;m6OXnGzcQJ+ubI5xvoqwu8UUN9G76QXrmc6tM568tmRFXgYW1zIpDNtbPorYBxe0RC5TYWe9GekK&#10;vYj9GJO1pCGKo8V1PsWyx5VAH6NPUHydcjUXNhrj3H7c0VxG4JOXNc1p9mHLZFnA4cpRWJnKNg46&#10;bqCic45yC+3szQ6FvT9RB/toh9/3aAXhFzfEY/PjFhSsv1vCkmLCkbbERk8TTo3FnCElNB6r8aM1&#10;mjSoVudQhY2cta5F1ox9a81fE7mG1+sb1MDqIeqdYapfkdXkicSk/IEdj3p1VasxA/W9JmF5VYGf&#10;OpGZv40eJSQ5zxMv5DtuUO7UL75ePM+UgRcPQvK5yrmDs6xYY/JAmPd012EKzVLBo87KP2lX+ivi&#10;VFoarDCsfOEUbneqi9CHGHKvxkww+Qtv7MVnOFlSDGWudidzcpGDACY77e4E2l/G5kBIKP5KxxT/&#10;fvpkg3WnQqGa3xVwg2VlzHkS+YP5ZbYX0X2wkRwbcmMS5kmlOi4223wQh5v6GD/xhLn+Jr/BoXiE&#10;D/1S/Dh8CR8OYHz4oDzy1I+f7iASOrJOmURqUmgdYg9/902khbRMFqu+eXGgyXLkht6kO9oHGyIc&#10;hCGpJp0OXRNeDnBMmjDDE/5qG7kTfx0qwu/8KU/K9GG0D4R4ufq9+KWBKa4bhagORvgxaSJvd6hq&#10;vGTzgY03bJRXmXOgKT8lH43wx4IMMbVAVnLcQWfeRkz+DJHSjr6rrEwyEyYZF+AaCyoIipuDoSMZ&#10;WHjIaYYB8JMvk3bqRLmuQH5zf9FkngMmyhUH8lUksUxzUcWkX2Hl54WlFwJT5L42/Ho1roqDEF3G&#10;3oCXPRu3hQQ1/Ao16fDMt2lUfiyCG3144zKQ2R9RJ51OXEGpcyzIFFGqVr1PMQp5P7zrRYEnDPKE&#10;CPoPkyyakOF4OOl6kt2v0NsoOYc9edUH/U782Chps33rQBPyoYTksryCF/iISV2hWugP9GFBo7XU&#10;elAuzCOLMFz4Cc+3u+u5BbwpAtO+lMQDmanzk5KnuXgkXa6UBX6En3mO5AnbB0XsaziflBF/XEUc&#10;fCGH7QpHWbo8XYbIrooxqPOlliW+1tdC3iSWL+n6lXuan0au0hWyqsx82KK6BFH25tVyLkR++PaH&#10;RFS9kJu6cJ6wYJPFfCl/J1gED4iDPfoW84yce3gBLaSsJY9kSj6IYw8lmgOYlC1EnczII4Ud/RQE&#10;QcXKm43WmcLRBuhD1FfbXbrtzUjgV+fpahJPkMM4TPoZh7mBZS15V0TbDUeeWDYCkld4hkfH6rqV&#10;JzKSfzYVmevx/RrGN38DhsqjK3qnTIBHU8obfYl6dO1ydPJKDnLdcp1Kf8WhAHOndssm5tQ9uqY/&#10;9OvcIDqnwtDXyC9X92H+do/1vyNCq1CUV/wVfzGvV9W02EHpj94aGedTBIAwFa7QeXU506CqzJ1/&#10;1QfszGt8UFA85aM8hzfEuGviO2KPT4enpy+DLiycd2Wa/rsPLxg/btMaDyRtOXX5Cc4jsjgDW+DX&#10;9DVQjpuyLBn8lIv7k/3G7ZQDWvVG7Uy5yG5mlE+Z0X/VJYjX/e43w3wtmZt/bwzC2/zLffLdovk1&#10;tVtf925GlT/UeSHdJs9Zqm56nlH2WZ61Wd5lV4istFP6+6LKz5aU71uZWdDTYXh0m96XXaPz+R6B&#10;o/qINsMVWvkkvxW+6uM+HfqZDuNgzlvnj7yueZybyKZisU17TyB9GPlPXNxJQ3oovfo7Vxv9rnI0&#10;bwWva4AEkaJlch654LyvE67XfB/prL7zTvPsyOK+UG6ek6r4odugXqDTpd5TX64wZd3K2335qvOl&#10;3TB+lVnihYpHSPrypEJ6ERcIU+e389x+M43oXazVt8tORTUP5gpFLutQ18kGaVNkUMpHdrkzT2h3&#10;H8IQWGMRds8JKq8r77bnOvXT5pVaDs9XWTMtdq6EOWncZE7ZfQyQBk2M+bfQ/Hn92WoHlGuXgcuh&#10;/NofTL3OstvjPbc93XJf0wekrdyZWv9tV+zMq0snjZUfr2ntV0VCF63TcYNIK+sYtQypC7vrxi7f&#10;uA9Smit/aFP/FvMgocP2mOy01xsiNGb396wMhWX8gSiXlmVC9aFM/2PAhy3/zcZc23w4/Pei2+gn&#10;XET1SZa/++ZHW348fvPrMvhoJTQPWYL9Ics3oQ9bfP2Jrw/bHYZ8/WyEEB+EKu/3DlnmgUofyPCV&#10;Fl33H3p59/Bj3exdD1vi7l9+lmCLzzejWdyM5X3o/cEH9iawmreg0/HVvzegCXiw8gydFmLT3tgd&#10;9Pggwti6A28F8GPDDhs3eDSfW1j9cx37nWxucCkK2jYTySZIWRqeP8wweXVYA1v+2HjwicighAja&#10;wsAKBb2GY+MG6nAtt4ZVs3oPRH+5JEB/qD4bR+Jj3phXWn9F+R/YRBH63MPWcvsatk8eKX7lcQ8+&#10;kw6cB5sKlY9ODx3EyK/MTDC8W6YBVb93PphpNKe6EmA3x+hN0WI3krPBVPYb6G+r9N8HM1GjJQdz&#10;8Mct6TA8emLAY6uf2UiUF3lTUOdNgfqpDrx4tPXebSuEHlJviEDYGFe8Hl+OWgrKhKx154M3xZsC&#10;38mObnw32EKv1KVsEid0+AzSwoyN/GD6zb8FTly+dsSCwI3ybGwiFoYOX5R3rjMQE5TGOKwZYdoP&#10;By0mbGxeO8gdL0tWhy1ddr5qMeKk2h0ve/PkwcxxDnrkwSy84q+IjHJH36Vz3E53DwqefhL+plNd&#10;Fz4Yp60gwawHEYsT86xAOdzQryaVL8tBEOEz4QwhPgc75zNPiRIZYvLJxPBFYbI4j13p1YSceJ17&#10;b5jiRmwJwGEDryTxugJ1lFwn1WdvfCo9FihsvHMY+fiILOZkHp0PNuR6w8BcdE37kPs5bYUYPJX0&#10;TDvVFfDUiyQyj7f747Hf/0962RAVv2o8/CWxdGNOU7LnoEjxWyQBu3HPwhVoQixHB4GH5OGJCuRi&#10;scxm8MgRSQwGUstq2cNz9Oh6OAgu0zvabexg3eB1sYjiplhOIuVoHiqn/qSy9x8Uzpu//LWgAjy0&#10;NPBfyp2FAosge5g4h4aVr9IrV/ibD3qWPBafKKQrNwTCDXtia9HnrCCoFlK0QglE2WRTOjpi87Th&#10;TWWua8EUyMe6KHEJohcJrF5L9UhWkoAqDPBmv3TKkxmRTVA8+loOF+DEItl9ryPDV/Lp4mKXu/3Q&#10;p/ySLnUXUq6QyWWSVAmDfXPYtMM8bBFP/TmsEgsX6m70iF65Drl3rxFL3LIUOt0RZ6DTREby4vI5&#10;8l0TkOLHjfi4xZ0PgvK9Itq9X0vWinknjy5OZOZil8KVPI2kJ26TVC7eqPc19cUyu7/nkCX23LiB&#10;XBWeDQpRDo2QH96ioW8B2UoWH9bAhyCovYJHctV3razzlEPzStmALheo9Qnl9ReqJTI7HO3TjVd8&#10;aCei7YJdi23Lg874q36Y+uo/+gVdS+ZOk3rvPzn368pYuNuhriOOWoifaCk76W7anf4A8oc/MsBz&#10;hskmbng2X5DymvnfkPz486ZR9ckua8qH+kN9ipokQQwd1+Z9N7A5pCA7yIKupCXyZ8wNP25I8BzP&#10;rw99Olz8EeJscCRMxVGBdBz9WFdtvyJ0t9g9bhZhB3F/VljN1UrP1ql1CO0O3iifoj6k+Ig6D2Ju&#10;JaEtlZzrEsTru/wKL80VfdXY+fL6aLrwKtohM+N96yJ8e7Noum11DtzHVXmxwbluOoZShnQTyDsg&#10;WanPK88289uvX4Kax6gL5kN5hdZNygpiXp03HzpZhvjPsCvPaZ460RxKZSIpXae6HXTYNQ5zl5Un&#10;bX4fZsVel63vTXmKupy7vUDolblVX6E+GGtC9r0baVJGcyNa7ZA+v81Gy0pa1yAqFKh9Kd9Qh49c&#10;M79r/jtv71HyP+saRExdBiavGcb1Xu7oP57JE0/GOi5X5uLkc1c3Gy2n+Vn3AfPXibUscQ+tsqQN&#10;bMmDijDjAsJ326K88U9ZE6yD2p9+3xO5yLXyGf2GCJ6mSq/RNy4N/Qjj4GfDq/Ig6kNMzCByzbBp&#10;9nHbt6XmAdp979bytD/lEb8eG4KO13HBam6ourvO59Al/FbKK9oyN3C+qe+qq5rQqFpED5ZTWaBn&#10;Ig3aDGD/iJu6eO2iw8iP9AB9D8ANP4Ace7TM5Hk9SMHcN+nkNVd5pWNTy5V8IN+S96oPuGzGZ/Iw&#10;imrVcekyPVri76j9VlJUAf5bmnWv+Iq631zdkB05umwQrs1rWVlW/TYcV0ndn1Rf5O0bE0rGlrdv&#10;Vph5DL+1fnEFkUcp6ArwAy1nAzMjabubdjpx26jr2k7Sj6nvrQOW7C3VQUvx8ti8Q1RM/lM3U1f9&#10;fot/YvweT7P8fxf6JvzPdV0OWH4MPp1/UfWnD1m4ftuBy5/trt+G8en77Yfw3zlmufUh/IH+GP7A&#10;jUOU1UlmrCu9iw/OUTbnLJ856rh+jdjuyGQDjkau/Mvh7q63IVZ8+5MrfTTSf/xvUCcne+ev4vq8&#10;oni84/ENCfiw5XluwAVs0IrYW4B2sFP7lf/10zSBhoMyAR6xVFqw3yd5hYW50fbpxkBzw3kLhwlx&#10;abRcGQbnIQfAp49RGgkdt63o+05RHPvQw+gUVnw18wM+QFkJOPrL4fGRBWHSnx/GJ10tVtnwGUg8&#10;fkP61QB+3Z0LeOVSP2BxrInDivWQBXFKpC2IxwSi+PQEZOteboIPe2zSUKKBcJgLGkYDPG6lt0EH&#10;4J2WSmtkprEyGJwDZSZ5YmEiP8y43xgMVyRb0rTozN2aC3lzWNczm8W6brCKBaQY5OVA0xMteLi9&#10;wxsea7+E7Cz41H8hn8h3SzCQk4mNzMknG1Amy7HXC5vgVsEGdqvJIteapwitu74KFOzI435a0Hau&#10;ObAA62vQPCHiKsoGTIMwUDbZE2JCqhVJc8QvcjjLzWTPluUa94a5cdChTsMHHg9qT4vdmYano8md&#10;P9wFT9ygDbb8r6EJXy3GGz0pjWxBP6ECmHY5tOJ0LKaA2eWWm+vXtkKtPEOa+CmWAR+VVfs14DGz&#10;BH+lQ4uXUSFxtBugPjxfGEiZ5GpS2PmpiaZmr7kWsO0PG3xnsxY5vRE5mAvkzx/vRA+wnILFLo7w&#10;425Tnj55fiZ/ScdxOSC0C3lF56RPPLUnTcB7QyR/sI681CdczsrTmXatKk17zHcq5M9CoGTNoegE&#10;8vhAvOVEb5pw48aGyyzzupZM3vAcaHPpsbFsgkZXE15Ai3+Xp+fwuvbsxk8AKH/upzS2PPigIIsa&#10;L0bQf/1ZVyLScDrFAyxGiUPmuCIXz13AQ3Z1GtS1AcnNQtWbU1hFvgNP9l0OzTMbBQEbr8hJbv3B&#10;9UWm1gELFt/Fz2GUm4B0oPToDzfwgRj5itWHLIqTBaLkS2fnfdukAzPSzxgLeTPYOiMMLGvBji4l&#10;K0XEky+jnRnUB/Gh/NF1pf9VKLwPbapdjw1HjUr+ML0Sg4x7LURVB0zIoj/SkS12+NR1QOYsRuPX&#10;xBik2FIsmYQDuiC48nr3IHk4tKi8SCeMKS5LlTklyr4WutjDm/jUFerBUsZfg9sNcopnDjRLrtrI&#10;85+vtIFQAyma0GUf+iK7Ipkn7Gy2PeMIYd/uVYqwkm7f1M9CmLmtgc/TN6h/PAkzysJlT72KPRut&#10;JEH5Kaz6JQ6ZrQrCuv7hnqvNtsfNr74kvPgTxzyVD9fHCo+741X792s84Utb8HVuXNI+fDU/zE2q&#10;/+TRGxiUD3f4oxx4N3+VcclAfhgDeDrOvP03QVzaUaerJEJmgGIpS+o2ZUZd0pWy6XqM0sBXGozD&#10;u11PPXdcrpE7efYmOfSWDQ+7t/ymNic8enA892kVlzgVfkJ2u4fQOXrxq/RU3tKC9J1NbuKPOOJh&#10;fpSP9B3i1ZR5zWFouzmzJ3PSdeYb/oRPWv4WnRY9d2xIeUYb8qGO09UiQ3W6n3gZea0NJBA9tjy4&#10;JY2VKDvKMoe0koNXPLkvgRjnKd+Ua18bzotlav7ltpB8hjvIoUNky3h1HWcDNuMUaD1siRxvwzzs&#10;yK/r5IVcMXdZmCX84FVEjsIj7rfoPbR/67/TAGu8DtfptFvjVtimRlhjn5SxjTJknJh5aHT+b9EK&#10;add9U48n8OgwXMnbiubhOrcQ38vpD4CbXM0www+50s933FlXKU886Fs6f3LguyeOx3W+1mvA9XaR&#10;R/WFOreGy2FLqOdOez3Bx4dY5iEzc+MRVjJ5PG8+zZ+UaPfKw/HiOnqnsWYtY/fLJcdVmoWWdSXC&#10;dd1u4NblQ//K3ArV8Bopct30oj5g7bPQbae9pt/2zG+UT/IWhnFX2mt9WN1WO1cDHUp20PWh7WA1&#10;g33+uo5MvpMCzDPtldhYB04DOcrd8mruY52VPzw63b667io8QHegeRNn6jJl0PG8HqHt6NrmlfI0&#10;d8oUtExUJ/hsNRL/vu6p0fJ4zFr0vKbR5LREa/zG5LOte00rOn77dTyue/4O41YYanQcQHjy37ps&#10;ajf2Dqd/2qDb4YJO3+VFW9jNOajKDctUtMredCsMBywX3+i4zDvkF2z7QzDra/pkz4vK7188vvmw&#10;5fBXRT8O14cs33rEcjj8WX0V34cs11/Hv8av6mpsj1h+7LMsV+crfJ9FDuPg5HeyNN3EV49Zvhn5&#10;Xsv2KOT2IUufzny5enAleFTlZRvixqHKjz4VeQc/hs/DEni7dzMh94SqAFhGtHJj46fpHajJ6zcH&#10;AD4LiTEgWtMNXB+ywECXitNb/nmAJp/J/hrW5D/CPE5o04yJS9ME/gnD3ZcGpyxQ99n0t+32Ibac&#10;J95z/2lAnKYgsvqR70dNfOqQpcbvd7DloCEmBsaQ4X7r2ubb6EMW0v44/cbCk0GuCDcNg76a4CeT&#10;b/qPy8AYgj5KkHjXY9XHWBMx4J/JZQuE7Sbkp6EyZg3K3VgY3IltaFGdhXXMz2yY4LZiZ3UcgY2e&#10;MwOreQtyZtrFUwhBUn/1qiFStjxwyB0Uyon5bRMxy3q6IpQySCjZuxAKrSb4TWBWDOVpoGRFB+F7&#10;C4u7og4d7gGviPU+mEyp7aGrbXoxs7HAa6nyyHA2tsZVfp78dPrmlckZhyvo+SQzRBozhQpPGA5h&#10;nHb8YgIzT+ZXtNrXA6H268lXyE65Uh5dXpokKscyUw9O3nwjfNJkg1+8T6o7TCxFPNUCESZpKX4t&#10;8vz6M3XS6GTEP6l3UHw24rPZnsmqnwQheXh0O9bkls2wp0f18eqTsskqcj3vAw71XkqjF2rEzysQ&#10;o7/WoV8LpjT6INIb1Sx6xYJ4X54f/TF6b5LhTy9EnLN4fOLjhlVR5O4P/WqMysRaelAYzVcLisMk&#10;2+qMPuUQrx3inQl6NjW54tgLjsTDfcyXBW/kO09KBz2zgGbDoHj0ooD4bKCLE7Pqih2d7eEifsfP&#10;kACUB6wmNMlf7SSDzpR50m/y5qZIUk9zTfIb5AfdvqcrZPMmSIEy66dZgDcfVQdQ02YBov5Lflq6&#10;F+DRfOTojXXrhoWe5PWiFv2zGE3ZUSNIz0+nVD1DH8/SO3YOU4Lcjed6pnwbCurNUMnKK64skxKG&#10;4AGiJ8os7SOITPuxH/VwWOO8MrX0plD8sriTPkqt6Bv7eiiwAWUgvfsgAKo6Yvmiu8G70Zt994SX&#10;3E4D2XG3XWw77/Cr1SP1OfzJgSRiA9/yonP5WQfcXYkO1L+oTbkM0ZPgRbryzIEo1HUh5Rfzj8G6&#10;0G5YdziLWidBl4kll7fC0X/44CObLa0m+Fom6cQH6uimdNy83Tc7HO6Kyea0SfXIxCYK7qprN+7R&#10;ypNgnSLXJoBf6pu/WUU4hc9VaWDmsLBJ9t6s9yG52xSbO5JTeU1fLlEoi6prJplpF2PDeqQvSO6E&#10;m24uy7abzxJ+ieuDoPLvIFyh1Mc13kQfCELOu8qE8KCfnALum8kc+neBLKjy3tcNYlNW7pOlDl8V&#10;JpQ06BPcJ9W185vN89KR8zHl7zCG+PSBRB9K9HXQgsmfPCe9gaHfbFgmDG4pLw5VWi4oT6Hw5Anj&#10;3/tEmM5/6yi8WT/Qv7FhqnCiGe9R8wA2gJ6KsqnqflT8Gm43C8++trmh1mTy5qT7FpeO4iJT5NrS&#10;Nj782mnP22M+150+wydX+up+XYxvslDYDoNu8J9pX5PDqhwk6bA31vzelmGGbzvkvmTxew9rnDUt&#10;sI+f+cdWnyu46/t0Vv8gwryndBtrGRXRFkUKRYACfjP/e9kAZTP8ovKSkfF6jpH4ozvqV6N5jfgr&#10;1apkdVvR+d77T53s8uYr9ROBExc4rseKyad5fYRbuk/dn3FX/6uwoMYXz50dDwWmj+8DQccjzEam&#10;jEPdrvboPKBr/F33VSa4UQa49Ry84+/5dHr0Id0fvQfiNu37IICb55uLH9d9m7zG1CfXpj32PDoM&#10;cxjXwa7bDrPKcJ0+1+5vOj301LJ2Hcad/LAn1uYOTziu3Qc12r/DNMWPOLcJNmY1xo+AuKSrn3KZ&#10;6Dw0kk7rAL4tS+pW92t7/nsC+3Bgtbf/njp+A7f1uk9DP8MPYF7lhAiPDiijrd/Cx9eYO401nZSp&#10;xsRqL81zHxZM/qG9PCu6XRPGczjCem42w+6GQaPn3/TFIV579xOhdDZx//Zv//3G/jd/8x839r/6&#10;q397ldZ/+k//eeP2l3/5dxv7f/7lrxf7vzn82X/5x43///H9b4//jzJz0PLL775cpfHd3/9F3Opp&#10;ls//8Hj8r7r+dayHf3z4VcXJi8M+DfvEp988yY13huVoZX/A8nD+fhPn4XfPx/Vj+KfTd+X/D/79&#10;8ru2B6fTZWP/8oPiN34l+vXhcD59/jDO6f7Txv54/yA7hyd5X9j9o1YWGOs85el+iW+33x2eTp+O&#10;/UIxjlZOT5fjd5/nK8aenrerk+fliRIOUZ7vX46fP/cTK18Od0/nTXhwUZgyGupIZX8crw67u992&#10;MfdKo89a+lglccDtp1emf3B/nDzhNZ6EqdeN3d0tacrt5fjDEp9XxbT/PFC5rHGEu4vsy0GGFq1H&#10;hz4nzt1l5ptkN2kKjr/DyyYfmoRq5Z0kNPhorcfm+XO9Nox3pL+sPOV8dL7nZOnurnqvAhNbLZA2&#10;bqtcPNWiCRdvdxhcXljZajLceK348T9pCSO/8v78Oa5aoDnMRfHw4kPt6ldxEZ0kQ63EKpHj8t0X&#10;4ti/BVAcdarHnFlc5ByPJ7lxxe40pBvN1w1vPkrOHNhkIgpPcVI7in1NEy7R3QKl9+rDijlh0eK1&#10;wvDB+/jfLxPd1xfyJQ/94+74komFBBuJr693WuZdVKtUj+9ZJHWZzTScjyu7oMBctdA7/vKBg1il&#10;q390i/eKu1PcPEmGGpp8AIaijTPfSBA0thia3CwyMYiIX8XVFIwBaElTumCrwHIkPQ2Dh+O97Jps&#10;4Ivzq3iGY8J8UppM7lkqAWRgboLMTJKev8CPTaOWg0E1cnpjULi8/iCexOfFZ2fxoP0oTk1kLo8a&#10;H9iQtE1jGPloiC1jchmRUj+EVM2RpWOxLdqK4RcZmt/lWZ1YySQNOJjLgzQdiB8mygkDXnycqYDJ&#10;goOc7B+uTkNR7lh4KU98G+fyqvqf01BBEQe/F08cSSHyL0xrdcKiHFDmnQZg3s+VJwu+++4XfCT5&#10;yHvkP8mswjw8Pb2ozaatXdSDHTUTshb0k43Mk1JQmSq+1YbS/JELkHTeXCcwl1w9A5KT5S17DhDQ&#10;9dsxkxyF1z8x79iJ5MBebmfp4uHurH72zw7fn/5MzUxj0A9vx8+nz87n65P4VHvgLlXsb6/qweAD&#10;N3j3jK7gia/AN068oac/BXGYbAppkiueX37omw888VK7doljVcCX4zPyFi9V0OPzU+6GwU29ERuo&#10;6o/cdg6PT49k/fhJYy0HLmx4/v0Pmftkc1rpvqmfRQ9IhP1eo5r6xsdH6sHr4fRwOp7O6lNqk4UN&#10;19PxrKqDDognsUhUWnp7VbqS9+14UVWEH/2jZFV7YNO78/EouZ0WhAq6fJhoimct/uzmnlVlPsYT&#10;fjUJ/fLC3EnjE0+/KJDa89FPZyru+Xx/eNEcg4OYe9Xv3z3/4+H14fX45//znx/Of/7pwHdlfvP6&#10;awUVi5rRZtPp9ZhNJ7V27lZXRdMaZuAOmapVfn/3/eF89+l496o+9klt43cK/5vL8eV3Xw6vX54P&#10;by81Zivv3BAONza33hiPlUdPtNUHqX6rH0j9J11VJxUg3eBZecSffsIla/3c+baq0pvy+vDwwMER&#10;hxPowHwUxLq5f1Usyln+8KDtIH7Xuwc5+XVF0j+6oHWLpfh03X45PKjOc1D2wuEHdb3yr3JSO1V/&#10;mCTdplSDbUZ3tsLFd5BSVdTmVAfIo8RXmHNkUk3yQQRlL8Fw80Y+PIRH5dtsEsb1yk9ziM/lcjk+&#10;eszjDjXfjWq5o2qVIfWKrD4ozCf1b5L36e75ePcLxf8k/d+rLWvm8bg8s/3GXEbxvTHtxaZEWaZL&#10;I43Kq3Upo5+MoINS2WrxpDC92DseJCK5ND82YBVKHgqCLuChgM8KxIEj/R1LOYel1JFfTN5UL+Hn&#10;vSFFu6g8qA8Iw92xd2PO0FBpqh65EIjnoC0zusTO+Im+mXqRL9pd9J66gJDon/gMN3JDF2Lj10bK&#10;o9sraXzROOhNRIWjaK0rJXRRfyKzuDI6m72gZmAhFEHAn01etYXj6f4huqTOSztc/Xv6RHMtDjQU&#10;haGqkCYe9DHsjlF2kAQlPx3HBSXIrXjEAznhlTZA83xRXWdDilqN+kmDukpoEYEKfcjQc5WEQ7aZ&#10;LxdYIitFlaN7NT6BTh4FhVdq8lfYZ/HTn8YqRUCXFUaQq9oQG97MlYYIwyxZnezpXuOY6hm5soc0&#10;UVfbL0+UewUWfEAguIeVMl+fIoM4SHdwISy6VgAZe26MReGajRggKxprKPAQovIhb7cZ6Sl8aSNp&#10;YOgqVUb1RB1L7GlPrrNIJBXJnVl32MmBfnnwUsXjekF/dkMKFSBplgwM3W+HJ/uLg/tN5tz+/g35&#10;FBjTKH+bFe4kGd2eFMV1S/Xec0m1AxkHkMf85MZYulR4QbXUeQrRPzEGRk7VO8rX/UfogW8KKVA0&#10;2omkbrpuq1qRdeztnyqscnPeZK/6kzAOr5iB5dC0TQ3O4ZD7qZ5eof1xp/bp9OT1GvL4dSXeJK+x&#10;G97qkDoPJMHV/Xrz15zAV3u6XYhiZ5Pp5O9LTvnwb5l9cwbpKs3EI43oHky31N/mwbXNAGOHJW7z&#10;wA7o6zB3PiTeAGGpaoRPXMXjsFUgbPpS+LGmRRfRkfmo31Io++fbXKQn2SuBuVlNGvsNwZmGoToH&#10;Yp91pv2fL9nURXXtDo/m2XPsRtJQmMV+POapRMAqkLgAN/OmPyQe/RluKWah05Ez44XT56oAqbxO&#10;657XnSpc5pLwVjxmEY6ruiCG8E/41kPlv3DW2ABo0wEZbkGSf0N1jTTMg/rmvkPlcJfXO1GXyV7y&#10;KH06LuNf5t+tB2T0b8sjd66G+/5p58rY1WFXtA65qgb5urptIJGmk/JAaXAgaj0hQ/FXuKQTHl3H&#10;NP92G8aPMS35mjJdNB5nvFN4lVfaNImiC0i/uQx03L5Gb0pZvGnvzgfjNOnIjxubOmz4qk7VprVJ&#10;fYrneloLWWaFjcyZE1FOjSv9CP16YOqX6xnQNfqMHTMI/8hMOthdTz1erZiZtuyn1GslVq7wEu8a&#10;8y8vv5V96tHpuJ6RB+ra58hT/QVxRvrkqdo0oJRBy1Yducs0ceLvw/PK1+Oj6uqbys79qmQsPTsd&#10;D/WirKblmDpgN6zVru7uNacSb8tTdcCb/0rHfdoIP2VtJA4jEvKoHihsj5+kjy/xGDczjlcfWm3R&#10;6Qnor/nPdGb/7D0Aua+0An0079hzsx5wWOWn4yR+dNvhnM5b3uTQ6Tq69BK+l8P54ReOa/mVt/BL&#10;GoBWTRzi4pd6nr0UuzkrJX/x7DYNffr8S8viNqGxIPJ3mZXcNoFOV3WvTP/0uPkKsX9T18L/s65f&#10;xf+9roXxyrCgD1m2+FdFW8wnWXLAsh6ycPRSn2z5GP/wD6Gfgl8fDr/8VZl/H3z4Mfx3nmbROuCH&#10;epqlr7fQT6p8Cz5pvmbCHCfhkypwGYdP+85QgAOOJz4G+MiBBccm20de9gcYewxudcjyMTSIeBzh&#10;Zw4oPwl14AJucmK/Z57TCOedte1zIrZ5mmVF78H+0RFZ1qmhF3c4iDRPUCdVi0Z+BHt5Mtn0DXg3&#10;2NajF5ZjrqqrX+m1w/Quv/f0uGKwmfzGkzZCDZNMtfy3AYrYu4kP6xy4OYa8bfdmXqdxxWmCjl5/&#10;D0Qa4a/hze2aNPkqtyYn+qOgCZKTS3oM2WUwTUm2wwo2NtRmbhKqwzNoPUkWJg5++oJBreVl89By&#10;Js6K+GXQBtzRHdGSvu8iFfKEiMzyH5Ip3JAf3DISH5mUvJ9qYcLhfIifiHDmx2Arujt/Vp3ggIeF&#10;t2ojA/FZV7VdJkrZXJgrem9mNmAEKQlckwYGp+q8oAc2zjPRAH0F6M/i6Sf5fXnJK8UczkwcLDQ1&#10;kTKVvBAyOjvxMi+jNlSB/TzBmHAwJyZD1w/FKdWE0P+i50DhS96ezDRIgRLLHzzico8sNhIWxm3H&#10;nMtiuI1KB54QfdKGHkTWiYNJSiaekvPycnjigLrijQAklx9Rnkxpgh91op9WeXioyaLFJu2H9CVy&#10;u6hT5xHls8KY5N6beK0fnvbp77iczveuX6QB+tgPeS8K4zgktIAgpJd6qvLGURNs6hevNSLeswie&#10;yaP4aQIJATZMfSeYeCMz6mdh47DU7mUE/nTW2C5igz2lKCCO4xY//lxXarnQwbSY8B7yAnRBMm7r&#10;kp0FAwsePzFRxBajeTajhuT2JrTqJ30OuithcoFvLXg7qnWneEzC9a94la4WJc3frxYjTtnRD2bf&#10;dV9tAaA+Nv8CFnbiI0KOXkxGz1pwKFmyDtFPIJ6WWXXFLSLbLh14waB46SsDi0SeSy4w9CdCFv8p&#10;TccXTfnA1L0/RK9wbFhPsJhx1XFQJ0d+xZxDAZed8kfZUP65qSHuWbxr/Hp4UFs7+wpnH4hWPWu0&#10;jYXgIJe1yqR0jK5vY7q7WMiv8tkLI/wxWhcVlHo9vCu/nXcHIc/oyhkPCJXNfNxlmcXgOsk3R87K&#10;99UfOtqhD65D5I074lKGzmvrr8xBEqSeUn/oRxhD3R1YT6mHyO12Rjtw3PAF1meU5DyElvyXGd33&#10;Qn0DxW153F6oa/QhJ+pDpV96hHmxoyWkPAlPxfxGtKyN0XZULqTDmNlk2au8MLMB1HOLtc00Wt8r&#10;XK5C2gBpzfIPsE836xk9qG6u1O4cnEQuSDKU2ToSdf7QD9R/IPEjkErjShf4je+GMMHtDR6T0upN&#10;wAVbW0Axm8iHN3pi7rzme1rdXgijcqT/VT1Y60jiTxnrYKbMkkXsIg9PEqLbKU30UZYd8JttIXpt&#10;JB71IOOg26avN/JOfWwq/ybiuG9kU0sESIt+iKfECJN5K2Eiu8fdJa02r+5thnyngOojVwh//Zic&#10;I5Vb5M+mP7p3eVhxvbk70wti36PDrDRA/TD6mrJrOQm7v2YTW1LWnedNatVbN+fkfdrIIbSd9Pdl&#10;PIk6GWqZqFfTTNlFP5QhcUDkXvMPj/ab/cFqBp3nxp7fisgV/8btPKRPwG9F+Kl+xTr4z/jh3/aV&#10;74qO1zK6nmi8MCl/JuqKy3yWe8PjIuVpvnNTsdFzvzX9mValXSK1f4cF1B1SJyx1hoPDeCStjgP6&#10;eo1tmh3H4T1eTTuUuU7X3xmn87Hm5T3ah2vAC95r2JU+QssC/GSTxv9Z91P2K32N5z5c+uay69rj&#10;31qvO06eVt/G3xPguoYBnY/m2X72d1+2ts+01w63SbMOPxpd583H9sm33UDXa/rLFft4gHZAv97y&#10;znoRHnvsecROnGU8GxS3hEteJu+Zt06T/Ka8WwfhI2OFyxjkp/5qLGp5GuG/1VtQTBZ0XK634sWf&#10;eGqLPpRJW5p1MuvOjrvSHl2mZatr0sBv6v06vt3UNXVYrtc0D4Az3txC0lix8ljTbjfSg8jv6v8e&#10;OvyGyu+fBhyuNP0E9NMsYJrXQxaZd4cs89VhoeujlR3+7voFYV89YHn37WDf8Nqw97C+PczgFWIr&#10;7bE7PHnnLOU9rJ/K//iQZeLbj1sETlbm6YrAYUuOQcZhDD/YiyZyVJHfrc+POxDhtOXWiQs8VvqJ&#10;WA5XDOxN76EPXIrOTe03QCe7nKi09Q94yEK6jc1wpcWzCaN/tzjV30cnGL0xOHCL0bsQd81JIVJg&#10;z9HpDbkgDQT6m7K8gysRPwgLPBfmZzsp3sPDa4si8ORKkKdZ5k7Mml54qj8vs0iTkC2SL/89iLhz&#10;qILuwQQGcIjREyrzK3f/ljm2IofBWGbBG/CVRobdbYK22eNaEKbuL0+aUKmpvTyFXwIrHhtxFad9&#10;JGmu08E6WZ9meQ/IBbfIuEDMbMfTyelHDoTf52WEEWkqqAkAC7W+y+d6IdLIcHrW71l5Ut+mBQOb&#10;ZLgljxl0b8Hl6USFTkNXm9iQaCf7kf9VjqkPTRk9YTF8ZSLLb/6c6drUBck7G+6RzRv+roAi2Ztz&#10;/O00EGlXOQqj4EBHWOIX+31c5B6yNwjveInsp5O4ml94Bq8JKofwKLKj/o8sWjpORSpzHyh4U1Pl&#10;lMOHhNGkSssCeGtyV26r3M3L4f1ff7j3LpXsTlv8uRuw4/RTAxyonE48ifR2eJQbhxyJtYA8VTyA&#10;BEw8OYj5xKsrl7k2eZ06gI/iEVVWH47gJl4cGkG8Pgxq3ePn15B1juXO0zNvT5rcP6cdpfii8wny&#10;zcQ0BDIZj9k1sO4+BjkIlV4HE+lDjNmgI6yFlpn8uMTZvGPqix09Uo9ZlNPORNyBDuF3xI674pEM&#10;3BJcLiJ/EFxtcz1YILcmJtcikgf9RBwTbJ74crkpGnInLctVwfkV/3stRhLArkH0i38ODLiqt+BA&#10;Np2+y4dy7Y1GNsT9TRSb80M9gWAN8TSMN40rL+QJbhRn4igvFMHIUsoDZZMV+jW+IebviJU6uswA&#10;9eKihaG3YyxLpRNmlpVvultvsvvpDiVsFcJHeaWe5gBqgvBesBG23LLZWRaBjXNVPqWoa2dCcbJp&#10;TRmmvDnIgF/j5kGA8CJZm1bs7YANqT2UrMA4IF1I59l0V22Fp5TJQ0ZddshKn94HQsjUm+2dlQ0U&#10;D7EJl8MW6vXJefPhBvVbfrRP8kp2O8++8hSOLqROXV3z1OFcVtZbeAzI3AeQDfMpygFYyO0QeZxY&#10;LzyxwyZ3fLvchE6CGstmtA+JpSeirAtWb0LwupWZvNxavkXOwio6gBdlkXZAG1XZUX43yjB8SXtu&#10;quw3ZMgP6S7NwPBdjsju+A0ckt+G6x8PgIg4RPVBqpip7I7oD2p9+tWNYuqnYHwogDwr/9vY6o80&#10;JDMCExce5AuyfLc3CKw3ZFCooK61KTTAhpfdIMKE0LdVrHqfd5KjN+oq/THmjpOytbd4+W5c14PI&#10;hWhckTf27cZpl1PAhgf+oT5gT7vAn4OB8OOP/o34+2v8VfMISx4KnWY2yfCkfFQujJfPT4fL06Ov&#10;2P0Uoe8Af3b/mTnivAPWYYqf65iuUPzFvcIdxedOZUaSEE8lQDzgDr1JZ8qJ6rV4v13IIZJbxqSf&#10;tOE1ZQ+w79EyRa6OEwLd9rqd7f07zhr398WeR9uRhX6JeRrX2S/MQsMtcky5VmrdpH5mbEj4mWbY&#10;hqc4DP+V4NHmFe0HpnzXYLym3AjT4eZBBWtBZFvpGokfHrS05rXyHAdm1APXK+W/6msqmeoi8toM&#10;Pcte7hsgwyor1ymfxwHStSS0Q8Z5npoWK8i62sq3Uh+m5CAn8zqPQcvBDmgdTbQMQdLhGjNI/GCk&#10;h9n9x7YM17Dt1+NsX8EabvX/GC1Pl3uuE1MOg7ITNf+miVkH2331X/MFjz0Rtq+N5rfGBe/F/Yia&#10;b7eHCexxI51ul902QcZG5j/dJlYd7GTTPMrzbOkPmvxFqtP0l1DiTh31tfXeh9dc03czBs+DlxUr&#10;jybQ4TrNjjt4VHvcuzc1r9UN4MZagVdp0ufLw+14tGW1bdSyjwf2bhzgM4w34N0313Tacp08OKyo&#10;dkg5AMujdRXU5aOSUJxr2RvNn3Bpx8zZZ7l2GNY5TeqpfTgriTOHEUvVegKa/I0/zam4yQzN1ORz&#10;yDyxmsMDShrih0KYM4mc3i4PyIWs1Ef3SzfKEXReVmr9mBzqnzV4quXfzGdbPnyqZXfIcgvr51kW&#10;8+3nWbb45idY9qhvtJSlrj8Gv6rr/nstK3YHLhysmJYTlluHLeX27lFKf8jemN9OucKPOmUReFdY&#10;vy9sQZ2t7LA6PhweZIVWqPFqAbO8O+Ij7M5WxnHLxv1hd8aCpenr+LZQ3w6/KehZE7E+TPkDHqi8&#10;D6W3nAP0FCxbx3ssAQVegeXXjBW2vg1ciy63Q1xFHOE6Xmyahcu2/bN/XdanT4xy/zo6YCb5/PFv&#10;+hr2c1ZOhAp50obOu+wbfqRVRtK8f3C67ugbMsZtlXBCU+a6tukD7ILkWY0tmINP0kD/4te5mPQz&#10;Avn90XJoP7xgDzUUvcDwkyGIfPSBizPHL27yd75xWvK/8gMv3Xgnc2EZ3szDTIoKJQIT/AkGxvrz&#10;IJk/x1uDCck/Ex7ynPRaHdu0lA+l4c3hFTNwZBGcZ64Ki1NsBQqACVYsobo4enkxcfXk1buhFUbw&#10;B5BVU+DpQyCnMWXiKQ5s3heKk7GGAbZJNwRMKVcCDU+eMXSdTxhkYqsY+lY4bU9YuESSmONvyMyr&#10;pg53eSID6sk76AlP3ylO5PDBnUkROm6GklMzRy0Ajrxiy6LKi4MY7gLrcEPHsis1h6MW4GQ/Ns3q&#10;blqHK3/CyuhfruaoiSJmRxb8RFIRm3uWHVklO2bA0yfEZpOJTV/uYu98hpRXx5ny8p0bH7DITFwu&#10;fdd3f08m9YPvxKgMeSWa/FgM8dF6byhx2CC3dO7wgWh3yhmbaEVUW8dTnYV4DUEf9FDHSyrPcxuR&#10;uy2x28G79FqKOz8qB+qt6m8W5tRjcaR9iXi1Rg6GpRfJ0J/JSaMSiROv1qIWUvZJSJdCps6JlDvx&#10;cwckrzx7eno6PIowR4cCGxkiNk0Bc37gxUH1R715WvNycuJyS9+mRYfkiJk6ljDE128bJkin0gLZ&#10;PEJK6nEohwTUHV16MYAeFdSbwAJhvLChSyk5t9CCRO7kgas3scvHIE8Kw+9YtKBOr/w6ZNw4MLKN&#10;Be2L+FK3qBPwlAxsUmaTFYFnKnAfBwbmHSOgRviq/LbOepETczlWJJZk8H5Tm5QQdnMdlXsfDNwC&#10;iylrG9lgIfvL25PKX3FKtHyUm0W96p2rKopW+iKViAJQ4zlo1Vh+ZHzXQpG+1jJC6Ie4jOLTPkC+&#10;VH6eg4hSzxO38wukRYmkduZXUaS80KH/COZFu9ImsJCFomyl45UXmIvJUJpLZhqoA/6uO+TfSrKD&#10;+g3pjI+H8mQNT+mpz3jjdYUcIo9yAeYgzioT1ZvS9BVYTM/yVHJuSwpNkSwiL1POoOK4Xrh/SPuA&#10;F0R/wgZO+oEJF+GiC9dw6q7UoNKXtMqXdBzJcUkY/8mdj/ETcpAyQEqyDES3Cj82dlReyhAbKE0w&#10;ngcyIQWUHuGbVNXaRaQXXVqf5qvwVX76T7yF9ocpcp1+wJsKjijCLOoyIu4SHzVbx9UXgd58Aasu&#10;fZgqd4+J+FcB2qgfcsOv/7AXoXsoOyKTetPEWnCYDotf+m73Y0qv6YVXJBLB6VYaFocEAPltO9wZ&#10;/9Tvvzwenp6/HL48/s70+PRb8WIsoD94Eg826rbphVfGy5FWUR+k0F44vD3iVu7orzIi/REenqkr&#10;rrMqH+XOaa7pIWvzT9q3scph1CZSo4ssZTfzAXBb43qcFrqc37uC1dwIH3iEUo9izsYch3jUr8RF&#10;Fy535zck18l7l5dNPoW2m9xmAnHMn9w9/1IaqV+0sMm/4zp9XcGtfO2xxldUXTtO+vF+3U3z3F9B&#10;+grKOOXcT0B1GH8EXcyRret+E3W461Du4idc8aPeLLpoIJeJ8ag2XtvelHkblLEp+Ur5sVm62fzM&#10;IGIjfPopi4xLpMHY1uVfYdxPK81i0zJ0Go3ooHQoXXa6Qz+yc+1xdI6npX/5WU8ap2YawWoGzdN8&#10;Cx3HpPnQat/6y4/6ZEJiQXzcj1ebb75rOnmagbLMUw3m436Y+n6LFpQupizX+Qfdj0Dt9x653xf1&#10;oYfLh75KaZtKbruJfVd358X1cIbpNOVrWVq2q7yQ52TF4Tpu82Hu2TqxfkY5xJy+ofhhVhvIzQ4L&#10;9fi7a1sgvCojgs3iQ9tJHno8F5+K2+HdxuTe8jakStspW8YX1hmYiYcOVr65SaHLKDoEza/TXLG1&#10;R5Zj14dq1yDh8O962vNFyoJ22vPOGc/tV7Smu08fPhLboN502bZekhfiUZ5xg3dkmLKtfN2+uY44&#10;be8ws06HT+rK5BO9tV+HbaxhN+QyJH6nEz5gzwPglhz8M0WOWK5eIPYHx1efamn85V+GCvtXiV2D&#10;Q5WferCy0K91+Y1o4L3DlmC+ybqwO2C5dd7S4MClaZyn3DhX2TreDHATfNzehDkuCxVk7HATOVm5&#10;dYCR14X1ccnmtOQruMHNTj/xmMSnId+Kr52WPJtdU8DGmkgL149ifg3EdXyflrRtuH4VI9S6s49c&#10;2EXqGFUeOep4H+SlNj0rXv38CFT4/SEKkBOuSLFKYtMmeC9O9+jY19AQ4T+NFMPFIEt7rG6DWRxP&#10;9YRGJhPQVg4PRv23HLb03zdhZUk6TVj9SxAFIlyTkKGDEBVq9W/i6RTR+EinYvUhTCaDcCYgSfbg&#10;qrbVCQtezCixhLoGQRmkRpQlbmMesswhr68E5450U9ubFEjTyEEbGTShgCzzuUhOa3zyC5QDb0Ir&#10;97ZHYtLkkrS5cgE9SfXBktzEOR6CTWwi+480E4/wgG36d1H8rzB2muHDxFnkA5fmyY/MEDLhzuKW&#10;DWxP4tjod6CicIOowq7GNdmzXjAXeRKoySDEpDB1P7HRT+sIil6WFoecvvqfGNi2uEPrNQHl6oBK&#10;06+i0qX4DiAm5HA53GCKDBeXo2aDl57pJdGBntCCZC/5izu8cCx3woh6wUsQ0mn/BpN67BdN9oE3&#10;U9WfJc50cz7qkMV+HNp6siezJu4Xb1xn4kd9S54rnZmcgRcZ5PVfZw58ayIrTpFFuuSpmhwUcRxB&#10;uVIWMomX7+pWej7EsS+iENdMTJriKp1WY/Mn/+FnuyMgT8IBP9mhBRuyuD26jSgAQtdmi1OVO4fV&#10;/cohnl3MEw6p30icun72dNgyk7CSQk0sol50zYa3WOuPMGye53DEmVCSuC89g0URXyou2aGPY0OZ&#10;OGJMTqh+AF70C+2Ijug1mIu7DJBH6AMakKdnJI0n7JQF0hc6wg5M/UdjErEwcV0gg5ZLC0555atX&#10;AN7oiLxZbPlveRPfd6urjlGHkcLpCIs2nCeepMnCVPlPQIfhVWZeCyGWF+G1aMKtwKLThy2S07KI&#10;F5tclEcWy0kDjhy4eIGDPLpA9icDgtvIIDsNoE7q1Ipap00ojkO4UyqINXUObSG7i0Vgva5Ct06c&#10;vu1sflJH1YdJgKFTNo686SMSA2/4s8mBmXyScMFPBagu8/mY1kl2J6jL8LYkRZjRNImHeCWWeRJO&#10;/PsAkLpIPnidJe6Jy1WxrEyZq9vj4DKLa4JmAUp9zN2PkdU9puLRNJyy0qG47lSWzVfFpPpLHaa8&#10;0BXbleGnf18dzrzEQ/2ND8GSshyQccXU00X9k7/NUpUAXh4rudI3KP8+cKV/QNe4mXI35oP6Dohv&#10;YvkVn8jlwnduMEyMdiPYPFtAt1P64Mxl5D8qZkjq9/c5PBagsyK+A8MvmG5ET77g6fmUlNybK82H&#10;NJZaaqxiNppXyA5pq7p6HKFckNH+cZ8bRGJIwUCUs+Z4b69alPGRd12x03X7bluF96MhrhCVBnIu&#10;MtyE6137q76WPtY4XK0bUepONmLTFu5y84DqAu0l/dab6xwb5KD1BrhyyNL2VMG9JlcwXlGAaj/c&#10;9U/9LDr6qQDlV+a5CaY6DElhne5sO5MAfQj+K8EuKuz8I9ukuAXNx2FJk7anNGmH+Lj77PJ7B0Oe&#10;TeXZlhvU4bpv7bTtTt/kfi/l8f41cd4Fm30L9QZe29dDiEG0PeUZvfcm6n6DG0LubfpbXTr/pQPK&#10;btAmvckPrPWq0wDtto0b6kNBE3bxcLGJt7tOR9zqYYVlIl3nOfmm3hMZe9pAmzn048o8Tu7YNW9b&#10;5cHffBc3CKx5lU3m0uEiV9wwE27qx2VeNPio/4UwJw3qUvYAeH1u5v7MXXQZSP0hzihDKvaVfrgm&#10;rCH3TZ6oO0v9mXxDpD3H1/DaY8NP1LoOP4lV+WxZ7T7aVcLQtjrMNSYvrh3G8yDxab8V9iqinXNV&#10;zkx+otpusg09WQJ1u/Rq6ptKp6s8mNs982nKaYa7RR3vGpvCvIG5tiR/qa/U0ejJ6evKOCOppZj0&#10;b3SSjDeQy0F9sV+lRT9tmaQHz9XRBX1wdLMSYeGTg4+1D0czRZJppUbnu/OcMbNpGweCZ9OsNwmr&#10;2JJD4WinvrlN5PYaO/365fLodpy5sFD1ofn1YUMTtWBvX0H+V/lAXztfWT+FWCd5XlhtlKAJTlit&#10;v1ROa7rrtclyqg0y/+IbSdQpkHzMg02TxhSu8A/CI3qLnKDHy4yZ2/Qa4RO0uXXf6cmlaIvINstu&#10;8Cr9N0mCosTpeG2e0vxLwf9e198H/eawPwD2H8K/xrd/m6XPUvgmy/wuy6+XMxZMTXtwvHJ1xCLM&#10;j7NsDljeOW1ZXxm2wZccp6wE+nr4Mky/P24+1QLag2tofpPl/cMRzms2ZzYEXYM/PYWG263DGtya&#10;vhHPS1jMKw3UAUddGv5g8HAsD1188BLbnxR0rxC4fpqloHHu6A/ANzSBOq8xJ9gnnOcj+wONxaZw&#10;JqArdxJu0WH7ykQJkn13AKOhokzCyndBx25sg2z5ac7rTVH2Lkac5qsB0gFs4RPwu7gL2OuEtikT&#10;nsGNzYB25yoadoEkvoKKdUUD4tHSmp0GxI+QcGyQhQifiQH1utzCaYB8tNwatv0bzCHIr/wontl8&#10;EzHAlX/HMGf86q8xQy5gksgltmuI/zXkxsj9DRhPAwidRq0nTOzZMZ+IDPxq4sKGECRrNlYXMLHx&#10;NeTDhTUMoumPaXJQcjpIawhkchxj0iL9PvRJhCbxhG+xbM4biDXprjp2zEoy7pNUG/yLHjteP+Ex&#10;wwWwgJBvyLxCQZtr7OGHCxsqTNI4HGi3kUUjbjbpwuSHOKSVDDSYGJVR8LuRNamEHE5+rp/LZDwe&#10;xcTMZ6lsWBdY/PiqQJEvi0peF8ZGml3kAfGqJX/TpezjGx6KwCEL34mJPW4gPMsgp2e5P0rWRw5B&#10;iSfnuwctJs+aMPNeSM0PHdXzSzSifphHwnVleWJX11W5+8qkezvdwUZIL7YxNAmMzBxQ+kBHk3Q2&#10;P8mP86R0eZ1Fw3cB6+rNaZGmwbJN/xVMdv06MYhXspUQRO0r5DlxLZz7DBF39m/JdrQmuwzUHU2L&#10;vajJ5vRbNsJFmAF92OeHBxP5IfPu63w3smqnifousHASYx946Jr1UfhYzlJSNk3i7oOgBeTehzCS&#10;942Dmrg4Xaddf7QLLyg5zFB+WVPvy2lYa7Oh6wygXnojMIIFiK0/17c1rPhYJ8UPqZK55OE2WKSz&#10;WMuCza+AEY1NDvFjE5yDmFK18kw7JhHyS75JR/Jg0rV1tgK5xkJISB2YeWLBzQrz6BP2xDdnolA5&#10;FLeftoBNNpEmP0A0SSpe8lMC7pNaFOtfV8ntcnBI6h/gmpgQicaP9EI+oJErhO5R65s3jCIHvLtO&#10;oSf0QOK9mGs7i0CGWm88bqAU5eE8wc9phreZA+RCfuWFhXWkwVs5Jq74Wl/kj2jEqV+Sp61k44yy&#10;Rp+hpKX40nNkJXz6bNkU7+KDOWiLKg//yuY6iq3za81FZmQkDf64Kpjbhf1K0r6KDUR5J/+6dlEV&#10;3xViYX7Ad8YqfZN3bMg37ZCbLTg8oc5We/WVjXeNezzpMszUZJDxkXpJvOiGa8wgbtPcV/JLbqOh&#10;wGwVJPkkbPNjYyHjTOqQ5Cy+fmLRY1s2H+zmfknh+P5HbWKlL1A5Mf7Rz4nH4ag535E8Ee5ROWCl&#10;hQ7IIxtDSx6ot0u77bKQIVdjyU3VexvTSPVHuaY846f2Mfoo2iOH9CW/knLyFJ4IFqm7uvJnMz9g&#10;1WLgcpZ/97uuL7QLjTn+NhpXDuLlxy/U+aVaIEnAtc3BPGQRfxFTSDahqCH0rS8IaY7Iyo8Stz7S&#10;ZxD/TvEgximnO+pUoeyU+x6rDvcEqCMN8o9zeY0wAJlB3CZRN6/tU/5btPLF3HMhkPKc+gWUDJgb&#10;lmyE5drmLsPm1/oGa3rNO2Wd9Jr26Taa74rB5x265olM7Q6HqY/4h6evQzbaotqWr8TLlUqUJ6G2&#10;aSIh19QZzNFByq71oTSrjhlLXWKc6rx2uXKNGXANNW+/2sd9MHNG5tDbdgt1+a6HHCP+qCdBhyXe&#10;CvNyL0g6k1/7BeHTdq5dBg3ciOv1NvMTXVcddvjoe5bham6a6Ubv0NextLcKT93NtKT0tZorr81/&#10;TaP9ExY9rpg65LrKDlYdMG/f8prx2n3FXg6QsJUfXcooA+0zfJoyPk29iqNpHb/Rk+t+pWX9a2xy&#10;uh5bisSfw5VaNgVOHP7uZQcP3/DgPqTHv77Cp8IstGK6wy+0vzECYM5TSBpnTTkE7TbNfh92l7n0&#10;imqJy1jbT7f0OEyc8J3837s2YkeHIs8f0beu9BfI4bRbx6kH3Xb7gCU333R9SlufbWtbF/YgLa+F&#10;LAPhZ5m2vv06sjpcT/pdV3P1ofsCy2++0UP3Z5Mmkl7GA/S2osQwj1Uu8JE96Vfag7bl3u4fa+ef&#10;M775w/hfx39f6EP4EZb5DMuPe43Y1w9cfjmeYjkcfsNTLB/ivYOVHThnWT6En/OVOmVZDluuDljW&#10;g5h3XwuWw5WrQ5efhO0hSn8w/0P4YGQ9NVnNgI3feahx88BlE35Fx53xb7vtUBtgI+TzU2h1E20t&#10;y+EJhmG5BoccTY020w25K2oe7Gnm5/dCujf9MvjKtBeRFCZ9kJ7iX6MPWdrvOox55j/w2FThdAkH&#10;BoB7heHubrlB+htxeoAY7GGSQe7bMbkNaFKyMBUIk3AaG02ddg9RwUzb78aXPYctW+DlM5vKHymF&#10;KrAuneIN6faJGkktpEV2Ro1yGMGxF+4W8wYd2NcE8sbjHtZRkc0sl7Hxp2tP2LjgUNAwLzdNOrB0&#10;mA1Ia6ZHSEI1GRr0GFcZ/FZ4slPmhr8B48czNFiqhue7LDypU382zxSdk2UmpymWfvHl2unhijml&#10;k+DJvTexMTcLBTvySouyAm/kOQ8h5PKzNyMavBLDvO2YiZotMhAiEfK9igoevCiMiPCQ5nXeeDHs&#10;WFfQcoCKgA/aMsqP9HJAkDT3eLUuyJlzN9HpCPtJvEHy/LUunB7XLDxN4u3XXUFkZoFZlsz5CWaW&#10;WDwc/aQGk8LYCcoGjhMPrZFXVFjL7sQaSUDTL/FlIkauVS4+Yc1ipz9ur9mkykiLBO6yhooPm/ij&#10;DssNdzYVy8Ef2H84f7LeCZfXipG3Wox4kgt75ckm/JAoYMMxm6PZJIV8IKQA7EvTSfAeeSbpbDbD&#10;o+Vhw9nhFbfh5YDa2LJfk3Qte8mt+HfFAzngN5+6sMY1qY0tEoBIr+muN75ci3Rd42URhx2i7MJN&#10;SR+OfjJNsvrw58F6dTguAjz9QKbQk+RFiIAFAGmWLH6yBgN9CnmuPpCFAnm1lr0As6v9QDYyNblX&#10;eqxZ2IT0Zme5UyZ+ElA8KDW/PqhLLEkb+z53XRgQ1wf1ZB6QH19ULxTNCycys0A+vqJj6hn6igM6&#10;T90DpEr58qQJ6k6ZKHXqGCKQf7lRx1lkAutK/FLXWEDJTfa8SnPCi6wygy4TgHS24wTdo7+ZB9Jf&#10;ddBgMxwZ0QkRXb7SuXmJB/LCxh/yh7HcXWfQgewsM8k1izWHIQ3KrPp2FqY8RESFjJqJz0IVUvx1&#10;06Pky2IyZWx+BSTwd4cUB38qyBtPuSipHLSgfRZ0hE55cb2vt+d2nVAfpuzBn/4kfpblJDdvFNPe&#10;JR/pUM9cX+Sm8OjFZaPw/s4IupEu0O3gQVkq/JHFOLz11weTyE2enC1+rG9pS33TeCUPdZq8VPvN&#10;u8jzB9DDprIPwDdyuIwS3O2Dvz1c36U3xjZv+FuWtCe38XUkEjOc4t6I+U4dYm/8jDrmA5SUhUn8&#10;bVA4t2uCldnCimx2uTUVSg+k3WlAtLnVTp10vSg4P0UOX+4N8hldowdd0UP1VW91mIKfD1FcLvTg&#10;+qMv8g0S/ZQyY1XGsIvGrBywPJl8uCI9RgayrJ/lcCkbZPinDaUZWhEjL8pZXbf9wQT5pk00oY+5&#10;OQOX3qxd9WGdlA4b7d5mX2kwO3dxovhI2d2ESs/Eno33bdbyk3sjcaPzkOoY440oY7Ji+iqdSvCL&#10;mIWzZnhKB/IrLq2bbETz7ZuTN5x4VQvlrBZXeug0c40cpLuH5RJZX0XttubFMld5tpzrxtJ0wz7T&#10;D59gb/8IyAHgR5z0PakH1DVAvVjlJgpEfld59uj6svrtZYsf8btvTT5Xav6k3fK13FMXM9z+CjW2&#10;6TNm4LfqKnznNVjLQD/lOmG+7qco19gZFlpnfsLhVfpQmfXTDsdX1S+bpe/qg1a4PeKva2RGppBl&#10;8YbtpNwJv61bTaD1lnZPHLEXueeiLi20jx8enX5gXru6QbjVPom2FD57v8l/lud6XWlFl8caflC1&#10;IYUqt7Y3wqvDdx1se4ft6+SzpRWdN3qMW3nk+raMY7eowzatWO2k3TpZZdnHm37Z1Ic/9WCNs+oi&#10;4w1jRfOY/J1eHTpQ8u6LKxhuTG7R4X4N2Ok0n7ZT51NOrfc5H+i8rfnbxBUct2nnzzXrU/Xzys/K&#10;q9G6ar10nh0XWZCLcUNjL69g5rWs2Mk7tE+vr6u7dVRJDr+SBQJTjmpLNbZyCNIyu53VeBs5WXMm&#10;bvNojHRE3e4UwrxeeL1speu6cFY6Rf29OcZCRRLFHlKt9pxTYyD9BxOJItKZmHJ0vTJPOU+SbGWm&#10;BjSQ0/lHrurnIcaZNX9gzSO0+mM2r7L/C8X/stAfCZvXhc1Dlt+evz9CZb2Bd14Z9g/f/oRL3hnW&#10;eO91YTlwWY9dxpdavv9+f84ivPMoy0/G9rDlD4F8E3+etHyqg5fGUx+ZPHFdTyyWk4txFey8OWLZ&#10;go8JQ+9i5bvhfBt12LJFH0/c8CuG7/h+A9Zjlz8cnmsDgUk9/z8el4PGgy3qsCWXLdOPklgPcLZD&#10;54zFIcvhog6Xa0OBR/gOWg5Xh0I3D4I+BqnlZ4spgUzvsM0BSmSIWUHVmc8nWEAmG1CAX/w1JMU8&#10;E7sJvFcCx5fXI4csM2p8k8yafpBX+sgwLhWmLg0GowHHIWS5jTwUPFfGTyF09WDGH1dODRw99jFQ&#10;foCEq7QaStIHB7ukbyNxETN3p3PYoonRM/GZjMBLFRp/hwz6CZWXly8KpjjEU+sZr1TDbYnhrHnk&#10;JZ5/GcCPryKlJncSygXYWE796+id1Y1F1uLNP/qUYspsD0O5YS46ZE98+hFJQJVUgpPjbUxuOzBB&#10;gS/GlYoh5eHDFmcKzSRPbV+BjdC426e8W5ueJOpPU8/x9/T05fB04fUmshWhkxwmnA6nd/p6JlX4&#10;c2DAwUcORLYYYcgjTOMaO7m0k36U5pzEYp0TbF514lALj8qWDG9jUwEQ3rJYHibWdFOnwwNPpTi+&#10;+NwfD2dNTvmoPm6kS3+Rw67dFEUTQdLCn6cN/dSM6kdvZOeOLGSsvMNLbm4P5IHXtKAXmOgKN8o1&#10;BwLJPsTdlrw261Hj7uPz4+GZNrG0/8q2DExu18kxGDUCcSckywacEVtsCyOCf/MLbZ4SofyrP3Ff&#10;cdYCQTJ549rhE2ZALMlvNuajs+fnp8Oz7zCLLM2LugW8GJKc7LWie6cDn+ZvdJkoVYXtuLSLZ+TR&#10;oqo1wGFab5CXUxQMsIsoM5fJkoQ3uZ2+rsiwAPlWaCmgNCML5TkP5bKQch6EiIksWYQY7I4oPGk5&#10;NIsK+VGf9CsFUS/uXZ94pc8tmCPxWi2C48pttHRGqlqwZAOXf0KRqqh19BVoKWbZzFrw5rN5aZCW&#10;+1t5mGeFYbPCG0KV5SzqZ3peYMmK/GjWT2UsKiaoRnXJWAwaxcP5EaxfqyiLO/dVJxZ30b/LiABK&#10;rBd1XVatp3uEUJsqf4kZ/fggVFdeUdObjln4Yla/waGJ/NGoX1+GjvQniwVDQh+4SEbyPnnIT2FP&#10;ciM+fmzMU97UywHJc5E7ryTkFXP0h1xdf+QHfMiC/N+AvM4COUKNbEKSbtL24UoRyVDe3Y/xrSC/&#10;FtBxorOJmId6CyMt61kkGTpI8+DgUdyHbKGUA2i3TiNYdFXw0zkKR16Jm/4+5eToxPHOyYsulD9t&#10;RG53Ge9uQRKmHl1RyW89NdEXZTMr9vRtmHnShVyiy6Y+SOFJFm/0Lt1O4ucK0gajy/11RdxmZrDb&#10;7U1upu7P2RDK+Nd8+rCl44y4CyJH92+y0JCrLBxW+nQ/qNyuhxfM6fzNlkuvKxOHA1iFsBnAI3mn&#10;DkZ/e2LMSJ3hUEWcYEHdklzmBE/kUl5ps533fh0QG1++Vt72eWydryDMR9Ro2fdkuXduazywt38d&#10;5GdS90+YldwAfN0OVO4tL3RLJgjccgMtYzZY04eChEmia3jmANhJn/4ZGTDjtqYP3ruCzkNkXxqK&#10;QLAl6BUi8616XfVBba/dSGMl39TmOr7o2vUIt8njFpIG2IWpegg6/0k7/RZ1ueUBXN1e7T/bR5By&#10;38DyrumvmO2dK20Bmnmec3X8295l14QbQA7KuMt5pX39cnqLTB0GWuO3X5uDpUILW7+g5Whq3ib1&#10;y1AmIyF6EK6o3GrX2ES+0EjyH307r8wLFz1gtrvQspLOmr+P0HE6H7d0M+RcwpDm3t7xWo/oqvte&#10;4HTGmJS2OOItNyo4TJPbd3j01WXg8E2N1XydtxV7923Y6bcpO4+T23iUQ+u/wwHyRPkgk8djxR1P&#10;w1T8+AfttvJutF4bLQPENAj/PbVeof1heo87jr/Iu0enEb+U91qnAemkHoa2fKYMY85Z9o2ZfnTp&#10;ixr4rdjbQcvYGDxLrszFGY8S11cO5xxn6rF5dPymbQ//I/C3f+teeeA//If/dWP/67/+bxv7L37x&#10;/5ad937NR1H+/59+swnz3d992dgfHn65sf/2/Hg8/IUMkHD+7X+X/z/KBB0OX87fjfD/N9GvRF9O&#10;zxsep/tPG/v94+XIQUQfP5zuuY9k4nT/EDuPfHzxjw9Z7PYO7u+ZKtVhgHB3d5a9Hgv5/JkPQ27i&#10;5/VXSAt+ffjdb/uj7pwuQL9Wv+jp18B8ZVbw+e50zPYRxyzcif35yK69XzV1VviXN01D2Uo7y1kT&#10;0k+KH4cEII54sMVDLnmzyOtZYXC4fFECp8ODVmknZeNy4QsufNSyV7cEOh2+p2dXZQxUKfkS4Q6v&#10;POtsvSQcG4w22P54eHrCHjP/2XykUTqQw6+VVg3vKo3DowKf0AYh+ZBU8YSH6PPpbJ59wHHa8TzJ&#10;n8albt724yvlF16Q/47cn0iY6mCcRlgSSxOMjVwjnxw8qHO5HJ/UTOffUXa8z2fxI22FGTxGnNy3&#10;yyYuab/BU36v99zJqM5JPSEl8eyNXXUCCp9JC67Ef3GamM8OofTuT0e/EmaXpnRAvlk4RAZHo6Oh&#10;O9Mfd0/fa8DQmgp52PT3Yt29sQbwM98ZIN0npa66or8H1Snf/egXllP1FEviqXOSnbDExH45Xmpj&#10;ETifgoYi/x3fXo9804BO8EH5e9U1PNTJsXGnjlprkuQVGcRH60fVZaYimrSLF/0fvBrK5vF+7Mqh&#10;2+7fkEv50S9yUG/YIOC1F8ej5Hx+UTuAo2TgdlLzKEnVHs4PD/kIrGTQQlU8k8abwpGmX8kjXmqR&#10;zo94aUqBm4iwbypDT4oYnEj3VVWNyUVqojr/o+8WpoMXSWeqBtgtqXXNgMYAAH/AIYtrNoOd3Nn/&#10;Ibpxr3BVPvC9wEdpRhbFUkDkppb7BT/c7Xh5OV5e8g5RBZCX5HhTjUfeJ4WS3u9O6kdJQ/nKBknf&#10;Nyzd3p+J61d8sxDIpOOkqqZykN3lxT+TJdJ0NhgE71W/5+D8enlQSZBM+CLnm3Unuamb6oeZr0kq&#10;8VA+lC/M3apUj5UMeoJUUtYLeUXvcjuLl0TPnaGuU3iNZpq7kv1mXBbtIg2wFgIWWbBLMKk/5aEW&#10;WSpF39GGVOaDHS/uJTMfvT3e3x0f0IXK6+6TaqL6fl4nQ/mRW/Ve6tvJD3daS0Z0D2PqnP+odbhR&#10;P5IXyaYE8UNjCCwZpAffWI7O5ew0RN6kQ8B7pSd/twaxYAOehsITDs4vYeRrdSgN8ySFsXmTpF7Y&#10;5FI80qBwXSYUAUbHq/A8bUU7U5kjG+VyvNPY+fpomZ7c9qhMiiNdfL77fDi/ag6AzpCYjYk3+Sst&#10;+icVlIRWXX3+4fD0+EVpKv49hUN9tHxqvhbxeHnSWPT4ZOLuIXETyY86/ap+9IUyUiquHup3n7hT&#10;W3IqzP296hkKku4oe1mOapbyI2+KI9lpU7Bzb4pOsV1oUxp/1VFeXO+oP+rf1Kwuzypl1QFK+k59&#10;h8wqQnRN/aa93HsIuigTnJH4zvQzbYx0qQq6viiXrmBRPGqi32djmA35p6eno8aDHCRozH95QHgV&#10;DPnShTrgJ0XEio/dv6jNK89Hf/Tahau+nXsnybeKiTLlMNd9oPTzRbpUf318eNCcxsWstDUX4jVo&#10;Fw4k6Xu+Px/vPpH/bNaxaaeKEGaK5HanP5m8uYf+JKT+uSpd9CldeLOYyqq6dzqp/Wi8Und9eHtW&#10;Gi/yfz65bb08/kBs0tI/ClGbUxzksp7Ew9+9EKxH1Ec81aMXlQN2fqgJ4qzysZIkQ/ov+jo/uaE/&#10;yUwtg42BJklPyTh75JZwDCEuV8nNUwccBuF+r/GFPr/vQiU8/+Q8O3RyQVcWKu3Ocip+yp28Kap+&#10;cCMMPHlFBHpEjmf15cjEYaTnBKrbtEXGdmSwrthVl5lvs1AWyuzxrPy6ATkB+YqHYVEQjrqs8sAu&#10;S/eBCab2w2snJYdfwaT5zOX4yP7/4aT+7svlSSEE6gOR0RJWS+R6STWNcJWAx0l0yphR0ZgdUXMu&#10;Kj90g9Jo7mo41p3apfIgh2rHqkOKo35XKbj50rffqadVyp5uUOZKg3TJi8bn48Ppk/WmIL7zXPNI&#10;xaFASQ73V0RXvp1xXYlsY0TnpEQKpD35UEANibkO4zQjOmOtdaT2wfjhVzvVnIG8cYCBepwudx1S&#10;92CpfNA+nByDs5KSq/+UGy44WIUSQflWnSas0kXT1Gz6mTw9QGBCJw/u4xyTLKi90fYoMfKjeqfO&#10;Ur70X1rTUbecReYx8qcbFF/fpf+mefYbaSig2OlqXUUwd5KCrvLnENes4SGefsXjG+smVf8XagZj&#10;NP2GYytT/CRBWFLu/mg0N5y4P1Q4B1RmGDuRwVbp23WVfkjl4PYjjT1jl9bV/9EKiJr+WD0gc+q7&#10;3BlGYuSEnrhl8VxQpCZVbR85lRkJRR+PjPC0URVbf4qd8ojuTccXNvnRpdtpdHN/1rrH+qGCqszl&#10;RtuWbJKp64D0I4l4fZ863vKnWauvc1+TcoJpagrJoTuVouSE3E4kkjVOvvAmMF4qU/pQ5qJKwbUE&#10;f+YlvipYx3FXRg6lCB/YvD3jLHcY809CiiMmPsxX5aGoef3f3Un613qdomJcooyo2xJL9hAcXJtJ&#10;C3JXxPhQvQeJaX5IVeObdNy5yxgL/GSP5LqnghNWRN7lpOqLHoqneKkYVRflh4NDKonS3QOLHE0s&#10;qKvOjdWktYQqsMdN5Yt06JcTk/kWZUV505aqzUgJZokyKB71h9QMaovfhsiKirlA/anF2s4TukhF&#10;XNSaDS24y4KHPZUpNAd/rG2wDIwNyS9x8yoZCUDhKRzf13jg5hWlN+qH4PUM6chKfScNwIjFbxPz&#10;BjLEmtN1VDyh8HJ/5rK3nT5QvGpsU52RWUqFfWbzcKQ/ePC6wq9/PT7YTeO+517kJ5kOkJONf9LP&#10;DRQlF3Wk9ND54ik+nPCzm+pT64Y8+Hl0+We+Rx5wx8w4ojGTeuqQyeeQgwyo/LM26nSjG35dpx2Q&#10;NFv2KgNdMwtQCHlhkzIsG239rLnPSWOrX+clor56v4AyRBLliVfhyVnRaf+4w0vkOoFMclV4hkjW&#10;eZSrdVbfWnCdVdkxLpLn6Cjl5v4GrvCQGWJNuPJOftWeiUOdoR7rqqmcwqVtU+6yWC4fysPXcbk2&#10;IQf5jHvGaWSSmbgm1WevKeBNqq3dEPGcJ4XyGkHOfpJTvq+v3MDFOhdZ4M/YQJmy+a3+R3x5QlCj&#10;i8yEIZ8E1Q8NQU7jsN/5YdrzcDiLv+d5CuIn1HxVeyCvCsNEA35e12HvP/FhbKHrZV1F3aAf04xX&#10;5aRwaq9O21wkDXVWf7jQP3geJnO4Eab0ah3zHTPaEn6OrBAykyX5+09yd9votuo8k4rKTKXhOHli&#10;ViYFwAVeKMNraV1HPOkEPne0Bbl5jJQz/UcO/dEZOhZJENudJ9ys3NhhbyjtN9YbtAfCEq/iK07P&#10;g/Fyv8KkAlkZa1S/vTfmOoVdfd9R8zvKpdql16bMDcgDyZEwaevq/qn4u46UXMQ/n75TX8IbCMTH&#10;ZUf91txUMlAmvOWEdcczxFyHvZii6CzJYMaNfAL6Aedd9f3gcYz++rPS+iy/2K0LwhCH8pATW1ca&#10;zeVGHZhtxWVmkt39fQg/61u8qBDk4e1Na+okbn8pUbzVR9D/aIxg85g+mXVR8+CvaghTPyUtd6Xl&#10;qb6o5dQi8qCFo+JRbgLlxZrG/R9zUsY95uboIkidAlU2AuWYeqC6zLgvP99sp7ZDXvBPf6bA/Egc&#10;dEENI92stRVG6flVZzx1rnRdZ0waQ2hT6F8+yafZ/KnxH+r6xwOHLH8sfO2Q5Rrf+jH8j94V9qu6&#10;fgt2rxPbPs5i3HAyOGAZrxCTwWbOhz73IZHog0dXrrwcd0ffgv5afmHzNMvi/i4cniOPJkDE0ONw&#10;u41n+UPGJmjz+zj+BAMu9O24ehjm5tMx6jCzFphXcKanwqkcY72BfEx/jXoL48zsFvggv5ikWxMn&#10;BeYvMmhAYCFqtHtZwYeMAf4hnyTbHMB1dKUMPDYMl0ImIyCx2WbF4t8C5tUufCQW7yIbfCd/zIxz&#10;Hut8167Mwxu/vWyC8sTaK+KwdSYLEyLBUcdPU2M1g71/oXgZ5b3LaSDH2+54MEBPcsByj9khlzDx&#10;asQud62/fNXg1OFktFm/dWUxwKIow5EHPgmuoW9Cg1dQiZg/PJtUweAtfn5CA9rBTxWUWSkrCCQV&#10;eXKTdtblN0l+Ra/PL77jnL8J8cTPC7Sy+6Jf3G2JH3liEI4d/7itsOyITjYTbQJ3hPoWoMvS5x5M&#10;FFZIyiFS5AUdph2HxzVu6LrR/EgjC2QOTDzVjojMpLHxb8LeIHL8V3dPPtWueDLkSeYLk1TsMnsR&#10;lCjmV0wdD2HyRxPMhAlLgnBomWUBk1cOBx4+ZwOBTed7TRTZtKCOdjxAeOdH+eAP9AKKQCwEsBIG&#10;/k7DCx/CafKGp67EoeZwfeIxQLuzCRZZ3UzkxIFE839+fDpcnrizlnzbSUg6Dyc6XBzjwWvAgsjD&#10;xJJ58kAxQF4OHpHXU2BNFHPQK0/RmHjrz8IJr5pUJvpkyAI5epHgLH4E2ps3SHyglP4AHm6H6IWV&#10;lUH6Cq9OksMrNpl7MZdko2eXwx5JSoiBsmRSnSeKRDZTB7DLb8MCWRWc8tBCzN7yR9YEtNQqkOjA&#10;enG8G1BkdNl5VwRPxLuPA+ahybzdtdBhMwTi+y/eIFdeyXJ0S47KIGSpFWDygkWseyEEeZNLjlDC&#10;lUxCFgUZ8EhjD+ql6yZmAnQg0kAPEo7ySp9O5ZxgSdJ1tOX0IQv1ZVZEIcs560Z++rWrrJYP+dd8&#10;Ai+A0NtO89HVyvsGWBRChWzuIDv6KnelyQLY8w6P08ofsheu0lA5ZRzZ6oGFeGVnBxxD9Dmkz8Jz&#10;ui+QznNHBJAmbhRUi92IDqU3y0kZ0sck3hrfRVp/wdQnB68dlnrlv05H7nOjL0B3848gJfSaHnGk&#10;e6RanDcZwLjPDzB/Ubd74DpOfRKQ1eVSyqrqvsGUOWFnvoPoS8APAYuih9RCx6BeM8YMVLwRwqGu&#10;0BvwKzioJL/Ur65jHW7t20bd3IEwjucNEOkIO2XgtlNupuoLrN+4NZbmoLTfn1tEHa2PAD7uT4va&#10;zf0+tLSbxpK0eSVsbV6spHBc9/L+GHTcVeY9kicSuJ0G8V/f2CQ/FSlP9JsrCVu9rLr3fR+as2gc&#10;09zNY88N6k055jJN7YY/fNhQXfkqFV2zyaUfKWySy1X9Sq4JH9kqbuk2btfltNdZx8Mdebi2W7u3&#10;zO0vLvYjLfpG3Ew1520//V+NISA8ZtpQ1/UGus6VfjvflThX/72+ftWHQ1qbko7TrHIDpNPl0Pa+&#10;rjIQT8qUuWT1ZlrLF7mad8vYPPY8O72mNdwVOWbQfAF+4/DKMki6G2Xd2Lvv/Rsz3YwDk2ZdDOgX&#10;51gB8LrFE6y8Wu7GymM1B12ftn6j7hdu5afDUE3aH7eU5ZTJr7H02iwgHGG4kmfX7WXu3fENHwSt&#10;8i1+C5TsFQjPmmWtB3YXkWa3KfqPNq+U+InbCdjNm/8sF7sPydqImwt8yFDxuK48oISf9qYOC4HV&#10;fs0zusSc61KXasyM36xP0naVzyTQ8dq8Qen+yn2My5QlNPmBNrd7k9vvpg3POKDTyhxi5mmrK3S8&#10;lWf0O0WNjt9ImlOuDt/hbhFprnCfyDjwjWgeza9B+u0W2oZpGbsf1MJI9hw4+OBD4w+y5MaLyStI&#10;23L8NE6FT5xJsotPDvbD6/DGwUYOi32g2jyMqQdkTZ5SRvFb/dd8Xev/Pazhow/xr7Vkl31k6jAJ&#10;P0v8Z/yRsLwq7JveGvZjDlU+As/ofONrwvx+seX4ZZy27A5fCtuzk/UE5Z1TGJybxglKH3w0pnv+&#10;Ft/HPmnBhUMO7KGPD14eD/fPL8dPDwqUx32CzVlJvp+yQfsvYRaL8fz0bLrhVcjG7eaEoZ2+igTk&#10;A1mY+G3TBN9LWXjX2s/TRzkz4cwBxW6jf7DYue+Qo5hs8jXtQeq4Nhkb/pWGArb/i+8OE+Dnw4vG&#10;hssVkpdbCI/EZgJck2BNSkzF1smpQyyrfjQRgG5i777KufXj7vG4ZUKzmm3dhd9CC2yEscgKRwT9&#10;X1RvNcXCkRHafuENuMZsk43T7cZ65RoKsw02bZLIV55WgRkTBE8S5M5g0QMG9pHYiN52riHHH22v&#10;OdxHWgXpK+HY3OagxHiJZ2LwS207Kyj02dRudzJzN8N66NJyhxu/ylEdhsAvkx2I4VcDpfyGioWx&#10;MTuIu0pUuZnU6F8lUgEhmQkDD/www5NQCh83omoglmEQPIi/AImZQGAaXjK4WZV7qBEz/twJ7zRr&#10;M9OHWzWp63zELH+MCyGN//CTg9QohA8fVfdBE+GWsNdofdafedV1CR7fMmti4valMA7mKyQ32O1e&#10;g4IeOx2DSHCTk4MTuMwrtMzQ4qMsAsG4O9F9myd1icG9qZhYsPahCn9EhceL73Bu6QXS6nAVFnkI&#10;QtmzOIruMbNY0qKJcaPQfg0fIj3NhRcQW/MOX+5jR1+JO7NUOqOACr5LR3RXGYeDocVW7ohX2i88&#10;MWR2cq86orTuNX5sMWVssPHJnUhBT/ibNGmt9kgaJM6dtdyZ9aL8S1rnKXdFSv/mJfJTLESGgyay&#10;1LvSBX8NHwA5zFdmxpKLMu1JceuUjVUmyDxlsLYpNhufkZG7pQxNmpUQ9UHSRk4l6fTxtV9CIk8f&#10;ajS6zim4ecxNrXg4vO+oFr/l4II0mM93m9V03byQuiFu/oP5LlmDhUlp1b8rfBCWRl5pTL6gN0/H&#10;osK/gu+SFT9F9QaxOncOIbnT7NVPjIT83QdPjKjrlH+KCb3mji94qyxg5E6ofks91BvrwDkOBdvi&#10;/trCaAVFX8Vf+oqeuYvYulcmeViHMYh+gUMWP2lBGBaOmjl4sSdQ7lBvfjqOyxK7gwzgz+Iw5ixE&#10;Uw8ISz5FLCShVnTpHXQZNKgLE4rTvH1V4tRpNoe1AM4dxtkQv0YERSVJI8q3uYKnnSEfi2Wl7ApN&#10;vNJDXwlDvRV9CGTpRlFAX2jIdcT6a53IfaEV9C3WK3EWeGNtF9ZPOkAaw1PvGJe7Dpaf6iJjnPsJ&#10;VZLhLu2kHbSdPlfyu6AI5613w/lAHG8ipqJFr7cBH02H1fSTl0bXJ/qE7k/stoQBvTGRO8A706oF&#10;CufDWvuJpJDmteqLsoQvM3JoBblUUx8gH/Sd0VltXhK36hfptptJ6WTMQjvKC+2IMlZ9mXHmBtIe&#10;cadHmLps7MNv0hWR6jCXXhxnbAgFdipWLQdjYqc326n6r6Kj5iPQHU9fmgif/EPUW7C28+ZtIENT&#10;Ab/UgaX9GfTrjJHwgX9ae+fN+RvmGQa0ee9GOKcl3m2f6b2PhKXcqAeZn2BHtm4HWyTPg6qPbzQ/&#10;ZEkeseMTPs2vw0HD7vqEW1+TF/O507qXvrt0BrEpxxW3Ts9EnaSPrI3ADIMpm7E5KCI9bxxW+CZ4&#10;BknHafgu5/Zr/1nWPNYEkb+e1/ij9u5fppvdW3c7XUz+EqP8KAM52w90mEmUE/lOPjpP2zAhb14v&#10;5ZXNyu4vSW+WUcvZ7ZT4fdhjXoUO27QifLf5bqzppj8Q6OMH76Q57ZGv3UKxZ85TtOgKzDQqrPxa&#10;h7ix/r54Lt99A+6rbNhh1H0a6VIHo/fbIK+Zk/LU6uQViuxTh223W5Gq5zjE7TCsUy2r6pQPh3Q1&#10;lW6jZ+pb5G93wsIHe/YvrqnDTsItvJtveMe/0+6wQ2euL9G7y9D5j7/rUtVB0xIvOkv9CM/QR5h6&#10;2+qUa+pAypn2QB8x+9uU/UTKMWuJThsZp75aP3uQTvPuegWaT9eVta9ZaVuXQj2Opq7tCD5Vh9/D&#10;zENoLduWD+De+cMP7NNzf6j5J0/r8DThkX4QuQ9nxWHOJ1n2anHclpO5yoPiTLq/4605mOuJEfr9&#10;wyfT3fGz4vQhDPqEOWOzRKk6Qtk4T9WXDVmF1KvkFWQMyfibcCkjp1lyhrblljq/1oceywk33d8v&#10;hT8q/pBPtWy/z/LHfJrlJ+OrByy/qmthZ72F9Zsse+zdN0+w3D5PCdqBN4PdAgclPlO5Pn4Zxy1f&#10;FKjoUReTnB8VGbrC6rTxTqyY3jtNiTuHLdcHLo+Hy/PrkadX8JoPxfTJyHJC8jQ/Vv8RdrE2uHbP&#10;JvDA3FtbjTdx/VTL9hquHIXsAo6nSBp7u+DILHoghVgS427aj8BhxQaELzefa9RipLFPnVdrJODW&#10;Z+WbQ524xX3xHGi3xQ+jaA09DiuENmnqYbLD8E4He42tnFvEjxu2fxQkoKNowM1BjwaYSp+zha3M&#10;mDXAIa+DZMDg2h/Qt38NgiOsCcQ+0uPi3z14ddAIYngaxOtcBq8tvCB1mgz5FdkXJhPziiODaGJk&#10;cpW4T1rYQJjlrpHI3AhavExjiGqH6Iu/u4MGYZ+glntvLMjmeOskQ4MhHqSRAwlksSRGroTfpofs&#10;kZ+PwYWN4Q3a90GWcigA55APYDwwh48PYRYZAIM0uvsQZAA5NclYkfQa07Ll1vKgAU2Ci1ooJsmJ&#10;mvg+ELI79sS1GWuCLCjHvoh4FDp/pKNJ/x3xIV4X9eQFQT+JwuuD/AohIhvZjO8yiQxZUDrIHXKV&#10;/HIjlXEwI0rxJ46huY+j6Y+nYZio8RqrO3U0fGTwSYMIVzYWtTqoqBVX0HxJ0/8cxUSugoLAk3+T&#10;fh64e5JFrf7yZEAmdDzh9vT8NOI7CaLK3ptl5OiVb8xAvI/X/WXkSAiGgoufFunDIB+6qC3xJOHl&#10;UXGeZWfnAKGV9L1nucqbEyRvIumgy9VhNTmkLO4UiL5XWiKpFt35MBdf3w73p7P6P6XPYQobFeJJ&#10;vwT1ZioaIB564PBfzP00UtKl/+RAURNWb3DypEsvftQuVEdK4JHxsWg0scykTpIf8pqwXU/w46Wf&#10;gFcsuH44vNJRo+iDoBWcCeXbDbRLTbBVhrAtcdP0CvBLf+uqNTA2RKUDL8K4Kn5vwiGvN3WLqfUq&#10;crpwHIvKAtkjq+hSKSVW7CF0P2Vs+CBDQL9lwBFBFEN1xwsLFub4Y4aXrmwkcaVMnQ4LnKRIfas1&#10;jeSVTkVULZwoO4CmQSU/4AW4yoG88VRTFiEqY+JLRy+8lsO6R0Txkgh5HSVxSWEFzJUz6SrmiY3u&#10;biD9eRZNVDU2gTlIiV5UU7kqjPNJSG8Cyu6rajQLSRaR9yG/YoKyrYWaBQe14cShB8gmt8JpGgRR&#10;Bg5rs2u+VIEyknAvBv1+MumF8rV/ozb8QBa58ICnFt8Kyyt1iOFYqaaCxjOFS1j8U+rIadICWU1L&#10;keUnsh4cgkWzdMSCujbrrav667w6vwNpax/BG/KOJ75X8WEb/4SZ/n3wdYUlnLSgP9U5dEBd019/&#10;W4QDVa4BV+oS9bPiuD0qDH0QCqFMZKcsXB6CN1z4E6/ltoiJKFLUeqA8240+MZlxfZUe8sSjXHv8&#10;x7vyQv4b6B1Qj9GfqcJ1M0kZowOFViX3E3IV7grkQzKQG/wx900pAPGgCXjAKzmApnyRrZGchngd&#10;WFUrEyXg14hKr57DalzIXPZJ1V1zgdcs6ro9t4y0F4rAtBWs5ImGmrJBI5L7zfw7PyCSjj7d4SnZ&#10;74o+S7/fSYLPou99PRx/4eZM+dH+vaXiKwxUjiLSHptmlMUg7Frv0JcQdgH5anktg+ojbnsCt3KU&#10;Dbjb4Rtbd7iEUq7R3HQLgR67uSmi3enb5yZ23GgXbPr2Bm6HhZhJ7V4FeZMowd7gyjV6muXZV/Wd&#10;blrJj+cizC2bGP9dUBPEcRu6kV8ItbQf4ejn297hY46smbcE8eda8lUd6LDdtzuRhnTieQ1zWsZK&#10;+RHOXopjXYjPRMrBYRQXrJvJXccaW/cpt4mygMfgQ3qYYw+QNfy5pu64FdsX4LfyBgnX5aI8Vv0B&#10;cb+u26Tr1o4dXZW+nJ6uzT9prDJO2VsXccM8KegwCZewyWNkCJLulkZ7LLkaNi7jcsNJyq3jJ2DQ&#10;buQyIG7idz/ZYXzob5/A8dS2qC+GEuLGJr/Ot+pR6lLXkeiq+TWmfruMEu9JvCA/UaNyWgm5ujxz&#10;uMO3C5El9Rie7Z96HXOXoWInbbdN9RWkWVdeWQ5x41nLHyJO5NzLzPU2Zl3oPgd0mUO0zexZsHFP&#10;v5x263CMnawTsNPPi+hKeE2grwrTcjj8wrep3bvtdR/Z9qTNXsO2bV7Hm/7r1ebqG6YfeZj5AJhX&#10;+1Z/0XHqSAg7+u/vwkDtt/Li2gckR82Po0fmyRq71Bd6iTEQuV3H5T/I87nUfc+vFS9jZuadjGn+&#10;JgBzUYWf/SnMJVP1XVP21JG2T/eEG2VWbTW8kCPyjb69xprWc3Q7dWi+3XeKErf9I0dS+Bk/4/9C&#10;uOe91s+8dPBn/HMA3+p5YZfiZ/yMn/Ez/iXCs7yf8c8IP5fHz/gZP+NfJFiKl/Fn/Iyf8TN+xs/4&#10;GT/jZ/xfEH/Cg5b/dUd/CPxhnmb573X9EH8n+ssYfzS+6TMtvxLxnZb6VgvWr+G3vx1Ptqw0sD7K&#10;snmsZT6Psn0uZWtbn1zZ+HzmkZcf/ADKl/oN/EzLDayPqvRrvwpE+fJ4eITefXKlQbz1HWALnyss&#10;z5fI+DXOPNXyETa+HwfdSPgHw/7hleUa4h5n7oZuyHXrcOBVY9wD39QmPgkAmVH7XrjeuGNw73a5&#10;FaYS5U6ijZnLtOcBnLILeYIF9Ol2O2zTiI9+CbbHNqjTr5Tr2ojbFZMwFzosJ+Lzjp1g5SN0mmbV&#10;fEW8VmAnT7DGfzm8XIVZ09T1pajtdfXTOe2utPtOPMK22SLVHZIzpzLFI/99B6WheJUeHPoOQ+5f&#10;6TuYO0gDv/v6C+PJ784jTIYZ3zwu8hMwA2GUb5dA9wd/Z6X+fOu5iDtMmuy28Mh9Cgvkb99yXDjH&#10;/iqJlR536eQODflZuOY071zIq8i4Gx876TsDvrPbaHnu0qLEcEsL8mox6bNoJIc7F6yOUnLKIc8j&#10;yd5h7X8L8fSNqJUudwblKrs8SB84acuHpWix8NcwK8pdkWi6kJ9Igd/y54QT3T8K4TRCF2zlRbjQ&#10;uDum7lrqduMnVBJ6hMnVRsnAt1lUJ+VGfwLx9MeTiKdkDFRWRdTo9/B32QK7lCy8astP13BHWLkp&#10;4IHbU7rsuZ7q9RD8dTiHFewqPz6smtcPnQ7nB8whXo93OotOVZcrjiyO56vdQhLo8KqxyU8e+mkd&#10;XElPOlK9fLX9xXdVWQRT9EGFcpaL/HCIHHkmhzDcAvoGX/u/un367rKKkvySfeKpHVTaFvuO19N8&#10;Uv4+4eNw/ZSG7wZXwv3aL8Dra3gdmTTHoZX8chcVfKlLvCbT5cNdROJPP/P49Hg4yp9UU2kh5fT1&#10;cIT324sHrNzItNwxlfA2lgVvHJR37HxPR3nCTBnwJBF/vhucO5wcNxGTFzRmrdmPO5TQElqv7F1B&#10;0oWffvztA/RRd+QRhztu+05uh0cnihWd1F1R90fp7P7wIll905VlIZzsJqcik6qJeHs84FqEfLgp&#10;lsNMkP9SjJA6JZCmzH03lu/2KuSVURN4ITthyMe6bWxdlpmA5JAnU5x37OTb7Yz8S4+SlbKnHRMG&#10;O2NW7i4rUGCCZUIPtoFoInfibdF3rjXShsPTd8RR9twx1/muMcU6pn5SbMWXJ694WpI27FdTnh7G&#10;UxVqOaa8wkF8ext93wEBFyTpNCmg89lUULa4UY8Sbvsded+BdCivPKFyEkk2XaE7boeVTJD//Eox&#10;pSJdQqjUr5VSfF6B1uRoFlMG6gaP7cpou8dJ0kmbcT0tHvovepM+ldBSx/xxY+ta5PqGvCFe+4ld&#10;zIuC9SkWk4WAP7KHklf5kBw6Ugb95fNNDaGV0L+ov6A8TRljIith0pZoMY5Tum53N1ojcdUB6Urb&#10;wjd+3Nrl27tE5mMxiPvmp76sEl+VA67WpThWPfXTPTwdJf3Q77R+/CRR6Sbm0l+1CcDHlHFDbig6&#10;km7tPtH5cn9EBcdIHMSkzld8+qHwKn9T6yBlALjL33f6uy3N12TRX3TfD1x+FQdMnjN8+cjeaYfs&#10;WlcZNn6LSBt0ek0Zyya1e7DqDoZKiwISEoZx5lnmorsQrw2DqIUm8+SaO247fjXBxT9Useze+nZ1&#10;0Q+UuXf6y84v7v3qqfeJpzEWOw3aqDwqjTUciGzvk1+dKcIc1Bg17EHc4Jn8NHDzKxpL96D9I8sM&#10;C5o34WOf/cLQrbTna+kzfOBXOlT+NqRy5XtvLmHxlpMiK676JvdP6tebF8Sd1Hv73s3tcDF7XK/y&#10;ibvyoPqQu9V11dxx1BVLEkI/ZHWrh5itLwnbOmkKJg8mQhltgxmGcsc8Zd3wWu7yB+4TTR0G10WW&#10;SqfbaTySfsfdI2UzabqlrkNxr7xgpk9QH8tcr83orJ8o3GK6bfmjj+JZhHydXucR3XfdxJ01Du3O&#10;7c3+s98IX9Gi6yD6lSJ0pTBl1xwAwuz07BvwRIRnkXIHrut+aioh/NSI+wDWXuyXZK2zUucjPDDX&#10;nIwr/bu/W4Zf/F1OpQfL47Jq3SuUec18ddmslDAhr+1ELaefXhPN8PFPPGSLfPOacJ1HaM2z86iw&#10;JuUnaYqX9DbTmPKvCH+5d92set5haYd+KqLbo8puLWfKE1qfNumyiQ6BdFh8w6Pr03a8aRnXMGvY&#10;955mAcSj3/iIZh62fJtf8jKxhhtAPl1Wwm3QUm9A802dF3/m1qLuJ0mbp1glyUhnppl4savvVjya&#10;dZP1pXGr4wHc0v/GvWmiZRSqzKedcirjEieyx22rwzZXGVY9aZ22XvVf17QlOZc9BF4lx1b7/wPi&#10;mw5ZfgQezs9ryV/jm77TEvzyV2X4JvT3WH7Et1nqIKWPU3wW851MEC7tkZ/Dd5+Hyb9XWM9ZZPaR&#10;Sl1/Kh75MP6Chw+Y9fnH49VBiByG2/YYZDr//scjcPg6l2ctK7NBdI1M6EML6uwjqBeGPa/fbenw&#10;q5ktSw5fZGftmPWj0MwGww8wIgk34jgpwvC6L1F5OzkNkG3xgBmbYf9hCuYhy/bUgQ3JOPHD8Uqu&#10;TEhOrllxy4I76OAOW0m8jKRmmg2x+gbsJ1XgxXGd7g0etd0vP8Vt/4smEVw1kUCUsk10Jgx8V/9d&#10;aHjg4vdEi7Dz2gWHKip+vmgwhzZJ7PBa39AhNvyY8JRtwPztPnHHuzTnx1iM3tRisGNTIaT0CYYs&#10;AnYE8pq/vstiMDKN+JG/bR60NiOXI2dMNa2yKaD1srjJ/PqkgEzgR4LAidpUqnIemnzownW0g41E&#10;G9TwvhXlCnhWAMuCra529usWMl3QJCNoGStNNmvK6BAyM6/X9JNIqvfq4XRNbF2dDnZSuiUcbprs&#10;EoeNbF71JReS5yDCJLNjw6uyQJhwhCyA/nHllziq7Ey4cWPHn0MD+bbsuRI+6Djku/Nus/401zJ6&#10;Mue4uiaNxAuvmVbD4f1tlgeC+nVh/vi8IGdlXT2m3J6fvqgpKX0m+gqY76tEFvcgllcQj0g10wBP&#10;z4/u97QssN1i6of+7BODGG3Bbl2HhAqzErKz+YWwTtJ6s8luvG7JixGVBe2LPvh0ll7UoWqqp7+g&#10;YhQUNqz9Sg1vCsri19bYX6Uo99T1o/SiKab4wp824FecFUM+eJwDGAqFMrBYniwbEj3hw9kPNmoC&#10;ShnRt/hARhGIA8yq9MmrZLIZmIl9oPAuAWqaU9SPyK0klZEaaLPi2qvdCKLr3b0WXWclpAbOZNiv&#10;vYHkLx/LyiamWn3yo79swAUOYwOyTNmczw0ou8QjZPI4w2NK/6oSLREocyb5sMohL2bK8e7wAnt0&#10;pfpgwtrkjQiu8pdDE+DqXp26VgsLawRHuWUxofxCEcJhGjiZARt2mIVsJnElZ/KWvxct3mScm68v&#10;ckMFySdgARhisezDOb9XAMIbXbypLkoW5d2LOoXFn+xAuEGUKWWTP7fKD5FiJr/ooDKiKyW92mkF&#10;lFv0LBuvK1Bk9EPn41eGKZTrvHiplEzhO+GN8HptWEAaVTeb3oqGXZdSBd9YYQ2f11khC/UQ9+g8&#10;QBLkof3BP3U3FHeoW3bQk5HGLG/qcBazyVu0QZ1M+yaPHDBB3kwyUfaJb5A2blxpY9KXD036T+aM&#10;p/Qd0Q9ugHId8jtOpS/SD7EdzjLLmH7yrPDof2pFljIIHCi7PNEbfXL3yxpfpeAEZRNH/ajLIvWp&#10;69TRDUnksiKNJZ0aazJKx48yq72XgW6zoDcq+nCBwy5y6Pw6z0qz+ibIfvW3gdpN8yAU3xhiHOBV&#10;hbgQt+EbI2hrbreJwwGPm7XyZ1IbxYvobpfITPuu8CuGG31CbeSPfOnqjTTpj5rlWiQvqM39rYqW&#10;cVPmdku5UG7clELZ5YYR8ZZsFlLU8t2SsdGHQalzZ83ZdRVZt/S3bruLvlwHuKqPUlLH4y9kYXW8&#10;pTdeIyZyO6OtmOBBrkP0i4jNlW5uK2v8IV4D6leBatz2YZsG8vG6Gkh57Xhc0V2bTdLdm9KHXBMV&#10;h5mCSdF7g2qNA5JvxhjpQea+Nq3uofTLmMOA1IK8Xoa2lnJ12xJxwML6MCD8jOPN6uKRDV7aUuKv&#10;sgRc21zp+0Q46LmU8yf/LpOWHfPIO/169dmZR6KfbFiOA+GFcCfOurHZPBrIOfVa6RK/0u68mBCh&#10;ZIGwMyK6D0MfpZPknfjEI62Z3/gF8Mh8ufujKoMKY7nQFTIPXhP2V7yUQQPZZvv34YqINjeReAOS&#10;O2k2r1z35Ju1TLP94j7R8rQMM1x8I8uMm/htHnw7XBEHD5k/Rn9bis72PMCsQwmLe8abVReBy1pr&#10;xCylp/5nacE3eYUXHSK8+3sTfsWiQq9pRoqgZQKev8OY9i/3+IU/7dHpjPoUf/RA3lJfpl5jFj/z&#10;CBLufep4fcDiOb396AfaHPtqTpopE17r6w0aUfchTc/sZ8jN7h6fGbsnX9Jr+VvuLqNGuzf2YaPj&#10;pe+OQof/So3wiPzWceFWWLDKEL/pv8Z5j7oudN/ruZNo/z2qvumlw0P7tj7Dvk+3sHdn3GrgN9ML&#10;D+qx3ThgXw7ZV39eKwYhYw7TUq7WF32J2wYJUH+xh1zHh+5xa/niZze1T6+d5Dz99uXe19LRGBeI&#10;19c13FYH8d/3D6RBWrBL+NSmn/F1fMPTLO8esnz1cGV5kuXwq8Mv9Qt9BKZ+h1/8wlebPflbUNbh&#10;Os5e3jkkKfQ00hjfatl9tOXL9UdceLLlC99m+Wb4GCbGD/DpKsgHcR4fD0/jYKaPPZoKNnK8kiOW&#10;xWdj/hBfC3j+KAibtL1Rext9VDJDVZzh0CFw6udUGjHzvZV5ePE1TH4zDu/c9L7jFma/ZUwcXE7N&#10;xnH4WcKJkcMo8Bqbp1ou8oPeA4coRkdUn2ijfny8gqX6SV86HB/b9wf3L5vDlFNNtCrKDeBPBz4H&#10;0IlrOV9wQ36f5qzx1viLmaDNh8slfshjMUswDjSyQdUEtnbCaMi1GYz9rAW389mxpq8GlPRfcrJr&#10;DeYe3O04w+LWsF/BBycFJtJXsPcMY8jqQ5qKy4JfY23iF/XfNv9bmiHqY/uYbYBvubHhwBVjXUEW&#10;4RFhyULJEdpsihviYPma4xa3Xa9BOIeVbJfn5AH7m0bppJnFM3dNg7sh+H74Lk6WSf+DYmB+0hOZ&#10;EXSrBf/HW2UwXRN8TIDhkXgJVTSM6Dj2hLVToPj28C9X8UvACodbqO1NjZ7UcDDgpxOwu+EojDLJ&#10;3x6rG4tq7kjnirN5L/wx9wGLzUUsai7e3JkTQv6AJPCfXeT+9MRhVeuK7iHuDit5QafYcfCmAXJI&#10;8lD0SXI+fMq3UChX81AeT8mw7bznHi7UkjN5kxzUFEv0qgmiQwoKi7ll9Y6XZPRNb2LBxr4N/Cps&#10;NvGUX0h2b9bJiYMR3JkL5yAhKZCtJk+IEUIZ4sPMRHx9zADBwYxZCH6SRbz6Wy+G02ATNHI4XUeo&#10;SICJry6Ly01wJzvfA6EffeED7SsLych3ZiK/Frh2RX4teI8ZR1ngo81sqIhYPCBYZVTTaoezsDt4&#10;U1PEYZTtJW0fNDimBUpbSr3Az1brgAWmN7QLfdhCGfBNnib4BdKjwjShpfCTP0FqoZCN36SbhRqL&#10;BMKqH7RuEy71hIV/gYMD/OXmccH9JnWR/hV7bWqywXQ4H4+vCujDBrRLm2XTjQUiOrVgiiodayHG&#10;JuPpE2H4dhJPfZ2yh+sKKlDhkBsz+ZfZJJcuu4+BnGZYarB2MATihaQslnzIyJXwhGVR+cqhUcq0&#10;kYVVyHVj8E6ZO67t/pGctTgvyg7bQsW6F+au9+X2PsSbf9cTpevvh7HBJ/nJg+VT/db4rsXx0XXn&#10;VW1QfLnDmyeIuJKmn05SvLCMzIDNUutE5LwWcTCzP2D04tje0YuJv45mnU93/gfI7x4V0emuYOMQ&#10;J7MQ1/KnRhhe8Fa+yJ/6utSVmcZoJ0sbc5xa2IcE5Qn21CC2XVn4uy6IL/UGdF5Jl36j3d/DRfNF&#10;wvPU2p3Gseg/80KeoBr83oEPO9m9567pDqfyU7dh2dpp9KHVj+bALrI7TfKLVlQP7FZhXDfc53f+&#10;ZrkBwubpYMagyW9Fl/UtIug+/AD6VfuAN0H6KQHkzxU34s8NxlDFX9DzhRy40F/RT8lN9rmZgkyK&#10;7HKPXNCRp4804fKTK/LzgRr9kQj3wzFl6MM+NuRFYaDyVOflp0loDAJpJr2m9BeQ10WaA3PlW2Zc&#10;2dBPnMR3deZa8qZdk7byUhv6Te0+wna+R35LB+qvSWsffrUnXGjVH34RCL2UjB3P7SV82n1bTqXf&#10;CkN47B2200v81BWQeG2u9OkHhITterGkz7xCZd2bXu3eZaCSCYlfDlzIH3XlbGo3wmBue+IKlX7S&#10;TNla/ioT4uGXvlzCi9ru+qwGK1vF3+Z9JcCVcI04ww9ezBd6E3uGsZn6uLgFU+6+QpnfLnPcN+ay&#10;zJ3UzplvVD/R5b6X0W23eDncDaz+oRrjheaTuCuvapuMmw3a4wbYp9wjD+jYOhI/xadYhrzCTGNb&#10;b1fg1uWScg36gMbkGcNSN4wtL9JY4fLmkHVpo8B9wK69NblPEZGfdov89FOaxzAG1UHLWLdZH9SR&#10;EHsuxG97DjRSttbTTk6QNCb14cfkk4OS4e+0qwxrzhO/bRm2X5efy9BhW/4qO/PsMp1uH2PyhF/S&#10;D4HZltNGBj/adbWbpn3aTWsYR92FB6TR5dh+fc23yojjkApDOPoByn/OW/d+84pf0P0Pbk0tTwM3&#10;17sKt5ob+/Ddp4Pmtw2Df4inONA3Zr75CZnHQvS3SlnlLvkg+FFGLiv40DYU4h4essPjTmvI45OJ&#10;7zu6PB0+oA7lcIb8lL5lT/lXntxvdZiZ5yEXULnHHt22ztcy2+afa1G5RRfhOXuLPyn4GL7o/xXb&#10;nxT/ra6Ff7Vc2/xT8OGTLMurw/6xTl1+VXSNPnC5hV/qH4otByxBH7isbj8VPpP5oQ5T+ipg+mE5&#10;dOEBlvUhFjBeJKYffwCfj+Jj/wZ8/djl4IOU9cP33Bz80VMuwXhu5ZvSuHVKsnfidTArhv/ijNst&#10;948wjzwCojUZBKhA6wHL2fP7fSLvH7awwXWFffQbmMlwYJI/Buz8BaTJJEFeFYFrG1b4lCHGDW6E&#10;HXzKyGbNsBRqb2MalkiFyKUJTF2vcUuexjI5KIwDEyO2uGjS4ev7YKE9taYYG3G+FrtS0ORmhuXK&#10;XSGRQvMzkzEMNyAvDSLuvzSs24nLmOTVkyoeLMrNsB8B9a/B/iNofpehziJr8mTpdUV+/T9owOt9&#10;Vod5YuKmyUc59eTfZpGD8iNiosFmqFkt+rCxODiu+cUPROL8hjdmkZ+sgV/zbF4gQo4NBvxwkPlb&#10;sNXTai5J+RFDFvhYG/v0wTRV3AXYyWvTdMvfNkYzn27e8Fnz5LyG7I5XlUdj8rZlsZVbXXkE/vnC&#10;q7+Y7FOuHGLMyfRE7Fv3THZCsg6zeIjvE4uHkd4W+1epsOGfV3iFJx/ux5fDCg47vNCpa0/KNN0y&#10;Oc1KB1fzJbKc8OMQiI/hn0dcBzUws8kJzEP/2fwUyQ+5simktM/nwye/aiydM7wB+zmRR7LzJ+ek&#10;k2pTa9IkBiregCatBml6gsjiM/kgKH0I/dPzs/oTiLLnjrXLc/ot+nyVnTcbw6lAeuJTuqZlnnRl&#10;kfvMwm8Rgwko4xD6ZHPJBzKCX6sn+EP5mkhj94ILRQnZ3NUkdtt8NuhkmPP6VVQsIuEzfNA3G8Kz&#10;YPxUiKTxa85Kj3YjL7jR1+nqO6/rT6J8FX5NU0LLxqYXvGSuyN2uumxpF/Rjz9L1E6801YKEeHlU&#10;DV3KaqUTv0lQEFj25B7ST6Ub9KY4KhkHBoRzGiwqUCokib1pSOyMCsS8V7D0toyqd4cH6eTUccSD&#10;TQZOPY935+Or/OChZY3Ln2R6TPHiEQeBBQw692v1VAd4IutE/WcDWnFbftrHBrY6I7aCufC5Rqkj&#10;yTq/WzR/5HP6arvWoeAlILz5V3ojFRsko/R6/1GFLD6JMMm8FjLYPBe6PgBvjnd5la6NroBdRwD1&#10;U+mp5elaZcpJVoF25Ne1oTrVM7dhsfaevfzROH+N1kHfmei6xeK+0y5YPSLHVpRqQoZZ8KNy5mrj&#10;kga4WXYOG4q94iks9SZO+OuqBMMi/UdAjpQ/Nn/IuQL0UytZCDtQgf6gjCvoa2ZRfDuI5E0kriim&#10;Ke792lf6PR+cS7YcmstN/WFjk/8FOTCJLho8BaWOTtfFjT/nm3KfGekwSIi57R0+9SLX4FoOqij1&#10;1HGrTra8a9/6Xh58CF40DoLY1JVuPDcUWjYnMcyTvoaMF0Ulh+WzG+Ztu2WsOb69qHq86V9lz4Ln&#10;bTlI4eBY9OZX8TG+p58Y+aMMFngcVJ/S1z0xfx06LHTecOf1YUPmKoOmk3Rsd/He0jJnESWdbf6h&#10;1R3s/W8RcwyurjklM/beGGaKi73lZ6M0G7BdvsSbbbRl7Dx3Ok2NTgvszT7UUv0T60qjPAXKlzC4&#10;m6f6z8k7ZUWzaJ64t0wzXNCbm5u4lT7o8DNu6hZpM8Y7bMnS5pXWtJrXe1i9iJs0mCvt9FSbxbHz&#10;e80T/6bor2hzWBFKuJTflBGFR+nNZ29e0e4f+bvvLL9swuO+7xPeIYWf9pIZHsUz5dP+M89u+8oP&#10;/o0OAwH8qOdItZbPrFf4EX/yqBdFDB5gsxErnk2N1jXrTMw5yOBmr1y7rKe8Cd8yYQ5NXXQ+v0YO&#10;75GBXIZ8s8Ji7gP4W+lsaeveaHvroGFz9TFQ5IHHe/xD72EfZh9+TZsxbO/PPMm001GXweYwqWi1&#10;Y6Z8Oj+N9tsT7mCtE82r/RrNc8+bunftNrHGuSXbinZ3OB9aXOt09ondD2R+lat415jQ9DbCB+Ez&#10;43Z8SMnWmCL73UUG1YPDvGlmyrCVf00vgG/Q7tu8p81O+0Tb6ec9b668d3k1rRh8qMvl9qMhnpu4&#10;f/u3/35j/5u/+Y8b+1/91b+9Sus//eo/x40Dl393OPzl//Z3mzC//OW/3tj/y3f/uLF//1//p439&#10;u+9+u7GDv//0u43b54c/m/b/djj848MX2/uQ5dcPj5vwn37zi+P6NMtvf7P1B9tDlv0HWf5BE5Dv&#10;jj5fwesf/uHw5Sz7gtPpsrN/vkrj8YdP5fYb/55O2OcXWR7vX46/OHwvl9/5sOXx8eHIoynf1/Mp&#10;j4+86Vuox1XuH8+yb59MOd0/HNeXjp0ekWuGebqv2UThXovpA0+x1GnL/bPsn8si5+c70uyjGB+/&#10;aIDa8tCEcNqJM/wJ/1lplNwCD6vc+8XT2fjl94IMA49y+3S4/xyeeYXY9TFP0szhC793F/HUIr8P&#10;RV6OStPeT9N/hQLeXZIGmwPPCnRnuc5aIDnE4YcfXo95G1m4Xo6pZ43m2ccdid8IE+RcD0SOxBkL&#10;sGf5z8Uzhy4vR/zLQdGOsnsbv16NowlAwrOppYs3uYizYOVpHg/3Rx9OGNzdk/CXfGBFPO+Ol0s2&#10;9ttuQwEvdc7lxqZlTOCiMsYqTWn5Uh5sbrxsZVIHO+ykctf+MGPDT39HXsKbOa3AwPcmuQiin/vT&#10;4YyceDFRkcfdmftGTlrgyVvOe7n7FVpJMbBb5nnGDBPw0f8yGu2v5VTZk0ZsmpTxTp6X0+HTJ+4G&#10;jlzIjYwNy6Uq9PLEI7SPtucOh/DRolT5nkpNPvBJKneS4Z6DEiYFdlEYScJV00XbnebATLuHJfN8&#10;EQ8FZyjS8nPqgdeWOc0Zj4AMpWUx3o5LOyfsmqb4Un4MYOHjxYyG4q7ML2zAqVogU9otpiv9vzKq&#10;aQKEhSRet/2q5QYwEo6j30UPL4f74/eahjN5ij93sxFLY6m8X2beF8x6pwWm2pV1yUaBfZkIZITm&#10;dUXeOBi34U1oHRA3Imngf+UucIG5PAtmw3cp66IFq5qxdFOQ8+ur+itP9sSfO6M0urMgBMiOu6YB&#10;kaPcuy/ArqmcfOGZTXaDIpS8klpuyscL/XB7RhMxwyPSuMxsJA720l3BupDDs8gTnJpDWG7JcX+H&#10;3GwQODgTl5HGgNLgaRNk5f+Nlv2K7Xs1k8+H89v5+Pn0FzJLb09yf4z+6V+cD/WSpM0mMR7MY0i/&#10;J7ngKt2e67DRXbhcHn0Y4/xIN8S1HnTV5PuYpzY4cDmZ3+Xyxf7Yebrl+e3lyFMcKIxNwNeni+r3&#10;q3QgmdmsqHrGBgVPx2ixWDIxOVS6Ki8OI9EBxfIifzb0Pz0oZypJH7ZWf3T3qglhFvlHnho5Ppw1&#10;ZzkfHr/8IGaoPnWCOoAuOHBiccr+IpPE1EYNB0ubJY3vv/sz0tEYlT6S/I3xoyLdvT0pZOow2kUG&#10;ittlgfjyf6TNffd6OP+FSukvHo6vn3jh5RcfjBzVN3Z/5TzARVlgoXsWPe2eoiWgSnzIKaGJo+5I&#10;9ev1fPj+/GeH88t3x5dfvx1+9+vHw/1v78JDeX/7ks0gvoXxpHyRBx/+fHniwEnDrwSX/vjGzv3p&#10;xHap8Hp4uPukuly6SXUzvxgk7mfpW5OBt9dX6erFciN/17PXc+yqG85Xniyi7NXmmLyr61TYEZ5N&#10;bjb1R19E+autOq7mDJSmN1QlL32LNSg3b5yqr0Aj6SQRMy3/pU75FeboJ2mo9Mq/higlp7TcLyYN&#10;1Z0jhxDUMdzQL5JEONSmn2UaAZQDP62npNh0sOfTy5PzqnpzhM/he/HUeHL/C8ny3fHIU9KPL79V&#10;i+VQ9knCKK7SB9YFOlF54SY+R9/dL5nJj8pRdvqv4O5NaSgP1FsPV/pXsn66ozcMzqczUQNFVBJK&#10;A23VAkp2H9oJqd70V+iWPCuiIjw//6By/FRtAWbRDOV3Ub/VZQgUy/pP+0Nuc5RM0mhtKpAPb9BF&#10;IP2rTrDh6zT59UapNJ7y8z6w0kDi/Eg62cdeuRDZF8Cm4MOmPmUsUJxOgpqESiwHPBWWsRL7Oo+k&#10;Txv5pCoof9QQMmg9yNl9quoDf7yy0HxfsrFNOMGu1RaA+iaXscOQnLx5wsC6d41VKmzqUs/Nj6wr&#10;MRnwRIctl8c90vF8FuX0ZklkaISH+LlMlFenEfPJ8S2Eh0vzE/wNFqnw5aQ2rzRf1Q8PdQjki987&#10;pheOg8vMJ22WK1n35hb9rv5dT3V1OjCsuhgW9AZyqvkqyub1bj5coUz7dn6BfDJP4UAD2Ulb7IZ/&#10;8i/JJYdfmyQvv8KXOQNplBzUTb+G0TyQA09kKjfJxLhs/TmO2mSZu82pr6101VZlki36l9z4oMiu&#10;d24vyj2hOxq5Jj+0NcJk7oM8xVZ4eaZA5Nb9qlKiv2E8oZ+859GQAm0GRa7x0QEbzoDNvov6ZeKz&#10;6UR/CDSuOoL7MUF13nZk4x4J5nSpX8m3BJf/lJNyoxa1fpq6XnzSmN1x+wra/Lqsc5kfRK5s0JHu&#10;wzlvskh60VWT7969S3/TRBykav51MV/iuN+XY+vd8TRHxWy3ZUMOXmxGUo6g0zUxgS03kmz3FS3D&#10;Jf2nzYB0VPrFX/SWtcHg3Xzq4As79Wb1b0InQBwdBky/5J+0eSp2D+e96Ky12Coj8ZENfblu+DXP&#10;clcQz8vlpzHAeeHQ7JV+SQTujuwdpAwDGmTMnWfqY2SMnhmnXUb0SLRdX8OP+B4P5NZhiUva+LWc&#10;tJ81T1Cn6/yUDomHrJi7HBvVNdkP7PnNPQWFQa49+inWhtIkno26+tV6pCvCHl3QXtotdaXJUN59&#10;kT/pq5bKlnJv/owrXf58w5Owrs+6AtKZaXV60YGkcpiR3F3Nj6qMmFNzsxJmnhBlTYd55W95JSZX&#10;Ssp2xbd9SbtxPFW5lFPCy8IYqOvx3Aeg0ZfbOvVMfC5qT+qU5JZ0Oj7oOsM3L9lvYGPJ9Vc48dpd&#10;1R3feFVzf3g9PmavkJsEul/kmjp15yf0AXK8XqIT/B81j8QMkb5faYnsw42wmSOnrla/JnG4nmqu&#10;6XovRbCv1byp47I4XBBdQ9F7+lyjdOO81+EkdaGnIM2BehS/rBsxv2ou2+UYGSNbE1uOXa8om0bL&#10;MuvO9ANtJ51Gx4EaNjX/QpfhCH/H67KpQzVH6PiVH/xwix5LrpIfQrcxJ55CKmyeuqQfeFR9kKRi&#10;h8wlL/1NZelNq/KETV5Jb/1O7vkTfWfqmOMwt6z4aMgyHX7p+JQr5Uybclty8Kzf3C7vyBM39ulK&#10;O2PFr3GRcZY8KJDjaB7kOPA8aYxlq5T8c+NX/NPmmHOR/stbxtnowcYNCHN4e4isqji2C1WF/onx&#10;7+r6p8DuiZY/LG599b7c2uvPb4X5RvwyhywT6/MrOUHhsMXm/E+U8x8F3uvYP9sSfJIn9OPR/HgG&#10;Jc+h+DVinzgQ+WS6hSdNODlg4UO67x+yTOQYZIfay+0t3Su86zHBxgrcfaeuJtoybYguaTtlY9XV&#10;1L+6lsGXttzA1fTPQXsyg6XoAx5BOuEVLIy9OL5OJSAZD6Jz8jRBxObZ5iL9v76wQGk3LnW9QniP&#10;FHqiposPaeqwIQc2oQTRj/pu3z3YEwU8lIyWTLvp4Q1UOkwWLo8choQHEd0hL392XKmejGiR2se/&#10;4us/8bjGzq3kbvd+YgX52ydY460+21ANTfv0u/fbpt2HMbfAxhWi9Z2HEzfSI4xJdUgDKENriAXv&#10;e/G5xvzMx8/V8HL3dx5xbm/MIfym/TZqAjCQ/PHqh8a447wwTArai6ABlZ83bUagme6akup5+GxG&#10;3Eq7HXVhwKdK1AZk3BewUR5XpYk8mPjhgILNkA0q/l5m0MLp6tLo6zcAsZCtaSKTkrwm6+INe39Y&#10;XuVyoWzUtr3pk6AT6C8G/3aQ2FcS5Mndv053SdshZM8CaoZ91YTLtMvb5empPi65vdMSApNzAE8n&#10;Vx686qXtUxTF1ZW0Yg9cTnKAdfMHzEdZVK3A6s2xqsNreKabQ98b94YmoHImPt6ZxGoi2b4VlzJ4&#10;1CRVvsOvMXS3AW7y0eQTYjMhG+1pc6AnrE7bQqgdQPjVHyZfFrDhFj9dpY/cHZZ80ze81eR56iGz&#10;WybQ+bDtJLtjrvBQt2Oik2/GAe4Qbl3WHoxjow9mzzMt5Ese/PYrhWUDtTU0WhVplXGdfaPLoc9y&#10;dhHsSWDibh1KtvRjkYVo8VMa1AccyIsXeRVHoTh8gRnsnJTcvaDAKBc/uUDZYC5ZQDbyOFDKwZXH&#10;NEjOLGd6obCC6B6DKOfCCIWsuqBjZGssQQ02VbsqN17eWKw/qp/Iwsabc1pEfdLEj8U+7MjHYObF&#10;TMnLotIbrFGpFzoizH7FToWj/FpYHyoIpOX0JHs+Pi1CSdKx65OMTjs5K5JdboRgJeg6L7j/URqk&#10;tYdlkkRNLkihy4kUIhOpttuMR+Z4So4DWr4xwQENmx4c+Lo/EjXIIuthl3mxCldknbQHB7+tu6aG&#10;NxasE9WijttJbso6+gHITTocTlhh4kfu+VsBv6YNmu/Cfw/K1IS86H4xr7iVJxBbDhQa+zB70A9q&#10;SS/Bi8wlxJT2RfH7sKxTaPRGhV8XIspmgMI2lR6st9LHWlbtHqdcXWsqTMelTs5wW7AZ0aCO+EDK&#10;5m3g+ImX+qOxCYIOVe70nxB26jzo+A6jHpJ+KzJMvvj5qc0lPr2pw1WbJAH6NA7NOHDvsQZ+PS42&#10;uV2TnvlIF8RR2HxXLZt89A3OR8UBritKZ5WtimYDcbvKw3toOdiYnvJEBwYDjjf0przAMgodDr/e&#10;xAZb9xl/6p/6yzyUTR7isbkU4qBoRccdOEYna/5Wb9ybGiuPNg838VtBXVtlvgV43/K7lTYgLIcs&#10;KzoM96SsFFDOU0+YqQZNwDyd1u3yxt4yYu661O7kseO1G0T9ZFxgL4Aw1Ln2gxqIemGO7LqeOn6L&#10;z4rEv5ZzTyuwd/2E1g3j9l/hcFWXMJOHLs9Gp9PkTU/1Kd6ML/NKAyrDtc15k3SpL6B5AtzQw5rW&#10;1wjszeiXdcpe1yAyzPLBfS3rhJn+3ZfOqy+pe55ghphr+XVyPgCbB0UbSBmkAbUu1rRa92sZ3KJG&#10;5+9y4WYhXgefNU+7A+Uu18obmDJs+U1z8rbK0pvuHadp7wYoc/S56n5NH2CP3+0y6HSbJ2g/rk0z&#10;3dnHQmK1SX/Ihr/6fOzwh2NLdistAI/m1deV1rQbe157v05/Tx2v40Ad/qN46ddm3wa5/e14NOxf&#10;1zbv0X6s2XpfZp/3JtaDLUPWeRx6UAfRD3p71pRb8tQ4v44jI3XkPRAPv+LV/Yr4kX5TJWlekTH8&#10;uHovQmEAecaftgE6T2CvSzD9Z5iPqY/R/kcDhy1/1AOXPwaWQ5YbH3DZvzIsZyp/rJOVwv6bLJuz&#10;lvLDTfRNH8Uf8ftw5ZpywHLrEGW1Xx+wgDyNwSnJ9qQkhyLXuO0amIMC+OhhCYh9HkecbdH4ZnTK&#10;nXpv7a5XU6IJ+fVrBETD364fg038vjI38/ysIm7jb23Iyh3KfZfyLex9YO3UkqSQp0y22Nrp09an&#10;ad5PDZCBuvqS60iuvD0J5V+kuVg8BnBYSX6XhOcpgFwXalgwHNa4gu8AFtUBj7HGW3Bff0alVTaZ&#10;NSiQxi0FdHIZD5SnmUAPJh8haeh3E0wW7OWWoWfPJwlr6hSrr3mio6HU9YMMHH5oUCvaI5umCsfg&#10;ZlI0j5GqaHXoEgdAuDbCSwNu/UVSFtW68GPRCMMdXDjlzhnrxEwSawOnVWYjdb8H0Ab5zuEJk0f5&#10;4U0i3swkfJlN+OlH5PwviWpoLlNBPPiQfn9QE2/XC13XgTxmsRIvJgUm8Q7FnYxgDiLXzQpYIjg/&#10;3daXJzOCaSfdEiOIEGUJho1wTQIHKyxewiO593c3RFx7c2UPuxB+eJHnmHDbR8khx96RcHL3ZiOR&#10;i8FibBBuqGDHpsEmz5UXadgQxdcEzn1YyizEIcSrrqyxXAtlplPC/KQ4HPw4jmJy582wCEwix0GD&#10;yc5CJnxIgPv+wGp0pHLIZlXisyFOupQBm83IBf+np0fzZr6qEhNbFn/wJx3qkeQNG88nuQA2YskP&#10;IXmqx695QR/OB3pJZzYW1GyQNp9m0lchI4AmwfXn70WonrPh6EM6wno+K959l6Mc2cR8eWacn8wt&#10;B3ekK276gufDs/MP9IvQO9BvoHv+vEGHzuQ+Ng4VjbqCbtjMNwuHD9CExUMmuwTWEIEdIZs6XFUI&#10;mnjTXkM5IBHkzwIjm4pZBGQa71gBevcOp/5ZtFsq+aoKYmfj0AddxPViRnGSsHmtBx/A1cl4U51V&#10;niQKQwzXXiTsQd1q/v7othYcHFIocPyhKj9v8leaPrCqxQvIXecIkHjouF+lpNwfnlG8wlhExWNs&#10;58416jDPouLe1EAEa0WGPlxp6jvSpjIDHyxUGPJETZzU0MKK+rjITxn5rtkX+Yly213LSZnOhTsY&#10;Rq6DWnrynUXnOKgsEC8HN3eaOpzUj7JBk/zQl/bBCLUwN/b5pzD5SMroX5R85k99wdHlqXLtTe61&#10;L2vqxSUHA+ZzC1XWHFQRtiVxW5WfD1uE3DWKv0KgN6ebsu/6ukHFu0aeUBqAZ7UDRTKlzCEHqLQV&#10;R22GcHyLKd9kwo+2mTF0vCaqw7umUa4wSlwTuoe/gJSrpNZpVfvWX+LHzve+LtKVb0xQ2ze9SjMV&#10;1gcqCtsPEvrQQ3m2f6UUnrJV+dlPfImb+ZbsuCHIDSR+sJoHKB/BdZ/0i4/zLXVQNyHaedKBsnEB&#10;uj7L1XbibYhxSVeQeDaOemfUZiU8wrfcBeyX2kB0n4+YxaRl6zQimwPYHzfPT8R/bIo6rUbq0ByL&#10;o98BhR35qDxscFT9u6ONiQs/OC3hV+rDkJbRbsp/+4MRVu70Me1vXR0fTGyGU6dzBy9hQh0/uG5j&#10;QzcLsM98T5LPIFg2kUw/+RB+1JW0wTUvTV9Dy9RyzLikkTx0OhB577ri+uL6NAk3xg5Jo3Byo1zo&#10;q3RNtqjHKePwTNqg891yt0wQwN3lUNThVneXmVJvN65NjU5zTRusYRrttr+2XNnI7LyI3HfkCpAB&#10;Pc7wySPotOHZ5HyonqbuhTrNVWb4dP4cZ2eGHLb7fKHTaOo4hstvtokR/0Mi4k42tfE2X7q/KEJm&#10;3Ceob9jRCX7RXdtDQcfbxsecOsjrBambHK54rCli7tekH8WQfAQvAnud7Ml9kNs87T1uHb7jIxf5&#10;W/PKGmCFQjhcU+dx5dfm7iMx9zeMIOrFaoc6HuQnLokvkAZPrvCUONUOPWX8pV7RF0Z3cZ9x4hY9&#10;09eQ5ta/5Z92eIUCeJBm64Jrx1l5AYk95Go/8r9PY81z8p18NO35N/ayr8APar2vZQE6zkfxVtqA&#10;Q4w6ZGmsvAF+3S463Bom/qzR0nfQ9Vf3bzjOMi9gPei3N/hAJsTm153qgWbfcV8OZomT6UeYho/c&#10;D/g/JQxm4rzwzZZupy0E+qIcOu9ps13mXAH5sXy+iRq36KbHb5onLKDIMDPZ+mgdr2bZpr3C/w+I&#10;bzxt+YaP4P/p0N9nWU9abn+ZhVeA/W7549/0E7F9ydgWm+MWDl+W14nZswPYbX94ssDhdm43UXFH&#10;0NsHKyu2r+ZakVMSfschCBY78/SMDBzE7Gkcl+yBH8im5rMvZ4WWO+cmRbXleXWdhhUdcTVNcATj&#10;b7RU3D5kmcAet5X9+h5ocGuvP4gPhyO3w4T3PlWH3jjm+AXikCW89GtDH87EdYty94ftwQzngyQS&#10;2aSDC4M+G2lMAKanzzlwG05y+BBJCx5sosw7ijRR4112nq/gBpn5oEw8mn/5GyPxzsaAQ/BD3BF+&#10;mte8BOuEaTt5ShRNrvwbcwwVri4BlqYbGPlowFdh+WcC5/agwYsBzINY6Ap8QHR+zZ3oJuIEbA6I&#10;4IWPBlCT0aE77B41SPpXYWoCYLLL/DN8IDNBCC2H2JNWdrMwihJ7oOS3qcEBC9epH29cr+GKzR3l&#10;vnhpCqAr6ZBqiLG/ZeauzOdn6DnfNdEkxVfc2JxRWD8pYgFm3pMYvGPzpU4WkIGBH0dSzDX2bwYy&#10;lnFkTmgtDUlIZ63rTpdQS3rDbYJ8AUe3j/wrgHmjH5vWWCCTvmz6K0RdB/WhhvDw+fPh02f17g+f&#10;DjwJZJ0siI5EFkYTK6xLeprQHSEmmvDu4JA/7O5QSdfuWkhZ6nqNI10E+3eE9OEFG3qJxJQzhgWR&#10;L4csodRh89RfNpUibvyRWbpXf/Hmp6mSx2y68KrCSgw4j5UGYbx0AxkyOaroDTMfAijPuHWtA+Zm&#10;GW+j40MN8us32rQynBP+xN2LWvoATaJFzG2z2YG/WrD6C7750k9/yE/lwSthmNDTJmgn6pXUdrwp&#10;jgbUnntjFq70M35tkxu8dKuLONlf2nSeevPfG3bKHxvyrg8LSM+Tb/SOQ03EFcOHM979ozxE3G2f&#10;DYpk2QcmdehK2rmby9ENSgAZfTjLuIX5BnnT2OoRDy4ys4DBAk8MXTyk/abA/FHXIPTVmwnekGli&#10;YZFokjX1AXc2qGY+5VfMrXu5e5PYiyw7+zCC0sTKTExLG5lkkHr8xkcBMR94bFl1+/nxB6eH9n+n&#10;cVale3g4f/L4mzcYJQ45oy5c1C+65uKOKJKHw5ZB0pH1yIJ5/FHvuEoM4kECZR9qvEi/HChJZlHa&#10;Z+ogT+HkNSXUgdSVSEW9ZDOHfEYJbNj7sKjSgQd+Lib0BVlHxCcO/gm/iLcgfN+qNfopnAGZw1gm&#10;zKSj8jQphddXXmV0zFNheBcvVRy+wbQuRBuw83Xw3Pob5q0+sfgZMubpjljzQfHSdWfKdQWaPKPT&#10;kourwoCUscy6EvqNd3a3buynsqM9yNwHUbjzRx3B3XW5knI4DlZccWIG1rv+bG5+EH2ByhLi5Vhs&#10;8b7oWhVP2eXAE3GRLyWKfBBmSes20HrMlZqVo7IGXTzUesmVsHDArDJvW/sNPULEVytP/yhK/Wyd&#10;Oy9l3mLq2X1Vmnby4XIM4dIgPb6zwl4Fd4v2ZlZj6PEqTcxxs07dN9LHBvcchOHucsMvYTOWpU93&#10;/sinEkSO8Et8wrY+Om7THokLEHwK33yT7+h1gE3Hovf4zvjXMiR81dEF6H307fIjSSdLuCLXbRHm&#10;zQau9RTqjb5rLIUjrDJWSgZ23zBRmGGCNR9dJutBCJBX0ZrnoPmtPFe3lXw4a96NbTl1+wOJQ9mH&#10;JhIm+pmykH/6vDW95r26xT3Y5wWw0dybzaTR7aBpj6QSvsjgcWroMbzbr2UE7dcyrHL05qflpXeo&#10;a/JDWm2OQPinv5/5b8B3yhOSq/06rMPXxiS4JdPqBi/GK9Bp8XRSly1h2l2hRxyuaxmDkX5h8Ct3&#10;rBt/DltE7ltLpybpxPqtjV5v9rYORS27eZQbeuz4zAPaPOMRNoTMbot1GGpS/VjzsqLTmLxmHiJL&#10;t/HoxWSeLWf02X3I0J/1HH2y7mzeJsXpdJrP1LskrToNqNdOG/ltZo6Vut9hAPyaV8O1RHwhzJ2O&#10;adk36bS37WnKa1DnNB7TxCX9FXkvoeYyV30BBybUBfwYkAvdz7eupvxTXwk348wwQds7X5TNGCvE&#10;Zw0LsNkF3kV980T2U5Qfz3/IwwyGnXIY+riBloU57KAhH/7YWR9MuTqfUNfp5H8rd/wzXxzpmJ9y&#10;7CIm/7gRljkz6zER32jVNYclaozS9ZsmD2/MHYpyM1P6FNKhLHOwQltjTRj/PpiBRnrStw8fq07e&#10;182Z8AHOO0KJ4+pGveO6YrUjK+E7Di4rOuwIU30qpf5PD77R8if7MP4f43EWXgf2e7wS7Kfg+mxl&#10;h35XWNOPxUdHK1uMB1GEca5ShyscgfgYpA9bPsLKaByeDA4Tn2SHjJ2fwcbspP0hS2/b7sERSR+T&#10;rLjl9j7E/ZlXhnGQUQcb+jGPs34xc7VPUx+g6G+cpOyOU2TFP+47vwU+dHgHSekW3vHZONdkmydd&#10;Nk+7rOb3QJgOp87w5enYhyrjcEUda+ztmr8NdtbGGm6few5cGuzndQhe2cWZRdw+AuETh0447PjO&#10;gp024JsvGzp9MjGl1BI0gbgwiNi4MiEG6Ugu/zYqTeRVLeI3/PVnt21o5uE9Ge8rqVMvY2dxzh+t&#10;wIEzkMuWIe0GHC1hAuL1ZRjMH76+iuxoAmXeJbRKz0A6gbnjyvTydHh64nsVGqSLnjRQm/zh/GdU&#10;ZCJeBra0fz9188x7/udE2HeOM9tGpFUmIjJDWGCezEgqkDj4apTMfVC0+ATm1cSvJgBFznknZes+&#10;NhOsFx+smL+9Jy874Obvt6Qv0XRiegs+3Gk3LpLHpIW8JyX4Wwz+zmEHKT1fFcdnNCYYYHAlxldE&#10;vkX2f/XefnTMVaE0Wcpmj0LJAfKTLURw+lyaL4BnrsSPvc0B+3irHZAmdwbziLzDx9W/RrMvsEHh&#10;pzucNPrY0kCZ4eg/5ZE9FQ5rG2t45NDsGFM2QQoagzYi8Aogx/O//sQOOwsXqDHlmW5MuDlg40+z&#10;uHJtf7l6Us7hC2WsoU/li0SUFDLx1A+vHkr+7w4vimpui1J9AMDpvfKZu23Dn6lusqj84eo0iuwS&#10;kKd+z+3EnJTi7zC8+oj6SBJUY4cRHdWGZfemgCpPPzkDMbmmXfgDyp5wPx/HBF52rmmPhPfUGMZl&#10;Tl4B4mG6Lz1tXuNYoiu3MZC1+5QMKm0sRk+orZwb6AWDy7ci2ckb73LXIjJ9QnsQVqEl0xVLKu1u&#10;weNDFknrnFZ8gAt/LAAgbzLLPRsm0pD0BD09/6B+pvpK2qzyYrLGIJBFWiO6EYmXFxgQkMAuoxnU&#10;JUEMMBZPFZzqnUUP3BhD6F1Sbi47FtPsQaMelK9/1que1SWa+Xe5Assjxs63dJj8iwH1n7pN/vWP&#10;jr24krtHU4XhMMTvffY/ByyViOBXLKnuJQ8i6iELPnSmsBeN7emHqKMsBKHEDbCUToeOZ26nX+el&#10;IyMDi9eQN/1dEWmHLR9x6ZdT5is4YPFVzvr392sGqbw4cIG8QHzGTVcqnvoZyPsZis9emEXrMlwL&#10;uTDi7pCnIkQUuFBVUOiwkXEFena7KnRRzDw3Sh7nW3FuyAWIn7jRX5sbaZ+yUzldQal0qh+4m+gP&#10;88TASrxbkPsyc2+mFvTW1h4znfXA2WKoTY+8UbZYyAO6XMK6fIo2qxp0JHvrymHQZzqGBbE7553O&#10;FXCLX244EfHEm4OSdup1DhKp6/TDqkPup0XSG8XPh/nFIaR2lQ24bNZADkP9EuiPGBPHuEg4ZbDv&#10;glbPUyQ/25EkdH/im1miaudwVPPzE7ZPtEfVcdc9+cGbcO4HRRLEcfa6WPXsjbcbdXMNbyi/rf+A&#10;uqu4xSebbEFvkJLPffrtB0VeNi9xIz5h8IsdYuxd44PVnisyRNebfLVsdk+/PfyVZ1PbKxy4Zc5G&#10;edIASa/9pmzfgubZ6a7peQO0xiHnc2wehqYMXFfSLyeBalMcmvcT1q5NkpUnaK+ReKTvOk5douIK&#10;PTdDhva/knWB3ZV2REyYDs/d/Yptt4bz9oHe2n8fzjzXcrMZIoW63qQKL9oC3jONPqxYaaDKpucV&#10;e2r+8HIq5lk6xugxTSOBGrBEcjivc2mzniQqtDsOtYWlf1ntazsLlNYuX62zJvxy2JLyRdZs6PL9&#10;kG3dQpeeYypcwiR8qN2TJ9Dpkk7qS/WD6M2yTlrl9Dys5JnuHTaI/Nhn+YA2oxEI0QcpD9R/rs23&#10;04RVeE69tx1C/k6ffIz4lJXcOQwPks9szM88t5k+7aQ+G/JGeNvvJ/WbH9rOOgQZGqvcXFtPe/jm&#10;K6pM+3W96fws9WXlaXAAQDENmmUUfYqXrts6EOp64LBX/XTSnGlRX0LUL+pVr2lY017YMyqexFnz&#10;2jrB/hF1fxUiHnJFB9bDglvxoUbrDySfzAmWcIvZdsFzUPqZnieI/CpgxYde38hvdEd+6atXHYbQ&#10;s3TBum8ZnwgTVFq+IJ8LDYt8FIa5rOTuJ8/x6bjuY1RNoS6HLosuD+eFyTD1omRKmk36tXvHVTil&#10;udXuPwX+UAcs/0td/yXgV3X9g6OfbsmXWsA4ZmnDB0+1xIsDlutDlnxKj5OQzzKH8uH7voJc2/Zt&#10;qKdTBq24dYgC9uH2+JajEcK8E+7pKVQbtfy2eVJjNQvP4dlHIb4+PyuUwvHVfDnYfJX0jJEDFaJx&#10;8BKa/kFeJPbuEclPQqYxH+HWRBTE/epgxFjdZL4RBCc7q3M1qfOcqAjjQpjYMY80fWkb1+3CKBuj&#10;2xz2xtp62MJce51v82FbiMU2Y0KzxY1DlCQIgy3Bu4mDkX3ajSH/BhHISSlRONQ3FA3E9t3NmONk&#10;WD7zY1B4FPWgn8MPOPo6SPUQIqVy6+GqwcbBRH8nRXzqb4+XJ9KoMPC8idUdM5SUN3w1QCHRi+o+&#10;C/pyHGS9LPKxIVCmuipUsbpCbUC09z7fWygV15V3hssxyCuEgoTUMvkKqltoE9jy2O+DJG5PfFhc&#10;kC+56afdmQjkFVyxk+0sGs1iwaxzCum/xjBPVV3BExD9OyzpNb2DIZ/Sbf452JGdzRr5WW6T/23m&#10;arOQSQ+TK9t8Xc0blAO/xHt9ZUIq0qSoXMW4yEgq2B75RsuTWt9TJnKwiuySUX859MsEDfhwQ5M7&#10;agzis/HkSZlZEhYe4se7kLlbRy7wIwDuhu0sR3RZXn/GRqsFeBczrMHE0adfFU0Tu3iTViad3siT&#10;G1M8v5pgiU558EF3+qaxwa3gbv0yhNXxcFb/FmKxwyRUJasrdwdRjnf+iLvMIhZomlJu1I0u4TNR&#10;ZhJoon6cNW0XLzKBE5wm8dtlBDF51SSWgxc+dqi8495PtviAUDrInfscNmlhoz++V8PTLXy7zf2S&#10;0rrvJzqRwXlQTy1Cl30XNSJk+hxx8fSrfNBvkTftF0TqCXIN1d6KWLBYI5xk90Q9IJ+VymSiq/tS&#10;50fh3Q9GD93Hpp+Fl9whhaNZZwGu0KPvlBuZY3Els/OI3RB/1UNkylZlU4MNFK5oE8PKM+Xq9kMg&#10;Xb2wrOJGHkBWswFOSuVpfpgV7/7t8IWnRKnPqmdPF+Z/L37KhXImn5dnjW0+xKDO12ZA3QVp/vxI&#10;tFxX+UlBKZFn1X+eivGhijNF+vITj7zGo2ULKBcWdIxEPphgEeX8R2dpOSyoWAByaMKik3LJwjCL&#10;tF4kEt+CmmcWitGR6y3u9hM/PGRa0a85y+FRCD03JS78E9/6liwrcuhCOpKHxaDkRnY2z8lH8qK2&#10;JTf6PML0wtF5Lb63DjNIs+tD+2L3696kV8fZlUsLzwIY1VtuUSObgEt9g73I9fsu8pjtkDNxbXde&#10;FXayM7JJkHaY12vFHsR9EcGJ+mCmSD/6J0/0W6FXuUFvcoOSn6bmjV7QXbmTET4ABU8hcoWSftwb&#10;8VcJuSwmz46/ImF1VbvaAl2y4UCYhHO78HWSNyJWN6LWJkPuIJXu6ZdcPnjKKxfDdVgOTfSzq937&#10;s97korfK+EIfQv+SPkbeCmiS2eXsMaDqdtGUTzwUbpL6eMpndaVcFA5y2j7gSjtaEd6pd+GNsCuw&#10;hxS0wmOg7mBOPYSIP91XKrnxh5PKoDfjYo9c3gBynxp30Dwaqx+Y7ZU8TFmSpzZDHS682t3lW3pe&#10;MeNVuKUsJjBPe/dzt8puRW9orXJzbWo+jXnAEh2q+qgZaFxgA9EjjMquKO70FemfkQqV5ek63Ni4&#10;e77iCSIH15nfxhoOXGpDlDC4e0xcCHR8H5YvBPBbCXRc6sF8o8JMu+P29T1krKmycPsNgTX93kQE&#10;kyf1t9qiaSvneuCCfT2YgNoOoYYhN/pf+i7zUphVzwmb9tnptU7wa/Nqv8bUE1jDNwF49xyz0Wk2&#10;7eH6wRhi/RKmr+QhtEfyV3pcdLei01vjr/Kauh8TzHPhgz9urctuX5mPZBN/trGJO99osu13oJhL&#10;t0oTt64P1A8/sYNe6bewV5kRDnR+gJ9cOZ9Mvent+l3XlbqsbPaTp7OvnjoKrfWmMfzRTckdIi8x&#10;cyUa4VZ5m99K9tvoOX32RzT1mCtofqTR4RqrX5vfwxpvRceb8dMWu7wTD/em4DpeMPTH+FnyrmmP&#10;/lsyp44xB5abrlDaRchrDMxLX+TugvooWl8jtsqCPkxUW+q9aJXL/EpnukiotDGvHViXy1HdOzlw&#10;mTARIV1T5WdNZ023+/VBo72v1GOOWJcbeatW80+I/hD+7/NB/H/Ghyyn09OsiYVfjZ9beNdD+M3u&#10;+nX8Hm8L+zbsTlVs5eCFV7PYpdCHMt+E9YAFcxNYze8dlbB5PMHBRv7i49eBfYAON1G29th6GsOp&#10;91Sff3t4FnF1yhyY+LCkDkwqQru28wrvA/X+bCFPyuwcCx89zbJikWKJEZ7hD30bL6ZpHBbwZ0t+&#10;PpQkIVbEZbjbQE9K58izIO2vq/8rJJc6nPHfsNvXnby6+1jegaOIkto7ML/OEYN/7p7jqplBuQdY&#10;d06CwupPncEgglBeKbOOENdbiGwauHxlQmJDuWAJaSzwgMAVwTn0cBATofHTCMTG5HSOOzZHhDIc&#10;H195MUf525trCDhV6QLY3dcMShWkEC6Q/V6fijAvAW2scL7SUPgOS2hmVT+2y72a83oYs06UG4yr&#10;TXGgDGPRNM60gTMQPo7TaXvYLCYbhg0Fwlmm3OnfvJu/fWIcbmDlEzOThaFHOWmixtJbFtJY4+J9&#10;HX+PfrrEEwn+XBeSztBZq3EB3Jpch53nbRpEg3yIIOKj9SHMmSyHiO6fcMAsRAYbhUx0MnnjWs6C&#10;P/5c8fGI/xpGZv05DOUL1QKBIA7rzVpI/YsWSY5R8TE3zEPoSSRheq1hXVakDseVzWsOatg4Av52&#10;DXa5R6YKr6iekMovBwSa2MmR99gqhElOA4kvfXJQIv3eAjxoB6zN6DudiFnpR+Q1ka2aVLoc6W+Y&#10;rBJX6VW6KZmuX3Gjb/ITMRDtT068goo0vKFp/VTbc12CmwLx30oTwr3+vMgmXcLQYzFRFw9c7ngc&#10;XR4yelIr99wpj6/y6bQyoefJFibSPTnntIckJQUvFhIDhRex0eu0mGgrAH7e8FB+zg/nw/GcReJN&#10;oMPCutGMiOuCAyCfQthM23/zwRic0WleiUW7ZpGgubjWFs5k4slI7H4Nmtnghxlj2A7gnDJ3oHIN&#10;IpXccC4vP72h/CIz15MGfBa4J43555PcZM8BGv1j4gSEV5n5aY/SxVKugPT8Gq5KuTHK/5ga6DJ2&#10;RkTy88GHeFtrjn50/e1xhiuLFjLvEqy8rOlwCOIyJtzacArw9nKMfLNgJx83NqgHxIfZR5784MqG&#10;XP4WAQzf4d+bVvyJbdeJiE09Vb1Efpldn+GBJ2YWmLKvm1/zdIBrmydalhw0hMyudXAja5arisK6&#10;Vlh/F4k4HAapXLpEvVCkXin/9F+tW+Kk7LZwmmDkO3bX+tLzjFblSVka5bGUB/I17YFu7+oJULdp&#10;+mLxo83kUGvGWc20Rujofi+p4u1DGdto/2qTVDHIlZFGIKpNHlPlcQVBVyKMybUuZoerxb83Clrb&#10;9CfIQV6k6x5XgoRJ/NW90tBfY6RR6XucEXrzeIUPWi1X8VmIeFz7aRXLq/ro8I6DrnAPLwXVmKR+&#10;hLuQrSd695OyVXELHj+q70m/S1mUzBK6w0YGNtbQN3KSD9JN3KbOX4OywS19V6jDwrvJYeV20kS6&#10;/SGwhiPvOIf4kdQVbost/5XW+iJr0dRJMPMzw6bMOh+d164fzYMwvWGajSz1L9a7iMULI6DCQok3&#10;4698wOq2uvcB20rpw+jH02cx7ifditdhiuetNNc0MK+0Inlsv+S13VGX5zMe84soKqW/p+5r847/&#10;J8nHSngNU+VAcy8ziF7zepzYI0vnZQ3LlbJa6+Etv/YfV9XF1Q9a4wHSAnv3vgLMIWzkGRkjZ+Jj&#10;zthq+5LvGSZoI24uQ6k+YekTc3jYZQtlLpa5LuHWfLS57U1bJP12D/9c232lldeWd+Rr4KbfYY59&#10;i3YfB0KaHzBWMjZwA0VuopCu5NavIppx9oReCa/61ddRFqlLjKcaqkxyVTrKIzqVaNBaLlDnj8OG&#10;ftojr9Si3KCpJ4A7uguRdrCWV4dHHtDp+Gaqd/IYSAlsbpeekYM6vH1CResUKavlbvTY1HWfPv66&#10;nycO/vCPnTiWTfGgtiP/mh+wyur+t8aFuCeNznvs0cuMH514fSEnqMN3GAA/S1552NN8SjNkmVy4&#10;QfMbslq+5Kvzuua57e+Fb7+VGq2jEHnb9s2g5WlqrHzA4F8H0x4TCL+Lu8bK6jIkaUxHtQE6FfSs&#10;klS86p9rXef+xOPZ5Ius4Q/3UNeXmefUz/QBs44Ars0bdN54giZP6U7qMS0nMcnTKkvzXWmURfEl&#10;TGrYPzX+xIcs/7Wo8a/q+ocEByy3Dlk+xq/q+g34bV0LO+vmgMVmfr7l1KUfaPn2N4dtMZ5uEXzY&#10;EtrjPfffH/MQBvg8ow41YsiBy/vIMcw8illsbZye74NziyIH5/DC1/OI7idVGH/9xMoWHHYQoy52&#10;aLdvQX0K4ArvOC9gAZpF6DeBPYGmK9xyXCM0calr21fI6VIHKOkaMSYcv+oSbQaxK5w6SdDXBq8y&#10;CpXDim1Q4/JISvH4dP/p8OlT3hPPH1gHwPnUzFaHbGIBfpsGFIxo3JVra3m+vMggGS1myeqBQf+T&#10;s1B+wWqZA4nN/rPRiFkDCIQNh/JjMv32+qZ1B/eAlV8HqEv9ODPkfUD84lN8BY05lmUObpFm/Ruo&#10;R3dy+FJm8eo7cHJQAGFXTOiJJ2gSsvk3EG1LTFomAZkyHq+ofIQvIFRNbsXIG81uiwtzA14ww65w&#10;MNZ/hngGeSgD8jVwX/3JD1c26i98JPeIQJYL/XiCYlFFk6fTNAUM+mWqq8KKC8GTFk624IWP3QfM&#10;Tj9FbPL3IQKAG3+OjMk8b1GSyOQ5bLdoHkGHJ+7q15NW0Ly78ZLX2BPaokMRPcC/FhEsbifCyxt3&#10;rn+gJmFOx0aDvps+CXJ6CuZ+QfTgQ+oKrAmoD7OABVmYCL77hzJ1ukmfEElvS4CytdyjvjU/3MsY&#10;DqoqyJbJ4fCK1YBXrTHiThqVDsxyCNp1i/qGjPHGn6j9RIRTlH/iuAaVa9JpzA13KUzU7IA35fRH&#10;3WRyGk/9+K71JmSQLEMQC660mfTq2u5ePx2Pbj84KV0/vcDmukB+WOjC51h1oV/JZNkWSItlmhgu&#10;pV/0wYQ9cs/wQx6hD2YMO6Ol1DXnHH+i46V45JNN415PcHd2FhPIm/4FSv8rPpUWm045wJpwPyl+&#10;OagKkmf0cvQh01l6OHmRLK5qF+kfsyAeUFg4e2MrLgNesBSR/NxAxVN9l/ov9112BSWLkkHvjJN8&#10;h4V4bBYS/aIyf3x89JidJ+NIN3UoZY6OuCGDUkJ51B+ZlOhKV3C+o8srEAddwQe9SZZ8d4Zyog5W&#10;OKGjU3akY12Rdx8cZQFof5enwlC36y98qMth6AVdYR6cQAmCme9f7Cn9A68sgRKneTS6LMSlrgsU&#10;bmzESYT1A+VI5FeKSQ/+zo553uCxYK9T6lh4xo5e90i1menu4bJdMPMD4tdl0Plvu80dpuwtDNb0&#10;Jxiy4dHfaGnELcRrBiFqIX9L13YN9MChQ8U1vPifaHktFxUC1YjQ9Ypb9bR5qmVtgB2/XuiPtBdY&#10;H3K3bPwtYdrM1X1TKmryi19tOKxxPCZBKufxZIr8PaZV3QK4QZ5DOQ52e2VeR96rHPo1YrQpX6X3&#10;xDmlfxJh5ztrZ57QPLHxGD15LFKdfRYpot3AZixFDoVvmbJp2Khy0V/75ydYjLP8ytzXmOdm6eo+&#10;/cNrNcee8JhbxsY+fiNtuNqx+xl6WuwyL+FvXZu/w9HHSUftv4fD3KD2M9h4K+zDrbTiPfdG3MMX&#10;c2Se5dMb5A7DF0CRgc3q3ghczL2ZR/3285Vy5+B28go1Wq4uC8xdl1oW6unm7nyZuz52eMZawuLe&#10;RFj6R8w9h2w+HZ+4HsOpz4WWb5UTYN+7Begu+ovsGTvAVXj0tQD56btWHbR7562p5dybV7KMlEWB&#10;6j7qrmjl33Ewg8z/oy/zEe3NoO1Qo83NqzHDJm14uFxkJuyaj/bv65p2U2SIvqlrRtXBbpuMtfCe&#10;NPsBsOfZtKYXbOtY85j+17xAh3svTaezlNGMm/gxB5g5XGl9hGYdXsMC2xnDN+P4tUyEwxz7lA3a&#10;853hgjVch53zsYRFX/i1W6P54t/wgxOO12mqjpRMhIO6nqyEe8vSfDv9UOpH+7e86A5a+5RVn80L&#10;dJym9l9pTbPlHVSHGR+h/W/xBnsZmhJmq9vuB1sez33on7kQVHb6p/afhByh5kU5QIzfrZ+mvb4g&#10;8nvRvNmL2+IBb9xWnXSaK67stOMK17RJT+3H1wr/oyF+m7h/+7f/fmP/m7/5jxv7X/3Vv71K6z/9&#10;6j9v3P7yf/u7jf2Xv/zXG/t/+e4fN/bvP/1P0/7/ORy+++63G3/w959+t3H7/A+PRw5Z/jrWwz8+&#10;/Oq4HrT8+uEXCv9/lO1w+HTGXvi7w+G350fb/0L09xiEh/PzJo3T6buNfY/z/dPx1xj8Q/jLLv7n&#10;XfxfHx5/kNvyDfzTl0+bMI/34fGL+njL4/1Wpvv7l9g5bPle9sdz+c8Tlaf7h7j9ELfnu8vxO14a&#10;lveGHe6fikfhjnd+FL7oTx3tcXyL5fNn+W/D43dpOQr7MM/PdGcTl2f8OTxhk5vwp+PT4zwqwR7T&#10;PGBpufz2L7nb/sCBBz+ieAxcBo/g3mk2nuS/lQncXRRHrPrY5MW3Ryp0HZrcXWpHB28l92Ie+OXw&#10;5OXyeIxNdD6X/xZ3L9Wj19mKOpJNmLud/Xh3z/TS4CDg7vLqNBp3d2OEGHhRmEt/oFnryzvfrjq5&#10;qIPcxHlZVrjOB/59qqOFzvEl+WgOgKciVpdX8yi7OreLpRUQQM7OZ6118Xk9hmcvg+6UJv1keIgU&#10;7yye4ZhBizQI//LCICX7a+n38nK4kM/yN1NF0QAc/0oYf67hGThMErao6p6PFw5ExIC/o9NIfDaN&#10;jsez0jgdfvf4Oy8KjyfFZ/AlQfFBt35U9vS9ykFyZVAuOciH7JbTMYyUR6VJ+GfZ4eHMyL90jR+Y&#10;daR4OI30FSxcifj6eooucLt/WNJoEE6xLXulgbcsT+bX7SVpSprkFTNRdVW2Egc3/b06jYmuZyW2&#10;7PDMBAgc1W+8PsuTxbZdPAmuNB4Uj8dCW46eON0dWw8s4u8f0KX8So5X6wrdaVCWXYsd2x3fY7AG&#10;XJYAPvyhjn8u/YI0ypYBJIrSSPKG8znmajwy2/FBPDQ4T7c7pXl5U17Z6FYIkYbvTA+1EMQd8Si6&#10;szcekHv5GgZh1jQilHghx6uaqDpzZeflbfZxNTHwnvkP6lvZKGk5cUMlbyPf1HClIHsVVYSEh+YE&#10;hH+6cNeK7JpNWbNyhI2mKOLBQUjxVZpe7Kkt8IoaLTwUPwc5zgV6qVdkEc+/zF148kJMyJqax1Hj&#10;pfv2u1fV3bfj8a9/+a8PT1/kq4Z+uss4eXe5O1x+UJuT3F7IahzwUy0vagu1wYUslye3nZwfiB4I&#10;ezqpnedghfJ5ePh0fNYYQl1icfj0hT5Bcj+oH7pTX640Li8ZQ11+ygfSIq8dhO8/fzr+8PhF6aXv&#10;fJPg5IlA6GC0Wz9lIl3UWIBZKSnj0b/jcKe8lPlQh0ZPj8+Hx8cfDr/8xS/DA6Upzv3DKYUsDhye&#10;YKVdXF5f8tSR8vl/kvdvy7EtSXYejAQygbWrepNqUmrZ/5vJpBs9AU33fDQ+Wr8A73TXN5TpgiaR&#10;3c2u3rv2AjIBaHxjuEfEnJnAWru6qg+SA54zju4eHh7neZBCNAa/3D1rHPvhMfOQktx9fWTTBFa8&#10;zhcN6NI31gJA+a1tWRNEvh10fOrDDhbHkk/l8ubwOzK/a47xfng5yf2jmtmfqX95/+nwen++e1Wb&#10;O/vOVDAMrEvrQiOC57uSTP0mtsuEGgkoXtpT7IynNch8/6C2e1aNXU53P9z/2eHL3Y93b89K8Pea&#10;KlMHKtv779WHMH6rz3hXH/mq/oYP7vPtIukLNi4Dr21ErN6AhDWR0ZJAXTh+ngyhf3+Xrkh6L1ul&#10;r0JGy6Y+ksXpi8qAPtEl9oRGT4+07XuVM/18LRhUFHi6RCpn2rDjv4iObPJdtsvrz+gRvEaW3ZCX&#10;Aws2laCBTqgzXlknArYJukkfKqicfRijjJYJ99gsMJClKoXax3bj4WfoPx78soH3l7tH9b6pJwHa&#10;Et+Dmue7iPHkyM/qmGQvcqmtaY5893TWlPFnjTFf7x5/OKlNTRmUpTjqUjII4O14pYgwBtuFxt53&#10;bFzpec0YIqrv4MD2XfoRbVnigadWZGHKQ1+tUnHIgl50pVabPPUJ5/BHBNmGvLyWDM4Jh48Yvavv&#10;4c4OZX54qPZhHvpFaIGrVsB8F73ngOf97nRUP8D3P1Qn2B26ZJhK3bgfhpIzQwq51N5kN9Sh+gql&#10;EwHFZxFoWzkcXcfYWpcVsNy0HxTjkkEW3sRHQLYWsOtX+k3BCfrCnrdQjucLi01IiIKQWRD9G26n&#10;EUuJwo0D4h/eyOM6QqJWEeoVKJnlloZld4z7SvigdioaebUEabgqvcsdkA7kJxmQ8txrTkZdHeqW&#10;I/VoloNU1of6butE9hq1IoPsJ26VPjKplbjO9Ws/QrTtma+AvtJlVF/i+ijZGM/j4NsbksWqsfUo&#10;kPaRNsIr3Vxe2QxzCuKzGWlUm8qinlkNRLARH9Don3FRUUUT1po/FX9rQhVk0yyZ3f9Vf9ZhSPV8&#10;/hoZVdZUKbmRD3nl7PyCRCuwUFEHTWUc5/6I9KpfA3ZLXiYJSgvgv7yfJZqsrDbpNCQnUmCaCFLu&#10;QNokeRwkO2Qc940oxUtjnxNDn3RVmdisUcqxX+Xjgi3GNtGn/nhNKPVMmGUmzeqWDWvO5HIQhq0q&#10;t/3wu5xJB3X34c4z20fquvehCFuvQNIhA304ZQLDv8N4kigyeTwUfWd1HG3k4eE3Saf+DxlwcwXT&#10;trCpognC3neslzz+3Za75eoyvalNdfoG+HQePgQOpA1HF2lRoLrny0vyF13yWH7bu/ruB+go3NUF&#10;T/o36DnL3fPLz6GJTmVfvklBQF7ogX2DSmSyc8QBjPWhIY2Id+MM670DtW3LoPzMBzAq6NM2aiZA&#10;XyircR2hY88vNfeBFvxxA33DF2kA+gKAjWrbDDryYJ6616zEOoCGUusqPtZj9OJX5Gi8AtCN1zfw&#10;VM7m2+XlGl0Uim7KmjzEd/30ITHtcsgqufyKSc9BA+xnvFx6X0l5bEfgrPPUW+gD6Ab+hIHLcsPh&#10;gfDH/+XxB19jX5HFk7Kid7k8L7SlM9qk0hMGffpJ3KVqAXnLXqQnX9MtCDKXfLM9RT4f9mTcKzmS&#10;0jQLW64pf2BNA+RpMOwsdYYExLldWm/IHFtIniG0ylFlZtTyHI+y8lR3aErUpJMMqxxdp5e3dd+M&#10;NQAH1l7z2P+qsTx5ncLpUp9pR5fzz+YDRLbomzzkPxxTFqCv1t8h9B1mPYV2hqC0j7Y3wO1HeoqM&#10;6D/tk76Na8tAPHlXGaBjcvpJFacOWwfckILfaa1HJzK0zADhpqGwlU94d9+M/bOHQv0lreec1tmk&#10;RZldppLzeF82LNna7MxPJGkK3XcSBkBrtCe5oZOw8OwN/gZso/f5ANOpsjb623OmkXwUh/AOa/sz&#10;0u4V1+WP7aa+kqZ1WFf6RI3JsenohPzcsEh+l+OkfFXnpOM7h9gJ/YmmJ+637tljVP7mjZv+iGvo&#10;RGYQcJ1KhhEmOabMqa/I2/1eyt75gdWtQvi3w9qGOp/pHJ4GLdJZLsf+fwjWJ1luwzxkuYI/r6ug&#10;D1m+F35XgfK45AAA//RJREFUV+DvOWCpQ5Yt/Fi4hwr7acEdcMDShyz/YKiDlbrUEy6/1IMuX40A&#10;hyu57uAf/KDKFcVfBS93z3cvLwwgy9MtPT/aHbJ8H6STuwKR4usr7r7UYfQhC5BXgunvJVfiuXDN&#10;N1cCCUpY4/eA8/l3C2zzg4aT/78JjAPgLaD7XFG9XdCA+5xwoDry4f8UxJDs5RtQBejBfk3RQ5Gh&#10;0jkWOuqY1Tvzb1wT299w5OgjkwT10CPdmmQLSqN/NszM0rIlhoh2PuDWhNvpoDtiBO0sQYhVUv3g&#10;UnAdsjQQ7Cj9JEVfC5R2U0b75Sn/pBRQbLkaTPwqNJBQ6Jmm/ZWy5F2FGUGazDPgeSNtxCtf/jd5&#10;mnboB3BOrwZBuzOo/eHABmVcHB4wrmpqIz7BDLbIoWuSBTwA73mnDvo7I6yNQMZxBlWj4+E1cU37&#10;XZCCK4P4k8f5kE8TZ02gj6fYFxv6Zn5jCEfS/utoX5QeGmxk0nv0a5beNNnmNW5nJjKLoJ6kUGjc&#10;C/ZvRZGwHFGdNeGgJdy/8UdT8c0UchedXW0MaDYcNHRaEyC5roTRZ/ABXIL4cL0Fcn0qXnEgoKmR&#10;0wc1SeMvyQxM5t3/KJ7Jf9OGNwdDHFA8v754cxswHf35A+0y5MmWnyqRAuzT9UWL4WYY3nLjrWLF&#10;NompRVj97cF8ZQ9sXpiEfiTx3SOTU/1p1lfpfDF4I1140VjzfFbdn2URwovcPDnAAUL4yzZsK/CV&#10;Xco2aS+RBDud9EmRRdIWWi/8S+MOm4tb4ouGNxIKkG8HN4IMqb+e+CJzJ1RNSS/ZDJX0Kuva31C2&#10;sw9uK0BwwV60svGGpP9DC5r0a/CikOiPBTBh1mVBb9QB3uUUWKqNXmIbQJ44EC106cXmxNd36b4+&#10;DkmaIMDC4l6LD4013MUtfHx8VPuFjv6KL2Bx5PV3OOhXYCeeyKwlVskW4cjlxQL/osHOru8gf1Ct&#10;CdfFBNCHTAB8sb+GIYM3doW6cgfbm+jA2X/IRB+kxSiyANBnMYUMj4/ZOHS49MxBhf3FttlTChaR&#10;0DEtsQMJ6/xXIJuYC0Hp56C0EpmjTfqHfAxftgNSbuqeDQ8XCx20HmJb/HhB7LApWwewcdOqQ6bG&#10;9BO0t4vnjuv8sQFaaWsTXGfWbdzUpxGaW2O7gt7Ecx1LKP3abtt2TVY/bObbnxmWgH6FPISJhxze&#10;8xY9b9AXX6cRi7aV/XUD46h+K7N1vqC3qKkD06XdSe/iN8qKPtarAKuCLCFD54RSNvJiK8LoLe2D&#10;eYB1CL6xcA8t6PJnp38lR+mvUT8bP+hDe/Ux3ggljDaia4PD+Kv02KXD2SSR223qwGZDwpEtkPT0&#10;R6E7aSogcZVnwt4fMN+CDZ2CNd6NxBshsaEVWp6WqYF2YyROxfHTLvQtmoc/nOJe0e1O+ZvGLPOE&#10;lX6nnUGptLV9N6z5Vug5XdPqcoD0gdw4kfGw29jW3WPDyE/ZKgzoMnR8I0DcGr+HEbbbFOs8fV1l&#10;CmaTx/G1ebWHEV/uFdbwFYFVfmCN26dBD2DWcglf0wZpf8hOWxGqv/NmN5tzwtRlygY07VW/1zST&#10;B+z0e2Tu0fUMtqwzPmGe98nd4QMsW/z0ed7FRWbDlCOYMjaEFte4m1fzGHRxe26UsswTuUnLIP8s&#10;c+UrGgSvtpGw7XWFzncFxdNjNCA/7uEXkBd/87pFf+UdpN63YT58qAOIW+kIb5sBbDPkq/F0D62P&#10;xrU+G/f92j4eJJ8PWXTtNH1td0PLuGJkLLdkpoxdpoZJZ9LeX/cYWORX+9/DTL/tY4HY33wisOV0&#10;O0yIsG0QRMfbthXdbNsS7j0v+iPoNyL3dAdWug1xxwb3aYGmsc/LnKFlWvvmm7J9J6z8V57QbDma&#10;Z9Pv8NWuAykT0DbecfQrzm+dT30HZr64V//kt9ID2t8yrHHAjNvK0uEt/8SPnobZ8gzNyXvvZ8zq&#10;cHCUVfEA+uxw9Nr9MtB09tDhk8f0N7S70+zTrbiFyLPuZ9H3ddhKa2mZ/wLh/1zwHwD/dcGP4W/r&#10;+qeAHws/geVpll8H9c6w3xfaTXiOTVYYH84fT7Hwc53OH8IXfBnX6e7LFfzqsxMydKb5tZfbxyTz&#10;QIVvqX6QyJtivTHWcLloRUWYUQEf5M1hS+MCzrO8jqzpfEwoByCnvArsew5CbqZiTX49n9iC0lwv&#10;3bfAe9n9jvbmcRbRkekTBupQ2Jj1JMvXpE6OhG2BiXYm2xNIsw3TJOCTUW9HE6/vptGCVvzA8Has&#10;Ortcb4GGW19J8kkywaskrE0kde4t75BkHK4QzSCeZKQEAXipGx5/CVS+uCQ/Riv5Zcf+DgkAraZg&#10;YuVT9OjYkUKBzkG4/+Ke4IhFFy2VgHHZ4XKYB96iYjnaNzKvuQf0HVkfniZArssjt6mF/ChL4Hqy&#10;cO1foYQeAP+9DEu8+PBUDNiHmjlwQZDijftXQ2TU1C3cq2xGDbQGX8pdQBQDcfmMs540SeO3ipNX&#10;MmlRf1S4EEZwy1MjE5h4ZENDnlH0mcL8Bs8J4Z5wUvcExnf4EdJEhWwA3WtSfgfe0r/zJn9g+s2/&#10;ooYUyFx0enISOR10Dcr/Bg/ojCdeTMZyc9BCZkcv9I6yz56cadrk/CyanNFQ5Ze/URn1v10kn8+h&#10;x0YaT++YTj2Fc3l/PTT/lfcGofHMhAxqyqfkWRuiB3qFTOAaWy4gdVF+Z8oGqL2Ssw/qH9jYYMNO&#10;cd741j/bwjkYAN/vzuNQJeXzpiOx79Ed8SSNLqqenT9ywIM4V4Emk9AZk1LSRKwrqD3cgDcOMoGN&#10;ZiYg+7sWZblZvtCbfcgitxgjFwtHYE6Es1neG/4cYoPpx8KDYuCXdkRGcpcM/jC24lZZnI/Nd03w&#10;CbV+1J+57ObZ8qnMLAzgi3jyg9KMcQXfla4gDgfuWURJd/fiw6a63+eNHO4MQMoxlUle67qQQws6&#10;DjY0eXqAa0A6QIfiQfEoo2Vy/ShP1WVsIoA+vLFtvaqOVRZodHmhGTVjTbmqExqLn6SZYL1Sx8Ql&#10;wEi5L97YnnaHvRJO3fHthAY2YH0AqDJaJ5SH/poi8FSaUXFeGAb70KVtwpvyknHsP9yziCOe9PB1&#10;A9wCFYT+FJ8N+gTvwRygYdsJ+nVbjM/F3weJfkLLYlhf6JQaggd73LPeriE1x4IWlMwqHOMmbmSL&#10;fPLbfkgLrw/olRBMtXyIVnWGXWicOeRVWtCFV/i6lAfuhFa5xBcSfo4SweFd5XS5iBSk36g0+F3W&#10;gBfQO+jDnWwEyV5U76APHZBXNskNKn03JfqFba7wJwxbijz+4+q4AG50xVjqdqCyzBsvsAPsq8oj&#10;Y/FdzfC29EJeK8brwOgPkdN/FDF6BKlHyofNNn+eKDQVt08OwdVHKZ3zqQ7kSBpoECZ8yE0V+CRL&#10;wgFfoaP+1082LeAqoV7R+wKrDhqiMYHpVXumriAiROrIXYgkqwx19UFF1ZMPa4hKtK6yw7FRTHrK&#10;oStyuqxsUs2Nqry27UF1kz4CmLKnn9ljnhygf546aug0t6Dj2k4bO7z7s86/XhuJp25oMtz9DeJu&#10;/0VzhYxZqY817zpu4Qc6rt0NbUeNHQZdrj1X6AOWdkvLgw/QeVcgLPkWlN0n/BqBVc4Op+20HOE/&#10;0wegGdeaLjjbyorNw3ouIGytJ4C0lBWMe8rYaYCm27CmAf08m9DjMLabZm73+AYX9MrmQFpK+lv8&#10;pGj504dm858yyigch246/UJnKVPjBuh7d7JDD95dLvgwBhDX9Ahz3Zh92eKC7uPKHZrXvAd9lYc5&#10;Zm+28vQM/o4HL5r/przJZ5l0bTr0CZ22seNA9PSxLaUfSRgFKpp1JZy8e/nxNwLopvvJ4Ozf1PJF&#10;TPqgj69+ng7LjxW6fwt2+ui5+7GJ1tFnuClfZAZF3DK232Nh1eUV7mRS0xWqTk2GPJK9+oDQyZy9&#10;ERpc932d5ZJ6KUdv8mecjazGZXep5Wm62Qu53V83dJ2O+tuV2+UCCfMYkrhOb1hsuNF2zFhR9biV&#10;Kd+OSXmv5R68F7iSs9yptxmWtUj6H3DVQfRX/YHmqjx1FPtNP9A0wJVuZFvkoS64DDlTHxuo9tW2&#10;FXqkRXdVt6CyWV/ElAzAVo6qayGyuwyd3302cVM3t6DjlEVuZMhNLKvfqHnXRX0HSFyXsemjS4Cw&#10;WYeqREGn6XK0vzFl0bXLvNhNX4mbZZu4p7VH0rTc55ccttAHdR9Gmkj5/1L4z3X95ww//liO7wEO&#10;Wxp38HP9te8j8BnLJ7CN3x6wAH3IsgHOY3ww03G7NHVesjxf8g346LRGsLw2LLA7ZBGQYk3FEy4r&#10;cNjCAYsPWTawz/kR3HrCRfk4ZGn3uDYuUOMTLxHzh+196JKDjrxYbIEK3x+2OFu598CdyhfuUmaB&#10;rEbfyB7cihO0uCliBPtJmU7D3HLFBdyx6Ao60vF9/QhYSDXksAE8nHiFACvOLYQkNEOXw4Xu1FjI&#10;Jqr8Tlr08Wxg5StQnz2POgIcqVwBDNRhGupKkJjfPXf4LXjg4CTyju+OREC7Jyd1yPU3IOPJhBAS&#10;5CkUO02MIyD+BJs8osZg7gHdvhnPtSeQwtdtxgU00tXHZs3RhBYpm26BJxV2aEJTw4pD+G8Wg5UG&#10;sP7rDTM2OnwNOtUgT5rK7MDcvX8NpJmYzeF+qiUZNPQFO/9kIppaMHOtVBZsANug/PEUCPm5qoUZ&#10;NdB601sTBKUI5mmAHJAkZ0MP4IFbQzCTPv2emKipltU2mU/v4c2vVwt0lfINmVgXGagLCg+KJmEm&#10;TJxilMGvj3N8wGz8o8tSccm9pREqid8DcUm7tCk2xi1blb31wBWdlU7m5imT0ixISONsQi8W+KtD&#10;Ejb6W/vUg+9oQz5NxhKeOMRx+kpnmhxaICZxRPMky+NxyAJDFpP0L4SBuAM5uOE1ZGw2vb2+a0yh&#10;rydtUmBTFxjI7+MLwoUvLzxJ1BPQ0P0MkK8XAyl7EEbJLwtTn4Ab+yTcB2KdjwVApfOCXwsmXkXE&#10;a6acTlXoTT540ZY5zCv5yOtN4BDzRTPahDsF5KhBQZXPE17Fw8ol0483N6kfJu3Iq7aDHJ1JEpKy&#10;+PC6oXiB5hS65V8WIISD93xDiTSkUJLcbZ90+GkxmvraLB+fTndvDxx01ITe5UUWLSfkZHqMVN6I&#10;Rl5YEoIu3MYF5ol/gn2SDfE0DZenyjUATWWC3vxM7/2slqQFt8K8eW7ZNTT7A6MskHkVlXqg86vn&#10;MDy1Cz5/fVbdayEiKt7s1BVALnQoSuJQiw314V4s0ZezUKg6vgLrMEDxVJpNGIuHDXjBL14uc4Br&#10;l85yCNE/2GkoI7RYlADNAtW4ru3pJTg6pyyUQfbmhR9+rixuQGiZo3UVQAoB8lmocOdNU1CCHk9X&#10;WB+iSX4fzHGl3uV+Y9NUaD0U+MmHQlNEaNszF8KRgnqVfB4fSo4Cl4pNe9HMZrbqy4qaPABoUZY+&#10;vHFZa9Hb/oT1hheL96YRWwPSPmLrQWz7Ie0erBYXHVdZhg5zuJInLVnQIrp4HMKPXI4X+jBB9MDm&#10;BXWgr6suYoPhI/HzQzmqniagU8nmRFxJFn/qYMYBtITmfwuiK7XyhU3aNnklP3mtFyH9CuOh8MAB&#10;R21c5UkIEG4uvmmwQcX3jnJAmfGxDyz4NpBfWecDG43X8isDGRdUexZR8oZ+yVVu00XPloM4wiOT&#10;UX7ViG0mdoP20sNSy+wz7PUSOpSZ8PCh/N7QMF/KwXWrVx+EUd+k4W+hm7GpkHbk8Tn1lLrqeqi2&#10;XeG05bPG0va7XSzQerC84gfnActmFKVeZd0D4dbHDqmDvlI2z28XzEZPsGl3OZEX4Iq/+W8xNtHQ&#10;4Xt3Q+shdo97hlOZq07XzSvqK4A76CxX2HmrLXGlPN3PVNgeOl02ltQLad62x+6TTa+w6a2099jQ&#10;+uiw9reOCN/QLJxAHeCXPK+Zy/UmWOZDUy6QuDVN08ePPYDZTNeVvhAUeT7snI1H+uU+jIBO0H5h&#10;rx0oO9CyDnpiEeRHNL1xGj2l/smna+UPxN9h5E3/y5wB+dGJowRTb80baH32taHTtS687pF+mOta&#10;R+Iaf3SW9Kmv3shtGiu4zS/9gUJ03dbD3v6C+FsfktcdeMagxKf9d/qGTbncdci/ots8c6bg2Iwt&#10;Em5PhBWMvlZ517Fu8olMK3bdgSm7yldl2dJh/GTOl/7FBweb+D32GEPf33Ixrii9x/iJjB095nv9&#10;ovll5x/6qnLCT/+Kj3yxsWnTnX6v58bkL5lLNoD0QbkVCgIthxyDxmrTDc6nH4dVX40dcu022si4&#10;1/pAFsImLdZJW52uMOWc5QP24b2WA9p+oQ0kXdks/UDbPLz1y67XSm+kLdrItPo9vtUYtw+7bitp&#10;t+Y3wiJv+9vO00VKp3UFOfzIPHDl13bcQD103IRVl+aFl/rQNaXfhqXusbuyPc2PmINNfSpMdeX5&#10;SNXZKEPF7aHjwdbBCi3jSKNigfRbK7aO6JMylildyWXsfKKR/QL6Rtb4qe9ryf4/AP19lobPP4bP&#10;kyz9NEtfeXHYr3t52L+q6wo/+vdWzC345JRlA+shSx2b1EMs8xDl9zeOUDr++gmWBp+lLE+ajFeH&#10;KTmY8E8OSQZ8z5ELdL74uyyNHwHU+pDl1sHG/lgk34VxrgR8Csndz7I0+lsvVzDD/BqIgfzPP6Dv&#10;qO87kBs6PicfdfrxEbADu0AOWDo/kyEh10ILYgyQlAMZb0WO4Dgix4Lsj4IGDjVqs1GTKzC5cNtx&#10;DRrQjQswyBOmDlb1UXHkD0njEhQknKsGrEsnaNh5R6Ya3Dfw2rIQB25lWyFlXQcWoGhKjoZ0wo3I&#10;qA4XxwBNTkyntHdMXEtQFAUK939S59q+Ai/ysujTj/KWewfk6fBcO125NQRwl8f0d1wPeEkfOa5h&#10;LR5OcvKTV4n1VUi4U2iEcqaJGqZ0vQbNCX8FsBkJv+BHQHl97ZGPiSdXAhDHsjABytVHUQrPAz6M&#10;rqSRJ6InTAMqqKWBArKIygELaUMnIB5vmSRsJwW4g3l8W2lOoJuHReOpMx/GsjktfOP7DBrgvale&#10;4EMTpQ1p/1zDkn4Ccm/Bm0pcjfzSPhobEhtYla6wOgSxj/KUbCO5wBMUrvEaHKZ2ne+21CRmQYBw&#10;aOdVYPBKPvoDEN3mPb4bZuJD/kxy2QB4IQxaJht63kA5cpDHy+F5gijlDW0SQpvvbBz9yqYvT19c&#10;L5re+t3wkNsU8gZ4qlq8zX8BFj8rtK0EEw/ihi/hlAs/7WwtM/u1Mjdlss/ogwJNmrn6Wx4yKe/1&#10;jXykK3vwQoW4IClALZ/Mb90P3u0NBxwmevxDUnx5uiKHQmr3aiAcXKbdCJlwQ5hFkUKyMINMiHPl&#10;z5ublBWhOkZhx2O9GxcaAuuXV/foD/ujH0N24F66+/Kb7VyFDUOelNrWCGLVhiV9vfhCP08QnC1L&#10;6lDlqkk8r8hCJuvftQ1sJ/hWisqcPHKzkGnGmtDfs9BRGNXX31yxTlyhxEV/wVdv8gCUzhsNhHvm&#10;v9LFqTDJO6UhUrLzW/KvQNHoY5xixDfBBVgpqcCRskArNkyI9ZOfuhEgH8iQz736QO7wUz2J7OPj&#10;UW7e3cw71pXxXT2wynF8ZAKYugsgQ9AHEQiKfO+qI5DOFz9jDSin1cGmn2TBKmDIwtT1CrBQJRs6&#10;EmA3EnwW+3sBIr7EJnxgAA3hiyaqPe+jT+Fd6hZP+svGKG4SU88TvAGlMSabG5LThyr4kZ9rI2WB&#10;v2yin3xbgIVl1wF1BZorewzVbgy1QTZBbUeV2e3HTzAkpyGb3gJkh4dowWtNA6Bx7AJ7iolTFpD2&#10;RZgWqtJJDszlV58bPXKVzVcfjz0lH27qKJjNBvQXgDvtd38IcGr5yu+egfIJ6Sf8YXUON705c/Lh&#10;iA9xlY8nUoDOCf32GeqVaCcO4DWWRGeqX4fKB13TlwzwtBy1oVby+AMq7a7w9akSsHXcaSyb5Ut8&#10;7GgrWzYLp3/QEsYPDyG8VLZ+ss3jt0JwN0/0ZTswjalP/hqSFDmqjqh0bxI1Biyqfpr2BOhu2wJy&#10;NJBeKcq3t/dsAG03cIKENbbt9Hjc/oZRrh1SfnA9dMFu+gryvv5RL66v8PyM7i2gfw/iLiS8EFjz&#10;rmVoe12h4wdKdf06vVUH4N7fYXts6HiP8XVtdzBpBsge+o71lUfjt4A0zf+jfJ0GpH83jnRcu4yE&#10;f4wrZPOZ/OLdm5yFvcFGf5wDFr4h2WHpq82PtIr3+Cf/1g6WMskNf/JHztKX8vMbSPqZP9D2BpAt&#10;NogtBoHOs7XRtJW1/PCHT9981Pm6jkFo9MZkZIVDoGUPvXaD08ZGPS1uH7hU/AD6kdGXQJtr0bDO&#10;GV9z4GU9Vfq92wjdkrkxr4/MuGy0G/roVml2YF1gx0Vb3ivMjQ5xIyuI3K3HRiDzX8aXbb+/x4au&#10;N8KySU0+xi25hawtGdt6PUbdP52+5GYrehH6ZsZ9IeMBc9vZb00+XR9rnVh/N8AyVjm2AL0eo1ab&#10;I7h5oZemu7qlNecLDXDaMjSJl7PCbcOFDVShq1FgfWGzC0C/bbBxhX34sBGhstUV2017j26xS+wN&#10;u1N5CLPtxl5WWPlNXmmDpLe/bDf1QNuc8u5lB9OWW+dA667taGfTHmRm/qsxSNxB28moM4UPeoHO&#10;jz1yIyjYNrH3N/Yhy5qfj7HFfiMnYV3OrkPcn0OXGbue7aDDOz/Xdq9loW5Tr8E+hOkyg2u804jO&#10;TrN/SvjLwn9a2B+yNHDY8vmBi8DnLN9xwPJ3f1eOPRCeOD/JAn4I2wMVf33lp58KHbQB4rdfaJmH&#10;LBM2nnGkcvtY5SPIAUhDH7bchHkmY/jkrOQPBo5KQnd7wPK4+PM7D1Y6Zh/+Eczjk3HMEuCwpdAf&#10;2i+KG2COy8d+C/qJlQ5hs2ydBl890TKzfg7+PoqwFvEfw/Wkm6y11SBQPJ4Z8Dms+657MI1szuaX&#10;n3bZV2FrSMMUwgcyK/TGyAZCxCn92hFcBKwDfIUZtGDXL7H7KQBALH+wRnqn6YQOZOJSARr7Lox/&#10;gs6n4TUBXO1sP+IzIX3WRJX0Ct8IsKQfWUgQ9N8DhwrCEVbR41IeQbsiK3m51uEHE6/HhZ5QAQuN&#10;pC8OhqbTQXhbDxXkq93m4QRLUTTkNI0BlHWk4OzDuIWOv4oQ9DDWdG+lKVBUDn4ygcQ9mWkULTZj&#10;89cTIYCMXMvv05eWVbSgcwXkJ1x81mg2S68OXJLOfvMB4PFm2uQ/VTt4Y3emYCS1S4neWCAUTWV/&#10;LXdeAXaS9Az+WYBMVJgmg+AWyFu0VkAFTDjs2MGmTJnIQMNlZdMB7DZImC/Ez5L0BEU/1xyGOORh&#10;wyobGQBpNf03XSOHLWIFEgdNH97wJx3wYVPf0Yii7nNYMVC6brr0P/ACCHt6elI5jncnXU+P/jif&#10;6iN0O79+nR7Y7HcqksqDjstY7vBIHjY8840Yyph4wrwRWsScFb9BEzlv+NBeZSuU+TT5I0rMQJm8&#10;GBUysR8fYIQCk0ZN3L0gSJjZVdx6oIc/T1tInxXGRiZpy7SpHf+FAjjIOn9qisWB7I66IIkUQ39B&#10;edngNBUmwfwTVgLlLnFNx6v8DmayrvyuCkAsWJNoWeC/9Hfkk+y1CPYH55PadOHPxRtonnwDTU8E&#10;SwfRh37Rpegxkfb3HRTfhy1LwzQgQ+SsAEBJfUAgrlzIKimN5LD+ZHemqAWSQUF8DP2BTTzJH5Tt&#10;ECd5qJes2ZBJ4wz15EgF1gbwkJGThwVad73hTjldV0rPBhxlJPQKFD/U3tHSizeRhZSFgyqLRUcm&#10;TNnQSfEkXgtGgxeNbNggk/wyKDa68+2UYlRgexVsDgmA2rgzTwOLUpVBdLn5wa+MEh8OdQwPTYfF&#10;IxIrSMz7QIgPHmNDiaV+VE/YfKFSiaew7QbbEOa1bSzaskjOwcuUKuOA6ItsvzZpAIs4gQ8T2vaU&#10;PxtaXEOXOs8dirCkD0+9TtkCyGikPIUJb4di6YdI47IgCzJVfSEr1xXcn5BUuZQ/m0YO2kAsCRmp&#10;51ypO2+OoSeHYb/qDy66cic8fTNhQsrM06M5YCk9Oo4rJEIXcwAbFqchfBQqGY8SFFFbD5iMdSZb&#10;ysaNbE56oMzee1MYz425KXrDQotq88wCH15gl88HwtZX0qJHM5ZOs/lt7sLUSYMPWQQbOyHeaagP&#10;IQIpn2nKzZjaSHiRWGDn7zmCgTjR6M0NNg5U7hy4YOfZ6GMMjN2gm9CLf9KOHqbW6XNBp1MbAxsI&#10;y6vrUjRqA/3nW4dPxpVPYPIC4Bfbkk2YM/aRmjDNq/zXYJmhU9j+0JGqVA+Na9xME1uJflRW6oU6&#10;kd7YROqxfWwkCpAn2PnafxtXGH7Vse1L1x4fzafCGpOe+g62LXK9RpVHZvdRmddw2uSa5pasDVsZ&#10;AuZVEDf2PrH7TA9oNzYi94jO2fhiWNvHtZwNlpW+fpG3+65GhTisw+n/5bNarwCmwvTH9Nf00bq6&#10;785GaGPiu3yRjettkMwrXdFj47ZpTuiyMAed7RPA3baJ/tOeaZOxx27PjQ2re9UlwateaggfMGlB&#10;93Z9A/hTL9FDh8Xd1wVkAyO+7KF16Xm8r9TQdGesnP49Nr2JyFBYm6htV3v7bRh6K5m6nqceJgKr&#10;e0Lm8GvdjfYs/+ruA7714GEF6jqHKmxia61S/ZD7d8Wt/U3Pt8Mz4xjQ8e8a88G794w5q07A5Ev6&#10;PZiGx6hA05Rrk2+WS2EVvgXsLPHgWl8G5OhxirGv+gDCY+uT5ht9nOJHXs+9pizASh8bWaFlWMF+&#10;8Wp76vKQtW1PlIwBbqBa6q/7Nq7tFrQdxVZxT3uFRuKnnDN95tEzbdxdlm77syzBpJ11kbjI0TSB&#10;LkvTTv1MXh8B9KatBdYw8jNnAv19zQ6TbLI8uWMHhIGzPNd10tDhnQaEHzjWmoVJO7H7r8Ycyix6&#10;WeyowxPX/USQcRXXPzL8qQ5b/rAPtXzzcKXhb+fzLIH/rq6/Dr7+/odDXhfGkywfPc3y0VMr3/tU&#10;S8E4V8GxPWTZw0eHLetBTK7z5CRHLvk6S45e+O3TleWE5Y8O28OR+TTLhM1hiuKnX57OTjhXwwzM&#10;F1ecc4HlgAX3rSQN5/PdI+son2nEwc3oi3e6F/AhC/8kTsBVmi2wqG6c4Cw+bJmd44SZttmsNBxU&#10;a7kB3J3FJT7BGimQ91Mxd7Dm5rBhgmKIdII4tPBKrwYQDXohFg+LGMIc5x8t7OqahegtOGYrwj/J&#10;TC7+CHIwci2yzfQFkIYxcoACjlcGAR8GJYOmer5WMg2+RPOTcAeLHukcV+kJuyoFYYWkYiBvQH4i&#10;HI8evPHKAQrXhCdV/TkMu54HLeOwxUgGiMmNS/7j8f7gfCP/NSaPLsCQb5UzQ1BcnXCF7UDVqZtU&#10;ja9XYN0Vwo/JScKxbbSqjEXDIu5ZjwMKEsGE5fsCw9MCiKLS5pAC2mfVq+odAY2kyV3pccu1KVIE&#10;0Bg/cLQk09UiwpubOWzxBjNPushgnBbDcR5RSubwVXqK7qwGxcEK9kpXKQ2hHzL9FAtAuUwnXsHM&#10;FQ6IyOvUAOfWfwsUTJm41gS///gIrsODRyNp4tfP5uo01dYdroJ3PKAUIw1PmSRNS1mgIN/9X8ZT&#10;We3fh7HBh3t+94mmPuUDvQFXFREacqqB9xM25Mex5jE6GHd05XylH29uelI56yEwy8Hm26sPiDSS&#10;/fLz3cuZMSvxbLb6jnZNCjl02WzUrboQeZnTkPsKkF80eIqCaDam89qX6MqLWvHJHHMSYLNbU1Jj&#10;NyUfmECPRaToaSbqFASS7qw2429CEGK9aKmkqxx2sxBCHz2JZcOdEG+Iur/hLvMcsgTmZJ/J8Yk2&#10;I/fQBTIIvCFXYZHbLO/yAfSkkc+//ph8JXjVZL/7FWhxkEFfbp2wANgoNPldYtPEL/cypAEHdm6U&#10;7cAiVoy8CFI/4NcM6erNAvHZHIIJsUEj7Rb6bOq73WIH3HWaxdnargdQBmUhG8gmufXv8qcO0DOY&#10;5GxaQBcf9ChDX1lwLGVaVaD8PuQqO2gbkrZ0TV1l3Dhadxfam/jzsf+AZFE85VEq+fgTwEPysFYl&#10;xDHK17hCL8wAdMlhK1dei+DFqaTx0zXSlcPJg4TOEnsgunWxB4crge/+txElnbiavu0HipKBg4zx&#10;kX3lwxYibsobnUT+1U66DNSnKSO3cXWrTVZa0twE+CKjgHTIBVgaxYEcKnmj3WMRablSf8jNxsVS&#10;Rslre0khXMYVJF3JE344zddXZJYdoHfZo/2KILVR7j5oSYj0M9LizhW78SYEpTGPvMIo6aAx6Qx6&#10;IWcgzQYWb74PxTWbULZR0+0FP1d4Jw7sDXv6tjwNVqC0WGqAa3S4t9cGyjf6GsE8uARCp2Vvu29a&#10;LqNgLdtVOTm0NMotuuRQb4HhRTTbfdtq+M3N2S2/rkf00DDiawPJ9dltzmXL2IpYOSgMksf9u/k3&#10;HwtU6WdaMJvOXKF9i3/y4b4V7zQ3YI2/hT2my0ZEmL5SutE1fWF0NzY8heTZQvLTv+1pXwEbqzEX&#10;w5qOa8vyUPOoxHX9pc5WaD1w3WLb9RYbcLv/Vj/ZOPr0nb/ztqxdVq4NnY9rpwNWvqsbaNorH2DN&#10;23ETc0DRtFbcpDtIFuH7veTSeu6seRZImLq+mc+scNOXYN9yq/V4HmCUXMwxytYNagN9uJON8lz3&#10;sMpmNF1hHdq0rMTRYtfNWWi2fhNPc556D0+hbNXY7Zv2pnincfi2HiaGb6ft8IzhNRcRZMwsXkUL&#10;mHS2uMaNGy6WvmRN6zSlA2znojkDaDtiDKz41R73+aLHqctg00de6VDjXSNjIn0k2N9FIW3L1tB1&#10;bTrU/w5HXyg3pKc9bBHotjvb8FanIJQQt9GdBLpHZmHu2s/6Yq1bEEDO9o/6rzgIMu8CoxtkIk3m&#10;a2Dn2ePKYw8dPq5li1KswihngKEXrX0b4JnDJfKrKo3UI/4u/wotH7LuAZ2sdtFpOz3XhnabTo0B&#10;rBW7HZAfmP0A81jRot4LE5/ryguwDGXTwWnLYNuxx9/udypuBej5YKDmM/jRyarvhsR1HbZ8tK3C&#10;0kv4Uq5rfntIPLyDeJNlhnFzjTgbWTfSrWKDyIJOXYbiBX/8a59DGLCXJeXoMsXGsm6MzbR9JG7q&#10;Z8XWR+8D4AZanoa132sg/trK/gUD32Tp77J81/dZ/oe6Cj79GP7VIQvw614dBmwPWX4d8EKw3/5Z&#10;8NY5C/GbL7Ms5yoff7Hl+6EPWXLwwjXPsvD7XUcq8zTmD4CPnoXpU5KPTjyAiutzlD8aFN0963Md&#10;WeTcQoCjA3GOiAG8psuvk6jrSPstYD7SuINJYia6sInhtJ8w4E5tL6ztqes1eNjSDylGKnVCtV9Q&#10;sB3c9rAVO3l9WFK/WmiN3ooOztTMI5uuX5j8uI91jMGHLIQDdXFYEkoHwSWyoyYkgYHNKuvtNfoD&#10;mYAzZwI4zADqsoObgQJl9n+IQFGzGbtX0HCgH2jgalq4OByR39mKCu64BBnoV3R65y2Q41Z8sOgL&#10;R5yux+NJ9VF5/CTMiiNLsCCylVy6OIqJKgcHDvyHwI7ZN0DzRYmQwXgDbGYQOeBGGgF3255VliDu&#10;893rWRNRY9ruevDig5Izk33Fe4LFlHCLV8BkQeLwrMBYtJU8PeE4McmVW1PI0LHyA2ia4swyzLKQ&#10;mg/Ce4Kh/A5jE1RuaPA6lVvgzZeFDhOaVOkM+xjg19cghyoclNqv8ozwxa2f4V6xD2T0Y+oAr3si&#10;7FH5OWhJmC8jH97RqsnreDRLKOUIRu9JedECO9/zit984xruvIc8/anlV7miFdKE1QYUQFA/wYMu&#10;fbigDiQxgn2eAm/iFbKB9/Mvv/j7HHxUnIVQXqcY22OyutbOoM0CvyJEYoA7WhaRyMJCqjs0eHnT&#10;Ur0Uk3r+sOea1AMshpSTWabL5zJWwblCT4TtZh1Ied2zC23fnlE7sSeqplPyIne8oRtETpYr2UCY&#10;k17JItlccCdVWWrDHh7S2eGdv/I/cyglsN/sIqM3v6t+EA0ZmfjDh4MsDltozGSxrqHNIYT0USUZ&#10;QDPJIUvA5TPoGrHNA9n58D8LNVp2Vs24ZU/i4YUOetc1GwqpA9eD/GgD/i5/gdMJoTR02LA4AetR&#10;SD/g/kQZ8rFYRVLu1VhWYKHBRfRfpbdcU26/51ykeIKIDV3qS0UMKp/sh5WTTScHHe/+5gwHAXyX&#10;Bpboi3blcoiGD2wAFAYoXx9utM0NqCd4DIivLN6YEC2/Ck6+XshDw0+6UB6u9bQIC1jOr/qVY3ug&#10;TJEBN0regvmR35y0MDXt4uO6pM1yMFDzsx34cK1gXUg3bN3wC41Mnaa8LZnbSuusAFvKxrb0y/hQ&#10;H2vPorH0DQXf2UoYPFOetF02a4Ic9tyClLfclIFyVQA0csCSv89AViNRSM8iH1rQRYa4G+CRjba0&#10;ifEEEOmdJwiRPE0VNFETkH5kmqShSdkOVE9nrhim09bCn7/J2mEEvDyLv8Z/95OYObqnQdAORoZs&#10;zE//BOThD/AhC/VGnVTddbkbsD/+gFv0XIefQL+qwyCZgPRXsQHbOlenm/FJE56NDdkcRgf0VT1G&#10;yUqZF+nKuEXbftW49XqOPW3vFJ30Vxh8VE/tXrEhss7rLYheVbol7YoZEyYu815uOjpw9y1PGzd2&#10;PDfM9Y0fTWuFlccebqX1VapY49rdsuEPdrslTdqtdcVG2+Ie/qrbW7DqE8Ceux9a9c2H/xtpK2Dz&#10;ANHJKmfnZb6Vm6GuYaW/Qod/FL8C8S1zY/oGbFJ2V+4Laztd13jCOnzLZ8uz41oe9/cePyq8+mKX&#10;/eqwRXWgPs3XHTS96V71HvpNo7Pv6eA3X9qx6vrWhmLDcNsmttC80Q/0qM+WpW0e7L5uT7uB9H0d&#10;fXeHWW+LXnZ6dt/vfNQTfQt1lfrxa8KqfhtJu7pX/4odl0MWcZW9tp024u+wPHE95V4hYbOMfd3j&#10;gKr7xoZ27697GLRK9qYzZGWu7Gs2qwOp35Ylm82zfNBCL68XrrR50pI39uM15NKe17zhFfemnB4z&#10;pox9bfwWrGlCd/ZbxK08u06BKVfZfY2lHd5A+lXevX9Nu3evZR/tQND5Vzr7tu7p1AJ9uAG0DFuc&#10;9tpp1vIGtnODFegHWtbgbMeOJ0xqnfoJ7W4rwRz+NN/Oews6bk2zz4MbWg3hm9ptfRLW/DvvWodr&#10;OOByfILkbeywb+UbstScCEhZuMbdaRsIm6l/JfyH/1AtpuAv//Lfb/x/8Rf/ZeP/7W//N/n/U/m4&#10;/qe7v/7f//vD3f8/IXf/8e7uhx++bvI8Pv6Z/H8l198I/+3dz6fng7PWwySnn/+r4n8n178W/u7u&#10;6+kH5/+Jn4LT8byheXzm+xyCOmT52+enQ84kOGb5/d3x4Wmb/ndJ3997Pz9UfkNODh4emK1MuP8N&#10;afpUgVeFfbn7+vuXOmQBtgcHlx+UnyDwBeNBD+zgc6LCxtGLFq/HQ7aQEvLl6e1wxlGoSatlYLoC&#10;3iveO+DyPMpB/t4Sd/y9dDm3yF221/uXg09SWCsJ7w9vfsAdJOj+RT1t7U/zUfzXw/uB51kI4rDl&#10;/v58+CrHkcTHL3eHU6WX/1nIvsb9Pb11ERGoU5Gfgh/vnr/yXmn35gpSmAbPe8e/+qkVXrekAe7w&#10;rAWM5rMkuntDJpvxg3z+osLd+/lyeFR8QlmwT5qP4mM/LF/RsQboo/KZvtIr3/v5/sC3t9WknO0s&#10;GZRKPiZLoN/hb7mMyng+yJ8oN0RNBLjdIP2dwg5H9e4P0qQ6g7PwyMpJce5c9H88HNXd5e/NHyGn&#10;M/ZqOaBKu0jut7fT3YMWvOe3Z42FqiFFNR4u7wcOa9QV6VcyXNSlK4I7D6R5rim3aEDwTXSi/2gK&#10;KloEmWb8GphPjzxwKve9F0iaEB/e7tl6TagGX/H01hCVK3rqF0QAE2DRr6C7E+86KaiOU+qQi/+j&#10;8r4Tr0y1O8qvpHAYopPU8z7iPSlXrApmOdnVYbP44XR4uKcxUIH693dfFCeZuTvppJ5PXaqJyQbv&#10;HvGzKepVtDtXy0iae7FmQ47J2+O9bIw/JXMaGd6jN6vF9lVlP3/V4lCTPvOU3fDu9P5TGTzBviC3&#10;/t+xGZgghzpk9ui0+Ldcshl3+pLbfuXjjzS81iR3ioqPP4COW/QfNCmVyv02BlUAtiOpJYMGQacQ&#10;SCYmpbB0S74/KRx9Pypv/CqO17KNUosKShmpVWeUeOoXJeMdYSYsTftj7fJLL+bBH5sZKrLoiAfx&#10;yg9P2gOklNeyUXyXiQ+MKeo3J9EnSVRkO1rgojZ54n2yR+oYgR949Qfiipjqiz90oYK+c5fIO7JD&#10;g4069QyPX1RqtbG6s9CTRYWYiYg4v/y+wYRAyebvRShlZLpPHdfdi8Qrgy4XSCmaTRjeWUydi751&#10;Jbvk/SRRvpLT7sydq0OsFNu67ENG9n7/LDN/9V6Kn5CQDpHWBzhq82wa6c/l9kYoT1DIF/mZrLxI&#10;5yiGiTCSM/GUHcmeeWe/n6RSOjadOQiCUL327MDTG/hpOf4nzhTc0hSEcsSFVxVhVyoJOjm/yQ5V&#10;72JQNYLteFLvNsREgycshCqXukk6B8pl26RdSG5NHvmYPBViuVEzXrRFXdGnii6vTTvQjyKe8omi&#10;+xLa/v2DOjcxUF+qNkpHp37yl4v7Cja80KR6B5SpwtJHi56cSJOiWQ9KgG3qx4uPI+Yl3ZBAScUL&#10;idLumdilY0D3voNafxKJbgfFmgYi04wp61F9Lu3q8vZywE4pn8svG6Bmyc9m1IP7L8VJwXxAEaM6&#10;Vfs4sKDUCojH4r98ebx7PKkNn2Ro0hF9PSZ6Vp4jG0HiRZNlI5X2gVjUB2ken9QemBa4DtSnKz3l&#10;9oEBwwIlU3+HvFiqsqEUpcPeoi71n4qgW0xfYAuge+Ffunq+fHU7z+im8kjul+df7l7UT94dVban&#10;+8Pjl6c7mvX7gxbOJ+lBMtkuld8jr4TBjih7NrOkCNFn887lQ8Fuz9SMy4PiXE4fLHKIhVASlfb0&#10;oL6BecGJuv2q/hraysih6N2ZFD4IxAxUStWp6kDReBRH++DQX/SkBDZ0sRrp/sBBpXUjfSjW48vj&#10;kblX2oCEkK1CQVnFk0ogDQdl3CUJDZugCu8eQS3soj7l/l1yKj0F0IABbdPAqFiT8UpANpFx6Vdt&#10;SrUsfhlPlKz05MPNGpNIo9i74/2TWJ/uXminoiE7cH1iwxDzXIm0GntP9J2S73KR7YqmX2/3yPih&#10;OhR9JhvoTFMd68Zy6sftGvkTYNntQR7Z7oGNffBJ9E4q61Hzl4fz4Xz/cvciW6eMT0+PtiMv9rm1&#10;mAqBJzSpKU5q0GOoO5p6Km6kwzDdt1gvClP/4Wz8+fDjjvEZ3elXZaY4HqPQJ9Wv1Gd5cXPgQ/8l&#10;n8CBKio8sJWE9YVY1Jo5AMpVIDLINjzey+16V0KeGCUh9s68gn4bMqQRdexCF+RBHItERvcd3HX9&#10;qH6QIlG/Hk+EZm4p6Puh/aJylU1adioMOsyd6C/QG60pMY6VopjGyZmSUUzilNb1gC5kHLzS7v6d&#10;+tQ/7aZYKMqiQuP1or5T82dvuqucbJCp5aud+H5ypBBIblYYujJ+4Vfty+6wAbwiloM6x6UHFjvR&#10;ZOPtfHm2ihSJbNEfHWAMRtnVN6kyyanZofLSf0n2h0fp7v7ul/Mvnm7SD7iPhLpSP8iUsZnoFZ7U&#10;j+JwWxY7lYC+hjFQPNU+6J/s9h/xSk+bpZjlN0oTap8uN8qTucpO5MRGnJh+Wm0MKaQtZMn0mr5C&#10;emRs0B9t8nxmPuIyw5UqESHSIj8i4Q5b/avc1HV0lRshHjSXlO6dJfrFzVE1kjJHRnvkhwe/Tksc&#10;NBXNzSnZGHI6xSKJeFS/LPqYiQ/EeVqXNqdsHsdUctWjxosLqxolUnrMErsuNjyxKCaZc7MakhQy&#10;x5Q2coqpB7PYCLaM3MgBkO7l/Iv9/b54zTTlZ76FLWl1c4+f9BOpATdaoTdeoOv6k5+xSHKNtKhQ&#10;yuZpk4FHrQClZ3nUMKgjkdKf5xTYVsqi3CiSdRmTpuav0tB+KZu8vikCh4Aw3J4bMh5DGzEhiYwu&#10;F3VC/3KW/rWOZHHpNSetrw4wXRblQVVC7A8g1GuvQldpIX0GdsP3BNNfMccij/JKiAcOzyWI+3HK&#10;5/5LfNVnup1rnEQC9QROk/6+tOArPAmrduD+aPJHnp5v2u8yZj4FX/Sy3oggc5BeSCuaGs+YD0tq&#10;tUvJQjrHYWskTJoD6wpn4Se6YL5Euztzw807ewpZ/U6ZiGd+iIY0L2U8d94kw5po59gnLN1WKGvX&#10;keb9F+b+4g8vNzXLnPxcu91iexxuohb7aWco2hB9PfBtULdbT8RdZoUK1ceI1qNfh6sIlzM8+zCD&#10;8jAPSBzmqzZDv+kxnP6OfkNXtwnRQ8milW5XMktgl41XixIHEdH0eCWZmJe+03Q8n4lsrOk4zHQZ&#10;bY9Kjx0oX25CQREir/j0dawpqYfQd1nK3f4c7BGBbUWX1g39jmyN+ZT7XMVRZtcj+ckspBSOM6KX&#10;bDxHFnggZ+hzxVbTJlIHpMXPFX5Ob3lURukSveInPPlKfnRku8DO43a/pjT6T5s3LdIzn6BO7Awv&#10;ZIOHdExZHSL53K7kJj9rFjK5bLK5hpYdSFmV3nXe/Z9jks72LJ/10jqBN2Ma64nolRvDqNdZHnoh&#10;UHWg1LQ+tlfh4/WFbRla8KItUHEwpo7gpdxSxAN7E5qLkPD1rD4OPSkNZujhUtAqtV+8LSeFENIi&#10;PO+BP/Ob+iM98b4pCntUHHrkJkvmfhl7tO5AhuqW3Z87o9oLVJDB1Jh1wEttTLzTVpnGtt4jIL9P&#10;p3qNpnmDtB+Nf+IDL564zdhC/YuqeGaOwlW6lVurbeXDrf4BG3B6zRctlXSFLk0bSdGLaCqGuVby&#10;Qw49Kod4oGfSenopv28WVCLkip1EVoAL5Ut/mH4E/aNyCojMxK9gm7YSxQeNqWwaNiWP9CMa6A8i&#10;pRbzyvhAXmwSesiRuvJ4pH4aps6rhFwpG3sffN/6njWO06Zug5QpyCuUaS+BDq92LLAMsg17XUe0&#10;M7T9zxo4ZMnvX5X77n/JZQt/2GvDtvBdX2lZ4JNXh/lTLPox8iTLi2vm7/+eXxwcDoEFhHfcBn6q&#10;6zX8MZ5S+RD6VOkT4IkWoJ9qac+th1byIElS3oYbj5pcBc2AfBjfP+Xegr+bamBT9gYoPjEfxA9g&#10;sP4ItnnzjZbvAE1Cx6vBGtrLtdy7FAswQbgNiUnOkX+8guN7IK8420ImY/kt3vKoW/Lkn5DOokXR&#10;3eUrMZ/DiMdxIzGbjuXMoOt0SXyVvOeQH4GKz8bZhEwcbrB1KqMGDLbSHtisVcDM/Sq3coaEYEfF&#10;gn4MiLoRl0FE6DJq4NAPLqNZ+CdAUl+bAlnbV+54dPEiNVcmJ3k9WOLD8kGTacKDjthhFmlBHxIK&#10;GHY/gnvxcDyvGRNtaFgmTizxaaSxH54OIA/DTyYYe2D8BRtIE4wbaUIU5L/CSOs4vGbicH4JD9Zf&#10;Lazt1gDrya0Gd5h4I8B5gPwy8DPp3wKb9ZrkeWGm4pbQTAQISJwmFuXXTGBbNpOe9H01Z9G1r2Ck&#10;U4tjwdW0Ra9tpg1mk2+BnjRHAmCWxeUS+VG+Kv+E6YNvKAVI2bJfA+FLXrFek1IfnaLD42+aXB0s&#10;KIfLPMsw0wYoH0+jMPF2FiEbAI9s5gwmuW7lRp+hXFQdb/T3UoL60T+9HnnBTOaYuHZY02XxDrDh&#10;D//jY9PR5Kvo+bBZdupJsvx5agd3/PwxGaR/TX0z0VUoti/wQp8nWXyIJp2K3olFhgBdpEzRl6lB&#10;V38VJGDimS5X7ASRzXsb8eaiMOyDBUgWc6Tnbt7Qwy78ZKawNzSiJ+acslkW6wgjul1eJsZA06Mf&#10;ZBHMwos7BSgvixJeAcaGFAvcvLonNIAx70U21TMbeP72mdAbL96QrSRC9++iB03NhEVLdIlvfaAa&#10;udEZpL1oU1o2Na0780Ov0bef3NiBN3BYRXhSrwyUuRTJL7pMPSiKjQWXEr2GFvYxoQXbQuwDFD2V&#10;tftzo8rIBD+HEdIz6lShWBTQf6JvdMhG98vLjTmF4rL4jv0kKI5eiKAyDijYxPLr5Sgrdl11mcUG&#10;P3sYNTZgLLKV/qK654omVAzRzOIpgAyld7mz6JRL/AdItshQYSUPOYKEgzv3ZPIpbIW/zoOekYn5&#10;EYdoPlTDFgo6Rzb5VKImaPuyI954DC7j6L8ps36pn6IBKLfrLDZfqHR+vZ0WiCBP6BpcVsmkq2nb&#10;lz/rg40wdF+IibKpThy6HWdMAlEQD9WZkDLz5JvtQv5g2rGfIhIip21INLxJVPYkNq7zry/PxueX&#10;eqLQtFLehsgC77rOKNEXB9k4NAHblvJm45aES+IFRpmoBx8w00aSN8HExw2d0KJu46aKwVvkk5co&#10;6AWTkHwgtXp7/ti8Gq0LpfUGKPWLjMJNGiH203xvQdKWR9DtFmg66HL8dRkct+VnP+Wx2xeHr7D6&#10;O99mkLF72nx2wpAr5Ygtpb6V2Gi7s95i644xH8kOeZMgvPNtr6RlAwbebKBYJP+0NcI39RW6CpVh&#10;eFwW0te2XrgSloOTcnNlfGx35cON7bPRhizxB9Vdj3SNDSPNoLGt3zWs3SCyS1u+dnk81i5P0+Hf&#10;lFP54NNlBPH7qWqNNzytM26wIB3zmJonjTDm12zE+wAYOsFs0KoMHhWnDgHLuiCQ+MU2BGt8rnHf&#10;gtQtdR0+uLusTYO4dgNr3BYS1nGtV7srTzavpy5dZumj/egHPbaeCHe/XfFA6BRqkOh667CGVXfA&#10;mg4YNArXuIaVxj4vQPwekXsiNhu7JY4DAbDThveUve6wMmp4N9Je3eJwQ+MGtDwr7zVt0wea9x4S&#10;v7WlPUyZJz1kBNqfa/Uj/g18JHtD51/r8hbO+LIL6dNX9xfYcmwmmCezuNGANMiQDeKph41c7u/C&#10;p4H4Duvwtk+wAbnA5o0bWHmQv9M17mmTFrpdvg6/BatsG3pM7ZVtzdv1dAuaRuotGP4T1zhwLcPA&#10;Wps0vS5L6+BbGNrXMDfxG6L3VdfrlZscwS2E9iyrQLYizcVp/hNaprWeyZfDL7VPhWEHnc9xcg7a&#10;AuLwd9gadysM2PuBluUaUhfOY9tfZKl66LD1usej93k0t3N/zBwvyBjFTbykaT10nhXg03J3/JoH&#10;ZGz0fRYCxlXWw5/3Nn9UuPFtln9XV2B1F+SA5U8I/6Wuvwo4YPn8+yx9jLI7TjFw2OIzFf/sY29B&#10;H7b8dPez8Tb0h/CvPor/m7rehP52y/KesasDll3A1VkJARyvLBFfluOWDtaVp10+hhuHLYLboU8+&#10;THl8yuEGhy3bAxfCl4MPR24SLFDp1ugK6mOWHbWErwH1uppNWIP3mfjJC7my7SRQY2x0zIgIXG19&#10;OGmlBfYJ1JiNy9GHydtVYE8HilJF+nAhTgGTaLC8WsNk+ZdDlfY1+OstmjCCyRJKTCIb1hxNa0vl&#10;E3DCmdpPS10BvCa/FXzIwpqJw4c6gBjAJmjRc8yS7uHp4e6JRQThAxafxrZkZZBrXIDI3tSA+GSw&#10;/BZowARNJc6F3HB4sCMbV+dvd4V3mmAfshBWWKQI5wClv18ArfWPkBU1zMYpWdYBg/G90SmLLocu&#10;+dYLgU4qkF+Z7e0f/ftAAz+yQYsoA4ET2VAMSEI5QeQaSIAPdUANdELu9AZj8GDiefIhqHgZ+v1J&#10;bi0ITycGSeXUYNkbwT3RCYRXDiOIa8DfKDEyJ4huXKAqFWU0VIIbMDfwA5rSlUsgltD2AYKIa7ql&#10;S0/+CK90JQD8Ax/QM0j/wyUGlI0Jg0O6jPhmPtjHS91lopI0jYF18kH4qguzIa2jlN8THtLGTYL4&#10;nZqfcRnQ8bvw6CM4ZHg8pk+SGwnWbNvsiiWvGvBeV/iaLnt4bBM4LZt4FT74ya5HHtcHEB3kAEhp&#10;yL8w94YSYYLepATQSW+6siFncH5d5LWV6mr/cFNOTQqxD9uIJoYKYyPEtPTv/cMiB2ROWfILcxei&#10;o+xOuQgoTiJAW8ghCHdivY6DlnXjG3m4q/Ss/pDFgQH9CLFhJ5BcADrshUQDG1f9ijnCvRYS/zzZ&#10;VCCxfHc36D4lfULr0xfyh43KU3wVlk1itkvkpR+RRmld3reT34ewvioOmtkJg4zgVX68CNBhAfQP&#10;XUKRxMBmg8pAmDfkoCuf70p3diTWH7whDFZFIRNefrAU7soPLrJxdb8lek4MXC9oCGIhha7Xu3wJ&#10;Z0GGTrhqVaF/yVziQ5GycqWKXFeq28vlRfXCprniKFMtNNAhm77tXiEb2yzQRL/SrJBFDGUh/qL8&#10;sR1vbCEb4cjJxr6NQjTYpSmwlC13jHsD0eU2fC9jgzfDJaNv/P4AlELpUhbfISe3bQsdItsC2RjH&#10;zgnPIpGi9sLN9XkDrCs23d6x23T1yIxF8EeBWazTzLjL0a/LMh90xJ3saZuN6JFN+3koojCIIpdl&#10;M7DFMzb1/din9Qxz9WXUzYKUzZv/408ywIs47ihE5/pnfM0doELbAlbNE+clB3ortA01CtAP+RQw&#10;0BvtkEZ/UaajqBNsFF27fpQsP9jM3LQCuetTGrx7kmzqdcO76rQ3cNBb+gxkFCnzCP+2ZXAL8AuS&#10;hidFkldh0os9gjUf2mhAdwbK8vZ64LB5HXfGQYvLGH25D5cOfDA2+oIChcG6nJUGjP68MSNRmsZV&#10;fgF8mEL7KVvrNXmCyKAyugIIT7kso+PQYwlwA5IusvSHcf2avbNsDD0SKbz4zvWkn9fJT8Ww+zbG&#10;xtjo913ApKVtvaYNsRlJ/7PmaUAej4et43JvUDrrQ6LGSWvatx/pKRD3cok9Ijhd+r0NH8nl/k2J&#10;qEfiyB2Mf0WGhKSZ1xW4SYO+nPID8KCNsTEFrrQcrvGYK9gbug8P2Bx5I+dRawA2r7hr2m8bkKy+&#10;W9/jqebdh0f7c+DSc0jBjU3gz2BNe6tsMx4+UgT0vUE72w9u8q76BjL+IBcyET/bd+df/Q5z3zvp&#10;krfrDUj9ZT4Khi/2nTJsaIlGxmjhZfpb/q6Tfb5AX2NTjJstFwiQF3m6/yNtxoq9HpIuaactUKQO&#10;D+KnxIorDFnxo39Yxxah38ZAOXRhbCUtWvKTodXhzjJN/5BBibl2uCdOdcCzh6bT+c1JtmC0BEib&#10;vsYYdhswj7pGRy3bhHhD4zPovCD1sbrb3zcprGnWvGz4z9ff1WFL1dsoxw4B56evK5odLm/RSNi+&#10;zgdfJQRJG3tBLmUWKHaJi7v9QeYhKQe0Q7N1WVfZao+3K9+m2WMOaLuq+NRlQ+QBHDdgG844lbFK&#10;uljQBiBMHTRGX0bmoeVOPzjbwaq7FXl5S+sSnJIAq+zA9A+ewtXf8qRMwY5by9JhDVOGbkuZUyEj&#10;sKbvtCvs49Wh2d3Q6Tsv2P0d2DfCtR/enQfoPA3tHjxLNW0DsXmeutE6sTDj+tZ/PPJWlC8qJ6/0&#10;ZE0p3vdPGqu+3J2OP8itcWmpr2s5PkfGvrZh8o0xsvL/08B/rOs/BfxBhyx/RPiRn/pWC277vwE+&#10;c8mByy3YHLB8AOPcZXfG0h+83wKHLLuYW4+s7OHzE5UNPN9ImsOVOmLR5aOP3QeWExI5t8cp+Hhd&#10;WJw5B+lnT3JYAzxWmod7Xrzk9wQMmHwe5Q7evczQDazBnFT4tIKjEV7eNiGhEz+E2rQCJ8jfpyxL&#10;+Jpi0mTyusI4pjE0XZZwtYybcF7zJja5l3B1kHhnCJ2mf8svKMKDx0W/cSTjDWRqy0djwcAS6bBG&#10;YMMtIAKmUe4JZjxg69uB+m1NCZK/2eI3kFNGqUEf4DeoX6KEHQYMWXaCssUGdLrQE44TkfEzoPMA&#10;dtORL38N3cF3fkhbPhymH3xjodrJZvIr8EBheiu035SNDfNu6yaa2H26b/LcQSZqcWu6FVR+rlsg&#10;d9ADHQMri7tH2bB1o8Ued9vJphuzOcuVNMX9A/n6sMWHE4WEhZbiKjuS9ZUX+kXOwqJ7f69JJVmc&#10;J3R95bV4b2yYszGbv0z2mGzKyLzZo1gmnWwk3b3ymiBetuSwLQylGSgehwEuJnWE7BFgA2P6pp+e&#10;1NgDlNA+LOO65I/6OtxBCxBAXi5qFJ23Dm3kq6c6CKfRTAIrD0tmMjMMyTjGRWe0N5M3i3uHGpqG&#10;6U83MMrp98ezWcqTMRVm3WsxQx/mtK++Y/0iv/XisNKReGmhqLlWXuvDQcPL+auGDvDZGxveLIMP&#10;r2SkLrFtaIoPd3KDpiXRjieNIeqExl3uhNdOGWXgztI+jCSPvxvjhZRqHj6WibykY0EZuyIUyxjr&#10;Ta1202SJ6Y0TOZlE2kzKZpQTKgCHCfXaKYKN1kPN67l6fa0/b1y4PRJTts3hJm1Os2dJSmZxTmb4&#10;OWlB2tsKxGqSLuH4Vk/7c1VebMr85K6RnTaIzHxr6Y3AFSmc0lsMlz95Q07cJSObZ4CDvRGjfPp3&#10;mCbXTLhRgxVLZyVeia6Foibhji/o12xsSyoxpALQdVNhDW+0OVE1Vr0DplDysSbJQYR0bN2kHi4v&#10;yCENy41cPiQq8GYpGz4wFNpsBD6YIkBJef2ZD3TEgPUNi17TU6lcDnTiE621lBC0QmpRxJMRxYSc&#10;snl044My7FxxvDaNjVTajp+Gesf9VTJqYW+MTONJBNQAW9muLciFA73UFF8WZJFpbBzXws0pFIUN&#10;e9O6/hy4goLYADDHZN0CdVs01wXaFrQYk56jZmSSnekvhwNylWg5HJo0iqxhLQvgBaH7yglJM/VE&#10;ftDf+RH6QEQ6p77HEzD0P9yFx6a28qmf8utNvRF7Vh2w0a3w5BE9YQ5zJqaey099G/WHbZHXk6S+&#10;BnqTje8dcaf8QBbjUohfNYs+QNGlvG32sAxfAOXRBkuJgtQpMvCkHLpAL5GvoetqXIt49/noxU+Q&#10;GLtMQpdp0glQv1zpl7KR2gBPH0KJBnI4DH2xQWg6CUu7rnxNH1mUErFzQEc5GkNvblBms9H9EXlv&#10;ATqAzuj8Z/mjG7hlo6GxoXXXeqQP4NqHP44H2bhv+oXeJBZpusZONk5yF4CG5Vc2WHtcoy4or2wH&#10;zGuwRIANMfThPkWgKyE5Iix5HJ8wgDD01n04Dz7SPxLuQznnCezL30CajvMY0yihO2ybF95C6I9+&#10;TOXgKU5QZQzS5/EquMwTgJVPu5uuDyuWsOCULe4ez9XXaPwYG18PeX2MN6QcxwEL89l5mLJC9Fb6&#10;KX2udmf/4ItcjG/QEPNYdoUhe2wC/g2hXR7BSLuzI2AjS0HoCvbphescKQcnba+zPQbkdnkWegWd&#10;h01u9wGLDFTVpJmw6GFnH0KXWW18pd95mkYw8hqhXxvk0ecWlCt1UTxXBIgjL/QD4qWojgeat+Vw&#10;XOJBy13XiZKksG0MSD5cVZ7SF1fsnwNG+KBmv2aSPHKjmQGyJcvRqPKB/l4gYxg6aVmrLiJf1hJt&#10;e3sMl2lzKyRNZECeFVrWVaat3QQSPmFND7bct9A60jWH/s6cfkJjMshY7PWesOsDPZHOV4HrofRI&#10;fLf/PbScKW8OPSxDhX8LelN5lb+RuIyfmdsxrwC9p3XhNdgpZ8bD8Owr9sF11XXTZb6RdCmy61Jt&#10;u+uTsqgGXVdp1ytEP6aJWzrhddsr9g0pIKvJ5g+SXxKYhgF9C+lWuj1Yl9WuwQ5bkXbl7HIzRFKG&#10;PYRfwHa3o9EIrDKOg6MlbKCkdx7mFsNWImND0225yQdwRVZRnmH8VFk7fa4K1nXFla79rGFuxIMD&#10;sFnhrKvIDFATlqlsZs1/C81nOXRhPHj3OoV4ZMhaz/tCy4FL5wf2YR3egByeU5d+Ov117f6JgOdZ&#10;9mjgsKXxnxC+/eKwPy/8dbB+9v7HBVcYYTdfH1bQZytcwauv3++BI5XC/BuBvm5heaplnK3MQxY/&#10;17I5ZGnP/rrAeoii6PVBF8cJfdZR7gF2b49MruCZcw1ONvoUJocqyRa3D1TqJ8cr9giaNoctceeA&#10;ZT2GEPjgBC6dj4A6TVkPW9gUK2cfePhwRQtFkOyErwjs/VsYxymBOnBx2PyJxHVgsqbntHgAr5Gp&#10;V8lcA7mWnOV1CFm8dudHyL8n5zgdoXEogyfXAOEJc4pKZhhpBHISlWiohWLyTDf3FTYmhLgOefKV&#10;VHPKtPCoQNMsSHqg0lUkvqD+NIHRNMDissGzAU1ygnKzUhREgi3cDFOeh1UYAZJ7HcOPMeFc7Wz/&#10;B0B+FkX7dL04qssE+e/HPKEcXFa8gs+GCRisTFZ/3F7cvD14EWswj5uMBqfJsehpUM6GXqFCh3v3&#10;6puhSv2si0S/ekyUQY192YBdMHEBu7yZOfPfaZUTzoQpPQOy0pwKndYzrsT35AvIEw7kRQmNLoXw&#10;FkCj4DUb0oZSjCloAkt+pNIkZN4eo6vDbKQUIxE+kNGfh33JZZGaYANJhW/in1zJ5yuHPp6YCCV2&#10;9BU/rTE+ocsfHQea1wL1NAHBLikLI2igx1ok5a4T0iiV+Ta0ZALLih96lC2B8OYbEn4SQkiai/pp&#10;DjG6Tgbs/QLTHGzQY3gwz7MNcEWf6iRy0BXEyLlqouUZmL8RIvpecHD4obzeQIPcJDvduvI9DG9I&#10;Cj2xJJydKTQhUTlsgabt2QcsinLJSa9fzfHomkRB5WUiGj9TP8JMTumh7Y1HMoACTUfHVdNJu83Z&#10;PLV80dXfLgpTL/p4ty16de3zFKBlgn4tpLL7IBsQjXq1CE9hiHvqm6fvTqJX9zhwYKIprN3MY0ln&#10;PVMQwtTumPFnDcWSShak/uVd7eRVk2eS8Y0cfyfHdCJrIDTSPsKfCb8NFHfL4Dxxc2VvIFWg8F6k&#10;cGGMVJDrpCfjUaUgvNCRDy+wCybh6ENC0gT8WqkVpCf+tsDiiBorgL+vdDDV1sSbvu6ALol/qLuQ&#10;Fe+Suq73dJUOXZfcc7MJ28PdmybwppCUkwWL6rjy+BsOKhv98PpuYgNtVn5vlia5oipOUCZnIB+b&#10;mzzh4FfRiQ8HmnwLiSvvXOfgkdfngTkoqCd8BLSFto8IAVCGRkB6lECgjafKaHmF2YQnhDA7DetG&#10;epdjBbeo4pnX2skv+X1otNFV1azTutcT1MJXMnJEvkLqK3SH7euyIu+sx/6N6XJEjzptxAZ2Qld5&#10;s0midmVUKQrztMXloHB/oyMbZG6FSJm6VjkbobWRSyxkCSo3pdRVyAGKElMo6yGbAdJHiqcr7iCH&#10;7H3Q7nal/puDPWzDT8DQVlmAL0BZbwEaz0FL0Xcp6GxvQ9Lwt2ywuLytI+RWOb4B6PxK7wL456Md&#10;2GKh6Fo3uqrErk2umEWZDlGqXkDySIdtk6ubuk4/nf7A7c4xWyC06bLjQ37KZq+uvTmFGzWbCle7&#10;61rYOkp6XwwJaxvfQvIkPZvG3gQXZAN0ibe2omvTw7jkT98UN+g/50kOsOVTROVNXIA0snHh6DPk&#10;86/bBXk6HLnQ11aT7k8LV+i0ax4/uYUt7+JSV+6CI6PlawQih2WpAjXN0JClCOd8aWJvFmdztcuE&#10;GxrwjJ0wZrCm6zuMQR9uciMSbY40ytBzafyAy06/IJpdHtwOV/VwDT/KloOB9gO4Gxva3/TcEnQF&#10;7NfYBtK30tXRWlKi4AqdDxj0hJGfuBm/8l3l6Tyru9M2urxVtvSnCW9om+78HqOLpvPTferacR3e&#10;OGmTh/EVGdqdcK5rPvPSJCQ8m/fUa0Pnk0uJJnqT1m0E3rHFzrsiutyHAZGj5RbSzmQrvbFO2FZv&#10;U/49dP7O0+n7BtSxWV+HlA17ufbozVaPGcgcfXY/tAf64vTHU3ccAGzbapc79WFZdHUOXemHGvup&#10;nn2Z2t3XyBo+ObBgLi09gio36ANTt9H0JQBjivt+T0SnjLP82BmJZ/3FPyGH4dPeGzo9dd8IjMOU&#10;qod1DEmZpswXz+u0ZvBNNBxshH63H76h6XzK40PomqM0raRPW0jtMGKqbxKyxkh5ApmLb8NCI/bX&#10;eiWsr3tc2wYYWhpj7GaOHD20bhqBvtJndTi10eGmX9ete8Z3OGWZa4tA5iRKI6qg5ycuV5dtIrpv&#10;WrGrhtjH4KOydF+PnIS77sRh5pd8VZ4G3K2LHi9W7PpvREau2AO4QuiHV3jGpnBv6yluoPlz3bsb&#10;gc7bN1Os2GOq87uP2Jaxy9e0gTU/srEky9wCO+dAkZHqXxL0t/T/UeHP9Q/G+T3A4Uqjv9O/wo91&#10;XcDfbvngkMXnKuPjLivUScty+Rj6mGU5Ylm9fcbyixx9tnL7EZfPYXOQ8tVHIPNhFCJvHMZsYKb+&#10;DJ47nS99aNIQv49GuCNuHJI04F9RE2F/FXKfTuAgfjhIedmcswDtTVB+x3EGd87bN0I+hz7gaFwD&#10;+7cj7Qtte4tHnjgRrocsnwLHCg1Nd8L2+ZdxJiGIa3tmIB//BOpnOTb5JmxTsWV7G5geeCrapFfc&#10;A6cat6CfFlGmY+a1RVRAlJAhhVMWDQEO4L3m493mxatiyhVsMhsgqtMobz5GfgsG8wH7lAxWV0DQ&#10;TcYBjWOKXga8XeJ76eNVtrvikAVdWV/YRYUBJqGBeENqLwiDLciCjQ9CJ7QofAOKFptUygcCnjJ6&#10;kS1YCFkyJq+S89XolB2jQTFyaWwsbDm30iR18SFAMuQqaCEUhqvxjk3fQsq71QmQgbcpzusHwOM5&#10;UN6KJv+9N/BHGUYCb9T4A7G4M8GSe2UzZCdf3NYBhL4DukzN2z8LTT8JU2L7qR5hDpa24LxKJAkl&#10;o5z+ISjHn0xeiM9TCLXZ1g0umQOLu8ub8jfIf28u+tMkU8irjV64C2yTLhCuWxhP1BCjLI6vK1Jl&#10;/ZlN/XbbT5w/AuxAh7Hf5ruyHw/Ch7svP0B7u1gBs4kd9+nIo8yMl/eehJ5fssHMQRfxxyPvSOfR&#10;60jOpI4+qjcBs/HMRBBMBV54ckbdUJLoh41wH2ApDfLa+HXVvJVQv5aKpPaRSlf1Ib2piRzcjcbd&#10;7+98SJ7JqduA4kUy53tJG+BAMv0BQN/kp1BE02IUY3/UWNfR1hFJUV6gFuSOc/KSIWEBJt5CEQc9&#10;qVeZ8j2DoifZ6ErR0Z0m1bw+0P0U4yaLUEhSaQhR0OvkgOgwqS7tbIA80oOlI9pyK72QfULfia5/&#10;dGdw2SKzbcb6l99/EIAcAmnCrzz9PRhZi68DrNfq42UbvM6NTTP8p9Oj2FMAFg8H2Y3alsZo4ghD&#10;PPPlYq5acLR81hXKkltBrP+8vhi6kT1wuIMu0bF1LhoqA+n9tA7SsmhRnXEY07okiRkIWdxQ3+gF&#10;fvDwQlzt9vLKYkX2/fasfCzMWXQLlZODG8sDCrrdZXNHOhQjI+OvF2rkC5Kq7xI11h//hgi4AUrd&#10;7MCuI8Bl7sKBN4Bgf8ZTaaNHuQnH3gCF5wmRSZcF3AroKHrqhWBJ9Y6u6Z2Ipy8Jmo8BOntsF8vo&#10;4L1Pb2QDLpuNw5g7bFPGdXF5jeqn3NZAcmJRmU+BHJr6KTgxHocEljr9Pe3Uhz1uC0pXddqHBxwk&#10;wgdI+e1UWhlpoeMtS9IFWj65qgwNCVfpCWejh6vkjg4CvsOVepO7F+De0DRKNtktOA5ZEKyEM33o&#10;yc9qg+joR1jpKqnoV/6ClnPliVZbd8hEmo5vyAaMokHS2BVwOrVFUoNuzfBRcdnf4GAsljkh9Ps6&#10;ebX9rf7eYCY8cYR1Guov7CZYggFdHwB9N3bJ5hDdzOhYhdUdOp4O1nowbXRLOsLUtptZ6Wpsijtf&#10;2WsdgI2+QXHrhmFf90ifw3WF1gXAXKvb7Gi7ktsHkSoATwiqZxfSXmfbtb48voXWllfrE9pqN9yp&#10;W7SnnpmLRC761owzkRnodKAPWThwYVxgPiY7zgZu4vMq4vAwbR96IVP0TN28MUdVcG6AiqxB5i3U&#10;QfSJrv20jvoB+nc2UZseIyf0rSPak2Qxv1FeMGkaP4LofYuxyxhNyhI7bZ1YDiF0Fes0TodcHgSV&#10;FrsQdl10ufZwJSftze0g/MmvjHIRFl7X4PmkXalr0nYZUr/glCUbvw0dBk5ZiA9NwvWTa7WXRueR&#10;q6Fln3SqXAJJMLA3e1tPzX+1g44lvFLpT3RQUzGd+aBJ3rYnzeg9F46M0X/SgpbJfZv0Rbu4hbaH&#10;6LJtAFjpoIPeTAdpo1ynjq6BfBLLuNJK+JS/Ze88G/c44Ei5ojflKb0mL3E8AdxtPvbsscX+ljXQ&#10;9bTaZPtjSwHC0U/Ht2xgQ+d3WvNK2pYt8s3yzrzTrrZxk0fHqdMf2JvynX7P2+V2XyE/dV59SNNb&#10;ZQRmP9htmLQTYd/XuLfyMYYgMxC6jJVbnqosxzc4borgNOI80xfEvesHZMurDhoZF30lTvnmOoe5&#10;8nwaEsxTQzUOYhclX/Nv2ffQ8SC8RhqlX3UK4J9hWxsBHbqGLWlA9NOIbvoQSSWy/GDqrA6NSh5l&#10;df6Gpre6G9EL+rE+oCx6wdBH7uTb9t3g94JlKz1hl7ZN+/6lAB/C57Cl8R8Dfv1DLAEOWMYhS05S&#10;/NtnJvb8Ltfy7sEPsWwOWepUZXOsMv35vfpKywdQpyz7w5b1fWI34IerA5P1URTB5rGVb0MfrYzr&#10;jdeO7T94/8RhCmH1jZbbsMbhDvKACdDXTuffDsuZiaAC5mnKt4EsJr4eWuROoQHlXELs2R5zAKSo&#10;VIrcUlyhYjowpy83YcbENc8oihdyMukW+vkZ1hz+UeeNc0D5OFkx8g+NHLKwkZOw4BUoMFRDebq3&#10;xxffhuZwk8tN4IBlHLKscCNM87kFNJku/1HuJL+eYH8EV4cseNcguR3UP42fAKXm8ETLoAQU0NmD&#10;cpkmsU7xoIFKIbwyzK8NM/mku8LBH5yXFZjUgHvIBABXMiHjnSa3kWFJrxHIi2foOFzIlXAPT8Vh&#10;yWKQf5HM8EYjXXhWdsE+pdx+NVK5jby6QUOvy9xxZO8/ZEJGBQ408YCzENhh6BhdE5Vf8tZ8o6Bi&#10;dRno8E600qPWsDnJQpCJJaZzTcCv1LvgyEFWylPZ+dFEzMzb70kQzv5jYQLKLfQdkEcerQWtCKdi&#10;gc6hicU2mINgCrIt/wrFET7ww7JJ3JhYOZsAegOzCHEI10pO+MUL+UKnrXuZiU8GfheAfjlb5pX2&#10;Ar0RjTy+6xpk0ePQhAeSz9XljQp7k16B2VRRu7AbHWqCp7AjhyjC0GEDQ3RahLdsaGyAibP+2YNC&#10;CttrLQYCysNmNcjrynKyIVjoysH8kE0ZNrbnZm+ufVgKjCyAhLGfzLBEDujoz2WsyesAytS0XDxN&#10;THUxFQgpnvJ5w+acSWvmuSw4tKCofpQJ7KAsOpkM44B+tkiNyg8Czlkywu+ggeDhdDo8PKoH9Rhd&#10;gtFGRI/8/hbMsOnQ9Pc31L6N0r0XPYmeoHJYPsUhKXV5kj6G0GLlzfmLhBFyIGNZXZeTWtSlZb7y&#10;ZQOXfMjBIoT0SQuXJBY36YanhnLQEV3ZvvB7cZ7rClfys8Dgj2sqQCDG2KypZuuJXr1ftUTdcODH&#10;JnDnJT12TSkstRiN15Mt0PpUfR9YUDWwDXO5MEOkHimx9OQyR19e1Pg/GnEc4bir3ok37WonDkLX&#10;+uvFlsM7jnTLtWF/R+EeLIqQpzbWb7Q0mTcfokwi1s+yIeIDMQnhwxblX9MC1CF5+soBVg4WtFBV&#10;WRqwoUZIUA7TM80pJ/TXDdjBb8Rh29FPH+Iu7/kywpdZ2+Vdi3teuaF263xe0NI/lw642/WSVz+1&#10;tWHPeVKFvk/9HjYquwXdx1JGrgukTrGP0OmNQ+sSmZEHfqvMxa/z+LHeUQb6Hw5/1OdpHkAfiZ6w&#10;cfdfGu+sa/OwOeuaTX+HUxfVntK2eJqMvj7pt5BN3COHZOS36CXHoEe+YiRQ1crRGwpJkwhZr2TF&#10;3jd1J+h24X5pFzd5xE+c04wNvoQPPjtwfmHK13YYeuOAADmr/hoJT35fDH3n9C2ILJKtNojou44n&#10;6kKRtSHOt6De6kkw0uS690OnNpkWcDhthPTe6AfRM7RJL93Knuk30PEtPVOmDhtx7r9W3hObzqCH&#10;PQwbFSxu+nv6OuOODojB0A8MZIOUvnhVsIC0dL/GSps6WlDpct3G+S5/4ZZvADdlYH7Fnbu8hgVU&#10;0JJWV7Utz9PcHtFnkNdAvvp1PWl/bQfYVI9XLStwT58w5Mt4AwxZF+gwsOn40MYjFvGiDyp8hTXf&#10;LaQugC6f67DcKW9gnS+bB3oUzLT2GkJ7jo8TAx3PteniBqC11fd08+0O6obXyMaG0wb2+YOxsQ4P&#10;TBm2sNUZfddq00bV7/o9ltzMMP3Z6HSty6t4kWF+ic3DNfJMuzdNjyWhH52AU5GkIzf5uhydrusB&#10;u4pt0Y9Ep0476me2Zz8VcgNX2PuHrMKm02H7a6dvWN1Az4dWWkAOUSILddzxolDhM777juSbZWhs&#10;Wxhp1D4IAzrsFqxxza+/t4b+W/aVd9cB5Ke7bbH5d1lnn4sNNy3TYWytvo7rg8fa2d5CbwL+ruuG&#10;2FIw9hxM/c9DluBMu9bF/uB6va74ERAnCts0ZYcT4sfM29RTnlkW2ox5qa4pV9vMVu7I3vI7X+WJ&#10;Ozc5xb214YbVD/9V15Sj4z/Cbnu3MLy344xxjH1c44ZPP8E25UAKZAudj7B1xDwPekhu6W0Pba9T&#10;t6uecdpuCq07DuXHzTYZZ7N2Tj+bNwDJNovGP2v4X+v6p4T/WviPAT5jKfzleJ41uYerQ5YJW9+v&#10;gZys5BP3fcpyCz4+bAl8zRmLsQ9H6pDlg8OWzXnJcl6TQ5Y+allhzbE9bdk+q7KN+wiSvnPN3Fv3&#10;hNuhgGLmSc0EB0mu093d+YODGd85hINEQrs/AkV67+cmdEQOTKBEyKf0Km1f9sCm/QY6HWNRo0GT&#10;N/1+/arfESanJnQMikvQ50DCgfrpjHYX7uDtVSs5gguHzD3v1gI20NdrGjdh5Ocfz3p00QxvUZup&#10;bsKVUj8A9dk5YqIdaJKy/mUs/CYk7TYxXl674onP8Mv9krQ5DNBi5wPkhJFtlEwL98DkRauj9cBB&#10;4MMKrh4Qwy9ala4YiQBl8WtViGGgbTUy8HKpoWkEj5BA0ixoGZASmbnCM4No3MKReMbnuymg9KHg&#10;Slm/cTVINGVnQ0i4tjTyKSmpNVbnp1nL3Qcu3wUkRJAdeI0iffppASmLJ1pWfdTjAwOU1DD02tCZ&#10;is4ecqhCXMrJFSQsk1khilBKoriuAEnFOH2ACVsXaYYFPwe0DK0rHnVdJ4/gAPHG/8Ld8PRH7kfY&#10;9A81w5oeGPI2QFN5la5pDH61GRKdFHqDTUO5d84SB7Bpl+/nAMp7ebv7+rx/XHQry7q5a4n5F70c&#10;6KBLWeyZvpaNy/RIbAjyCkHbB8sVFrILWeSmDthAjPwzkoXuZLmVBRpNB8rgCraEKitySWHGro8T&#10;G3F0gmyiDDqaHOvPD2+hE4XrN7IxWdaVSaw3eK07JaD8kFAcBzDoiDKXBAO9oFLY4ZBvLXkDVxn7&#10;9U0U1Hd9ibY3VKGKzkinsYN1TmxVixnKBR9ntLAB5b+oTbv/pH1XcIPrSfn3YBGEjCz0eeJgu+m7&#10;qagX65D64b8qhXze/PsQHmRjLBbod5wxNITeYFcKvnfhmx8kGWsJ61BXipi+8xoQl7i2cQKQmdpD&#10;JpeS+oVG6TcLITjGD2VcLMJXUKrUq6VDjs7/dqBe+sChmpM3zvUbj2FZiFGfdMBd5qVGzId0qico&#10;oGO3L/3DPwsrInIB1vZ3Cz6tCoEl6D4DG5NstlcV0bLp3xvy0kxzyqI9SFko2ZBtB1n8sdhOPYzF&#10;IBuiIk55WX2PjQDxziYnV8V9owC54WD2ey6H2rRpCal/3+le6RXoOvd3W0DXSR24CMVUV+lB19w1&#10;GEBsDlf6rn4O6mnT6/dZcoc95aRPo+2Kl3ikLFloh9aQxjJ6zNX1Fqx67TKt7vZDkwMRZMxGDeWW&#10;rByYNz9dcZI2By7Uatq1wypd03Ucbb82pVYwHZqZaW3jgH6ip+Pd90gHtmnqTO3AYbr2psTAG/Y0&#10;+NPpCYd9LND592AZCoFuv7T4Eae/PXT6unwI2JCvyFTloQtKP7LaUGRTCl/XOKC6j4LuP0on9AnW&#10;E3mE3jRRGrcPKCYe26a/jBzhM8oobB05bnfIAuTmBg6LZ3sC3c4V7nHE7TN1N9CbP9UfLDxWOQBv&#10;PEo5niOUTHvwulN4PGXzpze3Gpt2w1ZvWgpqvpFXNU09gMjGIQuvdcwmpcZJ+qFxeNa6bV2yCcXY&#10;Di0ON9VPLHUNdBlmeTL2dvgeEwmfwK00vRFrkHxr3C3wxlmn8Xxiplv1ZDsp/5Q/6RvdvgrWuhvx&#10;AsK2dCd0uqmPYPLs7E/QbtvQggnPIQTYkDbQvKu+BEkz9dqw5m9ejZkjZ6Nx5bmmAcJFfpHx1FBo&#10;NzRDepNnj223jQ3E7aHlbf11HtdrIbDP67SVd6CSDDd3XdBnyA2s8jWtW+7Wyy1Yw/tA0vU36mhu&#10;LoO0P7ch4ipvy8PV4R+2ja3ugDWevNZT+RsIB1OOtN2Wp9MT736r2vYaD/YGOwg0fctb9BvdPy46&#10;a3mal2mqFnN4VvI7ZeiNMGGHrZiTiokMByta/wPTJ7c82Zyfsq10V2xo20YzDSN+6ScA2nZD99dr&#10;v7260fOW5xxLOizutqNraB112s7bcU1HnpHW4SVm5+t0q7v9+7AOb/ctWNO2v2kBLcf3QOy18lX7&#10;7fbhOMaunRwrbbe3G/bY9QAyd2XdRPylxvpl9fjr4D/8h2HLhr/8y3+/8f/FX/yXjf+//PbnK038&#10;+Nf//Sbshx++bvw/Pb7Y/zdCDlt+Pv3Z4e6/k6Pw9PP2kOLr6YcrHqfdQcbx+fXwf+vKQQXPfTw/&#10;PG3jH17L/2+EPyz+wG9fXg99RtDHCw8PDBM8vpLDgp/Or4cnnHWQcDn3rCMblxwMHI8XzckJvz4k&#10;SLhSvhAHvmiyv7Q6wev98cA+eG/3489zLAl9Eo3eeAe1cE3+3/ygABnGqxa0fZhSG+p+ZYAPX5Lr&#10;nk3UBR7vo6vecr5/rdWzy+lF0kyvydzp9H7QXGoAJh4eE06nx0NO/RR/UZ7HB/mJITUGLRrpqwUs&#10;cCS8zLY3j19e7h2fPOgKWqze0B/lVvFeLoeH4+vdw2MIHY+nA7XgSMHlcPE9UWoe/ntVB4Yb4BcZ&#10;7BnAa0BEU67Go+RyXmLVbo9H8tCAQ0cLgsPbG6/HgN6DZUTtbww0ykA8TvaAyUFDPsjWfJeq4KzB&#10;VAOjePCkSeheoKkrSKoDL5g/QYQKYRB7lI2prlUH7MNqgRiZ9fOGct40MCksHOUV5csFOaDP3WK8&#10;eiSvwbGsmmhrUDn0zdBvRzbLXkWT7VnZy+OTFqJsreXD00dbJ4Nf7vVWHyRUB/QQffJ6Hl7xww0R&#10;6o6Ug0FMEeq53pWPLS66MknFwvmgRTrr0AXIz/Wi+ihb9YbzvUwcOSQTkh/ZoH5nDRz+yvSq+ns7&#10;63qSTTk9L2XBrQ6cO6xfX2RXZ6XXQkd/6uY1oPCpzXS0bBhI+15UNb5JbvaswoeOW+1B4jABQCaZ&#10;vvIjMBMkyaHVNnTZU2JT8MSdkPeSmztUKYvSqcYOxKFjJbpTMaxL7rckXmwVIO3JobZlGyBt/0nH&#10;MgAYQI9Ji9IwrSXMpVIbu0gOGe5AFUTDuByqx/eTLtyfqXQqN4MRfGRXh6OMAwqssdkIc+XITW4R&#10;kgu9YNuS1mVX2jKew9uD6pN46gI/IzYiZSGmGN6IpQhyacB6fznwBM6LElMLKgBmkjoXsJiVnkQj&#10;umPTxrk1EbpYBuVg1uxYFZJyOn/0CELRH0dT+leu2ImEYEBW7bqftFBmG/1CJPWveCZKshE1Kl3h&#10;XjLqqiTij+0RVLpXUsJJsw7cmlVbF5kUCCS3N4xlB2xaq20onj4au/Kizj0D8PqKX3aPASI1G2Sq&#10;8wf1zQ/Hp7vHU/oGFcc3UmaRoTwuF3IyZQVkhxIdOyCE0qjOlE42ob5IBBSkNk5XK1a0cF1Tx7RL&#10;ZH97lZ8BgHKoz1S1WU1v2Iz1p/aCvPAToEvFYc/qZSj/gY0fMiFJdEJpqX/Si4XbvcunMlsHlKLs&#10;mP6EPvKivo8+95G7k5VeKbBl0ZFVm+dFkyE2A2nbsOTHSlIaLtg+1KF9fn458FovSuB2qbE1G4gp&#10;CAZyfvu9N0qwG+oRumy22OZdmiMFcdlZmFMVMlWllUt6lu5jA8RDWg3IZVSXwt03l7PmNahE9IjW&#10;hD9a0T9dOnf+oitv3CNTlCw70vjIAICO8EtbedrycPf8fJYdKr/Czs/0fZJMfTyqAE8QVn3jps1j&#10;6hfx5bVmVIPGG42xT+oYZKcPGotFR6P04d3dn+ggb8xTpiv+alcXzVOefqO06qO/vv589/L24lqh&#10;VKdHtE0d6F+8WNSgZ/dflCDGpH/ZieoOXVBMsbJu3S8960fzM9ow31Sib+KbRbLjw/tFY7b6iQtP&#10;zeiPIftRad5UnudfXrzhTw1zAM54gc7wU5DXMwKlMBr1VJvSJJtMFsxixZbl5dVackpqGjJ9t0rI&#10;Ao02+YhdHvNdG81LMkGn3OSjAqRv2YfvmKfdux5pOTQ2dz6Ke1G/qvJJcxquFUNtwpvkSqm83PXt&#10;TVlVFDHjNTBKik6x72EjzkdMKBDIJlvCVA7xdb/OGCL5qBz0B73YRfqG9GeSSWL+Il1CCBkQjVeb&#10;kZ42wsRHNXh4PWrMUBEZf89vX6V38ZSa2dRXPYkR7cLSIZLEgTclRXblpwwSIAfB8dP/kR5b5m5q&#10;EXT62tR0OdAHkr6+ndVeZMuKI5z5rMsskfPEiwpCe3BXRL+Wvse0VA7xk9/hVJFlt0DQoB4Vc9Qc&#10;Ov2U/Apw9blR0COozaq/EhvFJzK6Tt1A5lXzdstkKHvzPEQ83VFI3+pafEBGh4y+6Ex0TZ0zhhCA&#10;gNGkRIgwuNUBQMm9OP2Nopiyk06B7u+f1T5o968+UJU+iadfdvvi0M9URZN8VoR5mAZolSh5laOl&#10;UGlhpvzMk2UHsiPriD/pl2ya7Uu3qjPx0OhBiBKAokH9uEwcjjxRAqXQLJQ+T+0cOtQZfKsrE6+z&#10;5j6iqXI7r/RPuBTt8ooTVue05JOeD8wnsCVsUTZcpUBGOwj3vPtB7Zpap31ANNWuPvP1cuB1i4Qh&#10;dhi7cLpQby4G8+TYERRpW+hJGd54+u1MHHLRL4QIxcMMyKG24jHLwRiZyZM+NqEwrbPoV8idcviw&#10;1vUpG7KtiIb0TtnQhWIgrPxoBNtQr3f/aHoANJ3WcZ6rqP7i9p3HUpXLxZ94QJt2rWK4yfhQDlaS&#10;wWMhdaJVDrp8xBYZnLQ+UWNUpMolr2pC3STpKLiuJQMo66Dc7h3gSd/j7xtUuzczdPyOnLroB8S4&#10;7EYXoqzx0TJCizwKE4QHyHy4+hSnwCK6XkLTsklNkk99G+lZV0GPPsLdpcKbvscylSV0FGg22KfS&#10;U+cYEvJgU8xzdfUrFSUDSAbSIjP9ABtyqM6qUUaKqNyUQii9Qk91SFsxOyWgv/McyX0hdEMzwpiY&#10;w+In4qD1tmxFfRBt60F69Tzl8qz191eNsc9UrIrBXIj1XNmaqwH5Javk9UGh4tAdNsiTbdgsbB6e&#10;mFdgw9Fr+Move9O6U3mx7fRBrFiwQ9AfNpYx0IZYi3jcEkHPUS0v7YB1iOxRPEM3NFyPbi+8YjM8&#10;aS9G13Ew82bJKpqqDlymSX4lHGXtjeXIDyix4pnnMldjduBX71If1f8qsVJhC4RRR+5ICrmkbCmf&#10;6uH8C0GpV5XTfYqEcr0yJqJj8WoZ3H6dBlvQSk9yEsacA86k67TQoX9F7yB0znWIyCEcOmJM8LzF&#10;OsZWyImMkZt436xmpL6QO7o6yv+keeQrew2idTmLLv1d2Ql6t5zIDC3LhvjKq/URc/wHIQfyIuo6&#10;OPqQ8Yt0z8STtfe71kEPlvnMq+uYi9F3KI62iizMyV5fXtzvYZz+AL0YUX/Mj9E8fmSYdSmAZ9UH&#10;NuM5l+ItJ+2GOKnhKP7Rd8rjzsC0KKjqRn8c6LNmeHlh30W0FE/dYF3MtZkP2VYgqDj06npUPuwx&#10;9UJ/EDtJnVuRLrMPcWSvlAn+ClI89pIykT4ypg1wgwN13PWQNoK+MLbIn/IyX6LMuqpvYy7BGH2Q&#10;baH/e+a6khvdWo9KaL6i6z6v2ghzN77PxxoEHkZalstMO4gNyGH9dvnSByKXJFQS7yupL8rTn+pn&#10;IU4ZpL97yZUeU+AihN5E9haoe3RTqDDPrSiDkLriFewKtlyMd5TT80iPC6xNkI3+MX0ktnCRbs4X&#10;1dMrdE66EkY6WIc2u0+kpc/SkkUR4qcqQGcpi+YR0GQMQfdam+ej/szXab3s4z3cndQmJJzbgOvb&#10;9RUa6B75mO91v4DfdW7uKoXCLpLP6xD04tKmvF7Dq7zM0z2/gDKyoDfZmC2AfoO5PeVxH8H4prRK&#10;bLsVbWh5LFSdZHwoWyMRMlFub8JYDakD3LZFXeXBdCi7b0JUf04O6oAn7c/c/V786AfhFftmvyR2&#10;zvySG2uQ1+MMIkgOP4kuN3PPlF+ATWNDNb/xeCFazIuRCf1l/GoJ/9kCxyuNfxzgkKVhdV8DxzvX&#10;8N9211vwr64+zLIFDlnKKehnW4D5BMtPw7k+1fI5cHiUJ11+/vh5lN//4odVfE8tia4SfpjzV8Nz&#10;n0R9J3BM8hEQ97R5h1gdMX2SqR86ebyRxlEdn8s4BvsmdIY9aEDnLjyfU/nHjgGOKmSrcgu7tFf+&#10;AvLnx2GNIWwHPwIGtbpyCiVsnr46zN4NdO7VNRLCw3Aj4w60tC3XFuj6/CPkcGVcN6DOW78ZbsVW&#10;owKLQrDLciX/kmENNiv9aIwVavIkDNRVEQy0zEeQw5KQWJBJ92fAhGeL3tAtZKENWgomoslk8CJC&#10;8jofgivS8ZUooUuhvgGopgESDCR75K6z4Pnul1/Ar742F5PwD+lzkEmL4OpFe4Vfzu8H5luJ15UB&#10;EajLOqpobBdoAO+CfQQbAewQiF/TdHZppKNugIa0OJRWOYc4XrA4LmUIfEJIQq8DYxVzQgofvcRp&#10;QDYGf7EbCEALN5OHW8Cko2HlG91dg8l+EEcb4YPjLMiMuIUQY1IOtDaahN27MmOzETeyISJ1CJK2&#10;gYlag6Yj/g0CfVUaJituXYn3nUG0N08KFW4dMNkindw1ScKP7LDsD6mnbHLLzzdKHtXGjo9McpSF&#10;XMobutAJ4vZfXWfp4YI/SRtSxqB5w2/B88uzugkmdOhkZjR9COmfiaTvft71I+7HnIe0yeNJnAFm&#10;0r7CQNOR8bC4tVeVwmFgJriRpaF5ZxLurNdQenW8fryxLGQ6DanNEwyAqo5JM7bub8ScX++ez8/C&#10;893X52fToA9j7snklrtbQT6KCTDRBLzJ5fgXb9p7ESg3m+owYQOGZRQbIgCT27MW2Wv50EP3s1lk&#10;rbD65/SK76+wYEFAZBVlocoqsUyL9sJE2JNnaAhZhEgP9BtK4LKhnCzuCxQGXfL5TFZXzbvNx6sA&#10;NnboEKCjaxaP8E4+E3C5U1+hB5KP/KShjnz5HJRRywCU5nryIgeajmLxkTJSHpdZ/DncaLlYIHEX&#10;Fk8PYK/EIRcbYj1mUA+2LexvGuuwjT2EewHFkT4oN5bsZdmiS5wsXh+1GPShk+TpxYyTUR/xTtDC&#10;C3lYFFKfLQP6YoPQGz4K4hAprwaLRKQnrecDuIW9mZhNIiczcPBKQPqtgPMqPBsnW2iZUQ8ba95J&#10;aF3BX8iyr7GChLiRhfEEt2OTDzAZhUCXdJIh5Z5pwpvFHbpCf3LzZ5Eq/APoPHbbNgOR7SArLYkV&#10;oDWkbCb14/bIZg+8VEdNhmYD79BIOQEOHOmzVxCVXAeN5GtovoA3U6rMhOFng4E8jZQVgP8Mp79w&#10;iK5ps+jTm0akRV7ZPGB79piG3NKzOPr1Z9aCsMtIIb3BPsEbG96ZCzBnYm5kOQvIaxtXfsprkMiE&#10;N3Rq17nydvlpIy4H6dU/pLwF7a4rccw9abdp//Tp8KSw0GDTbuoWaP2Pq3Bt60DzRIfmITkyN1ff&#10;Qbncp2Ab5Sad0qMp+FkfIsl40NpzOanZsm8gupxyTNiGg32AsG58g4Ql7mMIz7R/SVUID/SR+lx1&#10;BGzlaZkVWuEujXXLhsuaFtqB8EtINv4XWPTf0H6HLbrJ4eoeoLelSV10/bheZBdg7DXlRqbZp4Zn&#10;g/t+IX3PWXOAPFHL3CHlB0OP+lD5vSlLXxmazqt5BshYz7wxm3zRE/KShvxNp6HDTLdoNU8Q4Npl&#10;6vyre09vxHuDbKZNetlPpZkY+itPoPO2TpkEsIHX6W7J29j5wa4X3BO2ddv5Os+K+/jV36gQx7VM&#10;H2HDNm9gm59+kfiMR2u6tg+wbWCNX2Evb9Pfp5emfV3T+GYGtzF0Thy2ykFObX6qH6A+kp7c1PFR&#10;cxpslzlv6txPe1V/Sbn6xpJGNrl9FQPzF7Z9d5iply2AhG1siX7J7ow13qh1P3UbSNu0gNCLrta2&#10;1byBjs9m/mx7jause0h/F1lbL6t7RWTS5Qo6f+cbY4LcHZ6JcqDlAdeykI58XSeb/ILuq8CPYZbV&#10;3VzByod5NjwaW98tc/hukT9RtLuvaxmMHKoUIHPHjzTq/nF3fF/B5j/LGlvjStiqj6YH0NaYq3NF&#10;rk6HvnldtO2taBLvX/kbvQ6vsQCF+aCocDseh05j06FtNSDXishouV5nPspEmPWh7P0E10TmT/Qf&#10;OTQBU6bml3r005E+XMnNduBHAC/iW4ZO32HW15KuddhpByw2vIfOY1rVb3yc+k8M/76un8F6zPJX&#10;3zxs+Z/u/n/63eOvhr+uq2F32PK3uVwfsvTByvphlnL/He4f+fkGzMOW7z1k+Z4vsQzYvCXs9/rv&#10;A5VbX72/eQJj2KT+8nU8tWO48X2VXw/bUxEOV3zAUocs+0MTvPtvuHwv+OVju8MWTlquzlE6gKvd&#10;a4oKHIcQ+NZDig9gnOqct6lXz0IT9/7wxfGFidFkQb9HecB+XPw23AonUzl3QLCjGJC41F84bqH5&#10;78H9f40/vuinrx1+Ta0iDM174h6SYoHXW6nLr7IYXjkEYVcGvPUKuwka+vmJ++M50gY4TWfQMP0N&#10;RI5Bh4GlnOZR6O/RLxCNrIFK9NoZBAufUKzwcW1oP2mCD87bKAN9DXLAwiDuwU/u3kRgQppDmIKa&#10;97Co92bEFc8Jmk7Mv047lDHzsh9SZOVJ2PDfgiYBIAdXwtai7aE+QOE9Tv48SM7h0eXmKmq5ZkLl&#10;eh2F9n8chR5w2WByXQeUzfghdHbJYTFwFkSnbFhWhCPXFA0wYHGr39wO5fqaQH7JZiduJrSRcSZj&#10;YZwFctMDuc/FZzckIcQbU0KYefOqGzRuNtx1ZUNdtPJKuvrjjuhGMwW5ENswJy2I6UOjAbVQUljH&#10;wxc77YmZhVyzCMJrgnLm6gs+OfhXAAc5k3+jWgYb0NwNN8qJzPm7wNv01BuhV+qexbcC1dqFJz85&#10;ghy94RAdRi7m74hutSON64UFvNRb7LxY0yQOtNgFvoMwLv0L8WvhadId5eqiHhXEhojSQYW7nZ7U&#10;cWP7eepF4PksE0zJqgm3N0rOmTQjp6STfFmksuHGRm0OIGKniM7zeIDFUD5/nLH6D99FpTjuEoeL&#10;S0P5lZiDmwb0qvmqZJQ+xYs7jhyudBQToG7Y0A9kck8xWLQYFA8drzeQjbsKFTcOxCsZ6bzY0djp&#10;g5jyI1dDdKTrCXmpB11Jg326usQLWaADInwBZNy/CHLXWwrgzVDpjfRdvk8BEiGjKn29O6NXXzOe&#10;8cezJpTrwJOuEjgH/ELJ04sN+HlBC1/h4Kys2eCXowJZbPQhTgN3un0LoAsPbzywUe/Q5HtXYQnn&#10;sBRZfNeyyuU60i+ysqGPrCmwrriRBTuSPbMG6gWTv5mjQGyUu8va3f21mwSHJXI7v8dn8tIwRLqK&#10;47v4aJf6r3t7lUYNED4cyujqDWNdAfMnb4X3ZrIXq+JtFN+geDpcadWH+JVblmHRJQ3MNGIneaWa&#10;xKHN6po+g4JTZ6o/bIe76nDrL3eoy4a94dRY+jOiZIwVO8DdSNgKaaMGl7VrIvYDGd/M4HoSd1We&#10;N/RJbukhS6Mj3o3Dtq7QxJmn4kyDTQsWzMJiGt1FN13HLjbFL4AGG2sNnn8ojHbmgyG1J/h7419u&#10;Dlla14SnRNQ59SYeEolnv8xTpUf/sh4lVh4hBwyA5dFVFMwPhBQiclDufMivAEnjfPQn3RaYG1h2&#10;yxuEGtZG/89DEimz2Y3DllJv5KZQ8aScQpezMFGRdxAS5NB++l1/yKcrPLud7/VEGvOwTiWpSNNe&#10;u5/k2nxXd8oRVE79VSEEqd9gAzTJu5ZlYJUT9907ds0TNNyZGuTuUp6pB/d595DyiS9PSxlTx/Bn&#10;PEGkFstlrDI1LVWvof2UYR4kzfK4fPTJ2JH98MK6REOhja2HrS7Cs6/hlYOJdFjNa+ZpgM6ar3Hl&#10;gw4Y27lBwmN88eZKn+nX9Ql5+jOb6LJtie87kOkAaNPFo/N039v2v26i8QTOiu9vrC3yCiTogM0f&#10;mtiVBFNRt+VjeCMN0PnW/LcAep2m3blWm1ziwM6TQ6kJnbcRGb1hqDrgthHsInM8MHr2Ib0U536l&#10;7A4WYPcpe2gZgC7ryhuAI5u7bDjar3TYl8c8hXUdpJ6zMek6EnqctJv6ijGTtmVPvtQDkDWB0GVI&#10;XEPKxBgV2mveRvS0z9e0CUte+BMy9dvxIHGbA1b3m4wdClMl+MkW3gCgcJ6q42mnNT304DnoyZa7&#10;vADsqEsOWMBOrx/pOboBWu5b0HHkzbyL/p2+KrISP3H6gWxs+8k3I20djA1ST92WUm+UIXnjHuUQ&#10;qz36ibNCgPQA+Z1G8kbmzLkcvoS5HLv4hpSDtKRhzscTFJlzNg2n90Z1cM3f9UEY9PvwY5N3pMO+&#10;6asoa/SSvnALflJS0HnbppvHSn/l0bDGrQgMeVjfiabXnWqHbUuEOd5xahcX1jWJbxlWWi1Py0QY&#10;6TI/la6lrzU+dEOrcfrJO8sSPvgTBu0VeUpX0imC8QkaOeDIvJjxkPpO2ZNHxrKjQ32at8raMrQu&#10;3s6RD+CC7eZ7oamfXrObJ/yZF4u3sXpVo+lWuLHoqu67jTc4ruoGhCew6rb1hZ+3xzBTy9wemglj&#10;TYJEtlsvIClv+JB3hX39mW7F/aPC9xyy/JPBv61rA4crjR+CT1OuQcG/GwcvP9b1zh+5B2/B1194&#10;1RkHLN//JMsefv33W24dttwCDlIa9/B9hyxPm5OZgq+1ua2onJn4+KTwM1gPPNa0M28/1bKFPuV4&#10;KQrL7yb9oxoLo5ECR2S+DXOCsLGCCVs9G+BO3tzlMQH3+e6EGHyvZQGlrlONHShsPM3iw5X5x8kG&#10;r4u5A7W4CFwT2YhQ8RxOzAMKwrb52IPq6E5FYILZZPuhEgW8P6iYDw9c6jpgoZ84NoqYsNo5MkwO&#10;e0iMf02rU6ZT3YIT6E+DOAtf+TxciAePqWoe7I2XZuyOuYWxkwRyz6CBSqyFSiMBobGmb/cWMmDl&#10;5URJgGSRbsLxKm8CzE/uyKqrQ/ldM9D5MwhkAvoom/vh8YsxKeff1ld+aOPmYmDxhfEWOP42ePEu&#10;/iAjju+sHqiJGBuasqNsPpJgW+4AYcTxD70JzVkSlYs0STXSKRGxSRH6I3b9yvcAKACKUybmAmNz&#10;tPyZv/lnwPQ1TQ3QH6imJyAB0gu5bBZcQwoj4DveBdGoSrEmXzzIp4l5ZlVViF4kwRXWvht//FU6&#10;nipR5jyBE1wnQYEZByEfOCCqMC8a1CTNr9JMG3BeDllIy2KTTUMW142k0V9ozrLiz1Mt7UX+5GEn&#10;asrFnTwcfnwdYZXBiFoGDmJlIQ5Hj+oX6Nceu/8oII5ERqDy8CPyZ8uEjjQVE8pRcQlzItHAojQR&#10;PGQxS1wmaJ1m3cDGHcStyRxJDMgAJo1mg3Y3sNFnHTsTk8yKaIBe/XFo5U0spJV8Tyr72GyXP5tp&#10;ue7BvajbKYtYDJxFgkaDOtzn9Sg8wo19Mq9n65cNcx+SQKBlOEleBbDRxqa2clnGLOJ5zQO6zYYB&#10;81lJYzqmsJRdYnpCS4oWt2NdJ17YAcgqmvwpmAk0NmtU3tGHUHZ0gX509R8beEXGOiJebh9maJJP&#10;OZyAxYgWx3kyRdeekNevDxrIP/SaeGU0d0ugKD8dV1EUocGbuSQowJ3H3StAMDdylFdXl4N40XSZ&#10;SdwoWfxkR9kM4LJRX8ggpK6xhQEuo5X2XXDyYhsbwQ5EZ4pvIK71hKJGeQlDXudlA0X5xZen2syf&#10;OpfMnZ6FF23frxuphZg3/DQg+5Vsqn4fVCiPx3vGS+uKCDGu8tOuxqEINmN5OZDMFexFHt4clChd&#10;5xcoxM0ziBuUfM6nTESYNyRYVMIrfxOi42wUQZ68ufKKrmx0YhPBrrcGXF7oUV+t3wLHGbEn4snL&#10;vEh6rg0hSNkOOMRQ/b/d33urB8xGVIhEI/JDsKD5Dvr6ExElSpmwWy9Wla7bAmED1O/HJrlKK64T&#10;FscKQgCDKC926VcGCW1Pshs/oQP9VRa50w+ETp7SQv+D6ASF+aCHv4rOAUPcjG1ZpLeeiCBha2QH&#10;7iSQofvYqhcTmOWAJtK6a6l6442iGbslC2ycR7/wrXZqN3SLRmMf5hsZe9UmAB9WVHmiF/iQXnxk&#10;z5T7FjitkP65xxtsOjxqbBef3jCcQPsN8gRd6ih8vYlS+mxAn/Bq2Ro6LOG6SiHYl+u3ENEhhf72&#10;+Tfg17lMWRvRI31Ny7Py3NCrRk4xCbW9MLgoDEnkSNnc1qs+PNKkT2D86DnLiqqA9D/WY/MUXV+R&#10;CVrYMWHh0dfm0+h+Tth1tdpDntCjL5xPpLJWbZw3WCU/XZdKKzHQKyVU3+A2nc1sJXE60sMbQPb0&#10;XULmhr1R/PZs5MP4l9qAzGZp6cSblj2XmwA9OLdeVgSaL9A6sOySD3enA7YybvUWXQWThnFQdluH&#10;MtlsRA/zSlwDelKueAR72vt6YQ60IrXptk4bASWj2yXyiIaMQ27V3Vl1xBPC9cocELrMic2jDlZW&#10;nuthi+dZ5YbsnH8iK5KnHHHjjD6g5/JI1qDKIRq0nT3uNyBvQcs3XtWjwo82vdQt2Pr3zQWFjFnZ&#10;CE1c6oq+QLKLXtMl/wpdHyCw8rK7EHfH+VXEiy1Q/2TPjRChT9pO04cP3WZG+zGGJtDuVRbsAGhd&#10;Nmz73+gldZ721WFrPAiED+HUOU8tzPJ1fc10ua7YYXvovL55p+tGYV3W1kOXpW0CoJyrfB0+eGJ3&#10;wg1/yT5QNsgrCquSjU0PwN1zMfLCm35bkvmqiA3SjzNfBVte8jn9IoPpKn3qgvaH7lN/UO9+Z7Y3&#10;dB4Z9mVc+TRs3dhQ0totm4cWZelvMWI6F26IE8I7tjrzucTVRpo29oLsbQ8ui+ek0qnWc6utb2WY&#10;siFHYwPutr/op66SnL6txwyJtKDyu8/jOrF1F3rhi64oO9h8BjDnX+RZ9d5yd1z7Ezf1AqBj1n+4&#10;tm02dddAOtYlbdMgYqYl/QHwh36jZT1k+ev1Gy3/7u7uh7/dfqPl/3j8s8Pf3P3V3d/4yZK/uXvi&#10;Gy3/SU6+0SLYfqPld1rgX3+j5evuGy3Pz3mPasNxfKOFT+H/fvEH/v7l58PXO/5+8Afkz7tvtgD5&#10;RgubSsGfzqcD2/y/I/Lu7xTPd0WAbExefpZfTs1fgkr89sv5cOGlfQ0/Cvu8QPjAu2kX+OIDgAmv&#10;93zPZu5qq1H5TYENr1/X/Ke716fng/fDNLENXO6elQcfSN7nQ/xN55mXNXOeQiDrLm/izUnFy5uG&#10;PE2W1NMbT8pP7IrIxaZagwyWXkAuJozyn5RHXiP95tgoRLevd2fSJ6lBE2LFo6QJpmkI3bc39M+7&#10;KHMIcubVR7J8yNAA3nnxtO+Uz1Y3oA5F7Si8O4bcHa/FnJri/OMbLYQTr6mCOqiWG1Djz4ur3QAB&#10;LRpHegWWPx0z33AhGf0BfvRPDOV6OClO8XcP6vDUF4yOyfFq+Soy3/qgw0FGOLgT01WlXnZyAupQ&#10;eD2kBXlj0VM8G1oHbB1KKeIpHroCp/snza9Z1k6SSu65jroY+YLv7AJJCL7HQpA6NtPsOy/lk5+0&#10;UBGPV9HIDrAshYFO7UJ+8oduTLB5wl+lUNmTnxi/q5mNxPrTYkbqgl9S8H58yvF2r0agftY3hVpR&#10;MS4NOIezKoDv2/gOdcU9SDcXFkUXBgplktz3dNKFvD2dLtvojR5ZL+nMUBf3zPLg18+B+sDzIPvg&#10;T2moQw0brWLGGo1GyZNy9BQXLkmfux1Kbtcfz11gWUwQMn+gWGwusZn0Jrk8AEBRyS4X3kntIjR6&#10;L458UOFbNMVOJBWJzVhAYuEbYd8V5oqFhuw9A5r4cCUKmt6ZkYfiUzjZszdD1HeYCgOjLrYjU2tU&#10;yRXnchUfyq5LRINg7YOxeesnCRQEbxaTkFMT81saWNgiDPmt3iqbPRuQfZCRPIryhB6/UvFNHMLl&#10;rDzUDW0O2xZP6ZkCKbP9mCMmZ0I7QJ/llJtH3kXFaiI9Exw1MtiKIBMdUkVmsgmrnVOZp4cv3oTk&#10;fbjHhwfV4zGbktg+RWGSo7/ufyynqSB5CmQgsWSwXSK0C0C8JnRqSVK2UiJEwtzmquy47Vce8hqU&#10;3HUqb8KQQ/HUjSakhKFBS9UVIn/u7KcOCVYqieJvxJgU9w3yr0Bx8ibU5YLTxcBWjvcnVEf/LP7S&#10;yzu6UlvGpMMGy1F+W4T6XXUbD8cDmw2WUwKJqt9fb6Lya7J2yCuWLJnbEzbmwpFL5KhRb+Yik64P&#10;CI4KVFYmexSI9GyUcqXOnZ/MMCI5GRDebRt9IyyGIZpqX0yCAarKjYmcnQcarhLTpioJwYRkD1Ss&#10;wtUvs1Aj7Kif7pfRM4e3lARanrzSsdRL9tELVz5JQR9HHvwoXsVzn5fDEclNH6hisdmvFFY2ynnV&#10;LIA0p399OtyrYz0fsuki7YhK7IEeATeUbT8UgIExQsDbparuQMFu03hEQ79iTPdLTr75RYnYJpZ0&#10;SnmUWr/cPR2/3L2e0a+AauGuq7MWF2of4oQG5PZBBeytG3jDIzURwO9moR/3a/ygaxsJG4+kwp6z&#10;AC1ZVXZZqesUv1pVlYn/e9FwecUPsAiUzGXUn58EsVSKFA1QZKxv6iz53OycDE+5/EgVCUKADL4I&#10;QpM4FEsGiiK50/5ULxYrug6JtNMQCk3qjcw+FIOi0mNjbifJ6nYBHp/UJhUgi6ClaWw/C7/y7Twp&#10;EHpCJcBOUCob04RCCNVBDBnMXnMjF63ay1SnUiA/YUQ4vPIIUq8QclpFY3f8u48xH4GiXMlBGqvo&#10;+JVfYkQToRVSdluwGTkhKU2H5obfm/6EOYcduVR6CwLQJvnHkFV20VQCtBA7YxyGRj8ZYRR10oL2&#10;q75MXIgGRWnEg8ydkGfgUXNZclCn2LNsEDe9gQKUJ9TGb8hbLqSk7ObJJAL5sGGlSKuWwwJgu5YV&#10;D0qDjlyeOzuR6kQEsREqS0k8GCetdVLeQMppwQU8iRaK8FAYwaEbSeV3/yEi6SOEiAKQI2SIiDpx&#10;KlD6tif5QYQQD2dI+e3wL/o1xC/wgRWJSYh+/adeAj2bjvK4khSufjJ1AHGZmnVBdLASQCi8Cqkz&#10;apTykdXZ0aXzlYRUkW1H8fCFgcA8ZKTpDjw46T9//DQ909SPN2I8PkE580gUQ3t6e5cU2E2xhB59&#10;HcsBbgo7nbSiEqmYp5B0ZkSZAscacwIptX9SDS4u/XbLxC/hbs9cjVl7LWFNsID+i74k+lBCx3fY&#10;W30WaaZZZRLYpGLPDfQBJAH9PS4l8jzU+kK58Ig8iOO54yIWxRryCKA9/GID/fANjxxQ0edDmzyU&#10;knpwdpWBuNQLce2WbkzrcuGgg9cCs0Hv+YXGRzZt2axns819jwC52EziMJM5ttuZUXY8ZLIYykU9&#10;Ibc3npDZ5RFH5GFdpYSRjfJQPrVd+jJSy9jhSdlTxgA68JBQ0Drq/oXy4MKW84ddE6Y4haWeJoGU&#10;q/yeeE+bbdlaX+lnxa9R0HRDm/KHRjCQcJp92grYB+55gih88sRL6wSayds00C8HGQ3UUzZIlads&#10;yzxIp7hsasIHHWROlg345FfyAsoMv4zZPix0Z0NnpNqgDpwqeh7loQxtL84f5GY+Du1tt66/VSfK&#10;m37N4U0rUHLYVLB51sKSiTGo0hDP7gs0+tDWdqj4tFHsJ3/0LZG96VIu7B09qz6VDz6ZkykN7aHq&#10;Al2oYxh8LSdjWhfjA+j0s/zISnj00FhDyQY6bwAlUG+xB+L81LiulIWk3oco6PD1qanLC0+Lqd4V&#10;xo0lXKMD2QH7dGbX9Ukfl/aMPxvX0I280EMORnLy4G8Z68fgOYPLBy3yEgvNtewPzDtcN9SfgaKQ&#10;1mnIkXDac+RbUelsUtgodt/tKul97XFJweRJWOwTv59kx65gWkA48UBfu9/lD3satlt/8sCmAAcM&#10;0UsFsqdhe6p2EvGULXM27JU40xSu/X76CObctIOgciqMS2wAO7I+3R8zN64yao0DfQ5Z+EbLOkcc&#10;ZSo+wOsrN9wju/JLRvdBrl4rWmmfNjYN3zW/dSGI2vTTV4ez9uIbLKodry2TV7VgWVkfUbTWOf3X&#10;Wr4eV3h6NbIgf8vC3kbc0DUFaCuMK/rIWECZcgiceqde0BVjDvqLLCMeelJA0iSctoiuwz/2STmQ&#10;AXrkQ88Yp8uI/QvLwv8ZwH+s6wb+qq4FHLKs1x3857p+Bn9R1wkcsCzAq8MaF/hz4acPtQA82OKH&#10;W/7u7nfT8004+ikWwY8T/0w/wVvw0UvDeCVYOT+FDxJ9EEzz8zMv60MrcvtNYfz46tAN1HMqvwK2&#10;ByYfwnIA9W14yoMnmwdN6oQrrvoBSNRPsWxhk13wyCLhEyB+fVAld/qW5wr6MZMkWNPZSV67K2LE&#10;0+msSIpEXta0jaTxUy+4BbreeuJkQsv1MfBsSH5bhhXYCCxUVFLpTwMcf3IYyydY8yffGgI0xYaO&#10;vxDqiDVWQAKhXw1T7itQf8zw5TRy8YoOk9FExHQLmjwTGZDJ2hU4X5wbUAe8h8yXIagBf/zt4Tpk&#10;UwRoQMhXh4QK/2T1NZ6EV6DTMun2ZZM/8TO98+PeQCcmHPeMzzwifgY2X5WmnAs03Zn34xFJERro&#10;GOwybM2EOwoDYIcsVo+ZI0XDt4c+Bv+GcG2+aEZXk9CPBZiJ13JyJ/LKy/IXVkh+dekgskPfZapJ&#10;qHn78FGhSjBlCXoDw+6UkoPClHkH8JYFTf5AuZfymokWZEZLxJUEQi0M48RduALJV9YVnyz+zXXN&#10;J7f/WHyrTeBOcKUlzGn4QLmLkTLw9I3CsnCSXBzm0qacf6E/oA9rqYMOUbpVFqCyDzn8GyBsvq4s&#10;9dT6ZGFWZJVQKYX+iK9npIlJeQI8rZO8jUxyW+eqR18z+WReR3rv7lYYsMq2ApPPBm+grXz1x13N&#10;1tmraCmOBRjfYXnlo7Y0GiVnHUc2mxLVztNftkM2QjLpZGyjj2DR13fSMTc+aazJXbF8yyWLfORm&#10;C9wlEO3UoSalxCOYfpGVAZiPZg5ANQIW9X5ywID+51CdSfpSRus1NVgU7fcdtfqDY7QIH1BpSKJ8&#10;6TO9NRRw9UUI6xG70yKIsqIrS2FGKElUWTgRJojeJXMFZOM4lFlowtQpFG5dsxiRn7UGC7ubEFEM&#10;iAUZ24d+nKP0gkpaX14kFj2q0eoqYGMkr9qAEGlIoEujAH3mznnpBlroSXwyPuxgkVuU7t5kB+jL&#10;N6al6AEFpIbQCzLh91bRDdACh0WOCMLThziEIYuQe1miW4V64aXFj2WtBZMYePMIBGoh1uDTUfG2&#10;PKYTe2XRHLqqW16B2FgL6aXFG1hY+TpJ3waSsZiUDjstl87GMq3L5jmTysINBN4Ukqxz0Vv8i4jb&#10;+oIuc4X3DRlAloDKg60gg+iDvM6PmwpiCywooYu2qeeW7mMQF/FMPSSv8xuzh428kZm0NkTLqj4c&#10;d4PlJVxtVf0DMZXUbQPkfoGgKYmsbJJJre+cgRcy4FY5qk0YcEuH9EXvh6JNOPJKtKhMbusWLUFD&#10;fZx+wbWvYZM7uo6dJE7k0an+AqHTcQHRET9/5LaAw/nUE+mo39QDPgcN++XYK7axIm203SfXpUZ7&#10;t9tsivemoxKYR7cJaOPP0z3h3+OFfPpbw3PVT/qE4hmwbHaxxeG0akdg9z/uQ5BF+QJqA2oHfrqF&#10;NIxxm07ic2jeLZ9RQVCIJIlrKLM2cvOLeSKXx8vUk7FeSZaN3LWMW3oAfvTV/Dut7UFl97wG+1Ya&#10;kO/+uL9X7Jvsz5vDqqPuhxt5sowb55qusesIum4z0M1mI+FxT3m6HrucDZEr8jy//KIl8VeN/9sn&#10;WvoO4Abys3H3eHySfbOZzo08T+qbvigudUo7absA3VejZ8JFgw9QAy6Dx/PI0PLuERlaDjD2P8tD&#10;NwyueVZY/SOP+85qA6A6Aq6rHFybN4g/+SZu7EXoD34vcU0f+dAMbqDDL8y3Fh7NZ5Vjn2fGkzd1&#10;dOF1zmUDjpNNJH3Ti+3Bbw1f6dE3419lANBTQ4chEWnjnm3V47vseup55gXCm4OYtf0H1rSx/6w9&#10;cdM+3EaarvqHo5g9MH4WchNN+piUjx4AN9Ab3SASN52Wx7rXvLvL17bbMtGfgEDn5QZHkicLaSlT&#10;5MwTBJNGjx9uA24zea3ZakfNq+m3XMjUfWfL22nWMObXvG7XrzUWUte8CnBFDvV84CZ0vXH7g/PP&#10;OmuIXLdhtY/mD1IOYFtfs+wDK3xTp0LayOo3VvqGhMMr9dvlGeXiWvYORje5QqXrBSAMd9tau9dr&#10;11GjYqAy0X1HGwc6zdORAP1K62mFbmtKnABBy2lbFFpelXWVrfUQvURG5oOPj18c33mOD+qjH4NH&#10;tR/kJsx2h/wcarscAfKpGzZeZNcZmySjBkmu4NRB6sWH0tWXA9Kk0mFVQRmt2qnilZa4lh2doZ7V&#10;DgDUhEpAzxuYnCktr/7z9Y2P+v9gZMzhI/QcJmVeSbpZ/rarCamr1iHpQMcorBGITFVG55tpkLnb&#10;bw5XVAbCFhrN13xKhKmlf/bwx/sg/jXMw5bNV1mWw5a//eSY5e/+rhB3gnbQrwL70b4PYbwtbKb7&#10;CffmLWLf+DLLbzrFd524bGHzHZfbMM9T8rqx+G+csnwAzx+mXU5NnvUPljeQk5X1eOPq8ENJ1m+4&#10;PG0SLJ52+nEiTllW/A5Q/s9S5hVinwPnGz7j2CcdEQV96sLV/9lmXw9jALx+a1gBr/RyIHt2iVV8&#10;oxJyRxlRKyitptdjkr2HhbzhXO/Q71eWOd5E5donBkYY8cKLnJoMNBDtJO0Q8jobfzzaERM6CfBa&#10;d6ZOcvpxZA5qNlmZ2CZlkPnY2HtwZg1IMweluqLRoHycyTRqhEpgE1ycGjmHs0Fj5AIsskAM4oHk&#10;m+xX/NdICEGrLgbnTwIN0x6Qm6Ev+uEZrQziXAtNoag0jxf8zWwP23CmFAc/LcFkocLYYLWHyWyu&#10;pAO7oK+SI8+TWVqNTNFDUG4lzgRHbsuMewsPjxrOCBY9T7I0axh3qwN2musNCL2ebIAD2HjSwKof&#10;Y99BxQKYJ8wa4lKcHKDdysLGpB8nTeCATEaTJrnJyC8BQUIdzVWOiMWGD6mCuSNetGQ/KjGTlIMn&#10;d2sZCvy6NrWnbHYEA+GXvz00IRRI3UFbBo+OHbcwGpnZiJenDpriJkss2WxHWqJSXyAHnVk4ym8k&#10;XyUEKl++16J4FhRvWWga2AT3XzYgGtO+E5NiFyHR9sfnRYePZJ5ftOCqqNaIdaW/DoNnhGrBVCOO&#10;Tpg4KGF6j/v704FJmfmJcGoVb9FVMJtyAeUVCRZEIFNX4llYekOPcsiN+XMw7IksuZSpMSAuRX8F&#10;9q+QwOG0Pfk1pZzpOHQRtL1KesVJNqJ1JVkfbtAmchcVC2ESdBlII/7YfZGFj8ELXUhpQqoydE9w&#10;8MGV8keJBtu+CLDR6CdD5EazTSp3rQMzT0NE1BRYZcgGnoPFj/Jpkq0svjuR8rFpLYR37tTSL4dH&#10;bieaLNeEfwU2J3la6ZVxUgKxWXQv5Pb4+/eLz135thYPZDSYigRzXuk+m/dvd2e5WZoA6Is0zW2z&#10;8VxAfQFM+0GAUY1el3PYOx6upW3oSnPzOgUFiLh1QXn1R1pys4XuTWj4Ui/QxU+kwPYoGTcHtyxU&#10;sB9BL5Q+Ay8cld/1N4qUhSVlRAOwBCKB6HaAVizZOEndkWIFot7r9Y/Ij91RRurvqPLmQCamnQVx&#10;yuvNP+wLpROqvIBfAya5WB6yWNIyTu0GJmqD6puIr+qyKE4jHbChLY+DU4IJ7fMrGOQhj1EeFuWU&#10;GUQmy+UM1AcLxizsWCizqOYJRRbP1KUIRP7iSx40lA1eiQy63KD07fZNOUH4cO0FtGiVDlZAZ/SH&#10;ti90UbJnHIys+nW44/hDJmxEevRGviUhnfioTZIHH5BNB9mBZLN8tAu3DXIpv+kIuTqUnBh25ycN&#10;buTpcuCPLA1px4G5yKYc3UdMO+YJOL7vcecnTNk007yDdwTQaIRuvzSMAsrJnZpG0YZ/8wDanXqn&#10;32aiDD8wsoLRxUHjkbzobqEBuB5kHxJ42ExoBmdY6pGwmyC6eXIlfVGeXFArVHhvuo0xYQdOo3zk&#10;zYYS9cIGrmP5cX7QLXspQ/Ky+USfgAwzPnXR82Dh7n63yBZc4V5cQGylD7tSN8g3863Q5YucjHXZ&#10;NFFvoQxq8VJ0t4eMY0l7S4YO7/E3NCN7h4FJ0/MRwrIx7tc2FuawvWxeCLR7DZ90stmOnifNjp+0&#10;2rY7P5vKF81hOFThgOX5+avceeVQHwglX9oHWgZ7Axxdta2iI77F4MPgY/oo91OL3qIjKoN2ixGH&#10;XutYv0o7dQl0PoCwN+zTNjux/S0r0PkakaGx/cgW+aIXg2WaAM3GhsF3CV95tZ58+Ou0ezrkZSzb&#10;XkHaEjTW9M2La9ppzXEFI40PVaCFLAmPp9txZGw+I34Hg57lDl+gy9Zx3fex1iCs40F4db03Tl1P&#10;d/s/gtjP9QFL02QzmxtmmNFlgx03bV5zZu/iSn7HMY/O6+loE6RBz9gp9LrM6LUPFgkfNnwSb8ZZ&#10;cqrMfEuw8SMgP9Cyxg8N3JS7yqQ2BAKdpvMCFHNjG5o7uN2yNqKNCjt910vv3XBgSrrOH91MjK2l&#10;ftFT1zXQOgHcNqscsyyB1ZY6j/1qR6QD1zpscDqNAd1/NA2APCu/gRozuYZ/bBO0HVY/2GXtuI6f&#10;6VJnTRNaWMmafg/hF1jdDZ2v47iGNrTCk3EyEBsASLenB51u493GJr20l742Np2W3X7syvmid+oA&#10;e9+3p4YuA7KhoozLGJ/oe571IP8q6yyH87ouq4zK07Qi25STsMiTNuDkqn+ANpaDCw5PIqfnSaxA&#10;XfeNHBrl6nnZDsM35W+csmCPiZtlnnVm1LxDtWm7AJGLGyBE3NPNLsuq+xUJb1h5zNB/8ZCP4X8L&#10;/u+6bmB5qOXf1PX7Yf00/t/Nb+H/oVBnMnwQ3x/FH4csv+rT9xv4/Th04VpuX7732yyCr7w+rZzK&#10;tx6wfP8xy/fB9zwJQ5MyfPCR/IbtYcsCH4V/B+Qg5dZRy+7oYjmr8OAXVyFpd+ntvRG+woiaaZKt&#10;/Vw5TMGtH3kTAvK4PgcsnTadXWILFpkBOv3bkDwdb0oKYmNR85PyNP2+CpjAcIlvAYU4Qh2xHI1J&#10;33+BNa861WUEQBbhELloGghnOyqR/S0VPz47QDx3TJZp+E24vDKhCT6/MkA24n816v8DgMkQ8C7f&#10;PJh+Cftd4ImrJd1JS37hCzK85F29FqY+KE9y8ibfxKbl7CS3i4lc/A6p6x4ObxptBInPFb5s0vm7&#10;GuT1YO4fUf0EvAgCGeByRdzIzJWJ+xzCfIigIQ3aL9y9ozbHcgDZycHCwODdSGB/nbSSKwBNNmEN&#10;vuz5ys8AKySU3/zJbVlxpb14c+wDSI4V2r+ES6iNzkxPOV0EJjCgQpCJjWJdcxe00rBZ58kKnBSn&#10;vHYbyQOpDfUChS0itJOUS7A9prEBAhKYp3vIRT2A0C10OLVVT6dc5PLhScdBu9LUhNkgp9ORx227&#10;4oWZ5O4xeVomwOHKD1+Qj9w7tkWvpBa/0GlZuImWdT0UWORF07pXf8s1UGGjXxRoAhfUxE3JkM/y&#10;1EIK3fCApUkonIWWs4kEB9DcfQ6QJ/1Oytksm7MB4gIaqBupElke2YH7EMnFwQJXHjXnwJnwEzZT&#10;E2Y/7s9f2Rn8+g5YTS1VBk04hchAmPNrbOLtnACvp/SGmsqEbiw3epFEObTptihAIQonPbxJY1Ae&#10;NnLpL3uTPFD1WwDL04m6qTaoSP7QKb2U+1s2tUUD9NMZ8EEXQq7irLw1IfdvIHWshRETafU1HLD4&#10;HUREgDXBboE8CXdb1QRei/R8CJ2NACbjunoDnHTIlDL5AKI70gLq4QoU5g1T0Wk/ZfGhQ5XNNqgC&#10;qLQOtzz8oQjFsXFKeQBJ5CspkAddWI5RJPEqrKBvghfAF3hYAxVaYH1xeKh+Cp2rTlwHJac3dZUV&#10;W8vGfdCHULXhkUOrCRx8ILc38qQLrhwMsXjCMPpAoA9hgOHuuhPENsoj8OsA1S7XRZrlVf+K/HvA&#10;BsEVzEY0RdlycU14/HvwwUshevGhADZN2Spvw6gRyZe7dwPoLzqrgAWQB95AZAmmjJ0BP/3Pe9oi&#10;eiFf6bYPrdJ2QmsePkjryos9TX33FVGRGgELF/CBkXgSnLayjUe+LNZn+GDxCTRdyp02Qr5k9MYI&#10;m67eaEgf4Fqiruh4FUa/BYw8KuewzZpnmIzlW2Sz3tDZFBL3uo/hcurPZ3saAqyfouG80rnHmwKk&#10;XEFpHEAe5DQ9+hrPwTTvtZvw1E8OTeRWeA5ZIuOmLxa0HKZb14aEs+EFHdyiJT10GoU4j5E04ptX&#10;2ZC+7FRSp8+SjaNrKqVg0Fmu7ZbGjHOjTYrzncXBfd5Sj8H6dB2nr1BIpWPDiHSEb+vrip7SAPg7&#10;DIhfsmhOjF4pZ6dpREtcX2ru4bnygh225lkPUTY0y+6igxm259t0GZ+58/35OZuyez6UmT6UA97Z&#10;5qMvgHoGO92Ka3ogNLmCsq1uW2PjMFfTrw3g4b+PPJQDGbs86xUEkj/YMky627A1vPNSm2vYCsjR&#10;vOC7Aumh1/VJmv5u34orrHz38nQc0Hm73tZ8DckTnUnDDjNNhgnHrTQXOWgjKvOA2ijt8q35OpxD&#10;BuRZ07T8a923v7G/3wcSt9JtaH7eXPWG6lYnvYna7d2HDXzEG5unXLId3L3R7TRqL32A6BsdpBP0&#10;iB023ZYRN/KQnkOWVc61brl2HtIAhCVv2m7CGydAr/MA3Z6aT8MmTctQtJvXmgY/stGWKV/bDIgf&#10;bH/jZ9D0t22zZZw21LKAK8y23TqcumhZV2xoPp23dTzpzPz0qyv/a8xT1J0HaNqq/isZbmHLswLm&#10;1fQaOl33Xw1ruplm0ut4rvDruulwZDVI4NZD66Lp0JeTvnWFbbf8+J+enkaeQNOc9eG2z00QzDvM&#10;GvrYZo+FjbcBGi1zQ8tovhrruc42U32NovyKcx/iF94X2q+4+0f7LRs3zPC0qe0r8ccHnqp8Cp+F&#10;7x5WHbSsnRaMXLEL4glDXq6EIXP6oJSBcKDzg3sduHzl/tXwh3yjZf8R/PGNln8n/M93dz/8sP1G&#10;y0+P/7P8fJ0e/Ku7p5//bMb/NxbRf4xvtMjPoUM9zfG7l58OPyyPdpyPa/ofpHT8HK5wvJAjhsv5&#10;F4Xxkfc8iiGD2PDIN1yAbM5fLtv4+/vE85owtvAff3y5e3wq1ESIsNf+KHvBL8rTW/bgPd9gsScn&#10;2vdPD4rPH3D/yjdcJmjRKv/p7hc2tuQH778qTW3Y279uYh95PO3J32DJa6k4UZzxR4W+3b9raJyL&#10;TUm48QNv93wDR9RRnS6HU5ahnJfQ76uTGt9oeRXe++74CYfDo0wcmq/W5uHlcnh8Co8X6Z4OijT4&#10;oTe/84LuMPdX3hUuGmwe4FeDqSciahvY8fg/AhYJBz/vL5rc0f5Gw3uXvrOhC/hrA2qgNFLubj08&#10;hGdkUHrsanndkBZCtGTRCjIZ0cR/Iwd+GjuHJdA4PrwfTMJVFhmUWXp98weaH9WvEU8S4PL69eAN&#10;ScVp2iPLeNFC7lU0E3a5PG94SnTQNDXV1q8mJ7yYHxme1MHx9yVbb4C3y9zDy+PZjB10NKKRjlVM&#10;tKgUT+K465bO6v3g+1OQgY9a85EW3yGHgch/PrwoPXeZc76dusbi1KmJrmTHq04cWvC4J86vzn4h&#10;e+i+593/AZVfvbVCpXcNUF5g8p7mxGdhL02o86ctyetNVtHxggkr0WzTNLtjlirS7vGDDFoqGnNe&#10;6pIwTVgUn+TIoM7aumZziY9H8276w/tFpqVMpLvHllmbo3vaOYMScne8Kkc8XrlzhTChCpn6o/Ic&#10;L6ugLgQMSqdHNj3VBkUTG7h/P7k+VLFKIRpKelQe5JESFIIMHtksY+5gPR7y5E36AeqCogoO1EP2&#10;DPkJTURBn6+v96p+JhGSRXXHRJpk3CXcD9tiVbQUygHNkxTgO6553zfkmTiJDhsN6AJOfDoKSZXC&#10;urMuxCN2h1ByY9aoh4mF6jmLfoSInqwPhCItA6yu3KGM/kxOfL25oWrjhzJQD5SCp3HQ8VH6Vbfq&#10;KuAVAieeEDr6bcK5G48S8v0h39WHUkRPOkCf1I1aq/5VfoWYijiJvsRTPBvUint7/b2uvOtc8WSP&#10;OGjI9CgmGvM3SWgrSoQ+iIembYcywkL8fPeXMr29SjpviME9Mh2OKpfyexNYPDB9UEW2XpBPTQsz&#10;oSeg3g5v53v1PS/UHw0CppbBNfR2cZvDdomWXZsI+jZSYxi6CyZdiJ5y64q54gop26YSslEjl/yS&#10;FxtUHtrx4fDFBwVPJ028+NYWzU46/3L6jcaw36ocKtNZo5jq7EltUty83lSNiC0iy+LV9XR/rapD&#10;fTByHUodUo1riTJSZ6of2jB6Tbl42k99jPKjH7VZFnxMNJEY+ZU3kzVJTl55Jb30BjP1tzL8k4b8&#10;E32k4PVVupPR/fDlB/UnfFdE1q+5wUkTUWidX87uU788Ef8Ez7tnVQMKy51C8KOh0Nepp0ZOTkWp&#10;EdqCaFMbyEK8X5+ovujwUHWjPpJyU/e8mgddU97LhW/LuZ9SO8duVGfRqFFji22bsmpUEs23wyt3&#10;DCv28v5y9/ADMoi+BqqLxqNXpVdSH/bQD7NhrrqT3Mivsoimrdx9+kXqVy3JznLHFgtj8UGNSiJL&#10;ULsTH+nu7sDYpnkRFN5/I/8XDdvvd785/iBStH/1LS9HSXI6fP1ZbYz64mk4+nmFXjTusXGCLjko&#10;e1d7oQ9AmoPqQPUvudN+aW2YIWW0QUgOHxpga7LVHGBJJ1Q+iWCP7XjQUYD07w0BZaZ9cu6CPDJS&#10;jz/YSKkXzYm8pJYuZOmwslnSvXB9EE3NoaRblEKelkt2TON1u04ZsW2NsR4bsFxEN1dlUO/tssJX&#10;/aBElyYlPszoC95le2asf1Lz7TKswN9lIxkFVHw2teVFB9Lj8fHI2OpcmrO6/b1pNnB+feawnO8x&#10;Vb8j+aUTv9ZAin/XWAw9I/apclIv2CcGhG55/dWxFmiHhyf5NfZRV46nD1ZmmKMQFRb792xGNgSa&#10;GHbXJ6x0LfBDbTYyyV31i22iJt8NT82594Av83YKKJ1KR1pQ2k4Igy1zAq5Mc7EtxGEeVf2hy0le&#10;ximuCoahchTAW2GWS/8+qJLf/WyiFRz1c3MAh7MPdy9SpfpPpXHvZxIkzqYG8xxo9WY3qHaoMYcx&#10;DbuFrn/MA4guGD/EWXMqVZqSEO/S6aL5FyqkfiAuxSGhNUPZVHZJLxrohTxu4urz5M8wz1UkpTv1&#10;5bJLILqxHE7j+Qfj2IFv7/Gss1J6E442I+XBN/ZEYgkkxav7sohFwt/f4rWF3KX/oMkQMuZgwf0m&#10;U3lNbfmGF+0EA1E21JFqhY7Kho0qgkIXZUBmql9aG0AHLSo0e2XkEIvYo3iy/uHQhnqrAspPGWiH&#10;yi3ib9WPWltVRyqToxlrjqyLJLfbuRgzBvnbWwpjrnMWPUhD3XMprv6DILZJc2TzgnJq9uk0ikUa&#10;179sV324bdWCwNuiGqSvmAWRTsC4KfujcAXqD+Fk+2ZcoQXydOlZuuZQUyU0QWhwSCTFutvkJhJk&#10;pxxfL5JBqTByhbmc2HZ/O4k0EQFp1LYfTh4veEqJNqdwx1PH0HQ/4PGdPNIXOk2hFUb/QArcFs19&#10;EpHEgaHFmC1xpZPL28+SXT2wIjxXYUxTOb20tR3y7JTKLr/RxpR6cHuRLMzcKJfVrjDWbIo18rog&#10;9zsax7CvICIRbZ1IyGfm9RgG+xXqi17kZ3xVkldWFjQAyn9/93R80ryDOQMGTX/PQSCCgpJH+UC6&#10;MfoL8qGnPmimnTCWhCaxFJPxQY6yH6WoWPTJ+Pko+dENdSK/+zvsV7xl9hyyuy2UjANEy/Uu9Lqc&#10;AMov4sxb++p6V1377mQB9TPGEmgWDUS0rSk861EkJwX2FzoAadKWg5FJNVdtuEIJURw6o+IUSvkJ&#10;xd4lC/2x13fic2E+Kzru6xVGXxc+2A3tG11hn+gotFkXeI9BCHno8J1Hx5lH5kW2OfmD5GGDUvHo&#10;Hn7uV6NXxtEcluJLSXBTRmjxbR3qgf7JVzfKSoqNWUX8KFB99buQm6y4U95PAcsGH5BT/JA/47bS&#10;Km/Xg+eMdkNUgE3JxuCHDtERHa57COtYeeS3zq3ntEPsBqR9oBNsA0GZEcHStBRkm1WGbtNOoznI&#10;+eWr8ictOo8di5fq7YVv+ZmV9KJ4smpO7XaGXytz/dDf0nbT/pE/egWwbWwMm4lcsQPWyApXuwSo&#10;L4A5EMWHgA/0QeSUn3w8kYYNkYg84EVzDviRDp3Ag3pxfysbCL3ozOVCdtskOpIc6vJpC/5OLW3C&#10;5cgYQmZPFbApnvZk7GauJL5uJ0oS3cNCMisH7N2P4VQStkRojLG3kpswp8au0hZZp6DHvpGVeOTj&#10;5gDbiOQnxOO0/lwZQtZleTUodYC+RBM70K91Lpnpm0NPf0rD2oebBuh1j5LF83V4VJx5SlesPRxn&#10;fSFvyhGb4wpdlV+yu482feoLWmn/0IEn4wIyqRoHomLmRZ4XSq8at6wbygRN5K19DPN1m/a4xlii&#10;9NRn1SmzfujZzmX70S2yUZfo52wa2EH6jbVPUJjqN2Gxk5Sl6CEDeUsHsQ1A5RQmHfWTa8JU1zgV&#10;Sj1Ah3UxdQl5z7rEC7rUG2pMf6jcllEWhu7pw3SNXqBE20s/4MSk1w+8zFk/tJVXreugg86Y51Fm&#10;yip2lk/cLCtpvfaQn7R+O4sg/Wz6Q/KTB7/lxV4VEvsIorF/erj5fRaAb7Q0/nr4nm+2/Dro14fx&#10;Nf58kf+/9QMtv+ZJlh8Lvwc2aX8uzPMtK/5h8CueaDHkYIkjJbDB7i9fNmHA01UIUM+/7IjwqrCG&#10;duYhlVuPqlSKkaccIyn+511OjlHACePbLfnxUQy4h+ucDQr1WPiSyy3Q4Hc77zfgiiCNeQebNOVR&#10;H5rDtT5mk/tcuIGtn643gCt41oT88guPmAuXFOpZyiEQmc7RvwYPLCsozpOAgoUEk5EJm4jEdDZf&#10;49EyUQvkRSr1k+ry/BcSihmROxDR66jI4LHREP+TOlKQP3fsDlXsVszQRJ7G5qAM6ncNdTE8aDED&#10;aIyecEWUzORn4Whf/VYmwpv4J+DUlWVxfAhQDMLcQS7DYFV8zZuJlEZBTaQYW27CyCfQmBNkQiW/&#10;ByAGOYGGTF9vAXlIfTMN9Mq5uhicByCnosIKriulV4do+PUv/gBbXslz8sx5C75DXXHQaVoqlvJs&#10;0zJpMpgsHtoGx7IKqMjwLjpXrJqAYMTNRJmcajAnM/yJiiBXsJFNvKHMpozBGSFS5R+CF5hunAai&#10;O+8CPpAinYlDhsWE3B2MZ4QTsQWCSGe0TAt8kK/TceWpHYC7RHktBshTL9aTkpEXNxR8TNukHJl4&#10;g58Cmnkuope8RPLDxIo4ofTAhh22zmSNQ7q3JBxgOvyZfugygUtk0HfGC5uueWqx5M0yAR+rvXD4&#10;W/6+MuH3KyEFpHVw8fdEVXyzgA1fgO+xeH4rNxNXZGNhRl7qENptG77LODNjAzI2PSavH4P6BtHo&#10;ybdcYgbKo4k+r+g6np7UvtkEz0GJDx2xQ9wsnuHRQq8g0bJQhX4WDEyEe2JuFB23DV1ZOHgBSJjc&#10;kl5/fFj1cHcSC+7E96Zyl0vtGz/Q7BcVLItsdIAntQlVFgzOq3+yYAtZvAoczoIiiCzOtetjWq88&#10;iTEXL9CiaCxoUmY2gChTb0jfAj5+ryWAXEMxFuMjuIr6hDbgsqgcfl3XSaMlm9TovfScBZHSCDk8&#10;a/Bmgeowi9PUpRdSWtk6v+hGh/CPDr1Ala58yCZaHFzA1xtRToU2yBGZk/NVMiFDNnZ4EszfIjnC&#10;i2s2oyqLYDgE081iKu1gGzYAWbviCmy/CgsPyo+fhR7yYjPoLm0iemTBmTwcdjd5FtYKjOcWKBp9&#10;svj+CLz29OZX2Z2ukf8Tug3wFrpO0fvyhwk2NrBAhV8OKZCeqy3X8S4WZawCJg1tOXJuIWm8kPXG&#10;CGMUdtxX8umKHsECSwcP6dXty27Zh9t2hVfRzV/oDX3FNXivYQe8+sv1V+koYzYRY8PplyUbm5Cu&#10;a2TS2FHysXG0Qm8QWQbau9rCKkNgK0jTBdVbqzDFp6480dvjRtJxDU34dN/W5QbY2Bn1oT9vLEmv&#10;Ij7zqhyUjw0qrmNjUO5JJ+n586ZJ9ZOA23zxbJqmp/HI/ORWpOP8zTD8AvzZhCsa5JGuBi/iaTfM&#10;03XtTY58S2HyBHv+yvhK2saMj1uEbsNKY+Jqg3GLnzIl7BYo5ZI/G08NLovHqZUfaZKu/dhD+1Me&#10;Xn20ImNDXjWEDihrlzsbgTMszKifWVbAZaeNlC5StqojJ2Begc3dLudKr+uocdUxSL/M9TqdRIjp&#10;GKLjFdDdtCVg6mnqFUDuxo5fwybPqve+FrS70+2hw8nP+HXUxIJyZfzL/MMHPh6hGLPZPCQPYx2b&#10;qqcPkbu67S6ZbuNUFHTXcoKkyWGf0iKD/bMO8JMHWONwt64C0Sth11Bj7ILr0yzg0EfRDZ2UAX4N&#10;e/r0PQGuE02Da2FsNIcCToN9FsryFRaAX/NsmRpbLsrc7Yb2ws2Xl5fsb8QCwp904HhisHBfBoAw&#10;6N1K0/Ks4Vwb90DYmnbtO7p8YGDtQyp98et0hHdZm+6KkTn6AJxGOnV+phSk2bXRpg1m/nPdphqa&#10;R+s8ddywLdM+7z4OjLyhgb8hZazdOYW3Dtr8kIM0XW5wQuhR8sg66zv+yI6t9NMmjcSv13aDDS07&#10;QPzaVrrPxo3MtK+GyL/rcyrfAPXzk2ddpeb2Jy5JW46m0bjGtZv8yBU6s2xrPH6uADFekxUdgnuc&#10;w085wFVeIOlnvsYZtw0DWo6GNW7AMoYl//WY0v7ETx6fuYFl+PrTwnyaZf9cy58G/iGHLH+z/xL+&#10;d8D3nLP8rq6/Fp5/+ZLa+jXQbwkrbCfQ1yv45jdarg9OfLzypcL7CqyHKAPrkOUKZgp++fEVeOJ/&#10;PTJJTLrH+q1MPiTZnq7cPjkZsByt+HKd2MckfMcFNL8XTSzzNFEgMnTcCD/LDwpWqpMjm0kT+Vv9&#10;22MKJiflLHAHzmb+Es5d1D5YKehOvv8+hzUeNwcsPGPBu3u/ym1uPsQ44RLdAKGFH7EQHaLH4cOA&#10;yidgqGjcQLKOnF7UHd5zFyKghRmxms45M2POSiNHHqQhgwZWDQQaphyzUPWvSTmNcsgNL0yrWU3Q&#10;AMZkpk5JQlko2sMj4FgmRzMMulwqoiRkEQitLez9BcrbuQ3y9GA+gLByTl4CkbTEvrY/aTU0Om6A&#10;s0EoMmvY1JVUgYRNB24NzumfOs6/ld90EtrA4L8Cg9DjVgrD6r8/KQUNR4FF3eEDHthKEzhyGdY0&#10;djI+ewhVnO/KUXkw1pRNRksYkZRzjrUBDfS9CF9hFoHwRi6JGKXZ0GMSUvI4XBMSS9F2mDKZEnSE&#10;4uwwgNi+I22CQh/enCpykp+/OiQqbGCziT+gRXOY6ObuOkKglsmXKxFQeHhzx3PyesNXSe0eWOkL&#10;KOEGyCMCvkNK10ZDXSLdhC7vmn7N1+VpUEz+xMM0hU5THQOHLs2sJ5oB6OSQY5CsK2Fzg2HqEHhT&#10;f+ENIWHL5UkiccUnkDzhySRfViya5OXwxN+JMX0BZRZezDf0tMq2dlteNu/FESaqOw4sjubW8Tx1&#10;Y4NoKZj0yXCpQ4C2YOiNNSbZyivp7Kfds2gEUp5a/Ck6m3S2OsXlgGRd5DcgCnkiU+gCuKDJ0zd8&#10;54gnDbi70simgpB39eZuOXEu3IMPVmojLSi6hCOkIFLqr2jfV0+jafxYkKJaUob+lJGC5gY9TZxJ&#10;7Xjp0P+0NeXncAadCml/bPpzmAAtNnE5COCbCtnMJczMCjjmER3yegPRiQTUQzkFi1OpBaUHymqk&#10;39LClnRrPkrYYLaKxOb8Ci+BZVM4G9Qt1SrFCt0G0cNNkEwpI3agCzpTmA9FiEMv1CVSiVTSClhA&#10;UV5dXxnUdfWhHulZsIgeG1P4zd0LLC0kZS/ut4SMo+vhzSpj7rIjjLrRFT1TFGHqCt2Tn3BQnYTr&#10;gjyKF3IM7wcRqW9njgzEebW4gBdWStKbCWzEQ9ubvmw6Ia8PhYSi0H/hpHyqP7bhuCvWd0tCD3Tt&#10;VuWOsIA36dV2h3tjMRMU5XifEFp2K0HuqTEO63CviFrMUpTByCr5XIZYGVoxAyF17Jzy8s0JHwbK&#10;zQ2+fnSgwPULlq00IGMjYJ3WFTsZqLAksQvHyOdDFwF5bE/QdzmKlnjOgxdsMuGoBswTNlOmvoO8&#10;gbydx/zEzv0Qm9eMB+rPfai0e63NG+uEuotUP/pveUHpi7FAjZq+l7tegY5bQSGSJvxvAeU8s9k+&#10;NhsVtqRHEvdROxrk67LBl3L0XZytf8+hFIbN0Z903xs5JzaYZrUHDk38yl46LkfS+oWEed79LPrS&#10;kWQ/iAfpmD+ioz7UAjJWKefC1+GDL3UVpO9ik9qvF/Hdq4TVZjOy2b/FhMtuhNlwgS68Mma3Xlu3&#10;t2RYwxr2Ye0nKMFLfbDBpPZo9dNWucg4J5IhZfQdye/5Tt3E+C2zdMhNFBfPU3ojFT/6FX8fpKMP&#10;njzFLig3friqt5BNgEDqO3Rbhw3t36P7cM8TgrmxgjoJMjb3911a//Tdzis/ffTUFRi9A4NH5Wvo&#10;8BWlJJrhRKWjtAOHjKstBPc0V2i50A1APDJPGsmDPfmGvRoXlUW6h7PC/PQlr8D5skE+/sz1wfab&#10;j15Hh9CPLj23WcKoRyByRdaWYd2ERY7We8uLnYPYPN7V9ql3URUuULYJzHJO/U1eNQYaVVb5Sdvg&#10;+qi8K7Ru95DwtEH62bZ71nS8yptXVWccwI64YjMpR9O7JSNIWPOFhm3+XWVnrlWHmD40N73qhxyX&#10;tpb2hSzpH1dous5T7obWH0i2butu44s786DtYRBkkNs6VZ3Qb0x604aBSYs0iXM+AfRafg5MQN46&#10;Qfnh4/K5H6EPCG+wddl+xRhdsYLuR82nNrVddle8ylHpPaen7/d4sB5SbPW4yms6O+iy56C9eI1+&#10;lLCUZfh3NHhFHk99nmVToF8TLGi+SNt6AhmztzzSR7c+hl4qjGsjdLgCXYdr+fq6uhtI5zVKpSc/&#10;bYy1FUh/0HazgkQo2dE1srWsxctjAvRm37CXa5RLtjH1EJsHt5A2BZh+uZtm+4HYd/qC8Iv9J22P&#10;TZ/hpB2HZGGuIR5zbKs4QcszZZ6H7qBi3A7WsBVXuBW/1fw/GtRhC68M+yPCNw9X/q+6fgdsPor/&#10;HXD7I/i3gVeEgd8Dnx2y5PmW/F3D7aOV/SHLD5tr+z6CrzlAKcwhiyM+hf3Zxwa+5uDkuc9g+oRF&#10;15yfcPjSgRMeRxCOZx+2+MDF4TngwDPzdphcw4mjPL7MNMA+CCeY84Q+vChsZ2dYD0bkHgcsnJhw&#10;V8cMKdidpCxwfcjCAUhvztZVYWDueA4SR8enn+CSBxoNdtWPD1TkdnJC6ur0ipuiIANSKJy45rf8&#10;JdXiFzFfBRoHCjo24QNCrsKFDLp2C+QmTEOckflTp/NfC21gIFUq8pOvCsemjjd2nF6/ppl0dha8&#10;Yn/j+yvyezckqCmZqTfg5x/0wc8VELkPJ2y9CmASsbdgATKJyx9hCxbEWfTksVwGXfX/rU7fbOxg&#10;IoJfE1HnApuWIOR2gHz6VTOwnM7f7vgbGNLmUEwEZcrfGhNIxuTP+6RxNz1vTCwgyfW7oCdulCeT&#10;q/OL8PxVA6uub7JkuUOiCOpqvwZeL/Y3k4Y61AFKLVmURx/egCVcwMAtDnLlKQTcA01TWHz4awhZ&#10;cbkPJ/+6sM2wnVUDBA3TWmXdApuy/fTRUooBlGEFKGn6rHA2qbUAtf0Wc3ah10OtgqbqTer6499h&#10;LmuwJ2ONe2CSBa7wUdoG4mj/fNSeVPePktnIY/T5/or1LLpKqfSkm/Rwxcfj2nQV8HNyYcpukUZ5&#10;trbhdC5v0hLlWuMuRmckPHf3RFbbpV9LNego3ePp0QigR94lw0LcUzaTVw9D3XtyXBq3LUCDRY/4&#10;1GvHar5siD6DTgnPdQFje8P2NVnW9NJ3yAvZKENPZ8n7wuZb5fGd4Wxamu5tYOPGfADJwqTV30kh&#10;LxN4RhVoPGhcBBkf2XjxBjubHrSnoDdMC1xvksP0inw7qIOtRPL5FZ+6Iqvn4ehebVPevINTFDWZ&#10;ZkyBNk+K+FBWutA0P+m8ca8w0qsMkGKz3rrWlTXWO4Fs1rMxJUydUTcmoR/FsUjWBHwL4qfyRLda&#10;fFG2ufZwXniFIjpXmAkKuDNWF79SQ9B6Mm8gxXNZ6IUcLESEfpGRtOOrQYTxbbRoefHv5V5BNiPy&#10;eQqHsqC3hcYNgBOLEZVYpBEyYYbaAGBjBgkB2YOC4g4oPzr1YjO8krvahT2hOwH5NNCzwCrbpHgu&#10;oge2sjvLhjQ+/hBiQ6kDANnCIOgP5eNS/XtxKuwDHdLmymaO4tVEwZZ5A5RF7G1bFS9JByd8ccAP&#10;+VOOcO86Apt2cnHlnE1Lxvhod5XGTwhIJ+ilMXpKn+BcXrAqTG0ExK1Sq2hshNNPbPUMF7+u09dI&#10;t4GdbXjBq3bXB0cU3XoTZjE806wHFCO80AfUyu++RzzebS+0Ytwlj3CzaHf/onHOh7yS3CoiX2TI&#10;YYv8Ks87b5CmYy73ytvy68or1Iwa63PoAtKn5PCFPjHlQBbySWLRIzxtX+1Has8rkELTr72U2j3/&#10;IV5pTUdx+qlrwmgS2VQsvhXfup2bGAEOl/xEWtmqN4okvWngkjC8pjaHDLOeTRP66iuNJZMPJNiU&#10;VD7iGd8c7r4hMnhzp/L4yceKN2q9YVrQJrzczW+PTiv0zVTCs+bsZxmC2y31R/0a9+VOmwTTXnBn&#10;/AaTFB7oYiLlctloG24XCi/35lqAjAMyUAzsjTDkyqYnvGNXlMlAOg3mAyvPzIcNq49odBg8Jask&#10;yUe83aJlO7z+Tm5daSOUmTlDDkTER8bTm2ti7Gv0Jl+VH5ibp0F4tSymV/kamyb9YjYDOWCZG/+d&#10;t+u09dq6HOh4dIsc4Qldrg1Nq3mv7sbmCyLHjMM9/aE19bxCywq2DTasaYkfdA/M5TTveZedCXH7&#10;YMWHHhPZKB3+PpQqeVv+lrEPW3hlsV9bTF1Sr6IOcvjvJznrYKvzd9nb3TRbZsrT5Wto/z4coMyt&#10;h8ZOM/LIvsCWfehWyda0DZj6yCu0RcsmuAaxaa3leYIL1DyfPsSvuiqbMR3ZbebLsZtpP/BCTvrl&#10;rAvSd87yOYlAViqUvavvanQe8erycoOS+VfZm8Z63dsR0GkbV/govHlAj/6N+hu0qUejdCvbmKgw&#10;93mznsHQiq6g4QMW9cM8GZcDJvXJ3gtJ+Uibq/hXn4O7wzod+pGCjNQFfEwL2o4vW1nkaOzXhcU9&#10;dUo10g+uaTtuRcDuJe2GTvkvWh/6hrmKa+g8PnCyvYie1EuZKAP5Jj1Hj360x5XQiByW23zD26gw&#10;m6X6eKzL60Vd8YPwIF3qOO0WN2HERe9LuXZ9VeshY5z86AKekqmfbvR4zzqixheA9N1Gu28okkof&#10;Xn5qUjK0Hhpbt0m7tdn4GPeqnkTTvdQiM/FghwVT7hVDrRF+4TmA8UNgGdCnIPna9mMHccemAdNH&#10;/e4XZlmAlX9oXcMaHq3/AfBrv9Hy29/+XP7/JPxfjH/99NNhPR25/kbL9rsim2+0iMTp5/7+yv8k&#10;/Nd3X0/nw09ygXwY/0fh+EZLHbI8b765ovUx31xZnuQ4v7we/s3dvx1HDv2Nlj/X39fxjZaGr36I&#10;43KWVS7vvtIgtuHR32ghBYcO9xWfDf+/l5/31C7b7oQr4fUhS2/O/3z3C3l+/pn9O+Mv98/+Jstj&#10;BTTNn+UmpP0N9/WNFpA/rq987GCBe9/+xwkIk05oEM/JCgsw+U91618BC+CKchI1ihEf0+Vdl9s8&#10;B830niuP+lIZ9kXx4Uem+90riTQgxq8kNObhN4dg+KqxY94KOhygCRCvTu+YZVcDb0J3S6hd9KZJ&#10;ajHh13Cv3scv1n1Q2ItQV+4lp/kd+MYKLjVG7vI2jZAz+F3d6qQAtM27e/Gpm3IY+eOfQP9JFjo3&#10;QB1zlUPu81m2q6mGmNEBkO/VM29qW76zKGc1qL/I+PYmng+8yxMK+lFeng7hACV16gVhyiHU3Evl&#10;qHbOR4WhpXI4VsLRT2mg9nQnf+4Uk97kkUMTFlWJ72BXMN9BQTfptHqQCE8vihWqwWvQBOQ5IB2d&#10;vcOUn86PPFpRue+ErvWgcrNRxXilbtypGKQPsvcLA5sEY7NQHadlsBiqA6lfJbVHg4wHNc1FRIH6&#10;d39M2Tw7VPvWwKO/93fer24rk0+DkNoYG4X9wXHi6abvHtSY5ddEROmVU4vZDAtMc9LBA8lzH77V&#10;2UszWv+Lgzp6QrQQVZNhcIpppZyUwJxEMfWlFLJXZE58uDBg4lGL8MAiP6SVJuzYekeqV39/gIU8&#10;QJ0ygSPev95F0mQdn/7FR3qxFslkXrn7Y3JWeUSThQb+k0LfD2xiIy1agEdKLNAMQCJJV/lTrBKp&#10;3CzEJah+9Yfc6FMuFQC5kYNWT1DUgC2GP4DurDjKhWIEDLK8r95hYtQ88yf74NsYlEz5UKQSmCZU&#10;vQHO+9VpuXbrh91TJTI/0txp/JEysTM/QeDZDDIISS4vpuH3HMvtO9t5LT/im4JB9aO8EFE4crOH&#10;K60rP/VFPyGyLq4mr3KQM0jVpCwwoI/oSUV0gK3Jr4Tolg2GmlTwtiHxECNvFju1syGzpCZIbgWo&#10;TkknRZg2GyykZjuUPo+2IvpKyzcmfDUdZQ/BAqTxVbRoA+T35pbbg8oQJHoA+k84dCte/LBvXgn1&#10;9PBIq5XumECKrqKhp66TyhFK8xf0I1pKiG2p3GpzqjYfssiyxITNJy+QTUw0bGZKC2PKqavpstA5&#10;8u76ihOmhqwPGAoD6ke05vG976IRMj544LVcJBavS20+HY+nfHdEfxRfWVXnaq9lWxEMPeHJolnM&#10;ZVXKQYFoqt6ghhulBeh3A4RIGusGmbFV5US9yIlw9JsHnryxrConiwGKjdxgQTmQA+vTCFOHcZZG&#10;w6sy6yrqx9e7x98+0rLVj0nX6pslp2Xw0woqEnUZ6pTcJIvS1CPsnZ7OyJYvEjRU1ZflgIwAuyU/&#10;isRe+Y7I4+Hp7sv9k+vi/SIbedGYpIkZ6n8/p6/xzqYyD7OjTtU+oOdq8pNgctk2ADNUG1VhFIYd&#10;YM8ql+uUL9lFXyqHLg+Kd7lki94E5V9X5hoE+1tR8FEjpz1IWNOFmOsTNxVBPVHFDyzS3m3jtAfo&#10;t+zUpFuIRWEcwte2WTagK3zTnuTlaruBvggoMzxTFqWEJQZGTv0z72ARCSXq5XjUnIFVHeV04TLi&#10;k1aM1TRFTun4Ts/9o2YZsoWXtxeNUXx7QbOX0OCQFCkocuiYQOzMHptEZFAqGohlqLEUJoTjFkRu&#10;XFxyx2v5VUjKConE4UZzsnjpFr3IrZTMp0r/pKNcajdoyt8zYeOOnKLqZql8fC+CzWxsB2aoGzfy&#10;eNxHCMSIKALGrMRjGtBL+AYiJ4wSrR8aJpIgm1kZ0BQ17yvJxVNtSW00/QwJ5HKOpCUdCYuwLp5f&#10;Oc5hCUcHsfHoR+VyhG3Q+RRFPLbm+T1B/ELHzLBVHO7PCEsCIkLTVgNnJyCl/J5PQsZ+cUsMROBA&#10;Sa0/hxLuvtl+osaOApplw7HqFHsm2DKor+ASsINDAFjRDzjAJCWHfmMpDPvSk8LRU3iqHPpjHo98&#10;hLlNMZ9yfuV2BtGU0zZHLhWReDZ6TANjIkxlw7bxy6U0BNaYpT9kcF0J1QepO1EoRiRgjepyumwg&#10;34ljIxa3O2lkcdmgw4DHXMh3MdO21ZY0z5UE1AWpAJZHKQLtn/zowAGSh3K37ikg/DQ3T9+g+CDz&#10;W8Y0ykSfQQ10rSK/JuqV11f1HciAPPiVxEs0+FtNooN5ICN1atkkF3K0LKLVBQgofccHNYZV2grb&#10;phcvSWgpHUFaB6XivEFX+elbrC9qT2HUMWXxDSwI6jqHSnDk81hLGXAnnLojPeXMCinyxRHbAZxe&#10;Zm79JMT5wqtQUdzUwCY8umT+4O9oSTaALQuyx5aYJ6I30kGHFNgEr9MLD0jjTrqU0eMhfJHc86ni&#10;U+GRK/lXSJnSlibIU/pqPqExIeFbJB+XuAGIElY2pXqIjEKTUz7c1rXG4jqEzR/h+bM4UJJ+urym&#10;JxpcTUkEwD7koFypU+kG3R/Rn3QifdAms6lZusPNH0JorIq8DgkfwnE736PzTYwM0DCdrgenbf0n&#10;PyBRXA6w9WO36WDR1Q+5EwpvaJk/tBQmQeTXlXBhURn5lv7U8aERuzZb8goiR/I4QtnihxY0yOOk&#10;Du9+FUy8fgev0AcQz/2afQojj/LSF7n/FC9uOrVf0SHBD+0OPcvNv8Mr/+BLOLxcEHzjGlniX+2i&#10;uyDyUIa4aWedNwD9bdgsU+ikXpsH9kR/7ifGhWlzrA+yRiAP2d1fmgwycqU9s/7g+6/RidcadeCR&#10;gyjVv+hxhS5zNPKz3wIt6HPgpY4OqqYzykefr3BkH7Sr3MCqSzbyqX/6HddNJUtexolZ552nwf6s&#10;y5f4rgf0kyv8LxrbQMYfEXVc6mjVt8B1lTD4U17Wht3WiEt44rJPGRuPDM5qnYV/5MPdPBsTH7As&#10;6vOA1mOXt2mnHquMootz2IOvwKxzqoGywt+LM8sJ7/QLkSPX8Jt1RMb0BQHKmfJNmTbyi25ikD/h&#10;1J7D5PdBd/FH+shJX6d+yv0iY2T0k34rOmoI72474bTKBxDccqWscY/2l7Hc7Vv/zuBvOBfOOgud&#10;5j/46Up003Va9ddTyn8U4EmW5dVhfJuFp1p+7ZMtnNMM4JAlwOHKh/A/1vUbwCHLHv58d52Q77R8&#10;L/yrugI/+ffv/XsLtocs89ssAzhk+QRu5PgDoB8z4bq6P4BPogIc0jwr3cT5xMltcOz6AZcB9eSI&#10;gOg1yUveJYbL6L/xGMvL5jmSBh81KQJMroJKfH9fCzJgshZ06vAx5CRjXoHVfVMCn03U75o2WTfZ&#10;AQQ2dPpGLhyu4c7ke43nVQAj3Qgvl53kaRQb8fETNeMJmBkH5AmYpifw0y2k6OsKGcjAdjvUYXYV&#10;XjsNGrQ2cOHe41zVx7uj7ydVXp+/KphBLoT4e718Fcrl8GcjFpY0uioOnHC5e3jK5LQnJiCQ4xX2&#10;nbgykenNzYZ2r2FKswvflWgB4oWMEx4r4qacc+yA2uP0Ap3WiLeeulkyMhRtZd2BDxwn1U5q2e3Z&#10;2a+CNAWSo/KYVwPpi8AO2JR6fVE+DWDOwaiPW5fcLUiYI0yfuylxacQncIB563+rG4EHweYv1CAJ&#10;ejN8iWlH37EzkHakK4ea+inakWWF4RsO8UUelSGv2ZAXm1ODyB2uLo3CyEDZsQJNnHBTPF1HQZwE&#10;dxPv6wpvanbYLoeIocOkCIyumKRqJoNrhAHb4X8EF/QcRtMZ/TGJJiDIxHKAN9InrekKpDwT9hOk&#10;DSj4UXFsUbLpM4RocNDMT2n9J+FdNgFPexCP70ULAiNPsvDKsOP93SMf4CYtm/uQManQ82GKFwyh&#10;zWtcOuzoJ0SSLtcgf2zqcx3haNtOhUbz/sBvQBFVH85Tk7yGbTUgxT3nl5roJYat3BeZTHLJcDf5&#10;JbtIpuxJH11JH1wE0ANdLqUnWdNuwMd0F9JE+RUxyyQ7T0wGMuFk4rsth+tJk1mXUSAnv3dvbGoj&#10;NpvsfLTam9y6mquiiDP3QKawNNLbIO7lmvIFuh0RnskuCKV7tU20cJLnpD7+9KieVJ6H0/3d6Sj/&#10;w//D3r8tx5YkZ5qgO+AO7IjMIJk8VI30fcuIDF+i3qz4aPUCczl1US3S0i0zIhQWi5PJZEbsDbgD&#10;6P/7f1UzWwuOHREki2RVhwLqy46qampq53VgMn/0EzYcoGaDrFB+7tKnzMqgsIId+1VfkYBFBYcb&#10;tAj9qoDMzz1u0U/UZL3BCwfC262KMMWiS7WC/lCnlMbmFQtf6oFFCfqeGxpaPOiXjXClckmQiAVM&#10;FsgC2wn67PiA7UBoqNcZNbBYAdg8B7ORnvGQg44+7IA/SDnWclqzLKJAKl7gRQ2L3YJskN75MAd6&#10;rgMpj3Re3GGgWoCih4oVPehSkhxUJQweukYRKRG2Z2R5Rd2QMgA1NjgbVSqH8fo5CaIwCCn9opO0&#10;BaWS7chjP0CY09tL+Wf58nSIbMI2wCaF2hab9CC7PNIFliMSzhntQSjojXHqrngBXkQ6Tr+KM3a8&#10;yssBmW1Q4xIfw76+ab70pjnQ22fx5IabyMQfVxAd2y19a0HrDfHtwlsgFpbKwepfJIf177pDfwqT&#10;blKPAmhRRgHy2dIoitAL87FxAE90EX6tM7cJhVlnvgaB3nTIYQTIIpg6U9KwjF9ovuLfC336rtaX&#10;5SLcOoYNesgfAZGv06HvYDZ4VAZXNemSl+L260w8BSDWeXWVcVKf6IvrCrHDKX/aCARU5tSmaOaa&#10;mx0UR13DcIE8JUiZ6SuyacHr7Oj3smGUctCHEIfbmzLWtbiJOWV+ebuMtECHe3PSGN49Nu/15H7A&#10;BGedkYZXG5KeGx1GWGE4TYBO6oqNwVlvwfTR0VvKsWKX/cdg3hWPPiXDnWSR33ewY3fdLnbY4Q17&#10;3r2BhQz2I6f7k9hN8iC3sMJx02tOhB7thP6wkf4Se6PeUG9sKptp2Ljsi7otPPtpiXpFVT1B4ddR&#10;oRs6S3eYlINNL/WQar/WMzdNyb64pjxCZTFWufY4wiXzGtZ6AfoKv2672IMPTUuOYROuF9LEthpW&#10;/k2fNG2LbY+NwErDdUSf783pKpv8H0HLz1jafG+hy1btEje6XOMGrwWJ66v5qD5yp5X8XE1TbtUl&#10;YaNui27qMuUwf9nMpDvLRD02LxBona262bil+z10OSzrDjs+T3BTf13X0I3N3qyPco443zi1t/Nl&#10;LiU3adUNTXQ5uM56b1vofMkbv5+I817BjOt40B17YwFls26XQ8fm1djQOlmxw4HWYQPurpeWgX7T&#10;/EZdp06p7/Ek1EDWMN22g93PrLqgaA3Qz0GI+jrrgjUsc5SUw3oQdBslHqCtOk3pOk/ElP60TvVV&#10;ecR1hkNLabey5GbcTpN8OewhnXnQLy79ZveD1DlXj90eN9Hl1GeDKGksC5/mRdhaJw2z9qpc6Edu&#10;991Kiy2Sn/USe23PT9fD05eMk8kWffc4rlouPrTt1F27iWukXklHuU33+dmyIkP4Rh7QutHEovWH&#10;DsI35W99TGQ+kEM4cB7EER6+QB8aRfexeeKwP3CVAWhZBjqcdJEXvTEeiULRybykkbCWEX9sO5jw&#10;yDX5RB+TX/zghOgzOp75O03mj5NeMPQ6Xae9BYnrupW/xqYZ8t8d9t9m+U+5fPgh/J8C85ClgcOW&#10;rx64/FTgvEU4Dlfen7Js4I//GPxpX8T/wz/8w+EA3oLvDvXUTR+VrMclP358MmPff4ll8wkWPHv8&#10;Efjy5XMOU1Y0cIAirMsK2cpuUIb8b7MvkLSda+bsk5S8Iuw5rwkrePS7yZ6VJGjfmqDOP+Zhy3vI&#10;8ADMTWRcfCJ/c8hyC0S2Kee4RX90hgSwSQsON//E8D0Xrgp47oORPerXl3IP1zxnSb4V9iFsiAXp&#10;mBv149D5s6fjHOUKaDm+5CVuxuewJf7Ot7k6n70CheBfgL0eTQP8B5Cn878HOvme3CQNw5KGCPs7&#10;Zw5N5NY1BywaAOtwhXdBKzSDoq4RJzQZJL8GOWRZ05w46xGtFZd4nIXiaJGhoKHM+BE4bUG7x4SK&#10;fB9lLd4jt/x2T3Ib0BBWLoHSrHy5Yy16rez9k//87MOcPth/E+RbvJpmOY/f3COI6KEyyqG4jT4Z&#10;iHXRkGt0a1BYoIknTQbtJXoBplNxwIDBlEmE+BAsRDZDLWqQdJFiAXMqXMADtC6aoAx/XY2m5pB5&#10;WQZ2J9lBwrYR+HgdiZ8a0/WFx+aZ2O7o9KaO04+4WaKpoyWMshdAx7SsUK5qq5qMRT+kqLRnwoqP&#10;+gXz0R8TpHwHJhOnxgHlZJPW3xfZ6XNNP+UPAmu8D2kE9Pkger17YLExH8MGnL5plp87Cx0rd7+i&#10;i9fJJIt+kvUmWB4p2nSYqFY5/HoU8eXwQ9znhF0ji7jYiT3GJomlHxTW5NPAlUWU5AE4fHGY86fs&#10;PA2De9iR/ghLOF3PFD5PXCQf4IUUByrKxz4hZL25KMhhtPKce9EuzyCFJ2gZCsnruzMdpTBPmJdJ&#10;qklja5Sa8QO3rkzieb82izolR++uL4KX7MCdgu+SQP8kUCDtWJNb7ig73r2oDtRjS2WYK+XiuT3C&#10;ee0R4D5OaLmhyZWNcgRf+irAG7vwKxh3QtWCK/zlrsm4f5NEcD/CRUh5tHCakZJNi40FAcj5sEU0&#10;6QN9MwBKUP4B1it1KdvwAkJyG1nEAEmPG7qUtYGNGi/iXEnEz7iWIYACszjxonYHXoBZWvp3pRNd&#10;5KC4+zp7B/ARWy/eqEPLyiJLnLQIRLeU25tHKl8/fbPS9cZ2w3D3Ng52oIvqvDe6o3/0UgigU8IR&#10;p/WAPtWOjbShWqCxOGT0sRsmPmyJbrNIhlTqDfKkcRzuQkf4BFUSes4hDUqP9E/+gDUbEUrDH1sS&#10;4JAXLHDZ/Y8guVpCZKMYljHt0UkLD1qIcvjvJ4c0ZvC+T24EwH7fkEdy8OoQ0qkCELJQ+hF7N2XL&#10;ovSMz5SFpwO9qOewTX2gxgL6DPpU9WR+ynB9ssjlc12kjiJjsCFpwsfgTRxdywBGneKuPwq4P/gN&#10;T8LpUyseeTC+kgcdU/+9Kb2C21UBeZwPN7qt/Ctgr34NGXeYq/Tg4e0seclHH025KUuEp9/BRjjc&#10;9aYCm7ai0Qc37sedJvKL4DtoObhefDOReKjC3O7Jq/GXejFNhbH55tc3wY96KaLdfxO2AmxB7CTf&#10;b9mWAYg+ohP4QavBfWv5yWuV0hhUt1f6e+SlnhVHlJ+sFG1oZfyYtgMQ575H6S1LLdXgb15sIu2Q&#10;/suyqcyUHXfjLfAmo9pyNpewQcntBoyska/hlnsNm7win59uQC7q2f3G1FVvIFrmlo+2VZgwygJS&#10;jkbqUdeB1R9JDvKYr+tb9iVbyyYsr+zMZmyeNkkaDgJ60xTchzdgJmzUN/3GdVM384aUM21wLXPK&#10;3eUkb7sluXij8/YD0+5AH14UdP4VAdIhMhQGyo+WG+2zPqcckTV0NjwLOu3KF3fH9TXhbTPMQd7U&#10;PmiD5Ck6XBuVlXbONWTQb6XbIHTDs+saGKVSOMB8o6+UkfroONoOkOY+bbyxbZ15JbDq4b0uSpbC&#10;hm2e+D2nKWRzuOujYZtnoucjpGPcFfbG+uuLZndX9KB5g/pZkuaQmE1qEKqpx+4zVgztqeN4lIlw&#10;90vi77EQwi0LEPukjmnTtJGVRsu90t9D5zcN5ecpFOrPwx51JncfmPb3wJJPKwXWKbTdxVbxP2jN&#10;A/Yr6NLuZVyiAV3LSH8I4hYiI/VxZfzXiOiDDdaVxvR35DipnnF3PuLQYWRC11fbeLfNtnvrwDaV&#10;dOiu0TYGP+YmGmP8RM3IR/8bSL5cu7wg/jWu4VY6YJVfyt3ES0VIpPDCJQ/ouMWPDcadqzKYDvSA&#10;5tPYfMCulzV+RaD5rPbabafrhbSzX91CZAo0XXimPxd/jTPY7vqKwpadvLhbxg6b8uT1Zfu4GQ8y&#10;lsZGCAdWGeLHDkuWkgukT2l93uID/9aD6TOTq7ik67E7sNIA1vjkC52W1fSKZqfp69ew00SL/+JQ&#10;hywNP+ewZfM0y8+En/hUywZ+85ug4Lf6+xh+/JCFj+H//uOHWH4U/rDg1+Brhy0/C9YTkToVWZzj&#10;OmF74DI/fr/mAtq/hhUoiO+1LMckfZJyeBqPrWxiDY+PDwPnscf7dImrwxBvwuHVj/7HUUNnb9jd&#10;wO8E78IEaz7TnDw2JM2In8GxQP5N8BpP3OL3YyYCjfl8BD+v/5qQJ1f2QFjCPV3SQIrrVkqDaG7i&#10;bibMxOtjqHj2DYs/Azh/mgcIFO/rhBy35O/HwEUA6KeF9yLqF5MUD3gF6EjxL3na4Sup93AanXef&#10;5oOBDAxspjawbdG4Qklil/Np8WlQ1iV7QcUtYJ6Q7CiuazJ/0wXkvyItQhJZZGS3h58JO+8GklsA&#10;OSVM+Zc8RVND0hIYKCkMGiSPGTAVBmo2368kAEjXlIIa4GB0TygtZ0vcOQcx0XJoqAQTMoEcbGww&#10;eIpmIe6LDyQqTBP9W0BuWEUu/YLxljArJAApclATmuaHn82EChU1xyU1gD95mJSEUqXxpeN3QD0o&#10;A0/g5HBFaZxe4XYUDcEUVzHK5wOAKnc2VWbaCRjpzKnplpN1FS5VmfpwAGnyRAhYHLSQYyGQ6J7E&#10;9QTO7vWPNA4twKNAJj8Ndpe36XDgRDrcvvuaNHJ/+pSNhC/PX96VMk97hCFpGrx44eBI0BOvlhVY&#10;3blLL3dGtSzkZ44IP97bnLp5tY5O3oBULyf6J56mkG6y4a+JpeJBf/RbC3HfASo8S79+TZbi/Oo9&#10;QfOCD1fAH7ll01RA2TocQdbDFhbyfeDi8rGIFNCPAqLsawN3PSMv9DKNTBrIN4sGSeQ4fidoAabf&#10;tA2lYa7LUy2iRhiW4rZIj6m2gq4MNWndAnkKFQ1ylzU5uh1g0t4wVBjzap568Kal3XDbDmqwI5Qr&#10;lKGpifJx2FHBaoMrRB7yBk3Abv4CnZMNAOLXJ1/GwkIysxBAbnj12GMb81X5lK3FYCESXfJDPq7v&#10;waHLAgNpfFesYJ+j1sKBXd1uQb30te6wW/TiAxLJetEEiM11OLhMG/4C6tZl0VKGBTWawt6tB+zl&#10;TbagkY22xAafja3yCly/TdPlvw28hs/9sGjlpgvJjC5fxFftZd75XzRY9IkeJCWNQsGynx5jtKhe&#10;IRvBVRbRzdOzsfW1X4GTD2Iou9D+Sgd4ocZminS42scGlKa5Ixcb0d7MdyghyCidWVkIlXhvfqBw&#10;VbCfXmGRWsj8LHUgfZRskVH/pR/Kv4JldTrKkzKQBj2wMcTBmA99LBZybfPDY4Vs1JXMhpKl3PmN&#10;f4Yj4nTnOyuljzfqDT2o3/IinjqKPUaoCdDFhK3LNQ734u+F+jtbFqAnv2aCvrr5pSNSHpA6YnMQ&#10;iSOz6enPL5Kkf5etuE/v/r76fMJ9iAnCG/a+RJ4ERa4r3ynjAE0B+On78mqw0Gu+Pgz3uKw1heIa&#10;fJgD1EaZ+VMM5XF9S1F9bYgMQdLf18fn13AQIC9y4MfGup9reg6Xu/3I07QanOeqtizsvNA1ahkA&#10;dDjXRlXPSBc7acRWttjpgL38CUc++GL7ua7uxE8IiamLvX5U0qK76lOyDKx0dRCD25u7K7o+e05x&#10;cjcFSiKRVyUaFUA7LdvK2BO7azQfQ8oIbuPmAchPwc63R6DdoS/RBo+PIHUN9BXY0pk0SNNhjT3e&#10;trth1TNx+NnAXPkATbvTAqQB23bbJrmmLRGfgwzLUW2q9bs/4Bj+ZdMaSJ5Vn7ixnYTvZW0ZOrzz&#10;4V/DVnfrCej8kfMj2OqgsfXQ2Hxwp30mD0Dcj4IPG/M6vZSXKzSaDjIHnYZNcPoD5cuGeNroHtEz&#10;xeUg0XNz4WojyBb5JDB1Aqsxb9jqrNM3dPka8K9l3udd85Ou0wCtR2CfftDRONNPs2zKYL1MeUb6&#10;yk84tK9joyRpCeM68skecd+SqcOaJoCurK8CwmPbs1xA8wKxjYZO12nb3eVay7Bit4dOC+IGWn6w&#10;83d8y9Hxa9sLTP21vD3mQAfbeXh4PDw+PoZG9dWDnmD1t+y3AD20rF1e/IT3DQ9Ay29aNX4FUp61&#10;vB0PMmaQp9E0OOCv/OSb39NKfg4emj846Ao7T2PXZetJmlKCrc5J1+Awj2PRGUB8u1eg3Vr3O34r&#10;va8B+RviTt4h69v2yZhbdDt+xu3amH//EaD8m7x/9Vf/ceP/y7/8zxv/X/zF/+sdr//yX/76uL42&#10;7Df/+283af761/9g//8q/N+Ef/Q3//64HrR8+1//dJP+m2/6OzATfvf4wwz7m8Ph95+eNmk+PbT/&#10;z/37OPyBxz/0d2I4bPnt4fvzt5t4cTh8/iHfAOGBlr//ezYjvtmkeTgnvg9ZHk79zZDA6ZTXhPUH&#10;8vffkWn4Q12B89OWxszz/eFX+O/XV499e/C3aMoNnDo/3h8Oh8/6u39Wmn6yRWGn0+NxPKHy5bMW&#10;zOpFvsmhE9+mUUM4fvmScxV+7u/Px3F2Iv/d8/k4D1sCF75no7A+M+FpkU91kALciUZ/GJ/Qq+RW&#10;V3XoV4zd+1szPLkS/7unTZRJi+YjT6I8POS8w9/QEQ8/oaLA6/Wz8hRP+e8v6Eax+ucj9S/X+a0g&#10;tnnvRG93VGLfetZyLTk6TJOy4/oEzd3jSTLlcMQ0fctsbfIo4MX5100fdXwvy3d1WANdyVNwvqgj&#10;rLJrPCTny/XpyPkKwyNLuXxTpw5kBC98l0edpbpL1e0ZPZgGnWQfBBy57aP2A75RyhfzmDRekdN3&#10;Jwa0aBsyiOjhfJTNKDaDNFT5yLjyIKDIkE8cj0R/UnpCzuyeLHA8QzMcvv/yB8mkciitQ7QQOI8V&#10;IGWGSzpKH7A0iAHh/SqwF9FoN6CFL9MQjBbFWCZ57IVXfxvo+sSBEJy5G//BcmmoIUp57o55QqbL&#10;hVzdaTNA8C2g0wjRJLjky2BPevMTpLQyhQvt8qp4DnmiK5KYhv2iicf5wkOldFpg8siRy91JfiLl&#10;gSevGtPQkTRNlP6nCHjz/fXqb7QkATyux+cXrDb6Ob5uywFPZGiAC/8aFLWGQwpRek2jbrqv1OkC&#10;fCepF/+A61wALWi8SoZ10tX6s0fhoih+1I9ZG+DhO3QV54mK5Na0wHGaRnCHsmhe7CbT1J2AwwcT&#10;YmQvitz9aLmQM2GnE7artmqfZOidNw3QSPX2+iwZ2GxTn/wkW75nKdQS3nnycn//IDtgwqEGInmP&#10;99wr1DSlG7XCFzpkD/xMSugXiK1Jrd8dJF/pVrPZyGA+SsedXSUXG/frdNE8NKl5K30zsWCSY7tS&#10;wt54py4JB0iDXy77G+7VbknxdEk9KYX3RNEEeV6u9LNqT1qwuiyalfq1FkoD7TMzOEtELyoe3sVq&#10;Hrky73i6aiB9jQ7RNx87NrCRKDidNJKKPocNpzv6Iyh+Ony6+/bw3f0fH5+/XA8Pdw+HO6U/XGTd&#10;XySL0rp8+n95uxzvZO6+y/OByabSXHj9mCa06kP4zs03issGD3df9diK2YiWvzAbeT9poHx9qe/E&#10;SeTPn9Xn4kaf3O1rjUkrWnirjqw033l8ru+4fXnya7rOp6O6RemKOlG4vMfPly+ipT/ajV+nD607&#10;9Oqb0F+lT8tT/d5JNNn8s25kkA+n05FX42E4yhUaYuDeTnb5rPGEgx3ufOSenIvbEyzUP6qqzrqq&#10;XR1fTxwIqT1igP5WmZJc3zTWP6t8zBN5VYTKJsJvspHPUu7L/eXw+OtPh2//Qm1QNn9RGK8Ue1E7&#10;Rw/mIwNE3jfsBKKi77JJ0J7OVpdx9F3QAn7TBhPBnXzomi4vdi0x+NgN8fr/7v7PDt/c/6mFPD5/&#10;Ovz2b78/vHz+cjipKF9++KL2fn+8vzwdXjSWX6r/cWu7pr2YDDqVXd7VgaU3/hmjHljwKE51zIKF&#10;zw30xiyb2TIT24lMzJA5QcDpSC+3VUiplR6yhLovd98TeeidHx40ezmnLwF41eL18uzvJPhOWu6A&#10;VLv2xq+y0q8yJ2Bx8aK6ulebkBD+Xlf2DmL7VKvmYfLTc4mZ5xUsPkRXNLWYUJdFmxVN8e5+2RpS&#10;GvcWESk1x8qXOIXxfR7VrnxqS59E/STbvGfW+HR8utPYep+ahsfb6/fKkzoAsBEvbtS/Es8DJwDE&#10;RRBl069VoNqw2LhDkkTZDFe79EJIKH0f7x6USlfpB/2+HaQkxfubaOJFn0g86Z1NQb1Ik9So1rGB&#10;dnWd4b+jf6Aq0KFjRSky2LZk9zW3CSEvPuVKXwdgwnagUGTVRdZWYbQH5mqKgLx0C22Wp+ER++T7&#10;N+jbEijc/ZfK0bq61xwvr1uSx7LLja0WcFjlnlb2Y1t3FE9rRa/onXn6vSoEkvQ/usivmdP5XiOw&#10;ehPRs91xmFQ3CTEThF7PFSRb2rmI+JUkIt2HTliVxhQJQV1FxjfmmQLu6s9YFX+eIBE4DH1yDc9X&#10;69cW6nasGIgpmaShXavgvD4GO0sdHjRfVmsrOdb6Uca6uqHaDbiOubou8GM35M/chnZMXuIBa1QV&#10;W2XQXwjbJZDGUMWRWYDz0NlbN+RXmqrHl7cfYpOi5Y1j8Wvd0NeYgMC8S0YRjJxCqvL4kn791d9+&#10;I6l4c7ex7BX9M05YBPOOnOGDGmFuSwk9qdn9lmyUcYmn4E/uSyQyfulZ843jhQ4HOsp3Pv9KF0Yf&#10;6kcao/dSfY9moGLw2jvy++BaQe7n9Ye2qZ7jS+YAbAwZFJSDq/A4vOb7NDQ9ivGqPpEyt+wvb190&#10;UTqXHftXvwEv+R1Ou5Ju6Cfw32luQC9LMZDrqL6BWkUvKr9l8Z3nbmPYDuSSF4yu4DXDDLQG8SWc&#10;tuN4bIHrGyOAopW0atLXfCtRcCGPwjxvwq6gq19o0iH1EzLql6IL4pBT4QqrKtkAfJ233OdTbxbg&#10;Fy2iF/nhRbl6Hk84MqY8KWuHA7SRjgPJCxDP+gggDBlZo/GKT/imHaQ8gegU7HvcWn/MTeVzGOW8&#10;v/vkcPvLjmHbcmtW43B4Am7+AsZ5hx3na4K4QqvaStEN37gpRw7GkJ/8LNGH3ChQgKzkZx1Bvuvz&#10;S8pr2Zou/GirEvZYtuC4GU/7IQ/ynE+P1iHJeZJEqc0vfXL6xsg5ddd0aqlgeen7ua5lBu9Ff5+v&#10;40DmJtFh66hkVJsgvG/Eoy5XOipN6ElOx1svCqXvcHkTz7oKmtA6aV6Ejq/M1Smq4E7zTdt+wSob&#10;4ZbR6wlQ47DqJbrlm3HUm+bDTzwpLRsZ862ya+RXOPxaHv2Ypvs/IXJB/yMgz5HXeYpG0z2XjSFH&#10;h725H4uc9qtuzEflTVoHO6yhZQJ5jXK7hy7LDby+PIWf7Kh5An3Q3ypER5GjdFhthxU30DyA5tF+&#10;aEEb9LhYfUrSvRw+qT+1v9p0+s5qb9IJvOjbm16g+mYB6zb0cfa3i5hTMZ6xQKI9p//ovLevkWfS&#10;lxzClDflRD/E5xAv6VpWrqdT7DN9U+zAfKta3l5TxtanaWHjvlIfWcMFwis842YcNj/07v4JvrEJ&#10;pHW57UOudILhMRH56FdA5FvjgOsL87Jt+u6T7JdOR7nkpz5J0zbP05UTYieqfF8tuwpPOmA9sAqt&#10;tGVERy+EdT7qMLKonjRPkSAjnjxMtdu+7tUXANKar4Bttdqwv7Mr2POg7wTujtnhJa75gOZd4O0Z&#10;Q+oGHYXqL/AL/AK/wP/AwMfuy/kL/BuAPij5BX6BX+AX+B8NPL1mhv0L/AK/wC/wPyAcxzbOL/Bv&#10;AdizKecv8Av8Ar/AL/AL/AL/N4B/wYMWXhe2e2XYT/wIPk+z+LmWf8prw4B/fzj8O13A9/DfCm9A&#10;vTrsNvyJv82Sz7P09Z8XeJIFHDDeDYajsJ3z8uPQT6/o+s233+gqBOqNYzzlsnkgpaLnfSuLW+l4&#10;umUkl6MeWtkAT8KQi4dY8iBLPVlS8ASRHWw+mH+L6AqK52kWYDxQIhYJIawDvwak7hzvIRT88jH/&#10;DZAT8s2i34/JUzN+nKPAlJ8vTr9mNyh4vvaLa7sXECk/rservcBdOt/rA7vzeoIs2HkDyVc31Qbq&#10;8Hzzkfs1r8J9kzTxOPqwvfOVo68TCNmlV/79n99DX3iSrZxOQksofDkpfCLQT5jcgrwCp0pntx3+&#10;O9TpebLrx9dwauB0n4i+g2oA2bkofBtDqAkZXlSehq2bOz04ZfdlQsnwEUzKE0yjgCLd802C8m9o&#10;yx2+KyjlSgDwHQi5NgHuNHhweNBxoCP5L/cefFtfyjnZ7PIvAJ2VFvI+v+Zu8nHXAqC83FVk5E7u&#10;h/QjJrmQ9h3lAmji9B1kQu544m4H3/2t8E43oO5waHDselufaZGGGMnlQMkrB3dr+vvwlpdAPLxK&#10;5K4GXH7DmzBklSjCpuJMcY47uCvRApu7DHGjZy7KHiydLXYnyfQ7EU7RadB3gAw2hCUe5O4q0P66&#10;OxpY3YDv0hWGDmWWG5f9se3czDUYFSz+4WyHn7mIxGbXZaj45e4wZITZ6UFts+7QIZPLKR0/nPLa&#10;rS4XQLlXaD9PuvBEiV9HBiicuHGnvJMlLfVeKpv5FUb4hf7sJXe2+EkW4kWDO7T9Hvq6w8Z3NEHD&#10;tBTHHV4LdDEJnd+AmTDSQ993holG/6kM2MT1TXYiN3emJ+2RW3wHLUrKa+hyznBnLXO3MWPNE+PO&#10;5elweVrGBuSkfXLnt1gOEUovQ1cDKoFl4n4k7g7SvzK2Hgggt19HVLoYoLJx16DvGlew78jsJE4W&#10;voBf3SSZuZvpyvXyUh85jZvyKORw4U4olT9PmN2LNvc5KeiVbx0ovXS1vhaLtNThuANrV0+UArms&#10;Y5erdC3IXW0lpWi0zkxfyF2ilK1LkaeeuDuL4x+yxD1hljecuZMqdyD6Lm9krztGoUPZgLVe/DTL&#10;bhuQO8yQ1XScFCtSDWGv9k++xLtOZJMPam8Pj2fbpwKdJ3f+xcYYS4nznenSH99AOpk/OiyZRr+H&#10;PkDREDtsspHqpw+gPFaRq4A73Opa/uHmLjV0oTy5W1CSlR+r5645kDieAvJ3rlTQ1LuJDRVRD/i4&#10;gupthlwzVZVlAd9pKP1wx67Tk9b5KMCkt0LKr/J2hNPehvRnKs9RrdiyS4Yut/w8mUA8rc5PQpDW&#10;8UrHnev+QwcgFGPfQKSdwmFjvCc+eisahOsKP55igw7ybmzO6aJP4ofeuN4oGrfQRK/oIgmSZ7pd&#10;joYj5VPZpLfIVHHuXKN3/SQIuyo39Wy9OD3fyOEpjovL2Zg7S5OH9u/5n648/eJv0mDfzC3oF4pP&#10;ZJXbdirUn+/Ilfyllg0kvRwV2fK5vCVvh30EHLIk3XuFpm4pJ3Hqf6hTzmR8LpOwibehadO/uI6L&#10;Zt/R6zCB+SgtT+t6LKbda/zj6Tu+CeI5UfelzMFE0090FmInTc9jqeysX1UCsp4jjPaap7FVe7JH&#10;qr3vxm9ovQ1bLLqTNvUbfonHX32B42LnpAnW2FR6avpNs8MA9deA3f8Y4GFHdJQxJ3dEc+fsOgbd&#10;utWMZ6UA2yr9staivMoGzLcbql78iiHqp18zxDhYd0W/he+KlIXqar/HzE350MsWWi9fw6+l67hc&#10;Z5vseH/QWn126nD2B4gVTP1M2XLX+wxXiNs34W8pn8vomAqPztd8yYsMbRdTJnCfthFwGvU3ne9W&#10;GqBpkaZ1viL6b/etfO0mf8Ma17D697KE7ix7JarLmmbSWcM7rqH5rzzb3/oA1zR7Ou33Uw6LLkg/&#10;46bMuVN96rtpTx7RT+dvN2AaNR6St+P31wanF5p/yZanaGKfGXuCbV+NCZs0QD+IvQsLzS5fPR0g&#10;Gdf4vW20G+QphEbs0LZYbocvOiJvA37igObV7pXXmqehwxtbvw2r/JSpZVjTG0UaPVnuCiNt47av&#10;Dpo+Y6/kQy9ZG25h0BfegpZjdacPfY/wAKWVoOoqT5tQRsILRWPV26q/vS73snU4cFPiYTfFs2hF&#10;D7Sb4GonDasukieyAFw37Y6nqHgibYddxk7XSJto/ay8E7cvSbeJ1CGw1wPA2h/MnCBIva/pNnnG&#10;Eyzb+Pa3u2msdqTCDXnXMkQvVQ7rTP7k+LcJ/6v/2v1PhL+p6+EvCj+Av6vrz4Y+YfmxkxbeH9a4&#10;hXcHKgL7v9evMe7z6XrMucqv1vOVQHt+5PMsn0HSNArqHMVAfK67wxb5v1TYly9fdJl/SRhXYJOx&#10;4LEOZ/j9dPi0PWf5UXjSAujjs5bbMT7YEPhc4yvfeRnQGRbImUgfrGxPR/q1YRtYDnRCrj6O/5OA&#10;Uw0tiH1YArI4xl9YhyPvIRvI4G1QXLlCg8VKfICGhnIJNN8kij1LwzuWvG6sqQgrHQcl7Qou0IkF&#10;cHKn2Fc5Ji6ek5C5jec3pONxWoz8qoWG4uwSaFALrNdk1HrB/kyRWOgpQJ1iBkPCiCG+8ypPpU4H&#10;aucOFAgZnkUPAwNJG3k9z9PTizf7QMICWgSwDjDGkZIk35IwaRo6fMQnch/csmuY8d/PATYI/MeC&#10;i4Aiih5wm3anSYTjHTxDw5cFqgZGsFsQMUUqKZ1fA1QNRVpzF4aO1rJC5ffYRhqQOHKQj8EtV8vI&#10;Vb9Ai6YEnYV/e4EEVaI5fi8QXk0GOToZmwAMpF0HIWDqwSEvH9EXvPL4OjLyyD4Dsxa+ZyhHihz0&#10;kH6B3mz0x7xDi5XfQtruRuu5JwE76AmCy7BB3tH/cux4igQJHxoIehMEGDSExDeNBjY6trCUx/qi&#10;rsr/moOTvd95HLbkFcDTgk12AnQmqNOHyCkkXfk1DyycE8IDr7TRgtrfjum0hQYFuV1r2srhgl8Z&#10;5g27mU5LkPJDs1gmKGn0AxLYPIjndWSPZ40INfnl9WPW9VWof03r8B/72zYDvIgvt4BNwWmDgfVQ&#10;Zh2QRrnBSmN/zS3Z8POhDQdA+kPe8JYb8k7XfCJHf4shhyO6KtCvB7OvCAsoG7rKn6DI+NBAMlAO&#10;25FSeXE3U/rKtzMgG/VrwsriQPXeCHdSO8dS/gY2Wh0vPpBAXmRC1ouuvH7tWXZ7YYNFHQavNvKE&#10;WWnNAT0JZokKihcX232x9oK6FiJwzERfHidk4362EVJRAvay4JADt4APW4oO8bR/b3pJpgq2CYFs&#10;HNI9KIdCWYiKFR0n9IR+7UPJ67KFoTizeCBc+XijjehYR0L3R3SgYka9UAFsqnN4xOEL+uTdgu/0&#10;IiCsN90hLYkVxmEBbOSDl8AbouhO4PKxuEI0vy4MZFQkng9tTr2tgI60ABJBXhmjgOa7QB9sYV1v&#10;fPhdYzHf5slBilB+6okUvBYph7DqFymv9IhcPkRCbOTvP7jKHuHtBVUtVp1OYcEGFpvZiPfHyLG1&#10;Qmi9oRMqcQHC25Yig8pRdUdcOQPNig/+ozPVK69Uo5y87oZy8oolXgvjQwjboXsb5RXdu9Y1OpAu&#10;FbMC/FYgZzY56Rs5YCWfDR3/kf7B33+h7u7pq8ilGvB4wwaO7FL6paqzeFeCYuGy7fgBvUGO/frA&#10;wuigSo/MIG1NVxUHGw/4dWdO33nI0m2sIeVSPsvIJr6u2Ezp0WPyMZtsRlFljOTVEx5jhPeyCaPC&#10;jMhLyrr2IQJ24LyIoDqAXvpqpao2QqNpXiQc7gV41y8h4yDO8CZ/2nrz5W8DLFuEfl1GfVS6/ZSr&#10;X6MBWLNSDGhbRm76B/zVvvwtnI2MvJqQ+JSL+Y8P9F1GDrXZiImf8dbtoa92R38nhyVPl71l8fgp&#10;fL3Sl6iW1Y7pm3D70Acs+XpDa9Ko10JBR458tyl2TB6PafJz2Oo+FB7QVh76cXiYj+KhiXyqBft9&#10;+M8BqWXe6qX5T5B8tMEFsdENVp7egM2hNMBV8pad3AK/mE6ILKx5+rCFa28IZt34GOS1Un71UG8I&#10;ct3KD63Gri+XYwPRY6NvmqBfIFyYmyha39u0e1yh/R2XAy/6k/RFY9MYXkLkiNzkWvUGjfBtfeYV&#10;eWrrCncHQt5q8yDlZGhMvUITWZrmlKmxYdUd2NCb/oxFrHtVjbJT1T+IWMhBX0Y5oAeWLCudhtCn&#10;LrBFIGmQJbYbWffybaFtdrbV9kM/8/ig+254MQQX2r/ApLEte8MtOVrWW3KahvqmDm+68HD9lLy+&#10;qt9IotKXFIyYTX/F5rXyXN29qUy/wcErcKs8DS0TmE33yAk9+K1A+J4WXDs8ZYob7DaXephtsTHp&#10;sscx/RMJI/9a7ls6AIF9/o7b2kXxZ4O96Hf6EXcDY6stY13VVxNnGYmvuVUOgEXX4+aUZ8V9e9zG&#10;FSxjG7CJK1jLD4TGLNOK+zLtMa/sfJBuQMY9xuyE9es8VzrtXnkAyIPpdF2NuZMjc13zjLzMH0dd&#10;BdFj88N98nhLesoM/dmH0q9Oetuy9SHN+fzJePJrCTmwZ3yJ269FXwCRQgu5gqs8lrn6uaSvchR0&#10;3Xg8KXeHA52+6aV877+xtcIahxsd7/GqPpor8Sv9Ffe8ga21/XeF/1D4c2E9bvknwO5D+LefainY&#10;H7b89msfwf9dXb8O+T7L/nCl/X+o6xYcujlF+cPh+fTJhyyJ2ER+DD/8MA9e7G7PAgrK4cp63BLg&#10;sKUPXuZhyucctKyPsYxzlT542UM9//ITT1f2RyHjY/hLRG/fcvySs433ByjPCvIBS+V3soblQGTA&#10;u6AbaQQ8OaNOxq3fhynLAQ05/PSMkD8/pcIdWFqsbaktpw8cg/A/+qQOfw+eGJ++raOTYP/GJfgw&#10;O5sJfAR/TVCHBfU+zA/hOvnF3fn46eMCrvCIs1JsYgnNAykzdP5N3+HK0yyPRtuP3wNc7vtfy8/x&#10;UHNYrv7vuD5C0YCg9HblIlAKudUPC+iM7RAorf64BjtcUHnpvI3k4U49Ijh0aaw8LASZtGczp8sr&#10;f/8lesDCacAM28VWvtrOb47+s4uFYoI6JI54DJrmlyvguzEh5Es5/FvhK1j4goozR//rrwqXq5JU&#10;mt5s0NCqMA1DJt2HEk4iUKzC2Yzg7sdGdE4i5Day0BJ9H2QkQ7J7dNNg54t+maDgrh9yu+z6z1UR&#10;RkULnc9pA1DioROo++ETDbik4Z7/3PdPuUDKpvpnEqw/fuGfibqs5Bx0a9XkBtGgQrF4v7cHZ/2b&#10;hdDihLyAxM5QV6HiiOZ7JwCL/4nRjVyFAR+geLLKsoN4hSk7/cL1+qQ8mlAIHS5b7gU52FDaN/rA&#10;hclIxQXCU8EL66obAbqxBpE7oguGYwATm1z9K4SGayH5hWNCYz0LSXYlNn/IzfuIaaKZMCFXCdVX&#10;wd3iHhMrd2QlWfHxgh4mQx3kC5JkylxXtESFJLtlcmrFdxoGkruXtyMydDjJzZLJdOVNaoEiyIO9&#10;ucw14WZt7rvwXe266j9ayFVW6O+rYKxe2Cvv+M4NwKGXbUnIZpyueNl84QP+fZjPJqQ3AQRzikp6&#10;ENbV7hXJfluHGUy+SqKqxGWfy43NshFO2iByGlY5AW+I5Iol74H+gA3IvjvXG4/WFxNhDZGaqHPg&#10;ciE/pE1Dk2yV7e1STyCRnz6l9JUUykv5lN8fWAcTZVhFmXf3K1xuUa8YIDKtObypX+XEBqw6Ju5a&#10;BPkzLsTp0jqj3Cyc3KaJglTUbrCfhJSBRRZXlO4C0wew8Iq7DxQpOBt0/vxTyQL4Q+llWzlYAygD&#10;7zR/9ZznWROu5wtPIXb/ce9DC+8XEWBdvNk26JtM04scIQtCuUCeTOiF1nzCRamcNyj9KGnyoins&#10;jByxmiCxeZ81dZS/3tzrVBywNB38PPHFZh18Xf/igh69uU9HrYUhasGOxjwAXbGI9tjf1JRIYfYr&#10;en1qK7+iId0rygzWP04hjmBXquNfjTzhY+rOSDniz+HKs+R/UpmfxY9DJJWFzcPXbCI6vfLHDin/&#10;zL9U9XuAl2yFROS4qh68OS29MlfjUOX1yPde1NuJJ3eXq4Ikdmij9xfJc8QQNCe6s6zEiSTEVRh0&#10;lNQU11qw/qkA+9E/OpfObJ+VpnORFFoswNm8VOdtvgHJonDEyeI+oaYrPVPf2JZdyvfCQQuHRcpD&#10;XsehOqX30xLuG01A/yiuMRAZaZOZl4zFd7XjjL9FQ4DTpVH5SLeCZXSChKfUyY9+HC+5rasPNicM&#10;tnvajcoiPTQqa1A07bQbinLEyEKLDU48b/Sr9COz3OlXmcekPeBOuw7Q7/jgmz6twnOASdroI3nZ&#10;uMnmzZCf+rIjZXNduX2Kni6DJn3a6MjRIzIGoOUNrqJpPWjewpW+6Kpx3n0S/VvFp28nTTi7zk1f&#10;ZZHcGq0VrnK6D4285AOxM9gTJks1zRWSrvu+r0NkiCx9p3kOA7nOTfe+rnArDCC862yLpaPSZZdn&#10;Lydp3tMmnTVFi7HMjSlDaHBt/0q7wz2e7uNFA/QxsMq+Yr4lQR5QbZaxh77OSL64cxBDP5hxx7p0&#10;Hxl+0Slt/0ldVB20iiYf1qLPGDqiG+y6tQ4oc/d1ca9lb+z0rbeUN/zpayJDMHlEz7zDA/rJozSS&#10;e7gXnLRjiw242x93+jDGKGx3hCs76HaPTWMPKvNAzzMm7je9Qyd9ZvrZjCurbki3yrPmT1jSUfZu&#10;67H7Rmxglg950/7S79xziKt1edNzetFqOXyzDeNUIVxWdPndj075uryAstu9yr0iwNWy0BdiLyOv&#10;6tpj8tY2WmeNpgO9hQ9zUM9DFTaRdSUod/Vv7W/9Q2/Pg/Cug9Yj0LyCrVP647wNwrR9UBD9hl/J&#10;wvyn3UIKzlPOo8EsOMKL55Q5eVlvoDvWGhkLMq70GsT0BYRNzHys+YMcHLP+Q3b4AG0T4DD4G+iu&#10;rCC6WHWjNKVL29dCs7F12/pKGUHkFz3ansfP6KCv7QbI3/6mR9uV8hSess66QLeSW9ErHV/Vlzvd&#10;rXoTtt46z+QV2+i4FTsfuvXTkNRZ4eqn/KtOfMUmF4TtFkt+2mGjoGXqQ5ZVz6tsYIcDprUC+tiE&#10;pR46T8u7ovsKXUcaSd7uztPuBniE8v+t4G8Lv3LY8md1LeCY5bf+uwV/UtePoT+C/3V4f9jSH8cH&#10;zqdPRw5Z3h+w8Ol7sOBXq7/fDcZhyXLY8u23h2/8ujDcCdrAt9/cOG4Rjc8TD585SOnjl+Wk5db5&#10;iqEOWQo++ckWNsy3hy6Plex9jPx519gGxtnG7bMQBfffAu/PYgRrCtxbgvDxB/brTz213Y8AAP/0&#10;SURBVJ2lxj8+uj9lsFs/4C3YHGx0Rj7OxGP0cgbb9XVgoDH4YKTT62ovVDpsBfg3zsuEbAgMetAW&#10;ss/Y2Jk4wGDP1ewKEzqpKEddA4T78KQg6Wbq6UpOp/RTK0wO5FSHbjx9Otw/wv9RQ4YGUDaAx99C&#10;dyU4DlCcQ1d+84elQSubyKEXED2Hd95JUGIY4OiBBjoO46fTN2hiVcXWfFrQOhilNEzXbRjkb/JQ&#10;iD9YLF7xiheGvoYxwWvfgvrXEGIM5BrdTHA+onyZVPLTUB7LknbEIuKWvECHPmjSYbfG0ibng5Oz&#10;WpsPVxjQJxpIKPSrHci4Qk3gXE/6IUc2pOV4N+rt8r7zJ5Pr2QSUgrvnOFwQKEZ0wyNA+KvL43Am&#10;qPwhh2UvepUhJCuPAjPxid9WIT4Z6EnX6d/DR+ErsC2AOZP0eJgfcc9hEQ4ptDfADas74MkVSBmS&#10;y/pn8fJ6qTvFvWhUbg4ZvfjFrYQml7oZYMEbbwEbwJEjl5k+usKdCayvxPFPeJIJtDjjAqh80Wew&#10;wcm4Ksh3yXa8eTCpjNwJs9NgNkKUCRLFYp/CsiiEoMOE/HgDWgkJi+yBY2bPSeeGioEnzago5SIL&#10;qvSGNyEKGOiNuMjNZuH1onKYTtJ2edno49Uj4wvihPtfNSo63N0UQ9EE2bJmEcQBYnjxsU9NdJUV&#10;2VgM6l/XIODXrSi25TQoA4tmLIZ1vNdaHWErYpKa9nxVG8srzZCjyue0/BayKCNIV09n7Yk8lon+&#10;wnmpPwoiZHLdgsqJlHBn09gbMOL7LDt+wm/ZQ1Ta0i82kAVSZVZ65ZHMm/pgcs3CUMi+svULH7n9&#10;leQVVBd0BjzVwIEWVkD50S7oxQDlkR6yyc9W0wRL5b6JxQU9TeQ1uOzRX8OmPgrGuiAm6LLCi2yw&#10;3EAvJPSf74+rJ6He6o8N+DxJVPpQEhZ3gK9uR+HD3eSs/b3xK1rUZvrJqi9D9MWitw9YsmkAc/Il&#10;boWu/w/BlUJRoFWFr4WcC2aAbzYqtE4sPcR2veFPuYxsbgT7rlUpTyXM3CClsKi2lasmUiDu5uTN&#10;cl+xnWAAWtkUAdc4b6oDfTXMhR5/KJf2RB9A2Pg49g5SjnZTC5QjC3LcFq7qEDAV2ZH51KbR62sO&#10;Wbp9R460od7kmYdbXKHCuFM6I0RBuEHzwK2LyxwHoZXG0eWeNFKP4lW66MMWDoIiE71nwDZS4x11&#10;CjiP0lM/PNViTTpf6MHHbVt2nE1H2av8afPYLe0mOGQSdN1ZVtunAr0JpkvpYNjPAk5fYfs4UfXv&#10;mgYI1S1QjhVSpkLrJ9hAeAN9mhiU/ikDtpCyeFyQnfeNGG6/lM/tgTt2GTMW21n4TrlpJ6Wbosnm&#10;zIXXdmqccR8rO5qb6biFPAkqcB7zSX24H2Tzx3OCqR9j2TF9FDLc2mhd0em9SSWkPVOHCoOf23fp&#10;Aqzu02BeUmHz28PUQ7eNLaaNTHRatx2g6skMhNSLcMOfYHH31fWRjae0RwWSRmHETR7odtnA9+Z2&#10;8RJE3mDTGTjafMcJRdN0CjfpR7rI0mGru/0rJDxyGutA2a9LNMKXcKUxai6mdKAPT7mJwzdycC3b&#10;kv96VVsXbfz9ajoOW5ARmHPz6NLopwzVP3ODgLDjG9ayN50G8gNdHnA8lWOkHLO+J+2MBwaPDSVL&#10;o9vSxzbnAzSlCN9FvzIepqBt770RCc7DTyEbp2xaey7IuCd+Cu+Nc/zvaAua1t4N7P2rjoGm13ps&#10;vw9bPAeZNODffRF+0tN34IYu897O3zDoVdjqbpqRKbqdvCbuwWl38R6LLY9sUvX9VSxw/tJH+5kv&#10;gushGHMO69/1oDTqp5jreb5HeZZro3KOfmKPuUkgffut/n1Fy3hLL2VLjltwHDws1/DJAcr2sIXd&#10;pawBU4+JA5hHKSCo9kf/5z7Q/aGzlYyxBfI2rHI27N1gDkaSP7SENU53emxltcs9dN5cp/5WGnto&#10;WtDdQ9MDrR/a37C3XG+C+8a2LeTFDX0h86aKX3H2b5K3ENvyAeuCPtjUFd3fDFvKmmvxLYTzim8y&#10;TKNiQa8VGpUCGH6VY/abwe7TL9c6NPeaHJBs2GHJg75sKAJo9XXFBtzWULVj8Kr5SF5HPef1tlVd&#10;O/+0uv/h4f/r378u/Pnw58H1kOXvcsjS8LUvtRj+vnAHf1R4OHzn3y38pFOYG7A7YCmYIbdOUArW&#10;J1p2D7eMAxZ/r6V8Pk/pQxWfstjFmYjPRfgZ31bhsOX2aUsfohgqcw5U8hf4lHSNH0Kn59hjhcfD&#10;5liFvWbv9ybs4cZhzRbeH7Dk9KQ8xawuHwKPZYM5dcm7cPtw5IHDCr7RsgJxhUkFTNd0cz1nIsif&#10;xpkcfpAXtxYXXG7ASs2HPmvAgM6NHLcoVej4eZ/GIgk4hADaDxDW4c6tH6NDdFXikxZWjnPIF+XH&#10;nqjIJ4U9He4fr8pTyKSCftKHIcKT6rcOTZpPKMmnNPDKjzN5gOLoBTcHLDlk6fiGldYHINp+7UFI&#10;CkQV2pWNZzVYMLIBoP5XsGoFUGD+jYDmHVsxDLxGaqYSNdMmGXRNWz8csiQVgZWy4hKf4OD0vLKw&#10;6DQdiIuwuCqMyxpmR7lm+oDkUzNweQSMuwM06fBd5yTAXcEkvn/g3edMam4NUwor/bAAOnuykZgV&#10;Vin4DIAPavD4WnThEVcBPLkiGzFhlMdft0yYHmhILTftsOtVEwFnVRwb7Us2HyBRZtGeZUNn5YSm&#10;J1dMGHKXm0M9H1H6VxEDSy7b7rDZyL5Hy2J54mCeVJowfZOWDI61XOTDB8xHZsGW+3a9TPCGCNd4&#10;+A2YySrUCvK7jMmyZpuQfPnrzRVdy01eNlhO6ns7FfI/P/+gSdE1aSBRYBbFyKkhIf8oa4XXv37w&#10;oe/EuH/gsXB4VvjpgffQS57TnV8V5vei+730n6quIBP7Mo+egQqgOPhDSzksM3EsIAiNN6CwTN7B&#10;kKE0fGMrd2ZTd5mIMtm8vjLGval/gg4V7SzOQ3a/PvD+UW7JKSt51UKJBQ57WlyhxyvVcBusDyXV&#10;39gIFiFbVW1oQ7enqylb3DZ52kfJHSkC1guk5PYhgmQ9euGF7ZBe02X5HSZ0+aUrH86gM9yT3AC/&#10;+qr+SKXlqAI1KQY5HHrhtWJqj+iLP02qKaumzBbGdSYZ+C6DZcnKLsii3wt/uSmwdRMh8rSI6OiS&#10;w5YKJ0Ag7UV3ArFU3tRrT9QbG8jViJ5YMKCZQGhKA3VnfenXZZ+A2bVtAZQrG8aEcaCgjsJpkE60&#10;lBnRQXPwhoz+eZREQL/mDQ7GQnSjfJSUVyHdY0/Uo+jZz/hYAySLFdTD64rYtKb98koFtEIpotOU&#10;E1AxqkArKEh5Xfdlh356x3aMZshSKDm4etPUZcUPSNphNClTb4J1Pz+BPJEf9VqPzUvlO3CQiVtl&#10;gZKfACnsxRs2sdYHNMdTG0M+FrksdsEZn9Rb8OYmG8j2WE8D2s56N4IatW4pv+WWziUrr2ziqspM&#10;euKpJ8pUQQHohaZIS2u0katwMvVCUwPbVe2qy9z5eLoHcpsyVH8BdJc4Qypt6SZtl+Ms9WXCO9UR&#10;yOvIcihC3vB58+ZqNg7YfJUjqDYeWtKHKoJNp2PJyaZjDhIBNucIi4+5JH078w6PNbL1Rm8ylOwr&#10;IMdtCFHanW3Rmws0NIVTl8UUmu22jvVv/Tlf80u8MiprbQiYmnOkqxK6DyTOegomL/ymGzriKtlU&#10;LuyOzMQoP9ibULlDV/UhdzZ6QK0W+PaHbMf5FeB5g9PFrpuOfkx3Z2BOE6SM8AvdpkG/ZLqiT30k&#10;nvYf6/CrWkqmBvPkTLB4m79g1WOHuQ8ZSOl1rXHT/N1mqDPZCrRkL7amorOFLU/bosfC4CZuh62H&#10;1ltknTI33gLCp76qHAsSxmvxcmDBhpTWDkK/Ko/6F79bgFzv5FeZBnYcfaeQ+BW6bGDLMsPt3EDC&#10;oRNa1t9bNtS2BxTbpwX8FCk2bXmWNC/TvSmDUE73F7wuDj/1T52/h9YPbQac0LRuYaVQXpuOEX/L&#10;YVlUvgA8SEA+XrGDLLIyj6FlhwuONsTYjL1a9q738F5lidYT9h7Ik/yM63mSoNt8xrr0nhMz1m55&#10;NAJrXQPtb/lbztbrRr/qpKdelrzV5oa/aHkOIj/5+jAMmHy2eAtmXK599/7o59ayl86j9y29PiCe&#10;B3zY7nvsw+RVX0B88Xf5gmufq7Q1vgMbe6o6aL/HQ7UP9NrXxtZ5Dj7ov8Wjyoi76x9+RuLKHZh2&#10;2GEj7Q6pI2PN7fuwpeeHHjtEC0tFJS07c0aPbxwG14FwlzFj2rS7xsjRtkE9zk0wZAG2ur2Nll3F&#10;kzaNKxDX6bpsbX/JS5rG8Gww3SXstvxFX/VgndXY25tPTYPUA8lPH0+/536x+svR53+RP3Y37Y9y&#10;pY/y/N91PttN29jw72Afjh4st0QFO77b+tqHR8aUt+dDoMeRRd+hP2180vxInmmnKcv0g8Cq70ag&#10;4wHCvC6UHTZvo6RL257hpE1L+J8E1gOWn37YUgcse/g532r54IAl8PtcvssljkZgRGzgD4X9O59i&#10;2R6wbHx2zLjA9sClj0nG91k28MEjLj5v2T7j8vkLrw5jG1zU6lzloxeGbWF3erK8RuzWEQjnIuvZ&#10;iN3lv/WEi+GJ45LlORafd3DgMY9RtscpPxNCygCdLa2Hw3lNsANiRvr9YUuDD2T2CPQV4CAk/tW1&#10;gslsYAbgcj451nR2ctjgAwe2EfQnNzjDHer4wMlTcjaG+Ttc6+okuvYHXByw5Csee3BqDiWMSsPF&#10;4XJzkKLr9fp4+EKgFryhSZwugOd5+vGhiwfqI4u90/2nwtrgYQAkXf7jLldgdQeU01f1o8aULPTC&#10;I2jyxPBNDqchVYMyFrzjQNSMVvw2xd4PeCDnWpn5i8J0zb9l5cd/uEdEhfsxeaGD8BOPa4GNR8Ak&#10;whf9knwkyHXwUfSUmvfC1gi9wAOLB+hoMeODCPwVN4dVBmoWzg9ymXPCaFXLIshsNVHYgGUlbcFL&#10;JrxcG/rwwBuomrx4UcGkr8KTBhQdIyHkZ0DVwMrhliYsXqi6RdAbcpUsd7fbur9PIRJB9M6hRg3a&#10;mzIwQTnlDAJRPFtxcGRDFoXlAIeJVyP+yLrKS1ZpQDxkKExurppw1WFK0gCSAflKR5kkkXMCvEU9&#10;aJlmPC77fCgkWdQCfECRApjLu9T6F8chwYQ1Zf4mr0wA2dDsyaDjBaEVnVqvLmMOW0ZZrGsnNnTe&#10;FaDheE042UyLrSadgkyLPjK8NVo+8r5a/IpTOIc+p3Peid62pHWD6ZzrdXGmodx8HNy8hJoKjvSW&#10;F6cYEu1GRJiBkAAbP5GHhQuTfdzUUKdtSMiwEedDZpAnMY6aTNJEop+e4LquhfDvhuwJpf66HI3k&#10;mJLRErBpQriKIotONptt6wpXnmxkCe/Z6FRwgfVcE+QswlQu6S/1kTDnpVSrcAXe1Ab5U7lASyj7&#10;5nsjvA+dRZg6ADN7kVMtJKSQCxfxTLgJVBh4bz1rwi4v4CWBFyl4dK0IftfDFpaOPEnmJ386fQFZ&#10;OCCZT1MSJhngSeaa/A9Q9rsK683TPMmEqFnMslCAFxvfzl+6TCLp7qR+FX7SIeXuV0NBhRekWpRK&#10;b06uMuTmMA66WmSoHvu7MP7GCSnldp0AKv9cuCSMPNdnFlYwYKHI4ZnGTRb07thKXNkDZdje9S+3&#10;6mrdBJZHLqEWUTxRBBv0hlsaNd3j8QGtKDEzMq4caHFIULqxBgT0yfJ7A4STRm9AbGGIsgC0zRtZ&#10;XUzRF2nSOv0uE8tHRsUcoFSc/bI/hfXB0QDiyrkCh6JjN93oSjPyFx0xE0k8cuYbH9K549Gb+iPa&#10;k2TkCbZ1gQmMjXh0rjgVU6SsLekJ/RCXxTNt7apFPYe7Hm+VDmlWipFJULYBu2Zp+iB/FchvHway&#10;ndDhd2yiIcfxRf8K5y53T4Rih9hlFvG8Diy8Vsimfdw9p8q3S9RSlZQHdrKJpVmyLrQdbNjydTsC&#10;JEKTbj698bO2c/OvhNlsgE4E6KctVmh/6K1xyYPs6MkC8OtNid2f85YMqpM75idvWpGgq0Ifjfoq&#10;PUELwu5fKXdsSRr22LAF9NQ8KGvGA8AbD2PTGj1XZuuz8lhvMz9IPRhpv2OMSl/meqfOsFnXHXXR&#10;9YUelvoh7SKfwW0lYUDqk3SRAyDsVTRy3lZ1TL7BL/Kg+c4DDd8NrrC2aaIGX0HChLR8u2Obc5Np&#10;IvU50juM6zas5e7rHjot8dFhykIYdZMnQBiLeYIDWeDDeIgOor8Vgb42THlU9xoXUh6uwZQDWdFD&#10;/GmvhT8KSWMe1lvrLPLSv2TDlbLw2k/6mtBmxuRN9pXfDZ7YzZvmq/SLd+oHvdHreXTmRV2+wJqf&#10;sFn+bTqxKr2t4R3W6HqRbhqjJtU/c4Y0jmDl3UOH5Rq73tAWrvn28gEzDFmnn7LT/vmGz5wjBt3m&#10;3DZWDKz1f6vce3/jKhuwxlEOZKFfiDt9RJcRN/mdfonH/yql8j2+TrvSbWxoGp0WSHvXGlF6uJWn&#10;3TMs9dA6yCFLI3M/bHfqyGk63Db1dYjup362IOsXvVXvDatMKxLe+DVofuMAZsM7uvoxGg2xre7n&#10;83qv2FV0z5z+9HD2Hh5pkJNDFoD11J4Pogz5dnXcsLrX/J2u6xx+HPSsuKfV+mo6expg+gr6HL51&#10;gl2RFj+TwvfrphWhRZ8GNN22/8a0xVnWFZDLNwEwdmhMz+FK9/Vca89i2OU8kEFOkRWP1uWu/PSX&#10;Ve7cZJNxpN2ei2kO63IKetxPHmxujhFX9g0L8bfOWrerfQKR4X18y9cYfeUGsM53C4GmBTbcSgfc&#10;SgOvBuTptjxD/zXh/13Xf2a4fdiy/RD+zWOWDw5Z8nQL32TZ4vac5caJy3e55KmWFRLxB5CfguFc&#10;3hB262ssmyOV9ZDlVuIFlmdVJvA6MQX6FWMF+zTEO4xvs+jv85ffHT7/Ti4OXZxiDzM0T7P0IUs/&#10;rrI9dLn5Rq+CzWHL+GnQYvmBgCUwD0AYNsce42P4GwI7IMcm103wgQmHJY0NfXDh95UrVT1NA/CN&#10;lmy+FnS+i64DE7QFiNJRBNnE81My9XovMN2IlpbKn6dnSIM7SD/D5tstcPICnOBWjFP9FbjfHz77&#10;nV5XH7Oos9zDELX8SlSOIjd//BsX9SXXC7YE4tfAICN/8UfxkYnBRk4oswHnK346QA2NJ8VvMK8D&#10;sz6cSonlB/CHQmIWQRw+gYEDTGSl3kINgo4c5DLgqO+d1Ozgp+kVw58F6tD5dccOl/AJOCYh9ZPY&#10;hG8AwSpopilYBMY5vILBj/y3gJGGBfLhWiMVg2igByFUNQ4xWLwKSfXi34StPBs4MNgDm6R7IBWH&#10;Bmzsccd6u1/U5swB+sK7syY41J0kO595RyzhMlwmd/pP2TV4C/nzYcRFOmehp8HVT7Z4AiO34pAw&#10;E4ePIGmSTvl0RZ+5arGosjCAZ0G/Bfjnn8mEHOANiKSKszxwUkGQSXhhcmXecjPJYUNxB0xSGvfA&#10;ppxRnQib3t4USYQx8oNKg+Md7MKoKPAGuAwkhxZ/TDArPFf13DxJIof7IMpS5eF1bJTxy5X+mJQr&#10;vC/zBljsCuDiA6UdsPFnSfTfVU2Oq/r36+VLDnhAdFwHz+gCfVp3TNIq35zKGTyDm3qjzO1MmZEt&#10;hwhRGhuQyPjN44OfovGTNOoXGTN4MgQ5/T2JKjM0oM/k3U8AhKrbhm2h5IIm4036TupV6UwnZe1y&#10;A1BgsykeTdCLJsCk39eyOTI6v9AppQjyssDSlLfZmw48vYHuPgJ5pR6lozzhIj4SiXQtX2lJfiLk&#10;Z7EsJ3uoHLB4x7DrVxGmLV2RiH7ENk0Ymy5ip7rS6gKxJb/y52AYeUARYRMMuRXPgUMD5Z1QZRe8&#10;yB54mmYP7u8kx5prA+hxQfc3uuY7CIQhI5LIQYGTaejfWlFRfEGHKkO/now0WexnY4+4PbRcfgWF&#10;dMomMk9t8i29y9PFj9K7iIrzt2yEPrgR+hCGMF2vKv/TReO6CaJglZsFHXWtnqTP5X1Qgl3QViQP&#10;MvVBIuhkFEqLQqPchDXmQEH1Ko9t5UhfpgjxgI+/+YL+6Hx8VZ/O1YcsmtPoaqjF4nuAlgD65se1&#10;+ShYf5QhB4Ju1rHJhpXsEkyZA1IQ4Utcg9uB0K9SobDsDLMhXJCDAOqw2jcyFSJn/qIfDliQ2xvJ&#10;RfdDWOK8sF46bmgA41Ul0qUY6q/tj6tw2fB0khtAkQB05ivZhP2Nlt6YpCb9Aen6ps9cNKP9tItx&#10;GPRukCGsePBhdxtT8RNlb8I6icJ1pf02fQ413R8sOA40BN3mhjyNC6BvwGlot0675LkJlB8ZY2Mr&#10;wJM2GQwtQJcUSvaUMQM5P0LkEgcQWyj9h94qU2QHCOepQLKjM9o77d5zC/WXXZ6J6JW66bj4N9h0&#10;rdv0IUbWSx9C1V3JfAuIg+4o45K2/cTP8tV1aVvDzpUsafc8p9tl2WP1seAK7efqvlhlH+UuZKOK&#10;K+1jyzNAGH2d0xS9Ttd0r8yTqr59ePHG6/JkF2qXvgtbXUaPpxl/p66aFuCNPONavq1/Tb+HPb0V&#10;9uGT5tIGSz8csuDvMrmvV3Vlg3Mr99jwbFC9ut8TZnypmyjoN5c638Kk24c+kQu6xMEHHXb/MWGV&#10;Z48rzDKqDfkwKe3AG6Kqq/hBGGzz3qLb9KKnPcz8iU+dU/fWxY4WY8C7MEkFth7e62Obfu9XSY1N&#10;h2AQHQaxReb50y5XP7oA7F/sNzrkADE09nwb8Ldu9nHk6/lQx+3TrNB6hm+7jbR76o76LOww0Hl3&#10;ZLu24Lfl3f1SZ4gfPg1rnoa2m5Zp725o/xoPNM097Y5HDs9HLM8W+4AudZO6g8a+XojjYOvTJ25e&#10;y0EM9KkDDl+Sf4tpu0HWWFwJJy9A0bo8K6x8v4YNrYtVL40dH4BP8VoOehPPGv99GZoX7pXmGp6D&#10;j22bHA/h7sB2Ve0w/cZyMG2MPvZ6WWUBU38LlM0h36qHhnZ3fCN9tdF7JX3Ak7g1P7DmbZjyzHjG&#10;Mr/yUdemfytPcOqt41ZYZVjTrUDRCV/tbU0HDfB9zp8I+7x/9Vf/ceP/y7/8zxv/X/zFf93x+g+H&#10;//LdX2/CfvO//3bj//Wv/x8b/9988/uN/9v/+qflz2vDfvdN+yd88/jDJuzT3z9t/L9/+O7IQct/&#10;i/fw+KB4H7T83eH/r99Pj99t0j+cn+Pvb+D/yZ8o7HI8/H0OWPg9n+Qf8EeKz+Yi32r5o+8Ohy+f&#10;e7MxcDrhn19keXqa785vOCsN28r751Uanp4+HYns+Kf7B9GYhyanpvntt3512EXx24OUbw/33ynP&#10;5/nh+9Pz9bgeoZyeX6Zfl9P9Vs77ezVxdYYcoPB7/23rLl9jIe56Ic+kqU5U/j784JzhvPi/HO7v&#10;8M9DkeR/Hucld3ctQw4z+Ci+JkfH9YVi18va9ajD/gaevNpL6ZXtng94ApUlMglM8vlwxb8clgDX&#10;+j4LkGQ14efkXZfrddoZMXzPBTcf8+aZl88j/uxDjZe7e78oY4AGFD6MPJYRilTHcOx1he+WvlYP&#10;V/DyIh6V4KK6v7tT/CCg/OJRWwUGDl208PHeQy/ToOF5txbNl+tJxWHHgjtZqJsqh9PzVIk6s6Pa&#10;A+kV5nJIZg5aEpaDNE3WLWc/9/LKLoP9/JwOL08X5xHFwxfRvHt9O356jERfJMP5ga0K+e8Tdnf3&#10;cPQTJIQRJF4vx7WOkYOOlnaozpYApeGQpfMcXzRbE7ApBLz6o+BJY7/KUYUwC+dZdhyIuRONh0fS&#10;OwWL/WNvxvCNB03inf7lJe1QHb78pCWPOuRT6CGVr+6kmweDBHJJW35VGEC8aMo7B5G3JR4eb8cX&#10;6iWllq7UT49oBgKVA0uqQQE4vs5ywfdVMkAbN4BuLLHTc0cJ5YqbNJeL4h+gF5nqjgivTVioPPBa&#10;MKXT1EAmuFp505BWpAuzLJAmF5lI9XjkfelOA13/RL9j/qJcbAw2zcOmXGqib3/wfRX3WuxD5/h2&#10;PbJJCmhqU/VReQUa+0Waz51qYtG6Qndn+TV4++5wyVkkDj/If3pTDao62TTPZIaPmxMrhnePmtiI&#10;ROk1wN12KkfRoDeAqqYURAmYNGrkFhM25A8v3yhW/VWV2fn9XiAWlEyAyFkjvZ8cCbQtipp+NeFS&#10;Ig51LtLpKo8PlAzQ6PzYXdosUBOv4e+JjBZ+okm8vUqz1T+640p6Jr/YFRv5+KEp+zLPHIjIBl7X&#10;cZSSaTJIf9UMBNAkbyO6kvlb8juV//Xafc3d4RN3RB1/dby7/vpw9+XucKVP17hI/RDP67+Aywvj&#10;gYiU/tRtigdP5ChU8r5crsdryYwo9Fdu9wgtOMourRO8ij+JAE42lNlwNKHSBU7WxndZjSRKcMH4&#10;qs6gwwfb/S0qDgBUHy9vklvW1fWlydywCVhcLi+Hh9PpeK3xABs9qT6y0UgfZTlULkVQCGWCBkX2&#10;E2Oy94vGf081LbPKqvwk7SDamhY6rnOAA8nLNe322f2qEkuX9AlshN+pr/zy9vn4w+EPh/MfnQ7f&#10;/el3h+fTF+mGgz4a5JN0R48Hk7TkwwuNCf3TRHKnvctamiKv24/dCZPaojcBjjU94HKWzN8evjt8&#10;uv9OFN6OD6+/OpzffnX48rvnw5vmaF++14SNepAgL9KnensRFjfKQ2baD+PM86vGqIfjWWMHfZ8q&#10;B8bqF+h8lZ56QqTTvcvBMhr1S8zIqX6Dw42TC0keSSv/WfVHPSBqugDZMlnmAsD5scPHx9guZfOd&#10;+/akTh3hioWut/79PRgDutCl61UkJbB0LzvxtxFUn6Ih29EcTFd//FxhGR/oL9zujtgr5eVpTvo8&#10;JUbow70mDhpT5VcfAn8U3+XWr2ZXh8vb6/HlTbr8dHc4f3s8nB/fDk/qq79cfzg8H7+IrtKKx8uV&#10;eaPyS7b0owIWjbEUcXS/ZH28vWX7k1cEEYMerm/KT2MD1Oi9hlEfbdtX+J3mGUT5eyuUSzWO3AFq&#10;knEzcxpXheJ5+ZwL4l+xlNftCzZqPczB0C+HNXltYZUdQBbZHbxJj52IwYwXpMJ1jWi2kX4nvXWK&#10;s8ZrxiP1atYVsRze8couvv3EgV8kVhTz9BVsI/fibqtxv6EWp9TqW4ovivQiXWV4vqh9dN80od+4&#10;hVQll0xJgcolkSSl2gfzNhFVfyeLdjsnGVfVmbKZhvsnxBIh52cTSp6yZad/03yRcsJIcRe+r6A5&#10;B/zYPM2r/siCrURU6hU7II/HaMqIFAovlTkVeYzDVuGniqWRWG7VA3MAOeTsqhmmpYymgXWEFn5a&#10;HanZ9HFPeniSzBBTr6DIZCa96lIlUF1m1iXXrC9ZoK9Izn2j1JqB+RbttupIwcfnl8+mn7GrawWV&#10;htzp4c7zVL43pzBFMEZojNF8DVmp41eqSzJR/leVg/HDHAkSjwetd7A7xjvmGLQ9eOBnnuh3tEOL&#10;P5hIJ3z/C91y8IIxU2bm3TLXw+Xp6cgTgueHR7ejo2hQnw3Urq9v1eaxQ3UQrhQH8PQ6/VD6w/RT&#10;ilV800GfyEdfDW/ZhWVocGUtcKXRFn3SKaU9lJX+mdf0qgGaBunEXnFqQ0WS+ypgb497g/fgSSNX&#10;WotlSTpXiiC9CA70ixzQhGT8G/kKV7/lkqwgcuNPHYWfxy2XjD4k6bP5yeGr5lEl/haSlw1/QH1u&#10;+bsMU67Qi84A6oUNMfK2Hmd/MHlBp/H1SWlPGmdI9qZ1I+Pv2w/hJfu850lUyUm/hdznsgHS+8BH&#10;4wTv7I8MkfUqGyzxDXzfgs3cth/mR2zyAtcLN1Vk3sf347hCl7Lgtj2Jd8qiZbFow6PLg5tD3tRB&#10;ykmY5a96zitoo4d7GRB9LnRcP6ob25TaB/0A+akbViiMCaEFr9af+xLnZUMVwCjpD20Lll9p6kmz&#10;vqHkVf27y+buNcg40O7Xl+JNuCB8Y59d92zicmUNxE0zJ9UNclCW6KfssOrB5aHhyIZMw3sFHSc+&#10;PgCjjJMnQHn6dWCxx8hR0ZU/uu62F7mm7QPI0jeRISP4eP7kfL7xQ+tWP70hOUXR4a81Tq3g9IWM&#10;B+ajdC+yO/oJf8+M/lnwwhyi05YsuF03QvSF3+3QYxQ6ADMGAK+SufsZ4E7lh5YYdcgoqyibHvkH&#10;P83AYiPsVxytA9f9oiPXF+N2tW/XgeVQeuarugLJM20+4Z2HOUCNXa73yAD20w6drumRDmgZIhdz&#10;Gp7E4MmQ6IonKJyn+sbuR+ANsEaChunJBqjb5tXulsllLdmHnmtg9wG0BsTjvfr7N80D7z57quJX&#10;kWr4zSjNOKi80otpWj8pm8tQMjEeY1MGstuqkpcyahIf3ZSOvJOlOkL3LSttEhrU2ZMGmcSLjlj4&#10;cEmpgJRV9DTW44ZeXmOGrpwk+cojpyA83P8rnBuEKB9lwOCg8YwtKzHyMKa/qn/Ev4cOw/ajV+Fo&#10;sy2f+iEV13UkyHXaTuejHEQRT7gPilSH1hVwzWENumAdiby8Hs55Jf/D+dd2W4emF5t1euVzHRdP&#10;m7l1kLSNxAHYR+LyBB3gK2sZj22s2XnFIL3cvxr8p7oW/KOfaskhy08HnmjZPtUC7J9s4ZAlsH6l&#10;Re5+kGWFGw+xBN4/w/KTPozPacmKPwVupltfBba4eXolrgKFdzIBcY5XX/KNfkDDmqmCBti/D9yB&#10;v90yD1n28OQoNmg+TucHVw68897eBTIxUsxwD+j3jXFd8vXZyeYIBU/jgI3HsOOwBFzepV63lpk/&#10;5KmW90Bo403YR7DpthD3NIETkQalX7O8nxYIlCnTiyXeAZpwdkQDpCvMhykCnqM5q1PnatClDzMI&#10;qdC6QmDVRsVWWn77LyFyEccgL3QIA4j6etz5AZClEfDjmTWEZLD0+r7BydS56vf0SEesQU8LvUeh&#10;/oOVfstHADl33sqjvOqfBc13wuCnayQgW2QPMhAGE5nLBBIlWJzyJ49zEA5/8IEU7yH5kjeuQOQN&#10;MLj4KoucyKQLC14SCvBtQ5ChHWyk2mHvAGfSgPz8wkTg+KwVDXc0TsQvXrpOuTSJcpice4Yb+opk&#10;bK3xlc02L/jsr4yVfElWQTXs1cTPK2M5s+DiB7l0YUAnCD1zbahBnTKzIdpg1zKi9qTKIF48yZCP&#10;6DdCR4zEnykYCx9vGkI//4ZiV+nLA+lGA3n5Ezg/rmmXm6QLwPcWFJcF1hDx8WKBsGAWHXH3k0EN&#10;nsAI2WgEzVLRtUkbVIOLO3l+Coy8Sx6KzUENYTMeD5K1jIIRXvn9M2IF6HMPSUNa+iEWj/QDbCZx&#10;ADL4jYn+FsKHyVs5jMpXbk1ZPdm0Ktn4YnNcaFNU5vRoXWPkio7ZtKLc6BggLYceDixwWe0Qf7lB&#10;gBSuH/uA9EfYmqeOC409EHXVJDdUJPeLJqdygunrxAM+wloDGRanQbn0S8ZMVnFT5ukv0IKsy/hT&#10;oKshZV/zVT0JeRKGDb0uL4s0Jsls4lCPlIl+8uX19Uh/Ff+bD7IumvQT5wUU1SUCfs2UZEyZxEk0&#10;qDZv3KtNQD9Pa2RBR95VMtLOpzVkV7QLIihDT9h13cOTJjMgT9BeLCcyI0vQpnIj39fAsphv/OTn&#10;wAdcKXkhoXSM0y6vyubXrkkXri/0og6V79+s0IsTNrlZkJwf2ByL/aFjrLI3wPleDjp22/ICk8Wa&#10;4rToI4w/RUfeAqgTlgVStdmHLEy9oaxrFqps7PIqMepK+SWXn8AImcqvqw9n2LDTVUXpFIiBbIgG&#10;17HzLkiJs8AljkOwgSLib9s0IwHphl6E0Gp6yFBRUNIvY0fHya7sdkXrT1fszHrhSt1ko4hY/iak&#10;H+nyc4+J7zMhTOn9CjchbQWdUU74NTYgH+CnHeAgO8CWPX+TO5uBkplDiwLntwKhpTw4lScojwJU&#10;c7E52owwjO7yoCK8eiOkFGm9Ym/ujBSuugTzEXwFHIlnkV72uFv0/xiQxItsdFN2iAjNh/bHIQJP&#10;ioIcdvlpM6Ezm8bc2PA3LJQm6SDOhoujBPSEEA/a/kivP2bS1FgDWmcOxMEHB6J5KkayoQv1X102&#10;19/STrCF5ueDOKwW3SuN6YFvmhuiQ2QBFd3yA6m79lO2GU8eWFsOOXTxdYXIWvItO4dNw3JJHtq3&#10;N1fln/y2suxhn66Rg2FwH97YcCuuEcB8cCNbI4C26If3eX4qNrStrBg9bHn+mL8Benv9N12wmv5I&#10;Z7tdoNO1O+PazN9j14rNf+UNiVvhfd0Dm3PNQzmlX+VdN38/gJVe8gYcvkxM9nGdb7hro753tjt8&#10;pssm3IrdJ7TfbUvY5QjP5AeYVzdyM0/n6bRTX5kLNe0hG1ZH/+e+jXwaH9Vlko2+KmfTX0fPOZQB&#10;3Ndf82veadPTPjpP54feCs0j5ZrwvvrCr/PPa2wgfGJrK0/mnVwbIkPprM6ryc9r5/vpCJB26nmf&#10;ruTpV82LW66S1+WuusId2lvBV90AKql+Uxf2k17jRkPzbz3jJu/V8+rAShP3BpZ+Ex77+HfpC1pu&#10;yrBiy7PiWhcrkr4h6SbAN7ynbaww47d0W4b12rgfF9Y0t4A4sHk1v4aOzzyQNdy092Dmmduw8KS9&#10;dZ3YdtQObtWPBt1y4S7HDrSyEM1ErrKCq70BLbPnTII17YgTINPeZjxH9VVpFRTssKmnphOM/+2G&#10;fMdhe+HR/PY40tN/F96CLd8tbuNpJzXmuP8mjHoR1hjR9dW2QRjulmXKl0OaDl/RbSsr0fASNiRN&#10;zWeKRiOH+T50rzTmXfn+dYDDlcZ/FPzcQxZBn7P8hX5AQT/N8qOwnrkAf/Inuf5xfj48b/lJMN8d&#10;Np9tKahDlNtnLr86PJ0+HfdnMu0P1kHKcpiy8cj5zThFGccsCfsE4uYQRSHffArid1whsB62+MmW&#10;CRyf1EMoN2EessQ90HfG3spdhy19fmK3BkdhhkgFcCojxG8nV8etsByLlLO/75K/gs58m0iAcPaI&#10;l6dZNsDBx+XZOE9AtBgr11dhHJp0ag3E3Cq1ZvYZhgLWswz5SbIm07hScKltNX6FNbb72MSviOFJ&#10;ljzNAnDJcccKhAodPOMYvBr2OaBhOhVhn9I3+pSiP2q/nowt4IMeJiPCPvShS3yRO11jFUagLrdc&#10;lU/gNNeyqSlKRQBJ599JShBqoRiOwSTqg5p46iqYEsjlQcCXQmjiSHRjwvDcAEfNfE5WV+9VLYKE&#10;BD+RlQUzA/GHqIHzHbJJ5rhWUGiZX/0lDMiVnMoSv/K/Pr8cnnkqBVLL/MscuEvFGLp7mRpSlnAY&#10;0jnNq5oed8a3pVeeTs/qnhUHgMwcbrDIZrE95JeMk1WAdIySDNg1WloXSou/gpSPZR8TQg3u0HIe&#10;/vnxr0CyekKm9C4/st87r9kq7OWigbrS4GfgdlQuSBjHDpAJNUW2fwxUDSp7k8ildLbAlCkTixVQ&#10;kzdmrMiOT7n1Y1wnxnkdlXocXbkrBrTWfNHPiqXLUyF0JkKt+ZUfWpUtcZoQqZ2+3qmtElX5ksMp&#10;Rv4GwvrJFsB5PDUl3QLOx0UcVId7MAVNBH24hM2Zt0KJqIUgNKj7fv8wQJIkgmvSvfpOUyaVCcfy&#10;uDPZm3SEKLz7X/MAWqRVNFa3VHbJDjO3AvlfeP/kB5Dk4UXbjM4Inx1l370GsCYYA6LE8d1eNWn1&#10;QsIihB6k7PQEVh4eN3ICla82ENKGMrl1eZhs14YJWkKdrdIufoDEyDMXUHTSXpxLJjY8r7zCSvZK&#10;ufjgf2/GesNf6ckjDgnTn19ZVkzeXnMXE6/IimySlcm44rA8b0o4ZbSXfJHDBwh0NIvA7AuQ41Wy&#10;mqWiMEXy8qBGFxs39WV0Xzg3P3qjPpvUsaF+msWvFtLVi4odOGUtLuZTf9Rd6Ay7YhEht8cioQ8c&#10;3WGKLnIgj3RgYNG2lk9/2TAKf+u28tquhF48KRxAdquBMMtXeSifypSNeZXIcmdzygZNXdMXtGGQ&#10;ERDfbPSrrZiGrk5DPHdKIlfXP8HSXRRWcYK6G1OBRtajmKwXqOTlrr+rAtnkVx42UBrdZ9s+8keZ&#10;0Bd2I3aWnyI1EubFm/5WQNwcSFGG1HHCY1voj34V/aArH0xRTqdTmVxGrFn16E0gaOlKPUMT+upP&#10;jkaFcJdj/ZnnyIPbpQ7IbZuDTm0uvW7e6Sk3evcBEFLLhnyog4yFlrloyN2YRaxmsBx6okOrH96U&#10;hgW1XH1Dw1uh5wauwORX/fcVG/TTGqZLXUj86lPwG1Qv1pXq1nYLX/IIAbnyZ3lUv35aRHVMf6Ww&#10;9F8KVz8hSxAd6CU8qPmP5BzAwR4zA8tFXqHbFLJ2HvqVunu85QSkO+tXkLjkB6xrRSG3yylbSJjG&#10;EdqN66TsUXkb0R3h7j+V5nzmIJo+H7qT9kClIZuRvrARmVVXk25kBMmnH4XAK/LHFuhrZQPYQtMX&#10;ioyvQMLsHNBxKxAGncYOW8PbD3AP+0fIHeRs7tBFki8yMvZig9jjlpfvTL+FFb/yBVo/QMet9Nq/&#10;xu/T0Ae0u/XcddH0ZxsOjHSyNR9iLGMsEB7Vbk077bv59FoO3o1A0wU6LTQ6bL2uabtcIFB75jOs&#10;wldYaay0cvi4lh8Z0FHmTGzIE2e34te08m3CSLaJ/xF8D9vymlb1LUYYCNbyg6T1WK95EP3NmsZP&#10;g/DuCrXlu3vm27JhjQsgm8mr3kHbrjCbveIn95s3Q+GdNs+VORebiJl/Mc/IHGwtl+nBUDBkFF49&#10;3u30kaIJyq5kX2t8g3qbcoW++yZdB5RddpjHaeXf2pejnJb2xhNLKxLmGwGEHe8bBSq/szaR4h85&#10;gugn/f6CDtvqpvtaP8EmWSgb/LqNRNboDcDd9tW40lzDmcsT5zyy8fXgb9Vh6rXlCa720BB36Vb5&#10;k27KuurXaeraPMGGle4aD0Yn0Jo0J9JPkKvKxoy48jVYLulw5dEb8dBonXUewjtuj2tfPtLhF67l&#10;BqA3bsTSPMNPji28MmaLJ/MDj+HhP6+zLJGc9LStbldFaxZrIzduwPmXcAPzjmp7QKf/CBvaDxnK&#10;vMZ1n9QyA0f1A/ACX7X+4KkVDRrvkNe5rjKvdBsU6/nzRM/kBuInVfpvyp32Gjuf9k4dpq6qbG6j&#10;0U+3ldZzl2W8tq91vsPOz7UR6DpMnQWv6uv2Nre2vp8Ff/VXZRsF/+k//YeN/9/9u7/d+H/1q+83&#10;fuDv/u7PN2HffPNl4/8/H/76+GeHPyvf4fD9ebuBff5++2qRL+dv3vHYvsaLvcfHjf/pKa+66G/D&#10;+3VYn/lWSV6gdToxpNdBwjdfDveXh+OB85VPdcgi8CuztD5/qsOA+7tfK8/cIHa8oA8Ertf4G/q1&#10;Ur2D/7letbTC/SelubH3cTrdj1dY5fAkG9+TZsIe705HXkvDtvu3+nt5hF7SfsNF1xf41r45u+t3&#10;L69+nRX5rqfr4eH1ke7swEb8VfEPL7yKiok2AE/kPuWoRZMsLa5KhkxggKSZoA5WfnUIJvNyeH7e&#10;1hfpX15O6jAg+XK4PCs9qj09m+z5lVekQV+Do/9oQA9Hbki4lz7V3OSHB6Ye1MBYfuDlcLYMAhRJ&#10;vzCehggk/RZ4pJ2DCk075MvABWjizVJf1KU5njZQgwff2C1Rh+OlHp2EeGoOVGIgE9slLRNZFKb2&#10;PSkrTGnip7MQzZcXrasJCWphl1eH0ZnoL/lnfJe7P5KdMMqezpnOodP4ff73j3Qk8hdIzbymyK/k&#10;gab+nR/1X0PvjVdyneCnQCYTdE48g2weQQ2ClUbAfFD9VsehG3WQWs9r0FAIfkW65ycHMlp7mqS8&#10;quwpnzs49bKqPMRX56YBcMptSBkB64ZXpOHWAPh60bJX9ZZ3RWZwUqet/KKHPemXu+QtpztWWEi5&#10;b7w2TaJpknBS576+ToNF793LVWMDi2HlUZg6Z8WzGEvnaz2gNpUN8VCjii5qkZZNNdu/BwE6bQ0y&#10;R+xLcjHAZ/BxekkUHgR5gAqN+7t7+TMAp89H/6RBbsohv3XnQhnf3tQGSTv89CUIozyk92va5qBu&#10;enaqN2CjwHkIjhTwoux++gMyJCU/oyllQK/ovQY5PsKs0iVW7vBEWuqGotcgdpXGpQenF18KZVOj&#10;bFSFbJc5DnJZB6KJTBQOee95DUgJ5I0nxLRwalvOJ5DclqFKI7cIc1We1J11aZ3f0zuqiSiluZDy&#10;VRkpI2V/U594z2sJKTO2jtwiJAJsCHlS5Fd0UJTEWcf4w1WOM9IjlCsbEB3HypGJECVRfMzN5aKM&#10;pmG68hJtS3J7SnYm0SarnJqtuLxkBCh3JiHRvUWBVqGBehTwyqGaaDgNYlgU1SEypQ78V4wVL2W6&#10;PRS/xEh5lbdSYoLKTgY1HV1jFzIftKKiwJO2aiWoDG+8akyx3uylHR2l/1ctrtzaZGWU40p7UVol&#10;RR1+O4wMJMUSL/ojjXxik/JKk3QPKQvUESA8vLGmfplX5GF7KQAvgXCVyE35KEJ0AT10JVRTpm6U&#10;SP/3p8TbfEB1w9gQT8+QX4lEM3VkmWwDyJN4vj2CLsxS+SGB1K5v3wqO1GrJtkGcKmm9MpP3atFv&#10;yVhlI5TXFN33Q4++TVI7D3J7rJI7/Wbsgs1Q/OrqVEhlkp/FOzK83iv88e5w/sR8hPlX+nFej8L4&#10;g968GScZXEKxhgw2j6wKdoEg63JVcyApFwdYUuT0nxJDj2y2PYEo0/1qbvHNp18dzvdndYOi/ax8&#10;MpXX5+vxhz98r/kj34FBhnv9MacxQ+vEG778YXiWkSj9CpUMJvbTPyGLQLmSxpui6ErmyyGAdSib&#10;MH3SKBwybGgQ1nJDBlunPF1uyuo2pTT3vJZI8rKpwhjvnHJjr3DXhCEMBEiEjaDQPhyBmhOKsG0c&#10;0t0funkqucK425ZIeMkATNYba5lXKJ72poSiITn8usWT4lLOEH6RHfJKPLUalUMyyCbuH5CDV4j+&#10;cLy+PcHO+iFPv3IDSA2IE7ovOLG45g+9odxYj2gonEmFk7rU/nNZYYA4lIOCy+3BIYqNqOje3PCQ&#10;CHvQf1UWbcHYdgcJ1w8ocTQ2eQyX4i7XZ9m32omE4arA2C5Cuz+GBsQRDd74zAa9y6UWxJSMPK4y&#10;ZHMiXZFbepTPJC0kKVxIx4NlFpKN9MTka0qqJOvh7URvh86xd/KoTtUuI4DatRaSEAyPABqBH3/Z&#10;9HA9K1R9VgkYWrpKAKXBqTR1V3H+7GLGBW36Cq4uJxK2X8CH6W0D/GfMwxY0jZaD2rfu6UtSO/AC&#10;6HbFwmWPTPGHiYBBgApJpUAUseSm0yGNeChvnlBBAuzQBMQF+7SECggNH8K4pLlIu8SoziUXB3AC&#10;5jqhLzc5JTfxIcWFXpjyUE5Kw1Vl4yCYhRN8lIa05iG98zoy+tRijewpJ8Xh4rAClxUveal3OXWV&#10;V47uf+QVZDMsbZK+hlcoITv6k2KUCl1Ht+QyZeSjvMioJMhXwfxAVQ7UrgBlpQ+J2K/qeVQOeCOX&#10;5YAL5VVa0lhGhxtFf2mzoTnmRy41v9EvyduPNWdjRtQoh3lQLqVT/zXoCySLHcOvtB0tji4X5B0p&#10;uHP/pfjSLUh/G3/QejeRymQ6VlCuCo+/eXbCXBP3MTT9hn16Uya6WeChf5DH7F1H+KCDPwXuuuPK&#10;eD3Dy5Z0dT5dfaNB8aV9dhxh2DS0vwbQd79JvWie7N7A6zLx0XyO8XjMf5CLIujPXPw0LPM/+IWW&#10;/h3rOnF/tcz7DZHPVCq8N9Yy18G2mO9lXPL8XXwpN+ByCVsfHYYzunGQy97jBX1k53O7Sj8mutgi&#10;ieWWvDnsUBmIovwtKjpRPky0xEic8qOSAG2YUaEzBdCe5UTH4puxNfIiGzeI8sTs6fRgP3F9bXdI&#10;oh/u6q5NR3Slv+g89LCt1ovnGQ50Zq/vaEcd3+FAh21tqeXotNgsOpjtqnVK/8UcxLZkf9KAmcc2&#10;T2mp/D6AI9zpKg11UDYA9BXo/ArUf/i4z5KI+jUtlU59qGzW9YT9MjIkre1UieFfZIxA6jplAhiL&#10;lUEJKD/pUk6AsY/20O1qyGVIPRA26VN20pIu4TK2UeboqWyH/qvsjrjQiT5WGcKzdQoWdJcsYK7a&#10;9JuWnLomP+0DedFJ2h3+xJGmb+IAIn+uTY8bWqhv+xWNbM0nMO2286cdNVaY99rod3i91L3slENH&#10;pkXM4yIPbRNiTRpezRtUZCKgH2H0D12utOm06zyRC+8AT4enLmSnzJlMK3KZ71LeO9OcebEjvqmZ&#10;+XPCnU6ycuVPIUhQ4aHlehcPyJPPa5aCtJ/Ug0Htmg/qp59ROl1Tb5Qd8Whr0QvYpFY5c8MN/MLT&#10;5XJ45AToYlMESetDLvb+SodcX/M6VuRGgibvUop//LP+kXG0USL3Nqx/tiWwUW7IW2WZQNrUIfXH&#10;YTRAMo9JcqSm/gWAF4XtXhb2k+B/098/K/zt325xD/Uh/D8tPBx+498B83xlQj3K8sf1dxu+q+t7&#10;+APIT1w43oM/cL99TuV0+rTU+LfzIZVxrbD2CzhkGVBxHCnNL7MsUOdLQJ5ukYMnVYQ+TMEZ14/A&#10;7deABeqpgndPrKyQuHxOAyOOId+Gx3rscx4/2V9BeSI032eJu2C4RZt3ijXan5gVuHu+o0Gyq2Ny&#10;ffjcaqX9j4Ebh2qbIA5UgMzxdMUvNPNLLjdAY/sCpDodTpU4d0HzBIvC/ERLh63YlHGvcPEDNhbo&#10;uo9boMlgNyOdrhvBOlGF+xGNLfjJFXWyvPfUE1zYGr8YX8YfaRdQGu409DcVOr/tS34DVzC5ThpY&#10;zd3RHfckHsonOrjJL0rKAl25hQjTfPPdFvyg/kiqEPzI0NDUG99DcjVoqNdPoSHltb6ss/d6W4Eb&#10;EXxd/ibgblyhU1WceYNMrHXNf8Xp3wOUJmc1aUw8KV4Ol7frkW86PPPINn/KHxpCZGMC6ZQd50CH&#10;McnluwAgd3QywBlI47S5u8TfWNDFuhrYUxSBZgGSzs77u0+exACaY2zAB3BxBYfOGzQx0S+0Utby&#10;ueyhf8frnJjA3J+N+jE1v2pEjqeLJoQIK7mr6FZFHCnKVT/ogvK7zE4n+uu1MhWJAJ5NQIDDCvLl&#10;mmmEZUysf/fAncGx5S1G+mY0GXZZEsdVCzBNiC6a+KkUFaY/lYdtV0TpiR54qoNhP+2icKSKvEDx&#10;5N96E3W1Pb+mjLvv+k/8eJqKvoFnn+hXThoA6N/82jL6GdPnAl/4Nw/R7pG2gs5nFkrxk+xO/SXf&#10;NoEOC9GvgWnDryBys8zSpJQ/xbPFBPo1Oxxsmy+bGTiC6FXa8p83bBwuKio/bQqYi2kWKYp7Rjdl&#10;Oyt4U2XCa/mhXY4F2BBmAk1NdETk8cyUiac8nntaOTMzemzd+jBngZVFJvKi5UNp7BwdgZE79Jn8&#10;Uz7oKI7yVbvwEz5CFiz0D8jLZBgagEVyGVXXLHhwejOjFgo3gBpiMm8aTM7Fz5N9066JuQCVM6nH&#10;mtenk4iVBMPm+xYG9ETdUKZsDAdcDpXHd67jZiGGbu2HXv5w07e4f2EKoj6H4/cUT4uJ4oNMH4KZ&#10;KsNSdC/SuYORXoGFkiKN0hNdnA86UZ0WjabNP4spofMUIuOHoHgWyixiqBR6Xw4UPZOS6vKkjkZD&#10;keDu6q7X3Ekoyiv60ILNddWh0rPxHV2itRe3dc9r7h7dRu8f5Ff5HhTGU3Us9DhMo0yuxNHoJ3gh&#10;XsGuB88hsqHEu8Pbn4UXdiH5OWShT1b9UYcgc4I87UAa1avzxV556oGrDcPawy6woywCexMsZUaS&#10;CdQ1XQRX1zvyqq58hkod2QbSV/BLme3yIpfyHf1aNXdux7NUwOE7m0qSVcwoZxSQtq+aH/7QYMOT&#10;jQDfIZz6UDHg57t4RTf9lAA/MMoQWl2fbmbi7TJ6MY07fuSkgLQntwk3M8XJcNxvukwqmTCbJ9gl&#10;aRDGiUUH3UJ3IpBD0JIRQB74y56Sh2styFVPqY+L3JLE9ckTKy/ip5JKHmR1HxNu+kt98gTvm+zb&#10;ey5KY/2bJnbBBgL9lr89o/JhG6FvxdieUFAQezNaLaoX89SYJGQTGojs4gvt5e5bGFufleYq2bBZ&#10;xukOb0i5JT/9kua5poV86ISaUP6ma21Cf4HQo37Y1A5twkhPH7fKAaSmJohyuT4G6s/8iwbXjB0T&#10;Ox6E576cQIf7hiAMTIh1gR1G3Zykb9qSGJu2+2xdlVnmTpsoOjXugQmjzTROGfq6wl7u9je/1d+4&#10;lnGFW+HIwKGoClYhSgfablveiqNtLOhxwvU56d7Cyiz3Ihs1zKbckm7FFfC7bMTJD0/WFn5N6Tnv&#10;wg8g84RsYIZH/JO2y4X8LmfyrzpEt/m4MnNH3kbxZHx+/uLwoPpzvt2nfgIb8CsydQXdthek/P51&#10;Geg7aD+z/DmaVH6h2xZjgdIR1zJ1WqPiGG8SnnRzQzM2Z1A9dR7X9U5HzXfVVeOGr658lNUfZlXa&#10;bgPdN4H0DV0XzmO6k176cF2VJPZFQvosJCCfZxlGbDLhUJFs6MLztEDT7PI1bNvWe+RmsCSHnywA&#10;GypkXos9xLaY16/tNjyYGni8dx+tvrTqyXNIIfOl1W/w+MvaAh4nrSH4nk9ubmv9ArbJRX8rdHkb&#10;Pd8t7H7A4XWNjkVTa9B2r+g5h9I1dF4QGPajukBvqy5qu2vI+hF0fJfrnV/tL7rdxgPocG0TuGe6&#10;27RTxwnPfRMpX1+3abfYfADrTzjq2HMz1WnFAeTBTtBv950eH9HhUjeDbI0RQc35ZDegFm1C0gXF&#10;aYNdpj0aVJG40eFZ9uX9lqWe/I0k23TSrPlXZD5vVPoOY/1FewORg3LHNlQXUkGqpsOQE50E8TdO&#10;v36tu2nvwOC3APEOZz2GDJKA7gI1pxmmnjwe6xfb8NgLUmd21xVde15eMpRmG1KvkQkpIknKO/pz&#10;yZBqZg0UhHf3g6M/tNxKLnR+8elW9G8e/tkPXH4U5pM0G9h/n0XAOYvPWjhjuXnO8l1dG/A3rsBL&#10;w4Q+VJkwXiW2nLOcTr1MnycpROHMNWETODURfjtPTzg88QFKwT6H039T+SrtTM8Bi09aDp98+NJh&#10;dayiny/+JksD7i8KY1N7Yl4Rhrvy3YDE5tcwnPsNLR516SeJdK1XhwG8UCwvFcshy08GH7Lox6cq&#10;C6xe0bvWR5dzENGHETtQcMc6xSbZxmNgq2wTSoDQ+fXjuFqrjtMSoJ0jCMcS34QW6Owcssy0uNmc&#10;0G/zKXBMB7L2Vh5nJWaXdgvOmST64RP48ee6ZzYPegK4mCYGmODWJoesh9/266dQnZ/lCzCErUCS&#10;AI72hB93AcRRuMhxOK106NA5bMnhSzaC+uAh6SyG3GywkPag+EhTaSpdro0BDZ3jrxepuXQYAA0u&#10;KUNFx12OTBxxM6DK796fDzvPv4BzLxiYroAlLDG7CCmPylayhWfSjInHs/TwevU3D1jwX54zGIZY&#10;Y0O2TXLIssKaJu6WT1Sd3gOsQ8grbNKNNfy9vJJTkxNfQsXccPouFk2KHFJtRuFDV55gKFkXcgfJ&#10;XZvm8FRAwoDUQw5jZFJ8YHeRq4Gis3B3lAd93JRPEvFTMgCRs+kLiBPidyne6RGAn/ovLyqELhsy&#10;MZmesvQEMR7p4h3K9oS9kGBS19B5OQCBAnfEM9EcgJ+/pr8DSeLrOGBROnTSdE1b+Y0cqly/ZDHs&#10;A50cuMjqxh97fHcPklH9y4kNV64+LNECiIMSzeZ6ouppF/OzWRxN4FUVatR+1ZevU25cM+8Wvf5W&#10;AhaUrx3PFQPwIR+TZLmZUTZ62nfnOvc/ZdU1OqRkpAEFCrfdz45NRUl+1ntMVy18AbxyYEKwYusg&#10;h41B31msP3Tv24rJf9WkmmrmUFCFmWWU5G4D8FLZJotEuxzwy8KEWWgOjwKEB/oqHi5fNqD5WHpv&#10;UudglQpBXib5OeTxZqgcM302QviQvTc2pUHm2T7MQD4htv7lmXnIk8U884Fo+mfpiRs0WPecORQ1&#10;KM76kp3cK05lQvtsgrYNhuhSBiELUi9edLUu+bV9ESk9kL8QKRHEm7RVNzlQMjnJD0Ulse6ia1Rb&#10;nCU1GxQBxGHvBwRMh/B4J4SY5R+bJWyiNSjehyrUmbwc6qVfz9WAKPBSGdgccbwmKRyaYEOEe2xm&#10;XNSVjXT04dcG8nT0+fHwkAeqVIKXQz7MKxtXWl4fe718Sd2LSb+KKXWaP+lFK2rxFh/kX6EXiIp1&#10;3Rv8nRDpFt2hFyIdRe2U3ZcKyAvJ1n0SiqsXbmxyyUZlk1cOhUTIByWSpRfR3iT3H/nJGzf9EZtU&#10;HJ735j2QjWLFy0/50V1sO7KHligojflIl6DbxFvU4GLKTWlkfUZcyiZI2X0QIReL+NhsIQXnsEVu&#10;6PiARde2cUiYN39mBI3Yoe/+oz+RQ+wjh7i8UZmkEeaJl1YuPAHVhX6NymS6VV7k2AB1QRj0Ve0c&#10;trovEe1Oy6P5vAqOQ5/19TCWhb5sB5bf+W+BuEkU618O6o5xotNz2EIfw9MdIPVFv2OArh2WOOAO&#10;FNug/kJPmq5IAQdB1KvSsLnDeJaeIUh60vDxb56WSLlRCzaAPWBTHAYkfC2XbVl8XX8YPXoufdOO&#10;3MfSTnlaBttUWeY4K/6yVea21+vnw5P6Tcpqm1A+aPCUGvkZG12HgPgzTvS3fixP1btts+QjPTbK&#10;hknozQ1bZOj34Idf2Yhg3947ruMb1vA1vjdNuk9p3mh0lWWPGZu6zUcmy9d0ZSPjg8fvYNo/bdTO&#10;ytfXFVreFeHV+ueD5lRno7tD7JwOrjahGwH0utpFu90u2dSr/qECc30HxAd9aAaf4gu+k4U2ULSQ&#10;ozfDkD+AbMiILicmny7qo8ymy0Gfhawah0xX/Mcmqzt2pREmPXyEyGO/CbqcjLHuA/GrzJAe6wch&#10;bZknOa6ya88VLs+FmmNy0EJ7UTqj2076bNuCcMhbwEjExnzTx45ACWuc9rXN30heJnN005SANDng&#10;b9uEC+WTvla3OsnM7wJNOzxFW9eeJ4E50Jjy0BZ46sttROEtL7CXOfM85gc9V0DPqSeuohqeEdD+&#10;hg5vWwFW2iBxKwK2WeqTfqZ4NeB236N4bCPtMvNGkIMyrthBt1sfCCWz84OUXLUmXeegesW1PEDr&#10;BASaBnbLTQfc7AEvwHnVRiynZAdXWs63XJvXmsZP8unaZUhbaHdokz6yIpNqWe0L3a+YplFylk4b&#10;Wr7bMMNXOYHm3+Htxi4cRntNjH9dNuzQsmJj0Ek/0LbVdTz1MGkD7neK/9cgc/HGpguvYLfPta7B&#10;5I19tyzIaHksN+5tuwDZuF/9YLdfx9+QGdrGURfRlyT2lbMIECCd5VJf1ocmADcEuDZVJqYN3Ay1&#10;Imvg+8VWum2vgP27ta4yYkug+os+FGmkDgcqTw6rSg+2wdsw6LsPwk8+DiyqXu44dGHcTr/E9xMz&#10;XKHL9Nng2he7f8SmPD9PPXXdxt1ywUM6tA6qPsEb9RaE/kR4dB10/tTSvyD8k55q+T8K/zlg+UbL&#10;TfjgnOUj8PnKhx9p4Qv477+CnwOU73SVa5ymCHxS0scudbLyqwSWTzAPWAxycj6TuK8A70fbHJjM&#10;IxSimupCuc9ZBDlIsaedghyQLAGCPjTZHrYECGrcHqDgXvwFfXQywAE5NpmRdaDiS9z8jugF+mGV&#10;eXZSDgWMoAUIMxJfOOCBAbsm0w6uBdZNkMTnwgEfTcSBfdxCu53eT8MzkY9uN1g6/YC88g0gloVU&#10;oNNqQXqmkiuNgztuOWDofD6Z4amXJa78/P00qJTjeyLJ+7X8SMREBzvpSS2hbHbyzRVPgtj4rAMH&#10;gsmxhS6XOA5WK88Zr266aIMzPBDeDhe+PDEBY/GJHLVI1V+f1xh8ZxTpMgAA/BqdnusIyHXNbyA8&#10;mBxJBs+43kNPdo1shJhoEdakZYMjbiITmwHNl2u5RVbJamCGhy+d514LnNtyBYhbB3VyCxDHQ1T5&#10;BZm4K0o/xASZ6PB0yMKjs7SMwtzxLlRwkEHSQ3MW8VBbSEDbv/lXwshp0gQ47wSCnM5AqgoxzRnD&#10;9lb+gDPSC7mm7QXI34WATxYF3tDTxAC758kFy0AE4IE9MF2RMWWPf0AturqauPD6s/0BCzB4LGC6&#10;5t/u6NaHU3VANdwmhwDz7o7QJI6t1crvsIrj35OXhBPkAydfnSjhXiQREMDtOxClJ2cSvjERs3TU&#10;M5MrOV3g5FvWnw5ncVI1LW8inSfJvTnKx4uvWnDT19DWW4ZOD4R95MtTCxVOf1JuPhZtpP6YAe/A&#10;axDSOgvlh57ChX3g4om9E1PO98AEG/JeTNA+OVTqP81Qfcc1PCAsyCQxV6b37SdRJsqaTkq/I1jh&#10;/g6EAnqC6fYvYeDBP+DpO96ZccRpdlqOCbP+MxHWT8VMyIaMonRNW+c1F0y2M+Huu5qS15ZmfYU2&#10;H7ZXHWrMRIOoYf3WjfPRHhQx+CtNFnqoO2nNV/RyrUWC6LGlIO0N+8L6VBJdKY8CRlrFKU3qQj0C&#10;i+R76UP/zitT9Esi6fwKj+cgr5PDFj4CNo8o9ebzGAIvzEvnbKZ7sWHppkxkMa71JeixBEDvZMmG&#10;oxzyE/fAIYqu3Ze43BwKKB3A90A4aOk7SdHT8/Pl8PyU+VUOP7nj883ty2ystNvgj4k7kcpSPHKA&#10;IZ7Kn0UXhwbUgtJhA0qGH2xAJ8jfugGgQV37UFXIeOYwFdcHI6JFPK9zYv7hQxjx8yELiaBvvSw2&#10;Lj8b26TBZnBrzVhdp2SjcUte25hpYDO6Oi+8lcZXeIj/UgZAMeVKmfK6CQG0pG1elePXXUomnnrw&#10;kw+8kscbFEF2XdQqTOsiHoiki+K05OVeL17hxZW0RQPxAT/dctS4pr4GDvA0a0CyUN9AeKUsXbx3&#10;oH5rgNypG7UrWDsIerJHhdPiOOC7Oz6KTSN+ja9vYPhaJ/wt9QzQLkjBO8FbXuSjbhxQgdQr46rv&#10;Zqe+BrJQZ1OTuqM15U/KErZ2ZP+USUQh53zUY8UjE9986u8+ccDBAV5oBJwddHGmTA1uM+V3WZdy&#10;2nb5cxnBkkPlcZnE0+ixLZtMkZ3yyL6pLzYoqn0R7zmtZPSGs+lIVjZBLCNjyL3GOfUb3gBUoOqd&#10;K+F7sN5KdtM3P3iId8UZIYOeR9rgOMQS9pi078MaVr1E15N35AzRtHHpANr0dYU+WCpdNy2ujQ0t&#10;T9NOm9mGd9xIs8CeHkA65G33CqsMa5luAxtyqYc1Xw7GZv0QFshGcBDeCll0PONmmRqgQdhVegOR&#10;rcM+ygPQJ0PfMiz9QR/kTNnew0p31cWgJ4CGr0uaHjdYL4N96NIbedvNvLdNXIe3zYLefCz6CU/5&#10;CXO42s8GaWPVr7ecpiOI7Mqn9th6jMxBkvWB0sC3rHM77eQd+cAcIoRv5k7xH+VnejrC6K+Ulz4B&#10;2SJfZGt/24T95k9dRceRTe7SO/IlnHY0bRGIXLu2/yGG7wqMDQmDh3zc1KRxgAPKPqRsOwI9L1j4&#10;tWz4r7aH6GfF1CV1Hv20PCtkjGJuJ53gNiBX9LViQ/u7TE0XZDphrLbBtZG506Q35zORdyvbTDd5&#10;QYNxLAeuU56Gzr/SWQE6HbenD8Kj66TTAC1bt519e+p46qKx2AzaQKdp6PBb0DTTDma999Wodgam&#10;nsMXoAx+jaFiO0/yzQ33Pa3wCObmBm7MxWZo69AN2q6UHhofyU9466p5WJyC5s3BhFHpjbK/Fc9a&#10;87YddT7KS5/Fa/qnTKHvshWjvO9ZaYXMm7jyvZYVfcBh/U09gM6PDDhNR0h48xG9jnv1d+x4ZRtt&#10;jCfKCl94ujavDUNn0UfmTso4eLWeuo22zpi7UBfRf8oGAuQjTdJ1/sbq45GnUX7rbYFo9GcC5S/n&#10;vw78nMOWvylc4cYBy58X+oDla4csN14dVt/CH0+z/FEuO/iurgso6NcV7MOWAb+aBywLTJ9c705D&#10;firMV4TdfF3YOFXxyYqPT/Lpe/kT9BPh/QHLhK/FfQx83+aBD94L+qjigaMUfwmfuIT8dMiC3r8c&#10;oPjaBxBAH140tL/CxApu4ajBwH9xF2nBw+HuWrdqDtAgv+6p3oDiILidMFLkl/11Ptzr8OWQxcAJ&#10;S8MH5xd9dgJkcyNujWtbkL+DoJonWBbAX5lvH5asYdlEIb2z2Z+YJEuoGarPYl8SBJArSGQmPYCj&#10;F6GnSxOa6dGg0LP0bWcI9EZK6KoDfaIjldv8E8drw/STDCUmOfwKMdIUmsaOxc5bAK1C300tngPp&#10;zMnH9Ta+oyp5b8OchIHWC2G7v1vDgqeEnQUwy/BmwAI0RI/oLWzlyyGJUInvHuTiW0YGBkVgVx4B&#10;4vbBDaktPxOCQihKEMXwhE6lLbJjkGy6L81nBSVWOFE+cCmwmvDr37nwO3pXproa3otv4O7a8UQG&#10;YD0INpkBhS9hEj0/VQ4mBAjT5RqwOG9DErCRMsGNrQtakDtb9oL1xHAPkmLyRia1jVU2qDB5y+sI&#10;1XNU4XpCt4fOO8sZvh0eSTvNFgORxxPi+vNaoYsk9GGV8fXwXPK6bUOnElm83SZQb5gju78F47T6&#10;FYM7f4eCA+tTPe0AxhxA3PZr0ugne5DXdGS/WsH68XPSkKhkMBZTgn1H4puW18ipevTVbsXb/kWP&#10;X9Gcd9YqhH/JRL2yuf1wH2W4Jwx5z2+9aS5gE5D0wL6e4Aff6wV+DvFv+hXxqHJwqGPYjX5I2EHF&#10;QhA97Fhprile0h4bevIlzL9bYJPDulgWSuiDV/qwCaqATb5sUDPcz8HPk2YNhhZfdZu+9V5hr4fL&#10;84vSXj2+sgFO3OVCuOTqW8fFm/CerPsgQwWi30Gtfh1SYadDNu5MN0p/efWWsysPCwt0C3kWbEz+&#10;5aIe6Tt0dZ1u2m6pm/pzfdCXtLYFZROpsUAvKACi2ThHl2DDSFP5ESSb2Stt6RBDFHihovh+osVl&#10;o94VPuShnLXpTV0xZvL0ypenL2Lzdng4P/hpM+wCGujFr8jbG0kBBxabeqYsRtmqQ0VD/HOwg651&#10;VVvgTnuQeOp7AnxA9IBtIacoUW8iTB3ajmjd3Ml3x1hIvZKG/PywSKOtx83GWBan6EmyipYoj8Vo&#10;qyaHK4xHomea8pLNkbFdo2wp4X21Sz9rDe+hmFB31JM6xtUG6J/QImXk6oVmEwdE2raxhhUgP8Gg&#10;650A9aF8iwWgWAurAdksZ4Nroam8tiMjthP7aZzAE6MT3O40Q8VquKOTNsKhT491LF832Re4ZVuU&#10;P9fYAegDCcYPX/NEEjRB+r/T+VhzReqe+rMmqz1Db7t54r7bOrB0lrkPPZzX2LqBBn2c0lP/StMA&#10;Tdv3iZtbxM/5kw+6zY8NF0RBJsU6kHT8YZHUrw+PkIv0yieRrJ+UE1tmU0Np6d/IK3S/SxssdwO8&#10;+6k438jRctSVfsBymmZo6SdxAihhg6EtVDaQNCN9Qfv7L+NK8a7rFp1LeYo2ipG/cdBbEOCKPK5j&#10;6yk6gYdqwmmkmU2ehm1Ylb1gnxZ4L3Pp7QbcSrvyW8OB9/yUfknT6W5DaAOrboGVX19HnO23x8st&#10;//bvw1OPOKY8pLmqvsAV1ry4b9GMLMikPr/GIaDTI19kZA0YebmBB3djp6EtJl59QuH7NFPG0M8c&#10;cA1f04Itr8cNlz+2Yl3WpumUNbq8dXhA+fyUn8raNLnuEZn2h0RdHngA7fY8p/qBLUae97QTFjqL&#10;vmd17uB9nTi/D6BiOytCNpiDn87nssvfT3YQ1vErdBj50QHXYOhgY80XHaw0hmyVhzSzHwk4fY1p&#10;lG2VbUWg6QG34hvaJvz0guY0me9N90f5Bn3bBXMz5nLcKJFr4zbfBzR2cIvn3t2IrB1mOy1o2uCz&#10;nxz7crhcc3PtWufU0yrHOBRWuTp85X0L2Bxf662vjWRvEtDrtM1Tsf5VyOAJdBl5nRevBAU6vrHz&#10;0O7ksHsFt41jHWQuc9NO1zxW2d/RMH1scaa/5Y4dVUEXWKrlJjD1BTwPKOyD4j588CFLlS8YeT6C&#10;bdpCaWsceGMLF+yBG5e52THY5ek6WgEaqdMchrS+csjSbZbCzHyhNmXofMGyxTpcaYRW5G16b0vN&#10;/QRQnuP+I/gNP/Yx/L+tj+H/B/sCP/Yx/D88PG/8j9/zkfmC37GHvP8Y/m/l76dHguc//nRczzBO&#10;f/SnM8/fHg5P93yMdfcx/IbP3x4u4xVdfK3lfzlc7jWD3j29cX+RKTqIk5anwx8uvz7+kQIewT/+&#10;JINgo30+0XK9Us5H9vaN88P1gZe7p2M9rzHgRWkefNRC+PeHly+iyR4Bhy3LXnpy/crpXSCl+Vbx&#10;L4/39TF9Niy4E/X5eB4nJxy48MF8mvUkdvb7QuwSfj688g6M85V/UZBx+oPjbJHnBVCvD/JfUQQf&#10;xGez6THxWd8YXl8/F82Sw7dtBth4f33QSERUweXydjydOEHJB/HfXq/Hh+Ud+MfjVV0rC4sKkHGf&#10;TxoiFsvWJEg8OPlgMkxDYKY2TkLUmb0d1WXLpQamfJfXF/nV8BQCaoFXMkIUVMfHB8QlUO5Q5G7e&#10;0/FBA9vDC3fW6yoR+fDy8equUiH5yzYhncVbfQw/gsLjLD13OkIlFWfJjge0gGPfotyXw+nt5agu&#10;zH8AvHB770jE9x/YTznOuVNS4XePjyrHg+pUbqdQmdX3mpoC/Hihel729tiAJOzTp9Px/qz6wH8+&#10;qQsRVeqNPKKbL7ViE1DUJEB/b/5CuTrJy6vqmzSSU9F3okHe4738lolJgwZc1Qdeh5zYInn1+rfG&#10;5MO9mLrUImI7JFBlo6T50D881U8xAZctYVfsG2Ov1okHBtWsIrnTnTsSaZN0kgwAGfxVLl15NYP9&#10;dwwcd8c3XbWMtnKOb/fH8/kb0RA/yKpcziPktUDMQbErJgm8WolyPzxKPmwVATWzUE4XjBdneAEq&#10;ddxp5DIdTWTf+Oqry43xq/PuNkkeeGjFamtROTUlEM2zbIT2enZ7Uad/ZAMYNjxLoLEBeZm2i4YC&#10;mZDITjMcyK28tEkmpfmwvP6ltfu7B/HDTviuRY1mvgX7Tv3GWaYnrxb2tBsFmsbbG3cjM7EXTYiY&#10;h8qN3Hh1hQa8j2ywWAj9iK84IoXsTzzhKx7eAXKaTJrVyiWX2j7djtSiqpNKpXutMGxP0h3vS6fk&#10;4AttNiU3DS1UJFLoI9zL21WVTs2DmtYIkYNFNK834zUvWuxrHaHyyQixwpfDs1Jp0o2u1EOrbL65&#10;wyz0x9TlTfTRCRtmr6LnMmCeTqQ4VrUC6u+OO25l/9BAFaAYipPbgfo51QP9gOyPVxrdqw3ysVY1&#10;IhJaL6py5RdJqYDXjnC1XNLLnSY8EgTZNDtTfdmm0AGVasMUio4UcZI9enJHj0B70j8KYvMaF0LD&#10;hnfEUOsogbukkSNeqJh9yq76oF5YlLLRgo14Ys9mkMJkA5YRXWIa1A/SsDmFZSHESX07kYSDUpAE&#10;oa/jcWiVQITZ1PPBhev8i3TxfHi7qN1e+Qj+r45n9bS/Pv/J4dPDN4cvP1yOT19EW2Eq0+Gs9nmW&#10;fvMaGOV3HyEN2fYFkvNNCvbGiuruTrYgG/J3CDxZYxP29XLkQ+9snqutMPlyeqqJp1YwFbcAyFkv&#10;yieafiIC21WdvLw8i+aV/lc0qm5RiXIzR+WueUzQSyTqSsTpD9r22WC7O6eh5kOcXihKF8RlU/vu&#10;8VNs06aglNIlRaQ90O4URycIU0VhfWJmg2RcoOxyq86y2c9YwOaguCnYB1jS+f2JWQTlUf2eJIN8&#10;r6eXw+O3Gs/VOz4fP0smFjPIJx5y5s5uLAxWHvulRNm16Poj2OqY3Cer9N6olr65mwnp0a3KKh3J&#10;ziGA0JiE5DMyxtru8vdI+SWb+n2Nx7J/jd9MBa6fnxDp8Khu56g+j76dAxhK+fb65KcVVGEaTuhj&#10;5BYjbJpDNtcxHoEPGrCN1IFpImQe0Vc51PYIkpvEyoRtUx+kR3LSMplQKmXHqimoWxwJSUe/KLHN&#10;Q78IygSIdqSWI/ZWAuW24XnzHq6iRgz6fr0QIrrqU934QMdrFsKQrjSEoXVmCSwy1JgRwOPB3flB&#10;MosT6dQhIOdVOord07QjJ+VBl9gTN4eI8+H0IAtmHqWx/k7TkdejFjAntQeVx/Gnc3RxH7tAX1hS&#10;NucpB2V/Yd/JQ5JrFpEZEKzwtB10RW6CSDN+0L10eq+CMAZn3BMmUjlUGtKoUjXZh7DCJAvtJcKI&#10;Joc153TFpHV2+i3pQm0BOb2Yfjkf0wUrgcaqk8Y1Rn9LqNRXzU3pQ3kKBP0jcl7jhk2pDVy15qE/&#10;VK26nSpNbA0h1K6VUmV2m7RO+Zffm2KqC18lN0+j0aDgRZdJMZwHu9RYYI6ixwyLhYMkUTmkCSWU&#10;ruWj7PAkoV8pE+tFX0L1vzJ9bFCU4CtEL/nMPgpgwJYs6TjdbzG39+sZNL54IU5jdzxMVWb1kdQ5&#10;/rc3tUFsXfVgK0eWlDb6j8SSEgsnDs1Q9KShKgtEQzJJznpdjGxbs6cHLaxUp7Jpp4eeSghSyvjJ&#10;TH79oOoOVYCCGOOkW+m3tCS5S2XMI6U+NTkXDa3RSDoNc4xKJ1rMc0SdtJpkoRbKRwx9KoCOJb/7&#10;Ehi8qN99ubxonUQfI3nCwTYRQaAjRah+JDFFgIpj0BXMfdeobO3uTP/KJgZ3jNLXwbOqRX5uLDA9&#10;BavurBv6WZ5cuVPf7ydY0K3wfGZuGhnQ/0n9mh92Mlv6T/Shvlx9C/VPv8qcjLbmRLaJ9HKyMPlR&#10;m+pDOrL88lM/eTqUOqV9aL2j8cH21ECynmMLqXN6durbNzKoDVIvPK2CXcoKlb7SKrv6PrVhtQnl&#10;+iQdi60SQIQ6J52ko1FKUvewrialou7slL0gH2zxikfe5ECZ0xZStyqfdHQ+f6J9KZ3nEgqn3pTX&#10;rz+0cEqX8jYSTp3kAED6kizMM0Dm/LFNlE/fA6qvJBcyocf4JCrzTq35T9+YbtMznQLbmJJrriVf&#10;ConfzVC5feCn9JpV6YpOY3/oABuwLpDhXmN9ZXQzVagLARVdeT0MdURfaz0LqXs3DvUZD+dvTZvN&#10;V+52FlfPp5gfRhfC47PsUmX3Ggk90aYlP6z8J7vERhXGGEd93LN9o+vl+Umy3h+evnzxvBDbPntu&#10;JgtlLBQNl4MyCLgiN3LY/kyGOaVW7abNGCr6ko/X+VDqPCUcfVoiOagnXuVoq9fam7JgC5gNTxZi&#10;4+fTo+uUusP+aW/uizE79E0efgSKdtnYoGRMYqPwwndN8UuPvBYVmwLdHyCP6Img5UFr6AN5kBOq&#10;GfsVpjzc4EE7YqPeckl+PwGpEtKHoiWsx/N01jASCF5REeXFHmGB7agOmc+6/jSnlP1f5D9xVy3t&#10;UQJETjIgCWV91Tye9u1M+tdc/sIBGWNZ5mmepiCPEL1xJZ91JHTdtTzmoTDixf9VeuKmCMY3gDzI&#10;5romU4Ux8eMJXewRPSEnbSHtD9nRIe2Z9Gmb2App2bPgiWzyoMc88Uu9SF+0GV6FSfulXpBf6bos&#10;BIUe+ZGJNofslAe9yN7ug8/cKCQboSygv13ntiEiIObNnMY2QG5JiB4oH3IzjxBVIPaOG1nok2ln&#10;kglbFBLfbQO7Um7zZt6CnPda0Nyxb+Wxmr6C75PJJunz4Enfgf65hn3ojadU4YGeqBfsHjunvPBH&#10;R84hNw7KQF1BFzkoGeGxT+TXzFYoP4Sso3wHyq/HlE3ZbpQF3dLm0h+lrL6BR3qkfqCrOa7o0kdq&#10;nqM/pdKv/D4UlQwqv35VLvkjjkQteuLzprUJZei2gjz8dTsXJV0pHdywX5XEuk95kVtssH7Pb9Gy&#10;SqE1l/qj+mNBaVVYsuRBl8jK34umnuFFOHxi6/Sv1OdJa2fmky0FlNAFgL2k7hFyoU8ZrXOFKK9t&#10;S27aKocz5oFuFM4ByRsHoKwrtP61XThadFT/IOsMbn7xTa10dEiO3jTGQNg3+ZaMLin1TpmtcBzK&#10;K5kRNf0B/QUyipX4nbBVymI7T7+BDB7Dld1rWY3LaIi+jpsaPRdS6p8E0C7nPwn6o/j/mFeI/bPA&#10;+BC+PQ766fDbun4EeXfYfKLl7w+//3vC9q8N+66uwD5u+xaxhvk0y+4DLguQJrHbNH5b2DtYD1n2&#10;1/2TLnv/fx/wcy67h10e62kVANf+AGoPHJ/w5ongk3E9VAm0nziQzViA8DXtPl+Bg5HjhiwK4pDl&#10;yoYF4CdKJvLrq73tmzE/B1rqASJx1uDQD7EQz1Mv/denwYDvLG9QUJahCyggw115Gkx0Ta2OhF86&#10;FGH787OFsFQEadcEJqeOyggUzXg+hH18nmXYgkUS5FBQYBbNZ4X33OjsJzBw0rWWPTqKE+28p3qj&#10;owIPXhUcjlO+TWrlj1j6TcJ5BZbw9yUssGxCrkYNLhrc75cPEiVeYfWXEBFOhNHh+Amy25EJMEhW&#10;y6LYmTR07c+fRrb4Kzw/mhzSQDRh8QTb6RiESEN6kHDFh2qhhqkwjSqMw2HVKKsHyJ5UNW4hk8+L&#10;Jkbe1NaA3GHgBkjDJT5PaFhkTYpz6EyaooVM6Ijcjoj/FpgCp61x+C8f2c/Exn/FBh3hjjYmb5Nm&#10;Itho4CpZ4kF4TTBw3GmyRVnlrLQEm6bLt9AdQDrkmLiHhZOBFI03wfzjXBwBeZm4BitAWOKq3qi7&#10;XR6DFjHOw1RSbZkNE+RFb0Y6H+wvklEMXnX18HA+PH7iu11nIxs0puXsmkb5oFVdhyZcnkghj2Zh&#10;XkBgu9gZk2HSCHwXsPDKZLB0zbyY9L1Zs+pwr0/F8qO6YLEsWeApIlrkeAPJ+cXKcdusgtJL8WDR&#10;HCtmEpmpJVlMQx0jC0A2u9lKAZCR72pwsEO77TIZXEZQcbpCjMkkQG7KCRDlaHTk9PhlYUzGBZ5G&#10;y2kfOi1oV3pppAx4+aF0LgerAD9FZI7GjYwCL8hJzSS5hZrJFSaKCicK2vuW6afziJQueO0Vehgg&#10;HZDDm8FstokH+S8aJ+iP+r3u0PdVk2YvDJPb4PWgoMOQFyWxnXsLbHYuBxnRBaHIjx9PY4DF8Iaf&#10;kI2WhkXlG8jBDnQ1Ms3kA1ruFSDFogzyPBnk7zJIIRyo2KbKGFjsRm6pVYt296OyZR/8CNAR7Yb2&#10;YX2zsJf9ZBFEmSGahRokA0ojN+U1aHGjFmcn9T83An584eKFdgELOmCGiMdKwN/zCnjBy3WdO0So&#10;IkBaoRb/3qwhnWhRTnxZeMq/MKD8jic94aI14uvaukwNwCoB1CEV7EMt6YzNPL6BxpzPrzdSfxSd&#10;rqXDvfotouVrQD+0lYaRn+JT3EX+lmUDqiMf/qksXqjn5oJC/lVjoskmo+9+bKQejdnsjQzB1g+L&#10;Wfpfnpzxor1Qq12Fg7IZXX1QLr2m/0p9YTvZLJnyAxkHJRjvAXc/GPSh6Ug79UHj4DAMMwKt4xsN&#10;2uWHTstef9YnOraZyy3gykGZkTIgg8ec0iG02lZUjrST5CUN31q0PQhSf3FHP+GPjzDLW6gf67qB&#10;Qxvapzd2l3QWQbpjszabDAmnDj32VZrO00CYx1XqYm02ihhYZWLjJfy6L2Bbkv4mbpC+NnNM6ohN&#10;SOpupid+ddsvKu3ueABzHPqBxjIOka77duo++pN+lHeVHVh5NX3jMtq4T4vLv+ijaeBmLeUyVXez&#10;0qKPtv+trsLY9sSpk/i9UbzI2NBh1KWvzJXcX9VcQ5XkA97i03kUpSuyE874l6e62DQ9HFkk0tdg&#10;R+UXtp5X/U3+si/RaV05zr8TkC31w5V+dfpbRqDLP8qufJMufU/lOXJTXso3ym9E6bEj0/fgF2zZ&#10;ml7rpf2ZB0z7SuJZRtI0L3TsGyLMr2naWRB+0IEmNwT2Hfwp49l0iCOcdPibN0hagHB0gl2FzyxH&#10;oGydfkz5GqKb1ATh8Or8oT/b2oqKcXvqqwo7MGNBaP4UcH4BeRpbz/BqaJr8fvnh8+Hp8xf3RQzp&#10;nW/ISB8g+0yPUqg2mXZJ+acORp7i1Xw6rPXcfXD73ZZsg6nj6QcjT9MBWsaW07Yrd19vYedrSDmm&#10;vKuefLCzxCGn+wnfW1NtxXSp9/c813zgXv8A6eJYx+j36CS4OQwraPpbnGWTVONK3ui19fkxNs+9&#10;P1CyFM0ZDlQZsNey2cY9nZYXvQAzjWQWdjtxnioH7m6TWzqzDhucb4MJW9O1+5YfJD3Q9gl02Jou&#10;sM0LUhSgZVgh/iTo9PhzDdAWwWGPS1zT3CNpSH+5PLmPw93yr9j26O85igew1nfD3m73/LbpyZ9x&#10;cIalfOsV6PwGbFpo26Yd6NqW+z833Hp1mN8elleI+ZVhe/i7uhb8pq43oV4ZFpCnXiP2+wQUfFfX&#10;PXwUfgu+fshi+OHGMQsnLeC7V41tD1C2BzKfN2cedmvgIsuPHbv44Z7tQz+GfJPlfQTBX/g+i7/R&#10;IvDH9fNEEMDWtg9cjA5aYAY8c2gyvvNStAR9fDK/r/J0eFY63gXu94E7jGslfAc+XVhwHlIkefvZ&#10;1A4+OKzC7dRPYUKXX3/nRVCXfypw2GLYic0FGIcsHVDg7omf9FPlpnPMFVzIFRBZByMaMHzYAi6b&#10;D/Ymhd12dXR1imZhV7YnKvnqMCSIZ5jk8n/+NF1IvoIOrxyBuc4ZUOw14PGb9OqHFc7ElklKSwU0&#10;h1wVfXgSAQ8gN2gDoqDfnRzK376b2RyYnLcA7mtZSfcurRI4HT+OJIDFV+6G8QSLYP2ufyOEjM5y&#10;f+BJLTmkC9BJAhUeZ/Lc8yowTUqGf9DgDgOFy9Y13QwPG7yGIMVx+BKsPL7bSSmVx4tNu5WDw6Ow&#10;VFjQ6UWDjXIfLplekiwOQdm9yqCpogbdTEJXYCA2lnuNtxwadDdANPREi7v4x0EAqFYyp+skJJyW&#10;Y+oEMpTnryYF1gw8GhXCXRFsjPtd8xRW4dOCJiDvR8BeCDxfeN0R366QXV/YGLZMROlnUzT0UM6C&#10;KWMSOprs3vSd8chn/FHYMojWyyXm8O/6SBhxojvCGprXvHInKId6d3efCmXzdDo1cRIFpeNOJDY1&#10;sgDSj3M3bcLoK9nII8TffCnwZrHibZ/O17ynzCsdNve4Nt4CxWyuAJvXfGgZSL4q931troi/DzF8&#10;ANG8FHTKgpmNY1/JR4TweGYTpxbUNVdk4debkWNGXUAygs/KwwY5C5xsaAVSTP2wy1iA3s7nRy9Q&#10;SBnZNSnmUELGqKlyLaCd2dALEFwBGhzxmahCAuS1POxN3J0mP9sg5aw2jUzc2dQpoDIOVj1BZnIu&#10;H2Hohez8qQxsGVkX6k/Y9CNMWoOMge85XbQYohxu1xZGiz61TetHY/yRPojw2kRBAE257Xypq++W&#10;g3fDZLEBbyxKWO4KpXyZ39M3UaYuF3oWAfRAvMJ99yQiFmHbwI/AWDv0tWDWDSC5vfkETTn10zdw&#10;9FqDRQdP9nD/v2m1bXgDWvWHviutx37qSmUkuTeeUNtR9bgc0jRkUQP/IiDw5rPAehIv16XygT5I&#10;QcgFvEBTuOMcQFpbpd0fguPQtPgvmyXsIQHYSzb9XYD8Kak3WZCbP10zNsZN20iZsuCmbWWzOeED&#10;kLlkw3ZXoMQGHi2lz1C5QOYmtHMOv9gwt18aZ0PG9iCCvrJByhXrtGphRDxJ4OstHIUBJKA8mmke&#10;H4SMq4xHqRPFuEuCBNtLWOZJ+lDLcIqkE6oDQN8vHAhz5ypPir1pNUCdUDcqB0/njXrC9hstk2Rm&#10;U8JyI9uKDSx0pVshdeRDZMnCoRd3grOQTv+fDUrUzdOQWII91AuboTVGuF4Jk5JigxNaTxu7EmQz&#10;iE2h1Lfzyv/w8EnzGY1L6o99l70xfSz9pzfnhBwGZfzgIMFPHKu7kfykH/0HmxrIH15r/+yF/wJo&#10;nUtsq2QW6kdqb90mj/ub5dCIuQ1tFSQv37bqjQv+fLBsGknftEIvgfD1eFOyWyfUUZe37D4HMpQ7&#10;fiyJclkHuna4D22N6Eph+gPY3BoHpyUQV7eHksljI9eKNx9hg0tJvGyRttPzwU6Dv/NE/uYdHiuv&#10;jyBZOl/SdfmAeaDCuDbpZpyb9G/xQJ7WE+Qs57AH7CXxGdfnwYNRbTvIIQYycBBS/YQbuHjTj0g+&#10;Xtvip8l54lTXiMIBB2VAL9sNfsuxILCWIxhdT4iOfUChuTx399Pb0JaRk6dy9V/lmWVRpNN5zOKJ&#10;GOdbylkI7XueSjfN2CJookLaHe2sw6V6o9uHaWdjsbHBZSQfbTRFLZ7Thm2roy7jNw3rD7p1uKD+&#10;EJ6W1faOHH1jT+qzAQlaDvNhLqY+o8OgiU7hkXqgXFUWQctGOHna5iyjytxhkFtlBluO5J/uSTPY&#10;6fewhq3pedYSbNv3o2cCUfWVX/LypAYHUy0LCODPq4PAfNeh0famcXAcGJLeo17KvIJl0XqCOuhr&#10;uxu7fjuuceogNHMjTfTteGxV5XJ6t0nyTHp7HGUrOdFLY25ciB5WUFei8ofHSmdFh5flZjqgumKe&#10;JqQ/5IrmVxj5QA+VkQ3AGdzyAZBvL/toA+YRPm2jGX8XXgu2nrMPMcPWNNBrft0oWxb3FQt0npaX&#10;umh6LQPXLsM+D3Bh7EB/oq6S+YZHbBhYaQEt10qvD8qbLtiwpmv4yN82MvvW5IWf+5dqVyv/Rvhb&#10;BuzBspRNuj+eN0Ws9RU9p2/wt+ygL9akbWi6KWNhjVHIcZXuOGRh73aVsQFaq/wAcnUb3Me3P/KG&#10;T8uQw+v080Drmrg1fV8B4lZoWg2knbX1T4C/+qv/uOX0bwn2hywNPNVST7T8N/9+DD5k+Q2/Xz1u&#10;Kagv4r/7MP4/+OBlc/jyXV3fwXx+ZYWbxyx9iLLA6ema14aNCK6fdVmPSOLmt0NvffLFhyBxDvjw&#10;Uy1fPtUhC7/gPidAWMd/OnwZZyI+TsExXUoyDlgGrO6Gp0MOWcpbJyb954MUH6asoBiFOT7euqzp&#10;ODQRELTicswwT0cqLd4OMrwLkDeHLdtQ0VzJ/hisaXGrI9L/V2EnxRY2eU3QqOkKuygj5HqVtbCp&#10;AmqRNbd732/89oSDOC523gR1jt5twU0np4GsEN4NomIiHgY1YYwfdxHWtf+cSOhXFyRWoMGOTYjy&#10;vVQ2+Ff/LGhBWFRxJa796ajzFIuCAF1x4xXpkTsB8A53XyVzBLsBRQPp8jfDDCrHBhtIM+SSeT5d&#10;ZdcvsW3isFfn4T/5QkK+wgpYsA88ciiD33n135BwAiqPI4W8eif/C0gQFv9n0fGrApTXqLDyZwEN&#10;ehHEiLdsIsgtGmx+ns/CT7xOgfgVk46UiMMhTg/FudOcjWkGTtJq8GTogz+JBcSt0DrVUG+5fMAh&#10;miMZA/0Y6zUx4aLJ+6tayUACFdbYd+nu/1ZgUAe6bng9mMulqw+Q0BF6kTgpN+UA9X9KXntcwtBm&#10;M9kTDU102Gbznxftat1qwxy4eMNktLWWKdf7O01rzUN+I250Ed3tIdy30BQNd+h1wksfEpBL/5a3&#10;ZOZsw3oscJgDgxZlxyy1y0RLdlJ4f+KwJRMv9qK5E/eJ97yqTpj0MpkziiaHUJbFT7MUA/hqUuoF&#10;0MLQEx/5p60KKp68jZAzTQFlWGGkWeao2TDO92OeeaWDZErZhfRHb7JnM9eVS4NpMAlmQqy/YmX6&#10;AjZvs4HFQYhsiteb0XjYXKw00M8dkpmQwitAvqYlOmzOaMEDKKkkIR02wWIIPpp8qx7fgYRism5i&#10;gjllLTBNUjDBFTWR9OsLhNg+0YTJSzJFQmuribnZSSvQZNsmx6PlxJExfuqfnM7ttkRq+W3aajO0&#10;WZVfLvupExaoLNT9yi2S3YISJRtuthx8PlygXoCei2sNokBN5HV5pVAt3gLeDBRv5vc5THLqwvfg&#10;V9hZvor/UNAC8aVdUG6XVDIYEUbKhhvIy6SAHGykri0KLsZknqDkIE/xPB3F4RPl60MM7gCnX70q&#10;E+XgFXZ+AkZ1dX3LHWsAdgVdXupqU5F8b7wXrJ4oycY1siDHe0j9izZ/Wf0paUrhuoSuF3PwQ08c&#10;PqAk8tBLsiALpuSdFoAchUIw1aYubBRbztIzbQwVeZOKhZv77LQXL8SIl+66XXZ/T/sEsDM/SVAL&#10;Oq69IQNUsvdgWZoG/YQcaoM+3ISGSuZy2i36CicR9K0XFeAkvfAyUZEyDedwW9KVQIGl73KobBwu&#10;ASXuAHjOAyYF6IeltH7gGrnU3/BBU17z+fL2xW0uG0SE1xM5Hj9JGyTMfSTl6LZOXVFnLrdKwwa1&#10;ghn70xcEbDaWh80y6iB27FALOSaGlp3NTF6R1Ycc3qQVEZByg6Qj3vMX6d8oUsEqv8KsM/dh9KXi&#10;LXrZwG2gd+AvC/sV0uYm7OPTHiZgBq7rAvqhacNoAJ3JAR30KP1bYcJqKuKpMts2Ke+9dJ+5wkXz&#10;y8uFOsNOpesanyhwbzK0fPmdfsD1tvjJQ1twXmhQJ+idAxS5+YZS5ODVtYRVfXhjBJ69AVd0VJ/y&#10;jTCw+bS7YZWF31i+xgz+CJc+KBvzo26TtANf6WPSgcdfdIDu+z1fKXCbA5WuETB90QbTzycON/OS&#10;Tteidzy0gM77EQ3gVtnxt9652iYLO703nnYHK26bapP+ILGQue3Ly+/F7/sF/8HX3qQgz3p40nxT&#10;d71RF6wBewD26HTUq66Wj1aCfWIblhkbPcl2svE3kHz0vRxeag6f9ssBUtqz0WWHDm0oaLrKjzs8&#10;5at+2jZIf11663AOaRtDs8tYKHoeD8u26H77GzPYEVU1dRC+QfKmfSup8ikNV9fzQl9p9WOcYWrp&#10;DkrdD/oF3rSWXJE3OqDsfeASmHrpQ5b4J70gcaJW6xXLs+RtbL00rPIAyNsIkLb1aVRyacXhvNLL&#10;IBpt/8SpREoXWaPbpY2pr5P2dcVNm6RGloNEEJsv6PIRvspCnee6yAa6GgjHTmRnCiNf24nlDmF+&#10;DaaD/SoOHbmPw26LpvMYo4/GhpaRdtZtLTIHSBs61Emg6bptV/lyDU6aCW/cwyrPimtcA87VH14l&#10;v2zL8z6pPnzSr7ZdJU2lrTAo9auj9PseS3+N066hTe5pl8gV2pGpDzhWeUMn9dS40p9pQ5M27TlI&#10;0cWfp9Nke2waLXOTTtO4wjyIaHmgte3rP0KAfhto+WgHV8Y0BFL9s+bDD3Y7WdHllD6bf1D9GXM/&#10;5rfoVdjrq66f6MHaDUKnaJkebUq4PmEGYL8KtXxDDsoskoOnELdfh6Yg1rTc4Oe1bc0Nup8kv/lJ&#10;HaD1vqAlpa9VKncplj36Qoernj8C0gIjXdGOBv6RwAHLzz1k4Rst63da/lXAhyyHw3/1bwPHLR8d&#10;udQBy085ZxHwurDfLyctPmCZn40ZsH1F2HeFX4dx2LI7FSH86f7hePruoepje/qSqc6E9YBlDyPt&#10;59upOoSjkkAOTXK+MkPXFBM6bHuE8+kxeDvPCvNJlQaffeyCHfYB+CmWBba+h7pOIH7FwDwq+Sj8&#10;Y+BFXgtsPsCfA42fA3kxGA4ORIJAOp2Jp9O3wtuysbQ8vWMsOiZFRKH9oS925eI3rlvQhy0r0Jn/&#10;NOh8S34mL/h92MLXgMLDKeBlfhhTHcp1HDAcBep8069vy0BwRfjqTp4ByFjBKzEf4BStzuZoTWo4&#10;fDBokqVA+zTZwtExAzp/01ggaSsH+RdYfc7uckWmTO7KruX2K9YIe3g4PHzz4LiJyOiEAwnTD64l&#10;nIGTcDsFi8CwLuceyJNDCyA0+fPTB8Ijr9xjYsogSgrNWHEy7hnkIc5yOm4IoEkObpBjGUlAJgui&#10;yU5d2U304I1X4HQfAROQwdis+bWbXCMnO5Ty+A535ymUPTE4N/rO8zp0CZKJiRKbSEkD+ACFq348&#10;eaPMYyIn3VhfksPxaufSF+37UegJP3lNqUGl1MTb3+WQ/SUF/UBSZWIuOYZhS1bLAvLAOeGRbQMW&#10;kIVG+RvsT35rWvS9eQ2OnUjccQL3+HmNWgEu60TXyDthpppgUZwMB25ysUjpJ1pwq0E6kUr0ymsF&#10;nrXAZZOAyWU29HgygqI7PwvQEM0mtIXR8KowTweVcNiAwHapvqa/6xRk2lY0+KNM1u17iMz5k69Q&#10;0MlHsCZ872jkmMGoWaRRntjObCNMJ1/cBhTn74nUQk5lpWgAcb0BmhlnBTLJ1ZX3ipuP8rV+ApOP&#10;40Qvr6qrciucybCvysZ6b52yZk5edl2LwTzFUYIt4DkslGpzMbrGrXyEuZ6YxFdbWWSrLAbXoLPp&#10;B9Zqe2yEAhe1ly+MUypDFq0qiyfZai8kEAvWFrymzE1bE2oOEHJw+ZL3iSvMaQVeHFAeyKucfNvL&#10;QJk9wdeVhcqQl3KzUAiFTPa54qM/YWMhiH8AzsJeFLxiM9TfnX4RQ2h3+XvjmEqj3uTzH/0sYsPX&#10;YtgelG704QEWXJQLWvkWjFBuSu8Fjmj7sEVuZKKtXTSB4B3RsQzpT2Mo/uhZNqb8Y8Maz1fA9WK9&#10;4g4Cd1rpOWdYDHA8NolOhXh7YyI6LgLvAGqUPRtt6SMQkPrTX8srTJ9DKHqd8eTxUxVK5KVmZeDa&#10;m+mDf7c/AXJW0uQxPVOVH1nqLlux41t44Uha8WRnqhbpPoxg0Q1iF+ZhDZSe6NVA+cknoBx9HfyF&#10;5o8OLIOTGKxH6tpGE6BI6ge88rVdMO74kIX65pAlh5ebMVJjoz8uySGA/HzgBswmNlfGppZ3lsWL&#10;dmTgbmXlvZoPMimNRUJY6hHEcApo0L5CK2UHKO9E1Z/K7QMW+lew6xOU7fugYNQ7dZx6XzcefTiB&#10;zbPhcpFscoP0Oxw8ogpktRhGyQyKInF8s0WqU5qp+OiF8R59BHwQJSJsYPSBZ3STttb6c5qlzIHI&#10;7jKpbEB40O9wOJ1NiBzMq53Lvk/e4BAt132waTMO0B9wcOf50AI5fIoue/ObbxCJmIsdO0YWxnEF&#10;gKq/tb1aVqU3HdOqa+GooyoLVx4Cs3xFx2iFL34xQXauo/xK0x/IdpzCGlY+oTHrAyAsm6FFXwXc&#10;IumhmSuw0lw33DC15r1eV2zofHMTmWs2jxsDla6AUQn0WCi75ZsX10t91+PlSXrBL13STK9Hhd3J&#10;LRvnU6bCt1eehqfeo6emvfIA8DF3acCp3HEU7OsxfV/1xxUnLrPsfEvvqPXv/aPSqE/2ZvZsr0Dc&#10;a5kZf2aYyPpVovSvD1o3cQNor6vxZ319cnj7wSkT/IqnbJY265sLNL/oNuxmTP9T2Hlsu7qyccjN&#10;Q4wrUmM2anWFR/hnjYe/+YIyJ+uh7dS1WTbRMuWgCh1CZx4MIEf3L4RB12UYZSk5Pdp0nFwL/w4D&#10;mm/TGXUkWNOt11s46IsrfhFJ2TIRs1njR78vzy/un7C/5gWs7tttAF2lDXY7JK7XEtEndRC7Nmrc&#10;yUEk+aCVcqY+9/QnmK512XkoX+twu2lxi07rcfYp8EdepdcYLjJFa4spY/Ijc7fRyH87zLJ2fvfP&#10;9AxmJFuTTiE7ULJwiIOo1WfbHt2wyTPLEblnndi2BiFBMtrvPlJ2ObDy7WkAKWdgpKt8tu81PW2P&#10;yxKWnk99mU2rbUDlx96VDCnrO5nG8CO97E+68zBHnaoejVXe1m3b5ZBtd30PqYfGjOPTDwL7sKva&#10;AtdWB/MPtwvNsQDcXztsoawN2CdeytL2So2BLh/2Xn1CgL4jhx9uu7Zv7H3KmptpaDvISXtr2euQ&#10;x+nJl35qxQ7jkKX7FoArfjDfH2q+sZnGCam7oCRQ3a3p9ngL1vhuN6Xynw//1KdY/tUPWwbsDlj6&#10;lWF/VriDP6lrw95/E95/huXw6+/W63c3v8tyC24/66JlH0+xfA1++MHI3/bIZcImpk9TfJ2HLZ/t&#10;nv7tsUh8/Br1s567LE5BUs0DlmyMP24S1Ub5O0jaAeOQBUc93bLBD0DzEl7yxV8OWLa+nw+3DjHo&#10;xPZIylwbEtNHJtu4W7CmUPfiq3PeyM7EyQcsJLsh4hjGR9yaMBLNEBa2DYpRh3wbTvkwsNC+Za6g&#10;bny4NjDSqJPXL0iYutCKotOujrsu3JF4OmELpJhMNJ8u7AMYZSCgMpr2j0IxGVdJpgGnAZLwHLEq&#10;zpBbgNT5KFr7csV240NA+Y2OfAcJnpGTxgQNIyJRhyTwqzDo9iCThLlyYZLARw99wMFVgdngr3xc&#10;jQG7CCezfJQxU7RK58MksEpvPU3kjtXpF3RyARsVvD7v6I8RR46RQAu0yKKcbJo8a+DyjAc/dDUJ&#10;FC9jBCrWRRwolq+XmVcZFUA+TXZkx7kjrxIKnLtnJIL1KQYmNk1zgHmLjiKIDpIOfoXEwXMgfJ3R&#10;ceDgowtTOWTIKx2YIFA/iZvxTmKs/eEJtnfk5YfraxZ/j+oPzpkoB5M/0PIwQdAUWZMe582PMd87&#10;wVJqk75k+3GAyRTSrjs2BGe4yVjumQ7hcmiS0CVmgSx+ggipPLR9XfNx8mR+vaP30WTOhbmaX54E&#10;0mSItHVI4jmjYE6lkt90E2Dw0w7Sa+gF+lsqnnTqd9UdafcbTBsgg9AbmMIHTQ5ZuLNhBFgEuZnX&#10;hudCy5HTn00mXb1Zqollgp3Om/0KGBTkdh1641B9iGyubTOHNXUAxcyTMNHzRqPQVzOfMOxaAxK2&#10;no1eeCiMn3XW3uBFlKC/g+FCshCayEEYIkCeubgn85LVtDV59gdq1Z/58NET8CwC/BSYEpE+eonc&#10;yJJvDND+VHyXlebK4uJZ19w57zoWkpaSuc+iPxQt+sTNgRMbuuU0KK31DbBgcDHRIHTmwot0e/AB&#10;AmVvfRpupQsCcG/0AuVG+j20vZEawLb46ycB+i5DurQuHe1LQuPCfMbGcIM/GqqMWZBQxnvntG2I&#10;bigrr+2ZA0AWWxxUaaHlwyMBupFc0PATOjBoOzHNBtz7crZi5VrrZwfmxKKIb6/z6hsHkJWygbhX&#10;Pwu12JX1hZ0WOCUfwyzxCckiFLF1lUj+1ge2I3QGU4l/2IIgegt0ODrPt0JID23Zsa5xy7Z1HRv/&#10;0htN+sgHZuVGChCyY/Md2+d1KdJt+ClM/VNqp+xH+KICvVFHEmPwxl5oSyWbfPJDQWOG6ikHIdhA&#10;H6JcPZ6wEeVDFtqYN6XEGzvB1pS+N6tMh74a2bBFuRvND7txW87405vsICYW/qILamyljLQnNkAY&#10;T2hXMjXuA9APraReb0QbRwdlo02DEgK32lO3HWPJpZ/E6epNW0gITJeyggLbJvGqnZYfiCzrpvQg&#10;6as3ikDDlCmyUnsCJcTnj96iWzRB3ehvvjIHPVkJnWsD2dSCikrO2ODxDRuIvnsMDF/lZ2NNbn+Q&#10;XOHuO9G9dNq4Ph2STRVEpezpD11m8aXmIRt1SWZkcR6u1LPoFu/wF51Fj26jw110F+h8fuOeywEf&#10;XdGP6FciXzpn57HdcrXtJo40gweHGXWgEd6hA2CPkTs0gFXG5oGbsZfN0hnv5ANGmuUKNuBuWdc0&#10;QPPujdmkwx6QL1djNGL0t5TUpn2jyssXYa6Xl98frq//IPv6g6/X178ffnBuQIemJBHn2C11yfDX&#10;OnIZcNLvDBmVx3OZbCA3zDKlL+j2xxF7jtkJx25rk6/K3zoOIz5mz4ae3OID4lZSzR/BPP1Gfg5T&#10;GtdDFQ5a/MR9+edTLdOmI1/pXm1XJRnl8yav4hkPjZKbGDaxeSJnbNQKsU1u6lBTsv9e80T6EdKH&#10;Z9CvC+Na5UX/QI9JkSnzVV5PaFQZu41Hp0IOsnjCAmw9Mt4Un4nkU99KZQrXu83bDZJ26KHLvwBx&#10;71DJlMvoeZcw4eIjGjYNQJ2Fb0DReg+8ssF8nfbvcRab2PQN6EMyG5t/rivgR3ZoUDMrzFfyBbpf&#10;UoF97XJyHXEC6406hqdd0WX6rtQTNBpCi/zUZcKbfsc5TH1MyvEeqdscOOKvfLs+CWw5wYamYT0O&#10;elNvK8x8kWkD8HVbDo0Ga6Ds0DfQyt5A7G7oZOg0dr2XcfS97n+DxFMe1vlregXJLf5FkzRr/XTa&#10;HDgkbMo8babtwvYv6DEKuH94PNyd6SsetfYW1n5Nl/sjPTcQ3nJFjuwddPrO+zXs/CudvjZ23K38&#10;e6Ae6KPUyfg6dcIVncTv8VhoO1+wy9fjQdt07Ld4uh+OfaGvs+y2Xx/YSFhj6KX9c6WN0xf7Na30&#10;ya6f1BfxXdbmQZna9rrtVXNyGtI2ruByFra9NVK2cPwXhH/VD+Hv4N/V9euwfYzld3Vt2PtvwnfL&#10;td2G6flDXW/DzZeGvYfb5yfvnoK5lSznKXWA0tcfhTos+RTskHm6sjk1sXc9eJmwHqj0IcqtMGAN&#10;X58k2UE/ZuIE89CFQ5jOM49U+hih0N9MUePU74DN4QVpdNmdxjyTqNLZPbCh3fvrPwaWvBLHEnO1&#10;g44+nb169VxvAB3PgI+TLbAkKvK3QZEkRcQbRbyV1Xs2BV52ZY2t7lkRvaGD07mXxDUPmbDG1yGL&#10;EkEHt/rPbRYHELLmI4jO1jnKLxryspGXdFwTZz+TcE/EK5/zUhYKonTOQpwuna1pD9cObgaG1CbS&#10;RPs60TJrQK/I/NXhitMATlpx9sz0gXIPekFD1sdaGxAfd9JyGQECDmYYdPTrj70LNaj7Wuw0zGmE&#10;ckZhoJ9mAXqg4rDl5SIkb0GNrxog+W0ZM/HBwXdb2HRd82yAhT8rloKRzx4HGby5+hFsotrwRbf+&#10;Lr5rhM184lf4QKYBTMLza5dlCGpK5LE8mw3iIjflyJ+gymSeQsrlesi/gEmVLxML3nzIUrRq8tUI&#10;aDpifczDFpgAine+hRxxTtPOmuwI/Vq2EU4J+ZM7GYc79LH88KsEsDI4WoEclMRfui5MPHJpse8R&#10;IBJCyx/Bp89X+2Vi37J1DgDrtNz2QTKTRBZ11gt6fz8X1XRRIBLQaVqegxa4zMLeCDbvBdynaPGO&#10;POZjGpm8+XDRqfI7QanYQVwOXQbAS9JHs+8hdUNTLHmoY9ohupG/9Y28fnUYyMJChVop+mCkTVsR&#10;nm6LrrUmItjpaHNaoK6qswrcqNGLeB81QS7E4pA/Jxdp+BGXSXT6XvSVx8e1uPHEmXQsDCWjlZ/J&#10;vw9c5ON49GKZLm6NbAqwGUkYuvDmrCbuvoNU4dYJ/YN0IqF0/XS4425S6YGNkxctrrhGvsgIT1c8&#10;9UiYvOgOv8vuQgs8UQ/At0It7xa2fhYDRvvEwwvzQpU/G6UCbEh0QdxeHCTGoJhsehf2AozFD9+m&#10;cU1xkCD+tiPLGwroqPsHlzUOtanMG6wNycLrfnIDQtoadfzmOoK//pCPmqiNC+TgHdcKTLz+Bh9B&#10;yq20JoFMqDErXEpnW1302oAOzIGr6IUy5SMMdo7dwZZOFldcxVllNh2jAsYmOBCdAehtPNFS6I14&#10;5cfd4DjphT7J+gIV5m/fcKDCghB96oqd0/dZx6JvKqMO5Jzqsod+ELAOsAUnoLyqb/oW1XVANiii&#10;i1i2/UPdFS6HkQ1y+ua8mgegUkSPTgDyWstygOEngv0UIZvwbBZcdc3GB8D3HZJPiM2q7tlg2+M8&#10;HEDOxi4D7ZbFcxIP2rr2JhTgDX82jTe2JNsiXHTAbLrLLxK89o4WSbX2d0pI3ziAtuf2J/aqg9X2&#10;LEsjipWx0gZct5qP+zst2CvtQjr1q7GoUdylc+7Oxy6Yd3ncKF5Ab4x6XC2+PpwSvzxxR5mZK+R9&#10;5x5TCoFpk6nbeRCMPAyRois8yl7cN1yTN7pFd/QXtaEOv6v6VJ4UVTgb8p0WcB7sbFFdgPLAgzbS&#10;NiaoTavEv4ds7kzoTa4NvxvYca2HRscXr9YLkLSMvboKh84sc23GyHqggY5ugdMUT28yyajwA50v&#10;/S70K71tPJC8acOdD3C6Bbe0elMzMtvCK80rbVKonlZXDjfBhIFNY3v4Ev+VV7D6CUXVMa+n1VS3&#10;n2S5stlN1/0iP/nrsKVlzTV6RaZp+5JzV82xYw5EyCcatG+uQsKQqDfxmQ+MNiN/t0n6rtBHn5Sb&#10;j8vzGil0K724XwShCSJX5pL3p2zccRjxwPxCYz4bwOczr7Prm6GQf9rLKIvQYPlEQ3J4E1lI/008&#10;+nD6ZaxAReiHZtIQHju6BU3HbtrqktbzGpWxwXyKhseQwg6bMs4NShB35lpcFee5V8rUiAwtBxAe&#10;yQtN/A37tAD1KMJDlsaGdmMC5K2pAi0wPFRx4CpTy586QAaFMac04kbvUFAcaB5pf6sMXY41DARW&#10;v7u2atduY8Iua9pS2iMcLZeAOI/xyKKrw4pG02n3V9H2POW5BeYtvvs05G9ANnS8xw5f7WWlEZjj&#10;KjD6jUXOhpWG68U6xq56k/yxbPHBcV1/yUsZUo74V1pb3WWOKsksGjpnzraVe5UP9DcZhV1n+/RY&#10;TTfQyJa6JK15eAylPjPPTdliky3foC03QPgK1Gfkjxxr+s7T7o8QmvTXvFae/hqg3ySOJ1lWaN0h&#10;a7vVWY76J88euowTKQN5Uz9DXqmlZVqx+Tgf81HPSQOEtSx9begwEIAPCBC26rnT4G55Or/7Yo0X&#10;pMfOum8GSEP4Hsi/h5YFdD7oV9y/OPxzHbb8/wp/FPhWi5DXha34s+C3df1HwB99Jzx8J2xQwE+C&#10;HJOsv4F+/qSxgCdXPoBvb32FZU9iHLLk2RVDTmHs3ACHJsvByeYMZTlR4aP2/WF7+zYJtwcn7yHx&#10;61HLhPchfn6lT1IK+rxlBA/Hw+HhI/ZsAP+U04emVVdf1j4L9+YxExYeT9VL/AT6H0GRg4KpaJF2&#10;1uQguAX2KMDI4qAB7kacIQtl9S1fAWWuBB9K7qdYoHQeU9YJTVzXG3xGEPLW34C9YB7X1Cly0Q+d&#10;YkNcksPXymqsjpJBLi7HsSlDHxqko40emiR+CNzz6LkC8TptJxCoaxb58Gw0uAjIWbIOzlOGBvv5&#10;aXwHN3NIFwy8dtgLzPLkkf0OxB8cuXXF1fgj0BlF0mQHSwa0GQ16I6Fp+u5wBj9NEJwJAo4R1IA6&#10;RqMlXwGLGTaVSGnUxCYHMWCeyFmBTVXK5QEPWopPOYlUGJsaTHrkxg/24DzANH9siNzyHWURvMjp&#10;jf2i67vqlTwLMjDuCXtae4gslMgAfdHmDnCufG/iVQ09m2RrWdCRcok8rynx48G8tsebJGx2kZd8&#10;u87BDPjva9cd/EsWlcnlwk2BfgS25V3hfV6HREn2jBR2rwGB8FcMUR2XoHqigEKoQXpzQJNN+cnj&#10;D+JrQtX5lYqp83vwvFFplI5Lg++y9wKWayB1zmROqL9lf0+TuSXzDUCOsXknnvih9+q7mFQHmtxR&#10;dwYtXBosPjyVbWFXskxwOWkPwpZlpICPaUQ3tC+eSnQ6Fr8GbClW6BDFSSO4JkCn+BJrnhHQFkTc&#10;+nqbCUkDcMhxuv8kObn7K4su+gF/FJp+WP4iKUBRmqQLx12ZZ02wlQDe5q924GI4Tznu0KsWf+jV&#10;8jL5Rr60ofT9kTcbuwG3X4oMDemKO7bzREYWQdfrXBCVlvSrCTdi6qf1oTm4ZfxJsFvghW7CfHBS&#10;QP2vV3j8GLS9cXd2f9/F8tuNHedAKHVXhFWOtCt40K5T39x967vdVQd+wujBkylFlD3R3pgnPMiu&#10;bIcsrlQ7ViiyYIFFTfxzNzybbBUYNrXIKVnK1kod5rXCT9TwIPcOqDMrEoRa3Nj9O9tf4TV3+wHe&#10;6JTbhyoK8iZgxQGmJFvwBjpphNajruTxTR42IOJIozwcuFgUW1cIDaBPnwvZhj5scP8SV10DxEfW&#10;0qmAMsIPiGxxfwTwwyYZ89lcSVvAjZ3Jimgzs5YNEQvChDcqlfrrtD0SBJGPTZM+3Ev7pJy4cxck&#10;tPx3U1j1qW9afIuc85R+oEE7jjt+rn6qZmz0x88mrfv3HSYPC/h9fTS9kpm7rFFFhRlpZxWfJ4aE&#10;ajNG0WMzUA6P5z5ILltJ/ujSYxm2ssDKA/1wzfifPA2pW+i5IsYd+zlcmbok31VzDX9jicTkUdmZ&#10;X/hwxXXGBs5V6x3qPv5GoGntYdVbbsToNoM74/RAHz5NOu1uPm0XfR3hssXGNbyfasG9B2i7nOSX&#10;bXYa5Oi4BqcRIbDj9vEr0j5oFqTHbd3WXK5pcb2VF+h8fd1jpwNuy0Ea8lNPcWNPjb4JYdxFLUG9&#10;CZY4wjhEy7crn9QuvgjnIc3rG2HJC94CZFj1RH+zQuRX3uI7+bcsUx/Ux1zn0D7SFsJDyfugpvJL&#10;+woE1cccRYPwiqf3Jj0osoaN/RW2TluGPaRc1SYZS9SeLZ/mMnlVabDtOfTK1kpvQWixdsj8p/kS&#10;13xXGZrWpDnBYcyJdmno58Ijm4/R42xn+7IHaZclO31rybuXY9ZJ/B9Bx91KM2jqspYVm2l5Hh+/&#10;MdJ/PQq7HA2tw5YD/8TJe89/ps/B4UCtnTZ+YZf/PaY9ggDy7vkQZlgO0Tv9pDP9H4LaRtrw7EPW&#10;9F2WFRK2bY/7NE0jcdHrNt37sn8Ee9pNBx1QZ9RdI/7WV3B1v8fWI/zbJvd6sNuHWWlvK454Yb8m&#10;ssOBPuAj/Kjw5tv1xoEhMjMPmrxLvlrv7+VpGqZT4HjW3xs6saOO/zFAFeRjXME+oY9+yMueQPNs&#10;/e6vDe95Ejdl7rTdlhpZWxiX8q601CUOXOkAKx1g8g50XGSNXgHCSEt5OWBqWHmTpu3M7jo4XvsH&#10;H8SWrjpfX/dAur3uZkl+BERzk/bHXh32l3/5nzfx/5+/+K/v0v8v/+X/uQn7zW9+u/H/9a//YeP/&#10;o7/59xv/t99+v/H/7psvGz/wze/Y1P735Tscfv+pN7kDnx7a/+f+fRz+wOMffhU/D7b89nD4/ryN&#10;Bx7OF4f9/d8fDn+s6w+n502aL+frMQcs3/n3y+frsV8dBnz5/CnpCfuHfzicT/jnocofhOfxarC8&#10;POx04iF+IIcnp/uK/1Z+H7YQPg9d7u9fjiNYcLrvb7lMuH8WzW++GQcrl7uz0/TH759FY3zLXiCD&#10;HDQIutzjV4L8Kx4Z+1Ql32PR5GDD9wLPBe6WeM5Arnen43oWcjHNhifFK/1TvR5MV1yTR8LvFjmB&#10;Hy6f7ffy//HhcH85HTUi4zPcXdXrtt+nv6/H58tspNz8/CK5ctiQdJo4FY+Lg16gsZxq9NMjM/x8&#10;ODdLkX65I3w9vmATSXI1DV2OR9IEeKGXFq72F2nRbrvjmIO73t6YOo5N/xdW5aQdYn2jDmTS5IDk&#10;9YVycHcSIZ9HuezVogm/+iMl1o+IqwMa+eE0ZSRRuCNH/IAWDyU3HT6gjjF5lIRUr6wwF9Bgar8p&#10;0Bm+XI5+5zb5i+ygYVAHz23FgO/EPklXlyMfv55wlbk8Kd+bypOOOZtjLHDQaeg99uGMaLRcUJSR&#10;qezwkA1qjg7EPzv551du6Vpl1DS6Nu403RS9yMjzHlpaySVJj+cjgwL0neb17chk0WGCM8+wK1y1&#10;ab5aGGmJMG3z9bV0p/wPD984/X29RovBI9yqjpQfziMPoCRaMEuGeRcbcvvpL2d/1txN5YoI/Mvf&#10;+fFFluOx+6vwvFw4zFKJNIgBR5WTq4YkRGWxsaSfYJEFrxfoSR4tPFkCGUp/5CGZphBeciUBkxHK&#10;0RNVDe7IPUDxyq9aHCxVVcezBkaY9h0eWmBkH1Q0z+dv2EhQOSLBRQtP7IdNiFel59sM99I3ZQKu&#10;ipdNDZ4ZdKeufcgjYBjX3EPwIh68RFIjs8CDva4s1fEHtBC+VjkV4w0QdCfeaB/R2q7QbtKpTg/S&#10;BRO0p5QLOfyKLcvApho8+BBy7POtaTSBFTQTQre8P9/R8NQfc3O8DypnbkzmXkD9STZA5VFbUwRN&#10;Qp2NFGmZAuiGt/nq76I06IoZqZUPVDrzmGEqhsqRiQ1JNalxOZKGBV/pn+YlgCdlfH09HT6dvj38&#10;+vQb2bZGbQ1Pz98/H16/yAgkx+O53sHMRozqEDGZVIfzfb1STTr35FtyV/sE0KVssWRSb/Gm9Mik&#10;9PQxsmW+jyS5MukkHbaMmzv34XnnPlNAnMI1qVOfFx5JL2t5+aIx5PHIxjSW4n7s9e3AWIUVon+n&#10;NShOPJTK+bEt8TrSNdgMlP9yr3h1DXeiQRWcpVwfQCg3VF5FkP4gMssGyGt9SxYSCXpewQYxBwov&#10;32uORrpvHzVWXw7fv30+vj5eDneaFrzeXw6fT98jpDeRucYOJ9AORUdRBFsKz0VpRpSRcuD3hg9/&#10;2egcNNQEbSPObV1Q0uKhPL/SKJ7591F1/p3GjYfD599poqSh4SxdPH//+XDUsPp8vRyfn7WwoV+Q&#10;cavdiYiuklgSmRxuqbym+a136VH9MHLKVnjLhaYcKryGF9rYWe2AjUjipTMpjH5DNmgboI3KhpWW&#10;ePoSWYw3D+BthqbPhKPGAJU9tOgTsQEvtQ93npPQ9lN2FgloRfOSI5vMb2MIkVRSH9tPYsUC0Tw5&#10;LPBywcWKfnkdh36VRjx56kpw5maDB+Ytak9+f7/GD5WDWK2xrDvaF1p6U2f1cq8+/fSq/HeH6680&#10;5qghvmjuq5Zw9OuOqM+7J+lbtnrtCZPlV7ngHjnRJU9IiAsVjZiuHxhbckuUV0NlU921plCu+pNw&#10;WkjbjqxbgagoXot7vByYiAcHfNBCfsrBRj9SGFCQ/RNoUNhkw9Pbxfau3BUSh+9ile5ULKg7gk6L&#10;NofLB1KKQnP4KQJUgOiz86gsLkfKxEEZ0VzpGwh/Vp/ou+xEk6cmMGUJVfmhewo9kW867kdlh+Il&#10;26QOZVdKQivAVpgz6DdaVR+mbJbBC2fatfw+zL9Kvwprcflmz8Wvr4KvZliSKXYlkBDYsWWxTtQf&#10;IQ+JSe3x3DZMastIZ2N+6qwvmudz8wH9BBsfdJ+sDbgb/fkiOUhNm0Ny04SveEpopo/ohLUD1Yqb&#10;jQ50Szr394pBE/2bDVODUmvqVwezCk0bE+Z6VTnUD9xrLYcfQgWWQxWGm/6MGOyQ/s4gWQHFHR/u&#10;1adKDubBag0SIZS8sab6eL58MT0OQDRvYsfBeQGKp9/yhXZKEl7oEf9Z9j7tN7bsMUxjAPq+Pv1D&#10;6VvjOXYGTWyKdsIJqgaY6FFWddbsVv0dTwEgF/0c82zaA7LRD2LJeOFNGs3HPC6CHN5YWYoDDWL9&#10;wutl1XbggcqsQ5ckfOnAOaxrOtKIMpdbad/uP5kHYxuvzZPCRJ6N9eS/vsw1P2OtLNYyJD56og3h&#10;xw3NF82JcScdNokWBhmnsTyUGXmLTsfJwHwdNNRPRkbyRT8UAzfhp3MW9gS33ADzFMrF2q5pAe1u&#10;/+GtXpvnNgBENxnvFfaWeSNheSoFlO2pj0oajVkSm/YaPaRvAiyPbILPM3HtTXlGhaSj/tW+1M9b&#10;huJBfxWgp3dx3dahV92i6QF+OpZXJLrTYk4gTDZDXuMV+Q1js7v0jFXo+nTJngl64SDD/Y9oWibJ&#10;c3ev/LWJOnQnaLIAsrVtkTb1EfvEClzv6JRyeRSLn/D1QAPwOEOZMHSHC9GV60my+5q+zLpENjpd&#10;UlZfkXJuESAP38NJ3tgz4Lp03YQXvJMntk3nxbys6wP+vV4ijPmJFG7/hKUyBJoT+9qyAFWlDuNQ&#10;D0ibiVxOqzrwtftDAcUkrHUO9lOf1B8wNqWlb8qlFuFwl1GAHsnfuoyNRba+GqSX1KNo1H5C82yc&#10;YczJeZ1cDsTQ65X5fckZu6h6VbkIx91tSBOjXIWk73yGKj+vqnP7qzbpvt9lCZ/Hh/mxgebXtMhH&#10;3wS4PbmugdipXRpHkZm02ARl6fKYTrWb0IQ/8s26PqpfASiGyyngaqxTipdrdOF41U/3J9Ai7O7t&#10;cfCgbB3eyM0JKZvmUOLjuubgi/mg+oU32WNv8Lv/VFkpS/JQ/u7zAuE12/DxoW1Zc3KJHPp8d1Sy&#10;ycZ4ZRVrfwC6g0/nV/v99O23dtPOWTFACxtnj4D1IIfTlEUczJu+xxv/8vOdS15TSH7qBqD7SP1h&#10;Y3zbNroljV8N6rSRCXsCL9cfSrbYOmkyNkX3d28Zlx0utRAOjQ6TIgct673CnVdp+U5Xh91CIDrP&#10;ddAQD+Q5aenY6VpGrpv87GsWP/o3wknT6ZsmKS2r+l3CqGLi7x66XsoWlW72zVqrnz+5P1FhRzty&#10;X1T981mmQN32DSY8oQQNUTQ9ws61ZxhbKf045H9qmIcs/72BQ5ZbsB6yAOshy9eAAxZwQnWao+/U&#10;5Ir5VR2eGMbZyjxk2UAH95MvXBqBOmTp51f6kGUDnJkYc3gCxDX9Ezrxz4cMYxye5ABl3Sa/CY/+&#10;F9xOzV7C2E8wzIX7gJFgm9LAnMJruodcvgqZKDQwEckhywpNcBD+KkBxS7WgIzYJZkqWe1nyCWaw&#10;4F2mm+BYDQaBHERMgh/BPsH7DBpHjAOUpFNxmOEDDQLM8AZsMjekk/M8CjRNdZYO3IImE64PFo5g&#10;oO+eEHc6TCaM+0mjgglRN64/3rdZPM0bOo3IvdAtOuRy0g1Q3gIGiDjstouwwSfHMixz1N9PWN2m&#10;sAlw+hW2vgZCZwwsw1VhMBtRREQmNlUntIw7gBAjLBe5PZCTlCZI3A2YwR8MU0PUlGxO727Bjw91&#10;ToFsunhCKXnPZ6EmPVlQtExKoTj/ddldmAmaOpRrgsZpA3lGPsEINw08nVeDe5dMAz7oBVkiDWzK&#10;+zVM5e8rG0E+4GjUv++CVQFAn3dZhlDriTkHBKCDE/UO2BxAaEdXGnQRtYTmnQuFlTJ1DOKGB+Bk&#10;go3pGCpg0Ndv5wH1s0HHCJymMeDXh9WfExZTl5JN4HFHr7DiHKswNgWtOoIU5wkiwlJ3nVTgzRxf&#10;t1279aAFAOR7g7E3rOhfqEcWMNY5mEzhs6KD46afse2IFx9dVICXQ33Xr36gEpnKDSS/rqYWYGJq&#10;nyKSn8lrJt246RrZmGczDDtCPuJo71lsZXI6+LCrIcyGAf0SB9nSsTSoKenhenk6fPEYiO2YrcsA&#10;rT5koVxNjidqkNG8Tmx4qH9U2ftpFfrSbpPAqn5vrNYVfZm2UKU6WGNEc5Hb9Uuzk99R8BBdFuld&#10;XhsptMTjtQRMGXmaLFeQg5AXjZPPKqNfRVaIDsBYEy4tIslvGhzWmqTcTO2VlrLDBpnhj92U7TBl&#10;r/0TTeKDbutyeFHC8gA3aF4sCiQD6ZSXrFpG2bZ9hYaNjx8WIHEBLNoDsTvuZci2j/xK53rQ4uSB&#10;ehTy56JUPoqA36/+4gYGFpTWlzSgxSrXZ8LVDr5cng/Pz5JZulOU8cDGHLYo3bsHEdlGgLK+Bypz&#10;gVpQUS7swIue1ViQkjJLZurUiyf0KD95APK47F5EK55wp7ej0godt0XqlPSNH8HYSP8RaDoU4Y27&#10;sPfQTLrqbsCW06Th9rfRjaDKFMiV/Zg+ZMmh1RYIozx8+8qvuFJY25L173oglHDlZ9NNV153pyrY&#10;AenArVwZr7Joxn7SBrN5z6ZTFtIIqjp7YdOEBS90sI9sFIAs8pEBu+wDhDwhipuyK77qGCBPHJSb&#10;MFoYrx6CDnZDW8S+GftmenTlsgv9CkTZkhI7boVOY5QO6ZvbNsiyAn1L5Cq7lTty096r3m7wAOAz&#10;nwiuMQCusFI94ABj4wHrafg1fkgHj+fHw8Ppk/tw/SjPyXXwRWvDz5+/lxzRm8shetBgkwL5ej6M&#10;jJG/ZHZQ3PQRlMdPyLgeGkvXCkeWbIgIeXICv+oEO/Cd5hrrm84KKSy83NnIj42wyaTeRsVhI/D/&#10;Yu+/lmxJsjRNzMy5HxI0SWX1AN0DmRaI4CnmzdCP1ve4xs1cjUhjpLqqMiIOdbKJO77v/1X33n7i&#10;JKnqmmkMJJe7bjNli+nSpWqqRpLmUYfnongWxgWP1unizgxCTO9QDu7ka4S2z/Qv1MUkDVNuYS6Q&#10;H/CO/Flmjrvxv8wlHAc7fh/5aJB/06t7YeIovmkvyA+/2nH7lf2n/JmnDvNKMELGGDq//UtU2XcE&#10;XKSyvzW97ay+zRf91P2U41dBe9JXEML76KPR89C75WIL6avyeZrW+EwTqgOC3f4ARlRoE0vfesp8&#10;lL80vMmS8elw01nHqmlL1hW/PM92mHCgnXzby3aTnvU6L1amthGnw8Y8n2DdCafntrvhiPfYvkK/&#10;u3Talu0rM0yInVFv8lh7dvH1iG/mHel1of4IL+2/eFrvz4Xq/YgHkznA18qfhkljwkyfejEUao+C&#10;9hkbpd2PNvsSp8FzwXZqm7etE8AlzzN9yvArWcb5EZf5LS9MmkLyGLs8/ir9JBzAfmB/0H4I4UUf&#10;d8JTioFHeU77hOH0nFIp2z5xhMnH5OXL+CmYZnMYum7yUo/Tpr4E+/vkLfGv8HeIU3b6AOGUD8t8&#10;GW+/GnbCvHXinEdh+kY5OaYVj/HTNOvNMPNMn8GnVjxWbvO+CPTr+n9flzr9ixtB9E2f/nQhf/il&#10;aa8B7Y2odrvZ+Mqv8fF62vmUl8mP9LV92+G0L4RHyoApwXkQV5CM35f1s4RugLftKsdRvhm8JrI9&#10;p09RNtM8Nq06E055m8G6B/9DnUMwCv45xnScUWfWk/djmCA+VHDQw4SJX56EPHlMGXqHt4mQMmVX&#10;5tzMjgxe7xHOuolPRviZMM895jrm0M9ss8Kp7mawvMfk5/e/A/xbfAz/r3pl2L8FzM+0jOOf/AD+&#10;n9pp+dVrwox/mfYxT7MUPneDxYdaZvgVjE2WA3y54/Kn4O64qZLNluMui5srbrF85SVhJzA3Tsbm&#10;STZbRvB8JM/nWL6Eh4eXGyDXN9fZHJlBmMeX8LXNEyb546xAzetf1/5yg8W78/t9FuDR8pzPAhNh&#10;Kh1r+RTLod5Lor+Oz2r4z+12k3B8kqWbGscp2SmYOsLJpG3cLPInoB+r9/e0mOe45XF2GgQnzp7j&#10;NJqQO556Mss0h5KHc6FnnXAWZnnhWO4Ip2lf5nuhZThJH6dMcxP6BzjhPT3+CXCKNadZp2DayVYG&#10;g59313dD5Qh+6LAfO+zCHvkjx6qWZBhr3Hph/2o5v3Cz5dd2F8yUab1CjwwG/J+mF4j1H/DuATme&#10;pb4IjifzSZURdzBhdGpaszIo98+I/xrnLNeyPTb4CRUHhUEluIMrYZYvWK6DyuCSn0PZpsxIYNZ2&#10;uPNueIMwqZ+WnfwfhigmTHCXuoILK8FjyDl2OBMmwNsRD+D5CV6G2lOSKf/iOIUxPtMEo9Y/Chsw&#10;TSgLnvfipOfCKXMTrO9Fpuf+qAks/Lz2b3h6eox8Cb7z2olDAqUJzHHab3yMxEOU6aIgkwswTKrh&#10;BJt3Aax/I0db8HQWFHyl0p/6g2Auzl+U5x8hIu/QVegZaDsDlfrEBqfMpQLyH0StEph0urFE8Fw4&#10;4D4NRwB9wilMnhJGmoX0XxsuSN0EEYIt+BNdHrf4Gfx2X8WmzAcuwn+KhZcegx97cIHMiZrW5VE9&#10;ZSPXthjMucA/zwtl/EjnJC88ndKpTUErT+ZM2WQIcqPYKD/wMG3E37WMMOkcQH6Ds7jk/kuYKZOe&#10;tu9RLLHBsQBHUoLxLASSJi03JLxIcBHONY5cBIwxLhshORPkRZakoUBSIIwFityllj6iDL2jy/Lh&#10;kDouNnkae0sS+GgTNyyapnQNng/PGMgFLHbv9bhlQ5kqQvHavk1znu1GifIIzOtllhN1Xd1MGeXZ&#10;i8W9jw5R8Nl+/cxFVy6+vEABZ9pDGcURTNGd56YZJt+oggR+7LcEnwBIG5BsEpcg5Y2LDP+ezwi2&#10;xaHNT44uJqe8my/deDIlWegz70oHXGc0pJ2hN2k3k2HOC5bohdoml5FALsrUYwL40JFPVFjBPy+g&#10;ROvxbO3Ym3qU9zVkzofohk2LHdj2MkPCFEUYNNTS18ANlPhNF9RdlAfpdsf8zAtYzufFnZtUh4b/&#10;ApRF2vlTVnnhmA0H/ueCxwyWPw30WDyDF3IDIfB1Si8hmzhToV+B8tL8efxTkP5gp+GYc/uNR/LK&#10;lvWP+Ape2JpmtZZPKgfTwhsndqFZK32YztRmat2XcKKEsXhrs65n1wm+MnBujvQbMJNDbVWrbfPL&#10;Z8Y6jpJIe5jvXe3U1YZzHHW9sz4Xz2PhxvrahX1Qm9jhpzzvYlv7jZgtpw8q5Q66GV8tx1jytG/w&#10;btqE2OmwueB7qQCxzqCtZ+1Xn0fb6EPi39FfLtjbJUhXhmohMjN+iTYLOPB6CNKzC6pX2HVxwcno&#10;6uKKCwzoY/pwA3r2nzKld4A0sG1TXQnm2y4tp5+UAXgEj68EnPNnfdUs37HRvm7b1G9YXl6r1+pm&#10;nrfc0/LIdcrGhcShddmRnnftzpANAvzpbn/fdohOzPMpY19n1b5YH6sOXfw6ymh9Xxt1tjKeuMlC&#10;vuE8Tt0xxoU7F5bku+0uF13M6aLe10Cfbzj1B/IwwylMXKgkekub2EUN4Lf81FH0Sb7t5+K+TxDM&#10;tjy2afV7Gqx35PWo4+J2nqOtcq2qDo0nuMng9SL9gnDKdhe/4EdbGotUwT8WsxPSltoqRySz/RKs&#10;P86plOBz810QH3gsY//SttOmtBR9s98YKD+nYerXclPW01CEDO7P8jV5Q/4pJ3Y2N9Tq58XZhdBs&#10;3tqeyDRpzCAc6Rz7T+Lim+eEaWsJ4Fu0KejZ/qjvUO7XYcpED71w0ZM2dZ5ipWjzCL6mrW0o378O&#10;1U/xWV+bmXQEFx9nvGVKp9nVz+R5gvmn4bT+18JfA7Ncea1+IrNN+IXeT2lHHm0NNlvOdOfK9YHT&#10;hk/rTTwTTttWOG1XYdr+nwuzvPbywv+ELvTQpZssL20W4eQd/POGGfNTJv6kMPlzE1DbN0wfU1z1&#10;A7PuAUfqTR7FVp/cweco52louueWb98weD77pecNhfI6n9QeQbslTLuduC2XPmcdcLW/H/md58Ip&#10;X+YZiobz1C+Oprd9o5eB0/TY74CJZ54bpk5e1B96nelpp7QheqOtDr5aNQ49GWq7Xic8MO8kOB6N&#10;vklCfE78D3gMk34cI4pKe+BfD228Q0rCkb9eA8rflG+Gybc+0/DsgsuzT8noq30Fs+OGY/X1OO8T&#10;fGmbMQ84DY6N+q35Ssjpx+b4awt+GV6O08dwtJdjmHwapj0f2uwLMG3axcyXxx7rK8QZH27ba69p&#10;F8YYZDWc5VMANxzHGh7jqLIb0rZDbiFzSILfHJPmTJugxgzZcKfdDF1fbAg7/z3g3/IbLf+7wstv&#10;4WeT5c99AP/9OP55cENlbqoIp+fL8SkWn1yZ4VdPswBzw0Q47LOcJnaP5vFxv75MfRmb8NWnVwZk&#10;82Vsokx4mH/ZYPHsJI2/lDH9i3p/Go6L1b9etv6XgLWPwX2Q03CEv0xl0x2XRgaC4Mh5I199vgU/&#10;ypTwGCHgP+ZpDofswGX/mDif3hkzIeUHnJ4XwD3PUhUHuO3ut+ElEHeOxzGbLTpw/w7MvQS/+fJ1&#10;EInOXxQDV+o3PXnzbwwSMwj5PUGdckkljDJfg+Q4QM3IIfDDf9IPwMAyaWSO1Y2VJjnw2/5zs0XH&#10;6CTWC8WZZnbTU6fFDnmdQJjDMZmnADPnbg1MkLnBd4BB8HAmKATwUgDwj5MAA/Y4O4UMqP59gT+/&#10;5BVmmRGST0j+tHEuNmb6COdursCDfFRekvl5OXC0zIQXLA9gqM2vVEKdqOHBAVY6X631a3BCcIQ5&#10;SAOin+eBI4dThy4uGEIqoSc+jpr0AXMglcH96EMZ1JkUu/ByhEmDuiYfUQCznBMXj18bar3bNowD&#10;XiBYhnrBY31CJuLSp4/JR/rYxM1ZJhumJ0ZgonBKiySXT32kuhNcA7Q4Krklmy4fBGX3352QnDd+&#10;GiaFQ+DHo4/rex72PQmYllKJZePCkFbHmuXfdCdDxNVxC470cT7B3jvvwDVIZ1KydPUBnhxNKd4J&#10;ptcHHcvliRM3lkTkpOiSSS+T2Z2LdeBoaYJtYfjCP0U6+ZjhmMpsjEOu+KjnEZCjY/kk0czYVu74&#10;J+BLu4hmkEdr2DYNnpt2Ijina3j7NZBGuXLjr3I3THD9f4KUOhl+Xs6v8P5+EwV9rPo8qlMzf26c&#10;aCPPhGnD3RzRRxiYqqd8gzilqTrMx9FG/jzhgD6VnxkzuQOXPEc5TNazAKTMnVxnk5X46eKfYOle&#10;6RTUya+h+CfkGyT+cTHkKKpdPuPz1PKWfrXZci6PkKrkxSkWOBgyRbrxJ8cAxfbpZLTLWbZWkkMs&#10;vBvEkH7gRok09uKzNvWQ40kc2g0pbS4k8uJrqmmE/RYOYHBej/R7Ki4I9UKnWjIT/BxCIvY48Gdz&#10;Ab0aIo/Li7MGAXaUP4vObhpio1toynNeZ0d9ibsg/YS+vPPu0EXIkveMhFy0ZIPddtUGiPumUl/u&#10;98z5BRc9l9dc8Ph8Pum5mDXAj/ja3uUqi+pTYGD2ugkvNhaPxQK2F7J6CUwE7yj7CmycEFzP8BpS&#10;gw7/1eTLBRbLyJYhiyLydgjoQd1SaIZT8BpOFpG0CYKJLrYTLC2v+Uv7mFAc43CAyYM0ocSfFue5&#10;3gLluZCBHfqCr/lkz4QXqEwn4eXFbZRzAJ+kmTK2dq1FHl3wLy+tr88LX8TnnbuG9Btsp2SgeXYG&#10;S9V9L1kNtr0LDS/bVshNKMiRJ/uGnfgaj9n9dzvbb7TV4a1Z4mubqY/5BIDQo5Udr11oPNKsPPJu&#10;v1U++W5w7LV3G7QP/9R/guXs6xCfmy32GV85qj8Lb+GrIA+yoR/Nue1EyAbxAfBAMGTIGBAEMAhE&#10;t+p5BuODQHQ7cCXoR5A3GzmMqVlYMUQPqUE4oTsW4qbOgg88Lp43T57r+68urpabW667rm4Oskwo&#10;H+h4pE0ey2+SjmnKGD0PGQzabxzggFkuT6ii1yyKdyHLBa3dvq+jEsq39cv/AZ7Vo33EDeG52dGN&#10;lQT6zQwkvKibc+SvrRaO/DfMtHmc5xPEYduoOzHlbc1DxlVjpd+kv4x6k/8ZZt3eTW7faFrmdSPY&#10;Tww+0enb8rqx6mimcWuv1dvcWIgenXdA19AFWPuGtHr377QZ7wxOf/RD1eTlKUzKzeOhf8qT6YPv&#10;gyzqlqOLy+rSozT3LkCGvmMjfQw+fcrEjZbtthtopwvNBtO+pqdT+LItZr82HOrY1ilTfB61nVk3&#10;/EHLMfGU/imtid+F1Dx1oK/QztD23GBp31W/tevSl/cT/od+TsOE+Fxp6Gfg/7Bw+0WYvBTqL8TT&#10;9ni5yTNBGY/1jueG03LC3Mio78TWsLNjwP5exH9tB8LEXbq1h1OahllHnqfuDv72NGDjnT9ZIlae&#10;OYbHXtq8lGeC57W5U5vHtu2bsd/KJw8USYjd0nPncQbLnOIrHWWorgVyT/KoB9+iUaoXdSOX5V/K&#10;OfPbZ+c8cqaDh7Y/Te/cWXqDV3338O2TJ+HIo3KcjgsUh68Z4jOefH06fXLXY2wwNOBYGx/hRT1t&#10;dfiZ0/7XcNRJz9v305Kjn3guJF89RBfMS+1nypnxsWX0GdGJfTl9rjDxqMf2xV+DctfL0VcUZ+jk&#10;4KdI91hc1U3A+EnIjRfybL/nGDlpm8pxtLU+baEPnWOyN0boYxsXph02HPvRUbfTNzVUh9IZbZlr&#10;6IvcHOz3bWcoHvloW1eW2oYwr7ky3g6fnO+xec2avGP7fhkE5z+2k359Xm8c4wSuuUGT4Ia2Op7a&#10;zxM30UH5OeKu3IJ8u101/WV1a1l13nxv2Mk3Ps+vTuT3rQrGma9Et6Pvplahdb0ugiZ9lEqJfwmM&#10;jgccmWN5nesbGUb+X4T/9J+Q8QT+83/+n39NBfDbLL/73T//Ku+fX7/8norw9qffvEi7/eIbK5+u&#10;Xn7r5Przmxfx+/FtlA8EX8/lt1CMn8Llw/j+yYDHw7dNChd+dyTQp0GO8cKX3zL5+MU3RYTzc62i&#10;4OdC+m2SIzAxeRE/y/c4Cp8+vowLt2fPa9bxR9h8Fmffe50E4GxP/OQBFhq1+VlpN3TR/Fl55rp9&#10;kpp+KH8A34V+kfssBDddrtfz1Q2Wpt0vm6dzzHSXLRSXl7lUPeCwzNmZ7ZEl6cDZ43bgc+E6J959&#10;84LuhjKHGjc+fvu8PtIvTHMd/PLpivwLDNwULlI227wne8J2Iw/Nm3DBFZaGPcMpn8ITOFunwMVA&#10;80VBBSa3h/K4gcbdVBlQnG3TuclycXG5+r7xPmWAM8LOdD4FHWl6Z7p+go6PovP7Gc/kJ9fJKXBO&#10;M0GVOjq1JIHjVI4MRMG53VIARx4a4iTXpFl+OlrL+0of3CKpbZmUedI5WAbnEQ/nOQwgmvGQFymD&#10;AxP14ExtcJWGJSYN1DXo7QjSwwKZWrWMYe8LsM3jD1ftOLRm8TL1GMB8bTPnLcOgII3Z5pRDrdS3&#10;JuWDUV05fTOiI8yAEj7DNxkrtp076izccTJ3hOebERl8hLPlykUeKjGY5H3UOsxUkC9owE2ivdtS&#10;2R1wQapzX3z39nTP6MK3mFN276BMyvMenNTwItk6yu3ih9pkPAQHxeE7p9CRNjwc3ksuaoRoe5BH&#10;CjQcEZiIMKN83lHeVQUHAK+utF1i0s9dutBS50/wIT7ftRvaT0+IwnmCAyY4vLDh74w01SlJMvOr&#10;nSFBYtaTi2b500DyqKP+8s7zjEu+qkKgaSs7yEVPKacj/BkHQ7NI7d+z73FNvnneZZgBdtAQmFBA&#10;oZpuMr8VERAXAySEYEyB0Il4Qy10iAzbnpA7itSNtqicbUdaCBxSysTNOvASW/Gu2cZFKgmXj3xf&#10;dJopMsmkNiZRSio/Sdloon74VGIh7iM/axfRh2zD7oS0o0YBPwYXn/yWQIpEJjjCp3ChYIzm1bFE&#10;HgrYv8QKXpUTHJ2YIXTyCx5nkDvGHsraYoPTsCOGnEbW8Bo/7JdB5AMdxTdYyTY3X/+aBThi8tR8&#10;IJgiREsil6MPygc5CTLedqhiBfmRUm04SaonfSfnykZ/wIHoC/zK1sV6jTS3KJg2gbR86TuiA9sG&#10;9NJIy0NTUhRb86ruyStxG07xpUMh+gdck6/sZ+g2LVb10EfNNSWlLWYadfCBJKUdkVN8U3aECA4T&#10;5NEnWvR+LsR4ASmkWQdPQ4/BkcXImLa60Y7rYfAvEEBBdVNS98oh/HmBejW+U6X0BeQiw/xYuelh&#10;Mv+xs+AETJYHxpFk+hmnfGHkAi/66mK5ur2A1NPy8Hxv1aEJL4YiZXjMhJ40yIRPld+FYv5DH5rp&#10;S/rI1AqecBXN2YeJGLXASPXMcoaIJiL03RexwSeD5/Pmad0yEXHza49f3eETjwvF6MiCHB3KuvD6&#10;vOKiZp7diR8n5tKUb/R97st29BvikRM16zuYg80oTc1JhKtNeDFi69hDZH9YYnlvrVzAhB52ApHo&#10;RvQG5z5pInlBGUZbh3PwqhvbyadZokNq5yhQB9OI+7MkrIQP+g9yDJmCYVm34BOnj9bv0ZU0JWU5&#10;Lip7eTnqO6Y55rrVwWWarb5CnvkeY+qF8QfwPKzMoBCJcuj3cffAeD14FJfevuJDXx74IfUkLScz&#10;brXLS+9ks43J5pi7sC2h30UWJpbRb3qD1YPWuQCYKzxx7I08x2dpZLqkoq2DSr1gVOaSj0J7OiAN&#10;TIJ48QupY4FcTNpwzWxh7QTkLtQ3ySyJ2XYpWxIoOk9xWDq2NeYMZsk3BZXBMSqRWEhONLmRotxN&#10;S8O1BPVpHfGSY568Zg6T/wnBS2NLBDvQzqTBv1zZCffOfcy2R1QE+TQXzTHrSRuoU/wyc6tcpALh&#10;a7BDcREGqgH9kwkjDK61s7HRgNxaXvPPsnih7MqRxiRdKpVLXZz5jTX9re1Dm9ib0i7is587x+OY&#10;j35ztKrY5TvopMP1m+NdFglIo2b4zmaNwc5KkosdgbAAbZJzhKZHHFJZ59STdET5QIemzfYUQsOj&#10;bZAjvcvyQHCBXPyTxnmQWyXVhENcWZKQcugsceUxk6M8Bs+y+kF+OiaNmLrFwX94Q8XX1y5eMP7Y&#10;eIjlgnxeFUnRtL/zq1BLkVCQVhPgXzISMoufOb4IwZEsdaqVemz52D9pzuGvuDYzza7vUT6sn3zL&#10;xSAF9QUCdBe0sRFVrsUXwOIPaOyvykGw75ZCeAjOqKt8dWNLsiJAtlhMQwyDkLte1ekQL+2YzYUp&#10;m+WoGjsb7RNG2j9cCA4HIaSth8mUEy7CQ8uWtjSUtzJqU10sK71Jo3r0vfPe+exmTjdViofAv3rQ&#10;l+Y7KMNeDNp3F7U8Ogf1TuryaX7Pp0zQoq0yZ8g8zesSF2Ftw4yvlOn3KLLhn3h5zCau+kKv+pD6&#10;EUPzw2b4VW6PyjV1K+7ijz5SzlK9ThnTEUBc+D7nP/KYflz9TLCsOu55eZqhafbb6rs6ONYlt2lc&#10;7zZPuh7NM706OsrsQm0XtLORAuvVg7biho+lqqPgsqM0sTqCz4OtTD0NmPos3x5N87rd61T1pr7I&#10;Al95nW0Kly/sbMKpnAVpnpZpn/l1sH/Mc3UXQU2Lblrf31mm7RLmTDX7wNtpvn8TWrdtOm3NcCpX&#10;LuZO9GRbOx8snYa0UdqpYbqqiV9+gs/rXm01SZ7XbuwPXiuLq8VP6g9+9S9oK/jCM8nZTIHv6NA/&#10;0yzjn/JaJ7imzo5ytK+YXrpT3hmmLqRsPGA7BLt4wa/eXNAfIRSQ3zH91JZqN+X7dBNgoo10aQPL&#10;VN7QPNA3nlR/gifn8JNNFGil/dKGx3bc7OpHZj1xHm424LzjuPImN6HxYaP+c6zfo57FAi2rXZz2&#10;5VMZisdyzmUnXtqelMrIOW1/7iI/vjM2QFu4AaCvrU0AlKEipKCvr9e2xBvyfkvNsuXXlilti9S2&#10;9N0OY1Om+mLTOfqEK77a1w1WZ0O3Q6YZt70qS3mfbTjlnHZVuV5C+NL/xQ9ZzvKlVRvxaLnyN/tD&#10;wzwnLzXFJdbSaR1DsfoUddZB4Ke8qS9xIC/X+uLyO3HBR96k0zG0OJXXoF2pURHLlzfm9Tq39adf&#10;fdF/7H3T7klVt6MV/zL8NRstX34A/xT+NRstf7j69+uPy4/Lz/wty39crj+//BD93GgRvr7R8vfL&#10;5beU8fvChs//7RstX368XfjzGy3fkv+yzunGim+n+nKj5Xx+CDePr1zl0WAvVE6fZjm7Hhsvo8wB&#10;x2GPxQnO2TqfdVC6PtzQ+CMzsbn/MmFutMwnW3DCh40Xl2Guns7XB5djEjN/8lnoB3zN6QXEZn6Q&#10;nHjXyZ10v6zDxCUX4cmmEIa+0ndHHJyXeBGOXH8zFdQx94OkBS92uhhk7oT1Ahpa9ghPT26KHBMu&#10;Li/BoZMgCpzlw91GJJLOduCRqd3yxER9RAOWpGNnM6w4u+hu2eybOBFc9+v5k1snlhan/cdMwTag&#10;Y5t/Tqfkz/p+0tjOnhJz44Q8k+qE5Mu6RDjMCwSdemjARuIWySbJS127eNql1R3Vt9Rwt1y7YdJG&#10;sm7M98wXH8ABzaw+HRMGAHmqBWyXs92T76KmPPXdhKEIfsqRS2OgulshYPUimzTvZBXL6kK+OdC0&#10;zN4Lz0mTFK7GMpQb8p5v4rZ4SlCOSfLBLk1XIhe8PUbHnODwKnsTw7fnTo58BySZ+F57AMnxhkfn&#10;LuBk4bmDYICD/Umm20Y6aW118h3HOhaprIN7Tvvg7EeT1QczGZCOJeQptJWJg+n0uSQZMvh90YYu&#10;ggyW4sjRd+4IB5GPSCp3LrAjlIU0gw44Rhwonvc7xx1iXRR63m2z75Bz28yFNCbUFGR+6UD6RHmJ&#10;Ds6k4XkGWdvYJiVlloeb8Bmol6F1vE9juUDnfjT2Ihf6Z/kOilgdonoUc/WD0uAdASwD/pmbARt4&#10;1pdYMKyRzvVxNjco1zQ5daHMuvIAW+YlHypZnaQtqTTu9JMNFdZS0MVuY1dZTHAwxXa7mUGiNKFg&#10;fiwKuWjgYQNSIc18cJrGqUdrhqcpG95xXNfFpmLL1k6lCEJqcKYqh5HvqSpAl7F+Qi5gmNFlqZ9i&#10;mqxKYnJPDq1r/wkKkoPU9lI3Lo46daY1w1tpTj5zYRH7jlKpEYaOkGgXmKQjh1BwDZNz8DpxIcVW&#10;dyHOyYpsSa7+L3awWg41hiZiCJGpTYOP41dKnAASTUYO6WTwMCduxisHPDtpwtW56Jt+DX01c3F2&#10;S9Ne0f6XNC2E+XePw/ic6BJGT46E8rL6wXjxyq8MhD9JkhY9ZTg2reWTOcp7gbXZ7dBK0/jhD+Ol&#10;2PkF9Owffn8F26hPoDrKUF02nP6H9HzgWn9mGdFHd5aifFEzJlnWi4r0A5fd5Ur7pd4zctkMJsLG&#10;NmMB+Zw7HpxHbUT4HzhTUH7iD9ARfUHWJHYoE73gi/zQI+kIhe2Q5cL588XTenWDXq/P4q+ezvtx&#10;cOuoCsf3PL2Vi3rHaNvQji2q/IQd25vjkEu+YrkBImFECPs2QLVHsKPJjZnUt3/Q/dJNYl+UQQ3P&#10;O3z7I54sT+2ABL7cSMimiIQtFmVSlyMmDQ3q6wNc5HIRFaThFtDmVIQy5HtgqgXiqsec2BXYPJII&#10;vtpRx03t1iO6Jr88gJeILLgZY+9WSXLkMqHacLRX8giFbdvvZDh14Ef+ZTu4VSJFoWqtcJ0gg9bi&#10;T5tIVMfiwRzsyxsj/NaKnkT+g8M8ipnmcDvrOksCb2zGJ31iE85daZZ8HP/5bnnYf6DOfWjIjXbu&#10;DQTxI/4pv35WHsCmvvV4Voi4MmYEtOFxgP1YJhwP1bZF0vDG0d9Z+hwXuzBTEfkB2lHhBW5crPdC&#10;znwJRdqRj0zgjs6DWxq4j5SqH0EJ4Uxxy1iKAofFZxt4gu0KTdEXp2aI1CEdRCmWNMuqF2bT6lem&#10;5EW7s3QWIYqPWOUKEg9RndIWcUwhRKxrjQhIkrJBL3Tlq3/FMrDxKxVwybJs8UMp9W6+OjFdXqSj&#10;wOg8m132Gf2bcwSOKnkcq4VDf8EmmJ6ob/FlkYU/iddf2W+NylosMDxqc17jUMCSsirwq/jmxU/y&#10;56wy/VPbim4sKx7mHtRUr7kKsJ5QRKNe9UvdtLd5IlAO87zG4Z8ffZdV7QzGc+4xZ4Bo7JsMXPoN&#10;F5CYaKVZVIQ+ovWpAbm0f5UcRAdbVC5IKE9lFL05/MqnlYdNaKf6sdirY0fywpNEezBevPxoycU0&#10;f4RRZ725fcXvwAHkO2PRS+zWtjI5caOpNLAoT1RjMj8J+T0CbRE5I7f9mPJFa0LpXNGvW2AASGzD&#10;lokNR79mcEFq5UHDvoCtxeClrBw4KjlOO6qfXkNQMnVEUx+FnRAxRE3qjvNyX7oGrdmjtq+kBue3&#10;OOXULV+UiL1OHiqXdKdfca6SBdzgmvoeNKDppofH4MuRfkEQQkdOQqo0CqUljSs3Wjhm08QxbvAR&#10;HTi/IM8n/Y3PvKZ109TQhSzw6/1k5gCVu3dGu3nQBVgMpPwGwIlcXZxFP+BXtvo3uDcqbumGBwJ/&#10;heKI/LRNOpB+ITpQduLBQ2qWaoIM3NWJ33iKiRH6dHv5mrxlzIiMym0d+Zrtp44t17LqsPqRn9IR&#10;TduLuOSH+bWM50piWeO5JqEONua1l5ss0lGuVBaPBqsf1T6hxSTPPu954uGBcthLjsFcCN6hC6Gy&#10;+OTQaBflkWEoVo7aYPk3VO/DnQzw/IhTkI8J5b/6nGHi6wACIFMgcUsf6wf7qCekvpPsjFemoa/8&#10;VW8e43sGpG7yxDHoAH3Vkjy0TcHK0fKzwJHP03Dof4PF8mVZWBrX5dqFN1qkvAXNtB5yZYyz/rAD&#10;Oba+8ljPeJ4OEK+e7AtfIXjqpqBokx5c8lY/o680zf5p+uRdOD0/4hzH0Q7TrtWzuju8ngmcym9f&#10;N1hfVPWBp3SOeJGmR9nkJ30fmPZlCRs5NmVd/sGa9OSl7eSj59HL0I+4dlkQk658YJ/w12P5qiwe&#10;rW856R7tK+Mm8fSdpFiWX9PAE58YmazTa5kx7zrgyvVmzklFvJAausorQi9eBc+cB3mep0yIc4Ei&#10;xdYZOOX7FORRUN7YRnSYCpQfOvdIvYMfH3qov1SmudES5qA0+PWHmNd0E5dl6otnW5GetR7KIlfr&#10;qi/1VhrWKc2G6oriQx+1zdYrf+qiYaanjctUwrSJ8pWZe2ihEdKlrU7F12v587ySVpyTh1P7lPXK&#10;3zHIuWPtyrzogfxuiMmP9AcNz80HsuE42iDXiOo8OX8F/KWNlj+3ySL8azZarq76BEs3W3yi5WSj&#10;5T+Q/nm7usHiEy2GqxcbLX+f38uL42aMmy2+RmvEAv/WGy03Nw7GlvGDLf1Sya83Wl4T97VFm+WK&#10;w+6Lj6QfN1qOT1Hc3Nyu28SvlteE/dktZY75Z4c44XK7nOepjR2mf5lFdbvA6UbL09lmbe4RHsdT&#10;MzMNgz3ZaMFQr57XnU8eDPDidpwGjpsolHnA8XoFDNzceAEiaKAv61xeXq0XO/MJVNvEMp0GkcLP&#10;WW6FdUulqReUz2nA921a/uW3WzKpPYEncZwAHZL43reX5LMTdK6T/EziTuK58/JFfcEy7Tzt1KWZ&#10;rRYOTDDhy02UDjjw/XSZ8nVL/pIXRZNKk3jHLEXh1QmNbRTnAs7WMO9RnMTNNnXKif0l/2L107Sd&#10;iF0Sx2G84Ftf0JrYR0h4QbtgV90k0Wd24+UMm6T9zja+gpF/eOJPN7ZfseU8e7vThdanahImOejq&#10;e0inoVPHDK7w9Lc59z5mF2YYWZIrLRf0puMzeOmlRaQKcaLgDAl+Mqgm7hJ17qKyjOOC4II4YB1x&#10;jHk4+c6awf3kY+dOsMmfe5V4eqXzrq8JblxmkuYiG5Mj9fq80oYquiWggeVs3SnVWuOgxwWbQDzt&#10;B39oGLsPTXMuMtmyPjyFJmWc+GTQy4PVpHUwaBtKs+XShpRzZS+bG6j3+flREe0rxHe5AHf/x6qW&#10;9wkfSmbxjkSweHE6LjII2fjKJMkgzqd13qngn/Nxnx9KHriYcIQNJzcORat3rWv3nPtvOfV/5BtZ&#10;sN30KgdNy5BvjgYDSrDV7pLlL3KZniLgc43QPH/ViFZGufJhjjL2+kIticSixUl9gc6Rea5ozeIC&#10;xFJtAmtduJBDAVknRDdebdHm8yN/sFlbhX4W7IBexAaVaeDwvOWZKIVHs6VtD9nZt7Bj6/iqhTNf&#10;XBuuXES5BIcLgsZJdoUS/9ULC/SYtUIyNGyRwse5hjzoW1K1qAgnCWonOpMpZSM4sZVvn4Sy1cJV&#10;7Mii/gD66SbMAIGeu2B7mEjoNAD7SvoDxdSq3KIAGaSMDFNXu0EnTgQz2csGBnmiphL6ihD+aB2q&#10;LxfyWooRsOqLPUshcKZIzgR5gYbZ4JU18KSkPy3pqfpQYBdNr9fL81fgYdyET58cesZW+2oMSyKj&#10;Nzk46aqoNT37nrpUtkJ4dHGIfgZV2zGl+VNKgATL2Ua73S7cpJ7thOyeqx99TLuYZT1Qhh9xzzoW&#10;nhcUfWUbfU15yc95AD8ps1FkNCUrqW/6Bfr3PgUn/tbbWYQzF5LtFDiSLMIrZ2yfYrXt4lC/SmSG&#10;IH9IinTqpfXkVlyOi1vGjD1+9eKW/nS9Lo++NsAbX4ZeXEiU5y4Ic45u/YZGibaMR8qHBgqBL+c8&#10;ZphitnXJMpW/+KvMojUxZKCo8ZQl2faNqYO8d8JRkGnkfvu07phW5BqMMcD+k7sGsY++AoryHEKN&#10;f5uvY7191Mm9uAu6V9wpcfTN0Y1+py1cSNE0tLUdxnJZUNV+jMhZ5XD64uaKi756vFzQ1vKbb1kb&#10;AyFtAU7AocZNd85A+1HFtCqFfweI1PBmAeSKbr0xxBJRF+eRARrgxXkptm4pZYhLKVgo7sf/bR9t&#10;zZbKBom82oZPnKU++KI7ClDOTZaMILmZhnZiErJ5+ox+P8LPBrpKoL9QFnBIX4LIG38G/fQP7Vsu&#10;AuPMXEklWDGHmNLccNCTtLyF7RN2hkQpHDw5Nc0Ah5BiDmvfaAa/Spv256jvj29Nm2oDpo2+l2Cl&#10;081QICcZK0jTDg9ZsQVsQplJM10ZItOIu0n0vPfmmNqB9sPZ6LeWj+ztU54D2NykECTYP8x5Gj2K&#10;Ax6iodRpLYzYYgRbRe23dFjpoWjSB1JQsDI4lMpcU715Jhhwq0mNPkdbAOrYgqkTHZJOcf1yuel8&#10;IHKQlU1JrVRjoHwXBn3qlUrYnXavPGdZCPaMPl/80uSndANOTiXHaU6sEN7EH9rEq0tnmPUt4MU6&#10;5NGKYcLzARYlBJ9/buXkaRaqKJ8Yj2yEL4ulr9QnEUt72u/DAzi6nGo9cVhxtq+gLjI2xf+5aKPt&#10;asHqQHkGmRlGfhZ4aI98A0LRyo9sAXBqWurAPnLoz6gcn3dx3vmxOLzD9vISOS/83o4+MeM4VUUU&#10;ZPmtrYFPGYaSUqR5ppeY2UmzpT2PFZq+Mo0ZPFmuyogfB9A2ah43ekWX6fsUtlCK6NeC3VfZ6a9m&#10;e8WT8bdj/FdnvYtV/V1CqW0uTfWuZMHBuV4NemmPGchLexzjBfEXhwzFuWmyLYeMcEK+qdp7+0l5&#10;oY3gRV3naZhx3TMhznKAuOQ1snOuL5i66OtrpFU+5mIX/SB1lDc3nISuPJbn/MpH2jVty3nz45qJ&#10;HxbzXIgCFyqLHIofX+U5of5YnjY5HhZx+S0dda5POeovPALiki/tTlzhJTKUmGVFZJmwz5VM9Bo8&#10;1ccoYu2M7d7ZGZrqDB+lPG2flppQnOpM/npumDyWz7Zb+1N1mKP6EC9NLn1pGyw/6Vi2x9N0NGTb&#10;af8Hf+DYW5zloTRjo7ZL+Gu7Rja6iPnqM1AGPMmvN7dMPpWhN7xIr/ljDA/LpXmUTX8jIH3KH8PU&#10;dUNk9ziA1BzLf2nnPKmm+1u/LTgvmGDKrDeDz8q2DwybdyOAkPJBcSwr1O6O7RX95BpsQoQNHOoN&#10;Oz/q+Itz/iZeKZSU8leX9N5Bi/LY7Lwh0uFYqBxTRxyRp76lC7nFSw7Hzv+kUd6ChyCqlmu6tOyP&#10;gjZuH5VX80Mj6Uf6xSsUX49HW7DPHp90IgEeQ2PosDyUtmhnECYObaOgtMrVmOOPuHKjROqMiuqV&#10;MpNP6x1wJ479ki9+g/7FMrNd5Kv89FjbLF3t+agTMNHFzp1mHGgVr+C8xZu+4+dsS/WaYsp91Hfw&#10;aT7GY/fqTZ6t5dh8uZz7mk1sYPKYNJ/A5lwfpP8QefKka7nDWAzRIWsCf4V5LMwxPT572F3pVe75&#10;WkNxJE1+h+zVmTxUtslLg5soxMEb+Vs5Ib4GuvELlIlcjqP6I/JGheCdNnMapnyRMXC0p+ZL5ph/&#10;OcaaSM65us93aBwTpGtbKb/6pI66yvWUeBQPUP7cxDjGyANN6GWqrN6lkrYlRIeTHxDFlqpHkaZd&#10;i/r/36CbLP/W8Msv4+QvwDfffksYkQN8s7w1vHVr6C/Dp3E8BZ9dOXmoJfBl2uFtYievFftaWj+6&#10;8uVn719+u6W5/p6W+1OfuRdGnp9s6dmv4KvfazmgfLlhYuxx/H2Zd4SvpG+uXoYv4EXK9azvzsMM&#10;/0I42a064CbtuI1Fqqcn5Y5wpNunj055mMeefbV64E/kHJJ1oJ1kTJz5vXALhXQi3YTLcno2WQIc&#10;+h2XcW7BZLXcATpuHyHxHYf516R51l/zR9H8DGDgOo1OQi/oWcIBzoL+GPyGgMEk8oMjBZyMulDj&#10;L3wrBz/5QLW3PZoBpPyAVEvK+Qu6xT7ByYXVtZ9RiiqONYaWfhl8EMtwAAjNXH+ceDXCgTzv/psX&#10;rklPaIHKM8JL5QScGJevTpJn6TlpnhpJ2uHsNMUlMAYZFxZTp+8+NcvJXmDwIl/Jslrqnh4HuLBn&#10;tVnwEAaNFkoY2Ae+U2hOJjWW7bjPQNYQvlNnYBj8OSAe4IsRL/OXkah8vSCfHJyCkxIH7U4AIjQH&#10;B1nj5+PR3VN+jOQgEXk4YWOCklgv5QLHs5wXUc/9HTQmSP8AT14otn1mGzlRNCBU3mFelC8ZcfF4&#10;yj3/WinK/BW0/zQc6hG+BDcATkHTn99xSZZH/0xLCeJtkAEt2x9Ykp9J5gtyLTF+B/JRbcCLCLxv&#10;4Bn+g+iITDk2bghwdPHY75BM+VI65ymYCTxTqtZ+SSw8aC+CpVqokEUJHEHKZMLXzXGDGxTzglAo&#10;qebNc59g8yjJTGCdzDrP9JS2jY32atoE0QCDgZUjZTv51fpabAI1iTcsTLK7z6cl5BKIY/2C8U3u&#10;7rTPOLcsfwegfu7GOuDmcglHtfVD5OjN79/Ik/UE5QlQXv242aPvg7tM4OMHL+l/CZUxfjHgxJZD&#10;JsVHkN9eSBSf8mTBiLwpoxeIG3ybH0322wm+Z9px4rAYpVQvbBKAlpPwLBbBt99xcvNx3knmEyYu&#10;9Lqh77dsfPewN9PoX0zfbCi/ob516HtuxQrS3PhtNfrpNosoAFlcZy3eR98e6UUAabD0DF8z1Ed7&#10;YUAZ+danmgbOLESboXoIyuSfaTaDwYs59TVBWl6ETNiAU1m24N1yvgGPmz87zpVJHvMdn0sYQ897&#10;4tYnJ3g36mDb9+n7jv3HzeOyQw/5honfqCHd7wHZrllK9Y5UN2cYX3sB+HVfpEi/gufq8wgy53K2&#10;7VgbcEFO+7l0vpG5RCdLsX/yulEybM+yIy15BL2ZeEgk7oW5tqjN90Js2rBNm4vVkf418KLtr4Us&#10;CPhHo9X+2ka5sFPT2I02OC/0kpqFETVl2ZE+Aj+pfwqp9bX0kzTPpZ9z1ZszAIHzWoboqDAX2qMD&#10;9Z+jOrNi26TAhS9sUoJgr1DHE89LHXVx2cCFO2XcvHJsOWw6RxfKoe1M2bUp7ahWM7pdIPJQ1D7Y&#10;jdRT6MKDvKbJiXiHpLaatAzsvbgPFcdT7Hp+I9HX4uZ7NLSLYP0ZZvxrIE/298rRdg8v/E7dx9bU&#10;Z3gjx//gDqOH9KSp1xOa0wcavCO2c5mme54FhMOkxa0EbJzGDi7KuJDp0T50e32T77L4Ifyrq8u8&#10;gveK/iyI27msQb71F8okHWH2i8nbrwA61UGD4+NpPEXkRxvDFrIwrkN6rrz6nDwhia+ac7zDYjEQ&#10;ulnkNHRxMQFTebHQLj5nbOolfRvdPHcMmnwIp7zZH+P34WHSnv1TiC4Jc3496zlOzzypTkgcWQ/t&#10;pn8izLyGIy+CaaWL3ZzQf3m0HrJloWq2ubTEnyfrD8Hywin9qRP7wQGGviZf1q2ej3imTir77Juz&#10;n4jXeZJ+YD6xc5RTCE5AXk7TTsML8P0ZeYfGMT349EfxN87jK7Ovhy7t6sSQsWLIXHrHuduUZdJM&#10;/6DM1JN15xiUfjnOT0PqZo52xCP8qXMh/A869a3lVfzKMmVIiD6hPXQpLkM33o76mjgNzVfG+tK2&#10;U+G0zilogn8uTD3N4+T/KEfPvxpOTGymzTqzbfz2HS2Cu4Lvlb5nPySYlp3MUfcUvoarfBxtOOnR&#10;5zHtNLR8z/8UVG5vVH1Zp3k9kjrShk0Ap8e2x9HmSH1Bdx4nzLoTTmU6hhPFAtaZYcJpmmPSZvOQ&#10;Ma581C/nVWbE9Xn9nlLHwa8G72YaNjXxCqd8HWD0iVlGSD5sn5afdVJ2zBtn2vSNLXc8FyZu42kT&#10;+tCXcErfNtIW6hPsV/rPbiIc+1qDZd1ksZbVg8JuPvpo5xP1o9mIsI48wkNsbti1QXpfBsFynvuN&#10;59M802tjyjYCOiNpxOHrdLxJ2WH7g75BXOZP+b+WNmHiCY5xXhkrW8KKfx26qr86tt9pOIWZNnHX&#10;v5VG0+VnjsvkSyP0vHHyqAOq5DjtLv3pxAZPwylMfmxKz2d7zLYxbcaPPCJ7av0V8JeeaPnad1lO&#10;4fSJlv+Z8B8IP/2VT7QIv3qi5R3XdOPVYW5dvHx12NsegBdPtADfPu5XPxA/4eL8e/KPOxAX598S&#10;P24snD7Rcnu7/MUnWgQadf1w8lX8PtFy3c9Nbz4kf34A/2vfaDk/e4V5nG4HvDkp01eF3RBvCXm/&#10;XK6Jz3V1prnL/sHypjg4Xi53LpJnHyUr6sv11Q3lTxfoXy1XZ761/gjeVeiLxG4pZ/oeT4HvXG6Y&#10;kPjXJ1Z2xE3ZLU8bdC05QDO/Iv/CXRTTEnbL1SvrCO6u0Cke4XPH+Q0FMFDvwGy+DpgLe3Be+GiL&#10;GEnaPm2zYDEDnWX1dW1UPcD2YpfvpRh8muTpgtmHlm4Alff5NmLASYSmgxVSXtFZnvoqsQ3BP5zh&#10;4Kmg3hm86c4DB5OUlbjlm3K1PO42dnfO+9f7+ZkAZFBsjqc+SbLPrUCc2NkNPqGyPR9PufgNFtqM&#10;dF/rlYdJqH1GO77kC753z6vfZrFEJseUT1aenvLpFb2ELVmHt5xdLxfP3tWM8qBp1XWP2yOqI6oD&#10;O+MaZvDN/xqbeNKF5ReMqxdaPlliGZ/ScBHIfH8Fy+TkEFdez7kAAouvFks8bQhOZhuaS+QEb/lu&#10;dl67JU+Uc9okj8IZdTxrjAmIfOA4HezDlzMYdZu2wvFlrOHPhaEKm9q4x+Xy/KKvndY1I9szTnvr&#10;+09QsbqYsNv6vaB+UN/Sz1MOgk+wQCA8+O6wDXww0VsvXCQERxbSaK+0A+0xXTGmGDl6gZZ3i9Ks&#10;W+QjnwHD/qHvl08njtpZRGBKkY96Q9Z+oTy2CQI6ZIbmpRcX1EER63zU1LIX6LdcEzJYZC6sTi0S&#10;/TtYCQ48XnI7ycoTMnuE9M5salc3lWddr9GF8TBHi9AemQyC39QLqMKDhERzfKrDgOwUtfyOTAN9&#10;MrRdOOkjrlqOr2dI20YuGRWZm2jqhtYjQbtUlxTBJoJjmKNyIU0oRqPYVe56B50LLvKhra55fZp3&#10;1Rj33m9tv4BZOUWhLn2c7kbrglVcDO6YnMt7lk8f0vXS17MwhD7PL6+TTkDj6sJytE4YlAKMGMI3&#10;Muh80W26me3pwqR36dKCqsBa15fYq1ShrZSwQYzp5n63Pm6VAe+FmfJHNjzylwWV+CDPOcCH2tnT&#10;tlFt+PJJq06I/OChfLrQpPSamS5WUX1a6+IaSwONY6WLzTayI8EZdpK9TW0mepZN7UcLzeu7wgNm&#10;Txpjzvk1/cuJEslKZbs87dfrG1pNf0W7MlFfXZg+vK/au+cRzXPLc6pAQ5MmoEut0Y847vRrN/TJ&#10;G2jRVqT7wN7Z7lJLsG4tCIS2p6+56+KpDNkI/orVu1WNSEULuMRPo2tE9IKWHDmCH62NCAH7Su3c&#10;CcaZTyXNSbE5mHbuZI/fsRY8ZBwg8QJ/zcUMusaGbDv/KJvFMhcyLCxxZMrdiS4IUo7z9Hs/Nu5G&#10;gW2O9kmnz8DLBYruK4ygj63ZopZIKfDrizx2Edn3AsOvpGkwP4Iu7kvtOxxhc5udi/Pkc0TfFzfr&#10;cvP2cr24pgQ82er3+8+r7ZgJrXrAANMd1A3ptET4kKYfWbYewzN+lfr6ZvqoyqJFq3917OuIOLXt&#10;tF3S2+/NdxGUjqpyXRC9PGPyQG2frUpfPGeStwPvAxSZbuYbak8Xy93946oPdxFZe3XqIU192NWV&#10;T2fuXMqHk7Nl4zdekO2Zso+PyHZ+npeTbuEBg14ur8CBHIxfsrncb7FF8nZkc8kKLv4o75NR2exD&#10;fx1/dShIjBxb+rJ3WndcWZf73QPXFvBFHfv7ud+UQ/Qd+lfTjPhUpdzmcX3AP/oknU8zPYIjGoRj&#10;G9Px5O7xAbnwKtiJ1unGiotOHvM0WyxkpW3dbHtaHrfj2WUQyeJmu1sfHrzAJp/+9LjZrdtnn8K+&#10;8KnchRkE0z6O0Nzo6J8v1pvrV8v57bo8PNxDZ7PszqyDn8Hn+JHKp0d8wbm+nybe39CWUmQmf+Yc&#10;wDbxVXq9Izqg40V+MiMXlkl7aVeyTh/NvEIdo291zJFmah3HjkhoP+JEIyf4Y+/KWJPxxzvd7Tfg&#10;h51LEbhBFCoekQ0jtEdY0+AT3J2zNDC/w5xw0pRJGlVF38UKMIBCkiGLzp4gpBxiR3Xkw4WvKdI+&#10;VA72zFiB78amaC9tZ//kHf0pzD84yLfovDCEqD+oDOk4HaKbxFn8W3JNyQI/A9k5OB3fUts09e05&#10;QctG1vgaQ+cFaCrjDjNXfZIKHW3jqbXVixvAPglhFX2n7TIXxWli1Qktx4z0iZD2yUTp6t/s08qJ&#10;a5AZktX7yYU8fEo27tcCKSNOg0nSoB+BRj8rzWy2o0dyUoAOzaE2IvnYQ3qFOB2b0KTmiRBRe3Sn&#10;bBnrQzXzJzL1rVf4/kv6o9iVl3lffOL28SMyOrbt8Hd4Bud3XkhJBlPLaCL+6CfEExdyHYUuO4cP&#10;dQ4tUltkJsC4Z93rq1uKcp1LXcdhPxKrfnzNRhZkU9F/z2tDMQP87JnfKtR+ybc9VGfmioYn8m1T&#10;qtb/cl2GDOrK7/M5rvs01sF2dSAOwFo3+rFvqTv1YrvLPeMWh9k/1fUQS95EwZl4tSPbMX0tT6C4&#10;AFPf7fW3/tf5lgDp6HuOQ9ouBW3R3BDg66vhAzzwFe7oX85BsQHbWZ3xKwcqJbx7LYC8nGo72DFy&#10;+iSjYjomBxHBb1K62XylENaVXmSlL1qMZlSe8KHtxE9QjDpth+LkKjj24XdNfM2TNOYcqOW1G3wl&#10;cgv1G8WhXftokmOiza0ubTMVn4FUiZ132y7yHb36Wht16rgyfCj01fecx9g5tV/1IA5fLeNrVWKv&#10;oj3kQ9sEcFQr9pHyqFqU27GIToCvVQcuZtq+fsSYkS2rFsTPtGd1mie+yKvtibtBgZAZMeYmdfTj&#10;BSu50UPVA47Kqiy+Eq0+TLPuufUiBiex8fRt6yvrcNzhXb4M6kS/Aie0KbVAr5kpD/WibPnlnDyD&#10;depzLFrNCLstbb1jjMwAwX9won9HBuyxzlPBLT8EEu9IF/voj2TY51SCbVG5la22ZZp6KJQXcTpe&#10;lWdlqw3a/vJjGyI7+lDH3nwSexRvkSRw7UxE3dHa+llxRxbwxLalNfSRYD2rgAfFe4OHPGTTwzkZ&#10;5/ZHZdJXqpO0t35d/aSxxNfr7+lHp359TVNpqRvsGXtX/9r83ECY/ZII+EgnV5lMPYWhTtmLXuKp&#10;41KmPrFPbNM3k2l61fAJr4jmOKZvkZ+2/bBfSyKDdm/wmtP5nX2mOqSs9gXS5OCf/eaZPt1xMHnw&#10;f2g7bMYxxwrKPduSUgkUTTnp61tgjLg8SENdTx1CDb1aNvToN84vrFf7Fxt0+PXmXW9smt+zG9eb&#10;OU6+pr2rr/T55FsdOsgfXViVa0mfqpEfYec1spPzEY+PS9G2lb/WF3ft+3l5fPBaZ/br+o/CwJGn&#10;4Gq/natQFtm6dtPyka0sj2odSwo2BvVJt2TsxjI6J9sYW9g/1gp8EjSvgQS/PD2rU8dX2kT++npG&#10;0OWHZNsunNGW/IYXTsxue1i+er3CxvPqduPWoFDe4uKbaJzPpj3AkfYXKqt8wGj0Vj9Gv1BPsVNp&#10;yZfX7zfgv2YezLmbRaE76iGPb/CcvOQVXta5YK6hndDm+vF501LaN0EusAlj8OsYp+zyoN8Ql+We&#10;6Ujp8047yHcBr6/hrg1aR90FkapD9+pGcA0sfs/65HVtubqoXwcplZR5xd68Jsl6BoX1Ky1fHB5d&#10;r9p4Q6GcD32V0l8B/5YbLf8r4b95owWYGy0TjhstbmK8zdmXGy0Xjz+srxf/7rJl8XjuguARLs4/&#10;fREfGy0+zfLAxfIXrwETXm60fIti91n8F3yyZbf1VWGCLzij8bLR4gLt9XJ17V1+p/V1+vOdRhNc&#10;bJplur1yjDtg+WoirPgEvOg43TDCtbXoK5wDg9yX5V3A81F7a+g+hGtfqzLOTTf/wrG5eyR0sme7&#10;ltkAHfUKSzTqxgknG65q3JAJJOn0Gy1N3+RCnwmi/nH3SAewDcl7yAdQKc/kfO9khx7NkenrCd8b&#10;O9pK8qQSeNpiRxi85T1k4yRxAg7QR79b0q0vumG+6UJXGL2BCV3yjbpp8pKmGChDGq6WMx3k07K1&#10;5448plNOBJyWz9xl3e2zaHIA2sIltdBOqQkOZk4EpIGLos7MxYnWrVzSKgx65jenIN/lyAFWJ2y+&#10;tSuYPOdkgPw87yhDdpf6rXeRCwJZdYKx359xEWLpcnG5uqgu76VzdVlb3WYRWBr4CZwe9ulUhhJO&#10;NCaf1KKhYOMQN79Pqeu+msIAFd0Jl1dXiXtummUcj/WCcb8yAvgaKF2bztHgdbAV1B5u0MlLFxvi&#10;QOHJi0QnAK4SD+DCjnmqC26VTicqzU42lOOSPCb72oQ47GPi1NmmPexzkwN+KeJd0g6u4lI3eWcx&#10;eX6g3jHHieJBCADnPXRjmzkoWYzzXCDBr3xz3J+L1cGc/OfasXrnYim6lIMsJqGX3tVJCoUdCJhI&#10;hYayOFDTOke+nWy5gKHkYxCndNdSzFMo42cdXHKnJnKnLU4AMSrHSOaAFcCaZxjnab4GJRYnJg1p&#10;Ny+JDn9uF8X6B0+Ud+4SO3jGXnNXNbNOJGZcoBxCPW19pYoTZgdZzWHafw+IwUlQEPjDzjLJTi6p&#10;+gt9gcWlE+7tRSZAQ0CovhnPTTAZEqmTVMo7waaAuIVMYDLmS5kS8iXHMiiYrj7Ub1htMMm64nEC&#10;mxKAE9kLZxYylT6n3LaJqrE8gXoCGkudLjqVhvEIFsylOctbwrYQfHTahOALzqbPtrK2JaBPG8ND&#10;ZratI6de2HSyMvrgFHciHsxEbo7iyCaOnYFE29TM9DW0b1sW5FdCqTUCqqAvzoUGmq80hfDromOf&#10;Ijhj9Lq8eLXeXL1eri9v6GX0M4YKzDnzN0lKUzbSf6XTf4wJ2wDfuLO4XKp/Zc9p/Bj1MwFjDOtF&#10;hX3AcrZH9Se2yJMf47Y1+qJg5XSxUl3ElqWUCSaCSdr6hPA2zGvePe16YGhaH76iK+lTzQUPaciL&#10;OAVbz++VWECt0r/bnoJkTJ00jZmGD8ziCeWlow1YPBN+GPLVR1rNzkk8PvSJ8X+9io6o46xkk+HB&#10;9rCtIcB/vG75zkU4nte7tLxDWuygSJ/zIiIM1W6ie1KCadqYyXqwlIt2kixvCrB7dBObCwfGuWcm&#10;KfvdJYHxd3u5Pj96AcQckepcB+HLmTFQ/TEbuRCwL3Gx5b2JbjZ464V+nVPK+ZF7RwTGJdKxOKjG&#10;77mhkoCDXs8YDx60VfL3sPfID3Mizi3nt0+emKUwSiIrLKw+GQIt/J9PW67rVn4os3Bx44YDPhI+&#10;1+Vus1vuuYDkkKFwtz2DJ/gCsbxtOb/Hb9497tcH2gotJGz2KzyQB+JPD5vl88OW+ufLp8fNskEu&#10;spEPPuFDHBt0SNH1A3r8uN2F7h3599BQbqfBdzC01z/qq2jPJ8fRa8ZQfIIf0X8+Z1Zxw4x88548&#10;rCUubtuxk/5jG16cowykjnsxBe2fMSe0tbPoh22rFcHysYGc+NOWz0LDsAP7R5/0SXZ8nHaWKIlZ&#10;iKOSvqJ9MvVAJvVgT5/EQnMuHWlI3NScYr/O5bPAJZC2R/9Blai8a6jlkaidqDjQnxKlz57A8xwr&#10;BBGJCyeHGnPahT5I2jeCUBqy2rhh+oHZt/VKqQvN0M6/6O0l9mP/VLGlzDA1GFqwdHIq2JcZR4nj&#10;5Wi/bM5JM0RCmiMHRTXO38HPhNfBl/TRv2BZUkZ7BLOpJBaZQGlO5FW/n/6dft4xjUoeJBbm2yao&#10;M+0xpkRmAPpEF4w7T7EdUiebaIOYMxDSjhWBCMahJgKMMUCHFcEI4FXq5EonabZxfGXknRtGubnD&#10;gvIgGpkgpQsE6rN2ZppIy6TlOCDXJfxn7CBN2/aYoN6T3AXjy8vKmUURFwVcBCRDXpG9GGOLrS8d&#10;kVkkcxDK53Jyzowcu2ctK1kvbS0XlSKBPKolLYuKhzLpSc3IwfScEjqPaVoLdW5t8sySProZXcdr&#10;XUpzlvYjAZn0O871tKfoXygdEAjBmeAGqjjxYc7X5bG6UF8OsualKHLVVtz8nGNgF48CLTSgC1it&#10;KIf1MY17Nn2PjcXZyPPXtMGrlKUybOfQR5NusR4xA0Lt0TA3laorMFC3ZUtbmEfhgDeqsn9WFvvh&#10;3KTqhsRJ340Ny8OwB44TTzfwykvino92VKfiad9o3CNFoKog0m6Z9KvYG2mdY7YOadr+KZDMz4mO&#10;OOQcvqawnVtJ24VU6NJGxpU5fHBansrfXFD2XJCEOqrMk09C5t2kwfuUq3hLWD4Mc/Fw1p9ltbGD&#10;rqyTdMct8Zui/OVNOik38MzzwR249I+2v/1hCA7oorWhSbtp2sroN4Dp9gHpTrlnmPwa5EeYmxRH&#10;KE3Xe8qPenh5FCJP/EDj5ZMwcNlO0at8QK8w/T7zghcytE/6M/Vhz0x7nuiqhQzlUf9cHckLh/Bm&#10;O/GrXgYvpkrrEMSqDpj1VHbp+qvtjTkKcW/w0i5qH/CLf8kx58z3nDNTv6F2ezw2zHG9MPghftom&#10;Dck55BuXrjwJ9r0cwSlYsuetL+6Uhf7UlbzMpxMPdNJfZh2vIapLbSg3CnB0k0x/MctVZspPN/wF&#10;MCLkGDrhpzpqmq3VDV7zEyhDlxj5FEjRlq++1Y2+d+AAgzZdfZ3Y88h3I6LyFKmn5YMsbYiT9ECO&#10;oQe+lCYOmqYPPZ/CpGNwBW72qXbkQX/Q0KYnLjkuTmkZLFYdJl9HeQIzPTfMeT6UExmJB0t0V38t&#10;eDjOT1p/tzvaoxCc8Os3xL0+s+2dR0+/EPZH3eAasrgJE2EAcXmzk7R7nUsdfWR4HXbFWCHHnlcf&#10;8vXSzqb80Z/xcT7txGLWsc9O/hXSNayuiUmLPok/r622n+pb2z6tB8XgbkiRA8x02yU4mWY0LSt4&#10;fx38W260CG62vP3fbaNFeLv8gd+HX220zI2VvnTr8fy0jhd0nchNOGy0jFdefbnR8h1he/6WNHcS&#10;vKx0M8G7buHXJGC3nStDbq48kn/6cfW/sNHy5k32Vs4OZYjA+jFewIhexLvR0sVvIRstc9eETnGW&#10;/FPoRos1ZrHHtd9xmVjOvFIfMglXrgYI2UTRQOWByY7zHULzO/npQWc2vWnTL/dXuL7duET2Qvp5&#10;fXxwaVzQgVreznDhrx2QuAvLc8DarvtHJ3nGxekH8ieNptFhR7zQeOsLl1z4T4rLZmxgeEeonZZ/&#10;v7diRznWKA5cxojhWqf3AkL1/HSTBMc7cMxgjR4g6cJgOrdBspbQuTstPKFxDt/uove/G0Qn/nv1&#10;qQCfhhlV4hdSoAmnenDPzR+Xglygn3VcWkOBOc/d1MRd29VJxbnJQ5yozs4d6OL0ziwSU75xWs8f&#10;wrN3+IUH68knklk8ZMhfXS627UyEb8uTF4yZyLr5wfmoA8XW11+O8JQ74QCNlTLEvDymLe5lBDZ2&#10;XBzh/Pjb7ZjQXoITdTnf70AKTpyjT8zkA2/gyWtNsknBUM5Bv+2dNvssZjN0+kFrB6degCtq+Jzg&#10;AlQnVlDNRcR51jGfvXuGemiW8qO3qR53nLwlaeghd/owy4juiaNx2hROPZeQEzHbD17M7bdYGE5T&#10;2PbpBZ7TKSfqpneQIi0N3jTHM+1f3USu2T/I6x2/WAUF0/9UPfVdpHIBxT+yXg4lnIKibTSAQVRB&#10;VEUnqLmr1gFOpaorqJI+A0borIVyDU4ow5PxcuprnVonFJD9qR/1z4huifgBjqTlQha2UnQcHALN&#10;n3EkghXbkjRsweMTbLeTWTS4sPDqTkCPld2FgtgCBdMllMGjG0ZHaJu3L6lTdeJl/CzjV5agha6i&#10;1wSoBpU/vuKGiUAYtg29W9pcq4nLi1v+XJNEz+rXdMJz9T/dL0L1RFk5lYZlRa2Na4edZLSUNtCJ&#10;GEbORaz2nAlJJinKpQ9BNo5OvkXuQn5e7RK/4YUmdgZ/pkkzYopcvdpIskjUO11sGYASMCr/aSpa&#10;ArW66elFoWCfC30Y9ai+faJp2pGSmJHSHK2veoJ/vVwuL67Xm8vb3El07govjsP1Lell8QGcFD1s&#10;tOSOaTOdiJWgGoxuVSkiJO7TFsHBFWUWzsYFp73bsj5pYE27iS2WcU18BA/Yx2A52DnCdCZ/tola&#10;wuPBnzqJKnqqCXKKJZOXbyFQV3sFq+Tolh6pTzlp2C/Eb51yE6Kaz/K0ZW4kef6STH42/MJjdbrd&#10;4wPBpS26uEHfTp/UNmSZNNRAnMJ+7Pzsel2vXmEPTIH8FJFPzebuIBf7+HPslsdcQLtw48iAXXl3&#10;ufosL2CMWjyXj9JIPkk0hhmBbLINAaI1eJ1jlqlneVWYOpRv7RI7eLpadpt13Tz2iYv9doOc2/Xh&#10;8WG5+3wX2fxwOmRjI76G7nGzzbeX9Jc+eeZTVvi3LoBvucAkLU9RbbeUBR/h+dnv9KhL+JBvOueT&#10;d0Il5PVa6xba2o6I1PXD/cPy+Eh9+Db/cUP8nvP9drm7u1vuHh7h89FjnoTFDohvloe7B59mWe7u&#10;N8k3fKbM57t75lsPuQPr7u5++fjp8/pAXBl9amaz3cDDbvn4+TM475fPnzjef17vHu6We3DsyHOz&#10;bY86HuD1EbnvtlvquEH0rF7Ck3MM20e/lzbWWFUh8cuLq/iJs1vs4OqGLuidv1gtc51cfCH7pbpx&#10;QY2+77iW4eTc+aH+kn4bh6AttGnNzwlpMQqtwjFP2/RPozXPGswU7JOOrdmgJLX2qyUegTREiK3E&#10;B2pn3uHcxgt1oDX0g4aLfGBfGuJ37uETd5bUX8pXbXVyS98eyNIfTRo5ArTjYAZX+iL5lO+Wpf6x&#10;jrzKgzQ8PwGi0ne+QZn8mqh+o8H2YTlwDAkNpOYYvmgPm08y+QvLpkg73YKa+id+nSOQTAD9oOS/&#10;MOrLY9I5hDtpSF96A5Kv/0ka+TowUosMGSEvDRQy8lMmchxAFBLMQZoG7ab1k44w0vKCWz/L2AUO&#10;cA5SEAEDtPDFMaFIGx2PUInEl2xTbCDrhl5KJa4+5FXscimvbpLvsRGfZpZA2B08l3RxHOkCQSbO&#10;Y75uN7595Nt+OU1CkkxN+WEHsdMsUDNJdahRE+kBmUkLPU4b98z+l3nMoCH+yiX7tpcLaqaJ2zNp&#10;IjOyqVd6R/kiK3inbxaIy5eb6rBZTaHYtmnOKUMp52qp70Gupd+47ZD5VRuLZEc2MolnI0Rc0AQi&#10;R+QxAjQOLuZs2ot53Wih49oWI80zClBHvsQZ3JFdGl0ULs4Jc39OUgZVU7kKnp/a/5Cd9MbFFozq&#10;knJzEVM4xV1wLjlsBbCcvB3prcxH7O1axJH26aLUoSxy97z+rE9gOcfZL5eXXsNN/OCb+gXSJrZh&#10;2qE24PE0jhaqY+cSQ/eOAR4ji00xF9jNZ5zQD3c84JwgvehTHLGDl0CrJD/liGfi7DE2Rj2ux7zu&#10;mk8AyPcMvR4b8hDyOrxcn3ZcyXwxZe1P8uf4RR2O4U8czMmmPG2f6miG6ZMNUwfqRTBfvXZhUj4s&#10;Y1mxCMpgwdYPjvAy6+dA37a+/Y8jdhU+mBO2P7SeMOlN3ibfc1H6VI4vg/2rPpK6I6TPykQYmXIW&#10;R+g5xQ0PRIbPqUX2XFs30/J99a62on7bzsrjXAnrI814+iFH6hGPq+Hc9LodcVU3ngdil7XJo60P&#10;mUQCtO8caoxUjpFHnY9yzCzlSWhSaTfuk5uvWt72dU6ePoU+DPDlatzEaf2Uhe+p+4QD/8LQzcjT&#10;NuV/4piczrhJ+o3yRFD2ETrmaxtH/RiP2hqLbvP69QHFWdpC7aZHdbbPOgzz6ejkKAu1Uv6o79ax&#10;jJDrCviJCZE0N9m8uouP8moF2qFFOcGRaEhF+ep32lr7YnkVPG/fNl7dhC9oKbN9pFB5hFNclq1p&#10;mW8BOAv+6l442kHxC7Zd63uzgm+3AGfnlbKRcmPsIHrcmBrVcywfBP7Kh2fQQ1keDfaP3Jg2eDbx&#10;iKs9rLzb5j0Xl3PvKZ/QsfxYL2WGDzTIx6nvnvObnFsn5+Qj92GOIC2O4Y9h9YA7xxTJ0dPkDX3N&#10;cskfvqR0a0PJP/iYBvO0ocpaebNeMmzGMm4aOZZNWb3pRLzVjTodsiTIeTjj33TiBMdEqgdmuXL6&#10;V0BonMB/+k//zxfxv/Qx/N/+9p/W/zzOJ/z9//J/f1Hn++9/eRH/hzd/9yL+zT9+eBF/9erl5s27&#10;Fxs1f5+NlnfXdy/K3Lz/5kX8w9XLzZ3rq5ebOdeXr9c8zTLg8+XLfDda7i5fjTTfF/YtRufrlY5w&#10;eX6T+MfxoM3F/RcbRIl/XN68JRN4nPlvDj90xFmnX2S5eHi5QXT+xUf7Hy3PhfMELsHHWV82tskG&#10;E2dcnBdeMQl4uYm0zdMlRzjfQuNko+X89DVqpJ9v9+vpJ1jON5cn5XvS16gJjbsYl5PxYZft+RMX&#10;/m5YFdNud0/+dbao/DnfgvP6cfGJoWviW+s/bmy4sY21Wc53pPXBn8CvN6XmE0aA+ylbr3g32b5x&#10;o4WO3Hw3W4A8PUTmeG4A8NU58t0XvJl+qDPgbN4JFtg6yIx4tjjGq92E7QnewpVPrFBsDw1PBZ+0&#10;ZdDz6WvAV7mBczzVNIpAozwYd2PNuyeNTzjymG23YJHPPMU7oBtbTJidM+8c6Ed8wGGjbEclF0eG&#10;nNsx3p6dXCj5YjA3UNYrp6yTSxw2sxz8cjYvBOXKRouLFiPe1yTRNk6oQmPwQPr+9GJsOLQnywx8&#10;btv5tIlZO18vwsnTBlt2wB2QlwPJxMV1MK95sqjA1Dk4vIBw0XYCk4RsUHhdJ1KcdHCEM9Kbb0Q4&#10;91sPXDBbGGOFN+W+VkYGTwEH3A2PvRNGUxyspl3MMmsWGSOachjnNPzJAzT3m/ZzUbhJUv4AEhhc&#10;D1OlyRvDTWiENGXXp0d01cEm8YN+1YFy79arq1vORezAmhGocXj3I/Lny22rHGhQBpi05bMncn0S&#10;B9TBkyPtCSj3OC24qAQUn4Og5cUkNG+LHCYxdDJo+2i1ZRj8yHaBf7146SMdzj22NoPh84lfdqFD&#10;kI/OCQBkT1wuTCScu4FKP0AGX5N11J2Qi41e2mfkRVfKPSYZ+XViNXQhH5fgtg2Nm+BknZ9etCOD&#10;T7PtdvXLlnUixpQhcXnwIorBOnfEeqfPBKyC4d4J60h4wSeT7dFeO5yR7FWOWXjD2Wm8d30kMHl2&#10;IuL44yuULrkI86Pnea1UVhLh0SqZrOxXF2bPLq+yQCufQQe4UUuTMo86W26ubpBR3WGnZ/s87iwS&#10;Hzm3z7kxOu9ic+GyfNkrsvEz4uYXJyflQXjGm3Bo3I2Wt+vrm++WN1ffLxe7q+WJ4XDL+Dt6da73&#10;XCiLnOD16Cz+zI9ADh1kVg8//YM65X1SwTxf8fD0uF13PhoBoBX0cuaCdGUXB5UyHRsyhb9p/+Zz&#10;oFPDijZJfc0WPyH+0KTe7C+6D+whtM99hdu4MAhoZ17QWZJ0Wg0/jE1S342B6E4e+JfmM+N5eJIt&#10;ErhAwq6OCF1o2GqL5HlHk+VcJDTP75IEcGn59snZhrH9cTl7fbG++s0rbACU58/LZr2jiVq2j67r&#10;m7x7C5noZs/b2NeKESip6hhtbB3ZzTE0j7K2Xwu6jTl39ccJ8ywvXOC/HlGr10Tv3u2WDx84eXq9&#10;vLn+YT3fnS8Pd/vl8/0n7W29u/9MPpM4Guz29javgRS8l2ubxVH9MfYjDcZeJ/WmXXlzhBmAMixM&#10;xOGDsf0iE3tGkfRjXzlkeYPAxH7Nxg3nGSdgLX7M9qBfaWc5I+/i4oY5UTZIkiYOtKNgeY3XLXRU&#10;j6+71N6kK2ziS55zoafdMPcKD+aLd0t5LzCuX1+XL5CgitBQ3y4QMga6Mo1YMBheYqAUlGfaePPI&#10;GMZciX6fNoUn/YPz3VdvXmE751S7WL79AXx0u8f93bLdf8I2kWf/jrH7F+rSyVzIO7MP2IskTJ/y&#10;sS1fJbZs8zqfCbGZE/DpXjel8SrqXmNrVxilLO+1cC7caatxIUZu21iwPTzaZ+SXMLtdgOI6htQV&#10;zJu6yk0Jjn2MB62TPktwkdcGRRxZpry1vaMuNz08jznEwPk0n2Snf/knTL4E+9L0eQcgv/LIgzfi&#10;MPuRf/qYi5TUoHyrhDfvxhe7PDvTyNUp/mbwQMQexjQNPWQxkjonNPEo0HKTAzY1XunK1CgibnlK&#10;BDgslGWMiWYaH/T0lwFwuuln+9EziINwPnMPj7mZhrHKRQ21SJKMNF+guO0hH7l72PEzxM6RlbSQ&#10;wU5IP8efyYXzJ59WzmtObBNw5jUbo49G+CHXAYZszorUGUwkDirO4WFwYGqGfpusbQ8fbtzuVm9S&#10;6s04MVJMhDwF4uiwaoKiiSlw0H/9jGaABtRpeEA5By7FSTYY1IFd13FCOzSuErqIrm3mScToVt82&#10;bbuyRzTHd5UIdnGYLk6Iu3hPXF/eMSbJVMoNZbYhZZh2p86U43nYd+mQD7Jpd7lZQds88AHAozq0&#10;vjehRJF2bFijWMpxFUUZN76tg/+ktJyLRyasrgwGy4QGR3GqqyeuFiSlP0wZkNufZ1o3wuGbXuN5&#10;rhvwm/Zb49lEttG1s/BQvsSl7l2k8u6O8AOYbhtMOUPT19ekbvmU7tB5yhmMJ5y0yYTT81le/g71&#10;GaNnfXWk5QjGxaWfCAzdZgGWcxc53RTUPi6vTnzlcFMQONBez480TfNo3QMN59GhNX1jZfwV0GDW&#10;xafkGD480vT0nRRRP94CJSQPCK7zabu285HHCedn3ih7sOfwO3Vr+tPzY2iYJo25mD312basDOqs&#10;chzbwkt49SvMetqIR+POqawrtH9WNvP7pol+F0O9m3d+WdzqX5h06tvI0xujR7tmaEDaiyTnWtnM&#10;xY+Gx5STVuUULH8q/7T/aV+znCCPguVO6yfoQ07y9c2XF13XmiD7s7xlnR+mrAwLmbVzmHHGr9Ly&#10;2D6oDe92j6Gn/xGX/Aun/MZNhQ91V5ut/KZLHxuyL6eq5Rrse9qM/EUe/Zp5nM4yBjUkPK3e9Cu+&#10;zGEPfUUwfn31TXEFpwHexrm0ntaHE7zVH1jHseCcJUfxgN/jKS87bNXjKUxZ5WHH2JY6po+0AD7f&#10;dK+jw/vAL9gGLiaL+3HrW2eq235bpPZYKA/qwLL6RUHxUF37KMEbi8Rf31I+eiwu51vWf4InN14v&#10;L7opAdra53ijRzfapp30pzK0jxoq4xznCqbLx8GPAJkXcR4b0h4GFAf2T5j8W9b7rpSv7U2f4rqk&#10;NqjctHvmJNWHJL7k5dLXHkbsyg7XpTP0Oe1mtr/14a5HEZKccTdl2zZzc2duhHhpFfqQsI64o0cw&#10;Vb+GI2+5hdQJ+YC5+TBpKqtxcaiHzqnKb/LlEJyCaW7qdZNWnNCFvfRVfRDNUd1V/7U/7GLYtHF+&#10;MpYeyghf2Iz4Jp5p555PHh39T+l4nNe05nNdlxvUtly3W5drmdRV/+qoVGyl4S8AcUx8gvoXh2nz&#10;RoHjyPgX4L/liRY3WTz6FMspvP0LT7R8uvoH4j+O2PIvfqLlE7+/fnXYy1eF/eknWrjqW24bP9k9&#10;+PKJFrO8cGnMxZQ+0dJ4YT6h4saAmwFfPsFyc/u0Xpk54LAon2vhk8X+AB3us5sBxTnh7Ezd2Rkt&#10;/3nJdz/m6jfgwry53WRxwXFcoLhAkgCOLxbmn/L9FE5GXzu7AqcCm0bw1WDNJnF3sWzmIjzgd1ue&#10;uDiesQmHhfqBFGd6jF/Ema4XOF5fNSEROir5xh2kfO3EeS880bXxvBZM0Jn5VAtNgGHbDw6wBef+&#10;cZMOsN/T2eBLfEyTRO1ketAAuNBhikw+TlQ6OhDkFJ9zNNGal7TUsZZxcahjOzOiJH8ClLxDkxz/&#10;bIgLrjB8R6f4ffIltIFssgjkuThAFjowgYs9Lyqo5PcJXNz1/nFqt3BoPK9eIIrT1+cwic9FyYSj&#10;rq31RD7O3QWIlG+5vjsGSFRH2riLQu7uWj6Z8HFx5WCkt3HQO63fc9xi7jxRV7oabcUcHCt8HQc6&#10;+aKkDUeLgJPxQOdkaL66tKZ00Qv5yUBpvnZOlw7KpgFx8J2EeG8sAAD/9ElEQVStjMkXrZT3XONk&#10;dayEjOEhqSZwksjhBEuaiYM331GpKIADlxe3uP4d7Ywj3YEmC8rmihMYLAMQAGfv3gCQF81FLuW0&#10;BdB8Lupbx8HaNncmfkCC/1KuYTcMKt6dl/YVjYM3ZKjEQK2+vNDMTD5y+HeVO2rNOw4EGWphqxMn&#10;+Fb2nJJjfOpXDNEXQz40kb+p+J6MTfvGL7zIdzGRqJZo6lDvAVTPPMndcy6KMGHTJJU/+fwkArTN&#10;JTKCB8+izt6pmgUXjhEN3nx5j3dKWqTE3U6DTSkr1MH+C6Ycmle5fW/UpGdRg22E3VeHolEuJ82W&#10;o1UcuTnvhAKMrmccBI+SmW/lCKAVlCWusDLYQdJIKyas4Wjf/Cofk1obBhFFRtvv4VOFSYd0ZIg+&#10;rOQEliTZjJ0bywQJYkYrQ8tIIrVbkx/qQArdW8YqJAVbyMm/oV3dctbKxKl2TRrqj/9xkuYjY9Xv&#10;sAb9snpURv/so9YDeduzIjm5z6R57xNGodTyGJ0LlUgUrN7J6nihXNpCFjO5Uqnltb3CvGXpML2Y&#10;YUyTkK9aopy+39f5Xa63WTT0rqv9FhpdIcz1XfiUhkOwDIk0RM2TF7WlgpSr+V4UhI75VVXKo2GT&#10;fXz+0Ga2ffogBWy34URSxcIuvqGPicXvS5npJaGoqU8fQI7alHpHLvtrShcyudR7eM6f9dJEJqhR&#10;8xVwximtdqwrIvO7ORp5wa+09nbJgUi3g45dXIt8TtxtE/jOJs7Z0/Lw9Mgc4my9fXu9PDlWI8jF&#10;zaUiQwJZwOMife8uY0wNafnsk1LanXygHTgsyFF/TXESbVT9czgUmvlN8HVm0vNvt3uAT3N266fP&#10;j8svP39CBibcN99C+GL58Onj8rR5ZG56s56D0KdHfNoEcVWfx+XxkxsD23Xju9OZc+XuLBprT737&#10;e3futsvD3f2yeXyA3mZ53u2ik8fH++Xu7vPy/uOn5ePnj8vH9x/XD+8/LPek7frUy7pj3nJ/9355&#10;+Hy3fPr0cd36EfmHzfL+w/vl7tOn9e7zJ5WyfPwEjo/U/fx5/fTx4/LLu1+WzxwfHx/Wx/v75cOH&#10;D8vPP/+0/NMf/3l9T969+Kj7809/XH/+6SfKfl620Lr7fL/+Qrn3794td6R9+vgpPH349A4lYTdo&#10;DpnWj6Hv0y2flk/v3q2ffvoFGe8W79p43m3Xu/efls/g+PTL++X+w4f1l/fvl19++Xn5BVrwQf0P&#10;y4byD/D9cH+/bn1aaI+u1Vze/3+JHe3R2R3tg76ZRjyPb0ZoMG7i2ildHM5jjDYGflZbipHHqk6h&#10;/WvagIVmCfu3fdFNLI+1h6BIIW179C2QQBs77ZjgaGyRiciIPWcAySRl0TabLOTkGTIth6LxcfQp&#10;fUVcY9LyQ5sOLPIWY55RGOBcWfJUAH+Tg8FF+T4B0NVdgUdevB7JJgmhvtKqrWLc8abl0Qk0coee&#10;ZAZAj3IqRab0PSa2jwWbPi9c0D+8sKaovkSuIgY/9uFUM55UCZKUAr+GimQ7tY1CO04HTJLTY6Wf&#10;12+rz9RKvZwGRw/8aDBpB+PxY56YVn/GuaDfbft5041jzCY8SkXBKWyl4J9Bq6ytFYep4dlAOlxG&#10;W26mZQMj4zl9K76LjLRxy4YnHEqOgy9n/dW/+EsjWFM+0dDc4W+rL/pFULURLeMWoU9Ae2776vtb&#10;Vj9vPxfLU661DjoPlK8BIondgsnU1JJH5cc+ZXnUx/4ZGzrOmFsclLQ4MHhnAmV544Mf9F895RtM&#10;jJu5wUE+DU/15bVjORBLEDbeMOhGD2aPAsgJL7TqSTMGT3Co51wfaJeAdpFFImxEfEJkld9x44P9&#10;3OPefq1ezbK9LEnZ2lyP4rYPGlzIKY8y6FwFvqQBK/5Bk3N5mzhCPmUSYvYkWn5mxhfJgONcF6yO&#10;7UhRzntNDM/2H9K09dqleJ3TRn/h0WPaDRpBo+Y5sW3Ugd/iiAxMI2YfQsqgSHlO9XU5FxMnPa9M&#10;2YgfvEdn1gePtD1Kt/NN8rKo6zWUb1WQFsEyA1faU70F2VEPhuifuUuOBnltu1LP69WmR7bwaL2m&#10;5RXEykja5Mt0wbjn7Z/yPmnIlygol6L+GMqL55WBM9q45St79aA9tK3DiwqddSLz1CX8Ip9zJUEZ&#10;C/JMvuZEGfF6I1Y2kDPmMeoOOvIcCuLjeCq/c0oDZ8Exw4TK2pDNFW1KogGP5V18LpYf+cbWErCj&#10;2CH9knE+dcNHbTc4PABw3ijxBu1VW3beab/TV9eOC9OnFY9UiqvtnL6TqImGuWk3/BLxHpXTgOxj&#10;s2ckByJPbJx6+bZniFChfBz1ob30RihD+9CUuXh2T940UFxJ9Jd84wdbGP3ddnBOMm1wAl6Icqcc&#10;AtoHZdQsVKKvGEdojBA62EUWxYnKR3QILdB1832kedU6bL60j/RUvzZmuxznV9apvQuZ3+SkCZXX&#10;Yw5JhlQ404logwyKk9MR/LMtBv2B3P6hnstTQ/hM36gfU/7wTdvXPw2M8Jl2kT/S5jE6t7Z4guvE&#10;P1pO3Wlh+M/YYOz6pHyCvkO91Z/lpl8xhLac2UZJScz1PM+tK/Qozz3PGIysnmsb+u7SQVJ46wZw&#10;4/wccBikUHuyHZoWeyKc9vG5DhIcAyaOpE3U6UP6gB5nKC77DLpyvSbtHuopcuyrgDpTl+oxOm/c&#10;J1qSnbTh5yZ9QAyHMYakYNC+5Ym46xK2o6JSK3+WirzoyXaYuhCnMnusLVhv8lN6Obetgqf2dPTf&#10;HduDm5S/Cv41Gy2//e3/Y339+v+ddJ9m8SP4p5stb//iRotPhvzrN1qEf/1Gi3eJ3y8XH17eBf31&#10;b7T41EzvWP1zGy2FDzjwuTFTOG6iFPY3xN2kzR5LT87uSbOvGQAXt3pWeLERA2Sj5ZKBYpT35Pn8&#10;au2H178O2WjxxnTHFyB3DwvG6acYTjdeAg/Z9PDYbBz2CW4XzJ/yQew6kMLDstmc9zsvw7FglCf8&#10;uLECD0wKzXURvRstE3x1mBY+dW2nHRYvXKAwHBuGnYXkWDfqe9o850P1TcKpPqF/CJjiZstZPlVr&#10;3B861A6c2cwAAR1l9WXkySz4mfx1O2gEaS7wwXFJR0fhGztjN0lAEz7Wp82aptiSsN2OpwCStTzZ&#10;wSns5kkSsgn2tFyIwyg4ret3Xsx3s+VSvk5lB1af+R8gbXlKWT/ALg1f7aNzJ5h/5gepuIjwFTN5&#10;xyKT1rmRIj23IGb76HB6FAc6U4G9e7Ny6Yx1wo52cTw4VY+UdbnbJs8d6fDjZoLFTVM+73a0/FNW&#10;zLWb43TnmckOJKLLBNKi69Eefp9DGn2lGQlGPXFThIiyZmE/fBW0LVTnVClVLmDmebx6zNcSiWGP&#10;Bp6yUWkJIZNdysCPfBChddrsqePlmk3SSbHONeU9p1s4+c3aENTdXFG7DDjRpROQDkK0EYU7QBXO&#10;/Zg9unfBgwLZ1JBrO2ImwdAMhyrUf7M4cWNFfNLoAGmeRwKyu2ivhrVx9TvzYdaNi6EbZQAHPLnJ&#10;4nTBWlSOXDZB4vB0iS2F9AgYaviYgYHKDAsTMmglLmG7KySbr+wqDp6CfATMl2T8Ajrs4Cb98uOF&#10;ofrZ7Xewgo7Or6VPO3URy8U4F3yQ9oQn60pzSkFsjp4T0h4KpCZkxzLQT31oOqB79yP0I02ro0zx&#10;eU6bKYr4wzJYXDPR3M1OnXATez9yNXSR6vx5d7wRIIvurRm9+SoF1ZU8TrzbNfGBX1U50Z5E6Sci&#10;HTiKszD1X7yENIATm7gZ7MhjOhncWFp/ceYikDaT6rQzv9k8zEWIfbB/mVA6XkRHTO97d5PqIInu&#10;nIUAq9QeMulSDhEGgxMmzsbCS1Ip43jRu0vFa/y4CGLawY6sH1tIQeYFN5wTgQE/Knl5cbtcrTfe&#10;WCov6zM+XDxWDl8ikXcVquhewPgHKUrWJgmZkMHjvOPVemlPoxFd3lzAdPMZQF7xwEk4s6inaium&#10;x78XJtTLHqr7rpZJ+0gSJOmnCpp2ohYHj74LWf1WH9Frx5PowR4KxMDxvalCAWiYpzxmS1/ejbvo&#10;aPX4EOlof5C1mGX0R363reeynAlsN5vBu8VnXd5erK++e00cfNS/uKxNqL5sUCBkL+azWBUBGbvC&#10;SHiyoHzKj1znGFWoIn7r621r9Va+2z6G+EwLcjTsmFvtnh23Hde+ZQ76u+WbV39Yrs6+WR8fmLHc&#10;0Vb4k6eL2/Xd3W5594nE81fLevl29aHiz49Py/vPu+WB+cAd05IHN5vASd764WG33BHIWz5vnglP&#10;y+P+bH1A33ecf6Dux/vdsrt6s9yBi/j66WG/3HP++HSx3O/X9TPzl4/QfX+3gfZmfX+/Xd59fFz+&#10;t39+t/zXnz6t//zL5+WjdKD9jz99XP7h5w/rOyrtV3zg9SvmfDfrBh++ZW50B293+ZYMebdvmCOS&#10;xlTmE3OSR3Sww4ff0X7ytGUOsl7fkna13tF8nxln3/74++X27Q/LBxj8dI/Gbt4ur9/+iDq+pRPR&#10;f27fJn+9er1u/CYMY/351WvSv1mvvvku/JxdvVrOb96u16+/o9dcLp8eGWnps9evvl12j9rVm+X6&#10;8ofl5vbH9dXt95x/z9zkG9rjh95dT0thJum3Glo2/zOncJ4f6y7EKLUJfxIsPs/J1248jUMqkKDJ&#10;TdB24//Sp+QtJu8cSDtNPv8hpW1Rg9wiiOkSdJXFCyX0qCH3iQTzJV364ZYfx8XiUjZCFmyLc6SX&#10;BoKlSoJdkP7sIGnciGTjQylLgWTYz6zrvCME69v1zjI8dcVZ4vbblE9GKgxExgCqpWeGXPMpXZKh&#10;WTmhR5BQ46Xt78s/q4lj6nSC5413Q6zgkcTwb9TfcbdNfk947iGgbOLw48em24aU4NxxDXls04yp&#10;6gN7o1AW+hh393tf4xdWARcimEmS79jm4kE5IzNjjjiTQIoJcETlzOPy5A3jBPNhF+b1X9rjKE4F&#10;Z8RueKkL/Swj5xhjvWooPZU/ygPgk3D5JjgY7POR4IhlXYfW0V7hknwqQjdPjzoJNIO6zmdUi7K6&#10;eF6cFnaM9ihOynKQp/mNFpstiJMlqsETiHbM4/c+lTnqTz59YkUNhycHxGCAcHCopR2+nLoE9SfO&#10;LFyBJzpkzqfuLWtlOlxq5jwBiL+XbmmTwBQt9hIcMj/5GQxESRnjOHIZHHFti5gL9R1fLJ+MyOg8&#10;0DELPrvAGxsoKkNaYJzH7uivfU2V6X4cOuPVkKP8eEp5FYuMluucnrhjPqzrQzyS9BKcnwRB4fRJ&#10;1EJpTDmyIGsyP+q2myyxG3A7jnvVJFjPNBtLUKdUor5t7Hhd+biyDq+2jXWqv7JUeUgxElyWz/c4&#10;ievTPU49aRiWsRmjB8qqu/pgfUv5sW2mzJ6Xd9LgsfrU05VudDjw+8HpGK9tkr4164z2QLed03tz&#10;otfOvV473CkOWOd4bnlOwkokaRqh3LV8dVgbmnH7ytSZ8fAS3tWL4TlPm3rN7pN+kZ/0HX2iLahP&#10;bj3PYx+z/mhrF1CzKZGnGaQnHoNrAMr+EkxrfgOxjDUv0kaZeTzM0XM8YpQtg2nmzaddykf9QOuX&#10;N3Xe/OJLVcCbIPWP1FCwlNHfZZMQP90Nz+EnggfI7JdK8XmlazRlRrr8l0eHQBerK98RKAdNkmMv&#10;xsuT6ZVjnmsz4ph4p5wejV+4biF9+VKM5Gt5ylb+heq1PHkUeg7OKRrnsfmUHYUECRDCF7Ywccmf&#10;4qtf7dmNN2nP+v417hhHPvwY17bqA6lJPZFZZwYSkmdZwcs8feLc0AuIn2IWCVtDzll38i+OhHEe&#10;vmLbpVM+bYgpC/VGHjVSLj6CPq3ss0zrF8Srng800Ufr9rzt1bTirW8pH6MOOJS9vnTUYQyYm37x&#10;pYNm600fbh/qXNJ0+RNXC8IDPJvYxX10NPKkWl2Io3/lqW0mvaO+oDL6qm1tuaHRnDeuDVQHUzeW&#10;10/MuHlp7y/A9Nn2k2YBrCfymO7N2sUHTVCJL/MffYDn1oqdaRT+1+ZeyB45AOf9A8p3faZ6C95R&#10;fvqPliFgL82v3zNN3nus/KkrqtQpltoA2GhX0zu2C9MOGiYeUVQvbWu5+6vgX7rR4iZLz7q1Mj+A&#10;b5ibLW//4kbLv38R/z92o6VwsfH1ZLfL8j0RrrH/8sfw//RGi3ccbrhwPn6jxXeJzddQHWF/N/C5&#10;x5J9FgbWX73+Sl24xP3yiRdfBOYyfTZUuECfsGGGfbKHcoDTtGy0nBR4ugSnc4fOH5YzkOThlN2D&#10;qnDSAs1WuCDj6ux53aWA2yzUX9X9qBxwt/B5vcgDLk3HsI9yPeCYfDInKB/oZnZG28eNlZYvTc8v&#10;8oTQ0yW63GvGBJM5Pzw1c04Bn4IBhwvK/lkuNEVOeTdeXJ6Nq1fXpOAc0zPmUy2W98Vibsz4J6xP&#10;8q3+6YDQ3GXjxK0J4tQ1Pw+nSNKnH/Sa2ZEwn/K+mz6ZSUnaiNJ+4oFP/FJ9mzH69rnfMmGCmf0Y&#10;cfS1Ra2oXENu6FkNzUWOgbZydw8HHZmKk3CDYoA+zCdS4nDMN46PohOBo3RKA8UNh+f12ZA6JeQx&#10;eWHccvok0nY4uLEWsvrqCr9TYrZ3mkPOV/IEC97ZRUidoUEqPgETRAMY92kvnLObLEIc5QlfbgAp&#10;AucOZFlkz+ZO45HLBT3Kh1XK4wyjB+My6WC0zaI2Ez7aXF+/jos4fW4HFjSKR80ffGeDDjQujFjQ&#10;l4Tocd3IKe3L1bsIK4kT9foBnfjIt/rJRgutzNXC81kHbOXzNS3Mr7MIkkmqPPn6lGB1EFEO6zNQ&#10;+kd/Ob90sCpOB12ZpF1bgzh6xk5oPSclBtrLCbpQW0BO7SF1UptMyuXv0glj808gihC0a2Tb7Tag&#10;qeTKK03v4vN1Aua7oNRBdfCKCj3yY4XoGMUkTUD62FJErSQuGDiroA5cOhCHT/l32VoyiN3qaeHy&#10;OPBha1wqY1rGmYR49F/ZLUmq3+zR0uTHBZMtEykmAeC0FpPyZy4Us4slzfqJkPfC0QkAR3kIW4Dt&#10;Y7r/TYGvmDSNSFkn3LgfcGP/olPMsIWc6NvvuaR9+J9ywdyQ+yB+APsqXSf1FY0ImPZIpHL0Z/Lt&#10;Y3syRPEDVzm9QBE4JIJ8me1lKTmkIZcbcvlDJvjMJI1sn8CxpO0mD9oVl+S90CE7i+rk+U0HypRH&#10;7WGQzYWxF7llO2lzxRJzgH9+yLSa/UMETnBBwbkt53hhpqZBZX7yipGMU07kXJy7WK7Wa+z41fK8&#10;lZftun/Qh6oo+EYQ+7yk1ZGYlSqLp+GL9vBonAbr4mgYCmn/LeBEXFVHRg+0Yc6Nat4i8VTe+dfm&#10;hbwGjjHs0o4P6Gtsn9xtA52UIglL5Kh51qDczKKQOkpa9W9ZFUubcahMSKCvhRn7sXT9BpPZ9vDB&#10;r0xZIqfDbsFpI2OelM9kWWOKTAR8u68ZtK+eXfux9e1y8epiffPtK+Yn0NSoJTP+QyC+f0yw+XOT&#10;XL5iN+g2eaGOTpBrLE6RL33K6IfFSbrnETj11W1q8UtcXq2DGaQ486f1GT/xfLvsmFp9eO9TG8zX&#10;fErlkdH/8WH9+Z9/Xj78/M4GCZ8Pn+6Wu493XEzulu3j4/pwf+8rKpfHu/vlpz/+0/rLH/+Yb7Fs&#10;HvxGyuflARybB+ZOD3fL5/vPeZolr/uiwTcPj9B4jOzaCGz6zZX10/sPy92HX5bHe+q8/7h+hie/&#10;k/L+Z3h5/269+/RR2gixX64Zp1/fXNNC2DA8+5SI7uj1q9vl7du3y2smTK9ub9bvv/1u+d2PPy7f&#10;fPNmeUX51ze3y9//4Q/Lb777NvUps/zmh++WH3/8IeVvwfvm7TfLb7//Ybm5uFoePt+vPnHz5vb1&#10;8iNp33/7DTSf8hqwb775Znn7+na9Asdr4r8Fx+9++5v17/7wdxx/XH7/u98sf/jtb9ff/fD98t3b&#10;V8vt1eXy9tXt+v03b5eLK19ZRl+8veBa4Gq9umFsuWbmcX1pT11d7PZp3phX/l3U1C5Q1/NjbhhB&#10;9IJGKcy4tVQsccdz7Z3mj+1qyD069mnT6RWc6Dsk1KpmZPw0374nTv4PJMRiH43tDhg+zeq6BGwl&#10;pHrxm75KDPwl4IJEbRkE7QdWHbaKfeMlLCi22ndYGHxxrr9EUy2jI5GTkm++jpFqHvVi+nHjGZM5&#10;8U/bDj3/Mu+YteFw4IhvNy4+g1QmSLLZiaiLyiEj1mce49ChHiO3MhharS7kiG5C84NLRoKzuiIh&#10;icpNYnBwjEMrvrQpucxB/ONc/XtMIbkqb+PGgey4izaiSB2ryXhv0yPvuJPea7fUnzjU/2hTHAr1&#10;sFki8uir7VwEkTWdlHO68hqppEXamGNIkwR5pG0pIj15tp09Mqd2LA9vFsVuwJkATdoSBbXtpKGU&#10;KTfGKTc9JCP+jCfYTG6mkhPRkteNEfpY7FB/qg89hXAfHAN9JPa08uqQe1dvP5qs7VuiPBocktN+&#10;gVjgaNORwrgnXfVmPf4rx/Dn+HFVD/hDfhiRgRQj6ghWuxDs+wo+F2/EjTqJS8t+FrWAZcpEn3R+&#10;DARzMPX6ZPIg3+iIeQdy7jpGibblnXd0XqKepq58itZzQXl32cSrjrUjZTB9tvnzk33V6xVwKZHN&#10;a+AvMmLfE6q/l23VayDTqwfx5xdeYrOM0jkXT+hO3tu+PmVsPPWi5sqRpOjAOsYro/5ImpVXmxVH&#10;j+pUmdInPSc/Zc07tNu0q+qo+i5NdRCe7Kdh4FiuvDS5mKhLW1eXzoHqJy3g0U0WcQnGfUOBOLQP&#10;deitKdazSmQEvfMxfYBvn3AD1Lhkfe1X7GuUTf8UgqO6ct4V+gNOTgOOZaf5hdrCbDuXQPT9s409&#10;whkZmeOpjZE+Q+vLkmCuNjr5SluNDT/HDPtlyr3gc9gBQbIz/iWvM+5mh9ZpzKCLo3jyG+TLNq2u&#10;qZGQPBxkXtUooZRpucA4ONcFI+UJkVGftqWvGrwWO/Jim4ijNiQt+5t0PR26AdspbzM4BciYSpnq&#10;/Fg2p8I8ApNmgOv2yfeBF2UCQidx/RCSczR4Xd+n2+SzdKr3U97mOTzEdxe3hy/pqQjTTvlOvaTZ&#10;kNWvc2sZMa/tmuKx11nfYDtOWxGl+ulcprYw6c5j5iz26dhmfVl0qjFAT5yVVXK1L6Hp9c9osSjc&#10;MEEPtjyzKkpB0/KkUTQWpPsS5M1xXL9iOeMGqTSUtjDHYcG0KYehfiBZ4KsflcfebDNxgWP47gbb&#10;0E0/x04368RDSY7VE8H1kxM/JolZ38Kp47iiXYAv6QPMm+C5wdUs69mOtan6gknTWx5D17qj/qyL&#10;JoI/eXA20ztPah31cmq7E2ZZw3E+OvNP6eAnicZVhr0qVRXqX4OffjqhNVtGdMaLF/+dfj91Wdw9&#10;BhllZj3Tcjr0XN/lON12Nn2MB4DHwVYINn3wRkXjsx3ix8P80NGBl+Iq/kGT85erY38G/qUbLa9f&#10;/3bEu73yv/LnmfDXb7QcP4YvHDZaRPTdslx+/tdutPwzZ25JfOVj+O+YgPowi+/YAj5u9uut2woP&#10;/QbB1zdaTj+Gf/zY/Yf38EwynTPxzcZ8G1c5fXTS0I2WT5x1y8SLsXkxNYCL2kysT+D+7Glt+Zcb&#10;La7lu+D95avDrkb+TFEaywkeTT+7wp0dqyzXXNSdRJczP3av39r57Q0cAyP+DWc7/txaOTu71hUm&#10;T+gTLS/hShro6pqLfu8Auby8Wi/Gh+7F++R3YSD6OBhxoo00nBm4AL95tfrhe6oQu14uuUDw/HrE&#10;7URutFxdXWPcvmccJ4oufCQs4dWr5WF759QujNoBnvN0ipojhjqfdsTHoyjmb8cTL9Uu6Rs73ZIn&#10;OWap58NGizWelqtzZe85QjAwIHei7ajPu30ujoVR6gDimJtFsjFx5j433wvPBE80OKjKMcB4TsgU&#10;37gUO5Sg45eHGZ6um7Y7X/JO6LPLfGD/8hy9uvAOcS8jW7+/+z1cULbl41CgWQ4FLwkdKt28cKFt&#10;eWJQxuekNWUaQHD80tlyceXyjAO9rznQvqziYkPvDotTI0Ai8Txt4oaMiw0vDFMnRxt7SmCIWc4Z&#10;4aXmHUhQNBGa2ugYKPPkDslUUA7EHHGcMPWdiG2ZtD09upgDJurn9UMijS3qfHWlOc0dRRQLEhfx&#10;sktGnwPNcu0ehoOpPFgebc2LL2M68Q4EOn3ajIJdLHaTiBQv0FPvgn5cvrvRAq+U74JKgUGWCz7o&#10;QdenVuixqxe5XgDm9hJwy3gGG2SVIS7iMl8RcQwE3eVO4QB8XbiRYnxMlPBF2krOscULfc0XAFlQ&#10;Taug52zw3ZRy0MljxPmWAzpEQb7XPivTmpL8uRLhClpL9G9ssiRgUIKTi0zgR0CLGSmfd0wciLsB&#10;tLrZan1Eh81cUAuklEeObrLEcOYrubzYkA1VbRvDj6X9sHmy+XFiZyqHcONPLZ9fDX6qT1XMsvAV&#10;joe6OE+6xZPghRrtBAIlah1sg8kTRSxHMZsHvr37XxvKok/KW5Y8bUk9FGPrpIiFLIUdkKQc4Uq1&#10;K4SZgM/Q5WTEBTfTpJmKBOUjsfEhqMV7p20X3fHtnOJgU00ClCPFhfEn9Ji+TTx2RXnvqiVRLuU1&#10;use+4k2ccPLjfyg9w6O660ZHjIZU7NFc/r2rzfrenXg+PkadOPq9PGe8uWTMwnn3Thp9u/3xdrl4&#10;vtG/kfe4Pj3gd8CmjWkDKnQYZJgIV8iShS341o8hXHmiwtxosRwMx3+JJTxy1JdP/y9O/ap6aHuk&#10;cWJntp+vKdQnegejqnTzQYYcz6TSiwzv9IW+rolU/UU2S5DbcwplIY0kSuJJtLVxF67BsioJvKQ7&#10;FON/aIlIHv3JuT2PcgOM2ac4AUdl94k82zCSyg+XxI4VOmdfHXZxzZzh7fWy5UIkd2HCYvDrqMD5&#10;5DcpuDjJpF7ZN3ZcuIDs1vkBAnKKbvRn1Keusimz5dWEKlcm/XD6JPlpF2VvZZsqeriD1u3Nd8vF&#10;5eV6cf7N8vnD0/Lhp8fljrnl54/3y88/fVg+fHxQ5+unj5+Xn999XO7uyb97XP3g/I4x4ed375Z3&#10;Hz6vn0nXzT7A87ufP6yPjB23t2+W9x/8SP12uX/crneb7fLp/mH57MfpH/bLhjnaP4Hzw6f75dFX&#10;1qnYi0v04405n9c/vn+XcdG+5CegXPM7v3qFT75erq9erTc3r5fX33y3/O7vfrd8/8Pvl2++/X59&#10;/eabbIxcM/m8vLpdb5jz3H7zZrm8uVlevXq7fvPdd8sPP/6GMt8uNze366tXr5fLa8q8frtcv3qz&#10;3hK/fftmuX31Znn15jXlv19ev/0hZeTr/nFHm9q22JB9nF5yR186v7paXoHz9pu36zPzhz0284yP&#10;4kgfPIeW32ORp0vamEZibL6+vcW2rtYtbfnmmnY4Z0Z5+RqBr9fP6OyBqbcb2Pv9DXZ2hy3ScbMo&#10;iL07hqEb++zTsqE/jIsmlZgTIAoVSIAHjcBN8rx2UAsmXt+gxdofsZfYfHtqavIXlNgNdpI8M+gT&#10;pSFQQEfT7iAP+g9Nt2XSjzhuNg+c+ioHeQ2/QJnkBPvxaYf+CfSD1FdObXhlXpgxQQMGrCOG9M/Q&#10;ACcn9k3ZyNzAAonPfuz4wYydkLHIDPpO/K6ebdw8EBL2M2tQKP3aEPnTbRPnp0UGSEFW08dsm9jv&#10;LOXmqzzW1xSnuixG+QsNE/m3fVKNOGWS6K+6AFc2F9K3wyylnDuQf5l3a+v7maMMuQb/Akd9vrTk&#10;Q3lqO9IwDuXSNho+8GRxrtSMHxV/eM1Y3DJyKthGlsS2zCBue8WvOd8Z77kdHCsGUZqABOUIR+D2&#10;XF2fe2OSPKZWj4wdtRqthYr4xdhy9aDtMYfzmoa0EsMqU86bHLKQB2HGR2UZ7eN4pOz6WOkzT8tY&#10;GryECeGZIMrcaCQBeU+bt+xO+3HeQuM7f84cy5JhxvbruKM0xrugZV0kigzG1bdzUeQhw8xSL4SH&#10;bLTYXuJHliRTwv/oLDZ2oCFAIMp2QVPc5/j+LmaVd2SnhnU7PvvaYfVMI2i+lHE8l7/IlDLy4Zza&#10;4Lyc5IHD9nPOXB6c05s27Vx6GX/3fl+ruMyPAOPcssuTfkf7bBsd1BGo/xKiJ4/Rx4Qn+oPz4OYb&#10;pG2Y10New8uiacoqct2ldle7qC7CF75CHlJ2yO9p5KxPS77n4Z06pjlfnXUjh/5WcqHhODLaGbCe&#10;+Cww5yhe/7TuqB9eJ1+CukS+KD+omxr7adsf6yk7vIU/o6ShX98UcSw/9OTFlP0M/vYMgLFb6vUt&#10;EPhs5iUHnXrBnj4pXWVpKB6y0v7Vh9BylTvhpNlarvwJUzfje3oE66Gb4HLuhU/3ul0kuYaZfKSa&#10;RQZ4QlBkZJ793oSUtf1PYPKrzB59+nymC5Mv4SDH0LeQ+sp+gicv3wgdZZj1FL66n37kyHNhdCOM&#10;rfYVvkmLn8G3dXF7n3l7+GNmLp70S/ImeElPZoL52vfkLdUI5+P7DO0P2mF91Mynh4gkPIbWgKkn&#10;5ymRAZj5lbFxb9BJ+8m7fzDlN1NyfRzf/dK280t5cc4Ax0kvDJ0BUxZSDmWVQ32d8qr6pK/+hLRN&#10;+nHLqBfrtv+p9upEHKZn3n7Ad8QrNL1lbSv1KW6/bTj7tuD14CwzcU2eoxuSkq9D0scrC3WVJXjI&#10;jwykO8eDs+BIHfNpu4lvpqeSJdUnulcmw8z3dLACHO1WHqKf6UcG6AOE8lxbc4yziOUkPfWWNohe&#10;ZqiP+zWPlat56t/2O+r79NzrOcu50ehRmHmVpfrzWArH+lBNncrftJTXOKKjI0+GCaf8HstMGS03&#10;6XeM2ey45vNGhNwgrS71PRxtQsqrrwmpPUh5PLXHid9QnZZm8omXlamrJKecdPbb6vOQZuIJWHfW&#10;8zj728Tj+SlN68+5WePe2N9+33Jt21H9L4O0xmngL30M//hESz+BP18ddgr/y1/8GP5H4v8x5/7+&#10;4+0XH8P/py8/hv/Di7hw++7kY/i/X5ab9y+fivlw5SaJ8Mf8Xh/ihetPm3V+C9+HWj5fzg/fH+Hq&#10;iydrLi5uX8QfzsfH8X2ABbi4mAv3hYuLfiz/kx/E5/h4T3x+K+xTD63TD+F/Nj42iLjM9oDBlof5&#10;afvzx7Eh5IYRif34vRsst8t9dpIKxvuaNMtcrcu95027yIbRMb7Z9qJvwnY8ueP3WBLPJlTPhfPk&#10;H+OCFw3jNOCi7TgFHryzecQfl0eusvs9GzeorvMEi69SmnGhTw/1vOCHsvyAvnCVf58G2vgo0YDS&#10;dIOqafvx2qiZknzvRDVxOfk4/gnsve01NQQXnS/WbFxd5Xe5GaupGzdn+G95gQiw3z+u+YDw2O5q&#10;qr/iYmQYsVOYG3AXly5YwOf+JV++yupQiQLeHXmKBSfVJ1qEJEPL2Xum2QWurMKX015fIOICoAt9&#10;QieWs328YMOBGrewpUHSO8yTkDT/pZvFzSItzdw5ZJxJhauJDlSkmRqcA0y+9fUyXJx3s0A+5Fl9&#10;8BM8Tkyk64vgmqYcbv/dXMjnftns6R+tYDEdsqsaROtouWQ/kctJomWxtEcHzefVgcyFzfmRfsH3&#10;MA8pAk/r8TWDXfQ5W33YKp/bl6arZNmkSQnYvPJSF0rdgGUuSJ3JByWgGRyky+XFVePmBQs/0R0n&#10;TiQF69fWmWxSn4tWLqDNEwMy8Nvh/wjrYSOxEB5gvBhd3fN+t9b1Z71ofoCjy+P5NhDjF2NL4Dkr&#10;oEI2oPxAOkMkQH4u3nMHYHsYbDIxvuydohCY+Q5UE6QxTk+gPOSXn93WhYEOouJyyddLeaGD+amv&#10;cfDrArg8Cn1yyote48VjHTeV8kQXemQQRfbmitmNyVx8IeQl/RKiTimhR5tTQP2Hp8GXK3EM7zmf&#10;cPpUmYuz5Qs7o4q8rFzZl+ITdoUvThxQRlHBYybAKFKVdVrgpMsq8MZBPorDCxETtlmo9FRwDl51&#10;+0SmctNLk5BE4keb2e7vypM0iavDOVHz9Q/xK/PKHwJzYsO0bN3Rf1LL1eNnF/rpb8lXluv1wifd&#10;0qBMcOD5wAJFrOuCdzZoB81nnyKziLzQP1Hv+sC4cYgP352LJv6eZ/96OoOuH+2/pT2g+XSzfH/z&#10;G85eL59/uV8f3n+k9IV3/C9XF9d94m7zREo2ePBH8kea/sC4coZJ9P6MtYaaADlpJp9ZnHWYvNVf&#10;VW43UJ73+/UB/2Sdi8ur5e1N5wT3j4yD9w+U32HLhdi2O7Dn2/IAWqd0DNj8q9tS9ukJv8PlqyP1&#10;wdnM0rQtAod0mOpCXcGDK4Zc+tlXydovF88X+D3yxmQUG8dM6DdBLxJlRaPKFmOjbFbd7OP8wNue&#10;ecene+zimyemIe+Xi29erzc/7JezN5/AhH/anGeBTzv34VTnuY43dh8v6F1MoNGg2z7q/W3pH86I&#10;ge3uERnBod3IGMlMcinCGMDffpNNN2b0YTqL7Fi9l86BBybel2dvbcL16uL7Zfv4evnjf/m8/ON/&#10;+Xn9/O7B144iSza71s+fPy8GeXUjURvLxsf55fLLLz9loe369jW4npZHyvuKj2++/T7fKXmgDbHX&#10;9fXrW+16+ennzip///vfLu+Zc2233kyzrm9evV6urm6zmAKt9fHhcfnu29vlP/yH/5F22a/awqs3&#10;rzs2OIYBVzdXy+3tq/Dlxsklyvt8d0cbMnehQ5h+5aYJZbb4yPCCXm9f3S4317frx48fs16129q6&#10;T6s3wVjn4e5xuf3mzfr29ZvlDXU/3X1c/vEf/9ExcN3Ab/v8uvzw4w/r9dUFvuuRORo44cHvw3z8&#10;yMTTBkWuH77/lvn99+rN5lwfHh+0YcdA+8NqW18j+zX97Xn9wDTqTaYrN0xvbbmrVw/rmxufLv0n&#10;9PvPMMscz4sgRiZYBcfluj/zOesB40YK+19NBXR+F4iIGzMu5ugnsXp9Mn4DG8RsbJtC9Rs3VoOP&#10;z8udjCYlHwSxuZISX2eSkuk84Zk5WxZ/pKctjzZrL8lSTfzoBPwMWQMJUFvvQp4AHthwvmMaNKB/&#10;cY7f9IPbY7MZ+1vdONW/B0CinLnQRh6SM5+xLdzssr/s8GO2p+3ezWfxGJSKuszJ4ozLeOrkROhi&#10;Fnx5ya5MZDnJkKqDO0rBlWejOHeEnjsqMxaXq9CI5T1v8prBy86kk2Ze+jpsJHFAnzamSTJOVjf2&#10;H3nNOW0Nu+Ep7Y1sWayggCw97bvJAFdUKA/qj/bN/FfdOQ/ZPz1kUb2LmpRknhKFDn/iXFYU5tvO&#10;SaOA86Gn7X2Yds4QEfgxxGmYLib5lW/iyQO8cSX4n66iH/p65VL/c/GNMcUP/+uarecTwz7Ftnsm&#10;jbKOv8/MXZVRYE4bmn19h/4Z6smSZrKwIccJpsXqCXD+lJt01IXjHKAN9eal2f7yCCp4I4TPyAl6&#10;Wg7bZezSj6N/JTYf4VJGe/Opbutqj+bpC+ZCReK5yUT9d46V8Ya4tiFY7NKnUX1K1fJRqZcXtaH0&#10;E+w9kQC2Z/wwmjo31SNpjhZTKUb16y6quem9Mxa9Fion18eRe/t0lyceHbeMy/vGG+nI15denvst&#10;TDeMlKltbLvNsvLkd7mMu9jIrAdZlU1dRa/LxfXrHL0Uki/rzG9FuijrnGDidk4lXnVkmvW4AGsa&#10;IYtDKa+/Q2f2jWy+1YbVtfj1fdKS13Wd6wzqRPrqdo9uXDyr79CfCGAO7hlm3A8M2/9xxLUP5Isf&#10;dpYujcPNXWkBfuNEDvHtxnblGtF5nTiQJdNawPO8OkpbdQMtfXHaiL6iNnV12fWIXOOiE/meoBxn&#10;5651WKe+M/xJRx2Bw5s3hfAF35M/wXLGo0f4iL8H1Fd55lqPbph2HqKmrPwNOtY3X2g/Ge0Tw267&#10;0Vjgt/1pT32o7Y7+8ALBc4VuqgdxDnqOV4NXvxM3aUR+5JA386esx42a2pR50u8xN1IdcHicuG19&#10;6drvJy55SI58jLLM9ZMWudGrupevbjKo+6Ne3TSRPxcxhfCEX5v4Zzjl9zxtY77XDMxVmK8QG21x&#10;tjxu9IPoxo0pQFswz/4+N8N0nW0XxyZtXP3CV+x0XS6vr2LHceRa+dDNs99WgRatGdzd2PbazXht&#10;Q9V573MGI+qaX3PB/9L51QdzoPI4dZa2Jn6iG29KnLKnjO040qRDStIT3DAElMl8/azdZLaLoC0K&#10;M23PdVLrd1yfuA6wbg9xfdVpm8R2/Y4rfnXKIMx2cooWfW2cH6nfvj3EulPHc6y4uOyN2bFn0uy/&#10;Z1wnmbd9nKueAyhzwiH16q+E2Obgb8riUKG+xTX7gfnyLM15mSRUT0c9TlmsXz9p3dqw+p0+wpv+&#10;MmQiszZ2ce5N4FSwEuCajTKZlteDgxPVxL8nL2s/8Bs91g9Ep2N89yJMmqUrb/X7gjg93z89Bses&#10;q4610qkPxBFT6cRuJp32u6fn+9YDlFdahfL79OyN80OG6OVle6sO6yiy02p14/Wqdmm635ST9rFO&#10;/ZGWJ93J+8RXIJ1TbU8451p3u32MzshJn+sTYq7PMAY+ncfW5Fl86e/ImtdV2h+5prXNzZvyKbL1&#10;lRktm5L0+MPwZvm2o/W2m89tW2DiaOyvgH/5Ey1+m+X4RZb5NMsp/PQveHWYX2r5fPlyk+TXT7S8&#10;3OAQLr+ljJsW7k5wvJgbEAMe8+SB0M568Y74eJpF8ImWcZrXZdEwv6Lx8tVhNMPHu/XDDRedY5Nh&#10;9xkcjitdV6RhXpa/O7tYN1yYmr9xM2HnQj8Zo7zQOh3kXfaeOK5G2ow7bBj21zeMBCN2idPeX3MZ&#10;oYH520mzcHmoQcdxUWrHuXMNHZkrDOYZJ33vx/AxtglMHcn3mRYAUa+erg9PwCj5155o+XLTohc6&#10;E3S2z1zoa6BMqLjeO3vacind14QJOFnKt+ML63q1Xqmzi2sCkxmyfE//wbSx820WjmvwvoYt32gJ&#10;WAZnSf7cMrHUuu2FZnK3Tzjy/fqwpfWd1BrsXrngmqBTivs/kH1iRtUFVtuLwSgzwuOmBx07Y6wf&#10;z7dKhzccm1f7E4c/VjHOUT5tj3wMH4ex47LeZ2gm0Swke0eNUe8aoMaTXm0EF8htabOpnp+5NFD6&#10;4MC76VT4SUH8WeKCzoOBMeWzaEet1CffxTnjyuXRBUnduFXVjRfZPuAiIV+pNZ9OEcC45vVatN8F&#10;6f0gfPOyHntOfS6mk6KThMfegUEApyaJf6OOOFLLCQx1tCetCsecTao6yOjC8nrQAd4k68JrBkdg&#10;j8J18d4yrXPXtoQMPAjiXf5e9OGeky48xzYLZ5cOIMjpwoxFIMWAAk0iqcLw8XxJ+8gDA6SWh7K5&#10;zFy96/E4oCiXQ82U3/dJe2RgMo0LZgf8DGCdYK3PKgS04qAI+eIiLj7SaDDvtQFF03e+3/5QRhtA&#10;jjE45z3LF2MDKbyCUBSZCGlX1qn2zZe1FM4M1Bi/HJ6YrQx+pGxi5n3ahUi8dO2FrHyQQbxEC7nA&#10;ln/aPxdOCcbRiudop4vXcAUdNx3QS/qgeDNJs9UD0SR8Ys0ZdAsuLEAZMYpbXs5pU9s+g6kTQ3sh&#10;tnjgDV0oD6mUpXfZ5iYOWYHwDcLYkDTpFdY4/CFccVAGP8GZfCkX6JRRfQc/VJ2wuVg3RBE1lMI3&#10;7WonDY/jGi85Ztpm4T/GqP+ijQ8TKV2O2AffxIiMFiid0+YQhxgogq7rW1zk9gLap4j2+AAv7MKj&#10;nZtDJiVhJRGaAC3gS3LXj3L7p/+S2aE6CeTIjz4oeqSOckRX4Oa3dgPfmRgSc6PUVhAnGaIPH97t&#10;6GaBd1mTDA5KOB496a0YYy4cy+jXjPk0kgYB2j6x5WJR/KL6klW7unFRiwiUacvIIee2AgeIuzHT&#10;DZFIn3LgKV/WAOEuODq576aQpsDkbrPFTer8VYNM4QsirkI37hkz9/hQ9RCA3s4nqGxSdaB7kQfK&#10;53NWVHIRSxkPk0L9Akz5Zwvar7VMotE3f6HpxVGAGDhXn7DZx5drTwoNO9iEeDfPfvid8ud61M1y&#10;9fr1ev4KSc7ukZkqqNom0N5jktCwnRQpd5DrZ6LNQruFfBRcOHSjJZuh+JLYYQykRTixT6jutIdW&#10;8YwCjLvgdHNxi6++Bo9lrvBT58vH93fLP//DL+u7nz4sOzfawbPbdU6gH7CNbPq2n1MiN16cD8gr&#10;vHNhp5351IemYB2fKpGoT8E8Uj5jXSY1TE2g4AWCmx43t7fZaNNf3d6+Wr/97rvlf/qf/m/L7//w&#10;d8t333+/fvvtd8vrN2+Wt998u3z33ferr+py0entN98xtblh2Lf/PS0PeRWZkwd61YXfo7ANn5aP&#10;Hz6vv7x7x/Hjcn93v3z6fLfmI/W//LL4xNDD4wb91yfqO/FZq5unfq/sv/7jPy6fPn1So6uvTVHN&#10;WUi8vFxNd+x85KL53o/bM096vEfWbPov6z/8438NPjd/Pt/drZ8/+/F+w8fl4f6O8rvl7v4ef4Kf&#10;PtsuHz7coZjn5d27X5YNY9vtrTdr2Jc+Q//Ovoim7RH6EUMsWlPJn3JLWP16plWg/8TrR+rb9ROe&#10;pylTdoakpY3tbyLhAIqWrZ1ZNKmHfMbS6DnYPNCJpJpuYZ+Az/QtuM/mJjYRz0tw3GLYDM7ghZJn&#10;uUPeGMzsGEcd783PHaJ28MhBefso/aX+xgqhTDDbyZxlckh5J6AOB8oZPzzkF2N5LE+eZ3iQxhFO&#10;IuH1GB84g89o6Oq3y69PgCB4eEhd42mTjoNQDJoiaqHwexocc0gXl2O945CFzLNfP3f+lrioBdvU&#10;Deq8s13eyDO1ebrCgcMEIHaCZdXnUT514FvaXmgkJVU4Oj41xbT4CBf5g4ikkTdKAGi57a9qxRoa&#10;PXptgAwuciGkHJtHBkGMSl4aaRvijkF9173thxz8cw0SXxWdI3f8I/qSTzfuReOYlgU3rk/ckHIe&#10;2c1tGWZ275wYOSwjfnyy9pdrAu1QXUsz40Pmotqg/VQDdNMk13SkqUN57iKG4PH87Ao1ZNxImrab&#10;V12Kn3qkK7SFUaGj19Hv1rY1kLSbianv0Xj4UCVJS4dIgBdyG5ev1qGR0FPL0ALwkzZqDtD+IF7b&#10;h0LJM9g/1adoog/bxDkQ+LLwVJmFyNkjPEsuQBpUsgkpD6HbkI3dpFXG9B2gbdaFPuu3bW0LuU0R&#10;kwcez9tOsRlDbkRwHLMdHe9TA4i0lGnQDoP32Stk0sBj8Nw2tm09j35SB3qJNwjGhYOPUfbDNTz1&#10;ybbuqQuxvWZ9QR59WsNFU3UiOJ/qwnwXGTMaRB7tpDJNPkTVY5UePkmrbSqD59a1L9XfCsFFfgP1&#10;IvsJrvTH8tejbVIebFNpTF2Wh6OeJkz/Ls4jHo9UUD/qLOeG+UsO5W2b4A7+0kut8GscetZOpeKX&#10;twnKPGUQjvRzCE+GOe/pefmf8VlOELd2CebEC8fyCdiebVh+w22L2WqcmnSK1345+8aBjiGyzLot&#10;W3v1upXyyK5vsF/meohj/yhz3s3ZWb56nHZVvSCmlQaNqTd1WNqO3yZVndWT7MW3cJycTRuzjyaD&#10;nNrhkIWC2q90g8M/iMvftB3HJiHyT8SANi+UtsQbnxA/Y57XbOaP8lN3YD/UbbljOzVef81/eDqM&#10;UyP/SE/cR8j1Xsqp48zRX9TrJosBPaBrUaVeZG8/s22sW90NPygd/l3H8MQ810KKa4bimdB6R0gd&#10;YJafGyPRxwFHeXUeTtah/Mu+Wx1OfNpXfdD0y45fyqDNKz/1gqN91vLT1iw/8Wbssz7BvNii5c0j&#10;gCK45MdIjhjh5MWqQtLH0eAmlrZPSmkHW/VosL9UPvkrjx4HVfrQ5oBz8lxofRtOGQyTj0k7oH5I&#10;NOo45rH2RBbp80aVwtBFfotj4hXm0TWA4h9tB9763xBnzLBObTT1mc5ZvKHnh3lycA28yZjHI03b&#10;V91P28z6x5R/lHnad/Mx5Qef7b1/BfxLN1r+X68/r26z/Lnw9i9utPwD8X4M/+sbLX9H/FvOGh6+&#10;eLJEOLw67M9utPRpFuFiQ9yHOEbYXrws/9dstHzaUufRu5O50Lx5XM631PnVpskRdp/nExgA5RhU&#10;fkWjda4ixjF+3Gh5IO4i+oSXH73fLWf7PlVzz/kpuOni1ovinj1S57YPwYiLCUw/ji+QkIXMk42W&#10;q7WvCgtc3CxnTNbNzfbSDRf9lD9OWfrcySV8WcdFBp2YE/xurFiCSfllnxLw5sM9P37nhWIHwGEd&#10;5Lq6vlq4+CY+dmEGXF5c5S7OCU9+zD6mfr5cnV+FZnMEnCK9tXeqeBf/Pnc4zY7h4sDjE3ZHu7g5&#10;YZc9x5Geje9rCAwl4MjQUDIAV66HV4v5a3zyYPBVY7jQ5D0RT9u5EG/2qAjpwjjm7m0nBiEjTfk8&#10;tvrxfkr0B7Pmn9EgblZkw0K5Bn9BCQGcRuqUxNY7GnAj8uQk3LtMjjh1Li697bAB21n35HdivMs4&#10;lrTLgEl5nO0FuTpd/p4Zqz3OjRYvf+VHLKZnfc2FJ7Kti3MCRzly/Q7XhdfypAgetUtGqCcQTh0q&#10;B0Mx1Q93O+mZyaKEd/7kgr1Oz/Q+3TAYAri2GzQ7eZcWNbkI9LsbaqPO1Yl48PLv0FSU4oFvbQAh&#10;zPbncuWPxoqzJe3C9qDC8L2U98LUQQFbJU3b48o0fFqmjtoLS+t7jq3CurvqXozmrtUnF15E6OCu&#10;XJTH9n3HrRyKz3Jzk6U41adylgZsMb/SMNpe64V97Iqz2iqaxXyl0YBZUL40zbf+XLERb3DKyYAz&#10;+N4pq3KlkGlYkgO59BgMnXPnmpq4yy3OC1NQgwUfMkcvIRk6hPBgQZTLqZub6v1CPDYCdmJNi3ln&#10;A4fiGDDv3D1A+k9tQPkyuYErdWM3SdfReMUSfRivbWcinM6FLpVJAxeXiw/OpmDchXDkd/XCRmV+&#10;SLqTcHtRTNypEBjop6kzfBik4UFelPQSDEM3E2wAilvHrNm+DS2i37R2SqgbWMjECmRMY2M3bbL2&#10;QhdmbAthTAAPNL1T88nXSJLUXhcbiZ10QQ98Ti5Jtyf7jZpcXIcHIDYve7YPIB/xuG4IkCJmCgyD&#10;oDg90aA+QYW4pJnlBUiAsun9aR5xpip8D6GghZ4J+jdt2b7sBbpPUim6F0M33mW0XstbFp0oCB6x&#10;4qv1+UoU56vsnabKFySIU56DrantStR8xw+fVvFVSbGZSgxr8Xr8m+aJrQoFkl04fNrSY+DPJxv6&#10;er2qY/YRLvI8ybnteZHvXnXxRFfpcx/Pbg5QSi1IO7xiUkpknT2+wzr2w/DqJpRlxGKbU9HFETc8&#10;sqhi/0A4uCHwB1NHv9o6aBYJy5qpu2d7fl9N4i0Kb3/4Zr24cRl0A051hYb9MD74xeTY3MWKnAdv&#10;fzzn1wwIyE/O5eXJNodv7Ex2tArz/MtCNErzYicqE12SztMf88F9dJJFQjJN96myf/6vP62fPmyW&#10;Kz/efnm+fPp0v378fEd9SlHGOcLGTTD66Ltf3kV38n+3eVw+ffhs91pfv3693LzyVVk3ywPpm/1u&#10;vSb++vUr5j+Xy5tv3iy/+/3vl+s3t4sbKt98/+P6ncdvv1m+/f675be//8P693/3h+X3/+7fLa9e&#10;ebfQ2brZ7pfPD+oOuTEWx8e7+4fl/S8fl+2GucvuaX18QLsEX0/2cL9ZSbOtl0dfW/bpc56KcSPk&#10;/uHezZb1/Yf3+e6LT+BssRn7hcK4+eGGka39y7tflj/+8Y/LDhq+3sqy18y/lPHh4SG6MLRNlrw2&#10;zf7nBfbuaZ8+q57+y//2/1n+4b/+0/ru/XvyLpfrq+vl7nGzvvvl/fLp4yf6J37yXH7P1oeHHTJ8&#10;Wl5fv1q++/4t4wW0ny3jLHjLOAgt2sPxgrEP7XshaQOrKRodzm3P9GHa3JlnLAY7OSeNeQL2j4+y&#10;jn4n9kFBy4smTkbctW1zxS9e/j0KoedBL+br8LBOgnZSXaRDgsd+h50GZyB1J4ZCsJOiGkcOtlxb&#10;1w/S5LVt+6N9NWM+UuIzXNQ4YEaWGeA9OCNTiUUAfYmc0ZdmanTl9Yd6QeTIrV4srUwnkDrRlVTR&#10;P2U4N4g1GiB91nHuOZ6iiVz+OiYUfwW296YXtsqkMf/INcTPiDZtXExSr9DVfW7IISPFJhZO8Act&#10;NmiAh2Smn3mSsjisY/CXP+KRBHL4fvId63z9iTz4hJEqEkdECLHOIzKPtKZoB/2Ui6r4d4ykcmzV&#10;kiNf3x67xDepH9m1fpngTHpU6SaYOmyu8+EUETdtyABCXyJfBls74LiC7UQF2lCe+MHItSvjhwVx&#10;YP+8IU/7Y5bPfMm7Q10QiU6qQkB/nTL4ZccK4o538eXgjDLlCaaVjytVfai8X11eRdYwo0+jf6Qu&#10;dQzOQ2Lv/iVN+499FRzwtSPqx5bsrErqWEAxZeUqNI0THssr8XnDjrPuIFFieOQ3zWGbBxF4+9RN&#10;g/lmcLQYkLEIWcNJ9K2N423wb1nMTRzuqNsFQ/uW9VWgfA37oj7ce0Zy873ctfz5hde6jvPW1f6V&#10;xTbQprUBapFu+UZijMnvxob67vylIboKbf1K4tSRB0N5nTJ7Leh1ZnkxeI5qqW95+zX9JxMfygwc&#10;kcTznEVSzo2pD9vLcpSRdFVxAoO3Q8im/6hnvvvwXgdpy86TWybXUuZSBhGONGY9bQx8ymSecwzj&#10;QvuCOE4ZSaVD2uxvQo56h5Hn0Wtm+RDMVo+1Gct27hz9RN/SOrFloPZZXMasFN4PfAx3ib3PzY/0&#10;nzSJ+ud4IlPrelTW9lPv6LZc9fVS3pzTd4TqTv5LY9pCbeOoh1OoDsB5yvvE4TXCAc+w2eCwXPkR&#10;zM9oSV1tNnVCzyBv+okjz4J15vhiOL/AXuLP1QXzmGdvVqrcoKPMbdpSvK3rpoa6cj5QOSZPL4Np&#10;UgQ3egjL6bTVVcQRKNQRv3r3qCyWRT21h4FHWt0orJ66MM/54Mm5ytFfAGUgEF8dug1oP/gE44fx&#10;4VC1+R6F4ZsOoTctaKPVdXwK6YNZpRzlattwkHITSlt+G/Lkhu1BhRlSXhwcE6fKkQfx2iaURX55&#10;EaVvCBGfHARCUzko75g/+CqviR3i1V3Tp26EmR99RB3W0gbATTtFB5xbxerFNfXR+VdsfeCcem20&#10;PiY2macmWs92V7aWt/2yST/wm0b94JQhjgRxHfgWR8LgwyCE7uh7qWv5hrZTrItjdSi65M6ipFlq&#10;4u7l6dTxwJ3+U/pT7hkPhrSbdahFnjRO84Mr9gJPpHkeXxgdM78Y8yXrHWDYr3gNc0NsBmufQvpV&#10;eJ76nzI0Dtvgq+0aSC7Yh0e6ZQXLS3vKH/r05WywxNfYTyxT/kuH35MNo4mrLf5XwL90o+WfX798&#10;rdeX8PdfvDZM+Jc/0XL6BMt/+foTLT9t18PuBNeqPz/uV6Mz+Nj9fJpFyEbLgJ+Xn1Dmy6cy/uxG&#10;y3vCI5eApx/DJ/5lnblJ8smHWDbH+IQ/tdHCpfCIHevMjZb92GhREtfpzx42q0+y5IP4JDySf2z+&#10;l2D6+WbctQ4S6weHC9pmivheGlhj3v/UsOHCyI/gLzdjifzqer2Y+fwzS3+x0WLZ+VosekzC07pZ&#10;9xcQSSfDtWzASd3HfV+n5EJyTgDvnnQjhrlI5ZaGV/CeCFYh7+zC1y0dKbt40zMf12vchQJfqbTf&#10;uxioSy241bJ9gqecAfRMP2xvx3LBxeOVj4Knh/s80HCawcH5QLRyEX9OXaO4Y3DYpnRGdUniBTPU&#10;mZuEtPmIm9SzF+Bk3ol2vp9iHNlDcwBX+c4TaLzt8kSZ/X4DjeMfV165GMsdq/DmxgiOAPGkVGr4&#10;hdXsfodl6rfwdE55bCIttdtpg/AwbR0KVHQDw0dzwZBW0bFxyZEyLzZaUqJOOb6Wgj7d4ZKcF1Mp&#10;CIjTxR4XLIMWyBpo6GOOTCqdLNMuXN9Mx6rjG3wrL0m6dn6S5z8cHPgWzsWZc51lBoP1eQc/Ptml&#10;WjUcJHLROH8OnpTBzcIH9OQ9C7ClL69uWJCjTkt2vKJr+F7qI+ce553Fy9kfuNBEQDcnvFPDRRAX&#10;mLyokP9uzng6H0/tHa469Bx9kgrdVM8QRRTxHDdZqpvy4I+PgV9nIVI5EBi+2l7m+u4zyuaOeHl4&#10;Brc8ZREhLPHnUqpiR38GGtQ+F0ZDiIPDa8/DVK5tR1xdQcNB14jljKP05gdHpp4UUtfEZRVjN22C&#10;m7L2ISnFwEQLGzl1QidJmM4dkwqVPtw2N7gp5Wnu6h8BG4OkOqOnYdCaxmEhWAJjpM/dTbF427ws&#10;p4z5lA8VXba695zQHwD9aQelbVtThrZ1IqIu0l9CxSKWG7qNvspDyvEXEZ7o6W0Giik3vEW7kMmF&#10;pFngoIxU0h4+BUiSirMtXSgQd2wiIAdlWPK0/1iQZXJVibELGaIMk3cXNZ1EyxwlwOM5OCiRJ8fg&#10;mG47aLScgnrh4E6e5GRDZn21mPYe3Ogiekw9frDVTHaSAqirHmIr5HHKeULra/zRp17/GVt3sRK6&#10;Tuwv4d3X3m0faQcvkNTHuVtI9f36NhexfM2BPku8bvbIjPN9+bf9qGgEjnPpHNJpT2hPu9LPxG4s&#10;DRJbSOuwfZ7Qr7j6GhfK40ty0WMIH8gtdsqrKfHJhqpRt7ptX5lp+8WFKzqZnMGz/cay8CBtfqJ3&#10;qmWpmjryAJlsvOiDc7eRcw71GGu2PBdpEM5FESGbNpGdec12R3BhfMd4sS4bX3PC8dsfv1nPbtZl&#10;6+s9SMl8QGJAdeNiXe3e/+Fk1Ap8wAt5jgfmuciypb+4AMgherQN1aW9UH3IL77Nk9KIvrQR2y3D&#10;GKAG7SEMz9e3i2+Z/OM/vFs/ftgutzdvlz2lf3lPnAmb1uya/ue7+/XDp0/Lw/2j5mM70fzSulx8&#10;KuW7H79fv//xN8vF1fVy++b1cnVz7fdI1ldv3i5vv/92+c1vf7f89ve/X374zY/Ltz98n++h3Nxe&#10;r1c3t8vr135j5Q3lr/NNNl/j9siY/vPP79Y//vTz8uHDh+Xu830/lv/x0/Lxw6d8/F4BnNvYL7U9&#10;P7b/7t37vCrs80M/vO9Gi7rXz7iRst3vV59kUVcXOLidcWiB27rLh88f1w++BgyaP/30kx/0R0ZN&#10;bc1TM95M5Ov8Hu/vl/v7u3zU36dkPqIbnaU28bh5DE+PW3RFG1v56go9Xd3EXncbbAT7Erdj2m53&#10;v1xe3qy+duL2hplevi2DR7lyhPaWoDua31bBCLCujJ/aiBes2mVslD43+ksv7rEJJ5aaGzVN89Wd&#10;8ic4XGllWbzGMDRj7Uw/ql7TjzQUaWqv2hY/9Y/pFpTTjeJHYs8aqGWduzAfyxjgQt7xu0huNHLM&#10;wvJM07hS/Qil6Ym0JOVMJWX5pzD9b/VVLF74yZv+KvPVcUGo/XscPpgiW9UhYsrb12wF28X5E+kO&#10;OMqjQJ6AE1Ld/LfroSfZyY94iiup9iRxUSX5ZHpOBGz4OhfBmqzDgp9E/EEefEE6IacDKDPwE6xf&#10;OXzto/LTSKXSA3NR9VGC5FMpPtU8RaQUdcXEeRdt5VN84o1+Sa3/oTxtVn82GZKcDFL+knkbPq1P&#10;eEjSMlLCMmnT9EHqqTkqKEBkyLHOmmPLOy8nZ5xzkIw1M3GVwem1Rv1RxjFWf2RZB0ztS968ycEN&#10;JfQZX+U45hOTefJQW6OUxUTiJovQ9oj8odEj11E7+yySoG/HfHVjbhbkCPrPk0UGszhCg7ToxgRA&#10;PrFCaFTPPhHkkX4ooZQojnRQTptGSvRrX5GM8aRHFwoh5+nfCeqhcgxIXfnwr+Mv7YocxkTodU4N&#10;PtViA6WRygQ3WsxXpR79sawljCqrDJnowmUXSH3tpk8mcp2pvLA1bbdBnqkWBWkzzvXhEdL1BUoq&#10;BXPxSy5WaqO0beaTo4z9xbYYiGCoR3mJCUBHP+DNL+ppcE2QVoMyZYIywPOmFYfnXicLk3/reU2m&#10;quJLpRFdka9y2jI5kpyjGk9e2qu+Jcfo0rJH0KbSVuHz5Dx/jetThepgXNcCzs/FTfKgUXnbrNSF&#10;7aZp1wMH8eiUMrOOch7qDnCzwKRZJjjlCX7C0+Ah+ZYfOA7Bv1SRluVtx7k5o0yVszjFc8RhPOWC&#10;qzbkQrT6owR/6N+aB31R1DTyWxec0FN/xVeeUy5MtZ+f9idpO6f50nZnKF5rFk/lkb7yFEbfP+Bs&#10;GJlA+LAvhnvzNIhRjv7kAm76VfSAHR7yjTdMO8/GJsezxe/P+iTvFQTgM6/wcDOQPnl2Awr7KHzZ&#10;p6gf+bIRBL7YPOmxsymPbaSMpTvL2f75G3yYT8HKlDzsMrpQl/IwdW6jcCDdYdWWU15vCCwa5yLw&#10;Azrjxd9jqyWiTw4v8Q3EM8+A3xahjHgzzsiW9taF/cr0vFxmPDafchk32tatO2gFxlmK1n6EcRjy&#10;toxyRpahU8/bdpUxsodn9U2Z1PEXiB+yvLKbX/5sp6RRLmXRQ8/Bh35FG9RDj542Lu6RNhMAzyeu&#10;+smB9wSmTK3W4wxJIe9o70M/8F9c2uOwK9t9ZocXcSiD/d36fRXfAQZdYfJdv1LiTZs4JjOpRjjy&#10;MuU9Hu2vxd2Q5EP+6WvxBUrwJ3+OTc37Uk9t67atbTJxlQd1dixv2vSPeIqWGUzULocPiA8e/Ql8&#10;k6ZhN3i0bkxFwUPHmvCb8lNHPZ++yPrq2znuLFOeknuoE9wc23aOKx0jPCcjx9mu1Bj4W1de5vgz&#10;IbjG+V+Ef+uNlrdfPM0i/LmP4f/ljZYPX99oeTgu1Luz8vjFEyoX5x+5quZkvC5sbrS4yZL4X9xo&#10;eUfa2KTo3sDLjRbg/Fy5fKSl4ezskgtkc/wx3oXNCednynncVBHcWNmepH1to8XNkQl5BdVJgvnj&#10;9Ktw+N5H1/ADfXUYMPpGNlr0BwbSrrJMQ2T4CAyvGzN9Y9pXNlou0E3TZvAiIydjl4SOyEXKrJUP&#10;BA6+vZAEB5Ned7cnTV8d1jM0uX8Ew/7wRIvv6XOC2OUkQefn5NcFb03fzo3Ih3zBpwq4wMg5CpSU&#10;y2x0rPMr65Ng2hN8pIwAzrE4PXsUTsKeqgfBpcDD0/hOj3cGkbZePee7eeZaKeUD4m+YA6ZN8uSW&#10;jouhyZLIJTRnnQJXD+vWi3rOLYLDeJmvV0iuC0y+35eLKC6GuPxZtvIpX75OBiK6xieXxgaNPALP&#10;Hyhxf5bV8T3BgxtGAhM00s4t72TGxsIh+affsr3cesmghOdx/PTxXhcmcJjZvHFzR5FPn8zZbHqB&#10;FycXfLSQ+MY5l0n8xvGlTMqRKp+5CszCqE7UhTBxDG6xbfmf4LzKeOXSebqASL6MurkiWhcydOw4&#10;WMVb95S57GTIAoyr1MkpAMJnN0WkIR4nsPWhHVu09TFWnGFtw+YpThkmdcpAyPdTxOfCJJlutrno&#10;rDO3jndib7bYKeI6QLhQlqHHvOJcn+E3c63wBZO9OghJedHHVW8pACrbGP6jLxLQt5sb0vQOR9ow&#10;cjoMi9frPeXpBkQWJ6Agn8oANcs52pBS2T2a71l5QJP8addOiuEBy8oFKn/mQ19EAfHN4/xz1diB&#10;7zl3YLpcjAR+kN286C1PJORbG0XohtGeOajnBGh5p3YvdrWfyoGoXbyhvqbdNrWM9KN2rgO0Cyel&#10;qlXdHQE8XQBhcpsJLvFoxIaG31QRC5W6kSVtfKJ9IXxIJZeH4TNPVKHL0DZPBuQBBBzELEr+OdoV&#10;R8Nn+UEadjDrxhptv9YQhyTEpATaQMr1AJz6Etlzmd56wZ20cMPp2epFjultSzmzg6HNsOzCo4t2&#10;1o7g05OO/iIbiVLRmJO8eVGPTPyoN+k1ns3D0BejbtAzwEj4jmAJxsu3MTqx3p9872P2WQz8OBbI&#10;+LFxchkk9I/L6pdfwW9ltc/5T7oLneRJ19dI5ZVc0WslUfdIhrqpANLRrnlDX5CA1oWxyEAVJ6Oq&#10;x9rRehwL44sNaJ+gXjZxQ58yIdOF/tio8nFU3/KsKzQthEaefzJmO7hZkQt8GYVWbI90LvoYB7ug&#10;Is/kxk+ErwR9IxymXUyI2UposZ9Z73G/iVyfHnf0r7Pl9fffxJeQS3H13f4RbgmxfVHZ3qbh7KGd&#10;Pidgdh5W+ctGX+50c4Q/yyaZY+MF8zGNneQyE+FbP09MSQOZzdQvVO/4NPz79eXrZb85X/74x8/r&#10;p/cb2v7V8uHD++Xu/g4sF/k+iotKD8wr3ahQ8Nev3y4//PDj+sNvf1z+7vd/t/zd//A/LN9+90Ne&#10;ufXKp1pe+1H5fFx+ddPAD9X/7u/+sPzmd79L+sWVfDOSKjJBPbj54Su23r/7mNdn+Wouwurrvvxu&#10;i3d/OYbtfOXWw93y+d0n0u+Xdz+/Wz+86zdhfFLl3bt36/Zhs5xfp4GWx8dNXq2nOlzcQ1G56eTV&#10;7Y2koyvV5bdofDLHjQFkX/7pH/4xclvn/v5h/cQE1idYfP2XT8VoR74+7v2Hj8vPP/28Pm4eajfy&#10;CULmZHZmbOqS+dnleuX7tWkjN8vSFyDta9Bub14t9w8f6YvXq3q6ed336N/cnK83r+gH55+w4s+0&#10;2BYuQYiFQto+sPqdgfQ5/rFTRGPGOQZlF3SzeKIaqJ3Xbo3v7BQivb2ZX+xGfMOYXRy0FKkxpx6M&#10;CRQM97Uh3zOeBUDq+go3LtKwXcbrwaRP1NUzSEB7d2Gfo7ZY3MmHaPupB3i0X7qYuPepTRKdo2RO&#10;mkAE+ll4tQKg79X+rZMOUs6TlnHPcsSl6RxCEQ6FdBgHUMuOhY5JikDBfPNNmrNOdJyzAw4r5qf6&#10;lau5ON80S3okDB2KoxxxEA9tFlbQv2NlAnHbM9cISmH10Kz1znZUd/yTZVc3v7yrmeTPMSdFXVyC&#10;xjCOtA66jG/QaadjJouc8q3Kd/TRJ3dloRkOMmewzUnTBqwhv2IWP7LHlhRBnsuWjKX/VA6j2h56&#10;GD4QyGzK8+qscuRVpYH2oRwTT9nYojZs//E6SvldNIhcoNBeajPhs3ZGpHMg83wt5GPqKJvxaWOW&#10;tS19io6isUev/9ShddWDvqNPrxRv+6T+unqIzrPdbd8J4+HDJrK8QRz6bFXBLwXAIb7wavA2rkmD&#10;MDaBPR/4wF0DkKeAfTAEwaicqhVwYc9U6ibuBETevPFIPMpY3IHKQBEvkxXChUAXDxv63SSDfVH/&#10;M3SkHgYedUWbRTb1KK/VfcdsmSgrPoXnmfzpgx0f/JZDpQA4F6CQoBVLa/Kjg5GmkPnUuJ6w38GO&#10;bXukPfUUsI58qYtpK56LR8Ud/ZAyTBrzGAiDgH1cfPphcMhfiqUohcB3hEoWfsDbc4vIp0F9WUYZ&#10;2jan8aRJ6oSPyismjqoIPbWO5czXBlovbRUfWn2239puyk4KvItJ/OFr2Kd95Ui/x1MebIfqmMA8&#10;L6/mG300oPcpS4D6Ks1Jr2nqTZvS7tWocqgjccwycqlcpe1YI5NpW4IyhhD/nuZaS58If0f79Py4&#10;uN3Qtm4ZUVSWIBpgPE9wDy7Sn9MYc97OATV6jK/Jn3qBPxEI2qz0SJeH+n9j4iTLOfDgsXweeWxa&#10;buKhDvI68UA31mHIH/Otm/QLgzKlrakL5vAYGvIIT7ZNrlng1bZwAyQ6IBhX/5lbpB4STD2nnVyo&#10;bXL165wn2EmCJ+Wa9Mj2OiJjA+0ZvJSK7Q35Ye5Q3qP2Jt/yk3j99DH/0E/QgPbGuBl/PsowF8sx&#10;eGmjbmh5XVQa8xo0bRM89TPtf8XR/Ablku5sB2WtboyXf8tAbOh8yK/IIuO3dkN52z31wDfkm3KK&#10;wj5q+/mqpiOIBVkaoazhqLMJwQmPhoytLZjawTBstjzpZ0cjWpZj9UEgecpenPZLN/zqe+U/asnP&#10;wE05yXHmD+BGy2wHU5s+eVRm1w5SR9UNnSQefjgZPJy2Se1eviwy6Ifv5vuX/EGv38xtWnB6lvJH&#10;+WbfF+Rj6lCfVEID9yifvqWOk+Z6q3YzbUjahV7n2aa1lXk8zBdsD/BZP801akYPHse542bncs23&#10;XuVpvufhl9OMuVGXfBxlOfJePPYXwfPOO4qbYgQNILEEs0Jl4JihGvs/EHyS5WtPs/wN/vuAm0SH&#10;p1n+Bn+Dv8Hf4P9E4KZonsb4G/wN/gZ/g/+TARcGa1eT/wb/vwC5VOq129/gb/A3+Bv8Df4Gf4O/&#10;wd/gb/A3+Bv8q+B8HP8i/Fs80fKXNlj+1BMt/zGxrz3R8kfiHzgz/F++/o2W0ydagF8/0ULc9219&#10;8UTLfV5R0Lu9czLg5RMt7/J7/ulqzVMcf/KJlt6GOcEnWvqN0PwQ//KJFu9OevlEy32eSGnaa4JP&#10;qHicaV8+sZInWk7ga0+0HJ7E8aGACceN1eMTLQN8oiXfxTfiDQeh4VMD7oArx3mfaGn0xRMt/YqK&#10;TzBY54FzC7pLa/u0lHdqbs6268XIe6TYfNXY9XWRrrk1Qrj2GRfvkR5x5NlfgMnd+ud1o27z+rF1&#10;2W7O8u0M6Zxn43W2oTvF++XsBIdpTxeUJ93Xhxn3SZEvmiMLvNH9la8Su6QOZWZvgvQKDl/BkQ1T&#10;jv2Widgs9EQ+5Uno68NO5TqCu8d+9P5Q69yP2fPno7y00/Oz93L5OfxQCZ/z3LrPucvtCFlCGNC7&#10;aPy4FdXCmD/w5bsGOJ6B9+ziKd+Sma8qE8BLee96aNx1IkqGP++KeT73nnAfz6Vt5IV/317k00xS&#10;yC6xX2Mm7o0TPgXz7J2g5okQcOVpnC6+3qx3bLZuXjmQb1X3HoMQoGZl9Q4Cd+Chsd/7UpHBZ3bx&#10;4Vu7clfd5RQsJ0+vmA/N3ECiToyJz8Uv/nMn157DFdnuWp9DxSJKDae+Iwz7zw3ni+9yLp9WW5/l&#10;4Zl0E11UczMeW4cZLb4LbOZla1ys4bMyWQIZffKGFK3xeZc7K1ZqkOUdg9jXfrfukEf9ewcxQq7l&#10;GRrYsO3lnU+lk5oKqmCJSnbahbvw+Z6Gq39TMYD92jsLyhIM2oTnSHXZMurqOR8BLo5xt0tuoioa&#10;hfKuTVtNmbzrS98yadgH88e5d/BYD7uChvi8m4My4dk7pOervRAYGtJq8LV6fgCWYjm/GE/BFIcN&#10;7N2TapLyuePKfH+VG63rz9Rr+YcHEvUwlPHOK9sFVWFanA4c6OWgKx0AJgQOeaB8ngcAeyvkDlj9&#10;We5sAmx9dUBtOVDm3NUBPboydTCDeGA7GccUhwYMgYPYoNtnGwr4HUwTCt7xJRl+4vNgUwRIYvuF&#10;pnczWjUfSjRuPxG/RUNRXqIi1ZL2NPh4u21ufft8GqwIUIU8aSChgfToMboQR1+p0ne95o4VDuOu&#10;JcrEZnKHuoSsTLJ3kyQqj9BVn/AU9tCPZ0E+QJzPuUu+dSg++BY/OFKRWvKXJ2+ukuKIoTxn+La8&#10;/nC9anmUd4ny0lVpE/3RdrdZtcOAfKbhsAhlw/58Ai8yqN/yBuP+k1a7ky0wNi28RQj1qq3aRrR8&#10;6pOqiu0QsmBDcBKfyLlkDPQO/oIi+QF9OZW1lSf1zd+T52RpmRaUT58+0WyxmlRMGnz6ujL5DoG0&#10;lxHJ2LIW9YklX43kmAtemiqNY3n8hd9AebRPocPHxzN4vFrefPuKOO2Nz2RQANcDLks/7ROc9jso&#10;US86gI59sYIJ0K2+IAMN4IJ5gbrJXXjUS28yHyHDBiogGUnLlvo73OIO+ByRqhDzAn8X6xvmHWfL&#10;u58e1/tP+qmL5dPHjzbb6lOdfoT+7Ztvlzdvvl2/+fbb5fvvf1y+/f5bv7Wy/g//13+//OHf/TvK&#10;fOO3R9bbN9+Q/31eDRZuaXTvplSnfrNlu9mtfoPHdtE/7fyQ/KOvBHtY7j5+Wj68/7C+f/du+fz+&#10;Y76h8nB/vz7e3S0///LLsrm/h+fndQue+093+Zi9T558+vwRnD6Jgz4RWF1doiOfxr29vVE10YUa&#10;9Ykc9BwbeHVz22+sgNO767Zb+gN/169v0+z38HR1wzyHsYZ2zdM8PjH8CL9XyLrufJor9alFK9F2&#10;l/DgUyu+wlRHJl2f8rG+HtEncfxY/jlzDHAsry7pj/ivS6ZV20fnhc/Lw8P75dWbq+Wbby7X69d2&#10;+E8g90lw8+mD+Bct2nlLxxWStE+I2fb58xjbFWgJ66RgrAmd6MvtFSpH+2lJ9WIl/Tup2s/wPVY1&#10;/dS3iNMn3e5jx/mOBf5e/adieBCJz/dgb/pnR23GA2lOvi0lPQslRj+Pf6a+oBcgW5QiS1rvuLeO&#10;XAaDVk1ubZ4fTlIycUk51kpDQPqUjzCkIXf1Mv9I1jdz2joMci0ZWsFrRJ+ubadgWNb3MCaGLywC&#10;P5DxoXUOPNlBc9TLhrLnlhHnpJGIOTmqcxvYrJaRI3i0dorn2LM0QXgirYr0aUaz4bljZRBZtnWU&#10;I/xpN8FtvmOv12r6FOdf9J/5DUP51oZAkHHMuvEqjL/Q9O5cfRxMO8cCm7238wLLFwnZng0egoJf&#10;qYtXHiKrljGaz/G89scVRmLi1I/ShvQtedKOmA/lDTLxsfSTZ/wy2h51Qwd85cLXsuUuTnDol3SZ&#10;Pq0G+lK3TfW3YNbva3deb0CFfOdsViUgVu4YN59+7VzJeomT7hNytoemJXLFTJuiJ1mxqRibYNKI&#10;4msn1Z1DlfxqAfk+nrWN+xgm5dLeIw0Jk5b2EHKNY75xGWWEz9MB2qtzZYpHxtqrT5N6lHLxDTsj&#10;mPbka7ngW5kafELqash+iZzwJaPyHTkGnqF7g/5ASJ60oK1O9WHS8vVcOW+xA1geIthUfVriQvqh&#10;9BqShF34rYpcNzAH89x+E1umfTM2UuoUph5hiuC5IbYQXqKfkBzpX4OJIr+0DWfqd/JaG9aPn8Kg&#10;ha8uTPlKOE8Z4Ldzx75zqsjfkoJlo65JY+javu55cCGSaSkbH4SebbPIJC0pzfOGWb6hdcQnP+aR&#10;yM/QuXbL+WnwGlReDaljX0MG8QRSf5yrJ6rxe6Anb0/6Lm1EXh1D5ME66oCDNtm2KvT0pH1J0JYm&#10;/x61NWU/ylb7b3rPp17ySqfokdqRRQJHesbzBDpgHfu8NKw7YZ62XRqU1GBZ5w+JS1Mc/CXdOoT4&#10;G+Llq6E0Rni6ojbX7M7xOTqPO2d+d3nxKsE5Ttp6yGad0j9KAln4Gu00ZLRs+7h1rQOt8FZ7TqDd&#10;bY/4OpFQwnz9guUdj8qzNCpv9UrJNNbUx8RpestpEKe6cu4y20j48gmpeRT06ZmbjOtRBwTtR3zh&#10;gViIDdwG56eFakXJpi01lEZ1ZB1RyCvnz/D6JM6mKXsigJSrd+fDg0eQ+WeZ2EzKoGt1RJj2J2Ru&#10;Jh3SfY38hOaDfejU0DaYeT2e5k0Z1YNymF6bL47d1jfrOKYeZbZs22HyK6/tR/lGkPZBm+sDLNZ2&#10;bWmh9D1RDu0gr11OICf5s5x4pZs68oQ44k4Z0ziowslPjge/aZGRHur+IkuC4C9lLSPt4JO2eMRx&#10;PFLoIKfngnPYyAkUf0Eepv2Lr7LV902ITEPW2CnHWb76H/ImXXmpk+vCQZsjNZNe/qCBcuYTLW3L&#10;mdfy5V1O7Qu0pbJjZ5mL8zvpz6MweU7bwJPH2nvTxJeiBPOTMSA8EqqhvwL+Wzda/pqnWL7caPnD&#10;1Zu1n8Iv/PmP4S//+o2WsckizI2WWxLdbPnzGy1uGJC2/fVGyzfHKHWe1g/Lx2wNCH/dRoud/7i6&#10;342Sxv01fozN/Al3y9n+FOcd+c7k7vgHr6+BmpsswtFP9dzxgAv5x3Wz+hFbP5Zvxv5s67Qx2aZk&#10;oyWvCXPSrRzQ2KETHR9hMxZuhJZgEABHTgdsHpnMXzwu+4c6fzdiWpY6nLhpMl8bJjAgjPoulzqA&#10;D+8uUMbNlqf1cd378VmSLOV1dRadufD3yCA76vhqMbgCx+wI1gnODF7UIT+bKNGzpRrWp8v1iqT5&#10;Mfq80kxqbVL8lq9EGWCnBKebJIFLnQZ2ByrHR/c40AI0JheCZck4kKTNnnoZcHnj5go0c8Fgdjdb&#10;3GjxLFjGx/A9nWCft+F2Tx1Yhm+jjO8p7iOuLuy70CW+jJE7LyCOfOE09H1xRK0PBjcbcKqG2JUO&#10;lsbweyuWyTdazCY9Dgq7mO0JmeWZkVR8Lsx5ZMCGJx2igd+Rn3PzkctNj00WrouofE1H6iT8ae1a&#10;qE6RiwtfwUUdL479LHNw0F5e5GWi7its4KXgoCoPHY7U1gW+04/NCmfjsVAv3553ZtgG8M4sPk0S&#10;OZBz7/RFp0uBM+0QnDjhfXuPEzJ0awlxEPw/g0+r9Ifie98aQKNpyZTMuqMkOPcigwvRPbjOr6Cp&#10;LvH5c4PCDSf9ld+ZkafwyJ/STvyqSxuI2kjzYFyaaNNE4k8Mw9TzotvBknjKG0Djdxia18ernXBx&#10;zIW9VC3jgydukDzp+GQyVwPF79HrUCdHE2Z7dlCjEw5bdgXDE9+2RkrSJmimcipaL76znsEgGT2R&#10;5tDJ8BqblF+v8PtKNOqIPlcPTxyaZj0Akp2MagP5gL6sA1bjLNOYqRAiJJmCFckrdmU5bdK9DnmO&#10;exc/fIhJWRXFP1+fl4UAEPVPWZIdGucIEsW0wVyzBmgh8FvaR+X1X04gutocq4F8F2J8tZr23dUN&#10;sY98/VUY7YQvSCOn5+aH6Z67fai/AmPZgI6bmOf07LSZPKYZkLF8OVnhFz9MXcpn4oRtOtFWQWkj&#10;O0hIOH2SdxesrKX1idBUX73mJki5ITNlyqst7H+Yjz499UcYPiRxui8250bLNUWlv3GQoI/6Qfzb&#10;9ers1VgshQ/1bbugMl915Ov5yjOSqA504yP25kU++B7NU9kjFvXDIlyRqf+RP+vt3UC1v0R3kIGW&#10;/SH8RyEc6B2mq2sFzFirDkZQ8elrZFojlos6VJu2L3GP8ttXgcWRpD+EJ3Bqm/Ib1Vvj4kzRwm8K&#10;oBkx2bhJs52UXdWoD00K354uIA2K3kNGue435+iNucPNJZ6YcdVvpJ3hv88/xnZdjEoN/XKqdzNO&#10;Rmi3+IZjG3syzvHFCmDbKq58oofVi+BoxKMMALGl9Glt2aJMX24uqUWZGO4r6L5eHh8ul8+f9uuW&#10;CZxd6Prmdrl99Xp9+/ab5Zu33y3fff/j8v0PP6zfffvD8saNl+/eMjxfrdd+zytzjDCdDQs/lv/5&#10;7i4bJcw9ot/thvGINt/sNuvjw8Ny5zdXfDXYh0/L+3cflg9urlD+04fP6+dPd8tuQ93dJhstH30d&#10;2B9/Wj67+bPbrXeU2zJXwwdD0v6IRV+j5ysXDnNhnT65xYdeX2eylrmQrw/zGy7394/rFp+8Izw8&#10;bJbNdpONL0EcN9c3tI+veDtfXr16DY7LtLkLf69evcrmjZr0/c5u2F3f3Cw36Cp9EofsJs8WnNsN&#10;dsvfJTzol31dmT7gCh05x9Yu1YvtfXH17AbMevcZ2faflzdvb5bb18t6c03+kzc3vceIt+t5fUYs&#10;AclHH2NaFfOwx9gXNOrm+MrNvmtaidANPm//5GJ0fZI1yQzEhqmvnYsnacjtiJ7oyI4pprdhvaDY&#10;5lVL4NffoWd+KTHszo5qx579qTYtxHadEDqHwHpD0+nzyJa65y5Oy0LxJ5hHT/Hd6s6v1HuhNGR0&#10;/kC3tOmoM4v68lhfRl0RpgcKZhKkATNZmKFN1SMJcihleDXWOh2m0TZip89Kk5S8+pMW0G3lFU1R&#10;SxcLgt5CqayuOE9aUg9QigUoCLCLDajv8Dk3OMjPq17ipsu/wfpylTmjfDvNl8opmUHFX9veeNoJ&#10;Xom1AS1h31L/zttjLQdAAosAoZc21T+1XiAnmSMScbwwfVTKSdpDu0QlnJFiu+XfPs6JsjrP047F&#10;gy1nIQMbZxx6et5m/iUeIRvzgHnajXrwg/4F+QykvNg8129qU934MHCNk1cvX4PPRRT9s3psgFIb&#10;M+MQcnNdK9mTxcxIaPvrP7q5IXErqltOq/DUTxywPgjkJ/EgGRW1Ju1stjuKjpx75+WaHHTSHsEv&#10;gEMs8F2GXRi7VhvpP87xxXF+5vikb8JPObaO9ms/6bxkIAC87rFMZco3WtBVcMFbXl/YjhGerKSW&#10;C9q7fluRyFMudDkX+jJLI1zlY/Pg6XiWfM+VT3yOnggRfsA4/orP8Lznuhw6tr1zQm+yY3JDXecB&#10;2trUz5fQdrDvirk9T/upL/AodMzoOaUjk+DRuCArzTVUn6Zl7kT9XnS0XnFph55Lb9YzFQuFjd7g&#10;IT8ta/6ka3lNoTRaT3CjRZjpFlefs331DaflB7pRvtcBLTf1pU6PIX1iypi643wELpRyZlbkUJAB&#10;wen8feimpjzqYUfOZex32TTIZh52NvKjI0LlIGrMMUeYxwnkz3JgDs8uDnsMD/ZnjqdB+tUB5cmX&#10;R9vKG3Kq86EoILrgT12mTwxbTp2hk9N2mDDxR88ctRz/LE9nIg1e+Au5YRPhJ/wdjwIoQsPxhmoB&#10;1zW8AeXiUpnUozKIYxQ40Cqu3phZuWwLw1xAjz5sH/+93iGevm85ccLn4btKg7dL/KZ17dAe3XcR&#10;nzTaL5UJfDhuj96ymjFKuYZdKXvHnWlvxW0QxDPzPU6d2E+blmsN9DLsTQcDVAfiNz7S8I278Vqu&#10;8BU8xoprhtJrHSFtEJ2oB+QPD9VDwHFr0AtoQ8FZO40dUl7fa/DqdlqXPEvPefVBD3kN4igAlO6U&#10;+xhm3jxOvfkaaOUXhzd4eZz60L53uwfS1Gtlra8bvAO2gXP9U5yGylw8XqaYr5ynEBvyGFr1oVQl&#10;gZLQarxlgnO0t3gjy2BjupGDP4kfbf0jKJs0ZhntreWcDzsGhkd1mvnNvht31PEojwe6gOUqX2VE&#10;O0mfcPAnQG1x1kGGwbdjt2VMd96gjzN/+gzlq7ylTcGcT5DqEZRDu7GvlKbyz+ITr7S6IZl5bP4m&#10;n9KYtKOH0EtW8KmZg92haw6ByVPk4P+wmUm6aeXor4D/1o2Wt1/5JsuX8OVGy9XJN1qEP/+Nlr9i&#10;o+X3y/Lt+Bi+8DvC4/n35H/9Y/h/9UbLq7FpMXZWbscTLW6rmPT5/P3q51j8mLvgRssVp94R2PjX&#10;NloEnZzhatnf4xFd2U+MhvxTGy1c1Fvl7MxvgmyRzI/QGkd3U0wXBByBJmhveYLHhWSOY4f46RGc&#10;nPp9e1PONs9rP57Vkns3WhJt2pmbKK0a6Mepd3nyZMLTmfo8Fspd5BcYpUVIfjp7oLu/acT8p6t1&#10;qC3A5cPqgyp5TTT1cGZHOQTSn9bPrpkt+0f0m2+07ChzEeN3s+W40YIDoZyLXrMjiNZJsVql21Pd&#10;O23rFpq2LDcuEmTi3IX3y0sHBBecupGj3umwuLEBpOd7KhTP0yj8Pa+2j/XB6Efmn492le+hULlb&#10;Jm7lUN47u4xlk4wL6u3Z4pLv5NsNlmefFBlPwOTTw9bR2YywdzFVZ8jA4jdZ1LF8Wj/pBCYNyOGk&#10;gWI4Iucpre4Ao5NyQ8JzHZOOmumADpVzphLI5Sc6T9sbJ4mvii+2lLjVHRMd6/ufuZDtQtk6VS9a&#10;6phxh757n3jzBBzh6p3ju+2maMCLQ0sZ8csv/m11AWW7vYe4k3gXef2ii+2j3A71yixk0nbQv54S&#10;J5q4LvKJi7by1iemlNf5kz5VHSmjbHhj6eTTiQf4czEccPIUnC7qAPCi7aZsUggU9W5HNywKTooy&#10;ClA83jtyEbUcNsEkgPaQx3MmJE7S1a62Lq/ChU9npX20CyrmQk0+bUtLZPKZzbTol//cTW+/YIA1&#10;eNembbt73vQO87nRYt4e7hFl9lcckRVlEr48793qO6w1TwEoBsXCA/kasGN92s+BdIA8eXSQcsC/&#10;8ordGlaQRxAx+Yz+ZkAXqau8uQh9glPax1Sl1yz8cQHMGK3TTQ/ZFJ++JCxoe9qAadMuiO9sM+RS&#10;d01qfoyNivAQWyejnNDW0U3t7My7OvEl2pD0XKPRImTCCaky2Mwi7aKXldLg/hcHvYuCimdWgJ4f&#10;uVpX29HukG+GTK7tt+jCi2tlzmKBNeHGjdcn37+ufB1PlCuLPOA0yOaevmXaU8Y9V7G0N2SlXf0e&#10;gfYdd+wCWkpI3wtL/Zsx+ICHiuiE5hrRxVk7o6XxA/yivHGXIi2UNkAHwWg60fpdAQ5lLXylHAVd&#10;2Ji27Dg37YNC0R2Fujd8dg3PF1CQv+iAKi6w3KyXZ7fL5nHLUKjBRBlWQOdUB0G+9SHH8jl0N++s&#10;LCvlV18U5gQ5jdycxE6wEGxxx3irlJ2YWpyQhUkKGPFArG1JSQohZp7cCd3wxR9yw0HSXFCTWnBJ&#10;Dn6oPmwCmu5XhSqWp6+QFk2Y8Ys0KERXoQXPWcgkR7tUl6ZRPaoRU/olEDOgzM4xZvu03G/2q/3y&#10;7v55edyB52q/brC380tHrLvl8upzFtmzuV9Z7dbh32lR/qQADX1UTkNRNuEBsi4+j++ceO4Yu7pJ&#10;cOXGArRtcQrLHbqxZ7Y9RGO7bx6jx3W3Z6Lx9Bp/x3F/DXqfvrhkXvpq+fHH36y//c1vlm++/SZP&#10;ZbiQpm7Ugd9w2aHQ9x/fLz/99PPy/6XtP7ZsSa40TVDVDjd2iTuAADIjK1ZPc/Ww5/Ho9QI9q65h&#10;rQwGD8D9EqOHm/X3/VvkHLvuQADIzJBjaqrCNpctTMnnu/vh7u7r+Onz5+H+kbzdYdhsNtHRgoEf&#10;tbqOxuNuT/2H9hQL56fHPOVxRHZ+60fbWD/fDavlCloP42G7pT/ac7hB8DraB858CuRyxrjBDRZv&#10;YvAuanu3eCFkA0Zs6/oa3miOPrni07a2W5jIkzrrp6eMjZBP9OdY9XJ5OUzms9iZ19IsbO3ZfOVw&#10;fXWDCI6MARbDYolcHFuKs41TptDkJpXNyz5eXGrDJ17106urq+Hq6oryxFHL7c0tdDFQRTmry8Vw&#10;+34JLy/D8noYL5fo7/Ue9A8Y2Q7t2zViJzhR+ll8j7ccyKvqbUYCzLQJaPbpuBgSOpMXJlvwSvtp&#10;PxeSKZk20ponoOrcAkD1V6Sr+mo+b4Leyn5QHEC0bcbv6vdiYy5OFgGGOH8hSGO1XXSoSmwEyVKW&#10;plvHNliGrJ+Wdw/LcQE+70lqHxlPsfw8pxlXmy2Cafymex3Q+GaZIlT7lsZEBCuowHQDyz764CJt&#10;QW4wK2pceHKTWpYXVKC5WVD0pg9LLbgzeKnjUKFVV3CVU+dzIG7KYd/6L/se+y83GLDdVEcH9nN0&#10;HlU5aQSi1R/gNKQTOnwCQgkbtPtCKf7iq6miWOC/bTjX9m32ZcjuTGNDZB3qp1ZwUsfzqVyB84YO&#10;qwSGlaqsMk/JWigtP25B/Q0enSMECZxU7U0705i03XSe2tq4oK1qcxXGjH/THwNHO5vOlqTGdCIX&#10;r9UJVNDmGI9P5pTxznBtLOMT5n9uPpSvtZybCZEnJaSnMFGWMSg+PSDlqezPaI1zMiZ1jJa5r3Lz&#10;UAbSEZn4D/9rewB/xJmigSIqz01qJz7dFEGcGeMJQ14tyVWqB0fswroVn05XoKhF4bYASzX7EnwY&#10;5xJNldfm8A/xkRLj2Q9sK5viUZ4ChyrhGRjBE3s9B+sLr87ak9fSHlztsD2arr80kH3KUyjy7eF4&#10;pqeH/4iv6hpeXlyJ8Frf5sKk8oGefB2T8+tp3PfmUK8teGeTNOaHH1MntG31ol/SxymzoJPISItD&#10;ftq1Wqj08m0e0hR/y5E209qi6cluZ+vKp+WKN/nueSXnxmqC8UwZOH9zSC8FvTZ0XtSdATXyv+UF&#10;UV2nXVCn1+31LSvvRZtPxChHYZFv3dS3Ljyb3ud2qX/Wj/AggxSuFUPA+69gGE9/6iIi41+vQzf5&#10;gdH6tl7XtOjXwVWgmk5G5Nv0FyTg5brmfyUHwYUeruvoZSt0eUuX/qR4KBynQJlzfY63tkSwX+gw&#10;z2fxFOwMrwmeQmWrH3GGN/ilnEfH0eMGb0nVHguv+qjD9uyGSMbtAO/0e/T6ytZjv98QL/q0i1oE&#10;Fk7Zmv4rgTmM9InLcvkFjn6heDKvj19tn5G5Sz7hh7GI427bAPVzAD/9U/hSqYXXdYCivY5sJjXe&#10;DfLTfYJHx1l2reianww/E8a6fSxRdGou8kZu4PotwBNNkOCsnhKFn/GlTzjLTw+hI/KotMgAOQW+&#10;7T560AIJqae09CtFl8jF5Tg+41iO8lXCriLKascYuNbaCNi+NAnLIO5Ahp9ORz+/DV1uxaN271y2&#10;5GcwfvAGoqPffT3zXXnK7Wx3rgF6rnzTKq8Hvw1k6OMsQ8qHbuHpR8qHOE5IXo83HDn6dUADs7FV&#10;c8+iMXHkSbEEyycd/532349U9lyHfXZ0iryVw8+Psu/uI6hz0nOjPTgbUkIva4gt0oWV3AqzQZ9/&#10;ggcFZSecT/6hCnudcmU4iReM7ssLt2thfaNFmk1JNsF886TFuY9+W+Dd9r323NvMSR/Yo+fIgTRD&#10;0StMj6K/p3FxqtvDt97vPwj/Kxst/8jx6T9lo+Xtq8P+wsfwf5P/w/TNRouv3tpOXPj/n9loqdeG&#10;DcN70hzkEtpGy+PFcfSyRYdL6vRNFsPF02x83OVr+AkXF/JdAx3Dev06enOfx3xeLwhbLt1Y6Z++&#10;fxqODOTq2o4bp6Nlusni0zkkbS5ev/04/qbRaNjTCflxdjdUPLLgX4tX6+fDcODS1Lw6LDdBVriY&#10;LxiWbcir3+44GWsTpn4v0BCQlLXcxRaapkyUq3qCT7S4TNfTstFywOCthMRmF25aqSHSNkfi5Gdz&#10;R/lNh5fd6zhXlklzUKy3VhI4X/8ft3SQ4CXvaBHA5IP5C2RHI7PM/gU7wnnacCwwc6Lann/xqZQX&#10;77ndlXPZ2VjJj+TnNBcaoVsfWyZ1lOQ6ixM0KmEAgXxb1fgyHV1MstH686kNM9LgADU1n1htptCh&#10;UL/KL4mRbj0b6/jCDy8duHSe/DJB5+y9v36wvqUyZt6h8x4jjnj2TEIrJR1DLcNufYJFR7MHrK8f&#10;U1B08uiAiVUWcQ3eofqKbVfU/wXD2JSRvY7P+kAiV/1Ik25H/MoTrMDw1SGmXPAvryObuIDEtSA5&#10;8PmO2KCHA6M/0utYNmCmO/LdKIuBEIT3Oh4o69yD7hgQyEq/C0BjgvXD5ur+wtemZALgBEw698mf&#10;IFVfZ+AkyQ4NssGhznWYdq5Mpkh3r0rnbB1VPPNONfxwHC9O3Fef5Q1a0TmT2dct9bVn5M5kd9Ke&#10;jqAoOPSh8K/ZUXsqDRGCYvBHWfqudHiUhxrFkglcFjrlz5EVtmA1Bz1IDBguDlufdo2vsfyMweSM&#10;tuekcpIPD1s/aEueIFBu1gJhFrylMZ1j7RiFbtuAfNi67JyKbmigfKKc1bmVj3sOF/JpLXROTOzr&#10;1T+vnN04yWu9CE7iEQM2sMM+DrCTDg7JukgXKbhuYvclSQnwik0o8QPwFA7G0WaUvprKu4C0Wxf/&#10;j1mIxPZe9tn/mGTUCrSdGxhFQ32sEZVlgcayHPt9XrtzOGyzqeTdZwGtbDW2cQGvEyBBP4BNJ9Td&#10;3LQnLf8IkrQbn/qAPARTf/LiU01ptcqY+oCpQVUtJsir3oySYMHIYCh3ftqmHHjG8KhDgpgd2Ggj&#10;gUnZWfzdTnmkgDLJEgN84Cey0OhGmLZ0dOMLZLBNPgYgFnC4GCodR/xbBu3KSxlDtYPFqI40wYpE&#10;urjENuCZJBuCE2cHJLaDbG4e9mPuILEEbQ7AwKQtjsc82eaemhISh7Z/OD7H1pQ9vFEemtG5m0DY&#10;NNWhB9l7R590Ew0fyplU9CVfSMc6xBWqNucEi+u069nkCjzS71M1r/S1GCSTgtXyBjj01/S7++1u&#10;2GzhP08KQugBmNiwfY70dDyHw8GbrmLH2sWwf81mD+nZcAABoopiKQ88LjGnyEQ5uPi8mC1SJwYQ&#10;2VUbgyqqwT90gxCdYgOkyJqvSlJXtlPgZkMDcLIIDnWCLKBclKa7BS78V+jTfnzdyAz9Za2RH5pC&#10;NrZfMNLX7F+o7cI64DbwsdnRbwLXJxWss42dIw1genepdoVfjn58jdSWOg+vq9EP4XtbgUOMl5fZ&#10;uNnTzy9fhuliMsxnQJjQ5vbwerBN+ZFz4DM6806yCw0EIdTdq9Ve/C+PtuDye7FExw5ZkII+iKpJ&#10;5NTz/phXdOWVcvIJjdZ3IrsO3R/hYzUe9++xr9tht2HiNSxpg4vh/fsPw+37vwPljGYCLdjQdncY&#10;7h+fx/vHx2GNjbygqu16O643Oz8MD94DOA/jhvGY61OWmc0Xw7ub23G5XA576Hp8ehru7+/HL1+/&#10;5mnezYZ6e3ws/d/2+Wk4bNfoag9ftjXzn/FPjCuZ/M9mi3w4Xj/tRFQbvFzdwJn9wlRPia72wx4j&#10;WSwvx8sb8pCjmx8+6bnZbkhfDDfv3tF7oDz0bVt142S5XI3z1ZLzJayW7BxubF92w+pyhWkzgvDu&#10;bfKUpXcczpbKCuyk+ZTM/njMGG11Sb9E2g18O3bxaY+R/lBbdTziHfWOI3b77egmzeJmPlzfXGNv&#10;3rgyjspMc1wsj8PV7es4u7At3aFjOfVJG/wM5PvMtbst03EZG9HGfYpW36QTsZHEcNGq9qPNpN+1&#10;2w8XWpQ+3bkCNgIQ27beyBKIkTZUfbETareMbXdYEjhASNwPie6P67aYKmBK2MhA7HjN8vpb+zX9&#10;mZ5KwrTFg3XoYU16OTD2Rz/rjU9AbcDl03PUA3le3zSvXt/xT0af2CQ6wOQd50gu9s9/0frfYESP&#10;b41MFB2PYfe18K6vMd/QCY5Ycu1lO1NGH0Gp4OFP2VIwk2cdAcUc5sbHeReB/giGs1AiENqieyHa&#10;gRUmDJzso3RQ+jCMiu7B19vp9dSRtyeVvxOVNqZPP2CT4s0AD7llvBkOdMCWHrUplUrEUYTE2re5&#10;GMIcheIuALkxyXiHMlbTNpRhemTktClIUKB6Im+IQHwaBrIDHSEbrtpOQEBr+uvqyXy2T1ulryJO&#10;PkcYcfMNmTCs0qb0zYwb1YURsNu+7GjhLLA1xlSWawMEZWzpvKf6RtLjhw3SMKVfc+wlrdZBwpFQ&#10;p1HQjh40cVIBH4tVHvFVPrVimptYolZMs6lj3/gY0ux/T4th9Ln4A3UIvTN9Av7GTY/JxKdfarOG&#10;fEHi8/ELbTFkmLrZGfopj15o+G7eqDOP/SttCvzesFRPoUhnz1UV5CJHtaat0COElul8xdz5Mr7y&#10;wrdY2La0ee2fNuf4Qdrd+J4usDt9EUduxINu/ZJ3vmsjvg5Z6dWNKs6n6M1srwmApuE5X9C2nU/M&#10;pyv49ymZEI7vpWc97scDPqKkrH+xarUNz7KRvkxVy1LGt/rXWckLGVYbhz7kr30J6jVjXTcbdSxI&#10;hfMe23+hjTk7nEDnKzr04/lu4G/Jc09OgQABUhSMuJWdtEGvZAtcP+cYErEf3PjXAUbOpX9h2DZO&#10;8CwIzZqxcumHZcvQvEPesQF9po5dfGaJkHK5WQwYfTxeeuaXNiRO/ap6bLSQL87Igp/gtKXIXIik&#10;Gw3+SoHWqiOdmoJwTxuHwmn4DdpIqlJWvOpGvKbX+LO1JQu1uobYioJRl/R36px5ATpQL87trFNy&#10;7LK0uG5THssDESQD+rWBtJ8WjxzItOfzyaR6DRyZ4PcVhRt0rUzSjqDd13weGIO4Ke1yiqsc1eag&#10;DRpjSJSXbceaNR+TAGmXL+XgOLE2eDLYDXH2HfYq5RuBwpl/oV/8+gr9N8DM54j9ILvZvG58PUCr&#10;8lYPphuiQ+wET2BbbGN35SKBjD+w6fAP3Z6DWNhvftkAaPaqXgSp7uQzPACvfLB8lK5t6871ZV1f&#10;MTp4Iyh/fZr2G3ujrPXSj6PLtFtphFbzwgs42tz5xHcF5SlNaBTbsE9XBtKnrKRNPHIDpNR1rArh&#10;sSvUV+z6n+vLq6vgli/rlA0Uj6Wvwle1yG64M57Ax8ivsEInxWLODiT4q/6BI3KmPrQoQ2nVZ9i3&#10;mp7xrnN70rseMy7Eb7mOJU1WaVBiL8JwTJ96g2t2tZkRP4fdTifeYEN99OgR4lBVsUJ9Fx/wa54d&#10;m9WYTpqUt3MY9ar895GrY4qsRfDLxg82DtW5OdNxjPr2sI3XuCCIcngzou3EJ5RsV9IJtmTbVpfI&#10;eZ+2W31K+ZOyZUPkrx/2J+39EAUyKXtys0f58w+4sS9tzb4TmYKc8uJGf8TNi+9RptJhPdnPP32D&#10;bVZdq/86Dj7lKd1p/+pOW3Wtxnmx5atcWEfYuZFkoP/n+iJ2YBso+5HmzHcpUf5HmWu7plmGk3nI&#10;NOM54upRe98jLN1V6cH1AtLhd25fDVyP0NxECDTKQ4+DLolDBvJsgchIm3N+DpLxoo031Wt4cJxr&#10;vGSuzdcrk41XfYM0hl/HqK3Neph20EeFP31/pWnzMmFfPLPt+5Ng24f9edZeSj5yUFj+ivA/u9Hi&#10;Jov/P316/Cb/T4W/faPlzdMqhF9utPx+mG2WlebaPXO4z1sH6RX+0kaLrw/bv3nV2AeO/WmjpZ5m&#10;GYYlBqfXIbSdFZ9ocdm5b7T84hsth1l9Q6SFizyNohFXWC1f81oqj+yakFdl9rCxr22F00ZLhWy0&#10;eLegrwYzvsEaiSY44Tf/FJjMUx9TyfJ1bZPU71SHcDH7Gd2BYY0KL8d4K4RW8Yud+cqlyrgRM53q&#10;znwSQLdHmj09gWEfB47taMsxx5o4OzycCw/60ePARJvyOq6OZDqzvuUrTidwqp//lHWjRMvON1uI&#10;M6txpa094UIDnNU7wrvxH7KxkqwcKd+CZZhO0xwF2NMYMDKqLvlXIsNoYFJ5JxBgMCFOhtqiIU5d&#10;tDIjSsVJ+gqiXOnSKA+Zxt1kMZjGnJs0t3Uqnv+oN5swxJyEJzkBhwjdpp9g4ney0dMOv+mCG+GH&#10;c6IAXTzpU7qkgm7n6qKvlw7MT77LjBzGmxtmkGHHgOPSXweqJZxKCVeIxvFZ4LB7MvCfvyxWVwLz&#10;LOPFuxr16ZAJvYkWJAzmO7VJRXomGHHC2lldhwj+8u7sXPLP4MZKdna4BJhPNcU5owNZQx5ZeM47&#10;RAlQDUyddjlgHC8TIzKAH+fPJV11o6PqBJwojHJgirhiK5kunPThLdhRlb4sL44LJpV+3+doQg7+&#10;hAENwQj9iLPVKToY2GW0QhEgUo7yF3mVg7Sr46ZzrgWZ+tbND5pM067smPlLv64+REKozrZwprNR&#10;HtoRsnGyYGBw0WgKj/Z9fShGXSeEsP9imWLewQI6ECkpNbhWvhJgZy0en+Rx+S0TWGRHZibD0uXm&#10;jTh8FZcdJL1y4EpoTv6jYCYbXsZOSv524i4w2/qEqSxKvhIuBP65+I8g6IDRl52skiX4T3+lAODQ&#10;u7b1gSVXh1qyoLSUNdd00m6MpnEB3AUgigdmBk6k5hkNssNzpC5sgIgLdkyPHXH2Zyi6KWdE3JLN&#10;pVISAqVIUE81AZAobT+ukcwMVMnFu7rG03BQmbPyaLBEyvnsV0UiXdoVNUNj0eUgJmQig5CUgRD8&#10;wwk0WMayGAHX2dhQdwmRQ6ZHAo4EhOmTHZYv+DXQUS4lVykEYdk01csu5C2sQ1jahkSZT92Sg7kC&#10;CKocplgxpgJc7AIm7B6ECe8vTE7pt+bjatgxMFX9Lppo/4JUeUAQaaNLOYOWS+Xd7IcSZxr0NQrs&#10;TBPltISUJ+4vXFgHLYmD/tlywUedFJNo5WOE9tUnPZaTObgIfAtjwqTHOIGhslOOSlho6PB1UlnG&#10;jx/ZB65eUt2ACo4Xc19jhIzI00+4WaqcvJnBBfXl6pb+eI7520PN6a9oQ1S2J3javgxrjq+HAzpk&#10;ArtkRMTkaQuS7XE/XH+8Hm7ev4PstUSBMQKEjx1NkdYJiS/4G/2kmfGXdRlO5LZ0ik3QP/T6pJCP&#10;3ZiCcdoGD6/7km37uZFf80Lrr4bF7HsGywvIuMVPLQa/zbLZTMb1k4Uuhuf1dnh6ehq32w3n5+Hu&#10;691wf3c3unCVb6ygh6sbX5cF9OgIErDleZ7ewE/MIAQfJowff/rj8Psf/m348vknv/0yPj0/Dl8/&#10;/YRMHfy/RK7PpGlQbqpL9Y5J6IObOmsXHS+Q+3KYLy7zei1R+QpN/ZfDM/tzhSdvU5/qWc4RxDg8&#10;+uoy9L5YLONXTfPMhGEELmPOa4aP9EXk6C/scnODAu3JcovFfHj3wY2oOXQekYULdvWUNn3NOAP/&#10;erOJb0cP47t372ObvkrsBtk4hhN+Fi2wmZqM2p6nvn5svL72tWzXeXLHp200cGFPJ6/wO+bVYVcr&#10;ZDndwCv8Yv94DfgsnTt+shfT12BQyi92JJ+9kWgTqCqTJH2UVkIGEsSjYRBpQimqielPnMwCy3ZK&#10;IuBiy+pEvPwCsNosrUiXGUtTKwFLOxSAf+hHW7BFBa1HemSzWnn7JcclaYFmi9+axWMICHXSmiN3&#10;usswyrBvdPIaTqtYguglxmavX2WimH4RNqgW+qnf2g7J6DuVw7uVA6D956fck53rwkNdI16Ej8jG&#10;hMqWdgC4QCDP6khpiK/VF7qkk9bHUKQls3yqrTqx5vcgPnpwLCFE5e/3oiyr7LRhF+3VoYAZRzfZ&#10;hG7q22bEIU8VxEs/qaC6jvWX4BamoQmBuNfqK9ImYjyxujQNMCmuDqHBHMsmn/+hmf/pI4WNLCIV&#10;Bw0+tYl41Cd2HFvOTRfpA80Qb/n70GblBGkX75Cn3fT1pWPlFhkRz4ZDNg3rzu/iwlq1keI4wrFW&#10;Pd2mTmqMA3XYW/rh8EobdkOTa1gArjbuRgvjLQeBQs1YVJ4szx//Qj9BuhinBEfUCaYSnPo1n96p&#10;jb8C33wbYngsPs1wfNfhMpaDHugDryyZPl7Mx8mrsnLEBs2DG5P6FufVzMe8eYq55uSCubw3Lfnd&#10;NuK+onSwHuAjY9p4bE9CkQkaAX4trmndkQd9YWwu8qQgdujrd/Dvkb81AwGGjddirP2MpdsJXosf&#10;ZOfGj/JU7p3HnE+lW3AxzER1XbArtDj0V78fvwcML0uG4nFOKC+lA84pwDW/WMAb3KWP0pHBfqJw&#10;V5ny66XzShfcW9rlib6AuXAtLAtPOnpZ/5Ng+2rldUn5toz2TFZwOzbw1OiwXJ3PNIgvNJ8C3LyJ&#10;v6VLnprd59pwts0qq2zqXDCQLPkl21OdhqMOuQN2RA8u6osvNtrs0xo9uLx02nwRN1nyRWrS5Kvg&#10;W7posIxwCh40YafxM4hH2kSupFz8TX0iocHy2GfxJIy0WSEGXsEEdy+bcsqpdKCsKlSevFX9oqvD&#10;SGiyKZjAoWjZ6dkGe1n51s9V/SQFZ5U/68YQeNBdZcVfobeXsoNzXpVzI92nus409eNt8IlD02zT&#10;3U7LFsUnvz1eurF6wWhwHNfmsmBXuYobfLGKNKgvg3nCrMA58uVMWuDDh/jcHPGbdo6n3tqd1th1&#10;10Nu2AvvHAHltfmNll43qNTzmRezshFsFgkdT84cpTv6sWYH5fus+0aXfU6S0NJSt/VFep6mNnVV&#10;G0PaaZ0t60axZZWnEG2f3sjVbcF44e167PZa+NBgzmGxpRlojhWgv/N2htHqcnazxpCbuFqePu9U&#10;Lu2ofKBH0V71Q79jQ/r6rqscVmvlLWteyV05d/yepYE+Bl1/C7Pk79H9VY/XHER+qlyvZx/gdeEo&#10;frWnHjrcat/K2kTLlN05Juk0dpjfhqbI2OEvQ4efQP1sjBHOeOtaHpIOnI7HU+iujATHX0kPn022&#10;b3Cf4bYKBGG/TXubV6H7EvF2mCXfKtthFj3d90hFDzUWtZ71TcGfJeevCH/rRst/v/r/jP8w/ANX&#10;Hj7R8vhN/p8K//s3Wm6+fXXY0/DNN1rce5n+fKPlhrhPhdS38L/ZaPFD8OeNFh/1qMc9ThspLeki&#10;d1zVMxhutvx8o+X58C2fP99oqVeHuQ1kmofv0p6O+1bEZk9HkqcTeq36BgthRip/3vWfgvvirV4l&#10;dt5FcaNGfkzJtOlPhIssPp/DbufGiY6zjrlPFrx94uWlZN23Wi7aEy/1cftyuPkY/gapmMRxkdeL&#10;VThsv914sc4F5Y9H7zQwTec2H3eUm5ziygra/EdQHt6Ja4NB8IMftcdJZQhxpIPyCRU3PSRHCMft&#10;VrxMrjZ0vnTAPjVCj5Y8DuudNlpa4gtlptmMOcszd4ZChCJ/4T9yIr+eQPI5Gj+wLz099I0Wg6mv&#10;DPa96iV0F3RgTreCxqpxQJWRzZbwvq/XgJnFdC18Wt64/sJoyd4OgP7ghX/yyE+TwXHm6RLL1+Ck&#10;vJ93yszoBMBA91YDNWH0fAmRnsRDE3/25UzOKn5Ivhluxuy8No0UF7rM83sU/jpMcZjPrAZ3XnGI&#10;YrDgRKh4UKZ0Tvg2OikK8z+/V9hKcX4G4z5tYkfmwgX4yFeBTki48g40ScpBZx+vb91yojjuTLAt&#10;nA7RHJdycOgajzCSJg1ecDgJ1CknpPPu8mdgoLGH6uJDmC5c5k4E8BQIaMUX5HVKDa+yYSyMriqu&#10;PixfeNSlXj4bADEkLLXk4OKnhIFT28mchH/5iYPCXjvKcaxtHYODateLZF0G8iOf1NBpXOmnsPSa&#10;idnkg+fUjc1IIv+UrdvBLjhaZgZpWpILeYAYvYOaRMHS+F8g1HrVmdJJjQ62E0h4yVNNdmDGqzsV&#10;htn5R3p9p6B0YxYqz5MHysUBZ+7OduAYIJ5qgYnuUAaG4wHkwZ5MYAjbBe8aRGGHwVlYlYTtxyT0&#10;wCHYno3AjOSvd9JudShcoQaC+kgZF1qAIU7TrSN8i1Za6PSJqqa1+BLL10+0AYhdY2dUCRfKEgPN&#10;D5j+84mMNogqSqMvAZbOI39xanfg8ydAF5z63clZ0CzgqS+r2oKsyJPtRhgCc3Bn+7Os8C0kNhue&#10;BIQ2aXShOYtafdBchbVT6dSzea6mr0ELLbCKTi4tnQT+BX8izbekTMrFLrOIM8E7I2S7ykyAX2ek&#10;418GPwA+985p6Cr/o83WK+eYOuArXJjdZ7UeixYHgCNrgEN/FlVKjmSpZMj5ZgIv8dBhvkH/5F2s&#10;fdIuReFRnQELIWHLBT9lsF3PWo7y0hEEEJDztFbKdbwgchEWZC4i1tNClGHyqK70ze57wioVpvRe&#10;LmogM7lq9uFd94BBPxKNrTvx3PoUxnY8bDfDdudxGDa73egm/fPap4G2w/awZcyADOl7vSPJzUzv&#10;/v/47mZ4/+6aCZM9pz5RdpHPUN8xsXvtrwLMBl6MvixNqRlXZ43tyDJyoS4pUC7V5rkI7mIePGBt&#10;btru8SV2B37E2FdQzybvkes4HvbL4flpN3z5dDd8/ul+9DVgD/eMvRiv+PTJs9+t49pNhj2+pPSL&#10;tVw60hvGZ29oAefV5VJdjz6l4uaMDmi72Q0PD4/jl09fh7vPd9aHYMzsULYvTI/oCrjyJhdOKB1z&#10;rYG1Qda2M58W8e46RJT+wzvQs+ExW2SsM07xU6QrCZog/9DqfJoy+OLSIfIQLiYx5l3i1MGQtPGU&#10;n/kE8DKT+XHuu8Upc319kwmfQJ1o+p0V6/Vxh/JfMx55d/t+XCKTq9VV7MuP5S8Xy2FJ3AUC6Bj9&#10;vou2b5vwNUb2Xz5hqh260aS/d3PHRdvLG4bk1+N4xfB+Oq07tVGvtRUhfR3+Of1gRIZQYm+tPzHR&#10;dlLewWiIir+CUaO2bWWukyBIl6WFo++3IejlbMdaWC9TYwRo0OdSkzT+B0NOysNUo7oIhxg+AaGc&#10;TY7biGMqymiGgDEezRnhMsRQRfl4pz+GSty+0Tt+w7s1LC4PWTwOeeE99DKOF3Z8T46an2gGuctT&#10;4YgrA0RwTdtr8YJaYMgT4vUzHvHReEXT0wYl1MKxKwmRH1mwNfozVuXtO+LdqKnvqrrW5uok38Az&#10;LQrMDyCpwUUWu5tvcBzkUwbK2jZnsmQ4qNEvh35lF9qx0iBinJ6NNanANwSnh3X1q+gz19pGvAbV&#10;NLiMR6IaeUpvHPDwBWygRR7uzivH+AeVk7Glf6SFXVsu/u1lTRll1PQnRMcYF/VUsmMZX12ozdQr&#10;umyvHvaFdUOUIXptttz5EJsbLT0EfC5KnthDSR86KtmnPLSxKW2u3wktXegKu1B+4szGTMZD3nU8&#10;je9QxsWYwxLsMncEx/9kY74WO5WNNkAp5QAd3tEs3dEpiitSlLT0OY6pcbk0hEXtx/+iI0F5iUQf&#10;Ib0X4p0w0kNOilzZ27ymF0cq1S0F3oAja07PKAa/Ur3A9IvvbGqETnVdPGl3XqVP52fihROM1m+J&#10;X4V7N3Z0hB2QDgEImZNPssQ24ad4tBaQtK+0P1kNXELaTuQlT/HNyK+CZfpRIbo3xD6VU90hL601&#10;VrC/l27pJ85FrBFZpqbtwz6UsY90l23pB8RJXHq0AU5RnlVSTtvRRr2uc+nIsqXzXl4aoy/KpXbL&#10;197Uobx7WLzgerZo9YOW9zVu9oXWL7iFv2AatK+SfexYG4hvlI7ioeiLn291KrylU7iGzkcOYHSa&#10;i7aqH+9GnfJHkSYprf2d6svjOb9vlHoIJufAK37qLQt1WCXtL+2tymmftRFMCD/SW7ITV8pZET6r&#10;n3N8GpvnEAbU2Dbkw4klIdfRdclKGzIISxk6dotfEyGlBCvPWWAnPfJW1vKacgJ0HFx44F5GCk8O&#10;0immTDzK5ixLZgvCq3jZdLfnkrU9SMGJrFr9Klswm/9KmnlnGJXvpl3hLpye22VCwVZ3ZUvKh+Lg&#10;Kj8ce2vytKJ8FyxwIW8lVfwX3E5jlTEXO2QokLmPfvBUvuiWNl8zH38Uu3Pzm3zL6Rcib28OdIWx&#10;4BkKfucH6qU9MJVT0V35pjGOD25pFn+zc9JFJChp67A67Mi4yTEwQN3h5yli4ZGW9Iv2Pc0c+jp9&#10;kC3Hm2TQAWf9kXg6/uLFypXu+NgnCoKXI08Z4FPLnxX9ts23Pkd6Oh3VN6kDzvx1ODYRpJDrHmJP&#10;Ta/9LH4l38bLpNMvN/sMHGRQbaDq9nqd36JT+gu3IeOC1t60jW/k3NpihxXY4LZutYEOs8vjnKZs&#10;giNH419GCdItrJNcOBc/2nbJVXordP2aX+27xh5lPz0Ip9Odm3eiuz8dpK/j4w/s1j/jCWr8BpRw&#10;PsMJPy2UJsXZaVNWlrFtO574lv6yt7o2LWVCY8+rowf9LWDbAU+RaetLGzxD9BbcTR6RddGZt7r0&#10;0NJ7D/4Xw9+60XJ19atv4p/+4XEcfsdFP34w9Rw+fPjyTXnD//pGC2XeUcZPfrT3hf3yY/gPP4u3&#10;J1rcbOG43h3H1fBhWLnN8mE17Ikn/034xRMrbaPF8M1Gi28LY07u4kLiLTxf1GvBevDVYfN5dkly&#10;PEL7xG+suNNiEqeLDSNF5ry9Vr06jIu+0bJAw22TxeCGRVbg5ct6bz6WT/R0dBOZ+lHun4X5HBx9&#10;FwV/6sfwaf9Vh3RxmN3DxRHZU8B8F5q9etl9C9dBrOfUY0Do5GhByenSzRUbZ33/xoWfcnQXowNH&#10;XwvGkJ746/h2k8Wwd5Wmh3yjpeIxdgYN48umVpLcrOFv+7obj74XfbLLt1FswyCmglOsOMPR86mx&#10;UGcPTO8DgsIcbsaY7iaLAVrB6TMu/tIwiUupMZzqWxoJTmHeNkahTiyjUhS2OKBpT0bleadungEg&#10;iFMnlodrw4OvbXllRBU2TCDfwT5QrBBYSJ86+Hx8hQdDCPyCdJpPPdLwX8jCeHMsLd/NGTc6mNni&#10;a6QcGqg0MnGtR8PBRIG8OuxwHPNeb+FQMTDIF55hRh2g59r/OKazbOgc3DSUnosXjU5ZglafBk0T&#10;X0VG2uR1Ehfd4WCp4Ytq5JPjLlryBO1ABUoZLLhkUDWwRAaecZX8i+yoR9eUAao6cEHJ/HqyRp6R&#10;FzDMRgjYCLr1vRQijSMvn+nH9w047vDJeCD16aDH2ZwzaS8Oev1LjyMdwOJPnHmiw8c7xeecL8wL&#10;h8545nvlgaqyxFFzwkYfAf2kY/PSR6HBA6P249Fv0hudBjd4xmx+irzocN3AjyLlvdeUcflCHiTD&#10;iSuWC0ivqVZsiB97ZsIOf7UYRHvQwkO+uq/Xk2UNgkkrJ3vNoqlgpA8LBXaixwNyIC5ZZEmJshKX&#10;xHs2vQarDv4EDwAJBZAG412cRBLUFcoQK/WqE3VB17pC9a6h0pEfgLVlONCBdrESS3H/qSFOajbR&#10;/pQZcHxlmVmW83s6eVonvkgDiWUGBjSHCun3F3AU0/tIX/yRQTvwlR4pb7zVQUG2D/G/HmywlR+8&#10;0hS6y96zoOHPBmAh9Zefhgcu7ExevIxwO50SlEGG+vb/C+0tKtIeOFyAM0fNpD65kA5hTgyLxWJE&#10;+NIBPWHWwf4Bv/CKjkWpDn2VShiVFgfQ4tI2Jy7KogshhTmKUMY6iboQSS4SEXvJinNo9nAhLVhc&#10;xJnrx7IxUI8MY3+vl8Ny9n5czK6GA83Ax61pQihD+MpOfU3G9fO2BvtAcsFJND4WnUkwGF3kUqLN&#10;xyH7+F9ghEj4ly5ZVBbauIuhyAS+recrMvOqKwa/fiOqv8owry4TBD6xJK2dRIzoS/02jXlNUeWt&#10;TeQbTxiwd73X4/rQC2nZcLIsBWmLUlRtErrsC2wybuT7dM8eP74DeO5+xU4ety/D5nU6Ph8uhgfc&#10;+yMAnw/TcfMyGR6Q5SOd9GGGN6HtPDAQelgf6Tdn4xG5L2/e4xtuoEX9+TomKd1rF5ADbZ0R2yN0&#10;df9WwZaP+KBTm7ZCNvT4RTbhBpkoL0ce5Kct8MtGS/oTX6uxGl53t8P09VeUXY2H7Wq4+3oc7u/2&#10;w9fP+/HTj0/D16+Pw3F/GJ4fn2rhEtDpO7Uj4GXxh/jDw8O43ayDc3l5macyv3z6PPg9lO3hbtjt&#10;n+gatuMx78rfD3OGmbMpOkc62duQbiBGCtijrz3UFznmMV1bXa4ux+VyNUzn2TAZVlc3ox/qf/fu&#10;3XD1/rb6gGbytp/Nxo2beo2XT5asfB2YT7BC/mqx4nqWj+H7SkI3UOxPlKxwFvPLbKTop7UiRycu&#10;Emk7sDYuyPP7DbaJ/W4/ImNRQ5cDs8l4ebmC31r0e35+TrdUE1EnbeN4dYWM6BfciKJYNqVu3t3k&#10;9QG2A5v6YgWOySt8vg7Xt5MR9rHLJ8jxSScAOqHBvet73FjJQCC+IBNDOQGWdqRUkSJ8Z9F9lv5G&#10;madPUb5OnOmXYlcBCrh+N6jyRCbpT4Rn3FJwrJGVfvBJs6zeFj2xN+23miD/FSMHzFOxAnFkknX4&#10;8plUKPcMENso7RLiAQ989APtMAF0qvqjnPQJVp15VP/FXxLlESa5lO4+8VejIQHyJVGp2aHnW3v0&#10;e41a+Nd/ld4CsQBrm6STwbVHmI7p6n9yEVnq4/2JK1IUvrJJAYqRkbziAVhq5RysY4n+k4r4tSwI&#10;UMDRbITMwZ84w1co0CtqA1yqC87BzVXGbCkFEfSdbjxrcxBM0WNeBSpXeRIBB1h2AwD/7AfBUjdJ&#10;KHPHMcq85Ucs6BgMyl//butJpqRw2O+VbPAF4kxmZIzMHVv6clY3XKyr/wMT+nEcVQyJo8kG4hru&#10;QhAMAQh76q/GMdqZdAaPtBGabVRpGpQRX/mScaWLKlDjuLNszwVGX5Mm3262hGfmf8yLbXeRRy1G&#10;OV7SDhtgbcWyp7jBBTbfjY/QTzcYmGtcq1fm0gfr0Ol1aWyaTShxeye0acM4XYDPMSZx8sgvfF3q&#10;k3EJEPjxYExaG1nyJK++pnAYGUZ7jq2rY18tlCNjNsa32tBb2SpDdeO4EHrRUDadpM3c2txvbdiN&#10;wOZbqo1KG+qRMbiNbBp/RCo/vGhfli9ZaOuhop/9xWYLjsH+vMYaPiFZ7d18Ydacj6LaBDDFF30q&#10;L+XCtX4g+e2ofMZGbfFIOPq60nPJXDuLfIqElKn4t0cCfKpbcccFkFy+yXrS2e3FOLg5i1+92O6F&#10;rW3FPrkuOdW1dJzTSs49iF/+azG2ZF0klQw6HdbptJ7gVHs5xYGGxpWrdcoHMdwhtXHVynrOwc8c&#10;D1+Ddc7z/LMjT1F4bfk612J52lPqnjZaGtj4HH66ZKmgenjQFhjxpFj1Mdol6c1WimJhdUDf8q6s&#10;8rRWt8HoSb6rH7SotGoHZQvpOxqsZmvho+oaim/zi8bO40kmxM0UtyF88BOf9BqPfLju9cpOG94W&#10;LKNu1FTqcbI9OF7LjUbErXLWhbwXzQaSE3SLwhWetHptnTy9Z1NP/Y5fTJ0G6WuXBK8rXjLO4YoB&#10;NOXmuJSRl9KT5SKb2L7rPwXbevoOl/tMsU149ijdCKf48Zgwtq4+qXiow7oVlwbzuxxt18ImFgpe&#10;8xqksh+reUROIgKnbc+gL5ww9uu0dn+mjy0Hji1Ka+p6xjdydgSijNVVyApP+jB9V80LvTGr+zLt&#10;VV8U3ca/DoNPZtbT0s0PEDynbeq+36RJd/woZ+Meb6/7oTx6HY9u42UHaIY2oYDCt2069q8MPSxR&#10;Og4NHNUeTDNPMroeGl1Ask9t/SrnDssDXqC5fHqNVYT19tjtfGW9OIStvIsng9qU7uqfzngNFS8Y&#10;pQP4TU7Rb+38qJ9XmPVc8rrcDJ4Lf8FK1Z8Fy3f5pF6DYT2jik1o/Ui+slNfnD0i97TpguEmsvUL&#10;TskldQ0NvmeD6dpRrhv+6IZzcJKW8SsR1UwuWTVv73os2Te90AelcM0vCheh95UJjb7yZn9F+F/e&#10;aFk8fhN/u+nyYfPLTRbD/5aNlill/tAihF9utPw8fn51mGG6uz3HN0yCf1beMHlE0s6f29MdfaPF&#10;L8cY+kbLPfN05rw4j6aZFg4/22hxYdnvs/TDMHn71AtpmQDPcpnjYqNsuHI9llNeHZacejjHJ0lm&#10;DG7xSEm7eLPRcg5MjvlN3QyJv+zPvNSRzRrTmy91o6W+wUItQJv/xsQq34x6rEXsw8XPNhgu/H4K&#10;gwFBHnQE5APyFF58AXoL5Uhro4UqrQGQT2Ul07cxfNpEw06T4p8DZ4xJReQJFzqngkmer3B73eYN&#10;8onrNPPBfaK1P4Hj8wkY6okvB2WEaZl+SJetaXIEB79sQNiI24ChPsh/Dj/faEn9FkprrUyql3Op&#10;hm7c9wRnEjD6wWEnvvlQ/cuRcXLb/qGgMJu6E3AEJxyWcwMm34qZOVgCB7jcYDB/MW8DFfxO9Bb8&#10;5tdCjSGOUdmaYIRAR5D62pHOSGLEa/1EKGhfgqYlkig4oLPyC8hbOgFyistzOgZYi0sTNvUNmRt1&#10;Igh5fEJnyDGl6VCeMVHV98D5oVYcvyNkwtEJHw7RQzjesObTGRk8OnigWKejv8Is8nKlZiJ/1BFL&#10;F46x5vNx1QpGoqHBumUT+e6ttCgGfhkEw1uGx95xI8eudPoKIyGFHvuAee7em6Dc+IGjk0YhzJCH&#10;vU9RIw38tQ0k4wRIsdukgH8Jnc4EIs43OFFDy4Z+ZAXI8GrahU/ipGjl00ExHgSnkyh5QDC+N94P&#10;Us/k1zLDdPS7QLYfTUYi3HzQxAU2he4ZcgnlCOrCV6RZERQO0t2s6ywYEAPlim6L5ayrkCQX4YQF&#10;0XmtBAVdYIaW0cUqnDzp4sXupMX2DBD60MCrJuulAyyBAiMN0TvrjBdHSkjf4OKU/Luom4wQhByg&#10;VzTxGcgq8opsHZRw6WALxdrm3LCqyrRje24LCMM0fUmuJJ0GHV8hGQqRMsSFJfOy40aa2w1vBaas&#10;MrhQthRFDNApqWWLgFAgpOu7hE57gB8pqAUoIVdQP5KegjLrABGAehz1WYNk8qjjpLAGzrYLUWgn&#10;ZDlxQjFVTLvAD5CSBGQZ9oV84cKIvIhDtSp/UYcm04hDozQhXxextAN17k+uA8ny0ODTdPWh3LbR&#10;gj8jyuSVMi+0o+FmmE/fU2c2bNc+acBkAFt04y3C1UfoLbRjeJ4ykZjTkBW/rzzyw4m2lwzIxGwV&#10;cB5AoGygImfp1mN5xM+SmM2F1MFe6YNNrwltjojGAtaxUPZ/SEuZVj/XlPHQDqzjtzr8qL/68ckU&#10;vzeQV7kdGZw70QKnC0r2H4JWpN5T4cbXYb9lEL/mOu9Qhg8/7P48PK+fh/1m4zdFxiN8C9+F9X2e&#10;FGSC5HvBMyl4Hneb7XD35Z46m2EJ4Dn9zdWScYP+wvEUSPOEar1fF1VDqR8MI9QEx/ZhuyDkn+pH&#10;9/JYaVGyvUhru8QpqK7wOdqELqEqYyPwccFgbXpxNawW74BxLc/jej0Oj/cPbhzA8270g5svx82w&#10;Xvv9DcaR6O3AeObp8bFeJQb/PrVzd/eZco7P4D9PpWADxPec7VcBBV5HBTP8zRR6lC3tBdFvN8d8&#10;iD5WBezNeh3c84XfS1mQypgVOV7dXPsh/vHy6oYh3HKYzZfD5fVlys2VpX0U7O28qQFbQ5vgwV9M&#10;Z+PycjVcXV5Fr5EV7Wi5WmGDF9KrMQ6rS+HWa8CU9QTf7eIlNkWb9lsvjA3R8xa9Kk83ZpS3Nq8l&#10;x46Rt+73yPjWyYbv3U67Rt4b7CU2CNM7bNsFXSqR7zjBZu+GyhJ9eCeQemcM5ysdgeirw95/WDCW&#10;8RsvT/CQhRIsttkusBx7Zi5LQjYIXBxVIKTpryYufsO3+nADJfaEVYghE1zbdzbi8X/U10/FunJN&#10;Df0W1/oQ8+suU7K8po+bQSvj06yHebe7mTn4X34jV/ElueCIbQe2sPTEvsrNNlgtOMpH1pbW96Xv&#10;8vWlqW8oOOgh/a+LeKmjgrnQPetnOZfvQGg6DHLpHyoaCDJK/Szkm2l/REbkIEzOyNSiFDSDP+3E&#10;Fsh/dZfCnEUToC40E9N2KskW5vg9YAxc6cfkrc4Qp4AD02ANBReoQSvVpAQm5fiv0lNCZhRSOibL&#10;YsPlZLmWPfUXuLE1uxGhM87C/9POtWuF50aL+RR08zAbv6Q7TohQQknBD2xQSL+wa8FNLZrhX6Wh&#10;f+roq/XztJFs3kDz6OJIqC26OWUBGeKE198pX5Q2vv0L/9JhYzardGpiDzJetgltHMZTgH8WJZIP&#10;3dsOksO/Rguw5F48UMOcSzuNTxjduCpbtQ7Xo+OR6IeQMthRD5ZQdl2f0A0OjY6Wm75Ne3RcF6Zk&#10;w1B0GknZ2uw3WziMvRFP8SRdCltf0niMnRY7/QA3fAQkoegmtZX3WCy8maZ0KL0gs2bhgH98VviQ&#10;JijxLARLBL72Y4vJJhWzbBuc4/bqe0qH8i4pJ7xC0h7kCzg9nX8593iJRJKqP4z8klrlOLV4cCAy&#10;xzbib2MurjtcQ4eNXM0iDp7w7g085Rf7gp/+RpnEHtCZ9Txc+K/r1gZO7bjsxhBaRNBCaJBn5Jib&#10;bDIernKVLyxtpcoWbGBKX9Lqw9wRYtVo112ehTvXb44eSiYu1J3TjXf8Pb/P8b9Nf8MHslKfVbf0&#10;V15J3FJVOu5HQqsu3siU9Lc0RgccpnuDUPFOmj0CcrENCrnTFHg54huCs+M2A09Ds7KN7SHOgspc&#10;25A/+k4KO49zvFwwORzAFqTQJC21RgBuy1sffvVhWmBufuNnX1vt0Xqi0uaQiwv0IajqidvrU7no&#10;rig+yaHZUcXVZ9lQSJRGjl5WHJ4j59iO6a0vIqQrSN2KS4Mb5/3pVY/I3O6YYP3Sp+lnPKalTUSX&#10;4HPl4oTPeqVLQ3OfOciV+tPPNEl5a//HF78H6sZP6aH8deneCo4vDcEdeXBKGXnWPgz4hci3tSfO&#10;Ynb+kzK0VWVdMEsWRPwHSKns7bpvnqpz+ZWJor3wlTx6CITQUn265WuzoWCLy+L2+bWOoGw9C7Ff&#10;l01o55E7MY/YKDzJkD7UG3eTJq/QZKj6JRvnZm4ISre0CA9qcvw8RPe2XfFa1iPqoTQyCp/5ndNs&#10;s/o8z/bbmnL0dPJ7ytcraQOyODhsf+XntNUm+0C2lOfywR7VLvoh7Lou3dTmqj6n+yyPwGnnA3MH&#10;wwlGq9/ThOE3sNKeg7v477QHpuPpmIkw39CWRMq2ut/iPuPpY70Klfc2qMvYCTgN6sF+qofoBRh1&#10;lG10XB0W3WzyQvtJptYjjUP/WeSYp65K/ud48d1Dx2da0snXhG1D+ZOmHEaozym4I7fSDbHAKHj+&#10;tw02ioVPpXPP+BfC//aNFsKH/+fLuPry7Wu03oa/fqPl7zn+zMfwP327GeNGy685+2Ku+kaLE5fv&#10;uaqnP36x0XI1r6c4WviTGy2XdLVvNloe9/Ux/B76RoufCPlTGy3LC2/VO4e89utn4ZuNFkJeBbZn&#10;UNcW0vPhegN96xO8XBxr86DegEZ8Ox39yP3MOpTZUt+PiNo8PQSzd9LgpsNpo6MBJ7jlcrzwezem&#10;VaO+OCIr2x7//BZLJuCJ1UGn1vig/GE6LEm0TKVVePvqMOvM5otxuzkw4QQfBw6t8pEbWDTu2mhp&#10;AS7Gab7F0hIQ/HIxZwJAgumUxck5Gqh84qeNlgEHjk6yuEOIdCfk76u8WHCxwWnWKcShf8tHlUGw&#10;7s64UOQtAKB0I8QNjZ/DyIrkm3AgX3fgoYQ9j5Nexpiy0zH1bRhxemeuV70TNl537bjx4tvZs0mQ&#10;DgFH6wQaWBUTaqMTjHZW2axhQuC4bsbPhzMYRLlySukSMB1naMrYj+SKcyFAnD0Ujwedvk7VguR1&#10;+Wo14sc/+h25PO3S4+V8XdrFcUGDZcVquosuxWfFYaIWDlyMawVxfk1WFRhExAYsb8tQNg4K8la5&#10;vrkj2UnTUVKqCOTPDld/p1yrgzXNu0kz3wGV/OuaU486uFPRQksR6sK+vjtJWpKLJ861fL2BFQjO&#10;vVKZIFgn+HTMrj4x33eiXYtYcf7KR97HRTbG8oQLA1wXPLJB4cKXcUJe46W9ewYtwNq1NIJD7rl2&#10;cd7xtfIPEQRtfjxNfqse0kd2cliDOVmRnt65hEZokD65ibymU+hakjfxySvSfWWNOI+588Ues2q/&#10;5FUTTLJQa9Hn/2zuUN7FNOs525bI0wE6b/5SQy4GQRAHMrl4zV3K0gcFkYl6tIPlWpUVhjD+kkWV&#10;9KEOwGuMmnyqp54biy6yKKsaiM5oH9pkwQ3zEGTzdhJCCAx6V66ARDuvztyJCVp24Yby0YIFgeur&#10;3HyiwkFIVEGTEJDrAzH0GoFHvm4cidN8UbUBWmwkKNVAEiTCYnXE1DhjsebnTyqqVLMbr5Bh6dXl&#10;Sc7Yc872P6lblGdBI9pWNqVzwSvnbhf4IuL6W2rElVkPftU0ZSgKEPPJ0daMqkdhqhTbaCsv9bkL&#10;dTKNPEWaCaOLVsKifF/UrR5DGqSlCLRMdEC+A6c9ky63e/H6sDGjEDZ49OPbV57HH3/8Mnz9+jBs&#10;1htlPvrRXFWegTM45denCsp24YLOyice9H21kFZKlHf7++KvgjJxwTV8cljGBW1yILnkFDq5hOzi&#10;BBFog8onLKF4ny7Qz8g7vrT6D+Xmn2fsXRh+/0bb1Dubnw/DA+PCVzWhQyefftie9HGzy0K4C/bD&#10;T9vl+IX+8X4/GR7ov7/uXsev+4vh+XU+rMflsNm9Dhv4WL/MyfdpFp9seR3XmPlX+vD75/1wv9uO&#10;j5sLrl+HZ7r66eUlrM+H6ep28Et2k7ym7R2k4ivogV9fr9C2m2vqhlFH7uxPw1AK/jNoFfyXY6SI&#10;ldTCqfZrO8plbMa76EjV/ZdF14IVNnKN5sX7/fD8MBl2DH7uvhyHu6/rYbtGVjv084o9UO/rl8/a&#10;ICRdZAPp7uHrsM5TGg7KkSGycgN2u9uWvpHf+nk9zux/yJ9Md9Dg5JHRymEz7LZPHI+U3WEnbmBN&#10;smEhbPpk/DtjpdXlMFsso6f5YsZ42td2LcQYfWajDJrcVNlR9+vDHXhoH/hdXdvlapWP1/vqL4rl&#10;tWG++swxGVLAbrSdo680Y7y1BdcitMbu4Fm/qa+xn3Q84UeMtQlbJ/TUax+Bqx4ur1fjAnr1u27A&#10;iXMHL/pfPzD9/v37cbNhrIXdS+8BO9M+88QAdjeZekMII475dPA1ZW7QvLwedOvQdByuri+G2/fe&#10;Vb6G8kcaAkbpgx7l8NA3dGajBX+NcuVDppVV8yPwQz+JPjQM20JshXatzEghjYrN78Z4NLkSsSHd&#10;W+xJWPpheeefrtkNIfsDjRCklFEuBACIRYlb18CIh0tS2+Y8tGu4KS8eNzszGbWUwEJCjWMALCtS&#10;YbJ5hUMayc9YBvmmYAv6PSJn/0NVbSz+0KImpb1Yvyb4Mp945KUdWEB/FblKQ7tqNPsLmt5x2SsL&#10;Sg2QIm3ZPCj5h1sustBjfSsn3Tr+CbmokOD6makAHLXqg1Oav7KB4AJDBMm/mU8tIVv77MD2QD6F&#10;huKUF69PjqXdcZ0xDsafOxJBpQ8PIipJQXc3RU14LBr5y9FC0142P2OL/M/iGvV9DUnGBBicm9zS&#10;Cspw4s/ymfNAS3y5QdlCX13Xmf+xk0IvDsZLXBdtQpKBgmmSOD3r6yud+jawBIUGMAp4Y4MfA86d&#10;yATbpbadRSxVH/qsb4QY1yf9lUEApRZZyYudFY2C17fIs7zZ5lxsrO9nCTF6T49l0QbLLP/Al0Vn&#10;7ch2o4hsc/y5QdCD2KzqEa68fnWTXL/veBr8vkosm/najr6bPghA4kxfmtdXCzg25DicuLYtjPAT&#10;mqAi/11QYzxA88eXmEUqfTx0NF758T/VKt9kZeB4uuSjrxWW1tXLefSFuhotl9/ir9okKcTy06cJ&#10;qxaVBF9xNxjTBlKWI35CqbQAq7bzemKp0kMP155N81BWOZPW5eTZoF4qj2tFF+nLh7DOR9FWjajK&#10;VHr12WU3PRSfBdPy4vMGhvBIkxS3/ZTlmgNLPUPVLdp7sF67Sp7xGpdWeo+/Db2+ejnBE92bunjS&#10;lOg4s6EbWTR6ypxbvnYrDNLkLfBIh/fSSzb1OOuHG+7IthaiO32drqJdm0iMOJamTTln4uzCZt94&#10;M2iH+jkdWaVV/SQ1+jx3fdYhreIq2B5l1ciRsz7cnqHsrR3SVCQmhO6Go8MVs6HwcjQZ9yNIc5S+&#10;vDzbg0F/fabXc2MzIThIqPLKrukM2spGy+as2/F46J+spwy7Lev7arMZXvWF6KnC2V6ams+BeMEq&#10;+UbeSVOORUvdIGt+8ag/7u3OwPAsbVP/Vvw1Hjj38Zsz9tCbPONdhk0Bufaiy7Ho6PEkAd+bNIrP&#10;0j2GkmJuqKVek22nNb/UL5kZrJayTS4F24rSrO1pmz3uuYCWPNVn2ZF8CTNojbcNC3FZJigSKi5D&#10;lV46VxllZ+rMzZGir8spPMhdA+R18VLH22A8vjE2xvhYvwd7fVnS/G5rBs+OH460va6r4PsWLJSb&#10;4KGeCkbZd+ehYPVguw3sBjNpsaE6lFf10zVWfMuT/ZLp+pLYBWgLROmyyzy2QWicBQ+1Uyc+SQW3&#10;3OSFqbPMHOcmO1H/WabsWdyl0ypbdJft9pAb1Ho7Jb3jKF2WXWbsXsKhhgdxFZI49fh/oqfBeIvj&#10;Lb2Gou1NGidiuay2Wm3Y1MLfaKK/TntpY9pCYT8l7c715KNutPA4j1D+QvjP2GhZffl/kfZji/0y&#10;/NP8evyuXRt+udHyd8Tftdif2Wjx1WG+Nuw3HJzdaHGDpYfaaGnvCeP45RMuf8VGixspb57CWO3/&#10;9Mfw/9xGixOCdplwXOIpXPX3aOvqtdFipI6qM8uf4bTRQpiTeFyQ7+Q9KZT3CZYUrwpHVw9P8CqV&#10;KT6zgz7YcWul/pti/uk7MKYgk924z0SmApPkl8nokww95Bsu7drnXvx7mSNPJuw91FKQ0jLNu2pc&#10;6K/dde/wpIEF54IJuGHvxsy5ugMdTB3AprX0md9DIeg7Jm6c+NWxBBRAWt9oYepP3MHbMGaTpf2z&#10;vJfVOOJoSh8T/tG4vGQKh+t4SRnRen8xp1OwDuIntM6Uic7ESTD1k5+FtZJ+mnHqe0Xj7Wl+M+JN&#10;Cy3nZE7pA8eWxYh+MLHLoojBYk7hMZzEDWMmDOcANHDAG5OOODLq9M2dUOGGxHSqa9beOHTkTq6A&#10;jX5wf3nyI8j42yvR2GFp3e+8mIUjKrvIHa3IDHmngBS8FEzP9XCJGwxFg0GctfGolPtgArvqryfj&#10;Jx3iSAUD5jDLu9C5pngNbqf4Yxey8IjQAcSim0L+zyYUuPwZ9L3iE1sfWB0c4VPYp2jci6BA4awq&#10;FQKTMnHIPg3kRI7yxJm/jXka5oRjzOZD8jg02PQj4DXKFIn2wfACkMrcf37Xpd4FXbRa3lfAOFCK&#10;rF6gMYMbYUJO7sgELpHe6TDb5Y+6lHMzQzpKugRoeMEWKZm4dc23k8z3A0hBUqN1qwI4xpfa7IEG&#10;PzCq0aZMOHHg4AKdnKBrNz/IH5nsyqGDPHllkpXeyjUH796wfaTjVt7ShOylKFIvE7euvV9FCMY1&#10;nS4bO0P+Fc9UG336Tb4FizzQIWhg+eCiH5Rih94HHXspCPJEHXlzsKUKgOoCtXgABHnwJW4zKerm&#10;QqyMQ37SzmtA8UqPkCmz1xz1nm8pVzbqrwk0Cy+e+Cc94vCSIzxl0YT0htPywSczlkmtVoN8oEOf&#10;GoEfdGEp7cYBhHagvVxg/zKSuMGFy0Dhxzl2qSGCV1tlQgDI0l1RFl5oH1x74QArGeYlCb9ck3ll&#10;lYUmkpWDwZOyjTqF66nJxbrCT1mJtI0Jhzhp+A5amYMb0t0UDE7zQpBSFBoS0nyTpO4dDBvxNSJL&#10;YGmXq+HFj6E/j+Mff/w0bJ5dONev+vFcIHhHHPLjim5KKXMgk91+O27p3DOppQI/RKbOQYXtHnxl&#10;I/wqL0NeFQVvyqDokA8XP082Y1rZCT81hgt0euw57VpJ7H1cXJ6Fo7hNlzdp8EB8+hZfI7nDX+6h&#10;ewe+HLbJ2XLY7F+Gp/1heNgdh+fty/hM/HF7HB431Hm+H4/bNY5vm82B7fpp3D89wsF+WE7dQJX+&#10;cVxDx/PT0/D09DA8P6/zCq3N82MOP9iuI9htIQ6arlZ+L60muy87aJ9vUAK2Pz8gTmWIUiZr+p17&#10;zEDO88NB6ehQOzr1RW0uFsQsos4mK2yg9Y+Uil9Dpxo6dkUz9taJ11d6XNfZhtthPnk3HPbT4acf&#10;7717cHx62A6Pj3duknA8IbvDsN48DPd38Aww38WvNXmDgJsDi/kSm7ZveKH+etztNsMUu9QOHGPo&#10;J9JfYSs75PmyfxkP+9dhs95SntEhZsI4Qp9uHzgsVqvx0g0WnwTE37g5cnV9xXGd13h59718qv28&#10;Qg4hRt/4L789d31DuYXfG6iNmdXqCtjad72iy01DZUN1fB46RpefP30a7x/vgTWFCzNpuVxPvNs9&#10;kzb3Dybod41NoiOu6UtKnjYKVLFarsbF5WU+hp8NBNQl3Zrk1dUVMpqP233GWVnEdXXGO279yL93&#10;Kau/+XI+vL99n3HFev0Mr9txvmBMObsYlpd+DN/2wQD+4gn5Iksbgm1Rh4E2JTyiIdjuo3wYtW15&#10;NZ05XuZPa5IyEjEjE0xCT/yjDcZm1KEAU5M/7U48hExYFYo+k3z1Jp8GfWS3O/ViuQJSZYRmu7d/&#10;yV2Y8QemWrkwJgHZauvWkyDlXP6UQ6dCldDQq+ZK+5eGai/JINgmiDS7MYEjPXPBV48qU1HEP5nT&#10;+oKOo/CYVGDdcCQv7RrrC6+VXzjctOZfyisC+fUD4/Y/tjyJSF/b/GH8F+1WrI4h7Gak0/7AC1oT&#10;CWnviWdRWX1xba4TgpAWQYAzB7YLDuOGOisjfcV5Akw7wrU4CndBTfkCzvy4eXUYNquuJ/xydJzN&#10;eX/mmmIRmCXaKIicQjINIuOt7NQkSelQp1qc8k6ytYSWvhff4ThVP56nmLgWb8pZBqt/ox//AoND&#10;WixiuiF2cfKRoTSZQotdpRya8enMuf5oWbIgOPzpZYyrkiw6aZ/KpimL6+ha/+pNB455Zn4nyc1W&#10;7YX6RYPa1GaUf84h0rol/CK68AmvyRJb0V4cd6RE/TM95Q0Fr/h00FzF+M/cF+0Sd8Oh/A+el1zb&#10;FWfa/ckesCvoD53So9yddcqPfNrv2H4Ke6GWdzdaIidojTwUDtketThDMZj0MMOfqjA/aQ1Wl0DK&#10;4GNCAXw58SjdBTZ5lhaGfb3lqg3ZeII4NeEQ2H2OLm3VplO5LJdrZWt61QmkBqfo8/DVz+LPoUgs&#10;WSgI4vs2FA2WaXU4fG1m2itZ8QW6G/AGtQF597LWj7woFJ3Q96gDp2DnQBnbOeXs84xHNp2n8Flp&#10;/axehS2OZi8COsWF9Q3+EGfdiku/VVK+kVK4Kj+vX+QcHIqxCgPBdA+gkddD0m1Podt0fGOjveMJ&#10;LM4eBaPiFVo+dDk2zYGs0i7jI1uwbVFO2vSfZdelSNGmz3duGvgexXvBLtn0Q+s3vdo8laWt/5pM&#10;tV1ps03VuBZc0GBztY5TmMDwSJs5y6XSC7dJSa8sUQWWMCr/XN9CKUtQz8FJmvQcDj4ZoQ3VuKXr&#10;QxoNVQ36pVVZwoceMrjsvxw+pBx0hX7hV11rnPUBFGUifac0Zd9pDJb6tfZN5dCtDUf38GPVeo1j&#10;0wEJOboenBNzPr4yR3FCACRxlFzAhXwtX5vplX/yYRwlG+2pyZCj61u3Z92CX3x2vfaDUinr5qj+&#10;rdoVFSMzcajvkl2lvcXt2aBMwZs2Xrao7fqUT3BoQ9Q1rWjtNln0GYr2oltY+ofK63KzVNEujsBN&#10;HTkgEK/xVaX18Lac9HVaS2741fjU4kX9C6fspjbA+mZRl3MdKcYhrCbrRrvp5zLAbPr12sOblITZ&#10;5WSoelVHPcpHxqOxIfPLj1Q6Mm5lQ64/bV3YzkGlt9mHkulFUz8+1jm5dYq+czjLrer3eJ07f9XW&#10;inbrp/3Yb72BpeyEkkNbAka3yZMvYmxmnZJtlbW5nWBnjNVgcBSPlSZZRVule1ZuHr28OP3zeEuf&#10;9EuDa1OJI1tl2tc0LCds9eO80XOXq9dy/1eF/5yNlhvS/vxGy+P8evzMuW+2/HKj5e3Gyv3wYbYa&#10;b7h6rIThtxwbXx3mRkv7Tsu7n7067LzRUuF/eqPFcMexRAl7n8RhMp3Ec/5fu9GyYqDtYn4O/u1c&#10;33+zkWKoOkwQZrVxctpokRWSF8DYe5dgNlswhnlad9tSweWSnwsq1JYKdRiAmm9506ok9HK8KodT&#10;IIdOK5scbRBn8LVfbzdafHWYsdqD4oqyL/a0v9hoEYZpTmLFU/nCZpAVvMcpjsaP5b9cZFHLiapB&#10;GkyPc6OMmy4vlCHaAimUsTRNoxl+bbQcdxaywTLmU9hI3BPOofFaEkicAub1BlNlOlQal3ygX0nP&#10;d27tbZF9vqnCRI5GqyfEgdpJ+p7swlHNdt82PLwWXqW72FxpFdJgX8yHj198Q8e7qUpWhpcdOJ3M&#10;1qMjVma6hhuCpjiDSWE+uDBMXP/j9x9Ct/wE8aRk50CDKMXCt3rRwVhK2dGb5j3+6jhx0tU7Lj+q&#10;BQT2zDUOKQ4zdYgTXN4ZM4oxXxDALG+YULS95JU1DhAzyX49jH47Qbm6/yiLE1cneuhx4TX/Scy5&#10;CurhR728d4cJIOgS7A8cE2SdmfKAradXBE5R6c5CGfbjcNtyR18pZHmPHiIH9U+30zbffGXZSyba&#10;wzh9rYmBAdHn7uO4cmzGri6y4WwRj9csgminKCADYSwn9bXlV+1rnLVOtA14YvtcNlvfZeJ5/kEH&#10;vNcmSw3oMpftlQhZ7HRgZBxUiB8BULflp82GuJCteLJoMmsfTU46fOTJGv+IAB4+pBt/5uZmbjQ3&#10;dvS7V+CoJ/AcxDvICFLoizSBA25qV31PdnIkp464hU2RNMuYDy0+/IZmO2nKYM3JSicJnfKtoiNP&#10;zMENWi6ddMiGg1SXQkcGwN5B6GTPm5atb3Bx30m5fXsmDiQrOwccjhlErWy4Ch0H7Q59gTf1oYp8&#10;aXNSrl1DI3D0JVbrCzPQZ8EAU+9lI6abZpuiJEVNzgaA4AquKZSUkBTmTzwO5MCStqQGgRlipN87&#10;NLBxyme4BjLLUzZ+wms3Wryz1AbjeMWJsDKTD2WubrRRyVDE6iY6QqhuCAaegxg318QhL9SUj7Cq&#10;bmRdFupfcFgPquSANKsiI+TtBqA2Y34JSmFYKvZX9s9RclBRIqTtZN9Z/Xr3Ljqmp3o5zIftE3Qo&#10;19l8WODn5jOfcoXvvErKu+2RnX0HOBxMbXbb8aC/Re8ld6RM/ygleY0TxiG93hmlvdWgtjZB6g5n&#10;ae36kNaj/jN8+pqvg4NsYGTgRlkH3XvGEL7KSbYyUETQ8utPPe2BccRq9RHbrd8J0Vbpj7FhP8Tu&#10;Nzye0fX9ejs8PO+GNY5kjyPY04/45tM1/nWDn3jC/22xy8PFYtiMs3F9nAzPqO2e8p8/3Q+f75/H&#10;Hz9/GX66exgegSNdW2Qxom8X5Tfa++QSOej/JsPq5hK+5GEybKHNRfjJxU3JRsUcF8jF79vYmXpz&#10;BfJ2Ub1y1b99UdqQ9wT4ujJt8wB/B8YVbQAeH2n5KX4rbRjtZlJoX4g6fEXc7OIdspgN93e0V4od&#10;GGgpm32eSNlj78hh/TQ8IyNt2aczXIxw4TA2AQ0+HfR4fzc8rZ9H3xWtLg3X19dZIPe1apu9T7H4&#10;LRIAQsVmt/a7JcgAQQLDDZvcUehH4Tkviee7K5dXttNhkm8Q4BfQj68Bm/utFWhYrC7zZIkfrneT&#10;xQ0Z7CH2PocW+2lvvri5qdeC+UF6830CBjKG9WY3PD2vR/Ft4Vn+8OF56tI72Q2Ov2xftRlom9nl&#10;ezWOwWh94ddGa+vK60TQ6eWSkSTtZrmc52YZv9GS17BxvfCVZWm89gnRBdbwMq4cGCOLzfNm+PTp&#10;J2x2PV6uFsNqNfdD+MPy8hUcj9R6Bq9tT6O3hRB0vGlhajyXHMpB27CvQMz888kF20omorRT9WFb&#10;khoXJJnoFRTyAjczYuKpox/FnpBr7nwwvYrmOjI61tMoCQJtHl5fU6RRGLp90qE+oK0EyckE0xCA&#10;wKiaOQOwfIp9DkCwdW0E7wtP+j8P/D+AbPf6rSpYQRkItfyfCRyA0y+njXLElWdTTTzaWc/Xb5v2&#10;LcxKC1exCXEQFFPJCbEFNAmZ+Bf9gKYPyCBLGI5rAjd0RxAglacMrghUkBztg5jtOALgV/1rUaAN&#10;NPn1IhyWgprUr3EQciDi+MhX2PnallqUrJtKcgOMQyyIj607gIE+F/ahvihQMKIQQ00YxJY/U5uc&#10;EhOX/WNKWy3yl0kLVn+QJF2CVdr/gmMoP178afvSL00cyBVRUlT4wWZ6weghPlBHSeCfPjGXQaBk&#10;8KTYoD4qfmLKWBYbcLNFHapXb5rS14VumTCIux1q9rTwQDFBawv2k8oS3eMTV5yd18GJ/ab2Ai/y&#10;5qE+qn7jRWG/4SuUAqy32WgUGMkyUEyIwg082kLGNJAcW6QcvQTkkuYH8fOdQnAS70+0HF6e6ZMY&#10;kzIPq++pbIFp3M0FbwAQm7orOwSTBlbIyXIu6lWQddo5la+xmGfbmG3tNDYSAFlcw1vGQ5HNSdaB&#10;mJi8OU5o/qxSy35KjlxY1gTbe2AXPNufvrwWYymm7sjXGsxPWWy/mqXyEwd8Ji+kO3ca1vRZpS/T&#10;5bEOQ8ZfoaPnU6GFnm4btM0ZgrJcduLhq6WHh1wrM3Dws759u3686lS9bhe1IK1/rHr9ONnUm0M6&#10;tFzRyGYJossyuj3xYfDcx54JWlvTg1WFyRVnbc0ppXZauNSpsDSXnlYiK/oN0mJ6Gz+TUPpL/eCW&#10;yJJjSoenoovU5FWosqEdHkNgC0Va1VVO9Qo2c0pXHlnkp2DRYV9wpllInRbPR+eOwEyZgDG9jn6t&#10;nSXrTb1Og4fuqMMvW6ryda4y57zk6D8aLPu5Klvle90IN2l9sd6y2qdPDKt7ea42yBwjZXMilLxc&#10;7K1+ATz4A3XYF6+jcHBFBsDkVEerewqNrpJcBfF0+oou5FEmm26s5NJsp5WxvPC1v1qE7uXOx2b7&#10;FACW7b6l8IiDrOjB/FQnzfGxdiNtpRODZ31S4qGvyjlfiCya3D0sEt1zuAaT15yH3kBK3Qp+61Ra&#10;tIuGT7zqnhgYOQq/OBybqyN1ZZ8uLcKFpcCObApJ0guntlt+VYj6OWGIruTG+Bk6LRscrU4/TLf/&#10;63FD+BVACxPGI+qIAoFrsUnWH8EVmQizzsVH8VLpHc9bmKapp67vjD2TbpHYYOyrePRwntFhW6fr&#10;v8PnLzIoXpSrdFa+5cxjbpZyhq5LYYvvwNi8xhfSk9r8pA/ZNj9LyaS/DZbvwXyjhbfT5rn47HYR&#10;PsBNQuIV3Dw927XBum9Dya/LRVrQbdB7TXBmSV7hLd32I9mNHoNpvVzHV7K1nDHq+2sk9rZZdBdv&#10;bX5V6dQ1pJ/LkznqqvyI/qQ19b8c/nM2Wv7lF2lvw2//4hMt3260/DRbjY8tZvA632hxk6V9p2U6&#10;/Uid80fia6PFeG22/GKj5X4+fhm+DBt+K479pD8dcQ6njRZ3VrLRMhvvT9ss5l+RvxgWCwcaN8Ny&#10;NRt3OxcR6vDVMZYz7/pmwUBV83EgXwfTf5TXy/g8joNhvT40ezMWxwmGcYL5uXSzhWNxrE2UNT83&#10;QzCcsZ5WqY0Yp9UuYqWK/wxMiq2/XF6OB+9EpDGeQhag4sVP4ecbLbu2QGLKVMFwUZscTPrdAHGZ&#10;vffIXBtqptUdtejdzPHz+Biwi5/UPzKwqtLAc4LRivenXvIx7/l0WGDdR45sWLRgQ5hiJ/nA1oSK&#10;HLPFnJZiU2DANrsdXqav43ziBGFS32Oh/jyO/Bx8AoXmNBx3duTicLPAMjgmfm5QvFDHj9b3OABT&#10;N0tK4bs2KzAq4vq1trih4ih6cAJNpDoRHS0ZPn0yq0F7b9wVhHHm0w+++u1HbDOwPPxA74X1uda1&#10;+L71ogNd7XQOdg718XSfGFks8hqh0CkAcXIU3UHtoqluCR51KKTgALEBrtB1BjPeaq0sLN7CcVJP&#10;yXRL0edlP4h/F2h2QnnPxi782L35cazUcJKchbXnvFd7SUeu6R9fd/XNFd0U9AvD84GJ0gudVD6I&#10;TH2sVttXZ+MB3U0vFln0mE3myBpYdtKHLTJ6zTdaMunebzlv4WOPbKQY+BerYTWlXRzXodPOyG+O&#10;9EGHNuxmz4xBGl05OFEwsrKs+fl4MEnKWvspfw6jMOBCtrRWx9U+Ai8WO0ZtGUcvGdokNj9ezLUj&#10;q9sx0KLItFPz6QVxHnaki0PeoOuVNiRs8Qhb2xO/xwE72B6ZmKJmy8jTBW1QGquNMlB/wfpJCJ0c&#10;6NleDZ5a5+YPvAVT2UAfvVFEZ4CYYxY8HFBYCpqysQL/wPVOlkyoqS0VAvLufBxY7JgkRICgzDYK&#10;ZKGM3rUc5qXTLA+vxUx5JthOpF0cyESXJBd1tYypH+2HBBfSHERPJuVL9vt6hc1xv4EnfDOlXbz2&#10;WxcOILxrFgYz8FeXgSwx0QEE2q6PsRCuicCIizgqTNlo+FM3RGEu8knHrfC1JeRom3fzBprzMUHd&#10;PL5dGYs0Aw7tKgMi2wF0hRq0R0cffVC0fCADWQ1BNK7USRX/cX4e4HAyKxXS7Z2+VdcSUugic+56&#10;Q6YjOicV2v1gNW0K/G7YeWe8dpoF6cyMwQFPvhYIaeVO+mwMaSAaewZhykp9ApN6GxcVYMHXz2k0&#10;iiuDQtLyvRr14QSAtib5tq34JikCqou8yqcW1X0KAD+nzxMP2PRd6EndkTYd8/oidLucX5M/DI+b&#10;O8Rxg2+YDdfXN8NiuRi3+IC1PvJ14g0To3tyG/zPhoh9WN/4t9xmt6fd50Pj6AwLBIf6juyQg3f3&#10;u+iUiSN1XHDe2+ZgFtMbnoB5cbGCbl8pZXulOipyMVzatff94TC6CeOTDI+7/bDe7Mcddrbevw6P&#10;6/3wzPBjc78d/Yj917snjg1ljsCARuDdP1Hn+VEpQAG2gV1qW2gjm3VqC9sZr/z4Or7t4e5+eLy7&#10;HzdPT8PDly/D093D8OnL03B39zA+POEDEfDXu8dhszmMbkxM6Itn89Xw7vrd+PH9zbB+eswTDIvF&#10;5bi6+uhrYYeHx83w/mY+zuf4aej1SYYLxonzpTdkSNIX/bj24ZolurfNKWUkDu8QGnlJv40On502&#10;eGH/4mKBX77zLo8YEwNj98um2MXrnNK3wHo37J+vh+enTSzcb8749ApsD0+bp/Hp6R79aMtzNz3G&#10;y8srZPjs67bA+Dpu4dPF+/uvn+g/JuOcfsTXSLlpcHW5Gt080R6eHr+mX/AGmw04npChr0d1sdlv&#10;HPjKKz9wr2+fLxfD9dU1HOpp8Ev0476Szu/G3N68G1foY7WUnmvsagjO5Xw++OH4GTa48XEsrPhq&#10;xbgSGdkC56T76js3X3y6yu8OCc99jouprwFbDu9u3znOw0hfR8cOi9UUGwPv9nlcgGOP4Tw+PGAz&#10;jJWBabvMptDSu9/dxHimL2YcSZofhfc7Pk6YHx+eh912l4V8N1tsU/jfjF/mi5U2NiDH8frmXYY/&#10;D0/Il7HZ9vCcj1x//9vvhtUt/n22GRf2y+OaBv+knCHhEplRSX8eE8B+SUXVntOeSG2yP+SJJPsx&#10;J632Xyrafls/6ATNBdh41jQybA1n0v12vrtiM8lmno7ESRR9Ab6jxmGZeDEmdNJKHvJNWXitBTx7&#10;Oeikk8loiCP+FKet962+AlrpRG1LcAAc0uCk/GvRiBcEXsZA1Glw1FkWv+wztHcasnkcUqbTC474&#10;c31lulSuxYKMalUtBcVgy4kMkQ0Z+Ume+LIxJRWM7bMwYh+TCaV9q21L+QCJSrZFb7HRF+BDonNR&#10;iQXwXAhZfdVdgfruODj0pBIdE8iD/XVN0sWJ7mhzea0qcCqom+rJxC0dvrNdP6Gs7GNyY0XygUEX&#10;Yn9jYTcvU1/5go4xDf0eupzR/5fM1Vbqxn+7X+RYD1mSrciQC+0Mmo0rRv8cY3ozkgEQ4UO1hF9f&#10;GwlNjvFkmUTvbQg9wrV9aEPamDw6Js+YodEgDH0FEJMGBIKbhjWm02rdXM5TnmRWKaWLDMhL3NYh&#10;/YnlSMmYAUFdzfz2GAkWlGf7yjT8yLtkGR0rSn5t/pB+Vfjavf47404dNaqoBSStETvDVzrO6Jt8&#10;eV0ZAlZ2tbBBP3RxlXFHjW9Ip72ED2QgHa8vYnjBR2oXjr2RFTLI+CCbKdDvZhptI1SCW5OXZucG&#10;+iiZSZuCTn2F7braStlz+mpsvDYU5LS1Hw6vcpNFG1Or08IDZ+CKXwGlPtFFmVTmFxkoWw5x2yKy&#10;gWrjhLgs0jj+a+VgJvEoDV9UC73Up3xoIc/8A3N0fRLggFWMahd5QhEbzeslocNvyzHn0bvAAnav&#10;kTuvIC4NZc9lPOkDOTtri3+Vbf5JluRQXH9MBNqVN/kJttnoGt+kbXMljYiwaJBXcEdG5gIwdiBA&#10;deq8DZ+PNgUd/ZSvFbe+SVmVvAz6buWTcV0GDBYMC+owZ1k6hbQgdaTPigCqjPxLgwxaDJh1EMem&#10;8HSRqeVjp+KyTcJHXr2rgTmeVV7UyVBbOUD/wafaw4e1teOMpTnE43zDb7xpa2dezwFq9b+KB5D6&#10;e+Hbg2RuyDjhNQuy2mP55fJeJXvlK38zxlvKTZodI7kZOpvWa571UbkBwlyVS7A/dNxum4BJ+HgZ&#10;fC7Zm5C0B9NKcmJS9rbnRCMT87tePby2XA9VRP13XWr/xqVTNShb7V0Z2X9ho6Slf4ovUE9lO+KW&#10;Eu2sNo3ks3jpNGS+oEFR0rvPYwNp38jOuIhI0+dYJ+1P+Uma/oByzsW4Sl3heBS9Zf86CP1RtSng&#10;5CCnigrN7xtSKJrhZznoa/VTNggpHvkVf7pe22M2QLQpebqgf01fY3lreyWPti1jyq7zqK2D0/GC&#10;XWaIIU7aqYx+vCoGb/Sferbbrj/bo5AlU317s6dyt81jl1xHXOln5cVI0Wd9F6kdZ0rDebG6aIgf&#10;cODqWZ4j24qf+KOdVb/h2g28NxzK2ZuKrKec9JPqpdgRnvSXjMvmvCq65M/D69Kl+mAO5pqB47rY&#10;h+0PyNiJ8dAb+qxY7dP2Y9MtfgqeT51TlHiXB7W4zI2p+o8Xn+7eANcbmPR5jJXRtVNoN9lhlT6O&#10;SRJApvmmsut/wkfW8L+YLeHd/kXeOp9l8+J3PLFwnQjC+s193gTlU/jZ2FIWtH37afvwjLc6b/Gz&#10;1Y+kPniVW7cFr4uOBde0v8a7eCtfWxGnb7wRl295qfTy8fosxwPV95xhlr2ZLnxv8srri6HFm3rV&#10;v2jii6UfXdnuMz4Ej7d/2QaibXhzLRKJNR7ks/QsHu3Ew3ZkXHyRJXR4dL0GllnaPvNt+bQt9qfz&#10;9/RXaXfBAa1IIb5KM/hrwn/ORsuf/z6L4S9/o+XtRsu74cNsnyda+vHIkY0W3xt2/ZSnWqZbZ9tu&#10;VtRmy3byYfyeCVvfevnFRsvuadwMH7hyo+XDf/xEi3srHI8Xz9+UmUzks2+s6CReRua9TDTrWK6u&#10;svHifpBFjge/2VJ3f1Rw8c+F/LqLylAbLTgY94c4XRz791M8fLXYiunLnl+F/sRL3wihIeZpkxUA&#10;DnDvVsvF6F3l1m+BhjhZYjUMBg712olvAh18YPaQD9mfMECtmyREpkzG25hCw6ROPXliyEbJm+BA&#10;e7Egl8YFzzaqlm+NelqlalaYjfPxqLPi6OlM7vQNidMecCDg8NEgOgE3TvYv2JHX/BhqAoOxA4PO&#10;uQ6buMs0EbWODgC+foPYN8FZvbCDgDAuqGNr8iDNfDshlM+Bw3IjZqI2aID8sviWK8tQPv7Mymiv&#10;ba6UrJxIm17OQb1JpfWMn4PO8FtZEsP1nIOTSJs83UA2c4BGnWrX5ZC9k1W6Ki58HBHxDsUOsfIT&#10;0O1r/8aOjoUfHQ84dPDSJsySRS5acCnB3LO+wBH81sTh4dkKGj8K5s5fjSr84rCx5ZQEhx2tfMxm&#10;uDMdtR0MpXCaeT2JntiqTug46WY9mVCsuLlCBaOZxOtgcZCQzFgZfnwkSYXqyE8jJTt4ZOeCt6TT&#10;I4ozT4lQVnjpuAiCo/HFCRuXbvVs/dnFfJxjd6Aj1R8DXfRhffnKIAecfq+la2D0VTCWpZDflnE8&#10;Ymb6NZApfwdFBnkhvU3STRMRaaHDtAphTaRec4A1NHhlplNb5/0O7C1ROJBN+CWuL2o8WCJPylAn&#10;KL2mnBPPqk2rUyjAcAE8RkQqqmj6ASu4lZVxOAvNElFxQmhD/rYZg/CoBMD0zg5OamCqnM2GEDvZ&#10;10M2Dwx2wm7Y1UDJBDcNsCHO6q54Baw+zfZHoRH7gkeuoIky2hL6DuXGVB51QazQSZROVypiI6iJ&#10;1iiZ6tZBgkJuAz9Mq2nYBT24pxUwaSpZmS9OBxSZDMktSbExD2BW5RYiF/ObrRPAVWlRCkUa2w6o&#10;hd7l7WJTDUJKNucDW5dnDmWFpOBb1qAXecuzOg5yaZKotGtxaycyLn58kgsshT7lBBnYCpCQNmV5&#10;qTKvCpa/gI9sUEgjh4sgFkj90K13MUl6ZLLB7P8kj9Qj/SuoAYu3iWhq08hNOgbF4/MjumUwuFql&#10;zx6fNxvXoEmb0S26meBTIk54fKrhZXze7of13ok0spktxp1PRmBzI4NPh4bPu5dhA/4t4n9c74bN&#10;9mX0tV2vwHvBFp42+3GLug7I082Rh82ROt4GgT6wF3CNT8Q3tLsd7fl5d6R89bW2zTU0bai3xpn4&#10;pMiOvns7TsYN12t0fOFNE4vluLU9zOj1VpfDF6WAv9+A/5l0Ry3P6PaOuj9t1sOX59fxC3z++PA8&#10;/NuX++HLZjc+H2fD56ft8Pu7h2GOnB+enkYHwFc3HxhrzZkEzPKhdBfRFwt8mwaFD9i5sI/wl8sV&#10;Y588WYEqL4aba59+cDPBhYX1ML88jqtLF9XgbMIIDp3a66iE7gI4pXnZibimBEcYCnLXJGlP9AGo&#10;lLamFVEI0GSr3wUl6VcPS3zid8P84nuu58OXT/e2rfHrl8fh7qEmHs+P2/HpaZ2NgiWTGPrg0Y0g&#10;DwfVbg5sds/Dduer1V7gfZYNCunQ1x/2u/Hx+Wm4+/I1r+hyg2W/P+a7OrW458K8H2GWXuS1dCNk&#10;MV5eXjJUQW7IqhZcskmg3IabmxvYcLFimg0O8hNX1+JWztsNWke2frzeSY+bHF+hIYtvBOCir/Nr&#10;u+bzxXh7eyvsfIy+2lf5BF2gfLuRs1pdA3OJvq6H9+9uxvfv3+VVX++se305fvfdx7Rv+dzt96Ov&#10;PbK9OWFeYneXV1fD5eXS9opWBmjIJmk2rg4HP/4/o1085emrI7Qtl/Px3ftr5hFMqGfIe/9lvJoK&#10;cI1P3EA7FPq6P9qPetcGgtAGrk/RwcgE7UFZErJY6gRZm4oXSBmjWKZp9A85Exx7RAzN2Bw5CSVP&#10;zlEHHppfFo2+Luj4w+do3Jh9PDlJ+hvrFECyaY/xo9imLkqatFVtNyAS4ve9yL8sq9OPoY64cvGV&#10;n46fy0KxfAjzxcVm6tuHZGHIPklPESLkvWD6Xz+L/5asJBmmecos/RJ48LrmQl49ieNkPZNl+lJg&#10;o2cX9MURnwvOOH37gga/eHUsVHynneqlAQry8NJkyBjuIt/PCi/UEmKFcFTtB3v3BpYimco5jBYc&#10;J+JNRkVBk1dKZUOmakQsEGq+qqwNguQQb3SZE9qESxaFTbeu9l58h2OAtr4MOu3rpa949sq+qP0c&#10;XFJcGzMnfw7kxBd1OOuxhDYgZBAFvBsPltGyIMAGCvZICf+VxeR2YGTmJNsQ6EDRX6jH2rAwDl/w&#10;LVvZ0MgClrrPGBW2i66mu4wJYkMFF/DNBpv9RR7hN+W1b9IpxbV9gfWzWEVN5V62CSB5L5mF0DqQ&#10;OyNDr0NnZKHgRV58W8z2I0wQqm6TBBkeXNDZbmvdoPGgOCvuooztGVuu9iMvkm5/IpSCE2JaSH2p&#10;TABe02ukSao0SyLloKvKa48+MVRgQvMpNHgEqguCo9Iq3bKm9TucTRBHlTHTuY7+q/EWOBZTdtqw&#10;elTf1Tcpk8ormw4AS9Lu0hepguBo8Dj8IRzKVQiNOQuD+vJLXNmpmhMPsRXTAyHyNWjH4qpy5JsW&#10;nGV3LSV5hsLjfFSfIL0tDfKrXqCnlqHSzsc3oQMlFO5mv/0g/ed1O58e6jLmnzTliWy9jlzPi8Yd&#10;a214lG2lDWCrisW6WAYlKGs7tiwZJcmiITJ8E7qN5ruAjXYKpV5w5CyOkrNBc65wlsMJNuOF8IQ+&#10;pKflRjeuv5zb3DlY3vA2rzb9O62epSmk5RCm9lY+tXClVK/DqeAW7ELhP+TR8JXfIRA1TScT/MT1&#10;L50P4ynbYLbqp6CtnNNKdnWuvrNwyp916yhem71aOm2NOUSjKenQI6zQIu7kFK5etx+GqqMfPMc9&#10;mmtqoUEBdpJDkzJ/wy90FH1nfXQ4ntMNU9frHrQ34/1IWv4XLkOPp4/Htky2rDiqXvFkwei010h1&#10;YwXbdhG6uG6gk572Dz8GF8dPeEmqvLKxnhZcFeOo9ARsOJtmoUEZ1KoSHMZnQjrBdaKzfApV2U/R&#10;VulnfIWr8lwqpM02+kRl0OceGIeUDoVZfYmy8gZJz4ZeT7kIV7oSrBQ8FX8FxxlP1a1xDAita18Z&#10;mM4b3GSQEOXoqzn1QQ0O9Tv9noOzkWAQRqdNf+qmmkF4fS2g277w1a0rrkV76anD7YdpHkW/tlJ0&#10;Kr/uRyxX+dJV4yQ3f1xHsqwbHJqD5Qx1trD4qr+LzIFRY5LyOcL0sKh4nS/5xpq+oRMem17CH+OB&#10;ordo7zqX5OQD23xDtTXhdv6OodM27nzKYinZfErBK7oLBulmk97M5i+H/+WNlv/rcRx+4KIfv3Oj&#10;xW+0/IqIxy9fIfa3bbQQn7VF3xZuOPLqsLw7rEJttBhqs+Wmffz+z220POyM++xHPdMy+ZMbLb4C&#10;jUnqcpuNln2+P3AOtRHTX4WhIdcTLv3oGy8tm0nmdNz7vrA3my3HpSs6LQLpF0d4vywuLHlcMFLv&#10;+ywzjDZPk/giEP9TfkF9It6BaaAB54kWK7ic473+DNXHeralwsTXhVl8dqBRVNrb8Kc2WpgCt5j5&#10;0GCUxtZDbR64VO2giQbQvO3CvRgcyIubMxEEJabHwDS/hDN1NzcbK3X3qBsvljenBYp517hPsxhM&#10;P32jBWcyobGY7xMtxCgPDieWbrIQ9SmBLIAklx9xn3Bx19zrxHEOez+YDwx5sGJuce4BOH7rxIdJ&#10;KJmksduNURs1MAtDommr0mcB/WDhokzSDCkZGF5N1BMX5TTRGlEcxZkGQl+87oHGj3uCgJDkdosO&#10;sJdxk8UOBPde/iXB+6yLSkowGK9Xi7XghNv6h76hFyeL16QsQJo/B8dbuqbO/euVW9FOo+GFBCq4&#10;eYBjOpU/YHiVb8ylAyeRRbOTcn8gy1qBr7QQXizr9TD6qKSL0w5Cpavugi7mmFTmeykUsEpwuiaY&#10;b1iQFJzke2dBfyoG6SGbsjQddH3XJRFB6F4hUezK+izbQ95bbRpILEueRfHFyX/NExhCgM7s/nht&#10;cOOFabfFRMQhnWLziY569ZcgkTUIqkM5+544+yy6iJzDXcNQeWxdiHptMDPYd/BRssjj0tR3M0RW&#10;ckaNwmS6zEUYIo868AGa6AbBB6bvPk/5bIZR1LUk/qWO9BxcCHjrK7xXDP75uaA9oh/v0g0PosrG&#10;srA7eyAlJBrSrWmSPNTkUityQBg7dFvUhTQKYWUpD9XE3ZgpeyUnpuqkvV57Jn4wWAC4LnCSEkqL&#10;f+0KGLQq7yg7+CagjHDRpyfxSwF+Ku90F4w7LgpM+TopywJL7vvEFMUZ/rLYmQ0pmEe/JJYsMqCi&#10;illBJdVAKN1o1/Ce0YJQZMELLpUVCbaF0B5E5PmnwZNp2SysGYlfroGDVeXaxaMM/rRPGlwGuPIh&#10;QaZ6El3gCCOnylW8SKr0A83QYB0LaHuF2/ZEGjKRJusrF6TU6nPYIrgWpkGQqWNhzxAcdoJcHZVA&#10;a5LLhW0WPtzqt41e+O0A/dCLd+NckXYNjNW4274MX+8+4+ddxJ6N3pGU7/h4Nyk4t88PWRTeuPi+&#10;WeNrvNsJBLT//fFI/113yzoo22x243rrwvZx2OGTHp5drD/gb8jb7/LxeSYk42azHR4enwY/qn7/&#10;uB795sXm2Q+Y2y7GwDTNetji+PREb4vNveI7QTvu7R6i3jyxNxwYd8wW9Ftz+MPs7G33FsRf+s2W&#10;w/Nm3N4/Dwfw7sC7vn8c1nf3w/PXh+H+05fh6f5ufL6/G54fH4anr77EdRjfXa3o9qDr4X74ePuR&#10;do7909Z+9atfMW659E7wbKTomx2MTuezbG5G9GptMkOn3mG1z8L9x/fXsZH12sXz52F5fTGuLumI&#10;Ru/qehwmKk2zoVBpXJW6iGUr1m6SmrVH+0oXDd1osd3HxGNbxn21ZkAhmylmuEIal8OXT4fhX//1&#10;B/DvRp/8kY7d5ohuD7mrPHRjAy5eP94/oFP6fGS82TyOPv3nt1dso5TL3drqXB3lmy/PT8OTut4K&#10;E3nv/Qg88Phl0Rq70nZXlzd5rZfGLE9ObrWVfJQanpy41TdXlqEpT4XBh3JQMLaVq6t3w2K1xI/B&#10;KzAPO3nY+W2V8evXr/WqMv2adsQkZI/t7rbbLOou6PgXS5+KQW9xKmM2GK8vr4ar5eXoJo90+MSM&#10;H9m/ur4ar1bk3ayGm9vrYUWZy/rw/nBzQ3xxGZ8nnkts4vb9zfi73/0dMFd+Q2a4urwcr6+5ZtDr&#10;B/t9Ukffav7SuxGxkJvbRSszBZ8+YpcbTPyGoDtJ2DiyVN/4Xvs1+ma/tRV56GM0F+SiX8mCFKlH&#10;bL78CuV0VvKasQEytSwWEXMTj7bqPyWmK4whCMu6+A0REGzy1rcvYyxGJWgBSC0KBgA65Qd80/Q4&#10;TgzTpiFLu7LPEZ7f6/HmjdSLGuoyi3MgQrHAsA+TZnkKX6RhN8DWLzBgBq5PXVInaRpc9XuWt1kI&#10;vXikuFfajJS2MLvQLol7mC8uZOX4yrspt7R/F8h9YufAGNjJr0+4RN7A8S55cQgy8gqNLmZDD3Zt&#10;G23Aw1PxKm3ybj8av42skGcEXHHkDAznIt5I5tgHnQPTyXom0k0e4jVfGkqG4jCr0iyiVsyDLYI6&#10;TmnRNLo87OboLSBVfxab0WhSLgDFW/2NICMq6RCc/kdEZDpPEqpwBGojE5Z1UEhtrNDWyWsbXPEL&#10;tfBBuVZe+eeJFnkjucZPZQvIIXaRjUQHTHF+YuhBQODXR8KLvkd52a69wcAxiG3Qw3F+jaEar/7g&#10;RR1Kk9fyLtBa3FX+B8cvFK540WUdxzFcAyc2Y7p18cuSp06dMCgHcflP3mscorymifd5kJAAGnYM&#10;Ciav+FFxJoVL/1E38sLf00l63Q8VGniWB9yxffuqjiSHb39lMwApflOGQHnavPK2TVvWRhwCLAnf&#10;bn4GHv4JayhRSnqXS537YbC6ZQq2hJRhpR7txrToHrqqXuFy3K/MLedR9o48mRdeXCyQgU+VqU8X&#10;5EwvOVSwvIgbDY3PQA5d/axdVbzKt3qGJHEdWVWAKv6deTPEFxGkpevT7Ng28Vyf4NYhWeg4B6JO&#10;2YqbX768bE0fbFrZwbmM13VOQB89SJvj0Lc0SoTlcxCtM/LiHD0jt4wb+elM1W2+mSk+2kzGxNYL&#10;qIId3998VNqnTbPVB2TKVNmS2Vvb+HkwzadcO+xs5Fgutij8miNbM0eHAX09iLPO2oE0dJqrDaqL&#10;tBOug6PDIPR0y3g2xAe0MqZZplTddWU7FKZ1pEN7Vg7UiSzUnD/ONqOklD1XaPJoaTmIiaew+r/w&#10;kpmy1qTNJdfyyusELqHJvPtQjrInytOHlrj0SyWj4JIGXLk+zeuM91tIXPln8V1YZ3kIs3g/E+Cl&#10;4xQJlZsTXx7kC08ick4gHZpK/p0mYda415sBw78lA6NgWa/EUnA9K5b4JK6FnnIdDSE4W9z+VRg9&#10;BE7stuStVgpmlfG/9Xs8c9xcv6HN8vKRtRT9s7qptOqDir+TT6J62dEZjnoo2xGHY3vzy760Y2s6&#10;HJMVx0K+1reejHAxHp8N/Hrir8oU7HMw3g/H/KWPs00e0LNwFNTZl5VdUDDl5Cd8Zp2l5NTz4ses&#10;BL2GbLS46ZGxXtm7vsa5qWMN8zIfSbrwtI2C5Zig/I445Knofxus18dJlqu4PLg+40YHeLBrrz1C&#10;Y2iFvho3RaYdbvLbdfGsH6hzBWmBytBVZRwj9DrSoQw9i9vvUYrhLdxzsK3Ju/Rbptq+pUpW+j31&#10;oy5rkyUbLbTnPubsNObzCNYUj/KNHys/4lEwGx2JVai1tcJfNJStSnupsOCLz2thBCUgbG8lhb8i&#10;/O0bLf8/4v/QYsPw6R8eRzdXcrTNltXKV4e5wfLLTZYfrh/G705fZ6nwt2y0iOKRo55oOYdstLiv&#10;k52V5+HLZDHWJstPiU/bxksP+9NGS21L/OmNlv7Ewzb7Ld65WPEK/dVhPVwwkWmXCafXfuWZFl9t&#10;9DLu3T3xKQwPJvRHy+xrW+WKNBpINk4sZjh/qF5umIjkCZha/naCmvqEtxstszwO89yWO33Uql4v&#10;lgC7F0xmG9vD7LCkXJXs4duNlg1zvG8/hr/bvuapGRvUlIOLId9oIehiDW60RDI0AAPDf/JdJMBg&#10;+XMhrJf2Nd4vL3PcqcZcwTto3ZBJEvnK42X67VMvHUdqpcEwEVU8OkoHoKMfv/fZFpsDk46FGyvE&#10;aYQ2UiaOb/gEXhzWW1uko8AHUyH4xZMP2SPTPqzLQJzg0yov3slsnMz6VgqV3cCIw7YDME0HoKw6&#10;BB2AL1mgDDTb31TD91HJlv+zjZb4ijeBxj/uwV0YL2ILOCkmrzpb4ZGGTn2dkXFV5qaUNCob8+vJ&#10;kILg3yuTlLKy0ruvwrB7kEDhGop3NRKPRBnlCa6WUo+WEHBalnL5KHGCMMKHBbl2+u1EyYXx+dS2&#10;wmTCNGDgb+kTGDoxEYeJTAoHHK4TdSd5GYwKSicd23Uq7x3TTkDASl0pzgDEGRrBu39957QdIRBI&#10;U1Y45gbDRUY3cMSb8CIH7uKnM88Er0+OJllEqcGJd9O5LmQtl5LrTFmf3omY+EcZFwm1Cnn0Vxsv&#10;JghFWZWOq9MnnhEIgXje1atp2aEmT33TBiWGyt6VFcqA4eTBjkFSJTkw7CwQgypwSNq7IyZ1lS/U&#10;dChOwM0lmSKWRdTIBhm80r6MVw9edIsor1oQnvYADeDsnaHDJJosfzX5yuCjj9xSx0N1In/xt1/4&#10;UDr8VUepDfqaRPjkyCIV+hZmILy0DSf+CYeZMfDIp7PM9wa8jsStIP+ctH9gJoefqGIqXLiI7ppV&#10;f5VWqZsrbGROp9wecQVHtfNU4oBOYMqP2IRoRYtGa9IewUqjrUvmyjxL+eJUPEkyBZBpQpVARDxk&#10;gN8nzeRfH3iSgz8gZNGgFa32Yd0qIdYqzYHCMsQXRStfgdIpUrTSMKhtizPJNH0Hdh+7tKVxWF84&#10;0g9TLiYp12zE5ClMrTW6rXaG/CCVs3zAj+2BOjXIlgIXYGPhBdh2zzmL/aJHlsrw9cJBn6/UQOLZ&#10;2JFnfP7FJUWW42b9Ojyv1+m79ruXcb32dVEzrWG4e1iP4+pmOEwWePh5Xif6Or0cPI7T1bChzzq8&#10;zoZHhh5Pu3F43o/jlvhxdskIgfTDZNhdLMZX4s+v02HLcZysxq/rw/DT/XbY+O2U3ev4rKnNL4fD&#10;dDk8QMO9i+f4ih10PuHiNshhg1x3+M0dfdiW6zW8P9M/Pez2wzOu/GnzMjzhaDaI8vc/fR3/+Q9/&#10;HD4/bof79X74/LAff/zyCH2vwyfw/nj3PNw9H4c99PgKsj/8+6fxcuUTCx+GDW6J6dy4vLxFrr5O&#10;9IZjgdlqfJNhubpGNgxJ5vTP0DOZTQdfbbaYzpOvb8iCBMJ2UHx9fT189/33w83VArt7HR6fn4f9&#10;cUP6MF5f6Q8Z87w+2EajyAz+vUpAWdSxfar3PN2rarVVdFstgTaPXrVpx2cjI4CXlxl999Uwef0V&#10;bva3w3F7O/zh9z8O//JPvx+enrfjw8PzMJsspVQzTbflq72en5+EM/oUiDZnR7PebLGJDXaFBcAX&#10;k6DR13G5MefEEULiv+TdJzQyydEQIS2P+jOY4ciCn7LxzmsrOTFJD0rcDQ7voHIw78bGdDbPk4S+&#10;JmfDmHC/2+XJkMidMhAHnb4q8jA8unG23ZB2MbpB6NM3+cD+ajFeXV4Ol1erYXV1OVzdXCHv1XB9&#10;c2UeY4np6B2z2fSAxjypw3ijL+TVhJU2h4ikPRNp6H58fsi4yLTDsb635YL73/3d3w3/9b/813Hi&#10;6+Hoi/PqM2j4+N13w/fffRh+8+tfDd9993G8vr7Chpb5+P/t7eVw++5yvLq5REYzyk+G1SWmsFsw&#10;UaK3zsRyCTWMSZhY2eOodtt37tZEoo6vyo94h1smleRTtlI5efYmhPrFz0CxdKsmXyWrBuWZP5Iq&#10;S12kK7IIwrbf9dsD+jT4z7fkMinjwLDBT48RvdinaJ+Ot9rET7RSyjW4Yq96J7MMiDbl8/rAlMkm&#10;RNqLITASJJO69nG+EtcF8fTC1X9k7ENKFpA421LCQK4424EkXmkWlR7tycNvRGn/2bgxfvT1N4fR&#10;cVY2mOn3+AWGEC587abNkIjY7CtLDtZvNGUMIXxRoAEPcDjeq5aiHgtCdEyb4xLZkIudmescyHFU&#10;r2818SkLCSCJ8ukMyevoiMRd6PMtTSR17I+9bHH9DUUvmEvQSPVblU1qagmDeG4oQR+O8bQj5ZMc&#10;x4OBbxVBqR9hvGK72hXy5c/+7kL/RPmMU8BlhyT+V8cTpFlePcVG9A9RnyMZ2r7ycjyScTwjauLy&#10;9eJz4S6QcJ2bjRwXhhwlEFh5JS3IgkO+XPjCnVecMmTHNk/y1Vab7aknUikU20hcm+i23ccuUgLE&#10;4AlQoXIUDcpKWSjYCMlynJBBRhjeNEVUGeAPw1ezkTQSDjsGv6+iXD0EFvEAq/FFsjdIcd3MPiiC&#10;05D5ApEqa0iu9fFfnpOhWeRQlurcM+PS8OtZjxOZNJ3ofyRR/oUZzCW38GGZ89HwcO0YXTuqMykc&#10;xLX58BvdpU7I4pexf8qKx4anLSs/fZVP/DGumSmPkmnsMGZedQy+JlKdFU6DshSDMMGjbZ1CiUNY&#10;XiQ/6crQmuq+oCddGVBe0LHnttFSPEMXutWvdr/WZZEQ+LZhYcdegGF+yQXtxT+UvKqc9QtEwenw&#10;rBsZEvUcXpscznxX+W8O6p2uu+woXnbpndjKmXZpOXUp2CbLsgXtQuekXsVT8GqjRfzqtnyjNwNk&#10;I758Lun6AHFLVx1VvtGbNkQPaF3w1OuMip9+aPclt4YXarSRHi89Vr6bcVbphzrxDKKU83CBsdtS&#10;ypktzMACE3B0N45jLBOfxbkHaep2Ln8Fv6BInrJqpkC84EZ+CWVL+p2cAVv6sW8GT/yXOqpyKdNg&#10;oxwOr8sGMn9NnkeDb5kE6mceL7/wiryk001jdZh+0GryyE9dVb9/1k0/d5lzdUozaLv+L97Ap4ig&#10;z18Z0VlmCcDRFkpPXZ9NH7ElhdFw+gtehdDSiHda6lzY66KdEz8f6qHX8yj6q65B2pPX4lYznn5N&#10;+rzBUBmd6rZ82g0XFef3LU9JJlT5s8yaPJqtpp8AdtkiMPTX6p40q6ASzYD4a27q0c+oH0PGcZTN&#10;eOJP+R2CeE3bHzbh03inpdp3473Vc0zQSQ098tP6EF1W0dz4tJ66zI96vlbL9dEGN30C9keFNn41&#10;XTzWE2a132yyOD4RHkfHXUddd5r1K4bOR/mZzKFr8xbRFExptLKlu8w5voHfo10mHJqf9arwqZzZ&#10;0g/YU+g0iE9dyMPJFg0FHFdre/PQP0prtcfIMmN9cUivacDw5b30BdTgV3Vsq4puzBzLdUzSOKSx&#10;h0qT/4qHvmYXnVaDtiI+5e5r5qWdqKXCr1jVqHGDbIjXHvmvCn/7RssT8TcbLW9fHdY2XP7cq8Pc&#10;ZPH8t220/MvpGy0ePfxio+W2baS0jZbtaWOltlv+9EaLr836azZalhzbP7HR8vONlT+30VLbJtlo&#10;yVULu/mwpAfp+y6G4+JlvMrzLFXyvNFS8Ys22e3h7UaLnFi+NlV8mqW4c9EkaWF1dfqAfvgi2Tss&#10;ZzgDa3kw5K38DfIByO7ijaxJmjP0rGXnc3CjRSn1MKuWqefLiY513PoKthacYrjB4tMuQnIA6/dX&#10;Mgt1kk+cLu6ExK0Opl/B24MbLTX0I9BImQ6PkyODvSlOjJ84JvNJvbOWFjEdSz97B/BUpGG1OLC8&#10;wFm7aOtlDykzqbtJLOUi7lmH+3zs3k2WQLVR4zVHN11IsZHDVZ6ACQGtWY7zMd/4KKcAXeVpiwja&#10;cncOLxS3hoP95Legn2uXCTiLTFJ68NqbCXQap0cuXR9wQv7iIuLOpQe8Rzk3ER+Zv2ViR5p3b7h0&#10;HeW7KwO8tgIcfeh04nzb6xp66PLMvJB87+hLhg6eihMXT+OuyLzwXfZTfCox/Re0uVHju94n2Whx&#10;IMrg0LGQ+XZWnOhkQ5eDIeMuHOvI9ZeZmIBDJ2wInXpJ8uWLxkM5acaZM3DNXR2URUGMrZUVWfDq&#10;ZoxrfDr94C5gCXSEqW9LmS2kXUHSvua2HDoFDkRXNGvL5ZftqFq9gknnUWXA4UINZGbYJB8+CaDI&#10;rWeQr5POe+dAlQNKJTMdUBvQS/TQXvEV+y8CquMrGNRpi/LUKZztINJwFp1YVea9FhJeBs8tLQsO&#10;FKu3e6uBwIu8PcesCBhVcBi1Y/LuViwMOKRa82e2HErSHqxVWYicCwdZpKGzmqjYASs39I0uHdRI&#10;aN5ljALKJpSLnbhr+w6pUCIkClrbC2/IxdJO2puKw/2Y141xDSP7PfnYRJ6UMkg3+nRT0A/qu2FE&#10;SYnM/wxwMhEmRv3sPwJcfRRdYvoTGy2RDb+YWAzfCxGGbE6x5vwDbjaO4NbJmCKKflQUvDoulU99&#10;gxUdSJRfeYml1bUyhnXwhwbvKEca8hDmiWmGTCprEcS4bSZ1Ym+ZAL7gPLIAqYSjG8pKuileYzOp&#10;KxfyLk3gc3xUxcTKj7zT4Jic6IVrUFsForqGgIW+LJmBKue0JzkNJoayFwtkuQLnJQBuSKdPfV2M&#10;xyPtDRzjhYuG47jepF/P8fi8Gy+OdlLSLHC8oAsV/uAVQWNHDPh8EsLFMqgWqTzm20z8drtt/M/c&#10;R6aR4XbtEyzP9HMXw3IxD4k+QeBFm3gjW+RI5+g3O+wn136L5WlL3T3jlEMW/n0S57jzA/i74fHr&#10;j+P26WHYr5+Hx7uvww//9M/j4+dPwxKBzhDG73/4YdwD7/b6Ok+tPD/cD9erxfDhwy1Nf+83VMab&#10;9x/iZ5+AcXn7Ph9Wv394zPdpfI2Qr4ly/D6fL2uxGUb9QL2vw7IdD7Qf36frBHUOX76WyEH97373&#10;2+E3v/6Nk5hxt98OD/ePiPF5uHk/A8eSurbJh3z7C/FHfpE1gSlCZKc+nQAri7KZkj++lQqm6wug&#10;bbrCTH3FlnQxllrc0oynbq4Mn79sht//27+rq/H5ace49XZYwYt25WuwfC+yT6tpu6K3z3NRareF&#10;7u2GMdFsuFyuSPMJSh/bg2XanK8hrAnBmNd02S5sYy58uXngK8KWy2Xosg35DRXvMvfD9sJcXbrh&#10;cJsNGTdpLy9XoxvnTsbSdDlD33jg/Pz4ODw9PA2+Imz99JgnO7QZ6bh5dzuuLpeh8fr2enhH/P3t&#10;u7zGy9ePkTdeXa6Gy2t0jr5cvI5skZtt1bvBnZyWzeHHvbNf/6RM8GfY8fC8fhqfsIkndOj3Z/yW&#10;jxqTdjdQvPni8+fPw/p5jfzxUcB0MrdYLLEbx3Qv48cPH4bb97fDzdXN8P6jrynDTmiq9Tq6cbi8&#10;4t/E76RtkJd3EXpHvvr2aTB9hC+y0/doFLbtWgyNP8Mm4AeyMVS9gf0eP8wmvsDRhot/w6svjU0P&#10;FL+U/sQ4+YFLkG4Ddpaniw60c5/s0F/ZR8XPabMaJ25ICNLlOCT02H/oi6BDXOXb9Uvke4Hgsqip&#10;T6Omr1Xz7rwsokOFfsCS1TekOP/KV4swH5x2lYsy8cXht+IeKU6vU3FO/scnFt+mJAvzV0ZSbj/6&#10;UvaNz7OtSh9tPU/xaX9wJR3A0DZQExPQDihoCPmGBXA8ogOqvLiQFBcPP37Zz3EGusrduRJKajbK&#10;3MgBJymkUp4L7ciI3YAlTVdnfQEF+FYvzVnBAL6I1csTYUZJL7XGTrR922QWM+iUlY2QLEegvDC9&#10;Cu1vyhce7Upa7MlMsYLxYLK9gyP8CZe4PVL8lb5MWmTGP/y9cB0epDg0hDeCEnNTrfpC5eqjjRLF&#10;oTxlGn5tu949rt21DZcc9IfQ3Wxd3lR2QoGx3chbYAeuQZiSZf3oJPoKDcQ5E6delJL6jtUbj2lM&#10;wPBoNiBSJWGODEa++m75RA7Ig36DEqQrP6r4pLrwM7wOOFuS414joTN4OszQnjLyFL45kyWd0uxG&#10;nVVSseowgotf7vZcNlJ/4rDt18K+sPABtAOgV65wcwhIsguOPjCg0m7Nt3QP0El/W5s2WE2NlaK3&#10;yLLYqpLIwWt5ST3+Bx8/5RYenA9p685VaEvWyetalWMBsxJXwqj6trPwHjsWlrLoWCmjXznh4DLn&#10;DpOzdmpB4eev4YmuBQQ8SghfmgpP8WJd+8qSYzhKunSlhHVz1HWga8fM72ou6uE83iezgiq4xCgo&#10;awTkKQjbc0vUP3CEFUJoPNHXYPVr21+rZhs2njbd8nublHaR5NwrpEyTMfNc9VLV5EVd9HZU9cK/&#10;OBrsHvpmSmRrINvFxLqT276l4qaLwPqx58ZXslraye+kXJ0L9rehypee0qYjrCrX/xeMdnRdy2vi&#10;ikMaqz/R3uS5xvEeKRHaDOqTakkN7Jz0p8KHbwoGru0Be7Ub9aYUxzBeK0fHBYEdexaA8irbad1u&#10;4pXXQjxFLuAgNwbR18ivfSEUF+ocxg2RtemNNzPLN5QODZ7LLuRNvpWBdls+KeVa2VOwf3wboKH0&#10;2G3O/JamLMKIh/L6Nm6IvHLUtcGxniGlfo7fcKrT7aK1cq5zRKZv6vMXO2m2Yh9n3NDhdzsrX8aY&#10;MvYkDm3TMuIqWQkwN8nlGjiUyc09XQ76t0ZfxjCADBn886xXdjyhbRjkV7ocY0uX/Zj9ABDyA1Dq&#10;RrdE1a3+2NBtV/9YY/uzX+ivC/Owfu/LDcady4XG0N3aRqNZvHltvfB7f4pYe33nV2XXF/Ayx5fP&#10;OM/SDv0ejTc/0cWBqA5JKroitODvh8G8ss+it+iRDnUnjcDgONeRjgBN3X5UnvxqA5QFljDI4UAC&#10;jVdpsx9jSpS4wfpv9SAsks4hc/iit/t343kyM3AaHZ7jv4qHozcBxXa6HDlyR4n8eWNW6bzrSd48&#10;mab85zP7zq7Lb2UmnZH1ye48ioa8XQcdudkbH64ESmTJr1HbXxF+vtHyj//nP47/6Lkd//ef3Gj5&#10;H1zV8en/+v7bV4fliZZfbrT0TRbDd4Ovqzhvtvylj+FvZt8+4WL4xUZL30j5mzZaDLXZ8h9vtBhc&#10;kPGVZ24n1MbL37bR8kh8Ou4fW9TAGOdcpoIbJ76wqRc5bbQ84xT4y12eb0LfaNGwmTUN85QvB+IU&#10;zqdbFkzYhlU5pCUpLycYb7YtmFj1kI0WN1kI/v8GJ1UujsryXN5QeM+BBlJxn0px8EGrzMfvmTBN&#10;SZudPrhfNGD8sdr+hAojXszdhcQuLhwIMDvFLocxI6SOJTh25hcMWhYnGtbou9JxYFYg+LqsdB+U&#10;NXQa6zVgviN/F7ym1ethaFhTJz7AbodLKpGv3/iY7HyNe+IuukhH7qKKsxQTmcwjsRONKToS5ty5&#10;iblcG5gcJG4QLJjJBAd1pP2XGy1t5bYFnEaeTulJcd6zeRaC3WCrd8z7xJB30SrbDkMa3Ak23u3/&#10;BZ68K9wFB2JTHBM+FAxUA27QFCJAhFfprDtFtQEdIwe/4MBRlc7SeTkO9RKc4kCW+mfLM+iZvHqX&#10;rZ3OFPnXEwtwnoUtt92ss2eClseTQ4OdY+mQqUtw6td9KsXvYORpDMtTVLTWMN/yLvZjTzhSB3Mu&#10;9jB5Udo41JkbcsrQGsAy+GRS6LeUzpdkP9xqM5DGC3GJxc4AVhEKRZGNg0LK4sT16IBtHeCrz1OU&#10;HVZnZDs+dxDG7WAMedWX/Y7BawtQJf2MHQ9wHBC48aUU8rjpazaOqg5BGIgqd+paXchO0uU5coN+&#10;58x114M0hAh6UjsyAiVzSs8PPKI+3WMbkwxtv+jaYc7yKBIHGn6dgsIg9NUwdlOWF7+aQ8InGg32&#10;u2BNmjwJ88JXj5gheOJpLtAusDzp5OIjEY+amEmt+pdH2zbt3jLyFbrBP8F4qetgG4gijLCCGPm5&#10;geRg0sning6WtmQRIJUcOFMCjC4AQU/WYJQkdcSeDhqd97ZQRiJl2Cx0KYPST+MxiMuaI3pooHBw&#10;GmqwA5KKpr5zfszE8Y8yCr/ASjXVJDrjDjZ8s1lAkRjcAjEfKPLvL0mU8rrT6Gjw4GZZgDtIsR2W&#10;r3DQc8BJ4C9GFxNs/hkMWdPBDGku5B69Sxq7E3KgQpP2IZ9aQD6o69BZeQI5C6T0rXnnPPJTslQm&#10;UIfDQSu+OIs/CiR6QHKyng9I0uddXFxCzC1gb4h/xEYuh/V6GLe0180aDwtudIW7dyHgODzvtsN6&#10;ux8/3T0Pj5v9cL/Z5Xsq68PrsMW3PRD/dL8e76j7uD4MnAayx69P++Gnx/XwsKUcVn2cXI6b4yQw&#10;vj7tPMaH7cvwBOLnLXTPlvTvk2F+eUv5cfjp/nH8+rzl+mJ4ojP57KvFkPkT/c/TYTf8dHc3/njH&#10;GOiwH7bI8O75efiXf/tx3IPDj9//LjqI8QAA//RJREFU+0/3w7/++6fxYnY1/Pq3/22Yrm6GP/zw&#10;aVwQ/6+/+2/DFhqeHzbDu6v3w8d33w3Pj/RZjy/j+9W7fKPkyLjiano5Xi2uhyd4d816cXVpFzp6&#10;t9iHX30fWT0/r0e/t7Leuijrt0WuxuWl32SppyEO9FHq7sOH74b5fDY8Pt6NawT+ePfIhGo7vHs/&#10;GW/fOc5yQ4ExGTqM6pBBpj8Z/NbGr5Mg21Hi2hNlNRvbT7cHFz4mdKQvLz5R5hNLH9Hz341PD1fD&#10;T388Dn/4938dvt7fU03LmAw3N7fAeUH3G8rcAa+eUFivn0efXvFVcVvHPHDhjSc+maM9brbb0U0Q&#10;KfXMuGCUf/unLCZwYKfjcrXMJoubKG6eOM5ZLUm79tVgq9HXqfkasdXVVT6K7yaslq78Pn/+Otzd&#10;fY2tO0bwVWQ2sAc3WqBL+Uxnk3F1mSdRkP18+PD+/fj+3c1wtcqTJD5Rku5387wZ1pu8Upd+8yKL&#10;XD4Bs96ux+12ndefPT89DQ8P96PfmRHHFj3VYu1x9EOv3rQD38P93X2ebvBJG30sesmH51X0Fro+&#10;ffoybvfAexYf4wbGPg8PD8OXL5+Hr1+/IP/P6Esxevegi0jH4en5ftzQfobXefGFo51f/BfyFsCn&#10;vzzS92IFF/MN8kAfk+34egQnpeOpdE38s89jCpXU8mj63bDtD6UznnCsSR9cT2fpm/WJEuQ4pYI1&#10;c+iW8XPahHrOzQv8rONaqj7UoCeytj2B/0MBsjsc3WC1DwQ7hYRXcM3nIKPWaJ3s4TMP+ETwxK+G&#10;gqi8hUC1JDDxuRzxr2lhlpSKBFk1XfhQ1Ocf9mfSUYvbVc0hTo351JVl1IcL3LbrgxvK8OFTM75O&#10;1Q1U63EwJqAHpz/LODY9FPUDSZuRYccxNa6xfCaq+PeIWhhJtSV2aVMji87ybzlLFUibWuYC0XFP&#10;VW/pD1NeaCe+TotWRMQveQ7AMmcJ5tQDKm2NFPKt66lg92B5qas6hYVyTrzPP8xoBgz1owUE+CnU&#10;mIBup6AEwtsCkRU0KHef4GpsU84jNmA7zHwjd7tqG4LCaqTFSMAiI4QkIN1P+kF9UdmKfpi2QNFa&#10;UKgNvMJr3HLo2LGVP4UiVE75WLI2DA3SZJm0NcZa2nBkGwKQC/K1XdSMrLgMfGzXus51S6Qc6khZ&#10;aBeRPXxCZ+yFnzMLSnEJDvKsXxfIKfqK3kNjD86d/K6ReT0of+c+QQm9Qqx8LvAPypsSwCzb8U0C&#10;EUxAQPvokzu1+CN8P2Cu3XS+iz+rCkO/QJvwyShbdcmRc04UKru0XRkKros+bTEdXv0570kAyhkO&#10;V/JBqJvlxJfxfF0Hv1WsDxTthBDd6StymO7HluFbOjkUhUflaTNuclbdyhNo2ZrUVFy5yn8Fr6hJ&#10;XoSbI2Ne85quPKJ7/7i2/68gb9JW/Xn9Uxa2mC73OrpflE7mkbkuupRL1VNUnZdK66Go7LRYR1ZK&#10;jvJnvqWEVTRWjUDlWp6I8E9ek6pjKoTEDXU+4chR9AWOdOnH1Qkz+sJLeVF2P6gN2Gbh17anfRQ/&#10;pRPLGM94l7Tc4BJaG/1cK/v+eikpJzV58Zcg024sd04/y6AfpzTaiPwWm+I901J0gSEkSH/pMTd7&#10;4cf7UX0gZc2natliQORaHg2SJO7YQhLKptq4UM5NTFr5gBSifrWfqqeOTe94qs451LVl1Iuyikyw&#10;J9cUPJzrWe1Aff2tEJRjeFcf0kt6Ajil35+lznzBbezWs+snm5KHOlUegVh0pF7AneVvpvSV/RAB&#10;bpLNj42Ky0SO5GmXAisCOhzr9KC9JFSRJpu3Zcv2K73socdhBT2TbxtOtTpbx5sNsy6hHCljtq45&#10;ZfwPnEp7HWb5iHpdn4+iS74cc4ZnCpV/Kx2pl+rDICT2Juyqj5RNiE3UDdTSYXnSuD4/IUk5zsKM&#10;ngMjUHI2lP9kLmFZ4FqubujosjG96hm0G/MtZxlxZqMbWqS7pxW9Ve942DhXBauw5EG8ys3NASLI&#10;Tlk4tnKDRRjKwngf81gvIT410q0o9euotvA23SCskqXy8iz3lVcn6C0Bp2zRbai2FDi0y2wAh355&#10;o0+KnKSv7Kifz7psbYvyJdsGyxRZ4J99T61FOW4k0QP6igL+t3Fd4ly/egOkMDTOnGiFLr56wy2y&#10;9CYg4Wo3yrHrKWnkO/RN281RtJSs6+Bfq1ebXfpaaW0Ehc4sOUlao1O9y+VfFX6+0TL84z+O2WH5&#10;Pyv6pzdazuEfPn0/9reG9fDzjZa3myyG2mL5azdazh/Df6yEhF9stHy+H5nxcVUbK9uJOOvaMP26&#10;yLdPejhvtBg2CPnbTRLDZOJnZN1UYWJOWO1nYw0ZKv7zOt9utDwwoZ3WN1rcUSGsn5UL1zuOvDrs&#10;cVhfbPN6qx76xonLg1ki3CAbJrrFy37YuFnzNv/tRg2T9O3RF6FUcDzuQvuFi7gHUvnzuZXTxokT&#10;XgcQHm9CNlpamv9P5VvIq8eS0wIi8vViLZZAo6u4xaZHWJ6MbrA4iczwdec3WVwArzQ/hq/VGjPU&#10;hgedONfdmN9utBx33gVJnaqe8JLvq3hljWOeqpmlwSMrRO7rsiq/KnQaX3Y4A5KOOzt58brJYs5u&#10;yM3sRjwmNOw2NvWpEJPGw3Hc5a4gXy+SjmMUpZ3I8SUbBPBl49deBAPsydRuRJ7FRCM2bgrOF+m4&#10;x0Iuf1WPScPPZPtG5wTrUzrlUw87WIrDVz04OIsjr3cie61jwxFlA6P4FGbhKLW7OIpLmZ51zJwH&#10;D1qDDNyRUFwmwrXq6IjbwdXWtgbjwnTW6Etf9T+bOe7ayBqGcdIfSZZwXcByDhKKVp0avjROupyk&#10;CwO9rzCUDqXBxDj7ogE8kSj1/ah9JhpRN9MUHHccrJs65Hk3tgvb1iNGfEmd4sMQnbaofW8/fHXM&#10;nskMjDpi5KwZISgXvy2sO+CUusx/ORH8Dy2MTlx8rv7Hzh4NEPFw8mQ8NpFOlJP9RS7g1Dp6fa8z&#10;0TINQx0ntSjiU0F01r4K5oBCI79a2B4dAApf/SFnYMZBIRXSIiDRyA7nTvP5HzgsII2k8E/ZVIfp&#10;AC13eJNvXAy4keMuy1oXs7IU5AZwN0NKPwcLhceC76BBGKG5pzEBtqOHg2gZwrNoRSJVsYk9OlAF&#10;/hywu7iAbbvZ4i3HdJKjg147UuvLIW7UCtDh5CK2AUCsUKk7OQmnyrV11v5ZVr4AEFkTN0N7Vfr2&#10;33bBGXDnysX/SqOY9sZ/8zQP/5sqfR62NeOQ5X/+UbXq80/77fFMCHK3NRFJJ09J6ZiOzVdYvsGO&#10;LH3aQD5IbTot2SoBa3qMGrULUqgQSDY5F0SAQVpbaHQTlgQq6LfIw57EIWzv5DrdVcLPwZBPQbzk&#10;u2I2GlKJexdogBV9cixnNEEfR1d1DJJmM2y5Bpu6IhdFrJUFIgZb0lQwDErS3AndKvBsywNjiJdL&#10;wF6h0qv4tcfHh/HxDjrI32Iz9w9P42bnIPJieHp6HD59/ml83TwNu83zsH6457ymUVIefM/PD8PX&#10;L5/GexeRP/803HH2WydfPn8ePv3047BZPwnWVzeNa2D94Q//Pnz64w/0+Y/j5vFxuPv0afj04x/9&#10;dkWeNnET18X9Lz99gqYvg98Jefj6ZXh6eBh9dHnlEw/T+XD39W58urvDn2KXyOH+69fh6flh9IP0&#10;fjdjhp9ab57Hm5ur4e///u+Hm+ur4cuXLwjsOPzmd7+h31sPD493sbfL1WLYb5/x7hvGp7SHS4ZM&#10;xzVjkZfx+v3lsBvXjj+Gd7ffUX46zlar4cO7j9HhdrdHxN6JXGb37vp2XC19BdQCH6TN+ySo/nTM&#10;0xDrZxf2t9C6pvx2uL6djDe3Trz8WPoD53Qo0aEtos5lu4BnglI6zmSeVFgn+F9fiY7pizU7n/Jg&#10;Sge9q+F58zL+/ocfh3/5138afvi3P8QOXFxbwofy+/r5y3D/+HV8evhC/ddh84Rs7u9Hv5fj68Hc&#10;YJgv5uPt9Q2ynw7bDZLabvNEiz7OJ2E26zU00T/hX/K0CuO4m+vr8d3798PHjx+HDx8+MEa+ZqyT&#10;fiVPmFyuLsd8ZyWTOHwI/s0Nid12P7gZ9cc//jHfBUrZq6theXkZmt1QublcDL/67uPw8f3HfHje&#10;J0XmpF+Dc4Gd+CSCsjri8/w+y93D17waT+HYz6/Jly+/HeSGy04+/SYQfNz7bRp05WaoC5P2B1lc&#10;QMpusGywq/S52L91fApgx1jUm1DyjZr9Lps39ilqZg+OLfZ1h3zv7+6zmfMAjn/5l3+J7X/+RLuh&#10;zfiklt9hsSt3A+919gW5H4aFD58NfleBsZ1PvGIhx71PLOJjtBIcftyFfWysofofDUa/kY1ZJt96&#10;inq1DvrHp2Av5FIjRtRgyCeHEUFl4oYMfKrDlCxU6GfEGej6a/QuJMBITb1OzKdAqOPGb2BSx665&#10;ydKSDs5eXvBiVgSePtINu9bXdZ+ZjZpaZLS8dWszWXuz7wnqnL3wXBsptgldMrYlgwnyi/1XPn2W&#10;dDAWtsuELfTZJrnQkDFBntoSP3zkVWiE9NGOIx0n2Sciz0gaKNIgod6A41mhmabkpa0WdsUr7ZSh&#10;Tj0tIE764z4uCR5yubaNhW+YySJEC6W1Dt+Dnpe25AJs+LQfJiP9tv2aaE2AXskMrcalJxJImgx4&#10;lTghF0AXPv/Jp7zjWOUg3lSSN/lPlRQ6gZASAhw3HDpGLrWgiAi+cqa8fkA+is2SZ3xd7AB7IMPv&#10;h5FNFtSEIm8eo11rp4VN32sIfAurEb/fUXCDvmhIQmTrHzUcy6gL9YK8teGUCW/QBQ3hhDoOaBWd&#10;cpBuZEJepBDfDKyME0gpCPTEzgWUi+N9Q2w19hG6R+bKnNo1+arLOGPTwqWVuUAtEPA4rgl91Ta0&#10;Fai0dujxmDDerQUeaKgxmJVb8LLGKUUYh9WlNqWkvTb2u5260QJYDSvllQ9/VFcGVlWQjpyhJ09n&#10;eVimDuO+W/4kZ30L5zc2mD6i0iRBt+TcR79Vcvap0S5zj3qNEsWRE166wVZP1Z7t97NpIQ/Rn2RK&#10;j2Pskl3oarTImnQYSsmlY68TR7dRASF0xh4QQTvMzFiVvLdtVlKMm3583ViFelU/dAZOHeq5NqI8&#10;5MN5uPCLFn1b0SNkQsMnuuCNzHpmBct2GpUbNWJ78Uvm56j8XCPTLiPp1I9Yp+QXZiovoa6lvP9y&#10;c5tBHVK+dK8/K/2bX/Irmg2RH6F46Xnyb9z6QiYeAr2hxXFOFHamXbmkpsnqy4Dc8BW2BeVHTmCd&#10;ZNHwGjpuj5KraR23si16TnYT+ryuvsrD/qPKka8fiX0FOoe4OBv3RIboi4YUImJa8dMqpqbwqr71&#10;7B+02YaHeNUx98yDtsKJYEbJp7cf5xWRh3O4trAtAPk60AeLNC6BUPzWHMsUW7nwGQxF74YSd5Uv&#10;3NLFuP7ImMq+LGPYXhZacmVZr+I7wkPFz6HqmKa/7PwU/PRDxkgjJxem+UsTIK7vyyZ9Ctapy7cf&#10;JheP3+YpG9OdL/YQvTf79ya42GCzI+dOnUfPSZMsysfmI9ai5cxXK89RGyylHzhIvMvFG6Bt1/YE&#10;lo3u+QU9jivzRer6el51WbhLTl47xdePZsHdSoYSX+YsWZdo6W7QVHspfjqMjC0IXovDMXyN44vW&#10;+DDz0+Yon2uCfCOD/cHXVDu+tr+qXBcIHWN47bizNlmKxpJH8aIuclKeTZ/K8q28PartVZr1Om3d&#10;3l2nCOrooepYvPhTh71Ox1c49D2phV+OHqKLkvVJ3iELXTfZlU0VrYaiq2irUPoz3fZssEmWfkCe&#10;P39NX56l/dR3GlHPHtqMeKfDjLlo2jp05BXX6qjZh3Tb38WOQ0/x22k+y8Cb4fN2BupqB44zCq/z&#10;oYwvRU/ZjFO4PreSvxB+sdEytFeHtc2W//7rH8f/zqXH/83x842WxafvE3+72fLzjZbH+bevu/rb&#10;NlpcN65NlcfEDL8fZp+WYz598gcOztPteePkjxw///j9dLdg1slF22z5dqPFhvanNlpczOl3Y6Dy&#10;00ZL/Z9M5LMWKg0XF2/jO5SzHv1IaA8Mxs445m64kHbx8ic3WvrGSm1qICOua2NFWXpV2yk/fyJm&#10;nkWtClXCjZb2NE8SbDTAVBZ/JrzdaHEBPE/A+GiLSRwX47ebXEl7M8kzYPTnOPm+Wuw43Q7HfKPl&#10;yHR6M+YTLDouZDabvo5H9yua5f5HGy2RPjDe4tjx2+fu+V6aRrTw4/fKlk7Pp1Vyx59IKvT6eRqE&#10;an2jxQ2TXs7XkUlFfji0qfmhCh3sXBZwgSklacgF0wbc044Hp/yAZ5Bkuo2dWWLcrOX9rosbEJ1u&#10;OxcHZxUoT3LJ4hxo4MSjmcRdhHSLpvZZ+IeDAQM9zanIMJ8vTk+9zGY6kWr3klp0Fw793Q6nlMVq&#10;6zZ/59gzcY6LOYn6v9d+h2QVOk370amA/Kh8zzMwjaFbqp+Acvce59r4SGcQePpfH/XzVWfSecAW&#10;dfaaX32oHofeOh5fAFFOsfCMLtBylo/cfTGvDxM7YU6c8qOTFX6VhqO1F5EG0yYLBhlAtSNvaUgm&#10;fBkaWswPGwCR8x0g4u9p58AyHv9PvQgrnRZHNguOtGfqMWCQ176goX3ScVCn4iYDsuZ3LUBhaDAv&#10;nYULOchMGoVTT734BEV1PFqdrIVO61NZO8pCObRlwgGMC9pepwKM2O4sOCyfBarQUNZpua4jRVYd&#10;KxegeHl1c452ht04IFLzfjDfhQMHZ9h8JPL6usvUys5fGR/sMUVCHemSN/6CozCSdlB2FhMCZ2VF&#10;IV1dDcCRZ9kPybQnFOImiyat3ex9LcXRAakgwU5ZaBr31qOZZECi7UpTGFaB4rA8OgUv+OHLVOFk&#10;kBG6xeHgR1B7BtZOtPOkE6oHt540tjoDZ2ehBjJG/auBTwb1WpqY5Fk84VOWSaFNZRHGgT6HLSky&#10;0f4D2wkOtSkTqSmM5KN2GrhmKzAXahxCFQ3CApL5+qX4NTeHlCE0yAO0oc/ANCFPx0hRhCm1Uu3d&#10;rZN87L0my1CG3IIp9gcjsqLd22ZwFLFXa2eQKL6YY+BpbRiiXIsi+j1Cp68cEsZB//hmdhL+M2x+&#10;ZZC0pNYKpt+Nx5dbIL0n/3rY7SfD/f3zuKWqtuKi9OPD4/jw9DD4UfEvX7/klU1+BN27iX0d1Wa7&#10;iU63u91w9/Q43D88j6QNn7/cDZ8/3Q2PT8/j4/NmeHQz4WI2rK5uhqf1dvz9v/9h+PLlK/nr4el5&#10;M3q3ja9T8sP5v//jD+OPn35Km31cr4cff/wJGp4Uu1Lyzrrxcb0Zbm5vff3T8LB+Gn1d2Mfvvx9c&#10;zN/ugfHTl/H9r349fPzNb5jUvQ5f4OPq9uPw7lffDw9uBhz24+eHx+HDx+/on0ZgbODnOFy+ux2m&#10;jEe+PDCGQE4fvv8tvn6ETuLzFSJcDtP55bCYLULHcY89I1Wf9Jgu5uN0Phvev3ufpzZ0AIuVr6a6&#10;5lIdvY7LJT4HNWQBmjbrBoAbCbSM4fb9ZLy8chEc+Y4P6AVNYxS2nT4Ajq1y9sKnKGhJpJiOJWA4&#10;Gp02qd37xoDDHhzELy6uGIdfDV8+H8d/+n9+Gv75n35Ed4/DauEm2wS7maHvTZ4acfPg4eFrFtGO&#10;9L1uOKw36E9KAO6rwa6vrvKtlOOeidJ2jw+VRuVAHXzianWVV2FdXV65iTLcvrvJa7vevXsX2eTV&#10;YdDst1h8ZZhPCfgUjLLQnmyjfsT+6XFL2nZ4fn7M0zC//s2vstHy7uZm9OP0H7//bnj//iYbOPSH&#10;NMmLPC3kpg3n2OIG3T6vn/0o/7jerWPLTz6lgu1u4GvKuEOZ7o4H+HTB64IxvE/VXOV7dcu5m5P0&#10;eXN8IMqT7jy1olunjm3PtrKhbaPycQu+p+enbPgBb7x/uJNfdM4I7ODTP8fEfYLl8emxZKt+aVN3&#10;d3duaOZzZeOrE5oZenoe98+/HW5v/o/h/dXfY0i3tMHe986wozk28aAno41z4FGlUZuwyUtT7myj&#10;TZ8mrCOjHydF+hHSsS8r64b8F/lrb1kcNoW42AqFKeoIG8bXyH9e3yRqclBmbFWYPgm383Vz8Iq4&#10;Yiet//Icv2qwS9Fu8no28BwYz/j0T5XzYNR3RHYOfJCTP7gKb2JVZwb69VM8baL7TEkWcsbg4pRc&#10;fjra1JXyevLKdpVXg6Gv0IptuulR30PAzqG74CFemKLtZFPDhQg6IaGCuRUgIAm1AQpotm2SLTaZ&#10;9pz2TCqSyQ0R2kH0Qbryb4VPfVAbLcsdqeqyxjP12jHTnCBXnxdMYs+Bh1AJHoXbVGUizYWEs/1H&#10;MitKgD4uyWiFsCMdWrwxFuRYNqX1z3Jnfuffitb10pjxihqCg1gkoKwjW3n2ELpjiuSmvNfKxuF+&#10;bCe2AEvwYNtP0PrJCyb5JNrMJO1BmBcX5/kkUINDDOoteENoeAwexhPYkeNCC6EDxK+eiipDkw11&#10;Gh3jAXtp2Ig22lKjdIo2YCK4SJM+6SqdJQ1/FqDmRm8ZvaZuq4OUmKsKX99M/6IfMU+a45faa7Tl&#10;33Ro46Tfot+i76pxOMGxSOTe4p4ULDVznTYvvzV2zcIVh0+fxNYYH1oufY9m0WzMcRhKQh3UTB8h&#10;XS7MkFp2TrmiOToAQPQNSuWoKH1lTHQdyqqccvJJFOvNZ4xlJFG0lLcdkk1cmqHTatIu3LR90uCh&#10;cL1kYz0+zLYNnqLDslXTJ+y9lp/osp0VVU+bWCelDW+uIwfO6DkyB4d0GrhMvPh10NV5tLaZ8lD1&#10;j7lBq+Re4+DKK3/+7TdeQmOZoynAJ8q/3j46/pQLX9bh4NoyPb9CyzNN+qStyabSW5Lt1ew3IXLs&#10;Z+Rtf1O+GL17OA6Wf+bzyl6av5V/2UDHHxoQinmRpTaRQsWT/ZprCGnrBLHXVf03uMjY3Bjlqj8U&#10;R2iKLZ7Ldjwdl4d1Qp/k8i/9gW2h1Y8d0SYrrfJyt/6pXCo2DCWLLuNOZ/UHnXdSmy8tGXBNfsrz&#10;J87AJNJpVI8F1zpVz5Cy2P7LQX6TCyxgIj9xpU1hSx4ubdRNGGlI+hb6Z+oXqITCx3yFa/sVXEvh&#10;QK/eXlr0cjTfF7m1Y+tTDMojsil+QkPqABsTL/4LTnFTvNi/hPaWanlDyUH5mCYe5dtshCA8M8Un&#10;nX2jRQpzboD873X5J+EWnqIP2TQe/J5faGvwuEi5uoECKJYPzpJLD6nD2bSOO0QTOg0nuuE1eIWJ&#10;HM3vMjHYduqyaIpnCOqSZ769iT90XcezMq/Fe+eBtd6QcQMHnY+1Uz/LUgQsJbjM6ovuxW/pzXh/&#10;q4Y6S53gtX6VhdPEux30YJb5293TiaY+Nokt6i/SQdVT7C7wO9ZwTBw7zU2Gwiz8BQ+5tb7KEHsk&#10;Q3q7DqxTR/UfodcfJGs33ScLr2QtjqaD8FV43KjvweSSjzDPsIPbO++A2+Wnjzhkva7JhSPyjPZK&#10;3sITh2V1rBmz2x4jH2hudDnuM04hKKQtJp0ylJP+WpupNs2/4DzjtR31dszRniT1EH6XU8HHTpC/&#10;fIlLlsovFs0Gi+kfza807Ru0HH9V+LMbLYa8O+z8RIubLf/j5xst//D96WP4v/uhNlv+d2+0/DTb&#10;5xstFX6f/7N3yyrjZgvh8/bj+DQwea0oDexPbLQY3GDguJ4eRz9Z4uEeQt9oed/ihtpoecdVbaw8&#10;7n3C5bzxUh/DNzxweOdJjxt2w3JlfRfsFxR5GI6ZKLXQ1vuXa8rM90xA607BfOzedfY9Ew6OdTZi&#10;hmFOosnnp0tSSOOouPsyVLlw9fGbsB+24zpPm898qoWLvnnzNigWpzi7i7ZxMD0MGzoMl7cZrI3T&#10;JRVpQKa4+XAYpoI6HS8XlMnKfoXduD9vUPDb7da+jIqrOhyIp/xR50K+rUe7bgdOATpwSDFlE8Hh&#10;e+NtnB6EMZscVcFNGjdBBhcOqEK7s0OkGdNgFDbx8WU27naUpXAGDbTjbFAEWmHbvtzRCwOTRFU0&#10;+pTMm9aUJ1SSUEhe8iSPNEyG1YRBsXeto8fa8IAm4sJ1AyUfrKfRT+am0TGkiIs76Lz8Xe5sDXJP&#10;EwY/DuyjmYaT44B3kGbvNMQAMp7YZ5dlMswWC6rpQEil0HS6GuaLS0i1knd3+o71OMpMbiXVgGMC&#10;j0RQib9X24NIMhAnnyqdxouXOZ2bd2LRNbv725zW6YkWFxKA/ep74X3XuYPOfKTaxQYXEJwA5C4n&#10;cBLHHjIAY/RQsEh9Rfq5lnCdtaj5QZcdJe3ETW59HlquHegszjDanc7ciKGjRSSpjFzyhApy8ePt&#10;OvnJDKdLB3GIrNyMcaEJp80PUdRooQVtNYxzOAFNmrRhvxfzGUXNhxgmW9o6cs2E7dVNjIP8QccF&#10;/gczwc3nhxMfXzXaC23HTp0iFMxCgK/VwNYvfK+kEzfSkXRoOBxcBIaGlzHf5nCxzKe2Dg4wodN3&#10;e9pJOzJgoOJ6t9XUBflyquUBJ7SoEcASfK2c01QYghY7eeBC80R43iVMCQrIN7w5IK9OFZnFLui7&#10;KIf0MhMQKV0r9E3RnxLLiqjrpnmUxM0c2j6yxxsALxIomo7wAVHCr8NNwsvRbzBk7w/ecXEUkB4p&#10;lxsqSgNElIfFtsGH6EEB5chqOV0ip2V4S3t8nY0LJrFT22yZIb4F/LEzUrR/ZAWoGqyhYwdzC+wd&#10;I2OSfxz3PtEkbm0dhWQwwf8wpHStTFkXlX2HaPhykIANoSsVTkS9SYHtVw04uECWLjhJiM1YmyDN&#10;iHIONmE4aLCOmcBBu8Cct80yaQYWOGyj0pj3wLY7SUOiUtcCfLoAj7LFN8KDHES3dSc/7ZZc8Tro&#10;TK3IvzcRz36YmzYF7Xo25RYJ6GOJ2VYMDmTMRyjBER6EnoHbBArEpH+zros5tCr04SbGOPPpLBfE&#10;gcPAyqdHvWPFhTnrxJKtN95kAe94vMZmvrO9I79LeFkOj5v7cX2/G66vKEP7eH7ajP/8P/45Ty6s&#10;Zlf4wuM4W1wPm81h+Hz3MKw3eNqpL7DEXmjes+XluF/vvQt/uL39MFxevx/dTNntXVxmJAG9nz79&#10;NH799CmD591266Bz9Fsp+uV/+td/ha/p6Lh7hj26qXt395gNi/fvoRX+nx7W+YbIanU5LKDz0+e7&#10;cXV9M1zfvB9W17fDhj5ks9mOH99/HBZz7BnFPD9vRr8P4gaBreHLj1/ohibDx4/f4QYOw48/fhp8&#10;8uPv/+EfwDEZv/x0F5n5vRAXxrfAy91nMkD9w2GbJw9cuLd3nF8u6bPmNN1pNg78PsdsORt9NdYc&#10;vCrFNWRpoQQYmDxg6JuX7fC0/+JNFG4WjKsb2+z9MMe3747qsl7VtNt5UwpCsSEAy7arXo/oQx9i&#10;M0E02mOalpNAP1SPSbuWjKy/HzZPx+GPP+zGzz/+YfjDv/3zMHu59XWmds3j5v5xuL/7Ohw3W58E&#10;g+5rjGsc7u/vfJojFlmbr9rRHP2AhPb0vPOpjUNulrm+vclkCDmPl1fXw5Lj8pL0m2s30fIESsqh&#10;6+12Oz49PecbO/axzw/P4+c//gSNwPMbOw8Peeppn83RA7L5MPzX//a74Xs3097dDDeXS2hcZPPF&#10;t5xq576aTfm7OSxsNwXdgLv78uST0pGFfsWNDZ/OwejzsfV8i4bf5nEzHrbK+pAnYjDpccI4YIEs&#10;l3M/KOpYZje6abCnbz7sGOe+7sf7rw/IH+XiGJ+fnsrngdc+Xc+F18SG3GignflEy+aZtrIdPtxe&#10;DVfL5XiJTGq3GV/ih/63O3wFcmF09fh0h31/oc9aD999v0zadEnnixOHHOA+oZPH8TDZ4reYdOPT&#10;9viJne9rxhddvCwYQ6ExbCGP+8eH6huaTyS0iZWGZSzHq/07fjm99aseHAJx944HnGBqf3mNEmc3&#10;ItShfiuLE9bX0TAut23oR+xr3diyvuWkXZyiiT1j2yPzDe9szNND4DgeGZWvn5E18qKNHnYv2RzS&#10;R7qhvMKf5Al5cNb3cxyopYFwljcUiM7JTnDhRTWZXj5Z/3oSQk6HveMSaKNgijrZhb/k8+ei2cx2&#10;bhUON+mwC/hgTD1TP/JFV0D9TFot10hS9uPIWCGj8EJbC470lRRy8+AVf6AECQJBp/IVWtPf05ol&#10;CZiOsU3Fn2Dz9mdeSyaaoj/DyyATF4m1y9IJlJFuIWGGbhQhKdaTbum1r9Of2C/itUiwDFTTb7rQ&#10;5BBWvUM3RchrNHr4T+EIJ6/2etEfQYNZpKF/+LS/LPl404l9dxZbOeyj6mll7DdjZG8gkd5w22Ci&#10;I3yyxNom/daYT6Y7bind+rF7R5nIgkOvWwszfv9LQI0a8GfBRBtognMh2LyISJ9qjOJAbYwB1XrO&#10;IQNCK/GwlHKofpzA2JSxBHIz1MJ+zVvEbshAh6AcElfcqrhIsPlJEH/4gtzxu0OVfifI68grbybO&#10;E2KOIxwv0294ONaOHsFhX6PvyeYYhNpWGz6G1n6nzYhCUC8MBIHpOMVFusNrrWVoB7XBx9jIBuUi&#10;E3gZAyL3Nn6lpPxTFjCMCfTLVsa21RsX/MBjIviQIGfSyHND1o0YYWMCFPXa+srUOtJfUnYsVLAq&#10;+D0JkAa3wcWfPMHI2bYlX/lmnIOKxG1DpCKmHf7ezSn7g2ymQoMbrcIXnnfp6qyUTh3iYIwGDfle&#10;QuRkPjBPh/RTLvSWfTA4I64VcUCDY0a/d6YcVUv8HTRLI7WykT+b1zg3PrX5Wv2PjGsqEZ88QqOy&#10;SFu0wimQ6l9kltIKKeXKZ+iH1V/51Nqkkz/xIQfbH7Drpkbi2HBtQCOr2Fl8AAe5jLm0w25bhrSI&#10;djh2YqobEmJrGreH1yHZMsorJBKQpPbZ0tI8Q59tVm7Bi8ziO8RpGn9ZAIQmrAW8yEPZE9wk8KlV&#10;LBEYWGhe6xPbDUL9xZ4+WX8ujbGD8A8OZA+ShlN+4TPtueGN9VdI20GuPr3l07h5zSgwHL/59LJj&#10;gy5PUTsnF7b9bMwEmXhDGBTnKL+hnPtZ2TleLx1135E5MVDKg+tbTY0gc1ZP+a4ah3Dzxgb8eG3i&#10;kE+y86/qg7BZp+vkHfJtMl/NeqDPxR4pfoCv2Dnspzr1qdbqYtuclbs4LVN0kmfdRoMzmSm2pk86&#10;3SDQ6LYeE9rMslz0htiUmblYTOiyGF2cCr8Qr6+Tf41AfrA1X23KZeRlGy3YjU5Kq/fYP3ClT38R&#10;O+mH/kL4whAyMK2vfG0zjCRJU+aSCCzmQR76i6y/YF8lJ8qDo6+fGPL9Ndd9Qq5tQV6a76AOc1TK&#10;uqYgBPvskmkd/Kesxxz6D95EQ7r2Lo2Ohf2+n8OWPLGALpWF9u3Zp1vUvf1RvI0b1qRJStq2fCNf&#10;W058cfDp/6GRdqWsPPc0/VjiyNnDkLGPAAlujrz4WqvYtH5A349fcY7DWNsPQaivC19JxRjqgB0y&#10;BaEM+KArr1ejsSjD2mQRl0rRrmjPDAHhjnlAu4lRmwH3uW0oVTdqmKMxDpbWorf0oU73w1NkQ7On&#10;qmMaxws1prCMT0kGDsqusR3cpM9V945HlT16xQGpsdKlB+liQwapo8K19dCvPdHygVNiKx1rD2k7&#10;VCiZirty9UtGHM/Ed4mFszeX5U1A5IlCvL59RBrEU23Am7O9ccw1HeQYpOL36bK1ykefjGmRufxE&#10;SlTqN1vr/6Vbn5G3jdDm5FZsHsrGcZuvaBd0eMP3SeVfFf7DjRbDm40Wwz9cPY1+Cr8fPyz+ifwf&#10;huH/6xbL77Ln8uVnGy2/ne9Gt1X6UeE/2mj5ifg9V3V8mK3aq8N+Xzs5RPJEi7sq7Xg3vR/7JovP&#10;tEwnbsT8xHU9wnLaaDGAevrmiZa3Gy2+KOzbjZb6Hovh/DH82nzpdfpTLD9/osWnTR65mjupZNwx&#10;uZBPt03O4YIe+sm+qQUMv8GsJ1r8RovZbrRY83jhJlQGhTlOT7RYyPHO8dt8D+8B5IIG64vE0nga&#10;jnN4Be9xfLMhtqEj5meY+/H8JhRd6cs4/0X9SxeS3wSmC9/G6QG2OkMMfnqgITFDPk65Ju/oO7i9&#10;M/4U2mvBkJuDRcdfHk5UWoGE/Z6hRcsz5ImVFtfpOPEBBAk0Bw5fbRGYyIq2Bk4/CGsehajkJsxr&#10;k4FvE1OoByfaOAA/sj9M9sPFHrqs3MKUNulCHNOOiNsP2x/Ntz6nTLi9oPH3wEC/ni5hAKfafO1E&#10;/1bKRIdCedejSwapUScDg6UpE7jWLyfgf6hf13EwXJesYh+BS+dNHMjSRBEcXSYlxutgWBgYNeAh&#10;iv+yQ7JDJB9acIvZsNAxAcV6wPTagPMGZ4Gojsy3LgV5oxXnBQ4HKRZxslT8FQSdJVRbF7xWcm+E&#10;gTQTLJyb6RlAwxcw4vKlCELTudJZxPXPnf5hTwHqo4BQbsdiZ5vOS79spgMa4eLo9fItkBKYLZog&#10;XZY31w6nByyTuE5YvwCTwHVwBlv4a/BFCHY08GYPHhiUMZl2W++dJMYfgnF0AAYzoRPZyVGwSjSC&#10;8Mwfwkup6u5ah2RHAW76bGrJPAVf9A2t89Im0Kw9SeE3iZgfc/NpC+Hoe8zrB6RlsaIGrqRwrayE&#10;0DvJko0hNHFyMcdrZWUZZRNtIWTS0ydaBR4bRalHyEZZTEKoZLRDf6UcJNqFc/nE0EOD2B0kq7KG&#10;VYC1Gce16ZNXbED6U55DVXgFPy5IOxhQjaKoYhl8YCfiJhnkTFaykClrPhW099sNGjKdrYOHLMih&#10;AwfJ+RBrZCB50CXMtGGJpIOuvMoUB/QU2xeYgRM6aaQMcfkxZAAnjRSsPM+RD6dGPAFUiY22ISI2&#10;IJKUYQZ7ZoU+fZqwsvGiXJr/wbf3QWc1jORRhHPKCwsLs/GnnhjFQfAEadIMo5p8cLfcFOtyqbME&#10;Vj7xrHEYxypIc0MPOGRiUVSgUekzhMzhaqn1q72Flmww7XXfod/XN70nnUnN62zYkn53/3V8oCOu&#10;DxheDF8+fR3/7V9/CN8ubNq/+9orX48kF4v5fLy6vgRWSVVulZt+5Xm9cZNh9KkG7UUe7u8fqbsd&#10;fZ3U5aWv9Zr5iqXx43ff56mBh4dHzKUW1z58eDesri69y5+qF8O7d+8zkP3Dj38c7+6fhvnyKjS5&#10;OLrbMpml37y9fj88kOcH229v3w/L5WL4lCdxtrAzGT68/xA7+fKpvo1x7SuwGHj+4d//PU9d3Fzf&#10;xmb/+NPnTLqX0Hl3f+d3OsbZ0k1IBvXgkXf6AMbj9XH36xs/Zn45+jozXxWmT1jOF6ObScrRxRv6&#10;9fST9u9OuA+7/fi8Xw9bjiXDhe++ux5X13adD7Q5JmEZWyi10n/zJ2lzsY24Lhcyy38muE4WO2b8&#10;QDtaXV7heZHmyypt5u7LYfzpx5+Gp4fnYfNMG4UOn2BxQVsa/Y4a1WK7tnlfe4U+mdPap81s49nc&#10;8X3dTso0M+WvvbjxpbxXq5vxu+8+Dt99/H749W9/jYxv3UQb/XaNrxKTNiYE49evd/nOSV6ftlmP&#10;PhHijTS07mGKXS2V6+3N8P2vfzX85rd/N7x/9y4+VtsDFuV3+QD9/cNTNvbUhxtDvmbMhQ2fxPl3&#10;9Fr+hHFJ67Ns01fX126GISz9tnLM5CXtS6/r68JK7OUHbHYv+3yXJfZfN0kwHtrvx8+fPoPbBRxk&#10;NJ1lURcUKAyrxS+48XZ5qZ06uX6h/CfgH4ab23fDNTZj+/UpmM2adoWvFIb2vybN8SC2NG4Z5ntD&#10;yAvjQsftPu0yvngjhRs+L+Ph5Z5xka0enyRAfNsUp5q7GOlfXISQM/mlokUsFP1BcI0BFA92le0R&#10;+ijt1MUGF6iMT51UMzD0BhAXJWJxVmKCapvQ1t+GwEBGTrZyHhjb45/83s+RyTk6wVc4lnPhRr6X&#10;8R3pM6CDcU42pz1Mm6AonzQO5R7Itzx72b9jsqhM2Vf/1fqsutZ/W77iBNqP/XfltWo+fKKyHaVJ&#10;A7YjH7a3+FqY1rdbJjSgawgIVPVOEbKEpgbbz3FLDxJEaf13+kHh87PvtG/EqKiRcMIpRGE4FrC8&#10;i7vmh+ayuZyNJx19aurqByCRXcQAxcrJYnWGgwYj7oNI0sFTsrKSNqK8A98qnKUntJmATGIJCVBr&#10;qZJl0V5EeZCudRn3CSsXjY+HfZ4WyviiDnyk6fKaipT3T13CC+mUbRgKZvgIP5UmTtu09bI5ldr+&#10;7INqjOECVFLlvfmFoKl/p8skkx22E5Ouzjt+tkHWKQeWdBQtJcvgqKPGj9WvFngkGSYraIspy8/Q&#10;87udYOCxgUjZ/9DgXEC7j/zIz+Kz+i4aXZyUNPAKM1aZMVp/jRcp4CgbDA4LJdXyxPN0nHwWzfyR&#10;6RjOMR11TMgfkK3NP0Vj/2/L1N5JocRb/VSougIML5VIhJLkibvszibZg6AtGnlq5xylU0Pnu84u&#10;uBVczoA74SDgvhxn5NBWSmYlE8+5CzxzKRerDNKKfh03hRfHfnUOD29olLOy+jM+Q41bPbR3Fxf1&#10;W6Ub9dbpK/uwfOk137GgbHJPIEsfUJT/ZaDS4yHyTg/pJzuss3bJRUqUvNqhUJJWcuuHSKVlD83K&#10;S/8dHsKLedqDJJQcOo639m/QV7pJmzwnEcpJxehALZdSXQZnWB7CL3pi5znCPXzX/KtwQTm+L1wX&#10;HI4TH6aHdcuKn/OJTtMtW3K3jXQ8obEFbLtdGYCbOm/lhb7QWeTEWd5I7O0zh7Z1DsoDG+JnU7Hc&#10;hd/ocxQUOXNgG25I1RyzbPdMW+Mtoc4kJ015VLuveK8jDvPEXeUUSskkuuGcDQPgqduyP+sKWxzI&#10;POPaWoRV/pavuuQGdp2LBuH2NlrBaE9P/eiw2ptpWWSXDq7jf5SQvjzyV1pNh/qg6Ec5lzzMN25f&#10;VTik62wj/bCk8rFOHaXnyq+z4ErOwIp85KP8hTrxusqb57hvFlwZg8NLaAmcRrcnMBedpnSaLPbW&#10;LppeKGb+iY/Gwzmgz9ZuhRYc2JflSlfKSFjmG6d9hGf1ab2CZ3lpqrbcaCMdtaTNaLP6SeUlLNNy&#10;zTn2BJxvaTz7Rf1wbS6C3TkL5XPzgLboDVvQJK3x521zKn1rs4XM/b+BXfyf9AZ/btI7BnXergw8&#10;wkWxEn1oS72uQViGtLWsMgqTshQBE2cP4+VjDF6f6rWyyYvtkE5C2QJ1g8+kGoefcWs7ZXc9jVqt&#10;LP/gV3mGjfwrJtIuWh3bSdFX+DwfmSt03b0N5hU90kEby1xcfpAdtKSNI7v+1FPxJxxty7F/8wFN&#10;HpVXbaD62POBSQRfSoVWRwJ/ZfhbN1qGnz3R8sPi/03cx1k8SOD48uXbjZb5z55oqeAH8euj+L/c&#10;aPn21VQ/zb6MN8NDvTrsJknD7N3dOFw/DcNTPdIynR7HK8612fI0TL8sx+H58vSqsGy0uLdzit+C&#10;o3YP/vxGy02j4+1Gy7vhlusFJQ8/e2qmNj1c2fcYhucn4osW498kT6P8cqOlmkEFFzvrqlLdaJGv&#10;rOJzHE9PtFQ4bbRkHng5XLgpUvsjp+DH8CupNlq2Fzvi9TPl4uKA66+faYOvH0n5quVTNBsu+9r+&#10;nAn2z1D84mP4DJu/jb94v0U5TfHQsJwb5Nr/Y15HZn6VYbLORLbvFNfha7p8vZfOrDrU/kRLdxRv&#10;nnA57piPS8MR0YuZ+i/U36sNYtnYcFOEa5IAR9jhB6Brj+NKDRq/W+cEml0NAhyau0nSceJv4qda&#10;ixv99ol3PCXRxmnXxHVzZi624DxI0/2R1uKWzUEDn0GDdRi2kFb1nOcLwvRXe5OUr2CbpxqaRJY4&#10;87zPnzLNZxLiRHIn4MUC+8Ox4Ciy6WFe5Xu3neh1RsCcvI4znRfXbt4UPF205csScuvpKTQYXPkU&#10;gXy4oZTL0MqAijmkizg6MSiJz+02VfWbq6N4NoiojOmOr95pZAnjyCbOkgTP0IYdlYwkXJrcdHGR&#10;vx7FtLz58qXjdkNJZ9o6XcpJR+p7twNlXv2ovJ0y5eqODdtYh3E+jr7/XmLpYYlSotIRQ00iGTzW&#10;TrlgfRc63eyFg03i6Kw/IaBv9wVbdsLiGBzU0D6Sq12mPnaJAdh9OCiSD8dmMxSUj/+LDz6iM/LV&#10;hOymM/eg7hQdzoQ9wz6wMOrSX+Yph9At6VW+YCKvpt+ii1QK2PWZV4fj5PRNrngbIgtlSAdISbwb&#10;fBRnOQPCAfvpOPkN4WFT4IdVTsQZ2GX86WKOuiL4n0xwaJPSKj8qkHp2hqHS6avMe5Qsffqr7uAg&#10;X5mR5Qv8tBXvhtF2QwM0ewdxKreQDpcUF5JdqKvFk5e8+s0FEp868jVGWWBpk3wtpv6K79CP7KQ/&#10;dkeA8wg4N382HC6eRFaVk7hy8pVD8CdDAepgxUFYQJCQwYsxhO9ruUoO/M/t2+h7Wne8qhXpq42o&#10;8IuwnVjYEkmjH1QGallD9W6ZlOLaQYw7gMoz8TZYBD44VBT6lO78c3ACSKFKcM62IaRBfqVRi2qQ&#10;QxV9WA2GVQWXWeoQhHfE05aozRm6fOqpoFKJeNFir2T/6Kv/FvD7cZxNbnET02HNcGRNh7Y77LH/&#10;ZT4Cv90ehn/6p38efZrFRVT9khvxh62vhzoOV6vL4fL6anz37gM0+X5WsMP3Yben/JTDu7Im43Kx&#10;in08PK6H5WppOxvny0W+laIN3z/c50Pp3m3z+OiH4WEept18ub19N9w/PkSL77hWbH/44d/pJw/D&#10;hw+3w/fffxy+fv08Pm+2wLscZovZ8OXus7SPLqYrTzdefvzjT+Py6iqL/9P5fLj/eoe9L4DxMRsq&#10;P/70eby59VldZLA/+hRBf8XV4ML4drMZv/vVd8Pc15vl+x4vw/v378ff/ZffDb/97W+H6xtGIGjM&#10;/sONADcQrlZL/Ndh8BVYvr5qt/VpiN2wxSca99VIPhHinV3vrlbDd9/fjvMrnMXFwzCbbtJutALN&#10;TNspPZZVpH1oA+l7GbinjFmW15antL99niTZcn7dM8jCLn/6w8P4hx9+8Akfxl67bJa4WSBMbWu9&#10;9iYLxjrYvpMXv2WCxwdp/CltzEUA1aNd6l98eudy/O677/L6LjdYfv3rX8cmvAvscoUOoOfl+Do+&#10;Pj4Pj/fPw6efvqDndV53+dPnz8MdOj8cj+Plzc3wARjvP37Ih+yv3t0Mt++ySeOm1HD/9BC6d/ii&#10;zbpeUff17t7vCg2fP3/Kxko2apC5T6083D9ko+vx4SH+YSrR+iYGMvo68mACu8z3Zw5u9I0Oh/iL&#10;rc+ns3p6BRm4QenTOAxksCjbkuXcoHGTSVnbCumz8w0ElQF8+HdzwGV1/aofxD8ga3U/hy5tHlrG&#10;P/74o+0ur2Jzg+jFMRjw1HTGKVy9u72iDuPlzb13EI4LZetAfNwMx9cNY7Y7WHFBxkGQrwXLlwYt&#10;ACno12/kYTPSkpA+ijz6B/tCxwhZtMWu/QF03HOtDbW70YHhJiMTLm2ANKWZLgDZajvafo0Z9O9M&#10;X7HNA37Cd7FnY8YN61dkxRBU/lATQmRcK4f4oMnMb5k5aaZDh3mUU8av7YF+OlO2+Ed4SO7EvsVe&#10;RFk5KdQvQlCSincy/MfJ8bNnegRFEMfLBQzoQY3Ke3q9pAvD9BROnwSxennreZkNQzcf4TU4J27S&#10;Q7ptlNopnzsczTfBwGAASonZD1T/nlc2uGGqQDJGkK/aeFEW+nvEWeMlctPHNNlkvIqNaNrIJvIJ&#10;n0FIaeF7IqZvlnzbrX4xT5KnfyKzCFRAnGohoPe+zVL01RUHmvoHKiChJWWNW9OdXsuQEhkrzx6I&#10;01FpZ9bPpi327yu21F1tNBWfvtalKlZfEN6p7kYcfTN+VjsgG70qCWm0L8k4j1Sf4EqBoPe5D+WS&#10;Xho51Pg3dHKor/Ale81s/G+eQYiJAFhVQnzodLwYZCSZL50eylea7I37Apt9oz5ZXUmT7QNGg6Dk&#10;lGSh+C/xqtxsRMNKXDmYpi0g/162ApHSXT8YjyHvgm/dojb05mB8ZssBXi3uSkVRVUFHr8ycjSk/&#10;MFBL3NVG4yu4ykIL101PxRroXEhDHshKmzsDTrNtNLh5UbSZZAsEAPHkqdPkSFkMldDq6bti76ZX&#10;qcgqfqzOoQf+u4wTuLZvs6844MtsO/E5wPVaHdmusoFJvNSkXtWf/moaEzAtNkV5WZMmR6/hk0OU&#10;tQAlbnHS9vOmCMfGLmDR3qHT7iJ3z59CZBj6q/0LIwgDV0MxBK44a/x+wus5KAlwg5xcQCs5RW7Y&#10;Z+VV6LKJnxEn8lKvRbW+CNpJ3+XJQuh3kxy5ZQMe+mJf0Be7j/z0RY4NxFckCyl+CpdifjxFW8AX&#10;m6HT00PJ80RlZNBplGbzxFF4G0/p35SL7UC6qv3kiH0Ds/kCfaDtVdlIk6gY3wa2PInnG9kTtMx+&#10;Vf+LFoP8eK3Oyp6kh39kd1iGjA8I2lXRXrrrN+FIl9M5D/uxotf+q/rKbhNn+rp9d9rOcmun5Pey&#10;2nzJtugo/F1XpHHW/pV1bBW+whO0afN1057jBusiP8ZSkWGTyRl30dF59NzTuvzTnjzDm/1aP/rT&#10;044vhSzvgq96VaePNcou7EP//8z92ZZtS3Keic25IlYTfez+nJMJkEkArIsSrninGz1avVq9goaG&#10;KFISJQAkkXmavXf0sdoIfd9v7rFinwSRWQJUQx7ha07vzM3Mzc276e7FX1kRHEIPeYV/la+m0upv&#10;aepHAnkoPykDZVlf9UvntXUuiz7Y4jcQZJX4OFOTOoi+sJ4ZT3qU/0AqW/lrza5wF27HLbzH7N1G&#10;bDyOjEp7pdcEj7SbRXeVHTayDHV4G5Z3niXH0iz+0hpGJbzDrXhVt8rGO++lQ/b5dwMK8X9dvq/L&#10;O/qXsqq0h1kQqT4PMsk4VR3r2MS+lGNwxuP41a6cLLaAU9crAdHwDw3SD0XCVKfLr5IReUlkn3in&#10;7bU8kheRDKWvVTCAldkzU7QyUG8mv6Kh0/5CU4dBuH0o+7g4+O880srHgqOpNMXfbmkAWlR/zLvr&#10;skrjs9of5aD7VRzrSc8r8KwDDW7BKJO4yg+2z0dUGrKlDGrh3F1mBats6fz01RrM9G/Ehf/O+5Rt&#10;C9eWzjd9mfR72vufNP/ShZYf5n8//j7bTPb2+69vxg+8dXv9Ty60dPNl+DA9HZ0G6Pb+Vwstb6Yf&#10;cZ/l7y4rLWcI6nwcfmznhmFcaPFZCy0nw+EZ7raooslCyzdud2XUwWGvF1r6Iotmv2OldrUcbU7H&#10;vl9Fs19o6UeH2XoMWRBa4xW38/paTC20uICyX2xxoWV2kvn2cr8stLgkwoC1L6Q080cLLUvCNxDm&#10;TLxuw3u/RvLwdgu1CyoVo8GQUOJtD+kQjC6cOCXVFlqouFsarETACFOnrsPFYli7f/JXxjtY7FJ2&#10;87QmzisPB2zC9092ThhYzl92/6ioek2rxRUH5N29wu3dLk4a9nDtZk1zlTzKPY7uYlL0y07G6bj2&#10;3fM3+H/avl7Qa3ma9MVQudAn1TdymYV6lwEbFWpnpaIhIhwn5gB+umtGvCs/DyU6HN2tYqW3U1c4&#10;CE4YGhWfuzLcwYIjflt3epCpf67hBC8KyyQVRWUhTN95ohGyCLMlkH/atTSvcDWTFxqHQnlphTB6&#10;xrsvAMx2TMLVV92iSBLfdxc4DjP7K6yyKBjcha/5aHqZ1YAYGO42ER7RVIDqL9P4J6677PwQhj4q&#10;LbuMex8G4/DFsocg/qALGNtMWom38bKjxdglmoGRzJsRp1wW6sQ6ihEFS/weHoWZCV0kSuCglYY3&#10;dLho4q4K2x87YSpcqwpNJgM6Fa8TKgVHm46KkOg1ZssFrKIZcJBhouGZTvsTFTv3Udhi8nzZesho&#10;zLhxYPl/VR425FCCg5RmOEwOPRKqZND/w+w+IQw/42VyHTqi/I2HH7IAbwx/saNf60wndPAOMrlu&#10;Uxl4PpysCKvSca/ykSy5JR5iYh9f3pUb3vVP8vpCi6NjcUE00kBl8VMY9Ye2on7xZhg2m6zNMyWu&#10;aQ5Mdn5YTAQJXWuDCuhMokBk4W30eCpwcSkFepXNJArxhQqQ0NMn+8GlddjgnfDwRAYsH/3tnPpF&#10;k/rLhTMHXwqiUy7ir1x6dA7SG7qLZvDAqd50wtJ3n4Vq8UUqbV/SMSYf73AgOGUujYXckMlVJ/+d&#10;ZEmEDLCqQ9wITZpoAAXXDEwb+pWQchNLPkQOHeQYU+YpA85nOzlQAwFrTPyTT9KlF2TnWl0iXbXQ&#10;EjzNO7pCtUm9DQ8EbidGlAkxqzylAR5mRkecClXjye9tJkz9Wol6pT5yQtEI8lM5013wBY/boOAX&#10;XqazNT2hrizwPyK34+FxeThc3TwO9H39Um2cjbPh7vF++OXHn4ff/+Gn8c27d8PlxVvqsvX5eTw5&#10;PRpmi6Ph8u27YX40H2ezhRfSD0svRn9YAtOvCuHFbO7iF8XHoA10tqT/+Ok7dOfT6PGPLlrYQV2u&#10;1mI/nF9eZqKZeOB5OLx98yYLLQ/eA0PZHx2dDofkdXVzN04PjoYffvO74d2774cff7we18vdcHx2&#10;CU+mw+PjLpfyj4fT4eyMvhDl8Pvf/35cHB0Pb999CE//8PPPuX/IiX0XE+4fVkSnQUFGnPDWytfs&#10;DEFPLo5PxossvMxjzy8uhnfv348fP37MjhYX+Zz8t+3abtCBFi81wCOrHu7vgeeOCzytF8RVZp+3&#10;8OFpBc/H4e3bk+HNm5NxMrPtvh2m45L6YEeatrXpJicXlSvLNrJFTAo7dU4RSH1W7uCd+i31EB3o&#10;LpWDAy9CHIavv9yNX375nB0U68cadDPoU4AUleBFjpTHc+4ZcWHFYzvdlSFMj128eHMxvvvgEV4X&#10;ww+//cHFqvHdu/fDp+++4/2dAyTaBuokfLh98IiRyXB3730om+Hq+hbIE8p8U3eybFfDHH6+//gh&#10;i1aWx+LEzs+YNk3+eyn+L59/Gb5eXaEDlpkMcfHtnnL75fPn4cc//Fjcps7c3Nyk7T52QY86KYzV&#10;yl1UORM8Lb6LXTmaa7cZg+PtA+RXGZOxLA1O8/lsXK4ehw14H0yt91k8GQ3zqFE1xHa9G93lId8c&#10;zM0XLq7Zf6hjEVbrtVPLYkeffUm+T2PdzXKfBafbu7tcuO8i1NXX6yzKHaBeXHRM20VhuwgifSqm&#10;zXKVIzM9yuzs4pjyoDf6/EAf7S4DJScnEDHExlUM3sRlXNE2q39rIijoRNmiWyoL8N2kX2Fro5t4&#10;RFAKHNAJlz438iQmygFPktYgDCjxq8FvyiFwXDA1XD/5O5tWf8qdhE6I4WUVHQ6Rf+fNd0+1wN0n&#10;NJFj2jAH3DXoZmAcNgiQNjN5kyd+5Mufurj6DGCemKkhYFq6HW8aZkJMYXRDW59O3GOip31ap4I4&#10;tkowOhan90gKM/f0SHe6YrXoETTMzt6q+KUdF8fKUB4nT5lCmDs/bUONY+9tkg4db/Iu/aukT3jy&#10;hyY/rhAB87NtbJON8Db6QuTFNs+kbW7bMbujUmQ8ygwo8kWEzbbKq4f7i/FJnrZ30ulPoytclie2&#10;mfBPXBOHJA2Foh2TmMgXeWRBDLdtIRGgqnhtG6Vc2ZQ6yI8+QwbEIXkAM6qK6FPkP7SbBp1n/8Oy&#10;EC7p8kGBk11p7+zpJB40aNMhIKL/PM3TPJRtvIKLr9an0JoyoHnNU34GH4NixKtkk5ASM/KitFLs&#10;xN/TYspMCLkA0gEIP0btZJ5YgVRRlVxG6esLbiXXZAC3X9JiqHOVsBnheJSkIU0oy7PF8XWXMSTl&#10;oFu4YYzGUlH3eExe450hJoKmwosczR+yxcOJu0zOtL5OjB9zuQBI+agjTI62qGcvE+ALRvj6W/7y&#10;OP+E235XuZl1wU08yl++Vlbknz6R1vqjrfFJwl/xCRHMpPGWtiHjkxZf/HIPwJS2Vv2L2zCPXS5Z&#10;89iaqnMFtPSeVn50/IOnGemb+s+LC6wurgRHJ6/dOUqHK+XpYnSl6OmlJ6zlp8oYjsS/6C0+yCv7&#10;BMWbhPc4zYRHDFkyuZ84LYr2FezKhxoJP7R6Jx5G3pR/HRdm/OzACW3UW8eQ4KGuFpfOkz0tZTbR&#10;Z8qa/Ug/iHBc2CcHq468NpW00htHWNad1EERxEi/yXSLZw2IfQIzMiAt9SzdWzqydKh1svhHQGAH&#10;hi5oKxkqes274hUPi+fkkdgVJ3RQluKkKfoNqjBN0qUoKl+P6BEPTdFlu6nLMqvxRMlc5S2YLtev&#10;+dB5XXgW7zVFd9ER/LDKZGgPPcVDkao0lU7a7MOknHs6ZFS8bY8d+1e8qq+KcfGZfOCB8Cus5ME4&#10;HS+tbK1343W+1nvhU3R7koR5dnlPePWLya/4kAU76xfvFghgE76vp+LWyoe63/lhPP0SBwLklUfl&#10;qRcMVzaSlryDa+pVwSu3z8IvZQSukWHb4dAgOrgJz/FokRlTmVfpgq6Xywov0ONOfFy9nJxYMC2p&#10;eRdv3sPIhJKm8ZK0RaNxi66+izh0mxJepY19VSa1+FPypCm/khvfNb53/vV32a7pcMD41XsZ+0PR&#10;k/bR0L2WXeIwZi4e2n/Kh3nEtl5OcduGm8Y69S3M1zh4XK4fb/bdLMJI/badceJG+OkfmF+4BpxC&#10;WvoARLfPTlzxIn2K4GR+YIOtNNJhGi0+2I6XCz3SoJsiBWSFG9/UVQ+rLoZv4XW9J16bR4iMJR8T&#10;Vn0PjgAN7FY84trzrjgNZgLB27DIoO/E7bqENsx+Ys+3cCi8PEYZ10tdNtw5KzFxN51yHYfcSNqG&#10;W3ItWqst1L9445iofP4M8y9daBnmfzv+MNRSSzeHX998E+fDbD2+5fnaupdFc3T0SNz62rKbXy+0&#10;TKdfcbuY4a6WeubosBhvw79HcBejl+B386cuw6+Flq/8lXGipr2+mG/9GNweA7M2t8TsF1pqwcAd&#10;LM5hnOKkr4yAtp5TM7XQUvtTupksKg5j2Zj9QkuZlx0rzfzRQgud2uHYxLWM8s1CS1tZ+fWdLIHR&#10;4yBfdt19zSJLM4eHuFDKmsnaoV8tNw3bQ4dm38Bb8OeF+cbp1t0kS3St4zONg6t6wxDBo8MyeGuG&#10;AT0dVjsqZSq+R2/giLdHsRUM163c7OIOFjs0CryGBpRwI2vTMIzuZ6n0wHQC/JWpHTBWlUDMb8bw&#10;GjqkCEAWHGhqUsm0HiVW9S2+DgeyiOW7aSCKcJQjddQndTJfnloYU2FiHBTmRW/ieaq1VVpjOhdv&#10;Dp6mw0ZHTKXrMKUzIS3cPPKCInNBZoLs+flqyoE/B/wOyHT7xaameFVGr9duoaqL1YuxeDiNU1/r&#10;44WS0aA8SVOLLBp5oXwUBNzCIIF/Piu8BTshsbOHkqiRiR3lkdjkkxK1k4NRUcao3BwhYmzQhkMU&#10;rnk0IJQWeTiRhpt/L2OnoUPFl7Ksr62ekAkzU76TLHn4zKCEhAfPdsVcyhKLdHIYbKmcn4YVHfKa&#10;fFqCDuXy5OQSgOywqK9JQbTIpWdrOvCOZ4LFQ4eNiLtPZnHKz8mzix42GtXIqAdK2ROdSOTFeLfo&#10;EMKBI2dDWnx+Uh42pMqIfuArSi/GPOMPBP2r7VO2SM+AgsiBWUdbpaPRWro4YwNDfNrfs4tnfZEF&#10;oy5xPtxJcfnz9Kwur26B2TlQlQ9G0UymTnKJf8uCDgVVjIF8HJSCjVzRqkkja82e7nXHS6AlZq/X&#10;BQU8nXdyUPFap/qlqYsn0S+QlykgyspsBJSHdBrY+ICC4dejrESpZJH6rpBAn34qGIUmAIo2ueSc&#10;h8wQfcJ0CzOVFy/Kgli+qy/kiSVofMoQMlxsSOcFaznLh+Ih1sICnDs5/AorcAElTBdJ0sGjAtoD&#10;893Ob5BLzkZXRvS3flUndHLoebFWOguDx76DDWmklQ6s/A8mlIXgnGBKxwXCzCHY8RI/3cnRZ5UZ&#10;iePjwzfrlZDzRa8wrEuEJHUAJrQVScoO7wpXkpUs+BOwz+A8oT3arNF3m8NhvfLie8od2C6MXH35&#10;OvzDP/zD8Pnqi7I2ei/G2dm5ddZJbhgKVOCcHp2QF6DJy4u//cJxvV5B8sFwefl+mE3nnlM9Pizd&#10;zbHLwsr8+ETWjRtk2GPB3K58d/cQPL0vZYXecNFDsO42OTk/H27u7sb7+9UwO1rk7pi7x+W4XN0O&#10;nz59GE7PjnHfjvcPd5m0PJrTzkwnwz0w57Oj4S/+zb+h/P3i6Ik253A4gQ4v7n98eAie7z98HB4e&#10;V5Ejdyxk14I8grDZfDacnHop+hn0XIzurnCHi3Scn595RBhFrxwM2cHy2Bda0Lvu+PJOitW6dv/Y&#10;jnvMmhMS6lgXC6q92Q7zo8Ph/duL4eL8eBynS/KmrzahLXdwoBgp605mWGfBU/0kjqkHtPdOpPjx&#10;gF2UA+pxdaiVIxDzwwu4OUVun2m4t+txdNHh5uqeOEeRjClikfsLzIfBzvxoAR2DixmknwzH56fj&#10;+dllygs+DN//8Nvx++9/GM4vLofLN178f0Gek9yD4u4nBuijR8R9QY6cQPKC95ubm+DtgoS7lh7g&#10;v0fFnb45Bd5vhu9/88M4h98eYeYOFcozl+FT04bl4338TSt/vQ/PO3pclMsCB3i7CAiywKCflQEN&#10;5TebZhHWdspyoFysNNH9HgkH0bmI3u7h1MUTj/2C/uRLxqTLpHD6KOgvF9+sH5ah/BeHm9vb8e72&#10;Lkd+OQFxOJuPvntMWn0RpiIiLXE9Fg88shCzXK2Hq+ur4e7+Yby7exx+/vIZXtUENNHhfw32va9G&#10;3l2cnGax2jZ1u96Ob9+cDR8/XgwHR7vhcXlF0a+QAXUE+koqn6FbPkDybrLOKYmlb6TLTFS0cqz8&#10;d89rtIoDNRWvgyh1hxrdZg+5UEcSYhmmLUse8tzXUtYZqPNn+vIXhjq+Bnmz6SRHmCqb1gePSHMi&#10;RR0AUykfwvVXP6kk6AO6cOTOMyc+KQsyqbxEvHZAhILwSvkVM3Wdv8qFtQcEEiYeaTgDQUpDQvRy&#10;twb5a5xOB+AarcK1L+iebeqck/16gGU/19p6k0yB0iahlUXysP2jLJxgKK7jNvOXXJJvlYrY8WI0&#10;Q22j5Ai8Mnz07PDDclvn5Z19OJ+Wj7Iv2flKU37hFpyAu74SbVVL88cv9GcxQe/4u9b2yqRtNggA&#10;mYhUSPQC80z46N9ok98a+1c+qyUSFfqvtk8pR2FQHsLkx7JGfRWOBJfOU/Kgi7Dk7Tt+3rknraIk&#10;L0rnlZs4wSvhsfCGZ6Un3PIEviglfVKYFrzBqsiUv0E9RZ9+IjgXXPNmZEQ9bkWM6eNc3ekrBO/w&#10;ij9lvuCRdfSCfJEHwi4IXdcHR2yKVX/iGadCddcfBIz5OtiyAGZ46/OVJcvQJiAptczMLuHqzPaR&#10;j19j288lbmImPvZgQhvHi/hoxEGa/JendawipZv8BGwkUyiztksz6rkLLTXJIwWWiVAs5zxDVdIV&#10;j0KkiIOP8p3JIXWuZYi7YmMaTvmFy5RPfewV/lbBaEnTrTzQqNdLPxtuJMfh7sJFhzvJh1WmNLaN&#10;5h8Za34aQe7b5SrLblLqrVx9ZueH+KUc8SRvdwqUXniNZvFH89pdsidPMbTJwiEkeFl2lZe8Eri2&#10;TNJXv1hXeXZDGtPt7V5uNOE3mHW/mixtsoS1rLzT0AlRbcbdJLHMUm7EIXXgatd0Mvu7daRPNhb1&#10;YmeawrE/e1g3Raemh+snO8Wz8TJRiibxziQzvNa60CI/XRTq1qxcePODlC6b/u1NPnZIWLAk3Nfg&#10;mIHK/t2nsqPpPO2LNgmzTweTlLOStdJrxrGFTRtCr5BiJQ/8fBrFfLClWwK+wa93cbN9Ux5qLqXq&#10;eI3n1RHyPTok+RedhUvhbh4lZ9pKU+VjcCEp3fCOeuL4MLDkQ3AoGRG/xAaPUiXGUQaNCHzCWvEU&#10;rMhm4zlWN97ohNLnwa3l7VvRaRoX3ZyNqnLvC0JGL30ir2vhT1NwbBuLD9rAJb1hyrK8qnt0NvTF&#10;1qT3hAPrvTiBe4ra+IV38abC0vZKX8PNVtA2Tn2TOqqc8bSNI3f4pzwWb/flIT7futWkHV/ld1+O&#10;jSbIkM++VzrhO5aDJ9Hv9pMcb3ivoOOc+lgmCTGdl5V35VO8KRNd7/MlDrFanL2Ndwvf01GmpbNt&#10;BT8X3sUNDlTeuJUP+9TeK+muFiJSDyh/5KyMizI8Atb8kLVmUwb89T6/eaW8Itt7nGF8aEmXSrnm&#10;EXfwhyek6fIWGxksa0zLSmN88/GpkSbjV9+dRKYNZOuCccqmbYQH8QNmpS/dJ4r0HnlvprVHhhV+&#10;TcfIW+XpFW1aQ5QLQQu2y1zwsd7wLBlUnsrfeEWC8lUy5S7FwBCkeUa3+eTfapS0PFp4pVeGigfV&#10;NhhYRn/LorVaf9r8yxdavKPl5dSw2I9f/3H8OPw8aP07mF38Ko9h+HT0OH6YbttOlqtY/wbs2/uv&#10;48VwM2j9m06PX9KfNbtcXuO3v5Xl8PBmPBn8q6WM1T+10LK/FuZlR4v7Wd7g3vzJhRaZC0xXG2qD&#10;yx8dHbbdilMdkbBe73e4dHMw2dPRjXFCxctCi7t/dJR9RIKy/8UFIrzmE69aKqdNzm7e89AX5buK&#10;KJWpNmmY7ISJo+1wme0WoztZuvwjoH+El4HKpopg8jQfDxdEVjng93qhxUUW/6ls38BYN3fWTkhm&#10;uIq+7mVJozkeUoED0yhTy8P3aswqfr3XQghZ02K8nCaGoQucPLrS2ngB/+oRZUeUQ48Ba1804eHx&#10;YRsG3DsqV7dPDH7TKaW29Jwmz5Y5DXoqEYrdc0Z4z1YTOwa5c8KlldqVRNeeKkoAfNX3OYso+JiE&#10;Hyp+cHzxe7Kz8TzaXyAX/KIIRnc+THl3ocQ0xFIN/JGpnS3P0Q1RQBiUgi0vilz8xF1d4WLMptQX&#10;SmLn+Tvb2lJeDZpfWArDhko3MfDIcWL8o1Ma3hjiSacNiQ6VjKZoqzR6Pb8s6FU8UqgljYFX0Zmg&#10;So7OJX1794lSrPREz/moDkKiS4WPJcgxt1F0BVSGfKT13a8G5I34Nk/z3DlJQ+epBm6UH42PX3f0&#10;L4gOiJMjwLoUNLmqS0xR0vDOhr0mF5AX/eGliwRb/DL4ARYJI3sQkPR+UCcaTrYUntXo6unkQdHQ&#10;/qgPRWP9ybs0RLmYmcZTLa+7WdCKXAKN2BgIpjjI0NQYwswzX2O1PCe5WNXOUw3uzNMvxitBlUcW&#10;ofBKZ8bvlZEdeWknK0dXkEcdKxaA0P6tDgRNkUgHQ9iHyjL0e/m9C1d0yDKoF30t3fKk9zgNaQ19&#10;8J/ftIfiErowdhg0ykBEqVWtjoBcdqLc9djqqLQyM09guchiOVlUilXyINw6YZkHI321T3QtwyMH&#10;8JQlsllbrwNP+ig/q5SdIQcr0A1+0s0P7MeCqDySvebFa9IoXfpmsUw+ATO0WJ86zum8gA5p3b6e&#10;/YDhQ5Wlxi9bDzxyRhzllfkrV0TLYouRxCv88Is96ZN3PgkSVyB3PeIFpQbF0cITT7x88ucL/pkw&#10;8i88JBbYwsIw1nKrMpbQhAYiTxukIC/7fCZMibHMM8ABUHYx+FGsfNbNj9x86eDJn8opGITNYGm4&#10;E3fTyamLK6MfvB5Ozoh4kI747dXd+PNPPw0Pjx5z9OTxRuPxycmwJPLX66/D4+NynNEhlsrpYuYl&#10;s7nf4/buPgNV70IBj+Hy8u1wdHoyXF1dj4/L9eCxXZa9aEFXdkicHJ8NR/j/+PPP42yxGC4u32SC&#10;2jR2bD06zHs/Pn+9Hm/v7obF4mQ4O7twN8D4eL8l7SXud8PDw268u1uR54fhBL/dVpkcx7Pz8+GU&#10;PNbU08eHJcXucQjI+Gbngs7oTpRjL7tHb6k7LsDZ48lOTQdenz59Gt68eZMFl6Pj4/HkVD6Nw/Lh&#10;gY51Gv7RwYFi+Ai/rq9vx/V6k4l668t6/ZhjOB0AuwuGuKODOXfQ5P6aA+982w3HR7PhzcUZuFPP&#10;vdB88kiNp/M/Uz+p2lVj9gciD5HN1m5abVUXxuMddxzKD3oWXW6ITZIi64WU89kJ7eZkuPlC+W6r&#10;kkxn9J+mc3gzDuul95Nsx4fVPXzagPNiOD+9GE/fgN/x6SAPLt9cjIvjWXiglN3e3o9fr2+GJXRl&#10;t8btw3h3c5uO+z0y5UJb9VWWmQSYHc2HDx8/5bixNx/eDJ8+fKSeT8afP/8y/PLzT1mIcZHK9mfE&#10;LpePLi7kACDpywIr7E8TBPNVed6Lk1rgl4341STFZExaYMwOvTvmaJyi1+0LnZ1e5C4Z9al9m+h8&#10;DySFz+6geaSPtEbWrTtqL/sOswwCoWO5Gm7ubob7O+I9rqKP/JBgQ58WuVV5hN/yb7lej/fXt8PV&#10;jUec3SW+5ecODePcPzyOV9fXWaRy55NHbanzVuD99ZfP4Sn1bRxB0ktHp/BAut69pRzeHSEj9M43&#10;V+PhwZJap15EvhXSAwanTQVsn7fpf8E9rOhGZzVVlEjqC3z8RyaoJPZ1aAp4NywxyIMcCHPBBxKo&#10;T8ChLByo2hYiaoEvDPMC0ehAeTub0Rd88kMJj+GcY3Mx6ehE7JCvD52I8BucGX0zPwZR5wMpZZ6+&#10;Abz1tiGVIQVGeNVBK0g+7hEhrDsgzNN21PLC2B5gwBms+lgAYzmlPyWBWJWyBPlOz9DWy72pgSFv&#10;iOWv7bm6LHnQotqaeFSi+dVERsGwnGtBwiM06SvI8DA1Sl+wsdIoI82vaNDiaZFYbrwe5HhX67f8&#10;Ui+QqrU9xsMlEMItD6Hnp/JLpMrD1kC5MHpyTxjlDZ7gG5EpP+FYnwqOfurUwAJkjheCLp3G0Z2o&#10;2ZFtKZWuB7bAkkx/+c0vIlZ9D/wSosQkjmj5kFb4q17IkSwEOhmRvpoVJLSHAuPhLD6VqZeXcGCY&#10;V7W35FlCJDsqdqIat9GK7uBPDuOy/vNbDXXgpc0FZj4+qTACXIgxffdDqpF9eRs4WQS1SHNjVuFj&#10;Y/TKVJHadtlSa4uXGnEPhpHRoBJk+uRy+VkBpbPSaKiX4bfhpiVrIvb04WHxN5O0tutKM2PF1DF4&#10;N6pxzLmngQ8v4InjxygJhdbIp+66w0646rmUV9zyo3St1jzIPczqRvkVL+kO1PCj8aSVedBPmrJ6&#10;SVtNDO9hVXrSyJae10taX3yM6Cbqbotb7apDxVp0Ue+8zn+vECtfd98rL8nbetSyT4w4iif94yPT&#10;KGaG1eRw+RsntAVu42jorTRAzosxrDKJQ3nVAp6Tl/WFeOK09AWDZ+hXn5q4TMlfeXSe+bDt7Hws&#10;GFUWmloAT/1LPewLLLPpUZ7G3fOpTI2Xq97V5eTFt7JFoya4U3eSnXGaVGk6ft1deJU1rPfNTUOq&#10;/ImyrFUfS1OfpHZ3krx2gchFFt9NKf9sT3r5V05lzNbxQ8ojvOwBLV/74vgVTkJ7NaFvybV306ed&#10;gH/uhlTGTKPJaQvATv5Z/OEJHNVOVE/KHDnE1i6g4ou2+F5yILzO0+JNtc2+ayq8yuq1Kdz3PC/8&#10;0TVEqzBwbHUhaQFnPs5BVJqCL1R1F4HlbuHirul8KT1eslThxcPw4BAcQ3/JAQlSHoaX9Ufa7H9a&#10;76oeVRzTyg96FPRpX+efdD0O/sU/fYBPNspA7aivubTDA/sohWd4ajlgqpyqjIOjMgE9mfrB2IoG&#10;n+Rpv8B62nhuHMIyd5C+APiQXpi8xS0+ulMeukDSvEqWhVs0pL2yHBoPxdE+ifMEW/qjyr3Ts6bZ&#10;MH7LRDpp/Sgr8JN2L4OVf5Vj8ab61pVfWenq1rjCATxGHIoBhZvvBVf3sx32wKyFFrhnirjdQSje&#10;niggPGFXPah3EgStQLPAhGN/I7bK3bLrvIm+Fdf2V5j6q6d89B0bmK1ukpem8yKsNS+MOOQ+ysKA&#10;fKxPxt23F460lAHL11iWaRnyES/lB1O86eX7rS2EwJj8ypqPuApPhEo/aL81Vc+7EVaX+27iThmJ&#10;L7Jvt0wiMeTOr3yseqNTHuVDrcAFB+OmDptGHI1W9SZ1mGf4TsA3NJHm19j+D82/fKHlnzgW7Pv/&#10;aWS0OWg/Yr9cfxtnevQJ9+vDwsr655LL4dsjDy0ftBc358PDtL5MeW0ulrssUHz6NOSqllWODtvv&#10;Fjk72I0uRnilvObbo8Pe4q4JQhdaXH/45xdarrErBtnTce5E/z+50HKLAng10BkyCfENTDoOf5TH&#10;ZHJE8zgbNjOEnf++a6Mb72jJlL51AbNs4Rso2zCAe1nMkdDpZpjszCOO/Guy60WHYzce7nBxUaD/&#10;ZRL+12a5zLKHB4rl3pdugOFCgQssLpi8+P0KbycffCYG8myaDFj9gg8vBNdhXhpkDRWkpdedDkTF&#10;j2m7TfziWGDN9jTGczfM07rLCeEM3idesO95xrw7AVVTP3uTC/gbjzSWA5UpiyDd7Heb1K8LFD57&#10;FXNhJW90IFw4oSFqOOhr5TQ+78Ds8ajgjmVbHJXOui16GG0RGOZmZ7grH63K1jS8AxNlnkYlypBx&#10;MBk8Ce+QB4olCy38bT1UA5WLvJver4ztsimrugMSSXKnRxpc6cQziyCG6WVj6sSA8fEwjYsZmRWK&#10;UYnJm1faj5jo0uDpn89cSn5oXGGgwEA9sgDa6lrhJQ/zBKZrXI6Fmj6OgTXg5XIACp0/ae9lKg5x&#10;d7wxDNds0YaNk/hyAi1sNVAeIidbFHNbvClFWzCzyAfkJydu0hcyvuHGADi4P3nfj7zQDx6VMb2T&#10;vMo29RNiPK5LXWBZRU4oSxoZ9Lfv8oMn47XcbdMbQNuv5KfiB6YDVVxi4VMcB/yNziOoETMrPVkI&#10;IeDg0E8oTVuDB2ct8/WJl+6Sr0Dku/T490wdthqncTadvGp5ZDeNnW5nLHnKfXyG5806ecRAV+Qm&#10;TYpNnI0iBQhvkh9MAw7e5Ebh13mllh9MlLAY8QoA4tSxBmQK3sp22E2mIi5e8saObXKimKqTkM6/&#10;fzgYvYdukdUvu3X4V7+EzriNA8h0HAM/sml5pdOpKNRsPv74Qc/s8ABRxINA49hWpIOt9SgJaaRl&#10;L0LkZeUhpuQYEhNsMRLmcVR6J0ycMJKVzoHpLT/JNi95V/Ebt+jghQdyWDmzg4mMpYwIUCWNa7PC&#10;OKFR5ZsyJlz/uIGtXMogYVhkduxlRzpQThpKl5OM6i7z5E0YQQP+yythVGeqKmI6zcmZtoQnPDJZ&#10;6JZU85c3Rk9H3rjIkaVoYBiPYAb9+IlL4a0mDP6wR+lIM/R8NDxtnBSe0QE/9j6L4evXX4brm0fZ&#10;OBwf0eIjdUfHtL0zd72s/Xp/8D6P561fAPkFd5WHxy/5RfdikQH36H0XoiOuV7e349t3b4bf/uVf&#10;kA84IRveA5MdHdQzj0j6enU1zufH6Qd5Sa8LLRJ/fnmBnEy9QH/03pO5l98fndDseln+OpPrZ+en&#10;pP88rtaPw29++ATlz5mYdxJwDj7WN4/J+np9k3th5JA4bHa78fSi4NvEqZc99urN+/fD5Zu3w/t3&#10;l7loX1mez/LVJnSthseHx3S6V+Djl9Qy4P7+YXAX0N0tePqhBPyx0Lar5ZhdhfIf2bE+OXH+sHQR&#10;a40UHlBrt8PiaBo6FrPFSD+CerMZZorONDKRMsyXkDC1Jjerw205W8Kp/ubh30tPWZpoy57oQzxv&#10;EvZMXtODxTiF71v6StfXK8qTsqKWPtP+P6FrXBNetguqXSg7g0eL4+Px+OQUPqTtdvfGeHN9PXz5&#10;8oWyeRjuHx7GBxcnoE16XXy7e3jIgtOPnz8P97c34dXZ2Qll/IEu69lweXE+np4eZ5fM8dHxcH93&#10;N/7hD78f7m9uBhcZHu7vxq07SB6Ww4Z+1mZVizVOUMyRu+yQhP77LPBRFvB3tVqNd7gdgOveIKte&#10;9u+ddd4Vc35+iSzPhBPZQ36r/sAyF/oPp/PR3UrGUe3UhxW0/Azi5P/8yG2wk3GJDNze3YR30+lh&#10;YGrEifqK3C3yEYqLbd5LBSqy2Pty4OF8xA5ZaDw5GY6PT3Ps2vv374bf/Pa3w8eP76Fvmp02qyX9&#10;1/UmR9L9+IerYf248e4a7/NBVs+H6YIBFj38zXA/Pu3uoGQV+YYwCLLvR/2kTDf0wRcHR9CEzqPv&#10;Y5z2r87gVz3UdId6yH/c0h4voyFm8j5uIlA/RydZapCvu+pVdK/+0a+IJn6ZbIV/ju4UW5uaWBSR&#10;+lMckGxkBNlUzk1Lm2p7YVonA9KAk2d0IeWlfrAclXdFPvfNCZM6ZZ3OBAfAkQPRgJ5qC81TOq1Z&#10;zYL93kWFbMwJfskrDowFKX0AAjR5GEa5ugjijhsqEMDCCyEQDb6i7Ol7ZydiGmbwsJ200qa9Cs8y&#10;YQpMd4UWberu9IWwNUnj5xg10WmcUJVcCte8BklxkqnSYx9VfMrfItbXBTPThLCkwteA5pTHGpMW&#10;bzAEJCcjQKcL4fxVefBnr9n88DajlH+Z0lc9n7R78Yc0+UlI+l02doUHbRz9YPuFkSMKlTCThy/w&#10;nz7/y7jHj1uCWMJrwsNdG0LTWOZPTxvqhzu8LABi0FGX18ZXduRmi82f/SPxpMyCjrIpbMuMN/Kr&#10;cNvOyjMm40OIj1sKLWHyQwbsu2XC82mbHShOCjnxq07oxnTIAmVu/UEmeA7PtHPB3z62yKThbvmL&#10;GQUKEpVnYAHEvI1az83Ghd2qyCVXxc9WPwOh/PsC6AzELQ/L0DprpCSPXyXSo/KsdMUb5Vm9OgGG&#10;MqvNV+EY8QlNmCpX5ENqhAVZPgUd9EIP1Fk2lDfaOrBJRH4pDf4aUhq1uHUNPmvlgSAs2xKfLkuV&#10;fzjlk0jqp8gApeVkX44O45lxiXmaV4MXnCIfTY7ib1mYf9Fg/uol/4QZmkycooNHeRoH65gc+PZV&#10;D72AyxyEQbh5Fx/KT90TVgkXGIZnoZe0lqftdS+DlzwxecYtnIajgDT92Uy4J27G4U9GRdcC0/xc&#10;JrddJHfKFh4dzEq3y1/wIEryEctgGjqR3WZTdPGXN8V7ny44pT6E14W3ZSICHV+9y6rnW/3AmEeH&#10;lYUx+UtY+GI41vKQ30SlXJHxLLKgc7HFR+MWvsIVnrm/8ImwF/lp+CkHeWYWopuiSzXTaUw7J99I&#10;K34utGRyW1gB3+LJVf3io74XJ33VN+ZJ+aNihF0fhDU5C47yrfLQqhtrHkTTaRB149kl9mOxnraM&#10;+NQ4u3hrWMoA+RaWaTOhCl7mWzT18lL+geVkRvIwXdGiKT/b64rns/oInWZlrvpzdawo1Np3we1k&#10;c/lXnsnOOt7SFA3lNh/hpR74ji6q8KJHU3Ga/Mi/8IlyB6710Y9yiIxcK8+1UFMwcZO2aAkS0GGd&#10;4wVQ8eNpLualzlcXqj6js1rdIybvRZPwrG8FH7iGGcP3WGK1Mk7apocME32ffnhn36riW4aH5Oyx&#10;b/JTHsjvkgdlRlmfRbcJ/DmLG6bdm31+KSfkt5vu18tRm3wjr+LU+N7pae/uUiElEIRluSJLKXtk&#10;nP5pv+Mn/UujALfqzcD4hfKgvQSUAbHS0Z9VD6QPHSJfgxPxSGyefXFqy7sg8Kkyl+/Gi8FNYKcp&#10;NjSatvS9H5K81kmd1+ItnX4sFJyhSZ2Z+RbLiyzSZigcMeL+2hQt6dc1ueg09bYmu9lwOR9ou2S+&#10;4mE91P+fMr0MxPW1Ee8itmzJkdZyFOeqK/KzjikHp/AJWfAjUHkTSJV36qRAMNIvTlX25YfLWZA/&#10;z/zJhZb/+edx+J99Nvt3f8ZCy+E/4vexOYbh7Yf1+Patx2dgv3jnyi/jr3exdBv/w5PxxoSY3/Iy&#10;mW7HM97L/h57N5xfHI2fTn8c7ofTwf/zlZfh3w9lT152tLwstJzNG54eXIa7LbQcZZmFwe4/u9Di&#10;6oodu2nd0fJPLrR4rIQd0r2hw/XKfYaA9nDvlnEA6xcI5TdjSLnBa7I7wm3HpFZWFpbwi3kYdsJk&#10;kJ9gB+HuVnFCwTT81+4VDRG23c88hImJ+zVMvMZZjvn4xqDMvMZFUp8m8q6FUw9mDNqjU7R4G2+y&#10;QbJ1N4NQJo/u5UJLjk5obipt8fKPFlo0fp3rsWCGuciCOK/9mq5gdvM6jWOTcVyN7lzx78CFLnu2&#10;Wa11e+1yGGd+0U+lom5b7enoJr2TCemQ0El5Hv1C0rIhBo9toyNKA1AuvFR4Gb8Ns7I5+eAM0rM7&#10;inh1AQs1O9QdL6pA3fXr8WPqw+oEeVzIXo6clKcBijvhFltFi1vcHRdNp9W4a+BrcIhyxOv1Qov/&#10;m5WdF7xo6C2BbXVcW56e2ynvCEfZqVcs6adxB0yg2unEnftXUKgqOfONSmv8019UxnylJk6GqswH&#10;5Ep3WfHmJcZ8HIDnxfg8D+htudjgYgtMyiqMF9M3jGI9XmzjbhJxIHsk289aLSde7GR57AGy4vYe&#10;jHTRlpXxi3np5PV5V5cemsr2QxycLG2TGsRS2TrhSlz0rcR04/n3dmT8mlzUZ06YtA6O5IizStkv&#10;jHVncHk4j84GIm4AZkHCuJJuw1HdNwcCgpUuJw2rGVPpF++MoxkPiUHahAc3cKeeK9e6CxfwSAgW&#10;oK1tNCb5pmORL3kz0HHiBealIebdRojX8eXs4XiZjiYWWIFjBL+AlTBN6Co8y0AEukUB5q0IRO6C&#10;G50QJcpdM6mMGHE1nvWWX8rBxhfc9GzGfIUaPBuuC/QTb9Cjnx0Pyj8oE9vGEqMGJDBp9Ib7wCh+&#10;KiuHUzjsABno1hsXhNIhRvzc1WMAEfhhUEE9O5wz4BYkMpNOh+mJG2vRYp0+ssNp6vAqhZhikwbY&#10;hRPixLN9gWcK2Yh1oCmOhlKX4KHd4XwpJvLp9ADT3ImfAbswRTOYVZ5AS/joOa3Go8yrg6O+KLkz&#10;VTrMk5pMDXYhAb+694Y0drBqAiMe4FBya67xBba61nIQb+VHmuS58YCTM6RJ3nq44qFpeeXL6CAr&#10;xyQDyCIdvste6dYr8Y0BTBzNH1/cTwfU40N0nnI5Hx5uxuHv/+t/H37++Q/DbjWOb99fRFe5u/L8&#10;7Dyy6O6VxXw+bKjXLiB7hNb8aGH9pR7vhiPC7CiLo7saTs/OySP8HN+++zjMZ4vsbHDRYjqbjjfX&#10;t6nzMNgJ+ez08Biv5XLljo/cl3LsQgl5bzbqTMoW3i5ygfgWYT0YTk/P4c843D+6oCGoRXbhyBu/&#10;4vfC8Y+fPlmeaVtPTs6Gd2/f0X4cOuE/fvfdp+zQsG5C43h0dFSXr09tdakjlM0KnD1qDD2Y4w/d&#10;peCuFQd5stnJdBda3OWArFBslgXaOIstTpSBj/mD5xYYfjHnLsEsitIX2h3s4OV0OD0+9jk6eT6d&#10;PQ9zB5zTapOElw49f2iflLpuF6UQ4xRr8iGesauOo3PnM9stdH0tSs3pkhw8eea+C1znw/3tbni4&#10;X2ai2PXw4+Pz4f37Ty6uwKvj4dP3H4ejxWnKK5MYKHoXLm6ub8br6y/D1c31sHxc5Wgrj8FyEcqL&#10;3j9//jL++OOPgzs17h7uBu9e+au/+t34u3/374CH3CBLy+VydNeUvHUhj3TjLTDW6yVw7iMTVv0j&#10;8lQWgT16PJ13+7ioF/mHRsvDo+I8us0JP89+924UFzXUHfAc/TgjzaE8yCS8C4P6Wx7Lx+0wPUIm&#10;oQ9ZGOfzo9w1c3p6SrqDceXdLjA2g3AQod1M22m76KTJ4uho/PD+fYufCQxk4CB0Xl5eDj/88MP4&#10;PXJ2enoCbz8M7969Gz8g5x6X9tvf/gXh341//Td/PfwG91//9V8Nf/1Xv4tsej/R5cUlcnFCvfPu&#10;MWXvivqzGY5Ox/G3f/lmuHgH/QdfhtvVf1MA0AvopggLhE+dGIN36Ion+gML+/DqKiskcXtrqY7y&#10;BVnHpS6MEIUOZSiLF9ZTo1Y9Uc5Tz9UtprKPIf+sZ04iZTEiwPnh34kA+f+8sz2Yk1Yt7ULFNPW4&#10;3oHpRw/iJw7kOac/oJ7x2LvghOyLpnpfPKKjhQa/7W/ZtxMrn/yQdajJvzIkj9I/rmaER3Rv2sVu&#10;rG4usIh3/qBNh6RoprSDVC8iSRowgOu9PeapDgvuydPsqPfKimMLIzYjHbYbTiILw4lWEyYP0Ks/&#10;J6/TmpkZltKU79Bt/0c65XvLSmOJ8Kh2rXoKNjI8BfvycQf9W+oAAM0lKfzpb5aDfLJdclHX927k&#10;dfiBlzg8PXvsF1HoQdn+avAGrPiRR9Kqr2RYyyf8BofQAkS3oNpO81fGMoYK6pKfKhRiLYzXyBJy&#10;ox56MRLS4mSSGCEhpS7e8/VwFpujsxPNcVYdEVlu3ypuyqwmV/RKnpF5ZDMyRz7Kmv1CW2jTJ+/o&#10;5cD2BwPVtPVOpPmF8W67id7weEsnldP/si+emJWH7FWWfZc39qGDjwwJK+VN6wjigVcWnCyrZtH9&#10;9WWv1jB1oPD4jbU4xPjla2B0pvXJ47HSB1eKEl+84CBNbb0Xr8yTBy+BRZpMRiaS6U17QPkEZhZd&#10;rKfirQwoTi5ySyN9W/7EU6DtJ+1i8mk4mN4opg1f5HYilLwVTAcv0p8Ce/Evuonf+2TNqEN0JSzp&#10;y18d5jhXPd7T2o5PMqCMvAffPiEW00cP8KOVAe/ANCg8b3jIc4Oy61+dACzwhXO2M+q+l3IL2JZW&#10;o1/6C8BANPlVPuSv9UZJd1xW9UH+v9DdbPx5Fn6Fb54hfG+V7U6D4a9hBKZ0JU2VU8bS0bniYN3c&#10;46wxbqfJd9uFDj/98iRzLFf8iE5s6eu5z6/jIV/ERfsCi6iWmeUHuMhIgBMgValDvU80dZdCyXvg&#10;hIaSOaCnTGIa7CqP6NvyT8SiJ/ZFb5R8a0ziu/At29SrvB8iX9XWJW3nC3H7vbEggGZAnslDL628&#10;ymIU/Tj7cmZTfC3eaPrYmlLIzldN8SuvL0a3cXuZlB/xSFv1UrxNVE+xKR4Uj+Wu+b4GW/xVniqe&#10;8KJmmim+lLvwtt3WXbw1D/ttkUlcGo9fqwl061qTP/ARlClSHxtevT4WvcS1XeXPeh4+E72ee3rz&#10;xNaEduXru224dHuM7TP6uWAqH02/tbRFb+mdtIn680+W0ff6T5E1Pave4NPz90H5msTTYioPbUL9&#10;KXrx6AstCY9Iy4tEybsLLelvxa2MwTfytj4Rs2Sn8VycLOO+0CLsftLN3lR+3aaPx7PDEO6Wvq/v&#10;+mtcuCz8Wzm1Otr9avd2tVvKp1rLXUvi4rh3QlfBvo3W/C2H8NR3J6ZaPq9Nx09j3VCn5mMW80x5&#10;GEccq4yVuLBd+sDdKMki9Rc/3jpM4ShTncY8xdn6gSzo13kd3SFF7lST32aNdf5K/DP7RHw/TOl6&#10;opveluun7uthtYAov6u/UnZEx1cd1BpXvCqPbsxTnlcZhNoEl59xrfvCUkRTPo3PVZ/ExXyl3TIm&#10;fwBAYuis+lS8MH+tuFXbVHFyoolwk5+Qec/bn2GE116b+V9+5f6P37r/15++dZ/d/XFei3/3jd/z&#10;7PYb9/jf3dHSzd+15799eTuYf7uYczBbxp17YP7RHwpl3i82/4T9cTi8viz3h2H4mcf0usJ/8Qdz&#10;e3v2zdFhD3deDvo1x4YN/N5PX1+UXmb20I/6+gfsxfBw+O2i0uxXO20Y2H7j9t6Y9hoz1c2gte+7&#10;cUfO4XIz3r8+Am31evEG94ETlWUS38UdF1qa8Ys+ny4X+XuQnT2vjWfFi1fF0Bwkzd69TngzS5dN&#10;9qbDf20O1tM6Qk1DdFMcbH+1KJUjtsoYVbdfQ3azzQRTPxZD5au73v1y1gUoJ8O6Wbvcsu0LVza2&#10;bcdQJSHb2bCdlJxo3J3iXTQ+XSAxRQ+PH8YJXV2vTS184de8J9tljmpzUSs4kCdd1oRpAoNOkH9x&#10;v1oYM51fGSZ9M8Zy2rfD1GSw2kwmfbYtXHd+CrYAd+D30ny0hsRLnBGuvGuM7aWmNhpJlHRrBmAF&#10;R+829YzRz69mwTuKbjpsl7cqR9wtX+KLY3Igzna75IHyhbYswzQ8Jg2mu6DMRLyygBc8ULIveZpk&#10;AQ7g3YxbmyfSodmT8grP8u5pVith0gEVzzkdSgWBCLkQFpdfvarq1+FtAUx6d2QQ8iJbgHGisk+Y&#10;qPF1b1GsOfbOjtLT81jQMNDiIqCv+ti0qoSro6ZS9l0N79dFFYv2O3TYCe7GLxGdmHXOstzbLJLE&#10;JD55rsvH4190B1x+5PUkA9Gy5UczEtrFZzY7GsbNKoPbGJ4MFjJ0Mo1GOpO4pffOoh7fvMXJxSTg&#10;ChwZgoe2YB0mCcdWjx145nnojCdPjwHBPHl+U4xpaCTprkE72W6GzZNHwlSXIIbOyNSOTbp08qRw&#10;zTFeB+4cqXxpDl94kQGO3EiIpr1JqJhD2yhOwMmdR+QrueFv6N6lztVkTRn7EZA52vkM2rsMusgD&#10;/WWHyc5KjiU0E4DwYNC6T08xi1fO3U+HIb5Y41RjX3kIE77hcOdZ0V38dsKCzkpgpl/zJO+oo77L&#10;NaQ5tGexs3BKJ9x6nCwbr+hBOPn69HSLXObrnEyIm48dE1j3gjeaJ+GyRTIBGH9hkP1w+CRhxRu6&#10;kAnT0C0JDHGW3h28sKNUnSUMBFRscOTd9K+54judztGLvHU70M4kiS6JB06megoIj8YL3x2UO5GC&#10;Hha2Zr1Ghp7fjDdX0+H3v38crq6kdzZcvHk7MpwbPn/5PPz93//X4btPP4yfPn0fBBZHJ8NPv3wZ&#10;n9a36aznqKPVZtyiJxwoPtzhXi/Hp8Oj3GPiF//rzXL0QvopA0x3xDgYR1BynNJ6vcpl9T/+9LPj&#10;vOF3/+6vhl9++nn4+/93HbX6/W9+k10l6+Vy/OWXX4aj+ZG7PobZYjY+blbDyclRhW/W493jYxby&#10;XSxx0uLseDZCixPhwX273YwreORi0ImT4vQZ7IM+3t8NK2Dd3t6iCjbDqRexE3+1evC4sMGdG6vH&#10;1XA8m1Ggk2EDrboP58gJHP96c5264TFk7qgQ73Q2EQ73c0WH0oE8hc6T45MszCxX1Gk7vLQNls1i&#10;cTCcXcyHy7dH45u3x8Px2WqYHl0NZwcbOvA3tDHH0Vop2y14P92RiQsA7tChjln2yKpd2sg2UqqC&#10;ccJ4t7U/dhnd83xwM0wnF+Nu8x08HYe/+093w//9P/8XO8z4TYZ3H76Hf+eAG8erm1sXUDwWjCZ4&#10;U2AZmLnDAjEa3b3y0x9+SrkyQMoi1D3ysLp/NM54en46fP/d98Onf/sXOYKNejdul2vKbjFsHpeU&#10;+U/jvUdpbe6is3brp/Hx7nG4f7x3ByD9xoPx6HgR3aR+80i6LXm4aHK0oB1L5YMd8DPHgFAGK+TE&#10;RfEZZeFA59Av3wHgtKt5iIM7qDwrXpjHJ/Rv4d2u6eEz3O7gsRp5t4wLeuoBj4WjCLOzBU0yTmmT&#10;nDBDzw/n5+fjHBVgu+gik3cUKXMu8s15np2eji5Q3d7fohSs19ZSBy1PkZmz88uMSR639+nnLabe&#10;FXMwLh/uhyX89EixL798Hv/Lf/o/uzg1nMDX3/z27fh//D/97fDu+/lwt/qvlMcSWX5M+c+g0/JQ&#10;iLOzCqO7jemQRV8YVJVE8dr6HehdvwCVT0bZpg8ALHsv1JnISI7kCxnij/gTz7bC+2AcoPGeCTgj&#10;mKcRNO7KhFfPT/uxQTRXzehEBzqZTPc2vIGZ8BYemwwcHOBpdvQz3W3pJfF+6Zhj4tJeaLyTh7ov&#10;i60o/MbAbxeGM1mN8Z63THSqhzHgYaUhuXVILa0bCOAhG3U6nMykGFZ50dNJgdo1U+0FCcHFPPBv&#10;48VMACBn6u0Nz2f4Y1TIxtTEm25tR7h2hsQFrUErhtf23QkB+Jm7+sh6GRgwKfiTwOPY+kBYiAW/&#10;cNKv7TLQqxbmA9c8KuIOvS2/aINDt/yyLcQQruzYm7B9VSk48QY/kYEY5cLwVj9drFHH9d6Hx665&#10;YFm9rPjAu2pDNb3/O7pTwjorTngJzwVwJywY+4wHjTEVuz4vk6bkQxV7bjJZfGi0Y6E2EQGgV4yF&#10;V3JWfvs0ypHQ4TNMssEwLMekQcfkUJmQT8phLaq7g0ldrNylD9kn4MMreQ1Nyg05ej+ceip0WpbU&#10;+9QvM41xoaXK0Tx5ibsbXOjEVdUfrO4K6XRT1vkQ8mVxjjdGAz0/y+h5ITeIV3iQN3IHNehav+6G&#10;upanpW0a+2NVXjZzM9rz3W4d3Sz9bWIvCz7pl0p1Iyh1G5O84UHyIzALdS90lZz4NExjvKLRiZ9y&#10;S4tp9PdIqtCPu9o9+VtwFEeHFB2WOGmN3427WLoRN6O+wKbO0hYlTD8nxzquwux2Da8qXxNb5uVf&#10;ixEHtE33cZve/L1oPPLR4BzmSNoqs9c28DD2MZzgziQu8OWluLrn33izVs+TR5Ls6ROEcR8ebT/d&#10;aV4LYBp1FD95t80rPptWebDeYlvcrXduHjyFn7vdivjeY0H7QPubsibj4p/NKuXRyrL4uKPPZNvU&#10;ZMcP9sA7NBDugla+jH/B2yd4qSecjKUvL82pIJjOlzyb/kq+z855wBOEU5ksvKAL+Lpn87PEEw/v&#10;iHMRv4/Lgg/0mcaF3NBAeSnTFV6wOn3GM/tOU/IlvO+e9AM443rUpsqjtaPYkj+tfJYuc6gw++a1&#10;UCI807zwjPy06lvhGh+qg79lUHhRTtApm0xnFTdv47robp4T+tAdf03BkY37Omk5+JS3iUt5aRIm&#10;UHVg8MVW25B8kibvBUfT+3C9Hddf/Eyb+3OkKTxyOqXmCY6OT6CjytD0GcOAW8Zjzdi3NgvTRd+k&#10;T1C8SVkQZh7S5Zi5ZE2/4u3z4H2I4GB/oslKzIs+2i+6asJn3PLDfjy9YUSz8nrR89THnr/3eXr/&#10;aHRS05mKUvoF0OvTPp11W7gaYQsnZYe1d0OH5cWfUg98dXHyoa9keRhevKo6BbdDz2ykzUSHJYw4&#10;h1Pb0ZJD/dQFL8a+ADC7nBvfBRGN792W/qm45mVXynfTR34av4zrcfNwPriUDLgzQph7eIf057vu&#10;7IuH9UFn48eTc52VZ2Cid3xqggd6Q7fykA99pN/OE0a+Sov31Xb59F5AmwfbEnmTcofmwq/4pyHn&#10;xJcmj17T9LoGsVj629NFxpzy0rTWhZeFigY7/ER/KTOWuTh5FzWgAz/y9rTHOTRhe52TN8IxXQ/r&#10;psu7RvmXD+Lf5amXe3jCs8uaeclCPyygFMO7552nBtQxc+nXo+Olp/Nts9xlbC0/rMt+sCi812W1&#10;Y3zYZdemyvz3NfZPmD+5o2X41dFhf9aOlm8vwx8Ovo0zvvtlHC6vGCNfDsOVO1k0HhxWh4jdHH57&#10;Gf7koCbrzrT8nDGuOzvcje4LOR2yp2V4PGfQfuJShPtZBgb8NUjxtDDtwdk8R4lpvRP/dD0bazdL&#10;LTh8u6AgTovhYPMwDhcIoQsE/G82p8RxsaAE8/7gafStz/X/8ztawEE3hW+3nTF4Zv8fM7HfOvKY&#10;l8nmZh4nq3FDuH/Gmyy/5aV3tuzViY2Qnd4y0jklDV134uxjOflvyCN/ToRPVqRxDJRxUA2GNLXL&#10;Z+/uZjLd52Gwovikny9WAmwuB+WZSnG4G6Yzd8XszfTJSXqM4Zj68r2MK9FPuSxfZWG4O1QU7s4b&#10;Gw0rCdqvXvOTieNmjO9OnTioFEY5dCK5L5JYiQ6hz5ryYqmYTpK/qj3jkxe0Y+yEPTlINo99BHHI&#10;bpbmF5ya0YfYlb4Z/WiowaMpdgw8Gg94rz6Rjcsz7qBdUAO/KPRZqhLWk0YYyVNYWgcViIoDkyeU&#10;uGJDU0Qc3SglaPDulj2ehQNDqxzbJWx1cU0st1B+ULSho3CmoeUxOrAnUlfeO+gKBBSQUsMgwc+m&#10;8k4TQp57LRpUHQlbMGmcTb8lT9JXFjHiXW/lNVLshu/8uhsk4BRpeNLKZyBI/NpxQY5kwmCE1tW4&#10;gQzOwlPJo4Lt5OLvhcn5+oeG3a4DrEA2acQk0gYGz+wSIZV+NoumO5g5Na26Bh4K2R0oDphr0r4G&#10;J/sGpgaa3YDGaKM2AV6+WEDfi3dNttBRcBBfSckTohng1d0o5Scv0/g1GrTijVfe5dYEGBUH3COM&#10;TnA0oGLthFOrO1ZkYZq2N85EtbdhOsshDYVxDNBKWjaCRJTIDzmNXJlEPPgJjEgx/MJf/eSXxGlE&#10;bbAs3xQx1nx4S268g4heJCJTEjfSE03/oGYFk24XIvbilUhCsyichJcHIgO7SJcGHVP886tzIydP&#10;XwBjqDtd/LOxteZbDx02JF4WWuSbMmK+ARgcVPOJqSwKMOH9BYaUL08n7HjiLUyzNTx/1jZkJLx1&#10;gO8mKlARBL7EwFjmjrYpXBcq5Scy3TIzRspytLNdejxB+Umn0I4bzBWsVrfIdAjKiqGiJqIKsDyn&#10;JFPGCSMgEzXSngFKMoiuEEz8BUZC9feIXtEnoqVVMIEjtCc6mUJPFTU5sKRCS+FQBYo3Dk7kohMs&#10;mbsyHq+WMepm8KO36+vV+PWr93UdDqfnb4bjo5PhziObNrvhlx9/bqqyjkbyGC4ne45OT3KUmDxW&#10;qxzOptTR/QBktdmOrqfJDCeVnp43wUGTOgMis3b0i2XED528x9GdDRoH3Hf3Ny3ICe+dRzKBt2WB&#10;hLlzZjYbz87PssNmcXzs7oHc+XJ2fjG8996PyzfDx48fx3P6TnM68U7CHxzWRfSpIy460X54pNjD&#10;8oEO7c6j0caHm+ssHnl5uxPjjw9ezH43+jVyuA39KQtweVw/5qiwz7/80o6WSmc47YeLES4yOf3n&#10;RGV2wkCHMpDFauLaQZ3DOyfjlb3N5gG6Dsejo9kwW2wYaMLbye0wTv3wgXqS7gQl68caGbniUvlR&#10;5k40mU/0WGRCGbPdo3s/nVEU9L4IOHAN6Rneb46pDvTptgu6bcfDm/dv0yZ5DIyLmTkeDsV18/Vq&#10;uL67yTFeTvh7JJsDQ2XUXUv3Dy7CrLIIsnr0fhb148T7bcbf/e53w9/+H/52+N1f/S7l+PXLl9HL&#10;8XcOWCxXeOpdN1+ufh4eb7zsfpU72JR7dw0c0u65W8UWRd6t1+sseqQtp4PvgorGjr+0KT9WsMXp&#10;aaqKi13ZwcKABs7Ie2Uh/Jf33t9z4p0tvHtvmRMzvI/e2SO+LsYIzx0ux2cnw/HpyXDp3T3nF7mz&#10;6PLiIru2/NLdiTgHch6DdnJ+SpnCV+TSo+qEsdo6QWUdSdmPawYx8lJFO5/X199+xeoOFEv5kDrn&#10;Zf1nHt0GPsg92G/B4wgZeR7+4i8/jv/u338HPRvqgAt3V9E18s7ughP5cSEHdnWdHJVHsZFk5aP0&#10;bCQG44cSaR9V/hhSqbFK/0Wn2SC05DGmp+3Rr0GRb0i4ixCmVDTxBaYurLSXfnQgpl5114bhxop2&#10;dcZXGLHoj7SDsfCIQWpwst/iImL0qrwBntXSQbCaJ4h2g7iE9JCZwWXcCTBv0Q/+hBlJpWly9Zd/&#10;kE07jE/1c9rRQqBGWvtD6mxiOwHqX3YR0Qe1v/Kkok3GthfSId0lA/VefX/pk/Wy2MGwRpj9y0pC&#10;xcMmsAx1X9cLnXnADXEgP3nVDX6hpogqI7zQJ3FxY4op5bYCAcdFEvPnhTpvP6P6Sr3MLG3J8ytw&#10;e3ga5Sph8o104oWDuPwRUFJldkUnBkzkra9S3XCQZmImm6TjQSGHxp3TyxnLRO+h56J3xc1JDhgE&#10;XrblhBPfdtOwIK1veFLxlUfzeMlvbzGR+7LKdHAMVH9p5zYpLydrxGkbPe8EheXwhL4qvZwOVQGs&#10;9K2clHn8Q1vqXjoyhY25oOiDt7Z9EQud0J0JldY3Ja6kac3DuuAkZ+CBP2M5oecdreqTONZp4yCD&#10;o/rH8CRPaRUf5St5kaf+gQt6prdem8bFxsKdHJFn/cSbtEBTTl7kOTDEoTkUCegrNy2YvqGzaAkx&#10;iacpuKazP1LlZL4Vj1HE1kvW84qxnlmnet2yLljXC5ampwsc4HX4ZSpMuQ+PiesAwDIrWfpjE3jB&#10;h5zkG21neRXNPp14KyMe+zrU848+Sfy91b8/5X8lL5jdrRaISf+14FlOezp8ips6s/ppfYdFH3Ub&#10;23yqTvY6U36pJ83PEyIMz44sOpAuxAlHfWM+Hger8T18KBRe3NZ064LgbdP1E70sIOG2FbD9Ml91&#10;ovglHXEs75Ix5ftbPklvl78sxulXWec9/GvlUHwvnteTmKIVPOxjUtrgIm3WZ2WAZEmrvBvHd03n&#10;bXhZXAwc4WrSZBJXHWCSilc0Fe2VPun41a2Xz8J1bzUVbsyeh/7Q4UjKtg+/Ci8ctRGFQO+5kKI+&#10;Jqvw8KGe0ueHUJkeq6h5Vv/9FS4+k3cZ5aby7YmqTLsBej1J0suv1y3T5Jl34jSemco4PqUrXrwb&#10;t9ssdrT35J02jQc/Wj+ySXmRf9EkzBZXaOgd5do43fR2rPii/vDjk9f6xAmoVs68OUtlu1TGsuAP&#10;GlzcQVHGV31s3jHkX3MZ1T5lnCRq8VPWaBdgV+sTBHfpUpbUEeq/4KblD+qDiDQor9IjBfJEPz+q&#10;SL0zD/zDH2CbznI1SCN6xcteLysgbUBza8Nb+Un+vc5Zn03f+Z5MkpZ0WOuu71pN8Mhv5Zkxeddn&#10;ACs4ugpO1aOS99JN+r+24lY6JXxJ4sIl/XtxxEtv/exNC1MMAs64/JZsVB7iFf4Qfw+v6E7fNDJp&#10;n7Zw77RVHkVH6kXotlztuyTHxjfhJQlevpcO7flpje4zuPKecm9h3bx6rTyJWPnoLhnQmNa2eJ++&#10;YAYXaJF3zrQY3/HoSzmEM403xLMO2H8IDIPQ5461tBn/veBMefFu9r12/Enzr7/Q8h8YTe13FsT8&#10;eqHl4Le4XVLBZMHl35az2fO7zXjOa7d3baHlxZwB47EvjLij5X44PXj3chm++z1OVrvRhYZuVgf7&#10;iX4XW9a5DL+ZN8Rf70aXULTe21ILLU/jtessrqY4Zz3puzZqseX44GScD57v7mAYMtsxYN1MHhgE&#10;ru9cWos7Cy1OuujO3MvdsMCvFlHK/HqhxR0M7TXmm3AImezcNaOCrI7Aarket3QKrIT6GPI0bkbf&#10;nfJ2wWUyMY2LLBhIXRN+GBcdt3bp/Sa9HPmgkd6Cr3HAWX7GxZ//p2j7vXEipr0O3spSd7i4JNWU&#10;vZffk083VO4Wrh+Kf1pHh1UnxaMxqAAOTt2pED8Vwre8ous+yum+mLJ1YOwLFcIUlQcGpjCkZOCo&#10;WvGt/5ETMHx2+/RkHBSyrgMqqJflk95JdSuyZ6EPnkFrZDLZH5+lR+mZwDIKPy7KULETx/Qu3jCM&#10;tKeTNJaX977Uwo4QMISNDHZ07jkGBB1pqxpdGpUffzvxUBPkX8VSvPLdPmMWOV7MNDio7qvRUJFN&#10;GPjokQjimkHLzC9k7VhTdiietJUeOWZcRs/JM5Jiw7jbRu7KqEjr+DjhJI+owVqIMR+H7OIQk8bJ&#10;NOC5JdB/LJogQxeXv3A6fTEiWwkT9+0WubETAwvdgkE8YKoYyZMOgDcHBLw4O5kn/yJXVV4gF9oz&#10;KUJUx5HeT1N9KyFZVGAFH4BA9Nkwd3Ks4ZtOA62vHX9S8l52Rj03Smi3Q54B8S4KvDUa7StBu0Mo&#10;dUUNDvnnf9oFwvwThjtkbEx4bdZOEbFc/SBATEElvArqprS8hO/kJU/z9AvaasCEQQn5gnGSnU4T&#10;slsZyKpAUi/4bsPnsVlKDqIlTkkbIJBmGqNVzyeDDLfhFm/AlfJJJ02x4ceGH5CmEJfgQbONGyhG&#10;FR4wZITzHS2e79Cpu8MzVzpKlLoX8JMrFVBtRLxkp96wY8CDp9VOmTS1MP3VpF5X1nE7oZcdLslT&#10;/qzBcRs+CRZ8QbGgZMGOJyovZSR6xVcZk6cgC4fIgpJkSSVm+7MT1zIn2RrZdvKhvKRBmLwiV2bi&#10;18V2FpwzEWtZGTikqQ6lO1jSmQlv1UWWw+Fh+wpURiSp5WVHHuD5D5LBu/IMeKHgY6ULbYHZJdZQ&#10;S0FjGm1SQIPliMtYeSY8EZ1Q0i2OCeWXsMBNnMiAb4JTupNeP+xzCQe+8+HxYTf84z9+GReL8+G3&#10;f/lXkQUv+HZHypefvgzeR/Lxw3uPBBs9cvBhtRy8rFy58st7j2qyg8wABNBof2g+nLsIPx3ddTI/&#10;Oh7evDvPHRTq8MXxIrsf/HJ2vVH/eETWNPdUHC2OLNKU1cX5+fD+++/G958+DZdvLof34PDm/eX4&#10;/sOn4fjkeDg/o/9ydjoeH3u5+XzwaCEvOfeIJd35Io487per8f7xcbi+dWfGw/Dw+DBe393RD7kb&#10;rumM3F57wf5tvuRxAe7h5ma8vb9DFih3ZP3k9MSBDeUhYmOOBsvdL3QoVwzCPQLC0s4FqvBW2fBY&#10;KTuz6tgco4bOdKBjl9vFK3WPR6i5YG3pHB3P4eUCXq+Hh+VdFgLOzo6hz4UA4jzfkmaFFrNORXmr&#10;r3PfwJbOkXJGbpFd8ZR/6IiIiqrT18OZx07V8YoK3NPuaNxtTugfOCl9FLyM4+7H+9vsRvHi+fH6&#10;6mq4uboO/+7uH3JniPSvkAvbZhdaXHT58vWrE8pZTFNHfPfp4/A3f/NX41/+xV/k3hl3C7mgcv31&#10;OvfT5OgM8Ly/vRvv4LeLW8t7L56nhwUuLqTbTkzhfSY77MSnbpZQqzcsn/5VmXLrLrwtA8Tjk9Px&#10;HPlJxaGKIi9UnWriXXB7++bNOD2c0hU5zBFxB8iqsml8F0tmR/PRIw/1WMzm7nwaz85PIufSNz85&#10;Gi6AcUj6ETzcfez9NdaqBfAtS6ugxwM5EeVXsfBtXPNULvOhA4Xy4PF41CfRxEaGPKJuucbCq9Xj&#10;/Wg5ZDcEdLnwdXp6GbpPkf9PP7wdP3y8gCH3iObjsFuvrN6lBzDosKgT9Y6q6hC37WkY7786CDzs&#10;HUS8bU3phwCQtMit8obsCtT3mgSkuYWPZcxHOYvesxh4Ujbo2UyE0l8UmDHi72dOlCm1QRcwq83p&#10;ukPdbgbAITp6u/2lz4dnb9PSJ+SpUyPNLrRYhtMsLgjXTo2tDYF2FYxt+2FXwjbEY4MdRJKvxvqS&#10;L+LhtYNLahN0q2TV0kblPS+JTva2K/CX/Fw8slI5F23vVxmRX/ZbXGTJByHmZSzQ6v06iGx9POFJ&#10;ktYys42jX4O/MJK3eUKCbZac0VYbSj8wC5Lyt7nDY/lfDHrOAtE+j5pYLUIMQAKgSzqNyy/xxVcZ&#10;cGEFXZYPWzKxLx2tjVMeAoG2QD2edrD4hDeeybXBDDLKSeHQRbPna/9KviWp/oT7kFIS8BSeNOlp&#10;echTnPSahZ8y27mY76RoWXfJgr7xYjveJtMo+2mXMe4q8fGCn1zOcbbyM2Xlu1n73/IMJP6F4eRG&#10;+Fp6mPfEgV2rjTvhCCvYGMvXPgq5E7e+Qle+yxpJZCoPJdg+Q2Q0/EdGW/uiXggehAOzeCIPAWD9&#10;apJCPSOP5Ft+ypx1DvrQc0oU7VTLtYwwbb+KFvOtBdgmc6Hbdydlc7wPlcx2svpGlie6xJ1QwCJ6&#10;Jv8a+Q2GSBZfqwyqchXfzB/GWc3jb372s4qnAA+OmvAhi1qMjIpr2Cq/TBhDn/XBIXdgFhJGjCl8&#10;Co/un7LKs2hXL0oPjnKLQ8Lrqen+6gP55vjEhTZCkv9r2KYKlpaH9RYdADNj1WEdF22XCf0jG82E&#10;JwlrsAWoPJFvHOGxNFds8zVnnX59rd7Z39GUSGGf7qe2C6wBxZMnOkP6Sl7p49Am1xfya+L3/rIy&#10;SCriFR3a4m25m74QJG8i95JN3nkRYdSRZadRVowgP+sr/fTDM0YySJDhozxKORefjK8MOEqu8LQz&#10;tk15V6okveNXGMm/knmRVGa1fXGs8qq4XZa68b14sJejondPQ/r0CSpeimOXG2EGrjHjZ/qC+/op&#10;HG35mV/GZ3jVe8mD46QeF2PZRTe0MhQXvGuxoPLTdBq6DR0NhDItii/1P2FVzprg3OgqcCV7pivc&#10;sbbFhsRdsORvly3rWxIhb8bRr9d541eeaf/x62mUCfElLLD9KTkVdu0eqHjiHbrUqElvCvur6BHl&#10;i7wM1yjTmqLP+asaA3Y5UrZM32GE74Gsbi/adWukQbi2yWXAB/ysP72eeQqFesbdCMqH/SlAxuqu&#10;Lk9ZKejvGqCBO3JKnqV3ihbdPqV9NnXHViu3lqqhl/B9+cqb4l/8mhH1nqdtSvGi+EkqYxghcV+b&#10;4IEVp+QHbOFrNSXxGmgOD3UXHPOyG1DyzDjRgjJGknRaerh+wq22JnU9uqDwdI43ZdngpRx9Ny/S&#10;KCM+BaN8ZQe8bq1ssDwsQ2BIf5elgl95yKPojia/omf5Kktpt7HpUwFUeVUHdz3Xy0lYms7r9FlF&#10;ovmVvBR/ND2eUTXGNb88G+991xpP/P1osdL0vHq7U3rTfm8WJ1sdSLmAb5XjU/or0cHUic7Lwi3R&#10;o2vEJ/o39BQNldufYf51F1r+Qz3+5EKLO0O6aQsur83lZswKS7uo5fzg9R0tZU/OdwzQhuH09N7T&#10;uIbT5U3uaKkbWgg/oyP+sN/RMjm4G4+GR4bfx9npcbK+x+1F+PwdufBSHXfNIksttdDS1lhiPZ/V&#10;8DKeh2maeb441NRCi9i5YDAfJoun8Y6wfqFoFlo0iV9p7Bz+cwsti8linKEUvfhe5ViX3ftOmunx&#10;MJmTZ5zVcHpck8/tVHctttSihxW6fFaT5/0EOC9PK9wE001JtIPNroXXr9fet+nwuITn4kmJLAlQ&#10;AvuFFjllh6C1Ehhzfpr0hS1dKvVOZy2u1IDBsPJ5Ir0V5HAnVvhTgVG8xEHpOimeirXnldzULU61&#10;/4XKsbXzTvxWHbzDZXDSIQxLZfQ8CgjGrcKyYnp7cOJrrdTmITwqKb/qGxdZ0HIVn878FIi1EANO&#10;ia8xPThQ9xO3uQOZOKgn3rAHVvJnP0ZGPvSish86ICAmSsASQx0Epq7Xtr/sF3e6pcGUN6YPmDRy&#10;DS/cExccShZV1maFUqr4zYQ3rwxKJwNoUc7XjCooBrOl+CoPB78+3WnihIy8KojKjo2IdFXHVeNi&#10;wUuO0p9Pm3lxkM2fzXv4Z8PXEsWNUcErLcFTZahGVPk2XqR/k4blYHQSSNZqLCJZxJC1+RRtk7Tg&#10;ZR3+5mtO04UudLLvAKmGqL6Uy24JlG46LNRxQgLPAd4UubIdFkf1MmgWbTupykB6tEOvst7Cz5o4&#10;CCHEUpnDvjQKdlXEKRvpRSBpRNK89sZQB9lBkjzTWLzsxKn1FxdnfKFObGm0th7fkLyx8kE6xRE3&#10;WW+f5EOwTp6wwXfyqLJw8WWzW2dCInDFe3QSS1KLGzZP1RlrDbejCTISL+VkBxNr/kH8pdRESErw&#10;MR0hqAdqmrCDgQmSnUUJKpFdjANz0xjLsD4o8diKCsdPvLB0Bihl/Sw/Cog809HEmptYpkMgwcIz&#10;sQ/guIWfQTD6iUGZnV78acBFDc5Y1yTRAjSpHMBf2QJ616m9Tj4jD9LiZAp8rYkZa0V4GlAx8pg6&#10;UTiII6BKBIgtktSH6tQN4AUsZd+OBTDNmSF94VTmFR/iDI7FU6KKAzZ1OhTLbzupJY/UvTGwwSkd&#10;IHDwC2U7WllPN5cUOfnxiAc/oZk8hRg90TJMXsD0vYqy8MzAgb/g3UcdwrWcbW+Amj8zo/SMOzs8&#10;Gz5/vRnub9fj+w8/DPP5aY4o8lLxv/+Hvx9Xt8tcUO5ktItnLrQ4wb7EZhILutbLWmihyEcnDNzm&#10;f0Sai/PL0Qn28/OT3EPx7v270SOSLt9eDl6G7g6Ek6PT8e3bN8PF2cVwSh6n52ejOwYu3lwOb969&#10;Hc7fXoxnF2eZvD4+dYFmFhhQi96wk/c8OrHqHSTZTeNED+2dg2Unq724/x9//Gl8eFjl0nrxvru7&#10;H29vH4fHR/otqyX82Y6Py4fhiX6G9214B4uF7G4duYjMju5ocReFbezdzXXSLpInUqadNh2H4shX&#10;zE5MpvysL8A5nOSumaq3lL2XewPfcEt1sZjBO3obfh1KPXGHy+Wb8+HyzdGwOGEwulqRagXVdtId&#10;UGVHB7Js7+yR97mdW2RRGVDfANWKT1mnToOD5aPUKAre2zU8zcfNdgE9T/BkM/zy+Qp+rMerq7vh&#10;/sGFJI+MfRg9FmwFLy174AIy1Sr14XDqApJ1o45qOzk9Ae83g7tY/v3f/E3uHXEnyXL1CGpPw88/&#10;/jhc31yPy4e74evnL4N8X6+X49fPn4fNYxbB3H05Pm12w/Ke9/oSPLtoNtCmXrZ62N7kCLwZvYlZ&#10;7gYYpsqI8nX5Zvjw8QOyd8HgkvDc0TIZldMN9U/Zunz7Jh8LOCnjIok60clqaXMhxnv11E2pI9NZ&#10;Flo8mu5h8zgsjubDOZ3oObIoL23nHQB6T5uyOD85Ge4e7odffvkpi1K2/w/K2vI+O1i2MHaJLCF7&#10;46Pyp26g6JDXUb5vN+vBy+/v7u5ceBtdxHLRxYktyn48mFPC4+Pw7tNiePseOZrf0q58oWjukEUX&#10;46z00Sr1y1OJiErgJ0JgmJpOeUFlhK3KTPU3kOU2SFV2TBPdod4kyoueFWpsdInGnODJ6KWnvISf&#10;5a9uw6rjgMl7BfBmW2cG4gXoAhn9RHbgR6nDImVbySaQAPmQiLyT0PjIA9giB5apnfwUTnLgEfx1&#10;m1jA1IHdklzUhbgh2jbK9sn6q6WTUzqVsGqvLafW5mDtrwTx1lZHs4eXxQ11ux/PGDdu0QC17KaT&#10;gYFp7h1+5cF78pVuTWAiI3KHrNIX7WhrrJCWrTBtk2VzeAxOJravJAZywDgvW39jDIFWA3VJr3/m&#10;SbTQJW/cqU47WWfO23YRP3kqa0maiX/bNRMDQsTA7AXLhlfhENP7V2JQz+rfJi3/ETtfir9QidNn&#10;y5d4yWASnlk24OfCvXg6uZZ2PbyLDd7VgAdscPdVxCqPBOkjH7VlGsJlyCrtXrXllpF0RDY6Hik/&#10;38NbQOY+Bf6sV6IgnJQPJWNb5gdIoS1+xKRAizO2F6arOma/puWT8NTcjrRxcYaneozpTQeuz0PG&#10;lNXHqwlD60fxsy20TGuME7wBkTYs70ULIYV30H+2L5/65kSR8peJtBYn8guPHF/XO3grw2UaDOWr&#10;YGmNp795GT95Aq7iR3goR/1CctyaLKyZB9a2iJAKB3bobfWtw+7vPX1/D+9jxEejXhEuZeskpjLU&#10;y7n9FYiCU7wq5OyvhR/g3+Qq8fSXlpAGnPBPXYsNjZZXeCKugpK3nYaiTd1kmIbUkaOipfCwP2u/&#10;Ipqo4RRLuPCF1dvMXj8jy8QpFzDaJevhN0YZrSyq/qsT3cEq7/XXKkdiJN37SWnl13Dzle4Or2gp&#10;q5GGXnb1bOobd8mOuiX52C6Je/SP+aKB/eiixnBCCFTLqfhb/Oll3GkWleKbtFWcyGrsLh9HSItl&#10;XvkZB7i9bJMGXJs1b/t68j53VVjXg6P5Vp455rIt2tTxPk1mYowDDvxWmeEibcf7nzLW29Dg2IsE&#10;4iMecSu+DuDxr8UjZfilLjcAtvfRur8y+lU8h6D1XpzNWJmy4e0FP2GGL/Qrq75XPpVXmeCpTAq7&#10;1ERMxrEtfcqZP6NqLHt3thury0XJv9ZwY9WHPYWjpvAWloss2moLqwxLBhyvVDxhuEOryhqNG7Vv&#10;+26+jrGMa9+9aHidPjQTTxbJEf8DVxLlQVIpM56eYzrS42kpW08dE6egSLB7XlY9NDF0Vxns37c5&#10;Yk8/cObXZ7IK34p3afuAW/oWmK3+itPR/Dh1ZF9exevgi7ENji7BilOHK95+R5mj9ZquSt/QuOFD&#10;wdf28ihTfkCpOkV+9rfMU3cSpu8GPjwls8boLW2orIWBEkFxmOWZPIHby0O3PknHQ7x/vdDiR4Fx&#10;AzPlgO0ypa10Aq6yF8YeLnIAHMeYqeOpd8pSwS4bJElT8X233IXlB1Tp40CkOts4xu/4dXnW+rm7&#10;smO2xQ3aDWWRQN3BK/j2fIgRvplflVlgAcKF6eyqlM3mrE4SfnhXuqPSFh+F0eWy4FumlnOlj54G&#10;/yePMrMOk0Z5kYaCU7jEEi591RZU2pce1Z8y//KFlr/F/QMv2mb+Ny20/BNm0o4Oa1taxvtf7WjR&#10;TN7j56Fhdb/JePZuHBgQ3meVBfdyNz70VRbsyeqSoZyOOizs5OR8XDKQZtyffRvHx7txwUvt4Vjw&#10;N6DQnkafiwsnDkjXLsN3KWEYrhm8L3MsyPkZbCBgcXQy0t4zEC7rUWJ9kUWDUPwRHR4rMbQoor6b&#10;H2Vi/sQBNXbXFlJm6C+j7ebWTl4yyaFc1ATV0aaWQvpCyxHB7l9x0mKyOhwfGRxPsVsUOEK0x8M5&#10;82mlqQUNYDJKrqazfvXfGoCVH3Ahd7S4mSWqmxeP+uqc0TiIaK9J6UKMvCsouHOsl299YUUccEPk&#10;4cEceJMxp4aZg8/5bHjywv1UCxdbaHBfFjXgLfZpnI7DmjeSWI+tMxUqlnaKiU9FQeVgUTLiiBtV&#10;U+mx45OLabimpPGYrRwlhhvyDnZUaNwe16JxwcY8e1rTbdtRYypjoR4abvKEYihH8aj4Giu9vHqJ&#10;kXDqeWDAiOxOsUrTFSS0oL+2NNRtwaOsOiALDuoCotgYZZdGy8Nf83SRReNk4gEDHS/LN76NfNOB&#10;L2b06BjkZ411oUDcRu+BSZ40ul5oK94CUFE9keeBeJlaRIqujnMuOScPi7ZUVhoRdBxp9TFAGM5W&#10;RAyLmOz2MUYSqRTBswC4hoEy7DJhPqan4ETJBoceAQ0ASVTLe4MSTdOvFRSNI3gQN/lGySfPWBt2&#10;ZDkTYzMbuXSrXDOAj5NMYhk/W80VIekBMKSPfpks75RNebHdPhJX2UyD0gaBWjtIsJwOWQYGAJD/&#10;Hh1WDVo6k+FVa6/iR0r7oPIxi7sTYeIvn0xHx6DyAK4Dj03OQXKhRRp5BS0pdp1+J/14lUTiB4wc&#10;Baa4GoA4+Q3vhpeaJCz+qFsizsYHjmfRC7sulBdHax08I08pD/OJV6VCOnmVXi8ZkXm2e7vA4MBN&#10;FcNTZKuYRcY8bREtC/IwSiTc/KDDTjTQwjt9G+5Uh0yEyTAnyyrzSqW1Xc0CElYB4levdDDS0dhs&#10;xpzfT2fLCZtMgFCr7XxlYYnYO/ivYNnRqHPzrQ/AhHbrqUBxBa/cOYBsioRhlmNkX/zwtTMBZpQ5&#10;fOhYEscs0vk0nm5guIsgXz0RCz8pIaXlH9mpOtYsnZNwTOtXyvYPqzMrnsKV9pKbUbm0M0umCbfD&#10;Y0z7lITXgprlR24EyC/kRR9e4aIwpBD6nMTKBJ/PuL3EwA6aHDAOebY45kXpjQ6udMYLSMGPPNNH&#10;wp24u9mwWm4Hjw59/+7jcHx0Njw8LAd3MfyX/+d/GY/nJ7TXFxlcwZTRSejF7Mg673FRbRKLIHmD&#10;75yG3K/2HQwfHR+PW3jr1zMuikigA/O006T3IvkT+gBeHq5edAFHRHW/+/AuuD6s7jJx5p0vd3e3&#10;w93tLeLoev/hMFsAE0Q2nheOjHpfhzJwdfUlx4ApwU4G3Nw9jHf3OfYqu8pcFFHHP64eh69XX4fn&#10;9QrdgbwBd7t+HFarpVxPeW7V4e2oqgwSKGt3wrgjw4UTWTtVv0Gv9cQdd9arxdEi7YXbyWWzl8hb&#10;91L/wJ2w0S+C7Py7OOAl2pvc81QKaqTieSzV+QV66WAz+EX0dnzM19lPTy6yIK87b36xbaGd29Ir&#10;iPzbgSY9OLh7Qb4oZ8/gh/whA/RpnlZEA/fdYny8ex6+/uIuk4fh8YFB6Xo7fv18NaxX3n+wGX75&#10;+ZfRC+mVrSn9P/HObqSpNFgGi/Hk5HQ4PT8fPn733fD+/fvx+x++Hz5+fE/ZHkcm5J0X23/5+efh&#10;px//MPzhH//beH1znd0qqi757a6N+5ur7BZC+YA3+JInBZsyJg5tHHTAm7TN1GvvxkF+kvcMPl6e&#10;X3jXynB+eTmenZ27WBVee2b+1e31ePfokWxzd7O4+ykLX7mgFt6kfKhLyqY8w47wLzWpBtLj6KX2&#10;auHjhT3iSEjKUBnIjpzb+yzIuejywPPHf/z9+OWXz9D3kEkiYWyQZe9S8Ki61fpx3G1s4yhTcPT+&#10;jqpPz8CiTK6/5k4i69P97U146GKAWs/+wJs3p8PlpbLspf83w2LuEbTTsY6WU4VIh7kqg/ItKCMN&#10;uIM18ugjks+LUo+HaZSZLAhQT4RUugedaGUHSCUUSnQMarAWAszTBAf0VNTBsLLpJDzbL4Vr0oKJ&#10;n/UqfezoV2Phl3bQNwd+yUuNjNyXXgYq6tV39S2h/NhAVR1TbPyQg1dQrVw0hJBW1M1l97QmfuEl&#10;XdvtZvTovyy2UubjpOlx4mSCVf1K9bJ+F/A5eFbd19dsdn48I12wyXYO2MnDiQr/XAyqHDXES9vs&#10;UxrU3ySEDml1wTo8ty+Jv3SIO/1OEJLj4JRJKHmh3ECedUaYPqQ1uMu74oGLLPp1Y56FR+Etaunf&#10;EMs0xW9l8yl6WP1h8oiVnW4/1YLHxEv7E3AveRHFrICRMnYRXD5hhNMX6vVLXhIQA4fkknnwdNdF&#10;nrrSPzFaxZGffZK42j8XwsRTmkTGY7yKxpJPwCpcyFqXu8BW9kDWcN0p4NAhHAj0DZhpe3f0ZVJP&#10;lQfaDcK9dDryYZnAC/2lSZYabnvoJE0WNciz+hLVD1R+3FkaPMw71QAcCddP63cu0lw04WdF1h9+&#10;CEM5DF1GM5yxs+/mUxPg6IyDV21Q8u9pauKIJqjJ4ot9oVtr+VUdKL7YZqk/fc/CJPmZxjgdT398&#10;rYXL0i2Vd9Gl7cY8+vOFTqkOzgmB3po8C92pd8bT+Ez55qkJfyMvRXOFCbPy973c5Vd4GUccKF/K&#10;ssYW0tyfvf//Qh9GfNsrRvakHmIgl/KRv1V2WQQhr6LV8pGWzDHEP36Gk9wohWtZ65nWiefKr+Eu&#10;Hi/0+NvqeNVLXS+wbK/qS2TLDdNwlT6fgUJaL1s3TERST/BTzgz33cm7LPzDd7OKRXClQ7EpnhYO&#10;WYAFAa26XPwrHsGNDk1Vf+mnPpBXIWAc6AU/y9h0sfqjoayzuoMbz6JZeogbOYG3/PV8io/1nnFi&#10;IOEKCiV3pettp10IMV/DSUt8TYevDul0Wn/M69C7OOybwGPxUotqwgqQ8CMaaVFH1WRm0a7Zl3Xq&#10;Uax8eF1fNPpryt1lHnfjf3iHn3rxMPdPlX2drtcJOfDaVD7C7HnR7wNm2jSFkvjFa8KlDVttRPEk&#10;E9SOc5KlMITX4e7pKp0Nr1OmVR+K770eW67WH+tCx4c46JGadBamsgiPCRE/0wpH/247zZZJPa0D&#10;1jdBVF7CsH0W96Q3jOfWMUHSOCalP5H8mr7VQRxxM65xQmP+xKfRIXzysS/Q+1SmMyx1TprlBXFW&#10;q7v4BzbPmvAufaO76of4+vDHGsEf8Ir+fNDIU5zkhXjseZ8d9CT2vcoLPhaYF+OHe8mf//S/0a/V&#10;NYNm5FumRu6V7SK64vayJi2558//GBCRTz5T/3qASfIufZgQVvhp9a42udUJPKxjpZd7WZumylxT&#10;z5Kz0nWlW8Xf8VjoQBb0q7zEx/hkB47Fu3pahr2eGL+PFdzlWjgVXlrhBkcBxQgjfcqMP+R14imv&#10;qV8li4GXdGEPBnhKTPAotzBLNotuy5huTeNppSjyq250uS06LOfi7+v81I3dT7f4SI9pnAvZ0Z/R&#10;v7dNySjx/SBjyhhf2dnzJlggAyWqhVHpQ8uAumOcZ/IPlD/D/MsXWlzw+JX5/3Kh5fkA2H2R5ZX5&#10;pxdarvHbXyI/Tm7idleL9mG5eLmTJXZ1R3jtaHFYeUxeb7KjZTm84XecfB4Xy+VwiVvrksub4xmj&#10;5msHsVlgON5M250s11kcONg+ZfFgmJ/Fty96dLPdeuG+MfqOFyeJ74e7wYvVN4O3tewW+tUii2ZH&#10;nP6u2U2kYxph0fQ7WbrdLcmTII8Ec2FlNj9oE+i1m8XFEnfB+K7vsEXQPPCfChtDwCzTG85t47dd&#10;Dms1UYwLK/i1RZWkgBejizk68KtmmwExnXHT9z+GSoER/izmuZPF126e0rK1cEzFPxy8fNXn0+Hz&#10;eEAlq+M0sPhuNrWjRauPizFwFXfZwOhOolnneHsxKARrSxZIPCP9qR2vUdCt1vCCzrd1NvB5OXxW&#10;lTgE1BNlCB2m6btipKOydKu54XtZFcZ23NXAtRsy2TbedKNeaK8xDhiMGIXCPx0wp3Bb6N44mR/l&#10;Rx6GP20qjetNeNH6EMly4gkKaUfKqmTFwSfuQ6eykUOzmwCDgZxHxQjrwBUEAnYO+JDaLUrPe0XK&#10;z10YXi+NIOClvjW9wU6XMeAhTzse5IFfFj3SEVSZ4TZ+XCAhgv4bDz/GE4njjgeIwkeD4hQG+KYR&#10;I8LoPUIJBqbhxufpYFSlK+8yoUUccZDXYtAhMswpPdqMYQ75omBjgPN8OGahAHh2iSnxwiED3sq3&#10;6lMm1oFlo4bXlBCJ4N+vSe2AaCaTdDYSLws6ti/ti9Z8QeNXQgkXPhb6M+UiH6RJxoljZrGFKZxM&#10;NqXvXANVvyikSARuDJ65s8X4ePklkhMxDhTaxA+Ik0J+tA745NkvnK1I1bDbtphvKM7A0DtpkBxo&#10;94sn5Zx4qWPJRjz92jEEOhAJPxpOeBNpMkH7EP8Aci05em/AJhOemdyyMyRe5h0E4oQOTKoR8aOv&#10;kAXCrYdZXAHfJ3qbYJu4cJX4kYeAoMMRfyIUzPKOCUdx28iLa3UqcMN/OwZPfhlGiezoCEqD8Ynj&#10;XLL6ocGjrHaUKdyy9ueL1EzEOOCxzO2MEhppnKCP5DNMEJ9ukF2oi5cX6EIf8Y1SHQKrOHnBTx9O&#10;8FiuT+N2Uxe+KTewgajggA2R6quUk/pLPGQmYeDusNQshWPOYlJFZWANQMsgR9DXg0zmj8Z0Ao0D&#10;Qw7+lG4hTUDpi8y5cGI682CwSsbig48lA6B0soNAoENGKTFpP2y8eLbM5UeEBtjP0+z0+OkPP49+&#10;+X9+8X74enU9fP7lCn25G49mJ8Pi+Cgoebm3cqLcrB6WmSD3wm2RQFIicn6l9/hQR0utl6vx4e52&#10;uH94GO4e7oar6y/joxftwRufXoDvIsbd7f3w9cvn7EBZrdajR0wpR37tv1reey/KsHykj0Ke2+12&#10;PFkcDadnp7Q9tvOmv82RW+5UoG6N//2//z6T1A5+Hx8fhvtHv1x/plldDHMaTLRGJmmdSJ/T9j/e&#10;3Y4P97fDmvxcFHAx4eToKDCvrq4UTfRbJpbcxQBu7qo8HFxgOHAGjDAn6E9dWFB2qE8ManI0Ve2a&#10;8Giw49R7ee5xZnRAw38XeE9OjtUQ4/39A3JoGW/d9Tsa7/hY2aPeHDxQxPT3yCuTnZbz85yHtcUy&#10;UGkqRwqEMqB+iPEtA1TkeNxu76k7j9BOL287G6++PAw317vh9rPHTiE/1MHH+w1+N8M1cnBze5dd&#10;GDbyOeNZcSKbwIX/8zn9rdOT4fTiLDtBjhdHyNEsHX6PQNuu0Zlbypnythx/+eUnL9Yft8vVcPdI&#10;zy5ysB5vrr7mnhfKHx4kA3hJ/8Yj4ObwSpUFj/1oA3kcPVbu8vxyOL+8GC4uLrKb5vT8wrKJ3Nun&#10;QzjBcZJdTStk0eO83r1/56X04VImYigvjz6zMrsoTFJ1NE8zLN5NaJc8GtEdWMr54+3D8MvPPw13&#10;9/epU8rNDXLy+Pg4Ptzeobwc7KyH+7v78Q4+etyk0Bi8pPxcYMzOCeqXPNlSDywxeeni1M6FlTvq&#10;y9crQG3q0xSFENUO78ftk7K9HD5+Dy+OkJPZPcQ8QAty4e5e5CFtidinDy07S1dEMJSSeg9cGxCV&#10;IazAKm9oCPiWnhpFIa8y6DYuidHrqBT0Ou6aKLDtNSigga1O7PpPHSp71fo9WunV6GbDzSuBhguT&#10;VFnhx8lD/dcCG0ygubDM0/dM0IgbKfRTPqHCMNqPapMsEzgQ5Vnp+AVv5Vgf+mbILLwDjl8cg0Xq&#10;S2Vo3zl0hf/FI3dSHaUee1dL2k8i2Z6ISnU1XHxSJVBprD/6kb4wQNbgb/VbNI4oxMt8bNfoKa7c&#10;VaY/cgL/TJVJrCx64E4bU3SSCzlZqLblIi3qhT70J0/emp9s0G2Y4yR5SGp+qs2Wz+LlO37oDtpj&#10;ElmGhiknMKPBrH+BCs8Y+QGllHI8zTMFw9OFm7RnrQ9ne5L4+Re+8sBrKTDc9mmaUyGVv1iAI/Po&#10;tEwYmY+JYXCkSYdyQ7voxIPgzEcQZsS7L8CrPOsRHHp+0p52W/7JB97lz44xi7xPWMUDkAj5b1UK&#10;4T7FzzZgrGNbapHARRDL3v7gDJ3qMRzpY+BHEtLylAc8YwtOoHe8ihW2xUHYOoSIqSAqVlAAh0yU&#10;WL1Nnr6+8SuNv4ERX9ut6rM5yaOB+oRojK9chX7lGvdhFnea3COnOT4M+dctTMMsNVLzdOIrbSNJ&#10;hWW+lk6FaXw1bTfyIHFSl8s0ySCwZNX67YS19VcZ970mqWo8I//yFS9oCK/xLva1qbjmIy6tHuYp&#10;VPtV6hHbR2EXvgnrr2DVYXavDlNvbYeXznnClQHL2DjSBZ7KQHRnwfK5x43UZFj1fh+eOBEEaQsm&#10;L+FVgqYtWaiJr+rLauzXWJ71YRMxhUVe8jWQgKt7j2fPV51YOklY8rvnETkkY+lLfLMivuGaXsY+&#10;S9WBH/GrbOSJ9Q9/YJqiTzAKyO84SwKwrY4XXsJQa0tPyajte+VfZdbLzWdwaOmrHjc6eEpX0d/c&#10;Lf+evpuQlfIy/3pmUc0//fizrGoca57w2XmUpnPFwXTdFK8bzs34Ln2vef8aj4JhPCzjgdR1eYER&#10;57ZJ7RuT9hZL5dUVuHtb9aOoq3ykpNp/3AHHTw/mtfOnT1JrC9Zef4mSfi+8b/w2K+NUOv1KBqMn&#10;CSs4Piv70k3aSqd/3ObxKn7hYzlWuSlTFVb87Lhoil3IjR8UpKxMLz4ZxwaX2WxBRPCFx9UtMH3l&#10;YVoPgTBuTZrIK9t+nriFbzz5kAWfyrby4C/tIe27Y5yOn2HKcPGq6AJY8oilHpiWt+DhMwst8Kdw&#10;Ep8wPfCkwTmHVtXQl7bpxNNNbGtARFG4ZhXc0KE9PbAc4cky7YtJ5OJH50nxrmNX/pqKU88yrU6R&#10;5nV6yzVGfqtHwL2bGvNW3RHzor3eBSuuPb0fUkl3sCCwZAp4Et1QCC501tQ0ihZQgrfPot32o+qf&#10;ddsPWYfn0nHVdShAgRN6wAVbOO5yZ2culNfPeNQ7p3h6msKPJI2phY/yIk1lShac46o4hpEy78bX&#10;RmbIf0tfR7mxMFP+wc84GXMGb9+lQ3g9bcExL3VnxoHBbY+fUKR7ik5hTHaApe/iOCt3FYbn5lUw&#10;C27xSRj1sUdGqn+e+d9/oeVv4Nnqj9JkkeV/YP7phRYneTV1R8s4eYfbJYqyRye78fjRpZUy48nl&#10;6PEfjF9jV4RnxSX2aDhaT0cXVJZuXXFhBbvenOGXdYbYzfHDuGAg3fdtHB2djGu3sgy32NcLLWdY&#10;J6V7q1ALLe5eYUyaXQ3u3JiB54I07lTpxoWWb90Ho9GHKb/0Jya7I2DasdDSIWMwi2QQzAAXn8nE&#10;8KSI23geR2bsMtsspBzaWdemM+QiiRRqEMosdlVYxMmfQ8IzmQwv2w4Y/TNuwkxm+CVe2Sl5Jvai&#10;llKSpnR+VldcJOmLLJpaaLGTiUV6x81+wW3N326lkq44ZckGmPZhDqgoUeLAkHcKvzDQYS8wZvw9&#10;jdtxdlB07qgsc7T764vs/aXSkkZuObxHLl2QeKqlFmM8MyC2opEbNpUfFeDRbsXzXy+0IAFJH2CJ&#10;QuNnrY2ReSrlaLgyeGVyGn8VkHe+ZyboG6Oye6W4RuoX7hpOm8A7V9r9Gi2auqLeyrgI4hOdlB+/&#10;ujU//7brJeElA+pHF1tQWGMtqPilm/75giVpjORxZAzr09dJHzfK7gkZQL788ygB6KqGoxZCgpMg&#10;46dCm9YESJJTsMRxz4WwiESBE8/BEPDoChBLJesgXR8JEc+i08Y+K/3TadSz7YVP8/Rpg+Fl+N7T&#10;QnFkUsqBZzrDDrqdIGyJ6ovkSq8xfmRitw4t7ggixzGymy8ywYwGaMsgZjIp944yyg4I4lSD4GS1&#10;jCKbfLHot5TETcfLPNQllaMQEh93X2wJDmnqNDVooJlOq5pdLMRVVm2jbFSsqEU7/pTVzkW5rZMN&#10;NGcVQXKBqtTYCDvZAi+tH14UCT0a53IMyBd4uTOivoCNyNqpyQjYiPnlYVfXJ3WFNNQ4HtQjOm/p&#10;qPFLCPCxwPAdZvMPHlPch+Sfsaz5W4l8Imd0DioOKZwsMkwUkAnnCUCw8MBYU2NMSpkrkS7A5Yx2&#10;gkAgiBrLiUJl0EVEyS9DOTmhJH2UqTs/YF7JslEkkMihQ4e8UnYZpBvuRMemyp3ygO92RMNzES0O&#10;WHulUkosPoPxLz7goTblGbcTtryULcbx2wdoTVcIhyB3O9SCnx1XeGsOiefAErgulio2ZBgeG049&#10;q2oHV4FLsKULjrQ3Vm55QfywQTLwCM8x/ppHHBhiKVqUtnWTPPjTz4k1I+tOuSQZr6FXGl1KCPDC&#10;Q5LhgTTnq06/ZuXdhTjvlPAjBuN5VrcLHZ8/fx7v7zbD7fW9C4bD8en5gLgHNeO7q+Hq5oZmxgni&#10;DTL0PJwcnxJsvaivX7yv68vnLznmSHxXyweYqGp4pm+wHG7vnJiGRvJdOYkoh5bb0WOWPMLLLx8p&#10;9/HhwftU7tAHyMDKi9HRNegJJ6SR1nyhrCy6GHB7czUul6scdeYktUeL3eUC+zvKq9rHSDqwLRt1&#10;0NpdseAMvvADv9Z2urtEOix4ny66OEkHfykE5BNZtsgtAHdALLD6Le89f/+5jqDKcWDwGUrlrzoy&#10;OzfykYITHTXZwTvhtXjhAoD3RdzfL6F5k/ICYMRrRndlfox+pBmeTFbU46o1CtLz85zCQb8hm+4C&#10;U+ygBrdyEFtyBg6eYc+AAT48wOMVZXwCTw/H++v1cH/zPDxcL4fH+0fKYzMuV+vh65evw+3DkjQH&#10;5ACfvItEhEokh0OP7KKv4l0y0iPNM55393f02ZZWb1i8poy+jLe3t8jCcvjpv/8hO4Gyuw1ATuB6&#10;yf5PP/083t7fUg7oF/i4g/0ZTKAnnYR0l4aXyh95987iaDg7Ox8vLi5zib27gWYwyHpLh5+2Te31&#10;lLJwMcz2xfp5cnY6fvz4IbtfHLgFBxc5KF8X45bLJeQpw3TBkCNVaF3oCx/RgcjRKA2r+wcXWIK3&#10;d/u4UGR5uBPn6upq3MAzd165UEKicYEucaFEeb+/urHJhi9Vf3KsFPjJbxf8LsFxgQx+vbrJQuXV&#10;1Vf49UATa5m6yC7/d+N2fT8cUfSfvrsEV3fV2AbTxwFmtRI8a9RofYeNii9Fb7iSHb0G0hphKkHQ&#10;rl5FJCk79KhQmo5CtlV49S5Q5UqcpCH5ANBwolc4bhzEAqb+SJCg7B80d0NKkPE3j30/iboOjJqk&#10;Ij55IA9B2XYwMh/ZJtw4DUyoEtWUCFLghPizOiCL9iTZ5g4W64hfFGeNNO8AEG0A2C4rB5mIwqhD&#10;rVtyxfZ0dCxAW1/HFDrgVK8WKd4L5s6P8EA4PNIU26nFbbmInG1X6XZhyhlSSIuB/qaNQRdu6vge&#10;qi15kjcwqs9puDqGeujibeVCuO1Wb/eCP/CBDm+VDE3FCyeDg5PI7R3PiqM/aBmxvEydMsYhUYnE&#10;m+XCS/2je2CxTOwWJGSNAA0gztOoHncR1jadwIZnZNDs9IIrDfegKoCaiAMBwq0DoIXeFa60bkFd&#10;GLVAYQqR0x1MgkNZ/cwBY748IDvOGNJgcO+92nuoDr3w335ieGEAIUAICZ3nLibYx5va36PtRMeT&#10;rf1DdSjlA0bKkJMWWttk++kAERJQC47tg5M8HsOXb2DARY5nMtAyBYdE1xBsWVovU66iFRjKRCEI&#10;74ktJbp5NZvwSLpDYfRuyl+TaGbQMsFtntrEt08YfAonRF/+FK/EFDhY0U7Z+KGC7C+Y+OUZRF+s&#10;sqGvZdXLzGeAGJusiz50hHpCHd50RsmtEilfpDv5lQCAxn4Csuxrs8dBl3hbR4VZ9KqXdPOT8LI9&#10;Ps8XuMgqf8X3KsfCt+hULgjliV5x4R43fTPCiAuevldXvOyeDnVQ+UVPx1p4FS4ehUUZ85JxTR/E&#10;qiu8/DwTl6ELvNQn2KLHrri4tfomTr+ynXz5Kp8zrsHqX2mU79JVRb/vPIMLT3Wo8mZ8247kCU7G&#10;ky/Q4v0v9ruUaA3JMfKQcm1ucczx1PxBQcmaY4WMF4rf9ovkinmVnzjiBblxo4mjT5s1TbVB6qeS&#10;lcDxDXrCU4x+HX73jxNc6t1w5a36m8IqOcK9dTZMPgUSacSx4CsTKecGU4hpK0OvPDSmsEvGfS89&#10;qrxV6Ss76a42mVXaLGsn1knZYJpFECAovYW8lynatNaB8OGlzulnnvKn+FIgC1b3K1qUY/RXykl6&#10;5E3BEWDFqXC9rFv6GdfyR1RiLJeKY/54BHdhGaH8DIsebTKmvzjWbpDCqT5ALBPaA88yLt5t6RPv&#10;ZaCe+hf+NUldMlE61z5E9StoPymjzEm8KhP1oQsfpTOgzX47OFsD/DOeD8PDT5/qPuKIcpfXpGl1&#10;3+rQ6Sl58tn9lLcab36TrvF5OnVsA28AsqexaCl4yKJ6p8GrqgcPiCC//LP2GRbb6tCeZ6YzRbkD&#10;o6XLEyvtVPAXP2Mbz2fFcdYDvA0KH/TXjQe24lZdSlp7iY3vkuZYrtrYSpsFgCZfyZ9yFF8x0bM+&#10;vG34tXRl9ZNXyqJ8LHdDi3QuHqir3F1jPVMuEj35qrvMR+viXea5gjMGWIz86hV8Iq/gYbB4qQfj&#10;liYBYnwWzf295L3wLLoCB/6l70z+Iqpfh+G7iyI+k562oOqr8vFtXPEOzYGpn0/CkafWV8nCo7yt&#10;hZT0QSPDwpNXJbOSWzqtYJNXfP8M87//QssXKsC3O1r+uUUWzT+/0FLHh4254P2nvMd+1b3f0XI0&#10;mY99XcXFl2PSv6yzuLPl+P6PdrRcHtPTckfLxSIX4rv1fu6TUJsXhCOLBQwr+bXw+w4WzZxB49PI&#10;2Hw4PZtnkuNoccygvSbknXRfzxDax8Px1eliw26yHr2PxVjayXI1MkIpRxZa+uKNZkp8B4FDviiU&#10;lvnEO0PqTheGqgZloSXrKM5uWGlouRyOlKrOl2iEO7Et1U7EED/mMEk0dU9LGRRIhcOmqpLS3tOU&#10;ya4XjRPPDp7Wz9kNlDz5caFl31TgBuYarrqE4f9mZBCp8l+V2+WtSXaw4AgUlbh5FL+taK/vVxEO&#10;9S84uMgi756eoZTKpPGXCoQbAlFgFCYRhMmI/yUGnSTiPOVierFBVsmjQNTS1Qieqrpyo5RfLbS4&#10;VAOGqBqUiostmuw6QXbV5M1LPCwpnRsUGdnZCtQOFcrQ8ETUKAqmzSsNIH+OzKps+CWNX6zutqQR&#10;b5UKBr2wh4Gpe11aB0Cl9GqhZQKcZ3s45nOIAsbtl9ZONPnVto20iy6MRMm3pYlio6tMGnHJhxAM&#10;0JwU8lgU0YD3tTCD8UkBgwOx8bKTzajnBUfhmT8dW5v9pBffTocqVQMrcdtI8UunNLMARJ7AR/PN&#10;BIhh5sEz/Twas7VyiUc18MiauwxU1HTyAGbzLRTfQ1cSx4jDQY61OzgEqHIB/42v1AVvjF8V56gw&#10;G6UdtWqDRDvRSWcpK+xPa1hOI8G7Rlk1P9Nrn50hEbYDcBeD2gJH6HTRSawaTjU4cHLQBSMb3MQi&#10;HmnIX+DUBtvE8MJkW/ycbLBhp9U0NuDhHexycJDG5PBgPHCSXsywlg5iAkzjluzQuKXYzFHDOD95&#10;JJPgp34qRFvD5qOlt2EnQ2PYIMPFxHTwCvA+SEJWiNEqS5kqD+yEuj3xbBnj4lKkGPUXDpiSNg0Y&#10;WoGbUXc4KJNVhzMbaSfCqlG3cYc54QVSSWzlCphGtsMoVFHkzY5Ldju5iChCkA9DUkYudgohAy3k&#10;DLht8k3dJA8lFKylHVjwpJWpdSkk4ZY5dq6A66yioijfSCOncYVXxnOSG3xwkhCQHoc080JYYVje&#10;4A6ECieC5Dib0I9Vy84icRADFzUpDw2PlNF692AfmyTS0XkhrWJSMhHZE3z4hi+ygn6IPrN+SZdp&#10;wkKxD5F5ihk0WOZ2ZiJxUgf50kads44GqlmQKASYj7yeZKHMBTjrw3btEStuLz8bLi8/DOcnby2T&#10;cUk7Cbjh6+2tycfZ4Zy6GUUEnU+jO0QcTHqpuBP5f/jHPwRfd4SI0+OSNgqcl+vH4eHxMbx3kfb2&#10;/iZyc3tzC28cbDwNV9dXOZ7PL5GM48LH0RQNBY3mm1qDnN27g+VxnQUdJ73gSAYY8tivh51g94J+&#10;eeuF6LPZYSaIsjOGPsvjw12bREfvQB8ynOOt5PXG3Q+rVRaB3dFip3KxmGdBxS+TLBMXGeaz+Tjz&#10;qxIK+/72IZPl1r3jxfFwfHxKmmN4Qw8DHMTn5v6uHSVWiy3ummnPuKElCxx+SeTdLd7RIh9nR8/D&#10;xZvFMD86obCK1hEdNHqGenQBaWgNc8k4pRrNCq2tzhTL+EHRSe54cOjuCj8OmGWhBRKH268eVeWx&#10;YZmQHq+ubihjqjO4YcfFyXFUARgr56PHb50ce2TXKbydp/wsLxfj3ZEkDZuVCwVXw9WXL+OXq8/D&#10;Tz/9NGwps9ur6+H29m58vL/LHSSPGy+Cr12vyuYxcM/OLkbvBZofHxevj+bj6cnJcGJ+9D1ceDn0&#10;qEfSgKUNQekmZQs6XWyZL44Gjz67urmOrgduykOV7aKIuoVyHlbk784pZeC8HTemetq6a4Ayl66b&#10;m1sv+h+9P2Zz/wBd12nX0UPI0Xp4vHNX0M3wyy+/jH/3X/5fOUZs+0ivGf6rI79+/mX4+uUL8an4&#10;4Gh7Zj19Boccd0k7fILMnJ2d0kV4yn1IJ9Ceu1pcaMzHGml3lbNxOnkcvv/Nm+Hy3XQ4Oz9ADrfD&#10;w/I2u3rqeEtYSXy1CjwKb636tgp4VTcQN++yHP5E9EuvqOcoD8M1kZ1X/Yy8gHztTjRUv0CKrGtL&#10;a9mS8KYujVH9lJ/v8s7oL1+io0vkywbd4gSGbnd3uVs4fR8SZSKZRC4UKelClUxNoBblMVkAlr/A&#10;UAk7ARe6/KVMxFNd8bLIglGX14QWgCgnCUsrmYGkoNOuU4cYwGM9p1qYztU7ASW+qXNpXnmAZ1aw&#10;bBCIk3xDRyGtruc3uqbK1zan+un1bjsKHGCoI0AELMhRtoKeeVTR9PKRPLILsuXFe3AS03Ibbli5&#10;nxmNCYPcZGr8gmuLZXsjLgHMI2Ve+iV9oXKnbW3pC35S80jxJ71lRRmrh+1r4g9No5PvFlGl8cGP&#10;ddr01mvTZiKCfBIFPYGX/BbIAfooQ6coAeHYo7JFfhEMcFDeCMdCa6C8WEISrcHjLe7kvzfQJt+7&#10;tQFPZgWGXycZCkZM0ZE8dZiHNNnvoJ0cvc9Ld+vLkKV61biveWi9zUKfFVQ5gne2PzmKyf6X7vDf&#10;0kWOaMuqv4w8UZ4Nt8CTEZZZmKrTEF8bjpFRf19IwFGmu0jvHYXNGVNyWnS7MOiz+Ge9Eg/qX9zS&#10;YDuOOHWAofHFUF/FwR3q+hevxC1IGqGiwa9yS7P1hnafvDSwtJVzT289rHbFhTnxsa+k+SZvTOWl&#10;X+enz/6u3mnl+w39HafohaRPfnmW2zTWYw1e8AD9yti2+GHZ9gkzypq0KXPHVBjTGpby59n96m46&#10;0+DXnvW6jxM/MtzDFEee7b3fE0LkxJcw09j3Nr60SVd/1nvFrfgmfaL/UkeI6lc6TDnZv/f4prDu&#10;9njioNHP/DqNlo8TpB4VWn7SIAzgIdum1z8fd0Cu5VRf8Vu+6iXzanxoTzMvfIpG3cED/aV/hVm+&#10;9b636uvqp3ccNcrRlnGPd+oVHUULIPMeHEKn+dZCSzLF+sFLwawyU7elrLDm0+XH9IFHnUjZYY1T&#10;/smo5eF8R8mvSfOEZxVGvo0Wd/0Vnea+hyGO+uQXv5L5Pf0+Hb++GOK4wCmN3fhRQkxVfXAondXL&#10;SXjh+0u+RVOFH6QPXunKT2t08646K91mLbLwKTJRZfHC61coVj7GrXysZ8pCp7lwCeExur2DsOgv&#10;SzvygoswVOGZh0BOLBNBKQPFU3mtbMqz+qjDsUaNSUqu1OPmU/qr8Qt30tTpDToDK/obuCnLZk3b&#10;Py6w7UueODv9SpjjgrSLlMNrWSo+Mz7Av+eRcpUrssI3/KQRaGlj7DMVvsBqvHORVncv514+9pPr&#10;CRZOxolDg23bW8+gknIwn+REPDEXZyEabkjy6DzCLf2BKNzM3PmUR8Vb3URJvDpmtNJmjhNYXVbr&#10;3b5k0RNw+KVMGo+llhdjhH+OXas+mY6ghBc/7StWHUmfLeltxzaMDUIfftIWPmEb23LstabyrjzD&#10;f96lQfKCm5wXJD+VR8VX1jyisMPocmrCl3JIHSmaNL53WU5ePBMPIx3Fu4pveKHYEM6zhUt/sbPp&#10;gapHzts59qoyIT0x24ksDW5f5PozjTi212b+l1+5/+O37v/1p2/dZ//TH+e1+PqN3/Ps9hv3OP30&#10;bfifWmj56VcLN5jnw74rxh0txHlxl3n+9a6Zg7Nyf8nvcHX4evHnDbK2j3/VnpM7vwy94O0aezHc&#10;HqzHm5uBQajuYXiYvl4AOkNYdJ9lf4vm8LC+LGUknsfqsC8ODRm8DiendDK2I0Pu5kuagz7RX2a1&#10;anm4WoQ5WO1yJJrmAXtwMBsfefNINM3+Un9D9WMwncWYtmKyHIaNI6Zm9N28LFrp7pf8l3HJSbNY&#10;XLY3hdyvIX3zZzHMAbLdPLQ0fdFJGH3RyQmgyrP7bJ0heNkb9Mfxty3+a7PdPr7y84sq46wH9MDg&#10;8R7bzetwOxCH4wx9nF1EmMnc3UMzk/JP/LZI5cKUxkmP7dZpHkxP0+IkH92E03NKXI0TGDA975rJ&#10;3MmKlhiTyesAqzwMm7mwpfMlD6f+dLo85nn/5tkCHWz8ahFLI5yej18P+7TtiZmeg2flUV6HwNzD&#10;UOf0AYMTY+a1Wm1eFt/gI4rL+KVAXVShUaw88NouyZfMGF7tF3gws4lfA9eC3ILn1M9UgUH7XY34&#10;br+4tkV2aDBQ8ZrydbFtQUeldoj49S6DLPLYp0E5A8PoOT4hAxN32qBgdR5u9wt8qEYVLwpxdIJT&#10;s1v5lYeTYMCmkxFdDrBxarPZDHCe6DXOD+ZAFSi6xfJqxiQ5Li5p2yAwR9phXK9LviXXTe8nUWDE&#10;HWyDJ02IHklz6OXRpl3bqTG+4cKoPHTPciSD3LAThN4+cGmVWAf5yp2ulpM7QuGPuC4S9jxEpvCu&#10;hku72a7HZUPSCZjDmYu+RzScQnOBgzxnNER2coyE9zO0+qUrmGbicnia5oitBGIsw+xWiLF56vUH&#10;lzgduBBs6jLGrzdzcEnSMu16VddmOHw6KjrSBqaTC68Mw5D39qBPbNIIAsN5A6G1NnOYTH2JT3Le&#10;BD7c4s/0Pmhwbcrjl8lCuhHCCuWkR37tEVBXq4H1qCvzn+L2CzYKZHyaVH1sfebALNkW241ffmcS&#10;1864+IzPTuIan3DgTOGN2QVvLGVdC5UYwvAXHkLmF6F0/sXPXXp2VFzgNFkt9Dba4id/PRpKfSVt&#10;tknGBAwwlMveyR8mDgJm1OEjYDc66Wiv1/dj6u9T7Q9VLtIhEYzsmZJGvoCb2FIY5FFG+hj0Ed/8&#10;Ok4G5FdPOZ/4nVZ5XEMToxEf+2y9VhZbsrHpTJCN23B3hsxmtHlPh+izcXxa05rNPgyzw7fDA83h&#10;559vx59///OwhJYff/xxmE+Px+PT40w0U7IeeTUenx2/oPbly9X44x9+HhZHR8PFxRt3NIymBT2a&#10;9Nvh7vpmfPf23XBydjbc3/tVfj6oGK8J83J5d4Whe5CT0jUeWfbh4jx4bzfuPHi04zq60OMiiB09&#10;J+1zXwhlcnZ6Nlwcn2YCXa458X9+eTkszk7HP/z8I/h9yTFmq+WyFgtOT5xcHe6+fBmd4HeBRzj2&#10;cVfk5e4Ldeu7jx+zSOLCgJx2EUWh9T4acXi4vknbcgpvLi7OKV/1SS8PWv3lA+3tOSoMytIGUa+8&#10;sAlzDI2n4O1Xz7///e8JcRGA+LPZeGp/5/hp+O1fng1v3w/D+cU43t3/N1ItKYsD2hXaZ57qD0QT&#10;uUF3ZIK5Bm5ZEG+DuLmd6ecj2lpkgzptYzdOPo23X6fD//X/8nfDz39YokvTZxkfHtDHU/QockFz&#10;kR11693EY1ZJM8J/y+cgi1hHs3l2ILnw4FdzGwTp/u42u1seH++Hz7/8EjqV9tubL8PXrzfDI2Vu&#10;l90VZI9O864+NdT5+YV1QdijO4NcONDqtm9vmJMqLkI5aeRRcxplxqeDItWTu/rcjW3tuH+8Uzd5&#10;bBzZMahHbtyVS3llgrtPLLlI6P0uFtvj42r48vnL6EIRuQpZ/Z86rQw4kLDdtoWI5qQ6eqfR9dUN&#10;cR6HS/hCadB+rnOslBPsKr/jkwXaZ5PFHOVSHejY+Zhyfvv+A/6z8dN3vxkO5t7JNs+umP/Hf/rP&#10;45fPPw1nF8fD2/OT4fRsMf7Fv387/MVv3g6/++tLQHwdH5afwftZHUtbNBt3hw4i1fvqCjVW2DO4&#10;s9BdmdWZsl214tIHQOeF7/YcoMWJ4HwZSXCb5Ajtyk0tbtlmVVuvAX7SG54+yJO7gyvP/4EBW3Rf&#10;9DpscIDmrFwz4k45v7hVgy5n+E5OzW+aiWa/Zk8EKpq7KtXJaseDo7lwRvneJ1lJipJTU9cC9Qo8&#10;04Bg4AwgaseEZWv4w0Mbj2DgQQzl8rJgqmyQumTAmOBjWxw+79CQh+ACd6hMkXVxd3FaYRB3F5/R&#10;3bQn4TFp6BdbJGGnC9LmGNyCR33YouYt/R9eUGbKZu0WcMLTMqMEc28j+SSvxjRMkki1H6PwjK50&#10;0QR8bVZsS8gE2yfRiz+7J+oL9X4jjiAJ+eDNDyOpwHMhADQDp2UnYdYvF0n0swylwaNeE66SBLy6&#10;QANLkIsiugKK7s3WSS/kBSBEKZwQh0yCHEzzQY4Lr9azrcfzAcVdqU5geXwlDCS+Ex7CBkjwrUll&#10;Hepoddzh1P6hdFPf8yERucFX+5JdPF3sdAHPCTVlRl4IIwuv4KNcuDBWcc3Y7MdxMVvAw9Y2N9kW&#10;D3WV6dY77zsrOcjRJBPv/6ldU+I2nSPKtB3uFtxu0XvIei0AFC9JNu7W4qNR27oQAyvQXdVvCWzk&#10;xHGgfRXTVD/QiVLLzcX/9FOEYJwteVJvfFe3b3d3CbfNk7YIru1NeKtMMLCFiL4oUVZhKJhHixmy&#10;6i6zkr1uLJeqn9anwjXhTR6lQVPhTWcgJ1t0TS5kV1d1mBmNOrFDKviXxYVGv/75EAqYNUpy0im8&#10;Sxz9N+s6Xr3kUD1EP4OyXVFXbeOlTWN7NWF0PPEzTfuX4aP+atTCVVs8KPp1m4fja5/50Ce6ptEM&#10;Php3PaR8kla68KfedL/hoN0pCCp+WWx6dFfcGkd4mo6DVhO6sZXXYfGO+vxMX1sc9T+ED8JbO6Zt&#10;6cw3ckveHcZ2C04ujsEnFywsP+UX5FJe7rII7pE/00hjTfKJ50gbpb9uPy7QyEPzrDiPKV/Nvq0p&#10;HI0njk4VUAmI71Cj8CNy3jWHs7PCpeeLP9Lb8K6xiXgH91ZGwUebtuzbyfaC0eBg3U1bhjB+lQmt&#10;ppelR2gKPx/okac6yg8JOi38Ur9djJD+aU6GUZ7VJ+JgWxO6ME7myhM/CjK9PDiInt/zr8uS8qF1&#10;J2Snscc5oL8cPqtvKLL6VKyZRn8OqSBNygDcJavmPpxjo3+Ijjpk7KueUn7CS9Bw0l3Y9nvcJRDc&#10;xtKN6tN8rKSuoX8XvlpkADcv04m/dcx8TWs662TXv8Z5qc/4dd4Yr/hQ8mndIlLwERZeMcbp/JIe&#10;cdCsN/fxL/joCaywdScO/YrIqekd76rjQCEibxpe6mOtoqPKyCOE6VNSrs6kmV/ugm3ImJ9l1Gl9&#10;GjwqVH9pKjrSTsskZWe7L19JMP+SnUajaJqm6TbhWAbqbvN2J7VZG9/8lC9hKfvhCXqj87Mbw7tV&#10;z2u+qW/kk/D2dHd15M32k3DLqvMYaMHftFm0etkR1HQ/uO3QK0V3g5t8q5wDL7wRV8uw42r+5kG5&#10;zan38LsWFnmH9i47LuIrFx5lblxT01MgD+cbiCMD6VvMGTfLT4/wta7WjjF5XfywDywu2bmCDd0W&#10;KbilzhxY90onagwXh07XwWQRv72tON3Ir57WI4jz3trUyIF8GL1vp+BpDPIjFvGWv+qm4Eja3BtK&#10;vL3sOO63rlYeHgVmuPzq5cqgL2G+62d4T6vMThe1GcLTJghJXPuHlQpWEt8Rg7S4KBU84W2XhD9p&#10;/v/ijpZ/4l6W1+afvwy/jLtN2muZP3K3BYzawjIcHe9GxrwMYLHL5bCY3FPUPLF9V8vF+nG8cJHl&#10;4ieU8U/EeaQnfzN4HFZ2thx4R8vZQBHFbj3rpr2X24l/KsH6jEwRsMkxbiTi3jtaZsPp5oSGyIl4&#10;F1qcCNsMj7S2Nlu6NP0yfNdNjgnwjpYKcbhDOB1vTxXL0WL4oIhbeLl91mSmygqDHnh6BUPf/WSn&#10;7jpazGZU2413tCBhCBh8pV+88ydmSxjK5qUMFXYUzYpeJQOzysGOVk2MVSjFkaOp9mazZghFfHew&#10;WGHcKWLMVXNrv901YydA947OfbkdFCaoGQYwjpepHFgrncedGMCPU9OV3mnfMh4nNqIFdWcDCtYz&#10;whOBsAM8ISN5+K5+fBoZ+FT9jtk6OH5laKhG6nEqtJXUZya8SWsJCZqOU9LYNJELDY54tQgqIvXu&#10;r0yHl9SwNnBxRjGgnRlp6omfShe1y2BKd/ywDMeSR0BgXHhxMljVUV9DtB0udsx5MhipQQnK3S9f&#10;NE5ImJ/wLWc6/ZkYJhqdFiA5cQxEN2A4nJauvCeRjSDVVkBNnYVOFSjWRkSRE0/Ub8L94vIJftrB&#10;sQQduGcBaSujpM34wHDCg/coWNI7yYCLQbVfloo0gXj1vAEBb/IaSyNShDVj+cimeMEwdbSvZmIe&#10;UGW7XGlt7mggSuk3IHg9bahl4J3+b8NTXqmwMyiO7jAFaaQY3tkPqgYNf/SC7eaUNH1HyzDFg/y1&#10;jtWzGEbjqATbroA1XVnj6hCGh4aQRoB4JCaVxy/UZwzK59MjBtBzGvPaoupknXGNbTJ5gAzYygaG&#10;gxgG8bKnvMhUXtYmI+kSNTe0g605QgD0jgfIhjtBnPTKBFSQlRbjCSMcwAm/kg7aw2cBGWiWUCbp&#10;/MjOfG1gHGHY/oKTFdfOvMfDOYivQnLgLFTgYP1qPH+hNfjiK6wMPSFaTweB1hdgW3BYcCFc1E0N&#10;H6YlMwzWiVudiNRcOvB5N03kSuGRk+Knu2Bo/AqUX3mYPA6m9UWyg4vUMSJbLiWNUhBBAlF4CZ3C&#10;5DV4KmiKtbMToUg+RSar3ptavKRbdvjuxAneJBJI4RSBVQgpxRFanLgDI0lNPQ8j8BVfcBFFHsYS&#10;G4w8MZV073EKfWWNViibNvXBRJYH8VIeQXDI3RqZnMMALeFKtF7KpdEsb+PYX9zSLrl4P6FV32zo&#10;KLl4T0f+5uYmtLizIHRrnbzcbkWB52a4ubsbrr9eZRLeDh0koG+2+eJfbG+vr7Nw5jFZSqrxcj/H&#10;6nF08tsFUwcyNeEqD3knLWGjF4svH5fkQysEnU6cOoiwfniniDzYQoCLNz//9OPoHTGP6mRI9v4Q&#10;zOiug/v7W3Ti00Cdlex0hpUPFPXoUVNOgMsL6bJscyn/27fQfTTacT06Os0i0mzqUTBUGvKlJIc5&#10;nXcHyF6C7tfvMweR2RmVUk/H3CPRSuAtN7sGh+Q5T7rj4wW4PWaBiNwpph24uIvjguchcvaYOPOZ&#10;8p22iPo2jZyo25w80k+my2slWAXNAIo3n8RUlp4Paa71oX9AjINxPlIkw9XV/fB4D7+eGKUwYnSB&#10;6vjYY8GOhscH2msQfvf+E3wIfyKBHuHlXTnmYcdb4xen19c3o/eVKCfON269Q4dy+fLl8/Dojh3i&#10;HS8W4+np+eBC0iX8ff/+4/ju3bvh03c/ZCfUUcLPhovzi5TByekJ7lNwOkXXRv9Sh8Efvs4ZSLl7&#10;y3fznGdxmvYBKfOOi/u7e2THo+XWowt1dze3wx3yxOAj7bu4Z5fTcjleX18N/7f/+J+Hf/j7vxt+&#10;/uWX0Z0sX79+zY4W75VxsTEXAFM+aycMYKyTcC7euWjg7jgXD6fzaWTB2uUk8GZF/3XnhN16dNfm&#10;7a33DT0A8w5ZXQ4r5Nq7aZbLzegF/1NGQVMGi2cX58PF2dk4nTlYmcCrs+Hf/u7fjH/5uw/Ddz8g&#10;lwsnCK4RK1p+2mh3Ejnhbc9EkwG792D4oPyzeAJS1rNMwNNXsVGIZlHfJBXyBD/VqaUJMdGJNRiO&#10;DQzqvYNZ6p27T3yaR/QNIHnF/dqWXlLvBC/qbpSeEm9/lfJI/8kBuLMNokX8A6zxJuNhFvzU5bbB&#10;SjxQbJ2CExmDYfviXrzxy44h8HBixK+dUx8UXwngT10jTM+rdjIEuYENtoHqVfXkM25rmfHlDPHw&#10;sP2vj1usRYKy51WTafaf0sG1PBovgAANQtDavkOjdIGzGQQfg4xnHnYU4+cANTTjlmL1ja1oMCQC&#10;7+ov+ynoo4rr5JHnTAnQya+MSgK9/MpUWaRM8CweqkeDQ+JR5ik36ajycXdXdDNx7GMI1qOCYmzu&#10;flXmApJOX8uDBEYqn6K9ucKqpq+cMMguBXSN8uRxp5apcibeScSPkF04dLIpsiQMBDdlhrWektxO&#10;E+/G5k/9FVPpCXhx2xESgvSJrnwAmLDCi5I444lB0dHbbyeM5F/ZYFjpE91IwiTHsgnX6A4a6WcQ&#10;zdZcGbQsrZPJU+bW4uYWPVL1g/EF/azUOWBUf0uKrEP4JfuSF3nhux+5FWqqvhpPhJSGh2ny5W1i&#10;CK4CxcM6x2gt/O8mjE6elb74VnhoihfVJyv9rCxZ/23DKl+fBbJkULkO3S1N42fwN7zwFk7pCZ/K&#10;hnGCToNZ8AtmlZV02Z/r5YCP8k/ayl884F5bBJSP5iMp5V/u/vVvdJCTiPYDwNPJ6sIzLS/PgtLT&#10;xqIfaudT1zHaetfKSf+cIygcGw4pC/1L5tTdGfNDix8hFS6Vv/DUMB3ma1txOh+lXzkybhiQPJM9&#10;cLPrLKb49WIQXf8iwuGd1nKQRt/F1fwquk/LrnDsOPBsfBQXEuXZbWCSvzA1uOIf/UZa5UKb9gdZ&#10;N9/OYyt84UQayyYwK5+qdcJRNmsSvnAWhW9xIBbpkSv6GXnHr+PbrTAqfZURry+w/PNf3hZuljvl&#10;+epdGHXcDq0HuJhWupIQq6z1uZzixWscq34VrV1OzMv4TvJWPXHiP3Wl2j8TEY+YVNPiEWXzomsY&#10;iwWO4Y7Ja6LZSd7cX4LVbZ8JdCs+RFde4KEchQYn92mHumweuKu7xmCJG0b5H51O3r2cyiZE3Jp7&#10;u7WvleTNpCCTPrTniVsceIaWVq+6f8Bi5GPNNVS8XqZVDpWnfpqC1/wiB/4lWn58JHfjAXOzWQaO&#10;Ifn4CbrsrwYP2pbX+QUC6cTHZwz9iJI145WMK2PKkElsG3pc4+hZ+sRXI5infUXSBQawiJvflM1e&#10;76qLClbBKzyKL90Y97VN20Aak9Wz3iuuP9jgIwfIi5wL/9d0WybWAeVAHIrvZUp+93iVVZ8JsWhw&#10;jEQb+Gw7uKqntERnUgapL/Tr6af74ZEq0w8DLPOXHRfqDAOiw8SdH8sGR9od67V4KadAloZY0dfH&#10;8gjtnWeOq41ebvv40tD5pk7U7QJYP86sy0Lx5fWTfif5vnZrywhTne+unZLJClehFXLFOxfg24Je&#10;w8H30i1V1p4aU31i8WowUoBVL5SayBA2feRmjWMW8gmBqPywoZXQ5M67fmqSzgONPp2SP2n+5Qst&#10;f4/797xof4jXv/pCyzmDq7vm6CZHhe3Nn73Q0sw48cvStljg4svKHS/u7+gLCJgj/BaL7LtYrHhO&#10;TuvreDwcFE4WHt+A0x/sUS7Hd+HFP+9vqMvy5/P1wD95rkYvwHf17RR9PzuZDYvJUe4V2eTIM/JZ&#10;1i6Mbvpl9xof7m7w2e1q/jRuiV9JbDgcMHg8GgPc5kd3Hr82gNiiPJXoZvSt8DIOPSbOVjhJ1ZJo&#10;PDLoaefdLiEfkwFPDFWRNMDQq6XJzgPdDrp5ZjUgKa3IKNAaqWHKL19r0xDWwsqDlTNfH/X4SfMK&#10;b91UUtyGaVDITwd22Zo7k9KEy12qA5XSM/cTkK+7wSluKlxcGJRWwUyKWC+JN0b+DhhSglelLpzC&#10;u32WKq0qLzt2TwcoqX39OkAhVGX1u5AyPt15IN9cvHFXy+ixX8QtQ+XPcVjdTYkCGkWJQaVAl1HT&#10;QefpV2MiXseoYbKiA96Zrmh/W49XMIoJTauCcSq1h4tj4U2XJoKWL8rVVxgVlMU8TomFn4qsdGBN&#10;qGYdgOfoRFiUXJyUa+O/Jo0SYlGOWBcs/JLCSFlLdraUVgLoFQuFnYEl2s+jr4xFI1NHcuB88j4U&#10;uUJmWVshonlkopQgOws0JvQ3CaTTgEqOIkXSaGrIH8TFkyxBofLUSFfiYZ3MB4UMVDPZlzwcjBmI&#10;NR86bzaCNhrVGNrgOmli/ljiAQJa7fDhSLjl5eCx8kk4yEQ67SAj+y5wOWFFX6/hOAUWCQjXADtf&#10;n9oAOnmPpDY6qlFyMiF3mjQ/L6LPJNihjaVfqHj5PfAnC2CoPfxM3Uqc6EnVvnnmHZGl84kzg9Uq&#10;yDSUxRtSupBiOJ54kJ8dVKWdRi2ljDfcyFSLZSxfkklL4w6IA4rb4+Bs3C0tUyL1yc4OguUBN0a/&#10;rKpGlnypHEpoZevCR+QLGFr4FWM6RQnceQ2e+iQ/4VSdFJ6TkYnsT60dJn6foMol1TCmBr6Wg/lh&#10;AtSaIq46gcagtAZpdDLx8avrl+3BlI+8SAcf93Tq+fkVZqdHukoiqPPBH4sguKtGftpXyIv/hsEP&#10;eAK0ek89H5FD3KHbeJKfeOCsnCF4dsJknnHS8XVxLTyRElPJK8oHPztx6nZxdAI+MaRT5hNNDkiR&#10;4XJbfgo7QTgSbhhP5UKTTiA+pCIFKKrgwNMFDEoweCV3y57/0h7oN0ZLY9uxtVo+j6sHB01e9r4Y&#10;NnRBNuunTFS62+TL189OBo9e5P34aOPsQPVpXC8fhtubm+Hm69fh+tYv+rehESSG9eMyO3d0e2E9&#10;/By9nHPrXRdLJ7091okyctFPakuXqcJwu0jt4sldJsj9eka95B0sdpyldOF9ZhB9+3BvuuHs9CT6&#10;zVL3OCiPD7u9uxvub++RvTH19nlLJ9NJdsyC+ujEuIwNbDrBTgw+PixT57xk/eT03Anv8Xh+7AIA&#10;+sbJrlpwtTN7SZzcsQK8LALMDiN780XtoHCXBOCh9REc0LPoE3XLIW2tOsdaoJzd39+PTraDW+J4&#10;bOrJ8UXK9u7+67A48utGF4SoM6P8r/6SizDT3NHhgM7WVDlVPmGNsoyulJsT2krpTLkpJMSBCNpN&#10;j9JaD+4Smh6cDIs5dQpewKXh4d7dNcN4cemiyFm+8KKsR48Fc8eYeptyHR/uvcT+cXim3by+uRo/&#10;//J5uLn+mqPDvn75Mrozw3t0jo6PBo/nevvu3ejulePT0+HN5dvhw8daaHmPddGagcQ4J659R3FB&#10;k4PTwbB6yP0uylYul/ZOnuOjI3QJLT76QXkf4SWCPWwo/5ura+T2y/CA7N2Dt/eq/OHHP+Qi+6sv&#10;X0d3OP3hD7h/+cUFlewoukYmPa4WCxh0iAMjyhUmjrPZfDg+cycUsnDiXTHH4zFP5fDN20vwfzNe&#10;vn2DTJzjfjNcnF+Ohs2PZsPJyWkWkEZkLgNWutuIyfhAmd/fPcDrR/yfR++hOTk9QyaeBxej3rx/&#10;O56fnVH+M9wnw4fv3o/vPr7hfYF8w/f1A3JmGTthYZnbL6F+q9/Rw/Yh1FW6+SFPJ8ydEHBwCgLE&#10;toXgh190J7oyoqQ6wgYOlUxZtW1QdKyjPtUn9hHQHy0PfCN/aKfUsG6UR/LOLFwzwvfPthwhQ2/y&#10;Kn62/8ELEPDfyRoQcudC2gEXH2gD1IX20NQTajMH4zs/HEp7hS9wec3EsQstRJB8qgg4Si60bLYq&#10;b+oibbjH8VBfoztEUxyy8BJEg6yJzRtdIU69dZXfxA9pxDOaPNSKX44ytI+AHEdf26aBJmHyKi0B&#10;8MMYgaWKukhrO0fJYF14kYdO/IlKNTrGxc2ICdhEwIO2su3+bGSia6mjPITMM7mk3FJ26Er9BJbP&#10;JKCp4oBf2kE4+4xugH8umuOJT4trAfAubcKiM5lFlYIHBDEGzSSx/JW1Vv7lhzH35Be+4U+JEmZs&#10;49g/SzuLmsrkoXo7sM0j8qT8ZZcGSQJYUiBDB87gknthmo8/waFMXvmxPVGm7HuANPTpnXyABV9Q&#10;K451oDhDKgswGcYGG+Sl889/Aio+fpWemKQJrwjKAhTWpzJqmRcfWr7CtgSkE/zcReMiizpX3YyA&#10;0neFJ9YfosEf6LZMrfOObZ7Thqk/7TsBUpQBXfALd0r+BefIfPDW6B9W4F99YXlinax+TjPNbR2k&#10;d41OhlSTtDwqz1b3sU7w7BdrXj+N34Q6BWielW/pnYCDH1uPmqRiWx61GGBaamKrKwgm6YMAtngn&#10;flmUSjnnwn5s4ZMCltugon+lwWGYTy3wLQ97yWmP7MfSz3QMUJPU6gOiFcn0yynP5q68o99e6K0P&#10;cMAXaxJ5GASSHblPXJBxIUm+aaWhy7Dwip/yy35L/2JYtzyouIYXDvq9fmr9aEWclP2WcfElk2eR&#10;pzy7Ce5VfZspvsG18LL4qT8/yUOH+UEddab4ZBkpi5ZRKzOTtPyDn++RExcRAzDwpE95kMa+2KXs&#10;JzrxuhWJnq4f7ZX2ohFej+KNX887iDK+cSqPipsyZVBc6Sz/ylOrVzL2N2WRbF/K5cWPP6OWvJXM&#10;dhvZM4ynvHOhRUILhyrH6JrgV3D3eVaffet43wX9tOVVH17bjN0C3/xKfjSRE0dOPMdRGS6aQium&#10;JsEZk+9WQ+0Y29BWrnDXTqo1/erwHnyFLV6Fb4cpFHld77aDwpYPTu7WB2wVR7IqXclK51/xufCx&#10;T6ypsCo70xVfizclfxUWGcNqit973sm3micrmep5ELM9Cw99e34ay0I/beottKUu+isOyKsf37gD&#10;Yc8T22PlyrmTkqueX4ddOJe/O4M63yJ/0X/ma1jJoHlpIqfgHxhgYTssDcqO+kB3ywoDDfA0busl&#10;tmSq01y8DKx4ETF1vaz46M6cGXGEl2NPBRW8EivPrqeKt1W7zVc6xC3lD5wqu14PhCnotA8kKBxj&#10;4+9T/IC9k2ZlgnK0mfN7aLy9P/XJMGRNbGxXfcaaBzY+4OHOntTV4M4ffiIpzr7mA1RpNTx6yjIv&#10;XPRTb1aJWE/Mz/lZw6CJMBd7LM/iQS2OObatMaY7VSkL8RJ+6gg2/UXkFjkxrvpSf/s2wY/szbFk&#10;yjB5Shrk0nTxaMa8Z3PGRaTr8iYuvdyrz97lVDzFpuuZRMe0ds0+t/k0a7g2Y3xM5KbLZMKlyX4n&#10;PEF+hV/lZzr6u3n7M8y/fKHl9SJKW2z5115o+bEmEr4x/+KFFichXy+qQNcC9yuvITtSVsNiuBi8&#10;BH+Y1J0s51k9uRnGzQ3u28GDFc5dWDkiPIsq7mi5Hc4YMJxmhWiNoBC+daElh1dlscVFl/nETXiZ&#10;yIv/fLcevdi+W4QhU57T4QEsdBPOs9sxbitRLavUQssDPhWuyWLAkjhNwe8XWhjo84dgEw7hhmNz&#10;Wb4w22ILnbDsYnFby65NHDrJ/dqsnRzwRW/sevSCWI+jKDNOKMPAKHcWc2wgjKBiyQ6WOmZEDxrM&#10;4OiElA1J6xw3vMtQcXH3HKis0+dxR+UPXMxkREbksx1I0mcye1ZVQ16HL6SzWmlTjYAp1167eTQD&#10;DpkQN0RLoyeMeo1xashFFmFkOvRVeqMJdw+zYmWhRR2OtaKPatuUZ2ERmD0Cli6Dqqh1SEtJbTcV&#10;FycPFF1faNGbAnERY9jiiBJxsApMlU0iqJB2uaR541ehKHkwiNtgizSDSrPHpJOpXwbMFiiNIRap&#10;SZxAFEa1WeDotrvijUdj2Jw/OYkETqjawIoYOPg1sZOXlfVw8MwQWKWKSQfJwWuaBHAl0vZpM7ra&#10;v5sgMypWB+2Or9LZk9f840wnApwOCA6wBlPqGBhmclS/6G+ME5D2Z+pICvnf+ITtu63E3MbCAbg8&#10;cKIap7wkLzssxqLxhRHhZyAYzcbNCVjKFiRzR4Z1MCsNGmXigL4V5St7Kecp7qkrsCLIvxMauaQe&#10;MyE/VT8NS9GBdOSrSNK8DO6E5UR+GgsbwjSa5GG4l8sRnxZKnLJSVqSAs42v8PXAH9m0rMxZWNIO&#10;ywm142GUNMWRkdHO0YHTikHSE84wSKKNGfxFpsLr5KTs8pfGt5VZQrDyyihiYb6mqY4BfE2jRwnJ&#10;0xR4cS/HuPBuOgelvOsqD4yT8g4gFbzihfWFf3HSB16IuOxWLOOGsnytRA7GdzBjXava4Che3BFh&#10;OzFWafmbTqKdyIVwR7+EsoPm8Qx0OgBDmHxFxZIXP6JQqBKVJOApv3DXZFBRXk87MLKDQKUr6FPL&#10;GNg6Ia0c+tWsQueRHHRJ5HvqoJO3yqKAzJYY5F8yEKLNhfqUTuSuFjFeBjcSwo+80B5OoVNZrlDp&#10;ExPeeETf+CJvwmdclnskOMjXMwmVa1hg/sYS76Kf5Jm4rPQGVpnHQXihBPzJmvgycUaU4+FwQus8&#10;ngyr1Tg8PEI7Hdrbu4fh8+cv3tOUO9O8d8WJyc1mN95efSX8Nl8Qubskx205EQFuD17kLQ/TKaYt&#10;hteyiwzVXeEXAwKxyy4k6x2lBFaWlGjubM9K/ikfYWJHLwrfAHPmBBtYr9CNLqi+f//OwXUm9p2Q&#10;py5Bx9LjwMYjOriL+cyyGXbr7eg5uUczOibCOVpkEtc6LYucVJz5IcjxseXrrgnYX5OKLkjA39Gj&#10;MK0C3iUym9P603l3ocUykxfeXSK3F3R4HazeL1eju0TcEZPJmkO0InQ9eHm6x5mt1uMjdInf8dFi&#10;mM+PyNodJDvi3IIbfaazo3yo0hesd+76U07A41n9EekgV//DVf+VQyQEvOigUwFsefAmjXfXqPvk&#10;9mzufSvuIFmMqoXb2+vh5up2OJwtxos3l+AFX9YuXLXFNOC5A2fpAhHy4O4kF9Pg/fj4cJ/BuAtk&#10;jw8P0ePy883F5XB6duFRWRE/8XLx2SMYnRRcr21bUmdKP4FZJhR2tFmb9bAif48pu7+/Hb1w3kvs&#10;Hx7uhq9X1+MtZf7165fh60+/gPtN3Q9z9SWLecvlvQt748P9HeTWjjk4lTyEX4OyVJHsYHrz5s1w&#10;eXk5Xl68GT58eJ8FoLdv347ff//d8N33H4bsvvn0fjh/+2Y0/PvffDecn58Nl29MczFcvH0zvAfO&#10;uw/vxre8G//jdx+HTz98P7oz6MPHT8D5YfjuN78Z3dFzfnY5nJyegtsM3j+7SJfFrxly4u6rxfEM&#10;nrn7qXg1W7gg6G4Wd9JY0vb/qEvIn3VOrZcJV2SbdpUQeKpu0rrQkqNpbE9sITCqaspCPSoP6H2U&#10;2lB68FOOhKnJogjuUllay8sX40el0HZWu9iSYF6CX4x1P3lYyuJBf6reDQUm/eFqP6jz7jhxMcFB&#10;p0oeHXrgFyamIxVgoAOs0g/E4KcMm6NyT4sa3SJePpVdkdlu1TXRKcCw/YMoGOskkl89Ri+Dj0Aj&#10;M/zhE9pBixypr/Tc0y+1F4x9xu1XxPk6lXzFe0I5qjuCA1mH9uDpv4y0OhgGHtIXPF2c8Z4rjyeq&#10;y9QZgxE1xxWBqT1yOztW6cPsMJIL0iWq7hg0PxdKKFzyMKzimAadGld4wZ+7bTOolptEoRmke4jk&#10;2A5SJ/PBTvBEBoOL46ZaoCrZsT03nFjQLT2yTr1dO35M7X838pCSUU5kZkImYKoMqNWQAvvYvKnD&#10;/XgjpS0485FtGF89cjI7oWSCgRh5LBySV7vXMy80YwpfMLVQIxPy0wh2zBp8hYuHMmqeppFWZTRw&#10;w6zOm5IrYepO18A2i5eMU3q+kVopE0etkxK0vwGlrX6Eddb+tm2oO/DUjanLybMWJvtXxk/oSFqU&#10;1Hl3JOJVst8naoKftNoHUdbANegaxzrmeM/2ucJi7Y+9uK1DjXkhRNqLpboDB/kx1LDiDW/hv/RI&#10;P3hSRyP/xNcIr8fVOBWjPIhz6iV5v45TZZwc4KKaSEKlhXbQjvOzaXo5FW/Tn4VzWuuNoGqRgXjm&#10;FVzEjdyzUGleBaMs8Gmfqu/feCGtTs5H1skr+Eis5Urfg7xICSjyNcNm8QG09PHA0fP23af5Vp1j&#10;JGE5WvdCh2VdMi4o85TeKhdxNL1ZQId5tneNcV8/Ewf4ypgT6r188oVzktICxF+qgl2eyYR/OM1D&#10;+vUTXsHVFH/Ea09X8QscpdkE+NuO9FTmI2414V++mcRs6UNr4ApTd5WB8Hq7ZNlGrkhjanKgrZwn&#10;3LgBZGjjib9ZtA/c0n3Vvyw5Ns1hPmAgDbwxRfEZvYZbaxkrf4I0b4Gac/BIfqZHU8BL+xmdz+qq&#10;RFZ+E6NsdlXaN0z+5qy/xnwrjyon6nn6Lep4dXmXEfOusk2/iX6a/YLIenAr/C278M/BEDpcHWz/&#10;yzBheZzcbrtE57i4Qt+OflddFi9MP+5FH/Oe8RyISXOwBRce4CDO/IRfaDD6v+LTbYLJy3ylVfmR&#10;DnEPXcJuZR3asJpedmWKz9q8+8DI9/QRxAO/8EE5z2JUi9vKzTx1Z6ev/Gl497ybB4Z8QpjkVZlq&#10;DM2EvXgDwzrj0ZrmABBIxKonlDHH9iZUXoRnuoaH/sqyC1nm0OVbPCJvLe7zTrwqPPoo4aUn6wML&#10;ZB75KTkVU+CLpOWfV/uJ8q14/MK70FCy1U342Gw3Fd9n4Wza4JJ4pim/qlP4B90gUE9sfSyg/DpO&#10;lu/6F0xfn579kFx6S2YznqbssphIBD8S2hFn+1Q2utK2OG2B1vEMCQEaPoQXhaPFLYqOszot8kO8&#10;Datw9WzpRHWQSMDqPAtHYYNb6LJuWdfxJ6144IOf8RUB20NlsXRMFsCw7sQRx4AKRv6Ko3Etd+tF&#10;PQ2xD+Wx04AOTwueeFtnzLHDKj9+HH8mbdXZ3m4QCVge2aYMaDpvDKr6qSyIXeUfPWGmwVN4pLed&#10;lFkv7tJ3zttojO+8Qebfmum8k6I/y/zrLrRo/n+w0HLvxOavzP/mhZY73P0MSuP/io5r4r9eZNE4&#10;+ImhsiwuGBjvYbpnZdxMxxXPbuaTaYYLyoQD8c2C9LPZMFvX/R6LhXce4CbSbHaCnQ3zdieI6Xzm&#10;4nrQfJgeDxsG7ZNd4XCciXcvv68BQcVGmMIH3Z6f79FhhrvIsjdZDKixQczTxPLYe0xW3/LfhZgS&#10;MX75t4OaMVCML79mFGmeHukWU/m62zxzkX3ZcXcArzwuxaPGtsOGPKwaZesiVt+sHJq+0NLdraJ+&#10;gycVIGnKWIE8GkwYYoGCntsNldkJHg4T7l+lecpXV3vj0VlZ1NgQToX22K3D0TLv1WlD5QNTnB7T&#10;BVJZCGAIyztp+Dd9v6zeKP/8QouuTAurl8pnFUXX8sROncx+JcsUO5UeHOxUlddTkLGxoeO9gG7v&#10;Z/nG0Li5wyj5aeDV9LCVcUkCCh68efPfr6TXTyOopLEV/oE4mTwDZh4klt+mR9cG1Z0Dal4FQyLb&#10;iHz5FsOLx81sVZLiWZ21nOKVCW/yfB63SR8YTZIYGmVwpFHJ9sWbDR0kDYo5gz4zdfeMCynu1Amy&#10;aTT26c2GBgL3NA1DUS4Mr1M2TIUvXcBw0ky2YnRTSuDFH8Q7BhdLoQqHNPY9Cqb/afhpTEDWSMTM&#10;xFt96V7NHUiP3iukcVFgiu6YTGfA592yPZwDU5mvDpxfkgrJjrONCGQBsxAUpgsZREhzaV3x3P6q&#10;L0W7CNJpwb3veOVDU95jA9fdKDVhrrUpf36irltd4LGNvx/m2hjWFxHyF5i6zV1acQtDh3JCmRGA&#10;K50RGycPewNXRdxSpjyEFAEyRyyxkkYswDAT4OGtRUpehtvhjjvcFG9hEz/8kjdNui0LV4IsspZn&#10;9XOtrD7J1eN5AJk8rCZYso0sxki3QGWnILTw1gjKjeVDSnAIYN6qMzSFtkzigItfAFtmlpJudf/U&#10;45ggW1kRNh0pIpAxdLgAKkzR9msKJ46y4AHeBcVyFsPJ6O6uTDoqGKRJ54jU1osdwur0jrLnVy3W&#10;uTrOBsxJjpSAVsmREzySbkURB8sVKFWNZKGBMsbVNJ/kH8GH/zKlwmNrMaHKivS0BtJkmRBufVAG&#10;fK8yEW/xARvegMC7zJIuaLWcSaFcm5/rmZUYf9FseVoOu+c10BfDweHZeDz/MByffoDP58Ny9Tzc&#10;PyxH74q4ub8bjk5OssvCHS3CpQgy4e1xXHaqsvsA/eYxSGblUUebjccB0cHDz/ILVtIlKtBrm+8X&#10;957tGv7Aj/V6m4VgaawlYrDFX5Llj4u8D3d3LkxUHcSdr2eII+zHh8fx6y9fgD2rOz685wQAkcUu&#10;Kwe0105+Tufg5RnTtJ68Hx/Zx/Cr3INc+u/uNRd9p/NFilcc/JBB3tlhzpfI5JuvksHNCa4MlggX&#10;F/Fyl8UGXe0ihxe6z4EZfQJZxnVBQlpcTLCADmi/ZnXcADCIR6d8vb4dSDq8fX8GXvBmQvtP+a83&#10;K/CgLKlHNrLySvnjQXrlKIIR3jhR66J6yg75jQ6bEdEdY5OjYTF3NxDPo9l49fV2eHh8RJ8fIQtH&#10;ObrKyerHu9thuXwkO3QEtC4ph8fHx3HNwNtFj7vbm+Hm6iY7XNa0W9Lj/SkuHHgkmDs15vPj8HdN&#10;GTsA3hLPxTQvmvcSfmFTkOOd7uur4fr6evj65ev4408/Dz9hvSPlgTL2uC93yVxf3ww///xjjv3y&#10;aK/Ha3B0B5STAQwoLOejxVHusnHH0uXlu+Hjp4/Dx48fxw/v3w+fvvsuCyGXb9+Onz59yrs7bdx1&#10;8/b9u8GdNd6jc3Z+Ch8Oh08/fCDuxeDOE6vz8clxjjez6XBC9WhxkruCnFxHOsfTszPvMkqc9x8+&#10;jX/xb/9N7vE5v7gc3r55Exy+++E3w7v31LvpLHrAQZULbh7dZhukrnIRZbrIGd/j4UI3zKUnPJ9v&#10;xgkykaNpR48fu6ekauI5d4W4aJLBUBto2dN8cjKg6RqeSFlkDZFLHXkeShaVowx4SWP9FJ7lZR/C&#10;CXrQamn8LZlTp1h+1WYC3yxjrPsGlUcdGaI2JQ9TC0Md4LuZ0w66y9ZFlYoXhU9AsMVtG6fOBD+8&#10;1A0YlQBhvHmGPO2JC6LWVft/9BPAC/yMkDxt0HWWHwim3gZDntRs8qAsgJ0FA/1Ej7jGczFd1uSL&#10;aZCIfZ6OsF70YWXaN9gSbpo8+s5JOoa/oq2pQF0IVCb96MvLx9GJPvspB2TiV5C8H9gpk1mWW/pt&#10;8MdRb8iHdnjkoogDa3uXaIngbGiIjQn+8cuX3OoDO28hDlCuYUk+/9kJIGyyFLepH2HJU/pfwRGQ&#10;6kHkFl6ZoudBEvCQT6EBuLacLQh3JqAoVXfPaUiHXFmmtu853kM3PHaBVYSyaGU8y0KLy/6ueUqv&#10;Es2PBVk423FRqoKnWROT6LIj/UvLHFNjJcouFi/gJRZJpAmcQodAlQ7lX3lL/0G/yLvjC+EknWCT&#10;Xp6ZZ9rlCkigz4Je5tBxKbB2jKUc89UkuPJjHKTFvkxzN1wKB3ivgWdArDYn7RJ9Uyf3lP2iBx5o&#10;YF+yxtcf37WtLlKm9gdbm0HpdN6YZV9oEaOgAA4CEYBx7AdU36VwKpMkCU+b1ORuL4vCEaLh3Tp5&#10;mP5fYRkTIQxeJU+FfLep14lteIUZP3qvSZh+tmn6m09oDn3mU/G92N2kgYu/fUZxL/7UJF5wbP1v&#10;XBIgL5CHmtCy3akyEqbBe/pMU5OuHW8zE0rnB2WYMWSVbRbStK2spUeZqrRVTqYPLokjvdQFnymH&#10;4pVPrX5lHW+Rj7bnRZ2TD9KayflXpuSn8NdE58kHdUd/tjolzzp9Gh8dh4z1yF8epZ42fORkyuEF&#10;V/xwlNzUM/w0SCzJ0zbXP2kRhjTUcUQNJnRYK1KvHcOLh7gFR3XZIjCU8VpgaTCDhAvt1qvXvNS/&#10;52U56Gx+/GpKNuSPDkJe2t5WdymbwtF3dDh5avzQz/6JH/uEVmNal7HiY1zLJwvONDBdpxqvl5+m&#10;/GxnaoJV/ekaeUr/yYWUqknyJAslyJ0atCUjHBmmbHbeDZE5hw39s5W5kwicCF+vlPMRXL0faEr4&#10;MvDLSBcuwqVNPq+Xj1kAdnGt5FnGWC7KDPofP2KHr8HZspPm8Nn3PV2a/l7lXnwVVgqEMIOtcjYR&#10;WZwGhh96mU5b9abkqvNJU3kZZrzCR24Zz49ULUvbcuFrpNk8rL35yIJMLWuNdFumLubZ98iCNwmN&#10;oync672bzfYxvJMXJUfqGOPJM3jPOKLjnnjAU17s4/qufo0+wEhLPkpNPkVH1WnlwTpYMi0tylbl&#10;Ubx9bV8b42leh5tft0Yvv8JRUzyxPav8uvxq1WvRfSZspuYnygQnrDyWHmHYLw7+rVw1VWaln7eZ&#10;Mym+CjfjCUyHZZu69o6z4Fp5q7+yUJM41rlaiDC+NaejlzYZv46z/uEvfzp6vOgd5ETjPEYtoDoP&#10;6NhP3Vo0FpqmK/wjM9QZ9UDyBqCy6SKn/LIfYDka5i0D6lHrozKc8g4O1jnkBmsfe+vx2xt3p6Ez&#10;cIcHZOy7CFj3q88uf0GIZ7RFW4QOrFemyoH8ycdopd/kBzSAf2jiXb85Y/DIqjxq9lto/4z511lo&#10;+Q+8eGzYv/7RYeMBsO6a47X5o4WWt7jdDdHMHy20XP4q/uvwr8PAgPyfXmjx4nuPFFsxUHzM0WHe&#10;z5LllaOn0d0tL3Yj3e5mKXs2WY6nLrGs7wafZ5MVbm+WmWE3seN2NZ6c0EjPNsOJO1jmdbzYCbTE&#10;zu/H4+kDwlp2srtHZHgnjn+7iZfQ1yKL1h0xTuuUcWGJjofadF/fh6dVczdrhzMBzcxsnTULGy6P&#10;EXod/grQK+PRSC5utOnN4Wn9PMrOno1D2SHHo9Uul4k7XPJWimOyxk3ivkiCoCdPL+92S7OGyvsK&#10;D8owcUxf4eWmgjPI0k5dCCCI4by+VCIXBoxv9cAHunwr9YZZUymfK98Y8nahxLSaDc9+/FhP5x0u&#10;ns6Vhpv/5+1aFRdjHKc5PbrLI7yEkzSNtooBtbrV4zDKSl8jWcLaatlzcKocXQyhgteAQWDJ23TI&#10;jh0rBiQ5T5Tw1xYlN/qht7sVvOcju0/IlCYj+T47f8HTRRb5b56e/++KkhsnnFD3glIXHMy4dY7p&#10;2uBO5woFRB+qtRUx4aVxC0EV6DhB0XpxNzmGDtRclJf0m2cg2bAB13cvqtelccCcL/Qxh57jDhgU&#10;rLO6xOCPaMFJ5ajFyGtXy83ARuIZVhixX2Ba86jVpESJuqh0gNrlHQ4XTxkQ82IE5MoFCwbldAbS&#10;ycRPHJSqZOo/eFQJExfYaTRJ94Kjkz+0CPIzX987eIW/6cjw59F22SXQ4ocfxA+fim/gbB8bAbEB&#10;TRzg5i7chjd5MligjQQ/QfokjY2Y6YMd7nAm5adbbhV8XDZQDDLpoNqYmQ4/fCgEsoVikkfepJ1U&#10;vAegEMrnmYJgdUIAAP/0SURBVLq+qYnMliV6AHRwBF8Qo6EECAGq4zCNdO7GsgpgHdBTJ9rESwmX&#10;5SWM4jkDhFyc5MRFuAdsylzKwPsFa6P6Qz5O+GTSt2KnY2eznskD42HkVVGB9QeZCCPjEFViYNLx&#10;kQ4ps7HXL6l4ZsWHemI+8FhRTVkQVnWUcPBInbdaUV4BaubEo1woL4+hQ/Og9Z+eN4ianUrrDHnI&#10;b2JnEoeOgJ2EAb1KFAyU22mgUCxPp3Ssdk/ZRUY88sixZAfTHAXjQCVYUycTbpmLA17FT7AWLzPk&#10;V/L7n9BCQ+pZhXYZs377cbdO9ZBGEJGulk8vV0PSucIfJMIK+S0d/EX+4ZgIEVg4JBueVWcj8/h5&#10;L8sZIM5xnwFjTufMyStCoTmDUgYK85l9iOAfPO7uH0Z3ZExnR9S/GVi5iG7+6gne4M3We6LwcCuz&#10;mtoJdqVO1nshPYO5HN+XNosyX27Wo4PwyBz8mR3O4DcyAQ3CESlh2nF0t5O6Zrla5j2LGu78BPjx&#10;We5mGby8X/1zcnKSI6FcQJjN68g/d2FIy2q7Gb3Y3oUZm125pv6RX+Z5vDhKeVqvnVydHNoC0SVA&#10;lr2g+HHpHSfuolkXn8FV4akJEkuCrs+8LtHWuNvGOprdMfKBTrh62qOinNR3IpyUqHKPUnxAMu+G&#10;D+8Phg8fj8HrliK4B+980TXO5lZ1j1OhQigDZtZMCjz/8MlydtKd59MOPJAo5+C2aeSOEcjZcH0l&#10;fbvx6vqR+NNhMT/L/TQumnnXyZfPv/h1YxZW3Elye33jwkc7OoxOHvS4cyRfCEK7ZbKYQjd0+HXT&#10;bHFEGTto3eSLexfU3KFydXU1umCiPjSeGN/e3Q1XX7/WsXTXN+D0lbzuMwjywwnrTxZRjuYey5Xy&#10;9XL+M48nuzgbzi4uhnfvL4fvvvs4ukPF+07evr0cLnh3ceP84ny8vLwc3n18N7x99ya7UT59/OBi&#10;YnYyLWYz+gyZJIW3Kcuw0zt/vD9GOV4+LpFF+hjQbaubnVLtyDMvrV6uHhEmFx0ZaM0OLFvk7mB4&#10;lFcWE3VQOT09Ox1OyPPs7BScLuABvYbpAf7y33uRolOCy+gHBtTR2ewMvCj7HSVF3fTjjvXKAdgR&#10;ysM+j3pPvaB+qsXmaBcX7tXBhJOYEP0AZFz+kErTUo/xUjEqv2BrPahJG10GKjelh6znhPimXPMs&#10;fWZU/WpwJyoVXnGciLD+2vqawn6Hdc42TuZ4BGCX2+jaUFD6XKjIUAbEOJA38Xr2PhphoUe8JNh6&#10;nx1T0RP6tV2B4G7T6ccYacuFrD//1n+BSNE298ZUmAho6DylebL+PzGuyG5d+1aOIrA76uRzvrRc&#10;k180iYUGiJoM8Ud+mF4I0JbyxZ9oNmrEte0U39GL5u3jzIHgpI39duvHDCi0Dc8MZO1jyrvWizYL&#10;GxDLxjJnqC0xybrKK5nJt/iIRS2YxAl/iQWPLS/+eNpvsRwoidK3KTPGC/COfoATUIEjF4ErjJRF&#10;AASofcDWFmHkQ/rXKQ/rzRYe15erXc7s+2ZyJovRyoQLPNi0WTBJ/EDUsgtUs4lcEICLF/1Ip2zn&#10;mxvcIKz6AYbVEv5Kd+gq/NL3EOngmJeCozSED+VWzkJjcjWedCjPvivDxfBKr6xUGcdtivbS4yQa&#10;/dn6wjd1FGsNxJAObjQZUc5gEgFiLgbhsx4pz9Rl4ig79lOsA3P47AchyJZ9GfFOHHle/RANScgP&#10;TOVDMtZlGVc/xj6FzXCn26flJYKQF/5VGo1JAoR45qE82cabd8Ho4T67PASGfSsLqeqOIPlvOIY0&#10;05WV19WHqbzT9lEPigbLKXoH/4JVk15+SFHp1C3C6+lN44J2aApeykTnBzF4yaQS8mdYWG5/VPxa&#10;uZlnb9eVU+Had+54JG1oiEfCNdZUrTTUxBm8CtnEEQEe+lW7tx+vasRL5pheXmtSTr1sk37P8+hg&#10;9ILttJPfGZdVVHiinlFWOhzTFG9erPogfLcOqw+sL/LEPMyv8ggORXhsZNu8zZf8Oj6Wa5WJ/Crc&#10;I90N58AIHj2syYpxAq/0Rb5Er34n1ratTDAWx9YOFP/Et9Nk/sRLf9z0Ja+ZC7K9ge9lfGoLF4/s&#10;1JSckWdcmsYH/kom9nyRwtQHeZ48GHmAszz0om7xK5rtVzjmLhzFwQUPbSapk6eFVvzpsCI3vBf/&#10;dSsj0I518T/Hhke2Cq70pl9hIYCVC+s7d6+YR3hhf9WPh1pZOLQk/QF6ZTGnb41uMV5ANVxf+BH8&#10;gNrqf8qcv2qrhdflSK7AEXFrdajDsD47Tn1tqnwqTpezpruTf+KYT/KNE9j54KCVu/H0NU8/9nEH&#10;mvUe7MgqMm1o8C8ALtjYZseCc/yBkVBhEbfoUJbo7+aCcfXNLPe59nt6Q9OvjH5aJ9QLhjiqs8wH&#10;fvKXekP5dbmVMPVIdRUazyeNb6Bd8xa8gLdx9fTO3YRjizedvpKh6CZgdx72ZzcVv0yP1+u8cHx2&#10;vaBc6Vd5desitDta6MPT/zfsBQ55i6Y7cDuPlLWgHhyb8R5J9Gh4RJnVQpbtm/yev9Q3+eTHYQXf&#10;hM6hlEwYx3qWdr+aN2CZF2kNT45mLE1dtuWPXvqZFnlLvellXmUmJMtdo57cL7LQrjV5r/rW5b7S&#10;OlUrLpanvJBfGk9DyMIPOrN4irWvh66yvqTOUB/5Dzz7NLYL9oKEsXbBNCftFB3RcZYJY4TkZN4v&#10;ZSZeyhRu/Nwl1euL9FteVZ5VF+LbyqqbXp7C9aNFaakyLHqU6D/L/MsXWv72V/Ex/woLLS6w5Lgp&#10;zRn2Lm9lvsc+/HqhxaPBnIxoiy1/8uiw1+HLYbiuHRTfmCy0MIjMQgtmbHi7yvL/Ye9fl2zJkfxe&#10;LGLdc6287V27qntmyEPSbOzoQtMnvQBfQs8j6nnOS1APIJns2CE/SCKHnBlyprpq3/K6rpn6/f4O&#10;ZOau7pluHo54SLNGZqwIIACHu8PhcAABgGvvihWf6+P6YcyZLUs6pnsu507cFgy3cBXLgo74fKRX&#10;W/MCe3ElfDkbPatlOFScc/zGz9kJpjtO6e7Ms6LFvwnvHeBwtcvh4AoXJJnwkE2YK2JeJ1pUhjSu&#10;TqysoIFOhO7JVTPdncmqN34nVhwhMH58NGgZ+Ndf6TMh5aNX1cFh8XTAnGkeHJUFMxreuaplpiDD&#10;q/bsICCV4U2eYEl8XwnBy25pXrwR5V+mQUDwC6/ilP/VuaLFSZbuso88lU5jTIdSTfyqMjgq+bgA&#10;Rg+I0rJ5KPgGO9Eif3sUYWTXrv0JTtPAYcnRBEhQVsTAhMKJOE/OyABLmJaMPu/BG4/pvQev+Svd&#10;VP5Gl0ohAzIveHvpVIBDJllMJwdLeffLSQyayyhInR0hw6PvgGIe3QCYTOwQq9qAaxgdy4VTzhhO&#10;nlFgngajgMZJ275Kp84uocD44zfdzrzmh2BhdoWrqjJPB5fE2Gi2cSZ0UNDJBwPlTfnB0gNvQAtV&#10;KsbgYOMEb5wHSaiNEX4aDb+UNG8Ua+NdvYfK+D0X268JdNLhXXjSCpYZDojjlvIhP6/k2eLbiBkL&#10;MjSR895/96zMBI0piS9Y43nvh68jimMGxk9c8GAyc7DUiDUp6PZAHuLuYHilI081vF848Gc7Iw40&#10;pZUvMAlNBzY52EAtodWGiCuxXNvgoFVSUQfkxbR1uPPrGQnGtAxTmMDTgCAsgAl7ciMR6y9eeO6A&#10;XRkDogCK1OMyPGmIiV8TsJYDr0mTMjaqOJlu4goYh578wthBcuIAo/ITK+7k6UCRRR0c4IUTKTyG&#10;LmXCBtBL+dQrzJN5+Ed6G+PENoEdxHxda+Ob0pDQDIqInPxXBnhsMsKlNRE/6Xh6kQHyKxztyimV&#10;Ce2/slRdiCGgTGCOWMa8SRplVTzFDVzRn9Aloyx375WLRqbx5XUZTzxLkjDEhs6HX40rhRSJFSTs&#10;KyxIalnFk3qS7ctyvowGnVOB5uU7ZU27IinBCbyKPoPIA2UR4wR/iI+88orykt/1ybb/4k24Yfxh&#10;LNWAh+Un7/MgfiKpjEiPOsjY4loQ5Lzv/bOMLQufrQpKgHlQ44ODHgl3O5oJreXzaT3ud4tht5sO&#10;29047NHH5Da6xaJfY7m9Ffhl5YfYLOYr8ih17SRLlshTP+zwPPMsLjuUhls87TWqzRuZ8Isj818s&#10;XUXjMuoTqtVB+BWyMni2ivbpsFzRDlEIEyefpZH0TmS7MkSbQf6oC5cL7BCiuFIkExnwdr06y4Hk&#10;DkK6Vdf15XXOVvKw/Buu+RzbhvQ397dZEXGxuRhXZ1lpEbF39aKTH+QaXru9mSsU6tlOVK08cKDX&#10;SR5KBFrtjE7G1Rp7gHwVLPPwytf0ziBDSXWApMgqpCqbYeJssmrGAfz1eoHc7OGNkv003D9+Bd/9&#10;8Ce/vh6urqB13A67vRMOyoJcASZ6XllwUJFCSPkokwiRWIBCZIqqdaA+0TGms+Ig6WSO/vJ7jcnV&#10;4Pk8N18ASb10V9TJsx8PuBpkiRzth//wH/5iuP361U736FYSnrHjFm67+/vRySY7CH6JRaMI/9cp&#10;v8UCa4gX+dKZvxOyfNxj5Wz34w6ZcIDVVSn73R5ePPG8zaSFq2Zu7++Ghyzxh0eWB0a7W7+9d0uu&#10;9+8zeeLEyHfvvpN/OcfEFUO//uG7wfNfLi43w/W7d+P1u2tkADxW82zP9f7dh/DcOqgAKzvKjStv&#10;lBFXH2nz7N2qh064/HQ16Ha/U9zlsXI+OLl0e/84HnfHyPcTeFPfykwgpml3+1oZ4sTJhDyQmfHT&#10;18+EPGVCza3bNusN8mIdmnnGUCaMZoin5wFdXV2D1yr1VPod9DyeTuPyzPIEt6lnrTxQfeT/43B8&#10;voMWdMuxJiCc4a+aDp1gokwoFpFNHqWlfaVHfVB/qR9yy2RZTZglHnKCPgBGTc5bJ6XM2OnoZfJa&#10;mII2xxD+4nhRCXznjXjV6RSeuQZdURMMmZa2irXHv+0BGg98eM0zsnPY5SMI64q0iqj8FyOzmM3h&#10;o0ZDhYCBdcSaIZJyRUR9CsSk5ydymMF+/o7HA7HEt1jmZXtgGiHl4wR5AftoTuADF+oMsY4uc7KM&#10;WgwO3FFq5ilGUZyoiOhnHm2L0qI7WCR/SSOvURmkIYJfhOTerra1m/pxykUbJ9TgF36AkBMvGUj1&#10;cuJMHMVLHEVQooJ9JjZTHgY5mWYOZmNJu9+47T24hQ4Q4J831PPSLtqN+l0tJO6qVu5e6GoHJGzm&#10;YlaiiKRPVwPptt/aMfJedLRa4AlIVrtZ5bHIl+faqLYv2nfio70ELMtD2sULCNAbvx/28Ar/E+13&#10;laK4iX2Pr/yVH6UnLdDnKweaxStlUaIOHtQln8VKOYKZcrHgFC/yrLlsmedtvZeh+pTTyCrBb54T&#10;B41RZcpTyDKdEyPyAPZ4lprvgiChRjF2goyrH3gZeJpkgoUmmf4HvHOQ2Y9DhJcEuLR1FnTDQVsa&#10;WzZ4VhRogQ51TvBDZsg3GUm57V/aG+LJF8s75xzJC/wNJ2Wt6hTxAUV2NWnU32dQB8JNr17OKvXo&#10;BvMXjrHMm+c8leswTBe55K2yXeejBC3wM/8q1wntnoPDtoOmSdmH30IVduGsTWbds0QKR6kt+lNv&#10;BGeePtCepRybDimZtS9gHug2eK4sFfSikwaCdJSlBEiMhZu7fmChOE7Aj73kX5NFcewD1pm4h1fF&#10;O/FWZrwLQlmue3/2nZm8DfcjBwfM7BEVjDAjeCZP5LhQEjlhFC69rLxbt/OxW/jfZCL6Rr3T/XV1&#10;OMi5MRscckve5NsuKCeSfKz0SZO00mAc+eqkhB9S2T5VPGkSuiVT/Kg+rzzKx0JNX6TckhfyfhTP&#10;wtmGJ30Fys/+mRMONfFp3vJOmoWtzIE39UU6wk+LkGhAMvfE10lPIzvPvRz6YK/OgWc/1ij5sE5W&#10;Avnndqni72CqEyyuGjYsOIK37d9gv5G0ck470O1XhWdZOdg/Pq+hvQb9JVy7sfpkMoF8YYfdEntj&#10;0i8vXP3Bg2iQzvEfZYUSAbXivytrXZ29ybNmd2gVpABx2j+VBpsdGKUye75VX1M22D3aAMLuZeiV&#10;5+jlxlEieJVM1D1yljKzDerjVsY2vriUbEmDK3RKbqsMX/lc8pmtOY0b+pQT38mPqnPqR/HsWxwL&#10;UxkNlMDLGJ2exhN4PqJzgLtc1jmNPc9+73h4pc+ayU3pNX/rWuHaWg/+xcqr0vsonzoNSASy2OrC&#10;L+626wdk2rTWmYSRb5VX+cW35LyuykscuXnXHjbNyxvltj37AxzlrOgruhIKbPHr9lpWtah7eC/P&#10;Ui6BQn2gnES7kjYc3uCUcYzoePD1Y2xY3nWf9T6TZMDLDhiuTuSdH3ql7NSXAdtkL1fpodR/+IdA&#10;BReoJWLJq+MyRim/+ah7S/clmuWVF+ArnoRYJwt+tQHGkTfqrbJD1B/ySFpLpsk8z9raWUkcPaQO&#10;Ugbxq6vFhSsrw4hb7bLZVj9TOZVPUlGyZTxkkzjBx8hiA6qlx6Sl+FztgbwUoO+KN1V+lF3qdNUJ&#10;64llqjO+eelPWlzn76sLo6Kp/iD3Xz7R8uEX8XH/hRMt42/aKhaviwTVc3eG/c6JFt3fNdFyh9+V&#10;H67y+Nji20mkF/75He/7Yfj9sneuIefzVYVlouU1zhLD2i3E+mH3bh22H25519yS9OjL9+pMV7Ws&#10;+ooWIi/uqTzj8G65Gzf3h+HdcCDqYdhMduM1934tjvv4v2/+9WQ/XtFhW0PmGlo328M4p2Ps4ffD&#10;AcGc/PZEy/L0PM4xZI6euWKj9mZihf768ERnNvaUZGkcuo+2jwng/dh5SyTYUvMsWy4qmum4UDAv&#10;MHU0SiNN3Mvcimeb7PBnngU0Dge3O3ESS5zcL9NF985a6e+TO85nYWTzV4O73+ZBBcQvwBL38pdT&#10;MblVWPNx2fA7akAlOxnfhqBWuFT1wmEAYJiqUxrIxeBO/x2+v0f9MthEBIxHhwj3mV03/Dgi670A&#10;UlE984WGnT8Pu6e2ApM84HvmXXAdb+ME5hN4VpZxVPqiw8kbruD4Czc5Po055DbK3HIXwOs1tU+H&#10;Nipl8oYX+GMYxa+y4TV3lFkG3w4U7hTj/omeZe68ny0KcZQQHRfzK+eXcc7lLdR6lBk6ClSRJ3wa&#10;PA70O/4RP4oKxRUTRZmjcHlPJ9LSThoNy+KNeOvEBvWHTlc5qzRVwsiEjVQGzIGRVuaIH7A2krYT&#10;2crKfM2jNKeDad1Jh2zyfWuYyDbNRhSu/C8FH4y4YyoQT4x08Ufx2spwC16AoBxKsRfFOp/SsbY8&#10;4GfocGBsthg9S0jDJ0aN5yhoeIo66YmeCY06kyT5jH4hX/LvBW3PNdECd2g0afDz6WN3YEgnvQZG&#10;i3+WTwbovfBT3u0rRGk2DeUFLAdqEgDyjphIK9FpnPjRHyNDziA38lJS4ycPdKiTcebnoH3hoJFi&#10;BsCx/BBvtxtTGgwlg+Ado5MAyzAHukVCgZoOs/D5q3IhUB6ZyjLWzMA1vHkLyKBUD6R1ZZby4Vdh&#10;0gXxkZPUQWLKm7TTlLM8h1aziyEQVshbIwmfeHlsZWz6MhKBATIOQNk/dttBJ3bkX4yAfOJCWmWN&#10;5gpZkWVp9JXi7FUPEOuhS9UlNySSSMPOcoYAig59Ka/AIDBwwjRBmGQe0GbRWOc0ButrM+voq4ws&#10;52dFJ/Up2/kBXjQ920pxr4MReZBX8puoGnxkVpiFuWZpSRlUl4NYoiEe4Q2eF161Mk5n3fLHA4ZA&#10;EKDh8psIFMnu4BdSZh35JlejpIKTFjn0RnsxmW2GxfSaCnaejxF2j7RD1PfjwTNZnoebm9shBwoD&#10;wLw253ay/FoFvKh7TjY6qLPIoHBNojjovt3tcp5K6gqx3RrOs1VcjeK2YW5DRo0aZ7Y91GknKx4f&#10;7pD/aQbq3Qf6+HgYLUtl4IiydPu4lSsjwgSM58U8ete6kC2bKNAleeucvLFdc9D8/vGxJkPAA3RH&#10;twAThBMyH95/GBdny8iNea6gwwPuD/BYg3Z9tskEt2eOuIql6wUHx4teD9V31YuD9osc+n6QNpxp&#10;VmfwwwaF917GccLIchHuer3Oagc7BosFOpj2ceGWUdB7c//zsNlMhl//Cv6eOcB6Pzw8fHQ1C/XD&#10;jxawBTDC/fLdMjfPng++yLqV30EmLJHRTvfzcyZA0JkOoKN1J9fDw93TsHvw67D5ePvVfbm1H9xa&#10;9TR++vLT8Fd//VfD3c098nGAd7x3ggQebrfbHDjuofQXm0tkps4Ac4WLKydc/aMOiO6jI2A7pthl&#10;EozycVsx6B8/fPievLFokAsnVpy88/ybq+ur4fsfvh//5E/+ZHjP869/9Su33hrdjutis8mh9H5d&#10;bznnLA8udbTn7Giu2MbbsbM80qkAj0+fPw+fv3welesvX7+mjNwC7edPnyKTNzc3oVse+UXYflsT&#10;LfeuWnLQY+dqld3wcH+H7JVucjs76Bx3J+o8caoKOqn+jBza4Z4O948PNnKRD2WHoHEPHx8e7i00&#10;ZYE6+0je2LGkubp8R1jJt9uIOclpRT8n3JWkZ8ioOtL2bLbE5qOeqHtG94BWBsi7a48X4XBAVyuC&#10;d+pcbTjjKLtpe8FPu7G2+rA9UKVXe06M1NPoTBsNZczU1Idq60mLeoTP1UyIWoUSl0SKJJdyr72T&#10;wfN0QtVZYCkILvNFbo1t4rQn4mgedeXLyLS98t501SEN+KjX5XxDRsIQ9kv7mXoL5ryDhKdTZDNt&#10;g6/DKf6Aa7wnbERRTeeVe3DXniVQYibZGqw+xpCXNcgIvyViRPZ5i0jUilYYawmoO0KDtIYWrDja&#10;MnHWdsiXua03jFTzCxRhBJq627Irv3T4ZfrhuMMfHqXNUQ5Tug6QEWrGr7yTUPEnMU54Fme8vMr5&#10;NDJScgnft9VaFKhBSaG1oAykHPFar7DD8uGRDLPwHaCfZ0UR9FBewuKdAIQMY+SfMlHmj/eyRPQE&#10;Z++EojtoW7RAeBl95gSug/p25JFIYteZlFpayqKwUr/ARX+qSHeANPv8lBMZbuJuHr5Sr2uD4bNc&#10;AKDMvaaxPihsoYG8GweJmwoeKiTAKy7xZX3d7Wv39wUHeyTgrT/pI5B5k5eqD71rZk5cvTW3q6Of&#10;VJAvPg7Cqwvdfs7VLJRDm2xxC7ogF9rEUzosP+2bmYO0LZPCjBLNSvTgpw73i468C5+jF/RLsmVP&#10;FN+GDp15kFeK3Tz8CMnysJjrnXfK0PaJ9xkMNz/emYYYwiNeSif51NYw0i18y5xA6xZFmGusFVBB&#10;wnDiKeMOQrmaRRkxb9PqxDlxiJ508L/kn8A4/ZaBA03pUxNCnroi34fESUUHfk10uZJOXakcSiN0&#10;qfPQvX5dX3LQL+uleLQ8SZcy8q/LlHjAc6NYVl7Fw5Kfkv/CXddhv31n/B6+xxZSbylF9b7yGJ6q&#10;vP1OUGc56zL5Er4Vb4Of5QZduq5v+nZTNcj+emlfk+zFRUbJN3YBruNnFOPbh+p56xe3nq/ppN/z&#10;GXp8MQjvCfC9FwBTDpa9elUYwUtsgV3tJe1G090pB/Spu11kQJHyDu7JVx5Yjq/5a1cEV+OKK/JA&#10;7JaG7MSqiiP+GsBv8dEnxrMc6rzYKmt3bIh8QUsGpMHBlS3aKNudH54cyVv6im8eAN7rgR+0uA2t&#10;/UXp1k52W1j7x/nABsjCk87Qga3kAIP6UTmSh2n3aP94JIxw/iSiVqjLUidUl9gj59wd7zL/qhvW&#10;pdRbcKnyLD45buN5hLqSn3rvh1Zu7WmajleJQ5WPPDB99SH7VXzzvTz0rv91ooXUYb5lUPIqHqfj&#10;rvjPO/MJgVxV9/yASt1QZaAOJrDKqZVt8RCeybfQYEn6hyO6/QLtmRQdclJbhSF73FerDfEKb68k&#10;CY7lQgtXJhDkjTxt9S3xUscN73wqPiffJiPGjUyJkREqmyi4tCG8O0BL4Q3NVRwFNzyRh+odZeH1&#10;6s73dbZHB2za/vA2rPqkxeOKk7TR/cpJs614tr5oO4ROicFZH0iVq3BQtquNSPmMq9TlaqPF17E7&#10;75T/s21f0RK5o5763MsrPJLP9gvsK1CeBbflHpThdeSkcPeKDBmnXTRSgW24eMqS2D3hZZVnyX59&#10;NOB7L2m17oT/+DPO0eQrch0ZqfFF8fC5sjCeA8flVzerE5KveUYuu7w0nHwWCjC8W8dnc8P05YPF&#10;0ND5L6wqlyajplfGxBYc7bOn/ILviT6jq4eIB7xOo2l7/nNXTuS9N+++a3z+QxxpfhH3//oL/7/5&#10;1v+vfvOt/+J/99t5rT5/E/a8+DX+/0/zgfb8V2/e//vhefr9N/Ez0fJ73PPsF1uBzS6/8T+75Vjc&#10;z3WbOpHysZ5x482rETYM73jfJoOu8zsMX7imb+MAc3LW/E684HLWSXe3w/jwy/jH8Y67kyu6+8c+&#10;+dNCXNTyuBzdUKu7l5U2bb6oVvU4OVR0jNPl6Ktc/NAojDZaDw/v834/63nUtNIDv7P9UwZz/LKT&#10;Ljid9Lerd2i8ppVmVfNHDk619zXRMhWnLc/xupe4Uy3Gr/eHA/AzSeIpLOWmh1c8dCi9cbdzG7Zy&#10;U4xkZdepFHeeOE7w5025QzqVuIoUNz0apuIqhyJ/k0cGDuN3kELngKz3PqS+JL7bsXRnnuWtsAV/&#10;R1qlSu0MsnkUDJ1j85MFaaI8jSEM8nSLlzZwf3rBqfwdp7cORZswVyjpzKOeLK9DJk18DgTgnpw8&#10;a0SI0+nkypXy6zAEtHlxKOaEYLi+eQ+W4UUGaFx2hxNGHhqerjzgdTk7k6cn4vulZcVPpwRlL/zZ&#10;qu5ZTQViDlboULRJ0+UiPSVcIPDzdNq7WUCcENzWqLoH5frkms4tAmxcUHQvYaj6ygMFrqFhSM+D&#10;AEOh6zErLlC5BEbpvqTXdd7f3O9Cg1vMVR6mKifMJS8dmBJGvS9MxSETXX7lDQ5NmdPS+a7iHJ78&#10;eniHHL6eCaXzLdG5V5rKT45IqwdYC8Sv9mzUaiJZ+H4lRMOEVdJl18GCnv7VyZug3Nxb3umC5wuV&#10;7f0JKTZbG6m0unacwM/3TxPyoEbjN8yUpqkGzcbQ1QKPlYd+/hwNNOYCI8cvqv1S19eVnkay8Uon&#10;rk4q1pf7eIBnJyK04uzgEIhR+6pn2x7PNH/GxTigsX12xZ4TA83R2w5vsrIMdzjsk4eNsM6mc4pf&#10;Q0z3CE4aB24VJI5+bDnOLENe0mmY26BDGuZJ4hu346g7YnmHtw0FfINjVk48VgglPEMWptRbcda6&#10;wD1ThoHJv9m/DNzgOQGABj2Dvh6+6ADU0xGdilGgy5d3Djy0yWQe8cfI0oxRFoADNX0FhYMb0K9p&#10;pb87eEK2hY+Ym74/i1PPt0gr/gmDrHCVDpGoPIQjbxxsc5COZ4N6ntpb4mgmieeXLjG4Km3lIW1T&#10;bE+NxoJ/RKcgPzF5kidpNXPixdH9DEyjz2bnvL4cHnfX42z568Ex3/2WfKg6D7eH8QHd7cHiHnh+&#10;vjkf3eZIlj5sH+DzaXy4dXun26zsQEbGxz3tHe2rg8LgNx7vvw578Lbc5svFuNsqY0/D5uIq3EDO&#10;xrPVcvj8+XM6VD/+7Y/5ql/czNOVHuIssm71lS/6id8P3kOmx+UCPY4OdvDNSZUD+TvAfuH5LMvF&#10;cP9wGP2K78vt1+yBf3F5lS2Fng50LubT4cMPH7L9mO2UcJ30cIBJO+Hu5i4TAU4IHKDZSQTP/HDi&#10;2e2zrFNuWTVxQg6hd4Lq9u4huAe/5XzYrM+hdzFerNe2PZQ3ckNv0MF5V3R4iP8ztpGHtT9gpFhX&#10;qR3jw8MnOrQPw/sPi+F//PN3w+zsI/X2jjp9A+6ohXEzLuaeVUPNfYJn6qf6j5EqDI364OEkNi2G&#10;Z8BIs9uHHU8evr6ChtVw82U1/Md//6Od1PEv/+3fUv7Ufwyu209fxv/wl3853N94FsrHwS3OFvBb&#10;uby9vRv2+M+WdubRX+hiy9yJCc/0WVFOyqGdfPl0dqYd52AIrQr+GXCMc3a2GO2UfKV8nLyhItsD&#10;yyTM5dXVcH19NU4XdG7A+w4ePR2Oo+f+GNeJE4z6km11JmGW2wkbS53lgIP14R6+esC8bXVW4+z2&#10;ORvIwQl1mCtapONxT4ccBq6XZ/iXOeAfIMMdeluczynDzdmaeoKlSJj+yCIdg/XZepzIG+JRyECl&#10;XUT+XLXimUFpC9LBoTWHHmXASSEHt5X55VKbbzc8IIv6Xb3jah3SUSc9+H6aw/HPL3dkR7uDJbxY&#10;7pFN2fojTfrfUAaT0T3U3XLAQSOYAm9oE+GBUoCtNx6Od3JLPVOTGJkc4K1Km+YeQrlxhw+gJ2mU&#10;j7y0bVdnOjlgeHWk0ChJr5apjzSk25CkpVhKH+lXbmwLT7RfKqimCpNHysIBL2B76L/htZo6A+n4&#10;x9CxP1C/x1naIDt7fhSl/Nl26nfi8nn0IHlqBMky0CD94K1Nl4EgUIb3mRCf2EEkF9tB59vzTM05&#10;2b5IksjJD2inbmbQ3Do8mdteHGlA6PSCd9oeB5InyPuCDvUR/WKqObaxdgoyLsXqonys8wxOgH4C&#10;R9snJeYIXHRXJg7HYxoNZRg6ysrOICB2oQdum9gvHXfI8gH7iYqROCfsYXMmr/A7qPfJA2jQqYJq&#10;NS7wKY86U8hmhnbUQbUQrF7RFo6uJTV1FtnOxC0MFLZV1fKRRQ4UlGstUy/c4Bk+EiAO4bByMToA&#10;5wcc6bS3CQh5a8d+ir2blYT7NlGTyQPTQ1tmBMFXRPVKC4LzNLZttoIDZaQYt3ZYPMm2ZILnE3XE&#10;s0+E7UC49RIEooscWHP1jBN0TlwN8Nm+gANq2kfmp7DY5qp3HcTQ1aCJk2lhSFwjOzzQmUfo8RJB&#10;7s/PS+QZPpK+8KSOkaAGrbULjNMASAQ/fQApDqZKgzrNumkdduuOuTTBAdM+Yxd617Y0L+0Ok3Zc&#10;FEn9yp5xzmh7vWew07yJ5r1oTJ1IfOW+cET3SVJoKlydeOyDo+o2cEmylpT44lf8T3gmL0t+TONA&#10;UfKLjJE3IlLxrcOVpsdV3q0X4uzgtXed+C9bG+XZa4EDTN9XHhVPN23l2F3gJk5d+eDkjUtY5Pvt&#10;VfIa2eg4ZtKnl1/1SyLzuB5cpSEVtOX2Kamq1j8nT0fqA5mnbs6mrr4FV9tQ8PXZPOSV7oAN1l0r&#10;4jhfdxz8OEPne8PkR+FT/gVww6OAtN7bhmP/W9msw9jnqmQvJ1KPB+2nB9rkbXhkHZO/XspCcFXH&#10;NJld5sOPcvptgToepul2rs46WOdT9ElWB8XB0zrs+QXEfcJgNaz4EHNZBgWmMmbeBctB6fJ74DvR&#10;ydjBT8/DpYxGt4NUDoGJSu38QokXDApFGMe0J1UPIp/c3ZKyO2GkQLGt/FhMmXagOpMz4F32PuVJ&#10;WuuF/D07c0De8uz9Omm2P3ZwlS92i6NYbsOrrqpyXS5qbE3+GC94Uf+sw16TyZp+ZaddXaJtwJ22&#10;J2WSfhGavcFThnI+i4Pq4CkdZbNXOYiTutFtdq1PoRs5dTWN79Q14i7P9fOPLPghkHpSG0j+yS8H&#10;e2vlwQF7pfPEfC1PV3co2+KoeSJd9ut14itsZa2PI62xsbM6e+6ksh9NVb13y1bjPmKvCas+qCsY&#10;DjWJf+TtVLLpUIVxrMOxWxov/KhTuuojqarT4ZXbhIozf/qlQ+cA0zgRF48SoBx6YxCXShXnas7w&#10;Gjz80Kq2gtI2iOUAnJJhImLNWb6Obchn6pQTZeBRfMNGmsk364AyRJlHHnlucrlVNpqreNbfKv/Q&#10;o+nSnk1X5feKq/sX6GJbgjdmA/GVmYLjxLL2rHwWjlyoutzqEXi4Gn/nLgD4UwZcynPqI3EfHm5a&#10;uDwu+rtMCdddWt7q17c4Jl94G5lRKHHCVcZ04un20dQe0sPPZyebKTtoCT8IF+fKq+qDOBWfqhz0&#10;L+bn8evyYQvhxhEP5dSPxSquuBLJ8wKxKazj4mwbZTrtWM/lsfyKnpLB6RP3hr9MDp3geTw9kuaO&#10;tPRRoMXtr8V1nKq/1Id+KE266Ohyhmrk5ism8dTG4O5O06GZfPSLu3VY+vTbV6tyqHYrkyztndd6&#10;egGP5TtSCf5+oBjexca1LGqsyLJKGSHj3htVv9/911nR8jff+L9d0fIF6d58+/7+dYDq73S/dUZL&#10;X3XRXN92rM9Y5L1TD+XGXXXGMsmi6xMctum9Xf9mIB/3skLCQQeu+F3BUgpzdD+it25co5IsqHp/&#10;WCJNehf4uTaELwjzbJYNfNgM98P5eAcMOpzzuuaL+3HOe4vZa9EG7h3CpV3Iioo1D/NxPqzxLxZ0&#10;yZr+oZudNOv583jcIjz5I87pMB6NhCIc5nQ88FNoVB5eEuxh+JlYqfZMpTqq1GZ0aEu5ST+Ns7rv&#10;gCbHkdqm3cc4vy7VKytN8WSPV3hm4lZiGPuubtnFz3v9JtRewfCoQWEHKFFYPuBcFYMw8eSlwpD/&#10;vq3KoNFbOqjEX3/3WYUc2KR2pTQSduiD1QXTXxf/Jwi47gfqdg3lRwlQsZ7RCFMrKSGBYXxgZlsw&#10;AmZov4TX2xccKH0uwywzwnhMjpbhc+1IXRdpGu2BEIWI+gC+WVDzZWGDKcdoSOA1XXOeylUnCZmY&#10;VaOcOOigKAiuyA14qVtVsF7kQAwUImG7R7+GaQMJKkau6RTekrGKykEVHgiTW86/VDiKLmk8lN5c&#10;oaIGaBEAJe9ky9AcUJGrRkeRUfAmZYwZ+BamMLKMntYzFBHHa+ohmSRWNCY2WLZlyVT3Jn1z7gGf&#10;w/toNBxPUvG76sL8tVkmlKwDZ1mlQUpXIjhMQ+5ERin7a4fZIuTliff2jTNkYVkBpPIspU7qpNPl&#10;lx+h0C42U8UMUlYAtAtN/EkasExYGL++FioceQgQcvjG1NH1L/S6o6zTkexX+V8bF/7DOxkprtIh&#10;X3T++gWsHfLUEeNgWFimufOXSQ/xynvRKzkzrYNcob3JUfKrASDbSuIXKXbqTURpBD5c1FhPnHTS&#10;gXY47ciTlMIwaeRIw0Zg5tNwaC4fUUlnYivrtUVdOswBoOFUxqVOsYnhJ0IYo6EjHX07NQ1dEnuH&#10;i0alnIGqAQsODqJAH+/rD3WA4GuMtwxwdgBEIIYx6MsP8zC+aknYFR+a8SQ39LBGi3XWg7atkxqu&#10;pq+vtsA0dZB6XoSZEFqAlzoQuMCEHo0vXk9pP8zG/HWhS76Kz7NfienXGBF17hFBhykpl+gw4MhR&#10;8xe6PgdekpFpfKwvS8VP56MxE1b5RhcNdI70Wo6WjQNSLTYphYN8QW91PE8jlAqb9ySIKAX/Bh3C&#10;pdQl81MP9r4cnWSxP//1yz2R6Sgdqad25KlqSzowq9UqA8Wml4fT+RQdNx3ONmt0qF+nucVWttYa&#10;NudrDM5VVmWcLTfD5vJiuLq+Hp1UPqNTdP3dh2zl5KCVspWxKPGFKQ6QL85oT8F1deYh5K6CpYPt&#10;NZuPFqkTGpZBvtxFD2QKLnp3Nrpd2OXFlQPwDqQlzNqmoahcby7OR7duchJms6GDpgAA08kWJ9zE&#10;2w7x7e1t0ij60JYC0S8v93Y2KBO3qxLfp9Mp22E5AaMeclLVr4bcRmu9OaOjNo4XF5fDu/fXw+7+&#10;cXDlhx9gOFngxMVieT4+4r+/eRzuHjyM/gZePwzvvpsM77930uEeG+HLOJliNTw9gAcl++SZBSBD&#10;O6Q+sL1O3VC8LGM9zUVP+gYe+Zc6ciKiChv/cJqS7x317jR++vw1q1fcHuvrzc349cun4fHxFttq&#10;NRz2x/H2EbsGXqUzQG2qrSaeh+UZcoBgKg8e/u72XtfX78YzylK/PLFz7qSGEyw68bBOKRfmf0Re&#10;lExXPC1J56A5nVvoRhYcvYek024/OiHlmS13XzzD5evotma7hx1tMeF0qj9/+Tp+/vxx+M1vfub6&#10;zfD56xdouB9+/Okn4mQ1Tvh/v73PipU9crjf0WmCFZ8/fXISKatNLJ9HaP16d5sD+x8fKJ/7u+HR&#10;yZrtNmXmV6Qe2O2ZRa6G+frl6/Dly2d493V8fNwOB9/vdqR9GO+BtSXs/u5OOOPt3S3yOYFX76lf&#10;Z6OdUD9usT6rlDzA3TN9LEgHVtfrzfh8nOYjIO2K9WaGrkbe5nfw8RY8bihTZUE5VT94ngTP0CX/&#10;KfFR3cg9Tk0gU5WJmDS8mLVeps/qMcsnz8SK7eObBqDuiF2UlSHKU0C19OqlitPi+h5Hfi2O9poh&#10;9TVv5eOvZd3UVnDwrryoChV1BwbrLLSCo71kJGUsZ1Ngi9piCMpw204jAN4gRDa1JNXE93nVXqom&#10;1XI9rRaLiWWFMf1zq1JhxHoTV4ClBUT/OVE7RZgc8HYioX9ZPckov7RDGeWDeSVW+It2/8UyH7Q4&#10;aZXs+CFu2hjSkSu/9Ccc4Dlqd1PGGHyIkfglD/W8ethBu0aa9+RRdIQbAW/d8q0w1WmeS5Z2K/GK&#10;bjDiD38KljTyBlergcApyClv6iPf4Eho2nngh774xc178QaZEk/gujJNujPQaB7oes9HdNLeMp06&#10;4UT8TAqh86LLQEqaISZXBEPeCl8v/9pI9k90YJqCyqCYuGvjQXPkrF6FL5RjhVm00Kb9IJ01qVAr&#10;oSwL86FOJCfLX7/S72SUOQMEZ6CdEOnWZwnzHD7UZakbMxHMGfTj5zl1qwDhpAtIQpAXKR9hBbJ3&#10;+INdTJuH7givdSkjyjV15uXPpJ1vxqk8hZ+LX/mk63ra58JHWSu/P4Z0/VLpfWN42TbCsd6apvCW&#10;buPVvSBo02jjVJ7BOXLvXf8b3LwK3bhXHhlaNJuH+sqBYdt9L98WvLrK9TvO+vX2/ZvnXJb7L13w&#10;f+usO5W3LHopo4Z3ugDPdirFh8v76OC0A7J+nR25jnwomfJAipRKc3KwV9ix0YkX+X+DQ1Yk4FIl&#10;c+84VzwvxaKeO/997b2ezcu8rRPaZ05CWu8s4+gU+77Jl8iWGYXrahYH5KRf3uu89XJ4e/dPvJQr&#10;Nbg46Ne+io1l3o3qcsXH6NHWF6kzUuBP0heMTpPxg78uZVp2cWzj4CttlpMx7dimw0wKbXbv4ECc&#10;kkW5IXye+Gn9y+DeaYhsALJjK9906oHCSa4QL3HregK+kM23+EK7HZSLVmHK99rRQC4N2tjawLxz&#10;S9NapZs0ZuedMlHePRfESanV6hpd4MAvOdG+qjelz5Uwrop1BYCucJKGhpO/jX75LX6RS8quVl73&#10;DzuhjTyJFldx0N+tjPTXCi5oimwXorFJRvtYDk5ry5u/NFa742VbzO+LXBWfO+9LTsKXxiffy29x&#10;BAJh4IKo2jY6hoFKTLy8VwbzEtwht9rmsrFe5JqU8sJncTH+2/pSK/QKHycYii5+4YX2Au0AYZaj&#10;tJhHHzsCHvmId1aJEKvTrAvVoYMwL+ABOfJjfkds5Kpn4mZq0yuH1SfC93KlLqQ6VP9Hl3xfZLbK&#10;ONebYYEKq7g6ccsZSElbcKpP7Tt50vjZQCTfuH7HwQdrgSBTvkkvb6ocMsHGez86Uc9E1wg3F3wz&#10;dZPJjrt0dBnQZdcN8bGMk4d4KfPW24qvHeOoWOq43Id3KVs5H3oKL13BLdjeI2OhqfDQr3ubxnvh&#10;Zhxzrnd1gQ/kVjnuseGcyLPNKxxKdsFFgeE/fu5AC/+tS6YVZnBGnpUz2xDL2OcyBQoXEfCp5Fju&#10;gj84afkWbYVrXUkR18d7in8lq17SWzxckNQET8MB/NVF0iE7qjxq1cyri2X8Vhr+6P7o/v/jpr+c&#10;WPqj+6P7o/uj++/EOaHZJzX/6P63d910a94/uj+6P7o/uv9unLrruU2y/NH9N+AoC1r3P5bHH90f&#10;3R/dH90f3R/dH90f3R/dP5h7O/Xy97r/7c9ouR5+64yW/+IVLT/xvvt/34oW11zkRPhv4MX9nSta&#10;mhu/pfObFS3uKpGD7bnvs4xlWJDeFS79LysxxqfxfrHxLHyuxXBoh+G/XG6XNSfqfO2nH8O4OBs9&#10;CN9n7/PJxXjk3Xx9STR6FQv8g19N+iXAejjzQxO3LdjOodJTVSBrsRzPeIJqrjPImo6z7E/p2+Pw&#10;tPeLpuOw8qsZQjxM3/UqutlQWy49Tzsv/Npkxm/NCnc3sYtDxL4yeTJOx6VbTgHTD1QmT8fxlI9A&#10;T0B0hUvtbh3g/GRFC+/FYLZcDrOTaZ/bKgxnGZ31dJC0iTqsWs4m2QpsmoMWfe80qmtJCHS5PnnW&#10;2qJKZR7e+6Xrh+HvSWXY8zPiaoYGOhP/VFshGSKs8YCskvcUfDK76icVbfXJlL/Xjl7L4UAa8cLr&#10;e2F6OOjB1Icdgc7qkopwnalG6X6aeE5KwhyNDGfg1YQgt53IizlhxMl+z22q9XWGGvKduc2ymHzR&#10;8/IlVs0yj6Buohk0ZvlgVgG4TNH7fD4bXalihgtvhOU8ccN49ks+YZhXQ73wzMdIyBS/8PElz6Ib&#10;vP1abXBWfFLweM73TkefgOl0PUJ0zOz7s31n192CgHCBkel8wT0nzO2antxGKki84tTdc//MIbPX&#10;oA4u+dgKGfSLTsGM1ElXKYi+EuanEYqjXxCI+vg89ZsBWYXcZkY9MEObeTrYEvxamcdT+dUNWiJX&#10;PD37pQOpJn4NaUUnAuIhnq6wCF3mix/q85z0kQHhC7suggh7zev5eBprKxUuvxp5dhsK/c7oCwoo&#10;5OnXlTrkI3SFZC63UvIrjVCVr2koK/hJ8jbLDxGu+JJvpDJevh51mQ+o5A+/H574VXzQzxucaOLc&#10;V954+brALyrw5atM/X4ZAUZPR7eIIG7yUUiIRPrgaurG/+7AiCIgMO94xe3la4SWudt4mK9QikeU&#10;P/nLGOnwI5IgSdl4qL5o+0Fu8OINqcjBOyXkEheASad4gjjh/AWL+vMAO/jkhyn4kt50Ume5kA6S&#10;RKhQCiAwgu4j4s575OzpiGzzSm4asbYP8/yAqjP58iVbhZGjiIBo6guu9AGUkdCvoHS+UgagDF/D&#10;1K1K3L7Ar5ue3a4Homwbx5Mri4KX9SFoQky+VhGq98AREk95hDoF3fIxWUK4kEO/YpGmFjvIVJoE&#10;yZXUYb+syhZjp6cxWxi1CH4BW5SZCAxSXtTRyWpYLa+R3fXobldfvrpVpusj1JeryK6rVdTpyrtf&#10;/WfrAXmKYL27ej8sV7S1igLKxS1ykhGFLx1um+M2UheX74bN+QUlXMubazk3bZuTd7bLXB6FNqJn&#10;FQ+/xvZLv362z8XlpasjwGOO2eDy7fmwrK24xpsH2trJbFh5+DptdbZ+Wbl1kG0nwCL/ll10alYO&#10;+OVbfZnlQfbH8eHxcbj9eudZHAaNOxpGzynxq8Drq/PxYo2BAllH9MIUeNGDyIXLxKXXFRIeEm8t&#10;mUHj3O3M0PPLM7eEyN7wo2fIuLWk+uvu4X68vbnJNlfK4cX5YjweHoafP/84fPn0M/lOx199uBp+&#10;+PXl8Ktff7BJQJ+kltaqJdrPyfNynMxAFjqVVV7xXvmhXPMZXJV5Kj8XMm7BhI7oZ2SE1LKXdnAN&#10;Ljv4jk2wfRo+/vRlONJgf/r5y7jbboe7e7dpIDZOHghHhexAuStNvvv+++H8gjJ692784YcfsvWV&#10;X1Yul666GYcNZeV2rG4TsFjOo1/8YtKD5mnmssWW8NyaaHV2Nq7Pz4mnjGA37Lfj7f3D8Ld//TfD&#10;7Zeb4ePHz+PXnz8NX3n+6cefhp9/+nn8/OnzsH14yMqVjx8/8u5LVqzka1Bw9ev16GDgicfZ+XoU&#10;vitmri6vh/Prq5Gw5Lfm/XffvR89AyWrcy4uhouLi3G1PnNVVmhRHi8JU47dRuPszENnJ+PuuBuO&#10;1MH9sbZ0etg9DLcPd8OXL1+Hnz7/PN7c3gw3dzfDzz//NHz6+Gn8+eNPqjlk+xJePo0ff/Pz8Pnn&#10;n4ebL1+yEgaaKKin+N0WiDDocgUOtskMPbn0bAe/cvsKjZ+hEXsLQacd4bYf3EbS1S1Ii2VX+s33&#10;0T9qbhUBgfDdVZVuR+A2ePlyP1XHdO5cY10RLnJUUPKsjRRwccLsuiViVn4BkETZjPzxxjyMo4Nu&#10;fgq/bu9o6+QLP/IouEJR3pBdoiszyrnQst90Mq2VINZZD9V22yL1qZHMmxswTIGedUUYAPT5E1x9&#10;j6zG3jLfohI/8LW30igYISDSvlqnVFhGzdly4O02M26XZ15T7JRKLw3hD3pbOaw6ClW6VocrS0m1&#10;vEKsmha9W/XUVOL9hBntVjfanTCDEFuU8K1DoecU+ygB5tnf2JaDRy0FwZ/ggmob0xrl5MXl1lOa&#10;jOq8NMbEFwaijpMeOSJuerlDZ1bIENc1MFV+aZ0oNzebiLwEhiQJwFUr+j3nxfovPNlsEbsFpF+x&#10;25Zpg8tH6XTbFO8zV5wCxhWt+UI2UOVblYn2VOFgSNrQ0JmVr9pPkRFxsiwxxU7WJ/lYX8YGnIBw&#10;ypJxTZMAeUpexS7ikm2+Mg3Hiiato1CbMwSEm0vKCI08JF4KPc8db+TKLASKi12QcFJLP7ySF50f&#10;8NxX8ihhnglWdJdNUfSRtXUmIAuvVxrF1eKzjslL6nZ4IU/qi1vPwDOlz4YTJ+913oVhgM9hBk5e&#10;5YE8dKYJvrSRLX7ChZlyednSqtK324t7m8Y8fP8at+7Ct+2tq/pjXtKWek+8Hrfc6zNYvLzvcbxb&#10;7nlWn+BeccAh1QWjLl/5PnRy6e/38Bka1c/0Wyl2dAD1JitT22XZxHYjgTJqyZgboYGxcHsku83R&#10;SSUTlTe/wdVny7nCIqeN/x0v5bbSVbxc+F6epSk62TzS/yVd7Oeka2zAiZv2yD5fpKuPAhX4hV/X&#10;fa/8CC9avql7BSj+I7bFgcv3hZ8YVhpxiC6gjumqCSF15788DY/qcksm9aI4ud3R8UA7iW2sHZ1V&#10;uA2HvqLFFR7Pg+ffygP84GHa4Nh0SukQ8CbclRilSxodskyauEBA8LhGr3gETd75z91HOVG01SoV&#10;bZSOv3Fm0xXpwJO0rpKMjUvb4raPu92RtOIlYLMjL+As5q4md0WLqzrFo9Ur+DObKzcVpqw5ilQ0&#10;Fj4iJ997/q6clu/6e9lZnlUO6g5c6MxP3nV5qTKfYr+5IrfLkGUH3CdtFldzUN77bfhaug9IuYRn&#10;XG2M2qrKq5z81p5Dh3PvOFsmaXfUwcAyK2lMWsqn9ID6EryCiziW7Vy0RepIJCPqgvO5axuJUqe5&#10;eAYOGfvhHr845jUR1KPEzZ10pH2tC0Wf8YO/740qD4hs3bcNTFsSmEWDlqzy4ZV0gVOwvFsHE+hv&#10;k6G62ntkoPfbTZ9+dGSn6oG0ET1+XegLj0u+K19xqXKyfgdHPHUncSUlTt1f8k9ZNjpbXj2tl2HH&#10;gzsBCKtk7AVmYPnzmo/3l/eEey87gfy4dIUX5Sv8hFTe1qN+DpNjAxmrsewtpMCqtMa13rysYJN3&#10;pHFlWJVdXbpOh5euwjszCr/g2vSicmM/Wr0kj3WhCXmMfDbbwGfrrfaKK5ijc9BNvAlt2o0ddsFv&#10;PM2fXIPXwkmY9IOXZQge0sd/7uUoV0EAO78pC/lcfmnqaRwfkFRtYHmizva9eZuH6ezTd9jC0kYv&#10;KfgD3H+Th+H/nomW55mD3f3kk3Lj5IYwDz3ReXjJLf42yaJ7O9HyyfjdYNL9r51o4b07h9WuEd9O&#10;tGiH9gHw/QU/RNJyz1JO3R0XimTc0YW4J3odhr+Ivz1zzY/7HKaercL0Y7CuuXvi+pqQNR3RS54v&#10;oe1yfhjOTvfj2ZFn4w43UHY7XI4PpMk4/HBpPV0cxrPZcahrO8xzOD4N3rBNEz15OlA9aAR57xTK&#10;eNJPFd7trMfDejlXJgfPsj+eVsTLuElcn655steIsz/rrhrzBbS7VYaKFSF2okVYHpZvgt810eI5&#10;GQlAkXh7+/U5eovg14kXBf6Qbcxculb7jj7zXmWeeRb+ss1Xc2b7u75md6DSSRbTnKY0ZpS5StJS&#10;U9ccjo/jCb/pVSwOTDrJokN95KB7mp+XrcSol9/mQTAKhFpK57UFecB+DfZJC5X76AH6RZPuWTki&#10;PHQSSb8s6S7w7MA1vw1zd1GelK+K+KWUDihGrJ3eyOqen5VVFQplgeKE5nG5sJF30iYNrjorOLqc&#10;segwjZ1DIWjgYG4TjsrMn12jTM60sHRUW4cyfnQoqYsonP37ekIJo+wyeUMcbEmCwF3F13rY2eKB&#10;BgIlSBoRQAGewBNeKlrmGJmp/t2Lk46a/NPo865Ct4xQsA4kU7J2CtMIefmeNNXvlBCion3dpsxc&#10;01ijB1D/AR5Fnc7YaxmUazhGT0e5a0Nxb/xwOxniWEK0G3nvYLf5GD84mFhDVGR6C9icMiovymde&#10;8Aa6XhodcQudSmfDBv+c8s0+5VzICu8pEQXNdMJzObuRcTRRZC3thYeo0OAUXlyUaOUBfvLB7rn/&#10;ASXvjGaR5Ae6eOGe8AbamDlhoQBBd/h/THm45Zz8NQ2/wI28x8lHy6HrbmP5nhjiql+KwLGzqxpX&#10;cGlBxsk+qQbZaeXPJfy+LQNJNZVyDw6ZlCGEcmqyChCFvtFZQdCOhy44eNjMO5+IMAoDBlXjTr10&#10;WzWSJtfIpBMr5qHxYSfrKecuHJAxl+QSh8TWAaSSMrKeYwCAJ2VntjKbX5EJLuZDgLxIRvxmizpp&#10;fDE4HJhJVOKiz5722YrHTt1TjCANb8rDMA05I9rupaCBCxyEBJgaRM1Qg0iz14g1r6DMo6WmHChn&#10;KYfWkS3MnrO/vXQTiXeJGZkIzJBXfAtt8lvYPgDYgTYeCaczNnF/49V42E+Hr5/u0pFfLTbDbLEa&#10;F4vpsFy4VcXEwePRs0esw+Yp3m7N5cHgtzkM/JRtvgJX/B0MQs/mrIzscTwdHzGm9+4jj8zfP9wP&#10;85XbQs2zzZeT0W6VZN2aud2H+yFP6/yO1ao6j5CZyVD3s95cXDoJNHr4fg4G53Lbr83l1XB9cU17&#10;t3BLKAy+OtfIgzfP1tB2tsFvmyevLNt5zhWRh5nwQf/bHK/OVjlf4+q84u/oEO63W/JYjhfnGzqy&#10;boVAew2uz6dqwd1+0i2drE2pdVE96vxxdOsqzy9y2yi3Z3KbKLfAEvZ0shmdIPjMtd3dDxebxfiP&#10;/9l3w5/92SW82WMaPVBUDro7kL8Ni6ezNbxJbUEfNQ0V1le5K95Nxksusi2h8sR79XBmtoIi5p6d&#10;vP2wXD+D54M0Do/geaLMb28+kcat0tK5pv6Mw2J1Nrx//274/vtfjd99+OBExHB+eT28e/9+vLi6&#10;VDaCg2Uu/U48pd7Rrh4Ox9FBD41z67b6RpFdLtfh1ZwyVwYeHrbDzz9/HH766afxb3/8zXD35XMO&#10;qr/78nW8u70fHj3Thvt2t81ZctoETu7YATlbb0a34/r+h+8HD9oHr+Hi6mr4s3/8Z8P7D9+B+9X4&#10;/v2H4Vd/+qfDP/pHfzb86Z/8yfjDD78a/hT/xeZC2rK92Tm0eND/9Yd343fffxjeX78bLi4vhsur&#10;62yFJ9wP0P/h+++FO169ux6+/8783nmNVxdXkSPbG3lhB98Ov2c9QHLOBprBFz/2uL27Hf/mb/9m&#10;+Ku/+A/DzdebnIGjTrxxW7TtY7ayOzqh93xLCdPmj/eU+MPoETWT8Rb6v1q8aQfVtg7o0fmGt3Rg&#10;kQ/rvQPNtbczujo6jWtWkxp1eDP1wo96MllNm4+fJNlKD6/4qHNU9pGj5pAihU0avbuFoIJFHMLV&#10;R8peqQzbq3TEaLPEETlxgIuXkVUNGPJURzq4oXUodHknD9WbivmMOm0Tka1k4KcH687mYOcz8dSA&#10;nucUOiJj5m1tpWbiV4dBillaYZB9MyH3qjTh1RNymUjRl4VbCBTn6Fboow45UZbBEfF2osUBSfRd&#10;Ji2Aod7XBNGlbY7KVj8YKCulufIg0BDyIG74xkNv9/DbltIxx2arTndx3vIgF5MBnHIJneacLcjK&#10;hZfKXp09ZmbJ3vSkOQHTsnEwRpgCdlCg+N8iiht40kLKB/8DjzwqG94ZRxrkSaKDZxpriQ6QsJWr&#10;Mqn4lgm/PFo+1I34jW/B8Y/f+pKyNNQLPNzTyw9MAoMYpOVJPplMGXZSJLqv+AmdR+qH9S8Dw82G&#10;E267g4L6uAYxkgdS0ffGT7y01975BylkafTDAPkS/lAYsRXIOX7bWj/ri9+ytpB97bu6qGuEqLO5&#10;xYmXrmBYh30nXC8nWgRTk1rEkSG4hAW8tlNkQep5w+8v+29GajCDG5VWPWS1tq2k7lDnbA/NmzYs&#10;3dgGDw6Ivvd+pX7wFFgtJ/nZ7rl8mfeWa3PRD+16sRID4/UihDt0c5FblUPulsmrP7xBHm37a2C3&#10;aLNshaFO67i8utfn4lXl31j64iQz94ZT4GrU44rX4qLsKe/Kb+MrOFcexJdPz8qC8uXdzz2RCfsC&#10;URL18VikQVjCBCeKtCjgxWKpnhaPwqXnXfl/Sx+vXtxbvK1jFU/cK37BqGdtR/EP/6KfyDN0VHrM&#10;vooD/bFLkU8HJcUl9Q8Ypn3lf8+/lIK8BYO0Bf2ddV5Zi7wRFt0vFoFTer0G8MXZV+YDzuoL8+cq&#10;cEW75x/oDN/vd7SPDkT71m1TxVU+SKs81xax7duh001T9rv4+fFSyrVdVS70MfbYsTDCybvSLVXG&#10;wuzOPIruFtBwS2ny6LuatGg2ATCK3tQl9OtSjicsYwstrh+QeM7X82h/w5jkazxosc5qb1eZ+eET&#10;DeWzdcE23m3EtH0JeqJO006bZ01AJsvSKcIjoPB5Qb7Rot93xRf1jwIrjjWZ4RgIecYJP+133nvF&#10;Bjx6ps89ZeJ5HZRFdIqyI3zlrHQy4JET+rVmyeUrQiMrXqJc+Rfypi0ZE47trX0zbfs6k6baaOMo&#10;R82+0KZI5ZaDoSx0eelLOGkFqAnBm8jF0cki+9vwoXhB1JSrMKVfarptU5DKyWsv04SaCgXHb2LJ&#10;OPGIXFWeVcd7W1CX9VCXg/MSJn39Mm/5qT1R9bPrqXpHEmWLMs8EbnhUXPDcH+uidkafDBBf36f5&#10;b3llwD+6ApqDS69Xvi/d1p1lJT8Mr7JoL4gVvOBBpXuVn84Scc4ZIHlfstTbT+0Qbf/opJY+dLcM&#10;xCdlIzbYRH4YHJsW6Sp+ldwVTi0N78TJtl/6Ez/jgtiXlEGfWH6Rk6ZPTGd29a5QUBICM2HFU89a&#10;EYZpqwyoo8ouIYWCOJdsicMhZxwT32IGT2Ux+DZasdYshSSWhpQVEKCu4VD5q6tKxvlVZhpuxQOu&#10;iEvjb8JM12W2+BvZqioRHgpXXDK5iwy51beu0jR5bTj8Qc582mNzv+8w/P8j/n/VPLg/6DB8Jz1e&#10;3beH4fN++u3kze87DL8mWnS/qhtufAkr9zz91v/NZI8TLbO3kzlvDsN/614Ow/cQ9ys6F31CiI73&#10;cEPZrUd6ixWEG1/iX2Qe6LmvurnLL/EdGOie5gy7bxNE3MaXA/PLPSeNE0Yf2uH5p/Ex0y7NTV4P&#10;tk8zvKv0j/F4FD4wnTBqc0yuS9lNhdEcD/tMKF1XFCIc+uH45R0m+9NY61kc+IQtWc2yiq/Cly++&#10;8hNn8nZSakljh98Jqd2OTvYW1j6OBQ1H+PQwr8Pw28/Bw/R5XtZPskbZvIHZ/WVs6I7tsHw/4nV8&#10;bDqevcR3omXi+/qoNK4fOv/W0di/hhF3NXkLwzTgVQsAMhAijL4iQDdZkh7d5eSYzkGuPLw4jVHz&#10;mHcwgwfoC8tUGRgTB71EMNbLAfsJI/0JP41/dxiM4xvvt85BQOKjBluATiOlVqxUAyqMwpPomZDD&#10;8BlRxdprcQ5w1JODAUSwIbBH3tJ7gKtxjkcVeIL85r9WnzQ3mTu/XfENpRF5gWkIRlD7uthLA2eZ&#10;icVASHgUcNJorKRTfNJPQ6O2DgzrKIo8sTUwK353GYzDaQQ6oUBb4PA2+SI0hJkSg2X0YwptEWH7&#10;FfrLoVhAnbiKg6e8J9s+gUeIt8DLQ2+PRS33enilW7+R7Ejl05wEOW/n4E6iNNdmj8oBxwmlnkHh&#10;SRxyrixaPvBTw0LXOpeBYcOhE0+/VPXQekMOdtKJ7lf7MMqv1Ulfctxd0rRnEyVPjUd+NIiTR2WZ&#10;fMr80clbfC+d44r09LwfPWBPd8JQXtC4dX5qUIoqjTKtWqLgNM7rfXdUp6IrcTQsWvqWR+e3vqeD&#10;Dahlr64wgc1qVZ5qpMthJGjv+DTsnjxksmDaEckkX4NplKmdk9YB1+FL+AutePyS1loWD4aBfw5G&#10;xJCAxrIPkDy8Gg4gifeU+pCv14hfdAKb+E7c2EmZT1ejh1drGmHaoOuLFxpUcS94FUwMyuBgGfpd&#10;OIZgBoXjxItsrAum1+jWxQzJZKh+0ka3a1i6Zz54UF9S2yYYcMYnz0pPGgIwToKDg+gx9DJYyrvE&#10;0ZEpeeQR+MV33cuDrOF9RxT/m/bFQQhYQ3k5AXA57Lfr4Wz1T8cvH4fh85ct8FbDxeX3tImnDGbK&#10;c8+quLm9GT0EPDzmoo4AY5aJmMeHLWEH2Elc+H+gE0rnNsMmpnfCxUmQvQOf0GjH5d6BYzBxUH9h&#10;Rrj9oWwGB8+UAQ8I1+9ZFzqH7V0toFvliz3eIyZPh5JF5XB5thzOPVgUfn39egOvapBXeS1jcBq8&#10;crg+cQ5HuqtpTxqt1B8/bhCv9eZ8WC/G0YnsOyeTqGOXF1fj2eosZTPRcD08Dw/bbdV96JKv8ijw&#10;5DH5OWDt6glXWVjPXQGjjvn69StxT8jsBDm6G3786a+B9zD8+Z//k/F//8//0fDhh+WwuTiRVmn6&#10;RLt3A9+/Boarcycz8nmSd9QPy9xOs89cdIjgXcnH005jGLmy+lTFR66eqD8OSM2xmy6H7YNG9PN4&#10;9wX8HlbDX/x/fzP81b/9cfz3f/mfkBH1vV9iofPIe0WZe1D9++vvRtTQ8PXz15y5sz6/zJktDnA7&#10;aOcklnkpP3d3X4FvHfKLfDtvDuTmdeT79Ax8ygHZ8BvMnIVyd+cBu7ST8GrGpUE/o33RoHc1iWe/&#10;XGwuAkSeLDarwbPRPCB/jl8561/F+95BYc8FAlLSO7ljPCcbrJa3X29znspmvhpv7+uMHt366hK5&#10;WiFLyqaTi052jaMrWTIR6QQbeG13D+qp4Am7qdqWrW289cUJ05JBJ9jktRNHOmVNOu9v74f93dbJ&#10;pQzUv//uu/HP//zPh9VZJipTp97/4/WwPrsczi6fh+++n44ffhCHz8P28S+od/QNUr80JVyF5Pkd&#10;T5SFHSDPEqI7MfNMJrAHXlz74EDxsXz2h4dmV6gr6iMedarvqI/EJ2aVmzWbX/zU+7Rn1FmhQFvq&#10;WwaEHOiwDmbAoNxsvsiEQxxiWemRY3BQh4zY6YapEOlzeU+GxU/sSOx8B4HkSclzeF5I4U5YTtTh&#10;1NsMZfqViHirKwhzkIp09EZrsk9cxNogVX7qsIg1lJ304TUEozugyYE2UtlhH6eUk2NZ4vv8PBld&#10;Se3X3x7QzBM6Ul6LI3Imgbo+89IHyENrOfuYyl2XPWiMrgZK2jptNr+IlGYHBPl1LHSwhRYnUCL+&#10;HN0ODvKytb0OLlU+Dv7UBwPmLp6HvTAdiKFzTli+Cgage3Gb2uz7hG6+bFcRQ808A3fKunYNtfal&#10;UKWjbDAHxBxACL8b+YgktDS8xJp0vEKsoJH4RTs2N+0CWIQp2lKWn3zOCiYVG/w7olvMVdzljeXr&#10;RKQ6RZ2HZRIc9PuhirDdG1+YioR6qvDw4yfiz9EhmeinHwbe1NfRr65NXwM01KkMsiQZrvRAPUmS&#10;lPj/co2nA7hSJ8SR0i260ypx55WyGk9zribJgA3PplHmhSXJrvxRHpT7ZmYBhD9c8UAZ0awwteVl&#10;4SH3nrfYkNYf6sPPgjGnf6is2h55DsN+d0ifxwFqeT5bqs8Kvg64L3kql67kxAe4gllxS7f7bF20&#10;TfJddxWnysprMa969vbq8eqhYDkwzNNLuLqJH+TxdQWLYW/rkXx460xbV73PM5aBVfJt3mlTGw3f&#10;utbSQlfyof4Ub2x7Sx+mzYEvBavg0XrGr/RX/nXPABj3xAJVtZntnpMZTjAhnYMHzbtKlhTGijNN&#10;xy/pq1q9+N+6TlNNivi+l5N1w3vnZ/HLtopayd0Vevq1nUueAsvepvXeVd1+bMQzkpbnSl92XfAK&#10;HPkiT6pszDdwECWfqVuR9dBLGeqqn6Ts12RL8LXIyLsmRFxNUza4Tn1hXjvsKPMz/m6nveEHByVf&#10;0m19d4XDYn6BPqM+P82RUdp8D3Z/RuYtXdIW7l0mij+GHbA5bXIqjryIrsj74EzeOscozDeOuHVr&#10;PKdtlE79u32VSU0SFq/m8xrrMm4G3pvM2x7vsVMOpy+EUB62csiZB8Hbz1ksXGE7x371MP6CHxjc&#10;tUH96Ef/Oe+rjpT9K42pOylD28kjvLEN/laOdFUm5I0eMi/TlZ2FPQlfCi74cumMq3OS5eHxK2UC&#10;Dn7cs6yzxKTZtNaXkssmE0+PlQ/5oU0a3LqUNx2SRhwbYWDAg9BAfMcnUr+Ra1e6OpmgLsMKSl7K&#10;dPKhPhAp8dS7aVdty0hr+lc5BgdcdBa4O/AePQ29wrUcel0xj+Ac3KS9ZD2mAE7bl1Kh7+JAPnlO&#10;apJB28B8ag7XyCV7eyfWKIfQgxx2WRSu4SM0GC+60LYh9YA8grJ9kmrDFKPE512VmfynvtGWJz4J&#10;xMd6eKT8ZXGPr/NMY/um03zEWfVSes1X/Vk4+q5kWDwq33on7MBqZakz3LxOx/uUi3gVzxqzwCm4&#10;VRudd/29fmVH2XtuNkzBb3WuOcO8rI/Kvwfzu6LQvCJ7yLA2aOwHYIivkxvywfpWcuCE1EWDSO7S&#10;1/IJfGiVP8qDTl5GLto77+FFmwC0zSi5qPyFlxUrxNMBCb9lgX6jHyG/Qr8fMIZmJ1SBi9xldAQ4&#10;phWO8ZQvSyAyQr7W85Qpb/Ie2MYXVs8z8MdVYBR9ykSF6+J/sq7K49Id9u/EVt2js651XCOvOK2F&#10;b0vk73H/+Sta/vW3/n+IFS3/6TBm7qK5v2tFSyZYvll54qqWH3MfvwnH/X3+R/L4ZrXK71nR8pVO&#10;+YrrZfCTZ93dL7YOe4FJIe2dILCrUN64WAwaFQY44cJ9hDcLGp8axx3G5Ro/ngUCa1gO0Kew9TvS&#10;vvBrVgfk27V4aoflu3rlcThb3I9nc1e0PPL+OFzOb4fL0/N4ybP+C4TybHIY3Ubswgv/Chw8Qvfd&#10;sB3ezbbDxdPjeM3z+Wo7XB+/DKv53Xg2Ow3nxD03DbLqFmKbxgcnWU4oDIdOqjurEFqGpcxpJob5&#10;2XTMB+oaAxnIcwULqeiQE4KfDoETKplVUfG/rmhZINeK9rhEtJXs7DlmhVLU/bpjkUpAFyX8VtfZ&#10;x63Jg6oKVKPAXOA1xOtpxvvAM0a5p2wNZoCZkoY4VL38uf3YcrFSheTPfzc5EETKzMrdOhioHm9W&#10;aPxWVmMlJnhShj60YCrv6EoWD9+vFSvP4wGF5eH7BDU6cTSGroRxIBNrIUE6FIX6tYPPdi4qP57G&#10;56PfqduZ0lCckiUKjXwdwEtZyCcU4rM7FmhgpCFIA6Kaa3CMTx4qKunkbpmN44KWDeOJhjhfItOt&#10;xIzJV9Kmo/cGO+Sp+ABbPIkLgPzFn6c0z+FV8qMBNg8HxDOgrT+IQqs9V1+nasFvtSMNI9G5CEP/&#10;Pz/hTxnK26Ztm8vh4Spb+TCTNhq6ke47VdcGIEYeMFpziINWB9fMQJ8NPg7IBJlp8gUmzOc5u2Y9&#10;q7FR4ikjI6jVC3fICZ81PmwMStlLq3S40gi8eWdblkRedIaTp4LdGgcHt31KkQMuvCCWS6/rSzLg&#10;g5cUCte42jLmmURBCyjyQjwIihyCc76yCwcchMGg5ylfTKaRQVcTuWi3E2JntXXEpEMSk31JkgMY&#10;hXI4C2mUZ/PrKnvimgiKs9WL5JuYnEUXntiak0SWcEef8STCWY2C8ehCtPjN65nCVKLSs8NfvCQZ&#10;elI9kc6XIDSMEFAHLlyl02lPAp1f8ugXRgqu8gxBiDciL5f9IZoFJDeIxb/wnJCjmBxIIGGYzhvp&#10;ABdwgLmBqgyIh4ljFIFjGnOiYIrEoHA8WMglJjxzyUrR5CmyS4D4pTxiWDuA1njhlyPC5p/38Cmk&#10;WOfMM/WdMqbeUr5ZXozRlC/d0mFxy7IaUA2x4KUhZdX0D2g8CmMLYRpPNUEXIxEciME/dIPJkTDy&#10;qzx9No90BNWblp+YCctLPpgZ3CM7aahwdUoN8srsU6S86HiiVdnvnLDbjM+nBbqo8D6gQzzc20Hz&#10;I7zWkOKe1TsONrmC4HFre/40XFycD4uVX85ZRLRR6B4HaqTLspBi1c5yUYPfbjW1pI12MkVZXa+W&#10;g4efi7db/rlSxDJbAnNJpaztCmnW6RSv12fj+Xo9bM7Okkf0LDkYP/Xw6TjuHrf5OMGD+JVZt5eR&#10;bwc6stbLw7EG7g/yy44VLPMrUR/kGXVTIZNVmRw5nnbjdvswHPe78EZ4+/2W+rGPfrv5emund3Sl&#10;jivqpnPxpFO3WIyrzdm4Wq6GJzr6tzdfIwOffv7Jianx05fPOahd2Dc3n8a7u8/gs88ExXxGutVm&#10;WC83yMRyWJ29pwxpoU/wBl5K+zzbpCFvopo6KHhl3ArW/0tGHPCGB0iU8oLYKafIhDwfaUQPdGal&#10;CZkery8vSCPPF8NPP31MGv82m2u3zBq/e/8+22nZYXFCQyB23rVlXFXgRIWDRg7YPT7c43dbtpvh&#10;7s6VGNab4/jw4CTK7fDwsON+P7q11s3tLc93SXN3f09n3Em/iVtzycfhfH02rDfr4er63Xh9fcX9&#10;avj1n/x6+OFXP4xX766GM+Jszs6H9dkGecTuAD8nVcVzlsmQ2Xj3eJ+yF2fDVTGqN3njYPrnL1+y&#10;FdgVdKp6/BK2vthHtxPRL72tD9LoZLH6CpJgJUKErDoBJWzLYE5+brvnJMoGvKkn45q64uTQ+Xoz&#10;XF5ejOfnl8MZ8u8gF6I6mrdbmzkxsEW+uI/bHXYv+ajzRvzydoEN/MOvroerd37Y8khd+kj+t6C8&#10;gwrsE5FXh0Rx27Z54PgSMPOsOnP1inkoz3SUaT+0CcpvGh7kF7Ju4xLRMoj6ph/tDg/VbYbJhJok&#10;oT1IekXCKmQz5ABWD4oiFJgfbQgyz379WoMk5EFmlrkfGvl9QJ4x1uBn2jipCcPVy9BoPRDn0oOT&#10;lJG2m83jifbCiLak6h0z0O4SpjwBPO+J6KU+BjnfSIf8RvGTRznltiGsI+DljeOgJCn9A5JWcaLZ&#10;NhoO3vDGNB06D4lvEalrAi/BdVG+NZmDLgrzRAygTg5lEjMf8SALAHBS+3iqj2WEq6Vpecwob+Vf&#10;ZwYa7qEbfa9PcZMEHlNGTrpWhxheww635vIeMqsNAX0TCIO7OhIX85KX6vrYpMimW5qVDVvtlk7a&#10;Q2sKkZJzAI73xs/2N9yFbnZp66yjmgOUbfhGPvKSxMSw/SMf9bcfRRHX8s+gF/U4g8jqOy9lINOq&#10;4AF06ZBG8wVo/vP1N3ypQQraG+pFH/CzHI2ouKa9BGZoRc7Uw+oX2itgOIBnei7oTD3inSusXP2j&#10;kSf/wrRISOFT9FCax/rAQBdapMOiTxR5XDpLTsh6Hsvx3vjuFCA8v5A9HU60ceIo7y04KZjYLUhC&#10;c0+ghSdLvXhcdFuf5xp4kY7ye7cokleQMglkNb8yQAzBGJw0XgSbW7lkQ+A3Ttl6helWzm/TF09D&#10;da5u48SuUYaSqsjxUo9Yduoj473YryFdOl5hv7oORRjyq+jN/Q36v+1Mp9whE8iebar2Q3ReQApL&#10;/VL5l1NuLHvi2GIqm8+kQWZPDtw64IusmMKJKflqmrn0g41wFK1O25E2oWi0rMtZ1/3teb+lN7xT&#10;9lq48XRvyz1lLZ8oi7R96BTj5bslYLYefOQ55RDai+40Ym/K1PeVR+On+fDsu8AQpvKHM0w6DPML&#10;H/NOfpEJn5En4kXfKOfyLPca7LNdDx+km0t41TYUbHHgRfzlik7bRnt+rvTIlmHGt4Gx/vMc2eu8&#10;N61ZWImIKEaKV5fPqjeWUQ2E6jpPwwOuau9aWwt/1HH5CAF4fqDYYdQAcA2C67c1klPhWZ7MG50d&#10;vEELGHI/+POjjpxM0x/Bb98BvcizE1P5UBKanVAWnPXFS5yqASuaCk9AVM48C/+1nMRNiVImxDt2&#10;QMNBufRun1lcdcqDsrI/YC/aTuB3RXelUV5CVfjR2hDwLVkVtrJddgWFwN18vdTDNUFT+qJ4qA0g&#10;7eqK4rfvKp/CBwXHj3JSskCTU+IT+nkGmzzLS8vvpdyhDbn3Qw2AywHiaf9QXuAx1dZK37zK3rqU&#10;VV/gbTlGXwLKfq/9skzSppyq7hCY8I6nHHS+SnQjT9bN1JuKn3iJW3U9RSitRokr3tb74oX8dHKi&#10;dhuQd4IwXs87CclLWSw+S8t8Uf07n4VbNNYlL3XhHfmXLurO+CUb0S8yOgjCd/KIPEG3H/Q6BpCt&#10;prwTz3bBixrSYCsPNZFVdIDTzI8+tIvEo+qMznoRWoQvjrzPVlcEykdHVosnwKHcjFd4Koe2zehZ&#10;bTFc8Q37mrRGK3iWoZe6riZ9TK8rFApf38kf5V/YSQ/d0UGRX2lzAtoJMxEG5oCOo57Epk09qHJL&#10;34ayKz0jH5CH0Fx0m5uynPEqM0qZVrnql/aSrS77dekKt6o/nQ7vvs9klHwy7yZ/XU5NJw3l8PtH&#10;WPKBHm2u/vb3uv8mtg67fjXKdL9rouV5dk3YffN11/3O5H17ZsvfO9FyRh4vZ7S84/rM+74y5AuX&#10;X5tyTR4JQ4HXB9ck6hMtzR1eq73u28mbv2uiRWeAA85c2X7JxkM/3vh1/T2SmxH5dmWVhvGb831e&#10;8ZNLvwF0NuYQyhWYhB3nVC6CjqMDGlWZ/WrHM1zm81WUjRdCyfvj4LEtxMB2AubqCr/bixFvgUV7&#10;nMF1p136qS3wyy9qaYyoWdl+zI/2luQhlJwD4yt8IEA+9XVRvYXVc/nvU7n5vHjlHugGU/+GJ7cG&#10;i14pQFRC4liRi8EH+JvtzXh5AnZNgpijV02aVMWQtzQSKQ94paHoC6Ltdo8Y9FZ+46GQqKN2RrI9&#10;GMngVPDSOfkya1+xiRNVdtg/kZ7K2t0MXQK0gK+LWOZrETVHxQ0dbjdmviigdCqCAgFFJ07FpxIy&#10;fhRiOb98N08nM4xypETo2AWGf0flhfAo1bnKR0VmGZu6EBEn3wg2jWc7JybnnfDCnpmDFMbR/lRJ&#10;iVfA2dnnFjpIW7PB8Ef9SGTHBx1cQGGPExq1RG4weZHnydOMhhccnPCYKFUEkrUDl9KQRgOEp+CF&#10;qRL4JkTJwhsBErkUYWwNBybQvvh9b3wD5JVbwfEMtX6JJb1zJ0Yc/DAORoaTGKWoaRi483Z0sFG4&#10;4uU4gbC6Ird+0ZSSO3zDb6dSe9Gv0QwLnhn1h89kKLei5MXDt4QBInQ44eD4Pl6bMN7yC9B04o1r&#10;AmUCkOp7qRAxpQFqA6MaHBx4P8t8G40y2lN/MqnBv3jGKDaqcchT3EoSAptgZCfVTtA0YvJTGG4p&#10;xoNfdSovZmZaWJdaFwMevIid8qgJIFCRd740kACozPtaaGQjSYKs+DK+fp7ahISNa5mATiaUIWs8&#10;GlkwtgHEl6pihzkQ8ueX2XZoYwDCB+pLUEty0tnYArTwzxXDTkQFlXwxNosrPCtcQQgghhGbP6UE&#10;gESXRMsDQ8FiKthyFubJ+tSvdBSkQ9gF1qQa6uIYWGYjbOuxoCkEB4zc8SK48JscYZfLvjWS6ahQ&#10;Hho+ZezKu6Jb/UC+J7/0Na1+GXBqExjy5457bc0zuI0YYX4ZB1ZZ0eIAuUyQNeEdCNu54RmMSP/s&#10;gLSGVE20CEd6rNR2Yh1AkjYH1mKwiIaOZ2Wx6lMYT1qCjdMiKVX17A9lDljLXyjZ6oBGxaXhe9JM&#10;aHvH4wowi2H74PkPp+Fvf/xp+Hp/G13+uH3MihXu434XHiU/y2t9bvum8WU1cyDNglFGRs+oGc/o&#10;OJ6drQYnU9brDfqPsk59HIf9butExnixXg+X55vsoe2gldtveTkZ4zacysvF5dpJlsihX73aObOj&#10;c9hvxyVtdv8qDAZkW53wyHIhbL5ap8xsazWasyoJSSnFdxqWqyXtuV+M+fWSK//QejSv4rA6mw+7&#10;xwdZTN5kbskdD6M6u750EocMdsDfYwbWnBBYQVeMfxjjBM/nnz8O93f3w29++jGTEp8/fxp//vQp&#10;K1pc8TB5WmVCxsHv9Qp+XF1DFx0H/pa0AU/Z3nU3TuZ2TPe0S26FADJTt45I7ZGnkFQ1MrJGrdSg&#10;tqwUBv6sqsRHJpRh+EBN4J3buaEnRjpckugK4OdzcN4NFP34dPCrT7cK+5DJoxp8QediI8HmTKzs&#10;dvvBSQRoGGeUzenQ5eZ+vHcVFOVz/3hHmJNKX8cvX24HtyjLl5n742in29UldiIWFIYTI66Q+eGH&#10;D8N3330Yc1bK+mL44Ve/Hj58r38znG3Oh83m0kYirfEOPorHgbq02+9zzk7qFLhax5zw2dHBt+Pu&#10;JLiTglW/qAe+B5fHh8fh/uYuONq5sa7MseOKt+gP0u4y4UatgRepfMqqth54O5DhdnV+tXk4HUdx&#10;8XLC1PZaOu20iZfl4QSfkzOW2wrZf/fu3XB1/T5b3K3X56nHTmIqqmfIlVtmETa8e//98Cd/5rk4&#10;y3F/eIS+R8yK/TCfLF/Go63t2AE0MdQj+Orge8rP7QIpw7Q7Kih+Lc8IB2FgmTa/y7tlbLRqa9KO&#10;hG7rsDCs97ZtSatsRdzsUCp7abPML+enVL42BaTMgJP5aKf4Tr8D3MJxtRywgpkwWxtnGx/lbvba&#10;BuZrGxB9bWTqOH71c+okr7UXyKfab2kiH2VYgokQjCEymYmbygwSJdf0mRQwkjrD0Dwb1XAnK9H7&#10;PLvNa2KJc/0bD6eNUboZjuAL8jYp3nGJaFThB89MqkGX70gWPWxYtvZyta7htonwwvjy27KMvUTv&#10;PZ1xPwiK9DeE8qSuiC8wRELcMlkDDGPmIyB4Lz4WdeLjley0T+RDqvgbvlzVNlun0olPqiqzCA+w&#10;JFU8Uz4oJcsreNNmVFuL33BhRGkpI/JOPucK77OaSH4SJ/Yu8FxhQmDxQuzgi2lsry2n6EUuVKYu&#10;8uCVJgv5k44WFhsvXyXLjGJSngRnvqQo/tK38KMAJ0Pdssf4KQNlXRjykbDUluAiJPGqSRHtBfnj&#10;/eQq5AgE8cAdeQ5vwgdjkYYIiovACq4w2ySS/De99cD2BruCKK912Hz8WI8Er3/Qapxc/NFfMWLq&#10;orD9yMq7/sCw1cSffMvF38oytBtm3MqzvO2B/Owr1/v4cy9YPotrVEnz12BP+SlWfqSZcsZFXkru&#10;Wty6atVw0S1ufQAssBsdPuteYCtLL3QVPsYJzPiMU+GV72tc//wCuQ8Kly1Z7wRfeAmLIMs2xWQ7&#10;Ikz5TP3hORd+VZh8FELabmDXQGPpTd1I39kB9kwytEE78ysZp36bh/Fa3oVLyQsQc49tFPc2bsUP&#10;7elqmqdlJgzeZZDNAT77bpW+6qH1Vfu38CiIvivey470pUODdWsC3jXgF7yIa7zYbzrpIJ4DwBW/&#10;dFZ3L3HRj+Znm1vtqTDFn7Qzxw0o71hDwqN+8qceFU15nEFWcKpBcSm0g698kQaSpb0GX4GVwUyh&#10;yd+SH/ltmJGLPnSCA9DAdSvBWilQEyYlc2JgmqJJXOWZd+XUMHdL6LKX/jt0SKM6FspTP2ybTVc8&#10;7HCIhezIy6DEj3pCWmy/tFFDt21u40vqCnHFu8YKqn6U7jSudrh98i7TuipTr+ADLurNXq7SaFTp&#10;qTRKg/rI9rjJXtpm+SzNyLa2vOGRlXalf2S5uu2/K1QWGUi3HKRJIn02PHymrJyUMkt5Mp+rv61P&#10;1H1xpMzKvqgJBeuW+UtD6VNlTNmVefUu+Dd8pKIUeR74K/rV3fLH7edix2Q1jR+yuCtNlXuuCJiy&#10;GNS55BMyLF9CJ+UprdKVOImZfJIlTzQoL2nz2rfKPXiGX9i/Rgv2Se5TpU5BZ+W7stXkNfi+TgaV&#10;ThBmlUX3J651t8X1Y6OaHCv4prW9ixyCr/7iJzHEh5+SU/HuV+FhXtIiXJGe0J5VXspS1TNdTzdE&#10;H5ln562yXHVPGbaeBKsW3/xtn3qYsI9uVWt9w79YnNFHK5nq2+6JR29vdPKh6if9ufYRoLw170xA&#10;gYf56HoenfeFxysdAM1vhXN3HI2HoqPqj5MrBdByrTogDmLjGFl2CgCPTJIp/+rJF35YFvL1tc1T&#10;6lLn5IOyTH7hU8vjJR50+d54XcdVnSk+5045GhcDKNghtYEtcmWbWK6m5Jn43QUu+qqk4g9w/z2c&#10;0VKTLLpfTrS8uv+siRbc60TLGZeTKg70O8nyxmVrpDfud060uFVCrcL4ZqLl3JnENmniuP7+zkzx&#10;91kXnWEdppMn+RLpFYYug45uHWbl0f8tL8uPQnrg/dylOvpv7Z2R4jGpZienUx5DqYnPFtPRQ/LP&#10;SHaGrjo/PfP+1gXAXK58OYyr2Ree4Qsd7LO57+/xc83uQQkZ4D6bbbkc7Pk6nHbE3p6GHfHTgXLF&#10;CorCCwxIo1HsE5dLuakFvM0fJtZg91k16IGudmDLiLZhNlW5bANlJC8clSCH3/eAp/0buaMSTJ7c&#10;OsmKlAC7hFQrCiPzLPprZQlVxggBk22KqD7WTa/DM530TLwAhH8nWtyGTJx1RydFDh6cX3E8rDUv&#10;mrPNS0JdMqNSL76Vq5mTB9Rhlfuc98enE3k2nFQC4J1nwzSQ7IQQtzsa1gbPNFBzdGm88q4fWrzz&#10;r3LRCNOhnJreKDivMMwGg4PycJJlAmL+OUBbjZUTNwIjJbonK1XMgbvD4W57cKT8df194FiWy/no&#10;6pfAI404VFNZcRxgtwlx0kWEhYJRFTzTKDgQ5lYWaTB9qyJUTqTTsrORs1NP3sCrM1xcZFTKV+eg&#10;u3I1eUapY7CIl6ssoqjDI9PAb1e7hHZymc/BodJjcsY+8VnF7qSFulgVH4lQhpwYcEBLfBtuNVpR&#10;8HTKivnrbB/maHW51P5RHXYKS8Z8D8DX9OBifbJhSEhLg/8FL90IHpaFfo1YuJv3iQ/eDsIrTzEc&#10;TEOdDDyfDUsJgivFkY42Xjuv1XHXiDAT8I6s2rjaKDX9VZAMLr+4EhBeBc3Ko1YyUK0BUXjnS1fq&#10;LdRYIFLlqgyeCUq9LZbr/LUmAkP0ZTF386h35Rw4E3Q3uDREwRXy4As8Ht3vV9rSCJPAuOAtd00o&#10;cGBTpXzG1T12v/EtB0Iq8+b8ssck8RhZWIFJLPCQnoDGifdEY8mOv+99AVxHIawpOgdTMTga731J&#10;uMYDMI1zePIARmgDSvGqdVqplRoOVsnU3Qx4mNwf87KOlpGSs2osc8UEnuQrvOqMgqFygi6Cba3k&#10;oce6kgE0xFveti9/T8esFInBYjY4cd7vbBccWCN24FQpmTd/aS+EKWLBJ3wquUlu3LvscA8OHtRd&#10;HXi//IVOspwOm2E5vxof74U7GT5++jz8xx9/Hh62j1SJ56wy+Pr1i4fFj2555OGWIkP+9L2fh683&#10;X4bH+3snVMaVg8Lg5OTAfDEbl+gvV4WcbzJREiTCEXLKZMVpZ7ENnofx6dPH6Jvn44F6Q7kR95w0&#10;bs20OVvH78SKZ5t4Psfj/SN05TtL+EQ7rNEL7/bbx5xpYR7C3R2exu22loDLH17AHHQ7VU9M3NrL&#10;g+yzPBsZcJCKWNZ3aL9xImT08H3T7h4enbDJZI8dR89bUb4d2Hf1Q7484s9t1Lbg4Lkrf/2f/nL4&#10;+uVrLgfyv8BLvzh2azRF2qq1WaMzqV/Ls+lwefF+WJ9d8/4MWcIKeV6CE/oPXeGWEHN1bX2pCJ5O&#10;GFp3bCe4Ac8ilynyJqoGOa8BZsWYuOBdA0PakQjABHngpbramjySn6bBp58fhsetX0bDK/i12VwI&#10;OIfjqx/VyfLGiSO3lFIzQfO4e9wNN18+DQ+Uj1sSKRtObPgRiHGRp2xT5MqTK7cfe+8KlXc5QN/J&#10;lfPNZvR+/e6dh9JHbqzPbu/mdmUKzO3dQ8pcWb7fbcfH3W5w5UfG5iP4WHaU+f22JnOos5l0WiIP&#10;6gInt3bAy6AukR8ft+MNcuxkmCv5HKSXRmVmdb6R3nEPfG2Dx0dXP1PP57Px9uF+ODj5SJbb/W7c&#10;Prhy5154ps3EipM/XvvDDu7V/tDRrbRRCzpKrmJZ0mlaevaPk1XI+sXF1bA+X3sY/7hYrXK+zPn5&#10;xbC5OB/PzqfD97/6nrAz6ss4uoWeB4qrQ2eTDVm40q464HTwYZd1yU6hnbQzZKBkrjrD0ZijOjYP&#10;yIFnfjmH518mGfwEpLka8IHFlH30sPYWOjCWCXCtN+F1BE+5NC/qGPXa+qlTP2RwGp69TraUPWhT&#10;ZNviapTCET4V1OCgLaMOpbMZWc6kCKkO8NnMxMlye6TMlX+xfzHVeJQX4uQVhP0FTvEBJdnwJQKY&#10;oOt9L290BuhU5/4jbLEJ4IloVLh2iXHtzKpNpYD0lncN8kX3V3sC3QFYwH3wT1lz///oJ+HQBjlB&#10;HJ4Sd2L7Tr2VF55jRetlA5A6nsE+GJeyDY7cm+7vzjZDRslfYYpXVv8gM8b0e55MTgHZAaqi3nZS&#10;gPKr+cnfgbj48lKa/LfczVs8HKjXdsQOt3BM7D9XsATnrAK2XYJuWV1nj8kjQMHXtIPyzvIyPDkK&#10;Jn+0UWU/J8QRkpJRfNqDlqk8gzdV9mGGv6IjDpY9yCXMn5JHdSG0gw91FXm23XbwM5P8mLj21YQn&#10;LeSBfRy5lv+xf+V/WycOylCZB20NtW0G6IInGSAxlDfgxYwQgqG/1aFykYSIpU+GkE5IrZ7LFt97&#10;Rp28MoGynoFQEiQOLUhgBUYi6F78+ViJeOp6B0Zn1DFxyCChuWm3JK+6BGU5dX/kBkh5Ubc81V2Z&#10;ExcrSdK2OCLecFB5y47ulyCdMlj54Ype8fKeus2/ZWaaGgy0/HrZFQ/Tf4i9VLDfupRJgy8/exwg&#10;JkzX81O3eK/4dVUZVJva3xUupddKjxV+CrXnnQERfmpv1uUKFwdckX7kCNkjqoNYQEt5ZNtm4NX3&#10;WtV+iEvHq9Os7nRANVk1OkrOpFNcxdOrp82rFxccvYOzuIcL4P4c+Mi8ddkBTdLrrGP1UZq0m4+T&#10;zmYObLzFJwcfqRehofSv7Wrwa326F1oa3q6mlZ7EER6u87bwRzdlMtg35ks+TWFkkgW4DkCavfgL&#10;y7asdq8wHe+pw9Wv9Fw38aQNoxxSVvidiBBO2rrwAVz4KzrVBQU7utI8oNGPT8wrX3z7DH7mYdqw&#10;ws5YaKq7OrfTZDwnWrrTxjBveW3fxPhZZUqY/NJ+tjxkmijZmzGO+dcEyIg9ybvhkA8/lDN32jXb&#10;mhhzEqPqhZfpdNpE4hR8XMHryv3G85JzJJM48tw00i09uioj7rIozvbLbeUo3wRWGXqJh3lYP5KG&#10;60WuiNvjzefnQ98qtuLLO3VbyaN387HsbT+kSbytC0Co99SJDEgbBswuP1U3xVf8C4nKu9UR+4Q8&#10;EyXwq+z0GU+Z9UMn3veJFvLIxJ16qNFWPOLyTtrqAxatHT6Q6ZPutaSI13UGVzV5cSVnJETOi4bS&#10;O+ETpX9sW8/lz2iJ6x3akmHhHzzCQ++vfUjz1AnT8vISnrQaJxNapMuOA5oVxNMVvJqINO/Ko9qM&#10;3ict+NU+6u95WQ6+Ez0dnb+kr7a3yqnSm59UVngLCvzXPKAp9VhyhdlgtMiGKT/Hk3KCXNF+27d0&#10;HKPMF+Rmsozefesqv6qfrgB7oRtZ0v6RLmkwXvGi6kLxVWf+jUCc4aExI7gdN8OqfXIkz9g+R78q&#10;J/AByOSHre9ZOvSvxSd6JvLSdJD5A8c+TFYGcenUH8XrKh8nn3SiUeVi+qLVeJnwJ1wbp+tu61Wn&#10;DUYTh35SeFFtf6+Lxu3l313kVL3b/L/Xgccv4v63d0bL60TL73I/DuPveP/3ntGCezlP5XN+ef/t&#10;ZE/cLyaEXs9oac7Jm9cjWhrMi9rRDPftGS38vJz3kYByLxNAtXflLyeMnicNz+5GD/V/e8h/T9/c&#10;9hd+3cQ0usf8b+nYnA3vfKwwDM6ti3hw9IHp0XsmSwvwNlnUGS0eCLTbDjf7p5yvsh3cNGyZw4O/&#10;GsFAQg8vE06u6nE50HJY51yXy2G7vSGTLYrbOCZw4N8zWd74d1Z2/EuZaw7wlLRHaN29TFQR5zgb&#10;9dmWZyuYDpP/zKVkoswOBj7+V5N1vty1gdPR2Rtpv75xNw8lq6YS8ORIjTNOy5YKl/cVAf/R80/c&#10;uq1czlM5OG3mwJHF82biDENjPveA3LdlpCE6zR7v5TyjZZczWzRMhPsCE6PKr0DpvrX0leuk+Wt+&#10;w4jHYfu0p6mkMV4JY0Zodd6qQwWMduaKBonuSbpIh+Yj9pFiFib+9t4v0pKBRkxCCKPD1l7jMFbF&#10;gyhH4pkb3Zyk2W5NNwzruQdBV4LlbEWj3M6Bae6J+mUHPPn6y41O6+gBet14Eo9MclHGbmHiJ+VO&#10;7FU660+1eG0MxEHU8eSedUcU5pKGZ1yQZyOLB1f/0LABU0/BeFJufCZOKWxgnl4I9cs+u/2Di6eE&#10;k/fJzx8NyVodp5xhPsKoGMOEOZjHC7Np8XPjd97OHaFbCY2Nd+3Z+/iLs2YcrBY3AeaOk58tQfJx&#10;YlF517nqSzyNW1EcFNcPnlOnYMGbPDVo/cqAOh+cD4e7jmocPVFarGrUqv9bsuezkZKHkW0guR+f&#10;dg1PI9nAOvlZ6YOj/ngLb89oGekh+7zf00BSD6YLusQGNKPVLnTB8wc/8UMTkUAfHGxDzb/c8XDC&#10;prNjkgEYQsgDC9BOko7mN+BeKrGDAnl4+2t5VHydYxEvjfTTHRlOkke8IShGUZUZwcvJuZMCGezM&#10;oPAB2p6P+bJX51cfwVtHNkISxxgdvidamW/6Wj7+ZYsO5J/3foAMNwMjA1YYYHt0uYTNl5XPNKu3&#10;TC8t3C3P7iY1mFeGiQGlk7SZvGOSxoijiJufC/ycDHVixT2WdQ5gmIVGr7HgNGKiISPGqasZ6Cn2&#10;GSY/j+NsUvsvy9cyojSM5KOTeca3Qyxu6cwX3ulQcI1uRkG6yRVt2A908Dbj9nYz/PTzbvjNj5+G&#10;jz/vh/uHO+IsXH0xPDxkQnjcnG2G83fXTiBq8I3SQHjw2JyfjxcXm+DjoLh7vC/8qlde8z79YNzi&#10;zM8ThsEzMLZuvUaZ2mlwcPFqfT6qs4/bXQ5Yd9zDNK6auL29GbaPj1k0o+wsMXJXq9U4Q0+5OsLt&#10;mZ4pr7/58cd0qDfnF8HlYbuL7GW/f8m3QIQRfuJdHMe7O1cFOHCYDgN6lU5Lk7VxPsuZLEdouvny&#10;hfI7ZrszYZ52dlafhs+fvqQNsqOXCeAmy7ttycTdA20zxSoOUiQKHhjoKhDplI7dwzaGse3Yar2g&#10;vj1B0xltGAbs2ufn8cP3k+H7X82Hu+3/czhbrrBD9ugf98MNrlXGOLskHrz9ojvAybbAcCPZSTw6&#10;8I88ekD/lM7TcR+dTV/nh+HTT8PwN3/hGTK78R4T5Pb2nvRZnTFuwVP+n2+0wZ7Hz18+Z4LicHIC&#10;o2w+RT4dHBdnqbh4Pl+sh8fD3gEOyJ8Mj7tH2qSz4erqOtt89YZS/qsD7SzbEaLTMN7e3b12GvCr&#10;FzTs02ZQHoa7cuZX33/IYIcDlW5LZh6Rd4ucqn1+Xgfua/jvPHcB/kiL25ntPIfGZo02YLKYjW6P&#10;5uTS6mxp7YHux+HrjQfSH1NmF5cb2gvkBlw8F8izE2Z2QvmbL2fCT/2QFgfJkE8Iq63E1tSB6EQw&#10;39twg8/q7Gx0skk5czWOjnqRjzFWrvq6vKSsp+NyvRh2x4fh7HI2XL87p73fIbc3w3T2cdhv/5be&#10;2YHW4WE47fPlHnnQJqCHPNVvOrf9QcbBybxVZ/DgZVDXTpjngMlQO11OCjmZprwgPIpwYp3sUBHL&#10;rzen7ktaFctilrcpP/mCL3UfPyl7h9gn8qDlswzDhHzdbZOnvm+qAisjg2kUSulyXcXlXfOHR+gg&#10;aD69ht3fPsATMEx9rkECZwoyeIWxI1TjS/fzM7yGPoVEuR3pbJeMbF/4or4L/i2P1H1sAlRG0jgA&#10;Jm4eIG7Tly2jwpMBXU9d1FbkvXzondA99clusQNVL+QRx3YwfKI+6cgLeferRnFx1SQ5Br8+YFMT&#10;MX7trM7HZo3dKI41JlDAMyAMmYFtJSO+Axue+1C8IzJRrQ/Cly4nF33Qzwveq0Ox85MYU99zTChr&#10;5dQ6lYmTyjQwg5+2IQ91tkjRqV7yvdsjnY5b5JE6mHOr3DMd+MonEjZ3S0ectJthAOJif+KcRnTw&#10;UsLCH00qlTs41GG+x3wMYJ2VbidHqyxTNtDi6hPajTZYox3Zv9wNj4GZs6xK8CuO1IT8sACHp9HF&#10;A2UMd2xreClKqcNVrsCiPaCvkS1tuMAQ85ALAFnNo2RSL/wAx7tpPATZz5WElzJKRjX48+bjIoTL&#10;5xmsIC/X8ZJefpusLs8Bk4/iCF956UCK7MjX1G2CNPoKmQR8dLd+w59GV9aSL7yyzXdCNuUCcC9N&#10;xRm0G1/6bQLVcdYH31PeZpm2uKqGvHFiyPrr3fZTu8W2WhjEQ1TdQs84tsdV6q3sWr7G65ey+Roe&#10;YYAX5cR9gb4SVh+Q6wNQ4qHtb/ymr0hfg4JeHaYT57r4gZE20dWLB+0gB10Je6ozbWr1h19/e9aP&#10;sMSh5ARUwUvbrq3ExaW87RJihwpfegoPaSt50k0n2FaHylPnOydn3L7O/MRBOek4SptOPVlfz5tv&#10;yVHy6IOkJNMfWw0+6sRXeXm2PNpAoHie8vECsLLCTttwBx8cG3GlrXYRbWhgqyvAibS1gsK6RV13&#10;21xc0VSDqcGPsnBw0cmPWr1Q5ZYyoHKXrBRts7npKDv0t+VgunyOCg+8qk2pgcNsJZhyrry8Ok+l&#10;Rz77oZSOPlbFfaZdpb3QptbvBz7KqWow8eFXwUwyaFVuCueCq+xVWRqPTJNO/kqHNq2r+Xz2vfgs&#10;sCuXizr/T3lUPyjvSe+TZc2ftmalL9jC6Lae+UVu5AW2nTToxF0e+85LHrgCx7s46dwiy49hDJu7&#10;bzzusK+z6mqF6isPTZOxoWlN2GRCXd3dZD0rF0mHyn1JpyyV0x4tmMNc+2SacwDNW3kwLrpduxik&#10;5sN6vQlsh30sa+Xa9s8zNHTSWPIBm5+gXf0FEtG3yhdlWDoFcJSv+o4CbrywjBr9FiouuhXeF63o&#10;C2TEdqyeoYe8n23XWj178myc1Hc/evEDmF6nilfmG/6TrjUlsZ/c3ji44O73N1W+RsapT61/+r20&#10;1WxfuzwJ77TPR0TJww+ALA95ETmELkcXfJdyoL9RdbJwe3UF83h6eIHFrVyb5Pa6on+lE0bXn/Xu&#10;tQ14pq7ragK+8OQxfvOZeH6Jz9X+w+MmT61+ziel/1/xq3y6P70L23vaOWWp+AVkmGrZ+dFGcEKP&#10;kj2Ol/VQ+ZpGGSWR9ThktDbUuqTM2ReRt55N1vWK5dzL0rpn+UZPNp3d64ZZnJ3Vx1PG88PE5AWe&#10;lb+4Eo80ps14Be+tl2lDPLOJHLVndbE7sGf8KEz5Xy03LZ34qvddcVbts3JknTD+YV8fLnuZr/R4&#10;dRxqnKCedT53efdyZZZh0qgtIM/VFdYXXg9on7xPfMuRZ8tIWnRz6KpJyPqg0ji+K43yB7j//BUt&#10;3+P/pz6U/x96Rctf+/4Xkwu/XK3SnAfg/9ZKlu5+OQHxC39Wn/RJFl0G6X/h3hw0H/cywN2cg6E1&#10;T5BrXG5qUL67/nW3tsw5P4e+eqWMm7gMqOoq4ZhVLwplA/RbeX7Ly9f0zbnlVtkhr67j8VgvPGA8&#10;9/whsPjPZ6thdW6jfqz3CKRCeb6aZSuS0+44nHtQLXV05goXHonBH0YEYSuMs4vFfpw/bccNYV6q&#10;+it+qErDKvw9Jd6KjvRqPObwe8xEURnGx+N4QqmHboIy0Dxz+w06/RlohytPxHGEPWn2+KtMTxrk&#10;Uyq0A8e8i32Om7tNlO9bA/vk6iEqiPGNZ4ch23WhdFQ8mMXDSCf8pfJQCbOxtq7BzCRJlhmWc+CZ&#10;po0nYdh94D2PVNdw1w/D85qGAh0RRwUumDoUNXokg745+A1DZTyqIat8zGvqKg4bULxWbbhP+jc4&#10;tPJUJ6gobJBG92JCeS5RXkISO1MvAZKOcluhovMuDpE7jU2/ro8FLSFe5Eoeic8VZWQaZLM/O47S&#10;tys7qgS5T9G+ShxqNx31pfvZWJAg6uYxNPJ2IZtDuZGHK2jADj9KFxhpvW1M4Iv00TikT6MytoPp&#10;YHQ6dBgZjio5aOiMuY0eCIaOKHCUeraQcNCWmA5u6iS7YNpYlKLO4ANoplzJLOVFoxR+ECAMcalS&#10;pMtpGRsxV75uSOfreaKcTV2tIv102GwMjNYaBDogwjGNHwaBQYKNA2xg2rhDB/9u6JGo3dEO5Kss&#10;IhdI7k60NBcY4BE+xB+Dio6lUJqRqW5Jevy8f3bQnmK3AZZemuDqiCY9/Odd8MIAqAkLu9uFp4MY&#10;1TjlLc8aYXim8F8I0owwIBfIiA1W4fVkC018v86ys89P+JeXGq0J8mtTY2nmUyfNxcGp5uhQwG/w&#10;RA7MV156qHcZElzAI4HhpBdX5M/9lEirrMgr83G7FLKBZzbgDZYZgxe+yFnCC82GJI2+xqH9Jt4p&#10;//LhGMMLWoXoP2Utx8sQhgKtIkuAeAcMCgcIwmBxAU9hh279/MB9Q8gzb7g67tYh85OfKRcEXFo1&#10;mMgBAQfV6HINORhF4magQ2+VWIGsr8J4Mj1B8jrb48BfDTHrmHKtHEln8OLWtzs5wi8JIOsgWDzU&#10;WMHcU3kZPwQVGjIwUu2dOqVslpQXQlU3xFdeVl6RK3mcgTDp5W0ItV6TO22GXyQGoB8CbJ+Gr59v&#10;KKOZg8xAn8SA92t/cIYDyKQrWpIX6p+ydAuwRwzKh7vbHO799cuX4Zb7bvs4fuX+cOd5HHfD9vEh&#10;edp5mnsAJvW7BqPBgU5LfdW/yBSQW08J9+7u4/j4eIs8oDDh9/h8ROypm0i37ZAfGKhcMl0JI8Et&#10;Kyw8B8ZB6zm6TAkkK+im/GUAMKxPvUP9+HgPI57BN1tIDmerFaJEbaYNF1c6LxmgtcxcSfNwc5dV&#10;G0X7fnhwayx04P39/fD5y83w+fPn4fb2duSqPOCa28g4ieNXlK5CXS7PxvOr8+G7774brq+vh/X5&#10;anRiCIEnDtbA83Q8X78HrRl4PcMHZHb3PF6/vxrWK1e53Ayobhy6+tl2FB5aP6ArW4pUvQvdyoUr&#10;IxUb5Si6NrJmzUS6ieSWZPmiSlk8bYbd49Pw02+2w5cvX6H1NNzfZ2WPK3rGB+RB3W/HdU/53X2l&#10;jG/hC/y7+fo1kwuWSTrSyIwTH55L4ldYTqJdXV2O8sDMPJ9klZVOVjwHsixbk0+dVMvWag/399QX&#10;64qHyHs2zgmYbqs2JI4r+kznyqnatsstxA7w/yYTRDeU2e2NssmdMCflXOH0sOUd/q83X50oqpU5&#10;dFT3dHIsT/Hf0vl5pIwPWbG0Hz7+/EmWgeFpuL27GT9++qScR7/f3ZdcZNAfv6VzPJzA+RHqlPwx&#10;H4hYidR3dKzCSwcYolmsT+Buna8t+uwszUYnZjzDCHsgZ+LESCIyzyCCrbMnL7cPpf10ldLx6IG+&#10;yDrpqSZkS57wGknBg76jTlg+wlA+0RHop6oLudRP4BA7IXflxHYA2XFAwvZBzaCu40LXIWfqSu0g&#10;mVOraEt3I1DRUdwkkJ96UNR99n3S+KOjblJH4ReVkby91GHqdmXUyOk4Rqfa9lhO+MV9lO5MxoPI&#10;BPspK2aQb2VV4RfngiEuEmI7CtLgH3SMF5ysI64YS8TQHqSpYxWkrJJnkxM7kmbrwL4lmZhGxKO+&#10;tSzCGwHxkPqJ31oqn+PJZRmQOI+po1ylu70KX3JvNAQvVLc3daB120kQMCYcCxV5s/ySHhxcGdbK&#10;lnwrP7zCBgJYhwl1EUzZJkfok+fKl1QBHTsyOpdm2HoLAEmOq/KLPJG2DS5G3sRSmUP2Tw5QH8aa&#10;gKpyDQ60aQ506JeOmvTJO66QHrzESWnWnlUvdDkygvfYQokJnohs8U47xqmZsoWSh+fChQ6goKO1&#10;pfTLF5OLP9Ga3tQugMdkZXxISp5O+kFq5SFeAVLy3PXsvsso8sodmWk6QvkmXebOkppyhF+C0O4K&#10;EtxlcwCGJn+7bETKuBOryXZtWeOWv80vnooDtqO8f5VvkAaqbaE6y/LyPVknnaT3Z/N6css6sjdO&#10;ZB65qtUcDSdR5T9pedIvXu110uEA2OMX/g12wtQbCW95ZAVCnwwhrjQmvYDJxnYi8pX+CnKDv+BU&#10;euVdZ70wXvDHJtKFxCDXeVgDSz1uyOhsf3HyQ5lUVuoKta1ddVBKXVp41YBnyadlaVwHoMr2lGb1&#10;V+QCFAx2sNzy6bDFoy6fI5/wptIVHOkwHLzRzRkUS1huuDf0pZ+h/5V3ycP2IAnAruVXTpqq/MNy&#10;ohTtpE18Aks7wGcHJe2nmBfh4cErXrb1Xe6E28ugyr70immTF3Gkw6v8dYmnzqwzOA5u3e97nfnJ&#10;8+Sd/Fqc/JZ7hSkt0qj82E5U2fc04iYOhvX2UZf45KG8veVhTTRU/MKB/MWjwRSqz/yH1pRh+kyF&#10;k3lpK+Xjg44Df5ZBYLU40YmNovrivC7x6YOr4iGPdD1/oRWMglVtSY/jr4WMlFBvbBNNJw+cDJR+&#10;n0t+dFVG5ml8g+sd+QDXx5LRI7ypPMxTnVb4dJxUKfAV4Tpos6C3a8LCFfF+aON2uvYLVpl8q3zI&#10;Pen1+NztDusGeQG/l5tZpM54D81JkipBq9j4WPzVlXxW/TDcu2GhjavwNgwvdbXrKxRT3oUnWdXS&#10;eVx81ln/dF2nei/bwHfAEo9WR2pCsvRa57Np+kSLLvJo+uBVMOWbaYgY+k0nLj5XuyLsXr+lo8kU&#10;4dbfrjct73pfcLwcWurlnzLznrzlccWxnsclbj3mbiTok+em6baN9BcdRYOjOsYV18gmz8Qknjlq&#10;vxhXWnn/Uj7+JCfgdp2oj7TW2/DIq+KknSyRRFTl+qsTpjZ410VVv0om0h7xrmjtOrpkr/DovKo6&#10;Jl3GD1zxCUwh2caavl+FjO+cMLKvY9weJt3yynKqFTTmad9XWfFZOl9lsS7Tkhinv+po8dj86r2y&#10;VLRlNM3AlKt3y8+PLpRpyhR9ILTgT5t/SBtk/67uPS0GhIIZXISTvFsc836VvN/j/tdNtOjaZMs/&#10;9ETLJe/vf/9Ei5Ms7fF3u9830fK1Ohgv7rcmWq5/O+y3Jj2ko82ycDnwnPDu+gRH5kz+vomWWs2i&#10;Q4m1OH/XREt/39yL3y8d5+V3QL/qQ7kR/rZJFuP5dZED2T3SLDDw60WIxKHHjimg9Z8nld5sWM3X&#10;QKivj3PxN59ejKvZZpiuVsNytcm1cfae95vZkjRLjHG3GtsNzqc4WZNFAhpj/D2NGOu7na2ZGYLD&#10;YVzOHvJ+5uH3RBYvLHwU/36Y7afDwV6UETKzsoNVi3Gxo0EmzArgt4/cUrH0bw+78QT9UxSwH8M7&#10;cRMFkokIY/DsRFYei/9U3OKvYWTjpFS29bKy4rDM670RSOIAoI9uN2Y5eEZLTbkYxV8HCZR3k/GG&#10;iu+gbykA003I4xS8tMEnfqEhFuRJjPBT/SK47lBO+FUwpazchogCi8px8sbMxXnKA6+J1QZUcV0p&#10;OhCTL3qcVJmopKS7vrhyEgKlMnpeiUrniIyoCFFc6cikYSGmW4fZvOafOM/0tiziKGvwnroDkS9z&#10;0RCmM2zZqdQIgY5n8n5yWSxhbifmF/jBMGD5oz4ArcFEsZ5s9u1UgSmgso/8wYlKR2T8+gXeAcD4&#10;8pTSw09+ooATlgPaFqNtwRHDSFpjTMErf8Yn64tYBBPeQynGk0z0fJ/CqdORxiJ0Tu1kBw65QKtf&#10;smUQGMUOQkmv4hY3RTvJuTRgxEHDTmcfG0ZnYsUoE7OyBQW+KGA6Jh3NU8OzcKGTlkETnY2JMAOd&#10;MBv4mAkYxh56bcfULc9qUA6/y3ZhCpiZOPCfNVantQKlOlTW29PoJE3ipHykU2+jDbTybHwH8snD&#10;zpf5wnT5QN+8cJKk/p8GTZBlyBBE44c35eWgiIYgIpoOIf7kofymYB1Y484VY0Dehy1qGjqfVqPs&#10;142hkS9GgGGbKj/gS/aNhw9ACQy5Dja2/uCDP3QpMGCUOJahaL86XxVB3BCHHF4Ib+rL1sicNNfq&#10;By4HRWAeusOEJuWyDspAns0RcEYgL40R+ZLOTQYHJs/CzyRl6ssUo95RaWrg6KBmdZTSWYF3om4+&#10;GhTKjDyDegs2ctWVA16gTW0vFB3/NYa4Fb+lE+k71Rf5GoXWxulMuSojzkTUu2xNYnzBA4o8fH5l&#10;mnamA2XilqyMA/YaXjpZr55xwsVBHcXXMPORlIiPJMHrE20FWhXRuByeaCced8Q5ygN4AR4OMLv1&#10;0XK9ysDlw/1dBnJdvaDuqLMDYqBnssHLNL5Xxtzi68EVD/jN+Pb+IQefOyCv/Xa5uUDvg46w9oes&#10;7Lj98mX4zY8/gtViPO6fhtVslckCqm78B9o1V4tsH/fj3e2X4eHmfvAcEGgagRHYWNjDYuXqBuUb&#10;WQ6ue3Ebd4/3g9uCOYF02GEbWR5c5r19eBwdsD9ut8PXT5+HLfHF5+bzl2F351ZUh3H7+MC7m+Hj&#10;T78Zfv70Uf0wfgUHvzIckE0PXleelivPHbFtmoLLIisk3ALq/OpidFWE20M56TCZLsaJHwkQz0EL&#10;+1XDFFi03afhDpzvIe3r+O7DZDjH5hsmX0OrnVIn9tsWYvl6/uULI6RitKNgG6juSIDyhZwjN1MU&#10;gXJWXz0Zfh75n5zeDYftYvjxPz1A3+04HBdDJlcoZ/g67nl2guPm5ivvP443N7fRj3aGsG/qQHcu&#10;V/p5Bo/bg202bv/g+TPYQctp+PuAnCi7nmGnrK7mC8rfiT+QAd/DVrl5cGKWen8aHpBB9Zf1w/oT&#10;GQMnJ/R8vkcuI3+ku79/GO8pi8fdNrK7P6ir99CnfHve0DaTMnbEUDPwf4qs+yUaPIA/6ICaXLMu&#10;IdtudWXHv+Te81fQ5ch7tgGT3/wp/55L47OFsz47wy6ZlUwAifxqgg45lJ8PHvp/d5fBRLdjoBOl&#10;9hZO2hcHYksXLFJ+8hhtBEw6e7OnYblA4TzvxsPpnnpyAmdtJfLY3ZEfz6WQtBIif+m8q45UvsmJ&#10;98DkKfxXQHS0O3kbKqo5jJKJfrSpBodMsuAXN7fxUm6NUxqq4GnrRrYCwg842gS2sJwgFaztum+J&#10;hMySrnhnRbet6V/5Qb3JIqfqcfWwd+PLL9NUestLnZptDDJQHxuPchBz8cxgrBlCh/pauLEpoj8l&#10;VR0qduhl4BqmRa9TXEwgjNKrtOjAEm3xoZh52Voff82BPITkiL8hcly8bT94KjpgdDrKNC+xSwLP&#10;9iDlovMeWrLtGnQV7uLCCyA7cGOZmKN4WwbKDejhL754L90QoOZFiNzDr4zAB20w44kMoPJSvsoy&#10;YhHHfoxnNZEX8OWpkiZ0YbtXvHaBE/Oi7SRXubI7sk2Yg2raaAINb6RPurC6uWIHxvYER4AkXnIH&#10;F39wGazwAxDjcBlX6o0JFtJoOGJbZR45qIxwaetj16QNhpaKpwwoV+CIXaOTTWDNE5eGT1BK2YGX&#10;8ewLGDM4Jg9xIWXxQxtO/OWhaZBlyzxSZt7ib2R/TEcGkUTDBUPS+JOxrxM7LjJXDvEq+ZAvtNNi&#10;kRfGyeXECIgiJYmn7GpL+SWsq+jUX743E2XL+AHMFVlSioFjfYuOMj70t7IhDuVoUvIvunPFTtHf&#10;6mnQ11W6elc4Er/By8Qll3dzJrDoxpjv8QAVPLXV6vyG9IICqwadAj089Uo9tLzkwQsO4iTzCoe0&#10;jeg4eViu49h87W6+Xr5OjNAoPqU7HOyswVL1nbqn7vJdQejy4UB7eM5z8OWyfIAUfK0Hb+9erh7J&#10;tpnF7ypzdUsu0qYQBCkvXstH+sz7pQDkDfDijV4tf3S5eET+lKHCDa76mPj2V9OHDD9tq+zf2HZX&#10;30pdBAUpE+tZNGIyqjtSJAKh3bI6As/81T+2EeiCPOs6vtFtpDdecMRX5cpFXOOFB+GzV4Xl8q89&#10;6+pe6VL3wbNWd/VyhwzpkJ/gYp7RzeRXg9e2peoow8hLnZUwyjll4EV5hYddf73KXa9De9o3YgQP&#10;88qHWvKs0a6c93eFf4WHdvzRebzPuFKut5M9NalXbUKPLyzpKn90LzdHDYJa033iak5gnrJpdbnl&#10;W+Xgav3UuchOEdbzUD+qV7JaI53JckkbXF7pkHfKn9VAOrWFFgvPQF5iB7tCw2frk+VQMhPeWk/l&#10;GTiIr/yH+Sn/kg/4LH3QatvXdUAEVFrIM38tTdFmKu8+9Hfka9XBX/z2XddRJbdZsUU8cYgchM+m&#10;l79yseqhz9H3CQMKtNTkgbVLPkpf3SPH5F/6Q3q5LBWyr3pD/U6ZNLjk2ydWtKtq8q/qUWw3eOVz&#10;ADRX6Sqe269axo43FI/FtWQpF2VqXnXxC5LBodGVi/h5l1/p8KloTb4yMrJU7UhkLTSUKzsJPO3f&#10;wyd1f+wr3tWEiTjLE3jd60RESZy1xbWBS8b6JE61LUAgTBTkjY9iSXa5d4y9aXfrZBVZhHbT18Rh&#10;2bWdJ+ZVdah0SMld6bFOY+eP9zxjQ1iWtbKo9FnwxOaNvtYuFF8hSUOoV//VDhkilg9tlUvpBF/1&#10;iP0KVwinDW08FXbxuWB0vB12LR1lqHwST+imH+FHJIW3ukd+Ccd3/ENr4JMqsgu/pdfPcG2jSt4L&#10;b374rxVAwrOck90f4uRTe2zuD9k67I27+Jvfzuu/wtZhv2+i5be3Drto/o/5HfV/frOk5be2Drsm&#10;7NsJn9/eOmz9jX/8Zpuvi9+O/9Ane+7qpssEkBMtnj+zAUaPU5Mvv711WH/f3Ev82gis3p+9eOOc&#10;MIq/AseXrcTKPY9vV+48WnH+jvduA0b6/VO2ErO7rdvulsOuTwjR6c/tza8uMIlHLz3zUvvJMx3o&#10;euftcPc0/pynZf4wLALPQcKadLok7HH04FYnqvaEHSfzbGHmV5tuKTZxm4M37nQABkn7tJZfilJL&#10;MvFg43c8mocHqvaJLhq/o/Jckyy6Y3rizQEo23jhAJGfbC2ma0nc9queykmHFVNnJ/0wPFBxK01N&#10;v9CI4Z/P3b4JR9xt39YrATMaV/LEOEAj4ncG+g1OuKyAwWEaxm8sOhwVhzzjggMNF95HD5tt7/vX&#10;It3fnTgFoiABOLdVx20NOFYZV5qCL9ynFsdBxK3bJwCjMK6teGhkx2NLOyNOVt28cdWbO8Zk1fg2&#10;rbQHh2bICkM+LK0fRCg6MWzd91opcGATwaqludkyI3mYv3uNdjp2GtDNjSdXSjkQgsHv5AGdKbcZ&#10;02Hq0VC94ikWHUb4PUV5v7wvIykH7vOsH0szb/wy10G3QDCYBuy0r69kDRgdmU0a3Qn70O/ceVKh&#10;84/CrzyI77wiDTgtQaKW49mcOwjTYaSMe/Lo/tHJTMHZoLQ8pgCrONDhiq/mXIGwnEIHdavyAFce&#10;i581KJgJE/BIljGapEPadU49Ydw4/oSrtv4wHORVayR1i8VyfBJW84eON3jonITtvLHxc9C3+3Xu&#10;qFKNnwNFGCZaeL6WWJ2WoC5fB1F+GnDTqpdek6mnUxUd8kVDIIOCxDWfmlPrZSwI6KT1ttEOHsTV&#10;5M3L5g6QSK+9wogyVelZPjrozxkmx2MGNntevH2JL+jRgTU5o3UkPPSdecvpmCsOKKBvnMCaWA9J&#10;5FlKUjE7O0sYxTX65VS2vgOM5oiSW5Oq0vpGZyLOGBQxP98605SB5tcnDljUargY1Pw/o3elB2UY&#10;3J4pdHHz9QTFsJxvRpeAH/eFNwDs/pCWOGYQOTKNeUh5DEv4W8/FZ9TvFpz9Iy+/zjbMNLqRWmnc&#10;6UoMLv2KGN3zPe8vh7ub4/A3f/Mw/PzTz+Nm8WfDx88fh89fvjiYETo+f3GlxjH8XZCZtLg1ixMY&#10;HnbuV/wecLlcnY2rJXSgkI6P2UJpdOuO7VG5fsrqBmn701//mjbxcThskWvK+NOnzxmI21Amw6R0&#10;uwP10tcnQcg0X8ABYHT7qZxz4ZYL2GduzekA/Bnhm4vz4XlV+h/7NryhHKLznJxxtY5yNVeng5P0&#10;OUB451k0xLE9tTzlY4xX3h8PfuRgWdC5EyfuV1dX2QZHeXPyxIF783SAxQ78ekW5Qq8rO1zNo66x&#10;CtiRSocAfabhPUf2DrsYu7Tdh+FsNR1WdDpPJ+yd8dP4T/98Pfyzf/Ye0ft3tuPo+h1iQQeJEGXx&#10;AO8zkSu9tHsOsKuCPMcruqcqaeg0vjwV1e3hi+f08OYZvfvr4f5mHP7n/8fPw7/7t/9hnE/fY/p9&#10;HBZPm6wM+XLzZbi7dbIFHmGxW07v3r+30RgWq9V4CY12lJ2MEJ6yXPq7DBj578qn+4d74i2G8/Vl&#10;eCXtOttB9eXnr5/7dgiB8ZiJknRu4JUdfQe7nXAr+9fzb87WTpiSHzpvtqAN5e8UfeCgb61CsG1b&#10;g+PmrPI7IbuEjU4OpX8Av1brVc5PeQRnJxKX0OUqKbeOc6WS8gOawctzgHROnDhYvbC9XS2Gd+/e&#10;834GDdvhYXsnLePuoWybtFMIlp2qFXLx/t374fLiguZApRNygitNfPLNwBWw4fV4fuF5Lathc+XZ&#10;PU7Eu23e83B5+UCZfh7vtv8O0A56qYRAydUutKtuLTOZ7jEjCNepCxRpe2vx6KZ22gqBODtcgOMn&#10;zqjodlcnOYCercPQu2RU9YcO4BH95iTBauUWGrPQIQy3qLMMpJ1YycMBBLvRiCK6xU4c+dAM0ELR&#10;1myHxx00oV+oQ/DGr1q1D9Rxnh8hKpFjQSWPwA7Cfv1Hm0P+Yq4JKNQabCgcIhA68jLffNwBqKdn&#10;B4/wa0fiOnw75dYZuo+hY4ddSFAGkq3DyqZ1DOlMEzpRDlP5AEOcDEiR0DJXZzrxG3jkBRVQpUVi&#10;Oq02WV7oqTfBPO+8pjPeQ094fdpDFziYP39EEMnA7FevLzqyjjONqMnb5G4OtpbiaghyVWWhTms6&#10;Q7oc9EGf0WEMTpb5QmMWpmZyBZvCyd5KQArs5Y47cIJXJlqII2pG80ta9VC1YtDIs5e80V9xgA1O&#10;DjqFnzhXydhuZdAhpEPPcZ+21TqrTAMH2pUAnW0xLWfXj8DKNoZTDSBpNM/iXdoBGxMAE0RYt3/N&#10;+1vbP0iO9cWxA7zWh/5VOk0CRU97L92hIbYEdgw2iHIVq1XZK1rDK+lPf8Ki9Hoe5si7fmnSnzIL&#10;nqVPeEQwKn+3PqNmEt+2uQYDHdAnIHXGj8mM53aJlq+w3CYlCODs42S7K7FA53jJD2z+xptsJ5j0&#10;hptMFeuAqnaiZVmgaNtkbXPGVZ8JjygvzkGc4jcXeIY+eJU7l8XdUEN2alsj64bbpjiwuJivuWtr&#10;+ZFCvRcXnVXItOQavzrriGw4ICSefWWFfNW2dbCy4tclnI6HbjppfXrfI1fahE4wWA+FW4NTPY3l&#10;IU/ETb1lna4yk1/eawsw9QDxsbfDo3Y+iWq1+mHyq/PUdqEG1RzETjzLCFuzDuK2Y131ryZxym7V&#10;IYHBz7xe9CR8EUan0/6YeVp2yZNLOvxgx/fqNuu/H6GIq1uFWTc8x+Owt/2xzjnwBt7QXOWi7WGn&#10;gLTmx7sD/NJlkg++iaf51SC7NmOfTHl1L3II7oWz+pJyCQ7Ii7Y/dFiHfK+eD1+9unxx9TD1hvEy&#10;QE2++WgFVx8nWW+U1+K78EMvvA2/KZtX2K/y0uVM5zvRTL7KdZNpaZVmL+1et1+0zk0zqaA81xZP&#10;xt3S/oUPwDZ7w3oewUebtLkuH8rZq6w48Nxxe43bXeJh3YafOOVDvPpHYLodtq78MD8k+gWeZSu+&#10;aobiK7yBL9qTpnVbL2FNnulbAT+8RhYqr6LPdBPotS9qXF140fhmHOm3Dpmn9q3xfBZOx3GcWW8c&#10;l6l20R0KhJmz26wPyEJPE55RFklHmHn1stef+0uboSuZkycZcNav3O7s06N/weFJXYR9tVyuU341&#10;2VJwhGk8adGBde6kSj3OIfY4WrfQHD5TxpEz8DJ9yt0vRrU1eJ9V6+AkHfp1kROICY3PRasfxJjW&#10;uKUbeIW8vk1juHX+cVtbxKX85bvtCO87T/yg+K3rMMJDcZ2p67ChzY936o1y0B9/0W86L/M5IZ89&#10;XDhPU/EsnRe+wWfj+px8lG1+HZvqsmh7bp2ybA57P06v9A4ndLnVVdus/nrV8RZzL4+EiUor+y4D&#10;wk3fv+Gt7haHcqYVQisv8yWOd3G3H5Nywkmn1zwf1JW+Kd0K3gd3+Sga0GpZMVJpSuYiD6lvyFbS&#10;lVyZ3jzsj9jWGyb9lHyVP5dh3YmXYQe/j6eeTmfKE2WO/laPawsZZ0+fKLQKg3plF0G4XupY1HPK&#10;T9m1Dna42hM6aSr8noObK5eDS97+AU762mNzv5ho+Z/eTLT8X7j+a020/AkPf1P+f9iJFt1HOnn6&#10;P/+OM1qu66bLRIud9a/x/mETLRfN97viv50IuOM6pzf7tYXVZMvrVmj/eRMt1SnnIWe0OGj/Zqbl&#10;5eB/3Rl5fGtY10RKGVyen+IZLeXBEez73bY638vBbTTmdWYLbrdt6caH0dNUatqk3Pb1kTQFUyHV&#10;7en09X27d8OCiunES6ZNnDkZzmKIlyJduMwJR6M07ofblxweji1Oovk1aMO7RThlsmbBG/9klf7K&#10;M+OSvF8kfZ9oIez4razWuS9EdnsZXE201BRJwagORHf9zJbuzMPG59W9TrQEDo3wZFxhtmkMOhHz&#10;OgmCGkgebldSsR2qtoJ/myeGGJqseZqjca44QRTX3+Pfbq1vKr76QjOKrHXCdbaTGKCJE1tBNMwD&#10;981EiwNfeVJhkSdxxFl4Tqhg4Dk+8OLM4+h5LbjZCvXL+wY+v563om2p2x2deFTcJ8SpwaH4J8/Y&#10;xbNhOVMmPBfmMNYkiw1qTbS4Mmq5WWMkaPAp2zRI/JludPsynKsxyqmA5RUQyMPJFv01AFKNjxMt&#10;wu/um4kWwmkU49fNkCcaevym1VAwZxtjJzky8EpjUA1kzo7BjdQvvM3Vw9NInj3LKHnzFB7/hGf4&#10;g+dq9Lh4hvOtvdSoxj/Os8VDQgIDPPHu01CLNzWb8rcBrfdFV8dhuaj6E/hxPU4Z7RqkmUxoNDo5&#10;QyPVaC93pF4nvh6yzdZ7cRXHrgWYgAsxxLUM0IpDO2c8B2IS20bSToSdX/L0C5zAdJVNDLSig4a8&#10;5cHLwOx0Ca3qnHmYRqM7MAkxvpgegNOdRqt5OeAEoxKWL18dPNLQMQ0dSkyclzxs0I3qIEgCgLGc&#10;b8LvGDdUMCdX4PuYr00Emy9LoTP5dYMCcbex1yB8UmaceEEuDQOOsupqktqKwowMQ7Nyn9PRciBP&#10;vGZOkGgo82f9EYcjcohZTBJwBFxSoxodDCofznxwmnAaY7OJHQziYELXF+oYMYHlRItGjDlrMNdE&#10;jLjPFq4EWI4av65Ui8vWPsGWn5ps8Wtg9Ub4QwAGTWiX3tx5t986AO/7Pe+rzhlXVyN1dHxWdOpo&#10;O7Mi7+ndsFr8QJyz4T/+1f3w7//dX8K/TVYu1J7e0I7GcrJr+wDx+O5ub6i/5Ep+4nB/73ZPntnx&#10;IM/GzdXFsFmth939dvjy8WMm/qX94NZpFPpmsxzfXb8bPOdjR9rz84vsob877HPA/uVlndPmRIpf&#10;3x6AubS9ywcF8hudeLDLggwBk8pVdPK3Wq6Gy+tL629NVOHk0BP8d/uom7tb8nhAwqfjYjnP4ey2&#10;PV++fMoqNL+KV96o8/B2RCaX0ZHStX14yGSQHZnzD99l5YbxzdnzXGbRo9ZkJ2EucybH0kPLSZ/6&#10;2sSf2pc8rS9L5M/ycX9b+EQEcT6R/hwZuSOvz+P/8M9Wwz/5Jx8g5K/B52w8aCDbWUM2bQerU2C9&#10;JIr5VDbDmvqUdpDOQ19dpy0r58o9Qee5I7bj0+E7ZGc6/Ov/+fPwb//tX9FWXg4//fxxmD/NlYVs&#10;B5cVP4cn6JyPHlDvYfZPVkZ4fX7pCpZN5O/2XvtgAuyF7Sh5B78MaB+wZ8Ah/BDv5WyTiRXPgTGe&#10;eXg3hvf5xr3L7fw809r65WOd4WIEf+y0LZy8wyGP45LynC+qXTIP2xDhe3fC6+JywxvPZdohH8/A&#10;W2abL7ep2GzOE//u8S6TiJloOVsO91++DB8/I6u0mdA4XkCnSshzVOjwjBfImyi6L7n13K/uxO7+&#10;HlnbPo6u0LET4wAAweGDOC6RmdWSdo16dE59kbasxNk/ZqXNal3yQz0Y33/3fvjuu+vh8h06Et1y&#10;enoYNmfguLwj74/j4/E/QvMeysgbe8ozXGjN4QG6ARtdPRQkfQ8W6AtR4bn0F/rc3mvKRhcdZ4fP&#10;Tn7Ky74q+hHZT2ccubJDhVhRpy3fU85+cKs8I/vOAVYH0VKulrsT1i/wvWyTqiOqc0te98TPGTh0&#10;AJ2YzACGMFFD87l9CeO/duC5RY/q15Ca0ubIz5DWfvpE40FkVRe6iXYJaag/0ud2fTrKH0rhlXl0&#10;fhCSyQmePeNHulCmvEBOgUY1Lpg4O8bCcAA47bVsFKK6z4ES660TGuRdkwW8JHXSBErh4aRtnSui&#10;rWhbN6WBQY/ByxpYTpHUn+nwC1+cVQFO21j1UxagEX6lzI0r7SZJE21e8VtHnTRxAENrxfwgKDSa&#10;RMjmb7OQbQCh28kmJw4c1Cw3GVP/aMfyBWez49NmpYyc3kG9AEeLQASqfGS0vNRcQp6I6+Q9XCI6&#10;8MST+NYtJ0qccE+7T4KsWMVesM0LV4iIbiXv2AeEKyPqFFkAXU6WUlejM30ZJolDOVllGfncZYur&#10;eEdUJ6cmU/HCdkge1qda4ZW2RgDEPMKb2FzQY3vvCuCcbxF46F7ZAe2xlYROmRUXdG5h3Pu5DYd2&#10;7xMtct5/v6jXdkA7Jr5ynr3miSeHpM3JUWm3f+jgivlrn9hgCFN7ryZarC9lext+eKozWqzDth+x&#10;neBJ7I3IJ7Bj5xUfCr+SM/1pL3/HRIt1rHgLb8DFuG+ID37C0nmOgM81EAmeszqXpBny8KXKtrtK&#10;9ZqZ25M6MaILTn1ACw7SrsP2giP84NGubuYtaEd1oZG2VFmSHw6UyeMXPLUXoUn9uEKfl63WeeeY&#10;gGn9OMWPQnaBb1JFKwPtqm7y+C1e4cwzA7SUne/Nw/LMVtqZ1BG2siYO2pdFY/crLWXP9Tyq0ysO&#10;PU848MKDlDnRi7Yq66fIb8HyS2y3A/aMFstK3OdpF5osAr8mWjpMByGrzPsEVfQM+WrbKX+/nGgR&#10;D/3BRX0BT55ciS1v7BXbKwJe4qqvqIviogveXN7fXtG5Da6THMmP+iF8r2ofu2uSRH697KvMKlw4&#10;CeeuC3zw6XdlA4YB9wDN1e/y0o5wosX2XhyUk1qdVXnLU/kn3F4G9qMUR+FOgGHYq0oqeVUexEdZ&#10;e+t8Zx0xzWtcmVi8im4sHZU41k3PexDXnre9S9NYts3uT3x1m4OugjOPTEAiJ7NpnZUYPpPePJWj&#10;7k7Kn8ThhGezCycjF2/lXBe+IRsFT7kvOPMlKajbqupuR+yhXd0nDW9p7bqFImxhHady9fyaJs5z&#10;72hXLLuqU9yhz2fb1v3JrYHPYjs64SK+SU8m8kR8LC/BaTLo9EtfyZrtqBNOynHDS3sNfC1b0z87&#10;UIcMdbniyQaynrkwdhK/8ySdY5x81Oby4yedRdzzNK7h8l2aKv/S6Z2G8JyLEkmaF540Z9wqN+Wi&#10;zoiKjWkpJq6yW/XduL4XJ1dRWj7FlyqbE33iyAlX78sYX7/nDbm1f3RIBurU3yWr6hHLwvqUOoQO&#10;sUr09LrQ5CTFi46Ppois+S5hXA6DVpreLvnchEanTahDV9S7kiEnA807TquOd/J971mQDY537eC0&#10;q+hryza8QJZOTznzdfAcT8tW1+uhZdnPu1Lu+7lRyo99mi36V1i1paGwSw589t7LzLvX8eA77Q1p&#10;hIfJ27G24rVwvSzD4A1seap86zQXSi5qInemqcw9+sP30OTHi4YJR7/PbzXq3+t+79Zh/+bN1mH/&#10;hmvTtw5rbnn3i/S4/5Ktw3DZOuyOBydbvP+urcO+mbT4He6X779ZxeGqjYfy9xmDDKC/mWTRTfrk&#10;TFPubwaja4+zt3684+Yb/y/fayK3J1w61LQ8fUKoDEwM7+Zv738LhgM1FTeuwZzPS2kMx86r5te9&#10;rByoTnsNhjannJ3sMBB/ZRp4M6c8EKSEWdHGwzijSFBdpiD9EZV5ophPSb4i3XK+GDdE3xCrXyvS&#10;bmYnLsKR7Pfw0eflaTdc0SPYINgOL10Ca/N0P66J/z3x3yGSl+B4Qef6YrEf1tPbXMvD87hEIAxf&#10;cq2fjsR5HC6mj3CLjviM9ypQruBKXcmADZXcAdHZbuMre37D4snOol/EnoZ5zmk55HqewhtrT9M9&#10;M8oDMxAelb/OR2kmCz8OjvoYl77QM3lWYqdjnuFdOg9+4k4+An5NIw5OAJimZwsuaJioyXnFn9Ha&#10;ij8Cya9KxjqrAjSWfnD2tbpaIFyEfKsFWriDV27VoVITNqxAcUWpFE7AcDA6fCCOiwDMyfdHZMIc&#10;y7glXqdDBUes6TwWRXC0Y0x7HH+icDn4Ft4QlkPzYu2b1ghRnnTASY9iroaTMHhhdo6d27lzsPnJ&#10;bZIocbcWo3DGA0aDBpgDpg7A2hENXBQyyhR6IQqY2csS+o805q8uDX/o8AsPFTBKHf8r82wXno9B&#10;LBeKO3hDQYwkuuTVZkOaUdzyiTSZJReKHQUHE4AkIwmpmX6Fyi4tVEb5e0ZFtucinl12jUvDbQBp&#10;jFOeNNkCdIep8eQXIV6SY7Tswa4BKUe5A1y/L80vckM8B3p04pRNOdLABrXRdiUNIXnAbninnLQM&#10;cJR9OrM0s3ioZ24RpDiGBvKVV6GlX08ZCDPPCcYnhdNkomA+09m1w+py2oRAjwMpeR9e0VH2a/kM&#10;qmFw2Dhn1QxA4I8xMOBKpckngpUROOdASGA4MeMghoNaTqA56QAEkkSy87VarEWNeSsOoJocCD28&#10;EHGIwW82RM2YCpJOZAeyHAQT7V4lrM/ElONAAIb6Rj8u8OWXvMSItq5Y1oSTvGgAeGAa345ApEQX&#10;nAgOEO9UDJ7ljYMalHfSaJAEn3BTOSLYCRvKx7qfzqqGn1CrKOiApFwDT20vbeGbAy3yhjqUiERQ&#10;fWjYKyRm5KP5WwZUL2Aix64gSydrCbdJWzSk/phphFFHuHVOnCPvIhlGSo80mjc0KIrSnfeCso4T&#10;i3cpY+JNF3ekkIodbzHiMP7G58WwfXTLsNO4e8CAJQ+NQ3njAOpqeUaKE/IxGS83q2F9tnabJM9F&#10;Gee895gucVutluNytRouVmfoFTqHxyN8meUg8c35hjTQu6C9wGoTe/Og3mVSSpXhIOn4PIc102FH&#10;2+kZG1++3I73t9vBbbp++vnz8ONPH8fbmy+Dh8J/+fp1+Pnzj1nxslmfoTVOw4+/+c3w6eOnkWv4&#10;8vFzDva/vbkZPTdmu32MEei5L3Z0Pc/ALTFm0OHWWLvtdrh+9254//5ddKJqTrqIC13r4fL6evju&#10;w3fD+fVVzs5wgmUBTS18PL90m7DNcAUMi8nBacsyGsZio1CechYNRvbB79loEh1c395TffcU1yNx&#10;KJ/J3bDbfwL2w/in/+gMvmAHLE/EJdqIRUHK08kPRdSOeilvCp9ye9Etdk7QlWaRtiwDgAisMqEI&#10;T6eeeyROHvzCqxl2AHpme3gYXXT78HAPXup72tblcjhbr4cl1/p8PV5cecbMBl1uRYRJ/Avfc1Ae&#10;H/ejBzk6oJSOwY4OOLTWoOMzdYg8trsc6u/2cjd3N5QDOADLVUkOok6X89GVSU6EXV5eufpjvLi8&#10;HNabTSZ0Lq8ux835OTz/ELyczFq5soZyubi4TpgTYU4AzdcORKkfKMtMcGDnWg/VK+D5zPMMWbAd&#10;NH8n4jxPgroa3tkx9CwX64FnzTjRs330I4mTq2TGy/PLdDBmwLm9ux3vbm5Q+3ZIsqokE95uQXZG&#10;vThbrcf1BpmZZyUp/EBBUWc9K0h+yfM7YCiX0SfAJB/kzHOOqGcrynDc0792qzlt9M/w6yNljoTZ&#10;0GucWMT41cHVUh4iZzzUD3xWNdSAqvpBAXI7JXWIyoLiNJD8eRG1Lsi8MyrQgBt9JjjLVPvAzppl&#10;mLxw4E8iyIMX1jlEAZ1YHfLIIw1ItfFCoi0SDnpeG0N9Byx4Bz3oAtshB+3VuuIJcvDF+GYRewN0&#10;qWtOkKpDLO/YFOAJQqrFDMJ1O8Z8g3ehG5jA8fgOIBHNtp1XoqaST1mBu3IhAwQTBhA7OShODgY6&#10;WR80ZYzwiUZxaDdlYMnWxILpLV3xE1yTRltJ3hiHLE0JDLMTBmkA6ORGKhy/+SOi8dN+NWd8s4kj&#10;POachZQg+UaAUcC2MASl6A6qhrqEeGEX5XHaP4372CDVeZZlDgqgw5FT2grKQXs3HW7sPOvBCB9c&#10;SYA9GbpIAA7yPD7bsuThlmhOiISVOHlrOclL8ydBxo6qzCOXkavQ49vwuK040rbhyTK3rCy2yKzJ&#10;LSfaIeWm+jTwGnScqFcGLCdF3nxSZrFdCsfSp4W3fCocrC/gXe/a+/pvxJgVMmmYX/vDEtIKTz//&#10;vFb/V+b+nbR14KFR4CPvbQeFH0YkTsofnU/yRFMuq23Pyi+RDjKZACN+OgUE1WC8Mkye3H2OBEG0&#10;aVJ/rO8Q7l2/eQUn79Fn0d9mED7UVXaJ8JK3ubY4XpZPZVFMEZa0lWt0Ide9rPr1Cp9weFg41YCS&#10;K1rETzjWY3WYWcsnZdAszNvyTJkGfweviid+Ge6zaWtCQpmotL7vrPW5YCInyrfym7CS9zjLksxN&#10;b7iX9o62jzhXXPsVkVvuBdM8iuc1cGx8/XUVLwqXgsl/8jC/4lGTZ/Ri8Yk46ddUfpnQg78ZzKPs&#10;8tFP+n7KeaWPs6hwwqh8yu5VT0dncWVQUxuJjqc8C3z8fsT0drJJPSxdhRu0w1cwA3aVj++kwTpX&#10;A/Tq7Spv3+n3uZe7V16FB8gIHnVNX81Sk5at3ITfeFQ8gFcSa3C7F0zv8bUk0i3Nwqly0V9pzBMc&#10;wipxMIzLMm912+sFJuG+F5Y8CS4pC/lfA/X9vfwRn/A//yGUd/btCr6h4hL+pe9f+kZ0Xmkpnik3&#10;2ic+F0/qsg0Ur86D4rV3fyvMPo5+5ae2TuxplHd1B7IK7Mhm8lJfV13o9bpkTvmTh7xpHy741itt&#10;Pg9AxVcjNU6wOsDtVsWpC1H0Jb/KVZVDyVtNDldde5Fdx1TS31IXlMyFp+RhfZIo8S2ZMg9ttKqX&#10;CVM+5a1X/nwWBu8DD0jBW2wLLwJ4b9kji8RXH+UMjfBEfAvnXgblL/7bJvlRildoCV5VHr0svfOq&#10;pbOPWnJadJNfaKjy1p8VtI0mGtKXcPN+q9sik9HhlTcQE168FHb1cxxYT3r4XStokGNwkf7gmLhd&#10;3qrcVPfCLTuwZExazMX8Sz8XYYVL4WC7Lz2+0lbQb6J8LMKDYe6s4UdHTkB1XplW2rK7CnevXu4k&#10;zPuisXCOLHMrOdJ2qrbhhfe+y3hPyZf3DqPgECdtjU/SYLhhylbxzus1TdX3yEviVz16caQVj2oH&#10;G44GNpd3lkfabMun+Gm7ZznaH3FCUTx8X3Y85QacyET4X+VU9DQHbj2vyCjyql/ZLV5U+UibdAi/&#10;4FR9S7NuGn6t96aNnNoW5k5bDK5ASxyjR1ZM/Ie435po+Zf/Yhz+FXevf8H1dqJF981EC5H+oc9o&#10;wb2c0eIki+4fbKLFbcP69ln2NHDfTLTU7NaLezkM/5cTLbXCIn4f++tfbHnzGr+50a/WnEB5M1Gy&#10;2H2zGuH3T7T43hF1LxKO8sZnHfdjJKaeHf2V3MSxshl2Rh5orfhx6nIHyGfSrsf38MpHlE14YvzZ&#10;Vb0+akTUKoG8N93SO/l6vH3C6irD0ceTnehxt6yvZ2bL5XCiU+5WGQPPM5KNp+W4nK6pgPgJn24W&#10;43S5phFE0TV4p9kZTcR0OK0RqSV46l9kIM+2aFg/zcfpiRhuMbGfDstn/E/4PbPEgc7ZHZ0QJ1R0&#10;KFM7kXicbKFp5HqkArUyNJL6YjxlICl+rtdJDxP6XhXQHBGppKiYdioL/35ZTf0mrj86DcRTBjsN&#10;N/h5Ul9SZSAUQ40cA8OzVszqeAKmcXnv14P0zsizFKnOPDtK3TnY3BVTv9RFyQeeRqp4LmNwWufC&#10;CFMYNjCONPMeFUiA3aby67ohfoL2YGE8HjxzxXykIXim5eK9itlJEVw/1F4nPhKo+jJwHs1Jw8q7&#10;yUmV1vmnIWIsAGoZ4cZMttAoUR5+TbfX0CMfpdAzNLByHBiFFJq4VkRPEF3dcVeTVIOikePkS1YW&#10;iAmZQ0bi6MdnPMf54tD7oUPRdf4yY9fWj7yXDuUPGTJc6ytZY4TQCYwBZyPvxEL2+0ZHNcPFOYpQ&#10;zIPPmbwBhzSGwITRkf1ubIjEs8vVea3g2bQcpUNjXR/pQisNvwQYmvJoD5YccCTdAJ55dbSJkc/A&#10;J54DZTHM8OpsCJ+f9zXhZq3gxWy2plDFs+IgCunY98s8g4v8TgUhSANZPAk/eu4F9IeX4JAOm2Us&#10;jtCajudskWrml/HZ4mU2BS0HFgABfuMzNZn34p3Bdnu2aWAVMGKROF+jmSbGqzGdaqEQpQGfQiJP&#10;ZEdNtqQ0kiZm1VOAhn2x7+1gk3aiXLby4FVcGnIjVusdHE5H4lmHpCtXYo59W6RmJMNK+eCz+AeF&#10;wKNtiR9aBWi1QU40DCKsNegNztbbTOzZMVGGrcegZ+cowCBOw+uZ+nlwJrDJuvXLzoQyEY5IG/y2&#10;s4wejxyoO+SL498OMNIzBJ5prVgaRig88gYPomMky8PJYljMVuNssYpgZM9nCshcwp6Um/Q5+QLI&#10;5KFR7QSeciiO4E2YEhThslyd6SKtZZCBLb90Vz7QbZPJGRTZ3m9A5wKYq2F/Px+2j9QPOufKgjCd&#10;+JWeGKnk64C5sNweyW2XzpZLwMNDawX5L5bz8cOHX2U1itsfna834+XlxfDdu/fD9fXVcL65AA9a&#10;QfSOW0+de3j9fDFeOUB+eTmcrVfDxeZs3JyfDevNcjjjuri+GN99fz1sLs6GxYp814txnjYN2adD&#10;db45J4/LYUFajX0nXSa0v57JEzlz8JLKY2l7hsgZfP7w4d14/f4deV7UIP16hf86kyxOBs2Wi/Hi&#10;YjP88MOvhvfffRjW67NsM3V1fZnB/fX19XB+cZFDy52E2lyshZUD35dZNuvh5vmKNlvfuTI1k9zI&#10;pCv23EoNpo5Ht2jA74D/erUaT24hBh+dfFtuZsN312fjr//0XKHGDDgMh51T5Op62gtXTSK71g/1&#10;DsWjLFBiCoN6wwrg4ClSET2rLqJGW3c0V5ywIR2VRLGCl8/DYnoJr6bj/Y0H8vvl+dGzjMbNmnJa&#10;LaqqzObjnPJTwXvWiAdcH/aenbMd7u/cTmQ3bnfb4fbGs0isQ9DvGTdbl5OXvrHm+rVWTDXpnc9H&#10;t5VbIQ8XyML79+/H84vL4ZLyuL66Hn748GH87rvv6HTVConVkvqCvfPOCS2blsg8pU55+JUoWjj+&#10;6WI+PDw+2AZap6DPyeMxq1GcUPHslpEycxsRKkVWPd0b34LDb9ns8Luaykke+Set8kWd7qoLeZdS&#10;od7stzvaF/Ki3ikbroqxLlxdIlvX75Sf0TN7nCxy8vH84nz0/B7rtyRYx8zDlSwe9G8naAdMNDF5&#10;GIuypp3005b5DNtk8gg3H9UKpSPUB9RY46kH1B9OtGjDmIF+G16VaJV6OVsxXPhI2RDie3W0fDQG&#10;LwUtjlZgs8o/wfoBJrjoZGI3nRBe9IEFLiFGFu3Eocciq/4FFdp8wJsavxc4AEe9TgZJb15eYEGZ&#10;IvPo1YSlPbAdVL7FqS6cLYKkR4c5KCwu8iuV0ZwSF+2Qdkwda57R2UkuoHANFa5OJ15odVsYATv5&#10;DBDJ5Z1wTEAEszcrPBmw4dF2p17KYeITQWrCgnR+4RvOdi4DFEFf+ngNLL/6ptIaJTCSDT/G8p5i&#10;sXx14BSnDJjMCQkeii5RL01h5rYptosOqlh38lEHL8G72t88+8Nl2XI77g/j8UDHLnG5eG+TI0Q/&#10;IMggV7NFfWcd5CaS6BDbFzy2pSSxLMVLOlztopxo90mdbVbJVaj02R1dg2f0l5Hkf+wCYymetrGU&#10;J1dew0u3NONZXdlw8leYlpelQLC2SpU/YdxbO9/jVHtfOOgPj0K/ibsjsJDl3y3AlAlig0psU+VE&#10;mNTjGuRovLEHYdmBikX3dNSuly8ONhZ/Umd4NkPv6iDxjPynwJVTy9CBHtJg+4ungzbmjYPl+DG/&#10;vWv74/KcOmsd425cwykLZMZ8Kz/rm/RVfK8MzLV6GuLDC9N6hRXtIbeKUb9VAAnv8NTR8iR8MQw8&#10;bLOlUdqK98VXbTEv5aPDTB68S3ESZvlog2VwLxKjrDsw53vp0p5TRl5dvau0lm34SbzC13wdRBem&#10;PLYtrvemc7C7eEdMeGa4aV4ntUt3iWcGfrHdldGSPk1y4vBO+spVuSte4iJtxSvzMJXyI8LGMa6y&#10;Am7ByzbJSZJaQeIlrC7D5pjB8SoGIGnfSkvlKZ7CdHJDOKIeeNR5v9h25WFWKsIH66rn03S6Ikuh&#10;Q6p8rNZJ2JaFdMintEs4w41TtLw6vZ3/updJssEycDCY/OGz9Avz7QrJ7oJDuyJjeQZlo5EmbVGT&#10;JbEt+CUjpa+NK18pb//kWcvPIgjfW7iXXxIW/6oeJwZpxVG+Q074U7SSozId+YY+2xdhgtMp8tP4&#10;Ap/EN+956PTIv+J3p8vvfymjfO1fPKt8Ku/id8mQAH0TmZjKN+iiLMW55MD0pjMPceQifeoe7wTr&#10;s/fiuc+Fj/2ljo+v6n35pTWWADBEw3bQ5+K79gJlLPyMh8hneScQHknQ23+QCSztUKAWTYQ7NtAn&#10;htI/1i5Q1ngfXSkepohfDhSP6ur1yueqG73eFQ7iUzxxkiPn1bkSUHnHVTkbv+pQ6CJJyXDJfuQf&#10;JwyfhV/1UVfyFxg46SjaCt9c4Geawqvyjb+eQof5Zlsp63TyLlnySrrkU3Ww+5UNbeqkj7zD/wbv&#10;bd5veWW6Dts2XN4Zz/c6QWuP6Tefyh/+kc5JHS/tptqqXPikAx4pIhf2j/34Ligmr+JhJo4zwVv0&#10;9PyI8o2zH58yMH/rqXkTJ/aeD8ovf1XfxbPxsuGqK/5UmfhYV/l7uetKvxrH8UsntilnRynhZeBC&#10;12t64IfH6jDHHYpH5YBLuSzpp/qBhDaIH8AaJ7STxjxsa/xYcO6KKlfnSU5oKDj9+TVMnHv5y7Om&#10;h5K3dBR+cB1/6et6j4yQ1LGgSlOwI7LqDC7T5qIsU+8iK8Dl/sqh3+N+OdHyL//Vvxhf5ln4+Z9+&#10;+Gl0IUu/ftr86/HfD/1vGD4uP4zu8OX1p1xx/1ATLd1N3F7rvHnK/WETLR94eGj+u2/zcGLlzREt&#10;w6T21Y5zYYvzDvtfTrT0w+9xTrCsyqgdlhdE8Su+5u/ud06S6N7OrPyhEy0OcDix0t/r9JexT1Vo&#10;N6Shu0eNbztyhvms02DQ3+LHVt+Mw3bLs2FWyioP56AwYTCR/Wp1ZTMxnJw0ocNnui3XEUXhiRk5&#10;cJ93vCyYzp7k2fuGVnQ9zlwG1/6W42J0fmYtvBOVbTyOl7MH/COd/hP353FNNs6BrOGFK1TWs9tx&#10;tnR1i6tcHocFvDsjwtn0blhwzcZbqssnYH2lAnyF7LtxMd9SOT5z3QzPM7dQcfUL+c0dOMR8oqYs&#10;NNTzBz1HZM8JDj1UQHlVTUe50ZG8KClrZypt8btWbyc+6qeg8a9uN24mfPjza9jiP3lllUu+mMlE&#10;SvbWpnwwHjNBpDKM8j3aaalngaa3jTrvbuxlLs5xKPkFalzl3i6ySMfGa2Yj355tgLw7Uh0/cJ3s&#10;cgKDFxBAPvw/e/Bzc9XgqndI49ec8MG4TrQYTo4F062quMNT6DKv5wzS+84JFxQq8X1TxtR09FyF&#10;oux4EgpiQxzRqMYwuo44bk0mfC/P50CpO3kBJPWf21J4NkT7KoHOFPQfUPD4ncyZzBbVUICLHRVy&#10;QMuTGQ1XaFULJ3edvLMD2HwEm6dKOnMadGRcXWK4X0BbhYBmkxz17GCd20TQKJIHZU2DpDMPDd1y&#10;KnFhS30eQocFGroNsp7D5uIKb+jd7k91UHGgpJHCxJMGkmaygDh9pYguMENfhTh+bmOn/HtgK+WA&#10;X8MA3YNBKZ3y2Pg23MLeu02EAwCqAKgcnpcZJAkz/AdPZShbVcGjSfQwL2j0hSNEG1Kbf9NkSyGl&#10;hsu9Pj0QBeNDBme5/ujECmnK6ESuaYDVgRF1ytXMle3nJi8apuCaaukkGB4nFarTD38pbuMbDkam&#10;h62WIf7aFQLMlDd5D41wKWGQSlbkZUfDlBldMB7FKgMgTZlSto/QlS9gqLfVIUX2pUVK+dEoCkuc&#10;qjRvqGnGcujmP052yaviPznJO+fm5GXjn+2DficeMwDRJw1BXRzonFEHzQ69bqA/+DVURVuYfhHl&#10;i1R1hz0VNfllJ9kilr/E1egUEjThx9gCtPuyu7JAOl3qPq19xmG/vIOH0DZfnqFnXVYsH+BseFeI&#10;SIcDKmbX5RKErLtEgCZ5qQKwzARJnIpV7b/8F8mwjvip49Nz8UdvYMw54A4e93f74cvnnwGtfj1k&#10;Nclhvx+3u9oPVmPPMcT10n3BLRM7dafRLTkfHx6StYd7HzG8fLeijsxoC8436+H7Dx+Giyu3GMUk&#10;WK9yKPyvfvhhuLq6Hs426wxGO0nx3fsPw9nZ9bg5vx7Or94N1+8+DN9//+vx+w9/MmxcqXB2OWw2&#10;V+O7y/Oci3L9/rvhh1//UJMmwLx+VytOljPzOM/Ejvfry6vxAzj8QJ4//PpXw/nlZrw8v6AdXWdw&#10;35UK73n/7voa/GhNKR/hb7jO1huN3tGt5hYe7G4Hgfv5+XlW+yhDDibLT+X7fHMeObAMlUl55wC+&#10;Ew7pOPm1KxVj+mw3ghKmY3l+7tdLO/T0Z2TmZnj/3WL44R+P4Po8bq4fqWeuXri1Hoz74yNlvEOf&#10;O9jwPB7QNb0O4GIBq8TES91uXkhHyRGS491OkQOAT9mGyHNbqMXL5+FsdcU7rIPP6LHtJFsb8FKA&#10;g2fs2GFZnGGZrJbAp/wP++Hu9i4TK50Pd/f3o2exeEj8bmtbLpUqjsngNiGXlOP11fvx4upymC2m&#10;0Pp+uP7ufSayhOtqmevrd+Ny4xlKw/COst3A6wNy6MH3Os+FsTOSgSlkceeXtQ6gkot2/8P+EX67&#10;isZJmXkmunaPO2TzOCwzwIW1RP0+bLG3KMt0WObz0Tq/p732zBW3SHNwcUl5OYGzdvUSYfLSr8pc&#10;7r9Zr3PgvvXRyS5XdK3O3JITOq8uXMWSSSoni1zRtTlb52wgB32dZLy4uBwvzpVTzx70y+aFz+M5&#10;MmudsOz21MHT8QHeU+auph628N/t6vbYMA/gdD8ejvDYRta/uLI/HDBxRZ+6SqWABWJZEEddoqqw&#10;zTIONoB6mD9LSwjEiB55kSsZSzHaiiQLZRheVsdqBq/Jk2QVplnj2XHdltHeUUGZqTAFiV+pMCu9&#10;6kf/LHTzsT23FUPH1sSvg8DRjYAonedEgGHWw9KRQAOe6KK9vQV0aCU+cHhtuKWoRIIx6VyBkfZD&#10;VcvdVIFvgIoYWLZh2mTYTjZQeR8YM0pJ/EjmalJ1XsdR/EMeRMnnwky69VsWhsSwCp6ZZAcOuhYY&#10;PsvrXLyXp6E8kLl6WeXX9Drfq4sqbeVYDJc18kVbK7LR0oQcothm2R7al7Plp7bbXpC/9SzwgkYN&#10;zhwP2zYpEisheWClV760tSnDVh6RLeVMJIjr4ImTVsALhrWtYQYkkBnbZmDJXyLIy8D0zwgaHfJP&#10;rI1C626R2OZULEqXV9ENhTN1zo/T3J4D+tALAC/7i7DgqOFosUCbdoiT/9bnyApQlcWUQwmMePSx&#10;Ce0HHpyqNDzv8t7VPrGvREi0hOW/fDCJtr/E60BYK9u0oEx+br9BCsuN+N4tn5T/q59LnLiwwczV&#10;sEy80/9QPpU1cZIm6ykpiF71JSJrvSf78Encwarqc9GxP/qRT+FcEy0FL/wmXuQDZCt+kUL80OEV&#10;m4fy6f645Kiru7rY9IHBVfkX/DyTnzioy8O7OHkgjegcZE3Ypg9dpJEP0i8f5F9000s667FlUvi4&#10;3Z9h5XqBFM3y263wFDnPIyibr8qgBofrWfjSUbRYT2tA1boI+sQRrnlYv4oO+Vj52XYUfoUT8bjV&#10;4H7hK5+jb4AjfO24pLf8TdN64B0v4ZnOu22VebqqsGiv8q18wQWwwnbbR1fdaRvohOtffdleH4M4&#10;sSK8fFV92FJvtZnFz/qm/S5+wrfOFo6BIq7o8c4XaezlrAttiQe08NSraEo5Jo3P8lT+UfYpf8NJ&#10;W2CgpfEDF/zfXNJsu/QauR7JKvnFWbbCs9x4V+VtVMvCAd5WJvgr3GfLqPjupX3vG/PMMAT/hWfR&#10;LKnhiwCkGbzCL/zC5jd3t9kNX8K7kqms9jUV/qKneF3lWe5wrHIJrMSr+m1c5dNw6eoDpN6V7+BP&#10;OSvfp0wmFm2hQz5AS/5C95E0wi28ddLkNkbaMOrWXh8KR/OvFROuALHDXnVADUX5xpa1XJ8jpyQJ&#10;3p5RooyoRywhdUGfGMX4ji1evCx+ukpGnE1jXsnbVoF33pMuv8IpuSjnu/L3y8kecUxZhr/ATjka&#10;ht6a14H9bqcmH8KvFj9ypF3unzg1GTNOLxdxc5Bd3nY7qvKWdnVfk5GIZsln+a3XrR61OqXdKtwe&#10;Tz7EH72j/FXevW51fplvyea3eToJYDz96tPY2uKXQgGetJBV2nTyCG0Nbi9vw4xsFahn8Si8bN+U&#10;DctIzvoBlfrHNpzIArY0Umau5jKbTkOuNtmdPnujJbzxX9lKGVV8+VRtgmHiY72sNqf4SdpMqDY6&#10;WhqfDStaikeiJmzvlaf3otU6V3FcdQJ+6Cdd6BVGaGjpuczDlVvq0o6PTptTHjrR4kS89pY2kJmm&#10;jkK7XlfF50xE7tliLCwuevqVdkIeBsc+MSUfwgnylIaSfeEnDXgoC4KDU/FH1gipcjSe5WC7UBNK&#10;VSa0gdoDykzgFlhvf5AD9jdx/+W//PaMln/+z789DP/773/zjf/i4g7//7n5yq3enNHyz7n+zjNa&#10;nKnh53n5/fjXCSj3jxffTtQ8f3Mey6/y+/ed0fJb57PofjnZc9Mnc5xtecd7B5Kv2+5hbQsxJ4Dq&#10;eBbcV9r918HmuJzRcsHDbbzjpPZf7+7vP6NFd0ev2dUm1cHW/c4zWpxjeeDH++MvYLyc4VIrdeqM&#10;ll+4rNapbcN0+ZI+rsKyiuOsL+3h/a7eb9tyn2Ume2ogSedh+O3xxb2sBGnzUG8eSNDe7WRmn7Qy&#10;7G2cxzFzFW3CggKu97sW3xehw4bejcNwh6ek2QvTLUpW6/EOY2l/x8VfX2FEUPwPj5V+Pz8fDpnQ&#10;mI20JYYYLZCPrvfEedi+7tE8ed3nwuiM8r586E/YTyu+QJHuayLrtPQA39eZs9PkGX/z6A5faXif&#10;sie4EyK0wcOCNCrlpDusUSAtjzY3Zke/nmyEVb5aVCryvhWc8XEtn/lZluE5UqilnzDjlK6U7iYr&#10;mVjDgUTBLJeDlB1FxSUGP0nfA2bNCD2lxSffAwrRgZo+MVlfGAkj2XOZ90ScCp04OyntEQc9arAX&#10;5wApyps0QAoA/2iQKk4RM0zmDc/jLgfce+5LDCBNNv7tVGYiEPimyPkqdFhshGNgx7g8jK4yEW+d&#10;X8sHaVwOX7ZDHJ+Oxjv8rsZJV/s2l3Eg3RhOb97XPTAAoi9fgB+OwKx3mexYUJbgpTPU8lgsPMvA&#10;QU5eIct52xB5PuzG/WOlJ+d8geWQ+2JBhGrT6JGbZwnRAiC+9wB+bKQ0bjTy4Z2uGhTwboaJrd1M&#10;XjV3wGjaPz6mzBbakoTZpM0Wr2dfGfbcYQLPzvwTdexwQL+lV06aZ/XwZFjkEM4phvNN9qqfIEc2&#10;1IZlMhPnoYJzGrbFAj0r3TbWGrng2UgMs5zwq8aSCgAQGnPSY4AEQ/gA1ulgkT5lAF4UYQbofBYf&#10;O9l2xGxUX5yZmK+Tr3HIH3lkEAXeirODGXmD6GWVB07DRzYiCzVJSFgM4zml6LJvnIevOhEjTn7t&#10;Yq4l2zUZ4aT2sych4pTn/bEG0lzlENpJUFvlmUYdQqHg94twDZz93jYFepzMMcK02hPNE3lUVMIP&#10;5ErDo3nhVEyIeGIcEVHZrTDpg79PnqMgDF7yj1QVDrPau5guQSZtywgL7cjMEoM5ycNr5cFugi60&#10;Qvvx+BAcPPReuhwgpm7BxzLmFrNV8tw+bAc/vDZtcMQtlivypHyO8GemwbUbV8tfkc31sL3/bvj5&#10;0+3w13/5t+NjjthYDHd3u+Fhdxj3u5oIdvBZ2XayKfBWq/D/+ETrst0NX79+RVYP8HKSyQZXrcgr&#10;VwW4dZIHqLu37M3d3egX/X6xL/3IZfBMxwwZAMn41QH77JFskZgp6vrkYP5hPDszl0mMVLedssxd&#10;aq5Tbz1iA9ze3Ax39w9JuqLdW7pSpemPGTadh5LamdVh2I5n5+ucyeI5Ebefbilzyn6eVQvDyoFP&#10;B3GkzvCzK2h+HB3gT2eEPDCCg7f+s7PVsDibjo/wxa2zMsgLHGWcx+Hh4WHY3e3GyZRWFtVrG3fY&#10;U7+e74erD7vhf/w/vB/+6f/wbji7vB/nMNxzbranW2hcofVWyPDX4Wl7n3rrRIsT6QoOckr9WaZ+&#10;2eH263sniM1bfkVSU37WcwfzHDBwKx3fboB3PXz9OBn/l//Xz8jCx2Fz/gP1dBw/fvw8fPlyn7H2&#10;xWIG/xfg8Dx8vr+HD9vRyQnbE+mbzZxYRlcC+4xydoKBdiTyfn5+aRtoudeAXnTNCX5sk0a+GW58&#10;sZRXbh1GmY7Zygw+2B4dkTPfa/dvkRNh0IEaJype3MQtwpZL9ObZsH3aRbVOqD/qDbdrnaEL9jD9&#10;gbJer2t1CfI37h5re01lUd56JscSfWqHUnmdoV/c7syOrJMp1nvlyH2M7ci4JZpy6kpRt5A7W68y&#10;8eh2KfKbKjsugW319tyW1Cf87qG53T5IN2FVb61ndqDvqC9OfF6+v4KXs+Hdh3H8R//Y84W28Pie&#10;dgvdvtilY+/kkbrHgaDSRTAIxjgwVZ3C6uCr4zQ0aosP8eKnORIjScgyNIpPwmCGPE6Z1aQE8ZtO&#10;xKklJ3M7k3Z+o78yoF1pKs+ci5PqRu6kRRCRfwcN1Mm0GZStqheego86FCaJL5erD0/aUqYWc+o7&#10;L8HTNkqc1KnYs8A0knGaqRQ8GzwJox6nAmhfgCcxkX3z1C0ju9J9gPdoUnSXbY4d+koONOqYHU63&#10;+hSHxbJWRkef+zED5RHuRCnYOUaWeacOPViBnp3op9MKb6rjigMN8V20Fe0JCCUtju/xSl2lqPe9&#10;2ZH/eAwlvm0DZf4k3Vzkg2FJOusUqZ9ruy8n/yE+8NMuCBR6HFANTDSNZe1gkiUmGrbZ0rmnz3E4&#10;7fPBTtDsDtvfCciZX1nC52BNOs+mMR+3EvO9W9NKC4VHHiVHwrdtDm+Bn0kECn+RgSzrGlhQ1tZB&#10;0+u3ROSvbZDySlESPkUfoRvDL+Q7TNF+gGaINOmMBkCnHJIwFMTwbvwEBWS1tj7EJ+4pY2tO3pPm&#10;CbzyPm0ImfBemsDaPxyxmr3sC+uGqxzd8z+8yPmm5ZRNKMFfgxbyYjZeQglJlSNh0c71LYmShnIe&#10;prahz9FXq/WG+NPhcete65XvAtvf9J5rom4WOXWXD4Y/0xcwfX2NDAeQ7eSHE0fb8/4sUvxGj3fn&#10;OWfg8UKHLrJnfJ+RK+qTzIhf11dY2Oa46s8uj7gZp69I6HXavA7YPNGR1B3T2U74vvtdnWta67Bp&#10;fBZG8ZE2kag+d7wTNzqh4uRjGUtUCXEQCxgO5rrFp3zUztGZZ3AEZtFX+Knj7Fv5XhvOOGbVJx48&#10;41A5Dc64DMIRQX8P0y+NnkmggGZLLust5S6MbqforLOGKduFkzDqvYNdWVmpLsXVZEidZbDfe1bA&#10;IjxP2bcy6ni4baEusPO+cHVyRT5rOomnsHSdf10mL2hHPTTfvspyeaYtHxy1E3zveXTaf3n2Yx36&#10;dB220nFCLzlorevl4+VgOyhRPurk3gYpu6VThac/NLSPjlaWGXXecO036fC9ZSavOmwHLuWzfNPv&#10;B3TlLxlULpUf843suSIXZHyX+s5LoAXnpCPv+WTdeEggcLL9UuoB8ShPSH6F0Xit87nu2jhOtIDt&#10;WKsmrCvmIyw/3DKt8lI0lWybv5d2jXaxg8dVb6xndWA7r5Hr2+TZB489L0gYttM2g8LwgwJ5pn2o&#10;rVL6wwHdNuCCC/9AuePd60MG3DNBUuVPjMBIjPCMTMDJfHqYsOSvsqSb0j+xrdFVOVW5CjN6DPc0&#10;dXIQvGZ+YL5seUs38kn6hR8+k4fhus7ngtfqC/VbzHpZiDv988GV0M/ZzpX64xa96AV5ZFrrW/Cw&#10;rwUceSxs85JOiji0bA93Cfd6LVvutmvNr40R3Ye8m175dTzCCSvT+dFk4av9oayXvPfJEfPhNXq2&#10;cEp+8KUmIqn3x5wv2fCsVY3qr3zYahjiY/6RE5x4dXzNtw0z5FmX9+pK/J23NZnddbj9jlhlwISH&#10;6na/Fid++mq0fzQOwYNcCD4NO+qx+qDoJC1yW7x0+2rb/ZJj/ZnobTap5ZH8nVjhnRMN0ioe+nXa&#10;6sGZ9O1jqvi9ggO06mrb0QoXpjozMOUnl32p/r7K6fQCzzxNb3zT2ryWvL8pd/VHVpkhR6N4a49X&#10;vfBjtNX5ReLp1CnWNeHX9mFVNtZ966N5G8d3pfstF/X3feEe2Wj0Wf+aTRO5bDhYP8Ey4dJnWVW6&#10;qv9eul4vUo7UC+NKp2XpB4SlO8r5zg+BxV3cLAL1WGH4B7hfrmj5V/+qn9Hyf+P6vw8//PDPv3m/&#10;2Xx7cP3/svw/jS8rWZqb/b+34/ATD98PuX39i/346dMwfHrPhf/2r87HL1+GgX+u6+Fu9u2ExD1G&#10;mlMXXimibyYoHEB6e2j8t+53TrLofjHJMb4cEO9kwhnv24qW2B2Gcd30geM229IHtLvLQH4N0uv6&#10;wH45sP9m9QkuA4BvnSP4xikF7OQKFa/FqUY5efp63RqBBe997ElecGoVdA5fqBzfuMB8bURe82hh&#10;rkZ5fZ3Bau+YRvwBy63ENNSb6++/cX7BZOe3KbU8m6YPSu/0i1cJub2MtzBNP6W03QZsSlG5CcZ0&#10;geEx7lGIX4b/H2t/smXJjqVngiKnP0dbM7vXPdyDDEaySa7MWMwJX4AvUc/DrEfjOFfNijXIqgG5&#10;yOCN25mZdqdv6vv+LVBVc/cgPUjiqKiIQICN3WFjAxBAThP4OVnzAJ5Roah6xDmIAjy0XSf8Whg8&#10;c+Lkmrg5HZ8lZ+9nxNOFyb2TUn6PZTXZ91fI2WmXJceMY9Jvaf4pl3i7upPDfjAnGF4Hbi4bov2u&#10;C4AwOulsnXRIPBSPvHFYpn6zo4P0NDjIyxf2D3RwHFiR9/64CYyAw5A4kNyfa1LwMDQ8btfko9YQ&#10;YQzwgzSaGhaXFzuwKbb+MA54FKeTH8QtY4udIY0dZu+FrOGgYSe1t8bXN1nqmWU4GZcPDHJt43I4&#10;nHs/lra34UGOqpjvwfk8eXRkiAhU0vnRfJxF6BAnSuE+W6KddVgsE2Ms0rHcPHe0SPbyvHAs3ZBW&#10;KDZDkrjyhisXPmBjMYzVReexsfByAhrQEzsLHGQwbMVgSENBLugFat4uxOi6NVtlGFJBitByTQsn&#10;aTRLA0hgpIXxeR0UTfuaszSGDqjP04KrnthXpVycDd/Kg8d9ttPy7cjA4NAzgG7fmMGg2+shPQ2P&#10;A4Uwl5w0uEDViXRAQ2vvrWfKgXmFN9hZhrQan4EYLu0UAjLPTUcVIzJZ694OM7ckjA7Bo96yBZlo&#10;pQveDghkACeEY/OCD+XkXpkGCifiKES9tRDF4sCOz+jyehKVfoKzUhNC5Cd+OptlgMktZlyZNJ24&#10;dgaHQmr45xiKJQQQF9QT7nFYpIJIX3jN6iSCkx88gZeUNyaFgzNnB7KsDw4gVr0hpAMtS4L/QHYw&#10;ogaPpF2c1VcL0S/xbUNzci924lwOgM994nZ8PEaV0aJAkj7BS4B5ags03653eSzd4vBbPuLYyMvg&#10;xgm5+zx8t0wZIAxBUpb55L8DePLbMnT0BoqART5Ah4vElM4Ea7JLaW6NDzxvTCNlxlRqcDJG/lt2&#10;cUc9IIV0t/uCUCGOZ3iL0oAHupKBTv+UmvdJRhYqjrwtFQG8/NbE2AEIjz0LyyITZ9CeQL9URZY1&#10;meVkEG0oZYzGV+nYvDz78W5st7Pr6htAWgc8H7qD32s7y1Yc6HDwdLve5cN8fv/keKw93ZWxTjFH&#10;+BKnEafUyRM6cNGDhhvP+nyo/OYmb/H7sWNlnboDP8byjvR2gv1A+O3tbe82ZDqH4uDktR8Wj62D&#10;A64WOGx3EcBqMe/uPt53tzdX0RtZ5xuqVNt+t3fwoNqk7Xbf+z2Qq6vrbrOjjaNMnzkxs8RxBK98&#10;jyWrvvg9b1+wiYfweLEALw7sUw2aa4Qpe0adtFY64OC3aGaTOTkpC/59/vXXbrvbgMNz9/D4udsd&#10;tt3e9mi07n7zu2X3T//FX3RXH9bdaP6CKtHZu+zAeQP/x5HHfveoKtDuHHsnnyqgKUe3EqN8C7Js&#10;dLfatMJbXfdPbTUuKoQgstKGSjixvh+X/cPDvluvaSnX6tuof3nZdJsNOER/LmW7dU+om6vZvL9F&#10;dm6x5vZeH+/u+5ub28jzu998ly3jFvDPTomTYNl6a39IPXV7n912n0F5V43If3VA66czL37aH657&#10;v5PihIMO/uPjU7Yie3p6Uj9iDxwAdwswv6GSlwSAKV9XTt7EUgHMASt1AJ7MiHeVipOAfs/FSTZ1&#10;N9v4wMPj6dif8GeO4BudJg/yRB5wGpspi7Hz2RpOuavP2JPoRO25j9xdFUPK8Jo6Kq/1HfQb/PA9&#10;cfnwvQNifpdFa0anEF2EFzfX3RxejKm3k6nfg1l0d3er7vbDnPri5CFW2zpOAQf8tbyNjE0/XQ4Z&#10;1BXntGv6BzlbZ8VRLdCyqBGhongzhLRFtGHZpsW2OLBq1Wz0pewKkFoWtcIoy69Omp05J8Nah7X8&#10;JVQJnoSPDiS4Ik9rlGfacniKzg5YBbj/7CRjgdW4PEhbk8sqt1a9ckf5WMJkNcZBE30IJ3LiRkG/&#10;30XSojqw7c9sdmSzwlcEbYvz3P/I2bNLJL32X194a4PFVDum7dZum8C6FjAmpXzbwvA/bWyz0TmZ&#10;2MLVoeiuedWZpKkUwZl/4J9Ka1QFQAUfyyCYvp62ZP6Xz/i2s7JjsvYNHu4mvmd0hiOrIskTH0va&#10;cp5SZ+U1PoH0AdFSQjP3aU+0kdbj4gO2myeU5bVpwS4fqnfli/IQAqBFH5ggJIwB8+ilxslUJFVX&#10;rD8OdM+Ch3oq/8ig9gYfYerT5Vw/7LJ6OECV3OKVpZpHtBuN5FSjIjfEaJyytc6V3mNmoytgOfBB&#10;mr3Va3CConzU8iEM5lFex1PV6doKp/SwPqycikRZGtCULzjO/uNaPyhn+8qFeQZ6sUeW1eJMu3Eg&#10;3EF5cCQenNv3v1Imcpe9QLPtg0ZdHPlsSSlyQFuZa0ej2AnlgwE76T3MILCkDTzSpM4NrB6C4IdL&#10;cIjvEhxaqPooD0pXte9IhMMyw+nXw+AAY2yKfAwu2k/i4K33+a4bSckx5BnwHc558zn3pqly3gf9&#10;aidfpUt/UNxM3uAV/Lr2ACpn4Qz4Jb1xwtCvkqi36xq4qoE1Q6WVh1VPDN5H94J+0dhoMCg7Q9Hz&#10;FlcwzIdsiU5Z0Nv46yFcaXR3CO2LR+Wta/0oj8gTIMLU/xNWmxjx4/6xuQON4VnKFpY2Hf+G9rvg&#10;+ZY/cdoceS090lFVO8/iJ3FvGQaNgnIuFhV/xSU8QMcqNlCCu+lyP/DeIA8rf/HWc/G1eGdcPSfv&#10;ALvxuUBQLr/38Ly2XXrlKX/yKUfgQR8wq+zitS87FY3wx3PqSuHkqjrrVoNtaPAMluGKQvU0L+bg&#10;MxbeTe+gA1imN84gmDd90Sf0LfPiZZVjGVJWg/lt0qDprZY/k/M5ywt9Pp+3ujMwjVDP01IEtnIr&#10;3Ad8OMKD2RW04oeNnJxxYg/9wtcb4186eVT6WXmF9Trh1eqqB0GY73W/lZs02mvb497JzeKROudk&#10;pX0V0HwNwZXDYNnFZ3lRdfGVnx7IS5Iv2NCyVfALHYSFPK5yWv0hVbJ4Fl7Swz9XM7ZVhcUzeQlC&#10;jk0QGg5SmXIpMI8HGqufaDlNT5qcCp7B51V/SrZVn2knza9cwNWxJJMH5kCjk1m2Qw7c64sl7fDs&#10;D4+mE+9DYgf8PYpH8rKeohTBRX9f/H3RLrQqENLYzognbE4Z7aWJ8M9JAK5bEC8zBRfwOAor+mea&#10;gQ/I3HL9GYSde2EenZSAPsuTNwOdhnYWrqtpPIuD+t94YpA22wfTtzwGn7e66YtUCUNdKT1tZ2Q7&#10;6IX1Tr1wItyyStbYOg6DrI6/ZfkO1A36Vs8GHkKb9tk+RuEob3xW/opcafmDH9fCsUJAIcktF57i&#10;N6Nhr3SUT1U0Gyw3djx8s6690S9PSqakG+RYcPSRqn2JDcfvLsr+jPCnJ1qcZKnw35po+fX//R/7&#10;H374fff7d/uHTb4MK1KcZeEYz4bVJM6ycIynbeswl7R8xbl3BQyd6+EY/bjqM8vC8XTzQ3fzBytF&#10;DH9qouXvnWQxvJ9oAYfXb7S0lR7teyz1gkeFP9o6rOUZQi+db6sy+tzbgfYgvNDZ8nKYM0HY3+b3&#10;wUGYJqhEuri5aJlamVTshPbcW49jw2mI8PmxPWxxdvreQpUx0G3o5/0WxfbnQG+fj+N77WAl56T3&#10;Xj74vOH4LvTupU0ajaOHzkav3Dm/Tgy2lTvw7BWmwckB7wVL3jH37c14K4lbi3WrbtKvrV5p0PN9&#10;F9/YJ8kMeDPi/IYLzR/6Jm3Lbr6acU8MnbHxmLgJOuOgmIMVxM1mmABKcRGA4Dxm4yl1yO2UzIOB&#10;ohYeJAmI1D16/U/vthtb0Q1yEkosCIhs70CnaTmMPcKuZByS+FGW83lCE4pcHJzhWftWjB/Gn2r8&#10;gUFzQWKdBt8AQQvSsHloNO3A2dAUTvaDrPykCwzz9OoFz+hPdiMbpNdOhmnEzkPDg2NPOfRieP5m&#10;iNqKFreEceDEFTJOsiRvFZTJmZpYMSf8gpt26ofBDJ7HTvGQ/zg32U4GkXvroBJ9/AxwuOWW4wkn&#10;cOQqTkQdaXQS588JE81lEnPvx/G1507aGHSeYMVQJodC0+ZKCeQ4MaHEaVfyxmfuTTr2Q51chCfc&#10;W19kYwCJBzBj5UmvAU+rVzgYkAU4DM8wM67C0eyrJ+8ch3Tqokeyh6SzEQqjo0WrrDN/AZ6yQvc1&#10;5jUpAsxqWNRUUxQ8V0U12JadRhSbJkXBhYLCO50fkulUiJ793zhSRmsDfT7Q6qCLDZrU6XwT0u9O&#10;uXkuja6QEFAkbhKaNqklDeXA7OhNrRQxpwMxtRzUTlPtAENaAQce3LMBSwMMbjCNeqdC4yBQV0FM&#10;P0D4Mj44ACE4DCYdZygwafqSX5tpJ9ht7fLhf+g6UifGSsUsCNtmNXwLC4NrvvMCA+Qbz3MGocKT&#10;x5GFV3EIjrUfPqpBjB0pa1jhY4hzENuufOQ3HZRh0Ep6ddRp6NFF4HNo7oBKsfKy8tdEi51DmJ8O&#10;nwiKmwlInFv4Z6evovJmqBfKW3DiVYMqOBRwM2M/Ebb1TF1As8DHWJ1GMhcVdqZfC7LyqF+J8Jai&#10;dXqHAyOjA2JanthHMImlU65xcl3eUS512hVh4pdKZ2lWCGLzFjVJrcfSZUfDIVPTaBkc4LEuiKvl&#10;eCgay/BtYvlxPmJDR1fytL+c6k2Wvrcj7Rta8/6CQQY8cEfdwq2OnNiPrR9nwNu3khLA8+npqXcl&#10;y/PLM9fP3f5w6G+u3JZsnG2e3EbKpOJ0hHfPz89u85S6X4PZ6ps4+ybUsXsiz2a9yaD6wVf/4JDb&#10;5NmWOd9qB2qK7kNZt9/Vd0FkU2A/rbuXJz/gvkNuWrm+u7656j7ef8y3ZHyLy06oNSNmE5zgYgaz&#10;3cJJCYBvBgVXlOkiScudzdHFbDM56JX8ho8TFHK1cKunRbfwDbjzIXbTiZQ1/PB7IBqotEOUvX1Z&#10;g+NT9/XLQ/fl86/dbjfOaggnrlyth/OMah273//ld91f/fU/op6q3+gm+Djh7dskYNyfj5tut/kK&#10;7lPpoY45oGabR9nHfQZPLdPl6FYAJzPUAzKkWssXLrFf6ASWCd1Av+utuvH4ivur/vkRWTxsupev&#10;22yb9vjlkfh6k4oueb6746TGdx++d+uv/rvvPnV3N3fdYkqnF0Zpu3TS89ZX3lIdJhjgg6tzKL9f&#10;zHyb2UmurRN17wYRlc+5P7riAxlJ/9bVQ7vqnNQEnnRTXzjs0N3d3ipHa4pFhVBfYrAjaV2x3rr6&#10;akEbcnW1dNu3rLgCT3TLukmZwqaMPTqlDLlGZw6hIZLnTxktuFd/d3t8AvD0w/kWWT6AE40WT6cQ&#10;eODb+1Zie8NYXlsX9tsN1054ll69rNfI+hj9vr5ewd+77loeo1C0wf3tDXjfossfb7qb+2k/ne26&#10;2cSJQuoRMveNfm1DVkmAE5iAodotP2wEvELulCmPUz+sUNoKbU4ooCrJU+2PegfPrKO2U+RDbWxz&#10;PUwN0soq4JQmdImLfEdP7Hwfz65iqsHRtFsYVnmRCTfopG0ZJoDEVC9Jk4Tx1f6KV8rSVmrLtG/8&#10;i3oIT9s2oC911sk8BKb4g7O6Iv9zDx41GIBBJ620xMaR1eZFHgje6uGDvLWOpmeVpzDzXzcg7YAo&#10;Ujb1hXqmAIOEoG2HSMkdYCiTekvHOroqn6oa1nN1znYlg0PauPQHCo/wgHO1ceQQbxAInOS2QOOl&#10;OXmKDz5J/bEM4dbbikXvMbZE+Wh3G2+EEd5oK8C/2ivyutLZdthBWOLiBAU38FZ+JavQpE8xsqyx&#10;L2fIg6BnnepTD+CDdSIyJI/1MoM82kiiJMPn8iYkyHApsO2VLwRthbqp7+JAoHQoIw74q6+qfbEv&#10;4ITEPoMbaV+az9Z4B8o18WWUeOqhFG8zcEsR+AOWwhno4TFForcZKJVgkeaZlV0emiD/pIM48+92&#10;T/HhszoKu+CEizqhrgsCf1aOC5nDs7Mi1gvlFZvNk0FP1UdkSmEUVPwVRvob0Cb+yC44yMWkQw6w&#10;uPCSbB5nglVyCJETapI6hr0e5MbzQc8ITpbmYgiIAxWvemkdsP4KpJ62YGkVfCx5uR5gZmIv/pb3&#10;llXwSg+sm1AzgEgarRny8puWMlh77iS87UXa5KTVFx/0gUJT9wq3TDBYjnwuGiu0csq3ljfqqX05&#10;YZhA/azBQoN5i9I3GCYDC7mfw3qjT9bK81A/1INGk0FYjefG52znwKBeh+6q340niQtccZeWskGV&#10;390HBj5BbuqwIwHUHXcDkEYxrZcdqm1uR8ND8HkhhvouHFfiyGsH9YyvyRUnZRzkm3dTt7axTvDc&#10;YzFb1TX5YzOwJeIaeaD7ytnyhGV5bVBaOpWj9+ISeuIrm7do1yBEz60nYb/84Dm0Cr/x0eC9/LGe&#10;mc5n7VzXBbfahaaHSQGeAs1NQqXjGGQChOBY7VeVaVL/S6/Pmr/sREv4O8ip5GX5bzgYGk6lJ+rf&#10;Puln8FPel+woA/0oWdtuF5rWdX9pR/mRYNBf0voDOemSH/ZXpMVtZ6MnqSPWG20kugMvMi5B8Ns3&#10;kQ/8EFbKUrHCU0Eph6JXnCTFNNJinKsqos++VBn4wNU4BkeFpo1TR0tH1F3rtPjIjuJN0SoP1e+B&#10;Xa/Bb6SkU3DBVqYvxoHPri6Jh21OC003SuZ1uGJHG5YJZtF6lQ/pbB845IF65LNs5WkZ4JTVatBX&#10;/FNHTjW5YntPHuu78dJhWQavy95XXQ6NXGs3DOVngQNpwsPgMvAf+ZQOmqZges7EhHwivThZ76yj&#10;NflZqwrEufRR/M1Le3RUBw7pY1uOh/BKv97VpUHeLSQ++FB2+GOdLL6SmGvySlFsatHlDgEGnwi7&#10;JlqkU/2k3vOTtvAPeAbxFK6H4X15+kOFpzyCLupbfC/4qJskH+zzaEN0azKOQHm23focpqxfAEev&#10;ravKMH4QQfit7Aq0I0O9MjRcWmi6JtTiX/E0MQByRW/BP+bFCLeSzuolcNWWpmkjj+nFWx1IJU9o&#10;9QtfYqifytJDxbXsjBWaJuhV+WWvgSXdyD8vnMdOKDOFVUdkxpE+ErxQ99u1LIicOBdPiinyQViG&#10;amvUv+J59C9toDQ07f4zwh9PtPy7b+7/cKLl/7p66Z0eacfNr/8qz9s8yw/8e15u+2GOJcfzbN8P&#10;cyzdR4420fIfuvvuK7/1D6f+8bHr2rGZrvpnnnv45uB6dOprHcvbsR4t+rYQ3aUzF7U7e2tln63E&#10;fhPeT7RsYNHrRMsQ/t6Jlte9w8jU8jgh5OSAzx0wqckWuttvMEW+TbzQ+CZkuOMPwjAY1wJKwv0b&#10;Za9l0ugn/CGM14mWIfjcpKWzFf4gT5+P4w/BOQk6xNXcSfyx692OKfkHIMlvCisciuzA5nD9euxI&#10;k62oCpIfw6gL4jDOBcu0w8TUK8xhFib3rnFSdvDssM7gnqtXWhmvH+FPcCa2VrSMx/scs/Ood9LE&#10;VSsuuETLele2rPyOS+6n/TUwrxHONWXc9vv+dnzorjDOV1T0q/1Ld429vu22nccMTbu+vPSL8bqb&#10;nb4C93NWqFxh3BzPtbL1Dv6QPzWOxmRPq0Uzhwm3ouoUnXp9Ye/G00M3Pi8QKVUVGVF9YyQc1HIp&#10;d8sHQGDAB4yzyy9Pp7aiRaerYLr0vz7ir5Nb98XLIQ0dMCdrYuBoSGl4SINzEWNWRsQtxNIoE+fA&#10;TXt+ttGlVcxkT8rF+Oh7uBrl9Qf+4/qmis/TQM/HlKbD4z0iLS8sZRHjqD3y8540DuRkkIR7Mvh2&#10;gm+U1+oTm0AMGykxfuhVstQkBDDjmGjY4dnFAQ8fBwwNKryz4+l2DBlQQB52KBENz53sob5oeMlT&#10;QR45UWLjUQ0Jfo0mlSL9xej29c0AykR/xtZJ1FW/1cH6wVaT0tToqZ1bjLW+mHEiD5IA556C05jS&#10;Ccy3UGxQ0TTxtWEybYaOSD+eVoMWHaFFSAOQcgihU1laIk6KJdmxtBAKlh80DEMrYgbuaZGF5Qp+&#10;5SUO0BrVFUrQAsFq8Bpd8mQoVd2ANjv4tN0pw9H34OOlv8CoGJ1bbaLtu4v94pxYbNLq/MBPxxWE&#10;k3tZlE5MMHaIxyEVy3BBinAdokcDUG9BFSSgZEBJ+MJEkXtlr7Mprg7MZKsRpUqjeT6hUKM5wHHW&#10;zly7DHmQoSuYRAhMRFhuplzL4SINdDrTIEvKdIhlonyRYdVIX9xyqDtQ56x+LmBzabuTfPJaPIeD&#10;55FDd7zgaBypx+BfH1iG16p/+G/lo04OveLXfxzoh0UQhuXZF+oDeUU5/DqdMNdcQ7/jh25flkHq&#10;hDiN1DCxcpxDeSm/kMKRsQ/hRGb5EL+VwwdBQBp08CaQoQD4qydJn8EABVWJNSDElQ7FkbF+5pdL&#10;8LSOqdraOFtCs6W83Ksd/i95VEgs5aZM8D/R0aqhQ+RB5/AyWmcwAsWno3zdP345dL98/tI9rrHp&#10;c1/g8PNkmbzgcNAKnKDfAcIMyIKLxU1x6G5urvrlbJ63GzMgnsHqY/e8fulenp/zhqTfHFL2bp+1&#10;fll3T0+P/a+/fu5++umn7udffuo+//Ir97+6aoE0Trxs8w2Qw37Xvazdeuyh/y9/+1+6L58/Z0XD&#10;eu3KkL3pOr8n4+TwArVx0NCBBcSp49i7dWDe9IXfq5u7bOs1mU26+/t701WdRFO46JbcS8d8YTuG&#10;zZG90OwqTbeJskMXO5q2RflHVrJa86vJ6k6bfe+e2jrCL9DyM/R9BWdXMpiOWoIU9ukE3Nxedcsl&#10;bXe/6+4+zLq/+O09fVFt1qh3YYfbZFAydZM6eUDPT0vkpQy1DegtADPvn28fOwGLjVAXUn/U/uBr&#10;oVwAjws/rO0qAMQKbciS32jkqo6r/uFp3f34w9du87jtnp9fercAcy9gB1e+++673i1jpq5AWeA1&#10;kN+t49SRYZKidwLMyQrrqdsv7dCD7Yuyr87UCL1xUNq6Leu2PN/T3kmLuGqP7EjYZtshpLPG8230&#10;Xl7PZvOskLm/dzJi2n388DFvv7uNmO2PW75Y5tEOA/cqqBPYTmRoDewMgyM6sIketg619tiOkPqG&#10;tpPeCSjwCQ0IAplbrvr78vDk2+PYUdtZJ4DAdU/LxL3tg/xw0jDbFIKP3zFKmeiwCrBxgulljZ1G&#10;FtpXcHQl19Utdcjv04Bn2kFEeLV0Ncttd33r9qM7ePcM7555/oR+bZUi2Bad2EWg+xsCl2Pf/IS1&#10;6jh/iQMy/2wPRKfspo8UiIPX6ruWB81Sv1KfBpvMoQYPf9oWQKlm1flMOymc1CnzTXAGKSIT3r7R&#10;mmLQgSZPsYFMk/D8Dw7qnMAdaJYfIjmUyWGdA0duMtiebdMccEcG6I336kMGKSjLbacy4MBvsNhF&#10;On9IXwMZ+xZ+DnaNvDw1OBnkAAt5iEF7K9o7q3/A6RcAhjIrP3pFncsAcMqzzqb4tDU2V75I4Hde&#10;0tmH54IjOqnLXnOlwS3pFKPBM4NrGWAyT5Mf1FMuhSV9tQNQk8Ef84iXMJURiZLXrJzjN9ok0EEv&#10;OYOT+l/2RbAG+ZNBC3xV68v7AW//W2bG80KAiHDhM2CnLfZs5xw6nEjhDjlBizwTRAoRfSXJBc8c&#10;INRuR08oDAk7kYec3drlmJVT+p9OZtBGoldOcOiHcM/zmAB+CkrJOzin2qVNG2QuLebP275O1qBk&#10;TrKoc40XDqYqD/BFVeS/zwa6BtTjY+Cn7A/PeXkgdQJoyl+WyCdpn45vEJt80LeV525RKk/krf0L&#10;J2EdKJFDBFmpmL2xTH5IdOClE/+V35DvNeWaNl66zUZZ8rMGkwpvxSP8TBiSqOpk6VB0B6yND0zA&#10;eeN99EgG8qj+3ochAyEawX34q3zlHWfLoOThgNaczRkcXsv3yEtR4lJqNATiySOv4s8AP355JrVs&#10;Y1p+k1Y50p+cSesDeWK8fHIgrVYHaS9KHqkD8JJ84kc64bS8PPBf7q0zrYzIDkSr3gBbXca2tGB6&#10;n7eycxRqBVu+eu2P+9BlhSKYVvhZoSYu1m2e+1Z/+dzxC9Mmmq5WRKC34Df1TX/arsrfBmVf5R7Y&#10;DvpJk+3nEd11kNJvBTjgP8lKDbdf9eUJfDy3Lc5R9wW76kj4Jm/Az/YvE010Ui3Pciyv6YOhzrXi&#10;pnjT/O+SuQfAUhetAKVXnsW7eFH6XPCaXDwXvCq3lV2Dnm/lG286J+iTLnzJo6RpsvWZkyzS2vjW&#10;gvqYl1vtQ6WsAmCSKs9yObRj4K1qVBkVJ4+0V1IlH520Uh6Ft5SW3nAiQJdqOwTLqEPdluaCXWUU&#10;bcabxhd22nZvRVvlO1Fv6p6+mQPx4ky8PA/fA5DCpMvBDu7FTXmUXExSvHbXDc0MZhK4YO64xDAp&#10;4qEPMDRZ0YMaZPfFGgeRhV0yVR88mnwMxQ947UoZ6pgmDkp4EgZQFv0nbQz8tC4ll3yRXpByEDk+&#10;YiYatCFyXLLg2wS8+dkOXDiqLa0yM0gvLyk1dA/lNLi1Fak80w65pSGwGo/FE/63AfLkT6mtPhRt&#10;jeaSe/XVzV9yrfZMmOpT6g+4NvlWuzHoOTpoHbJ9kc95mQM776CJcs4WUsCu1UYDPUMQVuN1xBrc&#10;SvcSr2fCg9hxYCzcHUH8KkuC6cx6HPxv64W44ePxzCdmsT5AC/lsv2uVh2NN8lsYdVi2tIdmyjOu&#10;9KJgWt+sV1wEX9uytNXQbpxpYTk8bXwvnTfI2+gfvn3kx7W4+JKfR/BXhvDZdAZheB3+RzYcVaXz&#10;rI6qH60stzvb05Hze46efUnLOmMddwcGX/JUjuLbZCEt72XtVnBORqqbcDHwjQ9cbKz2J4H4hkPO&#10;g06cqNPRJ8cs6wW7ggvvLKsmawZ+ZGKo2hJ1puiQn8Wzdvi8ylJvpYGymu4N+FSuPyP88UTLt/d/&#10;ONHy8x+saLn59T9y/+3mYcvlsKJlCLO2ooXgZMvL9JfeCZbuP3z1r9tMT32tZakvgYynfvvE8IMf&#10;I+1ut8s+I+c/cgwzLf1u0b9ctVs6eaN575cnVt0v/P8T4f1EC/3nt63DhtAmWpygbJMte1dpvAuv&#10;Eyk22Bz21l7vuX19TnB+oN3/gyZaGu1DCIwVNandDzCcj3Bi+X2Zhh5ebXzwLmTVRTpJCSjMWx7h&#10;5r4RrRIdvp1oySSKzoEHxuBPrWg5IfOkMQ+HaXJPePXDvBjiMmkyTLIYGl170vC374dvUrwLNdFC&#10;7J7jxGHP7QRvNUjGT6Adw5NjNukOcyQysyKNSUaFHn/qHWM9z3DQXOViGThbQS9GzX0BKSNLXBaw&#10;ZdYd+kl/ELwdaNL4IWErnUNDZ9i0O2Lp4zvyb+wAD7rupEcaeyuuemcCciSdBrTxL299kmaYSMmM&#10;jM40ec4YnaQ5dOOLZsYmkop+zpuy/eiMARYC/2jokz/wufDtqD0wR4Ljp1HAUSWNhs0Gsho0MKQ4&#10;35qOoR2eSxtRwcHyucamjC+T/gxAjU5N1sgOOksYUh0C9xX3beykBw6ewoB3YW6gR9hnb3CfY2C/&#10;0UPShPcmHWyqeTF2tv2WQJ8CDmD/8ph/6VC7t3nw0gBKR3k4Xmt4MbS9+76mpdTi0sErFYwEMdQ6&#10;jmgC6bMnN8ckHTRhcNCROdFZ1XnD/FKexhq00JqdtORm1LuaBeAx0E5aeZ/GwHuepMcH0m7vJL+k&#10;3fjSB3CYc/bNSanDQTJ9bW1RRh52UqSw0VZg2tm1WeEKRtAZsXTTDMwhJ7/W7Fco8nxiFdPB9FsC&#10;EinIdMYyuFCJRYP6o65YBoAcJHdAo3LT8EvReEJH0zwpuOQ1hGqspFunJ/UNWGfkIQ7gDkKIBhxa&#10;w2XDFszLkxEG+CC9TO7YUdApoW2kFOQHX+JI0i5nMki+OJBwOfY2pmlouReLC3VC5jjAIGg4hMXB&#10;LqhDI9MIRgwKfRiXy6SVseCVgSUjpEsdkcsD3vAigzAeluvhA+VnJ9APEmuvfB4VtzTAZPCEtL5B&#10;5GBb43/VEWeh5Akl4VyJU4rnKCyLdq+PB+BaLnkqr7oRONwXX5XB1FkfeSz26hkF+EyxlSPovbB1&#10;7FppqTzElO0OUtyJl2nJT5T2U0kl32BLSkN9rEAHfMQzAzkGuRGZmjsOpSACG17IT+4pHpAZGI5M&#10;ydt4HR1Af6qOwjvtF0ZePohTOgfdFfBuqTOL/te/e+q+Pjx2L2vbnr5fr7d+SLxbLuau3KDono71&#10;pLu6usmHu5erZfbYXS4W3f3dh/73v/0LmnPw2B+71fVV//1vvu9urq4o59JtXM0AKW4fpWPtdmOP&#10;j8/914cv3Wb9Yp3V4Y1u6lQ6CP7165fX73NsXrj/8rnfvOCU4wTrHDt47UfNHdSXW27XNZ9hb6D1&#10;BIxM7mzxU8Io/87dFt9G+fotmRW4TWeTfO8mA/EIbEKblHqPNoVn2nry+l0OD4nYufXXFt6sN6GD&#10;jlnvx+G1Kla154fnfr1d4yL57bOX7hGePr9sAt+Pvmu/1Ec/si9MOpj6qfiG0+773/ymm6+kZQ6e&#10;6pUvSqgDvr29My39CzsUE/DUUZcw3YlpP8+giHEOFvmhntQBZal+Aa0qiVD7sU67A9gOqBLj1mHn&#10;6/7xcd393Q9fkfuRDsexnyNbJ1qyddv9XSYb7LztnpDf14f+y6+fs1pJXmmb5MMWnfGj+EfktN3t&#10;e1c8OVHoVln4FKSBh+iB9skt5rRd2fMfnrhyqt58BXF03K3G1A11T/m2rRMX6J1v7atvwnByR1Lt&#10;xD0/PvaPX74gOuqRtg3y1JOnh4fu4emJzgnOCfCfHh+6l2f8Y3TNejPFDjn4fUaeTq5cKNf4+mbQ&#10;ob8cTuR56h6fHq1r/QRfKTaKeFk9d7UwSMS+HtXlU+CnM+4ALnq4pnz1HXKwb/IAlw2eaZsprN/s&#10;tuj5r/D0KfK5Wd13d/cfu7lvyLhqefKEfL+S5wErfegdxoJxZTscfrXuR+TQTRn4ZGWHSZZmmCsH&#10;aOWVmuAEd0XDY35JaVpi5bO2JhPGsSU8in0j0ZCLkHYwONAGp5L7GNjazmH7FCESSQ1EPuhKVlgk&#10;s1qTR7G31g0O47CnVVLaVQc/5KM4C0c7arX2/njcUvwwAA5cbbW8jB0FHwDa4U97o6uhKYU+iqI8&#10;4YGDvhC5Kz/0pCXiUbVIumxOusqt8CB4AigYGoZVRTX5ZrvJj1ieF5/8Fg24WBwBGKExbTTk0L5U&#10;MWkr5VEGugIF4570DqjQPks3bashA0RWFMBKqkfAIUTzO6iijpmnIm0bAiv1uNq2kk9dI295kjYL&#10;n5IyYCuwggd3hYMFh9dgAgoJQOVKN6wIQV+iZ6U3HBPupDmD6ySlUCFaJ4Ql/627RCSuSBangEse&#10;8dyf/D6RA+Pb2IpMtGjvndi2XSOd+WO7ZR3XoQs2+bBe2KnAU/QQD878yD0+gpMzpBeGsPLtEngi&#10;/W4TYj0umOKjp1R6FV5h7+JjhOfCjx5Dh3STFp5mooo+vPzVfg8DR7HldVg3va+0NfDrK1HwPTjL&#10;fw6RFwf8DuVpeRmUg4deyytxIpX59eXgLxHBS6aSYKDBVKpI+Q4+iyiB6b0ZTG360gJ9XRU5imeM&#10;eZIstSO/xm/566pMy9Y+iLG6FtlahxLC0pKjcggelqUNk3eUpG0hJpME8pvnrmJSZu1NbVchqgfl&#10;7NtGOtmgXyb86FjyxQ4EBs0DMnOwysEmJ1DyYWbyZIVR7F3jEWAlF3yM84ArpH97e9x0ld7nyQGM&#10;Yro2IY3vcCRNxJiE4PY2sBfaTU9odUz4lbbBrnyWHR+RSOt0rUypQd2W3snu8Jyj9E1fR97X8ynt&#10;mBODfjtMeLEF0JJ2f7nkvmyFfnatwhtWrrzqsIR4BCP/IZf4D8hkj1+94pEyTB0t+WJty0bVas42&#10;CF0TV+p81Zk3/gDeOMqKPQktw3XkJd7KSX4pC+SgPF8HWYtPTbcMpqv89HXQm1xDn2fhWXbRa12s&#10;s88MJaOCI/yUoW3L2QTYA+j1hZvWP3NVdWAGvjY79iTphDXHl4lsxvo/yqvotyakv546MPAB2qJL&#10;hMKlzuJd9RaGUS+N174lDTwP/31uRlBVv+xLaHoBCk7lB/iw6BOg9wW/bectDmkXchQQPf8tAAD/&#10;9ElEQVROoQkbqf2zTqoDVvxm/8In6KsxFie2a0Dbj3yXL+cKhHloi76hX9FF8pbtLP74/V3LErWw&#10;QD5Snu2+9Vg9K9x9VDJ/b1fss+f7hcoqNsaUsZHwQt+h6LIA9bvkII1Vt3H4UkbRb9/Qul16oO1J&#10;+x/T+GY7SnfU0+KTtq/GZbwvWp1kafXAYkKjkgqR4D3QEhrsTwraNHHs1BNv1QsuBjtS+c0nv+vl&#10;JW7y4pT1R3picwY+5BqZiWeFwuEVl/wVbF9k06ZGX3ie4ryDbvnjmFHqdurMmxzsr3nYasZmowel&#10;J/DJegZeoUZ9JN5D+Nab6IWy48h3O9GflGpyypN/4e+QntucvS9+VGi4qDPRm5xb+6MdbHwAd+hp&#10;Nk96068grg5Rq/JKlo1vPFJOlOPKHiedrVsGJ6xn8F89z/esaGeiVwCTVNNVW1j6jIYVn+jzCtMJ&#10;xfSBsa/yWZ6/pw1UcigWlJU06CttduqdOs69bbJ0iF+V/YZv2neiSneltWzBt2VIc9FbNJe9rfo6&#10;8L+S/rfD//hEi5Mof/5Ei+Fvp/+o//ofMtWS8OO7iRbDdvrQP3U3XTt+neDMv7zOseTYjhf9+qrm&#10;G1z/0X+Z56PxG/55rPLkXRjdg0O+Jp/bfnfHfS37SmgTLQajPf5w1csfTWqohYY/MdHi3EqbRPmv&#10;TbTMltnOKsfBgf4hjUSZ7TisPmm+84bn7+dR/ggneG3abw60/KgzNlTYDH4Owee5r0E0Q020vONN&#10;Jk1U9qpE/YT7unwL00GTWxCmFcSZjddgJu8XPJdO7x3w4pxvvGCMMJTej3u3gctsVT3n6OdPwER+&#10;4+FQL7Kqw4DKz4GZb7bUMfaNvzxyIAeW9s/9NdqzHD9318Rdez/edkviPF+jbbPJY79ER5YowJT4&#10;xdnvuBy62fjQ3WIYaJR6t/uygo1o+ObnDVXQyYptN6ZjdAEnB/DPGB1qtG+q49zbKIuH+XSylCFC&#10;9F4bd9ln65BUeAJ1PbwEijpE+uItTTES9IPkbk/jahQNi29qbChjW2/BjeDZEeO8941X8uo0jDgf&#10;5Y1YVxkHlcg3e7g/QqNl1Y8Uuzij6ZQ4MWOkOLh9QgyTZ+Q47d32RiP6avzB07cdKJL7+dSJF/7I&#10;b950hYEZ06azk/QtpIHOm49CDx5SbBoy2PDRpDhPosUmv+qFYTyh76IYXOWdekR52MsLfKhJDyFa&#10;qnQ41E6SxJnwXFu3qZfSBb0Xej2Fhdc6acDAmZYpwcSVODoaGmfgkBmYIlkTHpGXFxJhOabDLiPw&#10;wPQtPwcedUp0BKYzB8BxPLkGY51CfNkaBDKUU+JWSOVc0XwA27dbOacRIpDWbmKb2FFXDshV57WO&#10;SKL+hMEBz3q3wDPH0UaNDngcOL+fQzKoQG3UL2QlAMqT9nT0DFTxSVa0BJ+C/s626HhOsQt+lHg8&#10;cj9+HDq4LfBaoVFv4ZZjUc5edClvnwqhQIETVq7ooPkVfzgsLwlWDXFC+PWWDnXteMwAn1ubRF7w&#10;QU2/8H8kDNKexke4Rfo+kyxBfTgncOPOSOFbOavliOnAOrbhjfjaSZEPEAOdQjBPnZ1QLacZ2aq7&#10;6hl5lbntNhn409nB1NNRJCeAkAYRxrutzhg9kD8676JQkBuewSkd/TjF8iCDOeJJSIVwQAk80Y84&#10;nZMZRZdjX29bgrz0KRO1xtk1sWgFEehIhzZlJN4O4DkgwdUAx8yld+KEo9PryMSjshbj5ThJmrex&#10;PLpDpQ4bK4+1SkfcUE6jbxRbp0lH/cE57Od2lrWbhNAanOAn8GsACD3V/qErx/NnpItsRw72+/rG&#10;tHt6wi85r8jX5yPj292hP2DrlKFbPdFhzrZewnbrKDpFsW/iGadZQi0TeTj5cn17Ux/sV1ms8vDi&#10;46cPvW/nu5Lk7u6uW12teidp/ED+LffL+aL3Ox1+0DRs40/98rAO7nfb3tUEB9qDzctz9/L81Gc7&#10;Kp7Jcx30THoQ5wTH8yNp93u4VYMNDmR8fXiEV+JPvQN3dL5/eHrsXl6erI+0ZaMMVlteLft2YgZE&#10;rPD8ntYv3fplk9U61iO3SXt53uRbJq7E+fmXn7unr/hoT0/dduPbWofOb8IctAEE9LE/j3DYuXVg&#10;3g7PbHrV5+3Q6aK7vf6uu1p8jyX4iCvh1lV2aKbo+xZddhXMHJlQY9z30rqinoHbbLrIwH99LFx9&#10;dnWWdUOris6kZpZO+lbhCB8ghF3o2Kpa2pzzbb/Zb7uvX/fd85dtt7i66h0sUUar5cqt2WqrtofH&#10;fF/Fbb/crm3v9WbbbTbbfsc523BBoBq+91s+pLH19AP1BO6zmqlzom4291sm1alwWb16VN/hka5Y&#10;sdiSfMgXXaQjb6+iK12kblC/uc5Ei7qZ5gqtk9b2phy2DjrqI46+WWbtolBBuzJFvLsDNLRJE2jo&#10;t6R1tY7grFfbp5f+69ev3U8//5SJsz31wTanVvDg25x9e/4ML7bdy9MauJv+6fk59VB/Bx5lcm5/&#10;cGsyPwx67m+uryEORYBXsaLo2vZl2/3y6y/dw1fK2O36+7v77oY6s1iiv6N1P57quz9D6xoZX3rU&#10;i2vsLrRrB9Rd+QMDcvKN4wQj1HeUOGYD4VjHEsONl7ZWpU5k5JfBkUxQaHdKzzAnVHN1uWwMkHo/&#10;jGnn7V08/pE+TBVrRvVY25I8ZZr5V3imMFOY3h962x7APdhDnY59FHasN7G1OtGBkeMe2cNP0fd5&#10;OuexPHbeq92UF+ZzYCkIWIJta/CgXuobkSiD/vwKTSdKKmg/Krc22xjS6GhxlpYM+AOzeGAZ6r/p&#10;kQ1X8oeaT/qqgzTR2n5yqPGY3iJLkjWjoUPLnxTgSWXGJtjpCWOSNwfWzXogb8ysfCoFfKGNl+fk&#10;zwph+RJ+TCbohYNa+tviU5MB4mZZliEOgiy4A2zzplc+MJP/tVWHxKTihW/aa/ClfdBfqbYVW5Qy&#10;hjothygDlluHKUM/Mj56a6vAwbZHoOKdFSJul8gz3xLNxAp6kW0HBQZs2+cMZvHLRB3tewbrMtiD&#10;D5WX0aRJfwAY9N1qsK8G6SoeO2kbSzqnoMNOiIrvBw7xmQVCgCLKfJtoAdHohCsOpbUGbZ0Ql0fi&#10;MGzDpJ8R2RVPGwwFR2aZyD3PQj88grfl38pxMOOcQW9tNnlj073mbAoTOncfPfAgPVHYJ/u41kPk&#10;Gb3Lo8ClSMj0mdfQq58CP7w2negVjuplpeG/0ClikGmcP+5DR6IC08GrCtJaA47qWZWlPNR00ymT&#10;8tXUOfFMmdwFBpz33kzea69N296KdjWGWXtX8cFvB2TFznyl5z5rZ/1A8grHwVloFa9s2ZTJuEEW&#10;ORdfi/KqIxWHjqBbja/BLaF4Jv6+uyOORZN8tHwpKhyKj5U2tsdz4goeTH99bvvS0qdOcTTWel2r&#10;T+Rt6mni9XfLMBYd4p46YR9hoMP2QBmk7lGfjHf1rv6bOEbPOHv4rPIV/gbbMPErGqHdes2hjIRn&#10;GxR5yWfwFx9/pV+ukks9Cbw33lsW55BhWp4pH/S+VtLYbwIPnlfamoSTP6Vj4AmNbQWKuPms8S98&#10;MA188iwl8k7/qWRU/G1vhduGUGWSThjyS7g5AGldjt0Y+BL6kFfTZ0v1w9pNbkVT+T1eS+ti7qRW&#10;1Y06bLfQ9dgqdBt4LVTZBafdAy7B+pAJdjWcPI51wGb4JfbSIZ7SbH5xbSH+L//LhupH5mw1J5G2&#10;uh/5XZS3PAM7Ywm8POyfsc+uYMb3Pj6DhyuEcVJkEkGUMzFqe8hZ+cszJ8TUt+mk6mzxv3gh5Mhg&#10;OExXOuwTeHh2wnWAN9isJueS1Vu9Efe0S/IgMRXUS3LmR0efGHEoOTSdfA2RKXyEU9F4QJu2Jgnt&#10;qzR7V/W9zvJcmAXHybTSv9I3dTl94dQ16IRfRS/pw7s3egzW2RZfbZnjUoN95+cuEE4++U1gX4T1&#10;RSfrX3aZAKS2MXrPzZ/il/1fo2KXPENpnALKrLRQzrPSX+gBZ8ttMjKHNFUZwxhK7Is6X/bWFyjL&#10;9mrnizfWQfMEJ8poNi9tJfAaHy1Dv1y7rw9neZ5qVZTSEkfyoT6NRstpulD2yDEPdXaflS0neJW+&#10;IpnsV2RiQ4UliJMhL1GR1yCs2CDytMMyX3km3oG/48bV+Pn2XOc3IWcc+k5+g7fVgdgDZYYcy7e1&#10;rHoZK7IroEkfu8K5yjOaawuLfKwDajP4awMGOE5oGl+0ey5eFN5FT60KVb/VJ/P6UkXJw/BG67dt&#10;Y55pW7hv8Ipjf0b4+yda/i3HH38M/3/GRMvL3/7yzf2nH9067D9n37Bbjun+uu9unnlSx2Sy/Gbr&#10;MBe3jMaPfTfMtKw5tuOnfrXJTAvHL3Qsu27lvEr3HQcXX+lQ+IzOtPf9ins/TOpB5/CbiZYW/psT&#10;LW6BNnTyCN9MtBjmq5pEaaF6yN8Gt/dpQVttGidZWjiOM4GUIKFJb0fUASeODc+91E4a/mQZpHGg&#10;IZMtGrl3aWJf2161GhSUzhUsuTbAGydq3oXkf7OzFV5hujLGwSnv33hTwUyFQz33vgDRpe/Hewkt&#10;5Q7OLb0s1Jgc3OpFmMORLdBstMzD/Rl5nDi7r2Hu6QDkKQaf44DYzxj/5Bkvu3131Z+8t9J4nmGY&#10;Z/P+rMxyTZ7JgvsrcjtYtKDr+9HXY4BRg6PjJR2dRW3b4+dRZv2pnzqzy88P7vew08otihoy8aHn&#10;0x+Q4Rjj4KTMhXtaC65wJO36OBDGM5s4V5iUvBBUZptt6NAB5xO0QRzuknI+65TVvVu2+HaXW4IY&#10;0onCGw1O5D8A2/L2DsTvN/1hMM51mN/BPAfLvDJgWN5NpI3owGKuHAzL5MuEhpO2A0PVZ3LHrcdm&#10;Nqbu0Z4cmidgYOFFmRaE/DZqClp9AEY1PkMZrtYp4qC8z5Zh/GHSX3U3TiA8R0OQuc+rQ2HH8rWB&#10;A4RtbhpGAcB8B38uJrfxF5C2lRYu7oTlgI5bvyjPWqVCHvjkvQHzLbMD86Ij4XP5EEAVtOsp0Ukb&#10;S7F8eKNzl0FBG1N6Jws/VmwrqR6JDLTR2NiMxOjXtgLqDTBhVwaTh/oCA/rL2DI5yBuHmXKz5zZJ&#10;xD2wuC9YxqlaYqY8KC4XXMk30sBYuO0AADDAIn6B+dNYDY7CpfSg4ZGUpuEnu1CIfjyD0qEjgFNJ&#10;7RqjunMHTkngBJMdCtM4sEZXIY4/eo5MRIHroGJIQwlffJvW+d68EWpH3xQSgMK6X35tY6L8bXzF&#10;yYa9aD/6zamMMdlJQSbK2SERdBfw0lm8ICN/0MtB/eGfFzIlcX4rwMkbByRAieJ5gt7aUczgBWcP&#10;Oy4Tqqh0SGv4RpE+9g2YDNJEB1LVqU8WjWMBDDvWVsJ649jn5MOxUl9VeZ8FJ6sBCaC3dDVNj/Ra&#10;Q8q5sFB43Nuxcgmvq2oyZAGsmtiys6Hu8p/DKl5EhQs5UWAuo1/13Eh/nvNc+SiPTHbpDBGTvD7n&#10;QHqDjuhc6eCQo9JxII+iR8xyHTtJ/chH+ACQjiB4qVPHwaYVfUMR/Dc+AnSgTlsw2oCCb5Yh8/NH&#10;jlXnN+THpyt1jibfjpBbJfntnEl3wlH88vlz//XxOVsrCc8tn9pbSZn0gdcXnDlZJDWHvNFvo+0A&#10;wKTb4SgeTsd+Oqe1wM+Yzt0iYdL7NqX2zY7O1WL5urrEwf2bm+tMvNS+2JiC6bT/cHvTLRa+2eb9&#10;uF+4ldUUvQmx0Ajee/Bz5YwDF0YrrPZG7Jw2zBUFB98y4vj555/7p4cvqfNk6BazWfjvihjfRHpZ&#10;P/dO2rhyZbdddz//+Gv39PwS/jsov1m77+6u97sxDrB//vzY7Y87qh7yBmkHDf1e1gTc3ZrOCZfp&#10;7AIPphx+BH7px86pKnYs1XsUv3uiPaf6+iG+8VPcpEu/oZ67JSZ+gDwupYD2GhjyTvuZzullFt6q&#10;x/I2eplqBSusX9yMJ9RTb3t8kjE44uZcLtckHXX7w6x7ecwkQ7+6vgHeOKs61tD9t//pP3Wff/45&#10;k0frl3WfbeCe11nV4nZZTkDJ56Xf60mnh3bPOpgxa/TisO9fXtaR52rlN3Kue7dpU1dsm7jm3tVZ&#10;tMfhhWiCPhlUaydV5KmTINp8uKzuZCJFmTuLMJ/4PZW5NiH19HzAwHGTLROR0/Nm3T8+P3UvD8+u&#10;eMrkyNPXR3Thp+7XX37p1k8vvVuhrXebdEh2OMyu3nnE//ZbPuoCcLI6SzzsSLld2cvLM/l/7b58&#10;dWu7dX/cb7vHh4fO+Kfnp/DKSSr1Sdu0Af4cBNVbbTU6Sh1yQrFo0XAtV2N4OUNP1PM98sHLv2yh&#10;izzY7sPQubbN5yyrCl645n/tr0ZbWyW3ZCnMJ6n2XvnwTxCx9WbKjeBylxD+e7ZYOAr+Q5ng6JuS&#10;8eOSXDvrIC30JM62xrflTaqd9HBLRlOLW9oicxkBcNFJbTRDZK7P0QbYE21n8VAf3K8BBO0bf4Pt&#10;yaWoeI4PRjnw2+eWbxKtp4MZWghtjz5g3uzlF0x4RkHFEULSYtMyaW9HmHNtVWU90m5bKkXWBQFM&#10;zvgY8MkhnEonSvoOnGzjqrMKHmSLfTKXN+YpONr2RoN+QDKQJHzsM4hIGyev5Y11xMbOTnLBiz9B&#10;/826KA+1z5n0sO3FXsgj2I39qYGV8KesafhcvkIIEuvUZXkUXw10ogI8BnYSaccCl2DtNW9g0kBa&#10;dmBBGnJHhZMlZdg2ZGWYaIuHiclm25LBDeohZQ/td+FECaRKe0i5tgkzp4xgcflKQcLBDFfjx3+y&#10;74Ds4IP1mjO8S1sHSvpGKvdF1zx9D2We7XcdpOCQHz7XWRTHYB+CCPIBXMlBUfok4kWdHS/wUxz4&#10;L59CfHV8zGbGQdULRkJ0Kc8pMPUMO1cv+cgbMYD+ySyrYgI78C1vgK+jPnbia4AabYLf1rX4E8C2&#10;DnrPX3AHbVKXj6EKAU4Tk7KEg/TC+zboO1A94DnIlVSJJUPpe8OgdFc9UM+8FjauTmAVXuIinqkn&#10;pCk/OIG0xqkQprPtNZ3pxdcBqWytgkzpeEC721rVoHXpijrpIJ46UjAtU92yL2SdFLrp0n5yJA/4&#10;Fi7kCWlv97r6ss0RhxoEs5zil4d9BfXF0PpH5bulDr+G8Dv1rM7Fi8YDylUHA1N+Cad47TMP6768&#10;coCxBqZ9XvwqWVc58lyaPITRDu+dxGwyic+GXOx/CU/4+vFECZQzuIgTt7anHhe3v4wcC++amIFH&#10;sMHDkYbYDZ9LE7nbKgtX54JVyje0AbwKnC3Iq0yc+TKKL8no16hP4GMZ/rO+ct/4YV5tqLhEz+0D&#10;vcJqsi555CCd+hGzM/A25Q+omMcg5elnEcQ7v1cmv8lW25ZJ5CSt8uyHvcLhQclHPW84QBf9Zr9/&#10;47X6XZMmVedoOVJ+cOIQtODSr+KwDfH+iDz1w7yuOmUfFx2xT54JZ9K/8hl6tUnBT9rVG2BjA8Ij&#10;7Uv0qtK7k4mheFhprBteS89xr712u9V64UZ51BbUbkUNx8a21/oL9g2UlfVCu+AkYWx4yheeNLUy&#10;Ki5FcxYX65i0DT5A7LN6EK4M+YYMhAZP+2N/pD2xjQLD2IL0F+Ql8VWe9KvLRRupUgaSimx5YEno&#10;FnngkXwKP0jZyvJchzx+w6u+AVXPucu1OlC0qhvVhjeaPJdtkD5tQcXXJIs6Ak9jR4ynrnEkLrqj&#10;rwK86MfAa/sNKa9oa7DbtRPVde1RcIf2jeuyZ8I2jbTFfpCWEnJt0OmzKprP9ls7k4H7gQfyU9vp&#10;dcOljX9YnjIp26r9Kh4q2xZCN/WDR+RVHtZ3HsSOSrdbEg/0yQPbUGBKnytE2ioRtyZWX5udFi/r&#10;m9va0WkLXpZvvfJlLfMHf+A67ilPS26V2/jwi8O6ZpspTUv6vU6mtpVL6st4rs2yLlRdb9dkIz90&#10;KNPXtq7KrQncajctT12I383PdqcmatwizjMyIn/SR27CER55y/8Hx5KHdSrjaOARGQO3yihdAHil&#10;R1cNFaeNqfLLv1MD+I2sJ39m+PsnWv5Njt/85udvnv/3TLT8x/+47z9/Gr6F///tuvncUeK38OMn&#10;HNjHW65uu8d/dEun8Nw/33Tdc/e77uaHm+7X3al/ua4Jlh+H7cN2+0906rpuffVTt/75BeVY9N2K&#10;DnF+w9qVTLYMsxTAyNlxeUL/fiuxP3uipU2sDMcfTKz80UTL68fxy3CjXN8+d0blfR6S9a7KeB9m&#10;dggIEmvIB+aHYFTu6YDQcCX8URmETFoQ1B2S6k7m3mDfxdUOGOYKdHBPbeLFQPwfwEx+k3tUvR3S&#10;tO3HCLlvMFsw8ZAxz70vAKfDhabFNU5PHLtu3++4V41J6/ZgpxXlOrEy8NJnfvghQXkQ5HfEKEyY&#10;c5Y3ViKOGZWCMrPYBcMyPi2Jutg9sVNAnEb50C0m036Re7KQdjY+9VMnRHjmqpZPh22PRnafxg/d&#10;7fip+zh56u/PT2juulvtvkIWnQ6M25SKOd7RWaBOjs+uYxnDHbo2qbB+k4WODfBCBi0+SYPnYups&#10;ELrJfTB3S5X01kgInNEkja3tFvpJfir7BY94Ohno5MCdwjkcYNgKOLmSUSCvHZjGeLuFzXlrx5r7&#10;MjZ1wE2MDL48iWkk5b/i0sIYMJ5KUNh5SxA8aB5imDBK/Xlvw1B7eMrvDBvYYBP8ZoXPLMeplEte&#10;hQpIQgxiPg4qTBsgg+UK33Q+UPeCQeinDEffvB3QS/rBSJ4PGFztIensGBtiI3UaMritWwdM+Fmr&#10;XigER4m7DOy7OgSiwm/MeMp0GzJtt2sUnIzL4EDqV9Fo8HluARc0kZ0TCuWkcled1H46FQMaGRNX&#10;K5Dgt1lstPZuo8fz4A8dNaAxlNMme3LLc2BLx+mYJrSbgsQOmRfVpCBtrR4hrQ096b3PAKE4AEf5&#10;qWmZVfCsbar4AUacWbtXubZc279ymLyFrini8HszVCDL8nsDwQ9Mxjg/FGGAXB025ezkg3wxCMTG&#10;XZjynQb2QMeFPntRDqboUto7cRmyHE7bdKgLCQN0D/mtOjxEng6Qg7kdaWemHdCzWFe5UDNju0P7&#10;cFS3CxHys9OLc5A3i3GK1I0SGDSSykEssiS9QVWTXtMITDxyhXyq06secxomrfzn4H4G1uIsQDdY&#10;+tK6epDvaJSsw5zKY9URL/CWdlWFNGGuqKeYiwP4edNXGzfoAim0bzpBhWOTbxxBMbN8BKtwDdQd&#10;ACIojSJ6JWIpgBCmAVEYceRVCCLj2FANpQ1oiEDnk+fg6b3/swd/kLLC1GCacMohnZAa20Bd9s0Y&#10;dAn1pgz0Vb1y0NCc8soCLVs0VdhLvwHNF+rXHN3ou92Lb1Ghk5NZv3lQ/7UxM3yDq3611KuAjzij&#10;x73btICn+ojjtl6vKTPfzIgj59ZK7o1swX5P5fOXz1nVISfk5cOjK1CeYRP8BcfdwS1fsBWZKMHi&#10;Qd/RbaKgQYdcQHT2MwAYh5nfarnsr1bLJuZusVz019d+q6PaDstxgEm2ZXWKEzITLK0ZiveeeX4B&#10;/5dsHaVdcHAwg5Ck8WPrrphxxcSwgqH3GzIPXx6yYsUJKlc8yAsnH55f1t0B/8mVH+kY7w/dfDHp&#10;/X7e8voqqmc18/oKXN0ubLlYdXd334HjEsf7GjrdEhV8Jyt0YNrtHqBnd4u9cqfOUTdHDq6UVfPd&#10;5k0fgM4PmuVbgHTY4Kn3wsgbmb0dVr8toA7JOZ6odV6jB/gTwEOW4TJOX7/v9tTj/nLfu1rpfPRt&#10;qyUd5jO1YdQ9Pbx0P/zt33VPXx77tZNtm233jIwfHh/6R3jkqh1XnNzd3/ef7u+72xv8VCi3Iabs&#10;TGBTeOSsrqYaYm/Uy+Vy3nPIJQ6qKu3gzz//io6ps+buaxIFfqNjlOVWotUhMCSXtpm4skUndat3&#10;QkSNdxs7t3TSNm13m+7ZSTO/r0LHrzp/+BrkE1G3I7MjZC3xO0O2/ShPysL2ZHs+dFCc0blp70f1&#10;s33eclHtBenUfbcCQxfDbztmfqNll9VA2FbguQrr0e3NHr90561bl22zJdnT82P0SKKcRYZ+qts+&#10;E3J3H1cdVQ0Yz1BFBxD7qt4N3+uhXkqDqxm5s67DY8dzj7ST2h21h0fhZ4j1Bly0JfzzCffQy014&#10;CQ7kIqraUg/zUJdkifrGU9M5sa+W2wEr8KbxuYSkjZEXQgYvP9Sqbg52KvLiMggI1/zqSoK8BxHU&#10;GLqxD+nYlx2El70DrA6wdLQ55AnM6AzlYt+BhPbKR+qHpEYPOQCR+iLnxDOD6GmtLNJY8Y5mFWNs&#10;YS0rW1XZcQXvau8y6ZfybDBB/rU1lj9D26q+yuI85iIDW/oDdU6cA+oG8cw53CcPOuArORm8ly/D&#10;c+t80eoLPHakPeQN7QllEh+7KE/gg6af/NKVLBQ78Jgg7+S5NIiLMdLfeG2c9iM6EdprQNXitXkG&#10;6nLyOFHOQwkJnvlnKMCc5D/Uab+ih0ZfuoMrwqDjarmCLvnCgyGz/Javo4kTJUpK2mmj5QxIRO74&#10;AdBbfiBF2wq4bXDKeC2H0hFz0Ra6gBot78iKLwHM6cSmmTIsmCfS5cADcheEtUUPvQWigEHwH+mN&#10;Eh+f6HdOxjNKkbctjmtEXhkMFuQ/9aj4fblAB8/TnlButkhTzwa8zTuazL+B69nyfGyaiTsalAgS&#10;lE8N1gzyxF5VWYV22ofA4p4qMG196yJM2pF/DYyJk+1yFaCYKl9xrbINg1yGAbcmpxq4jL5GD6IL&#10;ySY+Xsu+NiBqnFIsv6dPfddXEGbhXrovTvr3rtb0rfjpZFH+j9hpdyg334t6V47P4zNwiLUwPUzr&#10;dllFu/GSZXnf3vt4hO1zkqfqhE+VXLNTHvJC2RZNHoYGqw1aGkxvWs/FKyco7NOaVj6WTqV87o1X&#10;g03nKteKN23B/jbPm64IrulCDn5Vr7X/JSfzVV6uyV+6Kd9DJGAaD1EW7E0mTlJP8UHCP+i0o4yK&#10;mCUDvfzyIgn38eU5uwU0oINjwGpHweItBLtqN7BnbbJFvHxWA47yrPjoIH+F0jHtRHhqIfw3vtEV&#10;vnGIq7Y1MN8XTZC+4nPxWx5xUTDC04LnMZjwIR2HeTm/pnH1qpjIt/BKvXTgu+y0bruTDX7nUH6I&#10;d75zM7R7ZZ/Vw8LJYDr1u/JTFiRYR6OPIaf4lD5NX1vpUdUHOMDgKJnYVYLX4FUTmcQD235CXuYx&#10;n3le2whgc2+5wjMUn3bogt/PeoF+x/dcKdb4zO1IXalJEfNXvM/LLuAFg0OgFWziGt8HdPHXlCc/&#10;6358AHk0DA4T0l6Ckge5I1KP1xWW+vumpSBRUk6uprRMaal2Eh7hP2Riip/pC/4lW8yKR9pjR2u4&#10;VjbSIQW1uso+ZNHlWTpCHzR50AhwP+iPucwb3RctN3WpFdqlK5Zd9bP4oG6JiffyE28b/MVPeBIr&#10;aqUn5k/iBOvD3AlF8Gr8Vc8a3MZrcWnXwSH8klChVDo6fCmo6UbpfHvOKXa65Kd9djzFZ5YrT2wj&#10;hP/KE+t5eFZl2+a92UP4Qxrhpmzglg/mJMbAN9JZnyidotWN6g83OhqdHuZzUjkvVZBGvahVcvLI&#10;drtWn/Twqtntqo+Od1ovagLGlbKG8J1QPC/+GCTL8mzLHG8XTul76UZecrNfAM6uzkm9BVSNIZX8&#10;/O6g8TLfZ7Zb+nqRq7GDTOwDVPklM/mQJ6SreH2Ywk30yp44vF30vflGVEDS+Uz83XWlrktOytog&#10;XQb1Nf0PQtkE8SR/Yv6MQJnfpP3DiZe/+Zv/xzf3//77n765//3//cz9vx7u/l8c/7r78OHLN2l+&#10;+OGp7/7FcEO4/fHbb598XrlN1Fu4/vp+oP93dPq+fW5YLL5dJTObHXrXrriC5VOdspalhX5y85r+&#10;40fux+/yf/mCMlz9URlvcfVB/MtIvBwEMDyiKe+/p3KDINoEkpMFpl/0WZTjWI7B+9fg2hzCmjxX&#10;b0tYej/S/C5csqUW4XWiBeeyXTud9H7CyAEF74fJpAqkaTCG8PZ9Gpf4WIazE24VVhMl30xCEehS&#10;uuazkhBqQsmtrt6Cby3nokX/4STIH4bX52Sgo74fbfvZrm0e1yaxOCd7Ta70r3kMNFZJYxjKmPvu&#10;zbvQcHJglfbwMD/3rhgJPNtH8zvAkSVBhD3CchWSxokEBxOlTPLsK9/XXn330jhgHs/9Otl94wgx&#10;9bf9moiKmnbbkx+V565sFXF3iGOXFS3mMf5Eh2B9mJBf7DbcN7ow8hqHwGgxvsW0T0eJwhPn1kiW&#10;XWUUDAwMHju35O988+k0rkmPJKLhcnlAEvxx0Cj1Z/Kbl0ZWAzWbzslveo4hmx1oz0lGsCNTV5Wv&#10;TTzSPeCfTuc5nfgKO/KbHvje2ihmVqiAVVnKfJhYMeCsYeSqDBwRU9AttWfC37Hbcfa5+NCMUCpl&#10;7qFzQkMVGDQ80G1jOLfhIiFNAXhZhqEaMxq3lFFtm28DHPt9trSzQyFOs37Gw8ncBGmA9Vcq8Nz8&#10;oJOP/5re8E0aAj26fjVbdjsS2Lh5z1UGxqRT+NnXk2CD5aCX6Ta7qvu+6X5CdwsmTiL/aRTAU9mi&#10;QwPMgYjA6yeLfmYDiO4Ksz9PM9i2x4khN5QMOJxxgMhvpz6uQWg45fNJjTctTOZIgAYxb2qiW7PZ&#10;otdx8y0Ivw/R5/tQwihG0HBmQL0FeW//wMbfYCOvzL2ujiDlcr/f0rByvXAbIjr2brvnM7Ndov9V&#10;Q+KsXMRpuA8ukzzf2phzxlWhk42twJHQodTNdIrJQdGiVXkhsYF3h61GXJ7raPk209ZhnWxZQ3E8&#10;mMPLcgUMOkc6WMKkSe789o56QoA36HmwRu+0YJbp5F69rZP7KBFPfT4XRzolpwNwwMnYcC88BG8H&#10;NGDeaYMMlQPes46DoRwG8bKMSu/gaD0rjS+3pkI5svLe9NSdIR7XhDgdNQFTJr6l8YFhYfKKeydw&#10;DRl/JS2uXuGUQeCafDXd+fK+fTcGmdl1GDXboDygdUDAs2Od5q/0BBDP2YfEOyHj8/35OXhROyhz&#10;1B2BORv9YzC5716ervv94yKs+/zzQzefX/fq6X537H788cfu8fErfrUTEQ4q6Dhi+zn7HRTDcrnq&#10;t8eX7sE3+J9eMhEjnz58+JAB7IevX5H1vHdAKzL0jRduSJKOnYLhNnjrQLqCiLqSuTedRnV3OuOe&#10;TpLbdO126Ygkfet4OxhLZO+gf3W485HxDBy74iTfAdGnAyZtUwbBoa93btCtWOxQ7o4v6BVtJoJ8&#10;ft50L4/PGUz1WyrSscYpns6nvc64crTs47ANqvbJwYDru7tMKGVrHkTiULTiioyhf7Vwy6xF7n0b&#10;Txyvr1axO4fTFq+Ejsb4S+97ML/9/bT7X/6X33aX6d/2T19/wW7MsYt5Cwwppx6AK7g4BEh9dRDS&#10;zrFjXGOutQvaO7dfanbmNF5j+/PmIHj60dtTt8uA/O9xj3+DT/pr9/P/77FbP/T9Tz987X756Qd4&#10;/oU0536zxc5uXdWRetjffriPjF15d3Pzof/06QPxffcFGb08Yxt8YWM2dpuxbEHnB/MVs9/s0Yas&#10;0Bu30FJzn5/dhu259wPyd3c36FT24o5tt8uwdZuvdfnHdo4dZJFnM/RCWtWJ52c/cH8I/w/QVAMZ&#10;6A2CcFJFnvvxfN8a7RZxCrQL3Yz27upGPHRxsOPon4PGR/TdQW4R8b6+CWNbWZOC7vXtG4I01/k+&#10;jTrliMtkMup34Gd9OdAu2a/JPDIc9ts+OycqiT0cN/B/1q3QzcVsCd61Tdrdp++7u/u7/nz10v3L&#10;f/q/d7/7xzfd7e0cvfuKRH/AjkPvhr7EpBzPWD7kaSdMfVe43PYL6eTKgf8OBLSb1CzibJtp1fBn&#10;3cLAN/7thI/wrxwoPGFz3bO8x+adKMvgAMUUXgIamujc8xw+5xtfMTpIxmfU1/7IM1d7Ghxszjl1&#10;zPYV24HZdPLM72fBwlopwQEDSE8EwLJFlHUfP1Od85s54ub3c5B971eI4jrM3F4BCav/2kvitZFI&#10;2bI49HfcapL6IF/EDYR9lyVpwyv8SNo/eRcbST09Hl1tqMygHe9YuhwcrpCysYHCw5bRjuELEmWH&#10;eR+9Mav4ai/zViM4Wu9nGQjGz6YcUji/G7tgoFOcVWEZwCRQR7LS0+2vurMyQ8YRr+Xa4RbHtCPI&#10;JwMaPK8Jj0wggwTPIdPJ2Hp7VIrypm41d6HdMxqe576cFJzjL13gPwmJj5+UlFodaaoBs+RFb9Rt&#10;31w2jRN4+o9p/S7gwVXwbDgMBJt9GNwLryUzxZFKHCIT5JW04DmBRl23bCcLv+MTIl0nHJ0Ii1sH&#10;kCpXYuAdmJAXWgBruyv2wEa1I5+84RAMM5hA8fKNHPAR/RvKAI7+E8bLj4MLPxNdVvxiCnkKzOmy&#10;L1ihongrPNljvEtmbNOovNE1oERmNmeZZJqRh/Sb9RZd2tB+02KDfCYVCQivvxzip9EWaXsKvm+v&#10;UoA00K6tCymC0rLP0nTGY7GqPn/wsdZAdRt4MYxG+qKluxms6/QZ2oSCg3OU6WQZ1/oJlukEkee0&#10;iaQt1ggPBAmW277h47Ur/Nq19EWH0THtX/QX2vQhEAKpdKzEBUsnnfDL756pT77VbkhdHzmYDE/Q&#10;Zbe/Eh/wIF/hXXW+5L/ePBW96Ig8ghspv978R3tH1ecPDyyftC1vfegdnxD8/BYXGkke9Q4YrsJH&#10;vYM7tBkKj/KRzdfi2otUkS88U0no8qZ8+WI5ns0X2OKX9qYGSa1ZxV+1yLiCR8ohHtr5b/7QAazm&#10;3za4vgX9ep0HDiA6cFw405rFlhROCF5FJvgmuC+kGCW99oUb3kWP7Yhy9bm46OfFEkBXvXHtdjqT&#10;ccnJYH7pKnzfcLqcbTtKN9xOWqNpfRAHbcR0XPqjLFw1nNUhGhN4YDtS1xXkTXinDzfw8eKWG/HS&#10;DJ4pG77E1weH0YV2NM/rqLryntfqUZWnHqhDBrcKtY13kFMcih/C1b4iD7JZX+KzukFK2seaZNH+&#10;GkwbXmofeKZfZLrGG2koeJSFvmx3vlztahL0Uj7AXyeq2ovVvjSQc3xD6o9bCsGj6AakmK/xT9gl&#10;k3HpbdqUsiHSXXJr8oIedFgc5JW8U87ywxeK5I1bhasrvt+RrRHhfQ9uRFJnKQ8eNvjWcUPSDIfB&#10;dk6ZW15kBx9bv0Rc7cNHNvgtRBUf0DntZV4+4rrppnmF0fQvZYOnZ+FJR3vuIZxtvmFZIXimnnlT&#10;umQ++Wj617aLdOYVP+OdlAv/0BPbE/ltWdm6G/nMANlkaPriZbWd2sbt/iE0yGvTGByRCP0cEl4v&#10;CedSJgIHftveAM8dNITlYSh6S9cMS/ojBsu0DNOpD76MoN6Y7kJ/T7yLTv017YvllB2w7+gzbS4l&#10;B17jg65TewmltjEvOYdv8MZ0L3vHkbXF2HR1pFbwUmcKR9zJ8ABwlAMtxLU6Y3BHlDF9DnXDQ1m4&#10;4tVgvsRRmDguFqvUKf0dy7aZMs343cqf8BrfTBAtbjG/KRykCTjVRmrnigZIB64vI6o/vjwAX6jo&#10;Ly+PyHnXjeerZk4jR3HyPNOGYOctw+33DNERgv0PtUcb43MeJN7rhodALd9wpBzjPEyjjOwOCMNA&#10;Ua95zWP5oWFAzK3tW96CU7Q3vRNnX26ITqAbprGOI8o/L/zP+UbLD1x5GH7ASH74Js3zM2lczuIM&#10;yJ9Y0eLH8IfLhNm2OvUVbhDct88NeZuF8BOH0xTj8cd+Tfddt8YHm/V33a8xuqtuNxnnQ/nZOcyz&#10;K132t31WskS+wwTFH4bXVS6D0cnAsdft/v3Av46n906yeOBQvCBtzxiNhHx3ZLjOmQozE2aLUxnk&#10;pxVpONrWYPWPBMDEMFTgrDU3SOoU5XSrsdLVIZiGuHcBL3m4L2eonntdBwb8m/QpM9uOVUA5ee49&#10;Sigr1MWJA6rkx6AiHOJM0yZAfE48DV3CK98GPqLMYyeDBGnegIb37yZZDN/iRaGtFxUEOCbv5eVz&#10;ZYo1iY+KcfBjlVYNP6ZvkA6clzHG0xj9kGnvQDE3FOVYLidMHhFGctzSy7nqFt0VedS7BR3qe55f&#10;nWc5Fv1TvziseXbubgCw6A/9HUZgNT50N8htPP0Jw/hLv5h+IdcXxLMBjX3wWjiohcGdXIo/ZwVJ&#10;hT9epEvHHsdAAwjduCqFHw0gtiKjkvyl4Zny4HSiIykMjQYqZqdQU6W7bTy2pnjzB2Eq7wMT3pLX&#10;a42KL+74JHkqmjTqbs3WG+iuUYYwlaEwSs80TbXypgaWK+AY+MKfeIsjVj/ydWUO91l2Sz6MXQY/&#10;3cbMTpp4jwbnhGYWGOdMINm5qU62A82+OQ3vpHtSb6sWzuBEemgLaelEwnM/sB+AJMI1oZFAF4Gl&#10;kdUQHy/V0U8KQdEprGWxRJDf/pvyAyqNGv8pVvrzS3r5DTJcqFpmi7/CvQ1jOkgIyXQKk9jkOeK4&#10;6hKZQV47dAKPoSudtd49rdUPS1YTMvGo1LOVGjljr3xWtIondT1pTSMOgU+QPjuVDizVYKUNEjrk&#10;wA9MD27iQfDeNHWG/wedOvNAn99V8ArR43JxX53fVFFORNc9wQ4tMgQHcCaXuNjxRyVIA5agqbq4&#10;Gts3+XqeOcCgB6OjAgLBG50ivcU6FCvPlYD0Uj6OBe5n74Cw25f5lovIoC/AoKzRyQFFB4PRzXLE&#10;dXKgnEKESbmUUR1ZeetggDqkqXIghyQgj5aSWB1Rz+FNPClhgJUHP7XZraesD05O0QkLneapt5Wq&#10;vlimB9zMXKY0y5dqf+QrOcSTH0qDXvHHc3PzNDAiL++AaRnltEdm+g/hq0G9jOylrQJP5WuVFGAW&#10;4P+BHxSRe9M4gCTM1GuZQgA3qhmdN2QWx0TCwygxthxxhH5tQEqIcel1IOOEo0v1dqrOkJlJot5E&#10;PlzmXhhBMg9zjpwGuTsAYifE3+UWfq/AZ4nnNOlenl+6p2c8BfTbgYrAtGkB74mrRGivr5Z2DPp+&#10;vVl36+0mHHCw2+97uL3Sdp3JzAxQqYw65+rDer1BTc/5xov69Pz43LsaInoH6XSA4Lf1xYk/6PVb&#10;WpxdOeLH1Z8eHvovn79m6yVrthNjEQ15fJPZgSEHYG3JpN8VicpwAz5u3+RAvfrvBImyeXh47H7+&#10;5Zd8S2O3rU67234dybfB/wFfzuveAXo7ZL5ZNJrTiYAhaBW+l1s6XXerhd+aWXZ+ON7l4U4IOZBq&#10;x87BH8rLwP5i4eBPtsvKIBDR8L8mrVy14OqgDLRRRw7Hp7Dl9m7UXd/NsG1f4O8zzrV1RX2zJnJF&#10;/nJwVXfkq83GoVf3q16qr+oMOqEwCacex9t1h7aV5pnYiYe2yQotnXWPfrD9Yd/99NOX/vHLU/fw&#10;+Ev3n//zf+oevj6n3cwgGvbi5v62//Dxu+7q+qqbr5ZZ0eIH712xocGWS8gZuwmO2kp4uH55jq0X&#10;L7d40zj5fSEVl2dO1GVrMWXpIA6dTbRCG9Ijw3VW0dgBdYLPiQ1lddwf+50DDJtdnH5Cr775ZqjH&#10;fD7P6pPr29vuw/0H+Hnb5xmdSVeoLNBncO+++/gR2dz0C9L6EWDLvL66yjPS9H5L6NOnT93N7U13&#10;c3XTr1ylRNz19TVyuuH5NfLH/7m56e7u7vvvvv+u+/DhLjry4f5jv/IZ+uFkjZO+6rkTIHkDFT2f&#10;usLOjt1M3R7HDk/nWEc6VB8/zLvlXFvyKy4ivhF+3Hn0jOlAX5CzNlSBW9X9ry44SE+sKhKbmPYL&#10;PdBcapK0Hw5Wmz56x8/VvnnbGFllIB1bY+c8tkkTG3umPlG3geNKHuFk8CSlGyyj7KNxlF+6SaNK&#10;THTVCYts34BegH7Sq59Oljghk7d8OY8dsNexM5OexABHpPPdDXATTzBB9UlPHjuC+oHhRWy91QST&#10;FxtMfaBs6YqVpc1SZ7QlbzgXnvLKvNbTvFgAMWIvn6xbFiHvlQHuszwMzKpzZdsl3mCjqDxqMBi7&#10;QB4yDjAGJA3kaZMsFSwUNAIzeAUn4zwsnjvwAdbrI4C80RBaBZxVM8Cx0MpVMNr/MhG2S/YNjNXP&#10;KJ8hLxLIvhQgGNsO9Em8iDOPedN8CUcdIF7bI08UgGXbZgfPnEI/B7bCF1fortUqaLGRCkHpHFUe&#10;/brQZuuvjM0gqCJHxNKe5z4wtHAOZtXgkr5prWqw3JoMVa7WkkwyajsRtvrT+Am8/Gs4AJBg+wJu&#10;HLkl3uDZVFYMr6UDAnKfAJzwt/N7W/oc+jXVZjk5Q40gOR67OqBeYt/0v2jbSG99FBXLULudQKZd&#10;pVNiWUGRJymek76nfDKu8qhmmQyERo7JNHhLp7yUU+p0o53+QvwW22mDL7oM7WtoyAoF8Ez+gb+U&#10;U4wgqB+iEp0Ip6R9uCpkY7urH0F31gH0d4PH4hm+Qbc6ZEidswjiy16AL/rUcDC/L/gUPjXZNuiv&#10;uOQsDLNqw4Tj4G7BrDoIb3PvYX1ruMpag3QpO31G8T/gM4QGLbDlUF5NSpB/8OEavIJZOlC4wOeQ&#10;NpTBuXQTXKQRXpAlwbyVZ8CXENz4s/zSD3lnnbe+mabqv/BauYVH0+0qNz758Mxg/VG/Wghdw7MU&#10;yGF6dSE4EmN71WhKqgG24Xzx2yTCsY9CPHX6eF7Dvx2QjpQ1fPfjFR9hl21uR9OxNlEGVOKVQU3+&#10;Ob4irV7rJ4ujMom8iIsdBG4db/h5LrY5QKiNGeTiT3uZdhUK5WfKlU/mLD7WlWcH9Qt2+KCN0ENL&#10;P9VxI1rsYeDcMotX2qYqL/wFj4ItHPGm70X9yyouaMgEImlrEt2+mumTgecSIZ0cqTMCUyZt4tDJ&#10;HH0akoGjuJunthZ640vaJShSnh7aumYTwiv4YDrTlB5BO/Wk2hnwANfYCIipuqIOAy+DxFou+uJk&#10;ST2UYOLICWs9y4Oi3cN2MCtD233kqKyVmXkH3RRGIVX38FS4rQ4Yp1w9il1vMFMqcR4trrLJpIJp&#10;sPnygbY0L60QxCH3Q9nqQfTYel8FEYZnubcs+cZ1dMc213KFYZpKLW/culi/5IiNqVA0Fy3Ko/IM&#10;qBCnTUcngBVZSL/UkcjryEoe2M4JY7AjHt7XUXmMs55ZZnjkvfogDOpw6YqIH6LnoSe0iH2VJTxv&#10;G9y06a+HtJqnZCiGXvs6WtpDDserDv2WhFV+gs+tS+rWiDrhpAj6JYSiqeDmWnzhh/qiPtaqEfAR&#10;P2go38VtnN1mcjZMtMx4qgzNX35kTRpVW1I0AwOa9UO1kU7sW0eL5uJD8OGekhw7GfKCc+Siv+mq&#10;9zXlQ6N1dcDRNMpOGvRtqw46vlH1xHspCF9pt7QBmbyx36j8YUBwQG/F1bZb+uVu0UT6HrrAv3xs&#10;Vwe6gswJyoIl+sJvPCh/QftR5ZX8ykZ4FG3FE21Jq5eKzFR/VvjjiZZ/y31tG/bnbx32PvxrOmLf&#10;bh32/DvSDJMshv/xiZYfu8+fl3RWueTwvN8/9yvfHsn2YU642MhRbXan3omV5TDL0iZbdqMXVTzz&#10;LB670Wm4/9othpUdbxMtv61TJjUc/R+O3hUvXtvxvYHx4u11OsI8mvY1T+A9Fxkceps4qLjU9tdA&#10;A/vNfXd0cqYqUMLmW/6/5m+TK64T+8OwI67arIS/f6KlAkr2B2WY/g3AG47Eafj8UH77zssOOFSo&#10;gqmF9PnAzyl6kLKNH6yngYa5WnpBWI55HLD9Vo37TJy0vOZ5D4vDFRHCatmo/11WBfic6DyvSpJE&#10;LX/NWHTnGC43FBQPk4gC1YtnGoA8ny2QKXlmRM5oFGY+h/kLaNSJ9gPYedvHe+FRpm+V8iwdUI7F&#10;eNmDC8XaYKRThGnQGDo5AC6XLXVYPHWwuKVN07E6HM7dtN/ZSyV/owNW2UKCm2+8USRkY7idKDFk&#10;ltkymp6Bo0Y8rdQbDIMrWTRyqoI4kZH7epvsdKhOe1bP2TGh/KTxlmsnQjBQpBECcPI8LTe5SG+n&#10;5eRWFlwbY6OAjmgg/ZYJf7Sf1FeL5Llv+WMWiZvU2475KRLNWwXxoR3iXgNukTb+NWHh/pz5Bkf0&#10;rWABjTLFuei2sRK2YxrOJKkLvoHqN3OaY04M/PYN2BYwxuKUyVORDkieF36m8963Wt6Hi70lAhh5&#10;h9G2w1yNj/fyzucZoCer0Bw0Ktps4B2UBycnNGCvA6GWkE70aHj7S5kHUWHYCKVCVfCtDDqJcgMM&#10;k0T/woa75JxBVlSr8BED25sTHQUfO4FkkFe1dQW8oYAaxPKZOk+jtRj261bn+NEogrfOQx3IKIVX&#10;5xaXwsELJ1FEXZgq+9CZLZYoZS9swFtDS4l2TnxLiTz8pc6WszN1BLIfOWEpPuBCdenbcup0DsmA&#10;AxV9preP2C0TXSW//HDIzS08yo0gLaqho2CTi8alcy7FaZThi282Q52EFg3cqUuIACmBOhc6fcrQ&#10;ypw3m+WzvfYstYdKeAC3Q2fTTwdww3zKUwdAIlUu/B/0qNwAJeovATSKxuF41bNKWcmUj8+b3lWw&#10;3IHXVW1yCwrJ+lpCeeQ+RAeUqmw8UedqufmZ+tP2GA+OhOgQeGg7ztDZ8BeUeJhIhdQhcmDSbbry&#10;Vn06+4kPpkogViaaLL4eqfdC66bzFVFyxTrpQK543mNb3X7rvt+tT/gLm+75aUMzdend7uvh8SEr&#10;soDYH3Z6CMP2MMS4gkC4N9dXmPh5/7Ku+nB7fdPdf/jQO0h9fe1gtoPL1Z7LJ7f/EzUH0W07tEdO&#10;huCo99JnGh1OB9D9ULlvsG82GUinjA3x6I9psF9uteRxxDZlYsdBKc5+O+O4q0Eqv3exgS5XtWx3&#10;2962wombr1++dk8Pz3068ui/dmo2qy1VnFSRv4TeVVNzHHHtmnwrH8BmxdWMs242X1GnJnnT0L3N&#10;EWjvG+h2otVJHP5MpLiKTV5l4N490OO40rbMppmosY2LqPETNttf+8XVuPv0m2W3vKIenX+GNxvy&#10;qJ86NOqueqRskbtvE4OWyuQkWgyaqUgT3pywkfCUh0XnKFv09Omc9T4/Yw+W2LhZ9/i47n7+2x+6&#10;z78+9F+/PnSPT4/ZZu3lsIXyWTdfLbq7T3fdx0/f9Xcf7rsZ8l1Cmyt9tvD64ekp+q0MD271ZWdD&#10;XPi5SmC5wCaD4h7ncwfMVCDo8DsvHJmAaG87m96tA/3ovrbhsMfnQz5+/N43/2tv/mPvoGRsD/p0&#10;dXXVO/lz/+lTJpNny0X/4dPHzmO2wPbB72ueK09XKbn91/UqNPQLfBVl4zeC3Obt+uYGV3VK2cde&#10;+dze3sC3vCWr4czk2upqyAsc4WfVK76Rei887Rvyz4STfEjbOp32rmy6uqkl1hkEpx7nTeK86Ula&#10;nSDT0in67e8+oDt+4+eBZ9CKjUTuVAIgWo0NVbVLBziiI5gS9UPe+5/U/Nmew8YhC4mTXr2g7sB/&#10;eZlJFnPwSPmQGl02Ip0p4GYCwkYsnW1gDAePNfev97T3okV24HjwPBMt2nptIYYueoyRqTabtmm8&#10;hO4Z+uY2bdJChxK++EIA0GxPs5WbjTSCwOXEb7TzaMcYOanb2SoEWWhj3FTN1UfanrRe3Ide9DST&#10;PfFBpNa2WnM73MKhdGLBSZLCN4izTLxbnhc8/drIQ47CF4BDZq3SsAMreCelpM9OqQNaOs/xVchv&#10;p38IsT8WZmlcB0YNnhhvOyg/eCx2FqVxFgfcWFGr55zMAVyyBmY63sGHXIT4RXXJCfkDx3TYDO5F&#10;wIGGDOqgA9CnYKvM4CLOxlloo7X8GdsykfKZ4H0gQuTX9otezJMPC55ckCe1TY442BbUQLzwc4iV&#10;bRm4ykP9q4AXAH6EecQvgyDqKqlyr1+EDCVXnfCeR6TLY1OFF7GfkUfps3CrVOrLkCbY+mwI6lGi&#10;hsNcTujlPs+5KCbAq+CIvtHK4+LoAihOfTDcf56Zg3b5vKE+1EB+Bq8Qh8+CY+Q8iy0q3a42JPBF&#10;NuikSP75gHzqanTPwRLy2Y7lefCrPFyVPhin3a2JFuWpMuufaZdtW42PXJQEMqsBTPWndFUaccY5&#10;7Bs0nZIHuSvUCNbL4PruOp4J8LJtGG1Sm+ihGGyCdAABlNqAlDITh9Dlm8+myZvPUbLi2UBXgrQE&#10;f9q71zK1feJcco28xRGeF97ecc+f7Zp8cBD0gP/voJk8oYj41DVZJ17mEibIovftqHZRmmiroKW2&#10;QBY2acXZS5Hl1oFE4RaOHtZFaRl4irnRd3UVhy+jSJMAlI00pUT4JG8NDU7VDY8Wql43XuVI2npq&#10;+5X+Fbgna3BzoFNfDdm8y9fKeB9qtc/QJ+ROXT7ssRK2eem31ABe8brOTcdMa3RtOyqOJAEBeWg7&#10;VR9vxmaAmzL0l9X3Vq5KmeuSqREBQCgcq86h76ctMdqK8v0LhvpPSu1B+w30FY0DnYHp06oHwRM9&#10;KP+sydt0RZftXsElnekpU97pNzgZJY0OBot9TcgO+kXbl7qBXxIbxnOPoplyXPkfnK0bBdfVZg6m&#10;TqnzbjNcONfz6JAgDAOdvkylnKxPqUsUbN/VOmZev0cSfqiLOTsuUjLKMfA9tl/MiDS/Lx4JwzZP&#10;/sg+J1LCH2SgnlpX0h/LBFMd9QKZ/FK+dU5bCNzCrWTzPtg+yIeaKCu9LhtV8IXpc/F7EyOySfl1&#10;GN/qiSQleRLKH/FQlsYXvw1pkyir8jcdqWcV3q69Cs3ADD8FmzuB2ka4MshJK3VXGoqORrMvDFis&#10;MCw3A/PpR5cvqeyDL89Mn/GHyLTkalsrLGEHXnSvdEr81d/gMzyPTQs/KoQ+0wUndSBo+4R79UK6&#10;CtfoqjJPKvPKW21umEqQXzCZQ5lnK7jzlmvg0pdxtZkrQqCKtPKXaAqryf7itb5P2aw6Cq9aYaK9&#10;Vs8qrfqp7NSjE303+i0TtwxewINWP8S57JIvDcu36H8GeJoMbGPkMfhAhs8rzrLNK3+tf20Vt3jT&#10;f6EPt909Ya/9TuNe4+ofxRbPSxZT+hw15mnbXfW/4Fu2eHjtN1SD54Cfuyn4GBQI9g88pFc4PM/Y&#10;00AXbWTaTA4nigIX2sveCkD/SH/BVTNDHsoo3r/Vd9tI02byaqgLVR/sKf+Z4Y8nWv7NN/f/sImW&#10;2kLsjyZa2sfwnWz53P3ZEy3/heOme+4+T7/9GP5Ld91Nd9/mmUyGFS1rjhUVcXbTu8jDYRMPF9R4&#10;sak+X7d7oHO77bot99svbhmx7hfDCpetHVETjdzCwStXSDzAa++9Ho4M9gyTLgSMHPcO7A+TL9+s&#10;eHEQxvQ2xu/CmjyOdQxHvtEikS0uMA12yonweyrt2tmVK2qfYxIt4EQPVxUk3kkQKmw7qDxDmqFx&#10;zP1wTegzaeL9cOS5ylzHW/4WMBZ78vi4hdc0PJsIw6rB9UmDdQqXXpXUiZoJdFEBu5OxHOHVt6HP&#10;iqABD503fJfXa4w1vby699ojA5eGYbIlMAf4uTc91/IvxpLr8wI8fDxkDYxiMCnAwZU7RqEoATXq&#10;D85u+BTn4OZ86tUY51ZuIp4OPTx0q/EZXXYiZNqtSDMfr7v5YUfnedctLrt+NT1menBEull36Kfn&#10;DaU6eLODNQfMOYZIAz3XEIz6Y3AGXY4DOJ3ddgcjcRhRBgYbUuggTLq5A82knWKls+0EtsYtfjDI&#10;A4EtYGi0Q8qIRIiBMstx1InCwcVMwkfKoXnPbxx+2pCkNe5OdFSciPH7B7iIdiLyQX117shBg5o2&#10;Nsk1XN5TVtxlcO7Jb7xv57ey0aJv8ESNcu+bQicaafNoDf2NwCHpganxVMbpttrg+JyY7A2t2Ekr&#10;P5zgSaE8V9sz6UOefMzORhYYGNfeAdtyfDTgdFRptFsgOTiUswTR7hHCPdfII4HTKB0yf8iRn7bC&#10;geTapzLOUHDwzpC0F+s4VNCIUnTe6PejPzQ19KapYXn7R+djcCiAQheJdsHGICTS9FgaRNJwORYU&#10;HaCwcB0c0mFX7y1Pb1A4OSy39hT3GZJQHDa4GdDIAUXz6W3hYUlOF84WfTnTgELXyZmOaWomYuYU&#10;edhhOuIswbPepjJ0g2M6XoOM5bXVeOR+S3GmwFXZaltARCfGhk+dIDqNbOoxz6XQQTKZ7wBt4cst&#10;5ZpdvXBDPjtTvs2MKeCpZasMqpS8KMc3hMsbgo6MZWYwI41yaODBCb0qnIRjgA3A8JpY9IN61J8O&#10;qSfQ5UCiegX1OsUku2QCosoXL+oMMremyT8ShG5TcBAfFFUlhWV+ntXEoppsGo96S5PkiSPAK/no&#10;pY6R3PNafZEvZReUWRhGuTyvuMgLmPKOZF6HN9ybIm9y+YuOmGN4hDJ4vthmoaFOmgSVIXt0M/pt&#10;B9/lzlnhEbzld5VT3xkRWdHSftUzDx4TpKOW94LHCZ/DJfqi199389knju/642HUObHx889fgtcv&#10;v3ymPAf9106you/7rFbQFo5UI/6urlbd7c21b+n3j094Hzc3nVtBOZCs8357c4dPs8iA+GzifvXS&#10;DUHAmOC9Lxe1XdNuuwcuSgm+On8yTRtppzQdCWBlQsI3kFwpogIh8/BcvYP/4vb88JIP0/vdC2Ee&#10;nZTaKeMLTSD1Y+6ANw4vaYQtnsvVKisyXNbt4K48c1JZ7XJQ/urqNnSZziX1q5urfrXCQQcXB6/m&#10;i3mvk3wF3dfQS+2VfeBHnRmeO+nkgLwD7/stNv+ALHfbfO/ESXbpzQDObhi8OT/3n76/7r77rR0A&#10;6lD/GFphBdVmLptSH6Sdk+oPDg42jbFNRgCSROqMAzEOnKWawPieVteOmYbILxI4WJUOHdbjfJl2&#10;L5t998vf/V33y08P/Q//5Zfuy6+/OrmHLD/2/+iv/kn3T/7pX3ff//533Xe/+a6/dnWOPuEyS8d7&#10;VxtJh/2ZDDAQJ462R9mycLhXn/0Q/WF3BFHk8TppUtvRtLf5drstvui+W7+8RDdTXeCD22DYaXcr&#10;puVi0c+c5CLOb+Nc3d70ysI4J7eW18pr5UqW7vbWiaFlBryVh8+d8JjMZpnkcEDCFTauTPH67u4u&#10;cj/6bT74l32b4aG66IC+cH1O2j4rmlbIC19Hy7Agf3VUyEf6dLwWwHYiZ7Xqb+5v0JfbTNbp+1Rb&#10;is7RfOLkAIdWY/XSff+bWfeP/4q0t9pA+Ht5gjcOqvitmWpb4ahGCBy1QxWHcmAssXvaBJVEOwA2&#10;tlh2nmwH9tgCz3bo5OsJOs3vAK86bAbf7JYGCED3okGpv5XPJxoqThwZPIP44GMK6+6IVsmOGkfl&#10;tt0DZ3EFvyO2X5ut8bKpGdPhRT+5qQ5kDabCczt+xGm38EdReWBxs1hcGU9OcSBoDyg8q0zofE6d&#10;RFXXYawDW4UumHAG1SqXgmsQXr+h8DROPbHDKZWkA28LoFxg64EJLzRVRzPP85UPgNtcpk1GD8JK&#10;cbbNDWyRyDmIxJcgb5Sfv9R1i+RGXnmPmQ9dqcjBw+qkz6Cdj29QvB1krY9nfIFCNtZLrywh/pcy&#10;Fg9hWpoHvAsdJrIQy3IVZsE3m/iaXF/FNsbAiTy239Rx+W/j6QP44gWwKFN5V923nQtd3OeDvbb3&#10;tvWqgaRCbL2JriwHYt3WTnT04eOXqEcDjtCqDx3eRiZGh5lccxS9wcH06p5omT82tIExZ+l9QrD3&#10;OkfgqCycvfZIAXkOdcICLfUFYPz5UE1RJtIqTafzDtpqIFF/hPoGHvix0CB++8MueMVvBG98qbyg&#10;44CQdltb44SiE4/KjzJS9lBgSpSI8ML6QxpwAi/rUumfvCretaDAc86hHSj51n1WtGBrbCeM87AY&#10;YSWQ3aggkBCdpAzO8EL65YO4mRBmpK45gG7fUjnLM1/IcIBJ3ZAqoan1TrKYzvLKd2s6LqXSqF8N&#10;3+2jUU57Pug39wPehVeeN3j1XLSkq/DXp67OrkTKP88Fx3bKSRZ5cXS/J+IdSM7qItJFJup66Gxw&#10;q8y2Eqbx0Zc+EsI/r6s8EdI26tamAI7AjWwLL/Mf8dn1VWw/pSETwpxrAho+cFODpsor9iYwgtgA&#10;w+JKR94dSSM+PnfA0sFKZWSe8kWlIfi8O/5UoHkDhrq/V/fJLyz98FN8Lixm0gWXwBDfotl72yb1&#10;RP3wsfXEulOTkb4UUG+5V/E2ecXHVxr578CkwUcli5IHl7l3AFR61RDjqm2S1+KiXyhfxCdQSAPc&#10;+PmKqvJYN31e6YQPn7IaX3ziA1SZtpHS9cprdc1+eYAnCKPohE/Aqv5dwa9r6IxOa6/j3w28qLLU&#10;bQeOrUuulM7b+pRTofhc/LZ8yiZ9Bm3Rt+pPei3PCz/7c3LDbURbXUt9U3nkMSR59s2Opj+RHXi2&#10;Ad03mIWDchLfWolFjHzEHmalEofnTNwod3U0uMnXgi2NlkWxySssD1+89QU0V/b40DSW6YsB9pvc&#10;FrVebABpcGg8fH+AdsqwXka+yEz6IytwEG5kqZ6Ej0Vr2OFT7ktfC9fK44Oi21XyOjKDfR/6M/pP&#10;NYHIZeAbJLHR2o6q5+Inr/GLnMgEDhUffIQ3yGnguX6oOqAPlGueF876PMqb+9gs5UF9kgHwR5o8&#10;HAup4NiQW3dis5FP8baeFYXSWneWU8/zIHWqLosvcCJ32gZ13RUeZydYnDzFTiCVyAKMeO7PdKQx&#10;XT72Lhzzc+RCyMPvtX6XTgg/5SH30Dj0n0cjty2cpI6Iq/6rfNW/SLsS/smrancssD2znpQtEc7A&#10;w7RxyqvqRuHu0Mqx2+6fu+eXx+55/dhtds/43jt8V/rKgT/oM7IMLGArW+1MXroCVntuufK2/Nka&#10;VxD3kdvPyGDS2wFT5xTbKNtpmrbGxNK2Aa8O9az41uyY8YGnPqnndCCMS12AP6WXTe71zHIaLwzR&#10;mVz9GeF/3kRLTbIY/t6JFsOnrpu//HkTLW7AdcOxmy5z77oSd0F0HuKPJ1reff9kzf1+3m9WtaNW&#10;C5vu12652WRLhv143m+7L93SyRWCW/dsu/tazUIU/Uk4KR5OqgyTLa+THkN4pqNEZ/mJw07z/Ajd&#10;junvwdwzzmS3xzjMho+09MM3XZ45ko4jMN9mVvrju5bI8FqmzwmZaLFB5ZC4rFRw9shGnbMjWi3Y&#10;rhrexxFqezJhmMeIYTXKEPod6X3UDjvgbh1WvgL54xl9G07PxGnYWyJl7PWQr+UxCRFUo5xf8+T5&#10;le09B/ev34KQSaahUslPHJ8cxunXtuvcq/leC4R8/amnKdP0VIWIZfVqiBHHqenfhWFAFavhvyFP&#10;C+MOTmgeBhD84zkmIwbCo7ssNQFc0+gucQCo79mSTGdrUY7vdLwNjPGCjvUYB2Fx3Y+mfuzf1S4O&#10;aPhSHMbCQY7pknTL3E/ny24Jm6bI0/x+wFkLMk6HAf3AyXOlyw1wF3Q65nZYSIiLgf1otCNSDOJr&#10;exAZ1JsmnksvHKjEtGhZjKNB94PjmlQPG3knJPw+hClUEWnGoEE7V/xlMgeROTnjG51HndbzvldE&#10;NgmWdkmnvIUYWlv2GDK3ExPWBf0fSi04dNjsyLnfqgMx3ofhmeEBB/jtm9saUN8cdIKo4A840sKk&#10;sYSf4g4qDtIEhDhl4gU8ehtBntnQ0R0GRlKXsc3O6OgwzHXlChqjd5YBdBs2cSaXAx/kIsMIRjiA&#10;ET0VEsz3xXctPgzIgH06muVceJ/ibBCFUw1q78eVq7FJA5CPnDcnJpNGYmIREghsUAHvkmcc14l1&#10;DIe+tI9GCZzIm30+gauLZbF5Axy2wWebl0orn7iy7ou2nfo0xtjm4EtuG0wabcrwuhrk0cR1SkEI&#10;7GzkaqAtbzHxc1jEzrkhAwUAp0YFho6/DeNkpp5QtXGqQ6+dWx0XeQ3P25uiXFhicEy/S+YCuppm&#10;5TPwUkfkhC5Sx+OQcG8nO2iqwdCh1KOHHDanmVkgVg4playE8hpdJIHsqsqQMPAznhHlYqNcMYHj&#10;2etc24nVudrTXqjD5ZDC70zQWR55LNs6Kj+AVXiQiGfpZPFQepyC0nkUDRIlj2kzyCetyNB732iW&#10;VpM3xzmIv6cTAnxufD0nyAt11zxlN6JnctognVnVJD/C7yrDp20wiHNgqpzyH8xSP4zxbR4dG8D2&#10;Dkq71dKh3ihNmeU0+42KSe+4JEoS2qmXr3SIE8UHfxrbTJxgSHg+tixkd8vDFeWs+u0GZ3CzxQfY&#10;Q8G493sXruzQZiwWi0y0HMEhVt2BG2CmA4V+bbe7/mmz7pbYYeP8qLyycmBaPPz+xhmjKK12jBXT&#10;bO43WyYZxJeukSs1gek2U65iOe7cBgz7O8dRhFb54CRCOcOeXe2w6/ZbV6rss3UURfVOxOQbKLQn&#10;ytxBwnxjZXmNc+tqoBrscPuo1eq6d1DdraVcgYCNo4ogN/DS+b65ue/vP3zobu9vayLl7s6tvzLB&#10;UFtMrbrl9ap3AH0BnLyVNIFD4Gsnd3V13d3d3WbbKW2Cg1XwKj7R8/NT9/Li92w2vXEbt0d7enLV&#10;BjZw2//lX37XffyIjerpeI2e+7wVBYL1xq7VLmrGc20j9TodWvin0c6Klqpf6jaXUV8PJ1l7Xz7Q&#10;fwL2BAfdNhLHP7ySx7vdsXv8su23L8gfBbq5u+/+xb/83/r//V/9q+773/6mu7q5c1utyNPBI+3F&#10;freHjm3pnYNR0EhW0YBe3/zlnhJdubLd+EaXH5a0/lAHnfjaq5Glu3mby/pjY0ApAnJC4ub6tp/P&#10;Fpmg+HB3m629ZqtltiyLDJGR23+Rrptf4xNc89yt2VarbPvlChwn+Gy70vkQPeqLNiXbTRJ8U1d5&#10;PL88I5/n7vHxCRm9UI8lt4+cnOzs6ey40maD3m+5d6Jvw/0O2h04vgOHGmQUfScVr9xSDJ1Y0hAj&#10;L8pXXsuVK51uUmd262d0FsuPr7bAofn+Nx+6f/7P/0n33W+gZ2b7DnzqqHLFDMS3UQ2Guk5TWuVB&#10;Dmftl/WeGHWAP1XDQQPNaWS915mxExZbFl6YPgMl+gpcuQWfOuD3BKLb6hB8qzzKizaRbOmI8ofN&#10;Ag9zRn7k8Rs5nLEbxiWP5hzMNH+2pea3vqrbtpNpP1UeyigPhOfcgz1l4DOQkn/auuRz5Vq2nLAD&#10;3TtRhG7LhEY79ioZCNUGqPvWG06cCdQfJ7zkReGJnwoe+BHEISxxRVmhST6YBttuu+yhDosDCcMr&#10;bSIPyeYAk9e2CmmRJJqj+CdMUay30YNtITkEZWqs8nXAE1iBUYNc8h+O8M9gnBqg1GxDClTOgZEy&#10;klbMBt7W02iNfDGNdtU22Ocpg/+Wkcl86Co5CMs2NXjnOWIp3Vev4ijYdhZucoZE1Iu0T2KWws3n&#10;YLHbk9r2O4EQGes1JF0yxq5SLvbfdpK2VT8MKrzOwb/gja6SjTLMjg0Ef+U1sDx8sExpFSuvjSND&#10;aDVuwIxj0FWuihfqBR7VIM8hAEN9qhvTWx6ngEg21SvssFzqrX46vCo9NB1eMTwQpGDgYcq0DjiA&#10;b1urHmWLEOjGbvRTXMngJLLIomo9wbgAreet76Xxgl0DDklPGpPnpC7WBUGeXC5OuHqOfMG5Jlra&#10;vUSRhTyWC1z0TN9SG5lY6qIybOwlIjIo2bai8GOpW/av6oy/PbWNcwLDQTzLUa+j90UHEWn/AeOz&#10;wsM660tStosWUsGXqixPnzar5wY5qVUewvW+fME6K/MGI98x4GddVvdNXJNNNQAcKihDebsPv34P&#10;mjrgVfI1f9WrmpywrcxqGM7GaS8EZMkRCUdoiu5x7wtNImlRWF1tUxOV6ayvwk9Z3PuSm6n1DRsd&#10;gUYeZfNa7wOzOFHghzICGz5BX8m/6kX6JLEJSRbcq0wiBj4HBjgXvsVHeZN2k5JecURe3CavPHN1&#10;Sz2vswOMnuVBbHHkX3kso3S4bH0bMFVGVRZ5BxqtM94XTfpFhbeTUspCPWq8c2Cy8B7Kjb6VjRXn&#10;rFIVNco2XfJFD722XlUZ4tJ4UgPHZUfV3cK7+FkroWtLL0PxWRs94EF+r6MjBOkAi8AQQxJRPjJQ&#10;/tKETzv0Qgd+2Y7W5EbxoCir+mtZ3POv0pYf7yFc6a182jHLrmshSGO1b8ommAiunggU+DkbMdSN&#10;4G67KD+FA51OqNQLdtpzAFguWfTDGt2RS8oXn7f674sfXhtvkF/CeOWXOiiZBNvpWgk38Au90S9V&#10;DtImfM/tvq5b26ctGuzCUC+lx2etrpqe6CG9FLxde/v+2iD/pSuTS8TJW+28+msin3uEh0Pw8g3O&#10;W3zpjDKkbshjccNGSK/jY5E/7ccsE24OzA8TXqRPWz7Ai344iEFoPGy8FQ9lrU2gRPjppFz1bXxZ&#10;TJ5UAPec/T/ApSzbHONaPbNfXo0CZakf2o3YDuuL+kydSb1xPIs6S9pqIwcdJmleBBIeuq+AqgTT&#10;FY7h4QCvJibM4xOFKY3aDO70I7NtofpfdV17CuavuqbP5TnplRkhfu3An6anTUdjCwnmsbADfR5t&#10;p5Nnuz39hJ0votVEWurG2O3Kmm0U0WqTQqcYG1/DRkkfX1MMkV9sh8Wknsnzuh58jPDB4A5C4uZk&#10;XOpyfGxpUPZmAlP7BPhWFiwvYm+DlzIpu/+KJ0/Mp68WP1ndTTtVuivm4qbF+LPC/7yJlt/XifBf&#10;nWgh/PFEy++4bx9Cd6Llt9zf5Od5N0zEtBUthukdcVe/6borYq5odHeLPl+/d/KBw4kWz06ubF5/&#10;MrLmH2qiZelUS47HfFvgnieLbsvxdbFA4G7UtBjWr3B+mvS73ZwOuseu2/N8Hxx/FWI+6M5/fs/d&#10;PAP9wnSixbfrCS9ok/MGrwHcs0rjLdSqDRuUIc8fTrT4EcHhsptCYN8mmKoxQ4nqPpMs/nOwQS0e&#10;rklHY8e910NoeYZAb+6b+3pOehpuD309qh8PVFS4s9NBaDI3jpAP7BPm7d4BKIK31a4OYYhIGcN1&#10;JqDUES7gM7U4R09HP9c4qwl+S8MVMsLzcBDLs8bAKuCAKxGVGn6mjCTgoLJoIa0zAzjD4WxzCYNN&#10;5r/IcIBHOJPnBKtPlBFIr6uWGsyaGujGBww1BqE/2B4k+O2UG9I5UWLUiop6gwxXs1W/QgdXaM31&#10;aNctsYcrEnzguAbm7fjSr8Dq2okd/mZY5ak6cHT1CvdYhyt4ssRpvoXMj8tpNydP3gYbnFI6z5on&#10;rsZk28JC6MSIYIvSKKkXLtW0w405ohNKUQ54OYHBn6tV6g0dGgcHNogfn8eZRIo+kgb7pXXkspYz&#10;Xk6uUKEhQXeOe5w+ZFq221h+ZalfA41ScPTnqhj1gQZiSFN4XNQLGoojeueEEY05LQSG0qJxFhwh&#10;8XzwGyQ6qhmwBZ7GkUP5ibKdBWmN0R/qGCngSxqf3g+CSbvG3C1VLKYcyAz25207GwLA2GjEG0kj&#10;R4Cqwhl1C70crxM8NoBEYsRtytAJHWV4397Gi/OAw8Uzt6TS2FNuOoTiWh+YpWGE974tZ8rSPfCu&#10;1hq9dBDJxhjtHN6mC2zsQM6m548GreoTwXjb4TSulEttI9YBDWi4FHwnZZwp07kpuDgj2J/pdCns&#10;NJDRK9JKtnhSBDAq5CwLoSWDftzCjfJJwFc9dOKKRjB4mNMaTEH9yDcdYSycJ4cDZ/BFXmqTRmfF&#10;zrkY78Ny4ihH3UA51CLnmfKG2NaJcb+LoB6OkZq6pVUEuYt00MAKA3wc5I8DcjoZA8wKufJe5MHR&#10;DjjEEgn10pHnbpcBaCtT5AdS6qDwEqfe8Jx7B278mDe+AGef56GqGH2wUy56IIXI0HvqvgPx3JOE&#10;ciN68pkmlzolgVNqQVDGdDjC2ziuhDCyuJb0pC15JM4LeQOnRJ/65OSlaOmcVBrgKh/lRZMMth7B&#10;W/kFf6Tm/0yOgbODlOpyOiTGq1/A1EEVpvyGfzwW3zrAvc/bdD4X4wpJW3gULodDeMsTHWQnIXSq&#10;l912P+qeHo8QN+u+fn3qXp7X3Xp96N23Nh04cjy/PPd7dMMJDSd1pdvB6PVm2z09PWcLrpQGrUWH&#10;g3XyHHtkxwZcptN5th/JygRSLxb1kkg+Ov+ydTVHvwc++lc+xPHQt8klB0pq8K50Qv06cG+nWZuR&#10;7b1cwbC4yrdlvHfFyWxBHZzhTCNT5YTdx7bT0c2WUausaDkGHnEL9+pd9ivoXl2vMph/e3/X393f&#10;ZYJldXOdVRBOEM2Xi86toky3ulpmazDpf16/BKby4VwrHpar6I0vsWQiZVih8fL40m1eXrK1XOx0&#10;nN1Dt9uswf/c/+Z3d939R7crwzGf7NBG7Ct234/0Wqd0Xax36hI/omwTqG8yFQVQZZRBdCa6bf1D&#10;e0bwzDdmLvhTeHq2vS7X3x/9Bgt16DxFxtiUkZMat93NzYfuL//yH3P8dVZtbDYvlKHDjw4gy8fH&#10;h267XneHDfLbblMfDztaoc0zZVDHqBsbnh/3yB3Evn79nEmX4IkMN8h6vd6mU0LdQ17y7TqTdvJW&#10;uV5xfPzwqbu5u+tdhSJ/P36875bKZAn/3f4Led3f33f3Hz72V7fX3W+//20Gzh10XwHr9vqaMg7d&#10;58+f++fHx26DHNyKbr2piS4nFR30Ne7nX37tfvnpZ9JsM/FnW6pZkl71vWwHnvkDcF7cQo/n6Oqz&#10;37chv/bocjhnEsaVVW73pw2W/9o3OiL98pq2ASfDb7hcLa66l6fn/svnn7s9PgjoQsdN/y/+1993&#10;f/XP7rvF/ES7/XN/PD/QYYOvI1eR23fwTVUtiE1Bsy1Eh7lcKm8Vk3+2fdoXO6iumLQeO/+gvdOO&#10;qEfm8V8yqZPc2/nMah/0JwUQYp+8Ur7ogsFWvoK2WZsKXDv0thiRfOEC3+Jt+kT9pVXMNmB5C9NB&#10;n6ACHXT+M1Eee4o91wb7854SXgdP0m7g+yQdrXPIqJNvmvh8PJ2VNSdW5JBDJkPTHskjcM42rBZO&#10;XNrr0Sx+oNy1rZWzJAZHB4Xji4CDlNWAp+2DhRZNlDGGuTR98lZdSWSYJg+sPdpKeSFNxTviATLI&#10;sELyeOcEMuX1GTABZl4Q0Ymg/AY+97IZwVlGtVuUkbbeeyHKu+JDAkVa/u7gdh3y09WilV8fiwAf&#10;iiaBc9mosF5w7coS6b+kPdCO0Qb0vsdD8epQxGfKFrjKjfl829PJNn2WyFI5gpOIR2tFxrRE1oDm&#10;0O6hV+EjB5mQwb7fuj0zKVUwUIVO09ZAPoHMA5/Vk2JrcIy+GQHBiCB0mrylUVuVq3rTj4cyh+eF&#10;X+QfHIWTOJKQR5Cmy71ivuTD9OqT/U06MllVjI7YYeCgDQgO6lk+eGuR6GW19SLkFoPWHkujXMuW&#10;y8M18UUX/6tslbLw1PZ4fvVLSJSzyZVQclrn9Os9m0f5cI+Ov+oQAXwGWpOZ+yl+d2wET+WJNjLn&#10;HPJPPjd8a6uWhmcu0/5Znni3yYzSvVI60AnvPSievNSJDKZZl6mT1lPySlNWAxBM64CY5/d6H/6h&#10;T+IfuQTN1KGUVx8bRubyOmVjN8EvW76QV1odUKq3xecpH+4EdvDlznPgU4DlH/VnaB89C6+HB9qa&#10;+PKWFVusjzzoXwZAlXnhLT51rnIaLxRw+YTyomxOSysCnqVdvn6bD4sZnUhs4qx/8eEc0MRumM/w&#10;vtwWTB9SX0OlsewqTxunDVU2Dvbil7ld+sVJA+Mn+HrwE77Lo0F1gdtoraMmAYqnwU+7L94Dzr4E&#10;EP3SL6F8J8j1iR1URAqJfx+KH9YncER3pjPPNQgdudo2ZDBTGpQn/rK2kTLtY8REiS6H+El3e2HL&#10;emg7JK4ewssqLXnKYTAuA5/AzzXlCb/xWHkHtnJFZqbxXnkI03KCB/fquS+piWfxfagT0Jc8wHWw&#10;F7Dci3jVSe89Qu9whP1E5uUCAFa9gH/CAhsxajgCeeBJ0W2U/hONBfnUH8oiTi4UTGUkTubDpthX&#10;S/stTRWqvJJpZAQ9Dbemh+qB9z5P2tilt6N3glQ+wAP56nZopq0B/NoV4DVoT1I3ueYoWQ5nmJF4&#10;aR7kUHQXbsEv+iNu7Zl5G2997rmubWjEVxzJFdpimAPb9oB8sV3WhTeekDH35m2BmMhDuPoP4ptX&#10;LPSh4sNQZwZbUrqMTsjDlNXKHuBFX7lDDk2W9pFEuejK48I0/gz5OfJheB4W3WJfodJDK3WuJm6s&#10;L54HmpLc9I5wQIflD/rSxj7E83iifXDM4eK4kv0RJ0Xom9CXdswp2/0NZSkr4aoXhsLJeqsuDP4p&#10;aeIvWob6Kj3YI/2awZdKvHCkM/JKzqpDkQm60mArD2kzD1nDq9Sv5Br4mLSOC5jfl8ns99DX1A6O&#10;6ce1Nl7ZRQfU1S72LDpvG6cqWgZyq5LruuqDZSkHdUfdchLZnRyavmD9UnfUhfrWSsohq/6z27OH&#10;DvKFdoLtatPB8Ep95d5ypV1eZYzL/mfothR5WtwSr+hd7v6M8McTLf+O+3/Hlcc/5Bst/5CJln/E&#10;vZMaX3O/mfrW4C1XHo/dbDus/BhCm2hpK1o8dpNPiftNR+eNY3JTaVrIRItzC6vMOLyGRHGMx24B&#10;NYQvX7qPh3Vf24Y5zeLFlo7jJh8l3e0WHA+ZWKlJF49dd+DeCZUnDt2S/ctVn5Ut8xn3HD33YDvL&#10;Q45MeLwPDvDoVbcVLSpjmoHh3uctj/dOrHDvKLsj9f6jlyNNuTW0/PG/ygn7dsVKBqDe3RPM48Ie&#10;k3O84TBEfrOVGEZh6r1O/WBU3PbDVS/DFmoJrQyMX8L7MpONtHSsA8Y0p/ZcWJwcUN/VHua0GsSt&#10;3/B2ezHznds3dIaQ77rMEO5wT7t7wOhY+RJeJ02GkJUK3Fv3huPcbzCJGgDuLeeVF4OEwGtMR8E5&#10;j/EZZyqraEiHY0mNTfqsLiG133TJEg40ajxe5bC88XTeO8Deuf+ggpst+26Bo7ICzhR9GS9oRx3M&#10;xkDOr6js6KoOtrnROCdW5J/P5x6rVX+7dJBl2t042DLedwvw0PiIUz4wjb3ZH2sAhBh4KV40VBgT&#10;B84z6aABzBZhlU6GuHJFuZ8O1OG8WXruDqis2GAkbQtfQ42KcXEkFYYwQ9NO1JDfpd/Yr3R8DDYy&#10;Zyxa3VWA06+8Ho1WETHOOWk0caR0oJZeg5+zUEnO+wyepUx9dbcpc4uCAupkj06d9YvGBNotGoy4&#10;17hj/DmfyUjjlDR27DPYSZ7R6BDn5kDjcXG/aRwfbaxLn6cj5DODA5aDrtJZypZdLUhnXQ3Gm4S2&#10;XU6yJIN42J7giNsgWC6wg1ecaX5xxlIRAAAeyM/rcoxpUHgoYM42MCIifdJhboKq5NoVGuB29E7m&#10;+JRnBhQ1eFbjkUkdOo3SSck2oHYyj+IobDLpNMOAad6ANd433JYZrPbNeJRa3Kim0MMh7SgIMO2M&#10;pajQqdNUSOKGcO9kiFLOgE94TOriRuEGGhMdPcr0HuwyYOFbH3YKAUUdFEchWge1NhYA68yPzigG&#10;v3+TjoCdBeqx2IGxfOG/rqROgGilEVZ7Beif+erea+mJnIbrydKyw9v8kg5+UYA+CeITPerUKN+j&#10;yZJv9cqBTHCKKnCcUcQ4Ajo/Oul0/ONggk/qTwmIdDoIOnBho34MiPAvPIZ1xgdV9Qo6ID4ODZFO&#10;YuUjzOLPPQ5FnnuE1wVkCM0J8U3qwokI8IJ7Xlth5SKZo4OZdTW7NlC8oQWQhVFBroGNYrN8ByPp&#10;5g7+az7EiYR+IweBRG+Se6Q9w6HMc2l1AMTyql6qt5osOJsBNR1cHVoo4Poa8zzt1utzv8c18Xs4&#10;TljuNrRZ5Pv1118zMLB+Wfe+wbR5WeeN+v3x1O/osDw8PnZPTs5sNrIfv2DbbfJB/ef+5emp226q&#10;nbLdV1Mfvz50681TeE7nE3zOuBP7DMRjG9EJ7ZR80yG0fZf34YBbOvkKZOxdeTTyYVJbRK2uurnf&#10;gpnOiIPf5HcLJ9+md8LD8jRl5+MuddCVNtUGUBjytSPvB3mdFJkt3B+XOutzOGl+45ycubp2r2sn&#10;adERntshsVqr1m4n8vT47OB6VnZkwgHdXK/XWcXx9dfPnfT//Msv+e7JZrsJcW6X4tZbM7dEA28n&#10;mqbzff+b39519x+Gfbmn+346ob2bYvtt76KbKvJQL6P+3leL4BZceTsMfqpiHP5X5YhDs1xmrmWB&#10;fAdE98j2KC/6FbYdL/Lkllyf+tMBuWFHXXExwqf78vCle0Z+znrut9v6ho7+IGfpdlLBb2Vlo0Zo&#10;p33td5uX7uCkHLrjyjW/jeOrDXmTnfbBiacNNFslkGN/e3sbXttZRy7Z2i17fMNvt/mUjjmyzYoi&#10;nt3e3fb3d/fdHflWt9cOgqdlGwFfHLboplvFuX3Z11+/dD/+8Hf9l89f0vHL243aFtNSb2OfkIky&#10;iH3h3rpvvbY8ubhGp5FrmHnKCjHaR+qcdiBvKkv3Cbro7OQVAuscdtbvyLiXvgOI8+W8vwVnVdXV&#10;l0voVR/WW3x8/J7vv7/v/vn/+lf9X/01XvzKNsfv2TxgW7CNJ7eNtPPqm+5la8WLOhLeaFiUs9E1&#10;MG2ww6UeoLBadNsPaFvMaztL7YWPBKCdddWtqwecmPH7xfJe+wIveG6bZc0kRK3Mb8lywgcGB49o&#10;ZZFbvh/kQLH66kFCdTf1R3tLwaHjtZ0yf7VhWik0m4KqY3xRp+EB+kWJ2nvbiy08PeDP8ow8RbEv&#10;GNgW0YIQgX18K4NjDDNSf8SbA37mPhWZoB0dTfQmHbDVThJEDOjREfllxsi2OD7R1mt3LRe7xG3S&#10;ZwDRwQRypB3xUGoB6gSe7VphTYCslkZ2VRslY2y3nSX2DUIHlgdcJcB/kc+E+hEfCOAZGIBvtIe9&#10;7Wpk5r8UZrYqk/KznZ82oNog780r7vppXJhe84AfaT7pHQbfA6TawqrT4hXagx/84oCaiNFvJWqf&#10;rHOW6cSO+mZbLG9sY3hsmkjdgQvLStuvfUKGIpS3difjtKXyO4M01Dn92hoIwpbioykrmxEnf5Aj&#10;uKLTpM3bsOYMr4sXhS851JPBB5AK20GeJo1k2SYnn1SZ+TWU9vvncx+YX3zMa3J55LiKgxySos88&#10;8ltM9jvkrfyhL2YbmMEKZc1NG/gVRXgC6QKXM9YTfTbyykQsn4yOTiWIozw/pe2ve+sF/T0RbAGY&#10;4lyyKJ0pG/M6SMa9srISRO/k81BnFEnqcum/z+AzxOYllNBOUI9VPzlTcNRTg/hii7Mdl1sB+wyO&#10;7KjXwRUe8BNWcIRd0bGyZ+T3ufKyzlVay9of/GZc4SoOXmsDGj6qVM6KMH/qrWnqzW9pqXzQRNkO&#10;RtWK66O0k6ZWvebt3QwCOrCo/pdd8wy0wBc/z1bJEz5Wi/NlP+GM6Wtqhz0yGAZd0ur8wiu+73jZ&#10;QnAP8uIp/aVrnvPtSNODk/ftmcSk3iS/vJaPHoki+KzpD22wsoWf0ePIA38pOl04DbatYAw8lGeh&#10;y3qqH4+sPOwWC6d80Br89xt75jHIS2X6htMgE3yewhuMwN16pG74J/kT+l3yOzfolfJzbMP88qjR&#10;mTqFDujfZRCeNN7XMfBeeVOHxC06y61ys1z1My9yDfAMmaABb+ucUanH0FwDlbRV4QllmZx82o/C&#10;1bzQKH2ULy8bDrF3hKLfeiJ/CmY9+/baulpbETaeyS/lL95DumxEXW2Ch3ZCPHPNf+EUO9HLgZfZ&#10;hhY4wgyw5FV/teHphwU+DiEHz+hr2Vdp+JdcC3roItr09Za/k5baL+VYeGcCmrNtmBNlmSxL/QNm&#10;8qp/peeGI76WutBCYIG7sjGffFWG4pPtGilPv8wywqdXulp66560V7zwzBtZw6/iW+H4Br/VBdNq&#10;19/017LrDDzSqCPRE3/SqZ8RmQvPfMiEUsSzwTY0HLw3Xvsf3yeylc880+ZIq+myTZSwi5eWJQL+&#10;QtegE42+tN+cDYEVXN6f6/C60anP7H0II0R3cl+82O3TboSW1nYYhCMN57OjxQbiLZ/iTVK+zdhX&#10;mjnXRKUvOrsFrO2mtsOtw2z3im/UHfVSfpLWIB5aiNHF8U1o4Jd2G5yFENsMbfI+ZWALWrtZkyUl&#10;AwfPvDc+96kr8qFkki3O7DeEJsnQvxC/kg3mLnqe3TloO3wxUH9iOlkhI18OrL6NeqeuG8S97KR2&#10;U8rgHXovfgOrc2r4ygvxeqtX1kllKZ7oBD5F1RlpLNsSmeQ7OO48UD51yb90wecFx7piWTyCb9YB&#10;VVI+t7jkzVleiae6Qt3w8Z8T/nii5f39n5ho+b9e+u4/cOHx1/+9Ey3Xw72TLffdJgP3LdAB3dLB&#10;+x2XN3Xstqe+Pkf/NtWym9QwxEv3Pf/XCPAD9w5k15GJFy/fxbVjw3EY+/H7D52rWvxOy9Mepwx0&#10;nFr4yoWfxH/CUXvg/EDcQ7frnp+n/SP1po5593w4979k1qVWuRxGdDSdQNjP6cRyf1z1+5lE1ETM&#10;7HXSxDCszUl32cbDYKP8Pg3h9b4UFCXg3ut2P6Zpeb0bnhOyH+cQWtwQUMxvy3CrsHcB5eZeTgwh&#10;9xJqY4izfCa/313JfaWcZKLFyjs4lk6UeI3xobXv9k5QtGeeiBsuOEjzuorGa8ryg7BeO8mSshve&#10;GJU2nyMe2hiLNZyRoZagaT/2IlUh9+ajjJbWELq+rSq1TRTGo+U7y38vfPOd2DY502Sg1U+F93CF&#10;0hN1/pkUHBiocX8AhyE3Yh5PDxiWky8kkBt5U6Gn40u/mJ+7BYZ2Ndp1q8mhv56eu3mOY7egg73s&#10;1dpN92G66ZbjXb8cbbp7rj0+LPb9/Xzb3Y/23f1cvaIs8cIQYEc6t8hd52P2SO8wQvePeWO/m2KE&#10;YSbmL03u5UQcV67UODqQQlw9iVHyixbQpGHCUdSwT+0WywchKx/LRJ4aRtLRMUonRZjqjfZp5ls1&#10;3Loqhl5NX9trVUCaaSpzf/btFxsE1A1YwqwVLOiVjpFO3tEBJMpoK280/PkAiwaxoGIP6ZiGqpQb&#10;HGm45L6oppHVFank5KeJo4wROmCDdaIjc3QPkHqK2i6dnOrdSz3fQbCBcXIKQ6wRrg6KNlQIBOnj&#10;kI7ughOUqMRxb0OI82objCpoyA1+jC/7wGPN9RHdwAvC41BUY4JGQXetBDDH4AjBcRvpBM6j0aw6&#10;1MMBuDxPChCxL2d8vhkCgmAU3in74sqkz5v9SkRn0B91MJ0/NCM6gI10eXj2bk7nEDpC71AOvJS5&#10;DugFZqEpLmmgUcsMRqhJcZZIMAbv0ARucZqh1be21Wfh2iGWHw5gHGnYL/2ebOQTT4ngT6dCpouE&#10;W3Ipl0ywSCdssxNuHbdd12mWN+kkpiGN04F6ek0dQGcdbAlNHOqlgwOxZ+Adh1+9snyp1LHkUo5m&#10;GxBwVcjisaNj7Vu1bm8F/LwRroPhQHSa7+CsDsapKBzcizTCyoiUtTE6Iy4TvJW8DUknzHvQIQ10&#10;gY50ygsO668PlAh30u//0PdKVwVTGyxffsQp0fOsOM7wKDKLz0JAHwgWjJWreDLKa0oQWj1OKHiJ&#10;DY7qUb35J17u4V4IRow60DjW4TV0qu9xbqR3XN+DUH7yz4FC/jJZ4yDF5YKDdYAu9H08viPfkjZ6&#10;2p8OftDdVR5LUHRCiLb88bE5buFl26qrcKJ922yHAfRj76SLb9JIZ30bhbYdGyCx6uDT07r/5eef&#10;sQmHTLwAt3ciogYGOycbsmLC/X/9rsG137G4vc1qhqwgcW96njs44aD36vqa53f5QPmUeAmWNX5v&#10;5frW78bMU53k0xVp/Bj695/u++8/fd99+Pgh2075rQxXqdzwvL67MscOu9WgbyjSKaM+WdecCPHD&#10;6U4goGMZdJIXz+tnzk6sbLqXzRoav3RfPj/262EbVrcHe3h47B+/fs1KCAfpM3BH8FsgfpTdbchW&#10;wFdB1QEN0GR26D9+d919970f2LfDKR445jP8NOTqQLHpUX51xrjUUYMDY8rDAf9BpyiP59YXnp1P&#10;8GtKvbz4XQvs6XHW+Rm5y8W3/j8gX3RCp/+06M8HzrZH0eGqYy4Tf3rINme938KxDu+g9cuXr/3m&#10;8QVbcgAeDrx4bNe9Kz4Me9oksfaFG3mXjovqj67a4RX21dKJlhuux7Tv+Vg9FF4yCOwg1Or6qtee&#10;KgtXLaWNQFd3u0O3Vt84b3a7TPj8+Hf/pfv5p5/A9VHq1cnu7378u+7r1y+930nxw/1W9pkTM7ZX&#10;PLcdmaN7DtTMKOcKnch3WahjTsSpS7FJcz/UbtqF3x7SJsF//BG3BHGVNiyXx8q4Gu9RnzeZpVnb&#10;QUXMRLgdKeyc+kUtJtkZfVh2v//LT93/9jf/or+6xyaef0CP7RQ9ZbB03C8ziHjag5bvxyhFTRPF&#10;WHB1KDmwJfyvigoOwyBOVkSMwdF2YyEd8l+bmE5YtQfuLW/7rW2f2rbaRgLXwWpHT0tegQzW2ngK&#10;t3RU0cFo25gaaFO22OFmq9QfMqbzTJw4oLcWLubgbKettnvNQA6dSGUs7LKx6DTHUBy6fYIXfutn&#10;iw5sonfKwQk9MIweWS71ORDCJ+JBMz6fq5CcbEtk5ZCFlJl8uc32PPICVsrbFC6P4a8vXajHvhAC&#10;j1JGjA4neZ1OLWXUgFaB93lrV7TL4Zl88ZHMKFTJY53jj3/qmpNsuQU3O9nEJn0So1MZyMT/Ui41&#10;OK5fyZm2VX8gflAAKqFACg7BirPthMFkXprHCYnCSXwow4fKSrz1OSlHhpmuyoBv6goyp5zwPnkN&#10;pBRv7YX676R+4FMWVyTQJwcGKeWdLBGGupYBMR7UYMGoBn/z8ph8lG/gik+gCBywcOAanqXUPAe3&#10;w2FnVuUWuyg6ylP/wTRDiH0pf7KYXywmHbAkJe04GcI77vOPZ9LuZcrjJ1D0Pe1HUg3lzmZ+u88B&#10;+gU0OCCGHc6bt15nZQQwqo456Ad2VX/CV+G4okXw8tH2KErEE2jS15fHwU3LKa6kseEXOf57XOgL&#10;iKPpxMkXooomfRMgUkYNksnXyBadCM/Asdop/Y6mU822iG+eRd+d/rElTdHJZ9oq1xWe+7RD2gl1&#10;Ne2BGCMrX1SwbppTfZeBsC/4Rif0GWiLhZMXDDJAa7qUyzPbjE3SxgZRtkfxUHlzgGflqVziaZoa&#10;pJfBhbfpTZE3hWMHhokW+oiuzrAeio8stg6pB+2FHSAGcqCDi/imvR7uUda0a/LBdiQr+1K26ehT&#10;De9LFp3ma6HgFj9Iw1F8aXXcONMQvqmXlec9PPlfeQQz6DnXgMp1TbLotxe8xkeDsrIY0/M/+lrP&#10;tf9Fy2R8RbwTEeaXJ/Rfs6uC6f0YM/4OaRuO5q/jndziw6s76qb4q9uFP9hS1/WVQcJ+Hwg5MZNV&#10;bPYX4aODnNJbuFlO0VPyEYYyiw5zpy20ztjOKE98wb2yLR2V5gbLkIm25FN/OMIa8XSwkrRlamyC&#10;k0/DVvRWPbKsmnyTt2ZW16x7ZlRetjFlv1sdNHgdOROEu9v7wgEw4Gn6wpE3EIajBmQpP3wr2BWi&#10;DCknK+wIjbZWXLs3DRbwFSfrhPwIXMDZ15KP1j/LGGxoDmnWJ7Rtl4/6GMKocskbzJSLsqjJTtsP&#10;8VTm0utZXgtPmpOfuMYHg2yzLtRROhNcKS/1ly5y7CrP064Av3Sv5J96OZQZehOkx3sH1bXTg15i&#10;B6psnxWO1n3jPN7TbxrxSH87spPO2kKu6YPl+UxYpadVz4z3ubyNnsJi/Qp9NENwp1yla37HJCAO&#10;nkKLfIgt4wBO4ZkxJwLXsflFn/i2Mgv/Vv/qutHogD6xSfcaQuNb2NBPNG2rL4bA0nZCw/FMv2Cw&#10;N+Ey/6zjKRfeHOn7ZpcUdHIypl9Km2m89bzHlkzG8FrfXLIEz1k5Bkfpomx6ETwfdFe+Rqa2rWVb&#10;zFN0m0ZelMzNW/75IBMO63/KNo+tJ/jWRIt1E5yp4MRyL2+Lbl+kyA42JuaZ+efzJf2K+5xt/7Uf&#10;ac8I5tHuBDhUeB9/SwIHXnntufwwtyd7IU4ea0fMI6Sy2Vk12jt2rt2VlnrJ+nCgX7Ffp418W/1C&#10;sZx94aFt4S7eg3RyLQ3R6ehC2QH5FBkmPcVxrRy+1Yb/SpCe4TLh//w//y33/8/h7t92f/M3/59v&#10;nv/7f/9T3f+b/O9+/38/D8/fvtHy4cOXb/L8cP30zf3tj24N9hZWq1ol859z13XX7ydqfnDi5v32&#10;WjXl8rh4i/sNx+Ps5huY86f23G29DJ/qY/y/1v18/j79F5wAV9XU1E8LkyEuH8InjCfvJ4Ss+MMA&#10;rB+TIYwnTi7UVJAfLO3HdZ8Y/m5Gtc3XFccwzUKtOfauyWmhH7VB3QqX13sniQj5GLthWO2RQUmC&#10;n2kxbE3fJlmM3NDhP/d+ZabCEiUZ8gzpHBDPxRB6J50SarIlz3EKExzr8RXR19mOgnzp10OeIf51&#10;Sy0DcQvud06YcE1n/i0QZ/QrDplk4R4dSPq34KDucJngW1FOYlVwIqWthHL2hZBJqjaJRaCMQ015&#10;5bbeCX0LPpuap4E0/MHEl29TvcLHAIY3B8vgoOJmq4th2eahw0DmjeVq2E2vs4mZ+gYm1vj1/mja&#10;b/DyftynCMLnw49YPvVI2Rbc2m4Ow4Udiyk7TrotnfDNcdM9bQ7d582x++Xl0j8h7g35lpOnbja6&#10;7m+WfoTYHNNudxplQqKK8QPGgZgBdK8w2injCMzJ5ENSOdFSprPS0aAXHkl3BOYhA2FiZaNZMCpo&#10;HNWjzNclDyb3dOn9FFDdW4uIgxc2dVkxwl8mWrg4VcKCMeTvxjburc6ZKw4F3iNp017Oke+MDp2q&#10;siqYOAVJ44B+cI2T1O92ax9Bg7PhdALHJfP5fIDp9eqmO6Kjh2xhR2LKmOcNI+oHfJ3NruN0CNOv&#10;1uYDaDhftvE4H/1pX06GR/IAwPRxVMpr+IMQInJyAMS7wV9I8AVYS0sUD3CiwNubCufDJR1LcdXx&#10;3YL3bOFbnuUM4gj1s5Grr8IN1PDSt+9YGgFWXV5sR+3KUaGJX94FT5twBxQOl13vAIjTAYYLdDiI&#10;BJW5f6ULeDZa7tXdnJk0xjp1SKnu/Q8kPCBXgGFvwdMBcPfxPyAXee8MFU0sONnwpdGm3XQQdeyK&#10;MGDvoNuOGCVy4ozzop44NGUQ2+J/0WA6YeqXhE7O8pJc1BT0nDosnn4jSXiTqd9XeievODRx9uC3&#10;b18Ac+R2SbsaeOS5A4/bTCajM9axETYROiU520idXX576bP903KGnlnPqWHmFXr7R8d/jq6N6OgF&#10;b/KI28Dt4C2sXCdKOirgxkGfgz3iKzgdY+l4u8/qm2EAYjRySfqOugd/yZM6j/NUAy06q9aRMD9u&#10;XytnOsZOzKZ05OpNlOPe93iwKebhlwGsywmYlaPw0NUrPAyQrmeDjlImeLvNmvGywL6t8jLfZIbt&#10;W++HSVT4ttfB92OAH7rdy8f+4fGF5mXWLcaf6BBN+s/4Az/++mP39PAA57CztHPSZskn8Ky9xvfd&#10;1hUsT8/9FJspJ7Vry+U8K6uU6c2d/Kdd/7KN4ti52eXZsV8ucTrdCsq3dYeBSicoNmvbt0vvdlBX&#10;y6vQsttusU8nYC+7Gfp73O37DcZYmAZXLViHKDv72V/hyM5sW8OIM/XR9v2Uj2JLhPz2WxsOwO84&#10;7LT050kGyOXPly9fnfTrZ9NR9+H7D910Tlvwsku5KUtbQb6NS4EIDu4f7EQdTv18UR9Sn1KmMDKI&#10;7yoYcKXeQOoY364+ji/62phaIUzLOMLJnWz6f/Y3f9H9y//jd9hV+H7Z9Deo0EijMz8FptXWWgHH&#10;uV9Tn+TZCZ2b6afrhevac4FdRg/t4FAp0KetvCa+WOcbT9lO4XQN7X/RvTzRWTncdz/+9Ln/+utL&#10;9/y4gy/T7uWFMnDKXZXhBNzLet07cSMt25dNt35+yYCuA6kzyhLmekNc0tTWGehMBqdtS4l2e7B8&#10;yF4muP3X3d19JtsS7EwQlGf7SPLUjxMQXEmjg24nYbvZpozawmVmHek3m1233j0k383VbV8Te7XC&#10;qL8UDCcb5IhDvHJpNi+Z+K0XRzKX0OUA7dZvpyCbnvbL5/LcOL95Z2fGjvJosB3LagM7v7uz2W0y&#10;mXd1hb+LXroN2cMXt/zqiatt8/rxjk7XkjKxnvhs+90LOH7pvvvtuPun/+y7fnxZU1d+AvevsZl2&#10;pjWE2k46Vc63hi9pzF4HU528yMQS93RiyJPBZ/S+BljVAXWnV//subkyFT2yQ36MHT7sN8jKrRkI&#10;NOlzdN+BG3Q+ZaSzb8fSPpJvDbbOLCbydPIlEpt5bWB0PnlUOPlJO5+xU+GJ/waf2m/6XCiXmskD&#10;7aw64kCXWcGMs3Ta4bcu+T0UO3kO2jw9uTWbHxBX331j1e8EOdE16a5uVp3rfMaTq9T7MfrhvfNF&#10;WXlIxxszI15IyJYB+cEHx261VL6UYZ1yVRdciv1Svgb1zPogHN9KdGJfuw80fAgHGY7w2rYVqMBJ&#10;mdASMaXDD2TKdRvUWV+dFL/V59nBV9sPME1x8gGPA8jgBC7qgR9Hd1BeTIWlrCkvk1TatrxBedxy&#10;1u/Q/xtTL60jC/hfrWD0w9dVgAIp4AaeSkosKFO+YzcyurBIG4Z/6VNNquXBc4P13nDxxQBfmqE+&#10;OKk2pY6dgscBNdTXpU3DDqi7UQh00dWLZxQn8dgM2ylX5gxEvYZsHSm10g7+nHuL94UXJ3GPx1PK&#10;rHILhnwTbrb/u1AffDGDuOHIRIuoe1+D3BNsCVgJ38ECtCJ4YdM8xwcYIXPKtI5Rm/LcN1XDq6zS&#10;BMfgAZ6usIzOVJnm0e+QEKWlnPQhKl6fIvoEHakJ4ZArpWy7hGlQV7XhuRYHkqkrykMfL3jCOn0l&#10;B5mzEjyTOeIgTdRNTIbPTOshTOElDT/lFZxghjge87Jg0WU9cqvPCfxXB7WxVdfld+mVk3CCMr0w&#10;X4MVawhuGemjZkusM26bGb+VB9JUzzQW3lMjBx7EV3dbmaRLm8q5aGvHZvNMOnW0BtIKVr2klvzU&#10;zQbfNNJpMM7jqG0ghH7lBD+Rf2QifEPyospVF5RoK594cJ5NanBVPMJn04SvFT/NKklwx2bbfskH&#10;V+I5WOfA3hGf0oE3B3jjvAPbtNYby220GYQ3TOgGf4N4T9Nvqb6UIeWDSwtYmMIZMO2Z+lN0GE+d&#10;DLwRbUrlUzYkTZmjqb6vKyAv1MsF+hC7RHn6Ufrb81fdTN/k5DfGtO41wHchbwYXCenDECdPHIR0&#10;cNVJSbqI0QsHAcGSZ6YZYMpH0oirQfwbvdLvpJ0TkNKgjlhjxF/8kh5ZTOhsi6tlC09azS9M45pO&#10;Cju0kqbxU/33uvozAxzw0o8FQvxbX9LYAMN0jfez2SJwhGewHHFsaQqPii8cfDml6rdpzG9Z4QvH&#10;Cd5oN2q1Tk0GVEB/kIADssaV/qi7DlKXrqYNpAztcw3WqmvEcxQPirf6V5kkSZ0ouSmHmlgcZbtX&#10;4dB/C07KSljK34lJPXxpKJwrjekRS/KP+2t4pX+vziofeIXeOz7gRIlhcpZvDoJzEx8ERQx+E2is&#10;sqxHtrHWB9mgnujnC89urDJTFwzZHQWelFyqfdLXMOj3WZb8lg/imxdvoDm8BLb1xjw1EasvUHI1&#10;z2rwZZM32yI7gC1N1gXr6ZR+iS940XfivkyOMnAAv3RWB8Dr8AeY0ns6r4tvxCkb8YLElFNpr3Nd&#10;fA0KwU+bYj557/P4VANM771Ofg0A4a2M0sHCx+FH+DKMjWgsghu6bl75ZXimD9dw9pxDX3TQ8c3u&#10;c2AJV9uhBJtuGndGzp5NM3NFC7h67+p4y5/PaxLjiE1JnuhqydRv1qYO4I/kBSnKc7cFfdpmY8Q1&#10;Ni9yeGsHCt/SB8cHPFu2+lLfOC0aiAbvPemh3xemYrMLdtk/4NBGNR0P7gjJvB4Gt+2H+lwfL/Qt&#10;0fHglTKcYPLFwtI9RaKsfe428vLTeMu1jB3+c54N7abPSYA2tb7TNPqpXTKIj98IFZXw2HYcO5uJ&#10;IX1e4lQqsYns0kaRGKc9+Ay8NiD1d+1R8e/t6X8j/OlvtDiLUjMpf7Si5edh67C/zv//wRUtFabD&#10;ipb2lZbZtA2WEm54nsmDFpyUeFvRYrjqvu92r5MaFSb79rytZBlOCGA9vxlc/gp+o+UwvunzbZZ3&#10;x3OWOzv0v+h+8v5p0ruS5RHH4ZGG9eVl2j/t590T124f9jK66r12VQvR3K/652FQ3namn096zagU&#10;ePY4OKj+okG+ihLUihbzDEcGpzWIIs9ZJzjBOO/pRC45bziO3pN/Q9qjh3ErOrdOzui0FtUozzsY&#10;OjcNpmFB741760gGs4fnKl8qTjmXGvwKOg9cv25PNsS/G1RPXLYGs7Jx7VZjr/k5n1veYWLFD9q7&#10;5ZasSEPsxIyVQhhc08HAymixuVfVB3XP218G7mVftu3CUrQAHbgKPK2jVt28VZXEHczTgvx/440T&#10;Mb5BVnSQbwzsYyuDw1bgsM2kiAYKK4RM572NqQaJDopgCBJmuQNuY8rwlmN0xnDPDnQSHYj00CHw&#10;LTYH6I9o/ohj2V+Plt01hsHjio7TFRX/DnleUcachnhCj3eKwZxrlDAqLh2YEH9F/pv5sbtdnPob&#10;HK85shidt5C57z1fMFL780P2UHe8e5aljDoEK54vMFI4CBh3UZ9jGx30zNBvGSbossWzY8W97QqP&#10;0gZilKI3sg5j6hvb9gerfSw+YL+cxM/9cdjmrHe5v8y0s+/+o64sgL8aeZpGfZChTPJg0J0Ig4Qy&#10;wMSlTC9t8YnLO4icI8a0sxQKzELBBjSNU3+wYbv4JqmNB2ikAdDAcnYgGXlO8gZTjHFIjURTBvJF&#10;Hspdp81zttzgOdy0ROg7c0+jZ6fBP3qwQLcQrklFP5UrUmDQ4W0aAR6nfODIbi/KkSrIIFn8VNc4&#10;1YC3CeuQLjszrsSpb5ccshVM3mDaK4xJBgpSDvkvftibxk486o8f9SFi9tq42Ctoh5/yhwIjEdMb&#10;bx11gEw8KDU64mCoPPAARdCkcSONnXULptOcS4nkz44P4hIgB/JBS6DDplEcwrXIOG870IgHwwz6&#10;XPL2t8LmTmySptICw/xDXS6blqQ8UxO0YDol1A+QcGBNHxhOmSyoCEpgtTS38ieEPykteHqtQQUp&#10;ImEQjbly883cKc72dL6K3tGBKF7odCh30ivQmnfVSTJ9bRWQ5zb02Dw71g54OAiiHpmabFAmf+SV&#10;1b8cISrQ8LaqFEqG9ascm3R0HcaHsKwK4N50OJq9Tny4wh8OV+9HyZ04cEAW5nOvfuqsQiv/lLmY&#10;pHB0X/Hp+FZHtNpqZeSAEfZP3AdeKRvx9r7kG2eOFD6XRuESHxhqvGyVV+EtcdZJt30Qx6waw9ak&#10;k3Gc9V8fnrqnR9+Ko3MAs3Y642TNG/6zaX/tN0kcFIbPE+SzWC66q4XfMrnuPn382C+ultblDEZf&#10;XV/1N7c33d39fWgHMc6z3hUz137E/Pra7530C1eRLGyQVNNQkIFrn1/f3PQLrh0g9vspfq/j5g7Y&#10;Dl5f36ILcobyvAdO7ACsvb667m7I7yqB+dR279zt3Loq387IGjh5or3sDvtDvjPiUWnWfT7ET3tg&#10;pwj72u9oI/x+yPPLY/dUH0jvv375FX/vp2wBpt017XhWdK6Wi/7qetV9/PghH2D/8OlD/+HjPXj7&#10;Af1Z9+ED9x8+Dp29ER0B9dYBauoTBLiyUdGtrqfdp7+4x07Szh1e+tWCttI9dVEY37anQqCj6Kad&#10;p2gsnW0rniOhCE473BzsqFlU3NUYS/I7GDJPGieVejok49Et9foTzfSse348dy9P2/5MW3PaX/Id&#10;naevj/1mu3YrrpqY2u2q/YGPrtRQeNoFpfjy/Axv3Spr1/s9kOi/UuahHYgZnctPHz753Zt+sVjm&#10;5Rvkrayxs+ANb5yo+nh/n23B1Ds78fPpPB++d+D4BZye6SjQ6YptVhfyHRzk45uT1nJ5mre54Y6D&#10;ELVaZYIforXCUsCb2Br8JvX39vYu50yHUqdA1roM3X7ofoOsFuqtNSmrq2bgrj7OFivK0N5St2Kn&#10;pr1lZdtILSygMgklTHhhrUz1pzHyg/rWY2jsl6tF9/HDdff9d6tusbIO/gAVXxHpS2wH2WI35CX+&#10;BTZPxwh48Nwazz9g51S2Hh8p+DhoQZroCfmrxU27PLTv6hL5aIbUqbJpZqHFTlsDf/khR06iMcSN&#10;0cML+hP7Uvqv7pGP5xzYFs2eJaVFod3RPmnO5IsD+yft2dD5DTLIy8kL8SBi0G/bTwAB7Hg4vq4q&#10;yIB3EeDDyEymWj+c9Ijt1y5ge7SH2nIHjw/4GLkGhoMbJ8r0XrWptkHciKs7fJ3gFwZqC5xopXOb&#10;POI1dGzLfwoySkjKpdM778HQ9iqjKaYiSLtaI+7QYZnhVmRqm1FtVLIrsth26TFP2hFLCL5EWQ7p&#10;pcO3hqVPOWox8NgdgMsgHH63sjODchRFnsd94EqYPrOMRpfxKV690c9RFrhAqkNw8eCZLz+4yssJ&#10;UfPOODIIh57oK8RecIBu8K4tIkMLOFHvHXiiD+kqs0wGWQ6HaYNcKy8Y5wEwpU6ugBZllE0jn5gm&#10;gYSVjqT+hUZ5J9fhnTKBraXaYBLfFL+0Bg9hhfHUkIKL7lXdMPg88PmzbPVOEk1f5XhSjoNOhXD5&#10;Wc/FL6U2HgLuhA7IS+8NTuCFFwTzo3PgrT9SIXRWQUMM5cCTrNbhruDq3ReN5Y94W3qTQ70z53BP&#10;KGDDfcqs+OE+g6uZzNS2lJ7om4aalIO/RhFca5uRbTtIUOo80FuhfG3bDOGLW3w36PZQH41rPDEo&#10;t0o3pOH6Pa8dgCruVr6SX8ExeGrXlb5sSrt35a12MC+TYPt9ecmBMHPop3ukf+DKGvihbg25OVAC&#10;9EQdqiBN0luHOi3tJSH/l84ipdzre4t/sEPa8c3VVp4LJ9rOYfsm7z3U8ff4v5YliPwTbtl2ca03&#10;2bWXPPQvsIWaUl/v28epBW1+U+in1DHCHvpdpmSBrmZza6DQehS5CyuTQFYOYedE2QJN3yewojfy&#10;ITK3TS/+pa0Q11zz3IHMlMVZ3YMnxhuE40B7+Js88MJhEfQp8Iey5FnikKOd7+DIIe8EJQ0NZsoc&#10;dMxg/gxMDrz33hWVvqTgJIv8OtLZBu3kM4iJ6QwlJ3U+fYjA9Vkrv3CoOEP5htUXMRhf9km/0UkP&#10;BIAOGu+Lj2+wbL+UsxOmjnOJ/xsvowfAdADeideUza/qEeUaTxsr2fLK9NKVQXtw8t5nHgZ3KTDe&#10;l5Y8W5bB//KTypL7wqNosyz130T6ovqDHpZnZNNT1V66HLyODqvL/C88AoprLsI34HNpvsKZ9hrb&#10;Iq/aCzna+egwPkrxqnDzusms0WmcQV75EoTAK87yLKdknjoLzPKfbNnNI37aE/wY0iRfSK9y7Iu9&#10;8ht9aDwtHQk5yWPa1HOCLzM0HRFOeIBIva+yxKv6h/WC1SDn6Erpi2VaR+VBlVsy8oi9GUKVUeEV&#10;PjCanhe+QTj3jV5AAusP7O4AynSHYWehyJ4Q2ab8QS+s37RVbhumTRFmyuMQlvYkeEcWppfWqou2&#10;OV5rHwqY+u4kRNmYwmWYONImvC9X2CobodqAqiu2ealn6Ilp5Ze0CzeT4upYm3wijXDc5lm8Axs5&#10;eH5vM9JfkyfiAxwP84lPS6f8qo6ExYOsG6/17wtXOVETyPJL3tW1+m1ZwlVuTspUGdVWGidP0h8l&#10;vl7QqXZYuqwrlZ/0A++8b7y2DPp54YX4DQQNUv0zwj/4Y/h/89K3SRZDTbS8rWYx/MMmWv4DRNbK&#10;kT850UJ4P9HyI8cLv+mkfQTee7cOays9KmTrMHT8M9eqeqYYNr9mksWpFbcMa5Mtng/jl/6+W/Cr&#10;NRpOtRzGs3yTpe4fEM6GvMTs6hiPpbNNmVCJXrifZ5olAxjH46Wfcd7v7Yyi0F/p/JJj5uTkcNDb&#10;6g8dz68qyq7S66RKJlKcXJh269UaPpHi6MDmW9is6OSTc+qkisH8Q9Y61hyU2p5DTN++hyLhOAnd&#10;0XsdNinleSZmMHYuN0CRuynP26RLBgxNDw+2xBmFEndOziSUkXzdOiyBc+6H60S3dMjJSpvgKp3h&#10;+jysSLJ8B/YncBWnt3w6B624cGqSCvB6aE0SvOfkcy1hC1n5gaz2lOH3VyZDGbn3oPL1bilESBFc&#10;ZTKnwvngDP67MgSdrcQIeQsGGGc7ponJmy+uZEha+ZxIzq8wh4SRudLn/sxz9I6E3HtouOiQnX07&#10;nwZjjlGZTPqRbyj49nAOXDBVZo4xmtLRpmE5aimo2vsxDbAtHratw5g4ZnF7c+NAYj+jmHxMDEPP&#10;v35/niXtcVffTlph3OajeRpd8vUL0s3EcYKc0I1+At5jZO+Ek/djBw9wSIVhY0zb4MRDPsAKPD+e&#10;75W/erMJ3oRZPo0BK96docFyOOyQxQnmp5rRloR3GlvzQWb039QUmsEElTJOSJ6rA3HDYiTro/M4&#10;MTy1UUl5tmfkSePBWTzc3sm3H/MWRTpgNqw2uuAO3phe0tr5sgw73OIsHTyBt+XgUK/lOWfxcklj&#10;jLYNUzp9pLchozF1UmNUFjxQSMo9VxRDkxJHOQ1Bap/NQd0PT/PDiUIeagnCctCJFsXBDNMNDTg4&#10;2LiUQ0qjiYigSf23XPqM2R5kgCsOYtQ72QKOvoR7QVfrXPHwMrUOvEiJo6xtAL4wPCixYVs/zAfN&#10;K2jKL0sxh29a2mDasbB8aAcFSiUFvAECpYRXqWMDDnlDTAGO3ALCxp9OYt54OKbD7Ns1OxrUsldo&#10;kI2kmgB+vtXMReLSwBNStuWEnhoW4hzn7oQt962SOCTga5WttIYaUJQnwZgbIs1d26gJMPyvAQqh&#10;5o1d6rUNvBN2lE4VnGcwVf0AFZlQvAaoy93n8wV6hmGiXHGdzsnr4Jq4xP4phXpnGbTJB49ODq7p&#10;rG24R9a+Jc29v/QcrXPovLw8wz/qCOlJR9psKaf+nxz009ATQN0BVrfDKWcVGWZ8ww5aOYpyJo6d&#10;vJMv2Dvf8HdZv99AAja81WEyc/EbZPoMUHolzbmXT5IFpLFbjahXrcMgt3mccoJLdCbbApxx3qYT&#10;B6yJ4Jl1yDp3mvRbdP3r12eIduusce+WYIvlpLu5uSXdpJ9jE32z3W275gtsJIZvik1dLGfdzd11&#10;75tobvE1I813Hz/2nz5+iD31Y/LW9fniOh8pdzD79u6uu7m/7T9++tDdf/jQ3RDv2/VX11fd3d1t&#10;d0eam5ur3u28hGe5cxBwW68lcfJ8d9hxP89Ej51OVc4BvYUTCfBbJxFmpA5Z/WXY+vmxX6/XWaXz&#10;hePl8al/cfLk6anzA+m/fP7SP0P3C8fj04tOZz7Wrn7nbTTq0JE4t+WzfvmtEPDtM4Hy/ad8oP1q&#10;ueyl5+4D19C/WM7zfQ8/8q4CXs+v+yV8chWTW27F8UdSmnxXN1zOmbTpl9er7i/+4je0L5duu32A&#10;3zjyp2dIIi0yt+2I0620VLFoCDpmXYUP2W4mfEmF4Ucp6MhyZecCuUdd7IyRjQgaSv6vuuenU/fw&#10;67Hb7y79eoOd2KAXn790jw8PvRNNvmXrm13ZnoxzJl02u0yqOGngRMx6Le+Ix4eT9Tr9ut5U4n46&#10;X3TXt06qRK799TXyvr9PGvGe4wd8uIeXnz6qJ9DtpL32KG9XZ8LCLdlc1aKNwv4Dtjqr1CDjUh8M&#10;dgYWs0XvypLSuw+xFabrqQcLeDxHXl6rY34PxonQPR1S2OZqg6wcSlpgOCFjM+tWYSN0T57mY5bg&#10;LV7yYoue7PaH2H4nHZU7ePR+PLS2f7KNH0WX/SimK1+Ux/3tfX/34bq7uaJdXCrHfX/YayRsX0jg&#10;SygokPpim+cLChMn6WyDFGGwqWuDPgRVnzOEEG9I8YPdUC6wyRaDnMCN33nBnlXH0NWWdPSGt+vN&#10;b5xtWl1rZuA7ZdieV3oNPdoJO1Aq8g1xhiGP5DiBjTzhq22Gb9N7b/slcif8RAcltL1uDemEaHCi&#10;ZMdWazCnBoZs08q2kRKAdsLLf3KSHbzSyeR+OqEM4FBmvnODIbVMB2asQ7aLNeglj+JbVRrrE4er&#10;FeEupdtZdVVX3nSljElsm3yWSO22tbmvjr0ZwudM6OB42l5G2ImPDyv35QGMkTfmUXbW2fL7rN/q&#10;eWhWXmqg7UDSu1pRfkj3mHTwDl+v4myXUj4yGnfLhXYS3coLCOA84OZJnIzzuT50tffgAMPBIu2k&#10;JVdScFYHrSDaLgQQ1kQOThTLc1cp2yZBIf/06WogT75yWDLx6pZ+9gj5aKsyORkc9JWs80gghKor&#10;aKr2DJzVdBvSKpcDamyjfGs6/iAxMkcYZjaF6dVVacwKL9tFuQ8d8js+FjC8FufUG4HLIgutcyZa&#10;goOPhDDgUDD0p5AfMLNCBjrCpyH/EAQT1KRNtlX9KT663W67jo9qPebcArIFmL5a8UbKmgwqCJj0&#10;nKQ7dIRVxZvcw0HLRxTIw6Nk7JF7s/oXhU3IfcNDObfJtPhp2vcqhDPP9S9KSWJP62z7R7sMcA/b&#10;O6HKiKavsefRRWVQclHmjT8pnwLia0p75FdHo99nHpV04CNwGkzvK8+36Rs/vVZ3t8PAuXXf9r59&#10;BB+Qwd3i8l0o7Qk60V6+yTW+h4eDYMYVnuIhbeJUOGuLZILX9gBtj8Go8oAL6L7eexhInbLDO/5F&#10;nuknFe4tCMt0TlQLw6PhVQPI6Q+Qt+x3yQ7oQ752yMfiTdGhjY+e5N4uJHwhjpSkVbe8LlodyDUN&#10;mJG+8QmaBzo9Xei8miK5AF80cwd86792vSaexUdeKcMqy9W79X0ceW4Ztl2Vrt0LM/WTfmiTv3Zb&#10;e1k6YV0Eh/Df69b+Vdp273UwS34n181feKkDvmWvbWtpPLLFofIxUeT/BlMdqwHut5UCBu89vLfc&#10;po/D4wThmMdwhH/WHe3QYMOSL3qTvrsThPb/avCUEjj7rGyIsNXzetO/cCsZ+oIBfuDBti/1PXJv&#10;6dV3dazKKrzlg3W4eF/6Ybw/Axwhzv6sfTl9QvMqIHlmH8k+Bn2FmQNwrrxwlVDpaeENbmdXKhW+&#10;B+iW/oKP/2e5Yg+88hvUi9MAR90/0T75XQxXA6lopq1zXSt3aVJ/4m+GlmqL67Duh6Yclld0m7ba&#10;XP0SVybov3CdF/l8Bh3w3GJbHY6OyT/LUxe0wcDklvTFR4NprUvK3eAEAMUHX/FQJtbBxu8jfqMw&#10;HLOw7sg7YTnZ5Dc5srKbtO91yHyl9+hc4Fce03kYGnzLe51o8Uecddl4eeC9CLQ+SNla8pHH5x6+&#10;XFg4Wye0f62uNHnUfXAE3qsMgVP9ibJD3GqQk7bpvi/4yNeMpVCmMqnnVae0CQ22NIlfwSt6yya8&#10;0SY+oZXL4Eo9E076nRCunklT+QbytV4+KP2usvTBfNbKFaq4WY6hbD85wgftk34seYyFTwbpxQEJ&#10;Hi1M6Lfow5fuSjN1i7oaPwc8SJFn5tF3FYZ9r+KVde6UNjz1G6zc8ttv5ckjn+tDm0f64zun8LKH&#10;ueZsXzt8A3fzpH4Huz8j/IMnWv7kx/B/4Oq/d0XL1+7H6VXfJlkMrxMtgr3pvploaZtsvZ9oMfzR&#10;RMvXylPziXW+zJ2k+FIRbo/0brKlvtny/qfi1MTK7sGP4S+6Zzpgu25OTB0nOjo1rVLH8ci9K1w8&#10;5t+pDFnR8gysz/ub7jg69y+0119mNTUjLeve7RVm3cuBSI71XCf2ihhH+h1U837aHb7yf41CHdHG&#10;w4oblWvaTU906tskisEVLsTXoUE8QAJ5XN5nZVYhZ9y/y5JJkmErJidbqAzAMFT6tODOcuY+DU/f&#10;bb1/dzgZAw9eQ2A0mMJ4BzPR5FFr5YT3w5YgxZlTt59cehe21IyHAX6Dx2SGatNZQjjUSC2bqj4c&#10;r2WYhpN4Y8grAPew4174PgS4I3oa79wbcHbalmcnyvDRK0ySU+ZY/gNy77WR7TkVtGDawQOi/8CV&#10;yl84+jw4m6vBtJtNJ/p4ytuNVvLRFE3t1Ts1th3o8gg5juQRIduCvBcg9cu9IG2ozxhHoM6PGyhx&#10;mwo0lQZw2h/75fjY3SGi7+DlPRb3hvJuRufujhxXl1nvNNsVORxsW4KbW4RcT4w5d/N+2y8mW6Qh&#10;zhi44wiRi0dNAOW7LZcpTa5G1wYYrLGXipbUxGIcnUygsYjx5tBea8zkgwf2LF13dcxG0AQO7HOL&#10;8csDREon0beqa+kLnLGeDzCEqRcDWMvPgAD1xw6PNYGn5E8rRLoyoGmQ4AVXKc+VNDT+5Cljm6YJ&#10;Tjqgaz5/NDx5yxbTnWJRY2QuHBw1jfbEiRYbEGfJMfI6bZlYKeNtWgdz9uii8IwGgQzKhyr0xBUt&#10;4pYY9Ymf5SRuOMSPlOZIuJAp6dRN8kzkdyDUWwWuYMkbP+iJg+g0gMULGQQ1Dj440H9xUJoYhJFm&#10;USmlsaEo8RIfqKj76TRlhJdy/uJKHX7imCt4Jb0ODgCVxhIa4BvPtBjj8AqbRGai0neWFxZLs26O&#10;rqZypBMa1I1LbVfih+XzjYbLNgMxtWx2p6OVAZAM3GO37MTHWQlBnKNXHWlwlqQd8OArZinFBpuE&#10;ORlxML0DZeYlIh1509YIH2c7YupvOSx2BjxHXmGe/Pcq3WvwBQz3k7Ff7bJj7ncQrtJeiIu66RwE&#10;CJkZXNVCB3fc9s5vuQALvXLJLczsa1sAeGjZ8aYKcSfuBGNdqI+GC8tJDh2tQOapdKnr8lr7oe6b&#10;Ft7gPNfkh7rrJLN6RbnSDaoZWAMmDzPI1V8mpKcwWYcmSj1JdHyCYz/SoBKB3SVPZG1FNY/b9bjQ&#10;RX9M/rhtjnkATZk6S34LAKqgO3AHhZEzkqwsBNr3S3lSA1nROXCm3JLJgke0I9gOd217fl73LkXW&#10;MRUf9X8xH3eLWU16TGzTKNS6I8kz13Gju04o2KG9ur7px9hI3yzyo98OCC+XV/1suUhHylUrysyP&#10;zC+WvmlNe01hPnMlioNUNfjjgIn6VHTffvTj/fCejoyD2Q7IuuqFytl9+Yr/crjUR/t3fiNlnQ+M&#10;uzz66empe+A4b6gPB+oDzqTfTHn8+tC7+iJbZ8Hg582mBhmhRb2dzObZBmwJXb5ZtXJbMmzc9eqq&#10;++Qk0f2db2CThue0aZ7ny1Xvigzx9k14PxLvCgolJjPn00Xqy3a37fx+id8rsdPh1lL1XZdHt7Xq&#10;v/v0qfv44Y46YEf7Bd1cIx+/gYJ9ceUaEOl+IFcNbUSbMmv//xr0SoGoqDVYp9uJqewrD322F0iO&#10;+kqn82ILd9sfNsvu88/H7vnp2G1fdv3j15dMaLhV2BZebjfPlEnHdZM3tzBpXIO/qz0O+Tj+ultv&#10;15nIPaCj1jlXgcyWK3xXdAfal9fX3e2He9wm3y6c906yzOGnkyEf7j/1t068XV3nzfj97tC/rJHf&#10;w0O3WftW8SGrh1787gs8VMsdzHztnMED6mHv4K1G1BVUV7e1asbtd1z9NF+g63ZEVsvo2tjvqWmy&#10;0dVs/USdof4C89I5CbS6u85koauQfOaEqBNA2dbEulPFcq9PWqsf1mtXA+FFo+/xd7D92a6B34L6&#10;40fo65s/eBDpYJ+65fWyd4XY4bzudsdn6J/0h8vPNFYbqpbfKkkt5qytoQ6Ol/GnrCN2zrUs/FPL&#10;coLfJPYaHLFr1XHXpgXN2ES79FqC2A7OWmaLyQA4dpMOrZqjKSIkHZBrsNRBE33wtFnmBZ72J365&#10;Z1K85Sk7Iq9iv8Q5hzbEyX9sjfltxy6HPntfBx7WFdMoAIkVZ9/W1CJbn9zexzRU2lrFhB5M0Bt9&#10;mazaA9faKlN/bMDRHzgSkTL8FkTYoXn2sAHkmRVIMuAq8GiT3A42imLJ0uVkmdugOpgovZWRVodr&#10;4ahDuaQM8I1jVREOOlddhb/AdBDGUHmsr+IYuYFXkBp4Xn/mzSUA7ahnoAWhxj8DVt68jDThAPW8&#10;Ov7VuQ7t4CtNDtBWYaS1zhgXypWj0KNfwKSuDVVMXlf5Bnkhepz5O+xLMtQR2ih8XeKs58fjkfrg&#10;5KVwBWLx6DHy8pxJEm0SfJWJ0IRtx7YcsqqQA6joroPu+hdOlOi71ACsGCMPNJWo5E9VKQqCX+4s&#10;2UGI5LGc4kN0gvTiIeXWk8ouJRhPdYT6qb5GHqlrJQNLEnjKlx4bXFLZxqcdEaHgIBh5hIzgp9ce&#10;Qz2o0vLMckpJWhnaM21I8iedtn8YzAKuxYuw6ctxKB6LfeLFE7worR55oGbR/SpfoMGpBcvgH9mL&#10;Ll2IsgfQlbP6pK+fM2lS9itdeQFQhPjT/7HQehFEfpNUfuhHFZZEhLeBYxnZe1/aLYv88iH85ij8&#10;yJdqZm7LrLjIyBuCvgsFJ58wvoEjXoAyvXXnfb4Wt99vBl+v6pJ0hgfKoseHTj+h6K28HkWHA27x&#10;G8PaqofSFj6VuCo9CdTHvHDX8LIuKqtXO9JwFA9DMucsvLfnpvcoXLyn3pHmW7wy4GufesBxpK88&#10;8EOrGJsgDhSjPVZfhOWh/DQK6TMQwk/qdNFftNmiFH3+0ybVoLgfXnZATjpOGTw/hLdZad9+pNFe&#10;uAVPTYJ7xk/AXw1EcVKHUE/bH9se20L71fLA9AZpc1VF8Qy8+W/zaFNk/vQzveYn/zLhVEi/htBK&#10;iHwpT5jyIDyLrPI45dq/8sUrYUmz8NPvTdMHvsSqOwbTNJ3xWhlaVptMEG6lqUMa6lz6ULpc5bc0&#10;5stWktFxD1Oah7Ygkyy+KFawDW/yUk8c+JZ32pSSpT/7Hk5o5APe6EPqOXiazvSWW7i/6WB4PdBb&#10;5RW8TIBwno6XwHGyX79IX0tESw76cNLlm/XaAFfSqL+FV+MH+CJi2wUnM3zz3ueWo83XcjqsZdra&#10;9rD0JzwEh+JbvVBguYB7PRe+xRMwjq4mf+RSbUKOpFd28gB8Qrt41kSAvkubaLEuhb8cwZWzky9F&#10;MbRHHwEqHMsNIiXnhru0SF/hbt2zvJoIKd6DLf6Fod2rKtET3R4t/6ss6xBng3psSLkE7///7P1X&#10;k2VJkucH2rn8XmfhQZJWFs0iXdXTXY3GQCD7ANlvhvlo+7ovWNkHzMOsjGDQtCpJRDi/3Pf3++s5&#10;Hp5V3ZiswcoIRrbM/dzDzNRU1dRU1ejxepcttpSJonGAOxx5Dk+FO8DiIs9LXvUXrJ+l1/I6ONTA&#10;WA7iWuYpu9gY8OUcfiQ++Zpf0n0Y9BJe5Bz4vIWftoM9Cpbp5a2/YBf8LAfbb8qbnDZOdHlPbwXe&#10;9H2iA73RGT0N2i994bIBRVv8DfirfKScLFLwGCYfKJBwQ58p8XvgPCm9oY/0PFTdtR9N+NgbADoo&#10;Jm/lytClmnfBQ1tJ+7enObpX3Dr8I32rTOb5QE/KBfjWsbLd9X2wkq1Rq2207XtrRYN9efBEGsw6&#10;+Vhm0tLDNKgb6510eqY88uZ7hP/fDLQYPgy2/KkDLQ9P30KpMPtm3+VD+LccnJ8PtNSn8Fvb/IsD&#10;Ld9w5aqI+zbZzjtXswxhMR9wcGjFYZT6zoRXNajyIY/6Ukv2T+TZol1t/BS+e0N675CQHd7c33Ov&#10;DPXjC6PsydsHGsr7/YQGM6+Nk/sN965fQRE44srhFkKOoux2dxB+xz1FvYMGjp3H/pbGKw170nh0&#10;3TYfv1dYssIlVq664/N8vcUxzJWPCcSh0Ye09ffKTi/JQ/BeWTXJEsNg/KxuMQ0PfW96t/za60i6&#10;QmZwiPowHb6P0oen78AYiNvjmWthZT8crjO+UvzUkRiCH02tARVvYDDniSsongZeCN6Lho+M1zvv&#10;ufFeDdIrleSVLWtM4EEEv6eSiB4Gng8DLUM8YfQhILO/tMYSx4MzzYFuTFlUID7syWoZB4RgqvXy&#10;Cb4rP8LoAc+oyH7v894oOBCT9rFqoD/cnsyBBVe7GC3l58VQztY3zzzTcKOgtsiRbZuswMCgP1Ie&#10;S7/3MJ+26cmJyqWbnPBuTlnMZ4BeZMYr3jDwKW5Yvpgt28nsFIxVdttyiVVgWxQNl7Mjag7lpYhJ&#10;os1nt2HZH5FfDC6NjG6WzgwVk1GmZFEOt6pLm+F3HzJmgnFR54M9bEQ59/TYYUEM4OkMaCbEjvR+&#10;aHAUI4ZZEJ+oYMTMThEcOjtXyRGl6GTY6jfgPjP8UqTKtuSofHsdSJw0KrAsFYN3NtxnNLZIM4WP&#10;8ocGWDee2UlaI/aPNPxVvungy167Dj48ptPrEQdOSkY20DgPs0u5RU6CFEE8JUAKxFG8qAEiLW8I&#10;VJeyXP29IQbl2QPyBG0Np+kxqFymsYpcupLluKtvBzRnnshsgPrtE+PHcE7mcAu+WFiE7tEt0QrH&#10;Mu7kBqV2YMKROA1z9LCGL7iUIYIO5V3MoEY5g292HFA4im7iy18dXhMkg3qS3DBoyffJASJXa0i2&#10;WkEOhGGBOkiSBs0jdEGjs6nXOE/OxidpL3fBM3nk46XSJh0jt67wYTGVVzVYoDHmReSIe489TgA4&#10;5762kcBJnqLfgEUM4EV2n0J4EefKfM0LB4iGXgYLwhULO44MUTgLJR2Y/pkWIAoB2qWcZ2BCsvux&#10;22ljPRSKjrojgMpUBx1ysv77AJ1Uq9w7eNKjyFPzIyvZSIEOjoTePVyv9JRlygPaZIewM6uZswMS&#10;4lSNBAcxyB6FkdU71mOjh892RukEOhNbx49rhBIGVR7IySBfEugAiKWdOig1RLM87BClnkbX1Aqy&#10;khuREpT3uYEu9z0e+cFdy5V3BZ0ayGuktds9Ttpqft7u7/bt7dsrEjtQsGnv3l2RB/pJHMWZw5Ue&#10;92u/44Cmp+xdjTKb+12rUbZSQiSqwwp0LCfzG88Wkd099NoI2u72ndtx2JH/kA/qbzobI1Z/GwVX&#10;N1fd7d0NcdFy8Jxn3d3dNXlv2vX1lasskt4G9f3tTdu4wgHFfsW7t2/ftaurd3bQd7f3d5RHOYLr&#10;2/sMBtze3rX7h43ykk4s37tlWDebdi8vX7aXL1+nU/7ly5fdycpvqcA3Gi25ns87V/m4EsfBAWf2&#10;OsA0Qcf5fRH4k4/864fsHNTZ9fvdQ73fE5DhDv448Lleb6DzfQYyrq6u2u9/9xVpHnSEu1dv3lBm&#10;FsOmzRbq0Yc2XcBBbIydddpUS9bz4bBJgdrpkXpdijzBDjXraBxznGrlGxwqjhIP/coRVq1b34/a&#10;V7+/aTfv7tr791f4ZNRv4F69fa/OiX14lK71TlOcPOWdZeQgiJ0k0qrsK3uuQlqd1Mf+XQGyWJ52&#10;5y/O4SXyCM9Ozs67JTx05ceLrHJ60bk1nXy7ublu3377bXf1/ioDKzZe7Um1vkiTOLjdG7qt9JO4&#10;ob+dHb84WUQO/Z4PDQbSWN8O1XE3naYOjrH51gEaSKErfIAvE96veKcdODk7Sd2WFnW1AqNdPEHe&#10;1dteW87Kpu8Xw8AKAi+bLR/LebOpbaYyyKicwBcHf/ZbabFBrlozNloGefabTLOV33u4h2Ybl8CK&#10;7RR2yo5yFAP0jMZfQdYAGZGQmYzwIR3V1L3YAhrjnEunkVUKT5uDrnFVmzTqA2h6sl0YMJKHdi+6&#10;Gh5N0LLJg/QQ6HsHfaVNuFFfQSRoEErO6oE5Ei84WA/kvvxXGalL1XDeH7JqINoSPIAQaMEHXKIB&#10;fZrS4m/yKP6hyEEVfTnLcIZ/YvpsmeWAkSm0KTZEQ5fZwn+OCDPZZACScswqC9I4EaLTL5MfJEhH&#10;P3g4mcQ6mu1EsTspAJmqseSvgqs4oBj+qL31OUIz0Sodt3IGzOxYLB6ZPPVVNsILtQYJeZcDXqrr&#10;fS8cWI5cRYqRQVfZuDKnOvyMn45IfLKa2agNio0QmDmRTDhedW1DXXdAg3Q8sT5xyDVkIp1i6H+j&#10;Rm9wLt/JMoc27R1yWDNWucY+SKoIqguR6egf5daSoxzBwgaB8DnDXGlSlKVFHer38bQ1whclnkI+&#10;Pobyih6r7cWqQyHvkaPq9CjS5H+dDaTOAIfwREuuHuCVnT7ijLzpQ2mojN3nyVX8DGVEumCQWrzo&#10;SJ5mVXHDRuILy2fKsG6feZaONB/zNXphVngo/2BLPPPRJ4hMEtIJD51D/P7Me/VsHplrX4LKYQVl&#10;1LIzvod5CNP8aEjJZ+qYNaz+AkHYxlc8UiH68qeex69XZuG9tJe/4SBh5WEAfPLIQVrLIy8I4Sdl&#10;PYTcwxztVY/fkH3uPcwvNst6Tz6+HPIK3yL35muelhHPeqYYTzF9zoN69gFfUvZp6xjiPAUuoxuD&#10;R+p7fFweJSQv4JPIeln1Oc/1d+R1lXvVxUQj8NO/k2qfhZ/QaduvBwE8ZIz30a3IaDpcwZGEpKs/&#10;i01qq6NcefhAi/cl064G6YESxHmIMwT9U0smej3+OlBJp19huVh/0zkb3SCOhad8sZPONK6i2xPP&#10;d7E9HNIqDvnouR3+6gEHTvzugXUjh/nZgarOon5w9vsUw7cKzD9lLd7EMwR1RMu8xEHb1br6lkZo&#10;Fg7nYTveKmd98b6MoiPkn7wlHumkdXguThW8Hvjl2eNDeYZXwFbvDqueKj/0NzwXt8JdeN5Xe6n4&#10;IBz5WWVT5eWgmPqwZuEPzwxGc8BDGMpixbEe289Vncg+LxmWDg7O+bZJ2YUn2B7PZX3AMXS1KXFL&#10;3xmkuXAoWTX/DED0Hf2VruJI10B/TcYUb6SYiwLXtcXsFPmYgq/2pPg78EeeLZa8g2/eD/XZ58nH&#10;aJT7btN/DxMcosPIS7ysQyTjUE+RJuVWdSB4AUu95XfEzFsaxXmgofCAZifTyVvhk87nxhdmjth7&#10;AzyJSqv0FZf64qAbPCyeVT7CGAZO6h48KB/5U0hbZv0l18rwDns8yEnBqgg+i14B3SH9UF4DTy3j&#10;kpO+DvYyV3SV3i24lcZDHno27nbrd3gt08GXAIPwp3DxevCd6jlweCXMp/v4DwXb58Z9jofZx570&#10;dib1mXufe0iu9j/0RgYLx8EmuA2qkQr3Sj/QNEwi4Jc7y73qx0C/IYO3RC9cKr7+i8+G+qUtFEfz&#10;8FyTVUp+jGPk6PuUJScemddgJwdjMfg+hV3hnPzQaT7zAGJ4ER9HXggM/C1r31ao8wDfvJR70wrT&#10;/OCGMbgvHWzIO2OR5vkgS/DCvsu2D3UF+eG5276Kjy3Nge/5/lMGZir/gts+6AP5TR2VoqGW/GfD&#10;nzrQ8puTu86dw/5T3T4baDH8Fw60/P5dRyu8DcdstuoyyGI4++5AS30M/7vfaDFMxt/94P711oEX&#10;P3zvnkoKwfP4wzqWCpf87fpBlefbh+38RsuV136lhfvbh+7Doo3zNl7y/l8baCHYseY54ywcV6NV&#10;d9dmbYsQ1EqXWXsY1dZhPn+/m1GYj91uump+SP2e44GWngMsV44fYW8eDsvM8DcOEdvNHjoRigfi&#10;7j3cBmx6ns5dVAh/DsgQx9EkH078+KflUTFyrEnjTPelyh9HIluLeW3gfbYSS2JOdi440OL7Z4ez&#10;f5+HNMGfhef3KgHzsG71g1YJ2cKLs4eDJlnSoiibhxVJ6X4m2t4/l/TvPdBC2BIh23oZBiC86xz0&#10;6+MYhPEsdFlFQyAJpq9NxQFlUoF0tCUzmOJgC//UUe57+CgvlQoveVZpUCM8P6CvUUAcjjrsaaQL&#10;Uudy5ChEcKj4exUpXuURZeOrHONNdxxr3FCcfhDvYY0Se+gmpJ+Pj35LpS1Hu25O2iWif4kiOR89&#10;dmcokcVozrtxOzl0trXbSbdvl8aZbNsbxPeCOEskdTW+6k5G79sSB3Jng3aC8pyB9wzDYt4jJM2t&#10;w5CTxXGdTvFxOnd0evrys+GPIuMBdG1tFoWXQOAnzkCnU4gQBx5AiLPvjhu3K8Hg+U6tp5Mh54CD&#10;FEUGJiNnV3OeVYPbTvgoYmR/dNQA1KxMZxVWech5zrI3skl8HIMj8cbu10StdLYy5jsrKuxENoPM&#10;bND30EiQWLXbhc5qrMwoY8Co7dE5vLcRARQ7KskJ0d9mprmNbNMEgeAPbzQo3AKIDLgHJekMDGd3&#10;c87hn1YDdmRLL+6DVMyFyOm4UE/99pEGkuMxTr0fGMU4EEuJwsB0+eCqWeLIO9veLWAEJ3X5Fk3I&#10;tlNTo8NhGdqxgQGfyqt06FkIktfjzXU6WYiPWuC+VsgEZ211jKt8N5/qHCpOSoOtdsDwPsYXI41D&#10;W43u3tC10aFmc8NZy2F/WMMbnQbLzEaOHYAa2CUG00GRmi0pZvXtjiBhX1PqnHVNcyr/n6q7BEk8&#10;SD4ie6OJM3013HZoWbZuPRJKSSPelkklNdRWNZaHeArKVV8OnJRjY45IV3UEIG5mFaTMMjc6A65A&#10;ol5RnzJzVCQjICDHOVpBUixjbsJjkwudyA7OGFWnwLdWFLt6wgvLxk46WmWExHegDKc1gFRr/tmA&#10;tc743sZlj2AnrTorZiAIHaGaWUKayIh0i4lxJEk+q8N49gg88BefDKKkrMad1dvyrbyr48v3Odtp&#10;hS7TsRKWTEtJ8VONg+qose7rVIV0fgpH5YaYx2V7cDYyFXS3GbW7u23ntgGb9UO7vrltdw8P3X69&#10;zmDEdufWOdsundz22CjPMOP8/Lz54cE4cMi+8meFl14HQ/ZbB0rus11WVqXsanWuW6252kHU7ETT&#10;YXdP9Luba6qpjXekgfQPd7eok31b+60V/vbgcP3+fdtvsM/kswG/7d26c9DG1Vzyc7vf5t6tpt7j&#10;P91eve+csePWUFkGjQDY8e2gioMnk/mke/HyVbu4vMQerBxM6ebLfgUOx9nFOY3Bk3Ti+nFc+XHI&#10;DH2YKO8j27NMGtFnd2XLTB/jcZxBgbubu/bP//S77p/++Z/a1ZUflL/LNluqzuhgystBK7dMOz1Z&#10;guM9vD2007MJNWYT51fdpp1UZkboMxuGmUEOEHJP2SKLkStlModPfe6f9gNb6GCyulz4duabZr0+&#10;OsjWvv3qrn379dedK3lWi9P27v1bdMyhc8DJQarHnbMT0dvQbQeD33vKR+kpJ+XS+jOBduQhq5gc&#10;lNfdoC7kw84odXj7qr18/aq7fPGyXSA7j6S7u7ntXNVzd0V5vXsPDt9297eWp4PIpEd7pVMXGSSu&#10;sh5Zk8+rU3zUy5ft8vJF59ZzbkM395tCs2XnFm8usbesH6mDlr/1PI1jJ8/Am0cbgRxqAvGXv/d3&#10;yqofFB7n7BZpWYW5x14kLrIJ/dQTZNmPZrr90TTf6YmMwJ80SqmSqX99nvqd1hdMHc/gJS62Nt/V&#10;TRQDsqfj/Egavz1UDSIkBN1io0o9yZEZ5JyVdNKobVRR1jtOPs/Al3hFfyA4mj7rk/YzOpqEkQ4f&#10;QA0vzD7pc8ulfELFkIf2Af2lfsVAJCIxHWhS9qJPSBBwQcD3afTzRKG1Masv48Cj+k4FzW86ZImS&#10;OlQwtQ6Qx9UH2Y0PwGFe1rXMmERpOFAPjqghG5AclDHlhQ3DbsNzbJw8jA17OgAbnDnMXT0gPG3Y&#10;nPR+kH2ezmXzlHbQkg6Cc33MS10uL1MP4VVWGHOt/k/nIeTol8XfIAcqOemlm5MdqdCmfciEBsop&#10;5qXvnE6pkJ3eTXjD7446Zx2NfeFHXu7Rb9WBM3RkakeNZxrljTzghXxMGg5QLph1IriaQZtqvinX&#10;ZCiMCoVT4VGvciseVGo7vGvGcnVsHWhLZLarvCWaWw3iW1GnPnQIiFPJaX9YPjyXNt/HHys9F7Yr&#10;c9pB6482zw5vO/99nmBG5JG65g30cAmp1j9fBj8wVx7Jw4PygiOFJzqUbDncG+B5R4qDM9AHndIm&#10;L4QWkQ6e5ln8NiALA9OSr3nWAKd5eEYWrHMpl+KFkKyLFT+wusx85s+6V3IW2Rggg4NyVfeirS8V&#10;WD0ehXsF4CDrtoGqDhasitjnFxhDeo/ZdCaaobPKSetc+Zltder2NYd76TvYNoscQWcA1vuKU/R7&#10;jgCCnv61cKxjxglvEr/gDbPetScUNE/FTT4hFb3cCXPgrbB9/8TXUPiBJg/vh6DMD+kNvq/6Xod6&#10;IIO06JHoPHAonkC7OmHw0xKf97mXZPMo3PTThVvyIu6l9zxEp+jTo+vLjzQ1oKmcqBZK7iy/6BHS&#10;hL5e0crvgi/N8sV4dvZWeyAdaaLTh+JT8XhIVxOdSI8NCE+oeM8HQjLAWCmSR/BMPS4ZcwJDbQfv&#10;QIC+XHQjb6re0AYJXtWBjQxyZNBIPgQX7jmUi9Jp4O575UR64bX+heWUsoK/Plcv16CO/nMNqohD&#10;raCzTaftK/muMi6+WwTkFBqtZwd8CXGQvjy3HRm8Kl06ZlOmnIbyo4wgJPfm5YQGIlZZemB3lO3A&#10;BJbyYr0Y+OQzYYuboTp/+/KiLHxvPIP3HvJSWsNbB7cyEKB/XPrIcgbzZ7q4jtAIT+rj+dZbj6H8&#10;zL9k08Ot2IpX1E99Dl57L7yUO3GGjvKy5UXHoB/3OzvTeCb7SCyu5gcDuPYbeSfhi/gaX76JW3wS&#10;ZVE/iL8Mfisrvc4xjrwzb4qNd/YaytdKpz2oQT95j/13QJRry7NkuGROXuGJJa1yNgwkDEfqWgb9&#10;ineeDcXjKoe0y2Cd1xgLzvKl5MzDyWKkqLipByVHW+005wDTFCV+wCef3IOXzNNOV10ueVN25LX3&#10;Ps+APVEr75IxQ+owNFfbsK+f8QtKTwyhVoEpq+hgykUd73VwpSzdbs4wpJOWIQzXg/5NORiHtAaz&#10;CS2RtXpW8sJB/AGe5TBsb+UzPDggSAvxwcGk2uZh8EO5mdYkGnSC8uSKcNKAjumBTjp1VvHLNLAh&#10;6bKaRXiWrwLUl9cwaGixmM7ySZmmjgX1xPNd6ge88lx0q3+UCa44UgdzlIwUncqa/C6/01C0D3xR&#10;9qsM9T/tazJuBr0hwPImh7LB8ib8qbIvHIBHuv6Ch6YTvkhJg3gUrcY371rB8gGXqr/KmhRx8JM6&#10;Clx5OsTLVma9fip4eZX0/OaZwayFVDl8j/CnDrSc9CtahsGWDwMtH77T8scDLT/i/hVXdczv+m9j&#10;JLxvDw/fHTTJQMsQzlCG69fcD2tZKlxMDt0J52Erscl3VqSQbEtjNlf+PsBABwv+ONS6Fj+GX+lV&#10;oQ6qGDLQklEXftz6YukA0bydc9hE3Pv+aeCltfv9MR+7H9Zc3ONYP1t/0Q4j6d61mVt49MfosOl2&#10;O2c33rWZHTN+g6XjHdc6Eq6C2V1Bp4P6HPsD/Pad2KLUXH1y/eBwyr5d22GzrvKoRS37tiQOVpZn&#10;eZD/zlUz6qBhGczwIXuNXlasYDGH+IanexQTpxpoqVdPIauSnj1MGgMMctWEDf3nIe/7QRaZdvCH&#10;kI6RPq52OZXFi1QmnuchB8H7pO2PIZ3vjaI2MT0KLREySILDQAnVwhHjW0LDkhjCEwyDs8yf33M7&#10;DOYIlp/ASCU0mIcbdvE6Ba9yHdllb0we9nkMHs0QxDP5G8cGrVsdHaE4tbne7+Ahr50FOoKXnGjH&#10;bjiQIRp9I2UJhTbS+xcdNYKjMBhkt7uxY8zVK3ZQ72eolvm8c7brcbzCHsKP2SSzPKcrHIXFBfXJ&#10;pDToJxfddLzo2nJdu57hsPIUJUncdKKjkMjPLDNwgnMwA7kjhnj8OMrgDUj70w7wKqtZeT9x5i50&#10;OcgS7kEvTm8aSw666FSmWGlU5/sO4bEO8zwd3hoDO7yd5engjUpbhY+yDk52kmjcXF2iY7dY6Pyk&#10;nLHTxjAAD8UNd3WBuFVJ6yDZzaAjD04YtfSGqHA5VMrVRULe6TQUIrKMM6Tzmdme3Ms/G+L7XlM/&#10;+k2QohRwGBHA+O0H02ucMtCS8gcn41B+zv7SaGs8cJRpn5ShwAQKBP641QqNdOKPyR+DRR7GwXHg&#10;OB63fRr4iZFxtZypiA3N5AmedoDpkMhPZ0W7siIGimcYom6mkeUo5xfcSCOdNgzCMgeTASkLHLe0&#10;8RqDC+4xlogHv3EkdBDkXZzSPjiDOVZLcBzpg3lUH5FGfaITsod2yr+WDiPjYp88ymGiQIEJZcoQ&#10;MSbdtLMzfDpCbxOHRiTwgi42ucoD9JJvJBg8HUiJMTeSUXgLMpxJSj1yEEqZyoGcWfPhQl6Xoyv/&#10;A5oAEGHCG5tXypYO1n5f347pgaPLHTwTf+2X9fuYcRQdDztFjL+Lo0+DXIcOYuRRyTr8NSFlbg7J&#10;nMMBuWq0qy95rx7w3zKPU4hsUh/sZEvnIky04isPEUrzALaiCJOJozMLR4kr5nIYkMg3EcJE0yo3&#10;xMUpNA8HReLQmj8i78zeYcuhOGmTCaj1+ZNOZ3Xk9nyUfWZBAdUVd3Ym+uFhZ/SaUKOj4xqeR1A4&#10;y1tggE86TZAU5NDZ+YljCSEX23RcPx5nbUNZYj6p19O22T52+Q4BcrOhkXtze+cHn0iHXHFsN/tu&#10;s87AnWxuex5myxwYcZsPoe/zLRQP68P93V27u7mvbbpcORInHe0K/kt8iOV8gcnepTQe1nfkd+3g&#10;DBjXbCYHSm5vr8mIexrGD3e3flOle7gFru+ur9v2we+qPHRr4CsXgLJu5aPYi5UfaJ6Rzyyd8s6I&#10;Xp2u2qvXr7s3H3/UXrx61U7Oz9p0uej8Bky+V8BxenqiKk79tiM/3xazg9vOMwd5cY0mqdfAO3eV&#10;y8u22e3z8fQdfFVnQGq3vnto19fQxfH+3bed34TR6XfFhR/vf3V52T5+/aZ9/Mmn3cnFOWU7oU6v&#10;2357204v8Ksu5sgADU0YPLahkA7Aamgrd5FmCC45RI4QCeusuCszyoS1ITqT8no8ZDuo2FIVUUnD&#10;rNttJ+3d2/v27utreHnVLSgbOzTW6zXpDtEtd9c3bb+JP5PBTgebHizr9W06eVfLVXN7sPqWj4Mc&#10;y3RMi5vfQ3lxcdkuLi/a69dujfayM7543cKTd+/fdfeU4x18Uo5ubm47Zy9ahR3EcKBG2RUfee83&#10;gM4uzjo/UO82bm8++YhnFx2GOfVB3QGPuxX4zInjqiPLQ5ly0a920C22tIxHB8eQr9gK8nNVtd/v&#10;cXDrnPR75P3q+i357u2EQBaBgVzIPVgEb7SZrqCYtNUJ9R5FkYEX6qnfhbGBU7bawbR5tsmzLmqf&#10;ZjPr6aSzbuzAIeng3ckF+m3uYJj2zDpG2ao+gBKNh5yng0990/tjVb+PbZfVDepIOY+EWMpaA/SZ&#10;2/tBtXxHnEsm1EEcxMjZ8ibtQUEyXWQp4Dl5n0YwdTSdGF5T/30HT6LzkqWC2cq+51thsXXqeg0j&#10;No/3oyOeIoUSjUleditzYU5IOXhSXqFAfUgs5RukUnbaZhundtQ7sGWnqHhJjZ0OcbK4GY9mocPD&#10;e7crtTOn9AT5RN06a32RDlbLhvzC7+pat9wC1jNYwJ/eV5W9VRTVKR/aeEZZp35ZR7I62QEmOzGk&#10;Wzjyx8pJnN63EpXAsEyLastDFEeKW25ljZla9+F9OuWrA8G6DE4ksM5qi02cNouPuS/8oOoRPgge&#10;2KTNqiRniEaWsEnml/fEd5AkHSQKuX+DnNXrXOUBv9iL2MjIA/zVr0laYESGgoe4cUce4iS+Gqi8&#10;Vwp4Dp6Rq2gz4MUfJEW2nNV/pawsn+ApoiIC3vrGJWvkCy7VsVX8Tp5E1x5lkDGIqxPNR1mE72aP&#10;Fy/fKkA7ZTas1CMupAADGoxjHtaTigqvsupPnLzVt6uBr+hdn9Ub4lje5avEv+VcZSMOTqzQzym5&#10;QK8EGcvY9wSw7vM0IBMhpse5jyNuykTJpNccRpH/XXZV8Fz8TrVXIAXFffmFwitYPOzf171wwC/y&#10;HfrqnLxMI3+tPXqCMszDrcJgSMTeTSvdvnFE/bQk1FPSJ3zlQDjp2LGcKe+BNgNckK/QZIWo574P&#10;hs/4Wrh/SPc8GLc6WYvn3ptX/CV9QI6swEefqC/TAOzT8YAz+cCn6hjTD7S9Q/4KGPlGrSDrSCJx&#10;fC9epvuAq0fSpN5zT3zLVf0RveSddaD0QNIWbUWjwZXb9azgSYv3lgfRoMN6blz58OGwjAuONPfy&#10;bl1Qj3DUbP7yr1UpwkycBNKnnqYNmvpTdfXJ30wcn5l+u7sHlvDqPod/4ho6yYe8lJHUs8i29PJe&#10;voGr9Uf8UoFzthjAA7qViG22OrIdpz+Sb2wmjnU68YNv8cd4Gcgk75Ldys/DbIaBllwr17yWB8av&#10;OOo0+VQ0ZbUOts2s5LfyoFxb7oFPGvlS2105cDzIZ5Wn7wzxH5A7n5m/YYgr7lVeRUPlHx8s+BRu&#10;hUcmMYX3vhP/4rcr2uWDZZMDmjwXb8hHmVYfE8TJme/q3qyaIX3JUsH0QpwGmRjwe6TdLR2Fdw1+&#10;yI/oFOpzJrARV/zlR1YC9Z360lYDiuYhnQVXeo3rN3Cky+/a2bEi2/TtXZmQbY7UE+GP9ZdyCA7i&#10;WDgPAy22nTw7ILJzErV+C4WX1VQcQ3zDQF9kUjmCfU5++/C+3tZR8dRtRAoPhvRO6lI2DfIWyX6S&#10;7eCW5P4MclZ12PQeJa/Gsc5Z3yr/yBp5GSouUIjok5gNYDlJSdjqst7upcNcPIaVDaZ9jm/6EriP&#10;HuE8xDEM8eRnyWnJAvo+742WOM953x/6EPE9LbexW0Sr40vm5UWfRdGgfJNHdhhRSo1DXHFR70KR&#10;7OK5+Vt+1Gt4bFrRMv/ZXBqlteQ+cPtM5KP0ec6j1IfCXd5UtMqXaEkrD5Vl4VcdkS/WrqJPXhh8&#10;X+fv5mnwWphmh2T39U767ZMDV3WAhA31OnhV+me2NnCJgfw7wAi+tDeq/4i4nNN3Zf+mfht1M6ur&#10;wSsDKJyVoehTcDeNKFo+5qecOLFYH9t4ZScKz6Ilvg9nU6vfTF84evaytNr3CP+lAy2G7w60/B99&#10;o+X5ChYaon840PKK1uSzj7T88UBLv01YLWbJ6MqwQsWBlo84Nn8w0DLZHjrXrQzHbnLP+2UGVrx3&#10;QMXgk3c8HBO/f/RsO7Fjd+WKln6wZberOP3wQLvj/QYE/UKL6I/7FS32/XvY0ebZ7t1bjsyUJ6gS&#10;du2EA6X3cOzeYzQcSLEDaH2YpKPe63uOh8MxnTlXUxrAxL8BpuMju92UZ63dIDVukeZioAdeHA6L&#10;bg9Ve7/bQh1+oP3XHVCbGXmpkEaEytcIqciFVwUrlZL4LAwDMSpikmSgRVsVkDKHm6xo+ZBHSTPB&#10;QRa5RcMz8Ybw9HF8YA6DLFv4pz/wLBoEWRBePMPLSBxqmaTl2q26hkEQxT91sdfOUdjEyVZjWypN&#10;VQ/cc6sqV3VvHD/vWncZKQHGB95YJjU4QyBS0nrfV8bKg/QDON5bH4+uxhiTK9F24022cHLQgqea&#10;GtgGnk9p4CeNqWwhltEwgoNvXvvMmQRH7s2zV9J4edxzvRUW//Pk1/mNgvAOm72f00Ajk6PLW47f&#10;5pstSCgy6ZdGjrBv182m27aYr9vp9Mizb9uScl6QRk4skb25imm/bBfHB7BctwtoWyDpk+N9myNP&#10;892+m+AMThYUoEtCaaTEqQEN3EN4QUDBqp8nGouORozoOLgCHnaauIJBWh4wnCOdVjsoiH/0A9ek&#10;XSxW3Wy1KL4hKHbI5hrF6gBO/E1CGjfgi+LsdFBmIxoU4NJ3laJobWgJAqWq78JDHYOAIY3nOJto&#10;63HfSIwCpqicPa9xM6QTyn5jaCS6EgBIzCkPnAUlVI9dVpdYHBhFDZmeio0D0gvJhr/41B2/ZQ3g&#10;Tc36cVWH8LOdGOk0vLwJTm6TxC/47mlu4+TqyAf3PW0nTUQZcjtJAE4OGDkIJI3mVLR4hghOZ1Qx&#10;O3Sk0zygGz6kIRm6QZlLElZw1VY7+BYyOHBanbM5NCI9yDkNUzsjqmGtEKReJEzspAeDwqPSwMh6&#10;S2ZxXIAYeK7UiT5IDogKHEBWHJjUEbDxkHKdOJiwtJwCuRvbStdca7zldcqFJBBCTnZWZiCFG2u3&#10;BhpORe50IsrAyitKxoKWf6bUsYFuHVgNsqgb5Lg8eYx3aHzVY2Z5B898SNfiRd7la5bEA1feSq+N&#10;C2dN7Q5qIxuxwEt5wTnSjXTs4/ATwk/75qGPs/8O6uhcVM48CZqUqwmIrEMRh1QhF1ErDXhUnZKX&#10;JEhBW+bUMZCVRzZwJBKHBlkFH+CYyk4SSR1m31R9UJjhC3ma3MZCOTI4nUTOQAypLR8LRbmQV3Ho&#10;KBccqNRbnaCwHD1wPNoRq0wQVbrEkHcFk0woDxuxDsQmTeTGjvZtOaforj30zCYnbYOtvLp6IE0q&#10;egYIwJWiLEncrrHpV9fd+5vrdLLrqO72h269diDhprkt1jdff9P9/ve/T+e530dxJct2s+1sBOug&#10;p3bhE6DvA2/9cN++ff9td3t3S35X6Uh3ENH43vvdElcRbLX3biV1e4ccuO+/jiq6lzKzs3az2Wfl&#10;masF/PD+6clJ5+qUly8v0Y/LtpjNuvOL8wys+LH1i4sX6aTP4AtKBt2YgSc72Q0OsIqTq05gKf+T&#10;dn933+02vIfXdhyLh52KDib48fvr69vu9tZvIhkHP+N+3d1euXLFwYFje/HirPNj8K9fv24/+OwH&#10;7bNPPwkeS3B1+yw/Fu8+zzfX3yLPu/bxJ+J7glxVGXZ7Ckj7QF1w2zu1tt/IicwSkDbKWLmjHiC2&#10;aUzYARqZoOG8v9eag8um2x/B6RF/R9uCTDiAfnV1295/63ZX+KKoA7+7MEd+9/t95wDLw8NdtnpT&#10;Z7qawZmGOQ7bbj5ZtFfwdb6Ap9oW8JrCd7/FM+f86tWr7pNPP8tH6FerU+R/3L379m37h3/4B+Tk&#10;Pry8cdUTDp6z9miIpzNP2k5Pz1zpkYFMt587WZ5kJdLJalXbk52eZPXCxm3tKC+3Xqi01Hr0Ss28&#10;t95RcMi11WDlIN9iGZgWlnVoRv3CbLR7GvauqDJuDmDtnVXpMyd0AEDdRE0iD6oLebuy0NmAwKGO&#10;1uw7G7MO5ghCfeSWZm47JY42ADWwDra4ykWbek29sjH6yScfd6enl+ShXqNMu1phYXlr4wKs6LO8&#10;wbFsmLXfjsjdDruqzOYp8bkhVnTB1EFZ9KV+np3/yong/CcDYiMhDuQRQ1uQwRj+0nHLU2Not+R1&#10;OnICoBpkDuymkZ+MgXDQzlWcdBig64Xva81E9FdfHvJfmTAXTZCRRslTXdnrReBEXw6N/0f9JsqD&#10;eyd1ZGBObIgnb+10m0yXRBUgOVOHduoOOxPNFxhghLqzrJDTzGKnwUsKsE9+RXNySyhbHGR4Ouhm&#10;8Mzz4pX3Zde1HemUc3w5cqSaDix9ZNJmYB3opJe1lVNllovUZRiCn4d+q04SETC+ZW/8zJ7PpbbE&#10;C+LIRF0/ULAOKAFB2WwrP+sFeNkBSPw881W9D89gkHnIA/FGs/Ar8T12xNOQyS8Tu/JP+HvsivxV&#10;FpxAIJ99byLrpPhl8IvnWD3yEKJlZDR5py+ijzP4GaSYOWHB+HYuFAoGeWMGsWcQm1VvDtTDa/mb&#10;lZIE6RR3nxG4R4f2ncpFuP/DDEHS8kidmwHCxHXgMXa9YjjQkvINztGzhNCtXSUt6dUJvRx5FEmR&#10;Zy+KMlkH3qSjHPJ9Gu+VC30Cy6n8KMucBPquXBiG9CmrBLwVJ2b1Pq11bZh9bDzLcuTAo0gQklYw&#10;fTCeZVwdUX06eJt4ETBsCDSp/8WpOtB79iUOeVh/et9HOoJFfO/AKvmEtpQ5eVhHheNzaS4cS87l&#10;t0G4ple3hRfawiBuXMuk4CnHxhXeM7L68OF+wMcQnHsYtqUyKB5XeziUmaItmXJv0jH6Qp/SfIv/&#10;hWNER9DozXT62uZS3nsYlddAF++slySqMrbCOkmMJ1Y48+Yw20qnna/8/H6c70xXPCsa9LuHvOKw&#10;W249LcNfdGh4ra/byzBlrqxHTlNuNlf1hUgBLGkznbbdvHxufIN5JG+fIe8lP0f0Mf5jT1dghjHQ&#10;yDNDbRNmnkqqNttysZIAPzRgZyfWe2UvmOQszvLMzvFtOuHR6/vqkHe7rPDDtgRxnDQz4C9e1ocB&#10;dvFPWSp6SuZ9XvG990i8tB09Sl6lq+o31+rfABS2/B7RTrFtV4Mr6kP1TvnuDsJUmXkf2bWtan0g&#10;fegHHWVEGqRTf8LnpivZrjL22jxat8V/qg79vAaDOoiJHGnbKtTzgcbIRg7lq3zI+Cz6TODrwI3B&#10;gRcNgHlWXTNNyXI6v3lWfgztJ2ypHb1ep33V12VaR2SpbGiDNy3ftunrcTbUgKZBLk0vbMtA/TDg&#10;4bbt2tvoCv0i+FMDK/oBmWud+wzGp15KP7ISfvuxfflQgzfCLTqQkp6v0mKosvSi5NTgs+ycAU6W&#10;iWdhPS8XV3Sl8Ho+e1gf0gYPr7BdpMsAgzpAWIO8CxUY2gafyQuDsH0nLK+rnSed8hW6iVvB9NIq&#10;H4VXacVbngw9eJmASx6Wqeeio/RL8UNdXM8r7QeeDMdgU8zTe+17vSs4g942DPB9JqzgPXKractZ&#10;nCqdPEhZEX/4IL9lGtr5N33l5crmPo11hjT6PzWoZH7WHbfyre8WmWaoM/JUuIM8DfyxvgY2eQxp&#10;Bn5EJ6BHxbvKZLjWjjjAqXyWPFkXB/1nOeVsiuBQ5aQPXheUdeyH+cAXZQL4pQZ6PYwvg6hBr2Xb&#10;l2+xU6DUm9JtT/XY9p/2N5MAhF1579ULPa2exctrJ3UZrBuKkfXRurVYLmgz0xYlXmgFVtFc+Yik&#10;8lv8KdjDYZCE7xUg5jtx/92/+5+/c/+b3/z779y/efPVd+7/w3/45R/ldXn57jvP/vn0k+/cn//+&#10;+jv3b1ff/e7L6ft11z7tb9pnbTl3kOS7YXG16b7qrw2LaxrMr/ubb1q7e/omS4XF/Kyr1SsfPoc/&#10;3Ht1N30++FPh4b4GGC4u7JRBMU++C3NGw6a/JNy0taMaz8JkMtzXSpzpH2x3lk+Pb/bdXb8uxxU6&#10;k3x7ZlinY0W66Va59+2qjTfAqN3QOK0QgoJ5n9VC9+0036q5p7Fu5/hDBpVwWLvl0mvveI4D+rRs&#10;h+D3O/rLjEJtNjUDPHHWawDozHLmX/dceHmfUIAen75t4gAOIWmeBQdR5oNzT9gZ3+GqfpDFD8DX&#10;oH9l8tQQMNSgRzc3DfH7JI9drNaH8JSn8Tnm/Xs7g2Yo/rtvued5gQOHP8DR0D3/1gwZ/UEetZqh&#10;D4DFSNd9j1PrnskRedqB3t89BcxPrSgagjB7hZgwI01/W/7fscuIrokmPMiqJm6HNK4WKhuRKCnE&#10;4DU8NDw6WTthMt2pqHhvZOPobDyjy4gT3us0OUTCOWn58dF6v8j9GjzWud+3W45NVi3tkQDTyCvz&#10;UD4qD5pFT3lMJoe2PYw6fEWSbLh3SzvSmwe2YrO+A86k3Rxrj/CTxXmbjy8aLXDUtolKWFIeKEZq&#10;CgeOnYOApFd6NnEKj90cB9aP+hoOx1Hg3W2uSVbKF4Xa40XCPcYNPOxI0jnWKa5vFsWrQyEb/zGD&#10;aZM59ZG/I+k96wzo+BQ8Ybv9UM1QMc0M58m8bdSaR4AZntKg7OtJOkWGMURMWvM7Psar0OPCX54k&#10;K/I47OANDdf+feWRy8RNHtyX0TdP6dIYliNwdJuKACsD6aCUBsygXZEODLkms3f+XIK9L7dGhzDx&#10;HLw0rnigibJdnzkAiAfjXk84m8Cwe9x2bqmUlzmEUXXIfWD9vsNxV/yOw6YDUS2zuidIhw7LLrOS&#10;uMfO5oIg+W6VOLC6nvgMPyDpMaKHadXjAkcMnZTa1gNTjdytAIg0i4MOAumIXHmIMvF2Oji98TVk&#10;Vo1lqPdglkecK/0cQuCCq51x8i1Y4DAQHdRtQKRytz047Pzg+Wbbzk9OqjyQEAct/ChkBpJSxwwP&#10;AAUZ7m0A6NB4dI9+78H3QaLt0qnrAB3yOwOnPXmkEvJ2v4ZueJm7ci50mCG8y0o4nSHyj59TWEuI&#10;jXXS+FF17BxpwIgoPTMJ8i4Xzng2vh1n8iUyULnh/gRm8nAFkVv+8T7ODTxxprvbZhni5PS6RLyc&#10;wT+euNKtFHvAyhfgpJN97wfGud7O235y3majj9v//h9v2j/8w9cd9jYfRX9AkT3c33Ybtz2gIefA&#10;yHa762xY7l3CDx4c3cnFZfv0k09Sh3//j/+clQhu1aSDu0fpbffoamTEdNXgmYefu4cHWQUthbeN&#10;M7frIjPK40Bj1U7/LbCoHxNX3dDIBQckqXO2kh34bgvlDNm7q20+hi+Ll6cnds53y5Nl4jgAs725&#10;yaDIXAec8nu4178atdMTHAfk7ermvnMlhe69wcGh+XxsZzx0HduSxi60pIPJctwR7eAqWIJ4L1er&#10;9vW33yKbVR5zdIHlJ546rXPinJzV6gYdV1clzWns+D06P86vs66Mv716296//aa9fLlof/s//qz9&#10;4tevu/kCvX94ixlFFkc1sJWGOLzUV3WwyG+bTKf4PnrQ5Kxjnk4xx3yJJ873m7sM0HTI2nJ51qaj&#10;s8Q5O9NnO23/+HcP7f/1//yH9tXv3naL2WXbr0eU+U793H3zzVftm2+/pszWlgNlTGOASruDN9vt&#10;tvPj8Z8hAw/zGX7WKmWWQSjodWDpo48+yiqZI2V474f/7+67f/67f2zv3l23ExyzybhWgB0ofld2&#10;HJGBzcMm33jxQ/HTUfkMpp1fuC1bZl0mzXJ1iryjd7FJDqiggtOQ9L1p7PDdIZu20HxOUwQZmLia&#10;qltg7xyY2dzfcC7fdo3Bub+/jd06W51RbRBJZFolhXx0p5NlWyA3gn9Yb6pjkmvthbyaLi8sB4rB&#10;hqgrVpF98No/bikj7Dt1wpmOp8uXvb1dd9e39b0ecmq/+Isvui8+O+cddvLxa/TRHXTqG2zaendH&#10;Y7nv2CeYzciOVenjcDIBKGLxue/jlG4GE+5VA3YQjmdz8LAW2gDLwIXYQlPZbBMktg3NgEHWRZUb&#10;O4Pr+zhwUlhOzOCPaOGfJtXnj4+bp2/3pKLzKpqZW+vZzklYfVw7TZw4YYM1EdWGbucLgXbSiKO6&#10;3bh23miE5TH1sUsntQYOjBFtnmqT7XDfU++GCW3UB2T/gL7KlmfgpX4+Hp2AYOfSjPpo3cR+qO9J&#10;r73ePNySrzYfHGEH6OZ9zayn7jsyJ5IEO+OqE6JWqIrJnjzR0VmBnBmvsMi81OVEbNtKGjvnve99&#10;MnZkPhYD3lovsjVY79tCpwNf6kMbx2h7UYgx1hrCnIoHg5S7zLJOHP4oRgcn1H2QRaYO4m6iT/SF&#10;igZkiDxoXANymm0P1aHIUbZ0NEzRuwZLwa1Jx6SxHPbkl29LwBvrvzIBp7JaSPyyigOZ78mW5AxY&#10;SKvQFEfTxqqDd1YeY0ydIBXby4HgJbUdIA72Ua3zzc4MjICf8ZUFdcM4uTd0D762cSk3WVVbDJlW&#10;H8CywyeeX8L38mXcVtBvVKTOgAt6nDyJDwzl2x8HHKVdLiJDTwN4PnegxbS+8xCGbePyQ7ThwAGK&#10;PpGyJO5GNU9tn/yYZnm8PFAurEIKSXXSSjv6N3zIQCO8i8xT5yzz5El9lat2NAYP8D4eJ4BEHuIX&#10;kAab5oqz+F7k4wq8WvFVHZomHDpm7Gxx+00z933hpdx8mHQVTUCQD6YzDGm10+rIqT4afHcbILeX&#10;Spz4l+jJA7jjE2knrUPWYaobcIs+YR7chpnnXgtv2LZUfMIDynaof85Cj99nx55ncLRTrnAv3Hym&#10;DhCW104eMFi3zENdrc9lUK4Msxl+A3gBKPeWmZMk/M5IBvDQQU88UV/1+ZhHjr6x+wHnXk8SjGvh&#10;5ex9eFP8Nq7nrHyVFxxDuiEM8cJr/BCv1RXaK2E6QOGzfMuKe/MeVg0MeBpcLC9fLAsHLIqOwssS&#10;cSBeOIaBd+FXZBgOPN4+4aedq8lXNRHOun3YgVfvZ8uzgd/aH1cYOli82VYHvvkq857jf0uHq4vx&#10;8e24z2oW5NiB2WyVRblb32fwccgfAQheuhLKi8HV2Q54CE9dZydlTSBBrxoHnsWmWu+0L/Bu54QX&#10;n+iz8W4xdxIv8gF8eSTedqh6LT36Hk5ZE57wwz/vwc1naihxDK9UfuZjGaLLhDvFByqeqmPLxkun&#10;mtVyk7SHe7dQe3TSZdpBFkvqjeWlPTcXDZZXgUHhgmfZtZJPV77Ia9NuaGNJpwO7isPjvsp3kI0q&#10;316vcKD580w5sfxSTly7miX8H88py/q2o36jZWU9pUSKB8Gj5xGyNOQxHAZXiivPTrLLChTyt8yi&#10;5eDbRt0BLsER2gaeegjDuClTYeU7PjxDFgaaVPHKZ8ob/wklRlrrlvqSfCa1jZnoCEf6zEPfO3Kb&#10;FTbxHzJhzDDokiGP2XSVPFGFPFOGLOMjfsoKX/e0PZCnwbIbcDdYRvJFX1U/2hXx8Wup1wMtFQ+8&#10;5QdBGDlbV/ty6n294OOhbjHtwKOs9CFYH91uXZ4Yv/Ao/eV3XAzCjxwlVJ4GB2usDn4XzgWS3Uh9&#10;KFb6+bbNToNz/Bd0sTzXrlU9M+/+TPkO8C072zny3cmknsXfemEdGPhsEMezFxfIeckaJcTTgmUW&#10;ssptsAcY8ZE4K6sDreqngaY9eko5sE2r7yafKGHyLl2wWd9Sv6EXGXSSnWWzPdoXgYyQR/QnZ2EH&#10;Bw7b1IOc14QtygO+qQ/ljbtlJJ8nHmu3BptaZTc/OUMG3ObSAUjjD3oYnKlbxhvKVhjx8MHB4P3M&#10;SecE4wyH78XV435zlWeGela6VH4bSvf0uopo0TdkXlR9j/B/ZkWL4dtv3dbru+FPW9GC4pxWo+8H&#10;HDa/ZpcfcX/GlYdKod4/D5PNofswHFH3wwBEo26cTf5wRcs894aqXvW8Ag3qsXQ9G30gIHTJd7G5&#10;aPUx/HL2hkCF6K5voMc+3BuU6XcGICj6p3sFwVm3vTZIcOCEOAsbETqCfiL/sh0ext1u5moX+9Jn&#10;7bBedPcYx/v2KceqvZ0vux3n+/baz8e0m9FZd8295tDe+83IgRoaxftp26PQdJk23QSnFnri7yxp&#10;6hLH9xjxfNelm3cTe8zVy3sMkA1mLicoognMGuOIR/j677Ig6OThdYaG6shgjdeS6P0wCMX1hgoD&#10;TGqBmoXD98MglKLqe2CSR450Cnp4bSAOLKKVA4z+kSEwhrjEMY8E43uPdjZo0Dl2NBCqwveH0ygz&#10;K//ZMaRJ8P55mXE73PftQMjt88gv989kBNgdDWoEpX9QyXRj0C0fQjqxcEC5jDoYvgNDwPZnWy/M&#10;WrHDDgM1hLU9q144tEKeM2rrIbN6GPJTbeTMq8H5Ah+YzfuBv7x/TufIGkLDv9/nPjihSFF5pBhR&#10;S7ZthsFY0NCZEWfGvc/OKI8V8U9pHLwg0Qt03Snxz0l+AnXnh3V3ggNyioK9p+HR7dET+zucYL9G&#10;tGmL7piP5y/IRcf3cMS4z+adjv7ULc54Tvl1oxOc00dXqMhf3LhduNMmGDs3QrM6YrbhD44EMG3A&#10;SQdqGINEncQY6vwNAXYW7WaqI3ikcYVO8DsxjxgpB2vynqCB9F4la+eHChdQgaaxOeL0wGril9H8&#10;oPjHtr37OBgV9HztfSlXiR0cdKaVBHFSdHyh8bR4KDKcLmfTSA4geU7adH74/pDvr9RTzzrrz/Dm&#10;qTB9ZedDLUXVTdApIAVA/fh9eKVIa8TEOdB8R3yNDATDoUQxJT/cCzOAkS8YgnMbrDHq26MzfY0H&#10;FEUsaJRjqNG1IyEOMPj6PAgiuxpTQWr0oRmfCVntywyegSfaDhxreTCy3dmodysUHZ5ZGvnG1+kH&#10;DfLQkCd1DuuxjTEJSBnK/3CLfD1RIqKdGbbyRmjEd4gAxHlfzVBhgiqpiBMHug4qaKCFV/zbqLbv&#10;oHAombDQRUee1+yzZMM7Cz7JU6YdjQ47ccUxpSWNOkqVuHRB4HovxcogNTVaXN6g5nBGzNOOMRsh&#10;5mGnBy+qPAmZiQ2EyJ9/SU8u5kHIQCJ8neCRuhxaZyRbY8hlcn1MQ2DIkbN88wpQiFv4lPDEa2AC&#10;2tgOdI2ouTJ9BGzgU1+0NSm80F4f4iwn6dHVWpzdyidOLu8tq7yTAuqX7I3MQhXuKjxacj5r6/sp&#10;B/XwgD3AeTtgjxbzFY6U27JkhRT5iTbyjxNqX5c4SpYiPMzOs1PRDmM7oHwv326urrM65Obe7cPQ&#10;9uKFDtjglK5pIK9OT4EJz0jvwESmxUvHvmZ4+WH60/PTOLl2sK+Wy05nfTF3tcQigxZU1vDb1Sl+&#10;5+T84qI7I41bFoRSZMDBIvc+d1XEZrNNibiKpAZe7rkfAxP9yvv1w4MFkPK1MZBty0jjIIA8VFRp&#10;jKfD9frWra/epsSdDagMnOJsf/7pp92nn33aLi8uoOGCcp0TYwosmqVb6NuNOj/2fn0Nb67v2tvr&#10;t+3WVTz3b+HJqH3580/apz84o/gf2t39e8omg4FwG/tj69oC4dcGsjrU0lEmfFjyXLrJArKM7BSI&#10;swAMG4klB3ZqUS+RqT0+ye31ut1dv+/8TorbttkI2UH322++QT7u05gQph0RdrqZh9+kOrt40S5f&#10;XbbVhSsxnBW16lzB4coTtwo7OzvN92vub2/b19++bd98/XV39f468C0/OypT58HDLeXsAFwuKV/K&#10;4+z0hBLEZiFzrkKaT13Fct5W87PObY/GznJ/HNMwQxyxenPcLhjNs2N3AE+35YpuhRXOws0QaDp1&#10;NpZk7uXa43GTjv6FE1CQT3XpymsaPgcH/KgLZyfL8D71jDiH3bbbYrutk8r8u/ffpl7fZyXWum0e&#10;1vmmkR0RE3THbnvo3JLMjgYH5e3UBmlKreTdAZ3lYtJdXNJ4GusZPYC7q/jA0xLGOkEal5a1vkf0&#10;bGfnkbo4ndiaLM7WUa1VVmwJwbIynT6PNgsZMWhXeB2YHsbjB9WtveDfDHmvFrUumUzzYB3lUek0&#10;8god3CcN8dCaYM1fwfOfPPE3lCH5pz5SxxMHzMGp9LCp1QPEBKwd/Og+B1mU2eBKJpoS/RjQtqiT&#10;sTYibNJWCEWeTCI36ll1+Xbz0DkL2lWfRqb+gqOdMEEa2igp9H+2NsE+2PnH007/RHoLb+tLMgDr&#10;4G9K/uWNdPvnvxH6y9jzYo7oWxXtgNv1cuTgvnXByJmiEh8AhpJO/qGDzbFC5Z178UldhgAHCfSf&#10;pNU8MATQpksvnHRixdcXrvSi2+JvqeOcNY2OD4yUF/w0Weok9+ns5D74kWaGPcqgBOqaguMe/a38&#10;CR9509aal98HNO0wwACDYqMiQ6TjL2Xo97qEpyCDUdIq08qeccJfQoh2C0dv5beHg2d2QiJQwT3s&#10;Bgr5iVOQVhITXwDKYcUVcj1BTMZ20IIjz+ITlyjmGbgnz7K/5T8JSr3rM96BaPmlgdvTlTKB9nyn&#10;hjan/PR58LSOeU8aByaSG2dlzThkmfhDqDzqnWiaRYQ/75TN0MODepZ4XgLaM7DiP3goY8ku/rCE&#10;WpfRD0445HnwCt3KoTJTR6AL1qyJUx3xsypjyqwm08AbuGPZlUwYj3dOPrA8JJ38akvBajQO/oXw&#10;TWOQHuXbeiNseWZd8dqIQCa/Z/RAvGnsJDSHJ7z1VzhLj8HBu/AjR8q2v658+zqf/AyWpr/Fz4pr&#10;x5+0pA6kjIyvD5sGSugwTnDjfQ70v3gGFyMYkzyGw1B5BBlekld0xofnwkndIO8/TPuHQbSMX+8L&#10;f6/VgwbtYnxDng3n4Xq/h0fkU/kW/4qH4lI8GFYOVE34cMjmDNxyNl7RzwXv5K3wHTSQdwMuVR9L&#10;vwp/GAgUQOFgHGFbrsUT09agQaUVD/O1Q1S5lPdW2qQDJldFJ38DX2owwLopfql+kTHPPq96WUfa&#10;B/qCyFd4ZTz+wK7SgG/xGMwjzz3vse29Dkl5GidXPR1p+w40JC8D9/Aoz4hneUjrwLuSIf0Q4pOH&#10;z8XfPPWFvFXWsn0p/lTqX+qhtFYOg/ILvynL0g01ECQeWg99CNOal/gar96TjjINLdIVGSj9WHkY&#10;t2xC4TXwlfI1Yi8zvk5ZEOEDrIIfHveHQRti08B0OXhePMZFw3cyE9MXDFMUnOGZcuFZ/PQv1Fny&#10;sba0ErZ63QEH8YSn8l62Dnwd1SCiPqJ5SottWGXa62yTW2glftUXcalr85fnaSNCf02uslNfWfVb&#10;hhbawF/pVgcqFyXXHqYXV3d8SPuKOlCyp18r/8G1p3vgAZT0ePHzTJ8MfJI07nLPPzBKVkCl4BGp&#10;0ha/e6YEZoWCaTBupSn8yn47kCLdiwxKRndFvoXT2zPxCK9KTgxP4Ps683RPskpTeA088l4axH9K&#10;u2GIXDqj4lsnzMdaW3q05LSutSsFu/RUwZQ3cqjKsdrTmXSMLEQnOCgllbQtMwhhJ4lbTff4DIf3&#10;Q8jAt/fgHTkSJvAcoNsiF7ZTbCsW261/yrn0esAR8Y78Ise0UWoVi3VPekofyUFhp87ZaYrMBYW+&#10;7u36wamqDx8Gg8RF2oZ4hvCBQ1hD+RinfCx1BvSBozq9uPg9wn/tgZafc9y92XTtfd0bXk0/6c7b&#10;BVcXzfN6uutc0HLWH+vJS9IP32ipvcPeOrDyLEzOuP+GCwcgX3O/fcF7R15qRP75QItnu5KH43i3&#10;rY/FL/LDUeFkd+wWFxftauOQBvL0BwMtd/fSuUXBb9s15Tj+VwdaDNv24JZD/V06wwnGQQ77gEDS&#10;8CwiKjwcbruZ73Ps2rz/RkvbEUcBPlAeO2j0EffHI/coxynH3mErBITK0WUrDrujuZ8eHrv9lMaw&#10;AuYx5T6Xi9weDs4A9L1N2wghmqMuDenN+M6Kk0XbLB47x08OCHAOZ1yiEBXTw8SGgTPdFfYS3LRW&#10;DbKBip9BD88Z+PCVGQ6BNA5aqAeeh92m21IRxqaxQgij52tg7bhPdqUsx1ldIvwx7KLCc38knoon&#10;8T162/gUQuuHULTD7Axy+KCP7615PQ20wGtCcBZuHwoTXJEPj3goTPDxEtCjTBn1xaTtdRhcBRB2&#10;8COJNL7qvUouB/cqSA4MYHNGwpicUQxPAVr3iY9DABxeAkigfZzQZQGDxYTjOR9QcPVB+RmxF43L&#10;NprxM+06Px7vc7/5YCPEWeWTFYZ+MXF7hW5i5+BCg6+DYbZgQVL8Xvi1xx3ftxlGfYVBXs5PuuXk&#10;rC1GDs08YPziDHWr+bTNRX2HMgXGAtEbnDl4TuPIIRgpcQCFOrd/bBvyoS0a/httaBgcul2XrWj6&#10;8jGgVKGVwiO+ihXno9s/OsPWZ+mskunE1IhhcLBkadCkEFC6eE75WH6MQoxD54CL309xppFbkmCE&#10;adhXA9zD1T12bnmt4Uwj0Py0LBx2yjuGknfkoh00Cw84kXQOaJC90yKD3+Ag+Cd2GArqoE8q2Mdm&#10;WkNlY578C5d7V6qZSQyxfzUFpnA0DamV/37AJGkoCC0d+Okciz+UibO4wVO3j6v8RFT+2Sw1r4Ip&#10;72O8BChuVIzRo91cONYxlvLCVTMV30AGXc0embdsw5btZigHBMsVQ6PxjPiBHbiYWdogNl5NXVDM&#10;1zIzV7dlSdSkMobPx45v8NAGefDrO/T6NKYwAkCDO0k/dHZAaYw0dVrjbyO6BvEiHD6zrkue/FX6&#10;RGuMTjQ/n0VmZK5IoyrFXw7GAbJR2ztRRNdbIA4IBBBPaVBlhqudUioC4u38WKdOdTobdJgpG2wE&#10;uPA2j0ia1PzJU8tCnlJ38Waqc7scYxwM7uu6p8cJV4mrs4k6yqox3ye+dOWdmSjL6Ehxtk5yn3JG&#10;NnWeLANndVvvyxk0D52nUaezJF+1c/tjdfynM9k4pFJORTv5qt8oV09W7EeXDzwukMeuPdzbyYvY&#10;Us+VWzt+l0ts1uMaGNUAczBlsVh0JyfLdrI6aWcnK+LMuvl00VZzdBo2zoyceZSVAzhvCvbJ6Ul3&#10;slq1y5eX7c1Hr9qLi4vOD5YvaARmFtjMQcAaZDGdQKxIyu+cPB00WUOfS/dnlN/JyWnnSge35UOH&#10;S1f0jfm6D3M+gA7MrAoDATuwb69uO78noj6wYaOM2DHn4Mv6we3KdpQPOHDstzt08Ub1lKrsdmKa&#10;F7dJVUbs1IP5OrjBOx+wPzttH7+67F6cn7ezs5P24vysXb561Z2vljQCt+3m5n27fv9td/9w2+7u&#10;rjiu293DdXfvd2a4dq/xdzduVXbbRvND+/LLj9tf/OUX7fLFBF/oFmRrxid6iHoe+evL1HqubNaM&#10;Xp5ZuLm2mqibUghKlUPI/cfvU6uscOggWIcv5MDLrO0f5u3r33/Tff31u7a+w3YQ57Ddd+KsLjus&#10;1WutVjlRV0Y0aE5fXHbnly/aHLod+BABy+zlixf9ap65jYfu66++bndXt+366r0fm883dZzJDSXS&#10;lq12pjZ6rV/TcTdHns5fYPekkwqkrjk5W7WXr8/b6amDS36nYouLg0hjnx+P28xsV9Pp9mBZ0qnr&#10;RAwtvHWw49pBM7dCc2uqfA8AFq0fNm3rR/2Ric39XfvBZx+3H37yKb7Hpt2+v2pz+H6CXO3X22xn&#10;9+7qHbKTpfYZiCz7QFbbbbfd3MM3GUddxs8EL8qL+qN+QE8vkNEYMqLsthtO+KIUho0UJz+cn6+6&#10;1Zl60waqDTdkkXd2QVuSlBwUquTUA5zVLdpR/Y+oh3G+W6KMGkvtbOlb3t4ryw60KMZC6/VWUO5l&#10;yMZWZ32PT+FBFVOyhBZ5gnd2SOQWeLwGdulRIyoDVI7o6gwgKI/QbudR/Al9gPhXvd7nUDLFaNA3&#10;6GrqpI1I8KDs06kKrtZJafRbRdoWO4PMtxru0iUk6ZJOB2MkLCuvnFXbebYxqXCDC7wtLgVXZRwf&#10;OttBWO/FV72ahje2wU4VB/2IK8zyd4J+6ltQMHd4ZtAnkm7x9lFRKJa0Bag/LkpQr4lNyOJPSy8E&#10;7Y0P1e/SUSkJ0CWEPCCusudKkWGwuvJOiQs85SOsyH9fkFkdpAkqf5J739cmwPJRWqCRmPLXMgEm&#10;9z53R2R92yp35YqHxIlsEcG/UIL+Fi91VfSCdCBX6s/YXUs8OGkflTPSEF+o8Sli4+NDoSDwnRRg&#10;c3Siiv4D73ykz6buSLb8REeSvmQFTAjl61o+0jYM6PVJkm9v402QhxIj3zyUf6tozaS1oSIdxCAv&#10;bTplrJyRLvQHJ99KF/Ue/irHeQY8g/H4yY15JMjf1BVTar37F8gHxJKn/C/ZTqjiyb3P5Qd+kE+S&#10;jWVqvRQeap5oysqAr3UcXOUFZSHy1hcHWqLLSCtcC2e4FmUKsTLm3njqCOxp0njYAXU4+v0m/Sh5&#10;PsAmGfl4BFftmfXJvKl/wZUys05mQoR2FrtteaXugLPJ03YAkcK9aLRMpMtraXdWtvhFNyjvffqw&#10;Ql6k48ALHqSw6/Cd+JSMeF9H8ZgofRCW9+nYCj9L7k1n4ZtV+ZrWqapblUZ8BlzU4ClW+ICPIj19&#10;RtbRvsCCv3Ck8fkhD5/yfBZMM4T4/8ENPSUfuN7vq6PYYCexPKo4YmN6sAgIZB1/TJ96qJuea7KS&#10;YmeH45Cm8nzOt9xbP7n0dcUZcDMP8OFPvWp46twGhvp/KEsuk5Y30UviKxhhx4b0VsMj8gvNdmjP&#10;Z/VtvvCHl9GLvPfevKXD89D5XnnrK/adjEAWB2U4uMNDcZV3vjcuT/PO1oLl53UOa134WnSV/Epl&#10;PavBtqSufGnvV10pxaHOSx2RZinkPvUpsilv7bQuu5g2JOmL5/K0+Bba4q+vIk/mK27R48A0iIcy&#10;HJ1AupI1GJ5gwRlH3hV/Bpo8fF951jXZJb16LgMJKQvOyjm02Ak91C1lbOh7EIJH1VHh1zGEQaYM&#10;wjRNPVMvqJerDStfMsgfWvv0qd89Xr2OMIhX6S15JZm+R/dzq0ylz7CX3diA8BQedG57Vn6vtJgy&#10;cks5Gc+tudWr0jzD3oUXHIHP2ZVW0mLRK0OuUOAuk8GKT406h68TutR3xtEH4bk4QwPEpV7q35p3&#10;dhixDikX8CaDYiG7ZEuY5iKM1AWeP+fzcMhbyzA6i4NH3CvjVVbyt8qh4ns29CYs9FsW5StWWRYO&#10;9jnF0QxP/G5jBthTh+p5YvIz4OuTwEp5fpCLD0FclWNpq3TeGz/6MQNRpSPFv3SaclH1o+DV/aBb&#10;PVfeJS9VxuqAko3Co2TLw8m8ZaOQCXx4V1tpu62PrjChYfshrrhxeF00VkY84lkuUzbywwk+O9oV&#10;8nUymgPTdMUHB1ye7m334h+VLKPDvAeWAyZyxa35XBmjX/Q0GAc/zGPQY2ASBMrX6pGxHPKcf8pf&#10;VIfDN/KkYBXO9hnqPyrf5VNyGPX7hP+aAy0OshiyTdcLLhxs+TEMu3u+BVdrl/0KlyGs/+hD9qft&#10;YjPr7tp9vs/iuorN+LJrq/saWyFMtkMaH6zabnLoHEZ5vqpldrftxvnuiogs6uEw2MKj8fgsW2xt&#10;Ng6+LFB2OnZ17bHaT7pNo0LNbdQQ/18ZaLm9bW074/3DtKM9gxLyaX6Is+xms12ezXYn7ZA0ClA5&#10;CIuDLSvvK6xHj/UNl/44blCJ6J4bhM6hlPV62V3netqueb7eT9vtYdI9TC+5XrY1FeN9d9o9cP2u&#10;v78jj1ua55rcNXRt0gSZcF3bQG3Io8t+8jU404mTgzAmiD531iJljlDOOSYe3Y7qwBuXXKFj0qxx&#10;ZUviI57WnLDAARuVqnRy1kBEJynCw+EDnIDdntoWAI5bta0rWuT72PfEy0CL8b3l/LQyRKVLyCAI&#10;11sqoUloxKAZOeFkcB8wDmq4GiYDPsTN4AwGqe6gYxuY23xzxfdDHgTTz7k3b5NzpEc4gTJ0aTPp&#10;JrQC61kf7P0gjZXZSgyNvC/lml/z0AtL4Im9B4bkwxEPwdEH5YR7FC+CpVbhnFGJwIxC99kRRRpN&#10;8yy45VYKFJpc0TKW19xnFg5MHnnN85HfSXCLiTVlvOlcybKa3FMjt+0E3pxPtm2BVj0FzdPpjHtX&#10;tLhKheeP++6E8+kIpXX8uq266+4UWKZ5MX9sZ7Mx8R/bCz/Wn9k3C2fcdktgCTOGYLTvHsdIOsqz&#10;He9g3d4uhP6zNSjVw7HbZCkhjhm0QGV3RGFbVDmwQzHmPIvB1sAiWnZIuV/7Drh791s/3qYR5IcM&#10;YRyWAJAWhrhTfs6ObI812IhRoZ2NITMC5yn3YBvYZBLNTYquli96kIYqRVSrDFzX+aQRyHUUPc9B&#10;OjCyb3xeuIqmDJfpeEB9BE+sfmYbkQ6z0kYCDAyox055PQRXrBhH4xJDiducjb9IfDBPV7REnpQT&#10;eE2dNCtBmLdXMds2JgXoGwdWOOtgZIsKrSY8q04DziQwJlDJwDJU7jSgBYH2tMIZEReqKxrIFtnl&#10;MTAtw91hmzyKGB1hYZaxxR7zpOpY8Cq46SSxUz2N1Ux3BRGrBK9F0TKTiEB0FkXfaJdlAhOS1dQP&#10;6pYzDS90Qkxk4wi8gzr47imfKvskDQAbSjVQZwaKqxrELicfFCX6RKmmlIH8sPNHkPJPngy8S3xu&#10;3CbMeFRM0sv7wOk5aTmmMQGZNhhnvAArS4t4R+rdUUORDkKikseBMhKwgig+OmEpINL5rDoAccwm&#10;Tpu3Y4uk5gYeDqbZYMpScmBIq64eAPk9QgZ/yUkcyQN5Sz2VL+hdB0mUDytlnCLkO98hEJGUjwIg&#10;+0hDGdIopI46+4Xa4tmVOH1aSw1cSeR+3s7655L74pN0cjgL4DjDJzxrj/sV2a7adm2noMuR3Rpp&#10;Zgc0pFseVSZ+c8IVB3agL7AJU/ST+2i/uHyBj5NvcnSnK/wLe7/B4fTizD1fO5dyf/zJx+3Vi0t4&#10;BkBoysCsDBFLSKstdfLh8M7OqeUKzwS5sjwzs51rax/OXj7I7xZ66jX5bJFV5xu8gTalQrnQaXV7&#10;td2D2125IgRHHNhb7Obd/X17uH9odvhHrMPnVCTFM7N0vXbl09wPvUPHYjUHxxpIOj8/y6qLjz7+&#10;2O9qtNcXp1CD3JPIr2htHu67+zs/3n/Vvvrd7xo+NDhCOsdufWj3D+vu5vq2Pdw9NPsJN4drxHXd&#10;vvjxRfs3f/uT9ukPTimpq263fQ9+ON+RPyhDH0XmsW2UJ/4w5YicO7gO2sVQTl4peqkXBLdXkn+l&#10;b+Qqsj4i48fbbv941boZHhK2+Nt3fw+v7nh+aOt7l+X7TZzHtod/hy107fAy9Gfmi3Z2cdHOLl90&#10;i9NTzOq0vbp4ma0BXl5e+u2ZyLaNh7vbu87v9jjo9bB2hc5dd+/3djY7C9cGJgX4GJ1hx7MDesqY&#10;A3SuGHHFWAbekOWPX30CLm5lp32WJ7Pcuw3bQvsIO05Iu1zMuwXlNENX2Wg9bv3mGnV2smnnp3PK&#10;U27s2unZpH326ev26vVpt8RF/vijj9qXX/60/ezLn7Q3r1+3s/PT7tWbV+3jN2/aa7/v8+K8XZyf&#10;pqHvqsmLy/P24x/9sJ2dnVGWt93JYto+eoWcg91iNsoWarphFsdituhcYYD+BXO3T6EhJD9pFFlu&#10;fmv/5eVpNzmxAb4DhjpyTxljYwVAabq6IRrEDljrevQwT6wbRHFCT7Rh9JH6gGrOM+u999ENyIA6&#10;0KBeU2CMZz3MPe/jd/Wyo0h50p+wY9YE2jNVkgkDinrrKW02f5RAk8dSeeZPQ24dEFMyq45l06v4&#10;k5xUyqizcVdcYtPEB/9M3LRxgUs4PLpFkHQCi0PcfGlmg/wf93juvFM/OlMQm5M8zUpwmpfq2Ov5&#10;BW3Yx3yvSX2+dzugdOzDN20L+QE/vAwN8pys5LtPpDOq2sz5l6fA1RkiLzvbzTfxApMCDw+1SbLH&#10;dJYjOiLvxTU0FofzG9AhsK5d7aNhrnIUA8sc/DN4qW6EXl4RoxJZZsQigQ8IyDEX4ql8yIPeVuNy&#10;STfwgONgtPVIYOo35UAbpX4kMflp90wfzgSm9tutrZIRyKu7tVfyBTKLbvAJR3jP82Dkbzp49D3J&#10;N8JJKLvYy3Kv73nGPQnqH/R6bgYSkImfgZ3AqHsvIzemSVzRqDal98YxuZ0a9Z6YQ9whFgQkEkEc&#10;zNM8YocciCH4AzZJJ8yKm8x9KeH+J8Bz8CoGGD8nfiyDwOW+OFsB/kS2rSvBhWcx1p65t76YN7kC&#10;h3toMZi1oif/zFMMzKji1ze/jJv3YUPKhXKAh05T6unQH86AFn6F1wY7d/RDPAtX/EChMLc8KYd0&#10;DiIDXhvM11nllrd5rLEPtjPsDIqP2vNPPOSxbZfoDe+hvQYUzMT85L16oeIH9+AfiUyc42HT30uK&#10;tbZkvjrOdjz7wHPrUtUpToH5IZj3MNBi2tQbaKh4xW956f0HfHpc0YOCF41MPkKXe04F57B8hjK0&#10;M03+DjwuGsWz8OYJcY2ft09n0w7hQ/lQn2zDgVvBxFKAh51v0jzklw48bKf3A/9zBKaH38TSn7L8&#10;q45ERoObeGlnjCo+Q/mZSr7Wlf5uOjRNZxmYliN+3sTVi56r7EInIMCAtMLwiB0KjqEV2RQfO0Zr&#10;dblyXPTkGloBWrTh2xX9loO8L7zzoXToCv6AzOBlUC9c7fj2ufRkS0bhpFenZDi8gNUDTuJd9VMg&#10;xSMHr8wXopNP9CH8jz3gYXhoW5G0hYOdpb7r5R197yrmtE0iT9bJ0gG2TzJ5BB7aAWscuVv8Kjn2&#10;ukKVbfBTXrW1Ik9I3cdHCZKUoQNQBmH84SFuvdopHgDHEJIJ0rfBz8u2aNanlJ9phzNlTvqK/11Z&#10;fip7rvXlUwap3/AR2rJSMvIF3jmXnAYv/SPCBxmt90O51z04887D4CQM/U23OZY/iWA7j7/dAT89&#10;9VwZFeaHum19qm+gKlsZfM7188P4VvhhANlnxlOV6eeMHUDhKH1WemFP+1S9KX+yk4AlJW/wONLu&#10;s38hcfR9Msmg52nJi4dcKF7Li5LF4oHvfVd8GvhmCN+BWRNj4VAekAAA//RJREFUShZ95SF+Feo8&#10;yE7RWT5jbCB4O6hiIvVGDW5iR9C/8TOkSyi8084KyTKRJ0+HK3dSVrzrz5b307P+GMpwaEM6gcQQ&#10;HREyiy5PViXb89JqWuuI56KznoWG0FrlOdSLIR/rROkuyjJyDV60Q6bjeQY3H9MXk9KKbBSN6gPb&#10;3eoEUnDvEVnluVtUu8pZua0+BtrRpFU2RvZZyiNhymfqOafwVL7L78LX7lvbxg/4u/e5rnIsmfCQ&#10;To+q7+JQvKzw4azuLFtE2tRZ+Vm6wffRT9DptoCuDIzfAMyqSd8j/OkDLf+W+x9z5afw/7SBFj/a&#10;7pdEnr6H4mAL4Wmg5QuOC+77b6MM4Y8HWvDZN3baOsRSx8aO4Qyq1JKWrHCpxSwJDrR4HgZajtN+&#10;FUuCAyd98Fn2HFy02/F9GsCbrGhx67Dq0HO+vV2s++Whq23D5rzd8r4cziEMAy3os/RVpzPIS9qT&#10;NZvVOHaqe+1IC7nS8LG5CRdyjOZIE5Wp7cQBxZv40OiX8nEkNiN3qEbxxG9GoJzdzvPpVCgPpECY&#10;7UR3P8LsSdi12fG+c6sHtwbbQ+vewZq1gyoII4rMFTB+d8P4xttvx916cptBF5rRbZNOeUDSylfl&#10;7ef7NqdxW9W9D3qN/f528q5ti/9pOyqe9jhESvtU+XaDCp+g4vCgklaoc2eHX3hlrTu0cWbfcSmc&#10;mUpGGLmp0x8OtOxukAkKAoV4VCnSEDIPZ63hale8+UnBcNRFwPmA/rHAcYz7FSti5FgMirjoyEsO&#10;6U6gQFw+bpkLx3cEVBe/lCHv6rkHMGLAuT6SLjAs0B5vNbcaM51LaC30I7Wdy/4YwxcNwnDIUkce&#10;7NjndZ7hS1lWgcAtLYyCaZjyxmUKwndAxXq0B6aDEQYdD+PmjLTB3oxT2OE6wYiA0xHDmJ5pV9Ro&#10;JDmPJovObRf8FoQzVEed3y8YZTY4KhvndtLNZqftZHKBwn7dTueX3Wxee9C32TLfApjOlulYWZGu&#10;9r5GVnEOZvu7yL8NMFePKAe7x0m7O4y6h8OE+qlyVXeqjSkrjES2x5IvKGA7NfktFtAAsw5lOxOU&#10;cnekTrkCTOMIDGcquv+tLgg1JAMQztgVhu8xLJQX9MFnXD4UOXkaeDkYeOPYmavhyqxSyljDnD3g&#10;NWA2PClYUli+gWEW5Uio9Z2NyjvC8Aw+9IMs3DsQgtHCzCSOt4+P4mGaOmwHmIeEkyvFSZ4aVdNL&#10;lzjWlWUlXMc9CMIWAjfESecngqWUpvMhDgpGzkIAT/k24FiNYU1wOd1poYuL+eYpjxzIME/pI84k&#10;u044c6ocz836imTE1VASk3eBEYNuSgREzqVAyZO4TqZGVMvYggkRQ3/wtjphsH0iFEBZqmJkZfG6&#10;8DRP05kbVMc86wCZB8a807fVOXPCts8zUCIk/gySmsY578SFOP17YEh57snLnCns8QScLHTug7Vi&#10;QlzLKGUSul3iTxTzUIyTtQiWHjVJzX6CDs7i6dMRkpEtZB61k/AMnltdEQB+xIeceCbVOoLiNDiU&#10;NAKTh85gcqTmK7eR3Til2ByQEn7fIAQmFPhYZCFd2XCFQTm1ZEo8EClwFZAbkvW1AGfHPi/PkSsc&#10;bfLUNllXzKe3tfzqgE0QXnF0lUdeWAdt4EdnFsxYbejZ7abt5mbXbt9fd+oUQd3f3SFn91HX6QzA&#10;/sk7U+oo62jud9tuufBbOZg2Z4rv91kVZWNCZ86Gw3w67xyEsQMe5jlA0jl4qzzrFDsopZ4Xxyrz&#10;Saeec1B5nQ/mb7vx3BU1NjDBF965DdUGfPbyznIBAfe3tyNBOTBP5WyDw3l1dZ2aiaKtQSfKdLtd&#10;d3e3N+2e935XZXN/3x12G9JN8t2WM1fhLGt1zHI+aycXJ+3y1cvu1eXLdnZ+kmfo8M49o7H6wHto&#10;77/+fffN179rd7fXGdx5f/U2W2598+1X7duvv3J7sC6zn+CTHVE06rq1e2Hr/CgzlMcZPPrlr75s&#10;P/3yx206t47ss3jQj/CPoF05sYDtuE0ZW8+Vc5US8qWUceRHeaXIvYLX/GLHIruKM+/Uag7SbDdj&#10;8DLRqC3GLyk3bND4jDKctOt39+3mbt1tHtZ+VyU4IuOZPb86x05dvOB83p1cnrXTsxft809+0BaU&#10;nbr7+vqm3Vxdtau3rmC5tZTaHTJ19e6q3d7eUj5+tHLp4ANyAoJUbm2KDcjZbNy9fv0GetElrgyd&#10;TbvI0nKRwRligz12z4bxdk1+W0z7YzdfTIGH90u86bTrFvOJAy5uGQX4XecWbp9/9lk7XZ24/VF3&#10;fnLevvzpl+0vf/2b9rOffNl99NEn7ee/+Wl7/fplVmB9+vkn3ec/+LT94PNP2g9+/IP2E8rlY979&#10;7Cc/bl/88PP2wy8+7371F79sP/nJj5AVOzUO3U+++LR99vln4fnF+Um3fXhAlgsPF3lskOnReNcW&#10;02VbYdc7/Cm/O0Vi4tEEuDjpTl9MieusTTt6sB8Waupr2Si1u9YxBU55qpdiyVQt0W/WP24MEQiQ&#10;UTcqE9znmxOcrc3qU22W8JWP6pRS65i2NIXVp3QM+eogaMZAR21tyKBAj2UaierZZGBqXjjgLZ7k&#10;b+HF0vAgb03ET5RVgnhwuPUuQE3jvXDVcdpV9cfjoz4r+o86rz5KEK8gTX0CJ3kTvUwcJ0WZkQ3X&#10;NLTJZ+YWtH226mH13KCGpd+6KWryTN6IBy/By/jqK4RNkDaC+0Tga7bkQT76mdy5pavPtN1oLNLq&#10;69ByGNd2VWaRs43V5F5a345Ht0YFLPVcTvpKHpYfo10KQikI7Qxx1Ynah1ouYwJiQq22VDsmjGSi&#10;nEilxQROSJT3KWf/9HVytlMHvwx7472Dfuqa0LI/ZIWKdjN5C7vn1dTGN3LmN8PCVxvsgRk9xQHV&#10;kRpSmr/0aUgGtKTjEZ1+cJvHgi4M5TsiGHjIOzIRYZRO2S0zxSNBPKWr5EP5FQevScSvPFTWTFKd&#10;Lx6+TnkkjnmRB1Eyi94y0a8BKcsncpa3lpe8T2dK7Hve+wdIoyR94gds+PkUerw+BDhCQutbzvIu&#10;HWqWlzClS5rLT5TnYmlKpad4UoM3vW2Qd0kftoc+o1EfiWtHnj62JFtG6XhyMMdrZMLZsZaD/4qb&#10;s6y118iUpIs/8ahnB79lZjtBeMK2rhUNBrdXSXlzb5zMhkUuzc8Z4w8PvCe9glGdVOQDUvpadjBr&#10;e7yOH6nfIL7Asz7tqePD1sHyzXufV9ZF+36nLejll8N804FrnYFOo/ncOAnhqIFaFDg+EHfxq2dJ&#10;C5zoHQGEt+FnzqZJWu10eK+scclhmcS/Ktnun0WmSpdyVNnVbHsPO8EHufDoiz1heDaUuVLmIWzT&#10;ims6C/t0wklZJ09R9zm2yD6WUENabMnAq4FP+unhP5GLfnVNBWHpG1l2kl9pzafyqlnbdS2u2vkE&#10;+JPBgjE+q/x7GgC3LCRGptVZHEsnWwcUwYJhutLHCrcESZOwLCv1aU2WMt6A05DHMBDlvYc6dbAP&#10;wRU5rtnbNVjjdWaUE+eprKC3yqNkLLY5AZixycqO+HHdy03hYDqecuHAhuJXdKnspFF+l+y7Ekc6&#10;VAHGKFnDT5r4HQmP2rpItmXr0J4Gnw11r8Tb505ycpCg5LSCfPYsHgMvvhuePxG88cqWCds0poW/&#10;qYPIVvhSMjecDdKnHA151HvfeV95e+sK00ymAK79CjVYpvxpA0sOPUIbR+m6D/CKd6UrS9b1g+yY&#10;r450bf2H+iUtvfxKE2e/JyVcy9MP62ewS1lKH4Y+j89qIhalVek41wADeVL29m8EBmVVaZUXypUy&#10;Gr5BUuVQ8pbtxeQrzzxAGYKkrXRWJthFV5XtTz7QZh6yz3IvO2Dw/WAriifG7duOOQDex1QfWG51&#10;GEIPrwu/gll0yifhcrYtQiTxGQaDLVs74oXqpIzkp2DyztySLnwGJ3RK6Xb4qT1KPuLqqXCuchn4&#10;wT1n8/CcOikPrYchRZqKruhX2BTeAMNTwZZnlo00Fx+NE5lNnqUnjD/k5XcynUAWmZI+6l2+EWuZ&#10;9mfTCavwrOtBT2KUydlH5AUv9FEtC3WPOClDs9kJaYWNfIUmaOTw2u3CaDOFF5aFRSev1ZfSsV7f&#10;o1Pt7y6eaSuLz1Vu0ifN9a58fs/el0yg53gmzeI9+AvRvU91l+NYOsnD98IQo+8V/vSBljf9fQ22&#10;/KlbhznYMv+DD89noMVBlj5834GW9oaLfpetGmgxONjCez8S/y8MtGQchWPsey/+1UAjd3zMQMti&#10;w8HfbnTSndtZc8FBQ3K/owHn/XzT5jSC97zPiEofRiM/rD6zkyH3w0CL4flAix/DR+Xl7+BH/FF+&#10;YJwDgak03N458GKHOOcHKtl+F+Wb+/TLE2pgBkXNNWaR333bdItuvZ62m8lZW+8nbXM47W761Sy3&#10;bdnuupPu1s6Fbt/e8/7q8PjsI+cT3j92d4cFQr1odwcaEsdVt5+cto2wENDsGYaVdxDGLvQE0iC9&#10;Ma4bHSX72bKXoKIJz3zff6A89zvvfUd62RUwPSzK1O2BMkzmahPj+YpGiMIemJ799kyC98DMIIn3&#10;Kh/CepC7LTF01PcdqgJYHjzm1CbPYHjovXiJ8vHU9QMt/dt6L5/Nf0w+afhDDo6X7/e8T7yUBVcZ&#10;YKk4TyG8QPGQfOSWZN5PhVWv9+SJekxFz2BItfQIOjUoBOM/D+oXZLcA9MdRt8BXypVKBjpEzKMY&#10;TnylxoOYpncFC6Xnx6BHVpaRg1MYD5Qr/OjhV3QvIRRLgGMwu6ehSyNgQhw/8pNrv3lyn/vRzBUs&#10;D+1kuu3OZse2mnXtdDlq54uuW00e2mpy1/z2y2ry2FbHdbc8vG0n4HIG7ovHq67b/r69JA7S2Ga7&#10;B/BECRzv2uNuQ5FvMH/gG62Jk00p4/600V5FjZJOeXHtexxd7BsK1lUxPKXeOXK3c8b9ngaKClhj&#10;nQ5wiTRgSLwHMmYlT1DEmkNezTAOKGYHOMLXkl8HgnC24gMMTiDKP99A8M9/SpAXgZIgTNspbg8W&#10;x4J6LkWYFo4YsXReaETS7xDHwfeF1SPySIZaatL6HjalcUva3tF3kOpgJhgspRSDGBykzCg4kHkU&#10;R5Lc4ZrxuJJ3/htv12XJJrhY1zF+YAMYBQJnK7whf7G2MaS+I0PLgVikB3kHrTSMRKAayasAAJwf&#10;vsOQPiA3in4JWGAKQ/Kk3xVihVPxQF7n1sYXj6hZgQdyOaq0nJE8/OEsOAxEscVAo7eQFWCQbfA0&#10;XQ9WXujEkJ7MQRIZmWF8xUm0CCl6MZTvwZfcwM2tLuJAhBfmW3Jl/1RtawIzSBOXDPCOMMpziX/U&#10;eejXGFVNhrfiK3R5FwkmiAUwgklk0U5DG0A93umI4VWcEXS3KaDDh4VniYHXnsVFbI0hOcJCbjs7&#10;/PY2KqrRXvwnjWyYUD/SKUEenk2p8A+dAqFeHHlm51zlbc30qmgjbzKuXkBlL99kQZ7kvL9mJe/k&#10;RTk+loB8UM6tFw7rktbOGlcypMyn+cD27fVDe/fNTXdze0UjYtr8psq3b7+lGmy6dPBT7ysvoMlW&#10;4HQ6pci2Dqad6W/fv3UbrqdtpXROHRDZ7bepl3HgeCZvxDgNIfjMFXhj4okjf5ars86P0DvIcn19&#10;hROqnvCbMW5P5nYQrXPVkIsYlX9FbuE+8fgP+iZuVSWGrpzwA/f393fpEJSLDmiDRfNj3hno4pl7&#10;x4/atlssZ+387CSHHf2lhKjj5OM2jx2t2v123R5ub8DtNoMzWxzad+++br/7539ov/v7v+vefvtN&#10;u7553x7uyffOVRxX7cEBitC2pz5RN7AH9nPPlqPO74lModmVfWfnm3Zy0bUf/PBF+/gHF+D10O0f&#10;r6l76F0ct8fRqSZGQeRfOUL6p1NkE25GTmzY5MIovd6w0sBjxcyZAK5+KalFfmg4ksaVt4/dNdbu&#10;K+wa9uSE5thi1jabfbu6Wbe720233lhWNB7kA3XSFSyuVpr7HZaz0+7164/amzevUz76dl9//U33&#10;zTfftLurm2yzdXN92zlQd3N13e4f7uHBqHv1+lVbrdxKwLpInpSDH453S67Tk9PuxcuLOPtORJgv&#10;3AoOHQT2+60fqrdRoZ59gDwn9OTDnd1s5uoRKKRuU+jd6cmyXVyctOVi2t68ftn96udftp9/+Vl7&#10;8eIEP/6y+/Jnn7Wf/vQHXF8Qb9m9enPeVvq3xLdMrEYzGjXnZ2ft/MLvAs3a65cv2+XFebt4cdZe&#10;vbrsLl++aEvqzIuLC2D9KINxb/wuzfk5cD9CLift8tWL9slHH8PjR+qHgyp+1PSUPPxmzz317iay&#10;5mDN5csLaJ+jqrDdHf4ufrl1x+1JXCmYjmX80mi3yILBKll6gxcpcxtd0Y3oVydGGEf9YGNUe52a&#10;Z702lYpNCOoPjkBQWfhPQu1iNT7N35TUSZij0onisWSIaH2MvaC+iqc0AYJ7AdmJq13V1ll3fV/5&#10;8ybv+eF5bI36w6TIsZ1aPCMLV5esNxvqH/UBW7hV56YzAL8meMobhV1Ta6caGat3zErYo5p9T42G&#10;QOrPzAEncn1ET8JQkhiCh3TLc9soDpQ4S9pGrp3s6k55XFsDIbzELUDWLgLxrX92VvraMgj/tA/o&#10;TX0dJ03IJ3I1y7IP8sUVKvBCumPHMjBuDn3wyjw4S169qfLx6AfhYa0rUKwnwoRiZUDUKauUPQyx&#10;LNO5ED8Bf9fZ0dEX6XyBab5D1tT9mTACzuanOgDAY9peCpzeOLBkgHeWoavvQpMTRKSRAhx8DOWT&#10;K/kgHK9j++qSH8GIk3rKMuWSIN6DHdQXSdCgK4eG0CGwKkjvI4fqcpEOfvVjSL6UJWee4Rkrj/DE&#10;+2GFi/wBf2Mia76PTBJfdsjvPMsAYOxbTTKojATrQd7xEwt26qR5DHFSJ4JnnybBASVlt3AqXzW6&#10;0ndJL93lt/hMed2SpjrNU5bw28EPbUTRD4+TpjqkHKjPgAkw+nlmwTE0R45K9/jMw3ponVKHlHym&#10;M0ZEgreTCFxVLh+rTHwOFvClntmUd/BSP6U6G6vj2gGQPfUZ/zadTeoM8dKPNB9XKdTHiPX3hRld&#10;RfUQ96rzHNCsTdPfqckelEd8n6HspU0fWn+k12e5Lj57Hd8y8UlBRvokVU8/BJ2g6LmUW8mIR244&#10;0jLgvbCsG8k78tpf5zBq8dVkBvMz2NnoYYeb9In3Ht2RjuB9DVQN5TLw/nkomMpK1YuBtuow1Kfh&#10;OfiUrq4yGuqk18YJyuQjj5L3tvIXjs/TqSq3d1t8rPvYfZ+bNnwMb8wXPg/8Ib75EqOHrZ6pZyEh&#10;OClb1j1wBKehk9O2qe+lRfzTodrjbyh+fJC74GFOPuv5Hp+ToF20ujlgL33SbfyBvqj4nifFQ2kS&#10;NmWjTqdM9Dej36gHvvCsbhQHsAk8/WDfKcOSLi0GWi2RgOCcNEazDpY/63cECyZ88AH4i2PRa8do&#10;dUbHrxcgac1/6pZp4KW8qnNT10C/yqyXNbV0Dys6QDmzc5j7yCsJymYIuGguuahDfqTue3DtswG+&#10;157rXtSrjK0ng46xvJLOeps8Cv4Qhjw8Bpx9lj/SCkdf0MEJV/JUmopvqPxLDgZYFeRUyY9lbjx5&#10;6HvLJW0WdKfxqq1GWmTcwRDlUTpqNdEyqxbmcyeDUT+VV+KUTHiWFnE2O+UHnsBHYds2dDAmA2Hw&#10;T3/CgTHLQbzkq+kGHK138rB4Jv+lr3iaySPaHHhdclrlU3yv/OW7dtXgs/ItSnd6X+mpo9p7y5o/&#10;4Xst3KeBIeIrHwa78yJzKQ/5V0dNYCEvM0jvBrxET8rjKe98tt+tW76Rp55XP4vsk35Mjx6yKI6V&#10;h/VVPDz7ZxhWEQ5hKOPhLA8tF2M7YG+fVcGALuHFl7GeVR0N/eF3xRueDbrS+DUw/IFv64eH1K2U&#10;l3lbl6KrnTQ29OEaqsyMpywMsG1Ppr71dORXFsBbdb7y5eBn7J9ywjHQqKxkQIn2CSQE5uDjcYfM&#10;uHp7HfwNKTv9Mc7yOryElvq2Z1/fo1+MRz4cNThY/C4a+vfmE3tc8ZQX62PhRkx+Skq+R/jTB1r+&#10;V+4dZDH8uH377e133hv+s99oeRpoEc77Nn353a3DHGj5Z85nHJ6nk/e899ssH8LkvO88c6DlDXE3&#10;+64fc0n41wZahjC++e79d4IrbWiA+o2WtthwXceO+7mDAlkAc00FugdGv2pjPqfQdR6HgZYzCqSc&#10;ye2MZzPyPPzLAy0zXvopfJ8c1vJCw1vHAANpq4bqwY7KXb3l5zhTWl2nM8TnPoNNDrP4zM+DIzH7&#10;m7aEZQs7vbfEQant1zccXbvbPHD/rla3rG+z7YQfKvLaYanD3UNWQ9QqF7cOW3fdhkZ+B+0qEo6u&#10;zTr0Ie8xeh5HxB3lSUnE7e8Oo+6AgXMwJsLpDD5fOCAiy7zP3l0c/KfrP3GpBHNotvJmYKaUWAZH&#10;HEjJc9PBPen0HNYSj0ZJ8ohKI+wGuRMDFIUDMxm4gU/C8flkZW9Q3T8NnADEax7Rmuth9CF5mtZg&#10;Gu5JW08wStbOlEMf8kKYPuvxEk9eqJRGHG0mTIJxueWu7v12ig8dJAHHPTi5FRkKQd3xBC6rUoLX&#10;sxC8+wiTrW3ntDTqmYc49NeUnxPwMccYCEuAwLN2VM5wUoCNuvnuH8pn/FjPj8q2H3JBQqowQA5l&#10;NnmcYJ90dpD30SlpkPWFo9kLjhOioicmVC7e73QKkJejHzU9ggM8VRqOk2MnaJXzgbjH8RTRwnDT&#10;UESlt+3jOLLqR6BmDvrAKw1+Qu5VodJpo6d/LAPR4pibGLh02CG7ocuR9NEM+2LkUt7oZBpo0uQ9&#10;eREwz7nNx/AtL7T73ka71gHIxpFHplPxYwC6o9uwYQSjuPFAC1oF4/tBuhhnAZNn5JCQBpON2942&#10;pDMgIgIWOnjwI46TNsn3vhGEMtE3xMrhrlVOeUlyEIwc2WjRGbHD9hjcTOtPoqZOOavaRrZrYsqI&#10;A4n3wohPmHsNNjCjB7hF6I7oAUXYvkF54SBIsA/T4A1l5PcHTL/F8Vlv3WpoXWYQanKRjrCiOSin&#10;gykxCOLEX+i0POE9kUX7wwGfMnhWRjRLX2FYnCiZEjyUFB0LckFmNbWW0BMfiGYtN73fkeBxOnLi&#10;XOQsT3p8wK0MtOwBIOhWaWO+PYmVnXIS43VkJgVONJ0PBB75n1EXMhPITtpex1Sa+g9ilEeB5FcH&#10;yk4pnF7hAzp4JiZ5RMRkiDRzQe3gfhzRM7L31TFj1DHl7cwieOogH7DLoRNJWQyN6FIdEleX5IPO&#10;4C6dnIOT30YyUFuQRPJWRjlbRiDEFWcjKn92ekiOeEMFTiRFpH1LfqZN55xyEycIHKxnNEv4lffK&#10;gLkhpxnqRwyTjR/pnnRbTPd6vYePy7a5P7T7a7dswh6gT/fQmTqGvR86TeStvFrfbbIyxJUGznq+&#10;3zw44CLnaUiM7BiwClSV4nA2vdy0A8gVP3bMREbAaLFctdViFV7eXN/QgF/jOy278xcv2hLH08b8&#10;22+/6RxAEeaERor8cXXCirSnJ66aae32+qZ7//Z9nHo/tIz67GbaNQrbQVB4mNUP5xcn7exs1S4v&#10;zrrz8zN06AycbAysuw10PGxuoeUOn+6r9v7d2+6br37X3r39mvr3QJ6qSBsi+7Zb36PZ0fXipBxC&#10;oYNrFydn7aM3r9vrN6/aYn7avbi4zPdtljw/P73oThcnfnOmvTh/0c5PJu307BycXrXl+WU3RZ+n&#10;YGHaFKdYJ0vRcu9t67G6xHpsR4er7aphUDOYS149lxwq29VYsQqAN8ndJu+ALRu1BTmonjdts1tS&#10;5ufI6gV8mrf7W7cIGXWLuTifqCPaZLnoln5jZ7Xi2Wl7+epV9/LydbZ6cxu06+vr9nB7n9VWDjC5&#10;Gme72WbFkVg5cEHcbjlfpBEkTqfw3+/2iLa6YnW6oLxmWTm02azRu25fhv6Dz8rh/c1dW9+tO5fq&#10;Z+9qGLNazbtPP/68ffqDN21xMneLr+6Tzz92VUr7wReft5/9/KfdT3/xk/bJ60/bF59/0b74wRfd&#10;65ev2tnJOWWSlTXp7J4gH2pAXZ6OSjKCT8rQ3LoFH9WVDs652knNoKpdniC3rjYdj7vTpSt9ztur&#10;Vy/bq9evulcOsnzyaXvz6UfEWXSrk1k7gbbL80tkZdoeHm67m9vrNDAvHJz5+KJb6QJu7yDLQZlj&#10;t8Veu/3GloLbdXt4S/21DiLPdjPbJ13lrPiDkA+4sgGYPcARzNLd9Yx06UDVRvTqLylSGATqN9Js&#10;fKq/Z7V84BOBQkITosYyIMB7daQSVHmYvcYA7wq8AjU5iKb1whLXZOB7FEyi6APV6kWgBL+S3uhB&#10;rlVl6Tw9bLsNMuAKsvpgvZ3K2rWiPz5AMjRzLuOzmZ/YqXuhJp0jzh717BP9r+pwwpoQT/6FnvAL&#10;W4P9niW9g5umkDd2sKjLw1vjmiZHbXPn7NF8h68Mc2Rd3WNdrPIQp+pU8KY6rmwQA1vExDd8tRMk&#10;kUJXMYT4OelTymPLhzpN3bBzQaYmX40bbkfKUGElrZMtqiPBlQeWvz6ZPES314oE7j27ReAOnsb2&#10;qDA0TPoS5KgfRuVwEByoaBLSKB+Fn9RzwaW1BRz6Mg1bjQeExMeGpUNYoy92mjyiyMcSEulwkDwF&#10;HNjee5v3ksiVZRxdUvImoQmJSPbFI+HmBafhus4Wh/6qds3OGO/Lhmoj7XBywEL6CgcBeGUYeLnb&#10;lC/gYAyBoqM8tT2u7Cn/M5lLa/aRV9j7/LMCDF547REe9bo8WRJSnvrrkUn9Cv4iM5ExcNi13eHD&#10;91HE6/i4BW9nPSt3dnjaGeTM92H2tEiZgTgbv75HVHJKmeM3Ahmc/GZHfCH1bQZaKl/pL90g3lt0&#10;lLxCSKBTvVHlH9sEPupXc6uOH/048bHO1UpGB1viX1iWRBzqWXjJoX7Z7u95Z4nHXy/co73qXrtt&#10;PXBVQODwZpBI5Uo7J+yyiZF7cBOOMckTurxO3vI3PC5ZMHg2irAorcAyh+ARQJaZ5VNlI86RZ2OT&#10;1mv39K973384zMfy8RsjtT1vla1ypZ23c88O4cK75LFgFm6GlDuHNkI9JD416FR60iBcOyylz/ep&#10;89ZxQyS78EuQT8p1BiHkS9kEO23NX5xcpST84p1dImlFJT/hirPXA64lF4VP0W5seckbdTCygfhz&#10;Txy7e3q9En1FIvG2g9pnVqPnZSkPh7jlk+vXF17CMm9b5SVjpIVU/W7xGvDW91DG1aVPZQB9prXu&#10;pKzggXl4XZ2aEEM88Qgu8DSrKI0LfHGSz9Ls5BHxFK69XXnLvf6AeQhvyMv45pND1c4DcZLVVdY2&#10;hcp+xSaRLuWPjNlB7MCc+aZORAaqnaNOis3jsA8l/JCM4MLhjzQhC9Z/y8hDmUrbzXZGmUro/FC+&#10;4mc+lbb4MYvOQWYibxUvBoxg/OdB2lLvJLAPha/P4ldTNupTbB/lpw3MCgLyEpZ0GIo+9UzBKfqV&#10;86ozaUMSSg7AQVo8gWJ2N+C9vCybbB4O7iEXGfC1frrqyrptPYKHOosh6QOvPJ7Lpnyz3pl2jO86&#10;ny+b/jzWpbm1qXKhnky5WlbSAk5Zccghz4Z3tRLFvPRVlR05oKxKv2UD7inIQX58/kGP1YoVeBLb&#10;YBn4vmSd2LxD1+yQHd4HiE+BQ45cVzkpw9bX4pXXNYCRzgzameYZ1cxbeeDATa1AL5472UW5j35N&#10;mUuHMk/+xCm5LTotHPM0frANnuCUc93LcK8tl6R1K8Cs+vEaudRfTF1VJqruD3Wj+AIs4KgHClyv&#10;R6yPXJt/yVHp4Zp4IE+1i0vKSLs6j/0sGksfKbelA+S7E+2Qr+h3ZE48QkPJqfTbDi49U3Us8Sp5&#10;8lOu1Z9OZBTPQc7lsd8oc8eEyHnK2/pUOlWabYhLt22Wag8Am0N8slo0g5iT8MVg+oLRl/ezQ5lM&#10;mYBcytM+m6T6c/hz+G854Pii2Psq9+fwf4ngIMSfw5/Dn8Ofw3+LoXrH/hz+LxIe7RX+c/hz+HP4&#10;c/hvMgxdAn8Ofw5/Dn8Ofw5/Dn8Ofw5/Dv//EGoo9XuE/7KP4Q8rWvxGy+0fOZrf62P4CfVF/Onk&#10;j1e03HI+4/A8nbiV2B+saBm2CnMZywkEby66+2dLWP6zK1ryEfx/JSzq4zHjrGjx6oJj0Xak+bCi&#10;xSVhbhXWr2gh1IoWZx64HsPlidUpXStWZs0Pd4rrqbP3+zDKVjqGGYyZtQVpXAMwHPVx/Ap3HCNg&#10;1JdXyM/7UW11NaxpcUXMkguvhzDv5t1+4ii731Rx2d5jd8PzNbHePzy07XHc3e6X7XZ/yXHW7o9z&#10;7hdtPTlt7/en7bpbdZv9i3bH9YZjezzp1odFKL/bT3JsMvPw0O4mHO3QDl1tJeZcYs+HybibbOCN&#10;o4fcj4cOFrcdk1LvDxSYkwO4dfaPM6O/K8k1Kp9IxnNoMhdGgufDN1qShrjC9DqjugS3J8uDZdvN&#10;MqLJ/bPtyMY+Xzg+XPEDizwyym06R6z/QG5cfZK0XJtNBoa4yaoYbt0uznfOAjBeIolHj5MBPOtj&#10;2ZSnj937YdyPlSYJ8j+sZjEddO8d6eXOWPuMwfY3RhPIHjyPnF2JszONcuRLjpEpqPfGM06CdaxG&#10;dfeuiDlav8CJ90+wH+UvFyMrgLl/9+j8mt8wI+KYGRLdCNkYHUd1PMKdxHRk2Jn52248erCeUBaP&#10;jjI76My9VWxPXXhsi+ljdz7btRU4uR5qMdl0p7Njmx9G7eS4byvoWkHTCbI3363bYvvQnWxu22a2&#10;BQ4ZIpdObZdKZ1A4P3PkeLrlYQChbsxTR/ldQZKllkcuoXvizIoxz8XL2uj3GIDkYDawnGVbI+vw&#10;n3O2IwP3R+qTO9cc4J9j94/gKkyzy+y7zB5wrmRA5hg5cxQYfvPBYfsuw+bO7qwwdhWHF+BZe1w6&#10;8xH8fGZbnwtFdeS4PrLhjBTUUWg1+Cs7MmvKGQUcwgjK5p9Re3jDAw9X0rg/vjNlnKlAUoiW9mPn&#10;zKetsxz8QCTFXPvSylNwmLiiAvgCBU8SI93OAABNoZCHsKQ5Omy3i/BKXEh2lim0OtsyM3nRT842&#10;rZkvirWzNYAhntIN4aMRdJBXvnVjRn6HpJ+Z4bSoZG2w/llOIhqmkTGH332gqGGcNPo++JSGeqwl&#10;0mPwTnbw2GUoyEVmdzv7QjCPB8rTmSEg6VJ4P9oo32p23a7N55kRBHjzVh4tqx4vhNBv7JiHj0IC&#10;mRM3qzYSwMM8s4w8s0bBI3ytuo/2lU6Tk4s5BBQXypnyUrNUlH9nqTjDJ7M0eJL5rRKnRIXOccvu&#10;d7wPlwYb5UwX//yHScDCzlo/xJvX0JsLYchXr6GDMsls4po5bHnUzOBEBi/lCfyASh0kUco5tlQ9&#10;JY2Wq993moduy8fSsb6Ij+XE6+ThDCxrHvRn5i9SxG99C8nVVH6N6bAbA7+16+v3mS3ldyTcnscZ&#10;sW7R5sy47Xrn/undZnPPu42rPpw9SrFar+oj55w7v4MiHW7rI79ESJ7I7731Atr9VolbjClQ6926&#10;U06dQXh2ep56f79et7s78geX1clpV7N7HvPdmHdvr/Kx3eXpKX7VHFoxBXIPPGXfbrPNN0Bc3q1+&#10;OyHeYj7uVqcnxF+0pSsqTlad34ypmblYPMHDGb+vcn115Uyozm2cMgsPoCvSvbw879wS6oc//KL9&#10;5a9/3X77N3/V/fznP2u//MXP8zH0X/zil92XP/+y/Xe//av213/9V+3nP/tJ95vf/Jv2l7/5Tfvs&#10;00/b5z/8uPvhDz9vH3/iB9bdegBpQcdPZ7hUK/I6urLlk262eNX2j37P66zN/CCiqxexL+ov68N4&#10;BsLIqh9uPWAHXeWT+qY8ITOZWQQ1NQuRX3RmzVh3NhYy6BZy1L/D4yb8RcNRp1zl9B53YRlJnM/P&#10;qL/z9u6d36TzmzmX8GLBe+R7NqM8wHe+hLcn7dXrN93qZJWtRW6vb9vtzS14HDpnBboNjDNeU+eQ&#10;kRE4uhqGuo8JoW6NJ/DirL24vIg+U8dOeK5+Wi4W4IqOo6yv3r7r1vf3bfNw187Pl+T5or1+c96d&#10;ns3b5eVZ+/GPP2+//au/7H7729+0n//FL9rLfF/l0+5HP/5R+/jjj9pnn33SPv/886xaWlJ1Z/gi&#10;+qKZidlhFxFTXJ+Ya72dmUKxJe/NFg9q1C4vLtopMmBFpNaknkvzfD7t3O7GrR6XK8oIe72HxtOT&#10;k5Zt7KDzlDz9qP+c969fv+igtX328aftzUef1HeLOnQ79fr87DJ0vfnoZbff30DrNXKIh4vudsbw&#10;/XZtrXUtCe/xKHvdQrlHt8dwoSKwVV19h0n1XrPO1D9lB9RAnskT++Q1ms4z5UNy/nwd3eIsOMtI&#10;BUSemTloJOKoEZVLTzXbM9conh48p0QSNf7USUpkFkMnD2EqE0VDfIXRlATRF/BXe11bLWXGoTKM&#10;zO8Pm5qxTzq37yNHgrq6ZvEqdz6RZmnfbv2QOiChxZmQeNxol0mbzZ2xrP2RTmfxOVN1iq3Otish&#10;RX3tLEtwoUZwDUzx86UzCJ3F6Xx/74kgj8xa5OMjuM2e35CxbSG5scWpb8g4chKfJDPfySl+Xmxq&#10;8gmwAZ5eQTLhMo9iD4lW/A+BlN/gw2Qlgk+syZz1RYguUxJVF8DZmNjhzo+vpoSomwpP2RVXZmSb&#10;oO5wpEXjDMjA1f6UfKhrsvKjxyvFKi48kb/BzVmuwU/9pVNJPGCQkrTmw4G+0iYVxdZ75VSZCF9D&#10;hWVagmWQdnPzv2D7MKtNKP/glTeVvqwwkcuzJFiGJiYApnhtgvLBarar91WGBnlzAE/lUBzjk4YX&#10;iScN4ZX2sraF0wfWHXAG9BQd7tY84QVpoBC+aHf0Xbw3KAvAL7z6YB7Clvd1L8K1FUvkL8wvX0jc&#10;LMvaOky+Up74DtSZ6DjlTrz8joBlU9t1Fdcti6pT5YdkC53Q6lt5Bc4w0pWIooAtj+wW7VktEdlL&#10;4CSevnfVjrimdRGe1CoEYURneHSuolcXa5vE3xnHroDgmntlydm4kQ1gmx85JiPzjO+ORhZ/45tu&#10;vUE3Uo56OkMZI5XBF4o4bFeaVt5ySehpzaEvaVyLRxnITN9elhMXGap2FDfUjafnOSs/Aq06UMeT&#10;jPWHW1bVDGoP3w9nj/BWKIBKuWI/tfHK1xrfy2tBSv8HGIWDQbqUG2eiKycGfe4qow956pv5zBnf&#10;rhp1haC8LJgxGRwfyjk8BbYy7TcCnJEvrgbhmFf59FUnvPfaNKaNTPZ81+d1G6mBBp8XHPlknrVa&#10;xOBZvol7yp/HqVdZ0WIomAP84EwZGW/HcxueA2+5TX6uqPK9ZSwO0degofz4Xtvtqpbdzrb4Bxp8&#10;N/DU6/jupC8fvvRW6hHx0+7BR6sV+IWT8VRF3otn8U0/h7c8q9UlrqIrvngf3tPGHlYlyVvTe5je&#10;9rfX+vmm8b3PpKX0R48PcXOAZ86KKoFLfsp+pn2YADOiqSs/6RqCecjLQXcatHPmUeUkzIpvXK+1&#10;58F3eBfYlm3JgkwxfcrPeoftjExrsHgm2NQKnjmzvla0KHvyTX06g54P/Anv0BuDDA6h3vltNncN&#10;qXpuUB7MSzueFenkEdx5Z7lZ/60v0QfRv7XVWm1dZn0BQdpRVfa14krQHj4zX3m2oH6UXHO9cAsy&#10;V6nTIstWT644tIwKTw9hCTv8Bpj4+UxfqN7Xiivch+QJ9/K+cLKcwI9zZEg+y8XgJRx4j44onpS8&#10;KYemzzt0qqtPxEveCCO4g0/BBq+sPhOm16ULlFX7jfyGnvJfKwstb8rX/htgm1a9rs/lN0RdIeS2&#10;d5aX9kL8ayWpvCt8Ihd9mRue88hQvBreUfexY7YT4+vQfrU+iIswy6YUrdInnOJxwTGOdPlMG2IW&#10;kQHy912t9DnQnlzlcBWK/qTyIA/zwf/g1stibEjVDbCzayo+k3kNZWOdd9WN7Vj9A+2npIY6cc25&#10;5wPwbEPbDjd9tWPti/N7oaXLXV3jM/GyfhRv1V3SSXnp2/Pe50N9GHRb8VZ5qfBU3hzDtWd1uMVl&#10;2Upr4ub3ewTLq79M+Hf/7n/+zv1vfvPvv3P/v775ivv/e3/X2mf/4Z//KK/Ly3ffeXZ6+sl37n+/&#10;fNnf1wf1V18N9xWWSwdzPoT3c7foMnxcJ8Ji9vAhztetXc+GwZ1v8jufnXXtW6/yg1Hk/lm482P4&#10;Q3jfnw39B/pn9w6iPAs0Pu/vPqTxg/jrJxg37fqGNH8wYDTJANGHQOP9uzAJKLGnZ36rZbKZd7Rp&#10;2x0NbYPfnjnpvztj2Gxuugdf9Y8mw0fmCX6Edwy8YXzJwRfDJB/x/zDqtHUAKcFnpHkGw7BzkOrZ&#10;B2wQ4u7i2f0q3/+okDGntmmL1Wlnn9O8f9ItHZTy3rBBUE3j3Sa/Z0sH387yVv5tt7ynQWh3dsZd&#10;MmgyhDztkzuIRYMIB4zmMh6xL/jJ2FbfIWjQMXGLLZ8bOO92N6hKN2nrA80kt+J5gm/gWY1S+YxE&#10;6fAzxV325G1u1bZzyKtiPHaU+bQGzvzGzjTfiek78VEI3V4VY3jK1Yr64ZkdM+HNEFQ44PA87J/R&#10;pW5IfPMoRZH7/pLI/FuuAwwddYJx+kvLHFXW01kBE/QEY4ICQ7uSHtyGNOBUlxjenA1e1Z07i+Ew&#10;ksahvHr2CO2o6VwnONDYh7Hy1PneG5Q6hdtN+zz4UQnm2qX5XGA6CpcexmZTinFzGHV3m0275rhz&#10;W59t5fm2f4+Sha50dnGH4ec+YLybn6A8V5E9lf/GZcdxtsjjYCVDgfcw5mNrPOnsUOvW3QbZWI1r&#10;z30Mt1o4O9hxC+6zbo5ciYLvhWG+EcUZDTCeH9f7brxEgozDX/AkaNyGPPNGo8SBU0IeXCOD3qPq&#10;8SiIO8WRikEmGFfDhlGxu0SJ698kZAvBHiedzN1j12moTG6+mqZK4HuLBxxHl0lrpOXSBocdl4d0&#10;RLu1l5+n9t4QP2diR6YGuuR902/XB9X8pjGOzwocGy/8rTcOtjmY4eABzjlGD8OeNDa6djtds9tO&#10;n3h2wFHJB0LBE4MHBTyE1uMEGDgKvUDv7VgzbXDgsEeRkCWlXsRwupFZccdtsh1u0BgbNKGgkTQG&#10;91w1fplWgoY5rkMFU9X7olnH0KCBrnpKqexx0+bWC5yGDbWNPz+ea2ZukzNXV4CEvDH+Xrqlo1Bq&#10;I3QMghzXIXjoNOJQPXZbbL+Ogg8J6fiyEVN1kLLJtkaIbQYbKPvgHdQSSu4Sjjgh8MrSDDjjQDti&#10;kk6Q5M3Zzk47CYp7RCHPXPj9JhCmEQQvJ4GBu5LyCk90QuUF4m4O4Y9HmE0evbKWFvMUQPAAJu5n&#10;N1/08sGjfd/5Y9zkAfNCMezDrVf1d8e935VaQ4IcmlDOj916/XE68v1MxLdfrdvN1b5dX+3azfV9&#10;26wPiO+inFTwff/ufXd3e1dyyTMcZYpAh/OknZ6cUX5lo6RtvdnHGTzFrknlw4ONVuQMQnSC/ei+&#10;vJPQpEGg/a4FTmP3zTdvm9+tUB+drFbYl7LVOn9XNzdxxR1AEQ9tfDd97PKhfPLZPGBbHRBNo1Wd&#10;e3A/2m65mreH+2vo39tJbuujPeCo3hP/8mzVnZ3XxBXZ/8MfftH96Cc/VsfAi2tkbdHOzy+QxWPy&#10;fXP50iXWwdtGnx23bh/n/cYGAmIvZVsqUrZCke7duvOD8kvk2obw3//933dv336Ds7xuV1dX7d27&#10;G/lBnRi3kxeLtjqbttXFqJ29mLWzC5ybhR1QD5gEC3jX1vc38Lf8qUfqRofPwA042pHm9gpuT6Mc&#10;lvTudm67cmts5B8dR7wxHsnh0YFGt3rbRh90h9fdbnvSvsVt/Pf/72+RAWTk/oF3J+32Grm4ex/+&#10;n744aa/fvG4vX7/p1ij2f/rH31PGd+lYRBeS77HdXd3hWyELd/edjSmqAI3NJeVKnaLuOUg4Qe9x&#10;6s5osFgWDtSJ9/zU76ucgteh7Y6l/1aU9a9+8fP25Zdfttli1t0jI27Z5UfuaShkuzFl3kG87XaL&#10;TEzbHLhuzzCjUqZxjs6hbeKgT/S0n0myxtOwxxqgj02/fgAGsnGPn02D4PWbl21xdtrWN7etg46Z&#10;HUozyoQUDia7LdrjjrpKHfTj/Q/4qg50g3w3J2+fEcXBkm5DvPlklTr1sLlv33z7bXd9/a5NKPcV&#10;9Ui/5J+++l/SYXi/uaXcrmK/bZTlGxEOpk3v0kidw1AH7JTEPe8lb7ZadgfKWf6axjoCj4nxiJ6l&#10;cUZd0h7zKu9FM/Yd7WVVjMiA9+nZMgPkBuyXqth46jpwxFZ0pRfUPro5Dh4Y161KHARs+B02nrVr&#10;2iphjmyAk+awW2MHq32STi4trQMtEGAnW0oBRNwGYQjpMNYnkw5smYN46hUojzlLZza6JRg/2hmC&#10;zXVCDsFBFhucc9ojGWAhh0RrD9keK1u8QH/0L3rWj8zaOO8m4G/LFhmsQaYDcOUQ+vPRweEVPDzW&#10;IJTwiKIvGx7xTJsTXwi9kcFNYBzT8UAmyFq2P0kAJrkY3w4LWMVdUKfOVr0mjgwkjfxRSnprA1z0&#10;YmdZpLHLoc7B38AmgTe6wa3Z5sjAqPcpLHvTZKssO4sByPPg7bey/N6Y9kXwu4NT0MRQY2xdVW+U&#10;bqW8JCTX+pNaHR0mv9EWeQKwdfJ4KH7v91v8qwf4baeuneN+TN/OTWGCBwWprwYcgJvG47F7xPeU&#10;w8orKKOViYv/1LntDuVzoIgim8rFAV2BFPg9rBmwrNX6PaZNpz/w7MDU37PzUhzdzlLRyhZIwJnB&#10;K8vCThO37dvttt10ZF4UpWVAccnbDGCTN3/dPXXYYrKDYzqb59tlDhob7BCbTFflF1pH9W2QI3XM&#10;NrzAjhz1UOUZ/AQXB00cJK+BBYKkYNFjQz0QEidqpFOkioD66tZhll/fEZft4eDFk/+D349+tUzk&#10;N5GS0jjSM4b/4TGHcPCPcm+ntgPf4lZZVydWeEpb2Ppmf5wdhkSJTIQOwvNrgxMwvBcfD31j83cA&#10;wXo9FhfyVg6Npx3zMB4FSJ4Fp0BCOzzSt7ZDzWttQnx3YDuYE32ifPHMQ7KzDTj6w3vjwKnQYn7u&#10;XT8E30dv9AMI4Qn1bKQNfhZ0vZxsIv7G8ZtO4loDSjAscozOAGfjbrf4n05aEx/g+sUs4+k3CX9D&#10;G8QyMqUyKdzghzx61u2yk0saTS8fDPLR0sk18VKuPc5VVsp636Hmx8VpET3snTjzkLIbHR4bkgs+&#10;tE5OTolH3SVPwWa6mPmDlTxRfsRfOoVvXsElZWRdQz+i35ST9eYh79CFINbbMvzQ3mUlkIbrjrzL&#10;FhRdfnvNsjK+eYq3k26UB4P41LnqYuSAdkANLoipHeLU19Qr9CrR1U9p9/DcDtNKb9kX38zX+1zT&#10;Jpf32kEnzklntZupw9QjabbMhBVZArb8th0y8GTq9sH9ewc0dPVDG/cOBkyn1WauyYK9XKG/tBXi&#10;cTyun76BI/3zfLvhA0z1mPS4dVEGaswDHmTLJPjhFrlOjnq0j4gwwl8PvU7mwYarkCKTlj8wZ8S3&#10;GFNeo6oXm4fb8N+tB217KJsOEtiRfnt3g76p7foMqavENV14J8+ytTNpkQc7u5M/VcKBLPyAwB7K&#10;sjqtq3yK/l62H20LKXs1gEJ1C476u6lz40XqinXLkpNPxrXcU06P6PYex/iJ1gGC+JnPSPwiN5ab&#10;MkdJYQvCB2GAXvQTspm6Ca+VJfOzfJx7pyyok5V9Q8kU9Rr7p306wWc8Wo/AeUS7QT3u9sPbtX4y&#10;/Afi/nBX+OCbu7WWeCgji9mL+DuRdWVDn4TrCoWn82ssuz288l4at9g4ebVYnNBeOMAXdD+6w3q5&#10;dXIAMgIgYGAPM/mm9F5kiz/5UxNooYSfybg6WoeBiKGuinPKlbjZOiu+G7adX/lo+cqv+91d0uEd&#10;kge6FbwWyzP0rvVKfpScmq8Dy54jl8EbftMUVO60i2O/uUreg4yYR2DTlvG53/lUz5e+sAzKx+r8&#10;lgpn46bMeJEBDOAbnKxnKPrqMESOOHbb29A6W9iWsV442Gdb6tjuM0GwcPYQpnJguugGzm5dXjgR&#10;0JfKlUd0UyaOcqbdLQ2WS+QBWNlyjHfeb9xaOLCKZuMK3++XyjPjOJg38E3YBpIk3nzp85Jh46pz&#10;Qiayq0ykDQ//jpTz4MfpJh025ZNbzt2EUtjpK3DgZ5pv5fI9wp+6ouU3J/+2cz3LcHyfFS3/++y0&#10;e9VfG+6mv+d9rWYx5GP4z8I301rRMhy1osXwYVXL04qWr/P77GP4NUAxeT8MYFSnxc1k3g0DD4Ya&#10;TOiDK1hQpDkaDcspUuhl1YEKOgAZsKhgNdk/wSjnpGbhfghP31fpA0rrO/cGKi7P7Lh3kAHHhUa5&#10;XZIKosEVLRR5rtFw3D92+/5Weo7POq+nvNgctnprdZ9fUKfRgGniqo4DTi4c4loIVEDp3U8ws3Zu&#10;W2mAueYeQZqgx31/1V6B5WmOm9EJ96ew57RdLWiQTy7arpt115zv4MU1x/Z43m0mJ1yfEO+i3Xdn&#10;VE9VmYGr4wo/esW9T8fgPYuz7/34gHLQu8pokpwWV44YDg/KdEyDaAKtW7h10ADoDIH3gfg26Ix2&#10;FAZVYWt1oNLi7LclZ1ez5J73OGJG+XAQJ0EA9iA5oOc18WHT5P5bGh2bNlPXqaj2L3gPX1FmwgTx&#10;Pj3PYgjEIZE5PBv6MqOy5rkDQk/Be+WmlF2C0x28HR5J5xM8MyG9GkWl7Vm4aqQ866P1lj3lS1oA&#10;8p4HgiFoClQ8diRkgqiNEpyEp9B3y/jkA2ZKKgF2+8ymk8ZxZDryRs1isnnXK3mb14NCtqMYJMrd&#10;8xkw3CYuOfJjJx9mQYcSPDHmmBNnVo3sWMYhXeK0zGkALODVIqtdcLKIt+h23Yq4c56dTHbtbPLQ&#10;nc3WFPumLUebNocvJ2DmF12WEw7YMBHmYUuZ4gQhY+PjhvYssm9+GHeKvdtxjVpHER/aljzk5JE6&#10;ksbkAbp2YBiZA3dbwsR4HL1rUxzspQwdbboDDsFUmZJHj9yHKhNpQLGHclFeWD4FgWLTiNgIozxg&#10;ltfVIMUd0vlXNOSnQQNlJEVYXqdwfcehs/1Y/E+hg2I1oMvg2iHBS3BQ1HgfkXM23ww6rKEciLJp&#10;7ABzFoPPkREygz7gYV5Fn8ZqSpE7O96lw84UceNsrzxPghP/fqBUnFwBkxUhHK6k0RjGIMLnGTpR&#10;dlAEoAV/4sXwnqomOY+u3uK+HDU46kxf08J3opOzTSkyFTkz5VX36AxiWUYajKyESbM5AoDn0NVz&#10;UHzT8U8gtawVEZhpFKoJxh6tHLqTP46H5zR2kgccQNfEAeBaB8X3IwvPDLn3exBApGbrTEg7Z+qP&#10;s951XKBB55bsaLBbq4KufFYuhFfI2XkQnuSZ5XTIrM80RpBxVwsZ2aT8gg+8NLEH+YY46JbYaIxc&#10;0ETFgc2euonrii9gcp25sfBO3Z2P/qlzHh0WNG74BAioEgccmgO8OhztENGhhU/AsbG439tpUjMa&#10;bUzRQAntBU884YIrYrjViUfyUn6GdKIjV5Yy7iClncZT4is/Wh1nwG4Q9ln7oj3cS8O8LecXmEp8&#10;CmRgvdm5QqFTddnRbkcCApxvhNidZqNGXi5ocE5pSM3mztCaRyu6AsYOM2fsZzAA8HZcWmrgCB7y&#10;yQahDcx9Oq3szLHOPdw/QDd6SCeWRt92t+lWS5xZZMUBjdVy1V1cXrTzWlHQzk5OXCESWXLQ5Yzn&#10;09m0O12RfobNtpGPbG539zTq7sFp1U7Pl90Gvjog8fr1q/bLX/2k+/zzT9oXP/qs/eKXP28//8WX&#10;3ccfv3alRXvz0Zv2w0/etB/94LPuzauzdnGyaOen0IoPwMG5c2wTlbzrHilLkEf9675i6VDiJ+B+&#10;QqNvhrxrbh1A9Zsgp6uT7uXLV82Pq5+fnrf763W7u77r3r29a37qbv0wbrfv0QHb87aafNYm80v0&#10;8ClyN873cPDH23Tu+hMahR3OPWym4d7ZEKQAObzXftDg3doJoqynERr+d5n2oa8wVTSoKjb8luic&#10;Fe9X7ff/eNPWt9P27u11Zjlbd21EnJ2edIvVPKtGvvjBF8jeqPuHv/vH9v7ddXu4uUf/I+OAf7i5&#10;yzdbrDnUk8iJg9gK0WI5zyonFVgazgizHa750C9n0O5ef/S6/cWvf95+9etftJ/97CfdT3/6k/Yz&#10;DlcNvXj5or16edm9fvPG7+vE16QBSbVT7m2sIqtUtvD65CyrTVyJo062cZTOXGSCf+SQQwWhrkE/&#10;1Mw1cCatlcx6wjtw1PzDR/GWi9Rp88lgBPXPxcAOPG79fgr8sl67cs26KlzLgcLJx/Vt8KofTsDr&#10;5PS0u4CGs4vzyDwxu9n4I+T7E95/0qbjV93oeEHZv6J+ft4uTn8EXS/JH19VvYzuwPenfgA/yxBB&#10;9HAKqQt4i58BXo/4xI9HdPfoBDlEjqaH0r1ELUnVNvKHLvVK/aUzpF6BKfKnAwZ5qePsyNIWkA62&#10;ORhvGt5l0EI9QWJw0wZV49JVPmiozgborlbCORiWTmDZl0Aell8wgcUOKEXXRZaVGsvmMZMQ4H70&#10;BwWYvDwTL1ah8ERPincWp0ijMO0YiMFIHgZ1zyM8tAwdAAmue1eLFg3ab97CQI22z+CWLfLAtFzN&#10;kQuvgyr3g/0glG+Bova9f0TyNdwlgI8NXXBxvALyA1/YJIftQ0eKnRW8CW8qjrFqvYo5h4Gp0x5c&#10;5bll5EDKlDzCMxJ6L1V9EJjxhJc8q3MW+wD/GvY7Ch+fweJ294GaESoNip72oGhNndFeQ5nwpck4&#10;hnAgXkP8tB4HB1eSa7ANXzhr08RJ1IAc86sc6EjqI2TlivZa3vWymsEB6CMSafAbeKtM6gvC1Epv&#10;4Fc54JfHZbctC/GgLpjcKJEl6iZxqrUom2tgsgYt+84OsxY2chPcul10Gzmgf8UpM6pTx1J/Aj54&#10;Ue+lUb/DvMEiskoqslYvpazkSXyEDObwXh8hHdzAdFBRHMufwpYTz8kjKjjZK52+i+hxPawMGU2q&#10;0yX4wBfpjc7kmT6DBESGvPAtP8ZVV2WFogVimZGnuFVcdEPEQF/X8rAem3/xNnCeBVM8f1blUIdB&#10;nyrp+3zFzfjKg3Gik7ivPHxGDUXfOot3s9lCR8EfOgDTITjwlZCZztu+c41nY+yP51yHNx/qWXiN&#10;DrUDe0gfXGmzRGZlNtzupbi/V060pcIcYGHHOZtnpSuZ8NBzC+WhTb6qE2umegSS5wMuyqaa2W8S&#10;lp2qY8jDBMO1dA7BZ0Pw0vyVZVfZaXPtxLetAQcyOOIqPwxgaBCWh/ozeXBoP4WjTDzXSwPOwlfu&#10;vXZnCjv9pcs0Sry0mPeQrg7bxJZVlYGwiE7ZGo88rVf9c8uWLJJP6cnHyH9mp8NfdWn4JUXQUmUI&#10;fKp54Vd81vdIvL6OPj98vtOWW6TBpIKrHsVn+H6KHZDeZ+AWWve22VLOVW4ObIUmfHCA5jr8hF7h&#10;xrcnvsF8HdxQH2iLPNSbdZbftXoj8Xq++U481NFVNwqOfsYcf1n9Yf2wjWzwfeJboShvs9ZHHvrX&#10;9J8Gco2bEB6rj2vQVn76rr5FsW/bzT159npEGnufQPzCB8rcssh8DkKe81daX1yq7niUfa68qz6Y&#10;t3XC+lF8TR3pBwUqnnZJGJbjICPAIc8BL30R3xsGvVLxqqyVayCBkTIkv4EFhOKz5WJK5AqZt36E&#10;KsApc8qovClcuabMLEMxKNqkG7kHViZb8MwSL3vLPXZVP8T2oBNsrI+WjbbCeuqA53g0f8YbzlY1&#10;fqRzkAfxDa/M2ywJ4Xxft0wz2CTLTpsV+QFfiYEMTz1ceAJs71X7peP1ce3jGugyn8p7CNvdFfxA&#10;no60GTMAtw4/9KmUFU1SdHPKxUGzfrUFz4SrvEc+gD3oQ4P34to9Wvd5Bg3S4fM9da7iyR/aR7ar&#10;4ad8zISZ1Dl1Qg2SObhTdd/4/QGthpKtWpFnXHlbuJS98Lkf9bdIpd22smFoF/idXstMmTJu8aZw&#10;F4awxF9YBvP1natZDOpZ05GEtEao+BhZbkrGSs+VTkipJ6KyaB4FR5sljU74SNkTZ7CJHspW6SDx&#10;qGcGffQa9FWfwtMezwTwcLJW8hEH8qqVdsUz6SsufI/wp28d9uY7999noOXTZx/DN9TWYf1Ay3+i&#10;AT19PtDy9239nXve/x8NtNS4yrOBFjvn79tk+92Blt2/ONAiDjqMH2Z1zKZDXoR+oOWKwxg10OId&#10;Tg5Pxs8HawiLJY1G2vPDsd+7KsYGfo0Y/ssDLZuuhllK8S/6OE8DLWtgTr3etTtODoJoQgZaHGhx&#10;yzQHUmqQhNpkWtLU4Apxui1p9omh03+YEUeZm0C7H8e3Y5j7CffKPAKV+z3vvMdYkl5m1DFydh5G&#10;eTLhHpCugDgcbrvJBiHsFExn2cJHijmDK1asw66bHLizvvhznHXIMKGfHdDtugfOWzI8OFDjh+6T&#10;WlXEARsnB8tWxE3ImZYKhRB4qffRHsQePqo/931/7dmBFz+i72EVcRDk6IAI10+HaeQ3vEHBtM6B&#10;FouEd1sqMJbZ2a4OrNSedcgZFRw1HmNi8yGDLLLehiVJArfe1tktzLytnx5v3jlKCiE261H99U5y&#10;9QZMqkPo7KJYcB/0wVUzDlwIDoURORg06RDgr7PkjaNNQUh4T+ERv0AR33db4/DMdkwGTIwDLvFI&#10;BqxEyqsex/7kYEAukx5FNPK+8kSoiGAjUMXIMYK3dshyl4YxhwMtpje70Z4ClxEOYvBMFz1nYZJo&#10;M0OmMFqj5aQ74Ag9KqgzYiHb4zkxF6/beElDbbboJlNqy2JJWsvrtHN2ho03Z5A7A9c646x3mew2&#10;JBiNbgESqGZEDKXP//Z+2x63OJbrrU59tznorDswqWEgClk6a4sKiVEScSlbtNnjqk1H6ArqkM6J&#10;jslYRy4wKDNkV9ooLuikIOBD7mMJKMnULWQXz1LnMdfhRaxHeJLBghFwyDJ2heQilYJO4RIr7/S8&#10;iUt880o8EugMO6AylQ+k8bC4szqFpDYSoJLncQY6P/IWh19j87jXNPIO0AboSmNKw8hhZ4KdXuYf&#10;5wXZTcOMqLhizgaFUnByEADa0kmF7ohzEbhQOkJWSWBHejrTKJ+sW4IfYEBaly8YwSw5S1fSQq0M&#10;cUTG0oxz40PLVYT5NxfLmBvdQa8zQ1fdwkPLwurFu8idjUxfyJ7wStyTl3QAJwVgFjpvypYreGj6&#10;k21y0InBWJuXMMRFSiP5Jqbe7ByA0MGAt+YpLeI6EQ5yayengyw6Ixm0iFxUGWgf5KcOig6E20JJ&#10;k1v+ZACnH3gRoo4w73jPcw/FNoIYhRDnyp/94dg5GAJCoqvjDR5IUMrceo3864A445Q8iQUOOjvG&#10;KVnOrBHkIR3Mx03nh/vkmytHnFG9O6w7GxOqCTsCTVWg1bniBbbiyxMPHGieAJ9G+BznajZ1Vq66&#10;M7NMazAucqh8UE8PJ6jIFSWAroAPqtAsXe7m7WR5gR5wpl11VuuQnpys2meffNL98Mc/5PxxOzk7&#10;bavVMltynXG9cGUJQUyVST/67scepXy+sNN36iCJqxK6hR3MJycZOPFD9ot5bdWg8wfc7s2rl+38&#10;4pz7aeiY+3yxamcnS/JZdHZQn5HvxflJe/PRa9KOOz9O7nNlYb/dYkvX7e72tr179227vnnbXV2/&#10;BbNt+/iTl+3Tz990L1+dN7f++u/+9rft17/6WfeDzz9tn3/6afv4ozfgOM/2ZjacZ66QW5zZCd7Z&#10;eb7ebNsWHbTbHzpXaxzh2XaL47m76x78WDuyZMDZhxk2GpSjPeWOeCrDyhoNX3R8t4J+8ZY3P/zp&#10;F+3izcvu5AV0vTlvb8Dz4jX8m2zbu7tvKPgttM8y9O6McApMswKenqcczni0kytCqtyjS+wEU56c&#10;fWx5WukcUMUOc7jU/YBT4vZZ3RRgjy+oU+fdZj1qb99u2juOm+u77v7+Fhlw4Ep93HXnp6ftk08/&#10;a2v0/7ffvO/efvOurR82bXd3aLdXt9BX3cBuuXh5ftp+9uMfdefIyPX9NY3yBzuKugW2SP22fbht&#10;mzWyDjGXlxft088+aj//xU+7v/rtb9q/+etftx8jbx9//Lr7+OM37eNPP2qvLi4pXwcwd8kjM16p&#10;J5aZM8jlpTpuNp93roBxkKVm8ZaumM6dxZU/ajZ6nfri1l/wjaDuQoI512x0t+mivNQTvtH2UEWo&#10;SvAZ3WnlD7u1iTZODlmtZfxsDQpE36v70qgDB7dKSEMMfZF+UAy6HRPi6WDUZDrrXlwu2us3F+2j&#10;T15xvuxevnjRXr1GbuH5559/2r1887It7eDBxj0+ImfA8SOWc+rIYr6MHnbr0bxHT2F7kBr+ok/Q&#10;s/jpPAjq6rbpaJZOXGUx8jiZpjyCnkUuQ5U7nqmQkGmUDpoI3yxsgjc7fGAbtRQ+70kIL8xL3RWZ&#10;B09h7tz+ck1DPAPJpiUP4qebWbyB6dn3dp5Vh4XcV/RAx849rtPQ5Ei5pezEq+hR76VDxC25KEvr&#10;hPpXvz3eBHUSaOpmbAVqlVvx3MfmYr+Bo/9TA9PYA2yrttaMlQ5eAE9ZIeTSuIWTooCgUc3AQdva&#10;p0rE/MpPV+94Z7BMzJErgFgntEGe5R/ZSBRZaPcDj2CBEMgs1Z0sTZsrcyjQFlr4QPLwLlgYjR9y&#10;9M9IFR8q48OgEbSfPvGdKxDEA3xiJ0UovAAO9amzozqd49ALWLUdVPueK9JZl5w923dEoUPRq8Dp&#10;O+mwe+odMkodM089OfOwXOANlU2qsx1r+X5E9335L/AleJraP0tJfPIEepygYDGEbuPFDtaED4OJ&#10;R2hVV/Gkw5N7ZCh0iLNp9H9lWLZMpH7ovxRMO/nBabclVXUgOyPbSSR2xil3hQdcxV6kcwPctPn4&#10;B5QHSABXviItvfxXHEoj9sI6Y0C2KEbrfF/6Sjz4ph6ItyGT2tQ7diQ6wOYgup11lBH1W/lBryV1&#10;5IV/81Qvmif0fpAjYoFvBmR9p86yzChU6kx0HXRB9VEbIwppJ4R9ph2OPwzCMugXxTcSdwAkP+uM&#10;MMyvv058+BhaOexAqoHyqteRuMiWZ8oq8i4edXbV2FAH+MF2qA+LRjv5agBWmYsc5N3w3ufFG6SK&#10;YP6+sz3vebgnd94WHp6Vf2kwXfFAWR5whFbxsiCRgIEuInDu6zxJij7LsnDwKN5YLvIAvDikKSKt&#10;QBpC9wRZrpVD5jcchgGu+bnycOsqAOqkg6hKxgy50RaQQcmyeZo/eVkvQ5+2jL+UD2UhvvUuXAgN&#10;/QLHwLajvwI4SBvp1DFV14vvkX3aB1XuRavtXVlq+6gGGCyrGpyWHHyASm/1VHdJJ2WhXAQO8Yt3&#10;4ik+Az+sedgO89AW8ErumHq49mxnYoXKT14LzzyVw+gp7rWrTi6zszHPKIOqx2N809quT547mFTP&#10;3YbPInC7n9KvQ/kEi+A4HLR9OENR78cUb4yuPIlL8d5DGvnNSdthWdQEFs+Bp7Qqb+od7u0YdoBS&#10;PRZeWtfkjxkAz05dvKDqtFZGoMP6p6y6IsX3rgD2WfgMrSLgfdGiv+E0TnkvXjUoldV85Fvybn7i&#10;pUPgfdEu7HQq81waB5tou8xQtJf+tG1X9U/RLR5JS/Hdp9Jf+YiX73xecQbchGEPhn6MtPq+4BQQ&#10;06kLbANiW8SNsvdcrAdIHzVlknpZsKVHH32bdNAx8MN30gTpTlh2FYeT2KCiyhv/tGTeQYmqgwP8&#10;mKEeP8/OKYj/CbCimXgQoZ+rrFgFaiDPQQhX9TmQaN8F+fPn1yOIBlz4p46h3gGZN+CqyIS9NTAQ&#10;mVTXkFGVFWWwA+7G/Fsmd+3QtbKmOvSpJ7I1uEJD8LZuQiPyQaSUrW1fz3XInKIteHjrwEbv66lD&#10;XE2egQGQM7o4WbedlOE7n1lH3e7Nlehpi7raFP9OPEqe1XXmIY0kIER/+Kynr+gt3NWbwUX9lHfI&#10;kjSlDlov7X+VPstKfuk/Kccln/Lbd7nmsG/bdoahcIVXxI3NQlJKbvv+AmyPq5/MX9jFl57/0gv+&#10;3s9ov5etlIaS2QH/5INuT/roDvPxSLs1NsE+LfHW1xKm+MibWgVF3Ucf6NfXIG69C92B8j3Cf+lA&#10;y/+Dw42/zr7HQMvsXxxo6ffr4vRhoOXv8/u9Blre7rthkMXwYaDFsHq2pZad86t8o8UhleEYj4et&#10;xP6VQRbHU/qgGqiBlmELM8MGGNLpIIqDKSqpXiMmnD0NvKi0T890nnUMHVbRENfhPvBtN/M/Tw7r&#10;Sbezk97BEu8Px9zvelrtSJuGJtJ6f3jsENu2e3B5lgMtajsTyFcBIbrphVwSy6GXaZuNFlnhss9w&#10;zbKNpkg4wt72xYujAzHpRFZdYCiXs24/oWLwQN4hZFksuMnoR/Fn1626O272pNtw+J2XLRV8czhp&#10;98R7OJ51d4eX7Rqldg+/1t2yu9m4UzoHlemKRsjmfpW42zbDmV92mLP2cHCp5JhnbnG2agcq0oRz&#10;c0nfbkGtVqlZClsUq9Ntc+vIFXVJGaCyj1GC4zXvuXcQxYMKRtOWhpPv+2cc6M5ujDJ24GKX5Wo0&#10;GCRWUDsq8fECGG4V5gG/OuRoMyP6SK4DwzLmCjxFgopNfPJ4GmyxMV6NKSLVs7S8qvGbuKRBjeYv&#10;iqI0EIF3ZmIDYwBnGG/R2pxRPGp3F1BgyXhGJDtIhase43HyJY/OBlno9AE8VIsST+U10kLskcth&#10;oMVEdlZnBKT4XSHQ+pMOCjBQyklnhlrC5C0MjszmthNZOeW5DR0Sh0a3KujpDLgsqSTNo3XMAlDa&#10;OVyxxdmVVllxQvlMUepL6JxxPqGgVsR4SdpL4L4A5vlx2l6C+wU4vRxtOo52Pju0N+NNe0GZn3UP&#10;3SlSeTryWLfV430wmY6AiXQ/Hu+73eEWvNZggkzsa1XNGIhT8phNVtk6YeY+vhqObtzNxpq/qn92&#10;AnbInluDPD7aoXnf7rfvu00GtTDiZNZllRm8IL4zFqu7HF5CkzOzOxvpWhuUvpFgLFaEhhK31WFg&#10;HvKTP9JoDPYZUNRJ8DCeDU4cOJ/Zg2bvB0Y9HW/gmo6aOAS90cw2Cc4MB8/goXHZd3tn+TrIAo9x&#10;zsMr05iXDWQdActfh4j2NW81jBrExEN2e+ec9wtnXvNeMRkMrKQAIEGOYN6o58DjvmZPPGZwoZwT&#10;tJpLbTSiQcRUegI5x4lqvHfEKN1OGl9eQt93GtmSmztJLUfGQuGlech36yjsIJYRKTOyS2ZFy0Q6&#10;hSUfpEVa0+0FFj7ojfMwIME16fJeR9vGIpmnUf+oM8VZ3VOdixxIWw2iAJcfG+07HJDjfo9slpMQ&#10;BHgp2jo6OgWUBbfkB0xxIqmvg4+c8InlayMEDpFeORR/IouvNFOPdbB1WnFlsCtIOHLu7F8H4Y52&#10;InJWlm3IiEI5rxS1jRHylKfVwECOHIQXF+CRU+RLWvmX/eEhDlM6b2ppsU6w3AJQBhXhmh0ocM93&#10;ca5JZefvAd2A3hEqt/JQctwX+gIYF2jOL5D3S+CcoD8u23x2BpnK6b6dniy7s4vLrLi4OL9oZ2dn&#10;nQMkyGjqNfa0u7g4bw6U6Gy6xYrQbajXjD/rnt81gkc4fXYGE7dz5YlbD2iP5Z0z75zNrywhAd2K&#10;PKxv64f7DJqczGmY8u7eb6hcv0NO99nveDa3Y+SAk3zsAE8D5b5989Xv21df/XP3/v23NOYeMlDy&#10;4uVJ98MfftZ+9euftr/+m79of/GrX3Y//vEX7cc/+lH77LNP0f21ama5sCGb6tgJ/+L8tL24OGsr&#10;+Likjj0iX1DVToB5Npt0K5z1i9W8nbnSBszhfLtcnbTLkzN8ilE3o4GxhPaxDrDSDWC3Mls/oDe3&#10;NSCrzDn78MVq1X78+WfdL37y0/bFJw74vG6fumLj9LQt9EWOlMHqdTefnWPCkEvs/LTht4zw7ShP&#10;G2kj7L0NhgnVv+8IKP1GmR8eb+AVeiorzZRhD8Age9Y3a+YUH2I8XpBq3r7+/fv2/u1De//uBlUr&#10;9vN0ELpq6aM3H2Vw6ertdfvf/uN/6h7uaHiod7dQZGOcnNVPDiqen520X/7iy+7iDF8VO2u1nk7h&#10;FQ3I1Um+fdM+/8Gn3S9/9Yv2P/1P/2P7m7/5N+3Xf/2b7osffo5vvUAOrdOufkDnWz+og840naht&#10;EDad+wXltkSufKdtmcGv2WwOr2rLl3RGhv82wqxTEA4TvJ+qBzlTL5FTOxPtVLC81NdIo9+lUWeS&#10;F40h1FLfKWTnnQd10w7RsjHVear1sEIjAl3gUxeq3ltFu3zfRphT5MeBda9dlWPD2lXGbtOzmLul&#10;wkk7WVx0Z2ev2ovzj5DHN9TBl91y/hIaz/B1caL3q+6wxXe1AUp92x526MxbyxXeiA06wsCVA2pt&#10;hD5AbUrfgCkNO3hhA0+diu6AbhvgwiNS0aUukUZTQUhsb3wc9ZV6Fe/RPK3zHF18GcrHFOp6YajH&#10;aUg7+EMJlLZXXrWv4oDMxoaQknj5voRCap7RvOQLAYEXW0ceygQgEsMyEqZ6xT2u3eBMyu3gyks7&#10;r72XV6SjphdffGcZiq14k3/0v5MXoEsctN1mkcEZ4vIyZY/QhI7kr1iRoTRNRSq2Dw5FzxfH1dEK&#10;gTraJIYgSYi+jD2Qd3LIdOIRIsQy+lvboH3TZpoytoLoAShPeSZWdmYAgDjKHn9UvvCXaKBDmtqG&#10;yAeWT2xcylSc+Ceq9kuYQtQmS5e8tYPVOuY30lIRhUKdEgJWkGvLxxsH2oDJ/ePjtttx7UCpKzcd&#10;fLAzM3UodIqj9bHqWKwYHBV8OgVjvzRg1i35CP/5DWctk/CjfALztx5vd7V9lrhIXnDMRBf5KXzh&#10;OPFBnOVD4VH0+Jt41FHqqrY39Z9H8NuO3nSuYlv9bp06N533o2gnIVg2lmfkJnjxNL4I9w44iZu4&#10;OGmk9ErxUzyVf31H8XCCSPwBCLGDQz+n+CG+dhSp55UU+CcceOhERuUsfkN4ym3wEo9IfeLmnkzk&#10;7cCHlEM/cN/LA/q/BrilSbzFixNyE+ETvvEiRz7zXBSXnA7BtHt0QXU+qZvBI3q4cC8d1OP5LJ3B&#10;uh1GEpKH1YR76VN/+kZ+yAf5aaeVcu994g28kR+9vvO59rD8LnUYOJHxBzykp/Au/pRuHQ552fMv&#10;RwYIgmGPJ3+1Gsv3+IPki9gljvITfiUe8UmuPbJ+eVbmHNxzkE9cfFa0iZdyQrrw2SD/pYf3qh/O&#10;ykdwJI7lIz88HECtDj71sYNkttvcq3+ZVZ86VG7rGdslHvBLtkuDdUZsTYOa4VI8lAFtbfFC22ZI&#10;GfMO0Ut6D3Gv1WfQRFk9zWzP2c5By0e5VNfTrqVcM0EhOAgn9YPD79DofwvD+JZFyaJxXH0dvd0/&#10;LT8A/OGLuMsbw3dhcvS+UcGTJv2kos+BZSKTXr5MQlvVb+CSl9sCOjnJlUHFt3n8cxia+N5jbMlb&#10;3igP1W5TrqrdUWVlCE59vvKsZLnq65Am8uZ7edm/8/nw7R3ts2fLOXFThkRKmSHz4mD/BM8dTxbn&#10;tMt6PGoAyRVje2Da/yA/zYNnO78bdEecPXJTg0DRd/BZGTG/PfVc4IO90h91NwAHWqqT1nyLHmoJ&#10;cQsXg+9E2bM+gjwmErSW/OuvFY6uYNA/6W0Nf/EBwMeSt/M4fkriDLrrQ72QzwDl2rJQXolP/sL3&#10;lbRYNpUW3kKTK+gyCUcZAScoE+On+B7y0QFM65mH7ZGsFuWdFRSPEzeEBB6hc5uJKE4oyERPty61&#10;S8KWxdNAy1DHySdn65ln2my7ykvkB/1g/RI1t9M9or+tp/LdyQ+Z3Bf6C3f7bYVnHXSHAc9uqYZU&#10;8Bp4HOYjn2slQ9mK8NE64/WjOwjow7ia5B4UXDlmfeM917VwQ71b8qpf7IAuKJOWssyWY8pJyYRB&#10;WopuDsuduusK7qKl6k/FK91eNqLoV57ti8qq9/jYblNX8QeY8rXqVqUZgnAHeRmuzS8yTZmFXnnc&#10;6+qh/m3WfhqC58jUkE6eRXfyXJ/HvEyv7hjKzXfaf/Wh9av4AI+xSem7oLzsO8/qWWUHGJaveZje&#10;s/gL163Yim/13mdD8PqDLpVmg7gi272slr7gsfWuTy/+u81D7lPniO+1cBRg9Wtx4HuE/9KBlj91&#10;67C3nN0+7P/DMf/HTTd8C6U9DbTUIIthPfUbL2f9He//aKDl9/mWiVdfta/bnStYXFnwLDz/donh&#10;jz6Gb+fcszC7Jw/7dofjWcjwwwUw/uAD+uOnb5XQSKPSfneg5cO9wuKAy2G/6W7vuEemhmOcOFz0&#10;Iy2j0TYrUobhmJG9Bl44toLNGx2GQSgHSnZtfbjvWj7agsBQ4Y6kV9VnIKVf1XLcAAMlYvDdASfX&#10;8xBGeQ/fqfQ+t0NvnQhUMn7dSm2/FqO9QynZX1cT4cfJqSEcVNrjHhhuI2IjDzE2D97Z5vPpsdt1&#10;3fWmjQ8oPEf3d5tuc3/fchzeQ/IdTi+VwRxJtD3QTN6SnoMmKBC3QHlPdna435IVPO/8lg/v4S9A&#10;qbQXaEUypFIFL7WCSX1nMnEMvlU9jngKYwcjhtpieWQLAS+p3Ie1RjJ690j5ULVoYnyL33AD/jdV&#10;8Wh4poKSIotc9D5MEJg6ib1VSRx/cLjSA8m1ccw/aXyOMsmIfvQr5+Jlve+DaaLROAcmQRwNDl6I&#10;jMn0KvyAvlsCqBAzZa5PYJbwxuY/ufGeZ+YB66Vx5Axi7bcPDDbUMoDEWaWjwsuL+oWvAKP+oKz2&#10;GJyRivm41vh0I/M0GmeUb+HAEdKweYEUYlWE0ukL7recRRfdWAM+wrDsuA+d1Bef2ZNgAMcYj8dp&#10;N8Pp3eFAj6x0k2U3meNIY3Tcr362mHKPQ7o44dWyTZcnrZuiO3Sy3Q8WhT2e+E0DomvgQAX3pbND&#10;ckkjYEQdm69WnZ1C1PC2wKgu0SUL4no/xSDOMsBH7eSZzsxO40EZ2emoI/ewObSr+3V33GOkD2no&#10;ShSUSrvODM8ed90IR0QjZzqMAhalGmuykzZhdSoaG77o5LgPmAModtLbMeTeqCDQGw0v+84FnQhZ&#10;lgHYviyl1VYEZztlJNy+GZ0hOx8yE8S/RxvA0IFzZjTQoz4gauTVQTuGKHmUczhWlXEPfOuhz2kL&#10;65S737gOCRlV+aGR5IUGlcixZfGHyJNqUbaNPCGUohFvnsMu90e3ua3oOCPFD+76IDiAT+hDdoOf&#10;LO4PkqdRXUfEX4vd80ndIh0IARUFdEAAdKw0sseqYR0VvEiSKB1t6axDzqkPMI0sSO0AE+Wzp06l&#10;w0GjjvybT1CCdyXB/KQzohpqmZmNfQnP+auGm4E76tnOb4JkJQjaUUcQuTIeUMCznMKsQkkrGHgg&#10;m4Z29ICIy6YwVtTBGz5Q9jhQ3lCOQBNJdVhlng5w48AvigpZJP+nbwlAow0RGxWKczX2caKIDB/T&#10;+ePgaskfmck35VOGqhN4onrQGbfzHMcps4czkMIzZVNVyj/5cSaPUEHaDKhsXbGHDTw6kygNpmwB&#10;pTPlBINu5PLpi85vXChrcbBoTLll2M3VXbu7pS6Sx9nZeTs9OUW2Ru7l3d1cX7XNwxoWxsGC1+7l&#10;uqYO57sfWZ2lw+VAogEcglf4xJ/fNrEDvDpUunZ2cdEtwWG1XKQBs/EbRcQXny1wLb2z1SJ1a00j&#10;xA4mcmjbzW27+ubr9tXv/qk9PFzlex13t1ft7u6GXFr3+tXLfKjeD9P/9q9+1f0P//1v27/5zS/a&#10;T370o/aRHyU/vyBPvx+waTNYmc56VxRQiSxzB1qW6EVIpOGMlUff+H2NyZxGiPjY2wxP/P7GaO7k&#10;h0O3pT6ObWSv5uiDI1IH0sRBgjMw4MqcqmvWYWo89zPSm9c9Mjueo5sXK/SvK1lW5OUKHreVet0u&#10;zi4cCOrcpmxEGTrn+sXlWXd5eY5/OcPUWBfHgMfjiJzY8Yac7awDY/C/QgfCWGQtdRAFdFSHxb4j&#10;o9DZHJ/Fb5xQArc3D+0f/v5tu7/FN6W+uGfwfDlur1696fz2xt3Nuv3H//Af2/tvrzpnsblNmgPU&#10;KjeyRnKQ4dGhff3V76zr3eeff9ouP7psP/rRD9vnn3/SffTRq/brX33Z/vt/+zftb377193f/u1f&#10;t59x/8mnH7XzizN0IqhGR6Ao0dP8KOXZ7/v0BHk5webAu+VslYE/ZdG65KCsZFZV5kdKU2+rA9a6&#10;Yh3hF3ZVA0mEFUYbHWlAQq+RHWi388nBTeXPbvo5cppGCvTyI1qR4wyaUKiqBl4op5ypWZztBLUM&#10;dk4OIO+s3iLN2IG92awzrZ0v4qIS5nVAu2c2ui902KFUW8aQw8hvpR3TcERGM2hlp7odIbd3D92B&#10;evyIH2U62UddAg8nSEiX5E6RHvQQL9M1Hp8BvUGRSX8mDyAbzvK3Qe7qEmfFuhqhGucqSHUXuoQG&#10;oR0DdiSH/3YuqOvtEFfxAVru27GsfpRh6ayfLfMNnXRKyWMVsY1x/4Cz88P36P40ZeFVdXRZRjbG&#10;vdY8HGCX1zQAqcfqHXGKs8h5PJ1FTwcByyTFWnlAM9AALCnec9nr06xiUldaL6AtuprH4ZXlYRnH&#10;N0UG0OeAVLcLUpLH1B/rIPKhXwFQeZI6xl9sjJUfu1xbQdUKCe2CGiM28eBqHzuP8AGKh4KHNjtv&#10;iGOHOGeDRcF12WbhK1fAGmX1LTlqQzjnhfgFEofEBl9tm36UkwfsIBFPQgkydseZkenERk7tKNRP&#10;Ub8oXz00QKfDWKjKgPbVOw7LxKEQzSjvaAMhP9on8on/ZfnCE4N6N52RdvBAd/xAgIu6OFeafOBG&#10;enjSw0Su4vMBKxICDsMHoZWRiKtlkcPk4iavuE/An4Wewj2dELHXeU9ZAjh1TNzEyfgla/C85I1/&#10;/QDjwBsHWgKbhGRd2CsH8kVZoqy9L55hW6kPWogUEe/0X7abzj3S/Y5TOvY2GzihUjRFaJcoAHsl&#10;J4Qp9fqe1akLN+sNuKS8iO21cUwqFIPyXTOhoSv1LOyNPjMuHpxyDz/DZ+IUDgaSBIi/0p8Mc194&#10;FV/qEAf1uXkMh/w2nu8ST0B9KO5UGNKHBbwRnzqMYxryi09h3pad11VmA2zzsTN/WBEizzxImJwK&#10;n6JfNCzqvv7leR3SrG7wXHkPaXNorpC3wqviePAm+FovtDvCDzyeIwpP+PnCgRX9c30kVwcHf98R&#10;t2SkjuTd51P3xaeUQ487wPPcoE8gLI98jyhlfsD/GWcnA1cgzxe0AfFBXAHlAMeAlziLr761MAsW&#10;eT3pbPMeysB3A45VB8zTa2EUvKorVUbaNweTavAi9QwYwjSu+mbYxmc4fO5Ki+AgmcC2vjtRwpD3&#10;vYx6rffwFKj/PKK8KAtwHmTEYNkNZSZt8lBf1u2hpU08hVtbHk2JTwny3g50c9Bft9y0ZQ7Ad+hL&#10;MgwOrizLIBv3yooryJ0gN+SnHhWv4Mu9Gk2BKlqluZcRQuk3v2Fjx6d5W/eqvC3TmmihPneQpAZZ&#10;ABneKW9cJX5kEPy1Eep3FETiGkMOVr1XTsBJ3qR6VDnqE5i/3M3OCsBI20u/wnTYMGf/25FccqNc&#10;Sr84lExYrqkd0Bl7T7qiUVo49x+cV06EIc5PZQWd4uagh/Wttw/hY+npshnS4wqGQfcM/B6uE7BR&#10;sbn6xMFBnvpOGLX6K+1LfKzNdgfdDjq7ola+U0ykiWzGlsk5+ehq9xrwsr6Zn++Unfr4u7aCcrBc&#10;yCtb1XFI/3Rc7613GYDEDg9lb6iy7kvJa2xbbYno6nl4RFkWHdJ9TOf/frtGnOARcarPAmUFr0A8&#10;oMzDdp7tHQc2XQUir6vtWmdlRJbVQEtfHjzXRzCugznyIXwnD1HOt/qgOenMsretyoJpMmlJfhHf&#10;Oucz4X4on6LVSyfo1aCez/p62ts7v8ujDnNSn/AsG3lY/ksN1BpSX3peevb4IFMlFwbPykwNPNQA&#10;i/fiIeyUPXQI3zISTlwN+BK6/gimeSpP6qjSb5Et4PtefZhJLD3/4BBxxMF8+zJDDqv/vPwycRj4&#10;ZP4lj9Zldan5f6gXLf3G4mEdKbktPORx1WnrbAZ19NN4bLvEuu975Wrv92u41+cH8hPv3IvH9EXx&#10;9wj/NbYOu535wfxXzcEWw/zuDwdavvlO/PXUxvBZf8f7PxpoqY/G+4EWu/8N/2cHWsZPH4j/V8IC&#10;unb1gfdhHMaBlmvOPnMg4J4GnWamAvd3k84xAK89PzykBAm3HBVzPXLfeIPOzA7BsUPbqxpqGR24&#10;d5CF4BoKP6yKbCKsDqbsWr7JgqAkcE58G3R2knN2MKa2BjNPR0+tNG6HZbAC4NQ6Ow9BqveOPnLv&#10;kgH+qecqU96bxIo7abspdHB5QDEdrHRc+7HVPONH8XYbIk4xQi7/ooJ1X3N9P9nAjU17vx13N8S9&#10;QSF/CwevHmbddr5qD4fzdg9v7oh/C6D3HA4jWXrjwwtwBT4KBPcX3nZ1nyGfVZsd0aJKPvkFCeqF&#10;gyy5pgB2x/fdcYyhBoPj9oH3W+oVvFMppFOSI99UsfPwIF+ywmVHI963926ZQoNuzf3ddtxuDlZe&#10;V2s5CLOT3aRXk4NEaqDvLfMBvsGKbxzPBOONiTMMvCT0gxpDCMw+GGff3/cgYAzazAtoHZIJsy7q&#10;JB4YsRxE2tsxwNlkKpS0UOGD91nRAt12mBU40xVODrV5iynv3yk3glcONXwYt3Vm2sN3ZzELA6j8&#10;u3JK2JUrR+ji/KhccZs8uN8DeYS8ugpGuCPL6IESUcHuaMAh03MK1c+9j9AlI8rbFVcTni926FQk&#10;AhBz7pezTbdc3rbVZIte2rTTyb5bLR/bKWlWM95PXcWy6U5H23bWbdtqdGzn3aY7QesSt52Dg999&#10;OZ2u28X00M44XkzG3Rk8e7SeaeRcN+69B/zdu3oFnHEFYigeH9fofOhwkBDZ3O7v2s36ysUK1neM&#10;LQanm8TV0Tjg5sIaygNjo3Nlo5qEmX3nEV5RJ/EX4Y8/inicqnSAxxjnOU7CCIOQP3iHjdXXcJsx&#10;3VpsBjALhmUJ+tjRYFHv8TTtyBtgGk9bFCeSi76hzB9G1o6WyLv1h3vlDkfbDidecK2c8R79pqFy&#10;4EojST6dNBp09HTCeIDbwZ03/suLIP6InnfzJ8kHF3itwwya6WThjjQ4HLj8GYwzsTDRRTGSyaWe&#10;EZHbIQ5B3ggL3mdWFfc+lmwdAu+F7L/ccmsqDa21TF4h0/AeB10+o4fTMYQcJDdk3m8f2LETB8CH&#10;Mt9f4MUB4DHOa3hRszvkbw20WLojHEvz4FJdSv3VGYnDks5MgWn8cQQ6HZuSGx168AwvkAadWPif&#10;1SeAzXdh4IM0GnqH8Ilug2UrqqqTwhUKxTN5I98445vdQ7fGqfWjppmVnU4U5QGeq2/g1TAQ0Tsx&#10;YhsWK22WMwUGHkgNQpgGqTO+4zjh1PBH6NzeK50KphxH8sI7VdvRASc7DHfwj8YBDYVsT7ZDVg9H&#10;4HWvqauX3W7zsn3z9a69f7fXHre72222xzpAk8vYa5Bm325ubrDft9i90oF+rPb6+rr76ve/w8F3&#10;9SQynO3KbKyBhCyWaZCinDuAYZ2BhnznpeqP0eBFysXZMmnoUGI4n8C0ASU55yenNFTu2+3VFY7e&#10;fXf1/m37p3/8O3D+mnj4BSOXiR3bp59+5OqJ9stf/qz77W//sv31X/+m/ejHX7RPXr3o3ryqgRU/&#10;6DcDh8V80k7dvsxGdjWJLczUYQslsuwf/Dodr5BhatJh1FbY5NOJAz9uXoNzP5q3qVtxuUUg/J7j&#10;4C5w6oGbAdQVDvHp4kR2cK8WsBE1xm9Z1Gxw/+DFjLxXs3m3oEy97hwohH47+Bemm2iPDpxtVOCE&#10;PM7J+7Jbzl6DxSU14VvKFDlEP08n4u6g1UPnLOTUSfyCR+zz4xF5t6FBntrox65WIVnxHt2i4HFB&#10;fVHCZu0f/u4ryv4x3944XV20128+am/efJzBm3/8+39q/+l/+7vUH+vCdnfXdm7jhQ06WUIB+uhT&#10;v23z4x/I0wyY/g//t79tv6B8fvKTH3VffP5Z+/mXP22ffvap22Z152dLYOhvISPqO4RMWXK1Ew2r&#10;LrPR4KedQnbQg20GjMQ9HQHHfZdtfXhSjUnM0GxE46tvmFHmdlZJp51AyCNqUEmOouGAvwokedhp&#10;4ACAH8W20RMpFR91uYPLkXXKwYYwDT47e2QicptO9Y7DD+Jjm7rtAzRFzoERuuAt8dVJlgF6CV2A&#10;XQeAAynQDBhh2phcUf/dEs1OJhrl0O17v7shLQt4c7Y8605WL9vp6UdtPv4E2l93d/dvaVjv2v39&#10;TVtvr+DFAyhr41CXkKluSZ2TSZSdmgMiUweDKbxQX2aglsMtG9XhaTyrRzPwdeCdOg6dgl5RviHe&#10;M/loEeQIv+o9+OWAhR0plo+6gAZzP3CsbtA28kIZjJ4Wz00NcAhFmx1dzi/nDNSD13Zbq3tpHiJ7&#10;+NTUP/VKdA01YjRagkxII6BXS+yB47Pc8F8Yp2NGe3dQ3qUNew9ax8QhPmViKvWXjWHttbTJPS2t&#10;Nc4E0SXWUTvV0HsioH0yj+RZToVmiex8n5COe/l5f3+XAe319j71wVXBlUz7gWW1Uw9eihOPoUE/&#10;Rxz1GcL30FJ5KEf6GOEBnKsgDuCWVZiWSd9pV3bTSEN6oFl30vEp3TbesZGRYQ5sU1ipzGsPQESk&#10;Uj7m4UvLMOv9kRk7Fd26yY/T10CRdU62x84q8+Ak3OKL6TF6qvb/L2//2W3Zkp3ngbHO9vu4NDev&#10;LV8FgiAAASApNqmmJOpLS/xV4h/r0Z96jO6hof7QJNGEK1ShUFXXpDtu+71PP88718rMW4DEgqSh&#10;yFxnLxMxY8Z0McPL+5TDV8pACQxgqa/1AS1z4SVGSAXvkje00Z+0DLVdCPyBltoWBy+BLE1JpP8Q&#10;HTVu4th4UpbF0C31QreARz+ETXnES0RLVoUv7902VbmFglzhgWMeBGmVpqDl8A+2QJ85gyKkN/89&#10;jSy3U1zTJrPe0z7s9vvOusdy1AoHbVP5FOatLmOMgGGzBjyAqydqnuFkTxt/gxyB3HNv+gN+7Xv9&#10;0PYiydDedl/oyIfjCX8gtsE40A6dME2tKpN/djYBVNjefHBV/jWQnZzz3nfVYRUZM04f/53aEvJe&#10;fOAZmb6DWVfxUJz8LdtYMHN5/8EFtLwvWgNNLnwAb4A/4Es0oFoHDKEkwrfCEo6/GQQFaXVdVlSc&#10;CtIOCubXq8r9ng/Kgx11Q57WP5E15Cb+PGns+MrgDf9N5hUfxVe9DRNe8WEUfoqadK3BCK/KT3hO&#10;jtFXxWgmjquBghN1jZ2i6QQGTmQr9ot03KeuIi/tQMGVpn3eyGMNQEsL+Bwk7YAuHQgVgJF8wh/K&#10;CZLV4Vz2st4NvCh8o6uT4oV5Cc97ddZo4uhqgWyBxr3BPDyEPPoIbasjVJktWcngCPpuPkUXm5e+&#10;K3kXjDognpiQpAmNsP3BXX5BN9Xfb9XxTFoeiB14Ime5vU95wLnoVTiXzac9zKcMtlpvQFPbXZYj&#10;PARe6BV6CHKQ3UGegIn9LDkc3oF8OlUfoUlt7yUewsiqL+J6XyCJjxk2D/PnrW+C5/CsqVZ30g7x&#10;l7gmTocsdX/sje8I5pXJcciM+EsTzxeR/hMnboYPff7KjzJmm8SL+NLEkHLig9YkhpKn2Pk+H/0n&#10;aeg7fRTpYHmUZX+tX7LKiLQlp6VHXgMtDUUHqxhwTTvVQSnozhtSpRzWke6S4EBGlZlf8jWdsIHC&#10;r/RyEsL7wUJ9K+1y6QK4UJ/4fYYdz8ox41ke4pif2+o6OVHddzVL6SB8MY07DaTOLJzNcyiHZfdZ&#10;nMQjEwjzqb4rm160CZNG8XCljcnkc/CNf4l8hyfWwfUr/SILXsBOVpaENLRhXOEeH0G+hLZtAkLE&#10;wx5CfsriRF0PdndAzUnOpi3dMY34CityGFqVvCtnwRUaVryqs20P1KQHeVP0GAZTytevVTnSZChb&#10;laGuyKM0yvNAvypVdBKQ8rv46QotbMt2m8ENg+9CD2nFr/qhvwnBYuPFeYaNGFZUFS5YPuAMv5Vr&#10;hdgM31HeTGBJGqCm3L2tkC7Ekz7xwYnvxOaa8FLtakPhXPWIbhM/wFKbxaz3VbgDYmAYrxehgos/&#10;M/SVGEfca6Cl9Er/6YSumS51B2lNbzelpHQlWGH8W4T/cwZadjwPa1pam73Yvv+egZZhIKVCDbTc&#10;cXeZ5/+lgZav0wVveAHzMxLQPuLy7fiSxpEDFK5kIAwDLU/5t+Dftw7DJ/yvDrRc18/Z8qJr23mb&#10;tXnzlBYHWraguXWyPN8PD5NsFTaEQ7YKM5TQ6uDmph9kMcyzouV9oKLMM+55PR/H3fkEQ5XnJd8L&#10;xrC92Oi4yz7ZQ0j6SW0SBmHrndsBuC3YAQXBb8igSH/vypWzLc/qvg/83+V7xpYg5ByhovGbT6Xo&#10;J88Y8RZlmNnBTeJhoIUqJqByroJAuLZcJxqJY4eojjrSq9btDjTKHdGGNq5cOR26mcJNxXXk+Uge&#10;x3srzbs2M7557Wa8P+Llw2scDVfHVOd14bIbb10AA7hd29HQ7rp1d3JwhDg0fW2KdpMjxujowAiK&#10;bkdCtgFTXfrLM1mSBnJQBFcxbbCgKxry+xON772LN07tDsbvH6gagTFpHqKuPMCHDPhhcVFYEUN5&#10;6/nk8By/4SO0yq/PWmf1pb8PHsgEFQNWQIZCQmTVlS9+NrhiAhzepfEQidB6iEDQciX4znINzwYd&#10;PRr+GigcMzLhO3hqjPyM8eGmVqPks9+RKypWF7dggaiIjMdrg4MIyLgOh6takj4fgXmmgevzcAWY&#10;6bwMnXMaMczcxuHM6eY8JBPx5hdbLns978JZq7TQiMP92ZyLtND7MWdhkMfUATg71e14uOIdyjhd&#10;Eh8ejxfEJ954DtMWbadRJ/4j6ci2O1LxEjcO0uls2o2XOg9ULDi8Z/NT5+oLD6OmVsHQzrqOimdB&#10;GlfPjB3ItCOZ/8SGJjUoknHLPdUt36bY/TEVGLRCVPuZ7MCYTBaZzRG9DYh0BgIDG1mdDACRQpCH&#10;GsDLjhgqTcqprBAkE+87Ow+oNFKp8vrYWYkMF2ld8eK9/6qSz7kLjzhFrv6wE5G6JsGKyg51vQeL&#10;5kqRrJCRqz5bsZH/6dEN+6ATuhsnDHEI3bxgf4ddiHMlffkd20EuHPWD7+p5ttNApK3g1BlwQ54o&#10;o3jocLY9ZENfbOi77Z1DWUS28RBH1drfjiE7MJKKcoZmAUic6mDKNlz5p9Nfg4CZZalqxMOBhuDY&#10;WQHrQxFENWkohw6AFbaVM3TudG7TEBPHxy156ACDLTyWfgSoYV7lOKjWliyM5lce1q+ZkIf8UXfA&#10;zHR8gx3ApJwOlkBZXQHB1n/ACEmyZxArTk6tBgrWUsEBVMoondLxwlfQIW05TMIcGpY6YuAiRiKe&#10;S70Ssg2q0I24bhUmDbLtEA2b1WrdbR7cqgm7CWycFNhfTpeIIhfADLV5tFDIOr+SWJ6nk9VOJ+Jn&#10;q6I4vMQhZwc0NDbdGXYWGQrtejzTmUA+QpeydnjhYoODVkVZN0fujm6R+ZQ0z7rbm7ftl7/8Rbu/&#10;v8eXuZRu3f3dXffwcA8uuv/Oyto0n8fg7coT0V+tVu2rr7/q3t7cpAzVWUTACc6sJ8q9TmO+Ji3I&#10;84fVgzOrqJ8Pye/h4aGRvru7vUNu0Ct075hDsuW9Az6rtn546F5+82W7u7lrN29etTdvvu6+/NUv&#10;28P9bfvd3/lh+zf/7X/bfvyj73Y/+cmP2p/80R+2P/6jP2g/+vGPus8/+yQH3zujbwYjc4gx8ryY&#10;zSjnortcXGYQRHo+Zrs/V+jhyczr/KgxtFUe7MDbHx1AgH6QfrrApiJ7DgjFWlNl+ruxUx26PKLH&#10;owW2dTbFhkJreTeftsuxs+uhPrxxZctoArcQLa2W76bX0G+mrCmjNLQWF21x/oR8uu7uYYtMb7Ad&#10;J1hvZ5K25ERdfN/tdjhc2Efp58H06pxb0qQDNR2f1iPaeV2CONdF37KZfKN+PuFHnp5ie6/bdjXu&#10;ZpOrtnchCz7S69evMAFde/rkefv+934Czzbw42371d9+lVUsP/vZX3Wr+5usBvro06ftez/8rmer&#10;dP/FH/9h+0f/+Hfb7//hP2nf/9H3u+9+93vtH//+P2pPnl23y/PzbjKrDiUnnWxW96pWBqchPfID&#10;ByijDTsbLfAhg1bq+GazQra0UQ5aRJeiuwhY1d+kUYcsmsvnbZjVdl9wku9GVRcduNS2wXxopS7D&#10;Cr5ZlzubL2d0aFrVceyNmgtQ6L0ruuHlqGt+0Ja5HdIeny7ba2Cr3H+c0G2o48RL2+9WVuqJ+lyr&#10;bMBlTG2hzPC+7NUpK9G0Bdqa6DXpa7BBe409g592CqXxSzk0UZ7xsryi8b7Afrk/Ng1rzyhSd12Z&#10;s1hSr9owMw/K5WCUhVa+7RiOLIKPWPFLfY3PiO9ix4OlTYcftFCfXOHidiIObIurdaz8EILlRE3g&#10;24LiwE/+PaazhM/KH//k5dkE+vON6InjH/OOPQVB6sDYqzT4Qwd+QUJ8q86x8wC/l1QAzqBsGqxA&#10;mkzLnp7hExmKsdJW7puHvpS2jfTQ1XN6rDRi72iT+CtvkQR+J+SoPSMNyDpgVyuQxHYin+B28dI8&#10;KDQEoLz86A/Iz9R30Ch4WGo/ijU+rbiIlx04Dsw7Q3ib826qw2c+xSaDQ+SctNFdMyU36ab98Fl6&#10;5GUwIm4kXXpUOnKsP+Ilz5EJ5SZ2Q3ca/Sm9qcky+l92FCTE/yzoCf2duftW/amVnMpA8e+dzFO+&#10;o+eNAVyZy5kN+C6+R3L9p/xl8HQ0gdZCAI8aiFG5ZAoviAdIfnnu47yjN7Dkn1swku9ABSPLx24x&#10;p73o4HcGbak3yas6xJTUdAiit04AKvqM1Cnr2ZSwdCx1Ad8ssLRVNuWPdJeAlrw6xqGdpbL8oKAr&#10;Yzr9kGgXYiQPgQ39kSzrH+MJQMgWV5r124/WIAY4AMTOtvG06lfraYAI1z/8p8SUtfKMrkiB4ClN&#10;xSG2Inglaf9eGdX+lRz5Pqvn7KxDLeLnRL/B6XH1Xj/UbXhS5dAOmzT05Hvh8+Fl8NfBUGXDMgyX&#10;dl458CI1ZZbXZcv95UPuvcp3l/YDbDEAH+ioz1erlOGV9sy0fJOn0sPObF1p8Q4u0Dkd40WOvONv&#10;4A00MrzPqy+H5oOy1gCheZXt1ucGWd5XnoZKQz4yXv5LZ8uXPIgNzuEvMIbyWj8pC0GB9Mhn7Ju/&#10;2rt0CkMH21Q5VyrlwNcUMdKISuw7DyWz4tXn3Zdj8BHULc80kgex1w60oB+2HURdO2S+0lydVebF&#10;a7A3oXFwtfzIL/dl01InBC+LYbkCA+ztTIyupYCyt+y7MAbepMkTy0r8dzokDfVhTGV5rCehhvUQ&#10;OMauA3OgI1IWmUh9z6/fLFPRIOgW/vzWqhXpaXsQ3EwPnAyueA9txk72iN0ouwh19bGqPQJuPlsk&#10;5Ti/ScdNgnKdnz7/kgnxr3gl76bL29Da+nKQx8Ee9eWzTrWErj5wADxlHHSb9MiHv9bRvnOiiuns&#10;FH9H9z6+cGpgVb44sNC3mbnEwc5zcuX7lHrd1dyjXi7Sd4PsiJeiBOaUr/C37aMM2O3mSik7wV0N&#10;XH1wSUBIfntl3Ekd9n8JU3iUyQPgyRtMiag8Fy0MBRvgBH/V9zKJ8rj4q64U/6Vi2TBhRCfkRWxN&#10;yZaTRWqinjJF+aWLuCkT2Cwgcq8eiLoyI78GeXXFjHWmcjfoLt/4V/JKKeTTaA4flrVqzMk/xLc4&#10;Z5TNSYHKcVY4cZ9tw/QJ7QLSxmRK+/vyF99KJpIfNDIfBz9gW+l/RcWPt/036Lg2tNoCclZ+1AQK&#10;5CJ9hBZQmpqw7qV/7LPywDvLprwoU3PK4r00V1bcwQQLwD/kjrqLKoc8LAO/pB9TrhogkFalpzlT&#10;jfTaF9uG+h2D3pmX8XznVTpb/A/PIqvxLymDuyaBCxhbviAfeomDba76Ri1YdQW/TnyIb2dZ02di&#10;Gldoyc+yRcqA781f/XGFjnQ2qt8ti3Bjfwh1znGvW1wlj0Uff6WXYfhmUH6kpxO4fB/bhXyJu3Gq&#10;FENAnrJCp/j/Hm5v5wj2m4WX8sL+G+Tae2W7tscsudevr7qj4sgzPdqBPziewBa/qqtt54if9ZEI&#10;BQYiHy8YOJX7bxH+oQMt/9P5i86zWYbrtzmjpQZaDP1Ay4dbh/E7eXg/0PK3XNMMtBhqsKUGWj6p&#10;Vwk10OKWYYaP2/m7M1ocW8lASz+Q8npdYy3jfqBl8XTBH6qs31jxcr8/dXaF/32XqzocbTk7I40v&#10;CDXQct45w81Rlgy0HH5zoMWVIzXIQhuQ+KrNt0NtHfY+oER5/nCgRae8OuZVBrcO67/S6HMm797D&#10;8g+WshoM2uoPB1q2OItZ4dJf2Z4sbD/knwMxm8N9O2x4Otz1AzHcvzsM32dja1QV3Pfl8Dt/224y&#10;7fzuB6uI09mMZrKrTRxeUag9tH8Wum23GI19bT9m19hxSvyxs55nbYVSCudhf+hogrU1kfy+HR/b&#10;m+6b7vVs3d7C0RvS3cCL1xiF1+N1o4ndbjeTzvdrnLF7fjcbdx7bBYadn2277lwE4YoWO8FRlW7k&#10;FlXcYcG43O6CRhLq456uG6KtDsduy6cNfF6R19vtL7u7/dv2+u5tu3MG3nSmy9tOI7dRSSUHCVA/&#10;V6jwa6d7eBejZOVq5WbnWjkWLj3k992zizOogbQmCkyfrocROPzYUjQPK/58P0F7P/kP+P7D8/WL&#10;piuJeK44vjuHT+LJf+Hku6+I7aUZNY/cc8nkkWdppPqq18hX56CH+QuUSsAzRSzDmMsoVBr4bwqQ&#10;EQhOXYmzy7Pv+F5dOlYuGlxrWUDx/QSPaepozOJyKSfaYQw6MKkQ3P7tkcrEbcvPEBAqNOE8Po46&#10;x6jOTpsslDlzU25xcAaWs1xHa+reh6aPcgZMV7+cPR66EdbVfBwLmmFZ5xjgGTguqNhm41N3MTm1&#10;iwmU47oYz7sljsDF46/axdlDmx5W3QK9GT3etvnors1ON93k+Br2vAbgLXDWbXJ6oF5fo2s0GFSm&#10;bgceF5QJZ5aKzA5v6Z6BEsuNzRvt7diAF8iv5wtVB4/46ghQPdLITQUq0fzm7DviSx95pHNo53Nd&#10;ODaPNmbJAx5kE4vjyfFLxMyKGRJWPQ/dzRMHKB2XouWPuVhbUZ2FIzoxJDjZ4c0vzIkj8ejKHIO2&#10;hzjwz+96Cx5Vyn3kSsnLlhq0MKw03b6GDCkfeBFbGKQyPn/d5gOq7ZEJrkNmC4M4cXXAcYYUtepE&#10;JrbVfejGFV2wY0D4ZsHXVOTYozSq/cd7y5Wskoq0diX0z85oLzztRBGeHW7ggI3MrKT9A/i7/Uk5&#10;rztssR10RE8a8xshjLkHM50//1HJK7zkAE6Q2sEby5T8JVNim54o/AmKOrg4idJFnoRBgJjqpELf&#10;shUWSJKLt+UsZ8MGOfKCfuBIkax3LsBRiqk7Olh9JyS0dAWMDXqwjH1yBroNhN1mQ723ifNh5+TB&#10;wYR0lupk6yTOurGzfoSBPcdpASflCImIE01JKLflMn6cQuLkV9kiqnrO3+AcvEe4izTw0sklnrYM&#10;Ukgu6Xo6hJ+dtk27wHcdNymBO0ye5+Rx3t2+ae3+zkPP3QYA277Ztm++edlevXqJbd5lC7H1wyor&#10;WvZOBtjtc3/z9k178+YNMKkjqAvsjHAbJDvLPTR+tVpXp+G2aOHlgMpqvQLGtt1yf3t/2+4e7jsH&#10;YL75+uscXL+hTrq7v8vgz1e//HW7u7/vnEXz6tU37eXLl24x1v2T3/ud9q//9b9s//1//39r/9W/&#10;+pftd/7RD7uf/PhH7bNPP20XV5ftnDh2rKg1zvpfurIWm60mTqH/wvM7aDDaoXgAd/fxt8Hw5Mmz&#10;Nju/yDlJdqwpgx7yvqPCnAAjh8M+wvMttmN/7DTdCpszwtUpn9xyIwegjiaUs7YZkM9LYLoVk059&#10;+tQOyKE0A4esuJict7lnW2G7qSORBVfzrPCfVu3i/ATeT+Axji7glCM7FY97t5e5JT5u9fYavZt0&#10;ngm3xz18PNhIvcAaPAHDq6Q5HbFB3SI2TqSy7RL+UecUkkcaD9OPgDND8mkUj86xR5P26uXrbPn0&#10;6aefwd/Ldvv2rnvz6i1wzoi7bb/3e7/b/av/y79o//yf/kn7V//Xf9H+u3/z37R/9Ls/6f7on/5R&#10;+8nv/Kh99OJ5+/Szz7pPP/u0bbELU9KNx2eZDOMqTwe+5stZN58hk30DzDOmbHQslwu+4cGikL53&#10;pZWrZjQR6AvFjr6nAaA+KO/y3B/iQy4bCeoINOeL9sAtQIRVSi0ZtHfaElVce8mNGZDGQcLYABIb&#10;Dy6TouBb/zrBRL/I/cZdjQB/Ow8AdQu1R8qmfTJvG7NZCQCplY3xHB2xUY3+aniiuZo9YNOo62yE&#10;K3s79OiAH142z3xJ8+jKtBXI4odPL5DpK+QImG6b4CAotP3o2efU0RfQFxnhekydZB1FIOHUZV25&#10;hX48a/N8YR1iZxO2rdu67eHWDiwHWkAGLDLIAs+3203MjTZQmqeDL4ST7tqnM/TUMx+hA7SMzSKF&#10;ZJVjcQm10yFs1X1BhADIlPV4tP1SvNJmpuPYXImWjghgasun2GBppw3iE1+oW+Q7cEaj2m7DTkMD&#10;cIufse0gjA/h7Mhq1KMfmeWJGKCD4ZOyOLGWBhN5BT7gQgHUd227K/PIM/Jh8cVTuQIhnq2DnExm&#10;XWNdl4Zv8JEA5SoaLFRoiUHJ5ByYn04JcJuOsdPAtEwGbUalsL6SJn25wgLlmLzNJ3jxa3ziZOWZ&#10;euIF7KQhkjyyXE6csI6r2aIT8p6AAz5oLuMjh8CSRgfreeREHikzfrfeT06hVvQvdat1eGbSRr7J&#10;BzpS0siEel5bzhg3uKVc1mnSW+xAMuXwfWy6vg+FTQeu76Clne92NuZMBulvQtOC1wQ/3Vm3WRFH&#10;HAdtpVv5hNWRuPccF/w7cTYevCepbRU7MrNfvVQmvroizeWpAw8YY1eMUtfqh6QMXAMO4ZU8yH21&#10;x7X/1XHXOm1/ykveliSM6oNSLhhXPVout/i18yV4KV7wb+jIlOT6vbj6gstzLv5H7oAn7uRXEQi+&#10;V1aqPMqu+u+2bDZv7NTSFyq5LNnVdjrjmjhp86jTyg5UAnZ8C3lLPWh5xM3rw3svyhk612BX2fvk&#10;31+RYXCK/HB5z4f6JWQrQ20udYGD3vqfwkxHEPCIGjjSKRSQ0oQBpnrpvXTLyqpUhhXnw/voDmEo&#10;v7wc3mlPlA2v2DvyGlYV1EU8EXkXSpYN4ibGyqZ6WDAoK7KQjtDfSKeuOJjt9kPi4mftsLjW7Hru&#10;kSfpXHwSd+Wh+Mqrd7Q3vcHyuyrP+IgY8lW8qHNZZhlQUM+NH3/WyQOWAZ0bdNFZ3v6Kv3Q2T69M&#10;8AAfck3c4nlfbu6FI6+Mo70c+FH6NsAhr6BaeNd3vwGTd0QDoLAt80DZKpd0zS+RPMesZAjdINqg&#10;juIbXUZmi38lD2VbtV3VqWu8YWAF5y+2QZkPvD6u5+0ptcZxNV7aCPKzx8HLMmtthSfeoUvoYx3y&#10;Pl7e998NeQefqy9AOPXOMyfe64b6Yh1ZulQ0kHjA6OShM9ALd79brxX40jNlNX6taaPDDvLGsU1Q&#10;zkYj5AGQSQ89/Gh7x/aBfgCvg7OXaPL3XRmksyukxc98eAPtlH/LknrIdkUGGRyEt10LZ6CftNYX&#10;Vo+V56Jf+QElC/7KJ8lQ8qzfMMh4zzto5/sP5X+g5RB8ttPefgFlKjQ1ClkqE7ExKYc2s/gv/qkf&#10;SSuNLK5xEx/dMU3emwbcHQSaIY/ZKjX1lG0w86C8XMo6FERGq7/KQS1lquTFtrC+QNFCvSk78+1y&#10;pA70PEuQid8mL7iPfwvO1rXWE7VayrLKe2Qd2snb4xl+CvmpKFXHykny8S/5BQb1ocGylT4rF70N&#10;U4ZO5u+ADFjaH0M59JM849GJvuKXeNIQBJVBdcUgfeWyk91qwMj6+b0+2GdVu4mIf8mLvog4GkdZ&#10;Mar6Ep5R/oFGysm71S7hySBHg9yW7njpd/lrqG8lZ0N9NQU37+WE+YBWgvgbF0rIyXewh28pH89O&#10;+jMYN20W8Bde4Pff9EHlVdCHBgbjpzT+CT/IGDpLA+FWmaARvPHMTj7mUqblFVKR+wywA0O6R8ZI&#10;m/oDnLUHglVfjWTflrBTfq59zn3S/vOLAKfupznhQEvKT6rfKgDzW3H/3b/7H7/1/Pu//6ffev6P&#10;L/5Jnv9Nnlr78z93W7Bvh6dPPWPlffj1xd0Hz7/Trha33/q+/PoZz3VGiwMtF283Xfssj4TPaZx+&#10;eAh9hdubD1bFEObT4XD7CrNp//1V/rbVzMGFp7n3bx3I3wfa0evp+8GeD0O/mCU344dFd9tuaMaT&#10;P9f7AaHL/N2s69mD7x0j2rxbidOyWdhka+eEKyhqbc59e4CZA4wK28QhnFe86wwg9XuHEUajY7fK&#10;+FINMg0DRqt1Ld1xgMnDdw3O6nOYab+zwTwElzMeu01FT3AJu5PvHZkwuNonY0sYAH8xIN1me9M2&#10;POHDE9/tgcS1Rp1SqTnV9YNgx0t/27akHFYMVZJtG3kYe9vBJ5/Jk2dnMNVAFUp3mHQOylQgHu/m&#10;Zxsa7ia4z5qgS+9xPh03mV5M257GVS158zh98Oq2xK/7vOtxxPTzByOdWdPTPnaFbnYHDB3cB8G2&#10;bv/YPdi+eNi1BxzAw5lnxzwYoT05f9K+ePpZdz55km7l5ZK/M8oVo1Qhgwcfhv0NCq67B/+AkZ6k&#10;dASQhoohw4KZ5mrcpOAZ65IXBnjqLPUEHUID8XUWhhCfiTgfvEoc8fLbgQrT7d/yQND2yI8Bhgd0&#10;HR47t52rKKRLY9kHKqoIB6+yQktHk4f6k/dJT8BkBU+3l4s5zWBCBQcbRilXDcZhvTLjb8gDYUw8&#10;DB/vSB1n1kGKynMIzsau+AbeH4VBXF8ZrXOAqA8i0aGT/B63OFRJ5ktgUKHUPUGYK2Vi1XZH+GQn&#10;yHEYQTWOg4Lb9pJMsPGI4COyirEXP56Px2l33CFXPuS9S7ztmLeBYGMplT4m/eN2RA634LHf3XX3&#10;axpTyOJ0etEuZ2fk8V5JHUDKjSDBgQqmO059cK2WBVKcDvadpShWWruHdQb/DMcReYbeeWgLHIJx&#10;N+uwDm2BXIiqg3NuVWNwgNL65Hh02Adn6OTMZkjTwzi5ugg408WMPK1qwSMwqMIDone89uuufEGx&#10;7PHu7zESbWuj3a0hqGiHlUydXot3Do7yvHUbKGmW0VFnLiCNqTSpqPk3Pb/o8FsJpk/jUzcieJv+&#10;4ClP4gB+psnKCGtLXylXJHb1QqU3EDmyWOEAXuEX6UCqOWu7y0C+y2y1w1b8w2SCUuPM+oOC48lF&#10;m01KdmrWnamAbxahJXkmW/B0UIoHO0zre6pz+Go5dNyhHt/SAQNf7OS2U3G7ttMES7aYUZ5dt906&#10;mF7O2WZX20RWQ0qYNJHjgOKw84xDku2xDGc0aHB++nLgZGKcpSv5h96n00Pz3I791hUtpgE7HRbw&#10;jBMETGfrTKDtFH5msEXnXNqa/lD23AG+Wm5fMMJLZxyjT8Y34GwHZuDyXjxdWZG4YO7AlvEO2B3b&#10;WSkXdNmdNu3skQYL9Yd82R3u22YP3O6LNl98p7v76tR+/otX7dffrNpqs+l22KrjBluP7h02u3b5&#10;3JVwXVafbO5XXQZ5+Kfzzj/Kba5gZN1ji4CwgybrFboGjXEtc4D+abfPbKXD9kAeGCJo7CoZ5cg0&#10;NvDsVKKa7Dw3xeBB9iN47PlHHz3/qP3o+99rv/ePf9z97u/+pH3vu5+5MiLxDi6/AIqyYGNi7iAV&#10;9+mwkx74dDYGdIqzh++stlW1s7Y6gvrVEfDXRoerblb39227pl4m3lE9hJ52QiqcOq3ACgzpr4N8&#10;Noe+eNze27F3RCZWd5Rvj27zDtnsnFElDjqr4Bu9L55Td19/Envlig0bEDYexhTehpfb8ijzbvfh&#10;NpHOzlZO1m4xRHwhPOy/Rgbg354G8BH/YnJqkzmaT/oN7x72b8ANFsGP1foNeayIQwN6P0btLnLY&#10;+vnVj9vLb950D3fb9vT8o8xV+f/8T/++++pXL9vHz7HND6P26tWr7s3bN9iYRftH//h32u//wR90&#10;n3z2GXwat08+eqKtsfzd/f0djTIaEuA+mc6627tb5OkN8bI/fPwWB1ifPXsW/fD9oyIKz/iWc3xi&#10;e6Hv9qF09ub2pr3lurq+bvh08Kw64bWFh+MxMGbY8cfUvS2Dm55/Ex4im7GZ02UGd8a9DDxmOwg7&#10;gmlCo2u7M/WHeLRRgEMbGBtFQzgNbPTaTi95toUXruoyz+wbjX1D97AdO+XLuMHBRq35etkBu1zO&#10;QWwZX1FdVc+X82UasD4L4ziy0W8jScNNzuqctFDI+eNe28ZXrtziz5fWHQcaoQ54r7e/Iv/W7ldv&#10;2s//5i/ar7/8abeF/9OxjW/Kt7Rmm7X1wza+KvaOPGycex6E/lbX7R+su10xqf12RUXZFsshWvrX&#10;j/13dWY8neMl8JuZmDZKpxos+DlSv5TpzsFDax+nvMxVdDtNtLsOhIBROqCtfpBSVweFBzTIYi5D&#10;A0s1hAmyq7w/IO9r+A8ufdstXQPaXvxQG8WuaLBR6QovB8ZcDQRY8MQbFdfQFvrBq/JD4DVyZX1h&#10;UxNB4NuWH+zSI74PGY0173Mn6GiYrWPBz44hvTZtvA16/Jzdlro2nrNypKdLisezWvkUyZR1lItv&#10;G+zuar2hLNvA0Ja4xchyeRkZUO6kx6MTEICn+z56tBNsOH8LSwCuFN4awuqSWOadTLLlXFZr8e/g&#10;pBJ9bar9GtADJkVVB9IR0LnCVRlUv7BB7kssmLDKOzA4OhAJDGRJHiOK5CgMKAi9sar2JIAndnhv&#10;Yx7OAtKyZcs9Mk8KAPr7SP3vZIgqY/H+EaDT0YJ6CzsNHsqAHQLWJa521UZqH3Pu19iBRfScusX7&#10;mmgCSOBr/ydTO2R4Fi3S7KnrPAfl4Ap0+Bc9xiZSh1AuWfKu88L+B+TEasuVL9T3CKq2d6+voY+g&#10;LJNfBqZ63zRlI0/VYLe6w3ZoB5yspw+At49u5JwGWDadnWfQqcqPrABO/sjXwCL+dCT/4akGH1nO&#10;ACf6RFz51Y67BdGgPfBzRpCSmshwUSTkKekNyqs2zaDYKDvof9LDvnqPnEXfIwe2Ve1YFRX1nDzS&#10;cSqtKEPslfw9vZtYYdCX8nvic4mUtl+743N1mpVdEQfRTBnIw8xid3npt8Tpt3cSvgMOhtITOzCp&#10;z3F+IjfpSCx6yQe9KeFY//pb5y1UetvIw8DBZGJ5CwfhyDPDBDuSOos41vPpmMPe4WjkGayIX5cT&#10;ADIojbzmGeFJGfoO8OkZdkM4kRl+uTIgzeU9Hgp4Dh2Ju8h9ZEI+YDtd+StuGt+iTfHH8uoDS9sp&#10;sD+kq/dezl63HL5LGmAO98KSlpEBbNl6rT26Dw7qjGPMpjC+9lH6SYfl4gLdcVAbm7kv+h+w9f6q&#10;N8VPhZTU4CMelnPAO+0WbKi4DnSUP9ImMPh16zDlRRL5ThyMJyyf44PxcSinSjGdXL5LXzj0gk3w&#10;nQeP5x2yoZzud2V3asb6AgsKTD8TVx4663vby4xblVX5exmDhFq0iXQaY38yMAD9M8gg3spTyY4T&#10;whyUTDtDe21McLYMQ7CjWbl0cHPgod89h0J4gw6o1+InXN9lizlslN6ltDo9apPEpXicuBoM4mNC&#10;tNnISslJ5WOc4lXorCmi/vTe8+qc4KPdfXi4wY9dwS8nrBU/vCI72F5xs3zyZD6/DkzxltfW98qh&#10;9b0r292S0Pjmb3zjeVlefxOO1rHQubeP0QvqHuN4vuJmW2nFUzjm5zfxEa/BVwtMZFEYxq1wSntn&#10;CMVz85FH0oYy4rNJT/MwyMvwnZrWzqk9uIjfUEaDeJSMaFewUZ6BIn2UJTu+1WkFR38THPc7aIF9&#10;21FHGKTRsNKNRPgxl7y17VV5B3/svjJ4Rt1wvnwanbWT3UEj6yfxL/1yoKE6qqSF7TmDKySF71WD&#10;gdp5B7OdvKAtWSSd5dYW2wcjrsL13WBLfLac8tYyD5fvbP9ZtxqvVloVHbXJfrccJ/gpvda7k759&#10;LsN2+74ukbby1TpDP9XV2oahXNNJba0ZaU9eykHprr++k+ZIRvAWhwyUkD8W4l0ceWIe8l07rg6o&#10;s+kj4IptIN52m4mEgRm+6xQSHPCqfPuyEdeySSPv1ZdBRiR50a6Xe+ygcfAHeKc+b7E1D8Qpe+jK&#10;O+nheKe0th6v8xitP9Rtyy7PR7Ef2lPPASXpBzbLAbZa4Z5VwMoXFCg4Jc/qdWhB0DZLK9MqO4a1&#10;uy+dXoevpq86Qgv4W4Z/6IqWb85fdMMgi+G33zpsCK/b7JcXXXvLrVdWtLw/oyUDGBuce3UsYVjR&#10;8kH4CiL+xpkrf+eMlnSEEfq+yto6rB+A8Hn4bkB+D6NT56CKIuw1dPH3fcoevk58Gmo+0PBV4Oow&#10;/HeIQvxqBE57G3b4YLWKLtpxvuwuuEHm80LhP9LIqNNY+jjpvPbBJ56BkYGBhBXGxA7CYr6BCizx&#10;FaISpHJ6a5CF4q80ED3MhIPbJn3QCb+gITqjAUaF7Uvs/NTOIAo+94FAk7C7jzEkhnufn0ZdjsSY&#10;VQURo3K0QxulnNe706mevYjBszhYuQkR5f/gWVh2ArtIAU+XdxiAb+GMwePvw+y6c8jlZkej+bhs&#10;99yv27K9JuE9vw+ns24NFdc7lO44bQ/jRedqlhuutduFnebd5ngB77k/Ltomz3McRJwoLxToLTDc&#10;MuyBPPF9MHBo897ZsaBzmraVB/AfERhwnc+dLbzEEZf+qOsCLvpdh3ikBOHM4szn2RFXrv3+Bjwe&#10;ujPf0ZB1Y7WzyKINX3ilQbIDVg0uvdcmmDk3voQPDhb4m3deayw+z8NlSMfY8N0LGIHpvQ6zMMtQ&#10;1mfy7A1NvXbPbypJEtV2PlQTMbz99xhL8iA7qp16p5PFjZ28GqF2hgyYJq10LvM0HlfNdNbumqfO&#10;u46LeRhBiBi+A7BcBRNYWGjSAI44pCUZDdcPaFPp+MCzegMt7TBUPyyXMKz0HITGoOs81Ui/0dEH&#10;K3FB8MeZbmdjqy8rtnvKfiBPvrj6ZaQTAv0nh/Zsv2lLKp1LGuDnSOIl8S8fd+3ycOz8nZwd2/xs&#10;187BZQnPLtGxc96dk+U1de5ohuYD5+xx3R53bouDIwcelU6ZoPzSn3/daIrPhXOgV2Tl5Mq14Iwz&#10;JWNxJO0gspw2/KkFaeDYaeOlOMhPsuObHXpW+tqOo2QhvaWl0gEmz6mcqYyhFVSCfMpy7ygRLQ40&#10;FaDZ6kY5oymch5Y8dOZpOZx5Kb0PyMqjTrZohl/mWQ7kZg9thcIH4WbmySOSJR7aBzsu1AcdNODV&#10;vlegavwAVN60eZYTR00HwB6lLOlFVYmPE1aTaAiKkezW/U+HCg5WzhOKF2leoicOWCTTcjnrmd/C&#10;G3yskO2LkD+8II0fTO2N9MdGQmzu0ulhA7WnXYJlB3ukEPjYVZ1Eue3sSfkXHeAZOKRHafKok4YY&#10;qE+UwbLZ6FU/xFFUdEwkXh1wCPXI8xFjapHFRlwywzXww2rfVWeFRoy8ahYo8cQb+NKRIqcc2hw7&#10;MpxZbTni7CBc0/E4Bwens4zfYM29+aj78kfhk2TSbg9OOt7OHLQjx9I46z/066noS8VbzP2VNj46&#10;MLZ3H2Z0zHvpYj7jibmSB460HSLO7A0fI7fwo5tT3nn39s3b9vI11zdfu1pAVzodfvc0pOxUntJo&#10;F64z99arVedMlszYAt/HvQfE43zd47jf3fP70GWFyG7fbt++zUqY7WZHHjftnu83b2/b3du33cPd&#10;Q5xkO0YWOatkkq2PLs7tVFx088Uk2365GuLzzz7r/uSf/Un7l//lP23/zX/7X7d/8c//WfejH/2w&#10;PXlyVToLr5fzWVYB8EtjBAcS+qaDCjlV/omVme+uavH8lIm2G+rZeJf1yoy6qsy5ImH9bkWSPK0Z&#10;TMDJoJ4dWNlGZjbuxjipc/yK5cVFm4CDnXuukrEzVX05KCj86+UJGaDeVDbVkSnweLbjbb/d0eCh&#10;MQtXwmT+K/MilQ5J7QhltQPUNIoeQkngGVzMbzx6gq/zpJuOrmhwXFHOJ9DiRbecPadOfkZDlPJg&#10;3LrTAjmhhhnTYG8X5H8JuKdtOfsC2r+gKnDrz0UGXg6Y9e3q0C0WWPOHTXv95rZ5oPunn38RXvzX&#10;/81/3b7z/e93F8tlu7y6ynZu0v329q5bI0MrGnM2MDbrdbfdrJGf29gvba8HNqsrNqjgv9s9oQvo&#10;FvTH5uUsrKwwUD/2NZC5cYCKsFgs22zqge7NQ6LhWfS7s2NVWsdGQhT5ZLCTlkZHBvi2bgdLwglE&#10;VVesCyU5NiT6oq2ASs3tH1FB4hAd+Xc1kgN6wqQ8bYUMC8cVU1MaJ9v1pru5fZvGjXLnAM3x4Ez5&#10;Pq164UDmxpVj99DiDtyhz24NP+zwfWgb6HN/+6Y73m3aaUUdY4fa+tCtXqM/L1/hLu3b+XjaeVae&#10;IZWCooB81Pk/lqd1rn4ajS7a+ERb4cztAM+7bj9Dv10RhSM73nTDjOXUW9TFR3w4B2HqXKYDcmij&#10;q2wUMhhZ08olR2iV82Tgn78jeOcqGWnvTDhlFMZZgRmbAFLwx/oLCgPXV7WiKwNRxQOUBotKEm11&#10;fKk+uVywg8UfM1cmfDid9lR72l98hsQhJrRQtrS3y4trdKLwsdHtCqV00KfusVOIJJQhthydFAXP&#10;XoqeU3dOxhfpRPe7AwoeVnvYY+MOD2noW4Wj48hqam9Agh54q+KZGQvYI+0kO4Ssr63bUgJoY10b&#10;VY89qDpKfmihUfsMkrs60Ma0Hf85862nB1oSOsASvpuz55/waz5G0lGxMASkj7KLm8MY2hULLSGl&#10;lV6NdLUuJQ8sgjbNSR7UIdD/hDzbWYifQYzQkDLUylVo+Oi2nNpgO+1SGJhiJmat/eLzUNeLFnEd&#10;bHZ/8yl1UmgbJoR38lAxSRniL6VudUBB+ttZrcYKU1iKB7TTZoKdsmfZQJkPwtO2C8ti2ulWdluc&#10;eAn/7FyX5sgDCbKiwLoitDCOOFgk/RtoB2/854QiB9nl1UFZAkdX4ijDACfPdFyQqTogZOEoENoC&#10;5RwExTj0RUCqRMjpPFua6bqZu3imfMDwu/aMzEJn7ZvlthxBlZjhNu0LZdcOn5JrPvLfpEITVOjK&#10;VQl8X7/eGiE0VrAAX1B7fPhjOuXCzixpZScgPg6fKo4+DHSJf2v9WTQqP08eyCPheR+fTg4q89hI&#10;f72kj34TleU73JI3eKmhblcZnvQddsIs3htXFRQWl3IKva1fveJT8ps6JnhpByyvsquc7/JOGmcw&#10;JrwUrrjwix5Kk2Ggxm/x6SIzVSdbnuEKnS3P8IweRp4pq1JsOfVHQ2KCyfUN9KedBRWa+Mxl+uqY&#10;VR/4NU5onkyTl8F3hTO0I43lEY7Bd0Urca+0eae8hH4DTyqoRq4y0NcTLiJdsilk8DhQb5itjWjl&#10;odL6rfCxvAZLV3l/Gz5uN/GKt+JSNBloV/z5MBAt6f2tNOCHf2JbotoTpiePrIKo54prOrEoGg50&#10;9Llfhcc77uUNr/WnnPnuqoPkM2SemMAI/7Af0EYcvWx/lDxADS5tsoZIKgKWECiVh5ym3CXvFc9y&#10;y6eBPuarvRLPGiSpd6Ejuv0h38VngFW/9SwHtLv1W7jXb29/kFl5kslytv9BEW3Ir/ArRf1mkpw4&#10;xUZCW3jvhLqtA83oeWCnLOAVWdAOVzmVjfgO5F1lQFci7UUD6WdxRM18jV/2RTta97630996zVDy&#10;y2MvD0OZlXnhmJdm3m/xr9MmqY588zOu+XvJEweEtM0+C7v0uWS57Ic2Xnmo/CoIX5kWx/KNBh4N&#10;+Jk+ePEQHeNXvVDuXJlXNqzkJO0CaWgQB+AWrN7vAth0Yu9rj1/y44J2io1yYnM5ti42zO3YXQWX&#10;dnMPSz4WTsLTpxj00ssJcn4bbHfsW09/40dPlPeeh0EZWZA+3ouX6QYaD+W2Xzd1G3lkK9oB90iX&#10;cIsm8mcHL4ynzJRe9rwlgZf3GQA5aq/1ofxmmfQry5ZH5v0XnAuuOElnQ9rhloGE8sh4w6/ppYm/&#10;wtf3qTzkX+meaf3+TtfyPQUKDNPn3n/v9LIuv5M9wbzRCe9IW7a5ZGTATZDa+ypv1Vclg9CBMhkv&#10;g/3BDV5hy02TzMnb/JRFeWiIz8Z7n+WXeEceKWNsUYLIvcfXKyXhs3RMu5gHaTMaW5b3fBI3a/jf&#10;KvzDB1r+Y/eD9oP+6X/LQEtrswcPEO/DB1uHuZrF8L860PJV/fzWAy0uBuG62F11Dj3U8AMVx98z&#10;0DIMqhi8t3vxNN51+7Pju23FZi5t4WMNtNhl+j4MAy12HXmd/ca2YAs7R38jzOe8g5k1rAJz54/d&#10;+fQ8z17zs3mfpgZXbMj46/jRgVfDIIoN+Ay0zEZxYIdw2JdzyF2l4U8Oxzc4ikrUJU12TH36ux1w&#10;cZCj1rIYNm3HdxscFTQ8zocysodDOcvWxtFjhw/2LkwmHiYpPHF2eyzxtEJRkTCEWVpezkncrwwu&#10;8M3zWXihLqtIH4Zz3h1XR6LdkWjXxo6I79Y0+qlYjo5euk3LOqP1uJK0pxvPQufi/2m8dnf3duQ7&#10;f9v+tO5y6BeN7lwuD121zi3D6myXo8fWuNsYOIELhmGrt4To0HRq59MlTr3dX6M2D8lVwo1bP1Ig&#10;rbIjn9xFgflmcbb3RHPmOoZNHS/jYc9BKvgEO7wTWaXXuSF+tiIDEw/nkZY+DpeN/A+fNRbZsuzD&#10;l+h5yOk9BuqkRfrwO/ETzcBNamB/fdaQatLywGc7gDS2xuEt+aUo+eMF03OlBh1eAoPn/j6H4mNb&#10;B3NX76UVd+TrTK7ESx5+4zm/adlSZPMU5mC/euTLlr//Lm1MSyWhhwhXnYDFczlMVvD8Fl5aV7MZ&#10;VgydbXlLHLxJYZl9f6Wz+ogz8jibcU3wdeGLZ7i45Gty2Y2WyzYbX7XlzNlCEz7VDMs5Rt99S+cL&#10;p1+7JPOChvg5eoH9QuvObJDPz9rsbN8twXfGNT7Lmh/9LPIuHN0G5BEZr5lEOmY2kFqXcdaJ5eL9&#10;wW5k8ISGBxJT5ZBQGZu0HY7hCblyZYSTVjUjCERmNNtIo9pqbjVmQ0zdT0cub2FLl22+iG0W3CEG&#10;Ot0SlejIiRWTFWWc4qOzT9E2HQPIaicWEUvHgYPfQrtO8icrQirPoj8hvTi8EebQr+H/CDN/5Ys4&#10;qF8Vx+809wHsrBs7/U5ptZKK9Hav6OA5+KLun/Y4JjowRLDSjxNuhezgjL9cmziJzlcVR6E7YEEj&#10;32ews7FBKaz+oaCc4u4MR9UhB+TL4jj7Ou0REBRC6COdoIszVO2cctVTQAEHDHX8vC3R9jeyHYon&#10;3zigEE8SmTCNOQfPVCKhRLvAEv44WERi0UxinQ3poN3NLEVex4FBZ/Wb8ixPuAVnQEDCdJZBKZ49&#10;70UHxgaaW424D6887J06pMD8oygFirjSyY4sZ9RqE4+POo8i7+yxSaeKFpLkiXmRlz5ETpy5+7ht&#10;azt9uQ4H95nH+YEw6TAC75QWjMfudQwOarv08syER895sD7A6K4f1u3ujYObh24KbTxfYr91pu48&#10;s6KEv18nr2671umDdvB9t9t3O553VBDaJzLoMpuHb9ZB7sf+8LBywlU7Xyybm5/MpovuxbPn7frq&#10;qj3nd3Ex75bni/bpp5+0zz77pL14/qT79JMX7Uc/+kH7oz/6w/Yn//SPuz/5wz9sv/O7P27f+fyL&#10;dr5cwCLlMXYI22GH6KybT8dtPp1TBzmABG1oWJ1BMM/4QPg7VxbJPc+WgjIwT5vAO+julmiaZoVr&#10;r14iQ66GmLi3v7Oc3ZJp4mBl5CvXZFoH/88cKOA7iozYhLeRLWeMh3faGWG74wr525ixo9yBGxsg&#10;8tQ81Q9tu3jYOSeftbNkFTlUzvxmcAUUFCj8/adA4ZHF5E197yoaeX+AFfDBBh2/NoyRHeRmjXyZ&#10;B3Xwcdwtpp/Aj8+ANG7n8/PuxYtP2vMnH2VV0ps3N939bW3ldv9waH/0J3/S/Vf/+l+2H3z/+22J&#10;TQejzkGCu7c37WF12+7ubpGfdXf79jVVOHZ1teG3g/7Y3v0mtn8+mWZgxcGBnNfBd8ui/VS2HqUd&#10;97yCd+nwie2p2WPVkKFRQqFtEB1pgM7a8nzZLdxmLLpunFHnAJm0sZHNFR10sMvZvn43E+1hOpLR&#10;4VT4GF31Mgg4UHJAJ9GH2M09FQOvXc1yRG/Ny0Hph4f7bHeXwcjbe1e45X6D7G/WK/SDZ2iJnnVb&#10;6OFA4+r2oR+cXHXbhy1x3KIuOtPdkWZFI3m1RS830HIFfR/uM5t2vdt2J/Rti85uVsLedQ7ax+uy&#10;3lFmpnt0TVl/pF5V56iOsYWaNe0UNqfbr7C36OzhQJ2OlDgQ5AQh/QRXY1uf2CluBzQWE9mWX97L&#10;FG2idkQpVF+UP+yLhlfVgieqCYpKXF7ZWDztsxpIG5XZeTA9DTdwVwe0vPJTHvk8Gqs/vI3t1SYK&#10;B83gYzU+aXhm6KD4Zd2hZouf1UR01D27TYg+FA4OIFmTxM7rkhHbJ/M3I9JCSdO5Wmh5YWcyCOFn&#10;SqcdPPEsOVdIZqYl+FMGIJkavPUPwbHOr7GBv22b3Yr63sFpz6va8luy6BbL0tp41LsZjLEOEB/M&#10;c/FLusIH5Du+koRJHet5ag6qQO/qSEAGbCynPpKe0sapWnyXXvE3SBO1wq4MiiXOltnBAXxu/W1n&#10;VDo4T1z8AVdAaj/A04EC5R0/MR14ySfkpEzcA5uI4Y/32qyRW4MBE2sMockHvXMAyy2Sys+UOcbl&#10;r3/EWnyFbackcoSdz6QQ0zv4lAQphX+1FzXhINpMkZxwIH4FWtj6MfAxc27Kl7Ic2gTl0GD97Mqh&#10;2NPIYBla2Ct86Npviwp9lT1oTp7QZC8dAIgA1hZq8XiE06PJZScUvpdphgkKKWsE3bwKL+tF6xzl&#10;PXrDT5XfdqZ6gBdu/nZqcAWAuPIvuKi30NuBee1q1Wckyx8u/il36pzbJ/a0NZ+Ayk9uo7jvnqwT&#10;8w5A4pmJKcB/t93QB214O/YO2Eyud5114itdrSsrvnAqSXSZOLH5yk0u+NF3/ks/3yVuklg2btQ4&#10;3oudqHq9h6WufbgaRJ3UfqilfE87qkLxW3tVOBi0ob3s5iqZqUuaWJ7KU2tDeSSuklhykbwyWUn6&#10;iruy7HdzJx/fmaZsJa9JnvqG3wx+Qzv1VTkDeSJIwx6e9OzxHGRVeMlneAe+CcCXD5YrXOSbNC2a&#10;aVuKH1mNWP4iaYAnPUSbK7IPHNllnassRP7S0e4MZlcIDJO58LP0JyiW7ZvavkqKFV7GDd97fLUF&#10;wq/ge2N6Z5nsGHWSTHUMF849naVmD8PZ5sNkmeqMxCZaV1An+E1YJW/iXR3I0sS0wq0B/uJLexS/&#10;Ks9wFR3IC/oXhStf8ckZJa7S1s8Evn5MthxKHOH1ZYvslG2SncKM3kaeDPK34gqneCMell3drnZm&#10;5C10NA6pADSUKWWQX3nXy5lweVdyOFw9Tu/gWeaCJ+VDr7ynAupxNM4c3z188QLEFj8ufg36lbYV&#10;bWc7fDPzfeQWZfbUVfoxbQjLIU555lvRwzwrpK1uvn6H57YhlM9hsMX3OQ+WYDnEOfIoD60/0bf6&#10;VrQfLsvuNsXaJc/O1A8mBu8H+hVf7IczbgBKD+gvetKz9+X7MpU9KvjmCFV6Gum8lqwVvw0DHgPv&#10;9JUK3w1+j4Mghbe2w/cACw7SXxlwoMN34mh+Tpw0FHjjFnz56aNtx+TJPwdy1FFxUZYHWyY9Cx+8&#10;fWTs/fMokw8MJeP2oZQemF/0Hho5sOJqK9OpoxmkAoWCYbvyGJk0DDbfX+XZewdIhG8IXPANTbDZ&#10;Xrt+VZmhaF36ZlppeKKNrH5nEKSvNyxL4qYeLP2Wn17GEZ/YBoKw3vGMQNTEH+oa5VR7rK+63rhq&#10;xr5aG98m1jZVWS2n76NrlAEXIrANlvd9qPIkD0LyVxb6Zz9W2Upu9O8sT6qtVvbbXQqG8gKBf04m&#10;0y7LU/VOndNXTRvSKMFLCDUZwPyKzpZT3XHQRRtpHZn3CSVn4nZI3eHVlzF2SnoKt+Crk4pfBqyB&#10;q482WLX/bPiHD7Q8/O8caPmdNnvYdgHhOS0/s1O+BlJczWLIQMs9N5c+3bXJq3mXvbb6QRbDhwMt&#10;H3Nt/76BFrcN63fdGu+m3Zv2pmEy24Jr/25rq7eOdrTzv+cwfAdZ+tt3YXZdAxA10DLAqDAMtNTZ&#10;MlZI750yw+jM7crKeFR4cEnSt+LMz5bfekYg8/xABbTvB1b6RTr2l9KmguPeotgWtvL03osGKPpW&#10;q0MO/CNo34A5XzjDU5M7R1j5TrGyquXgDAfy9KMzD/k529Fo5Nc+5MPRZXXOaeR57CHj3BCpc9+M&#10;DYpxMNI4B+q7UmWrrsSwo00YDC/1x4GWbLe0NV+XMY+6HQ+YqcQhdmdHNlUOzzJx1k7dFXFIw7Nd&#10;z/d8vcEO5aj746i9IY/79ajdjxZtfbxARqbdg9weXRDnot2dnne3x2touWwPx6t2+7jsbk+L9uH1&#10;9vDYPZwwwrByo0Hdj3D4R0DB2MK77nHfTcHhajpvS7Rsik1aUBLvPRTfgRaVcqTx3fPrsnvgTDzD&#10;hd8YmVY8wrTnatkT2Q56vU8zlVYGnEcPvbcJiUHVWWsnuH9AZkYa4P5yqouV2HCp/RksIG0unTb0&#10;gVcHkDgjLw9Ozzfy23OdVcux4mNIeE/8Prk4xXP6IA/edfbQ+92gscXw6ISAKa81Vp4S4K8mMDYv&#10;9tvrzJU31CnQItjp1PDWLtHAONkxpkPj2uT61qd0Cwh+gGsu72nVB2DWT//9w3IBz7ZeHpEgyaQd&#10;Be0eBsZZ42tjNcOqOlYY1W7fPbqfJ5eDSscMcpDeSoP4VCQ0sK2Qz9ocPVzOx91ysmzXs4d2Odm1&#10;89GmnY833Tmae4kmncO7y/GhGyMTbgFxTuV+jt4ucbTOJ4v2BIN+Pe26xZkdhG634sy2VHvYEHUI&#10;ClMub3HT2tRzXqhMR53beElRcOKbh/gSKemonvgL/SCAnf5+t/PHV+lEgwh2MNkpmkY2cdwOyHEZ&#10;Zzg7o0u9fXRWrTfkY8cIYgIHpAKVkEpr7QnQNP7QZztg7cBIR7+yn5ULBEUF+nnoqUuvJzisYB0R&#10;kp5WvpoyYeLtdHGoaMykF0JMievQhoA6V07JO+PoQCIDtW1BsvGcCayL8X0y6LAcuiO6ddIJ1IEL&#10;SPNDcsB19+gAEfhTOWdWS8oFflbwyLorMLI3ce9wdD7DR6+J2zWNKc9YPZf6YqdTZKfvsWhMHgfg&#10;Cl/ny04pB1St9C07QLn4Z9oQTMfhyNtASiPGOBiCLoOK4iH+6KmzfcQtHYXUUTof6cCQuPGw/PEu&#10;Chj5iAfBJy4Bxfko4fB9urDkPfy2UfkIK3EmdSy9IEI5hcJByhwIBr+awWgeZ51llPwZfEN2q5Fu&#10;DthIsxzVAJHFtuBG91485L2dPytnlOEM2klq53vxRTmEL0SXDmn0IhdgTZ7oLrSwQfT4OKEogJxg&#10;o+0I3NEQ2a27zfqubbbU1+jvZEljU5NmYvJVtsXGg/hsWG73227vEknw1vme2oGucw6dddCfPnnW&#10;Li4uuhcffdQ++fiT9tGzZ+3Tzz7pvv/d77UvPv+8ffbpZ+3zz190n33ycXvx4nlbzKc06qbdd777&#10;Wfunf/xHXH/Yfu/3fkL65+368gL6Wg5tEbXDbJYzKRYu40YO7Mi3czQSnc45HWZoodAcdpEj6RRd&#10;jdxBUKitM7m526Bz2N0Z9St4j6bjbjpfNC9hzqbYcoQprkdEQh7kL3mgw5DFYUflFLMgL8LjNHBo&#10;fMs4Z6VnFiQNdDsax57ZEv66tP5ClLxH55SzsiXqWHVsICPpFIcHyEpxQVS8IT4UOew810PZR/70&#10;DU7wl3bWw92xPdxSJyKxboXmlouq0xj7csQvGXXPuuuLH7TL5RdtOXvRri8+6a7OP2m3rx/aT//y&#10;b9tf/8XfdF99/bpdzK/aH8iTf/Yn8Oe7UYu7+xu3IOjc0szZrw7A4tMjV8d0zLs6JbaF3M/h1SNG&#10;1sEweNe517cFKRuMeFFODaEyS3EwFdgybpT1bd9BuLl3mzQiEeauhHK7IHQ52+RAwPs7zwDatvU9&#10;Nmy/Rx/qrKC7Nzdt9bDu3MZNox2d47uNqGxRgmxklRNwYk95drkCvMoKlK3nDa1prG9X3dvXt+3h&#10;/qHd3z60Vy9fta++/Lr76quvm+fW3N/ct/v7+n57c9Pubm47zyXaOCiy5rpfdd7f3n3d1g+3bbO6&#10;A9ebzpU+6zue1b3Vfbe6uWsH4u8eVm13u+oO7mtrwwg637+56W5vyMvVYeRxTx4r8tuBn43JRzs6&#10;99Yb2tzzyMJsdNWdw7/F5Cn18bWigMmaaBMo6xEarLPCQnrCJKWP+l2ZtR6yjrLDvGb6qh9Kew3A&#10;Q8cY3kCKPNfl4Ac2EmUoO54rPEyHD0ncSi9x47sow9WBq90MMOppZcP4fk8e+lzIgzbygK3T7pYy&#10;aKN4BopnrilH6B/5CIH0RLEOsCpIp1lg2GFDapVB+MIBPHYc2UVveZ7hs1BzUA5oRIN0T4Nju39A&#10;j9fouXvziy8gtLfizj8gg0M1UvcH+LJ1xZIDLOg+Cmm9f9wfIlePJ/yp0Gb3bku6Wv0c1QheDsB6&#10;gLu2zA74dBAdsbvgU3TNAA55AOvRTowDOGjzy8/bO1ELuKSzgHyXJpJRH1raaGfs1HGgTH0kH8ix&#10;OzqgZGelaambd/gHlEl9k0fWKZJaXtdscmGrSmajAk/syMGn49e6OP5W/KPU38HJyQLADCzguA2e&#10;dkCWW1dZR2qm3ZrN7S/sANHu+j7U4ReahVIpm7QRAWGY0LKQdXhDWmlKtil3yaJ21hm3nhXjHvLq&#10;jWl66gd+ZDyTGFKfQxyjDN8tGZVHBogiD9gs2zM+SxPxMrYDqOmo4iqE8ftAVdst/afYs/h3psOv&#10;4G/xVJ0mH5/Nq+hcOEo3eWxdJmxwjyxaZwE0pSckjdviOTEiHYfojrpZ+ImOeIA9vBWf4Jxg8tCQ&#10;GNKm6qSS+0Dv6Un+wF2vsc/Qyvs+dXwR68HYEq7Ua9G5okKPw/tAflkV2neEHeSBpVeuCPpmRQPe&#10;+k05ytXrNXbJ/JUr3/OHVEN8m3L4BeE5Os5vwcLvpr5y+6tsWcml3FpmuSquliVlpjzaH7Ee8jev&#10;yrM69BxoVxZjaJNOulm0gc7C9Hu9dxKIsIRhfZTV7tpJcTMv3hf+RVeDuMsb8x9o+OE7uzBMY34f&#10;XgbjByevpOG9OlyfCdyLK3d+SiegPjPp7GiThp5r6GpnJ5a6HWEGWojjikEHkeMThfTvcZCOlls4&#10;6rBncxTvFNeSKfngr7gP2/skaVIal7/Ro9hJroIZewvtvMIPV6YGHumx/dreHLaObvUVINgUvdKx&#10;bZvLyTUTVy+Xb5JVUX1ezhayTBbBb+957gHg+P7ap+CBnYjOCh//ULoQ33ykh/WS9LS9YL6ib1kN&#10;RaPi4yCbB9pj3BQvcklXZMWOV6/YOnlNNEyhEmPw2WAnrfQRtPAsu1DCA26Dp4QUsviQb/ACP3HP&#10;Sj/4DAU0yoFvO8MJYtaL6rdbZo7x6xxUycHqpAcAZYOeTnYAvllbphnxAr+ng/wuWpjvMHDn4J+2&#10;ogZbEg9zMNBpaGMWz+2j0/ZVGb2Uj0EespsB9WH8boDEziNrKTv08tB5t4LSjpqPNlU6Rwfe0Ug9&#10;lbvSWn3zMo7vCxftQvF5wNO4ximcvNzSS/mouj7tRsgkP8tfKBr0tNG2IxzFW/FQ/uwLLFilCyWb&#10;lV9scX4tr9sL+l0dqvNOir7CTkAewye9LBENksUj4yQdvJIfhqHDfXzmcQlLog/bBGrPtNd1OcBa&#10;uqndl3e9Pwd8rz0+C9lIpHflit1zwiF83O97ohHL+Kav/oW67OtJ+fu0Q5wK6l/ZzehnBieqXhji&#10;mXd0MUUOJvXbGz/T6mfZplmv7zMxLuWRH/KCepPk7/Kv+lk+li9R9Auk5OE37ylN8vHKQAd4JvA5&#10;eAWnJEgc38k/B+X084ZySRfx0O1RP8cjB71KV7zE3WgO1JeN1/4N/DNP3zlQowyWDbNeCW6Rt6rP&#10;bMMOacxXEoVO8X+EUe0D4/C/nxwBHinUbxH+zx9oeV0rWoatwwh/70CL4TJ/22TTD7TUNnsJDrQ4&#10;wFK7lg8DLS+5c+XHqo3f9gMvjkpw3Y0f3uGgKR6NfPauTuUfLeGkYyj2rxJuuEbZvufbYbYlwnZO&#10;tPcDLaJpl3cNtNxR4HqxOmy6KZVw7SWmQVa6bYzvibKnYWkepnkf1nifHw7FrM9oZKxIU+MmMPwx&#10;gx5DOJsCk29Umzyp6L0GJfjBitB3xijnz2Xb9Z0COzmVRqAK7UWd8h4GD7510ERauW2Y24mdsJZj&#10;jJmHnBo2KIZ5KNaYvPyzl+admwSZHezxEPxB4RxoMZ4jLb6y08Q9xPznYMuhcwYgEblGVF46hChK&#10;N+Jl7cO8besdhmG3biOcChecjPcrzMMOvmBwiRXf4sR3jIfvOwfndnviiwcGY7PrTjDhtNvk2uzu&#10;wMPDLCF0VtfQuOtodJjjFFBznKEtjYoRjUENso1wHW3y1tnHDrXt6VaPpe0pDi4o6amTwPY0wuG1&#10;4Am0MCZuFWZHGobKqegGDEGCU6T5YtC4jfEiqYrqVQZeLBfs4TJPJCjuRF0OBpgcy/AuQ7/wzK8D&#10;BW1nB8uJclUlwUtQPlFncM8lFtxpr94HcXqXoQx1VqxWzI/8KWvLr4NqxKkP78oR+SKPSm/FxO9j&#10;X26CTXbQ5Zl0LtGTLoJIz0DBxgTqlPNcdKocUlhu+ktvgt+Yex0Sv9sbqDU+0xjTwDYd8lC5+B5m&#10;JQXGXxhHGoXg6B6OyUUcQhS/W1ljgY/zOlwfI96mfLfHbQIMKpXmtkU6OLmHx46w09p4REbk+xmO&#10;zhkNzdF82cbLC/SP5+ZWClQivJsj65ezcadMTUYLQOo40DDlOwoPqlPqHmlXe1NauXgWSw6uRegz&#10;wxP6Tk778LDEwNJ6j0NAfI9umWRACdzQ8wzQYHts9GTLD6htR4BbjdmGGmECTIvD0cMkPmlcLZJK&#10;D6dDEYM0oWWkyApsD4eEyb9UzE615N5ghUZayt2nd2qr9KxasI8Dqe39JomVvvygvHx3xrH7Xjv7&#10;PvM7iQBoY+hf8EcI6YCK1/xh0DGxYa9zwkcrTGQgYB/Tua19SMdYzY63rPArDjI8QcZxiPE1oYLo&#10;IhJwIDODbbDqsGWfV8sRtMBB+Xus7a5qhRC0GRqXyKWz5nAASCFMG72KDuV6rP2Ja1uDnQM1gEEU&#10;wU1KAyQrhmwwCJNcevoiksid23wUzYCrJbJFypsaJBHrQEmwQSkOaTSDVzrJdDwoQZw4ZyFDTOlv&#10;x3K2Kqrk6URxAM8Of/QuHRyZ2So2yJmssaFi3hQqs0CVU53JDn33rAVNQ4AZx1gWxnQ2NrEdO/dI&#10;tmiEsfziYzlccjrCx+87J8p56wFgg8plbJbNVRsT9Ol8/pQCj7u3b++Af9aWy2fAOXcrL2EXn6G/&#10;DZXL5Tk66Sy3rvv4yUft+vKqXV1e2oneLagH/f7syXX7/LMv2g9//P3u888+x2960X7wwx+07376&#10;eec2Ycu5dQaO4tw5CaO23qxooK/ax8+fdn/wB7/X/uAP/nH75LOPkJsZ5XbvcQ83taE27Wzgm1Zj&#10;66xy9+l3oMR6UhnV5tV2gJQ+e6zbSWhH0LpoLhWggxphY2y7ewQmDTwbJHa2k1nnDDbkVBaUe24n&#10;oLB1ttWDx/BjYACNdKnPP4EjR+A0njmwZ73Gu/0+25uJpzxQF9R/B10yQOSMQOXbSkT9oqxIFTqn&#10;bujsu484fiPZ5Uwh4OgQi5pbJdkQVY60NHbYed6N/XF2FpyoI3cH+Upd+Ah0vke3XYW6/Li7vvwc&#10;+b9yUAx6T7r13V37T//pT9uf/8WftTevX3bX18v2x3/8++0P//if02ibdPcrt4F73W4f7rOaYzQb&#10;t4+ePW8ffcr18cft6bOn3dXlOXTdNg9Px2J1i4XbqbqSAXuLjdNGK69pJKbU/T9ofFYef9kF+DcM&#10;tKw2a/DE1ksEGJFZZw+r5nk6d7d33evXb9rD21UGOe7v7jtXjdy+uaEMvM9Ai4NqK+QA32a16VyZ&#10;Yoe3W/ZhP+JDOEP1tMUO8rtZrTthCffVN1+3ly9fdV99+RJ4r9vLr1+2r7/5mu+37UAZ7WR8S9wM&#10;zFDue2izelhlECSd4jQktxtXuGzA9U3oktU0h0O3WTlwcwtNb9rb16+716/e1ooY8Ht4uO3uyMPt&#10;+TaU3y3Kbm/ustpIebYc93e3lPmWMgPnBjq8+YZ4+G7QrsNWqPmQGvlyQHTWFstpd4m+IrJttjwD&#10;3/usunAVczqkTjv4U41kj5sgcfQrsotpcZKQHRsZsFL+sTfKs/rkX/Vgv9/i39ZAlo1rTblpY0ew&#10;IcSDpzbS9Lm0W8IEfh+UZRt71gfWBRH0lEJdtA5ElhHkLp0P4KJqgoWVm26YyuksVLun/ajOHvSx&#10;0Scblu5jT90Unts5rrJYH1haJyyYr7b9uN+hug5qQB8bpxQEgOi126XNlMdsfWjnMAkV20y8sD7K&#10;KpWsVonNIZU+ONKLfVJ3nRFtnYucp/Pf730QjUi59fkEP0ZeqA/ivdttu83WfbuRBwfaD1v4V7P3&#10;zUsyBQAQMjGJPIXpW7ALbvLHWf82ZVRBaVfRwJMb7GYGhsmW+OG1lqnshvQSVnpjSUT6ZMcfQegT&#10;Wg9J3+qwNk9x0QXSx6Cs8gOYyoB2YBhUiZ8pjQK/kK59wLHLvJBWoUOQjSNTg1CVC+9i2IKjbqx1&#10;s2cmxTKaB3Y7/KiEsc/6wHaup9OZfwFnOchCXPgb++NLz3nR14ki+C20oATRAeUf2REt6RpY1gWh&#10;V8omb/Q9iM+ddLKDAlp5hlfi4ScoC4/KRPlEZoxsRS6Fb55OlUlBwUMfSJ4i8fHBhp0PQlnwsDPW&#10;ATcixZcZ/JlABD/91qoPyi8rOqZU4SeR81dE+NfTRjkGNn6Ig1AH+Lqx3Wh7wzJKV+Ba5+XwYH6z&#10;TZXEDYjQlft6HuiiDRg6WdWG6ljvsSBP9JHfwk+e2HnubF+/CUOV5rae+ZX+oRmY552lpKyRJ+JL&#10;N+8zccMLObCTUV0m6jvcIlbAKnjmzh/gV2cUF7ryfrUX2mQeiV9U6/9L03wLv7gUlurccoAGW5n6&#10;UtDIG3BKFoq/2g5bG5A9eMQ/EYY5BG7kLO+yZW1Px8K3p0mS8QLcTSNFfF8iwb3lg29FA++VVX0R&#10;8o18GL8m1sxd8avepK6Axn4DkDRxYCK4Adc/oaF32HK/77BdzmBP5x9xbO/o+2YwzrZjn6bSeSlv&#10;ZRuG5/aoTwENFBTaKYggtlH9QT/ObAvFD+Mj9Xovo4aikz6/A0S2E7Hf8t32ZuilTmmv7MehviAD&#10;6f7OPki3lE3qAUf7j7yk4zKDo3YGo93Aqm23yC/+trHFSb5U/aqWKseWyfIVP5V7bT2+D3ZejZRn&#10;wilZ0Se0PMqFdBEV6WJZzaueiYqP8BBymZdRKs8eF/nFu7QHUj79VX1LeVCDHa56cFKheBnPfh51&#10;dJBzdWI+v2xuLyv9MtDCVQMGRdsMdoGbnfbqmDSW7tnOke8A4Sr9r/glT17hhzhnJYMyYdSS8ZQf&#10;WbKAaTNLb9JIN1csSld1zTxNI37aoopnOdX1GmiRLr6rAH0kD3C1HcVLB2iMUzJZl3JWeMba8q18&#10;iZILGQCFuYCnXjjok3fFh2y/qk/FO2WzDo4nD/NE90rXoH3k2/arcmN+IVdgWfbwDhxc0aDtljYO&#10;3vguE+Aoo2XKtF0S1uBc1UXKuTKU9BPrtuKNsLQB1kmpu23vIneLmW2EYfCltmaueEUnjwww+OwV&#10;/HuZjkzaJua3XpT8xfUmj+AxUoZK/sy7ZAUZ0A+NHNhfLKyCN5R90A15Lx6lH9pj2o7UO8qH/CEV&#10;36s+MJ5pC3dgE0pPjvFZs/WaPhD568f4TV6q/4AJT9VTeWw7Tt2YIOupB9QZ/RR+jUduSUeJkp9l&#10;Dc75lQ5lB+JTQy/bo+LvSizp/o5m5sZt6kl4VDJRPBtwTx9NylkpzEsY/po+Msy/ACJfn7OVs/gg&#10;a/G7+R7b3MORF5HN/vJZ/Ad6Z4cCbXdy/C3C/zkDLd/n+XX/1L69dRjhtxpo+WCQxeBAi4MsX3P5&#10;aTzqD9x3rGXJ827WvW6vmmd4ONYy/o2txkZ3PDvOMs8fCGmXUG4z2OKPW4blXYLYzTIO4yCLYRho&#10;0SQaDoeb7u7e5zsut/XBuadxX+MsPK+Jr86CcCY/En5zoGVur8AH4bjpv/fxHQTBVDuEkmvWP9dT&#10;Ncby+C5QuXvwedW5CShbxekHSs62PI9xHI3E/7OdVo4PhzGPh5zZ4i9UzLksk8l5h7n2MSEdfTk3&#10;ZDg7BmE880BXs0F4rSDO9tlKzG3DfHfmOS/c2Q+o8RqD42qrIfOrSnDotjvUQ0n2Jb/7tYMzEJOG&#10;/e7otmFULtyrsJMcdK+iEI6l3GfwTz74fj86tren886zVzZcbjpzRwNa2XnD/S3XA8xZY+Eepn0c&#10;8tyC5zHygUScztuhW3enERWVgyykPZz2PO9iUE4aFFeKnKZx3bW3tW2RgwgaG/GCTzmI3koeQ+mZ&#10;H7ECJVkJ8Qwr5JyRDLwQdAKQgxPfMRd+res4Iw/g5tIRhFcOMGAcKkhp81BGKBR4OQMwFYIDHv4C&#10;s2JjoIBJChlT3wxH+SstlQN1RhjE8XPQSB7ekD9GyZUOgTRgyi/2PVuGmciX/aBIPZih5ebZMmsk&#10;gVO08DsywV/ry0Tu4fLUPxvgf3oakC//CQM5SmWV/dwIWH8daLhR6aWHPMJxtQzu60/oRjT4z04O&#10;gHB1U/A2f2h7hG+Pc8qW1WP17vGSOhHsH3EcHjG+h2V3dkTRz1btoCV38MOSANhKzBnwdoB7lsB8&#10;hNOGQ3Q1HXfn08e2hEVXI89y2XRXlP+CtOckPCeDK/h5wf2C8i2RuwUOxRJYHmZ/jkzO0H23Ejuj&#10;DCMqjyP2aWulA5bb3Rnco2JxoIaK+Eh5oUo3PVuDGw0avmWVhqTIYA3ReOgi59ASvFMB5xwXG3jw&#10;GFyIkNn1Z6l05CB8t1MKKss6ik/7SV7qZCkb2h4rZfgsS2gZZ+aKsqqyE9W3+Su+DoS4dYhcI2mk&#10;gXLa0eM2aOJ2sCOHcrrsHMj8qzNAfJcl9SNSCx562oiztEcg+lInxAaCW0SMKRDREC0bOIBW2IDR&#10;4XTa4V1LVdFh7Kb9BuZnA0s4PpfTRmMbRzfbfkQ2Kacd/sKhka4jEpuMI0ASImAblHM73qzAdcZD&#10;a0rGHx32dJho6/ZumaKM61h6kR6wwqzOBxtdrqBLKUgPfeBhOWDO7DRNFCRib34W0RmiduScMDMH&#10;/4CiPLOTyAxAnjx0aHA+dTTs4NC+Qq9il1ypNGmQkUccW2luDEghJfDmSOnNYzoAzT+NTBui2y1R&#10;K5qyyF003xc6ccCj7KSHxp49Mp7AD37dGqt3Tms2MTqJQFbhwN2O09i5IHoiDdZ8NmmXF9e86rrb&#10;uxvM4qidX1wkrzPqDh1+O1A0obP5vF1fPm0Xlxf4Ncvu+UfP2sWTq/b8+XPPVOk+/85n7fPvftE+&#10;/+Kz9r0ffLf94Ec/6r7r8+ef8vy99uLTZ9kqbLFAj9CLh/vbdEzuNg/t2dMn7Y//5L/ofv8P/nH7&#10;6PkT+E6+rkKDxjP0zg435TKNG3TWDs4puONsopau8IRvOMYOV+j4SnM7SSlGVrh4yKQyr62phq5W&#10;z680o2ksOHPP3zaeJo+hwXnc2CmODjliAt0yih+CKtPAQ76w8QoLMqVzjdzJMPTAGXeeI3J789Y3&#10;pXPKjjiFwLzjn/kEBm+VIxtaaoAyHId7B43cuoq46dQFA88cUSYVjAW0IW4GS1Ed6JUtGjvPQpgv&#10;tN2i7PlB57SunI2mjFy1p9ff764uP0dOlvgTj217v+t++Yuv2t/8za/b+m7bXnz0Wfdf/JM/aT/5&#10;nd/LOTrKgSs23iIn0vbFxy+6H/z4R+3z73wX3n7Unj5/2j5+8SJ4v3n7qr29fe1AeTeD36XHznRT&#10;X8ouwCTQgjD+2kHorfoAv6RdVoFZIP6LvyTSKu3Q/ZvXN+2brx0AeYnf/Yrn1+3h7X27e/0mq0kc&#10;vLh940qTG1eVZBWBK0EePDtojS/qFqtu67WpgZeHuxrMuLu7a69J983XL7svv/qmff3l1+0VMG+A&#10;+bByla72XHdg0l1eXLYnz5615cVVGrTnV4u29PBPGrjL5bKz8TGf06B3tRRySVK5jYrZoNSPcstF&#10;fRQb2cgbdesU2uk9ONHj8fDYuTLIbVzP8BuRy6wg0gbYwPGPHVYOzFiu9cN9d3v/JuV2OzO3i3MQ&#10;6tXLr5sDMq4YnIyew49nyNFlO798jr846tbbx7aC/66E9nzB2u9VcdeGySCsBa+ULzvdfXCw20Gq&#10;yHWsNfyLZGJvDvpTpEXWI+z8dyJAOrfwu7BBvZ3WEHmRnkiUOM/Uh/UdOUgUICQP6hsl4DH1CXoM&#10;pdQjbb/1g+d5RC+VEmiqfc4sfvEAprqiDFmvuLrLgZqonXA10FZx2FU7Pne7G+TsAduM/rtaxDqL&#10;PB2YRo88l6nsbuRaX9Kyo8EyGaxcreKZRlXHIt++Bk/Kg55iq+RvpeoTKvvqPZTgg2XSTmHXU99k&#10;cgH03h48K8sBPPx+O7fNg3Jq1qVh5Y7c8NdOMl9a71mHioc0wQ/IeTUodNor1Hd9prJWnxcex++R&#10;v/y37rX+II/hkt7O5jZCBu7JyIaS9Xc6jcYzXmDvoGc668jPlRXG8j02LiswxCk4lzHmHuAE7aCR&#10;7dBNvODtylo7aIVTUuOZL5bY/4qIcU1anc20q9BBCRy2EMV6wVCPCZ2dcOKkr566VXDCIxPtU2iL&#10;nEwz0FJtyprupcw7JC7fvIceulLQkejxC9MpIf16+0UVBtx+sNl6Bhl0oMVvwY0LikBtaK9AWn3z&#10;EatZ8a2X8DOVcXHUwyMGtH2MLCrT4qvepqTUT3Zm4c6Cg3lbpiqH9qn8NP0q5VR9M5XcFAf+kQlS&#10;wy+I8No8oYZ/1M8MQnk5AAbslEuY/moTh464aoNKVIk74KHevf+181P/JZNxLEPPK4NUOe2r4Z8O&#10;pch8fZem0lmfLj4lr4WT1TTAtI0R2oBTOrRIaznEMR3lXAZpbdGGji1lHtISyDtpaCeRRlmhBClL&#10;PvMdyLxxhQN1nXxWAMJT6Gda7WH+Kcd2lkMzZNnLAX7rUzvEesjkY/7ciwsXt8lbzHyvPAs7cfwo&#10;Fv27qTISekeeQyfLNryrDmqxBj9tEv+s04wkjSZT2xM8w6fKsN4jd/B22s7Pl6GtAwh+F+OiS8lo&#10;zqUSfvDzfR6Tr/TfuYo6tp3WBz6qg+85/BsfwPi+lx5D+QzKuzpiPvLWLW7liQiEBjg5yq8+9Gym&#10;/MUPJk7ZOEDl2UtoyoV+lp2VXsaXBm4VpRzZl2Jbw2CeadcFC7lsAIa4Q9NooSsW4aU4K/9eER5t&#10;I+/MX0KYf+Qd2+H2kgftMGHQI2FFn3jvVkuWzfxjHywh+KXuELe+3hKWMC3DUEeKnwMO5mf5jOO9&#10;8W1jxt/o27+ZSKFPHL31XjuD3qIXrl6CcuFT2R79NJIRd44Pt1ykLVB5kE4eDnIWugVm6dmwWsjv&#10;PvsbHw94vK60yoB8jt1UtqGI9a8lAo5x5Yv1mOXX/s/koXjzMXURNFImaaeCn7Ja8mV9Kg0mUw95&#10;x+8CN2u+iW3D4AAEbkp2il4ll6Qlbibj2W63fOA3/Mpfy1gwhqvKr42IDnKl3MCx7E7UqIkI6omm&#10;AvzNH3iRG4P61dMi8cnbARGiBa5BHFMmcDQPbaMwU9cIHxpFxsBFuSnZSYTgVTCq3V92WP0qHhrK&#10;TtlRf8pAi+8tr+FbtpNCAyIh5SYM6Qz+KsHKkvJZ8jrhTerQXPO5AzkOgJVOSkeDeCbPDNQIi1vq&#10;taykUX6Dt7bW/gP0E9nwsh2oDDgIkn4FEstbYQyyaXne891f/U7xho7k76S1kh9tBC8e+3hx6IrX&#10;pe9Ft218MnVZWpfdIVbSiKcT5QZ5GfjhVeWznuGeFLXlnStaakC66i0ttvaNOs2+EXg+lF27kT4J&#10;cDeknUK68MA60ZT4gLEBiVGhbLe8971f+AupAtL6TfkLr/zlG+/9HfJRHpUBihNO/lbhHzrQ8vvn&#10;rgT5jYGWf8bN51y/zqu/Z6DFgZX/nQMtvxEcaPlw7CVbhTnIYlgBawxeCbWkJWcgvAs0TPerzo2x&#10;5pt5Q9phBrXvEPrBlm8PtNgJ7jZW7wNK/S28DodNt9vd1c5hRK0VLBlqSR/1euSsKrv+7bD2UhnI&#10;l4YqmpZr2ApsCDp2/W3Cu9UmfdhuH3HEywDk+WyHa2ClP1wIIHFy0weEiGcKqdxojxw+ddswD04l&#10;ZNsvDQiXCnXi++HoEjpXtGAUaFCnZWygMU/7uZ1W5OEginUU1+446wBZeRBO2d6nH0hBgc7GxNdK&#10;Kakqvo3b+PMFeL8XZxSLb6mLaZx3p9pm7f64bmtXsnCfClqa8EAdnZUtrokR5hY/eM33NR+OHUYE&#10;Okyhv2Rx+GR8cMYf9/3lCPzllqb/BupwPyLe+HHSTfnmUInAT4d1Ohn1PPYYhobcuZWYDgvq10aH&#10;CY2UOZ9rhUvshHFN74vJsp1GMxoEdnoRyEO7EYC5iGcPXwxx/8raV36R7xkJ8K9S77y7bMBxM1wI&#10;InH1xKWlL5QNYRDCD42rVTbR+Bw8yBOzmG/YH36qcZVBD2M4s/EA7VIof2OTKPQY+pNGIPzGbXYr&#10;s4JK8Bc6pdPOlW0+cwmHcmm77Jx1hQsf+V/52fS1seRhrVWoeo/Bw6+gaA4mCaospa58YsBIGcE3&#10;/pwgroNU2lyvEEjalYwVTO6Vf3/97N61UsdKRbJJ6TPKg7VwRYw5UVhgiqrPUNH91RMUwPwnFe9x&#10;lqSpaJ45m578rShrRpT8mbfDhAreA1lnbt9jI8mBnXmbnObd2YJ4VHjNmTPzKd/PK24qe5q6OHzZ&#10;8ofG3Rk27GyGjsHQoyskKPDZfts9wrMRjoj7y7pSxVli2bzrsG5n2Ctxfnzchjxjm88Io/ywQ2g6&#10;W0QmUrnD5+nYDoCxfh1BIbTYNqiVJGdF2RjiD6+zsoE4pApOY0kaJwhJQ1/UW51onBr8Ir7rACuR&#10;ItJ3NGb2CbBMk0qPjGE/tDPj3tkhhwO0jR1wdvLeWcUedtw37NwDdewMfyrvYETSyE1qYGA7eCLH&#10;Kbu8phw6oigxf2yoEmeEzRvDDytsojjgApeBKe2UB0DSeovDC84SwDJBR/RcGcEQZQBPwPx4x2OW&#10;81MUiwhp4jDHieIKFBBxAMTVJCd4ZGcriJEGfIHBJxLBD1UJ0tmpSKHwQSwX7pw4AMhl73ZW1qyx&#10;E2DLyakeBGWZX65siULppa6OmHH8J73rXifKuJhqIyETyofMiU3kVc3g5JlfHSvfe96HTru9rtIW&#10;mmSwIbN9kDU7LA7Y4tCFfOWDel73ypYOFCmhl/JZjr82D+7H4dOxdFUG9+JFPuhASK4TZ4cdwhR2&#10;a8IeH93W6aKtt133sAEPt94bX6Gxi/DlgvrtfHmRwZfn18/b8+fP2vXldXv65Gk3n0/a06dP2hff&#10;/ax974ff737ykx+1H/7w++2z73zevvu9L9rHX3zcPXvxrH30/Hm7uFp4yH339NmT9oJ3n3z2SXv2&#10;9LL74ovP2lNg/vhHP2z/6Cc/6p5cL3s5sDG1A8dDOg4ymw52DjJlIylOMvRUL2RFVrQUt6BlOZro&#10;QmTbzpvJ1AahHYDQDWfVAZUjtqcGWrA1M+xGMofO2EwhHVcrYKAz++KPctIdkG/gk3vk77R1O6BN&#10;ZqTunDWSwbXHZmemWxGiF50DLjrfDlbJzbu7e+Rwm1lnOYPLYpFGvbQsZqO+mKeH2YtX+A9P3Gte&#10;nU7nTfDAcm023db6XLsA77Gr2QZpZqNyUY2vOTZM/LQT15cvMpCi0+5s5O16016+/Kr71a/+pr19&#10;+6Ytz+ftRz/+cff9738HHKft7s1t++qrr7qH+7u2OF+0Tz7/rP3wxz/qvvP9L9ryehIbi93G19l3&#10;6+2q/fmf/Rm02GKbx90lsnO1hLYoJzKKdelotGE3KCR06uxAe5RHFpqwg29bhVNXzENGtInYelel&#10;2NFwc3vTffPNy/bq66/b11991b781Zfdy5ev2uF+k9UhD7d32YKL37a+f8hKkP1qTbm4f9i27Wbb&#10;bda79sC71Wrb1qttt75ft1c3N+3V67ft5as37c2rm+7etPDPOmoymXfnl+ft8vq6PXn6tF0/ue7O&#10;Ly6pF2o29HyBN+hKrfkMWlA3j0fdxlUd0NvtVB5Wq2718EAZeUfZ3KfblQXOgrVT1WrDRU173Ogd&#10;9zvrKe0q+u0q0D1iucWX2DzYAKvGF3W/UhE9hZK8Qx1I70ogz5apc3a+6b788lftm1dftdevX7ri&#10;GoP1CD2pNRZkNN539w9v2vZ4g07giU1PsWfpZNLsW8lQjdkB5RYP+uDYJ2R3Tz3qYDOZEkmZbW5J&#10;Rtwp9aK6Q8rYKGwSPjQ+Kz6+16P+rrKcKsB46LVxFW5+PWvDzsha2Wg06zlteeIqU+ouj9TF1Fm5&#10;8CPLziL7yL8reK2OYuMBYTH8XnuTK0sIF/D0TYxvOKGnbtWg7O23aSinPpG2wVSzCn3HU22reWM7&#10;+nJYj5pPEObH+teBAfU3dtjwWP4VrIvdTn2gnkIj+WidHmr6DK5CgrLUrUgI/DykYw5ZRl9dxaJt&#10;twoMdqSP/pCW2kGMeKtvpXwI0zigIFD9EmErdBQQW0YyO8Eeae+gY48H+GVREtnf2DMTA4t40lKY&#10;4gwonkVCu5LOLDsl0h6Uu1oG05rGjgbPt3K1S3hI+aRscEt8fgO/8D7LapMMXoMnti4TIWKHwWOE&#10;nNnZle+hlqn9q19n+Vw5VXSsUOVWZrWb5ohM+DdJK56DB+qSOmydWis/IG945oSbA/Ifesh7Eoa2&#10;yrHyGxzEH96CW9HYnAyWL7e9vijPiceHqq+ckYovkMGzoSMsoo8vrszZ4TNK+1H+gCOI2ckIytC1&#10;JgIddsouX3g/wZeU3ZkoJI7+DW7lp4SHXNVJbIMojKS8NdDiDF1xyeSrXm4G/njns8Gayyz8lno5&#10;v1VHD8/6fhEjlaWnUQ9HEJRF/1P5LfonDqQxV+lNu4Hf9x1TktbZtEOHmdvfGlld0N7YQZYtY+WT&#10;tKZhax2cvEg84Ggnp+/r/NRjOvnTkaRvyD/bwvEXoQ8pgpeym7KBPxrNuzCULwNtfDRt7Ege/eb5&#10;SjWIjH2D5m5rlEFpyiWJlGXlyQk0uv4V5HN/D+yU/10+JVO+E45B39n7DOIAX1pVh6TxjUcc4UEn&#10;oARWWJsstCN20Dm5AzrYfuad9BpLT/Rxhv0tnIt+1SlaZRZuzpDyPn+L1qW/xbfDaUO8on+2m4VX&#10;xQ/z1u+r9oooinNwJQRl/nhp/5QNTbfq4yAeaND+gyforRMYLFt1FENT8nN1vW03ea1PIWzf1+Ak&#10;ePHeuH5/PLmFu/kDJXHFoccDMks5Q7HIusp2ib6CNqPvKMYeFr4lM7b5Yh/RY98X/4vf72Sa+2oP&#10;irOd89YTBadC7/cje2N4YVvCwQZ3gJhQvtgHZSd1pJ2y+H+u2IbOobGYg48yH1xSH1ZHfewx9JEP&#10;NRhTeFcZqkzWlcqlq9Tccj8d2VzGUfre63uI1NO3yhDsKeOgr97L69KPKnsGpinqt67YC+XNHJQv&#10;bZR+Ra1Gm9BmSebRfXEom+AKNXxecNY/qHKlzOJC/gVTOtvhX3Jm+ewMl6b6nPoLsbHW13ZTRE7F&#10;i7h92YTzvty8V64oi9eAr8RwsCQrYLnEz0sY0pwb8h7oT7rYK/F1UMo2mTQTh9LPqh/MQ34UTGlp&#10;fmk7RZZrezXbC2Iw2Ijgl/IXfvpT4pp8fcPvcG8+pkm5wLVoVrZKfIbnKmtv5/iYPgjy937g9RQ8&#10;4+dQJ9lvULwom5+BPO4zOC7N39FOm55bfoVPnvhRqdtCz34QLf6UtDFPYpFeeRVWZMp/waVslTgp&#10;t/KAkgG3L7d0tcx9mfwe3UAuYj+1efELik9eA79LnrW3VccYVx0Krylb+B1aCLvsuDSygIEBXuq9&#10;5+toTwqOvCybJA76Q07eqnKpUxVnGGTRLipuphm21hNOcNA2KGuU1zjxgUIX8y7ZC33sf4SGeQ9e&#10;/OS5mEA6EuvfxuY6MMpr81A6fqvwDx1oOT//L7/1/OoH9++fHWzhWrz5zYGWX3/r+f+ogZb+NmH8&#10;5tvP+9/8Pl7xPByFb4PPrgoa4k8cVfmNgRbDtwZaBsz+lwdabt0veyWMXbvb3beZI+uL+u5QC00E&#10;4iOFH4ZzhHm+qNU69t3x60AKbVPwq+s3D9T/zYEWHJg8TyYKLwbmbNcdaGxUN6TB7UOkr9/rLYrA&#10;c1UCBgTOWpwYvrMScKBFuvTPx5o9TJUGqeZtcXbeYVLSaSJUB1ROp7fAdDBKdFDajsbrnA+kMxnO&#10;Kx+kn4MtVvIH3AI/+Y/4NEQHw63C+Ix28w1RnvEeuPvJeecW+bv1OjmN5ulAopEgbSFgZiVKSHLh&#10;/rBddx6S75YTDrY8nibENbKJaaxQTvni+gzdJNQbuZp3G77tgbPhOnU8YwhPlN5VLveP59129Kxt&#10;9pdthTw9jpbdZrrk25N24P396KK7Hy3b/YRrNCf+slt5T/obHIO5cuVIAbzAtpiphqGbOBDBdZjo&#10;YPpdY4K2iyt4F+skJC9GyMwI6g3XCSuYCP3lOS56BqkUDDEH8DgPhFTsMupdFjgZ9UwQFYxNPYuG&#10;L44OcuWhj6Bh0rvztgZbTlwxVXq1GlN/+23GksZzMWjEZLYTBu4xg4jCxAgKMitLvMGIYmStbOw8&#10;40/ipDyPw4CQysEP9aHDCgYfKVWPN0/kQy0CTAsuXD4Nsi/8GGCCNYepbVgl6MVqlZUl3oknxluY&#10;1RHiMdfztntUYY1Kegd+DKSzI6FRwQa+lQllOlFTOSPB1SauJnEASdfSSuYRaR49YkcfV6TFWpyt&#10;vLrJ5LbNzzY4VZu2HG+7xXTbFqMt79Ze3QvKdM23p2f7do00XnTr7uJw384Pt21xuGuz0023wHm+&#10;AP7iiDQfkdjjQ5vxu8TYGP/2sO47aMielo2VTlaC4PTMphMax6FZm3ZzfnSkne1o4yvMIa48RJ50&#10;1G1MoVNWQG6Hlc7tCbSSvJKIixJnhmZmmcaJwNakYkaOdT6s4Wjo02JWRWW3Bx2TWNbyrNxFf+S2&#10;lTTxJnZ6WcnW1i1U2GnUWyk7e3L7uObZnIERcxnnkCyc4UUmlHdsyyUwhUjQsnCTDgfsllslRRb4&#10;Llzt1yEDVMQHb5yCbJdludJQJp9jL3uUmHJYsStog4NhJt6LSDkvdo/FKTMf8bWoOibSVnpZLuLq&#10;+KbDmTy0f4p8kE2ZgaDs8U5nC/ako1lbbUMA+9qJn7k44GK5PVcjs5RQCYFqg1V/nU18Cr9RknJe&#10;aoCELIGvQxV8hYGsu5JE2hV1yzFza6qcByEg8LVBSkM2/Mhe6zhK2f/YlTQUIHWAcCwXsL2Mq62m&#10;/gR6Oc5Kk+UVb51OnDrb2umY9syAPYID/cMPZ6FL7rG0kVbw/YgdXe/POs2SnTnuXbwcn7cnTy67&#10;Tz/9tH380Sc5vP7Fixft+vo620xdX1133//xd9v3vvfdbAv2xXc/7z7+9ON2/ZTv5+ft2bOn6VC1&#10;U8VO6H4lSzeb2ziato8+ft4++eTj7tPPPm2Xl+ftoxfPyO/KfkJ1Lfy5fXOTTvrZ3NUr0E9b5H9p&#10;DW2UV91qZ93ZaJUeVGp9J5Xy1Npqs02nXjWctHFul9hl4MbG2gHSpmFKnq7MVDM8zH+PjLj1WId+&#10;yyM7HLIkHHrLdOFLR3lsnZUOdZwUlS2DHMA2KN+T6ahzFZDOsTMxN1vPrIAf8DwHLgZklJF77U+c&#10;a3gKQ3jruWgOWJheGcCYRCaVK7/vHtxXGAnG7HY0YpzkcHL7URokDp7O4OduCw3OLrvDluf5c3j6&#10;o3Z19Xm33Yzbm9crbMWmffkrB1JWlOcRXn/cvvfF93JWw93tKqsjvv76y+jDj37yE3j+w3b1/Jrs&#10;Rg2RpYzol+igwDdvXre//ZufpxPBlU6Xl1fUMm5hA4/6cjrgFJryrK3YcF+DyY91ELeDCZRxMtbu&#10;ksDy7jLI0n7+s591P/2Lv2ovv/mmOXiBDYXeyP4BP4Y8T9mWiERc2jgA1AoJsrcu9byC1cOqWda7&#10;+wfPVcmgivdr+O4++5bEhvY5uF8/uUaun2aQcLFYpJNBPXcm8s292369zUqYV29ftteU/Re/+AW4&#10;ver+6qc/bT+DDr/k+Rd/84vub/l9/fJt+/qbl+3l16+zHdk337zJ/ddfvmxfffWyu3v5Tdvc3rfV&#10;Hfjc3HZbcHrcYs8p582rN91ms2v3qzp8X+nQXtkZoH3BFne6tzTpwW+G+LiNF7oPTdwyLWXF9I0m&#10;dr64as1G1bh79epV20J/G2K0C9AXGBqiq2s1aHLgu5d0sTMwBwJTVyqCFUdZQyfhkz5AyaZ2T9ld&#10;dE6amCKHbsPxODoE5jsZNiI/6oqdxuQT/gUFgg1A/fSyscDDfpRN1Cak3NZtWb2g6U+dIt/5b5p0&#10;jviBPGsAB6vxOAWF2FYjkQtyQ76uELKxesA3QGIVHlALIPJwUGSBTaaujExSAH5VU3Hll1IQ37+8&#10;4CPxSWf+5JO6hBpcRXHrEPG2PkmdpyUJTCyH8Sizq0us06S3dtw6B9yynZlneWi/036xoJTNS7uP&#10;g0VdaZ0HfL6lXpXMhJSFDEV9Dh21Z+CHbbFD3naW9ugA3uIH3228oy+WMds/4fdIUyHqGzlhpvgU&#10;alPvTdO5zX3ZWeJK4/DIslluG+fkn1ThQcgoaj1+PTiCeFQHrdJO3WsnE/QwgDN42egHR94lQ5AJ&#10;PsIibB1YFji4QeCqa9P5QHrrBeyLHR7JPMGBFvPDjusbkGd1Ttg5Er5ir2rmujySP1XSKieCZrbm&#10;TZmlE5KFP1R1Uny8eiYPmwTioSyLpP5E2nuuWkZOh3qMb1SH1uvBN3n6Pp9ASh3b0/Z1hrQTRLId&#10;Ikl8Tt0mX5zQYZoImemgCGkHXN8dVOygAbj4ybjV0eZAvfkaSr+qbMVEX1rP19f3IboXWVbX9amG&#10;ziOjma9p5UsFO+CsQ0TDeIKzWRX4vKTVAC7VOeVEE+vDD7eu0W+OzMOX+jVPV0cctfn4xgXbdNJR&#10;mKaTv97vD6vUv/rk8tg2sHhoLwpv6w//RmeSR/nE1dElQ9WJIYSePPvvHQ16PZamypnlccKXq749&#10;r2WPbLpNauHYd+YJgTjBl3imUeKEV3TUP1VmixfyXxo5K1pbYbDzuOLhO2hruE9nKzCcGCnWVs3W&#10;wXt3yYBerogof9vyik91hPIC+KWDdnQPHe3Krlex9D0d/JZnYAdP2gDaQ9+nE5nLchjEL5OBCNoo&#10;y6iMpPzqi7We4eQEB8+RWEgJ4tghim1WB2hfiK9BOoirtBRX4aXeGuwPaUGJJrl8Ln86uMAn4ypb&#10;8pgM6j0hfDUorOCDRpPOurF89qwmR76q3pLvgw7IV/XYb+pp7UCi/ppWetT9UPaC5/2Qt3G0n646&#10;cmDFQaoaVHTA430HrPLpIMjMlZfBx/Z7Lyfg3depGUxQ/iuf6gPQlhXP8C0pl40J4cf3Ab4Sr38u&#10;XtpQ00oFeVdwKE0lD8+E5TXIsHGSBlzssC1drzL7+3cu2s/yZaB7aEC+1XkNHShf+QulZ74rv6No&#10;oQzbDnQCQOEhv0sPo0d9X0fZqyqr6Qc6iqdwS65T0sKFQvorzLTvwuP3l2WUr+KuromPsIVbeRV8&#10;77U7yUNbbaGBXbZdXOAL2RV9ymaknoC2gYPdFJb9SRX0cWlnbGrlWFY0CLMPw2CSoXCXLlWO4Z24&#10;GCyfdDLv0g3jCcM46HxPR+nm4MAQxE/dkwbiLxzbluKbwTp4FzpEF0pXTBO62eYlXgqd/OS3ttx6&#10;SNm0zLUqyLZk8bvk8LBfk7aXj56HKVf+W9bSA+OWfDjwAcUkprlh67X39seknD0fzdN0xh22ffO7&#10;QdpZPmFkwmg+QJ/e7xn47i+v6xvly0ArNDIU/iVP1gGWwTZV4VcwPUfs4uIy71Iu4ohP2Z+yQelT&#10;RHakpVsmFk17uxN6AA/T/V6GyveR/tphdQqPKvlZjEEeBznwUlbldeFRtrkmIfyWwfL0twn/7t/9&#10;j996/v3f/9NvPf/HF/+k+zf9veHPL3/dtf+5fzD8s9ae/vTNt9L8+uKua3/RPxCurj7h+8/6p9Ze&#10;L198K/7FsCLGFTKf0Qx6++Rb3z0V/3Y+vHPzsNbmt9ffivMw+/BcGL6vDl17ys2bel5Nz/M9J7Q8&#10;eYIA12DPu3BDHA/Dv+0HWa7q54Mb0iz6NHft9q7RMHeAyOUsFagE893jZfyz3X578KedX7TJ9sOV&#10;Ng+JY0N6CONhtvy5O6ItEYqC4Todh432uyF9vRnlO188P74P493p/QH6BDul5m3u+FJrm0Xbnx26&#10;OfcaKYcdqLj5XgMQhnQcvwsOSn1YDoc8wOPOFUIF0oAQ15k3PRBh1pZrOhg8O9DFLfVkQBzO1t12&#10;e4exzGfyPM8+8vWIY8Pfw37caUzdms3hq+TxQcjKIUJWDBHveNz28ev56urjxNdJMurZ4dvpHaMY&#10;rdFYK3QeNaHmoa1I4IUzZNuDXx6Is8fonTq3e/KjP9Oz4jkgzJX0wMu3ghkDNHVBsve+56JR4bN1&#10;S5Cwg9YBDW4z+JVBED8aC07mO4bW6AmjzDjzWRM2dvWYDZl3afz1mXsfCVQh9WyhCDTHeCbEBhJ/&#10;jD7knj/+HtGFGEguPntn4ycDckF83h7d+4YPxxxSRI75ywsj54N55CEBR6Hy1OAClFYS1rJi4Crk&#10;7+N46tqjwCo3d1+7fIxK7mJ5k6hys4FWN/WdCqR/ru8j4OUGg5tBKsP4jDwIvjpQFmE4cJeggR1g&#10;5qnPEx4nEcFBQQOVha/cgivPbh9GtinxO/q63koYPmN9MNwJgVn3AWueI+RcPAm2vYyb1MdR29Fw&#10;XccCaPgrGg4A8m4Dq5z/25OdoaVB6zW/xvEhM093bc/3owfdAmAPrvvTpBtN3SLEQ4WtwI/djoov&#10;y8SCm50U2+44QqmzQmPRtt2NVWvg6vOc9geeqejmzp6Aq8gu2SnzcbBW6/tsBaObatjuZ53L8s/m&#10;KiS6QSW2+GAAO52InZ1QOluWi4qPcvafEzro7/7/Gy4rWp7yPQ4d8A7bDTrsbH6cG8o6mSyhGRQF&#10;BTuKbYzg0HTmTY7Zu98tAK2Q7YSZLS8gPtJO2sFZo+7FXpVT57Asjfsus4w+CETv7OivrUlgfWDq&#10;BJiLeMNz0huHwtnByttqBMUJ8NwxyO7n7eHezhLgkR8AbJgacDDSeTCZUS+RDscwzzolFNZcoMUJ&#10;264z5ns7nHxTefLyHS0PhzgQeTb/bMdAXOUgBxqeORORZHaIg6eNHWe0zzzjS6BIujRzVZO/Q9Bl&#10;I3qC21Ed3HceW5K4lN9BAwdds8qCfOOAYVv4mpVy4oJ68Nzn759eB8VBR3Koo9yH3xlU6/0KHHiR&#10;fM/abHwOL7GcyMDj4aLtVuft4XbU3a3If8eF7B73Xdfvptkuz6+b5zqATT3j7F1dP+kun7uCbGnd&#10;L1+Sh0UHbH4XoPrwsM6Aj/UX70ILG5jSf3leeNvQg9PI0anz8PmrC/Db7tIRLU0++uRFGtXb7dbF&#10;noGVhiZlU1aNs364Tz6LyThbMir7BlcN2DSC265+gabSEkeebzr4p8E+8bdvnId/NqbsJLFBdtxp&#10;/5FVP1qwxCa9jit4HB92GYjxzBgFfbpYdG7fFYGp0Kk78s5w/4Deu392ZQVmkzZfLjI7m0wTD6e7&#10;W2Eb4ocUXYFRtkzdU+mcsaQQuIXQZrcj/qpdXz1pdmbevr2nVXGWWYctsqqT3NJRf3n+BDfvaXsA&#10;bzvZb/HrXr/dtZsbV3HcRdZdnUTa2KdvXn7ZVndba8nu+z/4fvvx7/5Ou7w6b+PzeXd+gZ5DDYtu&#10;Z6edhC+/+qr92X/4D+3Nr79qnzy56j598UkGm7VLROiGjqSoIzpnTeHh7rMLGvJz8sxe649t4RlC&#10;/dllD7f37ebVN+2nf/3X7c/+8i+79XbblrOLdoG9vFqcd3P0BRLDq13rDuQBX9QdWjvtEZmwEwKj&#10;AV/Rk8m0s7NCWrqd5Xyx7K6eXHmGXAYFxe8MG7bEEVwu8TNJsz9sO6xAe3vzpr3+2gGVV92bN29C&#10;u812FR5dL8/bauU2XnexReJtJ5phPp9mAGlz8HwQGzvI1k7fngYMsuWqFxpese3W8J5xgrJ0DmzO&#10;4OGKdNvdIQN2dp5Z7hcff9J9/oMv2vkTGl/g3SY07ahfLq6wf5At50SByBacPJjfVVWj67Puyi3P&#10;PnqKnu7a64e/7F7f/HXbHu8rPjyeZ7ssdcaGaPkImRAAvSCnTXLewLVH5IoyETGTj7D6vLdRRtPM&#10;RmPfOeJAjFv/yXMb6yqx8LL9XeqAohVcV6yJ78qS4I6IVCcGjWnqnEQDB/IhEwcq09mRH2PCN/76&#10;79Tuc36EHZ8FXdErXuQA6uZ2TWPi2ZGk7cSP2G27h9V9OrydUU7l7TgU/KrGsm0F9xF3NPj0iK9A&#10;HVSdkTbOzQcfsK9nT5TPlbZ24K2BaXmVSdH0Pu12AnoJdtYKdiRQBR5OmVBgmEIzdD0lskNKmfCA&#10;/eG7h6GCH9YfulEfSK9qDFtvofvIbmb0U8+FntDCmc5OGrHx7WGfGW4npNqV5+RGvYyswo2DHYE1&#10;MBDaWon3Ju30qM1D2PA9T3tw7yb4DA5CLsBLgcCv51ce2dGvHCn3hlpRYn0H72GlW6lBk3BJLko/&#10;6SFBxM/gDFPkD5VQZoqPUEvUc29wIsUgM3aM+FMdLeCuAcXPlHLSwSpTvgrAjpV0ACkX2CdpZVDu&#10;4Dt5Yivc7uj0QDk9d0e5TwzSTLuZfOimpNV3dBWTMovuWA2nPKcuA8eU1y2G9siN1U7qL/BFN5BV&#10;6w/gWhx9NsoZZH20vn/UxyA/B0edBaTMWH/Dam2GPrS8d5VZ/D54btvO2bhOSJnkLCDgu7JcgSc+&#10;FEl6rw7dVwc0W3ZE709O0KnOo/hp8NbJGeKQ+ofAp3fEt56X3tLQOIae5olvWY979EDCuTpHvKDf&#10;YW9Nq3xQLvTRPA1Dh1X43Q8c4D3nnW6aAw7vOwftqCXuvtopDmgJxw6oehamnbDaMXW14MQP7sti&#10;HFeKGfxuvn4zjxqcFSbp8GtLLmxrkBZZqrq18B5zr+4kH/ghP4MjV+Hu4Pc+uoxfHbqkDU4669rD&#10;yS105m2xqE5z86y8Lc+JOsAt0e2ILD7EKSaUHIg3svBYW1Jpm3zOisvlIul8H9tAHuarlR/w9/Le&#10;dAM8ikD6RTs/v8RuLFKGDfyouNUhJy2E7VY3q9UK29mljObld/HUBgi7cFzl3uBAoJ2AVSbikK/5&#10;21YzXWRY2SGdMIXnO321NFuAM+BhvWhaFcdZ/L6TLcbRBmTAkXfComQ9fFeB4DugQ/pX0tP8usfK&#10;S5wGmR94/GHZMiDXl0U8lAe30ykcsQukT55EGfAQvtfD3W3BslEIPgNNLZff43Ahf4BI/qZ3WzO+&#10;8jzGB3uS9JZn8C29N4jzdnOfvIegnUt9hQ6+K1tkrWQD0qdcG+iojnmvHXNrrekEP4hfV3KLj721&#10;+p2u4F1Zv6WTveTIMtomUKe369eBw5fgFB7LM+J5b8ewz97row/3H9I7g8ByjDxDY2Oih5NxVqin&#10;Htxs7zNQ6iogJ3M6OKSuyVsPNte2SlO3At+hd7E72CHl+myMv0Q6O9ntMEZ4tIw9Hh7ijn/3CD/O&#10;cDD9JVjfng6u4KWNhR8qvsYfQsrINYTHTETRJVcf/KV8lMVJHW6refTdaBr+SS/5KTxBmG4Jnd9v&#10;FyqPkQ3koLaeHbcF/qA25eDxAdBUGE7isq0lHW3Pymf1nqx7/pcMeF+TAMpmGz9y2cuJ5fBZXCyn&#10;9qT0eaBRvz0ZPFK+ooOEspPKatmo7sx2LvLhZM2x/qCTO7VJ6Dt4Ho61OtxBnBP1rWfjyYfwHb64&#10;Qt98xE++WhbzMIij3+7v3iS+daHlrC299Bctl/EoI7zwXfxIgnWN8ZXf00n//aGt1vZnaJ9n7Xx5&#10;mck9aX9h+8zTS9oM/BpkFdHPvd8st7rgs3Qyjb7OoKNJ19dd6rllMK48UxZMU7D1J+IDJx2eL/Iv&#10;L9TtSqcPYFdQiUbRQj4Iz8FY6apNEk7Z6ftMujdf2zkOWA18EiuAfKtsfhvk2XfZqlHY8HfAs1L/&#10;FuEffkbLi+79xmGtvZrdd8NKllz/c0O4f2NFy8+/Pegxm7189+xwy2xSgx5DmE76jjT7ay9pS/2d&#10;FS0PWXkw3BvG23n3il8HFLx+80yWsR379kv2Hf/7kStcXKVgg3DTRvfrDq1tN1wqr/9GZ+vuFjuz&#10;bbe8k3GmtAPX5VviqHL5cpZG43KOc7nzuZRu6PyJK8Sr42+uaLFiykqBPYL+Noq9WdPwaau2X/lM&#10;5Tx77HAj2wSHajLV4Ri/GzRRBE9HaqiU2BDnmWcMQFa4lJC6HZlPBkkwTRyUVX0dH9pUi6eSJ4bG&#10;ThNZn31X5694V28qjyEcoeGGODQqemUydAssGsSVWqYyjR3m0nBMtJwbQ6itsXHAdpUnkh5X8YxG&#10;Om4C/zBwvoeKnuNifr4w3XhmQ1TnzwrOTm0qOxWHe1MeyNNfO4qN52xj1LMHwfcOR3yHQXNLMN9Z&#10;Shu35AYkzIFGV2ddhdMk7drN46h7IK5St23nyOFFtxo9oahP2h3Pt91Fd9Ou2+uRK14u2wPP95Pr&#10;tjrVsyu9t4ezbru3E83OBRq7J7dousDHuMZewGNbCTN553YPZswzzmgameTq6pP31ZuBxpkvuPx1&#10;lvZpQgNZq6sz4jcaDNKnAgYTKHXvOxJYhxmMm8La2k7evPM7ltFwKnhxERwAMsNk7jdh6F4YiEFF&#10;J+gksBci93I5nKZSoPlD2sKKyi+1IPJnBUBak3uWj3HMwVFn4hJHWSwnRxblZ0zFUZWHbhr/YBLB&#10;maa89Y605GuLkAoowKGi4wUYdes2RTspQwtpl8Ab2v0a1lSwvic+VRiwFRoSShvS6siaLcZZF6Zg&#10;YZiz/RONuLPUCL5PpO44ueHpFviujHkgT3/vyYcL+/QYRweDTz5ppQaiDXnyod159bhuy9EGncb2&#10;4BBd0CC+pFF5dbbiyh733cVxi9Qd2gWV9gXxrvm9hn5LKterx103A/YScOfAXWJbrqjMn6A/F8fH&#10;tnBLLiqo6QlbiEyMkc3x2aGbntEgAK/JI5X3Fmmk7N0WhwJn1cNwJbGzETvwHz8ih1J+pKOCjh7g&#10;R5b1QkdMtANGHqJt48PKUmdx7OofKKXApYOAZ53smp0ANGpbO4Oi3RErea4o8g7+2LHsNlJuPSGv&#10;qT5hGE6h263Aw5olqQ4pD0gjzwpB6QuZUlb9AO6UJ+7De3yTyAZiY4UMtjiNcSiIryw7m17WFHv4&#10;NQ5/jGfnDaFmWCrfZkCe1RgRey5fk9ABF3GhRJFLEfG9UO24yRYu0KFkskMLR8gXUeEtohhNtUPc&#10;2WHqVHAEXs73gJbSrjp1wOUEE3qka6aNsi5txVOnQ6cGGwjOccjFE9Sks3hmdiPIZQYunIiEpyNN&#10;7dQgUIoU1jfYYH+CZTXkhq0FzmxpWVaiWq4khB6J3yeSQFYxRS8i+l7QIgRtLKfnkmg+cZjMmIA9&#10;0TkHX+w3PLOjg8bHcYEDOOt0AjO4QyPmhF12RYJ1iWWb08h+/uxZ+873vtO++PyL9uT6srt6+gJY&#10;wqQunc2684sxDfrWri7P2vX1rF1fXnZPnp636ye1KgWswJo6E+fX1SWL5Tyz0G0g53wVyu3BojUD&#10;f+3WFUUH+Lvb7Npqu+5AOgN8zhZSc5CpENSIip02Tf/Dbbzk48WTS8SfBqL0LSIkfma4AQdTDPdN&#10;zUV8UBQI/8tEP65xeiUrdKal0zpkl2xQ3HRAtu3DCqoiIdwHLuliZ5UR6qvDdk9Ztt36YZPOA2cx&#10;OTg3dEJ72ZmPFqfzX2c6PAeByBFIZCUIxTSNIY2KDXDSUTONbArTtA7URu+pu91u4JbG/GzRD8BB&#10;X8qHq1WD0jdv77pXr3L+SFvd0UiFNlqC7/zge5Hl0XSSw+89A2Z5ftE++vij7tPPPmtXz67TwNYO&#10;76GHgx4O6Nmp7OCljbANjZUH4OpveRj+w4ODo/Ae2mTVnrOn5D11wQpeQ7qUZTSpbQmtj3a7U/vq&#10;q6+7m7u79td//dft//vv/3376c/+2gZP5zaRV9fX7cVHL9psWhNsnJmobdCeuepksbzIuTvT2TTP&#10;ZNguSHOJXE4o0wS8Lq6u2/mT6xya/ez5i/bso6ftoxcv2tXVdTefztSddr9atfuHdffXf/Pz9md/&#10;+VftL3/+1+3N/V130v7Op+384gqaPGvL64u2eHrVLp8/bVcfPe0++uLTdv2C97ybk0dHY+b66rIt&#10;Ly/ws13hdZ4zixxIcSBInjmgeJdVMm+Qm013Dx1fvX6d7d0cxIXrGQxSFjzg3cawW+95Zshuv++e&#10;cT9z0AWhtQ6mgdhdkt8F/Lu8umiT81m3vLiAJl1b7V+3N7e/7Dbbtwg0coGMIDUkVMa1j8oJz9Rd&#10;I+ss5Enu2oFkR5d2S8Z5tox1mhNNfCe9tc1wgmelKqGXd/VES4Cu8U1bhKxF9kv+rZtUV212dVj1&#10;jUxAxL7yPZ0BvS+jMsJ+flR/sFEUEAb9Dp/1TtBl9dXON+Tf+q+jPWIjPLqmjQEvB07UpbLF2ggH&#10;4vnlGRCmyzM3yIUTNJycoe5ZruAROTRPSmjZ+GtdYW3F29RDlMAyAzOTHxwpETeQdeBdfykwoL8D&#10;LcJInSwCxCG1HIjuXCJ3NKD5HpRC26KxkaUvMk9cKwH9ELBIWRz4sp6wjrb88T3RXX0pB76kLYl5&#10;L2G8dbvL4k3sgmmkNnnWAeXcUDDPp9A3Uf+thuSTZbSsOdQ/NJW//hbtt3YuV2elRpi86pu/YBxa&#10;yGfLFV+TN/LAD0peiPIuyC/LYx1qvsaWD/pJ5gdafg/fgeFnQRXBCNbv+E8aXT+k7BGNdE643Z8r&#10;ijLRwijohfyzrhjkTqoHM/LXzYe5wvru7SsAAP/0SURBVOocvLAIyh91dr1Nrlw8Z4upHjeNZAaf&#10;sPvWMfutgzvAjl/DlfSVZ4kcTxA19QJ1/sHOEV01yyzNiUI7IuWCw8BQJq1fLG9dyiugQ2fhKNsA&#10;7oPlUFbIjfxKxpLuXZzoZWRbWhvfd/1HQuLbkUle0sHBlmzPyn3kRJnGBqY80dxK46Cn+HjvJAzh&#10;D7kWn3JXf4NyLysJVZZBL2pArTp67TTz3WBfBj22rMa3PMqM6KgT+c5vHfZd8pMcUp7KT9yV7ZSB&#10;oM3J5APy89541tF+Vz5cVWsHWDqAg5MDw9TMfIsdJJ/3ZSjcamAa/6mH02fd46xuKBPv6Recors1&#10;iGU5tMtJTz5DvA8v8xNW8dSBAWlkftACBJWxgfaiKL5ESzrhv1+5pO6ppSUPPhcvqq1gsCymr0A7&#10;l/Tp1OW3ylk8txwpS38vLXiCrvKmeOyv+SsgkWltDfErDb+FRMI+W/yIc+Q4vhQ/xKk0DroNOA6B&#10;WMmHUph9vXnHG2jGj/fqXHiIPXxHE+lROtKnU4OFZCtBWnsVv2obJO1z0S1p+Far4IxT/BxkwEv4&#10;DuAroyW79uNU31vhZ2d7DRgqi5bRONp8YVVEmqTqqLaKLI0/kbFSGj9felvG8BTdMIHboHouhTPc&#10;q21nu0g6+h0Y2E3zzOA6eb2nhzhpV2tQ0Pf8z7chUBTeGY/40FfYJtMGyidtkmU1Tn1Dv6UfZZM/&#10;Ski++y906fSZyBMbif47aKWMjPBFg09kk0v8enx9tq1n9eQgtegV7t4gm5An/W2EgReGoXyDvOrT&#10;5jvvEoXv4pxBbfhmhWncIZ31aMHyudLZTqpVag6kQCz9Xev08Mh2L7SHNoVHj0OecQfH1dHuzgD1&#10;XZ56DfpUsvchfyKd3Hv5LXU7MhPZ5FnbN6SvdDXoZ9pBvpQtvxc8v5l00ElpKnxkx/Y19ltaR1e8&#10;CAOO+hE7eCYtLG/kn3pe8ggzdISvPlivC5tkiQvmScdTcFJesq1WXweEx8Hfdw7yYr9MRXk9vw0/&#10;Pf6WQbnIL+lKZuu58qNcqfuG/NWBvuzvrrKTwzPRKl2PsyHbKSKTkU1w0P5aT7yjZaBWfP1Vaa69&#10;LB3QDpQOGd/BKNsaGfil7OY5TIo1O7eNs20Ufz35qy2FhzrjZRpzHPA2v5yRRX1JKaOLkkEq/1bh&#10;/5CBlg/D37d12P23B1p+PTt0b/n1MvydgZaXhy6DLJ/59HmbbH5jtUm7qK3DchL+Q3q9bzLw4iEt&#10;Hsi+auPbh45Wm6M+Jmh3+xONX276q7YOc5ilzmm5H506BwU+DA/3xnFFS61isR9jxrV5HNE4vORN&#10;Rl4SFIrDgUbjdNdmu1mbXfhsehp4bZfi/J2tw/Z2/BlHfDA8lON49tDtc6a8HcmkOY6zYmLlcypj&#10;YBhXw8OFvCb9ak2MCd9xWGn+K028tQI4tC0w0nw0IgFhJg0VTeqaRTuzl454WZxAEmH01VCi4K7y&#10;nY992O1o7CLYY4U7YFzyTxwrr/7qgOE39CDV6ok8M3yFwPKHSv+QgZkyatuGK59VBTu/E85ONQOz&#10;MDCoFDjjxhfikWcaotO25AvGsL80qs7MMzye7TJzdDQdtQWK5axC1DjfYhBpYHuAfV5xaT4wiMSB&#10;L3mFkqZlQtjt3Iu9TbabbnTa5EyXyWlF/F1HU5vE0H/7kA6qvR3TDh7xi1HoRvINRyzbc+xv2u6w&#10;6Q5w9KBAwdcRclKz6Xkards2m95gPJyNBZyRs8GCJ+UeX/BLLh58H4569fzsryxLdBDEbxksgQla&#10;qQRLFqHpnw28i8UpA4qXmihU4WkI2Tl5QuZzML/f0jCCx2nUGdd8DW4wJAwHRPjNdHQeH9Vf73FK&#10;HBXm0olJY1ijZSRlRuoZNNY6WMQ5c70Pj5q9wMwcXGWmGruYft2xSmOwxcNtBjUUf8qdHDw/yCid&#10;HVRngCetlfWZDXPK4cAL7x0AsG3l1lmPfaM83+WP91xWl0GRf1RjyQMFsGOdwJ/u1I0HpHWE/JAW&#10;I3TJvTDjv3EPrxztsYXqwEDKAd/sZORObgEgsk+hic9bX6JfI2csuypndF5Xt6gBBhwMlAAxmfOI&#10;szFbgL4zinA6sAvoCLZw1i2xWXu47Mzg0WzZ5ufLbnq+aBM7KdEZ+ybOkB9na+pEeiDvybMvIGy2&#10;8EMurGN1UpVVV8ccKHtV2EFSZyvlQMD5S2V/2mWWMwWyiKTZd9mbWccNzqR+w6tM4wpNlB52HrgP&#10;v3FsjOEemKvRgQvZjsQ8w+ZOFlk2TrzOwQgBhor8WP7MGkWm0tnjYE2cH/Pgv/Lvr3G0a9irboRj&#10;AJTIeLw3yEy54jBYAP5a2aoFzvJ0LMx7y5BypEQ20pBlLmU1b3lt+5bqu0vFDl91NGwAuCR62HeY&#10;FOlsSOMXOoBudcbxLGLaQm4sXdkK3ml3z8ZolZHNDblx9koajqSTNia3MNma5eTqk8KXJBREOYXC&#10;2Azrl5z7kh4r6A2ccgiBCXDjl3m0s06UKCE4PZLnQLkQDUwiBNFXKAfts4WJDk/vyLq9mAjrKDnw&#10;Is+rnGYilNpCxfzNi+omtLGMNsIwEprutjn4ErpkVZMspeGn4+le5aMteFzwDovN72HvtjiTtphf&#10;g9xZu3/YdMftgefz9uLFR80O9k8++aQ9uboEL8iifYNfU2T56mrZnj45754/m7en14t2sZxSx5jP&#10;Wedh+zMut6nBDHcO2uTcEJ6RneC1d9UZBcDuw1pecW8HMrpEWwqrBw3kgVs+yX87+d16SppR94ZW&#10;FFiR1XnurP931C8ydzqbQRvwleaaQxRZe+uKmDNsRrYrjRAgA+adPkj0hXd2RAhzs951binloOgB&#10;mm/3h87GmnvpSuIcrs6zzvsGnru65GGNn7N+aA9uRUV6nfrM/pclZGanqoJi57YCsd2uI//26nne&#10;mZ3mOrY2nvf4COPJCHo/QgNnwqpHxwxwOBCCmEeklPMp9kuYm92284wOnW/LasctLKOAyv0EV3Hb&#10;fvXLX3Vv3tzybZSD4h8RpOfw+qOPnkPvU7t9uOvmi2m7eva0ndtR//S6E/6ZByBiFzsEQcnynJJs&#10;50cabYeDnbv1tr1+9dKO1M6VKfJPs03djV+I/vUNF/0nGz42CMTL1SZnfNuudu3LL79qf/kXf5Xz&#10;V/78L/+yPdyu2nxx0a6eP+8+++IL5HDaXFWCHmWQCR8IO40v4yHl7seu/2MDBRkYmScNDmF3U75j&#10;45eXV+3iyXW7uLzulpf8PrmMvbEehnbdN69et7/521+1n//8b9vf/vLX3c3tW3nXrq6v1IXus08/&#10;bV9854v28SeftufQ7JNPP+H3o/Yc/Nxmz+vps2ft6XPPNnraOTDkapPF5WVbXFy25dVFd/HkSbt6&#10;+iSDQtMldRayqTWXJltkwBXdO+jq9wV10mR53p69+Lgt+X3z9ibbmzk4c365xG56thky7SHcvl/O&#10;MpjpCsrpbNTmSxpdF4tufg6/8EBv7/+2vX37C+qgW89Vac7M9yyHI/6YPCr7fkINPKMMnuvrwPGs&#10;zqSuOcMHcwA7pFdP00HkzMkLlQi5Ut80kdWRXI07KEgemRggr8iDX+pm7ByXOq1+2MCUp87Gs552&#10;cCCN5t6Wp7M5Sp3Y1jWQTl+bN+qYtgSZd/aiLzXVGD/eAxc753fLByhojS+mTlEfR4eoH8SbupFn&#10;VUa8zdshBNPULMyqL6wDfGN8bKi4QIPUnUGlvDqRNhbvoVXVu17QI3WO50vYjhBrB0KdCLCYO1OW&#10;OkqYIgQM6JItBN024/z8XHpLjXRQVENbeltH4a/15SethQBD8pdA/NWRdMJD4ek2YPAnHfQgQ3wS&#10;wAv8AeKp0+lkkb6xi9BTehPJNOGJ9dgE2wP/1EHLJcr6LcavCR8mChqiTJzq/JMyElpcSibIi4j6&#10;JdUJg8/AFR7zrTpPCoSIFMCetvI3l3zA3zKdtAautA3N9R8CQVppPOUS/8ynHzwA/VzEgD+uEtGn&#10;s1Ow7PIj/p71SJ2XUnKYzkjykOZpr0kghZEslK8iWtoHwbsmc5AGHOz81Fu0HNozzyY75qyV0DiD&#10;PRmLEtcMmig/5lfgpJ/frBf0haSN8m2no+UFm9AiW5Lhl1tufVPMNnD1Z4jAH2E4yCI+wi4aKNvY&#10;0eiDtK8ig4ZUyj1k7fGS3vKDNORvEH5ohnyan7hbTtPCtciV8gVwgUYGxXPo7DSYk35EISWM4ld9&#10;q++ODQUjbFKQ8m8fL2UkngMsbovlc3Vwiau8w9YlDveUcdjz3zTaYn0df4OjHAJuyqUvG5ExP2yH&#10;OkIiX/ldnc5WdXw1Hzu8zFMb4BkSPhvf89ycIKKdqVnY0SFgm65SJwDXtPqw+W5twTt/xblWgpdO&#10;Gcwrsh+5q3qlbK35RBbJY/Alpaflwi6YLvqojBed9E+yek8mEi9plCUlCj1VR6In2kYQN41XYWI+&#10;PRX6gaDQOvkUHsqfche7xL86N4RvEDNJ+bUO0bczpMMPXlZn/TH+l7+QHRzNv2yJcBNARFzEQ1tJ&#10;Fv295UFeLSt0USpdcew3cTRYRp9Ljgpv7yvUOyLlt7Y+olzgbhzT5TJCLstDW1I/mvf1zrTFL9Ss&#10;+O+/vOMP/4eBltgXdZuyGd9gn5mX8IxvuuPJPhVwlr/gKP/0w8TDOPLXlTzKwVBOt51Lxz8o2Zat&#10;b5QFmlQZ0ZvetFnnuFpkt9PPpM1lPYocGCdNGHON3pC3sjLQIbQgGr/ysjq86zn0tY7tbZGXNtRy&#10;Fy1NKH0H/fCFumYZrT+JDk2Su0rYpx8G48pP720kbLc+cfAUw5X0ECiw3uEt3OiH8JSTylNqyQdF&#10;S90K33peGMTNa3j/4UCLKNk2tC2ciVeDvnGlTNh56+nEBQcTuDqh9KtkPHn0vojwRMR79T+rDESM&#10;Eplj1d34gLZ53uFYsj08l+6XHIU2ZG751UXhCyPn3ch8YPYMjHwoR6a3rSJtUhbk88PVLIZsdype&#10;2Dhh1CpVykN+3ls5OOHOywxMG34GT1fNCNv8hGubRh0s/OSv9/qKQ/5lt7R9yoq04h65tC7WbqRO&#10;FpPk4R0ylvLKO2iJP6Nv7SWMQYaKLiVDlb7omF8uQfk3XpS4wS8v9dcvQyg8Sz7Mr3Clnpu6y0jh&#10;rQ/sYI/+nvVSbCHZxrmi4PH7oKtyVLogfvJcfteqH/EfVp6Io+1jg/1HDsI42CJWyrffwbQvZ+nc&#10;EAZd87fef0hfbcRvGf4PH2jpV7T8R26/6a/Fbwy0rGf9ipU+/J2Blm+d0UJD8O8MtNDQd6Dlwbv8&#10;afsMtLhfVhH0dl/bZS3Wiyz4OIz7gZY+DGe0GFyRMR6tu5ubr2n83+SCVxjDdR9H413Xo2tEmyPa&#10;Dq4MK1oq1MAK72qwFxhLGhDcTF1apuKqyh8GZ4YDj4blnnI87N+2zUZaOQSl4u353rpJX6HsEZzT&#10;dt/poOwnnsRyaJvtY+cAi4dbg0BmUypgSFJykBynM7tTM/ySbvkdmodbbrskb84m4I3xyIuxI9k4&#10;vfWUgCsJTrzxsHzyEJ7PB2IkGWFCvqWCFbozO7RdNiYkFYwGxK28QQGtHPZuB8QdDdeY8v1jt6Pi&#10;cuxBXcap+nsHWvIO1msEc0C4jon7lI5poLknNg22GDpKiEnsph2OXVa8uASYBrUgNUgwqXP/ae4w&#10;IZUFwTj1TvX1uXhWA0AYvjHfnT1Jw9sD7x+nl91p4kqVZbs7oYB8p8rluS4Hg/Z770+RzDf7y3Y7&#10;uuq2J9KQbt3m7aE777bI7j2XmW23Z93aypg0p4OGsjrQz8jjkC1rFuSBwSX/usY8y0e4izE+nJ5g&#10;oNQphM/BkbaAbdPu7IQCuCJlZMXuf+4nfEfIAMqzjWkgK7QnyoFjC1FJD60duLEDnzh1WYn6zvsK&#10;VKPAkGp23ICv8G1pnlQC47lsOwqRJ/LFdnLnYAdvCqc+2GDm3zErOYialyiRM9UxtGcY2YzjPAID&#10;W2jcgMJqBvau52kGnPwgBH7TaqCBYZ5WXryz27jo1BtOcBZ/4wW/sbVHfcfkanV5rsquHxuhjgGO&#10;vefGoTFW7R5kPzd7IhyN0cMQpq6Qg5diAJAT+oK8OIBYy2xsRFanjpRNzykaF2dZCNROj5MV2aL7&#10;uSyvioGN6jYUd9Pm40PnSpcl9uEcG7Tkuphtu4vxvi2mnvuyaudUhk+Rgefw/Bm27QUy9GRyak/J&#10;+9kZ6Q9I5eNDuzhs2/TRM17ukaP7Nlpt2miNs39+hU7BEkvRTVGLabcYzbCKs+YCtMeJckX53crn&#10;cd12h3X3iFMBB9KxoNw5EBQxgaCPVp5IVio1/ssPOxOs2KSDg51HOyrBu5w/XYk5dhZnizI442My&#10;GqcDw4E4+WenrPaiGvzgqZOI7ktRnSByBQ0+a2zFAc4A20TFPi5x0C6IZ+Ipq0nPD+/SQeXgDrEc&#10;rLOjyM7/VOCUQ1khB3IjrQJjvqihZkVfRGfRTiI72d2qQYkTBcVV2mIJeFF1lvGPGEpXC+wPuy5L&#10;0ZELCEtc5Az4WZECgjgP6QhwkCryiu3OFj7ObouD5bCIuAHTTpU99YszWXXK7KCAD3wHERu12DHs&#10;OU5il5mawBU2uZCnHR7mByjKTWEClBtBUxzsJUT2QWjO8LcDiM8pa5CVwtC2LoiqDclH00grqDk4&#10;QoImkQBCW/gjCAeH00mIEkZmHrHRwMAl5nfXnTbLdrH8uM1GTygrNm5fMwq39w4O7LvlxXWzM/mz&#10;zz5vz564isEGhZ3+XVueT7vnn1y05889rwUJr/GCwh/WuMKDCtFXwUyVlYcu2bexs147K2uXSQo6&#10;vw4yEVPBx1dAd7S7FMKBBQdl5oulgzWZ8W895/Y/Bkf0lFNnTdrwoQGDeYE/yLWrFJRKaaLTXcux&#10;7XwDH/LhTzvbHrvj/boduPZcx4dtd1pt+d20492mbV/f+q3bvX1o65v75je3pnqk/j+4ysZD11/d&#10;dpv7h7a5W7XN2/t2//auWxN/dfvQdrdbt21Kx9lus80Mbg9nf7h7yOQCZT3bGWw2JTBc+jfoP+Lu&#10;IBS2Aj2+vX/o3r55w7dy2m/v79uXX33VvXz1qru7vWlv33KJy91du+Pby1cvu1veS1/l3eXv2knp&#10;4kHmbs1GIzdnldyQ1rPeZNBnn36iara3d2/bq5evuh/95EftysGAa2fPT6ir0S1kcrpcUI/X1kmu&#10;prC32KoDiYwIrFer9vqrl227wsYuL7BH+iDwCxnIIBf8cLW0Tbrlxbnv1erIyN3dffurn/6s/emf&#10;/ln78uXL7i1l0h4+/+jj9hx5/M73f9B9DJ7PXnwUODc3tznnRZygGlXzInlo48bIwGQx7/wdObNr&#10;ed4WF+fd4vyiTc/P25zfi+vr7pzyiYBntXz55Zftpz//effzX/yivXl7iy8xdoCku/j0efv8+99r&#10;3/vJD9vzzz7pLj56lpUsF8+ftOWTq3b50XU3O7/sJhcXbX511cZu14J/NHcFC+mnV+Q9P0cuafzw&#10;frFcdpdX16GvAy+z8/POwfEnPF9eX6pD3T18sQPoEnikcd+8dLC/+ITyf/yicz99fZ1ZBgfQgik6&#10;rE2gHlte0MCa4nPhS7rlhDbsbLHF/Kyoe75udw8/aw/bv+3G422bA0PrhJXGVrgtryuGodkZvhJ1&#10;mWd4pcE+cuW0K1p4Z52AzqlTrn7JipbHWkEEKxPkjzytRiZ6qO+GHPrecvkbPwWpSeNYmHBRfa2G&#10;MqCsG7Vy/lG6kIUMtChR8pt4RvRbhI/3tiW00cp7pdQS0HCFl9oTcfB19uRGRxxoRw3BS7NVdtdq&#10;y2ZnjBh4lC1XR22s2xGsNU3eyceBgRzOKi+Sqd/1m7C9PmpzAJmBHp6rLNhd3ouDZZlN591ycdmW&#10;zqKsjsbU19KhaISfTx4OBokjcFG66jwbGsKTyQyeOgsSGUdeslUeOFSHkINncJm46RCFLdRF4Y/p&#10;sxJEbliyVEnSoVbAmF5WSKRUxpaBfO1EMo+Zdhm73fMhMAa/JG0H0Qvv9AP0WXQ0LJe2mXKSYQZC&#10;Ugqink6YWjsQ6ln5doA2MhW8a4Ain8krHBYXZSiyhO0nH+MHb1tv5TuE331nGigAQznQd+jtbnwk&#10;fk2azh/kwA5LvvBaOk6QO3VAnxp5K17lOfyW5cFJ7BwwIq1wkckMRQN/mkFEB6xThcXGyZcTbefq&#10;yIBuIICO8d1700pNcSgZlXZmE1kNS6S3+JAKWa84pOD1cD5IaCBw/+cClm0fhAzfKjQ1WI7oJ5f6&#10;7iB5dawVHqQFZsW1k9JBqPLJ9Uusd6zT5VPJ1jBwIpbqUMpGHhlYA8/MyCd9ZtVHpq1Tglauoc4v&#10;mr7/rTL7xF94GRoRVcnQL6uLuORp3Xro2+HS0Lgpn/LS/1aZlSFtV5UFXS88+D4EeSKC0ldYlY4P&#10;Ik1wC7HiIxIA3+2LyEzlWIc+Dy5RswPVjjxX+oZv2kbzJ21vNnJJ00E2+cJled/TSFdx4EHI8a5M&#10;hbegcnA69sNOPN9EJsIXf+teflQ+Zlt5pXMYm2F51aHwivrH1cPWL25Nudva6e62W9p6ymhStQ7d&#10;Ca5c+o+WWXqFV+HDQPcqWwZL+w4V+VX+7ik+g9uTee/77LiCLyP9hiudpcq0bVpllXvQ5R1lEyDw&#10;5dMwCOMlLVzB6opuSkY5aDf2tOPzOz6GTpTHssXfp3wph+QO3OKrdsw2Rcm45SV3ylBnP9hBLU5F&#10;b+nlb/JAA4smRSPbU+q1vMxgOMIQHIBv3pbKFYEONqV+J76X+uOKluJnyYnwEno8zcNWkh2twi9c&#10;5CnyQ1zrpLRLkPPIHXTskxNXWuP/ru8iE2CRy23Q/K4NtpzRc1/wf8gzZQOO5RgGhwouaYj/ju59&#10;3Mge5ZY86lzpTcmJOCuPaU/xjRf+B/5wn5ySzx76HJCZ+P6BW4N58ihwTJd2YzKqe3+hku2vTFp7&#10;VCbF32/1zrq2+P6+fMP17j3t7yq1oIGpTeE3qPAvvgplVgYcAMg375EZ711R6W9gUv+49VYmFynb&#10;4o59ViYdaEjHOcUrmpRtcHDUd8KQx8IW1hBsZ6UPMjJq/iV/hvS3cZ0vl6GfPr/xnKw4rLQY4A5l&#10;LpvzbZqohIW/+LiCr/R2mOBhHaQsRY6Fod7Qlgy/QiP1ebB/ltvy1GVBKz/z4lt4Jg+Llu/iKkvo&#10;ZcEsPKWbgw5eMVPJqwazh8k+AAU3bBBltOzSwTCU1WA+yYGyDMFil+yWfov7QJNh5Vpo0wdx9zCF&#10;wS7Fp+jjmz51jlznm7bCSSDZeg4boJ4Yz+28a9BYvgGfqOpDyMR37aV1i76hW4aZvRN+IyNEcUJp&#10;cO51oXCRriYvXo4ntG0oi/SJvaON+b4U/5kAnb4V93/TGS1D6M9qefr0TQZahvDs13ffgvH6ahjA&#10;qHD1m2e0vH1Wz1nR8qu/54yW1m7nNJ7qeBbC1+1hPpzR8rK1V62t5jVY84xGoeHdGS2GN3yfOljw&#10;dvjf5rPqxHofrlHgbw8ITftzXfoRoHZVPwRu7lrbjI1vo583Fzxv5h3tT8I9jVkq++2NWwT3oW52&#10;22N3zq975PlvtxMPB498awfcqfNslowhEfZjGun8ZjhpbQOpx9tBJJ891H+x4LFGlXiVbdM8zyFv&#10;+Oa+y1mfMqfhy7+dZ7T4THDQaX9n5+gm332/P+OZx00Gm3AmHFBKh45RjOGSr2NHPf0uuEevv/Wu&#10;zn3RQajgtmx8d5yqDx767+MQZbmYdNOsGrIDqt4dcqbK+0Q2dut7H+GDbzGMzj3lF9NGIepMF98n&#10;kOYsA2N8yosKxhmg6SR6zkseAoeynz2mQ0ODRD2G8jurDRjcP/DnEjny3nfEAp5WQufOwTLj7du0&#10;OyVNzmfhmhLHVUt2QF1RYVBxk2adbwvqtWsaoovFFYruQMu47dM1KtZewsHLoMLXWTUcmjLvqiS/&#10;r3UF8CBqsBNTyl/X4MR6vQs0394/6+zp7XwYDh/Ed1CPgFPxQRxzeT8gigknwrfzMAwDbxpEqZcH&#10;jLhBU8pD7ocBzL4bmLekM+3R1XKHNnL/NkGklxujn6LzJ+elWAn0cI52dvf4GLrqEPFckvfvKHvQ&#10;qpjB25UiBioi8nuPF8aZKzCSjcH4DpDYcUBZMNL1HQdMXF2JRLXXpxEuEmacvrJK8PkdDgRgOrg3&#10;TRRgnmrLjmRqOjfDzjddQXnqw0A/Kkf+UXnznEj9X3CgYsm5LDYSwO/oOTKmzwDl0hqL5M5kAMb+&#10;0D1sHnLvCpY91wN4bE67ttlNcYTmbeUWgRkcQlfIJQdKqClUXP4+iqfOz5n4ZBkw35054SqcUTts&#10;1Kc5xVHaxU0WCgOs0jhK5ZjnmkEG3g4ucG+F7ffR6YJGvA4HePDfzqA9+atrNeujZF9KOaPSOypO&#10;3tk4OAvF3ELLVWU8VkUeuSOtW/edSX9wAnbpGOnVGJyAvi9NJ1sXoR7IJ51s2J/AEg87ayMD5bjj&#10;9hFnD1uLVzPocea+z/1341Em/OGaIVadQv22Lfyzw3tLA0+8Hd/RMXGfZG37GXakGmxxXPSp+X4O&#10;HMr5uMNVMfSID3JJcI/Y/W7fbW108D2OrI5LL886SXZy7o8OYpBX7xCNPA/C/M6qFkEloUWVw7+D&#10;7Jt/3gIvM+D4Z1m0CTRw9Fb5WDxwELzSEAPa0dhCjqQaH33X+y3mbwJkoWiFfp1O2E47T8nvgK6d&#10;Tjiz/Hsc8W7zWbu8/Kxt7s7b6uaxOyCmr7550968uaHRedF98YMftB9wffziKeWzfpu266fn7fI8&#10;+3t31LfBR9ylrU4tj6ENWGtxu/XKWWtWfK6ca93uYR1HL47uWfk+GRhE3o77LbQ6tYvzBfXAmSs2&#10;MiDh3sI69IMNtbMtEyiIc3TlB2mUFhsZp/4MHeki36YLB2291XFMQ73bPsg3dRIQe3AEv80KvGis&#10;kgzRxE2nsaOcefh6vFs+WCo7SsaZYILfQQXtgMe4rx9MakN4b+edVEGGxdMOc3+NlEaiExCI597m&#10;T588aQeQwEnPORbycANcZK2z8XFze4ttwWu4e+jefvO6bdZraW/jsHv15lV7+fZtu717G7s0nU+y&#10;EsEth559/LR78fwF99O2vHrSvvfd7+loZ3WJvLEx/eVXL7u/+ZtftF//6teo9Un/sPvO974HA0ft&#10;T//sT+306/6Hf/tv68wP1PlwfOwe1g/ZLuvpRx9RnWCXobV4P13OcAuQSVpGU+zKN7/+sv3P/6//&#10;d3vz5VfdF598Dg+xpTjuTn5xRYSDBTYUjvDUju+3b++zvdjtw6p78+aufelqGODNFuVnunXZjAbP&#10;s4+et6fPnmRw5gl4HXbr9ld/9hfdr//2l1FfGykX58vufFo+oys+FufnnR2FR+zVJXBcGWID42J5&#10;HlqusMNvoePDLfR8+bK9evkadh+7q+snlPNZzidS3j96ehkZinWzR4tg41K51z5Rk1BELCjfDXYc&#10;uqezz67O0uebwf/taqUctkd8LoHYuQaxcyj/I77VZvPQtvfr9tUvf9X9xX/6/2XrsGvKCs27I42j&#10;z774PKvLZstpd3dzG7q5h/SLZ8+7i+cXTvjMiiO3MpvPa5j5sFnVGQDg/Uhdt3WgZfWztt592c3J&#10;fzG7Ap9+ldlCG2SzLA26vpwoket6Ham3oxmodlZn1mza/9pYoqrW41HN4E9twl9oucXnNKRBS+p0&#10;qCNnVj3YteShC2tnS84ds4GMjqRjCc1KU09UpK12xslM1KV2OkhEsRJWGrtcdk5reTX4B2yqjVG/&#10;Wbdaz3m+WjpfuOzMt0+IMlUehDm6ufdQcvhp/jHb1N92rou32xvCdzKsMviORmcGzdMJBpoHfIZH&#10;D8km2IGgv91Bv1rNJX396cDD+ot4wJrPz7vl0klS+NTpcDEPMKCs6TgxAXQ2T8Ho18QPyBYtNSih&#10;Ftj5k/PXqIt4lw7wdBSgg9JOu+2grXAwJYRRBrDNV2Lb4dBNxFEnQkrW4NCAN9SnvgZwVo+CJ19r&#10;Sy47EOEpL+wMsIO7Bsyse9ULywQM/9uQJ6KBT+m0Hzr5/ZHb8RaBb8gWdaEd9Nwd5V2XvPs0lkP8&#10;08lnXhYOn8P0xpFwVRUAU7lKJo9KnHVuZA37TH0s7ey4UqapF+FdbZfkdydrKJ4SA1vu4CZQnXVq&#10;xy6lzTwgszY3bbiSJe8tf1YciIoUdcBZWTq4InKLvUMWtSH4NtgGkg/lqnMnTe8lZH036xSfg5dn&#10;OhLih5VN6rL6uv/OB3iuT2mnKLIGd8QhxsK6iraCHWAOWFteg36T5Qh8WoJu/1ad0/I322+VD0ae&#10;wvSMI/FU9gyp84irLTEO6BRdyM98y2eVztLR+r4azfInZCPo/pqmyl7p7UbLN+RHvS2umq58TuOI&#10;s5f4DTi6FZv1r8/yw3wvzq8i8353azKD3yMz8EJaaCPUl+RtZ1wPOx3DvHPgNHzh3niG5ActTGsw&#10;D+lhngNOVabij/gY3+1Mh/cGv0Xt+wD6eWdI+cmzQoQqdw6gKoMVb5DFgTbYKdo34uJZZNoMy+hg&#10;omUWb30T8YwtFkY/ScsgX6ShQTkrvEteIu/GP3OlLvAps3B858SbAW+dUX0Fg7wWnv5qdAh5GPhl&#10;GGg4PHtvPTaFV5bLGfd+o0Z5B9881cVhwg4xyL/yG2Sl31qYX+/hK/E9rwUSJA/xczAkncikr/wr&#10;rfD9VvkWzb3XJkS6e/7JN3+daVh6VTgIU79E38B05pdBXu6FPaSPjlAnmpf8dRa+9YSNr2ErKIP0&#10;0tcwje8c4DAvz5VK/j2OYJM80pEe+6VYVGd50Y42Dbi4wsR0wjCt+rx0sgx5WpaghqWyzfVwf0ta&#10;5BCeVp2yTfxstzRCr3qyk2PdEFJmYBdvi9fml7JTOn3s8K3np37Hgban5Sx87EQu+S69rAGKgf7F&#10;HzvkS04962MDroWfdFYGoT9uRuwPcYf8NSjCzUSxnt/m/3iibZFz2WhziMcZ8jE6J61n/NFeHdL3&#10;ITB6/Iv+ZVsMgy7UVcqdsgNDffIySGvj+N54yvRgr62bLKNB2jgZNmcDpb0L77Dzbr/sIKgwNrRV&#10;zaNkvmyFNkAY3q82NUm/8pKu3ENXV0YnX8L5fJYzCe2fNeR8RCcUAUOd9Jwc+eBlML+hXIYsyyQI&#10;Xz5sHWSBloN9sZ0Xvxh9lP85VzHlrZDOfeL15qfHswTMe0MNLlqXO3BUdbafYqvRG216+YzcZ0Ix&#10;AZtgn4kuvWeUBn/qnQF/6aSdsozbjXJUcYZv/lqOlAWZGeTUb+IrON+JixOsjG/IL2V9n7YCmCTd&#10;wBvTDel9Fl5Xk4mR7RXysoouGZyMMJ0/S7xvh/d0NK6wYt+QGbd/dcDUPGyT1iSUoql2WVyk3XuY&#10;6Bl+sHyyDL7P1X/9zwbL0d8m/OcHWr7u/k17P9Tydw7DJzjQ4u8w2PK/PtDyg3a1fPjW94vFs46W&#10;cP/U2u3i/UDLJ/1vBlo+CA+3HzzTYK2Blmc0pJ/n1Xw4HP/Nm5yHv159uFLnLcIEBdt1u3YXkYQP&#10;B1pq67DpdPlBGsNlfbkEnzu+jw/d3f2Hh+FXeodU7vnnoIrPGVjxhi+TST/Q4iN/djlbplblGMbv&#10;zqIxPACznlcOoXww0EI7BcGhwhydugyzoMDpDk+cWa3u8fnDgRaHUfjv8v88NgwHiqUzme8ZRPH7&#10;BwMt/D/059vYDzSHTsI4242z9VrfPQ0eA0xntKpgVfYabHHZq3jXChbhjPbUIvwWDGcVjju3wBgq&#10;Vu2wDn86cfvgoAhU566uilvf41TSMMrwiP9RLAfT3qcmPTjkufzCBPP1F3uRcDRPDOQQPEDfxkL6&#10;tkl41g9QaET3+4e2Prvq/ISLGRiFoxH8vw9na4BHmHVNz3bdksgaqQXPNn7HE2PuM762nC66q8UV&#10;rFPaMETvBj0Kr4k4kJd1EFCIAac7Vy0ZiJOBEdP0HsDkEhi7rlIP7zDFfSUWSRHm8BiDRvo+6pCG&#10;Vn8fp54fwQsziHkqucEy9XgO4R2APgzlIFBBYFbzPOYOTuTu3UBLkiJIego4EaNtb6Tt8HMwxAZi&#10;cCFPynF0DzyDyy0SqEASoXA6Esc3CTTCq4yEwBAmsuTASZXPlpM3BN6BQ8o5DMaI4zDQ4uNQ7p10&#10;J927gRaA4YgFtvvAv9MWQl9OYQQK9LeBSBXAZSctdtqKSZSdpa7kuZ98X4QK365pzvoBBoNnEeEB&#10;FozIjZJPBQwAqk/gzNuZA8lUImnkGE+cYkRwYCjfng+b/a6732En9jhtu/N2lw5xByTPgTNtG/Lg&#10;KzncAh3HortETMjrrAZJtttdVw2CJ+gGDvLhkA6oI5W++bplzCyrkICagRYbA2NoYUVvAxB7Ag46&#10;6XZM27HbHdwKiSL4zC++TTqkbEi5kqzkjEY++bpVlETDici73xxoSd2sI2PZqdgHp8Zq1V9nRWTG&#10;EzhmkAT4VspoG/FjFHgHRB0D8rXsHvQmvnaDJQIft5YnK0PEz7JO05kuAs4gUZ5dmeM345ivnXcK&#10;gs7BiYaeTr8dw8JTdTPboh+cKc8MvNI5Ko8pGGlpUIKnTzyHVqav4HDEdrfttptyOrQHnnmRsiaP&#10;cTqrj4/HrCTM3up9OcV9PHVbLp4d9AjAypMM0tSrTjNeD/rRfz+gew60pPNVzKRn8BYjcj5QZgdi&#10;5IVpDPa9Eaoxo9j2nVoOtBzdunGf+OUgTtvqhN0cLbrp6ZM2O3va1rdTfICzbrfZt69+/Wtoemjf&#10;//6Pu+/95Cfts09f4MNctwVO9rUz8xEvZ36BODCDcqHR237DDh7Z+F6v5916jRNIA7G3p31HjOeT&#10;zdp2/TZp3CqLQjiYEzxH8KSfvZrOUBsV/bL35GlnhB2adbDuKYNIbnMz0SmUAOKFXFi/rtYP2bbL&#10;BodbbW3u7sEpdQDwsIL3tS3Yeu3MSJx85FCZcmvLLO0H2H6vrThF/8R76NTaoFNb8JvjM5AleVIW&#10;/hzSclfHsKo0Gg/ojw1tOzWiw07pJDiDy4GRPbo1GeOH4GOY34b6Gie326xW7eXr1231zV27efW6&#10;e/X1V+2ErV/OaMCOum6rfZSsC20OlkunWYYAxW2pPv/80/bFF1+088vr9uT6iZrfuaLi2dMndui2&#10;r7/6uvvbX/66vXb7LWj04tOPu+fPn7c7GlL//t//B8o57v7tv/0f2vNPPqGsmVHXPeh8gP3V02ft&#10;4slVZ0PMBtnVtGu34Ku9ub5Ytlff3LT/5//9/9F++hd/2T0j/++Cy8UFNhodO2IDLogzP8cv2666&#10;+4dVu7/ftJubu/by69fdDX6jq09efPpZu7i+Cq200CPsrmesPPvounvxycf4eTSSef9w87b7sz/7&#10;T+0XP/0FdviID33ePbl8oiZgOqZteb7sOurFi4vrbJ91eXEJHRbqbrt9e9t+9eWvum++eQkOL4lz&#10;0Z5cPW2XTy47t+dyy7TlYqn84dM5WF16a/sis1ZPNPbsuKAenEkY5Th1GjjjZ+2xEdpa5L5zZdwI&#10;vXa1j3rg4P2RBvAwo3u72nQ2iHdr9IFG6Ort2+6v/vIv28//+qfUBXvPWemuP/tOu7i6yCqYyWzS&#10;Lbh/+/pV7AllSt+pK1kunly0sduIgdQcfbFjaUMj8e39y+4RalLytj19A7qvuun8rM2n+K4nO4q7&#10;7nG8Br9qoGrLbWR6EKsrJzDD6Wguo4Z+gJc6qPNj8ymuwdnC8WXj8uaMtDvkv+oOqxVlIDa3N32p&#10;XwRImvxYF5C3Db3MILTB51f1qUydT7mpDnNk3qw+CKdj+XC6RPJMWCZxdaUBenRr6ww7CcnLGcDa&#10;WetA93FfoKe8w15Rb/LNQBMWmHYeo3SPNtqBGMTgHzcj7IL1jWV2BdcRnmdmMXmbj344JapV9hqp&#10;hNoea7e1Ix1vdeEgIL4Q8DMYTLmy5VLKmYEUyklD3jzQ9xP1j7b2gH5qK01H/ZMBocU5vi1lxu5j&#10;R+3YqskWyqJ5eg884vCfcrs1yNy8YUxslb69CMh0/JpvkZh8Uw9Sop35n/bva3SKBsd4hMsBrjnk&#10;r9+HjixwyS/0yXenrxL0VfJeAeADKCbYMeL2xmf6jAQ776UvMaVB0jggYT0hD80LEPw4eA6mFpTn&#10;dKD3eFb+1OikP/QdttAh29DaSZiZs+B1wjYa1w5M63PTOiEidTg4+mrqwczw9fg46tLhR8526rhd&#10;ilJnXWWd7OBTR5zxnNZJ3547bGh/RM6w/kAP2vrPGayMmmRgbOjUgOwQzHreZ+lN2SN7CCNBedEP&#10;idvjM7if9jXQcnjUjttR2PtGttAgyFnfJq16Svmivqs6O3WKM2vHHw608M5D/ZGlohvS4MQhO4OD&#10;I2Gwg/JKHGZT+VJl8NnzwIxjOXzeWd7eJvCYfKFgnqN9fee6OgcU6Fj0kc6wJtt4Ggb4KTdRBv3X&#10;d5JGuYe85qsuDvm7DarB+JZJWbHDUv3yu3zWxyq4lll7VB26ob2dgnbK9t+HfP1WHYc18107IN3E&#10;M3mHh72gfxCUI9N7DcGyFm6DTPYfoH/FtZOvOp6rA1M7VWWW39rE0WSZcovyCbuuT57BFnVPP5F0&#10;Q5kqb/nWy7TP2UaaH+63tOu0O+rGkEb/MX4O5fWdKBbOVQ5Xv2RgmaBeiqPtILeUdbWnA7gOPOY7&#10;6T5MK9285IXlyTeKOsiauJqn+b8rY8qkjKjfRc864NxO0Cqfna9OyhKWfBMf8xCWaYs+xSNh+h5A&#10;+ZUupiFiaO+zwV/TDHKg4yx9BloO74cyeR/+CNv08V/EQbqrXzUgry22jWQ9Ic/MQ3jDwJB1jjyx&#10;09n8vAzDYBTkfZe3A73SzvjBEVpYNUk7cVpnUGuOH3SJz+gZbOKDfFMXbTar9nDvgfvQAVOR9ih1&#10;qvAcmLF9ace1adRr4XuJr9vkpT58LDpYZvkJdd7JTtIRhO/uIqbTJteKDQevrPMGXVIgfe+WSTPq&#10;0Too3XjbzT35eYi8A3zaP83nhDpX3KhHZ2UDBt4UnupRr1zo9AlHe7e/A1a10dw2dTa9ajMXGTs5&#10;kvSDLBgGvvsrPLdeHOAbitYlI3UpO10NWHCpz+/4xq/bJiqTJbPwANrK/wzigc+K9ovpbZrYTDJv&#10;eTEchu+kpff5l0xI46LR+4EWn/2eSRT4zLN+q3XLMUW+aqCl+nXPl4t2jT+ufNZAS600G8psHsLz&#10;yj16nsEudMm2lvyvyQ18R/9sC0UuyX+QgbJfRa9atVO6Dbi8Uy8Nym/kSP2OjbT9ps6qV/JbHNx+&#10;zHrNc7F6H4t0xlO/5AHWI3DTxgRv8/PXwcmUcbXucamyiYtBHhQO7weFxT/5EN690ycHpsEdR3xv&#10;Wi+DtNAGD/DljeXSdzOYVpuV9rEDkLTvt9sH7Lh1fsngaFp+n5e4DoPRAw7uCqHdEIT2ZQvfHDCV&#10;lpanGyO7fWVa9bNtvMLFIB09bmDghToXmuXrbxH+4VuHPXQ/az9rP+Cf4dV/uP/Wd8NwGP7H/fWb&#10;Z7R8uHXYD9qTtp58e2uw6WTRtX7AwuGW6eSG77UCRNXwLluHJbzgWrWr7dNuWcMPtLqW7XI/7RbP&#10;HGpZZoBhP8RXcPg57B0sGAKNtPMZjX7vHWlx+OC6HTJY8L4zFOJ/kMaA8nClA2VGQ/mA02XdtxN3&#10;twVz8MeufhTjHkPfbx1W4mMgztWk25vGl/zO5o88I8j95WzIRE1AALJCgujrQUj753psdUYLxl5l&#10;CDEiyOn8d5BFWtRh+HZbl7A722vM7+YAZfj/7owWFWGMAmyNj2PiOwy93/mIMPvdPeOBMawU6K/5&#10;AncMIEeMtTOngid+RLqRtxgFaIO6GCFxJnO9TZz9DC1QAQDPiux4dORUyC7PNI6i7WWlUM/OFh1R&#10;CRjH97lO686mNZaNt/yO9m1MDWHHxfCPStoaFCWta4HT080ypl158G7sFlrR1VLYw/iWPO0IMx8r&#10;GbR2b0cmlcJp2rbdLul94wHi6G53onLbnigtzxOM7ch9sfnNbPk1sKgvhCG80/5eA9ONMJq2550B&#10;4mz600EDBekeHtrjbt8ddsTbwROu0w45o/LtyOywe2gPkGFDHGdy214+nCZtHMtrCQDiDG9sUhhq&#10;j10GAGikaIWcfeaotx0BfsIAViBF9j/1WZ3AMJnGTwLOGSduU0CefKPaKhgFpL8+DKnc+J50MeqU&#10;lucy/PIw6PWdsqJpzDPKceYWW+aMgUZHrGUBN2vHGQabBreH59Ma4Lsp7EgoZz+dz1pZ7p0IBiy+&#10;c9GARgnqXidUWR1G/n3/qL3qv+OkHzvtlY4Jlbcw0ulrWodFwF/rjFxpxEMH4zhYabAz3hlMZ+IJ&#10;jDiifseT8DdoW+loyitpGpGnY+TKcqQsSF73uHREwU4aLoQIubLvd7goLzWWQHA2IKaDCbTswAl4&#10;wKgMbBRQaUAbfolvBWIiknejbkulecThcauWE07I3lm1HTKLjRx3F226WOQMgxG2xTNcdjRet2dq&#10;NjydUDkelBHi46Rm2479vrMTbmllBpmzvQMxso0V0iNftVf+vtt7FVqUg4GDgJxQYabzwJZmKlP4&#10;B32kIWXgncU3PztVIABOmsSC9TPsK/k6MEdUOwDcDiNiqlwhTooIWFj4dCqqk2Tmm/BPcey3JAtO&#10;XnY64bxDTt4bie/GQYlp5xSOzoYGQGC405MDQOAmumYB5a0EeAR+8dcyWDZsCDDcbsN3ulTOXo1z&#10;iYF1bqnnEeApUDfESSKPKoRjKNrIOB7cO1NZSgiFP4GNQ9MdaMxkpRkO2ePBTndyUR2BUXKhFmov&#10;a/YbDkgGy+yAEGdomI607L8OeGnhb2QsWEt+gEHv+lVfCNxLG50qcEHa0I1EEyYygJPrP02XaZwV&#10;5WBSZt0qFNEFeeRnniuzrNbqKPDjQWcMx5s89hvoe3reLUZPoNk5dnXe1vf77v72jnJ17Qc/+G77&#10;g3/ye93Tj6/b02fX7fIKH+JiQUMLDQZPV1FZXifVyB7QBC60I1ObgavtY7u9x2A7CM5HOx0n2KPR&#10;BM56VsTCvWN5h/3RX3hYPeCku9Jz3Dle5ZZaWcq+P3TbjZ2Tj/ErnDHuaii3yrNzz47ji/G0s+44&#10;0QC10Xf79rbb3a/bCpg3r9+2n//0Z93Lr75u33z9sr3i982r192Kcu6BS2HQqXm20YFZmWU4my+6&#10;yXyZ/OwImyyW7fryunM/delpR8D1k+tujo7PLy4id/PZOeWatzPLaOMFu2tD2L1SI79w01U9zvJ3&#10;RMYOKhtBbtt1f3ff3tzet7v7h+7N27fg97a9fvmmffPNq+7Xv/66vXr5kjh3zYPRV3fQyToPOk8W&#10;+GgX567OwFdBvxFGbYlnO7hqYLVadx6qrjPsihFX+Tjo9PKbrzN4o7zN3W4UHK2jXnz6sYe0R5bd&#10;Ossty3arbXd9edWeXFy2M3jvIJR2QnrZISf/HITQtE4ppit81LIFdLQx+M3X37Svf/11d/vmPg3x&#10;J1fX0GYKLfrZ3eC63m6C52aPzLy5a29vbjrI1C6vn7aPP/+iPfn4485ttXJGyfIaC9a155982j3/&#10;6Fmbe17JswtgQgvK6Bk62i80C34txC92k8Zitpx7cgm9+F3MJp0rg/7mZz9rf/Xnf9Zu3rzpPFvi&#10;00+eti8+/4zr0/b86bPu/Bwfca7c00ieUFb0foGtngsTiw+H22I0bRc0tK/my+5o/QW9Z+i/dkmb&#10;i2CBZ03ocUsp6yI7GJekmSHPVnVz7Nmc54n+E3q7sKOA63y27C7J2zKcwV+3Br24eppVVNr8jz7/&#10;tLNB+OLjTzKAdPtw3x3usV97qAQfpQl2Ox3BqRt0jB93sU9L4KqDmqV4Ltw4OQCM0yFbnRYT8nH7&#10;P9QYPK0osIfdHl6pC9m8q+w7tt0ONu253ybQE91R/qGDps4BFjmTdNZZ2rrYfXK02oieKD3kooFO&#10;4IfEqmeE3o/aQBNo4nzmfwYX+V6/JiEPo/Abu2jOwHGlnUU1fzujsl2FBNDXIMEImBOfSXE2sm6t&#10;lR+ZGRnQZGKDEyyQOWwnnNQTsYDBFkKXyUt+IiWuNUjCRX7UpCnFwXYC77HkJDBudWo40DJ0bOTc&#10;MFfVwA80zvwxWW53KR/2ebbOqoE+/RRw0Y6NPI8OGew7jpGVDJxYgpCMPJWfrM7DfjkhoSZmeG8a&#10;PQRKYTVMnWL9k7MOrf/QY4rgFZ55AL4dA4eTeNp+klbgIreggXouNIHK69BBXPQFJKrTu+Jv+1X/&#10;hDbQ3sEROyz2XRr8SS5WMlb6AlwRgf4lAlLUfErWrW9NFP6ls4V8ufj1A/ymHIkjbZB32noOuspr&#10;6kcqTeLzWVxLBkCXKzkRLJ+TRlJW/eWe/6ULAO7xVbpJLX3EXIzkV9vDQ3VQ3yt7qyPvoQWR4sdA&#10;bz2obCmqDXP7PvmKTyN/9LdMW76RmXGJ2FAmkcUzVS7Nt3CjRFY+oXkph7O6wyOuR3ggmwKNcsvr&#10;fuwr9Cv9lX7SUZ3Qhy3ZTIHhnxNADsg1yQNDGVPGJWZw64grykpX0U6YxMGXtcNfZhAt3iMZqj3i&#10;lEEy8rCuqpAMuEqe9KOE7wCpeQ75hu8m7UOdvXTGrwcc1yrZoqGdRvpvBssMH+SF38QVGD4bR/+j&#10;yiZgZa3nQ3SYN9z7qfK3/VOwvaSpbaRMSuJ36Miz0OKfe8L/n7f/arZtue48sZzLm22OvQYXIACi&#10;UGSpjFrlFKqHjvoIUijq83Tom6mfO/QgKfTEJgkWWbi45ri99/JOv99/rHnOvSAYAtlRmvvMs6bJ&#10;mTly+Bzp+vzNx8P8bQH5vc9r9LXPeAlN/a12injwI2Eo+DwlgbiQ1tp3B8VV2ENYHPRVnUm2SeRP&#10;Z76ZZ89PpuvP4BcWsumoPrXcHufiqP+mYK77lPSxTviP+nahP3Qi2+AFWyNswi6s7hVie8F2h4Hz&#10;2EB5lftqC/XP7XDQRuOzTTyl7Y0zYfXD+L5woewphH2VrKv8oo22vKv/H7qkDHhFmpnes+pYeLEd&#10;VXgo3Psk9I69rwLMy3KTp/nLN/wpP6b3NI/+V70nfXqeKLwV/6VE8GVw2g5zeSF6Gx1gGfHx9LFp&#10;+1jPXtcjZIHPfHNcrwuOok0gomz8y9gkMJx6ZynSqlxzIJm+RDpZtZXmQN7qQPeRqjbYMHxt28nv&#10;DCJblgF7ecEyP+EC+nJtYFo4uM1veCf1ucqFAHPwiG/Fd8HmSgryuTyb5accBALccCTPhUXfQ36S&#10;9ue2O1g3dU3lZd7yWtp2lgcee161XuLD5/0R/kGHOdBB8+C9eIgcwVPWp0//sX7gwfrZmSDdhOuH&#10;eXqQC/9fT2CxTuJPPJEtT9UvntTbJqAyoM7WzgN/OpwgrbyR5Z6kiTIsXdSpJztZ5DsR7Delq4TZ&#10;vD7xmvRRfktmo6t4p3+gL1Lf8Sy60Hr3HSiVpzi2nnag9HU0H/Pry8ivOAS30sN9fcRR6ii9zR8Y&#10;lT1lXj1asAKZ9YKn0/YF0jqVWTsa8DkoP0t8U35npxiydr6oy6rz2PvIgPhFTVZsQB4qfWuaopff&#10;Swf9u6qf15Z3wEfYuG8T9Bcu6xQbzm/lUTygPU/8gOukU2+HhtfzirPgmXp6lFyUHvRdlioFpnpe&#10;9ckgGX2Oq9/KV5ZaOHBQBo/KRmijLL5oVfxYstc/Uy8qq9bL+ilHW/c1p/6kLJ5SX11h6vmDT/O9&#10;33hdfNDX4Qj1/sjjn9LR4u8v2m/a/53z9s2rH7336Dta+uMPdbTYTfPs2lljR8tP+XXbeY++o6Wf&#10;0zLJOv99F8vvd7Q4HwQDszMY6iJbi0Zzvo1un3V2svTHYeQoQTsS5vyPEjrYMWCXSx2jvK+R+PZY&#10;ermY33TT3bTtEli2V66c1kxhuT7zJElrj3asnDsvFUCPzeCSGROTJ3DA33AoHnrHqY672TMar5N2&#10;wKFacs5m91kCoj8Hgxe1VBWfqcT6jhYZfqyC4n6BA+W0RI++o6UdNeB1DJa3dpmnk4UC2mBCHsbV&#10;8hZ4dwe0kKP/0vXSFnok9jqZJ/9wrCjTwDf4kr/3224Lo4+OMDgcKEOPxz+e7YNTkHt5+2NHi9f5&#10;j/QD6aVgj9oSozaa3nTDxSKbuaKirF+W21Cxm79fdnu1pRj1Hnx0B8TM8s1SIYXtR0Mb0VXW/tT2&#10;NMAVSDJSeHF7nSFQ4lFLcEkRHAyfgefRedadhhhDb3mHwFYjnEzE+ZoGtmHms6PMxgsNYW2ob/Af&#10;Q2DQl2zqWuOzOXXpZMHwOBJ4yDXOVJb7cR16Mmn7kSNHp9CXk9/9Zd7tjl4vaNw9xxl/AR/dtMfd&#10;vH1D+jfnUff+PG1vwc1b0n/oJrn/AN7e+kt9V+dp93Rctk0Hv/NsPZx3R5QgmG/n7R6awss4jbX5&#10;Hso9VgJy40QM3GgfGAtN1IG/8/GA6pEfyNzAropNTJvEwwtwgarlM2845RujiJaLw+C7/rx+x3v+&#10;j8KWSFFnZK2zAg0GKEo3hRc+X/uVltprnCyYR5oVr87G7YKhQKN2bco9BjdExFrbHnC9deGIt81v&#10;AvuVI3naiSSNVbm8Q44LThv2wEYD7oJjo8EUg3AX9Qa2HUaUqwGeSNXPHOEN7Jl1wCLytafKnjyd&#10;eogSV0IRQupq6XyH8h5c9OIFRhiph54BILmRfoJpKZMjgYScfC8ilOI1V0/kuwVunQxqYgz/hCyQ&#10;F25C6xwZN5p2tHbJVDRrsJApjIUWROMf/Kc864mc4YMMBgbvQOscR5TXC3CzAPS70bLdL5616eBd&#10;dzeEO4dPbXp+14an77vJ7k1bXB7b3empjbbDbo7BnGIwp4dVm5y23S2st+xGbaYjDb1sXKRb7VIG&#10;esgzRTj7UowcweTm0VfHg29oZHaZCh4Hizqkd0JdET4uXoZ9ZRQbEaeja5K7PrjOqB1EcTiosA6W&#10;qaAP8mADUofEBrR7EnU6B74LbxiM8wdc6SwAg/KdJ9FCckWNcBafGmUjigl2QBVeCI9IlhcqyGFn&#10;APcSVifSDhUr7hJKOl2ZXYAOk8fsaMEhTrAoTpPOC8+pBmAqc6KAs4E7oaYotZsBQdlefpbv7QKp&#10;5TVk+SP68djptIvHWhYMmJANAwCKpA4HsHUub7BAzuy04HlXDlmdjnw3yJsCpQNl6PwITapeqwUJ&#10;VeqSy+uhE3M9Ohsocd780k8lI/Uo56twZ8jOQGY6c6zYpyPa/AKfHbaHNuLD816fYQUPDLHJt0Dz&#10;uvvqi59j1ibt4d2mvX/3AC6G7de//mX73/35n7Xn9/fd0+Gpvf7sRXv57B7dSP7wEuXzv41W8Bah&#10;tLEJnCAfddneP5zbh9W5bQ7g47zGXjt7xaUERm2xGHWLhQ0EHfo96tC9BEZt9fiUjhYaDhmQ4MjT&#10;zAZwKTFgCm2pz3a97T58eJ9p8C5PNYMO26d1t1mt2tu3b9vXf/Pf2t/+zd90b779rr357vv2u6+/&#10;MeidtqF5uKTbYjrrbpa37dWz5wbT27P7593yZtnubu/a65ev2udffNFxts+4fv3ZZ+3LV5+3z168&#10;7D57+bp9+dkX7adffunz7hXvP3vxqr149crlqDqXsXImxP3NbXt2+7xzuakbGvyW9ez+WToknt8/&#10;b3f3N8BulBJesbGjTvKEL07ZvwZcQjwa7Sh71Pl03r7bgh+XsQMnECKbqU/sFAHu4f2yTbW56MXb&#10;u5v26uXLLK/1DPrJPw+PD+3u2Z2bokunDrECj+vMmoG1gNNvXrTXP/kJ5bZuvV23r//b1wlqGThT&#10;h3zx+rWbqOvQd1P8K5f9Mm9lc46fAorBr2ynfAxrNhzGbLfetHffvuveOKv66aHd3rhnxKQ77vU1&#10;o2eoJ8oZXtrtLu0v//Iv21/95V8Gxp/9/OftF7/6VXv1+WfB5ZK6TfEB71+4n8k8gUoJOwUfN8tJ&#10;ZwfYHfh21sjlcL4uIYQ3A+8tb27TMWaHrAG9d2/fdV//3d9ls37Hl3z5+efdL372s/bq1X174cb/&#10;1CkcB3xZEpDv7GRyDXdHYtphAd9CQ+F2dG5GDXYd9R3gY42xaZnZ7+hu6DLVBz1Qzy2a3dFzyImd&#10;K2N0ifZsjP6YA68af0wZWfsamj6/uek+++x1e/HsWc6f/uTL7gYeclkOO/Qmy1n381/8KbRZpHMF&#10;PdYthvPs0aPffX9/254/f9aZv52TR/hnPp92t+DJGU6LBf4knp+8IO85cQuyolcfqbNyrU7ac3/k&#10;Hls6sNG37Q4n6JegqYESbSw+M2lsbDkyfzJepmNSGqhbtfdBpzZI+wFvxxZpX+FxfC7UCfpCU84R&#10;3je9AHDkV0Wo/lSJcm9d+/X01de+T971jrxo4iLvtX9LytBOpB1t0CadGDBaLRsCZHas215Qn/KJ&#10;vg71IU/qTL0sXkDUehopZzAUaAWjB6o5MmfADe6mrmUXbbTq91tn+UQ1735Ntbyanf/aPDtsp+5F&#10;hc5DswrjObMPVPx+xzMb4M5MACbytxGvFKXy1MHvHIE4Q8cZhLRxLk6UsXRqyXgcKhbLdCSuwRo7&#10;hsWbVQFT5pg89UTKrqkF5E4R4ysTemhJu7S3jif3M0M2hIzMqUSWUTPHlBsDBr2FHbz7DNgoqR+o&#10;Q335PktobTfR8fsdTmU6A8xFiZSwJu/tbfGNtJG3vDcgJU2oXnB12NdSH/UMiwtxA5cKi0TSw1mf&#10;+jXxvUiaoCl1MN/I9aXaL4U+0yM1Bj70yzuExpFKwiXu+F78WB5XQmHeIsvya0AYNE1bAxhcG10/&#10;BXMfvMhbJhbjkQnOMT6gnREJRnGaJC6WatZcC9aUZieWgR4IHBDiF2iv5TOpYz354yCD4DB44LVW&#10;XIQkPz+OXHgPUgx49T5XBvmk/nVvOfKXPCBP+6zy0LcqX9TA3gm9YZ55Dw79tXBhMr8s5UJmWUrV&#10;QJgINHNO4XF5RJ+lU0oeUt4DukkKl5YrrULDjzwfOkJy2v2zBU2kWqLT02Civ4knAKf5eMaPVBcE&#10;RwVGgmr8mt5r6yQdHSHtff++yq+T2495eoTH1A8powJ+6kDAI60DWcRLwd7zkbzew2s2mb2L3Aqj&#10;9fO5eFQe9afMrwrjVxrGl+zhBq/4TtLBb9RLzkSQlxMk5NdR35Zb5VVe9VNwyX52dmhPBfyql6ib&#10;7RZ+4bM4u8JkxfgVTu1D9BFpUz+OdO6Cw+ITeVvdVziwfO289LJe/RFc217H/zP4Lx1qU2doAT3V&#10;fQ6akf/k3RrZXjAJRw+rdZcWHoJZe6qAW4P0yllwn7f5ztNnH2mkwr/iJ/YjdS1es4zjNQ4lXbyv&#10;IHjlIe08rGOfXpr0AfDKl/IVT8pVtzpbzKCqwe9KJ28aznIwiYMa9G+qrsUT1wAz8NdZefIwz/1W&#10;XAunM8+tvzSwk8VOyMAJLOnQogzfKXvaBYPYBrb5CT2EXTtXHUFlh/y+5Kd0n3B5eogHrx240NM6&#10;/AZ3Wf8f0ru+K/htG9Y7O1qwEQd8Ed6lnQBe1I928pRclV5xpsVHWnBKW/EnKHaOkxQ4fCudP8GZ&#10;a5/Bs8JpOn3KglXRmvChfF16KPXkG0/L0wfrzx4fnh4kSbr+yMA/5V/9zHPxGX3CYVni3TqljuA0&#10;15zKnh2Xkrlky3qK48KzvGeRJWfSqXRJdFdoWvRRNopnLE8ZyMC2wMmTdBDoK5um+MGOF+tTdSg+&#10;0h/0+14/Fh0tJzSLLEIP/P/4CsFrrweBB/1sJ4DfiyWxL37tTDF9BjdCU/VIBtwpw1edEv3FdWbn&#10;wZTyhm15v+vTiFcHD320S1cZT0nBnbIl/F0NWEPPCoO8Lsyr9RN6r2xHdFCPO3Mg76L7VReGhqVv&#10;/fVI2h/R1Ths8Y947vN1qTvh9lTWojvtPLPenCY2y57mxqjkZZ4oIbEtlt/zca/jzD904H1iReSu&#10;HhJ3G9p9DsYTRH2o2Cjqrs8n3MJXZ9HbmEvPT9ZZHqxa/RHHP7Wj5Te5a/+kjpbPP85oeZb/7Whx&#10;UaT+3H5fS4/dXs9dOlpq0bB+6bBPHS0usbRuo12t4+9hZ4szWJzQkc4FjsPoujwZD+xQuFmes2xF&#10;fx6Pd939fV3b0eKvS2g56WKXLiDX+8M5z2Gw/wcnSsVjOHBtbTfJvc2j+WDb7Z9MwX/tRgb8CGOj&#10;Ab6cvOCbOc9oqLUljXmnkdV9f3zcI4SGK7YAQ2ceBuhJg4CepqPukJkrPju26WBGvd3fQzo4s2Xe&#10;BrtRNx8bjFZZw3z7S0Y3pjOGf5NxbVxfehkjM5h2zm7x1i9Qcl2blXGi3dz256IfTW8Yr1JVx4rK&#10;t06MhAGqXMvn3pvZiGenEQ3ks3tnyKYw7+QOfN+i1kkL/kpZTWi4qlR1iB5pgNB46NbkKcOTEXTp&#10;yzBukbKAYejvaQP+7WRxzxvXcV7RoDGAYHQE5QTuNrzb7TYOLQcB5AGVZipm94aBGuh1ClApnGi/&#10;AulVUYwujj1X4UAPBNrxfRFp8nWUuh0tpzN04eHpMLRhnY4ZO15mM6mCohoiytAjAUPvjasGFefw&#10;O0oa30vajKGkzsuBpo1BBfLfv28QrzvTmBps4MuNo7b33XiHYt1g4HAe2tt59r4wjYHREQ2GOQ3N&#10;KY7R6DggTxQa+tdp6y4FlBkUeqrcD1BusVf7Y4JDAxq+A+g+oB4UBNF9z68jLS4LnkELvnc5LzLv&#10;BjF6N8U4dueHi8z3QF1N6jUFqDXVe1Gi3AYT13X+TXcBPxcbGS6TU/JlPic7TqC/e05kTwg7ViwM&#10;nDtpxBlgA2ia0YiNPLoJeYp3c6Uglzu7CIsnvILCxrBRjPlLD1LaZpNk168GfDOArwxenq4j+Oy4&#10;uYxqdOhp6MarGOjBgsSWJUyw+9hRzMDK31ndMHU93uuamw1ckWaAwg8cRhhV6Fo9y/EJMGJeyI7G&#10;hIl9lw4+6j2Z8bG4JTEwdSeM6XHSdSdxBk9ZwmRIexnni+/s2bOt7sIT54HGFeTz/DymPvCZ1/Fa&#10;DQiraMCZoR8FQbCygLnTTybjbkQ9Rrfzhv1t++ltd5ndUh46VDpTwnBSo/HHC5dfnHZLl6FBn44n&#10;aOblXbe84fkCRwNUDYdTF8dQg2R7nTE056ob2TuGZDk9dOBoYPCvCxBHe2DQCpmFN3U+dm1qrdIA&#10;HF7QeQdDU5BgaOel31glnWkDetJDc0vucVr2fIfcDx3ZCyeNxLXOiR0OBqbgOWAodxG6oaWkMW4Z&#10;mYDTdEqCLmBM401HHP7qOA0k6yxfsn8N93hpdjScwakiYBBXp1d6jUbOKFh0Npp8dlAvUZ4jwjPa&#10;xUAm9HFkomTKKGp+h6Np9I8MK6+Em+UKqu+B09E5ik0ZGJKvAT4HT/u9gUiUVmc/Y4c8b3Yrvq7v&#10;bahSWVRQbWDt6HNHyNvYdBR071iJTzvG0lkrbvVayKU6kuCINFIOoY9TptMINSAoNk1LPjo7bsIv&#10;P+O28czvCv8qUhuOAg2glAUfkJsj4ZXP0YUGP3SAZt1o6IwP6DmBBt1DZl4dTzNU5E2bjD5vnz3/&#10;qvvi5T9vs/Gyvf3uLfUYdf/sV/+8/fpXf9bunr1ob9697Vyq4MsvviyHE2qtbIxBM5fDAgrKg0k4&#10;tyfwhQh9+/1j6tBdtk1DvJguoeEQUTdYBArhVV4G5ji56nqeb3DSduQtfbR3U+TBKfnO7DxvXHro&#10;2J4eHtqH9++6x/cf2vrxqZ228CEke//9m+53f/t1e/P1G0zdCe5Hx0Evl1F48fJ5+/nLn3a3EztS&#10;7tuL56/a/bNX3f3Ll+327hkqcwGaT918iiNkQxkUP7t91rlx/AW+7qCxS3aOZ0unSCA4NGiR1/uX&#10;r7r5zV3zdIme4Qw5vnsO3l4Cu/siDLrb20V7/vKuLWeT9uzli+7mZtkWznaDdybzRXf/4nmWV7gg&#10;wy9f3Gv/gqtlltQi7Z2dA0toN8BeAQN64IId1zI4utBNs21QTuCzHfpgcXfTfvrLn7bXX75qz17d&#10;t69++mVmcbz99tv27u2D8tKePqy7W+qm7Mvz690enThszz57TT3nPDt2v/ubvwWvcD10nKLfvv7u&#10;m+irW2A0+jdCBsSdPoUdl/L9HLmkGm0HnWgUZV8kxIX83G+mgm9YbWUB2TU87Cwa9Y52fdLtYff9&#10;9l37f/0//99+071bb9vrP/3T9rN//s/asxf33Rgcvr6/bTtgfFo/2mnUvXyBj4gPN8oAhEN34/Jp&#10;4GU0GYKPHWUorwP4CPzfzLNc2chlAPEL1o8PnXtFvXz+rH3xxRft9Qt44v6uLW5v1T5UHQnVHucX&#10;JuMXqe5GB3QHeBM/nf4wbufAEfe49OftEcuJ38Nnu7WDSZC7Jxp8OImr/QGYLuieS5sgAsqNeYyo&#10;61Q9QRbblUsvbLsJugstgu9KfSjDJaW+ePVF++UvftVeCedLePj+pt3CZ5/Dhy/ubttyPm938I2d&#10;KjMaiDv8j6H5YB/nkzm89iKDC57Qx1i4TntzGbgv2a49f/Y5hOjaN9/8Lbjboqe33QY5crk97QEN&#10;MiipbbDBxuVFXaOMQ19IundG9kkfwEY7dEcPT0aztCk1o9inyHVGEINz+c5lpuRHZd2GqMY/gSwN&#10;AfyE7u4MKNlpZgBUG+DMwYzmp/SMdof31Ks28gz4YL/4ZkdG+CHaUiCwo9k8tZPyATo5HQ4Z7EQp&#10;ZUuqkUtqKEee+Gam0f8ELdDMJZIwDeDj4pJPwOsghbv7l3mPYPHcDlKZAe2oIMjZzoLCvlSwx058&#10;g2Q7cOXs6mM74Jc7GhG7gFg5S9OGvUPTYI2rH6gfv9vagSFXma1BHxiIl6mX/gwW1Bmr+htl6e18&#10;cjkyk4s7bEo6HLQHjiTVf7RDD8VLGdkfy8EcECwBCX0btI6De7IcJpiyzVMjaRUJ6SNs8DPpLcN9&#10;m/TLDUa5RJb4c4Z8OnHAlR1P1B+YLvgDwuOeMo/43Y86Aciv5xicYAu2T1laz5ksHZpPZ1Q/wyC5&#10;A7lAVvhmOpV/gAwQnY1WI5htgegPw1PkCxhgBDqjjxykYpvVmYf6EfKRrE11OpeVcd8KR8Zb16AY&#10;GdTH4XNbG+gSmIrcNrQ3amNi+ejQ1k9biqp2WspFC9gBbHsmQoDMH45rcAVfkd6gXfhCu869MxxO&#10;5w32fR+/wxlCyxE+hpsdw0p2/NnBsTuuyY97eGQ8ndMOwyeVxuSvPKx3VUaCv9zD29BMXWYaJ29v&#10;OoNFWaoFHFFHRSXplcvzaUsbB75Ur6f+gq7MpxMN3BmQ2VP3DXy0TvDysHfwDPzPebZTGVxRaHBR&#10;o9zrV99GOtaMFOlCGRShrlDOKCm4Hfje3+u3CZrCdxNHjkMPSuEUp/CTM0Stq8qTbwwciVPlzUBZ&#10;upVIt8O3iG8GMl0iUWUzHrlE3n067kuET/CQ/A+NkZ/4brYtpL/lAX9oy2neBpXsYHfUtPqNLHMm&#10;UKa+w/O0fjrRzn4HlMCiQ6o978SLz9E/gHY9oycpquTS/+z6cg39BDUpW1j0a/y17qY3ECYvqwv6&#10;YPgoi1hGZ/KdeKMc0ha/kCd2Ul5U1pUfLbF6NB3P4Vs1RD3P/+EhdQ4PU7Eh8ruDB1yud8c9Mg2P&#10;7FGU6kk7/e1or6VxoBHfIuBmQnkuY2RdK29xLcwxM7mv4K6zqex4tk62OYSPDHKaZ9qcwKWPU7JX&#10;uFEXGhtQxzgg0JHoBl7NVFr7m46nDFa2LuJbfVD2ywCi/DJbzqAPXwi6xVp/6hAoLVheM0d5m1Md&#10;kw5y0qoD1ZNeuyeY+s92R2ZUCgI2RmZIAJR/fQe5MKh34ALSIfzqRsqVbv0pTayny9xhjMgTeqPb&#10;XAJQfysrd5BKHB2O2hhwbZ35Vf8qn6ln9HnsB2nluwqup5MKHZOdq+AtO+Nl7qSLbTCfOqtj9Eh6&#10;0pKbe4rJG5kNJE3gJetsp3RG3Vu7lFs6Q761venvEJ6djG33VSDbALN5iyeXRjKfBT6Ps4zVG7Yv&#10;DaTL/w4YVHdP0OHlUwAX7fN874gXLs1T3DpYObgGjpJzrMz4NfV38LC0wN6jywIf9HdpPdvNXqs3&#10;qoPLdiin9Ru4bJh6X7kBCxKYQx6qfWXkIfCN3yyctidK7sEVR9LznXJqO9cN9m3fGnNQR2T5TpIM&#10;sQdZqlrfIEWgY7S/8If+zHgMvdHvzpS3049SKeeqs8CtvoE4mC2ExfCWfoC6Vr5Bj9hRB+4SpCd/&#10;edJT51TcCKZipB6aL+ZtMXPgO7oFPKqL1u7VAJ0zCxOa+KkdM57Ki7ZOmjlgIHqaUxgdLGN72kFM&#10;F2isXyKvqk9SS9JVBwA6Dz6Vtq66YCykZsWUXdW+qDMCJ/XRho+GttHnyA08iM7RtskfDr7SN1a+&#10;xYF+2RF/zMEE4jttPmRK+ThSjoMAd7snaHMATu0C+kfdrIEWLmUBeqfzjq9crjiw+5zfxGi50Pey&#10;E9OltDPwifu09ylDP8z8HGSinEaP8r2H8QHlvveR8VDKPvJ0r27kmTKqbKN5Um9pI6PEPz7Y8fRJ&#10;f17GlGkMUmSBJ/kUamfgYmbNXrS3ZXez/xgMIe8InzgWDnGj3Pp94iP8s8Q/6vindrT0x+2bv+H+&#10;a64+nfP5849p3Kdl/nsdLdN/oKOlP7Y04K6XOXbjV50dLDWfpY5PHS0er68zWj4ddrTUNvh11IwW&#10;u122bb6dX/cQQaFez+Xy6mk1O1nqKh0t6HNH73notObi949bzikN1uy9Ucd0IqFpRMJ/+6wn5veK&#10;8/XgRWZSuESKrVfvSHb6YUcKB4zHvSPJvIepp7w/+N5jTON0hHOPww4jUWDbmd+m1gvN8mGkWfoN&#10;TJKYNz97Oz1I6zrnbneP6xi4nKEycmmFiUuJcZ0PbFPboPNKBxQ+O+st6gTxv9FWDpzZrMl+PPGV&#10;aTLSByV5PQeZwYIBie1BQQrD9RjB3BiqvO/ztXVBdhSO8MGiXqfFwZHlyJrGwHWXNST1nZsbmlrl&#10;6OhgO1kU9LzWSZsOu97HNR0KW3OXZcM8OhSRz1yf2DTiPB1EpPWQip1BRY0NuJ3we6ZM80cVAEec&#10;wDQIkoY/DEiHTZb4Ui9pbBwlQw/eoQgrT07TUWJ3xolEdQKBzoXaga9RAE+Dl23V3XabwV1bnW9w&#10;ne7a+rLoVoNbOHvZHo78oqgfaJR/4JtHjOeWWm5pZKxQJU8oqLMzXM5jGtSTtqXOjvA+dLNuezbd&#10;FIX00MBeYNSP4DPqJR68kCv2aZCCevQcPEHJ58EWWKEHSU7k68ZpF9qyFxxAG1oHn6PUbcCZRpXZ&#10;5Al++pPGktqNa86gPExX5Xqou+0s432cCB/TSOyVaY4rL8fJzXsbjTY9/eNRlgHz4O7K0wB0fXYt&#10;F1vt7JPag4KzH37Fe50v8yzHyBOaQaA4MIGL5Hoy/A4wUj7IBEOeDcMIvOCAHZNHPtC46NV4JINg&#10;KUF4jX78J726ZIpM13cFE5eBOfW1XHkIToVO3bgCk/20VICEE5SmciKaDSZ7X0Qs6fK9sKYcq80r&#10;YaDwix0zVR5pyIFLqTnvVt3ivGvzy4brTZsN1t1yuG036M370RENP+luRud26zV53I4v3R0ycMf1&#10;jYBPZt0EfhriIA/JYzI4tHG3x+2CmwFlRtrT5Qk4bOBFZl1Sr9uhSOTb8wnDSKN9Qh11djW2diYM&#10;xYezmtz4n/x6lOnwoUeoG+6VHajyJEbzPDjBJxpwGinU53hB651x4HDOdPbBb6ov4mQ5mw86csLj&#10;kaAXchcnP4ErNAwtKQ2yoyfSgcA36ZgQGCjBu+TpGUfdDgjkn7ehV3RCAR6nG34RdBEPBeWRkBvl&#10;KCcamIGO7pkDzS7Ico0+mnQ6XnFC+JZPw2cZBaoDW4sIUh6XKdNuL3VQGASbRGNgOu0mOGFmYWPG&#10;0ddpRHNEZPOf/+QdYbvawSCMdLCZaMo3Kjf+xQnmoc6aJw/Q5QY9RTYl42WqP4XNxp5lVlCMU9we&#10;XbLDhq42x6DjprPjzQ3r5OHDlgxOd2jAz2gEv26381+3X/3yP3Z3d/fY81PbrHftyy9/0v3pr36F&#10;E60O3LXH1Ydu9bRuX/3kq3azcAYc7raGB9hxKQOXnXHGmd+9f2qP622WDdEh1mZMsSPz+bxzOQP7&#10;f0ULFRC7IMAfSJMa8Z8dydDrdCBRZJATmh2PWBDwoSOf2Vsixk+gsUHDh0ecX8o9UYc5NHm+vG8v&#10;7u46R/+7TNUNDbOps2Zwzv3OmQjiTqdeWmYZj+2hm+IgT846mGCZIuI4UocJesO9WlzIpR8lh4/L&#10;s2Pnc5f+2mwRQOxiZqcIGo6zAcC722VzNorOLI0y+AhHlobg7ZLn4+oa4zcbss/mNMCwgzas4rxT&#10;PoiA7bWrDrCgUBBr40KZkm/2Lqsj/3G//Oxlu3993+bPb9qCc3JDg/T+tpvd3rSH1ab97re/a9/+&#10;7rv27TffdTYaMpKdBs32sOueNugaylTuf/NXf9V987vftWfPnpNm3B4+PKZzTV599uq5e5V0Ngxs&#10;zCkfmZ0CnhDUyKRQ65ek8Us1xmMaOVle5tI2qye5H54uyttoVweNppNusXRPl2/a+hF8bo7dgIbO&#10;joR//uf/3GW8snG9+74YCNByudT/lMbL0s3/gcNNx1Ued45q5e9CHiNw9mx+l2W9EvsUhTyTE25m&#10;i+7VsxftfnFLarQF/sHUxu0GGwVdj8jDeb3rBjSw5/Dl1AEUlHF+2rWLHXwGI3enbsD1gOsO/rts&#10;T90QXI62fIOrPCGr29OkLQ5cH4ftBgfgRUejHFwMbdjwDaYAjWS3OjyCIA32585GmrysdXJJocyw&#10;gAfSyKIKNvJvpgv1X3v5/Hm3hH9OuyMNOBq8+2N3A+5e3L+kgYQ9gN/3O5f5G7TPXr1GHvFP8Y8M&#10;xtzcvGgvX3xBuln3tHL/Itef1o+0s8EZR2guea2jMtFLMLeyD5HVfV4YPHGJF55kVl81xGis6cMp&#10;7+g1ecdAsTxc16ASvrtqAmWa54qQPOE1eEBoLE/+UO/b+KOBHS1o8EbfGths/wtI8tCel1ESNO/1&#10;mS2znik/ODLIP99G94pPdIt6l3SUpqpUWv0PPxzO0MeGL1JuTvckNGBvoNpgpYFmmg/Izs7BPYCk&#10;fzHE51AeLLXKE17tdYynkIA78AZo1kq8GUB3Xy4th7S2oa3tPBwOkR/InSO2GvhynVNlqs0TX8IO&#10;nNz09RDLfiMcH4M7tJx9Z9ApQQDhBCfBC4edOQY1arNa7nWTtKOUkjL5zw6iBCzx63boYr4FVykY&#10;HjB4ou43WFFBYfJLvXLiG8A5pPT+6r9iU5xxZV4uCZkAFd5PRqkDYzpK1JvQxcCe/EVZ8I0wywP8&#10;IOjm5XXsJP6tvFHPTBC28Dd1lT+AzdQVuFDm0AXSsw5hk6Z2mqU8jqsNEiX82SY1MJk64D/5OviB&#10;1vHPKAcHrD7liI0nUQKxgaG332XrzctZsbqf2nTT026jDAMo+j7KgPW2LekoV3QS2HR/FBjeEuQp&#10;aKsmlgeqZKAqHrj+CXfRO/xh0LLkhboLv3SSZ/Uz4hvBQ/KsnX4GbsLKYkx6YPucNQcOQE3h33IN&#10;1EWECm/+Bz70s+p90sm51FUfL6TgkObmmUBe+NnnwlnwBKd+K77DQ9Lf9z433zp70Y8fjN6oDgv1&#10;SdrYySOdlHYCG6yTT5KnOLDTpugDFUlbfFq4ilwCh+UWb9luUPYKb8IGz5YfixqEN6Jy5IVK3/Ok&#10;p/XqD2GSnoWnqlf8VfKULn198+D6PmnAoUFIy7Pjsp5bH05wHD2qj6IshV/9hnfkFf3EKZaDn6Il&#10;3xf/9HWUBh7675nFQjtEOOODwju+72nmMm1+l4PfLHdIA1qfRX/f/Ou0DH+VcXDo9zyPngC2vq7+&#10;SouiPTCJE47U92M6bYt0MfYgvuqb6oQr3RafiWcJ+loffT542JHqDihxUNxsOgt2lX9KusLnVcGp&#10;QuRh5De47+sRnBWuTBfac62uSsc2ufYj7E1X7Rx4MjxhWQYz1W+2i8SFOiYQkK5o2ONLnBsYD75N&#10;yzPr27e35CnA4UAOAFf0CIt+r50ZJId+NQCg1wOewiMM+lymK3wXNjx6majOE3kUXFdBKd+00rE6&#10;/YRV+uQ1NCmciFcP0yfeBe5tl1m2HTH++q72ZQEmUJd30Mk6pPzg0TignYO+q2/FA/+lOr5PgDlw&#10;/QCH4eueTtBO3NHuxuKRVDkoHiwYaRfjc0Vu9G8ox+x9bx3TMRD8eVpR+daTOx6Z3kGPBvdr4IHf&#10;y1PFu3VSfmyFtkr5sz4Fr+nKjyoZ9VodZXpxnU486HA8uSl6T5OqV2TpivOaKWJmxYPZSyv8VnEC&#10;rDPvgP4qJ8Vn8A738iAlVsA/6IU28LAyJI7lZ+OLM9oMn+iebIKLopfp1HOUw/fqC59p/4tfjNMU&#10;3lMfTvVgf4Qe0E28FA/0+RXefe8ZHF3TFx5LT3gfPFDfLCusDgQ3hVvyuJSM+o11914amp+2QFuY&#10;cvimeKn0acmftoW2Wton2GnonBl/5FX5FX2tkzD39Stbqh61DoVr3w9tGHTqCGQYUDKo3NgL+tYI&#10;3njo6gSFYP3X3scNDuA39UHpvuKHwhP8RgNVO2F81u0N0rmMvx5+F7fCrAwN4aF0rhXOyDm8FNkS&#10;TrJLRyrl9XBbXmH6jzj+t3e0/LgTxeOv5s+77/j1tKtl/nT/ozTT6U+5r04Wj5e/t0fL9jkO6dP1&#10;5suftGfbH7/3+HFHy7KNbvnGyS3Xw46WfjaLx2FUe4iks2W+daOrH8xocSkxnXd3ZuH4YUcLhx0t&#10;dgTVni1/4JjeNjfCt1Mmpx2n/Hc8GobYw4zpV4H4znjxpbNZTIPRuSUNjOcDHzlDpR0+VeSUYa5c&#10;2JHC79SGKL9ReDw7uwyY98cxhgAhsStOpvZ9ZqxUZ0wCyp5HlGTS+A4ndzbCQZjiUCKAMJJpBoMp&#10;PpRp/YY8cVidQeIutM5imUyGGYXrWRUetT1pvCNRzsPe0Vw6IzSuOQd2ztBwGI2qh9VOElM7CmQ6&#10;VZClT+XgAYPnvb0kJYgqd/L4mEYlDFz89p0tRztOSIs5avvzqu3tceEkRf4c+xWYIkg6Ijji/Co4&#10;5TShfHeItQ7SydFDClo/o4i3EHFnGVzbyeJxPlwypjMzY3g0uswV3/pTOdCA8NogjEuFGUSg0U+e&#10;fq+ywijTSM8mwpzOkgGTagZeD8AuyrNzxhHveXY4b8QnDYaNDCoAtkBIQRKUwJQ0u7Ow0yhMJnu+&#10;Mc2GZBVMyP4up023P9pYBB863Xvu9xougw/2ZvMJ9FcfG6QwKCzvDFBW5wR9UeihGdfk6f+8r/W+&#10;7ZywaNdMhgQq3AG/TsAY8M4A0GVwus5MIW1OlN9llPEc13XT04bj7iP+7TwYjJzto4GCeX0F39ks&#10;MKlndQh5cIdBs7GbzhIyHOrI61OoNePUS2dTwuEn60Q6hRD+d9R16iQQRklNmFzJSNtL2qhZ/ykv&#10;fgi9MtthUI1fbnIv28K/wVUdGjLTlLzlcc/vlmdF4AIvA4MgaC20QOE7TtuxXuI0f8xXORcvngZL&#10;ZsCVe9J4xnsAARo5LarfDdCHpgFzuc9RvzhcmBnoSdoA50gZaw+KzaP8FJcMdMQKBliHDF0ynqKP&#10;J+jE2T3ZL7vJAmO2mLXR3Gc3nSNJzo6KMSg7vAP3OCAYVUecOGpinKCVBr6M3Wh/7KbiApoN4cn9&#10;cdUd5OGdehI5OB1olF+dJ+WLVrcjrY+HBwy1G7kB40VceyJvVlW+OGqYoajn8ZLR86ctTtme54oM&#10;4uUqGY5gg2LxFFNnPrf6WUZLHkLxHk77zjVTNfSO/tOZONKQtxPgkJ5npASaWSeDydwkthzHLwYf&#10;RwWPypFbaeBIDX85wUJ0g+gwqGWjT9m0s4KMdOHsTCK9Ep85S4HL/X8cuRtbgXNvBjgIlMZbZOCo&#10;fJOLecuvjpibjpwpBf3TUeOyYFl2IviNk0udE3C6OjryCni/1kteBDEAblqgl89FFnc6uzhAlCsM&#10;KCNhLfxVA7v0EQ6so7ZlMllePOj4GwgzL265Vtcfu0ylNgiB/u3QJzpqcE1GzmAY0aJL3i+wNzft&#10;J1/+rP3yT3/ZzafP2wb95vrWdrRkpPztos2Xs/bw/m334WHVXrx8xrOlnfXZT8UOBSVi9YRehMZP&#10;fP/m/fu23WD1IKIafkzdl/D4fAG+UYtRBQBbLGNtOMkDlIM7tIU9Nt0kS4NtVxvM1Kltdse2fdp2&#10;D+Rto8C6HXa7bvukXj6l0+LuNh0qnbNVFq7LbbBSTzwNIgoMCWQru2rxpRzRS+mLm2X2zZAOR2fd&#10;w86O3pOMbhrsjE8DugP0yXazJbtxN8VBd36nAdXNapOOlsyARFeCkW7Exwfeyci380W3nC+przyG&#10;/T+pibvm8lXz5Q3IGCaQOZq5meSzNlnS2JxOu/lyjl5YXHXnsBtOwSXfiPOZy/vw2NFQDx8e2pt3&#10;7zOC+WaB/3R3l71FPvvsM3yIcVtS/t3iFli6toBnv//rv2vrtx/aZbvrTltkcLV2RoYB+26G3nX2&#10;3Nfff9se3z+gJmft5bPnwtOeVg/IMXoG/C3ul+2rL3+aTo8NdXd04QR/bL1+as66cEkWZBr+VRcA&#10;Kup3Csjz+ay7uVti2+fN/XYeyVN9mzW/kUWXa3L0/H/7+ncxQ59/8ZNutYNn8YP+9f/wv28//9nn&#10;mc2rt3nSrEBbGrzI4BAeKP8nY7PA0fZxG7UcHw995piMNKiQQZduc5btDnpqtRbgXv2hvkpnEMy4&#10;A64DFXDj0P3RaRrOrJIeI4POyJxKZ5jOxc1u3+2gtZ3yA3DuHi6GbvbAR6H4x+oLfB5HIqJ3nE1p&#10;Q+yEbvN7y0ERQWNH2NdIOFXgGPjdW8aO10g8adNIg49Kz8ZKhn9dZsrnBksMikuACc/ns2VG5dlR&#10;ukJmxnP86cW0zZHjCfRQR0wwhzf3C2jy1D0+voVPH8jnA37MudvbyUth6lLtnuXHs4C+HLHO6jx5&#10;OMEV8FtLalQjdOy+SXyvfxkdaSe7eZgn9cEuKJTShdyoH/87SzNpOJE9siEFclADIxAHiJlAs4WD&#10;rXRw0wD2e5GUnExoAZYBLrRn6tR0PvB/9A74q4ahAQrLA+HBtHpKv8LvzQreAg5K5B3+Dedo4F6J&#10;1BOaG+B22Ssdk5PL4e5dv/uYJX6zEhffn0GYAb5qrFOOsJk5R4LXHBQbF8QyhEN06nPbuM+snkNt&#10;Mq/9szaxLrovJOxxm2zFQ874kdYmOtB32ihp0eNfGCwjo5UrnwTRDf4nwMW9QVHUbJ45i8lGuW0V&#10;gfGPvFKPC7znCOAzQp+gO+kMKGlrDTKZXwLTtIEcEarPlU6nQrK0TuDbwKLxaNOqRwwmzPCXnKHm&#10;bLsa6Vwzb7Sn8gDOK3rUddVFIGewIL2tE3YRP6TssN8E3HzfH8WTdpIbkKkgHQzA1+htdKffjvAB&#10;7DAXvuge9XICNKLO1MPOEb7ShwyKh3yZA3rp14fz+BOXlMkRwsgb0mSHbTX/ClLBW+dD54wBfUDt&#10;enxP5UA/tvy2LDOZGV92dnLudxtrHTiUG+2gVa3qqlnkK2gcnoH3o898bgJ52NiFeCrfJY+DZ31P&#10;5ZM08FAv03AksLrHlyPJ8V+RC5gkeXhEZiwXOujbkAFlhEYpsy8319EFtgXFeQWg7VBLXvwL2qRn&#10;OkSCD8rWTzPIU/Aku+thHlX5+u07GCpwqS7gzLVtIgO2BrGAMSIoLwk5eIrMFnx9MNe8lY1+xLX3&#10;af/RDvN9gIVGEIwylJerTiJbuctN6Kr+oUlOD3Wt/1edpBP3wJLveZ40wJJOLmCVdvJO/33hsPBo&#10;W9Br/ks6fVd5a0SbXX6sGV7yO2woP/JPfAanlKc9Cv2EWx4nn+CThNEhWLrgLec1sE+Z4kDazWnb&#10;uFdK8hd//Jpv5Ude5JeBK/JZ8ub+GvCV3uKxNugvfq18KlCZ+vCNdfBamD2SN8enNOKxeN1gtHB7&#10;mEzdJ/2UJ4Pz+gguR1x6pgbhZJQ4sIqeLOlAPaLDAVC9YZ7yibCFp6yHfBC+LD0pzwmLHcUuRaT8&#10;OROq1/3VMUC+XCvDwiYOpJFcx6t874WBW3FrvWp/k2NzhoS09ZmHdZRvqpPQ/OWdol3xRnUOVEea&#10;9Tm37XW/PHGejgTKFu6SmVoW6NNx1R1p17m0kYFycVKH131ZdQ/ejTekLiUnpVsKpjwbHuOLuHpC&#10;lisdHIAB+I0ZukQpuqN4lW/4I9fgT74TnuLbgrfwrt6psj/u4QKshduSj4Kh+My6Ggvy3B+e7PTW&#10;f+EdPpk8QBmZAUH+Rduii7rEGXoOSLKckl/5TBkp+6MNlpdc1s7ZWdWZbx0c1AjOhYd7ZVC9Kl6F&#10;UVsXXQXqkhw+y+xi6m294EC+kc7aUTtZ9D/65bjkySuuyaOvoxn5rWkcyCD9oFTemTbLj19h72nY&#10;d5LlOfLt2JG+Azptect0xlj08g4Zskzwk3SVl2dvNzytj++9Dv+Qr3ytHek7oX2ed9SzeFM7rN0T&#10;78qitkD/KMHllKFvWLiVH0pW1CniQhmQ5t47aEKamJ/1V671VS3XTr+yEdIEaoLjDGiALtaZxPwz&#10;P9FZ/Au2vAtcyhY1zq8yH1g5hM8BScJsvftnXke/yQdXfWW+/sa94toBVylWaLnWz9ZXqDx8LjzS&#10;1uTS07pJt5LVvjyqH3hKNtWr6j/1sPVQjvRVyMS4ifZQ/gUmy+RlyqxOJuuk3va7KtdyPKu2f8Tx&#10;36Oj5XH+W5596mr5UUfLr2kUrm5+9M349ztaxsfu47ph/De+573TWfpz9cOOFjfDx8wP+caJH9fz&#10;sLejxTktdrfM0/HynCvVmPfDYf+9R9/RgvD6t5sZaAbRp+7hoXaOmbY7GpKm+fFhB8vwSCsD/ncU&#10;d/bBb4/88X1muBi5rfM0h8PT6+K/mp8zzAwWFKgKjPvTAHz+QM+fsqG+D6wYitX0CxwyGLsdavSq&#10;u69UvwlMgqNdM1kc6egnzoSwKdAf144WHjibZT6aN5qEnTNTFArfZz+VrfMU7FaBqQxey7sqToTJ&#10;ZcL8NYBVvzBjOg9MXSdM/RFXNN3bYF4dXeRAVicY2BGY3C9sIBuAQLz41FM5QSA6A5YlMyU4OEOk&#10;UXnVMxTstYxyQrORcwS9HKGTy6NdD9Hu7JLcmIYWFU3C3A/P3KNTTnx3OQ5oIJu3yVRuF+6dRn4N&#10;ylOGZVmOYNAw+EQvsgEx2hquQTAKwpG+qKN25ns3x29jBNRy1WEm4b/RFQ6zOZBuDy6TJfngWkAf&#10;eaQWu9pweZoY4OBdB80oZzClkT9YwgOLtsd52g/mbT+7hw+WbY8iPY6WbdvNutV53J5glMf93Jkv&#10;3bpzBswcXr1t7w+L7j3X74/T9rR7auvToNuiaPbQy+VRHCC+Bf4tSmlEOgOxl9O4s+OlNsK3lxga&#10;n3GM2przSPsdmcQYGSA3qGNHB44FlKXBo+JU2covWjPuKQJcyz88lZ04MmsmjotpQIh7m6BUa8ky&#10;HqOdVfQUx7MYRHQ4DQOe5Tm5VkIDhFIMetlgiMa+pjlVmstEeMjbIBH0dVqlMJJZB0dgb7iWVNTA&#10;mTwXmBV1zD2aO3znGWcDGHUH7FCwLhA6AQ1gjpNGqTYkzcvieZal29IDJWPIa9QjcHOQBwXy3vu+&#10;HNJHzuuwq+sCHPAf6WF236UDyG88QZCWCyNqvcUa/8jKzhhhI88k5b8rjGDFP+pnQr/jXSy7957A&#10;mqUNUcgXjNhlB7+fuvFERxv9wu/cgC14XICfWxzvJd9PacAuKecGA38z2HaL0/s2Pb1py/P79my4&#10;4tx1d91Te4YuvrmsKPLSjXFGp8ClQTxuN90BxwnhBNOXNjvfdHNnFA7ucRIWTv+E7wCb94bzhmM3&#10;SeVbvjfwoZN2Om66I07m8Qjs5zX6i3rAF0frrnN3rkCkI8GO1AsnD9NcXGUwC/1yXSqMfA/omqMd&#10;LRvS41jw/Pqu871LXnU4AxRk/0IM9EFehMZu7DyZ2VEF14TpbZyBV9lA3HvwTUgPHkzhTAc3Rjcf&#10;aaQDjsriBTSkpnYaZho4+n0yve2mY2wBuC+Wl8+gP2W4/Iww6aTom42HS3A1QV/plMvS2CR082Q0&#10;leMB12nQcZ4SwDA/4cJRAyoBQ0aElzwNsESP2u1NPQMzjqTPwCt4AGc2WM0n08NdXqacnTRiydDw&#10;j9xmPckbfycVIE+dJoMmptNZhvcAWRAohaTuS/ICrfmKBy/a65d/1n7x83/TlovX3XZrY+TozJN2&#10;d7cE/4N2d79sN8sZ8G263/3umyy59fq1vgPVELHIhnRbrVbt3cMHHHw70ZDv7aGzU9qlQlzGKMs+&#10;TAGzsJHDNkDurvSEh4BTB085u7hkTAL3Lkmx5ffp6UO3ely1p/fv2+PDu2wIrxPrBu0uA/b8/gWe&#10;yKRboNe18HZ2DPB1HJCjlZhiDxbI/dzGtHrzoL5u6Vxw67HTateGu3N3XG1zP+f55Dzspsj2YAe1&#10;HlZt68wW5HaCg55OxA34PWGf4a8pfDyfUlf0kc+3q6d0Mi2WS+jRZQmc44H6HVFF1HmKo5rl1vbo&#10;3eMZHwlPar4EX0vcmHnnBun3NPbn/LqPiz5BdQSCONSevkWm2FO37W6XQKYzd+afPW/LZ/fty6++&#10;aOObRXSjs1rcFHZ+c9PuZsvw4rPXr6DxpN3e37XxEr9vNutunt+2uxcvIruH7b579dkrN/9PwGF3&#10;qICfA0D2NLi/+Ox1d0c5ymWcduy7KjCBAe4T+HOpQnhfh1zaj7HPt5Q1md8Gbvlf2suryhXI7Ha7&#10;Q3t4/0Td8OHmN93X336nSW3/4f/479rnL5+bCp0EDsAh1qhNKHQODDSLYiaOq323fVi33W/ftPWb&#10;D224RT894t1uTu1+jGeHryNP3HJ9oYE5JqslPDMDKWPos7gM08GhD7hAXuYXdHM37e6Gi3Yrb+Er&#10;zLCLcwwwHlqbHfFUaKc6a+UOfXIzxHeED+X5uUtCwitzvpte9PCG4bcprD7cQxc10Z6GIeXSnO7m&#10;8JEdXTPymuJ3k6qdtts0cMbDUefMQGknrQ/oiinoG5zO7XYGbUfoJ+o1hqdsAtwicC7jNiTvsQNu&#10;0M2O29MrPthhyLeTu/tOGbXz0g7N1WrdvX/3BnZ06QR4Hf22OT6V0GInUFAVkA3R+F+ixXZot+VL&#10;G5TwATznvfppINzoFRv1/uqHxLcwy9Ccz5CTXPPYjmN1SjQ+TNPrCc389TPVacqIyYURtEkG5cMX&#10;5pWvzUwYs1xJyhSfGfnrjBjwFBj5/rDDloHbzF7jU20PP+hdgwh8qZoNhDYmKdfBCQBkkB1AUFv4&#10;mtzZ+DRAbGAeKe9cwsTGLmBwXDup9I7B2Rl84udwaBu4pkBtp43wg7re4B2KAxADpw184EnHivU2&#10;S775iOsKRpi+ApIJapKY95QhfqWHfrsdXb4vXXICd9LFgJL25ehgJWywnV2ZLYSMigPtnONqBs5E&#10;B4cGiqA0HCwkzohAmVKGs/Q5KLrokyVjaGfV7IgDumNn4DQwiFV1PlmAu6H+SeglvMkZfPpsNkeO&#10;FovODkM71YfilArqUzgDNcEAeFPbrS7x13ZWgtDU8ZDAlB0Uwkp52sYwB0VTPkXm1F6Phs48FG/q&#10;MXRF+EndNcGGIdfYRzlB3gQH1NNs0IHCOnMwQQVYANDnfhpcSyeD1txZKr/WT1jkAfIwzyS3DUn5&#10;AKTd3x+2GeiVJU04pdcBmdTniG9JW9z6H1wO+viBuq4jQ4GK7JIn2CXj8JT728HFkZeeD8ARyRUq&#10;4QA7lGH9EwDXl5eWqS+UgZ4mSpahHXUH3jE2KxuPw/PVbLN9CK9zpnDL0T8JH1+fhda58nVO6V/6&#10;oHSC5fMm/C2fhofJw+BgwS/c4rECPL7v61U4NT/KIU9hr6CxbSrrGRkTU5SgzAkbZSCfO3xWA4gG&#10;p/TFlJX4n6LK+gsff8qM8lJlSTfjBJ9gl9P0xiJvykBkyc5D2/vRh6l/8C8qwGnVw3swBp30BxPE&#10;Jo3lh2bkrN72+9xffwtOkUk60shnyiIfJ09/o9+A0XTq7ODIb+ENSRfZBkfSR1h9Xh0Un3BaZVK3&#10;i7PbDXbb0SJ9hRF5cVYIvsL93Uv4nvZecK2M6cUIG9fAYKdC0YOCU55xFO/1q6uzUJ3m6+BXWl5h&#10;KHqqg+FJ8zPvH8Ao7bz+hBth+PReXHhIy8yk0F5e87Oseg+VdV6Cd65Frc/NR74hbzugexxbTnUg&#10;Wca1XhyRGw51J1VLJ4s8rBgVbPUr+o6xk9AhAX35n2ckkHfES54bQCVt0ds4jp3PV143T7ku9SbR&#10;9ShZrjNp+nfYImFyuarCqfJcHQrWQ7zVjLqCUV70mXIirLbptO9omGueheMqo/AuLWwbpDjwXYdp&#10;lKLCt3WTXz+Vo85SvszR76hfvhL3JR/OiBQesSwJPtHuyqNc+b88qt5QVvOEF8IXnAGP9wUnupZz&#10;vX7k12UEF+SrvZEXyw70doRc87zy4aRY7ws/n/RQyuIbOxynadPyubAnbY8rdAnlVaeVpx0tw3TM&#10;qH8Lr5zqh5MD76CH8pZ6IR+UJ0585v6NVbZw9biV7l7rO6rT8PHRHxVL1P9QPyrz8C3l9TDFFgJw&#10;8boELTlwGXHrbwxQ3nAvEX8dkKzetHNAuehPPBPqTR5mQU3szOkbhL6PrKdTpJbz7OUlfMYJKJH1&#10;qoPwqEfrfc2mOebe3EsOqLvLLJOXeqjkSNh9bieFdqB43PQ+t76i2bPsj78yVfG65UQfU5blZNUT&#10;E3GEOvFxxLnl2zYGJoASLukX+4u82L7q6W6dqnxxBH9dY1fyUHWSmL91lWnAJfJunZWE7C+Hronf&#10;SjrxW99KO1JElquD19N6aMc/4lAe7Mq2+WnukWFro+9Rm/4/hhfzvfossgodkInIMWUl/sP7HjbP&#10;ot4fcfz36Wg5/uDZv/y0dNiv8/8f0dHyGffpsWhfttu2Hf3g/Tf18+PN8DWa1zK/51yjTHlP8z2P&#10;PLyvTpY6ftTR8h6h+VEnimHsXVs9bT4+own59zpadlsagfaO2MvCe3QHR8G9f3qESNfA/vWYDZed&#10;3Sn+9ccwHSkcENkN8QfbcNzH47SlTBqkvveE+OkkyWEs1UZ8LlFEMK+b44/Hd8XIV2YeDA40O/uP&#10;cJRJc6TJ6+hS2swIRnWCZFaLoar9hveFrdFsprJDO079lENDR0OamyN11uh4TMaTBEWcvWIyOwv6&#10;d6MpDXm+cbkvVF+ebcBdXcH45KPTq/H3IAuZnu9xwElfzOy0ThoEDvEc6Rja2PvEZ3aKuJ40F6RE&#10;HWi1fE5mQz4R52c3zOS9+dlRcrnCqADlPKM0kF3vuIogdZ1jxSO76Sw52nmQYgqfBmAtTvSK4wqF&#10;em05KICJ49VJQKHXZOSFChQO17AUjtGgc+SpdLajBc+dPCxfJ8tRMs68MWRsZ417Bbm8RlHUgdG2&#10;Y1XJGR7LiUqyywOaO/LYb8jTRt8GBYqBGB7XVGHXOTtAHJ9RNJc9DTZHlHO2tTDQuOK1AQ7z7KSH&#10;y2vA5DpDjjy7nNbA5b0YwpkSbj7CbKseQa2B/hks5bRkG/XIw5n78yRrU8ZnI2V1mqDMLwNQ4z3K&#10;M6xAJaSpQ3Z5L2c5wi/pfU9ayBt8o+39j3qRHtpriH2vWvU5H1MSCHauvvUW35bDj/iDGCnDEVlo&#10;bfwYeNsOEhQ8CaGqDgiGgruh1tUABjnquFOx3AdOniGwwECjCaJrKGoGkGlIi2ExUJ88+T/GjOfy&#10;UTiHazetFU7L44FKQscKPHDvp/kPGOCdKreeKJdnmD0b7vOLQFaZOYDN+fVOxcR5wNbYCYQNob5R&#10;Of2JEdG5oC4YMoEGe6S3LA0eJDG3OshzTxJxr3OZotQllB3dQ/qxIzKhreXwDCeD9+CDe6etXkbw&#10;iPUD1MkcLbtYGGTITAJHPmvohuclnMP3OmIacfB7vuzgEbhqfGqfLe67xQLnzoYV8gP1SL8Hil1b&#10;oBfguQ7dAIwGo6gL5Bk4K+MITXG6HdW9p7JOsosBpf4JzMDvW2TFEnGY0IHWWN6Kob0GhzwlQAV2&#10;RJDOQzlccqO0RyfNtFNS2PfyHlomSUAL9bKvwgiJAZWa+YHRl29JlPTiVrG09jhC1QBHLoFL50ic&#10;Uiuy140wOfoFferG6JM4sRRtXiF28ZhLIvlBNfgMMOhs25kN3+KYOVqnGmTkCbyZK2jnyNHRwfKH&#10;+lGHhI8pvRpJPuc9sDnt12WlTu4xxXcCZj4mvgyq8exw9axxr40ZKgee1Bd0FKtZf+E+o4rFg461&#10;jrYyyFOcXQlD7QGS+sMTlwP47O66SfeyPb/7qv3il/+iffHFV+Bt360eXV7MRtyw3dwuupcv7hT3&#10;OPEu+/X99+/y7ovPPvMXnlBuKAdUPT0+gP1LgvmuAvr9t2+6D2/epV43tzdNHnT5SvEvRiQY0MAX&#10;0saHUAlkRa5J5Jr8x4MBJH6dzbLV4dt1F0df4ehKqltgenb3rN0t75v7rJnTZrvrNjtsKXm4d8xo&#10;Ou26KYwEzZQRCSKcstvAqZQhviKKtibf4XnYPa2rDGGlWQYPgU7oYGfYFv041Z7DnJlZc7joxHcG&#10;JpxBo07TTFlR7aKyPYHPbCA760UHeAhM6iGQTTl7Zx/IaM4uAEc0gqDxbufyfHDqfNIWzmyZoCvA&#10;vZ0cMAVgj1ALrrG8aM9vn7Vnt/fd7XzZbuDnHXR3E/wJNFou5u358+exuVP0tsunffn6i7a8Xbav&#10;fvqz7tXnn7Vf//mfN/ckOSCnt8/B57NnqEJ4FT37+rPPg6st+Jiin+5ubyOp7mMn/dzQfkEZzsjY&#10;bFfxU+wcPe5ONOKg227XneARbbp7pDgTQTs4Gd2g47QrHfRyPxKXP0zDobvs9ThoYC6W7duvv+/+&#10;1uXLXr9s//bf/dv2k1d3aZuBDfwUrIn8jg/gt9st9IF279++6/76r/9rO8HPdvahjLrdxkYDPiI0&#10;Mr39bOJTeb5ZuP+NfhYEo3Li2pl9BnNdBtWG8WQ269xvA5L0DcRuT/2wI0mDKYaG+jRj3mF7weVo&#10;iQ9zs2xDvvdEQUSv4p7Bqepc9S+NRDB58JYsoIE6QZlX9tEt8r78jEXFVKgPFColCf7rHMehaLu4&#10;4xB/Sr7f8e3MZcHg9SH1slHkevmz2S28dJMyDMOu0ZPDqXtbdW2/XbfdZsX50D2tvgNXH2Bi160/&#10;dtmgG2cgnbvqEsVV/gZH+mviXr1kY1nhJgUot+EYRcVRSyEdkZ10HgB9vDK/JwE5+AMqwANp7AhQ&#10;lyVgog9IsZYcPctZgTxrYHmqbvGlr8k3179gSPTyMals2FKkervO0XCSWLADOSgqS1QlO+BKkFH5&#10;5LaHO50rQCouE5S5wp0ghLytDfcheVSQH1uL8nTZiEAknRJ5EE/AKVyUDxdfv6lAIjiozhhemjc2&#10;RPTmXtxxzb1BDuGz0RzsiVPScF47akwrDFay8kh9xC1sZ8d97HS+OfON1wY5EggTTvO0ngIpmOJF&#10;mnGjDTNokSUYeSCGsWfd+aAMi2vwJVS8BDph9DtMFGXjox+Q9f0RXW7G/K/OtzNuRAvQkZLCInzi&#10;RXzbUZWlZMCnSxA5yMGjBmvoY2MPULa2eYDE+vgufBQ8CB+/x2O1icpmimt9V9sRlC8MIleKUm8A&#10;F9EGRUNzfTz11XQ2B87iRWWTy+RpGeqH8Rg9wbf6rpaNPwupxQ86m+eamyCmh0M6iG+OPKYerqKg&#10;D2GgX5wp9+LJjfP1a9C9NFnwU3RtcPaHth3kJB5oowwOAmH8p9jTYBpeBqZ0nBXsuQ+NSKNOtL59&#10;AEafIyOBM5rbtoUVReYoyeseZxJJ2Iof8KfsjFIfSj/yLP8MPkyVlWLv/fVOkyyP1Js6hLdO8VOH&#10;da1OBfHqY98Z0Eu24KzSCkvJkoFKcg6MyrS/ykDa4QaPSRg8CFvSyQ8OeNmiC9xUe9fWm0fK6GdS&#10;iLfiy3APcpFvyadgqo7SHif5x5n3fGsQ0TP5QIPAC6zKgz6qfFt18Fe+kX+kV41Ot6PN557F33Vt&#10;HpbR49c86rT8+rX+vvdaHglpfnBvS1gaWTfLFHb5IKxNPYVX/Ks7+jrngO7+7WkHVL6mi9yRl3lU&#10;EHM6XQSWyDTplTnzKV++yrQ800TnX+lk+irTwWnOBjC/+NTht5ptUqPU5eXAHhxQuOWQrn+W4LoV&#10;9uRIjIEy1N1kEL1jmb2eDI5Tb3iJuru0dc3iAk/koUZTt4W3kGm/LdqRBh3a1yV4LpZPWmERr+po&#10;9zUynZ1NoavG28N02htgUpYCJ3yVJQz5zQwk23P8JV+eiWdn4vSyKm3k58KFZUtL7Ycw1FE8XfiV&#10;/+RvMJN3PhPWkh/TOviMdgo3/TfhW371VQpX+FcWc/3W7zx8Z6BW2SKL5BFwSGZekU1wWPJjfKsC&#10;vCXHG/z+Fb87vimdIC9Ep5kHnqL1NPjdw2W7K3nHveppITDUT10l34ILn4tDA+6+Th3TQYH/n3LR&#10;v5gMO1pqNoQ2UtMgTfmeArR1WTmAOnrvr3UJ3xzV18IkXq0b9MSWSasqp8d58aN48F59Y9nKh7A5&#10;S6bwXvREKkhTK0ME7wb/OcWXdTRd/B5wYPrEGMJ74r3K2dMWkQ/VWybU59G2Fi6QDeHhffbU4vQ7&#10;ebJ42jfmY3lVRsq0zqFd2aniZ3mrfq1D8ZNw9Gev57Uh8jD2A1wrh5FNjv47+UM5+6groCOvUr74&#10;libyj89MW9+VPVJP+F2fl9eVV3W6Bwbyk3akCB30fbTX2joH/1mnvn6l73mmuuTb0E3dAL9ZJ/MX&#10;33Y+h2bRc6VPTKMOFC7r+cmW5hOuq07m6fP5XP5QFoXJ+C7tgey3pDyaDt6QjuJDBuXwe3FKVXgM&#10;BRQGaZA/3uUZ3wKzM3ccgOrKJvq5gAl/YW/hr6enTXt4/wb7A7+G5vKBuLURQ/2te/Bv27Z4rj8K&#10;kj/i+O/f0fJZdbRcO1k8ftTR8gsalCuD6p+O7dgN4W+5us3/P+posV3E8Q92tLiazCsU2f7+9zbD&#10;79PX0Xe0vHcJEH5Hw3P34QP57lqb2c9ifDizXOqY3tGw/sEeLB6uV1wdLR4VbO4Pifb7HS0wfNeW&#10;y3aDQOwPfkijeeAiN4Ymva2OlBWVPFz/nKFiuv7MbBOXEevv876Ugf+faJk7rVsG19BZ//Ngdp3R&#10;QqVsm54dZ8oRw+U30dDUrzpXajbKiKSk4t+E9+mD4Qmfp6PGjiUfYbopF8OXJh2HHMxh5AaRy7VC&#10;fla6r/dgOem1Jclh5GZ7g84lxDyGIxRs1uypjhnUBUpkAeOrFRTCIafGR7jNpJTmZeRCJ/yB3zxH&#10;QO12cckvO1hQDtVJheJxFosNaF3QPg9fjbsp6rYMQ5zpy0n1WwcXCFrnt3k2jHKJTHvaEeOCNcnJ&#10;fyo6yvw4m0XFlHSDzmUCsmeHcNvBYB6m48/2tZ0kMzLJni7mkUKgsJ0gRkiOlZcnIHUDh8NGj0kR&#10;lOCYBpuOFSf6pJ32h25Hg839W3bTGfiddHsU6xb8bPliC0xP5zHiM+X+vj2Nb7vt+KatRrP2xPsP&#10;NM0ezrP29iy9a87Khm8ABx62jEU7wLs7ridbDAv5XmgcWYua5QJtO+Va2nDvlD2ew9ACzbXGSYpx&#10;8Kg2JfUbdabXKGr4iOaVpqKUIaXYBE8bLkkwH2k1owztyEmKmE+eq1mRGb0KeVRtqcKkfJcjM709&#10;culgoa4wUd7lGLlcA3lyLxdzxIMfDHAC+LPfInlxXTM7KCPGHfh56ahziVrvNSwqa2gGHJaQT8nT&#10;pZ7EnI6V6TOjRuB9KUwe+YD3WoLwLmnI5wpWBTd1JDgRJLBH2v6bS3oYAhPKidQx4XWvQxELgtNk&#10;+R5GEpSb4EFAOPNNDzVGiBLS9McIKUvOnusM9PHNZVw01TimR4t8u4tLRmg83UcKeTk+dMvLui27&#10;bbsdbduz4dH9XLrb0aHdXHZt3j21xfRtNx+/RdNzzbcLSr2Bqnfw5svxsr1ejLtbylsC3hQ45nD3&#10;4rRtC2jh1p/7bk9xOn06BI6uOiCn6G5gGHG9wcq4LGGoAd5c0u6iXu6c33hoQzcYMuZFXnALNdeR&#10;MThRDoyjxNA/CcDqRCXwgnIzoOqoFRsHU5dDQiazxIhyb5bQQ2dBR6KTXoYSoaVBmoys44l41sir&#10;TdVF6gGDPTaSHWWDIk8nSD8FFgmSsRSF9BMijlAMPkXBpPMmHURel5Oo/IRXrFl3rYf84/fgFAG2&#10;7AS2dHJ1oo7OSFEe4Be+Jl0FyjIqVlqHN4ElDjgnMFmmjlc5h36mLIFLeafS+Tbl4mrybhjWUV4S&#10;lHPpQjtnfMaRPOqSQ7pMuHWPrRc45bftsnvW3c6+an/y03/RPv/8T5AHN/vfAN40juZkNmy3d4tu&#10;cl2KSc1D46B79+axPa0e2939rcF1bJTu9rCtaBSsN/vsN+IeIw9vn9pf/cVfdu7dIc2Xd8s2v4kv&#10;cgVQLISChne4Tm3ESp7uMbXbDfWC7yzBPXXcUFV2uEBfg/2fv3zdnj97jq1AF0kr8DszIKcY7cjJ&#10;mQnw3t10kWW+jLpeaMAM3OPOpcYuwzbnW77u3CNjTB5jY57u8bLagOVLy8bkBiFt5MF7Q/huDz3m&#10;BtvQiWlk8TfGl4HEwb+8YAeFy65O8TWAGb44I9dQIY0I/Aps64SyELF23OJQwXc3PHfzwQ5Y9g9P&#10;7QQcl+0eOEeZETGCxhOQcztzlseivXj2DF9mgb8xTkfH85u7bqbjjkE7bHbtbjzrvvrsdfvp68/b&#10;DY2NCXZiil3s9pk50e7mN+3l3X3nPjYv7+4AEh7EXr9++aq5R81qvWn39/fdlHo80tBVjpDb1Mu9&#10;O9yk8eHhATxM24sXL4FpDG+scG2kIDjB+ZPz1tt99+HpKfS+WeJ7ITZKgHu/uRyZs3XX221bkSaN&#10;7hMSaaAGZv/w9rH9xf/61913b79vv/7zP2v/4T/8D+3+1uUYMTv8L7OgiqRlNz5e2u7N+7Z/89BO&#10;D5tu9c332ez+Bvjw1Tr3PMmsFfgELunuFjeZvTIHNzM7UKGH/c7O9hhRuJvcZ1Ymuqo28nU2HLjF&#10;d5XSpIhOsyHqPUKK3FbD1AoiudFHw5m2EmCp9xl49DPSicOpjNr5qp/jCGMjuH7j5rgOUnA2L/4Q&#10;8ojevL539p3fylj4ht1ls2271Qr3CBjgsz2y2KGHmsvYHdCZ8FBDHhaDWbsZz9vSpY/GM/gGr4M6&#10;dkO8MnB4AT/u7UL9srn3+bwiu21qekLX90EQp5pGT6E8uZPG6HHX0TZA4GjRYKMsIbg28EODEVIp&#10;v/KG+ajiYmP5Wh8PmeSrBM1z6mMr0+pN9QPUVpB4ZrDLawPD2u008lAYBo4x8GEKO8JAY1eBCHUx&#10;n6LYEiiHluoklGj5LX4PXdUvgQeapjMdYpqNgWn1usERdaBwGwDQ0ukL6UDVkizo/vO+O2FXIQTf&#10;X8iHLPEfbIS6lJL+MQDzJfD7uXnwrBqo+ilUm5rJGAaT3KPFJbfKS/OxNoV6YCPV097jw8KHfWDA&#10;iqqqDDpoN7iBTsG3TrfFU76Bfetd5QYHgcE6ir/RqAaGGRhK1SjDAIxBBzMV99qn8RQeon7hWuy1&#10;AQCDEWl0kypMIB740Q7yLAGhA++xt1QAnRq+gk/0h5HFdGaKc+tDnR22lpGTzn4HGIOMIBd+rQ4j&#10;6+ra5Q41Qm5qvIEwpp680nIiQ/GTETztf5hD2IBRehroyK1QQw/e5i+01gkIrg3yxAbDV85MhE/F&#10;M7goXFJV0lAAeZoXR+rtDBkDocp4lWMups8MX2zIKR2qSv7Vt8RNEY/ykRvdcofbfKBMfRTqfdh3&#10;59OK7A1Qowvd8wVjcuLZgfN0QgcE/daBbCyLTOXngtU8hQH9RAbWS+Dlpx4Xwp1lbmgPabMEKhlJ&#10;FRLo7xjo0c8Kv+lDR2rMK98LP1c+rXt5RlrkGizYPpA+5qczFX5TtuAH05hv70v56yxjahQYAU9f&#10;i/SWAHTgy2zS1qVevsvyJuTjaRkGoXxvmeapvvKQr32v7lmvVwnsOrDDDD/RlZKRQ8slO/Lil++s&#10;T/CJf2k+nqYRB+LTpdUdRZ8OYikMvvRRxZs4c+S3dq8PyFZd7ayIL9l2+zWwQNejgRdxD1a1j6ST&#10;xyu4Lg2jbK5pSJRDWKrukQn5wP943uNUvWHQzOuio9+Rlv/Vo+pIwCl55CEqJHUzRfKEhsZzVG1V&#10;jrTgOfLmzBRhg72DW+ulPhTMw35HvWrz6tIz0g0+CW2lUeUVvHFWoJEy1Ly8MI11FhjrsAMG8eVR&#10;deppap2s21W2OHwe233tRAzehF+6cVkj9GlH9HQjP2dVaxe1E8WX5CtF1dvQWZ4oHPIs5cNrsSPW&#10;y+fiq3CofksHHvl4oGLyrgYZQi/gKH1b9fOph/vk+sxBXrFh8jHfql/sdLLNFRyBY+Gr85OM2WYu&#10;3qpOicJX8QggN/cB0wb4XJrWe/mp+MoT6vBzrUt4AzzwcfDB808j/uVn3qMnrKu0rv2ctYtVZg1M&#10;6/FXsuWqLDtn5u0feQ/v757aijaH8TeS8GxPXWuvGNus3kuX6sQpfSFeig6CKr/1Ot531WFt3Uwj&#10;vxnLSttU+oMPl7m2Dvo0LpHZ7xdTs+asL3DERplH9HedyLJ8o922znYEF82rHDszzMe6rp3dHhgK&#10;Tz4r3VSyKb487HQQPsv2uZ0s0m6/XcUexFZSDzsA9E+liXhwgFfRwfKFW74q3dfzQwX6oWj4p/bg&#10;Eb6cPidNeJg/qgwy5S2fVx2MCoivooXIPgGHeDOGUX6RODVt6BAe9HsICUg+90L8mF7ey8wT9EEP&#10;o4ffiBtp57XPxZuvPVM/yg6eYc/+eQqJHPb094m0UE9zH5k1f/Ejn6DDycB8qpPIUFfpMNvA+jUu&#10;XyfNe5jWK++v+hr5kf3CKxQWfRD7KGyewqVesi1Ie4+2VJ+PZ/jf+gUubUrZY4v3PjwnX6ccKVK4&#10;/djpLi6Bk9RcVp1IQl2KBwqGopV5qbvkJfEhL/tO/pHHPKuz8ak92n7DYjtjTp1pGm1DfuV/dYD3&#10;oXHVx3pK3T/q+Md2tPzL5ar7Bb+/qdt2++Zf8/4nXHm6Gb4dLX/Gs8+48mxt/uWPO2N+1NHyDEFb&#10;fcG9yzN4Plw7WpzNUjmO+46W62wWj+poed1oZ7flmvu+o8UVtjhubyfd/NPKUX+4o+XaydLa++vs&#10;FZVkFg9rs53LMul4tXbnDi1Tsp4vM9I6S0ygpBezev+HDgMo10uOG/5hQGaLrhYMu4GgKM/Joc1o&#10;OOoKYVJybPoZLjQskWiD2HmvG+hhgO/ax5IzHS8cfVVPpxmNlEVzWZGkWdDwMkiVA6PGv8EE2LRv&#10;pBljZ067Qbe9drJ41F4oNLwQEj8YnIa4uM6BIfEMBXu+6PJyVyc5ZDSwBgUAksfGDoi8I4cTeYyP&#10;nbOCECOeyPy+B6ne8Q0GInqjBI3GzGHd7V23XOddRYBycnkfjaPfW8zouhG9cSiPcTer0UYThCBP&#10;ENBgj3fg7YTg+yzYdvYKLaAh8joc60DWq8HFzjFHbZUIufSXHSUGYM3XEWRAlE4VZ8AId2loDh1L&#10;G0teq1iAE668gmIZGI10nkzUNjz0jPB2pYhcYozG7sQQi+nMCYVBI8Qvo142OwMG6ikavaVQbKfQ&#10;TjOgE4NiPVAG3YBGjx+Zbp9R5Tq25zY/G6g4UHeUFEbTk9YcOhjlyomJb+MLMsvz4dlZLsC443sd&#10;4jXOAPnpFJxO685gh/tFHPcU5OwqrreHp7bFOVATOXJZdcgLA79oTe48L9BCRRkWEfHwgAMyATl1&#10;E3ThQSdHK/tCXsT01f4pdrqQhVEojNNQp9es7NCwsZhSTXfFv2WhcLEUgMJv8hMWBYLm0XjOj+vJ&#10;YzBzD3ym0dB6r7LON9xbT/PDWYnf0ne2yZSktzPhCB48DGZqIPnhG59xzYHx+AiXzTFNZLLnEHb1&#10;eUZT+FB6YqFOXGtI0mnkrBmNeIylhftLw9JnnOn1F3cpUxjQbUdoqrFKQxxzbFDeSKizXDh0GDVB&#10;HoICC3XnyZgnEA7H19r4MBhVWsF7dxwigzgdjoA4QR0a+vwvvLymnDPypKiLIvnoVMuyuMQLeGzO&#10;qjlecHJsUIxc31/n2lku03YJL0PD6YIy54gERnvs6Ol5N13etJub27Z8dttG83E3mtmhWg3qMzzh&#10;yOsBeuOAKE2AwR2kZHedyslw1qajYbdA1mYGPhY0WNseuNF5VO+GOs9GzqE5h34us+HsBuXTBhtP&#10;Qr8RGs2G0GQETHxozTNa5iMhR6ANuGzw6HzyNa8jp6GLy4AgH6EfsKkT08AJHcpZsnFXDoQ9PSVL&#10;jgI6OPovaXQVzWNOGnhX+XDpMFBu1jgK5Gmjx9FT0KOjTHDvad61BjzwAF01fKhF75RJNvLGUekM&#10;HJ3PO1gcjW9QUbkmWTmtptThtN6pSJfOIWQG7cUzsgrPksz3gDySP2wU6MjEAXLdfR2Y6rziNLE4&#10;iWNLHVBzO3KQqSnnqlfNw+/aZQoukV9STQaLdnfzqvvqi1+2r37yizad3bXNdp+ZB+6bMZkM2j18&#10;415j4kS4xYEo/u6b79vT02N7/uy+3d3fBQOPj6vmkmLYEHj41NYPm/b13/237uvfft3u756311+8&#10;bs9fPa99RwBJiog8A5FKmdgUYFWA7QPpom1znw/K76bwuPscdOMLvNl1i7GzMtxYfgKvTNL2sc5T&#10;DN0UGcFzgYrSGB5HzgeTCfyvjA7QCmpG9RPfIAsXSndWwJoG4H7nzBLw8LgOPUfzaZvfIz+zcefz&#10;lSP+eZ59VeaTboifo3mT0A4GkA+1IZntAHOOE6CaQJuMDAK3yM0UPUr9tkeD8Io+9CULcNKNzA9c&#10;O5VfHdzBa9LaRoI8/fj0iM2nEYcOvlneulxa9+zutt2Ci2e3t+1muqwl00bT9gz6/OxnX3W/+Pkv&#10;8MOc3g0PwCvOjLBjJptL66zD/yXDQ+p+aO6lZKA5ugsc0cgCNzY648Pgdj11337zbWaNbMDHZr3B&#10;VB4w/8P24uVL4e+c8aZtNvhugxN2J49D6OkAAZfe4YhUStfZYi662tNq3Z7e08BeoQMRh2/evG1/&#10;8Zd/2X7zV3+TWWf/+t//m/bv/+O/Q0diP5BZdFR7BC71ioN8dnz/+PZd23x4UH92M1Ux8uc66zLX&#10;YrZot3f3bbq4acP5NAZFabGzB3Ay60adOFSn24GhfiEP97ixHhSc2STKlHpUXeD+OaLWBq9BdvVB&#10;+NnAL5UUTvlapr4AY0Z8ku8AGRPBdrIk+IgZGEwpW7B4b0haPTNSf7nB/w06eW6QRalBH9iY4gqe&#10;6p4O6/aweSSNy9yeui121/1pdjR2Vdjvwakzi9wLSD2rlnP2TmbicE4Gzl500znsHOflcoCGG/yU&#10;N9T/icqcuz3PDaZTldBY3Kli1PdKsnrC2T36T3keITeAoa5S6l2GyJTKJHXniTwpH1RzrNofBgGr&#10;AVgBcGlLIr5RD3tPrj4P7cCC6cG9AxmcOZDgEfKzwQ/cHfCH4TsKgH6xRZHB2lgYHxXeF+4KbnEg&#10;y1nvWtpG52Mb1BOUIQzOMB2OSybNUxr4Rubyyn4DYXAAiYFD7Y2DyXKN/5UR0RoV5NAv4meQt89i&#10;L8jJOvKocEMNpQ82hHt96XoPTuMPiwsh17LqdmgrS1cLkw1qP7BipiWBuMyD1Jf7FOQ13/lCt9tg&#10;kn6CMxMMAlgnXpFUWgxRXqGPA3J4NwFXoioYkG/gE22gvmSB4nPg4iplcO17Z6BoN3lWZcJHYJZU&#10;aiPkWRuvr8jz4QA40GvoUnRqBRdFn7SmztRCvgxM5A3NbdIEVnXQpJYGRQ9rv0WUBkM8ZeADFVSf&#10;igfJrK4GvvgA1t3DMuST2GNLg9DrlUFACuJR6mlFfM8RGlNVeT16EBm0gy8j0MWIdILDDJCdw7vq&#10;CHtFSg9ndPuZr9EDzgBMwGO36RJIFr4rbtWR0hZBtixwb7DNZVvQReh2jDE5WocrXPIFtz1c4Qne&#10;JfgHHYUb8NQxqbu6xU4WA1/ynXjJsjuFd8oyUIjNQHfU8lrQDJmytNTR3K8del6buXWLDuBPnhaH&#10;vJIOwFDBTgffGMxxVrdBS8sWXmG7iiLvuY98+LXP5eWC3Qafh/hU9vzWsx6W7jCfo+0y2tLiwAfq&#10;ZgPBCf5j70lcgUfyiB/BmeOqe711hDFKMt9KJ/lQfpRflGnzroA1NKEdIf4MiLp0njZBGJ3BF5ni&#10;Xlz5jfUp+Pakd98DR1DT7lR3WZdUGwxQXwc6FH4gL6c+oe96XPnMOid/v5F5wINlhIV4Px8vgobI&#10;Teivrio6+lv/mb8/wudz9Zh6hne0VzPrTP0K3aLMSG+QVv1vyipAOhWtxJk8Yx2Uz/5IRxu88bFs&#10;Eoe+2j2LAr/Fw5TDUekKX+LR+iY9v54fcWub8/pMHDiAqnBR6fMO3WAb0iX5DNxnaT3q6unsEwOW&#10;pLZqsd22wa1D2iSc6g3LUwVoJ/pOMIoPfELvewdrpO4Ihrisa3la+ORrZ+tU0Ft62smlvLinjjAr&#10;K30wOni1HnzvIFbxK//VEoMlrx6mPTtwwvpRD+tc7yyz6J0T/tbf6/Ep7lIGZ/TClVZ+X4Fb4bOc&#10;ng59YLlkpKdBP/tCXVPLOOm3VceEqiidneDfpXX1Jez00TbruzjL0oFidni4BLT6JCsXHOy8cX+R&#10;6twBEamn36Uu0MHypYU6A24BVvTp1s7otN2SXjx/lG/qqQ8eWPGVM1BQGxRe8Xvbeda16isOSicK&#10;b3UyWEf1iO1K8yvZ1QdxVkzheof/HJtlPcF1aM+fL+Uz9bwwx3boQ5GPdUkd+G7nbBv5EfjDBZF7&#10;y7ryILjU/8mse95F71LPquuAtoh7KgoP33H2vpp4iMwKJIffRUbwAyiO68rDZw6W9lf/tzpiq4Nb&#10;WNQF6vvSTcV/pvVeXyJ5ij/+hNtyfSfOkxZfgJ8cvX4rOywOSp5KlyDP/Ba86IarTNs1lMEmXMm3&#10;pi36lOyph+WdLW1f+S7+Ld8o0+kwoT7CnzacPIM+sNNbubKefX2OB7/r9ZCw4lPD38LhM2f7qffF&#10;SXz/1NMBNNVZKtwlY3X4Xekd61dw752pD5zuaSm/6Gc7ay72Pz6AHVvKPfWifuZHNjnjp+rIBs8F&#10;p/xRcQXxro+hrlA/lU3Kyieq8eRnjHOYlSruaD/ZORRMyfPgoX4/0UXeMc5svr1E/f88/rEdLcvl&#10;f+D+N05ESWfL7ZtXP3hfnS2P8+cfn/1LzqfJDztaft2mq2tngkc6WqpjpY5PHS23nE+cHztaVtXX&#10;YmdFdbQsnSCSWSy7ofvAfOpZcdp8Ol2uj/5gR8t2e+1osaGNxvrBMbufyWDdnSMhqz+Abz7NUJnq&#10;XBjkDZQVqOyPrRvjq6v3QsqF/Sxcze0kyZWHS9sYpNh1vQl2ss5gAxyH67QdjhPfVN+RU3VoXA72&#10;3Tg9KComGa3gloU8TjTS7WjxbZaG4WIwds8CuGpmOI7G6mDGN+7s4jFrKwPmwYS5KESXbpTN8WsO&#10;y/nkyrzXjhiEv2an/PhAoPhGRXw1egb4ys0hGxSf9/bk4/eZBsVBHtzv6xvlWoetznXbntfdhuu2&#10;5wXKmOahhiflYnNydAfyQOADKCdOMw6/WIX9+RdjD4loZ+PUUxr/iWvMS96PgCmKj2f+n0AtFtG0&#10;HgrT2Y4TqmFnjjmfncI+Qzn5XfKwUYgw+o0dL/CZQuo71Bjo4t6p0wh/+mv8Q2INuJbuQeAvjtgb&#10;tpnLJGnoL67Br5InAYmii6C5gcZ2QknPR53lqf/M4tBRhvFsYYDFziDZwFhyVylhsLeHTXc8bsgF&#10;vjXYQONqD6RRumSyvdBouV4fJ/MGat1eGzpAeZ49nUbdw27UHvaj9tTN2gPPH4H7PXzy/rxoT8dF&#10;+8D9h8MIxXskv1HbnJ0zcNP2OEx7hPGA/Lis2CGYlNe0MmpKIY1Bsd2aRz1uuNSi8Awao8BBLOq/&#10;Oll8H5Pme5RnPhKBVgLDwnWyTVItBHig4g7n8APS8N58J+iK5F8GWkgGONUBjOxOfOOcoqRXodsI&#10;Nz+XUhNOvR3v+cc7g718dEAHWb7fWVzxu+JxdXjqG/P0O2yuD6kQzzSd3LsYfWAYw3fKXJUxwDhw&#10;8L18LwD9QSMwdYJH+OENjVV5AflCaHCvQDDfkj+mCWjcGB0ZiwEDMAPWwaxOgAcmCcYXJwFMuG1J&#10;A0OqTarutCXLFYZuzXkwyFoJUo74RmYH4IlG62X3nt+HbnhBKV/QZ5dH4Cx5SzAUoK3l0A5Un4Hz&#10;8cgleAbonyNycm7TybndKAKTUbtDXp/NOae77na0b8/HZ545o2XVLUekQ99Mqd8ZebJCuiTmO0ZG&#10;pqPO7pw2QcaWMziSRvtYY9st2+3oebsbPetmx2Wbne/bZX5xpD5+vs6ZlFEgkdk4djoqc/EN95YT&#10;ZO3FOSSnEU4hQK8z0KVTsOgVZyDdsMAEGQ8432nEyxPJwYaSVCA/RzLLExKV97WuqE4K/A9uTJWA&#10;toERg6EXnR4cLuqOE5G1znXui+ryhI6IhAL+FGIO1cCoThOLEQbT66yow8q5KYfb0qS+lU6jFTLq&#10;dNlg0EE6dDbkM/pJeXBULt+Gq8mXuvBP7rRuwg1lDP4YuNNBwzkbY78NMtogcqN2HPXOUawZZRJx&#10;A6NXeGx0nI7olgNONJ7J/fLn7edf/R+6X3z1r9py8Tn1MKDRtfV6Fxrd3Mw5dRQlpHBx2lFL3R8e&#10;1+3p4QGzMm6vXr7g/aC9f/+h/fVf/oY8Lm31+Ni++d033Xdff9+O2K6f/snP2le/+JP24rObyASm&#10;M+EdSRXahcJF88KzfAJmHSnL6Vj66WzQFgs7W7Sjl2581oEHHvED4LIMlEIe0E94hzSSugm0ssNh&#10;lEYZ8jE2PcwNfpwpAlIRQWiF0+qG+2eXrYI2jpK+cZpA6JFAd2By6Q5xaR/g3P1MJuMEXF0i6ky9&#10;XTKz6gEcBkNG4wSYdETda4FySh7QERUEg8bUc4LMzDgNoBvQl73srNo+PWUDd2fi8JsgwWa9Clx2&#10;rCxvb0UcICOfLh327Hl7cfe8e3n3rP30iy/bL774ov3k9evMPz1i59cfHtp5fWxLbNNxBa+u1m0C&#10;GHZI3E1m7cZAJuC7BOaWd9sPH9o379617X7fuZyZDbU1OnL3tOnev31HLaXVpU1ns+7padU+PD60&#10;l69ftslillkCvjWIaCfHfHZjxAUbi++yQ9ch+AatJ+DOZdNgBnDpKKmubT6s2+Zp1e2e9u0v/+6v&#10;29/+5u9EVffzX/6y/Z//y/+lffXFPfrODlryWz+iI6Rx11bv3nVP379vR/jv+LBxdhI1pbE3WsIH&#10;47aYzLrnNBLG4MNGrL5QRiA+bTOLyL2XXKJQmjgacA+99JVOINll0OwgQlY7l5my0zqzddAtqoE9&#10;/otLa6EJws0Gie2Y2KFrlhd0oo07+Ouyw/ekgCENFTtzBuicbrXL/oHOGD1P4GfyjCNEPgnanU/d&#10;I7zn6F+B2+433Xdvvm9Pjx+iT1arx076Opgjo+YRWsuTX9IIpgYDYHBZK+s+GUHL3aFzD6yZHXBS&#10;8TDtTnsbRQgYWJtMlrDZqb15/726inImNOP0uYULMOyoj15Dw2nzoJ8deAZSPPTVbAsk6MkH/qLp&#10;E9CuBjpP+SaalP+UC3XeDxucPI6iqIa37+1sIG/yyjMNFWn0jQ1CXq1/ZrBsNtv25LIb4DtLb0xn&#10;6I+F5cSP9FvNDvTH51NfqsvJGzkzfzvnySzymzfU1SCQPil6HF1uoARY4aNjZi8Cs3pFHwGbpask&#10;GTM4hnpJl8FQva4Vh8mRD3WF9fFKX9OgbNwHvsP2ZCAKWV7L1oc2CCIexY0zWrgGOGHMYIJ8V53i&#10;ftXbJ+U0AIE91xLXRpvHNSdT+irvHTGOrIWmkwmagzLNx3zPyJPpzvhLe+WYtoYl2WTLchbwIvYV&#10;W7ohK96QL1bPnOEh+cYTm6R/SIOhHzxgCkFOh52VgAu32RzaNqP4VLPb+4h8IvOzabrJEQVIBM6o&#10;Pld6LuR5dHmlDfSwntrJcZuOZ9nTxU4jA5FUh2oUnsS1etd6Cah0lH+qTaKvAlzi1Q6L0FaaG6A5&#10;di6zZ0AiHWFjWyxiVAIKtcuZ6X8gj/K+5IHnLFNcuv+Us3ljn8lPHEPSyIejXKfoxjH6KryAbtkd&#10;bH/vsnyffGNdZZ/y2GTU4DczqRJ4NBjEL0xuraRSYLHC0tZyMuCFQvmweD5liVl9QGmSb8IDyoX+&#10;0H6/7TKqH11koMrZbgmWp3NNv0ccWWb9k5rUDSwBI288tNk2PXgE7ayJjVXKU6bR0/Ft0tFiwM8g&#10;8wF4hLnaHtcyKMUcXbKz9v1QF/Z6QRyF91OHeuZ1HfWt9kwZMzDl9w6CtG2dThZ0np0F7osQggZ6&#10;v8EjTYcSeA8/lO4wIKwOMvBrUCpLy3Dq2wmXdZXfXc5T2bHjRLqrZpwR7PdVB5m54As/k0YY5TPL&#10;lkbTmUGsCkQWLZFt5Prjd8BjPh7hq/Bl0TfPuS5cXjsy+Eb83Mxv841yZUeX6f2ef/neC5/lOvUu&#10;eAvX6jsH6NBulXbpUM5j8sbOj0v+KDL5UAQn8FBH5WPuEpe0GyzPo2ZllKyYVt7w3cROxwg8GoH8&#10;xIN08TPrUHQRzqJ1zw8+97BjRP5DCFK++sC0+suqJcQi8q5cGYzVXykaVh3VaZkRiT2xQzS6+6oX&#10;oqu4lj2DZvKP/iGtfCwM6hbrU9d2IFImuEonHO+EdTZbBiY3AtdmKQsJ6lOCMuFy6ta58EI9rD/l&#10;9UFT9zsVrn5GjjxUeC3auYdTvqWMorHwWD9kEB3sUm97A6vWC7x4hM7Jg0f8OljIX0/5spehOpXD&#10;wr/0dtB1/GQLjUyWvpk6K5f6plMG2fO19/46e8v9UU5n90dCx7gMNt9p82L37OzHpri/zW7v8lo1&#10;O0UQHShhkNtlUj/VSdsJz1Ou8AVXnJYlTjzVRaEDsPR5+Uy/1MFnJWPWijS0s2znFk6uvHGVicJJ&#10;bPK1A2gfXPs8g5xpk4AB7vUzq81oe8AyS7cVf3j2voo8oA6W/8SDZQmrKztYR/GZzs1wie+hDd9T&#10;C3DprBr8weCmOmxKtw4dGE8Z1UlsR0DZAeupjhgHBo/IE/XNsljkY5qilXG+onU60YJX/QXLy/KX&#10;JBYXpDWPwA89oIWnOFK+5FfVrLIXntYfhG48CM7FXa/bLKM/xFnfORfS5Ki04bcrPSjUrHiDfUcm&#10;XO3CMwPFNuvY4/h3qlK+kQdcMku9kA5/vrf95z4l0tT6VRny07nNp0toVPwcfYfM1546pbc2u6fC&#10;JaD0afy2ZvsMyRMbz2ka84tV5L50RPHTCTnQbuDfwC9rrrVT2t8dvv8ug4Cssjxkm8o85Il0LpKH&#10;9AsdOcJzoVHpSmXD+EcG1DTo0tVABzsGgbi5fPV4MG03y5t270A16me7tviDvDl7vWx+xkn+/9DR&#10;8pp7u1l+0X7D3+2POlr+H/m/72ixk8Xjxx0tLz91tJgNxz/U0fKUe96/OdDSrOtV+4bzhsq+6DJf&#10;ZumUlmW7pXEFWyWNx+j9E61aFMjLt60tUFZ79w74dAwfxTqNUK7tblku77JkRJ0GZ2i8zF+SRkep&#10;DhtX10s1LIzQ36sQNOQqXcl4/TM4nwB9vRveLbol9/BXvrF+tRn+hDrRiFutIF7dw2o+4d6OFQ2u&#10;J0xEw0ZRxB3mHH+8twPFpvDEEWck9f31kzbYIWUzO0oMVzqygDRbp08WM7tITr31yMgDO1uvdzBm&#10;OmosxYcozAH02OlY8XZU0JzXBsJOH7trDrZoSA9GrDp5XDKjpWUze/I8UAbpS9Xx3qXCcmcP/rqt&#10;drWMTnfiK3s5kLJDZ1OaP4TLd5ZRgq/yprojG7/OI9FcoDD4M4C3P4FpH5JHFEH+AIX0dr7sdS65&#10;z7Ia0xl5yAM4uLzDIPsRFOELHQu05QRnAF7gXAb/fnw+oOT4u1xswEGXjICwsRLLgeKwAHdM4Tn4&#10;js8fJxclqR7l0mn3KgkHvmXGDOVKRxoY6RwwPrHjPYpDNU3jRQVKejMD6U7A0tAOjkvbfRnF6Sgx&#10;AyUXGk/kSC0oCFjU7c4wsCF+hLY0cjo7SFRisg2KJTNc3NBY/SWMmRlDo+N+Ds/Q2D9sHCkqt1oP&#10;lOZp3223DzEWhzVGdrPt3AT7ZHCaby+HbTfBuXCD/A3K3r+Mpoq2itFJA/xsQwA+yUb7DgiTOK6v&#10;qDXBUz5R5+FlznsV7AbcwHXUMUSW/z1cXk+mSKdI36jle99jfCEctxTsyNsxiAtDcIKPgRExnY9w&#10;Mk6Q3rqOgKd+x2VHU9bOBRwMMWrI/gTWrCcO3JCGa2adpCPEg8ydKSW4/qUjxTx5IEj8d4HoUdvc&#10;B9aB+sleZPPl9jLBlqPoUwYPTufuPNYAYMgtimfSNBEZk5h3oprWnWuJfjxAjw1I5gRfwtlcwhA8&#10;O7Q1m7abSWa8eFJxDFbwwDsQHvyVqdQRx2HY7/zMWXFteMTBkXetHTLq7KxsMm+PIHS1jARd+B1I&#10;T+p2GG4EUp6HvqN2gCZnbjj5HqcN4b7sT517TTjaiQZ6G9BIn8xorE/BPagfjZedG7A6BXYKjmaj&#10;STdztskFeR3ctgdstEvoucSOGz3fkfZ2OCINzqG46g7op3E3cnmvm1s3p25De2LGFcw4jWw4grY9&#10;Ogfexb2jnsfoHoe7jrtnxTMokDhT4DDrpp4mQOHsMBxm9OR2AF/gzHlmROvhwj2sI+P3PMKvQSuz&#10;zl5G0hkaDBBER7WgITJjQEdhJn4uzmABxebLJ+obnb2wiJ3YyP1xgw7B2c1GthAI1yPljak8daAe&#10;yJPF88zNp22E2Lhw5LijUXHeutXqCVjCaDqLnYFNnQ2DJvKZTp4NO2sClTs7fXRKVY/RHZZ/hcsO&#10;DWXPQPABeQNzbTSt/QQM+BofOZzR/+KIj0WNZcxnNjC4xHEiZ7P1lzKmOOXueTRur17/6/bLX/y6&#10;/fSnf9rdLm9J4d4N7q3hEkGtmy6g/f1NVIksb3sldIRuwu317775nbm2Vy9fZbmlt7/7vr359tv2&#10;/ptv2hpefHz8gM3Ytp//6U/ar//8l+3Vq/uoFFl4AD+rL5U4ilNcYG95Goefil5c8YQydf6e3ThD&#10;ZQrfjdueBuQUu9Oezt3bb79uN/oh0GuObnHZI2fsufzcmHSLbp5n0T4UZrDTpZTEvY2WCQjWzu3B&#10;+RqfYrvbI8bQFLic3bDFR5HXTWMnCsLcjUbIFY7nCZk9wrsj7KD4lE8maYi5tI4jn1CZloEvVLpa&#10;h9fGEnwYx//QZsgMdkwUq66RW2DWrgLxGZ48uzH6En/Fl9JeJ9q0tLKWyDdpIQy+Crh2XtkM2PQB&#10;bJ6oS+x4a0v4CZm1Ebt6cvSsjf4beM59ZU5xhm+WOM3ohtubF9mw3Q65zdO+22mbDuiJ+YLnBuG1&#10;23YSY523bjrV0biYOxOFPO7AnQ2sc3t8fMosm5vb2/D22uXbqBNpYVm0OMxtY8/N8U9H/ZJqBNNY&#10;y0h12V4u2+633fdvv2/ffPdtGhzz29vuv/yX/2v7H//Tvwqro8tNRv1GbfP22L7/7dftd3/7t932&#10;6b20jfxv1+vOmXTLm0UaIW5vo/0Gu/CiIykPwIB/gIyaz3q9yqwNQ5f6AfMl3CXDApEy7kwltYfj&#10;M2x42FGxBf8ORtpvqtFmgDwko54u/4aGRWbRMTZ++N7A/hbm1oVVE1zQlavdCt2HTwGPj8HH4emh&#10;+/DuDbrkAI2QTVo/D4e37cP6A7K11r/o7ER4Wq/QkejO+YzMaKwJD7QeoiduaAwtbtTR6D9we6Ax&#10;Npurh9BBY76ZOtsQvlM3Q584Rtwb4Fa3LO7QNYN92+x37fHBemFb19THmYnqwc55M3on1gMNDqO6&#10;39R4ZCeTHaRbeJamMrQeyJdDaECZypP7TDlTp9SeGNW/AQ73buKhuK4gBgApwzb6kKfZ4qarzZt5&#10;B68ZaCAxMoSN0m9EJzvgo1hDWzdr49kcnXjL93PwmWAE7WN9Y2isqoZe+n/ydwLc6M/dAR/NGVzo&#10;i8CCnibz+HhnZO60x76D5/AEfH844XuaJtoW3kO3JLgufcHtST+/lHr4/6yS0ztQL0U6+Mqge3Ch&#10;BAOfs92kDz6CgT2TjiZcwx8DcOFbB0nZ+JeHL0c7087goTxNmI5/4lDdZ2DFRvMYV8FGtWXAy6Qw&#10;SKhloijSOmMS+UY3ALHWA1N5QUcamLDVcs7yZNbFAB4NellLXgAO/egdNga/naztTFQ+4U/RAG2x&#10;FnrX+L97ZxAoCyhKdG7SixIDZ2dssQGEIb6pHYWOxpsMHe4h+vTrbciTds/3+PsGOyZTfAJwtkdn&#10;HuMDL7rFnPqCixE6bTJeUK9B21AHN8O/jC3TwTVkyqkeFgGQ2NsYPSrVTZBHaVrBD9QnCWwL7Lfg&#10;KHAadHUWAG0lBVqkcWSAGd8bJDFH/Sp8r3Sk7Tf7dHrLGZvtY5BkR72w2O2uj9YHcGGxzk4TZz5s&#10;t4/IO+mhF2aE78EVesAAvTKVJYOtBzC6bw/CGxtwwQfTyEhfDbqd/xlpi0wBTuihtquOFdNh36mK&#10;8mkb5YzvJDw2d68BSnDJF5RjZ4vuMaAiI8qDAVNlxuLUKup2tXV1hjqzz9mA6RxTQctKlF4bMpeI&#10;6DO5x5n6OasAIIcGorQloQ1H2rUJUGJX0evq2wrepiyuKddgM8b84D5f+vHwTc2Sts5lqwy0yv8G&#10;ceXx9da9qWrAn/LSB9jsBKhZJNJJftAO6BPJi1Um3BEYLEA/TjwgSlla8+nxkfyP+BlreBrdq9/b&#10;4buMsa2ze/JeAuMefeUIf/gdXTWf0T5VfoHFzoTsw4iOixyDowRdqUv5jvpQ8jH4NfhKXZRj74XR&#10;U/qfjWCAb2F2c2h9lQwckvDSxapwKR4tG0LzSyXAkW0b9zy1hsEhcNnJLHw935NVm2FvDMI5kNV6&#10;pO1Kea50IayiCHA4ig+KRxzQYwDE56QjvXVVj1cHgDCrL6SNgW/bHHH+wwv+iv/EE4CtAsnSjzxp&#10;X6aTQuYiH/FbnST6X/CUMMDrwkQjgfuiIR80Zw47inwEvSbTJbDbCejMuGlooEyovLQPyqNonFD2&#10;Gd4W5w7ScAR4LQ2EW4Ycq9sc2CPOfa8u1m5JH/1S5Xg6umuL+a1L01KGA6Csu7AhW5Q1ENHoXGnp&#10;QCSDvsZMLF+YLmeDsNsE2G2PZSYl5ec9eCQbeDQ6jLyVPcsvGbLVimUtUoT+6m7oB2ziveeZyFh4&#10;S6ahbgbZwbMytlzeBLfS0fTSQ1pmOV1+pc1ieQestBtJl2XpwLt5RlmZ3/4hvKx/Lf7TiTda0JZa&#10;8DYWE7ZzqbgdcrVHr2vXbsD3c2w4bQ3tPTrQfSdG6hPpQjkO8jEeULMGjSWp04UrFeYefIXffVB8&#10;WKc4QB7BuXvknE/4adjAdA7LSyQXptSX086d4BEcqC8iL5xu8B7ejskZ4pMp1/KAPNyqgwt6zhfC&#10;DS5I42Fnlftbav8CJzA4O9wl1Yz1udSmdiQz0dF9B97vbLecbU9ST/SrsrhY3IBLdDOErZmKzrCn&#10;vYPukze10/JYdZTAVw4O4nq/cYmyDeXb2UlZ1C40E+iuZuUIlzgL7amjcQF9SWWgBj04SLrkUTpb&#10;7/D22c4D6VL631wzmwe+dMaPcTB9IflTn0y7YwPSOvi99VE3eZROVoZLNzsL1gGEY3Sr/oU86K+d&#10;LC5F5xKRxlIPh6f8pmOMOrv3pPv1iRMHb1ju4+MD36y4V1+U/pTO/lbHEfUFrintoiXt6uqooq7g&#10;RH+r+O0UuVO31opA8rA23uC9TKROVYblJdssfqufgyzrkwK3Okt5lU2tj3ppNltQX/xw+QL9f6Ae&#10;2kwHKKVtvQcKbKX1CE+Bf7KhDNqNU7ec0I4qL9AJuF1lwKUJ9TSESx9GHnMlh+XNLWXV4AZtzWb7&#10;BI7xddRJGJG722fwme0/fBBxRQ5/1PFP62ip4xf8vXnz9IP3n2a09J0sHulo+Qsu3nK+fPtp6bD3&#10;nD+a0fK3+b/vaOmP8fY6o4XDTha7Qe7dRNnDdcPaur3b6dh9OkY2Eu14uS4l9vc6Wpa8x0jYAbHd&#10;apxihThcvoz/+TkcDHwZwPWZSsQ8Px2z+dk4IMLBfxyjH+4l86Oj3g9nboVIvv6HQ+rPaXZO5wuF&#10;wQAT7tHW3I9JBEtk1GfqYLyT3+lpno6X+uM++6+UINrx4jJfSeujmgSDbuLZFiZMpwhMtec+QWQ7&#10;mXiPN6Np7w83zzddHTIp937royNKlveu6pW3/vJ8f3Z5sU+HI3PVi302Bh9MvEu/lRtZH695VBAc&#10;QQjudi6pYjDmGmB3U1XEkhsa1U43v+anojo78p13rg3tupcIZTV2ydOAzsVgAwKjv5KnXiDE6IfM&#10;bnH2iiBkxoopEMDzwVFOKlruSXemyS0l0HZB6UVPnUPamKeRCfQL8m5HCMbYfUh8Id/YPgX0g4Eh&#10;Tv6HhxxVYBkmisnXp1D/RpEq4CgayuABisevbCRGc3igdFHknZtV1yMddflS5S7AKDcV7g++SR40&#10;Xt3HJVAYkLDMHxxQ5+M9alzDkOV9dBf5yT0FwEuDtp981Y7D+7YZ3nfHwV3bnu/aE/LxeJh07/cu&#10;LXfT1udJ213m3W6waJvzrD1hEFGjnc2wlY0ET/KGE9oRJLks1oYWadwqG5S8zzImpx2NOL7EiTII&#10;5JIDKtILJV7OnN0K/Y8iHxgwcHQIDTRy7boZ+Vc9bcYY3IyPgaU64qAOB0uEZx58ngYGXhxxPCUl&#10;jkLW0rbSKFNOsujSMcC1+yKcaPiHseUeDZ5edmiOMcGxBWBkAYeBPDSIpuFheI2CSUo+2nOtrzD5&#10;HJqbrO5MKaM6am8vLSnaYIOywunvccMHloIx0pnNiFIzIduxzoAEO/EAjGdZNnB4QlfzbXrlRIZy&#10;nhYI17ZmbCAKN3DpvCeCryMjNAHSI6E2gZcz+DtYqPElyvE/DmWUB+SUDr7kxaMsgwJuKiu+B4bT&#10;uDoG0jussJCXcWOdnDg61Mc9JHzvyFUEh2TOoEB+bWCSpBvswZ04c3SNuZ+6iwBZn/Gh3XbfdLej&#10;p3Y7+NDuBg/cP7S77n13O3zXboePCYDeDs6dG+ffg7s794cZbHj/1G5IO7o8tMnxsTvv3kB/ztMD&#10;MO6BFtyhoM5j6jF0fhhOp3VWUSBj0AZelH7AdYqTBsmULd4Amvcjng/hveN5Q24G63Sqkbo0rk6d&#10;IwyP8Ln157Ny3PmTAnAR98gMrYvSJzouaHNRoHcs/8kU8Lj6YmqAfIp+EnLSF1X8Twp7CJvBvGpw&#10;69QkIIE3Z2Mj/jKF4oCDb/ImD+eXAbRUj/OVLGlxFM3lQ+tHvaCXYClXfBye8Zty1vjjNk6scsdh&#10;3dWFOpvqepzjvLcxORza0LAkuM/3O9PNu9n0s/aLX/2H9sWrr9qzZy8p0wAkXGFwgLzsILp5TiNf&#10;GUFkqSN5yKfCVbhwpogO/Wq11ilNgPz9+7ft++++bze3t50B3hlG//7ZffuTX/xJ++yLzwQjuSgZ&#10;NJ6gGXAhTymHPDP9GK5Xnw7Hx244ERb1vPS6pLMnQeD9pX34+rvOjR+d6TEGZ4aMbbzaeLSj0QYE&#10;DNVJG0cJhh7kkiVPoFk1pM5dlskiYykLTilTealggiOUDc5nRA+wOatjg0Nsp8DN3S3sgZwBnvhP&#10;o82GDkcCOrwzONMNd8ggtVbGrJ8iKiTYRfRn9FV12MnL4AUY0GKBycC8chy/45PMxx57L29qqkMk&#10;v4XXNFBHN0bfVsDrHpwtaKEgqvhEXbvRCXaABPI0c/bW1EZCjTlX4RiwzQg7l7eyfLKfzLFRO+wL&#10;CWw0PTw8tPcfHhIQvLmlQTtzn7sD9dZBH2aEnR2Abrxvp5e5GJCeZ2mwYdtCNwOBzjIT/0caM8vb&#10;mXuWWN12s8SBo3HY9qNutaJhOrttdy9etv/8n//H7v/0n/59W9xof1DttBzEnUuarb7btA9v3rTH&#10;D+869x9xzx0I4wjdzoatGrgC5uAS/SienJaPzCSI2Af1drtt/AFxKTqpf+c0/TONlgQtHD14Fr80&#10;LtbrtqXRdd7vOpfsevfwvj1tsbGjrpuAE5eZW7up/GHb7XHUhnPwM6fBji5H0tpq/dRWNFC2jpI7&#10;79v79WMbwH/A1X337tv23dvv2gZceT5tnrrVhUYWAn3k6wMw2Gnj8qBjGt8TcOuMo8yaAjtT7hd3&#10;N5GnBxqTD+unDJAaIqfp7IEXnFZTdgLflXKtK2htu40dB8rdCP6H921Md9N2O3/ZbZ+AZwPTkRJN&#10;o4KITpDXDHY7KEV5jqbU6xxNErRVh0lb8A5ZDLgic8pDWpTqP2Dg9QmaGsgOP/M9ej7LSs6om/DD&#10;gaoDfQevga3k2MvMHqGQBLyhscEMG/p2Lrgfy4TvHQGtn9jztjyx3W4CgzKrL4Wth6/IXbiAw5Ls&#10;aC05tVSSU00uo9NUAtoX35c/oMwirTBQ0ppEhvNXW8OvetuKiDu/8ZcHlbhqmeTCVXaI70xkOv6s&#10;5xn/6kBDIculwCPytvo15eX7hEj5BF6mbpHPMdpD/qdW11G7CYBnuRvqrv2wA2oPDbRFo3QMa+/A&#10;F79ZgmtqwAKbx3fUGftBPQM/2ZozddP6xnbGvpafknecR3CV4Brl1Fry4pJrX8oTZGUtHCIgvuEN&#10;ZLb8GoN46h2RqMyW6lNW+T+4MUA+NJCa+wruWHdnFmoSojCFtTPgJh+kHsAs4hJI5HvrbhppbyeA&#10;I5KP+Gg9SbSn3vuRHerSB/1fNOepuiPtDTxcA6FHl+pBZs/4KYfzGl23wd4a3EGhUgcwyzfTwJla&#10;gAfh0mc28OZm+Ieto7bRecADVpAh9BR2NIFa8Cl9rLcdkukANEhJ9vsTfh88ZDBGH8oOH5fByehn&#10;SsNcpR7SEZRZdirpMwM6dvjp+/nMjj3wVjNxwYHPLNs/sSWZ9TldKm8yWYKbPjCIaw1MhWvtYHBO&#10;fWqZLoNDkR1xpwwDm/e+dyS2S3gKgt+Y3lHsXpv2o5yR3lPmiP9krQIfVORXuOSVJBEgFUm+a+lg&#10;ycblVEF5yfI+8aGUUWcWGFi+5onurnI8qkzL6A/vfWtKD31E6y3NfGfA2pHO2QsBfeSMQp/ZiZB2&#10;kLVRYijLOtphEhqrmuDv8DUo7eHBa0z6DMaRXilPH6fgqnTiDpnHzgi6Mq1+1R6bn4dppLr/l5bi&#10;GhnMUy5L/VSZacMAi3kGRq597gzndKxfcS3+/L7PI2qQf9bJZ8KSOiDb+Ua5uT4LH/G9uEuHOvyl&#10;nNXSRpV/X77+cc9fPV7kg4Kh4HDAhL92Fqqr9dk9zdfkRVNP6JS6YQeVNR7NZwbw7+CDOXU0aC+P&#10;V13CNHxhufqOdtYbkFTGDLjG/whdyZW0liV+S9dwpbniW+HMM3ScspjOTtVDYClaWp/kRdqP9QwO&#10;oC00V17S4YF+Vm489emjo9Wn4Ko6V6ojztxzUo64r/wtl/L5puDS/qDLwYM4Mp2wKrOW72l+6kjx&#10;L/zKi9/4zt/qpBQHRVvrWbxXZeQ5P5Zt3iLWTq/oRvU+eNWey1vKivpZuNTDpTtowo6mbbG8bTc3&#10;d9BqnrRKYoLV2P+UGYKpD8oO2DksvrCD4aHiAeCIbe5hK94tPiIHcBVfQIHkXV/PfCt+uPb0MN4g&#10;TsR5ZY2MAEvxu7ap74TCptgO0S6ihyzXdKa3nt4XDZxlUbPl7BhZb5wlYbCw9Jt1FE/Cb7DcdlA9&#10;852DrNQ7duzUs/4b+efp6QG9ukm9xIewiBv94o86JTq+6p8l3fgutLrqRG8zgIULMaCc6IP1dZG/&#10;ADX1LRhqUKFLN/ZlJpbC9zVTuOiz49cj1OADv4kMUofIPd/KOx/li+vi5ZJJ08fn42VPUzta4tOj&#10;W3zvO8uy80ofVDvjrGj5y3KyDK22inysU83SKhg8xKN8Lk3TeZ26lewKkwMZTG/53uudlWyrh1y+&#10;zMFMpZf8rvSfuih+FifynaX0xJN4px7kow9U9C18Cp8dZX0ehXNtD3oA+IpOVxoBSM8LnqVbe34p&#10;2nkthc3HVRrKpzYOCM9mOT/ghz7lz9I2Rv60b5Yt7qK3g6E/4vjf0tHi8eOOFo+ftD+Z06j7wfH0&#10;Nz+Y0fKWhvH0B3u0vDco/z33D9cH/0BHi70rLsF1ndky6jtaqp/l0x4t1yMdLS9fcFWzXPqOluec&#10;jlU/fOw02aa/ZXm47XANMsNllr6WexrQp263m7lDS9u1DxDGjpdPx2Cw5F5FzM0t9zhu9eb3j08d&#10;LfaBIPm595gNzl2qhCD4m6Cth50vnANH4I9poMME/NcGBsq8vp4Dh0steM/3pjhNTW8GHBbGtR0l&#10;m8xeqU3AnIUB2yXJkfrv3X/jSGOMRwYH3KPFdCNOk2VGTDppOLj3/UgFVbcfn3nZHwZRrpc5EAAc&#10;UhXnVbEYeM5l3R9wmfMa1rWxjJDyfUb8gneNy6i5KLlzS0xjXBUB6FyDsQ6EgTyGvAiOydzN8h1Z&#10;HSFPGh4reIqHnQ62YEM8T1KQzsCXm+2n00Jl4T2/dqI4w+SwcawjAhqhV9gdEQ6oGisa9bVgCgf0&#10;EA4bv3a05M8soUc6jMgLLJjSdnu+ychy0hiGRBXbcCMflFYC+35sLUlDmVjzjMA1B1gg35tc5bbZ&#10;HoGLBq/3CZ4LB3ChCJ22nGVkzOOap4d58hbnCGPAr0uNFF11YoGB/CBCAhcDlT/wTdGEjm3weoJC&#10;dUYLXNT2Zzf95f5y7FyreqsSha9ONKb26KeNQUMVdfCCKQP9OgNYnW7vhJc9jQ4UmR1Gh9MWfBsg&#10;w7EA56hI1WIciaLZsXM0jHuoeFxAXjW4X7TxkfqAS4PbTtKwfpdGQxWncuDMKjsD3EQc/Msh+awC&#10;h7huGFjqnb1fwF2N4tIQbikT+oGOwQQnQOdpJLb5lO/lvjOsakfDyRktvLbDBWlQXRuABEYdfuQ2&#10;RpZ8BZwcYietkyYIIXCzYl/aeICW+GfWg/d8d95LdAxdOoBgKngWBhQoCleLRS6yh06y5PdyAErq&#10;kW9kxNMk+w3kz1/S6fA4MtXWO9RJMCIRgvCKbHZtrFJ6mC5RIN4JvLhweSx/7WrCgJ7gEZ1A+3P8&#10;hUG4p36CwGnHpcFVvG/ua9SEck3LHpiojrJqEJf7pDEPPHgy4V6k86SbILZkfKHeF3RhN+W1AXOd&#10;Pb6ZjLshDcyBo/bRJWPpb8ACh8I0cXAR4kzXny5w4iY61DTaa9mjFZZhBwxbdAX8CESOgJt0M0cy&#10;a00Ga/mvG8gr8IgB6Ggpp6vYSMxm+vA0Oi0jaMHxzsYB3OlGu+5FozYY4UXZQOnskkRujgdnC+3A&#10;4Qa4qRvV1RlWhg16u4+Q+kYTIA7lKtQVyJYychtnlrhx5CxOuTMiRvPoHp2HYjhQd02v/vA+DinO&#10;ZkYU66RTNx09+QQ94UhL8gAGOVrVE7ivtLEBW+xD/YGAuo1r6DyP6wBkD8orpyjOFQ/UtHwJqpAi&#10;dQV11xFTDosJj202AeeUfT47Ewpejf0Ftstt9/L5r9qf//l/ai+efdYmo2W3353ben0NZgjH1GDa&#10;MKN69gZrYi+EG8goV6DU5c5mcAaP+444evvx/UNbPTnbFFyT9ObZXXvx8nl7/fI1PgKwVK2CH8BE&#10;VygiYUxRA5rlaXENheRt8OYQAQcVuF/Kh4f37eFxhZeAk/zhqXPUKwh3BLWihdyTM99P4dssfbBZ&#10;pxMkFIEuOO3RgZZnOTRMu6fNOs75eCYvjzr3vzBYADZDHztpPG1wO5vROsyW82zo735o4t9goYSs&#10;kaR2+lEG/GpQHMViYVIcGOrS0eVeaG87fAzZSqfUxilIwKfQ2ZbW8gX8Awf1jKGkO2jBa+nvd9EE&#10;OvxcyZzObEPfR8aczXcEk+6pRWatowyEPf0YMFxbzDMyMzOv3BBd+RsCkEHDjMwjraM2Ljob6PwV&#10;+Hr74b2jw7pnL/AbyTcBf2oxchkIYLZeb969g4dm8Nh9GlnOFLLqypRpxIzUCg/vuAduY4xD7QyV&#10;lYb6v4vZbXv51RftX/2bf9H+43/6t93zVy7XWSPD9rDrGf55/+6xvfvr30LvLbbWTihUoaNQKWc5&#10;v4Xm8JO2gXrhH8HiVN6qalfkMvLKaHD+kCPII3wOxNjSkF137x/ft+8fv2+r4yq8hD3sVodN++7D&#10;m/bu8UN73K5xucgD9LvsksHpBM/U79j3w37bjZbu0xM8BpdrfNuNo5yx90/rp/bh4UP78ERe5Pfm&#10;7ffdB/K2I8f7zXYT/K53yhZmDduUmTfoWW2HIwFpcHduxunhqPHddosOhR9J82RZ6033/ObG4DD4&#10;ehc4loubeDPqr916h37vuim63MaWTvFweEC3H9viZtRe3M3by/v77qhdxza/e/geVjlgL2iUwYPT&#10;6RJ8an41otY71EaO8UPg3uisgf7WFJrrK4Ft8A82i7e5V1ZRywqKvFJ613sS2LFifvoQPo85lUp8&#10;oxznFl1PMnVY53IVdvIZWJhNp+lo0VYK2vGIzMIT/hnExmehHvAlvFwBSpWR2dlAJ2N1uj/IR5YY&#10;oyjghyI2wOErZN0KB34uDdKSAW+pnXqDEz4nPVUhQXw5BxNcq+dh3ZT93KDLfW7AW32jXkxHvfZA&#10;aaceBgkOu13nDERpnKAXukRbnCAfslfVKFnzKgE8FLcNaHlIPbPf76JvhFU8A0FAst6OdEUHALJ2&#10;jrrCv7H32NMTslENemslbZRn8hFXEp//DexbtvbD8lMn7sFTVzMEra71qXpHqeXC5RWjH7iBhxyA&#10;gD3F144u0ZfER4ZWlIjN0geUAcSstlIyjycOWlCuOfWbAMQ6u7qAa6sjI52+toGC0MhOE2DUzokf&#10;Abrok1kWdJVnzaMCflUXFYqr6RaeDFj4UBgcuqT+2IXXUw3wCR+EXqunNbSjfYlIDF0+m7TxA5G5&#10;I378ev0Oef7QnMFiu8oAzObxoW13+juykLpmAnyDtpjdIJPAr22n7iMAUsfKx8EFONhhk/T1aQVe&#10;6zdP56XvhOt83qXjMbaSX3Hjr7wceYgwW4kz8qIf4fLKtgUBhizSnySnhXnETXXkOPJcn9FDmved&#10;WgZ6kh1Y1maqx4JPDmHvZ5EIj+88XYrL8vzeDmqXehGx1odSk948PLWJ5tM/Sz8s19pS4bNejrQN&#10;x4F6fTcHcHivzMtjdhDJ5zXyWxkqXVM8XtdVHl/xX96ZcY6qi2UJY/lv+LrXoKdLQS0WBuChh34s&#10;6UrvGCwsuPo8lCfzN611t75RYyTzedlnHpBHdV7rO0h7fQPzKB0lws1L3SKfqEcsy3iBySJtgROm&#10;DH6kWcGdzlC/46HyZvA/HQSBlWfa/+t7dYT4L1QUPcJTyJ7plOMU8PE0DbSRP4FFHWx6UWf+5mWZ&#10;zgSxLEf4Wx/8Q9Lp01XnQt/R4rUyar7aHWkoPR05Xroay4a9y74ee+QJuEkWWKK7rAP4rGtK5HTE&#10;93J5126Xz9p0ZLtJHBXNQXr9mpAy1R3itGaQoCskljyG3dD2hi4AIepMqx+tjvHe+gqjAz8MSmSA&#10;TqwIdIA3PKS16dWj1Ia/4jsHEEVO3A8EHSPdxI11ELeWZbnVIeLsrQoQ9jxSBpTE8gKnzwvH1stn&#10;6rfi1f5wUFPRSBkq3Htk5jB+ZrV1Pn1r2vCXz/SPoVm9s76Ux3u/8d70zgoM/Mhtddgij2mrOvvJ&#10;dGN1VX7VN9J54Z6ky1vu5QEAI4PSKeptaAG+xIt48LSuwRuwW1fhCGY/wlX17eHzN/SA5qE71z38&#10;SXdN2x9T/GvzVb77uinL4tY6CLMDCESzPALbJX8HCMynzlCAduqhK684oNBlo5yhp07c7Z2FAr35&#10;MJDLb9gF7bd4cibveEbdKTu+0MxOP3WI/oBxBOlMS9rBSutH8hQX4qZ4J4OM0gnCM3gs0MGb4iv7&#10;hJBOHiw8aTfhfb6zfPWEccfq2HEPGN7LTr4DTjvCxKZ5HK0PbQRxal7mgWsR+urHQo34QMWDpVds&#10;VwuPvOceNNIHyvBbOuVjOnApZcyr19Glwz3lx0rvTDRhk8fEk7/SQ3xJM2ckmp/xjxvaf8vlEvoV&#10;X/E4OIvNUNaEhTLiW/Eb+tEwkQ9NG53o4ImjJ/4AtLTjLH4d14KZzkm+s47R7eDG2ZHxQXlf+wbp&#10;E2mrrh12+Oax5fylTSiN5TVgtI0jH3j0cq2cxt+HMOLAgavqPsvs8Sct1a9+M7B9xj9xUh2cprG+&#10;8vU0eFNW05Ylv7JryEhK+yOOf2xHy/+y/P90LhnW/93+aOmwOua/39Hy9MOlw+xosWPl2fWutW/G&#10;h85uFjs0PP5eR8v9D2aKuMUJ52h37Wi5Hp86Wr7nXLfRnveLTWtvuOXnMFp1z9PFwvFcoxRvmKMa&#10;ccPDdcZLTWjhcBTGuHMAadt94C6K8WOZt5xHd/jsO1o4Xds5L//eYQKE8ghekvjTsfGb1ar511YI&#10;1ayCUv1RHS2Htmwo5bZoUxsdPC/Vz/up+61wwHiek9MoM1ww09z7wqW4zFOD5omDhaZABeTP43za&#10;VB4IlMfekaPHp0yC8ZjMxbWM7BlHV8niH/fXDpi+o0V0mUpH2nsPe0sHgx93hB18b4T9ethsVYGW&#10;0yWDTxK8m0xuUAA4iCg2aqb33ya8l3ojZzdY2PU4djQqDDhHaWsYbLDp1OoISz8S8Z9/XNB6Lphq&#10;xDOfceJo8cz0OkIoYdIkaOKJYsQvSCPRjpp+Vgw3ir9Pdeq4N0DmM0cU+L4/hg3bwKeaIwVYBes3&#10;JYM2ZHx+NGyvgeSstQppIJCuSrBe0NMOgQAi3JapkVVpSB8bLpTrNxp5aJ7YtYFg/sBT9A/cQ4U5&#10;adwYhMzUXpSbtNV2xBRTxhG+cCSv/JTNEfc66hrXaTcZoLgpI0slGTLn/mHwsu0HN23L+xUc8YHv&#10;V8D12J27Fd99IIsdUL3juw/geQVwj6dJ9wh8j6dRezwM2rvDCHEYcE673XHSDpcFeS6g+wK4ceaB&#10;Iz6acS7SXlyOzuD6ZUrbA4dFrQkemrxNgw5kAjzGagrFcJhOJ57Z+6JB6g74R2VshzyTV91zBNvH&#10;ARI7AxjqCdJceJ4GN8rWgL0wDVwWZ8YvCHLOmnsg8TyzLHQQSIsx0goHrszkoJU0wMhrWXSKeVFx&#10;DWHiwCjw/pF0lQaAsAx7vnWtS+qFLul8pwznGz7WHzATaWSeF/SNm+CbxnVXD9zD0/UdB7rH1dni&#10;APnHtQ03kBIfo+BSiQgjAPqNfONzPQutovrLQGZ5GsCgFRMe6EO5FzfLpTHgjAplFUONxFQjSQdZ&#10;r0XDVXgKw/ppiiIjnjuSAZb3HbDZaYWzzivLp17CMl7xuvCEIifZsRuOdq0bubH2ti0uD90MHbwY&#10;bNt8vG9z0s4Hh24+3LVJt2+3lH+L/Vjwzd1g1Zbde+7fdsv2XbsZfdsm64d2s3/TLY7OhNm2F9Nz&#10;ez4bdi8Q5mdU69no1G6Qtzlov0GY7+CGZ1TjHijvLqN25z4G0MjOSprl1IMqUp0xVXeyuI5DliMc&#10;zcMDyq+OiSN7bYx1A/SOwQRwodNUGqWcIEiVvg0dhEis+oh78ZmGjxpK5xPHxZl/0/E4AdkKgIlD&#10;eZnPkpl0ke6wC/pOvedraEVy9L354LwYjHbGRRpLfq5Pwvc6Hzm4N+s0MFVwwKT/0zdGXNLGRAYj&#10;1C2WhROVEfjC7jJG+4PLXSlvMByPKRstgf2bYnnRB/AMf+gcZH2/w+4N/6T7k5/8x/arf/avaDTO&#10;m2jbYE/NP2w0dWrwOEug6eDqtM6maCz5UJ7ij0eBSwK5FIYw6eg6Ml+cPK1W3d2L5+3Vqxft+f19&#10;my2QcfSndiPo41vIFlT6zOVXRIw+JbdtszmSxxCbRF5Pl/b2+4e2edzhY8zwmVwiD33/8JAglh2H&#10;jrmw1n4svVxmx4aHnSDL5SJOn43L7c5ZffAQjj9gtjH2WgfSZcKcDUBmWfbRc01jFQuW2QwZxaRB&#10;Axkz8jOAG5oir8f93sfQl2/AxfniiPAKHLlUE8ag4xV4kT+AcwxFRmd0IHarA7+OGAca81NWd6dj&#10;59I26pfpwgEUwCV6qo6pH2B1jnqTZGPSqStslOpMy5TOjjM7l1KKbxMeULfoaKMbyEt4YftuYoci&#10;dEggV8eZfPPtaPSx88ZAo6OYXV7t8ekx5bz4/PNuerNobx8/ALsZSAHrfG6rx1V79+5d1JU2zyUi&#10;DPIe9wb0LjRQFil/Q54LN5E/zLlGZ1OmsiiLzKfOCJp0L14u2+ufv2pf/fyzNplFE4IO7B08Alky&#10;y2m9PrXv/+J/bcfNrt3OFt0FXjzt3cPG5StAF7zgkmoLR/NNyg+skfLUDtzJC0P4fofu3xz1hdbt&#10;/dNDZpscztATxtptntQJ6ZhSEzvKb4+99Dd6dkZe81E7TKAhOnOv58iXa+zhxqVCp6097J7ad++/&#10;b29XD92333/bHsh/hY15x+9vH+zI2XQPh0333Ye37d3qoR0dhDAZtvVl25726254i7wih2+A7e++&#10;+6YzzRpeeaTh/bjbdE/U+e36Q/v24X3uz7g/7uviCUE7V999oG5vH59qHxgq8vW77zKTZnxDvRz5&#10;jt5y9kj07HCOp7IEd8/bzeSzthi97ma3r6DpHfWegBMHqVzX+O4MFsikECWzPz3VxRP4AKqh6BTQ&#10;89E9cRxlC95kbMgt/2eEJLh0JpUNSjtMS3+XxgiP4VG6KBtoiV6yQelmtehL3qCUKJJ2bSUmefRV&#10;8RNFUTpluveSOlN9a/DAIOIY/WantJ2wmcngPiDR/X6jUdX24DuRURqxKjkUuvVyBlc681VFpJU7&#10;DSoo8I4m3mw26J0N3wCeitP8SRP/VxgF2oy9IU01aIHTnNJTotxzAg+wcTHMO4N2dg7YkCcz3gGL&#10;nSAG/UkzNBjlx8o9ddVdsBTNhGVYWHUMl28/oslgQ5lGe+evy36oN4XJZcSSpmxj9Fn2IlPXXKrz&#10;GcyEPgY65AN9IiAKneLLxFdWPwXctHocFJGZA2P8Yd452Ek9qBnVneqD4bbDDEaZhwEFy7DDYrNa&#10;O4OUL6r+4Q8MWvn2FdgPbwGgS+9po452KmLXHMwEHLwrgC7ALD0BVxxx5EuKVYGSUB4AjGpzgU/r&#10;gsZzQMIUXZV6O9MNnto5QEF7swG+IzoCXF3wqw74lU+rDwloGSAzaIbFhx4GmXbNJVIeHt5079+/&#10;SSfLCbkHUdl7Sduq/bfjKzNToK+2YDpZdgbJtFnKgL1robQicOUdUAF+KxiTmSzuE3oN+FhL4TLv&#10;CpYncJU3HhWQQc7NBzxdA9Sk14cRJ1oIfTLkzIE94CS8igykUwBC6pvpp1deMBR5Se/CoQEpyoGK&#10;8qnBvwSHoIWdsQ70iF5AT6r8j1yDV/Cnv27z2nyUQztnLNcybS9e84//Z7oKzsJ1lEf1eJNygcnT&#10;oJ2dKuKlgla2k9RhptEn2EdniR8Pfz17+CNT6pqcol/e9bCc0iG1nNYYu1ZBYdNZtnIYHUH+JZvh&#10;+XzjtZ0awuThUi76YtLN18qk9U1dOP2mh83nHoXnev7D914LpnlJzwqyFgzyg/X22iCfsz8NVKJ1&#10;yVf4xIHv7OSwTWgdKR+4xaF0N+CrbjMv5UId71J+ScdZAT1gAIiedjrEgBbY87qgC26Ubx0bba6J&#10;/F4f0FmU+uBe22maZXUpQBraTnfmkPBKP+Fwn4MtspYNysnTd/J26MS1gwfEpXwi/7i35Hx+S17O&#10;EDco/Yj+VZcYhIY3g6uSHRWcXkrhANlIxxKZ5pDHlRkDkLYtrUPpb77MfWjC6abUtedJdQSbNW+T&#10;J//HDhUeTcv3pLEDyU4DZUScqx+Uixp5b1ten8lR+fLaPjKr/JiPNLXO1qPylacrJmU8R3pU54l2&#10;004dfdsKfPd8Zv3ltdItPpO3qw4e5m1e6j3T2lHut/W910WzPlitP2kaeaie6ZMgl1ecWj/1m0sm&#10;eSojmV1om4vPLMt86wCvXMoD2csFnSvdcGDC82XnqU/4UB2vHin5F8cexce2ueT5K72lCu/7esTk&#10;+jTvcL+BJ3sx8lCZFzcOYLI824TRF/hJ3EpF3lWbU7mWbtJcupm3/GknS5blvqBTG3R2oCHvlRK/&#10;i58CvtwnUxnMvmTqU/BVOBQ3RSdhC/9Aly2+rHkLZ7U/qz67rXiqvbhiYbSxyKNLalXHP+XC0y6n&#10;Z+A/PkLqULyhrnJ5vGzCTrmFFutNCfzXd7QrB5Fd8hDO0lnqAOt/Lp8U38Z3wbeAcuj/iF9paXnm&#10;Y96pF3iwvMgL5cdfhHaWp961ftI7bSPO0A6aOwNtCj9pM7wXJnmh/CPaALRnbcO4v5Dl9LLv8l9S&#10;Xzr1+jMdpMAgbJ5SWVymw+zgMmDILKedK7SHrnpWvjWEq63GfpKPNAYNtJudYVN1Gs9cthk4+HUW&#10;q8uWqVfUl9ZNe6PMSg9prR40jbgVZp8788v7yCm4s2x5STJZd38tP3ChZ11hQnqExq3oXLaq5F59&#10;Y97iStyYrwNbSpL+iOMf29Hy3XL1o/vbf1JHi07wp46Wzbg6Uv7BjpY/sCTX291Dt2prt8PP/ceO&#10;lu/XmeHyMJp285rMksPN8BGh5l4m9q18nNHynhv+PeHo6eIgYyi3vJERu4cP1cniMRxaLw2JWyz7&#10;vuoJf+ewo8XJKt7ry//4wAAM3JtGZjs0mrptvzrQCNxRDztZKtUf7mjxC5RLHHzuOczFeg74Hup7&#10;l2Ngg3t85N+1s4X/z9kHpoyCEQoYKHlYTZ86gg/Xxkccjho4dFsUTlYLS0/eNB1OtXoYAjzBJDgD&#10;xkZIvhtpCNIxArcml76jRXzy8CPc/XE+XMA3Dnbu7An3vUqgHBgEqFvMaewicPPFLbj3XZpvOWJw&#10;adTZVsqqQZw28k7cxNbbADhyH+FR+Hh0JQpqGzQgROmgkK7lvKqwqqPFo+pxIQ90iHrED1t3nUmV&#10;PFRE6GgVhEGk8/aA0YOvVBzXD0bqa8jj6ARhyG/qaplXQ04eaCaRQqOMku1YQXGqPM3neDl0mVGT&#10;E8Xm7rhGakNflMQ5Cw0lvq5zJmxDaKRyUEmgu1CSIBbFkROkY7ho9MELwJNAllYFB8Vcz9CR1lrW&#10;fMfrkoNULjSdChHnCfWakGY87M4jjCQp4rAPDdyf2wSnckBdxt0JPllT/KYNYIQuyy2RB3mOoNF5&#10;q+NEa2mHKaYRp3N3xADGaXp8n9F9nfx/xLCdgI36L07Hzu30DxjkgYaeBhuUKyWKY4Hh61xm5LSb&#10;cNKgWR/ToNY3cZ6BDeqSAWCkNpgwVx3TFuU+PXhUd2DnhTNSPL2nlqZNQ1tPCdyKNz8aSHPz81rD&#10;AzdrEMwjz/xP7cz3xVfAS70HjmYyP06ahV1m5ZDqpBWFve1UMTchNSJJvr5E5o+NViop+yOF8Ktc&#10;+8v3MBV5I0zQ0PzAL7DrvZbCNz08kZFE/smLIsFgTk0/iUHKkn3AEDdL8Hsrr3Ukb0QoAYEYfnDA&#10;d8GFecnmHfJk/mIwL9MZHdh4Bj67DOWtsgVf/IsrfgymKCc2dPMu/yjNrKmfo4mlO8Sgns4atIwZ&#10;L+0AF/+cot32NE5Fh9OUWS3jJb9jqufSO7N2wVFskzk8oGxAb5ecahO4d2bHXjs6DGA66kY0SOY3&#10;N21+f9MWN8tuusDQT3EM3AsbvT2aGdgetukNjc7baZstXTcejYnj4obV4gJ3F/nAcZuS12DWLSjL&#10;zgI7LHEZqB51AJmOAnJvADtHRbuNrYnySZ3cEF7nLU6x3nrwUi4a78N74DD5kAu4Kkc3z/hPJywO&#10;oPwGT1w6eATZNiMccZAlVtEnQGuACwcNXTKlQabDP/UZuJMnZAFKQFdYpnrCwDZlYQvQEWk841TL&#10;I9A1LCDEMI0w+WenSjoWZLw4NtY/sEdLJgZH3hQA4NoF+dX1+kUn5fPlbj1oz579svvVn/279vLF&#10;l+GCwx7ucBacDRvqIM9R4+5xvQKuYZvj7LmElvxhellO39plKgwcumbt09NjluTS6bYuE2j81Z/8&#10;vN3e3cbR0zkW1rUNPFApnHaeiX6RY97JE93z7sOmvX3z2Farfbdeb0OKKbx2s5h1n32+zP4J3/zd&#10;1+3p+zdZHmuJo3h/cwe+R9nfRn630WWjZT4dp2PEwONmv4aEbmxeDY80NkZD4AZXLg9G3XHAsy+D&#10;M3uq4w57YUMX+XW0lawzXd6ET7fo/A0NW1EuTAZsbazoA6gk5zd6DSpE1LaNexxuxdPKGhSTp7Sl&#10;wMq9+2rUpqvqeZHiEk82UAxMOGPI9M6IkD8P5yPq/pxGjPwHjsIT8pRwYP+cRwBN9UIMGMGhfBe/&#10;SFZGJvCou0w7ko9UM5zO0LOuXguoPy5H44jph/fvujfvvsvssNdfvG6zm5tu5drz23WWahsNXWII&#10;aPbH9rvffQ0Oj528Y4BQnXnvetwwqU74iLqlcWuaxVyR0i9qq/UKiTJwj/8BWKMxtnkO9BP1pI0B&#10;eJ/KPj7aybFvixm+FHl/eHjTvv+r/9rcvF/JmKAnnt8+b7foIJfhoiroFRot0FiZA0PUifIzjKZm&#10;IB12T81ZJvvttnNt49r8/Vj5IQcH7HT2cIFGH+D3jX4M0DpriQp0F/kBmXlaPbpXS7ffbNqHd+/b&#10;uzfft/Xqsdvud2318NAe3ryjnIfu/Zu3bbdZxZab9x44jfy674RrQ9t56iwjlFtbPa7b0+Oq2/Hc&#10;EfibRzzhpxW+DzUBj0/k++7t226zxllALtdP6/b27ZvO55snYMq60g/dCT96Cg7O1GGzch3qbacv&#10;YAeSs2+64RK5Vtcox8qt9kC7ob+G7gNXwzn6Gno7ItuAuEuVIkzqDPiT9EP43LzQnTZURzC9jX8D&#10;F9pH4E9Hi98o/7Af/K5+pGEK7PBx7pWBqDhnHtBQSHADWNXb9b6COBUEdNlNmbjKRVaQ411bO7oX&#10;PtltN/i/6ie1go3WfXjVw/1O5tMZOtTvw3P6nlGvmZkA/svlE1i+Vwcr9MCJDisZAyRsTGYlOzpT&#10;XeGMF+ukbyrPYzP5TFnk4PvMnFIyLQfYo+fR9zUC0lNw8PnEA/ZW+bWdhVEK3NHHoohc7MB1dp9t&#10;gd5PcQ15KEeZ6AETkoeUPMNnBirVLSCBOpmltmgcu4WuxoZRFuktG32A3w4/DLC6yDP5ZQafFsUS&#10;kgFyEITl0O2purvvQvKmLdDPfHIggno1ge0E/dG9TgeRrNIQHFM3yIguUxWSn0uHZXS4QQLSGVRZ&#10;b9edPJxR8pThXnTi0tG4BoHU5eK+ZqOo1wz0A7MBFmuG3TRAYMDgGtyjDHEkLSpIAmVqqUm+o7rA&#10;h62VTfjPPOz40iWSJZ0Vtt+fMsvMQF46p9Hb4kY47BjYw/vObtputsjjBj2Gvtmcu91OP8YA7gVb&#10;usHu0QYAlllmZg6zRKP+nErRwRsGYFxmrGQKejj4Cfuqy1nLrIEL+MTOjMLvIjO6tH0GwsgvNPfQ&#10;/sGNNPGU71CTfNSz4J966judzrvYQXFhZxX1gU/tYJb30tkTeYgHy6l8xDf5eAg7oOY/eVHY6tv+&#10;oMQrLWxzFGzaYANx2qSJfC9s4D/+nKwC3rNXBrrKegm7R2Q7A544r8+kdWSMs3/m4bXlZVZS9NT1&#10;G9JVULZGeCujxRN1/DAfr33n9z6zfvKEvx7SMjPNeGedK52qXf+UOsof8uzR2XXwFukLDwZ9oTn0&#10;r8AzeIOe8lTxaaW1rqlbSit4PHr4+t9qF1ewOHY+6ZSPU+poB2EtySaT+03VIbo1uV+oR/G75Rsg&#10;dGaR/F4DUfSrHdXshvi2M5BVy4w+u9Yr8m/e4o8fqcTzBDytizqWooRZGD2liTpOfeym6OLLo3DM&#10;yXu/zfcc7kHp87QiwJ/FGUx2ecV0rgPPpw4EdYC8YR0rvxpFTv7oKIOsLrenHytc4me/e4yevyoF&#10;Tv1yz2jYPJN2pjff4hVyt70XvYnvAe70CfXrol946tsc4MAZC5kFg77IwNDkrzciT4Eb8h1xnc57&#10;Poyfqk/Fr3WFpGmDOOpef9j87fg3GCxOaaY5aDT1sv7q16KKsJds2i5I/AjgiwcdzCc8JZfqJdsI&#10;mmxpUQHdCj7LYwncgu9ebnwmz5inRzo1lDeuM0gheLIToGim3Xf/DHWUfJMBANC0p3NoRdlL98CZ&#10;ugqDvOobEQ8ler4NIaLXItPZzwzcUzS/ykTJsnqkloHsdVDxvu/8VviN97nagveVpr7t5dpn2hjf&#10;V3l25Dg72BklhWvhr+qW3GoHKw8HTKvXxYj1G/At/h5+ou/Vh3aSFU7lHeVDXPa8jv7E5nZcm7dl&#10;ZdN98quOhcJb6apPnRZ7ZEF6KhfqwV53GRerDopd+EI+t34OsCg7gL9pOsqdzdwPXP9BXYyS8ICP&#10;S1eRh/xAub19pLCUVx2fZVu0X35rB4E0MK5RX9OWo51XerP4XdoYsxQ/yog8kzgh+UanUZbvy1Zo&#10;g8tXtHxl3+fixFMaiEN1tPgSN/pLyoSzMqVJzxNlo3iHf6IsSFvzlDdUGw7bMm9P4ZSS0fvilO9T&#10;V9K6VFh0g7IaOmprCg4P4VB+LS98FDcbXosokRe48L24GqlroUNqnoHQ4lF7X36CPrH+VOTVuE74&#10;oNr8zrz3OnrNzlOK96x6Vp31w2hSAiP0RN7kLTvW+g4oy5MXLD+o5JD35FHz1N8vzvsjjn+4o+X/&#10;xvk/t88++5c/ev/d/7Lq2m+4uG5kf/vHdLR8ue+yP8v1mE5/+qP3/+iOlm8wDCMjcvZPrHOOhu7R&#10;Up0sHofRU7dpn/50in1uR8s7fmu/lffpZHGrmNHQWR32ClSg16lCT4/rfFPLmtGgXI+7HfSrbhYV&#10;x7l7ekyCHN7Dm4128B88NhvXVndELYk8yWdL4zXx8vS0YCANLGMknOUClckTy+H7w5h/OGfcJ/na&#10;rf9xlt0s//q+8e8G65BFxGB6WJwXNEDN02c5hXPZwcZc2VniBvq1v0p1vGh0yuH0uqZMTWlgmLqO&#10;bACf+09/Y5p0MTNu2mI7+tqJEX2JEXaGShnwOnxvINw9WFClCO3EMdukwPioLKhH1pJF8GzYTCcy&#10;eOUp3sz34Ebb+aL+gFk1Ukm4P1/c7B4cOMuF7+1mQUWDBgwPfy4t5nMKyOmXKNBrGXVc7NTwhSff&#10;dM42iXvgozgI5LFPZ49KkKZxOkkqPfmhQ8W7f+kC4bmBFZcdSz5nDPLpAM2gpU9Q/h3vvXfvBQ0F&#10;iO3sgKkyySV5fjqcvQIGM3LOvxGKyBFiMTpgN88uFWDySAACmjqiSOyX80S9SKChRI3Y8NarMB7C&#10;Qxvl4IGXGWWD4rcuVJV6kIeOk8Y7TRLKUj6A5UCewuSSX8LQjZdYToOFk/aB9I+0t10WfcVXT2Sz&#10;Oo+a4vThMkJdPPI3ah/wOJ5wCJ0Js6EG62nXPZLnjrSH0bKdJ4vuNLpFH0zb02XS3l+GnTNiNsD6&#10;DmP6AZ54oA478jg4kmI065Ah8GLFRCMAoOdTUUkrY1n3M9LgBvcQMO9lC9coB6ZoZQmMQW0xAKSP&#10;rCnT1FPLym/yziHxUPNJX+cFmrsEmzjODBW+iUkB5gQNwS1qn29dpkK+q82po/WPlo1ewCA4G6kN&#10;gJXrs0HyLCNGGusib2ZpMdKTr3AZYIweyDJb487pcZi3yve6GTuFWcfr6ZRyE5Eg3/6efPAmdSL/&#10;C8ap00MEvzAVWcFXRyrutQ1e0nVHZFYnB2OcJcr0Zi07RyrHKX77h8BgRCUySj5xcgxZWLB/wmQF&#10;PJQOHHJkNNwO32khz+cbqq3DTZ3RJQ1eaeMFcGCsR4sEPAERu23jfIsuwigM1vh1GJPhJjNhbsbD&#10;7nY2bi+ng3aPwn01Wnf33ao9g5OfUcazduheUb9XfP8SNH4+OrdX3bm7PW7a3ekJh3kH1h+72fmp&#10;LdBJc+CbYy+W8J1771ywJwiW8SQOeMkaIdc6YwCKvKJ9wK/uewfPuTyQNUeE4YtyRgBckoecRk7K&#10;4alljGpNXfINGyCP6paM6KlFzK5pdVwqAw5HDdWosWmWS3JWYUYRd+MEGWVzv7FMHZc4sjg5k5Hv&#10;0d3Am2AkukdnyuXpSC57Qg8u/F6wzXNksBrpIv3VWe5ssGgDxIG6/3zUIZylY2rYFsCJJV45hf11&#10;++nP/n33p7/6t20CNhz1pM1TK46n1YG+2q6yH4RBtcV11A4HZcpWVWPR5pUsaUDNoJZ1crq7eKBx&#10;17nMS43Ioh46k1zkW750yYHTcdu9e/u+vXn/tm3WzjY5dE9PBhuk4bTd3u26+fzcXrxatBf35okc&#10;k4GB7d/+179rx/W2W5D/7cLp29T96PKlO+zfOEuWpbEGjXTknW5tIId03QTHUrzpKG+3u4w6Lxnq&#10;EpDV4XRUdWYNoYzW2x0uhJskbuCNUZe8wcmjz8ibxlO3wPa73v8OX4Mk4Rs7E+wcG02OnaOWsMGB&#10;AantdKjP6JoLzrsx3T7QKszzxaybLqAb8O1xJuTJzXaVgJ8juuVBR2Pr9Ia3+IXu0R1qUhus8oC4&#10;9n0ElkLiEMtXpoYhSaNA8CW8FGr6sZKi5AQjSB732jDtCDTWaV7e3bTnr14ieZfugQag+dqIWswX&#10;6dwJjbi/u7vvso8NPPH4/kObLeCnubMosUc635QwnmKkKKu7bIFL2e661QZ874TTUaV2AuJ6GvzH&#10;tT056GRLo4nG7t3dtN3MXSIKr3P1TfvtX/yWjNBc+E83s0W7X1q2NoHsKWRCuTZ+Ds5QwVFws/bV&#10;fk3eW+zcsb094x3jTezGl+44o+z5uO3Hp/bhsOp26IQ9enlFA/HrN9+3b96/7fbg+QA+P8AH3z68&#10;7757/6599/iuvX360J5O0Af67fAWV9B+vYfXN+v2fvXU3vD+/W7TPexWbXXatxW8sjruO/eZ2QQm&#10;+MgAI3jfUPl3T0/t/dbNQPfdE/7SE7z89uGhvXn80D2mo2vXHuDNh9UTMDy0t48P7cPmqa2xH498&#10;+7s337R3PLNbaIv+DDz6y9RvMB13D4d1rHGXTb+fuvX+PWyATIyp3+mYQSTS0Nlv+p47GogJ5KJT&#10;7u5eI4MvoCcIvizhg1k3xMe7aP+xt9U5gHaxYeqAHcpRpmL6wJ33NFY7R6y7lNJub4O5NgyXZhWs&#10;3qXD1eC0/DedzZAvikNmbDhnOZYoWHk2vG+jr4Ls0DvpKEOFasDGsuDwzs5U9bQDlBCazrIUEeVD&#10;PZwOMNoeCWpAI4PZ2mJnXNoIzv5N6AgDTb7f7SgT+Jxhs9vbCY2NMgilfKHjaaynU9BDWQWu6G1t&#10;UeoDfPjF5GEdKjhVNkp57PX9EPVpVfgAub+KffSZutaOlgQjgMuOlhO6Xb2RzpurjceG8Bq/zh54&#10;845NqkCRwQXpJcxp3PON+5AAMendmwB/Gd9J3w4NwnUa4lTAJIBqfuShalE/GfRJgz0zhrimvpnt&#10;ZC0SuNAuCwO6JnZVDUY+zhzxpX6V1HLWPoZdGP3Ijunj4dBt0bd8JF4oCz2lrpT31yvsyRPNA30p&#10;wTNwZ0cXdm5iAEK7KR5q1o6zX4fOFAl9iofCCdRDvS4thAP44L2CMfYOXDjTwme7bfCcenjYFlOh&#10;2X5xU9uGz80ZfaYO2+HQY67A8RHc2IlVAwIsA3DbbILMaausO/DVYAxnz8y75dwBDBXMdiCMAwX0&#10;V+XL+YI261RZLZrO5+QL71lv7QuPObQPyAN85shaVyxQhwf/VNoZwuJS32m/3cPTmy77bmW5M5+D&#10;VJLKl3aYOaJW8qfi5Oufd+WP1Cwx+UTe9fD3mjh8Fl7nOrNcoK+wf9pUvwJW0syysvQUaZQpecoO&#10;JDe67vOKjs/KDMqsdKznAmQ5de1vndIxgbPwf18F/T7y0W6j8x1tbCwiwaTQVz+4vukD0AblggR5&#10;TXmCZv6ap3gP/1o3Tp8Jn51vjhQ2X3Vb9Ay8l4BvdbJxKvfQV36LfMV+870dgMoo9QhE+mL8bxp5&#10;NQ+tT8HUX1dQUF6tYK2HeLFzWF/I96btg6bymPhJXSzDGf/+Aat5CLvB+2wgTR3cl0ddJH7UO9az&#10;70gwD+tANsBkyQVv4VIZ1OaXzvZd/33a3+gb6WE5Vk7c2DncBwTj03Etfh205RH8oIesb+BIG9TP&#10;pa2BXYONxk1K9xVfUtfIiT50BVxDQ+7Vyy7jlxUTAInPoKmIBs4z+ak70DnWIXtEgl9Nkwxsmek4&#10;tKNI3AOTNsYlPLO3KHXucZIc4X07WDzNS99MPBUtYzaCz/As+FV2Lds6+Uz5WOAbu1+COk55vbZr&#10;UufoF2irXY8eB3cSJm0B9IiBWvEnf9cySsaV4uvzi30L72tzxLt6WnxUILr4CZwnmFy08p00kBb9&#10;9y5lZb4emZmRd+CPcjxX+C8O5LJMBwbUbJXCgXWU1uLWpY/ERTrUxUVwIL9RXepQnRDRQdyLI3QS&#10;PogrpWhLzMP6y+uWk4GhyhCncYueLgbDPdXxllc4kW6la8Wr0uezng6Szm/tZFEvy7PS0dM2W36D&#10;b/gYeNTlynSWK+Z0s3YD8eLPfGJfyFsfQPrIsQbBxUk60cmz8FNl+J2w1FG+RpVZsuI75Rcu0w7H&#10;J6pgOvQkjV86yMa0ficuQBd6S37Wxtvm0zdAX4EPdX3gBK/ZdwX7og6tzr/sgYj9cy8S/f3iez/Z&#10;70sXZSCc/AowwnC2LsJL+cEn5YKeuubCzkXJU3uLFI8Wbkznr/iS9zPwIc/M19POF3Wez6xb30Hs&#10;rE91n/VShpSHwt0PZJRr6xO9HYDO2NrS+aXzisdNX34NtAK/R+Ta9+HfQC58JXeXizJpeZ+W3RQu&#10;+bf0EPgV+XlW9Hb2p+9dhs+lzWRdO4bVXfrg0ReU0+sNZVaaC3/JpeXa0VJLKXoENsvgVO/Evb7i&#10;TN6khCt8dur5vnSs30Ue0cVe7g/uQ7cJTuSKP+r4wx0tdrLU8fc6Wr67zmj5x3S0TH7etZcvsxH+&#10;39ujheOP7mj5htNOjBVO3bWj5TNO57Tshs+5p3GBk+pqYaOH7zq8U4ExGcSz02TenNVi74oNn3Qt&#10;oGwze+PjZvh1uDdL1tivu/x/zNJfUwTYOuzbemUenw47WpSlP3xkc6cfpfew0VBXZSyrY6WuPbYb&#10;GjqT2n8FDuA9rb/1oWWyDnXdnkddp/EigcbhZJSIetdkHr+isXJyUrZb5SNoNLYnLvOF8DlFxZkp&#10;Z5zzUU1XyayVAY12EMY/DVF6GAOjboVnZqeU/qgDNO4/1sMUcQZyz+fJo+650Vnw/mCZPpFV7dEf&#10;05iF1V2ya6TRcykZlaKOtHhSqGwcaRTN2TSXDheBHMiIA8GikdGzvkqXMs8KJ5R3CqD5cE6c1URZ&#10;o85ZAqas09kwtCiu9aijxlVzSBKV7GVDI6OMKv/BN4heqsyzIU7JfgBMCnthn6/5HsHnT1HO6BUd&#10;fm+ue5RUGfKYhtxviu8swxMZpx48QKeA6ubI+Nxcj+EZ9QTtrYwdKyopHANoXnixlKMdKclE2DI6&#10;IGVoaCwD1OU9rASj00jJVH3KENCjAdljRgySwgBLKVaXV9BpMhn0gKs6g2aD86jt4Suwmzyts/nA&#10;IlDQkcTg7bB27Qb4KLRuI7RdlkfQQUMxjuFhN+8fA8fANVNxhEcawB0miqoMNUzAIm506tw8deem&#10;Xut1t9ns2wnH1WUY1utjtzOAO5jDejTQgHkEkteUacDPkQ36HBoUFWtGYyDHgwvaCAUsv50GQq1g&#10;X3HeqSvQI25qBGwArRUyKWTUESE/keIDnM3IyjUoIg95uqcHlpn38AyGpAGXI7Lj31LO4ALuxtyQ&#10;zUVjjMzZMZEENrTtSdFJ4az2Lv9ps01jiEkeHZ641fDjhPHMOUnmnmrklD4poM6C3F9OeUeBxBjL&#10;CnbgkKbcLw/LsUDK8NbP+Q9yYTf5boBDa2CqolXgAD4A325orWPsXjP5xCg3ubqWt7gQRbqQoQVY&#10;NxgWuEzjYeHx8vM1h6/sdOIe3BhMJnPRVSCCbu154QFCG2xDQpsyRlpnaUEI0qpbhMFydBjgO+o7&#10;uKB/4JvBeIHYgQsMvcUdBuPuPFjAAjfomWetG8+6mhkDnma3pL9tF5cjQSjPE+BSR1KdI3AOO25w&#10;dNpg3h3A68YGgY2lWH6Vm6Po4HXoY8TJ4F0Gw8uj4MFR5rgR2EWDLFZbSZAWVCsUJJX1qCtrSZ7V&#10;OHO0vTwpDdwD5XRxuQwbbAYAyAP6xeEG904ztmMiusTGnypDh44yDA7YSNaZMciljleJxvngbVg1&#10;jhR5XnWJG+deG4dFX/7kJvHrPi4uO5jAl415ZzrhENmwsECSw1fwTHeKXnV/IRsbx/2s3d/9ov2z&#10;f/5vuldffgn6lA0+Qb4MbIigHfiyo2ULLz5/+YI6UZfgqsRFMeoZ3zoBVpxi39soFmaXysEZywjy&#10;2dxlAQ2AqS/Ub+Afp+Dtuzfdf/vb37a/++1v23ffv8FpV+awbHbO3d21z17P2t181N3MDTRZDpWy&#10;NQGMlrt6WLfDatc9v1lgm0Am8nJR7yLLjmxb3C5S3n6/TeeLnTfmM506GtjgOxyu/nRkLo52RhSB&#10;DxoA3fppBYyO7KFyfGQniw65hsrZJ4tbHKvBKAFvakQDgzx552yDh6cHHN5T5ybo6mpH76nJa4bM&#10;VU6j/VF7IDTBVWfJ8sjZFgkmuVk1v1J9C67Mh4Z59ogaDItDTxekER5XtOUjHICwjqYpQVjlA7RV&#10;Z1Ec5shHWAS8mNB3CC7yVyM1+SdY4WcbZ8BXhPYaOEfueSDoZKl23OwO3Rr7I19KXxrtXNGo5vsb&#10;aHhze9vNb2k0QMPNw0Pbrh0V17oFskLzSjOHyzmDZgbScPSxNXYy2Vh4BI/Cs9u6eXR0KbRUJ+5d&#10;FLXd3MzazdQGArqJlC6f9pu/+Jvg83551y1pBKQDKra0gp/aTDvG3EDfJb325z18sWm78w5edYlE&#10;Z9Bh/xA1A+YYyrb68NDev3kTe+JSWi6j8Oa7N5ldIoA7eOfD+4f2+PCoyCU4Iu2pQ3fC+dqs1u39&#10;2/ft7XdvOzsKHt5/aI8bfNH1Fi1OBtBA3PGu2z85UvfYpjSOZpR13tGIA2f6bOiUzF5x6TP9I5cw&#10;Wc5uusUUvWMwDDviPjvLGfhGl5CpU86w9/AYdd5R9oc333cuh5fAg2WDk83TunP/FphTWWib/aRb&#10;78TZCPoe03ljIM3Gp2uNwxzdFlnabA4pdwpcExqXs/mwbY4r+Al5Ch4gC9yAhoR2O1iPh/CacqYI&#10;yHcyowGP4/GIDMLjMhXnHvuS4EeSKKlaKh07xB98jZAPv5WmaTAqQ6Thixy1zjcMTkHqx5qZY+dA&#10;0UfaonajlxMk4sXeGTEGYOAXA5/O9DnsaSTKLyd8JQOJyLIBNP1Al4IVBjtD1Z2OkD3Q5jkaiAYu&#10;A8/LxbJziSADgJkxfZ3dmEa3shppBRkAQE5U1gZrYewCb3oM7dSgjIz6BV7KBknWQ/mxntgHs+Ox&#10;QRFnKthgF/fx10BbfGPoC5ryfIIuMKCjrjb451OxGzuTk1Sky3JNfiSmsGnatdhYNa4+NAkT6By4&#10;NBxcmXfCij8wjwK3AAD/9ElEQVR71l4YxDQQYPvCmWfwJX6Csi8goScl8yMcyKhULjrTUCe9OlC4&#10;yAcfwkCOI2fVSkVxNCB40L6o5gAzQZ31FvnCpz2f9qAsspPgje3YdEgBux1k+vXmLZ9YZohCvgCf&#10;MsUvth4xqoBsBYVITXqDidaAxPgE4glPBMbPe3wU6z3hVLEb/KzgpYE8cKeth+fExwz+mE0n3R36&#10;8u7+uZ2IBtqyv9MMefObKXJuWQYvZrTR59NFN1m4gfoiQTFnzQIMec9jbxfTZXBnnaSF+FH9izUH&#10;RYgjeJp6VQDMoJd6VVsjzQ2IoZOCGwNC1n+DXTQgJd9JAP0c+bECNeE76t53QnGIGnEpRam/gz78&#10;poKF8qs47w/5QVVYwVBP6yv+hcGjD/I5glfcQjtkt/bNEA/wJGUW3dAnyHgFs/pv+Z9fSup5HFqq&#10;i8SBPr/xpCs9oZUOFPfoKNOl3aF/cG0SCJ8+XOqtzHHqv1mOQV7zicynY0yfnDx5l3SwmO+Fsx8J&#10;XTJY/JZZZsCqvs2spSs+EiwFnTBb6TBsmQFp62h9lVP5mEvKsJyrP8lZAbOC17Nd9Zzl6uOkQ5Pv&#10;nQ1sZ5oiL/8YdPTsg322Re0Q2G0+UK5l2z4Xh84McUQ819iK6VQ/X35AJsjTugp/0GtNo4iEV1h1&#10;6cQnekRdAnzyZ7Wz5T/sBen83oDdZvsEjveld3hWuDdvdYl8Y57gC51p+epieT7+PPUuWvA/z6Pb&#10;lJFruVzxfeFNX8uEkVXyNb3+tO0ilygf8141a3tDHskeShv9RG2F+y3YGeT3dn4Cj2XKb9iQ49Gz&#10;As/pBM9Z9f14AptxHOXNpVhtAhec4BWcFY1iD9DD1oV6XmMt3muTpMO185166oNLC97xvbwpbOZn&#10;fcVDpDUutjytzaL1QD59R6K4k2els/ZD/STu9aelhfi0/OQlPPIqdRPGvjPG531A1llHdk763jrX&#10;gICifbWzDGKv25NLqEJD2xl2PEtf06dDTjvAb6W98iF4EH/WVZi1g+pBv6+ylH1hsAMPmJKu+EZc&#10;ZS8R7TE487Ajze88/BUXmWl+rZOwhP94l3TCJh14VrJLnpTTl+9z+VE8qcv8rYGXpE8e+jB7bNg2&#10;M03c7N66mJcwpqzgku/IZjKe59e8qoPMOshzJQ+B70pTiooNF379hV5/uIRe2AB8VZ2gE7Lb6w9K&#10;5rltTeDXTEpjvkVQyMvlnG3nySPSQ148hdfN1+XI/LVO0sylO9O5Hz0rv9pWhYeVF+mETbMOspI6&#10;p9ezBgItuecx4TQcSPWuaYAPPpR3hMHn/RG9xzcOzOlpmO9FEIf30qdmdUkj6aaNgWboAIsMzYDT&#10;Q7zIR9VG15Mvv9COWNNpV3r7o1yIj95fVc97VMeK/MkN9bCzbThctsWiligMTqUh2Bcfwui9HpTK&#10;J3SJjYFf+/qRn7qmOu6mPDECQFree6YNyBPtTunWskWFL2Wz6mJenuLwh6e4EA125MymS8rQJ7SO&#10;6jJpqozwKfXhvzyzHOVMifqjjj/c0fI/X+/+p7+/dNi/pDH2i9b+M9f2tbz5ozpa+o4VO1tetunq&#10;xx0OdrT89Hrt8Qc7Wuxk8fi9jpZaOIx7Gwnuz7ImP35Hh3P3ludzO1s4R0feXztdPBCwj2XMaKgd&#10;h7fcV4dKHTQGcYR/uEm/MxHsFPCws6XefzrsaLle/ugY707d5gedLFZBVWSzw46WJZU4IBBIRRvM&#10;KMOXBvav7723q2WMQRicRl3fyeLknQGNQFS5q4WF/QY0xqqTxbcJSbWBHSXaY6P0bV7Li+Xg/cgZ&#10;LdPMaDHAp2+X2SQIAP9wSjT6lw4M8UrGt0xgqg9y2Hfy9ztapIfpK+F5zHtuadq2ER8MTpQBl44Q&#10;Qh238+iSkbyYC+qsUTsmaKKsGQjxyIb56WU5oawVgAP3vrdMGiu0CFQ0wR8/dprUZJYyCL6yp2Uw&#10;m3SuCGww4IfHiYbxdOosGPKratCgv3R7FZIOOekHdt54kNb+qs5lu9BYOx0Cpx2m08QplShT/vDH&#10;0Sle08CCfgfS4SSpX4GR5/zaCWIewmdQDYWXMnzmhvcX9VIMRlH09ztaaNRCLxSXgWC0whlc2OCy&#10;uh6o++Dmeku+KJuh4bE6YkzFBw8M/7gJMA5LeMBZFxqU3WbfOZJZh9bvRkeNiQ19SuMazgV+vlHh&#10;nzFEAxywSy3nMEhDiJSHcXc4L6g/tBpgpLCVcofLjTnxAu4O22+p8wkpuaCIDzSyd+Tpni52mBy6&#10;aXc6z9t7lPbjadEeL9Pu7W7Qvkd0v4bx316G3Vto95bMvzuM2venRfc4um2H2V07jZbkPe6eKGTt&#10;6PPNCIcPuPQGTnOQPAUunembbhgN7DToLTi9OLCuDA//t26NO7OCNo+k0fl84P4RWj/wfk3yDfkp&#10;hQnspVOBz0rDizyUNEaqq43tr0bAQL+BfQx/ZqAggw3ZkJld3spRt5m9IiA1SwV7gz6jsXfhTC8/&#10;VMv7sLWB1xFwJG2KzSwYl0KLXCokyCgMapU8jePIJV2HQ8AXGkPLNLsYLhowiP6Vj+QuceGDYlA7&#10;hJob02MsrWgcLTttTef3Gu8E+stpjgOXjhYMNXn7p5tJjtzpqFAnXh/Oex7oUHuCSH2TQGGtONFf&#10;URR8JSldA942ReHKum7xffjWhgANgs6AT0YvIpySIB1T7v+g/veaE3o44t1AmlkFMwMbEh/a8PSu&#10;jS9P3RRLMyXN+NZZf9tuPNzz+/9l7z+fJc3y/D7snPT2mjJtx+8sscCSS4iQaBCht/q7+U6UgKAU&#10;FAHC7e70dE+b6q66de9Nb/X5fE9md8/ugpyFEAgyNE/VczPzMcf8vDkGSu0gral20D/V4XCFIb0o&#10;M+rvnrZ1irEyBy5TmN1dJMQa0o8+UjZer0sQnouBbOo2gaHj1dfQwPGEXhyJesTwViYkzMZjGcVG&#10;eRoVNPwSGLgaP0KTx/jubDmqAEoXo9GROWf1kgahRiTdle6UO7RxNGz7gEhXTUbwnvQK/P0trD1M&#10;tDhiKc4mlyQJSd3fMg5/Ezjb7HTadMSRkgI1d0SdzkmvZoNDDWfK9lVlR4M+naVQlysU4wgBYDVu&#10;MvT4Ehvlz8qv/vQv6kAHusuLts2i0xjoB7g5O5D21tlsRl32JZTDoz51IafW+nzRyXI0twmNh4eH&#10;8vXXXzs6hn6Ca9qRNyAJB2m8efOm/O53X9Tfff5Fef8e/qfkl69fl1/+/Bfl0598WG/mU/OOoW3c&#10;BloErOSfUwxL+lHdWr4sn5/L45tv68jG0YEBNG3AyUSy1bmZ/QGYbHfb2sUpVD8mGHHhSZckeF4s&#10;XOYqI99NrGgYm1xzxKS8o4PcHwwBRSej3qfAI/pE/ulhRIZmkOdZL+lcsvQHtga6iHa2gIttcR+L&#10;I/I4RjLvghv8HrCFPNkelgaysrm0S71toNfVepNlwkSnek7awaBNPwwgiDNAHtmhDHLvEYWEz7U6&#10;OemqsTUdF60b9Z6zK+lhOXK9ujKSwQiudZBzjvS3z1n7nC5KScALPYZ0kT7lb4BnUMVRuAvsxMfV&#10;om4NQgKf+7vbst/S7j28x7sG3uhwncwm0PKuDMHbm2/fYF5u6svXL8oQJ0L9jsNnaxAsOBXoMPoD&#10;bfbKZD6Oke4G746g2mMvCLPR8Fzn80GZACslJxCldvpxGJcvv/y8vPnm2zIbzep8hD5AfAoPHFZg&#10;143Dp4OEBdGCjCarO+hbbIrdcVOedPIH0DKCe7HFwYcOvnyAXt+9yTKf89v78si1b96+Le+eHusK&#10;Gf24XJT3yxV2wKm6Ef+DdGnA5XCoLjH2xmcf32ECnarJji147Y7QE8BmOJ+VMadLxA3gaYPBWRca&#10;OWJAVRhGfPd6wGSU6yZi1i4Zio1FH7JMkYEEHWccK5GfRI/BGJOKwbFwQm6Mp+O6ET/Ir8flsrx/&#10;eirP62VgYWDJGVpaZYvNY1khf9abJ/C1Cq06C0za2VLnGdlvAjY6AzrLLE50aK8/oexhfXx+ipPe&#10;AhgGdZ0BD6yxYFqQydlUrR2RkfIkeBn0xgk0OxPEQNpQJ5J+yfc8IImHR5Shkkz0LP+shYO70Cyd&#10;NaggrRqM6MMjkZkUIaW0QwfwmL2BtIFNpqAvq0FERzwaAFuZYIK2TcvLywbSXALPoPlg0IUmka/0&#10;rwUeqBdaaMkarYFzuX3xgWt4o9NctoHm8pAsmjbyTGQ1yNWZt53e966PNH2gzQ7/0vAWDNMGiB2g&#10;uKb9BgzSGerkCgWrZ4BJbAYDU+6naLEGXAz6K6e1eIF5kmf2uzUDi4IyWqJA+KUl0Xv5zYW2rwJv&#10;a9cjWQx4W5WOvoIGcFMUb9lGhVZkIPYu/UsCSPmlvLI+nzVRzPeem+0IjbTb3lx1HDTQh97pZyun&#10;n1kafKEOZan9VRzn2SRzNI8SOEJXn5EtttMZ6was0//eIG2Qmjy0K+Wd9JPG2KbYA+huaasFklui&#10;xWABzeAA45f6eVDakBKFUd5xabcWWLXf8Dn96lX4whE+arTBFLq7RZ/cQt8zdMe0jPrTOr95VWbj&#10;e9qpHTFFvxskdabmqMyns9ghJl1cZjH7WAFjgxyhCWpXfk+QGZMhOkok0LYWSDI4qp2E+aZvAc61&#10;ixyA4IjprPePPD/skYnSvjQtjCjY9y80VZbLJe83TktAz5lT0IRtkIZtn/rCZ9XHHoLZ+psRmqBk&#10;Ei2NlqVF79tO/SHqzCmt2O7QSMrxWQeuOLAry6QY3OG7M2anE+0gR95raLV6DU4fIldagFT+sWzL&#10;tS0XegMubQSv9bQ2NXhp8zhLLWLG9iMXfGcQfLRNktXX7XnahW6T7gK/YANM85wBaGn1x/3Q7vDZ&#10;9rwjoZ2922ZVpY18F6PCWNzHZuA96SsBPc7oLmhTWdTo3fbFRkB/+y6yOEFR2kdZwWfgasBcWDR5&#10;oUEv/VivxwE/0AEl2hgOKsgKHcDbd4Xv9gIv9/O0r5vNOkFg7aXwKPC1Hwb47ZNtsustiHmhVU5n&#10;/EVOfH9e2hc84Wfqe0hHHJZr+4Tzev3M6RJKigFlOrKTd60jj3sjr/GJXvdaxEo+Gw6kzTzGxVaH&#10;8FE2W5axgNYe94f0U/nSnpUvLEC9pvctTVsxchadtqJty+VTcOreLwnAQoex1Wi/eG7wan0wEUNN&#10;odPQKvebvrS9rW34pOAXeS16uS4c7TONTRe1efnggPuAk3VkcAnl2A8H3to/ZVxsXE6Ti0p837k4&#10;Fjx/gQcy0DCPtHaFrXjyXujs0lZ5qOGZ8oFv4wX70p7RzvawTcob+5/EDp8mOGyL7fMaTc6ROmhb&#10;k7Otfa1NLpslfR3K2MQyPOHhM9Kq7TLZ5SwJ4SvcMwAV3hCelil/Slu2E1GTOpIIAw4OXLL/Hj/0&#10;Wz+40Y2HYsPDNosD+20y4Mo3tvN6+Iwv2j5hkrhQ6Mp7+p+tzRmMJrBDAwABOFM9v1oZSdjRJ/ut&#10;X+X3JgcaffqpPJa+lX8NH9hP8Kv9tN7IUSkVIBsr8bp99P22Z5F+W+NldZ31N9pRN5oUNBCvhS1v&#10;6otYb5ggzzXcIZOxBfR/DbMI84abljTLxu4mF7HlXVXAspWpns5SU2af9ON5r9trsiZJID5NPspl&#10;6QuyXifWfgtv2xEZc8URz1i28iSJlsuNK8yEkZ8yjNfsizCLjOPT+yZV9PMkv9A5D8NFlpJ3rE/Z&#10;5JH+86D9kub87bFKUtC+a9s2nrSshmvh2mwLy/PwuSuck0zpTmiD8tNlw0bhSeu3bttnH5wJB9rz&#10;Xd2W5ZCR6xK3Mt9kjzNiTIYAGepC/vKug/is10FB4t22pbzAtZUnbQrU9ts2hiL5jozuND3q4HPL&#10;NxEknhpPO9NQ3xcZhK1/2NlHcKUnj4wMzCnpDzr+7kSLaRTPv71Hy59Pl/UymSXHH5po+VM+TXx4&#10;/M1Ey8vLjJbr8XcmWi57mFw/f1g6rJ29JFpW5a0eOJ+9/V11mbDyglMHb3b7e2X+ONFSNqNyyIwW&#10;Bd4PyZZup20S/4Tztt2amZMUWqLFo5s9WoZlNjcIIoFN+Y2hfzlm8zlE1cnSCJif7d8UQoEJPJ22&#10;OzKxUjB2QKQkNOpMqt9W70U0TcNBvi4NBl3hMDus2N/c58Okx8R+cjqr5bjZKdEAmutXehXRa7RC&#10;osUwFCaDzvAyw4U287dzXCF2/H6gPa1MnUcJWoY6rWyjCqkxf4f384NnTbI84sTudhjfErQ0zYkL&#10;kj0LMivmkEBw6sjh/b4jsbwPMx4Vdjh6PtDDaeeBfcZnwjRHOm3G0WeApS9rF/lpUsOB/O2Q+Jsh&#10;7UhIWKecetffQsEAU3NwEZnlZPbkbxw+mzLp2BGQ7Tc4p/tdPW2cAeXoA9o6oGc4GKckd6jzcKQO&#10;1+priRIDHPrrwtrEygGtbjLFBIqKhi/OxkC+rsrWZVpcKow6TcxchTnyjfsIImirqwKswJvfdtXA&#10;lEmULC3B854+nyCQQpD3RU/v3BJwOtUqX4QmsLPPrd/Y3Pxuo4UowrhC6xcySGVhokXcO0LWEuhb&#10;dWSsgSPULf90RnGObMNFdiGgQBFl4rCj08BdrX5i4hqEQWBu8Z6eS+e0pEwFnTzIiyf4wiU8KNMp&#10;lO5F4cwY1/w/74EVQrRsgTWPnmmXS5D09suyXS7L0TWrt0v4ZVFcj/68Q7bsgS1CFysactrXMXTJ&#10;ZxIe++O6bvjcSD89Bb7B5qXIpik8L3CQyUfw05bfknK0zWiTxoeOz7FTz/Bj54BE2wI8ff+j96FT&#10;GkmfM5LxZJZvBa3RfOmujDXKUJcotq7OrHVC/xoJ57PJT/cGoVwZHQf6CDMmgK6yuSbXUEJHfp+7&#10;g3rmOZMZXnc2DChuAQ1/24+De2eIaBEEfZzBhzBUqRsMMDEsUPOd6/A9pSAveKM7giYQarzmiLMz&#10;zms5bTRkuSmBe9JX5K6JmUZA0ISaKIdApFxlppwPuwBUjBZonc8EBqzXykJL9B2FfO64VBkETJmZ&#10;6s4z0p4OgEFccUKF/KEKSRmFd6oUIl747zX8kSxlEaPWAEN7g79803iAFhAAFIliPq5pBgbZ0dlV&#10;lgEgYpT2awWnZ/lJMlX2HIdUZ1pEsA1rZzDjMYS/MylP9Cj9Rz4i8xxFxhHaddR2jChkt8txYRG2&#10;fUPipGOEUXSnKiMPIMhEELLqNC2j7hj5Bi/Tgy7OpkE5uwBfVJ1bg/U1Qcdu2WEMYTf4TB2cMR7q&#10;jCbNIE/44/CQwHKME0e8QpeOmt3Qty38tUQPrZEnc4OLJ+TyeYp8gB87yHyMLkeCGoxawWfrBHYP&#10;tQyUCso8ZAW07QQGYWsi3H2SGi5orOSFbNdYCa9RlyNPg0sFD8+5Lup8fFfjIMRgNaBw4JsyToPZ&#10;EWHwNe/0OncYt27+/RqQTsqrlz8v/+BP/qvy4Qc/oWfg6dyNcy2duU/BgbIenx/gjUN5/eJFZpcI&#10;MQmo8bXv0AhRzEWkXnAlmTvC+/PPvyyPj8ganILheFjnN7Pce/vuEdvnqbx5977+7quv63K9KeOb&#10;afn5zz/i/KT88hefFhMsoA86Q6ZBVy5rJk20P/ZTukCiQbt9YKXOenh+rqctRiU8llDPegdabQvk&#10;xz+X9yqrvqvHYQPoyGEC7vbVgIGHhuK4v63ZdBicduFhO7kFLyacAFIZTSfVYOJiuYIGDmW1AUo7&#10;ZD2yas+5o4oDwmQPb0kXLg2FUhDrxT0inD25XGH7IFsGGPGiGtUbmfe4wBZAb4xNEAGnA3r2+Wld&#10;Fk/L6mwjaR2EZgQYuK3OTDBORPGigXc0YMGFemA8qPKJ7YCyymA0qP2RgXrxp96E5GVXypTB+5FF&#10;HWwR6jluKI+ypSHebwnMU/SedtaQynZHjGj0u+3c0aYngwb7Tc0MTahvi2GNfEZNIduQ0xdHBtkC&#10;TcI7Lv3krMnH94/07Vhevbgro8D1Gb6G37GPqA96xEZA8I7RnTfQz4u7W9CwLy9m92WGjXRDP7OE&#10;QDStffEPbYD/nh/X5fO/+m1xAbMhZShVVji00qIzmrrwnfLp+el9NZE5HMGPwIz2Zz8i9eri+bm8&#10;f3qX5bGe4eFvvvmuvH9Y1eViW757fJ/kxNPSYMkmy56e6bf7sqye1/Xd4iEBQYMr7reyMrECzvq0&#10;+/blfZ3PZ+Wjjz+kT/fp1814nn1r7qa3kAewksW7yJfN0hky2WPlzTff1G/ffFveffdt+fabb8vv&#10;vvxt+frN1+XL331RPv/8i/rVm+/Km+/e0s5vy1dffVvffvd14Z3y9RdfmtSslrN6XJQF53qxrSdU&#10;E/RV3r9/ki6hrX1dixueO0OLm6dVPTjbdek+ayaQx/R9U94+vMP+OZbHp0XVznFvNCRdEvsnbIHR&#10;ZFCm8Nu0P6h3L/rA421miCmHDsfH6sjM5YPONnx4WEbGQWqc6nRkPbynzI1d14HOJHToU73mHABp&#10;Nk4ldHE+D2AA0Y4Nio7L8sI8o90hvYc5fIFDHd1BznlJ3Spu/OygN6X/y+PIPCWawREf5MKplyUg&#10;3QTZ52yONQx66DLqNWUp3WlSuIydwSyaHv548fIDZO6EtpootmzKg0egc4qiGgo7dbCT6bfz53UO&#10;1FzUwD0kh0qZnth3Hkq/WnfSpXwzcWxgSVZQTBhgi8PMfe1I+a6TQIvsqPgxyIaVe0T2UUcH+9xJ&#10;RjYapqcM+0TbBIY95kXj6gZo8GOoUzlPH/RBBj1ZHF2EvInDjtck3VNxEsQWe8QWtSjKNOmg/YoG&#10;jPwRK4fTuu52z9CfPY2VQJ3YFtyLReFMqQ64Bi0mSdzX0o77NqCkAvoszh1FQf9MhvuA8qshQtrx&#10;liPyWxClwZ/3eDkbx+N/mMA32XfEllCPutGr+FFHuITbYAC+pUH8JO2ko6MvsNG7tQUbJuMbSMp3&#10;rN9goiLQWSn6xxQPbKyzJcn5DQAM0o1xhE209pJYxY4AlqNJv8zRg8N+N0tNOntbPecAwZEzckD2&#10;GnibFJFe0h6QtNm2jeqzNBu2KEIkuuGAzN7sH8py+za02/Zx0U5wAMK6LtFVztCTr02gigcJKqNk&#10;exMQaqILH0Ue252qvOBIW+2wwDb2pjzjkiVLyoWvaZP+mjrEcUJHBI62fe3YfhDFcQ2mmth0UJAz&#10;kkWoNGbQy76E1jTSwLX8Y6JPX8v+Kkuks+CcRyQKYeygQ9/FweCCwUV1JbjDnzdQlIAm5cnjwseg&#10;mb6hBYgkA1PWK91aNhfLYvGUGVLDgbKJR7HbDtCL+9MZSD+jZ5RlKcvkKD54AoPwTXiGl6ThFoCk&#10;bJHGYRn+NoBoMsPqJOvgVbzDJxNsMvfNUu87YMh9OIVz9L4wonzZzTM+F8+6zGvAHEhTGm1RFzsD&#10;Qbp2NoiDPfJu2g5ukEFZa5/rmTENLbqsYAJlDkZwYBP2wYk+2o6CDHlCFz49PiSpT1PyrHWZkB9o&#10;52uXGh9KwgL+V7YJ92I5Jvdcfow+A2/xI39m9Dt93YaIrFv5YxyC9vKbX/zjkxuj/pRPvutL0nf9&#10;CYN5gQNtMWBofEC6EpZNn9hOcQIfYRe0JYMcKONm+QZixUt7z35uV1t0e1sOTWiLIZOWnvgn0TsG&#10;SZubxL0t9rC6hjZlPysDRLxj0NqA83K1wD5+LEtsye0Gu4++OdtOu1RacUa8xBd7zoENGgS5o76S&#10;FlxOCHoRT/YT2KpEnR3jbF2TNbbVDfqlu51+EO30yIxRaE4cNLxKx/QJvoj/zddrQjnKDvsqfgef&#10;+hQmaZLE8BVbdMFL5Anl7LCDfFX9J84PZ3B8XADTJnvVV74ZXcgztjVLDgM/2yUdWC6Kn3vwo5IP&#10;mjTQZb/HQ5cp8hrFhKeU8ZTIe5YhHn68BJQDPZQT0orMlaUVeddZItpXznrxWfs87E0D4wx045q4&#10;hmPzKf20pI3ltOWSXNrJobk7ZKe23+msHMHWB67ymvLANshH0my3iy8GT8q3bdk1ZbN9VibYDmOb&#10;DnzTTmn17jbOqt1f5AhwprPSrvviuVdJcCHtQg/qFX2ezKBT1slroRl4+sLb9Qwe0A8mKN2fUnRs&#10;1m0WlriQ34SV8DVovnRmPrwo7zjzR71s0FwfV1/YffwifKVFbGh99Z2rowQP6k59X5dYlU4zsIX6&#10;8SV49ppYF4aAhH7QYmUvsBJmYl95Kc2IB/1RLTtpLjKTPpoQUd5kkIR4krcpzBiCfQtxcF24+pwJ&#10;FQBBW+DL6LBWjy8qL8MT1KHuTrm017iY1zyTBOVxl4OUPxbLR9qytft8YmuBb+XGbr0sD2/flw1y&#10;Y6jOhm/bjDRKUU5Tl/jSXzfZhx1E2dyQbWwftIKpw4+WkGszM7UvGm3Jiw6yEg7KKkVEcIrsUCaY&#10;ZBw6qBg+giKAa9NFtkX+oWJ8osfA1B8O3vC0exbmjOEe76vb1N+ZZYPu3tN+Bzq4RKdLGQp/+Vre&#10;tY10IjC0rlY0egb8N/qW/sE5l/+g4++7Gf50+n/ht6mWdr59u/i9+x5/M9Hy8WVGy78v0dL/+yRa&#10;Lsc10VLK6/JBmV42wzdztiqT1aTs59w3vn452si4H47fS7RArxp63/+4JFu6lxkqJlnyuzurLm82&#10;ROe2GS3eNxPMBZTtaNzD0PbZlmwxyeLnIMrxcvhVT7+4V4tlQD252I61iZTlsux9hnNo0CoD21Hc&#10;9C/7oySZ1JYTG3ZG6edYQ4LfmQHjwe/WfQzJikE5fuEllHnW66smZQAs1yB6XRCIy3/QpwSfIDtQ&#10;w/Hhd+eQ0UXXpcTGBta4v0EZGuzeLlHavtNDaCm4OHEppOi0QJl6Og1w8viKktHtcJZMu8lxqVNj&#10;h5sINYjZNZT5HmeAcky+GJRqSZYGX4MJ8Ch48TfC6dzHUG4Bket9P33XvyiFy2+FhKUgRKlL5s+p&#10;ENw7C0YO9TkDkhjrPGyRJnt6ch7v5QmqXR3WdbPao+ya06ffe9TRQWEYjIGXaz/lqawuiZR6zEgr&#10;5HfaojtGa3Pf43jEtEJAWX/kCGWmzdyXwdXfzdxqp66tXMxdhBy0qRHrbBMUjELeBMrhjLvLTTf1&#10;VQF3M0OCd3heNCE8UyekkjIrjr/1OVPCUbTyi4aW7/rfYDQdzTsR9tzT6Ss4GBrnFuweLRbGE5w6&#10;tWAQo8jnUwcuo0aQxk1oi2ccbZx+orwNyiI34ydLVRqkvEG1h/LdtlMW0MLq2K2Lfac8+xvaWh17&#10;dbUdlKc6g02mxZ00tqd52XYmZXEec47q03GMo3FP+25QsBMM60nd1GnZn5AjCOC1QQ+Mf4NvBqiR&#10;9YGuyltMHY0q07COzGHbdAJhqIMBFhODpxFtRC4Ai06UUQwK3pEGQTpkaezDNfXdm6ODsWDixCSK&#10;TKohbqLFBIv5PEGGjrVmoNaME00F7N8rcPnPNeDZnON2Am4u8dAFR3kpH40/QFj6gRDKfZ/X2bEs&#10;DRnLldgyIlyc8ix3+c/7l3cgzHQmp2WpPa8Hj+CQ0nQeoh0nTl3Ns4qd7/YbhkJOIHM1ErhmpyAv&#10;zZ0Y0NYv4ciw6m4/YWutFhEBrVinF6hWEPvehWY8LOdcNvVsQlP5ogGvc3XYwINZXoKueR0id8RY&#10;+CsnZQhr4adMBz86HNSRjfU5zlyHT7gnoGAdPqxWBxhE0lZHQyqXkB846uoLg1ld6jFdQ4lwHUYE&#10;vweHhzI6P9XxaQHV7svN4Fzm6LRJXSFvF2VIkf2yRbxgCNV1Zo2Nec93u3w3SV0xElz3XQyYwD5x&#10;7dzdVRNJR/os17mXlsZbC1CYIHZfK+Q1LceXQtbTL40mu0TZR5PS0HuTKRjLyLkDfG8wxyV8Uokz&#10;p8LRGoX23yM0yg8N/WPNcjXCHX4HZYaTlCk54+CojylC+ZZRM8fLZtEYhlnze7unSOljVqaj1+XF&#10;7c/qeHRTXr/8k/Lqw1/CNlOFQ0hAs37Q79Yt9PHw7oE6j2U+vynDMbpSxhNH/KOLNpRfuRDqFUbS&#10;TvgHUltvMMJ1oKE7l815+fqe51DBy40OTehOx+Djn3xQfvWLX5WPX79MMN1ldS7FtjryP3XlT/tI&#10;Ky435Tr17am6ufgq/YYOuWN93THydQgFAJO6ewftPiOfFry9Ae9ocJNiSLz9YVHebXb1GeWCdCon&#10;2nbs99qsQEraUt1+3K/rfqc8oIMe6dcDcvowxvCcjcqaOp52m/JutapnDPTJ7V3ZApA1QN0B/yVt&#10;WoPA7lwbArMB9K/B2fNuXb97fl+ecHSczdAbD+ozjv8GJ2EDP2121M7zZ5yUxfrZvTjKw+Kpul9H&#10;HWHc0lY3gnZ2RMWBlKQcKBGa5GeHaz1wqoOwo8zODMcMcjCUtuOqI8/qsFdP9MstrDS9nqE53YoD&#10;ZXUmOPmCHB2lk/nuyQSCcslZMac4WuvtGt25pzRoAZwpnZEBMARXvMgd2V+5oDO0We7K4vEptGrw&#10;S1k0GhuoHGdWhrNebm9vEeWDJLrkHx3H0RDqMhhFm5UNwb4F+60daYM0+O7bh/LlZ1+g1I91PsT+&#10;29MG6vLhHriKrqQ/z6un6jJQwlEdC69U15t+hE7fPr4v3z28zd4zJlV++8UX5d3jY3UGju16eP8+&#10;m8i7fJUjzt2zQz2M8KuTm3kS+y53AO6quJ3d3Zb7D16Xlx98UF998mG5ffWyzF+9KNP72zrEae7j&#10;sLzHLvzyuzf186+/Ln/1r/9N+eKLr8vvvvimfPm7r+p3bx7L0zPO27vn8vU3b+B3TCn360PFuF9N&#10;AgzwncmQ5fO6vl880odH2vxU3r1/ql+/+bb85We/LX/12y/K5199Vb/46svs+9JBSB7A2wp59bx8&#10;TiLxcfEMP6zqBnx1aPsBOD+6lN5+m1lkz+D8Pb97O2QRUtBg82lvMhr5hOF1HY0/KDfI2Uk5Q1wL&#10;aHez/LZuNn4ukKnI0iQWgT2nNpW6VD3gbIPYSJlBLN7UrdBKBtvobGqG85wJDKUJpzQhvUGamb1j&#10;QGQPPJS7OqiRrPRDQadMtA4dU5emMmiVpb+kJ2S937WH/d13r60EDflNPQYxoUfUBr4DctgZqdql&#10;Jv3SMNpABc3G41DCc6Tdzm522Vg4BN2qzGyBGAibitFDyDId8sxVoTJNw/j1ueZsuRSValrHo9wp&#10;xzK5EWCqOwwEOjNaXa+tBb3rK/hs9IUzGBLowQURNuoj2ku1tstlo/RVrEl+FwsXHwFzw0CVDQCi&#10;8Ll644CuMdmzy940m7LGSdPp1na2lfKkTnxb9sIEKX3mmoER9Bt8jq7d0Q4eFn8G3k3cuH+XAw4M&#10;COk1psv8pZe0lvqxiTILCETZ7gRXbRf9NADlMp/CAFTQbmkSvamtSAeUR9JIYHc2CbKjn5wmmuuh&#10;7k/IYUfow2AtAAOG+lNhlgEE4K3e3KJXpy6PJPyQlA444Nvl4Lf4EN6xz7mlLLQsaA84uOa7S8tJ&#10;O0niYOv0Bs7o4nvP9m2QiSvwZ30H4G+7TWrqByXIEpwrdmwX/YnfZfni1ASStoNB9bZ/jA9K/uAU&#10;eBnwfX5uM7aErDjWIHAmUUtIGaAZAF75pQXBTZp7//p8lkCDJlpAynqkPfd50S8xCeHZfKrZ9K6M&#10;x3NHPvOONGAZwI53xJuHTZQ25JdGo202VLvHzXyanDBZQN+MMMlllOWnz2RWgra21yVq7kl7Bpvk&#10;y8gS4GSw0EBXa4c0Dv9x0t28lyKg8ASJqDMz19Q/oUXqEY/0Q3iI5xzyLjLMIGCTJ5d2aedRTqM3&#10;6t632bLetu7rfgTCWer2njgK31F+3mk2XvpuG1vZrepWlrRFP+BZE762g57lk6dz5h/tas+1Nnna&#10;Vmcdu6eJyZgM4oCklZN8i18ZnkbP2Abb9vT0JTTkvhnYyfQhM8bgEfXhcDCnTfbNU9kh3wmnS/ID&#10;O4OC0s4GutZn9ZgDMewjL0iNl35dy/A3iEnfsQugSYPIkSf0iSfzPfRBPdn/AZiLD4OMjS5kGwOI&#10;xhawF0M+LbknnXjf9z1X9E9b2n5fZboj5aUHacDBL5bvEZwFD+oIyzI5rcwxadjqtb7Vap1PcT0Z&#10;T4GZtrw4tssN39K1y/emXyaLgZ20aRudpd2C9/QP3tbOtg3XNnsaHHaAjzGoEzpZ/ApDbUH1Q6Of&#10;tJpW+aXBy/YrO/3e6Nd2a7vBi+BKeSK+18hA++CR54JFeVI6bYFp4WOfEiDGTrAscdnkYaNj6xMu&#10;Jke812iFkwa6F5X9TTyG360PnLEBpclGL+LxAKzoVWAkzMPH9jfEJf9r9zUeEX+b7RK8rrgvbSDv&#10;0A0mfPwtXMIj0IqfgsBTGWr9mT1JG713hI5NrraZoX42Hrcey2nyRuhIZCbBhG9LhDUZ5LM+09qb&#10;Wbi0ucFFF9sYmbJfGXgumQE5nGRWjz6gyUJp3uUiTfi3cqDh2AHyLr8dJgUN6IvbbuGprysunVW1&#10;xO60Hg/Lsp4mb7DHN/qftvECS66LN/e+UtZf4ZzkLGVLI40afM5njAtcvuf3CfkPLw4dUOMsK5Ns&#10;4COJzCbvO51Z60N0GDiFT4yt+GnA31Ui6ByfPCGOrE04cVqHPro+se03kSYeGr+oG+QBegk/ec02&#10;tLZZnvDnMY70gTqkS9uVvnNfORU88aD3haF03mhL2ArrmgRVEjR8N4Gr72L5ykj7LhySbIx+UR8I&#10;b/UaMgLYir8MSltTBjgGTPm0DBO70nOrvyWC1L2hmdCd/GwfoNnwmHzV8JMYB9ecbeeMPHHokUEw&#10;6XPTO37KtbYj/Mj7V0lt+baDizwj7I+h+8gM/cboxmYXO8tR2mozgJSTRrb+wOPvn2h5ffn933P+&#10;5g+a0TK4JFpecppsSaLFPI270HO0RMtP+daW6bomWj7mXHAm0XJZMux6/LBHi1kIfifR4jHh/6TM&#10;d4M65vv13PP8fbnne9unBUV3eb4dPyRaPFqypdux3SK+FNebnYx5JjkXDKyhgaNptVn88E9ZLa9l&#10;GJQMwusCxscd5/zRPwXZJbfSEi0/HMe1QSuQefndGY3rBMFuksUjiZZ9Mi3pZ2dwbjN3LkcSLVz3&#10;MNXi1Os+8Fe0wY78daSyCx74XeWiInQ0t4Gav51o8cMZLvZPIe556uxrkiwZyfAOAYugBYdu6i0T&#10;ybCdPuxvAPVy9NtQVot00sr3SZAcwNffO5UtgoCSESpNFCiAjSIaSHRJlJSRgzodKUeFrU4UxzDj&#10;hcqxa0kwUZI13O8ewxCr/RrPB+V4KcIkSw4UoIyGGlRQwMl9x3fxKkqPviOKw1YGJBEorkKUZqCW&#10;FFz1tKQt4gxmrDizXZibgoJDHSFfbjNWvKwite/tt7aSy2goTL1n0EenT4Vmmw1O6/PscdRsRfZV&#10;oA3OJLkUiCBpo/P8KU5RtwgQava2/w4IZOCbuvOOAkZ3gHesgz9JkuS7b+CgIWsd1WW7Or3mJJpE&#10;cfkekyzWb70GlzsaTDhUlmmBuwOCD8LJyHaFuUTFuy6NpOy3XtuLEOQ3NIUiGvAMojOCUYdSx2Fn&#10;QoPyWl95EUw44k9Bvleh8ByX+G/5KGja5aamapjOYaGzV0b8yiJazmI4L8v5sK8d+Kdf3pYeTl/v&#10;uCl1t6ltDxjweMYZPKzqfgu2EcyJ8lGny3UoqG0vwjewyxJOfHpfay/GaycjLOKAH7oYTx1pBnLp&#10;d+vR7/a/gzNAuw8qXRSkAc1ioiV0iMGBoYQCrM6QEVp2Xp2jYM8hwXMlgWfue9p/Tr4K8nY68wnE&#10;XX77Lj/EADQVwhNW+eQW7+PhR62lPPtuldCbSYp0ArqLo2P2j/dOtB91xkPyVDNEUZiQr2VZptQ4&#10;AlrQI0a/Mz16feSuhhYGk3PHqnLY3/K5fbHaJEQtjH4GePymcIcWGgCDqZFXcAP4P0ILHRxkjYX0&#10;k0N+sRhPmUg6jfPL845UOmnQbs7VPB5kFuOoYwnA0xlCZ55BbwM+2m3bhK2FS1qWZ+JUnNOSBiu/&#10;wmG8m2uRQpyUqeOQZc+Q0qafTyYrOyNeR9o4yw96GSBvkDyAlTZQh+uEjl2KYzxFnMAX4pLrfpjo&#10;ieEgfnivuvkLMImRcabsovyhtfCM1Ab4kHnIddoDZdKFQTWA2OV9k94mXGkB97g71XhxrLXGCPVR&#10;hQ45MoEuIBXgmz3GBg4ICBdF9p9/HfdcobY4L1ROzzFpWjtpg89r4GX6c97BtNHgST06EtAC6I1R&#10;FDLTWGw6SHlk0pq36mCI+u2gw/sflBe3P6mD/qTc3n5cPvrkF+WAYLfNLmdlHeqTxeK5PD4+4cwN&#10;yt39jewhlijre8yBoUYzXgSCoZv85Jv2piNh03baMJlO64cffYg9cMgosslkUl+9elE+eP2qfPjJ&#10;h+XudoazHN6lBPFxKUrm5WzG3aVC/ipp5R8N2zgxBlVp4WHtMj+bsuM87tzPY5/RbwbX1ivXd36m&#10;t7QUgxf/LLOSNuiyLSJuh75eLh+zJ4gBBTcjXy5X3Hcj5RVGKUYUPGo/n9yr4+nBQEGd390Ul3Ja&#10;42x//e03GMjbatLAddUfnxfl8emBMjZl5Yhz+gg8gkPxbJueH5/rdrkup21kcjmPupW+lOUORxy+&#10;G89HtYPc2CBvvS5dGNh37xkYz8Bm2eyxC4GzdDUUh+iL7F8FfFBBkZnuWzLGMJcXo08AZ3K1Bqth&#10;HmlOfL1fPQOLA3oC+qE+nUD3MdlCw+4B5ghgSRgxCxViSCNbVtD2er+rJnJEnska6CDBvCy9Yh0Z&#10;5s6LQLAiJ1zqDtuwOiLTfUGUe7d3d3U6GYd2Hbm+R35puEcqUEbffWEo29nAbdNSYMlvyUPqvFQQ&#10;OHzxV78rb7/+rhxW23p/84JHz+75Ii4jW3Sw6J3tR7boEloecIZu3j48YJ8/lO++fVv+6rPP6m8+&#10;+232lHFpmsl4FinlLL4DsLfdw45LIYFRHTf6DCWbr0G+2A/6Ob+tL+5flI9ffVg++uDD8vL2vt69&#10;fmFZGUWurFktNuW3v/28fP7b35Xf/OVf13dvvqN9WK/T2zKazMpwNK+39y/Ly9eflBeW8fqj8mJ+&#10;V+5vX5T7uxfldv6yTn12YNDGvR4m1WSeo/JctmjYh47Q85uNy7w4Eg7sAlvt7LfOaFk7m9Ul/1ow&#10;Rfrcr9H5iCxHpikHQUg9wS+6Y0gffqMLTvAbNOBIPWBIHdgT8EPfpGF/kL0A67DB93n5tjwsv6pr&#10;R+gru7H/z9CFmGsj3nXINeukG66qb+FY5ZI3pAt1nLJS+o3TiF70ehx5nlE4DbgmvUgVJnwP9pV7&#10;joQXHyLHxIXBLJdng514XnmqVJEO1GlAgFPTzMFmbpSr3ZBgKzScGdrQbqQT7XPJJe01g/iOhu2r&#10;D2iftm2bqaIlafPpg7/UDTQ3frZSxSQKUPW7Dqy87V5ititBMW00frcgilLIF1uSxP4rlfkM/csF&#10;e4Nh4FOTx2BRc6a1U7gJLgz0+K46BoZo/kIOIMCzDqRwJp/2rbx6pl5HQTr7zfq1VRIcuOgbR62a&#10;aNliEzp4agvcrVH5P8AvHSCHDUinHoAqGBzJq8+DXsjMwGa20B/s12ajNlgM02/6DC7sB/KZNorz&#10;1hs7DHD9Q9GBQOjBwFeCD/TbIJ3LkZiwSVIEWd58B071Jb+7wgMHM0FkfI39Gn2Fj+LecOPejPb0&#10;swwnj0UuCpssgwSpZT12ZImBuxb8T9AktJoXhL8tFCg5pMdeZhoqM5TrDlbp1mFsYO87G9alDh0Z&#10;a8CoaT68t5MJpEvAHnypB6WjBIsASgKx0iJ4E+fOnJADfd8AVRd5NRiJb4ObJiKPWQ5OndKCKVg3&#10;6C91p6O2oTngJ/6xeODZ8XgcupRG5QmwAwlhswNH9ac0B7/RD3xo5IBMacBvSF+nyCz3NhMfwkKW&#10;hpND9w4i0X7OYDsKcXlRA0iRKZQjPzZeN7jalhDSNmpyAx4J9VMo35vN4PfQeOq68pZPCQsH+LUA&#10;W7OXPLRB5FvLaUkRYSdtOpPBAKC2Gr+T4Ax/hJ6a7erRbBJpXVrTmRT2rSwtS2nN9kj3jvQ2mWPw&#10;DUvSWXN8piwHJ6VufXlx2Xy8i53IM5r/qv3G//KFMLje4w/0wzMGJ5G19qudrb3ytEFsyJ4y22kg&#10;MzOwDArqoyAjlXXCwzoSuDeZegkQh/7wBeVD6cMBCOORSRYDiQ5MbcmFJKI4rcsmSq9XHhFeGQRz&#10;gZ9JF5Ms8q39sIzIQ/sLjVpPVvQAJo58zyhr+Zl61FrKR2k4PsmlrhbobaPf1S3i33u2x35ZZ5Ov&#10;8A3wj3xIW8SbPOiIfuM6BuR5Hx7aH+w3uhA3bEd740Kqs6Qx6r4kJIGzy/b0QtNe936rF91Mfbe3&#10;6PD7V+hnn2+6us26G9JAdSK2D+8bdLb9wlb9rtxpsFuVFTabS7Cpazxtq5/yj7N1/O7SYfbNdkkD&#10;ykg+ckou1+Sd7zaYGDwW5jxgz8H3duuMjXZP+a4t77MOSnB5PTqW5/R3nJHU4NXoKDPZgsfG4xJ2&#10;6IF/6i7vKVOvONI+yxJHnlxL4hCd0OhXelIHqQuaPEi5HMLJBIQzggJvDYL0VR9Nm09adxnax7Jc&#10;PdBO7Hp4UNx7nuDzK1wabOQpea6d0pJyyqSC8AmsTLSgaxLzubTLew4Oaqf8J81BN8gt5VHDVYN1&#10;4x/pzhkDA9p36RM1ejQ+kV7gXy4OR/ZFmxgsGhvB6ZYmlU2RSao3Pu2nbbIPdJ/TcpVZ8oh8rfzf&#10;4Ou9D51IB+054QTfcJqAN9Egvwg/5YLfUfvgX53UeN9DPpTPpQ/LbrIVGXuhmSSitP24LpyU5x7S&#10;XPTQJbhrGfqP9s9lipWD2l9DfXquxQehvKsMErbp8aUOP41zqhuyRxI4VdY1vqbx0gqvCOvIF9oh&#10;Lnz3SksUC205yOIHXEmv0q62j/LZ92wDfyLP7IN0NnJPSN6P/BZuyK3+aBw4SWPydptJ2Npsm6y3&#10;0QPfsXssyz2Tew4mpl4H0atDaXVoy+XZ9P1cLcgm6LMJR8sRfvpets8GNBtEelY2CSueR4Y7i9Vk&#10;o/0LzVl3nod20ifsSnhXuCmbQu/c5z+HvEu5XDMR556TlmNFJurlFZ93CW0T1Q5Ysa9teT5wZhF/&#10;PP54/PH44/F/xON0nZn1x+N/H4cWyR+PPx5/PP54/B/xSHj4j8cfjz8efzz+D3jo7f/x+N/NATb+&#10;iI8/Hn88/nj88fjj8cfj/08PU0Z/0PH3n9HyL/j9m8uvv2OPln9Syvjh92e0fDaYVWezeHw/o+WO&#10;L783o+WHTeevM1rmnAvOzGjx+DtmtEz/xoyWV5zO59jNb2uZjPmxzoXZ7qaWe25wabNxPbv2/vX4&#10;/RktHmbwfcYRGpnGwjvuwdK++3k4nOpgbiufOZ3h0uO+39uxXl+XSGszXJb0ZpDvnm3klTNa7NZ1&#10;HNbxuK3OV7EP5vqHDnG+zGbxaDNaWsbU5cJcOmxd1jzr07w/HFfnt/TdRNB17fisbhZdzDh6mM11&#10;RgvHmr+HTTm6XpSZRP9xyRks9CVPmzw9nc7VhZ38YbbxtD7U7XFTNi4bRq8cdb3fOcXa5cV8y5GW&#10;Eydq5LunswB42K02+LUtnZ17bfD96OyTZFtrqNYsJHX1s+zauDjwIkM/gVA9NRy341gc/csH0LQM&#10;enamq3SFOxTjiPczvy3PinZls2rvJ9N5ya5briPKu/xzD5cDZX6Pi+7JzeAp0Ka1LGz6wXNp5/5U&#10;3JPFrOf1OJtqTSZbenFUg0uHlSvKuJbsagY5Wl7hZnW4oWXkGYfSO7qLAk4drjqLBQwd9sXlGpzZ&#10;cs6C+LmdmmlRBjyYX/WUFrqUIS55BfxR57mNYs5LwPfsUEuu5+w4Wn2fEX07lz3g3/HoLBvhzvMH&#10;R/T0ak/a70A/l2JSb3si1HU8Aysz4pnRwm+qNRlN8bzA87TBKZFmnA/cyBpFXZfnkCYdjc9j57Mj&#10;P+uxQiNUEnpypAHtNAHvYL+zNLh/BvY8Q52ZZFPOGQEx6O7q+bguW+j+xMuc1W7sPalzL43w9GI8&#10;L6vOuCw6k7Ksk/oAzB65/x14/Wbn7Kxu2dDjPQR46g2ry6dseC9L2ZxqdZP70BE4PPb6dce7GSHA&#10;cxBJRm93zrPSO8s5Ey7PwdGEEgalewS3yoqwbBsR4VgYM/WOZkImeAPY0mgPASmdBcjQrYCC+ovD&#10;NnJ4wXf+hjPu6Mg868GtDC5J2RzccCi4Qxb8nhEJDt/gu494euuwhRwdSavMglblafHBaVurchdY&#10;8Ex+U4MP+IcPPvujmnVJM8Qkt6F2m84ZppUGBAQ3fevoCLy2bFd19OMpowvoewgIGcCnMpD2OUjH&#10;UazHQZ822jm7x6dLOgYXvGpbejtuWQ68BRA7EievZm1fGOnsSI3BOJvMduV+OMWZNh3oEuFGm5S/&#10;Lu2mZHAEPmcZUaftds8iR2AI+wa7xtx8Pwk36oIBOucFV3a121lTB/Ia2u3XbR1C5yPk4bT3vszr&#10;c5321uV2eCyvp+dyNzrWWX9Zxr2n4kJ4s7qqs/OyTM/rMj5tyxxamIOXMTy1Qrd0TsgwZMPARaMq&#10;mvO8gti39bRZlt1wDUjgmy603aVNPeCBwOwOAMMI+nNbHMgBcITOIjegO8F/cjnFvbROOU7vBB+S&#10;Tkb6u88R+HCEoxPQXJbA0cWOEnEkiaM+TNIdkMce1Jb3+ebAe97v862b2QnKKWWQz/Id2AE36nEk&#10;WL8/qOiU0u98VGbDX5TR8GPKmJQXr35Rbu9f0Df4nLL3Tlvm/efnZX1aLIpLR8xvnIGazWXDD7xo&#10;7fn6ffyKD1En5drGs9RM5eoEZdZi7Zrmo/r6ww8o55xRnq8+eF1fvXyRpcImCiFBYc9pt+9bxw8V&#10;tONQD7RTxgIsfnpfPrEBHLv9AVkygCLOWbJri8zcwltHyG+NLnukHacqDs8Zqf3kKJz9kSvItM2u&#10;vH1clM/XC2yKTnlEZHy73ZXvNpv6Drg8ANvvHG01vanH0bh8s1yXrzg3g2Edf/Rx2UL/nz8/ld8t&#10;N+Uwm9cl7fhytSxfLBflG2yZt9DDwhFM2DzL0aEuIf9vtsvym7ffUc77+n6PjqWde2DRu5/U5WFb&#10;HuHhZ2yF9WlX7cOp15GKynnjqDrJDa6kTesNdtoROwN4u5zEkj77zgqqcymwA3QGVSB3gYWsJZ3t&#10;3F8lUoffaH11GP3dAaPFaRfaUh6fu1nJHTxu294TfLoOt7Mi1WFtqS3sQvG8XNQVMAWR8Ie0CZly&#10;v42cg967jkqHYsGZ9Oq6vlPowmWUlo/OoMKopThnfrjUW0bcH491NJrQPfD1jH1Ig0YjdXQehQSc&#10;pwls+C4lKMIgpdgMv/3L35Svfvd1eX7/lP0dvDEeOyOu1PFl5jJUXfpD5BVwP6Gv5K73z4v62999&#10;U/6f/+J/Kv/u898Cy3198cnH5ZM//ZPyk1+73N4HiLABdaCvqVC8nPv9uleeKpu1ceC5qaN7x9Ny&#10;f3/P+bLe3/L56lW5vbmjrS4T1Slvv3soX1PX4+Oi/pv/5V+XN9+8Ke+/fSi385v66SeflttPPy4f&#10;/uST8sq9XD76oL7+9NNy98GrcvPqZXn1ySfl/qeflPlHH5bZh6/K/JMP6vyj13y+5r0Pyt3PPqkv&#10;fvJRuYXvRnd3ZQ7PffDzn5d7yujPplkWrzcfl850Uka08ebD12X2+lWtwOgIPPbo4dnsLna6VuL7&#10;9bJswMcefLs82hFcgnekMLYsNKPsgC6gMz6h3d0+MxzqCRpVqs9Gt7FnltBJB/k/H3xUeljcZ3yY&#10;yDHKdeSefO/oVtWCo+eUPZFtnNFh8j2Heisjw3nSNdGlKZHsqEr38FDGxs5AFfIGNjXWBH7NZU3u&#10;0GLWpIZWJaa23CY0pwxCKWVGjUTsP5d+ozzr0y6W5tHNNjSyWl6UDq9rXDtilPp89XKox3naKiAy&#10;l+BzFkHbL9A6eVRm47k2Glv7Dd3S6zYbAIpxVlHHWS82ihqV8fzLHmCOUvXdtILb8rbwcNaM9pSz&#10;MDIa1bfTL5vW5K2zEYSZS6HY2+sf26m9Ab9mdhAQiU6JpE75ztiI3gl+XFLFmVC8mbH+FI19OrLN&#10;Lq1Vh1keB1jTN/BSs6zlZSQl7dDMLl3KpVmUiV6ExqxvgP0jMmwLn8hu7HnktqPQeRG60V6kXdzO&#10;KFdOfSNlvL5RRowKX97v1GFkkfBV1zrDW5km/HgOU8yVBtw3c0UdG2xuRypjbwD7kb6smrLvLFJw&#10;eNG1wtlRum5svdkua1uCxdktlo3OEg/AQzmYfmjPpZtehdIhCunBenZbZDnW8+HgrIEn/OBHyv2u&#10;LrcP9OcJmnEJjlrlrYzST7chHQiy4Z8fGIjjEbYzdGSfpeXM+gAOsamoz3fkjYyCB3dgGBtBX0Jb&#10;XBQNkLMj+MUN+l3exeWRG69k1D2076hyecz+UUZmM0rfGZHexfefjOtkcsdv+Fi+xv8ZT4Z1Ormh&#10;847ClXYCd9sYmDji1+/idoN/7UwHG6QN4intZvYu19abp9Bg7CTelX/DwxyZoSJ9yCM8m5G6XP9+&#10;RgENdZ+JNgNYu0v/zRG5CovWB1eZWG8W2HMbypIO3HsJxUKZWaIm70LpPE/JwBAcAL82Wjz6DvpX&#10;qNkfR5ZLL/pwtrl97jZaG2Auo94vsw3wXehiTm1DUIhMcyaYdpK9gC/UqcBKUhKP8p8zvDxCb/aZ&#10;fy7d1maKyO+W4ewCl7RqbZQ+hJNr8NuVzFzUVkcYO1MgSwdSv+VZh6Osra8tq8hJuwa9Ke84e2VU&#10;RviObdN8YwL0ZHDOPetThrW20n+aajtsg7DUN/e3+FGe+oyH+0+4HNJ1JkSeyXsDyoXGnaHmfo+x&#10;B+WrVqb1XWelfD+LyA5yQAopX1vU+qR5HUph76bg0pk4lK5sryfUlhkb8oLltnvABkeM6tJmuhe7&#10;KacyHFi2WV9tNors6fJhzlgS1y4XOJ3eYGPfZelBfXnbkHfhM9+NG0obnYmSmS7011kwtkG8KDOU&#10;O55nYyqX9koDHqELfsu7k9ks8BQ/qQMeUL7af6CC7HImnrpIeQWQqED8qhvkIWeqbd3LlfvCzpiK&#10;5KgcuM4CavtbuZTsKrwjrw766Ft9QXheOrQ/bQmwhu/wzQX38ndm46U8aFHdJYBtIXUqqxBV6EXa&#10;TP8P0q4IlSaAqb7yZHwTuZUZQdf6pOvgRXwgYbG9nxdvy3L1Hr5xCSbb1GaSXZZnpM20i2elG5dM&#10;s1/SkjaCIJOjrFodpk4SXrbLdyPPOFof/Y2OQN85u0LdkDJpe1ZXoBzbdV32y1kWPmMZP+Y9o3Nt&#10;aVOuZWaDvADMmt7Pp3JWMrfvfsc8ox6erPb/OkuN50/2Vbj30QF4pwtnJqGvncmGF5zZ2LZMgS41&#10;0AbxOxqqD7DZwL3vqz9C2NQuT4mrpifVO9KeMJMWxZNLSLVZD5anLrmUDt00mlWfxX4DV8Z85PMY&#10;htRxnc1m/5RN6ug2i0i+biU1uF553VVWXB4Onck1ebstCciTVJT+I2uVF7bHGT3OzGjvivdT+Ooq&#10;A8JSvBeaNQ4I8qUb9ZiKz+W6V/hP2lHKQqrEt+BZ2j0YwndDfHBw3APG7m0iT2rTBLe0RV7UFlJ3&#10;Sv+28YTD1toMX/Txgw5gmfem03narfzOTLKGrlwTT57ymPc96B6H34F19K68THtXm+LqFfr+6Z/0&#10;n3fiS+WUdzOLDr70t++2e00G7njXZRCzNyLvOevKmWhgI78zKxVZ4H15w9kuwluq+YOO/+h7tHyl&#10;Yvn9RIub4Ztg8fRIouWSZPH49+3Rssgv7l8TLT9aPuzfl2iZZIGySdl9v5SYaQcIY9qe9wBmAOuH&#10;3x4t0fLINwNJbcmrlmj54dCxuXzNkUSLDIkLB54hsrZ5/vVACF1+u960Hxg60JtsveeaSRenP+/p&#10;0/X65vJOP/1yOtiP9qvBr85Ifz1wjmZUduth7ZQ0mJrjiDGZJcMuSRZ7f3QxcAirHRikvuPXPn+5&#10;bqJlc7hC236cE6RvB8Rp0gMizaGQ2RlRwzU9ioxemWEL7C4j3mUOj75LJVFGlBZnv3+uW9f/Cnzp&#10;a5ImTRh4oICarD1ipGxVAq43LWx5ByaVTQ3AJs9lMdST3xSBCOECTEO/eFsg0R6Yzqn5oJD++bJG&#10;zQ+wzKEy9LOxi8t09fRM+bQMSihnjO/s2cIlEzK98ag5qzDy0cCtDt4A5Uc5XQRTT/ufunD9ikuI&#10;dc6d+NViV0NMZYSB4H7XPOFTfFKGG2b7zArlfjioIVxywHow3nRmjX76rG1Uenn4CqfrCSU9gvZq&#10;VKBwcvkxcenpNEklj8YFZDFyHXahAi1wLesPU0eSLCfKoQTe5nnpI//Vy0hnSuD9UzInKl6foUze&#10;c+8XlBJ0UbL8jHKbXrh1z8X5pQd7nFn6KHSEr6uSK8wVwsLC9Ul9J4Fp3nARCg09N+GnQ1xTqUK7&#10;VOvyci6bc856SwBfg4L77jeUBb1wVkxOwRw4ntvSkRhRJBAl+ECZ4vB15SME7HnLtQ2qkt/H1a5s&#10;1uva3+hIhLh49ljPOnMb2r5b88yq7jcotH0/QaodskPc7ir3Ucqui+2aEps+PQXBBnuPbgo/oN89&#10;DXTgDvxjwNhT+sHF4LRj9oH25TdGUzRdaMEEkcay7aIf4PMEtqNsgw8fA0gaBE2DGIBLMOH7Mybv&#10;jw5elgZc8iknLf/+Pr9FOvwKvICnd0UKis8kS/KgosVNym1y/thu0QD9oYw86CQPcj3OHbA5aTVJ&#10;VJaNMdEdukIJL1GmLdSJhudsf8UwTBtMyNnFtIeHk2i51M87p34/TVPRe0Cjmt+hfZ84nbcChu8N&#10;Lghd7g1qHAYMh+4Yo2AEteHYhIFdXiURKl6xDBs4sF80QoZthlvrl4ECcK0T7xJpvhAj0Ge4kunF&#10;FpRNVOhH1pelPKPFRvliuHNgQJ5N6DntenCDk/KSc4Jk5hHgXTFsXJ7G5A9MY6wW2ALnAZ8UudbI&#10;wRkc9sbVvDQSpuVUKeCMfjjt1xIQXaDdOKQUTFfgrTKoow4ynu/upaEcMDCg4XEyIUjr3ew2QRBl&#10;OXTRAR+Z0q4TQdsMuIpeA24GKjBcQncaMHGCEobBKBFl4jW0Lsxsg/DQuDxl7wyDmxroGJ+UoR7Q&#10;SMPoG/K2CD3dlJd3vyp3Lz7NHhM//dnPhEtofb1/oo+9strogDyFz6fTaRnPne5skE1mkSI8KY6P&#10;7ymeDzGWBzic/t9JQAk0cfX9u0doopdEi0s3TWfTMpu0wQSSlH2xqEghcSG8Wtmhlhz8PiAzQ5vc&#10;N55/ApG+ax5xhQxarfZZ3tIlGDSFKT051j0G5fMCx28JHm0RdLNEHr1/91QWqy2o0cjel4fHJ4jh&#10;uRrsq8gk5Rbf6wSamQzAlEbiCH6haS6foSzuDzp1NHUzyk15fn5vD6CjHjLOPTIeTWCkDCm1b76R&#10;L+rJ1Wpbnt49ZLr1cYcMhT560LZrjZ82h7p+XpRvv/66PHzzjXK2zjHMuyDqRMcfTEqAo9XSjXDp&#10;PE6Ae94IlzHvbwzqQIu2d+y+Eurc7b7uV+4Jt4yjujvsqktvbbFF1pS5PvJbKUL74hiKU9BiUsMp&#10;+8rdgQY0tLBZL+EZ8CxwDW7B+1Llu6eH+rxcBXcms6BjvjbHU2K4UDH/1bHAk/IOyCsDXjtsI/c7&#10;Wa2X9KOW+xev8h7GOaQD7OCXbI6LHtRp1BHkNjzUdUUwDpweMR5qhB7A55sv35Tf/fbL8va7d20g&#10;iwMdqLOiPLs4J/KqIeHOENsUG1B8bsD7m3fv6zfffkvb2lT+2fym/upP/7T8w//sH5Zf/PTn5cMP&#10;P6gfvXodGoleg9/Hw2EdiiP06WQ0KTfzeR3eQef3t+Xm1asyuburk9vbMnuJjU1dj8tl/ezzz8tf&#10;f/Z5+dd/+e/K12++CXG8/OiT8mf/xX9ePvzZT+uHP/20fPLpJ+XFi9sygWfuXtzXVx+8tD1lNBmW&#10;+e2s3LyYG7ws4+mozO9m9f7VfXlBnfevXpTXr+/rT3/5p+WXv/xV+Rnt/vQnP62/+tWflD/5k/8s&#10;1371J7+uP//Jz8o//Ef/efmz//zPy6//9B+UX/7qT+rPfvGr8sGrj8poPCuzm7v6+uOPkSGjsoBW&#10;HQwzv70r05ubDPhARMpg8BvSSPjCowfoabuQ1tD30NkOeeBGwLd3N9lSbHd8A5suS7ePvDs9u89Q&#10;7MLIZNHHn2hbkOm6zso8l65w82dpvN9zvwhkJDLO5bGkIZe3UJgY+DXRgVMYfjDwpDrCIa4mvaYT&#10;g/0JxF3ElWB3yRIHdiFLKUPNTvXGqyN3rEebMHYAPJMgFteVcRahelXPm8QzYKojnqW2eEo+sj0G&#10;VBRW8p6HS3OZBEiQhjJlJUAJXWLj8r5yWzkjM/hpYNW++dtAWBI+lKHtb7vCV9SBL0M1Jph4hnYO&#10;Bv22jBTlxr+w13bOZkSaIimRVz5DS1OmAqItgdYSRurzk1qIWwZv+AI/GdTDcqGONsDnjHzgec7+&#10;YIRIQAYDg/F0luXhprM5/h7wAezqBV7CzNM+izyUdqhGGdGWiBoPR8AfGFKHNrYosYvRkU1XUqc2&#10;vUm1+HJpt5vGG1jJ3i4HB2tofAudaBdgahsDR2CEb4Dczl401KENfsSXe3z/GL53WcgEneBpN7M3&#10;eCD0DIYZnHbgBHayHCCda/uWLfYv0LBXnH5COXwkwEWd0oAbzIpDgEmd+BLiE3gaiHPJSge1GZzY&#10;rF2myYAlsln7WmLiNcWqSU3oHnrkAvaTy0MlGCssgZ1ottwszaYfJtxOBp60gcXhqbb9G5CpsS+l&#10;PuADDsJD/VF8SH1jr4sC+5llfKALGkJX1BPiB56gDu+L48l0gkyal/l8ln2r3PjbvRy088Zj2tk3&#10;YBS/KX3IkiXAyPehPL63YJCJJPuRpcpGLtstXfPO5dxs2sBM28FroSPtgSRwgKPyXb4UDfK1FlN4&#10;iNNjhz+iveRSy362oKDlGdTrQWdrdLh7c7hckjoK/Bq0o+2aYepe4a853toPj/GeSwdGnkEH4sPg&#10;9bV8edJ+JRHEdYNz9rG914Kf0lYSsNaDVhYe6aPopz/ySZOXra1eSz+54PsSqWfwfDm87nmNMRgg&#10;bJvh63NJE9qbDvKUP+nTYQXe9KfdS/OaIKEtEKD4TzJloKzD/soy4va19b0l2vze4GjiRt9dvU2X&#10;0+/gOveGwCC8mt/KjwZ/aXBYbm5uueZgRdslbaQqvrd34wObOKcvtkUeU1Y2WhDvyBjbDu1Lc4EL&#10;Z+DFJ/Z1ynapNGVgC8Y23k0CDv4R98fjhmeUA9j1vCo89Cet0wswQ6Mx2t6WfzMoCb3x28762wCj&#10;dVi+fbXtJnWEl20I7ilbuWr7IiKgheDN+ImwTQyktbm18Yiscg+WfexeA90ZfMin9ehPSe/K1MlU&#10;W6ElxHy9JR/lPfHd9unwCBy57/u2N/qR+ybZTBTaJ+uPLU5d4slnpNO26fwufoQyzH60pd0cYNfg&#10;YX+ztxowsB77JxgtSzoRzhlUoI0XGjEw22wBnxFvyrEMdKFNygrln+/Zrpube77r3wsflyKjDE7f&#10;DQ3xb7l6Lk/PD9C4eIWe3dA+ySCehefU7EJYv9nlVV0+CmwItOgK29D4wuV25Wv6STku59b61fhN&#10;/hc2tsP9KfKZgPT1vroLnYdMFC/qTWGUhK5PcU86VJ4pT6A8zqYMXZorFi+/G/zkkct5wYf0YVtt&#10;h8t+NvjZVsqA3z2PJ5cyEw7SqSWaaGo06fPBNdVo22ZJQfk4PGy/pJOmIxoPu7yXdjCwcSBF5Huz&#10;mTIIgoKEh8+4DK/9QMhRp9C2PmlLmanMa/iUPls/tJnQJWs37Uc2HZUb7nuqXNI+abTsd17jMDFu&#10;QgG7FdiNhg4+T9CSooSF5QsPacvnLE+bpPVXnF4H8LQElrAWjsY+5Ysm/xpPGFp2oMQGeAgnYdTa&#10;ZHl9ZIIDxlxOcYzv7WCfjnKNtgqfJM4vdOOG/dqqtjXyjc/wDLA3duD7kSPgU1mjHLe9wqo9Jw1K&#10;6wJBODZ9Z1evy5uJK2nXTwcQXPnSU9rRdr7CQb30fSKVtmqzig/7JnxdPk642X6XHnVJ0gG8oHy0&#10;TeIo/ENZyqERPql4b636A47/8D1a2vGHbIa/GHzFb9MsJkH+bRku254t1+MP2gz/evwo0fJBvjn/&#10;47oZvrmINsrvh0RLO3rdG36bdtiUMXp3353z2+SBazBCpEm0+LslFPAny3iPkcXv63n4m8mZHyVa&#10;wDuItowfjiRazJfsJTbXoeOTf3vOsjCIeKp7rnHh+/PYOdeJL7U8S+kcseqvB/fbjBYDYDCnjLB1&#10;S0/a0jcUr8Az0dIIlT9cg9QwcjcF42rNM77T4Z3LbBbHHnW2qxbIBxSOwDmdLp4Ux2hkAII6Y3Rz&#10;KGgG/HbGS889XRDqhgcGjg66PMPh5vcStKfXLRMyh2x9RqHVd1wWv0yNyCDdBJL9rwGlIwpHiriU&#10;F1F7cvaCAaj2zyh+9l85tt/ueeCTqgAP1yLOF4rgLgwTrr0c4sQPYBUjSmPiB/yZqOFP2Zo84G1r&#10;pYgym/5AuwrpYaWOKFONLlDqbxWR0pvzfN7jDIhcbvqXh2yHLJogPL9RJhkxppAzaKTj4owpZFAK&#10;NcCnk6N+6XSG1KGnh0AZcg18JimiEvZxfgsyy7Q+Za5lI8jyW+NOQdmt8JQjOFW8Ji32h4SJUw54&#10;TdKEe25sr6EKpKujP6zErtkWBNjlmatBrSRHKaVMHRj7qQNKO7h6Pm7qLvTF8zyi8yttuO5+nBbq&#10;QCW3t32mY+CJl6Uf26bCFO0nnh8ohDUax7WDEI0yp2+Hbput1XcUFGB0ppXKMXQKzHTwDHLve8Ab&#10;hO6RCdvztB4703Lszfg9L5vTvD4OO2XZmZQVsHrqjOrjqVfenfrlAVr79tyt3xowP4zK6jQsz9D6&#10;kpZud0NIZogzOap75IUCHpWNYhZ3feqwNygQ0Rs7o9FEpLdEJAJz7aJx/G7ihZ90md8CPUTBJagI&#10;ZakhIqrDonCqcLI0zw441sDS0MppgDZUENM0+OokQcbT3kZ2tEbwm49T9t7gJwr+qsxbm3g7baFe&#10;pzHYGVDvo0YhxHmsJmleWoYIVVLwr8F64O+IcrjdDZB7JkmgFV+xVVbooswcrXIPrTGoindyQwvS&#10;8m2SvJd2c1gIzyCGQ3m5zxtHZbv0lvswMZKn9EbwDEIWw7TTf0U58DU04AiUcvZzingRh2NKUN7C&#10;QfJqdZQDhoGyRgYW/h0MyM4QcYDRIVxSL90wqUQXbJtmFCQCDTSOE1O8LuKSKIEoKHub367/CZ1z&#10;0425Dfouyhy+GZye6tjN8XvLMjo/lkHnfRnXd7TmoQy30Xz1vn8s971jGZ+cAdMpk9OujnDmNXDG&#10;igkIpSMuDrQHHikHfoOSM87FoWfAFR7FCNHByga9CMlqQA9+66LWj27GDdCV0S1BOqCf/brfI89Q&#10;IBo9GC/QGV3hVN5hTIXupFykBYbShQGoPoEU6QPZ7swBiAW1CAdLN4IMWPQRIDgqdXu8QSZ+Wj58&#10;9Q/Lr37+5/X25iX2yITHDLoLZniLMp6e3NR019aNR0aqMwwOAvHWLtrhX6rP7xx8iKrwkq2TjgyA&#10;ew+6eXj3HrIs9cXLuzLB2dTJ4unIbY3BazkX1F8P8AevWfDlfjiQ/4CpvHtnomRTt7t+WQNbxy8c&#10;kS0H6QlDz5kFa2yIDW15Rj6ucMb2yPfvdou6AG7vMf6+3azLW15cUbFDJZb0cnBzV8vsrnRu7krv&#10;9mUZvHiJ5zYr28mkbHn/PTh/xkB9gna7t/flMBzXJf1eiZDxrKyRedtuPxvk18msnHhv1evUHcZl&#10;7/am7NHLz9193UAWzwiO4wSD+dVt7bkPzos59QzK2+O2/vX778oT+FzAPu/Pm9p5gXydDMu//OrL&#10;8m79XB4P6/qMfsENcGYCtsi+vodW3zuKEMfPEfjDsUGIXtkb+F4tQxOT0SjBae0nA9A6VM50Cb9Z&#10;Fn1ZjqDDEXIFtsRWLO/XT6lzdd5j+53Lhq76jokWnixdjHBl4tunx2ykLs7cPN3gdAt6YD/ID6JS&#10;moYmRxODrsj0S+RZp9yR4BuQ+bxclNv7OwN10DewAk8m5wbAUFtzvcIx0GmkrD7yjOrkmyY/qEN6&#10;1Pl98/VDeQvtOUPr/buH2FMGUibzUV1Sps7r4Yx+G/VpXr8ssSG+/va78ruvvq7Pi3W5/fSj8vLT&#10;n5S7Dz+sdx99VD7+1a/Ki08/LP3JAJEFb0xnunLAfFnWBky1UeeT0r+ZIB4nCV7f3r0oL1+9KvOb&#10;mzqEFuSRb998Vz77/Hf1yy++kk/KT376i/L69Yf1J7/4RfnVr39dpnd35e7Vyzp/+aIc74dlDy+e&#10;p8jSu0k9T8ZlrficAr+7ObIJmwZ+6oxGdcC1Hs+dh8haB0+MQSA83ptPwxMnZ+7Qvvmr2zL/8BV9&#10;+aj+5Fc/Lx/86hfFmS43H39U7j/+uL7+2U/L65/9jPsfl+ntXb354HW5+fCDMqRdFVjNX70ss5f3&#10;KbM7GdeHwzv451jWcPwO32IHVWywBjYd7OzOvq7h0RFt6OBcqg623UVd7RZJCJqQ615mnyjv1D0m&#10;c7Q5ZPfo6CN0FgcYmTYA587C1GbhnjiFbtUEed+ZUAlIufcYsNa+MnjLe/gbboQszakCa2xsR5Yr&#10;RxUzCa5IjZw4qjwhPelMIju222og3IROnExk18nZ0ryr9JMGTUyrdv2lXqZuSqJ/4MdgIX2ELbHa&#10;aYN9g094X7nHG3x2kfUJMjlYIdJT7rJvBlKsgf4i/x2QYjCuMRoQw8HVQQ4MeupzzQbh5W83kZcX&#10;aQqn+oUbTdbaP8p1sJJ86lrcsUvouk5zNvm3dnw1bVTQ0PpNGRcTmXfQaD6P5zSEP23/cDjN7Ajb&#10;NBo7itO9P0yOWb/tAmf6e5Tt/ga+w/PVgJoBdYP1HXyYBGvogzptnz2itvDyE7ICO5/G6ENkdLiw&#10;xUAQNgZUDV4b4FHGabMr4xwFmsAINJIZGvRXvengBG1q6UCC2bnvwAbYun/b2QFrc3ydCXBsQZpO&#10;d0Ad+gTSCPCiU0JCsPrPJJMjbw2QGJyINYXtfIUtzwE79LbBOQOq1T1cXAMfCe4gq+OG78+Yeo7W&#10;dWYM/kPZUIywojpUZ9cptJS1g37dw0sMDvvTMkIeOYBjPLyBVt2XQXshyp1WiCsphDLA2W63Sd8N&#10;kuy2B/SnM3/0N2k78Me3Cskk2KTfir8ouYgjgzgO2NG/Mejie5gY8efHyARx33wl5A/9Xu/c+8lB&#10;gsAKm9xgrAmv5svIv7SLuvRDDB7K87EN6KtlGdQXbyabpGvrS7AHWjKwLa8ZMBfH9DJ7C7ku/HK1&#10;iu2cJBq0q9sg3fqeASLLaaPM9avEP3IBQNkOedgBGqvVAvhYDjjau98F+MD+k96doaN9A5cBDn/L&#10;hwaJNU7lE/vJN3mGfipHUu+l30222W9lH/zC+7pY1z7GvoMuk0z7/kC2gIj4bFxX5sXu57jK0MhR&#10;YYkMNfBrcEuaN0lgcK4FsOV926Ct1mDe2kHfuWYwThgbLBs5I4HypCE/tSm1HcKXwO8Ezzlgrc0A&#10;sG5lLDRQDQLiB1CGQdqMTuewLvHdRqjrhzVZ1UNOyFORPciE0BM6Ux+ivWPbmhzUh1LutT7D325E&#10;x3XL9dNBXAnEhg9MRDS4C5fEWijL8kLUHH18mT66pfX/8u7B9/Th5ZNl4NOCzNKnvCStyFe2nn4g&#10;A3zG4GerQ5yoa5BTCTwqZxotiFvbYj9Db3aL51s75WllvXLoyhe0TT1PeekjdGzT06YLzbqvk/Xa&#10;hystXCnH6wa3r/UlkQmNqVukN4P/zpJrPNBgcqUjjwwI4LTqBGND+95p+JIHksjimuW5nwTF03fr&#10;Ez+tXY0+tQlbuVcZYLnyfqPBS730MfoyOGlBYe5Qz75s4UOD2u7jJT84yMUgb2AAvSegTJ+EZWaB&#10;WAZ9DV9z3aSSSVN5dTKeJ7DdZt7YD+NIVB9c8QafHr7roS1CT6JzMqMmAXjaSlltfyXgw/fvecEy&#10;waWn/XM1F2nCe9EptF87TtxIy9bUEuLyJPIDmpCGtUXsg4NM6AV1IEvRFyaCnXHjNZxTris7bRN8&#10;FQvdZ7WPueZG/MUZPPIqsD9L3+LdBKo0pbzfwQ/OIhMnyhoTKvKWfK3c1vZSbotP/ET4Vjz5vH3Q&#10;v1U2JUmh/FWehd670e8z9JQzjsRz4+sfaE556XffP6MrkuREB4YfT2v4cFHWq/fAYwUGkEHSsPwE&#10;jPzkD2Uop/AHtQXkfekGOA+H7sWHPAH2PfoX+YOOiX0HbStz0wbaGeVH+a0t4lyet2zHzZvswB4A&#10;huqNyDfKUUdIz9r9luHprFrx7OAMbYK2T5Lvuu+KzY3tGVg03r3uweRsHn7DO7PZTZIr/vZeErnI&#10;E2dnx3bh/SSEKct2f88/NjykaV88Gi3LExlwcilfFyz7aaFrrzLWRFebabinvdo/ykpgSn/k7/AS&#10;ZYUSqeayckbalkQKZTa9pbxqsGyz+Zos4Cf4+wOP/ySJls92NTmWy3b4f59Eixvib/6ORMvtZUZL&#10;OzCCui6P5bd1mXDu3Fz6RweO8uU3jhIGzP773y25ctj7u822uPWPSwRMqKNdypFEiwNQzK34+5Jo&#10;WTy30P5q5ai1AlLzsxxH5zorCL+BBo4X23P7hU40RiKXBrn+wzHsTNKuqZuB8g8G+r1+JNGiHIOg&#10;PDpGFcwf+Wft71092BVu9xE+K87TZlnXh+dy0DHnnwmgw4bfENuGc1XXtWeSJZmWNc4kZSrgEMIy&#10;jrNoTLjwqBqq9E/deuwdyhTGG3GaC3KpL55GQVze+VGyxt8wbO43MeCoE6SINiWnNAuBwwHcQfDi&#10;aWIYzeoY5iiAHPblNJDSoV4Ei+Tt5knwTffoSARewZiRxWIInXwG4d4717YsmM4xVxzNnUPAyyQA&#10;yXf5d9TNokyDJTIxCEO048DEG3PZiDxYhnWoOZzvYgAXI5vfqz7tVy8zWNpMFQ9kR96XXw3U2lid&#10;Ql92qR+uljPtdEZLeJo/ONlx8rr9Zuz0cJYcvRpjzOisASgEZX5zDgyE5mWLR0ABT5zLlhhBeYlL&#10;5ATtaAZmUzg4ZAj9A8J+u3PGUa9qJDZl4ZS/rgPYg3N8HQUXdmhLeFzlXysTwQ0iHEEEpFB1CrCG&#10;WNzOLBlhexTme2jTzTZ9J/SFzZNpqhQDVaJPW+DSzbtiIGvUR8Bp8ChgcQ7wnay7B1tAVZCBm+Py&#10;hMoAhXR2xorT4xGgplJsU48H7JfKouvG6BpYlGHSiquQxgl404+BCmUDfvbQqrPNwKfKa7esR6d4&#10;6kQ6gmy3zQyXghO504g979toPZXUnt7jiEogGwEH/bp2mcsKHo/UBqxCd6d+3aFAjjg3Rwx1eoTP&#10;A51ePVGnLGBERMuk7VCNn+A7BpDLtqhM6XsAoFUl1vmbAxp2KLyQlbFU5jwWjFkmKoSnaagR6ouj&#10;BUmkzJwYN/7OpKVLPRYAAPlCMeLbcpwHmrq9xql2QvmFQXJS5sXg8h/ii4ckUH9RJLQco8B6bJXs&#10;Fj5FWUJNtIFibBfPQ7dSl752e77VSyE+xHcP71tnSue/7uKajujQcs32ayBLR7wCa5WsPdejHzo6&#10;LoXlM51DPSPjpOgoWZfccq4UVVlOi9KYQN3wnfJMfmL4JEMi/KjP5GRrj0aDLdUE4B+v2hSMXIr2&#10;eZcfs+lKBnHL8ybyTgeq2kLnOBCUvef+GWO2YlCc6hDSGvE5Q65g9JR7SAKDe9IrY5Mi4GAwmpXB&#10;2FG2uzKdvcjMgAT4RCa84EwZpBi9M3nUKfPuEht3V7s4ZX3a59RnFwyEI4HnqvScbYjBWOqKura8&#10;IXwwZiASDT3+Ki+pW5w2ZzByLDzbDLk2InKP/a4BrmzBGUZpwr+AwoCChjPyF9rVGNdIF/zKq/f7&#10;Dg7Fh+VXf/KPy4evPqgDdNL2iKMBP2OkV4N7bsq93mKc8lsHfYYxTIlluXQju03VSKY4cSF1AAt/&#10;5YLUJLE0WvR3ktM8xeGm+m52rMM/NRDMHWQZ8g1YA09+IrPouw/74/JXKeTXaz0uXUg9qezhyY3t&#10;V1XnZW+QBNYZjXt1gpHvzIvwO7QMfJMIcCZilk/DG97Dt85EMIF2fzuvt/Mb+joqcxyAl6/v6/2L&#10;+/L69ety++KudIbdusYhW60XwMuZIs2mEPt3boLfo2J4awTNzLBnxMsIspiga+ezYbnDGO4g40ww&#10;zcZDbBMTWKM6h76kM53DFzfU6fIR89vQDDKvzma3OCRjZ0qU6XBcDXouHlfl/bt3ZbdSzqpj6APA&#10;nE/oGzy1eP9UPBOUBmzqM43l5XJVjtt9HUGTMxyEJf1wk3nRc4RO3Jh8ud7Wp9WyPDoL57CkfGhz&#10;v63Lp8fyxWeflW+//KYYhMTb4TUwhR3nEoGGgZ3fKbeuNpv6fvGM+t+Wvokm3RL4OYE3Hd2gEvLn&#10;t3aPtIINmISPtoPJEQ7oXUf9kNlPkzH3AbF4NlDWxzaVT5SJ4tjZv41c5CGpMv9yvHsAZ9Dz2nY9&#10;vC+P79+HJF+8fAm9m4ByuR/a6gb7w75LhpV/99lvyjffva/z+xflp7/4ZfnJJ5/y/OvgwyXNZthK&#10;w8Gg3t7MAZ50jIQEH5s9PAOuJtCQTvtwPKp3OEgvXr5wNL+SrD49Lco333xbvvrq6/L8vKi/+PWv&#10;U8dHP/20vPzww/rqk49LZ4xcglb2iLfOzEFKOuI4WNG3/bo3wQ56+y7Hgq3nrJuTgEQe0Ymyw6l0&#10;No+zSOhs7VHeerWGX94Di10dajCCkw1wWa3WAFbHEef3FlqGFrfY5cphl3WbwDO3k3lkwRweeXVL&#10;XyaTDNgZKpt4DjmFHoQvnJm7xclEzo4hjx5w6eEkd07Ok8WR70CD0NXpvCi79dfA4k1slD6yzFl/&#10;ynYJMlJDe1e7F/pN0NKAOXUpU4F9ZGRkAnZKZkNg//pcRljz3mVEL3JXckWXcPIYz3CJ19pSsnvo&#10;qAXfpDdJU7pJYIz32y9lrM6mgbY1sNfpB+negv4OB+wlZTbt0o6Q3xJQPRyrM690fsOD2A+xrWm0&#10;+rolmlNGqs1SM7yPgw5dYqtCo1rFTZZrSABb2pqyj/u6hwdtM4qVZ3vYX+imjBj2cW1Xgw8tMGDH&#10;5BXucLb71onpIHfmGlcDK0fz5gXg66yaBHrh5T11Jvh3eSz4QXbp7JvUcnP82NrI1wTqB/I0faQf&#10;sR8FJiBVXu22ywRy9i7LhdwO3/KsCaEEqtER0qeI8LeyQUreH7bVwJgBdPsCXNFhY+TDlHcNclIS&#10;Mu2knYG9a8+QPVnyzIBIAs2cfipXnGWknswoWx0NbDKpY3fYmvBqAQHkgrNxNE8qdFo1LxG4Z2xR&#10;gxIJXCMDE6yAPg3kzKa31Amn+n6CaM6AvAYwDKIfM1PXAJLaDCMlScTt2mSEgy1MIIByYS364P0O&#10;8B32Z2XYQ3/B9xUZKF15KAsciKR+GwzneV6aMEFzWUaUNpwjQ+WZa9Bws17wDD4sOn+zBh+0KzY+&#10;+JIJ0amZNdMSUZYhOK0TyuT6EbvGpd8MZmpZKoddKkpRJK3YLloHD1R8pBbs5jKawmSldB18SY8+&#10;yBHbJ/WHt72CTRS64kxbkVneufJUltaTViiiFcNdKlGXrFYraBd9RVnKTxomoFrZwF1+Eg/COzCP&#10;HLBvXmvn2VklXDfgbhD6zDWDpC5zLJ0PRzfCnjbLfwZpDbJSDw2yfBvlKOgrLzb+RebIv/I0100S&#10;6o21RKD2K/BrfM9vaF+7kOfkodg0+cS+4VOYCD/bbL8iL4GV3y3LgJbBdYOCmW3HNdtg+wxctj7b&#10;pyN2pD6Y8Y224X1GjFO+cneUwOClfZQtDcnDJmOcZao+z8Ah7uufNBIT1pdAKjZGF91kP6UN4S2Y&#10;DDIrt0ShdkIGZPBeEgeUdbWDlUuRZdxNcA/4aO/5nAUJS2kl+MRHNvETnNG2vb5n7O6ANHUYELRt&#10;kTvAPW21Ts4kmbCHtq6OYXCXUzkVG51nwyP6kTYaOAKO9LvboR/2IfLG5xodeF+eAUuXdkisXgOn&#10;6i6e9R3pxlnp6qP4ennPB4Ufr1mP/pYdyWHZtpm28yt4oc/xgXg5OoV28RRwEZ62uz2vbJGmLN5y&#10;g09wYgBe/RclydFotp3SWNNjfeS7sZV+yrWFLWBtn5GbfIpn4wODvrNEoDvhrExErrbkmG02uO2s&#10;s3WjB34LB2e+WE7Dc+ujZfuM9Cb4lEnSqm1v8Gv1Nxl7Lhuek4bzPM8oV6598Pf+4Kbc9IV6RsNp&#10;Ei0t+N1wcYQXpJVr3KSdgCWwgHeQC/K9ch3K5p7wUkDaBhPCtrvxgfaBzytnlZW2UX0RGuIZn/fd&#10;RjvqCetqMto2qj+T8KPP0kGHe/p2e+w+y1JOKb+tw+W09G2UOeKk6RDkCb9zInf2DoCOHdPauVnT&#10;NgeO6zfjSxuSoFqa1HhC/S6+UjnPmEQyxKBets1tKT3llnBu8HPlhSRX4EeeTB+NvTijY+asqiS1&#10;sFWRIcJUOpUuxZHlNN6RLp1BoaySt4XHCR9EWEgryN+BtJ4nuWdyVHtCvpJmXArbGYhtCTaX7lLW&#10;DAez8MgwM5iMOVyS7Tzn0XCgHGh4H4ArxTEX0z9l3QRZ2sdGV8ZfadFBiupF25O4HfSijWCI2TIj&#10;cy7yI8k1PsWd8tf+CmM/lUeNjoVEquV5r5Ukp4SB8JrfTEMT6lVaymeT3bGHoWP5RPpp/Cu/24kG&#10;W++7jJm0n+TI2Fkm+KmUm0Hb9EcaVESYcBHWtIRr0nMr0zqFU2QQ9/V9+Ja26y+IB/Wvz4qLBnv9&#10;42ZXchvK+AOP/ySJlsV/eKJlzvl3JVp6P0q0vOHsXRItHs5xgRB+r8wfEi2lPGDEICTq3R1la/Ny&#10;TCfHuh2Nyi0nGMu1jkuH/c1EyyXJ4pFEi4r6+99P1NFmrngc1+fLdPYBAkoGat/LGYfH3/4fOL+l&#10;Pe8B8VaA/P0VCO/3+jHEqJUEPBUtJkVcICw2IX8QYM7/SvgsI6I4txX4009nr/Q1PJAydhvxlL/O&#10;WMn0Wo41902S+GqPPz1gYaKlN4O5fNo6eB9zAIfCRAtXof+TOIQQeSsnwjzt1kgykTUeD7InSztg&#10;1p3c63fvy4TUcSkLEeIIoKpD6tE1AHe0TIOhKDIue6eeEDdRbM6N0fnr1COM5r8jHNA7jxJ8RJZx&#10;xSx1p466ozLAi+bBlH3YOh6L9yIgeS+OE6d9wngTNnzjJ6Vy75AZLCdKQwBRRD2YHNBo96BcpAvw&#10;47uKRuMNR4jflmpCJssqxIrI4zTPd5pJYlCc27RvXHV4FGSWoS7zfo4oAtQbsGqjOzTsDNg2Y0IB&#10;dkIJxbHn8QhATgRM+uESX6g5hVASEsvNI+/twM+kLSdAs/s9g8vSnU6TgkblilPvmxR64o8+srNe&#10;fN44tXVYZ54BOtaNQsuqXq0dGv0bHGghofRDqFNHB4M//RT+F1ivUS5ZhkAe8TqPOwIv/ZCP+e6+&#10;JwrHfnWUIe+joGOE0E+xtdriGFCTpGUDjhhJmkJnLLUj5XTArRD3nvWKAssvkDHOSX0CrpjfZUEp&#10;K7r/vDuWZ5rziGJfnrt1A3TfnbvlHcr3oTOq30Lj72jTotyVVfdFXfL5RHHrzpTnZ+UZvn7qj8sG&#10;R3KHs3noTuoZQ8pZLgaYQDq0DP+oKJy1lDDhmuYpzVXG9BuF2U6AKhyiPYUuz6gVdW797hGEa6F4&#10;PT3lGX77RaPDa84s8H7DEBdMFkCU3qe8k9ksHokZrPFqHTkssymt8+EA7KxLZuAZ17IKObcyT1gz&#10;mA28r3GKonb4J4pKj/8avGiPcs0meI1+6LQYnGnt5S+Vuaa+9MUB63srqpIyfrwkIM8EDhQnB9A2&#10;l4LRuJKXLMzPUx1ShnCWQJ0VMaJOZ7Pwu8164R0DAhgyGj/I1QRkxYXlnJGwwl+LTriof1IHh63h&#10;Hi2xifQDOAATDFdZlauCFXmGjur0xTntqCgal5dD1jXw8SczP9AuHdcFRYLRBpeMGQxnUNqEx+e0&#10;ZFYG9UW9o9IxZHQzqeUGFCDlygRDbN7v1imUf9vZ8H3PW5s67qzLGBk2p647+ON+eC63gwNnp0yg&#10;EbXvGN4yka6cQ3vVHoayia/9/gkZ+Ah60Be02SUbuJw9DRz1pHEDH7WgFeclOIKc4Drl6pgoN1x+&#10;RVwlCIhTwP1qEsffMZLou9JA61R+9vc3z47c+qT80//q/0Zv2/hoyxTSA2C5h+efV09pw3azzQj/&#10;2/t7jKVNefPdd2W9WtUX9y+DHlp1ITd/5UJQpdpSDHjd4JyyRSPv+XlZFsu1ZFnuX9yFHTDYoAlk&#10;bsqQkH3Xvxabv5wabuAc+nWW4+a8qEeTZ/CDLR8MO3U8c5QQdfaRa9h607GJIwP4XJ+MgQPGsaOq&#10;Me7xMUpn+KKeuhjZ0/ty9/onZf7qJ3V087rMXn1aPvjpL8v8w7s6vntR6mRSnqHdz98+1C/e0X8g&#10;Nri/KYfJqHZvZ+WEneEMlcNwWI/o2iPG5d7A4xjHYzhCXyPkOW5fYbe5lOdkiu6FxtVh6KgyQvcg&#10;/N1rY3p7W9f0cYG+eDIoNR3W4atbDCvkaA9OGPers0g2OhDWOaOP00HdGEC8n5ebjz8oK2jvzfqp&#10;LHl+AVwXUNoTemNRD8hMOAE1t6j78rBdA5deWR429Ql6eqC+h+VT+eb5XX3D53fLx/LZ6qvy1eKh&#10;fPH0Xf3d09vy2btvy5v1c+nfzcvwgxdlTR0zHXn4w1HZ6n/l2Hq7q4/PT1kmBmYD90dQCF6RiWdw&#10;md/iUycUWjChP4SY1cN9aEX8D0eDOgK2z88LjH6TnLM6v7uN06zbNhnP6hZ9Ik2gidKGFoxtPIKE&#10;CUUZhDucBhkIoWxXnr399m159/CdvFUnzhDB+Xher2wLIq5bvnt8KH/9m8+htXP9B//gH5Rf/8Wf&#10;l/vXL0sfOupiy41dqutulgDsaoMTp+NKHxxdO53f1JuXL3gWB2Y+5r1XmWEyoC9raOGbh7f1t998&#10;Xd48vCt9HM5Pf/GL+sHPfxKaKtBM0cZDvB+g3yW09owyfQtuTsdhecKRfoa3lwCA1qLCcIom47Kl&#10;3uftviLhygH5seNcgI8l/TobOJhP6xrZs8XgMBEwgnb7OIkH2rzXYRv2sJXGZTAZ8cyJNj6U98tn&#10;eGpWRpz27XmvBYzsVuaYKLydV2fsdEY4TVMk3HRcByP31LmBx24o6wYiHWpOq68wa4HdpFNW2CUO&#10;TDp09uXt0xf1u8W3SVZjnTb8KDg4dOGwTC8zIqAJ+uQgkjZalPrAE2JGCRKbw2DiaDR0/AzycsDv&#10;JjNw6KI/dNL3wNH4k78TJAYf2DvIVVtpQAd4oed8Rcmm6tPG09F2eagE95Ekjjb2CWf6SdMmXXVO&#10;dVLVpgYNnN3c3lNWY5rgXDr61lGgtAW9p+RFh/HsYY9dyCcNxh7VATeBIRzkqTZYRs1pm7T9dHJp&#10;A2QL1JRlNFTfrC07YpDXgNkhA1eUyJZ9OLSZCtZxOeAFVCmyKoFz2mNf263GPdUoJu9n+SXkhYmj&#10;LDMj4IF5DzvEJEsbJZ8Aa3wJdXuGhPWQC9CMAR950kO9ZSJ1s2mJ2M3G/ZyWtLEFzMCkRBDaVFE4&#10;eCzB5PRZOxrjkmZ16LdtH42m1T0HplmL35mh4tZ+OEAI2uCf7UjSDdvCEZejLGnhiEtpK6O6q8u5&#10;qPNi/PLmHl/JALozWfr9KS3QW9I2Aef0Ud+3JfuQYcfQWlXXXIOPaG/6bhBP4xkYB5YCARllG/F5&#10;AJswi6/bQ+gZeFC+GbSxLSZftMKkQ0/l1QBHLMu/0fcj8ikBS4N0kFO3P6oGwzvaQqF5bHJsCu2F&#10;I7DW/hIOBlt28KC+bfJaFC5/KMNNjjnS2JH90st6s7zQEb1Qz/SvS9LJT1vpMYkzR0QLuyQ/Q3MG&#10;0i0fGXDc1Q3y1xHX9k+/tuIfCaftWrhrg7d+8ibth4KAcewAQOYKBbFDOQIf2iMMhJs8pkxQGBj8&#10;tF5NSWkuS67Bcw7+Ey4u+5Z18elbo3v9JmyUBFRBCjLI9w36GhA1aOVvfeE8Z9Iq7deWEiIGzkxg&#10;3IvvfPcU57G4tMHSN/gXvm912M7wZysnYuCM/nMuNdQPPluwmOe4aTDVpKvyUFhE19FfZV6Cmbwj&#10;LoIDCYsjstKH/c5zykaTHMoG+dXA53qzSvtckq7hT/zIky4V5gwqYbAoq80Tz28oQx9S2aJMBcP0&#10;y3pbwK3ZOKcDBG2S1oQIfRWXjX6174/KKGAjztBRwSP2Ac10+RwD3F2TmCm/9UmcKpvCC+lPw7cw&#10;jKyGJK40otwV/xn1TntcgjUBSH47O0x57zvZ74TyhKGBbl+Wnq9wFy+2WXiYoDHZ4rtJRsFL2d8i&#10;sk05Aq9d+AkuSlK105XG1D/IBdopbtNA/ps80TZ3kXLxkCQsdduHBLHTL2iDvtt/+6qeEa/SAhfy&#10;3USmh+I64AAQVuE9R9wfwaF9ksaTAOeUtqgl7RJatldq8n1pyCCo19MXcCW8W7InuixwsT3X07Ky&#10;pCBwkOy078WvSxoNB84YsF/Wj5zF15LnbKM+y3AkfUujvifdbb6nwwRjabej5xtsL22idbbJoLTB&#10;cPchtL3CzoCu9ovP21bvKyM2lGuZ0rnlyi9N55sgkb/2lNmCv7bRT/tlOT7LA4GP9duO/AM/BrIt&#10;w36rU0yWOKtNfECpaae4VPaFJsCFMBM/BvOzfC1wc6BKk2sNnx62p+Gi4T14gBaSVEGO258Mnous&#10;hY8OC+BlX7gHnWfmB/wqb5kcdG8Q3sx178sPJpiufL7dwd/nNXz+Hnv9gX6YJPD5FSf2Tnhed0Vd&#10;aZxM+Ch3Gg5dGsrrwgvQcCrXo/v5fpERwK5dQ6dCH2Ns4evMDPF5pG1WIi3ZX3HXYomUB9w6Lh9P&#10;/5yZIu/YH+WTA5MnE3APjYkzn7U+T8u5ykmT4ybc0t7E+5Q3U35jCw/xx7AXLdu9WaSdhn/5pPEU&#10;3UA/m+yhTZTZ6M34KrCBjkzGBq/G+KAA+abJPdrEy84kNtESGSPOYxM4IMPYiLISXQ2tinflgPC2&#10;/VQderZ+6bUlgxtMrN+Z2VfZpG1kMkQ+9RjSxhbXpGxoRphaj7TsYUzBMiaTOTCQ19w3zaUOrQOa&#10;4x1le5ONDY4GAuW5dsgN7a99TdulEfrjLLZmS9i+64yylvxxoIh12G5t6uCpFfi/ffwnSbR83Ja3&#10;aomWl22PluvxCxhh+e9PtCw4f2/psMs+LQawTbC4wpa5l97DMx4sCv9y9N7TLjfCb9M9FKSXMh4u&#10;S4fh+LfcQnFj/u7e8cG/fyTR4kVPbL3r0mFuaDocKjj6OIjXwxkiSCvaZ+plh2LtHl16wXszEMf1&#10;/QAEresSZoN6uE7Ls6yYu/TjhPL3tN4mXCdxeXbWwG7fx8lbXQTfuK5l1jKhZzCNm2znN33tI6iz&#10;TjkESyGoxnJY8c5pWNdrIKkC5xkDdnkG5vTaAINTMkSO8RrM4RomCpdcQ2GfwOeB375vqTwPnXu3&#10;HLbUyTcD8f6+nm0z/B6MLK5QzM5GSVKlMYuBgCYP8of3xQ8KdmqQB0e/N4ObqJOKNBd9a7N/lrfD&#10;PIgAo6284x2xYIAyZnsSID7jMjneDTOYOT71MJoNtzf20GlCWOYduKcc3TCbaymSI0rKcN+OJ+Lc&#10;wpzShLih1ydHtuEE+izmP53aKCTamtWU4zS883mIQ4cQGCGcrRfF5mwTBRFyANEGtLIpvEL3tgmY&#10;8zhT+xWUygiEKi1D0GEIOxV81Bvg6PRpxjqCyuWbot54fr2CLil1s2tLJfQR7k79Qe4kyYGpXdzc&#10;D4O8LsGtsi3Lkemkn2gnQmt/ijOSZJv1j1Hi+DSRnhrrHWelKJiRU45WMOhtPxzZrjF3wiBty0sM&#10;oSuZh/e2bni8qq4B7cgFHf+jayILbNvIk1zP6DFUBfVKVR6Wb+9sCwLYdcsxfKiA8jPFs56jXIEV&#10;YMQkqHs6K6WZuEKE0kYUFO/2DnEY6AfPwUtxIKj63DXhwycIdkPkHQ71GIhmNgFnPWzoqsJCnsWI&#10;xNF0quEU5d9Vga33tbvclDHwQf04IQIHb1lGOxSPSwycwNNuUfv7pzIAZ90kkjZ1tXzArsdwdgbC&#10;oFf91PDs6Nwb39MB1FqyL2eXHlOZYWz1UREiBFrZY1jGkaEDDvnTqa44C9AQNA9/CDtoi4KE88W6&#10;lfBwgI4D9QwH97NBunKZjmVvDqteYoPJnwa1js6ooHkavSpb/om6jildoG3yx3K8EYeFOngWGkJn&#10;04x45rzX43Hw5EbFHYXIWNq3Doze1Al8XTJLowQpleUwjE4AE/edaLXD5+BTPvbXCX5IR3jXo9Nr&#10;TvwR4+cIPQKYepbvcuLwyPH4y85E0BnSqJDHuEhZ3gKWybghH0/KaCXzEf7AyORMgkhYysDV5ccQ&#10;+lrhoWMBCiwtg/8NwBqAFGyiiza78a2j41BKVAt+wJ11Uh5l4uTQLsyu1KHJdgY2MAbPU0cPHSes&#10;dfAwLoYj6HvgVN+pAV4MoyEyaIAqdKkTjZZOddM5Ryy4TNBwdlOHGItD90QYj8t8NKuOhpo4jRiS&#10;mUz57R4AQ5NiwAKDcA9fbw7KBHhBQ5neOeLYVeAO4Pl0NCmI0V/ReUiqTsd14aFpZz11NKJ3FZuF&#10;5xaWBSr7yBbYEN1xhkCOltEbwjMLRMwWI155NK79zjR87XT4DVU/r2/LP/6z/7b88uNfQQtiD1BI&#10;EdDyAaSswJdBihWOjzGT8VTDEEgiM7/+EmsBvh1jLEuiGakDhPmKvONDGuW3C1gqNQwNGpDquO4v&#10;juvNbJ6R8p3zPDNHIC1EUJfnob8Eq+RBJC9XohBSunSk+epG9ugv+jzqjyKP0nIKcTbiAIExHg/A&#10;xaCM+92KeOa6tClZdep43CtTjPLxqFvub0bZY2UyG5QPP3hZPng1w8js1BcvR+X1x2Pwei6Teac6&#10;mODt28fyb/7NZ+6hkY2FhcfdHYYpTHjGoNShnKib6PxxBx6Q0S78J5Xi6AkQ9RsqMaPRoj/oXmhT&#10;Clc/CUJHMb5797Y+P72LuBlDe7M+OgrYO1hBVhkOR+gsnArqHNCWl9DYdDyuM4xlg2Nuuj4fTWsP&#10;XO4e1RHn8owN9/TuqWweV+X5zUN5+Ppt3TzhGKz25WHlUrS1rhfLsnjHPfr6zVdv6rdv32ZG0+rr&#10;t8H5u2/e1S3G8uu7+/Li9q7cuJn7eFZOT9vy8O278vy4qN89PoIjYAwfaMO9e/uubJZrdIRyFDqD&#10;Jx3BPKb9Jtcc2aZjpU/pEnwY6tgl4rNTxu7dM5ujB3kGmnr3HTBB1ry8exFHTX5/Xi/rHDwetzjX&#10;h1UZzpFfFJbQaqOeSI0dDuPkZhaeG+KRzud30F2Xvr4ty+X72oMeTBxU9MYSfb6CdxbLVfn23Vvo&#10;5ab++Z//RXn9i4/KB59+WNa7XV2hc++AgTbG8nlV3715W/7qrz9DdoAXZAaSt47ms3L/4asyvIH3&#10;1CeOaqHNj8Do4e37LB326S9+Vu4/flX6N7N6dzfjvT20BtwT2DTAwSuYTYunZXXPnjF9XayfyvMq&#10;+wTUCbJliP1iT49b6AzhIFXN3RwT5/jx/QK928XXoA2nU11vdXyQVbPbMhqMMoJfJ1AHCvlQHfDj&#10;HiErbIsT+ABOkXkb5Mvj0wI1CFUrzHh+NHApT0ep4+hOscl06py9oNM97JT7lzdldjup5zjq1hvH&#10;MvOYx5ikA3Tv27dfli+//ld1PNmhcrABDKIhC5Q94Qnowj1D4uA1YYCoh46i6qgPu5YXwYezZLFz&#10;1BtgXidbJ9IR4tF0CA8DQAZvttql0CKkRB04yPDlEQ94t1vy7I7ysQMyoEA5ZDuwzY+bmlHNhzbK&#10;dzp+kfIy4v/SLhtl+7OMEHWaSDljN+qE6lSqmt2we42tu1jheZwO1cSAATkFRbQ0/DXUTlALKPAQ&#10;XEo+kxrC43w80TcVAPYweDria7lxqTZIGxk7gM2wEcUpbdImT2CAf46cdBCdQU4DQ1iJgUsH22C/&#10;cQ19A3NYD72RORpMD2ST9aC/dZLd2FVbWgDIX5abhBf8lMQC/GTQgoYlf3TC3kPjQUcmlOwS0D0Y&#10;iDjCW4u6hoYN4L57+768f3x2bBF9n1s/5YAfnu+rn4WhsEQ2UjjwdbTvsI6HM+gYWTCao2OnaUMC&#10;qFRmohdRQ/eo06W/aG8PfZEky3CMTr/h02VDHCFrUFOblDrgQGnH5axocZJWLodswMjBZwazDCZ0&#10;0Skmafp9dC3va2e4LGMvNjVWFc8rh2yD/o40ZOAF+GZT+SyH5n3Egu1WdtMSaHFNP/f0A3oBn0l8&#10;Du8iJx08lBPYJDhM0Y5G7k3RQRIL7ewPsT8GyP7IVPQFZXbx752JpC1jEkp+iT9Em6WLzCrY74Jj&#10;l74xGDoe4HMaLMa2yih05Veel6+kSHAMnBypTHHQDnY95dDR2APj0TB0t17veEZe1Qd3bxhwiDyS&#10;P84wn0umSfPL1YJn2iygPvUqY5wpgqqAjuQg4A12pNHHx2/LBhmIyceJ3c4zPneMzWOA1UDZBtoD&#10;L9ixBorUKYObe6qGT7SX+e2m1+pb1YS05ibQ+te0lvdNzrSkmwFtE59zcNTtmfAwAOfo3xdlOnwJ&#10;LZnc65bOaArdIRtueI461jvaYXJcf0o7VdqkTYqL1Id8z8xNYKS8U244E7wtqzPkeYObwl9+NSkB&#10;rJRd8iB4kHb1zaUD5bPn6WTihOcMuCGrTtiZZ5Oy/HbZLJd63m3Wl3NVNsDd4J6zHxxocKDfT0/P&#10;8Cyci3+6eHoqT+5RxHdlaYKZ4U/lnsFB9C7vger02eVJb2Y3tAnow4MG+cW1LTZh6nesMN7nG0WI&#10;lzYDAZkpIpQs2L4AEtkFNwKnKIE8j1zke5ZP4zn/0QBloPvaIRLpMzpgj3xdLh+BA/1SdidYKEwN&#10;ADqSnPIpx3ql7yxjFn5SfrVgovEG4adOWK4eyvLpITB0FQsHgdQT9iY+1xQdbiDRtiQoTH+1zRwQ&#10;Jo4NLssHzi7IaHzg6uwG25GIihIK2W4v/c6f0Ig079gw4SJtuPG8oDAgrf0U3YctL68aVPWU9iMz&#10;4T/5W/tliH3mhtv2yw3T1enylvvGKbOUB+LI55UDLSGDPQVo9X8MOD8/G0Cm3r0JJpMf+gKtfzNs&#10;NOVYk4nqrVaOv8cOMkpA1QSGsTnlNjTLY9rGShP5M/C2fuSJ8LrOAJlOb3h/6CCt4NKkwWLxmP1U&#10;lBmVZ/X/lI3agrbZILPSSVmrrd32qqQvSS5il/GQfGT77Et0qhDPp4kY7QtRYRvECnf1qfhq3l7f&#10;MwFyeNX4CiINfsA/RAa0/kNZF9iIL+WwvKvfLl6UA5ldA68Ka5dWEofSgPfCVjzbdIVy0+97ZJED&#10;ydr70pn1+H73Erx3hoa2jDJT2KEMaHnjG9sujYNwXrNtht2UpQ50cGYQuN2Vst20mePX2S5tVrny&#10;kbeoz2SKNp8yV1Hf9h5VXzjDGT8YfhDG8puz8PR71ZsNJzTCQY6U0QYiIOfBre1xQIHJzOxzGRpo&#10;Aw3cUF1YZW9EfYa+cT/pxr6jH+Gh4fCm3Mw/5Ar2rfKAfhvH0M/Xr2i2sfJQWwNZR13KD/WrbbX+&#10;6GbqUI87KCw8Cg4dZJBluZB3ygvhax2xb6Fl+6TOEsZLl0im3YfNY6mU4wxv/URDnqJLXLlfrbaH&#10;9Up/HtKgAxf0dB0gdk4EWBw0nnbgh/LcBJCnS5i2QTSNftVPm80yz18GL4Q+pD/3aDL+IH6EnziN&#10;3O5uKMP+q2cn+N7aGM7m0T5b0VVlRbODoq+kQ07pWpsaTg1v+bz9V7Z6CK8mx6VBmkoZ2mztPfWU&#10;fKD9jXwwvMUzPu+gYXrD3T/w+P8l0fLf82/+9tXv3ff423u0/DjRUn4/0fKezv6v7tHyZem/HUEV&#10;fDXJ8k0ulneXGS1e9uht+b0C4BPns4CIHb/Ns0yuiZYFz18yK1za71rixVktkuR+7yyba3C3HUm0&#10;XA9uXRMtMid/Je4f7uPs5DeyYcY/Q//d4xaDVAWJ8udv/3xoQXj+USFXvKdANV3kvBaYcISU+tHh&#10;5vh5nqMlWtzmSgXLb85Op8HS/VdcJgwlUyV2j/6+DwhQ2Hq9XgsoDITz2+PynLNgAhl+rvmTDZNh&#10;CO9qJvi8GWZHt29g/k5ng0HKIxD1NhhwiqNBcgndjJ92VZuhwn8ghaAfj7n/A3zbfb/lARSQm5hj&#10;dBxVbDBUxRFCGVBimMfTzQSEpyd+Jc85ndwAIMVsdbB0VoEkTNBFqJzgtryrMdNsvfS7MRBYoc0y&#10;ukJZgcMbgfSVeU5xXh0hBgz97YmjaWZYQXRS2B92WZIgN/lzcpkvy6emrkb/mJ6YZPEdH+FAGaYd&#10;lqHCHY8dEYtj4Ogfp3V3TcT4tM4ObXPELGztiGg3B+7iKFmFCsXH2qbAEdmcTQnU7HeCo5UgNgIE&#10;WX5SwedMVjbrxntcFDr6eBBj1U3b0TlpgwKVy5TjqHSfvhhIHeBVWzDBpIr1IojbTCgTBlHstsFX&#10;UEoaECYBUWgejh5AuKFFUWI60VTSoZ8aVtxVvIFv6ABcuzSQm4GjhPDLUPDWzb0cLs+EwnHUg4eJ&#10;FI1YDRAdGXkSeo4S8h9Up07jsI3tQwdZOGXfETADOikDY9/y+OHr7eFWp8E3BfsTCm2JwF/XUV0j&#10;sFeDednBy5x1haJbQNfPGKYPAOX5sK0rClqr4DB0njc4jsc7KB5lSxmH7rge6GfUO1VhXNkSauWH&#10;aydDVw6ukmc7GDB1BQ0NtvCBjcU8oQwYnHYpFTglkJ5ylDYnsEtvtFlQ6h5AReVWu1YmxeNg8Axa&#10;0/f5rdEF3xtIpNm8TUu4DEXxaZt8z9iGiRDLVlrIZC5FYnYFXkeZmfwxyCMEpR3j0M0RsUwuK4tS&#10;dUxN+km9esF5gA6nDOQ/dNKW3gP/gzEoo08oZQUMZKS1ljKEGSShtU9vkCU02uSOAYTvT5qed2Jw&#10;WBGf+UYxdot6pSOe8IfKwtvVEa6SrLQNE1IHsArNNFj4dIpphYZu0kduyTuIEkie+sWppB9LQPx4&#10;DTiaPeO5lKAh4AsaoRZvO9y3Stxa1aVevlGkBsUb2r6gz65tiQ7swtt1Qd+XtdtflclphFYcllln&#10;UqfIpTkyco5U4axzaH8OXGb9h3Lf39Y5xuX4vCqj07oMjs/Yms91uH8PTWK0UuG416tD+o50L+bX&#10;Rbdyq9+HBtAkSIHQgPLezVhhKB7qFsfWikdn9giDzAhSbtGP0xkZd4GN06FxjGk38gjyOOho70yb&#10;vyj/+M//u/LB3U95TjPP5/lH/ympLtxYFrZRxnCzjp0ejbHoxsPv3jriiTow1jTwDO77jEGaOAc0&#10;bbPdRg5YqqIObAF/aRbZgOGnLl49o/EwUO9e4KxBETuMf2WystJydAkpynf920ibT0nSa5IflzDq&#10;RS9PwIMKc2vVIKQI6ozAAYf8ppsa/hrpBlx1GkazYb27meIoYC+g58aTQZ3OdaboPrIRJ6l+9dW7&#10;8q//7V+Xd+8fE0gbzyYGSZXRGJoj7WplIzIAOQmQs18CbTBw6KhK90jT8LXNW5wHDHWpn7LpgDjs&#10;dcHxGWN3WHYrp62vARO0Cb6sY7VTL8I6yM/sV0ZHuiMMU5wI+W4JKT8gEx/POCfOYAGDzpXaO4rt&#10;dlqeoJ13h3V9v105I6F8u34u75bP9WG7LO9wPrQVvn54V989vS//+rPflH/5b/9N+frdu/rI80vx&#10;ez8vs09elfHdbZ2+uiv3H35QPvz0kzK5v03A/zeffV7++f/0P0LMg1qn47LFyjrQpsrvd9DRW3As&#10;9qAXyAv4QzfiMwF0pSB6SdyKTuwVUNhoUT3fFWnATdn9zTfflP12I0rL3cuXPlt2yEgD5kPpHEdm&#10;v98CS/VyC9IpE8WGqUTpYjabWw8k0cFBu1E2GViqLh1nINJ9imCm6h4wW/TBEkdvPJ/XX//pn5ZP&#10;f/GBAwOwMSaKkjIa6zT1yl/91V/W33z+WXkDfRi0p0WwaKcOsJeHOKD9EbYXZe5o17NONsKsOxrX&#10;wXxWBjc3pT+7LSdo4nm9KQt4YEsHj+pvHNUdFb1drMvisKe8WYI8y5XOIM4K8ka9rq41ELPd7JBf&#10;ygSghc7UuTKo4Owc+Vd2WuFOnLNsqXaX1hN6EjsxJjQlunGl64q3ILJBKbhIuwkgOovB9IM6KOqE&#10;dh4c4MGn8FYXqWLcFF/dORhPMqM4gTSda5MK7h3jhHnuuxzNm/f/sjw8/RtkiY4x8BzuoY9xgrbi&#10;Rp1jpQZLU79lH7GvkJmqMOXTdrusO+x1A/vRNy7HG0NWzgcWoFsejFNoX3iGS1Bi6MtBRLCRNGGC&#10;wuCkNjKqD6ZzgJB27W6nne57ylRgjH2syonakoppF7qc2wbWjvTNYFCbPdJ4X9gYwDBocCiLpckn&#10;LCidbnERKXlGn2uPocGwk3kvdmMLPlhOBiZQB/BXp3GYSHE2knU40IF2RNxpsx1BKrYi6NE+VL3H&#10;7tCM8BNQUe6xzbix7xTCdYOA0lUL6Oi488Ezwo2+Ql847pRBAcAydZpEt0zg3Rx0A+r7Sx3A1DZC&#10;n+4FJd0KV+0Sl+dyaRPrBzfV/RdcRkS9Qi9oMbJeG5f204r0w8COwsLl4RxJ7eAk5Qd+TGgosxro&#10;rKPBDzuXocWXBA5givZ0JFUOcOhzXFUu2UeTG2dkibOUfN7nBLSzQuJDGdQCto5GNdBk8MLAlzM/&#10;7CMiK2VRSGjXmesGecEbflZXPgldUGjgn+7ZSYEmc6kRkFTQiH8TELWubIILvA1+qSPEI62KjJR2&#10;9EGaDwr84eUB7Y1tb/+8zKn9K015QIH8UWJKQ9DisY361jgwAOuoW5PY6B9YXxgJMPQgdCOvZY17&#10;nsdPC21ahm3a459Lo/q2SYhRgQPkUrbN4Fln7yQ4NkAuIg+AQ2hP+nb5O5c7m2JLmKixfwk8Ape0&#10;Adt/tXxfFqun4j4pwjI2AgCUpoTvmbptk3U2Xg2Uc82zN3SQJnKoP6Y96MYzuEywaYDsPEJLLeh5&#10;HXhkWx3l2/ZsmCEdkZMmJKAf9chseg9cfFa5hAsxvuVdaEVfm/448ty2p532kzYgY0V7jsCPf9FN&#10;0JiiTfoTYAYJvZYgYEYpA0vq3u0deb7ht98dib5E1rTPNkoe/QMsPD0u4iC/hcti/ZhEryPB24j2&#10;dcMZ8HX4Jk8iT8VbW27JQLv8oQw3VmC7TPbBGzx76ZcoSj/pHXhzCUvvSUvRIfpJPN/oSZyIV6Do&#10;C7zXTu5ISBwX0abu5ln9t8iUwMszAe3LIe1EPtNeE+0Ghz3tzxX/KR86sr4r7P2eRIu+sjxEJ5q8&#10;b3iShxsMXMJPGGHHyffar/INsk+Z4GmflDceBlSF049H13t6XPvndb8bQPVWg4X0iNTG3276xiVM&#10;lT3Cjh4owy9lyNvaHc4GSCCbun23laPta3+Uu+69oS0EHFJGg0PiEJFfxlLwQcGPdqjf214ctsVg&#10;vPtCGUdqyRDb6J529u/aB/VeyuV5YzcJ0vs85QWuXPdwIJLtsh+WmX2z+FyiJ5VJnk3vyrsOZii0&#10;zzYN23XoX3th8fwcnWGQXnvZOmyH9Nj0nN8DKX4La+oFju4XJm70t2P/q2P4bpBYmKtX/Gc5Uo2f&#10;2g3iW5nQ6KLdly+Fn2X7KWKudNScXn0YYdLg3O/p3zQ+0H3b49+BHmAHLJMssw/CV3g2uPmepzTp&#10;rLorzIWtcti++rzvBq7I6GvfG300OjSp72nd12stZiWsG82mXMRFk8mN3gRho4Mmp0w2iNMmp3iG&#10;un1PnTvMjFBgI7+ivZRZHiafm55teDD5bf+EpzJUumk8bX+cXddiaNbhoczymdZH3uO0XdocJnHa&#10;wBITf00eOQjCepQv9qPNBm7wUj44U0Vcm/hJJ9M3dBd8om0i35kgkg606aQRdX2DRcOPesjfHsok&#10;6wEM4NQ+uBqEz3GmD/h70hb1ZfAFbZNuU45NEArinD7Il9Kge7HZDmVYdCcPitOGB/ElDTRdgBEa&#10;2S/c5XWT1rGT/Rf6EJbSlrCEr6ITbIuDnhxEYd9oA23z+TZT2OQOOOG3lVqn70uL14EaiVlxtL43&#10;PFqOMkkb2/vx4aQRbB3xaRkNRj/oRcHo+84+j32VUv+A4z800WKSxWP+ByVafs7vlmTx+L1EC8e/&#10;N9Hy1Ze87P3L0jDXrAqHm+FfvuZIosXDPMtqBaDwjFLlNdHifWeOJCBZppNDhZeLS177iYD+vfI8&#10;vk+0PObv94mW6/G3Ei2jScUsyi//ZsSZs1ikPS50MR4VGo6Q3mdvFs4pguvyjtNzsucKh93wtetv&#10;j2uiRTXpWRzcTJlrM0oaIVw6LegHxIks5BnnvHBNylHJ4ba335QZ+dCEy85lvNpXPn5ItLTfwuFc&#10;kTd2GECOeN6lxTY46BpHXAYv+yNOnQ4Jv/2EUdPuXk9HFUatOnBe8dC4RASmCv5wvbqhYu45QgfD&#10;u55qlnrgMKFTjvQP6s7oO6n7qBKQ+5vw3R1XpYNR7M3rBvm4D/WIMWrmWUZ3jX2pXRwgpsp21ejQ&#10;pcksxyW+kLM8gHC3EtB9cHksFEeCrVxzZG+wZZ2Ucdi574iCtymiM8Y+H3k2Rs6g7bkjNjQKFNCG&#10;CmRgR29HsPfGVWPQMqyeCpM4Wa2cAq7zByAktRPCgMK7AxwbBJsbJepArFZLfiMEFIQIAQWPdRgQ&#10;MrCsiNFPt24KAx6uMW2BTchbb4Mlt0WKguu8izPlFMcop16P95sx7PM8qLFdOwMFdFOoCCSe8ZY1&#10;UiZ+qc5bc7ppE52Q9K6Jmcyi4b1uD+PLLLx0GmMHZcF1FaOjd8QXgp26MDIbhKQamkmZ1CnNKmCb&#10;wwpsEIwGDA3+OkLTnlqPXUQR0+n01D+UFkFbHc1nUMGEjY78FqfRw7a49FQTsSjDtBt8aJzYVvuL&#10;xFbk2jqDxfKsNDlB4LtG8tGRavtdm4W+xzxDILhfhAL8DMOYrqwnfkPjnmUD95+2dX3scIfegTzB&#10;p1I565jonB2OoBbFtdOYBRpd08W0C3yfuigtQaHVJXPZVUncR+0Wba9nWuzSet6jj/YNYhFSfG+/&#10;qzMwUGAqzKZcMDag4TxrBWfkgIUK28AHmAtm2tvAK34AOu1pxOlTpis4vM8r0mmEjA2UcTQeE5j3&#10;EYiW11GxSAcuaUTF0UC2o+RAXDvTL15WyWo0x3LzFvegb2ACiKgsxoF1+Z1n0nf+mGQSwTAXJfid&#10;a0b0+O7z/IZe4WtgK6w4DdqL/wLmTRQYBwhIqMogoqd0ke90UVTwGKX5vuX7Lg97yd/23QcFtsZJ&#10;mybW7lMw0oVv8CD9iZEQfHHPvz61c81eKjganNQoxHHkPVth3U7+q8hVPGuabpIKynfqxJDWY3B2&#10;BvTOQPgAmsDIVzifoKUj/UOsVmeijEfnMhvjsE/HdQwvGuCieA2TjOiHU6F/Ew80iS7scfbOyDhn&#10;UI6ob6qdhVw23Cqcbb0S3aUie9VZSRIPqOFZfkgZxT1X8KEBybR+/Mk/Kn/x5/+0jPo3Vuu/oApM&#10;ld15X3XGzdFpoAl7p0drWCH3y5u3bxHh++pyThpg85sZcDxlmRvh594lOHNpje3KYRugAcsX98d+&#10;r26f1+V5+R47KHuPRC5IXk3+QbtA2zbZP+/JdlBxPoM2n2kPpB6DwqadgBlQybVGFcDB/gtKSRTx&#10;hAwGNYIcUI0lf0fpQrN99AGloo80MGv59qFT/5d//Zfli2/elD4Oxfh2UkdTHK9WIbTZr+6D4Uio&#10;5QY9CFwSoOT2jv4aVB06G1EaoJ0uGdGX56Qm+Ylvu4PLRuqgAhkaeA1M6lCo+vebfWZUilMdAPXL&#10;NaBoIP358TkzM53p4T46Xu+eHVzRRj65KXKvP6yjsTNxDNZTx+5QNdIfn57L9v2DI1frv/tX/7b8&#10;7rMvcWZXzqqoi/eLslksyp//g39U/uv/7r8tP//Jz+qnn35a5pTjrJnXL16Vm/FN+Z//2f+7LBeP&#10;9fnxsdxMp2WC/lEu06k657mHb78ta34PhnpCwB9nQ5lu4kVZI5IuEVBFSPSYoUD7aHBUw91Rtm++&#10;/gbHfIUowaGhXPdLwNlOUsqgsfvbbPbaGMKoV3YbYAi/6PyPQLrj1waAbTCZJEmYYBYyeA18v3nz&#10;XTmAQ5cfGk7G1USO8N+AW5fI/LP/4h+WVy+5hz2zRf9kMAdluok+1FkfH99jK0HXykb+n6ALLCRU&#10;CrSBffHwtKwz+njj8mHKPPjF/VHkmSP3D7tNdVaaht2QNg0QBCbu3QfnPfBDN9bXty+gKUexoyn4&#10;bAFxiBccJ4AP7Tlt/0zfvW/bDc4aiHbGl7ln7WdljSoX+kvCIiOl4zSCH4kUWSftx/FT/0Z0y2QG&#10;DiiEOrWVlA0UEmHc2NGnsD6xD6VTExjoLaCATATPjafPddx1XexzkhEP7z4r6+XvsoeRSeuBM6Hx&#10;mN3E3Nk28qsF6wibyJS2D7tHIUv927JarjjXVVzja9Kuc5mMZrHYtDfEhbZjf+hm6s6msgxwCjx1&#10;Sm2+MkJY2G4HEmnj7rFFtSe0z3SoDRIrRHXuDWbLgy0oAYxoq6PjsdBCm468tc8ARjCmDTr3W/Cs&#10;DN45CwFHd4j+aKMThR00Sz+ztjpwPdsWg9l8JnBBGywq0KZa6UJbGnlSj66ByPs67NpfYiGBbd4z&#10;cM9roQEDFdp+Nki54HPOhDYwbjtth4V3nFkrTpHgMW0Tl6d84Ke8D8/xnLaSwRcHfLRAPnSIzeeA&#10;KWGQkebSE0XL0yZCBVkSPbIoJeict6UrJnU+v+UTPwu+gFaiL5bLJf0UFqdGA/CHdQ6czUifAFQC&#10;aDj26ady1KCnM7KWi0WC/V5Le8GxNEi3Y88ojJIUoYwkh4CXQXvrVTY7OyiJH/mUOjgzi8nghYFD&#10;9wjiExwJP3uD3MfHcekQ2+z+iEdgIf4SKI5O0U43yHoUTumny3FGx4VHnLGk7SUbjMqNM++At/a5&#10;eiX1044EOcCnAxeO1CnPilf9FK0UR++nox6qNmBusLLBj1aAAAOjBj2EDzKTi9JHCwjyJjYasIM2&#10;bDeiGvgbADIQFB8Q/pGXmghQpJk4M9BGk4IPaUoetK3yDjIZuWnywiVbtHn0afRnHAE/SFLJYJ+V&#10;iyeDR84IaQmFFTrqbXlePKcN4sCZBGGGYF79CTz5Jl/4fuqV7mhI6A8bzfbx5AUWypcWIDap4EAL&#10;Z6xk82htL5eNxY7LEnMmy/QLeV4eMPDo6Xf1k+0YTW6pU/oAAGmJy3Q1ehFW8rW25jWYar+t38TS&#10;9R2XcrOtCSKDM5MgbZkf4xzoGvjR/mkrOJNtixzIRuPxsSCDwLP133KUCeIh9IbMXuDnKu+1J5Tv&#10;19Mj8jLAFE5eobXA0L0U2vr9Blubvgkb5fSP73LKA8hDuDNwN1lvMlC9QJM4tLeVda18+/43D4mm&#10;jVZXfluP/Nzotr0HTpCZCRpCtwZPlRF+ZpkbKkr/L/abNeSTL+13K+N7uqQvwjMJYMrzt/dtg0na&#10;6/K7tmVkcFI9qqzmfRNqypUkdZHb0oYz8LICBXC3HcLctntYxo8/m4w4qLf5bhnYj9gTxnxst8FH&#10;acenM3MscsnwkzSUngUmCRD/qA7P9rvJ9QQ9+WyxDOlXvjiXIe5JC3IbRwGe+pqBW3s3gV35lgbY&#10;lhaob5+W4yFfq/McIHBNshgv4DKQ5kW+2J70gzYLS/ewWy2xLdGFa/cDOatHlDvCzNiBfdA3bbLA&#10;eJNtMVDv6h3iyJH6ziRT7/nbB0OKnA0uIbjUPXTAh/pPOc7pd/WOh+1tyX7fiuzkaoNt4+UW0Ddx&#10;6jPqa5Ov1301/JRuWtDaMu3ztd+NDpQhyhMHUELNOSUBZ8q5nKHBd9vVdI66TJ1ook5/y2TfjjJG&#10;6ZM0ZV+FZTsbvqWha9/1vOJ9UU4+aYeHdVxpPnzLEdzQB/coubtT/7pXJP3mFM9NJqjvXJKtlel1&#10;/Ur7YFvk+cOpbcDfkm3qNWWbsrnRqIcJJstWf3soE7U98h7v2M9GK8KitdFP6wvNAtv0mT5kkIVy&#10;GNgNR9PwXs8wgmCmf/ZTuazejN2FzWWMlcp/6L/NAtXqAunLQQTiT35R/ioDJHN1s8+GfuGhJl8b&#10;LlrSEh1sPJCH3MdahrGtQIB+6d/IN+oLk/j2wzaKJyALfvwN0TdaRNabZElSKLqgyWCPZtvEzgzs&#10;nMliIGyDr97DdPdd+dduyTOWKW5sa2zK8Dc+riEfYCewhIUzNLWBtNl81v1+pHPtiwzu4C35/goT&#10;YWebQgfCGRz5eaUv3Yi2/5LX23flsfaO9SuHnOktDLxvslZ51Hr5Bxx/30TLP5v+i/qb8pvLrz80&#10;0fL7e7IMX29reX/5wfF3J1paksXj+0SLhzOulv+eRMsrvpih4LO3AzMmE7J82Lr0nrBAXDMss1rM&#10;Ui5pAwTiP4gEZvq98jw6z8f6BB071sHj0J3yjL8kbkcHts3v24Ewy9IwPxwmWmbTQdlhWzvLZTTq&#10;thkt0JOCMyf/ckzzP+/YBTSxXA5B6GRMymR6ywcMPwQ2FuAB3ZlowRyicSg/Lp06O6hEmN2UPs/7&#10;fXjMBN92oAcg/jxTDvnTfnMkYQN4dPShQC/lcD8VWAOyO5QejHHquCSBU79a0NdAceey3JhM42kZ&#10;Pb72hhAzNvXe9YkTwPXQsEJ05afKyN+HuoNpu0cUAVdPcGFLsFg6QOYzXqNGn1Xwef2d0TOch3MH&#10;hwGhaRv47zIHLnHlvgqlOy6TwSijnD109DqdA8Y8PwSDnxTs0jJX5lHgrN1AFOMlu6xw42w/ZVbv&#10;62gcLnRIGfBmRncXZ2Xw37SJiRfYu9WB7NNIMFnjyAuFnqP0XRCibQ7KyWNZEg3G3mKkrtdb7jv9&#10;X7pDuPCXdmUZF0cEKQDctBTZE+fcBIXr5iODvARdWybXkD1myBXc6j2dNG5H0Lgu6XA4wecwmOXz&#10;CK/QFXC3QvB+3LmUGFeAp6N7DbyccYAty6MpmQ5OooqL53lWh80AQXrFg8ZCNEYus1fQ7fQTge5o&#10;tAHtqPA9agn6EjcKUpWXgnCQIHdGikIdVkltgZc6QeHslQ7tcpZNflKSo1WlEZ116zVIzUsZzdey&#10;97wFfHxGY1/jWOdFB1mFq/HdpuwrGxTOIJE2HVzCg7sG51ySbNBxffVh4G8nEchZimd/vC2b4xCl&#10;0i3rw6guTqOyPA/Le669P/Sr69M/Ue4jxLE49eoT7y53fD8My/NhUBerc1msT+V5x3ObTl0cOmVB&#10;n1a8syijetr1ygYePpl0NDitUw7SjyZaVI50v+lmoIWxeD4vuPTEPZRdhdfrGvgjV5zFooJHixio&#10;0GkN9Wjjw0cu76BBB7AEMxUok8Cdzw7nXB7zvnJsSIVc14H25HmMAXSsGh+kUDsSknf5jcKC20v3&#10;klShE5SLHFMpIysy28G6uHkAq35SW6MBbQKtCa6pyHlWyygK1o2x8YUToLLJXqfw9nwIw+c0rA3W&#10;gHvv2zYTqh3rz/O8C01QbWBBWYnKpGtSntf6gVUMc67pgPtsOy/NEx92l/te+9GNwMJepEW0IZFB&#10;5bBwoE86MTC1L/GEyQnxg1sIggWn6SpnahlQkgfPJuegyZrNZm+oehIwudSF/GhFCXCe0YP0BzPX&#10;l+jmjq7taeK+9E7P0PKhDuuuDOu+DDs7U1x+1gn3P5oNyz1G9qxX+d1N4n6K8XPb79d7DPP746Tc&#10;0785jZrRnxn13lLWy36tr0yQHYEdtLkDXyapDcwl0CE87AfflVeiuyU712WzM3g5LS9e/Lz+xX/5&#10;fy0fvvwF/dZhCGAy+2JroO94BDpnnt9n/VSoJhvfa0Tp2L95860B+vrw/kldVD549aqMh8BCevCk&#10;QJBcHfXnVzW5GG10hbwIXpGhm0MxQK2D+fL+PsEgXm9o5Ys4UyvZK1EqOWEDygKWGJL0UU+wBdyh&#10;GF4W0x62opXVDtmvfeNDdPuNdvhp1ZKltVp8+Jzzn/+Pf13/+refl9F0XO4/vOMlOBv54BTwHQWu&#10;9/ssp+WGm+qE3fZQdbwdZR5HlYNeIwGQWziYHjhmPIORfglC7MDPwRmVvOeIXrR5dckuDVWd+cfd&#10;tm6B2wH6qNgAaKi6A/fOfHgGp2C1jO7v6u3Hr8tpzPPAcwddHUaDsofGOu4ZMezVwXRe5ve3ZXw7&#10;55zWCY7V7MVdWSwW5atv39R3Bq2p58mZLKkTCGBXvf7lT8vLn31iffWjn39a+jh9e+71ZxNEVR9W&#10;6NX/+//jf4AW4XkcIk/TVa8+/LBOb2blt198Xp5wrLULTU7oyJg0xckA6iBAoETDXjESKg6aWtDQ&#10;maXoQPrp79l8lmVdHCwzu5ln9pZOeBst5gIzfewC4HNwdHXBHmij4oaUazmDAfXiMKx4xxHNzkBd&#10;LTfl+fFdyrx58QJYTbQEywqcTmeT+hf/p/+yzEfAQ1nYg7bBlTNQ5JHlDhsO/LvZgnqrLWfhvhQ1&#10;/OLsBTeaf9JsG99gKg7KE3ptRZ8X9HRBt7emCE/DLAd4xql1/zr8zrLCtFiskCGT+zp/8TqzWbax&#10;WXVonB0yRuePaTdO3GBAu5SrBn/gWsrVMHTgg/Kcf8iFvf3nm0UIaPgc+9OlZFwa0SCHQSf3NHCW&#10;r0uQJskH/0VYQnvaCvY3jqb95LI0H8eWRzeOQuU0rLgGCEhEvvfcnQqd4gbvs3IcUT7a9wmaM3nW&#10;HfDEyPcp2/0eEvxAmoBNHNAqb5g8UBAs199V2+zSU+vWziyneKTtfo6n4wTEpaPoA/7hWPKrBb6S&#10;GMHW1PGU4iQS6qKf2L3oTO1AlzmSZhJswOZRXRhI6WH7JBBhgJ1etY2Sl6E/bVFtycAa3scZbqQt&#10;NdN05YmBnD42osvOTaaTBJ7RxNyR2IUlskNZcKYdRqzos/125jEdUMbTKUcy6i84WhP8UJ8BEJfk&#10;EB/WpO3e+EkSaA6wfeGaHbG2JMKAB/3QRoSuaVsC00pDK0PHWbc8Fwca+eNSVqPhiDINjOlIAxtA&#10;bFCYxyjVQMsBOjRALA5ll341cJSlROC7lhjhbcBi0MQkkDyY9c8hJkdzQ3+Rgev1E30EztCA/e1g&#10;Cwl/B7wd0YGOALWb7lWzToDCYJxJllV5fn6KPreiNuIYG5tn03/qMpF7OGz1c8BbCw6FxnjGkdRJ&#10;kNM294K0nZjYSiNhmkPa0t9zGdRmHNJfaXXfli/a7hbw1ao2vSutqRNciUF71gBT4y99IvsILoEd&#10;rAbqDO5NRvi5kwl4gofkN+pwCR5kFFdsh/CGRKAT92dU0VpGG7TorNiGozF+rrMg9M1drlj7S1SF&#10;vyhT12HYb8uNXYNcgIrH+BRH3O9AdwkaJ2AjwmFs7pm3AzT8RqIkQCud8nxMN57zO++3pdJMEFE+&#10;L2gHmJAT7nZjjFyUPi17By9ZV9sY2yTDCj5zaUB4HZmuPzGbzXIq2zyuWls65Qc0S52hq4Y7E2su&#10;UaJe0Ex2OJe2ektwQhvwdhIg8e4pAzrLNe11rpngcMS1y8i5pJL2HxjnuVTHCY1liSbhEfsm/VaG&#10;eBhkMnFUTi2Q6v3YzLznkjzCWfpWLrfAlW8JoxW0vc1pIM2lB5V92z0y20Gm3s/oZgP9xzLoTtMP&#10;l/G78r11tLoMdNNfPrU9ctKW4IQ6fU7+cAamPDkaGyuZJ17i4AghjGpIWyV3KuX0Pb5xzU/hIY9q&#10;nVm/ss8Aa0u4SqvSdnvWNmkjebb2tevD1KXcd5S5M6hik/KM/NZo1uSCtJ5lmKRpXlS2qL8TDNQj&#10;oqIM1kjfrE+53Nru8/oXlmeQWp1n/+UZacbns8cLbbO/Dab62vhmlOESd8JWnG30c9G3BlGtK2XS&#10;5jYjqMlp6/Oeh9+vfTC43IKg0XPpk0C07ZG52krSATIiswShKdtmu6xXuLX3G/zkDcsPrx434TPL&#10;8D3hqbC2GdJi24+i7ZFlkNUEpsFb6UzZpA61XRKl/W/lW39rf+7Fb/M3jyl2QsCN5vKeyOYJH7B/&#10;6smM1gev/nZ5Qm1ceco6MktBWFO3tHNNiKYMa6Lxw1HbRF27x+p4MH/SBk777KfXglODxrznKUwb&#10;X8gT2EjKXOwbeUD5F960/dTdYImOAZ8muZUhk+k0M5mVKTT/QtcXu9CGKIf9Bly8lvqx5/jCXX/L&#10;a9ZlokB9zSd1NjuAdy8ys+lqw5aNNpQj0pXEd6ULy9Znlxau/fI9T397XPFkmfKqzwt3D+FhksXn&#10;b25eZob32BVjqKslmISTSQLjq78PQwPj0t1m6x5OyihnyJmYbHi9ICAfVzppM1Aab7XkhnZOYnj0&#10;U7ne5NAPcks42CfhpuyBxtOG1r7gh3daUgrYAR/5WJy2/tJGYOMSZ0mGUY79aH0DP/YzsR4eRXfJ&#10;D53qijQtGWcRSYSCg9bWK6/Zt8ZvzuZx0Jb3/a3DmmQy7VEGWri4NRlkvfa14bHBX1j7njTe4ODZ&#10;krP2ITo5MGv4vu6/Y+yTLoR3lQ/OTNRIbzHRhhvb5L2rnNUmFSaALP23Tu8pM/0ub2oY1I77gF+W&#10;ROQd4R5YyTOhN+RTaEQ6bji7nrbZSE1cC+oSCxSZ95zh63fvSQdtYLyJm4azRrF/wPH3TbR8O13+&#10;3u+5iZZ/wpdPOL/Kpf/tREt/W90XpZhs+Tv3aHmo17LKx9zf/CjRcpnV8rcSLfPLb+NNnE+uh+vv&#10;lmcpz71B/T7Pwo3np2NbLutydLvOaEH5P275vy0jzkXHa6MfJVp6dc4nLiR/ZbIfJ1okQqX2DwcC&#10;IL8HrnnG/w7GpAS5x0EzvzIdTC8CwXSLjqjEe657kyyXozO/qROfndzyDE5DZ1T3xn0px+B9Ei0u&#10;G2aWnf9DjHnIgXv8heHc3wXmbu1qOYYyMGjiF/5gFpbtalUPPX5cANLpDJWv3x/up+LDZvN1gqm6&#10;qtwUEBKd0DiZcvzR0dnjVHAvhwbXyWUMcEp6vMOlvguYcwBmDhz7xTIDriNOMYSzp0sXQbJztgoK&#10;FnjDtLxjGgUByN/2m3swOL6CwoTfwOXEXZgNL0juKOPuuLhmfc/RScBaB8IkiokBGef3/l2EvSNo&#10;HHWyWy3qjvY7EttM7u7yjhuaJQCNAzBGKGW5Mk431qeYy4FghG+Td/EPh+vR7pbLut/iyqduenR5&#10;h1IFNv0yuCBsnHq6Vqllc3wwmefppZkrCkaB+W/gfYSxwYssE6WBQhkas9wfKmyQjQdTJzjEmUob&#10;WMyL66DP53Pa7mbgCFPKdJMy7Xpezigil5jZnt04smXDRyhbBRR2WpIvIMwnwRO0CEO4jq6KXv2b&#10;tAjP9nS63fxbIceZhBBODN8iHF3/EmGWfrvpqrNiELW861JTFtEca+vHY6U+jd0YJ7ST5wCMSQ9H&#10;Np50oC2DxxCOVYPI4JuJpH2CE7yNoDTUD7BTRoL09gLa8HfPYNAQHgKePXjO5JCGhoERmqnOdpPc&#10;KHb5Zew0XwwQYU/fszzWoL9H1p0oJyPNIBWz/Qhvrnf6OJooCTNiIIsGIBNRWuc1J4bAabuvW/Dg&#10;+pO7HcbkFuf6ALeeOVEwlF+36zb6oHT3pU85UD2dgb9wwhwLfUBGGihpsyoM1eP4n3fQJI8dnKkw&#10;o00Iww4Chrab+MooFrVhnGDkmRpOEMf4pK2OFM0BrapMgW000fU5yTIEyncDcHWPP98MkMxlMXth&#10;UTxjAKAmUUm5RtjgcxBg4a0OLll297Sv3TNGAQo2QsuXUc4+e+Ydk4IxJGi3K85DJ+19C9DQ6NIP&#10;kSp9y/caIJdES0YIpyJgJSypx/XfbZ1dTW8pU+IUJBpNGZEorODINNHq0mUfyPf2CY6gFL7yPIYT&#10;FQkErwum4NBm2/aOhrkXaYK9jMg1kCmwYmVg8PVMyYpL22l/+RBAwhKDS6VyljcH4kYcYpScdtRO&#10;3zWCIxtMLvgijh6ys54zV4jv5+JOTwl6ges4J/TTKewDR8UiX6Y4s85cQTlAN/AtND+ZuEzFOPQ/&#10;Gx4x6J0iv6uImDIddsp81i+3k2mdYQRVeOpEeWjVukJu4K7RPuDAuTm5sncXfqNOThPxBl5NIs7n&#10;n5Q/+/U/rb/+0/+C9o4ia4WdcNKIc2YGjUpK97hFtiP3uJfNwnVY1Llv374vy9W6Lteb8uLuRfnJ&#10;px8Hno5qczS9VPC8P9Vv1+h15JEaUzmsERpZQgVAsJqcePfuAX21QgeM62x2UarCUPzzjDQhRHd8&#10;MWmbhG/wqYySsoBg4CtZ8VrDCLclBikHWuAa1G2P+CY9yMl81eCNB8qz/PRlRD0axCnftXz+5UP5&#10;H/75v8iSKR99+kEZYTxs9thj0g04cw3hNbJEY1z4Sc97lKcOsE66poLG6W67qzvk0RbnkvrkE/ha&#10;x00j36C3Szpt4nCqM8VHG/XVzQyLrLmPbPfeALnsKPQtusy13V2z/f7FCx0/VUQGPahv+aw6Y653&#10;v35aOboc2d02bh1ivBssnbt59M1cIJWn9bo+0W4hdIAuncVBCRlYsdytyy//0Z+VDfW++vgDumCA&#10;E1sHvjfpMoRPfvebz8oXX3yZIKczXbQZXr96iRICDcjkL795EzmhvhL+2a+jdqFtKUEWa4a6WBAl&#10;V54RKX6XP7Q34Nf66sXLPGsg9/Z2Xg1GKlJ1AAYDdC8yxECHeHMpsTir4OxmmAEJig2rTvnyHhdr&#10;bzArq8VD+fbde5e5qvevXrksWfnu3bflZ7/6ef2Hf/YraK1Dn49lud7Wz756U757/1RWu015eP9U&#10;dcQfH59oBBSnUaeFgwNtQugBGj9AUG7+euT5zCCg+xn1D3+JuZ78ASLAHLQEpSJL1jhPih4EBLw/&#10;SdD3DM2YC9c576kI6Y+nyUvZyz3VMsNHePLPkWs8CmxEBNwpWXFdB/QMEHQCs9cCsn8AD7vsS8PD&#10;5Z2UKi/Zqnxipxv4u4w+xCZQ/2fdeGgTFFSulAl29UBHCioaS3fA3pl7A5h22Hf9bvQ25W4X6N/1&#10;U63759KvOIeHpwJZBxbCu8lnQEDDIZPw1XYDj63kJwMMOubC2uAU+EdOdk3maNvwoqODHdrEkRkr&#10;CQ5gA6gUrMPIextc5OAXR/Zii/CuyU4TAy5/k0AkD7eN3YEnjjh4qc5EMhic5ZR4d7d3FoxcqCzV&#10;eURfX9Q8lgrcbFLB5W2nyBLkqYNelIeAWH6n3szOyvvaL7SZ00/+UALMdD46+014Q9NKHQoX7gYQ&#10;bKvCSxi5J0dsumZABFcNr01P2neAgJzbAQJsJu5h43OdvmYaJYRHe62XCqKjfgi6DELbNswSO2a4&#10;4VED8wCUy9Rp3dSBnyCO4Hvxwn1foOroA9tFHX7hiepyae6beIFpliLebN1zAn4AP2AanYifp/6D&#10;WhIshJ+UJ9Bf1b43sSktig9s/sjRzKDA5kcX8ts+GuCQfzQ2aKc0poZQf4VNtATSX8BgsJHbdMmW&#10;a4uL4wyAis20R8ahY/KufNuWK9uagFNGI/t9VdhZzBrZYULIiwZ+TDabdPGe7Kb5Kg2M3ettRj+B&#10;GTCoylVAXIaTEbrSZb2Q9QZWqBdbTrQHjhn9jRFgMMNAuTjXpkhAFX2tbBLVwQWV+jlE72AxhM8t&#10;Qz0DfGiHgbmLbwAA/DS4lUCUSy4Hp9ZL4ylT+CmyY9dw2T7rZ4jwlgR3eWTkFM8ZUNqhSw0GOaLW&#10;2SHCuSWdDAIbBJIuqT/BOHgMepCPDKzNZjfRZcLNZ6XhLAWtIvAqbcroewd3aYbZVnUNhzDRLoIM&#10;onOdseIIab2WpntaGekXBSXYpByhDnHpzA4Drs4sSAIFpElPDr7wfeFnH6VBTwPLykz1k7OjbaM0&#10;mIAk9Yg7n/e3s6ekxcxkUy7J58ICGlHXt6QA16Nj8IXgQ99xafCcoxm0rq40GUTbAaq6yc5GtuA3&#10;xe8cO4PIxAH4Av7KYrvtbAZnabuvx2g8A9ZuEm3iQtqSRnkOeBpoviZpIoPpA9WljG6SVFZp7ADe&#10;pC++77ONvoCjfaRdma0SXFt3o2Fu0k94yIA8/W9yjGfpswn+A3rfa8JLXCmTtJ3HY2ectDo66IIE&#10;AqnTZyzfYKI+qe+GYHkOsPObKnnAhPq1jS1xHl4BbvZHXyj+EPfbLDyTKyZKnKEorJ3B43MG7g3u&#10;NhtEHLe++77fPYXjdRaC5UvTwtF22D7BcKVl9bN9lw69xlP8pl5gIb2FhihbuoumoT8OlFitnwIj&#10;rzcYUNnlEIbqUM8ddv52vS/P2ImLJ/fuoT4HiULv0q7JosTaoDvbbX3BE7UhxThtZ+ubge9GE8LJ&#10;eqWbJo8b3myr8kD6m8DHJvXU4fIV1wfCwr5It9K/PiR0Ds06kMM+KCtMtsiHwt2+2R55yqN10+sN&#10;Zz5z7bvPNhqRHrR7tFtaYL3tMWLbtQubXvK9HX33M/E5Y0P4TM4CuwbElUkegYkCIt/Vtw03NIWj&#10;4fQqHyzLT4/rNesQ5tcj+ki5Rpssx9/W0forLLxv3b6v7Puh3Gvbv++j8bXLNfHgHjHSybVPDhAW&#10;Z60ei2zlet/ZQ6ORelCeE4eUmYC+9rX8yPdjS7CEdqEH5YNdtyzbKx76RlPlJfrrcvI7E+naw7wj&#10;qBw01J5tfbme/m783vpvLMSEuG6bbfw+KaXtAN9Krz5v3XkGWBlvcu9U+cyEB8qJshuOLNP+OFPT&#10;vbHUGbru2o5eE14N1j/gMHDGfJBulKfxMQSovMAz4QHa5ad7FLU2djJwRPgJnJbYazTQ+EN6akki&#10;y/edKz49/X50n2PuX3F53Y/MPnsIK/ffsc2hTZ65ng0f2smtbI+m2w6Jjeo3et3BvupW22d8LDPL&#10;tQfFm+/zXuSqNBh822X/iUf/6nPbhivfC0dt5EYfwi971wI7RZzXnHnUIPEHHP9REi0mWTz+PomW&#10;66SYO4TVjxItX3AOvmujqnLMuf/jRMvl+FuJluuyXiZaOPa9RR27tlZ5y+myU6e6KZd/COJut81o&#10;ec/3EefiMKjivaG+fXazdJijL0ftd3dVYe+yKzinHKulUTMP18XXKLv+bgfC8PJ7pwX1faIF0yL/&#10;fny4Qf55e6wrM0n70owiBenspk77zmbhIeisc3S7YYgiRIdSNbgNwrO8QGKmwOpCkFzhlX7ZYmWg&#10;okrfZzh3Wh15wDQLRNMB/j/KOnkf/mgH10+7c934LgrKD/ii9g4wv0moHgJteFfqQIcYI8FN8/l3&#10;6p+pQ4HJa/xxdon34QTuSv+KKW8haPg8dbgPYyICuGjGUFfTfyD0kmzZYPBD/YaL83u/hk78ruFA&#10;KR29+RxubgjT4T67V0uSIP7LzATu0h4FoHu85PEfHQoHSi57nJ/NEWFwaLQ8ohwTLJPZNBtDGqwR&#10;ygYbrkLFU/ehKxP6UpjYyQY+6RWuIxzXO2iPzxF4shxDVJ0uzghK+AR9HCgTcRYHXdxeEy0alwZc&#10;AQ1aCtWgsUkZA5zMIcIWsRYaURgjgHCwEH680seRz4AdW4BkQA1Q77hOphil0znlGwjDBaI+Ieko&#10;yebe8Xz+IOyOF/wi8A08HbiBkL44MtJES7xQBEp+1cwY60yCpPVefGBicu9iSOJaWdaAvhvcPLok&#10;F3dbmWbcQzo4Ogpd3nI6q4qGbrphYow4A4D22/t0FmVeVVR8s/IEdjIdnJekG/Du5Qh5g7zaYIh/&#10;6qBc2iiQUAj4qigvFY+jq10rnbvN0dFAUGuAOx/mfTfFzlIfKmQJ/uRoPYR2F4FPuZQSnJm1d+kw&#10;R/J19p36VH5a1p152XOuOrO6OU+g9hHSalSeT/26Pt+UldcOw7I53NbdeVa2xymK5Ab6n9XHDopf&#10;IwcDL8kUWn48jOG1G+Azo31jfBQc1+Ok9I44MXv3ZFnieeM0OyLG4fsDBGzok765JB1tDgBzCqtG&#10;yQbmw/wmX6QMF9DDmHIWCPDzAf7HsK5Hk2r+lH/rIA6262o5attGpjzhCIxwqnD66QM0h9URhPOE&#10;GplnLZfHnRklMXia7RBxlmIS0MSIM8D8f5Ev8ditHV5qCQipwrI8aADGhbJCiHnGejP44HR0yjPw&#10;yBXeoTz76n36LVysXloxkCMhhklsp1YE/eXB1JHv6avXoAXolc82+QZ6Dncl2CNd8Rht5SK0bH1W&#10;C6zoiCO9DZxU+E4rKY6AD9gO/sFAWZ6sOo0dGXCyzRplwifXlRWjcoCOT51BOfC844F3aEP54ZSZ&#10;O/3MrHMfpK5LRJl4o30ZzUNZGF/VAMtt1+WetmXYXdfZYFdu0De3g3O56e/rrHcss8kTuoBn+qs6&#10;H7rMWC23o06ZDvt1gi7rY/z0qBs8oz/WZYLDekcbp/CVIRNHiun0dEwUVjcBHiHbZmU+/bT82a//&#10;mzq7meOsIYdxWnbI5QSO8g96g8g261VAnoQZ5c3ns8g2DbUNOgJRUgfw9K//5E/Kqxf3ZbMH5+gG&#10;IF/eA9LP3j7Xt4unMptOkpxGGmUpJANMoogDf1XhU8u7t48J3Ny9uAFfcp4381DYx6UHswfF3mWg&#10;mvEoVY3jANu8doLGvJU3JZvLVw9pgarzW3rRIDTIlKJUXZwuxeGAAdi3fPXtpvzzf/b/KU/L5/ri&#10;xV25fzm7jKalmxqg8NgS49TWOjPMWQImttBJyA0TbzhIlB/apF4NUhPxyn30VILmBrsTcthBPfCf&#10;e7BsdlgX6GY3mbWeI5+b07muKHPjUiHwzwGe7OIcjW9nZXZ3XyZNJ1fxslnRRmTDENoz4FGRkTvK&#10;FqDhafhlR1v2BgS7lEXz1vRr/vFHdfLBfZl/+LqM7+/LDkbqTZD1OMOT1/fl5qOXZbHd1E9//rNs&#10;eLtYL7UmsnPYaH6Tze//X//yX5Qj4Fs6E4J+zW7vYT3aDz8+QgtZjinAcGQ2eqrXqUMMerHWnB7a&#10;aztFgTzE9eCHzwP9TnAQWExok47AV19/pUNXnR1wM59ji+5AIwe669zRyNfOaYMaTCqOZhmqQHHY&#10;BJQ5GRr87PKMS60qFg/l86++Kqvttg6wJRZLLEn46r/+b/7P9f4O3cIzb58W5V/95W/q1yYb0Xvr&#10;TVIjdYND5rqafffNQa4oJe2j9K2+nU7mdTi+RwdOMmtl75qMPWeJjXhf/dyr47sXyIdxZMsZ/Lm0&#10;YqePQ+LSCL1JXW+cjWMfFGpgvN+BTqAfYCPfYovBXPK0o5Vx0iKzZAUdRHqODT7sTRS/0J4id1Kn&#10;w3kCrQNpGN0rb4VGkVHaaOhtdL7OuMFVGMNpOsh1HTKXhAVv2GzyNO/xnFVieiM2XdptorylzCZH&#10;D6cetHZCp9GirhvdvgZPDmno1uUauQrdPq0fKIs6cYxdw1z7ksYjz6QPOqPeUvZLD9RvgA2+yhJc&#10;BgzGOtMj7BRsIPuso6eduN2t8Ul0JvFfwGnEvRJD+CUYpmwx0dICG72us2JasEjeDZHSR/lZu+WA&#10;vNN5NMkUFWnTsryrNNpNoDCz29TzjYjDe45MdbN7lABlwj/WncBkNJFFU59BHAMh2oQ6p34Xizr8&#10;pjKgVmUp9YKr2JIJZLe2VkeVJpBt36GJlkixYKv0NfDFb80d4MN92sg14anz67Jclq/NnOAGDwf2&#10;9h98obOBf3OiKUXISe5pj/8iXcGXfG6A2+VJtRk9DKyK0+Bj4x6V8U+UhdkY3ZkwOSjQKvXxFMgY&#10;9dUA8kxZg53NT/w/4dJGs5tcSOKDPmrXJpEBYfag9+lsnmSLhKodIk61O/Qp+/oBVidwoCn5iQ8O&#10;n+lCDfz2HjRwRPZYfgLuftHgxebKZuN512DQEdMQ+Yd+FrUnE3rALIEu6pRGhFACdtK4s/SFWxI7&#10;SZYhN9DTNy0QYUJz8f4tPuM6OHQZGvBEFwAOh3VqW1IF7bUf/MYwUp6a1OMJyuxXN5CWJm17kig+&#10;zGFrHNW7hWmjV8FxkgZ95zu1kfn6hG01OekN+kCu9WlnC2IGVZSkEhX20ok/lQvyEbIMnpAmTfp5&#10;35FVCdQdN9Ae+HX2M/C+0nqQKMyp39+OmF4uF2W71rGuwG4Mn5vowN8LD1Ov8rB1Cbq0PM1XfaxG&#10;X/pBLmcrXLhEe1wedqtYAk5A7WwCXNgIR+VlNDPVmSQQ37sE4KTXJBj0j4A5SjZ6SZpy77YkaWnH&#10;dUa/MsIAlmiSR4Fg/CcbbX8NrHmzBfIoCx5sATdsLPoeeOQAPsrV3pTHlRf4SOgK96Ttd53VaDBU&#10;vhB33lP+mcyxDPvT+NuBMA4fNbDqcjYa4a4uoE5w/84s13TZgD/+KZ2BxKmz8XcCdEgg72UmpXXZ&#10;f/osGWhXgV6+8IffyioTPeojZXQL5ragpG1rfVWjSbchIa7Rd+55TZvTd22Htp/JCRPK1uM/YW9Q&#10;twXKbbM4sk8NlrnPKWyvyz/ZsCalxJt6Pw1OOeLlOkhDuWl5qU+cC1vgM3AmheXRHmlN3LuShDwd&#10;WkgVrezIGdvB6XevXQ9niZtwEIbqBW+JqxawbfAUDpFr/JO8G9+2IL8JAN/zecv107ZvsUUWz0v4&#10;BplB27IfA/2w1/b/ejoKPjOFoVUTOW2mibQu32nnb11K/ULH4sRYgjT4Q18yUEA50AQB3+U56a/R&#10;D5KdOlr5Pi+eXIa4JcbaAMyGL+HU6NZT+FqvdUaWoTPVw+tNuyYvGZdSpjZYiz9hE0me3+JLnMIB&#10;jbRouyPz1U3CU7rUdnLT8CRlm/0SuNsd4RwehQev+Gt4lz7kXeVVk1GRL1aRl9WTtkl8ijuXO9Nj&#10;8rv0cvmO7FMGyVvKmCb/vE7ropOVP/SGU16I7KRMv0siyrwWrMcm5Hnhazv99PSwLA/xcb0njhts&#10;L4O7oVsTR40nacOlLE9xIZ66PWnLGVDr0JfPedhPn3HguG1y2V551raZiIz9lkPDRTwLH2dEr0Jb&#10;2inhMXjKwVQe17Zn1ot2BvTpc5l9aLuQoSo8ZRYXAwP1oMupyhdJ/gBHGbEti9aWPhyPW+IfNUTp&#10;wuJi2/F7S9/klyyPGN0KnJRD8Ie61TYmWR/9gV2MLlC62R/hJu9IA8ZdfSYb5kt/POu7ms0OtnPg&#10;tLATL3mOU5w3OdhkvfCUT3zP9l5p2X62GIhypeuSubx3ykDF2Dw8p18kyIP3C+6vuAQFua6MHyUp&#10;7dYHu/K8WKJf8fe5r+9w6oxovzpGmdt4RB0P9lL3kHu2TdknHfmp7vSQxpQpyg+vZ3lLntE387en&#10;NKMOl7SD3/Tdee9/4PEfJdFiguXvM6Pld9sffv+NzfBNYQw2P060fFL6m8t9lw1zQ/y/a+mw7j2/&#10;JwVOyO99767NaEmGAkfxbzz//PzDjBY/e90190fl9pa/2M2azkm02KChv7YgpF9bWsDjGWDbz+uU&#10;FhMt16XF2rV1Z1t3S5TLAEXLJUcGtSk5v59kSZoFB3mTxAwOlYbIdJrkzLwz5xpP7FdlsEc4uDTY&#10;5XCOw/HofinCkJN/roePmMl3//nUyQTQWoJZl2cJ6sgzfDrZx2OIw+wSH1gHOTEuqmkU/x1kuM4e&#10;499RJdymLmQPzi/f5dshgg87p9/HHIJuj17j7CMZGhkbmHEUhzNcNIYsFViNzsZ1eB4GgMtGjoxD&#10;ePquBXdOOIVcj/Hmg8Ad41X/hWu8yr1T3fCMy3r5hCP1L5Y8x1FBo+fingAwkiWc9zj5ckbKVdFz&#10;n/dgGcQPBuvA5xBiMLKO7nFnIA564P2rIBlPZ0mseLjJr85W+8WBwHQpCx2HPe8rGHW9XA1Hg9np&#10;yAq6ntYn5WWKPZ8Al3YYIED48sTZMkGFzK0g7PbGNetAW4wJgL6zasAuQsV3tLG5BdARqDx1AqZA&#10;O46MI6YoRrmMA0wdfFdBIATR9whiBaAOFU88I/wWyyd4QUGndgEP/otiGtdBZ4wQNmCn0frDMxon&#10;ronb67o1IU6SfRwoaFu7OioGyujWtu6/5enYISTb+8DVpb3a79ZvTFfgZTAYWZDXNappC+/rEJp8&#10;09TF00IFij3+ShfgNCNCZQqh4chROqTjFK1Ks535oiGIHrDNXBCS7bDuzISCRkSCgROX8LBeT4Eq&#10;LQt/EwdHngeuahF+Y544BRIrxOA3RXM2nNJd4/hAE+ByHSWLr7YGJtLvFjrZ1MGZ35znAwrksKpd&#10;aFvZ0KW/bjDu3iedcG0y//QT4akzhTIcSNM4no70cRaYhhamZs2oMgMFwONcF9hKyC2TVO5hdBri&#10;K2tYglMUUU1imefs+x6Nst/z4f4xXIsxJc5w0qWazN4RwTwnodkpl1SDG5yGj1bnNnzeNXCPgrJ8&#10;lSZUI6K7RqOFGEg7u460/EI7hTuNB/5ADQJS2bf1nCQDyjCR0GnLX5kQaKN4DAzQdNuRoAQ/wLX7&#10;g2Q5lGaFUAcfCTTwQ4unNYH6kOlndIx1Squ8E+9aXMmIOJ4U5Mtc5wVLo0rrQKNzVbjQD971TLbR&#10;csyq0B952L7zXniutZXXsSSgNr4DO/uO6KBjxY3Xs7QedOh+BDKbhlaigz4PHaQ8YcBLwYcw1wCC&#10;wWuf+uKIO3LV9tpg2wANU7mL4sCB1gS9DQCf71tvltoKftopWWuE9RKYj0ChToPNGmWRPZw9+Rqt&#10;U7uOcMMA5Xe3ozxozlLP0dp1UBYa+pRxgk40YKfIsulkXgZjA5gTgLEADshj5K+jzg2UOgtph9p8&#10;efdR7SEDXQbHgD7yPsE73DfaGAc9QURH7qp5kBdVY9ue66hLG6PhpL5++bq8fPkCOQ1c6euSbi55&#10;6hGU/c//9nfg8FA+uL0pc+EIHTqrQMwrIMSYhqtrAj+8f6auU01wSQMPfEq6BvBc9skExI4ynd0m&#10;ChBDkTVuPHg9Lt+CnXwRR5QQJcddf4mv9mS76sEV/S5eBJ7QIMYntZbyxRcP5d/+1W+B5b6+fHFb&#10;ZvNpcdYJxi6woi3oJ9Fq4t5NO22TxuI+m2YDR2q2Db0hRuWgXw2QOyPGygboNdWUI5nbGuCt3W2U&#10;mU70KcuRqTDdg0KdZJLqhNF6cH+H2q3TkZtc4kAo73VuRsMEdbdr5Bd0NYBO3MeqAr+R9Kyidy8H&#10;9I06xDbdTDODqswmBq169ee/+GX5yc9+Ue5u78snH31SX714VW5nN+XTjz8ud3f3yoc6HQ7K3QhY&#10;LBZu7J9nBtS/wOh/88230JTJhVPJ9d6gHtxPBKSPJ0MDA3UHDHV+M6LcILEIUHDIvQ17+aPT7W/4&#10;HT7nEnDTMTBoCFiB0b58+bvfZXkglxq5v3evIWCq7KmHAguIW+SzfE//zyO3ogPHZ+imwtIGyMV7&#10;z9lSdbN3EAbaAxg/Lpf1q2/eSNLlv/zHf1H+yT/+szTRIUD/6t/9tvz2y2/qRlmlzKDdOGTVQKCb&#10;wGupaMto18mf0rwbwY+n07pFNg5G/eKG+Wvs3THwH03ha/uGHXKD8wNHS1x8ymnIFMpyfxkMBWC5&#10;Kkt5Aacw0o0GKu4UrxmYwO8z+ku9a5kJ/AInZRzWRAK6XWW5/2ibgWZhJneYtO2hj6S7mFDCHiXb&#10;79U6oY2ONDWJD1ODM+QN9KfMRo/VUXQ5DeG393erx9Ln+xDCVeBs1s9t0ATyaL1YIAdcbhj7zll6&#10;OBaTERgD/s7s2Z+ekHljZIPyWPVx0Wu02cSJAQm6izzrlxl2vXJp4Oxeg4TYXi7t08VuP4IJR/q5&#10;tJf6e7Nf19VmGWeXhvIvYoiv8ptO/AF9j33M9wRWaAOgT/1+el99JG87eGaz2WZvDstSpqh9CrYL&#10;mOD5Ls7vkw5mGxCinI9cazTcp9+wY8ZE6Ig6eEk6PDhAh/qS8OWmyQMDi+7BoA0tp8guYuzCJpSJ&#10;TUbfrUO95Ky/1ibxpxDled+gboN02hz5Dq37ie2WAT4WJx2Z4LLMJLahNwMlUoO1Wl6CSuDYkfaB&#10;rQEhI7GBKZXRNsqlTVAvfJi2Sae8b1Iq8KNvm80aHWNwW7/LPiIbcMhbffzzBQ6DwglGDkbVPZkM&#10;JJjAVC74PkjxMXsMfdtHaJxXE5xDVrtkx83NnPeyYW7jF54J1vgimRkUMABhkiGJi+hqyoIRnH1t&#10;S4Rh2hRgcFKA7whPR5naN2e7HPTVouTkR/vu7KrY45wGGvs1s3Jc8577sQfon4HzNlPjto6Rx8oi&#10;l49zSb/V+iEJN4MpyiQH1LRAtvVf9BxVXpcUqVkLgPq9Br60pzKbkkbYd2ef2r+0H5rxUztC/Os/&#10;9JHx2EyUrlUDwKDNHjxlmbYrAfhkemxDU17SbvxIYOmGw9Awl7V3BuDX4CS2tiC89MHAzPG4qc6i&#10;bcvIcJM3bJfYaf2xHGQGfCsva3cbCBuPsHP6jn5W/rZ35Kt4LvTFhJ00ffWPDJapG8841NRO6SZC&#10;8S82BtLAGXxsoMxlveRlT3nTQKzBvcZStsoRz9rE1EVfz/i7mdkt6xsExC+Nr0td0qY6SlQZGFSf&#10;udKANmDIyHeoJEEmTvFoWxGyXDfQeaFTQCwPufxQTnxB6dT3/fS9JIgo14Cpg2uuvO3h+z5zPTrV&#10;GE5LGDh6m6q536MNZ3DcRrarebK0sx3TlqUM22V7pBFxIk+2fRKAh7BpdMaDPKz/kcO+cIW+ZEaq&#10;dEWRWdKKvutbGjtoffBNnodW/GH79QuTPJE/Lv1RzjZebniX5vQ//S4NdAyW038UDw83OpJuPeI7&#10;8Gmbm69jMNgZwMp/4GxfeEEabnsb+qzxiqaLQv8ZAKCMV/Z7v82msU2JZUgHtNEAq78jNy5t9fR7&#10;6ueeg0HlJ6QS9dN7+Ue6Ah6WL5wN/up/K9NsT2iC/maEOP1p/nijgxbclGdcvQNaBY8toeFsBfEp&#10;7KF3nrGNFa/WsgATfVJe8jz9mPKOuAUr7bnU2/BhksSEme3woGl8pw/pa6M7kyBdccY1958K79E2&#10;37c91/ftcytDurF/lqF8gB5pp8F7dUODH1KNcrbwtgMTXPHCWIs4lZY8fDd0dKH3K//zRD6F+Q+8&#10;EdndnrvAts2cQ3Z8jwN/u2SjiZ32nr8bX3NfGQaejKv5XvDOM5bFVz6Ve8oia7FOfQTh33B1/f5D&#10;IuHCP7YNWSb/+P563eKw0mILtre+Ck+TaMILFLRPcfGj0+dbMq/FSYWhMs9DWFiGtGEfhbFJFp+5&#10;4txrwv9wXKGHlvgjJkfkb3WsCUJPl3SnTHSYDRk6yJB79smgOyU0WKsHTtD0dnFJsiQOnKC7A3hV&#10;KVecyNfrLGXX5Kjy1GeNIcVPhu+Eqc9rW5lYOWGzKGxaggZep91Jsoyd5Yfs7SJvlRe0o+vMFehU&#10;+7zRkfLLlVOUafQD3IkX0WGs0lOb4gcciz/1neeJfmKTX3Cu1xkau3xW8OYhnWufh754x2iDcI4s&#10;RAdJU9eE2A902vjM7+LX39sN9IdOUtc5o85BB2AT3nL2ofi0DGSM/MgZurjwlnQ3nsxb36EvV2XI&#10;PniUp04Qlw4wlXasWn+Jx0KRtDbXXBFB+85ElLT5YzhIt9qvPih9N90PfHTgfZni7KOzL33Wd5UR&#10;0nmD0h9w/EdJtHhcl/ri+P1Eyz8qi4FJjB+O/7XN8P92ogUAm2gxyXI9ZgVkGVr44UCItd8IRZMt&#10;c0fmuhn++jqj5XI/xwOAdVkwUyyeKg8tk1GSLJe970EMdbSEZY5u95pY8ZQIfQdndvEMc0hYJlo8&#10;2v3jGg7y2C8w8GHyzra2NItM34SIB8IIg+9cvYpIT0B9KqPw2emM8k7BEdwrE5KM8TkPM4E7HCPe&#10;dHfcQ5u94vs/HAik7SpT1E20rBEiQ/j5cIABpCM+OoNh7fcwCPntDIvBgHabPUHoxyjBYDXBwq/i&#10;cmAIcBzVGUzN+9lTBYEjDvntJY9OH+OdH/ghFiMTUOYl0TKUiZQuqd7+U+YE8ze/8r7G/xWOLe0F&#10;yWM2+2mQyLIREG1jenAU5Y3eaKMYYAakgUF4+CVt6nJtz/N+emTvkp4blrbfHuPuqGyWrsO9xXmn&#10;/hOC0hsKdoUWn6644ybrWdMYgeoQ9Qh/HusCu/PZqeX84I9mtLM45HoDGQppkzY4qMadbQQCM4EN&#10;nuEC/w1eohgpU+FjH83J9KrTIBUe49lLBOugtpGbTXFhMKfOjKQR2AYJT7pBCj7qQUkhexJsa7B2&#10;c8dR7aIsDG4c6M92u4YmdAx2BsnoF23i5ab4IwQzwg+RDTIlHNtHTxA+A402TpcU0CmgRAxg6Iau&#10;GiDzaZft8vnmXINRhBhyLs5Tq8NRXFdZ5Gi1ts41jgp0Y53891NlwnXXmLZkUJp+ufSCX8Da/5e2&#10;/1qSLcvvNLG1XKsQR2VmZRUKwADd6DFYX9KMRhrvyOfivM+8BO9oJEgjwW4ABVQBJZCZlXlEnIhw&#10;rfl9v+WeogS6Z3p6n7PD3bdY4q/FEi1QhnB0lBe4aQ4a95z4gGFUnRlkRW20F46lWvV7h/rOeWz2&#10;Ndn9jus0NyWSkWHpN03puPm2WXXlm8Lbc0k7kJHnNeWbwnOqKY7naVW3p2VZ9twJaVnWncvm95Rx&#10;6GDYdQ7wv/9UFKCMfu23w7I+dcuONu56s7rGUVuh3Becz2Vcn883ZXm+o7yXZX6+L091Wj+eR+UD&#10;dPweGG6O07o8TMrzYUhvBmULTsFw2VD+BqW9r7fV3QEy0wQgnLsHfoH/HfSiEsfxdFNkGUtezCb3&#10;aktgIOeZ16wuPeZMpLPytQVfanfCp+c4ScT4t1zngr62qtNe8h64lGZQWFUZ5pl7qnKO8AZFHx21&#10;DDNII1C1ibEsg6Wki7RTX7T70gfKE7qj/eFtDQQKlLi4FyKRWczKSRSePmdQt/XP/lAWjdZxS1O8&#10;Lo20NodajifkgAYgbe9yTbhcytP4NJiCcUK1rcwOPAchhqcskyf9pEW8Ztt815JlGniS+vm0nyE0&#10;ZEc+hEZrf+ria2QHr8Xh5oC2O+49QvttZtlTFk3zu+t2Bx+gS5tEZ6kWEy0mJJCk1QA5D+NUItx4&#10;z0qtRyxwnOeU4czBdT1B59J+Oa15B/1AP/u8OoBOBnVLTdvS4/nB+SMy8AO/F9T3jPxblX5d1vH5&#10;sdz3VuV2uEXurnlmXnddN75341h+92ntEJkNjzy8dx+KcX358rMyHN+WxYI6kd0JygF7E0j2zuXn&#10;NshYAQOvVg1NnSVh6qZ+49G43t3e4ZTBV46OUh8AiA+Q+NfP+/LLr7+p98D+p5+8LHfIGnDnE+Uo&#10;CCn1iF6QziSdzfpQnh+f62Q8KHd30+DQAAXOX3Dsey5jBYozG2g87LYki89RliyRQ7IMdG0nn/lx&#10;EUj8kTSsO785fJcnuAZs0Ocafhip2c/pi6/flufnZdkeH5Nkcoktl6h0MIAjVH3ZgFEXfTJQX8Ij&#10;a4xWHGCoSEpsxrMzHTHQIb9eWWSWkAa8CSSdGY1RbIXepOpAurSXepEmUULn4mgaPIUznaXIuyto&#10;qTcY1AFtUq1Yzgba6gxaYAxkJzDhQBSTNBLnHEdw5UwbYNabon9ucJZvJpBqDzMHGkd2H0f9uoOW&#10;6wQn6WYK3Q/rzasX5ZOffF7qGHy/mJUKLyA+aM+xPK4X5XGzqu5htoDGHnUYeb9/f1v+9D/8ZVnq&#10;UAx7tXMzKT3O19Np9mh71r7TmIfeBhBmRIDykl5Ht/iFQx3hga4XHNFrccSFDfppPp/HAVu5TCow&#10;m07G5fb+hU4Wsn8H3JERwvI44mOAbOmWBRJ7DBxHFNVz1B7lm6BA/hoSxoHZZuk8lxzSIfsf/+o/&#10;lP/j/+l/XyZjZeahPEK8f/uff1a++O03WVZNCa/NAW5oFnpA55kOaN+ApCwzZC30ADpSyjvyDz2G&#10;vBkMpnQbJ4izz50RdPeMbliB7Cfwtjnu6xYYrXRaaLPLdDrIxTZLt/YJnQswrLMFMvb03WRcJCHy&#10;yIEBG2ddcd2lN6gKGsWG577L6PBm3Wzn5YDj20Xzdc/QLriRRh1Fvt4iw3jNZb8sawXOk/SDjhwB&#10;qtO93ay5r96vxUC58DfZJ0B05vb7Q3U5px5GvbOEDNI7i/TU2an66MMLzmml7bl/7uCjHJ41k6F9&#10;+yYf0S/o6QiWlLPd8xRSdAS3gUvge3KfEi0jaA5Z+fz8XDc48s/PT9pi9B88ZC8MN5PmuYt9BBgC&#10;TG0gZyu0Eb0uV+MsZBMtOo50WKgjvUw8m6jZQCMubdXURQtueS8zGNGtJ2hNWQIcI48MYBnIwmql&#10;L26OfsJW5jd0YCLGgJu2EeXk+Tit0MEBm8H9PVyaxnZYncF/4Z9lXJTZCIEWqFOhwf/+pa7YrvwE&#10;PpmZkwB37ou/5sg7UpsCgB1AoK/W7axLB48pe0ykCAN1bWCIbaE8OkuL8MfRZDzX+QcZUr/lUDd0&#10;TSPwbSjetliewZ041ZRhmdZLuaHjOPUIfEvSVAhtmwygv46+NDDnMl8OmLBfyl1njbs8l8Z6C84I&#10;OqVD0wseZg4mk3tkwyyylVpFmO3PO0LOREESZlyLFOKJFqCiTvzgbmZ+Ay/aqj5qdfi4thHwRx+4&#10;S1pmwkirFJHgOswWex5d65JGWWII3uwh81qSgPv0x4F4F7wVl2maTW/jjxjAczN9efB0hNbkaZMr&#10;/Edb2cr0Uf4Y4Mc682XvUizO1IC+8ry0GJhrOwmTFpjtaXTTiSSHxCOnr0TdUrL4OWCT5TodEodd&#10;92Sx7/HOhCH44r5l2nxfzn1hc8GHMx4MdMUfwdbxms9Yj/L0eNqhB+UleZQ6kFFJ4tgO6NVyAmOK&#10;k16HyvnpbZkYKIIurCYWAGWmTnFp29XPHC2IaDCdfqInpa0E1HgOroeXlwn6ubyzM1qOmL7a7HA0&#10;bXOkLvICmezIc/l5uXpOkNI2uja/DqxL22kPGNS+JoQMCprY0qw0aKf3KD2Ic9sjv9ps2xLZo90L&#10;3KRteTrf0ctN56n7TIBAw4MRvuYtZQAjdIblaT+djr3cn2DPyVnCr+GinanMv8DIlT20eHBBQ+8t&#10;2QlFHZzd4wAadA1+UiTfBb7SdmTVBY4uW2W/DEpavrOeDUCbOEFI0i95HJ6SlmwP/TXJkv6BT5eB&#10;u+LWwJ/fRV+u2X/foQ+BHbQHwtIG6zJo2ILgltxo1TYKV/1xZUrKcaYAn0lqhb9a+fJxZEgSScZU&#10;HHQqDFCzwEaaSd3Ya432lIvwmX2EF87Ibb/LR7bFBIv2YfoWdlCO0HXue7S+NfjbF/vgs9ajPSmQ&#10;Gr58ln7BF9o10pEwNdFqO66j6e2JNmMGQmk7UA7dT7n2s53qTpfZHpUbl9jjU1tDOEUO8a7POCjh&#10;dOB5eLrfd9DNbfbquJm9ALfT0h+1mULq+ms/lWXWaVvDV/sGe2MsHk3uAV94RPjI2z5nGy3DZKBw&#10;2K6dLQPf4yc5q6MlbNXhfGJkeM29iE6Un2T+5YAKkF8m3+B/SOA7nWTdjR6uiZvoFT5pUups7Wyx&#10;hzTocrhMn/LWmJKwuSY+I4P5Lu0LA3He+NXyG76sS1q33kaz+imNfq0jsxTQD8ZPlCvKuwzOPKkz&#10;8CfSfgdXNJzIl9oUco7lyJfzxSP4U1eIiwY/YXudqeRhAiN0n/6b/MH+uNCd5fqe8bwNtpnPiIdG&#10;t9dkVUtM+47P2Sfrv9Labv8MvlYXuabda7zHvqq7lddDZLI6c9BmalFW9Ie0q9yzX+DLbRIcgKx9&#10;aT+yF4hJFso5xTtr7ZUHHLxkrNUgvGWNhi1haJtNuBsm8IhcBxeOgfddZXUG/4JrBzU4m8V2nfCv&#10;Xe5fPtU2zQw05Kz2hkeTDZYv3TS7zoEbzlYz2SpvSWvpCIdwEW7K0yv8MnMTGEbm8N/2uL+V+ix8&#10;QOUt+daSw2nvBW8e1/2EPLwuCn3mytf+tl3+dmCeMBF+JjDVs54uwSZ9XJMr4im4Uo6CO3WoskB7&#10;3YSXdon0YcIrg6g7tvfKP/IfbeNs9HTGf7Mek45t1mZrf9MN8oyPQ8lyXuQvryA36RuwNUEjfUjL&#10;1uFN7S/pzNr+q47/zRIt3zt+mGh59/szWn4n0fJNf19NsNxy/n6iZV76dy4d9r3pLN+Uctc7VnNi&#10;0/KGc1q23e+9AwJ7O7S52Yj1H5jR8hFDKYkVDzeLwUjo3tS7fDPd0kL73QXv/CDRYiLlEvyfQzxy&#10;CU64V8ymt6XDrskBGR4qybGj1Sj1Dv1emglW+AyyLIeBeZ/wGmosT3vsue+vY8rkm1kWPjo4PaW/&#10;V81wV2TjBPIb7gbw/t5hInnPfu9NMZWtSQuVG/LTe9mDxcOOcmx3OLVXvRCCHGZ5rF5vVlwizKV5&#10;ZMhM3+LsDKAZnm+zXJ7Kht7Bc6gdhXk797tuRSZEMPguggGxi3HFd5cbO+061U3w+QmTDWUmQ7Gl&#10;p+N7XJU+sHK9/eKooiPKU8PNWRV8er2bUSNdfk9Uc3SCOib0C4PLmKnNcJ3/ropXdgCePYxkxDHO&#10;lkpRWaPa/+7fsXui3hoH2tkEJ2eh+B0mdK1uy17V57razZO4ccTkln5nNCgC0s8tztRmJczpzAnl&#10;3utcRLGCir+nhUZzdfSJ098hRGgAd9yAGAa0I5Km01nNpokIaN7ieSSnRr045EpPSQos8ZspMyOd&#10;+I2AMIHFI4o8HTJ6wxfTHvQXCd/ruZ5hEw0GD/zWRrAhOjo4IQgdDdXShY50hkG0ijGJFofxcl1g&#10;DLK5MSDGcen0VNYIe2pFSdSdATQacAKZ2p8aF04PN1Cw27tLRxNsjnhECFOHisJmxijDB9VQ2CaQ&#10;FicYJ0+6UU8odK/JHnMujgiwXwZYaQ4YbCN1tyi7ayCHIqrLd2kySF9KSsMJY5xRE346B5RLO3TO&#10;hAvlnrd1nM3ELVHQajLYIepwlKxXaIdKKAp9bUCWl6Gp7QbDBNlzNsDNtUPWjkWww2MZrc31zoZS&#10;19RJ4zrgT6WuTxgqFP4ctAOnEUOEYtIw9zhwbUsMvSPKqnc+1AnGxdhCfY57HZ5xj5eOIwYO3bKG&#10;NnenR2gS6XN6WzaHj9DmPJshywOH7bau6r48b+bAUrlFu3cYttShIb/drerCpW3A/7mOgC2Kv+Jk&#10;n5ANKPoM1XfGnU7ggBNJkNElQKiiNF2K6tQ35WnR0I7G2t5RtqJBYEI70H71HgrQhCBN4LrJSYhS&#10;Y6Y/oX4sHvjeZfKqfOjw5cCF98wKwnMiWhy71Jb7FUhvWaIN+HY6toH6+B8nCYI7d4f1rPGNQW+A&#10;hYNGw23AuiqfuA806I9JvSjlFuS64Nl1dM4YVurdjMg24BQhqDSiTX7XdpFYaKyTnvLTfifbFGMF&#10;x18DWcIYQ7POPEBonoGtiSXzG+KF09HUVJhAgdWfaEf2InJaggaRdGCQyOUQBbAwtb/eAxcHjDYd&#10;icCOa0ZSDxIXRdQBD8LHVcMGyUEpoAEYSf/216fs1fmZa/yrAzqC0UiZZrljG/F+OY/RicixLtyA&#10;XNFAkYfPp1490qfD4FPKQC+hX7o42ef+Dc+OqMtn+3WgA4W+0ZmC9+q4j0WwdzNVlyD5tP74zV/R&#10;DJzSHvjYSzbOnnNogs7Rvjp2YLV2E1rU9shZG8pWR6dqIPIq7XaJQpfPmgxQici8j9DHI3376mkH&#10;Ge3qv/98XD6d3JapsE1GShKDslJGj9p1LEp5mj+V5WpRn58W5fXrTxRTwCXkW3c6NcoqyhjgvUz4&#10;HEsM4LEHXJs51w5loDBVRktYYALSAP78EvJcpZ+NXnzJOqg+lQ1wFDTGIcPqDJunBdp+r/x0qU9k&#10;PqUZGEOU1/OwrxoFzgY6kMMY31lqDb0zVMbCCzpa7vGAVErL5k+PZYOjMsW2Maiu5HXJwRG8b1Bd&#10;AW+7pXEHxh/OwJBrLo03goQzSoum6mAM4EkdHfnPGTG8ALzRvxCPo2lpdHjMeyZmxwKCOnT2Xry4&#10;Cx0e9ujvxR4bRFtG/kG/Q2fCaqVzw32N/qmDc6aD4gbsws9lFg5Hk0AmO5B4fEq0D998SH/v7u4l&#10;qzK7c0mqHrDZl9vJNLNzDd6ZjFotlibcNe4RF8oLHVSJQ72BLAcG2ZScf23GqbSn7FFboT+gO50A&#10;058z9PsRuC+Qy3e3t+VmelP70OnqaV+mOljo2gF6aXecl/0z+hLHfTAC/sg2JDaopxwDj8ehS6OV&#10;DVLj7se39U//8rPyf/k//x/Kq7sRPICc5fkvvv5Q/uFnf18W0Kr7lHlN2bHeAGvJFFmgMyFVIoCw&#10;AZSj0jF9G/QgWeDqXnl9g+tQL3IF7gUOvfJu+VD7R205kwnwBYg7S6vgTpiPR31EFu1HPzgrxqCL&#10;M4ScgRI64TdwqTvsJR0sxdIB5nV2x4vbm3IzQvZj621iW1E+7eqi99TvG05HoUFJdQK+nTGzmKP3&#10;oZ/paFInOEYHdPHi4xyZs6pTR7Ui/zbA3Vkb7j3lEoGqFpNnD28fcXDHmQWFXKmrdRvcI55H4wk6&#10;yyRzx1lXkfkwZe3TLtfzN3D4/ukrZJxEqx23gk8iqWARB+sgw6Cj/hgrgvp0yFtgWV5zVgg8PThT&#10;56qsNgvoqDnpIBqoImPP0A4GlTOsNcNW6PDlCrt7s4LeoS7pUTkHbNR7WSISqoMSk6DIMlHI0fFg&#10;7DBP2nsG5y6Bgo2J3FXS8GCZTWY4weNqQDbL1PKe8kniNhAMhsK/rt+tfhcnPiBvxsGl72tsBgMG&#10;fZe8MFGG1ABQsZfEoJaUtr5OqvDU6kkJoWmEhkimJANEWf6GcoVVloOiDZv9c1msF7WNLo28BF8G&#10;h9oytjrdzrbBTgR2qTEwj8LTNtUmNsGCHeggIwAaGXbSBkeHWt8WG2i53YROaVwb7Rpd1qtt3A/w&#10;wR7BvkyCQrpSM7i8bpv9gI/Th6OAjcnsEzS5QYasV8t6okyXVhxgf46hq15HvW8ieAtPGHgCXMgk&#10;0EGrDATsgdU2S8cZGOBJJQ04dMak1K9KB6bw0xFbZTxBj2a3M2V/4I3drwRCxwBzA2bOstT+3jtb&#10;UIj0BvH3lKUJlEB48+USG82ljdqSW/o6LmOivXwyOYr+MBFkPyXUJK8MnNFG+UMD19A3Uh69py0C&#10;vdNPk1vOzNjtnut2s8KHMUiolOagZmw1/tovB7Jg91CYCX+MK1SPug27HvtGW68lvWkt9OksHvcY&#10;bAFMg03ICvwJsJU+eSCLaYJ1ARttSfjLWTpJ7mB79Pv6va6DYfvAF/TV6SHvlUvwbGx9Z4UBN2fw&#10;0pLAIOVRoc8Z8HN5Uoc7jgYuRejM0lfwzJg28yhtlcZNYGq/OgDNdxMw5OpO2ageUT7yewOeXJ6t&#10;8arJd5PD3IMPHVjnEs4GnMJLwNdEkQF5R503Om8BvsxoQKSotpVX+mDHw6rVI41G3ggjk1p9aAJ7&#10;mzLlrdHYQU0NbgA0p/qOb5SLrqZ99tnlMQ1oKyMgutjrbkosRfmSgzhjg/KOS3l2kV0m5QZ8ilfI&#10;MhzL29/S6jkzzNqMAnHjsk/KcPlOWhq7YTP9c2hclpPmdI9FvV/9iuyHhG7Qj7cP2j0masSvQTuD&#10;jKFB+opJD25aUFTKtXzhbFBvs39A3jr7147TQuySIaIziZuzyxg56BK4oqu1n7LMDJ/Sjfg1fuAe&#10;D5AIn7YfnlBOwk/KdIP7m/Uz7eZ96NW2SW/yRAZHQlz6VQ5SkYCElRrG4Ks0nk3WeU+KdyCqgVtH&#10;1zvrUjzqEuxPbSm/8XhmchQcY3uDd1usvI8dRhliwXcSbOaMfOeUT7rY3iavtLcyuBH7R9272jwB&#10;PxMQnTLKXgYOUNCKb3IfZV+GoWPK4rq0CEXw3ATdRx+oZzQdl5ubCXWY5INOgIWJxS0yXxZ2oJjt&#10;VA44GM0EnOcIWpKe1OV95IftM16iTpmMb+jvDTBs+gg7ChrX52vJFXFt+7J0qfp8j9SFB9crZ4I7&#10;8wc7ArjoDxsY16Y1BuOI+rUzJfDF1Y1JyvN9h92g/M+y4+gM7XNpVxzKM9IzWpk6o7nol3JTncwV&#10;DE6wDa6gCeAdZ4L7JgLdn3WzWpQtcD7Jt7QpyUHouc0iaksdqduVFybdIvvAuzJRm0N6Eo7aBOp7&#10;Z+Y7c8JZYhc9DG8CO2j7YLwRPNlM5Zq+gUeWZeZa9vOiPOOewjh2OPcMYmf1DPhGG9G6TAYYplHG&#10;8JPfwhH7St9aec+n9G8yNHYkMkt6UTYJe+VgS9pZNe3jlP9yckX8NfsRmRMGg6fh7/2a5+RJ4NsG&#10;eZxp7xSZ7PKwJkp8Ht7BzkzyBNpAp1Ae7yA7xIuzxU9wrUkZl8jt9aFXPiEmzTPaBQ9DJ/JRsz+E&#10;knLBRCE6fnIPPzZZKiwS74ImxsMbYNmFzxfpkzQtPU7Ah/1Qhkg3ykHtHPswnbkcmvE+Yaf+w04A&#10;Vj6NbZj9zM7Ai4Zw0n76rC+z2j6mbS6RVk/oSehLuhGOJuaNVckyLs9mElI948oRkAw0gw5SRiN7&#10;h8hv6Ut8mGhwZkjwYQzDGJC0rJ0C3uyvwi6DImh7fqrn8IuUQUmK5Dc0onzT9hNywlSa8T7Puafw&#10;Hn3o7MIrLDYXGTsazaJXjQPyWmQrRUZW0hAHCuueZUD6yUi4tARPOYhA+akOzJ5i0kv0v/Znoxfl&#10;Rdvvq80sGgzwDcfIB9qwcPCCeqanlvivPP77J1rKJdHyc745xeT3Ey3ry4wWEy2emx8kWswqmWgx&#10;yeLB52xZHrbHzPQwyeLxg0QLx7eb41/Wx/pBogWHarrv11EZZT7L/b0jiID8NcOSj6fSHeuEfHcg&#10;TPi9K89z789Ld7WpLs1gI7GNZVru0+BLsuX7iRbFczczXFp7W6ZXh6o9I1ErwJ1whxg3l5KLHe/n&#10;ZjtTB1/3GDGIQt7HAPUbDIMmRsac6yH3uDbhb/+2TN2s+2ZcxhC1GeHORDPRf3nTQGLru4kUmMlg&#10;Ar+4hBOIHT0Yqy4p3mkt8FOW4kHJmr2X+L2GI1Ddn8WAKH+o99p33xQ2vMN3N8TPb7hN4YRsgdGa&#10;86WQRrRxF2Nzr2RvcDRgpjjpDQ2scMGNx6gzS4PxhpfQay6lxW+EFw6fF4fQzWAMYlR2PHM6ua45&#10;B8zle9Vlqb7PKnw9nLY4igghKlAYKaB0GGRjEzh9rCJ0DIUpTrmDVLZsA0cmGZyNssIg890+DiuK&#10;KA6g2f+8xFlNtKCYTJJQA7/bjBQb4Ei0wJ+WaSTF2UWXUCJKvW00e6j7rKmcUQma+4dN7ju6QvXq&#10;cgXANkuWWb6BkP3RJSEwupBB1p06+e5aah0eNOkUZwnl5Qb4GAvYytKohokKs7VRp81a/d7F2s3a&#10;vSoPPvWVdP54hGv8xrfCiuIr+OWS/dDQtrwzAt+p/iqdzCrR+HEPF677bgeDzoyey8O4XJlKq61n&#10;25SViYEoNvUs9RnQ0eHC2Kwaso4U7hiEUHKq/XjHZuHgVkcEK7ClFhU6/ceZ4j6nIzVMBmh4H3nG&#10;5d6EDcSG0OcdDIjT2VFtuzi6bcR4k18mHjJKFWlO6ykfJQN/uPwKihRH81urJe1q0yXp7ykBU9oJ&#10;XDx1hnhcWuDhNB/hH+c4ASr5jTatBpTdP5cVD2z6fi913tmXOYbLAvp+QK/Oqf8ZPnOJpAWexBzj&#10;aXEYluf9oHw8DevDalSeT6OyrndlfZrUxcE9Ym7K6nRTnvajeuqDa9fIRwkdMTaOFccTI1pj+Awu&#10;s0QKvW2jZDT0gRFqsHSclgpsOg/0W2eba27kXx/ruYOioo0Ai/4eAAv3AxsJDJ4Ydo1plCRCgEGH&#10;HwZEGuyASTwBccc7HvENqFVwgYlOrNZQXHFpt2pi+SyXAiANLGGMPHKEXUto0HYwzkP8pmBOfkCL&#10;FHbSgXIaG7IizhHttu3weUUhK5PdG4W2KQ745OSwdnoHR3gRp00LAOhERNlIjgSKIyY15DAy0f64&#10;e9y1Ho2pNXUi1898h4b4BEy0RXjpSOpQmkTSOI4Usv00WgIRB8BH50vjJY6SIlhLlnvyjks0yaZ2&#10;NodGJo+5H0Gu6ZhSF8YUGFYXYSSdlR2GkIQTZQgT5KjGsrA7dTW+DAhSBvIJOOV9pG0Zn57L6PTE&#10;57yOTks0ueem3JxX5e68ql3kzpByZr1dmYLDe97p7XDeMBdez/6svvmT/4AuAmfIBeM2NrmLnM0o&#10;uoN7UtFv4AnFYITSY1WlOFROgwaX+INHoGVlSK8AzfpEH97tu+Xt/BkaONWf3gzLC0cU0b2Yb75O&#10;mTpE4C6BHOWERvBytc2yUurU2U0brcajirkGPw/kkcF1AxLiIXDjVnvGB3zQC9Jy8ARWgTmXkCvc&#10;7VbYQfETw3FA3eocX1sszuXt23l592FVHz7OMRbXZXY7KrvVMnI4RiewMN7UR2cCAFQqRnFnA08q&#10;u5boqRUN3lOaI/rRpYhzl/Z6+vAR1O6zJIOUu9+hc5zdlqYegDuNEhaUqajuQ8sD8D+mf2PoaHvc&#10;1baJIw4YeKHmzHCx+xlVZAKXXsb5AjaSJeIgyQThOwQ/EGf4XgNfI9n9Ixw1afd9b7VZ1632B+8r&#10;m9FGbZ8Ly7MenqFcAUy3qXO9dvaxP4MLATRHp+q09yY4UtSFtKsGu3bUd3t3h42DPl+2oII8FPwK&#10;EL7rTHtBWS5e46wG3mJcKWg7lN/n2rc/HDqqjnRXj81Xq+KI/fvb2+zhYgLcJSf7Y0fCu/niEBmL&#10;zAXG+z2ypJvgIjjFRhCn9hH59JMf3Zf/8c9+Uv/jn/9FuR9ryFXsyIqsP5d/+ZdflS9/+7bsoMPx&#10;zU3k9LNBVCrQ7nWjfNkmo8Cxb02GIVUCUxrJf+iJPrrnEAoV/T3JsrZdnJzVzuVJscsCc4PPPewS&#10;HSt4BTwm8AkUhuC7jzzocq+rEWXiON+xWpxNBeLdx2EE/J3JchIn3IfboK0T7X3UcsSeM62LjOS9&#10;PrpiSJnKehOY+/UzcDmVu8mgTADOeW+yY11GBnaOh5qAsHIe+hn2uvXV/W0ZIQd2ayx4ZHsf+4HX&#10;yg02Rs0Mlzk83i1T5A2ooiVb6mwjNMWyHDkBBr3eGGe0i/l9rA/vP0CrYL2zhn4W0LKjBYGHQQNg&#10;MUhgh1ZCQKAjlJmR2dou8KCf2l7QEzQCPIF329PAWaM0E2KTbB2AofyWipt91oIMN9Pb6v5BBh77&#10;6Dkcd9ogfXLyfmoUtbaDd9Q2NkR70FG/7mvjY5F8cgKwh355R3tNm09XBD4Q5444ppw+NONI0ASp&#10;+AdfJmlrUFQZaZBFmWaxBrea3mgNsd2Nb6zTQ3sJHoB8/GWQT7EI72dGniM73SB9tVjX1aotr2ai&#10;NiMhaaa6zucN/mAr0i/ep3BheqQMR3f3na3AdWWiS8XIxx68l0TAAb7Pkh7wLAf9oo/0z+92wWdM&#10;5rqspfTu65ELYgdYyrfSSeqmTGWfbZK/TJrI//o7CbA6M9fZmNw3UBGJgU2sXDEIoW+1dVlHaCiI&#10;AYzQTywK9ZD2P1BM29rmrwZzhIPvKnFtk/YBco1nlWtJ1qjI6I6BhSxrNkJqB9Y2xEBdS7w7SM5n&#10;Qke0OSO+DcKYdKd90o1ACejUWb4v7dDOzXpeHSAh3rwKAzQfx9bTzsNeW8av2t/Cy8Ul5SzK1I4Q&#10;/jyu/FSWBPqUlJkKfFqXCVEREF6BD/jBO03XZqSv+kPSA0bSiLBTOwsDD+z7vNECO9xHLvtd3pIO&#10;1AtaicLaILTtjQ9pR2w7srmNbIYIQgPQDzycwCJEbGJ55JLP4No69XeFVDrDp3W5pKEyWd63Ld8f&#10;haye/HYJKl/jut8tV10qTqRnP31X/PvZZEM7en2TVchJBEBG39cWWHJZnQMy0gSeiZ02Yllbz34K&#10;YWCEjHUJ6GF/Frjbpug7cKb8iH8ofVB+65e4od2UI69xMXR8OjoIVTpqn1lrQRrn06BfH79CvDfa&#10;Qq4g7Q3UClPtNPcntY+RvZQnHkzoCD8D7cLEhIlJDf1s4Sz+TFZsTagYYKZtwRPtb7Bqp20WH90O&#10;Tr02rIFfYLTfLynTpPcqgf7dbkmb0FnUH/9WfQApj0euDuHI83av0ZFto020RdhaLTqEQ5xH3oUN&#10;tAGkz8wG2WyBcXgzNoI0YR/si3aWn+pSbZQxsvfC2/Sda5xuxm6SIzA3kMh32J122VjjK1h49EnY&#10;mXRTBiqThI101vhCmWK5YdTANXjKp3aZG+47CK/NqJFm7JP7pjjaX/kynaBXsdeUmw1WjV6xVOhz&#10;oxPrViYZvG44bXahdamD4pdxwaTGFhvVNoaHabf0KWzSq9B90xE+454Na5531kl4FpipgzIjxTbw&#10;YHQE3bOuRkPgg36FNCjHpIV9lEZG6n7q8JpHpBw4yfKU0GdiHxxJ+PNydAX8kKA9/fJd7TkPYeg9&#10;6VV9lMF1vKOMNzkrDagXojNpUzbS91Xq9Fn7Yh9jm+b5TXhUupPOlLWZuSENSRPa3RcY2LaGvyYn&#10;/O2gEutKm4C57TVBFz6m5PNJnd5w5zXLaaP4pRG+Q38mZGdTl7jMktO5nuA1pzCz/Y2emkzyvu1z&#10;IMl63fbjkQal+9A3Zbfkpu/Jl9Jng42HNCHvXA/lj7STZKD0xGlbTRxbnrC1vyEWrDZjLT1sqbYE&#10;YdN99l+fwZiQukM5rxzJG/QpNAlspBXx6edV9li29dku29vqb/D1WW09EwF+b7pZevGdRgu2cY9/&#10;C7j9z33x3uSZ9GhSInp715ayE0/KLGNKrW7rBWaR3Y13G7wbL1u+8NtwtqQSfKb1yrviRjoBdOBM&#10;WF8A68el3AxkpozsdRg+xQpHVli/Nom+GFUVw+Lizt/ynvvhtHa0tti777er1d/w5eE15XLo7vJM&#10;k0G0DV6J7Yd+9MgMk/jv6B9w3+KBTQ+kXE7fDx+vnemvDBaf4oU6uS+clWXW5/fmo9bICQfeBcdc&#10;+5a+wjvagiafoF38NuHo74j1/9JBny7Q/e7475doaUmWf8e5/DcSLR6bF4daFpcfNwD3w6iaXGnJ&#10;lm/y/7pHi9ub/t6MFo5sju+qYZfjd/do6U75jW7VLYXjAGYiMu0Cct2lg5YY9CJqyAkWeIZ+JcnC&#10;8bwrq8s7N45CHtyAjOvSYSYbXKrEdYMNgC0T6D8eJ9+2wSSLs1aSSOFovM01nvW/CPU0EXP9vt+j&#10;QIe7JFb6/oYgOsMTTiJqTJuXP85o8TPJFq45CmlYh9URZn2Ea0zjU7cenMIC86Ii8Z/xDkweZIaK&#10;SsE26XAfAAeCExPYGy4t5WBQ728cabCEEfl0ObEO3viR9x1xIxO6vJgwkHhz32A1ZQKF4l4u/o6a&#10;wvhS/mhYO5NFwQBvwxAu7cYXzpabcVSACTeEn/8i2OUWSB2HeNAd47NgFGNYGVXzXx2MtNE5dAKB&#10;qXu8KHxgQh2grU4IyvzUNU2BooMht4c1FglPey0CDOfE31pGfZzSI04vDOaoOduGHKyOFOYbFexi&#10;xxmc1xC+vXlZxr0hKknGd6Rry/hjXNJuiknbNNR10Ojzpa0IUMQBj4Bj39UJd1SOo5SOVIZuis2s&#10;QPFsy6zxprJJ649f8vbeoDCHIwyORu9tY87mBHrdw5ePjiDjnvQhDmyDIxJUziZX8rxJGF+gHX4a&#10;JUZkUaTCCiFc4amwIe9x6sZYn6O20g+k2VW4Smf6FI5YtgV+utuvG5h5T+c+//AcDeQ46kehGmJB&#10;CDuaAwkK3JqS1ejRKRl0HYFmwIByo0xQMaDKZ2g2fduGn5ogvypn8WG7+A59ONJaJ4NK0jZH3Wrg&#10;KphVgCY9pHFHsiTwwGVfN/i3O6J8DJhjsKu6HZVlRh46as9QVfa2wAfsOpPA56CLXqe9YyDdKbUn&#10;8aVhSZlb8LSHsXSDUNdJKBgGGIk/2mEwu89zBp3OjjTiPGEI7zfnelhBN55L+HS7qd7TeF1vnnGG&#10;H+vmkVKhW/F08P5+gX2DooSv9+vnuofvzMiZ8TfxYNLD0WsG3F1KbHPo1i30st0DBJriSJwY0gbg&#10;6Xf3uILHoKodSOBa77SCbLjO7c4e6dLSNOCA277XN7g4Ro9hiGAIGmgEw7CDdC1t0VJtDL+KDE/l&#10;lUY87TaATN1oVZkJOsSo4h5v8BzPcJPLPCutUq/nyUDYJUFhIEVYiGrb64iiJFYM/sAENiWHPKcN&#10;4U/amG9UkQM4+KgPh7S40WZ/0OwEVkQgfb0kC8LrXjNKgzFA2e0E5xpwOp1tzxwKABd2AWLhpCxH&#10;JCNJjf4i3Fpxfub9dMILwFVYcc37yL6KbEukw3hGgM8rwJ/aqgG24M9+gyv3y9KYa5lZS1C22w7K&#10;tgjKUGIJ4xNEUHvIBaW7zeE9kyInk1t1wn10VAc5zvdOzzXfHcHG2R/X7XDm8k84ATgA2E0aljuE&#10;wWH0qkw/+cv65uWfQhbQEmWfMovJ/VugPRy/vUNV4NEBcIxUkr8QqHAWNASs+b5a7+tyjTM4HsG3&#10;7gMzqAva+DDHkKOMMV366ctpudPpoF/GcURHwKPxF3QCZUjCpYnce8YgvA6Em5tf7WhYMeQR+qDM&#10;BH6EGzelOKWKsihy/ALSC5akEC5B8fxrowmFHY4O9asfJPynba1ffvWh/Muvvizv3j5oiNbJbJgl&#10;zGazAf3v1SU87jJqmQWHzAvJgSyT0LhqWW40Gw1L2OYFbC5tQTRROwY5PDO7n2EzDOBx5EOSn6VM&#10;7qfoVYMILr3D2+AA6hZGAKsZ0crqDs87q8CR39FR+311lqGyUMdwOEKf0znxIA3p3JwO+2oyvcld&#10;6CTDj6gUwDo7Beceewo8cFencrlBlsOzJjEz+jpymrZDBzoIts8AbOgSHAnfNWVklK0wTaABuuZ9&#10;HXyTlJvVJqMSDZZOoTWXTzxRNzIeuU090DqkVcbIJmcwaIBjrNPtpoeaAR9oUq6OK79gEANTAIo7&#10;OuhQAzeeP37MvjF3N7d1dqP9CI2KM2h7u90X98fpIAodVbdd7YEvziG2Tl/4Ijn7/WN5dT8ur24n&#10;ZepIdnmDew5U34HTX339tvz6F78SoTITdXajS8THeDarI3jtTD+zvIhgcqkj9bgQhmcMBI94rWNg&#10;wwAixURvjwwiwAdrl8jUxsN+pp+0v+o4G2g02I3m1rQpQ9rkTJAEX85cNdADsSliDrsjOob6+K0z&#10;5YwXYallnUABNGUgS9CdHWiw2SeBcTOdgQP0B7SfZVSQd44cdCbNfn+o86dnywJWfa73k392xKeD&#10;FZy1MZ1Mof9t+ebduwLOJURgrI+BmEV/GMjow+OTqTTsOOOT9JXyDZ4d9gto1YCFwZIVfZzUxfKB&#10;di9o93OSAyZIztVBLzpt0E2cN20qaIY/0qB2iDwkAkJD9M3nDDZp7zpS2eXGpD2epx+BEa00CVJB&#10;q3DleWDex/ZxJOI1IM4nrA3k1AXUYRBeuRJmlWv56owHnUtpR4f65CARZL4yJ6xjkN2AKN/Xwm+L&#10;LUkpw4xeF8ed2GAGZRxcpC6w/UNkqO3SAKdP0WuOkjdYRj9Di9dghZ1v9lgoL7AISXBKqwbUWzCr&#10;BSKblBGG8AJOTkbvqs/VPWDK2VM9k20UoK1/3YfE8saDaYp3Jo94UO5CsoIn903Yetgvk0fO3jP4&#10;YV3aourdzFSk7+5RJKubFIzOpDvyuezt6Gmbq5/RukjhNpr/8p26Tf4Sz95Dk/HJs7yM9Ao9OxMa&#10;+Rg956smYJx9Yqu1YRVpQS/PNnwho6HzNvND30U7WSMDGPK9yXtYWz5Hh+qbSVvgPu+JggQt+oM6&#10;SrCwBeLAGSISmILPBJF7wq71yW4hSXnZL+qpFqiCf+piYTANm4xy0XfVWEl4mvZKy8p2vL790QAA&#10;//RJREFUgxUJ2EPrmdHkPzpFUZJo5FmjEX5zCAmr4obBp9B/nz4YpJSDGm/ZDwOflyXOeF+ZAV1G&#10;Ph2AgzP3bINF+8f3/BKYCVfeQ274iT43yEjNXPOpFgQ0WObybgZ4WrAXwqLv2tLiPPyGPrUe5BYy&#10;lKLUFcFB6MXKKcski3CRhwVLZjNg16ifDCpJx7zJuwavlSEGg+RZbHOu2WZb1t5Pvxrvcp472wt9&#10;KGPkT+Ef/KBXtJ10M5PI5z4EjN5NkF6EFeuxDvh+v87pgBudz24Xv0XVjNOpfyiYHfyn76h8Qs9C&#10;bz5jefDdBJkgX6KizHfJq7ajwUmIYGurZPltHc4kd3ihfmEX394j8OLIiOnQBfVyLfihrEN8ZGHp&#10;79gc9EM4HjMYIHiDzvUP9cGa3LBu4CwEZWDlIn13U/U9OBBO8mEL7iP3Ipt5g3pszUT5jB460ubo&#10;f/CbmY7Aeb1x1iX0Tx2NJtspFdvLJFNp98bkBSc9RAgZKJReWkBTahF1jS6RuchQl96RTqQP2yDt&#10;BR5d2gAsDdDalpQnfKFBE0gZpALMEiCkjfKC9lezjXjmAl8/E/SVt4CRz1711jUx05If2ALch+sp&#10;Zxven4zvsN15BzliPx0s4eyFDA5A4Tc5CZSRPw6gDH0pM4G9clY9JH5su8tAar8meQm+pPfoCGCh&#10;fLTfylfvm/xpSwpt8t2+iXcDxAbUlV050EP2V9muzWc/GwnAu/RLGLnpuaCw38LFz4nL0/Jp4k6f&#10;29kELSmCvSTv0l7hpUzNu+Cg6b8mr8Sfn2AkbWs4pt1bN1h3+URsFcp0/0H9Bem58TL8Ch1I87bF&#10;uENmhB/Vr+5T6NJJtGuDrttSAUa6PCy+IjeCy4Y/9bK/PZOgpO+hWeoTDrxIO6T5HXQ+pS/0cShf&#10;KD+M7bU2KcfU+epABwjlXdsGvKU3qSj6Bx7OIAF7TZ32w6C3ODXREvqFHm2DfOcRHuT0nchC6KrF&#10;a0QStQQeLQEg/NVXiQFRfmQ47chygZ68GxsHehJPJj2Goxn0cBOetcTAIzxHufgCWWIVvudy4KX9&#10;5eystg9KswWavaXssK2Ur697sW8a7epP+I4rf7RAfXw5TruRgTSUbZ+sK7iBFqUdZ456XV4SXsrT&#10;0DWfkf+XPl7xaHnOWPad65m+0P9r3DgDYnqZmZq2+kyUshDgu/SbMsGDdaT+wBCFTXV3ty4BCW3z&#10;ft4RW9C1X+2HrC6+neHiUm3aXB5NRiPnkK7ybF6lbP2DtiQX0o3r8q+yufUH/MEXNtH37Yt9d5lq&#10;7+trmGhWZoRxwZ00YWxU+8ZnW3JK3WYyWJqUvhycaZm0RnQpgylbp9bBZM6qCUwDX++3xGlLxplg&#10;w+4/zaGPBfLlmXKQq5i1UuofPehE/d2ZLNfjv0+i5bf8fpUki8fyzbaWx8sPjt9LtPQ/qS7JleMG&#10;Yb4ZVZMPZdmSEB7f3wz/DyZaHtv9h/KhuCtC7wd7tCAI59+9DzQhMDSwm7OgP54uu7Q8fHjE4X2X&#10;vIm5lsOxn1Vbc8AUk0O/DmctyeIBk/2wjs4JZwunN90zg0kdl8PrcAHvuG8LP/atY6iTMEeb+QJj&#10;JOlxPSBOg8DXpcNgYhCuXOWS04VVzs5tbfdMwPSrG662ZyBRnlE5mazRy/Wvo6K7dX1Yl74JGv6d&#10;VuvqsguoAZ6hX9S58UWnSQKg3Q5Y63BFiHJwa087TaAA6FxyzxUFRxIkKEcYCdih4PIL41BTn/vR&#10;nRzed6SNjCESUNwxcD1VHU7Rky+OGH1dQ0WOwD1tqp8qcZcYW20uM1akfpgKz4nfGD0blxWhjYdV&#10;3Zw2xanfTvU9uN5ubgA3hRKGnWtMu2Z2ptZphMDgFohDVwcITPGikO5iNGavFoNBXBadLrEhb6Fd&#10;y6Tf9i1xertmlUztoUEC42fkVNdRh7xsYAzM5p9PjbtjnDy6gBGbjOyh8QcygmNNv1YY+woUnSlg&#10;VreIEuDi7IPUo+DxHV8An5TrciYt+yvaEUoG8tMkpZ8Cx/CkeDhlM2NtbtRFlIDXpF0duI4j7SnP&#10;Zx2rzaXcj7LEb4kxezkcMeb+LxBchDaQwhFNJzAWTTDxvmuMUVoUF+9nyqXKiscyCgAnsN/BmTHR&#10;Ea3J40jMDfRxMiOfCxYBJEf2r1dPOrnSJrdqcCwdqYx0Tl26SqV8NTI0JNQaKTiJDZeLSQKEey4N&#10;gIKtjiRPTdTpaDwJagtpqAxw4XlfoS9PgJcKbHnYgIVePCX6Wq4ZhFRwm9w87m0vfNpxs1Rx7j4A&#10;Bgl9F4cbISE92xWgCM1AJdBdplmicdfQ6xq631LPFo7ewftznKFHDMUVBuHytK+rA9853ZtptT/V&#10;FQUtYd/H9bk8bo/1m91vy9vjqjzC/+922/p2fSjvV6V82HbLu22tC6TGAzh6AnnzIwYdtLmEbpGo&#10;/O6Vj8dVfaKuh9W8rDUegVNmo4A7yKwcXCJtj/LGGFS3V2Erzg8wPu04GrVE2Qld1C8PGPwzoaoB&#10;zzMug9GPu8B1YA+oEVeoWNnMx6rbkKAjTQQoiJQL1MGtJECAbzm7Z4mf0hqfKmnjD4k+Uy4wxANX&#10;q9s+rvmyVoL8zvMU5sarSQTRLrld+XVGEWc2SyMfX8phPkJyyFbqwANCokglRHPraB/38413fI3v&#10;4B4ip05fbgUkRiLd2R6nZHjffsgfGHx5x5lQ6Y+UYqUAVaNcImoM3j5to5/el0ahyyRwbLeP8X1v&#10;m8wQ8G5FFncxgDoHdcABBCD7cWIMAgntwCbwMzjibCzapTND06sBjjNtM0MOWM9nPWsTXjir9s/A&#10;tM5gn8oxLKvG/KhbZ4MjcnNfZv1duQF2M/o66r8p4+m/L69f/XXtTkxyC38M8E1bRm39jOGzdtPB&#10;Xh1NW1IQwPPIsWo8FfDjyOUN8ufLr9/X54Xrm1MMumdH1XO+H5C+zx8fyo9eTuunt2hJ+iYGgAew&#10;FW4c4ow2GQYzUK9zMRoO6mI+55aO/zDBRWvey688E4cEWA0oTGxLWilP0kskhOe4FFr2R/sLrHUS&#10;hDPQ5rkND+Eiw+ud8oBh/vXX87rc7HByuuWTT2/K6zc39fWb23J77zTnASbToOrAnU3qu+fYalkN&#10;HnSQxV2Tw1sAhH7vIMrdFH4Aw3bBZc8BCvDIDUr5s/tX1eWzjI5JOrPxuI7RBSMcYadmr4/H6gxC&#10;+2LQAA1Bs2kocBIek6mBMx2M5sxiK1RniXS4Z3DK/h330BWQHmnH8A3dgFjLMnAJ0rg0pfTPDRNp&#10;IUvLdFkOgzRYBFVF2TEgRh0gBwCK/+ZsGFBtst3go4Yx8pR2REXx3trkLO9ukdtq0c5YeUv7KWv8&#10;8j60ukRfOGvGEfzOCMFwc4wD9VMeJV90CO3yU3lunU0PuoeFxxmek11kmwS8aJm6dI+efXp4BD7u&#10;gTAod69eJOj7uHyqBjIcjeqoSuNPJiQO4FPn1AMwWRFS8eIYAcC99MK1R3A7f17XX/zjL8t8tSjT&#10;m/vIog2KxGV4Znf3ZXZzU1fwTaVfyrvgEoDZL1g2/XLPCRMFEmlmq/HQlutHylBM7LEDT7u3gMRl&#10;paTQFR1EY/SPvIs8LgsKXpfuATtCONFuBbcivw+sDEYddrs67e7LCNkwKvvigo1DdG9nh3O5fIKG&#10;V2UKxHvInrJelONyXrt793bqlhHW3XmzqPvlM99xjHhm9/SxbJ7e1Q46aUw/JjhEy4e3NBa7awP8&#10;0FP7uQMM3pUl52HxWOpuVSfovwF69Lydl/nD1/WwfiozROxU0bZdwgY6iNhRIHK12CIvHLSD89md&#10;QXLo78myjsf78vb9L3A2n6DRSe0Ppgk8Kae7vVNoWwcxn1KDtA3fGRQG7NHvLaBlIMxA17i6vMds&#10;fAv9SUvnzKTNjDJ1D7QdZ17Hv8ljijfY41IYNwZBknxrI9qpUR6VU5sgku6oT85rSkBW2e9MZlIH&#10;fCq99gdD6rD9+CVbeFC670/g7xaskK50ndyvTb5yWSqdVB165YJObrcaqAd2BvjouzM57bP3PCEw&#10;Gqe8k+7sB/wDv8tDCQrYu7T1EmA2EUDdSdaGxwy80Teep8l5xwE1ysAtfopFODvIJJTLnqVIHoWE&#10;/UzQnXfprgEn5BA4MPmQ2WO2WRkDrozi21p9hhY8x7bEoTd5TAPC4OkNFQhVZz8IE5Mv4tNETUbD&#10;0geXT3EGmWsFuJxVC0Rabq0Guww6Gyxyxq/2cC/LsMBDvCH+3bcgySmeuwQTUrk+mbLRUbAtmIee&#10;5DFl6gH5ax/RU5GjgTXHEaNK+1x7wOCbCevxqC1h0o6WPBu5TBM4EFAGsSzfgJCw9I+jgU0Qb+A9&#10;2l43DvDhmmKcDkGu9IFy+E5fnFneAlcuzdYGMzU6lraBDv1W0gY3nA4Ek15UCZG5qTcjszlFqc94&#10;MWqJT9AQ2Gljt77U0LY+mDQCDIBN01fKoqODmZSRPOuo9JCJMhHd2Uah+ztUSpkG7lxHH91DhS1g&#10;Ld0Bd3ApfdiW9Q55g86VJwwMGriRPnzeumKqUpYBOVqeBIUJTdtj0tWBWspng+NtCbDIDtseOjUY&#10;Z1kKVoNf4sO+SyvWb+KH7sXsMwhgArYF27iGoN9t5uCd9vke7xvokxcN5hqwMlBugsXgs7NG4m/q&#10;p/M9NIvMznLefEugbWNyzT0atMt2tKnL/ftyM7tDHt3AC+Afmad+d9kl2yIsbZv+XYLQ0KqfGtIG&#10;wsR5BmLQ1yRzZSo7wFseoTH8XwN2fvdIgE86uNCLqzwEf/CCtGxSPnud8WxogfbzLXDYuSeFiSV0&#10;gv7cQf+gswc79oeenk2+LGmfwU+l3AZ8ye/hw9CDcHcpSAPLyjoazj3rim+eeIOyWBs2gXOOHj5C&#10;6Nrr8LjPG1ht8ocTfMs+vZ685ij3FfWKlwX4dWS8/KPMgi47E2imye3YYZyOUE8AGDoUBtoiygs9&#10;VOu88o1/lV+Z0cBF2yFsBJ6yyn5K69KfwfjIKvUSZbhhd3QTv7hK+wx6roqrn4R+KMbignflQXDf&#10;+LrRNEY5D1xnRRgw9QVnyUzGbpxt/SYV8Hk5w0M2jX8wO1+0E6WHdi1Li6EnbJP4V/e5TJX60Pqs&#10;1ydb8rElkEwCqDedqa4+EGcGVVv8hDqEI+Ua30oiB3hevwsT4Xzti+LiIr/oR+unMyQt85pIso9e&#10;VzZYp02S59IDcUR/5O+m87kKrWVWJG00QC/cnfEd3qd5ntEztMFPzyYH0UG+F1nDcxbGf+nAwSP2&#10;3VMbw6WtXP7WpSKlDZe9sx2WEduEPiu7xd81TicffbtMJWVseccGt9l30pvXpQlxJoycaUSfpLG0&#10;u8nqDNSEjm2efoI8ZNm2V1iKc3nIvbSUxR7pD+dF5+UZl3SJUuR0Nt2g77JfI9ptvLcffUXBabsy&#10;R3rzVL402MGP4FBYZ0ZU4GVb6SO/bXez0+Lbt7r4lLakB2Fto+Tdlnhs7W86rj2rmhA2JqGH+jFc&#10;zrKV6AFniTlQwWXqbKP2SEuiCh9pqcP7YD9J6e/adv1+PaezW8puiRYTG+I3+ge4JkGqTOVRcWls&#10;ykM/Qxng4A5nYmv5SDfWadvdA6a12yS4iRJoSLlAh2xfozttFtsKH8h8l0O4yCvey3uR2Y0f/d3i&#10;39Kw8tB3aRvvKCeuNCyOWkLNmDd2RwZRNZvEuizTVR3Enysi9Ko2AgUpH2IfSevIFn1e47DY+a0s&#10;6ceyeJf+t+Rua7vLaKvLtSnj0KE1mgX1Bw7p9fL1Dx7/fRItBv9fXea0lLLs/5cSLR/rD2a0mGj5&#10;nePfTrS8L73dsJpkuR6/l2hxRsvoPkmW/F6c6iXP0v4+PZXl4THvXBMGOsT+vh7d0bTOuD7AAR8M&#10;Ffpuig3yDBB6P2vPKDRlRJA44ne+ur4wRO7SYWsjhY2wynSqI4/JMY2C8ByOujWEN8W54d3TUJaQ&#10;tCFkrjty1N/rZxcdk0G+l2jhNx+l4yLxHG2JMQXyJdHS1zCBiSbnllhxTevNouxwOjYG2Dj83GGl&#10;ZW1fFTKXT24Uzy8J/kjz+QKB4zIMUbz8M5nS6U8wzhsceID7B1Trd79hXO77Pm0G3DvdHg04DJkt&#10;xN7RMrwcPR5CLFPGoOrThIJpyr7CHTh/2Gxlh1F32O6wFbkJwzoi3uSBG7NlFogMVJ2tIoYwZDkR&#10;xshihIPGE1c0esRh16Cmy1HAVMeuo1F19FCoYxMs0AwCXJxp9OmoOnqBxlGCTN7PescDBLlMKL9p&#10;UPm8iueEI2KQXKGisO+ozIy+8912j2D6OujwjkLQKao6KsBGlHY1Wijz1Ivz1JwElImO60nnhDq9&#10;ztsIRADBD2Ed4eQSEeIBwWw2NnLA93mEr9bhzATLi+KnTJWmisxrGNZqicR73XzW78A67VCoubdF&#10;X8clRmV67qjjbFCaxBVwFh+IM9qPwqYtLfGIUmxNsfvRuLY3MKN63DEsHPvcfuO5VmncYKSOly30&#10;MPhpPhERW/ebCz/hqO32x7pfI0wQsHuewRivMWg1CDTsI3xxZm0KVeggOfPGNg7ATVvv1PCqwpbS&#10;MeYNnMXZaOzNM85GwXnSwYKGaGuCDUcMQWlCnUpVPKxStF7hjTuzE1YYgygkZAxlGMziTWmL+zoH&#10;GnitjqZDs0+P5Zng264yjXG3xiijbvcwcFPf3Vq+3gM7eQpYaKjEcTnif9CHHZyME+Esmeoa9kvp&#10;EizskAM4x3UDbFFcPR3wLZS4oh/8TizEvoGLM2W4r9DHd1/Xjx8/lOWH92W7eCjn7YbTZC18tsTR&#10;XO8pbgmOqQeY7Q/QLk0/nYFfWeMA4fTTNDEXxvY/AKLhwE1DThDpQQJPumPnTS7HbgnykQvAoqNj&#10;YnAaY97182M5+IBsAOmBFH43HEoLXOFGu1ZxhqFLPergI8/qtWLsyZeZyQWtxyBUtlAskgMW4Ts0&#10;0kbiWQfFtRryRz6vSD0aTHNiwEBnl5seAsK6wEkEtfiyLpw6gykuyaXRah3yBUIFXqDZsMQJmqFw&#10;t4Ey3ha5Li/RN2B1+Z6+0Fdh4ac8Az+4SXQSAdQNQTRY0YYutNk9nGoXQ6NjeeodDDLOJNaTRJN+&#10;tUr4bPD1k0bZPo1mZwtpoSj9bAa0B91wH1pGRmGC8soA/CHnkCNZys1RbZYZCwBGMegvWHsYxrOf&#10;lP79X5bh6x9RqMnZTvjOjdOV6fOHeQITjlqfzGbppk3HUXUBdso3CFDKw8fH8vf/+Iv69GEh7soE&#10;49OR1g6CWK9MOmzL//Dirk4dxU4rxdORphi4pmE5+csHMl8a4DARYHBhJ48Aq+NeGdiPTHTZwvCu&#10;r/MhlKRqRYakIWpMeJ90dPnug7mmmIxORWdBbyvA9zg/lF9/+b588duHspyfyv20Xz/79GX5/LO7&#10;8up2Vm6mg+ooUaRbNt3fI7tX6C/XSNfo3x2QidIIjXAk3gHBrWOmvrNq5DsoUi/4jIY0fYPZDNIb&#10;IhpTh7MdTGo4Dd1cFjqyOqBbGWngHPUSMoQrwDxG+sCR8M0oVnoKRtXJGN04m4wCC4OAbsovMMRl&#10;n8YmmKLj5whbsc39kBn/UC9ZjsxgKcXqNNUBOlmjXtgliQK2Tao4YlVdJ9uKGzeMl1+caaBQibPE&#10;b/GyXq8TMB3jhDlLwiSAsq6sNmW9dE+XQ5mNJ+X1y9flxXTq+pjaGiGH5rADAWiKn6kjDffTwsGr&#10;dJKR7pyXwIliOPaWa4GDuLqF5+5fvCh3L+6lhzqCJ7QXhjTkBpj1AfB88Vzmc2UpBdN3N5pXd7ry&#10;u24BplASJksMol/8y6/qb379ReSVunSJbSR/Tm7cMFYHV7sSuU67M7IXgG4PG2wAjDH0pqJGqRO9&#10;qtMBXnBouHgG59SvjNhsqpuEaqfGEQKpjdhpF4S83bikIN07LKEI7McTtpjLIbo3QQbOGCxaVhMX&#10;BrT74BaHNAm7xdKRhVIfOhF9NMapdkNprJKadfAv8geyqZvdCviooQ1e6Dgi42iGAaynxbx8fNzU&#10;J+zjj4/PzqYvq/WuPs8XZf7oxqX+3lT3HtpyPnF9vdlDd72y5N7HJzdB3WV2FgoTHj+U1XxV5h8f&#10;oZltZIG0Oeg9I9M25asv/wnaXpWX97fwJDbjFN5B9rskWuNzjtAKiBLR/NTBPaFrQyPKUXiogwwc&#10;DUZZnmw8MTirg+gm/c6g02bI6MnY0AbuDVCYuNSumYxu4lyPRs5wAf/gzoCNswz81JyUx8UW9gby&#10;yuCHssgRnW3ZQWFpWwa0IetUwxdcDL3oXLtETAe6OaMvkhQBZ2kj/KUTLB2anBM+tDG2TQuq0Hel&#10;oPdoq4GsSEYph/q0f5Td8jNNCs/Q18vyZNqMjtjGKhwYkKEkgy7YPsKm9c2ZDq5Zv85MJwOuLk2E&#10;3AM2+lQoTFWeQAh/Njhgjyexoi3vaMu+ySHxxDM67p4uKWuQYrF4LJv10gFJdY2MdAaC92lAdJK0&#10;Z+HYvJnRYjn2A9zQD/kxfaReTYQBv3iHPii7eLbukVUGcgxoADj6at9trO0ANtRhO6QTbQ9+xyaz&#10;H8q6g8Fw5LsBCJe1FR8tAKFaoX9ZGlo731GoLq+0od0oTWU3MDYh5Oav0pkJN1pZx2NHOGP30w9n&#10;fJ8M9NIO+3cKbYN/njdhY/LAWd/CxJkwBmPHQ3xlE7yzu+J67yP8w2yKi+yQJvQH7a8somymLK5I&#10;T+BXeZspN/AK7UsCDHro49M78yZ7gfhcaA+6hQ61bQwVJZkjf1C2cDKwJK2qd5TbwSv0Lz70UZUp&#10;JvJNcDoiVtJs8IvhJp4hU2iXOh1NLv/JJwZNPZQJJgWEr2UvVg7EwFei3SaqDKbaRwOI4kS55zX5&#10;S9oxUeWRxAr2UfarBIYGB68j6BvfNni3z4Z7Ty7wPLzGaXktefcdL5ko854U2tph+cICvjZgjK5x&#10;GcjIb/qhnYA4AGbKKoQG/NWSJAYzhYs4weaAHp+RtVm2CTmqTaYOb6Pe78vNDXJsLE1dR/Fjh1m3&#10;EOd99aj2ga2K7ashJ8hpvPccTd9monpyK31u/RTOUB71xVfmGvADL22QXAvqCTvxKHNKD6Hli7wJ&#10;v0JeDmywT87wAXTQ8BXv9BtDO9ecCUXzjhiHJoykdQNvzuIR75HowojvtlkZpZxzFlXQA86zXBv4&#10;t17bb2zBxJ74Dj0JFDqvHSW+xY/ypNe9gZ/AH/Ikeut56WxMl1IML4tjWJhutQSGgVAdjiSdKNO2&#10;DNCx0pqDCO1bBkDK47acBgo/v19P2+vZgtdNL/iIn/KrfTPA35KXrsxgAN4A67eyPXaMdoWBWPvh&#10;EhPZGxY6y3JgNpzy7Lb0rA+uPHITdmnc4LK0MxxB+5QhXLXnlLse0l/DqcE1DvAqHD1NsmRlDi7L&#10;m85YMbYS2QpcQhO00X6rv2yH9BIW4bqJBssNDqnXAK23Gk2ZJG712oYcWKDB2cVnE1b2QdjKCw4w&#10;dcaTsQID6W3grQHdlhByFp1l2H9po+EE2IRHxas4NVkzBl496Eg5rqxvz4hbbWQTRb7bTvmr8Uo7&#10;tUM9KV9MQtgmiHf67tBEo50mJ5wJ5cousRVP0nOhz8gjNy8HJsJNWRF+RBcJV/WvszCkK/lOW8FP&#10;nwmNABvb18e/s33CJ6CD4uVpAz6heeghMsygP7+via5v+4Beb/TZ6Mf6mt5rNOpyyfKyPF3hG5OM&#10;yrbgmnKjA4BlkzniXlkEhVKv+PS0ZVc4tnra7+v9xgPKBuuxbhMNDZ8eyhf7ZLJU2Hrf91r/gB9t&#10;a3pcPCsbXXEE2xeYW6ZQceUUeUqZJQ1JP+qc7/RSw/31lE5skzwh3N2T6RqLNaaZZf7Ad5IttNnZ&#10;i8KrvQctG6ugfOWMvpXt8TnhLuxst2UHV7ZD+4V2+rzts++x1yKHKMe+g3fxaV8dnOAzJv+sV/xb&#10;tvxqf5Sdwtj+egovbT9ftxDbYJtCr5Rnuz3sc5OfF91HWU0GyHMm2pVjyqK2nGTuQw/yjDO3lN/K&#10;FmnDRHnaBg7aDNMmO5R1lqG94DMXrv/944/NZLke/4sSLf+3ggL975Boef9dkN2ESx+n8vLr2+Oa&#10;aPmkvOHvu7LtXhMp7/P3ebfI75fUitn0g6XDXvBv/7tJk8mpNrndZrOULcqIa8MtBDpsLTPR4rcm&#10;3vntBr5+UWnPIdpLYsVQfhIz10RLkisI0s62akZNITKJyViYM1q4gOQ2XcSHm/sihK7nceh4MGBg&#10;QRzDzjkjKn0ZVsIBRjJQTjbEjwGgUezz/bJ2xxcDMMdTdbZKOcy5hlHgcEQfNiBLSS7jldksPYkI&#10;hjL6JKNwevjbJSfyG4ZtS4mNymjmLjde4xmumWIZ3vEXheiMlrycA8LsD7CWLj8VpEgWyzM4gEkH&#10;/1BmvnNXp+Oklm4v0BKAjZLOnioIfB2rHobL7lB39Gi3w2jDkKGJqROXqTj7RCfSJMv1MPDs8jiu&#10;KudVBABfvm1UDmcSeA+WKzuYbJjNQvsJEGU00pW1YFJnnLjEyvU3JZdhb5zEi/uzaJy5n4q3NVpd&#10;29PnfpBoOSFwdcB8OwosiiAOQROECh2tQJjd2SQn97lY4+jocLfz3N2qBqAlnAVbSLkIwNoyytKt&#10;p2ska5QfUJQKeZMk0qkOBtdxZFoml9/0q8/zbRREo4EE9jmavEagIczoA9dUMNTNVevkJ3TS1qxd&#10;rxc4ohpL1kMZJkNj0KLYOvTvuKkGXxxNAFUiNHfAHop00X9xLmqgd6fpmfgwaHs87tuyXcc1BSLc&#10;aYeHRpJtbeG+I7DToTqX5fyhPuPsOH3Z5SfMQemYufRJFITCdw9f6iDCncIPqolzpWJ39Lb7D1CB&#10;ldhb90nhZQSwhgd1A/zsf2NZ6mthRXEtGOd7lMFHRstpQGX03IFazk7F3yXo1OmdAB+KdjcHB8AE&#10;WJg8M+UmTG2VpGcQ0DpRxHX99FBW8ydoH7pyur8ziEze8N+R6aP+K1WfVAmuVHqqOepKI/O/HrvL&#10;soNAnHpXhzfU5rjiG/D8Cnp8Vd931mWJxlniPKyBx4pmPtOZBwyEZ3D5xXpX3yN6PvDMHJytuyM+&#10;J+XpNC0fDuPyvN/VBUppiRG2oA3r823dIOl2OBcHWGsIbUMN/AM3yUIIL3HoJ0Cks+djk/9coS/+&#10;pRFe8A9vO0vJpW3OKE8Yh8vypH0EzjjA5/MaatdplmbASTt5zIQWz0OrABg5StkaTBpvCcQAMHjp&#10;jBw98zwcA6/yrImVLu0O/9NuZ21pH9oq/3MbcNk4JA6whXyaQaLXzk3rgxZg/kZX0iCGAA/kvrNH&#10;lHEmFTl4TvknE/OD7y6/ZV3Z94XHjUG4BCIvcc+AE4IQnobRuH85vR+DSh60s2mfbWtfhat0IOxs&#10;UwjYdiozXLIGuHRc3ihr89OOtIf37Luw8pP2uCYcEoqK+EBeOTKLNgkDk99JFNkPxQrvHPh90pgH&#10;fh0T6jhXLsmERqq1d1+6o39fOpP/WE6D14hJjWl5qZbdWtjV8vzwXNbLjcG/6ihrDzcbpmT8OcqD&#10;h3TQ3318X/7uP/1T/c3yqZxmE4wNnNbbcf1AF798+FDu70bl1YthnYInmyYOT8hAPkAt8PJLg7og&#10;5wttSNK2V96//9jkJs+YfBaiw3H4DWlhUAq4AxtJwo3qRYdgsyQIKBkIc+0NRrV+varlt+8X5cu3&#10;H8vT06Iul3NYYVd+9Pqu/OWfYUfd9uoE3hFbFkHr5AIBmLb2z2NowE1qMXiBl2QqQY4wKu+H2Bc2&#10;En4xoeYE+h72gWkukzRTZGNdHZwpVPfAdYyDgvQoxxX8ssHhWoJPPjuDfr2OeDS5IkSUl22JFpHZ&#10;qY5U1uBWvwg79ZHrQEsmw/GU6y3x69Jv2bsEfaKBbDDQEUp0Dj1p0M5ZNelrNiDnG522v4AO20tH&#10;0mdAEm2iDdywLgPMvIacle4xyHEO0Bfha0fVuTPNGtmxVR5CK2rPJCZo/weXnsIgPHQpDQfYmS/O&#10;BtmdkMzoofRJGk9rTKg250991CjAAERzICSbNn3f4DB23XBUDS7BQfxuenS5zijw8ub1y3JzO6sT&#10;6oxzi/50/4zxuA8dHcoKR0n+P2OXaKbN4R8ul+1qa44zgYHV9lT+7//P/0f97TdvgWCnzNcu+brP&#10;BvDdIboZvXjgt4Fw1aUbTbohMToUCYd9wLURfe1g2/Q3y3LaLQHiBpmyhe7O5Q5iGaCjOrtV7a1W&#10;5ZY+voBOxsdzvQUGA3ihu1yV/uZQx4C2i1zug19ldN3u6hDd4VjEPvLFTuye36Gl9lw7Qq/YAAYt&#10;t8vSQ3b0lUMLNIs0gC10WM3r5vmh7J4eodGPZf34UI/LTtnN6eMzsmOOjkUnbR835Un+eftYDuvn&#10;elwvy36xgn4XZfX0UBcf3pbV48dy2Dxz7bl2Nm4KuqW8j8isbWahHaj3sFriP5zrx4dVmT88lkdk&#10;xfzxQ1ktH1A1jgZ3JvoKfTuq7999WebzL8rN7FymNy0Z4NJ5kCD0bdBdx1hHUycWkAKb2C3KHBMB&#10;wF0566j7RrvQDXSiLeL686v1qi4Wz/LNha5gckUvEstgNYYApmUbZTjAXjVp5QAp7U6dQuzkkKb2&#10;j/QqX7jMWpMgJiEzopV2QdvqOko2yZGZDNCtM9KgaK6hA+ibPOXeTQmC6qDSFzfkl6a0U3Sx5Edl&#10;gUGQJk2Reg7WoE6DFI1/FEhyUdf6eV51wfuUYbIK24XbcgsCgFdw/iNrhEuWB+Kkzag8haEyP3aW&#10;XQzPOXod2zpljEYurUg5VKlsaeJAdwe7H97hK62xXeAHXDgiO7NEQNZ+t6suKbRcPCXQZzLHAKIJ&#10;KstIkhCYaseLU+WbZQAy/lOwhEArWpCdfmYGUgtGONta+1G/yH44SjoBGcAnmNzTzoTSdRlhOn+R&#10;uxQjj/BuBlDYd3R9Sx5Yj/OtTXgof5DNkYE9cNyW1nBtf23qyEdhAUxoIippiOoH35SnXDbg4VI/&#10;lgu8qRPZSH3OFMdvSLJNmkxCoM+zg17k/3Q8KRMTDJNJnbr3mXt+0WdxmKQXfUuSzoEuYlg5Dp53&#10;8KD2lkGmLXJDe1l4OGvUJWBMNA4dpENZPB6YOoiKBgGTKDxVXpYdVhdo5phIMXGQPS2QeQ60kM6F&#10;uxqUf/F5HK3raGn71ssyafpR6jV98kEd9MfQERJMusl16Bb+kuASpKHN6gIPSTIBdOxi+UY+Mvh2&#10;TWz1Oo5gbwMBdyaWoRefsa+qF2nJRG2SLdCECR5pzGDRGtlsmzzEn/V6hG7ARfy64yKyxHZJM+ml&#10;Pgz4E5f92vYscB+W4dABnkYh8MKwhRFZlGv/LFMZJU9qZhqQin6mrULagKb+ngE5YM8LLolnuQb5&#10;xhNxhYxyECVyfbl6zEyaE3Z4Zi054w670VnpJ2x0bUAkC+CRrukT8HGvK9svP8kfwkviaXKQtqGX&#10;eCl4bEFr/HVo1u8G2pWPwtNnDRLqI8srntpdvY7L0luP5i86mbb3ugazXSpogr/ljIyLL4sdqozI&#10;jGlg6d4na2f72RVoRXoRH7bNoLTyXjnlb68rh6QBSqDdbfklN8GWRoSz9ruJTG2a5rNzojO3+Pw4&#10;G7xnsvdDefj4dZkvHqi7DWJr+0YBC0dRYvR1e1qfyhWDpPad+gykQrPWLl0cItOVFQ4s9B44vshF&#10;AWqA1NP78snFluN+C8La3tAD+PC9Pn1wZL7ywviOsG1+r7RC+fCCAe/MzgIH2j/qgrZcdhtJ7ufR&#10;WUO2jTrjuwJqA/m77VqdlURfeCs4HobHr3I3shhjSDvUAUgOgpTeTe4tObWRbLe4z0w+6vewn60/&#10;0b15zj5KU7bF5+UBAAd9mVCKTIGm8ZFX+O2bRfjCfUFpLe+l0JStbKAl+TThs8aucL8xbT7rjGy2&#10;kzxl/fY7BM0p3UhT18C5Cepeb8Yz8p1tkz+ho8ltub19UW5u8JvAv6gSnuLGMoJ3irz+Dn6VBQaf&#10;0Wfam7YvPBNZRR94ou3ppD+qLlAOIBBojzACZNRz7aPfkQP0baHNRhnOjJxOZ9Tdj0wJT9AHZaxy&#10;NIrfgyLkDROX0pZyzbJsa3BBnS1pHt0R+gL7PAN9el5oVPnTQKc9swMv0pQzuVw1ZNaUqZVp54LL&#10;yH1wGNxDJ+pidUKSh8Al/Jom2jbjRdpK0n/jkYbiE7aA8Et8Km1S/KsThXejK31b6I3T79o3vm9i&#10;yOUFnUUnHa2ypJoJAhN44yTyhJnyzD5LJ8JHPPmcsEd7pB1SWD6FF7TkgATfRyIGHkkU6tOEry66&#10;IO0TJto+8A9li6sMNoFXlWd73tHW0hb1uOJDtGewRfhFulDXOntdnWxLGi5jwwaO6hPKoe++773r&#10;0X43+djoE12fhKE4N5HVaNZ++X2Nv+Sn9sDUmWfU6dK+WQIauFq372XQu7o++BPWzoQzboqffL0/&#10;6KKjrgMdwAX4uCYP1bXSkd+Pp03kivywcwmx7TOw/yPHv5Vo+Z/+p//r7937NxMtv/rfLtHyk8v3&#10;LzgH398Mn+PbRMunnOpDfJu73neb4eMygYBromWVXMs1sbLGfUM9gcj222PMv73R9u8djkpviRZn&#10;uHCCgMl+WodvbrNHy/D2FmWIFDDv4om+Pejs8vRgh+IrjubYVAmjHbuy7uCwYTDslhpAbk57aokZ&#10;Dp/LHi2jXrUPuY4ROsVugl9z9LqHPD/o7zlR9ny6jJezRJEx/A9jpB9+73N/28E59gL1IX/brBeM&#10;bfepd0cWlww5dRzGy033bYHYTsduHUHoyWP0cNI6w2qypKVRDJTgTPF4r4ehDPGPxzyfaeTcd5QB&#10;hiBKUO7LNZ5U4X0PvpSxd+kwR7EjcDBKHIndovYtbVVH46pLmlktoObU02im0T7vX/7sT7DohbKd&#10;xbLBKsKpzncvJ0kSRqQc/9OGLo5VF0YyfaLTwTdwLb61sQ1j20xraIfywLJgq9I9ItCGOAQaCL4E&#10;pvY4SN0uCJIJwTEGYD0m06nyBR7jIW3AkKAeJ3agMHHITbIsOHmXsp0tknbw3cBLzT4utIkX3KD1&#10;cD7XE87xLoFKhPd5A23Sz/UCHOLw4tw6Qga1Emeo49BnSpQGjFhSpDihHQpQIYhTjJRT0LST9uCU&#10;68A4+u2AxMTprqdDex6Rm/cVbHSTE+OhujJ3W0rL56L46avLMXg4owXjMzj3ng7z4/y5LuaPQNgk&#10;EIIdAnMTe8+dy7cBfGQbsPML6DY6SPsNurkRvQ68jrtOqI5M1srF0dwDG2FaMd4oGGGo4oTWHbli&#10;zAt6dHN8RwY+fPymPs0/RjCrIB3NN5vd8DTOGzyiEtlutjivbUShhgXeMX3lfQ1IjANaCn64i+Ls&#10;RGHYpiP0B/fzWxzbD8nILnAaPyxncJTRWih0l9RQIWlsnPcoScpEFUS4Z1mtowOl92X1bOIQHLnU&#10;Dv3V0dUpNpmgwexpUhFlUVfzdzEe3SDfJX3O4uwMFQxmnC5ncqyDkdOnHQHrCPcdDYOuxS91o5pw&#10;kDV4pyjkG4zkGyxUlJWGHyK3dna1i8HbRTGXbMiOEbE9VKdWx1Bc4ew9fqzOiDFIRcNpG3Jns4oR&#10;uZ1/rC6Pk4AhNIfOKj15kDb0bId9Kz1cAfqPY+/yWtnXwAhNlDCErLdMOzUhwjvgwUCNuEzyALrp&#10;ChuFJoLAmTvZ90o4YbyUg1P8u66Jw/dYFbwIbyKhQm6IGR2eLC8G7WWpBt+D7nzKGut+pW8F7Ki0&#10;XZJGjQMEkpCMF3nQRvm1GULVZIG/7QswBfYJSEg74hFTkDolGgqCBjpmTEymGmgElid4tIPhaPlS&#10;C9XTZn/TRxqi4Wsn/MxyFdZlh/gNR3uP35zXvnOPBlhO+AaGBe78UU7IujjzvExFPM9PZ3O4XBrW&#10;BeSCwabhZZK2b5Qf2YyRGv6jDG21qryu0C6Ayp4yOk07k4lH7oNXdIs6IuXRA3ELrkqHtgVnyFud&#10;LI3hzqBTD372f1Tq+NOy7WEzbA3+yGY4GBvbWcviGbm6Rj+OJ3Vyg3Fg0dCwCacE45R9dHe5XJdf&#10;/fMX9f3zqizQgZ99/nnpDqd142gwnLZPJoPy47Hr3/M6KPETMZ1BDeI4uSQu68hphCsbQWtmWCzm&#10;KlN1zAD630SWO/tDReMghwTsIM/t9owxqFYS3JILso7vErP1rDDunpab+vNffFOeHp4wlGv57M3L&#10;+vknd+Wnn74sL2fyLHxcoQZw6og22tSIIzSn5gfOkN2Wey4Fp4NL2XUFDy/gRUdhbs+7BPZ13hOA&#10;UGTSVh0jg7A6Qc78MGElCfnsZo0O2mxxEh3xieMiy0pnlKvxno2FeThMAcRxJqJ/NNCVcRjkUIu0&#10;rgHrptYb30UnHTHou2U2c1QvPAjtOcPNkV7C1zKcmRAHF/5wrwoDm3FGhaQwVJpSJjq3Lc0Dvrxl&#10;vSoEceWyNBrTzqDT0TP55l5TWi8GZO4mOINA09FcSpsVdDUGnjezGc/jJNLH+dNT2T7O62kDvfFm&#10;lgwS/Gb+Lkfje5UQrQIezvQAiGkDf6ILevIPdZikMwisPHNj0GfK18GazKbVkWfj/jBOu4FSl9bp&#10;0G4Dyeo3wMBVbMz9sowggnHt1slE/i3lq7fvy9/8zd9U5bP9dLTtAPvK/Y320KIO1x58CFOxJfwN&#10;eEhXBmpQo8ABR8RAMe8DxSR1tQPHyIiZCVPlN72gmeo24AxPIoddYk1y3AF79bmSaKfupx8G6jf7&#10;TVVf+fIBXDuaHisisJDWdltoE9i799EGJ9l9Hp4f5+Xd+4fsR/Th43N9fHwuT3Ouz1fl6XmJGQff&#10;LJ7LM6eb4WIrVCwkRBaO1BQ7/ua+DnSy0TEAwZkxdTiepe+Z5Yp+UKL2hpPykXrfvn+oz3McZ2wU&#10;eWy3RRdjS2iXmIy3XcfNuW7Wh7Jdamecy2wyru8//AZgzNG1FIxtafCy35mKfvgBikgQwdGODvTo&#10;8Ru6ldaBg+Shk75Gd66088ARiIYfqBK4OduYa9V72hTSsFIEjuM3NMFzznpqg0jwK6Q7KlOfaUfJ&#10;lziQ4fME02UdumOjlGnade4XgEPJbwqzamUevoABXqi2bNVLPKt9Z/kJhEAjyqAk79Dk2pFJi1CP&#10;N6iKcs7VRI88YV8Pzjzg88IrnB7wnu/wPDyM+Lw4/ZzOXKC1gRU/eabZUjq/OuZJyGAzJIiI/+Hy&#10;ib0BFv+gBcqyHn0HwUspBl1pkWoIWjeAZ38sUynIJz31vjyd5K36UrxTD853ZjHFRuCAfwSjj7d6&#10;+oMGS+q72N6oW+qiApO0JmLs1yF2HPoZ/GQZE94xsKi8AuLV9fEd2GXQh37iP8DHO+9nYE5m3yWA&#10;SFPBQWSmAQ+Xvkg73auOyvUy7LSBE4OoLrPVAlgn+NZljRyZaQADiQLfhy7AEdfAF200gCKd8MdP&#10;QzMmmtb4ubvLUkAZ9BZ7TPePeqAVZRrAp158BFc5oC9CWF0kv+3Qc1JY9AHwzehREy3UkRk0HNKI&#10;I6nbvk3an6g14Grw6Rool4cUPZFRfHFwTBI18pMUk0mY6khpGTxi/1imfWz7r8iD0qMzrePD0Q0D&#10;ngaYpBnpX4MCOkbuOdAOfR86sw3Sh7LTwQO0N/Qr/E0cGagygeLsy+HAJY9agtv2GtzVf5F/3HfL&#10;YKgzWWihfeJZaRR5C04viTHOxg/yjUE99//YmgCHLz3c+NclZjwSnOJZYbB30FbqpRsuwwVPK+uk&#10;dANso6EBc2cMAFuTkPyL30M90kR/3CtTNwXnGcfXZD8V4KeMcJmxFvjDruNyUAfNGlzNOb5JcNOY&#10;gLyaZAw6aUM7bZO40QAyueFSz9oE6liTyi7LjUSmnjAqsLToJg+yebM9uMgM+wK41aN5zmuBo0KV&#10;dkqbyknpxPqSnOJddaM0HftggB1YN2XjBvj4Oj2Xs+2pt3iH83AQ39QLLgbwZw9/yXiISRkD/zQy&#10;5WbjfnBlC/1tO6QNkxriMW0VZtDDGX/DWXaOqDbICelQHnXh34pfB9wlkOkMImDn/ljaUx4uy+Zg&#10;FGd/G2QcDCbooFfwOXqBvl11C1XzblrDdfsKXXAi39Im+YJaG9xyTzhHdvF+5Hto7vqccYjwNfLM&#10;/vmeAzR9RnqQT5r84zvPaRo5q0D4ywsGvAOji3yXx9oo85bI0lbJagcn5Z08QgW87YC4rcvwYXtl&#10;ySMND9ppwlQ9b58tK3u+0E/tQfG+P+h/OoJ/yftrfq8DI/WJctRkc2RO+idNNnsrgXZjDHy/yvNm&#10;x2J/I7+NH+mfzxePnNDs/FGfPHA4QBMtKC8UkZvAWtqTToRfZkPit+sXx7YLLOX7yOuUQSVpDxIo&#10;+BBW0rvydTJxTyrltbQu7RuIH5QpNvTsBntnAg3wuu1twX/kDOVahkdkIac6NLNB5Xee8Zr9VLYN&#10;jeMFDi0wncEal+Sqh330efk4ulhaSX0ZrJFr/eC6yT9pvSUZmn8Re1je5p//fdeVVJSF9Cq05TXh&#10;6NFgwDuQprBqOBnTBp7hn17htT22UBtpBX/IMyZLZ9O7wM0+ZXAlPH2iP/bfwLr0oluqnFNWGeNw&#10;Vo54sE7pgDfTTz/zPbomM+KDTyy4tNdl8sRh6FB5G7gqB75LtFzx6nLc0aPYXsEHtpoyz0GDznLT&#10;9/DIQAf7b9/49LCdPuvqJOk7v4XZFZcN59AinpHtEjYggmsNhiaKfaaPjBYvwYc0hh9ofFdaiy4S&#10;xpStfAi6fAf4W4d1KUcNADQ9Je3HVqKF6gtlOLBK3WDpcl3dpH3SPpH08IDvWmZ7r8lwk7PSrbDx&#10;mnaW9StTtVcchKa9Z9nN5kLO21bqvSZZfL44IB1ItIE5LTHUZrupG/bAYgCNu5m//oOzPKVM/vGc&#10;bWqyzqT7MHJDHSXeG0f9geOPJVr+UJLF47+caPk1vz+/XGjHH060PPDvFSdE8+X2B/dNtDzz6WwR&#10;P/9ookU7otkSdPxlEhQebojf+zivJiqSaOH/dzNYDIL8cI8W1CmIwFL93uHSYZqDmtB3nH7fjy2D&#10;X/o0HCZj2jcOrh0O9hNG5Z/H4eCeLC3w7HFcn+OIXo/rDJcsEQbCfXLUmdBuvsBPU/9wcAuEfh8G&#10;7TrmU1m4NJhlcsnAembE5AJOGn9d8qN/KU9fze+dbEx/QHlv+CtBw/2tyCRTMiuG69A1xgVCbIJD&#10;0DNohSDh/wmnRaJ3A+DRSCF3W6f89lkVuQYYRMhPp9GqIHWCznlHI9usLUZU3TqzAMEHb2II8nzg&#10;2ka7TIeGCmQTjRGYSEfHB8UIhobf4ePq0mL+89rGqfs4H12VBRTfwdHRKNH4b/1xX5UxzKDSV6i0&#10;UVHaWx5naKQbY8t62qF8gp15Q2Y3DCzt8fvUrp1GO4xAKAjEqjxhRB8sewSZ93tOy8ewOJll4f95&#10;d6wLhHBTrPtM+/MdhZZtSaKleeKK7uaYVkeWOlLsUFY6NLttRs5tERbC5rhZVb/jRSfohCyoyB8+&#10;wa1t5Ckde5UwUOEfdfWpA5IyyZG1Hylzt0J54sBRCHXq7mkEOhul9cup1H7nf9qoIGyKqDmT4yE8&#10;5PMSweUd2+yMlB11PD4915XGPw44MlzHPo6ODsSpqhx2CbSZ+GltONAKKuuhsCkm64KaaFE4QlPH&#10;OJy7uuazd8KIQ1lGYVH3xdGCQGgDuDFwhamEYb/IetI9HYk4w+M67sN/HcqkrcfNFlhsslcPIjpK&#10;lbbQXUdab8pigfG320MTtgclqCLBM3Ajyd3RwGWUGoCGhniH/5y4IRjGplOMSMZIMhnDtdgqHFBA&#10;7XSboncvF3G+BWauhWy2/ABspLjoDk54qiXXOC8jc7L/ysJRTuCkP51ptNcjSnKAk1PGSJP+m3p2&#10;5Ev3Bjpz4/ke4EExn6E5abo3NfKAgYYRcntX6mBkDrC42XH2M8DKdYb8jk6pJ43VL/f7+gRcnjF4&#10;lyDp1L2rJ4NWvdtSR3flMJiVI3BeQX8ucvNu0SlPR36fp2VRxnz26wpobk7TsunQ5qNtQhDQPpO8&#10;LiXVLbRLCXzUYERKOnRI/UurQU5gqTNrgiHE6YhMnAmVuM5WN96kSTFkEca1i8ifo2jFMW02fH52&#10;yRPehcc7vTtKxel2NAx4zbpnp01yEFSGCIK5TGbKWEeVOoLIKHycV/hBIyyBGpHlcUEaHNF+8l3D&#10;GfLUMLRtGjwYYzHfaDm3Uy91qLzmOJ5z2GaNyEL+wbPngZUj6/mtoe+1dqKDcErO7pHidTNPfMoT&#10;MBqnDeAzwxNpBzXazpbQUkbBcXbDrqaBMRd9I0kWEwad4cjNk3gUAwUDH9GKwLcsHSk5owfXYgge&#10;htCI/aLMPfeRxe5x5e/aGZW1S0YBUwAV24c2cQIX22mixWQTtXeU2f0htrBLhf0Uuf7jzMLcbV2i&#10;g/Kt15gIbVg960QdoOFZnd7chlyQhsD7lBGzymFlms7UV1+9q998fCpzaPeTzz4vw/EYidUDHafy&#10;+e20vOxB7wCgS5tosSjnF8VJU3Y50LvAzx+R42gwaN6giktmHLZuNA+NQWcKcx5RoiGPdmUxX5ax&#10;8I7cPsLrXEMGGzR++/6h/OsXvy2/+uJf6yeQ/1/9+Wflz//kTZmNenUI/USUiz8D7fYdvcEFTrrK&#10;T9ENuKkVkUzzDs5w20LvGraItYen5/LN12/L2uUmNqe6+IgzADll/ys3SqJcZ7854eke+2TxvKzz&#10;j4/wD4Y59YJ92aiMccKmOMqd9bp2wUXd4BwgI8+rdWaVdXTqNWQH/bpZm5jRNlH+aQuZbKUxdMbp&#10;6oN+H5l4QAT10SUT9ULkrIawo80MTLY143F2kUmYMZkVI7FyF5jzBbY0AZ4p+NzAbog+cg8eE+EG&#10;3/jDM3A472KPVA1s5Zw4xHLIDJUeclBbRWPddrq0lIyBAVFdBuXp+RG5u6LWTnWpCJMz7mXWcJBU&#10;FWx+PWlo+IOe6zxIKtxXp7Tn2gbLrlFvomu5XGYwhmsAG9gYQ5dukv+jz96U/u2wLIEh8ErA9Iws&#10;paAyGXfrFBH5yWxSbujXeODYVWwiKv31b35TfvmLX1bctLKjfnXn9Pa2jnjW5NtGB/Owr9A/+EFG&#10;xvmCxntwA9SaYKXJM56Zwo/aFvoy3cOujrE3nPfYBWYj88jLp7J9fgD/i3JcPtYJcm4EVHvU0UV+&#10;ndfzMkHvjdTBG5zRxbz20R+W08eBx0Coy8UcnYp8lh8eHuo3X31Znt5/KDuc3Z2Oj6MSN2sBWB1Q&#10;MAb2nnc3N+Xl/T08eFNuxrflxe0rfr8pr+/f1E9efVrevP6sfPLqs/L5Z2/qT3/yJ+Wzzz4tn716&#10;VX78+Y/qT370Wfn09Yvyht+f/+iTen//Aud2WkbA+P7uLvsRrZ29hWxBiEAIXcq/K7ezKU77qNzc&#10;jurdba+8ejMpn39+B1Us63r1HlWEDl9DVds+bb3HXr6J5IgJAOx1RjMgB53WAsRK2grunf27hBZc&#10;uqzRFXyRpY+SeEYWix/tnBHIcCkVE3ZabY4S9rnDftVmzYLPiNXDoW6Aa4LLkehtJgm3Q5tai9ig&#10;2OnyEne5AZAhSWiXtto06kUFoIfpgLZaAtHwT88Z6ifohWezRA905sAg+Nv8Aa1PWTwP/XPN5Z+8&#10;1uxJfZt2L88mx8F3YDyZtrLtb4KKWkG0ITYU/3bYPDtsQJ1dYWGQeOCgktEYvjaRYMLWACc86FQ+&#10;ukIPeO4y++Fy0EfarmyhJfTrBG37KSw9TDaILw9keE4Hu8QngcYvvk38PW6ZCDU5gloFTwYXEMKG&#10;oykEXdYvrnOuz+ksS+XXWR4Ce7ZdOLVgv30q9WZ6h0+kzjKovkY20GfxiJxT5mlHZjkc26R9nPf1&#10;ucAzbTGRA8joI88ANgPaBjezLyJw3sPXW20MytMHoS/IVQBFOfZZu2S7Ape2kXbzTmYFqq8SKISv&#10;l/MnZUjwSTviG0iDBiQcXb0BRyanhY3w0H51GWFtbgMx290anUVdlGHiATyBH+kOeNMJ+2UCX7lo&#10;Ild72YCKQbrMqKI+im70rt1m6yGk6BfrFGcqcekdoNov2hp/Q0fEZS9rx2U+DX4a2DbQ66wa4NF1&#10;WRS5Ay1+dKa/WrUl7fQpLUt4qFjVR9KAzwhLKlKPSW+0kbL6bQR/W9KO9+irgWKDigZae71J9I04&#10;/DZJJc9Qd3iAjhmEF64Saxv1PE+bDZBSbfqmn2WixTYYUJQn/e4yX+VsYNlAnXLC0fDOYvETOUQ/&#10;3VfDYGivjz6ANTcbfZpGM2Pk6hgatQ20BCEmH1I2dkNb3owywIm2pOyqjhqPprThljbIjyiOjsFX&#10;B5DJu/jBfPawuyNCsHu3BtjxeZ6e35aHD9+U5eJBGQEMgTn6fzi+SV+yNyr0KLH4W/hecAJMTYy3&#10;0drSpIezC6QfT/XsNdHie8LVZ7nA+66jsM+qEyb4tT/aM81O8TUTZc6wT/IJPDna22e0lA3UjpHz&#10;JgFHw2m7jsowGG750r12CUySdrnBtrhty6Nq59B+bULq0R83UOsslQy0Q5B73RMuhzbkSciaml2Z&#10;YoZOn0zGZToVn8LF510WGu/rBNxpm7Qmrwk722Zg0/5H3lMUl7iObIXfpCUPEw0t8O3o7hYE9p59&#10;EV7CvfXTALn+R5PFiM3gJjxsf4CfM7X83vbJkGZa8tBn7Idybyf/aYsANwdrxZqhTuGoHlD+rbfP&#10;3HKgkwFTaJT35ZcrbygTRuDAAQNbypMOMuBPXtFXAldioKM+C17WSRxbfpIbXFNWiadr2zwiZynr&#10;CsvM5gMmLps6n88px5iXgypd7kh9HSckMI6O5xT+YRCKlIftm3atONS2VYa0ZL182+g+uNKHuOKL&#10;NkgrypZaTcQrbw0Wo/PgtSTt6ZuJBYeIRU4ZaxH4tMc+iRt1l9carwiXCw2gf1sbaP/JxJLJrZZE&#10;wD6h3W2WkX2/DufWD5e/rKeV13iqP1C3i+smA4SB9H5NKglz+Uy4eyoLlV8ZgAXO80zuURqfjZ4a&#10;HEVNcA3P2ceW8NC+sT3NrhBOfOO7cctJubt7Efnq4ChpSV7S94g8tj+8r93g6b1t+HCTvrT6xKf1&#10;C09jjO1dbmf2jvpD2FmOy0n7rAkwZx3ZbmEaXQUcpFdhLS4cIGn7M9CJOizQ+yY6fEc9ntgn/dUe&#10;sKz4rNSrTrKM/a7RuvC/yjt/C7Pg3LgKMLn2I7OCsB98V3k4mdwhj7WN1KnG9kzWuVxs00W20bKD&#10;AyqOrodelY+tT+pc229/uebgRfjea0Nwj8USWAmTyGBr4Vnp+/pemx1Ic+wYh3XZz3xyn8fac7TZ&#10;TxlZGvH0kMZ8NnQWeNFPZIOHA9w7rmjCYbtMWlvvYKgu0w93L782gEEa911tdBPY10OezEy4nsuW&#10;zeH9D9DHHOn9R47fTbSYYPnd5cK+f/ybiZY/c4+W//h77/5+ouVP+W2KpZ3D5ewH91/191mSyyOJ&#10;lhff2wz/R+UP7tHy/cSJCZftDVo7xyQzQ252g+qSYdfz+0uHeWj0Xr7m6O7bHi0eJlngzDLeu/n9&#10;9arvGAAUee08uPZNvjdhdU204CNDpApZqO5yzHDijiM0pPu1GHtImsXAba9mFou/VgYi1tWZMLBL&#10;/iGqfPjbYzpUy2Jg8V3jYJhooMeEJ2Fg71MOt9qb/Ql2jpJLQcxPXjxtaRc3008TJ+NzRu4C1DBU&#10;p+NeM5eDdwYmTfK9EXZnB+vwHA8rkqDkDS7cojotOC9waBjLgBK5nyZaVHTNQJQRaMPRBAvlU2Y9&#10;DbIMmAa+RtneDcc5/A6bQtAI8o3LGuCM7Jrw2Zgu3imwUDQwYL8zTp2oLfqE8TfA8VEJubcKZD8Y&#10;TmRFBK3QxtCrbcNeCuC/I44UprQcgemUGyE0HDhDxWe45AY1e/oLM7skEZ1OACmb5JsASiB9X1f0&#10;YYNxceRzuXbUOsLFxAufW4wAR5c6hd56XQbghAM9sgiULqJUQw41NkIpdIDXPkH13Q7mXjs7BEOH&#10;+0MUqsI0MEIX9A1WI7yxwzBMFbA6FShmTj9XOGyLlTM75uWEsbBereJMVQORGAf9rlvHUhZGGmI0&#10;70thnr1eBDgOhwEAyqOt04zuggdjkHGisLUJdABPBx6gpY4sddSMDp4zXxBu9TrC6eAO5mdcYAVu&#10;VFs0KuKPPmDkH84raoLOwbmjdjfrdUZWu9+Ay2Q14X2UTrIG7N61plHWhx28I454t015bPt5QOUY&#10;wxjC41nWyXY/hRP4irG1QKZhVAxoQgZs4RSudo/cczMyFSjwxYDTGcrSbrUPnUHjZvGpyZFyLu3g&#10;d50DA4TCXJQ4c2HrNHllgcpEY4v2S4uHjnAZ0TLACHx39OHoaBDKNfYw6Dp9jzIaHoA/fczIEniU&#10;fq0P6+zpMxvfIW8wtkf39fbG75QJLZzrqu4OrpWq8YIRpL9IUU4JzugjrGKBo4EwxkEa0e6edasU&#10;fbge62GNUwjcjeE7qs4NkTWETDC4CeZsOKp3o0mmb/ZVwgZ1aJuJD0cfDTH4OyhjZBCyBwjtoEvw&#10;YvBgy73l7lB1Bq2vixw5Q+cAvR6BvTA+n6bwR7866yrGBe2reBoGJwxWr9f0i5aaXzAQbVCFJzFh&#10;lcoYi/RrwPvZC8RROtIh1JAgSGgNIxDmw6CB5Onk5rmscfQM7DlaDRmBaEVedI/VfVGOBkqQV+f+&#10;qe7gC0ObfRwFAHvhc8rwtAUCykbnt+2TraiT4lxurB6AP53MEgn8R+Pj5ZpYBoZcd7kZWIr36BFK&#10;H3qrzvrJSR/sBzKIOnjK2XfUD6Cog3Yo46Q1jJvmvQgRDoMZjWjbb2fmaJxqAMFT4k4e1GE22ebI&#10;O6wcYGFCmPrsTwjAgEVz/Hi3uodD6TrbQlONBvHcwXuUA90k+NYfvILm5B/TKRRBO8TUudPqpQD+&#10;TynXQMYKVN8jE/8CmXlfnhc7eBJny/1UTB6a+AI/a5yddx++RM316otPXqMHmqE8HU0jwhzBot4z&#10;+H7cL+svvvq6rNbPCbTf3d+bPyozZPeb+zGStZMt83S08DPom3rPpEtrpxASjzp4BghoZzph33Yb&#10;ZL8gP6yyN8D8ETo2aLHcZcXL5dxk+7o8LJ7qR5yzt+/el6+/eFv+9Zdfll/+0y/L+68fMO4m5U9/&#10;+pf1P/7Fj4tLR4kmmyFMc/ChwXnOcpW00ws5fUYD2BYCuyzBSLugE1gQ2C3rFtmirOl0sJX2T3le&#10;FJp/s4KTZsNxXZ42T2Xx4VneRTZonGuoY5hn9Ha6Tx+RvYpvalk50xLaqeiCigzKaAgM9MMGKsVh&#10;kBocDICqBsXCtlvcINylz87I9iHPH03WODoTMlg6O0ififY46zIjwrUPJDf6HXIHBgYV17s1bTLw&#10;IAigPRChAb3ZInPRAaBFqoe9kC20VeMZ160ukPnO7HBDVVqedf4NlF43PD6iz5y9M7vVxjvVr377&#10;Ddc75eXsRZnN0B8QxGiMg4uD7Ia3vIesRs4gR3UCMPYVU5oE4UGcmOg5T8F+aFlC5JE4o4HQvrM1&#10;h+Df6zv0jw78FBv0/maE/MXpWy+QuwdodoxujKNYp9gQzrCUUtAZGbyhFn+ewxPzdX33Dn45rYBf&#10;v9y/uE/QV51lQMUsok6HSWfXhbbtJrKEfQf4rZ/nZb9YY2ecMRFpO/3o7I68s8O8npbXr14B8mPd&#10;ZAo98EyQa4/+B87cl04P7u1ES12yLsEMyNMAt0E596T5OH8qHx4f6+NH90uZl4ePz2UOreoImcQd&#10;z6blxcvX7l1TP/nsR+XNpz8qL6n35avX5dUnn5UXfN7Cw7evbnjutrz69FX5/PNPyo9/+nn97NM3&#10;5TXnm89elVc/uq+zu2m5f3VX3nz+prz6/FV9/dmb8pLvLz59Xd78+Ef100/elE8//aR89pPPqeeT&#10;Op3Nyng6AcfoUoh1JG0Dnil2/KeffVY+/fzz+qMf/2n58Y//vLx88WPse6gNq+3h+UNZnR7L8LZX&#10;O87uQd9og4ov7DZkoDpf21ILmXsGRU6ZHSUlAx8sFXSVAYrJeFonBl6hmVEGigyqATV1vYEEfZiM&#10;zgXWBsagurqF4eUx92JyPy51nEvpOTDIwQFKjSQwoAXlWHVUP8+4xK7vaRI486eH3+BSNtgS1WBO&#10;BjBoR0GwSRDAky55g32MvHEWNvSO/WqSRF6rCNAOCM+oaemdNhqQS4ACG87kjf3QmcahRaXTMo1X&#10;3oUuawJpci8ESd9QlW3ZHm07rtY2wl5bgLqgURzhavBggBFnsLGrLDgNoEvpDj1Ou5RHe5ciogRf&#10;U247q+Nw2PAD2ZIBP8CAZjgD37YNUR4uSQKooPPnutvPk5RVXgDXyERniky0fwbYGcKHviiW6Ss8&#10;q3xCNsDbQ2CZhDw8Z8Axsx2p3344E3iPDFTOGjQzmKgjv1w/1T1yysCko8AFpXR2pJ0tZiFOqY8y&#10;tE09Kx7vEQFtTgFwo6yAE3ZZkgtn/J/1qq6XOKnYGEmwajxJE7Idz3Y7gyxTmFEEyIsz+l6Twv0H&#10;DRKul8uKy0C7sR2h0/PZmSXICHBqIkk47lcbcLhHPm4iI7fbDbJilWCqA0SGCBs9We3k8PtRAwwC&#10;UwCj3pS7nYFegcEZFANdkH9M7Ol72g7KgmQNihhchMO2DkQRv9SPrXA2eQZh2m5n6DhgSv/RgI9B&#10;U20MR2nLM2d4EBbEzzqJJ3wbeBe80xz6Jh0b0FNbqHvlIeA2zEx13m8joi2X1kdfuYRJlnoB7+Ky&#10;BWmAJ/0xsLdcoGPxwwb9G2h2WCbuwYpscQ8N4eA+pa44sFk9Nb4DWI70bz6Jp8uX4FvBo/OneVkt&#10;VsjvfuNJZIIyX/x0sW2BbvhkRB1j6phM8d3G0ImDfzrgmbJNqhmEVI7QR97FjwSXQ5Md8H/2ZzDB&#10;6BKTwNcl9ZzVpn0XewlAJZgMbPwtf5roPOB71BM2tPRDGdm4GXsviTvwvgeu69UOeGyAozLGJNEt&#10;dSED9evd8BpZ5yBCy1VmGYAUxo3W1bfYD8gFwBxaiU+3WhSXWXRJJ5fj6eBPK/foaWSSAw71zWR2&#10;8bHGF3YJWve8EP6NLg2m+hsY0C5xru2oDyZPe7qihEsND8cvMmBNP9FBTM5gMwljUskBXifKinxV&#10;7tpOysJDpG7ai+50nxfhq1+r7eJ18b/DjxpN1EU3sLh2OXCgPSaVp+hHA54OeDVmMexN0KuWBR5p&#10;twnG2GrUJc+YTHOmXILJCRi3vUrQRPzGm+hg09I+dbxBZoOO8mZLAnGd01U3hKFB6o2DIKDF2J5c&#10;M8C6hX9kYdsYHNGurGZAb50x5fJ04vQaZLW0g3Y9cHUg5XBoEpQ+HpB1W8rgnzQIL5ct9rOziNxf&#10;0UC01AZxoDPpD+Xtwf0Eel+vTdrhwwHHp6cn7CFnJxjQFk6jwKMlndC7wt9EkKyArlb/SqsZhU+7&#10;N/iDBlaP6h/oRh122injWpLCJZ9MnHaH8O/sdRlP3kCuyBIKNIEoPpTPSXobOIc3j6d16MYkEcRC&#10;nxCm1O/gCWWIP1xhIzYi/XcmoLP6bPcB+jjgexzBcfQcskGZ5syI0DM0J5+tofnErSwNhIiHBKht&#10;C5/qtrYkUksc+F28+ZyyY7N9DF6OyG/3bd2uNuDa2ATti14w0cqz+IfyYPCZT2WB8tXBPQ6Yg1oo&#10;V/h6JGYDvNrMEEUpz9OvnXTGPdvcH1I+MsLEdBJOPXQhOFV/2AX1o4lf40rR2VTgewbG4VZ+Nhmk&#10;LyKeb26UeSYGtOuhWezfNpAgtgWnAyzaLGH9XpODnsJoBL24oo2Uqq7PAGn0qLJA+f2EnSyeTHa2&#10;RAvvcd/v8pkwcWCMvBv4gG8TZFk+Dzg7s7rJNqmE1oNTB3yp02y7trV9STKefpqgzeouyjDpjnY7&#10;wMUBeyv0kD50+IHanN07SvnCWC0Afnk+CVJoSt7J8lx994cawHfYpeh7bUb7aXzTVQ8222MbpA+d&#10;ZVZj/C3Ko6/KFZOV4t1BBSlbfHO/gx3kQlMOIFL/ivuswEMfksSRHIUpeiYxQcrKoLnLP+FtzMk+&#10;OdNJPjEhFD0L/CN3sF/8zIA+rhsjSywJuyD7JQMjl2EdqqfODYdJNNEHE9HSlLN726ATyREbf3ID&#10;Pm9oWsNVo/PGFyYETbA6GEod1zjsDxy/m2j5t5IsHr+baPnr6f+u/ln5s/Irp7Nw3PxXbYb/2x/8&#10;/t1ES/+yR4uHCZcX/XFd3Nw4XYZf8z+eaHF7Fie1cKKofvBMDyfw8jXHDxMtLwDqD++baDHxkOSD&#10;U1r41sFRgSX9kUPH5vI1h8Zg+9YSLaNR25fEJIvH9xMtJmBGnRNO5OXCZWqOiZa9tGQMm2N9nfVy&#10;OVx6DAi1HxwmKPa8YJLFI4kWZ7CkEOrsLKvr4jue38TLGIY/9U1KORuCA1mcoC+fbtvSg7h3GLkG&#10;hyR0NEtGD6sk2wEctND57ewX39tRpyIdsZUki0GJ3cmlRai/h/Di38lkDITe4zeuhIYGbVCpaARq&#10;4DsDxiSVAkjFRZt4fn3EKHemxaFtduwmLlsY3NkDOK3GH8NsQgZvAPuxjQbQwT9jvDuCXZFiwH/Y&#10;6yQJ0sdJTQqD5zcoTBMi1guDwnUwC2VkxAqM5abKGiNG1xQWjnH+jp38bMtYCX1NWJcHclNatAdM&#10;yL3tPjMTklWm5yjo5sCl/rZ0GMYqaoJvCAuP2qMd+Yng5JIuHk9TBn8xwFBuCbIDRJoFwzvu1DrN&#10;ePCiG8Yr2B1Rg+zk0NjRcQTNlLfGAMJBrWuXWUM5HBDeyBX8KG6KDwwAg3fWacckKbxWANDa54eJ&#10;Fj89TZq4VjDKLaO9HCGr0UEvBBq4Q6Dyb+8ms3yqOMQRCK+DEQYHDoeBgMFQsUeZ6kT+YKAge1XW&#10;PZQH8KTdh+2prg2c0ebMVoJPr8aqnbULGnjOcnGDQBNdtmkhDmJwukGsjo/KDcXf6+seNyMSo98A&#10;kSM/M9OAwpwloUO2RUBLfyoOjMNqEFRlovOEAEZ3iU/aQafVTRoTgj6KQS1HH1au2Qpd6DQ5slo6&#10;ipETRdPHWXUESiiRMjE7MS7smwXR5qri0/imPA2C9LvRoDpFdwjupE9uLupU/eFwctnQVQNDw+Kc&#10;gIUNFCYQQ17KUnjgj77RXdujmayChNpVdKkHugQc7g+hI+M19zhwA2pHzYwHN+AVB8Agol43BoKG&#10;zLGeaLdtBD70Z4lxfYAuTziAGwyPDTbFE4rwCWPxCcdxieyZQ1RPtOORahfA/7HTrw/AdV6G5dmA&#10;QfcGvkVhg+sVdLICP8v1vjyuD2WZtZFNdGHo876OGD2imwmRc2rsq/P4L7H4yclTeRJ2KlmSx4uC&#10;ir5qfAM6/CWNSB7A4ML8wU+a8eyEn1zv1trTeJFu6I8J2vjgws4qAkPJH5agNQlqpQ7awDvyuhsJ&#10;G/gQ0FQK7SIrjNajTxoOOk7QSv0dYYiFh8snrUgSqcaG+s2kUAy1BEX4NDLtQ0am86SREfAS3IBr&#10;Pu0/7dFq5FlhYzCOBtumSFH7wqcBI9qk4WGX6C9/uKdFZbAWfaJj56wpKuC/iS3bibFoIBB9jhBG&#10;WQFn6MSglnStsLAnIWSlRxcZJ//Ar84QKidnnr1Bivahk3ndLDG4QfJghNOJ7NGg1YibPz3i5Mzq&#10;qzcYBMKGvhgC0/nXbNN4tq8GuN3T5cPbD4D4UO6mN3UGv7zA2HzpKUjsE+9JHcJSWAu9HDTV34ZT&#10;1HHURC3IX9rx/LwpX3/9DfJkLYTCg484eTbSJY3cxPybb74uX//6t/XDNx/KV799W94/fwQtnfLm&#10;s5flT//8J+Xf/emPy5+8ufm2usuROn94iPPc8G+++kdoCkz1hU6jgnUnfuj3CEfg/u7O5FKWw7qZ&#10;3pe7u/ty7++bm5ogTJLnJk3dtLfJPJ3ByzIoVAfdQIFibrrZ1Sn1j2jKBFqaIkvG8A3edzmjv6e9&#10;cZ0i3Ho4sQcc5LpZ1D56cwh/jfgUT7tN24R8DP/NHCUPrJzxOXNgBL+lbdFhcC1djF6kf8jT5jAI&#10;AvB6xErDBsGZrS1QVctys6Q82i0j81sD2XO73dU1Mt9lrNz8302WEZrqprKC9xxxbYCxZxAHXbnH&#10;BlzSfttoombUR39AXwac5dH1EucPfBjkUrg6wg8HCFAp1W0y0oh+8ZEjKOO377r/VzZAN0isdsCJ&#10;2SFTDsgzB6i4/vDsxT16y4AOchW5o5ejTtpiZ+gMmfTRJjtcxA89KePb27JcHeqvfvkFFQLfiQG2&#10;SfYhM7AVQu7V6v4JY/o5Bcdusr58fqrb+VNZPn0sHeDwYjauPa47K2378bkc1ut6iw54Nb0pIzpy&#10;2m7rE7zU3VEHsDbcCcfHMV99bIkaZ3a2ZY0MBhzagI/Fojw9PZdHnnl+WmDPtiCUa3nf376o0ugt&#10;5530endbX736pNzc4vy4oTJ0POPz/tWL8uaTN+Xl69f15Yu78vr1q/Ip/P/mzSvu39TJZIRzPTIx&#10;huM05LejjbVDQs+ZiTECnvez23I7nSWBcXN3W+5fvCyv37yqL1++KlMcdO0c9aQBJ3X/jDa9uL8T&#10;ptW2mIhR3g5B3iFBJmfCLsHLqN7dvMY2c6bUEBG6zAw7ne+WcAu1ADGDmhAHelPHWrso+1BkyaVx&#10;HWojA+ssFwKdGExQC2hD9KkzwRRFFowi3SiHTcJoo0EPoTtr0jGVF5QPNDFqgPfpn2XoRJrsaYFl&#10;eastWUQd0LsjlW1DZt/IT3EHwLeONfWrewGCNrs07e20B/kZW88rCYbqBHONp2P7+768iWNcLTsB&#10;PdoPDC0h9zxoe2S5S1TYRupKv014tBGflu0yd9DXso281e4z4GNAzAZlHIV1cwoPYXk4rMtivsCe&#10;dyAK9q16OcFXP7V3sR/Re47ETzAL/SzOrNdAyASeGmXpCoOu8DHtBroJ5BiAoBjgnyQP9+VMIYM9&#10;jnMflU8beQFk8N1gq7Zo+traYRDI5KUBPm3i6DHXhYTHxI3ymP7EJ1I8Dnqj4mj7asBUR8J9lfAn&#10;EyS0L9hbzhxYr5+hA1qDvLEBJoatK3QhYdDODTCRJkCnCKhZrgc+NUDbQ+icnVmrLMI2iW1L2wwo&#10;OZvjaf6I/Hms7jfoICMTRtv9nDKQlV1HDjsLakgZyC2eF/dUo8mQ98WR+zeuVwvhEf0znk5rC1w1&#10;/d70gqku4Cpt6nOYWEEYmrAT79gu9N2glH6ACUj0tWtQVwO/+kQuJQa+TELCU/oz6jvlkDgLX2m4&#10;QY7ytbj0GZedEYHUiCmEnyDsaND1GdtEZdC/Noe4abNVrMPAt4F9ab0lQ0y+9hJk1U8yeCMNya8U&#10;SFl9ZNg9/I/tyfeWYAGG2FN3ty91U3OIK2WE8i4z5oI79EQGMWF+9ZBVfZO0JpHaKPPYRCYW1BqU&#10;XbERzw4wPCvzHJhpAG7Gb/oIPUeWUFeWeqO/6qPMkuKGffeQLyOTOMSL8Igext4zyZIANfizpNAx&#10;9WY2yGhabm/uka2v6NeLBLu8ZmK6lSzbG5BtsEPWAXfwDP68ru9hvdJrRscvXMrdWRLiWjhCmzxn&#10;m4ywaEPoC2cZtjW+pQTFId7FlfxmG5W3XhsPb3jGUffoNWzHbkffzaCsPHoAf7PYSsYmrMfyTQrH&#10;B8XW39IO291Gm9MeYQT/Kq+VbdKGsFWeRP5ymuAyoaIdZj8dICecPe2rdCOenTXrqSGQpDCwFg7i&#10;vy0Fi3+ITSet6Yf7jv7uFWfX9p5PzjjD5uFM8Jm+mIjxlBmkc4w7vtEX4yg8rzwEpIFFZvI5cBCc&#10;SRvZq4k+HmJz4PP2Deo22hQJwsOkTuTlJWhs2z0s9zIiLXTjLASXF5uMbxMQVyxJRw1Ore+WtV0/&#10;4RMsoFHeFU7RYT6jvKQ+bMW2pJWza9wgW/ppusZgqnAVD00uOjMGuZz2NRgd8T8M2Pqe913WVjgb&#10;0L6ZvQicHXCgLkrCCwHg/TbjpC3FBIUG5uET6tH/TgKYPpv4VdZKjtKEykF/1EB3RtxLU9rPPOCM&#10;p8QxeOeaMHEmholF29/eb0fjjSufyg+tjekTeNU283nxaLzAQdPyvPIquojnLF99rk3krLjIL56X&#10;V+yjdGB/hGVoAf3CBejK/mmfCH89stYG5ZJwNanhFWNYWZ4R/LbANnaQEXHhAj5tu8+4PFxoE5zK&#10;T/JZ05fRZaK91c/pIV+qm+RTk7C2IT4FbfUIzpULvHiV49ezJV/EU8N/S7D53fiQOsZ2t6S6exOF&#10;H3neT+Gj7LDNylrfU/QFPrTdl6XhNttK/1l9LOxsT1uSMLPaaIe44yI4ucCQaz6nrHdZPGF7be91&#10;ec3MsAOe6de3p2whjFrf23FpM+9oK3lHnrA+5ZT6zndAMX3yd3vLZ4T3lW6SCKHPLXkLYPhvPVm6&#10;VgWvTPKfuINmGhzFvfSoPJDOjH3AG/xusGxtk8etW6NKujQ+oe3sKeyEY3AIjSrbXKLZMm2LseBs&#10;QyC/Rv42WPm8fYkPT13iyfqSfAKOAZF1KGzsDIf8Lo95fTaD13P1Dxz/rYmW6fRNfl9TLTf/VYkW&#10;R7Zx/JzzwXjLe37f55JHS7T8Cd/McNzl9w3fPN375I8mWkyyXI7vJ1pec+5uji0Bcckv7Hu33B/z&#10;zfMjAP39GS3frhmWY1sW+9UPn+naL5kigTkFxOW+1wqKHbcK+0xHcrfTCTh/+74KrmOihftlv0ya&#10;xa8mWgxuewUyKJ0Nv5F118NngBCnmZgEXnH6VqiVdiTR4m0VC++7rJRpFp/NP4hnWE2M+BBnD0FB&#10;GfnJYTmdLfc3GOAQ8IF3EZpJtDSDDTI+nmuSLBzmTDsmTY70AEHjCNglQvmEY29AGZKmUAPU9l2h&#10;YMIjgjhlthPjsn/OWuk65jxUdqeWWDFRouHT3jfP0hDohlZ991Fw1JRJEf6f4NwBr5tk8TgfnEXj&#10;s+IKXgiHONIBw50yt5td3W0wJHjAZcE6dZTAzvWfI+B6AydFInAwjhwh4aBtGf16aOjpdDtaX0PJ&#10;VYSQFyjAZkzt1h9qGwniKC6Z25k5KlUY3L1dcIB6DqfuIxxUuJwurQMH8x3jH+MFoclvhDoKSIw4&#10;IjCjGVDyBrl73UnggEbP6RrWCtVmbCkAOanDZXMUZo722dB36cPfGorKvZZkUeChgKFlRxRlWRHg&#10;08NJ4bIt56QapFKM5uDyBqdyQBP31SVxNhntgJDUcaF8Fa+9QxaB80GZOC19MKEM2smnI6tdgq4L&#10;jmNk2l6THOAzG25GKYFP2Avc8QztozEat9BM7U+mGLAGKDC4aI9Z9xX4wLDOSDwPExxnR2uBVrRa&#10;DK2MJh24LEUffK2hVWi5b7SOdoKPaBja4dryiFdoVKVlWyfZiyHKjrfoYxsNrEDn2t6kYJI6CnDI&#10;ny455dvAiwpIVQIaaQdKhnZoiDkq1HZYqUHnTnUfJAMZXIJn5ZfjkX7zz9FjBvwsuyUFcT6qm3JC&#10;qQmKOs0TGCPTNHicbaJW3GzX2dtHI8cl+/b7C7zpgwF7ncgoX36JZAMa1p/f/HXGUdYelUeoqzec&#10;lunotk6mdzhHGLzdaTn1D/r76D+MAgxigzluKnumT9LsCGU8pswhZQwl+92hHl2jeaPMgNZX64w6&#10;1Dk1KbSGljaLbV0tTCwCCqmWd7L0wHoFnTm9eFVXW0cVLKDrZdkkSAKfyO1RrsBWRQt8+VtOo2E9&#10;mQRw9KWw4/oZJz3TGQzs663qUPNfnwBzjmumM8E5t5yuXqDdOkLo9FEqwIIOQpy0GzqAU4GpNOO7&#10;gdvVuOGaBcoT1sFj/o4xKNGbwGjfHXGK047jjw7gqTZKa4CvjoMOndtWRx9zh7bIvJdDa4GOUxU/&#10;KCsz0SzT+u2S1pvJKvpOOUq3MzwjfWTYPc+30UU0jnYp6w0kBxAeBnHsEr81lHiAC77DZU+fMQhP&#10;iwxYh6mM/iKqqar9lgdjdHMkSIF882XT9TK6BquJduRG6QJf+m4g8njEwSwvy/Y8KWtodwFNbPan&#10;LCWB46JEykinh48PCSS/+uQTYAU/N+EfWUTpwAC+o7/uz/GwXJdffvGvZWmwAzpxOSFHeM6mLifF&#10;W8p82iYHKI9Eqqf+Hz3IjAoPb0Dh/IKX+Ousvg/vP5b1YgEfn+JwvXnzEnnTrS4r+fHxobx/95ZP&#10;aNfZJeDg0x9/Vv7q3/9F+Xecn39yD28BKKe/ALDrQScvgPv+4VUuB+f+zD9qBYT0FZEZWR1bWf07&#10;HtQXL27Ky5cvyu39TRkPXlSDSS/vDVa/1mCs2ZDVgDyy5PXLN+X27kW9vTMJ04I87oEz5h3lt0uD&#10;zLroXpxmZYNEIL520Iiz09zb4gy7uDcatgbyEasBWZ9RvQYAE2wBfugPFA+4bDJyu105uKupNeTc&#10;YbPPXgFZahKaPBwMjDlqEv1tX2EqxwOogDWeh331eZuVaxBFIsWQz1I74lCewEmFrpqTu3qaO9Oo&#10;OvMxBI3dYvOcDdiTTKH3TQZO7IozUC07QWEdehygzdyRs46WhQKu+FD08hMJRAFihEvGUL6PRhhT&#10;ya6otu/qNB0UHW4d6uf5PANf/O7I+bsbbGJ0vKP+DLi4PAVdph+WeSwDgIa4MyVKPw049cpHZOhv&#10;fvlFBqk4m9o8sAMSHFHmsmeO+Lec7nhYdvTn+ekBubrAPlrQz1N58/oOW39Q56unMneJjPW8jGez&#10;OrmdlsntDIv3UP5ff/v/qe++/CZLqK2B4Wq5rk/zRXn//n15x/n0+Fxdgu39h2/K88en8vz4WB4f&#10;n+rieRWWN9DuzLMBeuUeWnv96k15/eZNNdlxM3NU2VRnsY5v4E/qNCn48pWJkNfl1etX5f7lDNod&#10;V5cEHU2GpW26bGAPYIPw8C70d965r9uuuByb+zGZDHAPN2d5SRMm6pEN0lNO4Nc20eYaJYBWF1bt&#10;wQPjcv/iDh5y5DJ2iPehy+yNgP2q3dMCAo4exheAkEdjHT6XPHUZSOw3m9ZVvsAw1sfv2JdIFmWC&#10;9rqDJRLE6KD9Yl9Av3TG5EESp9BvBBRdlO50eLVVHUhkGy5L5AFfA9HSCIC46J/2S6nINfvGJR1N&#10;vxvst0EJpMTOgA8MLPOSktT2C1Jlt1k9l4k0SKLNZYJSWtQG8WmTKl63v9QHWSIX0G3WSn31mvSK&#10;XqRMgz0ZfEDZ2lfWGbmtbhab1GVgoz2eoQtc5hv91nlWNhiYaEtx0FbBjC4woJEldbDTMwpUuw9d&#10;ZLccnbxdztNWKALlT19ooG08xuY2OERf4BsDbOCBYpH3PQM+sSmthjbLl5SN/jYR0TZvV6dW5BM2&#10;NriEECnznH7qf6hzsRfTL3qZa9rS/Nar4E0bgl90QF7RBhORWRoGOWCgQts0wXIAGLsTta+taQBD&#10;f1Tby2CZNOGG9zTQ+gJjVb99U74ZtMjMc573/QyIggYcVNNwE/ukOnPDhIXQsdvKcvtuAqnXdda/&#10;foFuDHy1cTb6Njhy+Fbgc94HpyaonA3o7Cwpo+FdOakxqm9iIMwA56ouVs9BRpbKg9+UqSbaDCpZ&#10;Vq+DXce72jkGUvC7oAEDssgj7NbV0oS1QXlxlCAPVaAXkaHCVN1goyA5+p5gWc1oYnwpiU546J9r&#10;Oxiwsc/9AZaqtiX8lz1uoBloL+2Udn3HIKHv00z0BzDjXhItXuNZ8eB3g2CD4STy3FNdIE4y6IuX&#10;hOd0/AI56F4nbRbbNTHxAhn5Cj3tpunKDQN9zrbLkoL8Fi7Wtdw8hofEq8v5QPd82jf47LwF3gaN&#10;5BdP6Q7+TF+bHFEGZFUJcO89n7P9Hs03crYeVEJ9HsrPi55t/eQdE2TKBmn9ii+dBnW8cmaILyhN&#10;zKYmitqMG5OXmbGmnIOmlZXW47vXw3Y2GlVMQmuXek1khTaVX/I/uJ26PA5w8ZpFXOTMpRx4C1tG&#10;m8jBJ23zbpNP+rvoZ2A/ndzSH4Pn4toZJVN1smxFfe7P2pJY4l960h6Rp68yz8RC+NR6+ensL2fE&#10;SJXykLB0TwYHu9DylGEfTAaYxLE9zlrIQEnwKpyVQenPt30x4KwMbfgRZibQBoM2yMAypGPxYBlp&#10;j96Lsgg+PB8tvwXyYba8I11aT96hL0foJQFm2peEvnEIZwFqi8BbLiN3XVbOU32kUSSuHcTT9Kv9&#10;Fh7KY+MsbfaGus9BxFmy3P4Df/lBSMBZvAuPcCrX1bH2U5ejAy27fNIW26UFXB0Q6cyZETR1lzOJ&#10;Uy1z3nPJKWNbDnSUtz3ln3FwaALSupFlJuzQD+7HII6bHNBem9kk2t9orqMdA30lOUgfAQT9Qq5i&#10;Ewkn6SSDPPU1oR2TPfrlwtRy7Iez1K6zK7WXDdBluUHki76FyR5xpkcpT6mxXaLK9wz+yweWl+Qe&#10;p7TeeEPqa7Lk+tvnxIe/pR8Zwrqu+JTHViv0IrTm25nFis4M3YKjITRqzEE424HGK5Zv8ga6R5/a&#10;1iXtM5F75Vnp8SpLfcfgWeQy1+Wx7EkCXq4yeZL4I3Xwo8kcaaQlyHzfZ4y1JRlh61KNtJHawl8p&#10;e0S/qFdYGVvUMHRvKfVTazf0Bv8ExuBNnHpap4Ne5BH70+wM46we7RkHdkm3npE1kTGNL1s/9dvp&#10;D837LqkgX5pkgf6hfcuVBhp8vCfPaI9d/CT602AMZVGG73pap/U4M6PFokz4mbBXB3BC884yMXnn&#10;YX/U9+FfDvtsvzIDj7Y7EEg7I/QGTG2Pg4TkPt+xjVziOqdtuMB65Aw1fidhQX8zEF74CbMMYjAh&#10;Kj0iH1IXfeFd65avfNa2N5tImjORbZ8bnBq+9I0pE/sltiWf6i1xE7tRgcH3yDHbyWuStjpCeaF8&#10;SAIZvS/eLDfJblrCj7RPeErT6ivbatvCo8KKT/HS6mv90Q+2hD94/LcmWv5m+neZ0WKqxWTLhz+S&#10;aPk7Pj9pP8vi17uaVcMux3BoMMHd8FuypSVaXDSsne6jkBsc10TLN3w3OdEW04Hh/2Ci5T3fJsmv&#10;7K4zVvzBOdsN6qZ85IepApAwxyH4NqnC74kBqsvhamHIyH3nUsblWK5O1U3w6UB+f5do8bcKsOcg&#10;yHz3hMlyX0fXI7NVMpGl7c/ioSGXtIvXoR1/JwliXoXfTlRxVou3/dwkMQOxrXiAT5yselhDsH1O&#10;16Ps7KrCxCXCoJvMWhnWUWagtENF1mYQmTzJni1HyuABSsh9N8DM+q2cQLoMsofLBXImETptc3z3&#10;t/AdHc2zG+zzrMFvP52x4qdHI2JnsHi/nacTritM1xtCqhTmJqlu9qiwMwkCM6ROHi29I4pQA7F/&#10;hwPsbACULf/czB7MhaGEeOe8Tt+lmh3/XDrBZZN2m+eyWH5EeTjaWMZpgRaM1ozEsoxWDgYDjs2J&#10;+ncwk06ceu3Y5fk8o+GMYRBjA5hhBTgSlc4kyeLSb+v1sp62uqUtyQGjph/WeSmCOnD8NcQU2pz+&#10;RqRmAIdLie2O+7rlejaZVZ7QBgN8mfXR0xiYVqcJu065wQqXd1CZW0dbA5l6Kc7Xs1cMFSf0gzBD&#10;zEXoI7gRKQgTm+8yWtRhcGfnrJfzGgeZvmVUNO9E6A2rhktz5G2tI4EWdbF4XxabBwx+jJzqiD8+&#10;ubffORX4kpjsSKcmnbjvJ4JygCAzibJHKDqNm1LR9zo1CjiMefgvkU89A+45+nQ4m5XZ5K46xd57&#10;BjMNGmmImyQwGOq0XTenVMGE1txY1TaDZ0f32A/r4D9GmiNIo/y5xssK9Q6YQ966drIGpkYuyv0C&#10;S8SsWiYRLmgaEld5YSwm4eRa/0f3UBDWGDJ9lLAjXjXEUJC8gwKgDVmOCXhbkQkKHeoDPOmSNTsU&#10;jSOAUE6UAa5UOxrsJjf5nZExfUcnDWpfRw0j2hE6NNwioXfax3c3GcdbBiYYAd3mAERm0u5MW7Ud&#10;nT58DEfwrEqfV6WyRqcAiBajjzKjh/MuxumoN8vo9153DNg7ZXN4zB4HTtdeIxtoratjNVIHdW4+&#10;KJt2+tAgZR6Ryzvq2mlk8/TT+rbu6gyZclse97PyuOqW592wPu5GZbPrleVuUL7Zb+tb4PsBHvsI&#10;fJ6ApbNiPnDtPbCZ7891CT3sK0YFxuKpO677zhDWGZcdeKStwPKGNuHEdFyeh88zsHBDD+DjMlDq&#10;XveuUf51gafL80kzMeo1VIzM6DAquAWxNGAAeQevIy8ii4CuB4jKVyALvfONwk08KQtcpivIB9Jc&#10;a+/IrIqyCnWBkSTgoJnaG1Vp50yfYHAelBc0TCzT520IBfkf2GoQnWOZWAcwl8hNVYHDY+9OXpLo&#10;uQ6NesvDWIOkb6fQkB2wcaRf7mnTQXaWM+dpyzMKIuEDI6T11kk/NYaQ9S25gaL1GSNZwOAUwwQe&#10;oQ55pwOdm5bCEErACRgCN/qDcYtQqCeNKeEwgPnrGjNKjTMGr+Oy2te6niNjqX6E4zRw2UKlzfq5&#10;PD68NxBeX775tPRGLUAYfHKfT/jWelXbvIPx+e7Dh/LNh49ludnVO/ddmIzLq/ub0oPnugpCntVw&#10;pJf8tX9cE6S0Sr3n18h9fyNvE/iCp31z6R4UwNhlLRyZ//mPXydJa9Di009eldsffVI//cln5X/4&#10;iz8rf8X5p5++KiPa2zWxjXTRgXReQCAsKqnDP98/vJPL/G9aEjDy4/KdT5NM9JvGai4MR706nqqD&#10;0XmQUFf93u/QPpdmMrDRr9OxMwAmOIuj8vL1i3J/N6v3wOTu7qbc3k79rI7kf3l/W5xBcHv/po5f&#10;vigDp6YbHHCZTgzPnjP/dMR2Z3rRKX3IZnQ4lxGongGzG2hiDK+ekHUuVVjQNyjVsl/My3G9rlPk&#10;kgt8nqAjDGPIFCMb+MhTyBtAgmwTp8gPKc4+udeC8MV5gpwqDq62F29CXyC+ureWoHEUGzQr1CK3&#10;t8K6161jZy6MB5Hf2WMIvnHsgwMiTHY4E1Sn3M0zTwfwBL1qpzw+fIjhjoPVOJHKDJZh3EMuSlZt&#10;DK4rO/jVnGE/ISc+DSy2oF2QzYO0Hb2/Xi19sDw/O5vwVF7cvygvX87qAvvC3w48UK+5JM8Q+8mB&#10;LBbn/iu6MNoKX739WL/49ddljsPs3gaxEyEKRY6jntVH0vYMuG2enmDzdZnSkBfIuDvOEfy5evhQ&#10;b87dcosdOENmvJne1c+g6cPjvPz8P/19+fXf/WOdf1yU7XJVdstNWT673wp6YK7N5chr7Jx1lmUK&#10;Xeqo0PLM5Ly7f1VevfwEWntTb+DBly9eQouvyv39y3p7K91BY7e3ZXZ7W19Jjy/u26wWaHToDGXo&#10;2lL3hzNgtK4WXF0uVsDtuX78+FAe3r8tH969LW+/+m39YPLnt18XPx8/PNSvv/y6vP36myRfHh8e&#10;6uOzS4y43vpWZw1xCk8Ch8z8dHbpxUEcT6ZZ0kwcizLlmsGvgj3Yd1NoDKrpBJsBy9C16R0NbnB/&#10;5RJQ2I15FsaEFbBLkFNyPfYPZVWXepFOVDA6gwqU2BxcdyTrdudAIQMxjj5F/UDsZiYd/Z4R8JU2&#10;DBwFbXDOwN2I+43WLdYWW14cWsrQ/jxCzwZDHDykkEN0xD6SS2QeLR7fbxuj867JHpxwl2VJkoV6&#10;KTKtdsATb9MP7GfuNwfYMlCCGp3yLn3G9sCWdGYRbU836QeStTnIUCXsIq/YDkdx26bAA1hldh03&#10;DU64Z5JtCa7AkTDpdA0kAHfq9B3rD6xst3IBS1vtREeqwSQTpbat76x9eHZ3mtMf7Xv9keaEORME&#10;LHPdZAH9oF3CZI/+cNkoyzVAw3GBmt0FljS8+RmO6uZ5bDjfUx9xT1lg05DHBnpaIEfBwCvcN7Hj&#10;bBqTIP5Wrmjjd5F5jro3MDVGzrmhuwkhSA/aSlJGwtEeClkZsEMuaEOom8/YwtgVLt1H88ATWnaL&#10;zqeMJOcoE7u3zmZ39AEbDRxiG4IENR+4vMgvA+G2S1tlAp3ZB5eLEYfitovicVCYPoNt7XaxVxOA&#10;1eZFRmELyb801UbSZq1NA1ptCRxnpxzgHWcK6u+50oDPGniUNlzSrVMHjS6U2TTGfV92W5efNjj6&#10;6Mhu6jjETncWzfkE/+wNuDjDx6VIRpnBYkBO/W2/DSSarDKwZFJDPldGt6CZJyhzsIgUER5QFwj3&#10;FowLmQJjda+/MwuM3hkosq1X3A/47dKPBsaoIs9Zpz6ncLZ84dIHhi3Q7UAE6fCIDJK3hSl2HXaa&#10;QfEkRrA7xKlJV5dzyZJU+0VsWAPJlqedb/kGtByktNVPc2ZCritXDHqlE9Qlfx8iVw06yx+WIQ1L&#10;uEkGczpGprUXFNFO+xGZwXdlhvgyYJXf9N3TgVXGCnzfQWIJjA8ntDXJRJNo9M82W76JTfHjqUyO&#10;X8e7LaCpSjfBGbmFnG5yoy2vpR4xKZUBfuhBZbjveFpGlv1zEAX1Krcn+JTOxlA3in99JYPAoQv9&#10;AU43+b+5uc91eUDeSdLMuAT1R7gLZW8CF9vpigrK6owap/88mL5rGya5Z0CT+vS30l95CJpUXud5&#10;zizRicy27Oa/+a3VY3C9VugR2deCgsod6SH+qM1Iv9RBzgL3FE9hKp43UekstZYgg8egT5f60pYV&#10;vsLDcsvJjb6hlfgp0omBT2cEuZwpfj14zMBB2gYauKa+8be40WZubQ7FUJ7/tJv0X9oMBHlBH5gy&#10;zyYf1vCZiT7tbHjYMB/lKevsaxJs0LJLoi+XH3nOegbg8gX9NXn3InSmnrgOzHPfodCNsAa+1qlv&#10;G9wDV1orVOANbBr3iUOuSTcmFxx0dHPzKr8TBOfZzOzC7jVZJ67kPeHIberR7oYukL/KTmEbvlNm&#10;wCOBEfB0LxQDyPKQ+Oz3pon/uKpJ+I0Hk0zFV0He8qy6oelh8XOxI3PK78rZKz9ant/FAaoyzwfH&#10;/LZtttm2qkc9XEpRH1CZJgZNtITWgJd06UwzYeHgA0m84bUdJn/mi6fEBN1vzgF6yk31j3JV/S4t&#10;CWD3jRJH8o5987jOMBM+o1HTXQa8ba/tbMtZiyPbuSnz+RNynnq0HUI/8CM60HeSaJD31FX8zgw3&#10;dGyC7/RJO8jjCqPIa05poskq2qoG4Zp2mzxmPekP5Qpn6UbYxMekDN+7npZju73uZ/gtZVqncSMH&#10;OTRaiV7gH1gARu2UXrKPHNdNhES2cK3poSbD7I+8yOvBX/QtdNgSnBz6WpZt0fktLzZ95mHfQELg&#10;afVaaw4m38pv+FbDMXKJ9x2U4mk5LfkqfTVZbuLLdtte+2dBgRl9a0t+GRK4yGVkXhsM0p4RRrlu&#10;edIYLVAe2T7LSnKX9sgjJlnUWyby9i79yXdlRWIJtFuYKlPEmX3x01M7Rp6LvSsv0dboiQtsxZX+&#10;hIeJNNskTrTrIqPov7iTz9XFwt1+i9fvKP93jv/WRIt7tDiXpSVb/nii5R2f3yZaFpcZLZejJVp8&#10;vx3fXzrM471Lh/Hp2ZYOe2rJCM7ZJdXyg0QLlW27X9eWZ1mVVTG4hjX3wd95osx3Bv6TKsjRnbYk&#10;yPVwM3yTK0+cxnjdmwXh+INnTKxEHFyEwmh8uiRWPBQY7tGiw6Eh7J4QE35r9A/Sl+7aqJv9+O5w&#10;P5bvX0qixVeuB9+N73nJs5OZCbTFCAb/HXG5Pzzztb3mqNDc55/LtcgQmLS1bPjt5vZch5DyDGqf&#10;f5A2TqL7cPAHYkIwDYY1QdU8w/3+2T1v28Fzfd73usuEySyjOjIAFtgMcUJlKgT4t4kVYYNC/AEs&#10;IdrWBgRI6SnEvO964hpyCPRzF/GB9NhyUvDA0ei9MfC8JFq6BkzPbXN8cGCA+nxoS4uJE56irDba&#10;y/09NnxuVzuMfwWl77vOI6rWIazfsovLLWGsw9DJgCooDu5JRGkIdyqmcS3JYgJDJ6CLMjAZkXUn&#10;BYL7vmTkbpwL2iANIdjchGXPeZmx4owKy5dVD0goSgEvlAETe9/JBVFiij5sJe+7wW+/j3E+GlSX&#10;+3A9WDP80/4ousvgVVO8GVlQT5CWFKczMQEfzqQwMHqC/c44pugjK+WPQg0CAseOeHVYbxcnxmw+&#10;jMRd8dnHCeHJgKuPktC4WdTHxWPZLBahg3NtM1rMxG8Uoji3yk2pyD1clIH+8hn3qtkdNtX9YtL2&#10;tMEAYVMAqLAymOiojTPKzJHWN9OMck2CwaUxsvalilcHCboYDqFdDOdhRlLjXEl/rgXtdRqfNYXB&#10;nflTZ7Lwp3RRRM4CkE4MNkToI+F1arvCl88TnoyKKKc4ARaZlYLC0MAH5llqwX6Owc94MsvMHZdm&#10;0SjRKaRz0bAaKv1ORm2ACg0J6keII8yzbFeMCpU0T4+chYCholElPn1+1J8leYNRl81fFf4xdDCC&#10;IKPAt48S6II7eazxsxtYj91MssrjbUSkBguOagXX9Jm3wLkJIhwYFTHlwR3wG07KsG30qHLq9Zup&#10;dDKVuV3BW8/VjeAMsO1cZkbiojgVXAwQjDE3hDP7YvudReb+RxnN1Rm7ZBB10OwY547WBj5d5ZGK&#10;2zW9n8rzx011Deo95wl5cHZ2z+ZUVs/Lsnhcur9DPW2Q2vBfDz487w/ZI8bRi+cddY9nWCwYlDhT&#10;zpiiYuBLCxE5lOZP2i3sNESb4w0PSQU8C9EiU84O4xRMpqxR9OU452U+3bwePhdWdjydj1HKs7HV&#10;aIfUI+EYGJOIUpXOmFXwTmSgr4BAcakRpDGCB47JrU7gpo2kNTHifKeVAQPwRfy3elOGVfiOhZrw&#10;9rvGlwaC71hHkMQHzydyjfHtLLlqE4HjSQMOAWGijnJaHb7WXuKPMKQdim0jBcoVp9RTuyPAWyso&#10;R4FsEgU+0SGKIdSeCkwSXMSwoV/1BF8ImziGgKYcdBJvMbbu4YFRddT83qT7zS18NBKyxU1gHx4/&#10;ltFkVF++/ITu8i5da2Dwv8ZasIwehTMwROfrTfnZz3+JDYq+QE7dzWblbjIos4npE+UQIBEvvG3X&#10;LEcc0uJKc2mrI26EH/qFfmXAACAeoAuGtEs4Kw9fvLrTYa3T2QBn32W77sqPfvymfv7Z6/Ly5U2W&#10;9TTYDsTttTTEd66lA98eNuB3j1yTlDSMNaP9fj2UHTQrT4lqUFT1mTQoUe3IwgrP4bhNnHrO72G3&#10;jsdd5Gu/3E4dcewyJL06mbk5Nd+ng3I7G9Tbm2G5vR2V+9tJeXE7qfe3U/pxV17dvyovXr6sr+7d&#10;kPwmG4aXIZXQvwO0pW2yg/a18kxUx1cGrgOXLTKw71JMM0fSAQeeX2PQH6FBBGtmnCrDXOZS8h4A&#10;a2cwaDdgWAM+ZDblZYkivok7MR/8UIRBW5Obxkd5gd8NZzoosxuD9qMsoaXzIa06c2EE72dZP5Ct&#10;02fw3UCJM+5cHkhO535ZPj3FGXX2wpD7Xg/Ny+e2Kc4C3GOzDFZ4TdRyOWSlgU//pH3cCOkpgQ3A&#10;lSWJNqt1eX6aZ2Tpy1efVGdsSMfSs/tBRM9LixgIOAquBhY21pX45p2Jli/L2/fvgIXwM/DZHEwd&#10;JZNYtufYOZQn9wvYboAzohIa3m/XWeO8j53x0x//2I30E7DSjlwsluVn//Tz8p/+/u8S6Fc2mYyA&#10;oNC56A9kp7pnMJ2oi9G9Q5emS2DqBr6d3d3X+7sXSULOuD4aTqqzhVxvfgIfTuDj6c2sTLl3e4u1&#10;fzutr0wGOioRnas42cK/yzl8//GxPHz4UN+/+zrL8n31xVflV7/6Zfn5z39ef/azvy//9A//WH7+&#10;i5+XX//yl/Uf/+Fn5W//9v9bfvZ3/1B++c//Uv/hH/5z+c9/+//jmZ+Vv/vP/6k+L+bl44cPZbFc&#10;lPnzoq5cYgK55L45s5tbpSt4QY3gtE8Mqgyxh6Jbh7RLfjlkeaUBvDOFb05lUZ/nb8ty+Q3E+FS2&#10;izWyRkcPZ13mBJZQirSC/WdQ14QGNpQdlKehr0hRaw5z8+zZJZ7keGhK/U2DWqC4OY3yT5Yliy61&#10;GJecNViuhFDMm2gxoGBiABuXk9/wEPSMkDAhh+4LXUibqVMbDhq3zc4WwcltMyxol/VqfwUGfgc/&#10;Wi4o1theNjxBBGeuUVYS/LYDOtHhhswpWp1AHQYLkIUtIeAtG2G78jfJBC+7F558v4EGFs4k4oEk&#10;4LALE8S3nVG1KibeTL0BIPB1vy7MD+ws+LrO54sE3wSxsDSBtVgBm52BBffzoK3R7bYVGJ9dtkt/&#10;ysCL6/evqyM/M5rSMuBqAyS2XRRTD7/Uk73YQf72We0v5YxaTjtLvqR+Y9t2h2cMImo/CxOe4Xk3&#10;MhcWoKJqIznjKkld+NogjrN5pB+DBJou6C9AbZBXO4P3qSdBCuxtce5IVcsVVs6WtgMJ+kpPyEgH&#10;KrXABPDOAAAepAH2Lz4NMJWOLHcwdCALuKfTWoeaJJudS92aeIY+aCcSNXTlgLTn549lvVxAjMfI&#10;NgeM9dDNAIn2yAtUhWyxfY4ulcaR+UnmeJp8M/EptIWRSZZG19CZPAQ/iQP8l/ixLgXtPg8AFH6A&#10;5nlG6uoPXPqt+auhR6UyN2LXC2zsrC6VBYZc1z+zDn2sLGUMMhIsc5AV/ZLXtDnFr3adPpwzZX23&#10;MZW0CJz1w/gd35jPFtTRr2yBb/mXymkDz3fBIaAx2Pz49AF6XSrrQ9Pi0n0zlSHi3UM4SAvydoJK&#10;0NmgZx/xJU7OikDmow8dtbxauhyRfu7F7+B6uk2/MzNpi4+3WTm7SH2RNmnTa3FIDsqA0ORFHnhf&#10;GNieZpoa/EXf0xb7EjrWwtLv8rv4hG6u34VJwyMyi7a3ZeVOkcPKu4weRz8KN+Ma8XuslUa4J06D&#10;cUBKnwfYLSZRpsWR8upEn7/WKb1ef3soA6/frV9YWF6L5YhDvzvrwWQM57QF5akNenFWjrafI8n1&#10;x5R9wIm2C6gWRLRO9bT+h+0U//hz+ph8ZmbUpc7cEyaxH1pg1cOZRcJZ3h0DC+EtjuM/8v7uMA9/&#10;8ZN3bDc+W8+9XJsc5vEEwN27piWoW58NVLocugFJZYnwlH7116zP98MPNG3Sf0k5ferAxsVGa7Rz&#10;STByX1/bWTVaIcpe+dkAqZVrN7uahTZ3+JDfBkdlu+YPghNwq+zb0Fdpb45efnpelNVa3XPGt3Vj&#10;dWhTHUYZoszfrrywXuGPGv/gorIs9UGDBmYXy0dk+wf6uQRPlx2hz/AVPOTeiR4OAJEmGgykuyZb&#10;xJOzXZzpZELl9vZF6AcopdPSmjgUnuLDdvv+FXfCRX6RtpX/9h/IU24H/A8D15YA1f9tbRiOaKOx&#10;AeAqvbuhuwlWdbT1uERm42834DdO0uIAntKlfCbOfCb0DA58z7LUC9KLdNpo2PZJx/Jh4ynHiKsn&#10;ne3tLMHIE9ru6gquDBJ7md+tDNvkAFn052KRBIs4ccUay7/et/++E3qiPuRv7ivjhdd8/lwe8eUy&#10;A5Ojr4wDz8ozUIEibHLDPtsvk4YmdaRnyzYmY3JR3hWH7qFoksU6XNXFRLVJpvQZ2FyW6sxpmcIm&#10;+huEBAfAtdkTTaapC+1HBtLRZp/xCK3Q35ZMaXJU2ZllHqEvr/lMHLGQTGuffVuu2zJ3jVakIctt&#10;Pr+4t63C+tq2lojnRuptg3ws3z6ow01cXd8VZuFb+FA+thz9WcuUpu2n7fZdB3i1BC0N5Bnfk16C&#10;X0DiXibOHnKQgTpVems0jcy37+gPjyb7mo1p/yzbbcPlF8u2HU1XUDf3bFNoFx5yCW5hLV/7rH3V&#10;B8qSeejb6Dlp8qJ/5WtxYh8SQ7Av6a/0JV6bDpF216s5n8JJ/S7NWadtFUa2o8FKGlGX+6k9r/yw&#10;PE9h5nviwn4L90YBf+D4b060/M2ymiMx2fJvLR12TbJ4/OFEyw+XDvuCz+uclkH/I/fdDL9tiN/f&#10;HKu5iE/z65poeUba4NCv3pW3Bug/aixyJLEyKb3Hy295lnPfM2D+3QEx/+D3Yn+qJlja0TbA72ZT&#10;+JZU8WiJlptvL7kUGHTOYTuzYeEP68hvh0BzFwXXNamSg3ZPua7wWsN9ybSojBRI1zIuU1ow7HnM&#10;jxzOPvET8REGRfjxmwecuoKsPnW+g7XypL8fl05msEBUja4um9t/N53HRAoADQF5Dk5Dfvt4S7UY&#10;aD4gRK+Jqo51AgOfTUKmN3I0KO9o0LV3HG2ksm1Hr+xdOuTyywNFkHY2QlZhuM5/gMk12gRPZoYL&#10;10y8DHmuP3Rvn24ZJwhOr9HQXarwvomVcx9nFjwcI3xQxPVQ9+tljFM3r9cwl1HcWBQ5KWNl9oqu&#10;iMKBWwaB6nEDoy1XWef9tF1fNrrFyENYHPUkTAZQwGQ0LuM+9KBBsVd4KDRc01rH76bcoJQ7WMmO&#10;urWXJ/cg6EaoZUSeG8t5HacUJ4JvICx4NQrF4cbqfQw4BBM6pimM1IG3OJw4CkClikIFdiYy9hi8&#10;SdBQlHuVCE2TQT2nrfbHSWJEMCJtutYBCk6nFsAYDQdVowxJGoFnnU7VFe5gC34xCE+5CKrdCY7b&#10;PJbl/KE+L95jFKEsTjgKpy0Q35bVdll2wH1/do8WDXMMbRT9uW6QuLTRIP0ao+N4qu7jYbtUYLX2&#10;oRFoh38mTMYo4kEC8eAMpT3AYB4YCODZQQ9BR0moMH6eUHy0FRwN6FM2DgcdKt3MGrBEiErFOKjD&#10;2jEByTWv+x+PL4FglYLGD05sHfRnSWRpJPNAAvfKWzeq19MzIOBU680Go3C9qSoqR7QMZxOcq5uq&#10;U2DQ3gy4io9W0Vez//ALBrBhsQNKw6SKGxqj1HAsNZQwtKQ1nFf3X8nIh/iN4gMlHDqgrwZ0NXj4&#10;p25xk2OaWUcoA+kkSTLqUGl7xogEx46QsB73UdH3bfTDNTClg21QM/TKM+CE92+hQfrAb4PiOpqO&#10;NNRwz1T2wzZL7/jbkXFdypSfEqCGWAy02k/nwEmXaDdkB9BAIXsOO3Ac5bnkTY9noFC+I8P4rWPh&#10;iLvHzriu6OQO+O3py747qCv44HF7KE/bc1n0xnUD3NbAesEzz/Rm0RmWObJo0R+W2/oZjbmBHu6o&#10;A349OopnXCufnTPGlDNSOFzpkYobXRh5Ml3tNLOzo7S0POFhAz3IJROyVXnYpe0djGLeN9kl//DH&#10;B/n0C394z9FiAbiXzgg4H9OSyafn5Xnpy3I4KCLNAQk+q6BLUMWGyAMgxVMrhk8qsQxvU0vaAd2l&#10;XSa6gJvBrFy3VQnN2zDbcCmrR19Ou3p2A1No2+EG4sMSeZD7yh++oqNc4MQGYlNyq40eTpkmopTe&#10;nQPvYpgilzqnA3Laz1Ar/6BlHRB4Hbrmeb5LML0nagPeXMNwAj+CAz6jrv3J4JpzOlG/M5fk6usu&#10;lPUaYxvjfDye1dv7F6UiM3VmkHORE9TFUzgE9M8E6Q60LnHa/vmXX5X9sUK7GGnQmgmGu5sZfC/M&#10;bFNrVvrLcUWFoI1hJ9jCkxr3uZfD5UxMCDkabrNblR999jqQtteOsnTraHpE0eCCao5hWznGyuy3&#10;uGhlXY7WgB8eF+wJAQzWy++8xpdgDFowIOWx2x6rG846Ams2NHhE82mLARL3wkKrJfEy9oTMDQEn&#10;GUMfNbKVqfkN63oKovyGHPD5y3TiHhLdegMMb2boxUmvzG5eVQMcjsBzjxBshdqBDj0AX+lqRC/X&#10;VdPjlbOKkPdlt6n7Bbp66caLwPh4cCU4+tE66HQVbQ7ZIXL5Qndu562clfBNTEdJ8V5mssDH4nRK&#10;+ULDpLgy7sZgvnSP3ae9YNDK5MkE2aIGcl8ZnSmDHyZ9cHXaBqTUoZxoToBLxG6zb8sUW0CnWifa&#10;IKEzmmRHWQehK9mkfnEE0SAJoCgZnM4gGZNA9fv4khCfTqaUc0K3rHAWTXaN6ydv7gCcgQCsnOOu&#10;utyKAQfsMeS70lPY4vRABG8fnusvfvYv5e37D+DzXCbDETgehrSl3TOyBOqln/Oy/PBQZny/c/CL&#10;Szc+wE+09C9//NP6+vUbcDNNsOPh3Yf6m1/+pvzrb76kL9oJPI/91wPPfeHrYI7JyEhw6eDk9kbj&#10;2nPgg3pxaOJl4jIDdSBNTFsyJXudzIZJtMzUnbNxdW+UCbSUjVDhLkcjunzb48fH8s6EyldflC+/&#10;/NfyxW9+TVt+U//pZ39fvvjyi/LVl1+VX//q10m0/PPPf84zX2YZs99+9VV998278vXbb8pXv/1t&#10;+c2vfln/6R/+yed4/ldJvJiQ+frrb8rieV4W83n9+PiIbsfRglkmk3HNkp/AXjui7bUyiF3ShwEM&#10;liC86g4b8LBzP4YePLetTx+foBaQwnHazwV7xLWXTK4Z4LoGWFwyUBp0WTr5Oo65NgH1Ru/Dc7Ql&#10;vzOyjjYg00LLtkvB5NKTB/BvAEFHdL1Z0SadVoqycr61oIBBJOrmBtKgjeJHtrcNWJ2dZf22yaZp&#10;GynLm7ShLp7HR6DP0Cm41c6AqKD1BEGgNm16y5LWW5DGpJ6Faas0W0du0JGVf7C9AAoFYCdIk9Se&#10;2T0JckDNONPwh4EMHeeWKDD44vsGwEwCTqAjdYn1tcCGbCb1aLtiQ/NNtbTdu/kp9gtlagdHN3N3&#10;uz/UObLHMtsSLitgpU1ne2kbmsf9ThxE5ahpkzHuF+jMEQNUBrQFaILV9MXAA3qI4pHpvK6eAJvR&#10;F0JYiQBRRf0BUux0Wkh7BZSDmISVNtd4OMlAo4yW5l373nGUubjjeeACzu2vyX8DMqY0HK3uflQG&#10;IrSj3CjX2QsGSkxA9OAxbCFsJiw8et9DRBmo4xRM0KZNSKARerEOA3NCwaVlnOG9Wc/xN4Sc/yiF&#10;tkgX2quOAt/ul9C3gSmDcWq/PfB0KZFlWT4b6N0jl13uapZlGamHMrlHO03w4LMFf8pUy5VgpB1t&#10;dNvlcocm01rAxeByk7sCO7SJ/X1/+wn9aj6NlM5r4EfZJ754BprRVvZeYC/FU9E1mCcdIzNjI0so&#10;BoDw24CNn+4TBo0LP8rXXAxuefc6Qtug6O3NRPoGcp7IacqyXANE8pUJw+wTqVJM3bYFUuIdfUST&#10;LI7efcyyiw/Bh7PVfE6/dr9ZXGiNztEGHsing6XkzRF6RH8hATCuX/laumhBJRM1ygT9H+ELXWOz&#10;mUza4MeZiHSmvTIYUQN9NB1jgsklcq1vAzwst9GaNIdNoR/FaV0Gu5of0mhMfFAVvC1NWW8Lunu6&#10;jJRBPUepu3eS11yOSljq0zTcCCNtCfvKXwujLIOOnt5XNl2Xy3LGfh98eNjXFoyjGTTOdnsadLPN&#10;lmkiWTg0fIpf+Vd/3IQymhF+14+K+c4ziQ0Y0EW/qi8sV2QaaBRWNrIlp71uvfKxZUrfBobbgA43&#10;Gm8DLaiM0zapYwwWy0v6WPKZdpUzpMSRAyTsk3LR0f0ubebANlc+cPN7mOhCt8ZEXB6p7cXbAs62&#10;VRlt0ngT3hc0UA/v0Q4JktP3jCtI49JvAs/O8oPXtfeRWJAW/HjWblMGQ8+5Fzs8bZBeLUtek0bc&#10;b0X/zmCp1cgTEYbhU+kRusHYR3XwSXuwnLsd+oReceFVbVdhZAJOKeRvXuMA/9IisHcpsQ3navlA&#10;v58pfw9vytP39L350cLCwSPSgPJIHJmE9DOuqnQnL+OzC1NnxxhrCA3xX7oIrQPL0A58vW/LcdA+&#10;5edFhopw+88L6ltn5jqbasxn6zf9B+aTKf429HRdLk6aM4FnG6zL5IIDh7NPEPedheNMrOugSwcb&#10;eDZ+bnwtbdjPa1saPajjmtxUlhlcFgbOdBcX1qdM2sKHy9USnrRPYA95atLfQUfScWbrw9PKQfHq&#10;Hihi2T3yXty9QD8DM3ilJR31/PD56Q96DZ5x1RztF2lmBx6eqMelPTvY58IF+aA+pTzh7mBP66vQ&#10;YBKl3HeWhe/KS8r9xqPYR+DWwQjyr0cbwILfAj6tU/rYXHhHXMtn9tm++Fv6MLbp4BJ/N9jRfvjG&#10;96/X5HFhKjkIH3lEmDsrqCXwlLfKiSYLPUMn8LPJiLafDn4hsiNL6wGfRg/6GNYnPlo/7Kd8GtsH&#10;edz0ijQhLQIT3vVZ6/Ne49NLou1CD/Jf40V1gLaVyVLaAn6Vo1liX3tQYqMd0TfAxrrVtco84WJ/&#10;WkL/gOxqs+OUwd63j/bPd3MtJxcBUksoyw8XuQvNi7cM/qYb+vPCRN/NGSUmhk1YGcbD2LrwdqPf&#10;6EyroJ5rcsTy9c2ywpD9on1JmgQG4kn8mYTW5pU2mg5Sjlu/PCHs/Gx9ld7Fn+BouPc5YSf/Ner6&#10;A8f/mkTL/8znX7ef5d27ZU2GxfPPvp9o+X9z/pbz8yRaculy/OFEy3XpsF+Vb/rTy33TLbdl8J77&#10;N+2KR3/zus6SjGipFo9e71hNsFwng/S2l8RKEi2r0tsNf1DnDzfDL25OW0ebUcsdcB66aJJvD4VK&#10;KcvFqW1KCiF4JNFy0757XBMt88UHEK1SRd3sBoX/Sa+0REs7NO5RFPz2DocfXJsfF3VPJ5ALufht&#10;omWplvGSf/r8t2Mg/5JoSc6X91uihfsI7QkM0jmOMvuhP+7jLLukEEo1ZUKUmdHi7AKTHn5vp4mU&#10;BgiVBf0yslIQgv4ARH3qrIdFnoZqy75zqD2MVRMsvdKSKzrZ+PJ8V9ChIKgDNvYNDoydS6KF1yFS&#10;ynQUW4wMmd1ArTRxeR4Gc4PylbNZcq0lWjoT2nWEtPMeLKJFiQAyIG/2q9N3vIMjHlodJoScGm8Z&#10;Xp/MbnCOec8iFX5qBISPAWBUEo8hHA6d6iifzdH1jXFMkHvT0S1K0elT/Wx66lJiGt9TnLyuiRAK&#10;MDsrTsfDDqDoY2D3y/RGRXLkNswLTZ3sPHW1GSs4oyrciYpIg78F2O0PgrIqDBV4HjA2sGlHprwb&#10;6UEhUgi/VZwGIzBybUNO37mo7+4kRgBCLTTQFD5Cpj9K0EpBruEIDHF8MGTBXxvJ4n4fGCM843so&#10;FRw6pw+uyvNiVQ4bN6DHzNoYrKMmzuN5VE+bDgpGYwqBfhpVZyKhAnFMeWTbqW7Gu9+j0DEo9VEM&#10;asWm4xOYghQUYfqNggGeOqcJHmn4AjtJUQFqINf9bE57lyNriszRnAJYYWsZGjXCUkGpQOyh4Ee9&#10;Yc10SEfqcz+zHoQv0NIpFBZuluteERpeOghx3yQaio+yLY5mBecovR0w2Sh7KMuRey4r4obxmG0+&#10;7mVOlTll0K6+M53gF2eTuHdAAuv878GjGgeebm4/HM0Cf/QkXaK0npvQN2VwoY049Qcu2Da+SSQ4&#10;vKEXTgyx/jjOqYeK06V3EiSBCWR5+9WYurXzjPfOR97Pb+EiSgziwx+2H6cua52nXJ7uGkQXdnQw&#10;SRyTUFapwlPRdnC8kI0qcoGAEVXhoTiCJjDPR9rkd0TUQHbmXZcVFC4VHFMo1Hqo0+4RGYA46juq&#10;6Vg79LlPHUMaOim3dUaZI+DRw+DuIksMPiIxNM9R0od6OMHP8PRhtzDoBeEu4H0MbOTe/gw8XMgb&#10;eqo4mREQ8ItBf4MmgqEjkcFYTg1wpDvswAG/ZhZGCJj7dvxy8rZl5DtIdPSm8PSSBkiyli4lCW16&#10;P6YIR1FUc98mQMcgRD6hfIxbAMrLlis9eY1nQRBqp+EIJwcFwDNe9/S4zGjRoVHG5X2BbLtsJ/+u&#10;z/PpjC8Dzl2ecyRv6q2D6lJOWTIDpgXJclV6apNjfSYYxbPN+W7Rf/ARHbajn1ve9bAOp+NIqJYl&#10;wUHnJgVTvvLd7MO5x08DSjoNN+jPSV1v+2XPO4PpfelmRgvdwlmbLxc41eM6u8GBmuqUWrlBLWnI&#10;9kGfwNDenpBTh32nvH8/Lw/vnuvWEcybVXkF376cTev4dsZzl3/mesQNsNAJVtcmCS3ILMxAqIxN&#10;OzRoISCu9+rj4/vy4cOH8AQOUHVkld89or95twUKABt3NPWEDq0FPpabR69He/H7R+SV5qFgzrut&#10;dGHLB+WBFvEnag3UnCFbSAuxZvIeI5cHKwbtsawWbkLahye78CRyU8cZerGbliVaJclgiN+eXoM7&#10;EoC1Hr7R7yOyBX6Lo3bGURon8fLy9qbcu+TjdFRv+dTxUhYdOBdz91palxUOj6PTF8tVdUmIyXgE&#10;1dJealGmuwcJgPO9iu6LLDcli1OQGS6NnFAmtNEgmIb5ddSyVDbBQXPUtME59HR1yRaXpdqfMcQd&#10;ZW5PeVBbIftz0a8tOmfoMjvUfXAWHTTl/h5ol8ieA9+doaXhn9HWiiydC1HDf/VqDosO8i+snkvU&#10;CNKkK+mIk+eBOa8oSzHuY0OIzTGGvptsupxV34EGwE99OF8tgAV6e+pyVZhM9AtMZIlV2/z247z+&#10;5p//tTwvnXWI8zoAxw6KwdEUUqFcZMBqN0+dL+5vy2w8qpvFMjNGdGodJJKkJXrq1//ym/Lxw0fg&#10;eyruo5VZHb1eHSMfRjinDn4BChX9mt/K9rGzLnWqXb/8hnN2U/ryw2SQjebvnOX16q4aOLyZtT2C&#10;cISjBNTx8+fH8vDxff3i1/9afvObX2f2yT/8w9+XX/zi5+WrL78o796/K48fP1YTMA4yafjWUS3U&#10;O8yeLm9evy6f/+hH1eVmtAt8aIShasBGwLu8joFlnx+r76Ej98j5+rdvy3t4WP3rrDT1ps69GBT+&#10;6t8R7c5IPa7uwY9yerFeQI86oCt8gU0CrTtk7/n4VHUW1ZtqFm3X5nzTWMo4rJFFBqixQbXhpAuJ&#10;xmCbz0lOJjlc4ki86yRKdG1UHnKAd6RtE3NZWoF+rTfriGcDjgZheE6yi6yS9qTdTrcPrYEv6QK6&#10;QYdDFsISHcC7BtkN5OrkKqkUei25g6/Bp7LLQShZZ5/3eS5Bd983mHGgHfbYxfTkDeEn7YmpBKW0&#10;5bjfRai0J5RPh7Qh7ZTvjuhvYJ4RhtiNSWBwPSON4QmXUYJ/QqurhYkWZJ+wCU9pywpSfbUtPL6m&#10;nDjJSTwajLHd3EZGuteCCQhpI4qYtgFn9JAqRUFjIEfcKDPAS7OZqcdA0iFLFatjqc/eCEbxqGw1&#10;WIKetMSrLqBhfJP5NXO0P8EjOt9J9pZpgNWEnnC2PtWqr/g9kARm9ssgkvhRBkkjVnzcATvVIHZU&#10;lnKDP5yt7DJ9t3f34NAgtEE5aWMM/A0wiW/KBb7H6HEbST+QkTQgdOcytDSoGijVl7BN0oT12Cpx&#10;5Fr4+g/qqGsyArmeTptsl54GyAaTyganJStkTnU22drZ8ZHhLkOsvQwOKVf/sAWJW/DE/Q/W20V1&#10;5Ls8pbzR0NdnMkiZpXw0KBWOeKJo8vQjdjEgGqGTkUu0XDo00CKtKBJb8EfMtNkk8pg0qZ/Vysg9&#10;5ET2TkEeS0fyqHa111twVltemeGSZg5Cg+bkKfCsnZO9BfbbBOSEu7Z9BnlAC7bHQFJmwFEverI8&#10;PT2FV6wvMzR4Zr1Wz7nUmvagehc6E6fQmjGLzOaZGQOQdvRttINsu5fkrT3VSQNJFEtQ4p5PuBc4&#10;GTzLMk7YbtKX9GhbDfYZ2DKwl75Dn8JEnrSe64w6rwlrLHva1IKYje8Nthn8Uh/r65t4gvY4XSpp&#10;s3YPtGaHZC+UBE+1QIANOBAO9l9aS2ANGD2hKzzEQfza9NkrDVf6gwdkiO+K48jUyHMohIrlP/Fl&#10;AC4EySFt2F95YOAAFXjkhH1qkNBXWx/9bHijprQlex/yTgKRyMUm2bhPO/JCCqW85jeErmybMs/6&#10;pWEDyi0YKFz32Grz8J94bjPETAg0Gkl7gYPBcPiO+w5wuQd2E3kieNFWi81J1dKJddh/r1+Di8N+&#10;SyL5XJZokg/sGPQgXSTGAV7UiUkw035xqk/rcnlHBxoAW3Gp3R7/Ff/astxfVX9Vvt1sF+gol8Bc&#10;Z+aKQVnbJV3sjk/ACl5JG/WDx5k95KzF2zvsB/ciBb8IVWjZvW0M2FN/4gZ8Rz45cFPeMGGiLShs&#10;bctoOM2eR+MkM5StyHkqFp8JtA9ckkt4OOASPlY/yJM802IMLZCtnlA3xQJHZl9lt0tQq/OUNQES&#10;PORnaERaSkmtHPdTsn6TDibh1DMOwHMGljAd0CdnFSYmEN0tnRhMdvDhmmdbkuMqf9QXti1+GcQm&#10;bdgXaUOajDyBnw2YG7x+en5f3FvP/Q6FU2iJ+/Yjsij2p+8aMMfuFdbwokvD6Xu2Zy+JSGhEvhd/&#10;aj5ln/0TnvbdQR22XZ7VXpGnlWHyN/I0+A8dwiu+r2x2tjmUm3KVTcJCerbsawLFAXLSrd8zy+KS&#10;KBFewS2VtyD7DvhTSr+1N3WpQ2J7GI9uslK6MrlhndfDmTDCz/76CeBz3TIih/gU5i3hLm6Fh/JM&#10;u+WauBI38pVywT4J19g1lGYsEV3ksnU9ZbWwlFKoiarkO2GovJ3P5+iLNpDE0+v2x7WEsnoONK3f&#10;oc+aJKz2l/KHZttW6SFxIHBsH1t/qJG2XAcr2H5Xf9HGk7btL+Zv8Cft0FXaS530Ul/A4wgfOzgk&#10;A/8pIzNL5BFkewIBoQ1/XxIinNKKv1Mf/S9ndWg3K1Q4I8p37H+jKRNR4lxePNOWVlaDNxwlzVNN&#10;ZoELUb47MEC6dICUhzD2d+w5nm9w02Y29qzc9F5IhjKb3FcfXAc1hNd9G1sgSSfkijKilf4Hjv8l&#10;iZa//uu/z72/L/9z+etLqiWJluuRRMuv+W2C5Xr8lsa9yB4t1+XD/nCixcNEy2NZf5tocT7LbRm8&#10;uN5vR9sM/7o7SzsefpA4eVt6W55xF/zL4Tr/ku31+DbR8pH/Gw3bY92UTRndj8rj5pHfzl4Z5RHM&#10;vkxqOXQfuWaipU01TKLlknTxuCZa4H0IyNEGGJeFCzsZ/Ybfkywb4ki1lmhBaxqvN7NyYfKNm6Xz&#10;VVr7LtGyKiuu+YQrhEGJ+fJtMonj4IQXnjD4M8HRwLzkt8rDNXz9xh+PCT1w9BYGZ1Mim9LZrnFc&#10;7E+7tjut8Q0hYk/+Q/DUg3DwfWX1GMMb48pg6ROwOmEU41En0cIfnsGgu8FTKQg6GMr3nCXjRvgp&#10;EJCZeBGsR/9sYRSXdHI6Cg7BFqMLQUWd/N5CxFaLtLEszVNBjlmrssozybVQ7ml/roPuTZSSjuJ5&#10;v0/AQ6b26PdwhPgcjAdlhMGJc8H7XedTYGc6Mq7Tlh5D0HvuObc4S8vNHNBSM+ic6BDcTsuoP+V5&#10;GbEFSRDtCGeYHzgrxESTubpaN4G/9xRIKKl62uP8YlxsT6sy6k7Uv2r3CPfREKdgPMEGMyys4xrl&#10;YoiTAhsbW4YGqMucgSsUDMZ+ZLbFRAlUBaUiSaV/4jncTmDhCIxmkNDo4FxBr8CibtqJoEC4eXRd&#10;6k0hTMWOqqAcnLHcku7Ler/M+uCLzaK43JezM2gEzYBOUJhov5JZMvYC48Gs8c3kpt7dw88YMTm6&#10;rmPOfc5RjKJeBnD7jnQC7hI8akZeM5q9BrXIO1xTiUJm1HqER1wqbbN3fbRmGCG25YcIWrQHzzvS&#10;uQ/POmsHGqFzJjQsXMEszFI78NY5+P+z9t/Nsi5Zfh6WWd5sf9z13T0DYAYDTIBBKhRU6B9+M5Gf&#10;TEOJDAiEmcH0TPu+3bfNNcduU7u80fP8suqa7oahoHef91TVazJXrlx+pVHxCQtCuG4xJJMg4TeU&#10;C8obLWskIYDBHW3C0E/e87BN/w0mkzIZnmtAGPngWZWmyiuOSBIjUk4MUBx5BXmSJqANRZzAyyH9&#10;AW4pQ3h9B0jcyyh6QiNPI6s/6FdHo7uGdluSRMUFz4WnHRHo6MUOfeaGdDh0KAe0BfYxMFCfiTk3&#10;y5dXVLoqNXW6StpIqjNttjjx4Ukxy7UoMcvYNSN7qIHdheeAS9gDoqiMAqNcjJAOzLpZ7DICp7fr&#10;Vkd/Dbpn9AMKrDMsy62b0gK/hmGIAYVoRBg8OFDDORU7+NRlpdw7Rcm2PwyB22SRM7XOyqrPb/Dv&#10;cnGozbKAMZYUtcFYWGKAvIF/3tH+tyjVW4yCd/DQu8OqPvDsrOIwbpwiTDu47wwM28sBMcJLzpyC&#10;bztdAJWwFMEHjNCDSfNznnI2C/L8FP3w8HURyp0IDd8Dfy7LJQnkFvDxOFwphsVsLkAl9D/3a4yx&#10;PbjltwIlwR+XHknh0gfXgM8lFilQuZeCKUNHsoES3uYrZWeUFWXiMGs0pM+t7/iEZxstbDsdIdTq&#10;SbSNHpW1fVPHDesl/SMMiuRq4oXn8h2FobxCONNe6jTBs8JmwEEoOEGpMdkJ2ytP2V7r4FpwpPGJ&#10;QehCU84xPbhO9QX69bI+8HMD7kcXbkY9laUSsHDZOoz6OpmelcnVNG0DyPCTaicECmTQev3C4MRk&#10;XF7z+cXDY72dz7BT4UG6s4679aP3XoCltNT/03/iMye/3VtKGRYHVlv3iDsN+XbNKzVGsSNRHbGv&#10;kyg/7JFksQF8nz8Dr52t4/PAgjzJm+bK0mvfHNbwB4eNUkceKZVn0uKU6i91sXekIWCKdkUX8Wey&#10;AUTQdfAGTOKIwfG4V6eQV89iOyonDHaaJny6DWlbmtr+rEddHOlPuUixBNkVzT6v5YA4riZdDFD0&#10;HUU4HNULg/nnOGvoxquLp+i9YTbhP2i4zl0WcFX9PsZB6w9xVjYuP9OSnfsY0dK/+gj9jYM9HA2N&#10;bdNGZQ16nE7TgcooK+jt6gI9hlw9n04w3ufl4e7eRE9mg5rgOSzWZXZ7X9eLObqoX4Y6aLaCurR3&#10;9pnt1MGoXsaBMLmC2VJN4hrgGSDnTF5M0aXuDWCS6LT0lyP72n4S4ATcSBXpGj+5aODKDdnVbcit&#10;2se5VIarg4Yui0uHuosaV/KMsyxMSL2APuMEi98xnSbOeQ6Zn+C0g22k3bvFOssrfvXqbbm9u1PP&#10;HBMaZ3EW+ggM94FzHsyL6+vSpX3zt/d1O8O+oH1jdLh0YuLgxz/9OTpkV0bTM9jTflBWqPLH9fzM&#10;oIXObxy96uwlAyOjs3P3e8jSPXt4dsLvc/pjfDapji52JOf5xVk5vzrDlESv0yZ15eN8Xt08/ze/&#10;/VX52c9+Wn7y45/Uv/u3f1s+/cUvyme/+nX58ssvs2yYjhx6EWweyhQYhOPm5ml59uyG83n98IMP&#10;yscff6987+Pvlw8/fh9sVxMPccBGwHV17ia5Orf9cnlxWW/fvCrXV0949sPy5ImDx3h+/ljm9P3i&#10;cVGH02OCEDy5LIS0Z2LIa5mVSp+h3QAHnS3Nbnc1wRLoavmI4Nq/rC4vm6Wb+NMuGThTFDmqPJ7d&#10;v6yub74BPvlUB1t2hNokp4hwnGhUkoFUA2HadaEsntZxNhC8rY7SNOHnhvvKO5MoriufwTZyMrBm&#10;Nkt4JnZVbC6DE+p+q4v8pLzIJMowGCpM0Q9GnOAJ/V9lq0JLych/vAsleok/Azer1Tz0HJs5PaWk&#10;ox0+x4PWE2cbWjagKE80CeI/j/ZhnUkkgXuTZ8Ce2SjCbDAnfQAw0r/rxutED5E3CeSHB7XD91Ub&#10;BAEOIFAOuNMJF78GFuAl+hNbfKBcwa4HD3v6Sxz5J87Ev7Q+6OPb+U5XG1qdhu0BP9Ac2oWu1vYM&#10;7I3r1ZOBA+w4SAXrKfjkDe7zEv9rt3toy8OdX+usLb6bewToP6pDlOQHdXPkih8e+gzKe0rFRhh2&#10;HcnuklkX+BfnZeKeBL1xvl+cP+H6eWjRBYlbgGYM/oGJvgxtIGedla/+BCJK3UIjBh4nEAdtdZnn&#10;7IVjGwyk9tM/JvjsA93Hbtfl9gzYaFvVzKpUM9hnWOXgGTkbO9jlOiKvs9+N+xTENgE3FECdLYnh&#10;Mm2OcG2+HT0CHhdrB1nhRyFPbCOyOP3jzAf7dL1GD2JjGFSNvY60EwaTaS7/gy8vEcZ/kw+hybRD&#10;vAuDyQCxK14Nrhjg8eYpqGkSOUFO+le5mE95jzeEXVw469u9AbTJ1cmoI8p2nwZHpTtcssHXkjTI&#10;e55zP6aTXW7gXB6xTunTQKxBbOncLgezwhiZYBvFr7CdyhwOr4Adnt/SPuSTyQL7XB1P8fhET3iH&#10;vjb2sUefAI+JkRrPGV1Gf+v36aucRve2vZGc7eVeUJNyeX0T2L3XZBPUL22CA+EwyP7tJW3iL9PG&#10;JFqQKdkrydkz+shrZO7iviz5xCVFlziDAXh4T/y7LJNLRGU2jnjimvgx6SLfn4KaJujEi3hMkPFb&#10;n943juPzrkRg4sjAqYHYI5+mjwxaNr8TO8e8IfjYY6DZL9odmakFXAZG2zI5yjP7RFmGrtA/lM+g&#10;HwcuCE/jKfnW/hBPPiu/dDP4QHtfO0D8eZisN4Bvcs6ZoR7xG8G1dQqAOPdxacVg+PnZdTlD37rc&#10;lAJZuaqfKf5P+LG+BJyRqbYnOFGWcj30fUxu2Q55w7Y11nuQG3jnKBNpj32bwZnINfeUlMYycBT/&#10;zsSUS9EpH1eu/rBqdjHSlXaB+zX+KTB4KBvVG+7NMxwI/2UZD6/D2yY1pbWe8iDtpU+gdQfAWldm&#10;mvA56j4Fr2PuKgPOKOcsSafp5AnlXHPtsgyn+h32k/jX3zegqn7vZWaR8LeElzrTpKgDF2yrCQh9&#10;VuQcd0Bt+slP25NVVLjnNRMIoSFpR56gbGtMwgF5eArsW/8Ku1K6kZZMQpjAzCwZ8C9swimOlEHq&#10;bV5JX3iv9SO4pH8s30/5RDx63Wc9fFf6ty2zx3t4x1kIJimgmfS7dGHCApzC58Kjz88lrnfwY0bQ&#10;1BU8qQ+uh/JNfcohywod84J4sywD77bXZemS8ECPySu2T15Syre9aeJ3cs+zDaiVXrt8z4xy2qpf&#10;HDsTnPBy6NoZ5eJY28EksPRtm31A/qKqJJVse5IH9idIjiwHNuWzMNv3sVN514FatuUkNxxYrA3j&#10;7yTXeD/JoeP9DMAB4IbnxitNZhzlBrhTDisHPWJ3UYaf1ueAnyyvOWj9bqzN6/arsLXnDmU2e8jS&#10;avo5J9upyVuTwxcpoyUF5aM2UzgyFppUbze8GBNtCUbhbfDpvdF/0MwWGpcG1fXajT7r9xZfQlZE&#10;HzZZ4XMW2Wiw0aazUZxN3exLZYS2Aw/xcPDHC9rO1qPN7CG+xM1kcpNyHZRgMlb+E077W1nd7IAj&#10;rUtw9LE4agPanKXbZqOZaDOZJ7343jTyQZvA+02ONQKCX6E3ceTMycgu8HHCqUd06JCywm/yiryA&#10;zqAN87kTExon/MnjvybRYoLl20uGnZIsHn+caPluEqWU/wHCbUuHPS//yN/zMv5PJlpuMzFm+NW7&#10;Wi5MsnyUq5nRMuPL8Xzbb3u0+Hfao2V1Spy8fFnK9HlLQph8mJhtwYlbf5OU8Pg60QJ+MnfjuFm+&#10;SlY46CB+4xB53rXFwxBCXHNEoQYIpY5PCaF2zB+RmB4ziPlsKJO032cwDgZQ92ISc0XnSmZDgSap&#10;whX/Qwi8LDsc4sm0MaFBRhiUMhAKCnpOkywbYHWatBvgR3jJtL7Cdx0K3xw/ufQtCaNu+5N23+fm&#10;GGrZqJ4DJeISY252byBW4W3mcsDv3Derwm8Imt8w1vEPZVmXj3flLrhC4fQv6xTFtuXZXozPVbmf&#10;b5IYaU+ofA7VmS4SbW+FAttwf7gqPR7vuSwEjtFqvipz3pGucUEqJJ/vXMJfRUzCGBK2/TkBp/s9&#10;/eEa/ByGH4YmUtI37dpoYH9p6GlMwljgpjselDHvdMcKXkxUjUxB5n34MgHx0zkwcLxf1a4+CP/x&#10;FvicGh5rQTIedwN8l/8K1yk49gZpnJ3SLcs9BvVqqZ1K6XtHneJk31XXrVSZZuoMfdITjgkKCyGx&#10;USDh/4kz90cRbgyTmtkt1GiCBWWMcW8buzj9JqWAAVKy0xQ8ua/AipD3U9oZVw1Hkyw8xTMudaFh&#10;rMACv/GiFeoakxpUOKo4/r0kzmg/xftchKNZ38W8zp1mvgZPMfjPKOuqTnTmRlfgPus717NLjaIr&#10;HJmrMhi7IAl0AtwGX6ZT+EdBBi9kZKJ46E/LCINIpehyTh2UgiPqXX7Dug84dYeNQRVYQQMe30Nn&#10;RIWT9fMXq5r9JAC4rXOM09TIAdqRn0CU/X10fg86qjgeBuRTKF2J4A7+28hB+Gu/qW54CGfEnqA6&#10;yuAJBTzlDAbArbgo0Ivv4bQPRtAohqCFOnxcH1SBLA49Nhs3nXXkkiPBnJLcq24k7VJgHQ3FIf0z&#10;dEQv+Pcf5LlzBhrGvLS22xtQd8QCCtBRXgbjlC6CFSgQLdSBGxC+1rDZ7+bHgAZ8Dk46dW8+KfcW&#10;yyyXUx8xuky+qnh4lD+VotjgK0fHZbOULNQbhblZwtfA19exftTZT7JAWlrHyFvzG+XEQ5gLnCYw&#10;cdSB19HYtjGBDPg6iriKFwxsZ0SZXoRed/SZKlqAlE+rYxDRTT6zNFAX9xkE7SuKfTcDtn112SP7&#10;xi4yV0CTDQjAf/PS22yry0st396XHb8PM2C6n9XtAwp/AR30xhp0TlaBFigGYuy4HDvwUTnlYJQZ&#10;J3DJL+Bzs+ysedTH0RmAu/05z6EXXawPHk53mDRyw314ywRQIsR78A8/G6iNYeY6a9SR5REwiORj&#10;cZxoOzziiHLHqVdlYJ3S1z7P7wh3DkBXVjgicdu/B11I6/W87uCDLvwhMhyRfOjg0NJ/tk3DlLPC&#10;RND0miYuE+h2w3/lWxcd5RJfSeyYSMfpAHAaj2EyNKh0arsy0NN+7tXdfgTeDChKSnSAzgh9dcBQ&#10;OgwndYe86KjP0haoBliCq8CZkyrABW3f06ewITCKwwl0gUwoH9TN/rosKXNy/h44baOapbDHh2W5&#10;n93Wq5sXyByX7ECe7SjPxA0ojT6BqdBcdTHblpe3izK9vi6d3aL2HtD0b6ER+rYz7Nfv3XxQrqcj&#10;NJHLGtCUw7B8/oW2yR65tqfptEFsADO8VZXZzsiCXXkCvqbqDfxjIH4+h27oswsTQGNugBuX0JS2&#10;5VnlgJFSPnLwi2oazLkUY1Tu8nka4W3+U3MBGt3byAUasaTIUL/JVUj1/Ln8FyK9DgfgqqdTgum7&#10;GdXEeODZ80m3nA+QvDQr8PCHuclfSwAFDg6qydcAy7+N/cUXmpTfhlLzgD990Uf5L2UAg5tNo86R&#10;cy4LgPwaDsrF1Xm9OD8vZ1eX2Z+j54Yx0KmBxTl9u8GG00nPsoiQSlI7ODAGox0BNoRJd/Dn+hHH&#10;Alw7olz8rODXS8pNEAzZbJAyzlULwoJydPX9DJtkV+bLefZoUd90wX2/N8AEwABf7Rx0EafBwySU&#10;o/NN1C/R5QNn0dZFefrkRt1WpxldCA/wrOylcZ9xB/Zcsn2WQh9J/qBGGlhJQ8j2QVsQm95SF8OF&#10;kICJBJdWWIKLd+/eYXe/qy9fviqffPhBeXJ9Dj5AL/BteE/7BpDqDllD84oW4QRdfEt7F/D3HmcC&#10;l6U6ol26eYQ3HYQyoogLHGvwiAxFykPQb96+M0GCjh+Xt7PHOnszy+yVDz98H3o/1DH9ZtBB53nY&#10;H9aeA0pwFh217yiXLT0wBvfOVpmenWHzDcrNi4vy4v2n6HyDGvt6g41wBo9dnqFjIRsDLC7V9ZvP&#10;flN+9uOf1Z/98B/Lz3/0s/K7T39b3nz1qjojRwI0+XNxcWlCBDvjuk6n52UM3UwvXIYDm9JRxyg6&#10;92YwCeUeb9ozJu4z0AZ8Zkk3usDnLs9M+g3K+eV57XKvg8z95JOPywcfvF8vL6/K9dOrjNCdzR/r&#10;3Zs3ZXH/SN/KuYfYMhfULwO4xFnpLKr7kgBCWd3jT8CTY2zP29kr3IM3ZfPwpg6xf9WtLhd0qGvA&#10;wn5A7tTOsrx5/ba6PJrL8CTQJj6dqkVtOqUGcnvgGybgEhTUjJwqrRu01YF8WLxD9Lal5AbdURmj&#10;c9VlJiqdyr1brpFNymWDQgYn49CjS5GiB20o6B79bWwQBEW2d/vAgL6zX52NsN2YqrfN2CwZ+ILN&#10;iP+Aww1USwPo4Bf6WLrWAO1A3hwSXbELlZ3O2Gr7IsW/oX048HUXfaEdsIBvrMN31f8GmXaZxazz&#10;DdXyRks4SROxdxNcRogJGDDqr03GQ+QNtquzCTQGwAIPl4GjhqlbX25gEoDLsBhNhEawT87HT/Io&#10;thbFtRHsJgR0qOD5aqBPqZalYaEreUo54yAgVBMq3KAdsh6c0WfgGx6nvCw1q6TWhgEG33EGt/2Q&#10;UcXINGUCjbEIWHtbHvS5Hh+qSWPM8wQRlB19Z91QnnJWe8uk8dpZfEDW67pHJLrqTJuyB72r95Al&#10;/V65vDzLgLMAJAzwpkGJ2AP6WgZr0PvOKD6/GHFP3Wly0IR3m9Egn00ng4h4dZKJOwdlaWcql7XZ&#10;XV4Ja7y6RHML3tDz+GaO7nWPTfeg2R3GUJT2CfQOOFjVuGvXwH1TxlP3BZzUc307tQj3JeQktybn&#10;tOWM6+C8O4HH0B3TS2QWNgL6weCz/e1SmHKKMzh1dWyH/dM1qEU/Z2Q1NOKMNvWTvItI1DKhPu0Q&#10;mcBAN/YsfSaPKLU32L8GkYbSOfBo49jmLTa3h7PUDaDjkaH7XRLKJAu6W6pFwm+xSbVhTcCaMBng&#10;KxkUd/DGTv8K/sxMME71pfixT/S3zpRhyC3ASQBtd3BWEX2MXMzMINphArIFsZQrDkrSX6Eu7mlv&#10;2w4DSiYb29JSsAXXlGHyi8E69zax74XBY2AwEN2WAXD6H7HhnV2JPEW+np8bJGtJszYy/lCy9wi4&#10;dlmiMXTDzTyj/nZvD+VVm/Gg1hsiE/Xx9NuxvVamZAfonQtMfXQ4/alfkxmOr98mEGdSLrqSdibA&#10;ShUGxoRfS8SBMUma8RnLhL5THiUux6eDU708e7in3x0kBj/KeHa6+EtyQEtLmnV/Nukai8qBmTtn&#10;xbUEl/a0wWKDkQogZ+5l0KY2NeU4sMxAp8mI0wnGedbYgiPpnSUAHqVLYZcnoD0D4Wtn3zvz48jf&#10;zRQUNugMelvrm3DNpZxcXq0bHTiEF7BF+O6+pRoT0qb4duDTBbrSpK6D76RDZ4Iqg5xZ4d6ndLAQ&#10;0D58bP4SyKTaJJ1gDpeNFgT11JYy1WHGGFyuLHt30AY35D4lFqQvKV/8CIe+Z5J9wOzMm7JXpmGD&#10;9F0qVb3iklHwIvTnXoGGt5wVZp9ZjquMSL/OyLMeg68e+gLi3QFTU2TXwBVdkIEjbIDLmytoFb4B&#10;dsN80oxy4eBQ66WDNrChRtifyAD71biB5cm3oVXwgwiC/uFrcOCACveOkL4c7Z/+coCDskcZSDsz&#10;Sh/8LOfIZfAl7Kckgu0TlyYTpBN5xhkB0k/wlGv4cigmZYGJyPkSH0QdbB+kfHWXvhzvoCvUjybc&#10;LcPBZ8Y1E4gOfqwLWQO+M0sIvh+YgJpegWP8e2URsMhHbVBCLYvVXZKQsUp7U9p+TjHyMb+he2WD&#10;9dtp/o5soQyxqx3zOFsUZyg+PupoyDfIAmhN2Dv4IS41p86Uh5RN6rfWr8gXeFF8PczflpevXqbf&#10;XIrM9kXfQ2+LmbGeB/QLMOyUfbwLvU+nyKbBOf0I/XeNlTkgg/qVjcgibcl1ElsmS1sfKJdMxNCI&#10;9GM7Nxn8tXVFDq67R9Aan8BknvSu/auuGfYutH8oz1Vc0HWAkw3plZnwYgf/1SXn8GWAn7rAtQMS&#10;xJ301g2s8lk3g8Pm2IbafiYwzs4vg1/7tyUgO5kVPoJWHcTTp18c0G+5zm4yYWRiRJ3rwH9hkU+0&#10;69zf0aSPM+zsA14KvoVhPJlGb9Ar8LP2jhSjzQJnws+HDuXR3uXKhJV4xbeBppVZ9l/fxD96bYGM&#10;arNDABu8u8+Xs+zACjY0dir4XyHbD468N7aGTZUZ7+OzcnlxRTule+xGZLWDo034OQttjIzMekjA&#10;k72Vub9YqVeVBcCpHqade/Hre7TVvT9tiDrGJCwti/4SZnEtT7aklrqwjz9yCa5aLFk/Ufnsu6oQ&#10;9W2+Iwe0wx1o4CCi2Ba88SeP/1Ki5TSL5T91/JcTLW1Gi9/+MXNaXpXx7PI7z5wSLSZZPIYLnPaL&#10;j5Jmce7IcvndGS2rfkuKeLQlxM6+SbRMnSKCWWGiJTNazLbMM6NFFjf/6vHtRIvXTF7kt8ftEudz&#10;UUcriLLlWXLoFF4IkfjPbwP53xxfJ1YGzSA5/T5DMTvauTu6RCTflI3Lf63NFHfbskcQ2ePjLadO&#10;0gy6nEKgKplTouWb4ztwbiAeiNOgSL8oNNVTo+qmup5u0+LSJO0pnWoK5V8SLSBjsUB491G6yHQF&#10;jgmbMYy25j6qLVVAlcCANAdPSwhZptzPF6gkBCnf+b9MuJ+sX4/yUPY6ynuM8a1ZFJ7w3KxNvLTy&#10;Sk+GQJJah79BaMfAsUZlQTlByY6kdtS137lSOlvUWQIlKiWcGCi6Y8QyxcOQGkEZUicDcU2FgLT2&#10;/R3GG7yEEBzVwVFoYdYgwDrZb0VJYJkHy0O8nA4ZSsdF7mmKUIOIZ/h0HxgKL8iTCr9Fybo3RdIv&#10;fFeguMTG2v1wUM4mUDTAlyb8+G5ZboiPGEBICYA12lMtAeR9D4PQ1BjnFzkYhgcW9IhCgwscCIyq&#10;A3o6AiOHfeJSSll+66CK4Tu40YBESPMMAgbY3UBxh3Pl5v1AyVWD3OBbPCJQkLrHRIwGjMFbDKQd&#10;Dge/NUonSaxcYNSd4fA2g8e6+6NJnWqwQMf5jSPqRnHZlIzCuYZcbgpGAYeQpJ0t6aLSRWAmWOH9&#10;LcqaJxJERDKinHWEhNPNjFHYMKpOzcEln9JPQUHo1QTfMEuWGWSgv2IcIllxLvkEAt6nv3QUEc3i&#10;lXZoZDRnFsckuLJ+y9bjz2bLwOAyNj3o398upaXQ73ZRAygkjRmrqQfHGPNeR6daQ6jxQzZf4/cI&#10;BsbxrcPpmTXEWd07WwF4siapz2/5LUFqwFKuwSM/HR02QokMXTuadmr8STsm2aR/FY+H9a5WC4sO&#10;TkwOgD9u6rJIp3BZZoCpWDQqNfRwuHEwslySQgLcufQbpYEH2gqwzvzwtzNjYojHjwEGlR0OEQoM&#10;XKL4UZLKM3AKTM2J0CHsYgxpLFmGTtgBmE2aGSBWiasInRnojBmr1TjbrB6Tp5AUdD4BJO9oFGs4&#10;9LsjS6F9vSRjnImj8vV9neG3+159QHnOoLk5NHDP9Xebbl2Cz8fuGLKYIu76dYXBtK04esCxqoP6&#10;CPHMwEf2HAKivUEIDC1jnDv4w4iIcHcMyhosUkpqcAKLnIVpB0GBx4MjS16Bmxk8hP7qcg0ph5Br&#10;o3ANJOtwhEeB26wYRhWGLaTkUh3KCXDbWdOfvNvVUIKKTR7qm6FuOhqctBGFUjs4QVkCbYszsLmn&#10;WzHSKL8D3wA1TCEGNaj6dJ7la6ii5Hb0Ie12BGGnixNEv2XpMPCLF1c6G2AEVjoNBFCfAgEnI0kb&#10;12zmWstwuaa7glpy04iHn2REuy4HP/LreNps4QrtCx7GODykrDDhs6M/9r3Luto9LQto2T1a6Gxf&#10;lmbLahHHNkuHGUjS2KSJkJ7OjSqDR7m2Rybe4vh8+fqdSZXy/OlNHcMgb1++Kbf370p/0qmfPPug&#10;nF9Nyoh2r0HWrz51T4ffwm+13NycoVt15EEt9Acdpw4ek3OpBTTxYYDVkXSu0Wvg0uWyHFHTRnrK&#10;LT7Z8EGHph0plH8G5zNC3p95AJaE7rfQiUvEOZNQVvCVWBs+x0N5Pj/93w7SVWm/pSShU/LZf1to&#10;fw3faHhPJ8gFutVCkax88cibrcR85LSa3PVwsICj6T1V7dZhz/mEpzyoRPOXcHInoPmfwJpQRjdU&#10;dYVywtGafWRak7/oE9dnX6/r2unyrqHtYBXKmKIXp/Td8hFn6A7baYljyn2nFk9QlAdofwKOHOXu&#10;9x1lTCkPiZJgFtK7qqsdrZVRczYMvCifTMDg6NaVM13uZ/RXRY8ga5H7roWuzvDpA/JSB7nsF5lV&#10;KS5cx9hlQM+n5+q7aqBCuqCxeUc8mTCNQysCxBantgn0Gv2uzNMxhk6CK4nAWROKbZfS0RGyyKdP&#10;XuBwGTHQOZtnRDe2RnKLQ1jNYTPq+y3lPeL4qP9x2qsDE+brJbjHMVqts8yUI6613y6B+71nLwAK&#10;HpRagIfrNPZQ3vvg/fL9Tz4GZ92qI2g5Oo5D9L0zWJTZJlTQgdX2n51fJNgt4CY0pqMRjswZcA7K&#10;1fVV8GcDXWLo9vZd/fmPf1Z++dOflx//wz+WX/7sZ/UVzrVO8RieOZ+O6/Wzm3Jz/bQ8e/6iPHvv&#10;RXn6/Gl98uQJZV1T13kZ4iga+HPpEwNzTo9wCVQd9ozMQ3eqm8fYIVeXVzrAgcE+0hmEWKpBYrqp&#10;PHv63MBnvXl6Uz766Htx3LA3snG6+L+7vYu+nE6xfbBbfEcqv8RmoLjwp9mWbWeXWcZrl+eY3ZV3&#10;b35TN7u25A5Ns2/BrbNf4BWT3ep7uYi+NkilPaEvoFMvnxpQQ/miL5COBnYyEg9ahSYdJahfsZjP&#10;sY3ErbaIigEa4HkD2Qh1uzbLlTrr18Nn3A/I/rPuzN5wMBjftX8zuluzF/vVcjc40hKuTr34Vowb&#10;sDChkKBm9tvT3tH2RTWo28CV9RrodxCR9oZJEYOi0roBh13oDLhD9v4hidD7vusnbcyyX24ob1Ao&#10;FQd+rHpoxEAoR+wlqorqdACH72Q2AfStjSd/aT8Z3N3twI0ONbhK8Gk4pV3yWgs2W542kXbEaKyN&#10;2+hIeF3CJMGGzKKRbuBxYNd+NSmp/NI24xnYiDopw2C59rDlIU6SEKQRNQPnKEM5EXuT0hyAlqWx&#10;5sskObSbWn0dYHXPEJdv4W3tJkeA2J+83wLPSheDq9h40PaWUzmU/S20q6lvtXLvRHUjXWY/99tS&#10;uOkb2m4CwsCC4ls1TllRU9Qe/Btama/gA2wO2+5+ggaQpE0pS51ombZbvWK50FqUlHabSxO69Kfy&#10;VVl0hsy4uLyuF+pv/B8DRjH2oCPlkDg3ie4sn+kEfge/0rByMv2v/KEuLfXYpGhj+2W1nicpkhG2&#10;lCFxaLPZJ/l5QCY641vbl3pig8sDOQ+Rrdju6XOD0c6U5DM6KjDo2knoHH5GFoCD1t4YqpTZEjD+&#10;Vu/H16W8EDDHGfLIxJxafU19ysRlZjEYVNWHou+xRQzoduCvJIygW/XbBLo8mzrQTbtZmjXpAwYk&#10;BxiX/0O31m0bPNUl6j31kHLFkVf2gyPZfdZrmueBUxuHdzM7AhmuTD/55PpoWcYMetcUlM4s30At&#10;VQQf/AwMRxnAO9qV2Mz0jfougTQDkn3hhw4u3NvUQLu85F4kJiCQY7QdDIamlTPN30Qvm6AA5iQs&#10;eM9gaexa6M9+DB4EgUPZ7W+veL/5oPuMeA+s9h0PK308fDY+4/G3MPmc7VTWejbZi22ftreEm3jz&#10;t/3gO7bLU3naCFDctGd8J/YA9+wT8edSV85sdK8K5Zf64lTeArkgPCbOTIpaouXZR7Zph/3ew05P&#10;IB2ZpvNvYi+DKZE/wR+dNZ/fZSmyLJujTMUHmIwv0/8mHTJbCtgsM7gEDdbv+/r7gAQPA79JMuRE&#10;0022VX/BtjQf7xTkbzhtJ4I+uG+4USf4XEtmRTYiF+178aGPo52lfjPYHN6m/OgfZKLvCaeDF8Vt&#10;ZMnkGW139RPkdc8ElzR6ATzKT+qFl1qSAvkIft2H7bBX5pxRrmUaI2i0b52tz7TJlNvttF7bYILS&#10;mcxtbxxHxXt8Q2cOkt3IHNCueM+gIeSkgV/bL62YEGkzxFpizut+Pjy+o0zpwFM9IM+YLJH28U14&#10;3kO6EietXn1q9wbJcjeB83Q2OhTHDeewYXi5/W7Xmk0sLeFvZEnCMAElNZ7JM/SP+BM/9DRlN1nn&#10;Oz5j8Fo6kV4MznvN/lJWNJyIU+AJHukTyrcs+zozKaAJ4fXaw+w+z2dPl7FyQcVuy6RH4zy8lnrl&#10;o5PekTaQC8gEaVDaVP44cGGFbEUnIH/WPN/6yfqNq4gf+Vd+1t8SLy7FpV0YXQ7OB8BhO7Ql5ZPg&#10;BYCE9WQHSMfKLWlRYNtMHfuZevmuvJUW2j3KoK32g/iIbahdDb7co1FctP3afKfRYsO1doKw+7r8&#10;Ik2JN+gAXOh7p3/8yX+6E9oAuc6pvow9QN0WIs3Y9hOtiJPwG2BKow5cEFa/S/Pxr+H31k/IPN6X&#10;HsVxw4E6QjuBToHmYxvyPbSAXHJWpm0UZmFpcqAXfnycu3/bMnrh/Pwyn7ZR/CrF9dXEo3LBxIf2&#10;m3zlns4eJtXER5PR2j7SlL5JbMTAa/uCF+tXf3Cq35Q5J3rKPXzU0EFw2+jf03IdRC1OlHB/8vgv&#10;JVr+cPP7Pzy+TrT8T/m/nL/5a35/wLdvlg87JVpemWj5R3//caLllGTxaImWi282w19u6+eU91Bm&#10;5Zy/7yZa2v9fJ1qOR+/cOhEwr/nBx6Y34/fi6z9HVOdBp1xwTLN0GMftbVYw224vUDft8HN06QyW&#10;M6S6V/jB1e63kx4cLbHiRvjnxVktW0fPAxv9xgGxcd/vgyIDyRT+dpSHRPDIcy4nZlDXtAkH91qi&#10;hV8TA24YEztXTUeRNNmZo48iyQsb7nccv6igAB4unfZw8eBq2fZhIsoA2CRZQAVE0ma4jBS+ENF+&#10;7ewTDTVazgeEzfM44Mdky75j+NEZLI04Ozgckr2JFEyNtmk8ZeyAVAb17Ky7dRciFaooatf1gXN9&#10;kTJ6Pp+vnApEpYQZTcqkrY72moyv4mDI2Lu1Blxrm4kYH0yZKRBhYJbcKe3e7SJMfA/HxoSKzKFs&#10;61VxJbN4TVzjRPp62KWxzOHg/kIKhuSosB+21SAllVEGwkLjHlw71Xm1cUo1ZfP8BsYD3aB5gyjg&#10;ccrN0gPwtII8awbLzCiCBAJQ7kDCmyiu2q+OJlE4qTAOB/dHEYJmDML4abeHCiGBmq9hVoA1no4w&#10;QGgp15AVgSOjdFRIGV6rEjSjjXG4Bs4AChR5T6eQ8hwhxaNGhgQBEYvhD05Xa35jYGCQN6MW4Xgc&#10;fZcq+A+8QN/Ur9sQuGlH+lc6iCEJvpuBEBiry2NRi8FYYQAvSTBhGDoSQkViKNOOylJGfAWnOMBG&#10;NNoIjs2R3n3fpJ/AjEbSF7RM0dvtlufpIYSjStEEkgabSydkE3qAdoPetBbBaSjO/VCCYvEBfrvw&#10;pHi0jY7Y4V4C/QUFJIzU3faF5NJupeEnXdGOZBq5Blgm8JrTpeERxQh9T4FBwU85oFyFrFLLJpDQ&#10;kYZVhDs4wVAEoEbLLq0zHE+BUUPHPgY/cZrSbVzT2JXleQT69CFpDbbmhgqTl6hL2nSUoUaD5aA8&#10;gbslMDwCo3sA4OBxN+eedmQ9dvn8YB8YDAJriDHxCZckOGQb5UFghgdRhDEQYRDqNWgsbyThJw/r&#10;7NE7Tjs3II2MPMojYAOZ673pNdqgE0ibzdcpYxw94WbmvFd78E+cU/uNp10uwZHWNLHUzQwLb1W6&#10;vGM0zBHewJ8kk4nYvvuHaJdsQKBdZMB/u6qrxV1Z4pQslsCw3dFS+v7giHoe2ksxKHlQc49xNN9v&#10;0uebHfehk2ziTp85ckua7KzRIdXlrhTcJizARWfMb/geg3MDzUOlTjyLY6kNdjg4nGtMG85g5iV0&#10;tK8HnCDXVDtseUYnSXtXQepU1gXG+hzZjrEr8+/9vVo5UJG6qS80TjvhB0ejUVGMStQRNEF9yGoA&#10;koCgR2hRzqKg0KZB+KY2eJCXmhUmScg3sKJOpnSj4HHTfj5TlAJiyFfkAvSR/uBOypG/hElGhdPN&#10;DZX9iPokCXjyYJJnWg4DFHTv/braXJc5wA7On/h4ysj6seAfWqi9wVmZXEygfctrTTERLlebTaDN&#10;dbnel9v5QhIpL24u6jVG8QZZ8+72dRlPevX7H3xSLq4vsoom/V6/+OJ1+fKrV+V7n3xQri8u7Z7Q&#10;mTpcORzjExpSDlif/0SJR9ajXi5BdxtVNZnEwfKRtLg92F4KGo8nt9t3RRuPK7rldfvl+ExeTRm8&#10;a/q6JTs84SV+yz1KryMwNjd3QRdCGhLYLIBbGwfaFCAa4A4CytSDQRqvHeGwCHouRX19QgP25ukv&#10;fGz/Hk+EF3XaNAqxIP5L3/Pb68qbxvQa3xj+wwnnFD3oDGKDBV1HZvK4hm3bZHP2OKuOHrUtM/p4&#10;39lVZeVOJqA8tBqPQ4f8zbOP2MplT7KMly9Ji8vNsmaWCtA48h+01h0OjnJDGl7NF0nq2q9u5O9a&#10;0xPsssXjIxdx+tTd1H1Q/mEDzG7vrSdUrPyeoOOd4SKNWIZIM5ncnPXmpES52G/IyUiRY6JF2RY9&#10;GCEmiJif6Ft1Pu+jS7voxXm5vr4uN9fnCX46o8rEexpIXe515Vh8viaAvucd17WWZpzF/PLNG56h&#10;f3foYn4jiaP/R7TR3LEBHkcMOiqWUuqTm6fl448+Ks9fvIhycSQnRcUhVD9Mz84afFQv3Nofk7Mp&#10;NoLB6xZQP3OT++lZuXbZJ/S1yavbt6/Lb379m/Lv/o9/V3/6wx+6YT04nkkL9ebpdXnvvRflybMn&#10;5eLqqgrLhDKm526gP63OfhrCS31n06BnHKU7nY7KmHOI3dyFvs3tao9u0ad0WASqdtjF5QX9Oqny&#10;Y4J06Jyz8/OqTDcgbxJJRnKD9ffe/4B6z6G9VXUmsPu4JDDisj8b9XMnibXMUkV2q68TvKRvXZaz&#10;i23lbOfZwyNtey2BJdnmLFZZxMSpHaPjr52jzlNnOivvGNTE1sTO8h1ltR0OXQmn/SAMypjobD43&#10;JjwMAOB4Ki8cwOMrYXDen8BfNk46GzoYxUApdoQBUGnewRXCJfFph2UtdIqSX6xzi42Lw1rtyyzV&#10;K/2hFy1TqWDAti3JQSGgXLgSmNb+6w4TuFBWSv/SnLaz7znr0sBAyF5CRZbEIUZPGSRZLdDF1O0I&#10;305wZ6MQH5TVnHTqP7TEFo3mvvDu6uOjy2085D3hbiMWN2WHM7ZYP2IXGhwzyYp9MpIH1RQt0KYd&#10;b/+aSDwF2XDwY8vHqJXDQKzP2Me2B7sH016bgrZqu5mIR7c7c8EyqB97y+/ynE1Aq6qHW0lcwy7g&#10;HZNh9p8jip0144bxcDU1upTSOTx3mfLSUXStASVHAh8HqlQ3TE5iCvx7yoPWq1xeoSedXS/ebKeo&#10;BH/QSWzlyB8TYY60w0qmHDcln1GmASrlmTbevt7fPWLrCKeJqrZ0mCOZDUBob6839MdaG63ZwPqU&#10;yojMWsKfSPKTutw/SByPTHQhr0Bl80mlgc2ccjbwEm3BpnDUvnyRpBNwZKnCcVv2RUTsHHQlzTmI&#10;CDsPmJPwNnGRoB8POSNDXtB8nz2+qy7J4ooTFMg/+MdPSvN/7RnlrnUZXLE9YAuZpi3b/HjvibPo&#10;NT49pEvPHDCWMl4b2XLdf8YATatBCoDkgXG1gFbv3x2X9VnxPPxnv3VN/ukXmmA1UOga/c4YmSJX&#10;2yh8+cYgvTwEOOI69NjgkFblbeUGeDnixkGOjd/1YdxzCjp2Vji9K+0Y7D/Rg8tbi/PY8Hy6xE3j&#10;edqNEs9yxv6yXnmRq8pE37ed4kkadTkqn7H9yhdHfTsgSxhNlmRfBz6FIfXSr8ZL6NUMQIG5eMfZ&#10;GsfZNAZTKdPBGlP3jgAeA6v6M0e2CpblG5OO1muQ0770uyO07x9cbaIN6hN39mPe47t9K05ti5cb&#10;XtpAAxM0yhb3AjkFllsw3TJOuFfWKXvRl22td+5LD3zRzuIdy/e9U6A9qzSgX7yWPtNWh2dsznx+&#10;ClyP0++20VkEfrcuQ0n2pclFFDzPUga/HUHvxvMOhDKYO1/M5BUIVbvBdw28uuSnSwy1dtiv9nNU&#10;Dmeb2cHjHOLPAWVJcKF/eYN6qJP66Li0134W1uACGeGnvSGtCq+HutegrEbSCV/ac+JbOp/PZ1ky&#10;yUQDD3G/tVV5mGXRqEcctaTDIQFuZZ1sqGzzEzCog/pj+Da6k66M3zzMTJCge8GDiRZpTjzt0Ava&#10;nBlMBc21hKK02ALiTfZQMPfdT2LuQB9gUX5ZvwPnNIf3JlZoe/hFXPA9QWhlN3XZ//KI/KGuPB1p&#10;09Ylr76hLWnbBKOj+7O8GHZu033NZmw4F8eNbu0L8aUNKE81XlJnSOfqanHZ+qjRJP3Eb/EsTO4F&#10;o3BqPM3J8+Ki9ZPtsz2+Y2zH2YXQCu9COinDdop3eVpb6vy8LSFve4S1LWcqLqXxFjMUd8JpH9sE&#10;B0nYbvtH/et7kXPQtIM/lHHq8D26ymsOnGj0LO2aFDwL3TrA1b1NTHaYvJJWDXG6X2dLmLTDPhA3&#10;4uwkeyq62oFy6hn1lHSg3aKto62nPS/tNT1+CI6dTaauk49Oq4XYl9pR0qrJnOAbnGGbBlfizOeF&#10;Qd1y7mxv+YT2tnvK0+OAYX6nD7EXottPtgD1i5/onEYK7Tna6qd1i2thtI3WJSzq19bHLbahjave&#10;VXd6et374t+TwvyXw/Ky3xY0K/1laXj5OokUY7fafd1Gt1xzMMXZ2QXyZkwf2U+0BmCNx+l7zOYP&#10;9Nc6+D4/P6ef8P+gGZeUNG6pvLR94oqWUQeykDq15fW51DO23b3PItepQ/zKQyfcy28ewntql33t&#10;0fDb5JH85TOep+sesWtpd3CbK3/i+G9OtPyLx+pMlv+Jv+/z9+bN7Pj8N8mWbxItzynwj2e0fPH1&#10;0mHtSKLl/r5k+bDf3ZfXg7vc/6C8n/tXfYzmfCvH+SyPZZX9NtoeMM5pWXVNpKDM+PeG325C7v3T&#10;8YeJlockTW7b79EVAgENnQzL8eQwCXKBkKBvcjzOdzj6jRCGQ4nWJIlC/k154FpLmpgsMEvm7wnG&#10;ZkuylDJTKX8n0WLAbbczmEkL0tEI0M4om7WanPEKRlUSLe7ZolpEQrXP/kSNx/Mr6uwjULjGueoc&#10;9/c4Hr47tIw+gmzLcxDIfogERc/2+ucojjFEuKkuAwbLtPtoCU2kJFv4cDaK09B7PQ071zJsETfI&#10;P0y5ursri/0MA942SYQwROcRp69lVvzMjJYe7eQcUpaJFUcEtUNl4qg1BMuK57ky7U/qBEaTyUPY&#10;XOwY5kJ4u7XLDgp3ma823QwGXbw17p1lQpzaaVIEQZgKMPp5RgEmzWAggGsZCcEcHzxChjOCtneo&#10;G9pku8zUHuxTSMMpzRk5NXCDfYxllP+evqWTgR2AgCdtpIZTed2do2H7tZvlNVDwlNEfIUBNKiEg&#10;YWVectrioPZGGNQxfHRGlWZNUqp0W6LFvlOYRc6lXS0VpAHt5voaR01JmvEFZJ5BKfF81yAuDq+G&#10;NXfKBmUD6jWLqIX6cJr74tbCOaJUjZ3y0zr34A6hgl6FBsDdqHfNo44chaeMSEa5qux7cSwN/ghP&#10;gm/tJoe/t3WB0jPI20EpBvkKsj1lUJcwalUrFJOx5p7DuQ3MaS5nZNSWPkdpOTqbplKnAQ7LV2nu&#10;ExwwgCC+2sbT1gueHP0vjDQssEpQ9NFY5wHn1BI0QpWntWcwjaecJosyxNioXZyQzGqhsu1h00ZP&#10;OgMLfneWh4I/CgoYsRmSiBzR5xHmvEdD48xGcKc95uykQTmMXy26DBLgQeDAGeZ561MBmjRUfrX6&#10;DdTgzOMUNkNMQ5enxAk6RuPQOgyWuYdBHGETTCqUlIHpnip70JlGtPwYowJMO9Ld+wOUI4q+jlB4&#10;0pM8rBHvLJjVXmOYthustFTKzmQ/Prd7f4s8E5BggTIxR7IsCw+jNJF9KFUd7raMibpAPKvwMAr7&#10;rnvtxv8aIZSHIdTt4GTTDvlv5Fqm3Q4ONFC6+SD9OxhO4gzrgGk4mXwTR/any6utO4O6PvTKGoLm&#10;e1kj87bdad2i/Hf9q3LbGZd576ou+5flrp6X+8OgvIJ2v0Kmf0EZb5aDcr8b1cfuZZkdJuXdqlfu&#10;N+O6rBdcP0M2L8pi069reGJ5GCKbdFgmwA5d8Xk4jMEPxiNw7GmH02Ddc6Z0z+gQEzDX0NAIejLB&#10;Cl9APW4W2akbbHN+uyTXjt/uRyRfSP8Gj03ILZe1YEAeOq/ga5eBm9ONOsh0scuwHHaUyQ/wkYsO&#10;BlBZaBhBBAZTlPMty2EQAx422MRjmV2CHKWXGy12eYayeZg+459CLxlGLTn7V4eV69apvUc73aSS&#10;F8GDBpCGmoA1OpQGvzmlRZQxzyv+Ontk9d4A8QVFP6WI7yE7Rkm09KfIHzfL4Dkeot06JmtofVgm&#10;F9PQvzcNqOiiKkdMfC2R93f3M+hDJ6WWF08u6ns312WMo/ny1Rfg/LF+/5MflBfvv8iMyXdvbuvP&#10;fvqr8vbN6/Lee8/Lk6dXVZNYB0xH+3H+mHXjHb0klStZcGaDb0XPPY74fDbLHkQQc/aSoG9Dq/wn&#10;jJSWRkTPLnEOkUBKSsoCPzyA6IXOkU18OmnJpaIo/vQmPQCuLD28GKzyq9nZXLJoTz+AkS+85BKC&#10;rvMf2SDfcdnAX+ABhi2wUlX0w6l7ooV4UhmmbNvwsDO7Tic4pkxk8Ok8vn8qA5RH6HmqG1YhQ/VW&#10;C4ToCHf6mMUY5k77HmETTS8usDv83RKmj4tFnWX037YM4eUu9lSdrcoZNDihnN58nRlKA/T9BGN/&#10;RB9MoKbl7W1ZP0Dj6p6liUfaDm27N8hA2Q6UrtC4g9+3q1Vm5F04QkqHhdNPlx5E6EvC0CY4Qv8f&#10;4D+dQWigrnXkgK0lrcUVfzoDwTzI48XQZWhTZNJeHCSqsmO4jwzUeaM/4DXJg7eghXQOemo85hkd&#10;yxiT6JazOnX9enGNPOBZKmhBNziSutcWVrbc1ymwPww4//53vyuLh1m5Abdn00l5+uJJubq6LqvF&#10;vNy+fRdoX7z/vHzw0Ufl6sl1PZtclOcfvChPbi7V2/Xt23e00UDqJgkLZ/G4fJizatzI3sS8fRcb&#10;C7tGx/TZjfsAdMu712/K61df1l/+8uflH/7+H8rf/8f/CG+9TBlu6n/z5Ka8/8kH9YOPP6HOZ+Xi&#10;yWWZXp615eXgax1d90Zxhqwj3VzizOBKxRZ2tOHA5eR06Mbn1cDRcOgSdVPhTSA4y7sk2DGoZxcX&#10;aff4fFKePHuCfuk3fn2clZcvX2Lj7crTZ8+ia3tDlz3q4xu9iGw4Oz8rbjTvJvzSsrMAdhDUeIg9&#10;bX9hM/V2pTq4Rr33bjaDYe7pIWgW2nZwg6S1RyZmyToDHijiBBy1r4a2RxvVJUod1a4NYFBiFzry&#10;5RY4VkgbPLJSiKrwhfZBFPyUyLACsG8MzKgbnb0izbm3Qjbrhv77fZP90ImBNKWPspl/LvE3pM3c&#10;guwN8mrXJGCa2btKGOnJ5xPwwcahYuWwJCTp6ueE5zP6mucTfONP0Qcb0D5pXTmAraM+knD5NLMc&#10;QlSK0ZY8lCUl4S1kFvZ2TaCQgmKTYANt16ssGyVtujccNmKdr2ZlvnDNfWQvtGrAbLsV9w68sgps&#10;HHR2ZgY7e5Q63KBZZtlmIAb9Aa3pF3hsnV0CTnT8bZc8Z7DHtnlwKXyrPdaSUw5mir6kbcp7+gvE&#10;7NDlue9M0KP8MyBgP/AfgNHfwCzeJiOTgtgU1udyX/2ha4dFtrjfkDM542eBN9F0QHG3ZWiAC1qw&#10;TMETLz5rQMSWK2cMvLsfiDNcDEJoc7eBWDt06RoanyUYOXu8z+ygzJbyZepYQS/W4SwC8JTBBKsF&#10;ZVGeA0B4tibgLeC2CMGkGZC+gY76w1EVBkcfKyRNAMVOl6olEC6aPLy9vwcOl+lwaTGeRY9Hf2Jb&#10;oL/Sp/aTs61Mbm7X4FYbVlrI3pYmRvG95xm4VU0wJlFDDQ+zV5kRFv+NA17OoCxlhf2oz4DIy/6Y&#10;buDrOy4f5zJdMkb6lkPb1MCb7eMR2xocSwntM1+DP20HmkufaK/X0Odq+Qh8d9gUt/SBS8eY9Ihf&#10;Al1g79JWZx884uOKC0fru9SRMsLgm+WeBjie2gLwaYMBQGVU+nqFnYqcdw8Ug9iPj248rixpwUA1&#10;uzQgrjKym/fjb4Bz6b4ltUz8yLfwQ+gvSczoNvsl+jzwIG+lURUP7fz6Ge9jY2ioqKs8xGuSydrG&#10;vCstKgscZKCcctVeEWngzn34Rsh8EzTxl1ME70KLJqCMrUQGCOAR+X51OVJhkY6dNaJN1pImbZah&#10;S519LaP4bH0rrLQDnFiPbXXmwmlWpwnL1MPNFrRWdNIW6NpT3DWc6LeLX5/1d8NzVjgAH+JFXIgv&#10;4bd+6dr+lU7k4QzClOb59H78H/CvTXCSx6vtHfQq3cPD+CStnx0hjn/ANW27wICt7nJQ49EV8sQl&#10;mZRJC8qZUmbrM/tEfPrbT6/hsSIvL3negTBnxb1TXApan1/73pkwa31i2pRR7Mc+Mwiqf6ek89ME&#10;jXDbh/I0j6c+fW1nddlHj7P7MuM0QC7IA+gvQWXO06wCD/ErvUj7BnSXC5fZ4qTdJlPW4CFDhIwX&#10;aGXTD/d3vy+z+VdlsXrDfeoAP+vNDBl0Bw5vsQGgD20qyhZ2A8S2Qz6InFaWU6Rw2o+SsW2RxpVd&#10;6hNjJSawXGoy+he+0UYJ3DwvbdhvbTZeC+iKr9NpW8FIyvC7dNnkjM8ZZF4Hn/KvZzDIqwLWihD3&#10;2A7YD846M3FgHcIr3G1xHmTtkVdjN4J/6d1n5FHrNUmT5DZlQWLBSd5J91KHbTzCH/3FYULIWQvu&#10;gXdxfpnv8lcbrKA/Dx+Pz7Dn5Dlpr8WLTBoKZ2tv06uWKXzCZT0qZ2WeMDhgZ7V51G8LvbnMp3Ef&#10;4TLWtXfQI/1oX9oebQ/rkm/US+rLyEZsCU9pyX6TJqU3D5epdGZUt+Ny7fRhvsMzyBwHUPTcwxVe&#10;NEkgnMH58V1hdDCpsRLlRasH3MEnJiAsQ7+HajNAodlHTWaIh8DL86fD3rbPpENxY7LEPmvtVW7i&#10;3+zQobZDXeQ7fnfQJO1W1gmD8ClzTEQIl8kVr/lsk2vycPNEHVyhvossSj3a0eJOXCknxbtysOlB&#10;bUphakvAqcNMPMKbXPN5bRnxJs5OfHuykfyuDedxSpoqD9VZC3g6OgkdlTiCvAEdtWXwHJzZZL90&#10;IiyWnbZSn0kdXkidwms7LLvh4Ru57TvtPejLYDLXPGyrdNRk81HG05bI+TzxJ47/5kTL9LGaZDkd&#10;3yRa/n374Pgm0dL+/8NEy4vhtt4ev3sk0eLhdBaO1eBF/cBZIsej/61Ei4ezWk6JFq979t491Ddz&#10;J2y0KS29+8daFiDYNXdxt79OvBiDxa5oS3LxJUkVjS9d2m8flyBzV4erUSZieMAkPNMIARrl/rI+&#10;zB7onFzit0kPf8xyDQMYh40rCjcEgiPj7SyPJFr4t+scqksgDDY4/VN+D00T9Lm1SRh9ZcRmjmGa&#10;twAf4jDZ0ma4GJDVOHSEkk/My27pHi2Km3aYaEkZCxjN6SzQtOvbj/pm6RuOkziBKF2WReJEGFJm&#10;1FKOJFp6GDgwvzNUaBSs27Dic48wwHrDO8gERC/ttkxHpYuD02/3acARhlFciqNjEJ4b3OXkd/+A&#10;Mc+D3JsgzDojDGsEPLIDXDdhMwI3rhGuokbtgMNtnZlkucMZuHtb5vYPj56SJyg9jPf2bpe6qgut&#10;+517yKjAJOOdDmfCYOjVh/m8PDzSXzwzls7MYINf9yFZLe7r3OVMEKoymVSj+sX75BvXZL6cOG86&#10;1XVSXSbApxBJXEegbVXX/B2VymhwVkcTv5tE0wPnvnVSjsfBvR58W6EWBadnLdwNduRA2tXue/ou&#10;4gxc+oTO73qJE2Lfcvqeox1R8xFEKsvqNJbjoeDb7Fx6QRoA5j3CH6S6R4pLgU2mT0pnqFKmz3lW&#10;/WvZOnl0IG9kyYNSoTsDkP4FWrxbkwj+OG5EmqAkLaZOHWlHTyJ8vQ90vqdzaptMAJjIc1+RFcac&#10;sydccgHllmCdyRoDfCofDIs67EwSnM+ajhz57mkQi98KbFQl1zVo3VxdnkTI8ulGwY58g/B5UodX&#10;reX3WBrgcAUMOowYyhvh2MPXwkLJKHuUDM4YjsnEsCx44jWcYsrQAZAnVAYm7LZplxepCkyptB11&#10;iNO7WldHSwmXwRhHBzd6UMlRnskeXjqAZ8HSkQ8fWxkXYqgc4xV+JHiN9gXK4N9Dm1FcZDQzZZsI&#10;U8EYdDV4AqSpUzpYO3JEZ6VsE+TQmbFwjCf6UHqzfOoBvzGqAdKRgj36QQNNR0oKy6gM+4vvMX4S&#10;2NcpEZhG85RTozCpQ6edngm1qvCzxr4N8r60RzmOJHUqqnTiKDfMmCyTU1HoJr569RGYMcYwelwf&#10;XONIu0F0Gty/LBiCBpAOGDA6CfTrZn5X14t3ZTW7LX7uN+gT3t8s78p89rbsVjNoBiNqraE3KOsD&#10;chcazIwWyliBr816UZeLR951GjacHRtY2aTRSjsMjEEftkWcdQ8r7EqlPs9vXZfdaTMAqSHSxBh4&#10;QWIixmR5R/k1rHKM4B8Mj4N07zrHKJMDRmM4ELzt4dtEt7iiw1VDd+t8dg4470nmyHHcx3Dq0E8A&#10;Tv8BG5aFb2Zmk8Y0BLIHrkNO4TDITp9KmIKT2YnqAn/DR1BfWEfCAwnSFZXTX81gs58NzBjcMThk&#10;Muewd81/+hg5ehhewJTP6+yxX24xaCcXzzQkuU9x4Ga7xjnYrkHVuEwvp8AMloWJ9jryyhkae8p9&#10;XGzqG3TF/HGemQcfPL+sF3SBo8YfHm6BYV2///En5cmTG+hmUz799W/qT3/yC+rCAUAef/97H2UQ&#10;g828v30or9+8qcvHRTbiHsLv8qr4jfOryABr8+W63t8/AN++nE2gtLHtEr6giKMi8yJDctq3fWUf&#10;zRNVc7rJJUbVN5YrjyHSjq+rbUGXhViml0CxfH/8dTrarWDMXnHWGbQOTlQH2gc+L98bQN9Jc1yw&#10;p0JnvsEXxQYcSd/YrzLhN388kzp8x9vOsgkUxzNpMcq3b7IEJPig8+hiCuZV9QQog0TpjxjqGuQm&#10;wA3GjcvZhctVTnmKh7a1fHn7srx69ao+oqtnj3fu1QUdOsNlnf406G5g3mUgHQFpACBO3gDZsNTA&#10;X4NnWNql9rhugC6bMWdT5rYfhLLK5UFFkntTjXDsxLdJ4q0yUL5GNpobHcq/0htlQTux82yvvw2i&#10;B6E+Q53BHdjt6GzRImS1yAmegkUeFecJOPLN69gNCdqqZ+7vHen5WN//4CPg7BQ3bXe22x7LkafB&#10;rzoMc4cy3QtHVCe8x++729vy+e8/L0+vrurTZ0/FR7nEITZI6rJpH3/8UfYpuXnypFxenGdpsNP0&#10;/RU89jibSZvgZaOsrhcXF012Id/dq8HR9ueXF23033hUpxdn0O99+fzLL8s//PA/lv/4d/+x/v73&#10;v4vzdX11WX7wgx/U7//TPy/vffJRee/j98qz996rV8+vy9XTm3Lz7El58t6z+uzKpcOuy/nFJY77&#10;eT27dKmh84yU9Jwg63TatQvte5w7ZCCOVE6T9/a0QXRsGdrhABxHx2fmDXrj/PwituY5eFjAz/cP&#10;sywvZ8LovQ9eYPuNos91vg2o3NzcICOe1Ftw+ctf/BJa2nLtGtsUAx47xqEMzsjO8pfYHCAP+ryt&#10;m4MOHHSI/M1gAOjD2bfO5jps1hJI4LPPN8he6C8JCAM7ctZuZ3pT5uc3sgKcJ+jrYAgDkj3gNHht&#10;AMe9KJw14MyTnOBBCrPvDGhmBKoJGS/wqd1RqwF6LkE/Bo4zWhPm1IY22aI8lsCERt3uIIgedHmc&#10;oQtfrCOPHVmoba1DruxUpyszfUZaFhADo+r0yH8z+lgm3sv+YOGCJhO0lPu9cW0jTJ0NjizfHpJU&#10;cZ8BZ1UYVN/sTDhgc/LnIBy4pzrwxvK1DSaT8+p64LbVxDjXqjO3TBQYDJBHDdYs5vfc4zfQtERS&#10;E1OCZL08Ah2g07zBRVk7M2l5Q5ubLm3wIIdcusoAd4KfuYZsWc1MLOW+It12inT7Iocpc2SGtkwC&#10;ysNxdWCfQQYH3FBldakz+6eij/cmmGi38GhXCIOgmZwLFik7sGBPKosy+1gcQl8OAkyQ/xHfAJja&#10;8lQGd7bY6dvycDdDXhisbYN+egab+vg19IfJOkeKSn89Z8DYr2DdYJr26sX5VVWGhh+VDfCcdKXs&#10;lHbpz8wM0V4Xrs16mVmAPqNdSL9DP+sMXrIPkSex8ZKU1Ka2jcMeT3XTDvlWH8fRdga2lOUOPNLW&#10;VlZtkdcd/G+XVDKYRhXg5D7+S5PB+osO4FHL2ReN/uCLDJSQP6KHzqCjkaNxofdjMEa6NgAam1s8&#10;SBrqSdrjbwM81m87/ZMfvG672qf0YTBwnfaZFHVpPnV0txq7QE+jv2aP7+jLFf7NRQKX7X3sG5FB&#10;fQbbpBsTAupxg0a62UiO3Jc/nClgssCkizRl33hdPPlukifg3SJbv3kfeQDMkSHgyfp8/hSYUvba&#10;777bllCS59WU4qKNFrYNHtZlUOybchwA2eSHh8kHZYuBQpcz0w9B+uS94PpULkeClrwfuuaaOE75&#10;fLcbfM72y7MnXDkTM0ll+sb7rW7lwSR96JI69qOdqJ2ijLbc7LtHQbY7NEON0kELIqPrwEF771SX&#10;MAiE9RioMwHY4PU4lWXdJrBsv+3wEF9Zrg0bpgX4k2Clrou0X5mjfZGZRKEfl4k2MeqIfXl6lcCt&#10;CSX7w7psu+8mqSzfZUmtpv8s53FhzKrJnUaT4k3ZLETi3YAluvLMADk6Fb3VG9iP6iHag+5YbRbF&#10;WUKtH7wHjpydTB0eXrffWxxJvdc+E9g81uuC5/KIz8pf3j/t93PqLz8NNQib7ynfPNWrC+zB27vb&#10;8ubNm8w4mmPXCIe+inzxiF/45su35fe/+7x89cXLspy7g+yI3hwiP7CtsOulIdtunep87eT0O9el&#10;uaxigo8kjKETnjPwGh4CqCH9llVTgNUyTLJMz91bqs3oUIMKU3AALrKsMPzltdP1fvcMfCg7G++o&#10;8w/YDy7pZQKp4bjRpGSm7Sle/O2hXpP6ou+h4fAb9zISn0+q4bMl65LEoI3qDPWnelObwf5JgkRj&#10;knJCv8gG63WQtNekTWH2sD+kRfvIuJaDBOUp9ao6TJ7Tn232orNdWvLHciBPylLefFNe02fSO+/R&#10;Q8oEv4c2KNNY1v3dm3I/w09fSAMCQTv50A7xWWevaE9Jcy7HRanQubwnrYlTpUWTb6dEUernogMq&#10;oK7IQxM3zQOCBvbomtD6Y2SoS0RrL1qWfov9bKlNVqzKAzbzHT4gFQAHPHfka+nRQafSru/bRkCm&#10;HGHoJjHiih3iTZ0ofdtubSKPJKGwsSgWnBgLbjNZLaTRw0nO2GdNNkvXJ3kc/0Y7BDjtL+FXrlB1&#10;fnt8uz/9TnGhD3GkzSyc0oQwi0PpoX03XqMfC9+BO3Wp/RxbU7pLckZ7HJ7GofWUVsIT0J0wCpcD&#10;2doszqbP5J1GI9qS2m62xaB+0wfStPUIa5JmyKzIDmmMU7gt2zM0eqQ1n7cvTwmVJKxyqBd3uSYu&#10;00ZOY6v5fnzqj47/fyRanMlyOr5JtHyzdNin4+vjZvhtVsuf2gz/ik+TLZa0ePJ+lg47nU9Oe7Q4&#10;oWVmp3830eJ3FEYtL48/Hl+WO5cKezMvrxdvymQxKfe9fR3fjMtNQQnyyNd7tHh8O9GS4w8TLTpw&#10;BYVyVu9bPoHDtZldVuqbYz73nTUC3TbRjrlGWSlv3+oIz1B0b4F7ZmIixoNGmx0s0JsNn4M228QE&#10;yyMd6bXODsPZPj6e++VjNaci2eu8Zskwf23mpk14vsHtEmGK/Q7GZ34fTwvZUwfAKyJycdAZZaTh&#10;yA2/MWQ6dZikSN3CHDzQNs/3bZQc/w9ctogHTLJo+G60XhJykFklYAzj9Qy1YBIlV/U3KVPmNlhs&#10;kKPEmUVU51U3yI79ZxAZpnS5AH9KvFkWotfHSLaOFmz20OFSyXe79ChP68wtYMIFuDbh0sH+UcFp&#10;uNi9JlYcmU+RGKw8b4QG1rCOPddWm21duyQPxlcMIP65RJBGkbsxjzBoxzhkmUGQ92q5x2GeY9Ao&#10;cBwNnFG4cRgUaipzmbEJJpMtPVyvpvr4XwOPPsUFTSLF0YYZ4TF2vw1ghuljcMc6bK/wBkKg0e5J&#10;ieou09N+49Rg9bf37DOXqUHJ9gcRx1l6CYLa0dY9Ql+nsYMgA0/VTfMVVFBvHE0NSOuYQ6/L4+i3&#10;LDsEXHil9CdCDWfD9dita7N5rMslBhpn9vPZtWVZDKJtl3FSk+xojijtCP4tToGqEzmonb2ppZOw&#10;UzvxnX+OYnaEL7qlAlXZ6RggBHfwoEF+R/47s2W/dHQ2JNWBd+IY9OKIuvEtcpbf1EWBftdwoRcr&#10;NiA49hoGtkZR7dEjTu/WYLduMBwBrCCFNtEGjrbwWpTdblOd7SRhojJCu76p0nFT4cF41JwxisjU&#10;fJ5LkkkjK0QfBV/XKFI3IjfQ6kh3bhSXOjlEqG+yVjeqN3TRtc+pWytCHco19IzuxTdTpHfQbmb9&#10;RMlgrDqC0mZwGhyA/xJrd1SdyhjjijJ9oBm2GFCpoxk08O52kXa5QacJC0c3oayCb0ysGKFgW+0F&#10;Pcmr4ueQZYwUOe4BZKBTvLmnkAFVHWGeho44qwaq931XA0mlrTHYNr9dqcChwd1mkWCovWFg0Ka3&#10;UXw7fouLbnXDeuk+68mvDQzUGEAaUz0316XTEyyCKxwJ08+QHuCkvh4G2LpLmfDiI3hZ7BZltlnW&#10;2XpWHmn7/XpSVp1hvd10yzv0wf22U96uB/V+Oyzv4J3H/XVZ1PP6UEfl4TAud9DwLfL+1fKh3q3m&#10;lEm9dO8S9DnC/IAOgPXKAR1VOo/04IzfSPPuI0ILHqbNnQN0d5iCRCTwflqcCVN7k3qA//bKvwEO&#10;uNPdJ9Na4ZU6fB8H6knpDK5qZ/iE+xd0LUaP0gIkHTSWQwyHbJgcg2KJwQ5f+dtRe+4xVd1rBiNy&#10;e1zLtmdQL7oRLqR9Vd1Tk7bjuwxLozpbunbR7tFHEIwEpCjiWerU2pfppH1lmJ1D32lo0QH8TlAC&#10;OFVunNInFO8bWTpsiDLuvV8fHnvlFsNrfP6UdhppohjkzTazIE3k49Bcws8wA4UBYqPDA+3fAMfd&#10;bFHf3t7FIX3vyXW5vhjWA4ape0dcXJ6Vq6tJfXr1NLL78WFWfvSPP8qoWpeJen593YK86E0Qkw3K&#10;X795Da62CUpbBpfRZZ1sUC1PTF0CaDROYN+NS0dT68BuAa4YnZy8Enkk7+iE+B6UWR9nh/L7r+7K&#10;V1+9RYduMsLn4sxZkaCCl+UxNb3ygSMF5QvXLNyPbx2U2CRPtATdpgG8WBzKF1/dloe7x/Coe06o&#10;l9poRGWaXO7L1pOeTCLSzw596ORANY+UZcrAcLbunZ9cbs9zNtBM5tj9jTRcrqfXQ/IqVzmjoykI&#10;MQEMvEfjMmsJueJyjc5scSkxN191M+MsE4WOO0CzW6eJLx6dqVGXcxxRB788rssICHbzdR2K1wUO&#10;FzJuBBhT+GIEHG7WOX+4g4TVQNA+siO6l+fUGRrYBxMyCBxtlBF0YRt22AdQVlnNXD8bgUCjJqNh&#10;cYkBbQskTeSTnWJbaU3TJ74sYnL4W+dODoVWwcGx73yGq14HNL4ZEAYWyjAYWMvs7r68/OpVvbl6&#10;Ui6fnPOwztQeWwYn0j6h6KFCEhgNaIu7NTAGIpyX3/zqV9isMwWDrSzOKNFOMEj753/+Z+W9D19A&#10;b/Ah6Hc1ziQhzifafvXtm1fQDW2mnMmZSd3IY2SNNK0tpCl/iRM9Lo/zRf3yyy/Kl198UX704x+V&#10;129fSxT1gw8/LB98+EH5J3/xT8r3/uz79cPvfVjee//98v777+F/PK3X8JPLjF1xXk7PsVX7ZTI6&#10;K2eUOaVOZ3xPwLXOs4Gx6fkQXnNgAyfPdgcGdcU9Oo2zi+y2G9Sj2fAXSNUv4leFqKwYO7p2OEni&#10;ZpNE2bY8e/a8XDjrZTKpzjC8e3TE8C7P3FxfVYOVv/39b8uXX31ZDo9ubj8q44vz0h1DbzCBiV71&#10;1hm67lDxHWj8anOPc43DAMKiF/Ebov+crRKaM4DpqGnsWmx/A/UGSt2zBn0X+yrJF/uOBhgEcX8j&#10;AyNd7HSD28dZOKU77GNX8t3yETIhCQ5tTr+m/r7L6+q0Si3ILZmeb6FV5XL0hbYbPEudAB0CFZ/S&#10;sDacA5CgFSgJHYKs3KhDcFSdAezIRm0wbZJmI8jntN1AdVSBdiKlc98/691rT1kh+NCedz+cydlF&#10;AlYmSZx1Kd8kYNPYCFgQGeI7asEAptgxWCZdmCycUif4re7PpOyxAqWhDj++036N74bO20oXwtUG&#10;+NhOZXxmMO9FuDamqLH+1ofiQdryt3g0Measjc12hd2h/wVmseuXK+xlaKYFC30e+ads4n3bn3KA&#10;20AGF6BlB2t16xI70QCes8ZUvcpu65AuTN44A18503WkNTACSuRECzxg2x1nFiX4knuHJFgMwOif&#10;OXvH5Is8L774jv5xH4fHyDdkIyaG8s0gkQPuxrVzDABHdoN0ZVNmPiAPDN4qG7THDXJIMlFYwOuy&#10;PPYPNgmoUnM4ytkgpjEC9U7jAVBgt/LTgRCW68A9/SqDc205kSG2pXxhcNUZhfJQ7F7smeV8xstt&#10;6egEq/lUXziq3KRRkk/4rFl+FYUzwJ5yhox+WGuj8gZe7rpfTQtQG1SfTl1qTwVl0Cm0S3vkJelV&#10;ELRlkLRc44n06RbZ6nOe9oNt8r561rJa8snVKVoQyUCcMwb080fgz6COg4rWq7aUznjoKGtsXXCp&#10;VWyhlif+gjtgMKDmKdalB+MOwug1eUwfVdoVLxLF6R1h9bRMkyzWF97VfqctBlmlq+hG28NhDEG4&#10;lakmpdyvx373ec9Wj8ki7sMHguo1AZHP9dXUI5bmbCxteJN+CajxjIPRXCLRxKp8ZTBRGfnNrDZl&#10;m/CYAKFU/mv4yJfA0JYycuBbw72DC9Uf6qrxBJqqwAxOfcZXDULapepzZdnDzFHz8hN9pi0ALziA&#10;w5H56kfx1Mq2bcoIdbv4lkc35fbuHTA7I2Z9fA46R8zaLy4F5rUkn6nPdhuIto9g5/QxLSwmik22&#10;JtloRUf8G4CcPWqvm1gRNy3oq/wLDo/0Nhjc8K7BUatDNqKXnDllUmTxaJzApdAbXoTfdmR2JUrK&#10;ZercP0cbW9/dmTDKcHqfsrsZ7DR7QE4lcEXxtEVZYqDTsqSZBCtpc2QC78gfwt6SqVAvuD3xiDDb&#10;F8ZyXGYquOC+5UauSdjgzPcNIEuXjQ+cbe6SkbPUl9H06kL0grLMpcjevfltefPuC+TbO9pfaK+B&#10;V3FBnaiy0bAtc2X90q3y2xiKcqX1pzGp5n/628OeUPAaT7HdwintaF+YcMnMPQ77h1t5t9Gt9gcX&#10;0l/wgrIu7yP7kTvKB3GhrA9/45O5jJL1Jbi+NDDcAt3CIlk0/LYEofg5wRne5xAuZ/G0mV3SSsO3&#10;wkI8+qxLP0VfYwNExrpvEH6TfNgSD7bPs9G4dpE6rtXVZIgrVli+Oi+Jb8qybunBslO8fUbd0qk6&#10;SJy0MhotiBrf8ZRmT3JKmF1qVr6a3WPva6Mg16Ur5Y/JsTb4p5e+DB3Bs85k2UCr0q6rGliuNO4y&#10;7nAJsLYZbqfDpIxiJnv+4HsYN3Kwkz7ZEr9O/Le4iPEQY1rOEJPeoW2fQWa7t5Ib6bs8nctmOcNI&#10;nrcds/l92mq7xBlf03/Stv4JXZ7+ta+MKRvTkPa1T6Ud32ty3fiMNKoNp35VtqoDKHc1pzSKAq9S&#10;koOl9SnotFwHVHjgmOwDzeKqJRMbLaj/HOQiTCf+lC7bzLLWZx7pQx04gHaWtXSMQQLy2ior0koT&#10;W1zjUN9ps9jHyvxTPzeZ5TJ+bQnLJIOiWwzGN7kQ+qGfXY7SwR6+R8Gxw+x3n7OcYb/ZNA1CrgJA&#10;00etLr97Bk/QdXuo0Z5tSbkc3re+U93Ke/uv3f0Tx39rouVfTN2jpSVa/oa/8zdP+f3NbBaPh2Oi&#10;xcNZLeP3MaKcWOL5VsetBVxNtljWom9g/5vDPVryBTrz6Pef1sdkVL45+m/vecYMpdkWiPFuX19n&#10;0TDndUzKi95VdTaLyQjPNqPlmm8oNZMFSbRIPJ63Kt6vYbi8bEKx0+njTLk1vtE1CPIPZr04itBE&#10;C7KMNvnbNZDbKA+PxWKSMZlrZ6sYEETat0SLvzeZxbIbOcslj3NobBk+8UI7TZJolqNtEsbKf64j&#10;xqFqOSVaxhIUfwMMWh/x9L7POoMFKuI3VxQa1NE/P0dFqighov6wjlCeosJ3BnvH4h3vcs2Ah3dm&#10;j24s6ZQvDHOXjPIfxOyXDlqqZ38gaAplOaLP6yZLhnz2x22Gi8sUeR0izcyEHuU5k8TkTWNUmJo/&#10;XC3eR6AFlxrVGheO0JO0YRL0znKzrS73QREheARUVZiJYzfdRtlhaKuggBlGnm8XddCVYfitA7vH&#10;cV1SN0/I+mFPHB2Nz4waimCIFCtL3l86gnUF3SgUeKOLcw/j1X7fURWWgKHDs67jPO5ipCN46Y0s&#10;VRIDhLpd5mZLvTL/kOf4Rx09nDqrQYnJ8Ot1RoxbYhPi8Cwd43R9+T4w5WgCC0cx/aOMVVDu9wgW&#10;37EsjRuVHs4WP7m0j6HeGzj6EVq0U7jm7CucTfp2mWJ9XwM/CQwEocs5wCSIF65hBLgfiiPhspQL&#10;Cng5X6vAcHygdxwAcQUEoLMJTXW8CQvLiqBDiPXrmHaiFKjP2SZqXI0vjcHQo3BBBy7V4tRmM9vb&#10;9QJ0IJwR3Cv6brleYrdIfxqQOgUmhFSiwUzDj4qbz9wH1zwNYE1oDnBoevA5UEiVlIPgta3qC/5r&#10;wQKD8g3XSbRo/gK0s1lUVYAI3PK3jUP4Hnhe5cE16/ZAwNM6C1Ww22elOkIma0KDL9dXNxvfHDVh&#10;7SYpgubgmqVDq3weUFq5DC4lWIPAtrM5jz6j0dVgpRmofPuMNhiAgs8NqhsI1nAbcn8HMO415Ki/&#10;gwlW3nU9Y5OjAEx/gVf+kgBZo6hBnYFscQmeLIdLAqzCVTasss61MIkyFC64C5a4Rj+q3Hk3e/xA&#10;zIgvbsh5nLCWRjRGbQJhjuKLs4plYYnGI6VZ+iAO9gY+tB8g3MBtAF2x4f01Mh7rCJg0LEZUgnKE&#10;lgfOJDG5nCQTkFGOBpzLzGW0jglsR4ivHpJwcP+GLoq+T/+5RI+0brAZh7BuMLQ03Dq8A2FRCtDS&#10;3446csbiZnGXaQkjaHMKfM5q2jpwOWvD8in41N/BkXMmzAGY9gcdUnC5z0j0FlgzRKpyd2Q2/HQA&#10;/mp/ciLoG632RLadA5IcAd0Xzyuwt+K+I0pcpxRHdAec9Nt27QgO5IIjiDEid9TbPcBzZVBNnpt0&#10;dPZM9pRye21zcPCjXRtZoDDxoM/Lfk07ocOdPMs1G0c/toe5ACEp/6LofC7RdvuVE5r3s+MQNYML&#10;FocOhTCBGzrro7MH75VD7/t1vtyXd/ezMr54StuNqFk/dCkL1D1Nd+ZDW7vZmk2sytc7eF0X/M3t&#10;ff3q5cvI5x98/GE5M9aDczrGgXV5ovPpqE6HgwQO5Iff/eb34cG7N2/KD77/cbmYjOsVzykD3BR7&#10;9jDjfidLDJlo0eh1do8oMBWl4G6yg/qPSfbrZ9Pcp+XpNh6RzZS3QR2F19WsllcvH8rvfv+yvHr9&#10;LveuLs7LdEJ/8B2pLStItu0QE/xup7rGEvlqucf7dCfsBa6kUWccce/Vq0X54su34cGzicsu6Zjw&#10;Dv2GGEs6zTL8pMTAaTDABEu0K0XzXGtrq/3rQ/1x/NrAOr3PSxGTXKMq1W3a5G9HR7QAS+QGzh5k&#10;PkGCYTMgyJDV/ersu4zW1qmiwPnDgr4yabgq88dHeLTZKffzWZaCev32df3iiy/Km7dvON/mmQmO&#10;hDNQFkuclvWmDuGji+k4ThlyrRrEdyStTlcX2dOS7OBPhxb61bkyAASdl8f7B2h9b9CPBoB5aLY/&#10;bJtmx/kXdw15X2PIeKy6oHVfa4e4UX7YPz4QWqDNyZW3JKkopJ5R1MIAAP/0SURBVJ4hcBzKI+0w&#10;aDO8uizPri6ouVvv0IfOD3bfr1Gf5/nMnk7Av5augL/uu+X+9r58+fKrioIvf/a976Xdyi0DqD/4&#10;wfegZxOHBuvbTE8dYx2v169e17uHW2k0+rqPjnI2gPZWBjnYMMsCLyY0f/npz+tPfvoTaPhllgb7&#10;5HuflH/2l39ZP/z4o/KX//wvy5OnTzMz5NmTG3hvUqbjUZliT40tm/5p80EBk+/uK6POgDerozVj&#10;myDvhM1RPQYlDEo6mMCE16DfRpW6X4YSqM3iaE6cQfQEOqC16DWo1VHxscloy9n0DBVF2eD6+uam&#10;9Sd65vXr1+iGRTbgf/r0WTURoz312Weflc8/+12dzxY4fdq6Bk+i2MDrCv5a884wqcvH+Vdlvnon&#10;zNgp8v0yfQyVR6/K2FKBgR0czOgUuCk2gE+Le0Wu2kaKkgsNMGK18purXteFMIiQRCYylJ/SbX/o&#10;fhO0ljJk3OY4ui+echJ96lKT1OEzOr5x3jPr+0ipygWYPcEfywVH2iHelRZNID0+PtSHh3vfkz4A&#10;Fx1jpMKnAETZmUSJ74BzA08OmBK+LLOMAbnZAINyAdvDmTnTJNvwLaAtR1LbUO2/tq+EtoMSDwUM&#10;j47ocxogsOgD4YN2sScFXBgzliTBkn3VZl1jj6uS0IfV0aPug2EAZYMdI9P7Z3Eezpw1qYT2R18q&#10;wWVJJZewKuvx9nhYm9eZlIAFPyCrfAN9aELDZ0d9l5DU0RcP6GLKEkfOxFEWZIQzzbSNyJDYidJ5&#10;b+TskeNsLX53wOUWg8LgongI/YCHlTM89YtoGPQJ7RtEpECOtgScgbA20h1MCjvNUPZpM2iXdapL&#10;6XgYfByPRtVZFs6OM/mDj+VkdVplL9q14oHuSVnyGf1cXU7XGVJQs3aVg5OgKZdcVMlj9SDzTNa4&#10;FNu6zBYP1Kn91hITzi5RDlB06ExUZxYCv5X98oclyL+ZaU1buAUU9mcLyncLdDOelgmwGyzWx3dw&#10;lTxkoArapFRx49r7zn7EXx8ihybnZTy5KGfxJcfVWXH6CsoH9UP4EboWTk/1pe0XBm34wNJAhreP&#10;vk9DVeim0VMLghk0M3lgQk4eaMFIYZ3yRB85bL+o72gX96UXYU47DwaY4+ikPuFQ51i+wSD5VNqT&#10;vw2eywsJDsH3LQBuPQaO8LelV0oXnwYa44fxvHCaSEgCV0XtU/Rp/PQjTsS6vxVP/jmoy3rEsTho&#10;8MBz+LenGRbCFRryPqd2VODXN6Gt6lzrTkIsg/l4T+dSX8j35QnpzYZHThmA1BBUcwbB4A0dpq7A&#10;hjVYLw4EVl2sX2cw2aUuxa+JO3WycNofjqQWcKWbvNQGV9Ju8GqCxWVgbb9tpiboQHlp3dov6kv7&#10;LfwbGtF3a8sVCZkBbZqCvWgA0wSn/ZXZBtxt/ajMwHpfGeQ28b6mafJCmxHiDEtxC+t+jWvltTPN&#10;jIE4E8H2W5ftd9Zjr2v7LV+bA3nCdYO6vNZgBH8mVKbo4tynHZkpSl2nWa3z5R24WoBlfDPkjrOw&#10;gJZrLaDeaMVBC35iS0Nr4kWaMi4mirwnbenDzWauCIB/BR3ZHtvoO9KTdrjtETeyfnAGDyhLTZ56&#10;tH1yXFqQZ5Fxwmqb1fcGjF1G3GRS5DB95bLldUN/rx1Y0i9Xl8/K9dV7tPsJNHKJrDjHFrxSlodv&#10;xYsBXoOwtlP2dzCj5GlSUBtSW0J4bZd1hub5k87UD9Gj/IZjQ2d+ZtWK4EMZwD1OecdypBtp0bqc&#10;yWKirwW8tTpboslkj3v5uKJOC0Yb42myyH5TDslrjS5aHSfZIHyL5SPvt6SCaBdOcSv/e1/fyWd9&#10;N4F++tZ6jA/pmwMg/YMOkl/UM+oi8KAdIT5WPKcf7GAUy5BNhUF6FT7b4juNJpqssf3i2/J9Fq8l&#10;z/Bm+Ew6F07p0D7eQYfuy9LD75tMz+k7+zv6qQzdFgHaMaFhP6dPeN92izuTa+pZ6d8+k6eEw30M&#10;hV96lIZ2yBX14misbWm8wkSTdhL6p6vM0IZqSyoqY9Qz8pezp+VfcWdSSljcn0Q7Rpkk/dqeFXrW&#10;pkZW81u8mPixfcKjrxrcghf7009hFj/yl+8aS4taksZ4Vurzd/NB6I8NfkxkeesD+7vxk/zLb+1e&#10;+Dv0ymm5oVH7hvJGo/PQdugyNOjRaLWV1+qyDnWEep/H4BHg3izKOroN2BQ0AmwByFXtzC24XK7m&#10;GVRr3cpS+VQYfc6BRlsdZwexS6s8YzIrekcZBX5avU1mZMk3qpDWkQLwsX2vPd7w+e3TtliO7ZXH&#10;PPwtfbbvyp82IMHnW781O0pZLf7ak3/i+G9JtPzjs5fZxP40o+XXf/Prcn7+2R89b6LFBMtpVsts&#10;4GiVf8q3t99JtLTj6juJlo84l6dEy/FAUfxxosWAdxItnjDPxb46Cqwdk3LhngaOyjsevd5FdRPR&#10;MYy0hLEcjX+8VcrtsvS2WJRND0HQrmsM3A/zen9/z28MBP7ozK/fMTDjaGxokfY8Leflg3Ixmkil&#10;3G3JlvG4X8/cHF8Q+by4GB9htlN5bpApyVyzbe3astOrflNdeGQ/FX6gLtoFbtrK7Xxeeloo45Zk&#10;ycFHZ+BSVzwLIWh20NCWaOk3hb/gogG9MS+6b8uWCy7j1TtzdgrGCycCoOGi0RTCpJulFJwBtFry&#10;/GYTJ9ElwDDhcOxwcKzD6aQqQZ5MnRzQIg47ZWB9GywHsBBoB2cKccyzPK0z7AwXDole6oUxj+8r&#10;aClDQawk5qqGoWvo07Q8owzxNFCg0Bs7opBCcEDQr26w9kh/OCNiUU3AGNBFYhaX8DLJI/+nHOpG&#10;0dbzi2ljWK6vD4uEp5zlYkbf8N5p5goyAWNtiAO3MehGOXQO76jYs1mfuDnsjG2UrAtPmZs9ZWRp&#10;MAxAA6W8skWy7Ln+SDkGFQ5bAIwyCd7o504SLxE+CEA8Fu6rtJtxp0zxM3f5WKkwd8tqlt8R2d7D&#10;COVtn9lDr5fUo6M/sAnivmwObjIvzWwNTNOuSZ3EGE9vUh512mSETq+roFqWxeauzWjZooARlBhq&#10;iDTugYM42ibGwGl7BwOij2uF8LJMHdFuvwvcQCDQPKPM1gl2OZQORAPUdnB1VK8GuMYczkgcLkdX&#10;miDYQkcWMeR5UyXGGw5OH6UwBbsJg7bxPQ/FmWzOlkGa8UBHCkMOTYFsTn8a/VYVSHbC7ear3UQu&#10;RD6tM7Af/GNgrFFUPLjPbJTmTEuvrjedtZb39C8lt3K6bXYV9dpGmoyb2QygNR3oDJbwBc9KyzJY&#10;AhvWyn9cS/BHODXislk+sDlSPle4YRkm1iwzzIK8Chn5vkyF8zt/bDPAdN5dl9yCDVLG9ZVHwW1G&#10;dlImRjboVMH2oVGegJ7ERQsA0CfiGNqVUx0horJcufk3pBZaNUCIo69C5UvgylRXwDOIojOt4Wkw&#10;0LEBqnDh2m5XvKaRtaGfEKn8p7I0RWbQ9bDd18W2GXKSDhITOpQ2VOwmaACA/tYZM/jgNvao1XJA&#10;gcoBbisC+NVlR8R9x9Fx+zWwrMqC7+v1PfT2WBMkozwnWdUhMlBnwllhfZ3GWh+FkfKXTrnHId90&#10;pmV16CHDR9mrZb03YPceRtonZdG7KG/3F/X1elK+2gzLu/2gPADXDMjuRRYGyQE5a87ITfWlDpeX&#10;WWkoA/Oo414u6DTK7vCuugJTh06vwKlp9QaakS93yFWNCB7xTedI00HVpCAy63Cg/zD6NE73yN3B&#10;4KpMLp6UwfiyIA4iH+NMQAcGUwcuf4f1tAfOglFocIeOaR0MrAEOOVpQ4SaJ6DhlK+2ALulok2oA&#10;HP7K8HjvIxN5uMEH5Nzh5L8hRjnO3r7ec9mldXi3dwMq3qOc79PHm/L67q4Mz26SuG8v0a60f1cr&#10;juT0HIXYGl9dLsB8zQF+N592e/dQDcKf40y9/+waDG6rE2McWSrvDQbdBNJsmsvGZO8NnCyD+3/2&#10;/e+VH3zv+xWSjp58uH/QUckI8qdPnyRAq+FssNlg57FNoqo+3D2Wu/tH1DKG/6TtI2a7IxPBZB7l&#10;1IHD8akPb/k0QA69y3s6u9MpugnaVzZE77dXToe9QzfLtR4t+NkeitgOj8JpwIPeWLosSylvXs/L&#10;/f2yXF5c1ZsrAANtBsWclScRxK3jPbHJRyr1Pw3rxcHFInZlSVt0Nh8Wi3qL0+ea+nd3D+Xl67f1&#10;3e1DRoI62tIErMHErBkf3duA0/GyXDrRkz7HoOXnEADdnmhIX46RmS7bdT0e1wn4OOAobXAMtBHM&#10;hDkiOLMmuz34BZ61jdDayy+/Kndv39X729vywPkIXOv5sq6AR5nX1XmgegO2UxxyEyvz+bwFU8Gg&#10;cs4gozpLPKywufrAo/Mx5t0hdsjjA1xMP/pbp1KHo49N4NJzBsePI6wiu8WibdWeSjASQRRnOpHO&#10;Ix74z58UlPp1FHy3NxjWzWqdII9OC0Z/NfC/h+6+/9EL6by+e1yH1h2xP4JI1Fpd67Cu4QC6AzbK&#10;OpucR0a+/+H75cXTp+UBvMhB3//+9+s//+d/Xkx+0RvYI8vYCDpPBj1efv774FJZrEPZB9+OFs2a&#10;zTyvVFAHvnz5qvz05z+H3+6qy2z94J/+efmLv/iL8pd/9Vfl2fPn9aOPP4TmWuBr7P4n4oQKIe3Y&#10;V0gRNbkWnANqqgmR4IcTmgwt8xU8Sp882zV4qG7ieTFpu1G9fXWHAyc64zrGUdbZks+dXeqMSpM1&#10;j4u5eqmaUDe4ZoDlbOqAKUQadOX+iTdPbsBDNyMMPZ1ddnVzXZ/B9/oU2opv8RU+++y35d3LrzAa&#10;F9p7SXJsTWiM7Uf4Ht/jzf1n2IqvopshGwQEDiatNWisXTRCnhhEs/+h4ohP26JDj82IfaSmVpth&#10;4wCkG6d/HZigo6W/hOv8CXEZsBSvtr3H7zaIooV9Gm1SJu+41IxBBL5nwE2WlkIWUCwKJpIA+nZk&#10;ZIOTj9g78HR12b7Zo2to35W3797Ut+/eRkZK247qdGaESXpx6yf2l+SW5f5Mfmj7N9m3LgvqgLyB&#10;GzwMW+BkOJqCrh6ONsSAjKNsdJ5BXHQ62i7BTOjZQL6jLA24NquESoDYoNEWxereCt0+zx/0z+bA&#10;/ZA2u/zN4aj/H5FhBmKwmTOTR6E4hl8clTweQxdShjoDOsIeis1sMMugDLBmibmDew5KvfhZSlED&#10;B9qJ9GESk/al3QUqgHkfuXPEg1ZKPctm946KBT/rRdqhLGizmJD18Ft8EnC1XM/qFrxJJ8qF9XpJ&#10;uzb4PJQF34gAZ2IYMDDoYxut3P71QNbwrssSGgjVHxXHhzroGKAcJ/A4Hl5S9RjYDHBoM+PnAot8&#10;FrILz0kj7ZCeoChsUfqai/bt1j1YHIC1evAJaEC5akJ7kKDc3f3busJ/d8S+ATt9fmcRGpBsI03b&#10;UrtL2uqSdVShkR786uNZuzacSRbls7TXqRf1HHkpTTRcyGXKb3BvkFvZgwx3r6eho+adXW3AZuAo&#10;WOwsypT+tSXteO1YaVW/wgCo/W7/y3vW56f8GbsH5EQQAada2fse0YG0j8JDnUiGlIu0ASb6hzKR&#10;7jw/oj2dMpnEV6Bcy6Ms+RtbTtu4i713ODjDh3uWxz15QTsk9rL2LtfkV/0c4XE0tgZwW5oTeeM+&#10;Vshy7/lbSS79W5c+kp9pC38ezZeEbqRHb6YVjuZufp6n/WEQd7lwgI++mDB0EjAzOHzCmbRv0qgF&#10;e+UTfdlmG0mXfjf2slw2nrTvsmRL4wPgRiZSn88tN44Mb4FDQbLczAjQF0eOOGMxSQWeET8Z3Z0y&#10;XMJHv4V6eddra/jRTc4zc9Df0KeBer8blL26ujH5y/0MbjvyjP3UAqJyZ3CWU6w1eOLLI0cMFHqa&#10;QDCoatLLJIyB1BaQxMakH6WFBXbKw2yehIJkox5274sWQJR3oaEjbfU711w/py+g+f55GfZdagy7&#10;zljTHj+3b8JT/GgjcH/gjC31CD7TfpH+cPNyZ0e2eAI6I0FHqILX5FP7o+3jYFmRxdy2ndqmJm+Q&#10;Eshsz+gJ7omfyB7a48wx9WcLbu60t4IjN772eXFhUscgp/XaVyecpJzEPJztZxytZma5NGWZSZod&#10;JviL57TjBjzdgF+Hc2PP4TN1ey6VdlF2C3VfDxvkpjy5eY/nL7jfB2/uK2KSpSWB5tgG3+xZgb4B&#10;z9pCSdwCv/rqHrteeNKnwG6fmt+KDKLPbZuxqsw0kIuka/rWMvVVT3Qi3dqLzU70U06UthoPyCPt&#10;HnyEXDVRLj4st/H6MVHFIR4z4C981sr0ns/bZ+lb9OgpydGCy8ohGUdbygC6tCUvWyeQqGORwy3A&#10;TJ1cz+xS6vJeo5Fvyzn6CT1rv0sX+knheWCIvPIhYDglgwIjf8LcnrFN8l5ru3B7KKuE1SZsNs4M&#10;dqP1y+yb555O6k28OHCPTB+0/TukwfA4+nI2u1NPQCuDMlb/UIk6WRi1oxz8Yd3aHeLFWWwG8U1c&#10;+qnN4vLE4iirhMBr9rsJvcbT+ubpyTxjWcLqrBCXAzTxf8K1tK9tZ9tO8sB7TR5jdyBrutgK4Qtw&#10;7fKwJjz0Afx0KUv5GTOcd6xLn0L53uSYdYhPZ0vaFmnANoYOkghSV6AHoWfrV37Zl+05bST1QKW+&#10;y/CzOIq8gN4tw+NUhvKAiqgTuQWdaE+43Jr7RK2VOeFlB9mYhDa5Ac4VD/CVNol+m33lAB5pT7ls&#10;Mgz08Rt+RYapy2JngQcVAMVxjTZy3dl+yqroGfWBvhh4V1fYH83Gcpm3b3hauO0fT+vwCC/g5Iu7&#10;Vl7rQ9trn7T+VAc3m9vS/+Tx/2uixSTL8Wv5fvl1+RtO/52ff3dZMI+HTz93uGR59fz5txItb9vN&#10;Y6LFhE2b0XJbFn0dm5Zk8VheP6/lHCY65wdnf3lXnUj77VRL/3JX0YZ8a1c3vRsMypJlw0w7ZPNo&#10;Ey/HZMuzZwZmzEoYiIeAO2cV2olBQI+Wnpvhf33oAGh0a+TeI0xXwGyiBQooZibPs51MF0P7yZOn&#10;IHRYzp4Yb9pXhRf/IBqqwkGY3miYXpebawnHREBLJuRE9i52qzp/dBQXbXIpsY4zUuC+43FKWECO&#10;X5/zOZ282dVNf1su+pd5zmMs0666dWGm1wsnojIA64UFwhKUdPe6s9R3rKfT4b5fHGzEmygOfT/U&#10;04hfEBrG+6OBiuVj6fFgZ9ytUxVdhhwqGBE++2FFBIJHcAk+DTc1AdEC6zBO7e14AYJdzRdlgcHq&#10;bBZuAVDWisWWUUi1o98/4Bi1hJXM7bRV4WpBSJl6h3Bz1FobkdOlT0f9yzjUQg7mYAyeV8pFYaF4&#10;HnYJ/Fse8hQYcc642+Vxqx5wXeNbx3mAgIkA2e6qU1GlEwXFcPI0wUhH6xm2dV34zSP04owOOX8z&#10;pax+OR+dAzPMP3ZjdWBGonb3vOMoki64wnkzEZMpiI8PdcvnxvWhEbIHJacdIugImsHYBJ2Hyg8h&#10;TbvMmFNoTpcbcAmuFZ2sY/v48Lq4evHjw2O5u7tLO5QTZtjFTwJ+Q/c4UiiZrDD45kaS64wK7WGA&#10;GXxzWp7KVUOzzZoxwQFeugBH9TskomVCBNC2BqPLBUAvlTI6GRkODRjsoJNxCuoOZ3YFvcSAzBIC&#10;CUBZhDD2dUTpH0ooS3CJqqXeLQ5WS5a48phLmKHCUIDyCxQHT2mYZaordRqT0fjWETVbko3XEfrS&#10;QQ/BrQ+kchqPMbgiXKELHLbVjjaqtCQvtUsP5aCRR0XO9qGXeV6+kz+ctSHPIgVUBNgIGiDzeTPQ&#10;odkMqqwdR+rwiMkZ6h2DWw12yx0OaAc0reIQDHEBMMUZWq6X7wh/+h31pCGsUjqLE0iTGi3vd9Ul&#10;czQi9LIU+nSHrW9OJeVuVm6Ozz3esZ8fbu+giYc4/W2mUq8eQL4BPBUZDgk0QNk6yMA5ch1z6DVK&#10;h7pV5tVlvUxqUGim+mI5qqTWONCO0DG5qZJERfGMDpFRCQxJ4DAgZ6C1i9FgSGyDkt1Stg6I+xOp&#10;fE2IYdTGIe7QbwbbEHWUOaGMHnwLLztYmLL4v4yhgQ0ykmdMIJcejuOgP6kub5ekKrjvdwZVljIx&#10;rGEFIC41UQ/KFupf0o4u8in7BFH+AXzc393W2T1GGYaDe5wk0Yjs7UBH8IpJi4o0RwSCR1iJVtQ+&#10;7bVsxwcf1u7L8Rb/A7kx5BpO9GIxr3sMjz7tGh2WXFthAVAWcrmuwM2mU+ezTbl7S1/NHsv8YdYC&#10;x8jXDsZkr65osn2Og7eCB3C4u7v7WjdvHPxDJ6/p2w5iz+WEILwDztNmSR9LWOi+PkQ52NQDtH1Q&#10;LqMb+3w6065293Vj8qsP32DE9SYXZTCCuN3+fTuEI6ivD6EiKGtPfY1hxjXp4NCF3k2+Ymy2cdwU&#10;p9MOPgw6HSRIn8Wyyl1wB5EVg9FyuQ4rZrvehlGk0kE/dJdbSO28bAcflcPkz8oCJN/NFuXtw6JM&#10;r56YzOZ55CH0hG1Fub0qLY3OTG7D68NeOMrAjfubzOHPz373O8qYlffee5ZZACMD4FscQw1iyjFX&#10;44hey01CdLetD/fvsB2elD//J38WPsePBM0YruDNZUQMtGr0YkZCd/2ygBA17gxWGgSGoKubpJuM&#10;0Hk6G0+q/Dg5m3CfKgHd7lnx5X52KLMHZ3MhAymzO1Df1HJxiVMwNeFJn4FKZ/kBaljfjeg1ASVP&#10;DUH4sawPPiGmkdX8vwat6gaeAFe0j3ZsuHh3d59NR68uxnWCo9o3j0e7TbSIitZZmA2o24f5si7W&#10;23KLY/nVq3flV1+8qj/64c/Kf/jbH5a//Q9/X/79v/l39d//H/+u/P2//Q/lb//935Z/+Nsf1r/9&#10;t3z+3d+XX/70F+UXP/lF/dmPflY++8Wvyhe/+7z86ve/L19+9bK+xa64vZuBn8gyakQRR4YZmHDN&#10;fGgcRDlBdovswfZAXyMV4EO4NUvz6FxlFsNwiNyAzsCla/fTKTjR6BRo4BTInT3O6levvipuZD6m&#10;D0YoNEdZP3t6Xd5hs34FjSzRm3tk+Rm2zHQ0rOfgJksi8f6Gwp295NI4i/mivnsH70mDihpwa1BP&#10;We/67jokHqoCSDPoFKn0E684003nUpo3rdPaqT5AaPCo8q9iV63RozgZ2Z+DsoBj5AAN2n53+64s&#10;3zxmeasn12fRtcqfy2kPOmxJqD5yUV8D7R2aia5Gpl9Mr2ITvrudldlyXp48vyr/w1//ZX3qzB7h&#10;BN75mpe7B3AAT4G/X//s08jdi+k5tDMrv/v97+ph5n5Fs/Lprz8rr754U39Dv95jl3/w3nvlL/7i&#10;L+tf/bO/LP/8X/5lefr8ablA311MJ3UCXEiFogXiakeAB+44Ba+h6ZsDFJlA8SKPcGJX8hkYOX23&#10;D2NqdYhZ8enhde2AIToLXSDKI7sbb5v4AgLoRHvK2b1r+lzaiT7mYZMZBivsl6fXV/XF++/Hbnz5&#10;1csymz+6rFl1GYizs2n58KOPyuTcjeZr+erzz8ubV2/L/G4OU67bsmEGmQ7u3zgr7958jq78wmUF&#10;YU5soYP2HjTc7Vf3XKsDWoj8ctACOrcaEIXEQ/+gjXdoh22TP+xTdSinHSbc2lEYKLQTHYSN4JJK&#10;G2nN5eEggNUKWfi4xcZAj6Ln16tZnd+/pj+/xBmd6fRWk8w6+KPBhGLbrAF1ujaUiRVpV/vXEb1v&#10;37yOnnTW8f3s1kAEfdDFNndUNHSInZckDnx8cXGVHhrRdmXlbr/MKHft2R2d4ZKm2zWto07r0+l1&#10;xkMXAjDgkX0OtjNsZpd80n7UHlOv3pX17B7bcg7OHIWaQG4C/S2wK373rqYrDigTXUY7Fvh4OvWj&#10;Xja6RW3Y991y96DftK3uYemeQwapEyS1P+RFnsuGx/Cptqx6yzK7+mrAad/xHf3Zh22wWyFJcaiP&#10;Y/JG+DIQh+e3fN69fYvcv5W2ea9Tx5Mz8OgIeuDmmWzGzSmO3cvHWe8H7hncWOCjOghO291k17vb&#10;d/zW3kXXTK4hmD5+sYFE7Bz8t637HIJDl4lWptkPypYH/ATtickQmxQ7fId94qAvZ7IM8GOd3eUs&#10;cISMxFcnZ+cJpEtq2vl+UVZrtxnEdMCAfh/Iib3qHiwG1WK7oo+nZ1dhavdw0tmcg+/HGXWauAXW&#10;Dv3lUogGd92Hi09owCXPsGlQlgZ+MGRqNqFGZyV5hq3jfp67HTD0z8vTZ5d1ggyX9x2dm5UE0Ksq&#10;ce26gf64dGq7tDcRwMppkyWqSUdMbzYrynwsy/U9eJPmqDb9SZck2Inex2eRLqQReobv0AKCTX5S&#10;H5t8E3aXodGOkua2CF/lk8F8A0zCYVDcivUzs19LB79y16PuNhBK2aRr7m+TbW7KrA9k8Cyyir7I&#10;LGVs2NjPwKPdLR/aPmBPf2TfIOgna+MPTELBc9xUghqoU/6IU3VYVkTAPmv+haeBWmgcmnNggclN&#10;TFRJgrMlrzN7hfdcNscgmgEz+V79KSzCZ3BSe0i96YAnZyzKE4v5A/ILiwa73b527zya5T5aZZw9&#10;Fuwn9D99qqTXfzYx59JEGXSGLjDolpHlisI4l874EiZhRuaAP4NoQ5N62HLOXlZGiRMYjPIMysEr&#10;/DYbLs30hsjAofxgAnJAGdvQJUWn/wApdqA40O+XJsSXdBHcw2cG6LUPsuTYdFpcApNb8B1yjIIe&#10;Fg6AQybDRw6K0KYz8OoAPZe2craJC+omuC7uwIEBUdvgTLPzq8viINH4f9xz5ltmtuC7mWx6nNl+&#10;6Eid6JhhLM/JxETUCNoER5SpUowfx1eTOupEEW17XTZq7bJVPGNS2D43wWES2v5IsBl6NL5m0Nf+&#10;NLgt3nNQztk57cbGsALbblnGANSjfhqgVy6oYwp01za8RgYZN0EXutS3fWB9WL+0ren5AfdMvuw7&#10;O3UxbQJn2Ikd+l0/pou67eL3jKfwogN8ockJNJVlyWingzuz2gpwxbc3SAwtrpABJp6cdaQeMM5h&#10;QtJ+0kezj00S2e/yhId4woUFLq4tkcvYSvq1zhp3Nu7GmBw2hH2JZlOpg3ZnLjlYUNdI2qJ/e2P6&#10;2lloWLrwvQkJbV0kLTiZ0t4z4Drn0+WoTJyZIJb2wW+PfkRIyfMujRcbstkE4Bn9h4w06C8t21fy&#10;rLytXJPHRudX4EVZKU6QH/BtD/+wQkvolCzlqn0gjy1pj/a1M70dsipdONRLDrXfnEmFb0sb4Tn0&#10;izpaunUGkjET4Z4MjfDaVhO9xvw0duAD42LISuuJ7oA+fCaxG/zL7FsGIYkfrUJn6SUhQZ+PL8/T&#10;JldYMaCvThWHc+xTragRfU/jwY2zKo8xKWBQdoSOoSdnOMq/bQCHNgq+H3wl/2VAwAAcGw+D7oAq&#10;NG2gXpnhYOtHdS34zUzJ88vg3P6bz+/QSY9ldj8LTbgnmoNmXHZTXvZaBkEgo9WJyn7bNkXvapO4&#10;vKSjcLSbfAZuSf86Fz5LiIJ/bQT3pHXvVvtSOlf++px8Li040GSEHHLva+WQS2ZvTbDI/+IIuhlM&#10;r7CjG1z2s3LvNBBNu8y+jn9knI6+SzIPPDv4/O3b23I+vuQ+8GgfwCcZlE1/qG8cPNMxbkIZ8tAJ&#10;//pz2ozyhDaGfCYe26CRIY1t8sXB79paiEtwjK1MmY/oDWWoBobxO4U0lJhBNK4eUw8ONnYwrQNz&#10;TFo5w/io19xzl3ZAoulL2yvdSXMOvAUQUQfc9j8wyy5/6vg/m2gxweK+LMefOUyS5Eii5a+5983+&#10;LB4PD46e5zgmW8afrWvyLMdcyxffWToMR/6YaLnILxi3b2DZkS8cFO0eLX6VFU/nqvfEVBuWWjsv&#10;Vru6MMUC0Xj2znkHeZNpHhznG6xsBPTp2Kxfp8zRyM6CqP5gWTAPDHWuqZxUohcSML9lZE7vb6cu&#10;j08HH5/fTuqgDbRFKCOIxm0GjJl1rkDk+/oIk2uE5CyPZXc/ywwWDy5lKbFvJ1qGnXF+m2A5HTA8&#10;0pgvCFQs9Qifvnu0bPpl1WmJr8xYwbtGfsBoGMLZDJ9ytzIwzipM56gIA2adDvj3wRwGktFKMnZ+&#10;YcDMD/URAo0gg9kmkyGiV0uUS5wuv9UfI125dJoI4+bqGtqeLh+GUVWxkMGm7yBQkaO+rqWFTkCW&#10;ax1ItiITgYaBuzDCw+GUwHFvAjN1gu/TAbGnrc5K6VImxmmSGm1fFhhHi/a0lBv/OsNdHZtR4Rn5&#10;z50FxCr+XpZ10eUfutQXn4injNbdbnFsEICSxxhhc31xU13KQ+Z1poor01MUvxUR4ObKBAtCFYU8&#10;MiCU6AcHZbmsGA9St3CBe+Bwb4nd1t/Aq4JCiAyQKNq+cTKpyyiB7WnLk7X+d2ZF4p781tHBhaME&#10;Do1l6nn75raaZBEfUwy0kXSl0MQIdTqliRbkdLodp0ZBFjg1KnoocZ7lt6MY2nRFAwUdjVY6dzC8&#10;REi6zqOJEYwVaP1s8pR+uqgTlL7GiwYcAhFcoQTpX40PRws76yyzozTqMDXiwGLU0xxoRhrgee4Y&#10;OqF2cONa2RiWCDWTNfZOb8jdLs6vSpzfvI1/YugG3EAjhh6zZJcURj1m6W2eCRqXFgulU4mb57vP&#10;i8uwzBHC1pqMtQEmMasS18hxVgZFeXof5Z3RxU57jD0IjFbnlElHX4AufkMfJnmoPyPuD9tqEFrl&#10;oUJ1hCW2F4VSJ3AeANufOsy+ax1URv85ot3RdqhOnCvEe+7D8zx/lBPQq32pLlIhrTVEqAO8QjnB&#10;CtfA5mpRdcg0hHojpAq0ucWhc2k5A050RpJQ7hPjtHxwWt1HRcNdY4yKVEi0gsriMMawSJkuFSdO&#10;eA6Sd0QSxgJ9NIbudJoMSLhkWdbMDT1DSPTJ1qXQwAGFxgCz9AQVqS/9qGITLj9VmPQbn2DMXgwv&#10;gRt1mg4e9G0CCX5o8DaDA6OX4oCaB0OLKPr1wuRzC0gMe5eZJeMSBcv1LQZqNhvMjIhB7wyYqJtO&#10;PDk1NJcOhq/BjUIPWxhKHlSTV8KrIaMTquNv8MhZO1+uzsvbbac+IpdX/fOy6E7LvE7qbR2V+864&#10;3NVh+RK5+/tFLS8RLK82vfLFulPf7vvloY+BZgAO3KvsNWiFIbRKEzMFfSl+cOShVUVtI/AVfGUS&#10;FgOZOrI5vJhA7jtissbAAXnhfWiNsru+A97EVxtmLo0584lryOAK7KWLvqCtyD5OP03E4Fz1cJZo&#10;T+2hvzGua9/n0VG9CXU6mtmgk7BJSFZN2cLCmSilU4e2cxjpTuMVGUcZg/dL5+wHZbE7qxqlb3Fa&#10;zq+fRH6lJAkCmnXpyQ1CfaDjR9870EJuMfm2gQXmy035/CtsG956cXNdbi4wsIA6oYhWkhiD/g3K&#10;KV/QuQbjkFc6Ks+fvyhn43FC4MLuOrfyl6OaDAh60f5AcCORqJAT2YQUMXhDtcCkk+HG3D5rolyZ&#10;tVhuqEPHal3evHkLfbaUa6+PA0e9V5fjcnXhe2pVZRnoVyXwjKakh3Ab/YmM4xIS0V7NPYOsLksY&#10;+LjqA4IpjSqT5eGbq/N6eYUTibjjTpkBz3y+qq9fvi0///mvy49+9KPys5//ov7qV3z/8U/K3/3t&#10;35X/7V//v+v/63/9f5Z/82/+t/Lzn/24/Po3n9bfffbL8vkXvymvXn6ZIPxvfvtp+fVnn5ZPf/WL&#10;8stPf1p/+ot/LP/44x+Wv/u7f19+/ulPyo9//MP64x//ffnJT/6h/Pa3v8Iof1Vvb1+Wr15+jlG8&#10;Bm4aRGNN0IVslGfoioqOVNvK1eLe2UTudbBDV2v4G3xy03YdX3gigWGvO4pZWd5GqmNv3lyUZ0+x&#10;I0GLI161E9RRLg/VRj4tTaokcSa+I8NwDAcIUANqLjn3Bht3h2PiLBjtDp+DDvBHHbkOHdHHBvbV&#10;w54JRB2Xa1JvqZ+kGJWxdMd3aEU9aFcBGu0VWAOwSRJDWgZ5ez1nUy/L7e0jzxzKi4/ez1JgrgO/&#10;h4/2+3Vm4gxou9Y2PODkWtrkvlV9zZX62a9/y/tv6f/L8j/+939dPn7vPYSvwYturM37xzm6FhuO&#10;9rvZ9Be/+z1g9sDrsvzHv/9h+enPflp/9elvnLlC31RHn9cPP/64/NVf/Yvy1//qr8snH31Unzx/&#10;hhpFU5nQMHgH5doiWmkXeBy57+vjD35y/7tP5Ads8PUBReSami6fx8fDA7llnfnkT94Es+IFeamz&#10;zCOR5NrDj/NHk6KZyWayVZnvhuRXz66LG/8buHcJOgu7vr7C/8EboYBnT57VpzdXyI1uuX33Dj74&#10;PbbOQxmOoVVkwcPyi/rw8Lrc37+Fh+/og2HoUlgdadw5DMKTJmyV48o1HONwssFP9zvj8eh3+dz3&#10;0IbBphZQGqGehMYdHLNSt2221cBrZlfx16kL7relLwwiOzd+s5/hk7zFZ3tV3t2/w1ZB9waT6Fdh&#10;yxQhR1vz7O6Bsp2ZhqM6vwUPL8u7dy+rsxQMdLvEhHakuv/s/CK0r67SMX7y5Am/0R3oSwcawcSh&#10;U+VsBkZgK2RJG+qUtt2PRH4RFQ5ykJfn8OXD/RuDAdSpXerMDT+deXNAnQyo9zL1iRrbPOSa+Vuc&#10;4vCxy+VkhprtAonSuk79iD42mGLQQf3ZH/Sro9bdL9JBA1JO9IP/dRac2GH7ZXW2/GrtBvfOmn+s&#10;y+0DdpCSWbm7pUva6Ghtb2eo8qJdxTvOIDGIvwKX89hrkWUmi8GbNGASxhkqBosMOsu72oVd7Hdp&#10;J3utrTfgYpH70soYHWVg2yC6A2OQfHYgdbi++wP4mgdf4k7b3gA0uE4fK38M9Nh2AyEhQ3osSUBa&#10;5KAqcTgYoFu5aaKHVvpQZiRJuzSN97gAfjOiF/w2Wyy34HvkibYfZSpLtBUfkS3a4DQOX8Ul/1r/&#10;HKAPdZSJKzi2OmLZANNoim8FnCauXNJF+WeQBDsf88cAsIHlUbm8vA7cGcULvNqzlp2EIbJcOd36&#10;Q50Y+RwYPWKLUiZtrLPHu+ztsMVOpo8Qsw7WM1jo6GcHExpob8kMnxFp9o9L7YCW4M2kX/SzNBj7&#10;y1rUS/tyfnYOrOdJbPm+bbDvpEesYzAH72qzpw5ApJwE5MYO1JJHWjAoMQVw5SMOWtLHT1BNgOyd&#10;tFu603aWPob4bE8pF55AZ7ZRwY4Wl9q1XLQ5aCe0Ii8b97Ab5UMDpPZz61b1jQG+1tenEcPSrdej&#10;A7knfXjEH89Bu0CEeBEuZat8I++nnse2J0GWY4Q3xK/yTRwoB33mtIqA9OphP9gG6Vm8NLoGJuVX&#10;aN7go32vaRFfTrqRj4LnkMDX7/oMPAR8DcfSNv1JXyp/Gh6FBwzQDk8Pf3sIo223HFuu/vaZEz54&#10;ILCrgzxd7lR6Fe+2oSVlTEy4LBH2NU1OHYk4gFveMREZOYcNZDDccsWVfeB3QfF3ow90GjRhP3rN&#10;srQ7vOdAUgfdnGboNLoRz/6WZpyNhm1enTGGHY8H5lJKzmqA+4EAvw7T1iSBs9JNsGR5KvAuncSm&#10;pm6TUtK4OJFG/C4+pImvYeZeTiDwt/e/xhk+iT62iSyX+7NfkmgZ6suj00yWh9zpW5qgj+PqCaHx&#10;bttfxiXata1aGfKutK4oALe87HXp1pnn8nGSPMhv5Yoxmche7osn3z3N3jnRgG1tZ1slxtUWPE6z&#10;yqSxwM0z/Ayd2CaDyia0xIuS1OeVA/aXwXvfG8ALBvmVw14XVpOWyqCGo8YrztoQRmnpdM/v+ism&#10;wuSj9Anyw08P6Rzqow3gHB0j7NkziXZmdQ3aJjzizDIsU13SBiEr36R34wK2p8mhVge0Zr/y3UGx&#10;Y2yiE4zyvXa5vCEvmphVdp32CLHuDFgCRG1j22t5sWfoY2Vx6BlcNb4/tcUnlKfqOhM10DG8z53g&#10;3hidbfG3NC68TZ5bR5OH1iWved1+Ex75Xn6wfMlFmJxhaKJGIMV/+lk54lFbmbbHAVr2oXy4XOif&#10;IEed8eGS+LuGL+W85TsbSNl1mm1zgtOHbKLfYxeCHy3BJp/EpTg74U0+oj/BizFN2wDY+ZTepWMH&#10;2+CMpB77wbb6vjTY/MMDuG2zRYTD+y7RHtoSAVCq/Gei2/fsA2GVblosbNd0Ou8rc6MDaJefDk5W&#10;MmpLmDAKnSDDxIM6zjhhBspQbvPB9OuVZQ6g0W7SJnLwjbayg2HQv5FVjWaNa9FIkVXmJs6xW/sO&#10;oEZ+qdOdmeTqQ1kCD9i09ZVz0qC4VFckecRv/YHVakZ98+Cm9T/9Dah/8vg/m2j5wyTL18fftI8/&#10;uXTYKdHi8eo5jPXdWS+L4bZ+s53+N4kWZ4mYbPlOomVWytv+LjNavn2s3Az/W4eJleRY0AWmVr7Z&#10;/L45FNuesx1MFrRky2Y9O97HmebyH+6/4nFKtETvFw3/s+pslnZcYPSd3hG6AR1zX/HvOdZtmtio&#10;WwcDkywedtIqS6BtMoPlNkS7zNJhxwOl2lkc6gZBo0jw3HfW30m09NaD/FZQSdKnQ5pyQ/zOsled&#10;Emc7t31ntmzKcH+oLhPGP94zUI6jM+I7f6OxwhdXQqHpdBUK2hvxRwYpOspyWxb7Re57XiJkXbbF&#10;Ebg7iP0RRjIZgzLFieMNy+G1zjGi5qEsaIkWytBx5xx3xtUBBE1MQPvUOZ+jvH1LG2S/xdndOb4V&#10;R31QHLFQ+9/CFYd1+qnx7r4rCDQ8JEcsUKaBXxzNBQKMf1zTWDdgaJKl1XrYdOoShtptWuJF43I8&#10;nNSd3OPoo/0GIx83DeNDJTuZXuBsP0Vk8XYEqUokqRkEAXiJQTQBZpDMP00V+LHaz64jb6BZmXlY&#10;ucjL8VDIuPQUn/7VjcYPDgEGDPwPRG0GS/vG0W3Pd/dK+XYif9TAxRH1sv747ErhU00OPn/udGKz&#10;8c4wQpAh7PsuCxAeEwqNYY0tHFXqU7n0Bzo7lAm8jpbcIkQRLllSQuEymaKEejGsq0EU104fjewD&#10;Rw87RfIMvFAOjk1qgC7mCKr1Yl03CDIFrBhACR+dLQghArZiCmC0845BGfsAB97lzukt4BSZSMQh&#10;xpJT3g12HnDIfL4jPnTwqs4ttEu/6ieovBX2KqLDAWrKUB76m7Y52tPRGHf399XRDirVg4kZ6Kp2&#10;aStt3+2as2sSpa09qVKe1QUK8vERB1mBvrMd9IPWALToV5Vrlt6AsPb6c+gUDTeVREZ/gE+Vf6Gd&#10;jgDsA1ccGxSOQhwAUlxmeRiQ5hKivX3nQNFVk3AdDSv6tT3n0iEqMR6nlbD1sY9pE8bvfrOkWErB&#10;wHBEKiSRwEuWtaBYl1U7Fm7flsPRMXVUQ+qiUNCTQECng2RBCcEBWSZKpdaWyhlURx2ZzDOIYqLF&#10;zH+W9KJcMykqbR6MoeDya+LE/gFNaT9Kjm8YLxoOlAuWjIthvAA3ZZq0aq3MC5RjjBF6M7gvER9H&#10;hPuOp3wfBc7p70x/3hqAkGZx3qH3vSMXcQ6UDY5C1InvaaBiZBhQyJ4sboyHYeJo3053VEc9Hd1R&#10;6Wh4js6R9WN+04fQocaBQV4TOTvec6yA4c0pfQpKwBp0A13tkQvSYre7hT8Wdb9cJ0BviOSwXFXt&#10;gimG22Z3BY4wvRzhYwIaI9NgLvRV58tHaFBcQJ/ovU4HXWH2WJ2hzDugEWmrhlvHRFmMUfAE/gAA&#10;7whHQEcVw099GGHoIdlp3YB3R4plCqgCrK+XyjMW4dmhDgwdl77QgAISGkgd0Jr3nZUpeJVrmlp0&#10;KIRE/yBrTMC4DxAOEvJGPN+DPjd7dBm1K5T590rn/PtozX69f31X3t3Py/n18zKcTLQi4VH5VVoE&#10;1xSd6exxUByVK5rgddrr8gtffvESG2FS3nvypNxMcbAECYKwiZ4c/AeOlO2hZWQNyt8NU68vLiJ7&#10;DBfIUm0pS/mel3hcZ1Lj1XcsSPrzmyXLn3EEgOW0ue4jRuLy0cDhrD48thlMd+9m8kK9uHEZgk45&#10;H/fLNQTjtmTRG5xbaF8p3yyPYJPKwW9q5Bl4lOZWlytwWTx1WvbOaMC0dh5liXthKWQGTmXhuutX&#10;P9zeld989kX5t//m39X//X//1+VHP/px+cUvPy0/+sef1l/+8lflR//wo/KLT39dvnrzDp7slIvz&#10;69g6aiF/J5k0mZYxetERd46EipF/AFfwjcy8Xu7K7G5d7t891ttXs/LFb1+XX/7sV+Uf//4n9Sf/&#10;8Ivyyx//uvzqN78sn//ud9VlrdzYdI4TioqiHTqWgquj6QhzeBh5EhMePRnnAZm/eNSwhk9ou4EV&#10;G61MhL+rS4PIny/ef1Hee/Fevbo8K474Nxjp8mPKEkfSvXv9yr14aAd9R9t8jz4ECMgdOfTq1VeZ&#10;nSst7LWDoF/5H5oBHImPOu0gwE0/HQ8QIeXkvjctEuGWvrGfhMHnQk/IdeWDy3Q5yk59Jn2fQf++&#10;vnAW5eKxfPDh+/VyOoY0dS4z44pKeAAeFP+GUp2pdH87L3fwgrbob3/zW55dlP/Lf/cvy3//V/8c&#10;OYg+gKCdJfWoQwkrO2LVRO7s/r68+uo1uDyUe/rjU2jiy6++qlc3T8v3//zPyj//7/7amR31L//l&#10;X5UXH75XLq4uSx9Bd4Z9GUcTnrKZsgsSUlLM0UjS/vz69PjO7+OjpyO/v4VPyT38kCf5D/LOU/4O&#10;T1CGbNmCvtA9dovFqnMMgnINDIEqaGmNTbvdbuvj/MHngl90fJ3gLD579jR297vs9bPIaPpspqxN&#10;BZ1dnl+UJ5dXCRTOZvf1q9cvweOizDgHk219+/Zl7I2qLN0fZ18JsoOCsH+1k3ScsUK4qGaFp2iD&#10;icE2cASKAG6T95oOOxSCNp0jfZXY8POxXa3PaYAl8N0ACboCncdj6gza1ILtG2yC+7u78tZZFZmN&#10;u0Ln8/xIuUxZtF0HPMuEbbSHTOxv4Mk5ODDIVzOz5/LqGj/vHPMK/8QlKbEZXNrCIE/bJ8P1y11+&#10;Q1sZYtDepdwESgajlsxMp9kfvQwEsy3Cr+2q0+96/nMcZJdmte9oJif3bS8EZl32uEkbfQN6HdWE&#10;L4WNoS9g4NKAWR/5i3ONqaDUAh7qBY+02+XB0OfoO5cJM5DtrEzba/tN1mirKE+cnSuduFdh8NLg&#10;4L62K7iG8PZOxdUYFKY+OjiDgEyuPwBf2h5ZIzX7Zx8NBy7x57Iy2p0O1lgh26nfOrBbJGb+xd6z&#10;M9H9mU0tLU6Ru0pZTK+U34Jfa2BCF0CDlqeudHkPA5C2U32ovDKZ5MhiR6Ur47TZXKpLGWOiWLvW&#10;gQzy8qDfi2+m7Si9bminy5x5qOM8sFPBP7IZXIcL7Q79NPDhcl1bccF9/RWXdNMWneA/XaBLDBwC&#10;enAnT0iPJh31EwxWmdSWNh1wo17U70z7wJXwOpLfwWXdOqptHyBsd7AFLMCgRFA28Ek7bc/ptxq7&#10;JTvDfuDcd5fVmULZs4MDmsDOa4kA7dkEw6F7edm2GjC3vQaPDBSZ6DTgZUIpg8N8Dn0Vnwes2udT&#10;dI/9Z6MN9sgXAJpDuQYa8pyzj/QRQrOWZ0IR6jBg1JZGEY/O1m8Bet9Je6RNeQUhIS6c+SEc0mnb&#10;o8RgmrobTkA2Oco5szvw5P3EL6APGn1Yt/ykMk1yFADVSQa3Gr2FL4Q89YffORMghb/sN+nR9h95&#10;P7yTd7juNfWpAx3c68lyHcVt/7i8l8F4ebAFP+Etu/HYh6cgs+JF2eay1s5M2WwMaLaZFW2/oMYD&#10;8feiA0zUIvOyx4f2REvA2I9SrR21MZi62UUfaI8Y4AsP4xcNhlrrR19NVuFQPvmubfdQ38dH5Jpn&#10;eJI2xBfhu2VpzysrTSC42b44MzCrDFSXW7L2tfBqb5jQEG/Ke2/KT+JV3NgPbp49pD2tLTwDrlqg&#10;Wp4UX03/GDg0WC7OTPyJc68lWE8d4s3P0MVWvhMSfSTgw3GUHpQV0pczXk5JmQV2SWbu8XhonvqS&#10;dKQeE5fx+aCHFozvHleDOAWxDaK39ogv8SOe5quHyMIMlpFjacGa/n24f1Vu715qT6Mj7hMMTuLI&#10;GU88b91IkOB742AuDnGRvQnRCcJoHakH0jBw7imNJeHRG6OnDeS34L2wCGPiJdI5JptlKF9PfSw9&#10;eqg7bMdp+SX7wsByk/r6r/Fhabd40k/VNjch0gL+viueGh3IJtA29Od1db+fp7okBOvQ1lEJ+dfu&#10;SXO8Tz3yi/VapjQv/m23z6ijEyei/sStkC22xSVIbadL5Brfke5PvBzaFb/A4WwS+0/6MSEXeQfe&#10;PKxTe93AtlEbZ7xJv/aJCRjbpx5xP+bMUqDuE+1Kp7ZDfFuvfaos1z8z+a4caXJA+68N0DCxGvig&#10;XQe9Ks8bzR/yngOMlVP6/G1Gm3stOpBc3sP3R75l+U5sQmUw1VJG03nC3wY+yW++v+H9llgVPu01&#10;Y137ksFeQMX74FB6VQZFFiFblwvfVR674hE2QvwMeanZJg5gkaakuQx2ycDnlviUDrTjxJEyreHS&#10;RLKywP442mDQnfaY+NMuTNIDHOkrnvyl0CX9rC3VZKcJB+Diuj6Xck06aUsaiseaPhOPUGbsWtt/&#10;jEOBJ+FSb2XlhzJw8Af1imPxIMzi0fvaU5brBv2hPfSoM2Bid8mMIC+zq4HdPm8JkWaTmXDx1K5Q&#10;19medsBTwB89wbVHbC6TWdLVAbo0geOzfdoQHxIalR5dvSgz2ZzZQt/7Tj4pZ7V0XyMHqmBvSXcm&#10;zo61/dHxx4mW/5Xf/9Px138m0WJixaksp9OD187f/GdmtOT440TLi+/s0fJNosXDZMug/679PhZ7&#10;1XfD/dNclmbw/FGipXvN72OmhX/fJFra0XvY16XzPCAgsFU2D7t6u7xNkuXW+/+ZRItJlYsLis4M&#10;lWRdOGQ+f3toLM/oAJcOewDM81zpdiY1IK9nPgQz7KtJlpZsAUYe6mK8O420P7gumFIwRZdneNgN&#10;liXoXa/aycmzbCYQrcv54Fz90QnhLWDms/N6iaHlFEJnr5QNxhaGdH+rEdKuDwdnFZFJgQo9DK3x&#10;oI4UGvxz4opOit91W7Zcd4i0AiSnAqrjJqnbsoTQob4se4JBnGe87ulatgo5T1pOU7iPQWLwf+oy&#10;KBjvucN9jb/9kjr5LtNiPuf5ru9qGCgEEofjGsx6Onp917neITiaglI0UVNZo2jv7jCuNg/VVcaa&#10;ckO41DVOo7DC8Hy6QJFJltPRHXcTIEJuIiCRVjgEtoP/oiSnV1cmicy/YKPty4D7Q553xIOj+VyS&#10;w3Ov47zCGFTJO/sEpSPDO3vFcp3CzustcULf1e2B397nLtc7g076mBJy6loJkVytoKpr3g/E7cDA&#10;MobJE4hPnuxiFEwmF/X588tyfo7zxUXUDc+0teTtaJRnRn8pNOgtFIPBbe6Ax6kjE+mIrNWN0bWE&#10;KDBYed5EA12CUPItmsYzwByjx77s1v3aKfkIPZ477NZZjkxHQIQj16ARBS7KmPedNeN3JanCVddM&#10;48nSXDdfBUCHVoO8O3C4QAgiTHHKUbDTq2TqLbPNdqE/aQ9PUxjkS/0CqzBuhrXGnHSn3HAJqnlZ&#10;Pi7LHOcT/QCP8RzOs8o0BXRWGQnqGtE7nd0oNWhrhwG5eqjLBGBsNWodOZApuzj6wt3t4kAjGgAJ&#10;57QlENx/oyl98ISRNXt4dOEL25y9AoZ9eFTjxV4EbnFjs9QbwgYSsPP60BdGXYycgpOuodVGYJhk&#10;aCP2wIl/VES9GZkY5yc4aDNFVJio17J2PxUNEAMeKEffV0lm9I58B+FonMbR5XoMuJ7BTOm00Q4d&#10;i3nkwXPAM0SWZ0QIcNhP9odGSJvJgvLv43LANwCAMlNOaCivv1aoQmbSA+IpW+TCiuv14CbwSF6D&#10;6MCxCf9o7CgiY6TUIXgxkKvxAApjtQpXDJ/euDoaMEpcZa2zSp+1jU/PuKaRBTHDkf3+NLzcc4Sr&#10;SeEJz+80NOB7WZAylJmuG+9nRuTqHJ2NgUEjtc3K8Q+Di/807jEa9hm1UncdjBoII0ttcR+J5My6&#10;8tW8W96tOnVxQH4Mz8u2My6LMqirOub7tCx252W5G9TNvl/mdVjW3UlZYpxhytU5qu7QhU4Nqppd&#10;A1cxOPhygN7dDL7juvHUTa+FvMNqyhKXwXPZPPqns0TxwONHSw3kUQY0sEXw7Dr0g+s926fePPZ6&#10;pJgJOmAyeOMMl4J+SOYOmgSRwDZAgkGwliHPwG9QXGRfaEHBZvQIB2jLKZ/Uw0XdbF9gCP156V5+&#10;UGaHTr3/8q68e5iXi5vnBoiEkAM8wh/KVMcsOGVb49LlFHXgTbxpeN/iHL969aZeX5yX50+fljP6&#10;Fmpx4G3wIM8ZC9Kh1RzWCIae61kCKcelIExu6uTHALWHDazZIHFCc+h7EWsgQPz4BNLIyZ3hHzcF&#10;XM7bXlhSp+8aLDXp4qaWOk0Y+fXyifVhWylLZHRoXfhEO5wiR4Z/JHV7warEBSjKNaQ5dggOEjLP&#10;JSe4maUmlQkG29fbec1IHR3U2bvycPeqvnn9Zfn8i1+Vn/z4h+X/86//tvzDD/8hgXj3V7l7e+8o&#10;/qrjrrzPpo/AeX5+iV10FUManNfrq5ty89T1yy/K1dmgXlxNysW5S8/Y93KFusyAAsDuscaGcGJX&#10;5+ARGes+Dou6XLyjn35XPvvlT8pPf/IP9Vef/rT8+tc/z7X7+7f17v5lWeJkDLtT8Yu8Qy7xzXV6&#10;cdhAAL1hQs9gFfhw+UPln8/FjgDfzaks5cMPPypPbq7qaKJNYx8eynMTL24uzztvX78sLz//vK7m&#10;qywPEeENnU2H47LBhry9vU0Azv09utRl+U5fl+8Nshlc0aGg/tQpHPKPcDv1Xj5t8lieVaZzT4fG&#10;i0f+7RkoATIfV+5LawlWDvrIH2QROsc9MKSb62c3SWj4vMFRndFV12S4VquSHJmLUnl3b/LqIXr0&#10;xXvX5f/6r/5VeXaho4se5L8HHRHaNEaJSU/S/pcuifXVywSzdUqX6MYPP/64/o//t/97+ct/+S/L&#10;h598XJ4+f15vnj/NUgfuE0MbbFwZ8FXIpVFOP4Cp8Ycs5+9vHf9Vv23j8QDG7z4SfOWxdopJ7SLj&#10;xdFJR0YJijkHtLNDP+lcWpa4diSuPWUw7P7+DhraFze/v7y4LI6ke7i/D5872vgKuxAFlwm5Z/x+&#10;78V75fzqrJoku7i8KJfPnkVeffXVV+Xx4RYagZ/V/Mjl/X4AcMqCPaIRGgYeg8tixwE26n4DBkaU&#10;7VN1mMGwFdeh0fx2HwIFDaYRMClZmjxz2bxQG3/SjgORtbNMvCgrlQcOsHF5k/lC3rS7BvgjF2Uy&#10;mlqeJA81GlDrwuMX8JNL1I15lmt8no2u6tXFM/SotjHXsBiCV/5cOsOla7RltSvGIwOvwiwraU8d&#10;gzHI6gQS1YX6Orwu/OFZ2wd/yLI67wZNcP4z2EP7G0UTuDsZ5DPIbJIECvEf1HPHpAsVIofpDxMn&#10;6WARzHsGQRytSD83uSzPIaCm8JMb8btviHuDGSA0kZJZsRSniHdAjnj3eWcH9NC1PfReNs01GEgd&#10;2pgZBY2acN8RAynKQ2cPOLjGAJaJU4PtJkqGoyFYoM9pK1aDIqBusFHVUQZK9M368KDBKQMVPu9M&#10;K+nQ9gFfZhi5/FH6d4/NR2OlGdkkNpzBFujA5V+0MxN8B94++FQfr1bO5oVNJMZwQTc8BmD8FN8d&#10;6NJAivSDRXGcKa3tY9DSgAoSlxeUfzQZZAVXlkX9Dq4AEn7Ljz5by/l0Wqf4KtrQLnMTf5FPAyHO&#10;MnKfPvWuuBcq+1iilx5MTGWGAe9oy9qG4XhCGZV35BPlAO/xxYEv0ktmhyCoxYdwNfmMDUFHNZ0O&#10;HVHmZosPY2Cb6wYRwTNvt31FfC+BcfpNOrR/5BmanfJcrmy50M+xf89jp0uL0ro84dGChllWNoPx&#10;snQX78Yup706dtKIAw0TIJXk7FfMZUfy3qO/XbnAWYUmJwyMJbCFHtL3sR3pc/qtvdf6VFgjC3rQ&#10;UvqZsnm8zb5BgmhTyv84ci3QfApANn5yIJX1WLZwG5DMDB5klT4JgIZG/Wy6teFEvGl7SDvRd2DT&#10;oHGWeAkl2LcmVR/yrL6ISSj5J8E/7f20xZkyyhWsNfCSUc3iSuECsxuInC+cETNLcMzklX3oaf3W&#10;EdrlXGEH0cokmxL44335T/lucM82OiDL+sS/MOj/OBiw7/LEPK9/qZ6U9qWfU7LDI/YscPrb0361&#10;LdJw+FI8eNInxhIySI26PAKzgpvP2IvCDD3K07bd8qzLvnY5KdvlNcs3MOtI8/hAgJkltrVjtZXo&#10;bGMplh/ao9/UifJkcER/JsECHbrUmsFJCIJrC/ATXzLfV9htLkm4WLi8uvvUGs/B19k6oHKVd5ot&#10;oDgGs3xav3VK+6dAv3jXjhFu6UA8el2+sq/Fme2fLe74Lo2KB+Ckn+/uX5fXr39f3r77Elv1VRLZ&#10;W2Tm/PG2PCbp4t5r6s+aJbukicgrkGJcR7s9OOGadbn0ovaf9ps6xeQmvURTxLc0256Th02yqUyc&#10;YSDtNx5o9/UR7EfbZkI2wX36rMXHjIccaZ56WhLB2R5JfEPzLcmizLZc2y/N2ScmsWYPj9Er8k+j&#10;K0riP3/HX6dNiX2ot3Kv0aE86ae8okDPgFYOZ2fZToP9+iEuY+rqDfK6wXNn0Gnjymu2wUB1o0cY&#10;k3LS1sQl3Mut7eOjHPN39B/lyM8taeCM+Uf8jnc8u4T2ne3fksYOMFCmJ3Fv2/jjCw2QT6AXY0c0&#10;ps0S0t429tZm7MirVBgcWK+jQoVd/0s4jQ9NJ8cZTNw3QWdfiFNltfrSJLX7JkWWU7WzVU3a2Ycm&#10;Ya1b+OR5adSYwQkP0TJUa5kuFW1yFy+UNhmoh9dpU5tp1Prfox5MHDng4bw4YMU2RW5DZyYbHAhl&#10;YsYy5EPLoQbqWFM2+OVUV0gTa2d3CAfltZUWlEf6w9hl0ET0B2/bTv5JedCB9ucxTgJOMviEO9Kv&#10;eBK3oWUaJ8846Mo+zLPimMOlvoRLvEuz8rU+tH0lPSVZfHxW/Nkv0ovPiTPtXVcZcRm7zFQFbory&#10;aeq1z40bY48KPG8oy+Ur69I+dlaw5SFaApN8Gb0krUNzvoehRbvBjXYypbicojr5DHu+LXmIzQEM&#10;C2SYyeHYmcBnOcJi+TvtMOhQuSnfJ04mSH/qOCVa/O9/5vybv/HrfyHRcpy98kfH9020mAT5gB/f&#10;JFv+S4mW726GX8riq2n9ejoLx6B/vG9+4n0M1CUG6gu+J8/SEi6rP0ykOB09xyR7k2x6V/x2hO6T&#10;XHvYvK6R4eNl8e/huBm+lzz+84kWM3caqd9OtFDN47Jq0Mwe3kRpwjAZ7aIZ6eZMzioo8gX/2ZTl&#10;7sFYA/ddwin/08mXdTq9ikDwNFjtXi2bjYrWYKXkczwmGPGds+onVHG82I4FjpJHx8QNRrvv9p3C&#10;4uhrPMB+XfBbYx/CHmygXu5xapb4joyGeOMPJu1sFLkwCXe5PqkDpKjCzBrMHBtgUhh6XyG2pY+P&#10;o+GPh8t66Ug1IQQTbw51enHTsAfz7xfbOl+rlBU4CL7eoJ5PriFixEgceUdyifMWILEMwxPu0eIz&#10;YrElICR1TxRXj/vLfbnDwFovEE5odfddsQwPmDLvByauDevISE3uezpKFRlFH6EAjxxkbJD/oUkE&#10;sOv9bhBtjuzI8zqCvdrVocRA+prBzVRv1nVxHLF+OkzAeBz2Lg9HqSp5/urg0BIW3qRey/S+YGRa&#10;YUYibrN8WVt+6Vs0waHjw+vtiEDDORmZxHBkjwamDiSSAkNhi2Cu7u+AFe1311LkgeJm+ApHD0dg&#10;I1SSJAlNKHx2qwRqMD3om9vMclls5nWN0bLeL1HKKnCXStKI3SE46XudV95XGShxlOFZPoQzewH0&#10;+3UAwoVZsLsJhwgFym/V4Dp0gBJJqcM7x4ATfI0fjcp0lgGK4+J7WWIMSWpZJmFUWFH64AyMwpvu&#10;IQNmwYl4TBIEYToyKwLeB8LFyzh/WWbFEVRb6NPlxrJOKqeKZrOSjpzl5Cw3lIAbJod/pUkFs3JD&#10;ZYdi5jnxbjDBtqkA9yjRJc7pjk+NPUfS9nshRWgDRYBC0AE2UGw9tkPcmGgRUSpNl3toyq45G3ad&#10;cxXM4q953pF1j7P7qgHleTR6cV4lHdsBjS6WdYnBIy4qFNejHS0h4YwljXMIKNrNzmmwWolOjGsj&#10;q4BoXc3eOAKf/ThshzzKCS6cDeT0dg8DFzyIP2EySAMS5qIQ9x2ghlZnXzenEQtcmjI6BsKo2z1W&#10;4HBo4TEOcZQtfTCYjOpweA6Om7MICukfaFtnApISlwbZfN5R4fI5RkDVQHAWynaj0U8dBks0hrmf&#10;2A9OlFNLz6eXBvDrqDfmU9rLjC1w2ctsCUfx0/e0G4QY1LDPaYKz3aSHGPGuZ45MOKQvdFSgcvkD&#10;R3yzwliCzjroG4N1iIM4nt0tXAsbOL23u32D7LlH5CmQUCuUKX8ewG+fMu876LydRpJLZpnwlq8c&#10;hTWoW2f7IWcM7h6U3ZCiyQeRZfLNBKoGbTeiCvjgq4MJmwwAleZM+nJACzp9NCSzBEzOxHiJHG48&#10;7j9ayxUYlfraJfSNHY5sMHuIkZdy9+AZZMPT3FRXQoORzcBWy3ndby6QkR+V7sWH5fHQr/ev3pVb&#10;HIyLm2fI4jNLB93KN+ndGS3wMsZT2/i6y29gCvyd8vrdfXn3cF+fXl+W954+KRPwDAa0MWkHAIGT&#10;8A/tUiYBtvJdbg7o+YY+cX8eR1e7hq6zDHywOTbSe2g2iUjpWknmV1lfiZARMei95sgqs1yWALkE&#10;vCb8zi8vy2Q8qf3RHpnUQc0Du7XTT7ZHbT53xtORf2RN6+GksiCaD0NcXtSopv3KLe7oNEa+8d4W&#10;/XP75qH8/ncvy49/+NPy05/+sv76l5+Vz3712/LzH/+8uKk3zjsNP5THOdYSBujF5VV1bez33n+/&#10;XALn8NwBBsghbJGrm/Py4vmT+vTFdXny5KpcPDlHvy8jn6JXG98hI3tlPJ0UR/7f3HyAY3Fdb26e&#10;Y3N+xO9n8OkUHjKAc1EmnUsHfdTl/b789tdflh///aflR3/30/qrn31e3r28p3nQLnoxtgHyC+tb&#10;Ry+41dl1tFFk+3gEHUD/9JH6mjYhf5oMdaPZp8+eVGF2uTdlxmA4yKynmydPi/txffXVl/X161fY&#10;IMoaZZzMCUZ5FuqHl3FGkbdu3NySevyBf2VbRiBL3wBiAMyknvjQHlPO0nGIueAo98WXyyuoz+3f&#10;yPejTsLJ0R3nN7wtUfG2I5pH03F5QAfPZrP6/vMPnUWdAQIGKqU5ZZx0CSRSBe+7hBGOIPr9+c11&#10;+Rf/8p+VG/pjAD/wWFUELIF9RJ8ZXXV0uMHvL37/pYlvWSC09+z5i/LxJ5/U9z/6uEwu1MVc1yvi&#10;n3JxCk2b7BxyXbuBqkOwPiDP+TsAHW996/iv+i0Mx4Pf7ZHTNX/5/fSiD0j3/tZOivtmY4N/Bypg&#10;uwKbs3YMfLnklssUKYtcDnN291DVqU9vbkIXMrNLHZlwMohqwtFN/SP+OQ04XF9d1w8+er989L3v&#10;l/ff+1B2rF988Wn56tWnpTu4hR6R9RjD9mRTsw4gadJGcWgD9iDbGZQ63MqQHrLcJRJcUkkH0wZo&#10;l7r2vwMjFALSoAERB1zwmeC0volymsYluWYHOLJPPsCJbfxAn00ml+Xpkxf1+uo5NIc/AFs5cEJ+&#10;dNah65M7s8AZO/KIAf6La/eqmdJ+R8Z3gR0tA+zawjrIyjl5EvsIWpI+qPfoaDszJzOF4WN1pA69&#10;zwPjcTBZ42HpyKCGPKzFAc7rCD3uTPcT3/RQVpntS90uwYI9DY8ZRGs8CEKOQXZkNPIMHgE3ju73&#10;XHJuM+jEhIJ1mxjL0kvwue94beiANfhBMOB8+gz/gjaOJvpx2AwYGZkxTFsSPF+uqwExg0wAYAAh&#10;fH95OU0SigN51ZYtNHkt3ZjwcakNmq3Q9okkMUAc7QgngUcHgGl/ZVRpPXdpYPBvPdBsvZ+9iSxT&#10;1khXBjCkMYONBozEJc0Ax5262S0zS0iZaQJA+vAd9aZ2UIIzMHbsA8qTPukjzBADPYAjv1Cn97R/&#10;eyb2uXHA3lYDJqgTH0SpKF1Sv/YVANk3Lsvp8l8jbDjhlwbUx5YprNEdMgrcJS3LMfLlfDkPvrkh&#10;HlMnxj0/qB87wgAS/c8lOot6TRpRNl8UAI3WDrykLk27fIZ2G8Q28CaNtNkg+9CmuIkslY4oK4E+&#10;GMk2S6fNJUsZ4AX+hI4NGvuczzhLIfyBfXHSPwbd3OTcPQMycpwyvC9NOuu90b6BaPHeAnBtaSfg&#10;oiniYbEymeByJu5r0MuAADdrT9IR/eUzwudvy7CstpSQwU8tg+a/nwKOBu0jIUVbMOvhkj/YwZQt&#10;H5ySHacA52kJZb97zTqsV7nj6TvSsDrRpaNb8Fe70fbus0+BfJu287zBV9vqigXKFuu3PiGyLIOh&#10;fp7aIN8qI00e6oeJ29hY4NT+tC8sw0qEzXdW8avVk1ku9IgbZCP9bLJCGGyndchbl5c3sdFMttlO&#10;echP69HHtHzft8983363vSccyEuNPiLXwQ+453ejP/jaPgZ+5Zl8433LNWEAA3G9JeS0qZuabfpL&#10;3zjShff02yxbu893DYZro2eTcO4Le/oiONN+b0lpT4WagVFnUWSPmSFwWQ/tEfd8DU24f4P6xcSm&#10;M3va/hzgXytTuuHBJLbAi7gXJ40/muydjs94rC11pqyhKPi0SznzlIW9xvPSvPEe26ecbe2TjzbG&#10;lOABZaXcb9LERLR+iQkeM8QTeE27heqADbDAqEtK2o/KfGEXHo/4tBzSv3gJHtEbLqEuLduf0VMO&#10;wuRZT/d/ESE+I6zSrTagtGQb9A8aPTZeM4mQlRjom8zGCe2LhqZbPATHQQHtN3QO/OmnlCv9mrQw&#10;ntP6y3ae+M/ngnvqE377WP9YGjBe4eFz3mu0Q5+qSjiEQ15Vfjhl3kFq2jRZhSJ8g34C7+JeG0KZ&#10;ZhJla8KN37bBdlFMGiGfN53afMrwnbNCabcxg8xMfZyVd+/eljevX2bWlTFT8QhiqHedWQX25VD+&#10;Dl1ZNiUhb10ZQPgjH4BTHAib14yXSKtpJ58j/I2JfQihOJjTdl6cn+WevLlYuIJAk0vCJ9+ZGEiM&#10;Bpxqi6zX8ySFpP3wDvzkgFsBCswZXCh+xb09B49ElirDjAm3gRzSt8t7GiczARXUAK+6wMFwU/eL&#10;zN6LxkRoB3aENO2ssJZoa6d06oAUYTDe4Gk5zrpxcJCH+DA5Ly3ZP6dl5NImaMnBQ7ZN+0z8OdBM&#10;+jjhTl+2JRnbfZ9rfNASRH5XLgiLMEkzdlNmIybZRhmcYkM5lgQqPCft2Gyv2SfqduNQ0Q3YM6lv&#10;6KAK9b2yUpkhRpXbRtVbHyhThEsbNLRMWdqk+lvxw+0IDttqfFM5c35xwycyAW9EXsz+exdX6Jer&#10;NiMKnm5Ls0lD4BD5Jx6VQ5YnLu072wZkwV94PDX9icNES5jC75z/VYmWrzdl+YMjiRaXDmtJln/P&#10;acrlm0TLv8i/8eyPEy0W6UySKwpZLBxN/7tScHScOjJ4zftmJjzOPyj9JffNr3i0PEu5XN3UaZmW&#10;R6evcHyTaOGgAzbZZ2FyvAD5JrFiZzurhU7ofjtRc1seZ4u6WplcOF7imGz2OJ4qURUvSm93qPQn&#10;h8JLBe462U2QeXQ6bp7PA+d0FH+70VgOpyk881jKKImYY5LleI58hnZgepcBBjsdifME3FxV2A6H&#10;GKQQ0JbTw83ynaUCy5YtzOtMFlpT7h/e0vkIJ9e04tnMaDkmWzq7IQZke999WjornwFIlxdbyDxy&#10;KxqJf8rfPV73qAciRhoUCHKMXIWRd0XPvtOC+KOKMuQ5xD2O+yzr9O5cTkkBv1/WnsE+M6q+g5Oh&#10;wjEE2cqEU21kHZYpz4ym43o+OQ8jrF1nCavzxDCn5MgBwxo2gpm8KvG7pEAToPyDWfmtEFv7Xtdg&#10;AU6GeOA31zT+8x3BZv/oOMFFYSRPBezGBM96WaSOrooEXegeME5Xt+5ad7XttaLTyW89YK6jomFq&#10;2knxm82h7h0VkRkqCDWza60pHM3JsN4OCn2EsEaH41BjwHDNkQyjLjRB2UnogMvdelMVcqjD9JEO&#10;wrGwHAYZs5QYssgRdVOX1cIawtWDDwxyI6DXWOZA6bIObqbZi25UqatQAK9JNOgPmBEmm5XLM6Do&#10;DapTd6KYPQQkz8zmL8tyj4Gzmte5+1pgWK23UPlmVleL+/IQpTIHd1scy0OEfiqkEtRyqlWoY2Q2&#10;RwjDm1/oLENCDSYVjAJWs2CPUNOAcSkpnggPaQyJhc3REfJZR7Yj+2hJUxIKWk9wl0CWIz/5Pxtl&#10;qTCcxZVRlgmSG2xAuA4N5lMt/aZDJZwYArjxjoChPvDhKDc3HKO3bAh1QZeOBuS7hi5w0W5bAt1S&#10;ToRzx6UpHCHg2qAaxI4d5l3pgD/cafgHVKCQXPLH0fNNF2Oo0qfiqikpHSfQ2e9X9GccMkcDOH17&#10;t1kjj5qDs4D+5g+POOnKKRVinCNQ0wxnmq/RV+8xalSW4j/LIujUGiwAn660oMGlIk8QCAg2q3WN&#10;cW3QHId234GT0077YofBaQ9RR2Y28Cq0q1JSaaq0YlpTvzBoyDsqG1IvA2UNX5rzBIXnGX4Dj3v/&#10;mLSyA9a2Z7+DbgYY7cjNsws/s8SN1ANQwb/0J720GUY97kAY9HemiVMWkCBlMAXBZ+0o1aoDyngW&#10;mt8bHHHJJ/qqqxJW2TprSeWrE6JhiPSjLGW0n3Qj1Kjh6WgmjRHb43re8jv8VKGbPXwMTCYf98iU&#10;JTTg3jnO2ukbrBz16gHcLytOg31qHhFjcQHXzJDfD/tefYDJH4DhLdW9BukPyKcF7ZotMGAX6IX9&#10;ed3tp2VxcGP6y9IZnNcNNDQ+uP41/dxFVtBujdoO9Xbc18qNV+G53X5cXFaumiDqgxP6wIBLAhd8&#10;3W4fsEPoyyRaMPYlwAN0UFZgHDmjoYLMQU7Bkxp93NvziUw9rOFncY1McRNbGIT+pFZ6xhEtFErP&#10;aTjxm7rgKMpAV/VuymH8oTN66uL+try7fyzn144Qn8ZrFe0mpVz/3tHILvFj4gs1Sn9QB7gXqi9f&#10;vip3D7MEl99/cokUzt0ER3VWm0iFBqDxwKDgPxgc4jlJlr/NYlUfgMHlI+x35JCSgncBmIM3oCoP&#10;aTuUbpGtDnBu379+eQuPYk8g7505MZ4MkGfQOHAbJLi4bLO3TOQ0PqJ9AKcbsKHPzH84842CU6cA&#10;+k8IvKIk9KvGsE6kRigqKmW+eTMrn/328/LZZz+rr15+UV5yfvrpz8pvf/3L+vb1l8gNncQlehC7&#10;AJ1iWersmyfX5dnz5/Xi4jxLJblHWX84qtc3T8qHH3xY3nvvg3J1/aReX16hv9T2VLal0o4KqZ/k&#10;1/nVTb28eU6bn5azqyflgra/eP95ffbiWTmj3PF0xOdZdckp712dYfz3D7U3cLNRRwMaQJ3Vr778&#10;rHz2y5+XX376aXn39k30ZpQ0VSYxptwV3+gUHR550CS9uszOQn5qtaSP7x9uC5RYnz4Vhin0ryyo&#10;tc1MHJZnN1c4gvP6+eefl9dffZXZUiZtdZRMOLlhqoa8DpSfbcSemxsbEG/6yV6xTGnkFBTWxpPe&#10;lIYx5BPsVr42uLzvm5GRPDeABx0k4m9lkASNQkOcIWOQTcvl2g3Y63vvvSiXF2PkyU69V3Va3Dvr&#10;gI5A7lk8vO0goGm5ujyrn3zyQXnC844wy6AMbjsoQZl1CrgaeNYJ/fy3v6V9uwwoiBPG59XNNbJG&#10;mwV9jE4GvjpAn9puN1I212ri2MAznRT6lOfSOI4A5OXThXZ899d/4re68HjIscev7TjyQA7v2I5U&#10;imJvAZZoeOClB+gTeBkbQz2ppEBqLRZ1gj5JADSJzV51hKIpIme0PIUfeuiDu4d7aNIBTH3o+wra&#10;g77of0f89bEJXP7FzcXdO6T01/Xt3ZflN5/9HbB/Rb077sufwgCdalPzXVnkKd9LyQYxxJgBh+gg&#10;9F5aFbib7DBon+ApPlAcXeC0wZvtti5mBmKddYWsry5ph+kp7eFsKkechaG8nI4vyvX1E9p3U4dj&#10;aAKdIR+r50ZjZz4YZHaQwZh26phjQUPjgwF6EB/AQOLAYL661h4JrUInoSNnCmyxUZwlAJVRbrM/&#10;nEVkMGNTtd/R+2mb/BN9ThvTJxQX+xxdKAUNRsMMcNNWMYmQdbZ5J7YD7dNmcOkvR0e63JWDTvq0&#10;MwM8qCIzvRwAYiB83Ua7gy/NA3iReuFFE0PygXLeZICbqjt4CaqmHdqV6HAHqCFvxEUbXey/blkv&#10;tV1x/ZZL2Tm2l3KRvgHX9B9MYPJAFskMCtqtzZAlw3bbyB/rEWfILWQJEusAcLRtiL+ojeF9A1nQ&#10;W4hfW8lExMp9X1Zz+tegc0bGJ2GBJAlNCJCisNN1BshjmT3eF2fAGKTRf5SbBkPkUxcdiV9mwk6i&#10;iVyiD8TV1gEj1K2YokjLjG8XGw382o896KYF2tR8dKAHDTYgpRzzHeESrw7+QTfWu3e3CcR5KjRd&#10;9lPelp/N8GqDSrtqpjZbgpv8pwx1H0NsQcp0eTrlN23H5jYhpuwPLNjYYs1DHO7cTB+43aNHvXE4&#10;bPFzpUdH7Rr4ic+cMjwMkO7Qi0l+0sbgAJh4hG9eU3/Q4RCZg4sMdJ+C9T7n/SS8aDeaPH6Ty2PZ&#10;Vy6bps43YOamvQaxDFCbQG3vthHhJlhhBnVGw39wqV8xRqY/KTc3T9GX7hVlolhfVLu/Ba7VF7bX&#10;cj2kS0ql7DU93D71OeWDDr5eZjG04Y7Bj6dBshbsox9oj/JvnsDoMkkR96zyu3urnAJ7mdHtACPe&#10;87e8bFIkSQu+qx7azBBpx4By+C880wLVLaDse342WQRPAIP+kEcGQoArn226lLL08+LrKXGgPXmC&#10;On0vS/1wz8FHBmEHPWcRt+B8C2gKhwG9MW26wIYxkUw/07fBG0B7v9GyvEq/UKeytyXYWiLHPkub&#10;qFv4PVqwED6ADtSjvJRnnGFvu/T5DJBnNg6+tEFVyUy7I7x8hEOdQAemT02CORPJ4KMXDf4bszqn&#10;T3zH+pR90ku4Mv3YBhzKRuJN+huZ+EzSXAmjXGl4c8UDZ7y1fWKRNUveXWjvQM/ICfdmPZtcgvtO&#10;aOKUtLMvhc+6o3N41n4SB7FlhIV22R7hHY1NSEJrlCONeEgf4tg2JLipjad6ov3hU347C+hsjO04&#10;fQYfPKXfXMLTfZWhH3Tb+fQG/35UcN25hi4FLtsXPFL/aSaQMAlvbCt4FZGb+153xsF0egZsDS/q&#10;e3Vdiz/pY7eknnEDaaHxnLTYljvSb0iS4kiz1udzfqrn1B2trF1kuTC1Q51I38S2FlcucaWOc2ap&#10;SYfoCWACHk7LlI6FyWSI+HK2lvDqw1tGGu8nR2IksX3krybzbbfXrCs+LO01QaotsXicU04LsseX&#10;WZmcbnJTWBo8tku65twJY3RV4DR+cP/wUO7v3+VZZ8q5xDBvRK4bmLds7RN9w4CctjlQNfGztNGk&#10;nDJCWtHXl0/EhziwLGWtPoD8KC8Jq/G1XENG+Zj06WkftUSjgybV5VRKv6iTfTcHesc+FiehR8p3&#10;kJdLL0qqDiD2vW8C9tSPnNHOcB82fSvturafzJAugNdxdpXV1m3/a/U1PQdc3HdGWUtI2i55qPkA&#10;wQV8FHzA37ZdOtJGMl6h05mkEDJcWaKsFm4/pQsPceFqStrvtsfDcsWd9AG1pEz7QvpNooh31WfK&#10;EfvSUz712cCF/Itu5JQuTMY6O9HVS0y0KQf1raOTaKPPGINxAK16TJ6JvlNuH+GVRgAjdKzO4HZ0&#10;X0tu4fMjm7PvD21XnmtPCXcGqIhveRedaHw3ekW7NXqFvpbXud90H8939N/UJfpv2p/SQQfagaBl&#10;EX7aDle0STwyWPsTx//yraXDWqLl//H1b48/SrT82zbzI7kYN1b59slx/qYlUUyyeLREy1/U8i+e&#10;O5klxx8nWj6qV+X2uBn+FcLHRItTWjhMtCy31ZksJlk8kmjRdj0lWzh6q5ZY+ZOJFo6WaPnmaImW&#10;Uq5Pe7R8J9HiBl0mSRD0Gnkrkwx07LhtwuhhDmi3XUaKrdYaACi2bDLr4X4yKEYTKSZVuK9C33V4&#10;3p+P77ivMc7zEDa9qHTLmxAcZaDA+O4lN8z3ugzkuRvGMuOfRhai0b0yNIj9weE+LNwFh2/4ZeAT&#10;6eaMl+1JkfXLbEfbewv3wzdaISHXEfdUY+7dsnbZKBULvz0GmUWj5Gi/Ifrm1HOW3lk5H2CIO8PF&#10;m14HJyZazAOsoEbp0VkvlugodJAFLDpCrcDMcMGF7+1QwijPHsbB9GwMDC0RI0Xnvvdy2r+cdYwT&#10;4n0NRYPL354ZhaKso2x2rwIS/73eRRw0HUR3e0FhxGkcdDWsdRodTaxwUxlZRjL7CTBFGSPo4bFW&#10;hkJfJVd31Wl6Kg0rh6EzKq1NVkHxb1z4jEPU8yWXfVOBlAcV4tEEXANPlLJG+5uQ8ciUUWjZ+jRq&#10;9lvapRyDQiLYKNj3m3BopSNTNJO509asRB3Qp3MkLQrP5YJiSOPYQLNu2I3cUjhnxJ5CqxqMRiIp&#10;ZDOVlGItE+ooawXQXNyCa8qb40Bstwj+7Yi2uj8HglMhhMLYrDtJyDnazJEJLkSigWt23mWLEPS0&#10;UyIUbhV/w53P7BW8dIV3fKQpDt9pG7o6akbBh0MLHfk871MOJSTREkWOgjOBoYrQWLVkA+YKzw6C&#10;M5nywGEgnIZThqMk5QcVZIwn3gFV/KM+8OJyUCPXu4cNdXhpCc/h/A7B9p6ned8ACJdzaCTBDqGZ&#10;ZtJyK3WoyVSSGAZtCSzwjfFKHRq8++22ulm4QUFneNC3qnrKpnxgoMDUEdoCTjRZXYNrA7aOUFAZ&#10;0oIEm8UTVdF9OMjU4UhP2yxc5gXb6CqQ7RBkWZ0+7MMz0yn8gsPTjD2Mph0ONegUBg8NlfVqXtc7&#10;ZaJGomX26o6+5xVaqhNk/1A+xQqT+8I4Iigj6lGiMS3Fu/XzF1hoqUrTDVzjAO/sw+bEKsMGCe5I&#10;fjptKHosnLEBJpSlvE6/0V8JIIR+/e16mxpJw6EMXGs2E4aeQ+9VTgEOEKy0NVFCxY645SptASdA&#10;h/wZBu7MBtJapE+TGEK2DMej2pJDGh0WCm0f4BWNLA0J3nXZImW4fewAyINDemn7KUEz7I6r6167&#10;/ATqvnTRJ3jxZYdh5jRhYTSAYyKyuxqXoSu/oeSLI7jQSweeRY3RR2D18TWXkUkHA7LQLvwzgqcG&#10;wNXbPpYVMpdvZQsytlv3fHFkosuagQd5eI/s7UzKAVrvOFssAhG6zIgd5DZ0091AS3sMncO4drYD&#10;97jit/IC3Mi0wso79KJUKIYRW3TKGsCXtMslGsL6FIb+MOFlkBcG5mnJAfgd1UN90HDk6KF7Vnb9&#10;q/KwH9b9Yl1e387K5OKJBiKvYUwLvjRjMfSDARc3oLaX/SdPz6GZ3/zuS42++t6zp+XZpXuKUDU8&#10;Jj8oN+wXqblxGYRB2RZiOxxZZYBnPptXR707KlPnVVqXPsRN3sLAU+/FSLf9FgAU4R5+6JTtdwZg&#10;h8XlDDTUJ9BRRvVCpwmwgpvMvOAFDcYdLApc0A+6aWl7wRm3Hb0lmKlZa5IvBn78tzPBLd9bJ7fv&#10;sb9+/evflR/96CflJz/5aXn35q7KYgZI10tk/Ir+o59dB3fQm+DkrdS39fr6unzvk0/KzbMn8Bq6&#10;E7j74DYJl6sX9fnTZ+X62mWDzmjHtDoNW57ReN4fnO1rAGxULq8vyvsfvqif/ODj8vH3PyoffPyi&#10;fPy9T8rZ1SXvnJUnL54VEy5XT59k+aunL55y7Uk5u7msbso54ZkJTm43iUudfZPID+VXv/hl/cXP&#10;f56ZCC7vdnF+nmSoNoOBDw1n9xNYwC/iwUAFDoMUI47Kw7uHslwv6p/94JPywQfv45DBJ6tNytDZ&#10;dDmfq8vL+sUXn5evXr7EfohzkL0Enj97Dkyj7AXz+tVrysWGEOfIOGyP8LkCyW5qsv/YV37aX1zP&#10;UpGUOVDw8K5PKY4zk9Dn6EBu5Jo/lTUG2PTqegP4VL3Co/rIt+/u6hjd8uKDp5HXsBkggAt1tY4Q&#10;hE6ViqYCqUFv4JLyxYsz3NQeLreUUW4AkhHVvV7e+eLz35fb13c0B+sHp20Arg1wK5TVZ9osLQDU&#10;qSOuj2iXZ8eEue1MPcgPyqUpab6nOODIxW8d3/31n/jdXs3B7+8+kr5uX3NoQ0Qn8pjX6ZPoSWW9&#10;cKCrqyN1g0+urZcmjvdl/qhzvNb5rto0D3d3aeeL998r0/Ozen97l43xtcNunt2gD9QX8nDwmiA6&#10;HJu2O0jocFiVz379E/ToO671wNUEmjYI5cjfKJ/QtvrXvlbPOXvJPjPggP2cPjXR6VriJlpiZ9A2&#10;daXq3hYayEmgZrWoLv3nvjMe49FZyFJZZjBSvYvMAjc65zjdZ02XmojQGbdsl/q0fmlKm0waaP0n&#10;7igC2pZfYndul9pIXN5jfxq4kpZNDi9rRqmi10wCOJp8MX8ss4fbBGm36gcUg/wjLTlwxTpiF6lX&#10;7L2jDdJ4E91AQ2yM/BAHuj+EH6I3SvbHHKIfwHtmiidoCr4NsoAXmh8ZudoIz1LkBrcGlFxVTh2A&#10;HdH4BTpQntin2q9uvm8QWftIWzOBCNqawUYuMbt1NK/L9cRWQL+jJylPugEvwCjOY7nSR7tqAMNg&#10;jYEfA3RDZId7wRlosB94KTaAfCRlO5MWrVAewZ8BpHAV5TuwxkE2Ik7q6/ddgiZBei4YuGjBYQ/7&#10;UJo4JrkSRHBpSUChPPxU/KjB0CClwafYOKC66SdpU5/HpEqSseCWBkIDtM+e14EDVpc29Av/2W76&#10;KrdtzhEGLS+u4zhltvrjrL67e0P/QDsAov535EvwzqPOqlFX+7ojfbUVOw7YkPaB08CI+2sCMY8Y&#10;yB3iVy0yC8Z2q5Oh38zGzrKgvOPAO5drawFMA0ouE8bz4NclNk2gUaGkLsTcd7T2Jn3uPVcoiGym&#10;0Wk7n+JB2WEw0WC7bTYIlPqAI7KB99pyNQbRD+VsOk2wiAdCj5ZjwMlT/8MAtzbmKYAbHaefBkzF&#10;wSjId5dBuby8zkjdBEqxywx0Nrknv7ZkjEEk7fJmH1uXPgtwaVfgM6X/eF5/auXMMPrDmeLWm4Ab&#10;toEy0vYIq4miu9s3aWvTAd0sZeZ+GwbclI0mNRrOTISabKIuDhM+wuc+Igme8qcMkJ/lZTtb5H9N&#10;WzZXmaIQOx6xAeFPcXWUDYGhaQFx4Ce8KB1Tv/a4dGxQ2HaZZNOmOMOGGY3ob+kLJFiH77RlwbWJ&#10;DCa3s91v5XnajpMvDrsFTybEhA0IwXkLXhsYtR3CmTZIC/IVz+jD6Xd0sMOaTFcX4IPRR/JPC7ba&#10;ePqLPrEOaUKZpewVRhOA+Q692TfSnfTmNWnF5QGlb8/AapnBl/1pvKHpiQQ4oYm4MvyWdnSUTJjt&#10;d8bbtJcN6/Sw+9D/+IyOij93sBhtcJaCvmJGzYMb6a7NCIGmxSk0aNu0b+QJ9aQ2VQusyqvKX/Wf&#10;fWe97brfIalm3yFznW3QQzC6rN14eF7Oz55RzgXvolPVu+DcwZXOZtHn0ldWv6I+o//Sfk77SXiV&#10;beLBesSRcRQxIA7VHWOX5ENWbJD9gBjYlavxc6MbgV36hl+lHWnSQxnrrKnjfm8Zw2DbxU8GIKRP&#10;hKnRvIeJb8mnJUW11VvykR6gXAqATrynTGoyQ7y1d22PdCjsyj2Ht0qzLRGkX4/MB/8evpd39T+B&#10;10EUSbDDk143FuERfUv5BsVtg0vDGRs1cWT94k9+94i9ybNjZJJyxT2e0kfwmLrZ4LZtM5F1Nr0s&#10;l/SP8qv1BboY4vKe9kYSQNCUpk3YCUjlb/nDPjQu4GyItn9JBmi7pkCuQTjF/efu7u+Arw3Itl9O&#10;Nhb6gt/C1mYSWb84FteWoxhRl9tGea/RI9fFc5jjQD/d0ofKhIbX5ne0REMAllflO+qn60I/zuqy&#10;TpnZbQzEkfzR5LvxPelAmSXvKDdaLNeBJX5XjkQ28el160lSAdtCnysJIGhUuEzoC24qP53gx/ZJ&#10;byYnpA3xYUxTH0nbr/3ehUbv372L7TZHxscvUJfxvjZKaA6Ctr3iUJqxz5x1Jt07s4872HUN1/JR&#10;9hYTEurwPdiIMpwFBi3ax9FD0iRl809eTBuAu8nXlrBvMa0DZbbytAfTBtooLNKs9ou2srjpYjOY&#10;TNZ20ffKkr1FuuCUhw+tHvlAGeJg4T22miu2HOinmjiXdgJ9z3P66UqLP3kc/udS/xc/28/yX9wM&#10;/9Ux0XJMrHzn+JtSzs9bEsWUSEuLlPLwifulZDJLci2z93nmLV/+KecTBPTjGfdNs7RUy3cTLfdl&#10;sJzUU5Ll/8vef3VNcqQHmqBZaA/5idQACiVYguR2zdnpmfu+2r+1u/9rL3qvd2c4s81ukgWWQgFI&#10;pPhUKA8d+zyvRaSoAlmsnp5zZs6BZ8YX4RHu5mavVmbmEYkWjw+SLSZaXqc35YTjzydaOjmSLJec&#10;8DbY7nPv4iIQ34OImrtOzF5R1fBNSbQ0Drm7Rmn5bz1FWK4D3+4zovIqiZZZ/NskhFPDVfNR2iMR&#10;30n75QFHZ063t5yZmWzlAcwRIXUIBR9dJOeOga3TcU60nI99JD08yhIOq/0CVjSgxcE4MBPiI+QH&#10;U3i/WzVbNc8jfPE9REsbGlhcwMtrWiN+NFmyQ3DhabtK2PnY8MzdCuHgP6+P8FMvgoFDiLrTBj9c&#10;vwdiNplaGphcw3f4a7zC4eGcOwCF9x18ZigSM4IIo1XZw0Wl2UGBxdrPfC4CEQFhe/zuoWCu+pcw&#10;kgFYFY+HAm0VFfy2o35s41wZBOi5tE8oO2DnWtJ8Vih1O/1cOXUVwyD8WqU5rKKS9NDYObo5NG1X&#10;NsgLGRaOpFB2jxWr6XWKFE5CHaMNJ9BWCh6ORyvImjF9tY2QjPv4FwrcF1ciBGKDfGQCvyCc61Xe&#10;avzD1G0FUgctHAf94qLcNHiqYUBf1wiP8JT5bANeZcKJzxqk9rXe4risFtldiQ4HnNpaR76fuzhs&#10;d7NFLPMAIWfXuDbQo82OwMQpLMKpVOehntUrKGbXxDf47RJUq+Uc9aDy1DgzfqPCFL6cd1rgkHOE&#10;t7NfQg42IBCMCdfQ1+EOYw9BXhwFkw0oOK1HjTC9XAwnN2WOJrgGJyCbQXaporgWLaIiV37Zd8cR&#10;Bg/3nKbV23N+DSeTNniGCoXOhtFCm+rIJk6oe+jsVaDg2CClhoN3dps4lkcNyH4adIcGH4Evo25Y&#10;hWCwy8pGnSAMZgQ3hhimKMYfDUuLjNUldSOgBVSiHxjRgVM/O3PGCkzH7NiL036IJQnsnO+2GcFU&#10;7gfM0EAzZvIY4PJrnLSMbsaZ5HkqcQ6M06iGNMnojDQc1axDGgY+sMuHXQRmnDpZcNyAH2BQYDIw&#10;aTEaBk1sUKjFcFkzTvmowNKKd5wv+iUupHVQS7MafRqPHeDTjUpSpy7ruDule5P3G5U6fK4jEwEn&#10;h6mSAx6c6GpEsBscmPCWpwttS+bIjj0YhWbkux1ONo4YrMuYuFMljrTKOuMGpiPwDbgMjG0ZQzeq&#10;huE3jQloWYfBChjlk+/hHCK/hIWB55Yb3DOYMgMJ2kU2rPZWeoJjDVGNO2DheTwoIiA8OzFODHnl&#10;grjXiXMvq2IMMl4AZtDKCnRlc/CJup4/Kv68r5A/7j2DmQBQd4quZi833agfw2tNH3eNbV4fZ2m5&#10;m6ZVC2MIB26NLF4eB6mGSmbHUao7o7y2GhsHfdu5SPv2KE/3jTQ/DtMyD9KyOcmL4zhNt6M033Bd&#10;GuR15reEg9K040AC2Oqoi2fx1LCaFg5BUTAQP8OnfIwsaWhM9TOyRoMFWO2QoZnz7Ib8O84XU/TJ&#10;VHsZ2PLHzdehUYAJ6YgLQegP9wp74NZDFsLnGDdHPq/aw1Qf3RurkW7up2kwuUIflESLlVZ0Ctya&#10;mGyk7kB+BcDBMga0sC+QW1/+4av0MFvkT589SY8mI6DlI62SZSgaWOBU80xd4F5WJirAdwReNKwN&#10;Em+3yMDaNZh36H+rJ93QWnqCLk6GHVRGP3QK7BfPoB++e6ahHgmJgTNGDOjs3MMhd6CBjXzAxfK9&#10;scUtzK2rF7KeFubLPbJ3gxPC2FSBDKwsIeXTvNFPQuJg32MConLzq69fpf/57/6X/P/7T/8J/tmm&#10;588/ST//xc/y4+tHGKEpPdw90O4idLG4LpWUM/o1ypfX1wCxkWr4CDqlF8c0ubiKGSdPnj7Oo0kV&#10;s3Imly5XMszjST/1sX0M2F4MLvPzF5+mZ88/5doX6ZNPP8s//tFP02c/+CE25ifp2Wcv0tPnL/JT&#10;+vP0+fP0+OnT9PTZ8/zsxSfpk89+kD798Y/T8x98ni8fP0rPPvlBevHpp+n5M69/zvMuUx8aHQwG&#10;+f72Nn3xqy/Sze2NAStgOzRp7dJyAfNev8pO+ZYWlBYY/wEog0sGTFerOj97/oRnP43k55rfXedf&#10;neLSaJcXV+ifTXr5zTdBI4OYSUW72I2OW0PeGSVz6NIlufo8T2d/gWMtbRadhbTh/eysNpDlspD6&#10;SB0H/XBe6KWgUmRCD/TZj8pC2kG2Y2PqKPCqelUsUQdBhLx5uHXfsHl68fxpOB7ODsVeTUOdcWhh&#10;ud9n6UnTArTzacc58orfVE33yEvGlYcIJ/wPnotUprM1OvGbr75Ji7lLdCDj6ItLRhms6g8H2dKi&#10;yhktwAHSjUQNzaF/0DN8oRnnmOMVlOqvHBJr/IkfPjw+PvsXzuP2coQ++ePDi7R644ln3opv/ZIz&#10;nTlkrY6l3+g4ahdoY2ODxl5zwt1Ei/azfHE/mwVOx5OLoAP1kXsjWIG/A4WVvgSwN9QrLHyiuju6&#10;13CWRpV+++t/TvX8ngf2S9FPC1lwWEZw2+Cc+xUYfNE5lC5ckkTetBFsO7qNHkFHK3889xnul+NY&#10;2shV5VRx8oOfY/aVssw9PDoVEDEJzwsHintWab1dMvI1fG4nhdMxu071QjsPw8jAv21ZXJQa9LO1&#10;hw6Ru20DZAYh7vNq9YCMnQE7R6ouNmiwj2Ty/d1tWtQzWpXfgJV74znrGRg8TG+4f85TTW5iaWAw&#10;DQYj78UGKMEQg1zwSUBTPpQnGCD2swEBg5mBYTvPOA5J+77Cltls1rGBvrPQDLKJQ5iMMdumfCVO&#10;wbW2PHKvCY+iMJDLBhIK/qT1wC18HUuP7Cz64frGjKdZfOT+Zs4Yuk2z2Zs0BxbrzQMYMViDrwR/&#10;SN7KAJM6WKnYvwbQ2hGIp21spU4ajQ1IoUHxQ50t4l5zMROde7VftWsNPPAFth46CB2r/yA8cPph&#10;1WJTer3yzTYNVFpp6pKo4sNlh6SRAiv+HvvQ2Bj6c4867B5sg04bv7aNT9wZ5/apyjUSRvpJfHbf&#10;GeHD99lNpD2cMQF8AC0w9RqeoZ6zhieIVhkVz4QW4UNh6ljcO8ZiLO3MeWw+6wwj6BBYicdID8ED&#10;BpcMUotoQygG+AyIuCxMNRhxlTi1J8qxJvA1gaX81ndzqUPxiakBToF5vn8wKb4qwareGH1hAMgg&#10;s4V7K3Cu/j8Hp5HJpmRPotkAizaA8Ha5FAM1HsqSEhBVL/AOJa7qRSQUnWE2GgJndEuBv56G9GSy&#10;Dj7k3kjG8c/kl3rHCu9z8MhN7yNQr69BR9RjFsh5SAPulaTPN0TnONvUBFP4DAaLnHnG802WKGTL&#10;LDF0ATw3mxl81N9Zg4s114kmZM1BG84g6iLVyABhJW6FkbyorPXdMVrIZFBOf7kkX4R5CbTpx3NR&#10;wFkcOtPCWRdhc8Mbylb7HTQT8kucIX8Yoy/p7KT3pGmeU36P8atr+N5zr/EQtu8P9az98TqDx8Ki&#10;8KGf9UFjSTf4RJhZxe6KFfoC6lTH5LW243hty7FKzz5bOX6eZSP+fLZiSTKX70Iu0a3yPGXvkN8M&#10;lOtHle/0R859j8R4xAPQmdG+8Rur1CNZDjzh3fB7DMgWP0iZZVLaWXuOkSeGwpNu5Z+SnIISeJ50&#10;5rOxbULG+Cz70IEe/N7D71xy1OvFi/on9kuIBFEvdKOzksStvGUCajy+RA9OgAH0ho/S7eGroLum&#10;M2whxwPOrJZ3Zq0yTHi6kfoZ1/rbXufzhGXQD1dJE8JcmhW2RT4LPwPi7cCFRQtQYCSpjZ8N+y4N&#10;VKV2xbe7NTYrehQ54ZKOozHPTNuyITZwRCgwLvqs3OS5Pk9ekGb9LN2akJXGlR3Su/1TP9hf9bNy&#10;TLpVroqnMvMiZCPjkZbk1xKjkX5NtHif9OHyuWeZY5JGOBhod3zykW2ocyLpyHfqrMIbyldpU54p&#10;vKIvok7ynjNfeDiTIWJU3Bd0xNiUR/ZZHnV5Ta89x7HEp8mQEgzHVgBv0rEFf44h4nRBv8p5b1F2&#10;2XyZBeSzlVvit8ivHnLvOmBh2/LA5dVVusbv0EaX90zSuQxxH51tAsa2Q/7xvfjW5hA+HqACmMjv&#10;SEqJxAPf2+uFozCwv/YtJCz3mbC5u7uLghn9bMd7pnf7K21LZ45f+SKcwp/nYbZjHMkksToqeII+&#10;m+RShgoT+bJe36NvynJuJuAiCUo7tiduhvCEHRZv4qjTrYCN3yGXsWEwbXg+8hI5WwoA7L3cvOM3&#10;5Y+8UvwV+6dcicJCxnp+SavCwAv1F2zHPlsAArHHOAsNKW+E4Z7fbNe4WZHVwa+MKZbxAnYftu9s&#10;b+WmilAfycRp+Lx85x5qDI1xF3nm9Y6bTvKsIj/VbxfgXh3gjDXllnTjcyPBjg23C5uGNvgsHZh8&#10;ChsGvHmtsFOOFVo27myiueBfnbJBrjk2SCRgYPI86JK2fEa9XdAmcgR0t7BrjdFKP+vdEtt1GT6V&#10;z7ENecBEmMkWV85R1/seK+YwRknG5U7Vp4Xb/nc8Xvzq5/nFi59LJd8f/wc4XNah9dEsne+P74/v&#10;j++P//McGFHfy6/vj++P74//cx5Gfb8//o90fI+P74/vj++P74/vj++P74/vj++P74/vj/9mR/P0&#10;/ieHe7S4ZNj5+K+Z0WKS5fSR4zyX5YPN8Ksyo8XZLP+ZV/X709Jhzmp5N6OFwzbvU6qvtzlN3Qmf&#10;F++dzi6nkctxjXh9UzbDPx8fzGg5Lxvm0bqb5bTknNeN1YSteb5K/eRK8R6j4T6fVg2LozkYvW/T&#10;SqLBIaaW91w2bOKXk+QMlNR1GqazMMwqtrOzWR4/smrEGS0PeTbn42YTr+bODbddZqN08mE3zYut&#10;03BSzGLZ2962U06SswDM0B1z+Wpb9miJ2Sdl8o6XrVfH7DYs9dZNmZZpfbfMdWZUbSvcdry1I8nS&#10;5nzXBn58aHMnXYn97v3T7TRzfN657ms7dcbCsxfgiArEqpHdALXUyaR02ByzM3o8VverdOCJZoD3&#10;XsH7IW9PS6qZdbTKwQoVlxczq25W3PXtOlEl6zYtZmy3zszZr9N+yX1813DqPt+7GYqVArlRcb3V&#10;AVb67NNxe8yuWVr1x5HhbkXFSINLvcYsvIFZ12QvmVUbbbTK7JKD+LC3zmjh8Lsmg50Mxzxsz/9V&#10;cgmM3XqRXcPcDfTdcNru9LvdqOoPFjp0UtU5LeN1OPBapW09zevFXVqDi2bupn6e5M3W6oR1ElG7&#10;jTssHJL3CGvvsy2rslxezLMyDr47gHXgaFWaPzR7zfRofJksMY39XcwyN6AD93w5rJN7w5hNB9I5&#10;1kuOts3gukbyIMXsBLC/21ilPM2zh1mqF5vY46PJPXnXTN2GwOCqTif2RzFrbDNOzbeCotUapMVm&#10;Rv9plu9jKv9hRz932c9W23c6ViBcpMHgCp4Zp5bToRpW6pflMKwILzMqIl2f9rQDdug3z2Q8pZIi&#10;Kns4b6R+Dz6nE7GWCXRaDZoxldu0oXuCuPdHLLECLwK47Lqy0liklo8QnbXfVqnQDavMW91GaufK&#10;3L3VA7FWfaki6abNqkwPXs7n9KOVxpWz03o5b2lrf0yxkel+nV3HsdnpxkwYJ3+4LrTwcvNQ6x0D&#10;D8iAdsU4j828ObrWpIN1abVd7lrt5h4FDStP+P6wz4t6nXptaMq9iOj3ziXReKZVH4PJkH5aidzg&#10;efBur8rtpuuF9lKb/rdcXsZqB6slUlTz5KNLWvFQxyOt9atJ7g8vU7dttWEHntmb3A8eD9wdD1Hd&#10;a4XaMWYabfMGXnJJr95wkAadgUU5abucpcVqDq0vaU+6qpKzZ1zSybrQ7XLFc8EB8D1AV9JXF5k3&#10;qJ6k0VjZ3wFONARtuX9Kq9tJsVmgFT3QKoyejvCSqyKmhtU/XWjN2RzOoNhHlZClG1abxh4MjX3e&#10;7haMG1gBTJe0sdDfCgVnUWw2zoKBHxlX7OezrrN7NLjwjcs+OWwrLJBOyWUJ+mXpGxAI32+gbR5n&#10;EYvSomkFCP1qZKiPL2zzyAXu/4Bgge/n0T8kqiPntyb9csZVDAs+4npwGht0H12myKnQ4ACa7Lat&#10;a+NZ8jrXOQszNl6nHzX9gxcs57CmIlm5Dm9yvXzlsk5ONV9nq9P38jjNd2DkAeBsHV3ykvbhg85h&#10;hRgCzlYXb2KZk7yqbRE54+y21Qz5tUz1bMHrAZ21Bef8pjw8AuNjl2e005oxrJSTVtnAZ0gYCONO&#10;YuLVywdoZutMEPlhM81pPYOu6P4Ovs5dBBg0uOOeNTJss877dR1VchCAqhPAAixkmlUqVse7D5hV&#10;PlaMuMxlavRz5npntcyWNc08zmn4OL25uQ98PLm6zk3gBt58BOOCErn+6nKcdgpaC+KUKeBvDQ/+&#10;/a++AO77/PmPP43ZWwPg3APezrRTdgV9c7m8YL4PygBRKfc4tzg3Ktz2W2jUyp99un4Mn8GjC2hU&#10;3rMSTRWL1BBa3Cq90TT8IvvbmO12mvQTPnZd3z38X5ZCRAYj75Uv6lErorwHKo8hLOp9Ws7cc8hK&#10;JH5rOS7atsKRD0LPPaTAXOrxfoOd8s238/R3/+s/pH/4+/8S8uiHn/8g/e0vf5Z++vOfpJ+8uM5P&#10;n1ylt29v0x+++Tb94eW3ZWPvnrOJoJXYZwMsogeV5QeAgwwCva10/fQZY3+SqstxHk8m6erRZcB8&#10;PBzkYdVJF4Nhenp9ma6fXOVHTx6nJ88fpSfPnqarx5d5MHY94LK0xbjTSaNeL0+QyxeDQbocjtL1&#10;ZJwfX1wkX1fowUeX1/nFk2fp2bMn6ZNPnqfPPvssP3/xLH3y+afpyYtP0uj6KvcvxlENZ/9fv36b&#10;16sNtt4IHtym2CARZraiyorD+7u7mCHkjJfAJ7p/s3MfhUZ68sknaXw5gZbAMfyjnLFa9frqin6P&#10;0ryu0wK5Jye4OJK6EcSl6+ur9Oj6UXYmzN39nfgKevGDVcw0wrOt5uZ6+EM7qgndWTnqMibyu4LG&#10;WSVSSvCQciAOK7tDd6OPXSbKqkr4C7zHHcj9bttNNK1MbeS72X2sJ38JPvYIis1intojKBJ98ubV&#10;fQ7TElhsYbWaVpcb6Amac6+RCbpxgK0TE6gZ+o4OW1vpOuzffv1VQvkzLrgUGrQqUF526cP+VT94&#10;tilAjnv0fzNwG6KdXjoSK1NPA/IoH/0rnD76KY4/OS81fkIyXopq3qMBX/RKCJaXsIfl4q+QZajc&#10;K494TzloDz6G3xQe6mfMT/fyODIGlyPgCbFkl/C3Ys6ldR/utalqOA3+AA+j8ThXgyq5l9zDwx28&#10;ecij3iDJE+JW2AUdcL+Sgcdgb+Eb7R7St7df0+40X4+sBvT52O3OZAfmjlObyBG452D0yxkC8DXe&#10;QuzV1wZnVvHZTytO0dM8w4pCdEFUPW/QFehn9xmBBpsdZJ3LE8JvVjdueOYWO8jZqtou2zVtb5TD&#10;69jkP/aBalrFjK7Zur+KS1laDevM4E525orVylYkLhZ1zLiwonG5mtGG+/ockVNWVe7S7GGe7m8e&#10;gB/6pnad+k2aL9ZpPuPeuRXWwruRrXh1jwfl2v6AbYOc3R/d5wEbGbkt/pSTzsZRv7tUUVSgAl/1&#10;R6PhjF/t3x26YKvqg61dCs3ZmVyHLeTPzloH8Zgmzjy3QlXbCb8LOeGslY3LJUXFdDOWyQuC0y4B&#10;npvNgsfhf4DWAzDIjQ52R053N9oE+Jj9i9zHDnfWkxvPy0z23+XSJNUGNjZuD7iZYss6k0H7F52A&#10;TIDFA2/rbY2N5rIrOCz8tsIGU3bFsrjaXF08q/aEMWFJ0DdnHDmzeutyves5/ov7Cek9Wv0KbPab&#10;shcN8jGWqNEsoetdbOwedlA1dKYTfW1tsb+P2MnudaJdL1zoF3QYdghwEuba3r2ql7WhosoW2ti5&#10;ryV2mP2xglSW7uB7MXj8AGfgdaXHmGGkH+MMqu1ulpfYH86a0F5yTzBps8J/cMa1Sxv34Sf5t4XB&#10;pF81dx9S6L3HeOkdY97SL3gN5rK62Nk85dllKRh1qTOfgDvXtODfVX6YzrgOvQvAB/3Lk244RPW0&#10;NzvDUBoUXzG7FXq3TciasTEWfAXlrUtOuZdqWeDUy+GJqA7XZ7c63upkK2NBrPIHfGE0Af89tOlM&#10;KuwtPteL22g7+A9acUZCqwkf5NP+Ax1wIE+Eb4ydSb+QavTNavbsygXasqmPLPI6K6OdNeMSMlZL&#10;u3m4L5Fuxa48pMx6/eqleENXXjGukAPcp5eGbqFtzLrwldbYHtVgwn0Fpo5L3i4StoxZvivLWmL7&#10;0jvhq5PZD54ep8ePr4K3lVn2Qf9d+ollvPhs/5xl4lI1WsjOiiqz4/QR1SXYIIDWJdR6HXiaZ2tv&#10;ObtDWzw2noY3ID1NU/RdMK00JL5izC4V2eaz/O/MDmE7wMf0t1iSp1nFLBeXD1XmK4OtrFbW2wcr&#10;0rGjuL5ZKpmBtRXjzgaKJYNRF+p7bThnxLVdNrUapP7ogs+MlftK1b0zPu5jlQjbKO0Kz4TPe037&#10;bgjd4VpXoqAvDHw4chN++ALasPJ8jbzXV2qqu7RvoZsZNv18cR9yQptB/1r4aAc1nImeoR3+OTO1&#10;wldzPx/3VHGvKOXdlr6FPwXsXSonZlt2xBk+LjBXB+l/zeer2BfTZf3QTNF/8efeks40Wy/QAYxx&#10;FzDGrrt4xP1WsFuRfkjdvstUAifau7t7QA7soz0r0PXp3QciY/O39Td436x9CpSADts4S2NP//tl&#10;do6zW1rtKuyh4cWAaw7o4im/gSf0lzGXHvIYa6vwID7hcj5LHXjX+ImzxIRVUfXaZfArPjeajLFL&#10;Z238Q+QB/pDyb4ePuVzcQSMuKQq8Z3fA84H78bua8Kr94bmuRCG+eIOvD4ytG3ww6LvHyyhki30D&#10;1LQlfpppMhkFXKzsx9jivg3wMwhTeD+WR4QulMnOKtK2FVd1rS+OLHNvEfSYtOT+pDvjjvSLR/Hi&#10;XwgOcBayho8QnLZiwSE0Y9vwhEtbMQi+VbYXfIffYtzCmQjoFfnKvW+cmaEt74yhAfw9wRYvMxC4&#10;Hpo/NDex/2KnN4yYhzO9nY2BNAf28AvXelxcXjFOeAZZ59Ka6kKDZeLHpT/lKZemM3y6N84CLe9d&#10;amrDhQDZPa1cglRZG3spI8uwTWPbAuMl7RZ8EnLTvW2qsl8PtBZ7yHGNs8aW8E69mqYRvL1xNQzg&#10;6t6Gs9Vt4MrxGhtrNlx+FLkI/65jdq4+rHjQDtsEnPXlnP3ZAa87/NwuYx+OrmKWUNmfpc94temM&#10;/SGzkN81Ono6n9pJ+qucLPan8rWsnlBmlTk7VT4Vr2FbIK92a5evlYdr+l7jHwMzbncmGD8gCjmB&#10;d8oS6Mow5Tx04HLUS3iq4Z5S7iPDmKBH7bmzDyq9Lfit10eWVZfgdQzekRvIBmW1z1DuiCNlWw3s&#10;1tDuCj2tnG9D0yP8qtiDjHGoM9Q7xm2Uf864PEDvR/S3M5umDwv0R8KHecRvPfqinIVikFHKamfQ&#10;qoO0m7QXfKkUAyfIMGnKZYuVZ4gjfodfaEN9GbwCKNb0zVmBTWSOsRSaBDxrcCs9OvOJd/ED+FwR&#10;xqXYjBt30bF9ZLH8zeNiWcJCwd9xmGg5fYzj35Roeb9X/inJ4o4sJlbeL+/1PuHyIv2gWuXT9iyx&#10;uNdHe7R8mGhx5TATLW0se/Msrh72KQzoHi2jc9uj90uHeWhDDhnkuutCKMmQoq/16LIkWjhMrrSm&#10;+1wjfM5Hq6V5/P6AeeL8nudDZiBEL3Ti3F++7UWuZdvgHvrk0mFdjMRW/5hH40cQPcKSw83wu50y&#10;bczDoEmn4xqEnTTn3/7hgEgAy9HDTho3qtijxeXDdFYlon2vyTj8lUODH4MzEkgwgBccVvc59rFn&#10;bDpUOu02iZsAiaAA9YbiKMtUtd0Mzc3yfawBA65rdIa510Y5IuBc07PT6PItB7Z8z/0f3Pye051c&#10;z/hd5ktD3QOVyfh4Jgf8ySuMQs4h2rgGAcR9DZfFgfgMA3u0lc584cb47smyrcEpv8U/Lqm3Zemw&#10;LkqoP9aIa4Yh7rJiLh2EMDktu4PjqEGjQRb3AG+u8VxXNh52OmB2/CmUs1NKY/mhD37nmXo1KjCD&#10;LG4EWRuEXCxoR4GmYcz4KujicEq0cBxpM5w9cOE605vlIi8RSArACOzGEkNcCEB7ML2rgceNp0OH&#10;XiWtca7zypMUloFDsBuCEMGXnU6nQHbph1W9ygqDA06lODket+Ew2KXDVuOvyM5iwkM73Sq7Xmp0&#10;glZnGADLeo1DrIIGvpX0ppONskJhH1oKNvf6cW1N4IAgXe/rWGIF85peQVf4LBsegvxTStEHzHAE&#10;k4F/lw7pY6RVVTe7B0xILw6X/mr2VHYaaYwHZwmk8AvP5N/edAV40MDohyEDSeoo84XwdP8bDX3X&#10;eT8c2igyjAATbtIISr3TjanxuY0DrYHViUSGS1GhOACETjWvaMPN4jQi3AfGFcmUel6joNaG12z0&#10;S4MiGGwRbJY21VD4x7mlMch9Gq4uQ1HWLZcGpSv0Kc6bBIP9x/2aLcUgcm1KjGNnJ8N+JeBxwCDe&#10;6E1pgIFnE0agNWhZIzimtTq3Hc3gWvEaMzw7u/SD+7mEQWg8nvudFr1e1mlRL/g9uJheaxxHQD6C&#10;zdKE37pGu8rC0ep4aAVgzsirfCcxudEqzw5DwqCqyYINogfHRUUF0jUeOxirMWUUx9JlcGIPGXgo&#10;1gh3U3joqocxNZQuqiLbpamjTnXACl4FVjrhwtaEi8uJ7VVeyKbIx9GdaBelG4kWxiTO2oxrl+F7&#10;AxuMSacO+CEbGLt4hZVWLkmnQc5gxZf85R5L2iqhhxmHm04a0BAWLllxQIbFBm0Yz9KoG9VG8Aoc&#10;a6zysIC3zq3GH05EdrwmmIUpPB0BvjX4dkktlxUx2Sodx9RhxgDNZGlgjYLf8J1LudhfjVj7Jo4h&#10;HuQSziXGhIQUITrRxTt4AbYABoNGGbXdu/osuOY36dYACxfEEifTHu4BjsaqfcirbiMtGT8uT5oy&#10;9ikweYnMfMN4v1ms8xtg/xYH4gZZMgef7iB2A3m+PkzSfeMir1qXaYWjc1AO7gHghuejU46tK4Dp&#10;soMt7CUMk81t2s9+hyr4EsJ5CZ9MIeqlNgmDZBA7aUynqg8/qbSRL6IgrH4+K1y2dWoihxq7BYOH&#10;jwUDxikyITeOrvO9SAuM63V7gKz5BH19F7C5uLhCBkJcWOX1GsNuu8+jCVobw18JdpR5AaRb0Dzw&#10;+xe/+b0OQ/7hjz5PFzj5dkPiibAP10hxK/ke/MeGg9wLSGLZFdEkzsFRnk4fQpb3h0PwB8/qxMlj&#10;ChcPcCg/+pUvv+G78pl3eiYnnvqNEKANdZK0rGEvV5yWbkTWgMPFMrvmuY5lTIMG540jBjsjaNMp&#10;fAhosZE39ONVvU///GaRfvNPv83ffvtNaqG3nj15kv7qR5/nn//8J+n5E2wX+ABpF0uL3U1n6Q9f&#10;v0yv39yErn18dY0zhSOAQ9CCrqRLl4EcuAH40ydZh//KvVNwGi+vL7CFRukCx9FliQa9Tq6wewwS&#10;GITqV/0Ixumc+UwMXjTjCUYcBf7A5uPj/TnjNyGhnURbsbzOxeVFvry4TFfXV+n60eP06Wef5s8+&#10;+SyWJBDa09k0v379Jn355ZcBT+E6m8+izXCU1aUQQexpJZ/Dy8iiwMfjx4/T9ZPH8Ow2u9SAsr7C&#10;lrLfHWkKGrq7fWubYA48GmREXmvoT8buBddC7xrEW4dzEs9U3kEX/Mbv8JCKm3HFxt2cx3fQmuNU&#10;78MofJZsFWyCQAfXggVkgraNvyPDDOg0O8gGnqPDpOOEzAl+kHYfPX4kIJFH26BVl6G7efMmAuIm&#10;oJV7DJQ+KO+4hn70wVlX+cONXh9reNOr169epdu3b7lsi00ANzHOLtfq9FjUsEG2mJyu1Dvc3Xc5&#10;EnWK+GMoMY7ydj4+OuH4N51LOe/4if8fXITr9v44c2F5K0fZ7ez9VyFplcPwj0F6jmyiwI9Fdhfb&#10;VCdS51H9YQJP+HqPTblE3MXlZeDQAF0sKcSYLUpw6RcITZ8y5LQ3GBrMBo+wl1+9fMMzVgH/Bvqs&#10;ge7NjbViLXAu+m13v9vk2IsDux9hGzpGO0QbSrlkcm+L3ivqymRcK4qdpGe9cjsUNgk36JzjwHPO&#10;9dg6YYQhbLEB4Qft2S1tVLQtnQkr9aABzJrO60xgq9B/bQx1ooGG4AH3cQMunqt7HYL6M5x1+K3Q&#10;ZBu6MFDokjtVGlQj4DeMoJNLjVRVD/u3VPYc3FMogGCgx+VHsZ/MKwMrl0wzaeA+GT47eEv4arNF&#10;hpB+rLgeGs+5kw26uIyJPEMfQ5YbcNUGlNLdKNokrcU0YafQXzflNth92Fk4pm2kHEaXQweMK7v3&#10;RMhgntuN5arFbCO5lNZw2PMEn0Z4uBTGAjsQW46rDJ40UJueI8CDb00uiAYdfttw2SJGnqueATl9&#10;V4MDy1i+j8sYq3Yu9i4WgPTh8lLI4lhSULmjX7JZgQ+eJ5lKq9KupoWHQYeQxRBJ26ARdpt0Y/LH&#10;frRbVRoNL2nzEhwueKYJ1NjIObsX0Yp+uOzLeDwJGqlNvKy0n4Aq+HFssQdHyHlpFbhBe9Jc7EMJ&#10;DKN6i5aVsyXxwrikf/ARMgWcObYu+iNkH7JFWW1yzU2YQ4Z7P21F4lAc8TyDXdA5lKMdbOI5AujZ&#10;vU8sFggygbDsbw2/et9gNIniJnF5tO8m9ACE45AE5X/tEBMHylKt54Ad+LefBs3sqzRuEiv8A3TO&#10;eXmmaOOoX6neRicAG3lnu3NJXXkq7EaeD+2LU3jXtl3CJ/ZhwJJw7OL2tEycAoLrbasEgmIprnZE&#10;D7jOZT+XvFvA6X36H3Ouk4GgN/CxWE7T3d3bSCyNx31e18CqxCPKsy2e1Begz/EZf8yYAoeysNhc&#10;4kxdZneKHPXe8HHpi0Fzg7guFWPQSkEYfQEm9st7bFe4i0/3o9AHLPxcvvc++VAaV+95vc8URrbn&#10;s02umfTx+e7p4u/SrH20HcchrCJwduqz9rmHy9+UpdQMDHMXMnGxvIff5tCRCZGS2JJuOsgEce1R&#10;xqMfqYzblGdzkUsG+S6cbVM/pcJnNckgXdf4bC5VKg6n03nwjviTdg36C39hY7Dd5IpjDByNkE/q&#10;edp2OVLbEZbwC89BrtFG8WNMYiNzNi7ZWPgy/CjaEf8+V1g5/CFtjsGPz9Q3U1aJB2MOBnQHpwSU&#10;QCu4gNaUradApjpOHjbJ4ntJdmI/1+4vqqzChqbPsfcgNCH/n/lhMLjAnnPjfpe8kiZcPuiY+gP7&#10;Av3WD8gjdZHwlLbQy/hX7jO7XM9D2duefphwli7Oh7Tv+BF5oWeCdnuFBpX56iXpzCSXS3Sa5JN/&#10;xJU0W2jBSAV45TphHMlm5LXJldnsPjb2lgC0hwwqu9RoiXVAH3wftApchZ9ws92y1FxZAtB3Pdng&#10;b96VZcJcONm/+WwRfVWOFB7hWdCWslOZqww36VH4qPBJPEM+oU3b8CXcCq3yQo8ET5ss5bPwMWEg&#10;bNYrlyvVgFCOIgt5uR/FbF6WfzMJ6TguJhfRpnRp+9o4Id+ggYjdSIi0rs6SLmN5qbbwE//yiH1B&#10;l+5MQht3gse0ZZD/FsLKN0FnwF87ykREs6G90eNZw3hXDpcErHa18NVPtFhjCi7UV7sU+0LC11Ul&#10;jMpzgkaxSbUDYlk0+8SDvVdZoXw1tuem99rlwrYke3mesRh0ijjSHzDpIU5M7gtvk8XiWli59KOw&#10;UI/LAyaGOuDVpJ3XqMscowm9gAdtuPSjNCnsxI1Op2Mty4sVm0DQSvNeIU3EcsP0s+yT457ba2wv&#10;5RH2moWP2k70Wz0mzpZzCy1cJhl65Tz8EnBUnqvVxL0BW+1ECywY08mGF6Umguy3cBe2o7H7IJnw&#10;Q54zXpOJJdnkUrJlCb6yHJ402IgiAHWi32s/2aj2QtEbBbaAChsBmYD91ja2d9KvLpcoDOyzPB38&#10;SL+EX5E75WXbyii7KS5imVlOpEXxeEzowYOJ6yV9ueN6zpNwA37NQyTm4lr6UOSyNOb94q3YjJ5L&#10;L45bOgn9ERD8juMvTrT87WlGy+kY3fz+g/M/TraUo6pWcY2zWTz+JNHyeJhP27NEouW6vc2xQ4vJ&#10;Fo7OpUH5UTnh+CjR4rHAaGxN+e5xen1Ktqw1ej9MtIxMQPSTLrhqYftRokUHqZyDf7qCkMMZME5j&#10;tk6hl3o6T1yD/Ix9Wnjv969zdBFhiapKjQonXF2GndPddNOugXEYiRea5nuYg58QVvFCkI9iJdyS&#10;d0G2OaOlzGApqZZBu889rXBreLh/0xxHpn36vIUBus1mGHoWPKWqnQbdivMxBFiMNFWfbe+Ai6mX&#10;uLajQwAjtTFOg4i7sbEqJqlXp/2q4HgOkUloDRMpJ/3V2rXS5oBTjqD3K1+HxjbrXBYlxxN5a+87&#10;ed9ah2Ho4UaoiKvU2jsTBgFUG1b1HNLkPhMxsBhKvZ+aCMdtJHM0blSgtNc+AkvXERaOJ6PRgCs+&#10;4vnIWbo4dZSjccCRbJZrDXi7f4qCIF587/4qfBtZ3wWKpK6nkURREHqE4u4OtHmVKUogFPs+9k9Z&#10;LFCAC6u39tnidvdTaYKvVtXNlYIRwSQ4AV/A0rbc/D6aAtZxcLKqwfe2GB6275ftTjHe29CdFWM7&#10;CAhVC2OrTBwnJj7CxaSUTG+gU/x5vW3HptsoJR3ONY73w3KWtntgQ/sq9qq6AJ46gfTvgKDG+FzW&#10;db67W8ZGYculmXjjOQp2lDs4xajOVnCIX5Mp+Cy51++k/klxuEahSQyFo8psp3NBG8hE7lcwoyeO&#10;Jq2QWvGdArLsrxKOAjDdcX1Zx74Y9DujfyhuhbSzZPbrRSRnujyrPxig6LgW/dStirJplTUsgXcx&#10;ytwnxllMGgOx8TrYRrllqx8gPTqhsuChKDgTjq7h2ep2cptr7U/MwtAYPeAUaqCaEOAcWs8m7qQp&#10;O2CyIGYt8NuWx0dMkucbXLCaE8MnW20ea6JqKAIU4evjxbMK3wCHxpyH+RL3ZsIZ5Z5SScGPhQ5V&#10;dh7c7xjKpmm0eTDgQZ/oh33ReDLYIO52KFidufV6z1C5Cc3BJYyLNlQiKChGYT9y0Ca0qiktf5gY&#10;MkniDAd6QDegT3BuVVMYk0DNyl6N1cMa2NCmClEjpOogs+mDVUnrbakMawsblbeGJ//WQVcmADWm&#10;mtBuFZW+rk1agkI65wYjHDJSEb4CzjlgGAalwdtTooW+Oe4DMlQ8wOYcwoFnMqYjPKQBgpmXO46R&#10;Z0aAVR5jdFbp6hxo5Jkcc+PJOYa+FS40DuRpgWuBdMhAjZWYZQPemibGgtVBDB/jfoxI+xn44R+I&#10;zFGtx3OK025lrrhieLRuADZ4gcFatUH/AtvhbOLQOAst6M1zCV8aAnMGOvsVTpxOBJ3fYIjv4JWj&#10;fYUCASWEgiEJfo7rLbQLj9a3KVuNu9vSRogq5BN0tq/zRtkGzptW7CMXjjq+9nkD/2GEGvCXz484&#10;Tu4ZZpDIvXUO6ID10ue082E/Sg2Mkf2uy6sNbJElPOPYQhF2FtiTGHlovwPEjoyJAJMwaQZhxol1&#10;APQborf6000PhOehkZb7fjq0fpbbo2dpSV83610aDUbZIIWb7K157qJeZ6tzd7S/1GA8NnIvnpXT&#10;HLn923/+XWohjz53bxDG0eGRpZZGe6GRarq5A+VjK6qgB3Hb5IMY8Tk7XjiWefZwn66uriMwLRYN&#10;TBhkcSwRLENyeG8gkhePL+eclsPGMdzA2Zs3b+XdCDh5fb24Rw+u8kxjFdzN54t0d+8eCCV4b+Ci&#10;i3G35F4rhpwtCejy/WydfvPlq/Sb336bXr66T91DnT95cpV++uOfpB9//ll6+vgi95Cn9kGRAgUy&#10;7kzbD+mbl69NXkUg9Or6EhmKXO9ENWp2n5PxxUV6/skn6elnL/Lk6iJdPXkSe7SMR8M8CDqEJyHT&#10;LqByFkiHl0kDSTneec7phRQozw+xFr1x1PF+fr07lyQ4C4bwj/wiNsIwRx510QeT0Thf0ufHzpx5&#10;9pR+XSps0hLa/d1vfpPu0G3fvvw29ntQ5p5sgaAbjeaoZkaA3HKdbbrxf7fXyYvZFP3ojFUejjC5&#10;AAb29+W3L9PD7RR9YWCknb7hfDqbRb/kzAX4UobrDIOaGIB6QT5XX3lEwhkDQl0rI5ZAi/rDE3nd&#10;poIAw7kohr6A4ErtDsZhEMMZeWF/8RxnvNkHg+xWdD55+kS5meWLCKagM9Rh7kfQ11GEAkykdaUp&#10;nuEMLxN2Plq4W12snFJevXz5Lfcu4UMdjA36Op4d7Arxc/0mkizDEc5kG56jLR4dOA4ABB5jOOfj&#10;oxOOf/O5ELS5d19xwkfEYjnKM+Pg29MnDjmynJcv5VTltHL4XaLF78UZAFBGxo98IR65NhvcMJFm&#10;sBmsRrLscjJOPWDq8B5mc2wC7D3ktnDuOgPJH/wf+HN2YyO5oe79PTw3/QYbDvmFfebM1+NhpbTh&#10;WTzX+zi2wDvWSMf23qza2nbIAmWNQbN9zPaNCmbIIIKBzgzlVmdsSeM42di/6HGDNODE2Q0G79wI&#10;22CiwcUtdsjuaBW8AWGrLbG3rB5pGHhb0Q52egMbPQ9TpzKA5Ux1qyO30KlV40hJiCdmoyJVeEwU&#10;KCgvdSKE23A4hIeu0mTyKE3Gl2k8vkB+OCPaJAv+S4cBgMUSIAKGCg/u1q6MJAMy0mIbi2fU9/KH&#10;gfLYED0C9+IJ3ardQ9/aJnx7PcjTClzawenebLHpwK2zt5TV3U4vW3GunSi4acnKluRME/tsH2Kv&#10;QfplPyKAgh2ijWJlvbMues6exg4x2DIaDsMO1xEH5NDKImb7aH7pIBqsyXv3S2liAy3RqQYVLHbC&#10;rgmNSieAm1JTWaQjr17RB3XfDXW+Y1njC2Nc0miZnTBCDhvU8rnY9OoFxiVNaht7WYGlAaKhia2R&#10;Sa4+9lMpmpIuGCH0hA+gnQ8+GX5arqbAzGKamrFMs3JOQJmY6jJOn2/wxEpTu2/gyYCIM5cNiu7w&#10;IbUjTZTFTJ1NDWwMTFtqIO3u8pLfy756YZdB62hjPpdNjbEakU/FxtWnW0UyNGQgeBKX7dhwX5vY&#10;atZTshPYhM/DSxmpH2byzOLHImdNxBiUB3/VIPS34rbY4tIQ/K+egGfsj20aQPKzBUncm8v+n/gX&#10;wPV98EV+K3Rvfz18tsFA4wkG0JX50qj+CT/xm7wq5ZXAbAd6s2/iRfo+YruaONKfFQ+Fp4S8GLXt&#10;Mi4DRB7+Hn6loou+RMAJeWFxlUFLhhSBVfdus8r+6voJPIgdCf06nvB/edmeeiZe6gj4NPQTDYdf&#10;iy4rMl16Ra4wfsfsZ4PJjgVERh8CNiZ4sNukF89t63yfY+Mk+hCvCAiXYgJpVnioT/3NYrESQI5b&#10;4pkm3OxT2U8EW4yxxZ4VyAl5VrzZD2/wmUXGuIFySQrFNcBJv6pUdJtQF08mZfTtDI4Pgu58nvdK&#10;Gwb1tcvUGfKagVDHY4DcpIfXBlzg79gLNOx/4VVo1xlVOj5eI+1pBzhbTl+haCNkK/31WdKsOIlg&#10;pW2BZ2FsgNLfsPj5XX/IfvO88EMM1KsXtB94DvrafYGEgXakcDUpqj4wwFwSf2767h4SJTkRYIOv&#10;lYHSrIfFavZZuMUMBHgn+ghP2rZ7M0YymetjlhO4UcYJN3FYxl+C276UOwZTxYf+8s3tt+DDIj3o&#10;6YRnw8YmZNyMu2UBGOCJWWmOGcntXhfygziUjYWJM0qEmf6BvpU2oGMIWQlufLaHSZABr0j44xf4&#10;vNCNjMGxKduViyYokYMR0JdfhbP4t61IpED36rtI7oEbxyvEYk896NiGy+wl+1r+qYfkIvWNtLvE&#10;T3m41wewEGgbfCD8Ck6Rqfo1EL9wlL4cn+e+61/HdcBJfAStARvhLZzUIcp8cSqtmtgajCz8VTe6&#10;2Ttwg68ds/C3GMl9K6SDLvcFPZ/gVniG/tink86O8fKybfsZiQHdV+kIHjGwrw1pItPnRZKSa8RZ&#10;GQ80xYU+45zQOQfcDbADQNql80dsL+SvOPazut24S9wPjZcVdYqsM6DubFJpOOJlyibulf6W+Fj1&#10;YqYOjjHVtfJpCRwLTE1Mauu5b5G8abJHGgl7DcxGsSb9HQ4sirBogfuAX9mnT7rXVrfbfDaBFUJL&#10;W8Xbi7wGWozT2WfaAHpIXMOYHG+/GtMG+MIp9t7AO/jQ5tHmFj7KCuM8aSd+5O+SOArYwPPp6Cwr&#10;ebnoHHEoDdrWO9pQvjJm6cK4QwW/OJ5IKEET4lY9IDy8PmZmDd2LqejcghdtKL08ZTV9dOA8T9pW&#10;j/EjfZVWlJvYnvRDOiu6TppUb27SbGoixMTMiPsK35jMUB8f98XvKzNY5HFbl5aLvrVtn+mPPkuc&#10;6ifJj+oIZas9REImVwqKdSegTWeydbimjZwXh/rl8rUxBvlTIRQ0zfhhxYBHsa2lT/gzevEdx1+c&#10;aBl8kGj5YPP798e/nGg5b1VvouWf0z+nK9MeJlrapxktHvc6ittIYJxfq/afJlpe8R4Lcj0tH27X&#10;+3dLhznJpdV06TA+PHoUimS06eSKZ0XWhSMSLZbumuBEMJ4TLeAuvts1XTos1gwrxwOGmzNaPOCt&#10;9VpE4IRgqNpLJ7UgNLVgQSpfdSSkFk69SkBEu4GQG6sP+I+R28EQd0aLx/aUaUkyiLk8R2D2WKXl&#10;0lMMZOtgIIg98O9DXP7n1R3gQFTtVLUnqd0f224J0o+raHE33THkZYJVzTNxG4y8P2DQQ4j+5/3Q&#10;4bxW6M95mRXd5Pl87o9pxfvyUEc/namCKU2/ukqwiIPlloF1nHicNef66Nw7m+IA5Ts17Zxo2eI4&#10;xgd4TkaOJIiJlq6ZSRRDb5QHvHfGkqrK240m32dR3MQRHEWCJALMvLcOznJBIPQxLmkNZcIz+IID&#10;GZrWtLF3KYKD0/w1BjDpFS6+EMZWqe0V8vyrMfzWOKIGmgc9jVXQhNA8hqvKITB1QDynrS1tyqCt&#10;Pg5Ap596VoVwfVdHMRS+TMv4Y/pEMbLPQezAAf+kF40COpYOfg/xWZXeanlPuWaLAYd7HA5cP+4P&#10;4wQcqzBtC2Mgrrdphb7fNxDhtq+gBb8Ii3YTkwQitYLEzUBNcqjkvV7BW9c1ODeorLMMPnKPx6Dw&#10;FeRhPBoEVikh+BFEVbefe5HMgV0imNROW+C3ob8bjFM3BDZIGFVr4OToVFwcG9tyYpHT7ts4plFR&#10;gPKkE9iTOkYlW2ySBIcpnqlgc0kpDcdWw8pEjCYRTLu0hN6kEyiFMEAbnmu0Am+gc8xt2sBIBoGx&#10;pACO0tqZBgp3YaUBjwIPmgRunVAMPBvBud3OUbzLtFgvwZNBCKt95OUtGNCIRbhqwLU6USUo79AT&#10;2kKr8knjwWf3et3cpd3Y4DrELUqnhazQkeV7DY4tDnFJjqAYUUQmOWpgqSHizKLtYQPOoUvuV8F2&#10;Wl1o+axYTChpEtInZ1PozYNTVAD9kj+t/FuEYx/KxHGr+wwCCycUuFWQKK5YisRAnG3gJOedhouG&#10;uk1CZ8acXMIvNv/EYFg5E2SFQgwldMQAdWYNCg0cqZnrep01SrcoJB4O7bRjc+lQgCunuC8yeEem&#10;YOyDA5wN6E5FK48ueTaMB3yEmoFGYQ7wsUq1BJA1bR0kHH1gRzMo4SNtVVGRH5WLvIPWoMM9+DHw&#10;wgOz+JUvXCpKE/gI7Vkda0WI8HH5CwPb4kBH32Co/dLoi6nxyBKNnlD6dI5nZafy67AafDGxGZUT&#10;PIcBSPu8S+LQD2Mqyw84o8unQ8XgFuMcGkBu8TwNaYwXxiFdFyc61DwwlM6j+hxPRoO1VEZZmeOs&#10;E5/B87zOiCLMZoLX5bV0oOYPD3k2u0kbadwXHiMcnzaoNjdRXjOuerNKK4jrBtq8x0O95VFTfn/A&#10;UJsdqzRr9NP0OKTNb+mB8LN6J4I60B9GcmeQXbay3cRZ3XfSctPLq32F7FRWIcMahlZwzBroGDRK&#10;M6EbMBabODRph57ztV3S8hvgbACP84MBpQcgBR82ob3qh7nZe4HcrtP9/RR49GKT8r6VVgx7td1E&#10;QvYW+NwpQ0GfSQlYJd2udumffvNb+trIVy5jNTJwyCMhrCl8/QrHZgbPwST5Gh1czFC6AIOKT3Gm&#10;Qb9Yzo0eYGI8OeGILkKaXsMpuNAlpDeBevAMbaJ74EnlGd/IsiBRCrl7mKWX33xrlWK2Yt2XG0cf&#10;dtAll+sUlaqiElR0uQONPBNNb29fpym4fX03y7/6/cv0z7/7fZre3qURuvXF9ST9dz//Yf70+bM0&#10;GUbAEIkpp6ovrWaCZyBA+ea3f/gDjt0szeZL5HI39TV6ua6hjESvZXRBF+fzyYsXblafTXYPRoNY&#10;hrHfbUeQqkPjoYF5hsk34RGHlr/EffqObwNWwtXX6Thd/O54d66G879fWI3v2IWgcDUbEA4CfZBf&#10;nF306MmT9OzF83z56DqSQxrpJlSd+XF/f5um02kY0PKQTkQP2sjIPbMXOizqTvF6fX0dSwhpL/iM&#10;HjzqElHKS+WcswQf7u/S2zc3UZk6hRYXs0W2mg2dCtlaeQgvArsyGB0acM5JfC8sIBxpQIdEyDTN&#10;1PIfAAWvS1fei55nuLoGpRlpLgpkNPBRAOEw8aPvyErAckzOQHn86CqNBlUJZNIfl6DroKOur0Zp&#10;2NOZYvzQeo/2nc2ihihySboQ3uqVxBjf5rubG+SKPIBLvt6Cc5xvnh9LaCHbrSAcQRNjl4igTxac&#10;2F70v7w5ft/Ox0cnHH/RuX0sn959Ldg+pCmP8qN/eUk55QDGnlsoAayUwzHbJToorBFF8OoBu0Z7&#10;QZgo73kPqWcRjLo7lrlB3uuQjoejuMaZTnL/GgdenT0cjtDfQEK6FefprO/RW/k+vXr9RT42dAb7&#10;XKIDWUsmwaOF1sVrKxvoGUDfB+RvzHCEPrxOPqa9SL6ZMLMIRgazLwaDyoyTTWw47sAigNB0KSWD&#10;ONApOmeDk77ZLiJ5EJX3R5codSYH0vqAd7W8wxaZo9+tulWeRbdiaarYVNckhwUhwNB+WxmoPSbP&#10;K/KEvcEadFVsnj6ePMY3ww/SYcaWpOEYs3ZaSCh0trRmbkDH24INg+jOYJVftYl9abfJR2LQpS2j&#10;wAF9sT+u+Ab7gecb6F+aVMKecxYwbYfvoJ3tbJF+1Q172FkSJUhjoB99xNjpPfKhDz7REdh/VoH6&#10;LOy73HFZRezNCAZjkykT4L44l7zkEytst9gyh+NOyPA1dgF/250msG2k2spTdM7W6hDuVg5ov9Bt&#10;4Ug/TEjIh44xx0w0A1IGExtN7eGSfA37Fz72wV6j/qEfIRMNLmzwNRgbcMFvBObKbwMPQhvfCDvK&#10;5xp89lqXMdnQX/1CbflZBMfvIvCHbkX/iDtncsdSbsEb2Jzajdiq4o8u0Y9V3OeMFQOGtucmwSaA&#10;7JPcGLORkB0ypr6AVb/O7olxAw99SIsctHXsW+hV+E3+OidGwqdDVxp8XkaQzAAgIhM7K4LowFOc&#10;uvxXADMOabsEX+xrC/wJx9Dx0C9KKxJl2qIxo4/veUz4kCbIY5PnbhVtSExBrzCiiR+FkHr63D95&#10;2HYN+jlG7cSQU8jw8NehY2euOl5n5wtfl5viAtrULgaW2J0uaaUeM4j2LqgErqXHUpmsXwJCGUeh&#10;iXOisNjO+lOxyTW+opXSLuljMsOqbuxm8E9LMX7HbftSUzmiTWhO6JW2yy/nsQkz++N4vNdr5E9p&#10;S5/O32zNRKW+/fkaj/PzlEcmPCNQqQ4URrz7knfUy7EkE3A9zzKJmedcJww8StKkzAIyyVJjS8nT&#10;PtMlYrysc1qhwH572GdhZF/jBX8pykLHgqvAG22WmREu6ST8DTbaxxKItf8efmcg2wfpA1q8pd/o&#10;Ncp8dUaraTV8CRzbX+gIPEijUDXXwRXwE7qDcelOOjtF+9H+6gf6bOnPBITfaxsGHUoD9E/6cWkq&#10;k3XiVNXjRvT6CAZBXWZuf7D63YAu9nK9itkZ88VDwCvoptsLGARweUlnwt9xhnwH7DA8fZHuhbv9&#10;Ai6MuS0fAN96cxdJKGGvxPK/tqZg9xnbHc+c34XcsF1l52iIDc9zl4tdbC6uPJRGXfbZ5KZJ6qhH&#10;Rvbg3QStiBMTTdFP4Hf+Ttz4nbTtZ/EiLdhng+DjEfonZjuIO3xHniNdGPBVHvq9wWvfHbP+n+8G&#10;bqXVIje91gCxMClyQX+uYZ976FDa8VA+m4SR1qR3ZZXFeqU/ZfylH/QEAAmzWN6I/ut7ep/6Qo9B&#10;ujKmGLoKuVmq+QuPl8RGyEPeDVyFbRa/WxRr4l1a1j60/9K9Pv1oOI4+KtNdJq2DnOi6rJXLWqMX&#10;IvC8KrMTnFVv0Yf+snL//v4mEmNlDEVm+nJGgtfrmynraZz2lFWNsDliBiQDkI6hDIaKLmAsJQll&#10;/BDdiH0SfqZGKGMJnCBPpBmTe+JJnDkroV7NuFeYgadILhZZ7AyVu9uXwNM4JTwFHShXpSETzcY7&#10;teO12U1iK6P0laSRoFOeZ3LOrQWEg7rTYrSQMYxbGhdXxkXOs92CV5EzFoeeZkjSexNwBU/qSA89&#10;ppB/yDPJ1aRezMxjnLZvMkf/JZYEBe/iUj6Wv4wTaH8Jd2ElT2pLmDBzefVNxHSBI/B0KW51HejW&#10;50MHl8IJx+aStNGToFnlnb5OSbJIs/YrClLpkzYtZBNwNxGjXeLYpUdh1Wo6M9niuzFwOi1ljC5z&#10;tmjVd7nDQuMe4tJ7lOHCVdl5jpc7M085NhpO6Jp0X/ggZuYdi+2nzBd2aibpq9CGyb4CX3WT33mu&#10;Po5ED0dLW7sJHXJ/At6xskO0Z/xTn2pAn7shh0y2x+w4+EodG4kVAIBVGvgwWSR92//S+ncc/9WJ&#10;lv8Yf//NiZbzbBYPEy2RZPG4/ikEZALidJwSLaezOD5KtLz8Jt22HzhfpKEZlsi2mPg4JUFOR+uO&#10;80d+6sfbZnT6/ZxomX1w/QeJFo977evmKEMf7w+ExXbONcb+4SNOueeQnbkCJ6QuuN9FZKskVrxo&#10;1+Mc5jdA76vp8mQmWbwoqvxVox4Rxecwu6ehXM4lmHoFbNyPxXNea353j5aq3U+T/iQNusPs5zDW&#10;YHzX1Y7P/KtREJFA4U7PK5SNxzpvEKMmYPwNwbhY5vkOppvNYTynXM4iEePLKqQN5ysZduUsFgz0&#10;9iDveru04h4ukrkxPhWwts4VPaf2HSJRsoMIoUwUrkkOfsVgiYqQ9jEDttO5Rh+wQO7tYQRURNrE&#10;0mICuwjgHc/wAfuNRhM/YXRa7aVCNCDkAQP7A580LujaWtpU5HDAAfmDpcMUmjAqjis/mDSh7VY+&#10;5oq2zJpGYsQMslLaAzmEWkuNredqNr7DkaT/UUFWIVySxmqEUAzrowBxVpAVUUUVLwSCy4XljsFP&#10;rlM5YjjwY+Cv6zU9WJ9nbu0T8Jsup44v983k0VeFipM0TCJE+Jl+IESijyWYG0ZvOAjxnckJhH27&#10;08tO86+qMXeaSNCJ4Deu2eFE6zS6nMFoXKXJBAeiDx22DSK4jF4YEsDapEsRkiiAbMB4ubxHYaoA&#10;6QfSTuUZ/7juuHeZNZ0n6EHDBVgVTcJzeRbKPmvwKtTxORkN/cZZ16GwehCzCCfGiib6uNFJ0FAy&#10;WQOtoWStCorECYpuTx9QV9AV4hhhrLLnLx3KOJbCpDirrg2tcWMwmYche8L4BGvexnWiVyWkEYQS&#10;MimjkwgW6Z8OLK0qfRHKUpqzOuh/wFIlZ9Cp6rp/inSlweeMg35uMM4wFG2HCw8uqxYtCjsUwk4H&#10;mAdzaCStN8tcz8vU8BWK0kpGHQsNUZNTKDjoCsVQbqEPnWz+U/gap/BrxkObOs0aunOMpEbWVlFZ&#10;FqPMrnAldOh9AmGDgo8KJPpgstPAtNl+l9oyYeQ6ma7l7ZRicQOVY9naEMPVAOWZVptqGBdDhjbo&#10;TRMlqbiDLiMAaKWjy2dt63U+6AyDB2GF6xuzaKKKxsAKeI7G48UzdELCCYf61fZW/3GP3xt8cFBW&#10;Fxts8vlAQzwF7DReotqJcVrZVpyFYpjXyMAaw9G+ORtnc1qWxeBmzNbquD+KTiw0oPEqJfMZEgcO&#10;0iW07HJ2jNsp5C6n6DIZticyxDXvtOnYrECRC8ueUsqgsuxbSX5qiKjwvV5xEnDkfvGlwSDu7PeW&#10;Pjr7QXrxHKQwJuSshgftr+EZ6T2MOGhoNr/FQP42z+Y3tNWhMziI2LCuC7x2+UOeCxVl+6KhXc+R&#10;75tdbgFXTZDKvkJA7Z2Ewvhmr5whg5yC36HTPTLVTEa7ZbK5ShuGtEXbrfc9zGRoRidfeDEYXCCx&#10;woCQY0cTZVaqoDP3rpHagGZNmDLgvdPIURRmSsChkNxlHLHuT/Kh+yiSdW/e3KQN+l9jqIEc1dnU&#10;ha+GVZrVjXR/d0M7x/wIg60LW87m6/TrX/3aFd7yJ89fpCcXA22ykF9v6m169XbOb/t0VfXyhOvN&#10;YdJbMRKzr0yyKEOsQL4cT3CsShU7V4XprJxyPV4NMvERbUOr4fwY7JEuwIlGoIlF79lgqBocwuDP&#10;K3BRL9DFPAe6zeOrZ6EjdRS1B27v79Obt6/SN1+/TN9880364osv0h/+8HV+c/PW4F364efP0i/+&#10;+sfpZz/5JH3+/CqN4FthKR3qsODogmNpCAeC8cDU2T04fvXFP8eya8v50jgSOlRd3kmjySU02MxW&#10;EFos8OTF0/T06ZOs4+4SBfL6wMpnVQZwUA35X5XtwjYh5QyU8Y0vz4UVwz4dErrflS8/eL07Px2n&#10;j95NO3Eod5Wn0UZoa1OgBpcGw36+ur5Oz58/T5998kka4jR8+tlnNhsB1YfZQ5re34ed4lJsUTWL&#10;/aQTpcOlPHrx7Dl2CnYTz/A57nPh/c5+GV9MIvFyd3Obvvz97wLHJjF4p02ru0tQwqOijcLHcZhb&#10;CVgaiPM89DpyQN2AnOTQZmCM4An54hfICGQg9O+7iZWw8+iHwXfxc3Zg1X08Kvog7TsD52Iyzk7j&#10;Xy4thjEIgQRHxwpgLU7Vr60HMfpO/+hjBBVNVu9wNn7729/kh8W9Qgh5AcwWNaQDTwM3+zoY9WNP&#10;nQscLItV3P8GMoo2A5G8xZ/Tyen46ITjLzpXK5Quv/s6COmPjo++KZYRX576ASfGhwgSyyS2yVc6&#10;cQYADlt0FjZHJObBaQR5wZfBFlg4ZsjgaHLPIWQBNAEuW7G8mM67+3x4bkLPilYdU/dks/jE51jM&#10;8ubuq3y/eIUDiHw/OgtDiyT0pf0BF2EjZnWTSazhxQj6rnIf/ougIUPURlPBuy68chXHO2jAGZnq&#10;PyRQJIyUu+pi9CF6cAXt69SWQNv9w112j5n7+wfs/nZaumytdujDPN3dPHB+QJZgbyurjyVhYYEC&#10;lgZ9MCi+dXTBO+pbk4ZCtMg75SAnDFr6j7X++aLoPLwS+iHMpSVntMa4efcZ2gIG/HWC+1UF7Wqj&#10;qzsYD+0ZvLfgI5JKJZlCe2vOZ+n29gZ5+TJbgRxBR8wz/Q2f0x+gE8CJitZZnGt8GstyACC6GFwf&#10;rKbmFDltwYt+g3zud8pmBaXV6OpeE2FWpZekBjoRWe94QLTTfIMGAv/0u98fhQ3njAtnh2IPgjeX&#10;mrbwyCI+g034PbSx2zpz1lcErLIzVbboXP2Oy8tHeTAewvfRa+hzwzhLYFM9boLIQGXsCcLv+kwG&#10;KAyQGBw0+TGbztGd3B0gN9iLXa2/hh42uGXw1yVVTZho+rpU2OXlVQTtNLmwn7J7P9iW/sIRG0/W&#10;MoinTjPYpq2j/HTJFg9nZ2nj+J3PkNiVFi5LZcCU7yJJpXyT9pXLzkoO2x8ehGbD5wwZybNi9ssB&#10;2DDumCnhvcDToJfXODhog0uPkYiZL2ah703iyCNnLVXknn2SJjdZW0197cWRDEFXCjeTTAaAutgI&#10;ymgHHD4eLz8rm5WzVrbb3k6/iFe7dZ4dAG/TR27mO68x+FrukwZiiSzIShqIjnKdM4DwWAJPkaSn&#10;fXnK/sn3jlOYG6iPQFAZ0bu+eLHLcnexEbT7Dd5p23aQP8oE+ctiHOFXK9+RX/ZZslAf8Tc+KyMN&#10;QilDTEAJI3Gjz6b+8vlBABwRnIQGYpz0w/4aIBQmnvs6H+d7tHWUFwaMY2zxfZG3BrU6LQN/4mcF&#10;HRlchMuQA14nbE1aOGvDALf9j8QFPk3Y1eC1VEZLZyWgaF9KALIE58XvYV/ze7F/fPX7PeQt/j2w&#10;06rVXvAw/mAg0TbURj7fsZZDm/0U6GM86v9IJEITpTpf39bvjIF04uUYNBhdVUE8SU8GgUsw/hCB&#10;T5/h9wZALSBTpitPvVf8Qy48C30MjUpDxgVkgaBN6EwVAFigO2nGpMUuZL8JFuWGcrjYCM4E0Gbl&#10;2VwfSflTokWcyzfaAgFDniGuTLKILgOayuH76ZugI/ul3CuwUVv5Lj35PPQEHXRGg/6NNOFzY+8Z&#10;/hnwjSQgXgOn+F/iG3pDzxkUFg4mN5xdF8FXaKzAsdiFqlBhryzWLvQZ9lH8GusBDaHXo/+8TrZ9&#10;0FskifclKej4Q0eBU2Fp/x1X1RuiR874lH/lDXgOv0UZrT8mDKURr/Fe29PG1GexL8pCdVlJ3igX&#10;yhi8Vjo1TlHw5cXihOto8wxL9aLj1Qe27bAb6GeRsYXfwtYAV7Znf+b4GI6n0IWzl5zx6f36ytAU&#10;z1fPOqvNoHKs3gD+57M5zy3XSV+RdNo5jpDjoSN49Edjlh7suwl5xxgXiAdaiu/p7yEtuB667MhH&#10;8D+6d7tdIK+nfFaua28UeePeSX6W90MWcp/06FJUJh/Oh7xs8shEwM3bl+XZ6LiyPCvyCm806BsC&#10;34IP+6PNZ+nTANpwn5qQafRVGnL5M/GrryAsxVnIS2hVOnZvWq8vxca1YAKR/JEoxZS2mfYCh7qs&#10;FEcUmpQGV9spvokFnrOQbXxLf6S5YosYjw07lT5qDyy5TttNnCvDI5GAD86IgMcyZEfsF8PPLXxy&#10;Y7N0IOhDP9Z3i/iEU4m1wWMAwWSmswL1faR3YWuhSyRttvKRvgs05+PgVemowLaBXrxOk8kF8sex&#10;QncRgTG5bEIP+4d7oxDWNoDjCHvWhIpxn5BfYgV5YEHAcDThnl7BD3iX1qR9E+nCwcTZOXmmzPMI&#10;UNPnsHXFmzY1Y1Lv2AcT2i37tWVc+t218FV36l9zH7aSto3JLI+QJbxHGz5DvgL+xh21KZURyuSY&#10;yRR3fMfxX51o+V38/TcnWtyj5fyan5cO+6n/r9PinGg5tfmvJlpQCOu2kfanJWEhjHmt/2jPlZaJ&#10;F7MTGG6uKLo5JVJu65tU82+2XWZAnKpLkw9mKXWgyx4trmI28PyDRMuDhqtLh3msSwrARAviGGKk&#10;fb5x1oU/b0y+8E3P5X8gQMWSqYB4BsToEmEedWOWTymC0ytB3GuXv+e0pFb2e2Hjsl8mS1BIGPfO&#10;aIl/EGpjgJSCiSKDxLvVdjKdL1SiK+OmdjTIz23O+dfAWN+5Pv6KF9dZmVjvZvxi+mWX1ocalaYw&#10;gIFbdTo0jlEpxE/BqIeY0cKVC17S8kHpH51IwxYKrzfApQOHwMx/NoXgwsA3/YSgVzHj6IQihxnc&#10;s6XtDBY/G1xiyC4DBuj4rbzcLL9cy7kVdjzrkHfZTcdkHn8riRYPfucZR3Ds/i5pD+PAAYeWMxaK&#10;ovNwuYCYTaHfSHcbMWMJwxMmUxjLcLllm94crWLcNmKpEItOEeGWTGWr8ZHAgcLjcZNXKAUr6+xj&#10;C4fBmSoezoBBlDC2fV7D5Ao50yX8wN/TP2C22yzyzinPVrTA/J1+latRWQ7AF4BTA/s/zq0wO2xQ&#10;TAgghTXCLQIBCgWTLMgJBSmOvk6H6Qjgi13a6qAIEZbixYr9FgbLKDLYI+gQWjV5gEAykFxViCbh&#10;hPB3hsR+P8M5u0/T6VtutiKRsautea5VltpR2jve32sNMY6BVfMYsfGyvIMKxuBbUUKGxB1HXUOH&#10;CDCXLmkCaxURRAjcHmiXMR7Xeb+FqnA+3fNjt1viDK2gN+mMkSGlpfyjlRASZ1bW6EQocOHK9SoC&#10;IIAqFIowoeOxpIMZ67xF8aJIDDiG8UXfELTArjhI3MIzVB/0i2Go13ReVXwa+12usToPyHG9sBO+&#10;mIjQh4Fmge0G70BCK5P2gQvGh8/YoSBNHtFb+4JjL71HyF0cAgscNNp16ilKvpzTP2c3tbsGplF4&#10;8r6Mw2dIL7vsmBWcGkXHbTNbla3itNJY2lV50I1oB8XF9VIH58Cq0XJvE0iNa00G+EyXSIqAud9Z&#10;GdPpGIPgHgwoDB95yqWGnD3gFOx2Bd2hwA1IQB/wcZmlERu+glud4QoatcJGPsMYhM+hafps4F46&#10;jrXreYIvlTGGXMjV3Q5Y0AZqL6olXSJNWaC8ssLQwFhUF++cXWJ1LS0wYAwDhkh7GhUY7K51PJvN&#10;IrGiQe+UcYOlVpK5NmosywUgrAh1dou9kYnkWoMDKv2We9PwGQqifTFGJ32GlOK4w9CXPIEztEi3&#10;NC6yzpDTVDGRMCbLbAediAgixd08CxrT0ACHNKnRUBT9Clqe3rv/ktWyDIU/JlCdsnxcQUXIEvcX&#10;aCpiwP96fodRMIVfFmmxmcvewCwWxYMuQ7al7qAL/sANNLVxY0f4bX3EwMJY2WIwryH4upXzHAZ9&#10;w31vMN5um/103xymm8Mk3eyGad58lDed52nbGKd183Hatia5RlrWGJZreBWdlPeNfWqvrSRTBwwZ&#10;0QU0PgI/zmEdQWMjSGZGvzDW2tImPAffHJQFXHNs/zDnwXMpNT3cu6k/rfL7YrFJNXzc6jRjs/U7&#10;1NJXr75Na2Dn3h1WQN3A/3//xT+6xFh+8lc/TBdctwB2N4jOL27n6c10msZVJz0b9bJzbeVAOR5+&#10;Dtlxe38LLnbYPqM8GdlXABmHJplYloO4T7lGPyK5xEstKaso6+Kc9zZtqo00dAfQmTdrxDpDkobT&#10;dD5HV+wjwKBR9+bt6/zVN1+nr//wVXr99nV6mN6n5vAyP35ymX75Nz9M/+Mvf5p+9unjdF2p8+BZ&#10;aNC9NDRspX15ULkgvUjEOl/ow7xkXL/98qtYmsdZZjoRI5zHy4urcMDcHFp94nq8z54/j/1RbNN9&#10;yJzF0qV5rR+kohTruyqSQy6I4/T27uA8OlGOArPvuKYc8cHO+jk4y3M/ls8MDfjGAdjoDDLOE/uo&#10;LBoPRmlyeZGePX2Wnz1/lkaTMfwX62DH/mf3wNFEo3u4WLF1+/YWPt6m58+f5QvoxmdYDbtdY5+B&#10;e2FpsqXqVrGv229+/Wv3nQNWVpqh1cB9MfyV4coeHUgdWWWDchUeD4cjAj2RfDbp4mjUi+fqZIN4&#10;nnNT0JlOmWNCjmcDRsVBUucweumQ5pXvQskqK6sOoVPwNYGOdFTgDXRAs9OIZDQXA7toPiuTDPLw&#10;hx7a8xTJNaun59N5ev31y1j60GcscLbr5RpaRRehQ3vQymQyzk8fX2MrAIOCl2jZP8Lj9PH893x8&#10;dMLx589t6v23kfAulBHHv/iJ8ZwoTlfuzLMxnGhTHNiOXT8cCmx0Ik0e7JH9ymBpwgS343HWrsUm&#10;8oq2i/s1GYC8gl6G/UE2WWpCTwdUOtOpdDaKOqpQKjQLatVDq900f/XtP6XG8TUd+YbejUCFck+7&#10;DiHG+x4bWOtAUBqM1c7TNnN0MVNFBuA6x+h1qzW0jLOtbaIuc4qjdqnnBkzU/o43Kt7ph/i3AMRg&#10;jUGD+4ffpHn9bZ4t3sAXb7D17tHxNWQmuDbQoIG+smeF+DbYamLADjjnxxnArYZPoW07KW0eInhL&#10;P3ZpCX0u6nkEzdXrFoVIwwYxIPs43HTe5EGp9syxLF23U8EWhVfC1FSeqVuwSw1Q1IxZePOckI/z&#10;mbMx5gFxk8PylralQdN8VC+XhLizHSyScEabyQKTPVv6qw2HTHDibTwzAMx7q9PNW8YQy5ZybjmJ&#10;s3XV4St4Td0qMTXwiQzsNFvYRtgK7a6BuUv4cIBNAV0acOFfu93PLoUaFb3a8urs9QLbFP1mRSXj&#10;UbYYxDPYM7m6TlcmWgbo1rqOoMoK+WTvIqCLfFAyakNLowa8uC8Kw3wpJwwSzGbzSFrASMASaOyx&#10;CSAy7SVhs8WW3uNfWPk7mbg04wvaxD5hbGVPk1bertZpuZpD68DDPgLjXawiUAKiFfxQiq3wRyBZ&#10;2o/ZJiYi7BtyCfRYvUvf8L+gx5LQQCdGwKeq6GOpVDWAssNhk64iyNpzVjn04IwhfpO3lbXYboU/&#10;IDzlljRhcEa5KH60A21PtWJ/GWzoOP1qeWS5nEPbJTEtvOW7KGjid89N4siD2qgKDvlCmpPfpTXb&#10;lrf87DXKb5MqPiOqlulDBKCQ37atv8KjgJc+m/eXpJ6eZpzzr3H0uRY9yQcGuJH9tGsfS5AMnNGW&#10;13v4bn/PPu8R/GJKQUtwpH3WGqE//m6CzVm02tIWYESSPdpWz8CT9FMe1GeSlqSZoDl0hM8x2B7w&#10;ZKzCwfvlC/Fq3+yzL2dZ+H6u7vfeM32Wc/15acfn2/+Ql3EuHC1WFKcGwINXQ8dCv/zTbi7Pcl8R&#10;xxbygW5wFW3aHyuxnclTAsDQDc9znEW/lqJH9bQrRJgQcRP3shk8tijXCF8D5I5V2EgLtuu5h5ad&#10;PrBLYFmp7fMD99CCz5RWuxYfMq5Cb8ADe9OEjrZ9zA5krOPRBL5fmQiFpnYBL++XVu23VffSp7JP&#10;WSWtiwPEUPSDpjmkb2ApXvSv7CewtKdWyBsPEFcGax27cNZXKrOb5F1nDJj4DJ6NscQ1Ubg1hZ6l&#10;5T39W+Ny6lTTD56v3xg0IE0zbvfdaMPH0ptywMSEyS5ZwMI8aU/IOUNiXWP3H/HxN+6XW+SBxTx2&#10;wuSCOlEcx0o1Y+FYgt72y+fHW4wQLQWfeb0zKf3e4G74xsg15QcSHtKg/+EzS1MGb0vCKYLLwDdo&#10;n3FLe77EgctcOjvGpY2ki0iG8BKfQU8xTmQb95ZZA0UmnPspLIus2NCO/CGyGB+4LDNjnFWjnGnT&#10;LnZm6GioHhi7KkIs/ymNMS7lRdH6tKsogq/V5wEHvpZnbU868N0++mz3e5OnpD9jyhYhOAvCjeAX&#10;iwfGv+Rm9BD6J5KawMIGrf4/Jx4VKy5Hqt1oP012uayW+sWEuTh2XyxhYyGRdoe8oyy3H26e7xil&#10;4/niLr4T19KiCRPpwRnoLm8qrB2jbZTEhkF37XzlMjJjS/vQrrAXJ8ZJ3LQ+AuhL9Wkduki+bjRK&#10;cvssO515UoEvg+Xa8BasOdNVXhX/8riFyvY3khnCGngqd5TbJghCf2GXaV9YPCJNF9ox5iIO1H3I&#10;BN79fQmdy9fKCwMuwvju7k3YLM4olRaW8Nh84dLFFsHccJ8znZx1A32aeAJ/6m1pqtAe7xbC0KbL&#10;XW03crwJv0m6mDzGXngS/S+zZpGT8NDFxeVp9huwsW/wgHLUmIx4EMYWUIgz6Ud5IA+Ic+UUD+BQ&#10;LnLOmJW9HRxC7QftTWW0dpUz+8Sdy+W67FrRB4Vvivwt8rDonZLo1R6Q5+QfaVW57+wYYa+99zC9&#10;iySxMqjwljBAJgFf9UIUDQdvKPvPcGqm1eYltuctbTwwNrdWAKbbRZov77FLp/RrHG36TGNV51lT&#10;pQ/iwCRgnR4e7gM+Lh+OLSYmv/v4b5do+fe8/jTJcnl599H9HvPn3HNtkuWncR6JllN7NvwKA9Q9&#10;Ws6vzp8kWh5Fm4v0ipf/EHrflWjxgKmXEFPLRMuN6YgypQWGjN+rVcUf19BtZ3MJHr0LyLRfkibp&#10;wS/Mlq5Ts6INBNIURJhqOSdnJBSPc6JFvavDBWNHQHCDMRIK9nS9xrXOa9P9V7YqX78tRx2zYpZp&#10;wTWqrbJni4a8y5j1Yd5KSo9v2u1tWptYcb1I2nMjYQgbpwXByKtGmMbhxSZuuGZ7XGfTKXQOSCAk&#10;+Lc2ecPYKxhvZIY/u9aw635CuK3sut05WsII7MEgfX7f8RuncY37q0DmkURpDbUUEfKbOi9VsoDM&#10;KzP98vqySXsrHRrueF2Yg/+xtNg6Ast817SCX4dBuCpsI5CIYS6R8+KaNUx73Lp02J4rDqnm3u1h&#10;jYorpL6BcZzRYmBh30SJKg8OLj9m0BiA23q3G8Y/X0YlxnK5z3tutwX7YVAjt5CQfuN/nYZwTWVb&#10;GNe+dvqcBzb4UudyhfOFohbWoMSgu8LWYwsNYeDi/KIooEtpysDWms8GRc3a40DgvO8BF33WqOyr&#10;LFrZZ5eEDF1Xc0aDCBtey+U61xglCiQVKDANR6fbVTEZeEYh6PRxs1VTHmCsjMuuHVQAeqsay2Wd&#10;VzcPFf5gN5zZqDBb7SKQ7+brs8Uqkm8+r4NgtboKMMZSFg1g2lGhxHJjCFAUp3uvZLzxQwNKUu65&#10;rARkcuB7x6TuMlgxe5gCkzlOqga9jhK4CoENuFFKq/UB+vYOxoZAxVViXFognPIRoYfdJBwcO8/c&#10;t7Mr+rnXj2PZ4dBxWdCdSrHTHQFrn62S4HvoM9YvBpYap8CRPqgATLRgiMMjGAZ8FwkUu0Zft+Hg&#10;qfhVLo5TReDzTZRsAXrMwDkySGmXF7+jqTkHGLQKvIEGOAvl7z80grSqMuoD3/5glFVO0rGKnSYi&#10;8VgSDiaF1vCgVXtWsGoQCXfaQIFruBk8GY4neQA9GWCwsgCDBkrCsKEbOltBNzwzDGytFwgi7sWY&#10;iLWF4TerOt3MP6OINaS4I6w7edigSKOJ7LDfGOoG4DLjFAZhBgJPE3qul60SbSERqmoQSSy6C/x9&#10;ZjueqfEQy4A4UBoXSlZ57XYApmEitChMHQWf4UycMFAZC4a1DRl0CL7WFtHw1GHS2UkHcKqxxTVW&#10;5GkAMEb41I0fxbMOWqmG1FDuOqMiPJgTTYFa8YdJR1t8Ld1hL7lXi3ByNglEFjND4hU0A0+03cze&#10;BDnyjzYMGMVml1BmBMD0gMLYwPGiL+/4PIxy8QyOGWPhFXlxEzwofoS5CTEor+Cwg6GBIQQLZg1c&#10;ZDyO0RyDrYZOHAXGcvcCg3KSuz0Tq4MwkPvVRW7shU2RvRl9VJazg2YyDhO81thuYt+WCmOjA35C&#10;RGpw4lDsVzN+r7kSw8pgAnhBSyGHXc7DTdyd5lyCVgnDRvkMP4C/EqASDsdjDXyQ/wUPjoExwhHQ&#10;sLJq3xijiz/Nu96T6JcJsMO+zG6cWs2LTOpfDPPl5QXtN9JXX/4h7Zd1foZBqZH3gOP6X/7hH9K+&#10;3uTHL57FUgX1YpXeLnf565s5vsU+/dXlKP2ob+SSZ4NXjSyAmxcL7Ale0r7LSinXQI8/aZhJnGFQ&#10;aXQqCwwzymM6de5ZYsLOgLr48l5loJTlUguVa/nCk1YdPn761M+MZZ/v7+/T119/nX7961+n3335&#10;Zb67eQtuG+nZk2fpR3/1k/R//e9/mf/d3/xV+vHz52kkM2Ng8Fzlr9RK331KiMhUR8DSOWCOB56n&#10;H6rG33/9FYY8Rv0c+CGHLy7GyY3m+6PK+CzXtbLB9MvLy/To+hFOSVshB63iaDIOVT5E7x/feLZE&#10;ISDkRPEKcfvM90c5P7/K8dEFHN95fm7HBoSz5z7T/KpokkvjO9/4HA41Y/UL9H2OYC0y6JqxjCaT&#10;KJzQ+bu9vU1vXr/JL4G1G74vgEVv0MvPwEULJ3KOnbWAjkxYqNMNePV7VX64vUt/93d/lw7oEAPO&#10;OFrwOThXcSLHBEI4D+DTd7tcOse1vJT1oSdBkzQjvvwcVcLIA4wcr/b7cN6VexZ8nN7LOXRle1Z7&#10;67jbuo6G37lHyHA8FhTwI7ihuU7HghH1fIAlrhdEdEadSo9zLL2qvl9MZ+n1N69cpo5OmOw8ROJl&#10;s90jO7qxVNvl5Tg9evo4Xw4HAW8gXoZ4at2jPKr8/+D4+OwvOS+f+Eu3+CB9l/MPjtM1yrz3h30T&#10;L9KFdHlyEqHzErBQlvMZvjeoe9QeQz7FOTrOQLSOrjaEjm7Rkfu8goYiyAdtDYeDCMCKM+WwAXB1&#10;gxWSXXSMxCruPSAVbKZGvn37VVo8fA0tT+nHKLDgcw2w73g5g84koMH9Oe+rVc01jFq7D7kphUM+&#10;4pZP2B31ImZQhn5WLiCfIoDPdwfkwGpdEkbRRysreLmsVw99YPWjhR7p0IOQ0AUHy9WKvh4MrQZX&#10;1xQdZeC62DvAE3/E/i4XyHDaC1qmU47Fa5zlp/xH+CeXnHV9dme9mpjxfm0q5bh4E96bGljgOxi8&#10;MMihjqOZAJzJ6oxPgHEMJEvFu3pRmlfGRRDZPtLvbruP/TShbcaF7jkgqkuBxIkHgI3LNc4ebrGh&#10;XApthc7Cx4A2kHBhk2vH2GbMtobnlOVutgyz87ysVwXdMBwb5HeFb+haQLs9mMjY5yZwMyClaNjB&#10;X5GYwBbhBmy9KjtDUFi5P5zFROjNXNf39PGYXAt9MBoBT54HnQ37QwN+2SU776buMenm1J08dEYZ&#10;PKn8cTN893GwD2ErCRwOAx4m0wz0mCzrD7UfoONDBPHC7jbw4p4iBhSOWxrYN1Kv7/6f7VyvrIa1&#10;8M7EUQefR5/T72LZHkQWcGr3oZdRmozQu4ytia726ep4tWJlAK4a8F0kAtDf7qViMLlrUJbfB5EM&#10;9yVKTaKpLLVPPVePjgaxR0wQhEvjiR+rsAeDCfRShUxz302D19qFJdgO18DmzoY/hkwFH+BL+6xA&#10;5wwfl7suAU/lvTxY6Bl7VPkgPSMLDKhJ455rj+nX2VD4kLTvfecAbVRgN32+/GuQR59d287nuWQT&#10;7UI0tmFFs8Fcg95BTPTGJZeVOyHdoalYxsRehvCWcryuBA99hc8iLcaYkOUGfeGRegmudvCrepPx&#10;mDAXn85893pf3h/+B3joQJd+57hsM9pazCPRYt/93v45TgsQ9Es8vDeSZT0D6+WlvLRt21P+eAgb&#10;dXIg4CSPtS1MjGovOzZ9AnHhPgMa4SZfna1vwkE+itFDSyaneh2X1SpyXto3+RMJjJDztI0fcIbP&#10;qQtcy2cJg08GsfUJtVPb0LE48Dplkr/FkkngV1jbZ3F2/s1x6atFcC7Gw3/ew4+EPkXY0evsl8Is&#10;aNSgaKnIjz3Q+L7VlDe0FbvSauynpP8Cq4DHsgyiQXclj21E5bZ0CGzUC0d+i8IA7GOr0MWvssNr&#10;4trYGwI9j/ywut0Cs7L0sQFi+V9f0aAqeAE2hY5LwFN4e59AYXjAAz+EZ4kngBi2biQBgF0XXOhf&#10;aM8qg5yVaZJE/LrEaomP0A40XZyrshKENlCvO4Z+xJXNMh55hT6o32JPVp5uf6TBc/Ddc8EuL7nM&#10;o/g3SagtxkeuDV+KcVqFzzvj0oeKICp9l489osAQ/2w4GNMX4AoAxYvyxhltBu0NoEsXwXOMrSTJ&#10;fSb8I0/xO5QnVELXKBfDv2bMyhxjDEbXxKnjVj/7HOlWmNgfn1mWNQLuUehafD5xorwzjuCqHR6+&#10;2R9lLV2INqQNfX7hXWIW9ll7FJ8EfnKM0pm2RsivWp/YRBM8hcxf1/qaJTnifUP0v/RT9TvRH3nB&#10;QLxwcSaDM/1KUtBEpYkG8ACsvS7oBtkmfcp/zijSZjrP7um0XK60xAeMc1jEoYxRh1e9CWNADgc9&#10;O17GYsQPXlJ+hZ8aYzVEqk4uY5c+pQdncQ7RC1VvHLgxvhfw0ZMHVqPeMGy3mHXBedAndBW+u7op&#10;YgOGcMRDJOrBVbFrfNd+kh7kdXGgDnV2nX002eOm99phFmabOHiY3sLvyHxgL18Y3JnNkL/IeBOT&#10;PlO+t8CuJLRX0I40X2hC2WLfhKExTROa6qIOetyZwI7ZRMV4PE7jCb7OCL4bmNRER4KrSIYh3+Vx&#10;k4PuFRMzsaDTkM/A1bE43pJkURaadBAOhe/kwyj8ov++tKksZvR6+csxmeywoMM4S8AFmnsn6xmN&#10;9OAzHIty52yXWLSi/vR39YnJSGd/+27izUS7MlBYSkPCK+QG8JTHlSVRgGPhDX0RbmCHZ0Ln2Hbr&#10;WnmlfUd/oSWkHnwEHhoFntK6cLYwQFlkLMl9muXoWIreWUb00WIR9xwcOIOQFr/z+K9OtPywvEY3&#10;/47zP02weHxXksVj3vmc72/f/et+bd2omZb7+Nt9NcjnjfA9Pkq0jGbpYtXLJlneHwsEkRvyvT9i&#10;83t9g5jVggPk5vjY9H+caHFWiwTcwlj37OKiF7NaBoNToqVMRoAoDf4bCSxGkPuyOKNlbOXp6Wg0&#10;NMw0msvxLtHiq4Mia8KFGO1AgJeVP54rGES432PgNzbZTHNa0ImtU5K8BkV02pfFam3vUTU5UaWB&#10;8xVCajaLkZmY0ZEKB8uX64yZsvG/+0JwkZnd125myGdTNud9XnqjXqqclou5iu5hzBAd/93sHnGo&#10;5OA/RFhNUA271ItzBDTXyygGVv19v1+lw3qV9wGncuD8Y7zTBgabVcolOaMbUg4YgjZkTJQG1OqS&#10;Qs50cdqb31tZHYF/fpttZozX9UV1fpppw+97lINLg8loQFvwgifhj0FksxwoGX4v2XJf261VbVUw&#10;h1MRMTKVKozfvUjESwc5Ary5VjgdmjDq0aAHjMa/jePE20OmpOZBjJhl3eTl4iHNTaSsZEQ3y3dA&#10;Cg/wwridtbLUKUR5LafztD7MgaF4sl8oIKx4b2kCf5dqsg33u/GKouxpg3crcFU32+UyuzwF2jV+&#10;R5nnPoIHvAAje4qijBkSYq0YdshHxkGLXB8GfySpcCRoQ0PMGUUKqcT97syzXS/z6mAQc8b1OnX3&#10;/G5goYXDd4FhC1zbrUi0lA3ydV4453fppOM0QvwYRkSPaZZ/xqOFWbxQnAa7zeqr6BSaFxdjnkFn&#10;8V73rRrhOgduC6gNwdpD0XDnMSMbcAYjAMR43GvDNo4NxgKxZH7XONTY1LDAsIlgtwpIY6DX60fw&#10;eoXDrBPTr1DEGBICqcx8KIEUAxEaT1FxhxMYs0hQOmBGgwA/nWdvUXAYFuiPCGD4cl3wer7AiV8B&#10;jx7OM5rGa/H0g/BslzfglJuh/HU6fVY7u7n5AEdlgKIc9YdRLekyHzurFFziievsnzS+2q5zh/Ga&#10;uHNGizTn5qxWZki9GnUu/aXSL8c+qvzlHdeh96C7WZhopFjpczwWWGrsLOj/egENhBMAP9NPlaKV&#10;hcH79IWvIumn0nZ9aelsXq+ya4FqOIaRr9nBOJ2KGwmCLkQBzbkUhlPCwUEEng1Oa/jF8iPASBLB&#10;SAmndliNaU1H0AoSHpoPsY+Cxo4GYAfHXyVeG/iPyEerVBNrHEOLAMEsCLQA2QErA+nQWx64nAfO&#10;f1SigGPXqDWYrCHbxAnvcm7CJpYNgJia0hzNR3WJwThnRIlUwYklUpQ6JqKJLYwuAzNW4lrJKa8D&#10;Z0caSVnlLfiErjSYdHBx7Fz7XMhBf8pzeVS8CSBhLi1r7Gh8VVbbYBAou13u7HicARaXqjCwT59W&#10;0Al6TjNwgONzef0kXUye85zLXHVwZhi7Ruige0HzOlwuzzBMje4od3CShM0Ag6yN8bJfz/J2cZum&#10;u2Hat8ep7ozSza6d3mxbaYqMnqNrb3fN9AYd+frQSq93jfyG9/tcpSnO433jMt+lSVoDh5v9KL3d&#10;V/lmy2fuv1kf0g0G0O16ly/bzlihH4z3uGvnBuORfo/KluHTPN0/BlchWoFplQ0KLMAFxJ6uH1/l&#10;yyeXGHeN9NsvfwMf1vnZ40epj76+XUzT3//jP0bws3r6FOdgFIn6G2yCN4s1hngv/fzJKF21pH8r&#10;WnRycnqYzZDtyzBO3cA59Iko5tBmVF7IZx4a4jpefB2yQELxXcLk4Et+gU6UT+WD9C49HmNpsAEO&#10;i1Om+6NBXrjpttVLGH2PHj/KP/rRj9PPf/6z9Le//Jv0tz//SXpRtfNAYxdaQvpDSMggjWSfTs/h&#10;AeiIPiDX5UH30vJ59hRSR4al/E//9EU4L7cPBvUa+dH1FfQxodv79Gh8pSyN4JnLZV3x22jYh1aR&#10;9dCacX2GQ4s+TzUktGKUARf7EJkDT96/ysWn43Ty0XccH52j206BYeVeHO9+j2fZMOOJlgEpUpue&#10;oD6ECvfEXiTIhsHApWJ18lzmifPhMJn8PSCbraQ2iSC/TV2HGhn5g88/T5Ory/T2zSvhwWOAXTgm&#10;2qZWc2/S1199neqpgTLlbC/rTFhMs4Oxz5XA8iv9p3fc6Jv/6SzjKclRIch1fA6bIb7jFbDjcNzS&#10;hIfpgYJScaoTZ+gSh3a7NsAY+j2WYOCaHjKt71KT6gfofHPQYdhn98c7HNZ0A3mB3ag+gUqljwDi&#10;kRZtez6dpq9+93uDIniwyGT0wXSKjUonnC3jTLGnz5+kx9dXjICvwVEkKLB1vN9D7MTb6f8Hx8dn&#10;f+l5NFy+8i/D/ePf4y/ff3BIn3zJ+IIvOLPPBikcv1/A9mUcOtGxVBjjwbFWR7lvknj1cDmFsqRQ&#10;M9/d3cFrO3hjFDpIWW6gwTZMkjy4XBF4tzKy06vMH8PvJTmDk4xs2aRXf8CvWeP69c/6nT5xv88z&#10;MOyylfbrvn7D96us4yle7Ta0EgUEHeR7Cxm+2c2wG0uFrE3RDOfoSRxfweaeIAaI1NfaN0Jl2LcY&#10;A9nTxj7CNu53J7nbfpR67cfQ0NM0HjzPl+MXaVBdhVzGzgudLL1YXKYdoxxzeaaYRSyM+dnKR2es&#10;xCxL4Qmko3Kfpwo7E772xaBvC9fLe7QPltM7VWSGbyNQIq6wR7IBLINVC2xRaA38CCMNfYMsVrT3&#10;csjp/lPGLn66eah+r0ZcE7of+Bvc1W4/QtvL/DC7TxvsNe1PE8ULxrCCEBiO/cLPov/cqG5WBmCe&#10;5CP8qicjnxY/iDGjn6zUhPZjps7BZda0P9GLPWyQknDl+l1mHAZe8K6UG110WIVt4Fj2ayCkbbID&#10;O94r7wvfDvAEe1jSFibMlnV2A2uLuAxe9IcWrminGOywnX0sL2rQR5mHfRKzOrQfPLxniI6JinGe&#10;Y+LosG/lbgdboD/hOSWgEoVI8IcBkHq1iaShMk67ir7l3dr9CUsQSEIyqDoeTtCT0A32mgUb4shA&#10;m3hCTjLWITZRh8sNymqzFTr2QHCEDPQe6X3JOF0+TR2kb6G8i2IFxuQ1i3oJMtzjsdjosTRaB2uF&#10;TpcgauAOf8/ZKuCbfvCErO0rLGxz1B+g74vMVv4rvwwa6YvYMfvROu3jUvaZkE6Rm/FMi7O2+JAl&#10;6C/vGqRRzljRbgCY2xiXPhbwdFYxPv6yvg94OIPbQKQJAGeCabsaUO65xFXH5V7Cbo1iP8fr7Epn&#10;mBmctBhJHBmYtFJaHtDO9aX8jf5yjXGL1e7+1E8ToRboeC0YaDqLfwYeDMKVAKnv7pfijFDPPZCC&#10;oaeMaThW27ZiPdbyx8fTBtNGEobCS3xIW/KM+LQP4VdyFHoogWXb9/ewax2Cz5HmwZefvU4pbtCr&#10;1VAOSMP4JBuLdUqgTnxYqBZLCGPdRBESYzWAL3x8jrARLwZaz8/0uwIncea1+tD4PC7LQ3/1oRBr&#10;4EWYmRhAfnBN6Sd3AwN5wzZMjMl/PkM6MPjvjHP7r0yzj+JpDR/5hd8b7J/NHmKJQ6v3DeYJ02ay&#10;AMpkcDuW/4zl2qAB2+ShjNOZBPKHiQJjDcYXbHsbgUS50UCtBax0hXahH/ChjyQsj9jbwsXl4oRh&#10;WU6w7KFgwkU5aJ8DLoxPeAoTce/YaCH0/HhcFsNfumwT8NJcsXjFxIBxLfWKssdiTG3GHvQk/Bxz&#10;swmd4Gtapa4eG7rJ+OAC3uwy9hGulwH5BuNwVp/L9Nwn95Kd8u7MxdWq6EYPYVno64QYjoibIlek&#10;w+ADrjXgG8syBdxMOAo7eD4C59zLeE1IxP4Q2DdVbxTfm1jyWdLMOfm5x3w3yeDv4oZHBC0q47UL&#10;bDOWxUIWKwzO9CWt+Nk+mygLWCpngasJ1Ji1R7/kMXHjXqTq8ZIcssBV+WRSRxvCuEOhY+Vy+MGM&#10;4WR6Rb/UJz7DcZ6TUfbBa+K5zlrZAc/1nDvErf3yGv4aP4H27YvtFniXmRW29TBXb65CjzmjxZia&#10;NFN4+cQHq2W6v70NOCgTtVW1yZWtxoyMjxzQiRb7hf2CHVP42Jke+0jWDgeXnDd5pu1m5GIVSTyX&#10;mIp9pyyI5Hqv0SY57LGNmhZPTsAj/AM+BoMx+BzCU84uZ2zwjPznrGEoMPps/5S9ymX1inJCv114&#10;lVk2ympjmwXO4jF0rb7iKdgvrXmfPBUF29Cgekmb3KSjz7mD143ddtrIzoi7ALMtvuvVk5g56h4w&#10;2pDKUwtoY6bNKTamnLWgwPvKvSbxi1xyKVTH3Wr18WvGwO0a/rJIX9sJOXq0X1X4BUXmogOhYwtC&#10;BwNXaAAy9Fc4xLjkD+Uo4w2bFJtF+VZoCP0hbCIehP2BfdOr9H1KwS9sF4e0YxLbBPT2pI+lHfWX&#10;sBSGHh/qKvuq3JDePI/ENX3zPv5GX7ze5JW+nHAwtiIcQpcqs8Gt8k28BV6KHRzFMurKd8t2Yv+2&#10;oaXB8DJNxtd8FzG5aMOZicE3xk8Aiq+I/cGPIc9OcjNiyzGK7zj+N22GzzG6KbNLyvE/8XqZLi+r&#10;fN4A/7uOeWeY0xe35lrKZviLt3HteVJL93rw0b2d9pMPzkexGb7zWM7HU/5NWld859IbZlYMvEBV&#10;b+NjfDXdzPM5yeIxwsk4TWBJl/zbnpYWU5nwVyTE2sQSdDl6IG2Z3UTVY5wwnpsYtdr28veMx3BP&#10;J75w130NyrIZPjZc6gyvUnN/St4M/AKk4NyqiLacwu7mVVK9RxM7nSUSLxJNFQkjxEl8k7vHDN1z&#10;Vmao3N2/zN9Ob53hl9pQAAIGB68YRY42ruWFYaeG5zsUCsytqHRmy45LXe7HccKycR/MlZ3RIizM&#10;tTQOg0i8KIqGrWGq2k4/R1gYI+K7jhtsxGJqGEFc+HDzgBK9CfitMy+EfOOwynvagl7jdYjgAWNY&#10;w1R7DZECf361AzDiEVXLAeXKIO1jM2/43t/3G41IGATLs2lWhkPYnBM+od85drtOJGIU/MPhI4V1&#10;2RyUF40mPELAhmFcK0hkLNdIVnCVREEEPTGsDWF56PAccW4XmxldLGu6VxnDm5/VczSZ5ptNzJBw&#10;ubAQtLQZah8ByBexgb8JG1gbwHoTTiFCsYdQjGUF2ry7HBNE5X0GWxBCtImwQdntdma258B2wXgV&#10;WMCDcRj4brYMKCFITEohTdoKkJ3KgX5LVxxtn0lfXL5MCuAEvAL/2plpGkIIybUzR1zqTaXFFcUo&#10;oU/8zv3zGcYA+sjpdf2+r8dBT8djC2cWJdbrhFDCIMitnndhaCPUG+1WjvUkGUsoBeS5VTwaPwZR&#10;MfBwXK2AsIptABy6WMAaQAaG6AvOBs/H+UGJmNgCQMhniD6GEbRuoKzT7/PMbnKj7HqzBs06D9C2&#10;nW7CowrHEU7EoI/AxhHV6D1gaGLIdvvOxkGAhxcFzBHULhEiLCqQ7HIrYONEq0AsFI2byu5Tb4zh&#10;gmB2uQyTJOJbA2O6rsteJ1EdJG3Q96NONhwVrIpRBX80uzwbhovpm8ZCdMLpt2so74773EBBOntH&#10;Oqsq98zBqZDYAYIzpwL3AMJKHKsfDSLqGEWgRR7CmS0OIk4V43KGineoSFU64CTvNdqUXQiuB3h4&#10;ejcN49n9merNIW+gHRVrq6UxBGcwVoER00M1SrqtPBipwFFydTiQ2QroUE4YrztowmSFSQoPFF1u&#10;5zYyAMNtWQuP7KwDD5W8VSBHFSoeoUEuDdgjuHATWpfGaCIHDJkYSFDZtVrQGaxdL1DUKw3jMChz&#10;3/V7gb+BEMlfIy4qSXigynZQjXD8B6IcutToM7gGQcH1OgHgzPwr/dN5mRv0zqtaWEJbfY095ARt&#10;RcWFsj0qpR23s3hoBj7FKcyuW7yugelmzvMP2qNiCHKAkBvOeLFPnTBsDNyvNrGJLnQLPHa7LD2Z&#10;HFoCqwh0Difp6uoxhuQY2Nj3dd5xT8FnJ1WjSSS23JNoAyzalbIegw2j1b03ri8uslPzY38i5e5+&#10;lRtNxp0xTPrguoEcZkwmcVyabja7dyPEPF2iJzGGY71vqdCp3TjqiffWfoM8AseHh9TAMWgge9wP&#10;Sfp0btJxvcibxUPa334Lr2FgQRNzDG3oK2bdrDBAQWBumNgZumxVH1ndp8F2WrWnaYN8OOx+kNeV&#10;eha513PPll5uD+CVUT9dPZ2ky6tL6KqTXt5+nW5evk5DZMkPPvtBurwe48zepV9/8Qfg0cxXk2vk&#10;AI4UvG/UrLHcpCfdRvrxkyGjWuc+smuJqHR1zJdvZnm+mqXhxTBdYDC2avgHftcA1UyEx4IXikEq&#10;0pFJJiuVwVuMv5UJPHhs5zKj3Iecsa5d5EIpCHuc6M0qz1YLg9bQsXDv5Qz9Dcfj9Fc/+jz9d3/z&#10;N/nnP/g0ff4pxrgyFdqAjrnZJ5e/5dP7A/6B0pAh0KBTu7ueo4R1uu35Q73N37x8mW7v7mKZnUGv&#10;yo8fPY7Eznh8mbIVraMqTy4u0wX9GPLcDgiOZ/HHpCmWTZw7atAcv0Q/Qu1oEJffP3h9dH46PvgY&#10;x0fn8rF644ODh9gwl/lf7+10h1/Rl5i5ozaNakkwCibjYnV8Hxnp8j/Ww7cx0vsRYOrG7MSoyFdn&#10;I9CfPnuWJhfXEXhaYXsetgdggO5AhNFO7JHwMJ+mf/jHLyBwlzeywhu88M/ZlSZHYHRUrmMAJNof&#10;6mcM+RZ9k/v93ESeK6+0vyJApZyF79qNMvNQh3TvjFCeoYxzmRFlfRdZaNKPRoPu7DaCIALgOqM6&#10;+qMJNjePNcCgsdOlj8o9dar4MbmzBY/eiiaJClf3NRIWr/7wTfrqq69ocp/36DmLFl69eYtD+Di7&#10;/80nnzxLn/HiodxZ8CGexBdflsNPgaxy+sHxx9/8G879qrycQyaJ2e/iqn1w/QefpBpfXuMMPHoY&#10;fYEy4jtxJT/q/Ku/WwawNHo1MPatCCzHjEVw50wEZ2MqvJcLA8zaAB1kO9YkcKujSreZnzx+jCx3&#10;rfxBWsznef7gfnZlNnOrogVsRB1+97NrNZT1N+l3f/gVvkjG4T3iQ1mpj+yAlhyk8kU7z4CBTr3+&#10;sAEYq6SlSbMPpYjEakEdf3ww+g8loHs2ab5Y8AwLEiwW4Hv0idXn7a7O9iY5K7TVbsPuozSS72nL&#10;Ypluv5uunqArnjrDDf2BTB5dXkTgw+WZIpAAbar32tghyhTvrSrsAwuRgi610KHpjomGintMBppo&#10;KcF/4WpwqTj5yk35YAt8Xcahl1sGJ3CG1WE7bDOrVS0C6nT0Oxituss2sF0ku25rlKsO+iEYBX9t&#10;Ms4udWISB7YKWA6QYwZwAA80vY29ZnbwjMurOnNnOL7A3hvGzBGTCRaT9C14CykHaSC7hf/kwqpA&#10;fa996O8oMoITwBa/V2k8wq7jtv2u5g76fYROYl3xHSwmboELOKsqbAgGr0UegT9wjN0L7TkDAd0t&#10;bqs+/t8+AlOxvw56UrtVm1bbPGxP7IdYv92ANzZeB3vcoKF6v4UNro2vnDCAqw3VQubt18oq+dbv&#10;XCbSEW4Dr93OJTp3bXIQOJioUA7AG9BMm/5jVYZ4NdkiHrCDIilv4KM/wOZ1CzbsCvEwQ++7DCZ9&#10;iP2ddEuUdQLQQKt98l0jUToyAGayhOZhgSKrItDUrSLZuUBXluTGDvp1rP3Uxa53Ob4t9pNJCyw9&#10;KEQ7zx00kbOMoRkFhe7HhSffn/AM5GhnmPE50grb6sC//W6b3dNKmBx38AgyYL2qc4395tJGVpar&#10;nw0It5sD+P4GmM9OdAweoUcDPL6kaRNczTwCtylNp/N0d3sPHrXzsH2xry2mWGBXmdzQv5VHXCJQ&#10;8OBhpBV+pzBZMubb+5v09uY27CXHrq1g4GlF2x11G/rJ2YYG6uP7VZ1m0zvkj34hthyQPGJjmsC0&#10;WCmq5PUDDDwDb+nCIqcIECND9Nkiacv9LiOnHSENGUg8L+9mZbTBqf3GQDFtQPvhd/G0sLPFN81Z&#10;DCDBGMx1A+dI/KGjFLeIpOSyOV4rnm1Hf1QAmpAuQUu7ZCDVlxalATjjNGFdSinRhpykZpDwdNLV&#10;XTwsEt362VYiy6feYmJSvJlEMIawmLscmkUTxgAMYJbEUQQg6UAUvoA39XWsjMDYDaCW2VnKOivx&#10;H9LD9C3XPsT9qv10EPbKZ2FrG+t0e/sKergBBmWmrMFmZzXri1qwFsnF8AN70EvMZAyfzNl+4kQ6&#10;i2Q9fO+sNmnQPfmW+Ari3tmHPdqpwKkV9k0LSaFniyzEoXaOSZzxeAIcHSv02zxCi9jiyil4vK7n&#10;6e3bb+k3Q4Anx8BQ8F4+5h1ZHLEJ6MUq7wAo9G8g0pUppE11kDrJBEbM6MJf3MK3d3e3UbihnOl1&#10;hxED8dXgBamlAba4SU/3pXqYLdLN3X2azkohjJuFW+iovBU3S3y+wEf4hc4iXcif4a9Kr8ool/KM&#10;wKvBWvoXtMSr7Ns6x99fQCJlFsOwP6ZP2nkN7OJ5yK2YtcOz1LOaklGlf6Ix4SYM7ItBZf1XrYsN&#10;/mTMqOF6aUYfuyRftmmKr7NY3gMzm4WveEUwm44ZUDYhrAzsId9j9nnwCYQEvPR9Lex0tpkzx8Rd&#10;FCbyqMFQ2057ZRf2gElJ/XzbjCSZvKxs5Tv31RV22hjCSRxZlBj7k9AXpa/LWRk7iCQO3ylD1Vug&#10;gXEpW+UhV40otocriJQAtwVix6BL8e0M0dBFlXtvyusWem4jmanMbOJfNyL5hl7P4Jf+a6eaODCg&#10;bcJWuWBg3b3qTEjKNxaAYmMxxk3gzt+VMfKPszhMcBjgV7+gpAPeQcvQgPKzyDYTX/I5I+a5y+UU&#10;2Gzgb8aF3bCF73yGq+l4nXGa2GcO39ZAvYUd/fGjwImrdNiPXfBDCcgLl3YPm8TCUR+OvKqg+fHI&#10;WX895NIoVlyATIF/FbNSlUfG/vomVIxNMuaS9FE+9mLZL21WExImLjVmtMLxa4IuGiaFG1voehmv&#10;HbCSt/UDlHMmX5W7rgqhXaMubjaMt0EXwEYa3Tl7xLg4MAlq4HpnsFqcLn6le+1eZ4Q4axjwhfw0&#10;0RWZTu6KGIpbNFusTpt392+xaYAlbdigtGmiTJ3n/n/unYI/Tn/wR6R9fB6oOWjf5JTFv2G7QU/G&#10;dMR3Wc5PG4JnQU/epx4QhtJQHzndRe67Qoxut3QsbWd8rN4Q2hLGyF51ljS2MynFFXvkpPHWs8yI&#10;QgHQ5x7D0pP62X76KpT1Hcc50eKf/yev//Af/998/A9+Fcdflmh5yevf09n3SRY3wXdflg+P+e9f&#10;vr8nEi2fcn7Pv3J02yXR8ikvTdhVu3p//bvN8N8fbop/25ry3QeJlrt9vuHdZIP1D9vWBb/7qbxa&#10;w05Ub/syv/A+0F8OHSffe2sUuDrc6sa5O0Fo2JtW6KbLC7gvsgEcvJucAT8cOeasNDzvyPjXqWNg&#10;F+zKfJheXnRKtPBZaRUSC0PEGStcE+cMp2HgMq6OiGz8buIk1hyEcdzvxrXBxxOr8WOdvdM4+qh6&#10;2+TYHnIkWMqZHY3PBheueHUwzt0HQ8PVQP5mfczz+T3EzXfwSePgeseKhWJIGYzgQ+yVYkONzbEs&#10;LcaxAzILiHJ+P6cfGAB69zKH85Q5vIUvGZ6BfJMsnPMHWXXq98khi4XtcQwwpFoIrbZOi1NIMWIQ&#10;ITgcvKKqH8EQ5A2DoSls7nwgjHJniNDFmB5y/QEHwN916vZWBmEFBGPwSNtwFkGPL6wqsl0PGBmT&#10;CKET/1AK8KWGctzBJVZa+/hIkvCFCxZY5eU+Fb4byHETfAYUGDy6T4nnXGtyy2mYXafs9jREMTAQ&#10;RCjqaNMki3iHuTnn+TC8BgcOVGkTwdT1esYNj9M/aRNFvJ8jbqOERZp0feMYh4E10EY7jsvgnAF2&#10;MFa7F0Mjd1HeKgl/76JZrMiIDDkSxOpWP9uemPL+ovicRohAFx70w2uW82W6n9/i2C8jQBEbfKIY&#10;UAbKxVBezs4w6eG0/TDOcTQMCPrZ5bsMKh2j8tHAh5n+WBpDQPN0BSQ0o+g9HLJLG2hU6LK3gbfO&#10;rUbOdotRfMRJd41sbnbGivaWVSTuw6IBtT+6FABwwQCOxBrXuKmCBocGiYkW6J9HAhvwYUAM7NAH&#10;iaA4gq4vrXJ2Y/wI2OSeKp6f6Wcom2Ys3zRydgrKNCp6jmUjWp0wgJ+6LROJjgP40pZxHI0X+42g&#10;4P0ALMWDgQAUeacTzjByn0MYGcfDkeOfdFdJS3xn/+hvODr0kU+qceBG33issaUw/qSDA/izUttA&#10;4Grr5rjzWBvdNZFdxmHQHVqRDT5VRAZXTJwIf6tsUGgwRlWVYGgEClCoh8MmrzHytsgEnQoDUGHo&#10;2KkgJAMJKK2VtIg+GY0l1cJ/gXDggewI8YBxsgUXw/5T8DCgD+7943qggxyOE85zE4dLBxs/hD4Y&#10;psLZaw9zr+O0e4wv8AIoeAaYor0wthmTgUoNQivk7mf33OfsE8YIPEtyxiUinHXDmLb2RrrCsMLJ&#10;Hg6vNZJw8oGT1YeA2P1WXLLDe93nYL2UlrbZNZeXGC2xjvVGGsDYYbwwA6hvBb420oR0w2PkAw1s&#10;jQITqjqS4tKXwQYrf8SZ/KRTajLGKc0GcCJoAj8YsDUupRHSRZ9YOdMCh87QacUSjsXg0BGFDnIE&#10;B+ARnQ9hT0/BX6n88XuXLIvlbJCMJp5M+G4jWW5ll7NmrCw9pql5dJ2LA3IXAY+5ye/Qmglu5MLb&#10;4zgtG5N0s63yzb6Xbo+j9HaDwbiHT7uT3GkM0dvqS/TQsQ0dHVJ9xGDMw7Rv/iDvWtc8Fwf5CG2j&#10;r4M/ocsIKCHrdcQfZvOYnn1xcZU/+fST1Ot30+3DNP32918yXmQi8tcAUhc5tpzNc4XB99dPrtOL&#10;PvJZgvM/tHI3Zey1ScKUHj99BFhwAGJGUrj25yPknzwKa3GrsrIZwc26Bn4Yo8AWmReBWflPuHM1&#10;GOA50t9sUWf3DLq8uAh6t83J5TBNhoN0fXWVxlUXu/AcUIjuxZO88F86TPl5hcsUmOwEBbHkWbkz&#10;A4s/5G9efhsVlXQfx6SfTdS6LIsBm6hcdkaXDh003gsjFj6mTTUUzfgeOuh06t/SqXLi+/nT+fjj&#10;c48/d82/el5G+dHx7lwYa7gjEeIi//pSJ1lNbsDZQEsH5Bi0sDpzOp2l2f09dkcv/fKXv4S2oE1k&#10;os6qARHlXqfTzlbzasz/9te/T7PpNOSqm5dq8OsYK9CEfeQdfDjPFf7quoZOgUvW8Js8ZpCrRZ9s&#10;X2ITbHE/7Zi83vMyGGtiRHpXTpYAFN+CgFKxKjZyBNFdIsOlhS7dU4f71soW2pQ/3AsoYFHgEeCL&#10;a+Bx+3ZEgAqjv//7/xRrEVcx+3OXpvczmm9Bj5f5F3/9s/T0ies+01fslOjE++Md/E/HH597/Llr&#10;/tXzoov58v23H19fzt59F3TgoD64yu/8E+/lb+jzEmRkPDCQ+kxn3GSlQfkt+krnNhxNrrXCXsd1&#10;aUDqzVvXr8+PHj1Ol1fXARvxI40YcDCBsNrUwL+Hk43jTHd2h3WeTPoRzPL+TuUM722aL++Qw29B&#10;UDjIyDQkRih0gxG41JhxGcfZgOUxuYcXtkpW18yhMX/kWmjHitN6iT2GPDb5ZsACPQqtG/DAHkHf&#10;NI/wdjXOw/4lNDlgnMsYl7reewK3VvAzbu0ZfmFs0l3R502nKMtP6JWqZyW8CSHtljIL1FmRBtcH&#10;wxG2DU4V3pT9d9+w6eyOMSDpaZdLwr4LZx+dtF6pb0pQTHo3uamuVQcdsPGOhy49s+I3kjboOoNr&#10;A3SjS091kfMGlExqYE3KL8peE5GBavQSbbscnMES9GEEgrod7seujeWKIlit3PU3N5iWt02mFJ6J&#10;WSvqX/he3Eg2kfCCXwajMaY7VodBMWjAYpBY3ojrGkcLwYDNCn5qmDTVJ9JdAn+rJdcYgMKGw0aw&#10;utMAS7fbA/4GEk1GwKM800CHm92HfKF1yV07TTus23UGjDAbgBOrjfuxVKvL42oryceglGuEL42B&#10;YhP3wtngq7AYjobogJwm40vodawNHLNkltgHO3QadIp/iFzhyQaunUXj+Ay+x+wfnu+yXs4QfHi4&#10;i74N0DGlEhQ4wQdypLAU89wALHe0ucZGgr/gA2f2yJMGAfvgVH4yweLyNgYAZVvoMZJMBkoMVu5j&#10;Ge1SnS1dKfFNWGvnO642Po5BbG16YTkY0AF8rNTweRay7PHnDazzFWDNzUWqV/d5d1ikxfIW7pP3&#10;N+CMZx3dqNgCQ9fXt5pWP9MEi76mMtdKeGgJ34R7uGYRgWCXNSkByVX08erqGfaky6GZJJH+XAK3&#10;VJOb/NZRjoA2ROYYg4/R1bG8l+PqayuMGIvJGjoBXIrfhvzinihEBDfaYaBBoPNdCYTO5/RnhR2P&#10;HpLXXWLMe8WRRV0GriKYrC9Gv/Qz/F5aUefYV2WDvpqH/fMZPlfaKLoBWYUdqTyNSnJ4T91Yriv+&#10;lP0+t+v18qCfxb192ayUy0HmwROlfxZJIJe412vtt3LVz/7uuza3h+cSuu2FnGdMXi9s7JffSYdB&#10;jthwvkOR4NH4SAlUyysmp02k++4SZwYLHaLV3AYhXQbMZQild58v7l02SL5ipNG2LQsH++JSTOps&#10;ca9clB7Etaaa/JmgJWl5sXQ9+5itHjZJgU2BgwkN9YxFrlplygDlnTaCctyErM8SN9ZmOFavieIr&#10;fvOzh2OZziwIK8kf77fdA/gSjgY1r6+vgQNyGLJkdKAD2xv/ZzS4BMd2GhmpaoDWxLHB+YA9MtdE&#10;8RJf6Pbu6xhPDX3HsmQRs4IeTnzjklCLZR02h8sPhR2k7xM+KHgFpvJzLOfHMxyD8LM4zULhsMWD&#10;1n2p08WxBTcmp6BhYWzyg+8M4M5ms0jsxbKSyBID6vfTr9HDb+V9+NREjHoLfKCTdzsL4fbgH1g3&#10;9WH1g5zFNI3gvzhTB/QYh+Qn30lWhtykK/1Jae1Mt8JIXpJfy3iEfStkgvwl7Umj6qCgeV5lqUT0&#10;Evef6Va4C89InEK3EaZmjEUOlNhJWWLd+AV+CfIuZlEim3y+fW2hH3rdCTDTBxYmRe+7NKk+jLOR&#10;Gi15wKWKC14L/Ri8l1fK8xyxcsbx+LtAD31VAAD/9ElEQVRjsq/24/ydh+Ox7+eZDsok2zI5WJLP&#10;4taCypixGkkW23WJ37DVF9/SbsGpcqipjWH8DB/RJUR9ln10dqnjC30Jfai7LGzU9pXPhZ2mk06z&#10;/G2/1Ll0N81nrjIEL9mnWIpc3SVMtOVcYq4XctElQKOwlPGHLOJZEWfqqHuFAfxKHy3M1A73mcHL&#10;8jH+VbHN5WWLF7THTZZ20xgf0OSfsSbHKOic2SZ+nNkqX0cSgT75XF/CUJHmi1/ScnUb8sllIiNG&#10;E7JI/QTOFY3wreOVb0zqOmvbmCkX0pcEbhb41cgGeEM4GFaazSwC99zgiraqXGzC0jEJY2X+Bn5/&#10;k+7uX4eOkZZdOcNiFgPp9tk+GLtU3EkX4rsUDtEeAyg0XPyTWEqf8dRLE/dFzotir3HPGe067QNp&#10;ZDSaWEzLM9r8Ll5dJs6Z2/CNex43R6nqCtsLWuwDBO0OeAPZLB8HLQatolPprX6B+8lagKEtJA0d&#10;kFd0/7uPc6LFJIvHf/iP//c4Px9/aaLF2Synk0iy/G35GMc56fJuM3yPW4O6Lh12ny7SD/l7/27p&#10;sPPqYau3dxkK50ZeHGUz/PeHs1vK0mHvEy0Pa69xSgtAAnBPWt1sbcX5tf2jPV3+pUSLiZWYmcHn&#10;RVzjJ481jG6/z8cMYLuubzdtYlYLxLaDW0fdZHK5k4Zp3+McofZhosW6Js9ML/i31zhaOJ3ceBjT&#10;iXPHhXLl5b/GSgmAItyqbOnFehNO+WTs1KmxhB/nzlRxE/yqhaGu0JOZOBy7v/OH63G4HCdCa4Wh&#10;5zUzlM0CJ9D19vFn1LgKsZJoga6twmtXXX5ASPDPZEskWqw6kQb5s7aaEyMXkud3//JcA3rxmXv4&#10;sqo0lP2Fw2BZSD3JFMXBNbhz4eDtQ4hB1xjRZXppnza4lM8wF9KeRk+vWDqMNvxnyJlx5gpFXMGQ&#10;JkEaOFc8HE7md/CA4RfB6g4OWVTKmLaOPiicyuE1VgsmjWWFlfY2bdhzm2p1rMfnXzSE8sNCcsaK&#10;R8V3ncpKbHqkwAPmTfpIJ/kKwwqjy6UE+DYe621bvVIJgnMDw6OhglzYKGAw8kCEle62qdPW7iLc&#10;gY3CoiwB1U7bJfjzcyxnhsDlr8uWGITxax3D7ZZraEtB7GwEn+FMkUYTg0ADXk3KoRKO3ArnqAQG&#10;jLLDacSZwcHQgINGnd0gPtpNnEKrC+ZpOUf449y6hjwmHX1AAh63EXS0CkRlauRHGrKDTivmgTi7&#10;nvAVQnlV41whFIsRBbCFo/FoLkHFcE8DIVdmnh229B0lNuyNcxeBqoJ0ADmb7BSW3NHiRhw4Nxar&#10;cXS4BIOti3NWHOwAuhkOLANnYbnmumuTqnC7BrQR/Ap4uoPTp9IGljgVwDHoSMNNQ+kID0NtKEz6&#10;iCJ1iUGn2zutsqo0Np16v87OuJEOaTg1j5juYXAwRhNXLeQoDup6Ba2ZFDoUvufSkmjp4VRCs9LF&#10;sQEPaprCgsXQUIkjA9CAYSAxJsZpQJ9e0DN6x+MS7nScYwYAb+CMg22AMGgNwwMHIGscaNSMnLk0&#10;mOQmeO5WGAv0QafC5RjcbN8gsc9uNqp8gDwBCe3ILDyUtnWGwzAwkKlzj6IKlocuda6srHHJKxxH&#10;bjH4gTOJsezmvqvtIuhiMZ8Ch226uHgKvaGEMUg0AExCCQqdnwN9gahp00rEBMytFOnn/lBjrYd8&#10;RP4gp904X+Xosgte2OrAt/D4bIbRdv8AfQ+yxmv0lX8m9Nyc383Qm9ADuI5AZrfqptGFbcODos+l&#10;+hxLYx+bbGu4uXH0rH7AIalxgxgXNGP183y6zFOcCKdCKxzlUcd5VN5AXlCwCDvhB+PYKBkCyGRg&#10;JC/bFRdYtVGM2mJYQQfAxFlYyvl+u6eNEs6ANaId8KEB0+oObZ9+mhqGeHme12DERNBEY8VNvn2m&#10;Bocz0QxaIL4k0XD5hLez1xyzgSADgwYjwV6YrPMN7cpTYZUH04BTeMbkKNeNAFgXnCMys5Uh8mMG&#10;bz1an6C4msep882SVc1uvH1knLGkxg6jqPOzvGpdoidwiHDumm33FUOW8GQH7ExE6DktoYfFwirR&#10;fn76+FFynX8DCr/97VdpUW9yd9hP7dEg6bvP7u7yp5Mq/ezZBX0JeAHfnFaM7ebVmzRAPzzB0G1g&#10;PALppNQtzysvCf78Wekg3SxWdb55i1Vzb3UUeIcGKgxljXGdLlBxvpUWrayDNjEOx5cXwU82GOk1&#10;rnVpQKRAXG7bBhJ0Ynj3iIa+60Vf4gnylQdkAg2UAIt4+OLXv8v3t3fhWA+qobPhssbtaDyBTnS2&#10;etJ5dkm1Xh8nJ3AVpBmHISwl5+k0PvjkcnY6+OL06Xz88bnHn7vmXz1nrP/i7/bVE0ksPnOp7/KD&#10;47N6zGXRtJ/dq2EJ7ddrixoWkbj84Wn5sBrdKm/IWyVIkXMko6C933zxa/d4wXB3CUDkqtdBK51e&#10;F54yYFL4OBwtZIdOUVT6ttrRdY15weQyhTpaILZ0GjI0GOT15l/DGYM4bCeSLeovBJL63ZiWjjU6&#10;gF7gVEUV5t79drITj923rwQbeYbKlPZ1MH2Sj/KIxC5nC8Zu1fS333yDjNEpamYrsWfY4ZeXV+nz&#10;H/4wf/6DzyJAJEU6iD9C80cnHH987vHnrvlXz8UnIjGO0wA+vv6PvhPngXzfZDg/+R4fw0qJj15h&#10;kiyom0EZSDdQH3pp755s2n9FThp4go8iOG0AxaX+vv362+wMzwl0dX392EBSzCQUH85GROzG/loG&#10;CiMgHUtC0Q4y9OuXL9Ps4S12yjpmmLk+d8RjwJQE6sxO7B5kLvrALu7R5xhpkAjqEhnLZ20LKISe&#10;Kyfsqzpil9s4rpcX18kk0GhwHb5CiHQFEUzcabbDZouKW2QnREQb0G2M3YAEz+R6Zf/xqK+1Rb2v&#10;6EboPJ7pbCxEvrNksEdcnszARtU1GOyGrFfQrvtQIUO5wKpQl4VyrE4ZtTLRwh0ex7PkF3XPJmCr&#10;HSKf9XBMPNeOXNU6uC6NGICIlzhw5oazwXLDGUYz5Oo0u+zM7oCtSz93e/gYfT9yVnNj61iBnTOX&#10;VVdYpTCF8JDWlW7N5IxV+Ny+QUXqXffFsyjCzcPnwHs5X5lrxDYbnAJf7RwVsiLGnmH/RrLOYBnw&#10;NcFhEmVtRTe/YwDx+wG7YJFm05lxfnirH7OYPCLhpX2kvxOUjKuAfo4EMg1oz6OHwzb1JSLcd8Rg&#10;joHgCAaGsgAxBjKDfg0SrPOQPttIgaPXGBhSTrlMSZXcu86Ak9+BG1iHf9t9qjfYS/N53kdAQlsG&#10;u31rH0zuuHSJ1fnac5t8c2fx1YL2wHN/gIwrwSIP+puj+jRgox3h3jLYHFZi0080lV2K6w0Wa6sa&#10;4KFxcGWQ2OXS9GEMQBrIC5sWHBu4L7TTxV7SRlJ3RkERLaoHTaQPsBOPa5cFayH3DDbyHOSyMNGG&#10;NHArHa9q95vbg3NwyrXczRXtsNPXG4s69OiNaZQKTEWIwR7taJMhLksSAW/66KoQylpxaXLo8uIR&#10;tu01frcJqBJgEs6xPFjoD3WWOMT3w+9ymVsDsC5v5HJVJZhucgsfHb7WppcmtA0j2QFOJDRdl/AE&#10;gKX9C5whi5RL+nNe5PO9TpkUwUD4WVSZWDZREglRbGkPA2aO0WSqcElH4x9FmkYSkIaUL+cZVDts&#10;Sful7xRjAR72XZgHzYFfxxD2PB103B625aH7K03Zf/EcAUz9Lv/R33gecI0Z97yEd5FzohPZAJNL&#10;Ot4rvUsjMeOElzasuHasPt9rpB+VRNi3yHv7oQzxepdwM1hp8ikSbsgQ2zP4Jh3rtyqPYvlC+qjP&#10;br9zEx6kTZ/hPfqE+BAFrryEg9XgynOTDOKSztJusevDZoePHU/wOu+OsyR+tON30JH7UQyCD72H&#10;S7iHMWFElgQifhp9lxaFsUmG8KWBuTN2lFPSoPaNuksaUw6YxHOjcIOgrizgTAYTgT5fG1E/w+t9&#10;nj6xPhYuE88VH62gF2d9WgVvHE20mqwvyTKT2tABeLN/7iOjz2XCRxiWGVQuvcm1OH2NlveYaCm2&#10;DGQdL/nFsaiHIrEEXLiEtst1wt4xxz3A0s/a487cKkHbTrz73cODxTPAGaJxpvPDg7NbwDM+rr5u&#10;NUAn6KsGLrchB8WbMHDM4sCxlYRiSQbZp/PzC93a5/CqYvz+IAzcF8R7jbmc+cyr5FNnYUn3RVYY&#10;2Sv8ah8seiu0COy2S5qD7xhbmbGBxBFe/FMu+FxUbPCuS7Vro6rTXPK63+9CczXtl4SAcsfCS2Vu&#10;eUFbTZdWUw+X8Um70qDPsIiTxzEGCz+Nw7SDpnz3WunUa5UFzgjzXBnqvpQmvpRTFmWIN8cmTUif&#10;YXfRsHaN8iv4EntEWlWeOuNB2eaSl2V1B2ElH9OnECNFv8mf8rF80YJIY18XP0MvBU/4OoxTGV9m&#10;rhzB5zD2JTSe45Jc+pkWXjgbwsiUM6hsW5qNPawYW4wbPWpxihiPWVfIBZNhMTMEfHnu+KGESNa6&#10;J1ksC4q8dOxtcFBVzmBR7kmb2p7YR+AnaGOj/NanKHI+ZqSAk8Ib6kxlUIfrXXLP2cLSk7SibSft&#10;CBcsndYF/QXvyPmbt9+m++m9zdGONHRMy7Wx7pLMuLh8DH6cVWTin2sgXW0c+xbJWdowESJ+Z9g1&#10;U3jHWSzKEmGkLToclj2QlLXKIhPAFqYUWim6UpiFDFR+AV/vHw0v+FrZU/SIiWzpRfzmpnECE0Q1&#10;ONImUwarkfB/mnt41pmiysISG5TWvbfgXp2G7bEx9l8HPcrToX2RQaACWMHHPFPeEk/Oct1Ar1LY&#10;dx7nRMv/4/T637Z02AsI4f1slg9nsphk8XjDqzLR8tOfJjyQeHUXrj1/kX53WjysW/9RomVVZkOc&#10;jz9OtHiYaHmSUABpGYuKbSPRUmavuMCIgZeUrvjkHBd+b43zZarin/u0DAZ7HJ/4KY5zoiUOcxrr&#10;h7TDcB6PuwB/HZ3rx54r5yktZrdV35yXPAvIr3PauNalDAgBLv3dRAvMtoDB3GX2dGxNq8QMlgqJ&#10;1+bcfyn1Guu8wJ9ZglCJ9bA65p1TWiBCX0MoqAgXBW4YK9Gm8WEPg5Ayr/8curfFTB4+RJLFI37n&#10;4HeXCFpulrAlxIoSnUFg0+Wd1kkYP1artduMe9XjYgwuboSZY3N893TRiFHoYXlnpy9GUJ4Xwiyb&#10;V3GGim0dXItFx+iUtyqb4/tU/3J9Lg6FSRlfBr1kINs2gFmmX1r1p9BReEH0nscnXignmCEcMlgw&#10;rkEIhY5VVWloWzmKZ8nvGnvAyiAl7St4FNK+EMQFRraKARTnZvjtO/io5GKDKt4DWnwGOhxPpOAI&#10;JRn3R594HaCZhtVn3OOyH1a7iVfv2Z/WMTbIrZLtAf/R8BL0bHHaFyHIdPjttxt0mzVPDTfp85lN&#10;7hOLOKA6gDjiIB8HUlOdLnY6OaZK853VJLYpbDwUSCjrrLKO5AnXIHSyCRmVmPe44WUkWlA2YdAF&#10;7WjEQN8YiM5Y2eJIbqCfYhwjlHim7RnQaPDdGoduo2NHP3WC3azStXJNskSFIo6RUxJPS37Zd+xp&#10;DWdEHLBSgrpkE9QQAUCVp1X+Gg+6negY+xN7lURfEYTt3M0tYOQmmy4nsN/ssoFTzC7gN0EA94GD&#10;hqsZfJ6FgsD4iD0/6jqSp9IFz9PBRmm1GBu6eMs4VGRWHkJUuRh7vszMl4RdB5pzCrj2gUYMj6dt&#10;yAeYbt0c1+iJHY+A5yE327tCh9C9AVWXiNgdMZiO9veYXY7OpVwiqQEpo5fiMFGx3SNTgRM+N0eY&#10;btAjDi99t2LPezHstN6CtmKsGS4IB6cY6W1nhnD/8WRsWLUexjMOYiwT1xvmCscuNpPm5ZIlXAZn&#10;+gyVYg8lu8zheGD0NEH88bjJK2SXQIixZTdz1cCBNqGDvYmacEpc/xLjLPUgvSYO+TSqg3VoZtOH&#10;mIV0P5/iLLfTePIJPCAtq+jg5s0B+8vwB4+BSuWPcLDFP/1sd6UBxwld86qXD4inQttRMaYhDhBU&#10;mK6zr7wc9Sd5Mg76AF7hTEQgTMPmeOyVgFTGGQRXrrHqrCWXhlovwSkGTafVBxnAHSPEpMpy6dg6&#10;uQ8ch8OrcD5W2002yKIaECc0FkGuqBRs9z2FRjAN6KNyCcRExWasL814IJjyO3QCGsp3DeGpQb0K&#10;Ix2615oLOrUdpC5tQIjAzzaFv3ASluLoENEL+b+J4YAmdRZN0ApPYKzO1DM5I7NVnUkYx2HEh2xm&#10;HO5hxb1+twfWBkW6bdxC7g/D0KUi9mvwaaKVMWKoHtuDfATGcBbXcB04dGnJKfp63rxIb9GHd3U3&#10;z3ZVuoHMF80nqX3573K7moBxqz6RgQYVgUFU3gANg9U6YnuMqvUch6vVyVfXF+CzkxbQ1ZdfvUzL&#10;eZ0foXQv+pM0u3tItJb/h8+fp6dD5Jv9lSJxoF6/fZOO0MqjyVXuTyr0B/IA2lcXmKp8d+gFhIbR&#10;KUPPYADe3b7NHWDtEgHS25u3b/MjlxTiunDgvaeYYH7mv0yKgzWoVAnwiyzGQYMtZa83eqn38F+a&#10;bHCP3/0LR9y/BdcGO3QU4jH8ke9/99vfp6+/fY2N4dIhB3jLGVpjZE0X3TNWb8T+Wu73pOPYi/0L&#10;4tnRrg/2heaOjpWOnHt3Os5ffnz88bnHn7vmXz2PQX18vD9HNp7+fdxP/hso6EDP8FOaTCaxZJN2&#10;jEs81as6b2vsHPjj0x995vcRnHt3cL/BERPPOpX/9I//GHtyOVPBGS0mtMM94BYBJvwNOGmr2RuT&#10;diZaIpCNbleoGxw1mWLiJK6JB+owYTchm0+zYeguMg254XVN7I7YlwEc2r66U/IKRw/+ffzoEboZ&#10;eQdVeT20V+RwDEE6+xB2ZRbefDbN3377DQ7ZLHjXgd/eT4NuXjx/lv72b39RYIVciHaCdj86/uj0&#10;T849/tw1f3ouIP22vIIDfb6H+Cw/fHDEdx8c57GevvUs8BP/Qo+ETrNRLwUDYZfpTJ4qmstSrugt&#10;9ZI6ebNeRfU8MEDGdNPN69f57/6//3N69uwFzugk7ESX4FIu2ObeJR6xlSxM2WAYd6sOvnAOnvvm&#10;6zfp25evwJd65zL12k/pA0598wLZ3ccBPKTN3v2D1ugkbUXpBsxifzmjZbevsbXm2qOMogTWrGrG&#10;zsoGqcajizSodG61TdV/2k1eaRFPsUuOR5Ms2kTaIfQRm8nxS4vKkbAvoAnkSo4lFo7oWnSTejBi&#10;usgql0PSTpRuXZZGXaEPsduVmc/KahMuBs0NsNm3CLCCAWn24PRxRqQNYuKiJGEgakBo0NuCgMKL&#10;FihoQ1jYwKAd9VHfwCp9K4vn7j+Rp4s7ZP8U+ITtxo3yirOS4Atn7dsf8KduNjHm3nIuFeIyU870&#10;6bTQdcgIHkKfsfndXwsbcFljK+KkrepN8KRLLBpEd1+emze3tP8tPtSrNFu8ysvV27Tegrutsxgs&#10;iLKS28SofHzI7pNxd/ca3rsLu0/jwCIgadSlT7Vvnb1qkNJ38aE+V5efqoC50mAEgGMs/tU+sQpX&#10;/QxY80b6cfkncORSRxKe+Nevik3SgZ32RICI/9pDKO1IkiwWy0g6GvzTf5H2TYStN9OoKn6YLw2I&#10;IHsM6ggr/BKDM/V9fri/E1ephz7RntIWE/8GbeSpGjwZsDWxsgE2q41Lk2Ary1d0xmVapDltHpVz&#10;BM8aJegXy8vEjKBSGOMycKsVPIl9VWgVmCCfyuwKbCVlMEAS/9KQAbtm4yEv6hs+L7hEPws5DOwB&#10;C7Bqmqjh3eQZrl0HWkwWwl2Ff+HSVQboHW+/GkUQqs31VoM7fjdgvrx4DF1cBC9aSesMox4v7491&#10;+v0M3vTYDHQGf+krMH4DaPIBkp/3UtGtLVN8sWKDyFMGgPgDHxs8NYlmoi9kGGPSztduwfzTbi0+&#10;sqjlN2mlEbNYY2YM7Xqh8sXkshv1K/usghbGyhSDY/Ja2KA8T9gWvi6+kcHuCPQxpkiI8AR1rTK2&#10;yBj8BnwG/QYDWEFs/HYOcvp72L185zgsRHBM4EAURp8dizQTfjvyWP9N/aYNLV7tYwTaQ5d6jxyh&#10;/JV3/Oww7bf9NWBr4ZyxHJDMYb+dbVYS1QUnPDbkoWM2cOgsdRMTJblmn4Spcsj7lYtlVkL4wjF6&#10;fodWfPlsl6UpQXHhXIKq3usSxrP5Xcgvk3gup6TpbvLYsIK07biFjXgIOnCQ9gLekiaDT/lePeXM&#10;KXks/M4kbZXEkvC1AODNm9eRVBCHvuyDdHaOE7jEnIVKZbNwg8LSRumHgXR9bPFmFsu9dWki+hzL&#10;gzM+u6e8XG/rCCSDXf0k7rFQrewJ1YSXnZmo/wy1wg/6EtA+bfdN8PRd2odxoS98pvJWHvCa8CfB&#10;k6+YAQbvdCv4jzFqFwmncxDYnvmSBgwqlyRlFz3jbLAhfS18Er/j8xgzU/cY/BfX+kfBBwzKZPIe&#10;fWQSzFUB9IsN+tJrYKFvpU9q4lMZk+l/oc2gb/osnAt9S39FtpYxlniMctRAPq5a4NfxFr4vv3WQ&#10;fS4NGmMHzgaHxbOxC/WhOHbGqvCwsEoSse/ajpH8USY28Jd1/rPyknOucik3V4LYrk0aDUtfwo8u&#10;POR7w6W+nLEQiWdpuyQyPRyHhpV2g/B1BofJdZd8Mn4gnUuX2lG+hKk0JY+LP+knZoIC9wKfspzv&#10;WS6UV7GbxVUUnkI7rh7gHsnyqLwWexI19ozFgmr7L28ou+QxZDZjVi5GgYX0Cy8Jm5i1qt3kPRFv&#10;sO8mHcvSjlHozMv4lHCN5Dt9dVz2yeWv3J/J8UcCAbiEDoYHlEmxdBx6/vb2DfhaoF+U/Rz87iwK&#10;EzAH4ONvwkOdnmK6gDKSfoaM3fAM9eQW3SzO8fH5TXhEkksyD8mrzEQW0d9IZAZvmaBzVo60zTjx&#10;2bUTBtUjvmvT3jS9fv0yuYSgsUFjF0AZFbeNRNP1o2fYkpfACZnA+IzVLOYP6fb+D/T5/iS/btN0&#10;fgOejTk6a5Mnt7RBtQf7aTi2wKMsTag8tX/qQpd7C9krTQW+S1xRuBnvVlfKI9KpOkZ5oKwKH4nr&#10;gv/hR+lbXvY6Y2H61jFbTbsPG14aKrrPBJxyT4Ah24C7fFNozEQ61x3VS+Lb0K6rO0wgIOFcEpsb&#10;8FQk5Xcc/233aDGI/6d7s5yTLOcpLdVzN8N/f5RES5nT4l/3aHHZMI+veHVOiZZveI14rduP8lMc&#10;jw/3afnEGS2PQdpywLfLNF7vsykVkyzp0aPU2mg1liSLx7bVCZJNlyXxsN20c6+nwoyfIcKa680C&#10;gEzxCRL7lW3wbXcdSSCYlvOSaJkmFMnuvLeMM29ggIbbLeqkOJFFRVNgszlVvexro+x8QD44e2WA&#10;IOg1qggqljSLm+O3skkWqD0C+26gb5KkjZFnOubgUmGcO4UFXk97l4bhTpcVkynWRvH4IVIp/vdH&#10;rn+XZOGIIZ9As2vtJNYIqHrDbr5LGyS807SGMjf/2/tuRiyaaoiXCQpn6aEe+BnDmX+Vsxv8EqfG&#10;I5YO46MzYGLWpVpD+kdgwT06aTmWCfNLlAhCnf6hyCR0LoOQMZIl+hawrIMBXL9YoeHMEQk8H3Dy&#10;uNokCyBNruVcAm+u4xkKm0u4csM3TZxbaKbcKS51KnXOzAKHuIsjd+gngpYLOEOgQ1emykSaCYbj&#10;jjb53kSLlyAAw4lEvwJ97oe3NQbi7lj+6xgVanHP2jpAcMg/FB3jNUutgaLzLJo0ELugbxmzNoKr&#10;bRMrq4LR25XODIpTxxVjUIHlfa4FbXZDpe4dBsqBUzhk9smpMwipcEpUYOIZdwxn18o195uo0j47&#10;K0NlWpRS1e3Tv2LQ+25yJzZrxijh50ierKPaC6cAB6CHI2IDDZw5nxHL3bSsWjObh+LhHLgYu6E9&#10;FBsddUNe9zpZrRFwAU9ccIxu27dSZgEMYnk+PlvNFbSCU4enw/MQssDZ4LSRA5dcMimEoA6H7ODa&#10;9j5JOgTGsQwD/Wx1GQefxUlsAgy96JfoYGxx+AKOKAcVEESH0qQNk35rDBIcjPUWvmacGk8aFsLK&#10;PpapkigIxr6ulzh8ygGnRNqGhs/eNIXOXmrojOLouz6pU4LbTqXUkkWiRxJKY8MiUPqwQ3lopG5x&#10;4mv4IJKO9NOZO95rtXLBD0Mxygd4XSbM7zBYIumq4nJPlKPVqRKtlQ4GE3qd7F4dcTO3gJtIlLmx&#10;bijjFviCguxTJAYwUja7UkHpLzBjOuz29JP7HZO/rw9R2avi4iEouNhOnT6XIBVKDNr2XYOo6Vix&#10;B3ZhoOh0aFxgOEokGBOHNIzNCa205xEoQB2/xXqe3Ucow9NNXse8ixkt0qQVKkeXkPAcOO22Lv+w&#10;jspSK3R1zMwbuJGqQUkTmn2U+GgyysPxEONLhQ+YvERO9XrGJm0ajIsCX2BF/7MGuFV91cBgG259&#10;E7ggd1TC8ljlfg4jjIRRlUYYLS5p5tqrvUEFPxooaGbX3+/3DOy4eZ3LmRhIB3TARpmoAaThEAad&#10;1IkxFTwey8F0gcExkno6NVad8XzkkfQGjXChckADCzcq+NKlXUxOmasthn+RJZJM1oCATpWgIVOt&#10;woEG+S14bIghblDX+zBa+C6YLXX4LTaQRwg6m6rl11t6i7FkHwzEWJ3SNmiMcStH6Rzs10t7RXs8&#10;d7vJbXAGccEjwNiNoBdb2mqkJ9efp6ePf5Hb/Svor5Fqk9w8W+dZRMUsumOTW4K0TYrFGv1ueq8s&#10;0TF8+eYmPdxNswHANjSlKPnxD57ln39ySZ/VIjhOcNUKGvn2m5fpcnyRLidXecMwtsDKPW/66H/7&#10;5xEOgMIGlnNsUSHKNYPeIENLPH+SfvPr3+mUhxx++uwRT4CW3gWnNQLDScmxDxHfxrroR/iaTps6&#10;NnCOeONy6U5HWMfGNhj0nx5+F9/rbKgLTOppvIomv9+Ck//8D/8lvXl7H8uV6bwNx9D+YJx1OMOg&#10;hYaiEhW+VYeqleNuu8tRqNB3v/UrRxHH6e3d8efOPf7Sez46D+B/fHxwLp7ilD+nr2UcxhG38d+q&#10;xw7ejvag+y4YpFktF9mZdK7fe/Homu8nyEQ32jWYBN0ZlMREGA5Cx6bf/e63OE8PkZRyBlMs3YA2&#10;NRkjeYbhj5yM6jrwapKC8+DzCGDA1yZ9i6NXEqDFzlRUQ1s6gd5nokUdSp+DPhBitgv1J/eiwNGI&#10;3636t8LtyePrfHN7F7MGiyyBCuh3VA3wTywW8B1dGjBk82w6yw/3LiuqLWLVtkU/q+R+az/7xS/S&#10;X/34R8jqoKd4FSh+dPy5c4+/9J7o7OnTu7+w9fnr0KsOLdDq63TN+WDcxqU+/kFaiCNaYVi24QVy&#10;njOKlI3KUQNsu7hf+ymCUAo1hq+OU8+71MVvfvWb/Psvv0yv3rxOP3I2FHRjUlabw4c6s82AtdW6&#10;8t56s8pueGywSid+uXoVsy4vJ4P04sUjdIRm/ia3OsjHxhK5rvOvyhWX0knptxWaSFflCt87O5T7&#10;Tv1sQEelQtMgRwM7AjvFJAnXONRN7XrWa+6E1qQp5FDog5MOikRrv8szkU3IcjfQRfYH5nW0DbKV&#10;whf0Kt1RT6Ez8tXlpfKD/nQYq7Mky+b1jWbYTlzTjGWBlS8x+ZH2j/gtu4N7fbmkk0FrZGIMEfo0&#10;sI8j7XcGgMKuR9dbVSwvWvXrsqfuxbVcIivRkQbNSzAE/sErQ9JGgFwdlZ35nU3M44Vh5zA0+okt&#10;W1vAcMDvG2IXXyH/rNxU1xvA8cBKxpZ2Bqr7oKHLc6yz3h8Gzzk70fFO72/SLbw3f5iGfexa8FFA&#10;5iSNPTYrukddjU0be5/UJkSBufbFfut+KOiiHX0JOy6Hjay9dAr2ASyAyIhcAgf7JOQTMAFUB/GU&#10;rcCVziNYAe1KowYH/E6e5z2SHO4/6mxPbBp0VJcxAmto2uWk5vNZdjaHRWglQWPzXEEflV/uH2Jg&#10;R93Ww1cwMGpwEZMNm2rlklrBH+5BGHKVtny+69orz5ztG0tJ0Tc6AJzxxRizY/A5UGMUM7l0UVmC&#10;E0lIPwrbmiwxGDpm7N3Q7xEQxS48xuwK7Jyd1dHtUNch/6BN7S19LJcnc8nHV6++zq9evebetU8L&#10;H0mZbmBM+h4ODbJYDOeSbtqyjTQeD/JgWEXlt7SinIyVIrrYXtC7kqn0DfzyvTO75SeTeUI+EkTw&#10;p1LYgpZIMjG+xXyGDAi5QH8z9GeSEZxib/oMZ2bHOc8MfxP6jwAyckAfVh9B+IlfabEkvgwy6WMa&#10;sMLnoR1/19VQLjlzydlG8nH4MfRFmrHgaTq9izZjKRueYyII2x9eVvbRRsgL7oPurG7XJvQlkkt7&#10;BiNLQNVkkvpFXjXwGUFomin+wB6YSL8mVzyHp5W98K5wsXjFvbLK4TUbbKoSYNSGVGeKCxWClflF&#10;ZvAZmPMn+uQzTKqeD+GhzEKux0sedXaH1ynbfdee8yXvB+Eey1JCBjGcVecyeBahGpCUD4yOCCeD&#10;rtKQsNU/dBz6GBv8lQjg0e9YYcFZtMDZZeLOOFnVzqBy/Ops/RBniUCPkTAVtiUB5REJDg5lnGPU&#10;b95hG4d+OsEpZiPxvKAxeG05mwfNKQus2Namsb/iw82y1THSSSSFwIPj9hV0RpvY9aleT2mzBr8+&#10;0x4gm3iOwWHpZbF4De3cMo4FOJFWoigQeENHyuu9wUuXkxwHDEPPQlNRQALcTPr5rkwL/xrZId/Y&#10;j6Dnjklkq9hL4Zz9t13HM3N5I/oyY5yLRalMlyeCNpGf8qDwc0ZCtMk/ZbwzFeRZ2/M1wg/0WcoV&#10;bXsr8B9dPwqZLa7Ur4NhP55pkmA8HvOMFEUu/iZdeH/wpHoKnpXehPc5aeNLajKBbwDZ5R3tg98p&#10;y+WPKHQAFsrYQsd8eZL9yolymESXVheBa2lEH7jQa4lt6aPZL+EW7QAzlzUfjYClcOV57hkyqNSH&#10;8jQ0cjRAKA3QJnjUt41ZWYFT6AE9Kq0UdivxB8csvDYWAvKF8SLxqp2r/Wv/LXiMQj7w7tKd9o2H&#10;8B9c4BPHLBBktXunOTa/ty3H4fHOBuNQz2ifmmDRAPT7Ab6dCTrvceZwObSh9bV8Fs+GZqUvk8tB&#10;78G3ZSQmqU1CmHDXbijxKAvW/LX013E4Q0RacZnlgDFtlJlF8hTtiRfGKo1I+876imXKb/FDH24j&#10;llFVXeSX8T5pA3jTrn2TjkyS2jf3oA3YhG8ARGhbmWp/XSLbmTxtZHgUstLHiE+gy5S12rLykjEP&#10;2zIxYVJRejvzmHJkNHC5W/fPcVlLC6saLr2dhqML+tcHnvj+gwm4scjSpA7wVKbDa/f3t+n2Lbpi&#10;tUOHWaGArNIugc8vxo9o+yKN8IUjjgPNqUPV1dodJvwsiNUnCvMl8KytI58WeWo/TdIVe7DwgGNx&#10;ptsZd8oQ91kyThxyBp4TF8bewnDnFftWgycL0aVPgxriX5vVWeXyR9CY13NEoRG2jzLI5zpLbWhB&#10;Zovnx75CwBpZUijxO46/ONHy/1nk9MPTCcfo35BocWaLM1n84FJizzvD7D746YsvEhYoiB5Gmxf3&#10;ZacW92hxy/nYdv6rlN52djkWDfvmZZqBoE774U82w2+1rrBGOFmatBik9Wia++YaHnkFSNjs45mK&#10;C1+t1iKvnM9SZtwhRE2ifJhogULjODOnBtop0ZK68dpxDa5JWs8w5tDtzQqHWLvOE3/HWdDUisg+&#10;Lwy4LLPZ8y3Ms2qaiOHgT2eAo8E/kxzvEi2LrZsJI9ogeE75n3r8roGU3JRxizHIMyLpwne+3MNl&#10;h+MWs3n4393jsMA87V0x0PzXOnb4TvO0HKGqUZZ+ik1hqwEGa1EQGQLv4FxdwJRwplfq7AOH93Bp&#10;mIzgMDzlv53K69DIuzVCgH+q5bZJENr0qf5tuKQWnywCKdlhw1sIuya46oLBYYU4sU0FptlHn+Fc&#10;l7IXhEcPB2uIARsBQISEG/77i8kZ7zEwbKLFlwmW89Jh3o7IgelUK+U4NHkSv8vUCujzKxbWAT/8&#10;HMmUNVYOT8PxNbONoco54imuFb7F6YOBEbC+w5ORaOECzhV8XI+QbKKYNpFUUZi67ISKA+GAIbld&#10;1hiCGN3QgYoJwUs/S0bX61x6oY2y0nBX6IKsXLWHqY0xZtWV55FUMRmTUdgIM3RpOMy0ynNMCpQl&#10;ztyIznY7Ls1Ge5XrGGLM4AyG8+p0O/QHzzXpURSReEAQcl5mNsR4dW7WNXqnEZuHRnZZWHC/Tk1M&#10;tYQ/XGJgsZqiZISNAVarTzC8YC2TJFYOu4SWwW+n7vd4poFTHgx+Nc5THtFHAxJyo8mZSE60BqmH&#10;Euh2+rnPby7b5RJP2+Mqu175frMEANvU7Kg5oQcEsZk/l7pQqLe4PhSshj1diYQD30OW0GNxIOwH&#10;ejR1Gu0Yl+ca1HQ3t8AH46ObDehznVcxXVIhbyZ/GQ7fBqFuEMHpkCi1EkAFTxpPDdpsu/ll7yqM&#10;vVbuco9B9aJQUfhZRVGcDg3/OrushZUAHijIcI6F/9mAOp6rS1HG8qQBDhMsOioGivc7Q7SODUUc&#10;DiF9YHwa3lYB6VSq4KxMNSjrMiD8B2b2p7SxqU2AGqyJPgI4A35wCMY6VAYsAeDOII+0icFzmAHv&#10;QndRWeoqU9CTToRyIGWXropnAwerQ+AZxuHvzuBy81LxqnFnoGc6u00PN9/k+8VbjIJbnNOpVRT5&#10;Acew5vMGubbDibc6NKp9oIONiRba1+DQUDSYIxvJ+1a2XD9+HFX9pUINeKFkV/U81/VDOAzup6SN&#10;JU6RcjAH/TluIjwvqfYxVMyMRRAHaRHVkO4l0x/lLnSqwHeJNngnO3MhpiCbyIDeXdfeqrGY8bKR&#10;boqTHzwJsMJBoN+c0jN7bRDJ2WHAj76DF8aBwQfPKTvgmbzblmmvQjraoAfOijLnKD+J+zCINFCg&#10;EZ/tZw/pDgYz0QofGKBThik3DeSJBwxpdJSJRY0NDUCX4tNAP+6lY2Qi+NPQU9tFdS5SSaPPQRzB&#10;K2I1W4HkVF2DCggsNWbewdfLBnzenaTFbpAf6n4aP/q/pB/+9f8tTZ7+e/SkRjX9gX4arY4dRXZo&#10;1NpHBwRNgx+dXAyjkC2h45BZbkT78pubrCHfYRw/eP4o/fKHn+RL5E5CBkfwGKF0M3UTvE16/uR5&#10;avRaeQWo3qysGlulvhuKc7lSVYFoAkOwrax256WxezEeQrs4NsBQnvzqq29zHxvm6uoa3g/00YL9&#10;pQmeqeyJ5R8AyilgCc+V9YM78jaXaRw6SNWXjhlHtPHB8dG5OpFm4/0UFI/fv/zqGyvn0+3dFLm8&#10;CQfRfRR6kRAsSTSdkyZ0hWgAfo5RzHvQUw4/+8EEkO/xZTk++BjHnzv3+Evv+ej81IUPj3fnivPT&#10;r/z1AxDxi3grPzgW2C27j49Libk3gYHj+9uHqMI2STLoG0QsRr7wR/YFCp09puF++/YtdPUyb3SU&#10;wFFJoJpc9oA2eZS8q4NmwEk9Z0LbDsam+UEASGVhDf9KOyXREjrY0K6/G9QKO1B9HMkYGtEGMsgu&#10;j/I5x8bFDOjZkyfwQDdHgJJOaRuoz6UJHc4y+vLGHTE2HWT1t/v2DOARx7pG1t9PZ+nq8iL9j//D&#10;f49McHk+bhIWBYanpt4df+7c4y+95x2+4njX/YI/Qev/0+cTlRbUv79L277IQ79TXgg3L7Zt/8uY&#10;QIG3QFYIStk8/mhzo+O01WBrL0UfGzgWn8rcdaqndf7H//yf0/3d1JmL6dNPXuTJRdmjRCeu6nUi&#10;0eKG5Yt66YyIvOK+ETz45OlTYD4OX0GdAskhH7Ck6yWyfYe0qxiBBp01+gZRS0UvwpThFGec++MZ&#10;wbD+5x2bGJ2Gk2oBFF/utrSnpDWxjdM/X7q85SqW3LLS/IidG3KUZxn0cAklCyUsUHC2h4ECbdeQ&#10;9wbQua7ezPNmPYeuDPLE/hHZpY0M2rkUlAGDFXaiVfqDqjj4TYSL+kGdI1VitzIc5BrfuX+H9xrk&#10;dIaZeENPc732QU/+w2leoLMW0HoJhGknOvPCWbG99oS+teHnslSVs43kSWcdyzuD/qX8GeMsQTqT&#10;X4xt5ebtJi2tcJ4YkMC0MXiJXWcgOeggCCbpgwyHfW3cbIDK5dm07Q7IBvXsw80X9OcN5wtsvhX4&#10;MWCF/QizawtWQwMQzh6s8k4b6giGsQFjT5XYF88AgTYd6EQWaCtYAOJsEBGsjRjLokaVc5Q1MB7t&#10;dgPbG55iAYiBT2wfcU7/rT51CQ19jt1hhU4BZnN/Vz92g048SvCwps0SDDQo6dikH2lTmMVPPG9y&#10;MUmXl48sKohE/QS8WwBlMAibJKNXGFPFM9ZpPp2a7zwF0qQz+hlyBLAq+6CJIte0gZFzKiDo0edq&#10;tsWVcZ0BMuQ1svpy+AJYtKGHXczCm89v8mJ5l9xPpa7v4BP3aVWO+qYdvUMmuh/ALM0e7tI//eb/&#10;le/uv8ZuvKNfDfSgNoUBZG1w7Jy1hU2rLD36fQU/OIPYYhpnccQLm9ZgqjasgSf4A3q2n8JSHrsF&#10;JyZQan53pgr0ju+RG/odJi7socnEFXRcArPSq8uOKbbcj8nglIFO+TJklOjAjvXzEdvPQF3Y0DRm&#10;AKz4beqMEpAOnJ3g7KHvqo1poC/sA7633/p/XlISLNp3/mbRKGNDpslnJQnr+LwH7cEz3XBZ6Smd&#10;mJwN+9XfoRFlo7aTiRqeHLIrKsf5vch15bCzcUr7O/0W7vN3X3GAc+1hRVvZqLjskxFL54CnCn7X&#10;19J/Dp5GrtiOgTxpTDvfx9uuYj1w5Vjou797rfKmPLP4II5ZGPhZ/up1oW38TJMDJtEMWFqYYiJb&#10;Go29C2lfeW07IXPosEFF9zsTJya9/C1kGPAU1+LC9pQLMQuEceoviRvfpQnchBg3IKav5Rp5P/pO&#10;W4JR20BdYOBUWjVg6/O1OYWtG2c7w1V4Cw/vsZg2Zg4yJpcHMyCubC9LTqHr6FuXPqMMkY917Om3&#10;XN+Ay3m6e3iDn+Qm83P47Q7aNuh9D5/fxvKL4lx8adNoRwljnxuzPE48oE8nrUUCBrvd8YM++VSs&#10;R1+9z31T9cn83B9c0IaBbnjKZ+hWQKfiy8Rx8Bn9F97CZ4icdWalierFHH7kpc5WzRks92U8wWOG&#10;DLm7v6X9s00kHZb9UkyyCFVhKaidVeoSlYslPifPdMkn+dP9k4b00ZUQTJ5a+GJSJALu0J3JAdvU&#10;R4l9lpTt6Kkz3UlL8oWBamk8PkNXFlg6q9NrPI9kKrgKuWYMQ8B5N7Ra9JyzhbQn5XVpz4B2+A5x&#10;VN0xPluZMaiPJBmrw/d7dQLycf6W5zlDRvhCV7HXSMXjuvQNHgbmSAdwVvhNeBkPED7qFPvoM313&#10;TMI0eE7804/oD7pevnYMRUYVnWMw3ThE+JTigTZ8F0bGmRyPh8kgdWUZYzdV0PLFxP1TXfnAdqQR&#10;9WBZVlz6DpqCZ4L3PaPvkQDTVpbug07p0dFEGXQIHkNO8Spvpb/aV5FAEm/4a7YZM4tMqvI8eVy6&#10;mE7veV/G+QL6kg+dtaJsjhm79tNCCmhDmJhQcPzKCekObAIz4w70FnkgDPwt+N0CUBCnL6JcFU/S&#10;vbDws9cKGwdqv6U7JFXQfklYmGB17xLagv+wpMCJ9D7GN7ykf/qEXc5dQUk7V9go39Qx4qrEmPcH&#10;Zz8qW1yWENnUFR/gqrK4GX2OzVz8Ft2eFjKDDkHfJaHmLCBXFREbhY7OssJnnXEvDUk/fh+6DbqR&#10;P5TlwnZ3KKvROLt7tZ5FnGgD7iMpiCx0+UnHbBzLuJk85/iVlepAD2dy+2yfI58qB71WGzNsz+xS&#10;tEXmKNcijhV3fsfxFyda3vzliRYPky2+Xg5n+daNWXw53YRXdzHMp8ksvF2kuu3+HqdjmtK6Y7X/&#10;yzKdhT+d79ij5aIFVy8NYpVj3Zxyzod4LdO0Neeec5rFtey6sXSY/z1KoqVMP1LJlkSLDFr+Op/g&#10;XaLFDBB/mns03qbMXhl3H6VeA2MehXp+xR4tkXSxwgpDy2pjG/CEY49zppBwJovrhvmbM1iSU8tP&#10;s14w8LgHpuNHxYKVizsZcOuZv/ey1f27NkKAa/arRYa9EZUmX/gdpyWC7vTEhAuUwz1IRQOQXGDY&#10;PNSYmReDfAqu03r3Epl7svQb3ZxwpM5HY631xocVThPErJPS4toVr539hvg3GRzKUIDM1IrBOQPW&#10;sUkfsDlg3EuYCjE3xW9kl5kCbk4Z493qozAKEHhCX6cEfkqdECJmNWGMbhMxrACVCQ0Ovl86bK9g&#10;Qfpp+CHrw6iw+pSf/DVeW57hMk4uMYAokMki2BqA1ODjW78rDfINyrSLdGgCEwUKLhK/owpgshBg&#10;fGNSRMaMOla+cRN53pJ7tESLEUnk8ISX3/oMb+c2hDMC3mt5KcictmhwNK7kO99zbuVeEwcGYblc&#10;roFfL3eri1g6SIGx3dFnDE1EdxFeBxxi6FsDOBTfJioTQkXoOLouJwI091B0Orjl2dsc66jCCzrI&#10;6/0hu7xKVKphbCHsok+uf6lBzh+cAHqGE69DrvDnEu7xXCOUttsH2nT5gXn0w82/ubCMS8NTzysU&#10;A4YHzwKm/K5QBY7ihWt7rSr33LeGcZn4QvgyDmFvVQ3KGB+d4dC2m0gyPh7j1FerAF0CLOJLtMP/&#10;gDeKFAfPvi7CkLDaRhxG1QbXhCKj9bNCM4nQ6hjgMFAGgSOYEdd6ndxX6HBVH7JVi0pglYKw6kRF&#10;UiuNhhjnLjsQ2roY8laQZBxo23cs2hrO8NIZjqXWUBC74xrrBEEOE0h7JuxMVFjFaT8ZNbJEBSj7&#10;abDieISjD2zpns8B0xGoD0XFfxz0bMXQHskSFQP7PT3ZJWfKbHRefAbfu1F9qaJsRIApDBs6qcGw&#10;3tXcQ691ljQ4oCuNtK5r44LHqqqgTfga2nLWz8G63kapTLRycLs36UHPosLLqqNplgc6xoiAWTgJ&#10;NCt/ReKQ5x/2Cm36vEK01xuXq8gP99M0f6jTbLpM928f8mIG3a5U0hoSppO6GAAtvpOH4Ep42SCI&#10;3OgztsBKOFXgZzy+wPhu4dNiTKC0a+h1MXvIy80CdJssG2qcZI0y6bDwGPjEWGjCl70BfZRnoSEE&#10;FP3mewyONvDWeJFXtutIugF/5W0xejFqso6MgTgNsLpeKl6QyToJyLD1BpwXp8Ml9eCboKGYFQWr&#10;aCziyEZSCaJEbuhsQjdhoPsbvF+7NAz3RoKN+9oujyFtx/DBYKnYDAIBxq0u/GblifqMc40yjH5A&#10;JtZ5jBRD87KuFZxWhLiucoPfV/xmBT6cwSdgrdPH+CxAiIpC8K6MqzfbvIPmGtBzB1hpBDobcWiV&#10;FDjbI6+Oq32+Hl6nX/zV36Qfff4znj3MK3QYt6ajz2zTp0BmcRyR5y5Ig4xHPtJvpDSgpKPQrUmj&#10;GpqeLVZ5Tf8urvrpp58/TS8mI9ElsYHXRlpDy7P5NjmzycD7hkHe0+1vbm7hYXQZuth9L+xvsDO3&#10;OqPJ9fqFn4ZzG4EjnQDxMILfvL7NPZfvudBR1ygHdvIi7Xhg7scHK4XtK99AE/CPxiTPUG6EnGCs&#10;/jtZb+Xv++Oj85AB3Gvgw37u9sc8o49f/v73wMHp3csI2l9eXeG4DsFBJ/dxEGPGBDIrAkv6+zSr&#10;2neosDjn5UGCHTMluvPB8fHZnz/3+Evv+eicsf3Lv/MpfvaP3757+aU0yseQk6dWIIQr4PH4yRNk&#10;RU6vX7/iN6vUS0DdAKw2kpXX4s/PyjkrU//5V7/KNXaQdpkbdqofDHRYNRUVmbR/1h+h+KF1DfXo&#10;RdACMvJEg/ZRm0+ZHRXd6MPoHtcoh5Wxtqksh8SlJ3RarK0egXxx/vTpY+QYAgo6rP2NdsBr4NPH&#10;S1c8Vg6xBwapw2lxubivv/4qAhjqAX6NPaX++hd/nX76kx9zrn4wmCUYbS1A8+Hx8dmfnnv8uWu+&#10;87wgKY7veOb7Lwo3vf+ifCiSThwEzDmikfMJpzYPuAIHYszxiQ6DXMA0jAyXajJoZAJruVhCPuIG&#10;TCN3J51RfvX6TXrz9jU21FI8ZWe1xexmYN6RqDh04OZLAzTzqOi/ujbw3zJIHXJjsbil7Tt07cIi&#10;grxEFxm0We/u6dUhZoJY4GEVOHYZ/XQGIE4t8tqOq2cj+IYucxQmWWJZE+zK1WbK1TrU6CPklvtf&#10;KcjdaNgAOdYc47PCowSb1cEmD5zFa6HEGrvqsEW+AU5nvCoRVqtNNiCh0WzyCt3HX/QJ9PSAs7sz&#10;MBqB+32aDB8DSwOK+Dj0syT+lcCMwwA7ur7XVZcKB2xG4KxPgPzTO4j+KG9LkN5xyFcGi7ET8O8M&#10;Tg77VyG7J+NRBPrlETiHe7kKO344dPNTl4Qps08Mjmjzooyyy1dcXj6N5EwbX8M+WxlZ1vZGFmIj&#10;KPvkfXU434VsVon4A7yBPqjTOvaWU//lUsSwU2eb8BrlYf8y9oZyAr/+icGEVuuQqoFrkA9474CP&#10;EsDVj+uijw3oqksk0DWyXHwrCww2oPMhZSFhICGKWbCNDIAapADb271UoIynTeBhMcyhjE1dLAUP&#10;+y6faKU4+BWuyCeXwzJ4Y3DYJE+RPdCcsgdZ5D5NFsEYLIR2gobUIbEWPbY8Ng3XuNQPehV5sgLe&#10;8pb94JHIrBW91jajPeEJ/iwac/maruPv9BU3XGuwjavEH8+w0MukUH/gBsGdvDWYJszhuen8Pr95&#10;c4O7PZfG0qC6wodsJmfHK0uRk9l96EzKGPjc1cJhnK4vfsBzr2h7EDTiBv7SxXzqTKAGsImCLsbt&#10;8quHmHmjLWuQeBeBGXgDf1Mfx8EZjFd+P9zP0v30TdgnymbA6tClk7DNxFdU1/ulSRR4Rjms3jGw&#10;4/IlBsAiMI/f5rv8q7FnAN4+Tu/fxswIYWBffFYELYWsPsDG5Xg9w65GJynTGDTv0rO+tMkh77Fd&#10;kzrFNjRg77i9Vt4OvwU8CUdpwu8jwUSfir4wYVdotozXIJjFprG8HddDExHcwm8AJ9oZtuEzLRTy&#10;OhMbZ59K+8RkhYd0Yr+1r7WYXJoqbHgdAmQNTWvj8MyIdfAbEAL/+lnypzNOTGgaCKYx2tdP8NoS&#10;KFSu2LegcfrvPWHD8VK/qj58vgk276liNlMp0tKftk8Wg5Vnqz30L32Os2W0eTdhP5jYiCBoIEH9&#10;Hv5S8JD3trLJtWa6GD9GXlSIUG0GngUfSPtuXC5shJv0FYHrsPXLObaKMinwH4F9frf/0ps4gNoD&#10;No4virV6zqw/V7eLj/Axgo69VxjbV5/pjJ+wDVymaabeKPsUWZCndTidm5w7pC7tRLIU2SFtQ/Y8&#10;XzsWfMJDPsPDZRCtzD8HfG3FPYO2a8dU6FfamuuLuZQp+JJeq+qKa5GD+KsmOeSJcwJLmEuDxh8u&#10;Jo+4dpCuLx8xzoHqiL4Kq0ioco+xG2FYAumO2er8+ZxnHevQp8JH+VEK3wz0miypoSdspnmZzWIi&#10;rSw/fUB+u4RklYa9UehWZ9hE0B3fx/6J+6ALQBB89I7ehBOSmL4FffCdfQ6bEByE/8bLlS5sP2aF&#10;YZfYb2Fkm95nO8Y2pOWh+y2C1+Bb2vFdy0ZA+5yWRbcHkyouY4eOXrmX3CLV82X6/7P2n9uSJdlh&#10;JmjmWrtfEZESpbMAosgmMUBjusn+gdX9DPM8Q74Z8G/WmuHiNJtFBRSArEoREVe51qK/b5t7RNys&#10;LJEonhse7sf9HDtm27be27Y9Ye+Mx652VTLrLEcuYcOIKwW37Q98D1nsXBTHfnlG+A0Yr3YhIE+u&#10;2PQa5aHwkibst9pohX46thJkNlhdZFaYuSoz0L14KY34DO8TjuKVzm99i6400I9ov4I/8dI/Je8Z&#10;T74sfAVead/EE58hv7IfJkRqlorrl2cHj6Yt9bwIvgJ/nytCSmOC0FPnRrxw9ZBtyY+Lr8sVXxu+&#10;Z5K5d7NxpZz0hN4XG8pvsUeRX+CmAU5hGvTInMtv5QXihjisX0Kfj/Oy3pgACK/h4WXM0BN4FitN&#10;muoL+jP1JZigakm/8BnRF+mj+HLtv7y0+BWdt+L/zRWD166IMknRPlhKz2CW/FMXXRs5cllJWMpa&#10;CgOfGYl6jR5wFO8cizinnGgFfNU5FsDFVbLCcw5+GdjSBwF6Bh0biFYPvPDiMhf2s8BW/uM4HI/9&#10;se8hE0OG+n1UUoEuD3y35xnueYcOAG+SD9FTroE2wCtL8apj6JOy5Lp061wGnw7dkmeD3/JN6U0e&#10;Iqwd65prdxGqAC7cA3JoNn778T860PL37XU2oPKbjnnD7Pzz8be8LoGWMZ9td8RXi12saIljAPCj&#10;dFg/fcyrz1exR8trPhiLKNufpG2tlS0Z1o1lLVxzDrQ8pPu04oOBlfjhfHjevgRaniCuqlpcOVog&#10;gKtVLqs2FJ0ebwMt8QXIUa3nGcqX+D4Y9FNleAWHdiLhSDMEQyU4RJzLpA7VGed6/cu3h5Yb3/N3&#10;BYL6TtcP+1peWPZLLzDHJdASvn8OjW6jLu7B4l4tzV4LkVXn3CWpRmyXcFsu5OX3FYwQsCfu3SNc&#10;dQEdt1sMLj7UQay4GKWdfxKZMKnnBuocgmyP4sCfK0HWXOZ+LAlCqaDc26YbwSllkKNcb4MQ6AGm&#10;xWcEQg7Bybe+3AS7ed48z8OgSPmlKFLu2VIzyIKyIsVhIQbsSqAFxY8+mEkqg+UfL4QORh6QTe7X&#10;YrR6FxokxpjoLjHKJb1bAY3g1/l5gNiNrtpq3mkUQpBVzhA0R85lgBJweYXQQhWIFukbjMKyXSHc&#10;+Oa4Tcca87OGIDlHTWWeC363YOJuNrvf7ooqwWdArOMxfrdBV7Z4wKj4rgQ4yo8QrIyFTxI68Mnh&#10;lIaRSNQ6SXb0ze82G5gSRoeR9Liev+VymlcY5gZWXL0gDOG5uXqshBPdAIrj0ukJh0BpOTr3tAED&#10;UpxFDfBlGPWWtcgIK1cu6GZT+bSf3m9PZUxmMPImY48AXcms8DyHM8jrXV48nzzmp8ljKFAKT7Mj&#10;ZeQKFkuW6QyqcG04j2gDmZvdeDH6Q8/M6G71OllHgceWeUVBi6DGRYncbg7ZPRgWzHdkOuVthm7p&#10;LPDjdcoH+uTdXr8ER5gfhddmGmXAZK4aT7HaQeGP4GQGQgD7ueoeO0yXzg6hXQIh4BHKwcP4VdDE&#10;0f1SIlDDTQhVn6mzod8fpEYYaZdAlW3q7Al8y9sN+LLjmSitDQxqlQHnzn7x6HyC0DToXVGhUcnP&#10;HCoDEXXPCgyFp5mwwQvWbs4qXRvoiHmIvvsSfxuNHjRVlgsrMNXZZ9MnlAOzMMAZfqF74RhQONUq&#10;0LDGdNcsEiCKsDNT0dVVpVSchr6BR5V1s1Pc22EAXsHYGNNx70qO61jVsYZmVTxXi0lerh7SbP46&#10;Taa/SovZIXyPMLpQrYTPdmsGq31UKdOhICXRJ+c1Y+i6akgFMwIE4Nq21Op2034zPVFgcqfn5vFm&#10;W7iJWxODGz5Do86jwngd2cKWttDwYX73BrLkCWANNGMWrlk7XXiU+12494x1bQ3YVHhHWYugruy5&#10;ilHEZDFu+gp3DsEcRoarxAA2xOgKAvoYNcKld51SDLXocFwzAx+32z2GPoql+3WgSJpZelGI5FPe&#10;GDdwozxUgxOlzs5zGTyU/vKLqjD9tQyBOOHv/Oz82686eAasImCE4aJaaXDESVDZ6fT6udO1jrgG&#10;s+0KeR7KuxsDW8efT9xGWxXmPWM8wGM1EFFvoB0oFxlkCPxUhU9Xtml92OTZfpHawEG+QdcCzzoY&#10;C7FBNzDZg6TH1YJhtNN4gRw5NfOPf/yX6bM//n/yuJfQayW7EmWJIWb2EawN+ANDHWC0AdyBqMEn&#10;jHBITcemwXktrMhgZhRN8L+HAvgvf/yD9IMPRqlTCWC67W5agBPT1SSHo67TgY8g0ven/F9+9VXa&#10;8nsL/PkkVl2CI8FMGQBvM5RgjVCDWDrK/C6CKFxj/fuvv77L1zfXGH6WpbOfcQhR0QBc09uoTOA3&#10;CYGfNOr80iAphICUkx69AfYizhVt8/3j2fkGuvES4WG5B3nmL/7u74OeVHSXs0VuYrwMR9eFVyAL&#10;iuOqyGMNEvthKCB4B20Yj7DT8dkf339m+fRb+8TxzXOP73rPs/MA5PPj7fl7P4HdlwMz4wRv5hv/&#10;LHN5Kl6AMp/c3u628o9+8ENLz6Xp4yQ9PNxHMsbwymX00DR8Qr5nANykjaurq3T/5k2+f/0GvLQs&#10;BDBCzumQtD3nVUeNzReDXeQA65SxGv48u458l39F7+ksBgefngdawPFwAoaDFUEATvAodYMK/K4V&#10;vCMy9rhYR4cO81WslI0ShrQlzfJbzF88JsCn01+ngNm6d3dv8i8//2Wajqc8p4lMned2b5D+7P/x&#10;Z9GGe4LYX0uNeG/4eGzs3WFX3z++ee7xu675jec+07dvXMHZuy9ibN+8wm84vF1oeiJOxKoWieTt&#10;b7aE0RsIXubO8fITw0QWQ79+rxNR/UldzVUXrgzLgMYNXc1gtHwYPCKvInkBzlP4QVYPQkcFfsJ9&#10;mq+ur/hax9IB47uSu/AP63xPnqYxr1BuXszH8H43aEeWIteG/VHqD66ZTwzGRgeVliFgphhssIRs&#10;2csDDUadzYiIKywZGKKbvqL7gO4GYbzngO7RqA1yv3MDbxyi6utEMXxkUIr5pV/wjFLSCTzU2WWC&#10;gvpHbJYLPA4nV6vo+NThiV3C72YGToCDupx6RauFhYFc07lQHBP0A9idzOqnrQPyQV3L1ZFNjKLI&#10;YOaZwRjph/QQQQUERyfqiTe5Hl7l6m0sxFb9yvIXWQdltdJL7kfT7Q7Q6cxaVpdjTrMBi+vUaV7T&#10;ZiN0BmFhVm29av3tXr69ecFcqIcyJ44DHWmt3AWpdFCAMNgL6vwLEULeGMHNHWPxWuwf9EJ0TmAd&#10;DnSQbcGcrzcHnoEe1b7O/d4H7iEHLEPPQmcwu1LHiDaGY3KFMHQNLF35XK256rg4kpiL0CnoZOCV&#10;9pZ6oNeb1BK4ylGp7ULWtNrwCVDYuXIlhcius3C9nsc9Bsh0RLh6x1I4OjrEVVd2OGh5ksk8Oh3l&#10;OzqWqw3kMDKjh/7u/WHz0Sdb9xCXXS1jv+VT4o0rDcBHeFxxxCv816speATxIWV0zESgBfzweeH0&#10;jlVONCjuMm4hqr1anEZFR19tXmX3tDiAf/Jmm8OuTIP+bfr0oz9G/+4wdh32Bpi4frE8731ZTb1+&#10;NzVr1/nF9afp+voTrr1NnU4fvt0SpvA+aFfn5nm1T7fTS2Y7G3RVb/QQt8Ihha7r3hVmGHt/r3tl&#10;b0P+m81u1rAZ5uK2UnWNHactZwAgBshLWotx8eyyF4+2AfrTyWzrkimtg1C60em0gG9LYw93r9Hx&#10;DDaZMOa92sYAouBCBCMu9pnwVp7rvPXPgJirbgyY6Fzy+YondXBllfhgEpTwty0dwMLOz+qGlpwM&#10;GsG+9JqQYQzHlWXudWRgejKZ0E6x4y2zpZ6kKeQztW9dca6s1AYR7rarfm6QxZeyd4ktqWO39F9Y&#10;qYfbB22W83fwZ3EwHNj0W+RxVbH9lf9p05dDvsY59CNOhzMdPn8JOBSks6UyRmEpLwpHJ3xJ70BZ&#10;UeMqmEW8GwRTJoibjlOb7DIWYWIAWMejNq80IJCkE+nDVXf2UUe/KGDCrte5KlAccPzSsvhhgMDD&#10;76Q7cUI+7+G5JZkNdDp/OjXtg893bPZLphP6HM/TUeg+JjozFY+2aQDJdoRNBC9o1zacW8diu5pR&#10;0o44ZTvyEcetftTv91Kr5jjhdc0+Y6ygWxgkdM+PbhoOrtAxpUXlBK27kq/dj72MpA0eAS6bFG0y&#10;SVkN9PT0EHjkCv6bG+Rl0s40MFJWCzgXzqMO6nBUn53vOkjFgwjuOPcMU/4xGrrHBDwOOzgCTDpi&#10;oQdt0+lMp6RltT6grx8gEyyBOWI8N7TZBzcMepmRzy3gsX4J6V/7x30mej3G1zBAXSvJeus510FT&#10;wNK9PvQHyG+lVWlAPBTfpCdxRjvXcYgjpXKICZTOq4GBY/Bh8VXcFA/1IzhfHo5dfBEdDDwYMBU3&#10;5GHOp+0XnaB8dv+xQtv2ZYc9/hQJHlaFuLv/AnyfMn8bcC8HTC39pEPfwLc27Wo5jfsNbrjyQlhL&#10;e9IuwwIeDWx+7TiTf+A5/AV/4oWtTV94Rw4bEDT5y+89nBODzI6za/IBzzVAaZ8NoLuqp8gi4W7g&#10;3d8q4TNBUqCfLOE/Y5NKwJ3XZ5pVh9DmBW/USYA/X/GdickFN0xekg8Er4Im/d6x0GvahZ71PcGP&#10;5TTCs7wKzw45JjpDo8LTuYk9mZG57sMSfJj+uZrZz1fD68AF58wS9vIBZWLBhcKrPaQ31fbZYsLY&#10;S3KA8kN5Iu5YCUW6iXnHVpSepe9LgFq5YUn2zfaB14yeGohFKdGxm+0nc6//lP7Ks12xLZ9Qhsnz&#10;pHu6wLt7PtF/8Fl6C51N3DQhEhuq+Hn1Q4mLzm1JIogke2B6PLYC50FF6OyR+Z7xHGwtbAoDHumg&#10;HoluZ0IJPMXnCt9CF47kIseQr8BV3qme5bvzGHKhasDOMvHu9eu+U1uebyDJhFuT2U2Egw670juy&#10;awc/P86Z1xl9mzAOYVbkX0lwaaJHhB4Z82TgsI5+7Nxq+4mn0sFFqvza8T860DL7DYGWXu/D/Hmj&#10;x7WPJcDiopbP4qcSaHmvzfpil90D5RJsuVnvc98PH/Hiw2h9G3uGLHiVaAv3uEdLnLkZPgL9yT1a&#10;7o20RAmt2pR+w6iBkpcxScuyR8u6bZwFQGFpYBiBvZyNYuN7f37/eBtocQ74r1o95hII4Bj0aboL&#10;5c4TNAC6zkAaHWPld/hAqhxGeTfnqx4njYh2564/QBz8nxbuH/DwOi93Y824uK/Sa6NYQ4AYES7X&#10;04lrGTGDKG2+rxx6URrGw8DLwdUm/BbnMKtmk3OZMcjiiNowmE6nl2swFdlGWnEt/xQ6cQ9/mORY&#10;JBKL51zfqOYWDNQN74XPdMsgDoWIaDh13I8FqG8mD2mNkuEKFQMtweC5x1evb/1cN8vmmT7jWM0b&#10;DI5Yao2wgqHljsiMYLHt9WqBIToLog3lAI7hPgFRR1GjcFujK/uoo3yowjASz+KZJejidygG+0Oe&#10;G1xy3ukrAguDArjCnLSTUIjozCFpL0vc9rkwy3fHcud+J1yDUtNFeDarTe4ufxLWcbfnHho7M9sN&#10;EtPmwhkME9C+gubL7/TJ1Sjx8IicQaRVlxSuwSOUxw0MTyMJxllvyWQg8JZKu85nl0kqmEs/heHm&#10;CJ5UX4SR6LK2onS7emqRZ9MFMANngJ9K0tKMvZURaJgl33WarciUhiWlpqG6aiNvDcwoGCqlzN0C&#10;w8Aou0Ky1Swb25dMehWtNeMWt7cwNZ/tvjmuUtKxyvhg8ofdOs+XZkZM0mR8D3lNw6mLThSO+V7n&#10;Kt9cqcD0kht9ajCb6S7DZngoMKts9oqhRkz9iCi3Gm2M2XASxKqvA7CLuukogG6yt1uv8pZnHiOL&#10;AMYHd1Y5VAE24+Z0AEd2lkHZpTm4sxWHGOfO8ljro5ugwnAP3FpBONaSG3q7IqbeaAH1alZ4rcEp&#10;s1QV0OslSoEb4bq6w31bGHrVUlcoGgaANmYHH9ecnwUeSkwovatt1ON2VUUI5N0m6zS2fq6CpNqs&#10;8SydswgzlxsHDmig8rvwrRg00dmA0r0HJ04N+ocgRsiqoM7mKispdwcIBoxCjb79sYGxq3GDQDPw&#10;wYNcOdQGPzY8582bX+blDOHKebtpfVNwhD47XudkOLrOzeqAcWCEIGgq9B060PcLiaCUMKfQcASp&#10;nMdwTIGtO8bsOfoPeFTLjvFkgArlarNc5+l0nmbTDfOpqljNdfiVirFOLldsWc7EpbShCNOmG7nr&#10;aPTw2e5p0Wv3UFZGsTT86uZlHl2/SDe3t8mNx3u9IXgJ/0KyawjswSFjxUxKcvHXHMVlA/zNElNo&#10;WgZvZ8BUg9M+7tY8oxJZmwYALU0L0mUDfzXanI8X4kI2SzXqvyN8YSj0zoCMRikGM+3smEMVs5C4&#10;Ffj3oJ8NBmmoW4/bbFMhoBE5ByertWZWsBt40WHWqOsA7wV/U/GhoTMO6DDRSFXxMju+FkZOw6yL&#10;3S67jF6a0fDSAasTogJNmzGKEgG/Em8YixkjO8atESVemlnbadAHHWLuhcJcaCg0GRF8QB6oUbbf&#10;nXLUVz1nzxyQBlMU7/qhAS3oYDrRBxRoaHmnMQis+CIdK8ILHgfvdx+gzLxapzFKY+3XWRxN0P56&#10;eUy3tz/Nf/T9f5ZuRt9PruZrVZf5VO2dS0TsNaLLOHSaMVYdm2aIyQOkC+fPYNIBRVAjpYcBejPo&#10;5O//8CWGFIYv+OHmuKq1ASf4gLhbbWFwBnyO6R/vavk//PefIxRq6V/+8Db1sPBUhOVN6PvpEb5r&#10;xEd+MnmcpdsuRlwb0qA/ztNq5WqbfaxAvb4d8Z38STxRewSOwhLRWXg8oAVn6kCoCU0zY9Acind4&#10;RuLyeDkvTkJ8qRYq6sWJ4zbjuThFDMTHLXy+f3jMrx8ewpj4/PMvg9foHG6idFaBS7PTiiB8BZ5l&#10;+TCNcCATwYJG9Flq4tG0J57YbjQcD/AkjnefyvG7zj2+6z3PzunCb/xdw+x8PL8H+BrS9S9+0QqM&#10;7xmbp1I0ePS9730vvfzwI3kYMmkJLcPrMWbUKVwhYivKIfcBarVb+ef/5T8Frw7l/7iLJBPvkacx&#10;8fwz0KEuoCNLZd754WnA2qCJzgPhHbQK6krjGjPyrDp4bMKH9G2ZC3ka+MU10Ca6kTrOwXKjnJs5&#10;Jv3Ol/MsHxsOr5Sz4legUtS+lzef9nk8Gac3d6+gP9qhj+6j8N//y38Db7dlRTBM8/uffS/9+Aff&#10;Rw+ivwynZLqJa3C8ipQW4Lscz044vnnu8buu+a3nzrmI994f/8489vw6n8URMJIVnNG1UK9yjLnU&#10;5uRLX95iUFLaLLDyPu0MnUHYGgxYGOlwl99m+IvySeej/Ohh+ggrqyDXJmmJfDMZw/rhE8szoaPu&#10;NstY3UBDzHc19Vu9vEHWLZ5WaTHRgXqf3TfBlQ3rDYb18ktoeJF7TeYaflKHVvk9N9oYjiiYOpfR&#10;/gCGeA5fpu3teoYsRqfDCJX/Ho8lAcFVlBH4O6/wNsCunLd0Xa0FH+UZKq0tDEkuyGv4mSVVdCwx&#10;1oC4xuep4n4e+1iVGc4V8A45BLojP5CB7kW5moJ34KB8yc3/dYS6yk+BpEPSzMlOxyQ45OhsHrwf&#10;eICY8hX0tI1SRgcpvId+dXrogG00VvlUq4s+AT206oy6lPnq6DBvI1v7sakNPBSDuou+0EDvQIdw&#10;5Uyr102Dqyt9Y7Br5IH6CUJWkmxDK9e3LxN6E7CTA+gQUN81KIXgR/eC+syjAc0qeYdOudncu/8K&#10;em1ZFbtZ6ZAwkNTKK3RRAxI6WpBV4IglwXqcMx7YbHdgIAf9c+OmuSYzMbnoDOqWlh8EHnm5fUJ/&#10;0N7S+WPAAnxz4kTs0zG3gIvlXXKUetmCqzpc+rFZrSWYTcBQZXTfkCqMRf1tA02Lp+rN0/EE3Fsk&#10;V1LpFLy6uc7hRIe3MOG0i27pBAKOTq+dRvA49SS+imQSkzC0ZyCRtIwVImu0kBOwLoEFHVUyNFlw&#10;6C00ZZDQzGSJS9w8rOeRrKSuq17sihX3xYrEl3DiJvjXLC3nBhi24Gs/98/lcCI71jIs43lezlfM&#10;ObTKOLQpXUX24sXLdHWlgwQbs9uBp+pgi42KgwatFT8YXPNq5HYfnaQJNqGqN6AFxyxv1+Fpvf8m&#10;Njv0z3gEP/ggzfFJ56dgEC7C18C8wSqdku7xICgtD7bVlkDv0tGsfi/t70JGC68d16ujiG86TnUo&#10;qUebSYtexffbjbSMPseEShPqHz5bmESP6NJigd7WdNN9dPe1ZfwOYTcbPHfVsXabTsIV/Ga9ntG+&#10;zkQdrQuakH+40k6Hkz4M7ADhDE4ZQJFmoUbmHPwFhy3BvMauVDaJM47pcLBEkvvtARn6s4VGDCo/&#10;Pj2Fnmr5Ga+1JJ862ty5M9uf+dcht4Bn2t8euq5JM/r+RT6DAOia8LNl9FNeorRWVooHdt1vXa1n&#10;5r32s3Soz3a7Ae/QpgzcWZXBxJJwPHOT/THwYck+/RN7yFj0lse5koSpoG/yNGlBfIVvwcvMlNZx&#10;G7Yg8jESGrDF0lG+gx66Qz7AQyzvvDsY0KNtxHI6Mg9N9/LimZwaADbIYMa1pXZ2+zn4OWV+fKbJ&#10;XW3mVWemArfGPDEgdOMTc6Fj1tVTk6cxdLeCDujLagMtyssMUNIfCQ49RNmlg9lxxAqW9iD2o5R/&#10;q4cHzTAGYe/ekfQmZEL4MgKu8GIAEyudaVf6vHnxIXbhCyahlGvTMW0pOOFkFYvu6CpZj9rkqR3z&#10;twZ3h8Ob9MEHHwXemQSk9mq7Bt11MvehHVfQKSetbuLepFHJgLlypVLQNDxa/lRrunJKHm4immX6&#10;upEwZOWT2KNT1OF/511a0WlvO8JSHizPd65KuaUaY3YlL7iJPOy0WukKm3Jw5f4UXZ6DboZNpByy&#10;hJ88UVgkeKAO3PB1MccdPsP7S9IYV43H94GnVgHgsczlSX9Yur66DVzarUFc2Wvo6OIrjDV4vUE6&#10;JAJjXqI3WMJY/hpJkMDMpE6DEu4XBXcMm8XEQCt3uJJI/462onrdWjkEvLRxTZSQPg2yK3uYlYRk&#10;CvsxWw4bXdNAobiLyYqcb8beGmr9GETMr2XTeCbdPtD/1Xxs+WH4DnhO3yyRpt7z+HAffKzd7DG+&#10;Gv2bRcBJ5/y57Cj3aHtDRwfsQ3iSjFX0rnfg193rdD26DZxsgUMt8DnoD14nL7I0nM/rMXf6HGqN&#10;09mxPoFXyCP1C0E34KUyAX01ZJWJg/r5LBEqP4zkVXiyK1jLKjVwHL5RAmZt+NAo+IMyIGOzrmPl&#10;A12lrwaklWkmto7hb+rKoc9rE8Aj5UvihfgbvIz5gcUxuwYgr8Hjj2PPEktQ7Y4r9Dy5GrrTfgUc&#10;1Llsh3GDlwZBFqsxbcNnGI+rNsASSBudA3hog9OjSBp2tYs2Q/gFmUuTXeTvk8lDmjNXR3iNPCyS&#10;OYDJenVgDsBrPmPkg5e7SBgUP01qx4JPq8085ix4FvzEIF0d3F+g3zLRyPAVti+8n+dbVhwVjX6D&#10;2PyTjg3YKGcMjsyms+iXQdOy6szVPK4q26TZ4tHVpzE3wiw0dXBN3lASZKEhgKjtEYFRtXdZnAIA&#10;OOlP2S3ld/Ao+M6g3Uk38KFuE14H3N1m4QgOraYLdNINsCj9MJtSmWnCkYEaZbw2suVNh6NR6g1G&#10;oSOpe7qnbaWiHHV1ksFodHn7KLv5tuN/dKDle99SOuxZuTCDLJcjdqp/b0WLL+jZQIvfD9If8Zqm&#10;9dXLnFByYplI+jjVh/wO7fbQC3qxKX4PoJYgyOUom+EDPH3svKa1Ywms6HTnNduj3CMo1rEV/DpV&#10;Z4vs4z1rjVymq/R7flwCLec4S2x+r+90y3/NLcoQ0m0OcqqceyyXx+wCF1HBCNGhdXQnjLIfC1+2&#10;DudnQFC7BtxFxzHGLGeqBG42k/pIAu/nkjgMtPjRjfANwGAAxqb/ewjdcmCNhhv8IWTquxKICSOG&#10;w+jn+YCR8N1aVhkVwzxcvVL0RnpPHwy4wPI1vGDctsE3MCYPy7RASeC0LdCn4y5vFhuImP6r0KhL&#10;0y8DK4ZvvKpV70fpMLHN7y0F5r2XZlxFc4m8qjNqwEXA5Pw6VTz3V1gOxD/fIBSOTxguGEJMsK/1&#10;bpwP2wnX890Whn4yE4t5gljLktwO1wtN5wfGXC0lu8oREdtwSlpKTGL1Zf6w9/cavWTJMOskOD+W&#10;rVpAZPPpOBz58AoGoZOEcdGm5qEMxtUMO5n+zm9gGuHI0TFqwMJMKZ2fBnhkkRK1S/XM4oLxqOBo&#10;8Fbb9AKFI66AtTYsR7NPazebAhsbSh+VRs5UwFtI+0FvlEa3t6nf7vo0GVE20VwFUwV20LsC3m3m&#10;EsNAQdY0ju39rtDijq153Rq3DYTBlTDEUFWoIOQw6g+W+1HaMB8GxPy8OwedaIIxoRRs1hjZbog3&#10;hTGilDQZBRMug3ac3WE/u3eLzms3q9/FypBCO5q4m+UySi8gKpJuVO1e/VYlU0AkMxvjiLFkNpjZ&#10;ugpq4M91ZhzoHKnXclYR2x5UdlFC9/OssJrO74sRUt1gA3KfGZFm/elw4KbI7gl8MwreCtyTKW+V&#10;kloP0UMNHVQzNHP7owBxnxyNYZ0X6EeMFSXGPjPrmS9cbSJzXm2WGO4GkIQ6NHaypJbKrHPRAj5N&#10;+qVR4Wo4l6zCzyAMn+MGcjuDawYVgYU4offDch8aU2F0wFrct8Igi5uBn4BFt9WjCxh3OojoFEpF&#10;NpAmcpjFTN9yB8Zk5ogBviMSfL1YpynKOw1IQ+j58hxx1zlAwNAv8brWUqjpBGwjF80uwUgEjyzb&#10;5coWKULhHitBhJxRX56r/mOmmbWADaTe3n6URwg0nSYqOyqlGt0aAc1mNzaOd4N9Df4uuBxCHzpy&#10;TF0UXB39lSoGNkZcf3CFcmnZBuCvwuhzT1rQ1jnHWMAYU0iqoGqUd83yokGziDM8zn2AAKb3B3zF&#10;u4WrLMCjXN/lEzg3M+vHJetQ+gnl4sh3Ki1r5jeyc+DLvpfsQzeqlXWi+Dc78OcG7IRrlyjMKDE6&#10;Rw0oxfLy85zGXNEBnboYPVGSA5gxXrrG/MZiOE7EQxWRKv2uoxxEUJS+66S9lBRUgbQknTgShgc4&#10;qvPU+zSuNHSWq0VeSc/gaBV+TQ9oGoWbc4182Zdt6FSJfWA0kDggRfCf5/LMwG+MzwiCieEgg46A&#10;cAhgVOhXcF7dE6oYxdwvXjpBzhEvHpph5iifli6sYpj9JH/vkz9OV4OPaU9m62rG4lDhdo2PcDQr&#10;K9yQkL7Fajh5rYqajmgRT94TdIYW5dja8DfpRacpX8NLoDl4nHtkOe1DYKVyPqMv/+ff3+evHn+V&#10;vodx+ZOPoCt6Ll37cjXCerUK/rWCZszEi8030yF3Wt0wMt1YXGenq6ssiaOj4nQwI9w+ldU9e/cf&#10;YP40lD3CKfnsiGF84xAC5yM+cFreC24EvjgTGGfg1+tXr+ElGwyhCX2cYTB3I4AXQXWTGeA9GqQ6&#10;yHT0m60I1w5cBHWVbAGr8xPiEAfOHy/Hdz33+IPa+G198Kfzy+P3PvfWaICj2++ljz/+OFYazJlb&#10;62QrF7kQOoKHwhsGAzd67OYDxtgvfvEPzDN8FBrT8FJzL84fGxbfxEHwx5kB+Q2iON3QLXQNfwp6&#10;9gWz5MLiWIPemIeGq+GgWbPkwklRJAzzwzPAK/s1jZI5ewwEtOjZjBZ0ODR0OEIn6DHgaugR6sPz&#10;WXZMGo4a6DqZ/vHzf4jNoZX792/euCFm/uf/6mfpenhFp0EqM9fpi0aPuCEvd4XMe8ezE45vnnv8&#10;rmv+0HO/kATKZ6EgIN4/JIxv3CfX8JAnAdlywv/nC3MTWRe0wZyY7d1GR2hDOzpcXAF3dTXKn376&#10;SfrR93+Q/tW/+pfpf/3f/k3+i//5z9M/+2d/kn78kx+nly+u84cvP4CvfZhGVxhw6GwG8NzAXacZ&#10;j8iNupmhLXjLAty6g6e8YRwT8FA52lFzQC9xn5d5epo+Sst5vZowWO2ICXLHjc/Rnsy6wyhtNN3I&#10;3gQLnUtImNBt3W8APGI8ymO/QyDwXvDNMoMlIFShL/B7EVTGKNrDCeqVFnhoSZUWcIIO9mi88FCT&#10;kMy6nMymyAZlBgYssk5nHwY18sBEEGWFAfp66N2rhcEgDdyCy/LljklpcPrdbhn3N9GL221XGlju&#10;wdWlkf2KDm62eMlI14kLoNAd0VP53jkHXXNs3m1fmKcqCojOZvHWw2SmPTosCB16XCMGiFzZ61wI&#10;p42ho4Ab3eLgWshR3XPyZHk3y60erJ0LztAmIzA4HauR+ez+cr0OfNbSseiYZf+rZvCFc0yUtkui&#10;l/qeKxQsM7LdL5HHjpHZdsKVOfTIudGR0FBvl4bRZcezMTiyowtN8OvDoPPVegGsl/IcXnbcWdKe&#10;xJ5jXiNBCb1b3VdZKl9qtTpe7CA5nI9KjJPxBrzUNTabVZ4iz9Rt1GdMLnG1zmy+kG9lsz9dzWtw&#10;Wd0Ausg6CA08OQ+RGMHYhaeZs3QqdIRFrNxnnpFJvW7RAe3vmj4qzjfoVs1mL/V7faZK3QJZfeC5&#10;Kzfc3gbL1taTR9fR88Qh+6xeYM8NtulkVN9Flw69MkqoMTjLrqGFgFMHXga2Xdmu86XGXJlRPWQs&#10;p7Ne50og9OJIqBHfdYRp/1kee0hb9to5cnNjcJP5Vj+5rHJUvlpW0lWH6pVBh+1W6Mw6e6RXV15p&#10;bliO5Wr4grawm4GHzj8zl6OMFEZdoS/s2/aQ7rSx7V6m0fBDfhfX+un2+iPeh7RtsF//hDaMWckm&#10;epmM6Qoq99/bA18TH7VPiw3sGBhazEmcM88mbUiLOjlX2OGRGMd16gs6pbQhp5MZfXcPHkvglT0t&#10;IvEKsGi6xQovYB76UsCy7FthWRz3mRFfnbtYXU3ryi2/M0AmvJxPn689ZBUCx6IeBS8JHix8/Vxw&#10;mm7zYP0LZcWKDnVhJ5+Dj1cb4QgVDsEfg84A5XmVhavzYyWXgV3uF1b2LYLW6s20rSyXlu2Dr3pr&#10;E3zDJE1xtFa3b9p/6LO89qdxwHON3s9Doi8R8GDeT0eD9dgh2ym/KFsVtdrX6OAQgXxNODYZn+c6&#10;RIWfDlhxyiRkM/+bzRFNwz+PwKIyZEyWHzOQYmDxKvolb/L5jkcclO/btq8GcxffBS9QL9ZXIX4w&#10;gT5feEJrzmvRYcHr0HOYM14F3iaMho0Qc+R7yd4XTwR0aVf6CZ7GPVFSLfCRpzLX+kncqF1epKz9&#10;4AP3nHNOatCx+HCmP3ET3UeaiqAC+Ghmv3QiLvjsErgApsHeDW4qc8BHnq0+5Jyos8mvyypAaNEx&#10;ncevg9tD3JWfOv8GU9UD5MO2qc6mTatzX7kmzGKFB3JHXqAPwJVK4pKHJbijMgL2vjzNd30XZuK/&#10;fv1lGk8sB/iG+7AzT3P45zjNl/fw2wfOl8g7eWj4r5C/OsBNAIKvKVvkrzwvhHbAU1reoSss1fmi&#10;z5bG7HVvGQPzxO+24TiVI5HM0Hb1jnJA3VP9oazuiIRTaFcZsjTZAFt4tnhIk+k9+qbv9O9YVsEY&#10;7M3JALV00gqeEgHCCfQePLbFfF0BywG/t5NVHAa8hkNxVv4wFksD9xyfg5F3OPfqqn6eA4/pzIoc&#10;wkndHPsJtQZQBF7wJeMAz/lCvPDeWLEBTgXtRoBUOSBRWDVCHiCvkheLO/Jor5X2QwmgFyAPh7zL&#10;FczYz4wBHaXTjHnXJpBnaiZ4hM8HHJTnyG9GOvDBbfV0/SnioXOq7FfmukqY4YGbU3iFdrn8RXpV&#10;jyol1KzUIO045/LDBXMiTza4bWDNPnqPK4BizHXgR58M8AeOg4uemxxzhN+4t2OsiAOmyhsTB+TX&#10;oBcw4Zq9fNLkMldxGLCfn+/Vz7hJy7XB51XQqKs/NsgOYad9aVCn1qB9cN75kQdIGyaf6Ktxv5bF&#10;fAsNbcE9bQrm1RVJ8ElL6QuLgk+Fz4ddxSFtOydFF1ppN/MbfVc3Rx+P1YOMRVrQblMOKvu8Pkqt&#10;y+JEft6rBlHpr3zLvsk7it5TvvOzfKiUgDP5ocghgzAFK77l+KcGWv6Kz8ZbHn6PPVqelQsz3nI5&#10;3g+0XI73Ai1ld5RhWr/ds6Ufi1rWbnwfkZYSbTHgsvlGoKUWgZZOAgvifFc7RkDi8prPlnF9ew2z&#10;49/M3bjPR6uFINwVJ/37R7ViP3UawhR4ddqH3Gy+KH57jsP++dj3+ymaQQmq6BBvVzqRHdngBr8y&#10;8KIsdo8ZmR8foywXbBgy5+CiVmVAmxK9v9JvyxIxpt0ewcHwjpYnW/lbCaRskCD1DszA63mv5G1e&#10;rSFimKL7uBg+OW50DKtoQjnxQrCfy4j5h+Ibe67saxov9EnlkrZjDxbeK7mZW8Af3OIw+/uUJ0ZL&#10;dT4cFtFGJaOsK61rXc5q4VQ0BuOy5pqMPAIxEI4POPA7hk0VgpeRuj+EqzL8fHlpNNJgMNSZirIM&#10;nn4VzOa/Ldfs9nnF+/bAuQzy1M4NGILlLoaDqClJh2jvKCNaQ8QYhTCKy8uMclcVubJBhqJp1a4x&#10;DtqoxrwJrkPewlt5CkQa2QPZjEI9jTIa6/7KQMJw5ToDLUcDF5zAnzFQi6uqavCFP62Hkg0pgYMl&#10;LRiIDheZhsyL6/IRNiYjqLRQRFTMazxOJuHYud462H4OQ8qss6t8ffsijXoj4Isg4d5TpZZVzGIZ&#10;MgZMD0NFBiJTjfqc5/05dDDGM+ErsUpg0GWuUEI2m+xGpisMOjMcUbyjT3YrYMkJFISlXb50bCfl&#10;sgo4gCu6GuqoP8Pwer2Oex/kNj9G/1DOYVpZb6MKXgO8OGX+UOAiY1iPB/dZQcDSDhrVh6qrQ1YY&#10;PouYU6+xHJkbbCmLjaajqOUVCsp4bPaDSg/njEMhJMPstN303MwzM8yL8s0Tog0ezTOdRExms5OY&#10;dY1cxxSD9JOaKgY1YipVmHMV9VoDM53JDCWVwaEAqt1BP+KyWc68stmkxYERG8FX29CtjjOURMaL&#10;opiN+Ouol1ZpAUNUBQyaVuEQs1QymPMiBCzTpqNU5Rglle6h0ES5PY2IA19Y+isyHwCOymanDtWB&#10;lLH5PbSNYppbCCWFuxH77RJjejpNWzNReU4tMy6V18CR4lzDyHYIGtcIS5QV+qmD2RrACnU75rU+&#10;E7lMO7scm9lzbz2UD3Cf8XYNDI5u0vD6Npvt08VorOkA4iaUimygoGQ4gAvcoyIs7N3wTN9PGFDA&#10;P5RoeItJPmbbLVYzV4vknRmhnAv/Xm+ULVuiQq6zocpc9938HqVAzI0oAv1WUTUgyI0ob/Mcy3Vd&#10;Kst46pV6VhGZjlF8MUwNgjCS+CyOn9DMNI6kJcuEuYEwUAf/VcJ19mjcw+uhf9tUwQfZ1Rc4UBoQ&#10;5CgytGlbfgedd3q5ifF8hLAcCwomNKzBKiZKx8yDCcc8X36gw4c+lQmiTemmCk5UeDebL2NIMkf0&#10;CfwBV814sezgbl9KIagMC44qk+rEhmHBHKCPZPczMnvRtnXEGDCxL/ZXBXzJS6eaA3CcYYiquKNE&#10;1+sdHgeNI5/AXtorziMPA0/O4f64yxkFTQXGuumffvqz/OHHP4A2BswZ43FFF/CWPjVuUIOzjqdo&#10;h7EJf/gqSjqXMDZhW0pzcDgeoKIjxrGHU5GvuAuZY+YgbXIZilpuAyv1bot+fvG4ys3GKf3s0++n&#10;l93ouYOLns9QYnXCOOYFhu9sMkYhhe9rMcMLhJM0gbGc5akaEHSEZzvnNiOfsHN8lGsyRLNGNQ3U&#10;/947ylXvH9HC5YhPNOjb+cbSTbh7Sl998QrDfJE1pj7/5ec8R8MUOYkyHY4SDcB2N+hLg0QnU0Nw&#10;A21jo9KcsNIm9BGXJz/rQjm+67nHH9TG79EHj+/cps36ElY61D/+6KN0NbzCkJyk+XQO7otD0o9O&#10;wm366IOP4GH99PVXX6U3d2/UTqKsnbxdGrJBy2jwQbwUj4KHhSHLHzAGBeSt4oH8jx+9TnyXYsBz&#10;kwGirJtKA9faZqGD0k/3mHp6eEDvGaarm1F6fHxiXGbHmv2XrIOcxxNk4lo9QicH7dFuSx2hi8yH&#10;X1smzcyzOS+Pn3720/yn/9OfMv9yG2VRuGVCdwoaK+CKa8/Hb4Xt+fhd13z3c9H++bfPSCg6/fz4&#10;5jngPl/kvANWR2cjQaN8LMHs4tQxe7Xf7+bBsJeurkfp9sVt+uxHP8o//tEP08/+9E/Sn//Fn/H6&#10;8/wv/uXP0k9/+tP0gx9+L/3kxz/Kn376R+nDDz+Mze9vrq6zqy/NJHaj+TnyRh1Unu2Dx5MHeOoT&#10;VAhPhEe1Gjo/4B4oXcvlMa3myBn9b0cdh8hG3pnmbIKLnXZlALSNnqJTCvl9EJ8YF3Ougei0ubop&#10;yJof1LPNsEb3Dnjq8DbjsAbeiV8azPLmhE4A9gZOiZ/oUKCxekAlPT3c0UaRo/3+MI2udKSAf9g4&#10;0kpJwLDURBMycFUGNoqG73GPfaIxjAG7q2ILrNIsslctZUEfalX49Ba5id6nTbI3aKgziVmiX8oA&#10;rs3r1YLvoClX/aLQ+Dn4W6cfslOdZAfumsTgOPeOn4G4utOVO0rO6Wxi+zo4onqBdGFdb/uLbg28&#10;oXvmSxgr5QyqqzMINNrLZrrrOPa5wyE6RsMsZcAmf2cc0qzJSMr/w8lEL7N1S91yA1ZcSb/UKbDp&#10;tEPQC6WxkFOhS+7y/d3rdP/wxpWKXIcdBc92E2bxaDqdRADPtoothVUhTngw58VpY3yIuWP+5CAN&#10;dQTegwfBX0JGoXHOmQOTfAxIWKbHclDKa0u7OTcGm8zCbRp0dKUueFYSntB56PZavXvrhuV18KGX&#10;+52B6gX2I/3CbnJvsz1GogGW4eDKDqQVfRc+q4VJDJYwrKWb26vUhd4MlG3gXwYGRNN6Db2P38V1&#10;HanOqfPpaKUZS+mGDQCPlk8zYYwb44S5M9gzfhxHsMfSRtYlqGNLAAHmT/arabLWqZ2trW+CQgTq&#10;4M06dHV6RXIL+qptOVcMgM9WeKhispeMdFe56PgxmcqNx6VF+3LRAXWwuaefjk1hK3sfjvppMIQn&#10;6xACh3Vgqe/Gag1oUOebdoe6/9X1EPx2z5p2Gow6nA84N7COPqddXrXP6kc6hg2ENMDLEfe26Yc6&#10;nfoWPQc3hKF0X1ZpF37Xwj51XMLMvWDmJmFxGGAxAOQKFR2v0qz6+vU1duhwmGKvgdAnkIHgp043&#10;nWTaSaE3wmTVOUG5GKurfg3SXByI9tP+hFMXm0hcFoHtp/geuinPVq9vwY+FT/meCxyPfQzdpgRg&#10;jln+A603GGNNXqgvQvvRcUtv2sTgOvSpPeQrqmugDLkiKoJhofPCP2nffup88/C+3X4ROGOwS74U&#10;xMbc6bAF62IFz2rFWJYmL3lN2YdBx7zzIA8Qr129sl65emYDvem4Ze4OwgxYo4R5vQEAYQl/iUQP&#10;V1xFAAh4hS0THNF51VEJblUL7zjniDDeom/Cr+if9IruG+PtgCM6hgu/CL1cnh9jEaxcSAOBW/BR&#10;2Fm0GQEhcF3cli7EJ+lO2tIGiBXyfOfYtH9sv5Smg9bkjcKT+VTObHclSByruaOvzje4yzPnc8tV&#10;KS+k2fMKjQgeOd86gQ2ylMBY0bsqASv76sohOLR2XcgQx61TXF9CdAJ4lXHRb+UQL52uwlUYyJ81&#10;ssV5Eyuk3a2VZbjXcYjr8j+TzqL0IfRuAq2JmsLCPjlOYS687Z/X6yR23j03KPv4+MgYN8l9cNbg&#10;izD088P9FH4rPF2JU0q8SROx6pLuh4MYnNCuE9/cSJ7m6Z5zri2ypB30OmCqT6jbveYaeKEykbkz&#10;IKETv06/Cy2doMk+vLXP5+Kn086THuV1dWjVewyS6IcwKVI70wCKgewIBjeVNQbgdIgXu9fVXu7d&#10;5UrwdtdVd9ATc6NOFTwOGLmKcblQN3BO4InARp4gfok7XuO8RhlP8EFnurpT2HvIfvmyAQdtfeWb&#10;9wPxgLGr26Qd58JAs3QSvibo3uQFkxTcoF3ccJVfrHrRoQ5c1U/EEWEtH7Nvg75lvIqz3wTQUlJP&#10;uNtXA+76LdSlgBEwM8jlSkbL1NlvdSz9Je4V7LjkWdJU8JQDsiT0LvEDHDvzT8vKFX8Tssfgzgb7&#10;e2kChLp8L1kC1b2NxBHtOeWuAWTtaEvp2Rd1JIO8Jke04fFBAhzyOCBGn0xWgGZ4NxF3oD8VWes4&#10;ldHOuxU99vCmJysbIbMNsjbBLfUnWYi+yEhgZFwmJoKc9MMAiTBVZldDF5C2hIHfKUst2+l82V4p&#10;42aCrPvHOG5loHyp8CATs8XtI3Omfhd6mrwaHDR52qD0DL5hYoLJ62GHVZALzR5tmSykn6Ksegs9&#10;lz7JRxyPMC18zAROuh74V/QqrxHnxaxvPb5zoOVni2yQ5XJ8p0DL+6tZPAy08F2zec/v5yUt43F6&#10;XcdoiQvKZvTvAi1ROSytUXA/4L0Xr16UEBtuUCi94A2v7iXQwgFzSx2Z8Ig2dG6UgITKuVF1V7QY&#10;bHm2R0trpPKSfXoJq6C88Lc7r2i5HNVqN86NkMV5pYuBDXJAHGA8z9CpbjZGP/XouPuveD6HQbrS&#10;pbo60md7zWuBErULhzKofj64phXZXTKO8tXGQAuEmSKyGoY7HIwf+OyrgRETFztujsrmmCH78LIg&#10;rwtCbqdhVMQLhkVL8bsrYixpxA8RZPF3MAwkqmaDLCKbARiDC7UeMLLdEEY8EyawV7zVhBeCDQ1G&#10;gcpMlH7UMa5imb3BGO+phpPQ3wNR0Qo0ZHypSO22BlpCWYZwjIiWMgeeK8RDaJ9auapzOcH4IQj3&#10;bGkgWA2uuGF1vct8MMdtmI2KA4oUBhntuWoDYXYyWMC7RLmGkSFQtTCBu9KcN+DZ6XUxXAojtZzC&#10;bkM/ULj5IvZRQRipEiOgNmnL9zlbIxkIxD0ls85+M+BzG84vd3g/v3daw9SotSXvc5vMm4zbJjEy&#10;lQAyMJcI13V+8b6arfIMRVbGZL3XRruNQS0kixO+NxzG6iBao088l6ZhdGGAyVjbMCtgFMEB3Yv7&#10;jcLdkgN89rnAp4phKpPscL1K3w6DzmGqNCJn6GI1GwxR4ZMhOZfMaK5oCHOusO30O9nazQrsyEzf&#10;bbO/uaS4h2CtM+cyPxUd63fqhKSx1EZwxOaiarA+lHG4rFIB2IY3NLjfnptNNZs85vF8zFXgvM7b&#10;ejs36oUhuxprDR49PHwd0xrCqYVxDJxUxNyfpNcdhpMR1R8jUkGsYuLqEjO+UNQQPhgFUe++Rbtl&#10;iXDJelJQK+BdjaICqUJosKUWxm5R/C3MZMDIce7B2ch2CVLlHqY3DGgYPcpQ7lhz14HxbCYMw9JN&#10;PVWgMNbzIbfqw9jUrmQLqhkIGp0eYZgBq4If9l2wMSv0Q0VCvHA8uygPp9rtPWYVGmRROJ04b7vx&#10;OWNT2YiVFdttODBUll1hkhlXCeTYf57LAEBcjFedA8wv8zidvcmWiVuuJwgyOgj/2uzXKBPz5AoF&#10;jd0t72aa2kNhrSJm1t71i1tXveTLclAVWZWK4C+OgCEL18hUhEbFB4WdSrcOSy6x/At4Ns/j6Sx9&#10;/fpVunv9NYraLIIeXrtHEa+CQwZCAV0SbKJZrYnFBZGYGdTs1FF6ha/4XYXXqNSP88rMI3rSqMFP&#10;qu1sSbk1eNVBSPf7V0wh0oLbzFph2p0hDp4pbwG/wa8I7EZWC/MDL4sglDwtFMZonXHzKsY2aAoP&#10;VOhb9gqcBloodGaVMA5oLpy8JUhM+xjmOkF8piXldP7SCZ6pYUKrKJzyK9dImrWpYq/jRUTSWHEl&#10;y3z+lLcYLZZ3owXwQNxF/jAPmK3ALHA+ysn43GKEZeMYwBFFDJhqdESJCRRBzGdgD76AN53uMHX7&#10;1/S7C0WYLSae092IL0n69AR+bODWzaUbR5T1ik6J2/TJhz/Jvd6Q5zG/wKxa3+dGVoFHltADcVcn&#10;lvNlFq2wNUCr8hrLjaOPBmVKQMPnQZ+MTeUa1AH/+T0ckaKttNuMvTEQh/y/4inVWid//3aUPu1p&#10;3IQxwvU5TcA1R9Dt9HJLA5f2NAIMJmd0FR9gVpDX0N9sGZMmTFSDGlzna+DAXbYFFC72axwGikGl&#10;aPP8ip/85vIX/wkYv+dXxhcrhMA0RxPj8y43RX716quQAw8P4/T48BgGSKvVC13IFVwq/9bod/xm&#10;6QmXVvApRku/7ItaDM2dH12e6Zv/vXd813OPf3IbjlE0ivfzy2/iLY63H3/vNs/Hs3NL7wnb0XCQ&#10;PvjwQ5X9bCa+S89V8NVLWu1Wdp8UDcj/+B/+I7S/i5VTRRUQz8oklQAN32CMaZApe+w4MC/gBfbG&#10;WKC5cArLww0eKkPr4K6JE65K0xDjjlA1GvAJg+Tiv2UmPv74Y69Nr1+/ysuVMrQaBgN6VnYvNOWZ&#10;+wsOLJXEuCw5EBnm9PT+/i4/PI3BmzG43Ev/+n/7N/l6WHTykCGZB3Gh8y+vscvxxbvj2QnHN889&#10;ftc13/nc/pR+vP2Jb8qZePHNTnJ88zzGFDcB1NIaJ/xjBnxxyEvga8p5aLnRQH63GvCAVup3pSlX&#10;TdbDQWhWrKtHY1Nw+Lp0td/to5+2qXOkCc5cj67Shx9/6FzA4+t5Omae4PWtdof3VXp8fJ1Xqye6&#10;ZOaspUDgP95PNyPb2o3SdWCq08PrW50OvARUK/iBTPI/WQVcGT67P7qCEr0dXr9Fz3CPBYe+pz/i&#10;swblbrMLmRW6E7hG3+EDZ50DHEb2Bg8NM0S9slk3bwjcqCZL1TbRTWMj1+FVvNRF9q5Wp9f1KoYp&#10;7aKrhr4UchCupZ5ioCVWT29mab0rm67Kk5Sz7daAc1eecvVJR50rQcR59QFa9t1SX8dd6FbVcOKV&#10;5Bf1LWGgP9mN9A2ClOA+41SP4DfnR96BdOT7FXSoLbTOJhnFKkl6H5nQ2CQmelh6yhr/yhMTRgxm&#10;Oq+WPFVHPWInuR+aKwWVC+Gkg15q9Uo2sPQ0/RK5sGGOMPPpo3LTMl+9jvsBDANv3Hy4g44krBRQ&#10;brQ7mT66Z0F281hXo3l0Ol3gj7zz+aGXbULHcFzOO3wkgio618wE9vsC/+BL8aqrI4DTchR1CldK&#10;TWbo2MhPs2P588LAj1jVB08xO9nVO+GoF8DMv7+5QkLH3e7wrnSx+xOMrphHbFSad765D92fZ7vC&#10;fXR9g67Qi2SAEnByHvbwwGbqD0YmxQAjpFDF752/FefofgauwEvlvCumLJcs7obMp7/ulylgbM95&#10;AW/jXHzRceNeZVr46kmtts7HAbhexhYrlvYT5t1+FieMhwE8V0X4WplxDJ56j89VD3K/g+VK/UAn&#10;N7gF/hfnmVwkoW/Nw756fHo0+K1eSas1+sTwwFXls/NuAMfghbiIhhV04r4GvuyK9q2Z1rH3C+3H&#10;qizw3hUO6lXW54+MabBaY1/9MBywTXmXqwegCXBQh5v6gf0LPgJN6xTWqVcyuWmL+eTyWE2go03n&#10;oU4wM8G1r5UZ85kl89rQax84pJCLck/hZja0tOxzIiMb2Sjt6Yg0SHB1zXihA77gn7pseZcZu8LB&#10;uRJvbcu5FY4epa2Sfc0toYMV/Vo4ycMcm3wGXODlICJ5C3opAU55iTyd+eTlddqKsfqbNl3lFPaI&#10;3/NQr+UBgfPageIc9mi6e/MqzRaWz8F+bl/RH0u40T60oG3TR491r5K1q7sP9l/5cA4AodfHPGCL&#10;n/gsTKJvzJ90Ij83mKi+gOCIcTtX2t86gItPxXYP4Kv+HvghOKjMEG/CZqLf0m4JMIGT8AOdlAYu&#10;XB0pvjgnqim25Zu/2w/nIngkfXX+DDJrW9mXwBmzcmh/bxDFDjBH0nzsQUSfYh8KZYD2MN9rexY8&#10;kGfRS/obgVN+dz7ci8EG7bcyRhjYT1fGmdCnY1hZvMY2m0zveI7Z9dqlzNfGfUx60R/b1BlaVkSB&#10;P7SnTDXgxQycYSYfkma1KYA//ZXOLH+uX8p+u9+Lbe22rlDCRtBRj+logCbKHkKPoYWCrsG3wA+D&#10;jOJqA9wWJ7XR1bcdi3ZzlI2D3g0OuM+TWf1AmD5hix9L8EInv9dL6zEtHNLW7a17SUF78gNgFvYM&#10;4wx+J15qfHFIu9Kgcx/2NW14jTJAPqFOCxqELmKpSWEgzakbRJk1ntvtXqVu7xreaOCl8DjlfK8/&#10;SsPBS/Qg9566Sr3uNTh+E+ULLRVVhw4qleI3QDOgL5bCKrK4xvxdj27S7fVL5Ch6j3RJm/JJAx2v&#10;Xv0yPd5/zffyvsKXXIEhrsszfNk3cSPHXmTQBzytCp9SNviKhBjwq5T09Pkma8DPDCTxHANEQSfQ&#10;IkPigE9U5EnASFHHyyQ5X1WD1MGLlDEmbJd9j5yDqESjX5c+yncuTn+vi+TlgLm6WAmWu2pLGjDY&#10;5zXKRfmNSSzhwwK3TDT1+fKqqMYjPdHJ4E3yM+nQieMSpbM6nPqLuGclig9efsC8dZFhBupWaTQa&#10;pl57CKy0U0vwwjbsl9VA7INBZ/FU3iqdG6ww2K4PaDi4SS9uPjVZNfpkAozP7Bok69DXDK2DZwbT&#10;1WOCvwZvM2HIhBdLihnUM1DjdhuWLvQZRZ+W71meD7CEXIHU+L6GTizuGRWQV4WGETQk7xCG8l5h&#10;XQLU0G3sOaPFpB6jX92kWkuyqS+A65CX+AuAgQH9bIqPNC/fTSUQ6jyKL+KYtOMznHqfJw+kC8E/&#10;1Tkks5CbfPetx3cOtHQX+R95v7z63xJo+Tnv7+/T8jbQ8v5qFo/z+dfNfZTtiheNNjdPeTodpOlg&#10;WkqH1dtvn9HnNdR58d6hilnbNGIz/EvcYlI7ZOM4hhtc2dLvH3J7Zail/NX679rwvFs9xKqNkUtq&#10;Wiq4aEUQQ3nR3mYCAbgKxqCK4RcBW87VIbBVYUDcY218BJJCCWGSjbA0Et+pTHBuZDE6KJOtbDJU&#10;ZhzlfMBI+8PYt0VFxJUth8oxSoVdrimBlnq6Gd4mV65gMMU4VM9Qq9Khye9eC/JiLYkosDKQsb53&#10;7/sQtxWMPgCQ2mZFgOjlBwW5q35QyDQoMA40IqxrCJPIlotKrowBQxuVbu4Cl42Ngasaka1WL7V6&#10;OrogKsDT61/nWCJ/4MWf5cgiErgBw2nDgJLIHso6L5Q2DB8NENrkMBBTPglnh1MvjjSQ2UNCG3Ta&#10;Wd+0v6cqjAULr43C2ei1EWows0orNyLIUhy3GrcSYdS24iad1/Zfl6K/17m/1ejBiLrh7O8OMG7a&#10;w3A6tbjev33e510IS+7htXfZvWI59s8QZqrqOuXFkTYMZBvG1dsXirrTY5BGI72OEZpPuq6gYPk3&#10;/9mbo1k1GHJmiLn5uUzQgIvXrGlDxq3xpQDViIyMATMPmPdOu5wjd1FUuAUGgcEEP+Ba2+bZezS2&#10;SgXjGmXIIIheGr6GMe24D4GtAaFQV8Hh3fIlDZ08ZhYF83L+GCcTYA1HAxEI0HPwpWTUaGQ3+GwW&#10;W8lI3Gbrnnb6KP/Rt21eg//uT+MqJVfuuIeLDt4wZpkvGZyCSCNG3FA1tAb4nOtdqmnJk3U4huSS&#10;CLzWTe71FdpdBspoDpvspvlm0rtvRR/jqWVJJIS2AsjsO0etG1llTeO0We+AR4yhi+LeMguqGWWk&#10;olQIYzYQtdPDDsN2WSR9BXwluFSSj49ZRcXJkm0DznwAjkmDLAIUQLDwaQ5mBEXLclcaS65SkbFb&#10;m9vsF5UcDcpmrZF7KCQKSktmWbJrz9yZjen8SOe2FQ4vIchcF0e8mS1gLvNh+qvzb+1Yr+I+oFyU&#10;SboN/gtGfxHKdFfDlWtHQ50HfdqjdYS92Xih1KO8iGjL+Sw9TZ6YY4zF8UNWmXUVlIJHtUKFVUG/&#10;4jpXlwg3lU0hYJ68CqhLlBWGro4rSn3JkizKofD0Hmi6Y9bBIW9cWTVD+URwaveHM0HlXWF6yHn8&#10;NEdBe4IF8jvQjmwNnqkS494nGhPOVZTfQNHEiofWVLaAKbPGSEOUmiVj0EAHhYLXFR095iBWHEnD&#10;3HvlJuKDXqCg0+xG9sAHfuUzneZC+9CS4OTdRYkYvTxCJc2Sil510G12VozdLOCI9m0fMv2ObEC/&#10;5F6dSRWMJwtXRRYHtOAqLXGXu2JVxWGvsYmyfYSGUAblexqgtUqdp5Ssq4Dv2Rmh01dDfLme5XNZ&#10;jdSHv2B4ZLPurPtstodoZsDIYAgnwYdP0G184GVwTYOGiz0PfhvKPv/q0FCpBw3sUN4aTfiMPA/Q&#10;qJSVsm8aBJHRl7vNYeBFq36TBr2PgzeYoeS9R3BZBVllUD5qD3jFHGs4OsGOT8XITK3gb/RBBUn8&#10;03Dj2rxD9mgEFaMdrsY1Or5jpRjf6IrB7knur9BvtPOHHfiaNAl/XjEfyi5pfBh74hSsscyB2duh&#10;gHf72RrbBTwVFNR27nRjNRN9NLhW5FwEvRgX/5zywAfbdWWOpTrODZQBxLtIcn5pl8U/Zj9OGevb&#10;H23HTzl9/fWrbParmXJ///f/EHDRYQo+5zAUuh14nUFPg1bQJ/hs8Mw9AAzs2lPHJ4coD7w8IY73&#10;PsbxXc89fuM1QMK339IGH2NyPc5Q+PXrPX5LG3Gcz99+/faDGXIGyIWZ3+qMGA2vsqtMDUiblWbw&#10;Sh2gGE2n9Iu//Tv1G4CnzlMUd/CAu5UBTLY8g27rTNUQcZ7MkvYZ0kLUQ8dqDLyERtV/YkVLAxOV&#10;98DbwP9jBMI0IkV2aIjHVGO1hDrnw8M4m11tJrF0NhgO84vrETSO5kibGCn57v4hLWaTSFTRIHn9&#10;9etsRuX9w1P60U9+kv71//I/50PINfFCsPifcBYl7fkF/m+P33Xu8V3v+b3P/WCv+P/5d2fe/u7P&#10;C57/OSy/F9d9lRbe/n6ewbgyfo8fnaRoyZN447R8ghfzMb7yJHiPD5EnKNcw/uJXAw9mgN++6OVq&#10;45Qenx6QZ6t0ezsC36p5Mh+Hk2m/dnVHN0ddbaT6FboBsjH2tZDnRrafK/aYW+WZOoW9USbbH7M7&#10;d7t1KYNEexsdTNqdgEYdJBxAtO3qEjAR3BMvGRsyzD4rM2QRm+0ygiKNlkZ70euVSXxAB9PJW83u&#10;t2awKJwo6BrgMD2Q95mcEvqQQg26KY4TfgPfC9fSQajTxfGYFMMr+Kpj9DnoAjTpisiYpYClqzC2&#10;e1dArNFbhrFCAqM84C+f1dBW9/RZ76akBCAMzqsvISsYF7qwznLuUR7p7FSO6ygJO+J8t44KdSJ0&#10;wyxtxbhh2dvtKiNPud5yHTomm7k4Za0vXmC5Q9ZNZhjCwNRVNu1mhz7rsDKoYj1zV5rpeNEmtI0i&#10;Lza7ZdDqdDbhHh3qvfTi9kPoH5uH69RTo/wqeKYeEs53xqdO2Kavrpyy+zrSmKKC0Kgf4ge6MrK2&#10;Gjhgrf0vv/giv3nzKpJjrsDNXqeXrSignFduBF4j74WJTnB0sGhOR497++gQBZrwH+YW2Ouc7LS0&#10;6dHPGX84EOs5d3uMG51cPUX7IpKlmMvQzzh0ikVAGh5ksodopG1kO+orPCeChIHb4cjd0Q9wkvvk&#10;pV3oxa4aIHA1jolE6hAGEdWVgEtudwfJ0p4leNbicnDBuZa0uQ7bBvvBbOuiA7uiyD1So8b+QQ+C&#10;tC29SNviyIHn+axSutjMbPFyh82irq6uY3BbB7dBGrON5SDiXOh88gaerwNV/m2y38WpL/y1szro&#10;aQYZlC3qR9Kp16gTS1/qhWZku3pgNnugr1igJ2CKvWCyh+Xe1AmqNe1T4SuGqZ+ID+qeOqroB+2p&#10;l8ceIfzuag/xTHrU8Vz2qBQPtGGEQwn46gtx9Xdpy8xleVbR3ey/sHefRMff7kjr7bjHhBk6GTp5&#10;OEKBiTLT1TPSuZPpfJcVUYUuI9sZu8gAgHhl+R1thLBJgJdOQzPILV+n47HMl47yVZpOLL3nShRt&#10;IuxTcFl5qkNP+iwbZ2uXbC2dHXOkU9t+yKlUZg2Aapcu1tM06F+n66uXQXviQGz6DK1qhwIK+nwI&#10;HNLpazkt4aEN5DOEK40jq7tcAy/nezPPpWmDFfZbHqyRTg8iOXWxXDK38kTNCIMB7t2zRlZjN3Fv&#10;+E6AdQT9wM+ZK9LArQs/NehnwP0tbIGfOoYv25/GyladyGWPEfvhZtaRlAd8zfzXrlIfBzSMo/gS&#10;9DE4nz6nC5/Sqevc+IzQiYC/c6sOpWNAXuf9rsQre24sgr861/ZRf4ArbYWrPhB1ecc6n0/KnELz&#10;Br6lC1f/GCgVzx2PewKLZwZ/I1gD7isfpVlfBT6lX+59ouxRBxOnDLDo1BaP5U3y6Vjtgba9XJZV&#10;bjr2vdc52YI/0q2OLudFuAq/8I3oP4PmhIuiTnoNGXDm89LzhbYcZ7dbVgJd34zSNXpbr9/h/Sps&#10;c+lMZ7HzoE9AVDSQJZ+zDwyIYZ3gARuuUYflGfTfl7DXxl5tJlwm/YszlsVdwhMW2oO8zwOG1UYX&#10;eA+5H3oIB4Z6Rgfb51p/RMBRX5t2xNlvgs0HDBvaejrZL6unmXPoWj+EnbV0qXSg1RJ6hwOAt4zH&#10;j+mrLz4HrtOQoSbqCTtlrD6LCD4yl1aYkIb1lQQ/RCYJM+dRvIpAhYzEIHLFBDLGD/wLfJUf4qqr&#10;Zw1gnPlMzLO8RvpEvjCv8gUD3fJRV0g6Fq/lMXGt8yDcYi45hIc48fhomXroUJt+70oxVzd1g3dc&#10;/Bwel9Vf9ilKH9JerGThGp/jGEwKKUm98lDsAfp50YUMMoi/Bqt9nm2HHUL/XMlhEPDm5iZWDoVf&#10;D1ni6iL3QdXB7FjV4dzXRdoVhyN5Bv7jexfZOHR1InjvXjsGKX2OCdrShUE7+2z5P+nSlb2uJBHe&#10;EZAE7+yMgeeSsBz7HQavcvWxcItkBL6XB3iNvxtQDJ4JvjC8gJF+T88j6Bn9LX7CgIE41XKlD7QJ&#10;rDJzri5yCF5d5IcwX0IPyiFXbQlf0cQ2A2e43veQL8E3nGefqywsOrs8n7ui/86B14rR33r8UwIt&#10;549x9B8+5/xrPvn6OP39eUXLrwVavrma5b3jg+an2QCHfwqpu+YhG2BJEWzRUXIJtHyV5qmfNrVx&#10;diXL5TC2UtvsS6DFRRS83KMF6yRWdkh4u20jI8XT5dXfNbIBlljRwqt68zKrPBlDGY0+TJ1dLW8i&#10;oLKxzkKEVy57tKQpZ0xObKDP0dSX14SFoi32YRpOehBuq0s/DTro6FewHqNOLSPixeStZrEKx029&#10;dzCIBoy0XxnkLsqGkyv6V9ZMf6HDOKoHy+jo1IZB8P1xw3wwwfV6yTQ8rLclWMJvYbLASWUlkEDa&#10;w8xkaE2M9H79KtX6Lnc2am45rFVezZ/Sem+Qhb8ZLwRWG6SvVLrZ8l+uaqnVemlw1dVlpyUSgRf3&#10;bGmhJBtsMXIpHI9HN08HKOqa9kPH/AGBHoLDflSym+F7QdkMv5q7tW7q9v3deq5lzxb+c4PtNGiN&#10;cqNjxlwxGDoQdK17ylsEp+M9bA0UbZhjGLHLD3k25IZhCRMC+yFJGVs+cI7qHs6EGoq0zB4eHUy/&#10;1x5kl9x3r65Si7m4MnOqYb16iJ6Xk+2qlyDK8yvTZgQ7eIgO/8VkndVj3c/F8hKLhZvGO4HMp4oa&#10;87UyMMD16sVmz5yqx+zm7V6HCp0sIYAykF3FoUHTqfdSXbzl9y0vGFF2VQhYAJnLW1Exjxi2PSP0&#10;MgHoxcmXAfKSgVT2ZujxB2K4qiEMR7NsDKrB5FBAeCZC4lwHTz7icsFw+NDRCErxsOJUkOm4WaVB&#10;tVY4JnWCMpbiOOacW9NpdwrDxw3wXP7vPV7LANP0aYZSB66C5waTYrNCNDBdIIA1hKerNE4nFXuU&#10;J8aNzY8iccwr2jMjSAXBNnVsqgC4uqbfG+bhNUyDx8xRPFF8IkhyUcp4gbvgEIprKwyUPufOr/Ub&#10;xcWjm9nlNsaWdVZrMtxYeVBoOvYyQXndIvBULTSWKpVGduP8YWRvmR23dv7SHoPQQAgMOvTwBopK&#10;ZLshLQ77DO6qIPI7Wofyw+CE8HITfTPZVSZk3GdlpfAnDgXvegkeofwq/GX64oTBBPsjPrr3DliR&#10;wzl3NjQr0LlGKo9xvnnPzCFKOIqduAo+a6pgBCCkeBZiJBbKaLyI/DrdNTxVKKRBgzgng7DARKVM&#10;ZcTB5IrLqYdp0H1B252sEaQCj5qSOv1BvhpdYSB3ud5xphiXymsIbe5XEbf9GAd9pWsR5DBbxY3I&#10;7OcSIT/juTagQqczwWycWC6sM4hnOW43vut2O1nFqh04gJIovZjNBeGHw5B/G+bMDegikw78rvKw&#10;KP8QhADeueILxLSk0uj6Yx7RgKOpcPdSt21d2WZkurtZp5lSPItxFYNQZFTAO0dmZ6gsiEuNZg3D&#10;3n5BRzpR6JBKvcqqRqy3KdibEcRkDhiXGYnqhtldtA7CfpFWGBmxooWx0/8Ibh55njCQjFTowjkM&#10;nh3yLpylB55vxigGgDMWirD8SAeHAT/nxKCoyKuxBIGHw8pa5eB1DiPKYA/jQymETbdiDsAWDdm8&#10;3wEv+mwf/Ec7QU+uHkM5zx1g48oZ6U212+x/4SAtFINojxyEx2FwVLPOnRumAjxGJh/3DXAFncJx&#10;iSfghlQmbTifcZ39po/irm3qSIsN/oWrvVTT54PqUoEN+M9EF3QQdh5HoOXc8R28oVOvWxCT39bI&#10;sSq6SCVPUaJvr661C7wnAnheLw8UceF3QBSjC9owaNHptcMhLo5Jq9wSj9IQCmTndlFYY1ZnnDhh&#10;8C6OuPL8//MjwKwsiBdjdSDOq+MzXPfm7j7PZ+hHfHbvEPeLEU/MKraPKrUmRlj+z2z8S4as8sSU&#10;FOEJ+jGG4tKMhvw/PsfxzX5913OPP6ANPsbsCYG3R/wOKONbwcgrMOC919tzj8t5GV0cbz85txfY&#10;eqUbFRvwGIwsRVQMnl/8/S8s9wDNoUpinMxmkxR74iDH3cNDGrAheZx46cMQMTH1FQg7HA/8UIL6&#10;8HXwV93I5wUv4ZPfN5C1UfYp8I3f6JT9do5sDDmS+xhEg2E/jSfTwH/5kbrwoD+E1k/Z/utAWC6W&#10;ablZxWbfBs3dyFn+dHd3l1+/fs3nXfrf/4//Pb24hQbpgHgFvQFT29CQ9/kMwC/fQiuO52e/fu7x&#10;u675Q8/9Iv5d/sRlL7q8fHv/PF5c6Je+5Bl+B6gvL4Atpvjt+XBCnQC/9o9blN9eo5XgdPv9mXY4&#10;iSPa9QX83p3zjjGdP3j5MfPVwwhFEu/dnPclNNhH/8DoxDqpNXrAnzar6Mcj93BwZUIHOVBPzTp2&#10;0n4ZQRMdqwYYJOAij6AHBMMJPm3Zp+KkpA86eNCJle/2Ydh35UAVXJQPKFsYFG3ARblnmzYrZPD4&#10;Ka+3C+QyegP4iG6UDdooWy3BUMoSmiUJ3nPoeNqr/NCKQaCQOfBZHak6w6QhIVwcF+ohA3gStkWz&#10;F5vuq1+aQb3lmWZ/e40kqY7KHRj16CRo0U+Pb/Kr11/C49qRnFGFx10cW8LCKZArOE4PS4W5yjAc&#10;XNIoV+hItTSVqwt22G5HutZ0dXmUndCp0IJPdpUSRX7Tho5U4eXefNvtMi/nc1pyNYM6lsE15Iw0&#10;it6mvaIDtt26DT3CBATAQP+K48TMdnTy6KDz5SokZqB0GAaj0yWj4yknm41eGg5pB3tF+ecA3Z+P&#10;OZDNlOFyGPhS7qir6JTUeaxdpMNBPUG+o8wxa3+BjjWdPqavvvoiz+Ah2kHFmbQLnULY8TDm2HJo&#10;OvAYuzqoveK6kPXYLVECBgZVHBTFiQIWoUOgx4bugt4IXumw0KZC4YrSlAbRtAOACDPFJGSdua6+&#10;R/fAPnK1TJQGwibd77BPN7Og1IK/8GOmV6er+pTOqX53pCIQdhj80XnOzrW6mTjh/MTef/BN55H+&#10;RtBQwo597bCZq5UWqHvWCdzcfjfNy9UjMJlyvXqsgZGyP4XwUSf2eQ+Pb8IxpSPdzGgPdVH1O20F&#10;x6wjNUrnBJ0VPS9WGq9NMsPGR/81O1cQuSJF+7rtBr/QhYtzFgt1eum77BcWwQX6IpwN7rgB9Xj6&#10;EH067OHk4LA2oTQh/UnfNctYycuBpH0SX7UrfFev1bnpM0wMuOwHIutbLMr3w8F1+t73fhxz7iHy&#10;GSwymOB39ln55SGspGf7NpuPGauZxNofltPBTqEf9sUVltoGBjfEj9gzA9gWJ7gv+BP05yok51q/&#10;QsAUvNEJr40kX4GrgAfoqLzvdgvmw835V9x/BH/sw2M4zP2ObwLPLOUtTugAdL8Jyzi7cfd6uaId&#10;eBhj1mHdgm+EY5k+FbpspZcvPkk3ZupjJ2tvSWvSkPMlFzXw6P0GVW9ubrnHAMQm3d2/isDTsPch&#10;v4lzlhaTf7TDhlUmCJdIrCpkTb+kCZR94G0fpAHpRTGlXexePa4wUs+3rNn94xfp7o3l70ofuJj2&#10;wDHmRNyVnsPOZW4MeDw9PqbpbB5z6G+93iDuWyEDXHXiSpLYR4HfpKmwo6ATk9fsl/fo+HT8Pkde&#10;7KFdIy5JZ+KhcIkAK9/LLyzX7FidN3Vi96syYOBcWo7SPV/1m0QwLuzp4lh3A/Prm+vkfg+xz+se&#10;ORfOcf0wxZYXr8R7bQYD4fbbfvry2dKmcHSsF1wNWDGusKs5L074daxGm80n/A7fDbo2wUH61RnL&#10;Lf5BJ/JdJ81nGAzR/nGe3OfWTeGdtuCj0EGsajrjsLZ0u6Uti0xGBrkCRt6nnKf3XM/4gbUP0+Fd&#10;HMKF90kX2jjKr4sT398N6OivmEyn8Bj7Dk3SmrAsQUXkA3gr3ltVptEYgBsDG6H/8s8MXnXp1yAC&#10;MsUZXQJJ4nL4KGP07gcL/bhCC36ug999bo/IyMXiAbyZQk/jNJ7dpeVqHPggzeqP2UEjbqYfK+/R&#10;XW1bHqE+bSl759RrhTtWJC+eaTLegXnZgdOwAS6J16Cnjwi+Lr8QxozD+RVXxUnpwtVfjtcSi/oI&#10;3BfE1avLtSs63Ri+jk4gH5BXlZVJ4quHeCXfcTWw/MbyjfI6+b0BT2lMvi19CX/9Js5ZyAzwxD60&#10;+6UkGhdGXzZb92mjXwzAQFKr7qoT2uUefUs7E5Fn+tKgVV7isfzpaQw/1QnMPIijlvp0fi39WEoC&#10;yqNKoMZ+62NTTzCJU2W1jAWZSD+VhwZVgybB+9XyPn319efwz0fgU3DK8vImErt/WiOCU+KXQRbL&#10;iQnHoh8Kl8ViHHCNRH5kjM820C/9xWb56LMuTPCZlkKMoBTwMKCuBl3gjW7gd8DMcQhTcUCZ5Wf9&#10;bIHn8nuerV4g7ZksEQnR8OftVjqPKjjADAmHriA+u3LIShiFRkugBaAELISXY44QCzgsHvguzxfT&#10;i2T7luPf/duU/53vvP4tr3eBFr/5m/Ty5c/O5+X49UCLq1X+nE8fx7mb4b8fZPGYf+41746/48/N&#10;8a/582By3v4+Ho3Ti5WmiQdE/X6g5WsUDhhvfdPKi55Ft9wI3+N1qm2auZuW53Mmv38V99zyMsYF&#10;U87tlaEVDF7Odz2ewYc2yOlRdfP7Vuu8ogWFqXNAMfeXTZqchUIJtAzpsOfvAi0GWTwqlTXKY/nK&#10;8mEtV7TQxy2/K/arBloafHLe+E/ntipMCF/eu42rcBT7WwRaGEzFPVjeO44YLsx4+NF9VVzhwuHm&#10;6R6HQ83FWwwNZst5U4sH4diGGKCUYMKNI/Buud7iHIyhjf0cJRbEN6ACeQRR+aneu0qdgXuylHMd&#10;6/16FzOPwz1caKBRaULNfiHRSWRmLYv1PIRzX/VGO9daZYVAF2VrZ9ADJs6P/GyUtpGbHeAAE9DZ&#10;WMn7XKv1EaQyCpT1Th2luBBqGGMi/NY9WSwfZcaQbSh+haTX2YbPKM5qMzcgSH5XkS2vBoaprij7&#10;UG03eFYnmz0SpcfiOow2gzfca6kvGdlqs4pMaVekwK2YO91QtMG/NZdaksPSYZUGzHNnRFtDCeWQ&#10;32Wgiy2GqDUHYQgqTzJfV/t4rUtHbfOwPYYRsUJxdmVMOFq5f7V0g3mzXTAQVE5ghCqlBlp8gFFn&#10;O6IzSAWauecalEWmYLfdxObroSjCnA3maLyFUhmrmXbZVSL7tSs6zPCXp8FRNJu4/7ABd10JpOED&#10;82o2DKQVQW47ItIhH5gSVFTGcESRgVlnN1/2kEF2ml2lOHO1j+wb3cYVIzIOmznQYLb0iUGbMDRP&#10;0BcMLIEfLqGMeQLXZJ6X/QN60Eu/74qLsnKp02rkCkb/AcV5g4AC+OHwlUnHs7BVYK/xDObfzAbQ&#10;AnpCqNVQQnuW/Wi3YiNVBfmGdlxRsTArjc9l432FkcLQeVXYNjB2zaLQaNoxvjX6ppzbfwASY1jl&#10;2k3l7IOGtmM9oQzIsn1Zcs4VA94X36ip+AnYKmDtwwRDYD59ipIRq/Uy61gPPDZoCE4IF52jOil0&#10;OAAu+qFIOD/juMhrFGKzbrahTOTY1Jfbi7DAeFUhrKAM+G75RDNLVcaOGDnL7RK8QtAJe2AtXbhi&#10;IkphwbPkGRj9YWRrNA77brBXi0CMyku3Y5maF9kyJ7Ils0LoeGRcims6ElqxganZsQptFSFQCz6p&#10;tzmUKa7jyijpYD9UdKxRatZ/LFflu91pEyunRtdDDL8BisklEODvdY3FcKKYBeXydEvszBfTvNJ4&#10;YiSNbgd+2YrNpn2GT7TsnU5mM4brKBP6Gaoauxqr0qz8jLnbmtXFewPLTBRxTAY0bAMFAuyDFlFK&#10;7CvKeASTxRt5G1MumfgO2sMfIiBUjAAzW1bLKTLJzBgx2JKKi8ja1RlrJq6KDPjFEzQESoYj4Mou&#10;m2524Q1Ihi14Yz1iV5EZZkBxCliavSVs4StRc9xN992Uo1rhP/BSvjwaXsGHUUqw6g0qWz+ZDgp/&#10;8FujRN4L3kQ5GTOuUXztAC+DIY5TY7TVhHeApxqTKpg6dixpqGwyyKLyxPijDKGOrEbtGlx6QS9A&#10;BvmbmyjThzBhggblBcX9a18LDUF1PEN84Iv4JeZcwwYYnzfZjdUi0hCX09oB/Eahog1+g14OTAGw&#10;ob0O46vzCEgXOB/QCnJ687hg9jGCoH0NNq8X5mZMyn+lBzPCNdj9PozKalVwcLe071PKf8LJT+qk&#10;EwxaA7qxcoHrgQazzTCij0qOYJlvX3Gn9/J5jozawMsdtwakjStrf/GLX4CbuzQdz9Ln//irwDdp&#10;ITLi6tVYZSPv6/TkU03mk9+DtyB/aQQohkS3vfPjaP3dAZ95/9Tj2Xng9vPjm+cev+ua33LOx3iG&#10;vK4c0ujlzPkIYzdM+Wd/b88DfzgvbZzP+BBn5yfRTg6+xRfKH1eK6sy6cgUTPN6SNF/88ld5/PiY&#10;fvjjHzGvOf23//rfoFPraeu8A9eAlU8LjOWT7wZMDP6HA5+bHIo4IW5yD7JajAYvHaa4BJ0aTLeX&#10;9g+s4CfOQAibsN/uF6Lj2ExUkC74so5u25rP5zkcftwl7WPUZPgk6jVGEBglT/vHf/w83725C2Pn&#10;X/+v/9rgOzxQQIiH4KRCjD7af4EUnT7D6Xw8P/v1c4/fdc13Pxcgz799dhb9fH781jYcVBnY5RN8&#10;wN/PL8fuHJX58RXXciBH+RxTCvUI10sLBqOd35DPwJrPb/sQOqvtIfM6/To8F322uoUf7DLTBB+1&#10;JIryoobGhazpwIN7UKgJOxXmFx4nB3Q1dazgAF/lfXIvnYM8PuTv6YTOIf/USdnERsBOMNBiUoIy&#10;eTga0W/sDzmQr3COmHSi7Fml8cMTPHxBi+5RZqmNU1qs1rEBv04ezWLLUNmERxj1/IZhHQkgAsbn&#10;ozNFQo4dC56D7IykEfC804+gfySX6aRW35Le1JVdtRB94kE6E4W3oNdB9Or1V+Dul2FAl8DHKUfJ&#10;GZNTQvf2SmHvJJpoJX3Yvv1yTtVOaa8KH29Ii6fcNEtSZdr7mRv3EVO/O2UdwA7nEKtJMRiQr4u0&#10;WUNj4YAy0zaMfq5XTuq0BQ67VciGq9HHAX85bCQ/IAPDzonkorJ3jG1Etrq5LzwsAh30FdqNfupc&#10;FD7qmsWxaDa6DtZB3mNI6mTwHjHRZwoHs1zVK7A/Q14wEPACO2fnimGdS5Zr0dmAPAlnu7YY86BM&#10;on/OsfMuDIt8A2/AnVodPYdz4dkf9MGjK4UT8C3fxWbqwG67nCX3bXG+dsDOWu/aaZZ+YXKi+oN7&#10;7K3cFw+dIu3CRuCX7Hd5iawTp5rwLYkQXSmS4ho69NFhrIrgyv6aAW761g5bTVotDl74cfTpQsun&#10;4zZw38Qmhd0BXDfzPVYQc5Oro3JF/MeOQs+z3+7ZYqBamjgdzG7XBhkwhwYjwT10oiX2no5O+b/w&#10;MaCkvlQcbmUjZ8lfPU0nk3B1nK5i0NZwBYn6SuAW8+Ff6OsiHYf0oF6oLluv93k1xC3m2OQ9x6vz&#10;/5ieJvfM7dlDcgJOdWgenVy7UTjUG6fUbZfyfuqd8rECm8LXwpnE2GNFCfanmeheYylKab/fGyEH&#10;r9OLF5/QFn1Q7y+8LO432KUDjo+0ozxzOsy0XwYsdbrFGvsTOMaf11omN8q2xTwUx5rBY+/V6V/0&#10;Z9/ddH8I3+qUa7DTtJF1WIPBwEh9zNUy3bj2cKgmS3m5f4B8Yx8rcqyMgN4TuiyaHeM2I1vbTSec&#10;uLRlPmK1FPQtzci/kdAxPudIHVwHZcdEsyiTyzVoi8v1EzrdlHYZGfPhpuGx/yU2pcEqHegMPpyv&#10;ZvKbBHl780HIb+1rQWUATl7Ujr08wz6LsYo7BRb2u/Qh5u4oLpU5WsOHDOra38Vinb768p7zgleW&#10;OaWT4UCW/wof5929cg0gWDrUQBqQOq+8cW+fNvASb6UFVw1Zds5Ajzap9miZazmtMJAug8dxmLih&#10;D+XCNzzU2YPPMVbx2e9LPwxA9gKHynWuoqpF+WwdsPoHuISXGIPNi0YuzQkPx+V+SzE48Eo4xXOw&#10;f71HXibu67j2eunGeXQehHuUbgqdzeCEgVODfgb5DdrYf+iB9kx2M6HGudRXYwDSeRCGIe3pk7Lf&#10;YKE0G3MjfQNr+YpJnPI69TFhol4ZfZFRxf26oEoAIPYL2bg3zZy+QYNtrzXJdxZjikAZskYntavy&#10;yhjACcbuXJtAJ4+xb8pg4eteK4vVJOzIbruP7WeitLBWzsnKlQ0GVq+xEW5C7tgP5ZxBDUtybaGN&#10;dcDGsSlDtAP5Tj8QPECd1RWywkGYG5RxRdHD/UNazV2JsIrSxsp1V0R4vQkEvb4bxneZK/ipycmC&#10;hENZLr4EzvOdc2uynjBRPis7Xe3iu3zAgGm/Bz2e51hnvTAuPgODDVwfq4Eq4SvyGufIgKABcnm8&#10;OGkw2lUT8jUr7FxWzzhPtmFCaazG4DvnUQ6nLyZ0f3ELGNN48OMIEjAg6ZUP0Tf3gjJYKK9RFhog&#10;9DCZwURdAy0h75k/n6cMl4/Yz8sqlofx6wisyJfdWkA+LN5Lowbt5P2OTToS/yaTCbrcY7K6g77B&#10;shrUEmBlVaBBbINbsTJwu06PD2Oeuwi8dD4MCBpsdTViu62sucgN5ZXwBd/AJ4N36iVhZQMY/SVe&#10;GPKQZ/T6PWhW3DDAZPsmOBRe5Eq20GmQkcJai7johOiLzIM81DbUrcQJAB38QzkkfIvuof+5D16N&#10;0Knlk9AOst6X86qSIqpLT47B9gvtFfkvj7jQrN8ZgOPneGbojYyrcKlvO/4dvT5HWXz7q7/+G279&#10;m/jJ429e/uf8s/Sz89lvCrSU1Swe37pHy/x5oMUgi4eBlsHgg2e/jdIYhmMA49PLv3elw/oGWgRE&#10;K5cFLSoNvF7LNKfZ7VkuRzi1OAyyeNTGSCiPm1XUE4OYyjnI6TGrNiKzujVC6LjCxc2ON5OU+Lfh&#10;z6Nshl8EYpy/t6/L1KVZ+3oY1AZZ7N5eq8gIS7xgpBVgc9ZzFnOzgXVhFEe0jklrIFYqg6wTeuGe&#10;LVy8rujKe3ccOfe9zSDq3GuQxDHmvbUvI2Mht0GQet0sa5hAvcf9tgCjaSMkvQbuidoe3xqUOS5W&#10;ocyrmFtOrN+7YoSFObhSBaUhG2DRmS6aH1WkgVEcfFGxzJd2ki8vSDCxQzUCKxKzr369n1tdnWx8&#10;B186YpClmgLL60FaU/N4qoMTiXVWG2AByoyJZ8jxge3K7BwDBVyzxnC8BFnA/1TXydtoJ+Ro/K4i&#10;Ha3HKpZQ9uIctsVLgVSP/SVUulzRkrPZYCor5SqVMwR1Xsu0YThR5mq5yO7vwoXJMl2n/VpbjIvj&#10;X8ruc9F135hqBBNQKmLFSxiI1VhGn5c6OWW+CHAF5oGxYnZxP/MJsuwxkHcI353CFHhZx9lAzEYF&#10;HyaoYaRAh5eALx10iBJYcY5DQOrwU6BzSdSIhhssMfoM3kRQhO/FPZf8BaOQbR3cJB7DB4YZpYzc&#10;wwXByY+hhK5WGI3uywCz1dl+MsMPBmnwyUeL96uNGfYye2hgjdANhyvK0x6mRu/6vbKnkUa+q2UM&#10;1kR9YxUAcBXexhTJsBRaLq+fB1ziHnAxsnsxulXodQpUUQhcnaUS53hrGAqn+pE5RcE/rWC0YZhE&#10;6aTdYQLDtgYvvKim4zumADh4PXMgk+XbEI4GjBh7bIZmFtXBXPcT86UDW8UZQYSQ0NkEn886nxUS&#10;Csg1z95v98w5ApR553/4BuYXzL9R7YXA4Skw9Ea2YoYuEY+qm3s7MQaDEIYazJH9yfP3GqKbdb4z&#10;K25i1pWGXYrgTcOMCgaCQAN0RQhEpheMX1vGDIs9NGNWQfW0AxbCQCUojDv0GY009xfgGft9bDDq&#10;Hhhh2DATKssqEjpwTvyucWZGlQq5SuN+twvHvdkqjibXNtny2QZ9pDaDJLsjSgo0WGsYJG1nsxei&#10;JJ5GTEu3NjQKfJ3jZrWObBOX+e4EzYG/GtVBAypNjA8lIas4hJOEPrgptJC23M1yMccQdtVEP/Wa&#10;LnNGsWy0cwMhC3GG0AY/IF+uZ4xrDPl4xmpFm67Y0wGNAuU+FdKecwDNIUyzq54U6qgB4DTXizUo&#10;vxsU32N1Cy6jqMCzy0aAtaAPjWL/KfTbPTezpw9yV4V8lCES31SqwtAL2GhkaR7qZPFmuCN8Y2JW&#10;GbxjzvWnBNqDB+5jdUo9lOr+EN6OcrbbmWUO3MCb4KP7jf418M3r55aiySsUxUGvz/xDlTIHDvlJ&#10;ZMPskSfggoGDNsoIM5Glf4OAsdcVyqD9lB9qYInNwVedC6eDMdfAK69DZ+VcOpFfYrzwjJI9tM2z&#10;UJw0zqRBcBd4AEzmwuwfeNYJmkPGNWr91G99mK4GH9JRFU/okfFg4EVQN4Kl8kJ6IT6GE4ozaU6H&#10;ToY2VN5dlXagbzqWVFRVooBwbqi0cn300uAOcxPBF57GqJgahgb9ubrpxLjWQTcH+OnRDSnzhx+i&#10;vHO9gSTgGbB8uwrQtmoGkQyAgtvgFj+Fr9NnenBD3OMbw0pLYHt/9xAlW1TMa8goCSScK1zjfEgd&#10;77+QPzEFG+bbWv2xFxbPagSvQrdZrvKXX34Z5Rbu7+7CoLYWu04wdZ6rm1G2JMHoyuwhaaeeNVhU&#10;ypXImonCt3S1yOj48Pz4recByOfHN889vlObHO+d8zGecYEsn+z++Qg6LMdvbAOC9UJnnTOvf3sS&#10;Z+VTjixo50Z+A7+Ncw/3OlGWff3VV+DmLl0NdTxdpVdff53v7++lFO6W28m/lCVIB/UI5ioyIPkt&#10;nhqX+Z94XuhLWvYo9zDn6DaWt6NR/xVfmEPhnzyBW7Ib9utgHWNIrdebbLkcDV0dthgl2RIUI1eD&#10;gp+0GHiX0YfcUFjj68svv8iQJEZMP/3FX/yFMgVq8RAXeQaHcJBWTgYatXYDRm+P52e/fu7xu675&#10;p5+/9+n9i+z3+ePl+O3n5zPfzq9oojRT3v3nNR7KeK+Jb7ymXBf/v10JwFHm1m/jCP7lPKsvA2DD&#10;IvCSGnx4wHx1EabQZTbT7yrVjyN4pZKygg6gMSmGowce9ug6GsxLjdSsnHfFgE4TFEXwzsC2ulcL&#10;dovOzeMN0lveyxJ42j3FqIdnwQNWG/Rd2trtLCWC/rgvvF8ZsVs55znr2NbZqTxerizJBU7Al+WB&#10;8qLYkB/0tfSRK/rpdchG967QcFceSBbKoHAYtjpZ414HqA4Hxky/dS5owKtDuBJiEtmeiGeGUAld&#10;iBsC5CaSLCaPsdpTuI3Ac+RvBA/E29jrECEFcYRzwgQK6DCmIpxnzAEfValoS/00HDK5iY7aalgC&#10;TbrUCSwvaCILpC+TcIqur46sM2ar7qM+iMyxFnmU5NIJiSxwgg9cr2MFzQc5FvstZstY6IgySUH9&#10;CJssL7dTkAFcAZ7ijXCOoIt2CEOW/qzpfjzVkJ37rPPK+R0MbtOgfwUNM8Z3vCZ733TmPgfqZVV4&#10;fht5oWMZ6MCAltiDOlnUh9yTyd/3m2PgiKvhBv0B/S7OE1A22nDPFw/niP+Z3+ClwFYnhuVIXAXj&#10;FLl6CriiZ+hcM9libT9MTAEmkYwA3h24fsn8meGv46WCPlCpYqNieu6Qx+jA4Ay0gY5Xda+f3AU+&#10;6GDgjSt5dKgLLFEvHF3ieN2kKuHAi+k3kCKv1ClqAKTdaoDL8EKGsAUHnE91xD0vcaJSVy/ZoZfb&#10;p6IXbjcH4K/N/AI4ufpqUHCWedY5Lw2UkjDMMXNiJq+H+nHor8Ar9kgEXtqi2g0mLYnjZQWZOiY0&#10;w9j93ndtI1cQzBeWbrH00Q6Y6RhCpg9b0P84LVb36A5lFczuMAv7Z73Ddpi7qsLkmMJT2vAOYaN+&#10;otO2WROezAEwKhm7Edyjx1KEE8j8Kf8Cfvvkhtqz6ZIxNtPIcua0FTXxERTqcZekBOWEqzFcHaAe&#10;HzBQB2Pc6nQ1+t9ohiTjuSbkdJjbwlMsf6Ruahkc+ZKyVWItjjAepKJJ/8KJDB7HyjWerf7iSz1V&#10;vuNcuCpA2jCr3u8dY8LOiBVy9Kvd1eGHTdWS1zhe50C60P7AJi8r1bDHSwZ24L8yEFz0+TrthZap&#10;OPyMnTNhLl6l8fRXabZ4w3fS7DHN1r9KT09vmPsJcLG8j3Yi4z0A++wq+RtwpGx0jhYZOCSPE6+k&#10;PZ3/wq7YggdwT/9P0UOi3xyHXRU+sUj79CZNln+bXt//tzSd3/EMmMbJ8rW1NHTPz4F7Xh3SFJ1T&#10;O0T5I34fGOdiWWwBccJ9ZLqWthOX4VNhX2xLuR4drZZ3sk860Q18YElp8zA+s/B1hBYH70VPd27l&#10;Sc5/6PyMQ2XGQEvQRkCSNsE/YezKGtmKwR5hL43nXPR54eerqQ/rDAv5htnrOtpjtRY8NlYshIwt&#10;QTf5pgGsaIO/WJXBn87+8CvAL6y2IUjdlFuntn33+8BV+mx1APkUXaTNEjwVZjrSyxhdOSJ8Y2Vx&#10;0Ip0os/Pvbsc5+mon0z8GTK+a+blht+VW64Y6UFrOp6BD+M1yGEZLvmkuCTfEH4RzOVZwqbQNDKK&#10;55u0ZbDYMZRk3Ez/SoBOmHg8PN4rn+D3yAz332Ai7GskPcdzDDRfp97gBTwImOzAK8ZskOXxHjkc&#10;827SeAl4+hznXTzS+a8MdK4um+G758pyMYYGXtGXBfOjrwl4nbYBnyY0MRjo53E/yw5zcNQPEH01&#10;acTgrP23hJq+CPGojq2of8J9eZSdlkesVprgrAmXL7hGvqa97TwpZ/WblLEZNNxCqzoxxeVcLbDe&#10;bAz0M+f0q9uzWpGr6/SjQRPQoO3JV8RZZYX6S+AseBpck4f5vIJvyAlsgoveV2x/fWcG7bDju31u&#10;RVa62lD6ZA5MlPFe97zp926B+Sr4m3NjG8uQA7Poj++Pjw/YkNM0Hk8C9uKhhzgiHVwCjXQbngHu&#10;5X16uPsivXrzK8YNL2GcFfiQ8LT03HSijqX/cx/7Thl43e6m0H8pkS1/F7eFRVlR2+N3g3BVeJvB&#10;kGaUG7N/kzn8hT9XYYXBwjUmEtinRsNSs9LsCnvlTZrN3zB2cLpuf1fwoSdwxCQM7S5L2ZVAi/Av&#10;vEJ5U5KjnYcS7BW3nYtj4LE4YaCl3UZON03shI9m2zAI5spKnrUD3vDcVfhZSkBF3JDmnQdhLux9&#10;RsFVdWd0IXif81io6dsP7iwffPvrvw78eHv81cv/17PzZ4GWv5bpXYIopXzY37ev8l36ebp77689&#10;d5XGu8O1LIZZfjBY8b1E7eGOL+7S8oO0umln4xkGWTzeBlpc0cIRgZZzjOUSuHis6ZR6wadCjLUn&#10;MKEs8ohjup2jDq3csCVeO69/eio/Ygx3d5xDfK01BMq/+WyZwaoURcOgP/SX1L66yciX1Nw0+XbD&#10;5B+sbBWHNUiXy3VuumLFf5xX9p0oHWacRef+YYU2wfsi8Vz0uWrrmF3FEkYUXzQaZr6qnEsYKiMI&#10;BZRH0NywR7RioCXyAjq7tOKSysHSYCWSmCCcChpCp36d6sAPlhx7ukBucb8KvqJYh9J8fVcCI7yO&#10;lgfgY61XS70o/8UZ44zPwESn1nq9Dye8bTVQQLnYO2A6BgF22XttXL97DeLJo3Zuct6L4IoOcpV5&#10;CAnFYOLyXL1ltgAiL2Gglco+d3WG1mAMG5gmxhYQgrBUjED8YyWvYBAqwHFNTYfkMncwSFRu+giH&#10;fKzn7aqUEwhlRG+FB9h/gIjWR/frYDb4vdWrYoxWrOAluXMRgqCxR2whuNYlsGJt4cnkPjM+vivZ&#10;CGZ8G5RRlXFVi15M45ie6+DttYexf401/d88ThD8zSwDkrFvIOJGvZet26oDmBuic1OzzDcId4SC&#10;3n991vELTMqxHOmkuq7P12m42K7yDhi5TM/Dsl4y704sXUbaww0s52D/ZQx7hOHSTcgRrgZRBi0E&#10;eKeTq2YIMGlmf1XQyCsIqXq9e2a0rVwD2TUmfO5yhXGsggxzEot20Mt0KmNbRnaB+O5+D2YwuJpF&#10;QY1AjgCcmQmtHkpR9Zit1+nYdOijGClLQrlyiWqr12TGgMEexQhDhL7HHgrWPpYpawQ1mtYdZ9JQ&#10;oGWkMD/GjkLE9Qq3gwaZwSSEmMKB6c4GaDYIpOMOpWODwadxZSAA4YChRR9dhu0zVPiFNyoN+GIh&#10;LY1/jUDLwEQZI4SqK1HMtAJleXY7FAGZpysizEg8QS9V+ufeJAGHI/wK4yMcJyg/1t1tNbvca1v8&#10;FFOWcqsiH+B5zos/wCm2Bwz2vYZ1I5/MFOX3XvcqXY9us+Xt6hVLfJlhwrjPguHsKKAv0H5kaQgY&#10;+dU8x0bIOuFp03JkAEzcCCW2ODwUvioi7l/TyIcTfUGYleBBKQMSDkaEtobKfrMM49YlonKi1Wqb&#10;V3OXsWKgFiULA5v55LcTRgR0m+euyFli/EGrW3jm1v1KwE3dfanSylWUZDdUG6s0LHSOuPoKWpNl&#10;MJZ2q5UPlr0DN6IeN4rwarfknkWUQtFIiuWrGJRlmfIBwx8apt+WsJOH6pyoyiPgSWYtddqt3DWA&#10;xOfR8IqOlPIZB2hHg7KBVqfjxeXO+w0K0r6azZYS5hrNjtMMOfHEkljq7eg2XK+hR5+7w9SRp8mL&#10;GIcl0NzrxABXqSe9QTl6yk8PlnZA5ijEmR/pxSX8OkWcTxVz0X8N89cZMZ08AZcDOCEOYnJvzRTd&#10;wi9LOTd5ojDaAGP52mG/j7GrAIl/KHKaR4H39gFFinGIC1yrDAMO/ApKcE9LpbZiuY8I1hiE87ps&#10;5EtSZ77FxQq8wyhvbKqn0cX4ZWDinMrbcj4PJ0tlr2Kloe1+K3SfZyyAYZSohD46zOHRDXBHL1Kj&#10;06M19/pSNupsKDXbwQ3adrqYEpR56dCSfRjQ9Js7MNpdyVSvlsCLgTppQ5jEAzW4vd5GmGNZlrzW&#10;8ZrTXN5VsLgJPIpv4FGPE8uApPxhv8+Ig+XGTRdHqgFSDQBJ29+FeTyQ41Jb25V/FVcjitdctDYL&#10;rHLMLnQ78bsygx7plgyFWychl0YfSj/KrU2umEID7hbWgNc2KqfcBa91Tqpn/8f/9F/AM7MqF5Gt&#10;9kd/9FH6kz/+YfrJT77P59v08Q8+zcMBcraFliB+VaqBIzLnog4D1OAKz45n547L/lxefhU/vDt+&#10;+/3lNP4THz2YEebQc16OFfCdXfxl/D5JgHix/wWDgL54lRa8JP6PDxpo3mypJOcp/sBd8TNkKw/A&#10;YAwdwKCczkLaivJLKtKWx6Ldt30Sn4BPebxvXOdG2MrWL1/9inuP8JKhTtF89+o1hgo0A87ahrQS&#10;ZTvokq2AEkzsAfzhJW7y8mk6vKBNv4dP+Y2bT/tsVyNqTEND0MtBucZkK+u8V1k8iCwvM6rn6enx&#10;Pjbo/+Dj23R9NaRfgyiVJG46gD386/H+DmNoAd9EVvHdP/zDP2Zrs//0j3+afvLZj4U5NOgMeAQr&#10;k+zLmZ3i7Tz3l+PZCcc3zz1+1zXf/dxvnn8bZ5evv9lJjl8/f3txnH/ziAbixX/n1uJ/jTA/aUcW&#10;bDxfd/49fuP1VjflsDv2SVlyydzlutJLmjN8K9260lb9MJ/aqYFJVW9C+eDudnUHH3lkEhd5hzzJ&#10;W535OhkPeQuf3SJOOhiYjdYBmYWCflLP5Fmw3SjbhIViKTIdUzJqHfHrBfbM/DHNJpMoweg+XU9P&#10;09AjI0kA+RVbhqEbdUzgyi1kPzgK57BE5wldca1jDBmnXqX8dWga+Opoyo21hi2oXkdgWzvd4Iz7&#10;m0j3ymkTLQwtz+cTrqffWEKL+VM4E3b0Rx2t0gBQqAbyfh0L3gz7Ax9dAd9KP/zxPw9YzBav8/o4&#10;Lc4m7IxmtZGfnu7TePZl6AWWXXPDV50zCm/lqDJuvX4qfYcvR4DVlUTQTQ29EKMpymq691zZe8Uq&#10;CMi3VVldsNmqIJrAgD4NX90jeyWaXkfnn46IbT7A81vdeuobDMLOVTdULgufCJ7t19B+SVJA3gu/&#10;CM64R5uJH7SVWy0dGfJF+ICrT2qtdHP9QRoMR4xtE4EvHW4lCOKkQavwCXm9CSC1uiVNxTmgDT4Z&#10;jNF+0jGOLE8m2rW6/dQzyDIyON9BhulggX9xj+VgDPJwL6CRSzBMHuF+FZYTUg9ZgzdeGxmpvGPH&#10;5A0wy8xFA72iWe2CTujGwEZYouyiI8yBk6iqnnVAJ2d66F9xaiIZla88yCxYy+kejlt0OOAHHamf&#10;cl925ZdcnClD39xnnUZlqBAoHTIBSrkHKHh2N3QKdbLp4xg9bwM2qxZ4gxnYK14mkjI+nh169OGQ&#10;zZo1MNbs0n/sXfG22a6iX0of9D2c+tKQvglXEHRoU4fdOM0Xj6nKvKjH8wvkLT2DO+CPCVLamCvs&#10;qxrX1OAtc/eCmM3SkpcZ8DqXXZXh3i/qdO6ZqSxZL9DFsCPMsF6Zbb9apNdffJUexg/8bnCtH/fy&#10;5LOT3kzzRsgk7TwdeEFPHGsDrdgROublPerzW3RJA/elrJmOsmJ/WY7JPTVoBLwHLibCaDPy2X3f&#10;tAUhEX+OayPrBKLVf2JATF6iI859H3SMuaG58OZCBSXwYT55kDqgSQ2W3fLZzpu2j+XNoEr0cFeJ&#10;lxVBJv2Zpa0uLg7qcNQ+rqAbZnihi6WcX0uO93uD1O9cAQd1oSa/Fyds6OkGT4G5tFnH7lNpM4Ag&#10;zkqTPDKebeZlvdKXFsMenI4n6eFuml59+cQzLcnb11eU1kvGdiybdJttLX2aXd0fuKeVjll4B+eu&#10;yNO+V/KaFGdmuvspGKCzxJq4N4TW5cvq1QbfDDYfd+qhhzSf7tLk/pAWE+ZyrmBqpG7bxF4Tna2i&#10;wr3gjjZx2dNAHYVx07Yryjv83u/fJPfeEDd0jG53OiKVJeAD+LcBF2BQsTpBJivuuBepmcYG7LWr&#10;TBIwWAwfjOk0C/2IrRP2BnDSca7OKZ91NbgOUoP8Bti8/6i9dcZXAxrCQn4Qewah66o2mdWuvXSA&#10;R7jvw3GDHl1vMb3yTNqtNPleftBKV8Pr5L5Qu+M4UEw60g/nqijbKRU/oFl+08fhfp36DPxdPq1z&#10;OfQr+q89UYJRZR4tOemeRQZdLeShEWBQJK4Db50v7MGY19W6Ar9owK8NSjkvl42/uQc+YZBI/ibM&#10;xHkDZfZFYRI2nPIaXBJflTPqnTvgL2npCtlgD+5OKAE8X/mL4RWflbXCWdqbzcbqF4W/g3ur7Twt&#10;sNEryG71RPfL7HO9K9z3EjC2PCpjehpzDSLl6qrPtGujG/zuMR85nNnSm6s7l4sp362YL3Cel/zD&#10;UJzVOCwBZ/CsWlVOSh+d2IvWsZWVlQaT5RkmwMPb+d4gpP4vk8P1pTnuXBMmx3NbwsVA6gbb2MAv&#10;shNaM7HSYIU+r9MRpg8vFAfvHr5I0/mrkFfud2MAzmBHFb4sjctfDGbFikfoxICtcytPCcc7bWqX&#10;744T2kVLBp9doS6+VekfkEFwa4fCm8CfZr0bgRVXmnG3+kYa9Edcpb5g0oVze4CHlD2TLNNmEELa&#10;coVNCX7C38EnZXushkGWS6PdJvqYegxtmeDhc7q92I+YvtgHeDLXi3sGxqQr9RVxSxu9WR8l93SS&#10;36t7yEelzEPgvzZh2fMJCRx2aQRa6J/lzA3674DzHFkpr3avUn14+hH73SF4Cq1Wt/Ccst+OfX94&#10;ek0fDAql9OrVm1h5uZ5Cb9q08m/4qD4U7bHwbYFbmXmdc40rYuWx+lAMPsr3XJWPhGKe1QmKvueK&#10;57JSUf0DbKKvJjBs0YeDTxtw5zxKlYbt54pMaVi4uKra6hygC3Rl0CgCrPTJhLkOeKiPejl7UET9&#10;hiOM11I2zOOv//r/DTn/FZ/K67fu0fKP7wdayjFrX+X08zsu5MTXy5+l9mVFy2e8XMwyWKGM7/Mo&#10;/SC+tiHDLCXkMkqr+i5fgiweJdDyFdyunEeg5RvHJgItJcji8f5m9x6uYDHGUhYvcu71bc58cVS7&#10;/bh+ndxICAVovsT0cEULDGqIkcNvlc65xBlfGWjptH1mOWRWsQcLyqDBll7/FoYFB8KmKbEXFReV&#10;NIhqvnNjvtSSQ713NMDByqGGOUH/PNnB9CslkHI5mt5zDiDVueR4cD64AkaQUA56TVVDPsfm9/Uo&#10;LQbqRICEhuJ9sngTDj5Lw9Q4P6pOqtFy5v+wUcYLU+LPr0E0FNR1ur+HEaH8ItdDmW/aJr9jmkUQ&#10;xTsVov4dMVSUDIAqMm0rSP2FSiLCEW6WjhV+B4nj4Nb6sRr7p0i0ssv68ZQbXZQuFJjIqNcw1csG&#10;IRmYWa22EHs9AidtGFc0U2vkXh+A06AK9MnoBa0FM1IwmcWGIJVBKaTcfB02weT70lMHBUNALq1V&#10;mXJZnoEVr48D+OlUdH7grFFODCUDGQ5h0p7LNjNARabDbAojvBn18nDocm6dgmbG13KT70N3j+9A&#10;QTdC78CUUawMIkC/PBNFi9dxp3Zp97iDB28ieHCI321Tp7wOwVg1Iyewa9tlNshyPApf2CJCBYHD&#10;2I8YNCi9CFIUXwxHfuN59QjQ1GiTd4S1EdqONAfj9f7l5olnWD4ANUfjgXZ2p1WWSbl5mkqzh25I&#10;uaWrVcSHGuOSmaqcaPigsGI8aYjCeLkpMvxg9AZJBAhQoY9FyWrwLMu0iac8zbkNpqdDCSA5rTGv&#10;OiwUFgoAFT2UGdrgM/+OZuKfpLEIqDh6fm8CK5QZhFFTBexUzVYNrKh8eBMIrfPZFQFqJWbH9drd&#10;bMkjDTgFTmGyaOc+BkVIJuqqDo04hft+t8a4RejA+BXCYEjWe6rgiUwPjI0mvEEjUaMsBPPJbFP7&#10;62sf9dVdTo9mEgodikW21m+pl4lC0mAigIHzrhBAEItOIfB9ud8OijgGMTCDHg1krZcY3dCQyqnP&#10;RjHnd8xz4OQz2i0DKSW4Z7a0higfxQ3GCTx3h7w7TMF5HTP2HZhhVauIuVwbSvW50BTCmM7EqhaD&#10;uGdctd3x7CkvxovYN8Aly9BEZGiGsEOJP1bWeYVSNp/fMY4phKAB5qamlicz68mAAyo+9254uWeR&#10;6GDAzQyqAx3VedRE8bL0kk7I1XYbJSB0RTB9qdu/yq7ac2m1KxXartJp9zCYLeuggu+UilkotXyO&#10;MiW0oRNFvlD2LjJMqFGAsghuuDpOxdxau66LKLKg8DOFewt+XzFtjz5oUNgR2GoE2+yWy2pX7jvC&#10;b2a3DlCOHFN45aAV+yGsdYSorGsQL5ar/HD/GPfq3PD7E4a/7FzbUVkEPvEJyqKfOnfA0YC36KPi&#10;XzUIBd/eYXiWMidrbaECU+btRMNmdFlyK7KlRDJ6Yha+zuoIGuheo33pXIUQxgr+78IpEIEWNAwV&#10;SbNNVBLlA5HRvLiL0iDH0zpb4kHDLIIj4GarWWOszl8F+nuBUXadNfBVMDfuawSgdHCIxxIihkVk&#10;n6qM2UfrrcuOXDXIQMFl8+1gEdKuyqEwBZF8lr8zImEYjnvnRw5dvnW08Y8jCj0JE/A4akfnEQqs&#10;AWzHv95soEF4JhcLn3KTgRUD8qWFeEbMv7yDd3/gzVk6eM6X7iUjblmOsOWqP2Bqf+wR3/MXt3Co&#10;6IGfm3VebJhsJk3HzAA61pFkLsPPf/7f0xdf/Ypx5vT9T/8o/fN//qfps89+nG5vbtHdzFAOo4Tf&#10;DUKVQBRoqUuFZ9Ikr/Ksy9vb49m52HT+eDme/16OMtzy8nh7fj44OX/i8CfnLA5OAA/n8X65MN7i&#10;GtsIwAIT5RFfyls4e/dX5FRk9csLzs+FxuJ73rzA1SZ85lV+drY951fbBKih8PMyAOPvkmjpF2oU&#10;uAcPzZbdMUPUFbyDwSC/eXOX7l67KaaZtqVkoHhhj3UigLtRetDnGLRQlotTtueEi7d2QMeUwzQY&#10;pkwrK8DMsEOLCxo3oK/x8oDecYVBVY/66ows3758GQas+83pWnVcjsNPrp6bTi1fsUR37cNTdumr&#10;L78MWP3sZz9LH33wgWAKiFwOUOrZOWecP/vq+e/n8298+a3XvHf8oecez747D/394/dp4/3jdz6D&#10;s9/aJj//+u/vfeOKPmHvcblSXRQlLOZU9aTb7UbwrF47psenX8EbLZWrwYq835m81I+klJqOo5bJ&#10;QMus89sNyK3JbuB+Ew6VcXqcPkaGvPhslMgkBrPCkXm0Cf9HPitDq8gwnUzyk17HFVxisFxCCtCk&#10;svSYWdjwfNQDbQcdIZ0mfKYCzu+Uz1KKuqYOk0bwah2hrribTHQgLyMQI6+31K2rwK3VP50+oTc8&#10;YgDPsSlWac0YDWJwbcBK3SoCB4hZg5O9Hrad1k9ljdy5y/cPXyNzyub0x9M2j8f36elpXIaMntg0&#10;w7/VCRrcIwcds/t/6PxQb7R+eNvSTMJTR0yy9DB6BrzWagLO6QZdSn3BFYPaI5bcco8cU9n28A5h&#10;iQAudLuy7NohnHOWJO22OsjuOnqRGZyuhl/DI6TmItuVAMLb+R0Dp8nYPSb2wLs4L3UcYCfk0Qid&#10;ta8ug46wmAdOWM4GLhI6h0kog4CNmdnwEpiBm9aHPA8mKYXohLEkR2xEG/scGuyJVQWxCtngzQ5Z&#10;7H6J85hnZfhyXWzw0FGA33zhyvJ2cnezUnFBJ3LAL8q5utJYZ9nLD26zGd6xUhqdOPgs7UfGK/2S&#10;HgJf6HvoougYwr2DTqwe5xin00V2Dwefo17nxvV0AbyzHr7Mu5S9C13LPUy2G/RC8Bw4R5UEninf&#10;m03VP03qVP/VYWdWq0koUz7z3DNvVmcOOgZ//E6ebqDU7GFJVz1rOVfXHYcsUD8x29qAg/bcPlY+&#10;rWN84rHjF26Su3KiXoOGDq4U0F5yD8R5Wm/39G0e1xm06roPADqHZUxcIdxo0y66vhtaayRZMWHh&#10;JuHQ/QT6Wa6OwKyfrq8+SO4tKH9QNroqQUdiVCKgn9oh8h0DeI69OJmBP33X0R32KO27Yln5ZW17&#10;vQmuxhYnXMWrI90glm2p38sjxLdjZUyb0KF2N1zJQEEkSp7EhV5y1VKUqgGOyiPfvVd8lXUbfDDI&#10;ZAnqYlvo3A5eE/gibZ3AB/VyA4Imhjk32ihlY3b0NXhEvWpFBPmFdq6yWL1YJyt42TwnMdCOAVez&#10;8gEFMKZ97Ncin01Ao41ou9CDc+o9Bl0OhyXfuVr+vKH4dhm2mv3XEW6FCPstfnYZv0Gj2LSe5wp3&#10;uyXNOT/LJfo5sJDGY3UNNAJ2xv1R9rHd1VSkr9oo2h3QsoEJ4C29OAfaDtKiTv7r6xvosNiSOpbF&#10;ZxFPO02bUnzWOWlAzuCXNGWbri7SwSwcdGJaJSKSzxgnEOA7eZa2ieWYZ4xpyMRIJ2qv6sbyWuiZ&#10;8anLXJK6zDiX11gOTLga3JpDO9o56jTOXfQpbOjCI8yc124RB23LcfpscXm5skzkHJp9BNaWQDTY&#10;tkyzOTyTPurcHo7g4eCggWDRi3+BB8VhWwJKwk9dztJR2sYG4uSlBnoCl8OeGENzjttyv/t4lvJX&#10;vmi5uBP0q02ub8BDvFLuCZOYJ/qDlcVcKGe0NZ1bYVxwR/6EjRT9sTSbgRfH6vOlCQPProSI0kng&#10;dfjQ6Jc8OvgQ51OjbBzudSKdSKcB98Bhgw7IoPAjKJ/lH66CoXkDigfblbcrI+yX9qqrCwyS9GPF&#10;gjQjfahfCOP5Ql4jvywBIo3K7XYW/Tlgx/U66gOu6nH/zR52yC1070op6A4a5IaYex3szotwrlct&#10;sTcCTvAVeS0oa8BvOnudxtM3wMrAfwl+aus+PDykydNT0K64nbPJhwa30cNj03pXoYqnd+nr1/8Q&#10;NCavMwgnj4wViHReuz4Cl9Cdqx3UEyynK8/zXLxU/srvIwi98TpXcRaHvEFEae2IXmUw1z1SpN1o&#10;mzZn6N3KW2FrkE7eKt17bwR45cuMIYKonM/n8E9gqW9Hi8iAU6yW6b6Ep3+QTJrrdQfpCh7/8uUn&#10;vL+gPQNSDXDX4FQpcd+H3mx3td4kk7bAKGhiGEEk7YTeQDiXlT9hWyBvhLs2ve9+L1zFN2k65pbf&#10;lqttwCPolXGKZ/JE5UToViai8qdMUP6aPGOAQ54qrE3QVEfStjcJ8pIcLB9QrzLhYT5/g+7G/KIH&#10;CRctdX8XNxdzx2SZTHAPPdVVm+KvyQ6FVyhzwhcCbKEt+qyNHZUslCfQ0WpT/DaOM+gCnhNzFEyC&#10;QfPaH2f8Jr90Veo0Pdx/ETbztx6n77oZ/v93kSMq4ovjWwMtd+7ScpdKxbGXqf0R19wYZblJCaPv&#10;g+Y+u3bFMmElvDJ++8nPq3o3l3huOdb1p/KMPq+5jKqV0wd8Pq9m8SiBFp724kUoLC6hjh/Ox277&#10;hnMY1/mvVnseiAHA53PDDAhUva8RZCmbzMsi/a4JIcKu+EP5ea90WBB+pY6yrqO/GUxZg3o+m8PS&#10;FRogxErFzlU0WyY6w1wse6Qjz4GAdPwdTMdCeW94pv8ZxS4CK/q3eFWatdw5lw0z2m4WUYRPQDAn&#10;XGVR/OcrDpn7Me9FRC6wTFgYLg+PWiIRiOEfiO3WQBhyGG1+H4rH3hCMp61U2Z7yHKExHiNQaKfR&#10;6ObY+J7fVZUaDfvAGUraXvjUUGa5xzaT/3ORNXllYlEHVCOrrRvT9vmff0cMBnCb/nIKgrsCRiHv&#10;ISEft5bJQfHis++WLqjseK6YzT1BFK1KlqeWe2Skh3ByQb18A6FgqPYQNFWArhPS6sbHCN6gtEFs&#10;R2smQ3A2KRO3L3reQnBxTWRkNGrwgGNahEIT+5/IGZkPR8vvGbw7uvrClRyD1O62c4sJ8R7Lf2WU&#10;fVVO+xS94tpqu5l7GHhG8s2+aNXbORyEKJAqAjp2Yxhxm8RuYMVsNLCQNnXSOz6Frs9xPxadpn7W&#10;ODGwwzDlXQgr+grT1SCzUa+Bv9IGNjzz4OoFl5ZXzXLjibGiBYYEipQ+mVEBZrjRvem4BlAajD2y&#10;0qBLhVMoq0bt3QiVc1ec6MDbbbZ5qYEJPiqQDLSUQUUXwGXEK0qITnCzK8yCC4OBH8UTBRXQzsgz&#10;nstTa2bDNc9lbpgvxgIjDPrRc8n0MB8GBUskW+FrOTmVSzchr7aZPAy2HYqV2Q6CcRcBk3042zrM&#10;xSCEzRCjUKUIhOCgLWSkhr2KuEaAL2fVuYFxG+wxABNMGQVTlzx4JU9w3izPo2G6N9ss6lBbIsGS&#10;BArVeSgoKGZhUAddm+0GbGXqwsV6vmYdqkhVzaRCCQ13NkqJQnOzMctAE5BrnDPgphIu3ujMNuCj&#10;oojSxUUKPw2bGspFJ7e64LAKNYLR+JDPCCEMQFzxsp6hdNCnDCwPGpRH8+jNZND44NmguEK5Dp05&#10;Xgwhxs4znSOmZrlZlGxWeIFlNPrdLn3ScSQNbkGpel4Ck+1ql9wrpgH/sCunA0bFVuMGQwQIu7pO&#10;pU5HYbfTywMUYBVPM900Ki0ZYLaBbR737uliHwpvG171svVEGRz9h2FAN3wddG0984JPe2BnKQvg&#10;32BQJXQBnOUXtAtvCQGNcNYwugRadJCokB4OclXhVoWurQvdpq9u+gte8Bz5IIw3RwYUrapQgS5Z&#10;R4aKvI4NgBywKoGecDjAjSAW/rUbOkM32f0XVBZE2FB2uEL9O6kAMg+t1iB3XS6LMub4MdDBXE2e&#10;nsNW8ci7UOBQfvYVA0K5WemmhqvaahKmrn3HKF3TV+jfYE1kVEEzKozwoQjQWWJhi7G/WsyQexMD&#10;QQHjRtCf7Cbok3s8MB5X48gooZ9Z56F80/ksNINsxLhz9VC38yINei+YD6QiSuwGOSN8VTIjUMJh&#10;uT4zr60HHCtJIuID3yjOEB7Kn5dyD4CMV0XEZ/6ER5AqvwZVMaa4OSiIS2Ei/q5HReCqON8/jqPf&#10;w15XGKF0YQjAM23Le1Xy5DnyH+dFpdPxO3K/dEWDuANWyS1CjsbI+V0cda+qLgof5Jp1a1m20L6p&#10;7hmuuwxFXFojUwxeW76sD3+ogCfSwt/94+fpP/yn/8tMtPzHP/3j9NlnPwQXdfxhJNFeGAjwOxRM&#10;pynaPL/ooeMtr/Mn/nv/2+fn55P3j2fnMe7nx/NzzwrovDZe54/nJ8UF77VSnilsy2mcxa9+hdQS&#10;ubNTzT+m+xxcY84N8hVo0wZTCtV4W7ToBMaT/MKvL8jBy8BKuT/efZ7zBhmJGSU45jVN4C0Nv3nz&#10;BkNvnD548TL2Xvjiiy/O+O04aBj+5MbhGGSxkiraYA7tB5TidaH8c45sQAfhxal38yz4DVfpqBOv&#10;Yo+VDryj23Ez/jR+fMoff/Jp4K4lm/gt36IbK9ttv/TecYGbBaixZ8sEPVX5aLbyw+Nj6Bl/9md/&#10;huHWjbHLWwLUvGxDfOHt8irfvjv88v0jzn3+e8e3XvPe8Yeeezz77n0sOh+/TxvvH7/XMxzne3/f&#10;OPffs+MdLnOga5QWZHPnK/0kLw0jPFsO6CG3W8WxMxu/Bnca+enxTjskHHaNHtKzUwsdTfzfLGex&#10;sk05qnzdo8MVmYfesNS5XU29zjU6m6VKLNXiBrnV3IHHWd4mOgLaWsZz5QpJeIeOfrPddYgYwOsP&#10;+tlVXeI/UhW5YbINugD6hpzFFc+QXwTJq/Q78J1Dg3/89BTlVWDK2FEo0JDzZg3+rg3cY6CrYkEz&#10;UX4L3U8LIgIEkpK/oyzB0tDJ1RVdLbpId1GGcZZev/o6P95hv6CqmemP/ELuKY/cW2KAjGpnHZAG&#10;j9R3Y0UkRr6cWX1XO8CVFeY+mOsWexGgBkq3dXR0dbNKTd6A3pLLebffye5LJ5XIRo7olcpkZ9/S&#10;FLv9mvmBxyPrdRi30JcNturIjdr2vBQ4ZjtHMJVWlPmOZzx+So9WZKAxSx8XGaN+YyKRWfrms63B&#10;I3QOZLWOWC82TK8TSWeLjlvlkLay/dWZoVNbCdhnzi0pZObrEflC08DX7FL1903WORmrpYGPuDwc&#10;ATcdk+CITl2fpXg1qNJpoc/0arls3SIkdGKAA8DR8r71ZjWNRlexWjeSWYT/0RVEwEw5DdNDx+W8&#10;i4wtxjBj5kkmB+nka4c9t1i8AhaWxsImaSFDacAkJrldBD/OpfIWC+DnqurVsiTPiBRAt+hnluFB&#10;z4MuWi3LiRcnfuis6GzoQMy5wTX6BG8Ud7k0+uj+o+pI4mFZ7eJqLHRZ2pOOdSILex1M4mY4iOib&#10;uo82k3qnuFKlbWGo7a1OZMnbdHDVTj1NFs4XtMa4o7wQNqa2VrFa1UsN3DBiXtoAk6cZeDKjHa6o&#10;NNNg9CKNhi/iXvFEmtYpa6BGx974SQd10dvUIdRXDbw4JpPwzBbXv6KzW71V/CkOKRNWDY7smRP9&#10;H9oqZhIbNFB3Dd0n2lEvt0SLsBGuJu+ZRW85Gjek3ofjGakMnxH24ZjGzlHHVee2TLGJhOrFOkV1&#10;IDpfaG/0ARxjfrT1pB9L5BnIGg4sw9RkbHw3wTbmL5IK0c2FvatyZLPOq+Nu0h/1eqWkz9Qn4b4k&#10;8hxXxDomeZfjC3uB68yq1iluW2Bc4G65BhsgVioMgN+QOXPVgPuOuMcDunlrgHwdBo3q2LQfyuyV&#10;q+mcG3kBcBVH6UbwnkjiA050NXitVT20u0KvONNgBEfDOVr2LNE5fH19nW5ubuLzYHgVv6kH6gg1&#10;KS20Ge+HRk95H/PiKimfaVJg8DdRssp1rtwBhvJE9dMoCw8uy5stG+SqnWbbUknqwXYcbGc+I/BW&#10;7GzGFvw7xo0dF7gknzFY57u2rftp6EdQ1y/amitNLEtncMdEA39rhwNcvqetpC4TG+PTdgQ8sUV8&#10;hTOcjgScQXLtsMV8zLXgHGNuNNXBuEf4cq84rZ0pruqYvr66Cfg4F74Mai7mU2ydkqTiPBUblO8X&#10;2IKLNfcypi14op8E/tVqIZvBOcei/yD0UnDdBFd9FSaYWQHC1UquNJH+5C/aXIHmobuLp8C0WASF&#10;3njZtfCz8Yq9vmhD+p7Db0rgzbkoq7TkT/Iw+6J+V69LW5ZeGjOyDTASd7RPaxE4m83m4J+JuJZl&#10;NLBsmTb9XkBC9GRe9YOcLD8FHhmEE5N8hrghD3A1jkEzVzdozbi6TJ+TEK23+UbbjbEJE3mEsyU/&#10;lHG36lYCUe47p+K/vHoOfEsg2VU94rJBH59poEVfgqvzDEatF+DV2pd9M6jbCd3n/v4hffnlq5gD&#10;dRkDId1uCbTIV1zRZ+nBwFtsZPm4/FO9Rn2kzMHZ0a8vcev+bBO+W6FP3wUvafDSB7ScWeqvyFLx&#10;yGc6F+FpcT7BOWEgTzHAMj+X+DSwrv/J8v+FzxjghAfxTIOgEQiptniHl1VXgQ/OTa+nHw49CXlt&#10;8E9eG6n78Eznv+hVwJLZ6LgXEvOrn8DqMcEbghaYXOS2AWL5sPu3RrUF+JrwkYf7jrgPGncll/AP&#10;3shkqRf4o/2N1WaHBZdpD0NvQdMmtCT4YCf4SA1eY5lGeYkJ2WvgI083gGYgbQ4M5Y/Opf5JAziD&#10;ocEh/WI831KcwHi9BLbwAHmDSeTinqvWlD/Vij5qVx5zLf2TBsLHAU5bvUUa054ysdkAsDSrvBTO&#10;8iNXpcWm/Ed0cdqVt3z16uuQwt96/NvvGmi5+8YeLd8ItHyvfZVfvuQ6/0svI9Yyb3iNS1l43cBU&#10;F5dAi4f/uwX9+O2qFgMt5lZdXo17FKQ+Hzx4r68nGS6WXqdFWrwuJZLq22lOXT4v+QnErJ33aPF4&#10;uL9HgVfxfoRJqBDouP1moIVxjRGSBhs4ItBy/mzEVsa1mNN4kwkGZJoNBlrslmqaB5Ne2uRL0FQm&#10;G5lYMkqgkCYYRo24Wkf0Fc27UkflFuIIRy1s3fJiDSv9lyMCLfXzCQfEKAtmYpdJNa0SgRaONsgd&#10;v5eNI8uhQ0rl0RDLebXJfuaKkFzbt0FuCIhrO7mKQomw4o4awsCQjI5Mh1/duUDUFT7OmFFJet/Y&#10;8UwYhffTLgjLM1CQmK0NgqfGi6fqMeJ6r4msoezSW+9Tf2y3UFkgXNhHMBCvj4pgXNFUqcFIdEP7&#10;1WGZZgix3XqdDbIIba930DsUfsVXOMABYWywD5FFQAZlkaFx2QX1UYRrrdxqQ4wqbRDgnmfqiNWU&#10;2sKQYWzwy2pqw2CD2cEY93s3v9e40CFIv5vgDQqGBp4MRoeHwRGZXWGg21jRIsPr0AFXvMjkN0fr&#10;ZqM86AziPqHiu/1yU37vNbCiAlZvdXMFY6GKsWsYw03vNzB6zw3axN4mMBfnOZ652oXxK2MWTw20&#10;GFU/VlGCFWe0q4NVI09l0aABwC2OfJSCzd6aj6hY9oGjCOMU2XmF4XVSLbfC0QkbjD5h8GAYoaSa&#10;3eg3GGrtvuV+VCRKyRJX96iM+LvRcJ6YkS+0b5CE69pdcIQ2eemgtdwJ9m84BiyToCFkEEScOFpP&#10;h/65AkWoWN7ElRTMF8YUTJ6X8yFq2L6YpBCxDzLIVhelEkWsriO51Y/54UHAJbSmwCGNCm7hnlpu&#10;wNjlFU3HB30soWOz9VTGDKa56bnKqIIVIoTxqlDblArqMbv/ShXjmR9lynSTd4WYijcj2G93eYry&#10;opKmshYBn8MsTcdTlKKSWVqUqRK06IIT0palriJwARwuqB0OwAM4EGXGwFP6UG2gHhm0rag8OS6E&#10;GXOogChCwmWmvew8CQuV1YzG3AC39wi2FTx1u95GpnsISybO0lyL1ZieoWwzFyHwV6U8mQ4cV/Vt&#10;4JvOUM0AkHOL1WI3zJRUadKRHJv3I+ivUfQ/+vCjrBKyYsyz6QJ6ugcvp/R/AzloaMG5Fk/5sFvw&#10;3A2CT4O0Fqt95IEqBTfXN3k4uAoB6kbiBq6L81ABDyY06pE9qeA2AGN5C50p8iOzWKy5rBFejCMN&#10;KLMeV9kspCOGt4b4ej3PWzNpI0uC/i43sVDWwLrLcZ3zcLtyuOICAZ2vrl1u343AoQbEBrp0VYdZ&#10;Z8IM4y1WSom71imnc9kswA6GKjo1+HiABs24gqZRLP1d5S+cFygAfBG8KWgM+mLiHa5WFnjST114&#10;ye3NyzwYYlQzzxoO233Uu0uWQ3T5LUpPnsxeY3zepVanma6uriPbXkVtodGoasN4LRnnxvcqiCv4&#10;roEEHXJN6L3Ta2ezK82EMniy2szAReQAhqSBXg1NFWCN8zDCmQ/LHGzoO5iC8mzG7AAYFt7SjnKR&#10;3ez9BxSZTusWGF4jTsyU1pgH0rsTPE+6KW1bjiay/lEedS5Dj1AxiiBooANbh5V0F0o9pCMM4PEi&#10;JjCzVS4UaXwDX4sxxVn5Kg5LkaD2wwfW6e71G5+Thz1LQ8EnwW/Zk3MFmBlrKb+UdU7zLA+DQPFM&#10;Dr/zHrhImOXiEl+A/5pYOu+Am9fRhIZFqPO+R4/sGIcP5J6tHeZdudUBxvLAFbLm//Pv/3+p1e+l&#10;f/OXf5k/+uD27TgMpMpDPFRcL6N99xKCHMoDB2EHyk/vH8/OOXl+fgbg5fjmOcc3zz3iOx9ZDu/x&#10;q7eXns/fHsYK43rfxQEDGf4JD3+3BUcas+g/DmHvn4Bl/P4FHOJ3GZRAvrziFv8rz1FTKU/gjC/9&#10;H+jHZ83BqAXPHHf6neSquzd396EzWKZhHMG5gncROFFmMU9gDizFlXRgAg0Wgy40BHigck45qmO3&#10;GnqATuVaHUwBRzzCSQG/0RjQofL5L38pj8nf/9GPwZkymzXoYWg5Cm5xHCZn+Jwj8t9zE3YWyLgZ&#10;RqvOpQX60GQ8yTpmPvvss1htJm461PcOzgNGl+MbP3/7+bM7fs973ju+67nHs+/EgfPHy/H7tPH+&#10;8Tuf4UPOny7Hs3NOnp2f4BMFj8qrsCD/i8/nwyKC8jLm9DhCfs3yEVkze0BDHz/wcwv58oSBXRw5&#10;jfYQVQbeiEGqYb7de32RFxnOk3M3q781YoWBtcwHqd0bwB7huzoXuRdZkzU21Ql1xh3VsdFHdSTP&#10;Zwvua8T+KPap6Ct+hDrgahX4dawINzAB3mmwWwp1d3TfNuT7mS+C87mseNQJcUIGXeWr0RX31tMB&#10;for6lGOVtckxtBV7JezM7kZH3OjgmiAnF5yXzF/reY+fXufH8ev0+tV/TU+Pv0yzxZh+KLPQd9dP&#10;6MlPWf2i33+Zet0RfahkN0lV9rl3DBIGdQiKRpmXJp0MeYsrHo4IZzeNNfHB79Sn1HWajRa6ZZf3&#10;oje20dlMsjBDUnkPSGNVstmUOm+Op13ucn7cV0N/ch+T2KCbC6U0HXbyEnVds/DV1W3DAAZShWdi&#10;Cxhg7ckb4ICxn8ca3WiBrsEYqlvktgyN39Fpmu24Dj6RGKOBmjfAXPt0xne9gL0On1a7Bb9C74Xf&#10;6EgHd4CviWXoe8zHeq1NpOyF97TMku1GEEXHhXzRPe9KqUP0idEoHBjtkOdWGSjODtgbt7sCtjhK&#10;wSj0XyzI2ZR+GLgz0IhOAY8UedBlsiv+lbIGlWRF6hzCE9YWfTse9llHtjqB2dIYQNlVC1vsGJ+B&#10;uRllGR/H9waiuc5VMso/HXQMhkZ1GPlZvUyeWmzp4JjJ/UX6/QFXFQeTNqJ4IX7oVOL+cE6FjoRe&#10;aSa5tn8fGTxC170aDQMW2pIGsuW/wBq6szSS/N+gRZsnZXBI6c98oqNNpw/Mt2WzF+iiJs+00suX&#10;L6Dz5tl24z7owtd8XpzJB9TFCGhobwHn0dVturn9MMrThIMQQaDNo+4pHYXuKncB3NooxelrkER4&#10;czl9Mngbmdw83+9n2C4m+ugANmig41UeErCMowQ/LeGkbeV4y14eQ56dY5XPZY+Zw2mR1tsn5OXn&#10;6KIT5B82BvzBLH0DWM6SPMzEgg36vZuzG2gxGKUTTYebq64NECMYuX+bXr15HVUphLH47GqjtYGW&#10;KTjGoJxHZaqi36PMlzrsHForyUfOlQ7vi2MteBywc68J4RS4SAORSMhcROa2K7von3zSoJwr4eQx&#10;3Taw57N2qHqz5Zl16OpAtByVtkQ7Vig5N/DDxZO0FoE6+YElhcBZnsmcu3om7EaoiH45Nu1N8TyC&#10;QcyPNrXyAtDRJr9pqzCn/mYg1709L454cUCd3kCjvgTnzW2Mw2ZFlxVfhGuNNtxHSnsgflNLPUEP&#10;VmwAz5rYBJZ715G9O1T5XDaaD/jzPHEg9A764MtEKHmnK/rUmXU6K1ssczRCBhigUr8JfRnYWi7M&#10;l7zeoG2j3mdsVqowMAafDH3GwBG6E31t8dJ5vrGUNXgaMq7ThxZv6I82USXNF24c7oojV9dja+mL&#10;oB86UB23ezEom1whrD03Hj8G7huMiZUv4NwlGU48NEAQNor3x8rGa20cXvJU56E4sZXD2rHr7SMy&#10;6wEasByzgTN4YgMcgkfPF/fMsyXiZrxjI8IHZElV7HQDGvoNLU2oI1p5oPNa35d8R3yWl4ozAWsa&#10;V1ar68qHC05p+xc/g6uB5F0MLHAokhor8qZWOulHQO+MUl3MvTw2DtoowVj4DnxInSHsR8Yo/cuX&#10;tbnbHeYm5taAUjs16ItlFQ2YudG9q4yseBMyT1ymj8qDSC7iGT4ug6OW+YpVPuCA39tXE2QNyOkK&#10;Dd8V8y9dOv6yR5P+iTlzX/QH+ZN0b0DeFWLqDpbodrWHQSTLWsnrxUt9SjrunefC7038MyjaCzyL&#10;koSQmHZ5lL2kf8qX6eRNmkxfc15WIukfNChjdQgtBfFZPmr74rd8zX2HlfWxYot5lPbdY5kGgjdI&#10;I/rX5N8taKzbMSG5H9Nge66oyhWuP7ri0OQN8d+yZw2rmYCfPitW3sZYfIUtBO74vTzJMZV5K2Wz&#10;lOkm1AhqX0UHBIbY0bYrPnuYfOj8GmB03lD7eIoBE4MY+g+Ux9IFtDR9Qj4d0KFMztVyc4z7SMj0&#10;e8vKVzB55DvSiuM12DFEdskvLIEuPgs3g14hX69HXFP2BIpEW3CKmYmxGODypZWtb9ikAvEhVhUz&#10;PnXdSJ4IHuq4Co0KH5ln8HfwtSROar+V5GQTb5S1BuoeHt1va8nM/objDw+0/AvO3Qi/vC6b4Zcw&#10;SzlKoOXd0Vx8mg2tXEIt5Xi3qsVAS3x1PhrrPRoEH8Spr1N6rB/y4jWfFym9Sq/T/NUifb2fc08X&#10;4bRI3QUMDeUR7gjXWjJx+rTLOL490PKEQG5YcTK1QHgoQGYZv8d6FhDChRJmHsJD/II/BfwBtucx&#10;Q0HcOlmlTb6U0S2XPtMrylXVg+WbPEQe4ziXQMu7pTmWDot98Hl1wU03tATddG3H67DWcQ+MlhjE&#10;fDDwYj00RFm5v9syXhmflysFk/O1TnuY7wrh6YoWkAN2UbJLNOcrppKASH72G4ne43SqR9mx9Zj7&#10;+a7WKhnhuy1YlmEOMA1fp+XeCrogrBdDjOqcmGs6xrzeY7U8xeoECQHy18jKm4NlZLwJo+toxhJK&#10;AC/vWG3Xste0YQ41zk47YMdQPWo+wIztI9SM0eJm0Afuyq6y4BOgB74opM1GrrbrID9CBAqo5Xpk&#10;10kNEiFMQc9IZL3v1lPmaxX7sZRIpxkzEZwKI9AZNGOv2TMooiIkjDDCULtbMFizFc7ZUUAi4j4c&#10;52ABbbqaxeNoebIzC5Dx2MbRTDh/59zsfgg6gh7+aqkws149b4ML3XMdYbOXy/U6yLmfz5ZM8n09&#10;n+aVK0G4R2cMvFRmH0vvuzDUGi/VL+Rq2vgfF4Z36XwE00Ye2JaC0VU0ntuOk2O9cBSBKBVgH1ya&#10;7YE9hzFUVq94LYp8dr8FP4sGyBuMLQQMQtel4t2Bm2qWDA9LQQAmkJL7uNBAixvXy3xdaRXOYQBb&#10;q9dydzhMfej4yHc+o0IfFuC3/QU2GNQyTZ38PlcnOwpsKAjALZxW9g26s0Ywz3BYDlCjzyyglqsT&#10;FNg2wNVmy5tZohH4NJ7IpEvtc2jCVR263lTGLA9Bz5WL2WCRMivaNjgEU+bbSIAIeIJXBsZ24J4K&#10;e6fZzgZt1gh1M2NoEKNdw8Y6siMEbSO7b0O0iMJj6RidhbG0Fhibmb1HadBequgUY94RflEKQV4U&#10;RpXBGYSJdpPKb6PTCiNeBRqthXlrYjRuYp+M+dygzS4cgD5Jg26x2IATxQDKKja06zM0niJDU3gK&#10;BSzaUOiEIURskEUHpAp99YR6FI6JSgSwR6Nrun5I06cHjM8n+tbgd+egm1q1bih+k/kCI/wU9ZHN&#10;DV2ut9lNOM100MgYDvvZPVDMSnK5urzVsgEqnjwKFlGLVQI6AWLDM2hwtXDfEwwjBLtKJzMY/WrC&#10;szzfrA9cswpD7elRg3KezYRRoQeLeeWskFdZOpNOOC4j64v5HY1G+RpDwdIuLu03I8VSbjsUfksR&#10;lGCGq7GqkaUyxzDHZM/Oi/igAQTfyeKpQNTIa3fa2drKIcMwbMwwj6wyFBmNbpUxA48iNOoN7bdc&#10;kh3OHRWOCCYaCNOwgYdoXC3Wi8iCFkfMeL+6us0+koemNUqwuCzOgXH0CVUFfGKK4dUakBpQ0i8A&#10;h68vkEmWnwFTsxuKtiKgWYxGFSzpE9wJ/iUqt82awYjutfuxsscydkKyBn9pVBvwTRUz9IX6kLF1&#10;mcMyJhVV9ySKTWlV8DAQMczh0xqW/opCXMWcAI7WfqXznMvhwr0e+B7Ku7jpMyUrvsd0ibHyfZJc&#10;OfWQNOLgHm+BPlcY8Xc6gfIB2aARfsf53/3tL7JG2O3t7Vu551NsLz7zXBvQ4LNvqhh7fnXUKmx2&#10;Q7momItwDPw7Hvje4blfxOv8aUUDOi374JTZm6B7/r/+839Ns8U8/eVf/kV6CZ91nLF5MteJXwEU&#10;7iu9c7DPjnimv5RXdOL8tLevZ+fv3t4e0XQ0fz4rH94e3ziPPnyzqd94D8PhDjgvH3SaRBnD8EA6&#10;KH70cTxePHN+Q4kuL1Dj7WfnIc7lacFRmeRY/XZ50e/L58AO3WzncfkCv0Ws0jN4VPB9MY1zN90W&#10;PyznZ7/CcIFnYTQE3cMuvBRjqQNOFL5qO+KCZT4coc+1j5HlTRvKWr8Dv5C/9eDjyk8M94Cw/NJS&#10;Nfbue59+LzLTzIgzg78/GETAJI4yAPqsc0onwSa7Ab7JBBqi1s9/Gj/mP/qj76VPP/04+lZGVY7z&#10;ByHts96el7e3x284f/b1r13zjS9+Qxtvj9917vHsO4b+T2njcvym337tGX7x3uvZ+bu3coBbz87j&#10;du/gpT4UgVwEEygQhzy/Wl0yZ3fJfb1e3/1K+ZsrDQP48tAKOnTKm5UrC2ehT8F5mMFzAgRirGVw&#10;roOsbmhcQg/h4HOfkSXyXkdW8JO8QQe09KjKi3inDmEwQD2l2+3nLkawWapKUZ3y7tGg3LQ00OlA&#10;n0A5kzXU5XSIZNiQdcHbEbyTNI5ZJ5oJRZYcurm6AleHwaMjY94N+jG6pRmdD2/u7tJkOgm8bTVG&#10;8D50WtoWiDq7NgsdsujtyA+V8YqblXdH+fb2E/p7TR/ht/t6HnQ/SH0DOgBjs97lXneArtXjdzcW&#10;thwy9F3TrkHXw/6wTI1OWDcCthQQ+nZeLk2KYY7oZ8g254UBq4sbPDNxy5UZyj8DwdoQsc8EdBrJ&#10;HYxxNt0iN20PfS3oG10MXq7+r31nnXK0E/gCvKLRDtiMhtfp+uYFshEdAr41mSzSfLZi3NtsoqGs&#10;UGfZcrnM7g8xfhqHbHDvUTNOn55maWaZtuU6dZjDWLkBPB2LOrL6CaxNewZesMk6JnTEwZnkp6FP&#10;hXzlHvS6bIkc7TdXarjvjDxE/cd5aTcb6rXONO0Xx5cJabYV/I3XdrPMZX+PlbjP70f0YXVWyaIa&#10;ASWdQdb2V1I2W60IYtkPYa/TGWaWO11L4wAr8NPAi/aPepmcq9my3CJ87ekxePFg2I2VOzwudBSl&#10;RqzoAb919NItrleuBEwMvEArzWhDfhx6gzOoIxE+LHt0BWJkqRd8iLG4f570JUxNWimBL+hBBxT4&#10;YKa+MtnX8aSr5lTom/vNin94fAgYqE+3Oq5EGKara/F4lx4eHmOOfJbORfdfcJWqqyDUrW5ur9KL&#10;DwyyjFJ/4J4Y4DT4HlCFnriN+8oqYOWJGfsm+7gqzf6UQAK4xLicS8eg09nqFk+PluUxA7zQH6OP&#10;+dB+Fi8cp3QQOAE8eESxW135DC25AlobSHjqoH719Zv05vUT+nGpxqB89MUJ17mKxWx7Vwcl8AW6&#10;ZGpMQqvxUh+QPrQJNgZL4HnyIHFM3sEI4hnqXvKFCCrw2cCKMlMnmiv3tRF0rOp493kR/AUP1RzF&#10;XuGs09CVHs63v6nj6m8Qzwoe6jiGZuMOHfViPjgt/S0MCNsnbE3wV73eVQ46+4R1lM47wr/kofN7&#10;nm/AR3jSkr4ReKaOc20u98DSNxH2w1znuriqg7qsJjFAZ1+cG+dPJ7b4ZAm8ycRgtKuXTEpjXPA6&#10;naJBB7zLCyz//FZXZC4NAMknxFtXGcHcGBVjVT5oywJPs8FdEWDww7G7R4Sbmg9HrrxyJRp8XkcA&#10;zZq173j9bHuOb6++zmEAyvJmPl/803bRv2J/LV9vcDFWF3KvtrcVEfgU/TdrH1qPPU9MHhPPu/1u&#10;vHzmNX3pYbt19SHYH+zuFfM9x/6czsfpEZpaIkOqtQ79t7ZOgbFBXHX9169euecdfS0OX/EneIz0&#10;z7PkFefklyjN++HHN9AffWmLQ8ph+B7mgTae+KWtff/mPlkG2soNV8OXzEk99iJbuwoHWenKGOkr&#10;gvgN98fQD6dzu9CBPiafHwEG+iR/cV5jZQ7PlA+GvartKD7SX3mPAR2vMahj6UFnVAc9GBHzqs3u&#10;KgbHYglQKcF519Fe6Am7DvSo1elEaIP8ZuUX8Z4flBkGh9wjxRValm9zf6GGeih9jbKawMz+WNpQ&#10;/BB+Vkg4gK8r5rysKDsHM5ln5yrmmblUVoqD2qMmHwt3VxXK/wz6iFeuxLCUYL3ps0rCn/huUGS+&#10;dNXYJl3DHz/68Pvg3G0E1AwqC0vh6rO0Ecq8mkBh8Elnu3ILfou84wLaNim6Fon9X3/5qyhtBdqC&#10;t5ZmZI62yCCTfWlHPNF3wCNCHxOXyr5MvcLfeK5BXvmWfFw7O/b2Ulg5R/BZ75eu5WFl3l1J20yd&#10;9ohnoGfA532WMDAxQp5hScYjHYlVK0HHJem1rNZwTg/0U//nOmTkuTxytC8N+iwrpnh+kW/6oJRF&#10;Bll8j1VHMVfn5Jngr/YvVgaDJvpgpHN1AXn1OPBIX6DjEQdOKol8jtVF6JeuBFXGRkBEeVRdMU/d&#10;oHGTPYS9fhv3X6L7wSNcQegq5WZbn0GRZcJZHbJsrSDd2g14H+/aV/6J+8oN+y8cfCl3PLffvgLe&#10;yNKnB5OlI1Gdc70kv+H4gwItf5VS/+H22e+XQMv7x7NAy9+CbM3zXidu0WJ0JQ5DLyX44h4t5TuP&#10;L1Jj7cboHAZbODaPjPB8IA7573XaNzq5y6QC3bTku30NRez2lis6Z0MT7ms4osQjQNRzoOXpKT0x&#10;MTWMFkwP/jhA4G4HpViZeT78aB3/AUwQvZMzDZg1RgiC/R6hjoDvtJnpWOuSEJIzkMJzM491u6t8&#10;6eT18xyk8jGbvIioiofBFgQi3zmhRlm8soJRTuf5xNhgmHP3XFliEK8UTgp+OAbvbnguAhys85/3&#10;abpfpVnsiTJVa43VL0gpbuIpbs7NActK+xkEtVxhj8RX0YZwqFY3sRmhK1n29Dc2whfJaiiQGAiR&#10;CbE382SRVrs5N5u1YrgDSMGwt8ddbvHZdnWIHY9jFFRDELx6tIHRJyFr1C2XsG+ko66pmuDjkmPe&#10;oMxLdDJ/x9qIGDoqTTDmJq9O9zqb/awT3bYhZPqBwXhWfNxwHFHPOZCkTT0iiEZ6ZHYMz1ibtQ4G&#10;TXWkmuXmJs0lwOK73YX/oxEDERh51ewpV2kwHzqauzDNWqMWDowWTMu2LUcTwRL6ukGIrBYl0OLh&#10;Xi4aJWYYGWrZKRDtT1h09BwBIMM7bk95BVyqx5bZfzHP7XYrR81EhJ2bgrpqxntk+A3GpVDVme0x&#10;n465H2ORi4SVRnqMg2sMNshIEB5576oXhKWKb/EWOf++NOrLipdQJGjXmtXCxKx+VwDAjmOPlv1x&#10;Gdl61l1EkTN3QqRksGDraZsVtsi2OIArmBnOVpioAu+8ksffoB/mO1dhmma7u3LDDay92WsaFQUo&#10;wqXXzV0VOSPk9NhxGHGHv0sLCNVebmrM0L6CFtACXhXTJWNk3sCrHXPuktP9zhqi0gt4W1HYqBgq&#10;cKqxqbpOcR0Ue8ZqJtxsAZ1PZ4zVDUZlxOKtg4uATwiHeEeWIMqdcM75DQvALHIGxpQVYKDMZjcq&#10;NNCiwLF8T0KhAmZpC51u9rvcbQ0QJC9SFwGzN23jhGAEtxWOKOigIIIewedc78H9PQJ9v1f5ULGw&#10;tqwbiCIQqzquEX6AxUCSATcNUgwrxlFoHkxJVXBZhdWsabO5jhiRbRSXKi+N490B3M7W7R3Bu3Ta&#10;SYuIPYd6lInuUVQ+AU/NGtJQQxkB4iqzIaR451pAgZBirBqd4DZ93NJXs/W2adj6OKvciufIWZ7p&#10;0utx1hicLt9ExvViZYYlPIQ/A0UojGf8L1leHRRaHRr1Vsk8OBgM0qjidxWBDKxCOQHvS4kxeDi8&#10;YM/YI5CkMgNeaLCtMdis635i7DphBr0hGGxZiQ4ohmKi4cZ1wkFcF49V1kN6w9Fc4aBhoYPVOdfZ&#10;n1HKdDppp0h/cxRH+4ZRkTW8xMN9rCY7RrBTQ7HbQ3Z1O7EySiPDwNOpcsiRrQfv0TEQ9eXpvSXX&#10;Tiok9KLmXiehRHDGuOhAOFUM4pmZhhGYramq7Lm9/pDxXUcAVofcqR5ZUBEMVfkWhaUrg34qcICV&#10;Z2ogVaAXDQbkEnIPnA7eXalISwXfzdbd7tUD7CGsCzyu1jUOHOc+747QGhrSgTlwSfj+uMqLpQ4D&#10;l/m7cV4vHN7yLxHOVlxBo7PPlVCrddmX6gBeOD+MFLwrxm44kPiiGG1iDR3gn4PXgaV9wD9mrAKe&#10;aRIDN+cpAKYaz9P4LnR6/ukQunt8jDEJK/ff0CiaGeDGKP7sxz9hjuSpGjuF9G2TU4+8ACeEn4ZR&#10;FAjyB54bxkT08Hz4tHjm5bCh0or9teNFIdVqkB5so5p++fWb/P//+c/Tn/zpn6Tvf/Sh3wM7RIzj&#10;5xpxCh5cnvvs8Dxe/Pf2c3m7/P/u+L3Py3Ogh+fHs3Nh5Ogcl/hRjtLBcuov5Vx81lnhJvPhzODr&#10;CLT4JD5f7oJ9RFAEjqiTkyvjT6gFTkivOpJjxZPXe60UGu/nF3BSXoXMkmAFm9cCy3ASl4cG/3QO&#10;NUylfLSj4EHe50rN2XyRZq5WnM9Dj9TI6WMEdNvQITTGrfAYhBj9sn/SmXPmOHyEDhVhoI5g8LbR&#10;bEV5JUuFSc9eJK/TmLEfrU47f/rxp0n99P7ujmcNYmXCSX5n+4ETKhEc9vtwyAv6qKNXA06nxuPD&#10;U/7JZ5+lD15+wFjVI2AWjPXtIXPn1Jk5v2L+ftd50N+749kJx/tP8Pi138/vl+N3nXs8++75IOL4&#10;fdv4tu8vx7PffuczCsrFETjM7/5fjL1393teoBfH21Zd116tHrObRT++maTJeEZzXexYcKM+Ctk6&#10;mf4SPfABo9LNU8ELnljNHQzPK/EHXcI9RphX1GYXzsvPXcW6QzY3ash86GMDjzN5zQ2HlXeu2oCx&#10;wpd3kQSkHqKsVmeTLtHF4MOTNB2P03j+c2ThF3k6e4McdJ+gNXqOTiZHp87lgMIZk/fqQTp8rWFu&#10;poTfw98RrdJp1oj25b4GC171aju/fPFJ/uTj76UPP/w4XV9pOzIG5LFOl24fW61vqZwP083tJ+mT&#10;jz/j+k/53hrv1oW/zbc3H6dWt4lOwLP2OV9d3SR1eXWg9WaBjoB+e5qk8eQuzWYPUS7LjFqTG3Tu&#10;HU7LPGesbkzumNGHgSeyGb04yr+6Jyc6p9n59kuas9yGOqBOjYP7ijHG+WwXvL/RRK4a9GJudGgb&#10;AMJ2yRb71Ckm31ZPNynBFa0trluuVnkGfMNhip6LihmwVA9yZfSrN7/Mk8d7dKZJ9HmGLrVYPgJX&#10;dWBtnWV68XKQB4MXwbuUmRldVEe/CGqZX/TekJ3yQ20JVykZ4FWGqe/CK5jzeTjEuCXuq3G/pUvU&#10;A6yHP5/dw6tdraMTG9hsVvDdA7hg0EHTFHuTydb5YQuH0DVNfAk81aGeLRhhcky1orOxn02M8vIV&#10;fXTVwXGHjcncmUtlAhRaH3aqWeLHcN6Hfxec83mWK2sDb1cCM6qgKctuOx7lsuPFng3bTdXceTmv&#10;WMAuAr48T51U3UU7Qz3M8jt+V5yY9B0bxfJo6pRWtjDjO0opM58+w85I0IWkgweH8DOAJW/udAdh&#10;G2cDhf0P0mj4KSqlAZECkyV0oEM9yhFhi+qc7Xa6BV7YxDqarq5u+c6NqlURQtdy/hgfY+Jd28k9&#10;LeyPeqZBe2WWAScdTI5fnahwbTCYjxFkeXrifUI7dVdBa2uHPaQz3yRE8cZkKMu0Ca8Gz2qAnMJ/&#10;tRXvdFxFMDLaNnnRkn46aVvolJakMnCijaQ9aj90wOkoNatcOzn2JrAMlw44JlXHHLcUO9o56ZhQ&#10;GMHfgLUJT7F6X39AGU30DbKibyZEIUfB0ij/Ew5eeRQ2Z7sdsJENG4SI+WNebdfgRuh6tGgfXakW&#10;q1AOZcVd4dcmWakfj9Or17+Cv8yYwz7toOfvxaFzEga4a+niFfQxmz2mp4e7oKnweTC3MT/ov662&#10;0dE/Hn8VfGc2mwDrSQSIpCfLVhsMdp9N73FvRcdsIFRUd2xR/QL7VvhHkB2tU150wXfLpmGiMF50&#10;8r2+KeawLh8SN6URBZh80BVvBqKFl/itwxteYZu0oe4e8IMWTEJz1azwES7SmHgi/oVDn3uKnsU0&#10;8JtzJ3+S1px7Vyn5nLKaDh3Wa4CdTlCd3VAOuF2ST1wlpr6jozUqUzC3lgJyVYZzavBHG94VWXQz&#10;7F2z8oW3K+Bq1U7sY2SZvTW8w++0zURX97KTNs52Bc80uMQze32eKT524X3ukzGCbt0LVL9jJ2w+&#10;Hbgh8WlI+aL9ok9lOnlgPu9o070zOvRjA419TZ9c4bcCppY1A2YR+BfvzsH+/Yo+ABuajaCV9g0w&#10;1LkuHZogaqKFsJLXGIAwOOA1loRzRcl4cs883DGUEqTSGW8/XelhkKbZAq5193OykoPJldoPOu91&#10;PEsP0AL4Fvq0iP5Z3gAA//RJREFUdiYYK5y0db1/NntKr+++oI9Tvi/04oqB7c53aVRN3dU4biiv&#10;D6botOo+e/obeycha0aD25Cjzr+yLMqHQVslIUKcaWG/uodOt8yPsorudBinPE8cqVWYm+YVFzfg&#10;ne67BV8+VNLV6CV67ifq5uo43FtoUnoWT4SX9CrPEh+FoYmZKvsbzsXZ0Nxh4epbj/evade+ave7&#10;OglFhms7navAc+Wc8lx8lI/Kh6RJ94ktMlVZqS4jL2vEvArT+WSappaTg4eYFKvMtJS289CoDbAn&#10;PkjtvooVkAFG6lnOgXuIrHlZmlEcly0hYIN+lJ8mD5qsbHk4V784RvU5fUnOiXNrwk+soodPXxRR&#10;RObbcdhHfVMmdqrXOfbZVF91CWp4ROCHuTfYbbBuBv96eHgVPiz1MgNZJshu1Afh8/pS5fXStn21&#10;5oW6kv3Rx+QzhZXJq0tsb+nJRIP93v3LpH3wlrl2hasBStgIY7TiVZEHBrHUxQzwOCSGzLwqKw2e&#10;FN4s7xEezovXXsax2yjTDJa3kdXDdHPzUkz+9uOfHGhxr3yOfgRa/j2fvub1bkWLx895uR9++/Nt&#10;tmRYHI/vBVoui1reBlvK8S7Q8kX8azQm+as0T7Pzq2HwIAIYiTMDLb20bxxzN71wUQv/v0wD92xh&#10;Ijw6SwC7O6CucLwfaDHIEmdPkekDbUaQRUNTIya1hoYj3RIfhj1kYstKm83mDcx2apQ5bzf3iCDD&#10;MCphJ4xfr4CZgSfVSif36Kaf/a7VPmEw20Uu4t/hAIfwUI5ZPox/lVUnN85BFoNEFTcNgVDC6aQd&#10;/rTIS5RHvyvOGmC1r6twB1NezHeRHXlZwYJAhIUlFwqIHQw/NpiP0i2xz8EcAdk4AZt6rBzwr1mt&#10;5znAMNAiw6KZ0oLw4ahUmgEridvf3MMFaAPTy6oYemfN/Bgd38lwuAZQco3fuCR5nwOGy5VbuqR6&#10;S7U6foyXv3ObkAR5FcC25o8GUYzadtKgf52N3roiJW1hgoYYuabX7yS3z6nUSkBJQewBZEwwA+6e&#10;w6h3pwge3E/vo1QSyllcL0H5KhsmbSMLLZb+xXJNq0/q9KBXGBKDZj/r0IUjRGAjStY5ZTJSBMIK&#10;4ws2BT5xDcLQUmKxyoT7aYiBazydmDNPaIbrdEg618ZUyhzDE2EM4ZTk2QZIDMCoNMsAsl51fnHZ&#10;rMd6Cw0iDJsgX09nKk+DiYTT1uOIcrhdF2fz9vwdQin72ZU1BoRoMtr0Hl+OW6VyqSJpqaUIqvC8&#10;eKTCx2vcBpzr+c6+yXtljCplMloY+vkely5rkB6jZngINI0X5rwOQ3RzvugTPE9mbxdjqSnKQz0b&#10;IEUAwwRjpRF4tpq7UZ2GhTWQW8i/CCSBd4u02a3yZo2AKTXJGdcRWDsPCCDAZikymWszhCbKD4BH&#10;ccwu/VeROKJUIjCZsxJMMXAFXmBclewtFfSG0UH6GI5dIGAGpoyd3sYgKlo5zLcCoygi0I3ZptCf&#10;wQUFKCijmOLZJXpuYLEPbndb/dgdZL9e00+ezXxWUWYNzBj80TG2BH4oHrmikRdlzByRY9tly+RZ&#10;Jzw24Ac3Q6lW6aJjrq4ymHBiPryeTmDs6hgwq4vvqrVsRpLZldYmPSJdK/Ud8+NKhjZIiZBiRpyj&#10;bQROGmkwuomVHpGlgVJlFq6rCo7hYFFpaOYKNxh8cNyWrDlW4FNca5bFYPQyu3+OGbneH8vYsbgi&#10;Q4r58h7M/BwGEELSfrjKKYSisKxygcocYFZBMrCyY/7QB+LeyBw7Qh/guJPmXk7O9Xa3zBrSOiiE&#10;x178PmFk0K5ZZGahd/tmVbipnfRcicxQM88MCmJgRDkgjZU3D1+6sga8c0Psp3ius4tiketN8Ia+&#10;S9fAAzoXRipUYTwyLjrK3Ki4GARUWZR+IhNdxwy0p3EdDnYQ2I1VRR6rR5nRA2rRb9qooLhyL9gQ&#10;+1SoOEeyJJCIAHZex4a5OmQDDvRBx0CzU4d+aJuXGRquunFzPFeZ6Gh2tZgOIRmpQUiNMvspzspP&#10;LMdmDXeVYEuLRdZUvZ5VfqQfcVYDJeoPTzECUHpmi0Xer3XkMQbaDQPmtM9zswOOdVflgMNDdSru&#10;j5EEjSk9VUTNrnb1jwpk1B7mfp13wla8NsAHMOgztMlcaWLbRkBD3qhixYkBURVsuXMo1o6Y3+R/&#10;Ko5AMgLDGoAl4HrMVZR0g0vWrW23m/lf/OnPMJSs5c1YeNGcjJTnBYWl+/vH2M9GQ8iD78vvjKvJ&#10;MzU5PPdiZ49Bl3OO6LG/8I39N3hgaZXYYwX6MzON0af/8+f/WU9X+vN/8T+lGr9XoWvx6OJUMJB8&#10;UZTj8HO8/Bwv/96dl+Pdp3L8Dz13zkrII4glvqNLsineGW+8lx/EAPeZYV5ivgLdRQ75k+yVmTv/&#10;fx4nSj94V5hAaRPsPuMJTAWYeK5jgiviMe/9vT13JoB04ARnNnP+PR4ETlaQYwgXvoxsKXGF9wO8&#10;JPZVmEyilBgdh3yq6eXty3AGWUJQvm4mWeBa0LLypTgeDCTbcR2rPCQcCN7jM5tts4k1qvVNaBTZ&#10;G41LS2Q20/3DQ+zl8MHLl7GHi/zUZ9hh++tIHAcGBbJ4KW6EofM4dpX3NP/pP/tT8LkfbQqISyDg&#10;/PKr+O18PDvh+NbzYHHvjl+75p/S5nvHN889njco4J4fv3YuXr13/Fqbv97Ed3/G5Zvzk+Is4Mon&#10;YSvOl99kIlwufQh/ePV2Z4Z5PXcxTB8fX6c5OmwkpnCT+49NFr9Ex9uhT8EnlLfwF8NkJqiYAXio&#10;rBKqHO1pVGrEigvo5YfA8pD5Bu/hU3HNXkWfK5BDsfI8VsVAYOBclscHDoJXu90mklSUqesZdsv4&#10;mKdP67Sc7jh382P0MHQ21cDNZpIsAYJBDu82a1SHDu242hcDQ+ebumWtpvyndy00pIbJNPV8c3uT&#10;PvneJ+nlixFmHrTSOEAz0F7FlTiuGmvlmxdXyQ2/ddyMrm6yDj9Lmvagn15/kPt9jE/g6SqJZpPr&#10;b16EXJ4hs8fjR3Qjk4hOaTJd0U/3DLHkiSvIyv4KUF/eri2zZ9axeI1EAnrqwm5aK/xNmHC1hyvF&#10;1CN1oDuXyil1DG2oes3MTJ0MjdDXdGJJ/5b8RRfLluWVtrk5+JX0qz6qbXb/9JQfXr8JB8Vw5GqE&#10;IfaK+6L0wAMzsvu502T8/oZe1my24WC0bSJGsEkDW+1saRv75fjREcHAmMvQn+BlUbpNmeU9PDuC&#10;tuKRUpIxRSBYGzRKqapfQuQ6WnS+Pj65YvaAfqRzWqczOIDsjGxadRaQ3MQir5ffqXeDa7mtndfD&#10;Wlb/hL+ZdS1O+F2zCV4i60z0Wm/nNEFflzvsOWw7cFmcrUS/uIb2dCTRLrhqiTxXwnAZ8xF8GkYt&#10;TdEv5EcpfeO7NmgJushfXSUQZcDLPcBHXd3kMcnOLG1t0shyRw7HhtX6pNCD1It0eDrQSHzTaUx7&#10;jkWlxr1p5KriglxA28U+mUmuI7vTVa/upna3llbSjGXzTuj8XGe2tvtIxurgpnOqPMH+BT+xHmnf&#10;/Q/3sYpBJ5rVM9wEOurY0/bSRJVZWZV1WfWgPWZZL7ORDRbobAI16L6JXQYPnMeSrSwuXY1uw7lZ&#10;eFSV7yeRUGBGtytDXAnhShYdVjrK5wthAm9YGARDnwycqVoy0JXgaTjsM5YOgBBBdd6ZAV5Llop2&#10;xZuJY1G+pyMOih/KQGhEuwg9WR27j+2r/BPm6poGG9y4W/1dXUHa6IDTBgZ8dtjn4KHBVB2lZvMX&#10;p30nAjDKfGEhTZiIaVKjm7WLV1HuCpg5PudLPHbFnXxAWpav6sycou++ufuK78CN7D7ChWa8z4dj&#10;8UDTrmR54Po5PFR6gjf0r+nrgHk1ccySbZZYe82zZ9wmbJuMO5IvQjdw3OqrLehLMaYtIZ0LZ3UK&#10;nyX+ygcv43dsJiRrT4r7EfQAdwzGmKmubaPAcsWFwS9p+cT8bE2KAr7KBB3R2rjii/aadFuBt4k6&#10;+lx0+LsPl3rGha4Muoor0o19cf7kb9pRxfek00l+J3/lmYxf34Ljcx7FOccX2fvIJIOLzpv4Ik4f&#10;c5kzyzUL5yiPBT9w7D5T7ce2xEcDKYOB+9fcptvbj8BF97SzrNMiRSk44XhC1jAPBo6Em8+x6oS6&#10;VfgNA760iskvDxL+JlOLT9onwkqb28C4+ri8sl6x3J6wM2nQoF6HMRp8NtlXXpBSt+e4dFCX1Uol&#10;wOeT7I80wSfgWQKd8hXuh/YsDzmZPIa9WDL5xV99kfo5gT849ID+oHP90l/vl8c5XrghcIVmGKuW&#10;kftuiq7Si7xLmeBr4v7NyEqd4eKPeq9WlSudppOy+q1dR24mgxjqDr4s/SiuFj55PK24x2BZ6Dbx&#10;vQp9cW6fUgf8NUFW5UEaMsER1EhtZF8DnmB1l8KH5FMlkGuQBk2K77iQNiIA3emLTMDXBMd1PGs4&#10;uubdIIeyIAUcxVNhps5lm94vrzSpwBKE6hMteFDg8lk2uu8ihAHNmpxYSb22q6jkkSa3NNPN9fdi&#10;zPZJXHA1k3vJKB+k6w58zef5m4dBH/HCmfZlyXPlDg/ieeoDJtcVXLQsnsEEZa9mCNNolwOXxP3i&#10;11C2HuCJ6+AXhf9Df7QjP9auN6gVKxSDngstaWOLF/ZF/dDDuRF2oa84T0HzzK9Jk4GD0kHBRWnD&#10;YJdJvi1g4ioa4Sfemnzhlga3tx+nbn8I/zb5xX4WXchxCw/9a2GswQNWK/HclV6unrZc+Sp4t7xY&#10;uSYdRXm+7Fg3wVdayFN5tz4Zg6GufrL/Hs6hgSfnUNjKr+y3fY4XOCitCmfH5fXNlrb1CdxBv7qG&#10;77rHULT2Lccl0OJ//47XX/313/Dxb/zk198eaDkHWdJfWzrs8/d+/xokuso/Tz9PdxFiKa/2fJhj&#10;ixaDLbFHy3uBFo9vDbSUIItHo+HWj++OxuhFjjjLwnCLm9X0Un3Yyi+6L1P3ZTeCLbX+FW34wBVW&#10;ZyftqhirKEJxzlGbLXMEWc4rWuZza9e6L8kotdYQrekzIMfE6ABHWaZVy1MjitM7XgYJ1rnZHCTU&#10;AswBlYXj2eFUHPnVShfFjk/h55cYLF3FF43i+K9WXBoDQgXyl/dVBcXaa+LQ+XSMpeBLl4ny++a4&#10;yAYnJIDdPpbK0YZBFq/nvOG5Tp86jK2euk3rzLb5KadBvc99GlO1vEoKN/d1wXDpjHIfBccxcpoq&#10;x2pez1+lEmxR2CFIC93H7+1OFUOowMXoi9f7fRFuAHOzT0+zBxRrSBokN3MKwshG4suBoMGwnz6N&#10;gyCb3SZzeJMbEKF/sHiFaZ5h6ATBgvTQFvdDwDzD7Hyz6vsD8IDR6itxFYAexnbfSBrMAkZxynXm&#10;w2wLnW+0U6vkQ/UQz/BAVc9rvlexMsml3+lCQzDgA0IZgrbGPww2xyRyi5uUHY9b+qFiVlpptJvZ&#10;AItR3ghQYBgZrJCgFwivWgN1hWtddnnk/bTXaV8YGCoZDADiXyzy/dgyagoRaDFGJbpaEsSlgZYo&#10;cNNro94IEMe0XzEvRp6de0tEAVvOEwIrn2qxzF4mr2IpAzAbVeNMJUZni5mHl3JlrsrwmYoi+ZgD&#10;w9YKo8M5rZxkjM0cpZiAydFVE9ATJgL4GephtMMFcCBwwGfA1IEE5z4DJolicDjtok4zjXqJAilK&#10;i9kf1AV+d4oK8zbA4f0GsdzA2XJlGnXIscATWo/gSQSVuMdMEutmtlou7S8ZRCpHi+U4T1FcDQEe&#10;McINtFQqm2CURoli03Nm22woVxa4Z8psNY9VMlECLYYj7loTUiMdYdZs0kY4xrm/MGAF8bFiZqKC&#10;qR4rR3R8K4xEIfteiRiRhp+xpkM++QHG7jLaZltnmps1YjQCnKvRTe6h8KnYmcXhuF2tYhDKedy6&#10;ZxFjlNcYyBRxW9K32WzQu1H2ioEVzmMVy//N3n8tW5pciZmg+9ZaHBEiVaEKVqwCYezpnjabi7mq&#10;l5jnYffzzEuQt9NkF9lThQIIoKBSRcQRW2vR37d878gIIFE00mbMxmzyz9xxtviF+/KllVfbnLOH&#10;HopBsAKHVptl7GuhAqUhhHGfLb1XvdrKk3hmlMkiFHXqqp3sGHMd5b9qxiun7E5bvnMfpccQ3tnW&#10;X5xpwMrqDh0DKjUNBFVUUVRrkWOhIhp0fkBjB/MMrGiwst7grkZNUX7laW7obgVNp/cCpfYTDJ8K&#10;hr+00YmexjoiVaj2wNa57eEzViPp3DDbA8UtMjCLwhbVJUALA+gM38DY2Zltyh1akT0p/xCvq+FQ&#10;0mkxGobynd2raL9jnTP3h362G+kXJQ0DsdluRws1A2fL9bMZUtkMPecQm9ujVBic4ebM/RxGX41x&#10;q1TZWsQNY8GV7P4fKuIQHQrDPqp/NA7Mdllu1vyuQuEamlmEnAR2Gs0qStKQbdFgWHz2nFjCS3BA&#10;HxxGivAW51BOzWDerPaMWxw0UGnf2XNW+dsAl5N894wpDS+1IkaDVQcQsIxgpje+OBzyHlzUYOEi&#10;WRc0WkMB0VBRYTOgjSxZI0ugK5Vbs9j2e+Hj5r/Mg7F0uiODgeCVxrEbIDNUPt+OX2M4j8PBIS9n&#10;meWfUW0lHCNbDrr2WWb4MFidUlpZ/K8sCaWUeZRsGg20YqS5bXGcHvgtj3R9LtRq3DECXwZ1ea/+&#10;JQFzQi3NZ4u0lYei8MkT7en++tXL/PrVnbKKe5gNzBrwrvAH9YB9+t1XX+ZXr17G75GxpV/d57NY&#10;bgwIOGUXwjBoQEYVWOPL48KnD44X+IfT/FTLOmVUCL968zZ9/TjJf/O3P0n3Q2jXC6NuB7YOb7qM&#10;xS/fK/SRpfTxwe88+3LE6fHdR8d/02eXxDt+8Pros1nbTIxB8Zn3jDLOud7Ec8q45dpgKcICPikJ&#10;x40iKCFQL4+F7cZ6eZ2vMAbkccJTnhx39jnlc/xWri3/vH/y5YYe3uj6e7yNLy534l7gjTwmHI/w&#10;AXmRejukHHqjjqlf/+qX6bgvTkaz5zVq2u0uvAVDCRwqBo54r2MKOgjd8Bx6pff2OeoF/Ak510Bn&#10;cx0D/6ED8SF4CrzcTDn3ApjzXOgkDzH2gm4FDPdU5mm8aHyZGGPWtXzK+3777bfBX37yk78NvTCy&#10;2cBEMC5me8WJ74DzAVi+O773c+GC748/Oedy7+vxvff44Pivffb4+IYfLO7l+G++55/e4r/zGfxb&#10;0Ar0Z90KB+K7WKLLLwFzj3NUGYtX7qF12O/gPOi6INjbb98gRzoZuxl5oJPAVlHvcmdgVrEGq7qK&#10;QfQePLERBuoWPUc2aXa2RqYtkA7otxqmSF8+w1+7vTwcgqctcBM+Aa8LejEg4gwZZradic5IAy3i&#10;lbgs0xq2b5CntgRGvwDvzu7DsHlEt3jMh9OUMZQ2mocj8hhKscqgbIi+zTomvc4gvxVgGsYGOJRT&#10;tVobHcGkmiHyG9EBiSjnVwuDF1Zc9hnPMFfP6CgZHQC+C48Ddw9WmTBXBB5kgHgIO0EWOsamvLu7&#10;D3qdLyfcdwk9wTP4T3poNpoRqIxkBB2WwoJ7Ko9y3qVWFz2lXc+1BjBEbur83wDfhdUb6Og6WdXT&#10;Ne7lXVPkh/soGVzqD92DrAOPNBgBd4NZopXDR1in9TabHS4js388q+RCAYdmWswXBm/zsNfGTr9F&#10;PzITGk4KrbqWVn/2u93s3ja9PrZAp8HLPQu9hY58HV3ITta8WrONjpqZuoA6WNGX/M4AhXinLXBB&#10;61hT8VOZxniLPqYOw8/uq+DzdYpa8WPSg/3jbSWnjqdzotWqZjes1wHmXm0m4MhjDETZpodxZNu3&#10;XPd2WEyX4KUVVJ2o0mg0uqKaQ4E3FUfvavkIDWFDY0e1WDvWmc9mdT+C+2bhdyLBUKetNMSc4IHA&#10;Gv0q+rVvsU/Ub+xcoABBHyg2bdlM28xx+KvqAYcBNPeL2EbQvOg5ZnYb0NFG0zYr1SLqalYIKqPk&#10;nwFD/pdX+5yoOtC2YmA7O0R4DYqBm/2ezuDnsQmejlhvdKVjyTg2Czv2vmmK6z2wRUdzJ+wen6+T&#10;1r1ysnYUeD9flH1WN+spa1acrVcnu060EvQyoFT4iwEE8b7YSWKd7KgECK/j1rntXgYvXrwKB+c1&#10;SON+iyFjuMZnDPTPwC+kC69dLG11tYhnl0oS+YfBL2Ri3/0PDGIqm7BMWHvvLd2pHrks3d6t+MK9&#10;hKcOr7JeBlHtEKCurP7pPJRdBqBsmxrOeG2ZAzJPHgpdSeNhs6FnBq2f1KtXmK2sS1yrI9i5S1M+&#10;X3iAD+iyOlwNlkgD0q3ra5WAOpa6reshL9KBawa8Mlwd4Ob2lvsOpfegEW9p0pjzmy+e0vPkkXWy&#10;QhGdjnH1uzep17FtVZU5+Tx4Jvb+adODb7xGP/5RGg4+Yy1eYZ8aLO4zxDZ0ueL+4pn4qnbDDIUT&#10;vNggadjUfJYeXBfxQltSGAdeNuGrUflmVUWp9tef4nfit3jdaI3g8ciJzii1mav82hYgbas5emNI&#10;tKyJ3QLESave1Y0M+jThYdpM0ggXgQM6PvUNmABT+AcaEPDU1nb9dfZLryrJZS3OVfCUcSk7hL88&#10;TjxzH4bY8+P0BK99x7natQbIlsDFSoAp55/SYMgzkYfuWSOuGWgxYG2QRfqyZZfVJQbTDeJKowP0&#10;Nm0l4SZ+T+fvoDtbWdtt4ZnnRncUxqFvhut2j/Akv5tD224zMI2XQUr3PDIZoNNpptHYpADxzXXS&#10;BnZuVv+cQt77nX6eqFy6rKOOanmY66vckE9Jg9pK282CuT8xLvfsgqcq8AC0+K6ep/NZeNhV5unx&#10;AXgDN/nL7hm6sgoMaKM3C+ztXvrR11ELmu/3B6xJsSfkc23wWTvIa6yqKoEN6Iy19nnDwU0a9f6C&#10;Nb4B9wbANANDu7Pov5inxcpk51XMT/vJuQoHn6eBZCBzje5g0oLtzkwwjECmqeGNEX/hIT31Z/d7&#10;NagG70SvNWAovAy2WYWnAzP2TOU8cc+ghTxNHtisw8PQnWTP6tBBD8xN+i8OduElz9c2Pkf7xsFw&#10;lKygEw+Ex3HrHi79dDd6wZzH2NvoQby/v/sUGTxMg/69egLPhxpZQ4O15e8UnuA+MQbU1NeKjzCC&#10;OfAg6UIZ0+Q7k3VN+oi9zXiv7ec66Ao+nGbM1woW94DbMRH5v7qcegp8CjqWhryvfgXteeGtjXxz&#10;fwdv7aX78avgm+KKdogwVfZqi/he+S4NlgpGEyjlwsAAHqYfTnoRfh2eIf/0XvqtrgkPqAuM2Zbr&#10;VcasDnAMP84QPcjEAPXXwFRwIAJ83EteLk5VLu/dJzg6kewubSnFxYoJjsixqpWlBi1LwkG4JKSp&#10;CBxbVef+hNKYAWZtYGCEvHId5PP6ft0aQBqS14uD6rTipPvk+b0BuHarLjUFbsSAIUPeff9xDbT8&#10;L5fXv/t3/5bP10jKnwm0/Kic8dvfGmhxjxarWcrxz+2v8/tSlssmLRFo+evy3uN9oMUASwRZfst/&#10;7tEySaenN+6SVnbBvxwPjeAQcXySXqdtHSr1MNhyeQ2HtzliLPf3qbvqpi1KlgEIm4dF/Yc7e8VR&#10;Ai3zPWPSQQwybDZuttPII4gWjODfTareNPJ0amDAehYRxRLvUzbT4xpoQTFAIUVgDMzAaKbOAQX1&#10;EnTRaVod1MoeLsZN9NUfO3AX3jQY8N5+ck9Rmhz/LfepMXaDfCuEjLKZ8aFCGH3KQGi/g/CabRT+&#10;YaoPy1mbyh6U47gEQirdajbA0kaY1zUMcg/lsp3atT4IZYnYMwhjlcshtc3w6N/YlzX3+r1UO6AM&#10;YbDsKvMMDyr3hM+Gsnl5jVp3adB+Yd0xUIFIQFIrYtx3JUXfL4Zb01hoxMbA/M/rAHOzdUWX+Vjq&#10;B2HvbR2GkoQyfXMzSMNWPx8vu+GbZT6dvsvzyTcYRgZGQtByYwgLQpURGeyAcLJZou/evhW4qdmt&#10;Q2a85Z/FCoNuu8j2feRpnI/Su5pm4d6QMLivFS57BKmbcw97L1OzP8rVeo8Z6Lx141iYa6eVW8Cz&#10;LCKr2uyE09CaI7cm1WmrpbeCAe9Xc8Z2zifGMkfY7jduCL3HSCxM2KyaVt8KGAUXsEHZRDald0/P&#10;+fHbd8CkyTkw1UYvj9yMCwXUqiYIG1iFtsRRSevFPE0w1A5rGBUCuo4R2MQIdZOy8moxD5gDykx3&#10;wNqj0PApnzCg4cHcD9xxa2iVS8ZkMATqCDzTYDEAYyClbtRXhRZEAH4Y2CeECPdHUNh33nWUiepo&#10;5ySE7SgPejfgl0waxs+aaVigEyEALOWEvSGsI5jC36OGDNdxmzBGOzWNL36D1Yl8yusG55qh1ACn&#10;grFjk5sNUcOAWKMkwKSzDL1ScQO+MAiYB4ouwnby/IhwfQcempmIEh0+qx3GrIJAY0EmX83H+C2n&#10;xcysQ5adcfbavdRtdWLjLRhxqA0anx1ovVZpZffhcBNGlYlg9OBKszUGysAV/LSMQKYdAthAAJOx&#10;fPvonkbQti3mfCdzNzOr1erlp9mXBlxQ8tx0b5iN7GtLAn0Y/C5XEGQKhzDIwInFfBWCq6Wi2x5g&#10;7EbQIRRW8Y3nh5PX9wpMs+8UWh4atQYFNemRUnyDksC8zSKzvNt+mBhQkVXIpYDUPqNrJJ+KhwYV&#10;+Gd23G6dtyihsUEZNLVe7qMFjY5+M4H4khXRQY7CikGcTgbs4H0ISGHH8wMnNisE2qmbWp0GRr1C&#10;HJ4YgtyM1pK93UUYd7pWfKHSoWTUGGPToFKjnnVebBSi61Wq76EvFCir+hoY8P2ODh8FBWvCdPut&#10;Vl7AFzYYhCo9A3ifwYMMXhmuMAsCZSRoqA2vNcvirKMGhUJvcKUamWws8RG5MUKhGvIctBwW63Q2&#10;OIMxn6FJ1s/1EAeCQOQYGivQvuvBA7PGn7izP9kz/V3erxeOmWtUXc75gBK4hmgPu1PaLA95OWde&#10;uxqc8Jm5HHNk6sNErDjBRAqaki/V6zqFxM9KOF4sSa8wBkMPJ4x+Dbk1yt0anqgLSkXfkl8Mjux+&#10;MSpWG4wC97FS8YlABFCJyjKdVOC8GT9nlLUqBGM7AXu/cqIGXGRaV07gPsYEOJe3GFnr5RwFhpd8&#10;SOMKZXE0GGkEw79aGBzAH0NX+HUatdxEVh6PzdSDF/c7/XyCrxx3zIXnHE7wCowqAyc6eLi+yDDG&#10;h+4U+xWYFc10w8g2S1rcDwchsI9KpUqNuTMnFSleqtIaKww45roFvlYK6Zw5o5gZbnGfJKF4QMlb&#10;zWZZx57GutVB9y9vskEzEDpZnvzw7gndoJWjWo7l/8PTW3hnJ98Z0OLzHsUNrhxjMInY/0QLhsE/&#10;gEdlEIxDteQrVo7vJARL7l2Eh+cZf8zw5seDAblK+vuf/yKNb8f5J59/6l456aSx5BO4V7lrPCd4&#10;ve80Xv1UfolX/BhnXf67HO/fXI6PP+sYjj/FwcLx/rMBvj0Wh3h5/c5RlYQK1ga+YNKAgUWWgXlD&#10;L1wdgZPraMot+Vc4uDoo3lXUcnit9BMZcVHhIl/3TOcL7HhmOZ9Vi3vIUS934h8MVZO4yvt4Thye&#10;cj3KVaBFfF1OKefzjKhw4W9pNccym5UM3pz3PFHjDQNDiwF+nR5sBcJ8//C73wUfYNIYan3oAeED&#10;T7TdRH84DMeSPF7athrGNdaw0zjioZEhF4Ngohphfo9OFHN3PZXve66LVhmMyaqnLz7/PFfBU3FJ&#10;OoAkGS6wYtzyBwP3Jjy0pSH41a9/+xtwspb/9m//NuSHBueOe8oefY4B+nAMc63VimIp0oSZCnzv&#10;HHImYHc9CuCYwuVrYcp5XOmJwjS+Lid9d3z0gSPO/+D4k9/fn/DdL/HOMfmT4bmCEeXl7/77wQsJ&#10;J97yniudnaPyvVOIgTp4jvhcjngTU4zfL0+//Ow9y7syCu71fsIGySPI+/6zATqkJvghDumQ854G&#10;00oVb8lyxfCDJ+7Q3bwOOXbzIr/5+jfw9Ye0n6NP3ZTg9HyzQNeFfx1NFHtOy6dpOmHGrbfqA44Z&#10;3QWZ0643EPM8d6u82afRsJN6Ourhyw7fNh4H9L5wVCKjWfjY+0QZdoT1i3voMwAKPbHdgQ+NMKC7&#10;WcdMT8eMOiq2T60+QB9CL0VmGTBw03jb4rq5Mj+AkxKle7iNUnf0IpKZzM+xjehq4ybEh9xDZ+r3&#10;zd7cxeazj0/MmXEZfLedKAZ03qHwHZiL0N9v13lj5epahw3wQ9mRFsRrZTF8JAJd6or7/Tx4aq+P&#10;vo7+0+6pZ8hNWVTpT37uwVyV1dowOj4OW8x/4/yQSWSCI0tFxv2maUtO7Kxxdi8tM8Rdz47V8BVo&#10;HSPedixz94HDVtLpLHmuGG+tXmHNt8hdHW0qYoAG+JoEYW/5atrmfv/ekYU8Xiyes61Ll7YjZZ47&#10;5ODJFsTIDPHosFcnZA7O3rly78rhlJdTdQTugrw0WMMpMVedUOp9oYsxRp2qVu0bmNAOsh3Q8WgL&#10;7dK+yHUpjhgx2NZi0BK8cLve8/1Q3UC4yHewP9D70NHkZ2pdSlZ5SwddgPlGJY/yXPTeH7bZTNjx&#10;qJ+GYzeVP2erJWx9414tBuBOse9LTkurWsDJVrvPOVZe6GStgs+jCEbbfkpHNbZkkKooa0ud2WIe&#10;uJyxZRvoi9wTXFd3AM5Y2dVsVUEz2wKrXjdBRh5gkgg8EPlrFYLjUW868fcYiUfC1bZDDZ7nOPbg&#10;O7poiCF+S5ukbbC1fd2xAY2hO8O0hfcGXDVDWPvCvQrEV3UL7TH1QZN+HK/6aklAweZqm9WuQ38B&#10;Dq7Ccat9JJyXC/dHaKGzDq3wAg6MSX2KaejItg9+YsxIBNYHbQc4rQwmAE8DGzqx3DhZ57+BA7OG&#10;tVVMoJKHhN7FWisvbNvixuEl2x4bh+e6lsLTKs7xzS169Q28uJE22pvQwAAdyiQrg8QwEWxo2+OA&#10;D9zHxKgduHk8u67otYAvHIXcW4ezWsFqOUsTZKy6ZQe+Ig5bKb8Hz2Nzfb4Qx034MVjh4kd1gvo6&#10;MqyNvumzFksDpzqM1S2azF9nnOy5kiZTK0TfgSsL5mlVTJ+1sDq8AVyhUf6TB9Rbw9BL7227ydwM&#10;ntk+VPzUmX9/9wnjlnfoexrIA+N52lBWAs1n8LncjPairz55BQ9shC7XBHYV1q2C/fPixV3qD7qp&#10;N2il4W0/xiAu6YA0sCgcDWJI79peVztVXsDbYjMAXytUxE8D6gb8lDna59Kn6yUuqn/swbn5DB68&#10;gnaAiZUOxYnaAnYd1rWV3BdQHVu9LBySuwV4I7M0qe2YZrNlwPT+xauwe3eMUae5fBbbmbHs0xrZ&#10;tYNmT9CE/ip143bTwBXriWQ2tdPWgBsTI+dPabNAzz/WsNcH0MEp7Ncl9zWIcFggyZnDCltH39F8&#10;jvyLigQDbTq+X6RK+1iS8uAB6lJ2rwGA4dyX5sQ1q4TkHUP4j3tZ2iHCFpsmis2eDVTI/5ZpMcGu&#10;wh6uYAeqx3agkYOBUebu5t9HA1QHvYLa5dIGsGJu3e4LaNX2jdqD6ozVZMslA6/KpSq2TyQwwOG0&#10;6XVcq4P5TLuCaHopVwzkRSWaa1jr8Axb1LnBu+39TOYDh3SWt/rwC/CSc7XhlGPqnLZmdP+uCOQ2&#10;5OPC3Eqytr6usLesBjIoquPaCroMnrY72Gy2I28Ue0I8c7wmffb6Y9b7k3T3Qn0A2q0cuJ+Je7uQ&#10;xyZJPD3M05s33zKXWfgC9luvBwzQnPuPvXn3G9bTalUDauI5tp9+DtbkVENuVNWRDDwYTHPvoTnn&#10;qI+AU8BpJU8Gtkwn2YZb3mbQwPsJLwP0JijqN7CdpDLJYKwJHwAqbOOQm6kTlSPqMyGPWZtIpGYd&#10;/bzfGiDdQfPwDDsMHLfo8/DDvorzGl2i8Etbpun5Uq67JlYk6r8R2VrMyfaAaFzgvNU5JgYb4Opz&#10;ny5z2TAP5ACTESY75L5JrVbiil/YWtxHO8qgJaQBCktbriMqJfMUhuBTpQltiOoN9JNxGjCvATSp&#10;39CAq/jltgGlexN0zHSVfcu51args2Os7NO7d1/H+7F7HwGnxXwTOpIBIGWcQXL1uYfH5/Tm7QPX&#10;WNmoL3rOuNVx9eV2gQ/nq1aCu1t+N0HVpAyr2qzeFE/cr849ucRvq6vkp8Kzil6iDtDUt46MqHE7&#10;9xU2MGLFYySQAU/3kd2wRsPhrYDg/zCjJPFYX9dTPrHbySdmIS/0p9n/2/2STCi1pa00bKWWctXA&#10;EUjIfZFjAfnvOf57Wof9nXurpL9Lv/3Rby+tw74LtMzbSCQDLBFk+Wm8aS8+aB0We7Q8cM21nMUg&#10;S0qDp/vcXNua64MIy+XYfhBowRT9LtDywVGvtUrrMKMqHCXQ8v4jAPo40NLvNcMxaZCl3d6wIKfc&#10;Go2idBUuhsJ6fabBFntWa0i4kaCBA+cwgOAauT/ow6xLoOXgZvggqRlPvlpWtCQY9OWlodQDEWyH&#10;BWaCwPP8PLFUFSKHgRmIgHHxXEfdCQfdNdBSb0ic9dQc1/KwgyDYDxkznytN2N0tDM0I8yA1KuPc&#10;7tyiaNQxvby+zAO0RolCQWOIFYyMhEKWjALzL0pJBE5sJebL1klJQozgCUowpxqEic3wZQ6eDwNx&#10;vxYN+fqpZsSEd97Ng2fs9lhsCD+QtMUNYg8W/pZgixH3c242dVIrFJgOlp9K6Wr1GOWM0+lDyb5H&#10;kEWWJ1qS5yELOR/Bvz6iUL/NT0//jPLzJev1Nm1Pc85ZpOn6q7SYPjFd1xyFN6pYoIWTe2vIQPZp&#10;ATM+HBZ5F/sTmImCgdAYZXvdVlkLlXr3SEEg5HoXBq7z8liXaecqDCiIEgaro3/P/cJA46/Ohip/&#10;YUP8jkKzg8dUFXjAhjVpNBp8huHLYDhvulwxDmGFoTwch0DEcMgdGF4dBtDiusN5lw/2fGb9zFZA&#10;q4/I9gDFyL1qzIwvUfDC7Bt1N45k9RFU4Ww1kAL+68zSqd5tMtdOK7LW/N0gh2a+GKECcHUCK5TC&#10;uEZJ1XEj044yOp6DwI/Pnn+A+ci4o8qF3+SWwbw0puJ8K1zkYVyDMi4e8CULiWEKLHU9GFDJda7g&#10;bxgS4qqOBY16A1mW0Wq8ncUDM7JgcMAY4z5XYHINlFqFp0OPzbl07O6jFUq2RDyfEM7AQ3cbT+YA&#10;kxVEWLRWjKgUntEIW6x124x9gOf0bI9Ur9RyZ9xD2UMQMgE3Rnc/CDOUzOLyCKdHZOHz2Qon7l8M&#10;Y4MpOsGgarNImU8xnKwuQXHhHIV0tLcCN22/ZfDL9lgqPrEBvroepm+jOQw8MqNBR7It5I4IpxbX&#10;6GhW0dEQ05jyL1Ii8N0jshWRSsh0VzgMeYRfrI/l0RpC9kYX7ipJ8sZmux7ON8vbjeCvV5tsC6sG&#10;Cg0rxv2Bd80+18CF+6KzIwzX2RJ+Mze9T8CF9ViHo32F4gKNgvfyiIbtN4DNIdoeQeconFYJWsrq&#10;y2wTDa1GDZ7Is5yXtKqTUPy2lUA49piXBoMlo4wIGoUHTL/F+J9Fqy4zdjf7RZrNH3j+A7gxz9PF&#10;E7DbgvQqaBon8EmFLgh0PGGEpUNkklptZCst7h2tRDZb+8wiiLebvNdwMTNF+OY9uG3LN2iu/iIN&#10;u3e5p+O0i2KlogE2bbYT8OaRtZ6BpxinIKOOSnsyW1bvhrHhb3MOCPJqHQwFhhEgCIW80DnsEEXe&#10;Hum9XIe3qFC3avD+qgapIVR4N8qiOMASR7s4MwqZngZKNji3hn7cWwnDyiVAlnXDGFyvV8B/Bl5D&#10;c0sUISs7gXFk/Hk/7hXwhiY1vBznfmfwMjJbRVQDF4wTBZiZ6KzRRamTRn6+xMg1q8QskptbDEgM&#10;Yh24gBF8Edfd4Ng1syoAXpA7adS9Q4EbRGDejDqd2SjaWQUoxgRs4CnMU56noQJ/OZ3AqyN4AJ9n&#10;nVCo4Lucd/ld3IyJS5/MTympo15acQ7lTcpNztUR46HM8r1wNAOK//IJ5UoD/cX9DbrDkKfIO3P6&#10;3//Df0ZZ3KXReJht4cAiWuaTboajSPaCtNMaurCq0nuLQ9JEgEu4lY+Xf4GrQHecfBZOD09PKNbz&#10;yIhrgScqsn//f/xDmq+W6f/2P/1fGTd4G/PQmVMmUG4Xd39/5w/++u/1m+87/vi3P/msI/J6CO/r&#10;J0bu2d9BtRzx2bMcZ7jbQf7gGcxTOrjCwkNoe8/yXp4mbhvmuPAyXefxIK+Q5/rW8/3NtSsfA0Pj&#10;rAJVjstn6bi8eX9COYJ3x5vyNZ+vM4vju5N9xwucjGuUY95TvDHAUuXLt2/eYPTPsk60mb2ZwSO4&#10;H7PP8AqM38tt6k3bPNaDr3kPx6RO6R4rGkEG722PYlBEVg+PQYVE39tzB/6vMgaNYjfkt2XBaDyG&#10;Z2qI6nDlhR7jeW7e7PXivgZOHVlpVuRvfv3rAMSP//LHwUt0FnIdshV8gs5dL2AfzM/9W66wUbbE&#10;G77w+svfePm1/1zgHMfl1/K+nMK/QuH98d3J5fivfo5nffyt2HF5y1xBLtfH13Vcf3STqHbwHpfv&#10;A5cv55bj8rvflzt/fAs+xbSuuCLEAnP91zUFdtd5F7opw/aI9TnskCdF94lAue/hk3sDXvBRcAr5&#10;tcs6SXScGDLqtNv53btv0vPDt/BB5OboDhbXTDWdk+j6GE6ZS3lUPW2YICgTjmUeFzR1WU5VjdDz&#10;jiaEhNhQftv67jkhAzlJWtR5rPMUpY0zItN2azJFCS6EXMzy+XXoGP0uOmev6C8mIZiNaTKLrS4w&#10;lNHR/M2AhbLSe9rSqotOwDxtpauarvOK+UT70ehVb9eAemSFuqm7Tgm7G6jXCk75/2nPOCpWG9i+&#10;knmsduFk22wPeYPdpWxUP5GJSINmXttOw3nq7LCKRpwH3HL2WCn1Mo+GMgd5rOpgNq+8OZgQ68jo&#10;GBvyA5ocDu/TYDQI2FoRrNyKihEUE1shcRvk7VbnalbPtYrS4H2x+62g8LnqKTyH25vk4J5oGvzI&#10;47x1k2HsnoOZwcvH/O3bL9Pj49eBJ+fKIR91rJqhDK7sxSvW1TnqjLc9kYHedkfeApCjasP90WZp&#10;tnhAL5mo8/Dk0uLJzFPoHTzUucf9kMebzSa/e/NtOJJFc9hIOLe4UVZvNGAkb3IPEw91NPe2lCde&#10;DwPxodeif6o3qLcLTgSC9Aq8MFz5XPaysQXvKdvlQb1dmS+dHfbo5cAPpA/4otea78RlOd3cvQCu&#10;16QTq4DtOAAux6KValMDj7ZqaYN3VtJ0Ou1oWXcGz3RoGfRA33EZ4rm28OFWsYbeV1NbfVv9Stkf&#10;rZy5v/aetCJOVxvY2FsDaI7LCuhlms4eGXOxmXTealPoyLJCX2egcHKtTFxsR/Z2RT1N+Re4Y8sd&#10;91UIustj6EVMFeexLYC7f7WpzVzXoWogrKt9qSIJ3ISHMJARXOyEGKuyR0eytOXaNNvu31Jgrd5l&#10;FYaV4sLD+TvZcBpGWyLxWlkO5kBjrpv06LhbwNaMeCsGzLRXnxkOO9hX2mNWPogz68CnaPWmXGRM&#10;4oF/xSn/unI6qtUZPISbdnjghCog+rhOOjPXHR9nM0XXCXo4KLPEaWQiTPnaw98Aku9P5xWTAh+R&#10;p+U8bRWfvUrv3r7hXoN0M/4Eve8LHiS8GUfFajXOO4OfVWyckBo644sNbRWPVREv7l9i55u9LVzk&#10;v1AEzxDGym/XvNOCHzaqsefEzfjGQC9jcp3kK1aENcCF0irIe8hc4sjKjJLkZtsmn2mwRFgpZ5Tx&#10;rl+0zeH+B+jNYZY2zMV/43qaIKbt7V+dlZ6nr0C9PpLHGM/NzZg17AU/83sXRVqXL4dzFHvM6jJx&#10;wIDfdf5m+jtu+aZ7+Oh5EC+VOcJpzdjNVLeySM3Iji7yKe1m9bqAKmsoH3Z/EUxnxmSF4yBgKg+J&#10;jgoKDdZd/8ZkamXHOj0+vQv8EsbKCv0sJoa6+f18ZpcQXWE6bk3ykqfYEAfaFcDwtkgMwDaWCXh/&#10;7dPF8g3ybgcsTPZTRi6RafIp+ZedURqBN8rP5XoR+C5/0Q/iOE95FrglnHRuB11X2ozFVTOw2eON&#10;gRN5AeimPwAe6rwBSdCk1YJRZej68ZuBO/eXscWeLZy1jZUHtqgXn7XnQtfmEvUM7TdxVS3FuZk8&#10;oE/Marnx6C5oy/nKa8O/wNmFRRde6rPFC3mYNqH3UHdxXiZtCmurHl0/dQWDWK61qylfmEye05vH&#10;L9OWtXI9fLb+nKhaO5XOILZodn2lWSsiyt4dViX4TAOJ2FTA1+Rqg8PKgGIjOid1rqYJ37Hm3sPK&#10;l6fHx+BBIpU+P2nEsRp8vVYGOWbvL89xO4FwcTlu8FycitZy8GerUjTnvFaaX7i3K7CVpyori18G&#10;fsMixlpwjvKiVL8b6IFXaJcDAwMC5b38Cz2MMQgPn2cShXaPY5AXmuDg86yEsy1W1vZGYbHqKUYK&#10;jnJ5PMPn6o8Ql+Qb8RdaFhedn3a/XEZfjdXwdvzg8vjdwLr6W3TVYQ3FaX+fXDoTSY9+5/zkQfo3&#10;1VvUTZWF8nTH5Vzkp2Kq8/BaZVSMQd4MUmPecw48BZi4BtqDPqusiQmfZe2VreEnk8VdPnudQeQq&#10;dGcHHQMw131uTBJynvI/cVQakB79q7zyO+HkfklFz/Ma5uOa8eyyVkXn0BdkkC6qsJin+FAo8HuO&#10;/+ZAy0+X+UeXihdDJP0ItHzCpxJsMdDy0/TT9C69uIRZEgi4K63DfHF80zzkUr/ifyXIUn7x+DDQ&#10;8hn/D9Ltpp0NsPifx8eBlpf810vb2jG7Df7b1E1Lnl57nue06pSYxeoh7d2TJY4SaHGPFnuCWtVi&#10;Zk6vO8gRZLkcBl5KNcuwfMGxXJTnNpsiqwy4l20cZgGLikMFxVmEvx5+Lu9sfNZMx5b5GztUIAlZ&#10;xK/lshn+PvqTNhrjyzUITrucoUyb5TQF+Tuc73m95iDuua+vMONXZQ+XaBMWfnyYu45l3lyOo0Eq&#10;mDGikknXQbi2mRHcg888x393Bl48NuU8mFuG1aVaL0It+ozj+3jfQhmCm2xANksTPTr1Ya7B2KMi&#10;5oJOPDXXUJyalvNxDUZUHiioYTbRSuy0zV0IXrhIuBhD+eFhEojrX4iBG6m8ydV0drUzj+SwZBWi&#10;48Nyec7vvnxMj9NdZBSs5se8XvP+nQoGiH84cg2MGSLyL4QWg4soJArkfHIE/q6/FRyt1Bl1c7cF&#10;7BBaMtSjmYP5mFVo9hsEoLoEXKjb7qdqy56cEHVmDeHTLFHs0XI6aF5y7BGKe52kmLUuDC+f0aq6&#10;qX81Nso/bHParmHOtW5uIhCHvZvUHiIIWvZMRsnzPjCQNUafRpLTx3pMp+ohsuw6CMHtSaWzBFEU&#10;oDK5ZquBraGQKgrSAaGz2S5izwKrajT+zKzWbSfzkuE7L9t7ya9OXGtu6gmmHEwTJNGwMT5SaZRA&#10;yzla8/ibyg94AjxgXuAazN2bVBR8tuXiI5+9j+3jYhYYzN6jiiZiuxyz5F1rq2Tcz8Mx7X0dDSbA&#10;0BEuGswqvmcMeQMoe5hcOJKrGt0GGso9rPwwY8mslhIkqUYbLzcPNSvDLPaoiIEWmAnzPGO4OkoM&#10;CdZcIwuBF1mEG4xy2wa5B4Lt1zRaZtPYzC+bCQB3jTF14B0qC0WuYQbxxpc4cQLmKGzZTenN5FPJ&#10;ldGvlusIJHoREwAnVxnjnzmzxoJIJyKcQgPNzBeUhnwEpiqOKk0G+LS65SMasQgvxlzuH6PgvgYD&#10;XB8FQwjC85UfFQGMWRXZqTprdFaymtmsOBVJA07eU6faDv5oCbSfeRRsxKw/q9bAQ9aw1wGj+d7Q&#10;nHt+jAa9ZABaxdxqh2JkzFhHhHBaZrNH5ENWbKFQoWtFNjojOkDTy9gr4GDlD/SkAcN5iFvWBwXY&#10;TK5mE0w3AGJokF/EM6spPEda3613WYV6joFoZpGb506epyg+ZnhtmM8Og3wT2a5uGq/RhXEKxmt8&#10;tNIm+tjm7GarCucwTtAFDKzo1DGT4rA7ofOBR7ntb6ztHl5zMfwgjU7XABTKglnknCBu7DYn1hg+&#10;YjsIlgmum1UabDNoD2Hhq9Kz4zmr+Yx5t6C5YqDa87vVqmXx3My3Zr2jkx3Yd8HbJueyBpwr7mrs&#10;muluJQZ4HhvsmqFjFqsb16rwqEyowDCCaLnlGMURs3DVji2trsEUGoyhY0Yy/KnWhL8Ai9VylaeM&#10;z+qNUkq75c7gBc9XcdJJwk1CAbY0GaOM9bJaCAoVhV1TYNvrj5wzS+jeZjoE+I1xaJhzZt5uVXu7&#10;6WbwgjXv5RWwcyNPIArv6MS4y6ExX4euNf7tS4+h5I2hBYMROigOpwOwVaksymUY52hVNR7qmDWV&#10;uV7wASfGzV/NDvft4KeYC6eBI4WEjNEYpBr23XDTbELbpfArv3/71dv08//yS9allf7yxz8yABtr&#10;I0y52uQY7xU0Jwe63JFx+Cjv8NER9/QXAWTF0hz5tbMlHvLTPYrgofmb5+f0T7/8Rfqbv/rr9PJm&#10;GNnZYQfxLCiJP6q75c7cJqzVuG/5yuO7d99//PHvH3/2nh8fTuX9H8aSC1YA5/ISnM46/tOJwJBj&#10;riq40oUf/CxnuNyHeaGI85v0ZJjFX4rzXzy0osWJ8aXIxsXO27dxP09WY+dGficHdBX8ha/46DP5&#10;PT7H2R7v35Sbfvg5ju8+8y5wiXF5l+t3/i/eiUQagK1GI7998xCKuxNBrogO6D62l0GWttuRBGTw&#10;W2NJ56zy3EozA7PivfguTV97hQsonR3yc42Rdq+XrYyRV0gX7X43srkjSw14Ha4VXsBaXAauyEH4&#10;DON4fnpKv/vd70wsyD/+8Y/j/jodMMYj8H4Fg890XAXG8V/QnIbd9TNneXIcnu9fL48XnySrK1T9&#10;+xHky/FHH//rnz98ZhnHx+f4zOsXgS7XgX13IMkuBz+U/y9jvryufOCD46MvkJvvcdE/QCQCJyUh&#10;oGDc9amgnVfwQfBpmGvEl32uzNr2iaGHHW3rdU18UTssEBQfdM60Wq1si6p3b74Ej86pzprbmiOf&#10;NuCBGX/y8k7qDbuBN6P+S4aATjNbpenzPO4p12DoPPcUG+wbaLdl6XKxRfdBfh8r2WxYW3cpY2R5&#10;yhJ1NJ3VAt/scCsezERdb6wKBMd5nq161EBytmUTskfOpD4ItZilHu3FdCjVbfWJztO27YeZ57Z9&#10;xFCG3JWFPI+nqPvU0tw9JhmrPH88vMWOwx4Did2zy6zHOnBQHvMdwAW/0V+xkeS//G62o5vuAkl0&#10;NOnCrGYdfeiP2faQi+UqHAnuO+YqiTwxap4pv/crltSkiPc0KW7Evmq1SjZTtd8b8uqpe2Sd1maA&#10;62g48EyDoQN0+cjYtEqWMalndsyg5fY7vosEKRXOoC10yXBiMBfUn2ajht6nLWRLE3gg66OMrVR6&#10;3GMMDQ/ycHDPeSZ7lSAVIETH2aflfJe2K507XAOs1thCtlFdb/b5eWJVjM585ZYtTt3y1AonHWDV&#10;EnAVn3nYemNQahtzUsfWqYFOwpqVqjx5c4trdcCrT4p76Kyhm5pRLB0wHZZX7qNk8DM6OPiojqfO&#10;Ua3W0As30QlAOWICoQ5T3iIDkffAfbuf5g2/q0v1OgMdW5Hg0e1aSdNx3bP6g2PWecX9shn8HXCm&#10;JIYcIzmmw1rpoGs1bY98DAepjkDXRiEmc1iv9+E8QmcCFgKc9UancQ76AKw8E6bilk4h276Z4GFy&#10;5HLO2qFrmsk7m2KrzM0oH4JbOv+koxIU0OEXjh35AHBsokva/tEATRs9MILfocOhW64NfKJPYbsa&#10;LGtBO6hcYKoOQsYTjm94htm+of+Y3WxrM3T7i6NIDQGuwQsZpn7E2D3P6iT3Qnlx/0noVxJPZKur&#10;s0Hr2pnSvHRlDqYOWGVKyIGrocQYDT7ZcstKDjcj1+4x4GdApMo419jCi7lZwnbz0E9TTbbzs7JN&#10;VifNqW8Kj6Ah8NkEpEACDmHkuvpJOai9e3DfCPiPbWW0O89WDER1gDYr92Cd5RfKscAJ9XDm7r6e&#10;2h98xXm2LTRwB/1wnVn/ZpaPRr10/+IG+bzi3B3z8PnuB1ADT4oT1KGp6QgArzcbfjS8wc5gdvKm&#10;qEA5QlvasNqkJ9a9E859eZnVWur3sQfSas54tPOxu8IPA6+En/lceS/g4V7YkhsrR1bp8eFr+NjV&#10;31Uckq6nczBRTRucC/it2HwOs+Cf/pjSjlu5bwDdwwBdH31XOu50DUaAo9174FlHl7FNlrIJXDuW&#10;bO/VesFzDCg1gje5Hi5Ooyl+nSPx7biDtnmWgTjxRPjpaD4lnfXC0yC/SX4m5Gr36gMQrxy6NFcC&#10;8v3BOA36Y3BSL1WBt36JBuuufW+AXdxXbHY743Rz85qx33AWNo00Ev8JQLsBwINMkoXPmn0v/gtf&#10;x190G+WEAUEr2LbYMk3g4sb30p+2jZVKwA67cj5Dbrqvx9p9QFkLhhY6O3JBXfAJXSs2N98wIfBd&#10;kWLSWwc+BFhYG/FPW7zOX/cGQ4/kJjXtZ14tnmMrLFtBm3B3tiogV8GhUnkTybg8y7WVVXi9+Cyc&#10;uqyneOY6Wgkl3uuAtkqrBZ62kPMGam5vXgWvks1JS44TUgsYKxfk0+5NImxKiy8DBMXxLB75bGnW&#10;qnp5uUEzg26ea+tc/Reu62D8kucrJ0aMfxT0EHuy6Wdr5WgrHdUMLJMBo2B9zFU+Ik9Rd7ZtoP4f&#10;ZYjyTt6sn0U6jJaizF3Hu+OeYRu6l5JBIpPluxF8xk4GhFaVRPtH5ibtiHvim/+JpyH34F2RQLo1&#10;AdNgS2n35z2KjCmtEjecJ2+SnnSUqC/pc9MmES7eZ8N9PMc1luZiLzvmuI9KR21NA5N2SniK80O3&#10;BN7Sm90qSrBAXGmwpsr+Nn+R+YwlNHTOdUwGv1jogFnZVxS5KDOK2yl30A2Yj+MSF10beZ844X1D&#10;vnO6/EJ4yaMiCK+tAs9XX5OHRwt86Mrv5Dd2c4lqKHQhkwPVEVwffb9FtoUPi+vm6B3wOcaqbHPM&#10;IUeBo35BYWMyjvuQmVChrirfM8BScKH46Yb9W3Qf8dtgqkULVmSGXhFrr/4obkYSADDSZxJ6B7LM&#10;8ci7hI94pQ4in9Ejp1zzvdfoR9Hf7Nxs+eazWYLvP74/0PK/8u7P7NHSNdBiDYr/XgMtHiXQ8kX7&#10;b+JzFLRcjgi0fHCsm6XaJG6DDI1Kls94b4zls0FiJS4vT4Ixby7nX44SaCkBFhvCxHe1Y7YZTYms&#10;wKC2x/zI+3W8ZFgLrjF6UV41zm9v2oZZCtLsuSfIcj1KoOW7zx4HnYLbViCKPTY77Zuo5HCPFotU&#10;DhX3aDFSxwcIt3LocA+dQWX47Ur53HWDv4bKnCojv3ZRPN0if9xIlesG+fDT5WRvqWNeQex1BJum&#10;ldUoMjbokKmCnN1WlnHbLuzAq3JsZW16D/CAz87D29VT340htfczxtPcqArMghcEH+cYTPFoNIbZ&#10;KpRSwQLhoaQdOM9fa/xFNubtZsIPfmF/zk6uwaBROUvlC3DLjdLvNvrUw3QN3sSm2ksYCoQsbzbD&#10;xuwHTZfp5Allfx6f0c8hAAwhlaijjgSVA42a4O4cjso+efO8OxrNnXLdKq5pNCBOlU1e9cout1E4&#10;zU7w+1PtkPdHFIkjhid3KIGYEhizR/HtsJ+r1XZazSHsPUowjPhcQTwgZE57FFWuauZ6bvWtAGBc&#10;KGKLxSzPJ0/xe2oghLOl+QoGAM1DKjWMLwbmubBgxoFhxPP2KGsqjVXg1u8PsoK1KVMok1DPhlHD&#10;rBEcq80DKhXKKIxWJRr+FAzErITl+imtlhsMCBQ8lQbuaZKhDGM9nyfbJSyBz3bJmnMXWAXMAvMB&#10;Q1QjdQ5jMxsaxhb7P6hk6ZCD6Sgf46goCOGY6GNIaxQ8lA/4PHdDwea/BmOX4cLospvp+VIAbPab&#10;fFQh2WmMbcJZ7WaiBjq4K0IfHFHIe19XF1zVSaQB4WHDG5WcM6Sp00hmezot8wlFzLYaBjl09NuH&#10;8bifochYMr/N21XpnRvZbxh0VasfzI7U2cnnGtf5n4dtdTTwbQ6mkuQgV/t1tEZww/wwNBvVvNmt&#10;MbhZZ8dzrmb7bSpcxjf3zLv0tHbYCp2ijDgfmLaTBvfLVxgjKkq8x1BlxggyBE4ELgC6bg4xWwGA&#10;UADkOsiRgOCRG59Xoasycg2dRjYopMNaqjDb1QwKlRwFFGZJ4LcCS+NP4YBwRTNyHKw3hsF2v887&#10;hNoSHNmgyBrsiXuq8DOZA3A4AmtpPzJn64oaVY2SMaRiahLACaX5BI9IZtG2ajkMoFY1nTEYWcFw&#10;+mrUKXTzecuYoCRmrzPbpmBWzKg4CFu+Zd5NFD34I3w5si6qILSwqsMj+a3asB2ZQlMlinkcrFQT&#10;bjoKUYrBO8vDba9hQHM+nYbhdq44Zo3OZZY25AOlPNZ1OoFHzs6yVRTow4q5ioelTdpmv8y2Jnie&#10;PKTp0yM0WItWiGafqhgsltMsLS7XKNWLb7nHPJxiKmB6Es86NIN7qPwMfIr3ZhrAUANIw6/dLkEP&#10;4GNwy01/zRbfMwcdDDqBKypMjKnTfIkcusntbslM1KgQRqw7iMM8eIn/ATjnAaykSRS8fD6r4KLo&#10;sHjSvZVUbtyvItRsdLJKpw4VM+oM8LVRssRvcag4afcRdFKJE3GrLKTKlAqruIY4gW4NPplxq0Hb&#10;jkCLQcNKHUVaw7U7CEVWdNShoQEXPfG5h44YjM88n+vY6KWxfW3rvYytBh6eUxOYV5vdkC8qRSpi&#10;KE9Z5d52e5Fh12wCS+QQtC0tYyRlS6It84YQgsZQPrNKUtAb4xAXVUvlKwE1+FGpKBIPVMRE4PiJ&#10;W0SFAbApm+DGeZi+cs3/7T/8x8gIaoMfrz99GeMMQR93CXaLcs64wfmmnkru6M9KOH6+nhoH1FY+&#10;iu/wEkcxBXfdU62HHuEab9Bd/v4f/w/lSPqff/I34M85aExKrTKXPbAMl7den3Br8wzuWp4ax4eP&#10;/HPHH5/zJ5/fj9w/7yHlETN0BPynkzl+ibN9iTNIYn+7DiwUaKEdhnWcE2dHYBLIxWd+C4ef+pBB&#10;ggiSeF5MkT88SieG6xcihd+EgHfyR+/lOfE57lfWx38N0fDU+MVvAm7x93Lid6/L757qEW+Q3zqb&#10;imEJP8YmqLJOGOXygRpyEmNwwTpGNePhEHs96CwPA6mNDgdtSlMaOiZqdNH/3HPBMcVm+Ah5ad49&#10;tEJuMZCQIzx+Ae8DN3Kz3UpzDFr32xrdjAMPnZVyVFkrNEIuAIQ9NK3s1fh/hL+9+fatyT/5x3/9&#10;Y8ghJ/cEgud7+wBLTJ3/NVoCVOWFbL7ClZeKhH8vL57L+hXHigdfeRSAxb8F/t/d7r/v8+VWHx5w&#10;qY/P8UsP38Q1l6suP3BPl/X6qdzzMt44PrhXXO/f6z3i8AaXQ34NBMp+aMxffJTvRtCFKwNHIzVJ&#10;w9vf1ZcNXpf/vG04gwB2cayyfhjgNfSSAkodH95Dqjinp8dvk2227obIhxb84bhNS5jnFr3FLGL1&#10;xOa5aUvM0FWV5Qajnaj6qUlGGpj2h9epruPJ7OTidMjZdrXiqnSr3sEj4YdWf7oPWwNZvA/n9Hwx&#10;hbcaOsEiQg+UlUXFbka/PdbgkerAzByRZRsS9SZYODhZy7bPMsvbVhFMiv+AiZWk6NnKHx1kkZlb&#10;gyZ4vjy8BJzgJVyi7uxcfem86LR6uaKzHf1TXds914bDG+6Bjgf9yNuvy6ecNCFBp42O+siABi5B&#10;d5xrAg8LFDJFOlaeSHsmGkVSldjAGhpoQXVBvtvipKZjCT3SljWMHT3QYIJyA1PiAh/kKPIqeA/X&#10;2/pysZjmlY5c+TkvW6BFhUc4oMIxF3StjdFBpva746yDbBTtiV6l0fAu9reJ/QT5T131BMwjox+9&#10;udu+4ZobmQfwBXYsJ7iAbYA+gF4xQr/t90eReGR7UR1xBhHVbZk2sD6kxWqBTMtp2B9Hgk270w29&#10;RIez1fcgGfAvjlkPxyoub9e2LtNRdIKPYXvpMAO+Vgct0UVZR+apE8hgEPpAtHvVqAUf4ZnTOXYf&#10;97ftkIs3X3yb30UAG3sZPaDd6eV+d8hv6gk6kKaRIKLMEKXAjWx1hRsh61SpGBhTlgNPqdd2cjpb&#10;Hx7epufphPmcHE+2AsLKA3X3KgShji3OV20Dx1x12MvPFbdWy7tXo4FJcV+al36jtS04uuHvcDgW&#10;ZkwL/sw4DcrYMkqcfnx80MYEh62M6mFrfxIywntAOdwf+3A54d7A1X+gUx1mtnhWdz5grOtozgZY&#10;GJ+6kU4nh2FSoxUIZqqL+8IQEQUOSLEmkAGbGJvJJEN0woFqZDiypDsDaSFbz+5VqE4lX8NO5hzx&#10;Qie0sFavkcaK/XZGfrm/6jB43xL703YstvGdz1nfjZ9ZX87V5ru9vWVeZRNw+a8wE+90/okvwZP9&#10;x5dcQR6E/ngU7vzuQtrWz/1+9Bu4bvoD6q2wk1knfRHYwfAqs5jPkfQl/evtUC83WUyaNkAL/tu+&#10;WX5RNeHKNjRcN32LPcVcY++PJbqnjMQWXSWz36HpHHSfCh3gjisc5mEUSsPqkO5v0sXGMlhZ/EMw&#10;edEw2IlZ99KgLc90tk6tjtjocEUWsN6xZy780EpBOwQYCEznEtR972iURwIbYRRBoQjOCCfGAeoo&#10;Awyu2nKpFzbAIMYun3etQ/diXV0Dn1vklAEN9QeT/EKviODdGj3CDPhOyz1jmlyDFNTJK79lWSAd&#10;zlswXnmhmAxv8x4gj88Sx8IeASZRDSE+hw0R9sRlPgZZ4K3IKgMbOtBZGCEmXca9/T72l9RBy+9t&#10;ZMDd7WvwuQRZ3FTeahj3fhLuYZtAqyGLGLNOVtfH99qarqm0q2wIO5v1bTfuOCfkGjLLsfWxV2zZ&#10;ZZBHOYXeh+5mYoCw52Tuz5wldqU28qFRM4BVKimce3Fau1n7gnOx9wyaM2/nJO7Ykstx9qClgXsW&#10;YVu57raFcz31abruLq1rJmwMJisL9B1JD47JimifZ2LsFjtYHmU1ifAw0dBX8Avs1dhPB/w+YT9K&#10;6yZfaitXqqxZtR98z64IK1sogiNWZ642BiCswrD6QRleNCt1dvHIdXJetokajX/MuMa8v+E1iLHo&#10;C7AFn/O7GY2BZdlnw6pUWAS05rXOqRNrY0DMI/bQAT/m6NgGCjtRHWiVUPHzqOfK+7Qn3cPsk09e&#10;871+xyq0NeG5rr/BTaufpBdtEsgEXIiWb5wsPRR9jBkFnfMZtqEtYpAousVIt8gj+UaM0SQJmSi6&#10;kPIxbGqeo1UfAYKRVTXSkUE+6Qt+BwMQL5R1fvbgcReeZ6vGEhBRPhtYixbE2Au2b9WOcP1jnJdL&#10;TCZVjktTzsVqJoNfwsk56MdIqfD0qHTDjpCnehhstGWp85GfdeERwtTxxEbzwcMNnlthBR0Cz8I/&#10;0FfAQfmblYzXZBMDH5FYq28CfndNhJAXFdlS+JPwPYLfyhHt3F7nLvBZ+8M18X7CUrnhYcDOwE0E&#10;EQ2aghsGwtwzThyVp6prWGkXFanARz+Qa+fLaj9tUPVg8TMCOcxH3PElzOQdwstEgGjFCU7Ifb73&#10;+NNAi5vhe/z5QMs1zGIHscc/CrS4GX68+eD4s4GWSwFJ89aWYRyXwIrHZ+lzPs4i9tIYc34/pa8X&#10;tg4rgRaDLB8eBloub+NwM3yj4AlFBSxKtT3Sr23IRYHL7/Nj3rRRbi/HHEXOxfKYTFyEUx6mYbKy&#10;I/4btlKFc6Cd94cGgePxsGZltTxlR9Xo2yoMZaBthQuDvhyWivv3mol7bLJyKu1+5NXYS8DCCsbn&#10;1xDP/LDN9T0E2IUhchpMPzsL40kSyqhn6zDnZHXKPipcwJdggmsQS8c0/AyCU7FAEHHWdLnLazfH&#10;4weZnf2MYdtM2vkrWKq5BywMmXjtBmN9AfM0yIIAMq0MtqC0PCTIJp3NXoI4gpQ5Xwf07rTI0Eya&#10;ztxsK7IZkBwpzbYMnBNNGtBhonG/Xh0Z7xajA8Ha1MhzX5IzIpP/wNxCNFUMH4UGj3UvF57bwjxr&#10;wFw0Vm7vbhGg9yjKCAk3pDva97KXjaAqdPjIPQ/ZlmORRcE1zT4Ggb+jEESWBgaCdGo5q4rzajVJ&#10;7WYHOwGi43qFQ6/TQcXlJN5HH/7pV9nNZh1r3cwBxtSGKHWAa2E20Lr8Ldg/96iiqLuSPufIeTLf&#10;buc2Nn7USKsjdA0wyLF33HexdQPRRclquzARnTW2DnPNbR8h8/WnJvfyGZ0OxgDfbVh/I+6ON9fc&#10;2LEYW4eMUF0d8xaF0rVsCh+dczBMo+j28mybzeVzYIah8Cj5MQJPMkQYjI5/79UwQxDmKU5j7GeV&#10;J5mmSslxAy4zroWIwJJhbGTLe2Wcm3Be74AW6MSi2gf8GKGgopg3YIA91qPRQSAwni7rJIM/HDZ5&#10;z1/v22DNMByiKmN/2awPYZs1hH2Ggq6BpashIPMOe12PI795zh6g6QDRW+HGafBrDB2NJOaGMmOr&#10;g3BmwrHtF/yM0FY5HnRH+e7Fa+BcDBDnrcCyhFTG6xGZXMxZw18DvAEsZewKChUc25PVeaC46zmm&#10;1tciK06DBfmpLm/WpwYVAuhw3vK5ZJ8Y5KvbM4DR614JJwsar3D3EI80VhFU4dxROXN9mG52P4Rw&#10;3yDA3OMj1soX88/Qh0qnjvfZcma2TbR+0GAKZ3blnDcrg39gFEIvHVBA0DVVWAxk2Kdhj6VenJ9m&#10;tVqNxGfWZ7vEKGC0euZ0TqiUrdZuHrjJC4x6eZMOArAs2yZRuGuUWLnRaHeymWdRIaNxl7fZfrFu&#10;3K9Sf9gZeAFWGgICIDezgYa6wjdozeC2/UO7nFLJs8lzcgwKUrOCNPzdYFfFwJYX9jwFx7NKQnFk&#10;qwBs8xy+8PT8jAJUQbDe5AFKhq3g3Oh6uVpGRZHZIMsFuLU9hePTuUfrHRlXBfnRdl8F1hs6jczc&#10;y/q0mVun5Wat9TBA5YXgVOhTMSYVENZLRVUCMbsMZRftbh+4FgG5Cs8161x8AdoqE+KAzqlQZviL&#10;Kh6OfoP9kdVWrQB/94oqJdmj4SC7CahGZQv5U621gi/YRsA1VV4wKPiVOFWyc+yZ77rYIsu2caqB&#10;cipxQsUK3IPm+B6kNktfR4JOHI0tDA94tmvfRHmRj6l0ns3iz/stl9WGadx/kVq1bt5De9Fqj2el&#10;KnyVMYdyKxjEdWAchhF8CvqN7GKf5/49nMVJwlya8h4oTrxzzhGQ8pM+TQGuiFOr5neJMZydfID2&#10;/OO9/BNuK7hpXBRZoHCzx6dZ+vk//VM84/PPP+PetdzqttN65zr7nJTXjMHKAGnZJjlxr/g3RhHv&#10;PjiiikBevFEhP5zhdzohSssOT/7d7/+Q3zw+pn/9k5+kIfOFp2ZbTHlPs8l34IlBFkW3pr3TvD7v&#10;8m9588Fx5WNxvD/to+Ojz4w8PpfpxOv970JLllY+vb/v+9+9xr7CynwHpmLO+wJRPsNWAKeBJh3N&#10;6ivwVq7xZMepc1pmm9ERVHZV6uX//Mb5Kus+RXj4xmYUfhJvuI+eWL5RqQeruG8IiMs84kxAF6hz&#10;nRH/vh+6x+Xz9cV9A4+ch+JPujkGHxYSu802TSdTZpjTz/7hH9CNlwZG0JV0ZJr1bIDFDaulFx0E&#10;8GXw3YClRlRvYAYZcoJz5I/FaRuGjJF5ri8bVzoA91aazGeseyV9+voTboOB4GpwvbARp3QMyoM2&#10;8GED7mba2W7PPvE3tzf5i79Ay2fywoshA19pq8w/vvE3YBcBA/+9wAqo8qTyrfTsyzCav7m+AcwC&#10;Mv/78Cg3+O74+Ne4olx4efHPx58N4F8/Ixm43cfnOBLelMOhcIKPdM0uh1L38jaO787/0+P9ZV5x&#10;fYmy1/d+EndLkKXgHXKhzDvojDEFznBm4Cv8b7cB77xLuT4OZx7XeL66QkYuysfAEx2DIKrB8eUS&#10;3X46SYOxLTZ36Wn+Nj2ynj7ziHGgo8ae3L3RIN++uE8vX75IN+MRukw/dbrtsIPMgnXtQn+FV8Kp&#10;nCl41gIHDBKULOrdoQSXdTJdevMHH7Zyww4BTfQcJ2dQuYUOIl4rxw7yefBOuua6omOrP6Dn8lXk&#10;hNgHW9kLbUOVOh2K/FHfiirks0a80y7Ac93VP7QphLztdtwTREDvuEanSjgekT/SjwFGq2x0pBmw&#10;UIdTr44WEtxRPHXfL+XT7e1tHg5GYa/ovNEWWK1X0JiVHMgQ7oFMiWfocDjBq72JTkhhIyx9Z0W5&#10;erhVDvAobLV92swnKdpuMUudBvZbN1iq4wMYc094CPPeANMd+q13soVrCVieYn10OphJbRDXwI77&#10;eLr3gy0FwSiXjqPIbkYYeB+V3n2dVF10HeQ9cLH3vAkfZjrf3t2l8WiIDlDJm51teHUaloBrcaRg&#10;H8KfFot5NjM4HIHAQjvXILOBOZ1fDtPEGfV0+Y3477zUD0Jv5Pdudxjy2rV0Tzp0u2gN2h3wfNbF&#10;ijuz5l1n7RH01xzV5SbpMCP1+7fvvsrwVuaZeZ7BtHEeDcahS5k5+zR5l92nRCDo5LG6XadtCzsi&#10;kqPQz8Rl+VnJVIcPAHszznUAv3gx5F7oFeC/znqTTzo9Ez7qgRfuaSDOyY/FAwMdZuCq7GnfeR32&#10;GnPZxz4f2ko6ke/uXnA/1/KIzXETtuz9/X3Azk2zrWK4GQ/VzVhudUp1zEnQmDqnQdBYf53sx9Im&#10;S0efa25bk5ClEIr6nu2epAHlo2v4nRMuGAtjNBGOiTNmgzU6leQ1IY9EGv/VQegLOnH/GscZ7aJ4&#10;lvszep+Qrd4PnSec+6xZyBppygoj4G6QycqHaO2FLeoGxHtelYrdIrD5IqGgYfV/8Brxw7G4f4xr&#10;6qFu6vCdI//GEB1/G1NYndIgsfN2jeXqtuKxwkceZUBOR6g2hBtl+4yiV8lU1PdKNre2j/ash/Tu&#10;mtpy6M2bN+nxYZImzzOeYxCWh9re0MS/mLsBPitCdJpCr+I345TXWQ0oL/Pws6qlMHbPBvmc87aq&#10;JngpzzbYKzxdN+2QmXuO7OqsebQL5nudhtB91yp813Of+rwXv0wI8zed/DqSfY5TFM+lvdj7g/s6&#10;Hlho+G9McrO96dWWVxQ5fuciPORNkRjFuHVk6p8oAesSrJX9dTsjbN0zPKUNLfbgm9Nk1a6Z/dpd&#10;Js6dzwtmZfIWa8JaGkzpwivca8EAm/u+6CPxFfa8gULOKTiqHV98H65VBJMZo/OTNqW53sBkPQPh&#10;Jqh0UrdvJwDtD4x98Qg54545RS6/rxYOp6+wV5dUL/M3PxdnvjCQ5kyEaUZAAQyBgrTDxLt66iNL&#10;b28MrBk0LWsgXG1HLa0XPc99OTppPL4Np7Wb7JvEqD1tBY7BAGlUncpAged7XQlyFnpXtoj0m/0z&#10;1+lrtHWfvKYRgY3NWh/bCbgoD7GlsbMLnApv2GGvCkfbnc2m+m7ACX17vDIaceGH4jB2PzaM+6BC&#10;0awPNs16B//ecL9WVNWo5YXmFPyoFji7mC8Cbq6Pm5NrM2pbKlvDBxEyX7sN/tS1MkKZy/zqylGD&#10;Esp29Qtp2XZ24Jr2HOcbTBcnwu4Ef2NPG2jY80yGl4ifnh757nDhJSbDcq1rDQ67pq5Ft91M7tNq&#10;u0yDIA/v3gb/9jyDIIFnPFOc6/fvWF/5kzhkEBa9B1grt0sAzPWwQsPxGmxFjsADpcPowlG9OP8Z&#10;v3uoyHavfCD0Lq67VjGXYKJ6hUGafqyH0lvYuub6eEIf55PP997+bqtQ585wA8bqGM5VPdFDezke&#10;zCvmiJyO9lfyA65fbR8Yg4kAJSik7WIrMNfTFpTeVxgM0BVcVwP2ugdtF2vQVN6mzuQ8DV7YAaQE&#10;ylkj3muvlcC761ACcvI8bXLn4zguVa/Bm5yvc1fnMiHHasjh4A4c1HbnvMCDoudJl8LOihxlYQQH&#10;GfNiZeJPqbTRH+Ls1fMcp+skjsqDQo9kDOqyBnZC39BvDpxKkKnooepgzbr884SsqXOfagTaAc33&#10;H38aaLl+/vOBFn/5d7w+DrTYPuwTHrj56HyPPw60vGx+lkdplKJx2G9h7NuuLS9T+vJS0JI+T/6P&#10;5p8Gs1na1F9wfT/1F/P0NV836sf8XS1LOT4MtLxI97FHSwcEWOt8NtBimgGy6mn9FcB+Sof5OVvN&#10;opD1VZuv+GyU3X9RMqv9HF3D1Nkv3cPM1Akl3g3x+Xs4Tt0HChbrScUJbGswVp3PcxSEaWbuEPoT&#10;L508tmmxrFhFDyGiowwGzIxSA8G05L8jyp8b448xUhQo2dZgHDofdaxvtSaiaGcVG+I3K628TrN0&#10;AIHTfsbv+3xgoodVKW1b2nOpzpzAP0gnbdwobDpjrnwB4awXi3SCQvsIh1ZvFEg9aAx5ZiH+w8G+&#10;mpyNomsbJuMx/mRM5ngAGbn12gxy4BGwkdj4cb1aBKxqKALu32HrMCta5BFbkLreNvNNwoCxoBf0&#10;6neKPdfJxeT3Pr87Ua/RGOrwuQiAYDQNDLL9UVYFw4IR9TqppsHAZze3l3DM+DargjNMDkmnfT3a&#10;Y0RGi9kWzVHuWY4pA0aAnTV+gaHZgCoq8D0U3k9ze8D4WS+PWqOCgbCKSpH5dprOW1gmfK3VGqQB&#10;CmSzZva2++UIKJlEpTh7YBIxNtuCQdgGbmRSPDY1NG75TgGoUXQ4r7KMb7WdpfXTxDVgXio0DkCn&#10;i2wU/N2xJigF+uN1Fnc1dGBu9uzf7CaRye+GeG0NLrhgBUYPJ3NqMrPsRuI6PW29pZ9Gk90sbJWC&#10;VrOt55/5otScVAwyxjG4voGmEAwmAKoU1hizSpXCDKGSdzBoBhcVEYwYPEIARPadPXj7rAcUgoDW&#10;sATYGX4WRox4s19vsg4DGV2HdUFRjs1GKw0mjnFiBo40ZusYhZrCXcPePtL2iubC2Mhe7dFIdSiX&#10;DUSH8I9qB0RLXWcceCvjRKk/bDfgBEojTF0jyUWSV/SMdKPwubmqLpEDhppZK/vNOd2/epXN9BL2&#10;CpmMgW3Fi62zdGjKlA3Y8Ca1gXGz7U4MfIcQchChzDUaWYVhCQ269w5c2qTQ9weDhh4UcBuUILMN&#10;ltmofAUFxI3WQKhsdpP9ZxsNhBvP0Bmi8aOz0bEZdArlmfGooLnmvvdwZSp1lviiLEe7h1Yvx8bh&#10;rIcGntVaIrdKnUugM8KNwsxRjZUFl6zgWiwumWisvfxKZT1aajEt7qtnKwIFO+4NPKPlg63dosoJ&#10;LVIcHHZH4Fw/8no1CFx362cUyAhu8MRMNegG+t2dN1kBLn9xw1sQAugCEv5RUahXuiyzmTAaGKM0&#10;Hn6S7m8/g3/38xkjwAC8+yb1ey+i3cgQ5ck9QNw0TdwIwX9EhZU+OgPGrOLq3lkK9k66G7/E6H3B&#10;OLtpuwZeOtGhax04zqXJObbdub11A0J70WMA7xaso5utqggCmOwGtRvo3HZqVh0xX/su8BQV1hoU&#10;j0ICzUFMAFTHBUpcNjvXNhiKmC18Yb584r4LUP4YSsV8Ocmr+TNKaF8k4v9jBFoMspxQlmrIjwZs&#10;XGq36g46ynuMXCANDtmHuglsNXqK8X2EnlR2A3E5VKJ1EOmIi0w2aGi1WaNfoRgyz9jUEpmkYmQW&#10;vIYqBlo4LFRYrSrRuSaOQXLZMeusET8WyyWwN3MKnGVN01lFdpRu+vcaCdwDvAYOsIqAkLzHgKhK&#10;Hkws6F4AGgMUdrYtkaQicwsa9bOOCS4K+rAlSrRrgDbENQ7GXQ7VUlSqcLy4IhqiaveeUJR1vr6s&#10;lkqzWXPaKF/+4Q/pASPclhJ/8aPP0xK9Qmd3B4PLtnaH0xkeuQ++2pRfffDMuLl3/fgo8+I3y725&#10;V17MwV/o3HZrk8Uq/fzn/yV//ukn6YtPXsH/4gbhJIyxM1BQPsIHV/bCxxh5/BOfL28ux5VHvD/e&#10;n/bR8fFnQPTdTDzOec/6F5VUGBmw8J2nxito1pc0u4O/IwgYsgaEMNeA8GP4aYGvhtEhqnldR/mP&#10;iS7hbCzTke9Bk8VJ5DVcWX7wIR785fvLGjoyP8sTL+9j/I4TmmZMOkvEI41dg5187U2Bref5iuP9&#10;G4/IWA5EgTcqCHmgjmXHbdDFilOMv/zbX/8m/eM//L/T27dvNOrg/eg13Lc4CuCZHAZpzYx2fo7P&#10;zCvls3qhcxVWtmSStzsuebcZihprBlytyBVQg9EwvURmiedu0Ol3AWX/cm8zsnebLfrahs9V9NYV&#10;OPyQet1e/uzzzwJWPquKXhEzd33KrIFSLDzz5JOwdSzlffwecI7FiDnEv7Gm/FcWh+/81nPKEZ/j&#10;p/Iqp334Od68Pz76wBHy5/q6HIFr7w91aH/74Hffes7lZWPOeK/I5ihnfnd+eX8d2/cd8ZsYJA0E&#10;voFnBgmEB5JdkPJUYRGnc2CzBaxtn7pYrkJvETddrTLCcnJxsDO+4yHL26romvKkrKXL4SbYT9NH&#10;1rqJXrJLs4d5apx66bNXfw2f+Ffp9ac/Tnev/wp9tZdHyr/BbRqNbtIYudbvWeWis7y013C/P7Na&#10;y8bPA+TZgHHL+83WVUYYWEEOIANNfhDXdTboWBiOXjPIat6urokvVc5Zpsn027xBZ9MhZRVqW92l&#10;CkzOVjh6LvdAL9yh/y83z8ztyDN1DmJMnzWKXU9TCaSNwtXEW/mHld0Ga6SV3sB2juA7TPGcbZWn&#10;jNymDTJ3t1/LdRwfuuvOYDzgU1/X1mDpqu5x5PiKQ2zUHyFvarGvUux7wCAa0EMXQ13a1WnCEoW+&#10;pf7gXzeyd6nQlpJtkyrnejj2dQ6EPoaMs02ZDjIdOjw/Amc6Nry/ehfnw/bPrKn21Y6JM1MeFBWL&#10;nAcOIa9La6loubRYZfvBO1flOLIV/Qq7BHtHx0Sj0WI9S39zxy08TZ7rqgNhvwyGI/T/PrpML1ll&#10;qqPHivnNZgqsHVfQKjhSS7a4EVbgQal4aZf2JgaWrVI2i1n6MJilzaXsFcaySPhh0Qm4XseJNqgy&#10;cYn8N4BgxfYAnIzKWvldVT0SHQN+pwMdyCLP4anMO3Re4GmHgxZjaDL28eAmdcDvGvqBCS8bbIde&#10;xypXbB3GcgkmRIBPfuNYxB/pz7VTr0HzCf3EihJtg5tRT50yxqFTuLQDhSey9uplt1YQjcY+l/Pc&#10;BHoYeFHa/uhkdO3RGTeHsnccqPmjL/4mddvuq1IL2AWdoFs5R6uyo30N8yxJLUf0zef0+PiHZIvA&#10;pZsOY7saUDPzu4Oum7Hy5a6aeeezOh/65Uln9grYaQOZ0LK/4g7ncrZ8Rv6BDmN2vfxGOtCmli/7&#10;XMclK4ygFO91unsPNz9fzufgrPxchyQyzolxnTqrTmF1LfHNc3zVKzrMDRjt03prJbW4ZAveE/da&#10;gn/jcJRaSeN10qcyx3v5XmeZayTPg/IL7XPEevBe7hgOXeBdKpahT9ZZWjRT3ADXfu+YaulmfI+N&#10;YpVWJVpPeY04LgzDR8M6KB/l44q9696cOnR5ojgU9xkN4Z2DO+ADTWCgF/mmr0K+FTQRsLT7iA5/&#10;bV5xS02TUxif9xefba/mZuQb7Cn1DoN+BjfRlw0ywG+4Iedj7/duooIsqtOBsXa785QHCh8oDRhp&#10;W9iOygqFKvgkTmhHF97puurgNbDSiMCU4wWLDEDBxxbYac5Vn4s07/o6n1hn9Q3G7vMMoAgvK3PC&#10;9wG/jrY9XZOoSrBKu89AhdfzCMbmd7aJB1qo+yVYhF0We7gY/Mxpy1gNOOjkLNfZsQDbTzuBv66H&#10;wQGDzRFYizWD1zEn/Sme72bZ3V7fyjz4SV/ekqx44rHIJOZbOyJv3VtljZ5pAH3G5xnrmKBh10pd&#10;TIe7iWEGtwq8r87i7X6u/c0Y5MtljsLCtVEfi/0peZ6BRe/lM/1d3BEGndZt2L62YxO3H9AJTfY1&#10;gNXrOw9tegOd6k5gPDyzrBP6HOsQG9hPsAORD8rd8fgmcNX2R1ccU6eta5sZnMFest2UFVmeIw+O&#10;fX2sBARm8kfXSxqyFRXT5D5znm43iC332rK+6ihWdC1ZM5PpOoFTVom55jqwI2GBgUhTyp+7u5eB&#10;nzrDr9UT4pqBK+dhxaB6hAnOa+SNLDkSFfTdhKePQ2VKrhByugRrTA7yfltsXP1Q8gNlUQQNkEGu&#10;kdU/tlo2cdi5RdUQ8z7u5T/KDnH9GVxex0uYSGPik3OQbxkgdO8chbq4Gn8Zf5kHvAdAmayir0JY&#10;CBs4Hs+Wd8lHwX1gr7y244ptSk1aNsn1vX1c1alv0KYEV5p12xZaoXIDHK12gRbh9cof8Ve6lK7l&#10;M6FX61NSPwn7XV+OCTFWiUhjsmXt2sw6HoF1SUB2Dq5VjfmoQB6OC+7pGOAl8BGTPqRvcUo+YZKL&#10;62ggxX2Hn54e+N72WSaNqyOKD9IvuihzNGBbZKCBLn3Z7mFTAvTiptfpqyswxK5tqlOFKsv4TUgs&#10;eBQVJPBp7yPMpR1p0t/FCZM+r7RhQNx5W2xgy3h1LJ/pDCPIqtxgvtKh18gvAxZ8F4Fn1wKYBg5A&#10;7/5Vbvo8cXZg5S60wYIAL/kp8ORVJNH3HP89gRYDLFa1+Oq/D7T8R17fpH9uj/OHbcM8Pgq0/DWM&#10;ZtmLzxFo4f9m8zmn2SC2ZIkgi4elLLFdyzBt6m7QwLEA4dI8jerXZ353fBho6fJfbIbPAhpscSH3&#10;fX4Hh9drHe8I4H6E9TjKPi01W4XpWecYjTA0OnAMjul2ClFs+ckskFretgy0oPTyG8Ixb3fN1BRf&#10;eEXrMN+GILY0d3YJtLjIoP1xnpdLbpt1Mu9EmNJGCkLjn2SAJVqHwXDBxih0QSFU6qMmrSAxlPFN&#10;MabanaFcHwV1l9foswf+mR18xg7F2+oWvtQhb5abflz+MZtjvgaZ+K7fqqUNCHPYYFw3mnwep6hi&#10;0XDAuNocJtzjkDYHlDQjQyBntBMDtocYAojJfdEZmZt7QSjwhBPnoDRiMXBSNd3c3oYCgDIYm7Fa&#10;Qi2e10/VPIMIgtDMcGg3+F0mmFP/xohxJa9WO85XabI3cBtDCIbN56pGGUJxOV1l4XpEUMpAm7Uu&#10;RkWfe3Y4RwF/5Hc34HNPAhXnbfgBgi4bCFroxnZfe4SOyoQ14XuY8PXodgepPehFxnUVQWA7svN2&#10;l1cbFCEwADnIPXe5062jpJkZhvBr2MMa5oiANiP+sDOrFqZqFQbPRXCpO4JTseTxvVnPDkqTfA++&#10;uS/PWmG/WKYtSn6tYTsycAFiD+kPru5QvoJp8QxuD9vQIHRdYK6HY548vUsPk6/SGmGYTzAJW5rx&#10;19lp+GUMBJ3ZJaMfwVRvwYFgtihIbooH8yqZ1CpDMHUdrgqPnVkW/Beb72J4qlPbU3UlM99vwifg&#10;Q4zyZ+6p46jJ/XqtQaprpHC/DQqSCqCGDHwtGOYcRWezwqCTmXF9CDKkkgqdFRSr5SPraIu4E+M2&#10;E0SFDgXutMuLzVN6eJogGGCctSb3rKUGz4/enkpTmPLZaBRCO+d67Auj09Ko9+6gs3sT2RGFuaPs&#10;NRrYHJXY2wYx7viAvwZwJXWZB0og80TkISjM9EBZiQCGFSgKIzUEx+1hRo6VByqLkVnvi5NOO1sj&#10;zdIKI0WVHBTACNSwvQhMB8MtrDbZQgdWTJhJImxZC5l6duNGgzUasY1qMxzixTEH/1cBhC7tax0j&#10;YXwAH1NZo0GDS+UDs0QFBmP7kpERLc54eggPFANgVcdAhS80XY9zNvATChTwCecIhvx+v0RoG+ja&#10;gmfAF5xqt91rCKHbG0ZmogLMSgQvtdJluzErH34+uMsvXrwGTii00J5uhBpKhsMy2ChPASRZBbiq&#10;ewWF8AT+q0SFgs5/OmCFucAXn87w/sPZDNEjwtByWts8Wi1SBScQoND8mO/ubm/SEKVUxaDa5snw&#10;kQrGzo75wJ+1n4MWrDZBIGerI8zwHN1i/LNI8m1bDbQwnoajXh4OkTwoxj0+9watbIAl+tLDa+zR&#10;+/z8CB6suAbcP9s+w3Y9lqHD92HWbvBukDeyEFEqthuzmllfaEgjq9UaRFBKB4zC3jZ586mGHyt6&#10;qKJgYfAsXI+cmii/VnZwg2yQ19ZuOvBgnNAxa4uCYDa8jjEzLzVaNEC28PotOKMMm2H0otDF71a5&#10;aYhF0PJ44Dtw0LGrJB+skrkonzAq05EN3poJphIo/exRiMtRFBr3G7BVw2xmWzcMgg33wRgJBxL4&#10;6D2OW9vjDNK4/1KFE36EGIJ2DbZY0WIJcrQDlDmiGQsTpbpI7P5OKrDMn3NqKtaMWRzWqADPGK+V&#10;ZvUuvI7vzEj2Uv+BvGzq5nZTFgJ66xi5lOv/Kv8qYp55ZJ1UyAAn4+ZxwAfqTp9+phZ0Sm+/echT&#10;lLwvvvgsAkRWdupQwvQJmQKkeBIPjn/jeP/mcsS8POTda3BiBs+w6khZ8Ktf/QpecMj/l3/1k9QG&#10;17x6u11H5rTvo9mTYRb+OK8IYjAl3pYx8yG++ZeO8usfn/PR5wNrLN+6fm0Gssq+BpQw4SFQrJzl&#10;+lw/l/ch98BJUET/JvDV+QdPjCVlTTnJrF3lmo4HHR9OQN0onM68OAs8sMJFdo+84pwSJCkj8uX4&#10;4oY+03s6NgbFujEQT1Smxg0Cz8OZAH1o1BhoccVt9+Ppjr6sXJlwPIfPGnGxpPFe7U6YIzu5l45G&#10;jdfDdpv//j/+ffrNr/85PT4+M65KtrWQDp/IqK8XuVccPCXA4jxLllg9DPgKAsNzWrbzgS6dh0NR&#10;h9LB1badK/zOMvs+PKvb60KaGIwAOZxRQS8aik79ZMAa+YFcx9C2/eQ333wDD2nlz774IublrAva&#10;6PhnbbwWeEtHAQAOoCdbjvU8wGt0wJb1Qk6IA8DWBAcDPuKihzTFVfFZZ5b3uAQ9r8f19teDzx99&#10;9Se/f/hFrNUfnxMT+eCrK2Jez+YMac3D4Nt7+vDfywvZ88EN+Oqjp0J3Z6tzhQXnMn8DeuKGvFd6&#10;cN6h/Dh3YAK+8jt8ERwJZ+J2EzpF0Cu6XfSJBk+kjXASQ1tSdRiF8DXOFK4yN2C9Rta80wGW9xv3&#10;0jqnzz//NP34r36Ub1+OUqOT0dtnaTJ5yraOnc4eUmwwzeKVAHVpA4PIsf0Ez4D/Y0hbvSvP9Jk6&#10;C3WedFs99ED5sIHrWuCVTgwzSG2bpQ7hnoxR+YjQmUymafI4iWor9QPICxmt87oKbjpf9R84JXPU&#10;ObnezYK/WWmtA0WnO8/KYRYx3lJlsuG+E2wrN5DdyAdCpusk0nFhqxH3HZG0EYrAHzDtwcW9610y&#10;zsHXkGleq1OKX6JSQZ3XdYg2nlxvkMVDmYIOEW02bXnq3A2QurbKb4av7Hd14R3gAQRaq2LjADNx&#10;xSABul2sueLMLJsK1wtrHaBRRSQ8uQeKNbKb+6n3doB3sxH6nbQlvzqc1yFnLzwm24LHVkirzZRx&#10;MK/KHfBAN0Ee11l85Xlk7J54Ju8d1/2rz/mNBWeuwAPZqXNTh5D6iC2XZ4F30rucQ9hEwIPPR/Qv&#10;7227MGF1QFDb9kwHrHtIaCeonl11Yg+TgDxXPBn0esAjQMXzSuUC6xqwjSp81gz7DP6kg+9yA+lP&#10;OvQiXuoAbfiVTkJbmDnWo/yG3yLgAyXanozRB5zUWwxwe63jiooMA0bqdK4N80bnxAZdRHAt9guA&#10;n9aBlRtaq7OIi+opGE6RrDOwgkv+yzfiR2TZigg8RhrR+RT7XmDzSRM6lb/44i85rxM4iC2TJjOr&#10;Z8AheICwN1gmLCfTKTT9hD1na63Q87h+lNzvw/ycXl++z2y1x3Xica3OsWiRg/1rZrkOvsViFdWK&#10;15Y62r1mqYOG6v/iYPCkbr8EBCJhzQ1igZROO/kCZBnrHMmA3M9K5HCqMx/51H6/eM8PPS/4XuCq&#10;3yCjgEXJqucc/tcx1tG5Bu2rJupoV3dUjgk71194utI6Tt++/abYxurNPM/Mbw/XwyQt5Z5tlKJF&#10;Nbqg5xkEVofQif723bfMwQrRYXrxEt0SPJamdHTrMPPetkx2/vIDnbklgQMtQz2ANR1aGTGCpnru&#10;zzFMN7cvoYcO62CwwzEXZ6NVCq6zcBCW43HZl3C/5X7YmiZYBT9n/DrKbSe6WYOLjGN/NihRDduo&#10;3XPvoCEwsdXoMeyBu7u7mK+trOStwtT1nE3sZGE2egnO2ipHHLelT9mQflV0bhhTmQ9PF9QBQ9aA&#10;j8ETWUfXLhyo3YG6a/BkT5DuPOfp8Qne66bQ65h/ZJlzD9dCp7Oyy8xw97lSnwl/RdgCBllWRecB&#10;/xv8DTsDvTb0HGCt7ef+dCZeqUsKQ/mrz5W3SCMGgorDNtBWmuc6ndeHkGmzuXtfFmepBp2BZR22&#10;tvYVLrZ1mgDzZ8ZngFrZ4P42y+WOuQD3Vh/+UapFnLM4YRBQeIiX+522BAoEMBRvnp4mwKTsM2SC&#10;ggEkadDXHBqcL2axtlYpON/AgYpZ9VZadhj3ItrCORZ1xXbXgIqzM1hXuksIP9dMPIccud8+PTzp&#10;G0Few0utoIHqgp9keIIZHMVe0SGv09hglfuKzAK3xT/vKU+/vblHDjQZvzzTIDYrZXIC8JZ+VZX8&#10;a6WMNKbz3w3z9ee4P4e477hDL+SZSNTgKz5bH4t0aHBM34eBCdsgul7CxP2q3nwzSb//3e94D881&#10;YZnx8lD4rjovtxEWAEQeKSxs4WbCqe/1lahHhK7EHNURVLEiYbLdAw7o0tC6gkM8d37CVP9cyMuV&#10;QUWTw22DCtx5YAQmoIEGONpHHol74pu4GS3vkBX6JAw8NbBFo1qLa90WYTJ9ivXU0bgG1rP5U9Cm&#10;+4bOpzPgJT0YzDGh0PUBSuogwNxKKwNyBo9df9fGuZjMKZ1vwCe7ithNxsCBdkEJhBa4yOukbQOr&#10;Bk3V7T2nwvPcsyxwL/AKGPG38DmDvztsYZ8LL4UmTcgUrPqZhKMtBbOBIGDk9W7ML05bXR9VV1yH&#10;JhR8PBKIuT9kG7LQdpHhO2Idg2dxklWwVj5L2/qq9En2ewNocxF+W2lYXJLHOzd5iTBbIz8NEirL&#10;vX/8jXkIv2oyucdkXCtexV15hb6uEvTrBo56qJeKf+KRfx1T6AMQVnRHqBY+7jOFk+Mvsr344uQl&#10;Jt4rc9XDRdHvPf58oOXf8/q7fzHQ4tGPQItBlnLM/yjQ8o+82gZa/po3tn67/S7QElUtkwmDRtv+&#10;bBDbtBhd+ZKX/9k6zPcscBnDwnoWblOfZqs//K/HK/FvCbS85b2b4a8EULkGIeGrv2vkdeqkT2Fm&#10;N7xqvUY40Pk/uVdLt1vPLRZcRu/Cm5UzhdivRwm0rLIBFtCEhXFRpzwDhYVvmn2Jz2oelVzL1RB2&#10;KzdQRBjw+25hthcKrDoLi56WGDvHbZ4s3wIDZoISxE88o5a7IgGfVfrWl00YIcf4z575Lrolrn4+&#10;buxkrEGA8DYbbAu6Hbi+jiLm/Zp85qPv0R2SqN9ttHJrDEOQwXEvs5zaPZRsCCuQbbXPBlh8v9no&#10;bN+DohwwSqgo1VBSQM1UO0CIIB2CJpcgiwYXig5/+xgNXRSZUtHSTD2tOx4OCqcuzzGb+xh75Zid&#10;3U29+kjJkQb9EWtnZP8AmOZ+xVyj3yVKtMJJ4rDf3mPa7nUZHKNfvU7q/qCdzYLxdyg2ufm3hLS2&#10;XZiEeMJY0ikHOez57sRnq2/cdMZvm003hbRnrVl0Gofur9CSL/Adn/m7WM3yKRYfOKJ8t9t3zBO8&#10;6Y74TgMIvLNcBSK0gs8qme3JjSoL5uiw9W9h2BC5fbDVKrjgBLFOUbSfnt9inC5CAPh9u6VG6jWA&#10;EIF2xADQIVWr22LNe2CI8Z/jDENvt87Pz9+mp4e3rJ9KF9fuT4Y1RAVgCbMLf0lcgUDD+NOgC8XL&#10;aD/KG7i5Z+11YCnAEMisMYo776O6wA3343koNfHMFcyVJyAYYpM9Xo0qhs8JZYR7dGTE4G7lBIz4&#10;z/oLVCIMOhQ61maJ4HXcLBdr7twiwyu7KfoaWM3nb1GAZuBbJY+jmsRKMPD5vMzbJUoS4O0j5HSo&#10;60VW2AiX1WaWWTPWAYwF3jDl3EQJdvPwCkrZ6aABpzLnbzreYOSNOvA/JHtAe4Rhz7gVdFXwFWYb&#10;ATmVTpUcBBl4g8KiscY9jXwfEFo6O7tdDCxoWufFEuEbrWC4dr3XiFuH4mIbp+FwDL4zJoSG2Qw+&#10;U8Hp+1CquEe1KvUKPYTsaRctokoZvFmc9rTWwNCRrfKkYrbLVpGoxquQG/ARJhpLcnlu67+sKfO3&#10;fyqGZwfBV20UIQrDUk9KzXZROBB62RZftrdT4KnMsj4RDDCrSGdPpzfKTZTTTtP2ACrQ4AlrfUAw&#10;nlCm7JOdjpWo+hiNXnL+OOvA8bAyo9kY5CaGnYJf5XaFYanTVgXIwIlz1qGkYqvzsWR2HCxqiTHr&#10;eGcJssZEKE0I6EatnXUqSPt9NwfEuOlijNuf3L7tjt32Y25arkOwqYPlCO7tnJFKkG3XarmWzYzi&#10;GnB6vtzk5XzrvVG8zbzsAxszgXVcuIaMFlqR/2jUb6HDt4/f5unkEZAfUvVsJd2ZcUcbDVeIeYF3&#10;nLvbINMU4tt9mafKC69mpcFn+8uyVkq/1Ty7CbEKhUaMmSM69Mzgkk8b1DPwroPXoIhBnM1qle2h&#10;q9LEeoNvthgqrQ3MukI3C2eDSo28wJ79JYOrbOC/gCaWi0XQrXvcRE9lzjGIEQoPMISpwk5q4H43&#10;8BElJ4I7ofgBDx2AQZtrjK+LkRRKIHiiweg8dGifgH81Ai0vUqvRzruTgVSUYAGMTuA1ocyz7kCJ&#10;P7I0+IqECsLKV+RSEaxC625bvt1ohFHouGwt2eiD75wfyjmWtHNQk/BVZiJehQ9I5d7lCCczf/yO&#10;Maiols98kQ1w3d6oR9TgV0/p4c0sj1+9SD3w7oDyh+KLyMHgAA4d8Oo6+vdH0ORHRzhsdfi6kSxG&#10;u77sULDfwN9//7vfpy+++Kv8+YtxnHjAqEIGx4h0MOyhBx1j5RllHkDHL94fZQz/wvGnY/L46Dsd&#10;xQInHsWxuwYooPnAM5eHh18c9p7CcKFdfguY6+nRyQ6NahhblqDT1tv5Ox+9JLL8kX9+4Dz5QHwv&#10;3nti9lnSwgGaOsAUvEzcjr9lbPGP9xQvDAao5JfnOBaDM4zMMal0Mw/xVr5gZSdfX27CH6+JGfEt&#10;r8BfzquBFN5fZ6UDlJfHPZAJGrUY9/nLP/w+/ef//e8DFzebTW6q6HA/4eBeAep3JkBEIJNrvZef&#10;b8Z3KvTZgEwbo19dUDmhA7zsu6QueEgvXr7K45ub0MnCKLo46RUwOrD8HMFqJ8O/8n7xp8m5brr/&#10;9Zdfp1a7lf/ir/4qZIm0xBGBFBHIeximD2cYAw8nyCWYIB/1fJ32tuiMgJGfFSLylIszr4AwIF/G&#10;wMuvymq9Pz76wBHVJtLE5RX08eFn5d0fHe+/cBY8MT5f/vjogISfAo9c04Ircbynj8tXjtn5ft9x&#10;xX91tOu8jPax9vA84OD7gE15QowZGjmiwJtlq/MzHEnojeKOsA/ZHXQBn4WeXe8D50SFEfzHDVMd&#10;orgo/tla5+npXZp++ZjPlW0avRqmT36EdYV+O1m+Sw9vf5t++6ufp2+ef5mn86/SbP5Nep5/nSbP&#10;X6aH59/n2eItfHqGjozBfK5Cx8DAqvGOjg+d2W7UPAwbBNmd3eMi2kyhlymbpXlVy9NBOd5EnqiP&#10;2ebIPSGemdssV93PDWPVVkrdbjNamuqALpvku5G9bUHn2FL74N0N+KmVvMpLBpVtLdPr3obOsFwu&#10;wiFutXVkiapjyeTgR8o8k5b2h7V2MN+pL3DPqm3WapFdH3TKcphlr/0i3SNEorWr+zUoP2VFkXHP&#10;c2QOOtMx1gPeGGTIpJKMIf/SWFemWG2twwtyCBq0StyqWeWyawxPyPUmPIXPrq+LaLCJhRYFTXoA&#10;Xpt8Rr5bIRFBU/QMHTPSsuNEfqISj/jrnjfqHd086N9r/3I/HUZdRCL2YtsgjbxCXC8tTl0TN6Wu&#10;N5kMsDoc0ZlOC/Dbnp3as8D0oP61gV2YsKAOFVnioG6heR0Y6/Xqkkzj3DnPhB2wsTitis3ieKSN&#10;qFYFZtq1a3DdClj3hECWR1Kc5wz7fXhPJxLvCp2d08MTuMy6RjawQZxDCdREpQ9yUZyz8llqlWfy&#10;iNA7FtgVoc/w3MenSbaNic56HZ8G8gMa6FBl34U99oZOa+0Bdaljtl2bbZp0NqsbLxbLPJs+B092&#10;X5X+YMw4rbxooNOXoIY6q3xcPuxL/c4AUNFXhMEGe8aKrnbqYtuq49vipuz1Nw+8dQw+8xo42DBP&#10;9/Jbrr8EHgfsZFsNWYF2G87DsNuwZdf8vlw9oHs8Mlaz3FdpPpum50eztbUbSrDTfQisHLL9j625&#10;ZM3qeK8+eQ09dtJg2GcO0lFJVJFGfIbrO/F8aME5ysOsOjKL3n1uzEg/Ye8yTe6pPqjOLpfTvIe+&#10;zCrHflDGRrY1cNbhrsNbu9TqcVuiS0er1cVBBuGGE1G8Ab62RlS3UdfU2e29PU++ql4qrEAraA7a&#10;AveWyxky7ZHfdKh/m37/5S85t5ru7q1g0U7S6VfsKO1Y9TbnNhxhl4AfjlU5p42oLiHf6CBXrSaV&#10;g+vEdd8Z+aT7oknr0tzNzW1UkggLcblUiJnsuzJgh42Lml5X79bXsoTXsW7TR56lU5RnMgn1VSuk&#10;7AihPNDBqt3VxNZtNsfoyvtoXeYejqoQtoy3w4O0bLa8fEafgoG12JMCniFeeRh4kIbE0fliEYEA&#10;8Vocda3d+yf4KMaE9ocBJYNGBkfVZzxnubD9G3x6vgKfTTYtekuxv9BtdnPGtIrnOhZ9Qf3uGOTQ&#10;vm+gz2g7uYl9cYArxWSF0t92Y0su9ScZN2sM/noPxxv2Nzig/8FDp3rgAWtkEEbeYuCjBN7DRox7&#10;2rJc34r+nO12zmdwYvqQnifvAge0O/VlqVW4V5nyRgf585PBlmXgocEks+5LEI8x7WeBl1aZie8G&#10;ha6BLwNl7sdlckLwPXiPjnpprbSG4nmnOZ8rEbRTPtn6qVZ1H5UxrwEQ6DB2n7FibQs/c42ishlg&#10;qVM8PH/Ns23BrVxqxLrK/11jAyI68AysRZsr3q+RrTvWRT+S99LHYsDr/u6ea1N6ePcQjmwDwsvl&#10;MzxwAk3soSvsNPiQvF04GEh0fdSbVA7Fl9BfoEd9u7YWk7e43jrkS4CMFzAwyCKvMahj8GW5/iUw&#10;RG+Z/YH1XIU/B0bDNcsUHTIs+QU/PKIiTB8PeoLn+L3Bx6gCadqSTroVN5CtwN/nG9h1fbVVQx/X&#10;r+V94MfudaWsUL4YKJRXGVxYLA0kG/wdKL/THt3BqjPpPgLbPMPkUyPc0RqsYiUPeAjeTabvopoi&#10;9tFay3MfwenSNcm2biZTWM0pfQtz4VKvlZZ5rpsv2/CVoBZ4Yick9YUTtiA8WHyX3kwqEZ+kAXVI&#10;nxcBeunPZzGn4K1tq2NsYedeQOAeuKMkFwdQJQMXnVc6N6At/VvSlcmitpAs9r+63DX4pe5g1Y54&#10;YgBIPqHfrKkfGV6s3i+8lTke0rjBWnUiaUCcMZjhX3HGZAT1COWllWHSlPqwvFOeIx7pd1KWCnvh&#10;BUkF/go/5y8OyqebtRIIDZ7C7xHEbViVLV2BI63iK/P+0pP3Cn8s1zoWfYXyWsd3DeSXwL94nsFX&#10;eAi8zaRcN/C3bViD9VeL+97jzwda/m38++f2aIneYbzp93/30e9/HGjxfVS0GGTx4G+z+cA1Ez6M&#10;0miEwL99nUuQJbqHlYM3s9mXaXZqZFuGQQUpveZ79NyyGX45DLMYcKnXZvnd25S6ECxQSLUB2Bh7&#10;l5Sj1h/mdgfk9Cteve7gshl+RFpSFQW2nFkIoVpdZeD9/ggGv4eLxXcyJZUIPs8gOj5Y1XJAyYVc&#10;0uNjqWKpVse510OQgJdWtqzX57yDaQnhJcL14fE5LycIA8a7Yw62WzzZ1qDRTboSfF03s78elUof&#10;IxzGwRxWEFTFfV74WOc7BWgFgxvSZ1YGGEDU5YzPMFaVvvgeRtmtYrDBgGFe7bZK+G0etVDO+c1z&#10;drYb469wiGe6ET3nt3gfYg2F5MBCtLoQBgaYSVqWLF4DLc3UY/4beTuAF2AIvh3G0GzGpSAx37Tr&#10;thITdDrkrHZocKdmWsEcVIRtNSLyH1FajqCPKWw1146byudytrflMI9ub228djGggR0Csg0jsEQX&#10;A4bPXK9SqI+hhiHKee45M2UsKtLuzxJlhFUzagy0mPlhqZ1MBQac61nHM6wBheZRZpn3GwQOxO64&#10;2y33YOFcFJutmRGzR5RzN03Xea2Q2cQzJeIwwlDmtyj7vEsnmbtlfsuV3ADDdpuWKvHADrkcRFuF&#10;k5yzzh6Es5uQcjOd6gYaRj33iACeKqMIoQOw22K8yfw07lQ6DqdmGg1ep06/lwco9nBkBHclKm+C&#10;rSJoqggmjMNoM+FYzabXge4H9ZjdSQWtAs4gpKNCA4YCZz6FMbZODZ4hYihnZV4eEQVuNjhH4d6B&#10;yUU1U5ZHRzk8gsmKFn5kXVDkZJK1ZjhsZZAaqq4nM3BACO1vYer71O/082h8F+PeHjFodse8ZyID&#10;W6qo5MIHI9NBRgj+H3fzfGQdnjE2oKVQPRw/p0QZ9n53yosF+KnQhlmHkld0BgxoIWWZdCXvzirH&#10;jK0BUI7bCCjptmlxDvDKk8fHwN0zF+sY70SGCuuF1EWmhy7Q4rtQlLgXTJmBmJnkOr6Afw3zucb1&#10;pw3rXDGLKVuaL+2YBVQ5W0HULYJJRe5k1A0qhC+aVSb/V0DpwJXdR6ZErRNVR6HU8ex6xSx/lQKE&#10;IIrwZrcGF1EkEPqeY2ZpFcWu0x/BCTCV5UUcwkvFpVkzm28axmG7O7SqA/ICN8UD8N3ARL0ziIqj&#10;A5duzUKFbtWBUefjv3Nu5jZGiZl4BrQH3WHerpcockWJ7cCXuS381gyg56ChSu0Q+F+Vp6Hsbrar&#10;7DpZaaKTYrWB19Ta0bez27ljHPO8mLnRHXPnewyCcEhZBaBgVrDvwvvBHIGFgnK+mPAMAx4qKygL&#10;9XqODVxBhA0wWsFHz8yzci5K5H67Zf3MOuJ+cNjjcZPtV62BPJt8bWYavOQiyH2hjC3mEzQCuOhR&#10;BTMyq/JspoNonwY9De5q3qDYrZbeX3hUsi0VbOllay7pXqXONm5beAcPZv2gj3MdPBpExsjNzT2G&#10;P4oSczmFInJknMyVNdChAI5CH8onEAbFAThHZZvMxuzdZrsRPBQ0Y24qSLa8kbeCB/xjpsfhdAAq&#10;KJkw1SoAQInLGs0a5T4HBTaqaGrwVp22s9ksr1EMxaMWxoeZpO5VIXW7cV9kQqNcNlHWTqwZS4+i&#10;lXOz/jL2ElBBjAoWFNMIpFQNfmW4IuBkJGIp3JRRM0+OYGxoQ/zkKBmv9HKGFqAJYOM8dOsyR3SC&#10;AWvNIvLhwD3kikxdkZra3EJNQyjoFjWqopLlIR/W/AOKcb+dtMobq21s42j/e6tOH1fT/Nd/8Zep&#10;75owoCXC7ACcxiijFXA3EI4j7ltuXRz/5a3/xTz9LF88WlqIOD4zyJ//4uchb//v/+NPLyf4f7nG&#10;zyrSzsNPgkR57GfeB2z8zvO9oBhmHDEOWD8zA6sDtpzF6bAb1l6l2bq4K7w18A1kb9xLgCsKX9SZ&#10;tM1RhcZDLdh0LyAVeo016bsqpB0VzzKbyBXU2Sbxa5A6GnnH9bmsDbYSAAa+GiBeCz7FVM1itI0l&#10;Yy2OSgxgHX0YSjHzCNr7dXnBV8tcY62xTMu+CcWZw4tl9q/ZTIwb3DZbXIPBHAn5bgSrHY+wYwBW&#10;YIkfamrODegAm+KwUPlnzoU+kMfydIxaPp/Sz3/+8/T49jHVTtVcPwX+AQbwEsjYfkX9B6aEQWvg&#10;Sf5bTU10rvv7m6wzx+dbyetmy+pH6jpCqoUc7A/7jIFrOJ8/8IYut8Co5D6SaVwMXJWzIWsPJ+Q/&#10;fAq6NKHh4e1bnbv5888+Zd5mbmPczZfZNolONNoO2XtSeRQY5WerEYtjSr7K9PnP5xWjFgaZI5MM&#10;nCi/cx50WUJVgWhxjboBV8R/rqAVoMLXc2xh67q5zvIgYeVjPOJ8znR6zl2Htzgq9/N66VrslBfE&#10;NdzHb7hvVNXIPZwLz0OPUX7oFEYLx8IrqBbUwvUHOL6whk8FP4QLAIeIJTIuHeBiqQEWrVOwiHFC&#10;BCcDyWAGsseWjrYSFHqh5x72gpjrlU3qiljYwEcdwe/rjcBjh8AVPJexHfbwYQzwqMhkNPIjvoj7&#10;6YybbxexJ55ZqrYXfvPw67yDVhEj8Ppmurnro+LAD5EfGV5+3FbSenHI88kqTd6uAGgVvespr9wr&#10;AB1ww989vH23OaSHp+c0m79FbzDIzrydF8/ebJbZvu8msRyr2DXbpUBBZpnlKNQr6P7d3Ov0Urc+&#10;TI2KzijmJc1yD7MaN5t93uvdYPEVXd22wQIMfXQ2jWXGLNGjm5oEpl7TiBZe6gPh5OAe4bhBN/rD&#10;l9/CX5RN/MCh/mRQHTYVQXQTY4CszkGWS4f9Ngx59CHktwY3OCRrP1fRr5TnZj2KXUwLrNEx22jr&#10;rEXeob9qO6AScg8WQ+3hUEVHm4Iz2CUmGrniPPPA2K0+cY5d9S1ksEhmS2IxWhzXocJaZDOBW+1+&#10;6GVVk0b4nQGCE+qjNdYDPg9dWQHS6tpm9RzBitGQ86HJTgRz4CfCdqXuhLwH3soTq6L3tq0NfbGJ&#10;jouRdapHBZEV3/ud6z7Pdj7YrrFhF+qoOeuwEa9XSx2aK1R3nZ5KQ9arB68BZvJQA95ma+uskObF&#10;6d0ePQZ9ToeilRCQI/op1ANcWwa/BB4AVue50EbwnvnsIehDZ8gBXiKvdVnlqZHwFfA8gZdT9TXW&#10;9ZTNQrYN2AKe5h460ZZvht3AX1uBiwu2K1ut99gnjWz1QLQ74bnoXvDpfRrfDIB7Je1WYWuFXmcW&#10;q85r91o0i1zH8kRHGnpbhjsY+FOueY66lpnfsbF0ExiIO6xtaYUCDsOxEC+8PyVGCP7kqIqWxzp/&#10;dfNb29Bi40Cfab2Rzx1Tv9+NbgHKK51qj09fpbffvknPE5METcYAH1oD9DATTHppOL5PL+/+IvV7&#10;VnH3mG879vW0zdJg1E+vXr9Mt8O70F3M+I8gP3gtHZlhj6IP7I+RgCaem73dtpWtDjzoT5jJ0+W7&#10;secNK+D5+k6U/d0OOh7EUVqzeN4u2o7tArcM+qwjY1p82II30nDQE7zP9j7SpjKsUwO3oYX7F9pN&#10;4DF6vJtzSw9XB542vxUCOv3N0jYAtka2CbvZfMscTewx6IF+Op+AP9pA6lfSww5boh/r5L6YdhLQ&#10;tlH3ETfdn9CA0RJ8SGfbYkHV4Hpom+CL9oTO29gbRhibyMhdbOljSyh5VKNqr3y5CHilTwSl17ZO&#10;1dwAN6WHHjByP85uVP5ZfTd5mnDuJp6foR+Dp48PrPcTdAGfDB4CPrNk4B+4hWwwUKP+4mbabfQC&#10;K4UGrFtPnwt4pe4dnSq4r/vkiLMmUxmc3m2lP1v8liCqLNm2QeKWbX2HA/DlVl2J8cqjmjreS4uj&#10;7Qa7CVgv59+CO2toXkeke2e40XokEkYFkXsPubbaVAZWrAzwZQstK8d8jsEK8c9EI+Vs4J3Z8z5v&#10;fMcaI8NYF6lC56gBBdtb6hgr+yIazCp2m2uos9fgRx8btGKiresLzD/55AvopRO4o85TAnHyMHQ2&#10;bECll60VHbst89zoXeereGmlmM/rtt0byzacL7Bv3c+ji92p5n2OQJt76IgX4t/LF7esEfyRNXAB&#10;TZ4x6941c28wlXTbH8nvdth70+cncOAhPT29xcacpM1C/ZBrEnYtEt4EF+WL8srkO/mQ1RSgdcBc&#10;WCDog4bEfX0bPqNak28jS/jPFlPyKeUspiN81z0FV3BSr7P11oiXlZH1GGMT3NzvuTJbjcSaQG/i&#10;ULEnTEyYMn4DQNyXa7RJDBjYDuvF3WvwyiDPgvMNcFj9NQZun2DH/gjYW0GCrNyjvzNe7xsaBPJP&#10;X5SB+R100bSLDetta9JujzUHjiYKKENBa2x791+yrZlBIm3edSSiRAtx1rKq/WslTA37t8W8etib&#10;ChdhCc9TfvU6o4BHRk8vzn4rzBtpOntmfuKTtgRrx7TPEIq0FPuygm8GiVqNMXRsAgT0179PrY4t&#10;JsdpCL+1+8OWeyjX5WU6FKNqNfgg9wGOUT3DukmzBjYmk0doYgs+wr9jXsARfhkJjdB6E95nham6&#10;AysceGVgTF3R+6ur8kPguraIcsYqEYORuwOyEx1CW9mgIZezdsz7vGUMm/jOcSob9ZfKHxwrtwGf&#10;gBv44956/lbarbqHVSNZXaLPyL11XUcXVfwTJ/Vr2C5ud1zwXH3wM2Co7lsFbv1ILDCpVd3MYHxC&#10;doiv8lvnXnhvCQKJi+rNysdSUVhkpAGYsMMYuzzC9RIWzjkS6cDNDB5Z1Sae2Joc5oJFhbrJy4QB&#10;ZaKtqzcg1mmLPgzvNvlAPt9hTZUC33t8f6ClBFk8/iTQ8r+hOF/LWTj6/X/D72UjfI8/DrR4/Gnr&#10;sM/4fNkJn7+30RosNmV5vwG+e7b0DLL43v1fXvvOgAsE9z7Q8ob/S2Blslvk9M6MKV5m0u5audOx&#10;/E3vvIqvlQQY9I984M98vwT9UTz5z6NaZV6TDf8jyFA8FotTNtGatxBmnJLGGJblbfn38HTKqAkQ&#10;eDM1VXJRWK1cme+egqm2WwZa+iCxZ1sKxRj529j15O0gYofPvEkoFQhHRBA4Osz1xj7ByuIXhFc4&#10;iK4vmEnMfWUURseGBnbMURfKPjWOtoBK6enNV6HkmYldb/tbOXzvNTIHrxcWlRMGgj/W/A7eoKbD&#10;b+Ucfke196/iAlNDnOY9gIFBtRBU7fog21bM748IV7dSade9poZij7KGobOYPGYzVBK466nu6xJB&#10;GWHXRAnlfFQyENkSRhhWVxKTBhHiAKLdamQzma3SU3HwGFjOz/VcEUQNU4xnckIoPhrhAtFASRDV&#10;fptjY3+NMBlvc5DNNG6rcMA0t6t1RivnfxZMK7p6wmC5yW0GoBNi8u5dWk6XrI9BFsvPooQ/Y9CC&#10;d5NoA7XezsPJqOFlhh48F5VSmELYMrTtLq/3CGUYxJZXSwO0dg7DxmfK1NH3mUdR6GRMh/M+WwoM&#10;y495IQtzGybQbA7CubO0HJUxV7hQuKhAl7LgCgJrlF7ef2LP4tzttjGkWADQoXpG2xNUKByOz5Y2&#10;amh95lVHMTCb3tV2g/8mDM79IyJazygO3Le6c/N1zuC5ym/FNqOOrE2Fmp/hP9nSWrMwNahQkLgG&#10;5XqxhDlF9kj2WntDtjEENFpUjlVOFKT7Pc+QsdniAaTqtW+4xz28vB4VSQeMWJAIvOhyLYyR+wTb&#10;NjPU0sPNHIa/xnhdJF3DID4MuBatqzQmZK72g1A2KFTCYcFzUXwYB/BFcZCpLpY64e0brcKi0D+F&#10;s9qsS7MFdocVdsMxsplsI2W7Kffc0WlXhJmZE8UNFD1QeR7UgegDj5mLVQq2jUoo9dGOjQU+H3JW&#10;kKsEbSPjacO9EC1I8nAxYfBF8FfHF4DWkeN1KloKFQWFFSxh3OpZQ0ifbKekEsSc1iWgGRu8Wxem&#10;M1s/jqWVCnU3MNTFq9Gi0aiijTEEDqj4w6f7d6wpRtHhnFcLFGBwwmoPW2xEmWWlmdrBH+qK0RBm&#10;GmDNRjObeaLTMLJ9DAyawcBzxG2eF9msZuKt7CGLwEWoAm8DRBjZR5V2q6tkgDq5VABzbqJcWEUA&#10;0qfp8hmOpdD1u6Z8kzXWGSIubcOAc5PwUBC4h0azlQYqC1YraLCEE5fDqiXpGGqKgBGD4BFhIAds&#10;7HMq5wLIMSblj1lStiaxFZf6psq6ToQjc7Pyzj6mckeU/9jQ1ecO+kMNafCsZGQ4j2qDcbOikaUS&#10;6xehhcDj2WLNL+4K5Ibv3cgmLu0WSkWKvd9LayQYqPgkMTJKlETGrRMaGmVMfAls+E2FO6bMbI6l&#10;usuMQYYTgcIo/wY2GqJAILLnVaKUSVwaNKRJE1UC0K3K2BaF1NLfA1aMzyyZfpWApb9bmSBeeaVt&#10;S1SodAKZdeX+EI2awXvbEcSmqNky5uDrrGu0W5RuuF85HLyTEULyHqgUUMl8g2Lg0zw3nmcwQOc6&#10;3+YauOh1YSzqOI5PKrUaH5oq/hsP4Gzv7u8sj/fmf7/R6VsCw5ff+UdHIVeyBqfYq0fjQGV6HRnI&#10;OhtLwOdyO6/1j8d3b/zOm3As0UuUQX6jA+bbt2/S7373+3R3d5++eP3y/TWXIz4zxDjkNf71n8uJ&#10;788vP3z38Bh8gZjj41Mlgz7lJ//jm6ADf+N9OCaQXeBcOCLl/QZzNxur/JQs0os3MHFil2wVJ43s&#10;onUMinSsX3FchtO8kB23Z23jA/8zgb3GoTTJM/1aXMPIjZNLlQv4BH2Es09k5BdO51TXBa7oqQEI&#10;bxAPKC/+uXzrnfwn3pVDRwt3YIw62oKYvYDProG4iAHjwOMuYeSAN4F7Tt1DTzGTU8E3eAItME7w&#10;n/P+8Lsv0x9+87vggU3wcQVvciA+07+ugc8wgcZBtbodg7+xz4N9/K1e8SiOjpZxQGBt8KRq+X3A&#10;IpzJ8IFSWVh1nYIGBIuywrm5TugueTaH17LYGndPz8/Bqz//4gv4lz2PbUGyyd7bMTln1ycwxckK&#10;m+ADhc5VGXXyKnaFrWPBkEE2uK5eyxQDnLzjLyMJMRVfh8bEB2/Lp1glPkdw5ej+EIYVvFgOGD+r&#10;ejIE5h5B3/f4xIW+OIdrLxVMjA+olMuCz/IbuFg+Oh+OrM4TFdTwIp7I7zyTOflihoxShztriT5z&#10;5mWWY1RayVPFAU70GWbSBc/iCmGtXhOvhlUa6BvCg++NQvpeR5KCplZH70e3NgO47G0Ib/e5RljF&#10;fmAUT/CePEP4Cr4IKkOTtqp8fP51Ho5Yu+O79Ob5F+lUecit+pz7z1IN22i53EGT9iO3TZjBRnUV&#10;q0NLgNRnbNbPebl+Rgcxpc0Ki0V+nLxNT49vkEFPGv1Zx7VZ8hrU88UyKkMNnB8wzJ+fZvnx8SkZ&#10;WNfo1zmojiA5auUKbStB1Bnkj7Z5suWpPxjcjIQp1keHlhUBAD3kiY5ys2LbyAcr6hEFMWbljAa9&#10;mdYbjCQTKqT9wbCfe1E9UFUHF+ZZm0AHofoPtwaU8piiE1esykDub/ZPIc+36JGJ+RyOS+Aune6A&#10;zxpYrdNiPeEc4YhdxZjqtiB1qKd9Nrs+9DkQ1N9FD3lA0AzjdtN57c2G+8+hU6h7GFTq9+5YV2wM&#10;bCtb1WhHNoGdVfeulcHURs25o5dnk3q62JzYMsC28F8r4tVbrGhdosPOAJ3VtWv0xHXYROri6mWT&#10;2TM0hTxkSCUb+xhBcQnUDWTfvv02f/3tf2EN1b1Wyk/G1AEObjD/bZrNH7Nr795OTqsJ7hbeBMgK&#10;kYcedoh9BdfQEnwJmpCydawbJJMfyadcUx2h0rW8dIWtoENpOn2GT6B7H3WUmUSCDYSt0O8Mw4kT&#10;QaPdMiptrXgxOcXqT+EpzRoMUB83aB16C3+BO/O2hWgzkn5sLRYtrWL9oSv0Lx1Udr5wXlYlb3er&#10;jE2RFqsnN9eHzp74jN23scpCpxxIyCFPlac8P0+D/eiY1OFjhbv3Fk99waW4t+eeob+ScCa/kB7U&#10;V+TXXq9IMEPYLP7iMMbq7w3SzfhFnGvVhvs06DBzz5ZXLz9Nt7f3gRPOXRlyd/cCW/B1zCf2VdBe&#10;Aff8bECq7CPnusFr0QG3djAAr9V3fYYyy6qHZ+jdzPbRYJzu74u35927t9gHl72LGvInx1zmGbxf&#10;wmK2jq/wKoMh7sdgdQH0KGsLOJx4lm1izFg2aKLNBF/kfto7Bl5sb2kXALPMHbuwdQ25feCO9NVs&#10;DIBlC1yG3jBltSE1eM1o7oIz6i0GgWbMx+omZar4BFLymzxDvDA7PRKD4vm2v9EB6nvlOUPDZrTD&#10;QeHxjs+qh6fnR/iOiVIyOfR55uzm0lEdd7D9E7Yktp4Ob3UgP8tzY+8OnuH9dFh3+6Ui3Cowq+oi&#10;6Mg9XI9SUSKeFR1KGtAfIQ55+P3B4A33ca+q0dB9fOSh8Drkj+1n3UtWvqEDVtyyfRK8IJzjBqDk&#10;B7E28MxyqJawToxZm77bw1avD4GVLdNG0fJH2W97tmdkxGY7CVszdELG4lziHqCCSW1B64dFBKKn&#10;s0doyeCOQXLbphugdP2lx1LR5dqa2e46iBfOxSQCq4mG/VfwglfQ8A3v76HnW+hAu6H4xg57cNHW&#10;6fAPE/C0wW5vXrF+/YCptpM45BiFYYGl1cHaQcr5EnyxstBxrNar+E2cU5eJ1ki9YRqPDRSMSxCC&#10;+7mmUAQTVtbBB8BJHcG2x7YCzQqw2eKbWH91J3FB+y9wQ88WtGQLzunkGZtiGwEo+bYVaeoqOpaH&#10;rO2G68RXuEcEPcVN7VwP8cYxy+PjnFgA6RIaYN0N8mkDa4c6Z+/BrWO+0pi4gziEPuDVwE388dkF&#10;77VxtaXhkx35pvuiaNNKy+pa+u8MluljqacuzzfA1u1o2zWYt/IRHHMPE+xFHeOffPJptMWLvXSl&#10;RXAtxpxKEom4HTwFXLsmdzvW1XIRQVPQBpyWHviN8YEmcW8VTAMMti0zICd+i1uunf4yE0ScSx17&#10;ut+zCOCWe7i3Fnwb/BDf1PGdl/JVG1veUHiXtMEYj8LGfUSsAqlz3oH3vXR/9wk89oZXF7qWFoEz&#10;eofP9nqTO5V3oRexDiKWcwz/gzAIe8Nr9AeYZFMCw0G7yIjASe0qExuaVvva4t6WhcKO89AfrUyx&#10;etJAh7LavT69j4d7Hl2r3ny+OoVJiI5du5shBA1G1anIof4ZvB2algZYK30CrkOn2+Ue0r2JZUXf&#10;kQ7UNdTT7DrkeSHj4GNWh0SFCPwgWuwtZoy94LCBP3mbtOxzIgkeWlGcFJgoKwvfu/Jhn8tj4X3o&#10;BZwj/zRwL10ZTJHXa/t4P+naZFhpWdi6HgZyB93PGMOAc+QJYHusrzhaZJJ8aofsCt8V9zUoE9Wp&#10;Ac3vOb4/0FL2Z/G4Blr+n/z3s/TTdP/OTUa+Oz6uaPmf0xfftxn+6122ZVi8OJrL7ypaPOoRaCnt&#10;Y2wdduIejYdDuc/rT3hIvEvpG/f0uARa3qT0LYxk8e0bmPIyTQ/LvIqdTEBkFvpVrZXdpgTMQSNx&#10;I7BFNsjyxFfmT9Zqx7y57M/iUa32s0EWLIb0La9e94xBqxPmu0DLQW4Th1l/XHOY5mZkPqR0J5Nu&#10;l0BLgnn3e/YIHsf5boC/WPiM4mjrjXtpfPN5urtt85m1BC9fdsdp/NlYRsU1naQb0UALjABl3L58&#10;kWUFIujkRQDyWwcB0qig1KpsgEyoQ1EB47unGTPlOwggAi22Dot/0aMqWygb+lgj9BHpgKcJKUIB&#10;fKevstI4RyDGaoua9zhxfvkZIkXwAKeDiK0w53v1KuG4PE7jmWZRts0I47fl1pZbh7SeizcIOIQ+&#10;4ift14fsvg9BIND6/lTJZp7Vqr6QAzoqYdLlMFItrFSmIC6uCSFm+xjuvkMA6ZyFmDMkx2P4VgUk&#10;XAvVqD7xPMael7tZOC5ZjPRieJsH45tSCRGK8S4fgeweY8ogi3jUbt9jLC3Tkteeee84BysldcEN&#10;BTwKQV7NwcOpJaEIwuUhb41+IFhV8hhnrssMeMWGd3ogYKBuvu9x4pqDTnP+GpkuGV57DDbgyGKY&#10;aaZDfLlkrWCUMin7+leYf6UOw4Az68vhATxUYQQLQZGI/RgwGG4GN6mNEtRiPXSWuq4qOMjx7Ob4&#10;CisXtlqv5AbKt8qdq7mYGVwwu4rfd8DG7GAOy5GteDHwbhZROmggOgBBWsm2GVNBkvGKA3LWKG9E&#10;8Gi26CzUmFNRQwnEYIabMmadpwiSbJBC5c+NUllCjDIGB7Pt9BtpPMQY6NQja9kMjkqFeWT5BCcC&#10;7MWatVttoI91WutIhk4RihjhCCedIp6Hdcd9I0ClNlFtNNUdHQFGagtjVgXIHuCuD0/BuJrNphjU&#10;wpb1wNizzZSMuyhhCJMD57t2CL0IjoViwdxUNngmAw3ZqQGoAuJmh+vlJjLVHYv3xdDJvbZOE5QI&#10;FkScsKzfjEl0Ia5r5DNzirYrFXB+c4BGFbbwAHgK8M1m0lcxOlTMFCT6jWM/C6swUPT3m7VWXIzH&#10;LOP1ZpWhSxcSPFfg1/IZwSTMFT4577N9oYWvBh9zyAb3ehgq8iQRZb2e5y3012TOtsWoNau5BV66&#10;3m0zodANvNZKD43bTr+bzeYR5mbzrHfbbDArHJF86abzBgidW2zgBn5gMPGLwtSsSAXfMvAiHGr8&#10;vTpa1FLcRBIA5pYZhApeBlDTCQnfKG3GwAXw0yw+x6Pz7WjrQKwi+7CGkwU4gtRRTRWbsSGAGwY/&#10;wfcjxqc8yyCUhpObS5uNy2yyGQ/itk7DGvJHpdbnd8FnW+5p6JuJZdaODhoEeARQVYS6KLPddmmp&#10;qQIWfVLh/QYqYi0gE5TwaGc5Q8muRDWie7ag/FpdxJjNxHONxU1DMN4MQwdYqUCj5LsYIMXpIHYA&#10;T5R+23Ka/YW0c8wo/swDo9TsHYNIwhIqYUY6GVWsvDdqWEvFQuVNA4KT43nwAvjWGhrUGWKmEJgP&#10;nUP58hkOFTOUwqzyo2IZJcqsi+vVQ7kVXiVw0cjteh8F0eBnGJ85NmlG2YzSbmCJWuq6AS+Nv5gu&#10;fzUBGA4zEn94SPAzv9SoEEcct+02IiMc/qbiaGZT0H3cw9PKUrDS/uWM+C7cRr78WftbxTgYiL/z&#10;Nh4nqnDfGF+tCr6bVcT6QXPMLduSpsUcLtd6xLgvR3z+4LtwNQsvnwKiQ9SV9Itf/CKM0X/9t/86&#10;jXombHx0xGcuu47Vt3Fc/n58Pg+Tg8tVhR2YzdxcU1edzyJB3OnyKlCKe1hNojaNkgydGyDVGAwH&#10;DfShQaRKAO/gru79ocGoMo9xFbcMw85x8t7AifMuo+XZCDefIq+OKgE+h6rB7/FO4ceF4pHPgL7j&#10;cmFvZaTeQpVnhxtBXX6MB8Qt+CemcFlTn+93fBFOCu6nHLPiq7SVMbs9MiLDWRrOIp/N9WWezDAC&#10;lOBfOO6BZDxb+HwQaAkcsFiylt69e5f+8T/9JyeXrYrQh+5zuTdTK8arPP3S6iPbhqTS0FBopo68&#10;Ctrz2c4FnOZp0idmHtdifCNb4UfcV8e3k9MwsVpC6seIZYxOnMfvrSTY5s1ywzMrAc/nxyfmu8+v&#10;X78O3q5jSgesVZ1nVA3hyaUCkfO9kcsJLIMfMxKeKZiddzyEg9UK57bjDdg5NhiNOOI8PBfYcxO/&#10;cGBiI1AUjrFsfPYr7+85fuaXkLPICfuvy5vk1+KJ10jdDIPRcnYIfeVJ5POVI+7LMvHXlw42q60M&#10;KqgYndEHz5Gmocat09P5MWbUjtB7IBNFPFf7xMBnedYx7+KhomgMWlTgc/BhYOwm5eKHbYFM3FFP&#10;9P01oGAVp+qT+y+Ulk3AA/tB3T7GxEdDoWEAgt/KHkCWxS+/2AOPr7/8KpuQYjLFfLP0utwSdsB1&#10;+mxCQC1j+zrqcPqIgOK7G45qwN/dvxL/kFG269HBIy/H3kD/NQhVr3WgOVtPIidDp2Z+ipgaY6yi&#10;13I+dJNjc3aAYVa1gQ7xyPFJoz7d6l2TVFw1K3JVBDJ4b/BdPm0VgaA2c9lKHW2aVtdMfGQgv7tn&#10;WLQUC0p2FXQ82ou7E1n6N+PbdDO6DR5Xkip0plmxwoqiX4Uut9vk3c52MoybuRzAfZNRlvNpmjzr&#10;SGc94RcGsqIiGzmPzp6tdn339gG5a8vRfmCTWKkMdd8RWxQZFPJZBm+cv44C9eDDETsXXGi1wbsa&#10;9ABPPKK/qDOGMwo7ajCwg0Fx2ukohbUE/tsHzX3e0Fpyvaa+zfMv++jN0encS1G5jawPfVipeHES&#10;AyV0IObh3jXS0cakKqCjLi6+QuOxD48OPZ2vC2w3nV5LA1c7E8CG2c153WTfeU0ni2yl8XSm09r1&#10;q0SCodn/rtt6tWB+UA73Ky0FrQQGF8BT+UEkPCnlmFrQNX+xDxinQTWNb51qBnewC9wHE/gAQ3Cm&#10;mgb9NvaCgUhgCFnLMy+ygllW4XnoNthi6o+hp4gh3N/99tpd9x8y2FYcOc0WNic4nLHTin62BO+w&#10;IaA5A05z7GETCNSNTsAekQc+Yj+c0YVPBmNKyzidRIsZ16NX7t1HkXkPHXvL9eNU5iv/c4wGnPxc&#10;HK0Mjvmr0zRYS/mwjkVhoj0lXokL0oW6tpUptnOSj2yQuToA+8B9NLyF/49YH2wudfJa8R2YkCNr&#10;MzDRvTiC49ncX8rRWccjkBHIOf4T9hEI4XON9dJmc+2QTtgAvfTi/kXMYYJMd+8Yx+q63t3ecl/w&#10;X7rn3urLzkk+YtDVtmneV7j4fJ1uYWtHklo71svrlYUeyi1ltUE0ZbP8xzWMzYcDVq4/4+O9vNJr&#10;1e3ltzpppYuQL/AWAzPDkQGaPvfQCWdgyHbxttkse6m4Rvp+uIRzqrGews97lCADtMG95PWxLwG/&#10;OQ6vVQeSV9YNkurkxxZ3zxUTDqPKh1e0Ma6rcyoXyto7Nu/hXGPuzLM4rbX/9iHzha0wEXa2MFws&#10;bDt+dTYzX9bCz47TcfTQF9y0Weeu8Ii1g/cf4EfTiZutMxdsRWhTvp+m8A3367HiwOCUyGCLSGnZ&#10;RAPHbqDDMRrMEy62ffJ+dguwkl5aFhfl066rVOzv6g+hA6EfKDANBs/nz/CWTXp+ksesQ/5ok1hJ&#10;s1mDgUcT5XoBY5+tNHeNeATnBA9Pg6EJgpwHnusk1Udk1Ug4tLvtgJ/BC9dNznedr45fk1Ui2MD4&#10;QFPu0yzPAbd0Kvsy6Kcj27nYdlqakvdrG+kgD78csPe5wsTfvV5eHTyOcxYr7Hh03+XCVl3eP3SQ&#10;eK4JLCurTHcmuFg5A/zhL4hIPjMcxhP2P7AwUKRD9wj+DPu3wL+Xbu9eMdcRwgWwOnZtPPkq/EKb&#10;4eHxAfqcpKenWeCVdBTjR8ZZXSvN2oZK2lfPNMAgHJXNfu71OxG4kU4NShmk1P5yPcUPJK38nrcm&#10;HphK6pys6hO3pSV5Oyuu/shzpR1bhgkb9w8xoGc1g7C0ulB4+twItjJ+cU3Yew/5TzjaFTo8WYe+&#10;TnPXSZ1lNnuOSg8oPvXdxxAYqKcYFJZnq3dJH+r1rlcESf29Ls6VoKuVTbYZs+KmA49QVspbyn5N&#10;CgdhZ3BIXlSCctqZPqtUURkoFh7aENr2+gDFD17iXFtfbpO5I3/BoZgf3zu3qMrXDynf8bn85l9t&#10;4lKNUipHYj8QbtxXZoH3Bt/F36enZ2yKR2yM2I6AeSKTp8/QtrRVbCTX+xF9ZjmXLo6x1soF8dH5&#10;KV9M9HAu3Z57udjui5vzXHmM9Be6KPOUplxfcUOcU544Rvmth20N5Z+2ljQwbts+K2H6fVv/O2fP&#10;U0eEXzCukpzgOOF96MCiq/QBEIKPq4s8Tx+Djwkb11DdWRh6rbwNRSV4p/qmAlU+ZCcck11UwJWb&#10;+lDdR9v5CCfXTgGoHqwskIaDBsQXXlZKtjrqr9wbXqKOZMBzMVsxRmgZ3dlEBVuT89TvP/400PJv&#10;P/j8v6YXL36aDbL4f/rZz9L9/Y8+Or/fhyu/Pz5hkN8FWtyf5R2v9u845xJkSb9M6ZvmIZcwi/9O&#10;ALott6xjiVqWtHkfZPGffryNY/FBoAXea2UC3C1e4107w1pT9/4+Skpr/XFshp+iqmWVapNmfrqW&#10;s/CyzPsaZPFAOc0GWeK/yQbmCWZxqHjrsPVVxcAaDFvxnV9XLxvme2SQzAxyWCpE4ZhD+eV3mHcY&#10;bbtUXdfjd3tn97oNmQQWcje96I5D0Wjw3/rIykeECObOy3uAk/HZ12Yzib0dEo8GfdJps8zz9Syt&#10;VexQZI7HlRyF8VtVgkJlT18rWrxJ3IeZ8IwDMJBptWvuMTDMBkwiRsGfRqWZNyiWVn8oDE7wD4Mq&#10;3DyCLEKjJ5E4Nd0w+01eHhXSMCA+hzFa7yApfJZnM/JTI9veqYngtnImNnn0au7pOeuNm1GKprwU&#10;OLtZODwK7DSgsTphxNfDclsrxOwtKeOUHg20VCFymabXmlV4RJkwyLLm8x4j8sR5Zu0Pe+3Uu/ks&#10;D2B8Jxh+carYVkdGXhQ8meTppLNT522pUjnnenat6i2zCPZp9vwYFS1HcAlW5a4jXMX1To/5wB+8&#10;SzpVjbLCROT4QY3AhetXa8YPD7CaYojS7FkPTw95DfxPMAbMcMaA1sM69AYjUF1FxwCSjjpuBE+3&#10;xYcVLpbp6xJVaG5VqlDurFRoM17l3hpGG6VuOkFsHYbQj2wR6Mhdn81gVxGQcW7W8+hv/DibpDdv&#10;fo3y+Jgt6+POPGeGETnneoBZQdFCyJmnjoCJjZ69XsFRb3ayAtVSPJVqWz6FIcZdZLJn6OmI0BI+&#10;KuW73QrDxugwt+W6fN6EE99qktN+yTVAMAIrW+ki7TCCVusn1szWFtW0RWEAQ2NjYZ/BnFnDE/dk&#10;8jBJ40IwZWzUepqjgGksoCBGBiB8OhQtq6ag/HAE7zjHHs27LQYx7MJWEgsYLIpEPiGkjiizClSN&#10;SFHXbDn3h0B5yyXyXQw+8cDAjS03tigVS+4JVii5otpLQ288uuEeGGwICvFvtdhA5/ZltV9wbNiW&#10;jygukVkGtHcY5a5dbwDv6CG41CBD2cKcZOweNXhHpQJEzuD2Af5w0hAtCjmWgLjCvHgma6XiCBzC&#10;2aOB6zNRWrICRee+puqwP8gdFF9hy4ole9MuVvNwriHrOHSemWnYTGYEA3UFaAQqS190gHS2PR+K&#10;Lbh/ydxBJ1P5FBfNPGOFz/DfCEqaqa3hWot+6hrTPkuHhBnE8puo2pCmuFYlx6qZVvNGVTMEb5SI&#10;JvcZ0TlvdprnAcEG8wQvnLf+2LbGiI4IFj8Mf8bpcHkkgtb2LHWeCYwOltjbx3Od7S/tGqgoMTL0&#10;ShV5uLjCGf5XDDDwmPs8ogDybOBrBp4GHUoFj5FWbP3TQriDe+Hic978xL2tUjJAvE3LzSo9TSbR&#10;3o+v0834NfyuDd8oGTdmgVsKvbZVC/NrtDQ0ZT46HoEA/MEAGPQdDlY3ebRtV6PV43fGqaKIgpXh&#10;b0oB3zs25sA8MBjAVQ0U8Yt1zAaquH3gKnwRUmMePMesRPhI0FwLA0mYYggHrym/qZwVp4rZRrZu&#10;MUs1qhoxnHROuH+Bym87MnZ5LmOpN8w+dVM6FVphyh3CqBBOIr63/M5R4zM0fFX4JTYdsFZNeajI&#10;62Cx/cjFBx24CdIIeHCPBeOt/4gtRVLBpUAOaUM89z++5kGyekQd+GzGvl+WJ6a0xAgVVip0nKL/&#10;ybEGLkbbvXKef8pRvnj/laMFrnmr4gn8rboTfdV7/uln/5Ru0SP+9d/8hHt9cI9yvP/scxnPd5+v&#10;fz64wntCReKjcAMu+wiaqJiHo/xyE3/TKePnIDcOaVbAAY/IQFY5trXWDpyQjjxLXKjAh8URHRTc&#10;iAvBdY1RaacgfayRUHUduWW888HlP0+JX+J9cYw7Cj7znKIr8ImvDOqpiAv7GB+MMQxc7+mFfPY+&#10;ISBiGcvB/bjPGTmHPhGZw77M+i9BFg0gLgiMknfEDf3MW50hl+EIk/hOnqaxCVzgHQYUSyYyNJDR&#10;RdLDu3fp7/9f/yGeocNCmpJnwR9zlM0zZjeLbNvChvmJo8rVtnxK2hYby6DgAcKzwFpn7mAw4BrW&#10;Q/7IYBgSPFQFED7LIFnXbAtKhh9jPlslwPo11Ov44vHpSad0fvnyRTjl1BnUpwz8+KAydfMb/N51&#10;L7+rSxlsNplD+jLhI9aPMQRIuLc6pYkkJXt9D69ARoEXxRHENczJsccSMbxYLdcvPmDOS7TczBiW&#10;jEBDP+g+nqEsfr+kMXe+j2X3e2GqTCr6oYkXctrvcKAqrOQd4gKwdD0MSgV/lL8BP6GZ8hI+cYbX&#10;q+s4/g1zWgBHZbu4IL7rXGLNkb8oeyyXvE+Zh44DM7USktUO3AzOwYTEV52srAv6MMa58gJDTmPb&#10;6ilGgrg2S1/EVYcTBMg65y9sGHNMhnVdrh7zN199lSbTWdpYCeoea/D26tmKZ5CFZyrPbEVhJuh0&#10;+qQBGc5/N8Aejz7DRmkBO/dLcHPtPXg1zjfjl0VXgmfX603wqgk/VZsAnhU9dLbKxAg9ang3c68/&#10;SANeBkUiO1X4AUcNWXkAOg3iFh2ENTGfJyqfMIhNKom1FgsueCtdykPDQQEuuuGqOohtZsR1YaET&#10;dTi+jYz+bt/MUubKmgrPPXCSzgwYqe9OJu/CnkOWZ9t7Bo2iPu3Bw3COrcsmudJ00B1zvDrutvtV&#10;nDOdvxWUaTjsg3zupbVIk9mTOB46gK10pN0m+rDnReBqNUnbzcp4Cd/UwiG4WE3zw8O36DXYUrsl&#10;OgpTB54mCMhLlMuxr+QZm4CxW+Vq0M82JVZTSd/iqstfHI9dUMoh8Wz0NtfMvf7UP1arXSQ3ODbs&#10;VXhe2VfDZKNO2z1RdfKahZ9cu3x39yn3G6d+1yqJ+1yvWoFucsgYXG7lWlPclT+5b2c9WnZpC4Tj&#10;m3uZJIKeFXS+XE5FWq4r+sLM1lTwAeXGFnjqyHJvS3niSnsTnSfEvc2lGZ/2m7qRc4w2QurxfHc8&#10;GSwzS37LHHR4ukcnMwn9wszcQ46WX7NFmJL9Xi/arMo71EkbjU7glbxKR658WgfNVntqLe+W77Ww&#10;/+7S6OYzdLAv0s3o89zr3QPDMbNchuOvBdzD7mIM8rHSZoV5AePNGlvUeWHDa0+Km8JBnqeNpO4u&#10;XajnKGmUw9wYOOoUsqd/aaVqy65ebxhZtF7reTrz5P2hD+kYF++hm4AJz4KyxGPmoW4tjlvhZAKQ&#10;WcE6I5VN5VxhaFW5wQ11S58fzkJe0eIKOInbUck2mzGHEjQ2Yct7FUe1Dj4z4XW+laCOtCY/jKAO&#10;h99rCxrAtDtAcPDwQjBy5uIzXCN5v5TiZx2VOlmdZ/BzrlOmeG/vp85ZSbZZ9lrs/O4QPHPPR+CN&#10;rmsLZh2x3sfuCe4TMnafV+4td9JZGK+W3RVMRhLvuK9zN7FImQGIr2sibRYYqjcXHNfudR2VATpl&#10;wzELfkO1TCx0LF5Wq+jTMei9jfdmdNuWRvmonLB1FEPiXjIK8JL1iN+Zr0ER5xcJqBxF34XDBKzQ&#10;c7vMAVvM8903yACyv0VFJXPd7uaMCbzje6sJSyXdqDjT0bUVnQaget0R14lL2DrYEDr0SxWluh70&#10;yZict2sRcsjfkVdWUnU7xaEq/KIFNucVG/MQFQFWapaDtQWvTKarZp2/A9ZE3aMTPg+d7Y5HehI/&#10;DWToh3HDdB3GYcOjt1khoS9BsjkerFp3zq6Z4ysyXJoQP01edQ1cR58vb1Hn836up+e4HqEXMX4r&#10;C8WH0DVivPrZ5HkyavG8BCQeHt6Ci9iwrJm6I5pOqmHHGljQftWmdrw6wk3WS3kVuBFrJO6Iv8DM&#10;73yWwSD34dJBbdW/1QraVoOh7ZRKa7XQroFPoUv3UwOurLWVL9L/AeD5vedLV75sq8dicX8d7k3k&#10;1zjmGHaYsljcAD5reLB74kSiL88VXspJ5yZdud4pb9AhnsueJOCx+Gnwfg1uqyMKT/0l6qwm7ogD&#10;JjBZIaml4zyt9HF9DfpJy5GMp57GvAqtu/5hP6amAVN4ofNwHxjt4vl8CgzO4MsY+LSCpnY75BL8&#10;14BVxe4grifPED7ORbs2ql7AfWGu7mCShvJE/HYs8jPXXVhZAWxgWbldvnO/jnXwFXHMwKlBI6uP&#10;pFVQjasMmslrDTwgw+Gz4UO2OoQ1cr0NpJpkbH6b8yv6ggFe11eNiQdyf+0O56CsN7Dnvl22bPQZ&#10;+pX0J3pdtz2I8di2Ur+HOqPBOrAW2r9UX43ukO0G1tphw15xXEALR3mt9v0c+exffZQmYqvnuQ6u&#10;sS/n4l/xUPr2XGEsf7I61KpKedebN19GwoLdTpTx0kjwLGHEGouHrqdwNYjo3IN3ISuVz8o4cY6h&#10;cj/lDfTH2nitxRbuvyavcdy2LVcXtl2kPocIwKInqCu4h62Jao5XOAevDl5e+JSBJ/musihgBd3Z&#10;uqxeQZ7vkc21Xjrs1MWUufJY1gneEXYuQ/vh+OH4//hRdZ+aH44fjh+OH44fjh+OH44fjh+OH47/&#10;/z5+0In/f+jIehx+OH44fjh+OH44fjh+OH44fjh+OP6/cBi6/N7jTyta/u6Dz/8+/fsXP8tRzXI5&#10;3le02F0sNsN3j5ZP+OArpQ8rWuzeGRUt183wfXGsm6VipdSzpLStP+dZ7M5Saloam0tFy4JX3yqW&#10;fny0ouVr/jSsaOEw0n19DWtmmnRT98ULnnuf+tVDNlaaHmwdxn13VrDwJipazEbwczmen59Tbb7K&#10;pZplkkajiKy/bx02nRqBNBO2npvbVtqmVmoaxat286Afpe2pyWsVQQez13zZtawWGTZujO9xdDP8&#10;9JyWbna8a6bNZp6NhRuhN2JvT8X5w3PeL/epnoysG1GsZjMxYr8Cs57cTNdaln1Kda7bbt0U2yqB&#10;8qr03HrpENUszteevmWL+++OphUtG7/jvJrZQVXTDAVK5JLs3EzavUwOCz7XzP7mmfzMK1qG8eo1&#10;h+lc7Wc3TdluTIWpxTNs/+WGgFYpWd1iJNLDipTuYJhsBXBkeaNKI843Sm0QtRoVLeZmrMz82azy&#10;ccX1nGX01I2gbaXke+Hpe/dJKJ/N6IwMk/LZLEFelUhPt0USDzgJTzdjNcOsEXuy1M5mqZ/SbLNI&#10;y9ksPT095M18Em3CrGJxgOdTPfosm+ps9NM2RJ06eHSqphXzXKyXUQVTPaXU6kfZWS4tbkoGiBVr&#10;5j/Ueb9nDGZJuVeL4zGS70NM9Rr376IUcGF/0zdv83bnPi6nVM/gYiNlN7dyIzmzmU5VN4QF5N7B&#10;MuRqI9fMDD5WI2uNr6K9l7+7IVaz2kyHY8q2L4oN7/dmCtjP2yqSUjK8ni3zdL6IfWRch/V+md+9&#10;eZfMiBTv3OunZr/KOtjFjffuk7E5pdMmAuC8KqnZtX+8tGO01ywFR5nSfDbhNTXinsuzuY5VsmjB&#10;ELDXbg/ztIx+35O03rmp1yadj5u8Xc/BkVnKpvdZWnW24QC4xjWL50V6nk6zZZg70el8hkZb4JGl&#10;9ODlfhXz3m/P6WT/baPWuZnPlRpou49eqm5QahuHikAzaYAhVVPOtnnZMAb3WjD/vmfJMotZsqeA&#10;fy2yuCMC7ibxjSp0YoYI57hHRWQkQ4NmezYEkBkbZkMxzg4w6vR65ikkM7rNvms0KnkLrgI51mht&#10;OWi2bdvxLP8wE6SW3VdCWEW7tRN0XS8tDyIbDXpaLBecy+KA7pY8Wulhm54V+O3mYdk2E4GX4M7O&#10;VhLN2D/iBF5YdrrZb6PlVqOWWedqWizn+enpKS2mC+DaT69ff8r6dpP9aW1pZpmr+76YjWamkJsa&#10;brbuQVE3Qxr64Lz1NqqWLNE3g2U9X+To+2yWLzCpWQ1Ut7pJFmQLm3U269Xe6+5tYguaY7RuYc7M&#10;22fl7LwsxbZ3uhUp5mMAEuBn1YmOFTedNNPK7OKzGw03rEyogGMTxrFlja14OYA7O+jV0tymuMW8&#10;bOlxhubMyuwVeB/N7t/kxXoK3pfqJ/PGzER27WwNZhauiU7SvThi/qW8yNcCuvrmqz/4njWznZZt&#10;LICde3qZBeHzS0ZFPjER96M4u4Zm5ANX295t4UFH+JcluK9fvWY9Rq41Z9t6BRzjvmaEH48n5lMx&#10;YZQxCJVK/BF3Yj8VD0bQbFXScGR1XMqumxvEiabwGBNSk/vdeHW90Yj9b6wSU0yY5ZShiGZdHid7&#10;hYe4+T3fm20d2WW70q7MFhdmLsEP+GxWp1lL4BawlQfHA51wUJztboDHZhdzNhu0cojscU6zKqbN&#10;My/ZyXwXeXvMqfDZIH1vxF8zu8x+Fw24M89w/oEiPEO+JFcqZdnmJ5eKCBlqo97ILWBkZYNHgOpy&#10;xDecVDIuhXocrLmZgFXwMuRDNhPIM56fZ+ndw1O6GQ55jOTKs3njfu61uD9f8j/vyq08h/E6Ss/j&#10;rdJBeGf3OXPQ8CF5ev7q66/T73772/STv/6b9Oru5nKnj46PPntb/5ZZxVF+919ebjDus3RHmll2&#10;YD3NUoqNRfc7YFd4nacLG9fQvTCCeTuXAuNoKxVZ1YF8ZS8N17mUeVdYPyu8qtxPPl6qDMySMjvS&#10;dhqORpHtWkT2lhPm//JDWXOzo1lEby9t8quUxAHcK+CZaxGZSsgg6wQcbyxj/B//xXNjCXwWNxJP&#10;+BC4DX5Atz7FVbAKolQk2Qu73WL88Hrfu7GnfFeaNUtP6Dq3GGccV2jLI0+Rle7eGbYUskJSuE4e&#10;n9J//s//KU2fnvN6UXqii99eLe9UTkoHbXQOq1U9wWoHM4RDvppFJuwt1eRPlLoj26T/Tgc9RFgA&#10;S7PsbQFla1Ln6ffiRGSf8o7HSZuxAbl6kxlptidcrBb5xYt7eEKfcYML4IUtQrgA+HMlC6QOoUy3&#10;OgY6ApZH+DJyaI3sRDd1PuKPfNDzpU/3wIuKF2QV/APwsXbekxeYFnzVVb8sTFRtBHE45+M5dDaZ&#10;bVRDuD7OkWuDj/BOiSE/cn4VcSUW2md4O+d7UOUCJvAoYAF4ABPnxprHC6zgLvBxeW8NVHdfJas4&#10;zcC08na3UD+Rv6g0wLvQe5V1B2W/8gP8c82sXDq7dDIasQo4ySPrlXPeWjGLnHIPuQ165HrlptNW&#10;aZrdanUvFzEHKyit4LQaulQPHVITmVmvW52LzhyZwvBqBiqOmcFoZuBq9ZgXU3RZYG0bLJS1XGGt&#10;dus1ekOfuannoP8i3989PPJ35nXZHuJWofS7A/Ci2GJrs0/hCcqHmxt4TsVq0SXyD70emWTWqJV2&#10;88UsKkXyyezArvpRNrPaNi7KU/cLaLTakKiVimY3o7vAf1bIt9DvnTNjiMxNaMXqA3QOlhd5Dbq6&#10;afkBeoqsbs8BvtPJc3wOvgQguD98pQM8auhEk/yHr75M33zzVWRsygXMQsRmC15+tnoW2ek4o9Mt&#10;OGXVKTpM4IwVEKAuOtsgD3ojLndjZhezxjqWvWIAKnBrpkH/LniDsJ6i73K3bNWBmaNmkFvdY6aw&#10;FS9WtbAg6PXoAnvkB2u02R7Qf+2bDg8+QQNn9NSde1tBY8zVcQgbMy9FaasPQBJ0HXQczq9hTUry&#10;0kOrrbxXX12ic7Scaegue3QQKyC8h/qv1RfckDXewWdsBwrckPnyK2WAOsNodJsbtukCZ9z4vdVo&#10;xrjlLVZsoS8E7Ab9cRrf2NKmgw5uOw+rM+D9GjCh2YQ8ixY64qs6i6291Gflu2bxm5Ub7Vfhq1YR&#10;rqx2kSbAwzOoGPgOD3Rtpeein0F74M/D49fZTarNSneNIWKmZkVCN/ZMaDVreRb7CT0wjrNzDZ6p&#10;/W31hbxenu64I0ufG5ihq/6tHt/C5m13Brk/GKM7OVfW9raXe33bEMEvoFPxrtftR+uu0gKnVKss&#10;ltNo4xLWOPNTf7WllLLPVjougdnuNfiJOpP8bA/NywPkMa6hGfl+H61d4Tntjpv9qqMWHwIDCLwS&#10;V7goni9bnELXc7tTwFcarbJPl++Vc/IJK7ykgWhPGjJB34Vt9NYh5yLTmluKD8odK2zVtX2Wa8UH&#10;rlBWoUMzltKit8gV5WDRp4KX85zSClO7ybVTZqo76XfRD+NYbU3sb+oO2jfXdlXOxe+sjrvaPTDy&#10;WB/v77ysKijzhkYu+OE1ZY2lddaKZ9uG0L0mwOWojPB7abDYWqGjxth9SdNBIjyj6NjoRNpyTElb&#10;IeDN0UA/kGeIPydwWt5k5r/XKoPVrUI/BVzyiAUwtlpAetA+0r60TdWBdeAuse9NvOc6x+WayI/M&#10;aBeHwibm8JxYU/6GXnCBvRv6e220/3MPBH4Xl8zuNkP+eLB9EzyCsaoTCNO7u9vUH1nxre4DGkWB&#10;3BEcUbdDO7C7ROxVhVyDZ7hnj/4BDys/HIPLbeWPbfyiuQSfg1g51JeFheviGNvYLsqFwdAWYbbE&#10;a/CsOnym+DuURe6zoPYpT7JKQd1udDOK/UOsSHyevos9XqwqDekPbrtWiJYYo3ak7ZzcB6u0j0rp&#10;8eltevPma/jjOr188Umss5VZwlnZLV2oozk3afSqA3rHmCPTUc/ys/ajeCyeaT8+Pj4GrnGLoF91&#10;JisF1GpsY6RN7T5iymqva9atbJWf2/IOfOwNLraT1VmlbZ1Z9i9f3aWbO+FRgfZKNYwVUlYzims+&#10;X7kgvbS7+jrPQZPqi4OR3VDc56sdVS3it7JSueBhRYXVeFYVOT9pW54Y1dzgqjge+wczHtct9r91&#10;XzLkoZVAqoVW8jw/PXKNvM02adAIuG6lmHzRDcqhBNaX+cBTxC3vFTyF8duJRhi7FlAJ63hEtk/A&#10;sVnwRPWe0I/BJask3Nc0tLWQjd5jE20BR8N74Go7PKsmrMqx8qYaLSzffPMmqhWttHDd9JfJV90r&#10;zBZ1VolY5SEfWSOLZlbJsIa+wj/LWKQnq5WCjzCesg9xqaxwDyDX0QoXpCI4xHfuJZzqwAUeCk5J&#10;IFFdBXy8Xn9V8AhmLe5Js9Kpur/39bDqTNwUVsKltM2qha9BnUJmZ4WneDaGNqzQK+1HO8CKdYe/&#10;u1au8c3dy3R/9ypklHxV2EVFPs93POpyztdOHlaZLlczflGWW2lZeLbjEP9977xdM+FpxxDbq5cK&#10;HGgC3HAM4sSXX/0+9hGzIjJkrLTM9eoBUREd8PAZ0H/7Jvi48xYX4zsr2IC5751vwJtxuP4L+KJ+&#10;Wv2PVithqEAKjIWT5Bdt7iUdohAoFJIObeWbOpR0GuvAed7frQs22F+AhceI39JFM+Dknshl7Wz5&#10;io4lPXADK3En0fnlzxz/cqDl79LfvXiRf/bTn6b005/x+n+UPVr+7hJn+VFK/ce7j67/MNDiYbDl&#10;o83wOUqg5bf8P4k9UZrbfo5NTy4vS3jjRPdniSDL1+/3Z/Hfa6DlJf9BGqn3sgRaliyEQRb/f0Zp&#10;hfJLszDkgIGTG99HsEUELvfwaG/aad/VoS7DGaVRAjluP+d3Ay0Sa9lBpmqgJVqH8aFpSRKf0d1d&#10;nBlEUK1sMnInCGq3m/MZrgejvx7H9Tw/LSwHtcRuCYHtcrcr894DhrdBlPaJ3e+Xad/ASEsQ9nqS&#10;V9OvYfgGWiD6bU3y9ZIQypvtNM8O69hvJfE62boKPHS/Fv93zxY9yN+FWlDY3IOFz/0asNVo3+4x&#10;ji5n8He2W+fNobQNqyFgOyj3ykujIDL/Xg8jqTnmmmWaLh/TEsZ13UjfFmOwNhDRPVYkKK/U8X7O&#10;AxTVZpebAMD9SYerJYsqlvZ7LrDU2S0R6TiuIhglABnLfrnN7q1gLfiR0UikGv4uooKUf5h7hXP4&#10;Ar7jpsoqygF9mEURoNc+/xAgBLPdYHTUZGD2NF5iAM2iNY+KkC9LCwfDW4xXGRlCGoOx1+jnKjBj&#10;ZChbEPPWBhAwC+7bQsGu1ToYHeJNYUaMPZR3net7x7Fc5n2W+3KHJsyeeyBscrNTj7797lmwOx+z&#10;jLGCwgE/h3Gw5sHgWFAUif0RI5y133uPYBKwOd6sdWDzn0xAp4pqgKvv3gyOw1LGk8of3zNqbDSZ&#10;FAoyhsjZHsoQwAlGdwAGk6c59GDZZBUGxz3atVxr62xA+VjP3PgwH072Z53x4hr+ayo5ebb3BHVk&#10;vjyjApxXoegddKIi4FVILdeDh8UYPCxV32wM9kxDoJ1RgPgtl/JpS0m/Accf02rn3jHQx3aRJos3&#10;0MA8x0auB5QAxlqtV/NiMcOw5nyM8lq9nY/2yUXIJssncz3bNqGr8NEwAHb2sNYAxMrx/3C8qLge&#10;9zpGXZdObjQHqQZThe3yu/vugAPcr9V0f5Ru7NESGqXtP7i+7NnCGrIulu3aosPfVWzcFJbHZfuR&#10;93Sk9btp5d4aGGO7vZvc6fTR6mfNucp+v93OLXjl7VWQFM6taK+kIazE2e9WeR3KlkpqN5Sb1Xqb&#10;bQeyRVDpzM/7alyjY8h7uCeIn2MT2+WEZzRzp9kH7mfgxdruDlmlsYmSdHN/n+5uX7Me7pMCDbJu&#10;/t3vz4CwGYEKA2BY8VnB5l4AKp3ywBrKswp2bIjo/kPQgQGlhgL9oCOBc1FAFzzTAG2/d5uGKDwq&#10;nyo77r2gANcw0jCvYdWrmK3BTxUSe7xrfGpMLuYogLt5nq8eUczgFyh3iGqoAGV0bzAVRYvntdoN&#10;4GmrABVNfgbQOtZ0cqgQY3xmFX2D6Dp7ptN5Xk7n/MIs4S29rjgRQWptKw2d/DybImyfeW4ofzFG&#10;nzWZP0Rrllq9lm31oDIbBiK82adLq6X8tOybEI5Evkexye5vpPHB7PnbzMPBDfx3lJYouuvlPAKb&#10;KiBhoIXxc1TngZaKUiYHYE0YYzHCuDnrZVsv2ye4H1Ql27pNVV/FqNlto8EURXC7x3CpnsIxo7dQ&#10;Gt1By4eTTirhZGmuG++u7VkTcFRB4z65Jf/SmGUi3DlaCAUfZWw1LS0nqJKNcamy3Wq50bfKN3gq&#10;D+GZ561KG0qs+AWNWdIt0/A5PIKjOB58ATfvyF8pLAxkvoYfSIz8Dk8M56qwVZ5IpAaADNZY6m7b&#10;mrZOwYYbSuqg0mHp6L873DrAZ1//YyThrFbK61jiiMCNRvDPf/lL6G+V/vKzT2MvJvlwOKWP0IOQ&#10;c+EZA+CIZ7BE/qtyGM/wQL1XUWQ4OVre2OrjhCz+59/8Jujzf/g3/wM8xqBdTPHD46NP3vDjnz/+&#10;fQfOCD4hK/yQ++HkijUDZ8RVHU46uTRyonXb5ZauevTMrQBL1s12CvIe+Avy3DJs8TpkEbK3EfSl&#10;o2CLfiYMog1MwI4z5Pe8Kwast7eOnufHk/xOPxAwik/y5hL4MrglP2J9FYSMz/F6RoHl1Zi8HJe5&#10;+61vr4EW1kcHCXQrAWmEqnsoT8JZGMYiYxWvgIFGrcFLIQ828Vd6UB771IgdXA7geTyEfsVUQiE3&#10;2cIxL+FV//zLX6Xf/+a38C/plTHzvc7UCIgzZYPDrXYz2pd1o1e6Tg9bDBjYsOc1sOOvbbvc90Xy&#10;EHxcHs5QW405H9uq6oDVhePceATLpVOZ8SKzMFKR96vU4kJxQONmMZtnN1r1JaS4LuR3rIQwlX8F&#10;vccqeB0AP6U3334L7mtsb7LGnokbBbbKc9aK9ddBbTIDQ4oEG2HtfmKO22WThwYIuUbaUD7H3hkI&#10;Zc7hmTqawthTjYg1j3lzdQTjuTEqU3yH4QieACN5IOOw3RKcJe7hBuFH+NkR3qZDV13AoPpq+QR/&#10;fUbPWLK0W3QOW29NmdOMvzN0DGS1OvLR9jhmC23y4YihgcxxU/VUUX+eM0/bs8yZyzqfbaeF7nLk&#10;NXl8znNk8xJdRaNut7UN1So2lFZX2aHX24YMLTUM171JI9slz0CP8BUtO1BQkKXC4/IKWNj+qQ2u&#10;no71PB69Ti/uP039se1XWHRtBOSyLPhwaoOpBkJb4aS3vdRweJNLS4rSMmfpXnLSFjSqwwnZE4EV&#10;4Qt3QvbCl3lwGMTo0Bi78HrkLuOxzRHGOqgDP8XQ3qrT8V78t6+5eCdvieABuGurqWa02apnnX9b&#10;9DcdL4P+GB0cHrg7YQOFER/y3vHZ4gfaCD1SXcvDQJdsK2T34jE9PbxD/s6hIx1F6PC2wuPR0mQb&#10;3dFNYhuNZuzzJk2E7VBtSDbAnjHVuozhNts+wjab7lfgNegBgFF5wXIc5HVj5PEgnAs61DvAaji8&#10;Q6cx+BntR4LmgpaAv7hbnHNTuJD0sMmNjoHnNs+7URcCJv3Q0dwLzkDc9rBgXNABMsZWtIh91gfb&#10;Br6n9FEWR1tlaCaYEPPEooTv2I7MFiCbvMCOrDfV03kmp5g4pI2iLuFf2yeGjGSgsc7Q9fGsjiyd&#10;859hSGhMR58bCG92C3gkekhHBzj6jbCUN3pwD2Vkvd40qQW4ob8iI8TP4iwq/fjP8BaDGepktoXq&#10;tbvQKDCC7wrP/mCYBz2d3zqe5aXrvD9AL1v0IGjSQIbJX6w7eAKs1vb/3+UW8sXWh26ObFB9Ax3p&#10;MDF5pNlqACYsmm3oMMzryPqg++5WwBobx4AqeGvSjk5a9b1aw8A6+pLzLzyIe+jslE7FO4PhJkjq&#10;ZNcpbCBIO0QHGtY3OKjT1DW1RY9JOgYhr86tlgEiYGZ//2g9A7yFizJXvcZguO1QfFY4f83tVOtg&#10;LdVFtSnkf/JZHefaWbbVs1WRPFCHqjIjHJrQi7AImGlPQsNFH+ap/HEPVYPsyj5tskk4og+hh6vv&#10;6LQz2cprwxHKc7Ud3btDenbsjiP+8gydax4drosNkzl0TwhP6T2CFvD9QXcQcHQ+Oo1L4AQ8BP/k&#10;QwFTftfpriPcV9hr4Kz0HS2c4Jvixwb8kKdvsReV0d2uQVX3oip6hfjt4NT95V+RBOY4wQM3jI65&#10;waMcj22R5PvR9ovP8ryAmTYANxO26km+Trt66DkGN1wnW/fKZ6s1YCP8WBfhHs5J9W7bFQFnx2Ow&#10;wOQNdXCdod5X+W9wbr2yHZLBnhTBcA95inRbHL/CyWQJzkE2aHdEEDruW5yGvb7tgarhg1J/F27S&#10;outp8C6SNbn/coWtBL0IQyxMgKWNoQPSllt+v0jPk2c+75AD2masC3zJwID3E8+qyGhlva9oRwW+&#10;iAtKbeduUDv4APQgnRtEi7ZX2CDq4JGYy3XCw0OerE7hRurq7dvDl2m9nQEXZCu4Bih4zgZ8mkGT&#10;0ZIwaCu0NF62/zaJ9WnyNj1iC+q8v715yRga6e3bt4zHlmS2/HMTc2QFNGRSQMET6VLeqwcFmcia&#10;q4+qv2p3G5gxWGOQxeeq3Xc7PXhYh3d1+BEUqHuu1kn9nhvmD9F51InXMGn0Kvi+CXS1eo/nCx/4&#10;cSRCu4eRckU7u5WmE5NWDc6dIqgr/cjHpA9hq4LmWoQuCh77V/syWmayJu7Lq14pPYgrOvadmzzF&#10;e4lLQlt7xfsWnFS/YozgpDAThrbNlO7d89JW7tPZRD2SeQMXbuDYIlEIHqf9rg9APFBXU3aHnScd&#10;I+dXy+IfkX5jMOp/rLvwNKikHaz9UQKg2OfIDdclWrsGDWl7VNLNzZjxjAIPmCAv9VnwJ9WSrfCf&#10;nqaBb/Io95rxvWN1/dVZUEXArwIr90ESrxyPvgznpt4S7Xy11+Hp8ibx0cC+eC+tKe8MsEp/ESBm&#10;MAZE9ugstlLT0pIOo2VX8BZxCl5hEAZ4B84yfn1v7+0Q5h6aLuvpmkjPfi9d+Dd4OrDxvFRZ87v4&#10;Lq9WTkiX0q6BDfQP9Btx0+eYkOxzXRuf7X23IbuwR5BrykVbSIoD8nx5jYn10qR4IvzEidAhua9J&#10;NgYRQ36EfOI3XvJg9xTVDhB+3kfZ4Fr6Xt2yyMoSdIs9olhT8aHflwea4C1WmkDg/jvFztY3yIeC&#10;+/xcdBgD6645q++9efn3CD/Zun+o9MkrWpchE4vbEouAsQkTWziGLJcupBNwe48OvtnYhs9tCtzz&#10;bsPYxMHCb03elT8XDfR7jn850FI2w/8pf38a/6X07qdlM/zf+g9H/78SaPGIzfAv1SweJdAyiiCL&#10;R7PZ/+iaCLREkOV69LlJCbT0X3Pl5i4bXElLvngZX6fa4CZ3uxDFRYBvt9/mxwi0P/AysNJEJWZ8&#10;l9e+NuCZvoPA+bPfP6IkXwItrVepe9MPJ5ZBFf/yD4t1jN70fpdmVrRsUOYV3DyPBV+tptxTYjFi&#10;oBNQLcgDIa87Y33OC5RAZggDDyEbv1u54neJoVeOOuqXxkjSnvnNN4uMrOOc8tIR4OYkIoNZU+/e&#10;TvOXb76MKDp6BQJ+z6/+14lAS9ceyiB8AlGKmiOxYJQfdO5BHHxzOjbzhjFaRWAWf6Wyz26C34J4&#10;e8z3VG/kDYTlpvUAEoRu8HvZ6F6FsAYBp1oveTf3eunVuOZ9oCUeKvLnwa3hqpRW26nMMwItwqrb&#10;rTHOduyvIgH7agE7NxWNjUX5r3LimWIxwBZa3BxYlH1dZDQNmQ3c4Po892axzy8nQRzxDUTdzO6N&#10;kzCWZJww5jASdWAdUSRU9hsIu7KpWTe9GH2S2r1O7sLAeAhEpCLXyS2YK9KT+zmOFMGyfhcCb2Fw&#10;upMcLMqsRKtcKrVO7kevVxQvlCSVf6dx4kdXyfvWdKbx14oN59JtNsAzsxlQnjgnV4+xIamb300X&#10;Zv48RSZpUWZlwAYN7YlYnKu+msKHe/m+ZoZZQzjBFJkDvMFgR1ZYqMiOBjcaI+F4lmGZ8QjDw0gc&#10;pvtPPk1dxm6aO2xYcLo3vusKbGFCvJe5alzDILPKuNVQMndhJROOTSA5T5Ap0HoIJjNkFN8GzFRW&#10;IoOP9dEJqRIr30e4B334zK+Mhr9dMvct17ASW346uFb3+e7mU+CPUYryBbPMD4/v0mS6gUGP07h/&#10;jygSTjJbjGKMY59hpkydd0cd/xDWlvWqwDDdR8HMehVN+4Y7R3h/BLrEFXutamu1rBRijTTadYh7&#10;krK94n/1WnYPhhJ8gW6lPehJQaCDQMGNkZC3CDkVbgXNfDbJM8b8jLJidQ20CS6r6OwxxnSCuBk+&#10;VyJ8dFiiVGMnqUSY3YQwBO9CMQS23fYQ+WAP1C2GotmBGMGhaMFbWAQNAwNEro+Cys0pFXg3ozGG&#10;aT+UBQX/YrnKRvf73VF6+fIT+HI7HGU656ICCcXFVQoFn3vq9vQc+9bq2DezvdVs8Zk5IrCsKMLA&#10;Q+d1IlAccDED1owucUpD4PZ2FPRUhdm4uZ09PYsxe8RAayRQkXu3OFWnTMd9Y1Ib/NbYekaeLJfu&#10;ffAmL2bLMJSW4PJ8ssrT6TxNnmfpeTrBqGmB210UJCNX4Bpz0umgEqCrsALdOTEp3kxeM7SP+112&#10;0/zIMuHZVXu8xybSGD/Q3fP0ObuBtIbNYDAQHhmdjPXTYJmBC/DiTpu5DYAF+Ch+QAAqqqEAB65g&#10;YmmIADuNuU67kwejvnIk5lHNtdxDyXBvkofHr5LVOLe341Dy5hGkg0ej/Rc8U4mQ2zsh6CuCPktg&#10;vuap9nYGb7O9Ug/IMJSwEA5BJ+Aln5nb7rhk3uCpSvXOnuIly+koj4P8NigWC5TR7QqdIPACZQn8&#10;6jTbuY+ByHwAYijT2UBGEAD/o/TFM+Xd4pOywWCRG9SqmLoWbvB30jABL6yAaIGrtQi0OE5xSS5W&#10;DNyitJVfQnkTtlgXGgcMLK7hQ/md7yIDKPiie3r5TCvgMB73x9xVJjIGlVnX0Guuh4EWv/AlD9d+&#10;cx11uujo8kkMF3zYpl/96ldpMB6nT+/vcnE/oxiCX1Xkd/BmTwYB4BllXP4TT/Uh5bFIJMeKTAI3&#10;eOAZeImhv/gvv0gD+M+/+Vf/qlzMPbz+cpnHd+/K8S9+PkQYyP9ZK3+JzPmiBIeTRyUfmIiwQSu8&#10;kDiYrY5XBVdFWbPTtUKUAQvwGnmi8Vz4G8w0eMcqFF3llBUvxbkXTiTOCepzJqxHjAu5KDyFsePx&#10;1+tCqzwb9IgxAFezmQwEiIM+rqy9LgtxiH/jXfzHE/zP9RTinMM3sR6IYcYK+viXOfsCxeRjPlrF&#10;e2kFK7gr7xUm6CZZhT/WLIDHPWOIjtxncwbwdO010HecC7ii8mA+m6dn9Laf/cM/Zh1UPs91kIY1&#10;TpTvVk7K6+XTZt/ag9x9xMIA0zCB/6vLyEsMHmgEG8iWN1iBI38RpgZadPj5DL6C5tB1vE8Yrozz&#10;WKqYdBJ6OOflcoG+1Etj8Fgjv4v8UKdwPcv8gTcwEI8N8gj/NXr6rw0yzpfqAXl8e8uzkcvAgWsA&#10;E3CE/jTuXRfexCoIc/FDvUPnXQRipFMAEuezQOomJ/hVrW4ih8Ea5uMdwZegvsBhqdQKS9dYXhpy&#10;Bt5tdqbOfnTc1SLrVHPTYmUY8i8boDfj0azhNfxsg0xSPrvJ+5n12232ab1cpt0KQ/pwYMp13vud&#10;CVdgLnRqhY6bkIvfxw1j5HU0Y3h1TJv5Pq+xGTbIp91yzzMf86WShXO4J/DXWWrwSV3qtGdagAYz&#10;NfD9iN5wtFJQoYK+tdYJuCnBGXXN6Iu934RMcj1MjRrcdfNnr16mV69fpbtXN+gvWK8YCeoT4qO+&#10;RpOUBugwN7ejyNDvdpCtXK9RvmRu2x32HLBUN3QdT+hL86WO7Rl4A1865lz22jmAU+BWHUpDvlgh&#10;NLq5lbcim6fp27dfY6u8SfPV3KSKuEauqK4Pz88mn8R+Y/ADKyqUvuowr159hi7UyzqVdDQbaMG4&#10;BwfQuQfDNByMIiHE1a9W0JYCt8AbiNng5XaNPgW/NWtah8jt3Q3XjaCdKjIJG43nmGBg8OBg5S3z&#10;SGcdlsWh3utiW6DXd7p2OBD3DRpoDtZSp1fPnY7O7Q2Pq5hlm3s99KVhh98MGLSiGlTHqDRWr5vo&#10;ZdZkCdoC5+Bny/VDyDxtB/dAEtY66MI5yzhjY3rGugQ3weGgdMe5ByfhETEGn6PeHFVV8BjxSPqq&#10;oawZyJP3uPcLdkOeYTduGNMcHem0R59tdXMfOtcBpB0LPjP34rR0fTabTXYvHG7LOCvwFiuG0QnQ&#10;m6VZFgZ7BX0KHbMaSXMNlq4Szij5ROgA0LV8szfoh97sedqHOkVkA6gI6NjADFvJyn6DNTpt5S/a&#10;rwNgqxy04qXs85jgqTrA1F2gdWil1x2H7uMc5BlWV6t7xkbCPHM+n0ZiRPTEb+sgKrxFPbvo2up0&#10;BrDMot3GJv86AbfbQ2qjL7VYEzQ24IsNZBU99iuyPtvDfm7FCDqLusQOuzh4DfAW1jqOu+1+GvTG&#10;zJuntNDFGzrreow5qooZq45rnZfQP/hrkpDVdIWHqd+oRzFg2LO8oOhqzNHqqM0MHgWO8Z84HQ5o&#10;dHgT0GJfN+4jDplJ7lj8zkO+JexNBAP+gXeF51ppYAVaP3wE8uY149puPB84x+bqjTTqj0If9OU6&#10;m1AXQSXsDfl74CF/dch5Dx1SHlaB69AXfupqOs5UcAz+WCnUB1Y6AOXFIGI8yzE5Xg8dg95L+lTv&#10;txpG2aU+qv5swMIN/ZWZ2hZb1kUHngE9nYEGK56ep8qvGJe6suulTFFuaN+YPOKzpQNhEuuJHmw1&#10;2mL5zLpY8SDNhp4YY/NeEoM44Jrq7HToTAv+wu/a/OhDBr8a7UFSl9cesEJKh6LaoNWL6g4mEQwH&#10;d8Aa/Z+bOX71/NHoNr24/yR98skXsTbFkV3WSrtDh7ROV8ceyUrA3+vLxu/IENYE7QIaZk7wu6i8&#10;cA3cewO4SUfqUlaqfP3NbwPGfiddBc+5vLyXto8BSJ85Gg3jOcJQ+y/gCo9xf1XXy2vk587TagIl&#10;mzRQqRQf0f/J2n8tybZdZ5rgnK61CrXVESAAMlm0vqz7ft9+ibwo65vsyixrK2ZS4citQrnWsr9v&#10;rAiAqEKaEWbt+/iJCBdrTTHEP+QsqqfV2wUGUmbK2zqrQ8AICVle/QrujzSu41bs4yHxp2PBH0iz&#10;uLbrpbP0cmpDS+e0XOyxB4/p65enNH5exGetdGthK6svnIPXFIJ5r9eqC/02Vo95c2m5wCGMk1cC&#10;10of8JdrLaZQrynjw/nMxnuGFGA1ZJaHikdlys1dGsTB+h7Cjg08+xT4yK4C7qkDkHfi0Hn/cX0T&#10;cK3Ge36eQIcn5rNmzweMUz0iBtNpvmVQrBZM7b5LQ3N1NTrXcWunG3BR7Wi8aEIFfXN92DZknvN0&#10;jAbDtUGDfqBXUbOuR7aC13Tau6+vDnU7QbB/7JeyXVnrPovtXQODRcqZvUkk0JbObL/nvps8UeBn&#10;zxXsQ+Oe5WR1WsHj4ctCXknfym31je+LAzwbRdrUjtCGcK+ku4IWkJ2KSXS71ZaRYMqe69Af9IdF&#10;EJrruc/yivLiAn5wjw22O3cT5cTZUanHZ5RjnlfU6/eh3Vrsv+MUUyt75bsNeI7tZ576RrHhoSGX&#10;20RSZXCctccY5GX3w/cMVAaehdbX7Je4xcFbbez1fdgNwEP1i4D9OdbG7ypLIpjBHtiZRV0k/lyz&#10;Nsq+WCd+bsGqVttofIiR7JBhMoL0qsy2YhrpwNjUIWL0gt8NsMuXVlp6fowJLwuwvfJDOnc+r8Eu&#10;z7nxs1Nkq2OIeTOm9XbB/Ar5WDXAhXyUBtxb6caf4gzXyO+59qdT+EPCFzsYXsGXZfiLz7KnRSK7&#10;OpvvsRbafK6/+6A9I625noU9IZ7Tzij0hna+utEdM8AS1bHiKz6vnyY6ObGGl4u+WGQV89pHcqA+&#10;EeQp62L1sHPWNvPCxb6K07VD/ieP/0ig5eXXeDy2i0DL66P7Hwm01L7Lv8fgGvNMPO9WzWjTlaaD&#10;lL5HWFy9zXCZKVDxjNZhMNafHp+50TuevrZI1X6juIfnMkekZZUq43mOM+TXbZ6Arck8F03CrGBR&#10;GNRz82qklo9nB6OlCLMU/z9YqWNQFeHQGLxhkTvcY5ca0SpsFxUth1IHY3Tmh9IcxV4ua1kD5iEW&#10;xzWdnDGIjQUYaFGhz4vWO8siylRuWI5eS6PhIdVG7dQovVTu6Ext11Kt7WuXPJvqKJ5CGBhRAul+&#10;O/VbliKb7VXJsE86rCVEAZXGU0p9FIbgqFxq5GYTgFW9ivZhrZZGSdUZBrFLoKVdOdZGxHiESVvV&#10;cgZDpQ33tarBw/AThoSBFgNPe9sDwXB+Hwiu0EaqIERhuvhM/4rP9dNpp1lophAK5IxxC1EKzjSa&#10;YZjIjjwCjB7Hj8xtZ+iUT0OagO5GB2nII9qF8c/D2fkRD+MIej9kjLLIBaZr8ax6+D0/XX0DLR4K&#10;z8WCaf0uzMMYYGCvyMZotNQQsGVLYFEsraYHLANWDwhHmLZSL+Uhwr7XGKZ2o5MGt7epzn6gIhmv&#10;xFFLlWYrsucSzGeoxAqXbmuUGhpv3HO+XMWB7+VyK1UBQcPBkPcNtLQwbIu2Rg0EplUmCm5EKZ+z&#10;jR3rwHVVFlq63rPE3/Aw67/LlsguFos0gZ7mi3FkjIWgZlQ67QOCMqziwV5DmmwNczRiX8l1BAGS&#10;CFBtqx8BkFlsGn11DC1AWquDaQyoAuB47V5vkD1MVJrSSX66NNDn0GfnKln10GwOstlXwD++BV3w&#10;22qxzA9PTwF+azXLFuWhkizFE1BYbXIN/mCtzQI7YNAdovyVO58bGiLQbptvoPz4jDAgwheSytEq&#10;Fua1Z3Wgl2a9HyCm27/mOwOEnsLayohdXqFU2u1G+pu/+dv05u030BEGButQqbUR8uXcGYygccFu&#10;CNhwKp4uW2jiDM/CWxirVmF4IJeZTgCcbAZjlJuWNCRbUZlg+yTBMsZg3rhuElUVY4iHOj7oENrT&#10;kPFvAbky3/dV0jo0XAkDW9P5LM8mX9JmNUsndr9V7eWmtAqN7fes1s52Dkbhj9AWe48xG84SjTMM&#10;AB3oZhSaGaTxcjQrAD4VuOiUbUN//d4Vc5V9VPbMj/0QWOjE0FAvRfZ2ZHeGkoqDbNv91AkQrUPa&#10;lk9Q1wE6nH1OHhSLroEpUToYEZUa9FtBNjs3gFNkz4SzulDgHfc2X7KH4p1OaxT9Os3G46gicx0Z&#10;H8ZsP+SGCu/r16dkwMRsSBV/s6qhC79vD5HlOUBX9NlLswxnsxXgcwm1lFDEndxCblXjoEXoE9o1&#10;0uHe9eDVcm3PvKxQMtPiBGiABvkpz+hIkR+263U2s8NgjYLIahL5oI1BYpZk6YIMRQdoTEile50R&#10;7IcZihqiAEwkpaAN/gRgGkSAt+E5W00WRrF8LuASJB2QDfsd8goQ655ERVu5xN8X6G8Z42i1u1kd&#10;sGVvZ4sv0lcejswaroVhKsBtNuqRqRtGC2uOYYLIYXzoErM+DZwgwQHO7OMJ0Hs2cImegR8FHRj4&#10;0QpRQ//FgMge4hhl6mxCUTXjuAW1yFHmcjp6TQGvYIwt4saWpzv5ME4YZxjwLoaA/XiKbOMNgEfG&#10;KFeRd4D0+WwR+y7A41PpsvX7Xhfg3uzkahldDc8URoxtul4cvlyXZVIUBt0ygGTTKGlQwC3fMY5w&#10;9EdGECBJUWnboVrLrM96ZPdNp5Pc5PcOa+zcuFjMK64sR0O7cjJ34/n6DqvJ/21jExUW/L5YrtLX&#10;h4f03Te/SYNWM0fju2LVBXhZXRXBFz7LXfh/LEP8nxH6iPEpG5TTkFcEbV3f9W6b//G///d0c3Wd&#10;fvP+fSHzYyjFNfiqj+L/f3r8xb/9qt9RvfpK/HCeBlr4qeOjgRy0LWUY+xhE0fJJRvH76KcCYGPA&#10;8E1f1QjyTfYkC6g16ov2S0WrVg3qwuCpZdsDtpBNVg0612KVDJIVA8Jg5H9SGxxYbHAxPe6H5o/R&#10;6kw0a9RWBToVxTphSPL0/9J+BFokPb/7xx8va85lvbP/wY8hnzT2w6DXkIAHpS+fGjEr9LvGgQFy&#10;18fpumbujUC8uCqr5zK6wPwtn8bavRgfLE04KmfjSdpgtPwf//W/gRlMbhA76igoxd/SuhmeGORR&#10;yWN1n3K0XIsqF+SUB9rqUEIehoGBLpF3udBmv862+XGcEQisVaOiVZmsYWCSSTiE+FtcBW9ElrpE&#10;YVacgfkdutQA6KA/KJyT9aLK0mv4Pdv3GCwVy/halXvc339N//Q//gdGH4bcapXfvH0b1bzyhfvj&#10;Orpor0a0eyw3GrzT0Y2RGRUpEfTmZ7HtbqRLGQvKGApHoq252FvGwJuslQ9WG3ZxzcVsGFZb2zQZ&#10;WNHhprNMWbYLGbfnbw1jfrI/GpsR2uSax1xGB5vZoD4oA0BtV2tGm84FqzTN7rcl6nzp4a/QNOt3&#10;9CBerqm8XK3EuDpcl+C2SRpP7vNkeo8+G2sXcI2UvfcSnO91HKPzZxBcygy5BRPSGNUJotM2HKr5&#10;yLXDKcjaGbA229j7H9BFrEmOAAw4RmP9lFa53TC720zuDnJvl5fPY5aqwj13YKY2/FK02Wq2Xp0c&#10;OR/M5pOZ84LXy9CyuKPI5Ftun/MYnLLdTaE1MyfdWWQpxq7ZnRjB2ebFbXCDrS1Y5/w8eUz3j1+S&#10;ARp5rArv+y33Q3kSLMS26gCIqgk40DE55koJ3IxejIOf0XM64Hq9XtYpYyKQhLXZbIKGDAiHg1Re&#10;h8kKevd6J76LPbbBtoFv4GF2OTFPcDr3DcOZPQdnh4wrqW/ARjo1UFbhDGJc+cxPs+iD1CA5+CYC&#10;X9hcqVbtpWHvbW6BK9DT8hvfLaPnXB1onc9xq6jO0jEgnyObQr9fdmaQq8eaYCN524Pbiyx4Ps/c&#10;n3lfulRntWJt1D9WUTCtfD5aVSNOFNcfWGL1/zqt1hPWdJ0vR3A66zRm77UXl0uTApXDYAz2ajh8&#10;iywuDjC3GgYeCLsqsCuyFXqM/dKZEIEO5IKyW/tFPCCluPZWF8GIjOGSDShGsBh5VWct0OlggEsE&#10;UeTv/Ya1Dycce7o7x8H2ftf7GtQ1qSQqoHVuMG9pxAox+Ucs0mgaCMN2e2kzbDuj88UKI8bNBkWA&#10;+3TOw6Etc3ohX2ZgbAWJssorIh/CllMO+po2Z2HncU8oZLGcspYn5lVOg0En9QbfMdM6/IAMBR8I&#10;EewoMZ19Bb8/sBEe1K5jT11hRUzhyBKT66DzMP+ybYJYzNfsXHWn91zBG8qo58dnRWw40LggnwOf&#10;amse2XFu2Gjr+GE13BBGaQufDThcfWGWuw4p11Ae0DGnHlfOqHfc0gN74D57eLA6qmU7IfbNdRYz&#10;Wl2tLjNLXVwqX7rPQYvsg/SgfhCTqJP8rHaOQWp1LWzHnIqKBtfV9XaNlcV/dBqKnxmgjtLCGd0J&#10;G8SKNlvaNPmprWs7Y52VkW3OBLxO8bOgS+1X5+DDz4jzvIevHS5zaLMIrpucIIiy9Y04+PHpa7It&#10;oc7WpkFnvuP4lWdRzcKYXUP1vI468YQOw8nkKU1nT6zfGvrrSl884V/up0NSnVXcX89AI5zgtjjy&#10;WhFIwI7LdlVA3pgs2+5YvdBI/e4AXuQaOkmRicp9neTNsGGkVSiFdS2CKu6XMrudmti40q24tqBj&#10;aI81Uce6TmD7CDr5u5jKcUaQUuezjtvqgLmzdtInNos4QBtzsRyjrx7SemFy2Ijx3YAB7lgH8MaW&#10;+Z6rjIv76/M5ircMmCo/NsluF7mEHj+h29YPaTaZY5dFpWPgKQ+iTvCPtCY+3x3Nlpe70drYHLb7&#10;tnJotZ6yb9jkCEAz9Z2f6+5C+fnAKuyTWC0qibA/rbqLijf41yTezbqYqwEhA0ru53j8HHtVVOqi&#10;o1ivIqlgiYwQv5k85320u+Ar5KFVn+GwDW7wwUK6mC+0bfKGsspHsUdFlV441ZGZdqZxX2OsyH2T&#10;GxarSfgFH54+p30E0CGASDrGnsPONQDVbKLfoBMrWmazL+l5/JVxiCGxp8NJbLs3gxjcAdvuFafq&#10;a9Hu0tkv9tZxvGJOEeAE1wXWgn8Eqc7d+erLsP2SDnBlsph5jdw4siZiS+V80DpP7221hLzlmka7&#10;KGQAZIbuM7iu89qKo1M45At6bYHRwRDc14RAH4G34VkTJm0DZjKE/ijljvsrLzkfkxfkVe7+so+H&#10;CJRKV7Yyl36jKhLb2bZeG3SbMtXPSib1huuOrYHcafxxf+AL2ND1MLjlvY5h4x7TGjqbRRvDKWsh&#10;fRXt1ORFK1SVMxKCGPPLl8/IKmWNtjJz2xksVZ+o2+R1ZOWlGnvZbg5Sb9gLnhQDyDOFfVIEtBhO&#10;JGoWwX8r7Lbh04h1CFtK38af1safgaeRDa6NY/RphaxVnoulcxij98AB7JUYyfvAUWJHvq88VbYY&#10;OEDmQM/yUqdzx08rbtDnl0L+R0s5ZKaBZf1LyhrXznV0MUIeiVtAVGvGbCK4Y5VG1tCh8ssuGl43&#10;qkaZmw/pxuv78DVllTKz270Of3fhi5JWrJzqxn3EgsoXbUV1kWupD8/PBQbUn4Uedh2V7doRNT6D&#10;KcdrYXNwrRY4Q6xR4ByTHNahAwr5nUor7Cvui1xx/NobBunEON7PRKZyhT1DripDtIekCa/2Fx//&#10;/w20/O8s9vDP3vfxtqbDNaUrnuP0r6m+esrmuw74nz831fYfv/OB59ZAC8IhnnFGS1HdMp/+mK1m&#10;McBi27CVJS33PFf3CNA5xiuvtB95NafK7hTBBO/ZStepa1TAIMvLo7Lnbx6x3ZNtejyssr/LVAYX&#10;RqNq3u30EBfBFkSugpPvCCYFMTJf5eWMlnpkJ55Oc97f8143PjObPgFqv6b9eJ/AtqlsVV1N4HCX&#10;2rVROjWQWAg2HwKFNs/TaZl1qtUOCORWLXXqrdxvX6fqAKXQbqVOrYnY70OEzOv6OrXrjXz14Sr1&#10;rgD41cK5LVM3r+agcggrnxGJtkcBJC22acPPc0nDBcORv5OK0mDMscK6G9FGYNQu8bcZRzLueb/N&#10;KnR/T8dlKllJgpJtaMg3ePoy36w0MOghQBtzNnOLTWA5XoIv59KZ9dynRwMFjwaQwLUonXavnXo6&#10;PAHnJ9swKGRs4bA5ZjNVrEzxHwJfCJ3qMLiADE5PFQ3il7XzIcAvhL9Oi4g0Z9/bbwD2vIagstKL&#10;q5nJBl/UMa5g2lxGANTayhTxY3E9LqwTaQcY948CgHPPOtwK8NX4inMPOtA2zCg4suf2ZrllTOXU&#10;6jXSFcqj3buOvxFr0FULoI2BwLU7biDyhYtr3AH4EWYN6AYltVgt8hLFXI7rltJ6fwinbuykQZp2&#10;Lwv0PLPgjJFWq9TYHxWuAstqpzMCH0PmYjZyh/cQpLxzNCOJndK41g0JlgsnyZHF0JTSIFdw1KHp&#10;VrfJ/kHtbYA0RoEZsTrrux3m1R+mUb/NGFBSCM7t3gwMtnqD4cLPBorTHqp1aJGhsCbsNz81TEsl&#10;GAFDEN3CE+rkuwkjooJx0mpXo4JCHqyj/PSVevZJr99OpYaZQK109/Z9fvPhG+QMQo/vdFqIPCbi&#10;fXfsSz7Vc7d9lYaj92H8Wp2yseoKBdJt9VK7f5tb9Q580wlFdUQO6HAGpqenh3F6AtyfWRCdf2ZZ&#10;1gSy0Gqd5VDZCeLsd1/8rmMLo3W/RNOhLDHKBIOn3dEkE0DpHnA0CQdbi701D0ansn0e3dfo/aqi&#10;VZGA58xuKlfb6c3NbboedaATnU0am2sMO2iVOVopowOjjqEpMF2Dhs0+2nlmDsrTLEONFINpOs/C&#10;aGqP+PyQv7fqpphHAhSU6rawgV8uK2gN0KoDENB3icCJzmmz0gujjdlA9utcg0qeHx/TdLpgXBj/&#10;J+QowMMJe16QbScEXjrzzBAx21RHuS01DOIstwshNXvTYoxcGNlvULOErGih9C7I2OVsAljC6IgM&#10;spXAMJyb8rpBvErrgGEOEDXbC0U8n6+ylUi3d29SbzRMN7fD/OZ2lN5/ewu9VqGrWu4BSN+/eRtO&#10;wxO0Hxlv8Agqk/UE+KAsrVqSV3TkV0vNfNlrGNQxTjGWLaIBsCEjoCXkIvthcA4yMebMouZspuDV&#10;cJRKF3uLIs/YWx0rHcBnj/u2Gv18Otq2QINsgwEzRB7Bo/w7Io8Xi3FWZJYBZmfAtNLbrEh7yrZb&#10;Q2h9wNoBIo+eJbZLV7d3uQldlTT42Isdew7/5GavlzZm+0AvkpbZMGabuvmACC3h1G/CG0ErtiEE&#10;nCP/MvSICITWbeGBbMvNtJxP8nz1zN5yMfY3XRrMoxNVTCWEuMZDrWJbL8D9qZQMOOpUiWyY5ZT7&#10;CUB1kvATQvdpy8b1Svls4KSsxslTAObz82MEUxuA1FZkusFEzoHrduptxokcYr916mmayUOC3yqG&#10;SH5xiKM+uAc8ar2aAXVkWmT2sXOZ8cOBAc7Qejpqc6fbSn2A/AXeeZ48hfy3yqUEj9mKkh3nTtyK&#10;hSxf+BsCKDEODQ7lE3cM4Ca/INLylj1/en4GJG/Sb3/7vdUHfkybjO+jP/Q8FZcLI1Ke83ckF9+H&#10;H7iZY5Bu7IW+Zy1LzGNn8InrrJe7PEVO/ebbb9JoOOC1SwQ5bIa04mkIz3Ho/0RsAXiDNLmmYBw5&#10;z/PM38ocEVDMN6jae7ITWiZ+AT7QoS/TYeKjAxwv3/UGOon4YhhdrJDVJeGKc57wIZNya8IXhIR1&#10;NHzmko/IKzVspQbUB/uoW3RKlVG3nu/D7rCNjFLEzJcr7Kl1Mg7ORbFKQ0ViRZCOGl82UG8btRVA&#10;2MBkDb0RDheNEL/qDqls+NV9Uibq3DQ7GumGDDrEeU/SjhlKJZSU71upq6PIgLZGgv2okTMYtGsn&#10;GHpP2erueh3HpVwr9jJWwvHJC4zbsxykRLGNyQKHfIGn9xi468U6/b//t/8N+XZIWxa3Ca9y+9wE&#10;5dsKodtl7S9WJlo5NwtjxIzmPkapVSQGUtkIsAj3c57QQxM5hAhnDJFF7xjZNykE3oPnNbTFRlEx&#10;4ziBfSfw8kU9X4t1D+ccMjz4w6w/W3VgRKOQ+Ztrhv6zDR5rrS52n467fX74+Gv6+vlzaiBLJZ03&#10;t7epjez1/AcrFXRcHDdWUVpBokNDTGCA1vUTFLLejFdZFE5L9CWsxTYaMNXpZdCD8bJeO/vOm+GP&#10;3l9HBrRZlil7Jpl4fDHDGJ9bcbfhiswNYW2mAXAT7HOW7uNsmcNmk3fLVbK6xLNytmurlrAr0Olu&#10;Bjooa0yv2H+rXNbgnMmne+6vAxNEgGwDZEXbQdfQCllb/ExnVuDO0gQMMJvMsvrSPdizh8fjJRsc&#10;V3ebqbqHRsxgPLoO0sr5HFUfGrZHru8ZFAb5zBo3McCKmT3jOIDpdmto6nBybPCHiRsr7j1O1Us9&#10;T9ZjsNM5bRb8zdrYDvCff/zHtK+CL9vdbLWG+qvMm+IoiCgX58r4YeTvmWvCfOcTTApPmlxWQd6e&#10;DnXkJHRRaeamSlBDF1IsNxRoyK3VJK2Y58EqHPUEOs2zOgzgoVIRMGD0NbKB8awW87zD5rH9wgGd&#10;r0wMA1dss9rKV1nnhE5pM4/rEGkPmc0gPCORFUUwsbLKLiMZ6gTlbNm1QK7r0NWJpLR2D+Rrpqq/&#10;CrlTTU3PpQOXb9c6aVb8DVaU1mGMSu6w37aMG7MOu6BJnc4h7w1aMEYrc+3XbeW5ODZ6m4Px1stl&#10;9hwbjQ6zTcUp0uNaHkbW1mpW8oAxkIcsJXtw5m8TreAvdVzeYydhb+8byC74iXUeXQ3R+cqElJod&#10;WwDVgk7kHrPt4cWoVNex5/kmy8Ui19rF+W1nAwHsV63eT7c3H9LV9ZvU7ZlVX836VHRwRpuQkJrK&#10;4ALfLufz6IoQrZtZY9Y+KoLNLH85jyNbNWJbMFu9PD8/53A+QsfO46RjF5Y2OGgl6wHZZzsrZU8D&#10;PWDmv844z3RosL8NbbbDLi9m03B66VRi8Hn8BC4ES6tisNEi2LleQh+QkfjS9qMM2WHHs4Xt3O0O&#10;wF/YDwhE7XUrKtX/9Tp356HPLBxQPpGljRZ0BeCvQhO9bj+b5d+OqnVswc0i5Ki0bjs/zUTl0x5e&#10;rJYG2HrdSPyp1Vu8jxyFsaICHXrUUWlQxCQb95E1ZjwGhwzuGlhdJwP5ykmdit0umARZoLNN3WAA&#10;vQZdNevME2xmy7Cadh37of4LhyW0tD1uAsu2WtEWFh4C34OpxJu2MlvOoANlFHxxgfdC65qFAC4t&#10;we+Vus47cHZUbujs3kNTkWSFDIDl+G6tpV2sXDRY5fzEBxc+Pwv83O30wGHIJcZucsCZ8YsVrAjf&#10;rnbwQhEcjr2FpnRS20YTfAVOxe47qeMMgk/DSdrrNcORKRgpgpCeRSS22UKo6gjb60p/bewc6W2b&#10;Jo9jBisfHsORq5NuiR06nS7hpZS6o7uouFMvTyZjxquD2axkOImJ6qw1sCsA9fwP5b/VTYc9WuNk&#10;i6daOOt1ms+LQDl7XbTN0hFXu7TB4ItwLkcbOt6PM3ls3X6uwxsLrsO+sgaCVu2dxXzCui7gGduN&#10;FYEI91357/o7R3+aWLKBT9XrZmiLNdWr6mz32CCjWeHKGp3djkeajoAyfKHudv0iyI6sqDWRrcpM&#10;aFzUaMDW4F7HYAQY8/r2CrpuhTPS8UXwsQn/oI+v+9fwVw1d+5zuH77Enq9Yu/F4leaLY5qvp4jm&#10;Rur0hugZ7gGuVh5WG2LGWbqwnuo7MZuBmFcbQQymv0hZ4B4cDkVAQJz+6jQ1uUDe1s42uSlI5GJy&#10;sOcxdXkNucx9rEwxcCgdd/XJtH0fejGYyX7bOls7q2ciNzJyi8hdzEy8gOCR001ox+8yopAj8qH6&#10;BlTLWiE3wF3ivCYyiFVFtm1YGwBYmX3doTuW+gLWXN99cM/5POt0hA8uZ/QDclSsb+D5anSNXL5F&#10;9oNTkFFQMOsCBtjA82WDL7Z2qwZt6uA1Wc3Ah+fzWs3age+1zayUCeGGapxjq2+RLZ7rdoa35tOn&#10;tEK2LsEdm6V6HsyJQlRWoRHjpwG58COgR2oKb4PyzO61ck5drrNZB7e4oaztwN7oEwu4zX3twCKf&#10;W3XdakO/JsqhdLEaWDfmzBhd24QdGDZnU19FC+wyYy4G8FlDru91lYUm76hflHVN5tloe5aN7f1v&#10;uF0dfnsMHguczfdMinAdazrsDcZF23XnVwQLXD/P4orKOfZrM2e86KYLWMozhQ0+GBgT51vBvAVr&#10;hROeO9gFZA7G8hylH/7wA+tk28cW9K2MYi7wkkmq2sVWb4oXrITRB+jTObg/nqVrgo28GzxByY8A&#10;AP/0SURBVGftbOFddKpBTVuv2YoTNYVM0raADpAHykwTtQxWGqiV5k2M2W5sK8lesBZn5qr+sTKJ&#10;G6FXiyCHSa3Kj1rDxBj5H/5CF0WSC3oaPJFaHauKi8SZMnhHOSMes7uKAbZGTZ3aiRb1+oVdH89u&#10;ttrFPbcqt9Ucch2D86VIoOQjadi/5bPy9y7WVZ4S1yl31R9W4chVg/6Vbsz4jO4K9Z/rqX4z+Ho4&#10;mSSg/FLn1eFHeANeNqlGC7eMfJKOnZiBH2nVhDADcRlMVbUi3qQm1lOZozKWbrbsvXShb7/OHKFy&#10;6Lmu/RBYqs7eGkiUrUxiE694Xe8SbYfV7Vz1Lz7+2kDLP7RX+bVtmI/unwVa3rF4//eKltpLoMXH&#10;mH/1la3DfHzPEyVVnfC3bWjmaf7x353R4gMhhXRMzek6G1jxTBb/K4Is/Hd/n/6wuk/H6TLax6xT&#10;mw1bpWOlkQ2ypHQd/48zWQy0PKOAEYQLDLoipmacBaF3KAJIRaAF0X6wdZJtwnZpFlUsqPlSNdsV&#10;0y3qoYQGfQ+7N9BiJhDArgW7i5ijdZifP+evX/fpeTmORe7f3Oa79rep1hny1yGdNsVBhjXot9ZW&#10;WGPoPU3yFMbnrwi2lOq9LNHzZjx3eiT5s1ntpz6A51xrZGgw2QqsWhW8d3OzxRQRSAvmCbCFivgu&#10;zHXkfT97Xm3yUQWtW4bXWlHBwu8vLY7250VuoOzj4Hs+c65C1dCu70nAHgjYNxsDIhcQnGC+eGuH&#10;IapiQOPpfjgifOy9KOiylRif4HcuBG13qs1skEVGkS10RpgNMdfBiqLebncYBKylb/JE9msXBSgx&#10;0OIqb89HzDWAGkziw0CLP422lgEQVdGEi6WA4IHiivYZ0Y8VwYZBmM1pQ/zCNHwf4xe1z/e9usuN&#10;UqgYzDmlg8j4ZRxblKvVDzJx28Pv+Yl+4Zs8S6fcQogpVFuA5SaGjXtp73PPFTFL6gxN7c4abQBW&#10;fo+exmfuzDUP4QyChxBsgp+oooggE+NkrTwordvqxsHQlmTWoenB1VW0+BAgm8WkAun3B7nT6yof&#10;+aZOD4SLc+MznRpr0zA71VedN7JG5BKfKJzNp3zCKC/Kr9NZgNfI9tNH9HBBDQcdJKUAfwbUBr1+&#10;6va72QBSB0FtezUPLV2slwDtfTjtzCB3LzwQzmxUhCV/F4qry3o1PeuEa+pQBQ8yDqGmzkMziJus&#10;dT9dX7/LV8Nb5Ewx/zL0rwNgYzYS21xmLZtmFKLczNaAZjHIBMAoZwMs3R780UIRGVVfR7VWid81&#10;PNA0fM7gUT3X24AaFKLAnZlCN9IFhAsNOC/P+DELXwPa/urR2xHAa1sijAuM3yLbwDZcGhIl0FR7&#10;0ItljvYiCIzITuHetucxAKfBVWed2qwfwDOCAWaompGjs7oGXZZQzCr783kfzmvBvQENcR1YLfjL&#10;EuAC9NdznCEDONM5CFoJQ9Tfddxtj/u8NhNupsPKfdkjj6bQoL9vMQ7W4Bz2CWMrMkT2C95HbmBQ&#10;CVDkRzM/3QszYgrQuctHDJ3jOVpK2SaQtQP0XRzTDkUmKoTGoFG51cxqHXeqcTMPPAtFgCVv6BTZ&#10;oOR4M5xQZqRpKOgcVUGaYSMoh0/CEWCJr4GReukamQhIKBVZRQZqBJk6Us30sU2OjKwzoQqYbRi4&#10;QolWUdR8DLlmpZMHG3MzQQ7qSvpvVEap1biTzhlrLRxI0d+9YoZpnb2FHkst6ZilPup7QxHbpg6Q&#10;Y8bmWXq/ID8BZCh7idtsu9XqGcBsO4Jd0LKgM4DiBjmN7DQgZ3YMQIN7nDBkViyJAftqtCbZrIqS&#10;bIHTuZSzfZOP0LYgs1WrZI1VedlewJAVa4FEKz1D7n5vkQ+nDZ9FLiJhz54nATDWYPPcquXqMdsq&#10;wX61GhNt7mFAVLCjMVxmHuXKhXFCR+GQmkMXrG/JjFWBnoAnhSO56DluhqutwsxQcjXQH/CgGTYC&#10;FuVah/UTsDOEAEAay+1mFzbUiK2lE7IUgMdaIdlejEYuEw4QHZxm6kBw4FjmHcA4iF68Gr8ZAdDp&#10;zr8cZzUJ1Lju08NjtlWQzg0zezBW49wL+Vg6gEIVBfG7PwGHIa8Ezd7lgFzQGRj3Zcxv7m6hecbF&#10;I6SczKdzx3HwdGxcAL7/dw8XwR++z5eiepQ7uw7Kn+lsmm1h9M2HDxhVETCXs7MtbefgnzlGve1C&#10;7W/sQd8GCV4uFxd2HN7DxXgZmj/5RZmLcotfFcx+SOnLfKAjFBRz4wmStOWA+k5x6KGpMZ+YUTET&#10;edS1dY3l9bjhGYxhIgAGgFnUVgVWSh34pcF+sKcYauFgZb0jY0jdx0o5Ki+jvnUaBWgOmop7mKEU&#10;WYXISL9vYF6eg9N5HbqErjSkgkC8GsgdWck42D/knE54DSr3P74Hf1hxZAaXMhRey89PT2k8Gact&#10;uITrIVsMPDRjrazu0SjUqHN/o53OwRom76/RFE5wLaVwiEQ2HGNQrk8nUwzgdfrll5/zdGYGNHvM&#10;/HXmOUT53oPEkResvTR2iQPLxS9VrGuMOjASxj5zZxFD9+sYU9eZ1GCfZQ0H9fkemSdPizvUixjc&#10;WUdVcc7BPK0302zPdY08dZmEW4LHpC/30DVerVbZLEkD/EyK8W7yFrw2nzynx4ev6f7hc/786ydk&#10;xhLI3tOpkkfX10G33nO92+SZPd1RVFJYEx7rdDvoaww2MJ3Og0azCQ0w5tgDaQEkCYHJNCov6azq&#10;Id/HBfJJZ+0xH9Ars/k4qkuQp0EzR3SuOssgCGsCJbu36kBpaZvRbZEtGK3D0Dk69XVOhJzSC4B8&#10;Ffvo3NmAl3UY2t9ZWlouVnm9WES2p8FtdRU0mzW2lFWeBzKfTuWmMFJt07DeroIThME6rxlPZNNz&#10;o2Ku7qd7zNrEGRv6/HgYGLElyQHMwPzhKeeG7Gffd5tFtmWkrRlsP7bdLlkk+eiCToKrobvCkWdb&#10;HTOH4Unee1w8puVxlSqstUZ6Rr9dWK8tWJ0poPPBdNkzBdETLLy6CCnNP9aAtYNE41B7g0J1bCKJ&#10;1f3UKFfXrleLNHueWomtbIyWtNJv0YP7xPosoQNo39Zrkdwl9WKz6JhlHCeu4ecMCpbP0IQtHlkj&#10;2V78btVGtGpBJy1M4rkcs7T0eh4Quld8lcVYVfEpqy2W62Kz6PjQaeI5b2ayntFbUUV6gjZnX9PD&#10;w5eQX1yLtfQeyNTFE3QwZYwY0upOxlBkAi/ivJOn8U+BE1vtNnzO/rKeaDJor8b6G5fW4WzFkWeb&#10;KZuUkQbo+Zhi82QSkecjdJgnvFBWLjbBULZs2ps7yXvKgTavl9hWMcwp7JPtdptNKBKfijPtHHCC&#10;721jqjOmg61m6xR5wvY+BkvfvL1L/d6wcDiybtK7eNBq0qBNGE695r7bNtVWxTpeTWSEOfmObW1d&#10;m8KxC89gG3SgOefMOJCROuRMzuAy4aSxakx5eIDHzK7W+c8T3KBNgr11Bs/XWywImFncuAZrgic2&#10;rK8VK+vdnHtio6KLSjowofXp5CGqpAxI6/RptvrZIMoRnjHL36RD99ixGmja7sbIDnBkZY+s5JbI&#10;RIMdYjPxR6NRzt1YYzNkTeKo505zCP11kAEmPSy0ZxWIXENcAD+zH2ISs3kHQx1pRZWBeDQSxriR&#10;8uG16kDZ5xrG3wBosYtrbfWLska7WgeU31PjGWRyX/28uLHI3OYdaFa57u/hlFROM64V2L8Iznqv&#10;kJdcP0RJ7E2Jue+Yx9KzVbfgzs0E+n5kPZFX5aL6xnsZqLN1b5E5jbxFFsK3sbbR2pkh1NCR7VYn&#10;DcHD6hz5xYC8+FdfjJ8NfMS9CxlpMuc2PU0+pofHrxGgUCjasmU8flQ+gd/B9chQqyOckq2ZtTHl&#10;WQPyygsDpa6XQQbn7DjEXd5DmjMgMH5+gp5X6erqKpKc1Nl+RnvbzPl333wflTPrDbJ6ht6AZ1wm&#10;90j9V+h38Cefj6QA1lW/gGckXl1dp9vbD/yt8xXczJ5WzY4Gi7NSyAbsQF7f7J7Sl8f/kb4+/VP6&#10;cv+H4APHHhUC7J/VjzqytUNN5PCnzv1orZWtbDXpWF/Ilj2R1sBPvKo+da7R4ohxh38FYnKPdPZZ&#10;jWCARUdg8Tn0t3Yr+yEv+Jq0WcJWkZ58emaGSTNi/KLddDnW3pZN2hXS1zNr+vT4HFjUxTE4qgNc&#10;nWhFyBxZsUBGFBUz0mk5jQZv07cf/lMkiqnftcnazSvuodJgHdhH5+T1pDsfMWbu71jZkdgPK4qc&#10;o3gkFCkPx8R/sT9x+Dr0FU5fA+W21YJuTJ6LKhPkf5GQC+6LNTDJRxx5iS4hXstKCj/rY3QFLzcN&#10;0jgW110sx7yR236fXWA+dhSpRIWUuG0wGMX9beH1Wt1kMGE68aw2uRn9yJSUL17HYJjXMFBpRamd&#10;OTqda+xsFAOYGGuUcep7QRbwfR3Y4iplg4/Ch1G0hoquBFxT29ExuI+uofOVD1yfoAN42eCr5466&#10;vHZ2sDrUcTHksLmDvlhLf3fNdaJbERKmFOsdznX0uZhMrO6ZcCYjyivO0ak6tkiqgT7E1s2G7YdA&#10;a2BuMb/BB2WyFSkmCUcCA9edjm2NptMauaMeZ17ScWBpno5B2/5i4katnUbD63RzcxcBepiO70hD&#10;JiUonyux7/pXxBpiIfdE/W2CmnQ1nc7i6ZmCnodksFG/Y7Ryg9AigGtFDuO0Gut0nqSff/mXNJs9&#10;pUdkmDrRTiLiKPWAzv/AddCTmFGDyTV3burokIfxLPbGNTKoo+wXBYnv5E2D1XGIPfeXF71GyF5w&#10;h3SonEDCh40QAVL2xX2zA00kdvZsJcjaQv/SuMkXBjUcg/43K9WVca9jccyyn7RlooeB+lfaMTDv&#10;vooBrCgplQ046jTUj6UPwZZ5JrPM02T6kAb969AB3R7yAT2KncD8lWYl8IJ7hMxk/PK7stBgkgnW&#10;BtmsYlFfRcW680WOOQ5fU875Pe0/q+kMbEpLBpnkQ1u68xXGbMKV2NPYg8E19aRBFOfBqukofFk/&#10;aVDMox7Vz67sce+UG7JPrB+Yw9+lC/8WDUuvfifOztJvja400cBd/YuPvzbQ0m7/r/n79FOESHw+&#10;/wdah/1c+5INsIz/dWykJX2pH6OixSCLj83L4fbpY/w/PdVmeZG6cfB9l2fzpCcFoWCEpfilCLLw&#10;7+uKX3jU9qy2DxQ8g4S5G9mKj+gcxjMqWGTGFsqZvw97Ayv8nSapiawvH6q5MWgkj8K3aAUlml/b&#10;hskMPgy01PuJvyFIAGq5VJxxUK/zQgboN9q5XtNxUw9lLHBTtjuHzmgkuM2jO3vqSwA1CGHHGA5p&#10;VcQBIA7Wc7HPEWZBX7UHCN6uZ8lENzReZQwAb1uCJRSA4t/D7v3tWOXdADYa/oc0BkAcFwjKnRmY&#10;vC8F8gVnPJvOM7qAReElK1pAexUW1c8sFxhbGDLHbSWBeUJA1LJtilQ0XINHrVuPMyriAjuULOBn&#10;Fz8FxVhqGBqn6iXvzEyJtUNB8ncb4coF4xrNaBWGsFXAIzxgaIC070jdOokukY1kdUW9BRjQ4XSS&#10;jBHIMggf3tp+LL7jfiH4kfyuaxhlAtyXEnidH8X7RWa8AG0LGKqqKfi+vcyZlYzJ521PEHwYSkwf&#10;kw4n2dLPls4Ynm4Ee9BoN3gfg5nxn/mg2QKet1JGUCosG2UrgvZxcL0ODkt5Ac3ZnwZeQvXy83TU&#10;lYXiRql2oVGrSRowsg5oFa0OCySbNAmtCRia4UhWkQpozGLXca2w1JlQqzVyrd7hd1aAewX3G3Hh&#10;jgpVD8l17hf2U0O+imBmkhgdgET2sji0+ZjPCBHfjz7u5TjdABipw92MoyWffxGG+1JqIYSaGJo6&#10;rQWcFYwCdbHOHp0eZl9p6HvAnesapYVl6I611wHe6mFcGpyDxFQiZsuY5WkWg6WxZlDZRkK+LCoC&#10;EJMAQvulqzwiCxQ5aiBlOBjy/Qo0iUIFmfUNQkHhAlORmsaae6VDQ2eqoAd9gOzqpeHNEAVxnVtm&#10;2EVZoWy1y+BigI7tkBTmtnxA6AuWYg0OjAGDiLnFmPI5tzDOOv0iu4Q9zhrKVuSY9Wk2rm0r+HYo&#10;SoU7e6GaDQEOhYWDbwNwLYImzL3ONZpKEgEpoMFDari/ilIcWNHJqPI0s5D9Uok2qmYvWqqMgmVh&#10;zdSV6Mwui77MyI69WRCssW2vjrYh9A6shUoXdsmlAA4COhXqRs8i4xaEuJQlg60YpwNkYZM5wSAG&#10;c7iHynmHLMAIDDTsoaYBlvhqA5rWYR8OW6sEvJ/MxRfXOotYo16nD3C9AZSHoZVV/MHDZfP+qxi3&#10;KlgDJ7Ei/A34Cx4Q4K3zbr9Ks0URIHh8emYtMdZ12jMug17c0qvAGk7JrFfA6GIWP1WYC+SRJqKc&#10;aSni8bjJZna3kbtmgez36yJD30wgxq4DxH3U2BR4VuusDvOLgBJjjIxtHdhqf+6p8wPQly3vjeAW&#10;9OgJBpaJazjKra63WU4teF7QqPzSKaSDKTJslpucTwAZkK0ZNWfAnoeM21P0hCw2UIJszR70bPuy&#10;i4GOvA/9YPXb+WBf15R3G8fm1utcOYdDVkC65hoHK5ZYJ6tVBGA9aIyx5oevHzFQBfhmam6z/d4N&#10;vml8YciiB5tBA+E0rVZCLgtkImOz2872k3bPdBYYMLKsvQUYt6RXUC9f7NFf28WKtTPTsZdr0LTB&#10;fT1uto0UVIcjmLEj+8JxGYCRmXDtWH8XXycgE4//wy38vzAE/I6BGat9GlwXUJfn0IB7ZSUb0kmc&#10;zO0i9x35LU5RhnjLMPi8ZNBcqBL3R/riZWgyefYBsIy34mOSdeyxv/s/gTyvxQte33ErnooRKq19&#10;xY0RHANWWZPH+0forJK++/Ct+irmz4+sZn6cTgKwD+1nH/vpGP94u+LBb1w1/pYSDba4swaf4vP8&#10;FfwRk3O1nIFKMMW5UzoKNEh1aPr08vLJWcEWl2XmrEcEC1hHhBpzBmAXqxNBYTPwSjX5w70p+IcL&#10;FyvFZ2HyGIkVRcYm+VYYXhEkcc0YRxjlDp4fGkVmeCoHwtCui4wMeuyyZd/2bre1ioY4uAHaNJCD&#10;PuU6TlPjyGxsjQKDIjqpNPBsXfL1y9cMXgqDschUq8RZWO6B4J81YB7ypvN2vu6ZNXOuBTNDXmJY&#10;ZINqlqbrFPMezmEFbUtvT09P+ddffi3mxBj4qJQHL4EfoE9bi4q/uujIGusn9tnvN1GdoL51/spQ&#10;W3RV0fv2oTdz3UC0xoetNs2+F+WVMjoEfjqDqc3mByJhCKGPxMcIHcdoVqrbIG2qI63A0JkyRo5a&#10;gXGIzN5dWs2XcS7V+GmMgfyc5pOphBQZ4MNB9ItHDVvBtwmjnWdUS9ha1uzvAZi42+shVw0i15Xz&#10;/ARju4cYNNKCVAA1BSBzDy5nz5gYQ1MarywXOMVWlLzA/iA72p4j5th1qEY4Q8ddJEJswageiLqZ&#10;T8LRvwhnP4akkXR0gJkaZuxf2C/twjNjPohtN7to5WYwz/F7VsqRtTcz0D7e7o0JTTp8rEY30PT0&#10;eB+8aDWvrRS4TlCE318YVIt2WMUZMBGo430TKvz+nDFKywZtoiXQ3KqXGXuAzmE/xG1mbavnrAAx&#10;4C0GPe23zF1HiRn26OzTJdc7NYMjIXtrzEpMV+P9LYbhPi/z2fYqOoYWX1iPT+mw3sFDAgr0WOWc&#10;mlZdlMEZFyvZN+myhXaPWAvslUSinFUOSOvy9gVsZBDLNjj6k4IG1F2SNiaa7T4eHx7z8/MUmi0c&#10;e+2WDnGMMnmba+VLOSqfNqstdAQG6ICHwWJmQxo8s/VbOhc9tRVMVTChVc+2GLEi7sX5GIHeJtiv&#10;18Oq6w8NHEI/GdrSsYhNg6x2nWxvAoaMYNt0toBnMPqbA2j1mOboZtf04BlG8ImVzuGk5L4ewu85&#10;mXv0p610apUO64+MRIc329IzSO4o7SsVS9BnJ7CpyVLKB78fdMT6H87OC/zFGuhQi7wndH0JPBUt&#10;YcXX6D8wVjYDfzqZQCsL5XEeXve4gc5hpeYOeXRO0+lXdFopDXpN7DADLlamYRcjdx2f+s9Ao1UU&#10;Civbz2obOa5KtZqVh8rFEJD83wQIdbpzV2orJ3Qo6tTerBe5wCzF2ps8o06Ng4J5us/H47qwxQxm&#10;suesRzbgMp9YESSORueKlZB3BqRZc3QzPAt/Khex4eJ8QR2A6oDdds33kVPISQNoVipbDS2WC5uB&#10;sTDWCLw416DP4wxaPKHvzZRFhsJzViNCxUEXzXYrEnZ0VkebR65uAM/7mfCzWD3x0yBskB3j0jaw&#10;LaoJN03vEK9Z3SfeEd8EJuShfFZnhH7jyuKUqEITP7EOEdx2oXM9nHPKfWlLPnDd1LvqDHUQ9C/v&#10;My9niWyM+Yljj4zRrGAdodphLxnwYG8dV/OZgWWdROKrRlovD2n8PE+ziY5YbCzoXQeTzn954f7h&#10;AblU2HjeY4bcCn8He+stDVD1e/0UVQVc34oMMb5OaMftHCOxke+7DoXeZD3ssc2nolUZr+lc87ra&#10;ccoSIXfsF/dwTaUXMZbzcP3C9t8W9OrD67qskVCgLYOMcH/Vn+/fvw9bww1zz/xuOCH7V9DdLi1Z&#10;Y9v1vLbt0rnrvayQ9CwCs+udt3LK81KsNujy/UvahO6ezSaM0+oDxgAtWlUgv6+RG1Pw2Hi8SJ8/&#10;zrhmmxnbGkrnJ2Mtd4PuWSKe2Knh3UF2awvDMwZBTX7T/rOi3RasIi11unNwrQxCRkALW9r19HX5&#10;SGqAGQLThkMXbCcPuR86g7UNDShYwWxrzPAsYW8rb+Rnky+kA8emPLDK3DMux88TZIYBNPEd48Am&#10;X7IGjkGHrPOxYkRHa683SqPRTbrFnrYtlLRrMFMHsrJB8XY+o7s0COUl6DhwNH9II9K2+hC4xes6&#10;ZfVdFL/LK+IMg8T+rt71Gtc3N4XTFlvRQLK2sE7gInBQtFALRzM0HdgN+Sa91Gom8XlqQRcZWzi5&#10;C4czqpG5bQ+uyYbVf1kPbXyXjTVWh9tSTh61UkGadR9CtzFf+cBWz5UStI9eUfbavk495Wf1CdhS&#10;3gRPg7XMMvYcgxYd7wawbnywiU3kmF3HCIDwnngWk5J7wGPoZmnHfXXPpVf5paYdJo0xb18rgiEl&#10;eKIbQYoIRBpo4TomH7fQW6OR+knerLEWfear/TEPPonzmKCZIjDCGnJPdi6CldqAJ9bEJNegRzsI&#10;IF/r2HXOU7AeHTMuZWigj06rsE/X6MNByDWTV6QzHQjOwbxcsZG+lWgnxr8G12o19R7XUxO92O+P&#10;UqtjoBw5xV46/9ubu6A/sa/t5U2wVaZvN/KhnQE0N7w+42M9rVDV0R+JDNJK0B8UqV+In+p0gzVW&#10;Nwo1J9MV47Tys8pa3aa3bz8E7RVt05R90V6T+xXVZdJMEdRwvapBg9KIPOnTOXovcZefUZ69tBD+&#10;42cMMpgEtNt7vhB7G0HdgoZdO9lcv08/AqPIj05gafYc+cG6hPw1MMq1wqfAZ4rWrgazimCnaywn&#10;Hk7YKSdb4Jp8AU7kp2eLaU7DgbEmzs9KFc8MsiLbIyKkQxNKbm/ewvOeg6fdKIbgJ3rXBAJQaehT&#10;H66943Kv5W/XKJJFIVi2Ln6KJ/Rpyk+vOkIsm5mDLKhNoO8PVBNrb2DGSjflmT63vkeRME+v47pJ&#10;J8slmA1bwHNp9Floy2inWJUrXpA/TMBRF0TCCHsl7Rogsuo9AuLw7ByZp39pDd5fIAettvLbf/Hx&#10;1wdabvj7NczyPQu9/LP3XwMt/8jz8eXZ/BlwMvbV4uFh+EWgpXhEoOUlyOKPeu2c36VuBCh8VKsv&#10;Z7K8PopilvjFMtub6w+5nW6Tx7MYZPHxpvIhvxzPEo9Ktx8VLpsINQBYbfdTNA7zz9QudyPQ8tIZ&#10;TKLPBll8SFQ+DLS8ntGya8BEK9BZPHQw8WqznWv1fartGft1BwJq5Vqtm2qdEeMc8f4g1w4dOEKA&#10;YDaRFS0GWDBc0XVWtmwB9LYMq3lmS1JINWMeh+naDzKGSj5CnNX4DkA8vEkQHEBJRV0q7THYFvzG&#10;tBDeZkHzS9oI+AVMPCOTCL09bA5Zl24q1TwgXGIEOOdtqp3bcHslNWBW2+SUMNiOGF5H3Tl873K2&#10;lVgbop+n1QyhwySOR7NGiwd2UraqSCVa7yCguFa12s0VwEjFPmMJxmgybgjY3304jzaKo46wM5hQ&#10;Ys+BwiEQWuypLhZ5toXAPlnOFX5Zs9YELQZXVKRVKygLYg/Qsc8zFK3ObwWbBnWUKvPP/+rdNuCd&#10;j7KNRjkRAFEtFIY741rwXRQke1gEWozaW/Wii7zJ/Wy3I9AugkyCZYDbZpvNKHFTBCjzzSIX5Ykz&#10;L21lRxgcDJjPo3ARrghyPn5OrS5KHkVhpU0BnlxunculcCK6fWa1tKxiguBa7G8VYwohjYHBmAF5&#10;TFLFzN9GvnWYanjbB1gnsw5WBZZ9KKEBhQj3MKMUWsoRZJGGvMZhF/dUGLYbfcZU4pqMAaXrlyI4&#10;dNYwhnJU6Ai+i209WIctQC0Oz0IemimkwRFGLljXQ3/PKGrfLzfrGDYaEF4SALE3aHIJoWc5LkCX&#10;tTUazhrwoWjjFb5qHbQVvoOhslXesNeuFcpQ40pD2oMy1+wLNmO2ooC7MEco6rjhmtA5AEq+1rWn&#10;4Fb0NwFYnSYgq1bDYPYArKK8fXfY5FarXzi8FcQQDJfnoSLkWh5KG0qA60OYGKRh+Kuc3a+qbb4Q&#10;1Gaz6rhU+RqVt0y+6gFuKB4dNRfBnJdHwAMGo4VNYaChGButbNaeHgsdCCdoWQdPkQnOSEA90qNA&#10;URBlYOnoWQvslZnZ8r5VegbN/ILjgOVYTCsMUHAADc9RsGqgU/c8KMul+1mAxwigG+6bdZhLukAA&#10;5n9mcIwte4Cpfc15P853sjexfVOjDBw0YABRgzZ65sIagmddqRoSx/NGPAFfoaihlf16xVo3kZeA&#10;L+hbx3qr1chmO0jHtlioNboY0MiKcHaWzEaBblxTs0jWrA+/yC9nwBc8u1xP8nr7xA6smOtRAyTr&#10;YJGTd9tZenj8mL5++TE9PH8BLD6mFTa24x1eXfN5+6wCqJGZtYoH03e5tE4e9gf5q7Fs5iifiXZm&#10;GrhmxuuAEhhKt2aFaozAT+H8EfiUy6xRpR5nB/g5yD1ttkf20MPyARsYP3w0WnRZHQYcE2hkM0KU&#10;LwZ/ZvOnrAypuBl8IwFsqnWD+9AYwDiCN0lHwDHZxiCy3U11935neSlUCjKR70rNqhKIVFkiDR52&#10;FytM8nDwJo26d8g7aSFjWEzyjz/9nL58HkOO0DfySPCsg7yOsVCvt8NZZ9myIJM9YhkQrfBOVCrw&#10;h3ulTDIQC8jn8xAB1wh61ZhkXc8rM9nCuQXNoMu4fwUwpCyR7pQVxQM6i0CLSsFhBGjENq2EHJbv&#10;uKUP1laHvjzE06A4crg/HCYrVyDvbMs1gZqBDZ2de9bMDCs+jZyrMg9WFLlpNprVWUpur8stkn+5&#10;947DqhMzkljruC//OTR/+o2XURfDfZ1F8Wp8PN7TmVdijILp1+zUh4eHbG/pu6uBc2bcfJhbQKLQ&#10;+SKccYNmC71WBEgMj8c9ucsrWuHHH+/J17iZd4wPvfx7+Ur8xvfZFHbo5bUX2fHyz799+Al/87oC&#10;0wuyR5Nf2SaPAiIcAb8jEHjyEhdTPmjMYDhAL65VYVTzGu/5t3NmJi90AU5kvgJv5ad05L2VgwJf&#10;tiOCULan0NGy3qyzcl5aVg+51+FU52Fyh45s7qUXgjEXhoIHwNsmRIe3BrkVRWIQHaQCd/gxaMa1&#10;dfV0dHpB76/zUdnudwT8YUB5b8at0159q7NeXKLDY7VYYrSZTXvKv3z+Vb0SRkOjSEHHQMAoRyc7&#10;L7OaR8Or9P6Nrbha6JldNqPcqsfTAT5nQfu9TurfeoAxchh8ZUsvDWdbT6TyMXe6BorQ06x3pXxB&#10;nnETDJIjhlQcxl4+pjo8q76VPw0Q6ajQEagxsVot+HvMGK2AtI3WNB+2pkN5Po7nWKWskXtzzVph&#10;/OogV4+LQ4J/mIcGpIketvLQQA4d5AL6hEzYf8hDZ5X6SqfsNoILOi10wppYYZa6FR7bpe1wTi9B&#10;Qp2wyogmcMnqHh1KRXY52hL9bFUJhiPG/NOXX7O92m1N5DXhFWQJ+7dYxTzV54vpIk0wIp+en6wO&#10;yDrbTHwwaLfZWv0wD0eo2d1xRtAe5Mx4rLC3bZmCdT6dxd8PD495Nn6KlpuPXx/S08ND+vjpU/an&#10;FT5Wv6wXi6zckdfUhVYzargteNrOzJ7hXz5/zB9/+SX9+vHnNHl6NsCVbWnguCeT5zQZT/N0PIau&#10;FowT3YcujdlD5010MOIyL9lPe9k/P99Dbp/yab5MGWxaPjymymmCbkzZNh9aSr3KVWqioy7s8WH3&#10;gF2wsW4Tm3mbzttJ2l3A3PCPHCBeEh8qCeUPHdbdkW2pOrxbSAwPQlU+YCyD0VrhFNC4Rs9GZaFO&#10;ER23JQCGASb5RyedwU11lg5A6c6AhMJGTGO1jAJM/R8tBNk/k0aUm8p5W/BJX6xqrGtktFoRIy2B&#10;DayCsZ3T7riNpCCYLfqwN9ueFQc/iG3Bk6Vczw0PTwYHoiiYr7qqkjutIe8PGYL3qRVBDPCoDoXL&#10;ZcM1PVi1xWfAcNiHOgI78K/8ygdjrWbTByvdoaspPPhSmQY9Oj5gVW5Fm2CdV9jTjw/YjJ4R0WCv&#10;wHrdTu5hW9qyTulrwE6tZ0CvXWSK5v3JjHPkIGJgH8E4zPHJFHw9ZwB8GllcOM0KXI34DayvflW+&#10;Vyu1PBzdptubW/R3yUAg7+scjO+yHhf4GjxjO5Jmk/XrZ53vzs3vFwGFeVFFBv+IO5CpKK3CIWiL&#10;q1r1lMrVC3uxCUc58h1SMjsa6qk0dJZBM2Y+gwlZiwoYw/ZAnc5V6vag02ZfPR3BS52QqgZsPfQJ&#10;GFp5zWuXqCwsaHO/g572J/AW2JUVU0/lvIIu9uyrSVgzeOpzfnz6CRn9CV3CHq21FwJIhLazyhjY&#10;ga0rnpNnClyvjJXmfGhj2DZIWvVhq5fA0szLyqQFMsXz4fyOlRe2jDHIojMnDmNGDqt/nIMYySCq&#10;znBbAxoMcc/r2Iw6aaVLf+psVL8U31FP6oAySAkBgH+iuquLrdPphC5V34oxonqS/XPsOq/HyCwT&#10;Yl7b11jxFFXjrR4c7b2KQJq8OeGzfl6i1p7QgSYN6yyX1gs7HjvDqrMKv2Nn6YRtm9w2vIH3+2Ez&#10;RDWR/Mv+uXaQYayNykG8UzjaC+eXuELZ79jkf9+z8kGStK3Xu3dv4SXXO+RSYI1IAjSIwBytBFce&#10;GFwXi0gDrpnr5TcM+rqv7rX0bfKswRZ10WysrME2RA/pvLRaxT2bLyfsqdnN2BHMfT7XkT8o5odO&#10;Wm8m6KEx13Xd0bvI1GrNjGn5V72LDqsMsJf68KuBCGkZGYQd5lici/arCWEmaNla2Yf75lx9FvvS&#10;gT6L+cjvzolJBn8XSC0kauhmk+hspWP3Ap3trqHftRWbiM8gintvUuf16DqC1u3IePc6kQDDdYog&#10;y9u334bz271U/jRbZXSZwWw+Cc+5vwbcDfDsPRuXPVTOwhK8ZpClFrQjXlAG6dPy4R7LQ9pR0pQy&#10;RNp2z10LMcvQtn2AkEi2gQalkxU8onMWFRHfV275LAKh2JOs5fmCDuVz0r33NsjlWgdWAlhvdlO+&#10;b3DBipw4byped/5WWCnvtfNcV+fiz1h39kp7Q3nTRm/Y0tzPzWeTkJX6B0B5aXeeBW0awLObBHgv&#10;XcBltjTf7m0LDr4C30hnzt9E13BKw+v6AA3WAvlj3jqLXTXHaKBVnRp2E9f0oUy3iuXu7k3sow+/&#10;b1Z/cWYFY8eO9KzgOB9DRoEGJtPP4aCOLhz5BA/oX9IWLWhohQwUC7U7fWQGdjP8Yps/Ax59cKvV&#10;IFKcuGuHXamsU89pLyrzvK5Yx70yuG1l3Go5h2Y2gbN0OJh0pW+w0x6xF8h+5RD77ljmi2dEj055&#10;A8BWgSATwLmRZMoYn54e2CvkJdMp9segFBi1pY604glswmvuj2cfmv2pcWdQQfLRx+V+lzJ69cXH&#10;fHP9Nr1//z3fH6YuOtgEjUpVO6KoZIpKMAYkPZn85d4YaJGH3cvQO9xD/GQCgYFDfSOOz331TDll&#10;YNAvD8d8wK73L/0CYhof0alDm1Qmg29cE+lQeWQAwOCYsjLar0LXVsDIs8oCP2fLLoM0jjMC61xH&#10;+0eflj4zVgv8od8cuYioFFv700CSlULqVGnM1nYmA97evuH68Ef2fCB135572m5tETxvOy7XXl5z&#10;HvKjczRg5JqJK/RVKJvjzDjWS7uqqHRCHsDLl5L+b+nPwI2Wpslf3IvXtGlMpjYYGwEpvr9Bxqnb&#10;TYQ1SSFdpGNNLu1N1jHI3P2OH/C5MkokpYwpfpcXTLgQz+gDkHcjqZDv2CpW/KiU/YuPvz7Q8o/8&#10;bZDFx3/+n1a0GGB5fTSXRRbI6+Ou/oG/i2oWH5t7ABCPjxFm6aXf1O5yevsuvUWpLXlWt0WmdTyK&#10;s+/9L35pNgb5Nqmoi0oWmcDnm249t9JVQuXEvz2GpoWmUVKDEREZfC+PIf8O7T/97aNcthKkiLpo&#10;sDXY8OflOu8e58xtHp3OjhgMbj58BcGwvyXPcOEX/tvvrZDwcHwDL/VU60BcfB4zAGLTiDaT5Vy0&#10;HOLpowb/oqxym198akSwwSAyFACM4PNch8p4gb/iO6WOHiuNDluvOYYLIPiYes1RtK/a6WXSuPfN&#10;MPJRaudL7g4xcFjbZreRWqCVIgCC4QI5tEYYFY1jGjQ6xlUgUK7Jb2aR24HtvMcQArwrBFYYbn7v&#10;1ai9XNxrCBHhh3jitaLypdmAcvlp1ozvN6sGVgBtfKfunlWquQ6oi0wCPoGiyIuFdTw6mbgDBjd/&#10;CGX9AWMWDg1/mgVjO5kz3zGoYumrz8VunDcz1pv9UfHmegO1Z+DC/wPGdAh6ffbELAWzDCOU+lI5&#10;Y7sSW3BZVWI7EV1H++MFeMi7ZgohkDXntrGHZhmtMG4x2BSMjNnsgf1mHQa0WfzII5k/Ahiz+VMA&#10;tvMpFGi8dkRoaVxjeEU1AxuVdoBVHUpnQIrZ84KdRquOwSZo7YSze7/ZBp3pyIngSTgdoyJEGoyf&#10;s6dxmiF0VQBmTABWoBOdTwg6PnuwhQrX6hgYE+xeDLQUTnyBsw4p/w6BrkGdz6oJJRJ734qxHTar&#10;bE9WgZpAH2CSXYphZ8A1kW3QUapcPDBdZ7fYNsfBZRq6rOF+K+0Ixtxqlc0OvVfQFnIu1sOWWQIk&#10;M25262WaLSd5s1sWtIkSK5XqiFLoZ8ee8ETI5jOfb6DoiqwhK75QzCuUOsK23mxkM7Sq7LsKRUCH&#10;EQ1fmmWqIN+p+LPVLlXAgwaGTkdN/yrAxmyt5XoVxm8PMBWKulnLKhPbo1lNZXa3Tj0XAbGc7APq&#10;I/res3aCMgN2BgUEUD50FDvvou3GixyAVzRC7X0NkRZZn+ylPK3nWtAaoBqqjizb3SGr7wyCCRIB&#10;0tFSSCfkAsBmcE0F24HPBUVO3uh+A37sMpd2px2OsSIjkPHW6tAAayJD+hLjhh4jkCIQCVcs8iZK&#10;sjE8zDAxSGiVVrWJLOU6tXI1e+ic2ZQCATAFSwYoYg4rlNj2sImqAIlDmhB8PY4fI3PUoIQOhvP5&#10;pUKirnwRLK+RA8hZFLQxSwMzVpL0MCSbLSsoWpGhbB91WxO0m7cMFIAGz8+RMbOZWVnHANHNZjf3&#10;OjoLP6S7Nx8AbhfWW4NnFy1QrGKyhcQ+KiLNrJvBr+OQT54PYfsX+8Kf4XMVska150Vc2BshlIDx&#10;CADUgDGrHxgXn7H3+GKx4xqRlc31MAYqNUapm0q5bobXArmgUa4EQlKDPK1GYVuRm2ZxXQmi83IF&#10;jy/GfCdbUh0BoSnrZ5C5XCuCA7YzMdMEFsyCvpDVVZ0ODWiEOxolhV8qlXrWcOoCzjVu7SW9Ws2z&#10;APi7776P/s22K2lgQBsAMLMUPZCDd7isV4asxC7cf5vWyKDpdJzHAF+zy80KAdghJzBS9qwNe+IX&#10;dYSBaSWZXAPA2caEXWf8gFGNoHoNUtMJD78Gz0Ix/A/yd2UhqsKclBe8e+EfKXiDDxQD4x0Nfw/f&#10;1aW/WayDhzSEXOfz0VZZZphhVEOvgLIsYA7nBBdBGnE1d4e5secehu/a2gP56eEeOkS/6SSM+3pD&#10;+da7OwCGoEgPoihe8Yk2VyzyLwboa7niRRmXunMxn2UN/j7jFkiyUNCWx3Ur2cAP8G7DcXgN/m97&#10;IwdQXO2Pjz/7W2dRDCIe8c7LqHwo682uiEHwd/F8Wd3453o7Dw0Gxu+Y+ds4lyKrFDzhvAK8uhbF&#10;Zkl4fJIHcl0ZCJx24sgb7+lI3E3+z99eV1PLQI3OPo09/xbcqntdX5NQov0XYzMgiQEeiRWOoa3x&#10;xK28rwEKKxqm02eMhW22rYK0+PD0ZGZevO/ddA6p/zWANYI0aFxYHWHSqdfjgtD6Bt5dRgsHV9og&#10;U+EoRv8wR3RmOABrGEBBoycD4OfIlrXq5+7Nm7jUBp2kXKyDhZS5MGKsBbouqlfqrUZ6d3cbDjKw&#10;ICsMPkAfmHmrTNaxMbx+h66z9ZCtkRg3BpDxqbptJDGWNMaZGjsG7SoUub5VXUed1/ypSzyCdI6T&#10;tVLHSX8ab57N0PX8P66v49dDzXUc2iagxbPZ6GYhsJmQUgu8E4TlnnDZwJEsoTqX8VdCf/IiYqxw&#10;SKibmIeltcjbQneewHSBafg9AqDoh5fABDJzozzKViGEPmGvDXgoz23fpe6w7dvDl4f8/PQcmace&#10;CP749VMeP9pf+ymuswW3PN4/pJ9++kP6+Zef05cvn/If/vBD+uXnX9KXz188eDVoxD7WBlUMeKun&#10;xbvtPga/PNdqRVs76dvgvBmfvj4cDvPVaJgGXfuJF85y97Tb7WUPBtdxpyOz1+/la/jaDNPRaASG&#10;QIfBE6HHuq1weEoSY+bgAayPD2Psjj08J1bT6DXof2BtwETPM+b9nJ6eH/OXL18cLxhBGXUM+XTY&#10;YqwfwJflx9xDv78dtdJNn/1wm6CTEphdQ1kTe73d5smSdTrMUgn9qYMbTZm250NazsIRAMUjyPi0&#10;tN+oQXfgxTK60oSEdKmgm5XTVoJKN81IHru+vkq94TB10RfNZgdcoUMcPuUzXCaLa5QtYld1q8lj&#10;q9UsnD3wH5hcfoZaoSH3QwdUnKMAn6HhAg/p/LMt3l6HEGuw2a90TCICwLVCFBZDPajjer2ew9dr&#10;sUIasv5tMIT9/f1b+gbPKtFgFx2ARVJNvdbIN5HJKp7VuQcWYj11aKvPd1urrVhwz2HjhuDOLDYI&#10;dkCgIZeyDkmd8+K6yWzMPDbQPtIfVSF2a3AP8bf6ZbVaQMPT0ElmIcuT2ga2NtFROIbWM2BgzRp5&#10;9o7toYHE+Sla+z0lWx96Zos867lm7oqYSQCmbo/1Mrno1Z4AvzhfgYT95sVPYk0D2FAx61LQpbRr&#10;T/NIuGFX4JVsgNIAkm1ns/bV8ZB1PBtAFbtJA477VXZ0B9g1zNNAqC2qHJP8pGPIQJfnr8g/zlms&#10;KcYzAc+knmrZbGH4AEmikyZwM5+TLpTBaiQuB+hByrAP7o3reTxqU164Rh26WaXt6pxnE2SJrUf2&#10;2k38PdukyVjZrjPICkFxObY89+13R/7EVijklQohksKQAeoE19DuCTqSXvQA1+BjvG/QSKHoGhuw&#10;abOOnpeh3fBSaR8y0nZLynZbSHmumK139BfoQCsO8D4jP/oRhHePYk3AMzrWXh16xfzd6wZ71WUN&#10;K/FUTqnjbBHVHyCDoPXI3GYOOit1fkl7ZnpfX9/EtaT7nCPhAL4Fg3CPsEnAgwZWXJvRcBQ/vb9r&#10;YLDS+yov5VOrNrWRvZ60YLayOGwwsMVXFV2vnVc4gM2Ob7VtTWbwCkTK3ENWoC906nlP+TEc6IzD&#10;ym3tQAMOjsE10pbTIS+mtFLL9RWJ2X5MFWgrsSFyyLWIIAv7XGt59sMwngY5rLzp9hgf/O25GOpj&#10;ac3x2j7VvRfzWm1mJexmqa3MPvP527ur9PbtdWojJwyqTSdzxqiDWftRmtFvEvo25uleGXDUTlV3&#10;W6FatFhyb7Q/CxnkuTDagO6w39MxXsy7ye/YMsxHp6p87WdMWnJ+fsfW1tFqRzrfnlgjHcTge2jf&#10;Men8Hgyu4vOQGPO7RHtw5Z08b6BOZ2m54rWgzVojqn1a2AmSnGsoDcf5GuzXcvmMffeQHp8+cn19&#10;MluWDJnDZ0xMMDNcelOXuL+O13tDijFnF1jZ42eUl+6x9xGJ77h/gBo+ox1uBYm6wXnrZA9HNVBS&#10;egw+gOaKyiI/Yxa+8l/ncnEekRn8Jv/EubzM2/NbrFSK/ToYsDQY3uQaBjXFVFZER+cK7qXg5n78&#10;Z5Cs4J9muhq+CVlnAtdqMw+9ouPbca62k1ijHmtq5wevY5tlD7H3GY7ys/rFTgpFlUQkccEPVhN4&#10;Flqvh10cxg98z9orq5Sd8qmYz7mEXOT68q3fVzbaDs5qWfWzgQ9bOoqNraJyWY97IDm2YNkuM8jj&#10;okKuwZocQiY5XYYTPgmTEIbQjJUmQcdgE+1Z18mAg50YbBm45rvyEi/Fdw0Cu+aeMyguNhHBZOdf&#10;P/6qrmGNoAnmszfoyDVtGRWBHPRNEegRhxgstCqtaGNlOycxmwlR6vfn5wf2xXaS4FTG5BpLC+oF&#10;aSCCI6yRskIaNPjM2yE3IijBGkqV280E2suelYZMHGEfIJtqyHFoWrPceSivpU/XWBkkXo+goEqd&#10;a4sRXZ+i2wV0y/WVIwbkDLj6fXnVn9ItHw8eiP0/zCVJGVS/UtCChp969TXAow9Im9XqUdfH70sL&#10;2kXyiJ/zEX41Jun8rSo0mdV7KlOlLe0zMWi3V9iaJkp4bkqp6hy4UszDIKLfRXehr7QptM8cw2T6&#10;yDyKddzurHrZg6XvQ97IN+G7ZV7FT2xEcI33dzzL5TxoQR+F33fsrp8ywbWrgkU8P1h5rq0ciQnQ&#10;l/yhnkX6RFDEv5VPe3jIhXPvTPQT97C44RMxcdX1iaALvwePIPPV0bY6vHh2GTJYDCduCB3B0GpV&#10;7DB4oW6CM/qiA/0X3oC/8PhrAy3/pb2K1mGJ53/m/90ItPzv/FYcWP8aaLnlabDlH3gu38KtlpNc&#10;/Z7nONVXntliTctL67CNbgJDLP5jAt/9Lr/1BR6YA38eaNFvjx18buzy+8o3mS0uXucnMJqfN9y7&#10;nSblYzbA8pSeeRXAOV3m8eYj98I44+khwE0EFANO/juUGYPG91eUdfoKYyq1ioyU18Pwf/rx5zzf&#10;PSawezxaLT9TGE+WdCFYAY/1AIu1uiVFcACCMnV09iF4AYLwStrXEAYrAfcOkGYQoKZBxvOWTQS4&#10;1XIcjO/rKAk9h2rSeNZPFQyd10DLOlqHYTpBnALgIjPRCp3e1YfU4vPL6TPzRohVYVr+82ErHgMs&#10;hlX83jkfUCEqL4iv4XjqORzXfFbwMN8vMUI0DE5pa8sljHIPy6+j+KN9Fgx3OJzsY51PK0EM7zW8&#10;nmvjVRRYZg2ycZai8DrEnNuslZUxFYyUar2JbVQwnc/lch1GRxzmB7MgRwD/SnRNOgUWy1HxwEp7&#10;oyI4uY9ntmhQKUQT63xcbzBKVA4dwJ/G7jDXOoAQ3WMI9QjMRBkz8zwB1nan6M8uaPAa5SYCodYN&#10;p66X1KlWb1ZzDYXZ6A4wCvkcnKtDMrLMEaIZbWfVgL2c+V+qMO5GqxF7gSZJZ+6xtJ/f2mqTM4IL&#10;IYYBYFT5cfKQNvaCt7Gzgs4d8hqYx2WrgvgXbQXKNQwKxhLZIYKWwukexhH7eQSdSbwKLx8rhP/T&#10;bJIW05mfjcoknYZeyzM//I6tEZrNUurCD5nXrPzQ0FUeIfaR91h/CLD92YyKNYpwgwhUYAOmsAgF&#10;uJvdLO/tY89aSEvVegujvcTOWA4YWUdxTQGeEGmx3OQJho1GtW0CTJrWMDWKbna+LdNsOyO9+9Bx&#10;D4DIGFmxR4JRDO98kO7hQzN/bBkoHZ0Rpt7LFnbGpRXskYlyOeYde201hYLdKijvtzQDlPU7oPQi&#10;eVtjAIXtgYUGY3TyKimdTaUB/wBoBbUqqmxGPsLZEvU6vIpSynHmCQDgoHJl8iokfzVT377AgkGF&#10;uoajgMvWCM7RQ7g1Vlk/bM0iu6oU61fKtnnYRPsro/HyUwGoCmXXhT+KjJ8o4TTbYLsNR5kAySAt&#10;YCtvzEQBROpIxsDBgMa4go6tIlivlnl3XMVnKyhUDIiiVdV2Dtvan/uE4YoQQRaUQ6mG8s9m1BXV&#10;JYXhHxzKXpnpomu1BiCqV4rsjnK1yFjWsBVWu9jyro4Zl32hI4A10fA323c8sz+6mdW7uL4trzCI&#10;oqVDZL6fzcQ6xaHYRRYW4A75JThy/0VzndaQoctH7A1rmas71k4wDdgvASCbhTPrejTM19fwdf9b&#10;jFb7tSK+l+M0n31Kp8siV6FJRg5QXME/yNmLFU+WVE94/ZTrDcGActixXqKlkDTjDDVqPY9AfnBd&#10;XNP1epKX63mAgMuFtaxWI0DUaLCn7plBQ4wEM8+87mrJ5zEkvF6pKlgoZ0thXQPLuc1IP162eT57&#10;wHDR+YzRz37oIBS4QZZcK+UN9KE0Y4l4n002kOcuKPNgFg/iNyCUy/K3lWt+f5VWiwfmNuW+Ob+9&#10;uUtv3v5NskS/UmuHtDofWW9kARPntrVwZGtEQ5/sh3S/0ZGdZrNxnkzH6f7hPlrzVNFH0R4l5C50&#10;BFmcjsdcucB10KEZWMct44FOpKEqcg/AzD3kbHEqOoypuOfhGEIyAYrDWS3gjYf4SsTGSIvATPEZ&#10;q2Mk2dUMkIZVYWBLOWpLJB1KYlOzgyPYslwE/UuHAQz5olQmsLPaLkETH3/9Od3ff1IPhwNOWi0C&#10;x4p0nTDcnYuqM2M4MaL4GU/fePm0f7H6kK4alXtqfCFb81V/AI2HXuAaSoscVZbKAZ3iuiQ874sb&#10;83kdI0WY5989i4u/PCAL3ufzf/oE7/sT/uKfbax4sMG8xn/yKUMvLvJyJV5++U0rnVVhqh6SH1Pn&#10;wQ9XPa4XhAfq8C0NZdchQd/5wmu8Z7BLs4aFzR5+qrGucY68DEex5V+2rdltVshuk2agIfbDIiZn&#10;aiBZJ8Vhhx5Fxlrlp+7S8EJ2omvZy7XA34oJzxmxFQAIz2BI1bY3hWw3mF9FDqsnImCNjHL75CWN&#10;gQp7YDDUPTAO7iH0YXwHfipWSNoSG9kuUnCvPguZiTyw0tU9+/abb/O79+/TFlnw+fOvzGubNWjO&#10;6IozurraQJ65Tsyx39OwC6dKBNzMajSDf4P+Vx4PrjV61IOIOXCkmWTKKdv5RA/9utQCRjI0hzzz&#10;NQM6pTK4hXlEBr/BREbPF2OPomqGpzrJvuUlvmfVSMmD0SvxUwwJeXjmgbKF0Qap8L6HgzLXUAvs&#10;r/dwnAbbNOjAdmCGXVT6RJauB75jIK50fiyXOmDAS2aXT9LT40N6fnjKs+nn6I99//WX9MtPP+SP&#10;GOTP44f05f5z+sMf/i1/+fqYfv7pF54/pZ9//jl9/vQlgi8bnQPI5ibWoAaThpi4w4SDKdjfQNuO&#10;sWx3u3DiGmCL4MdolLu2yAmHnE7N66wzXqdTd9DnM1cY1YNot6TTTgP2zdvbdPf2TdZ56LWur6/T&#10;t99+616n7777Nr15/03+JgLVt2kANu0NR1EJGgF5nibTiFk6XVti9VL/qp8G6KdWpwXubKbR6E36&#10;wDXevHmbBrajavK5bh+9WDh+ZNXxdpFtC6rDCR2qUybvltNUPS7TEL131fiSP3TP6TdXJRPT0sDx&#10;g3Q68HtD8gAjn7bzXIWfOnXWo9KFtVvAUvbvWE37OHcNnoVYbNsJYlDPIbHK0OMhGQCzPak2gLaA&#10;iSxiFx4xV+nYhBzGlz2kPIxccQp/267OajxmAt1YsQ3vYnuIA47wUwUDGAr3+uzpPptUo+Q0a9Rq&#10;bwPDBuoWtvbhEu7zfDZD71hBhgzns8pGW1ftN2ZkH6LStsdaNzCg5RJp9nxehGA7Ylto/M/nz9Cs&#10;GMt2Gjlsgzo8Jd7XpoksVZUoq3E+OQYdsswdDjaY6WDkCTWxAQ3PwmuBZczgXCyfopougnUGK4ML&#10;kYGMX0f+TvuHVfGe6i/WSX3JNXWwWIGnU449xhZlK/l95rlFeTHbMqZ6OASMrprF67l98rUYWtng&#10;JopZxY6MP6qUDWjoMHFhpUXPCopKAhZHzOwYwrlbbbLj6GjGp5P545df8qfPP6X59JExWrEx5nnA&#10;PlzHNc1+vUAXIvTX4Emzgg3H2pk977kr9Xot93q8BgbTkXU4rqOy08oB5Q3yh++jGRlDZJfyU+xp&#10;ZVQkJEJLCG63LnSk2bJlhLeOXTPF15uZZ8qBjdAjYJvp/Ans+TWPZ/es2SP061lzR3Dlifely8KB&#10;jVCLCniDTFZ917FbxQuR7c09dZwpv4rKOB13ReVP0dNdh6IOSR2dBsp0glbj0HFpxDMuTEYxCNds&#10;Fhn3jp3Lhi7wswZi7AZQBKJNMtCoz6EHiqoHMXLQc8jXItiirWxgxCBMH742IajNVLBJ4GXPI3NP&#10;bFvmmX/aT+FUAkOYuZ8vhU3sXIL/zmXGX7RkkSfEr1aJaPMZgNexGL/Lhzwcq39rZz4+eh7MMpJZ&#10;4rwu7AsdZuoR+U99FBk6zMnxdrCzHb9/u4eucbR6gffFijrsAwPrnAQLGFiRf1iy8MNoF/swSctA&#10;vQmgkUjD3tgKxvWy5aZ0rIO/COTAf9y728EWYI+VZ45B8FEkGnqey5bxgOsjwGpbNB3QbWAGtucJ&#10;m4PvXo3epm+++bt0e/1d+vbD71mzEXRrpv42NdviMgNwyjMDcsppEwL7rEMbO7GcZvNH6Egbqsbr&#10;beiicA7HWhvciYWBGX0NnCuGF6uoX8ULBqL4EWugnWiGvNhVm0JZ6fylE/nYvVHf+lnfc12iApHv&#10;64DVtg1HaAQupD0/Z/CquGacIanu4d7uiY59HZravNpYj88/pB9+/q/Y2Q+sV+Gz0aHpetqW1P1w&#10;HGHvuP/MJWhIzMXvEXxxLE3Pnhiw3i1eY/rgRrGxvKKFoBPZlo+2Mgw5zBherykvqG90tIvflQXO&#10;f7/lu9iVrrG+BQPunsvlmXW2kf765RlaEjvq0EbXsYfqZNdFuShviOO8VpHYA86Df8SJys/haBjJ&#10;E/q1rPqSb6zuMhGXGbP3BhmgwWoLW3UAr2ufgLvAK+xuXMsEqm4frBfBxGKt1uggZUBRWQjOPLKP&#10;zFX95no5R3WYOFcbtZBDhV9R/4VJhCYoWt3dbHnNFbLOs70m0OiYa2wZE7ZH9ZC6rWt4W+zRi0oS&#10;24EZjHM9djvoCd7t96367sC+2sG8Di+ZmGhimjakZ3is4X1tzwGfVX6LTYLe4H8TkbQ52M40fn4O&#10;uvC9K7CT+MvgoHusHHYufnazW/FaYR+PHz/zHeSuAQbkQdFyCt3PeuhDtPV6fwjtIJekd+V0+Bal&#10;GehZm8CAsWcnhe8H2pRHtFvExeqY84H7Xqrw9l3YpeIAK9im2twb14wRBsb3/CYTjrHJIoBSYmwG&#10;3bdBJ+6f+gDWDXpQVVmZ81r96P5LU1FNy4f8W/rd2zpMWjbZmddNlNZWCTkGXfua940qxdAjRcBZ&#10;Hi3MOvlEHeQair0KHRGJT/ocuOfhYKWkctlAsTxm0M9A6Ri+NDAhv8iP2ke2Qywwr3Tvvhwv+mzB&#10;PejtItjnGDyfC+yn9xq+cFzSBBePMbDN8dPAohhIO9vruY7qQ2167Xllu69V4VX9uiZjiPNs9cmS&#10;skhcDzoxKcQ1U0foQ5UPXHP3S7oqM3bPqhFv2P3GtXCNfGp7FX4Dx9+QA/lbf5iy3aAQ74E+xC6u&#10;mfxvBaGJ74XH9S88/iOBlv8XPw2Y+Hh8OQz/9UD87vPPL5//wvPPD8M32OJjWTNT3QcbxaMItPj4&#10;80BLPD58gLiadpKOh2z5fw20NE69IsByw9/GWYyvxK/xajx25WM2wJIiwrNJ8/1DHnP7zadx2owR&#10;bMd63oKbJMq0naTF4Zy/AsK/Tr+m6VRGvUSLjjTjWo1dGOJfvtxnsUPvw2/Th5tbCBvjiBesajEC&#10;sF5vAeNmOwu8NE7PJuWyER446Dw9o4IXDjqazeQoMrN9IkfjtdNpifr1txb/V/iX4+/XR+m0glQ9&#10;+PZL2th66lzBCCmCLAJZy+qrgN6r3h3LckzT5Yz3Ad4YRsWjmUqtS3zniMI/Mv84qJ6L+lrhJ4Gy&#10;+blEKCx5v7TnfQ/HR3ixWIy3nK1CaXT6qY1C4x3mdwgHhqwjgxRBFh8KRK4ZLhJ+V3n6d9WqGEAs&#10;Ql7lrrH7SokqJAQWOBkF8vIaDFAYNQJNlPQAYW/WuIGuThdlB3McMIYk9FAkKPNSqRbf0Rk47LzR&#10;CZ49AE8YptG9Xgi0VwFudR7b3uy1p62CS1B/OTpuGdanr2EAI+gNMFkFkfMxK6g8pNr3y3UgYNUs&#10;TxQnbKeXv9/qRzUL77LGlwiKlPmMDp1WawTP8toZ8MjT82gG7U60BsNcSCXAZSU8pAxDgOU1kLEB&#10;+AA9Z+55jJJ5lMXRUmTLWm2honDR+NMBiJByDfld8KWzt9PpZqP7dQxWt8Y9teqHVWM9Fum02WUd&#10;ZmW+675h0MSB5D69nlUfKokz99jaool7I3uK7FPvx5u6vXRE1gAmXkanu23DnIWAIBxQKFoViQCf&#10;OYf30Xt4TkloBj5vpsYKo90wTavRgS+vQ1Br7Ok8WM6nANfiEEkEfqy/xsgBEK/zLoQ11w0QZm97&#10;lKdCXlrS7bmer9N48hxL7Fgx/LKBBw1qq08YtZY04xAEYGQ129CRwUIFrvOsZp0wrEo4kMyEj6CX&#10;/MJ9AYJByyofacQgi++bjS3RG0mHd+BJgITTFmyUbJdocEqnCyC7Uoe/igivygthn81K1FmhwrHd&#10;2XJluf+YvRA8AWI8c4X7F0BakGIWs8rDgITBhW5udAyAsI/wvoEZDVcd2TIexl3eF68D/AMUZltq&#10;ResGlQ007wKaieF9XC+dz3MzTz3E9KwD4Ji34dgU1AiqNuFskE51wrv+guomitMApj3JjyhLs7WQ&#10;UgF8a81mrjdY92o3Mqb6Q2vwjmllOehlz7gOcQ6SzlCoh8t7pgEyib1D10LT3LZscNEMJR1ph6z/&#10;J0P7lSq8zHXrtTY810WOYCTymsbmDuNngSH5+PgMAMKsOKF0z13Wkq25VDHCgXhbYAvM3aj1WIcu&#10;Mp8bMrZaGZTCaAQkcpABr3K1FK3zVqyNQG4+m2eNa6ga4Hmb2gaC2R9kCjRjZR+MyZwUyrYI2+j4&#10;Z7OarIFrAXezeDr81ScZILtMz9Np3gFYasxFIIDgZq2sKGxyfYz7XA8niWccCFrtVW+1l45ih1yp&#10;sTAlnS3Q4AUZB52h1zCK7+G1J2TsLnUa3Wxv2lyy7QrG986e+XwN2a6xByCCjqQ3wAjz1mFhSy5B&#10;ThC4DnRWxQzcErTT7vSyWZlmOwuKpF3PRbAiTD0y6F5Dn3yDexw9i+bgIf81CM+ycY096JvJKHcE&#10;bgZjANlSFuNhPXkVqvAHayvQ5FN81haLcQ4WukKArraxLN8qy8j0mk2yLXvMDLLyQExwgR+KrB82&#10;+mSFi3N2JU/p+eFr/ud/+j/Zp3lqdZTtOqHaxTaGGmF8Erwk/8d/Bhz4vq/xEf+LgfJZs4j4hwwN&#10;oSD36siI/vdFEMP7Mnd+49NxDWdX4R6uoYY5lM5eo8+Li74+/uwvIH6MoXjEGvJ+6ODYL1tKWKlq&#10;GyjPh/LQWmnSrKF4wsuni+dUYbhiePNFrumJK+odZS1y7sJfoT+K/UKkWpDBg6ExvSP0fT4ir7wH&#10;aywj2bpKJ4rZbeoVg5uOM1YEGcfMg44cg7KEN1GlvI98KdYTDGFCAoZGTScdvIRBgT4onEEdgHGn&#10;jSxnPTV0zOq9ubnKVzej0M3FtZFOGAwaK57tIjlZXeW1Qsejs8SAXqsLdoi2B01f0/CAF5jviXm5&#10;VxoM6mPuxx6C7xijVY3q4tG17RBOaTGdp6+PX5ADGArohejP3YDWGQnbiS4A9/A7fJOv7+7S6Poq&#10;NTut0Kca2DoawyiwGg4dqHzQyXIA30od8qfZ2mbb77ZwptDnDA2nOu/X2G5bBxT6kQGgk9gPfjcI&#10;ix5lGBqa8hfyDJ1kv2coLkiG1Ua2gOX4jk4tgyjRXjFksXJiGxVGJjqZge+BrNPxc55gVEcrIzC2&#10;wczHr/dxuP7Dgz/v8+PDA0a02bBP6fnpPn/8+HP69aeP6dPHj+nr/UP+8uljeh7PoBf2l/047gvn&#10;iq0LW8jz4fAqv3v3IXpp392+tbVZHugUYN2UO130oOttZck77I+7N3f5N7/9TXr37Tfpzds3Vl1k&#10;g2oGukxAMPA16A0iq3FwNYoKiGYEVEWf4Ab0+3A0gK6sxNOhDi6GZyJjEZxjBW13OMga/ZHVGPhL&#10;fXKKdjMGzqTyCrq9Jv4TtyGTpF1xxuj2Kn337ffp7bu32XOgpCMdTdAS2KgHTYxibO+u3uXvv/km&#10;jbpD5JHneIhDjunmqpZGvXrqGxCs7bjTkrXCdure2EYxN8G2Hl7bGIgt0kvLuXq0CF5tp/lS36Mn&#10;QN5laNiEAnUW/HBBLsv6kHxamhDC3iO/WQcrrKrsLfoJfOL5GjrALFxVfts6z/0Sr4ZTggWJoAs4&#10;pWhhUso6Fg18huwGe9pi04xD5ZxtPHVohfMLHtRhD8kL/UJ9RnauPajiXLJL2hqEVpZiIB937Bk0&#10;jcEc+2VlhDhtsbB12zScJ/Zj32K7MaTAVmbCWzHMwjHulFbotlAHwk3GURjsiEGwjNpHvasc3ayX&#10;yI5dyE+r5ibjWV4sZyyheEvgYLIGezO8Tp1WF9rxfoeojNW5JE+6vsp/5ZdnCiCn8majHtDR0o5A&#10;pbaMfLtZ7dBj09xoQKuD2/Thm+/5OcrDwXVkgSuPtZuUkzrJxMji1C7yKA52Zh7qACyaXK1dwnFt&#10;RjafY55/lCvo6j17LtZbpjVPK9G1G9xL9fbTYxFoQYIFDtEZa7AssL+ayHe0Y14C6Oo7+CvDIy+Y&#10;u8y8rDY1AABmRN5bnRU0o8Od13XCIPsjucJrBM8BGKxACPnPT21jg9s6qm1Tu96iT6CVrRn9LP9u&#10;jY5DlulA3IO79/tSXq3ArKmBXPhNuhldMcdtVOuKp7UzsBXB+pvQewavtDdZnHBEq4uOyGTYM/Sy&#10;ThoNQp1StvRRduqUFM8b9LMqUudur9NOnV6b9VX2WllZVCaaoOY9GVChQzXTuf5qqQNPW0GHkQ6+&#10;AmvpfNThJk3Kv1GBArazzaWOKCvu1M1mf+tw1TEmU2r7RIU/uHKzPsKvh5BdGnwmcomPo6oS/rTK&#10;SiyvXmPxXmhIXew9tbvQCzIOD/GZtq8ORwNEJq+IUQ1Ou0auq5nJy/kqnHNxzgayo2gNKufbas12&#10;QnuuqxOuwXrZ6qqo6DTQaHsa37OSQ9qxJY+BuNW86OYgnRp0sQpAncrgWDttUcdjJZPtxZB/Buy0&#10;I9Wl4Q9AfpmQMbf1F7SFTNGyEE/KM+6pbdWsoO92W+nuboi+eQ+uv4oEWk34eqOM7JghK1gz8Sw8&#10;JKbVcSs/SYvaOYhl9nYHvxk48my+Braa545apbVh1Dr7DMoUASIDHEF3bF/gTDbCPdlupD0TBh2r&#10;csrzSpA1zNzvGQxRpohTfFrpZ0We+6HNjB3FNXNU+4hzDbSuTQxD/nn+Y7TpQW7pMwmcwbXUkdKS&#10;wTSrBSvnZgRgZ5NZeri/jzbk/c4dz+uQ06UKPMG3DV66hvpeisTAokIkzkRjf6x6kIusEDHIEnaG&#10;8hHc6MN5qO/dCz+nHFdWvAZatHnCT8P76tKiCtnE012so4HDmxvGBE9Jg8/Pj1y7xLiZ65pr65Fj&#10;7LVw8FpJp0+v0AXqNul3szFRZB5r27W1WgQpS9Ga2PVdLqfQzzRdXd0gB1shK4/ndaqzxo5VfWki&#10;jrRsIotjEd+bQGiQ0WCt+Ep6NuDlingumY5ueco9kNeV7QyH15G1XNsAh621lEdFApEyU32p38wK&#10;p2W00YvKErc0WbE3Yv91LKO/kD+R+KAsAXvrlBdPi/NCzrD2BliUacozZYADaKBPpSOGxTwNKO6w&#10;8Qu+tUpOh7yTMJigfscO4XuXCPgpCzrRStTKkRv2p881Cr3tWmg0iCHtsCDd7uDdBWu7BXfoyI+q&#10;x8AdtZBf6tCuPMT6KoOUBfKICXH+tGOEuUiRXKKOZy+lb8fsWkbbeuY5XUwZh3JV6VHCJl7ZGhYZ&#10;GgnP7BWUYvcUaFN5jjQN7Bz7y3qpJ6yaiSCP14Zw2i0TtjPzsXWtLezEcwUWMrmgqNyzewbfQd69&#10;Bh7VN8p0q3ukac/TcT2t9FYeG8CRLtn2eBRJj/KWfFKMp6hueQ00QG3M0aCibd4jGQo9ZxLSdIoO&#10;X5gcyrqwD9F1gG/6vaJVm8E1aZK9OKx4rQWfmhA5iPkod+ULK0rAF4zZ34uKHvko/GXosvAd8iyB&#10;ybRnlLXyo9VGBtDEX/E+31d3eY6MASptTfGhgdejgUPWRcwUlSnIxsAiykTsfFvrGsiOdi+spesb&#10;QWLoVp3hmhl8NPgtVUbLNdbGHfee8qX0YvL7hZ8Gyg3aai9qAfzFx38k0PLf+fkPxZ/p8b8A5F47&#10;h/HoPr8GUXz8eaDl9fGnQEvxqN90cooYyzQCNo+bU56nj0U9Sy8ANNCf7/kRHv/XQEtlhyYyyPL6&#10;QNY+8CNiFTe8YVZ3WW/YVbqOt9mMPUDaYEQT5m4yry4GQBom61eQLRJXZLUVwZ9Gur66zXcI/gbC&#10;lf+Dwmap3DpHqfhN79Zy6dS8bWXELQsI40IopyPAeTGGiGCyNE6n9Q6jXsc/l+Rzp9MzY1pxM37U&#10;rGgxhaN4GHs5rMxEh4P9TkJAacecGsA+DFfmBIciNC55jXJ5ev4KR7Hh5X2uIqQOfNxzWna7SzgO&#10;zAaaM1/b6ljM8vqwb/fZwMlxw7wRrgZOzuV8rEDEMLI/zyXAvR/2b360NMhQMLYNO7IWEDHA/A7i&#10;hakgyAtAmz/4r516gIl6pQMU8JtFibEM5aH+lt/Wee3EtM2uL7LvXwMtAGeYWiHPBcCjtdwbwiSt&#10;nvdP1XYte0ZGmWezhTIFCK4A9FJ2rSLQQPBvTxiSr+vN2tV1MTleFKRBkXMp7xVYCGWVzw7DZ4tQ&#10;MIvFIIPtHNptlS2XV8kz/zXgWyFn7CnKnSusnddCJ6z8HkbhAaUXhTF8DxMkN2DcqDzhH6PO53IR&#10;KvM+KPpcjQqXVhpeXxtHSOVmJZw1w34nAGyZ9a6y52ahperOkskwwpPCgX0GgEegLDK7UFLH/SHA&#10;vmemCDI88FKnkODatS9zbWlCZ1BVpyqrYlmjfWOrKFoFlxlkGpr2udSxGme0IDhsx7FexcGbeblF&#10;yaCJFTlVz1XygfDSMC1xDZRY5nZcz2Ewjmorzg0xsCL4tQWKvztMfwJkMQLNDOvw5GfDw/TZPICF&#10;lR9W2ah4644Rjug0POhrwFp143p76R0j2yy8HoZkg/l5/obvCVY0trbHvfiUtWNc/A8FFmtpX/vI&#10;SC4VFS0awr3OILUs6S0jX5iHY6iUeNaqMW4uG0IZWkHmKpQVNaGws4EzD9q0tBhlW1RnQc8CjVa7&#10;nc0qEeRq4HAlAAm0xD3jH0bnQnABePea7l2702EeKmhbe1lSDE3opAOguGbsK/N6UZx8jquxDhgp&#10;8LxrKJjBYMwlrhWfE0AekAUuBspNA1TngsEe+VBnGJSdDxtMQud2DOCvqxLdpQphz0FDzkvnoEjK&#10;w0yhO+hAkH1ME4DrfPZL/nL/Q2RjnQFSh9M6m+0nINWBj5AJWl2zHuguqZV5xFjQecgQtH20ADBz&#10;A6XpPHrdfmR4u8fd7lVqtivZcmezbjQ6bD2lE1hQYluA7eEpX5BLKv46tBQBWdbbILhG/OGMjgoe&#10;19gx6GqG4yZrKFidJW/o3HKdDudlGk8/c91lVHYE8IHIVdFeKzNvqxhfx6hjrd0x+H6KtpJmHIWr&#10;HwparRdx+L1B0QLY1Pl6LY3671Ofp33gBUeeHbOBrnTkSG9sAdfBmEzHrOF2NbqJe8K3OQC5QAm5&#10;6yGL0+ljZGl2O28jQAe4AufkaMth5VHJqhloIFpdYODVGo77imtoLHmQdg/bxMyMLkuWAdy94I+Z&#10;FR4YTxVeK2XznrvplGfQ2wyDYQrtafACYjB2T5ct47ZarxO0dz7pSBNUIs5YO2glnBUG+wTxbdau&#10;hu6wKkxAVEJA6Jx+fBwHOBz2R1yDWYIJbY2jkVQt1XK53QiQIz/rVbO3NzcEtMKtcZ6KwIubwlPy&#10;h38LrnTE68C2hZPA330W6BnIKvP5GkaUwIr75PHjc4ozIgCkbCFL6djg0wgGs/0GLXl+/vQx/eP/&#10;97/lr18+xX6ZZSV915vt/Jq9pHPEgLXy0+sEYBTdujB/ehR/8Hkf/GHeYPwm3dWQ0zo85HgkFLQl&#10;jTI0XrMnMZo6viPwlUK14xGh/N/r+Uv8/OPfxVNZ7k9+xHUxp0KICyyBzmcwC7LYVovhEDQyEsEX&#10;K00woE67qBAIJzv7ob70GoJujcdwOp1tzQNtnNb8rrMAHixpvMXvheMBvaY8Ekz78+xB58ol9tes&#10;5yBIDSL2V2MGfRX8EnNlX11LedhzDnSsWY2ivDIYDbjg3uoozBT3jOtF5Qyo2Wu7fsOR7XGsrDWQ&#10;ACmx3hi3UWHH27Fn3sM19LrypjJTXnL1HMaLUyO+Y3BOmcwaoB8Ko8dztuDFaCEk7eocZVxZud/w&#10;UFaw0Y//9nOeT+ehP5QpzbbnwpTCWKlES1kD7bXc7nV4r2hh4WcNba72tkyw9Rn8gH7RkaBxPx4/&#10;8jd7dJxHoHcxf86zhU6jeay3PGmyhEa933GszDmqAnwYaFLnRLUbdOW1Mei5xiw9T5/S4/gpTSfj&#10;vDHrfzZHDnlIphUEHgg8TY9Pj+nx/iE/PT6mn3/8Mf368y/ppx9+SD/+4af8008/pY+/fk5jPuN5&#10;KNKRiU3TWRxSjL6wHYBOEvN0Ktme2LbKiaDJ4DZf375Pv/nu79Lv/vZ/Se/f/Sa/efveao/027/5&#10;bfrd7/+Wn7/P3//mN+ntm/fIziv2vpQ9l066sNrGYJkOohZ78/7tW7Me85VOF3kqjL9LJK5Eax9+&#10;SgmyiXwpzlPnrLe7oIO5lVHICqsXNBJtofTp46f0yy+/pI9fPoezS+cV94JGKuodvotNAl05zzDO&#10;g94xHZUb/NNMMMNvvprnJYaiOFIZUK9X9c2F7tWh5Hcatsq0spZ5bVHhOlaaOmqhs36/l99cddKb&#10;djVd10upx/722vPUqU/BrxiQnhdQHed+e5NGo0q6BX5eNw65z7VXj/N0/4cf03E1zTfcY1TrpDV8&#10;vr9Yp68zC0tiCQY1OZF5IdmQn9o44pYG9tc+ff1i8Oyr8gCdL++hw04GIKuRAOKcbDOHXohgqGOX&#10;Ztn3LF3Wm2Zmsv7Ifg34ZnPA5zPX8/w0s0yjsqjAEbzhHoudzNbnCSa2jYmVQejQgS2/BmBirwk/&#10;Vxh2rXDWmjDmuW6TyZdwpJzQ0bVql+EVCVg6cAxE2WZzPsfG2ntGgElxLT6D/mbuBiAQLbnX7aHj&#10;2lGl8fXrR65pprT2h1ncVtxX0rDzG/jOwG4C/3bR3TepXnZujL8J3m0q31KamCkI8VhpVaxPwZNm&#10;OWv4N8AABsQ9F0Yen88ewcgam9307u0H9pTreobRq33CWutYqDes2qtBdwZVQAHYQcolJXhggFYT&#10;fT1nvGZ626f/HG3vHIPYPyrqD58Zmtncl9SsYvVgtw2Gb9L1EBxSG5iYlq/hqUFvGFhP/aDqE2c5&#10;jza2rk5zne+upXhKp+YRE88A2XaDbSdGZP+tnN2DmT3nrtP2espQhEMqkv3m4Ly5mHO7faH/ZjiV&#10;9rsj9+RzyHGDBWh68BPr3QVPVYes+QjZDw4x6NgyWHmLzWq2bjd995vfMvYuGHKZH5++hg3Z6Qx5&#10;r4HO8TwcLNt6j3s1uFbhaBPj6XT2IZ4InQD6F4+ZvS6tmHQVjtFCtzD/GfgDbIiM9R7RMpW9UdFY&#10;LaVD3jXS2S12EVcsmLPnX6irfahznKZJStH6Vx2uHEN0b/ZFIlboTCSYFU2OUbxiol63NeA9r6uN&#10;Fy3z+Jy4gPkgL3X2lrC3tUXEN/J9oR+hJfSdexkObuYoDlCPRGtFbH8/4/e77btwCnrGwe31Hett&#10;hrkY7JSen6bQVVHNIgSxzRuX5bvY32ANq/pdl3DWgmdNgjE4pX4wOcsMZQ99bvDecMhcGItVLlYY&#10;aSvYHsmZA61jnpF8B204z7C3MLAd6wZbLKp3wHk67JzXCh5+en6I9U+XOZ8XT7gygADl0gUsUmoi&#10;GwbFfGJfT9hAJlaBlVdxHhv0i+20fQhnu/JrgC4bDe/CKVkETwretLuDa+L5Hjc3b2IbTKYyScv9&#10;NaHAR+wXEtc9dm91+umc5PZcy3kVwS/PS/Dh5/zbA9qtWKrDZy1ovI5MHw1v0xDZaHBHPuG/wCAG&#10;Tmbzwt4Sz4r/rMx3/90n6dB9EmzqvEcOpdnCMxxNWpY2S8hNfXvt1LMKvgpeuWDDrdXtBi2lLeVr&#10;BL2hCW14bTuDRYXNpVwwg97PuE/yxXz+EParATjNPAM0BhyFoNJ9oxldYVgzMal0BO6LtVgELvLe&#10;6+19fM69FNeMJ2Ouj93ZeZ/aTc8ysQWola13EfTUl+KHZzPP4pmzzvAAdC32tWLfe3TbyGiDm8gP&#10;hAx6fs49bau+S2/u3gd9euA4CBEsb/cJ1jcw0zjs1jhPBJ6cTO9DJ7nGRYV+0ZK0qm8SfSj2cw5R&#10;dcf93AdtK/Wo9C+fWnVmazZ1rAELeUlaVu+5T1/vP6fp/KfwKfp523pa7eL4SmXkO5gRvMickRO2&#10;2gRjztnbyeyBPd+gL5QR6HLWZL3i3uyj/DgaIZubtmSyDfsqHPUGczVtCpo9MocG84EuwCOnfdHu&#10;SgwUgVzkqG3qbLmmPew6Or/wB4F5DLTYFsyHgSaTa/WNaHda3Sc/2preVpzR+hI+lif1N2qHRrsr&#10;sJU0zYdTC9kQLSe55mKOnY48sdpIDCibR8tB5G/Y5LzgvDYbsPXsE/LiGXtbf0M/fFlFpY4sVA45&#10;JS1Kw3bEKOgMOc0+Fb7HwjaIACb08aLXX9ap8PH48D3HVmBQ5DvrFu3/IHZ5Rf6wjbC4MQJc3M0z&#10;nExs8qFsUebYStUWe9q86h3v5RiVEx5dMJ8/Yru4Tiv46gn55TWm4PF71g98xP7rALUKqahoP0Kv&#10;rMNEOvoKTyxCrqgL9TF4QL76xSBpr98KnKEMci+dv/vhGVDOQbtOe0y/oYHLCTymva9cEY/wC/oH&#10;Hgab6pdcbWe84hryDmM6HFc8sTHZe+elx7E466nANu6j/9OfMByOgh9CDrMH0qxVZmIF12AyUT6I&#10;4wxKFeux3WkvafNu0xyMFe0b2Uc/53qLQv7i4z8SaHkNsvh4fPx3gZb/bH/Lfx9E+cKGDf/d3/8L&#10;z8f/e6Dl0xN/F9Us/n8HiPpgkOXDh3itVp3k9AVBgzD0Oa42sh3D4oENaZZUVLG8PB+iSdk6tf0j&#10;/tYhaqBlk2wf5r9yd5Gb/Bw1UWo8D51anmwnfLJ4wOxR5m9w4M2bN+nduw+mG/onA+Q/fg5L7Vzv&#10;1SGW2wgIlZc6KIzG6VhbwJBFb1ufXZgdAcH7Hf6WSWRaWwopPo3EeR5DK6oKVIaQCG9A2HMMTe1k&#10;vjqEoU6nXbaNwuvDM1oO85mYEoYWaI5AJZbbH1MV5YPgzeoBWwWk6iG1tdL426oTYzeIEgh+UFS0&#10;8EajMbRdUU5bmAUhULUtQE2vLBYcn/D/cXA9wsi2Yaws+6PzTkVoLAZjC6PScjzf02cj4LRaxVfY&#10;LP+vQRWH3ZuhvINQz5tDPu0AOmuEBMR9LoGoI7wDWOde5/02Y8+lXqUlPMK2R4sqb8onxml1AALv&#10;vMjT8QMELKjj1YpZtQkFKNOyZ8dNriFc4RTuj+CrnLKOCFt32TLseJzl57lBBZVXHPoHeLc8T3AA&#10;WIF5LusdhiS7s0V4IfBrzVZWoR6wKM87nUjP+XwCZDpJroMwyBoxEfYDtNdqLw5wwKAfOuvJc2ui&#10;fNzs1Cpw337qAA0EeDirVut8RniJ3ZQRKM5sdDWVbUlkHi9jOgDMzy0+LyD00Ef3tRVApNsZYmBg&#10;CLoBcL5VGB4iWdYgB2EeUa56ms8ABI0Y9I2gPR8QbDpJZijV9XaFcQVAZS3WS4Uixi8GiAfOCkqb&#10;1R4Sz0xw6AjadnK2NONu/A4NCZbK8C0Ks8QeGrQBL2EwMyTpgI95XoeZWg1Ac60NcGjVGR4C0ff4&#10;gAGOjkKQF7oIaA+1b3Va2VYyCmF5Znfe5QpKugLAlTwulVI+IBAtUZ9hmGKvYOhjRFbYS2hgtdxg&#10;qnpAmQdVAyT1PfJep32V6i0W3EN9S9XcwxCoMNctQBJMkKtl5BOKXD+TTuANoMAWalFuyt8qHHYq&#10;ABeKLq80ki4aFqw79zDDXxDjIjSibNMeyNAkdB0K58J+c+0L1C0AwIiLcZdrfA/ZU0dWeHaOIFIw&#10;yNKBOwAFKESN3cPBCjCMPWiuhwHY6XW0zfhMKXWgNUNFBrqm03kottViqnKLfvehnCG08rkUrUkE&#10;NLGLGswNwGJH4A95n0+5Ve0yxowBDA9giOytfAJw2A6sxFqhqPPlyIehq2b9ijXsMIo2SncYRshx&#10;scjLmZlROq8NJpbyoA8wwmg0c/3r408Y1AJmMx+hjWov9QdX0afcjOMG6wsIiuqfFca0DgyILpyj&#10;Hhxt5nSrdst6F+BBQ9O10qlpj3bPUTjbdClrzEL4jNPqtjnjYmKpN+zBh1atQLHsibScGTdSLQ+v&#10;7tI3332bKo4VCajB1O2P0rB3g3w5wqPIZWTF+dKAh5YRoHWcAm7bHZjBanZN3codjYFUztdX79Mt&#10;es9st8Npnmfj+/T45XOarTZpc9hFpugSWtquDPL0czsy21gfZA5bmw0G70xLF5W5x5VGrrNuw6te&#10;ur1h/VnMGeDJA7QtP5/PHiNLfQFwrQFmBv0R9JdZG8AnRoo8KBi2ysMezxgE4RARbJk5ZM/dZrfP&#10;nmKwaixAe5ejrVvQXRgKB0BRq95DB9miQoc1Rg1r61rYBoDFYay2oDugQjVmkA/IFgMgxrDPAO3z&#10;wSD4BHkEjW2OgNchssJqnKZSBjAHAKocmfs+2jW1AJBshzZhBNStNPAAfQs1L/ClZ1CUjrxv1iC3&#10;Z1Qhpk4XnctIYK4hiB6PJ4YmMAiddwMg24yAtEHRJToYozIc/1Z/YaOY5ZVPGBAff/4x/fM//aNZ&#10;+NwQ02kOfYNb1A/j+SzPps/QrOcLWJK/5J5RecpoNVY9K8sguYEADRmdQQBR8MGKa9g6KSoK+DRa&#10;F1lyRtnpfsW0RgerH9BZiBGAL4ygBOGvvMYAUnY50L0Zx1zf9hrO5QQf25LLPZAWPHj7pEGLXPHa&#10;BtnDYEf2o4fDscH6RLDYPrtmlOqE8Gm7UA1dLs5/6kOMB4x8vouQ8POsBXNnWtnWj3piBcK7FfzG&#10;fCvsiZNYwJvbHToHXalDxfVhToE7LlaLYiy36uiXF3BeVpkgOz3PSTAtODfgHU5TFwJaNXCjo8P0&#10;ECsF2DK+bvsxGCeCBaxFHIiARDAbiqWtlg2SQ+/Ii61nrsAcZjBZmXHmNcO2VqnYUtLA3m69yp4F&#10;Ynur8UwjmfsiHTyjRb1vJlYE4pFpth8QhyDv4bFyyCaDY0fG4DitVjBL//7Lff786+eQsbVwNtsm&#10;kq0s2ete+WTAvRbBHHnMjCtpXj2qbPz66Uv+9edfo9XW4/198jyk7Rys9PiUPn/BgBgj++eMezKL&#10;Q9als7NnbUAjtjTV+Wcm7Ww6z6spfG3QYzzxAHbw1lNa8vec7z0/POT7j5/SJ+716w8/pR9/+ENe&#10;Pm+4H9dExs/Gy6zhvVqskwe28zOv5sv0DH+M0UMPj1xjMsm2hNApWPS0buZWV/1ogKmJfOpH5Y6V&#10;Jbdv36XbN2/z73/32/T+2/fp7sPb9O433+Xf/t3v03d/99v0Bjl68+YmD+9u0/Wb23TleTYDDN9u&#10;M5tgotyUDzKYWIeVWXqnA0Yc+lvaNZBijRQkFY7naMUBf2HAh+PfLG8zI9fLNRgKWhfYQ1Ua4mx8&#10;0JFOPY1D4Fu2wkMdJ+14OP34/hF6O6e3tzepfzVg3hiYK3QGD4VVaARwD1oj9RrdLE7Q4WbmupUw&#10;XD7v4bWDzin4ALms9xFdCu/whGbBhYXOsUr7vAPT8TcQKvU7dfAguBF8W/V8gPIS2fgVWvZMjElg&#10;Att7VvbVfIFNNWYVB4v1OU93pTRden7aFGxZyrc376DVt9DHU9rM17mM0SpP5Kpr50H3Q2hxBO7o&#10;850LWOkAD7IOqzFadJ+ueiPkC/OqgDuQU90mOkfjG57x/J7+zSCHDIfb9ucpa37JtuY57k1yKc5w&#10;0clRrYvVDcCAjcQoGAzykwNv1rtcs5IaQ3CJQZBmO3eH7dTuiwsMnIjNR2m9W7D2JbsjiaFMkEiz&#10;xRwDfgPPmiRzDZbqp3aviX3YSaOba/F4YFjnqpMWhk8jgzdXQywYJDM0ZiWSSkkj/XwGJyNLrJKZ&#10;TGzPgxzeW7W74x6ldPO2F3TwAH9ZbaMsa/fa6HB0PWLudFhHhZfVA4vlPCpclMka94f9MU8WX5Dp&#10;O/QWfFOrg0OwkVbqcxNGOnl4O5IHWCfkDxQOGfNdxg0tiCW36Af5VPq35exkOg0bR30qgF6vF3m9&#10;BDOspuEI7PU7ud+7Tj1bIWFb2K66gUydT9cmKek4hnbbqeP5RSYkdprgqgEyzzNBOtCuWvYSwbY+&#10;PB8JLJd6+vzpASytM7yZrQzogVmw4dgfneiLXG9hM9fBefsNmK4MZAAzcL+o+AJb7Pd2b7igZ/fp&#10;6f7BvvxBJ1bAep7QdrXChhE3mXiE3BQrIW89a8UD2VvdLvuHfIatbt7fpQH72UYmK0tcjPkEXYat&#10;NUeGua9XV33Gvod10Uk7+G5fYzxWxoFToEMzv5V3C2Qh6jT1e3fQLDS9U99gr0CD6qXiTDD3Y8eW&#10;wNesj4lEZovrgIvKePUbv+/Oy7TELjOYabDGxKN+pwgo6CT0KQywQlxnVxmcq5PRgKZOzOnkC+Nh&#10;/AYUwH9bZEmIEXSz2MYWTiaoGVTRNyFu1PGn/mK7Qs+ot03wUFfVwJrOR/0UwRTW1yCjwV8rJsxU&#10;91mcv3ViTsiC2gWaQN73+2FrSA+rjQftW/V9xh4tWigubOuCbDWxywQ1q5EeH++Rx+2wnR2fC8TX&#10;0RdWt3lfq7nF8d8E35rdPHtJyBIiW30+7KMX+jesixVhJucpZyvIMPZxL085TtYZvW4mv7Ti+OU3&#10;A5DajwbTWs0u610NHOX5BZq/zu1pcQ920ImpaDjHuWBb1teAn4kgVi9VysX11B9Xo1G6uh6F3Wcg&#10;2bNCdttL+vXXp3R39z4cgtoBnv9iVY2BkVKpkXaXVaqg18yOtx1anFOA/pk9PYLFp6yHQQvpBHnH&#10;HA/QgBXoFvdZgWC3Ah2MthptYvuauCmeEE/beku72+ruSKDCzjKZTawjVpYhDsiwObTtNI4srs5k&#10;8YnqcLnEFrPa/2ICHbqn7Pk/tt+8CgzqGWpLqzD47Gw8g6Sw29h39Z10v2cutoIzGc42W1atRQIc&#10;dKnuM+i+433xyNcvT/CsVcpcG5rX32EQBY0SOlvHrgG+4A1oWDmq7PHsHwPph53BlyI4YPWVvhH1&#10;zbt3b9KHb26hPXjAYBv718ZesesIlCZeTXGGLnfSqeteelYcYALakh49JH7CWGZibNbNxANtInmn&#10;CnFA49M9cuqX9Msvn5ADYOM9e1PvQKjoF/hqh/1zQVeeL56PYVIR86hVmZe6sMWe6lS3Uq3A3zrY&#10;5cPR4Jp5WDnoHq2RPdjgdmwAd14uBuus0tyDgYq2uXOw63Riy0kryQwUWoEJzgCCH3YXaHgOVjMw&#10;hjxDPz6DnVy7Pdf3TJY66yK+spWeZxGZ/O06nNF1Js4dt2CbkklU8Do0LJ4R21rpbXDZDjSzxTSC&#10;zFY2Km+0P5V9BtGUJ3vWwgoUbQr132KK7FxCw6xJBxqWfhUGJgxHdRbXct8N8tx6tlBfLzI2JmPQ&#10;xuugo+QZr19Bx7B73EfcG22jWSur0waszZK5Kp/Y/9qQNWFOUEAF3TibiIfn8AzYKUHnyFt1gIkT&#10;Btk8syaSJwVVCftOtzTDNCnHNmHYF4zZc4BsWwyt5nnoO7uBuI/qZDQCesNquQ6/b3m/DO3DL230&#10;IzQVwWL+ttLEJA5pPhKv/Bt7LaqDoX1to2jndUZAal+hS2xhbuDuenTLddbxd69nlbyJFjnwkDi4&#10;6MBj8Atc0rsN/WGbHrt+YCdg82HHQK+zZ2we9JOdJ+qVNjZPKW12k9hj26ZJ43Y48bwwRoJuMNkG&#10;pjSAxZrZ3rRlAg06XZlVJHgZfOH+jR46qx+8kRi79liUGcPfzlfa4gd8l9k3D/YvEvkNhip3DbKF&#10;bxb53R28Yz370Ax0UzHZqsn+lMFNdhpZgrfUv9IbL7Nhym/9ylaO7pF7dceBHJ2NF3z2KdY6KsX8&#10;+F96/LVntDz+g4cAvzy+/1NFy+spLX8eaCmOxP+zQMu/JphRaiseBlpubB2GkWSYxeY4tac/vf+Z&#10;Z606y6vUsZglHhFoicdjeohoS/FoW+bCf6v1Y6pMMOTXLf7b8AnLL7kHNtU4PfOjOKPl5WsosiHC&#10;AcMGpcrOxqFsAMh4HxkUsZZGv5EOOmD5OYehdg8YTdEiyE/NIch9ah35DsLMjPuuGS6NuzDQiswf&#10;CcD0nOKhwC53MeB0D4MXZJTV1P6XSBgeVrfsEXKv30GFhmO5DNCLiKavqgAwAsEgKCyd6QrfRk46&#10;jAs/jsyTN4DV14eBFhgu2tyAa/gLUGhPC5YcncffiAOkKyYKv/GBhlHBS/QSLh4wgBUwDOB4FCBi&#10;VGBkbgNEofj9p87hfx6qrQLyiRLOO7jAIIuPM8aNnzU+s+PfCgNivZ6kPUa5QRrAcByU7ufDYVnS&#10;yWW54BqlbPRWEDvPs+ky1kLQcziU8xKDcLksDlu6YMsZkPLwJRkNAyjby88gShlFuQMk7zEwBFaN&#10;Zi91PRwfgW/wSP61f7Mu2TZKV6PE91qdDnvKngmudKTs7BPPFjJXr1mDNgX2CjugMWDLgzp10qyj&#10;fdhFYM78bWniPWTNi8EXhARXVAbzneLgecGAf6P0Qp6oBF+YPh+hD2AE19BBZ8DPzBSzPRBfdbv3&#10;l0Pw+r0VRtx+B5hJ2zyZPTIOFB57VYYAdPJVy1DXdpUXs+f0PAMk7lEAZcbJPhrYERAAgnMXA8Je&#10;iz4OBntEVAj+pycdh36mA/5vpYpZBQhFW2z1WgPjE9BlZCGblvXimGBtRPiAOYaOooM/NFxZu3iB&#10;/3SKGVyQ5ixn32FgnnYaOu5x0XNXozsUNsJautljICtcNXSiiqZRjYBFM6owuEfUaiODEN6OxRYs&#10;/AiBa7ZTnfsZaMT4DgeJDs0StIqqC7DVjIAiO6SC5BEOwfMJ3ajpeGGtzVhADbFXgvdWDfDM9aK9&#10;BHQXShijIHgL+YGpGMJfMO8aoEPZOSnJ6iuBCaoVgb+cLbPZh4JcDXk0ADoaLQCR+2DA2VZiUb4u&#10;MOU+Ol40VHxaQTIej/lO4XAVqBuE0vFk6bOZ1lbRtDHa7AOt06VR66DTK8g2HRrQkv5AVwRylTYF&#10;uoBHvQkwGuuG0ixdMKgrPYzwu9Tt3aRmdZQH/P7m7lvG1k+71WP2PAEdIgZBB4NRttet7T1mZgOZ&#10;k18D5GfLw1kXMwrjDBCzPioobJ2mY+QuNMd+h+HMemtIumcasAaUbEXnOC3xhoz4vGW9Ta7BPla7&#10;2T6zZsRGJidKnv3NrW4fEDHkHipUjF7EovulMVKvN3KH980gck2gx6CROFSWfVjCP0dBDvSxQxHz&#10;vWwgXNnv+ppVouPSQxXN2DLjyKq9ZseMHYwT6Of58Sl7eLM9hvfMp91qZw3K6EHMdc1ItgrE7I/1&#10;xtZWz9FTfLmZ8H3kKhvqZQWrNeZmNqT8Is2YXX3BmDlZgQdNxTjYr1qjC9Ui45mLQK8gpSAp5sWe&#10;ZlsKsevQu5lKnd4Ig+Y6o+dZB53xGnezkAUeqNdqdHm9mesAoxp7J1CxraSt0MxM8lrwZeHIhH5k&#10;Rtg0I42Tc1kvnYvt1VZ5Ov039PQTr01TF9BtexNYSNHL+OExox3MRce/gXwDL5HNiA7XOSoA20vv&#10;7H2445mYU3PfzMy3/YhATmM0Wgms5ggnnSA6sF0P9hA9oq5x/la4rAHcZs3uoQ8ddAb7bNc3fbZ3&#10;vy2iQo5xNzicvYK/Ikguz0mvVl+Z7e/n5/OJzoQ4P0IZbYbcdDrNCwwOMzcjiLvfwvesMxPXwWQV&#10;gQakVR0QdmQnHY4GSnhfecHnThcD78pRGFyZoSMZ44CRxbj4QtCEDg75WL1o8NrX9gZB9gbONMSi&#10;XR04ZI6MQ94jKwwIaDBEUAhdZh9nzwjS6I6+5xoh3ARpkf2uJf2OBGOAdTD7O4I2/L3hnswETKDj&#10;0kDPer3Je4xvNou1Qs9ttowDulauG0y2lRif00EQ57ac2EUIzGv45LqsDXKAOZr9pax3jnEoIjxV&#10;VCId4UErb8RX6NATc+de3lNi5XrZswt0sNhehjfCk2N1mhU9VirEYa7sfxygvN+gs1hL9TBjsIrl&#10;wNzkN4MtOuPFPvKwRrIPW/UIuVx7M51lCulLvhO3GMD7P/7bf4Xm/IyOu3acCxCBZnRwBJaQcUU1&#10;aBFMluc9kL3TM0uv0NH2CF8vV2k8maSPnz/lH60k+eVLHPL+/DxmHtIPhuzcw+RX2WDAfLVK918f&#10;0ufPn9LHX/nOH35I//Qv/5z+9V/+Jf34089RofL09Mj3/fmcH55t6fUYDgYMmRiTOKTjWTKNGuMB&#10;D2P4iplqjXpu2Necedhy68O336S///u/z7/729+/tOx6k96+f5evPGj06jrd3t2k9+/eZc87iUN4&#10;+2A01sKArY4K9TqilbVE/8jboZ1YUNZap1vhANO422SN+4sGI++xlNDVNi2Zi5l7VjPYCkM93NKh&#10;UhP1aQpgqHNdEyd0flspIm3vrOLUaOU1nYLeG90c3zEoagCv3sRGYT+VAeG4Aluol4dXg9AxcF3+&#10;8ukzBir3N2gNITTUXegW5Ve31YlzMjTSxfUNdSs8tYOW5SOISVqBLnRMwJPhYCozD3WLCT/irFO0&#10;VywcDmBF5EI2wMd75dNzaiBjK/tFuqBLEvi0eoAPNw9g4k/wsQG5/542ywc0QDV10RHN0zpdd0+5&#10;0zyw3x/T1yUYdlvOI3RBp3xM95/+kQU45pvrv03d9u9TrtrLfRhnGrLECPkl8zizDiVob5MmG8/C&#10;WHLPVbb1bgdD3qpLK+TEq3vsuDOGul3vPMAd9J8eJz+l+8k9V+tgTP8WnBEHCCOKwVvYZbKsqlCP&#10;lZWxJimYSWuFSrQIBoSfjmJ8K3kn7lm0OquW2oEHDLYYdJCWNfBNFrFtT687gJZH7I8HAWt/NKAd&#10;8ZC9+XfBh1Aie86mQwfhuEbuRmBePpZG+MU2HyYfeW2veX11w+eYI7LQdn46rwf9m8gst+2FSVSP&#10;9x/D0WMAhY3nMzoZlT/QAjrJCuSOYwS7dTu9bOslHT1inJubN6y/iTKF7EFux+fNgrWaKrDEaoM+&#10;t1WSWE95dQo60vWkXBVHStMHdI3OEmwd8K3Z0+LpaJmB7FiGnFWmmbCmM0h5KwbR0ak+0CkjNrcy&#10;BjkObn850wj5MB7raJyxcixqyXCH/Bt6gvsb/EU3MH/xWxl8uPHAfgPC2yX0brsc+BtZrsNK2W4g&#10;3XvqoItqR+UDaxdOdeSjCX/Gt3WmFH3uW+zHCH1RnK3g/jbrHnQPtoMeFvO1gX75SLWf3r59F3LW&#10;Tgxb7FQdR+vtzKBUYCnvI3bUiFInaKjo5DSAKcK3ykxsaEKFOrzoo8mIsVfFh7HuOv2hxziXsDEE&#10;D0KfR+4JGVsd0G0Pgo5MctShqBLbn+7BDWCm7RM4+Rn9NGa9x+iAj2k6/xLOVPct2kRr6zBWcYZO&#10;OB3QJnId2bdou2KEFmJWZ7tvJiD6MzDneh6ft4raNrNCx6qNACp8//SCCXjPKpntHjzNoP2+5/Zt&#10;js9cc8HT9630B0dDe2boe2/b9qANkR063urh6DY7WnrSaVhH/nR7DT67hy9m7G0h/w0sydu24e32&#10;3rInLfjVgJat1/rJZLp2c8T+N1O3r9PENYeXkTGuv5WgOudir5CXtuCRxqyKiioT1li86FjqL+ut&#10;c1s/gKxfY7zurbxsJYfJA+6pTrjItq+bSNHiOyVo/ZlrglPZPyveDBDoh1DfS3+zmQ5XKxBMUrN6&#10;p2jP437pa4isefCIek78Ipaxmkfd4HlCtucx0KoNKm0rd8zWVg93e3aQaEM/Q+aBHmUM2oUG7NVf&#10;LCfrKE2qT00EiQQgxmhS54sfSJ6Cx7WZW9zL38Uujt976KtRj7l2tiG0BZT0Ls6JfYceXHMtL2kK&#10;EclawCtc2u9uItljzfcLR6sBYMRS2CCBL1lTq1I24OYKtKxtoUwSIzlng1r69XJJ/1GB9ZTFnpll&#10;bFyHse0nz8kA7Zi5Ye+Bqf2efGFw0mCy/Gfij3JMXjDQZptWZZ3jMsHgsAVTuJfcl+Vk3JP05eGH&#10;dM/zhx//T9asCH4UVRrIkAiG6AMocOr9w2doXf3TS+/ef4Mdrt5kz8EL2q+e8aYt6mHwJhyqT8Sz&#10;nmtmlYL8rB9BGGCAqMXT6/u6Msi9b7VtFd5nzS9RjaI9qivEOWinWr1hkM/P2E7VhEATMCMwx374&#10;XlTkce8K+2iQZjyZxf1sddnu6XjG3uSzsS7aHzxNvHLdleEGvT3DyeCySQxBJ24G3xmPn4OGTNyL&#10;ikfu43562L+ysAjoO3aD/VNoFSWP3W6wtNPR3yTfqJ/8rHxTHMiPzmU8Jkuye9CN/kMD4FZkem6b&#10;PgeTMKWr6LyxY97wkQllNzd3rMeQ9fGz2komM7N3zUt6nvyQ/uXf/j/p89d/Zl4b7m/QCAxZs1pQ&#10;eS9Eky7cB6tklBWOA1mIfBQzWK3rua7lCrJnZ3VOUQliYoi0bhI1Swc/wmf6EZiXus5kaM+BlQaK&#10;hGGDKNybdZP+j3vpw8RG7QPwN5jCz6nzpGd9avK1lbgmOcV5SbxnwgOXCVmpnHLs4QuqddSNqd9B&#10;fraG6Nx13Eu5oY92PrPdGViYdXJP1SdWxHkN7QtltG0Z9WX5efde+V5Uaxa8oOyQh9wzr6FNozzS&#10;rvJ9g0oD7H/XWZlshZPjNTBkS3j9ktFCFNnarA8Knwr6YbEch67xM44x9Cn7YBWhdkTIVOasfNdd&#10;rI9NGSv9Kgd8BM4ReslljF1dU1R6WmxgAkIt9ZAVVvGqFf7i468OtLRX+f/JT4tafvp3FS3FUfgp&#10;/dAc5tezWV4ffxZoGReBFluGFTUt/H31Nhe1LEWg5QnAaeGcTx+1aFNkqEXHfieNK/O8AnT7179/&#10;tG/a6eHxMUpaZpVTNsTSMtsSpTSf+vdzcUyMSWz2QJmkNFTesckRWNk20pZ/bmb8bZAF+RExBx6A&#10;LoDZLM138wgOHNeAx/ouKjcEqOXGGSOQ+aDgUvc69ZqtOMxXY7sGA8Ko4aSvDWGIGsp1c86H2iHV&#10;DrUIrAgQzVz3p48q7+mU0rHzGjgpd5pKIOA97/P0/Tlgxszfg8ZUSQMDZbLBAKgCfJHK/BWC9XjE&#10;cOAzpXYnNwCGOiUrXQMp5WzbsCrCihchMv8+pkqnCLesMSzNZj0B8kIZ7svZrG5BKn+mPfcwq8KQ&#10;SQXBb0WKQZR48+XB/cPoeH02S7bkKJSr/w7nlI0i6yz3oP1DFal4AugsT4BHgFzmHgBtnUm26YKt&#10;0tJEOWRaGSNBJ6mtpxQazT6MpvAonfMGoWa2hIBHx5r9822ppvMNCsgVFK0O4CaKolqxAkn9EFwV&#10;gvLCd2oIZRntBFDus6cyUwTGDHYcl5F9J7jxUD0z+iNrEEEjGDITa7aeAKAPADWEJtK+pFHPHypP&#10;oZ6G5XKGoYLRwwdVPhFwKCZn6dtroMX9Pqfd+gBEsZCpw/vsR7mWDQBUBDrSRvbcHuiJPdEBuops&#10;0l2ePE0QwnrXAWsYx8ACRAfUe1yn9XyVH58nab0wKAlgaV5lP6OQFvw26u1sD2yFofS8wfDh4oy+&#10;2GNkk8IxO+cOIFiQyRplgza+p/DSwSSwsA2e12ApwJLF99cYSjrK9iiQCoLLbJp8KTNvg3SltAAE&#10;W8Wylec01tjD15ZBVQRxCEquVUUTCVKkQ9u1aBjVFJhcT+ckoDScVpY3R0ZwpRJj8D2Wks/VY48E&#10;gh4MHy2pcjWCHmZr2LoGcIUdKdBENLDeFWvd+cNsvxfAmTsopnACcO+dB/6GkaLjDuCLkEZ5YuBr&#10;lBi4UJLrzDY7RpAKfe0wJFFOgm6j7JP5E+uN6Ysi8F/RjkklgHHBNaAXxP8JBYMsg77MoHx6HmdL&#10;mVezGQrH80zOGNSWiJZTDx6xekEg3O31ImvKtkQCSJ2KOv6taHHfpJloK8HaqtwhusjqUUmbDZkz&#10;84GPVezITniwyFax9yyjzL1+EzAGrWYY9rLH+GUVGIP3NcCt8bxi33X4nQ3ysj8qcRaD73hf6B+j&#10;4gydbvb2k95mKwQEJkW2Vi2Cz2bv6d1q6uRivGat8G14qpp1PAARU29wlYaDXgTCvLYGnucaYHzA&#10;xxhslkyzV2hmrttkjVAQrLOuEh1YOszN5LG9SRUgoay1L/R2s4NcBUR83moa1sHsDAGMQMk9UlYL&#10;5KPvNHMx6CGIsT3Fmj02y7zOuHQyXr+9dm6x/hpKGkesCfJrm6xQWUwXabZYZg2y9RZtBDCOKqG9&#10;LrYKvGQGtg6lTf789VN6fsKwQ0aMBnfYN8h4ZmRrjmiDxxq5B4ILHcesOuPVKY8cBrVtdfjDDzqF&#10;wzi3pRw8uds8RW/fA3zbYJ69AFph8GRb1Zg6a0sX6cjMOPv7CpLgffjrmJZT+IG1Ej3qyNmstvA1&#10;gEijc4fsnu/SfGwZN/oP/ui1da5BR4BwxpfNhvE6Zkxbp6BR0GIv64CyE1tpKFrDXIdy6YyWYy1D&#10;DkkS7H20dOJv7x3VGatV1qiyckS6qJYr0GaRDSfws0pDR46tPpRj7VaDeZhpaMBkwbqkXPUerLtr&#10;Jc94dlKda4UjlzWXvk/KTzMPx7aTmEHLRUuBCGysl9nDZTUODcyUsskcGLgb9E1kRc8jWcD3HIfO&#10;q8PuwLjMmgfx6CTc7bNZW/Ktr58Yd7RY475mUa02a/h4y/gElVZMzrNBA8+p0QmGERDBBA+FNLjj&#10;Xsvnq6U9w9fc54CMQLYzjh3j0ugKgwUZKVA1C+0IP6gjdXZr5DKhqMwxG/GCMWSAQ4NVXLFYFI4K&#10;W2BG4MTvob88Y0pMoP7SmWCQyZ8+vfYeOWymqb/rBOAdaBtjj7/V4fyWo+oUfeHZO16T96Jtl+0e&#10;5F31gfQgh+t4AdhHcNpAiroTMc+u6vRT/iCXGaM9x11fAysZHtZxZ4WNgF3gbhBWA9wgz4n7KKtj&#10;jIzBe5XQe5Ghx99FQAh9gl6RxszUQ1bkH/7th/Tl/j5oE9madabvmbdVaVZoybLKejO/lYFVz1iD&#10;vz1GxSy4EfLchKF21wNMzRJrZw13M3rln1qtjo7qhYxUXuikL3N/10XdagaXgSwD8Qa3ItO13Yyz&#10;TeQ779VqtXMf3HV1e5dszfV3/+nv8+/+7nfp/bffxCHv13c3uc8YBsNBGt3cpPfv3+cP33ybPnz/&#10;ffr97/+W5+/TN99+m802vLq+jgNje71eNsPOcYUD0ba1rKlrKV0EhoPX5DsDsupis+DdWzES5AXP&#10;2loII2sxx2hEjzAPjfMJxnwEpZDdtvm8//IRfCMm2MdB3dEuQ/0KbYrxnLN6HgZAPklP6mr1X46M&#10;e4PeBrgkHRg1MIG0bxAQvcGrtrmoRRKDLb36g14ajAbJ6prNArn8WcfnLGjmdngTB/C7N2LzNjhT&#10;3exZA2aJ66TyrLct41S3l7hGh7Xic+gR513o5zLz1amnc2+/PeSo5gDXV5gRFA/2FPExtN1jKh2e&#10;WCssrsvCeDWjBXscwGjouyPXGE/Vy8r6RurUO2mIDkL059WB9cUOa3RuUr/XyB9uB2nYb6SPH7/C&#10;oymjY/gbI79+RJe1wI0YuMvnNH34GJnW29UuLxbIdjMiuZbOamVktdlAlp/T56+P+cuvv6TJ86My&#10;GLlZzYftKT18maYvnzHKLlU+b7spnma6I8+OyDmdC/Jk8OsFDI082m3O6f7xY/r69WfwEjxW6YPD&#10;LsiUGZ8Ckx3mIeul06vrK+Tbij20GuScez2DIp7FGRg42uiZvWrSmTYMa54NIlpVqaPdQLv7Z5WL&#10;WZSQYdBEAx2voBV/2Z9fJ30nWp/1IlBjZY50Zd9Ks9oHA2wRbI0Vtsr4+SmS3OwBb2VMf3CTbYFX&#10;qUlr4JTLEUzXS/Y0l2fAG+BfncuFg5qLohdNHDmGQxP9BYYA4yF3dbyqP5WBtmgRYygr2u0WeMne&#10;/To30Z0ILM+eiqxpqKjD+zzQVR4EPEVeLEEKBtMN3sM36Lw/BZWL4IK2gPJW/eoD/aMXl+spS5Wj&#10;22wbY/cChlcXR2ap8jDus1qD+61sQZavi+BpEThX9h/S0/1nExWQ1RmaFM8O03DUy1YLDAaeUdRB&#10;flXhMWWgQQN73dt9gP1p6djRCVZFLhcOMLgHXDXN65cWPqXSMfW7A+ihne9ub4rkzKK6AR60hUsj&#10;nU1YM1sb3DPoX/MaPwfXjKePDNCZJBaMwHk4CHUeGVxQ165tK4XOj8Q39t7UE9dYG0be73JvneNW&#10;eouth9BrvSk+w2Y+LJkPPBznjcK3z8v09GgLSYPBVj/oGFWuIwFYLzPr1ekme5rkZEKEjj8f/f4I&#10;eQFGBXOKAcWXtpOJ5MQKKDgSBLR/j4wZvQ2R6+hUHoollCLNWo81FFcUDjGznW33doF+rXS4lG3P&#10;opPM1twb6SuCCTrVtZE+ff45rq/TrUiQvIT8N5AQuJT7SGtiahWhQTTXSkd2v28Ayw4fa9YbbK8T&#10;toY9yT4jHllPWyyaFGrgwJ+7kKfiKW0Cz23Sxm1FW1p9FSd+D55AV5iwp7MVe5Hfzaz3jIDdBhpB&#10;f9vubBeOPOYK5NFRqWOur60Vc9NHgj7ns2u+Y/DYQJyt0xyPyU/KfO1R9ZuJjTXHrU43YQwdJJbx&#10;3s71xE3EYzqndfzpcPX7w+EV9p0dBJDXvGZyATfiu2Z0F05byBa5JQ5TDshrYFFwmAmF1WqHe9kS&#10;0xZBrruJxIXNLv7XOaovwFaELfB4JIOJ87XZ2AeDMMpa988qXWXezfVNjFn+tuWQ8kQsL0aJNq+h&#10;55gD4zSJ0YDOEpvIYLA8LwbWW+N+RAIjdpS0bJKSQRbt1wiODAJDRBtJ7dj7L0/hp7FF2QYZGpnz&#10;yEbXSV1pAMBzY2zPpi+qaCcbOJ17L5Nnm3z++jX99ONP3Ne1Ya+wAUy2k/ZinrUjdGb1AdfEjprN&#10;N2k+2UMvOqffpXffvE2e/6JMNjjknFwmAwfhx4AXbEP4u9//HWvS1wfI+gNmoPNYG+i3COxwD3hT&#10;O3k8cW/K6RrcpE0PmcAn6iRkFdvdgPb5Gr9DV6dNrLV8EhW3kwflMWtokMK2olY46F+yCsMqr6Jl&#10;YNFGz5ajQ2RkDx7tQj86mMVXyCft6a7O7ya6Yxj0LT8p+cXgymXP9NIu0JaQj9WNbGHsr3hOOW+Q&#10;x7NttNGlIW0x11q7Wpo0aC0vGfx4Da4qCw3wKNvfvrX9IHvGhQ2kSGe+L/9qE0ojXmsyLQJMEXyE&#10;x9WJ6kB9KN7PRCr5cbHYxNqafGvVk9fwfefd6dS4T0q//Pycvnxaond7jNu11c4tIdNMDtAWZ97M&#10;z6CglcsGY7FHQo5Jh0HPXE9dbVKCQTOD+gZltOOtQlJ+mqBrm1GvE4l78ODz85TP2tKwFRUznY5Y&#10;wuBakZxqkFU+USYqj7W7/GlihrJcm9FqMROmbLNpAmskdXEPg43OQwzkeL2CfhJ5Q8FrtftL6+JI&#10;5JAfHLfvG6CTFrxvy+MawD1Ww7jmXkjfiDKvi+x4lRcGsawGVoa8yg11h/rEsWr/6acLe0A8w8N5&#10;WAEc3X+Qk9GOEru/jJ4z8OG6qj9MOtSmNWguDRlwtErLgI/nTnldecWHvg+DOspYZZT62zPa5Udp&#10;yeBnr4c91S5oS7+OHgZ1n8HwTg8d2DS5/n/y+GsDLf/Q/l/5+/v0nz1d5d9VtLw+Fs1hto7l9WnQ&#10;5Y+Bln+N/6cvLxUtBmsG/P+qesgf+X3u/1hvM3sM3HRfnruX8yAMrKz4V63M+bv4Kz3whBBTm3fW&#10;OXlwZlpN2WkrXWwaxgPmO8yXebwZJ+COrxSBFn71nBZ/LszoA3hjFqYp+vB4XGerWHy44AoQswB3&#10;AJhk+zCvcdzmBYQP18TnyiUd9XWUSxeYxvurSi7e8n/7dGq0sHDRwAx3f4gegEWbsJeHQZhG4xqw&#10;XWVDdYK1IZxdPkDYLZ4SeL3UzMBVkI6MryA75M0cZQtTezSy2fPOsTj7HuV19rwVAZaMzbNqxl6D&#10;1wALMEWTz+xOpfhMo9FJlSMGw/mStzr91SUwkIGXCl+tNBD0zE/jF5sGwjXYYruzJaB3HUZOAIYM&#10;aAPgGQk/rk9pe9iHc1zmr8ThZ1yzdIS9vQFCmddQyhiW9iwF6LQxuvS8QLY6uBXMuVSL1mE68j1H&#10;w3NHGhmDq4PS5HNNFEkdw7+GAtaZ6VkVpYuOe4Dly/5Y5u2BnDqyfCA/MAhULghyfsL4/F0EQDQU&#10;dCDXPSGrUdZhzGesQrmE08RnhtHroiADKyptjD1pwqw5D2ZSGE6nn7OtNljm1GfsyeoVtJrX1xbB&#10;/uA7jGs2TUsNIoyJI4aPij6ylDTej6hIrmnGpeu4xzC1DZNl+XUEQKfRCGOrifFthgqCLhyyHl5X&#10;tKVZ8L1xXq/hyIoVLEf2TrnpoVGlCK5sdGKd9yj2JsDoCr6/w7iC+45mmTifFmvbQmjV0hbhecAg&#10;t7y41VbR2k/XzJlObjCelpki0IvBmDOGs86IM3twOHkOD0oG4K3AtvUCsg7lU1Tv6Ngxi852YlaF&#10;oXSymYpxZgOC36xNHUQ1DKMm43TfAGbZbM8iY4X1t/UOSiDcmiiYA9eMLGMNBe7h2gjozcRR+mss&#10;lwAAl6TQxk5T0EPB9qHcrmdcU+VTi/YAZsHbh3zNvOI8FmhTwOX+ee/Nwr7JMfZsJYuZGR66uN2s&#10;oHUVeaGwIzMCg9i1FExdUFQ6eMoAcJ33fuZ83nI31gXAe9wzIlsM8RnMCkki6FCF5FP+MGPcde4B&#10;PPy+pdmR7chn5VudBa1mI7eRZWZe9QAQKD7WCmXD2MxSeH6c5J8//lN6Gt9H0A+lk89IBtuSbOzl&#10;zDzDKce45cMImp5P0X7BKhQzs65HN6yvmVsWafF+nK9l3ENj0kwHaRnFDdj3e2crLNg722FcpN1z&#10;Nffa16nVuwI01KEjEKCsyg8lh79gDEPLc/TyBWPXoLgBOfYORavTs1rRUWCGBpSLYaAD1gwpQXyJ&#10;BUG5RtsWM9Z0kHqgcLNuni+GDIp7b5Yt341sqnKdz+mktqe4mV/chz3v9YZZUKFzfDIJIIftYoZz&#10;O2X2sAa/hFNfwIYc8TDiTqOHfNFYsHx6ZtlzNvDT7V3rFGPva/nNnX3NBU41XttHYFLjyFJx93gO&#10;jaEfIQDolztaQSaAKWsYqWaR1So2DzYW3LNO+Xn8lbnU0of336frmzfwmAYNhinGRb1RVAtFNkjo&#10;iUMEjjU4Wl34arfM85VZISgqBabrDx9HyfV0Hm0oSpccPdut7uFi8Kh54Mi2yyLa3lUrh7zbI98W&#10;j6yvGSgr2KzQWdESB34zCFOquV6CHR32m8hYFUyNn5/S4/2ncEj0e57pAqisV3L9hPGpcw3wVDpy&#10;BQCsre4a0CdiRT+KtBEAHxJEZhZgkQ2RttVPyCflRnEfs2wjo+91npdDtiWUeq2DoY1+zholzs12&#10;Hxh7eYhhb4BD40AnvY6pOKiePVP/RZtNvsCycB8oGJ4qDGbbbyHvw7GP3IUPI/DO34XDxQCK1ZYG&#10;aa1g8jycKd9Z5L19aNG7+4OZojofzADHYAF8rpZmaCF31ZtRceYZA7s4vyZae8HHhz2yhN/VMQbQ&#10;tqtFBDR2gFKzSQ3yhgMB48CAjEE4HWUeMqmDJBwQh1PWwNdAc31tC2bwVMeowQ5kOj94nT3WOYCB&#10;B82gu9BLOqPMorbS58g1db6VoIL5dIKuhD64h5+bjMes/yIccchc+AWaQI9YKWIf5w2AT4NNw1On&#10;DeIAfW+F1SoccCtwyePzI3ulzpeHfe4YNzwOnwvSMWizlQ62Xo2qnoMBItYOY8lqGkzDCJo4P1sf&#10;7Fl/M3VtBWCwFAKECzGgMGbVT8W5LC8HJjt3ruXh3/Kx/MUXggbMeNfBZas97ssYbNtlRRx8z98/&#10;Yth7cDgCjXGamY1uQGfZHkxtJS0qgz24XANMwaSxYOsQyDcwUE9DAbnThUZvbm/ym7dv0/ff/y79&#10;5vvfFgGO2zdpcO1h7jc8r3Kv10cuY7RgqA1Hw3QHBnj//l367vvv0t/87nfpt7/7XR4hm/xcfzSI&#10;w9g/fPst73+ffvM3v0m/+e1vs87qzsDPdLlvL4tRuoN+VLg02s1cQ65Z0aLjykpBVg7OBw8xB+eO&#10;8RNJPZ7RY5KBgTH1iGsZRjpr4/652cpXxD18rewHf8D3YILcwhjSi2vwxKx42c8qMivGPGy2323m&#10;BUb3bPwMppOX1ed8HqMWmir2i703460Fv/OdaBFlsM2ABoZYNgCiA9z9dhy+xkXCENZRZNDD1+sN&#10;nXLwhdidPbG6RWN2h170GmYGgrUMVsXfGnGd3jBl5Ru6DQUUuK/BXlfZc3WHbSNM0Oh3+9n2GgxK&#10;qmIMJhSos5A9vLbfwvchj5HvGtPKWbGqyvT4BLn+K6ztzzXqhLHUdPD3cxksWevcJkaSrobD3K4z&#10;57ROvaatGs/5IOYAdb+Drn7/7jZ/uBqF7Dezt1Vu5GH1nDrnx9Q+/Etq5UkuI/MPyCYDstsTOKj6&#10;Jtd636Wb4X9Kg8534OJO1tdTti0wcnG9WMMPe2F3Om+Q7/tl/uXnH9N4skuj/u/Td+//Li/XX9L9&#10;039LJQYzfv4CP6GzwXDcLKFu0x6+NhHH2m6Dy2JPWyx5PoDJP1YltcCRBpF0OMX5AfCWjuV2s6sT&#10;J19fvUN/aYxflKvw8BpbxoxYMYTGwylbpVAHJ0u/CEpYT6wGnUKzdfRgQ0yOXYVAhEZLuWOL4pbW&#10;I3oJu8tqCvEv8BuareReFzwAz+oMsC2PyX1Wg3c7ozQa3XnOUO72bYuBvAenGDyolKIKKGSL1XCJ&#10;61mFYHXherPJnq+gI0TnHSIiAi1iLrGSDlxbdRmcDec/NGrluU5s5bQ4oSHmtvodnaKTQ7yljFSm&#10;ec1qpZKH4E7lkOgZ6g8MYQKLDk1tEuS1KpAhxucZ+w6uCj3Bi4I75lkpssnNNg/cz9pYYW22d6WE&#10;zcmcdKLr6O72uphfVoibJIUQgL5X82lUERswMlmyAd41YCDP6qQDX4O5y2kBDn18fLBtXCRayJvq&#10;3OkEOYuKtnLOdVksFxFUN/lFCGEVvAEi7QgfZpPb/tte+cDxVG9CJ6yZeyt2VMc6DhOKbHmE2A97&#10;1jUJRyorJW+q2630sP1nFQyrE1Cs2bAzhgmb8GK/e8s69NlvbFFoa72ap8n0CUzlORHYd9C4Ns3x&#10;pCPUBDKuAz7VuaSRoTPPrGadSDqK1SfK8ddKiVcHpZjW9dR2cd3cYx1wfq44e0OnfpHtbCKRQSYr&#10;XwzQR5BSbHBGfoM7bJV6Om1jXM4zEtuQTdUyNojOSXComdtWInpfFVd0rAAP6AtxXxhC8FNgQeW+&#10;sgfajIoy1lwZazDF6ijEI3SFreI5S/CG6yxXRVCFjY1WMsgJHf3KGjOd1+spesUKGq7NuG15ZBsi&#10;W+PqgigciMW6iFHFitrgJmEYLLH14c6EL2wv+dOsXLuFSCE6EaURr1HQqXtnpYBt5otgF9sQtIsk&#10;4D1xacEmPgwGRvAeWWgij/aK11IvmUhi5S0AkjGH3uO+2JZiMGwrg3FQJGvi07k4IvEY8hX+13Gv&#10;D8o24ff3D+nh/hGsiu3PHMzQlg/E7453PHly2eEnZETPBL0WtKozFl5nz9RJ2lo6pItqLKuawUJu&#10;njYXT2dVODMPvIbO5Ol4vK66289ZCa7TW16Jygx0oY5OUHzsuXPR1tHGkC5N7rHizaQPA4QGULyv&#10;e6WMMzjiWQvytl+S53RKW6nSaY2gD9sbtxlBwcsCdZ2tBs1gVr5jtn+Za0Af7IsBH21rg0zylHwh&#10;BtPZHR1V9raJK1oOeZbqzfVt+pvf/h6MZsUZMoZrW1HjOrg2gTPB5bbIvr56m66vi3N45E0rh4t2&#10;uMhInt7f+0RiqnQPPRnwNdlDu2h0NUzL+RQenPOaMg08Ax+s0LtHaRT5ZxeQlZVoPMWnrrE8YnJV&#10;9rRpbPAdfMx2hm7Qprddldn/+oV0+rs/ypU2Ms8AovjDJIUa+y5uN8BiMLaQb87TlD7tau7H3kmf&#10;6hlpRHzmmJkm+wFtGexiXiaq6RD3vCbHp6xxT127mD7/DCaORtfI1n6crageMQFH/56Jtu5lJM8h&#10;j5/Hk+A52xK7D6EPmKeVFSZIOyZpSzlje97gQ/ZXua79Hr4E5JRTOiFfDc48Tx7R/5f04ZsP6c1b&#10;zyb3oH3mx4fsoDMxcAkW14bSztNms/Ivn9uskzJPrGtViHKsHLSjTLM9l7wnvYspTNyRlpVf6mxt&#10;Ec+30rbyrNa7u7f8PeB7+ltdb9YH+xnq4u8N8m3OutmZYJ6+fPklqqfUs3YmeH5+wOZYBU8FbkQ3&#10;et1c2mKLjaGXgp6mtiXEVpG31BXKB4ObBh9YBMR2KcZi0EuaNjBdQ3fZUs69ExWJYbvdQSQe8ALP&#10;Qif5dP1dW2nCvSn0j3EAbLtIqjLorh+66H4g31mxKR4wUaXbuYZ/e1xDHl0y3oe4p8zka+qpbncE&#10;XxRys4qeeE209VHoF5MKvbY+xkpqM3b1pZU20kh0D2BvDA4pb+Xh6LjCdfSf2HtWnxGk/Jcff22g&#10;pd3+xxxBlpdH9/n/wfuGRYrnt81tBFpeH38WaLGahMfmJdDiiSj+v1o9mFdVlLOwd1db3od4WR2+&#10;DIgw0HLPeyv+11ml6riZDVY88lynR55tgAe/r37iuchrAywRYWmlTXriuU7zg+3GNunPAi084m/+&#10;ax+62TCCg4JPUUjn3GgIXhuhWGezX3htw671jLPE42jrMIx8QYDACpCYDbJYdYO5nI7NSu7w2aKq&#10;BXGzWeTVYZkOy3GaABrOVrjwSRlIYGFwZTTyQHaMnDbKkX+A5Hxg/Gxp3NOsaFtGWZliMOW02+cj&#10;vzeN4vNs25vYv6ss5EEnO4bpxm8YSoFo+JKH4Xt1KyCAc+gTBifehbh9MqfsQfcNwFCC+RHcucLq&#10;IHpfxoDZ9rIGq5UOg2VUp/gw8CKBCwp9HEWXPMLJxKOIsyBMSzXgRRHp9ZyWUrWcddSquAy4NBpV&#10;XeJ+M3ovNyul3JJ5a+wtT8taDjo5uC9inDX2smigCGrx2hlwslrmPULKR7mp491QVDEO1xvBlmWk&#10;Boq331HpdPMJJVF8BKGDUdqpSzd8l9e98ma5AmgDWjEG5gK3I/vD/tk3W0F+xujwHIkdguMRgLLy&#10;zB2EnvNS2OisNjPNh/0KMW8FK4gdVo2lMvvkUsb+BTh60D0mMu8LS3TECVYOaXfa5SpA3D02+7Nc&#10;1vAvwL8Ps263cYCa9GtQRce9Rp1Z2QotndDMgfVEXDCOvTJHlZI8xG3YH2JQ95gwRgBKIxqO56LN&#10;lcDQa5QZcwNwoYMV2c/DYJltn3QQeyj32F6MGInQTwOltzaIxNy5nyC1cFIc2Q92hAt0UOgnA3Ib&#10;QJFRdQQ64IL9BfCzx7UgMASZgUSAoxUzFcAtSxUODRW6GVYGNXR2FpmrUHnZ1XWAF4wYQR9ry7U0&#10;CAPUQ/vYuxjigIgjYA+xsI8KrmVxPwiMPcmny47PL9MKcH3crbMH5dtexsPJrFhheVKrJ2hj7OF6&#10;uxSKlrVAMURmo2WnqFiWSid+M+vQMlAQmc8oAO7O/VoRyChBy9HWqGZPfr7F36oFAbXK7qwLBaVk&#10;OzsVH2sA39ci+0RgrcGDBR5Op1G/GxnGfCOMRBWVZK4sCafmwTNbQinn+fJZyWDgwdZ/rC20rKxy&#10;fPI9+ykdqoxCKcqlgKQoT68aJMJ8RtHrkLVffAnZoWPZA39VpMfjKjJD2QjouxRtQTxnQd7wnu1u&#10;L1/d3DEPQA7Xd9blkgefquAB9YBVIH60SoIUIlOxWWtCR0U2kludsweQA6YwxM2QW0MTzw9f0+Pz&#10;5/Q0fmRfDBTsoL+QCaxlEdyPiiNAwwHDyfZmYcjBEyj6sFOqdQGA57IAKOAx20TYwiMct7sNMrCR&#10;egOzFwE+Vg26JvGswSfRXzibtSaWNxvueC5n+woPuJ4GCoaMnV0AF6v068cf5ItsP+VwErOWySYu&#10;7LEOyQEgF0CJvulEdkab9eq0uhgRo9zFGLq6ecu61NJ8OQ3Z8Pbte8YFrx4uWZmtzKpCX0r2vU53&#10;aND9MbjWNvsJ9GsWHjItqjwgZ/bfIAO8g4CS9qroBLOydESqc3R4IpWRB/tsC6p8aTNPaGu+yePJ&#10;NE0mZtOYJYMsgmYrVcAltIqAYYzIMUFu0Ih6YZm38yZGcCk9fFmkxfycPBPoeKikUfcWHXmVLmb1&#10;ArBt07TebfMGsORZRyeo4RwZ+gY0AUEMHmMuAi1WsoTJKTedWF/mrjzTABWVCdCUDgJ35ZWH/xps&#10;UIZ2Wq1sUI530Xmr1GrUsgc+RkARY8fgwSIqx+Bv9lO5xB/ZjEkd4K+OflvZ6Px3rmUD+ay98s5F&#10;PlrVB+3t0FvSiI6z7fZc9IfH0InJOQ94xnZ+Biix/bPt5qR3AXv5wq6iH5AMce7TfDblmlwP49Tg&#10;zx4wokESvZnNcFqz1qu4F2sv7+r4t1oAKanAR/ZVdFIhgvPF9Vrz2WWOnzuMCJ7KPYM1XoMRJmgq&#10;z6fF9QXHVh4oD8xwjf7c6FETHqwcERs8PT3x2WWs9+R5gsE6Afp5xgfYbb6MjMvpZJLNZjPA9/D4&#10;bAAue97I89Nj8iBRD063akEn2pSfD1+/5vED+JD1V4a5rhgt2X2INmbwADQfQRAdiK4JcwhHv0EQ&#10;94n7x99+3kyz5cwAUVHFY4ue1dLzPZBT55L35/MLjJQZ61tUXagnDEazQMjD4r7OaxXtCQzWIKPM&#10;MmddlCXxOWjGQJKtG77eP0QASdqwD7TVDTpadCJaVdjEENVJgH5BthxCRjpXg19R6RJ6sJ41xAxQ&#10;6mjwsNPB1XXwuQH4NnIjstjhYTPAbdN1e3eL8T7KVxizN555wmseEu9Emu1WZHTfvLnLZpIWZf/h&#10;5MkLZGJkpekcMPotWUvX0t3hUCTcwHrh6OH3ErJDua08Ub/xZzZwaXaiD20xA9g5ZH/oyRxZvlZ5&#10;oIict7pfmGkwATmKXjWjGgOfG339/CXo3YDILWPV6WtihPTx5dPHqEI+bNXnJnuUwS3wgwHuzTaM&#10;SXH9YWtl7iEcyWYDq2vFDtOpVVzwsCCUPdJx4OvKd9ezhy3QRu5rxCtLlQkaao1GMzd0uIPXb27v&#10;0t37OBw36xwzIO84EAhMCAzKgvuMVg21apYfbcewhof6vX5UIrjPRQuGOngLeQrLGji0hR3bEAa0&#10;zuIEDxvsq3CN6mWc6vuvuXrcgsmRyadGqp6Yb4lx2E8fY7ze53MtsWjhKHNfuVk+VTtpje6MrMBL&#10;Ne+sxkeOdq7ABrVj7kJr/Xo/NTCqV7sSNKHDsgkOGaYB87MScNjvpO++u0s3Vy3GM2X9rXRZga9P&#10;Gs151GVe0MV6N02z1TTPkJfd0V365tu/19mXn6YP8MsKHhSfHCwUYH0YH5hXfVw6IIbQ3/0B645u&#10;aTWuwBU6JqAB8KjVieLWVh07SQcYOK6EcWIro3CMl5v5dNbRsUlTbDz4MC+QQ/Am4yvasrAegTPc&#10;IJ2oXfbDQ/shV+6ps5YxIN49eHWGXDMwvAychTwy6ATf6xDSuasT10CMwXYdVcrhMPx5waSUrgFL&#10;K6OgHROoxoFjPFy4mq2cMDC52VmdY7XcHtLRGWGWrAG9wpGojIZvuKctkHSc244EHVlvCKIDP4Vz&#10;amtwxtYc2gpW6zPAMBB15IhRy/Cx/AvtcHHkQbZCWruihL6taAMhE7STZAyfvB62mjpFLIm+jaCH&#10;n+EteA4iQfdarSefmKXdgUZ0oJpFWq1VclQws75h36KLdcDorALzpF67z3zAIYxHR7L2x3y6yrY1&#10;UQdZ3bZZG7QqnGaey7fbmfjlnKz81YnaZK10tMvj4A2rexVN/FOWex7e/f19fnq8D7wUrZgAhI7D&#10;h7r/6VGnHnpv4eHAT+isMdhFPWF2Mnu+t/qEvUK/2HrL85FsIWqLLecWGffaJ/Ca+MHqBbGhlWni&#10;0cn0Pn38+Gu6f7DFrI5gnWRm92sfNVK3a0WDDi34rFNn5Cd07QweWUFfZ3WBMjeuraxw//xdG0Bs&#10;KT3rRPJzOjldaz9XA/tqe5qhbuvjohqhn5RxymKDeSt0s8FIkxKcowEg7QcDFaoCz4twv/SXhDxs&#10;1mJMrnADe67A7AZ23GOd/UXSS9ALehKdx7OYU+BNaMfr+/C7JoLIE7Yh0jEH67nHzB1ahq7EsUUL&#10;IxufW0kEPXJ79Yu6Qweor8knBsy0k6QnHbfeS4xXOOWKNmi2Q8vYOmJBgw93dx+gS6ueDOhij5TV&#10;WafQ8/KoyZAsDRgAXch+S3cRWFB+YzuI33SqhkzhIUa8v/8Kbp4y3pL2QchydavyxoCFst/1gqmZ&#10;c5FcFhnzkfRZrK2+Dh0M4vuguwXYj2s+WDELbokAOM/r65tw2JvtbkWXrg8d1J/Qk7afvLm5RW6g&#10;G1h7+cqsfUfqfdQNJkaELmS0/h3V6YxNXS9PRKs5FsA99u/IqEemGmARM+voN3hjV45wbLbbaTAs&#10;WvJolxsAv7oacV9w0efPca1IUoKnxTeum62mvPaPP/4h8K26y4CNSaN+TuewAQYMTvbDg/ltlSXO&#10;0AaVjgpnroE26bxiS0qAr7ToeG6xTSMBD5o3mIwWgAeK7HjvO5uNuU9Od2+0wdBhTXiWtbaSxDUx&#10;YCltOwfv475Ji45R2pK/rL4NRy607XqqIwb9qxhr+DXYT4OTyiqDSMppzwQyEKEcK9bWdoHPgVGi&#10;zTo2DqQY4zahVvtPnSw/KtvQd7GXhZ9Ou1ve8B7SLevFWA4ozPDNBR3qmJcHHR+6l8VTf2inGyzR&#10;j+UzqoLhI+k6qmKHYM/RFTLdVv/IRHDyLXvahq/dZ+V+2PH8894GHG6u72L8RRBvz+fUW3YJKFpi&#10;GThSxkkTjl98byDKseiHcG+UB4Fh0VN2alAHeD0rdCI5M/waZeScQVv9j9CMHRrgS/kqHADwqgEr&#10;fVfKZ2nBJCQrVMXB6tThwCBDISvEYK6NYzgh+1gdPiMd1pCfcR6h9l+M2affl7bE08rMbq9w9OsX&#10;thrSVsYmHUvnrn2b8dkSPXQ26+tZ3vKrLVKLJFhwIq/JJ/5tNZXB8EHvmjFU+HsatoL4X35z0z0r&#10;az57QoYaJIcn2NegHe5rxZhtAKUjK3L0HSmX9I3KC/o41RVbZKzJeSYKOH7tY4Pc0rP7ZXBFk8af&#10;6gIDplODpsxDnO++gZqCB4pEW/6GhpyDHWZMXjFwZRDFIHVxNrW+iOLw/2g5aKcQ9FfQE7RgcK+Q&#10;q+xDyEvtAHArfBB7xZjlo1ffGGZhfFZ5Kt/6VffSn17HscnH2o2usTpJPVBoo7/w+GsDLf+l/e/O&#10;aOHRfb7+s79/aG7/+Pc/8PxHns3XQMtV8bxbHbNtw4pAyzTdV4uWTVEmwqM2dJbd+P0zxFEbF4aq&#10;AQxWMU2rGODJihWfPoqotEGW9MQvrQ3/QTgoladN/Jm6lXpUeqQR7/PDQIrfsYpFYii3kVrKzZeH&#10;76MPQik8PADq+b1c7kTWn4BmPt9xP3vKFo/XQIvg9dXZfyx5Bkvx2NcxuqHI2iFDuMyRf41eK7dr&#10;7dhsnzKUDth2qwi++DTQMlvN0vrAjHl6/oYHl7WqzO/AmDCeWjBd7+oqGWypg9JtIeYxLVLGrnTJ&#10;qNe0gen5HwQEodg7ACFrc4MjIHdvKZAPiHW7hTnnOg0xMioCWch8L+lZsqVik8CP2Sx5H7ZSwzzI&#10;Zu6tVzA9oLJhCScAucZcVLpey4fCxN/qbbNEWtkMtLWlMfwnWFew9DB8ygiqUkZbmaHGerbKAiuv&#10;BTHz2Q1AYYGiZ8e4uEJKYBcKKs5oEQTNZs+pdCxnbJwwyM2krGB5KeQMuviv2qrG+Suek9BusHYg&#10;i7MZvmFkaLSxPljw/r0FBCwQ6BuM9qvBIHUHXZQY4GEyzRqZy/XYCaYjhqXBBZ02ZkuXSqfotQ0+&#10;4jMC8EW2UkUDJrI7zuVwiNuCSgBj1BvDCoPLDSxHxBnGZu4qXZVfGLXIIcR2BdDM53TIOl6BlM8T&#10;BtzR3vmlfZSUuv6YX/mIsNMRZon+VR86BkRuUcp+7nCa5c3+mfs9IqyeMdpmzHuOEJkwZ9Z7o2Ns&#10;mbaAVcvpzXrWGBGgKKCWGH+HU1EVs+Zzc4X4YYmRiGBDWG0Bfs7DgIm0Ez8xUnT0uCeCOw9nn7Gv&#10;xz0ClmvDLbkBsNAZWym9tD44rrMOKR0nlfBAXXIJpeEh2F6HtY8ARrMLGBAEwJOx3iXXExCq0wUF&#10;4Z6Z+WxVjYIXhBdOWTN4Vqt5ZLbbSsrMMs8nsCw2BP0F5XnxcGIz4fksglbR3LVE3QPAuYY+HhNi&#10;MGf45x9nW6UD2FCSgCHb47EkcdC8917tdKLqtPSagJyTB73W8qDbR6kYTCqyVXV01zBIdLaZ2ct0&#10;oCvkSBulZpUavC2Q884aFo6DO3IPFDw0uT2Zze09oBXp5XyJs2Z8ml2ss8cWFL3+bRqN3gF+Bg49&#10;QLgGqanDLZQcq8WsVKYoWhCfbSZa8KlVXKuFbYjcJy0WD73EeGUUOslVePst/AIfm1msomqASsvs&#10;m5Mx+zuVDsgSQBB/m7l+PiHj8wE8yh2P0OPyGbnIK9CAAMrWXs1GK4cDDHmnI6rZumLFNEY0Trkb&#10;Rv1sOcGw+Bqygfui4wViwASuYZbaajXNcTCu2SDQs5nNKFvo1/NGAJXsk7R+gS49yHa5mOb/H2l/&#10;uitplqXpYXvbPJud+biHZ0ZkZmUXwRQFAv1L/wjowtS6Ht6DRAhosqEGmqKqs7qyKoeI8HA/k83z&#10;bHqe9blnVRIJiSWah8U5Zsfs+/awhneNOw7RQ35qbPavr7NBH7MvLcduwsNqmKjUQo5gL0o/3Bew&#10;YcYkc1duehYL+wQvQ2vpnO05vFp50OBSHsmyvk5Kq38Gg6vcU/Ygr6pl5L8zZh2t4IrqMsu+2132&#10;qKVjA3qy4mEXDlQWGCBgKwdomXU2kCC/WGGkk0ZnQUHfJ3gOoxcCRaxAi/CXNNaw6ucKcGtWh+3h&#10;7IfcjkBrrcF6xm6zR9DXmWvYFz6XzxgZz2k2f8tmDnreymzxmmbLIfu3RB6bRVRm/65yF5q7QHv2&#10;t5a3l8gbjdTFArmKBut21CNmu2/yCVlwfYWuaHJvQZMGFzqsBHA6ri1Hhb7gUThHGcP6By14AWVQ&#10;BFusWEFmQtICKasZWBOsORQA/BLLJV3kA0BQupSPmBNrC/8Juvh7t9sOOtLR7uwBjdlgg79b6izw&#10;5HbIRDMJDS6LGTZ5CW1paAl6+RlBjyUAeY5RNJvBPwC3CATAMzqrrS6Zz0esxZRrLLNjPYIFDAav&#10;tuiUySgvFhOuNYPP5sjJVT5sND6Kw4vXyzV6sXDswwu8XubpeBo0bqXLernIEdhRvsJzGOM5jHH0&#10;2xTDcY1OHb6Nsmd3jEfoCFtRMg8BrQGQyXiWXl49dP3Nw8255zxN0YseAmsfZ2X6cPgSTq8Jc5yM&#10;DLqN8vDVg0yf0tPz5/T6/JTG00kEC9wzeIP1P2eDURo5yocz1pHBmhPCNRwn+2NUhhgwEch7Zsjw&#10;9Tl9+uHH9Pf/5e/T93/8Y55NGD9ryzeS53Vg7Icj33J8193D/A2IzybLNGJu0/EkWyHjgeYTjFWr&#10;bOyJPGVeVlVNx6+8HqXRG/f5+H16+vRj1um5Ym+enp4N/vA39oN1WXEfWyKwRnluq7+x18eo4B5e&#10;b/TmZ4dgmfmXYI6ZZAvHGXxuhcXz5xf2bBd2nngksvDgZ/BMYBnXykSeCDhAlGIVZZxfqIJnPPfM&#10;a8tLYTRAqhFsLIRlrIsGCqySw4mDvKoZ4IdX1FH8BTED/bIPGBToGHiLe5rJaMa+ukN5YpD6cAIr&#10;oSeVn+6RQRH15pZ5WMEKaAFXGigyi5Bbopds9RlOI/bX4Dl0qD3zRf4gjxBCnudlkMU2cWisXBcb&#10;8SGNMbg0xiRWVm6wDNkEFedUR9bqmFjM57mHnBqAeZz2y/PnPALTS/vyu4ExjUYDaOrKKhg6qt/U&#10;ffCMuES9aUsuzxUzi922DgY7NeBs0yLuMBu/AS6/urkW/2YdBNeDosd3O9pqtjL6OXfb4E2+12YN&#10;w0BnPWooPQM7Jh3oCGjomGYsGrKF8wIMiz0Rm8y0rYK9ubrOV9gjDWRxOMzROSxH2mI8y88mw2g5&#10;afzavsoqcmVnjfWspmlqHP9LLl8mXGvGWmNoYjxnMEK6LEPXVkvi/VHeHyfccAPG0lHfgu5uMda/&#10;RR+wRruXvH79n9Nm/Fvk8ZExdfMvP3yTeo1autn/z2k3/EM+r59Tv3FI99h3nRa4obzOjRZ7WgOj&#10;ZmXHj3ltP/hTMx0urTS4vc/dQStNkf2780ew5DnXWr9O3/3y/5Qef/434HerG0z86Kdq+87zSdD/&#10;4BJ0/RZe32GD1HMd+Q92K4OxT1XG2s39LjqspWMD3b5DF7POl9IJPvVsDbO24R3kqoEKnfBWlayW&#10;Hva6SsuZtI9cb/W5X3GIqslLtgky61letP2odGxSBHQIjkU+7Y5c38xajFC0tc6wwpkF9aLcxU7d&#10;ga1GoWlsBTNIPR/B6um97Q4ue9ZKR4hOVHDJbp7Hk1fxCtfHVoCRzVAt2q9YxYx+YPywD3dA5YF/&#10;TbRQtutYgFeiBbB0p9KWP9FfkQAiFpXnrDYx8UBZ48Huygq0sjTOZ7FlD4c8Qs6Jn3VytDu9wPEq&#10;O+WGQRAdiLaF8QwYZTryKPS5v3sPCz3FCDo2dAjVyodsRYdZ+1YcHUwSc77oMQ/Snc3esu0MdULq&#10;TFKnGTwUQ3o2TTismbD4bzwcRiB+ubRMqMyc2Vm+Wy1hV7HeVghjf4qthU8hG3VSMV3GpNxZofde&#10;WJsV62Ay1YZ5is+KqmI+EZjACp9YG6SkAcyn139Ib6OPabF6TpP5R7DO5/T89kd0ySdoYglWLRw8&#10;hZNGnWbHA2wt7KloR8XYME7A4gwbuvRwZ8XQweQG+NMkxs+v36OLhsiPRnp80HFoe2fPL/GMlS24&#10;Pc4TCh0RjkEdWdqp6HDXNiofDJzw9yJQUUJ/T/mpzc0TPCPl2K5IrFrQwxa7cB6OW2nPdlNFJZdn&#10;2y3S08vH9PL0fVos35jnilnBT9iQQ9ZivR2jj7Afwe0GynRaLMCAIF34APwDXtFBpVNMxKa9FeNg&#10;PNpXYnTltAlrBjFVFRVbZjNG2/XpqFyFc1HH5oYxnwLzFJn/VpVoH5ilbrAGbI/OK1oAjrk2+1BB&#10;3oLrraQuzlsRkxmYMsPchFAdutIp6Jy9kV51UloZA9BkXKvAO3p62p3iDCcuGC2lo0Wb+hZ5rd5x&#10;zDo93WftL/lJJ642nH+LRC9+DpDp6gZxlu3zxOb6hmyHpd7VQe116mJsqFHd51xtv+Pn5AkdsSwc&#10;15SuQa/wUiT9QfAmZ5rI8Dr8GJ8v2g41w2GsrvLQfQNlOrR1ghq4Euvb4kfM6r1NSNB5rT7UmckK&#10;xnqJrw0aaGMaeDE4ZoKPGEQMYSAjkiLBv1YPgvmCDgtHN9gGOgjsjA1lkqD2sDaF9G2Chzb929sL&#10;OvwZesL2Zg+VTTe3Vjf0Ao8a0PGcCCvbmo0B63bP2th6z1Z5nidjoHUdPNZss1ZBazqDdVYvmYk5&#10;DgbBpI1ymi/msY/RLhC5oYzTZpwt3oIXUt6hv6083oYdZ/DTMxvu7z8wTxM6wXzgXtdN34T6OLDz&#10;3OqXnbopaFP6Ez8ikZBNyF1oRkxRYIBCx6gHZnMxdlFtYHWWiWnKfiu0NhuDWeJysCYYdrGcxZpD&#10;KCHPtdHO8KCYUZsuqirg5UZNp3gL3Qaua0qPfjLxGexZ7Ft9Fn1b0rHG+p3Ez0WguRT7EB41xih9&#10;iZ3kYZ3j8rE6w2oYkwtcGzsEORd5Rxlo9war2NTH2kktaMaglu2nDbLL4yZiFnaWfCkOEe+om8rQ&#10;6zD99OlH7ZjgU+lQrGaAVPznmkVrOfSEycYmi9a5tvNTJ0aiDna9icO2ZrwauHfvAv9Jf2Jy6U/8&#10;rL7TBh703qf3D/+Gz37Da6tAmX/lhB1e536B9aJThlXl7rcPaahWLTrAfG25ZnKhAQ7XqPD/OUNp&#10;WnxTBBcy89WvHD4+aMjkQNfHJDvX0SCLMkEbT94z6cggrmdCRRcOXnvPorqkmvRHeh99blaTDdAh&#10;BlGkdyuPxuMXZPQ8ZEpRzQdvojP1O2lXWDmjTFRWGbjVfxDnAEL7JpsrX72Pso0vwOfoAmxD10/s&#10;EXzFdcQI+tvERiZuKE+9achp5qpcK84YYo3Q0wbcXRfvYWtD9z/oFLks/3k9A8cGVRv1os1Xo2l7&#10;2oVXRUcoJ6U1aRNMEPc12boIVmpicYG4r4kYYVMw1oLe1ElFkMt7yh21pj5YdbkYW1wJ/3uNv/b4&#10;/+eMlvjlf+AZrcN+4LXVLB6H/xStw/yzj6+VLX8OtHx51L8EWr4+6y+TDAf/82H4VQMtKGUzWX29&#10;01z4+lilT9NzBheltj4NgLaP1uoQlSwRVfF10TQsQjGtG5Rz931GS/Gq+PvXQIuPCLQsqtmWYdst&#10;BgiE1W51I/vOqHjysJbUSFee24IiUECGci13crdnexWzPzQcq9Ha4uuzdMRAkEh47Bf71DQrFMZQ&#10;6IXQLDUz5n5aAU7Y1gi+lEu2xSk22UP9F/PXPEMpVQ98DzppdJrhODvwGR/nKMGAqFtG6I5paYUL&#10;P4veYRCPZ50YaoEZ7ThT4bO3/btsP2TJ2s/uAdoV8EFx0PkxjeeTvD0CJFgPPwTNRwbmykPsFIiX&#10;Y8aWCQEfZZIY/V55N1cINFL/5kalllkV3w7B51r6k//5X6qeaxFoQYLzup6anUE2og3lQrDe0xYq&#10;qJz9Jq0BmfbYP3mdhZmEM4TKSHCc9xgYVq0sZ3xuvo7+93wtHr12LzdhxlobIXi2DNOMJuhJMMRa&#10;V2pck08LCDJC0nSmLXthabmO+ANAMHPf2DMA3DYY75AHKG1pZG3G7maKYcM8iu2wZybGFKKSRRPI&#10;IZizPbJ5mdasAQZBZLoXQpU9QNB4SKkZAVbQFEIKlcMaGVRZY2hUzhjQKDFfawCdkJyC/rptBxCA&#10;p7397wH+iWcYWRgtjIlvMCJoQJC13oQzDlkBMI+DONN+i4KGtkpm9+wPcU7MaPqWZiPAr3QE2NSp&#10;uFSYnuBhz0vBqNivGMPpyD1QsgjFLfgwsibgKQVWEBa3zhez2GIi8QaCN5dYSx3XgkyMy5ingmwy&#10;iQzgXPR71NnD39tljEydMrb1wBBn/TxDwrJ5m+CWAHooAO6hG5TroDQaHTN9+Y5jYy1tF6eA1BFv&#10;RcpsOmXPfSBoUTQV1londk2Fx/qv9yvutYRnIGk+aNBotVuw3sW3BJf2w4/D8b4YqvwWbbsEve4r&#10;fxJhmPGeTqzX4bj2uAoEPHvBPtqG5Hxg/QR4zKOQFygPe/vy2oDEoNOPrMAd9G02/OUMn0MvGhsG&#10;ilCI7E+RDa6CYHMYE0Ni3r4hOJNWNTLd88KoSnymMKj9nvxgtkIxr8hOiVZWg65VGQKvBrIG4wca&#10;awCGGjrUS2YdwAusZUl6PEIXzEvDADXHfErIQK7p8kilGeOWtTVTScPvcJrE2Qw6jszIbjeRE6yT&#10;zlL71XuujBEK2/aZraFy1IFtNpxAykysDfQuALA9jgbEdruN1i4qQemtXC7x93oYqZ0uhke9mm2J&#10;VEVICyatGpTGJG4NaDAb49pwjxX7xboUTjcow0oUFbagRjqf8Tcdu/B2BdMqSlCLtWkyD8urK4BF&#10;wchitcpvLwAW9IRZdqHAzxfWIkdwos5e8jJvmaOGuqU44SDHIFdu2I4h53K0i2vW25EFhDHCikKX&#10;/N+e7famF6CYUWHQx7VizTH8NQo1bKykayJOKgZYmCP7wuIW1UiAXtad30389qoYLWZQ+3Hog/Hq&#10;5gOEKo5YJw0g20R0ZA2+g7GKMW2gSuemWdbSlIGhcr0B7fbSaYfJPUNRcAFLa3UELOcGEY7cCiON&#10;vRI4VVq13OkaNGYQgCZBnRTALsAru3R7d5+ueze53TY1oxJOcR3CFeinVIXZ2EppBGwf4FP2A0Hk&#10;4iwLg47wiME1DQ14VHlk4I4/hDPTcUfg9GCbLltE8TWuBbOw/i6OYM7KHaYhKBdksXaNej2b3WgG&#10;UbQQYiGkPwdi4FLnAR+H1gw62Z4EvcDgNHhcU9ddPaeuUD/Ppzr+N1mDz8CLFSxWO7y+ztJ2heyz&#10;z/pqn3Xgexjier1NC7+z2IIZtpHF6HM1Xebn59f06cdP6fPHT+ltPIpkgQt7pIG3nC+yAXezcjVe&#10;qiB6s9VsVWZQdbVY5pEZ/0+f0qefPqfvv/8x/dM//VP+/e//mJ6fX8Jpo7PNqovCEW1LAuW3fK8z&#10;DX2zL3CIYlK+bDXqca4CtxR7YTAcsv2Bn54+p6fnT/D0DuOhlc2qtBeu7Qj6fTCB/ItsssKtCV39&#10;OeMLgwIjPwv4fR3O/aMH1Z+Y4zJ9/vQpjd9eFcnsJ/Jf45F7M8YYl7rEbK7jFxlo9mWsOesvPx02&#10;6l5p1WoT5gfgeXsdoT/m+e11wvVf0k8/sDZ/+pg/f3pKby8j5JWVge7hMgIMBul0Rk7QObaCGA81&#10;uO15v8jjt0n68YeP6Yc//Zim4zl0pCGwRh5axXXMOt+VFbauC6ci+ivOGquAHTGOPV9LDOLaKEsR&#10;FRHEPTEv6ctD43V+uvZimQisywd8v0gSQF+wGTrS1NkKlq+OknB0feFrjb2i4kQtIetr9HFfnfvI&#10;QGVLvAs/c/+8ZU/js+p8cKUJC+6NRpaCRJ3AFUPeRHUGdPBVh3lv2yXCusWYCyOYb2DsMDcTFcBJ&#10;6CQ/bZBfPkZOwFcGHuTlGn9HBCHaNZDsId5lDcVonqXloejLtJjM4HsPzbTNoDqV76DexaED9B8G&#10;Wh70PTQZjMZYq1XprnCKmZjT7Q3YD9tn9iLb8gaaNbByzXeVVe8fPojvY8+aAGudJZejsr+U2uBR&#10;dQTKILW5XhPsgZBBT4JEDuwNetCK7RZrWWIidda1iexo8J2WZ/Gx3k1+txq07xktYaxzPXVqqZyt&#10;FnYtZDyWgu2BVjD0I7Eno9PQLaL10mkE6ntirQvn4+miPmqzzvV8YM+37ImV5ju+tQlsqbztY2eg&#10;OxvXYOo79GkXehvlxegH956/vcP4fJ/Ndq9WNmkEplucwHzNe+Rhn3tgtxx1/l7YsxKy5fdpMXpN&#10;k0+veTc/Mh5bXprJaYINmD/BS8OXVLlc5Z+//2/T+/d/g2zQkWCbzm1qQaP3d510NUC26/yVtvfg&#10;OuRkpd7JG/TPT59/ClrzXBErRcbjWbTJORy38A96dAmPGhBFLi6sztf22kNr5WY2o1XnpPt2fXOT&#10;PTvtmw/fhKNIIx5Ci7Z2+hPCIXz2PK09RjqyFTlkAMP2iCad9AdX2NKeWWRWstmeDebSAad4SDWf&#10;VzZh5+qAVH9IMzpe4Vt0I+uuQ+uwSJPxc356/hiyxram9VpxML2f1Un8NnzLtrqxt30rziy4BVMg&#10;87HfdIgp/xz71VU/5IF2rAFrhaMOKVnXZAYxnA556RxZGTjjBM1OsHnG43EejV7U61znJl3377MV&#10;iUOrVvm7gWMrxobjcQTm/Rv6CXWKjYu8Uvc2mrbO1RYUp4IB4GMdqiYcKSsNfotnrFQ0Q3uxnMGj&#10;VnibQKU9dcr+rKKsdaSb6bpd7xQdIdNMEOqDGQb9u5CXYoT+oJt1yij/xLB8tAi8IDdsOeIZeQov&#10;ncKT8YT3dnlr8hM062HANxE0bWR1kVVFOm/U38qi49GADGMrtZErN/w0AHoLZjCp5hp8fOV4mHeR&#10;tdwwSOn3LEdFRsI+jOPCWDt8t4p+ZQ6MUJyEROb6ZuuyB2fovt1Mjw8P0RLShBHLVnXSur4GBrx+&#10;0KH6CyyhrlNP+D0rNLRnlU3Kdj9n4MrsbrG+LiTlsDpSfV781E6cQ1sv6H/06njKp7gv47N69A//&#10;+Lv0+eljgYPYS6t3RsM5a2gFsxUW6gDbMN6gV9qsU4FVddZ61qLzakOrOkEjwRBb3eC5SW1HeGM4&#10;ek4ff/oBnftjVK/msm3LdBp6HhI8gsz0YZBUOW+g9HJkL5irgRbnHvoYuRjBHJ62u5HHosWa80Zk&#10;ehag7aFsH2SliPqXiYYe8Bd1uTpLvtjuPVNnb5Ce9bP6hetyra9nEqwXJqep49Re7qT6T7Fs0Mxz&#10;BQp94tM5S8tupS3Qbm88d6GD5rE7hMGKTrpnv6U756rNHsGaU5Gp7jqE3YOcqrD3ttu6urZVjvSl&#10;3wU8z7poA+oof3x8F5hptnjib+gTru8h6J65om4eGkRFJnagl8CIzNnxWO0SVZzoZXWpGLYNTduJ&#10;xLX2czqNTQTTuVzQkdiaezM2/mMVxOfoa/STer+LLL2+uQsbq6rNj31mBZ+OZ+XmYrZOP/74MeSz&#10;7cJdR78rRnevL5XAfSGTlalFIh328xc52xt4KD482ILvGgVWLLP2RaWTNIblzJ6FcxUMKF8btFce&#10;iiMdsVgnqoaRE677amXFyBPydIXN+spHGrF/2qhFgqx2k7ZhLXjLZGTXSwzkHhoQU+fqd5K/Wuhw&#10;tiECDwYdPX9JWrHFpHabSSPSufuoPWRgQRo3oG6QduxZZpUT+2BQRvraIRPQOf0iSOFcokUl2+Ne&#10;aGvKE55nbJAgfBolKzlsJcn4kSe2Cnc/a+yHbdD4Vthr0q2DU09JB+JqfRK75VYzCd4EH/KZWCv4&#10;S10mvyGu03putbMJfvJuwjYc8z77d7AdtjaPdM0c2QvvWeBSdTE2HGMRp3tcgbQsvYi/gsaY7/Pz&#10;M3tU7K+06h44nqJjAmOXZ1kW94hdCjqNIDL0Ei1ppaWTgZ4zfHDLOJAJfMaqde+tfnVOzdp1VIRf&#10;XbdSvXVgZfUVmuBglekk8Ju6xvkpX5t16Bm54BpYeWgvoSI5ykQmF6wIqnztNgBigC6KwIOJV7a8&#10;1d4LbIysXkNHvie/u/7FmY7qH2S/GFkcLmLm88o+dbrYWbqV5pQVLWx4k9PFLAZu+3152HOZWBkw&#10;lInR+hchu+BD6Zb/WDNpST+xgVUrCD3GQCexFW2OpajSsqVhVBtxTQaDPn9LJmawJVHFHX5QvuP6&#10;G2hzDcKPAu35U7+lsroIrKXQWdEuEdo28e/l9RP3sdW68lubxU8x5/AbFW07O+jb8Cvt1uzLMPwj&#10;8qj+C2WutpYYquCNYm0UwBqM/n5gTV3vSAKBj6PNMbJM+VLYT/rprODRfuDvjNGkWl0Yf/Xxrw60&#10;/EfAyNfOYfwsDsN/+vJGSj//ckbLv3z8OdDiGS03/xxowYJPUA0L041Ai0EWH8PhMWOvRpDFEM4O&#10;sAj3sEsrnizUxPZg1rHcpTvbbPHv0Ktnq1gMpcT/rZ4x7hLxFhnHFlA+/jLQYpTax+IgyJJoBumx&#10;MUiH8gkgbqCFzeDZf8BgahbVOwIXN7PVKs5kqdeLChYDLf60r1wBZCpFoIXJAGdU4tE2x0xKwQ4G&#10;UvYQfAMs/psepmlh2wLAvhk2s8NrGi+Wcc13d7ajgeBKvbxB+RjscSan0j4O/c28OG4OaXfaRyAG&#10;iBLCsbRb5/jNDyPUm9e91G8PIrDCS94H5GPhVQB4na4BiBTOBgV/o4i+pAOvp7NZWs6mGGCArMOW&#10;76tcrUwxq7mVo+0aDwFTv91Le+twub6BGQlUAcuS8R0+xJJuzlwjgILfQoA3mrluqzBen2AOWyMp&#10;QGzPs9gABEu1aB0mkj6dmQwfrSLTligiHbIKHg1mAygGV+zH7GsFrxUte/6dj5tcZj41gIUcUYBk&#10;9ice+ot32YwNHZ18JUCJZ2lEewbma2mBZwG4d47DzGOzBD2LZX9epMHNQ7q/+YAB0WbcY66JIrLs&#10;HhwIXEldlH231UEWGDRBAfGzhBDXCHcEB4CyAt0WaFYvCAYcV63Z5iseZoehxHqCP/M5FDr0gDC1&#10;V7Ru0TLf58KsKSY1ws7+sVaGHDdlnUaIWJ0mKFhAgzRaHMiFgAAMGrxR8NmmaI9wYfrZcrxSWJEG&#10;RXrZg8GaNfadfbpg6kYfZdbP6hnUBkqlxji4hhl5PE/ndbw2+KUBwKCzZ9CoVAxw6ZCamX0CMLV9&#10;j0EolY9nNagYEYDQgABolSYzP7dIR4xAW0Z4BoElvUpXphzXtx87149WLtKOjkVWlnGWuHfGaBsL&#10;FLNOCvlXFaezqAqg7ADiDqciE+SwV16hZBebKP8/7pcYgVwLrZPVoqoylO7X65poqvDebv27Y/H/&#10;Vq6hdBgrU+K12oB1RekG6L6Uoz2cCkRaC+CDEdLoVFMbPuz37rLniYxHyIDZK+vJnblHAPcLCuBw&#10;yJ5bEC2BeK736zBEDbQJRB0bAAEsbKuLRrJtFG9nD1UOh9xRwHqKjHzpWcUogdQsd4cOVNwoZeYF&#10;uGgJsFSGl8jwcy6b5YwdtLpDh+ohMmGc82z5lGczs408QN3szE22VUelzH2hz/HyFX6BTlmUOiCg&#10;3myxHxX2eB8G9mz2KfcAiIJ8BgiNqhChI767XI/SbD4GiL7L/UEHur8AxA26rqAJMyE91+KQJvMR&#10;cta2G4XSBChkDwUXRA0wDGpWrokcLjrRNDAb8mdWYWt0Yf67flml3O/0XZQ0Gr+kF8C12VIaVbbo&#10;4BH7ay915IbsheEB+GNtZ5NhfnsbMS+N42O0/qhXoWfWKsakbNwfsoBygFFUGKjTrGwrl/mMQc0z&#10;ogJ+DRnG/my265DDi6VZI2NkwYoxA1C3Y8bwBk3w3XrOFeWXxhU8gGHPMKUZDR0N9i2vz2m2Qj5J&#10;kryKA9UlUkDR5XRCdhRAR/C+OVhhsYB2dAboTE3opmmeYGC8jn5I8+WENd9BA1ADMq1S62DUdLhG&#10;hkY0gk1kQL+zpjv5A3mDIZjvH75hPZAlzMvM3nDU8buAtFKK6pk830z9broy+8czC1ThJXh0/TmN&#10;Fn9ERmGcc0VMVW0DCwOTzkmoDVpjlqwxWww+BDY2GtH2ToDoXAwgsw85qiOQlV8OVY9Ai9xrfgLy&#10;8EtgsgCf0pHZNvEe993vDszzyL6tQqbZ1sW9ct0jmMrnDAZwAeZm+5duVCV5QHm/dxVZeI+3d/lO&#10;Q9MgnZ+zigl5pqPM80o263XImpu72/Th/ft0dTuIzGwPETWI6KGiBn41Ki2/91BpdERUcoxeXwqg&#10;vtzm2+ubMNY1VmvNeo4DU237gZxlrmw8k4ZOpJuaaJuHvGSwwPOVatyj07E03nYuVgd04I9qvI7q&#10;op7ngXQjQHJ7e52a7Q46qyxGijO/2q0meMqMxBpAn+vc3BbnfXCtG352r6/S+2++yToBPNPDllds&#10;UQRlDRbrW9e5ZnBEPBGVYug5sVgMn0Uzk/p6cM14uB737bTb+cO7d+nXv/pFajFXzwvRURaBTjMx&#10;AYcdK8Da0hsGJ8ao58/ZjiuyKtnLOJScNbbNzRXXaHMP19hDyK+uB1ZJ5BvG/u7+gblYbWYmpgeA&#10;d8Ph4fzb4MTYe/4eByGjzzUCFDhGBTrdbratlRmYGib9bo9569hZp9/+L39n0CcCguofabjKPne6&#10;HeQk128iu6BxjKlsFqst30KQR+TFbTQ7WSPAgCKyHfygXFUvalgpBL6otCLgAa5QP/k9KUJjM/SB&#10;RAnRF7qlMH7LlXLssU4UZboVLwo2z7o5when4xGdxOf5jM6LGnhMnKb9pMNI/oiKFq7l/vE/DZYI&#10;PDoHWCEwnPfwtQ4q+CzuoQNRx8h+s80mIqzM2FaOIVMhlxiP8xu+vcnzeT5GXx3AJjtbgrUiQDeA&#10;Drrs/YdvPsAft+iTsufSQN9X2f2/hUdsl3Jzcw0GlN+UbdAwwt9e0wZf3E8DU9wiZLV6RQeKuNHk&#10;EM/t2zMu28XpMNHoddwVMKvOCTNwo7+XSSpgDHWPDokKctizp1hECx1YMPbmeI6zEksGNIE+NWg1&#10;ZDvy2muj6iOwaMsN6ft48jwJMzujhB19vS+OOkT4ZWyLbp5ncZtyM5Xb7FGcKZD5ekFT43Wavk7z&#10;5dBMV/VvU3WHnaU9sscy2w2RrT9yLfZje4Fnv00VdGXFttD7z2kz+gf+jkxvlPM1PN6wFfFlljp5&#10;kWqnYa4ehql6GaV+eZmumGCX/b9inN/c9FMPQd8rN9Pf3Pwi1blnFVxYKWPx5RH2xSrl0zjXxdvt&#10;Mwb1IrXLu3zYLsTWyI1mWl8qaV9u5I8zZN/bJJwazTa2FrxhQpa4ertd5NH4R/CKFbLsE7xl8owJ&#10;I+rkckMsCk4FT0mH/UEb/sKebIPBwKQmxERiBPxkwpn0vN5u4Q/llfo9EsjAOuwfhrj4C2wB3+tg&#10;hRfAFMoixzSPSgCwHLpZR7oHGSfsFbGOASF16m63TK+vP6JzP2bbTdketN3sw4tV5Bm0yz+rxrDJ&#10;opWYQRbbwViBVIrDx03eYyx8UHrQGaVjx2C5wXyrL7XnbN04Hk1DrlpNLSuORiP0veeDHZLt0+Bt&#10;cOTB4HnQzPlUQi5L44UTaDKdZZ38yjdlygI+QGdm9dXgqqgqKyGezFA1C1anS61kKzBwB/bBdGp7&#10;XvA7csXgi0kAyKHcaT+m9+8/sOddEx3gF+aLrQBKjD2slltcGb5AF97dP8LXv8w6kersWRyIXx8g&#10;Ej3LDlyD3W3wp1ZtIbdvwo7ZQVdWs6zBHeKb5Wqun4/7NdFpRaWISTwaqdo1BoA868c2Yd74+uo9&#10;n3uXHu9/hl58THe336Tbm8cIvrrfhY7SsakMWHOfZeAMBADrdIjKNB3bq80svbz9xF6MkZXoO2ht&#10;y/zAXRG48bweE4DMWrbllfJYu82qczP406XKnoGLF1vWtwmdqZ+ZP1jK4IV7rQNOW9NWSwbevIZ0&#10;aeBJXKuM0hYuHKMQPmM0W17ns4c/1yomCzbYY/ADjGGQWZpSx5TOdWSt8slWtuDtqrrvMT3c/Yz7&#10;YEefsH9P6IydspK9ZfU9ByIqzJBf56OBFs9pMelyE47l15en9Pam03qeJou3cDBr7nu2gAkp4k9t&#10;eQ813289O8NuHK7bFLvhBVpfIKJNQtABWeeO8F9bXtQWKhyGYnBtoQ6y3wx69Yc8oyNNnGdlh454&#10;1+eALHPNTfxyrrYEKpzQ7EXoNls4TYOHxYQmKR326l/02AE7HJkkzyq/ddJZKVHoeGwQ15uHp+16&#10;7z54xmt4X/fDgJpZ3hebypsE+UXX7eGn+B5yN9ajtOGeOnANHntuiLRQtNTR/nt9fmE/atApmAva&#10;NqBm9vlyNUqNtvKpKzZn/cT/Z5NI1aXwFwpClQGt2P1AeWnQ1AoVk5ocp05Nz3Vw3cRqyhIra5QH&#10;6ndlgJ8zIBQVMcxd5G5Fi3p0F/KKa/H+dm2LQmS4mfgyOGPQSSyf77HZAcghb6XlqKhjraxYs/Va&#10;v/eOz0LrEdRgcXmYROLZFUv4STsVq4h9nTMnxhpOcqiDdTmfDX4xV2zfSBJiDcQd2gPy4qefvuf1&#10;KuYqNrF9nsFXD8b3HAjP2EE+hK/COauLHZuBm1gj9j32NTCVOtxEOXRaux38JD8fTXblX6XuQeyd&#10;sD+tRFBeWOk+Hr/GWpTReZHYpZ1ncEMdAM0pI9xjAxMGgUyC8Gwyx2Og3gqfBlhU+WeW/8XOIfst&#10;NGAAwRbsBqaUCyYQIm/Y5/nU5MEF44H/+Y7JqCdsO+1Lq+ustnC/dEIbPP3qjFZvGsAwwceg72Ri&#10;4tKEfUf3woO2zhMLei+TsNx/eQnRX6w7tqFzNVAkjUQ1DmNjkrHOev88X8t7u4fyhdXWfsYAwOmk&#10;T6kagQsDYPpC3NN9BKbEwdqiUhc0Dy0N34ZhH3WQj32wvAHEc16xBmF7MI6iAnQ0eUqT+U/ImhFS&#10;BTo7Y6Miu63k34ONLhc72tiO/y7lqlVI4Le8R997XqkVtFYMjlhHOxCoSwRyJegHGbyzmtJ96sR8&#10;Nss5f0tpY+BYPca6WKXoPKKynT2wZeHxqK9Q2QD9gWMMQkuPzabJQ1bBQPfoNvfTwBhfF78zc3Ry&#10;7oMtkNu1HvsC/23Qy3ts+zLYqGE1L7QK/ehDnM+m3Fu/FuNlD+V5kySkq6tr9V6VzxUt9TAltJEZ&#10;p77xImijTSMOMOBikM2k6pg/AFQ6cM4+pFvl3tPTR3AQ6z175bO2Ihswnxb3PTFfPutBDcw1/OvQ&#10;SgRP1waBDDwOwFYmOZq8G/4t1qPBZ8FbAh1m73j1DcqjBlqirR7j0IZRjloZ6VqbtGOb2Q3yY72a&#10;xX3LRfLGX39Ao3/xt3/37/4vf/H6N7/5+794/dvfvv7F66f3AG8e/zZeGbj4Zby2ZdjXx/XTIv8+&#10;/T79TbwyK2mTI1ZjoOW771JvDFiPhzUtAIw5mui9QZZ3yf+aACTPaPGYFv+/nBeBm7v7+3Sf7tIr&#10;vzfmPwHDi4cxln/5u4+VwZx4FH9p/Pl1guEnbgbGk71NfX6HYNhlq1mKihYffQyuBiSY0kcUio9t&#10;lXHAsD50WmwrzS+vfdq7tPHne/jeeDSLNhU+HgCN+6rZRUXbM0GNj/0Oq8q3eA3kS4fpIrdu79Jt&#10;+zb+XimfirJtI008er1/voeOAQRbHJDZal6jhMMBF3/X4efDYqtOpw+FXaVtBJYa6WAmDwbAgKfv&#10;vb2NInDSGBTBEwg376bb9PxS7EDnppcfHu4hyL5fgwmxRADmBj/4z0sC8s65J5gzjMxjjmAw0KKh&#10;4W2Px3WeY6wJjoDrqWxmu2A3Ps1qN9t5sficPg/9TEo/+9m3EeCA9tMC4vY76/UsHC/dzk26hhGn&#10;E9aX15a4KnTK9WZeTjzUyXJXlIEVRVzLsmivdcKI8Xrtji1xairqrNy2x208qgIa9lRe9w/8nG88&#10;DNc3DrFnda6pQ8QqpPfv79L9Nz/Lh/UqfX4apuF0mBrlS27pEAHQew2UTuyHwsDr+fYWQ8f3PFvX&#10;x/a0z35+zX2MSpt1HiV6gL4mgtF+xu6nTkidk7XaBYiggw0BzqOU1xiFGms+2HeEzDmXwym4XSiA&#10;uS9K3r6w/JZuHgdZQ3GxXAYvHBlYj3saaDGI170CIGe9nDrgi3vo5PKnQkjh6QPhG0G9re0CEEIo&#10;/Fxp6DrAqON7HubKxzFuV2kKDSPbMJ6CYriQ/SY3WfJo12UAM+fPQG/vamBG/gDEbrbZTBdBhQZj&#10;NXNNCMu2X75f5Z47lN/XR6fR5bWBUQ+1s0x9G5mmBjw0mFBoWeNa0Giv5DXPRlPzxQqkNWR9SuPl&#10;PO8AZt2rXuq1BgnLV9dKPFT2OrWEuIPWDWNA4HsgqY4KgAwMGdUrrkuL14JgD/M/HC7Z/pRmTUq/&#10;Gh/r/dSFRZb0oHWd+2/pDaVS5r1KXYdTK0CBYNUD+d+en1nLZQCwm5ur3GzeBnCTts3y8+yMLUab&#10;7YJU1Gv4eGYpGo9yM6L02ZZrLAPDFdDuMh9N7R50Pn9xjXO78QB/AMJR+tvdmOsBBpBhltPWkF0A&#10;Wr5zwPA3EMlaPc/g20XI0eg5ijV0c3OXwJppDmB//fzbbGWDjgL7fXba/dwC5KvkR6Mpz+f88P7b&#10;9O2Hv0H17tJ09sYeTILWZtMl895Cr1f5unOXDmuogntt9ou8w/DSSQjcSKvpFMyOwrSVFuu7P56i&#10;JZ2BLY0FtoB14HsA8cfHb9K7d49puVvkjUEDlPl2KZ+1IwM/WlgwDh0d8+EsqgK/+fY7vvOQl4Ce&#10;0Wji8jG/4qDb6xv2stxOi9U6ryaFnlBx+z4AInsdM4ACUFUu+fb2ARBWBrT/hDxZR8a+h3A3Owbu&#10;Crlgab/8ul3vWTsdRSj/puAUfhNcOGvoGZNRcIJOkR8BUAHADNqWA1DsYHzGHFm3Hgwt2MHQjOxV&#10;eVjjrYqF8FUXmR09nb9xD3WHRuw9xlIjjYcj9NiI9VcflJC3D3EujLwgXOFejPscgNyzlDyvwADF&#10;EEPVNQM05Xt093HfQC4IZra5hpwIZw9GgWOXp8br17Qes4bbEiBdHjLoUUvLISB1sufOg/T+3fv0&#10;3S/+Dfzq9+THln5YsDg8DB8cAe4exH37/jE/vHuX6j0AK8bLHOANsM8lKzcb4cVP+9k0WlUBI0N+&#10;wa95D6gsDnjVEDrlr4kZAs0D35+NwAjQoD13b+5u84H3wwHMvuhgYk4R6DWQIm9iYEbWue9F0KNf&#10;4JDj7oi+Zm+hAZ1cM/jLiqjpfJZ/+e2HODPDdlK2Z3J89bhWKW2stFquImhrCwQuDL8fspnEo6FO&#10;xEN6983Ps4anfaw1ZDAm4p46uHxhwE8h4H2LlnyVcDD5XedeRZboJI9v8Fr61CHuNfrRShXexHjx&#10;QGRlkdezZYxySiNHOYA+jkoRZYNrd9XpZQ91dF2jtZVYh+9Ff2fubaWMZysVhjlGHPJRfginHDSo&#10;HMX4D+e1zv8GRp8OcZ0VgmIf6MsIFGsUFS4IHlptPLyv15Y/dI5rPGuH60T0+w1o50uwMv7udfyi&#10;n4+ydnhIA9QAhxgkPs867REQl8spR0aUGbSMx+CN98pmQ10E48UYzEZznaCFOGvpBG3XudelVcub&#10;4Tj9h3//H9L//d//j+k828TnM/SiLA5HQq8be3r3cFsEyxpFQOKIjDVgAK7MrbYZV+hGsRDvGZgP&#10;Q5exoA/Re2Y8ulaxT1njQm+9gXkdLAb9yhjJygsWNWi3wvsGCzSWDL7pHDGDrXDoFJXnX9eWF1El&#10;o0yLQ5k9bIyH1Tu2xouzZuAPPha0bPAmZNrFAO3RoQTd6eSxAmu/3rJHYAKMVPGPNHKy7RH85FNM&#10;oKxZbHUCI8/YH9+XZ/zdwyzFU6fTOtaqgUyVNg0Y+Tlby4mxJBKjQeEY1QnEnsdZXHzGoAY0Dgb0&#10;7AOMdd7zsd1hC/Ad5+vDtmnxCw9/CTtLWuUX17b+xRHAirL2ReVbfBZkwe0QZDvWTqdD4fiUYsr+&#10;AUM01iqZ/AMmQ3RFFay+Oe4hbrDVkLxm0lU4rMu7ZCWxRxReMM5LYIJq+R9T7/x9bpRHqYnedn1S&#10;Wd2F7L4gExEJk8WPyvCwUa6v7qBnZdseHoNO2JuetsvlyBjQQdxTPoE78wYjebnaRbDUtXWfXUsD&#10;pqlWQiYXPJNqBVfulpu8X7HHZ3Q1Flap0c/9Hrq030mjT39K/+mf/pDflPcY+dVBK3Ub5QyqS/U2&#10;e1hqpXq/l1fKpXMlbRZm08/Sij0fsQZ3BhRYg06jGUkOsGg6l3bph89/yOK7WnWQWt1a6vZ1Qt6k&#10;aqmPnK/mvQkrFzDsxSx1D7Pds7bQfKVoaeNjtVuBK4ZMQ0ffGr44ZM8ROCCrThf2qF7K0/kwVdoD&#10;1soksVo+bk/cUye3GbxzeJg5jj+HcxXoyNpW4py3I7jDagH0NGthtj/8VzmpE9CVZosW1aU884ef&#10;PUbVyB/++I/YxNfZgK6VNJ5xiWjJ5S80OgTbG1FXbpk8xm9BSyZ0GPAw6LPb24LxBVhcSo/37/m8&#10;rXPYn8M8eLiLLlUuyH/yZSGvS8EPJmgYjGmD6To69cG8B4DfasF3a93c7uhkMcFE3l1mq0DNptZR&#10;uTljs0BXJ9ZyOpyrQ3jfTNGK3JgHjPfh8UNgJ6vSltNJXk5nySqQm2tsBShvfdhnW7f6bHU87LqR&#10;dUgtwIbyTa9+g+w+psn0KYIcnpmjHr6/exfJMU+vn8GuOo5OIV826BsrvO/AjAZZjvsJfytFIFi9&#10;9vr6wnVmUd1ze3eV/vb/+H8O3QSzsSYFHtHZc9qt0mL6hoy0OkrnfgV5oW1RZBWrc137SP7aFRUR&#10;VtKYmOBe+7uyoo4s6vUfkEnaLjwQkBGM4PviquIztqpxjSaM7zP8lyMJwDYyVr2+vfzIvmGAn7Gd&#10;Km3EOvKse40eh78Z3+FUYFad0nZeUB4p/03k0Aln26YeczW4YYpLO9pOwYP83QQWz2nxzE8fRRVD&#10;KeSXMqTX0SdSSStsWdtTiYFdBzFitJQxaQ36N5kMsuUKyEtsOZ3Lk5EtTIuxIRljbLe39xGcci99&#10;IMXRj9pj6qh26EmDYYFnGZvrLr85nhY8GWuvczCc59rEjhUhyt+3JwWqeFL71i4m8/AFGTB17w+b&#10;Idc2EIWexF611VO0HmL/1X1vox/Sy/OQuZThyW/C1rEKx+/qnPaaOst9mAynQ+/l5YnnWxqApX/1&#10;q19H5wd1vNdzDXSA71g7x9cfdJGXB/bdagAwK3yD8GCdmxHQUDdZ9TuZel6NsuUU1WeeP6ED3jM8&#10;Pj/9Q3zv+saTlE3CMjiFDuZfr99Od4zZCpY//OEPYt/07bc/i/H6cE3FvBXkWqd9hf2ToTfwOnaB&#10;7aRiDdHPHlItfcMnX+a5Q/Z4TobrW0q2dBf3Kz+8f02aR1/4OpJokO8+XAOmF/TOYPh74SidTP8U&#10;VcT+royUd9wT91maG1w/IN+tBNIy0denPw97Aur1GoVtVQSEi/bW5ZiXdBv34NPVWoEv5AOxqjQh&#10;DrbVrO+9e//L2NOoQoCWfIhFvLZ7Xq9v0ng2jwCbMls7VZtLVOp9tN28vzaZPOa4wTFxH1vi+ihX&#10;muw5GBG75OUVWxGZGljC4DRr1R/4nSLAYfVy4Ahkt8knS3jVhJKo+mb91fWO20qpCuO0YtI1FzOY&#10;rKh8Uze6ll7PKtNB95uQT55nIS84V+1W7TdpYTWzGmcTnRd+9uHbGLMJVmKCOXzi9efoQvdfflcu&#10;/elPv0dPrdLd3Q1yYAO+Af8iR8CysffKoAgEhT8IW5Vr+J774k9p1aQEg7LSeavqWiOnkGnKQ6YB&#10;nZnUrN/RJK9u8K/zc8zKHsfs3kqDTbC1D/dihLwxKNMWM/K8ubmNz0306YX8XoWDvVK2tdhb+vzp&#10;I+Px3Lp++Axcn/3hkt5/8+vUtN1oD3nUAp+Ai6yuUy65H66vPorRcAJtTlOzjbJjrqhV5m6yKXxy&#10;0XaEJ05WjL6xl4/wdD2CfVbhPdz/Osb9i1/8kr0v2pzNF6P0/PIRG5P7NnrBE0U10Abc22f8Jgks&#10;Y44G503KiITdjeeg6de1nf867XXc+GAd9Rcqox8eHqHldVQkTyZP8Is6twXtAGDQfdpG2vdRict3&#10;rOL/9JO+AvQAtCRPmLDio94ogp5FwAa5iL0hT5zU/2G7Kbdtm2dCAdhgNk6/+93v0gWe7HVv0y++&#10;+6+MD0TxQhz8vwdrNLA5archA2zJORq9YT9gn/Z70Av2D9feomP0qZpAoD5V5ytbpSmT/1ZA0x17&#10;ddyBA+P8NLURciN3Y9wGzxrtfSF3wFCO3Wdhef6Vx7+mouW/59/d23d/8fe/7e6zVSdfH3/8lxUt&#10;v/1tQjOnT83iGtdfQi1PXw7DR/vEj/rmq1EyTz/5esdugo0UeAkdWh0A/tGVhfvHjMpG/kX7u9S+&#10;+05qDAGzKx+jxQMUmzYwjQGWENHGJ/jlsC8qWq55wTanQ6XH6y2E4rtNCKeaGxBcPBGmy8M62zGs&#10;0S8Ow+ee6cq+Cz7M5OFZNgCxl2AKkNQoFWe0QGfxKJU0kAuCWi7NUBpFr/Trq+t0/XDF379cj4eC&#10;SCfOEcPxsIp6n1Sz2qCDIfrFAa+AWarRjh7QrBMeQ/vW7LvmnzcRwz4qWqo9lDqv7TOvgIgILj89&#10;q+WMQYDI18fOfFHYp3McfmirluMShXI+5A5CfWB2DATWatYwbjEIIVzPJ+ld9aKVQqPBNzAc9vsZ&#10;EEfnC/fzHxZDp8u4ee0ZLJpTlhr6Vx8Cz8hCh4k8iHPN2zpFKoAAlo8xs9fbeV4DepcoekF27+o6&#10;HIQeWul5ECeurcPbPtydWuEoV780AXM1DCdvhdDJm9UkbU4oPwRGNVI8i4Pfzry3tZUPrBEnUCOM&#10;c3S05lcMz2gdprLHCBzNF2m7sC8tiqBcj37rC7OLyo1UMYCRi8+XMJZKx1Nkndu3frc2+11WZqEZ&#10;Z7XKOM+MAYAU7cUMY6x3GmXh2DLGuwvh28QYYnsQpj2Asw7ZApTrNOxxwYyhY+lmQXd7HU47wAAL&#10;oBLR0aMiKp4SI8oIGehr1FVqAjya8EzJgxzZewW6zqWvNFSF/XK1lcsNm4pVAGcI0qa06vVQTggt&#10;hFQ+2+8boebBhpZ5sl7aO4wfMIfyaDSvc6sCsKggrBiXFRHO0n7nVjBcLtpzZlcArCv2gB8xRpS7&#10;Uo3F2O4Xeb62h/1rWqy2Mb6y59mgBAIgYVAw1SwIjLYignSmYTsNDStLhVGEWYP/i0OLsTayCsPf&#10;dSzZp1na0Xkt8BWC+RmzcDRkVHtWPnUGHoLXg24wLHMtN5s6ls3qYj9yI6qYzPDT+Dx6hg4PD26M&#10;LCUuE1nYXEu+Mmq/QBZ4zxrK15y8HfPeLrfwkW3hdOw5nwL0Gz036HSCXgoAAv0yOvfMXrC3Vw8o&#10;netoNdbWsd0xSq/hc0A+FRUVZmnsjqvsOUFFabEgpc53ahqcyD9Lf3fQ6jad8zSZbQH55cMWELUd&#10;orj/lF7Hf5+HAFWzFjzzZnB9C9iyzUc3HG1WK0znL5ERfsOYuhEcrgXdmU1me7vl6jWrzF0gtov/&#10;AQmh/QuzizZetWrudTyg0GueADEYbhtbasEtrKGAoNvvc88mynOfNjt76toSJVgYALVOs8VPkSlq&#10;m689tGF7IPfFw991Lh5PVkXZmqSSrm/NVOwJkJHNAAuMWpaL1WLhVUNmbWAQstxBc9J1s6sDwRZD&#10;U9bWFh7SZSWbiRRtryo1ezSjC+C1diOZQR/l4JWUPeh+tbRfL0C30YoMcbN3dLoeDptwAPZ7Xa5r&#10;Vso5G2AR7LHbae35JMhvz6WJ7DAbnbEmtsZoA+SsaCjD0wK1ft9ewsgTW7tdDK73UgdZcj5bVSPA&#10;EeDZp7bMGFg77mfmkZVtOml0TttX+9Onj/n1dcQV5Zl6GNHnM+Ossqe7W8DLt9zrfb69ecf361ZL&#10;mM2T30YvGIoGbgTjx5BfbpLAziCtstXDfW0Q5llOcE0YzB7+aQYMNJZXhyGiUieeTjTuqWOuBEiK&#10;1gmseRXddtEZv06PjzqcC8PFe52gKEQzBvOSOZqVWc7NLvyO7DhzDQ+HNSNZw0Ee10VogNSAs5kx&#10;9nA+m7kr52jQIL9Y63CY6wSOp85URNocQ280GUOvhxyB8aaZZSwq3zNI7o4og2wLBaiLYIAAW7lz&#10;YL3NUlRwKt/rjVruQ/sDDGlp5ub6KgsCoyIQ1QHPQyPIDKWE8olx6XA1UBYl4uh+gzt+18DSd999&#10;m65ubnKRzYOc555cJhxpusndEwB4VDeYRSXt9Xq9rFEjrhAwe61+33Z7YAAda/xsNpsRFGwzX2nH&#10;DE2TG6yuUW4q66RRsVmRjeTBw1ZqQa98rtNuKtpYM4NStkcwI3CV7fss7cm/+/0uRzk9c4TFuI/n&#10;KiAXA4CfoUXPTUBfum6tWugzD/X1aUsf78lAYm/lX/WEwRn3xjWMAFDV4L8ymjF7nTo4kHm5VmY/&#10;gfOyPGx7jAZ6CeMSfMVcka/uJzyezdx2Lq6/1S62ONPpwTJgxNR5jY5Rv/MZKyUqWJnunZlot/e3&#10;6eb2BgwHNuCanuGVqynvMI7/7n/5u/Sf//4/p9PGSivPTDAb0D2z/L8RmenqbrUqTMzcCzoSp/h3&#10;9ahBKt4MegmjQLpji3SAB07kCSkwf1MOvLbrYDamzlnX6oIMtX0O6wk/FO3++Dx7op4zMKEMiz3n&#10;Bse4hvo86BtEdQm5bXukzW4bLew24CfP7eKTgqM4D9ngnVmEtpQTtx637CM63zNbTsijC/jGlpnZ&#10;qg7272wGJVNr1uq5qzFcBY8qby6V3AUPGnaGucCXrBWYbYDsbvMZ6xU75XaunmqpfISPUNXH1Snb&#10;9nY/Z55YWOc18mkKbtpwH17PnqZ5+jROm9E6rd7Arm/LvHibpt14kybP47R8nqXzcp8342WafB6l&#10;9XDB2Jf5OEfGgANXoynfneQ9Bueeue9n87Tj9zW69IDsOIJNjvNlPmA0H23LZ3LXMufDBJw43qbV&#10;C3jzaZ5Wr2Di11WM44SM3M8X+YiBukc/Hbz2DByOLrmgY84rnlaTsrbCqWoF7OfuGJS56EB5Tp2q&#10;Z20hDy5iyiv28Ab+aAfSOB7ZH3FZqZPb9Tto6pb9R17t5cEjvMbiA7aO2BfytZhEY75Sb8I/Oicw&#10;upDbtbzP1csCZDBJtfI0NUtr7KRVrl9maQAldS977KpDvm0e032L141t6qZFHlTWqVtapTrXLkNn&#10;NXBMno9Tr3xMf3vfzQ+Yc3k7jrbC8+Uk23pwg/7ebplnJLi0cr11FUlTDYNl0JlO+U4P/Y88na/m&#10;cZ5Qu9eHZ6/gSSzDZi+1eg3w/Cacmjr5+q0yn2WNt+wPNGo1ntW1URnm2X2bGVQMreTAuGBRkxmW&#10;0Poa/QRDwFtrE53YBwPgU+jBKmmrP0x60AGpLJEvlcOdLhgOeWOilLJSwaU+U/bGgc1h39WQ0Y67&#10;oQ6H46rp7fU1ZKKt36y2MuapjjKB0LFpn0T7SKt70b1Fqz8wBPdwDxUidjQQx6/Xy7znnrbHtBKC&#10;W+abwQfwnK2zBrblyNfo+/vbD+CKazB4BYrBfgTneU7Czc1tNvs3Mn/DTm2m68FdHlxhz7MRnlul&#10;xFD/WblnMh4yBlkDJmm00TcmDLXBTti397fRqksdZMsZ1zd6tMfnTRCx5UiF/cK+Xn+fKyUD4ApE&#10;A927vNJOYr7qM6vMrHr3+wa2DMTY3kbMZZaz559ZIWElonjp+vomX18xD9bJqv3x8NWWYlH9Iz7V&#10;4bi2RSzvu9GDm/vA/+ows5FtW9LtwQfgXs/Lu1x2abb8EzhuxHdH3i9kss5AJDK/V/lckRR1c/fA&#10;3LE5Gi1oCdqCEKyCdT5+RpqAyFmnHli8Fbx5QabZxlC9IuY24cMqkU4LGxK5t17t0o8/fA+2Ut+a&#10;sHcOe/LDN79MtjyTfkrwl7rRcdnmymCZ6yxdGHT2HI8mdGB2uWSjlyISyi4lZHEj3TFu9aNrqh5S&#10;x6pjfK1ede20W0wQku51phXV8+h15LeJCQY7DNpIg/olDObd3tylh8fHZAu+/rXnLRTnFql7tCfU&#10;c+pUA4aRfFQtEqQ8R8MKpeNZJ3hxjgX4H719h50kJnZ/7VAhwmANwfywMe+hQ6pN9BKUbeCI+Vnh&#10;YTKVa2rnA9e3OORe520ELFlXfR3ohek4Dd88N8/zO1oRgBOrmJXt/PSfRKU0ujKywJXn0LDXFNP7&#10;97v7a3mPvyP/sRmkF2m36CrAXrFeVq7oJ9CpaOWqlRWeFSL9G9gzH0ZntOf+eH6NXQC0sa3Ed73d&#10;azRwBGt83QX/KYvE8gbPrfCOICCywGpd7wtpxPuuue4Mq+11nprxPZ+NscFmcV3p2MPTDSL5NzGC&#10;9oxnkQX24h4iM+WZtoc4snDoaiMU1USeMSEtiktMhlWWGLj3ITaxpbPJX+4h8I77gMP4TnGPNmtv&#10;NTL2/3oZ83BtvZ4PE5Kl1a8VRGws3zPoh/7ib9IsN0E2WMmlEw4soVyCJ6OClHW7h0db0fZYfkMH&#10;H7GNWes4S5d90Eeh/VGIcpQBT/ksaJ5/rqtrog1QPKBn7BtpQVxmIEBfn1WycS4U8suAn+N0zp4R&#10;J/9p01vl4R7qPELMcy0wvvIt8O0uWig9P38M+atTXVwsltROjbNCvDtboK9AG8UBGCxD5mnvQnv6&#10;s4oEFM+yUb/E3mOLKyP1e1k5qM71tfto1YhVjmJysbB0YUAngjXQkDLBpEz1hbaI3VYi2KedxRpF&#10;JwDozj2RFxxXrAVP7+F+Km+VoYiS4K/iPKYviR8+mVdBY03kIzzFnA2oBzbWUkTWeE9uEO85VuWK&#10;9o8yzCQokxekY3lferJyimXiNaqT/bRjhph5exyyNhPkNDqO9Xt4+BBJKiZES89vbz+l4fA5ffr8&#10;Y3p9/Yn9XbCfQ2hRW4NrxqOwR7VL1Ec+/V3ZZXVJp3XNWoJjDmfo7YwN/j7k0P39+1gf22TpszCY&#10;beKD568YLFKGVwGDFbCgwfb90WQ4K360hZAF2PRwEHNyrfRXlpl7Fz6G71lfg6PietfRc31WyKwp&#10;9xBHRLAu6EDcUiQUQSbIXs+FqoQvXxvVQJdyXxkoGwr+o4oJXlNPuLb6CNSj0Z6fz2g/sMSMTz+m&#10;usFqMKvRb9LdzYekv6g4O6fQQ+YjFfqH6yh3WE07v9geVHnrmY+eBWsb0bDDub/yzPZ1jil8S0cr&#10;1Ur6BNIeWrc15mJly0vby4LZokuLGMv1K/Rc3Df27688/rcGWv77ePWbdPdmi61/fhStw/75sfjj&#10;Zxt3RoAl/eY3XiB9s+zka0+hN/A2Rnh8DbR8efxzoCXFefi73TlHMzI2R9Fe3TVyUUuR0gPPHdYT&#10;ZlMEWb4+drt5/vjxx+JMFoTkn4Ms8T+zJYtAi7m+Pg5qHsDhdmukpanAAqD6F6s6pqm8rOZZKg6r&#10;6vPPKo1DqZJV318fxwi0FBUtOh2ijBumTGnJxi1gpG3cU4USSrR0ydcQWrvzwHuw+JeqAB9FFLsN&#10;gwDoUYJfH/XSTT7odP/y+lxqxuH3ztHWEe2O5ygUfz1Wj2mnwZcwpFhi399hNh0hlslmnI72LuYz&#10;l3MDGQ/R6nRnBJ7RIgjgT3zTfsGXqGjxPx92/bcuwUPMO4MG37FSoWiVFP0n90vTdvikjBBOfQVy&#10;OKWM+toP0GgjH45DtXweMFK89slMZIAj8gLg7TsxIHu259GL1Uen1GJjNBC83mKJYm1Z+1LjGhj+&#10;fMlQznJmn0SuyWcEA7PNPq2nb5F5Zesws1vqdURIrRNMKDgadO5zsw/je5fyPrXqbf4OVawQ1ggx&#10;n2adbdcIba5rYCXXqnFY8Yo1lZFbHgjL/QWtcZgeFs4a5cQrhuGhix30nkATwMl99sxDg3AJ0yvn&#10;VQ77zS7PV4xTQc9nWp7FgHAVbJlVv91j+gGO60afAS5mVRVAR3pA2B7mmfWDVpqo1nDAxec3WzPU&#10;FmkDyx42m6zPtQpQ6Pe7CMVO9PWfze0f6rUEAewdm7faYsgfbTtVQaAakDND9ZgFHCpJBTbCCSMF&#10;IcnXdEIW75lRWQidDoLQ6hInVAThMHRqto/phFA3C0pnnWWZ0rKZAcv1OjPOyA5utCILMtt7+Xix&#10;XyggiH0HYIfDzz2O4I33bJoJ0UT5WP7KPRmTNCdo3h+Lg4QFEApEjJnIYjOQYSS7wTr4XUtm/ZDn&#10;OuTLPoeARTGCUphXJaobzFYIR3uzBZ8b9bc1g6AA/mBIrqDtScrM288XZ2BgPGCoOhYzfQwuaIDx&#10;zGAgjBXB9Uoa5jMlrqnC1QA1CwiADSBQSVQqOa91fkEjYTRCq732dbq7fQTYXAOkG7nNmhVnqcC4&#10;0OtyPs4qBwHNZqdj+cBAUJiogzr7UCm3c6Pm+SMAP4AL9J7NVt3vAY0YZVAiULLBdebp46c/pdfh&#10;p7xdmemG4Xx7DwAapCrGatGbWVv94prG2jC+ALzwLLRaBFkN+CAm43B5y82tbotgswvH3M0ClyYU&#10;BGWUvcBmDS0ethjV/N0sUZ04Bh61pTyf6YwBXCoh5aQTtLEOBhQwl2hgmH2D+vmGNddRYG/im3TO&#10;GOkGBJEzZejB3tvKZwyNoFWBfRVAUbGFEGtk6ySzInVMaKyapT6ZrtJouMiWpNqqRDCr0R5nxqDA&#10;l4Ase4qH0x6w7aF49uXdHTZ5qVOMwcfB74dDfnp9Tk9PL+nIHoMHwjGjA9V7sT4Y9e0wfDbQifJN&#10;IOBh1dKujs3gPeg2I0yUJ8igcJhOJmb5MWZkhYBFeRQtTo4bZEuReS2dABTQN4BEZLMGzJG1Uc76&#10;UJ7VKo3c696lbx7/Jl1dfxNZiTd318y1kb758CH94lc/Tx+++ybb9qg96LKAgM79Nit7SgxIA2U6&#10;XUSGf/TUZek3rLU/7RHsodKLuRnmVdauFNnIi+WG91Z5fwAAoULtFqR5VIGnzOyyhLnTKZzTAmkP&#10;q/RMJ1scdDuWutuSYgNBItcuXb5/Yf1O2GrwJPK/kjH+sJ33u2MWRAmIwVTptN6G881yc6udrJ7T&#10;Q26WsY5mdKS2UaybMkSnl0aT/KkcPZ4P0ZaqMABYO/hfwVW0ANDYRO/t9+EQd43du/3xEHSiY0ED&#10;BniKLPFMHOUGX2ehBLNfsx/LRkf4lL2Ft3uMJdbYc47UcaE7WY+SkpvXYRCgo5BBTENHgMFwDXHP&#10;xYDfkXWOUx4trq24CwecFwojTHmiUbNaWfFlX/rivCz79OtQlG4k2t0e2b3bsH4gCPZcx4HORA1D&#10;d8+gx3qFUbEADyBbXUvbgvoZ23bYAnA2nWXPSfGQzzX32u22Uf0TvB1G8pH9KIIkSADe33PrcxjT&#10;G9sp8HfBtD3MBc0Yk8imHWPcp4mZtoB+g7YamTvu6VjBB+i1lUEb2d+HXAWPFt9jb9g/cAvXWSMH&#10;F/NZOFxdR+du2x37b88xJjVwzEC0Qsszocx+tL0Dhm2cWWDFhK2ivKfrqF6SJtStvtbh6DwrVc/n&#10;uKQ//eH36e/+379FXlm5dkxt5KrGa7ScbNThB/UFSJfxws/ZDEPNevWDWefORxrTEPIMONXxV4MG&#10;Qg6aMANQujmylhHQqsD7yHLL4iEC5CjfQe6q50ooMds7xOHPPMEKMW7lN/+PPZWWJaaCGtW2yiDG&#10;AQ+cdvt8QoeVkF/iFQOSJawVKyStFBEjrNnzPXsRZ1uogz17ibWIzHkWDAMue6gUo2fsHmjdAodA&#10;s9Cga1NvNLOttmwhaLanfHdY78Bs8DR0azDn6eNLfnt6TaPXYRq/jdPw+S0/f3pOnmv09vyWhm/j&#10;PJpO09t4kl6GIw/WjgD5Hmyk03O5hq6gicVcQxYeZIKlGjxX5b4sZ6zPuRwdwYBRIZcDQ0Twrsj+&#10;k789AFgnnD9PJ5uGsE/shwZrFaWl07EIYJkp5965Z1YAqCvBDNgfthHZwEdTxrJczfJ0antUDH0z&#10;uef7bHWmvd/P6n2warTJvNhS4yn1T/Ncz4ukZeTd5XeuDEstUmZ+1Vo31SvtXEVm5jLGvsFesKWB&#10;ulq9lLDhdUpgA9myzeAz9GOFMfcQO3potRUVJbCVAZ7YtxMY+tDMl00tAeXhK6QDa6VzKInDyrY4&#10;NdGlzRq00xm8dTC5Bn33/v42ffjF+3Rz3QOHbNIz+zP+CX0xXOX5aJkgWfSFMi6nTm/Ad1hbTLda&#10;7QzfPeftFgNZ2Sz/Lna5wufuH++gGwx0NgtSZOzYechW96zX7qfdcWniAHJrWAQuocU4nFWNelrD&#10;c2IO9txqHVcxHO06dL8kTDEPsah4vdNq5bs7Hbzq9wgS5Md3nt9hVaCJQeXs30olcAOf13kE1opW&#10;quqVAsiyfNChtG8liNWhYsU40wSZxN4jj2bh5FTGm3R1uuicPQUtAgdgy3IERHScWzljbzpb4Jn9&#10;6bxOF/TiF6ekNo76IBxLyHHNZrA52MhqE+WEcnYdZ8tYhaLTEDphjIdI4BF7RMs9dJDX81B1z0o0&#10;KKUDUD2qc+R4sv4aOwnMEnKusGnBuE0wiM4te8Yzfta3YjDY6mBsm7M4n7VcLqfp80/P4I4LmLrM&#10;fuiEryOrWWmfYYrvMzyS5shp99E2qToStc2Lrgf7SCDsdgc8r8zIzga93E9px3VFX/Je2AChF9Wl&#10;8pty9m3MtbADx2CY6WwFBkNfgBWXi2X64U9/Sj98/2MajV9ZL3RW1f75VgfpzGuyv1fYZTfYtOAk&#10;MFa7bTJclzmf08ubB8tjB2iP8FCeG2Rot8GBNSSDwSXkNhAUnrXlE/aBVbrwdB0DyQzyONcKOSIf&#10;eh6eeMtgxd19ccYGyxF7mcClBu50lClPzbDXB2KLNQN4zXqfd7gfskmHpfxim2gP6Lf9UiRuYVf6&#10;HbPGwQmR+R+BIe7hWocuhV70lUh34hBtM9fUn55LKl3YTsugkXulfLcLgXIFcmE8Js00sCPcr47J&#10;IVFdG5gLElfHrRjHdlc464Fm6CdlgS2UTEYrWiYZfDXpxiQfcYHONx2PPfBs2KSLSQQ66jV0pYl9&#10;Z4SWzlxkmYFmM7YzNpNJYfpDomoP/opzs1hLD2Z+ePgmumzo/I0EHvbYtTWz3fVQ3rg4jtm5DPpX&#10;IWPMXpdXltiAJh9pe1vZYqsmx1oqF7aHvg0TLnSi2i7IMx7U1wbPrAYQVYpTDQ64Bxto3te2SDdw&#10;oQPc4Xr+lUl6O64v/vW+Yib3+WuAI8xr6M85iJWnixU2UrHG6igPhLaN2PX1FU9tqxb8bPvYq9hf&#10;dVpxmHY95mvyqUGatnIe/bGBTnRXfnWmq+dt8aaPwICI+EV9q51uCyoxrgEzr6Fus/LMM188Yy1s&#10;db4bTnfwhakdgXfFOWIlaExMobM55AryyLFH8CXkG/qX9z18XlqWx5Vv8obV57a1Ktpkob+5frSO&#10;4y463Q3adzp91hGceBB3Wr2M7ckWdKFTfX1iK9G8yX3KeO8XznzGJC5zjNpmPqKaifVWL4g5XC/v&#10;53kbodPB9hAe19DHoR/HYIkJUe0IKO0PYHWwgorN6gjFrva4yN99sE2dNOHB5OJhr2V1gS3ZxEyf&#10;n3+MqkkDJNr6LTCBMiGc7wZd2XdtGis/TFJyYq6RCd7SuPav41DOeG6pwSJ/15EvvbdbXe6tnW2Q&#10;ChuSuWpfKDdcB+WNvOnYxOWhN1hrx1I4EEyKtOKDvRLPQ7cmsjpR7XsDZFZ4q+OkbauHpAWr2ALb&#10;hh4XqyF/waUGBtSR6h19OPp3I/ki2SJaPwR8tLNDyoz1LDOHdupftUO+dNpWU3rG7Q1Y5QPXGzCn&#10;Mve10li7yAof7e96MvlAnvf6+uWsMpKmag0wOnwnyzoubSRbSjJaPltUgBlIMZDr2hpg8lwi7YcZ&#10;9oj6dwW9yW93d+9Y+04kprrHxdkv09gDA/IG6iKRj2v7ef1ayv2GXCO1AAD/9ElEQVQVdKZstqLS&#10;c9/2e+Ww8sa9t937Fjttwf4UdGbbP7Gs5qN7ph0hr2mnG0wruuyEfyCur82r/JX33Gf5ym4z3j/O&#10;5kQGSjMn3td/YCAuzveF52sAO4MrVjSGRSxjoe/kJcdVbzoXZoSsMjhtBX3xuVPw1AHaV4b5nnhW&#10;GyP4m2t7f+kpHaCvUwV9Dp7bWIW/Z2+KCEKT+1YjwQO65zraTtg/Yff81cf/1kDLb7483/5/BVoW&#10;X4Iov/lNfN6ixOW7b/OvbyA6/o35+bBq5kHy35R/4OsItHw9Ch+hcnPO3ei+tUyL1E2Hqq1Iiodh&#10;jN34lFcQYztOwy+eu90xo8/j95YGNRvUij/xP/47VOr52j9/eXRAjNuEkkHHNa9g9LYtPBCUEGDi&#10;PYBIxtSLz/pTQjgeJhiadsny9SsMbeoMzMzja6BFBTkG9BsQ0Fldq+1hKgHGMpVPF4C0M7Asi3uU&#10;QI7Oww/wkAA8x4W9Bqh5cKByoglpCzqL51XH7FQPm9cRKTPtspF0N3kt6NXBB1EddUhlgMPOQ2ut&#10;yEDI8rAnfrmEQYwAiVaBCEUPbayKQngcLUONFk4Ifv75X2nnEU2CAd7x9ZnXCODd7gVmtYXMjHXB&#10;8NNI5z8B+HRi9jVf2RXvxfPL9XxUPdx+B1lq5PAECOaobkGR2OqpidGxwNj2bzroELIAWhkfQQiD&#10;lVsqoSNqGPpaAtwQygZjvPYShpgtMTgXbxEE8cwWGV+zX0FYg1manevU73TzGQGm8tBx0G01MIyK&#10;UkN/nk6CWC0Txsv3rDiy3ZJBFuWI/QFz+ZJ1pi4WOlgUWogiAzAIdUsgMa9zAyXS8Avs336zz2uM&#10;WDg9mf1+QEDOPdQfoH9CKGAzpD02r0xfR0nIuvv9iT0FgPD5Ku95yLn6116zaEIEkVmgOnsFkTqk&#10;DxFc49IIK5TUsZEOVs0gppvMXSXApLI9fHVynI8ADtbIbHQlhREAAEVu2k+eeWy5xxrCX2MwGJCJ&#10;s1qamucINs/QKFmyh6GH4Xk8Y/DuNaaGaXeZsnw7rg8tMW7ILNCuTpZjKOZj2I5ep4TiVpbaPiCM&#10;jIYVK+VcRbjalz4AIbSKkOU7Bln8nrJcbaQDBADFwmkse5aL61eU0xeBFnnbslW+CMnrqLY82B7A&#10;p2x5pC4q/+5hvjppdfJ4C6sgLpeiF30cuIchjGGRw0nJ9zyWSR+8ZzycNGahNw1N3kN5C+aggQo0&#10;wd5FWxlWTUN/rTMOAKLzxuAHSiVvVhsUCyAIoT8HNExHr3Eu0hdDhG0ZQMvQErRYKWPxcn0NCzMd&#10;t9s5Y1IuWQq7ie+/Dl/DmclImNMOVmrlOkrS9fSsHUBubmMI2EdfBW0G5qUMn1+4znGBAvGsJnhy&#10;u4LP7SO+zVfdX6TH+2/TADkuHWnBmD3RaAPWkFu9xm22AkoHcNahb5UYi9EWTFR7ybPLNSBtcWDv&#10;3Eq5mbvdG77Pe8gmFDByQaUX/O1+pWqzlnWkm73XhTZOyA4DghJ4uaxTfJo1QMoov5u7x3TT/3m+&#10;Hjyk68Ej69kLR7SAW0PTbBXABnIAeuJ+ggMdRL5XZDcwDwimlKr5DAgwg8IsjmaAWQOhENPZbKxW&#10;7g+QIWZycB379rOLrFvhhB1ORnmGcbRYz6EHrsn+62DVcJIcFbcA0XxkXyAwlghACA3wIkAQX2Cu&#10;fWi1wfojfeFT2xS5DoICs6aQN8ivwujVmOYDabNcct8FxpQVFjpB7COPFIHWI+PubA/3BiClz9/N&#10;StGRLFDqB0C0RWClxPw8L4h797oeAvwesMbz/j493D9q1Gb2IPWuDVhGdWWeAsYjkxjQXSl1ckUa&#10;zfvQS1a6eWaAGYG2UjjDT/YQtnTafdRJbLamAekdYNBqqSvPMumbnQWoRc6127Vcbdhfu5YG1xgx&#10;Pc/OgI92GMJHz+mZpOn8Oc44Uj/PdYhzb8/WMrMPoJXtpyvAtbWGWY2bFXoLMBl9auGlcKrrCICv&#10;dbwbONCpIvjymjyQNiXWyVYlZh1doppOIydAOG8KDt1TD5b37AMjrAas/JyA7BRVMYUcMEBxuKAn&#10;oWMDCp4fIY3swojTkTuzwicvot0fvIReYb3DiWXWpGeoiN7Wq0UWSCq/zLA5nQ5ZEOvndGooOwSx&#10;cR6NghMe9IvyV8EPB/hBOVXhTxrk4APGqAwVmB/t88t7ilowaRjYrmc45lk31dZmj+xHKWm8ee/1&#10;xtJ6M6YYI9+zYsygS5z5kg7QRsoGqCIQDE9EBhP3KMYtXRj4q6I70d2CDsYDLYQcFpwbccSAjiCh&#10;VUnlGu9XeNcxMiCDEEw59KjVjWbGhrMQa9tAJn8N8O24lFUaWwY9dGa7Vu6nWcnHs2thdu0aA8k2&#10;JAuuyT4yXh0kVoD5c8cYDHKIBWIPWXdbOnleiY7IPfdaYwC4Hqx1nBFidrZ7XgRz+J1r1BgHCk1/&#10;dhqNR+l/+vf/ATF3iTH4nS5GqS2volUYEkfHFlvC98rILzFOLHfQqg4WZYOGpoE3BY8GqvSs/mea&#10;yPCqVOy+QJfqLowGxhXBc52h8SX2mR/RDotx+U++3hpwgN7U7e4Rq5/LG+QyejAfuDj4zLON6vBz&#10;Q8dYrmiWJw/17ygzVbD7Q65jzPh+CVkQ55Cs0XfiRjOJt9DmIaca8qYMcLjwOq8Z4w464++H+Sav&#10;RsjZN4zeySodfT1G769YVwz3g61V5uu8myETea55nm3PB17cgvtM7AAr5YuBYWipDL1U0AXipguv&#10;7StehYfFXdBsYLJOvZ5LYCbPGKghS83RWE6WCNdS6qOjKsjAKlgHRg1dD4OnCtcoYaiCx8Ep0IaB&#10;CehBkOwaXZg3d2RtMBAZw3ExzpfdkvXZAJn3rN0ZDHnKtczaXI68Zv1OyHLWrmZCzLmW6mfGtYN+&#10;TtDHpZY2U/Z0Ca2Cj/esVT6K86EHdFrtMEn1ygaZakAAuZDAnzpa0zFfLBUqaVCa/WSQz/cx2pGb&#10;0Bi06W41UkWHjTqJvRfzursoff7uth78LjS0LbwFF51zyJdTg5etvEeHnpYYZqzJca3clRh0mTC/&#10;tM2NCoZxGZ3XXKdubZ4HtXm6rS/RCzqxtrmyf0rr+U9pMfbgzwl3tU2lNsk0rTbj1G5V0WPIvsPn&#10;dFr8yJ4/5Uad/TToYjVj3uZmD/1WvYdRdDCvInEIUYhRzeeijy80AmbTQVVnWnKm5xlGEg50A60E&#10;35rdaH/+wCHrF+zCV6WLeBz55VkpOoYjIzzHuRAI0T1rerrsI0Fh0LsLR+p2N83iLp3xHjgun5kI&#10;1L8Cd4J9rSbUxkTChcPPYES9Vs/qenuFW9m5Qd873sGghQxDx22RV6xp4dw0W7gCpihsGavRdcqW&#10;IFYDHAaK5WsDDmYrG0T94oBmXoyPOYq9rYyazIbp6elH9OwIkQBPImfE5yqXM/xje6g1PGjGso4R&#10;r/n0/Bm9ZetUdG201isS3qI9TK2dm/UOcsZuEY3UbrTRm/twmpmx7GHsGo8GamxvdjoVAXMTbUzi&#10;e317NdgItkG+NJSDvL8Z5/XKdjVjaA4czbvKbp8h45F5Op3NXnbcdSu8dVxqX4JPtOXMTn55/RE9&#10;ZQsmcEi3C1uf0w76dk0RwvHa4Nce3jMk6jktOkAbYEyznD/99DF0tQ6oarmTrvoP6f7uQ/L8Ep2U&#10;Bg90GkWVA/saLXChM67OdU0kgbYYpzJ20HuA/j2nRVugHvslZuLGjBf7EiyrelftQWBcW71u4F0b&#10;Gxks9mef7LV/d/9BmmT+fKYMZpdxL9KY2AyBr14QUzA3AwaNmi3pClvLv7fZLzBq2Dkm9mHbim+C&#10;3eVlz8oUpxjMMtPelpS+b0cE9YZBFp2+7oUOPh12/n29XcC/VsfcwdMd5gdu0CFooIXrSJfqf3W7&#10;mMWAjMkWcRYZ8lP9Zk6MFdhWpshfV9ePrJ8V1J5/+ciYdeRvI/FjMpug2xfh2NVOKh46AD3DyMoz&#10;bAv2TsesiSFWoFS4lgl6GTqRVgyYRyY471nVc31l65o+WBkb4UvgxOCS9pjJIc5V+nUdpEfvF1Ub&#10;7Kk6GwwRfzMgYyWrRmzhzPOz4hvtfQ+d18l9QubBp/BFYf9BaygrnZTa2VN4dbnyAO2z8oDXr8iq&#10;eTi5xQ8GaifjYdpiw9sy14RKcUzYp+A1MZfYIvAr95LmDPq8vb2l59fXsH8G3SvWnT3EwOv1Wow3&#10;mbAQAS3HaGDBQGEEfHmaDCKNGhRQsurc1DHuOVPS6Vd68BB791jcJAb60qqQz9ouD1kCnhebeD8T&#10;3R7u78LhbDCIJdNvBJaxRbcBTROU+cnaaeNZlaGPwOCkuMnrip89h8i1F6eHHQAPFDQKT/KzwPyF&#10;Y9X18Aylap3vnndpPHkLWa4j2cx5Hf7iSx3jmy2fY96Pj57n1+X7RdAkKqF53/1VT3Q6RYcar+3c&#10;As+G7uX+vOf6FIFG5BTr5/rGWTB8P2SDewGfSzs+xOsFHsZu5F4RfOGpzCmjEwxgys8GRAwoGRg2&#10;cOR6ufc+TD6TsT2PUj0YlTzIEa9t0okYW/uwP7Drh7yjHTtJo+kYHuGebZNiCnkV39kfYj21pbQN&#10;tU3UOfK/fKfsCTsDenb9bH9u14/i6AX1oja4T7FsMfbx+IXre11tG/gKcWblZ3E2lUEoq2nU6ewp&#10;dO64TarSf2IAS74CoGDzGgD3d//mT/cC3Mbaa/UVew/PgV/0Eyk2XetudwAOv03X1+9St3fPHhmE&#10;M2AnPi4qh6plg6J99rBa2NJ8J87PQs65H9ovBhelDWURsJGxYPNzE88P0853vCaUmdBp0owtOT2H&#10;xfb4C/SV3WKKCrNTyJ6b6zu3MNZDPXI4zeLsqC04yOpPu4koc10Tca8+Dtde2ff1bCPM1kJHoa/V&#10;9e6vfKXskifhjlg/cYo2uvws/yjLiooqtS+0yNobeCyqJF3TfchFZeyZAYaM1wdTNWERGq66JkWC&#10;pYk/tXoXuXWTrgdd5ut9TSgH+zN+5Zhn9XqOljzjxslXVrL5rLFHWLeSD9cquvAYoJEnvtJ56FNk&#10;y2GDvORzen9b8JnB13ZHXaqPUf2zYSy2PVuEbWhLf69VXOWvPP7Vh+H/rwIt//i/ah22+PnfyoXx&#10;e/H/lJa1Tv56Voo/V6vdl2t8CbTcvMtRytLzcIBe2tWa+X1Us/gPJq/O8kPqRJDFyhaMsJza6xDe&#10;Xx/dXT+3boWmPFAwPjQPfF7qBoPYgGgbVjxgAKAYDwjDrusHKW7qeKZxNkm0DvNhpiUL3xDsHauA&#10;uzfWQNBnpPWSF3MXeh+RW4BOVkj5kPFPjeJMkP3e1kX7tOHzmfevryyfknnP+WuQ5evDQIuBmOiV&#10;xsNASzjtEXo+zeiPPwCezY7c7mZ5fmQ8DN/Z7UqX3ISJdSIeIdLSCTCJ0vZhhLZqlLbUwFzjteCp&#10;2gVo2wyAB0R2rGA4lDTaIfIOio6316dLNjOkAuMYfNlzDyPOAiizT/eHbTgCsMj4tA5NmPp8xAjk&#10;JcKVxU6eowEP8Stgaoc1w+/QZqpHwExw59kafqF4VKvNHA4CmFSFe8RInE1R6hC3DjtPxeC74FyB&#10;xjnZQqzb7edax36XXJt/GJu5GRUsHv60x4Ssxusaws6zKQzePH1+xViYAFoBExhnOkR1ulk6J/Pt&#10;zvts//dbg3Gtnr30c1VghTFg8GSNYaMD08iHCsUDMBsIiqrMCdudkJxdPush/JFhqcQKB7FBk2r0&#10;BTxe+BR7FhmyfMazGhTwOh6NStjei//HHBXQBl4UWgYMbINzOezYL4NJLCqP034T+9npDRD6/XQ7&#10;uE/1lq1GmkXVC0o6rnBWCFZSHxBqxqBguMl1on3MlWd+sEbst05A2wPoSDUj0zJPnXfnM2sqyC8B&#10;6I4o8gNagpfL+ToNUbDb5Sacipbh61WxMkEBLpixn+PphCg7cf1TKbV6zdRrdbOKQQBewXg1xqUS&#10;qAH87d0aUfdg8QJ0+jAoMp2jdBY7lLEZEdARdGmZbfTh3G7AqFav2KcSQzoMPAG9/BfKPXpFnzxE&#10;C1C1FBhhbcfB1NCslR+27RLcBO0iv/fbY7RA0cmnE93AiiCxCtiKTCfuEdeG1/28BLKXV9YAsbei&#10;F+dyuYsqDenRYAf6Ku+lBdZrvhwhdsZ8H2MeRSWYaLWgq85NvD4eUHKHUxw07Gtb76Cs4vwns3Y9&#10;HyIAzRbahe7MVCqCVECSkm2IYBDGVcdIVPxoLO9381RrWotTtEo8XWyxZ8DpCF0Akpp3qV69zrZ2&#10;EBTsAY3MFLk3Y66AGzSMNFkrd4KWVa6eQQHfx7kLgkIzqo8e2n8RtEOh4qkSPIny7mE4NpBz+9Oa&#10;tdWQBVjAC2x56vT7QbsGNTzktdGpRQBOBelhmYCGbBVWq3mV3j38PHqjW7UhODSrTSfifgfQXamE&#10;AbfIdjPlDLKcAcCCe3ADe2wwQmcLytczihi3ZeIaTjo4dRjYwuDucZAfHgGVgOUIXwJ2L7mWdbwd&#10;tsDQBiBxa2ByE8E3nTFix/NFZ6bgHMANwO322vnOyiD1Hg8xFuNg3QXgzBv5JmCRdlwzAHguzk+Q&#10;jgUpxSHyvmcVUQMgdwRRCsZ78JPBFc+nse1j9KiFfpGlEbxpw9tmDm63K4v00jfv7lk/gYRVfwDZ&#10;hmvh3FK2X3O1fklb9MxiPkxvo1HeQMtm2OjM//z0Kb+8PqE+3zDGA4RAaOGcjzXr9/q5x/iiLcdg&#10;kK4G11FFVm0hM5ELHqxuz1aruZyDfbbfvb/LtjEYsO62vZI2rfqx16rGdhWMUC3Z/1VnPvLAFoTs&#10;xXqxT89Pti84RXVWFTkqXcInSGIDn+gi1uwIjcMrWaPPc6Q0AmAq1DM8yNqq001SqJtRi04wkPo1&#10;AGFQTCCvs8gECzO3NHCVVogN1oz9YY815Fm+kNUaxjqBfMkK8RnfZDxY8BoK4bznHlZ+iNw1BM3o&#10;my8X2ayy2DP4A50Yf/fz7A3yGTrf2PLsi9EHWPWKynWDsOGQg5Y1ROPT0A5EhkgqgiwaesiXbLaR&#10;9KGsVMb6d9tQyBiwknwRgRXb1Mn4ylG/4+Q0wKUbjRblkQ4med77yR81jXTklcaGQWRpvFozTx8e&#10;x5iQnuXnesUgoG5E4B0GxfXNTTbQbz9sATqz1q8V8hC7iT1e5g3r7r1MCmAAvGugRWeLRqIB2UOs&#10;lYaAe6x+8KdZUjoSDvIH9KA+13nGnKAbky0QyM6dz2u4uW6LiYaHZ1QUQRkNIfYme61gXD6zQ97w&#10;fiw3tmcY2tKZvBCOIOZnkoIBjnAeaKTGbNxJZCLXMFhqn+cFtP3/+L/9TxgLRRWmcqbFPMUOOlgZ&#10;ahgS0kPsGdcIQ9ArBigpAqHSawRhWJegC9Y5quC4q8a0+7BjzM6ZS8d+qrvER7br0hHJxTUqwQzK&#10;bL4BLfB57sB6c20+nM77Y8gez0rbwh8GYM129V7uW3CgjinmzpfkBa8djnkDV2ZTzmfQO8JviR6b&#10;zKZpPJkExrZljgkxPJE9W/hiidy3pQo0wOfdO3X+Grl7YU0O4IY9a87dgTkQhv2p2RQz2RI4Twhw&#10;ga9L4MlyA2yDDGBBhUTpXJOSkCn8biYdRlqc9SDvK58MqmuAmuHumkUmMZjBvZQWdLhUq+W8Zu+V&#10;jx5OCs1EUGp7tCWhdGcrNSsNjqwnkgu6kH88fN2kJWBdtt2Te+FYwhj0TBwFDGtuC9f9AXwF4DKx&#10;SUdMGRwPuYbOlAcunUY2SJ3L6DiwxGK9YD/2qYwyatSwc2zrxd90IM4mozQZTaBfsDn0Xso66Qq9&#10;KJYQ1+hsxPDPOn8dRxmDWsRQYCOxp4uXo7raeW/AMAdo3zd05Pt3ZTd7kc0TOZRW/H5Jp2Yln8y8&#10;BmccLugs8K7nzDAVnh1kezUfF8e0AeOJmarVTq6XOuls4AD9Ai7Pd48fInljuTxCA3JAJdtKzsBN&#10;yC0WZrk5pNfZhj0oIWtsEVhN/cbP0+uIuU+mebtnnhf+hq5E2qfPrz+l40JHCvKXRS5JEKevT9YI&#10;3CdeqEJbs+k6TSfLPB+DIcEZZqFG1XH3KjXRbfL6cDjMz09PUYHpofNgvAjC3959EwGE7W6dbccx&#10;noyj+scqB6tgoFTorHBCuDMGItQng77tOsAde51jC+gE+dBs5MeHR/ZKWY48kh9YDXWfTk+Tl3Sy&#10;KQ9MTjFRzsCumDJojc8q63VWWyGgjAdrME+vZ0CtLi7L4/EkTWdz5KMtJjvQJTaPewutittNUFG3&#10;AsRYP/XcOeuAVM55ZloNXKjcaLd7qWVlA9hf+0naNihhMpnjMftY/KRc4SJpjxzwoHHHFG0/BSgK&#10;Mnb69vZn+frqHnrwDAid7chV/jMA4diRZNlWl54rEk5IRI92lvpEB2i7DXY1WMh4veIF+WdVwWT8&#10;DPYtpavrcPyD4cTfZvFrizZZT5PAGum7b79L/83/4b9Ov/43v0riw8d3d8gr9hLbzcDXr3718/T4&#10;+D4y/fVd6IRTphdte0yoA/uvV/CdusD7q3d0jlbBnbfpm/ffQCtd6FN5YBCmOMxejB4YFLo8Zd+b&#10;pTk2hvhBueI4Qx/xP5MNNtBLExtaIajj0cSrGAt/VxaEXoCdPTTYdlPRyo7vOWfIvXgyRjOyDRxG&#10;u0ywo2sgrVr1GDYX2NV5ur5+PypQWCuxfzilWHsd0s5ReRVqkFHJC+6rNtXzy2t6eXkJ2rYKXrUm&#10;mehk15Gt7FUXR3IGPz0MXFIxYKnfY2AlO9hW3RuBDPjG9kfa8sqSLTLBQ+qtgNehqS262RyRlbZ9&#10;AsewN4h9xu88bUEIFuR76jHPzNEXYTZ+JO4xRzGuVehW/VvBYcsenfzym8lsJl8YdAkcynvqcmWA&#10;Tl9/d+2P2MauyXff/hvG72HxVtdAl6yBP01C7GAvGYBRNg9Hr+n17TkwqPKocPr2wzGqner5BQZU&#10;dYK7bkWVwQH5cgvdlJAdq6hW0G52/bQ1lDXusXslj8BlrKv4UTmBXAEf6H8SPzS5jzZhDTlo9vhk&#10;7NlSdmIQ3yMX0A8GEDxjc46trm6wikq6mM6KjjD6enyYKyudxAHqfCecp+hek88ct1hRfnfePlMZ&#10;DKUtpIyGHpttvgOutaLazhHO04eYTZoTQzsf8W3gQMbimVhh2/Ow6tj7SDs+58g4q5Cct1g/ZA1P&#10;5aLX8XcDpI7FAJXf1X4OekenhZ2DntH+dV++8oDt32bTcVqv5vr0uJ4JaNqiG8ZuwLvgwyLgxu/Q&#10;vDwlNnWtPFc2Mv+/2AXur075SCC0CwJ04nwdi7rGZORI6ERnqguU29W6Z5h6Pksz6FWsGM+anysw&#10;dPgP4OEPH5BdD+8iMGt1UafDOmK72To7l9CbYAKrFvzOwkAVNG27NrGz77mHkVgEZnY+nt3lXNQX&#10;vhcJd+w3Lxk3ONRAB7oCxcO+FoEGAy0ht1kX5ZXnuLknBgWdK+TE39Cb3W66e7hjXUzedQ2kgRyy&#10;Lpzo8Jq8KN/p8BeX7TZLPoINifDwXiZhufbhZ2LvQyLzPsZY0JZBCL8v3tIGWS0X3D+67ITdxdSA&#10;QtBnPsAXYIqmSVHaRsoD5SRCiqsaxHOtCxnJOqED/txajesqPwzWSguer6J1xKoHvbvHBjn1WUo7&#10;rstisUyqPbteeF6cQRYTJqVP1DI8qR41aG9Q2GDDJY2hw+HoLT5joFjMrp8i2qsrx+Ft5VyDn97T&#10;5DdBhWvoz0ji4qEdIZ9ZNeyaGGRXfvg55YV761Nvc6HX9TEtWWMwMDT5dT7KizK48HzZw3voJ7bc&#10;Sl9N3xb87Xr2oHn1h3vg9Qs7r8BJngFpEEiZFTzPuOVV/TzOW2aSHtUv+n8cueur7DTBTJt4732V&#10;8XU77+jvtBuGPuNCThsssgXs2/A5aMGEObuvFCvxVx7/ewMty3/c56c4uL54LJpXf/67gRYPxW/W&#10;nrLVLF8fBlq+T99HkMVHvdr+83c+9H6Wfn7VyN3uv0lLYwoQ8K56Am53om8Y9leq9nWWsvhr24f5&#10;210qdw/ZjW1BpK1bbKl1EWRpRJDl68NgS/HvuBjlyXaSmjy3TQRx+ZSnW0eEAdIYpDZgUnbYNRT0&#10;XKcPYWHYeJXdbp7qu3paRz2yoNloomD6HAdt+/Bn6YgFFBUvRVWLFS3W5HQ6SgQYp9HMGCKF4Pny&#10;PDUAgygugy0HPvZw3cu1fivVWhAhz+1iisFWCN8igxRDhy30ICgfBlagDMwLBCZ/N/BihYsBlibP&#10;XrWbgN5hPOlUl4h1KKlmDKwgclNJpy7AYoAyP/IHTERQD0LDz6BAzlxTRjweG2Ypgo/qAGuAxAlQ&#10;HaEZCBsJe/KED+nYJ9ep1w2VnfOaBWWbUrtXDyewDqLZdA7wNpp8lXpWXFTK2YyNFgof3KFAxMBm&#10;HSF8PwcfpUa7idyppU4AFh2DrC+Ubrnq4+AGYDwIECygV+C2APf92+vU6PT4Wi3tVmOAdCEwo5zy&#10;Us6H7SGtWLctz6lnxCwnuc3aOs4twH+9ZJxMUdmyXmA051Nu8oZg1KBRRXSMYmnygS2Mi4zOBkzO&#10;uzPgY5ZWe/iH9y3bVU9H26xaNZcBcMt1wcQI3GiLww5i+Du3lKtSHptlq4KMgWyWoYa9Au0YGZcK&#10;wQIsbKNdVmFYedh8hX2oNjAhWMtqtNZByVYrUVmg49jgiYJEb0o4A1FyCB4M6iKQYoQbQBbtAwSo&#10;AwMtjUr0jTcLt1GzBY7OjiXvAaaWr2mMkToefcIge8V4fkqbwxtr+oJxNENBI/T5TrV0zOAp5s/r&#10;ygWQVIV/MIgUwBgDHpip8OPuEdAwC94zcsywPaEwjihJljscX2bJlgEz7DXGa04zFBVrz5Ry7gEA&#10;NG5U6s5LUGD1ETIZWrGdRhXFBS+h7A8BqnQgATYarDcgylZtHg5n1D9A3GqdxygmDVV7bHJ71rsA&#10;uAI7WwipCFVCtjFZrZf55fOntAbU2w4MNRmGfhMj8/bujnn30+VYzg3Ai0onFDmfg8nCQOiYHYfR&#10;fqwgi7ZF+x4UYu6jgM3YMHvFBNqNZ4YwB5WKc7Lnt8ELgb6OmlytZ52e7qMK4YKsQFUxL4xXxmRw&#10;03XY7efM7S0NJ09xfJGBsjbKplnvZmXfHEPIzBYzlHT8qoisRPIgNAyzcCrmE/LwLFgvDmOP81k2&#10;s3TcrbLnqmyRe2ahV6QjgJJAweDBam1Gf2GghwOPcVWQN5HVwijdVJNqNcJ1/EQ2+W5TBHOaZoqY&#10;ybHOUVa7sQXeFqW+yLvziusrd6AL5IRKU4PCTETljw4LQaTXtG1fSycVANm2dJ0ozUXuAwibyJy2&#10;wTc2fYnRMMagtaWVhzpDpVwHUMNcV4ttXm80XKABDDPXZLPd8F6ReWG572BwleuCILObAYOxbNIm&#10;92oB0nv9XpbfBOv1RoBfpACGDmtl9iBGIzxpcETwjexl3ytY1s6tXm7B/9GbNbLnNS41GKw6qwqQ&#10;0RC2TKiUL9AINNZtJfvKHo7rbDA7AlV8PtnXH2NmNn9KL69/jIN7PaTcyqJUsvrpLA9kWyzUq6fU&#10;7WP4nmf55fWHtFkyeR4GWiyHPsF8GmZd2ymytWaH+AkMhuDhIrMEQIRxWEZHVQCprS76SIeR5zVN&#10;h9GiQsdts9PNN/2btIdfdGbUahdoT2NnihxaIc/LueNYTlwLfWHFpIE+s2QNppipzmrrOYw9i6Dy&#10;4RjVJFGtAJ8j+9gPvssalwDDOq8NYup4Ftw67gZGs1m36uPohwZdKkNbXDOcyyBxgwjypDRreytl&#10;mkEhBQRrHbZbGMjQMGATSYs8Q0azJIz/yCuAOjysYaUDV6eKhp6Lp2HQbkJ7XENQ/LVqw2uLNuJ9&#10;xiDg1PFl0MYxfD2wXEOi0ahFMod7oNHhPP28Ot7AuN51Awr+3QCBbRv2222MWyejhgM0yFoFe3I/&#10;AW4KwC7PaOg0lBM6MM2OQr6XS2a+F0a7RhVTRakiobmmSwM/Ids6rJXYYGzAkA8wc9ZFR6Njn46n&#10;3PMclYbt/lXBP37M9QInGNnZAR50+oVzke/qGC4MZBaJMXqmgYayASSzgeEdWJtB8DdkKmvq2p2Q&#10;M0f2TBVcQ4yGvOUjvBGebZ11RQBUx7zra3awzvglOl9HvTjEs2k07NmzaDHk+QUadWIlMYiyTuPm&#10;gJywymoDvviP/+O/N2kjXh/gefvTyyfSs7c3O9x7QTvhuNTh5Jpx4dBrGvBBCMzXdYMamb9rpHNL&#10;57wOlHBa8A2zu3iPubm5Vf4opqgztyb49nIuZTPPFMPIGe8dmEA33ok9Nrh80bHKNdSFGDWslQ6u&#10;wtGJUIm170a1xTydmN9xus6z12FaD+dpy3vjp5e8Hc3jHJe9Vdhb6J99CZvVqof9GayEvL5gAHLv&#10;JvsR+Iu97UJfPc8OQv5FsgsLZIAUwneSqYx+YaH5afUh+pB1Oa7R19tDRm0xC/75k82V7i9gNg/c&#10;XoxmcYh8u6aTNgJ/eTb8nKw4BRhznU1CNuXSaY0MxMhDz41evs/TySf03BufXzJ+gxwTmAIb47JK&#10;x804XQ5zxrPIVgCvFk/g0VfGO2cUyKzzJl+Oi3Tez3harTAFkK0QMXzHc6eQY1bWlnQ2Ih+LOocj&#10;S48cgbaQVsjIVu5gxdSR9bYSRrnnMrZMGVpO2xcM4pdcqaAjWd+tLWDUyfB+va7+hWZMcAETVKpt&#10;xtRk/+F9aBlNAuZgWV0/1gKgz8PkCakKHobmxNfz6Qtmg45+aBR7wszEM3yWa+AM6LlRNVDQR6c+&#10;5ub1z8DP2Ijw3fG04CIe7C0nc13uedLpAP/UDFqci0roJrrhodNJ79Gj7/tg2Ra49rJNrbxO73ul&#10;/AEV1Vr/U2qvnjDT3vLrp5f09HnCftSsOsqAmbQ6qsNn8H41m7+3Ak800FXN5h16rZ0Wyx/Ap8hS&#10;9GQJ+btl6aqtLv+rpgv6+AzPLbfPxblhyJIiU9iACHyel6zFGtk3CKz4/Olzfnt5g0Zq8BPAl7WW&#10;vyrx+bApwM/IAdZTB8n97S1yqZEPlz2rClbinpBvfEeeNsECPZWtHPFgc9uq9nu3WYew1beeZ2dC&#10;ofpKZ5V6DPZDnu2htXmajIbQHfj1Ak78Mm4dyk0wg23XlB09W740GtmWUdHGFD7e7nbZ6uyiJYj9&#10;4lvsMSTFHhXOQGwFHTIN7IpyPXXAqAZzzHiP6qeGZ790c5tr68y20sbAiu0jozUOuG21XHJN6LjK&#10;9VjjehMZElQtbaqfN1nnBlKBdcM+w25sdbshJ1mq0M9iU3GHusCKqnL1Eq2KlfcIKq4DFYDdbBOk&#10;/lNfmLyk7LNFGjYa8wSvYWepYwa9K8Z3yma4Whmio7DZ4B7Y5Z7lYmut+/tH5t1Kz+xztKNEv7Wa&#10;9XR/dxOJOe2WBxmbFKB+Lxw5ysrABDw30JEOMZ1XYl6d3baevcdOiPZxyBt5Xx+AlQqvr5/4fQUf&#10;SRJm904Y4xodfAnnlIEQM3B1ikI+rChyejfjvrZhBpPBLwYB1afzxRDsNof/bDWIXfnlXAadXeKh&#10;OLMlm3whNreFsIGSLTxiazATQ3VgImCQOeLbq8HVl7kVlRomSun81NGp41rcGpgI/SNNixn8rNhD&#10;afz1nBmdsGK0dlTAIBT4oHZvtNnCtkN3Bd2JqbSF1ujJqZVWrKeCwntdUCChYxFWJg5pGytDtHEF&#10;Ao7XbiN+R/xpsoDtglu8F5UDzENc7U/1KGZl8GR0XmBsBhWKllRWiRnsAodKn4pRYTsr5foJF8TA&#10;6mbpm8v4EfU5T+xr1qc4E2/AfTpBt9KAtPFVBsjLrqd4RtxpJZr2hdnkUV0vD0eCYCtsNBPW9ugv&#10;K9ZXS2TJGV2JrK2UWvBnk3kWwRvpt9ex7ZEdKMQrjkmZoL/A+RftzA2AaNOxuND9ANp85L517P0h&#10;WG3EWItAm+tuAMu1Mfi8Yi/lGc+5cS2VF4IYA1LFmiDXWBAd766h62frbDGHwWedz4FPua5YzKQR&#10;zw4xQOTaizutMBgOX7BThiFH/Kz05SLrjI1kS/bW+3W62Fi9wpZzf+LvPP3dfQkHPGMw+CI2twLI&#10;cfvQT/OVFqwGE2NqT9rBwq4pj48/j8q2gs/lvaJKx/HYenYGfUxZKw9VV2cgD7FNV+nz508xz8IP&#10;ZIIxY+dh+3TuEDLf96QBHfG2VvfsnqCvoBHX0KCtzm3Gjo0XLcPg2StktbR1xsbko8o/ZHohg00G&#10;EXcr800wZKD8Z3vLWgToOsitTvsq3RjItpMLsjgc0TUTYMGdyA91gIl/BsWkSxNdDWKZxCufeWaq&#10;wU6lkBjb9Zf2/WxxhocYAUyBfIsqEEjMFlUGSx2H7ZL1E0Tij2Nl/eUb11fflddVJrSxZb2mjnT3&#10;wzPJbGGtjJMW9A3MGWMEir8Eamz5LjCOygv1DmuvDJYG/I5rHzL6VNjv+n0mk1do07OTwHPYoeoo&#10;QGCMI7pIsI7qPANp7svxAC9fGMd5C2/lNB4/a9fyeRPVWPea+L24j/uprDDAoY5wD09nE3PkbwO6&#10;jcAVZfmdcYqv1aOlDE7DblZm3T08sHeeJaycs/LTKh7mh0y5GtzHfq6Wu/T2hvze2tp7gH7yXKjC&#10;poggH2smLtBXqP3mwt+CS/RbChEjIQt8qS2RoCF5yKq/4Ru4lzWIKknmop2jX6/CHK3GUT6a6Gdy&#10;lB0GwsZmr6zGur25h4eA+vtN2H4mLjYb7g18Lr/bmhXcLm8yPOaNXqgjU1gn18qAjcESeV3GL9ZG&#10;XSuGNYaALALv+rsPMYX7HJ0btBHYw/LFgCy83OgyL8+uulWQs37K+Bb0g31yMngIPyNbDeKYVBum&#10;1V97/F//Xcr/7svvPv7VgZa/LQIZRaDl36ZFc5u/tgzz4c9lbZ/HaRytw3wYaClqWYrH10CLzcPS&#10;z36TqgNQDvNb/qMC5Eug5UEnfUod9Pmucs3nUZa+wf/u+N+uXARaoADebKXVyaqM5V+M9V8+Fodz&#10;nngSPspJ5b1YfJ2XQIm1bXWzlSyCB1/7MJOnl/h31+NdMxe2kdFqeQZ6OrUajosxKpB5f+1h+BDi&#10;18fp1M6CBfvEG0g5bVQXCvYigCRgKjV6uWa03yshsK89g4Vfp4A2hcfk9S1v0jptDrzmX6leiTNb&#10;mAhPnbR7IAUC6FiF6KGN+iVb+W+FCwiXvzCjlYEVmdXPHNNsf8iZn2b28naqnS9F67BOIegBKPF5&#10;Gdw4in+Xe816brR1cLbQS3WUgJ8RuCpgekX2NvfzWa/r0K6FI2S3Q7Dwiwc4B8Cbo6Bn41xh3le9&#10;B6aNYWd3b4RPK7K9jU0ccp11baG4POC6XD6lNXqliVLRqPMMg8l8mE8bQFmzkroD1jgfs+1zLCUz&#10;Ca3FGHScnoNBtgrbcHCoPB3XbLbMVujoBPZp33XkOHODI5XsfGZ/2fMZD92E6XkfAZItbzWYokMT&#10;sIchxJj43ci0rWLMwDK4dICJDcS4Xa69PysI0v1+m5ebXeyNRkkDGlAx1/mAEMCMZB0iCgEzXW0z&#10;oRKJ7ABItFYpQYcwglkA/HfZ7/g8X+SKm6P9upn/6RyBlkpk05jtkHO1aSDGbByzf/0CigQa2iKU&#10;rWYw+9KMy3N5q/Mke3aKNCBo3+1mebs18wJDElrRWbxZ7fN8bL/64lDS8579PpfS6M2xYqCtS3m/&#10;EZxj1JxRqmcQKMaGmfMeVng66RhDQSPgd6z/ysOOdwppDOxmI9VRLvYZN1swnNh7wL4tBzSm4BVg&#10;Ia+b2awC+6F6OH6t2cxWJKjopDUWKIdgN6CDIPacBg2Nw24dTkGFf2bPDoCMABOsFbI1r7cY42sd&#10;6EsM1HEej4tAy5bP15uNOAjd8mCzLrQTBJrOlMWG/rZ5hKyxIuAGg+vudoB8gG+Z0zXGW7fnGSsY&#10;uxjyEXBgDexrLtix8krwbFbneP4aBoYBp+vude70r+E999P7YB7yNzNqva2Gpk7CoAeUq2eLNNoD&#10;ZInGtmAxnHoY4UeAJAqReWJY5LP3Rl2cUYzb9SEOpu92i4O0W50uaye41yHHlVBcDw+PIQMFrmZ+&#10;emD7lr9LezsMHgylqC5xLtsNoG+7zPYI3SNXbBlRrzaClj2rwxZZ7FsGR0GXtuQqR3BmMn2Ls2ZW&#10;y0kEGWCvvEPWlzSWEaH5gsGMkBZ0mJE4Xa7yaonSZBT2xW82dTZYYeA5DFZIQXeAYsGR7lL3yixz&#10;DWYNUWUdYCrrtDdjcLMp+n7Cz0hlg7wXnbxpNAGgrJesjYZNM4dhUTdTVJALv7FGOimtAlJWrNeL&#10;bPWRa9FgvRh4tHWccC3XHJ4P+ahdcPP4oPEX574IfgUwu8M2mwmkcRIZG8gaaVcDTNDouHfHbbaS&#10;B/JGP7EmOsAx8JTj7sdisc1WgZjZYgYUxn7IGp3ho+EYYIMeRLzbZ1jdZMb/68sbxssbK2VbgB7G&#10;1U3uDzDUkKny2X57yg10y3c/+2UYavvlMX/84Yl9Ug/UXJ/wxdl6RP4C9AWfT+dcM0i3EhUyi7nn&#10;ucyQH2PW2zM/AHH7UprLd3P2dAIW2FgB8z7dP/wiV2oaxYC60RvjN8MbOcVaGIAcDO7i/KE162vW&#10;4umI7K8gI0/o5ZWBrUuq5rofl3/Zv1o6btlzs7EMNiKvDSb402CnvWBZseBr99kKKyuOdMq4F5a2&#10;W8mgo8jWSzU+pxFgkFYeLFpqIBMRZ65LHEqPfOKCJm0peuM+GKLZjEYIHfrQ2cJHIJUI+iF/S0YC&#10;4U2dMNKuQR0DPgJFFzMyPM+2+3HFuQTj4/ZBm/GP73HLcMoXxmLZQElUj+qgd38uVvChn9QFBma2&#10;yyX80YjvWKExNwsR1uMfBnvXMRmoQENCxcxb8GlVlg5Ak0GkMw9tDqwUoBfDnnsqq6JCCQNH3WII&#10;yfUNnuTa/mcwwtYxGnQ9+EFD0xtrSG42Bfb0oEzbH+zBMdKTM3beVo9a/eA7bXjQ+/BdPsPX4H/l&#10;IPqMewrikZmhk+tZUG52ts4DA1/8hb9n1pbPYyFpdAcEYs0qfN590tli0MEg2f4A7kBv2h5BncJ+&#10;R8tYhsQaR1YoKoZ14V8EwStVxolsUvaztxW+X2+3oN1N+rv/9HdpurLtHfJ6boZuX4Zh3GWpIPhL&#10;I0ZsZQDGPfSz/JLrGLjuq4ZpZPw12CPGaqCMBYj9d+Lu+em0D0rxrBTn4JphkGEXl5DROljAj0fG&#10;DU9CyNDzIZ3RnVYbeX3vbeC3iZ5lhdBbPCG08gmqQPd4oP0J2b5frNPr61vIz8+fn9Lrs63xzLKd&#10;pdUM4yeSkdgMRLTBxU6/m8WAyvG6Z/N5hheGUKMNzyLfSlXkW/AVc2Y6nvmiM0pHo3xi6xBbGQFw&#10;Y71tk2aMr47eNLA/mbyZfcu74sZITmBPoTsdD6hJWwvGeYIY87bC0mEwHr3lf/rTH9LHzz9xz1Lw&#10;wNv4Nf/D7/4hffz0KY3AjW8vU3SQbRF2aTZZppfhJE/GnqUCrpxZ/eB5RZtspfuMeXtw8hT5d7SV&#10;FvwyGg7BHCB9jMmo5kGOzdQf0NOO/RMDY8wzbubIXilC9gZIY+10hFZ5vchHrmF7pTLzKqPjTuzT&#10;Fh20OX9Gju9ztYucUk+Y7Y0x2+m2wNngDQzWatkEGJZOeQXNMbLQi+KNqtW7B5+urZQDb0E3CF0w&#10;djtV23XoDNyZwb8l28FAbzxLyES2C7l6SHGMBCMvNzq51O5py0D70MB+o3sK+sGWgzaVV6VjBuez&#10;MfCg/ON4rEZK3Kfa09GPHOyDU/o9ZU169/A+X3PNM3TDrdJwss2rA7+XB6wpvLkc59X4k/THJZrp&#10;2w8fsoGcBfSgwd1hDoNuP3Vqw9SCDjrdRgTrkALwtRm84ISoFOTtrTZFJfW77awTot+9Yt3MTt0i&#10;a6DLsOAEYsq3CvpLDHgfsiWwTzhkTb5psJTwD/zWM5kJ3rVd6x4eVRZFIB4caEWF8lyZPxqP8mg4&#10;ikCACTHNRhuaWoud0Y0r5WC2cl5HyGI2RH9uoMNXsN2Mpd1zTf6GJiwhR8xmjwoLxiXuF5MVDqxL&#10;JGsgpvhd+YLchQY68GC0LgTHWA3kmSzqB+Ww61I44dBxXHO/nWV1k+/LqwaslUUmNZy572L5Br8s&#10;udU5gh7wp+SETlDcKRL8HLo2HJ/2uZ/B9+C3Mzj+AG2A/XbQlWpT+ShXiIW0QeVZM2jR61G9aLCI&#10;y8H/Vv/yC5eP1lOVFt+H5pkzS83Yz9He0v0OJzv6YgMmDkyD/pcG3R/5wkSXdvM6bIDxaJpcjyOY&#10;y0QAdaJ7oRNYO11do352bPKOdomfRQ1FUEYsZ9WDOkT5Y1VnBzrWgfU2tJWVlajYOMhSz08Ukxs0&#10;0TFqJaBOdp1VOs4b2v2sWzgZGYtnpkg/BuWs/rEd6clSvzO0z/W1q6Ut7Vt15wKdMx5ZAYF8BMtq&#10;/zWrd4Fr/ZxO8CnXnE2n8Xnn1Wz1gx6taNHZquPVeRooEgPo2FIPajPoLLPFkJugzg1HOPpEexRZ&#10;Dy10IoPacarPrP4OBynv6VTVxNG2dtu9hpUmiHv0iJnyOsUa8OERTGnina1trAQwUcOWWuNoz8r2&#10;xPUEYeIR57WHBtbsvVUS2vfhy4BoTAoRp0XSCuPUR2Hij3jEIIT+HW7DXEwoKXw7UU2jhIJe7ELh&#10;ZxywvFI4x4u1cI8ketfWuUR1hM5l9JRfKGSJjlLvjf1kwih8LZ+o53XoGtyMaq4Dcn4/D5oKXIHM&#10;d6wqCh37tjYLmw1dauAu8VOHtfskj/gsKnJMUCn8A9hqjEH0BYaAHsRqNzfFQebysuvGFvIwsKPf&#10;K6cN6yQtmWUu31mVI47yKt6r3rDNupVEOre5Bu/ZmUHc+DVQVTjNi+z6OPSfPXHd5Bl9fnYtMHgg&#10;nXu233g8A3saJMR+QV/6sAJE6RX4SNnNvZThvudZFKE3eQY2xR4wkUnMpOyRjqOKA3rz4dwQ5Oi0&#10;ApPLAybaIpHDCW8XEQM4fk7Zo7PZ+Tp+nzE3K+dZd3nWNfbe4/GItdoEfTtO6cv7ep8D9KrckTac&#10;N8OKM3xGw8/p09OfoB3vUST8SBBiuvBlIXcOjOnx4QP0Ah9Bg4uFZ0qp29kL7XnWaPj2YmcI5Amy&#10;le/pCF9YkQr9qaPtGmKSoLRooCr2hocY8vCFl324LxsT2ZSK3MO52DJLGrXqVjWoLWVgyaf6gCUJ&#10;fSiGNsDifkd1r7Yt9+62DfBrBxYJngYx5BUd9hFkygY5XWs7KHiWl8EUz1ZSLnBxntpc+mgMzmyh&#10;Gcd5jYxyLCarOf52y4RWsb92kRhK3CNegdYYk5VT54P+KHF+hTVach+DnFZheYaRequgcS7Jvfxd&#10;f4XtEotAx2o1Zs4GkNf6A0KOKOfV3cC3kFVWXbQ6jeANA8cmgLkfBttsPWlVhzJMGR5JggAU19nA&#10;lW3BrWrUPo0qONbvdMG2Zk/XyGL9IyY49nsD6LrFmu3kVnRFkXSt30V7yPWdIX/8aeWea1OB1qXL&#10;HeM1IZqtK3D7smiVp/vRQJqdQ6RRadeWcco+5ad8p/25XFjJxbXhjagggU9tPakdZUtMA7Hr+SFN&#10;0Tsz1veIHFc+6HtT12xjHU1k8JgCbAFkXhGQKmwCg1vmPCqI3Scr5UGM6Is+41BWM7Z6O4LaBa9h&#10;Y0JL+hAMhkdnhrDp2HvkYqsH/UEf6iI/574aJG5WO6nbuuL71fD5GGhFwv71x+V/Z0XL30brsH/L&#10;b0Wo5efNOHXuLx4GWvxpsMV/9VXnLwMtL5Nsy7DwqffNpKvnJ4ywz8vP0TpsUL3Nf+4bxv92FSgy&#10;ASZ9AijzGqGzWwA4AcURaEE4713pIuhS1LbcpOtorlU8F4dVZBn68KetePx9MGjwHKTDcPzl4PsG&#10;hpCtwwBHZYxXqzBSP813b6m8QrLXDSLEBxEGRcBI0GYp93E9j9cqh8JJwucTBvy14TqA3mkRfzda&#10;dDhM2SxG2W2C3tRWBz7pZyzNT+nHz3+AMWdpsnyCa49AY+aFvdypY5Ey/ma/xctWHIZvUOX65iY1&#10;b2SQQVRD2HewiZA5agBozFaOqdu0ZLGCgWtGMuPdocSPKC3DrdriPKfLaToDLo8Q1xHhekRhGvRI&#10;ZlDp2mvAsPkqN3h9hKjblQZjamPkeagvf//y1KFnEMYKlwoGldUfErZ9hQ1IoKjzFYK32xPEaWAA&#10;FzD2tJ57XbN+yrnL3lYwrjQ47O233aKW+R3sAvOgmDzQ2gfUbons6OlTfpu8hEBOfB4hkZdbWze9&#10;RHDHjGXLJgVjOu+Pnhav2VENZy73YZrNavb8CBH/YQu48GwZRBMEBhDUscEYwEG2BYunaZIOgQvo&#10;IGLqX15XU5/x9/tX6EgztAH+m0NaoihW03X2ELjb+/tQ5hXstx3CSlCKmZAaOsAVhxrZOtPthy8B&#10;oQA69YFlgtmMFPteaPAeMFRdAwXmZs++bhACZUSOoIx5eBij+qKu04t9MCvZdhYCA9vdeO6D1zB4&#10;oqPoeF6nFga45cGaXQq7yetTtnKlhFKr1HqMGQWVG/kMYG9Ueum685hurt7lXusR4PGB58/Zp3Z2&#10;nzS2SyWDN3toAoJIrFOtz/ebiEOj8ho10QM9Y9cDCMyK0KBCadivfg+AQglr+CAqso7/drMfQO/q&#10;6iYctGbjC/INEEl/OpOtKLKVgvzu/iyXgLQv7YNG42dojrlzDTv8qTiQ/DwBLcddrlctLzZ4h9GI&#10;LLZ6wufN1QNK6y4CXUbgrfDxsHWdiCpw7+t+8h4KCzqoG9zhc+dj1tnOF1l7AyvlfNpfUCaAlBK0&#10;peIH8KloIytjt8sLaHoDj1aZd421vKDMluspBsGMe61yt9OXJBi5jjeAYKXGdkMTPIN+j4c8Q9Gv&#10;dysU/wijYpi3u2nMXaeOlVGlYw/gN0iPd7/g+71s1lONeXfbAzP6chvFomI7QkNXt7esYykLAgX1&#10;tpK6XNq5Bp9fXw9Qqhhp01G0qTFT8ABwbOqYNMgsrZbq0EIzHzzAFKC8XnkA7AkMq9HQc6nTZPSW&#10;Xl4/FQ5wwGMLANsfdPNyCf3YzgJlyvVDDpg9Zd/YS4l5AoKs9nl8/I5xVFgBZGT9ir2Dp63yw+jU&#10;cPf8JgPDMGU2Q2Ex8zA9D3+b5CXAsjg3AZnW7ucS4EKDZH/4mGarJ3hjigI3O1+De581YmcefrqM&#10;3srZrDkzSyL7ERRisLkHGPLAdpHnmfUeeRjzcByvAQLZwGenZXaGWWQ15gW/AsoWgHnbfAlUIqsU&#10;4AYNZ42BcOoCBDGn0DHlbO/u8kXj2xYaOYfRIW1C3/vdLK+2AiPLh83WWbF0giBpAq08e4FHF8jk&#10;SYC6cqmVd9sSazdI799/wzpcIZ/b+XwUzLA+ZnuxfB/4m05K5fJsOoZHzZ5JRS/4Wi0L3pUv8p1e&#10;GMH/bPUZ2re0fZrNMPLQ0d3BkukFezDN5+08jZHTQzOHFqO8mI7gxkN6982HNLi95vU0/emHP3If&#10;+4ADyCxjZ162Iet1G3l7WLCftoY0u/GYO7ZTwLDY753rEhrc5lYX2dWshUHt4fdmldlyyDaOvoag&#10;4QOTCZDFIGGBt2ut8eAee3aDVQjSp1m4AjANkTiPhAVYrhasn0aAjnUov1qFjsyMZP3Cx4NsgC90&#10;bkewsFxFfhWl9AJ9KxX4UzjaDBDb9klnRMg/riG9N+s15roNA8Mryuche9CV0hHy7YtW4n/yIr8U&#10;BqeOIOQ3csLsJQ1c6anKPQ1o2lLRMnirc9xDQbff0eBgHcLZ6bpo9PHxcCJq0AhmvZbl9+pq28N0&#10;rFpCB8b5NeHMhy43HqCMUQDAcY0ZWTgmBeViAmVeVK6ht8zS7Ha76LAae4dxgKADu2QdSZa71xoB&#10;mnM4eMQJyCAuGLPucn+dlkVwyXPalMnIDp/QovviujBdxx/jVG4rgw2ChDODTSixljoImRR8ZiVP&#10;G5neZCZmXBcONLMyDSyabKMjSMMPvaSdHYb1FPmCTo2qM40gHQg6ZA3ArpbzkNPnzSYbTF/MFul3&#10;f/e79Pw6isqqgBLem5+e6WXmYbSGiitZZWwmmxmkrDGAxiCO2NOFYB3hc69g2btBWvGBWcO2ycPw&#10;1DLBANxjlJgBG63oDudow+lraXSJrgQpsNf8DWzAexAvy+Gw0FE1A0rIhYOO3tdpOoBrps9vaf7k&#10;c5gmn9/y6KeXNDXj7eU1nZD3St4K9GJVyhWyr9tqo8da0Jx0DVIHiyrjzTiMVpns2NnMIX43uHnY&#10;gfmgBedjlM0Drm0LuJrP0wJ5vGNNT6y3Z9wtp+AW7rtaDpnHMZW4zgLZMpu85O1qmnarCd95Bd88&#10;g67hH/ardMBI2yzzeviS3n78Ps2efuIan3IdXutj0O2nw/TxD/8lLd6ecxkePIKXV6PXdF6+5hqG&#10;cUYGrYY/peXbD3k3f0mn9TBt58+ptJ3m3fQl7cFQl80Y7DoBZ2NETp/S5PlPaT39MZ82b6lyQLej&#10;q3dLvrt6A+zMUu2CjFoO02U3RtxNuCe6fDNk3V/zCbmd0cVpP2MG61wCZ1YwkMoV8Ah6ESQf+KLa&#10;Gqef9dEVLStilBujVAXnNfRvS4MeWl/GkD0vWVlxFHNDnx8FyuyHlevSLoZu0IA4CfwgPsziOxRH&#10;ah5v01lSY+9sVtyyzzx/qhwOuQz2P8ynrMcCvLnJ+QRG37+lw+KHtBv/kE+rIfOewwsLhNWePWUO&#10;F8ZuyP5kO9iikkhH5Am5m5knaDc1qsfUru9S9TjJzRP6mbEO4OXlyzLvNu101f/b9M39f5W+6T3m&#10;8gIgt+ule2TGfb/KGBas4TRVLuvUbSyhv6f0vtxMfeaCxstN8MZ5yXqd4Hfor4MsvjEo0P6O9TJg&#10;vMBm2SGnoUNo0UCvLVngkMCC7U4nkn6u+oPAdf5dbLY5MjdkjskatiASb/i+cvB82GWr2nWabLH7&#10;EL9gnxVyRvwk/x7BOi8hd3Qi7Xbb7NkDT0+f1KHs2ynXc0ceSB8//sEKuzwc/RQCW0dLp47RfSrl&#10;tc5DVlDnqq1xTXoRg1t9qF1k8Fa9E7K4Cu5ALqvA1AH8zB6MrN1rW2A2LOsQLNqVsvZz9mkzk0gg&#10;Dqug9iZThWxBlUJDyppFyC/1gTKrx1ppP+kUC52DPrX9MyPinjpfbbGtWDUZDdkxuE/Xd7/i8sph&#10;1x5sw7h1InkexRBeG76+IWfVfmG3cb1DnoAhZgtsXHVdrcmYPJtKXQ1PXA7MU4euTiR1tmtsy+Rz&#10;+Ax8rjdzXhef16EtzjJIYpKQLVnRxrwPVr3s+Sz2x/ENTDlJs7lnvE5cqxiv/NPA3tWJri7U0W0Q&#10;YDqZIAt1sFbBVZO03g9ZI/gb3GkFr8la798/grMGrAnY9DSHzsCryFDIk3li0x1W4Edk3xRZwzjs&#10;KKAuHI6GYK8R83Cv6ugt+Ppihr40y8+SB7NzbZ6Xk4G4Ikh4c2PWs9XnjEd5U7YliwDgwjUq6L2H&#10;8MN8zb6PNl/Qj1jFVmKeJyJeUi8Z3Hl7ew2689wHf2onmJgQlWECc546xkvhyUPXgR/UrWKVKfJd&#10;nOWe2NKLrQpeskLVDG8daSY8RLVVUGAR8Nhjy3uGiElUV8zJiqg9Ns0W+8qzgvbIDQM1bTC0HTJ0&#10;prbEMdhBYhFteMcaQQOwgdUlBniLZBLkQ12HHvYMstS5iHujtaQOR55uuZjQuRXJUoyMN8MBi90q&#10;Vhb76KgNeWyV/HrGcx7Jdp4LEJkAPNThrrP+kkH/lnW2gqyKvkaOMX6TJEw6ajY84/I6tVs3fO4e&#10;WnzBfhxHlfpw8jm9DT+BT96gV3kYe+JklrkBCeQ6+2emu2vpWjs+MZKHiIvJ1AlWn9ly3Qx/98Q2&#10;p4OrW8YivyXub0AB+c9eGrSKc1vVseyHNBKVzdxDJ76Jfe6d6yMtmeClLWGbQd9zDAAz7gV+sXUe&#10;Y2hig8tHbHHc0wQfkwykFeWWmNf1N7gtvvQa4t4tcxEPismsNPSn6+kcxeVW7vl3kXO0MHOs3Fv5&#10;q62wXSlv3D/nBm4Ek5ocqnPQ9sVWn/n9ot1Xg3EhU7A1gUvsi3Qtpt0wFoMpBnoKGVaM1Y4N27Dz&#10;A7NyTwOSOufcpwX8O1+AH06ufZEQIw9YZS+PWbFmZdIEPGQAmaVHppp4y7opIxnLCnp6ff4peNGE&#10;H4M9fsYAkuu05bm/fEbujNJyiz21eE5L8MYObGM7K9u3JexNH9p5EaRgfdwz5xOVKkE767imVSry&#10;hBtVVKxJuwZjWGPksNfQN7hYIl9WtsT0rDBsNnS9vON3TE5Q99v23w4gBgz1G7lG7rP7KhUE7kce&#10;uIc3155t3Y4khpsbfsd2Ud5rN3VbncL/Bs0q762g0sbWDyGGd000Jy5gxt1uyfvonKteyLuwN3sd&#10;6Kwd8zBJTVrQxp7MPqf58jlNJraYekPPSReFPlc+5WyHh2vzSeAz6B8ecO1sw2eQVHpegZOfnz+j&#10;p4ahs2sN9BG0Uw4bpYLtgc3G8hsgMBBlkEuefHkZ8hpMAzYxUKNDxXZiVruWS7ZhxFZD1hqscZ52&#10;ELog/z2nyUoWA6RiCoPT+jxNOn1+ek6feTJE1vuirR/nO0njjWY1tVkDzw2yQklZ7znSBpmsuvvK&#10;g2dsf2WjMs8Wgy+vb5E0oC/W6hT1/Gr5GV57RnfZAnDK/r+m8fgjMup75CbY9mwi9gx6RbdCN1pA&#10;BjmRuqEf4zxgFsW9VPbsdvAzuMP996nf52tLRxNWDofo3sE6SjPwWOkKmuW6zH/pWZDIQtet3Sr8&#10;fp6tg/UZe2cnF1tK6keOLftrj39167DfrHL6jl++PLuj/6b4+5dYS3Pyl4GWonVYEWhJnls4Tump&#10;PvyLz8Rh+B96cRR+D4Ew3PL66XOyqKr7DuN124gjS174Z4FqtTLP6ZXfVghW/jPgUpkscuv2lr8O&#10;+Q8QH9UsMlsRZPFRhFWKR8VAC4Jboebja6AlIoU8DyWzjb6EWoyyNMw26fCZPuxTlN4ey1/n2uWp&#10;w80AkM5q31uwyb5OEJBvmK1hv12UKIpUO9vWYe2ajqiizM74Spf3DLJYNWGWSKm8zwq7dSRHwJTl&#10;cq72+qkFsO2966dB+z7f9FqAdcHoOrUH3VxtVdPjdS+qQfTU5Qpg2swWnl2e7X47H1lcD8b3mmfb&#10;UEBIqWEtDDM4b/IUQ257xEhDgegERgokRBsmAwLN1zB6VMBoKlf3GbsMgVtEnI46j/UQwqxfH6yz&#10;PuX4vkEWfy+cKSgYfnpNM5laLYWQoA0grRCRo62WaTT4vn/vAsAsjTyBg9dA5sK5Bwy2LUH2QGwz&#10;GmTW3dGMQXteAkz4vAbD8GWeJsMhAs+MhVPWuXJ1dReHmHb691nlcECwIeoQSii8cLQ0EcgwNgJj&#10;f1plAa0ZnCeI4rjZRrYXrJjGALf98RDnYmgkqMhLtX5uNexrqRMBpqzVIht/Nmd/MZAnw7nAmnlA&#10;XzCqwQzAdhbYhbIoCfI0u0ppgxDdrDwcHRmAMGui1DFD+PwFbFfhOgpQLpQrGKaAo6OtIHTwtqMH&#10;MkvFmkuXKwRRJVdRNDWk+RyFZvbBGoVl71CUr1gR+ijKoNO5CTAbZLO0lwjsXVSf2L4MA9osAICn&#10;ZYIIztyD7nSyt3gO7gf58efv0+OHX6fr2+t0dd3PnZ6ZxVZ+AGIuqEa+j3ZBRlyhrNpF33/Epb1D&#10;PY+owbo12hgarKmNy5frRV5vAMPsDXpKZZA3S2gBkN+/tYVMI19KGoCAKgyg1dYWBLsIWpod5sHR&#10;ceApe+gDUspzlMDRDH7WTiNud1zncBxxDxU6ig8DuMjScn/a9W7uDzw7wjF3UxXD8gJwMlhm6xVb&#10;nnk4XatRhZZVzq6MAUEUMPtiQAHrLJshZGs2s9L20Op884LSA3yxBh5wa9sTDVxZ2AO6zdYygu95&#10;BGaQ2+NdkLFGmZ6/nB8RBjpK3oz9C1/k9gGoDKQsh6O8gxcOawDAcInSHOXX5ylA6gg7c996OXev&#10;79PN3QCeHMMPlazzWwfcyvLY067IXNSBigIKoM2uawwvpnPW0iBlK99dC/bbGHYAtN0he56L2RnA&#10;COTCPgt+wJ/Ii8iqhmcNOAkiLQXfhX4zq9M9PgIE1tMVFG0Jcz8AUbfRztsVcmPP2DEirVwrCP8M&#10;3yIbTmeM9gs0b1WMDtdSZDmbWGqPbgMzGk05AAeSgz8AnvNkNEa5w8Pwum3V9uzN5WgmDAC/3ckn&#10;hOYMAPD6yQw/ATj6hmucACcYOXnJOip3bm+hiajg0xmPJEHYC4L7XQ/DNXOFsSJ3MBTDMe/hqw/v&#10;3kNP6hfolj2s2kqvUcuW5gqAdyj77WodFRPKm3LFNkxQlQ5lOGY5s+UM+rNlWy5kgT1iEOvbzSG/&#10;vLwGeKrB72X2R8NZQONaeRD0FqC+5R6zqVkmGZ7DUGNdLBmvoRvMmLm9NQv3kd02g2uWj5dDeh1N&#10;IiNqcHWFOYh+AAxrQACktIVSvVtHFtwDjAwIlZEVOqo1pnSzQznwwtszOp3rCS7rtQ7zNgN5B9+t&#10;c711lxbQ6nphgAj6RoDVWr3IkmnUKvnzj09pwbxdywq6RwO4Zj9rdON0yVpdWJch/AiGOhyrWXBl&#10;tYuJCIiGtF8c8gHZcRXAqY8ML+UlfHICsJlpAHgPGRe9bOFDW9awZIxTmoFImYK2sKhaEIoRli9M&#10;3IC2LcZ8zoazrFGpfL7I0xnTjTWwAkN5fN7tuEZRol+Hpw67bVSnqGLNAIZvIhnATB0rLdhr5JkO&#10;NybAzc0S89ww21h6ALU8CJMpMmKeBqVtM6jjq8ya60BHVCLfuDlywrWD5viLwc6T04PvWkoO/p6T&#10;bUyxCaBKLqgBy9w8owxwC+35B7ma9+q2D4X+oWcd3dKgAT/b5NiuEBkCjvGw1QPrY7n1Nu/MYmIO&#10;UXEhGvYeXEvjTwepzePMTvWpk8bgzlacg+Ffw2jvXd3kq9uH1L+5DWOhi44yuFnh9xguZFbFuK02&#10;G2mAgWEvcWjAHXDEERzg9hF0RRgVWeRl21ca4GZ9oAJxSUS6hMnuvWcLSLsoSDNVDYY6TzPj7Pmt&#10;0e56m6yj0aQ+MSjiom9nWyuzkLXV3G40o/3fcoYsgQYU2vK8xRNnMEQXOrY1zk8v36c//O5F/xty&#10;q5LkO5YFeQI9w8+wOGtlph3yinu3myi0S2ScwVPuqn8vseZl9ge9sFmnE59z/93QA8YUm8uYmCd7&#10;uWWPTiZD8FcrUvRrm0G2A6NVWLmhjm/kj7pRAtnLn+ASs62RQfnzp5/QK5/TT58+YRS9Zqvk/Mxq&#10;iXG82mbbKIK62AfPRACLIq9sS6BjRaMmozBbHdvFFrTBLbNVl/A76wMGWpsYAYpGNm+svD1tkbv2&#10;SMbIYtw77qHjQQPd1hzDNwOt07zgvc+ffki///3v0nw0zzzT1GDMEoN+vY0Wsj98/Jx+/8c/pu8/&#10;fkZmDtM//u736fsffkpPr8P8+jpJMzD6bLVNSzCHThAzObfw00Jn8P4Y2MVKEp0ky8MxL9DzG8YE&#10;90OLnkkB34Alj0d5q8w10B3ojyPrfkEHWVVqOO0I9mMP0D+XtAKnYCMiS7BkuKbYwQqgGTJtsz6D&#10;fcwWXsM/Gq9raFknNtbHCly8WUM3OiEhEtawCiU3wJO1Gsi1c0yd7gbZgk5eM8Y9+GWzTZPZLts2&#10;Z4NsNiC9mkNXG4zUFXiaPTQJxRoIK45t2YhsANugd9HfVovbfreCAZ+PYOLqE7Rvm05x5AkbC7nH&#10;HBc77AvGPFmyduKJve3TsOLG6/T80yiNxraMtcLgJhkY2jlvMMfSLEjxqGQBXULVoYelXtdot9fB&#10;gEyCT9abY56DOzrLc5q1WItBL991btLf/uy79Ov/9pfp7rtWfv/OzO5Ouh2ASeG5CFago4629WUf&#10;4ej0/s4sSfUFMhW59fAObMtcB12uuUc3evpoz6A2OGW7RsYZpEc2MLZ2t5oPmxE8atWxktXKW2i9&#10;N4C+2VeAaK3TZB8MqqtTkE06k3Wi6WBVz1Q9fN29DaNSfmec8sESnQG9oaNOR/QT+jUyYOFzHdwI&#10;gcIpU9buMiiATYucq8NvJkkgKyND89XWvmnLNduMCXm00pG7irkaMNBpZgcKM0J1CEpL57NVY2BX&#10;cPQcebZYbrNZx1YbxDwvFXBOn++biX1gXeZWc0eAQt71edjCH4tlGo2e0/D1c3r59Ala1qmnk1ZM&#10;PIP1FQFsNPxkGw9x/AHbo9a4gAMa2cPnc6mRru/R6W30f6OXr6768KSYaQmOA2siq8Tltks5Hbki&#10;dHl37WHU2HmHOboZuYacNJnpfN5HBwQTrhw7NwTHmwRWicp17fIDtIhyC9voiHw6Qss7xm0lOCvD&#10;fpTD4XuCpwPjIe8MDIzfRvASfDtGBywP7J/6G/3O3rhmM+Tn88sT2MoWt4VjUWxoYogyfzwdMg+Y&#10;Hp0s1um0rCRg3i1sO5MowUTi5sNpyjzEKB10LPYeOtYzGp5ePvI3aKZm9YFZ7OI1dAEfNutXnKyD&#10;WGdTnI8AT3d7yuciY1o7R3rQtrW1lNncT8+f4pwOHeXhOEQf6mDrtu9DLxnc1Slp1rNJDWJfz0Aq&#10;+ufr4LpEFbN2hC3oxMhiZVY5xmU7JqWNe+/DQIUtyjCvgu7MX/DsrDinZqfjn3GC4wxUleGFBjTh&#10;+MVW2l5d1qjDaxPb1giMegvW7XfDuVqp6x+A1uB6s8kr4IVvf/7zaHfmGTTaUdr8CPrAM7UWFrmv&#10;lULIimj1rdMO+jHr2eQEaco1LQ4HP4t50syqMtbksIrkOugyc30d8+g81mOlnOXz4HTGXrTek4aP&#10;+zMydx/BoeHziDmUsAMH3P6SpuzBHNkorejczNVyyA8Jwm4PrikYBNtV/M1Esm3gtunz5x/YP+iN&#10;a+3BHdORLc8OvKdjd5pepj+mz88fw2l/YG2sWLNqwGCo+xuJstCwwSqd0EAnaMxgvK2grk20RJ6y&#10;p9C47am0K3rYzbbk1hm82nsAt5X+6HJktV0XxK/y0WY1YW0MlupAR5axf9K5STme4WSFgYdbl7mu&#10;iYc3yDMTicVVcbYmMltfTqt5E/ugk9V71bi3iXU6ZOUX1yP0yHZb0CyyoKg2KKoetL/jvItuE9k4&#10;i4BHvweOtE0U/zrsketugEkZa+cN6ULDuzg3TZRlBai2oEE3KxSUcZ7ltwUzQu8YKEUb2VLy3C3b&#10;OIqTrYZRxthmtuU5qeBX8e0WmbSCr7XhrgbvoE3bTBvQ0HGsc1n+N+HG9YOWwHq1im0PV+kNPLnG&#10;tj+C+yJ5x0lfkKtbbAtklcEwq7uUWRFc1C/WuYqgK2Zxmo6RzQuTXvRteE6L1bDQFzy6WtoWVd+Y&#10;XHFm//ide0vD+YROnk/TbKS/gnsjm2aTKbL/hXX2zFLWErkZyZM8X56e4TWr51+RodyPSa3lceZn&#10;8oIJibb65o/J8xv17djZRl60lfcB/GLVuq23lW3aF6dLU/EJPcKnR/bgXAQzuQR80sH+QiAgn2zd&#10;ZkDBcz/v738WdLuDrnPtAA7WLqyw1i12FSjCdyNpk5926KhWrHrYInfFlibP68cFp24MBJeRJ52g&#10;Z5fdoJmySRxsQCKqKcpYuaV6yDpx5Bo9YUCtCq4fvq3YExM6rKAtgXGRI8hx88Ntt75BpuhrqZU7&#10;EbDyLBQ7oyyRv1sweAv66HT1o6Fz1BUHz1GJbjesvwm9JptvwWToTtZenWq16eXET2TEjx9/n/70&#10;/X9OFfaLXYWmilbQBs7dI/2zjTL0eR6D2bRhWfdLPWSagVADXsoGMcHGhH34ZwqQ3SHb9PcN+tfs&#10;XZV5rdJk6rlR0Cn859knntW1AnurMzF1mL/378BzBnaQO8ik2WSS5pMFmkXf/Dx49PbOnlp8x2Rs&#10;bUFUyYG59QdWU13SBAxrIDHORQOPV5G7mWs36vqO9D+j5+HX5eSVdZ6zN+w56+be1TvYS6ctdGI1&#10;eDMNrm40Ef/6418baPlNe5WNsXwfr/671B2h9QyyfHl8DbQYYHnzF35r/tDPBli+PjZ1wMqXh9fa&#10;eBj+l4fBluFwkg2yRI3MEgVXbWSDLP6XVi9pum8iWnzA+SgSH5WdUgEgwmPEj8qc19qC/+JsmE0a&#10;8Sz+2Tqs6eEs8RkuczjlBnoLsxLGReAu19lzWfTv7nb8D9AtqI2ISzzNOlVr6ejyYaDF1xg5Zpix&#10;8Zu1mYsGXsyi1VF6ySZyIA9C+TVKrAuPFQwSfVaZS6PDewhds2bNlih1GlnqMETTAsh02jfZIEu1&#10;/5hub3+e6rmOEaJbiHUC+HrQPXA75SYMuNggIDDGIhMKQ4vnsSrzqQVYnu5V6mLgNqttPRwYuVxF&#10;gWZFBA+jw5UGgqGKeEJvH8MMxLhv1rPZBiwVH9LBXsonMx93fIi3NQCyFSz+ueM1UHzVUgSujKxb&#10;xSAg2PG7DmQftWoNg8DDyU7hoH17Hef1ApDL5+wQUO/1dP2wplMEJastoJnvIrDSb3noFdYXWrMJ&#10;ADIrzIqeRr0Uzgf/5hkdpXo1b2BW+/Hv9+XU6Hbz7ZVZND0EWRPBbU94hBWCQKEdbcYiXa+I7qoc&#10;dztfm4kAxypwuKftGMy293yXjObSaSgoV7B4/oqVLmZlxKFVuz3rwBpvLJc2i91qJ7P8oTn+LuhE&#10;OYZR4rNc3SFINvlc0pn9nOabIQLhkEsoCVsn2KpqOhrHPM1y09BG6WT77a72BTAXzLtHKj+d5t7f&#10;wKJVLJG9wHfPGKn785bxYwy67yg0n9ht0DVjA1XsuacKuMncLSKwfF061gA7MtZo4cTvfDEUT7lc&#10;yw1+FyAIOnSwSvteT/BpcEAnoxluvas7wEg9C6K8j2WKCK+skWMwSKAiCIptZibuu+OrZh3a9tq0&#10;HzB8cfHgYMBUxYM8UfDHcq6VAC6GCWFs2//Zl1TAZkZNpVHLHYxdnSEqSDP/NhhPRsfdPwN5G/aM&#10;ScUeRulyxTY5Zn5bnr1N0/k4L6BlswAsfWVmLKN6XtKRXIC9aOWSmV9mewrw0GqOc80ezaNaYZ1t&#10;d6JiYYugcxXgBaCDPEABeq4Of2KPDVhIb6fgJzMD/ByGYL6cEWbMSefeBiCxWL3m2eYziv6H9PL2&#10;hzR6m+Uyin0P3fZ7GGi9ftbBVfFA/t51uuo+RNWSQMTs6tl8nj24XyPGAI6HMi+RbcqqHIndF+a8&#10;gKemgJYZ3yuxRrcRMIXgAEcan7bWU0ZCXyilq85j7qJQNUCjOsuAHUpalrEZzmZzznUUaJ/P9PpX&#10;0HpJgwMD+pb76bStsVaX/Pb6BqhAIoGSNqydLQA1Lg6nNbJHN7EZNQNpEMV6gY5YNXZNR7OOTtdQ&#10;Fxi4DLCE4bVehQO1B6h0jXM+cjXo3XI1PsmaRuWOwEQDTyXsIXEFsLP6pJE1svtXg8jksoKiyFQU&#10;VAFL4M16o86eGxxcsb8ANxCCMs/eyfYSv1j0i/zTGdXGKCqhb5ab5zRZ/ISSn2JAHbJAM4L85w1r&#10;s+d66Ap+twpEHQRKiJZ+ZuPZugYAFlVkF1bEzLxWc5B7nVvuhz6DDtfLRRw2Lfg5sifyrIFZzQ+r&#10;FS4erMJ8qwAJAwxWxUxnE+TLImjVDDDIM5sosFrMkV1mlTAGeElDl61Np90RHjUrk13RSEVmegDp&#10;DgOtDBi7uf4m3wzeM+frcBCUMTobjXauV+8wZG4Bexj31X7+5S//6/Tu/hesBaB9yc4cX9Jw9Jl1&#10;OgCG4eWqlYKrfL7swhnlWS210o6xYzBdVtlDoQdmt7F34bhCth+zWb8HjG6N0XLWIGPT2X9AIZjC&#10;1kOO3chRVMexxwrDAMnoEx32BhCizYPnljB710knvHoHIBqtjeQHr2O7Gcv7Ncas9DIkInFJQ8oz&#10;Wx/5WT7A/bgX0i4Op+SaBjliM+ATH/YJ5//xi84l9YUyjwd0gR4EwKuLbOdn1VUEG/kKBlhkD2v8&#10;C7IZSLZiwKtbgVIxiMJtihZg2zhnZKeDe4++w3gpOQTEvQW6GjB+77BlraA5z7rwMwISHfd8Gspj&#10;zuoQv6cgxPiDuQw7Ib+/yPesLOe+fMPfzcDsNDu5jy7vgkGsHKog2/OB9WWOHXivVbNRFYYZ17U9&#10;DteN1lZnva6My6BJi3U1IYG7s1Ka8DoqUUJYGmZt2+Yr2olgMPtA5kP/7APr4NocjwUfnw0GofsQ&#10;OHGROvTR4Lpl1l59xFgieKB/o1lrRPWtIF1nQANso8Fpuzi+je4qw6U5gvjnAOlcDZ7emwm6U2Kc&#10;csh79ufv/v636fs/vrJw4ETGc9PrIH/Zh1LOOmJ0Gtluz4o6E0MkmSIoo2sU0sJQcrPU11Z8NNWJ&#10;TgO9YfXKmZ/hMgAn2i61wfrCOOmyBTdtjtnqlKNtGHmdPS9lho5bs39T8O3bMi8+j9PieZLWz/O0&#10;fp1DRyYRKH2Vt+wnOtQzO6S9RruVPWPmqofxztgdf6NmZQ57C9mrT3UU27bToGEAPlZMJ6dOHXXt&#10;ajXPeTdkvJ5zsknz8TAvh8N0ABduF69p/PbHPHlB5719TqPXH9N0+DGtZ6/5uJ0hhwDfZwzft+c8&#10;HT2Bm17SbsHY58M8fv2UFpOXdPRMhu0C2bLEQB3C2xP2ZIGuNSDmocJmeU6zgSCz1zcYpTsr8Y5r&#10;8BGv+cx8M0vV0zoC84n3YA7uPQcHYii7x8hnxoIMNLGF+/m+Wer87cT1PdOlup/kw3acDpsx701T&#10;ic+l3YRpT9J29Zrqu1fw/DhXtk+ptH1OGT1/WX3O59WndF4+p9LmBRoY59P+iSFgiWEcimYht1TL&#10;7HN1nJrX4EbXEopj1TGu1XMNRBJ6HVqv7sHe1SOfGaXh60+Me5v6nRY4Y5g+Pf8/QbhW6/dyt/2Y&#10;qq33CJ2uOh9K9dDzCXvaYZ9O3NOKhaKqxsx5hBM6XqetLYB0rl7irB/1u3qy1YB/bAHWBsNJ4wAp&#10;5bGOKCv38gU6RHdZ5XBEjxgQRDKEfBE7mbxy2GyjirjL+htQvR/c53v0UQ1DtN9apdtuPfeh0pvG&#10;96lfGae7xjoPqps0wF57RJfcsh7vwZ6Pd63c1UOG7i9hoDd4v4LtV/d8sv0B1YGNAq2V55NUms1z&#10;GRsIm4x1sd3qIG8OYOjtf0praIlNyAaMxZ0X5FSNedRFGeAPedX8A6spNvYg5+k5GWhJvmMA2DOg&#10;wBwN8OAFOaPhetGR0QC/tsBzVh3rpGsUrQ/FJzo+4K/rwV043ZQxbWSqffP9jI40zw1st/r56vYu&#10;cAXSjOsqLFRL4nxF6SXXG0fsozZ70lVHIAPRtfDKCjy4WQ8RIOC0rk5EePWwztpY0QYGPKDTiPlF&#10;lUy0b2JcZSs7WRGT7V5fMey1R5RL6gTkJjZLvrZyQue7iY/iNu2b897zrVgDvw2u4u+OW2fkajvJ&#10;q/WYe+iIxe7esT/sxaD/gH2AzOl2ss6wm5sHcY7BGHD+mbVgPCVkJ2arOjvWgX9i8nB4ovfUBbbR&#10;3HFNHWtiH507VtB53lv0hL/oANX5DOZjrCcrA5iP/fznM2XJjDXB1gh9gq5E7tnuxDXWsSuej5Y+&#10;MKkJOgbODF6EmuehLaYTVIeqUSgtul6ffWfvrQTVFtBpiDTFRrEiw8oI8KrX5F+/exPOZzFBYAp4&#10;0ItrHxqcc+5FOyP1BXqd8RnoYrSxHkXmb/F3K2G8Z7cPjaEvo6oCfnMuJhW6udoNtkTUTuxFklqT&#10;tVhyJZM5dArraGzEvjrHCLIg9+3ioM6V38PZuLRFzyiNRq9pOHyFZt/CiRYVJNgKBq5N0BHfGmgp&#10;2r/ukVWeqVG0J5Nenbv2W1QnYCt5/Rb4QvtxMZ+abBV7otO33/sQjj+xnJniOiUPyOXlEn0nzXNN&#10;56LtJWZy1bcbA3xge/SSLaHc4whywIvirdl8FO2ZXD/xSGFnpBiXiR32+Uf4ht1ihvmGtd9JJxop&#10;0j77wM5A9tCGgTWxKK9NnoxqVS5mEqg4cTJBBoOLrYBx7M2W8tUMcs/1eeLvr2BTHas6ZP2uQVTt&#10;S/fTSnZ4/zxA/l8jV0ycUwYxT4Fb3GcJrU8Zj7abiR/gqwgKQEMohnKpxU/QXNjQtTSwU4mte2Hd&#10;EzjRrhgbcIWdJ2wdp/0gD1hZbpBRP0YkEyFnXUslg7P3vJdoMwQV6WRVf+jQb9Wr7Jm0LTyD5/RH&#10;8ZstaV1/vy/d67T2uo4zbGkNspI0Xji0PeTaAIiBZmnMoIznUyGdI8Ck3WpVQK97zTqh75DJrS84&#10;W/6xm4a0YfcMn4Xfr6ho1LflI5JSFoXNEC29GaPdFWLvuwPkqK19iocBXWlIHKmNKPNoW8gn8qxB&#10;hNvrW9a7HgFcdW6Zdb4e3LMevl8JXWRA2fNVX57/FBUIJjdph9g2GSuA8ZXT7d1VtIKz5bRPecWn&#10;fg/tKYyf0N8evm81l3LIpD+knbgt1jna6iHvC7m3LmgdHjbx1DW1ilE6MV1MWWJbf9e7OKsmp/EI&#10;LAPdbsE80+lTGkf3mRn0OkVnyLvoA2i0iyyzzZVVaJJJv3fz56Cito+tSbU8inZ6ykzsXcZ3NjmH&#10;e2qzRSs+xmbrPCsId4dn7jtOk/kT41lEG/++uhN6VbZk9rrGGmATcE/pUDxatMvUDpKeDDj6vlUy&#10;kRCpXYKukp9NVGxDrxHQ4J620tZvaCsxZYz6w0pXede29HEGMVhanNw2QFOqRSBRX6Sy1b/ZBku+&#10;8WlwVzlkUrL2vQnodsKwisi1Vu4pM8AAzPnIeruX4iv2H3rw4Rlxm43BBXRP1XZi34DVu8Gj09ko&#10;6EJMH0dLMD8TJ21JFxWUzp/93gSutTpEGxjbOoKMZfSU+4PMuxiMv4mnAY3rq8f0K237d99yTz/T&#10;TjOwvFjCfRGHWGXZR4bc3/wsvXv4Jfz+jtePIb+9ptWdp8sSehqmxeoza2SVmVWH7D94Q3qUZ6yA&#10;mkFP+uukK/fKfZJulMXqOeWMcsVWiuesr3YWVWPSTfiK0Of6gq3SsRhCW0WbUloLk+WvPf61gZZ2&#10;e5X/hy+//3fpO5TfMhcRkeLxNdASQZbf/pYL/CY1l18qWr48HurHPOC7g1S0D9v8i8Pwfey+tIDS&#10;ddTlOa7OcnqJKItvp321abew5LONgLaypVIBNXoK/hDCT8NUOdSRxDfp+oYxsc7oPi604T8EPC+q&#10;i3U2zmJ5mM9juZa3W4w1fm+gl5c6iY2nJMDrlwPxI9DSN/Li+5ZYFQEJH4u5Dv1tOLzNptFY12G+&#10;N6gS+fTca2O58x7CutJCSd16L7v5liMabKm1a+kGgBmZq8yQvU+NkibQOrURLhKEAPQAE3guCyyc&#10;JttpPqJMm7zuIxgMoswx8MYYkZ6XMT0bhRF4IRz4pzBotTrqSubFFSowZIn9UZfxmQrzqnGNBsK5&#10;w99UURFswLCMj9TD4RzzttfzkWt7hosVHDsEdkcPM+DnfN7mullGGlA8NXzeIO4Tn6v4vheIv/mZ&#10;OgZCLVsqrAPPA49ns3U2QprKJ4QbRM/1zDaXsJcLQK2tIA7H3O3U083gHQwACERbmRk2QDjanqff&#10;HwR4Vwh0rjoKIHUZ12ymh7tHgOd9rimQYI9rlNK5UsorGFHQIOOVNRYuSEW2/YxCFCTkyz57bka1&#10;zdrBdPVaKyNLEOI8/V69nlli5q+AROlcPDzRrBqrcVoY5ce8hEGNxisAdCB3u+0ova/K3MKEyplh&#10;AvD518DACiuSv8Sh2cwnX+rIZYSs/iQMrreXBeBf8NpjP9iX3SnPZtB4vZ16g1sEqwYZ8hx6Ugkp&#10;nJkS9zAwgzDxS4DOsiX/KHSDGP6Ms7fZqRBip3M2yOK+mQ17wjCyUqLT6AEUzBICjGI46nbzcoJM&#10;TKlcA1zrIFGZ7k9rxs01UFbhZrtU0DEoRjmEz7H/WA+sI8LVvW+3bDeHoOXzXk9Qk0/VCIaZAVIp&#10;oVBqvXCie9i6h5Zi/OT1wkowM140FHZZp5Jn2/AmgMDADCDfQCEGTQMj2t6/DeZrJr3lqYD2fH/z&#10;iKKFTy86h3W+GbzROMUmPB/yjvvbHswe6OvtKhsV9xB1QXfUkkhngjjEqxjqAv+UMOaihyY8c9yx&#10;2hINXHy5oHzOtgjUwQhA1bBjDW1jcwF0uGcaAfbR9u86ziFa1qoA6yqa+WKWzbaJbHeMwvF4ytMW&#10;TogrxOl0xhocK/nd4wc+30zffverdP/4TTZbxwyttsb6oI1BDQ2y7VZObDyYnnlGuyoMAVGEGXcV&#10;M0pQ1hAFQOeYVyig+dz+8ny2BNG4LsgGDeSdbUGgCml+t16lesfWYmZjML7ZPG2XW2QHtMP22PP9&#10;jAw1e6h/hSxjLiv28nLeQUkq8DlKbZNGkzcM6nkACud+1MF6NCMfsACNmAlv8K843L6moZUvB8ek&#10;oWx5NvJPGoS/ymav8htrkG8ArA/376ARW8S5Chq80qnsVw2j/bgvAlka+B0MonAa8BkPlGX2qcF+&#10;hNGPEW+2R5E1hFwA5LXa8C2Xcgy2osgl2yuWed8sPGih8IZyfc97KEFn+zyfTZEZa2i7Cn+3+Tyg&#10;HuDhGBhbVLLBHNAipgA8zOUzMieq38yk4s/sqU77S1SodHqtyIT/Gmw8HPdxqKxZjsoozzYxM8P+&#10;pa7AFn4yUFAYJQKwMLaZm0CS66Bc16t1noTMHjOUQ+q2msLGAFnKNbOBrQ6Srz3PoNHoQhJc6zhj&#10;/+pWveQ+vGbrMY1cnQ8e6nv/foAhD89UL+n2tpd/+aufqyfS0qo+aMK1dW80fgRnAFHkfx39zt2R&#10;jxfucXNlmwv1L7x0Fvg6T4wJAJguR1uNraF1URb/wACrCDqZTbffrbL8bAsVnQ1WVFz8nfsWreDq&#10;EfLQYLKaB7AdVNPEeDG7USwgXwvEfBgsxrjJnt+l8cxHWR9ecw8DywJVg7g62Ush8nVAV7I9wm3v&#10;qGOF++lhifE6LmWx19TA1lED60H/kDfX0hjSmcAgYpzKJGkdftbXCZ1qDC3Tcgufs5+oN26pD4v/&#10;MT/PgpgCRkfDVwylAzxlQFsHiTyHBmEo8pRBPORgZAMHXVZZ+5iblYAaRrxGjjqWgBLQEz+hXear&#10;EcxcGtCorfXM8NIwMovW1y6DzqedZ37xwYy8dO2sQjufkQoGc+AHDXDbGEln9gNXr7kQzthsZisP&#10;dLga9mSXAMu239hhnHWzAVMfx4UO8UMOR+0KXLjaJDOvPQvMlqkmYMAHDIL5ajizfp6p45qb6enT&#10;UnZbtxkkkS7la52Katsr8FQX2dtrtHIH3mGnwUsYO+xfjcVfrGbpzTaCpXO0uTMq+/f/5R/SP/zD&#10;U8Sn2vV6yALp3sXXsNdQcB7ImOyB9dKEcqCKHDbYIR3VWec2Y6g5fwigxZ54mKoS0JY5ft4EEKtr&#10;JvBWnDEyHKXn4Vt+fhuml+EQnD9Jo9kkn8Bjy906jZd8ZjrMU4wQG/SU2L9Su5a7pTaYgCeyt9Xo&#10;BKZTdng2XKPTiHZmVqnaj1usxiBirQ7ILDO3rRqbTgxEFwGzLeOy0m469ey3KUboJHuI99twkoYj&#10;aHM0y5O3WTj03hjr6I2/87n5DLoGh3vY53q9zlbURJb4xsC0rQvRN+gLVcYZjMdOwh/yn3i0kTfQ&#10;i44oaVty9cyqLU8z+nUBWgHoXlidbrWPlWh7flqtvIMG4ExsAa69F5MwP2hTnMiWocMu6Q39YIvK&#10;JbS2Zg89wNmsXs/FCH242ObdWuepuO+SgCXc6wyPsfOnCnuEQXyoZI8pYqnQjZeEzZ/Xuws6F9lj&#10;5h8YYy89wjsXcBYGEbTKmlfN5l4i+TyDCiN7Iw+V2C/2BVrMyFurH7utR7P1ou2jRn2nZevNcx6O&#10;bXu0ZA8f0bG32WoyIzjnk60A52AOz5DYpt0Svl2v8mGHfNzN4UfoFHp0VavoRNtu1AO7mSQCzkfu&#10;iUca6A/b/5mtXK4bsOhHcozOkloDOYik0okg41mJIW7UYWbPfR1dtuRBM2bPtdpn9gJZ37y6zmV0&#10;2h5GQt0xrnL2WM4F49qDPzOYoN7ppev7h3T7+Bgy3IDnRce4eJd93/NOFf2jI0yZXG80jbJCu6wF&#10;c+kNrtBZD+ndN7fp/cN9asPnO2yVFbSr82Kzq4ERbO1SyI+D59mxjjqiD+w7/IwuXkPns+QZRp6p&#10;Mp++5uMGmlRvwd83N7e5WjdpCXl0XAFLTlnHnzaSzrMyfK+cNcii70Q8HBV6Ov4hQDGlDspIugB3&#10;DLB7wKT56tbDcW272HadQyYGtoEn4jslOwmgM10HK7qwIUoKPu5lRlEPm8vqXisd1qtt2CN2IzRb&#10;fsPc6tV6tv88vIQu4DsRvCkOgRYTPD7e5aub26gS77Q9LLsR5wPqNBaDfWl/mj2/TSypU1+5r45T&#10;R5sgsUcnqSE6Vl+IlW3rCLXYu94gkZLfjG3bjKmDRmM7a+TU63q4bx+6wT5hPra1EefM50Xrb/Wz&#10;mKTF+sv7iMzYP8+FANfF2Vja8eJ3s/Pna5O0PPdO51bhTFcBr5EXLezqIsgg9ocV+Y6OSxMB7+5u&#10;09V1l7/pEHatrLIwgUK8Id4rsz+2upXfSjHno3obzBX2lYmAK30a2uWeXWHCJ5ib/ddJ9Xj/M+6t&#10;BYcI4Zrh/GLtC2cb8sUAOzxqpJ7LK5p5zb2dP3pZcGMlXzi+kfm9vi2dihZAZy5gMGqG3H19eYLu&#10;lGVWzYgd0XHws85F2wGJGfWPGNAymGQwxfX7+rNsqwJxHbRj21XPWojRcA/PGTTBSyfzw917sEYD&#10;GY9tFGusbNEZv003t9fh53n+/Dm9vD6n9bJoUR6YDJleKV/BL3YX2IcTdziy8tFzXNCXDXEW94Nb&#10;N+tZ8oD3l5fnNLFl9kj6AxecDbyIccM2RvaxgI6yDC6DHjL2pskhtoYyEGC7HOWigVRxtzKkOH/F&#10;dnM6XXfKVtbJ6qQu10Z2LvZpiewQe5ThGelMu9x9MaU3Aipg7jjjiYfrpy1ikNxWXOo7nf22D9LH&#10;9Pz5U1R46hiOwKXBKfD5YHATiW1daPMGu/fdu2/gx/fp/t0d9tBNskrMipJcYhwl20+JHHTOiu8b&#10;kdBzDc422BjBNmS7FTo6SHUY6+xXB4oKtduXiwlywcTUTfiTHLf8YMKMNKkDVHp2bWqVa67JezPP&#10;1F1EQqey2c4E2gtm+Ouz0f42WcPs95B70EG730t3N1fIgTrXMhEVOYK8XYN5fRi8kAY8r1J6Exzp&#10;rJYPdNLXWZuYH/fyMPEd9KTdY4KAcko8uYIWPj/9EM5s19Wxu8Zj1jvO35xMgkedn3agGD0O4ub+&#10;Qa36c9jRkLOlItBtIMmAnULD6g0Dop7TZLKV++t3lWPKexYv8NvbGzzH2hYJslaWdbQ3GbvVPLZD&#10;xBoERxdBHnD6Rbuqw5phI6Bb1A8GU9TJCGdk2yENruxOchU0buAyErm4vzLrq0xUl0SSBE9tcWPw&#10;EdjkYXBFe01Mb6XEKzzEEqQu8lkZoK9CbK9sM0D2T//4/0ImW7lQtD8U1z4/v0IL0I5jrPeZg4FQ&#10;sCO8EBhjt/kiG5X7VlHaKqwcOPzrmVFFYMdKeasnNuGriupj1l1n+XJhWy3ocq6M2KXXt6IF+P39&#10;N8iCDpjDoJJ4gJVB5irrfOG1i8Az92f/1EWekaW8dxzaYO6rZ2bZScEAKtKF70Gn3GcyWUY1mkEh&#10;Lym21K+h7nQ9GB77byWhgf9LGqCn9J25/rZwvL9/5Jr90JcGmLXftdHdC2W49KhdalKnCXPSUbHu&#10;2rJWrOoHgL4Yp8Eg9annmNRaZ/RQL93fPaZb+Efe8Uwh99uAhxinhY50TfVLDK6w6YPHxPDwPzgg&#10;EgqYlLrOxXLPrLyx4kf67KDbpZ3b2zue6v0iwBet0ODrbr+O3gajdNSP8Nugw5gG4RcyAUOsaiWi&#10;9CZ9R9t/5FEEaNHNqF7o54ic6PD9InDpekRQjA3TRyZO1KbuWtUIf4XsVnbxD+mASFDO8dSnxJyU&#10;ZwZcjR1Ge+z1NORJVHMiH4M/405/5fGvDbT8x/Y/n9Hy3f+XQIsFO2/3xZH4zXesMPZjPH4NEa4+&#10;fLnGIH2fpl/OaAGIz1kQ/ruxrLj4QARadmONehU6zwdbKvi6eLS9RxtC9z2E7cg3Rwjd+3r2TBb/&#10;GxdvstL+Z8SF8XUHQHAeFhZAC5XFOk95A35K2yRBbTBCij7Edg5T1UeghdcGWf4/nP3XkmVLtp6J&#10;uS+tRchUW5Q6B2iwKQxGXvebEc9DvgMNlzQjYQDRBjRK7doiMyNDLK01v2/MyKpTzdPNBmbutWPJ&#10;OX26D/EP6WZtYcz/dRxmDJXLxWtBhAfCMEeQBaJEWqTZ3DL6Tuq8uWLI7bQpbfMKhnZ/FmSk7mYj&#10;tZwDgyF8Myh6QO16uuYeW7xKadi5j2sYTlrP7N28yvMjRuiG+TuYTXPIi9EomaFnJcvZDccVnq+b&#10;4/NExs5HjCBwUMoKq5XmSNx1VKC0av08QOkmjBorAczgW/HligojNyLe8NVpqYCDWLPEDYvwuq4E&#10;0mEd9HrC+jO4sjws8wnhYsWLGRxuYKdID6HAe+eDm5IjHDAu+cM6NHMLBva9hGByfwLBgtmb65k9&#10;+1AW1VrWYdYddNN+c0qr7Trmu46y5iycW0cMz6B+jFSBGurTzFOAwf19ypU661FkI/jeYrXMI0CV&#10;ARN4CSWuMnZj29CGqY1QKZ2jqQprixCF+ayi4efJzaANXACq8gGGV1kJLlebRXy/C5D288l8FsC8&#10;A9BSWSuIi4oWhF35HEBCW9S9aDyvGQqVWjM3AO6W4vXq14C0fnbPhEq5l+qdJuBix+s2SvENAg3B&#10;2TQb3IoFjCaE2RkhtIROPLcg2ei3LZp07tVBbCWVbVXj18xf7pXvqVT5DyMToYzwsn2DZfQX1sJM&#10;iIuVI8x1tPjqdvmeTjMdZUbeFVDcDutTZBhI/rYPmWczF7grzqGyZv7DeG4kS8utXLACxnG69wuy&#10;LJ/hG7MHLNczS6ZeM+MVmkLBVSpt/Vd5vnqBbp5ThXuz1/PKTFAUgyXa2+0s7+xrXmkhTK+gq3o+&#10;MyABq/sXYKyzZMwLilzHY4n5ux3c5OHtLaPUCDhpqOTYhN2L6QB3LlCogkbB7Jk1L/rTWkkVm8dn&#10;nVu2udEJcymb0a9TtFC85s9go2WDowbh6gFycq7WBgAgnxv8qOQOgNJenWuMpSMGUOmi3AmuEXBl&#10;DSTLTp3b0WSS9yfBuNkbZqAAgjqD/P7dBxTJHXOYGNvb/PbNN2FgD6/czBxTAuPXDUbDeEJrreFX&#10;yz4Zkkon+uWrGO0R7XqY+Wc5roEwy1E3GPLYrwFelC9bjNU14GXueQDSGFzwjy3OpuGcQUFnSz3d&#10;sNXrNKDtzJy4GaeA0yCVzi6dN24Sv5zrHNtlg4OCAX7C2Gq5yT0ICoqsJh1IyBxkoIGT/akSVWRF&#10;EBe5x3qZLWa2hUYWMgGMUIAND+X1YNDnXjushfOrQr1EUNYsrlxWgVaAvWZoCUo1t1XKOnv5knTB&#10;WwJxweEGsM94s+2EVORWuOgkqSKPbEtmya/g7IistkLHTBXpCAOAcRXrX2Fsu8Mh25fdXqpmVbXQ&#10;JzoV3JS5VAJklCAa5h5RzHj1jQvErazhOwBSW2lZabNYbAGuA4AqxknF3uc6x6FBeMpAmUZiFTps&#10;Akh4ZJ0tAabzSTkLfxSGrYEby9lL3LwZkQY6BUaAF2ZDx4c8oNO8kc3snE8/81lkqWUzRFb23Ged&#10;DGppMJ/LbrYHlMk1RDMG52GOLHNfgAN03QlH2cxWhdCnrds0eiyb1xDijrkDQF7/Frozw6af3UOp&#10;077FGNIYMBvrikeRnQdpIZehdQxeRA9zAR3Yxo7fuO2A7dysAlDm2VtdfrZ1WA1+KrJZuXtIIrLW&#10;YCYBmZuLN1g/9yLZAWQxeNGLcX+co3B6Q3OM0+tBN1xY+lbnFdloyMxmNwIrkfnP+9BrvHZFNfoN&#10;8lYqBZ0KDqVdjSb1rZ9H0L9aj4QNxyZoxjjLxR4/BtLkm0t2Hw6NSmWY66ehYYaurT92JjXwvhqs&#10;It3wjSq8dlkXAYfl8yyVj6Xc5l6tDikdmC/wlls71FCuXe91C1eDn1jp1OJRPlasS0ot6DQfmevF&#10;0ooIMAp6GR4un4Cx0iF6O7n3GRDxsim57UI6bzDIV4D2xSlvxuu0elnFRvDLlynYZs54MXjXh7Sd&#10;r/MW43s9nvH9bTott/m8gj5mtiGa8f1JXj8jQ3jMPj2lE+fY8N78yyhNf3lKhzlybwm+ep6khe9N&#10;wBfP4zwb8RsM570e7MM5n5AdW1u6QLM15qGEbDkuuR7yr7RnEaBHx+dG71vk1WG5zid4zkoQFgD9&#10;ibyxdRIGi60QY01ZYzOGdZjB9OgX7vm8Q1cb2LfSrYlOW6WPnz6m//yffgnMp57SuayjAbmEnMWI&#10;Ypxaacq4xcRKNq67N1DIuJDJsZ+KWG2zzZvlMu3nS8cDluN6rMmB8e6Zq9nzKE8+f0lPf/4pzR5G&#10;af00Yq4WeTdZpPN8l8rcR43TgspSFT1TQyZBvbmFTu5i9NjqrF1rQavQnUYmcreMvJPOzAo269PK&#10;Hh1iB2TgEd28s/Juu0QmLtCTzPnsKc1mL3n56c9pNf2YlsiP+einPHn6gfH9kCbPP6bR81/y/EUH&#10;9GNazT6mzeohb1df0mb+nNbTMVh2kZ/BtAtk8BK5sRJ37Hd5hO4Zm8TD3+XunFfM0YLP5vDubLvJ&#10;G+bJ9rtr7hO9rbcscJJBkG3oMPGIfGf16D5zCvTyGXnF76DpNWsMGbshdzohGxbITdsjrDnnnnVD&#10;iiOSMdJY8zN8XkX2K8uLGi4DXRh+8IIPaRuysrMidgeGJH9X8Iqtw4wfnk3MYA5LCaZBnkUUBox3&#10;5D5Pe3gDGWpv4PP5Sz6nR2jAzW953yqb8zLVmsvUHUKbrQPqBiOV32TsCeXebm+lLDJeuYdsLze6&#10;MCb6vj1Iw/urUHU7eL7Z/ibdDn+FbmuBr1aM7wk2mHEdGVmHFfPwWrGqTi5Bo1bsqrusZLalhYDC&#10;aoCd1T6AbYPkyshqAwZAhiIlUgkskxstoIF8EsuCpmHcyCf3HIBRUqlmQkqG1dT9R2ACBn2znt3E&#10;1TYXqJGYK3VrA7vrPFqmycMf82Tyn9Nk0Uk3/ft0NbDSE9sAvdBEv/daVslo+y1T8wROyfvUq2xT&#10;v75Lw9Yp9aro1LRF5k0Z0HMatCrp+/dv8pvbLnyBbjthVyGfZmNpu8N9X6XZupQXrKNBLNsTWTVb&#10;ApNsl+oXKAQaMbv8dKwlpo1lha7WYILLls+QDUczrdFJzJHyHVJAx6CD1NXQknpK/SG2aPK5Trlm&#10;q4XeRL6ytrPFBB1wzNFOCXsy2g9jh6jzo7pUnmWCwV9ZnhXHi4nDwgOfmYTwMvo5PT3/Oa+3z5Fc&#10;pk4uo7/dx3GxnDH/7lGiG/iSzEhlrZgL947q5G6vjwwAN4KRwEncqxukd9PN3Y3OFXAhuofri2XE&#10;lZrXJhnpsFFG2pbUQLpBknBsYV+ZvOZ35M/lhrkB87gJvPhluZjn2fQZ9YetwFhn8zHySYdYG1vP&#10;RKSXqArUWVU4XrbMXaFD1ffYQLmBrDXw79y2padKDexj+ywTwbg+dqrXN6xdrvbQG+rhCrbYO+ay&#10;6MFvm7BudxiBAbN8XT9xgk5/nZM6qcNpBN1aTV5UVRjc2yMPp4EndbzphFZvMG2OI3BIkZVr21Bb&#10;ZC/SdvVTmi9+5l6RleM/8/lH5mYMTenAQ3fu7QoAz4HNxSdWYCuH7CTg+e3J5/VdP78nppAOohsD&#10;c2PSiMGSlckungfZMWWMOp/EWbbOnc3sWmHQGruhUY+MZ+/H9daxZ/sYMZ3XKeZBnwpyjXUVT1aZ&#10;xwN8YvKUNrNYSkei7cV64NjL0YSnc7IVrQElW2CJ/UejB+R1sfeGzkT3t3lBVyjHxeG+byB7h+xv&#10;NN3bVKyPnF8ZlLIa2+oUZVAJOr0Sa6XYJ2c2ik3Hl6sR9I08aOZIYHRPTFuDuY7SurJJu0I69cza&#10;TKJUgw1WlbhuBoHEi8pxnbL6lyJDfYvMZ26l65aOXfDh1PfQ1Ug09QcyBPmMvF8bhKhwMu5Hn4jX&#10;j3tG5SNkmRMNAgPKZe5JX4UYuJYmI4NGc2RDO11f3UVy3dX1MJydJhuadOE1rLor9jIwCBdBT04n&#10;bkQ+hCO3CYdiY2TwILrfNVFeuK/FLDLG3YQfjAjf7dC3Dw8f0/MTOtrKG+R/DflqZaj7p0gfJmO4&#10;H1u/716v4FJboaIPdNLXGujjvRu0I7uYBRNou2CJFnxZ5/OLiXcvj9iKI+SKbcu4d+j4DC+F/INu&#10;5WmryxyTz7UVpXArW2w7t4eGtEus1pGP3L8xgmC2coIf7MBiwDIqmcAsJsGZSLXdrZMJZtPZmDVe&#10;BW33Bj3uk3PwWj+PvIWNy/0VmEiaki+0XW3dqK0XvAfdydMGRa2cGY8nwRdR/QCPmKinFWAbYzGj&#10;CWo6jLWZrRL5+Zf/wr1MOEc5majIJaBps+3Bz/CGvix+xhpCl8jgNvRfrXTD36GPqNvDjrPCAh2z&#10;369jrUIewDej0Qs/FJ+e+Q3rD13L6+pqZaPywbUx8CtfR3Wf68C7BpEN4uyYP5Okde5HVxBkLAQc&#10;cg1jld+s05/+8HteF1UoBuNfXqa8bqV+5ya9ffNd2rFG0caTv+qayew5fQETrndT5l1fDrpdTMFE&#10;GawyuCCWMdgon4DcYv49HD9XjqDOzGoF7O/dodj/6svjz9ARshng4JoG/yKzYv8T5kB9ZEDRc0tD&#10;3r/r7HqYZGlQxqCEujwwDDxT6PUz6+u+2AUfqbOsiJH/nS+Tw7bMk0kQJvLpmzH46XxIC+oTaccg&#10;mz4eda/BE/lTegi/kdgA+WXlRVSEQdMGg1xHgxnOv7JR2W3rSOWPn4kfTECL5DH4U/lg69FqDfm1&#10;fUofP/8emphAx9X07a9/B9+2mAsxXSmwPeqPcxo0089V8P5ZPx24QPem/OS6OF75QLou9Bg4h8+U&#10;sdLrCZlQrkBnpRvuz0Ag8xjzVyQz+PB3uWTnEhMKlJ/6W1hXcHGjPiy6YPiP8amnTYrVDtZ/YZLC&#10;1Y17ciG7mato+6e9rbx4nQdtFunZMVtxZSvx2IsKWGMvZWV87HUG7cojyi39VSYnS1P/7BG8+k+O&#10;f/Nv/q9/9/pf/av//Hevb2+feP0/8Ozf8i+ld3/4x+Jz24f9O/e7mPz1+7YP+1c8HjqLHPuz/M53&#10;f5d6j0WmSHH8iFC5LV5/iP9jRBmseeDZWx4PqTO/yvf3r3vhczTnoFCPu7sI6HjMa1aLJISuJdqJ&#10;Ce/lq9e2YWODLOP4DwAUb/E5BgSHEechf9e1Q05FgU38ub8r9mPp9y23LN7fVIrruhm+gZbt9pjd&#10;ZN7DSgyd8j63XMvDzHiDQ8ZZsHG5zxn3cZ/u7zswLUbUbhrf99D9bPCl/3ZoWJP/MF5WzyjmRV6v&#10;U7q5df+ZlN7c/zaqedJa5b9mbE+8jnfSNcCv0unnzXhsNjuAAIHbHeSIKqKYEPfxvUp5lTcbo9E6&#10;ZRU6au2vh9FBHeZGnGCA7RcA69h4TOrzXqMBKC2fsy554ZECxTZG/lKCg3LTbsY5DFTxm6/R7b8G&#10;ofzX89ccMLmH7ZwUcLaw8RtGvA1SmRHw16BVv533vH4ZjUJYKCBazWHuwES1rsE3NzjbZFuGxcGp&#10;T6VNBlOl8fKR+V9yn+c87LxhDu9hTATw5pzvoCEZzmM2G2XBGVZrvA7+4ztTQKWHjrH5YpItGbcH&#10;e6utk62ZW4NWuuU1sAhlt4w9dXT0C6oni2k2GPH27bc6JrjHXTgf3Bifl2ltVr/7jKwLIlMBlepm&#10;AlseuuErzVRrN4r1QXBakpdLRasxh7nYjAFfl2zmwfAKJuFAIWR/66GS3jBvq906ghgiQOcVIZS7&#10;w6J1XKMxRAHZJAmw4TX4Dc8CLMb/WHwUQvTHbwCybm8wZJCeZoz6BbMgzBhG4RR0w1FsgHjJto0T&#10;z/p6Mkc2cA4zxsye8xwqIg+BZbPZyl7ZPp5WS5VES7zmJyhsrlTpI+jOsaG7R799xfwu849/UtJA&#10;ORoMbszAwdMAICi/2Hdn+OY2tesY5tVaZMLr4FY5bvZLvo+SO7nhl20DAA8YU0bwXUfBMyA9vqMi&#10;cWKyexp9PVCQBxvrM97BzTeRMQC4jtZjZkIpC1AMiOdj+EQ6XegGZYsBlssYVfaktTc2QjqyfaVL&#10;BgMYqmY3WBZ0PY+euIx97YtWWNKrWef+1ve/PH9Cjo2MgKVv33+DfHkf7xuA08hxhh8fP6FIj7kD&#10;uPNwDZhKaHmbxi/jIvPGKiVAbY/PrOywks1rWeVTGEXw+clsSox4AKgbDsd7HN6DwcpyM+fR0xTj&#10;BaAJAADEZ8GTQNUgTrN1H211FtC71x4OO9k9m+Sp6WwBcL5knf4NfmOWAheL+fQaXYC/2Vu2XzLI&#10;c0C5lmplwEsFWTEDmH3mW4d0qVyZehdK1VZol2NsoQuNCfoMOK/FqhFEcW5KvNewPSLK2f6dbqpv&#10;25u1ziuITwf4fnvIBwyRliWzyJ8IFGFAy8S2MdLpbqblElBbh0f4Tb69veVz5hqa0HDAyMrT6SPG&#10;4Iq5xvDLh+y+EPV6F3kGEMhmn9aBzhqngFfoLvoRQ3d8O2jZvYccu0b9mbkXaBjMELQZJMKgjbkq&#10;n3UcHtLHnz9ljbC7u3epG1lnu6yDvdLQmaCBZ8XjmfFqepQATJVc4jweJUDP02ic7Rl7e3cL/9XC&#10;KKnCQ2YpYc3E/Iynz1EgZLbbic91xj09Yvw8P6ET7tKw/z4CGO5/oghq1gfhkJ2u/5Cww5ifK2Sk&#10;lVq20YO3zxVpOLc6lfTzzz/znW1y/43o4+0YAKDIMGiTNWWNl2sMtmohI72OwM3sIY/tXEmG7l6h&#10;jwDfzWo79WxRhpFRhVhrJY07S5Phq3ozG/xuwTNnwD9GrT0SWOtF2kALBh4NAgv0LeXu9fu5zg15&#10;XmXqYjFH7gLAWCADq/49MN/Sno5zHWM7dJ168u7tuzAwc02cwdyJHgXs0I3GpgE7eaJSq2VbCymr&#10;PB9IOK4xX2A8MZbQ8fbx8+ACsZcJSFdQ7xEVD262zm+6Vhr0rFQy1FKKLMDH50eu2cjX1zqnipYE&#10;GM18A+PIJIwDQBYDDpkJH1eVS7CWmaevGAwO8r3FdBx6z3OYmQTJFuvBP/f4MAgQyRhmzbFmjkCH&#10;m/eil8bAHW8x686vDg/BeHgTQpYddmUdThFQUq6oi0sgX2ZZsg3+MrjgXRtokHf3JpTwfc9pNpJy&#10;yIvodCmy8sz8LzCbY/L+wBWRXW+fc/1NzHt8voWXDD6r47xHHYIeiKasc8K1CZyVrZnh/4zZqi6N&#10;7bI8qaXLepp1z+UDA0R/aObS1y7t6rBML0+LtDuvI4Mfokj/n//4H9P//f/2/4gxCJe6/M6sf06b&#10;o8pWxyBgvwRtmrHYrFVio8/be+UstMFrj6hA5fq5WeP7GBOcAIrSfo6EAWgh76Hjbt8MRT4zoKbr&#10;k5vRgOt23Ui3mxt1PhdzWWHFhzrEdWh8nVurZrwZ5ZWxaufBMcY7xx04knU5wTNc03Zg0HCM257Q&#10;OrzcH2I7HsUa2lLSTfw1Mo9m1RnQ4nN7KNuGUB27Wy+RZ7YvaSDnneJjPnDLOq00qpnbGBeDiHng&#10;xhn3K7/wGdPIGJD9fsy7YTCzfm7gKR2YhVoql5HDBVY1C5a1i2BnZHcfdQK74AUd6TgI53DoE+jy&#10;qD4/c+ritesseujWa0wd/K6FqgWKTFOWhgeOl/1+LetIdR+DMCydXk/DxxJ5q6Gs4GLcI5cDU1Qc&#10;PvN/5B50iHCdJrq1xZozZm2ZSrORexiZ3/3j+/TdPwxSvt7kxexjqh7RsycDBjqhOpqSqd7E0L6p&#10;pXatl20rctZgrunQM5HCHusY7lfvHVheL9DtzI8OmHq1HI59W2Kc0dWwZGAIBcLRqmJbmGwXMCGG&#10;a37NNDy4J4jBOHQMctKiDG/4hOFsktTlWM46qwRf24W0sWTu4AErTDEloMBYYedLuadhbiKK53aj&#10;f4ONR/i40uL8515a//ICHvolT6vLdPv2/5ju31ynapO5PK5ir7ILehG7JoI/e66H2mcQEgvrwwMS&#10;j2MLKy/n2/T4RQdfOXUHb8DU/bQDSRuIm04v+eePzOvZVkbl9LjY5DlTMDRLfOD+CwdQBjhqhYw8&#10;gTtq1dzu3kBjPe4jJ9skr+bPuVQDd3T64Bfulwmt1MRL8CyYAZIJ0pKndfQw19me/yZROSlN1jxf&#10;pmkG/h5jG0vbZt7qdLFdr33JrVZcby6hj6KNkySnYOD+dRxBc8gGHbezNJ1/1uEYJNUfuDeWthdy&#10;l3u2/aQ6vmlQpa2zjBO9ykn0bR5eoWOQsXZ82KKTxNoG90ysWM5ewq5StgeZY4+4Kbn6yuMCVtXh&#10;avaqDhRPG1nY4AFYnbnaptFyEff24d03XKeW/sO//39B32Ns50Hqo9OX6xGvt+n29kMa3gxDLyq3&#10;Gw1bDjXQqVNUSMHPsYcVdyXtqmcfwTN1+LVmS1Ouof7XDt2s53k1c411lFfSbI7dg9C5vXsT447E&#10;Hn5/a2ITIMn2UV5DjKIN63P1iX+Vja2uzssG8rarfIU2Cme8ssG/om31lDJZYOH74RRizcXA593C&#10;++C7OjzXfHZKVkl81W/t9nXYrrbF9j2dniaaWLFlZvRiXthWJkEVLbAyfKnT3QxmEx5NvISWxmNk&#10;6znkoeNy3m2n5B6SZisr50xsUq9bHWWgarc1iFMF/07i3M6fesP5CRkK4TnfZfCz9qIyxOCM+t9D&#10;jOb3nh/t3b+FhjsRxPn48WN8Pp7Moj2PgTTbBHn4W69Rga6+Ouqc7+sbs7Khn1Irffr4Of380+/D&#10;If7u3Qfs2RJ6xTHpmjMoA04Ag213to7cMB/MZemKubTFbpk1cg/Ybchhs6p1zlXQUeI4z6He9V69&#10;N+dN26HOHDkOD30oJpcxDfBb0RJLm3WF7PecMmAE07bLCGSYxe+eidZhRuUKtN9mjsWYBotsReU9&#10;ZxMRma92U+f9GlvgR7Dqmjm6Knw1pR3ravJiQ1sxTcbwF7ZBVFEwtmrNSq9WajE+adGuEbu9Nn/S&#10;J8Q6zpmbHvPgnrTrqK5xU2v3VXRvhKAXdMOPP/4cNPLth+/Sb3/9m6CJ5y8P2Hvu8egYy5yjy29u&#10;A0N5XhMy5W/pz2CZyVW3t/cRoFivCp/ScHgNzf+U/vLDj+7/FjT65sM3qd3vwxHmvyCr0b/aObGp&#10;F4cVRVFFAX1qP9qWrrBg1c28ySFP6fR2vVxjNz6XP225JT9GwE9a3/H71R49sI1EqndvP8T4rcJY&#10;rTfxW2nAtlHaB/KO1d3ytu+LfX3PNt1W0ohJ3759D02WsXt+TJPpS9BPjAmsYxWwgdE+13ccJa1X&#10;5RW8++e//Af0zTx9+82v+Y4Jpa0Yc+hhqRh8pW2mE6KMXi2jY2xF6f6o/WGPcYzTjPVQ50mrMRPM&#10;PVwH32ITtAv+N7Aindm9UV52zuRtK+Mdk7xc0Ky8IC4zCKOOAyMsN0Fbjs3D8Zl8Ie8oF+fPz4xj&#10;w7zXudd2Go/mrPnd67p30+LwEmtmMq+Bkl9++SV9efwML1ylf/iH3/Kdt0FnPrRFxG7KOJ8rb0oV&#10;k+zQL+gL5afrczwZKDYYu0B2gdU43APPJMW377+Dvq0AqfAeNqXt4pCbYTfAL57T9Yn2aqy7siaA&#10;PIfz4sP5kP8NfPjaJKlCFtgqcJ1Go+Keg/YAdmKNZmPA7/ZpNH5Og959+va7b6BH9IVkD5Z2HeQB&#10;ZZl0xNX+ek3lhv44bVbltBvGK3PkL306kbAKRRQyETyBDaH870FTrotVfYeT+70WgT+0PrT1n9Ln&#10;jz+m66t7Hm/Szbvv49rKPWlVe8MqQ3nWQMRlw/VXVsV/gpdnfH7LHN2w9kPkHNeItpMFXRvEembd&#10;pQHv34D8mzdv0vXgN4zH6ytzsK2XU+jhOea4aGfXiHv/qjujgwGH7/lYuNcccshKPROLIWvmh+83&#10;qsGjUR2JLNfOCL9NdMFJqcN6f12bWDewY5wTeGgL0BV04uFnVuQ758oDz7/keq+k//97/Ne3Dvs/&#10;x+t/6y4t/xaDofsTrx/4ryhraTa3+W/7sxSVLcvad5nVTuk6Ii2pfrvLST9I+K8tVzxk6CP2Z0np&#10;IwTVyu9SN6pZFmmZaoNmFm510r1hi7TrN9AeRU9tAxQ+ZpNTdosW1EJCFTI5p9zk2fi1gsU/PhsO&#10;uhkj8q/3FMbxtpkOi1WeMqAv0y/ROqxTueT+vQGVwsA1sHJcggoB9vUIMSiQz4DFImhQrxvdtAXa&#10;PhbBo1waZmiCwz5yGtm77OaLh73tTx75HGPA24DxEenB+DrZoeIg5MNBkAGE5Tma1K+leol79zWq&#10;ZMOYJssiWKPoOkJ09dMluw8LlkNqMqn1uoGWbuoBJntmL0lkGEdm2iCDEmIPRYPU9OC+dabvAd7R&#10;Rk0DbMtrtH8bYlNogZgRAoB9blth5I8QqPzez205BdiE4Q4YFfXK0a/Hw+oTCbbOD6OlGAxzWiOA&#10;d5vI7LOU7vHxBQFQQYEOvf/IHjZiqOAtYcieEIoCQhWgAa56ruUlRrjld2eFXqWa+4BIv2dm1fFY&#10;ytgkaTmZpDHM3Bv08pt376KcV4G9Yz1WCCyFjoswm83yYougARBaFmw2k45kn0dVi4AHw96WDwqB&#10;MiDBTcx93u7qBJcZN8X6wXjRboK59Pz+3ny6Bl9CP2kdRgatxud25QbvCK1WNXX60AoQahMCYKmD&#10;EIO0qt8nDgU3I8olLR2pjesgdHK7PkDo8R7DLNcaudMuStR14FpGXy03IuCm817BjHyI7C+Bou2H&#10;jrtdVlgpiAV8oJO4lg4SNBT0VGE9m+FUqdRaGjJRZSAosbWCv9Wo9reRm8cpLtIu7+skcRNTwHtW&#10;mUk3OprC5eW5ObYaw7t9djNlo/pmEevMKxSn/YthbpT2YQ+fjp8AjIBZBN3p4m8AfDXuF/4xW7iL&#10;wWCppkHBbncADw74bpHJpWPMMmydfs7vYj4vnEEoXkGlG/5vuK4ObvcOaNrOTdoTFGg48L1KtZpj&#10;U1bes2KFD3O5VuL9FnRsv0wz44BBOmUUGKVLXi9Ueieu0Uvd/i3gt8eaovQxwD0PBm9ebn/ivlCM&#10;KBTT+XJGYQDKT0eUCVTRwzi3+qfb62azGHXmGm0/ojDa3Va+6r9NN9f3zEU7+t/Op3P0no4XlDsA&#10;AyOBezXD+Rgb4ovqYyNQ1sfy8uViwpg0durpCkCnM3QfY9Ngkr+Rf2dAlo4z5IdZNpBgGKe2AbqC&#10;B9qdVj4yTzpC5NPuYACdWQ5aGPE6wtzLxSoXg4GtVj3fXN8k9w5wo+hq7QztKmMAXHWVIYDJbj1h&#10;1BUZSZP5lzzDqGTi4Dnk18n9n87BY26+xtpjtcl/yuItPKp8QnRDd/Ylh4uj4sWqH+nPkv41BvN6&#10;PQIYrLlm9DOPSg/0MWQHaEdWnJQJtjUC8KpYrYLQSd2st+FHaArA7T4lg0FRfRIZkNCQmSkaaBgQ&#10;2dJt+/7a6ipahzGH0TaQ9awZYI2WJBhaABPWJhwalg7YE9m9NaQJaV2Zwlw4MSEzvY+gCYOXjPl0&#10;XKXR5DH98Jc/RHWchpn7o7y8fEG2zFO7p44sMl6VcwKGyLavlbNg1HOaLbheGYhE5nJuQYfZN+41&#10;5v4r8R6GzB5Z3UTIew/Klv3hFBvdbk+ggDLyp1nO89U4PY5+RH4DVMqbPJp+Tk9f3Bh0r5zNGq9m&#10;jbAOYUS3urW8Oy7S08vn9DL5oiMW+YQMUbYzz24Q4uawGhGuBYQMTLskN75VbrW77QC3ZnNFFV0+&#10;Rgs1M5R0VEu/tvMxqBY6kX/2WzeLKfYRYN4jMxd9E5llyMlcgSPkBx3ozJ3tmc4YcwYGFJo6hcMp&#10;gMxz/nRc8Tr2HzDoJz3pSNZRrfGlE/4ED9ovV5CnY9i2XlKoAbQAn6zxmTlXR9Z4WCUg7dpqRpAM&#10;W/DIQWsd5F8bsJxtqQWPm/Xt/hfqyXK02OL+oTWDUmVoV36zveh1o59vWn31DiDZvdwgK/TGeYNx&#10;x+2U9vC38X2UzYX3gTjp6AbJGJq7GXJtNE2bKfpjqaOY65xqCRVl94y0XxnoRwZ5j8AWTKjUqTMG&#10;mLrYzwW+RG9ddv4OPXeGhi+NVLUeBqxTQ95UztJayfaOuVMDZIMh/F0NG7MJzTXK0B3yGsLI5w0G&#10;DfPcZAFbVlhyzzUDgugz95hAr9hYEPmLLgQv8Xt0JyiIMdSY0xKfs0jpxNwsua/DfMFccE4ex/Uq&#10;7cCJJnzoQNhMp2mHjN3N5mmFLp9hYG8ms7SbL7Of+XBuVuNJXvH+7PkpzUbjtBjP8vxlmhY8nz6P&#10;03w0jtczwP7Ll0n65acfYo8j+esvf/khTUbrbO/y7Vr6h86Okf3mXgUsCuvD/4yd+cL2G+4FU0IZ&#10;m9lqMG2t0cV9RJalNMMaVqChEjSb+Q4Yj9kqpT5gtdfHkO/bN9ks624EQDXSosVPD50FRnEjYFt+&#10;6PcSwrrhKxeEK45RmaYc1Ilg1azBdKtu1C+bxSIv58zD4sc0G/+cRk8/RYXKdOTfj2n08iPvfcyP&#10;L6P0PHu2NVl6nL7k8QL8hgH4YhbjCv0PNp1yL08j5MN4l2fQ3RwemSFjl+IBpNCa68+9f+5xqx5D&#10;vu3gwyNztIGpT8jrM/O05Ts7eAySD3y9RWbswLPrGsYs97IxRlYt5yP6z4cSZ34El1x2fP+U9qWT&#10;HZPSAfGw4/lWXH6Bh0wSEVZDi5ElKNaBH2N9kNXj9SFbPbNBeInhQHTpwOcH5W65kg/Q4wr+WCFa&#10;Nnx/zbkg7bzh747vrVFp7jM5Zx0tvNq76eihlNFccT4N9n0l50OZ++E+toz30l7k7odLuv2+l66+&#10;MWv8Ku/8MTzrfjQ6RtFLwBkT0t4nRDxr9wwjz+E3cNgCLLI+5YqybjtDHup0QAYiEQ2MRtUec2Ur&#10;VwN5EXQHb+nkLPngPmz5hTzOOjDP51aM8wS+crPkeuhEnb57fqYS4/llBn0reiF05rmCEDleDohh&#10;sEcJHMnkRyIF8+D3S7yum5VeqgkZmAR18AA6Z0GhjFIGO07+AI2+5Ov76/Tm2/fIRbBlFdy+m/D9&#10;hVEF7m+LHqym8sU9YTyRfKZT3LUUNSN/kCTqyuWZ++J+mq2cG9h5VVs95y222Cr3LusIBhmwbDcG&#10;ude+BhNWkdFiKuxHzLlKBUpi5SyQtxpMjF7DplB2l8EAJySzmHZwPVAX5eVykp4eP4JdX9DPYyBe&#10;KZw1sYfACex6RO+BM56fHtPj5y9ZR8XL8yO2idhmy1xX0gG6U+cFRrVdJXMmBijsLdYUeQn1so6Q&#10;MTrJbM8I0PRu06D/Nnd6b8DW16wZujNsCfeYs3oYPtqBd7GRzPa/vnqL6TpQHrBmXBO6EAt2u538&#10;9s2ttgs6fwH/f4JLmSP0ttnq3d4g255NeSLOG0+QodyTNOQ43BfE9TBYbeBF4ihVmlHZ7+bi/AT7&#10;asQtGogwEWWZptMJ92XgoANBcV/IJzGH+jeq9S8l7HnxpDLswFxrf5gNLO7kLNhiikz3QdPZpxzG&#10;hgPrmPTABdE1BrbNdF3tsN3AHdA289URO4dTSZtDfCKO1F7G5km2h7VnvMGSp+fCBnazZ/GUgcOo&#10;UFBuZLAkpKiDR4e6LUiHg2Gcy7Vyb8QVMtJ2mlb7N5sDzmNg5aZIrFIkwSMG0awW5mVarq36R9+h&#10;F3RIcqtxryb0La1KB0/p7I73uEX3vjDZyrGpG2wbZYBmyDXENNqS7qvoWuusWrgH1krbB3tcnYOm&#10;cSN2ZY3BIPnCxTL72nkuxqCDlt9vF+nx6Zf0+OUX1u4lHuPxM/M3Cqe/OLymTVpmHKyHbfAGbore&#10;tDOIre+wt+ElK09s1SXdGMjThruw7iYG2c7OllSn4zbd3tylN2/egt1tCfXI+rtX0hIah2ahSTFY&#10;YWOYL1iM2bWU1tR+JoaZCa+ouhzL3LNV6qsIAFuJoL0qnTZb3QhSttvYCc0OY0XfXl3zuOIa2rjq&#10;z10adrrRLrTTrCOHuII2NPPDIqYe9JGgYX0M2lq2w7u9eRtrYKvUqDgA71olu1pN0xfkhYl/duLo&#10;dpuMfcv6RpJnOGWL5Mtz8KaORgnhcLZbg1UARWb6GR1gwCnatGO/iVndD2kFttcGl7fcOPz+9lto&#10;kjnn+Qo7U3tmeHWbfvPr34XT1aDoDiV1BFdukLXOo5gjki2ReyYnKqMiEAtWNmCoPGqBParYhJs1&#10;GGqhg3oCrkO/cQ+2/tF2sjJMmpLWddzK29oLygpp2P04PJe+LIOE2lEGyUN+lPQB9DhXP+bPBAMr&#10;dwzaSreFM7eMHMcOf/WdyAdbbNRb7Cud7VY9SNdWyhkcsEWrbcetIPOhb9DxKWMcj39RsOEPUYb4&#10;mTQQlQHau9CVdrMBGROTrGS02shkpw20YHskK6TWmxG/LaoLdAa7p5F/I/GD88jftqnkVQT11J8m&#10;M2jv2JZpBt6K4AQYyeCl1U1Flx5wdLPNPCPk+T5DLsYsjTM2bSwrhHSE+3uTTOQz8YD8biXJbDpj&#10;rHa30I61Osi/yGVFJverXedvt8iJRrPKuUy6noWPRru1222kKeOLrQ1izaSLFnyNzGndpn73LXj1&#10;A2PU3lduH4KuhcTKKOWKj9j3ljWUXnToS1/RxYQxi3FtZ13nvNLBcHDNPVo1l9NkZvvBn6DVBXr4&#10;LiogTTxSV+jj8H5NLPC11qFzxuTGehposg2yPKUdX1RdoafBkY7J+/F3ynDXxY40BnSUu+6LYsKT&#10;tor86h5QzqmVJkWgY8X5pUHtf6hRW6/AYMynVVkGytUfR7F8yBj9BWJzg7napdKU66mc9Fz635ar&#10;B8a3x/b+mH786Y/InE34025vPjDPd2llVSDrtVrN0PXQCDpZTtEXoBzF+kRd7dOnh7+khy8fOd8s&#10;ghHSuxVEtv62OlafngFEK7HG4yd4GtsJXtKfen0LD9awJ8FsiADkAQTHfJlY4Tzpy3COI0mSR4Fd&#10;rPTyeSGfnV+Dr1YQuS4mzErD7qFmsqnjUb6YUKgP2WolA2tNZMkRTFVhLUySH6JXrOAx2GvrfOWc&#10;rVMNMMoIygpp2uRIR/XPHv/1gZb/xOvv048GWviv2/2a2fi3QMvXIItHEWjpZCRsvDbUsqq6+f30&#10;NdDCJLqLO8fczISercOgbotZloYoumlXPWWDLF+PnfuxfD2eUnpePaXqDOPW6DtvaWgZaHkNsRSH&#10;/mUAfQis18fXzfAnCOzl8zgMOI/GALD1GoyR4Pl/0q1XblZfc7CKoFAZY3dXh+iMuuk/Km2zSqLY&#10;o+Ua4kTCMX6DQ8A1FFMTYM5trfYJ9ZtOm3E+wCzT6Spew45gmEuePj8HI3nUG+XYXFrW9XGq7xH5&#10;BSBBXMmk2VYdVTOD/H67k3syK/N91QJktTq5WXGz915q2P+V3+52btatgxujDtPQDFde6CHnv0qq&#10;nTEsjbpwWAXBb7Ob4vNRHBgbfL+oXEg6ZDCLou0YwNFMdo3i6cvnjMkQBrlHFfRZPEOQ857MvTvk&#10;rOF1AsCcstmJRSsZP1su11nj3kPQtTqs85S51aSxXZjtqg4YxPvlBgMeQmFE7WudnmYZqdB2CKw2&#10;ho8ZJ6s028zSh7v7POxfoYTGARamo1nsyWIQw7EhUPIJ4NJsKxhRGGWMv04rt3s9gI2BMMHaIDd7&#10;KFEEa5N5NpPxzDqUYbr1AgCxYX2qCE4+V7gY/FE5215DsG3muwLNShZ/F0Lg6EaQ58iM73LPZq1t&#10;5pu0wrI+Qn6sVQaGchaEDSCxfKlgkJmRbqbNjvO2s5mA9vbeo0i2W/npa1DADawR6nqLY5k1RFkr&#10;2/XwHLwp4bIWmPoIq3gg1HSOBy00EN6AJhRAtldl7JfiyC/nCMyYOTfs3iSz4C+HU7S2UKBpgJrd&#10;qKNZI1mDqlmrQssaUigGfne2LQsgy4f9yffHLfOA9uU+HapBRjek0jHWwoA6ogQ+f3nKLy+WbwtO&#10;B6wdNLRnvJzTFgT94XW+ur1Jb9++SVcYpow52se5Ub3KHcHK2TBM4eswIkqH2KOljIBtA9IEAqwF&#10;dOT4UZIoLgR/ZEYj3Rl7i7mp5VVki1ml9owifspG5RcooI17lTDdtmFznwjWEoEOzIvsJExmHemu&#10;OTxjGbnO4vVyBO2M8keNiocvaTaZQ7PrbM96DZY134k9DGqa9q/7LTCnSnWVtqWe7mdzc/Ur5hKj&#10;9GWEIW4rj22u1V17ePSIsbM85CV0tcUIdmPJyRT544aOANHLScfeJTcxUNqAndgw7eL+EkoVrihF&#10;cSozOwVWlk7Ku7a/CoCjk5KZXW0YNyBQEGuAV9kioNJY1EDJ5T267hjjBopAb9Ay39UAnNvG5nCM&#10;fYI02Dznco4BcCpanAmQ7Pf9+PKU3ZiuP7wHbA3hjxoGM8ajCvpukL759tdZp7SOSA3W/ms7LDd0&#10;NCuuhLQxgmHlgsEzq8+4p2xASXq1331USHjPGhoHW+0hrAyU1voYaWZqVlHK3TzsDqG9JnRTVCBo&#10;uLegTQCBmFZagtaQpdC1bR03gG37WgvoDSAJ1Ay4ud/Rfm8mezvd3r5JDWjE6rnR+IF1sz2AQHsb&#10;FRWuvZUz7o0ifThO16RI4j1njTsr8x6fMEpPx8iO/9X3/4LzBfCClg1EACIAdwZprRIJAM78AdTh&#10;B+QfMroOryMPsqDZDMFoWSWY4pwaMBsAk0YFogV9UkAM13q12uaZTnzGbQuvVvMmZ2SlJLvj2rP5&#10;Uj9+tEfR4Lm6GubBAHkK+PNm7I3daqv3+lzLqhmDIKW8Z11mU4AgNLzbnbLZd/ZONQhpOEEHg/sf&#10;HHnoOLLHahnkoIPAapUmMknZErKJzzfbLfykTGAcyHt7uGvaOI9V++BXMPnd34BfCWYb7l+AYFJ+&#10;K7elbfVoVGYwL+5DFplmXLc/6IfRZ+Ddfu9wv7OjDIpAi+0hXo+ooFDemvtlYEVHngEcs+itJDGo&#10;4N4oJjEoY3W4SKfSuJvJt703g0N874wBy5pkeQVxg/HAvZUb+YB8XSObDrxv2y/7ns+nyJmpzoTi&#10;+1bJuD8Af3NRbj/DAJumx0fwyGbHfWhYSQPISJjZtdaAU0bUoZtam/sCq9TRn6WmlVHMP/LTxApl&#10;XkVnBeNUZ1SUw/z1YVZdBX3W6DZztNlDRlYbzIegBsVsdZFBdKut/J7ZuO5ZU2s29CkEf5lYsTsW&#10;sojRRaCMz8Jhy6h5zpxBo1bDWTnY7LbRa3V4uIY8gm7ACytk4fq0y7Yo2GFAnvIpleCPZr+bWn6f&#10;a7I0XBP+R25oxLBoEizX1/mAvOY3mhksEbTH/KO/SjCIhoE6vIJeKem4D2OEFefa7uPG2GNz98V0&#10;KZ/k8YvGiBvFTtMf/vOnvFtDC8y36joO7iwCwepLrwXRaqwbbJMuJKJocsoYpTyrMuRpK2hic03m&#10;udpoWL1ml0FxThq4RwL4w42LOzzanU5uoAfsx6yjDv5kzTAI42F2MWvM5d3Q1aqG1XyFPrG96wgd&#10;9pyW6JcxBv+Xzw/p0+ePGF5f8qeHhzTm+cvjSxp94fH4kp8fRjwfpxces+d5HmNwuaHxYqExB6Ze&#10;WTGGkYPe2m7B3MgO92Ha79Ct2vzwgEFiM/Mq8ii6Xh1v0oR8wq3HXETbBz47b3e5zLycWS/b2pYR&#10;MOK/kg6ADbrQVmHIN5RU4DpPvNdRwBqcMeI5f94hi2wvxOlC5xr40tkPq8O3crrUA+aAt/1cXH+A&#10;YdwjRAqBNvSvhEw1i1QshWxXvucd39kvoQfOd7oYsGCOd5xrB4PznLviupwFMvd6YkSTg9z/77zi&#10;ekyQ0ZJS2bASspBrGAi/f1/L3/36Kr15YxDlTqsFmtiCRV/ScvHEPDELYEud4eqMLfJ9abtXW3As&#10;t6yvWAGhzYU1NHdnaBk6jCQIAwYWrojZzloZYEUsoxOfl+Vxrm/7quLAXqi5hwgyCyPd1dHZIF2Z&#10;oKKelL9K6Phqxf2H+CHzzEUBw9pFrB86qdYZIKPNejSvVD0AvbPeZv6W6u7borxcy8Nc8YikB3Ng&#10;2E/BV4j+PLz+lvEyQ8x/GSF7YuGO6M4M71sVWEZeZTfTR+6qH81WNVhdML28ZburZuqDOeqNU6q3&#10;Tsh2dAV2aBW8v9kf83K3T03ssB48d3/Vz+9uu+mqW06NuntRQHeVC3JLbMp9I83P4JI98sfkGVtR&#10;HDmHEm2J/WJ7k81mFS1KbUNbKzVSvzXM3//21+gb7A14tNVuZPcAdWN6K3bBWUFnd3f3kRl8fX2b&#10;zVydBU5101c3/B0GtjcBJxxz3J4OIfGZzguDN9UWWha52xv2U+/qOnexiVpco97CGq1At9ADtmq6&#10;Bnv3+11YxKrPdmTjmjHNwoLRoBHG5DXK1RK4T20LHYFvZxMwHXJUXWCAuYPdZRDF1n1W9Fqlr4wW&#10;x7Wxk/gqOhfCZ+VtodI2s77by73XwINHtcLqQJfaj+LVWgWc0b8NfKU8BidlMBYyxtZB2BjYdu5N&#10;p92kk9HqX50pOlMHnNfqM/dzqtWxAaAxgyartfu4hRIIx7mOmp4VI+AasZxYQctXTKKckpdsBWY2&#10;9BHZ4/gLp698zrqrU7mmLWX0I5i49bW9TDju4CWWDX2ljEMHVurMjzjIVtU6lcqpw9pcXd+lW9Z8&#10;eDWMNRkMHVM1ko2iohFdoTYxoKJDUr2us92KXh2POjNNVHIPp9jc33tgXDpNJ6Ml92qnDhNIDbQU&#10;wQJ/p8xyP8rx6CV9/PgZ/GAPexMj3fC9xrmKChzll/rSNQ8HuDfFoV9GZ6MtX3RcmYyo3eBrEI8u&#10;HGjc7hJFgAcdxH0Xgbc72z1DW3ydseh402YywGFSaTsNr29j3KiruGbsDQa+EyhcXblfAPcOtl+t&#10;X9JibLvjZXp+ekpWXqzXM2aL8VoxKLYwc5vXYqDiHpjN13my1Zn7N5oMqQr2ziL5gXmoMF+9/hV0&#10;POCHznNRARqcwPr7bZ2K8t0e+2+9Y/7Apj6sLsZKERfBc5Wko308nrEOw9TruLE0uh9eMCCoI36x&#10;ngeGW0FHOhptZeZD3CIvmWzrtLt/io5J11LHpGPyXsRhyg4rSU08jAoMfSs8j42qGYNBGjeK1o5V&#10;ljcb/fTh/a/4PXIEWvS+h9fX6Xe/+7U4n/vDFlUn8pA2uXXGXY8ED+nHgPHzyxPf0Z5hfurMyCmC&#10;nqEjbUhr6zI7AqyWx7Q2MRadLJ4x+db7jCoOcKBOex3rumDchNyggs5g5YZ0IYD9GkgVP1uZY1tF&#10;qw50l1idZHtpk/m0e7ThdCLLswpVfRSum+X8IY+g51hDaKFIuLTt0CkqRQwmeT/OoV8w+cJ1V7ZZ&#10;IS/9+l0r0A3IGMCy+lvfSdF6tQUNGCSDj5BH6kuDLFFZCw/bqin4j+svoFtboukjjBZlyku4x4Cn&#10;xKjtvLMfqTpMlW+yCONQZuuo1hlfBH6LIJ56lGmKa+loFps5x+JT7zFaOsZr57XJNU1sVU5dIjig&#10;YzyCieilCELAb2INAwYGBryuY62mJvrpLr1//xYbGR0WrfkaXG+B7ikzX9Au9p5t8ExONDjy9s3b&#10;2ENI+zh8aPD3EFlnwNA59W8gLoBinXU0IS32SwXvGuiWPgzadNpD5tVEWIMn0Ia8yTzbwnAJ9nx+&#10;hO7X9XR3fx8ypA6PGwxTVktDzo0BnmI/U4iWGZfHlHVigtPF1o5jZI/Jo8xXBIQMvCDz0Q0sPWuH&#10;nGOtDFKakKmsNEiuD8xAlnrAgK3trrQ3o6UkOtQWgEWQgcWENq0QP7Ie/jXIZ7BPf5a+EMctfepf&#10;UQdprwbtsgaTuZ1NRsjvStgdtpLT26ecfStmbLvvCnwYLn8TNfSXiLTF1tw/MkBfBaeKtXedZ7MV&#10;64/sZu5N+LWaz2oX11yesrLOAFHoQ2hXO9uqHNvwO6+2gJN2NQSV9fqUfLiXmLQqT3ku5zOSG7lP&#10;6ddzSQ/KfmXNlrl2TYTz2q8RjGN91N1uCxC+G+awwCfgRvjb8YkDDM4WwUADQQtOY6JlZi30bRTb&#10;M0gHQddc5Z89/lv2aHFvlv+lQMsPzWKPFluGfW3rZaDFAMtrU6e0qj5mf/v1MNASxZ8wtxEMCD8b&#10;ZPGwGUzNQMt9pyhd4fi7QMvqKRpnVQ9I9lbsXMKrdarM60jP+EYctgprNrcs0pAHhjaPiCVYtDF5&#10;SC8vY/1oUWgDpbNA9dds+qf0BB5q7Bpp2NJSsMqF9xlntMNSbjr5PDGTXXDkcXNt6W8lw5JMku1O&#10;ANyNVl76A2yFw9LNPB+zDtFVBljGrxA62+Vf783+ho77gGxaI8Q1Mc4LM/YAyetqWs9RBNaaxo0C&#10;+JvX6e3tv8it1j3UZJipiZHBPABKGigPAwNRgrbbR8BJYkRXojDCAx9CtyKT1OrocT/zjQAO2f1Z&#10;ljuF6onXoBktPkEyoEpDyYCKDGZ/zjHg5LCcZcws7h5hhrDqNAHfvBa4edrjoQKIPaU2grxeB0jw&#10;+yFKRMGxRujoZGkhVJgSjPhFOCNOKK8TjDXoDlMLAOu+LpYspjo/4HWv1Y/2GGaiKAhKbqYLyP7y&#10;8phOMDLAl/tepRcU3+RlArCcRWslM2DUQCjV3Ox1oD8Ai045GDVfGrnd6wLiATMInE67ieEI45cB&#10;wzrWl+Ns2a0KTMVlUKQm8EOolJnvZrue4znja2B85VrRWz3aKHBonBioEkRhfCCUWdfVntdmcDTT&#10;u+vvMGgGQnyInPPzG4SBsietuKe65c9mFTKeYygbHaG7yEg7HrkO633eaywZBOEePY0AplH2FpL7&#10;ldhnkbXIKhgBiC2gVI5mqfq30ezrMIhqFMGOiheByBgqqdGupa5ZNIwL8BB0ZNl9A6Gvy3APwLB9&#10;hoq3ypqqDCKzx4GEv0o64jnKM5y6jE2QrJMR+ozvm4VTKvUBNFxjt82HUxXeEECgEDGIK2UMuZrO&#10;fas2lEcSkO1JAF0Y/rzCqLIc8pKa3T6fc35AlK2WesNuvu5fpz3CmMsG6Ot227GpshkggsUKfG55&#10;tmjae9cAmzw+o3i3Ud5pRr8lwWuMH4W6sqOBNWCFkYBKTOWeFPzhNQsnQ5+YPxXUXkC8TNP5LG8W&#10;GilFNsKZ9Sgz/5vjAkMcAX9e5GqpmXQuC27lQ+9T+rfyYIcxvF5/jl7pm02x2SBDBctleM2sHuTT&#10;agp/GMw0AwZe2m1YIVSYoIIv16utqGiJDNww4IqgjoaDfZWd20oZQHYxM+8ljSYfUURz+EFDTyPR&#10;XGHOprIC9KmEKljVGlieKQxOzul+KSceAknWIe8AUt7H2lYZGK77wxJ+OaTRDMBtv2OMco0arCzm&#10;CgC5GyHLBcScvwS9IltsN2Umyv31W4ycfrHXDPwgmB/eDrlDe4NKg015O7t5W7MBjewW3ANADnpW&#10;TWqgRFYac1epYGgy95sdAOnsvZv10QgABGBEzvZTh4fxJwMO9kbtDzs6RzSAoYka96ysyKnfdcNR&#10;6Ai5r1PdbMPdfp2PzoW/h5ZWqxk0gRoDSCxWf04/f/pjHr98Rr5qBJmlsc6z2ef05fnPAKExj8d8&#10;OruxIvpoP2PsAt5FBGfmozH8t2Wsu/zu7R33g+HDHZ4uu9xqY7S5XtznfrvNJ0CHAVkDAxcsjDkG&#10;moGfkgYLPB3ZixiqDR1IPLcSR2Axm43C0S4R6fzRea+hA2uFE36PMXRz/ev0zTf/XW63zKaxv7Ll&#10;18NcK/dTu2Z20MCMw1yv2Y9VOWIrE8HNAdnBIsAvBdiPyqHU712jLwyIpmw/YZ3Ntl5zDxezc1ET&#10;sHeR2SXoNztFh1CptEOmTvgdvGErl+MU2fCSH5/+wrzOuS/4ACvdYMIRwHQ+VxPswZrDABimBgfc&#10;34kp5Fx8F35nrbI0puGhfFe+Ca6doy5g3Kwwg2MaxBf4TENIIaCzROOJ08In0DZyuQU9Cpb5QgTi&#10;fc/MRquWKsyBconf6qhx+iNIVscI0SCU1jRgBIXSEwZfPm6KDBsz7DbzTZ5N3GAZmlHvTefZTVY3&#10;gF5F9nG9zrb3OiKjdDQj18JxZnXIZr6y6gNDvpu9p+ASZFQN67UKkxiQ7aMXW81Odp8O9yrT2SlR&#10;IzLCGdSBT6OqDf4LRyWii/uL2L8CBrYOnYG8DPo/YQRGVWm0/hLwnjDmpe8j9ymIBiQv7CO9irZF&#10;i9mM+2b8e76/M8NRp/AizSbTPHp+iQ1sL8jzSgjiQ0abpCqGwIn7f/jlY/7y489pOZ7Fxub75Spf&#10;OId7SqgfqzoIlZ/Mo0b6+PkpL2ZTZCpzJc8it/cb5hGC/Bogszr0rC5mnBfnEVp24+gaV26bUSve&#10;4nu6b33dKNezdy6gH/RuMXLHuYVOtc3H7//w+zQZH7TnpTd4Guzkc4UOz31fWqnVa7Fnl6XvVha0&#10;W6xHR2eY2b7KyDo8iHGKjtTpa8KBFVXKKCterbgqKqrRw5EIwBDRQQYKNMK2BlP28BDyazmfIF+e&#10;wXlf8vj5kedf0uLlKS1fnvPTw8/p55//kh4+fkxPj5/zE1jwy+NjeohN9Z/yF773p9EsfZ4z9+td&#10;elju88Niw+tNelgd0uP6kGfM/eJSTXMes1M1Tw+VNGEKZsc6JoCVtKwPYxa7mPCB6EedNtKWJ8t9&#10;Ke/AMPtKM+2Q1yvmfHGu5tWlltalRlrD11t47gXangI0D3znWGlmbOm0YHLR5GnHaizOpbTYYODu&#10;LuiblFfA9p1BXz4/5nrWyeGeaJAKOFDj+ZL3mAOneI/x8xtIzb/ocFT+WSwEtuX7R/CLNVdb5KOw&#10;YrOvpuWpnLfc3+ZYTasjGAB5PUW2TZj3Jfyy5NyzY8o80niL7GXdQb55yt8J73GPaXIuZb93qKAt&#10;0UXugwSpBzs2h5X09jeV/OZXjVTrNNIGer1criwMTF8+v0Cn6PBwGhxy76rN/ezEfMjwBhgbWQgz&#10;X0qjtNz8At6dpjJzXILXkYNF8Fmnonjn6D4jGsalAq+JIcAUjuGcCwfribmqY3yXwNlWB4TTnfPp&#10;QFNvGIb0HGYKnjb2Tz/BPzrtOAfYA+wcskP6P9tCk/UsG8A1KxP6LUPnKAVwn+OqsaaHdGzkXK27&#10;AXUPmYgOx8Ysux/lpZ+qXawv5OxZDM78VautVO5cZYOSx8MMud1EaCPXlBzwBspAIQ7f1eASdAz4&#10;uoGMape4d2jTqrx2iftjLprcu4kr728q6a63zletURr2sE8TfDQbZeQHFuGQ+2pxenB+tYN4FEeC&#10;F71nlOvheI0sO6T1UgxUydvl1oqdkLVXg6t8+/4NmJ37Bytvt2vWoxRBeZ0YvV43u1eZzu5qHdmA&#10;rAHBq4aCVlcQ4Nu37/NgeB3Om0hKOmBjqtNQfm4iz1/GoH4RT+uUSxHkdX4Pbli+K+U2ulb8VWJc&#10;4CJ0xSCpr1kI1g/aOW+zDh9bPupoXa9WeTR9SuPJC+dUZ16y1RIG/A2cX5C7Ont0XuqcxD4ET1XB&#10;UVeh96wWMTtWp6R0J/avtPfZZKYO8k0n4do9uxCWbcZShv/L5VYknZixrgjdbjdhL6oDxXLtTi+r&#10;Z01+Uedo4+ioE5MYVGggq22z5v6aVg5sGKf41s32tVnazTve76fr2zecrxdJQCb3SE8bZNsBrC/5&#10;iLXFkCZaae9cD90IuMVcitnDDor7FmPJLzptfe1YKuhYdfV+d8Y2g+cYu7Z8tBplnmKPTu3OVieC&#10;UuI6ZbvBodiHju+InbUBtVUgYL5fj6BctMgVN6ArdZTbylE7QZsnqv3BHDpT18s991UEkVhYeLvM&#10;9YtWYzLloG9bZjALYx303cvEAIZuOYPDJkuxdtg4Kn8dnQY9DDbp8LYVTKt2H7gB9RN47/vv/iHd&#10;WWHXukp3N9/y3iDOyzQxJ8x7Vye6LeC0LU3QEgcfIxChw0/ZZLAIO010FfdrCyP9O2ZqRNs9E05L&#10;3Pt+nR6ffkg7aKuEvDLjWqebY7TVjvNyZFy5YgvdwHwxP5FlzzobAIqqHc5oMMvxRHCJdapxzdg7&#10;E5owM1wntfdsu57xaJTc78PIhn4fHfm7BTictb+Gj23/JaYxiF7XWc28uVeLDsi723excfVue4w1&#10;ky48livbq/fS7c09n79Nt9d3zFshC8RVV1cGnoo9WOwyYZWWgcISOs6At23+gBbQlb6iLbpqlB6f&#10;/5jmy8f0+fG/pPHsR7DEr8JnMJlO4lxWL7p3ksH3JbJbP0eVtbHl8GY7S7P5mPueMwb1UpH0IS5W&#10;nii3ouURuEfHuLxh8IYXr7Sh3QRORLdZ52cA1aC0a+MYrgZDyPEEj9oOagJNMhfQrOfRPpev3E9F&#10;vBjVitCCODdlndAD3oNHxADMzR4dG5Vh2B6Hk22vsB2OVvMwDxv3Zy6CId6TgSrtTZ3s+lDkAQNT&#10;6tDws530SaKDWUODPTrqoxpZ/RU8yCSDq9V52i0GAtabRfhAipZnjIWvOK9WYCiblAnacz7E5e3m&#10;kDnoxmM6lQZa6cP736Qb+aY9RF8t03RiAre/M/hk5Qp6ELqfL5+x4wwoafeIAQp/lrpYBK9tAdkx&#10;Th3ihV3tF+Rj25sV+7nouDf4VofmdITzS/UlIMA2lW6ZYBKQNpnOcL8fznjlD+vjvVVPQ2jSyq5b&#10;+OMeejR4i9xmrHY1scW9/BMJIVxfMq/UDuCKOVhlyoDhP2S39LREf2kHSDfKRe/pw5tvowW29rS+&#10;MvedMvjghvPKU7toeI869LXhIhgtdkBu6G+K9srQtzpjaQUYNOtYwh7kr7JaGvZwHosAwAb+Hqfn&#10;50/pBbt8d1gjh6zaOwX9F4mS0rJ+OIMzwnrkOitjAEUcJb193TurCp9q/6gPpOdIhICWimvZzszk&#10;pEXMg7LkeAQ0Mgfel+OTHiMxiO8ru/gggirz5VwSDB477uE7fmsQzH1YO823PN4DkWxT3YKvl5GY&#10;2AM3mTBYRl5IoNvtMoKuJlrptzM4WLTJM6m1HXNa15fHOYbIP/Xy3d171uAauXTL3yswQz+9f/ur&#10;ZKKffK38PRygs9kjtPYFHXVAD0Gj68y66R8v2u3rM1MdmWzrvOpb831pzERIE3S1aUwajSAg92/Q&#10;0Nl2fjzCPxLzaFDU7jScF113AeM4f7YI92HpsfRtwEc9qOzZgjfk0eJM/8zBD/7us3/z/2ePlv8U&#10;e7T87Sj2aPl3PPvX8frzcJINshS7JhTHVedN/KZoHJbSY3P+Gmgpoi3j1useLa+9Nju/uylePxSB&#10;lk5zl6OeBWZNjynNG8V+LHFY0cL/Wg0dqCm9jH6fbtJ1arzrFd+xZdnVlcxUvHYLjq/HsNijZfLD&#10;JG0bxxxBlkHR271RP2X7w7PiCIp+6n/7bbq5buWIBfEoom5YTkmnvn395qm2a2X7nXX9H8DMtjLx&#10;4evxd3uyLL+kXyaLeH2PAGq3i7DUnt9IoEJU/kA8tfz88pJeMFQ9iv1Q+OA1IfZNd1C85nB/ku5t&#10;L7tHywglJ9DQiTVsQsBXTZiQ++UznYRGmMwe2EwAe+1qtm9r8Z4Bni6qZwvD+NoNqap5ZjCBD83U&#10;Lbdq8fvdjPcwcNzTRfXC0/TEfO2Yi7gGr3u9Yp+CVovvYOgIKgSM7gdhdDCUg+CWhwSrcooN7FbT&#10;wvEPs3tgdGV1mIDSo8P314dzjrJXmKFmxmWpwmv7qC4BvJb0DRmnG4uN471+7w7RzxwY2cdwbvRa&#10;udbGKMLg8zDrEHMkVXnPI/rAc06d1JEFinKez3YYAM8hnHyMx5PYo+XdzTtIZ5COSEt/1zJjheOE&#10;AW2ZbUAf/nc87vIBa1vhrbAMWcdvRvNRACQFXZ35V5Wg29L99TeM4ZRHI3coOkawjHnKAmDkLed0&#10;o7R6VvhuFkUNl3u2xBO+r0KrIBDMPPScXCQ1MWhLGMBm1+uEn6ho+U23O0jDGzeXxvhnHsFwnAGh&#10;w+tatS3sjPM5sNPpgIHRiczjAwDPfTV2q33s0eJ33Pwc5ZgVvkCm1Eepl6pnXgtSODXK9XxGsxxj&#10;VIBhFC9j4syhBMzuqmKAq8jc52W34uoYIovFNIwfr+HeHtxL1pBYrXR4ujfOJptBbUhKiALVZBPf&#10;jBupn92QPFXMINXRhRFVrXINgOIEoIQisky83WhmwaAZXm5OGcE1QF1ZmoOnDptDtsrE45dfPgsO&#10;shucquhY73Rzc5evr9+mForAwMCXL4+oUj5b6FS3t/U1xvZQWz2Mk6enB5Vj7jal2RqKbJMmL6Ns&#10;xUgYM/yqdCnnX33727REcZvZaXahVVcblT5r5X5RkTnKP5Wsz79WUwmWPCrnfQQovh4LnYTwtG15&#10;3O/lcDlhxE8i2Nfp2QqgLRwAhB3S3JLPxZh5OKRGqZ22q1NaujFg2KGC2EZqYwChVON1r4FxiwHM&#10;nGWdq5ahO4rN+inPWSurasy+B1DnresGmPdWO+1OXr3ObRtA5lhsXeFry1Wn00V6no5zvztM7z78&#10;OvYlyuV2tFcUEN7fWUVWj4x8xx3BOFSsvwfKcB0DeKj6FmB2t0yjp0+hpBuscQPlajsI+ySdGJdj&#10;UvFyd6ncbGfXUyMNSgDQX3IHQ7IE7Szn8ArMbdUbpleaByhsZPe68ThgbJgNNx1/yR8//4V5tXXS&#10;lTQf45Lvl/DubDbJg6sbAPK79PHhz2k+mcKTbejrKmjfIJT0At4qeHN7yYIVwTqmTGHUQO+z2QZA&#10;N+F78EerHxV2tvtxDPPpKhs0aEKvGiSF6xagWwWsA2z3h02OfQU4nApfm+XlZq4HDXUB5HGT19tJ&#10;WkymAXbd58X1t9pHw97e826Ouz01xOtm0wj5gucEyNB0ts9qCb1lVpQtBb0lM0rMTLJnKsA431wN&#10;0hR9oc7gPiMTt9dzLrgT9MfLyycDAKGLq6y5Y96abeem6xzqDw1HW9nMXr7kh4dPgMhNch+Jmo6q&#10;WisfkSu2XnGurq++zW/uvw+njU6JagPaZf3NlBMkVrkP7yGcDywC9JWPF+ia54LJCzxqNZGtEeRB&#10;s7jgbejoGPNgBpZVAhrcHs5lq3Md447sUITU7gC24X2dMRoX8/k69zuv+3+cmEXktIFR6X0B3592&#10;tqqp5Rrf9xqe0wpJAbeZbgbrT9CEH2oIGqBFzhn1AUQjLRg7oD9b1aFMtkWMwR2+FOczo6kE3YMU&#10;Y5whwDhKX9GpB+ctNWvRbjH4RcAKz1odqJGsQ98dvb86kHxU0KsRvN0YwMbI8Su27eKIXFH0PHJd&#10;FAzNThkF475cijaPem393vGYizYUe4xN+0YXgWHBtdeAr7MZsWZtdZFNylIukAtdY5BaPjlAm0GT&#10;yH70b7mSC8CtbGIGcjnv4K89Y22jZ1iHuPGNLUF0lFXdP0InHnKXMXioW6060xFj5nO91cgmUZgp&#10;L/1wG6HX/E0YpEymjhoGhkGwTIvVLLLvH56e07/79/8xff5UJC/5vwUqEo3IbByRzRfzUKJaodWu&#10;x/5b4iXPO+wir1j7LrxrSwsmDqrJqcU96sCrlOrRAsdMND7gN1aI7DBiwK4eMGTpwnya7eWY+Q2T&#10;i2wop/V2kVb285aOxAI7RoOOXS/W+Xn1AJ9g3OqgYsiTMevOwHXALLbbWJ8ToEf8o+kBGfEp8811&#10;/CwWvAINB+lobob9FzdfqmjY8mzHPF8EP+pwf8BLvwMnZHBim89O6CnRuf21WUmeGZniPnMzbZFp&#10;Gk5m1nsYDCiytj1ZvJeXvI5J8AqcST6Q6jR8WVm+VGRjewUNXe+VF8V3+FnrrDnvWwW+4ShO7ITx&#10;bUNZvuMYvROn16vVWIwKKHXmRsGczHZjGf4ywOlOGA7Ly0ppR+goQwFWf1gvxZGH9VK67kLH0M8b&#10;dGmzs063b0+ph3nxD/+7D/nqu066KEvyhzTIbcZwQK9MkGkv6CPuqcLMMMk6xa0mqdeGuXRugMfN&#10;kB1x7Tn8YcLNIXWufoOca2WTHVrQ3fGC3KuUuW/laQueFgOmXIe2SxjAFzD40QqTi/YDiuOVjy8N&#10;cAayD+mQqmfwDfokqoN0al6W3J9BdjCsrUS3z5xznetV2znc8ds+GO7AsnBKDX4mMoBxtG5D9tXX&#10;qawiE1six84Yxltor7Sa5wY0egSzV5xUaBOAIZEFLW2gfYAl4+EeFvB+tZUu0HguZKHDhk6hCi5b&#10;0miyBfMp5T3ntJKv2ujx16XZpgu6w8AseDtvNf4Z53x/TH/84cf8+x9+SidwxKJ8lwZ3/5ivHePu&#10;S9ocsLsurTSsv3PHeHjB32vTzXJ8xtS12/ewQTdXW2Af5s9kINthqq/UfRKLLRrXNfAIPLcYzxl5&#10;zj3wcVTJbo5pjP33/a//97l6ZaX7dSRlrRYvebN/5HxT1hmcWernS2UKFmsiH2PT7EiSc/nMCE2l&#10;M3pwAKZj/pBxFzSOvewN3J4PMVcchf4wKOKx3izzZPIMnVxS/7qDLF1mdYGb8keixSHndqeXBuhM&#10;D1uiVjifziEdMFb0Pj48qmdiQ++4MdZAjrAtlm2ERuPnbJatusCwUKMxYEkr8Xm0KUVehX1UgW7g&#10;uxI2TrfdCyePDsJOq8l96nSBh6Gr6fqJ+U/5FltPHH04mqU8w04FxzDuI2PR/vFovf4Vu3l9bVDb&#10;7JhU6Guvoe9Bfe1vvCfmJA261+nmFnsdfKZtO56aHGLGe1QUph1zrpNPHeCE1hhag3OGrcBSiBnE&#10;wWIiH1brrFgX8YjXnUweosWsSU4K45BrykFoReySKsV8WxWE5GYM68CB1zd3cf3VEp0Jvetg5jSp&#10;08UWg9X26nfkVvU1WOpGxrKcAcMSslj5+7qnUHqZPcX9ml3tepkcIDaynYvzcT6xRlzf/RNyeRtz&#10;WC0bIDWJ8Agmegw9Zwsa10d70ENsbvtB9ZublpsxrpPZ9sw6gA0krbF59efYckzdZtLAyf0ruFYJ&#10;2fzy/AXM9tnqKGyRnlWzzJ02bQm6LIJ70pKOQTOYm+hcI8ruE2gg1koTg3xlbAjnVJpWd5pY47yL&#10;pWOPnJZ7BBU4dTQy6dPktSk0ZXJYN11D0/OR763jGvd37wOveG1tmKCN+RjM+i59++F3MQfjySPX&#10;Xr+uAdKUybbVV6eLTEFESsfV+on7e4y5bKErbu7uwg4QG+rQ3pvFwX1YxWISZQu5bQeQh88fwZUH&#10;aK/YS9a2hGbL/+pXv0pv375NT8+j2E9jOLhFl6tTT/CEbctemKc6Y4I34XWdxmJ8/T5NZOR2N+Oc&#10;yBLwUr25j3W9nF3PS+oNrPJiTMgDg2Rip07/inXpMhcGIcBQ6l4T38AMLWTOcb+OfR1NrnHdrt8M&#10;osJhA2bxeHx84FqVCP5ZFTbDnrSzwd3tB+ZODCT8Rt+y3u1OjfFii6Abg1e5MQNms0XRsukKW03e&#10;3ayLygFbcLkO7mFilcIW+WrwKZc3sXZFMoJ2J/aVep7v6vSus57yZ7Q2Z46057SLIpDBdT06/Rur&#10;EUMu6YMwcdP11I6Sl8r6F/h7vAQGYp0NaBhABTCxHovlz+nHH3+EborWhW/f3Ytlg/+0r6z4jjZb&#10;0I17W4jPtHvdeN2EnVUFq9dAOp8f4XWQa7Q8/PjLXxjdGXnbi98bgP72229jzMp/K6C0nTwWPDf4&#10;FRge1O262lo+9ArjbaJbbB/V6zfDrvwCzfkdxxCJrsAuOzf4Wx352hfKlKB37LV2mzXoDYNnDEaD&#10;qv8qR5W9t9gA1RpyfPkSPDoYvsE+HEDrr8FU0SaHtOh7Jo3H9ZF73ksEVVM75rtw4mu3KZet9CiC&#10;Gq6bc2plXfAp96MtFpv3v4y4Xk79q2FUl+qkVyvKayaESEuB6aFbk1tDds/hNxbQAELoIta2iZ3t&#10;vY0nX5JJXxEY43BPt2IfGnkLXoDOpFMDqHUwhlW2S87Z7fc4F0TBWkqr6gyrkjpdg5KM51Csu/eo&#10;7eS4orU3+sXzTcfFnqQGPPVPVEyaxhrRj/IyegLDnkI3VLCpjxh2jlt94N4zuWLiWYf5LGylWsvA&#10;hxgih255gd69b3Ge171y/5P9ATr7MY1fHtLddTe9f/8G3tB2ku7Dhgi+dGzOj8cpTF74AdVj4EQ7&#10;QBprQ6fyhQEnAzKn2Mta+VxlnWxzvI/572C7u56xGT4y2THq33P/M4+ooDrN0ps3FpiUwMf7oMEA&#10;Of/cwVj/7rP/qkDLv03p3buvgZbiGA5//Xff94jN8P8aZkl/3Qw/qmJ8/TXQkgy0fEgdN8Mv9sGP&#10;Y940sHLPv9fX/7NAi6Uzjfkuj3w9QrBfCz5eAy2vh4GWr0KrOIaM1UCLzycQ6aEItHigCLebUTjr&#10;fHionG9v3maFkgcYhgVxTxb7CcZbEOw52xvUUIvHcGCgpXjuUQRaCqe+mab7/Sz7UiaO9yDq6q4I&#10;zrTuYG4E1253zOvnl/TyUjRkq1YbGNDFxvhIt9Tr9jEdPVoI4muI7ZA/fvyUPo3/aK5V6t4Vn491&#10;aMSxQQjUYr8Ohf8EoN3p1PKQe5awpxBg2WAOX7eVmnDxqMXDUR8AEup9mK6aDaiY3dLvG2gpPveQ&#10;51E1CGXOgaHy9RgOr7IBmHkIBZ2d56gYCsWEUdDtGY0348ws3K8BKZWWf41Sn7NgRRBuVj5fS6Xm&#10;Oe8X9rJHcfFZ6VjJ42URVLGXe7l5iYwlS/YMrPR77WxQRdjnT3o373P7VQkYTDmVKnkYArVYD390&#10;Ku2y2RqHVRiyvD7nw2qt0zMCLY1GJcrRWwN/E/0WI3PUc6CrmNtyfpGG1sUmfEeM5aPOej/UsKwK&#10;8irZiiUdIxXW8Vwqg9cKgRGOMnvs8LnZCLY92W19XRjo2qsGXny6MXWSQ0O0OD8fN93o20CLaNr3&#10;jqEYatVSNpiy2ADmWGsMfK7ZYJ2G8S2Vk0LX43wqRwBF4aTjwMyhJrTf7Ghs8BaCSACtAabiEQA4&#10;N6vVhGvqyKwEKezPReDFc5k5dt47puIi8gACMbsJvpn5kSmASW95/c5KqiOGYN0siENe8VpDA+1k&#10;dRPnKAx26SnnQzbjvXjNvTZaqCQ+B2DWK2WUci0CRgJBfR7mX/pds4lcU7+qDaLTSadkC7pCaeVa&#10;vdgY0MPfuDeKx8uLNGAgRoXiOMrpDXJicC2APQEunIc557PTthtsnWL+6+0G51A5Llm3JeO+5P5A&#10;Ti2jnJdpPnkJ2vUQhPV6nXwFnWHYcQ5AG2TrNQ20bABd57Mb1xd7SnlobFVayBKuwSXju4NmO/bj&#10;KI4DyvIpr2YKrz2ADF1wPuVfHv5jYomgg3fp+1/9Yy6XGull+pCeHn9Ks+VL2MnuwTDsXEdwbbmw&#10;ogW5cP1BeSiozO7XIs/qxK2YrV3j5OhSW7Usxi9ZoGjWnK0v4OfI6oSzmEfG3G9ElrpuXiuCGHY4&#10;jh3xCqXn3Cw32+ym9FdX98V+N73rrFPTDNxoI8Cau9my+t8gJ7SUq6AEy9uj5VKtm7vQrgGun3/5&#10;U1y73e7kohwYeXZ0P5RDFpy5D06r554rhT4xmwiMxlxdouJO+l/OV9BmMzY8tR2R+yhst6v87m1R&#10;5WnW3sOXnwDBB/THCMPqMb25/wAYqYRD1vly34390aqZgu8dP+SaBRrNNtcBLMxm02wZvYaajmcD&#10;RnXkjJu07XbzAlhB34sp4KG04jeVdHv/AWxvNqq0zfyvd8hRKwwwBs5mZe2iGiWdAXAaOfBPBaPF&#10;Y78z8AsExZCRT1tt1hyAu17P4OMJciiWFQBT45zI7nUBPm1fwt1wLX4FQHFvMs+xZ14jGGQ1HK9b&#10;tbsAtfboZwBxTcGa1TTIyngvMs64SrXe4pp71zYMJQMt+zX8z/x0AIEn5tbfb+El+cPAjvhtfywJ&#10;7LObAm4BSdEOAB4rAi2N7L4hCwTg+VjD4L/J99fvAXLfQyMNZMI8u5+FPONv3JspHDPInWYDuQy6&#10;M6hTZBbVvIMIhIVeg5bM5tlsR3m1EayZqdgWR2RBtd/ZrMxIFGojngDG/obzxGurYQw22NZrBYBr&#10;aKTxvtf0QlYxaHzG81OGxwq6CcyL/jBI4NqoP0q5nXUPe2h8G6DwudV6Zi2XwBTegyXqZ8YJgGX9&#10;MKzA4nHAhIBZLVD+42HVz+s5rODw2KKjIiuL51ZAsKTR+kWel3brjWJ9bRPDuMOfbiA0suP4qM71&#10;GWi0mlxjrCgj6s0G9I3UNKOX1wZSDtC/wNnewGdOolzzodPPzzU2HaOyc71cRoXxCkPHhHSvpxuh&#10;xFy1mReeQcNbzAJkDXwX9q/xBASzbXt0vqdyzmfuyzYjfQzvdqcdiRSRQYyuso2k8lwnF+he9aHN&#10;oMuFuUWewS/RLhQZns9mN7r3gbqW96Exrsh4T/A1Y27W4C9bhKzyBl3/8eEp/Y//5U/p5amgbXkr&#10;lVrMn/q2qNT0oS9TnVXv5DRgAFbWdBlnA33ZYWwGWypYfupPN29nBdWlgTGi/ZlRLlZOvisDLXQa&#10;OKdgiMBovh/Z/cz3zNZUzIuqbsH8RsszjSSMc2X5KXUiO07N7lybwSls4J41ZnnXs5TDKSlBc50g&#10;rYMOHtZOQqtEEMWPnVTP5AFNeUbejkxOxm2Y2oIKy310BrpccYL443hDxfuI97xL2edoGjhH8cVi&#10;nMWp//pe8Q3/B+/5xAzd+IjvaTPZ9i2O+F7Q9usvncl4s3gd9xBP+Z8XKfig5h53OhbjnnkDntWJ&#10;odPIly0IWllVBNPAPgA9qDIbBmijJy9gb86cbYFotVRFgMvrIebGHZCoVrmkXw9T7vO83b+k+zdg&#10;rKtGvvvQTiUw9fFoT/IdNGAbwya6vI1cgM4PMK5624QfDOle6wbd2gyHyWb9wpiWdkrhSkxZnetW&#10;mtmN23X4WllZb9bhH2UJMvksQ5VzjTH66XY75ro6+BpcooWdX8xhudXNF3jyDM+ed7ME0YGN5OOc&#10;dhcN/T76202TzUq0km3JFDVTp/cunRGXp9MKTGGbi6K6mglRvUAn3JM6DZ0A+MwVjOw0vIKWuehm&#10;CWOD4cqMEZlyWPGasZm1HjfD1S7gD/ei0RlWq7SYL5kLnn1N/IiqYueqfYOcs9Jul48XndqZ8xjQ&#10;XGXsSGSNcpq5XSO/tqxm5RqM0Ek//DzKv//Dz+mPzxix2HT3d9/nu5Zo9QWkyFwjk657t7nZ+w0C&#10;sgru2afJZpbnm7H2Fbi+k7arY25camCSEtTRYi57yLcymA/9fBrBPds8bHwPD5iNKW1dYlumI7+f&#10;LsbYXbdg8ftcaWyZBqtvmOfLPj89/RROLysT+JerzQ734T4fVaYX+YXu0DFh1be6utm9jmCCwZZL&#10;6YJN1E9X/Z5xK+4Xe+BlZrwQ2WgVPPIIvrcqxUx5uxlUzuWQNV8rHBC46KSvMlL2KOf+dR+aKBxa&#10;B2yEl2f3IYA+DH5Dj1YV+7dvD33sEGz3rNMwkh54z/2DdGRawTCePWM7uH+jdscRXLlhrLUc+yxw&#10;D8r0JvhAPSQOtOXm9gwdXdxT8B1yS5lli+ot+gBben1KS8aiXaGdYJa5h/L8a3DIc93eDuO5OEHf&#10;gg6rr7aaR7NuC+No6cp9Hqx0D31nZYLVv1tIz9/pPI3WoQhBs523YECdXQYYlJtiDTcLV97pzHRe&#10;1IXitpijThe73n0AxsmKZufFdr/nUmFDKP+tYNG5qk/O9ii2LTJ56nAo2kXpNK83QEZwg4EWKyp0&#10;epo0ki5Wr/MB1pYmtvjvgI4zMCwVmowRzlL1KPev3ndewkY+2X61nn75+CNrMY751Ek3HBhcRU8B&#10;wN1/QtwrbnKsHvbvv7q6g7Zq6cvjz+KD2Lx5BS61mqiu7cz1dKx3mM8iWOh9p/T45VOaQxO247Hq&#10;xwCLmN6MaWlBcW9mug57qyEaNfccyNwbeJTr2anAqiH3L9UBbGDUQGcEwZmGqBbk3BATY4YewNjK&#10;FQ/p02tYbWFL56Z7tUKX7n1iIMCMe21zgxXSv/az1TCHyy69f/fr9O7tr2JOXl4eGYtOaAPjVvWg&#10;T5LJIOAuZIcBdROwtKetFOjWsVe4rgG+DUq6beIk93BCVnmObt8uHh3m5jPnfuIeDhFw93DdBEva&#10;9TqNrQQfRCsw7HbklvanTv0jOMaAgxXrrvd2twj6ayJPzNyXXuczA0dL5LmVZQ3eD7wSsj6qbxRY&#10;ICrnW/msz0hacR4M0pmdbotnwA00sUqT0XNazJYFPbXld6vtCnzsfC6wL6NFVL3E83naHdfIjBu5&#10;JuisUnaPEeyBbpEI9vjwx+BXMbItFtXpfu71GRh26afgtxizuJlr2Yat2ejGmpkYJu+bOCJN2q1E&#10;3jIjX5u1vAPfgiWlAfGBcncCX3ov+lM83r79bfCG9GuCdASXICztq9j3A/BqKm2j3WMeUfysr9+V&#10;7projtUS+p7P0+PjYwRgvRf9hdE+D/6zEtT7iops5lsME315eeZ1F8yx92sLd3nVeTeI/fT4iXk+&#10;cc43Ictcm/fvv4kxa/94zc1KeQo9s/b2pigC8u4bgjzh+yEnoJumbTT3a66PXoFGl3MDqYyF+5Kn&#10;LvC5gVZbrUlD+qN0tVv1ZpB3t9MX04YexDHMKzRYzB+8xu8YML+F1jZTMO0BHXET+s9zHSKptfAF&#10;+rrwG2JLch7ljza3ayxfuL7e62hk4gmYGxvU74jpn18eGP8xbGkDmAY1BRzOd2x8z305R9988w2Y&#10;7C10sQ3aYpniXvc8Mchyc3OX9vCsNCDf2AbvC3xYLu/Sm9vvGftVenp+SM9fHmOOPeaLZ9Zild69&#10;+wd1HeqgSG5TjtlO1WxjA1OXUlEJp0wp2pxbaWdyuHuTQEdghWi19moHSLvSiPTpfI5e3O8sEqmD&#10;BqNDDn9dl/BZxfpZtdZhWbGTsXu8joGX2XKELGiFXvSwqkgatmWoPrIVmMJqu8XSCjns5e4g7ZbY&#10;gyv3nPuF37Le3SZ8E50bQjeqv5SLzqs05d9T4FHOCw0ok2wNav659+znVfScltAOHaJuaiBXlC/a&#10;+UGXykz4xzWxKlZai1Zv4QNNjGfD4zn0T999tVkj5XcAw3/uQBb93Wf/9YEWQe/X41+j3HWuFhUt&#10;VrZ4PDwscvrd3wdavgZZPHrj18DJhw/xJwIt/+RwX4yIspjUz9Fo7LLxlX96NGrdjDZI6TUGsVoU&#10;2ZFfj6homRhSKYItQ8tZbBn5etiu6fVpHHWrVWZugV8EWjxqm2P+GNUsfwu0FEEWlAX/h4Cy1Sxd&#10;gEZs6FVpAOQAHa9HtaLBXAjOlJYsZOGs8Fj57zXQcnv3fbxGM0IYtWiD8/LyU3yvWr3K33xTRIw9&#10;KmVALgwiQDSIMp0t8qfRxzT+9Ck1r67S3d2bvBlv02dA8NdDI/2dUSZ+Ilj2Gm/fYIlxSEg6sXj2&#10;qkgSgHYcr+/vv0v9gc7VNaC4ILh+30hnJXq8W/RSHAZaqiaExXOPVpPvwHxfhYJjiCccBlrqPRRX&#10;qZ0tQZbAZYbuTTftDKTwnlUd6gKrVyLzks+97uspOAzGVPg9wjFeWYxUOKuX+yWvdVa3sqDGh0cp&#10;N//6e3gVoV8Jh5Xf/Xpsjtu8QqgoWDzsI69QAmrEf/VOM5vtFgfvd+rNfABAKAT8WqlejoCd7aL6&#10;IchOeT4b8TnKxhMg8K0mMW5gEEVht2VuXq/A5wrgfexj8foOgsfKBKP+ABVeF0EU59T/oyjMMNMB&#10;xk+aCH/PUas2GBdPXzM7zpxzsUCoobSR4qnWqqPO+Kcjnu8vAF8lAz4NwXxRpaIC0eHa4DWGS9bR&#10;7gbDWxSSR63aYhyFMPK7+9MmxoUo5ffHNF9PoJMlIH8AIHDjU9uqFfTh+df7TV4xV/7WKhX3TDCY&#10;N4cvNNYsoXbb2l9++RmjDkHOv/fffhctU44IaSPPGAzZ6iOxmXQE2MmR7bf7iNCFZtwY2hFxPpV8&#10;VLhw2AJPhWJg54DxpCIVv1vFcAYhnU7wWIux8mbDKhgNco46r/dn+JjrLQH/Xrfd7keg5euBIska&#10;BXsAv4rLzRCx8rN9/U8RBQGouFcGdDmCT2ejabIlWh8ww6coXIxX5PTV7VVaIszdQNBqFp13nkOv&#10;l5UkNZ0lZk5KzBzKI2ZFnIHiqMFTjWwvWw/V3NpNm1eFfJPiDfb88Yf/J6DslIa9u3T//rcxpu3S&#10;EmGUuq2q5C6u10MZ2UqPuwi6khbMUALIZHuoGrisVQEm9RavvRpK1PlZL1lTQE67m3ooUX6QrfrZ&#10;RsbsKlXarQgSmlUL4QcfyTOOMZyZqMLI8h/Y8/U+sjRqTdaUawjG7Blea7ay1S/r1+wr70teaQBg&#10;3PyznNsRmFljxJlB0eD51dUgKqWi5BuecL8gN7EsAcb7Hft+t5FfR4ACxoMbd5crxd4+/NMQt7ql&#10;1y/mdjR5Rp8s8+2t2QLFIXAuYxUfAfUCLjPWGqyH14TAoPFlOIfM6LI3qcCzUoYGeoB1AI+GzXrB&#10;egFupHcPpiebpXcwsACQtLKiAZ+vkJlPL39BtFSZo3fwqT1dAeOsHcAwt5vMOwDsAOizmiFcf7B2&#10;4T8752ancICtlmfA5jSyQhsYpu0WOgND7rBfQQcGDc32bKab63fZdhxPgHj7el9dX4G6bEWhXOTe&#10;FrNsZphtGazMkZbXyIFO4wqQakYW5jgAzwFY0m2LQ1sdxb4/GM+67zH289qAiF9iwBmZ14NG3TPJ&#10;N3abAkMYYFH26aRw3VlHplca4i+6oOgpi0HBNbiJXDrWw3hC+yDLkHf8vR260W+f+Tkyv6FnkGmO&#10;O0dAQge17fCgzXxCnhosU544t1vGLzgL/YWhsdqd4DErJ/bhRGm0kJHQagRkeNQKly5rr3FT5n4L&#10;WW5QgCEir5BPGMweTQOBBqC8f9eacShPSsqOqkFozgO4dhyeRINXEIyM4OvFOcxcPNjDyJnUYc1Y&#10;rJo1wFfC6LOFpfvCxHmdJ3SOc2YbKccUg+N97jGeKusjI0qPJ4fZeGIBZLhnj3kOfgY/GJwsQLuZ&#10;qToaWBfmyqNeNeN1p/+I3wBsMYr0oZehfedmDwZi7Mjh4vueGxJgLviP76Nn4779LNrf8ED+R8We&#10;GcFoqfgdR3zHytHoR42F4D24HuczclSHNxrC2Qq+wN50M3HHOezZQshrMo8YFc5R3ao0XoszymU3&#10;EVXenmKvOFvYVNHTTDGkduYaX+URyAP90UQWa7BKV95XtBdromfhSQPoD8/P6YcfwXKzAg9bUQY6&#10;wkDAyNxfMmSVbDFvRi0KMtrkYJbEuGvOHX8NrhhsYZjgp0ZqxzqcEmwVk+U6BOPBAbLgwNaQyIKd&#10;+ntvMMezQEOs1WZ3yHBwnP+M7l0xUhGBP9/xJv8xPVFtwxjjiAqMWCveN9Cs+eMZ46q8YpD6ouTv&#10;+A2DymbjFoff/Kf2iVeDXxw5c+WBSM0+V+/GW3zqFoLcbYxU+n19t/gC6xZX+ev/4+1/co04sB4d&#10;lOPwI3nUEb8eVku8/kTTTLK7uIjxxtfhvdoTwd7FJxp2/+QIWi9I1nEVw2lwSbNQWwfuvXRkzYvf&#10;tEv11JD4TkV1dLQoObpPkoM/I/ejIijfINrvrtX9Kd1fpfzmfQOaOqZOrwF+v82NptnELPS5iWxi&#10;fZiOwdVdurt/C/3K12v0uRiI6yCK+r1r7Audr1afTeFF5KwkbgCqLQ+gr/dcGRxihXrTPY8YoY8z&#10;z8BeGWQCP67Sdq3tdTKwgxxVrsb6JgAb+LeajlYyriY6JiM4I6VIcTm3cr3CGAzaH6YG68HDrVRq&#10;8B4W9fGwzOOX53RmzvpDHWU5MEOjNkwZO+cCDnCPqVK7kyqD+2QA5bxe5DIy5rD9HM4d8AKDPYNr&#10;zPwEA78up5VTGulmxdtCrASmeg2spdnzizGd1P7VN8ng0imSM5w3hsrPj7tFXq6xSUvIAXjvfFAf&#10;XTh/L9WbwzSCrz99eU5/Gu0VY+n7+zf5XaeZTttxWtkgOpyN9fymUUcGHNOn6SbNsM3m2zn8v4gK&#10;e+AusuQtcqaTStia+0s5L82qlaHOyOHNJreQoaPxFBqxWlG8NULOb9KWubu5/xac9z02yoRz6thr&#10;SH95+jJj9nMa9sW/hwxgitu2lTC8nGfzZWRbh5OiXgObvos11wFpkN19Lj2XDpc1GBMbNYJnYjTx&#10;eKNWD5m3ZxwGG8/bQ2BNe+fLE9iJgeHq2CYebfVmzSpPE6COXAedjK6dzYqkTQNCtjtR39jXXzuq&#10;XGlm9+NxTNA+56rnGThsMn9Os+kk9bvd7N4lq8WG9QEHYKOaALbE3jCRAd2JpEa2cnCdNF08pUH/&#10;Tb69ecO43UzcXvN7yBdcdCmqAL7aruoGDwOA2ova0uoZnZIms2m/qTN8T0zh4Xxs19rR0BBEpH6y&#10;PZliyw2SI9DC+fUTWHGmc8sAi/sr6sCzSmkd2L8UzjoDLW5IXmU8BronE/XPOt3c3MTa6mB/+PQ5&#10;/fDDnwO/vHvzJvXAPh7ob2SzLXTkw8Jh1QKzW2my1VHJus2Yx2hvjO7UCWULJbP8xfXKe4W792Ew&#10;w+xuSdKgVB07Ks7Pbe/A/OKHooW0fgJtzVZyX4Tf//6PjBm+Zi203d6+vU+DYTNdXw24nhnJBlkP&#10;f7XNdYK+fWMQrJqm2NhuwG/lwhG147Xda8zroiqhR/d34U1oRhNwNH5JoyeruOx80YlAWVSv88Og&#10;OZTjORIA+D4CWJoSFxp4LDPe4gGGhEdsKxlBC9bdzPISa26AQlvL9qM6v8fQ4Vc/hJUgOr8fHj6n&#10;p+fPytC4hntp6C9xf0oTjMIhycOWVTo1raZ/c/ddenv/W85ShkZti2uy0z4cweliW2Ntg32BRbn+&#10;L59+H3aU+7lYVSINzpezsH3rYJHbe7BvD8UBL7c7Jp7ltAfP2Y4ICce5CtvSRBcdsa6BlR4GE2zT&#10;63mcL+fHdfC5ATjxtDS/3bl/cT1amNka0bZa61XhM7DaQP4QQsk/m21R4WNllIFGgzVxcAOQJnMC&#10;ZtkYJCzab2n/69w2WOC6WdE9DR4tgi0e0p/0pCPZebR98vag7SVHNLBlbFE3jLXRzvK+p+OfOIfX&#10;QARB/8qWrwFgk4o26DUDLM659+u+JKKvN/fvued2wbfcn9hbOjTBQue383Xh3i5RGYddquIL2TeN&#10;YKrO6A+vPtHr/ncha00Ys9PC+WRiizbYNrLsfa+FPd67uk0NbHPgWqytLXttOzcDS/paPg/Z4xc4&#10;xA+uhx1hlCs+xHDeu4mOfm5gZSFhB1ZUDZfTAB4RCIzGj9DHBnp136zAQdx3kWCoXPv06VPwgYEK&#10;u3rIcrZEjrbsXKfbv46W1Jr4e+SRwSptVQPAq9cMdtfCqpjNq23FLMa5D5G02olqO6Y2ff78p6A7&#10;W3wrTtybxk3t/b0VJev5OKrglF36F9z3qdUp9nNRjmyhHQ/Xxve8FxPTlKfOmw/bXPlXm0Zad13N&#10;GVK+y8MGCKRdg9ixfw387mt5zvO5B4rH8PoqgikfP37Unxr2offQaHWDJqSfq75yFE7EtPr46af0&#10;849/YZ7X6be//u/Tu7ffx7ovZ0vW4VV/WD1Y2aVe/x4xhZzjt/71urBnWmx23Lv7BBd63CTadmsQ&#10;AUHp2TmN4P/8JdnJxaCt9rr3abcYv3fP2poQq+7fIvf9jXQl7du+2Xt1L0gr6WIdsBMOxzX8XrQH&#10;2x3RrYWNWoyZeTfpSllqupABM8eyDvtPvYPtwRxLG3ajCNnLNe104We2vPTv10M85rk38Lb70Cg3&#10;vVeTnlfIMfeJMVjkfUeVEPOjDrKCS91g8PMGHWbbQ89TVH66b5cJEX91cMe67jdFIMs9d5WFzy+P&#10;SOH/heO/do+W5/bqb69/NGr5NUBRtA5zM3z//s3NmNLyrd/5ukMLhLza5WnshlIoyPrmbU4fekmR&#10;ImvVtn8LQHhYxWHcweORf7bX8vztdMtjbVFI6pbrWQH49V95XwOqFoxzxbU7FYxfZS3/U9BE7f3r&#10;YdCl3K6GwY08SA1s8mO5m/sCbsB8/OF/x1I193pFRJ1Rs8CdXK/r+Oc9/rXK7WyQxUPiK+v4V9hp&#10;2GAibzYVwGTx3OPUgKOUd9xA7VC0sOp2ewA3BnEooojbjZsCm1lstL+dyp1mvoFoq9V+6gOCc7sD&#10;ovdzz3gUTOXx0zheX8H47boVMgjXXjfd9e6i9VSp1oGcESB8p3qshJN9aCS/oUNpm3qAYJ6mjjcO&#10;8e3PlxyZR4yhWulwHwvu22oNo4NmGZWyxrmVGjsE4emEkqj2IlvO7yGXEqZVbOg652E1gE58ZzFg&#10;LAyBDR5Blg2KN5zDKtu6FQHrtEGgTFbTPEUZbQCTgp0owUaflSt8McgbRVg3s6qTmjqXuOsLBlqn&#10;iYJHsrjJ3/XVTWbNgjEjoyKv80aQinLZbuY6+cJRpuRUcenMzudqNkruRmkN5hMQlhv83n+2HWti&#10;NJoN24CmWoCZpnsFnAFC/PPY7DHoeCrQ6QM2YN6/bjRpG6ZzWiJ4MPLOXAsFZjuuCsaVIMVMYNcU&#10;QZkbftZqIAAApSJHGF2gCrZN+/Uhxl31DaR1rV44kh2CAv5wxiiYP+b55CPC9jHNJj+mP//87/Pz&#10;45+QTM+pUr+NLEMVyp71VqHtV8xg2axw7hRwpyB0DwojwtFP37Zefp8BGAiQzvU1mHUeZZ58tllt&#10;s0qkh5FvxjegJG/MLkLqu2H6+YQJjdDj5GmNoXDa7fMKYa1j7WIGKchDR7LCTCnVNxuRi2isCUAt&#10;BTToUcEA1mln26BDNLk0b4TzI3Q1luSjp+c/pQ2C8qxzgpFH4IFzny77bJZSCWZwHev1jlMIrcKj&#10;3KfVAJvVAT4GRAHKjtAF3887AOMGmuEn6WXymMcYHWYMaayOJy/5ZfKQppMnqBLlUHPjbgDlEjAE&#10;D2tAobyCH6I1WdNN7jBE9xgtBhUZfbvXz7Y/EFgsoPsVBjMyH0C2Zu7MJGB90Srcos5Xxl3D4L6K&#10;eRdD7SL6zlwA1gWXZmGUKi2mVADhbyWtM+NCeQDaA8Ac99memHszaTOPM+sH6FNRCsJ7nUE+8tsO&#10;YEAFJ+CBeLM9OzUgrq4Hab2YY8gDFKcYCDCoVrc9Sc3MmLqZLjxZrfUBR29T/+4d9H6VB1dvkE83&#10;nA1D3RS9ku1QiqyhqIrRWYPRU2G9Ww1kSqOXrWZxg9e2gI8Vtb+46xMl+sizzxgtszmglPcgpsis&#10;1sEo2NUDZDaZjmY36VZvdNqtMKpjPqALk9HsFb5mvs0kxQCOKhk3W29G4KWZbfXkthLRZqUOvW9X&#10;sZHjfGVm3DI2ERbgrbbINMaHEZEjw4i5NOPIvL4qYMc1mo4Xgpnci8zFIfOtg/mYI6sQQ1Wj8Qh/&#10;KCPd1FDHLwYuNLPF6IFfBYQAAkCy0YAIRgu8oYPgIUsdrJ4yMK9sWa2f02T6mI6XXTh9W4AoW69c&#10;oH0dsuEog08ds4JGujHY6bqc4RlpwmyoBnpj0HsbVTKW/NoOqlrvoS8M/m2gwYX3Dg8CnDhns96D&#10;ZJjpjDxtmj0CvyXkAmBdmVWvCbg07bkU19UIdi8q998IvY3c8LuNWi1fD2+he+6V+V3v5rmolsFw&#10;QE7td6tshqK9wC1vNoDFxMB7yq6y94l+OOfDmXPZhq9uFtOS37ygC2aQLXLoss2tajeAHeIu1csl&#10;5DBygtFpzLn5PSdA3CCcMK73603euAkldH5gLqzCOEx2+bAAXK626bgAkYxmefMySccZANl2I7Nt&#10;Pi0w5OcYiHNob8N6rY98hjHGHDbQPy0whc5qAzzNWjOCilV4o+hXzH25x4Fr46xJ34YKkHHcMLKA&#10;2axUcvRnZyl1SEvbfAv2F0ijqTb7qOIwQBWZkGaUwx8G0gTTk8kn5nGO7J6nGfp3Mn3WwMpT5moO&#10;KF/YK5/XK+hpPnpIi8mXtEIGrsZf0po12C1GrNk6zWeTvJhh7GCMLDD6l/xOntFp9fOnPxc8g/H4&#10;jPGmw2Fpm5zNIo34zXg9Stsz8qkEML4A7PfLNFkv8gwZPNvN04v9vzfzPON9H0tkzgq9uuP7R1tO&#10;wdsb5NERK8YqjDO0IHJQrhrId3+AU0Xn0iVbVFRpoCNq0Ej5kA+x29wBfmOdmMRjGGAnZH0EtfMW&#10;3t5yzjnj2HLd2C9rt2Y8izTmXp/nk/zCvNkneMl15tDJGP01R0/acmSGLpi6pwxydIKcHC9neca8&#10;PE5m8djBgUeWtoScKYEfTWDpDMS7tvHhXqBBxCR6ECNF/mS0UGXW9R6VUcjz2WILflqlj8td+rzc&#10;p0+zff5ltk8f54f0y9y/vA/N/sT4fkAv/QXa/OlwzL9AE79wf58BeM+lc16icJbM3QxagyPzEaW0&#10;Qa7qdz/DH8eL1w7o4SPCiDZ0C13Bfdj+QTyk+uGjkDfqaQ9f+we1G7IsmDRc0J6JL/qh5/DXr79h&#10;SJEp//pbsELOVX7rFf21tVl8xs+K4FmZWXFUZnCLEXz4ra/PXx/wj/LZMSCLeEvuMq3HqhPd354/&#10;vhucZJDUO5WiePCbM3RUnNkH43EmHOTXh2CaqxaH14xwWXENZE2Pm2ojp6oV1pZLIJkTJnjWdYak&#10;Zp1PYGpsGj7soh/60GoHCHnbw/bCfLgFCkgTZkJWeFh9/PabD+jRC7LskFrguFS1akAnVEaOowt5&#10;q17HxEdXiBt1lOpqDnwAXSMR1JmM27ZU0CLgvg7WDCTPzSovvKkL+gxJiay1QstqOYMhOz47cduc&#10;kxtE3PAd5zfmETtonWxbejCob7tRqwjF2TXOeankUrXFD8rqRGbgFLaFBnA6TdJpP8mnw4wrY1cg&#10;z4/HCZ+tuVdoEf1/3k+RaegHK6WRBe7biNDj56tUUSA6MsZUBVtEYBSsESunV6xsH290LuNCdeYS&#10;OsvWsz6mL5/Rb7NwSpWRrWUjS+jiA3x+3rHmiBNb810w7hs1g50Qp8QErtZP1x6gw26b6V1zmn59&#10;tUrfdJ7zXe0pXbe2qV/apyrnGkJHbXjM859W2JpzZOR4lKrohx5z0C5X8mnzAxiEOUdHr3asT7md&#10;eld9sBGYqXbOI2T4bldOE7CJ8u756Q9pPhlj92C/dN+w7mCGrMM/g3fAf9tLHvZv0pu7t2CVHnNa&#10;z+vtszoYPMFcbHbRHWLsPnDIhW6vl5vYsK1mJbKkB71u0NCGed/Ybq5sIB65Go5i5k/+ZNldPoNt&#10;Oil221U207/dZu7Bnlv0t5XtiXk4J530rBea102XdX65t1QLzGbyghv96tA0o75ouYluxkYYDAYh&#10;W6za8/s1K1SQr/OoEtlbLVIkQYCpdLBUqrazVk8VOgq9BDeemVcoAN2hnmq129jwjsPWPnNt2dfk&#10;i1roZ1la3KuDSmeMuMOqRsftOaJKTecOa2tLGeWIeEsMGomNjLdw0B3A6zKhcNRkN4MT8A+8busz&#10;cZLYT/2oXl4sXpL6eL3ld86pmA6cXmw4bfDKxCJsROZfnGvgTzxrJYKBbX9ze/cmNTpWYWKOQrwR&#10;vInkMSuMXStsPff9FAfvwQXjF4S1jv8znyOAwAz6P9wbRloK2Qu9O37nhVsTSrKW6GTu3xa1zqPJ&#10;d857dDJQ3jH2BZgISc4aXsfG/rb+rEHjrS52N+czkzgqJMAVdl+I9rmMRbtIzLJkXkz48NriRvGy&#10;e+K4P4UOyA12mk6+2NMAjChdey9iWvdHU+2Ir1xXaUhr13NZKWyFrfeLKco5FBU6F7XrnGcDkdga&#10;PExe0W7x98V+EQWG09YS00sbJnyEjbdwDZVhRSDH55uVTOI5CieujnbxtM5c25zFeNH9yt3NytbC&#10;VgvLH8rALa/NoH/hnpZM/Ckwrjwa1Zncj5Uy0px06WEFrpVLve4weMKEuBU2q3ZYm/vTZ2JlXxHw&#10;0IfSi3O6p4n2gvPj/GrrbaDhOnan+The42vCsRVmBj7sWOF8WJ1xhJ+Hw578HHSofRTV0TzXB6Eo&#10;1kGq3eK4TQDQf+JczMPO3IZ95V6J7s1i23HPoZMVk4rxWMl84bqurXaHvjt4CJvHqgYTA21XZxWV&#10;82zSct29c8GZYwMJ4L4ya2Dlkrrs65pGNj3nNCn0AM52/2EfVlBl8EN/cIN9q59zH3aovKD8Uw8W&#10;wQKwBfqoaD1qNYeOcn0T8mANur9lTrA/uF4+tmPeTBqSkawqNtBg9YZBXqaItejwuzbrb4WxCWfw&#10;Y3uQrq9uw8f1+PiMfO3y+Zn7vAr/SYX7ksesaNEZLUaV1m1v7BqZ0NxhTurYQXBB8L4yX14ysdRA&#10;j3RoWz0DGAbGTKpb2FnmsELGbLEXXsCf6Ar3dl29MEfg5C26ATvrdFrx3ix9fvgRufzEd58igGvl&#10;k3smGWRQH+zA9Fa4yudiOflIva1vQ/q008Vi+RKYQ55dLTfBl47Z7xq8MCExcL70B62a36wcVtYq&#10;54+xlzG0xRobrDcYqdyVz9UnVlwo10OPIWeiSobF4PYZF1rKuWBdpWnflx/8jgEz94odDIep1x/w&#10;/Cpobr+zJdan8Ono6zNpUB1+gO/mUyvn3FsR/WagDH2t3FlvH3jNmNDXs8UnrrNj/Vgf8Ju+Q/WI&#10;SSH60EwaqBqYRRZLL9rN0uBweP9XnRC6CyiqbIeiQh7bPouJCH+BgWf5yWpXuBDexwY/8z4y132P&#10;Bv1u4II5eMB2bNqg0rHzusCmnZuEjUxwLOodbfRGBXsc+am/DdKHDpBZzK2BGfdw7UObtks00HHa&#10;25avFsH0TtfW2+AaPmvUbuO77nXbag6Dj7tt/TI93uunRgvZBM2WTY5JPHKTuTBZdBDBsj5zJq1I&#10;69rOJnSIJZTr0sbhtAi+jMAxPGGyeZVxux+GASpboYmRhsOrZBDZYKL0L8X9s8d/a6Dlf+Dfj9//&#10;mLqj/57XRQTT42ug5Z8ey9p3r+/9kf/GTFwn2nQNXv9dXx8yqo3jm9RLMuE/E2jhMMgSryuNbJCl&#10;OKwMQB6Xi/ZJ7mTiO5UuRsgGIk1mvApW4CAzSbZM6Os/sxy/VrbY27aBMkwNIy2N1D6cc5F/6LGz&#10;tCUdQdIK4tv6nXEWmE4jUGOjeLRu32T3DhHECXQajXPmKa+LR7m8y/tw1sFk4JLyxt9zFMHlCLh0&#10;6/28WqPgED5rhGPn/jrf9t+lAwZHFUVU3laKgFLLzcCrseHioYriR/F63zukkSKoedVLV/0+BF3P&#10;Pr+7gyCumumq20vXPTRVUyFhK6slxFfPg1uzPbh/W6G0yrnRgZghOA8s2XzaGv44Mo8CQQzTHXMC&#10;yNBJ8fLxc/78/BzPjYgrf6rnlvLwr8qn2qzlL3yHF/G7JtqSZygGjRquoQEnoOZ5zcnleHi0dBBG&#10;XKzT5HmRNwujwwoI+xVG5my2bZIZNRten31tMAblJ4AqHYuNhXVGRSYDEsXo+2xeOHem05e8Ys0t&#10;u90iKEHl0eIDO47zW8I5d3+T3GPeG912aivEs5uzWjZolcuc66yyndMaMJqZiF/bHCF5UURThNAi&#10;xhAbbCK8d8dNLtqtYBQyP/asxtwNh6vZi7YequYmEATBDWDSAMUOzhoj0W4L+jmbGcpvBV7nkj1y&#10;U9bxZjsbK190NHNmACfGK+fYsCZreEphOJoCxhYorlU521pov4V2FVD1VhgMnDIcrKeSm+ML6DUU&#10;LN8twFi0l+GfDl2ddHwbfI3xhbIog2AFNwKrGueaLefRaq/dEqCoxE55w1yvVYorqBXZbXXHkbnG&#10;0GKu9tmsAoMbTQyBMia8JZgK6GjBwjnWm31ucMNtgNvN7Z1lstnAj3MpbbLEzA2vGZkKDpCCwWZA&#10;a4dwHSics/0nzUi3ucgZQ0lwsJgvU4lruHGpfffNBu8j2C0dP5/OebHZIqDhHSsRGtC2cxDrWkrT&#10;yQSDbYUAbqF47qAtjNvnCcofCbOJDOCgU1tluKmaGUtH0JCOzUvphOyB7s+nbBa2GT1WMLjxNh9q&#10;uzjXKl10GODptPPtuF95RZCK7oT2DEa4UZvnOEabLO4p2wKk10XR8CUABGus85wxoRwPuw3yiDFw&#10;XVs0Aa75CnOPcrf0eb9HXmG09vpXAdY6rTY2BMLKzC7GbZb8fn/J9nftd64LUJkPzAXAAT7XqDQT&#10;HmyEYaVTHkXa6cNjjl+wbJY0/GN2DkrKAMJyvYpAgPsNWH0TILNayfazNUP86uY2lS/VaF0hGHcN&#10;3U+lACEr5kIgm/Pz05egM4Fqf9jL0BbzMWOeMMSxUew/7ETGniycZ7PeZtva1QBptnZK53IEWhbI&#10;Hjfvh79y9BVmDCr0aqMKfMBMRthpLFv9slhOg440eM3OF2AoZwIgsq5Wwdh2qAJdMjXM3RGRw5oG&#10;CMJYPJxyt6dBY1/ZKG/OddZPZ41VYxFYYdUj4AFYBNwxVxi5gCyz8zynWf8aMJbkthwnutPMJOWl&#10;2VDwdrYN0AwgHPso7e2Hz1ScncvMNfesh9nJGAYXJHGN3wM+wqGBzhEUjabP8L7GhO0Yr5Gt7pGD&#10;HMYwN+AFPoHezYQZBRi3pZPGiO0Q3DOlWqvmFuvrPjkKgdl8ltexGZ9AnvMgkyFp1A73rdHMOmK4&#10;F/uIISuO8AtyKe/Pzi26EqN6PV9kaU7BqKxfr3f55WWWKo0LtNSGT+ALGNEWmeqcOUARYIwsGES2&#10;6mS6SpPxIlpNGVjvtDppvljG/lxmXEaLiWi3pKwR8DNpjDH8wJxbPnLNbdGgMSJdCM5zDenN963M&#10;UFBfSsU+C7aWaeooh7ZLOk7aIJJhJzX73dwaMDcCQfg29kNjPaNCBxUJoIMHWX/W1/Ma2DLL/Ijg&#10;NnMp9txQo2iIoE9cpzPYZof82pkV5NxGJc4m7RYYxAsM9/U4KkHdQHIxHwHgp3mJEWSrjJGbXb6M&#10;0uTpJT8+fI5S9enzC/pvnKfjSXp6eOLxkD6/zPPYLOcZeGC8SC8TXnP+F3Tkl5dJeh495cenp/SM&#10;wTCZGKwZoT9n8AzXV15w7dlkFnuqaNgaPNixhivOsZoB7FmDHfSvrtY55vtbeNaqJ8G4mVjBw5zL&#10;Tf5XjGOz5Push4aLvdLXGF8HZJwbGlpu7t5iXCu7wSxTVdDf/pBtE8NvuY4GhfsiWVWLgcn3T8yl&#10;VW8GzW1PMZuu8hydOp9AI6z7egbdT9EpK2jTJAR+s5qv82w8TyfuYQ9w33LO1ZS5HiMvmI/5eMzn&#10;ZtuB+eAD+/4vFuALjNMd5+i2zrlRPUPHFejhkLq9eupfNfNwUEMul9LNFVi6e8w9PutdnVITm7h/&#10;nfIQiHz7vpKG9xikHXBhR9ylQwR5cdLZzd8IG1obCk0aEMCoBAYpC6A6PkP3mK2pfEHMR6K81QSq&#10;fiQObys8MFx5X5npL+tgEsMaSGjMGJ75OVeqWeWMLOLE8LOODHUYF+OQav0gmAUe9xARin14J3Sc&#10;Ol015nf9UXybkXnN+IxHdAfiZqK9Ge/Hafm696Wu8DPf1cn718PTecK/PbhG3F/cG/+cGf5xT3yu&#10;w1yp//X7/vE3PilOe8HqYOZ44by8PuK11TYgGl6Xcg2BZFBItIuVgk3D5zxqTHKTk4ln/JHBlzKL&#10;UuX7V3zp7S133uY73ZSx8dLVVS3d3qFbh7Xc43m9B07n81augfE8xzldv2mnVrfG901KMas7Ekty&#10;xz3MKjpsDCwrt5BP6AJlaLV84PZP6EVocuWmt2PkyQZ9gGFaB59ZRVa2OsVKMG5fZ55t8pjkkJPQ&#10;WqnahKBAu1sTx7AvpCNnUWeAsgu9dDqs4Sk3r52DRZiPJucUhyO7xAUGawxmR7UYv9/Co2Ya63A/&#10;w19Wj5oJ2ahfQaBcFz42AGR7HGnKvQeqX0gEywAA//RJREFUyl1kpNUUjosB8B8ytcbn6ON6Bz1n&#10;H3KTq1xFdK+ZxoBDxqfzXLoSCxvsh9KYI2WMjpk2hrvVbNKuDo6oQoIHqnUwGfNbaxZtZUpllBjr&#10;rVNGBwxnyeqBSwb777hmpZW3pW6abmvpUB6kOvq2BO6rDtzD4ir1Ov3Ub5dzq5qRCb305s23Zg/n&#10;QcvAWA0ZaJDHAiF0rJhkPUEGrfJ+9Jy66EE7ybablTyfMXfQBWuV3l0PsNW41wR2OhnwUH/W8pt3&#10;JnzwGp2BDM2zxXN6+PIAVefUa3fBU4fQYcPBEF7bg7eesYFMFLzCfj/kyQu6A3n/8PBLevj8mbFN&#10;wPZiTmwPE1e2m6hu1JlvdjUYODbLd54WyMAJMlGnsWum7ltu1rzG5uMcOkAYBzYRNM296hTUKXUG&#10;r7ipsWRysvUYOtIggdjLTPfVcg1N2FaxxexAd9hq3s+bN29ZcZistM0z9JI4ybZCtleUm5WE0UYK&#10;3F4CQwfGSZ7XDF7VMnSOXBv0B6FDP3PPS+jTR6dnD/9GjEMZend7Cy3p4C+SQNXZ6hb/RkCAexRL&#10;MSzpJWhFCSdJuXnvCjxqiyydrLPJIloBffr4Ebt7Db6yVZvY2X1PxfzyGKQKafmcS4CVmUtsFfcf&#10;MGlG20tM9s52P0jrsA34wdcxmsAnL2OPKP+ZV3QMdpEVKDoUez33yOunYW/ANaAv8LEbHysDXVvn&#10;PXAJ7GZShTa1tO41XDMDBZHMBL51Tw/xO1o05sSM9Ps3t/Ho9ztM9DatttDhx2fOzs2whuJn29ka&#10;eFEAh9MOGjGZkRti7O5Xo7epcDQWDrFdGqN3p9NJ0JZnMsFUp7JjsrrJ6tD4vXY186NdrhNR347t&#10;zW1vZrsnMZ5jkRe0KUNRgfuVOdoTVvkp90zMM3g3nT6ll2f3FnKD7cKZKM0rD7wX6d3zOrcmXl6j&#10;3N+/fx962Iqh5y8jcMcGnGZCTLGZs4k3ruOBsXlv7vMmlpgjD2xvpN11PqmJkQoQxMdfviC3mBew&#10;sA7g0PRgUDctV/6apOe9u8+F/gRxp3i4ES1KDJJo91rRDR+DvWOPQ+Yp9u7ZLcA8y8Da0mkTe9c9&#10;UqQfna8GcKz8skJcbDoem4SzZO50+qrNS3xXjOJz9Irwl7/id8ekn80qf/dU2G5WoRO0Q7WJxOnj&#10;0QT+3YWc13avN3usYdlgcNCT66+taBDBLHud8tKt8+va+xDf64SVB/3uau0ekc14uMeTfKDDXdsu&#10;Ei1M3mBskYwNMPJc7ltzf3/HnPZ4D9sN2pcODLAhQpgf7ATsXqPxRXWMPFLYyAbuHat053z4OB6k&#10;JfDiqghC7K3CgWb8vsmbkXBYtvUw9FsFnyHfDWo1qlbo36QRNKeMkKaUJeIjK0lcawGTPgXXxPUx&#10;GTAqNuB/daxzC1pBfmqDLvm+/FvYRd63SWD6p7Qx/d2R3/i3HkFebdllct/l5fwMTfFYYCvPrGRC&#10;Fs33PMTX2MPBJ2D1nUGoWgT1TPwyQPT0+BLyUBnm2klbVqBLGx7qEqujbAH5jH2ymFudqVe5aDEW&#10;8hbUFvxdNVBhJQS841rXK+FrENMoR1yHCITzOyuUIogrn6JPVAjKDPGH/orAJHxfWrZSxzkIWwR7&#10;Q/qxlbFz6Lhdx24X+5Prr/l8yXpMsKFc50jEhv8G/ZuQ3ff394zNDeehBfTCN9++L4KRtTY44Bp6&#10;2EWSm8TY7QD0mQc3CN/vS8i25/D5BU2pAKBv+bVSr0XF79XgFp6oxjmi7R4yRz+I96hPxZbDJhEY&#10;/DbB34C2PonY2gDafU1C4Lpdxo3O4Xf+ff/+Q4xbedzrGbAdcL1h7Dl2fX0TmNJzluwcwHUYHnNT&#10;JPNZfeL2HIOhrcClffQtfKEPUr9BUdVXJFToj3r//l1qMzcmkCpzWyYTtcG+/LUSrwo2NblWWeJY&#10;rm+u040+cBPZuadGy6SGAotB0GAjA1pWDRb0JH8ZwNdGdW7UcyaFqsNN1JS+YTXkPPIJGjKBVx9A&#10;8et/5vhvCbQYZPH4nn+j75c54iyv+6l8DbTYOuyZ/z3f8V6tw3sGWfyEr9Zf8iBZmaACRCBXD9nd&#10;WWzAJWtsh0dpJqWln6Y0rs4yECO6h6F6U//tFRqdF2u3wbftFhNTruci5GKohQmbFg5vG2Zt0ig9&#10;L9bx2uBK/JsA+qOwpZlWJzc4n/JuUbniqNx3pMHC+9rYAE9S6wCVMbn1/h0MqYKrZB1SHoKPRmnI&#10;uBEQTGmtfp0at63cifiPAtx2GaCNOCZcwN/b7qQoUVSw+6/UBchxR4e15YAYUd23uf+2D1OsIVSU&#10;y2mfW32ANJYZ8NQMx/B9Ira4UV5zjWYrY1D3uG+YCCpQuVSOmHDqTwOSahaUro2z3MOjVu3zDODk&#10;5vf8QxjlCsJhycOfnDFsEMHcM0BYQ6Z2iV7d7pXx9PMv6c+ffsjz3Rg5VjALZj7GjB4oo8cGLQBE&#10;gHkj2chQCBRGwCCz/NvDiCXAi+8j/IoaFwQGD8CpGQDGsM+lY2QvdZlfNz2rABwO52PMv4rUzbxX&#10;GGyW0qn2jHQuzIhF+GlIcRPhIJyPX9JqP0ur+SStj7u8Amwt3BAPwKf9pfGhI9h2Tv61vZtOny2C&#10;xU00N5d9Pm0xEBFgxm8xGhDfzDtfNkhz3O3ymrUyA06nymLlfimQD0OQCXdHxozydj3tVw9vwrz1&#10;bPaHzu4jhiMKI6+YT0vT7duv4ePcr5Zmq+zTer+NNM4d93TOKFc+bwICBBa2SLJFkZUlW5U7yrAL&#10;2MDWwHitp7ur69S/cg+iRRjQ7T4Kpjk0mo4RotGCAY3idVPgdqODADJ75cgczQFQ23Rco4iZ81w+&#10;o6oQUoxBi1Ehbn9uNwaO7C4MWPBPNvNqjyB3vCjFrCObhec7kUmRrxCs0r6ZWV+dYB0AgPykUePJ&#10;dycU3goAyWeX0xEDqoLwfsN9NRW62c1Y3ZhLg4YfgAtZGw1k6M79hRTkzk+veyO4RVZm1wk5zwpW&#10;DRlVAHyLcBAp8GNPGhSLQRHPvT+dcwaYWqL67v47255lMyTMCqj6m1I1C9Jv+MxyYQPBKvJ2E5nA&#10;vZhAK3V3eO2e3ZZau+m1DuMNCnsFKAZwRaa0jsMLisPkR+dFQGnmQGRTsg6RtRU6Ci3F93VhVTTG&#10;mWcDfSUDIBIaBtXxvMnNJsq6BW1GefWGa1pdAW1iAO2Oh1ycCwMVkbs9lvIe49GWTNLEcV3N1fqA&#10;ub7ndcNyTTQ2oB3aNwjr/dv+qt1mHpCHu4OBDqaK9XY8jhgM4qozrwJklG6/lD9//iH96Y//If3y&#10;l/+SHr/8mCfjX9IcA2Rrmbcpz7IfwECDrYuB1azVcpu1tjLDNgg1kLAZ5VZqWclhG7wAM6xJAzCw&#10;Wu2C/u0//N1330fV0xhAE44ZEU+q5FZDMNtmrqwcQ/Zh6CuPWl0DhT1LxDH83dwPxT4Ysvb3uY/B&#10;JhhTDgAA4BfmH/mm4lUBg6rkAX5Tz3e3d2nQu4bm0CHMXbOmod7IGv0GDnRswbY5Og8xX0dkwREZ&#10;6dqZLTSauteUrZQ4L2BEw/TEDWpUXWvUCpSO27zeTEMvmA3T5lqH/YV7ByRCW2IsQBX8UioAMvyK&#10;YZcFcq5JbBx3KSGfzn4S8t09jk4YEY4pnaFtvt9ER1gdo/pyo/r5csY1FtD+xYpJAx+MA2Wt09Vs&#10;4WRl1Jr1AMybGcR9DwfqUh0EtoK5IA6QXdzXGENwMnqJYJwBU7MQ7a/bhcccVWQlcs+Azew9RmBB&#10;gHQ65PH8f0zPox/SZPopHU6rvDtMmS30rAkDBncEfINeMrBqdpf002HuNI4ntpOB/tuAM6vn3K9m&#10;v1/Bxxq3rD/3vD9v83z7mBbHMZy3TufKPl8qGIg6Ak4L9KAOKugHebO/WC0hMWC0qkNYc9tQXs4s&#10;shne0H/DXrjlFiLHCjMzY2qRgKCB7r1pBGD0wDYV5o3PkXMsuWfnng3seu5yZP7WeEhzaFbde7HH&#10;h/OvwY4eySYa2DN+OgNHLOd5PRtj3IzTCrpaLyZ5iR6cjZ7T3Aqs8ee8NOts9JjGTw9p9PQ5jx4/&#10;peeHj+mFx09feD56zs/zaXrkN5+fvqSHly/5afSURstpmmHwPow/5R8+/jn98vRTmm9n6WX+nH96&#10;+Ck9TNzYmc9nm/zAWEarTZpgzL3wmxf04wxemvMYm1mMJN6yRjNk93QH/gATLKChKcarLbKWB14D&#10;IDa8d4B+j+5zgYGxB7jPoJ/tuZzX/J2jQxf8frY75eX+FG0P5mbaMVcrJnQDlcyh7+UZkA+B7+DB&#10;HWB5zvItjpc85zfzwD+8ZgwbrnGoVNMGel/z+wVzbS7yAb47IJsOMO0eneYWxWtkyIY1XF7K6QU6&#10;e9zs0/P+lCewxsP6kkb7cxp7DcY5gcVm0OX46OfgKe57Bk+MluBRnW+wZ++2nrrgyEa/ns7lPfLv&#10;gjFiJqpm3A79XE5Xw1Yadqt5CIxrXCPvh5d0/66V333bT998f5Xuvuml7s0lD27A8zcY8j1l4D5o&#10;pla1/YJ7VJ3hFRD5tXjCyjt5rMi0xMSEtngGLRoUMMioLqpVTvn+2xZGT4/1MLh/DL+Dut2sQQ5o&#10;1xYGiAXmTi+nbX868LPf06D1Owp8QzSqLegc6WC4wVe85nNHoD4NxYDsLnan4Rn/lCXxOx6eiKXI&#10;BqSshlOmFKOApfyMM/n3clLH6KIyVGOYqRrBARMaXh9Zh2T8OL7pf/7P3/Moc/YzOu0CxmFe4G6k&#10;QM5WvZnnYfOsC3rQH8V98Rt97NGqzzFHMsDBbwUGr6OD63zddlOOzx92/A03ph1pvOWmm9I964et&#10;nYBZqX6dwRs5X93m1B8gZ/m83kY/NFmXLvLzppR69XK2MrXZPqUOsLzba4MzO8hXkxQ6iKoSskij&#10;0cSjOfeloQNePZrtjVVlhUgJpQp2OO1XsUG7gRaD+A3w3sH1Q2fpcLOCAVTD2kM7rAYwBVnN2LVE&#10;wX722NYZomPCAI/7GcR+fFzxsDX5CL3AggHmkJvWv1tdsQzczelyUd0CXRRkEfhLneVmyJutm5rr&#10;oBqGzIS8eKDJ4ONU2WOLiNQ3+YROKouhkNXnwzwfuR8Yl+EJUipcs8guNwlF/WLA3E1Zlb+eTzuD&#10;dYQuYFzow/tsdZup7v6M6DluXt91KovD0ZdlE3K0vcCtGTyCAaQkSTV+m9HxF+yVEhjdfWnaZ4z9&#10;CgxcRveYdckat5BU7c4JmwTJglxonJbpqr3IN51DuuW699dW2OfcqDvmVZp8/jGtnj/mynKULi9f&#10;0u7zY6rNt3nI+DvtVbq+u0lXvXpuX/3L1Oi8S7/+h3teYztdqlggYJ/KMPXb79L11XWu1LBC10+c&#10;94gu7mczXa1ydGPdm+ubrEOlOzA7epdG46e836BPdTTpLLMydP6cxpNPab56QX+zDsjEEveoLeW+&#10;BOLCqDDGxnOesVKzmaHiMitStnvsWjBTk3l03wirmmEf6KlwiIKhI9jD0hlgD0y1Xrpu50ioanfb&#10;2YxzEzfEMvOZziFsSHSzTkG7FfBBHoBLvvn2m+C5/XYO9pHvzaKtBm7RIaXz0gQyrw92iCQTJZuJ&#10;NdA+PzUhDRnMudwg2uQBnWQR8GvUoRPTYxgov7caI8bFdXQe67g3uKK08Ps6dcTPykbblyl5Cmdq&#10;J/6WSvzOyN+rbJpO0Ono0uvrq3R7d4d9PIiHH5phrPNUp6qONgOkJnJ5TR2gVnl4mh42u+3HfRgw&#10;MmHLllg+tyrGazt4nchK6X4vkrDCCalzqgUGdPw6Mx27prwJXUpu+Uld4DjmCwO24FX42LQeOyQU&#10;NMD9cK9RreY9M3fu+ef1HaeHji2v+fPPP6TFVGdvcb0NtnSxd4z2SDOZKKOzWBrRIWsCkRhfeWH2&#10;sntzqMtmkynfha8QFmaCex1xlbaN/gjbIuv70TGt/WhFrr8r5g8aR15GYIH3bedrkpfOR1vVugeK&#10;m7w/PX+MwAqWFdeGpuGR2fQZWp2Gk1makhZcV8fq/dhiWKynU8/uCrY+8r7CEQp9aBfr+HSeC9sQ&#10;faUNwRzabtU1kU51jFopbzAq9pkEj+o8/OmX/4Id9xjJGjfXH1hTPTzoGujSgJi2qUmb7g0p71oB&#10;6DlOBp3B9hEQgXXUj7YC1uHsKZh97mmRXl4+pdHoC+divrl+HfoRUysndF5bKSDNRJss5ELMdV/b&#10;SOe5wZhdcu8fgYR8ITlIyxEQgy910JooIg3bCs+EWP1bkb3PmgeTIYQ9l/Kj062Hk/VqaNBjyPsm&#10;o5rw1+WuD5zDqnd0Hz/TKRsBSfCktOff3VZH+Tg+qxj7R14Z6Pi6R5F7fsDljFcHdYd1rnJ/7sU4&#10;CJ4z0LfCRjPh1ICD/KAKMdDmxvA+TIhdLWdxDx39ONoBTLsyzdbiyjn3RdrsPAe2yGt7Sn0UOo79&#10;nXmY6icDWgbaDei415D6TuwlDZskro3nwziitqxauwhObkMOO+HSmfJHOzISAnhtyozzZYVsp8vv&#10;eN81MEgUm/yLh0CHZvt3uleMQ8c0f5u9eG2Snol1+iMaNX2CG2TXF2zJEfxuS7MD9j73j16Tvg1o&#10;6fA32esLtojdQ6xycK0NlEhHFewn5UD4N6Ff240F/4P/be/44YN7xeSg0QggtOrIyLfMw3XIGbss&#10;WN3l2vu96I4Dn57PBlDl4yV2pdZCQXt24lHOaFtZdagbVVmmHI/KB2i32HdJjKADvsCsJl9ataIu&#10;MViu896gl9/Tb/Th/ft0h+zWD2xnHP8q02yBqm9B3SsPGuBiebmegeKHNJk9iEuY5z50aBK6raTB&#10;tNyTQSF1zdeqSK9lokixf7FyH/rjHtVNDtJxR8cDxUFlEUHyGfaeukyfhYDdig2rlUwa1k9mIC1s&#10;BO7VJEj1LicEgwGHkO0GuN1UPtoXM0b1qG0KTbo5Yv97/eV2AX8sYVtli1DxkNbwlzyqjLB1lwE9&#10;A2AGM0wKGA5veJ9Bc5/uA5pZMwMrVsvYJcG25I43Ksg0PtS9MJTuROWNCRMG3Qvbxs/5BnxZJCe7&#10;P9IoPWHjzufuJwUWhy4hcc5v9dUL+GaeXsY/Mzfw4mmLDBnHdyvY+AU8/WeO/5ZAiwGWr8eovsz/&#10;ZC98GKkItMTW7f7vr4GW65Re9wnZ1I/ZMMv09d/ucWJjQizkeZojDGovx/x5+YDhuuSBoMbw83cG&#10;WTwqfaTKcxFkYUYSVJtm+3NuQezGG1Jrneb7emwCb8x1PDYrdhTnUHjEg399DHOMjOwG8FB/BFNU&#10;rgZclgZaeF4EDvwIBTG8ztFhCYOC9UBAf920XaFVT6V+O/Zo2cMMyPfULLWioqVmezE+P2XmBllW&#10;hH8gSFZeR48GQg1gq5xzQ/fpmpPzAjkNY3HBAEkyXY2FPTNmuIH7RORgrJzzHMa39cgRgVOqNbJ7&#10;omP2AkIgoNU+7GRpT+dYPjTTbgXqkKNUHhA0zJKXLzAV71kidWZepoDIL19+ZFqWAH8zeRECngjh&#10;XK22IhBjqp17apSqx3wH0FNYvLv+JvWvFK6sEaQFr8cDoMQ5CkV6hSA5A6wlyxMPP+feMIQAoSr1&#10;InYVvVxbMLSBmX6jk1tDADfvK5yaXbNMmtnKIZWpqn572OUNiqlW66ROrYsywbCJklP7OwKM58t8&#10;QlgEN5QVEBjYvDB73761nY7OPeYMerByRHP4cixZyM74T94DYDDlWptV5uHGkbV2KzcMsqjkkNj2&#10;V7eE1166Xma1sS8551Iz8p3jxiCKG+5p1JbTubQ2cg+uFfiW0hIhakbY8/Moghu2jekM2rlR6aTJ&#10;agnN8flpl3cInS1CpZwYg+mEgAKBucBJh19k3YRDfZ/MZHWPHAV4G8Xc5K8O1nNqQt93qdZACTY7&#10;OdqsAYwqzIqbTwoEBTW2c9lbzs65okoGg9WWXAZZYu8DpJH8oXPBzOqKgh7B2O42s+3OzEKzTY3G&#10;VI/r91DAg6sbhHM/tzGsDL6sFtzvZhWl/Dq32wBNW7AYWNoDEl5QTgpKswTNBBecmlWIks+We1sS&#10;L2hBAWYVp+DdFjGo9GjfcILudbzXajXseWgMHvbIekL43HvuDjupVnIdztnghuX1ymh1pmWLfZRF&#10;o9MEUBab+gtGNMzcVwE1Ftlq9RbAsdPJ3V43Xd9eufeHwZVsxL0N4ED2R+XXbDrKAbRQ5LarAigx&#10;zgLIVTF69cVYGbJCSQviAeFZwKTT3NLiAhxA9TotBB9Bgw3e9y8fwDc6NKIVHABXEGXAZw1tW1Un&#10;ULD6qoriKaEUTxiO2/0mNwH1llHG/g7wvcCHU2k8h+N5uxLMAQZh2nD8lpnPEkbEGoVpBcPqkKPl&#10;lP9Q0BeQQDVbhmsWUkuAkUfPKGvo2NLzu9s3yNSh7SlQml6zngVEGrrFvivHNFtMYm+SlUofxcqt&#10;w2VKae4D2lxvd1mD2oqhbqudVnudJOf04e2HyGSy7dd+81rmDZ91+oNshkK3M4BnDKa6/4btSDCJ&#10;4E0kj0AlZEsVGdludpItI8zqse8v8B/QrTvNRdABXozTjboB1vAZfNW9Zp2Q25yjlNwfagBvNZHd&#10;AhzbVWAoIdT1R+7W2xT71Gx24fy0JZGG/J77MkCpnHCuZbASxBhGsY6q7Tw/jR4AyW742sAIM4hw&#10;zMoNAYiZTdc3d1k6dX6a0Kb8430LskVFOpAEaH1os9vuQ+tFOznhYjhWWuVoUeS+NWZrClI60MVy&#10;PUn1iy3kzM7Z5AP3owMx5BDjNNACY4VcACxxnyfWb55ms6n6F/5RP20DoKgblE0aAhrIkSFdQR8A&#10;bqWjqDJinJYaf80g8jfrVTW9PAGKN9XUbd4wNy2+i7Gj2ddE9oQxpaEBM7FGBiXNlLStQWSewbeY&#10;9BgAGiAA3FY79zBsK8wtIoDPG/mw2EfmsrGbfGIQR4xcRMdug+a61LPZM66VPZO5+Ww7QqsAoV75&#10;jfWv6cNjLXQg1uDzSq5FoJlV5b06N1aFbpUgYejaFpI1N7PGlmU6aG1d44aWtg3hQpwWGsQwkh/W&#10;0I2BFtdGx6StPqbTaZ6MR4DBcRq9PKfnMXQyARyOphj/Gi5P+fPjS3rg8TTie8/j/IT+f3gapc9f&#10;Junhyyg/fBmnh+eZv02Tz1/SeDTNU36rcVsYjegxK0dsh2ZG6mKLqYk+B8PMpgbGD9wX84DBut+i&#10;k3WdogfqqI0mOiU2M4f4a6iuunKN1dG5eXnVu7HHwWEP+WOMK2dYQ/dD0bBhZsIpY1JDVHjynQS/&#10;s6jgK9ZiD93wFmoI8S+GRz+ghcHwAiNODIfLvch91jFrzOpPsLe2FStlaKMBZTi2CrONftUpnS7Q&#10;joksKLN02RsEhEfXaHyzR7ifjRgBPtgdOCdjknNPXIdhZLexECyeoasLdGQ2ns+5DWg5o+cyBobZ&#10;zcojbARYqduupNtbsFSnkhsYn1Yd1RoYMP22tJPtD242+Ar9cIKWr9A/ZnfbwvTq6iq3B73UMAgO&#10;3Rmk1Ti6vdX5B+3V9hkIk27uq+nqFvl0xfWuLqkNlrvq5dRrwUXMTwkZ0AIrDZqV1KuVc7sFasDo&#10;GGJT/e5fDvL/6f/ybXrzoYPMRT+grw00WGpvxjhaF1mDTK+d0Ofu59divaw6U4IzISpDntma1IrV&#10;M/QdyUjKEReJ7wSIjAN+jb98bpWHf5gkzXuNKj/jNpkfdK1VfjwMcBgvgf0ycBE5znPXmUVRrnw9&#10;zvBt6HIeOrkM9oQjkJPql4MVo/2r1wj8yeujHnXHCM86znL1koG3/C3GYeWgbboaTR9hWkC7Gn7M&#10;KUZlv1HLTWiKryArnApdNZArrz1l9NH2RACUev2Ubt800v1bZFv9khZbcDrXvBpe8t1tTu2GWBYe&#10;q3BjEP3dm1L69T++Tf37lPu33TS40WG5Qjc28wXesMjOWa2Ud9lAxhFatv2qm5WWUotB1Bh/CdqS&#10;b8Ge9R4YgJsDbyF+EUhVfl70TD+CIXQCynA6nlerZdahBlBBhnItrWfZE/3oGJ35anavxKKqwFYs&#10;p/06ZwxWYA+/q6QSuN7rmVygEQ9JRdIJxBWTU603cwOCqontoRuoJMc+W+BX99TSsb63TS33Ol9G&#10;1Zq4Nfg8W8UFTezA2FbC6fwwg1cQq669bMVJBgdl1MJRfwGXtBpd9IspdNpHOoihWa5Zh9cuNY16&#10;6IFThJMDgolqGuTZAd40oWbHvcCAObK3yixupcXS9hj4AHnxmM5rW0gNcwndjmhgLdDBB3hqNctr&#10;sNJxXUHOgml3qwwwAat+wAa6Ff/kXR5zrhp4zkx8cH69n27e3qQ33w3T4EM73wTub7Cee2TeMd9c&#10;32MzddM9Nk8PvM+d5A99bCowe1RtQMs6Bccv4IjDhXE1Q4qZ5W/LD3VrwUFWyU7RH1/QxejDCnoY&#10;ndus13JkjaLLTdwKp3Wrw5oWQUbtOYN+LRhS8oiMYtbcLFMdqdaP1ZqN2FA/sCYPaCE2qtfx1G4V&#10;+7qJIa1eMDN4NluyhMw9uA37IPZaMTvaddJ2U7ajq4EBVjaY2W1bkFXok6i+QpbMJs8K53AC6dwJ&#10;LjH4hmzWCeX8HfbQBR9Y/eUG6mvoyrap7bbBDVvvWFnSTh+++YBNeZ3cA0a6N3NXp2XYVogssagY&#10;XEe7zljHoBN2PgMjxR4N08J2g+51TOs4doyL1WP0gjdoYTJTs9NKb969Td9+9118V0enjl73aIkg&#10;CPRktYJOJwMEtlfSiR9VCbxfOL3B9MytWdXREQFhpXPVMYnJfLAk8LqORjFNCR0/Y452Ylhtqhi7&#10;rx2zvOD1dJ55rzqfdUY6Z2KhftfWYvJ24eyUjgwaxJi4ZqN1xV90HLaYjjbPyfSx9tWQI4Nen+9W&#10;02Q6AY9MAjOaQa4DdmuyqVgBmkFD8F6D39rhQke/ya7uEYVNip3puayS7zIfEajANjJQpi1pglzI&#10;X2TCeGL3Cvcjcg338OGS31r9xToeTdRS53GfzH0dO0f5+PjlOXDRfs09Q/N1k2uQmTVsoY7tbrCD&#10;nRPHo5NWeoiKAtZIOneNrDiB1GKutWe1w+5udeCLFfUvsN7MD7fP+hXBBgMEzr/Jjq3mdVSTmDzA&#10;qinzYv3dI/X26h38MIhgEyKW812490Xw2rt3HyK4Zvsiq1qsQLOy3/Fqt1hlAGaE97XJ3JMCmxFb&#10;Q6djtIJazphDgwysX832YVZ/FJVNVlvplNW+0zlscmSrI/9BX6yTWeTz5TPXMkAq3yEvqhXmRee2&#10;LakmUaWzmAbmhG60FZsFrfMwsa2NvKkxHhM+dJRr66hHdK778JraU45TvLxaboKGzaK3gsmgPl9j&#10;PmwzCJ9xL+dTBTlusNEKCW0ZZIT4D7qMxBNoTvlmayX5x8MEBOlbX856rUxBtoAdDQShooJWV8zl&#10;09PPPN/wO2WwQYxzVEU8Pz6lBfaRVWCgPq535vsb5hMMAVrQsau/zmTm5WKivchV9Vsw7/ziwrXc&#10;s/UE3Tew/WRi11CFagJaG36XzqMF7nwWetDEC+W2eNMKEuVxYG741q0C3FNT2e5eV/K7G8G7pgfn&#10;BDo2MBtIySQUZJ0VDXYIGAyvxUTCZGU9D+YUPWtgycQh9Umt1uN+lPVcF17STvX+PFzjHnI1Oozw&#10;uT49ZaLYw2TrkDvQsdUwJoD+7rf/kL799rtY66/VRMqiDnK63zfQckmjMXbN2M3kp0FTdgNZLArb&#10;MAAS9yACtWqmCMyI5NHN4RuqwHfIT3SWtGMgUJtWm1t6c9+lTrcX57M9sLjcShbhqlUuMClzzD3y&#10;HX0S6gHtKQMAR4wCnf1OlvTj+KNK0r140C+zqGjTftagYX7OzXjuvZ8BN/2BlSaMg3VzbAaZiyRT&#10;Zal2y55z2w5zy33pJ9AeBdSyBl7vCf1yPluRJ40iRZHFIl8rfAzyy1vKB/lTmWo1n5WUY2Txp4fP&#10;8M0LY3yBv6zaMUjtXrCFnFRmG+xRNoiRtEli3ykmNjqI6F8ELxmk5cYiQDuHtg2+yZO2UpdmZ8gm&#10;5YUVZybV6tMyiCW/GgC3bbu4wD3anrBrHx4eWWNbfYIfuXYGB+gXRDD4nwo9fG/KA/fQ9j716buf&#10;WqfVY14unGuZnp+mzD1z9GjASOqw0msbvgx1pvL6nz24yN999m/+N2yG/7Wi5d/yePeHh799/q8x&#10;wH54+/r6Pxd/ODqdN/mPrxUtf+LfVe/9351z/roZfrHtE687OqeL4116m+bN4vOvR7PBij29BnM4&#10;np+f03etQbY8qdhqyABFN19dYz2OxlGe+HnznId+wMR5AI6KViTTafrRIAuHr+M9jtjY2yDLjBdF&#10;rAUF8/za4syyTFucFQGgODRuh3e8NvujOCrlQ14+LHlmyAigsLMyJzqExeFeM1+fW7GzegJ4VRac&#10;Q+AGMbfvACXvo1XYel3cLcLaRptp8/JLvEYx/N3cdCqD4jVKw+Mw43zwYgSddG6lbarsT7nRHEar&#10;KY+n+UuWAYYNhaL9JleRFf21yufm+i73AeIydfE54H6GkuO8TyiEcsnWMP3Ud/8aq334N1p+ie8o&#10;jD0ARpm3uYGUevVeOpaKuVNI6pgCIMRrs1b+dhQbCgskjodT7HcTJ+AoHHJ/m/89hv50tQE4sw5d&#10;1p1zblan3O7U0gGlOIZJNutRhiX9KNqAlUr9cFIrjDgDwmGRVwdXSAHGKQAnJ+6Nb6Rqm/9XBYg6&#10;G2w91TYmnDazsbyWDit+A7O7+b1/ZXzPvdiuMk9Tv6UTGaU2X+YZwqSFYOq1blgPQb9hV8xtvjef&#10;jwQr+eOXPwAO56nXfJP+8V/8y9y7ukrHDYYjgqRUO+e5m08BXq563zH+ctZh8/XwtX8XVonwnWbT&#10;qpE632HtWUPnFAGZtxs3H2swRvcOqWU3Dmw0u2m7AEDt5hFo9FhOv0A7xSb6/kbauLrqx+dHnQ2V&#10;Aecp9h1xz4YbeEiQboqn19xuj2n0MhIA5htLI1GYIUYxZgWXHrPZI6D5Jc9Gs3T37l26hvcQogWN&#10;QENeJzIwzodcZDlVUt9sN/jUez8dV+np+SFNF7No9WYU3Q19DeD53XrlDQYaY8qbbMTcsl33+Tln&#10;xoiC2u+gf2SDYGg6m0V1g1mXHvYlLwOgdf/UeX+2nEV25NejjmGpEqzV3wUtXQ1v0U5l55i1NDiF&#10;Qdfi1wZDoGn3tHG/As/n59Plk/o33169SbHRPd/TUjXAZPaAh3R31Y9AUdjqewD6+XCM3F4Bt387&#10;7ULpW60igLcV1afHT14rAEeLcVox42GuC0AmD2/epU5/yG/sC8x8W1IO+MFkZPwzllDehYd0nmHs&#10;Gvw1K/Owt8IJ3q20s5vHLrYaPU/OHzRQC+Xn0Wq64eibNOjeMaZSepw95a2BSAwK+8IDkHN4p7gB&#10;r6MNr9GhQz2yWDmHc+W55KmGDnlomRVTDSOTDSiyQp4D4NnFSLuwXspMK6M0zjCM8izAqg4vDLDy&#10;JdunVIfQC0pYEMZV83qr8ShYAoS2O7lSNyta0FUCGLaN8gFcz9BvyIxofWFVhoaZbau29hnX2NEp&#10;we+kJQ8Bltk6vJnNuhkDoiroCTeRjSAkPKqD1hZo7abguYaUw9geTSMAodHlJuVH5LbBBt8bIOMm&#10;s4f8l5/+U7QquRq8Tb/5zX/HHF/yYrViOjFImfN2+yrb79kgu6t+Pp5y095ClXP68uUjY1znfucm&#10;3d59C8+2AFlf+L6bFnMcl4DgDnNrG8UVd1WBR66Zv02eTB5Saas85D6P0I0OsqTz7Ax9HvP2MINe&#10;zKRTl/WQNRhoS3k9cr8jiLtdol8KgJzNoLu6ueIcpdA7M/h4y/VtFyjAUl7d3bgzm0bKEeNvm9fI&#10;Fts3KmuG/WHQiOtu1kvpUuY++KxuOxEzZOGHs0FCDN0+RiG/fXp6yn2Arpv9a+j1Ot3CASgYXQly&#10;T/m4/RKGksCv1+nnVhswgJy2JZS03b9r810dGBiSzH2dOaxUmzr5oVdL1dFrPP/quDDY6euyd4pR&#10;XLmYkFB8riEC8M2CenlBegUG5t1CWWUA2HOCfWJOmE8dcLyJXszz5Zzfh5xIe6xBnUt7aFX6Gp/5&#10;DUBPx6JtGjarZbbSMYJWHKecs9mt0pGONf2RDD2uz7JaKMtzA3Kl+M4ukGmBGz0DsssCZG2Qvx6G&#10;jjRsIg2ZAz5Ef29hdaQVunsLPRt0NONKPjeZDKOZryOCYuzcGxakQWWNzwOCyOCavzGu4jX9v47x&#10;wtGrIX2JoLuzVnzKwXxolNrq+/X46zCl1ZM/dEE4IhcfPKzMMZDMUP0G840c0ut+svJyk7ev86Ze&#10;8T6/vhIPeLcItLhG4PfiL691MLoGZsdBBLyju7qosGOaeO1TxWGnU86Dvpm2zCtwbjAozmdrvnLu&#10;Rhm+QfG5WX5mrjLO43GPHK6l1hmjlXWq2yeIu9uj59QpylAr97pNbgd9gRjItQoGWWuIzBAGR6Ya&#10;0zVO9kFOp2aaT9EjzK37Yp0uOwwZ6Ib3pSsrJX79j/f57Xe99PHpS/rxh3niEvkGnGT12xijxvt0&#10;09yrmwb8icG7Oebnx2U6vhT36twwu1lnuZUI7k+23Z7ziM95CT0AGQPLQL7wPCTBfcJjjSqvedeJ&#10;137xRcmgMPqE+y7X3E8DrML3genQXilf39TQVbwHFnyaVfMJXtOg1fkDycT8RpCjIIWgwwZz1eRa&#10;UtJhA3/AFKanAHVYLsZwOfEbeJVFR8TnBjQivxg0PcDHqAjOAY5oiDvgMeZtv1WuIOu5T/cSlIIO&#10;S9tOFrfT6ZdSF31cv6AjTvDQGd1RP6a7uyP0AH1qEMLOLWjxxiqlwR6Z5gjLUrJIJXVumun2XT+9&#10;+dX/Iad1PV3WL6l0fEqL0Sgqp7tg+e1hztg2ebNDf5U6zFuftZZfraTFcGbaxXnNVg99gZXCfW82&#10;I+Z0GXNT0/iu2nK2nYt9+87p8ekX5MsMTN1gbO/S/rwGcw0ZEfoROW8wWtmWkc32uD7XCuy3nnzK&#10;GTxhROyMEdzoXee6UUB0qrIe0yDbqiiSLMy2r5i4B92XuHHOeUSHyYuVemG77ZfPabWZswo15kTf&#10;+YLhb3IDompWu5yHezvuEGiX1ARnXsQqZ90MnA5eiahaGRkqXgZTuNl/qw0jHljchnNRyLSk8wq8&#10;ZQZtBdtAV0W6cC6jzcjR42aRbbd2YpxWE9TcCqWgr7iPUh1mR9cfvfeJAZ5aPnaRVxiZUGg6jabw&#10;3Dqflqxffs+PwBa9Y652TBp6x+0PGdsUlTLl/tCJ81XaTMVsyIy7a6aoCtZcYdMYTKqlxcRuDyn/&#10;8vl/4nd1hv4vU+/6berelPNs/2glXXpcYNOc2vnMILbct5XfyMEsxlGumGWuvrCrANI2LbfYwdDE&#10;aR3JEOnq2ta49Ryb7aMT1TG2llpswapgIp0+tiHqDrRT0WHINJ1UBgHbHasjOqEbtrvCB2A7XQ8D&#10;eF8dYNeD25DT7kshtpJnY7+C0gG7thXPi5ZApXCqhG7mO5WK1VqFs2iNbSR+5gAH22O9nnbrGQzA&#10;PGJLmuQhBjydbdkkjjGIB23tIZQS17ps0l/+8nuuX833t9+l25tv0rDbTk8KL467N0Vrc7PHdeI9&#10;vtjyZ51usY8dl3Ln6/24f6KvI9AydQ+OAofaduitLVLaHTCKePKQJvPHcDaKLQ3waLNEBjzyz4qI&#10;7XrFNZVZXJv1D3vgqFzdguEiCQNZhZ4QJzE2P49rMxaxcqlU4PYiQ3sb2NNkUzPetT3lX+fW84lT&#10;rTTnDuLeImDDWC7YSGb7w4N8F7zVHkK/joN1wALHZggdLm04Hlt7Og7b+vq3Ag9s1idkr1jqwvrZ&#10;IsrgiVnNtt8sgrbOke3ZnE8P9ZtO0V/96jfh9MaeZ45afNeEhnPMjXN7hS29hya8nw/fvoelm+kP&#10;f/p9kVnNGjund7fwFwtuW1HbHlk5ZIW01d3nI+h8Vox5wLlMfDpAkNKi+8s4NyYhej+2LDVhTl9A&#10;A+PJoVp5UOJedAJ6OG/6nZxDW4aiX0LWDW5LaYIeDfmSm4G928wJWgG5sEhr7PQamOJcNihotc4N&#10;Y7mBjs7ci8EbleSeNeI3pWas83SGHpjN0s31O+wYgz06YIuAz3Ti3Nyk3/z6H5lzN1l/ZA5nse+k&#10;9yrN6JT2kD6c92Gvm755+1vop4T9/QvqGOw+fzK5GvEzSO1rMLuRbbCIeNeEux62i/vIPL98jvOc&#10;zsuYg/PJyhDhVqEnmg2+h+xy/4nJ9EuauOcf37+cKunm6kO06Y7qTv0ByB6DctK0t13se3GK7Hjn&#10;Up71iAAfY3G+oiMF8iEquLiu33M+HIuv12vt7w3zVdB9EZjkWghxK/udY39TqS7T27fvwz9kFZF0&#10;o8NavBuV/serGKPBCtdAXSAd6M/St3E6Q1t1gz92JtCBzfqyttKt6+Lx9u134KMpc/ZzWq51wkNf&#10;0FRUm/E97dAFa6Z98uGb75mXTrK1r/TXbqkzuxEI8Tfd/iB1DFZCj0vei038Z+NYT20U51AZ4T2I&#10;t33PLiLO29fg0QpdI2/d3b0L+vy6T6+/+9rlx99e3d5FuyrvezO9QIemVjMvixf46iMyYZtqBvfB&#10;sIiBkGkhuzO2UfC1gZQVPFXIFxnU/WfsTnJ1dR3XXKysYrMtm2tm1VQz/ePv/kX4uXSef/nyOfjl&#10;8fkJvv4m/fZX/xAq/H/6/f87fX74C2PDCmAOrfjyMLCsje06es1IbFTOSSMnq95MbLmwZkVQzTWS&#10;TnyvUbMCTd8kNhqvQ6abBPfKL45RXvJ9u78Mh/0IkCmLPD/DKM7PsotInBcTQGMfLuzl9fIzX2gz&#10;fjC5hM4XDGJ4HM/gNUiw37tLXROsGLvy2CC1G+GXyla1Qftnxt0sw6fuJTsN/jKQwclC1m526AXw&#10;Wa9zyzxfx7i3+xlzueIcyAsTgxm7yRiGFkywd8yfPn0Keb5ePqXBELu/Cf+a2MJ9uF7upXIAE5Zz&#10;jzkqxqxbWFkwmRdBc+/fylZ9yO7XFnoNjOD1TKJxryZ1tTrDJHCDOMp10bP6wOBRVPyBsU1EsypN&#10;vjJxUnVrRa5rW66Z2AKtYWdrb8qHkelsRROY8hR7zEIkvBbzl8qs43yMjPsS47ZKqtW4574MGrve&#10;6CxoIEDLP3dAC3/32f/WQMu/NczCf+/e/ePfPv9fC7T88Y8RZPH4nwdaegZaPnxIyf5h/G8+B2S9&#10;K4IsHn8XaHlMadnE0vinx/Nzan1TBBiu0w3/v0n1d+3s9vsReBmN06f1Y3yuEvWIQMrfHSqQAqhD&#10;KyzCIQswfKhsih7g+2x7MwYY3zNY498uwHjBW9dXBlq4XxjcY7s55OXyIQjSY6gDlsNehx776uk1&#10;0OJGwqv0w+Nf3CQ3euxaBvz9999LCDmqzF4PgH+2SidKWmBeM3/XqXjH4+7ubUYsRKDFHouV3ZHv&#10;87lBFpW+73VegzNGLPlXPtRyc2AQpbj/xcJ9eAyxFEe7bBs1FIwRGw7BP+ZQAg7Ha9us+TcUHg+J&#10;tnU4Zf+6QazHenXJNYTwrVn/fMfAibaSzugeytc2UT43I6R4XyPM1/5awfu6341KwWCMDt9jEZyp&#10;YbBZ5eI5a/y+e/UGmruCwU95OR6nRx722o82CJ6Df512LTVKtxmei89W+wlzY2/1QknEgSxws0OV&#10;UzWqjgYxjvjM36xmnDNKnHQ9p7ZA1UALB2Iu2ULstJ3m9Rpjtlo47RcLncZVhKHlby3G/KAhZsoz&#10;rwH8GOaTp+f8+PEv0cql3wRsf3uXr68Bc+IVjt1plTco4g0g5P0HgHu2Mqv4zMNNHzVeNlHaZIhC&#10;UNjBIPYl78Xrcm6gfKsYax7T2Tx6JFvyqVP2dNqHAV0ESpbF7/h9GCqcu1at/zUQU+GjLZ/Px4s8&#10;uLkJYSbY3J8OOUpAOc8MpkJhRTDUc5mBVsJEjM0xOVbLlaAkVxDk/CSV+R9APuur1tg1OOPhxv+r&#10;FQCe9wyk+p3VfJbGT3AmfFnC2EKTpzpCutUD0J9LERhr6QAF+E6no7yCJlUrtjlyX54dgpUXgGqB&#10;mVkF22xbqRaGdFzn6hr47mbtuwAIlTqWLArcQxyEVRqblANXY1O5drsfDlsVoVUrZvQ3AbVCpr2Z&#10;8PxrcI61Bt3elgwnjNIjdIGRCzgM4N29CseLxoJKhjnNtaaZG/I648722DeQw8j5vn+bKA6dPpYl&#10;G4iYvIzyfLyETg6RVQhQjE2Yi6Oc3t7e5Zv7dwEiNjDXwbRqZFFxPg0zDM+TIBiacuNy6Krd+Bbg&#10;MOIangdaOCOb92cUKNdl7MdczWa8fXn4OQzM+/tv82++/13IlhNKbzx+sEMI67AI4wKDKKo4ToAE&#10;s7N0wqO9AV3ePXLD7EMd+RwnAJ6y8byfw5NtAN4hdQattDlueQ3gPLlHDoD08hyy22x6tCaAo5aX&#10;gGUzR8z6sjmN5atm8wsGNSZ1VC5f50bnr41c5NlodQHNMwfZSpvBoJlanW/sgZqf0StCQXuA1hp+&#10;X2ewczFyfwnkQyGX2wAyjWmAMIY7BjPXHPSgh8sp9pRikJwn2jTkXmeQlvNN+vT8R4ysqf4T8U/i&#10;FBhqlTzEEDKD7Ko9SLPVJD98/sgaAGjdlA2Q3eq04SGMWn5jazCrllbQkGCVN/SYZDOwdjuDKVX+&#10;lvOwe5cq0OsRw2A8fcorjGQP+9+7Ce0aObfazmN/k353yHulaL1WA4ha/SLdCHiNLjQ60D2vn1+e&#10;of19GvYBrfVGBA/2IB1lShvaNgO58loxVq2731PIZ+ikBh9PmatV3m/HgDozWQDX7moJTRetCVuM&#10;4zb/f9n7zyVJtyw9E9vbtdahMvPIqmoAhiGMZnMDuLMB7gww/qQNZ0gCje5G1akjUoXyCNfanc+z&#10;vsxqDNAwmuEXaVOex0+Ee7h/3xZLvEvuY2WRpk9T1hJDplro4uJATUjhcsjrxSwtt3vW5o734P3Z&#10;cxr1h+jpt9D2EhqYs04ANv4GF+urzS0BNmMK0Hc55z7zfDSD7nGW1sdz7p4b6QyoqjDd3emIzjJj&#10;js25wKuvm9wE2LpnGvZW5zWbvSJjH9mDdrDHeuzpoD/ivjUArDzHMmiY16W7c5wJAqkzZugmI8sB&#10;12Yk7ZDnkBefZ4LOkXvoNNqsdllgKeMcuPirDnH4pzBMkK3IJ0bEEHUl8mCeTDEeXk73R8FtSoUY&#10;DqaxVSYZmmum3XkHYDVfuCTNhoPcz/g/P28gww/7RiUCk9YOoQd54+At+Ykxr382HqxzPL6OQY1Z&#10;uoyBtGIwD0XkB3+0JsEv6wiocA8rDYrPF/OHprLGjdcBXvN/hhDBkoN//jICzUMevKED3A/5PzOb&#10;dKx7g5Jf4wNH9AFyNNbG78f4Ah+jUkImxnrGNYu7xpWxj/y0RrQe+HifFwB0fosM5gtIJD4BP6J7&#10;i9tBBFzJlqL64ZXbqBoMYGRtywx+gy4YekA1V5ivx4Rspfju3V36fP8J2lsgezRiHYSYjrXKuzBA&#10;rc7V4HAFXzFi3n/4GJVutn5Vt53Qex7kqFFu1ctyuckfMEhNLrGE3oWwFUgN4+bqCoN2bVuTp/yK&#10;LDCTT8ct4jfvoDPPL3MMrU4l//5vfkiTq0m6//zZ6eU//sOf0++//za16shpcKPy3Gw3u2XOpxhA&#10;B/i2jNHaMoBxweBaZmyncJa0MLgHg0YulW3NYvZnI02fc74ab1N/ZK/9fdgvD9o+rF9/WGVsx6jQ&#10;KwzgSzgR3NNOuxS40/PIdjvbKx6QRywpC3Q6ZXgOuQ1Ps10+sMqa6HkTNeAj9gfxlLaeoxGRuJyH&#10;dxcMwsIhKEZBxYOnwDqoLyt/YV7o6sxa9LAhWmCblzhzwsxjdVKeV+PMigZj1ZicT/dZ1T4ZV9PV&#10;LZ+fzgLTIYIDD43HdfbCShadyCndchnJzZj5iP3sNKwohG6qh1Qfcc/rb7FLrrOOIZMDjmtw3PIh&#10;5+Ms+nzrUziUdnk+v0ffVcHg4DJkCSgO3dlG1t+FobqzNZIOMkt7mM8WOQynQJvQQE1dVM4eHm12&#10;epxptHjNHf5mfGy/EBpsc7uHfET3Ks9QouCEJfqCAewKOwjlEG3TQhdCNE1o1xI0g+SpjSG4f+WP&#10;BlT3qdxHMNYH+bQBO6CfEYryMRCMJZdp4K9ktrfnGFbgcVudzp9TabfM5mUd4WHbppW08NFP0UpZ&#10;4qlV8gX9fQH/n+GTSz7kc5c1R/YpG9K5Ck6RosX43sf7NfjcOZ0bZqtDONhBJxNjkIEGqs58YXMA&#10;/8FzZfcdYRlZx/y9rnOv20HANiIIjN3HcPkSt0idMmS24FfPrprl+QJ5eupAW2CafitfwMKXch/9&#10;iV1UZZ4bdLlEgr1xfNnmy8GgE9gXvgK7RHDatpmnkEg5P96/pg+fp6kCXri5+w4boJU//91/SD8/&#10;PKcXvlvTjq13wpG7NcNXPIycyb2cXndTxVseYLk2wWCv4EBYOE/OI3gLJcDan9Msr8AbqxN00+un&#10;zqSfmsdd3i3NVIVomTsLkD2v5sieeyaRpY7qEdvnmtlqkN2M4q+PC/LK9mwG7N68eQNPltHfZgqb&#10;KRtyAFnZyXYa8HB3e7iZ3W7LF9vTWBEAdo5KQ3vTK5HNBCjajBoosxrTRBjbgYHHdwfk3gReGCYA&#10;FXxutv4l7G3twYxO0mbHFsKGLBxxLZjxAUz4NJ0hzyAsHh7Qb5u9337+kwlXqQN+EptCnEEDOjG9&#10;n4kT2rw6/ByDziAPvZ9E8skl/uYc1IAe3G8XBpNXfH/DdW3pYjLV7iheLxJKdEiJtfcIOmlA555V&#10;R2I18Zj39qmDz7+F8++LTadTL6OjGs1iD2yhrJNcx9Xx7LkcyGyur13hoMwEFtjbzkj2cFwPBpe4&#10;1+2tleVDZLjts0xCXMR91d2ev6ATUj3mnHXmW0Vk1YRy3HUtKtRY/7OtycCJMPtfgkhc3/Xy4XkT&#10;k8lVnGkyfdb5ikCFP52TczS7WqewykLnoc7ya3SVFeh/9/f/gfGcsctbsX7Pc7BrF/sSrHdAHx6O&#10;6ETGXK6ZpFhK85dPMQfvZQWItDGNwOgyxhRnCYDxDapMp0/JLGnbPOl/qsLmL/CVY/Bh5ZNyWh+Z&#10;Ms75hsNy+2IwMLCka+M5mQ323bk494xsU3r99v7n9Ntvf455vbn7Jr198wNjMznC70LbjHM8Ltol&#10;qQ+9r3udaugM5GEHe10BOp9DO9B2D/3hGhwiq32bPn78CP1jr8NjHUtDefi+La1+/Pb/kq6vr1jb&#10;KRjjz8jDLXjjKc2QuW/eXqd2423oXcehfa7ze4zd7jj0qS1fX7C3wRnIR9u6RctzbGQPrO71rNBl&#10;n1av6Xn6MbL6TZrSd3J3+326vfmG8Za5zue0mj+g31asVykNWafJ3TXiAjmKzl4jk+2I4cPD1jfI&#10;MCvbrrELbq++TZObb6H1U5ovsNugGRO3b26/QSWYyX7m/o/p/uF9rOPd7bcRMFlu9CkZwC0xHjAy&#10;93BN3RsPnLc9/NPTc9iW/dFt7J/rH7KDz/i7Abxw0KcikSqCTuy3NOIeGVj9i48Fm0/6tDXS4+N9&#10;7LnywDWWRwza+f1vv3uXbJW8WnFNgGSz4RlK8N6uoE1tw5ubO76jP6TGPkiHVtO9BM86rq/3tQ23&#10;Z504L4OA7rk0rjwZjSfQ/jepO7AlFN/XZoFOpSGTtny0PAe1YiDqghzsptLBhAvboxfB7Oen97xe&#10;IQ/RLeiKS92KESsW+9Aan0VmmXi9BSfI75t9EUiRBq6ubuJ7Bg6kLQMxylXXU7knLyijHLvy1fk8&#10;Pb/n8zvkEWMHQ7seVp7Ju3aEOO0C8XONJfp3G3a/SYbadIEpkbumtiqzlN8mC5pU4j3UKf1+N3U7&#10;18z/kmzzbweV0WQS+/Iye2E9kEPnVegmZYT9FOy6EXzAOsdeN/StmcwOrmSdfC/8M4BiqxxP52d+&#10;LpDrJWxI5AFyxvX/+pi+PDHOij7B2CeDLCaXNltWMRa0p06ye83n+4/pzz/9J5Zqkzyb2GD+BZ5P&#10;1S52yCh98+7HdHP9JvSciXz6EGy5eTrP0hHs9Ouvv0JftfSWOSi37z/ep48fPkGjizS5vga7F7pO&#10;k1BfiEE4x+pZxwbAfMgPHrgv3ylnxozNazUbPcZvVYpBTlsbG/gyaa6Q+bY0dN2/8o20Ylswr+96&#10;uab+3WodK2al9dAr6z2y2ATzeuq2WRMwx2bh/XcxPveshL6vIRvlt696bYYNNeepDvehbG/2rsPH&#10;0oGXrPQNXoq//vXx18f/Hz7+Etz46+P/Jx4GSL78+tfHXx9/ffz18dfHXx9/ffz18dfHXx//J33k&#10;v2Livz7++vjr46+Pvz7++vjr46+P/xM+ijytf+LxP3JGy8/p56JvGI9ud/KPf/9kIcVvvC7aXHkg&#10;vs0+fql9yh5LMuLflH/Nei++40kv5iLUx3fZtmG9nsUi87Qbn7Pn60dDCh676infpJvU8V+nkyr9&#10;Rm6v2ql9zbPtz+t02C2y5Sub1joZc690B18qP1Kabjap26llI11fH2UzmnhYw2HMePulWsPHdvua&#10;KuVNNsC425lVXlS0rFb3NqXjE2bPm119yd3eJC3mRufs/1bN+9reas3kuSweHDmdTiNyarlqvzfI&#10;ZiJ0OlZcWFHR5HU7shOcRy0Pk336jQQPB2+5Zo1rv+TDYZ2qtSKTwMqP49reCtXUrPZTfdDJ9pif&#10;TuepemymUpzpUk2HYzV5wPhqt8/VI+uSjmlzLJ71c9mArEmu/Kikeq+oTmg0Kox5m/alSx5UOqnR&#10;KVqF1ZpmSxZR060JQHz/9KWaxZLHIru+yIgpYtk7htDKFf7GWxE9rFYvuT26SndfKlrOm0s+Ge2u&#10;2D6BMTTMKy2ij61aN7LjX58WbJQVI5baQcK8dzJTg5/7UyVdDtt8KnODuGmUa8Y4TxHNZYTbhzxn&#10;7W2X4pkbrdYwe2i+fz9tLbnbZHvdLrZFZnu9VuLvxQz4WDIIOux8m3udcWQG2DYlW6j/+CH93Z/+&#10;n8nDl/ebUhxmbEsfD0xr5gpjMGt9lyzVXG2meWefVv5+LvP9ciWXs1nyvMf68LGUL032rJvq3Kff&#10;GqZOY5A7dQ8TG7Iih8iWl0ttfWMfx/nrNM+habPrLCg4XkxUryQPvY/D8xutbJ96z+eIrMDEBxgX&#10;w2e9z9CQ/WD32QqDCteI3snRANuIflFGWC7bstp2DcV7ltF5/op98/2cJasd+MkyzaPXqbRTt93N&#10;Dd73kDyz0l/mD9DuNl2O0k7J6HIul4psot1unmbrWT7sVvxuVkXNrIVsq4LZ7Dk9fH5I89kim6Vo&#10;5rajsKciy589TGwOX1VZv1q5lj03YLN7ShV7ZddSbjbqcTZHs85a1rrQJvzAdS0vna2W0Y/d2swN&#10;7124oJHwE39brWbMzwoILlNh3c7QG6/NtesNh9DIJnmY9/G8z62m2Wjuxyt7esn26jzlUrJP5vF4&#10;zLYEich43VLTU168Pqenl/deOzLXZy/P+R46ghSS59FUofNaqx65y57FZGWC2VS2+/OAt2azkRu1&#10;cmTLuobVWpEBaJT/cmQ9LQ31oMzLzqqE9Dj9FJmI3X7R77fBeJfIFrM/fJhxNb66zu1WM613G2SU&#10;/aKLMxHcX/vXzl4fsmfy+Derbkbj8V+qnE7nHctjxc42b9fFIXBmdHdb77JHJu+hywO3alQ7rE0/&#10;Mh+cW63RyBuzChYL5wydVZA90myVtUAClKp5sbAaZAnVXng/+J1vegbR0aRQ9uicpzN7VNdTo+sh&#10;pINsBuL5Uo6s/1pjmFczM6MOab3Y+s3I7F3tFun1+Tn9+vFDtN47mekJo1uaa4snqyHs82t/51ar&#10;HZm4ZdbCfH8rb1xrDzavwa7L1Wt+nX5Mp8sqsv7K5SN0ZVUQMne7imoGz14xQ8le4pFdgWyO6qRm&#10;x2pIs6AQnWXWwXNP4HdbVZyKdhdnM3s6w9z2/KQ2tMWaN9oe2Fv0Ud0dbeW1z4cTchieVpgfbGfH&#10;IsotZul6fsV6+ZrNCvEsh+gVzn5J99NpcWCrCVbn0ia9zn9Lf/8P/w9lWraE2ueF/S0hlk0u7fcs&#10;Ia6nz5/vgy9tA3E4PaXHx4/p/gE5u3oJXdFCBkFieTFfo39e03pj1ufettGswTGt9/biL7O2ndSs&#10;XbHu9kWuxLlWZrZYkrtcLyxPznc3v0/Xk+9TvWK7F9vN2PZwHCXNjVoPkWYJN3KXe/JX6M6DZqXf&#10;ktmiyETX0YzGXvRKt7z49fkle5Buq9GCug4pWkuZss63Gq1Wliaenh6TLbfgs2zPeQ+0lQ7mmxdo&#10;/SntL7Y8e0zPS+jo8IJcn0X7hmr7kq1KQBGn6eIh3T8/pPcPz/n55SH98uEDv39MT9PH/Ovnx/TL&#10;b7/y3s/pAR77xBr++bef05/f/5re37/Pv33+lH67/5Tef/yYfvn4Pv9vHz6nX8Af71nLPyI3/vbT&#10;NP3d40v6++fX9OeXTXq/W+efV+v0KzrhI/Lh0/GcreQVhT0gvxfIyFe064y1eL2AZ9AmcyY8h8YW&#10;rhmv2aHQ6F+eQhi0uNUwh3Qw89jVs1oE6HCBkdUotuXxvb1ZyHCJLcU8oc/iyj1/tfv61qxqNn/P&#10;F2xXuGdv1NIeIWyuuI3jduzcnk/DLXFPx7BhnF5zy7r7nnl/jiv+xu+buGfx2r9bw3dkNDz5awEJ&#10;bHFzhF+t2kF1ILfjmW3zceI9hsSzxqqAB/i854jxMUkhrlH8WjhQzb69cHVXQTpScPsXnqyc526c&#10;U6WEfILHoJWoLym0nndA/qA/y1VmD83WmmfoP6dBP6fRpJLGk2oeXTXibI2rWw9SreSKFQpVqzzO&#10;qdrMuVy7pDpy5ttvv0MWlcyQZR575FTRT9+BWjXV7RfZVZ4FFD2tkftmI55Ohxz9tcuMoYwev2y4&#10;KAvC7ycP0qyX0Gk1ZPYLVwJb8LnNdsrrRWrUkaltxl1jx81O7A/S5HqcBqNBtl1HrlzS9c0w/f5v&#10;fsy//8MPyGvvYUVOLc+g/RJ7u9o8wEfHXGNe4/5b9Fg5PT3A75st8gdKKO1Ts13imo1cqqjjWD+w&#10;WL1+yr5fqrK/l2NqdY+ybBqPS6k7kHet4sipg6z2rCoWHzFgJhsYtMH6tBlH2wPD4fGLOoK51NmP&#10;Tgl56ubZngF5gKnR6ZXQU2ZiKvPsiS9OMCMWOlxfeA0eHGPTvMn59u4GjNFCZpTRi43UH9TBNkUr&#10;MnUUqimXWatGe8/+SbG2NUppctVNd2/uUrvLsvG61WU9rxupN6rkzoA5jXJqDeCK1Mp79sWk/v41&#10;cpo9GIyq0Es9TW5aVgmit5A3W+YKRmmD4UrnjD0CJmoPmKf2zBFZxzpAr3FWTmmX9/tZYDkzHGer&#10;J/RmcYjrdg8GsK3gZpUPYAjnbxb3br/N8ru9sctgtJPMBPa2AtMJVEr1bB9+z6ySZ0LuQn9Wm25O&#10;n7A3XvKJ/TU71EO5M0+wNjqGuWEzgYTZMPgWG+cMDXj2wPGyZmMYw9me3R9To4LEOFvtIkaZo5fO&#10;3JONBbOxqdA/26hMkn/BIZ69BBuy3XC2tGS1n4LL/gHlTthOGZsy2aKGefvdUquTS+hlZYK9aEvs&#10;l7y3PzaiUuMQ7RgZHzLAMxJAIVxD+vHejC9ahqF30XG2qdjzHZ7QkWcVjqBf9A1rxXAZp1U1Vky1&#10;42zGE7okM1dbBh9Onnm55j7wIDq+dNphk4CN0b21uBn0D81GdR5jv6xe8nIL/4AJrMQsVxpxvk20&#10;XzQT33MOl7Ztu6ROHZwJghj2x+lqOIrs0RH6rQ0ur5XFeEtk1oLXB2zGFQJ4ExVXw+4wezZQE9uk&#10;WseiP9WzVQW2pLokM01H+XxdSfPDQ1odptwbCweBf95zPeiv4rlmq1neLOzVjuxFdiqrzRbmpunC&#10;+GfbZbbNjrrfrOQd8zYj/+zn3UzFDHjR6udqjf3jSrYl9FDhlxeztVep3ipF9ehSHH/kmovn9Ntv&#10;f8QWeU6e7aDsl9alPVs5DQa96LJg++KV7UfsKcfDarfinIc2tpo2cB9M1gl6hL2jokXsKXa2ctC2&#10;yS1+NxN8Dla3EsyzaZTLCitbZGm3QezgbuwmeE8bpejvz1zYT64bfOgZmcPxUEykbgEnVpHfrGFg&#10;tQrr8xSVuUXW9Z4xbZDTM+b8wuc8s02/g61wwnyBX8DoyGOrLrXVtQWsKlBOmQnsT9Sk02Ysnuth&#10;lwBoE3miDWd/fOWen9hBT7ZSEb9HW2TuE2eWIFNsMzVffEyL1ed0//T/Tq+L9+n55UN6mT1EBbcO&#10;B89gjfNurDhlXRyn2eReyyx1M69tM2fV93RqhwnPXalyZz4DprbaowRWr5f7yLOR+4PMt41qlfVp&#10;8d6Ede1zLTDCGt5gO6P9T8kzcOrM3zNoirNfOt3iTEAPtnb+0o1VFo7B9ZJfrGTr6ZdBx1ntpy7t&#10;90esoRVJOTLvbT9ldrnjtxrJjHznuNvbnvrAnnhewDro4epqEvOzVrjR7KfR6Jq9sOJJ2rGCdMM4&#10;qmHDeD5IYXe7F9gMyFj3R+RSYG/GCLbxXIjpyzM8AA3AA9GeC2yrrLLVlO1uPLhdm1w725bZHk6P&#10;zoOWRGN2Omc/sW09AzTaJXMXz0Ytc2/XxnV3TbTltRn0CQx63fQGPTYe99Ln+9947xAthPSTWHHe&#10;qA2wa5jjeBDX0H+m7anNrC3kw5+2nrOdm3aCZCgtqDtsgXV7+zZ129e8X40zYeJcLPZxMr5N11dv&#10;Yx/0o3j4/mJumyzPuNkl27dZeWPlSQ17VXtOv0Sch6F9Z1uzGrRQYu/Yq2oTOY8s1e9htYBr7zrq&#10;19FXZRu0LvRiCyn3fzwas2pgzgPSrzVizrYg8nwgCI8/aGfpewN9spL71OvfxNxdN/lN3vLnV7+f&#10;tKdtZBXTcsU6cG0+qp6M7/jTigvPq5AfrFxzTfUb3Nzc8tos/A16xorp8Dsi47APwYdiFM8w9owX&#10;qxU6HT2eUDZ0qpyVfrS7anV0V4x7xWvsr4utVT03WnSN7cOaeKi747LSxXaGnnPaAwt6f+dja2/b&#10;P+pPcYzRIg35/fT4kObMbfZqF5Mqa68/0L8hJ/mpnbZGBludVMIesZVbi+t7pID05hmb8tEJ+z7O&#10;B8He69uFodqENpkNC+Z6KINdL+VxnIEVNFVizwZBm23b6h3h5QN0VGpy/R57x/h5Nmr91Kyzl81h&#10;tNUbT65Dh67RL7av1H4Q38znrpm8cCjWh6dVN55dtLW0mfX3AHnXzbNprDhxDOoBbd1GZRCyS9nH&#10;hqDUlIHL9PL6Adl5Dx62e4CFrvAeuxZtCHm4puIUz1uqVbusSYs5tKDJfrqavGNuQ/ZjhDxUbRf+&#10;Rm0UfVq2DnbN/Mxhpx7BzsIOV/d44L/Vi3v1IuP3Gi346npyhS3RZU/t8LLA7v8VGilBY1b3pKhY&#10;t92w5/ZdT25YV9Yb2i18Np7lY4Vi4a/Xvpa+ne+BeXNr7su6sWa2v9bvq67SJrcVl/wk/bqG+uqK&#10;tnrQC/rU1l1ao5Bb0JzvuUbSm7RS+BbRl/pD0XNxjjA05h56T2nV+1mNZrcZeRSgxdjnyED0G5ik&#10;OFbAc3fUnTv02HOaPj9Fh5ZC/mkD9dHTyCb+WVHr+slXLM0//fgfCbR8DbJ4VEv3+b8ItPD4ehi+&#10;Dw19n80aprx9vL4EW27qx1w0qfo+DdJr2gBoevH6S6Dl6ZwXXcMs/I+HgRaDLPG4uUn9XS2vEFDR&#10;PuvL49PHRV6nZ5irlTIC0UPrmggSgyw+KhWDO+ywHVP4sTiscoMN2kIUQcoIAg/FLwj7FWC0yegG&#10;HvxvBiPxswUYV/C6pv4cDru5B+EtFk8oMwjFwAtCJAFs/bdeb6OligLVQEsvAi1fDr7n/VMDjqql&#10;1MZosFzQg/ENpLSvB1He78PWVXAIZo3ui4OAA0C6Tj3m2LJEv1QOUun1NHzssVoGCPIO016sdZR5&#10;xgi2Bf/iRF+Ip808uk1LDosyqxLrb5DFhwTqNaG9qEb33fNuk20NdVzxZkWFUWYdirJjVkIgglnk&#10;lzGM+Uan3ka4d7MOKnvURtlXruU2a+bnPRxtgwHnxV1HvRy2ePISoYQBAq8LgxiHXAd42q/eIEuq&#10;lVNTAwXBXOH+B7Rk9BYUwHHN1WqRT3xWI/GE4ffw/Jo3c9bZC6NYNJbkaB0BKtbHx89xJouCo4eB&#10;2mpWMXT4rj1FYTiDM5fMd3hvDhM2GuHszZ8fn9J2sU3gjtRvYlg2cuoxzz6gI/P3V0D9CVBq26HF&#10;apqXEJLf9V+lVsoNrquA1ktggOZSQb3wU+GoUqlp+HM9nQNDgJktuCzfsxxxgTH8PH3NCqnDEWXJ&#10;XF5f5tmyac2EFYoT+ZPjkGIEiUadApI1xEArhXK1LQ7ADGPI4FKd69uvFOMJUKrQUVmxBnGwvWX1&#10;a8tB+Xk67OOgc9v31Nx7lFvJUkOErT08Pfze1j8BVL3GYZsHQ2iX98ASfPwC7dqSCqOHS+dLPXvA&#10;m8qvhtHRqFXz9OUhfUSoq3A8a8BD6HYYyguAcx0Qh5GVp/CqhzrrhDAg9IpBIMl6uNt4fJU97N+S&#10;9m5b0HzACBbYFyX6GG+52wE8AyI9pwCygJYBCuyxjmkDAqwJ37FthuX2GAns6QEwj75EQGu05KwS&#10;9noeMD2bzrIA7sSA7F2637F/LYBZ25Lpbfp4/yn/+U//gDE3Z90xhlbs42qTnx+e4Oe9wQiUQS/b&#10;21ZijUPqGs04ZPZhOo2ybdsYdDDSlvzuAfrg1TgzQdni4cEqekGqfe49U+J1uvQQxjwe3aUeil2g&#10;3m63cp9rqyT6g1HqNpvAIGnIQw2jJzNGoyCwAFy79SbOIRHAq2AG3UEEpbZbD7NfRDAE4yRvuXcJ&#10;Y0BQKw2oAA2KaSAAvLIgtWagpXpJi5dtXi6lUZQ2Ch1jJ3eHg2hDtUL2XrIBjRxKzDZano3x+PiE&#10;HAXsHAsnH6oTUqqlwdgevgdAyjx/+PCePdZwhf4O62h/ZV/lHQZpwwBHs54+f/iUfvrpz3z/gj0k&#10;bwN0UOQVwGu0hECZ16q1CODZ7+eiEclcXQ/b8eWLAA46CiNqH4EujWXXzHXwTBAPdxcE+D+dYYLF&#10;YEyMMM8Lsm+rhzue9zwvBpfRb+odgc7xIiSLIKFn0YwGV3lyfZMGwx7y84Ts0Fnk/XXyeo4HCwWd&#10;ItTSDnniNWyDY7BMh4ZBuSZz92BDAYu8ifGQlxiUu201QE2/N86WsNsmxLZkN9fv8pi1Hw6v0nCA&#10;sQKDaXi/u/suvXv3g9dDRrF8GDGG2w0IAbzz1dVdur75lrW23B5oqbHVAcjBI8fDMfr82z/9wj6X&#10;KtXsGleYS7stQCplDWP7cFeh0wtyDaiZLXkfDCc61hAW52w/W3ufX03GzKWeNfBt/eP+xHldaMJo&#10;kebr6iVrINdsGWgQl31FmEDPK0B8N41uRqz3FrnnAbu2bUSOgXDdPw1e9QoAMWhZ/YGE8xCG4MFa&#10;Rzkv3xzzuH/LHnf5fCeNh9fBP2FMXmxzltLv//k3uT+ULrfoRI06KJxb9YcpvXk7CYdfw1b9DYxO&#10;4E67W2bt2DtuqpPpwrwgXdb0kjZz1nLvMe7VMIZ14lfQU1voJkiOpx1W+AlZaUwhsHwvocPY//iA&#10;D4lMwvNb0BFz9E7xLZGi7eWwfoI/4ju8x3AMLzCv4onIjzrTePK+15SYC4qOz/jtMFCk+RL7qY+2&#10;GDW8x98y+168BwUD/gs2AcgiG2B78ARUzL2/XJ+14DUkH9+JzzIDPl9ci4/oZOdzcU/e429xfZ+l&#10;GnrG9xx3/M0v+fPEPLg3/+yDjiEIX4OjVAxyI9dwfHyS3+MrMUOfXy5SzJh7GhzQEPUzkCUGdPh0&#10;oeGUb9/BDz1oAhiLzZMnNzldv2li1NXg94SMTGkMr9sqpj/qQ/sg3q4taXTmd4N/7F3c6Wikos8r&#10;xZ57GHGHz/a6nThceotOc4bg2KzD8RUj4QkjYbVe8PkzYu0YBq3y7sAm2cLzFZ2FLkPfKIs8C83D&#10;SrvoAIzGOQYwuLKODLBloMal/HNzfQu/3+ZOR2O7l+7u7njexsZoiIgTPHfPlhavz55lZWsoBIOt&#10;90DczkFner1zyZO7nEZXzKMLPdeOrOeFeWMyTDwsmwuWTrYlS83OOU1uK/nNDXJr6AHIOkSgAYjF&#10;9la9vr2rd/m4Kw7OlHDFoN1eJXf7ZdYVo3uU09tv3+TbN+M0ufL8gXrqDfh7zwQoMYzBqmq+/eaY&#10;POqP5Y9AjR1yRuOcbt/V0pt3nXzinqXSke/UkNXOZZ+9/3DQQAfY5uECG0HCEIWOQ2ght9n4Ssk2&#10;ldX08nmN3F2l5QKjGFprcxPb53Q957DFdw47VNQpDSdl9GAljUcNZG8pDblHU7nWKacr6MR2hNwg&#10;dYddW2flKvMx16cJBheXV9Rv0HH06gYL2QZS3WBLpEqrDT57kybX79xLZOst8x+BqcFsDF66VpOI&#10;Sz04OcZfruYjhBItgDBCz2ysiR9yV0XdiWy3/YytDg9lmaIaPHq2ZRQ/y2ACqCOL85VpnoFh2MBz&#10;/LQ2FFN7FIjnPzivE2bCeoEkQoboENwvTqm8gzvRcWf0RKm8h/HPKj30hgGVSIyBKBAWCJT1/B5I&#10;yzguVYQs+sxea/x6STtWATtsi64oN1KpiX1Y7wcdZaPCMW/+D/3wFuPO2SHZliSjT0LgnKr5tENW&#10;iU0Yv21+dI4oiC4Kg0Y111rQcKONPFMOFQEmHe/KeDZP8YJg5fMIp91mje3GFRjuiesdlkf0Vx9d&#10;C61VGwI+rg92kej9Mnx22a9ypcW4lVcKN3ZbWWQQnI/FuFc76I/9byBkMhikjJwwz7AKKJfWKujK&#10;PEL2NarJlqC9ej/XmbQ2SaUFroMfxvY0B/t14XXPmuk0tSmRZ+im0nmfnxef+LnDDuqZAIieLZw5&#10;tlmr1Ttp/wqGBuvXuL7n6aEHsu1BMnv4+Nle3Qh2bR9wswcnI+vQ3zVkKparC49dHAlbzNH2X1BA&#10;BDh0bnsmQDjWL7tssPX58TF9uv8cvfnn2JFq8Plihp3BqkGb2iaL1SLNXl7gwcc0mxdthQ77TTax&#10;SSejDsMSGNCDn3XK2PLPxCEbAhrc0XGk08izr8QIBhdfZy9MAZzM+DvIam2AOPsMO0ulZBKPgQDs&#10;b9ZSGYVttQFLQrcRvBE/I089w8y1s8X4bDZP79//hgx/BufO0m+/8fvTK/L9gGxep5fpjHnrd0FP&#10;NMQy4tGi1Y3423HpyAz7Euz1tQ2LgSY1l/a/T/G9j6srz9jRSYV99MUZ5Rk2Ogk9gHnhuavc2/Mv&#10;TozbYJvnByyXr2Dg53DqL9EZm80F2WZCjzaCwVMdph6ALXFCO4xJp2rd9rFiAt631YzOcP4cGMyx&#10;6jytYvdHchFj0e7y4HWTepyjayem0BEXOC7sFyQM+xNyCcbSpxPOy3rhpLWlkjIwPsu+GGxR30sj&#10;R+wJf9cObEBftr5ZY+dMpw98F73YMVmhClbW8Y70RcaJOQ1kGDh0Xz3z4Ov+2v5GneiaGxgQytpe&#10;yRaaxZkz0tFBOopxasd6CHm3101v3/6YridvwOLwg4mDLds92Z54F5/1zKaYNzaGn7lGJ3sPHZvK&#10;3xfsHzGMjkp5xbZNtjVSBrt2OlTFS6ejZ3qio/OWa9savLDfd54zBW/5UMLb0qeOXtA57vqbZDGd&#10;fmT+S3RvizEa1CihT/29GX6HLjaGLdPExD60z0wOUb/IQ/2Ba2JwughCaKcbfLq7QyeBh9TL5wv2&#10;8vIl1lAH7u9/98/SNfZGF52kTVNzn1iv27vbaLnv9Q+nXdjKDfhBWdcGS8nDw9EoeQ6N7cTPzHm5&#10;ekjz9VOMBTsFmqkz9xy2lDaAvC+fdLpgIGRdRicb4HydPaIDC96IQBWfj0A8c/BMTB2zEro8uVge&#10;/nJ+hfvmGvg5+U6a1T4WM3l2m7TpAfOumZ/TZyOdfj24vOCJ1l+Cduoj2yI9PN4Hf9n+Sd08n8m7&#10;8PPkjvnehsw0GMbt+J1rsaa7gwHapzR9/QRf61s8IhPX+i+gKWgNeaQ95wHyOrKlIVvQvX37LvhC&#10;353KRtmr38lzV21z53lO4kSx5/3nT+n+0+f04f17PqcPU15XT5l0aQt1k3vO3HeJ7FcmFLhbecYv&#10;XEtaLM5p6sADXWyvwQDbFLvQIKe2n3rcAJO6QLpV5rlO+kO8njLF8ZpQmbVi4swgac5AtUEJ5WAj&#10;9gQVxBBh0lLxGeW/dGM7dJPAR8N3rMEkbPLhyLWx3WGb92742zX7XQ472raVDDvkUAtd4jw937iK&#10;jMjcX3q+MEbFruefqYMM1D1ObeEGxtZ/FEGazPhNum4H3todXnjdhN864HCD9eDWbk0dDq2o5x6h&#10;+W7IKe27kBPgKhOid8jk6fQ1zZf3QevStjLKVl/TpxexQ8j5anUUOsoAq+2Df/ntz0m7uQ+96Wv6&#10;7Zd/SPf3T4yffap3GWcn/Ecz6N7Eha907dhdU3WE+ixa06ILDeQ51vPJc4aAXcgME9U8TtmjBkyt&#10;e3r6jL5TfoHJwTcd9l0aMCnB4I9uYvnN89f9WegDqQpMhP6Wl7x/EQTzLFcD0cugETFYuX5OK33M&#10;+w3rn/ku+8IYEIvxNEimX0Y69homd4BQgi7Vz85vOL4KOj6wXx6+770LKfdPPP6HAi0/88u/9r9/&#10;nZ6fl/+Hvxto+VrJUtS18N4vRaDlDzynU53rWF08fk6vUVHy3wRadu9zWnSDwHwYaIHNilCLim53&#10;jLNN2p5t8iXYMntdcM1WnNAClcJUy7yJ2pbioWE5TBiiEAGDTO0DRiAGX2OLolfXs6guVfEwa5td&#10;n83Sw+whzXY6yhsqswi09Px3ZeZuNcPLCCYIpI5BikTXyRz/AvyZu+mQFZo6h9jR6CVeQwmu0na+&#10;yIeVUW2DL22Ig7VplHObW/v7mtl1Gs0IlKzt12ug5cRaHtdsmkBORm/wGkEAARhTEhxWYaoNyhMa&#10;SW3PJUHYGyBx1ausAQwKyO2mKgxbZS2YRH79EoRZHpdmeWVfKmiOCvnTIat4EE2so4CmHIEVdBmv&#10;Bb2l6E8dngwexWfM6Sx+L15384mPeAbGTkODv8dh0TwNijDKLOCJdWNR16+vpiOwrpVUhiEXfE9G&#10;WW6e02a/iMBLNWPIIKkECQv+tn5ZYItA6mX2nR+eg2HwJ4pUDCZUStmD+RQMHuhqJp0HcQE7+DwC&#10;vlTKZ0Dkdm9mGt/JRscxJDEyDMAcDiu+iyF5Nqp5SmME+H7/kM8HeyeyPtspwuEe0W6fxQM0aYbP&#10;LvcRuo4LHYDR3sxxoLBCV0dsFaCBUaii9lyHJZuokVhvwswoUCs8tnsPgmSNyjruWSj0lEa5kWx7&#10;V5ptbyDNTDbvgTDJZueWz/aVZNEBZ1qdOk4EURplmFuhblSOnoHQsKICq0lg+Px8H8GbPWDQNcfI&#10;4aJnxsDFoW3IhPfnCK9lfL/UgE7MmDmdIxCzZ/10dQHsobMR23iM6qg6WsvMhD2AzwPxOt0h9jHb&#10;HGc1KHQxkQEWOlA0xBuNbrYixyx2z3RoIQ+OGPZTDI0dAtLDspqtZjbTqNuGv9pdg0AYeR4ubqAA&#10;Q+XFA2A1nMzIB1yXqhGI0TGwFFjvdWdi6KhUWScdXJBBjp60/GvUVfwpb8/wHMp3vXr1gL38+vrI&#10;3prxNQVYTZkHzHDB8AO4ouRyF+W6BKD/8T//Kb3/+HM2ol4vm1kD0C93AWKPefr8YKABgT0G2Hne&#10;w1w1Eeth4Gs2f02vKBIzA7799tssPTzz+nX6GSWAHEaJNfhsGbrYAbD2J/tSKnvWqVWr5m4foxkF&#10;rVKzJ227M8pmoOgcM1gGKAmjXNDttTBYMYaX0PkmqbPqyEyBuNRlwNRgabkmgH+B3+YBIvQU+H0P&#10;AfdQfHR19qgXz9/otCfs2YT1R8pfBFRIFNbbDEKNweEIXmy082a1hZ4WATyG/Sv2sxPGqkbnEcW4&#10;nM2+BCIF8f305va7POK7nu+zWm/T9GWa7ZWpQ8Ie0RhTuY1su2CQGEA9nVf5z3/+T+nDxz8mj9MY&#10;jm6zjicDkUFHyM4KWnp39MA41gFQ+/z8nB8fPoc+UjnXK/Uczm/4KjLyyrqvBMEetAZXbLYRqDRT&#10;uMI1KhBNOGP41AnFvtpgxMPbBs9cVLPO2q0GdLEBZKHzAKoHroE0ZC9R/q0wEqMK03Xeco3tZs+4&#10;i0otK6UMyh/N4OV6QFZo26y3FrRYjrU0K7LTrOUjc5zPDEYGaM/Rs5+t//HHv8GQ+yaPBu/Yq+v0&#10;7bvfARjvcukEWOI+p4t9ec9Id2Q4smHQH6b+SOOmkQUZw+EdtHSVOq2rbM/k6xv7MesoaOTJFUbP&#10;5HvWXwD6Jve6N9y7x5gx7sqd7HlU9cYlgPPheMovr6yzwA3+aLbMahlmbAj4r5o27Mdmt9TPxPcR&#10;LQGIdGS2FUvMK4J8WZrSsGmhbw0ke2ZRE/q3dzoKE9wVIQdAKXIDWjVj28qfrz2+kV0RiMnst6C6&#10;Cx+fT610AFxeoN1zqZY76M0aRpA81O7287l1sq4olTC6K516XsB7axTjEKPvb/7Vv0p3P/6QW0PG&#10;ASgfv7tNgxt48HqYvvsXf0jf/rMfU/dNI199P06DN/00fAfmuenkxhg6HpdT56qS+nf13BkwR4Ch&#10;tYR7aEKzwurII+vhewB6Y4CJ4fE+rOZsWadwxfOzfJbi+CBU4h/yRerkn7zPX+qwueBUB59PM8YR&#10;GamK4VY4R5CPyAL1g5moOkuiZz6fZQHhSwfB5RT7fj/uJQM4kK9PXX8aRaGMeTK6r1/wya86RssX&#10;s+8YC3xWR7bkI0RwRq+hU+PC3DYmFZDWQOOX1/48l7lm8bvvIvPgSb/E4IInisEV44nv8/T1P/5j&#10;FlnnjDrBsao3pRtHKR+oW/1SJE3wa40hKlthrYQIjmCRFVsesFsxgNZEjw1Sbgz2aXjlGU/lNLou&#10;58GkBW9UU61p9nPKra6HbkK/HobfbeTx1SCNJgP0ngaLyQDyuzJ6GQZBBevgBMBTT2qQV7UiXSXe&#10;czzbzTq/mOk6m4aRtN+bCc9YuJmOmFK1kVsN5OxAB80bdG87eLAEdemEaPfs/exeY2RUdMaydOBA&#10;xAt3QceAhcBh+eSB512DPcj+y57Vek2PD78gJ1es1TJfwJPNpsavh9vqG96m075wirXbGCujRtZo&#10;7aAvu2CaHphgu3uB71P67sdOGt+0cjn0t0kqB57n/N13N2DYS6rDe5Vayv1xO/3w43XqjkrIyXmc&#10;g1VBtrTaJXRrI92+GeWbuxHr2U/9IbzbK+da/cTPaprcwHdXrYw4Zv3tX11HxtXyzZsrZEkpAjzj&#10;604eX3fRZXXuxw1L9TwcltPN7TjdvbllPc2Q2+fbu2F683YAXJqB/ZFPQHMDfKqB8aid+wNlqgdT&#10;Y5QeX7L1AEC0VOtUU/9qnAdXb1OrfwV87aUyCz15dwftdFJGZ51re2gJPXBepENepzdXrDu2VhN9&#10;XEO8tW5Kqdo55/Zom1qVZaodnrhuB549pRbGrBUQaLh8Kq0Z0wGCOmI/3OU28ruKzDaTuREGsmU+&#10;/Fc9pV7b6nMDeEP2uJvKDeaO/LG6MrJmMZgPx322X3YVeYnYZx020IAOHTikeQNt9pDLBjBLqYYs&#10;0UknTyl8ch1aDTNBnsP49bASMNbptMmu0wVMNZz8C8aNHK5Y2fshLcB+h800Hy+fGPMcWuL7xxU6&#10;bgFW9uwIe2prE27Rg2swOVq60gCaVfK5xu/MkwtjHVvXzliwFawuiYFoAyiHlB+mzpfBTuiOKFP0&#10;zbOSV9ngv6JyWTxbL2O3sKfyYwX+qjT70J/nH45yFVzqeScAWaSLVcjoUrFMlfvWmjlXpSelM7Lm&#10;vAPjQRNgaqtxTif5rsWuMWbWziSFk4l1KDH1XszDGhUxoAEicNp+c2QtzEZnruoH5ECrKmZAHjE/&#10;zMN82mzTDlyPZYcEZM1PW+yoz2lYfUmTxnMaNR9zl7UdQ5ejFnamnRewk/ee1WjVLPqh6oG6ymrs&#10;ov3yPteAv4PSbRrVvmGfG8hM+Hn8uzS6+TFV0X+9bjs3wdYV8HS1aWCxnjdhX6zg8Um6fvNj1qHS&#10;ag7ABV1uUclb7EKP8rTyHps2ewad56GIH9dgJdexg5waDszm5W/oYx1B9cBWvdQy8MDamGm8AmPe&#10;Pzwiq3VeFoEt8ZUZ8CZU6ZCrlbvZ4J9BABPQDsdNfnq5Tx8+/ZLW2HYX5rze7PjOPpzlYmbPirGK&#10;RTowgFRjncXDdhNQNu+1Jzc76FT9lbHpWtDJMZKunqcPyfM7TBaKcbHPq90xTV+n6nSxWtpzXQMA&#10;ZrobBLggMOr1NjIb2cA8dShFMApMU+AnHXSFo0ta0+nodbQL94zBrHgxrPboVyeu+sOH+LRpkBdb&#10;bDp9ZK5L5LIBArPhfV87snCgBc4C6zbAWPUqtACNx0HDKLtuG9zXuQU/KUN7jAHbQL5AiahJdUp5&#10;f8fovYvfC+xWYOMme1hlLI3AYWI++W3H+LQTdH559g7LH2pfnKuuMkPbJC2QEWN9gcd0vprdb2KU&#10;+6P/wj0zCaARuC/8BTysqheLek1xfLvp2uib6aalgaTVIsakLWBA07N2NPZkQQNY7p+fN6ihM069&#10;aYZ/keBkAKI4lF96N7lhezTwt0U3m5w1TfM4E8dKTB3R2NPYcaPhLWvAWkBTCA4+L24vknAi94j7&#10;mnxhNwEdktdgbvnAh7Snn+ManeLB/tpU7p9V/zXoR4ztGW0GBVbrF2hrVQTJsOvUZ6ELwNcGIHYb&#10;z1V7wb5gbOyD+AighY5D5l34LjLBairPkIhD4sEbnjMobblBYffoZGXf3CP9ejpMlVHa3EGj3FOn&#10;bKXaEAPEnHU4p1MX22ULs0L3Nfm6HxWhBmd0sPe7Pa7HfOrYfcgGAzfi1fl8pm6C5p/ScgMt75/Z&#10;xwf4chnzfHl5n2aLP2GX/Yz9VfidTEotZFA3jScTroO9v5kjF8B9UXXr2ZardH//W3p+eWRu4HTo&#10;fsu1f/n5j7Eurp2yWRrZbfVzjLFZh6xLcQ6Ea/IX/mQ95X0r99ZL1yiFrW8FRiQnu+esmz9NjjFp&#10;xICJWFQ+twuIyZ7SwXKhU9wqAQPGdn3w7Jjr9Pbu94zhKj1Nf2af7OBhlcwhPT59Zu9fIxhnx5cy&#10;fG3XB1WNZ0wPWEcdyvpWvG8b3hA36puQV5QBypEjsky/3Qo5pf0tp3pWm3vtWTd2Jlkzd88m04fT&#10;kPYMIHAfg+KRDIwWMvEjgBKa8AhxR2LF/pgW8Ivy1oqwMrZjusAPVXBix3NmpHX9fzAD6y0uNVFZ&#10;mjU44/hryBVprqiK8NoGxbbwJjrWlQSHuL4G/srKItY5zg9REMBT+mVbdXRSTboYhR41edJKCHFx&#10;Qdfovt4EPXTNmuvLtcLHKrddWi1f9Amm15ePrNM0ffz0p/T4/CE9P93Hd6V91BCfs0om8bf7kNVR&#10;DaI/C9khLYAKkFcv8IFzsnONwa8x6zlgHB1kvRXH+tGQs1X0C3tQygbux+gcz/sqAi+e4TJ9+Qy9&#10;Iw95baCq0zKhywTHHDLQpGFVwmb/Ao98Sp8+/xTXNDnk8YnXHz6GrLPTz3Dgmctn9gg9ut3EWkeQ&#10;TFuKdfWHdOJD/408ry/WzjHKLZNODibqQhDuszzy22/gvMVLBIdMvvRMJvnSBB/PqtHUkQ6Vcff3&#10;n+D/DvcMnxn8cQi94fobZJIODfJERdQJ6cVmBe2iI0wiXkNf+md4M+QG0i1oQXrSjrCi1KCXeyB9&#10;exa4vjCTidQTjt8uGAZ79NEW2uSfePwPBVrs+ZX+dfz4x0DL/8rzExMeZgMsBlq+BluaSzgfvBlF&#10;LeLO1TEbqzFg8zrg9X8ZaOnN047XbzAe0h3/47/dFko00HLDe/edNK0cMzZAFLSwBBFsqZbr2Uiv&#10;QRYf15WB9olnHabmeJQ6tp8Z6mQvMjgOpWWOIIsPf7B4ErVVLo00SMvjOs/Y9NnMErC+hzqnYamT&#10;IScG3E89PlVuVgJ0ucH1OkLRChUMYSBNPE9HAy0YF0bRMdI2gHeDJYclAvHg4TqLXGCcAuhYLLo5&#10;7eIzvlU9CApF1AZIin9lLAuFtEGlhGGoc7va5DXCjj+n0+KSj9a4FC+L7ysJMHakH/92BqxvUfIW&#10;UdlK7P55mp9eH9MWgbhdAuzmGz5VwUjBsONzZq05BiZu3CIdznwf4AIcSEZPTtVStHya89wJCCG+&#10;zRpjCcKsh/CV2Q45AjNf/p33NuThu/wz2UGHrYwjo70CpuaHdS6bNaMw5n2reDZrAOfzAgGw8UKp&#10;1wJYA9xPe537Hpi6C8dkE6Pd4Em7W81NAJAgyOgtQC8Pzc4B6HuwZb1eyv3RJDVh2j3CerfYMy+d&#10;QF8Ew6kajnmwclovVmmlQj5Wc88Ko2o7BNhxs8of3z+l3375mKaPCNb5Nu889OtQhXYOabWYZYGF&#10;tFUWqO32EWjpQqeMIhRzvrCnDYRPNEHZpW6tklv1Gvt0iBY0ZrrbEmzQG6er8RWG/22eDK4KYwIg&#10;jLDLowHK4AttAxDYr1I4S8wC6A+s7EjhRFQoNhCSVtG4v2bWKKBZs6xxoQP9ESUwW87yUkGEEu5A&#10;77Y9Mtbs4YYRTEQJGoX2Pjo+rXjZMTcrXcIZzRPQhA15Rii2EOZDFXVkRXcE0C136JAF0lZTmT0B&#10;wMw6xq1uUAH3esP8RudvH4F+O0ongNduuYnv3F5N0uQa5dbrZTMObMlyEUA83MfB52sEq6V+ZnF6&#10;2GEdA84WSwZq9szrwTkCxvTDmZlTOkPPCOIQ1vCUGUE6C8yaaMDck/Fd8IaH1e+Wp1wHuOpAKJdZ&#10;u9YgWlmMR2akWpnWRG0g6BHwOupr1XL+4Xc/pB++/wOfYd/aDdbCDHGdVNEuRQdbGJo+9hgiqKBs&#10;GbPK4O3bN+n67ioCSAZ4BLS74zbLZ2Zfq1R81qoAdehJ43I0uc7D/oQ5VNlDq5t2jKiBXV9kfPk4&#10;HM7gwcJ1IBACfMCjBpRUZDqj67kHXV1NrtIQIGTlwXE7Tw8Pn+N6I943i99qFjYbOe5B4acwgNsY&#10;WBpoaKtoXWVLKA8SWy5WudWDHwA+ttSCTLIlzlFJwDUNzsUhvNCXrUYs3T1/kXlV6HQoCO12skbt&#10;fDWDDnVuVPNoOGb8ANlwKlVzHOJ9AAAiSz58fJ8tdfWhA+18KGWVsNmLKm2zFyvVWqhfkYGHOc5f&#10;nllvrh3Oe1uKJNbbZkhH1ob1/nIQ+gUwbkZEiT1WKVcBEwrLA4B4a9kxCrgEXUEPId+qgFQNTj6K&#10;qmKcAo+MroiWKbtsINo2K4LNzQpZAs0/PD2kFwxf6AlZojPSrLXAgtm2GmVkg7wvQMJIgPbgQcZV&#10;AVi+vj7nT2Z2YshpUOy2h1zvdAD/vXR3e2Npf24jQ5rwYK+PUTN/yT/9+pP8nx4+eVjjlrVmTRXj&#10;UKzO6oOy+1jS6eCSAt75AKsXffvgXUBdjgy8nqDUjOwm+6cuYh34qXe8jtweDQzMtDwIML9C64JJ&#10;QXxUrtwM4ds+9zXA5p7mrFHxAm8/sxYAnNxsaxh7UN2cNWlmW+JY8nwGwE7RaQIlM38EcYBebMMD&#10;17O6DvnHuA2E3j88Q2Or4JMSMvEMWDK472tt6kab3+uoY8Z9Lh+5EoYPLzrIlCayp4VSrTPGnll7&#10;MM5+x16is64n4/T2jeXnRbXIEVmgM77X6eTb62uMX/QOPNDrt/KgryPM7M6KzqHcwuDxb7Z4KOeL&#10;S4qsw/i7hseaYIoyo2c8ZsLnM3IUpN5knRvsQUVjlSVuyMNsiU8+npuNnDroII0D2+LIeO5Jo3nh&#10;2hf4B3w20cmPXmQbW7xfKR9ZN9aMa7EuUQF5QS5W2MdGJWcLrFqM0SxH2DHrBAj7BNqUH8z4rINR&#10;bFGFeohwhXQrj8Jp+hfBsxrYyC6xDf+A2+jjc7q9BcPdlJCJthdA37AZEE4RzInd8xctWq+UEyqd&#10;71XQk4yf61ZZddgyV/zpa54116SEnDXrinE3dBCXLrkBP3fbyH14sFxGfqEn+Ag8wbUASWxLYJQI&#10;1LMfXq9WLRz53W7O/Z6G4gU8yHd4QtsMFl4BuGNzIdtZAkVk+ZRavUpqs+e1yNzScF/7OfbHCj2z&#10;9JqsT5UxYPxgaJmhbKtEnX8bZPRi/RyOOAyp7EGggn+dMRg4uoJjfQ2+syRwDPTA3qjHWq1aNmNY&#10;Wi1Dv/1uP9se4fbN2/TmGw9O7yG3dRghkN1vZLD7I/9WWACTDzTQ7x/AYAsMF4wLK9s0uKwIsDLz&#10;4ekpzx82aflq61BQ+XyXzZwbgbvlKTRb3u6LzO52B3qXNtAXBpHNpL+7A2MPx1kn1+H4Cnapp84A&#10;/Q7+blYG4cCoItTEXQb9xBXj0Sh/9+MPyaSCwxGj6bLKgyFYadgE97RSf4j+QkdZ2dlujOGZDqS/&#10;z0t0+WppRp9Oa7gsDPMamKkI/tsK1QoNsUW3W8tmtNbq0rfYZ5vfvbtKv//nv0vf//B9VK5CD1lH&#10;2eW8gQZs8WX1ugYke44Mubqe5DbzKZXAd4Naurse5bu7cRp06qyj2bOX3O/amsRMxVq65fujYQ99&#10;YnLCLlqbRpXQyaA6DIrS0Ygul9FdrU4aXGPgI1vCUYBY7jdvkVfDbPW2gZ0D+Bn9A07RudlLFTBd&#10;qQmdwbhH9tW1u5RgUvjhwjwqlT1r3gtd2wADeJi6rVkM4ClzwUShx2R3W6RGlRW8twUDmi1uBmAZ&#10;wjd5JjIUTPCBJzxgG3UYCQJVbCYzsh1XuR4BxbAd0P15BTbzAPJuuZNqkwlriZxA55yw2U5bK+oZ&#10;U+kaXh+m8w5cqal1rhT2iGLhYmiphqnWTWXWR2UY/AFdI6RR0Cf+jiwETxhFPx+W+WhbsrThXWYF&#10;MLgg+LPMCx+IQaIKnRcGZhTK5XoTLIp+QY6wgOhc6FPe02EMnkVycAuDOXEBxlZU/5QN+Ch80TdO&#10;2oB5mTUv6+lAT6yntuGE99F/m0sFOes6O3hlkLKFEeocuBSVaVh3XBN7kHEdsIHEiX7Kw135CmNs&#10;85P7IDzPLI4OwTK4HNlnkCpdVrOcX/kkpv3pWAPhNPO5Pk6V/k2q9kYIlHbuqMVqamhwcQuwetah&#10;0oWnbPPSylfvWraWhV+7qdYG16D729CywbQNtu7nxTIvwXedPrxsdcRsXlT6t8HNdzfwTw+7SExq&#10;0hZ25xo7GF1jZZYVLePRBDmLnmxiqzF38JviTSzB7ItHhT2T7qIlGli82UFHtzuBNWvYImbIX115&#10;wLYyC53hvFoeFt1HXqCPm2N0Vg+ZWueqFWyhdf67v/vPafrwYiIn1Iut1R+EDorKJJTdGaFkRrJt&#10;rpSFy+U6fXp4is/PTB6BJg7yLnStjNcpGIf8LsBX958M/oA/wPtcy2DDCjkq7oUywsHpJJXxfTBC&#10;ZOtbGcyaO78hss3sfTGTTixXQ3oqEjvtLFAE4nXoulYGI3T8/8U+47qBc7i3eNiM4bOVs2srGZfw&#10;etEmJ9prcflog4z808HrmhoQkZ512LkGJjk1WiYTNNEnjPGqj0zHRphM+JtVJOoALoS+N9hlsoqO&#10;OYMdjl8HqT91qjonHaBibKtqviYV+BmDYuI4B2XHg0gU47q+p5P/4eEhglu2wiky/I/Mx2QunYFm&#10;O2PzaGNAjyZM2gKpgtx0zURH0fJr88q8Tf6Dn5mbMk48adBAp61rpjPTtbkg0Awgi5OO0IWZ0E/P&#10;D5HgEF0GoA3tZQbK+rTDZhfbWaGkPf3RNjxhJ5o4qH7y0PZX7NcpNLhA75tIGraTNhv7plOxl2wh&#10;ZiBovTlgE65532ADgIP9MIFsgM02AEtL39IQwyweggQIIrphvILx1zPmjI5hjSOhE5p1DGXwvHMS&#10;9xjwC0c1NCUtuw6vMwMWM8aJvb3yWnPs7+fA42H38N0mNKJj20CDwRqd69KhVV4Gagw06E+IAJsO&#10;zehgUmUsBprNhrf1+1ybOj4TeAM6mmMHxL0fPjI2cdGK8czj0G4ry1bsi0m4Vl/98sv79Otv9+nT&#10;R+a6Yn/3YKnVOc2mfGdqqz/2OYKrHbDKTbq9eYsss1Jllx6fuP7mYrt25ogdO7dVG3x9ymD+CfJv&#10;hH39zLwfg551kOtobjetXLUKqA2+xg4I2i0OZf/qeJbfbFcnzc7gN+dbt6KAOVpV5x7qvPZ7triX&#10;j/VxqjPFQkXQAxsLery5tgqwDd+1QzYoL+ySY6AUJZM+ff4lffr0KT0/viRb09kVwaQ9K4x1zo/H&#10;I2xCk+haXKcfP6000Q6V5tQ1BnSle/fePY29Y43kJZOjlUVDrmGVhDLWdvbKbPHeD9/9CM78JoIR&#10;3c6AfSyFTfr0rIe4kq6vsQUBz8rWwmltIC2Fjb6FD63yMbCrPLS1VNEaLoE32JONgWltc/HZOfjG&#10;qsNoFcc4GDJrhs5k3Q1WR+tz8AjwFTlWYzzqgC72nrwF7etwhxeiUqKGPeq6IPu8hl1P9DPNl9DY&#10;2qIAfb3aAUV10fPzJ/jeZNU98rvGOlRMqk0fP/6KDAI7z5BLW/UvPMi+WDW1g4+t4hArasNPwOVF&#10;wBS7Fd6QRlwng2KsTsjhIsHalmob5mqL7gXrrv0ir+7YN20tkwVtm2ZXDBOb++g/g0GtGJuYzev0&#10;u+oRZDF41/ve3P4u6NTNwI5mzQs+WiJD5y9F8P3m+i7kupXQYkH1g/aCe6BsKfxnVZ6Fv0kd4fWk&#10;lQsyxkRm92C1BOcxduWclS62xHxmrmItD76/u/2G8V7xPYPj+rncI+wZdI13U4aE340xuZdutvOw&#10;9Z+VKBGU19JiPPKRFZTyqTLONmwO67g/iVuFcOyHOqzgGcdtYFP95N/5SugA5/d1b0yclY78jGvg&#10;rv6Tj6+BFv/3b3n+63/37/n13/ubb//TgZZ4eFLLz/9F67BP8f+fmsN4bZDFx18CLdCIQRYfBloi&#10;h9RyFh716kuep16ax6sem/qau+kuJWMWXT62LVqH3a/uo6qlXwGhG2nRYRrfWafe7pQNsXx9Vm74&#10;TAuQ2LJ1GMargRat4C+P9r6St40tIPLLG18eG4yuY/mcGzv+oMFikOXbGzPKU2sAF87tLR5/YnFP&#10;UeFSr6NcWfRWqZ35kdKC/0EHp2M71mIk8AG4ngx6OCf+Z1b4qXHJw/YwoT6TLaxqPE8l1mrF+ADO&#10;ghBbh0WfQBjc5w5DSKNJJ/GReWOoR39jy+Ehmfg+otoil3DGlADWrkC1Amhl/gquAqz78WN6WSzD&#10;KbVF6LkYna6ZKgBQlPmR74RDcn2AlHSG80SoV6HS6HnNa9AnimjJGAEVPIOYYdKD1jpUZXDFypWz&#10;7cV4oSNxvt6FQaDh6ecxuWFs27IZjTb4ojOnmusGzRAWAqAeQtNIsR6Pbn2YbsaW1PazZXk13jNw&#10;YvuxZhNwALNwJQyNYa6i8FS4ThhhnGtNmL28xehBQB1cf/6uMjpg4OnwKCMcGX8oMe57qTznLYrU&#10;c1y27M9+95LbzTLM3U0re59uFtmzWdYHhAXKeHNaZ7aNh04UlWc539zc+SrAS7c9zOGQhiN1LOts&#10;wfDCQkMBcP2DZyNc1nm9e0XAAsJtV50PEWjpDG7Tm9u7dHXTz1bkTAHzCkvAUVSwyPgqKJRENmu7&#10;08YYFjoi7ABUkeGqKLAEf7nZ5zXKWwFvcAADBgPimJbbRWTNYDDmGuBGYK8i9O+WegoSShiKOmqN&#10;hFcQ2GfI3X6RnjOiQuTjiiHGvc87gJK6aA/d6Rx1bVXAB+hKY0mFy84wxppeNPgHwQjQFbjVm+18&#10;++YdxhKCAoFpcOSIsXo9shTUfdeAOOSDYOQACNxaDnmMwEuXfV9u5mk6vc9mf3d1yhraYEFf54BB&#10;M3TYg5u723x9MwlwbQaMhnG1VldmQu8wsZLzbI7mPs2WU75jlmwvq5DMrjMTVycXS4xCALCjDI6b&#10;XexPA+BhqfPV1V2+RdnpFPGcCyPhWMogWIxd1tTWSLYZZAhRweSZKZdLOc8AsiqLq7tbs0HzBmWk&#10;YLelXaPazGacaxjEP8bpGlbKrVyqNHPHvqMVpCUASRC/nG1UenCl2QSCGA0K6QaDA0NP+WVbqT7z&#10;EewWZ9rssuXyVo/oAPQMnfnyGUX4AI2cef/K6oGiHQbXke8rqREtAzUkbM00X97nh+ffABmfud+C&#10;9enCP2Z3lSOjBuWZzTiwRBVTC5o4ZPt0z2dLHY6h8Ie9QbbNlfJBoG0Aez5/ie8LaFCcOQAgdNAb&#10;tqXWbOn2DoBmddV+e47KqqvJ2/Tm5vcGUmLMZuv0ULpWemDY5QbrZxB3f9qmKvLHqo3r0V30DsU0&#10;zZ6/onPICp9KVLRwpzrgttOzRD0clRoIgqvdesOaC7gOtiRDRsArvN9ErltNtdsAutbzLP/u9gZX&#10;dHKVWYtjaiPryuUu9x1kDVIB/8vsSedktiS/yjocYbpzPmWBQAZc6aDSAGJgWXCst1twjrHHuAwq&#10;t9PRgBzWkn1Y280rMQnXSvmXX/42/fzr30cf1tf5S1TPCWKqFc8naYVzzoCFoD56fh+PebXdpfef&#10;/zac6LZTtNXjCmPQwLHt/cwoep3/Cv99SrvDDEWwRpQbfDXYuYkEg2pFXa8xv82WYN8C2oajcWRT&#10;9fuDbOucJwwde62fLntkhaBNOee1kC4GMlfTNHt9QGcZqN+m/rDF/ZbM21ZJ6BZE6zLaKO70voUT&#10;A1jEGATp6E/kzaA3CD7FUPnibAaAsjDL5TzvT4/IRMAL613rNHMfuXJW70G/qVLL1R5TQ64cShjz&#10;u9dcbgHrahjX59f05/t/SKa117sNpAd69LxO1W4t16yyYs+2BnehM5sl6Yb0uluklF1rS+pZDKdK&#10;qxVnHCmL67zuX/Vzf4xugrVrwIs24vZqVM+jK891Aul0TvAltIvIbHYMHCPjBimPB+XUa0PnVfRz&#10;5ZQR+embd9X0+99hVI23eWCLokkjNbs59fn+1RsdVRm9dkiIUwyxRh6P4euKekr5juiFSsaTUvru&#10;mytA7gl5dGDvuW+rjGzMedi1GhHaqx5T+QIPVC/wm7oEHIGlGplkOiIht6p62wx3Az+3Kb35oZHG&#10;t7XcY1w3b1pp3MdobF2QR0eukVOXe+jcRvXyvhUDyHjsRsgImjZIhE754uNUlmvYmE3F3sKPOmXY&#10;UvgEXoGPdXKV09U352Q3DUiPeTVTb1TFqLvkSh2eBnood0vVc1wT+8S/pVabMbUvEbAadtG5rUgj&#10;ybYwclw3t/V0c9PM434tXd1i7KAj4JhcGGOMkbE16s2szG12MS7Yn/VunmfLJ8ZmqTxG7eEl8w34&#10;+VM4/9UBm+0+qnfERoVjrRoZ4hrD0Xqw0YwEgjZEofMlXiM7+/0JawP9sNE1aNmsVw11Vgo6s70k&#10;Rlezj+Fj+5dN6jT7eTTQ0Q3v7+D90xyuYk0tE0a/ny5mZKo7MKo77ey5Tsojq2dsXWWgRoeMgawB&#10;C2vwTj1s8KHOPhlcPiGIbH1ye3vNuKCTGvLwsgp8ezQJhTlGr/FOE6O3C440YxJOKe3T8LrP2M7p&#10;/vFnsBY6pLpj/5wztO6eNU4JuzxXweinC0bdzvOXwHT7GQYuczmD0c7L7P325zmy5SVtj1Ok54F1&#10;KIxwgwX2E6+jq5sQnJXpOgwGgy7ypg29Iddqhptt/6FRWUOOjVhvz4/SMdrV8ZLNgrMyXDD6zQ//&#10;Ko8m30NXHeTCkntvswmJuYGmgcfW2/v8tL5HToA8TBABly62EHR9kk+lUbb1gQ/P7Wm31Elr5PAO&#10;CGW/6l6qd2CiyjAv1hitpyfmiK48bRBH4GnkSbs9UfZBQyb6aJTzcRhG/rC9nLKzlLfQG2YkRKrt&#10;YSUB0DJXch3ZbbByAHZtwsegPQNV4CX4LNehL43zC1YcFJCPfO8QVcrgtItZvxVrWlLtMgYCadQ2&#10;slWapRJrjU5A92WdYZezvILZVm9kQbXVkp3uGP3Yz+LOps43cHoZmyebsY6lY1s6A6aW8TFEQ7Fi&#10;DObDHupwYR5Goi5H7Czo8Mx6XHbztFs8Bc4XoxgQ4pOKpeQ5O37OQGPFVj1VMFy1h2zh3vU+4xJj&#10;cX3sD/1RJgaIt4OxsZN0PJyR6Ofdgs+skZkHiJF35R9oG0UZnz3uGL9n6oD3dGrUWwgz9PSJtarv&#10;4DGDiDqHLqbWcB8mE/5lbOEi61lDv+ksmUexztovnj3DXOEn9pT9dTblFkqB363cDVyO8eRZHyuU&#10;4uGC3qmPWW50AbKnle5TL/+Sh42nNOmf0pthJb27qmAf8rqzShP4+N1wjKwvpyHyuwWfNJH1dR3Z&#10;sz+n1eMf0+Fpmj4sUzaY2u9fs+e1tF+j9WzFyv54FpHV7qcDlirjdM1tmakNV1dXMM92q4rdewhn&#10;0+L1FRxwAtMxD2j3FbtrGVhnHrJ5g91lFYL2jthpOBlFW0XPchNPatsVjvEytO26yQMldBBrg+wy&#10;WCPuPuxPefa6Ymy2cb1N333/uzQaX+eb2xtWMYeTR3tCh6mBBDtTGKSp1XVk2SrVLhX79PnTR65/&#10;TGOUsq1rbJkiVhOu6VQWK311uNbYdxMxfA+Cdm9iL7V/zdjvwbc6cpUtZhH7d/fegLE2ehsZqTNW&#10;u9pAgJn/4pmoHsDg8f3ibybdIdMACPK2jnBtu/nrZ7D4LBxg0aY4bMoiuzyCozCVDmQdTrYI0sm3&#10;QFfNl49pDsZf8HNnpRLvm9xogMJMceWM+soMbvdC94D6RowvhhWP+9R2iIx23ttuiyoLHXBmDVv1&#10;4Pk2VkSJHcyINjNaJ5hBEytwdNpZtYNM4OeG90wwcmzY0tuZcpr1wUqBFoIm6joXe+wnfMqcxJTa&#10;ErZHNnGo3kQmoR818AQ8BmfNyE/Q+YpxGVDxzJzivJwd433hvXv2cw1zmlJU4nOsE/JPB6AtjPRZ&#10;mIFu8MdgcOminvHslxH3qOsjiGqWxWYaa+NTXCo92RrM+4ez3Qodq4kaPfDZLToS+mKvdRh7dmMJ&#10;/opzIqCHM5hXGrEt64H1tXLE5A+dtp51tMVeifNM0PNWxLsHyiHnbLAlkhCwZ6Wl+A57vIlAUkJP&#10;6qjuQVfoCHgvo7Oshl+sHpFH2rx2aDHgVJwHovNTWjRIZWs86dBxt9CF2klia9dNPtQ5K627V7qt&#10;lFPbwzO2/ef09PLH9PzZtT8Hv8kvkdQHHcgN2rqPT39On+8/MR91815bnOct/NS3FXYa9m8QoWAF&#10;qzrRW/2+9scg3T/cQwvrqACY89wdxAZraFRHu7pR+76FzT/guoyRxbSNmPJFLKTNZRWVtp3ViAYI&#10;zIqfTMBfYccUwU0fdq5wrRHm/K0IxFhBJW6y9aFJxquVLcwMl1cYh5VBhVPc+8nvJjUZ3JAPDKpp&#10;22pTKka0Nx8f32OL2R6KDeVpUqfjtd3cGDvXrhjO38RR26dZRajtbGWMvjV9h+JMHcoR/GDsR2Rr&#10;tAlzTeCLPvMTR1shIM3oH7HVt07+N3fvGJPtqJR5xfz1b+gHFSu47nbbEB+5xso/R2qQRf5RZldr&#10;yokF80Hubp7Tw/Of04dP/xns9wuy6jn2MGQYNOVaGTzSZoU8igdyVPqLag7kvMk/rp/AwHUzCGCS&#10;nsmZBlpU43ZDORw9r/YD3y3aZR3hcyvRbD/pWjpuMbQJLdNXqz/YSRO+3CPWWB+aa6h/5+72uwik&#10;jEeT4C2TUkzI0o/U7NSDPv27a2SQW/nr2NRH4hiDF+pmA/h7E+HBDVGpaKIHczcAlpEtBmAi8QfL&#10;cr31vKAy6yNWqcG3yHbku20C+10TET3bVlzqXDdpfDWEJ20laIcPERhy1uDU2TN46undmx+C3w1+&#10;2vpLOyMCu+g3k7nY+thfg1zSuutezFO5zroiO19ntuvbpOfpR+i3ylj146B3sXk8c8xWstc319Dn&#10;tUvMfSpfgkkGmmyRZ7eNTfC0+ku6K3ShARJQILaKes7PuM7KHoNvhZ1vu7N+BFqULeoihhhtUQ0e&#10;aWM5Z6+jbHIuC3TpAbvLpz6Egj4N6mBvwRc+IyG0oLT/9mGgxYFElOXfGGhxWj7+O4GW//uX1mFR&#10;1cLg/hJo8fj6T2lhoOU//sf0yAJ9rWpZLv82/zFN02g6inNaPtWP2a8bZ/G5uYcK5yg2FR6P8baZ&#10;P/Kz64uli3zK92mFwLxPtx0E412de67Tw8+P6ZHF07iudLnvuuUpLUWgpetnDDHweN6kReW/Ogx/&#10;f8SMMMpSCDsfNcu0IWpjicZZGmmXGjc6fQqBtli+5PnOfq5+z5LLbVS06EgGLiJcPJNlWcRZeJ5M&#10;8WIDOrVxMMxmxt9re1SrQaMXNuaSPZ9FEWtw5YDiK5UwqSMKVZRZLgy0zA5pdkC4KICWZnebKVZN&#10;8Hpavs7yfAqIc+1QuqfFPi9QCn7G+ZtZapm/gZbj0iPxvYcVDxV+N9Ngk/a87iCYr7rD1B1MLBeP&#10;LDa+wmfMbDxke+cV5cGA1GYrYixQaTrtYIzzBq3CfHlttrRj6QzYDynDG/I4nA95NweIvGio73Ss&#10;RJAqGBEit9WYAFUQZBleb9DPKiX3TEUic3QRXHX+bguHrgzTbseh5WfjRgHM7GvN3nI/D8kvHY6A&#10;cw9YxsAGtG3P+zxHsD/fPyXPJUA+2B45BNoGYdVqlXLPMwMya+/7MP3sI+u5QPiuDgD8FXaADj1I&#10;6n7K93RaVXPLLC7WXkMaIJSNDtvWzWyY29tvec01XQQGVyvXc5X5qP5eXh9YU7NN6nmz3KXnj56d&#10;Yvb/Ie9XZwwGVp/x1xrt3NLxhjLUAQfozQqjzcayTYyK5WteML+DTnOMqprGWRtpj4J5Wb+kX/5s&#10;NsNDOHcG7W66slVIvZb3AFIFqGWbBg3drD0g2nYxEwyKq9ENQGKMgmPda5UcbRdKRWS5EgYQoJiZ&#10;lAAWPgBL2L1mUgHOAebr3TqcoWaabOBTlHRkpfl9s2lsUSMdoh8AfwCEKnYngmyFAo/WR6xLf3id&#10;Ou0Ra/UpvU4fuO42DOQ5SnqJAefcl/MZghclwfds99OEjuooBHvrfvr8Obf7TQTsdSgWHc+Or86G&#10;jEejdHUzwaiEl6CRA8rLqoRozIwQVpRaGbNa7/J//uknFPA+NeCrfu8uerTbG15gso12AiWEsSWi&#10;rwA9zx8yY7oRji77rzNpaN+WZ9LSTnrkO5u0nFtybfuoVTYLC1wU64MCg84U9hp+tbTd7/IJ0Gar&#10;u47nz0Bngm550FLXEkB/G059gbHZhoUR6t887EznQ706QHYUIMfWBlYgnUQh3LQCwZtt36rxPRSC&#10;56WsFsuowpBHw7A57cOIP2L4Z4wQgfBxh3xiXb2GDpnz0QNfM+MViHsg+jJvDMCimMxEGU3uckvn&#10;FfebvphJtS2CBSUoie+XkdNt5mfmxeTqKjXgxzMyUEdQFaWootzsZvnBg+jZb99vIa82ABEPQLWy&#10;oNN4kwWNA1uT1ZvsVz+/eXMLL97wWZT5YcM6AIIACqKCCLqYndoox/7ZBq3Z7GTP1fIgetuZHA6L&#10;CGY67qqBYfbUTAaZzPWUtgW/OujPZctSV2k1W2SDaAJSnbtFoJhvsOZmiN1/9hD5echEmAc+nMS4&#10;izM/AO79LrIDIFRhH88LgH0dGWlQWUWv84ilhoUu8Kz9b08njMBwqLYimdZqKmRSFrC0WZcWxvqY&#10;9Tdr00qSp6f79P63X/Lnzx/QrQ/p8eE1NWr9POheQ+ed9OOPP0K/3ZhlBOYwKHbIi0qllCuAONe+&#10;qWEEgrCntu3x2sg2ZbvVXPcfHiMzsmKrKsSLQZrtGpC63MHoAHYD8KwFa5qHA53QGNEATI3Kw/GS&#10;H54+pL//439Kf/7pHwSQ8GmLNTD4awVSGT7OjPkpdMT5eOQ1+pHrwT2s/y5Lb7O5B8d6iGTFhYL3&#10;0Hf24GfwAuHJxAAohAevt5rNmKug1qwmIwHq4tfXTTqbk9Hu5g7rdriY1QeAq5zy8nmV9ut9mj0D&#10;vF/XuXSop1qpmzbLS3q536Wbm5s8RCfaqqzPz1F/wD0wdtE5sl6jXmHPXUczwHTYWT2KPh9105ub&#10;cbq5HmUDKoK/eoPvT27zNXzR63v2xDaNxof09tvr/OZti70tY6CX0/VtLV9fG+RNvL6k/oQLVAGL&#10;VkTY3woRN7otp+9+d5Xe/X6SbOGosWjGpM6Q4XCU37y7CydypbpBFzTSdz+O8g+/v0pvvrGtwiUN&#10;Jsd8dVdClzTS8LqKwYrOsR0RMKTdNVv1nHsD7t0zCKGePGfYPg08xLyLsCgXAYtqhfEA8C/1Q4rr&#10;3VbZY8A98vd8KoPZeknH1jveb9bBKXz39qbNujbg35S7XH88rKVy75jag0tu9TAKwYMNPtfu5dwG&#10;hnRZk/7NKfWG59QbMS5A6eDqknrjMzgl5f4V63Sb05vvLdO/5E4fDOLZKfys1s+50T7H772+AaSU&#10;6x5Mj5gEfjCXcu52SsyX58C2F1XP/shv3/XSD78bpW9+GLGe5RyHmU9u080dhhQ6R/l2d/smDFHk&#10;ZbTzS+y/Zo1nCei41YGrbFouF0HbGgpWdRkwMR+rbYuLEXISnGRFiplsOktsPdFqNbMZvmYGawRC&#10;yoHz61WMDBMEuv0IcFglUwQcd5ENbkVQu9eABwDel32eXPfTcOLBpLL5GZq4gq6QT8jiw/mSjwf2&#10;8lLmmt00HNyAt6ZgIegQ4sOIyzpnbqBX77VH3zh2M0d9aKTXkLv2ANfgMYjtes+mn+FJxt6yAqeH&#10;OnZdu1zPrOhzVDw6GY1VrSSraXZ7M88w7MDwZgkKUA2cm0TShRB0T+ss3G6RYYd9yAbbPJjF2el6&#10;KLYyBMTMtfgJ6+uEtCIPoj3VAufbLzzaqjRaIft1jFrxq/P3lT1q1NQbyCZkuG1rwznVMYvd8OmB&#10;1/A9ulKcUocH1QlK8ctpDQ2A+cwaBOuvXzDYPz1mK4OUq35Op15JQsFgNQuxg8zbI0M9/wDRGHrn&#10;cKzmKnJtDxY58rfdpQv2XxmcAlNfcx3wMnK9Cg1cwJJgF64IvofOLgBhnQFg31xhnCAbdLMO+3NU&#10;TpmcofPCIJMYW6O+WrPSuWYEgu+CO02EKPMxBNs5MFwkleQj+Gy99JD0ZRjuVewHsb6yXuO0yloZ&#10;nDCgb/tRz/yyfYnO5e4QeXua5TJjjHNetBnQSVhr+q/SeSPtrrNOP3WulbYGfS7navZAeiv8PN/N&#10;hLOSmaO2HWasEDAqSCcAugADLh/31pXyz9QkE5Rq2fPhtgbOvJftsPjJaNMZfKYj0ESHaCOKrWbC&#10;yhlsXGH9dVzYVibn4jwte7JbgZL3jAE1pAfHs2CspOJLjE3nYyTLgbFZByOEjM3KSWaYjy/OaZuO&#10;6KTT2UAY+6TNA25NucHwbUsDXRj8AZcoV6OtK3YKE8inzSu/M3rWjpFxa+QB4uYEDoUYGSG0WobH&#10;dcY0q9yfPRZzoIp2xwo80cgr5BOSMdXb0VImezQj00FEtZlqJ5toM2Wff/n8KT2+LvKO+6/Y7+Jw&#10;+EuqbA55u7Q3u4lwjhuIIhyqYnPsp+DIStahqLwz8IcpAd+bZGdSi4kPtezh7E9WKyCvWFjwL/ai&#10;GA4e8nPNVodFwZReLLjmQRsDm2cPjZdd63BK2YIrsm3hTWxZ9EtxeDMMDx2B8fQEenHWuN3uoEev&#10;kV836fe//3168/Z75HwX3i9xXzOq2Xnkpk5jHZC2gRbjXfF56deMalsp2Samy+etGjYYEU4w5NF4&#10;fJe+/+736PVmtECxHVEb27ePTIoD9Zm/Y4HwwYDoAsZdYh6eW+Lm6iyLvvLB88gm5mD7yVgDbB/b&#10;bNlKuHBGsdeB4krYK9s087wIfirHDNwX51NY1eFh6SVkfAf5iB3f7TOPAX/D7oQGtH2tuLOqTYe5&#10;rVgiGIDdKW6yonc9z6wzmAj5tViCC4/wIDJEnBwOU+ZVOLHErEXm+NaD2rlG8TrMpXCc2cbY93Rq&#10;6Xw0wxyOCOxk8AZG4WeB3/zXbDbAROB+6bna5jpFixcd4To8tXV1UIuftWV0PmwiCHyMNbKdmDZr&#10;E9xve7Du4CqVkUnRipt99pBu9Ywt4HbY/yYEqv906IpZdJgbkHKsyq/hGN0MLbg3SEW2Ur46sLdd&#10;sXU4u9998104vK1O0YFqssNgMGGfwZKsl/6PwXAYbbGspLZLhA78MrLCHS06rrxjbF3e30Ina/Zk&#10;Vzg3+IQ0JO0fWU/nETYdOjKc8+iNrYGguVVw3quwDdSH+pgMCNpVAUEVc6hiL+lEdy/F3Sbo2O60&#10;CibSNrIq3ux+19vWY7aWk1bE2GIRHfRm50uf0kvRcg9Zx9pFCyLoZwnOKaqATNYUi+tAlYdLyCId&#10;yQmbeRaBg+s429g2vmAIg4bQu7LP7hy2RpXs9ztlg22WrLB6B2YdQwcddGKfPRpiFxnst0qrE+sv&#10;3d0/fg6ndRHsWUQFrvthhYo+MOW+Z3jqO6hBc9KezlzX26x4ZdYZvjWQZMWR66Uf0TNO/L5rqoPY&#10;NRyOBuEniAPLmYt2idUXtvAL/cg9TBKUFkx2sP2cMkeZ5xil3el0gZ30a/rP//ATv79yb9brJJ/x&#10;uYoH13suUyOCKjGHZjEXfVPON5Wl22jfzrVZYHEGNol7pqzrgJXcJwMQnskijxRn9aBT+Lxt0XW8&#10;i+n0tZm4qgyO6jyrC5AxjmvB3uoX076aLTyPZMs1rOQdheyIFonIFOnF5EETF60U0afx8uzc+Qx2&#10;ysdPn9L7Dx/h10XarNC96KmoTAP3iSW/JOvF7+pj13q1NLnXyhF2i6d4ej7zrFk7jyzTpw+/Iasf&#10;0+vzq90JwI+FD+n+w6f0wvuqXOnLihaUAHTGXkNztjN3DwzyVqrKtGPIU7YccjDAXYl9HVlhNioC&#10;FPo+lYM6PRyfPjc/a5AsWlKJYaBF6cOghpVp0o7JvAZN7AASFVPsTR+eUye4l84rWqbBiwZGrAiU&#10;YcR2hWwSo1gx94Rc3iYTUh/uH2NNTV6VrnfYx8oIv2M1yQVl7zmtnpl7jW67unrL2Ax6rdBZ9+l5&#10;eh+ydDgYRwXKam015JrPKOML3SM+iBZz/C2Bx6QhbsbcDYhdMTbkE+vGlKEH1gddOcIGtlLJdo8v&#10;s0/QVfiLuBfyDRqxS4r8Ju6LIBO0F2sPjfLn4A/5xMCnVdveq9DNtnIFl4USUS/ZflnZ1UdOWDFr&#10;FSWfR94pe0vaOhHIYr/ZD9tgGmRtcH353/NfIwmPzytx/8mHgZZ/+2+4H09jLf9fAy2PXypa/ptA&#10;iw8DLR9zlLF8CbT4WC47efrHaZqOpnEY/ua/OAzfc1oeN6eidRgE9Y4f2+0xd3395TGtsuP3XCet&#10;QFc3GKf1/PAfH9PfPv5HFvkxSmorZaw0sOomAi2TNN+fsnLPp1CsU6mhbbZePJ4LgyDc2/+Mmxhk&#10;8V4GWjz4fhYH4BevFeqWo66WL8VZGrt5MMrLdBatQnzykrHMs5kpmLP866Rmv52tZklpHAJiu1nk&#10;GoZXLUF8EL/VKkUli3c2vWAVTtuWBhoM5GPLZw5rwXDxbzTsZQli8i2KGKY2MNMao+QhLEgnLU+r&#10;OAsAkQCze9h5A2PriEEGUx0RSvxse65L8qwFP7dNLT5j5l7Dw8V4Z18q5wrfsaLFOFSuXVDBEBfK&#10;Rk8hAjSvjpaantJWIWcWW7sNczRSOwRdJQ06kywQMIji6yVAe4dyMRhjRvV4dBMBiR5KXaa2MkGB&#10;7aOHQV2pNyKj2ZZg+73gB0BTFoi5K6dY78NJY8pWTjp1Ye75QpGFXYxiB2RcdlXtC77rdbYYxa/5&#10;/uk3hObHqCBaY/ibWGbumqAf5ZwtDXx4+ZRWKIv3H/7MXv+an+dGsxG0GIn2yN+yH/lkf0xocmsW&#10;FQoJ4CWoACjnN2++i8i0RrkZfR6QFRFXPl9ueGA8YJNxWrGjgNd4FchsMQQ1YnXyCsqrTFLnXH/U&#10;zIgEFAp7ikDZcM/Vao5g2aUFwn1/POc6iqnnHiC8y1wvsiJmSwwTD4V8gE7O0cJsAqCzpVSr3sIo&#10;v6RG2yzNdtrpzEboMwwMlKMgMd/c3KQSRojCZLPbRFsjwaJWmkDVfssGWxICe7mdxfksDDAMAg/z&#10;93SHWgkDozZgHhNBS1Zx2qJi6/ihVbBDOLJLGGwevq4CviAozcSxEsSgyRaA/3z/C/OPUloMR3vA&#10;ohheX5xfnmLIzJf2ttwpwKNThdkD02eUemuQf/jxXyTtMR2urJs2lUG61OrBY5djthXWCwqXJQuA&#10;iTKKrH715BpeWq42cSaLoN7MewMaKnDpVhBkYtwFUHQ6rdLj05OO76jA0LFttUOlXsOIVJG8MnfB&#10;g5k986xh9fgALQIu7IWuM1aQpdFWicAwaw+IMxNzu99gf2IECWCrKFWdvlz7whg8mH5/Wuf9kR0s&#10;t6PKom12FDwgkN1t7HHfZs7duIcVRQZY4Bks+1JkE8mnGEzZIINOMVv+lWpAABSVmWcCToNUAuEG&#10;oNCWDP7uAa46jhkWdGnmxSrvz4KfR/gD4FHH/ACgmc3VwkgHNEVLJ0uszYxCNmR5XFBSB8hej65z&#10;F+AwnAzjO4LApwezTQXQyDNkys+//jFPDVI2iwPdAR55tUAGrF65Ri11Ww3kgj3bbQlVRmGbXRwO&#10;MkQ/hHHeZI0CK7esDNwx7j6y2mw6DYDLBeAN7Qo4rUpbrabqAWgXAIiBXK7aj/aYV5sX6OYhLeZm&#10;WL3m3X7OzxckJMBys80GhopgMrwOeGizbtJYZHZomB6O6A8NSx3LDR1/udUYAi7Yn/MLdLKPmN9O&#10;4AptH7bSXSsANCY1dIbk2ttLVONNZ0QHufo29zEOD56FoIFqJEaC1zmgvOUejc6Qa3+O7DuAMWuL&#10;fNzk9O03f0jffPNj/t3v/hk69Rb5o5Nlx/5o1BfZk67/4YyOYV2atbcYVVfo4+sI3ggM7ddk33Lb&#10;dHneg5Ug1copnw62gMN4AvjBb/lx+hm58445D+CpLvfYpfuHT4C2z8xHMDXP73+Dv58E4zsdhbnX&#10;uWKOhdG/WNjCxoyWFfLD7BVb6dmCDpzxYvClmjcAMXu9rhZm7aIiBVtljC4MWfs960iow19Wt5nR&#10;OZ/Por+9zjINHfYN+WWlSDuNMMrqHWiEvx0k1sJ5gNg2s7o45PR0Pkbw1OqMOrQ5uRkkbIq82E7T&#10;fPUSOiaxFlbGbT0LLe8jo39/Zm2QgT5353U+sXepekxr9B76Km/Pr6kzqKXRFXzdruUaUKaPcTga&#10;ja32Sq2+Z+IMAIot9E89jca9LEgdTHqMwRZxfeidrcjofoDV22+7+cc/3KTbb3U8yN89ZOD79Do7&#10;RHDm2+9GyP4W+6+BOItqHO6fbXE4uu5wzSbPTr55Aw65NksPuTWs5nIbGhzWU3sEVuD14BYkdttI&#10;3StooplzZ3JO/TvWE+M8gwHt7VrvoSObl/Q3vxunPzCmybUGh61gD8gr28Mt4LfHVOlV0/I4xerc&#10;pwH37F55BkrK1c4ltce1NOD1YNLJo0kndcagr1EldSeVPBwjIyal1B2DAa16QSz2r8rp6h365W09&#10;Td7W8+23jfTm+w60bDn+KVc9O6iro8X+vLbcsif+MN29yxjFzGuITOG619fd9Oaumz2X4+auH0XW&#10;Y9fmbT/ffDeJSujuqJ1O+QJe2uvwT3dv79LNDTIO2lOu2uAIXR0BcOlMY3vYH+er67c69eAXdNZa&#10;Wtc4VD/VoW0M5Xo7f/ft9+mHH36XbCFjm8cNst5++WYJYydnM790/EW1G7LdyrxWG+OgrnsfDLfx&#10;oGgMx9Ieg+lj/vTwa+iTMGbQKZ4VM7keyFuMw6xt5LjXwADXsWzFF5uFXG0YpOS6jdw2caRUR2aZ&#10;SFEkC3ju2WQ0QJYscwt+K6oajpEl6llLHWg5lc1IRpauPkR1qDolqms6gwjEW7XSboJpNvfRUkin&#10;h20v+SC0jSGFIRTBZGSJlZZmXqvL1L/tdhs5Wpx5p/4bDt6Bha4YM/xZ7rLnLXRUK+Rnk/e67TFi&#10;c8d6u34axHDO0ZYon+D5GTx9QmWqN3WCMJ8j9Iz9IVZxLSaTvsZp3mKw6RCbox92B7AO+i6ctOiB&#10;JTaObW8MVJlkgvjgniL4OGcrKqVPoL7VfpXuXxfIC3TtEZ2CfmsNWtg5V+n+UE+fDv00PY3S4thJ&#10;H7fdvOEai0s5PW254gFMdl6lyXiUmpVhYgsN1SCDDqh7W83U8uVow2LltHgae6C0Ym5gbXDadndm&#10;vDVUobg/8/kiAUQcrJPJ9ljlVjVXPFCd/XNPoZM4522/waCuzXl/nTfLT2m9ekA+riMA5oH7ti5L&#10;JyuskXWlInHINjHxGWZeacCLzB8oyjUMPlf5XCftMbpZyOwZcJvV53TQpkBP6jQWY6mr4lCbSpu5&#10;11KvNUllZPnFhI79M+N6Zq/Oqcwe5/YkAWq5j5jLsiCrVTrQjY7CXka4wCUzMBdEFofJuA41fjcj&#10;v85nW7nEXhmk0nHuWQ06vl1MHWsstWTMWiPrWY/LYck1sF+g2+PFSoFDVICVN+JocF4Puqt0UqU5&#10;4iPM4dxM+9U5V9B3NbBqBXlwKbe5bC2V4MHc6KJ+BrnWhBbR/xd0VQnAFRno6mFkxnF3iKqms4YF&#10;awbvMRWUUr0RzlbHaVXfqddNJ/BPRD/OOZ93l1TaQ/vbeiqv2WNorAxNNLHBKpd9brM2lUg0Yi3L&#10;s/z68pDW8216+fiQNssP/B0Mz7ocTKwDm9eX4NXmMDV7E5Z5gBy9zgPmc4Y/TpGo00d/s2CXkslo&#10;8CX2PK8PW3T7Hlpcb7PtcDyzygScVgv7BQynM0U712qHQe82rmFrHHFevdnNk9EdOJK5HSrJc0dM&#10;/BDHRCslPqy+F4NFQLPEWlZ7ab0ww3iArX3F92+QFyOwQj/NwYnrLXhpYyZ+cbB1B0ygA0wZbGDR&#10;7g3CIANGOvdsF3Ngjk1swPvPH9ODlXeso1UIXZSRrV1MSllhx9nyp9rq83mD6vAlpKRjSsdgkal7&#10;gVY9K8JErRe+9wKuRILDw/PFMzQkzRWVFzqbDGCIiQzsXLhYtMhFBuoP0MYww15HngFhHXQRrOFz&#10;UA7fhdornqM4Rqa2GceMMcLPsKHVzWLYbICh2UVeWm06tAI7qty0F62+cLxi039s84WdoGMKunM+&#10;OlmtnCsqTYs5GhySxwyiqW+KAIvyBfplPbS56vCH92pgV5aySSxgs5qBIcaK/uQjabe8wAPaQTpc&#10;R2DMPjrTQAY2ka222BfvpUM8WiuyVmI319r1ECt6gL8VRjrVtAsMBBpAkSbN5NaR6bktt3djdLpt&#10;mrW/dGN5aHvh0DZLWrsbiYD9pP2MbdWso2uQTdg5DSt5mfvDI7gXGW8QXaefbYls3aS90MAm9XPh&#10;rAR375Cv6BP2/cT4m+yZjn0z/uEFbHHPFTG5brl4TMv1FJrF1oZGDHIbhLl/eh/O0VdoWJvapCd1&#10;pZ02DDbYflInMoslNuGH7dVMkERHYPP5npUWBkBMNoTU2ANtXfYe+WH1vFUu2qe2FZKutIN0RFph&#10;9ZXWpENbAmlLq1+iVdgOXKGdD+7xcxfPiYR+Czubv++XqQ/GfH79lbWYptvxDe/XWI8T64VtnbWv&#10;DcyBHxhDo2qrqpv07t3v083VN+AvQFppxfres47z2PvV+gyPF222o9UW/GPrIjGZ7Ssr+id406qP&#10;brtI/PT6jl1nNBY41zETfx1zNKChTnFPaqzr8+s01kxe03HrU3vD+5kkc/fmDvptID9YYK6LwuV3&#10;2xyDWcWEfN5K5KB91tHAsLziwyouEz1Wi1365edfXcagXxMJTf7VsW6VUq9zzRxvWYN3gavmM/Ws&#10;yRQGTM/IM7tIGMBh7Dz92e8aJBxh343Edqw9uguaEAfYtUGnvw5+37elqW2FxTgmWNqK1fXwzDKr&#10;o/gT3ysCCNKza+ya2ZbO+erjeZmZvG5VtmdAFZV24rbb6zfMuQmNyd+dcJz7Xec6sK384BpZfcue&#10;WUVm/gE4j7XWh6OPQlkV7TSrBn4fg262+2lUwWx34A670fB+uWT7arvQAJSwzQ47sNvLS5o+PbA+&#10;YAeuYQKjyXxWZ6pDlG36LfVHWQ0ivRi4qbJ+4jxpxAofMS0fD/2mfDfgOka2mgSlLDbos+a7Jp1Z&#10;5RjBBmjCvXTPDSC7Jla/6E9QHhZ+GX0F8qR8xd6EXNqFb9D5V6rQD7xpkE7+1VFsImKnw7VRsYEV&#10;DAyyp/L5mTm8LufoM2QqeFZ55/4rDw3kWNFSLrXZ0x3rJh95zs9T7K3JPQAiOTlkpWOUh7yHMlx6&#10;WC+W8Ab6lu9FqzPwXDUCKQ/p6fkTNJuRjxVkLrIs7gF98zdtfJAyNFH4f6Uh5Ydr4xopV6QXZWzh&#10;lyv0msE37x36r41t2Ck6c8C5fFeMqYyT1wwWM/JIZoHfwXpe33lJrPJgje8ZPPcMS307beS4yVfL&#10;RXFumGP57wZa/u2/Ye+//P5veP67CLT8L8UbPP6bQMu/LM5o8SD87/n3/D3gsegaxsNAyz/LBln+&#10;5Zd3fPzvy7+N1mFp5H+jdPPlMHyjHK8/oxTr/xho6aVv0nbYQOOqcIuHh+Fb8dG56aDQOgAmDDyA&#10;e1qjSP2H4V15sYLlKapZ0gQDy0BLEshD/LzbNdAyTOkFWuY/Fn+VX1+L3429HI/rCKIYVOFHPPxd&#10;w+nr76fpBpijoDPq7zWqeV/HgC6SSBDwVrQgjDH4+BgEVo2sNiWCP0po1I7ZfJ09jIWy/7TL2FH+&#10;NR1qhwi4nEqtPMBib1+htPjLcXvORi2/PofDXgBOgy4CEgBG3iw2GHO2keIapTKv+d0BIcjPqw2v&#10;kXIGYuLQfCPmGOUbAyJcHzpq87qYJ8SVZMiLcZt4vWRxrGhZbRHIZkBhHB7WHgLJJXXislgaHGah&#10;e35LHHCPEOY+7AdC4MtinveHrLI2GOBz1GvkLoYOsF3/NeB8m23xEpkxfBNhlKefHtIzAm4zW/J3&#10;nckoX9bXoOh6fs77zZT3PafBYIyG3yXvAZZlFEtTA7nbyz0YS+Yyg8E+87asMiPFe/byMHd4357L&#10;5YNlbo388vKafv3wK0BiFaW9F/ajXJ4wIIBME8FY6eZvv/1Dent3C22g/N0kBKOH9Xuw7B/+8EM2&#10;S1phrzLOta0xFBaf9UWwhDMbwVe1ZJzVNspcypXcbAHmNQohnDNa1NZXlh0Kaj28eGFJLMLJCLWt&#10;dryoQMbChcmwlW0TFrYoz0r5HIGWIwaKIuPt3Q/wzV2+unoDbQ5YB4TwCUOfNTBT4AARlHM57xFW&#10;nrfRBpCWPclVcIzyev30gbns83ELMGUqLYSc1z8fAWQoafu83n96gPa33HMf5d2TyS0C0yoB2zPx&#10;+pq97w+zTu3lYg2/7TBQC9oWnBgcrNZKzBOwgtDvI+hZ+MgctXLheNSIMaPhUFRhoMCWGCcvz6/Z&#10;zH3PaxAUnM41+FgAd0qtbiNNRhjMACtDlWv4QuepJ8WUdPag5Ne7Y7Z6RsCxWL/oIEfhIO2zfNBl&#10;trbFsNf8OY2v2X+dIKddHHbv94ssl2acD1VCefbaGh5Fm5A9tKYDCOENRRcZCjqhbFmzP5/zBHBn&#10;NlQXo+Ht7bv85t13ChXuaBaEFRIoYZD70qql2SyvAbcaLwIbgFqM+8LaraGh6fM8KjKs6PAQ+ZqE&#10;wH/nA4rnbGYObFkfQpJlRsJ6q/zrjTxCEXmQIHNkPmfISqXD+jLiWrkWASezrg1o8MWsMlMxaxxa&#10;9ns5XXKvi+LhfoLWvYfdbwyKZAAqMqZUiWoUe2K654ddzhoQvBHKcrOaR89w3oA+2qxtI2+Z35a9&#10;3W5f0y8//RF5/ykvl9P07i26AaN4MbvHsDf4UMMAaXl+ErS3Th2E7IU1//jbH/P06QmDKBhPPoiM&#10;5DICSqCuK8asETNuzCYRNNXqHiIvHSpHMC7yMc6WeXr+bEDddhW5mplj4dhBPqELmK97oLOtylqZ&#10;4cYw9L2ztq1crfM39kSwbSaEczwcAFoaBGVbPE2yjlP3683tNeu7y72BhhayZyZ9ImcBLOe9tASN&#10;pg20zNog7+JQOQjKyjIzhspssNmXoxvPBjin6SO6Dz6xdd5qNg3AgDbi/pjq0Mtsdh8GVqMxyDe3&#10;t8hHjJJ2RdDPmHQkJYDoDIxhC5ZSGvbVP0Xbot16mxcA9Ro8NxyNALpD8CN8shcMAa6gK4M6ZQyC&#10;CEjuPBOE/458BrqIdlnI3LffvUWmtpElOa+hJ7MXdyhE17GC3J3O3kdAYYjROhpd5x56TxCpIYks&#10;yNs164usl6KhIShWI0WHIABoxw6e4Iexh2Bfp1avmytVA01jwJxZ5hfWvZdsz7hAtx9222zf16LV&#10;mM4RWwchv1qR+Zra8EmDPV3DNyZWhMMSfhHs1tgDnTHdLvqEa2oYttnvm5urNH39mK1aK/qe+wQj&#10;IJ9MyPj08bPnYeWnJ/u0L9nOEryIVhoWWUTvf/uc7h+n+flhmRYvZtCh1xhDyYMJqydoFoOqAXCs&#10;1aIFXT1ozQqSSjZLzxY+Zjt6lsDbb+7S4Lqb2n32+O0g377pwwXI0NUqPTx9YK0OzKGeoo1ab5Q7&#10;zV56he6fH575GLK0Uc3jYc+KwjjnbXI94R7QtWXf9XLanZqR2T5kjzyDqlvX8YxByL8WeGnYv0Sl&#10;lNhmMuikN28G+d3NNWMsp++/maQf/6dv0y1GsBVR9RoGZQ3+gta60GS52kmXPYZjuZUvB89t2shK&#10;qYvctX/yFTQ4uLlB59zk0dUd+scKU43Tfu5H/95mOpTX7Pcg1dvgq54Hadrvv5nG437WkPC8rT2y&#10;ErpHP6Ozev2oiLOqzEzS/niYWrVrxsf+TJjPZMgaYMSPB/kAKtyDMk/giro80Z3kiwHQvdxQSVNk&#10;t4as8m9yPYJWj/DgNhy+28PWpPZoL9fotaM69Pr2OvdZ65qHsWNgdbvdcOaZIT2Cnt9+813qDvq5&#10;zryu39wkWzT++ZefsgGQ4eANPBoBgKK6YbvhflY8ggmQIG2MNXsSL+bIzA2yvTuGfnQkrSKQ3MOI&#10;OKGzdIaZMCAemk2X6dP9EzQPPlT3QMvnI7LWJooYUj3GKv6rgUXHI6tlGuDRJ3TZOf/2/ifWWDyB&#10;cdqsIVNnjE05umf9MeYq/XAkN2vgUuTkfLrL9kCfeUilcvK8z4/38MmD7Wn28Msq29JGnaezwFZW&#10;mOWBH5bggA5YViep5zB5HorVUYfdHhzBXqCve+2x2AK9BvKslsM43m7QnfUSfGxlksZkDRpgTTCe&#10;K8jSARhCXDufqfswIs7NbNtX5/zN2+/T9egqDTu9LE65XNT56LkDCALZtkFGnc/gxJKJE9BxyUYe&#10;O+eerVQUUOkkms1WOarJJmNkaj91sYE2m3P609/PEzA37TCHqpVWVp41e2DJj4u0eJqmdqmTulWu&#10;V57l0hl9tJvDz7+x/siL4zCvkeHKdgNK4BkwHsYwMnMLfc63K+ZxYl0YBDyeLuh+7AfPBfOMPNt3&#10;1ttWUVZgN+QK+8O65suadblgVy34bm2XL+jFo63L9vN03tSg9WV6mj0xruu0PVbylvlfDGhdlEng&#10;jU4/X8o6BgSsNfh5lw9g/xJy0XZSx1MtazdUMOTzxfZjHdiSNWQU0nQJhXFCLx735XTaIPsr2H5N&#10;5FCjEjbSZGRF/IDLY2DX+Dx2Tgnd6sHtZtqLBVujK9b7HHibxUFng7cwyCMzsekagYDAiRnmjM8c&#10;ywBRlCL4DaEKbYPf6+AjdGM56WA7pww+ls48d+qEjitXwI+s8xnMUUWmXS5xCArX8tLoY/Dt0VJJ&#10;aO8oHoXDSuV64IuTyUxV6KNxzpdRM1WRQaUKGE3XAOuGkmcotsNd5Xwy6MM1WEsEci51K8gWxoq9&#10;VEozlqFuNDIdSrYQKmUuD528wL3wBPqjUquA/tElOoVeef8EzMBOVZufyuCmBvzTwfZCn1TKbX6a&#10;HDMXRKEXlNfgSHCviVt1xjFoj3MbfhZT60jvtHrp3e3v8hib1i234kh9vd2AUQ7z1AM/XeoVeE7a&#10;HqRy95I2x0fk0zq1GLdQp4wcACmlDrJmU8LeS1tkKEyBjHhFl2Z0PsYEa2Mi2gzZaVC8B3aBtnUC&#10;MRIAofJcGxoejzY40ULWcye0QYYtZGrNTH2xK1tdhvZ1OkITmwM26GERWFOHqJXKB/SFFahi3Wal&#10;n1bn5wiwaCNvPM8TLCletLJuvwa3bw1UWoV4i4y/TRuwjm1RPZug3R1iP95E1rCyt5bbYuW0mpvk&#10;wzpA2zkv0mF5Qc69YG99hP+QoTUTqBrhxNl49ivGs4En8bAHNtvqUP5V5uoI0v7S+Wh2+ds33ydt&#10;QqsMoYhkZrAtg4pEHwPdtvGDbuRLBRX0f0L/Wh1kcl7Dg9GyTnRwS5xTpczlXujspjb++BY+nCD/&#10;TFxhjaJCA5xS62HLFhn9VpDbJullqtP7mFbLHeuBnEDvGay3BYwBC8+I2ilf2d8m9mkEn7i9iQOD&#10;Ibimg+4FqzFpPmvro1la7V55DYbodSKJS/3nmRKebdJABmrXaKc7ZsyqwHziyyrzsULSqs1mJBIi&#10;B9jjBte1etwghhhOB3EXujfA7nmTJjZqXHgGUaPfZO5mn/v1IhvabhHaCnX2TDvRuZvZ/fz0nD68&#10;/8B6t9kHybUSa6MD2E4FJ+TgBgx/xN4ozoCRXtkXK7O109iaEhjEpCbpcrs6pO38hG1swhJ0sTaw&#10;hozA1lGnPqNLUeDIBg1E9JvJOi1sGGhEnSTN7A3wgc0MZDou908bcI7tHrYc6zE3gclNABdEy0Rk&#10;TowbW8uHfzIhTAxhpZBVKVZmgxNYe2i9d53WZxOOSun27h16GYzTNmmkFWPSoWnARno7YBPo0HwD&#10;zoMBEW3ndP/hAXmBPkb/n47YQez1emmC3zxdTW4Q00NkArTar2E/tOCxKrjnNT1+fkgvj4wJHogM&#10;+7LBvMSedLgGelG/H/M+gasa8P4RPtVBboA0MENUWTEGXoeztq7THb44rUNumKilTrXaTldTtK+C&#10;vl5fZ+yfbVKv0Hm2/4/W2eyxusCkQwOO7ikyDDwT56iAU2037nmMrotVWfoFHI97ov/gAl/uoK/v&#10;fvdNurodpLfvwNjXyFG2t+AddBB8egGD7U2Aw87pQpueFWZigFW2C9tsH8EMjN8gwHDQYxy2N8P2&#10;gN5zHEBgABsDl/WXlmz7vAEj2WorQ1/iZv2SR65VZlyY0FElaaBhs/Ycnx3yzeraIa8P6IURNhXj&#10;UG/JnYyDj2Oj2DK58Eca8LEyCs3MeNElfWyUoXTBdxiHZwBdgZn08bEagW2lG8+e04FuO3zPhkVJ&#10;gt+bIV8uYAwTUiO5xvPqoFErvRP4pJStilG2eW6TSXTKEg9Yb6bRFfex6wIyocJ8bQnrPhet1GyR&#10;v0Ym7yKh2uCWQRjHYCtyA6Me4mDAwtcGyxomHYG77CZiUPn55RO8LG+Mgu5N5juBDcXwqyU4cDFP&#10;+xm6D9rxHNAttptJA/oU9PUtl7YLHUISYBz2Ul43sO4a6ZOzQke00uqh66FbMXIfvWOFRw38pMy6&#10;VPh75y6CzOKYDHYymduk750BTK43Q++a1HL/cZqePyFLsBfW2Lj6nDqMW7+Ics2AJ19nX8SY2CTI&#10;B/f4cICeWdsKdkcVWVNBl/R6+gtH3BP5AB2Vz9AfevTMfq5fmfeKNcNGs3Jph0yz84rBPH1p+siG&#10;rJlySey6QPeuV0dxP+PYxVlpYWRBH5u5Mpq1YU1tZ2sigvwmKjeAJj+YRMbGBD8IWGwXexAH1puh&#10;h/gfuPYEXWHPozNhYOw45D/Xg3z/O49/k7IBlq+Pf/fv/hfHw8P6ln+frq//5ZfXxcMzWgyyfH08&#10;15f/h0DLt81h/lrJ4uM/8twsP+ffj34fQZY//MGy1iLQEgfiD1K62ugk4RGBln7aVn/Jtgz7+ohA&#10;SyelG/75E6MHBNJO6/YqXbW5G/pptltkcVurNUlWtsxBi9OpgmCamsiIY/eci56IxbO8qGZZ2afv&#10;6JzmB8wjEPE3f7cNQ9E2zEBLpdUpggVFhzOFXu6hh3d7/gcYbzXaUTVg2aLPY6OFeItwSHwe4RzA&#10;ztZhJpE1x818M8R4R5HZQiyCMY2m7jDAahtwjrCveT7EIa0Bdf7cnS75ABFDyslKl5fda94AHLye&#10;ZZ9tDx4WWHpIC/8hgNGKCklAA4xdBdQZSDHih14FSEC8p0M+8p0OoNvAS+lcZ60sZz8mK1s2+0Os&#10;3W61BENmGKqejyzcDmI2w3ly68HFCH/o0zqgiCiey2Es8YEAuiXGoaNcEOF8zycPDn6FiT8D8F4w&#10;aHb5VC4EyH79nF7mH/P+9Im1nSIIEWI8M3M2U313/IzcdE6uaVFeqaKs15sYs4NwtBi4MLNdZ8rX&#10;zx2B4YIggy4KjFa1mntDzydRiOvgrGfL0WybJMDsodTe3HyTr++uI5qpgnxj6xaMXR8yOWCMSyEc&#10;eG0VhlmCAnCj04KOS/a8FdbhYNDDgIFhJKtbeK9sGSbfs00R4+jGgfEAxfMxx/kU9XJa7ljzPYgb&#10;ASCJnrlOrVLBrjDaDGjthEDAKNFBeUHgHlkztuJYQpC2MWonYXh2u2OMWxQyxruH3B9Yi1ajj3BB&#10;MUJN9ioRiLYAqzp+mzWMSIzAh+cPaTF9TqvNLIKGOsPnK+gPpYJOTlMEF8A/6EPQYKZh8azoRGPA&#10;fspWSkaaj6g7hdpZXA8tm+1o9YMODefjIcBAelbI14DbbAakc/JcmCG82O32Yk91RN1MAPLDXvYw&#10;8A5KLzL/Kp1wcNgqzJJOQJ+1CQjbzwHGzY4088vI+FbHmnqA8Xk4qZkEKu9Ws8c1ir6b0gaKLtfr&#10;nXQ9fsd7KFlgj317hZHylQeQCy4bxnr565E7Htl/A0Jno/kXeAFD+mu5o9mpFjGpqHsYM+PrCcbX&#10;da7Jf4DnONPoXGG9bREY2X2Mo5eH7CUCIu7JwkSlmj3y44BeDNEr16M/TEcIYM66nhnTEgX1/Owh&#10;bOxXvRYVRfZANRAEwMv2FxV4lM9mkMBWxwU0i1IE8axXSwz/IgO3CXh5fZljW1jezX5yXYHvBtos&#10;qmV60CHv7z7lp+f3abl9Ziye99IOJ5Wt3cywWa6m2Pw63XXy6qCoI1MBxIzBg4tMx4QVUXtwCzRj&#10;JZGBLB16tjHYAUB3B8/2AcQACC3pbLVbWWBoz02V5Gq7yBoiujmH8KpBRPudqFANXOygCQNIBmUD&#10;/ENjVmFIs7rtBDe5dMyvL0/p/uFD+vmnn1j3QzbwUGJPN4DlaqXIqhVomdlyVM7qeABcV6oGUrus&#10;oG4RP4OsBTBq0B0ONehujwwEcA7Y8zLGGNJDowd7LJtNFKCJ9ZvNn6M1oqWrlsTKH5cz8zoBTtAS&#10;Xt290xAZ9EYYzbfsZc6fMCSkTQ30x8eP8Jh9cAEeZqYfd+zHEmDpuM2m4UrQmHTuXkOm0S7OgK5r&#10;DsiMtY9WdJC37QYhOt6rpcmNvY7DmIxWYTrrdWDyudwGmNrmAMtUOybb8kGZdvbD5VpUVt2++TaM&#10;EjiEeaPGPd8CoFcAKExqjF5bCEh/6F3uzvvsbwRR27XIaI3AM+Ct1WxAE9U0GWrATQD0E2jCdgyj&#10;NLHsvtrN9lqX7s/nDWtqdgzGOODftkne01YlPpTbOpsNipvNqUGt4z4cY+y/WSy2foO1w7FTYac3&#10;rHXZw/T5e+hC6YrrIS+YRzmyBc2CWSwXoVut+HE/PJtJPlZGhd5qd3P08W7ZJomlRCGEzoT/inOh&#10;GpHhv0bemjFk+6PNbgquUL7q4AXMgzPYSnSa3zODNOdmz6xI99Fs0QYy08CYTmZ4sNyOKoCryV0Y&#10;uqcjWgs+U57HuUusWQc+dm7huEB/fm0hdIGuShVkymkT+sIsyvnygXXeZJ3c9QZGSleSOOUb9OgQ&#10;I8nDwHuDZh6MPKi1le7eYBT31XfQdjgWNrmCnOn3oU/0dRtd3uN32wzm8jEMrV6cVZSzTv2rm2Gq&#10;Y1CXK2foDLwFqQ6HLfihD50x5tIBLAXuwrho1jERubbVUGZLeh6a540Akpw3tME1mLNV0qPhSB7Q&#10;h4W8QiLtAZjldYYcoXt0DHjgavwu9zBMOq3b1Oho/Gow7vPL9CG9//gnZNF9qrePuYmeriMXDC7P&#10;54to26k+VW8cwATyg84KVaaJMAYkpLEtQL6mI5QNHY7s3//PoVcJwwPaPWi0lj59+iX96U9/i866&#10;RJCjx/ry8WwWn21MkObMvRmtxmxzZHuH2fwRFYL8wyiz/ZXSsYFe7bWtqtCpMUuf7n/LG8bx+PgZ&#10;vkSaQusXjClxjhne8DhjUDdAq8g2DMeMGA3HohnC0A5YaBf7KlZiFeEXD+o9oovV0aP0zbvv+Kqh&#10;UhMRTun6ZsxdrCLRCE0YTfMIUgkuDUzN5ut8PthWDtpuerjnXTbBRQeXvfo3LI6VXjq2pjOMQP5w&#10;AkcYaPfeOibLtXJ+enpg7Yt+/IvFPOhdJ+QzWGc+W+Qy77ObzFvnqAfwV5NnlU2gCeWwaG6Pjn/3&#10;9l0YkQbP5On7+8/s76uB0Gw7HJ35g9GA79R4rd60vZu99ofIXTMSm7xG/mo7dArnknKsCXbVNPQ8&#10;I3Hg6GqU7t6+y9fX32Ec36VVp5E2dT474f6jHijzktbIqM/LbfqwRA60blK5/7t8RpZUhrdpdu6m&#10;RWmUl+CYR9buF7D7crfLT/N92mJOndGXOjVK5QbyyTMc9mA+sDXyy4A54hgex9CuKPF2aX2cAWk/&#10;wvubwHiXBXh8iczYoBvgLTF7OvXYp13GhjeWgIy7RCAjnTf5clynJRscxrswD3lklZBO7APYp2T7&#10;HfYzdTCoAYLgGz6LbHBfIr0Y/CJQuGC0g7+qHbNDDaJbCTtB4VjFytwb6rSLOgMKUkY0Ugv94Hei&#10;vRf6xGDACSx6kh4kJNkLPIyi9JzgVHIC7KeVyFYFlupIBCsLjJhs1wWWZ29PG+WI+rqGTIHvSlsw&#10;2BR6a0HLJa7cztXmBNroo0itGDnnCrqmVH0EgiKLsLNKyBmgRyoz5rJOGPRvCezEO4hedVKVyVej&#10;hY+A4Qwfp+0javYV/cRYwYFphZxCbrBo3GebD3twCzJO3iwnZCjYfWeVC+sZODsCFK4Tsos1P4FX&#10;ofxwpuqgBZXnc8MlR35YzcOOWNWJimPsjK22zbXzZ2zJQ7pBRr29wR5ssJL7+zQeH9P/9X+apH82&#10;OuZ2/o/p9eP/LU3//v+VDr895trDMvV3i3STzUTOuaoj81RiDtpHNvw6ozM3rKPZ70958eKBwk9c&#10;l3nvGDHYx378nivo+ZZlbM4zMtMDt+OcAmQeE0l77JXZ05Nt1bAZ7tABHa5/gk7qjNM5KXfdt3Lu&#10;Yt+EDcb3d9ttNus/9BoYSuyJAMy2G9KWNtGKf9nknDm0P1u+YhPbFgoMCKAxU9kEiNvbcegTzyYU&#10;0xtYsWrBSgN1sFnDZh2PGdsRbOLZg1bk6dQ12ShlK3ZK/M2Dgn9JH+//hKxbgoGs4pggj60o8SzB&#10;O2QkNqW2INc1GU79YjW4ekAnr1XxZoNbsWBGu0+xnAlkXea131sFLk4oHO9RRcM8vJa4KA767nQC&#10;G5jwZVBHhlHeGsAxsUwsaPBJm7np+koofEYcUxyS3VTnpYeH+5CPqyU8xPW1mUfDCXq9yVisKtO5&#10;LTYqw59cN/QZdgQy0/ZJJizpvP7l1/fp8+fPYQ8Mkc/8SCf4sZw9A9axMRb0iUlu4iwDNeJIfTna&#10;c4c9tgD6ygpwMazz0MGqnenaeD3tAolJ2vA95+se86Y0wPeQ7WAy7WATofQmafMuFp4bs42n5yBU&#10;0Pm2ZGqjt/VJuDS/vf+Fvy/TBBlvkN0EGJMyov0wdpxt5exM4EBMQiuCGlgXsS86CNXxjIG1sq2e&#10;+Njs9/1pmjyvzECT+Fs6t2rTqngrAEaDSbq5fsNYWI+jTlATaqBP1sSfVs+4PwYVEA+x9+IQr20L&#10;Z6sxbBWuI921MKvbz4tr9PX4PVt+I+jAvZ43YycA1w+7jHlKXwv2VL1nxdF4hM6CrmKt4X2rxnRI&#10;60R3v7xmp23VaD14ZDp9Sh32sKgqNVC4SJ/vf+V7L+CzIfhxlDYnk3BZf9bF52z2mP780x/5vIkW&#10;6Hb0+2xe+HtMhNAuVaYYCJQODLyIh4LGxRh754i4PoCFEK8+DQyaZOF9xPh9bI4Gtrz74jlY/q5O&#10;l8YNfFRrpeDfGbLMCiTfd+/ESiDQ8PvJ+ybT2aZI/pOni44C8A+4PiqD+LRrYVWJZ1+NePbaVv33&#10;sVMb6Fn9E2JaeRSZZKJE2YS5fuq2BvyOHilrlzTAHTX2HJkG3dpS3Xs9PYLlo3JvE9VsBsuUAbE7&#10;jNmHP6PFYyQFiSFUOUvo5cz80W3owfmavXp5TH1objK5RhZegVOVuzm9gpXY7qgacz4mYeqHkbY9&#10;89OWViZs2kmk6K5hlUeF9WO94QntpDaAXDllNYc0KI2Kox2rPOTaSkMdE124l9f2jDexq5XY+moH&#10;g17gu6LlmC0g2QNoumLwABorEgqik0jQij4mE05tLa8PIgKI2NEt7CeDCNKLZ794tp8VMofjnM8t&#10;4YeiispqPu1Iz5NSttnJpahAfGVvpdUXXs+R52ISW6JagfOIDLlPf/+n/43n/56eZ++hFq6NXtjs&#10;nhhLccacNQXeG6Wubcse2Rb7a8VfFxtmy9/E8+q4Iim2ilwwWFkpQ6vwk7JRmnVdrfxTjzCleH3B&#10;bpixn+ri5eopffr4E/DHs7E2rItO7A3z/FzQN/QPlXAt9Yx2SAMb8yr2IRI64S+THz27Zji8jmCi&#10;bT3L2CW1mlgP+2T9Aj/Owk6ZzV/SbDFNw/5V6CB1ikmT0SISujEIaQDy4ennqJBZb17S6+w+Pb98&#10;YI3ltTUY/5MJkIxTG1w9ib2DDjK47vmUJpBH20DwtO0drZZUb7BNrK9Y0qXgM8gIjGLmYUWQ7TuR&#10;zcEV/8Tj8uUw/K+Pf/fv/vWX1x6Ib0XLfxtoKY7B/zkafz3/h6+tw/7X+P9PP32MvqYGWAy4+Kwt&#10;i96pf/jDH9J/TtM4DD+CLF8e9f860PI0/cs9Pavlm+okW81ifMIWYu+nn4Bmq/h7m3+PK0u7lrzH&#10;xFspGYbwfIeihVaT1yzQcR3O4E+fPkUm9vLpI/dQCBbtso7lF14DmGfx/3jIcF8DLT6HA1s6NFId&#10;Jq/zPoqJ71jh4lMwo3qFkFMR0T+u0Sr8KkP6MNDiTxVRDcO/dML4RYAMhzKm2XK11K176DLzavvR&#10;Q9pyTQVG1SfvnEsexRx/inlCZABUBCZEXO1BaKVuPipwNnxAA+esU8y/qyi7qQf4yRiaCkQZSSFk&#10;L3RwNW8wT36s157hYk0LoAHDbW1fGR98qQIz2g/cElNLsQY34zTBaFQXPcwRBAakFNhc0zZhMoKP&#10;akaEsww6ln0AlLKHxj19NkvI0reLdj/3KNYqY1CcsBmAq7xCmbspp2qu5hok7xkGglUDKigigFsT&#10;RaFhX+uaRcB3goFUG+4GAg3uQJFlZhqC0rJ0M69d8wDEfEf9roFp+zBbNOkAvrl5mycoBr5ln2cY&#10;rp63KC5LNU/cpm42HQyO1EKcnNNmv8jTxxcUwYy/C3QPmfWEKRH6tjjbY0Cc7IvJl7lv+YyCqVRy&#10;C0FnVqsHWFl5Y4XBDsG1A7xvMQKPgLRCYerogK60oaDv2SuCiLX0jBAzsgUqKM5sizFVoVl6Z8vu&#10;MFZDWbOnXtce4mZ3eaj2BYBwuGyy2TJWCHRdw2rKVozcf/yQnsye2m0z9w0asOxvi7FTY+6H0xHj&#10;kHWJfyigUIQaIQCUyyXP56v0/PqYnh9ngIVd1uFiP2/pDrCTVygdW4G4Dxi92RJ6nctmk54Ox6zT&#10;25ZPZoibXd5pNbKBMksba402xidGn5KvBO9AW/3RNXbjyIxf90YAnB2LLFjnuvKgFClPLecCAuA4&#10;QIhhea1Q2rZus82Byt22HtV6Nfe718lzclRCNdeXe6JzomyXubC2KJQvTuDtas08oA/uo3NdjXfh&#10;fh5uLICzXQQAIWgz2nABvhwHYiW+DzW6jrAp68g/Ay21eiWfTlZjxLqhCJbck9dx8Cv7W9rnGgDL&#10;3u06rGareShFs5WlGfu2l0u1cKIbZCjaF1Qxwgtnk3t9QeOq2E8of/v26gDZB8i23FWjZpHNVrAt&#10;g9dxnw026/cIQ4L3V6ttBAsEdLbY2+0MbGG0YHwK+3qjIWs5RHl51pCHq9lTHJCPgcNisb7BDgES&#10;FqtZ+vzxYzEOFL18rUsOhcjalaBJ5sLnBt1BZKULwAS+u33RpkVDwh79J5CGNCDQ1qCyyiOc9x0z&#10;Urg387V6qsGYfFz2lVQt1bONyH/6hz+GA+L5aZN3iw3A78C4duz7Mn/++Cndf34CLELbyw3kc8GI&#10;0zFsS7fEfgKamJeZHQ3GZkWIB+J7IHyj7uHO7ahKWmP4Rm/qo073Lev8BFD4lbU7I2c1zpl3BCQa&#10;2coWjS4z/y/IzD2AX5B4d/cm9v3+4VPeLJfhyGzWUf7IPMFO6ABoodXuFY5JjFfBQ7VeD1PC7+pk&#10;Yh9iP4q+2KzlzkO3DS7swoG44tqHyymbJSxQ00kqsqnyUz0YPaJ3m6AJD8RWRikHzHYUQJkV7xkH&#10;vYE9pwcBtqoGWDFi7Rl7YG5ieD7Pd7y2vYLlOT7BWmmI6AAFCOc4VB0g79ww/uFjgTDGcw0dk5sZ&#10;/AtvmAF4TG5xDZ1lho8Gum3odqwNtAy9lcMpIPHYXlDZoPEAPeQmAP2i0w9ZrX43U0hAZRZTuVrh&#10;u7zWyMIo84wwA1KCfw31cLZULpIvPI6BiPxAIyGfmmGkjoZjrlvKljcPkVe+NmioLNSA0rCo18v5&#10;Djx1Y8tHzxxqGLgpAoZxPkY4ITb54QGj6FWjAl10YvV5Px4GXLBADJao78vsNvyYlfMdjK3oQ95r&#10;5Wg/xdgNpDdbYIy67bOUQ+xz5YgRAp8jyjSs2xgojIFtLYLCZuJX2A97XxcGfU7tRicCxTpwLEG3&#10;f74GlRlz3eHQfc8ebt7u9nTspUoT2duu2waSj5nJV8fAGaRh78rgEzSAgR+y35ZbOvaRaiZKoMPa&#10;Xdv3IH6R7Z4f1UDWDLt9sEYTGsLARb8YZGW3oCsP5Wc80GoY9Zdyjuw71susfTGE7S68vg+TL3Q8&#10;RZsaris/6fA38UEDot6sZ6u63rx7k1oDdXMd/p1HJZpOpRKyz2t22kOuiRxGdkPDIY+sxFQnu6ca&#10;y7pTPS/DlkK2xbQkf4buVJ7ZSkTnl056jTrPBmA1WbtzOHP2u0O2SsTgpG1Jjshy20uYdMOtoEms&#10;LwMVTwBchg4t5CZ75dkwqwU8e0CWmPmKPNVA/+XPv5plnGcz+fkcWMgsYCOiVmwbmGO4+XUxS3Oe&#10;OxNLwC1nZLpRPmUUaDev0bGPz08Y2s8YZcts9rgOCHXe0LY0nvfH+i7XC9bYdnvXeXLVS+NhF16I&#10;lmTZ4EMfWS4tyJPaF999+0367odv4YurDL2mVoe1Vx5Uz9DIFeMdwSMaiBqV5ajYstLEFqGfHz5E&#10;iz/3OSpqo3pUPNlgLcCN2Ki2M9Cxpuw8RqvQUuqjL8x6BVOh31fs8wv8JH/4WcWcwVvk5NI1mUaC&#10;x2gMPo6+6GAK8TJyT11VbVwCT9mCxtayvV4ntzvMtxHt6pQVUWUzGjfBNNX05s0kDcbDPBnfIPv7&#10;aYx8uZmM0u3oLlcv6I/1c6rABFUM9n6rnG65Z/cMLWuIQ0Off/pTer3/lLezz8iJ92nFz6dfP+TF&#10;6zQBoGLfleFNzz1stlODMXab0DTYvlJvB49utmdxkiH79IzOu5yscgWRXzqpgRzG9IR+6/nCflas&#10;ckUOo1fiXCsd9hdwOm+KP1naNeYAsh9arCIwasolaKuKoVvtTqAJDGbWfwd9n5CaF52k4iH2qFrv&#10;5BIywAzDauucqsiNKvyjA1ednQWv8FxmjayYMKuVTWajsLuQN5VO2CDoE+QC1wcbw3N7MPYGWY+x&#10;DP1eTtAyr9Fe6iIIosUWK0vQmxHA4HubbT6jD5UVWQBpcETwgvyDEdJpa6vmmePl9sgC+46oVDH4&#10;M7iNl7ziy17TqpQjDKuAlAXXm7SwJYyYC1vjuFqjx9hj5K5hPg//hzHZ95dsO2jvc1rBW+sN+n/O&#10;VcVKdbDKNs9fHsVQyT76jDPE1xldq+1aak5SbvflZMSCsukQ/HA2UKT+wb6CjLN7V6lPUCbtwDZF&#10;2yCdDuLZVRxUf7mw3hjg5XIHftFho3MMWyvX0oa5LY/gxIPJS+/S3c13efJ2kAajTuqg+7aXFvdA&#10;r+lwOkEje7gHG6lxQYeekXeLc3496TQxgGdSSgVsCq4HG8T5J+I4ZJjRf7s2tKDfUrkFaRdnJ3iA&#10;PowTe3kwOQOZaVpNIzAJ+Aa9bpXf1DWHt7vgJ1YJjPdbmj5+TmZkb7kO80Gn1APHe84JtgdLyzWw&#10;P/bgONsFGSwQk6nnTRDoop90qCNX+L6tHMV6q3C2hmy2KsLWS+iIw9l9XoINe2B5cHTFNinMF9vP&#10;s3iwi6VddGU3XU3eaKvwGeiVvcCGjsxp8YOy1PO8Zq+2Ty0C7rbuUh97L+13nY/qfCseG+hXqzni&#10;IHmuJyaKpBfGrK76mpDkuAwUSLl7ZKPBBCsz7j8/6oOBBcBmYilWN5JTsAUcRwQKfBceVy76fe+v&#10;Q9OAhvMZjyfaE4wDumNfoUB1OrSsTizaAOlUY8OYp9nK2i6KlCIoNF943uUcvAHNnf3bMRIPbEOm&#10;zQnhMG/9BDr6xzEvK1P86V4ZQLEa2TZhMCSfK5zcsQbIhBg7LBpYEL2p3uJPrN9ZvkcOoC+QKb43&#10;g760ibSTDNJr4xrIEHdoI/h7nGHB/Ezo86dnSjgGnY/O1eCCmNQx60A26ORcrba8ubnFnimSodwX&#10;ndQmHal/dMTbceH6ZsC+GhQ68ZnCyakT26dBiB5rI05/tVsL1y7a5bLm8Lb2tkFHsbABD4WS7eyL&#10;M43AZkE77luRyFr4UeBHMIWfk17ck1bL96RZhA4P99UKBqvWpdfVBuB2KnOPVVqim9+//8C+imPt&#10;urELHGjLOwOD6nLHaxWJAUrX1o4SVr+YsW9b7qcn9NrzA3MBF0MnP//ykH777SO8eYQXsL/hBTPR&#10;bU9mgKnTGbK5Z2jPRLUJ+2LwC5ty0BUXs/76Y5g9NItgDDqMlmjQuG3pxAxndKNrf8JGNUjcbHSg&#10;h0ZaI0f0E7Q64vhKrKt2luc2ya8FP+nUNOiTmU8k3cCjYGxxhmsKvRV8aBsjzzds87d20INOdJOu&#10;grasjsNunDL3D78hs56n6puQR8kDtfjdKjMTNwXyJpV4xo32vNUytmD2PB7P0VAnRjskaEl60lbS&#10;zwB+C3xvwMHxS6fygscOqENVbSZ/6erT1tOuNJFigY40SaLXn6QKPOV5bGLjA9d9nD5FNaffkS+E&#10;n/KVcmSGXLG6yICrLdSk98BXYA+DtFYFuRbSl0EZsZQ+AGlem9U1MnihrBFfez6uVQq2MvM+QZfc&#10;R9oXW6sjfTon6bcINoIJIFG2nTW0Zdkx6Mq/n/gnD3tdK1y6tpSzwhWcb5qAOtgApucvr2b7ZEvK&#10;l8UU+t7zPRMflIMeTs+cZraYtU3kBfrUj+LeFr4fAwcGoaO1GLyiV9REUmbAXvRZG+xIK23BU54Z&#10;JZ3vscsYZfCIgXXbAevZPtuWGf41sVA594q+U/Yov5S30kcDnWJSn3LRtVA3hgxR3rleB7u3wMfc&#10;z6QFcdl26xlEd6x9P2wafUF8JXhD/nG+rovnCss/8pjyw/VWX9gaTo+le8amcJ8S94QnwFnyLjiT&#10;z/SBcLacR18iy7Sz9RUsFivssBZ0iI0C1rR1IUSMuvcs4Dp0zPW4lr44+f55auLxjnV2bbxncT/x&#10;ucl18tTp/Mr4kJlidPaUr3Ivg00G/pU7NeQO8oHfTcAxeIxpyZr8dx6e0fLl13j814GWf3/9L/O/&#10;jN+Kx18Ow+f58/dfz2gpgiw+FotjGEL/ZVXLcmkKXoKxp3EYfv3LGS1fn5sxaGjOL18DLdt/DLR0&#10;edoGIYIsPO5X9xLRX/7+NeDSP5xzC0VdPGDoyimrFL4+jwdALoSx/fRT4gaM6UvwYACR8K+yZCe+&#10;RFj80fcXlEKjOBWfXwGIrXaex9kt/NsJyLdcowgM+PNohGO5gP4dtaVl5zwadyEMiQOhmc1St2JA&#10;B+1Let4s8mH1ml4PrwBqlAD/SnIxYNfBqQA3i6Wh2biDj7oGQzRIM/AC4da62cOBbUvs47S9ZMuW&#10;NRF6KLpBfyBFm3sVZVpViYd72CLMYMoRIWNmD+qal0VPOite/KnTbwmRn8/l3B9gfDUGiBZWsdvH&#10;mDUKjIGFoBO8u7ePP/+WVjuEH2vld6xo2Wkg8Dwcltg9Rkk9EPAxffr4Pn/86e/Sev/EOqJQG9Fd&#10;E6bXOfnKvTEwdkYKGRfz3e+PuVUGHPavEZDsqa0IYM7iIQCDac67vF+8wkQIsw3CfXfJiFbEEUxi&#10;sGW9zmbCKBz9Dgo77COdrwK6I8bAgW+Ykakitb1Ivd5CdjZhdgWd2SOnbAa1YrYWQkjkpSACrCPk&#10;XufTrNNApwmXgQlLebdEhBQ4I1VqzVwtFQJC0OxIyheuwf6wAABtAMZ+nQ2AWBlz2L+kxcw2d1PG&#10;nTC8B6mW6xj6lhDadw6hjtGh8LRKiV3mrQaUBjD2PZTJYmE2wiyrJPyMEfwqhqPCzXY/9os+bU95&#10;x/576KhKz9Zt69dl0vA4Avxtf2V7BIGkTm9EMLSMwsSQOiKQnb+A2OwDp1oyg+90zDNAhYfAuwMA&#10;YGbpZxGcPBgk9rB8Ai1GxtU2Dk5XhxwBYp7noXA0u8m2Rqv5AtqBZ1C2Cm77Wi6hC7P7Kxhpk6tr&#10;gFwn2x7FFh1LeAvDOXvmwfHyiuJ+xuB6zA/3H9Lz7IE9RAket3kt8DnptNXA0DFmOxPPJGFdELr1&#10;WjUbtBF0tjoYnLyWjgIoruy/esj+bn/7PYBwtfWeBlPM/K55jayD7XQCjMFzZtUDKqBvwb/VCnwX&#10;leOZRIKbI4DyfNllWxKZeb7bLNiH17xgzFb3LDCqX17m2b00o90sXduKsB3Q/Bo6XgMoDArAR1zb&#10;gMO7u28ZtxV1tgiDzvaAmNVTfl18TI9Pf8JweQT4vGQPK7e12wpDPw7xB0xFZQ3zxwjIL/NVgK12&#10;T6U0Sc1OM+uIW/J5A16nSy2bWWNJvaWU09cpV7igBA0oaaz3uKZAiP3c7Jg1PMdYza40Gw8jy0Im&#10;jGEADIDDTAMDpipDK8z6g6HKMs/mG3kzja+uUr0FvWvJMi95+7BfIr8YLzJXWjwdz3mGTLCFgvJu&#10;u99FBZkZ3ILbtX3aQfAaZDpkgTqs0TE/P32KDLL7j3Pmn5CzbW4BcAiHgo6yBtfUCOQul0s2MBc9&#10;fgVqQs8TBhsjiJ7Kuzmg7SWCKhtbGiDmDWwZyCtxT6uhIAtkyzL6J5fLrfTm9nfMQ4Ao/zGuS9lC&#10;Jn6u+TwgMZ8hGjMqHNM+PTy9Z70/I4/2GFl3ATLNxu61ACiVTnr75m/S3/zN/5zr1TG0fglQ7bgF&#10;NwLTBmDTa0bVCPLHNm0wUGTTa0gYXND5yIaGk12A5vesGLJXtUZBVHvs91nQbuWMcrUGAtaYrMLL&#10;ZuO1Oz30iRVjBleRjUdkfzgfLDeWJ5gCSMxzTmzvEMGN3dZlBewVQXF5yt7uOuN8zfsxTgEVqwLf&#10;sFTojqfXDxheU8ZZikq3orKoHPS6hw7kPQ1X19OsRIMoCB1eQ6tcU9CrY8SCpf1unwWkOu8NVusS&#10;q9eQifydNWGtUiROeN9w8CMTMNBZMh1DGkxWRd7kQf+K9QdkKqsrO8alDLRKwB7XNXj0GOto1prr&#10;oAGsU1gdBzgWGgAiO/AzRIlVfzyt88uzOqcMz6pjLdgvDGYNNBYp1sIxsd2OK2SHlYstQKlyNoIw&#10;yHLnzbS4h5llysOcekN0YbsGJmbPmaTZUTqO3VONFqvb2u2b/Pb22wC7Vko2Gt1cN3uuOWCdGsia&#10;Rf746bc0QyYNh3fcA+HPXRqA4RP8pKEJsWQzOLfIDTMJA4gzbunSNm9d6MaqXWlP5w37GTx5wKiw&#10;PzNzzbZ+NFMR25RZnKLCwt7Ay8WLgoC5H7NtIUzQsJQ9Wr+wTy5qCdrC8M1mCutYcf1KlVI2qGlw&#10;oVm/Rf4Psm1TFsj/x5cH1mPLXVZpvvwcy2aGGDueJ8Mrxi/QRwfUR+hepMoO3nd8Lirr+2R7Q3TK&#10;oNeP85x0JshPl8sBmmjEwZy2gNluTBLasAcYqfAQHMtgmR2fjxYG7GE+15Ck6kEdK+DizarQ19Cp&#10;fAX+zLZ6WC7eI9uVZ7Z0VA7LUxo08+yZKVAHczawfA9Nn9HxOQ377XR9NTLQheHhfKwoijXI73/7&#10;NWS1Ro8oxvHVmlawmGXGiJiH8t9AH7QXSREmusgnPZ2h3EDG9iya48UMxA3yaBGYzM8NhuPsOSsa&#10;lg1wdc9zrKxabtvCCz42eHOwJYvrYCC5gxwfwTeACNbJc6Zq4CFlh7LddlXwU7bXsu0TdD61WmBo&#10;+MlEDa/T7w+hETN3C4fi5XRA3y+TgXWzXeFN8JayppCTXvcAdpmvZvClDn977J/YU9s2FBUqYgSz&#10;eaUlA0Pb3St60zPlkO3Ij4vnNa5sr2EVDDIdfe7Bv7YWKivq2cvX2XM2kL0A16QKxl0LuQr2tzJX&#10;OsruPbx2OhoQaKdla5RfMPQf1qX009Mx/fJSyR9WvfR5O0zTw3V63nfy8jxM++ooHbFRGn30+Wic&#10;Dyi7FXKiXP82HSoNPlNOr7tyel5e0szWk1VsNLB4Gd1VqZ5yA34rVcCidaQD9zwh3/bskZU4ChPP&#10;MSnVr9KpPk4XjWDUmJmu1T3fg1aVcQrPeCCXSvCYrUg01A3Q1Gs96FBeaiE11L1Qmn9k3Y5rdJRA&#10;kjX29cUEp+MD6/E+r9Z/TtWt7VnQ723oHbouWVpz3oAl7zPGAtfvGlWTHfMFOob9gnbyqZQvGviQ&#10;kRUHmXXIpQbqEB2BPFFnli9bl5zrc29oAQ5HQq757o5xsBb6NmxpwzVLB5QmtA2oTqf1A9cpKoyd&#10;734JTs1i1BmU9Mr9i2D/ThP11IZ2/zn0wbzZ+2joq65B8iQrNNtNbBjsEOjQMYHlc7l2TE1sszP0&#10;uziv8gn7o1SDd9mTS67lMrZNtKkBN5bqXS+WL0ewCmOONjbI9hJ6oATtluCpBCBbzt9Dk8hJ7JPT&#10;4Rn9YpsMLOUzsjqt8xlatb96GZ47HdfgMR2zvVQrddJ2gTzeIKvLV+mq9/v04zc/pN/9rpff3h3S&#10;uLlNPXFregDXP4Ut0ex+hw4f5Nn6OW3O79PaLgb5c55v0XnY1dg/yMRNNsN1OOqmfruReujCNXLS&#10;SpQW2KLVHYK0sb10zl6KA3WXVn7vFuwHNHOCj14e86tVbyXWC55c7UyYYh3YBTaVuUhp53DsLdBL&#10;OmHns2WevXhex4a1PqODGQ06SVuxAQ7ptAfMuwPNlqEb6LuMftxgA9laBXmjE1asYDWMjiUIHZ2v&#10;A1xnqoFMKwJ8DywqS7Ce/o1vwGvlNGh9hyx+E22cDGTojD5dbKUo1jcrt8BkHvrsd2xpGkFy9lMH&#10;l7LT36VpHUg+zRZWhi1N6sOmOkF72rsGCEzwMcvfNloG2v3JkMV44aw1aKLj3klpT4rPO4xNfCEG&#10;R6WHg1BbJ7Ajn7PCTMWDCgtnn8k7EKZymjU2sKotZkAA3uFm4YDD7gmnLrbgF0kR8+j2i+pfHaXK&#10;W7GiVS4nMLbZ5Op/z9vynCztPluNN9kHKzO14QzWqLPEGjoS1Z2OZQmfqhvFIe6UDvYCT+kmidJz&#10;dSrzRnfqKHaPvJeSDPkf1TdgFOdglxPH5tkn0oaO89XCyscn6HjGXtoWe8H+1MA4taDR7XYezvom&#10;tqx0J29XuZbVUOKuaIXMeE0EtqWutmsR8IF2mJ86yHtG4hC2slnXYgod+Quw0IJ1WG+e0/TpMzpn&#10;Bl2YCCYGlH5MsjNLH55gf8xoL5KJDfxJi9qrJl/pL5LOeaLb9G2JM91jAy7+NNFDUW2Cky3dbBVl&#10;Ep4tNZkSn2szxkO0srv//DnuJS3qGNYec71P4DaWNdbdIIyOXGnHe3lmRKwtY2i29dkUe7Jn7T0o&#10;/VRqpqtxcc6S7YxtWyV+tQNABOgYl+dB6BMRg9vS1QCR49em8b62lte/4j20HbT7TB5UN8ljnvWp&#10;LkeoIw+lYz7PdbUltHG6nQl8g60JbStLXmeP7BVzKCPzwToGpgwi2e3C5EPpTP41aGgyjtjDpBFp&#10;wAPolREmeJpgox/SPZo+/ym9//AP6f7+H9KH+78H8z7Di3bEqGq3sFvY4LbQQyfYgt+zYX/99Seu&#10;gW2E7jC572X6HGttEuaaffCsFROG3EOj876WL018kRYCiwY1wCP8YgDH87WsSi2Js9AQNbGih6S/&#10;+Zb7ei6ffrRV0KpttLZH1o39kn8GHe1U9hIZ4xytlnP9i+CDwYKoPo4EF4MsBkpGI9v+lsMnIr42&#10;8GigWPoMvgUTOKcYnynqyilwrK0J5U2TsLSRtK/0tQhF5HmDDDV4z3OoFHjKaSuxbXsXDn7GFNdm&#10;rwyQ6I+w9Xgu9bgO8hUMoQ/J5MCws8G98ijAMeiw0/Z8pqI6RpvUIPjLFDxS2bPHRZWSOnqFPjLB&#10;UdtPGffm5nvkCbQLXot2+WCtqnqc65xP0CsYhSmxXu4j8gratApEn4LVilAq88NeYG1m7Le8fwIP&#10;mQRsolK3L08oT7Qg4TF+mvBYlydYW2bAP7u4NNPN9SSS3EwaNPlN/eRxChGMRzYr7+VjzzCKhIzs&#10;8QBo5ao4VRlqYHoXwW2Tam1RZ4DV1pnnYxO74gI/Iv3BPq3WOA0Gb9Kgr+67Zr+gC+jNp2dVmWQT&#10;+o21NXh+PlfgJfdSX24Pu9huOMN4vVzAMxurBJdcx3kioKCBThfZyvgh9xiTARr9o/q3bHWnPyqC&#10;P0d1F7KnYSVgsdbSh+NVOv6Tj/9+oMX2YP8+PV7/bf7b5L9/GeeufD2jJZ48uhFoecNvxfPbbz2b&#10;4x8fVrY0vwRavj4MtBQXMMzymjbVO6z54iB8Qxye0fIRRl945kvqpgOGUsd4ikUtKxTVrpE9l0Vj&#10;7euzd/MWY6mVvm19kyb8LHerublB8PpvjLAtgwIhDl6m5nCYlgeLwH1YGgcfrDbhOPPRQHmxO/G7&#10;QRUPwq9W9llnmUGCx0cPxk6pdeKaMOjXR+N4znsEdGLUBlpKpXaOlxB3WuwR+mgj5qBzXSf5dl5U&#10;rxz4/eX1NeVDcRi+3/iaMbMw8MKHDgczVJDjdStazBTwdZV7sPOAe/bbEpe0K7HWvLAhVBWDqN7v&#10;5KoKimdUvvBvV7pknQAGUsyABUzGPb/Ov1a7RGa1isyzNiZXPYzXMWsAESK0Wt1ets3AyqwoBP16&#10;85qn07maMDXM5OV7XtNqBhVFCNYzEoy1WMP0nz+/YCDPsaXKqYXy7Q4ntqLIel5Ujirb1XLH2tWY&#10;J6AZY9I+zbUmRvBAhqkhLA0YwCAwiULIx3a/zZulDm3eRfBElj+fMSBiGyUAZd6eljCDzjwzdFpZ&#10;xaYC1aE+Xc6zGyJojqoXHij3bKslHTsgfBUurAqwQKGvEAKVWrBy3GOLcrjsMMJRZiq5MKorRQay&#10;Ec9Wv2V5YraNTAA6KOF88Fr13OpYtmrVCzRwMoBnBcs57RDgtrYxe8GqAMsYKxiWKgiVKDI5Dr8v&#10;oTTKGFxIMIR5M/fao9QGTLTbY+b9goEwzXwccoUuua6ZWO4LKpTvYFSUsX75qYCy/HuzWnNPDBOA&#10;WQsj5HA5an7EHtsiKoI5KCOT+zwwWsDRYGwqqCMMpfN5vdtiW6JkuJ+RYhS0pstf5n7J5rej1Pin&#10;4YKBAJ11APn71O53U6vTzWNow8+vtps0W0sXi7yB5lTEFYB/s1HTiwjgKgA5BkIW6Fpuv5gCHhZP&#10;bOmS+SwBFr/aUiv2XGNC5ykCku83AvhJNyoIz84QFGpQLZYeGI7Fq9PqZOaXme1mwutER5FhMPU6&#10;bdZW52ybZUBwg7ttzTRgPQTGgChkh8pmh7Iy04P1joCpWbgFGGq0O3yHcWt0bleAJ88dUSlaPo+g&#10;327YY5QwPNpAsQ6Ho/zm7gbl0glH4vPTY56+AlTj4HYMU9Z9CSjxnIM+QH94bZsqq/AMrDZD3nz+&#10;/DF7BoNnHtg6DAshC+5sDeaBy7YzGbD+GoJFhkM1e7jdeDhOI5SrIAsjKdcFPFYYQVvdfjNPJgDa&#10;kRk5ZhluwdseJoYCbwFWDuWsolKBn1FinsvjWqUy6pg9rlR6+ke5tq0fGmkEkPAMCoHJYHSVbK+E&#10;8ZWtSvDcjNGYcZytvMHw4J98UTOgxLVbKN4DStKqKwGcSllH2mBosCfHQZA71kNIVm/UczOc14AV&#10;lL0HmwuShBWT23F6d/Nt/uf/4n9OP3z3N+ndd9+lu9ub/N3336e3d2/4bgPg1IozRNikMG4q1ZpJ&#10;tbG3BhMEEo/Pn9MTBsV8DXie7cLBKyDT+DJIoayxJNoqIysz7u6+5RomCSwLei81wskrmJSvFvNF&#10;8fnDLj0/P6dPH39j/3XWnCOrX7nGJPiP+dVbGGQYGe0+8Ad6Ws4jeGPws6iYKYJ6GKrZ7L8Itpi1&#10;V6vkro4DZTGy3X6vWMpCY75juS4qrdPMZv8FXyEvMAjyarEIua/OaNaakAAyRGMVmgGAxRjkH40n&#10;K3MMeAn4ER/QQBj42vPcsxlg9QgPCojiwFFmuIGPX+dma84jGLbZbbL0Iwh/xYDFXA/d+/L0GkC5&#10;30HuMnYdB5ZWCwDX62XWSSZQ99BWAxoGps1k0sux2myzmWF+X75lcyMrXYNFWWCg5nw2y84xVeGR&#10;QRbQ+7A9o04QKDsqJKR/zyyxQqWUi8NsN5snndTZiin318PPux31oJmptk3DuIJ2pSG2kvGiGxeM&#10;GXmnY1hjLgL8xzn6vJFu74qzdiRhS/k9F+OskxF0bHaOASnblekUdh3FEPZpbrRa6HuMZuU5+7fZ&#10;rpCZfs5AKDuFsXE4XLIFu2avmgTQ71mhYmDAc8YMqKGTmHzRluSosZMHfQ/st0XBJXhwvniAPldp&#10;OB5i+A5jDAZ+dNToSJcpo2oJ2jOjWIOp3mbNGHu/Nwx9ZC9cK1GUqw1kvyePmPiAiQfft5g3/IJS&#10;YllY704ErWbTWdqtzJC8sM7GbnQambFshSMEDDDBPE4V8IjBAYP/8qS6bL8/SOrQIYYE6wfvZauA&#10;NNrMotvu1+i4OfoJY+joflxSp9nKt7c36WoysgoBGTXK9o83iMp0pYMIUom3rOppof+tFIKfkz39&#10;u51OnmBA2gJDhyv0BZ2aKakTHf3D3BSqKK6QL9Ima5INHGnAykuLxXPeHaCX1SuywqSgWkYNsVfP&#10;6enpJWSN2WUGMj2XBNEeiRPQMLK/SMYwQPrm7beR/TtAf0Mg7KWHHINLTof8+uIh78f05u5tmtxc&#10;RVDKAItVG+I0g1ZWYjVZOw8FVv+rr6wptYWB7VuRgHnKeDRiNUgNJD4+zpi71Ydm1qpbkR3oT524&#10;9Vo5W4ml88mKn/Vmyd+tttjAcytYlLVCd9urW8PJ4OkCHaXe07lZBFpT6Ic5tPhFt3FNk3gwXE32&#10;6vezbXKtcjEIih4HG13SK7rRloLRcog5tZAnk8k47sFY8ut0Gk4X16vfGcRczb5VnktHOiza0KeS&#10;bbHc5MMGWYkxp+On3R5g+yKHwO7iQ+Rn8JMVjB68/uvHx/Tnnz+B2cTl1TR/XqeHDw/56aNjsgK7&#10;yKD0jLytjnv2YTQcQKWnhNrl71Y05HzLftxNrtIYLDruQaejfroaIpvKYHd0cAnla9u4+csMXWpL&#10;pIf8+PBrWswe4e2NFYrwg45FVDZGcg1ZXoUmL/xNnVFrXkdb2wM0qKNEFSovVnUwgtk9y6vJ+nGr&#10;4Fvtlgr0DzjhN/UDcrbUQhAwG76v4wpsC9egGE5cz7Y8+1k+7TxL06CFtsUxZzCFVSBWpZTQWwfw&#10;66tZvWuwPhjbM7+sRrFadb88pM3zArsKlFHD+NZpBE63ZZfmlBUxRY0NMjMPYH90ngraeSNvEFLw&#10;E7wA09gFwLM/4hzBwyHvNuz1lnHDpPKseO2MbpVXlW+pYSISMgmauMCTlVo3VbiessZgnNXEhSOa&#10;75pY1h3mBjaYbQkrFauI9tCyetYgvrpRMaC8Qp5AR1V0re0uIWYwOmvebOYuCqE2aHvYPoqAtdfZ&#10;Xz0xRwPMjPWyzGfPKuC63rtcq2bPtoEQ5WlkxiGXN7azQqGy5+mwjM4AJfaqrA16qeZqS3sXGc6z&#10;XGnnDI5ONcbT7IPNPQOimRujdqrzLPVYixr2xMV1Yx6nOnKkCkY+cS/1XCk9Pz7l58ef0nEHnkUm&#10;nraLXL5005vBVZogo1jEOFOyM+C9t3fRWvti9a4Ep+IH74GN8hqbnc0AN8J7XYP+bkEZfFTBLlpm&#10;8b36v211JTxrWywdNmZxmwhjOxzldLRKZF0vYGTlQn+go1bH/hFZ3kKfXcPzynQxRg7nmB00Hp8/&#10;gLVtEXTk++wJdoQJPwbzzUzW2ez9G1Y6V1iLUgv5jSxcQh/QotA4gjHlBve+pGurWNDbBkg8t8oz&#10;JszgFwdov2iXeyaGgR2rRCbwukFubWuTgPp9W1dO03yhHf4xcOMz8vfxQRsRzAIdGxQxsFCc3QLb&#10;fcHBjkvnsc4/f4qnvUcEDxifGMSqjK8tXAycyPs6iK0EKSpvwMJzqz3M4J5HNaQZ3Y5Z57LO7jL8&#10;GE5eZIrBBLOXtVuVkwbIw7kPblP3idscqz4A9Y7JTto92h7hDEdWmrTiHJ8en5jjDIz4CkZchSN7&#10;jcwoglLIR/bVlkNey0Qhx6mRoy60Kkp7gWnwSZNADADrMERGwzfq6T3fEeOajZ/gT/fca2lz+PCa&#10;zt+5L2ZgJvbXp/bWgvHw59A56mf9E/oErCyRnsLBb2CANRUrmsVt4ppyKK4tthazs0disOVyxnUe&#10;kROFrDI6G216Yx+gB8b9/PgevbpN4xH6Gvq2csagv95DsYcBMLGc87Rll7pvMZ9hLy6j44Gtm6za&#10;kBZcJyYnP0BDSDjGIx0ZuBQTmQCnPpMerPh/c/cueeZcFd4Rb3RbthIdpj/8/nv2WifpmvuKTa2A&#10;8exRzwxhHXhqS8fZKMxrpaOYdYvzZBh/UVlTOHu1Xb/73Y/p+x+/S9fXozS+GqYectCOHbZUA4uz&#10;f57zYZDFlmTN2HMDGAYv4nxV5mMwSPvIdkJm9ltN5f44R3G/1bnI5QQChg+gDa6lbDCQUOUe+6Od&#10;LAye2VJ+GfRrRwdl/gv2oB0uxG0ml+j7iiQV5mMw4f7+nvFgz/Nd/QHSmeObMU7XwyRys/YP62YE&#10;5ksZnXCx0sEq+Tuu0+K+jNNxtYpxScQGUqVDHe7SlxUsexNmsPsjaIXMk8ZNMNL2m0FP0o12xwA7&#10;0t+dv8EO/X2v0Ity0iRMx+nDOUxurtMIjCSuKmyLjZhNO5XfuT9rEMmRzAszIcanDNaXIF6S9gwa&#10;skgwXlGhYRCs6AIwDJks3btfytYIbkMvygtpQT0pv4bfy8AY/N0f+r1WrLeBeBNkpSsuz7XYQ+0t&#10;rhHn5DBHK7Q73E97WdnmvEyC48Jc1y40+juhA+RTqtt6HvuigU6xnXEVmczE+nzf5KQL9+9hP8q7&#10;8o72qzLT8zzlIcgi5m7A0ICpQTeDOVa/OG/P6/G+M77nGXrqXH2V0kzI4NhjlCNrYVvvwdDENHWq&#10;HUcMVEpDp+Bdz33RjyVNzuDrM5gr9Ff2eoU8UY8pA5TtRTUiN2cdathuJmhXwTN2tfDvc9v5vSpz&#10;0FuMVdwuv/gUD9oVw722g4wyQX2mTab8VG6pI6JSDJ3S6hSdPLRpbBcXbd5YM5NnxSR1ngawDXjL&#10;/9rOLoz2nvuz2YKL4T/t2G6vmd59+0Y8zJoyVq532JqUOEQOfYeOvAm6Vj6uV9rY8/Q6fQq8bzDZ&#10;5wpbwXm32+gU7Ajn73lKVoFut7O4j63yRLH/5OO/DbT8e15/PYPl/8PZfzXJmmXnmeDerrUKfURW&#10;VhFFMbQeazPet+GnNf8Z53bM0DbNIQgCBVSqc05o11rO86wvEwSH6Bl2+0nPCPdw/8TeS7xL/2X6&#10;y9vbbJDFRwRa2qt//LyzWt7flzn9u5T+3YeUHnk2JzqJi4dBFh//faDl06+vbUDG6+c21Jf8j0c/&#10;bauHvPi7vyviFSymGWkRZ/F/PHb9U75NN9E27Ld/3fLRrmExCN+Cj67ZKb4Rb0Ls7V5uGlEx0IJg&#10;h9hy9NPkre3TUxqfZhk1n/oIC3a7+NKM/wD0tarZ51wnz9086lm4B4B1+QLI8oP71MVYPzZ18BWv&#10;+TSEs4lKDyPS2g8bMwT9AE+JqxwZgypXFZk41/cq+cBr1F1a+Xq7D0eLfRV1Ag07o+I1YEsAeTrZ&#10;QgjhhUIwuGLrsGofEOKN89/Zdhp+8te/xwwWZxQ0+YUXvv9boEWBaZb3erXPUxiwwWuBG1ZQ/D0c&#10;CzJEdgIp3z8ZTT8JVrIRyzYgqQ7gr0D51caQ9zxzcdxms6hwsZJHgwrAl++H9ywTQpF3qo0aRqRl&#10;lVY/YGC3u7l79TldIUy73ei5nRUoMoqMpaPWnnp7PgvF84SZdeLyjk5XnQ3iS9fWSpHx5DlNV1OO&#10;oTuW9WUPSnXo7oRwRiiuACfj57fs+57HvfB5PG6gk33skRkp3Et2nosZRVYgAMKyTk3bXNj2S4eH&#10;g8Z6XQNCfbNQc98IdLWFSjtgzGL4cD8qvuizyUW2a22Owf3AtDszrY+7rEPq/X3CObgJjtlp9xD2&#10;Q45TjQBFHcHQhGjq7SbGbTvXBXMYNyUIEoWXbe8SkeEzym3xBDBa5nbTyLQZ+NuYq2KfRbNe5Yda&#10;tZWb1TbXiyJB2aAPspVJvgem5ZzQEcyy5BkGFcav7cliQCqC04Hfg1EvOfi+5Wtp+LTNa0CBv/ev&#10;BwhNp0zCXlxXZENIm4BwhW40pOC+0bshLC3pb9ZsP4NhzHnMeokBt9HqCEGrQEZx1RpN9SO0MAeU&#10;vNrWKRwv0tx8+Z7eJs+sjZ+oIpz5fMXqFBijxPdb/fRw9/vcHzjbAkAEzcRgSs8L3auQZhgCADvs&#10;fqueTmnL2p2diaOCRgGaAYOiDP5omp2tguJuBIhG/dllru0QgUsWHvqwfQygHPlj9N+MWt5M7Tr3&#10;gaB3zgxEoXCHf1gr1r/KPnDNGMgYwey/WRyjq37WWfw6/iV9+fr36eX1x6xSjCFwKC+rNKJvJdQO&#10;MA9n+/kyB/wh1Erb9DL+Oc1ZGwd83o1uU290lYbdm+xgPR1hjUozXV3f5xYKzKF8rsUBQ1anngFt&#10;eWHHOQBLWV50+Lbvs8a8Vhkh2FiVMtJCZ7nGipnPi90q25rPrBKDBnwo7/YoLJSZTsTh1Sjb097s&#10;fp3afUAdYJe1Yi11QGOA1ZqsBQrXvq5lASvWUVS0AHQtDjP4HBk3KOHhEF5LzlFqcv/I4M0+KvL2&#10;ALCYncS+G1xh3yNYoOJfAyonk1m2ddHt3cd0PfyQ/vDH/yl/+PQHaFmwpHQ+OGqEGzzHzJ2qdAXo&#10;FdSsNuOgkdNZI2SDgVIAusVqgrGGbDpu82pZtLyyzF8H8revX22vgyw3u/ASTkP0UzbjwuwZKysq&#10;8KgZYfYfdm0cmPWKUTZ+n8OfMCxAqd5s5If7D/AScqxof8PeHwD6Y2gCI2k3y2/Tb8h4K64Etc1o&#10;n6Gh4XVgaGSd59KxgAWjoGi/xDE00raHDeezzeaZe9Y5bhC5EnJU0GhAm0XgPnRCA4qhF4zucMDq&#10;kCyMlyJQaZAm6O10ikor54vI7/Yxtt2VTmczFDWIjqd9FqALaHQiYHxA/7IUdMlzgw6ymsAAolmK&#10;a3j23Wq844brDEMzqm7cH3WeBi3aIbv3ZjbFg795TWGYXrgzg1RctxmhroFmjHSvfJH3F6sl+zhl&#10;jwHgmfdAoRqalpKblylI3iysmgGYhkEC4N3O8mL5gmx6Btx+Yz3KIQPNiHM9AcrIvDrrrcGMzOAq&#10;vQYzwWzVYZu1VhMDFf50PwxW7JAVGqkGpQ1gAcyzzm0DyVb91SvIFjPNNFR00IExyuFEq3Ac7qd+&#10;DIfTZlcEpE8XZahbuuGeHDCqgzHlDvymUyJK7VvNaJ9otpyG1XL7mvcn5AvXmFG4Na7T3tu9jr3W&#10;4V1sfAM30tGgf4WOsP0ousVAF3Sm0x1iyAYVBdgCdw0xsyo3ezAmFBf7f0SuQdcasKWyYZaTuok/&#10;L5CTZ85ZTwvkvn2OB2CM2fw5Pb3+DN0q+xbQ9QrVhQHscOpstZLOuS0/Lanvsp628QJRYsDZxgP6&#10;4rqttNDQBRNFK6thOEeku3a7lu1L7AWudxp1Ok9+a6XHMWrIxFY3I0uRmVwn99EfDLIDPG27YZYq&#10;YCrk12rFdXCu+7t7aKAajiDbWyInQjeYL7VcTyLoo47RgWNigFVJkaiCLIuWkBjI0ErehpMDTAL9&#10;24oqqisPOgMxxhp11srgkS4Xr9UZSHXW7BpZbesP8E69k/vuVa/PNUIvGGBWtEBjeW31BWsyRHc8&#10;fPjIOUx02XCdVog0oSHEE/pdJ13RnoULBjOo99lAjiHPwde7c57pVNtA28ihVrcT8kgnhA8Mbdai&#10;GXpNQ4+9yDoqUfusp1VNldzuObC0yJa0+lQatU/23cM19LpOb6+TSFTRyWWG9Qy+nWNkGiDVUcGl&#10;wu7IOuhQ2eD+SVGujNjEQGS/W7Ss04HIx5GRgfXCeC6Crvu8Qf5AwsgKW6s0ompDnWS7NO4NHIIe&#10;RJ+LNTZWs6MXlD0agOj0aElkBWDQ2+pbtn+02MDWDGbnNcAI/DmVL/BEek6PTz/lr0+/QAvb1ED/&#10;HuAtXaKY5gZ6wONX0KGZhlZBgVvKm3x9gz3VPLBWz2mJ/qh3uSd4dM01jffl9Liu5h8m/MR4Gp8a&#10;6XVfzt/W5zQ/9dKM5+uumTeVm7QswQOcZ7qVf7ATgFSXmo2nmvl8Zh11IKMKwDusLavJWhyPy3SB&#10;Jqt6kMH6JsCwwCE3rTJQTwFsAU/OT0FW7dbYAy8Q0pEFh1/BULY42R/m6Bf0mUM54dvzxblXr2k5&#10;+5qOi6/g13c+9wb9Q6NTZzpqMHud2FPwvHMqSuhvq5ZS5TqVkLcQcC6hHNQPF2lUnlNgh27QMfw1&#10;L2c/pP32iWMgF8VR6lZ03AV6M2DsrCssutBpZkiayXmpbFKpYWCBSzUpCCxnNr0yFMCZURByNZ+3&#10;ndihuAbu0/vbbp7SjvPmyH6epmNplrasnWmKxjwqYI/D9imvVlwTxyg5e+yyz6Uqx/ZGwGw57TK4&#10;ARsHnqrZF99sMeSV5TZiUmR4Pq8xXfguRwnQCX66VPiZsZHgqzOYrbof8znu09k8x3k2oSJznzqp&#10;LodNPkbrKU4LrZbqLdZBHIkOxHI/5Hmq5BfOCx2g3zUuDpc1sh78teWaDrfpMGvlwwK6nIKd2MPj&#10;+59zB5n9+zYYDFn0ffNDvqlP08duhSf2voP+oIXff75Djub09PRnZHwjzxZbbLkjOoO1MQiFwNVx&#10;1QFHfhh8TK2aAdvpBtEAAP/0SURBVA5DTKUcgQT2Wt2to6xSK+cqe6MTVF6cL2f55eWN5Wqm+4fv&#10;sOewH5CTzms04U1HJDIjEtSscLQSoHAEVqFN2wOd0uvbIz+1sTyvLdGUySzBr9nw0o0VhVa+WAEM&#10;O8V3rSa5vbtFLutYZq35p81hBekSLPf08sjvl/TLl1/AIVa8g70u1cDU6mPlVBEYumhPcg/ID+w/&#10;sblOSZ1iJsIYzNChW/hCdsk5MgiLWANlU+EAY2+RcTrfwzka7KEdYHWj+qDE+zttmjjfzp9SE59R&#10;r2nrilNsrbXfcT7sBo/rOtkWqjiPtrTtdLupOxixDgZ9rGIRHyrbI5CpPlZehzPU4LwOMB2pOkgh&#10;WPi+qHwxU1rnnB0ZfgFbw1UFfuX6+RjXatBIPhHvwQ9hRaK7WdPIBEf+OKBfnTNAPnt85bV2iI5n&#10;zsgR4RHuVxzgef2ONkfQkjZRU5tIHMG1ct9LO5Sw5uslMrAOTUTAjPODZ/Zg3+nsHXp5Yv8XrKdY&#10;owMeQ75x/66rrY6dqWl1vw5fAxcGBgxYRUtOrtFgQCSqsi6n40pe5rtcO7aX9g9wJmjRaqiTlZA7&#10;dCg2jUExadEASlQ0mIS2c4i4e4f+4Fw6yXXOi9Wj0gndPp9bXcD9cD0GOaVpHe4OpdY/sMbmkcb0&#10;24ibtTHEu6E/9Z9jl9u21gQhnc0PD7fs2UuyG4OOUmfBuI9Dfro/Oo/Fxjp8XXMxpddrYifbykNX&#10;ZwWc0uK416mKTR4YCB5Xlxssiu+y9+INbYbjGZmDTjgi0xbzMWs35Ta0d1BgyMBK/m0wvJ0idBab&#10;dV8EZwbIlQ5y4cz7JqhFpSD7b8DKz8esvdM31q2w67TReh0wVX3Ac4T81e6y28YcWb/nWPqNOB97&#10;Jd1c315FF5MOfK3fY8G+2nHCynrxtYF86a4HBvI6bm4fbHfPvd+lnsmt+ojg+1ZjBM9YFe8agfuh&#10;+Tb8a4DNaqNqvRRzpGyDa3Kcx7dF7e3dPetU57MG/CrIOeeqVrnGbmB0FA73iH49LVj/E/TlbKE5&#10;62SVBPoFtlpDRyYXXtijyfQd2/qdNfbzifUbsCcgGGSC1RUGnPSJOH/QBD99UwbCTFouAiiNoAmD&#10;EwaIwkfHObUrTA6V33wY7JOXxcjKFOUVFm3wu058ADfnszqqqODTP2IFcdg3LJL+WWlVDKcdNxj2&#10;4deiyla6NNPAYJM8pR6pg8m1HZ3FEpnu0Gh0EEA3XE7K3TbrktN4/hX+RgYg46esxdPzt+DP0ZVz&#10;vwzemgzLSqJbtfXtfjDoO7vEWboGj4o9jC4c3JtV4c6AdU/0yVp95XwVk2n1EcR9Q4tFoBtdgg5Z&#10;bv6cxuMfuPcX7gddA44WU7sGYkWr4gwgWF1iMF6ZIk8rV10bRBnXz3GwVwA08JO2tJU0OX35+Wt6&#10;eQGP8Fk7RWjT1kO+dHjPPUTG26GmYfW4fiHoOmwLntoc6KcKn9E1VPjxbBvX1H4BS3Aa7sP18rW6&#10;UN3h6/AtcG36YQ1Stbv60Wyr3k+3tzchM5SFBuLZwXQ9fAj9qtzptN3HFfb4I/T9Df36wt4oP/eR&#10;HOle2ylGf2+zKQ2B85EL5bJdXObwpH7HF+QInwnq+2ceBlok+H/v7zz/6zD84nF7+xqtw/4zz//v&#10;QMv3/ItAi0EWu4fxvz//k2H4Uffx13/NxfX/m2MCVOL1jwmB9qOvJznNe/7364yWQ14sign7H2Do&#10;XbURn+/EOyntKqcM2aaXaBy2jkDLpHyMkXrrn1HkANz9lOvaQBEICB+V8jJP4PsJ/9N/cTyswLxF&#10;VqGm0+pU5zXAjxf2mfOxOe/zcGjbk34wuJEWRGy6ASP5s1y+YMC9pbc3S5t1oEkKBlm81jrAeP5r&#10;4IV3a2zMhu2pHdIe5bNaulFWr0AUvwZZajxPpX1uQXxV3pQktqVK7sPE9mO1ZM9Mdu4SRvM+12my&#10;XOU5BocOJbRKqmPgKZyqKnGNxp0VLgZZioeVLWckgk5zGc/vAQhiGD6kmBoIh5fZS95OLeOCeAHj&#10;+/klzxCCxxWfAGRdzgH1+b5Oq22aTmb5BNO5OlBkWqPgm9CBeaIaBGYoVM1ajivYJTF8s9PKa5S8&#10;x2mjIDSu9hhNyMxURqj2h/2sMNdo3G8QxA7Lx6gxQ2K2mQKkt7+2DpO0OQ5/y9VLJDOpwPfQQLVk&#10;Rus5bVjX8SuG2WKfmwDtwAN875wbuWGggt8juy5q9ct8X0GHUcZxjhgRZxhM4983bNAhgLy/Qll2&#10;B2m3LAKLZYSKjvjd0YCQoRxL8Cy15vOAEIHHbALoAOlUG1Cy1Sc8jNg6pN9qFi4V+HZOJSSWw8cs&#10;d+517tn3Xu71rxA80JQAj2sQ2NgGodUbpToGngAPKMM9A/J0fHJV280kjRcvaTGeIMQQhxWFmhAR&#10;M/Nwggb2AZCK3p2NyKoNoFDZpkuV1eF3NeVpr5CpRGais1kMYmBMZn83ywb9iXAEYPLpDgK01Wtw&#10;3T2EYTGDwkCLys1qoDb3bna37+nsMZtbRaWhvduu804+QNhb7oyFiLEMSOK1bXfMQqiG05bPSscc&#10;23YxOlnGb6+slxkSlXDwNbmu5Tx69mJQFeDPeTUI5dwGIHh9FQR9s9vLZl10WwgfBPZ2rlHbyDoH&#10;BTo9hLyOywuGqE58Se2E5NWhIq0IcpAPvNAZLfmjnEFyggN+CSWl00tDxYiVgRaL1HTmeE1meNoC&#10;ZoMxq/GtgbGBt23fZ3axQ5d16JwwwhezdYCx3e6SVvN1/vnLl/Tlpy8oz03qwMMPH34XmXKnPeuF&#10;UmvDg7bPi8HZ0KwA3UDDfg94MOuIJf549z3K6C5dX31G6Txksw2sAtFwurm+C7rabA9ckwZKOTvn&#10;xAycAz8NTp5ABfZaPXrf0n29m5fLbRgUOkUBUHHdM/bi7c0MtmUEfgPcoUg5Vz4gM2yp07TsdNDJ&#10;PZ0/KDiHVruom908nFZWhDgY7VyuRusXjUnLd6GlbIafPXLl49OhkBUdeQba2iOXBSICA7PzhcIC&#10;beWAFRpmV1egf2yJZKbY1y8/pjUWr2BLxd5oq7ibeTx5S4+vX9Lf/Zf/nWPaJgTZBOgWoOl00Tht&#10;QFu7vdlpp7zlWm3XI+/7OcuwnYdVh6aurz4CVofBf/a+fXmyr/A+BrwHmLpAd/stssY+0qe0mC7Z&#10;vz0y0cyva7kSQNWFRYqMy4ePd5G1xfdlG+6nhIEgPaKvWUNlsJUftl0zkOLw1Qs74cB96c4+4Wbm&#10;WH1l60MDBmblKUmOfH4xnwZIc31e3l7YjzJAuBV6y0D7HIN2PrPfa9Fqz6oAM2x0NsPf2czCYk7I&#10;WRAXFRM6M9ibyDy1AsYWR2aqadytFut82GJgQmthbF/YD7OZ2bTCYX8KWtXwjSSEapNzGlxup/7o&#10;gT0dsH+QD3ynXN7vV/9YqcPFI7f8bCvoCqEIHxdONh3Dyix/ysddjm0QQxB7Oh0jOcPMLHUnNJ7t&#10;v6uRV+ZenamjYS7AM6ijDqmWatlMsWjzVDE7rw5m4J7RpTpVAO3IVQxh6FHjM0I2YUSiD9AJVfTH&#10;FqN3ZcYR14QBAp2ZQaeRynVDhZVSEx1TOJtXkeF9yLzB9ZiNEwPAI1hjkEUc4zwbnQbobSv82D8w&#10;BAb7yntBHp+PmqI6C7he7rvT62BoDLNtOsxeNfjpHDBbg0SrA4yC/XmVm3X0Np8xYKm+8W+W9FvJ&#10;16g70B3jEN2uIfL0+JJfnqZpjoEpgO0Oemn6/hX5gkHKergmR3h1iXWyMQABtJIv1FE6BFhk/sN0&#10;5Up14IhiS6VGOPp1JtgLv4Ku0BiP/sA6tpCjlXI9l2sakZa2t9iPTnYgdJl7ca7HAHz12zwSM1wN&#10;oBoEGLNW7bbZYRX2WIMAIwBQlU2BhxtbrSE6rpsOGNetZuFkfx2/Jtu/coWRnKFjWYcLvBFVgDo1&#10;rFJar9bZoIXro1PLdq/SIweH/9CdzS76BP4EK5XKh4LmO+2o0IqgifryYEKOrUXM6IN19bGCMXSi&#10;hO6rl3OrU2RSD6816qrY/A7wXYUTC0gY2eAaWRn5sYHXLhUp2Qx38BGvEVap0xoqJjx48EwYU8i9&#10;vXoBujOzW53xzr2vNpv8/vbG34p2fBi+2cSERr2XnFkh/zrzYKg8QzYYkO90ernZrvDZM/sGRkYA&#10;uybKSR0lc/S5zlOD7AapkL3ZlgtT5ON67V7nXHVsHvs9GvXFX1xrNdvGRdnsrBd+hqzQoaHjbjKd&#10;ZDP6dFAZIGZPYk91GP42a0YD1MxVDXzbBdliVWehARy5pWalM/Tp/DGxyTP0/fjtMU3AXjqm4DvI&#10;WhlQDR46wi8avw3oTp5s1KvIfmSf+k4H6GGSreQeDK9SdzgCD0Obg0G2SraDTXM4sl7VVu7Ur9Po&#10;+ga9qSPFiicwDnq3BkariYeVA+dNmoIDp7Mxunmfvv7yLX19+oIAqSL70euXbTqAN3fg6vn7a37D&#10;uN6wHpcDtITMK3OfNQNGDqYFxw+7GPbg/reXx7SeTXMdOhuI70wS2fZz+dhNtSPWC3xdaQxzuXUb&#10;vLxZoB9MQjgs8umwQV5xasj8YDViBNEB/6yFtkARoLOt2jqVaghbcVPW0Fc2npGhtleByPcxqy0b&#10;pFwtlmnrvKGV8jXl+QI8jpwU70rUDfZPx7DtNWrNXq6g963gTpGQwIGR1wYHTtWiqoPzYhDB88jV&#10;5XKWV1PWyFamQLm9jg50uXygPQNITZU2sgQbTAeLjiqTHfasW/OE7YAc2iHLMtiqdMIesruALZyR&#10;LZOVjhfwyKWObGmzh/ITtL2G3heH3GveSsNchwH7LrJD2YWMRB9vNy/5uLLqBNm9x6Y4VfLloCID&#10;m0IL5w0YAnrYbxfgiR3rv8hl8EnaviMkwC0cmcvnNuATzp1hepYeMjymE8fMa+yg9SWLr5cm1lgt&#10;iE47l0yL5Fr56v60yxfWveowXTNuUT9nW7pp/KLHThv09XqfL9x7mWsD5ANM5rmMLKycWbdLK01L&#10;2JyskUlbH3/3Kd18vMqju+v04Q/fp9GH2/TpX33WvEs1E8zQx7BfVHc5C8Vq96fxe8orsCS68miy&#10;mnMlwDJNq9hYljYyqoQI424RDlyWSYfco84x7QJXYYYdiwHOGjdD/pj48jqepsVGXVxO7++v0It8&#10;Kq5RD0ErYDI/a7XDdPYU8iTmnmDPyN/rzYzXTbDSCDnB2vDQmSceVJ8beNFGMIkgqkvAUemyxs7v&#10;BR5+H3+NNj/a4i3kIlCGzxZtyMS2Dw/3/O2ALHPG23X67rvv+e5VONsKx5gO9gNyDBk5s2Ud64A8&#10;lZacHaNN1R90Y0C1zuxe5xpd5uxTg8omP8ALrJf36nkNCDgQfMuerpzfCk2YaCIGMkDhTAaTV3Ro&#10;whzoV4NIql6D1tACPGGV490dNsf1FT9v1Qvp5uY+XY1u2U/sWeRbVFDzUzp8e32OriJW7ygbdcZ6&#10;D8pNMY16QtypU9H5ZF7HCnyzxtZxVsoE3W1QxhkwHz58Ts5tdN/NnB4Nbwp8B1EU1R/ib+77LA0Y&#10;lEDXshZqQt83iUE9vWNfdxt0JNeiE18spnPTYcomBGrDWtloFZF2pBsnpmMVkD85DXrXYijxSNgf&#10;JqaZCW5ClQkoYn4xttU8Zp+LO60wmc5MFjlzP3tkg8P2kR3QngmiHt+1kFa4LP6GvMLGLxzI2p/g&#10;RWjOFlte9wnaM0nX9lP6BVgS1pvr415NHnHtxYnSl3btb22+rQ5wVp7HUOa6H7ZxEyuI3Qt/h9fj&#10;XBT0KteoLWsli3rViqKffvwF2tmkKt8T4xuUMKBk+8zX18cI4Ij3PYbXpJM/fv91HaUjAzgG8oq5&#10;NWLrKvejTeNsNgfFN+FdsYetpcC3ygVkDzZoYCad8bamHk++pK9fH9P725TjVdlndbIY1v0vWimZ&#10;pKI+M/vfNXFPbZsvBqtor6ymnNv5d0WClLLJds5r+O6Xn9/BAdjLCwNMLHLAVWi4jF6tX9g/g1vI&#10;KTGRFSphJ5WD7gwsRXUJclFdqf2uv2QI3dr1QNtSHjTJVxu3AbZwBmcFXAZ8YblNsqiAKbueNPgk&#10;5gjxs9mocPxO8GZP3gfXi+1tq/UObnlXpspnnN+goTwi32/ZW3lB29Q2tFZP6eDWjpT3xHvumX4H&#10;K/un4CqTS1fQ7mZltw3n49Xi3u5vHqL7Ah/nuyuuTdvLqhLslOavnR7Yd20J10We1y/oGtiezxZP&#10;KDJoDqySkYnwv/xggHyKvtZX5awO7Sv9VVt1JjhDrDeHP1Y8TS5ThnteeUcsbrBA+jYYfOH42jAb&#10;QIXzdfQ5KAMMJjuvFl3EeZGp6JCa6f4RXOE91shgqDa6a2uryQ0Y1bbpyhbtJm20CxikSJ6zAlDv&#10;CPQuJmFfDHbIzEGTPJfrGednfbkmOyvc3F6nz58/I0uH6doZQ1zb8aBfCsTAGqnxxOkGK6Rlg/X5&#10;gt2m25LraDcG6frKWYe/T92OM7+uuYt53K+4Vdlg8MrzK3O30J8zZxfLsT5cPqtvDVu6AX1A00YI&#10;O+ipSGrkryxT0NhwZLW49jprwmcMIhuAN/lIXaGe8smheSIHT2BgaM12XWIK91a7zgoWVoclwlZm&#10;v6LSkKfdBiIAxjXo69gAa4ukKJN+9BvbEr+oUNLn7IhkfUbifee2f/nymMYvc7AoPF/rcx/o7I5d&#10;ePjdxCFox0C/nXdsOelsm59/+JImb/O01t+1MdCLbuDo/+zDQIsBFp8+/mvrsOJhoMWfBll8/OOM&#10;lu+LepSurcMe/yr91V89csF/lX5xeuDra3q9/TXcwu8RaPnjHx3SEm9FoIXvK3CNtdTrp/yFze1Z&#10;Soosrm2beYFcMMiSHj6gLA75Lr5ZPAy0/FrcEg+DLbPJIusMjDALPw+VepYFmywMVJwWc3ZpMrGg&#10;JZ7l9g3G1iDd83ROSxtL3ooWZArEZbBF4dLJiNhUZ613u1kxRkashBB2IP6xPMu2e/j69QcUn0zd&#10;AQQXYAqIDcOeWbslryB49FwEVg4Sv4JK3VsMxGb/LF+Jz9lerFobptuBw0YRLKVGjsz7B8uvdd6U&#10;8+PjL+np6TFtDuu0AxyuD++pCnEaXLE1SfUIsxtZsVezE+VRBk0MvKNPBElJlOGf+T2M9tZVVtgJ&#10;vM06W88XuVLhb85gqQwwSgxCsTAwzRXgyOqHCszExcQxMCDzmr0zKOJ7ANZUOpdzvddgDRRSbDOG&#10;ispL54zKB+EJz9TTzfV1uh9+dL0zeJ21LadrjNVG+4oXJxTkIi3hGoRGFmR7DkGpN+AMBEvRlsv3&#10;9DJGAMElVhV43PBrs3bR2+qkAg5wxtcst1U5c9/1Xu5EmzCznw6pXqlmW4LVAArxGQRkrVvlO7BP&#10;zI9ArNgeg0NW+ftypeN7kwXKJoqdMfyWm1VeO8gKeWksxb7Lk7dJmiEgdU5bjbJbIhx0pjfOGGy2&#10;4tpi3pVTA8Ej2tGLzyliC+sdlN8I45VXewxm3825ko8AdQXh2zPG7mYeYN/qGMwglUBkcL6/zdLL&#10;+xgaWqUOhj5Xw14BmFjjRvWEUVhmTc46kblX3bI6V6FcaIBrzVxXmqGQPPcJyd1SUKIMVFbgwCzA&#10;to1YDcNVISy40Ard21cRhYFCzCUFosfl76wudCT3CbrPrGHOAnf+xNqyZpxDOivBHGZvVMvVbCAD&#10;Pcv+mT0MiIW+LbteorDPCND1dhVVYyXY2yzvSq5ls3J1QEVv5fkyWy6OSOckGhjQAIbv6Oo+dVsj&#10;6KeUO52Bew9oWMR11qBFnWZXw1vXRcWWIysHENRpAcq5zmrVbAGzB25Trz1kV1FCBusgPMBxthWB&#10;wRVpdcdanlgwFb5GuKCk4lrwWmXkw57T0/G3yKg5AjgajQq0zDUDoMwOOZ+3ebY0M0vlA4+uZtko&#10;vg53nYK94SBfD+9Ys+K62u2bVEMeZYhQstf4KV2u0mWv4GlyjpKzW/Jw5CwBQXMtwQv5ZjQEwJgl&#10;opOd1cTQEDi5v2o6s352KH8d8Q5dH0+nnAMjB97WKTVZ/jmbEZANe0PFZtubKXE619Nxx9q22vmG&#10;tW/Wi/6kzXo9D4bI+QxdwnuoxOz8CyvbztC3s250ssNu6fn1K5/DqOzc5e6wz+Wc0hvG6Wq7yEZJ&#10;4GIdc1z/EhayHUQHmWBJ9iVbldPpjcJRBm/nGeBKR2dkEPE5Lpg93icHMi6XAJtyM0dPYcEuwNVW&#10;SGYO/vjzD+yWhm07OyNDHgTKCGay57LMWFpjl+Evy2fZD/jjfMRIPubc7X1Inz/9RXq4+5dp1Ge/&#10;apz7Ak+z/rc3HyODvFbr8bfPkflupkkJYLSG/la7twgo6czv9psYFBOwr4OqC+f18YTyrRyyIAmB&#10;EXrQjOJhf8TfdfSWuP/7PBzeQxuoHOj9+ekbfMy6YehlnUWVMrIDecY55oDtdqfN2+UAn57X2Ucc&#10;N9ph2UpEEMfnwxmtIcQbyuaQ9Y02uhUQZY/3CJZynMsJULJbRrZ9tFjjnI1qPZv1ZHs1nVMGWZeL&#10;tT4saNMB+zoD97kJSNNBrQPStlFVwJ1DAAV5bTCGBmunfRUl84PBHa8HrJ2OZ/sGn7M9YAWwI9uX&#10;cP9H5K461vu1CiVC0NCPgVyNJQBcbjUcmNli/wSRKbsP8kCd6wLkZ7N6NYLkr0azBRWVANXQM0g7&#10;WpnN/2Pen8dQiGBQQ9SWmvZixvCH91Ax0fZLg17ZWIbrsKe4HvGDKIcFZE1DNrHXOqK9JisLLIGu&#10;W7qNPg/5aWWGg7FPW+SquvxYZKzFddtGyuwlUAayxb7sk+kLn8H4PC3yAVkv0NWA4nrAMWXuscho&#10;7bQ+6ARh/c1gNbNJB+AE+aOuWAUt7tbd3GPtzR4zr/18nufJ/Of09PzX6IpX9smZLEdk4Zzz/qLT&#10;Kr88OyT9GVlsMGcEeH3Jr6/fuGbP0+NYtl+y3BvscbECscv+A9ABIup4nadnHXfwj/PnrNwRa5gF&#10;5ryOPbLH+R4O3L91iDiGcb8/yhqStglsdaCV0V2+u/0YmXsG362gUF5FgAaDGlqM+Vo6yTXwYHO7&#10;SGHEAhKRRWX4pc61jvqf0vXtTRgh/JX9WPGZKbgHrDb++7zZP4ezzoxKjp01EnVeKUfRT8hVHcfo&#10;T46NvIb2bd/QSnfXt0FXBgVKUId9mIeje+japk3Am6MtZh+hD1tHfoG3vqYvX39SB2fbhjYAr8oW&#10;70P5ZqagQb9qtZ3t1VypdDmfmYqLyDCvIK/UuZiuHAOMgE5dYwyeMeLVnRduzxZ/BoSjLdcCvA3v&#10;m3TT7dmCTqPRYBdGJ5jNjEEDvBopGMPIMwN91+DUJt/TYVHLHdbVKh1bLpXALs5Lm8+Lli71aMFo&#10;UN4c9COG5pi13WMgv6fJ/C29QzNv4xeufx6yVxyprrDNjPJmzTFEHupA29GZSadclZl9hsPJACrY&#10;zExDjUHYJTfAoEN0ha3vMLbzmvsIZ1NTWdPJV4NB0If628AP/I/Ot1/+MHi70bjOYmodG87XQyZn&#10;K/bQEvAc9snW+9Q4Zx0Vm+D6btNMP9e/nFZzWxINYVYdL8oHdNl+H62NECHIL4fh3+ZPH/5F+vDd&#10;d1HtLK+AZzhiTledu1RH15ZrA9Zsn6aLKXptm3eHCvobHD+6Th/vvitmSiGbF8iaR7DiF+yJ5bma&#10;mtf3Kbce0ny3zxP0/A6aYbdSrd/LZbDNPzxBZy+2y2vlavn3YNNhmp5b6dL5mMvgyQ0Wmvd5qd/l&#10;5ujfpCO0ttVJCk/sj+N8LK1TDYySdUaURcXFWpbAYeVyI1eh/yqMdmTfMzj+DA2fj3WwgAHUDrKf&#10;tWqOUqt8DQ8hz8AozrvZLpE9GtOVc7YV4KUin2M7dYa537sBp2NDQF8lsD9oEz4yO1FcfOAc/g5e&#10;raAzKpy2wt5YlsP+tur93GvaRaGTzixg+aw+XyOrt8hTh7vCuE0ALT91pJbM4CxxrexhpXaX5tgK&#10;8/k8i9FrXPeJ98/dq3waYMzXWGuDHPVmLjfqiDUkHDqu2dX26uZLGWN+PUn71ZOtlrGbWjHzpVzR&#10;KX2VmyVbUnFcbNlytZOd8+g16JhCm4N3Z2m9fE7r2XPaLZ/yYfGKOn2B6LjfCpgL0WxQKxzM7MHp&#10;vEG2Q++rSUIRpxL6fqejHMqqgsE7w9vcQHZybawju1YCf2Ff2fJ2f2Dfdyv0iTP34NuS2LIFvTfy&#10;pQSPll6h34WiMwKopRY6rvOSSt1JvrnupA93rXQzvKSr9jF/BovejK6wB1upftzlK3TsVb+errqs&#10;9fLH3N5yD68/pGtss+Z+lUaszZADt7yGt6/pPH/O5/lL2r19S5fFG3dWB8NBf2avl5HDpkvWMY/B&#10;WAf063wqLjHRC8yLbEMyRILIykAL9nUHe9YWmgdwnnZKtM0EI5gA10UuYNmJn3gaAF4iA3WCoreR&#10;p1ZCi7NtdaVMNEPWgfhWkuq8tchLmb/dm9UN9mAtf/75H9K3xx/C+WxFRn+o7WrA104UO/TcMF1d&#10;qeu8lkq6v/09MsAghQ47bTBtwWyiUuh6s6hVLepnbovvaL+fkQX3yMtRuh59MGELPWsbFfCMyU58&#10;X+e8Op9fwlFnwhKQhLXg9Y7z8Lvr0UUmXl1dgUlqcb1CF5PEdFR6LggRVhIrY3/6+W4ndIcOZXVS&#10;VMiAgc6YGpFoAr4wgKhdYVWy66oeiQAE1+kx1Mshf/mbcyFN9DBAcynB8+2RHQvS9dUH1r+bbq4+&#10;pg8Pf+C+5Fd0IVjFThER6Oa8kSRi0gDYq9u+Bi/YwqiKHnI+BHadGed8Vsxvsqw6IQIL8JD3VGRo&#10;I/OBilbn+TDIoF7hllhDkzOQPaFhdCNZuckahd7SN1KOYJfX/3B/n6wIscJbTDEzYYMltYWnvgt9&#10;EiwZa9gD6/KdwI+2weyYjJucQXk+2nJ1xDlq6KAZNAWOZi+cd7reTPnV9nK2CIWmwE/+zRkt2hG2&#10;sTPZjS3n++wh53J9dLgWDu96+O8MfGgLWG2gU1kdaRW1iXp2cjkfkLG5yMLXWerMDn0j/t7Rngec&#10;jm3xPYkW3ey1vp6y+DL4RKwsDrCCJnCKfiYOIF350Bbg0lhwxXTh/LYFoVjHazb2L/0ZBDGRyzkV&#10;9XopdMUZOSlu2a/ttsBe5E4adOWFK7DgLTqZa0fiGxCVpg1mjCev8EwRMDHJRF+QLZFms3fsYef6&#10;nOFnM92xEfvYfsiWWtn2uc77qIApRuwTdgzva+dn5JXJQQb73MeYacMVS89euYlT2hG7NQvI/VSh&#10;P+0GZ3DWDG5B/w4Tr0LvfCtt9kt0n4mo4H3n/KBLTPKpYTs4o8zKIjP7nQ1UKutT4XzYDWv42ACK&#10;QSkT4pRTQ2jIxBBloKttcMMkI/fZtqjaps76MUFiv7tA+y3uz2qdbjioxegOezfgEwkSmwV0ZveU&#10;ChgMHoQJSlYa8TflQLl6DJtdOeA+GsSbjE3gm4UcUKe4vjH7iYW33ZmBFgPJJnWajOS+RGu12Rxa&#10;ge+4H9vIifX0K8mv0XUA+0ge5OTwCefVzu8NQg5ovxkI1/cTXWqqmqLYhNihL88vvP9fK0vEelbK&#10;SmPyD4oG3npHRr6HLvS+xLoP998ht3tp2P2cPn74A3yJ7QdGEI+Ohh9SH7pLF6s25lwqcpI9Wq2n&#10;6e3NuUWFt1tZYRtJbfG4r24/5Kb8JI8Us7jafL9Yj2gPtkIng1ewe5B/D/AceEM7yIpM6KJd+Iw5&#10;HvvXqnMve/Yf20f/NrLWlmf32EacmX/Fub1X8TpLDQbrcj5xRi3kgMlNncYNeyyONtnShD19lgay&#10;1Dd71tE5TMp4q560s7g/+QD6lMj1HQIAsQe0geF9dJ4t64tEXjsHmVR7CPmgnvA70qJ0YCKbvHg+&#10;S3sGQO1EYFEDqJhzSm8GqldL6ApZYvs0g2pn7F99K9rFEAW6FhkA/0ZVEno+Ele5JpPlLuCmHbzV&#10;rF/H+nse7c0PH75jhf4PHv9967B/PtDy2+MfZ7T4+A8K+uv8V+kx+Z8zWv7QtdqBx2+BltvX1Fz2&#10;laYp/ZHXV39M9RvA349OaMEQHaBwNqccE1o++f/PaTs85O6SDXzophibinHMisXhfBho+fXXXx83&#10;qbfDqEvrdHVtRkYrdTEsm2nE31BKGzbV76CMfnu22xqe0xiEP+BfedTN6JEYfm9Bi5mknAlSaWBs&#10;uPhcp5EWoy5WbtR3CIFaRg+E0uml61RuYcSj0K1m2S8xbta2BhO8Fo9yuf3rdfuemchN/i6I42X8&#10;j2N1WxnkndrVdjpUD4BYjmF1SovX/P3L87f8t3/+h/j8AQBoxvoGo9TWSgezonh9hID9u+0/zqdz&#10;tooFKuG2VdCQEUA6IZR8r4JRfN6us47NGLoFQER4m2qHgLpOg06UYuXdFqFsfzMe1W4vd1CQMyNS&#10;HNsO/PV+I5SD7cEy61Pt9NREqQ2D12Hs777/Y74Z3gDqd2muUj2MI3MU4zx1h6203M+z0e8WTFWH&#10;udsV1qqMItucAL2YeMg8sy3tbWhPXJ38MuDj0yOM8phW40W+uf8YDFesL9frHspYAnH24eEeo6Tf&#10;hEFkhzNGXpdznNLGDDgA5PFSisy4LbSm0+P29i6N+h+ymGm7MhQCS5v4xRvOC7G/7HzynrdnS6/Z&#10;Kwz7WrOZzxiYS4RyCeB9uVQxfArQe8ZQPW4vuQp96kQ5otxmG/v37sPZ4Cda3GilUUOWYDByPoEr&#10;AAr5iqIA/GKxAgAUceU0foMuyzrWvE8ggVFivtPU2cDeH5I9IF8Qrhz7UslrQN8MgLEysmu5P0IP&#10;yRqC6LLb5PnsLT2/PKfFWOfNLE/56UVYOQPoDMey2RAOiQc05Pvb71JvcJ/uP9wjJBWGtTTn+ILx&#10;ZruaFdqRFYjQ0zmGQs6CErNazbZZLsbIPsAR5zifV/Bt0SakBWBUOfI7r+0EjTKBbt4ev5r9kWsY&#10;sA4AEwTszKZH2Qtcmhhhbc5bKQHsedrbv9uBnwCyZraauWsbL6PwthM4RkZvhPb5Ce21C6drpd7I&#10;BlnsY/r6+obSXGEk6sAop4MXy2YolNF1GKqs33Fha+oQtiqAC3Sks05aMpBWqrgfDRS2y6mhdYL1&#10;WtHqqAqNszmua57MXtPkHeMWwOhMIyPxYRhBb+qJ40bl79ySfhpe34Rs2WPAGAzpDbpZpa1TXBDK&#10;5zEWGnnQQwr2AUBd1rVT4vNLgBfGJAC03apHP3ad5QOMnn5fnrNdxyy9jZ8Bm8PcEsxBbjpJ1otF&#10;FqCXUGgdlPLJLMhSLSpmzHZbrN6431I+7i8BjO1bW3L4NMq/ixGisv/46Q+5Hw5NHYkOc7QHfzlN&#10;uQ7bJwDA8xm+2CwN0BbA/Xw4wVNm1gkKuJfrPsdsyPOs1xu7uYX6N2kESLMFXypVI2N8YaYK68Py&#10;xfpbbj8Y3Ghg5cVskeRLAUNUwyAnBdSpaok+AKTXhC5s+dBG+WqQd/Pjow7jWhpihDV1vMjHyCMz&#10;4UwGEIhWyw1orQzI7uabmyvuDwAMbWxQ5KVKLSroekNp2zYeyKa8QFLN0ufv73IbQ76CcVMpd3l/&#10;xfod4VGzxuUtCABZ0tLQQfZOZ88YB+ecT4D2CvKQ4wsYsVL5DAAMmrIdTqNZjyqxLbRUBgj3eles&#10;dyt6h7c4brNWz/b/Ph/ZSwwi5FCO8m340KG+q80yr3QAs3ZmjtW4xzpy1eohM3V0xHbbg2ibZnam&#10;regq5ZytkGlWAOrsDMA6TzFQFu/v8EjDObR5hmzRaPTeoP585lwn6Z31dQZDq9PJvb5l77ZWC3CX&#10;690GMvoUGawOQj+dMKi5T/e13uyEU2QTzlBe1ypcE+tWFvzarmIegRuDL9jNafz6yjGhG0RnGfoX&#10;WMq/A3hLvj6d9nnL/QyRA5ZjWxl5OLPH6JL9HoAG+JeuSiWd91fgjtvkbA7pzuwXKzXm0JiO+OMO&#10;FFEdIPNW6enpS3bmlQBWR8Vhr6xAN0dWUJM11emomwLJiByA5jNUE0ZaPukdcTi7tFwYAIUjJGUD&#10;z/Yzdk/YrLyBh5rtYWoDxuvQnddkn2cDKgcsmwN0dUCXoHoiYHQ8aATeQde2u0ICcZ819OtmtUvd&#10;gfKlAtaZYaCtIqsK4gpHWaMK3oEHrDyoAtYvGKG2i9yt9+zxkt+P6e0FHcXJNNIQj+n5G0D7UuN1&#10;CYNxhOzpY3j1DQSxp2aqDlIHQ2R4fZdbXYOdyF0W2/yQs4HXDOYwWF0u5S3Gs86L7QKjGVmko8LA&#10;ivpwe9ijey+p2XFPzV7WiLSVJ3jvUsYghN57nTwcDdiLoursCDbabBchE0PzIPyKeT7v3KOVaFfc&#10;aVH1JHgvuR/wtC3LMjxbtJW7ZHvev7/O0maKYXhp5eUY3XNwVlUbLZJjZpdOnREGNu9lz1dvmLzx&#10;YqgN+daHzzFwK+jmtGexT+CAVio1xLRmQs+gK9bZ2X87dFGu5AX4aQmP/fLL13T/8Clf31+H3HA+&#10;zGIxieDO7qh8LDkzJevoYUuCjg5HZCy6pgX/+b7VUQczX2CGJrKzg+E0bCM70Bu23bL1g+ui46JS&#10;N5u3hq6c5CX0sYBmNLLM/TAQKv+q749g8hr6boAB7wDL5cqsrHJRGYXsQqEhb1v5pj8MHGovdTFB&#10;OIAw5s4I0ka1B+0axDdpSOdQOw+7Zkffwas99H8DbNpg7Wy3iEw8sHrHbczwUq9GpSTYRSNdhG+w&#10;El7Mt7f34bg0eMwTHkM2IkciEFHh8xpl0LWOEOgoP73NLaJm7ZBngEIxgwkPtiboIKe6V418+3AH&#10;LcIf8Lr3sVhM4ak650c+VayWs/0HPLYxELPOawzOoj0tDIgcCCcNr5fzGXruBbw0zwZc7U9umxAT&#10;QsyaVG6a/XNR/rMnOiXOFd6rcYcV+HE1gy51JNXyHdd0ez1INw/36W54Da3btm2d1shNdQ33l3vQ&#10;sxUqPfijC0YQT+g8imz2zRzdOeX6y2mQu/Ju7g0kImeLQdMZfQ/mk3cy524077I2xuFY9GVfbibY&#10;1OfcK9/Bv7fwTwsatA0t+2MlxtFj1XNJZy37s11E+1yuHMOd1+Ua/NxlrdmrRu82Vc/v7JNzxOBl&#10;MEm7BZa5Rp7cf59rVx/T/V0zDdX5g3uOWUdugV0tQYE2bYdahndsW6tu3UPTruERO6pqC6412KEE&#10;JuHjIZBt71X1aaWOttUFPQg7Wa3AnoFb8kUdJuYFb17QBVUdEehI+6Z3B7WwP0rowAr60XbWte4w&#10;pTvwHeZSVRFy4ndwT80MV75bhxb3a9v1dliWgTljWSeEduiFPbWoJveq4M4F8gFu6g045i22ie2m&#10;kD31FnLb5IEWcqWK7GnDg2Yjc13ZdicGQ+rIbk7ONR9Dhp/y8oU9Ru+U+9gONwNkHHLq5jqVoAv3&#10;QwepixhzF6qD3BzBw8ju5SLkZm4hc8WlGRlmqzS7pumM2a11zp/Q48dspVxJu5Y9OF3uChsHveO+&#10;p9zJJ/T6GbnNNyyeyWX0sw7LVIbHwIk1ZG7rYZjWJhxgq90PbvIVmMvM3uv7u9QbDbFZ6mnLmo5n&#10;yJ/dmutGpxpIQTYc4ekMlnDPgZjoulNUqpXYiAs2SLXVy9cjZwSiG++w8HvX8ADyCr5odFxD7o0N&#10;ED/U6sfQhTrZ59A5i2olHPZ8D5ldC7t0s7PF14L3d2k0QtZgw5jALP6McwyukR9XrAd4EdvB6gzX&#10;yoDtH//iL6I60ZYtGqFWB2gLmEAk33IJ4fR8e50nW3ypI84n7L3pC/iUY7GWe+y2LvvY7fXV30n7&#10;QuesOtf5NTXWV+dbONLRRWwddkjhtJP3lNOeu8k1Wt0ZVXZXI/aYYyBquvBkDbxsm0N2i70yKGQ2&#10;Pvu+20aWvE5Q7YI51zidWiXF9YZTfQNWKqX36TvvgQVPViEXlRTS6N39J44/Srf3n9MtexIPgI/O&#10;UAMTJquY2ARzJNvp3N8MUh9aFSt1kGdN7qdk++e05NK24FgrIJw9Z3KJGdjQBapmqf16sELmkq5v&#10;R2mDvDXQAqGzXkfuqcw6gieRmZMpOpD3415ZLJ3IVhhE5TrYcRFzrg7IZ9vsOk9N69x5Xq+R8HAw&#10;0AUBGFDhdNBTHbnSiL1otDoJQS6uCkep4kdc08ZOs6qmiU6v1gbsJbYU37HMlK1BGEFP6Li2jlR0&#10;hMmRc3Sd822vRzoGT+Cxd2cg8XsD7IfeAG8ahDMB1spVnfvaropk/RQ6J7kAfoozxJvnmB+sHX8s&#10;7dBDWujOR0jsGTY1dqqOYOfUGfxT5+o4NsnJinWrlm5vP6J3r5CbIAXkoe+LzzgMe2JlqsGRIkPd&#10;tbOq47/iEmdWwFPoW30vLBJ2hz4HbFVkeaOjjYV8ZU9ryBxbVctoLo9By6MVdRHssxK+k9r9Tnr4&#10;fJ++/8MH9OKAfRcvOqMRfcD16M/QXzCeWs1S4vzY2PCk+67TN5+0L1bwgcEv7Hv0pOvsNT7cfU6D&#10;u1v4BFsQfnG2k219/ZxqZYlsr0Kbw2vf74JVinZ4zta7YLdY8ZL1BR2QFVyLg8ftAKPOcgbd6Aos&#10;0LeryBHbphoVIgP1kdfo9XEfx0t0lkAeFL6YrUH/xStLwh6rCqGDy9nZMPAa12RAz6dOZlsrGRgS&#10;n9nmGoUdNodBRwN7F2TPYmalxypkklU2ynuD7Ab/W+yFLapNsIPKuP9h7H0RIDAhq+iWIYYpY6/F&#10;zMCWyWEGGE1W20YwRbvvEsEcjgtN2KLYhEKxZfCsAQ/4RJtCn6JO8tHIRKNmMgHGLgLCi+BVjw0N&#10;HDgvtlEkexv07Q7a8BWyHylhooI2occ98d3VfJum2DOtti28EmuMfYvs4cIjIdFApjOA10sTnJ3x&#10;sUj/6T/+DWsDvlofwFwPqa3+aiBxgTgmKrXaNXjBQCm2X9OAGbSDrAmfB4rEQOSZTR9Px/DkMq7N&#10;QKUiR1kRVayskdU+JgJbAWZl1cUMb/hUOaa91OqgyzgfFo6ukQgaSy9WZhlU03enDE/8bXNYhq/z&#10;27dn5Bg2F/zjGphQ5UwYZ2nNFlapI5PQG+LZM9drpwqTVPQROkPbrhq20rT94Ho9BTvzvdm7/lLw&#10;7GvYz/PJm1gDHsSeLSHDwBvydBldadJ0FT0/6F6FP2WKHuuwr96bVYP6NyKxk/1UfoQvjOt8fx1D&#10;Txt4QzvD1nMoMa5LuRLdJnhEsAjGNqlnvcM2wZ5VRjkTy8BRDz3cBGv5JRMD1IPqiJhbXAfLg80q&#10;zs9DxmrLdJDX2tnqP1b+n3/8nw60/NY67D/E/1nUn7Jj8J3P4pyWxeJf5X/7b2+TYRafr3/9mr42&#10;X/PIoIcFLWY8fLV0oZjP4qO+ecgRZ0mf4/Wwep27XYA5v/vU8IkBLfz3zL/qeG7dZ3y2eKxTZbco&#10;ZrS04v+pglEXERafVyz8HpALpm3yPwMOh30l6z8Cysc/hCKft5TF9yBkKZIHrByvnR3TUyGAUaxm&#10;eZ3vUut4yVir6breSzd/uE6f+vdqjbTco6GMwJW2MRCzIIJ92pbfIdsEA6kkdOaIVv0dZR8/USSl&#10;Vm5jGPg537WChT/zAmMYhi2BaGo6oqqtdAXzdtqsDZ9rIZxsL2VrmsVxA0hHEchE1XruVXqpK3Hw&#10;NLOZM2SMk7RFeC6WizR7n+Tp1MWQwB2I2s7OogC68B7bttrkI4bvDIFaxUhZzx1+jzKGccwmqTbs&#10;d8tnY6kgfr43uLrJ7UYvXd3chLHaaXdyq1eHURdpN5mn5XbFN3WECfQQFptjtt8yLMv3IfBzKdfZ&#10;y41rCfn2etfZ8kcrhsxiaLIGRkhPG0DbeJ3vv/uYHNjfZ+1sFWLpc6vexshD6TYdcGjptl41Z3+Y&#10;GaQhqKktMJ6nNu+16tVsWbQgumafv0YbQ7ia7fu/O3PvKBirXgyUuDuzGUy9POVQvAgFgVCz2eEc&#10;GOscWYdmSQcG149xwsqzMg32w6obQIDCzms2iGE2TBeF4Gd11OiE63SGCJOoJuBoldRBUIMjBW+Q&#10;ncOXOzpC2QOsdhQeJiH3vkuVcwX9bw9Ys/8wnhAkulEii3nynPYI83BuIsQvx1V61gm6XuTl3LZM&#10;CJYG4IG1kU5vbjQImuASkXmybRCCagsb3+aRsz06vQCFtufSObJHiDXazdxhnywDFSwfUVRFVBkV&#10;yXXZE1jDnVfZjKojdFhCcF4w+Mxa8WkLtAvG1HFr+5l1enr9FmXgvXYfo89ZMAhX1nAxn+WN4AnF&#10;HTM/LmXWG6XFNQu+7a+ugIwh1tAAiiVaFHAS6A7YPZ3lGffNS5QxoBjlX6vWsqXHKrjpzKzkCfSu&#10;c9AqG5WdbVfYJ9bbiDkgJAt0G+zxgT2FTLJtfyy71EnhPAPnsWzYm818xXVjrCI61PturU62Cr9E&#10;L3fb7kApYckGGIMiqmUMr00OcCagAIBdSsts5pEGlbSFkZdtWbLhnCeuXeWF8YbtCkBhRTJGCTwX&#10;hoMDVwVUu+3JWwqnl9f99PqYn17+lP73//dfoURPgHTWAYD08voFWbFAMZ2yWfOucBdetCfn6QCf&#10;1rqFcgcoL1YTcRAKC0WJ4rQqJgKEwWmsWEWHU5HtZ0YC9Jp/+unHyGCylPi0L2V7GO/2C+5Bo1+Q&#10;debeoRHBcQ0FOuhlAx4lFLLGqAPgzdQxqGL5t+18igALMg3jgIXOOuP9xfvuDqGB3RIQZqAHmYLM&#10;RgYhyjSWVKRV1uiSZ4AK2xqkcwUjZZR1mFky71BFh/4rn6xkMCtjvdmzNjocLVXGYO72c1axc++2&#10;WLBMN1pV8dPsN/cq+mMD5nf7VdaZb/aLvGC7JoNr2902HLKKLR34GMDct8MVNwCyZw3T4PNjCb47&#10;GqgCSOWDvg3kBvRY77C+SIcScgIjWx41uLBcvbFP7CeLUatiOnGLtlYw0HQpQ8tKEvbrAD9z0OBJ&#10;y5DZjWhf4BB5g5DKUsudgd18R4flbep3kcOt75Adv0u5ZjbfQpmT399fMOKQVewpt5ItsGsAJNUf&#10;kD7kbuaI2bSqToFXObfQq8Y1zdiJDyIDDRBAOlyrragu7gNy0KxEh9RiBNm2TcOV/TTz7Hyw5RAi&#10;meN5D1FVg5Z5n3xNzy9/hsfcaww6/gniMcdZs03MpXEug7Rr5YAA3nZ+K52F6EwpyfaLZjrZa7uN&#10;MeHMEAeez9GLe4wA6cjh3rY00DCzD7PBhBgwCc+sMEjPF7Oij2EQRSQo+IXrhHc0BLudm6hsK2Z6&#10;gR06Vm3A86yG/aLjurl3M7Tc32hZyKHUk7Zb0IJvQDeCaoPIGgnIE+SCjhTbUqnLrNBrBv5wwbf7&#10;eaxdyBWAvcbgdreOSkIDL9E+8IxU4YKkZ/u978BftbqyDt0JaD0eDErVwrC8v/vEHg3ZH9MLraoq&#10;ZlJ0Ijhhdm2J19+jL/Zcp60Wd+nm9h4Z0soaWk9Pz2kx1fjQ0K+l66sHfmL4vs9z6cRaWTF23kmf&#10;rJ1hDGRR0MAl+MVWYavFS8gYB/07DNihh1YBlaF/+7k7i0tDzWNEAoJBLr673e7yJnh0DQ8ByGtm&#10;OWuIGZixSmiC/nG4LsefY4yiH+oNcEdJmZLT7Y2VNP3c1UCDDqyKaTSsfCr0nHqqbts7dLsz6tyz&#10;dmeYHRK7gs6+Pf+QXl5+ye/jZ+TDPDXQ+c6xmU2f8o7XOvB0ih1tXsv7Y+e6wZND9PPvf//HaG8q&#10;X0e1FTQm7uljFKjDEI3QPnzPntdt4wn9Wa6zhVZ0NnrdVosZ4DHJpmHLLPhXA26LnlEuliq2G7La&#10;osl3O3m+AUOg72sYShhD3LdYqxQOJ3gmO+i9XGtDs51YK4NM7U436MJ/VfBqvcY16XBW7nFdGpPq&#10;ats4IKxgZvGfwWqOgUy1BaPZfWfkw2ZzYL9+hL+/gOsekbPvZo1nS/7Bxvqu4BPb9YFL0GVm7tab&#10;Rdsu9YOBhzN0uFjAK8gNHWdWA2lsW4Gj00m8ZtsJ5ZU9oA3wwCvwJficNY1qNOhst+HYYO8Pd79P&#10;w+61Cd2soYEnK9pNwkI3lU5pMntLk+k7dDkLnOSspFqlD26x2si2tpv09v4M9voZvQUNHycgBIM3&#10;beSRLTptA2I7qRzJBZPxe+gGQCv4ZiFESG3XnQ+UuWYFyQ763x52eQpPTMA4Bh0Gg1tw0hW6EnzV&#10;+4Act0LtCtkMlsP+MHv9gL6vsee97nWqIO/bg9tchsaOyIolNsNkO86ryzydWuw3ouhY7+U5a/j1&#10;9TmNN+BOMEKtN8rNwe/T+DxIa3TT5HzKjb4BLZYonEuQJka6EfEz8qHeHOUKOrXUGKJTOCg8mDnH&#10;+fgGnfZTSX7hemv1K/TxgOPfpdbVQ26M7lOl9SldeO9croM2sadYOZ0UsCKLAX4Sl7ag+d0xV8W+&#10;3GsdfH5Ccep0P5fASlwzS+cD2kC4SqscoFrvIJtHSIwxfGSV/TZkA4yBPIc3kK/nCt8Nx8fZm+IH&#10;f/ZR470KmOHwliorZM0S3txxSXv1E1pIpzYyGaSfW8jLehtZDJ/Uur/LZavUsFlTxu4FT11Y3wtY&#10;QkdzqndRViYgcF/IPQyFXAaL1ZAbjcF1qvUHucrxUNyFzERmlJy5gnFt1Ohkwhlyc89aNa/uWHv2&#10;+WgL4BX3g65GaFQFJAoPrgKAwJ5U87mB/sPea3WvxH7sD/hrC+2hK8rI0/PgKmNDQHoGjsHZ+3U+&#10;g3drypA9LJ3nuY4tUIY8S57r8sL6P6byecp7bxxjlVfQJdvI2gAILlOucJpapXnqsw6j0jr164vc&#10;q83SsLlMd91D+jxs5Qf48wa7d1Trp7vyOt8gbwflTmqCC2q2cCs3sLkbaYWevG7nbFvF6qibptza&#10;G5juwGcOfLbT/5Bua9fwbxO9p+4YpxbmRhtbh8Vky3PaXN6Rw+wDtplyXOz/8eZjGjWv0jX0e1wc&#10;0hpe7fX6qQ1v295Q56S62jadV6OP6Q5dqSPaz5ggp0PYmXzOXVD3GZjwod2kfWErJO2HYi9gbdZP&#10;q8FAuBWs4jgTEpWh7t3V7QdkrLpHGlb+YKsPhujUO3UfOmcS2d6InXDIKetFXqIT9ZVtiTpcmz4U&#10;g7zOBvVv/tPJ5s8CO6CTTGxT4EILHsOnMt2Am86x+XKl3ES/OGDb+XLVuEdbHRlsNkjvLFTtOitF&#10;/FwX269cPia7GDw/P4Et3wPTRPsYMJv4WUeabdicRWOlxLdvX7ELnsPmCCct12eFg6+1o/2eFYPK&#10;/CnycjoxedGKTFtOzdD7RQZ2Uf3IAodzz/ZYVhGjD8HOynQWiGsrsQ5l42yxdtxMrLfJv2I4MZY+&#10;IatGbefKTfNd+IHfDXBp34jzIhMb2969VfexrPH3WNdf79G2u96LFR7utcPvrX7wod3ttRqws3Ln&#10;9uZDsm36Zm3g/ch6WmlWtCENJyzXqoPSmS/OOLSqQAelFRFBT1yLOM+1WHAuq410utvq0DbV7l3g&#10;M+wAHY8PD5/Sxw+f2Ttb0El/O2yBZVy/lRsmmahbK40N2ELfF3uHXS5mMgnNipJB/471uEufPv7r&#10;qEYyqQvqiX04IKfsGCE+sZrLORFWKglL9IdpH+p32G3Bv2BY7Tpb7uq83m9lEuR3xTku2CzYdbZA&#10;X62cp6ntY9WGMt/qJg7HOthSVxrQBowgqXZeu8U6NQsHegSDDL5whWCs0Qjc96uDf3h9zfmstBHT&#10;QBvaOm68xg2fv5xto2WVb5s1QBdtsfFNENkbaLAqTp8UK1yHh5F9tm3SLrQFu8GIydub+A9bQVwl&#10;/ufY0GjYvIExG2nrzK+dTnz0PrRvJr8BJJOXxSxiF+WEBGn1lBUh+iZMboqWqg4XZ73Fm85QtDrI&#10;ioQ174tNt8dn6P4U78+5vhU40IQlA2PufQwm32EfNPvYHM4ZstuH82/D/mW9D6kV/i5b06PGGlwU&#10;vFoEe5CXyMkm9oXBNu0DO90oW0xyLII20Co02IZu1dPynTSsnka3c75TzFFxfRxmLu7V3rKSxQoq&#10;bfHFHIy/3ATd+HOzRj8i102iNpjdha6LLiYNxPIiPb78Tfrh5/+Uvj7/EueoVm0B2ON6r4P2r68f&#10;WIN9yMzC9pSusDHY90g++rUNmclZXrLJ3dpUE+xE/TdWhdxcf8K+6WLH6s8xSPWBa7KFm99rwnvi&#10;dHABeyzd+j3pvN2x9aQ2XZPr7qcG62eLskhQhyY8z8bWj9C8nTiKOZrQifPNdrM0nY2RoW8qY65x&#10;h06vBe9Ppm+s/YT9dfapsgxbAh2gT0t7z4T8/aZIkvW4BqlXyxnfGafZHJwL1rXloTa5VW/aJ7Zs&#10;FrsY/PgtKV0Z5/Ed2aAvZP9rQC0CQ9rHVfAFWMLgdauN/gSb7LbL8DHoa9P3qqyVFpQ5kVSG/JV2&#10;ptMJ+zWNz4nh1TMmmaZzC/3yAO4FN7IeyjN91PpmDPy0mlYMDULOYJlAPVYrmRTexs69ClmH2vzn&#10;H78FWvzfv+f5l/8jgZZfgyw+ut3/ib9/iH/+/O47M8T/b/weE1qihdjHZTGTJR4oyMf6W57+mNKP&#10;/M/yw8PrJfdS0TbMGS0aW49pmb49fotAwGh3ys+r57R6XqUnfh4xTHXe/9NHpTuUs359JYY10PLr&#10;AzBcaft6GIpXgi6XV7khljfAgP1/NbqJgfezmeBAIONsloTxjCLczeM9uD9+GnzZvb5yjFq++YgA&#10;7xkRvUkljNn9/h2iAGAme1oWrcF8aEB9/XGc7Rxm5rUBpPJp56hA1AL3opMDRmo0yrkNQ6Jnk8P+&#10;GjqcRHQx1b+aTvba5rfra4U8YLF2yVdXvXT16S71eO1ge8Fer/opNSFKzNas0zP6pcEAyEEI9Zwn&#10;9pVbbNLkFcP4XI5MUEu3i3Lccm5A6CwChtpU5cvazBCAKCgECryXTzCQ/i8VDMSuRQpDarhjLCEo&#10;D+FoMWP2BNaGsQ7HPIHBzOZYT6aA9ktkPUt4goZDPoDz92knuAO4XEq7fHI+B+fotgYos1oYqjue&#10;yMXUgqnTaQzQhB759eZmlEbdbtqfBArFgOJqbuQ9xrHKWWZxgLKR84iaIjjMbJepBT5t1qjSbOTb&#10;4RDFyJOfBluaGC5e3xahAWcFXTQABVanqAAtk0dOYtQgkAGoKJBctoKGN7esmcGC3wASX0doXHKJ&#10;v5kV4AFj4B8WJn8OIWkbMz2rls/pQLTlme18dEQ22F/B3RYjhQXls5yXf40MnSE8gzIQwgjysOeq&#10;atAj18E+IxAx3AH1GBUCPittFLIql/PZyHQTOummNsasAaZcbuSmwAS6kHYPu0O06LLdku2UhsPr&#10;3GjY4mOZ3sZPqcb5vUGdwWbpCroTSjDSMIBf0kmv32XtOpCQ1T4hILNC37+VIsPIwKMGAIKP960y&#10;2AkALQecouhRUHcPD7k/RLijRAQCk8V7tv9nxXvlwbVCq4e0hb5fn9/NvIEGHLR9Sk32WRfjemml&#10;jhlCZnx387B3g1C9oATe2VOEeaOtyuKYCNcOdIG8bbT6AepsOVNvmz2PwuZpRv2ZPTaj8cDaCD4d&#10;rG7AUjq1LVu0X+K14NByyJurmyRzeMkCYgiZdavlI6+d/6MjHnLL9psVM0kv28MpL94X4cD1vSOa&#10;yn0R7zoLCCMkZuyYrehAS2zfNF3M89enr+n56Ut6fHtMz99+SXP4eY6i0Zhp1dgPFLIG1AZF9jp+&#10;z//wpz9xTfBXB8XR7OXMXqhwHLRdqrbykVtcrfahRC2ZR6HlAuBdkKG9dDMcsVYqeAFf0ER23yKb&#10;dT0B2FxlHbEqPo0Eh9TOoCsNFYOux90u5n0ckC+2bNKZXoGe5R551Wyq6WIKv8BTrJNG+/5YVGM9&#10;oi8ya1Mtt6AzndPQFOuu48DghQDYWTzH4zyyhc1402Cw//NmucgqTHvgo1Xhs1NeGrSE7+pm946G&#10;uddHwbKpmznX6xwYeBCiDUcloIz7NKvvStbkai8Y6YAO6M4esAI5uBLOxizlmjpNwJoO4eT8Hy76&#10;jDzZrgPMCg6t8Dja0gZ60QEV1YjIbQ2i2XKaWo0+dFnPa/4uONaYlee3G8NqghZkPWva7fSyFUr2&#10;P24AVBfzcd4flMfOxHBI8BFatW1BVJwhW7boPXmJowDedI56XxKrrQ30zmJ0ZI0/y7y9VqvGIhPo&#10;YsUVtNOt8PdVep/Y01sj0MoRDBFAWV2+qdXglzprbCXgBlopZYPGtt+LLONs6boVRvD3fFq0nAGF&#10;mXGlIaTMQ0oEXdXYHwMrtvkSeNuHmSVVphlbhE757nlrllMe9u093g7wrlPZQEkJurCaUHo5sYab&#10;zTrHXAa+rAMTGA9NaVBGJlB+Bz/Y/ikMUfSkmY22fRAwA0zzjOt1to8raDs9Eb8GXa93xTp1uWrj&#10;WqUIXptdCuRHP7D+RtB17PkJ/m5ChI6F3mCYcwXQipyJhIWe7Uk1XDkH12VmF4ZMdjbIATlpRd1i&#10;scwtneMYbg6U5LDZoL7OayjF1QvZU4cfzMCvg1vMxlfBHtGfAOms0W3Gkg6IOmvGimbnvRzQ/4Xu&#10;MpUAXgDwPz4/wq8H7gvaVq7D/wY7r0YjcJGyCWCPVtMZ7mBNHZfI85DtIbvh5bbglkU2e01wbEWj&#10;g5tfwScGuQvDtplu7q7Zc42/CfuzjQBrV4MT0L1cLrP4zoxMnQywVzYLz3ld6oAJOoR7yGOzOdlD&#10;94G1zu/jWfry7Ru/QVkVTZ6iP7Z9qQ0qmgXpNXV7A+TUMTsnS7oev0/T8/Mr91EYFrUahhw47myA&#10;gb3uYSDe3t05dDGbYdoZNNI1OMU5SjNk8Aw5AttBJ+VsCzd5WwcZ6wceG3k/6U//8CfO8Z7NhLYC&#10;6ebhM/K9jpHiXKQFe2GmVUuHW357myBDduAW6Nk2kHefWXWrktahgzSuul1kIlu3Xi3y1Ow0s7ox&#10;JgyE6chYrrguPi+WK9faWUdfK+ZC9aSOvFjaAg25yB5e39ykj5++C+eXGGc4GuWH+1v2ySzbOvLG&#10;FpoN6N7MMp0R4SXl/GYiI0cw1BHM8L4Ba3ThyTZkizx++2JrOdberO4GdGef+TU638QhvoJCLqPr&#10;6hhY/UE/D9A7KOww+m1LuJ5gJ7y8sX62/7N6dp0dFK3BqSGuc1oa3GIs2tbs/fU9//TTT9FKwOzA&#10;NWur7lK/mhQCdsuteiucMdJlrzfIXYxt5wxIj8pWq03GEwe9vqVvT4/Q7DwSU+zci1hBVl9CPoXT&#10;AVz9+vKOrFhGlvfL82uaL9EfyK3I7mNPW+0huMZhw/PgQwMuyEywZiutl8gm9tLKGrGyskha0wjl&#10;dUZSRpBTGaRz37YytsExMFMEjkxFKafF9tXOHugV+f4QcpC9RthrnMKDfTNvuS50bKNdTaNhN/VH&#10;3SymMUN61OMWD+uM7uS+xDBVruuY36bv2G6P6bxE2uzqeQ6fLN+e0+TrL+CySbq/vcvtZh97yWxo&#10;1mL8lJcY7x3kpU4PRaDDmTUkys4yqYNDOJ9Z0crydNrkvEXJOsOrLO8he9A9EbQVRyMTgLe8h60S&#10;6tHWPdN8PizThe9l9qSEDruAQ3MJuXk2cxVZoZNUZ17dQMUmn7FdtCfEGYYXHOYblW/KXSWHc6rg&#10;te1ilg7YKlAlb1bTEX0Jk2sPquNNTuFaOIHCV3o4IHfQY+fdJq/ni1Tfr1TcgjpYkX21XVmZZw15&#10;BJCzxdmJ+4osYdA+i45uxzA9c06Y+cw6ZPVBFYxQw9b23GBjHf4XcGUJm0AcVGJ9c4WFQUapO2Km&#10;nS08kXGV3E3nLXTBstbEt4NOqnbR7xIv15nOtitRWnIdMazQdeUSkPdWJCEEoXFkS53vYAPoUDpw&#10;zxqLJgql5hC7B7qKYBNruF3nvdfNqulUrJe47h3EaIXRDu28PWbEQ9pjKB9Xl7SZFXWe1SOyN9Z7&#10;iUhWwaObDdZgBB7zPZ/poGvYP+zlXO/kRneUhjcP6e7Dp9S/b+X+3acIBlWQByYheG0sr2ZTam+d&#10;2lkOm/WCTB9ic96D02pg0Qb01R3YkmiRrbp4en0Bh5oUUMnT2Tr9+ecf0+KXHwp7mjV01kkZGdJC&#10;h6uTl9slT6tZTJgweFFoYtdQXlMHOjhZR7m86Hvygg4n+dHkE9uWikvUPQZabPPj38Q/BsOdQWJr&#10;QxMuNhudqlZRB1biXFAOn3GukfafDs2CZ2vKQ867Te9v2ksvyE3nZICJuW+vUweY2FmcqPM32rvy&#10;XRNUPJa0FU+uRTxkS2GrZ8W62rG2sNEpfDUcoSPRE/3bSPBwXljIrp6Oa2xyjq9dUarK07YMWyLf&#10;kbtNlKS0lLA7TpuoKLFqREesSRo6rjm1YoNrLlqNmWjlOqqrCmeamBC+CXydwcEOo55yvSafSM4O&#10;v5/x3R0YsZFuY96BsyYOsFPhVLeS0CQOgzpj1spqWQNitupyqL8tSfVV24bHanGvR5msM07sZgWR&#10;eyUW9jgGdaN6kX/aCSYUiae1jY3nlOAhA7smc0USDA/lj0/pwnin+kRsyk1wT8hh9IH41mNaZWVb&#10;Hh3qVkxJbAI/WwHdXt+iD7s8TSYFL+iADkc7solrc68RXtCQrdntcOG8U1u+n1l7kyYNJlYRwQZm&#10;j//ocLTSQcdnp2ubNXSo/qKyNGvXlXXoiJhzxp5p++qkl/89j85sAyF3XJ/BRp3H11ejCGzYncL7&#10;jIQ65J5dLKazeWDvaN2L3A7nKCLUyt2VQX1lF3tQdEHRB2MgDDrQFmo0ImnOY0+5hkds47/5z3+d&#10;fvzxxzRbiKtq6DznVurURbpwnhb3B5O6Qhz7CL7mHoJfTbY00GeCobTS4HpM2HJtDhzPigOwHXhE&#10;J77Bswh8gkEMdHlP3ocBDNcnOhiAcYt2vsgiPl9rDiJAtkd/7LcXbPhNen2apOfHcVqMV2m+eofn&#10;tuyJvG5LdYNhG12WHJvvWJ0JvwYY4fpts2DFgAFeq1VW4D6DFZBn7ItY1PPKP2KQxXwb+68xIY2s&#10;oAnxkdUXBjWVadpS2m/SedEqtuhWso8KDdtBO5dTvyUyEb5ClsKne/amHp2IDP5t13bUkb7A7+AO&#10;EwwH/SHy1DZzyB6DLOCNqGaIfcCOAZuNhte/tmWrg2GtyCoCJY+PLzF/p4+MqWM/dMBCJrq51lal&#10;u1bO+zkgNxpcm9UuUf3PGihfbUftnLz+6BrbC/yPvbND13/9+Y31X2JHiK1uoaOH9P33/yJd3dxF&#10;ReXN/RW/S8NcX9MWtou0Qc+HzwaaMDga9MG5DeRJq+pMAwH+7l4Ehgbn9jmv742wp6ygkPeL2SnK&#10;JLG1FR3YwRzXz+nP1B4PHRJ2E3SrbMQGcm/qjSJQuVo7V6iYpWs1q3RuQqvBQIMGUREEn8iHBrpt&#10;rWbQ1gQpK5OU23bRGQxNercCjWNx/SYOsDMhg7WbtAd74Ssoa6ewthAF8kP3YKPRRl7047V+BsQd&#10;18rn9vroUlqCkZ0DPp68cA5nJhY27JZz6Q8qWnUW/NPmPN6v9GTLR+VvzLdCxuvDVW47D2kynrLr&#10;gAvulf+FzFJG+H3loUEbsaZVY3bHkKetcHPuTLQxrqnzTEjjGDzkFxNVbYeIRv7nH78FWgyy+Pgf&#10;CrT8Voryl6mY0fJPHs2mgZYiyOLDqpblEunwTx6bOhbj9NfWYbxu7roYW3YOs5deP71VxxnJlwxX&#10;+DhUZ/F9gyw+PlZ/l2/b9sttx3yW23STumXzWrjxNz6wfkvzyjLDasW/zTgMm8nkP8PcLPx2osLI&#10;DQxfq1l8FDNajLDaixL8dtBxUw8hUwRa5hCWjhMk19xWMkmBYWCLh8EBvnO0NZhlbPsQBs2GGrxQ&#10;kAWDoQUOMjkfRpBtNzte1yDOA+/5OQFyEyNDheq3fK1z7ZCmh3Va8zwtVnmOkEEtpXcUze5Uzk1A&#10;ihUuB763OxcVR73WASEBCKut8nHzml4m33i+YFy9pHPpALZspmbXTA7nRtSyWS062itsTalWyssp&#10;wBACf3t6shWItngwHSqAazpkgyk6CVSmAIO8FRnw+oTQOKEQrFBB3ELYO54wYKnMeuq49HvldNWB&#10;bvg9skJQCNUSJ+YNW4/pKLNZgE5Hdb/BhzP3ZRaKPSjLvA8L8d1t3nDePsLTlhQ1BOiM6/Y47geG&#10;VDaivDlj0PO5+W4RwRqDHpatt9BmW9a23TaTGVC7O0bAw8/4dFYLiiRLM6oXgzUon6x8NiPYgESt&#10;VgfMG+lGYXHpq/U264JKhzIC33s75C7rZnDizL059PyssGEvzfjRsaGjEepJUwx1Bdb2OMMWOaTN&#10;kXtxWCR2jJnrZrTO59N03O6ywme6GqfVYmyFA/LMiDrCAXo/l/27vT0nKDcYgvVDAGFfIYQQKkgN&#10;FIRD/o8hpO0F3h4Mo8d4jdcq3wo0oVNEZ8GZ/+1OOwyjfWrBo7ej29TEGONkUcFiFNzyR89hmSgU&#10;kZbrVYqhifx9h0S1PLFZN/uLpeHaXdAy5t0BpcruAgI0/h1ajlnAdQoKzCyX0q3KsXFvF4VxdXMf&#10;PdsFKpHRcNhm2z916j0+p6C13Rj75vpZLittrtk/lqaNAV2tNTlHPQJpt/cP6eHmY74C2DlTxSwD&#10;JKwZZPnq+j6CC5ZdNjut3IvfLfFkvaxQQbkLLq0cq5XqYFP5QCBR7JcD/iQiecZB0BonZp8KvLo6&#10;RWznwzWqcAXXLA/2q5F4FEbHdjKsFbdt1phBC8+ps9BsiZuR82WuuY82NCnA7aAkernLPWDVQ6M+&#10;ES3bTWSI76B/wYQtSASiKmrbBHD/2cCRASiJtjvgGE3us8v+sp4PD7/PtrC4//C71OvfyVu5XuU4&#10;6wng9JX3DDCPct1soboObEB7t4V6g5u4F400FoL/a6tr+B0AIL/LLUEvit1+0hAC96nBbcaImV7I&#10;XT7LRgC6zcLQr6Bj/5LWywnX8Jwmi0XWSWagx0HyZ2jTbCudz+H0a5RzCUWocRbyo3rOZuJYyXA8&#10;AcDPtajIMGtl/P6KwfWMgj/kah06BDSfjtLXOYKAZotohJwP+7zGAP3zD3+GT79BB81s2wwNNm1h&#10;szg77Ct8gWENX9uqCr7REBLwzhfwNtdphpi83MCYK+llDD7QeKgiP/is7Ul4U6OY9YtB9dKAwTMO&#10;mG1xaN/ifmeEDNMJuQtwpgPKwMN2w3qfzejC6MsAtWYD+cVaCXovdc7dz+3Gh/T9d/+K++p5b9ms&#10;EQNhzy/fuO5pODZ18up0XG3WcJBC0cF1hcHIXkH/9dRtfIpMxA78kpExcYzXL+nl7UueLZ7BS1fQ&#10;sXNaKrCH843QL9AyvJM1MLcYAzEUFoFvZtWvOjICOCYpTGeA2ddHjocO2s2jADFaM5VUjkf24y2t&#10;trP09vYLYP8pu48aOwbo5CczdnfofqtqAFFZ/tXBLn22kBX93igC2t6TxqzEpjNHftMoE+y6d7Yt&#10;8GEwR4NB49qZHp1eL4vVnB0SA/w2e3R3C71g6ypBpUNCa/nq6jb4Vpo2CF4M0ewGL3Yao9ysIw/g&#10;R7N6alUHIkdY0UOw9zkvAIrLRZFhBrjMBtDW4AsdG1anAWjjPvyM7cnqWFbXGAcX1tI1PZyPfFLg&#10;iPZm/Zx9pZyVJsQdFVuamp6xhZfEMuhVFWEYMBgYBn+POgWRoxtk/XDQ02BCzrJO8jnXtd3v+LtA&#10;1kwz9Xw5d/sOdd2mH3/+c3odP+b9zvJ2MYHHOeQ2ssVMxeHgjtcGRi7hHHU9HWZvMsAZ5H111Uc2&#10;OAScfbgc2O9vHGPKNZyRA2bkPyL37K8L5jNIwFqIvNTVseb8s0LU3gEGtO0/b7VSUXF5ygbnHEaq&#10;QWCrN40BzI5wwiGLInXF2R0tgDZyPBz9tnTSYG+3WhFQip7FGBY6f2xfNbWqCawS+jzWbpFWe9sz&#10;HDUyI9hvuwUHbVt9YOskgw8aRyZrGJAyo/kQAZx2hsfSH//i/46Mhu/hncvxgixAnmG07Ln23QFZ&#10;wemtRGliuDTbwxyZ+ejNcNw3rdi+pNVuHI601XadF/C489SU25WyVWnw5GESx7ugI08ohYxRNRjA&#10;t/Vyms9eIKOijZ1ZxrZoMaiiolJ7t7hvq1N0khfGchmeHEfFhG0yIdNoWXc8LdjD98iYc3aSQU+z&#10;H61MXS1n+R1+1jiSttwvOIF7MDipIXjI5doV9FUPx656VPpE0cODahNbX2EY9+DP9jUyRrlSyaMe&#10;19pFhhpUOCyybQ4XyIbdwT7fs8CWYtPBwOHFKdvWRJ7y2UCh6ziJlizoe+WfmErsJK1PJs5gKvTc&#10;gf2NdkrI+kbdbEizOx/hjzfO8cbaKc8VBcVaiSOO7BH0iV1vgAWrBowlHTr4WRmss9Q96nWv88g+&#10;2x1bGC1Y9TL8wqUo9OCT7W6HfDoiy9gfeKXZ41q5bpYEHd9O1x8ech2Mz6nY43LqgPnEzVbX6fRU&#10;LpWRDTpYov0o64HmjTap3qv3bwD8yD2oa152b+ldnkOenqC7zQXjudrJu9xNb9tK+rvHWfo6v2SI&#10;l59jXj+mY6+RNtDJ47mc/vx1mn6ZrNPff13ln57M3K2nCXjx6+Qxr81yRafZUrZU33AbM3j0kfV4&#10;QgQs1JhcI5gLoi+DZUuHGb/zvKxhQWT87pBLOvLX3wAfr+mynYC752zQLhyzHBRbuspOrpJzCHMJ&#10;3KKIRPcqL6x6Ws0mQrCgs5L8oQPUv0KL4r0yeLYErR/3dfglHMXIUR04/ICbYBb+4xvoGvfH5h35&#10;Aj4/TKHvF3hiDM536LN6EBvlsMte/2mPzloiP9azeM8KgBL7dQELHHff4PMp0gn9Xu4AHhB96CkE&#10;OryPfLTlMjQRCR1cp6FvbRsMAuxiswaxz+E1ADb3hZIsQX+VXm6UDGzLH+gD9Ic5T1ZD2wLptF9w&#10;N1A392AAQn0tJtDaQOh57pyrGD+cF5WjwyRfkGPqJwOWylYYKHRORp45r1BMp46pQKdaiuVjI+8P&#10;c2wf5Q867dRgG+0EwdmODvuf52Gjw52U03qsHC2hf/pcSRdWusIQHUJ7X3Kus8ZWvMDnF2zKXIUG&#10;GsiSGvZ465A7LWi5emE9l6nqQF9oos/a9LVRytuMVkgNMEVnP0nDwyS359/S9ut/Tpf5D6k2HIE/&#10;13m7Yi9OHWRnO22W5TyfrdJEObfB7rfCsn2bhtefoBNbnVTBl/P0iqxbov+enn8AgyyhFZ3xRRJC&#10;ztqyxVDyLXytLLQ68XByHsqU13Yt0AY2AIFdGvikgmxxLpFVrVZK2Hql4FPpl80KXSR+POjREmii&#10;/6VN2zxacS/Gs3LCjHWT7uT7cDChz61+NOhg0MIWaWbHn+FZh1RrU4gjtMH8u3hR+tPu4kdgk5BD&#10;ykzoQB2nI0w9YvIgmBRSkcegS2jUzxnwVtero7CIsBtdEysv5B19K+g51tcWSAfsNB1fdriw0lJc&#10;pINNWWkyAXZmvC+20Slvgom6Vbb3+AZdTuyTUWaD2zoGCxwqbrmAeZTL7agiNNgC6YaTzUQrA2La&#10;/yZpeG1W92i3mMzqmunsdLD7HHpwH8JJyfUYoNfWUw+6ZuJf/1ZgMGxy+Yn71DHtPhpsKWEXuU8m&#10;QZmYpvM7koRZZDGpGFFHrfaw9qz4xWM5l05/Tgl+3K2PafLOfrB3ZmWbOKNdq/7UGWnimkEk5/H4&#10;iOohrtegB9sP7YlXxCXIQDBB/deghhWl/jS7XH9LJ1rSjaChMtdoxdAuTWfqVJM6tdWL9lriUelW&#10;m8Q11z9UVCuZgV44jE240/lr0s1+b0URth37YDWtdKXdr6Pd5MjNbsr11sNGcp3cGW2tNd+JVooN&#10;KyyesEt+TOPp1/Tl299xzWAT7Ng9subnL/8lPf3yY/rzn/82bAl5Lmz0QdEayCBb0L/yFXlmy7vH&#10;xy9pCaYRU7vfYon38Uv69vSV9dqwDtgDXOfb+4S/gzlrzhu0er8IPOh/EjOHHwoeOBydQaLdKQ/o&#10;DMc2BY/otNaWMUhUa7WQ79BTHR2ETlzMn5BFX7CPfuDcP6aXyX9KX77+TVqgN5yHqR1SBTOUkI+n&#10;A/brcR18a3KLMLVRdwbtHT/Rx7uVVdPIHIMlBntMnrYy3YAP18p9W6Vg0AyJHk+DJ/whPqsD/XSU&#10;lj2fAbYWv/N9jmGllckn0m6r3QwaNUBQVHVwLcgjgxnX2AFgO3YPfg05B+0f5CXWApvCp/a8CTjj&#10;6ST22oCcTxOgTCSpck6d7yZa+UCcRcBlOpunm+vb1Bv1WAf0wll8j6xj/wy2eC5lFJtWyArtbXjC&#10;5CBbfWvX27Lvgr7sNEfpBZv069cf4blW+vT5QwQ/LqbmIjPExNpM2rEGapxbg6SLpzx4YX9Vi8os&#10;g00mQVphEZ0reL+c++lq9BBraJKQskB/WREMgDeQY/KC9pqzvNotZNfRLg7whLOV+f143oTemM5e&#10;WD9x1AGemPGccDykEjSornaOYaflLBUT95DV2q7wsQEzq2OsqFH3+lN5qK3vnORGYwgWdVa3Vfvi&#10;zeR8zTSfO/PTrgfoK/RIDPQPLGkymF1oRlGl1h31g9f1rShTSqFf4DOD+cg1g+52ptghQ9yfl+fH&#10;0InKVzWE/rIpNl+lhu2C6HQ++gHbKtbgxN7nLWsCxuL98Vj/zhR+WbP30uYQOdgFf2nz2eYM282W&#10;+5xb+1s7Rv1Qa0Pvp7UYIu4PsZ9qDQzyEjTKU1mx2z+CHZ/TbPFUnLeEjArK+2cevwVafhuI/z/S&#10;Ouwvv//L9P333yf/vb8v/5u/F4GW//bx3wRa/vjHdLdqZssHnc/yP/Pz979/yCrgFK3DMLLedMgu&#10;ItBincyuijbk0VlBGHcwVB8j5aaNRn+1m1gEXMrlheOXea/432F+yuONzpExTLFJb69f8+TPWy4w&#10;BfN2jhjpfNJObA2uoQzwaxhEUbvwQyAIeos2Yfw/1XtuklEV/s5/21o517tdLnOfvr59TQt+Vsqw&#10;GwLsHSCIKEIQVnOnoyKytCshTNqAwxrG5D5NkFPNcisqc2pD/oiRqMO/UbetmkrVqOwM4LbMb9M3&#10;DFM2dSZYW2VL7o5zBAL/SnXDlgoJ7vUI8Sz22R7Dm43Dj6tpNVvnrxiCk68vOihhBIT2uZMz62BW&#10;QaXSSC2lPr8fAWVLs2bOh2yAxXZhRwTaGcB6hXEHP/JeDHiCzfkKf/NpoMWfghuV5ArBXVXL8169&#10;h2JGYDdLtTy6VjlX0oi1rDSqYSBgEcGsZtZwDZzA38Po4PuCSsGgQBC8wd8tSysik+EIxAgxe0bl&#10;bYWKgsvvsPQAa671At1hEMdA/NpJhZX5mK4kPnRKC4xEQYrntNJluRhno/OCM2nESCUGODDYgZdG&#10;ZR3gVs+2HHHDHCQ1GDqovhxGqtFQjIusYHOQt+cWu/YjUxBaQbEiODCuABiCDO5FZVtpVLgPe75a&#10;em50G5WOkBZ4Kf9rWMpn9lYn5pcvP6dltG57Tk9fn0NAA9Cxowym1GMPUTjqkDDgi4yDcRrzndlE&#10;YA2IZ71O0eu/nZoa14Kuag3atfkGuwD419kgUcXsBw0kzL0OCrICsCpheAP8wrlnpPp6NIoSPwfo&#10;r5er9Pz2Gs4HjbtoTaKwZp3NSo8hkSppJKYtobxu75MrxQ6AfxC0gsoTa7TaLcXvyfZObQRilNuz&#10;vgrbzcJe8HNBZzZbRwdC28yhbje3AW32X3z4eJd+9/Fj9vqtRmkPel5nrpr1xfrqxDpdjnEOlY9g&#10;IHp8dke538dwY/OscNFmVWmbgRLGIoakP33YhgKDMXpzNzQueft4OOUAlSghs/fW63Wezw0SoFDN&#10;lgBUAbrCodHQeOR7h/MOvoYPUDy9gW0ABxwzA4IA1oJx0H6vLWAzIArAVRugmRucX0dTibXU6W+L&#10;JvuFen7bWdn2yH3u8OR202gQM0rS9e0HZPtDLoworpuNbzaaWQPKbK42BoRBEis/uhhIRxRfuZ7z&#10;cW8GGMYQPGIlS83AlhmgF2QOvLhebvKBa462XwCn7WGV94CXIwZ3tWKGfY/9YK0xOFxPeA06U284&#10;ELBntjq2l6KD6+Ivc0AShlVWJuggFCy8vL5lg3tNZBc6l8+esqBNWrJsv9e5D7/AcgFvoKwP26Od&#10;LAojjTV+eX/PL89PKN9p7JdM6qDhzcZs/il7VMaAXf+6P84NUEYc82K1SmY+2zaoyqbtWQN7aIez&#10;K1ehXWQEoCyMwsOBLdYUKowvqxyiOgSZt4JHHDyIXVk4tZCJfCWMTw2JfMbQMMhcrrJ7mNH8ncWK&#10;azQ4F++xbzdX91lecUifgdswNqr1HI5TjEOBSLaVGF8PkK1hvF3nEevcH7VTfwivlY/IWcHoG39b&#10;wmPtbLa0QNGS9A00NLy6CQNTR7ug5eX5Odpw3d5ewdsCvHU4BXWefkMmvb7Osllwn777i3RzcyPQ&#10;4hxWQrhXJei3mgVh54sl5Ufunf1hdczqEwDaq9hZAa6b+kLAuVlvs22xzACzCnDDfRyAGmaJvb+a&#10;mbjhGrZp2LuOMt5KrmeWivsv9Ivz0Mzi1eHtWpi1g1GXGwBqJZ29sKu+jmwynjBEtBMyxbdkZteW&#10;awUTQFdV6N2+2FFlw2v5M7LT2o0M30YwW8ewMvzqepDt0WvbMIM0l8hsL9pgRWAYeaTDye9r0ADm&#10;4EH0IASrsXYGpxzUa7zWVwLgznsHhsLz0o6P9dK2XcghQfnhkr77+LvciaQD5YGVAUv+xLG5n6ia&#10;hMdihg+CV4ecDtwL4H3j/KV84gk8YA8MeIjLDPwslnOuG/4CNA+vHDjrTKhGtDy4uR1BS7Xc+LXF&#10;mftTqzXRL+i8SzW9vy2QHaxw2UzHYmD47e0H8MC1VRB8FoAbRpYDwA2+mj3bwVhYcd3QTRU+sscz&#10;tPL6js5Dfro/0Fjozc3CQZBddHM794eDyFSUL5TbOl5iMHMAYWXOGQyQuV7btyE/eWG25NUNxlqr&#10;7/rl6djEGkA+uhhagX/KBhEiq+/t5Q0asG3nFett5duZ1UJGoF/gmqC1Jeu9Q7+/Y2j/7d/+LXhw&#10;nN/Gb8gtZNeL7QiV5Q4abWAUmk1fVDXp7NDQNYFHp7bGaJ/1/fy73+eHD58Kw59rlS/Akey2bSY2&#10;/F7mfvq5C+3Z/mk4usMo63KdGvHyFEbtZpVfXzU6MODBFI1qOxvINrPYQa+droHIRlqCLWsYYAZr&#10;6rZGMpGA49seDYMZHjLLf5dir/mnzLSvu1WqpzPyaV/i+vYRNLECTCPbRBvvq1ZvsJbOizGIq8Gr&#10;0ZiyvZ+j0lgHz/7Ide8jsHZ988Aagbf42wV5FtUp0Hq11k9NdD2H1GCKKr8IxLBP6sXOr/NVWlxj&#10;HYw2HPVyC558e38KA3k8tc0aeInzCVOtvOmhV21DaZAIPJe7yAWTRmpFYDzOodw42e8cnGNrjffx&#10;e3p9eeF+wPso0aAzLkrj/Hr0CX65BHbVQbGab9FZRXBAh6ez5BocX6eIQeqjASTEjdfrgGKDumYB&#10;Wz0iPff7Hfa4h+Av6FlnRb3R4r50aiA7uOozGEDDVB2hA0XD2TUTb1lNIPbUYDdL9GLwEKxk9ak5&#10;NTq2EFcYnbZqs5IHDG9gC1tAHHjgGDoE5vN5VNEoNI/w3Wo6j2q6MvxbBldDcZwI3Ad+K+usm61y&#10;ldctZyQhcyrIUnQffHtKTz//lzSz7QivexjiQDF52sG8eTw9Yu+kqALY7wEoyPrjspxOqyoyUfsQ&#10;I421PIAtkW3ZGm5b6ezYV4O2J/jYFl+gL3i0ggys5hXH8G7kobKt8mznAv2aCFSv9aMKWWeHfM/O&#10;5Q37ahDEey1nFqkszblnrHnFIFYL2wtMDJ01kLf6pNThbAdLhuxGX1fYj1LjATrjTUEmOGq7nEWV&#10;g1Xk9Soyh9tLZ/ldfW8SVIERdth4580RvcfxsEeO+xlrNOczIAkD3B4T3HhEtpsYkOEtK2hsQVtm&#10;zQXW/hHlwHnBINgb4HH0B7IUsWBQtgIWboDJrKApjzqavFziKp+nG2wBZCg8ukfPWe1T0FahH6yy&#10;Vv2YhYsS5B2dVegtVKTJTWJaHXAmSAnxbD1s1fklqiIDM+UI7vXBjplrg05sxWH1pvK2YptUeL6G&#10;7EfUoVPPudL7yELYrlf72o4I2C7sZe5x722+B626fqiRWG/xk06jC/ywAxvYjq9UY5/4XhVbu87t&#10;dnrNmGMRbaL/xUPuDvup3W+lwZ0JJGBVzjRbbqCbMnr2kK77d/l6dIWsQId0G+lq0MkNrrnmTDPW&#10;YMT3P31+YOW4Utamx9pLA7Y53sJXZx2dvB8JDmBck2aUoer2w7bQ81KglWgsXugTcUQDPhffmb0v&#10;71uxZmDC6ggxEfca9upvraTELCEXuG5+41jaLsr5Ae+JwXScy2/QOFjcYIMy0qrRyDC/GiFDdbhr&#10;jyv7vC7tvhb2gz3/TZQxaxwsBaazaq5owbMF67yxbwW9QzZxHO3C17cXjqNNbQua1/TzLz9gw1kB&#10;rHPbdljL1Bl0+D1kGccQfzlcfBl3oINRp71hfc9tdYpyWYe9Msu1kg+smJCPd3zGalRxpjpMI07d&#10;CbGGnry/f+CneP2AbtN5q+5V39WSc0x1UkLrnAdswnUEb0IQzpNTd7smE2SilbIGFd7QBy8vz+nx&#10;8TFN3k20EL9qP2B/YXN5HnGFPw2Ouw9iOKsYdHg6O0e5/dvjFFWuJhWJY2Vn8byf10ov6MMf2kt1&#10;jmGAiV/hN9/XpsFOjiQSK3q4N/a8yl5ZSa5MF+N7DI/nnAz1mHatTlD5Rjpw75wL8vDwEBn14kFb&#10;OVkNE3QoHYtd4B8f7gtgC11ioAZ5ox+EPdNXIH6T5lx/rztmryA7TZ5ynX1fmjb49zaZhkPdhEUx&#10;i/4E1zMCH9yLa6ivw/00icZ1FhOGrQUesfolkoBLXbCIvh2TUgzgsX6lFnKsFJXSv/z8mObj16A/&#10;KyF0BvzhD39Qt6av3x6hVa5fKcD1GgCxLefT07fwd6hLvWbbJe3AM9oisl63byCrBU0YJDiCY+7T&#10;x4+f06DvfD0TaQygFbQsbdmy/R1b6xXb3fuUpuVb90cHsPZlpdpjjfTTsDfItnoVW7M7jNe2b66k&#10;PtTZ4xoNIDpXuWgbr/1Tq6l7sZ+jfe577IMt+W7vbtlP9Bjy15bi+ghClrD38kK0ntI/gCyplk/s&#10;dxU5rL5FLmm78TSA2UNe6nw34NjjGf4a8JPye+b9ID+cfXlze8t1gS1ZWxfUxFZ5Vz3s/ukwl9/V&#10;FwdsDeWSwSb301mABnfkcSlfPClG7HYG8Vrc4Ay9tQmde30m0eI1aNZqQKtoom3UbJzG72/so1h4&#10;An5cwgLiGWx97ll55XB4Zc6780Swa+fomyW6Uz/JejlmPUtRpa2tol1vEKbZtiIDzMN9ZNZqOn0P&#10;XnBYfgRbLvAs+1bK+h45JTpA3i6ChrbTRL4GdmAnBwYdbXO14nPbX9dpBd1seW3Qs5AHJl3PbG0/&#10;dbB70XbWh7xhm74ZfGP7RDHglL+ra+J8fE4/1xBbydZpnt/WeNqG6lSToUxQj9lOBjHhb5MLlf9h&#10;cp6Vzyf2THyo3Yg8nzlrWmy8ggcMsuhYUQa7f+HLgNfRsyYXyTccSzpw9rE4Qfvf96K1Or+ZaG1H&#10;DSvJ9WlZ/S/GN2BZJL82ON8pEgSssFPmrZBhX375kh6/fGOfSmkx3YUPSP3Z7bXRabZ9b6XeoEik&#10;1NdlkrK2fMzZhb5cC6sOTQbcbaGLSBSxggtMrK0GXdp+UUz/+vI1zafO8EK+wnPOmVFP/bOP/ysz&#10;Wgyw/Pb4Px1ouRqn+k0HTZfSwEgLv1Srwt8iyOJju53E57tOwu9+SINtPXdSJ606q3THW7uKQyEN&#10;smA8v/D/9mvaT0B4LRTIWiaGeLo1jIpNam6MtozT8jgGrD8C5Zocf5uqnX6+Z4HRtClNdZbwfYRB&#10;g6exllbzKt+o9How3j8GWSTuebpsy9nili7vvUFEb3/+lgyPDCsj2EjFv4/AS7m8ixktuvZ99Hq3&#10;8gfED4DkPYg33yJ8wHy8V5SEzu01cFinH9nE9QxG2yJleV2o23DqhHGVwCB8A6JY5WwFU3QpW6fl&#10;ZJ0NLh2PAriv6cvb17ydvKQjQs+5LMhOiHvDWsCsCPwj4LCW60p/gCBG8xRhNZ/kY+WYGh1BHACg&#10;287209dm38FMB4B1OKN+faIAi0BLuzAikQwYFwZfWDc/w5WVmtwHCtjeX5YFHxxKjtBcG52tnKLv&#10;746/2XbNn4fDER2GpZUMJJjV8C0vly/c0zjNNk8Ivtdo8bA/cfMINhXL7BUhiiBdaqFx7N0a2uTn&#10;CSOiJnCoVCPQZbnnBqW6WG8wCApm07h5enrT5xUC2vdXKwSSTkGjNjzaLF6z14qBlVOErwYmVg34&#10;i/vyCSs548Ay+zN7pptVx5jZ61FUxjEBCvwdoMAxDI5VzWbmvSWAyKGHfqxSaWJ7VzFKO7YXQKie&#10;4rrsyX68cC+srQOjr69vWLcBSr+f680B1zbCeEJR1loYRgj/epfXPe4D4bdnfS1bhRStWOn0htG6&#10;zTkbVjdotHcHVwhf+0kWhn44rlEcOlSaDawd7kKQoAI8GcTi72YdanjrBF/v1lmDRkXm8FgFo5kY&#10;lm06y+WSj3k5szTU8maAUb2WawI7aSQyuypZMHmAZwW+s8lM2Rt7q9FnAAzDINtqKbJkUMDsE9gI&#10;UIChoNCGaLTwROUoP4yoRicb0NJBGAJeC5Dv2+ZNhw8gNWs8rBdmj8IUOh8xws00NbNZRXY6Hwvn&#10;J4o62n8doXeUoiCwqbGKme8QYIMLtsJZrhaQBQaVjjcUqhniMfANWtRJYiZzvd7O0lnTAd+s33a9&#10;ljugjxaXHwZNDLg2Im82GFzLfdZC0T++/JC+PP89fD5hf0WAx7TY7PL7+DG9Pttb0+oO+4+2kRUG&#10;TC7RDuZ0BNADsAysXV0Nop2QSlnn2hEFs1lt2XMDrRjPF6P2W/ZjH2BEY3d34O+wlG2+NLx12Dhb&#10;hq1kmwAZNSTS/pIFBWbkOOxyMpvlcCqjhJwjVapiXojvoWcVM4yaV1sHeUMDrHHpXM/2FtdZ44DG&#10;6WKM4V44m4GXrHEH+nrEaFc2QVsj2+st8xjjznJTKz2cEXS4ALxYP/uNrjaLvNkqQ8ww2qQOf9/s&#10;dIBhhHCfMcCtM8z2gZU35f2i3YcZE9Xg+1a7YytyAAb0iQHmLCad3SatVuALnT2CLqterHxrtuFB&#10;QTD8KAhwRker3uE++OwZvYLMsy1OHUBSbQJc4EOjQUdo5GxWJMcu24LDbFBIOozOjNxFFtkSRKMC&#10;PQAt57RnbSIjD9pF90SlTSoJsOxpWs4aEQ4qfn3/c/rTD/8b6/0LxkAZefdD+ru//Y/56fUXaHCB&#10;3Gumj59+lwfduzRAltie4QDKt2TeVn5zjPInjMi3l1d4Bl4qYQDNv6X/9Nf/z/z3P/4te4aRhExc&#10;rWZ5dNVP18PPyNaehhE0UBj+sl+1fMll1nILnVgOvN9v0QWAd9bPII9y9HA859HwPn369H0Maedb&#10;xv04FmuOKjGwxfLwfVt9GnRfZfvSN1hLq5msULL9Ws7oeq7dwI2g17UwyGo7HpYa/WwpNMYb0s1s&#10;egGrwa4A+OCEcQBZAfkG3rRFYNFH2wo4aVdj2NJ/iXq9XcKz6B44ucEeVesGHQ5ZQ1CHBKZmyHKH&#10;nypXPU6pAnJAB++3BsHnANxVdk0gM65D51Y5lysG1wC2AUpDwLGOyDh+22LgmfhQw9hyBsUa0Glr&#10;I6vHlB22BNkcdsivKjTkNV8i8Chv6EzVycFeZwN1zv5RvhvojxZv3ANynu/VAZmzbLWWAWgNL01+&#10;eUGjN7N4bfRcs4Hhg3xxllQE+9015LLGQzo3s63Sbq4/wH98rt+FmotWIPPFGzLJ40AX0IiBQp3E&#10;AOn88v6Yfvrp79PLy5/SYvWGjJqFPGvVmuw35z/X0+jqTmc6QL6ZbZdpQFlaLLPnBrdi7gZy15kn&#10;h90ePt0GLjE40lBG1h3iaZDFIPguWs51eh1ohv1DDigPbSG1XD1q/OQ6JFiJlkXK1BV/d8Yf0v7A&#10;egFlQT4RlHp/n4XRuj+ds1lTFWUo+yJt22ZMA/DCHh74koHVzHE03mrwNcvBGhv8wzhpj6B1964C&#10;f0Hr4CMTBpQ9Ov+tVnCeisaccqOBMautblwwHJ7IlQs6S6N3tSxjfFoV0YdHR1CDmZeP4AoTeN7T&#10;an6KJAUNxhA80J14ab1ER+xP+endfRizP8pI+4WjzwtihR6gnZOVeRq8C9Znj+xBV0ADtu3CuEfn&#10;YYDDt2Ku4L0qmhR611nk0GR5SgNf/WvLBquzbM0m/2kI1dDnOlvM/lwr05djdOuMv2Okw0f9ViNX&#10;K8NIUCiyzmacGzOoVWE/3uAJ+8wbRD+Aj+QnnRpHeEwHPcYsxu12t8wGwjXElIEO07eCzyBHtDiB&#10;p6e2UQkjugEPYgO8veU5NGLLk9FwBI76xB63uS+dDx/S7dXv8/X1xzDWI1MV+ndYLDsU+KsKcdii&#10;rybeqpaU5VHZZiIWKkBZxV7WuTeDm1fcv473Axiuhx7UyWUYX1mBDgViRuD3PIBPxBPwPPv39vxL&#10;no6/pfHbMxj5FY3tvKJX6FrnzhJqg1d2Vo6vU9fqLlQOOpXX4GVowGpKz6HhXYI3SpchOt/kMYdo&#10;mxm7Td8eX7IDSc1svpQH6f7TX+Qd9LfSQd8Eb0Lzh3o1fx3PsF7+TdqVHlIe/D43Pv0rDKj79ISd&#10;9/N5kJ9K9+nL/hoiBlPldj6AWU+s14lzXZq9vIWm5vBW6WgW8gEa2bPXXD+kqI2CXmAtwGrYPOXW&#10;KFUbD+x5m88AutGXUFC+GHwwax65ZqtccZZtblho8KCz5s7gpm8sLdhUTI5cKrPWJWSTQeNStc1C&#10;Y4tVsHeQlRwYNeA+VMNhUDpVgLS2xFyyz9imh1laT79h/L/B5zX49gYS6COLWqEPsDNiNlOlbnZu&#10;i3PaRgbbDPrebF+QLdB/2Zk5LehD7MIxz6WM2A8+tyKai8nH9SpVxFZci/26tvDnmWOd4KsL/HOo&#10;gUl09CKzDI6lC9gT/itxTToqWdBcMijIPSjDbT9mdV9kgyhzBTu8xgBAruxgi2O2QsrWPWX2F9Jg&#10;6Q7KHL7OWrBuxxr0jGxC2XG+wPy52hDTsF8LZAVLXGvfYMN8ThX0BNcXiXrV5ohjIjubn1Em4Bt0&#10;ug6zEt+3utz416l65PPswZ7vKOsuYPnTO7fPHpbnrKOJCXwHfY+WZ7HARbUJMmaCHofW27tUb63y&#10;ffpTGm3+lDrnH9LD9SLd3Kzyx84iXVde003LzPl9ummf812vmj6MamnQOKXacQJ1jtMdx7ntfE5/&#10;+Pwxff5wg521TE1kygHMme1fB5nsa8jt5Jy/IZfp+hUzSAxMr7CL9jsVF3oJGogKCZElcr9n1i3Y&#10;2Qx1W5wqbnW+mnGtvWZgwexkZZGOeBMqlMnCQKt4lbOdjkF4h0MXjnzlt7LF+RQGF1iYsDtMdNPZ&#10;bPKDLX7FkrZrEWvI976u1wyendHbc/5m4KhogW0muclkS1u7QavKOXGK7V2L7PQCX7y+PqWX12fx&#10;UuiQGAaPvVbCNlcv2P1BR71JIOCOtFpMtHnR4fAzckq7zEx5W9XohBX3asdAliH3ivZJtoEfo5+m&#10;IhXec+ZFkTwZiWLIf6iUNayl6WSGbnCmy1Z7UcyFnDAT3BmqbT7T4LjqCvFrUYFidrqYmP+xLuJx&#10;aVnnvi1HDbqKVat8tx37YoBBm9bK+6KyA9yK3nBNXD9tH3EoN40klw7U3Wd0p3IB3uO9SFIywQdl&#10;YJLYDpnqehogWbAXrrHrMJtNWONn+RAsaGswsQZwAYkfcz3BXVb360DUoW4FzpszbDhWdGBATvSt&#10;Euihj2Ea8azZ3LbR8RINwIt3o2sA3zdhoNE28QLCRAebMOwMBauOvW5lk/cbfjcDQgYNuV+xo05S&#10;22rp6ISl+TQ4mrU36et0MQC3wJaqsEZicqt+XXPuBfrzOlvtK87Be8gUncrurU54AxBWdZiRHvSs&#10;vIXOH+4f4KcuclVZt+Na6un25nN6ePic7m4/av+wh+1w0BqMsRqv6j5wbSFjwSpe5cMHMVSb3xCX&#10;rJt0HpVBPMWVyj2TaAwASDO2//e6dHKL2XRIS5vPz4/p5fmneK3d4QwmedHqW53TfjfsP9bf+VnC&#10;/mgNxz1pVyjBrTT4eP892Poj8uAB+oSGsUnF0VasXthnZ7RI59FqtIE86DrDw+o3ZBR0o49Se9r9&#10;l17dJ89r0FaneqdVVEB5bcoAr0sZZMWONmlUBCCvlT3FNZfSZrlL89kGOdhPH+7/wD6iP9Hj+p/U&#10;M1sw4goacVaJvKwtDitzDAMNhd2gv86AmZXI7oX4WIwjvVgZpW9HXBj8weIoc+Qf6UR54D0Y1NS+&#10;0OdQJMiKaZEFyC73zQSnsPkjmQ6sD47Rlvdm7cry8gpufLczggle3Nca271s4u8Da3jNuj+kwc0Q&#10;vW1waMOe/sLauKbQhVcDzegv0Sb0+n4LsIovIzjVs5rURKJNWm6+ptXmDdk4CV7VvvX+5W8T/0oZ&#10;/AdvapOJ7213aOt/n7a6b7cG3CN2AGscSQa8b0KYesQ90i90OBscWHAfc2hCG3EF1uOaxLfoojWv&#10;fapD6shHkwSsejIQ+DYGh5zAitg/1Rr4gp/K0d94zrmwJoAYRBG/Kt+KTi5b9kO6Yd9MYpNP5Uv2&#10;sh48zb7ATPK1ST36C0yshvTC9hhzneom8bX3s9mO+fCefcUSLenDkTDtUPIExuf5/gytIw+QXTfX&#10;N+n33//LsD1tT2fbPDvwSOuFr81EV6/TmTRbOAKMcOqwVugJYy0Xg42uvVWdXqNPaKzGGmAnqzMM&#10;SIV+4DL+2cf/lUCLY+x/jHqWXwMt/45fYiL+fw20/DVPG4hF67CHfU7KQ9bGn/Vq0XbIAIeP5+oh&#10;ZrR84Xfzh2rbY0aS8VvXP6dqH+vV7JNVJz2zCNXxKbsWPj0HeisdbRW2RsldAz5R1Bh2WT/UhhM2&#10;+det3Ofh8A9p+KGYv9EBMDnu3cU2OWppRYsRFl77XhMDPDV04tij0CgnJzLgapAFcJK69Qif7N72&#10;aZF3CO9euu3f5xrvZ2txUGYI3LzfQ6gSAfcCI8d9R5ULAqDHNUb2hCGT1SEIcjvf5bVBl7UVE+00&#10;HF3xHZS4/yH8RsOrfN+/x6Dsw8Yoi+UKw6eaeq0eH2nBBAa1zFxNMKf9TA8Yrt10O/pdGt0ZppJY&#10;KlnHNhAnVY9mcFxYC4xZhI86q9bCMGUNBGc+el1bvRTrYrClleu5DXFZqeLjfL5gUOt0UBiizBFk&#10;1WoRjCleIazPW4w6PsO/mNkCfwjU9usFxGlZ3TGbTV4BgLZYw1KplmsO/OQayudWDLw3C85SlRrG&#10;C6ycLhgEzqSwnA9THcG+52lWiwtu1sMm1rsYfl8uwDsg5cTvG9b4knd5O1/B0Bh/KLHx+C32QwXu&#10;A/MCGwsNG+yjgQGd7TAqEJbb2TocDpP3Vbb4CWMvbRcoiv2e1wozFDCKH5nHt3wNbSG8TdPyb2HP&#10;AXobXZUABhlnsDUKb8vg2DEFc9cRxpfKCUPniLDToegAu062N6JDpHoDANGwFU6wTmQjqSDRgAIh&#10;wLoVCaN+D5ZwaCx80O+m0bUD3QaRrWrLqGqpbeutPOg6+6SLgNKhsNHO5Bp0aJc49iActoJaH7vN&#10;Nu8RdMu51TLLZG/NyPqDJDA3k+1tFP69QS+usYQklDaXi2UMhW9BSxjz4AXBHrSoYY7cVmmuFjsM&#10;3C1AkuUqaRhU2a91msPoZskq3MxYNdMfcy0Lgs3QinJNG3Cz5GaGWfU0nb3l2fskqi8MDAB0Yj9s&#10;xyHIGgyGuYXy1nEcmWDSbgWju4lAVsijcADCudGyjYzZX1uM6DMGcaGwNViOx33W0aMOl4fn8xmv&#10;CyeyFS22MLDawb3gJQ8zbovsd4NYa7OuzvBpzVJ4Psd7jUotHB620eqzt1BhXgLcDBDIJ6vFnLU7&#10;BW2XoM/tepvbnSr7i0EV5as3qT+4zmUAi739VbCNxiAChzBmPgAy31FeVoiYveEgaCtxIlsVI8Ks&#10;mVa7m3Xc/vTnH9U2MVRbh4ZBDPulolcAfrWsMo9qilKd4yyzQ6Nt/WK/ZGBOtqzcklOz5OtVzCcU&#10;qmtlsAAQnxfTGfvF3rHeu5OTOgA4RwEpIBmFBjDMNfbczCmdv81mKavszIBuoKR/+Okf8gI6HF3d&#10;BIje7XOOPr3shWANds8XlOZiZnB1KRjJN8Ob9Om7z6lv71cUd7vVjQA2l4GBAcCDTzVsbENiln8N&#10;mkC4hePKIedVHf3IRDNqNIqdNeMgUR1zFUG1g+qDm1HWyIaGA6Cd/VOqwYtdvgeYLTWAKIAEAEj0&#10;HkWOFPMqrtJnrk3nmwPTdcIMr644bwPTk+1hi0p5zb6t8wpQqGPNQIp7OZ9N8/awTqVjC8CCyppu&#10;EQesWauTvnx5TcvZIs+ny/S//b/+Jv380zezKLkPHUsOAZ0ClPr5+uYT+4lMTAJO5B00If1qQCob&#10;R8NhvhoNObZGLzzQqOWPH/+QPn/8FwD4EdddNZm4CNZgxMlzBint43vYzgGsUzAXBtahaB+wjGoJ&#10;ATIcxb6azVXT8ajRaqYfexSBEmjUijgDDg7zbjc8V7QPYo3RBQA919A+uqbAA+UiOB3D7i7lHH19&#10;kQsa0PZwdo6LMjbmvAAwv3z9Jb+9vbCfdei0lvbQoM5SeyZL31XO6aBBs0utnNIhq4yRN+SLl6fn&#10;7Fy5yFrkRiILb7XMddbMNoMe16C6gLPVMesLPVYyiI4hxD4Ww0bBUzyUicox1iRvbBGJMbKYzdPT&#10;81MROIMvbPOyRedaJbY/QN/IhyP3D+CDbzfpffauvNR5UbR00uGxA0ZyTRrnGq46xHZb+P64Rj6a&#10;RXdhn1BH7IEt/RaLtzR7n2EEzMEEYAXuw3kK67UtNW0H4b2aOeQeQ5vyNv8O7MdeB626HiO5Uusj&#10;p5HRqCYNemcBmfX1y9cfWfefkRJN7tl5Bs6KaCHD4Kt2PU/Gb64JYHuOzPNYmA8QvH3FzcCz/aZt&#10;EVfSFWtnm5a38WuAeRY623rD7PAZ54qMt+0WeaXxox9PvjVgpAFZT+8A9NOplK9tGzm6CkfBcjHF&#10;VrtwH7vkoNjJeBkzWrwXB7pjh/H6BG/Y73yAzO1ZecIxbgyGhNPo44eP+Xe//wN7rXPfRCDrMjGy&#10;oOvhsA9dQBPIGI04nR8O4Nd4UXbZdqLV6kMjaAUw3QlDwKB4FfmkfWJbT+dYoWSQ63V0qtchv9SR&#10;u1b5gJNYH2fZLWYOOi6lu7sb9Za2evQ6/+XLz1ZnQPtvyFqdgAbVwVIbkK2JHofwUHJJmfW13ViZ&#10;ewN/HmytKpHCm/EZq0qgddvzgL2brXq21YGZrwP7OYNBIiNVB42EAnWPRsNIRrLHuUH+GtfVVE9B&#10;qxqWYFv2xwA0+Ag9cn11l6vQffSMfxtzDUf4YxVOBGdRXF/f5kH/I8cqsjQfnx5DN/bRifKuAf/v&#10;v//XeTAsMrbFNw7tt3pUHWnm2mEvA4AhoZFoUQmu6WPg/da33grudmuYbm5u03efvw8sMZ0usq1r&#10;7NFtgAgOzc2Ow/5r6Roj/OHjh9wdNljnL+l1+gW55Bw+tplNbdhG8AJFcC1iGmUe9Olyc34DOxi8&#10;9TZythnfMbhqiwgDRrai0VFpctcOHaQRr1PJtUVDocN1BJ6T1fDy8OPjU3p+wmB+Mxtyk8fw9h6s&#10;ZZWD2YcXBIj6N+QfcuYEFoV9kRsGg8XA1dzC1rCVRG3AnoNNo8K5YdsFbI71An2BHYGMawIQwC5Z&#10;f/oR/GsF0RnMspqPQ+cMWzepVS+n2/t2HvUvaYDJVblsEheT78DCn5EDPeioBmQxQUKng+1BarV6&#10;BFl1si5eV/DpNi/B8St06B7+MZhyBpOVIJrmCBvCTO5mM9cxyivcnZWwlWozqlwh2VRHF4tTkMW8&#10;wbZjg2AL5Qp2R8hq9HGzfZMrrUEyymq7I4PLsHDOrK2JQbYw46L0AHIAVwI8Y69Ljn9a8zfkc1oj&#10;9+zT73XBpxXwVQGiwOHgdY4EXmPvGn3MHGizDMZqWAFfiYBstO1pDIxec71F8B36hXa3IEowG/93&#10;ZstJDHIxiYVPVBv5xPXaErgGXbEH6CMTVsDO3JvXezmeIDZsjy18tj2E7i1zn7bIMJEtWhsDomRC&#10;A19WkXMCaHCPPQx/XI552wD/8XRtOEi+gJPzqcoVOSB4BF1rlnBJyJVyjeuuyEiuNriaS60OK7mO&#10;HCixLhi02Gim15y5BjsqeHoW/Ozg/i30DT5DwLhGl3DiczwEVGkDx8hDXKvjRMsHs1848ZH9PcK7&#10;Ft+YbMZ6pjV7uIEwDx0WaZCrF5NsoPk1WOjIfbAH+VKHPc1WHqZm/yZVkKv15lVu9+75OYAeOe6l&#10;jTQwAQ3esDpo2ErVju0KsWuht8XkPazHCxjFRLgOclNjTx0oJtAGsSWMFWs69K3G1fkmvvAzYR+x&#10;3785L9VrZh+rp7G7oRvxLWvE2uocNPhlQpeZy7/NPex2h9gF4Ef0gW3zIvkAvSw20zGqzStNGvzT&#10;1tKBqqPTwInHseqjmBObIzijztUOdCbEbwGW8fidrTV7vpoeHu4LpzPHMJnKhLGoekEPFMlAyBJl&#10;5ZUDwAsHoElkzs8zyGH2vjjQ9ppWO8rbzsdSB1qhLpY0bKBzUMeoTjuT8PSDuA5hd8Gc4k3Pb8KW&#10;1S3/9F5t62Tgw++K+XVyGjjXx6EdKC716aB458uoi6JVNDZIzFM5GfSwFZfzy5xXMEhddNzd3Yd0&#10;f/cRbFL8zYQBH8png0NWyYhhY+YoOso90KEZ8tvEL96TTSAsvquDVD+AzlIxITYy61cEmMzuvyAq&#10;1e2RuCpfFs5z1sSAl8mHN9fX7LuBnyq6zYD5HgzSQ2bC2+Bvz2lmvAOrXR/3LRy1nMsqYzHB09NT&#10;2NLSo5gvAu88XbtGc8ixrWYyQAdfuf4G4cRh7+Aw7lcdKn1EYiO8GQFt5J6Kxr2I1nV8znvt9OAf&#10;7ruY6eJ9+j506f3zXelQbKCzP9oPIZNtiW7boNfXr5x7E3xksoZVHxewkVV4Vk3oDNZes/rK69Ah&#10;H/fcGaY+eMBqaGe2SOPagraEHfYc9o19hkzVKWw1kxWmOu9tyWfLYWfmmfjpMWOejklo2JTyqQlO&#10;/agGAJ9HdSv2GtekMHRtrDi3vZ4iVTpYs87aC9fX+uqQAegN1YkdIOwOYnBKvnf/Y0A/e962siOS&#10;BNh/Az2uEecVfxpM+PrzL2ny/g0cBH2z9+JUk82sRDYjP2b7babBm2IQeTJ4SR6XtrTFnacZNj36&#10;GR7VLkKH8rvt50zwKZzW7pG06kOaRITrBw1e2J9NZkU+wZ/SXdAGPzdr+ZTPgacbnNvKLPdIB7hY&#10;Ql6xckEfAtse9BV4mPMp67R/xZB9bP8I7NbFVAYioK3VMng35A82g7af/K3q0R9k660I0MBH+koy&#10;8jJkOXyuD8jKa6sYbH3lLN9q2dZTNXC7yXZ2X0jYxgY6Kmn8Dh6ZLNP4dRr+2GYNGYjMMDBsorHV&#10;Pso+ecv1jSBS8IIJWEXQVZtsMVMOZGwPW9Erd+VH1oV1tIWhlULyA2CPtXeukTaCHXUKOW1imTKk&#10;8K0pt2pWQxd6hXVw/Zx9YpvpmGkKrZpoVi4bSLfyDb7huPKXvGflkFUxygBl5n63gNbQQchXMZlB&#10;0ILnWtGSuduDv7hGg2muu/5yq5xM1jAoGXsG/XvfgUNYf6FSnXU1gdaW116H81idNWpSoJ/Tfr66&#10;utP25DPaSwb1pL8iACfdRDIl+2cCgkEZZYBdFKwW9B6eX+y48cK62vpTX4By1daRe3SNSZJWN4uv&#10;nOnYxQ5Vtruu2gomOBZy2JZ+Ua0LL9iGbzC85Vyt0PX/7OPf/68p2zLst8f/SKCl+K0ItRho+Xcf&#10;Isbyj4EWgyzx+Ou/Tg7Db9Z0bvIw2PInCHwDhRpkMVIz4O3VIRtkSV/4f69XBFq4yd8e1XcDLQge&#10;DCr/VXcGHyTAdlrzdFpLr/Ixt0wbQZnbDb1brhUzWqCj1Nyk7k0/f/jDhwiy+FzMsSZ5GFzwWeHz&#10;QlMV7YwFb7XOeW5BRTLYUrSSmG/XOapb+NcFt0WgZfGeegjWm48fUqlZzVAv7zvY6Zpj2cfcT/mA&#10;kUvWvZiNMUGxjdPWVmMadAf+Y3Mdir8tXfINAt/WarcYcjpNZKpw8PEcdkYx9L9VLVqH2Qtap0q1&#10;wmtOX9ru8+a4iOBSNfVSuz/MH0f/Oo3Yh3REEfJs1xrZtmCTV1uJbSEWDOJGJXVQJA3BbonX+nl4&#10;qFwxPHK7Y19smIfvn0u13EEo+hHYBAP3kFc7hafADGBzWqXmmfWEGX6raNnY5wXD4LTWcch3sFR2&#10;9tXjMz5h1ryZQhQIVxmzwV0rtG1XZQuIaquaB1cG0IyUwpSAdYif9S1Ie38CQLCGlgPf3DrIW+VX&#10;yk2AgJnRiEONLK7B6od+gKXjdpOHd3fJLOo3BMhxJ51qyKnMYEKud7acRAsbDs3n1mmzn+YD9IK5&#10;iJBapI3VC3zf3p4aEBWMknBeLexLuU2L1TobHJEh5VKdPzGjBQ53/xL7aFZsuQzQ0jMKUDbDewho&#10;c6AcsknbnmNsokRQ4NGOOSNVjAeuk0N4TJlfoRNrAVLeh1JGGSHE0JMK19zGOB6MHFbrUOYaBjEg&#10;hFMii9M5O1B5C+AxqxpgzKUi9TCQUUr8PCP5VSZGeVUWtlSxukK6wezh/gxyiLUA9hp0EhBI6moE&#10;N5qFzn0ZsDAzWGBuptWg342gFAQXdJNzPTcqzjBqAh7Yt95Ntp2LzhGdMBiyZu/mbgybs1XZCcN+&#10;zZ4JRth/+8KxFgJnddGONVsuV3m5XiKEHdoNaGphpLMmVjD5QFllh22bvmn7I6P6rGMEL0+AM8GA&#10;Ga+2TlHpmzHdaJo1q2HLul4AupttOPYNrrDf3Ms2gj98FGGOMjK4w3HNGDFQY4s9nehmlVjaPV3O&#10;UaA6hqVOVlOgBHrQcOHO2EOOcyhmINgT3yDKoHuTO22Hv2GcABxW26WaDdAnqCmi9QYUnIOgc6+P&#10;kdfqX8MvACmuY4eydE/M+NVzby9fLpL7xhBB6eiY7bZ6eTaeoCwFVrHMuVoCMPQBw1yt+TQVnSAa&#10;v7VLenr9GRE9zSpe+8z3uzcouCt4sBs8H27jS87ysBUqVibZAsos3jIKbo38MOPfrv3cEmvUDedA&#10;o93OVcDn4QD/sX7Hg85rA4Kn9ITi3B1W8ANAqt0EQGxYr3I4gc2KUr7pMNSRbWmvmbrd9qfIvheM&#10;64g1w+x8MkCK4QF/OWfifEZWQ0ghz9aA419bPjmnpMz7AIYI3rhjzljRGWFPckwmjOpLeh+/5PeZ&#10;A1PHGIe2ijNr+xJVYso72zQ4/8RsfisJNisYMQyBLjr3O2SbNFLl83tIB/5jTVYLs425P7bihDzJ&#10;53auVK9Sr3HF9bCN+5I7ks3aMDC1Yq1m0/dcbyLbOa5A9nRs5OHg9+n73/3P6ar/u3R/8ynrBBWg&#10;SoClmGFRwzBdF8FhrtzsbrOo7+/vubab9PHDQ24iSzRCNIwANRzzFlpQdwCQ0XsC5tNpEhkzzt0p&#10;60g62l7hp/T4+Ld5tX3jHmy9ZKbbJmvEtgGCCB2OAViuoqNYF7MftwcM7Xo1ZKB0azZeLp+yctzW&#10;Pi1LQuHRyMyEjjYYBewJqwRcKsMjFWRItRUOxFxiTZbPGJcv7GWCh+6VddDJIb2+P4WT8Op6iP4t&#10;2k/Zs1bHQSky3nfoJMBnGACA6sUYWW5pv/NMbM/Xh9Y70NcwspQ3Ota2s3hPcK4RVo1KT0FjYYRX&#10;K01kCWsFLZkRzibkVsc2UuZcY+QcFtnWAvL2DEMVUIlsqUQLQD3tGo/73RHaNLumkUY3N952BBik&#10;ZYe0giWQmRrbAkrL1YtZDrb36HSbGsDZFnkGzzRkbJsaJd8Yre8YaAJy6AOeM4OvFNmUOqfVixpI&#10;AmsDXxqQ6gF7JjdqLfa8yv0jZy8Y0H2dxGYqOe+kH/rIthsvz2Mvl/tHXoKH5B94kT0YwdcHsI3O&#10;GwyF5l+gt69zu8Z+3HyXetyP2WO2S3z8+iX9+PVnzx16UCPcY1ZDaBUG33z2i1WDrNU22qSpniz/&#10;v6ArNfxWgPDVeo6sq+WrIWsL+fzwD39nBlfuI8scjL9y3txym2dzDMatTpkO91aKYLTOov4IAwXZ&#10;0O7Ylgg8FhUT8OXllCfzN3hSA15DfpR73Vv45jaOkTlZtILZuu8j1nyWt8hl25nZ2nE6f82rzYT9&#10;/4qxOofXkYPraX5+/nOaTL+yF9zXeQsOUb6BO6XFTj9fXY3QAe0wkscvz3kGLzpGogN9HZB3yj1l&#10;sAGEdmuYI+MLHlYWGNxQj4ll2shgK5zQcewPhlutk275LPsMLmzCW2Yev6fjBRyadebqGFKehSTH&#10;EETXQ68GRR6fna+DHscQ1UFTr7VZ35H8DmVhyIAtjdLads5qUFsd2oZNBzu6RFrKG3CHVSxIZO4F&#10;TofubFVme7lwClfW6eXtFyhAJ6XtyCr5tIOfDiV0Yz/d3F/ne3i634We0d878JZtCX1PA2o46ufR&#10;4B760IBF3yLfxA4GbO0n78wcE3x0RppgpWOEi4iqPOnE9xrNhyzGNIDpHspz9guX3mdz9MFll82q&#10;1ukp79k21epU+2yfuA9naZmRG62/eH3K27Q7TsF1YzAasgucBEbJyyUGDvSuEzP0Bbpc3KmemW8f&#10;0/IAf1WP6XX2mhabDXRlDttfpNv736cLOsxWKOpFnUme+3JawA9Wf75AAxv4ZQ4OmSXbFW+wW2wf&#10;2utDp61y2sCnzy9v2YSudKkHTut1O9A2dhj67rKbhN50HmKddanAu7ZH3W7OuVW/xoZB78Mf9Y7J&#10;H/AgtkGrM0q90Q1QsBL8tMPmed9X88+TcvrpvZ9edw9pfr7Kb5gT32brND3fpU2jl7dgmnWzmWbo&#10;uDmy99i4ydXhpzQ6wFfI6v32mf2YcZ+1VNUeqPeQgQZxuM4yBhh2lvIkgmu7C/oDBHnAhoI/m417&#10;cO4NAqXB53Qyz1ly8cSctVpYuZIu6CZnVyYxxA6dfoI+y8u8O49Bx2Ad9ArrnSroCp1gBgmskrGl&#10;ahksci4d4Z8dpA+eqOr055jI7/MJe7t5k+ot9KsOkNIaOkMHHrDDOO/5uLWUNniWg/qE1h1Ejv0i&#10;cKw3s8P8y0aV9lbVsHDgVDaVPStzTnTCpZ6Bb6kEnjqCddiUiEuc0K2cRI2MduV3dJTgGv2MeDUr&#10;GPnBcdg6cCHvG6jDRj+hzw2QlDvI0c7HdGo9pDIYLEOr2y30eOG+yqwVsjqrK8EWVYMiHDPZngFa&#10;L8PdlWxG8Ji9AJ9fvrIx2CMYLNUusqJRy6ggFXc6bRZ83wDElD1jnW33I3S5IEuwsCFkdAA4ffGU&#10;bUlikltJm2y7AMPZHnuLLc55zXL3nHygpS1xOujL4sPYr9oX82bqV+u5VVqndmWchu1N6mPTo6BT&#10;aTlLnfSYqueX1KrAPy//kEqb51RWToHDzqziClvAijjegAYSekDnDXZRXiOXlFVFwpKzKNggnihX&#10;rkW5bsvTHT/72EU6/wp7KwKC6eXlNY3HVqUd0ht4yeoM8a+BFlsfxVw8+MPZGQYcrNDdYBPp5LWF&#10;rglJXBQyFlzDKXV+e1wThAxGm7mvw66ojD5wXuQtONSnTunhwAxrHcwmEbXQ5eJFW7LUuG7tISsH&#10;nMNhEMNqX5NVOCb0GkEWbC/bIJkQxp/TknvVGWqig3NJV8spstaGIy0+D0mDoxruD/vitYt1xG86&#10;BrULfYghtVBi0Dhr6rWoCw2OiHEqlQH6iLuOoBLXCQ0pt/oDW6tC58gB212rz33qEFWfaOuzMVpK&#10;cQ7vx/N6XOkx5obAQy0wd4Z6/Yx7XgSCyug9beVj8RnwqnyrU197U9tLh6VraRDAdfT4+mCCv3lP&#10;20SnoOt+cyN2NRGy2CMDQv40OGyVQKNhYtKMaz2DoZGV7LvHdQaiM7w8rhguMs1haV1Nro1ralDE&#10;oP5iYULXjvvw+ty/gKIcs8J6DdKpdOLv+gzW4BCDAdr30NfGuSraH86/MlBaVHWYvW+Axmvxec4z&#10;5K2D2z2HOxftWNER0mElAbFZdW3YAfh6GNe01McGJpAO1cFm/ufyNr29/4xunETQMnxn0IqVNtjr&#10;4SzW0SzfHPmu62Mg28RUbB54EPxcFePbpn4DjSKnUQEcHvsd/mPdpQcdvu6Vdr52kUToEHW7dgz6&#10;+p364bS2ErlSZo+uP3LvBsQNnJo08WsVEzpBO3h0NUw36KmiEqCSlkvsvVIL7HGL3DPwIG/x0wpH&#10;aM5B5DqGTViB/aUSdDI0fpY3TFhl7Y5Wqs/Bi7+kl9c/gRH/nOastXTirBIxm2nm4jUd+zrQl2Aq&#10;eVffS1EZJd2L61bYsm/py5e/AbcgV9AdBjfFh+GbYNOkmyIYZoAT/J6Qd+Cq8wU8cYH/0bvT6WOa&#10;rd6gp2kcP4L0HF/nvvZqj/vVUe/aisOXSys6bL/7jmyThk2ubYElu/DoIORJ8DjHUDUZh7f9nuth&#10;xbp+m98eo6ur4HEJQv+L/BzzEPm+Xhf/piw+mnAFneurO+y9t2pgdOd4dJrgwIHza9E96AT9W9pS&#10;OvYN5ui7W22W6QCv2PbLtnnNhn4B7Iwu+M6kNTDY8YSOQb66c/KactYArHQZNn+1qP72b/KDNq92&#10;VbWmH4h1R7E5I8YKD/lH3i5kXYEjrZgx6Ljl/CYPwkXsA/gD+hYvO8/FoKCzgGwB6UxCW9UawDFA&#10;1R9iU5exO/S5HZQLHHNvlZi+ZmgdOtUnqd3pOeV52wPLLyY/ey550EQgZZ4+XIMg4nC4CfsVPcI9&#10;yQdWr0TADT3i7FSTAH61ZwMf2XViNBxiN0ljKd3c3sBbYCNkT18/PPfrGkVQljVcWEl5RCf34fWm&#10;iQVFYAv1H/pLWlZOuZ7z1U/p8eVH3jO4YjItshx7w2C0QVlxQ1HhVQQJTcQ2mV6dJ87XN1x1zhOY&#10;ymRG/XtWDXKZ/weP/y7Q8v+AjP7y11f/vwItxkm+T+/fL/OvxSz/GGiJUfh//Wu45fU1NTf9oqIl&#10;/bFoHbZ64xj2DotPpOrqkOdfnD9h0cg87THSu8sFGrd4IuAz0j8+uwLOVHenrMNHZZPagEd+zHYL&#10;INo6tVDsKven/Tk3Edab9M63rtJNpZeHGLmQYBynXKrmBkRevGIjAKh9A88QMniA064z5pJhllhk&#10;wcJkMtOXzEe6acGPOuu7QxCDaMDtDvapWjsawtln43iOVmIKsiIDoZonk2X65Zd/gLnAjYt94Dhv&#10;oF1rB8PXS+fcbt3AALcJGyHVgZvcERwXH4TxR5C8DxVfleucZnvvzSGwFsxfAlhvxghKPuQwzHa7&#10;k4coGUG69T2OF9+t1nm7KQjbjAQYPA/sz43iXb69pfV+kadTsxhYHdao1mzncCpAXGbMoOAiMAP1&#10;8lzxeVu/YAj6Ceh2Nj+lwwZAz59dHjWzM1pUohXbi/FfqVrO9RMGEX9uwegIiPw+tSzNWBkCt9QU&#10;AYWzxyBKpdLJTd7f69jkOnTe1nttkFk5zQL0md2v8YvC0XGFQKu2WrnZAcxh6DVQLuuFRqSCeMbf&#10;BQjL7DA7sxpc33qnxWvu06AIZ9GRmy/7fED5ClS2823aTPZ5HtlAKF7o7lLu5lajn64GcAEgwCHZ&#10;7WoXGkIZw/h1g28cyyx2yybNonbgUx0B1Oo30hDlYOs2s7IMehx2CH8M+Wqdz6C0BWcI0CzgjFZH&#10;KDkz5XTCNFsYWkkFq4OcRWV1FKxH7JcVYKTLGjU7g3Q+LOJe680ikm4gcbOGghHSZwzAnYBre8hr&#10;hMZkiiKEVrF8MUrOgFQ3yxYhG0QRQqsEPUdvyHnmayi3AfeG8ANw1NutPNRpYikxQGM06sETAAwU&#10;tAbbaQfRI4iv+yrLngI2W1Vh5srz848IuDJreZW6wwcAWTt1evXcRkkljGEzKOx9mlM7z9nvb48/&#10;R79N1pkr5XwoQff0wlpaUr1GqVup0msPoFboWCcLvCnfwyVcTwmluzezPY8n8/S6eOO7JdYTWoQt&#10;LWNH0uuYUwlmne0Oo6+iPFHqYEf98OwZIOz15S1vV9tURdnUMZKa9ZqhL9cUIWyp+Dwvx8s0w2Cw&#10;RYzBR+gwa/RoOBiUQRmF6hJAWYp4OpfDiVJC2Qig+E8zNDJvOvwdYwV5hULkDwav1qtN9I3frQSd&#10;GgEZw+yYNX4G7INzI2z/1reqqWO2WTWAPGdGyWAEsV+t5iBbzaGz0moR5B7YzpJaDGgAtQGM4bDJ&#10;fQJIskDdoJtZtMiyrS1toE+YwJ61Z0ByvTmCL+6yxkMZ8KHRU4uKFkM0qKqDoA2DG1DGSsImHO94&#10;yWeAWGQIYfCE4RFuD8DLAQi33KXDpcIxS0mdOxq2MT6vcqc+gn8c2ufgt3G0xbm9vU8jwG/KVeQT&#10;Rixg1YyIerWdLZddLBy8aksoDK3dBh6zH/Amzd7sYwtyY8GV+5aN6wY4oqT3AJQX5BRMHdVvxb1w&#10;nV1kDUoZOwvJDGhG/1jabQuRGgr7/vODjrscfdKhAXu17vfLfDQABKDRYBBE18qAEujBViGz9VOe&#10;TgyGX5Jttl7G47xcw3/IHrMJnS9RjWoLnctmM1nV1s73dzepAg/2uu006nazWVBdZKfBg9/94VO+&#10;/3yd7tGfn7/TKEi5jh4wcFjmWL1BJ1tdZABRh7VtqDgmxvSQe0EkQw8YOjAApgJ6zSyumnTCfi5W&#10;DtzD4D8FAyEjVgAXgwUX9tzKrR3G0DyqAL99dUi0mbiC9IgZsC+8AnBa9dNt9jhmjc/CPwsMuRVr&#10;Ba9V4BIYWocndIIhh2wReMaML65X54KKp2zGvpYIhncYuO1qjgHm7Ikkp8xg8yNzV5BtlYJBj+ur&#10;T4DCNroeAKg8Rt6aRSrYdNi9e82tugYFjbAOthXq9a5Tb3hTVLxg7DYxZjsAPi4VvdUJHWTAcr00&#10;MIxK1MqHp6o6hvm5416UKQBTjtFkDapp70DYzS7bKqaF/uogE6+v7nO/fQtNADK5P79Tq/Vi5t31&#10;7XVqYwiUK0fOaiuAKrwM3aduOK/N2lLuYvBlq1sc0l/BSOz1r6BlM3+G6HxbHbgNGLKISds+teHj&#10;Tuc6ZqoUQQgMB2S1RsHoWie5MuQUTimzi6zwwrDlmNAzx90Cdjt1MCDIxRlGNeipUquia7vIh6tk&#10;yXsf+Y3BlgXfb6/2E55zzlKuIRPkocGolu4+jvLt/W3qXw8xoLtpx96gb6Mt4t3NQzoiU7FBkZFD&#10;6AMwd6nlE9+33Sb/IYd1eJXyFv1g+z318Hy7zCW+pKFWAfFZjWL2lRVE9un9+u01Oxfr7v4j14ph&#10;PLoOOjuiBwdXPfiEHUDF6wivVYcYtxuMoHm2X7cGgYLC1m6BG8smfVyzNl3ozKxd8ITOpJXtMM9R&#10;SXdRvy4n2dYVNfbdpJLJ+1N2lsTz45e0W9TTZgG+/fpTnk2XyMNLen9RT1TyFcZ+ONWQ7Zv1Ktcj&#10;eWAJvRp8XEZbqdH9Q2Q9bvf7rIEIfXLPYbxmq+Y69m3uGjA1ONuC1sBZHM+sa2BMVEdb+dQtZiuA&#10;U8zu4vvdK3ikMIicIWTm2Gy2RC+arVvFSPqkoZJnyNwjINFWGFU+PJsvI2Bn1ZOBuE6nFphNU0an&#10;A/KD9a7AY1aZIyjSNlsRHUk48linGy02rcCI/b1cspV60+kimfTRR24NhtfZgefSyRyZczlvs+20&#10;7OXtkNCTZWAshA5MDczLGfO70oks8Ha0wkP/gzlsTej32H1kapHxbVAXZahuQ8Zl6GOE3gTn5RX4&#10;CJuFQ5uJCm5DRB4i0KXe+O7Tv8w3V+gEeFr5XQbTacCt14e0XYO71LX9DjoNbLtcpeV0lt4f37NV&#10;B7Ba6nUePC7XYQKXjjgNSlsIKpI0itUZyBXk7wlB9vKN/RjP8v3th3T/8F36i3/zb8UF6PNe+sMf&#10;fp+G14PUbYPlwEvLJfIf+eIcNPRmXsx1NO3A7FzP4Rzz0QwCvT3/oK7EXrkr2jyUMXI7tu9DfiEm&#10;j6yLJmwPzBK91Ms6CxB7FnDp7RaDwJ/wU3TgNYPRtbLqtVPF9nI/Zsd02Rxyea9eOKZhJ6f15jnP&#10;5s/p559+TmdooVVd58rxnftcpP0SuboDFZfdUJ1Nr+z5BmoCF27R10k7DUTRSnmjw/8I3ofO9ptp&#10;VnZVMjwHprWt7eU8T22DhhjUp2YDajcbFf2C/AA6Y1s3sp2Ctf/UsbyDENE64zw7cO8SO4lzntoG&#10;V0Cd3PMhH9KhyfmxM8rODeNr9nQvYbec99pI4HmR4NnZF8ipSg2ZBq4owwsIsd0JOSuuUH9AT8fL&#10;MZ/R7WfoFruBS0ArVMBPyCQ2Asy9yQfsw8sOu8FEjO0xH9Ar2/WU863BG/IhHwafsdDwVThXcqXZ&#10;4XhNWJ5z71q50hqlEzLBlrv8QJ9oR65Uf3y+ko+Bqtlv8M0RW6Jmy9ruNUZoCzuWdT3Ns9UveTmJ&#10;mSWl8k3OXK+tPaxgOZYn2WzXyhm9jA10XrNSYNkV2HzHnh73IKaNfKJFaegHuatD3ACSzks+2+C8&#10;XoPt2w6cIzfAANyalZUrWzbxnZI4y6AuOutUqmeLX/kotmOLbcP+xtaolLbcIN8vNyIQ5mDgiokA&#10;rHG5A+2iv9bQq062drcf7d5qOuiv7lOLezrONmk55his98t4lybLY3SoqK836Vg7pQH71St1MdKg&#10;9xXYBhoVOwExUgMduVg9pdd36HY84Rhgj9UR2QUnYe/1rXAEr5gprF7Tfnp/eYTizukKWWJ1+mU3&#10;4zjISO5hgq44YBB2kdtlcPVi+w42MiHLitoh/GDbL+4VO0AH6Z7vHFSWlR0y7YJNwH1x/1FBOLX1&#10;7gr5rsiDRmExbecMDdnb3wCNNtiSz/75hx/Q4RNkOrKds+hEdLbRTqcd9C5WsB2OgWQz/s1AP0Fb&#10;Bjtr0Ls2khnGHs/5DmIJHcUmE2oDW1EgHWgXan/qDxBr6MPUAb5cPAdut/9+8Dv7bVtmE2KaXfT8&#10;oJ3EElajiBd1rIFEMfngG+5NVjIJRWeiCXg62/dc6471rUr0JRMkID0dhPB2MfvPBIgZstLANPYe&#10;ezuF7uyuUAUj2tpvixw7XWqwW45Avm2avH+rhtSzJsK1Ww0WGB7JHe5jA47vQ6OnZGssWyQbbBTL&#10;O9+khxzxb1b/KJP2yEOdjlb6G0i2IlKceNjp2NV29XwjrtlOB+JbboXzlrkO7d8jPKgz/YhubOir&#10;cZXB0B8/fhfrXwUvW9Ucg9KRGWXs6Av6GzgVeshriwRB3u+jP/U5GOgoWmra5s5EEzuvFO3fKll+&#10;bEdiBXaZ0Kq4D47hvKPrmxbYoR/3qg9Nu03sLF5zrfRtPH37JWyNzVp5wDWWu8nuD96jQWaDq1jD&#10;/M3OAtKeNsIl1csd9NU1Mg+9jPw6Qpv5BCedymmK3Jm8vQYOtOJDp7pdOKzmen1+4nPga+Sr/hOx&#10;jFXYJue4NtL7DtvaOXZW1DQa7C1rYOv+pa3v52/hywGWxWyoHjh8dHMLfVSwicTo2vXYcy2P63qz&#10;ttj53q9BBO4oEunq2OBtcO55yx5wbg4HzfMZk9e4fysjXp7gMXRRm/dtoaRdbGByCbaVHrTxdMr3&#10;m5wTPhDzYuRAFOLlJfhomV6xh51TstmewY5DvuM1yUusNTaVM0QuF5OXytAOmIPP2QbRpLvlap8e&#10;n1/hA1utQl8QnFULnlde7oKt9fd1ezzbyCADP2Cy5XzGnuhPqaaBiVnQVYvPuM6BF1k8acWH1S6Y&#10;rNFG6/XNJLpX1pi9A1tHJwz4X0yCYsE+bnJrJXgZm4B3uAogGtcKvwTdwqszHfbISq9L+yL4VD0G&#10;n03G02T7WdsKy/+2wY3ZUWB56UEcakWE2BI4x1qf+Pxc/1l0chm/zTiHRI5OLJlQqNzhQLylHdUf&#10;8n3WVZkkJj6e0dHsv4GA3eaYxthFYiR1mpW0s/EYerdTgYFH5Bcy2UCLga+odEEu6v638lmf4Ia1&#10;asLPg96A98XrBonV9Q7/Vx/r9kBWA0WaXZMDuG6wQxNs2DahrqWUbHBOaJnjvTw/g08XyXEBb/xu&#10;QG+1PkaFudV6ti/39kywixaKXIvBZuVMBAb5aXv+onodOYxsNVhiAt1wiIy+A387Q2hn8lDR0cIR&#10;FXY3kb+jfZy0jKzz2PpunQm9Vxch3+CU0H9WCFl1ZXWslWVz9LIV2iYnFonI/cAQs8ki2u9Xa45V&#10;uKCjrOJ55xwL/ZWxjlZxqusmM1tfauMhmzjWAUwgCvxnH5d/0jrMX/7yP/jj/0+g5T/wy/f+92N6&#10;/0/X+dFIy1/Fn9Ofm9v8j0GWXx9fm695NB4lLHteGWj5VBzTqhaetg6DO9K8l9In3rpyN3l849nl&#10;Wf30O9Pw0HwYVoC7Xf9UDMP3v3U7rdI69XanGFXy29MhmrLWBuDqCKrKTS1vJ49pYnCFZ3mxyr92&#10;LovHammbKatXAPgACVt6GGTBbE8JQ8OR+BVQFuogpR4Kjr/Y5iyc2wZiDKQYWOGnzxrPdWlTtBYx&#10;Yszr83yRlwgSE9wNW1w/2LNaxVNkzmqAdToAerAmcDytXjEMT2MMmRbgDEIHrFjhogA4VA9pjWIv&#10;HTF3EZyQKXdatcce5gAEySIYXTer3SCLD+hUPzxMe8FY2kLIlsE5O6GcHXp/5Dol5vV+w9+XrKFQ&#10;BgFfaucGwAZ+KxyqBzNoORZvHHcAkT37x+esmKi3La1E+GcrWHhwEB3E1WY5qmSQSX4UolzlCgqx&#10;joLTOaDj3mCJAQkj9o1qJ18NrgF53YS9hRC5WNWHgJmlxf49zZa2jQCH8jedfR0dUc0rBLEZmTqy&#10;TtmexrAb68pn+NzuvMvYtDCHgBBj5OzoSJQGho8Bgn4HuuPLRi7lmDJgxwH6W8Ci7RVsOabzwfMZ&#10;HYWzERqtfDO6iWtYH8zAWXMOFA2Ceg0IOJ3s/czewOTViJCiPlDssKWzNXlsjDJH1YuRXueOYHxk&#10;s1qQlSgI922bdwhqM8xVznp2FMa2jPAistn0HlGjgbes5DFT4Hr0kK7ZY7MLvFc/674vFmOAQik3&#10;2w2UW5vzc6+1wpl94oXORSuMVN2RsVAxo7WRjfTrmD+ruOqNfD26T7ZZub6+Zd8GZhuwx1ywlosh&#10;zSPPvdmRgM7xa56tJi5ZqthvFEJcrie/trCxvNwoNxgLgWi/xN1JAQ+/IOCMkqsgVjtbhx3zagZ4&#10;MADbMAhRyw7MqgOKdTLYnsxsqJM9xyG4Lvyk0t4dNLjfUQgv2C7zCBzMUcRmc+sYigGBGrYs4Pa4&#10;KZz9JdYtMm3OhTO6AWDnDmzR4Tr6NBiHsZxtH6KxAHVB+8gB/45i1aluWzDby5g1pbA2yo41yB7r&#10;ZpZWFd57eApZwTsVALnGrMpYo0K5pHfFTLcdgD6GQO7X7LGlsZO03E0xgl7AjgATjA2rmcxCandb&#10;eXA1APQcAYtjCAMjvQTQj8y0HcB0EUFMh+k3ABNW4FmZZTsonaxcR9zHOrIAlCf1bFmpe6hCFy9g&#10;aOUa967cMPO40WwLW/hAhI2siMq2m8jQRWRNpXb+rQXLijVfLRdZoHY4FCX1GCkRqDEo0mwgn8pN&#10;lNsuH0+XAJn2FbeV4fB6iHIssq85T9GaDTki2L17+C7fQpedBvfUtDKhnQ1eKVc0yM6nfrYqyKCj&#10;hqYZwPZ0t1KiBBBXWbZalRhuvFw6IFxQkPIOmrqcrPQwk2WPxc09QWMaWxr+OpjNyul0BbDIJrZO&#10;I+X69pOD6zmvWZpmecAfJwzfjKxHmZvh1rCvceUMTQJY3n7W0Z9XGE+bhfwoT0ELoKCqzld40iwq&#10;2584d8PZDPP5MkAeRkzwudUrV6Nb7tEAXg3+R3Y5jNH2fmeAIDw3mwJIp+/Q3RaAaxk6ckDPLp+X&#10;Ds2O2qw3UcljVp6zbAR0ZoC718fD2HVj7/d5w2c2kbmnk8jAMAYeoOl9MvFQ2VJeM5LUcRUIQXA/&#10;myzTFhnN7cQ1GGyWdiT5NnLW4LhVkit1aDpmM6esGoryZ+jKmTM//PQnrmfNfXeQT2f4HeOu1uMo&#10;LXgY4xFZbOagyQQt6EM6lvY1JM+Xcy6xfpHVx3FL5Uq2ksKWADr8nTViH2f1ucFWwavtvny4JtBP&#10;vr6+iqw0dfNsPo82Rxr3vYHVOX7/IB7nmjFmuVErQfy+YG0CGBVy62wwaBsMBWMZOLUnsG2dbA8H&#10;KSFLttyTzp1L1ojVSFHvQ5Cp1x9lq+SUPRyIfczZZBMBpVDznF6hM/DVHL05G2t45+HAyqTv0f9g&#10;CeeMIGOlc1tRvc/espl9Gvv247YqhnvMXn9k9HALzVYnx31iKFWROXw+KwOinQI84TlcP1uXGCzl&#10;RsPRP4emBei1hu1HAfTyEErOthOtFu9hhNtP2PVRl9r2a6mzOI/Zk23wpC1vrFzysw7xNXjtseXB&#10;Usl2TREwkezQqzqFG+nD8F9huD+k+9vv8/XVA99rw6diqn7M/plCp7ZocSZCp2tmGQaBmaIxa6nI&#10;Om1GxZaVOs306fP30IQOmnZuQm/Xd3fQyRJ5Y8VHJWd4WYPCvsxH5L9yqtFS1rjnuvyg//m39PT8&#10;92k8/Rna3sK/V1xPxzWOmSBD8I/Og83KWTMaKQ75NcP5yLp38oPBn+uHkHMmELgWVjQpl5wT9vbm&#10;/A1paMF7LLEyHf6LfsLKswBxSAv+4OwzW3g4j0l+MUhbraNQ4alwlhWYiXOAwXs61Q62sjPmGXvg&#10;LCbJt2hhOEPmGmSrQyOeK/Qya1NDfsFnl260KNMg58Ha2BrrnCbTL9DHS17t3tLj00/IewMqKdqN&#10;mW03m0/Ty8sLa6chbwIUsu+cc4P1n7yBIRbntF6U8nLj7xvooRYZia22wbMb9sKB9/JJgRHknwv3&#10;ZtKDtKteilk6lSqUb4KRbbds8TGLOVZvL9/SGuxwumzzz9/+Ixj0ETqFT0oY5W1bSXJkrtln4MYN&#10;lskC+YdeqdXO+QSugUzTw8NNajd7yKtjyNw9a4yRHS3plH9mEX57/LvswGjlj0P8n4vMc/j0kj58&#10;+Ay9QxfbeTYzV/lUBUyekFEGQNQ5GrUOGZ8vdRLZgsfg3Tpd3d7BBzfI/Xlq1hoxo8r2diZduZ7a&#10;TTGDChxfrw2skMq2Rbi7+cxaolNbo9BB6pwzhgpaL3/6+BfIu1Eav/2SVpv3PB2zLkf0ZtWAUAMc&#10;fojhxgbWzC531o/yMILWCgZkhUb5uzIPO3AvFuKerEJ9w7qbnNd5gt49gtOr6O3Ufsiby3V6XbTS&#10;n1526cvkmB9X5TQ9QweXTlpWMJrLjfx1uk2rWSMdKtdpfunk2bnD74NUbY2Q38pZaAA9GANq62Cj&#10;Vh0c3AafwmuwcAmaONbA6T3uF5oQv5z3b+yQlqPVHC986DkY63gxA3yLGGMHJVr+lfR+iXnq2DHa&#10;jehV5SFADp4rqthyeChZyyP3lza51ua7BocN0kGDh8Mkl4/gTgjHfulRaQPmVD85J6beRD61Od4Z&#10;RtQ2YDXNjDZ5Jp/b6bRtZucUlKCJaDmFfnGNp1ZJKp+heT7A1+SpFfQG/qk2OESF02BvIBuR7zkN&#10;/xeuucN1iu2LlsylMjKi+yFdGvdclaKCa0JfIG6h7TmK7T3l9XMqW004eeU+lugt+MXqEfDWHtx6&#10;WL9a7YJ9hixRTiEnUNxcxzrm6q39DJg0XXa5f/MJmwmaE+fbpo39sYesgZUqguhotY46lqdV6yYG&#10;oQoDO1llXbIaBbq2tSvCjWutZTFN0brnkg58D7OASxPlX3GD17kETstn1jIch2tsn0OuWImgnseY&#10;BOSJqFKrdkn9wRk7PaV+y1mc1TQacJ7Q+7Z0bKQBeOYPg336hDl+g8yrrGdp/vRzeuWpfVk91dPr&#10;OqfXF3D9GH5eIxy207QHg1aPrXTX/cS96yBasmfYiTvsOJ5VbJu0+goJv3Lf2Lxgk373O3j4d+gS&#10;sBy6tdY5YUUYXIOmdhOuHW3S1/lr2xesOj52PMzTcss6wK/no/bBBjyObQS9ueHKSHVJOMRYV2Wo&#10;GLqLrlV2xswI9sFOD2IAW7Q4IF46tx2iGcb6G2x57FwO9YXyR9vZ1pxb5HbQH7QqLamP1JtWx6jr&#10;1Us+Yl4hV6SzrehQ4pD2PjRf4Vqx1Xli56GH4CkwpefWAR7ORuzIAzhVfrAdojjqtxkyxbDpU8gE&#10;ByIrD02w0VHrsW3va1Ww91mFF82aN1nCjOoXdIM41GSBwJjgjiJhsRwZ6kVFpJWikB7Xb5a2DnVt&#10;Bp9iPL/jeQt54j7M0s3tADtH57KJCHzqUk2oWLBJn3u+Rc/pmLY97y6CAgaWN1tkPnrJ7HGWEz0n&#10;z4pGkcd9gztFW6XZ8jUCJwaijtjdzvkThzq7wRl0tsGMJBrpB7kdOBh86d74OvxRKDCzxJ1t6H75&#10;N/fevRWHqIN7nRHvNUK3GlBxDQ12KlvUT/rIbMNptYt7ZwJDJAMih20NZnJHtMyCh03UxApmjZyh&#10;BoaePXPP7+pC7Os5n4GPGvANWNbK3/nc1rPvabEqZpFNpnweHGxFurawQtPZLT50k4q7pDMT6NYr&#10;5yYuU6X+/2Htv5YsS7L0TFD1cM6MOgmSmVWFHhQwFzMvUG820m81l7jHQFqk0YVimUHd3fjhnM73&#10;re1RSAhSeqRG+nhYuJvZOXvrVl3kX5zz4FztGCONGCiJuRbI6XZHemZtnI0JWat10TLbbhv6BnZb&#10;eOmE3EbGW5VrV4rVkgPEPo7qeDClGE0/iM9r4MwEcv9t1ZF4u6BNgyOzwO+2hrM1k1/6lsSqJnGJ&#10;udSntn31DAxu+rNoI8b1WmA0E3j30JlJbr63SIpyf52jU7SGM6gptpdvDZK5Hme93t9/k97dfcPv&#10;bQFo0E7MUON8nH1mm91l7ItBD9erTefZSh8Gzpz7E2dq1RVWjXx2QM6oe3wOq3YMbE5nVtOueX4T&#10;bMCaBytMoEF4Tjv0t7k3VrWE7GCPokqFPTDAYYAoZmJii9hJQNnk703u0N4wOCx9hn0NRvMlEmE5&#10;8ItnrI1pgGUYf1uZrxxRXpgMovyxsiaSo+UtdS8610SdVuM6PtfBDq1W2shRAN/FFoom2RnE+Yx8&#10;KJKK9HMpCzE7ghbFh532HddjX8GpPofzcZUzBhY9m/OFc8QW0dZXtxWtyMAP8K0YwbM2mNzmvHom&#10;XiGrVxttDYP5BkEmJotxvxx7JZ5UjupcNXgtD2hjwN7QrTahflB+Ckt5RgZ50tkqHLtTPMX5KvMN&#10;VNvmrNXSHnRMgHzlOWtHtWIt+nzEpspyfx4+TOhEmRt0wjoNUnme2jjFfEcr3JyPOWN/TPzRFtGO&#10;svOPdK7PK3wKkYDQRtabZDydICOQMyOwq9X0yiF9onZP0Zc0QvaanCgNmbQlHWGbh/wL+VzvBs14&#10;L329BoP09xkkUw/GnDjORHrmLXzOgGojfEd/8fXnM1r+V77+7j/9v/71e1//U6DlP3+taIlAy98B&#10;jpe5KGcpXt9a0WKbqt++XhD8zVMeGe64GkfrsIf6a56i9P0z4GvjUEGErILWv2vD22gdFlUt795D&#10;sFPuWTg4Usf2VKNsIctzDMTnH7wquyLQcpWuU+u6pXLLUGQMw+euMMoqP0x+YLMMFsCEhux8TVkF&#10;31dWm7yzggVhiTHH9+eMuAGAN+LLLLXhYJSvWV9GeDkI379tf/Xba73e/mugxcDKyQn0BmIgBBVT&#10;ozeMof71Dt93dBLeZDMyiq8DV4CwO+VcPbTTAcLS+djAUMHs4XcKBADEdpXNjgEaRGhlC8JuwSCt&#10;K9umQSCgUB4ZYhEEwRNne6kXArRa0ZjkkTGQY/gan9OhUiq189H3APUbMKvtlfgrGLgRwKieZwhN&#10;DZ8jgHCx4cwTYEvHNKvK1a/tUBTqCLVKtDWACiW7elwIo+ySJxOdPQuA4NrM9GzJZx1GMdu6UW3m&#10;YXcY1RAOmc3wfA0lG5TLlTBKMY6B+DrgZ1a5mPHRxEgvx952dAB0uU69oxGX0QPx2XITJuKfiDFA&#10;/Rpjt/iFDGvGvhHuKteYI8zGs9d8Boz5fXwGplsflnmLElytDsl2Ec42OZ1KnDXCnmteD7/Jjd5V&#10;WgCalw4jf/ySZ7NF+uXhIS0nEwyCXb5DsFmGxiYgeLfhxLdX/mb2mn798oPl25ExqUDXp5pPFUSd&#10;fRsBu9Ml19aghu6hKRXDdnsOI11npsNbK5g5If/g+ABBZXs/I3BRTPWqQ+IAXUjD+D0Kb3+8qHCy&#10;v7ePawmh18C48v57hKiCBCWIITpPR0D7HsEPIMsVlKpzGtyzbrubB9fX4bgR+MNhnNklss51Ts/g&#10;q8nba3p7ec6z8TI/vLylt2eAAs+xZt0r9m+7dIim0WHBmZH8Vr66ATCjdFabZ5TMDFpepQ3PaIsg&#10;E4lajWq21HE4MlNVZVbN28MlvU0Bl1Y/bc759LWNHUuCF1N+fnpJT88/A0AOVuxk+1Pm6HnZRRl0&#10;Mb4As1wLzmMTK/Atu8NBmBmqs9kw/2+twBYr1rMp+pD7JR80bSWGMaVj0SDWYbfNtTo8AN0Kb5v1&#10;ZrZPsg6LxH2NfrOP/Ix7QlPS9XzuMGINWwnPLLE6skHgq/IHWOVyOMIEWiqlbOoBYMXWAGYt75F/&#10;w8Ew3b+3P3IfEjfwg5HN/aeAYFuA2ZrHrFxBuQE96CrubZswQRNnll+fHYpYAGl+GA4PAxH63zVc&#10;gS7QqcBcZbdLYF/kiy3aiiCtKYRmoKtwdeCwJdl+mhq67r8Z+jKXbQl2yBIH7JuVoGx4engTFGRb&#10;KvW714CVAZ+zlNTB9OyDSpBz0Fl9BJDb3sgM4B3PbjXI1fVV+u7j9zr9soauLQFVwo1GnfOTo1GM&#10;tWa6vn2fBfKrvTL1DH0foLFD9lrKL0F9q9cHexigsH0CgDif83LK3i9W8IKzdZCR7FlkgPAs5cqZ&#10;I2E9m5hf4b2iCjDak7EOZ3bU2D8dhGaWmBHU5R62KXSv+8iQcgl5vtGgr6NaAE113TU6Mhu8F4Nl&#10;0MkD6H50baVYVFJwT9av8ewZVZEaFwdr8z1rilYQ7J0ZQg6yF1Ttec4tBuHby2t6fPgZftmFA93n&#10;kL5F7zrSNB7MGGGrswaqLXG6GrvwPsAfOYq+ArBMZwDB/QG7u/i8mecG3xzu+AkZaM/f+/cf8zff&#10;fJO6/X7wQ7lezcOr6/Tu3Yd0NRoIZPJcoIURAsFiDA7dr3xAFtlSQCKrN2oRfDaQZkBTeea+u6/X&#10;I1urdOO8zJyuI6Ocj1YYscg4dXiJ9wPqvJZZaRpD0CCnqh4EZLJXVhoIENVlglbxSKtt5VgfmWNL&#10;Q40aI6DSr/rVqg6dsepRQDO7aNCgN9A4QP9fdqnT7EfAQRmrwauz2uoewasG13jyFo6vEj9z/5rN&#10;FnIaXQWvRF9f7u3sIY2qOB8hI4aOQQKDnmYZ8XZkg2XTAHjWZdKCvY+1HuRN5awZ6rZqshwboxf5&#10;BAi9uoKXzup1aGKfvjw8Qb/b9Pz4GLLGWV0GxyoZOdnssTdBPzy/60N/YyRp9Foi7xkqq+QdcYXZ&#10;9gaQNEDdz2a9nW2dtkTu+2V1nX3X+TVPBK3bGqCtbNfJqzyCz6Flf7+c7dJPn/8eGf6SZ29j9pA1&#10;b/YB1KOMGxnmjDXTJioYN15vDWhH9uUr9u7+/tt0d30fWXPD0ShrzDqIcjAa2cMcHWRrsWmqwa/O&#10;EbG0XwwnYG+3bXlmsgZnzDUx4KJSxxaTBt720L7zPqxK4JFUwuxzJfbiuGcF7PfpmHNUS5zhHfR+&#10;Hayjo/vlAf34/JrWi00+Ic9MOFHswp9xj8FwGPID3QEN9sIZcXsnD1b4XT9aNPX6HWSHBnU1m4Fr&#10;drUOCav6zOizNZZZYoGJMHQM/kN6Ies1wjWkxTLODtJ5a1s85bqB0DewjPNbbN+3gh44E+5pBiLG&#10;OteZziYhz0we0OAsfvYUWPnd3YfgJ43qWr0UmZwmjGhYWbrv4NPr64HnEA5snXNLsMGvv3zOf//3&#10;P6anR5MyzBDtBLbR+Jq8zbE3pvE9B8Be6bCpsjcmk1zSLXjk/u4+f/P9dbq6uQ6DLrLedoeoUjIL&#10;2FaH+y0ykvOdL8zUnMKL0MnoCr69Dn3jnAuTUKxStW3edDrJZujZUtOAoGq9Vu6gU3n2LbwMDp8t&#10;tvnp8SX98MO/pLdXsMsCGY5OkpbGfL+eL7knGHt94rq2V1hDdyaY2C5TrHeAdsHafMYKqv1mj9w9&#10;o292afwGL4Jput1BHvCstt7LVR0wm2hPJh12O9AgmEEc5fnqfDmcl9Ai8nQAVuvaBq2V3r/7NuTr&#10;E3bZ6/NzHoML5uDVyQRagb9RzlFNFe0Jr6E/7I/rK7GL8x0s2L8E/mo2wJWbOTx2Yk1XqY89oy20&#10;xY5yNodzsuyvXWFNtuFwjo5yV4x2PC5An8hieN4XuDQSV6weVu6x59CuTjvkJQY1/8sH9ElUWyB7&#10;6ijGGrrXntzV5hfsB3YQfVTNR/DsxRxGcO4y76HZjxjMQMZ0Yr+bGO1NK1Qum/T6+nNeLd8iScgW&#10;brlZz3uw2OGA7OIue84D9JU2eYtuUR82wITnVEIGnHdH/X1pt4ShwIgaQfKB+kQMrRMXaQ2JloBD&#10;2EOtHu+HdgwYGDYvZTDRBXsEvIr+lKCtaMvYSGVB6xGdunhKW7Aej5LL4EGThhQOrD5fwF4G283C&#10;jYH8EuRJZwfCMh34R6Hn0pF/OoesY5IQMg99Uml1chu7WJ50bkskp2RkA/bPhf0PQHjhe/62ot0g&#10;BpItp0ETmtulaol9vhxZv45O5H3D58EePGiHb9LFFic1cCL8GNU+mAbZiqhDkayUkW8qsos96DK6&#10;iD3mSbjnLkd5CVuaq/ABGKIOrzXB1XZ7MJEC4yv2T2fPCQyiOoyHR9YKEPcXcLtZsw3nRcDHblac&#10;BL9Xt7ZHuWyQBXljiz1uLeHwt3S2h/J5dnDxWV3Oz+LDJsVAA1ACsqHjtQsMnJvYwiuLsPN+7bli&#10;M3F64roKMrI7vEl9ME7//pt09+3H9OHbm/Tu3lar9ovvps6gm1pdbATwSRndYuXMYoFddCmGmF9x&#10;jX67lNrNZRpwfj0wfQsbN6d9cm7ZbDJOa21C7TNsdzYsdQc3aYAN021hQ8m/Q9vjYn/wdX9/Z3wu&#10;bZ7B/si1g9X2yDOTzPYb1r7lCJExfFB4DrawAqSKbN8mM8bFQ7ZmDpzHPbQl1b2+DLSoK8VjOpys&#10;orhGFutw08lp1YjOdU9aWWWliy9/Hu/jPepbbq7Ngh6G81CgygSrnMXfgQe435o9t+0zxw39iWms&#10;Rg0vBH+Lz9ChfKn/Y24YB29mtz9zPokZytob2l3F++GtOGhbRvv40G1ZB60+GR3uXrcCb4Oz2Wce&#10;O3CbbVxtN6ljz/kd6kxxpMEir+Y6xIxWowz7A/CaeyQeN0lLOwMbid+JWQ28KscN5CzZb5OWtAV3&#10;+iTMoAfz+LzuvWsR75v80mhVeR9ykrVFgATMp9PQzHQDIL2OVevfRTDLJCj9CdrNVkNpV4sVtWEM&#10;eijEdKyaKKFzV/lh0opYzq4IBmdijoS6HpksP4mFdWSLNR3AL2bU2agDM1rl8oyet07qArNZMVA4&#10;2N/eXgOnuOcz7NMe+tkAxyu0PRmPWbND/M2014JFb2DfuF62IHRq4Fpo2ACdDtQWNG/y0PWN4wFu&#10;Iqhj6yPlsvjabg+emwE+P7degc+RmeFE57o+m/ar+2biiS9nSohfNmsDGw7tLoJ1JkiJCyLJEn4R&#10;m/h5g+i2wQsdoC/F9fHzA/SmnJFnlqzF8+9BD1Y3X4HBG62CrxRkkdjKl7T/W3ut8NuwRpMRDOqZ&#10;cKleR8DDA3aKqMR56iewgqCwkaw2qbIvHe3h1IEGuTr2Nrwuvfh8XER8L50KWA2imdBi5XoRuESe&#10;cX6dbje9f/+eNReD1uVVcZwVxtr1ViCoj+R75xaOhndcF7zVu+NM7rg+djw6TDpZYOfJgzqvDaqK&#10;TX30qBTmXJfgMYfJG7ARlxrAsBLGOSkVfa7xpwiWuC/hg0Fui4MNRngtf+98T9vO/2ZLeD1bKYeD&#10;nOfSl6AvMhIIOdv4mXqYPRiAtb9BZl9dDbBnfUbOVlwBXBmMTNAC//DsnoXJCZ6LgYDJdBw+CYMD&#10;d+9uw96QlFpgyTZY3RnJoxE6gPNQ1hX+Czsw8Qx8b0CifK6n1XyVFqxNuvzy5QF6myTbFjsIvwHO&#10;G2j7ca51ZIxy13M24CBTWmWWDQrDa3aueQF7vsJr2i7uk3R2ffWBNRZtFsU2LXByrYFuZq3OXTaQ&#10;ZxDUfQ/5ypnrZzVh4HzkfVzHREtpCDskWu5Kx8PrURqBu/XdFG0GldcGvuzWULQJl8asxPeZDJj5&#10;Hs/HhGr3wjORtjqdfvBj6Bt4zGCe67XLy4pr8qOgH5/bCuCjNhqyyuCO/NMZ9LGXCv4K2cIZOGvV&#10;7hVWypl4a4KkNpC+oUhc4XMmA3z73fc800fkyID3t6MV2ZDrFfusTEMfwx/X2GP6dZXpbFrg62DL&#10;v/T680CLLcT+f85oefnzQMtPCMzr/+H3tg675e/fvgy6fFgCknwZ8eC1eQCBmRT0tXtYBFr+7FV7&#10;nWQsjJTe8c3DIo13M4D3ExuMkuOrWpnn1fM6vawwYPhBe+UhDIsZLQ5o4WUrsPgHwnvz+VP65eUz&#10;YL4IsvjVsV1Awx+k1EAxGHixdZhlfr7KZmyymb5kix3KYOWUWA6m6w8RPnUEzuJ1kRa7RarvMKrK&#10;5xjSupcj+V25ZFWHASIrVYz8tvLeyB9LO+xV9DsMaqAx56QjX8N4e9rlNkJkiuHvq8T309lren0B&#10;XME4Z9N5YPA1x7bm79LWgAZAq9pMV81+BF78vRFyFcAUg+GIMt7wtYBwFxD4bPYM+YKSo+YHRVqr&#10;h6GTjtsgJAMtIcT5d9L4O5dhExhT5x+KtFZrZUsR/QO5p81epxfAwARJvlBbPB8Ihd/vEBZi981y&#10;FpnRvsl2C2Z/CfJ6w5Ytp1KjPcgt9naBwe2Q3O12ES1Uut2CdA8OZfZuGy7G/l6N3qWWDiOBKowS&#10;xhFnakbUge9ElSfn4wAcvP+JvZgvML7COV4ARABAtBKTyRymO5vOxFsYD9aH8CH+vdmtFE+pA6MX&#10;2fH1bCXRYs358Pvrq9/B5o00xigav5opYXUPBn5Zw/YmjMJGuYuCW2OYLdN0/JIn80e24Q1h85x+&#10;/uVPGH3wGJ/q95oYhSj+bAYslz+zj4ey554dlKyQ0RDllQUrq5W9HQuHulm2KbLmUPRl235BAwj+&#10;x9cvaYEhLV2VMZw8Mh1UrQZGOXRm9oyldhhp2GRnSEDgvoqAxNPzQxrbzg1D2SobH/icEZacsN+f&#10;ofHp/JVn+pSW7N9ut86Cd1uRmc1/PpbDEVCz1A9heoC+zHZdOUwLYZ6rwBoUhRZPH1DYZk2Cjsnk&#10;S5q8PQnE8g6FfNkDmDBSNUDAHTlKVAWlAqflJqvgpstXyH6p4Ms6i3gqM/N4ln3e8VmHzDWqHas9&#10;kNzVdAUou725t5Q5O2QLKkKxXdibHoqsn5soQ2fTyBfSiQ5VgYw8iMJg3UXWjmATpQeMEiChvOEv&#10;M5jNEol18JtGp50HRWsh3qWlmdKwd53bnUGqocg0dh1CezwtQ+lYhopVj70JwJBu9gvA0yla2HRQ&#10;tAaAhkPlLrzK5wXR/cEwW/4ogBPAG2AQm8fcB57L0v5qldMDvGlkHjUoOSPBZB3lojLd8lxWr+h8&#10;U8Ea3HQ9RSZZScMuO+CyMDw4P37W7feyAFSjxvZ6nDcyrRPZWoJUsBDPZYYiIHC15F45CzwXy2kA&#10;UQzE3GoMUILd1KiNzBTJw/4ojFCNLFtjdXUOsH4zJvLFFgKVrHGiQ8cpV6P+db579w26pwOIlGen&#10;WeA/nToHBDlw3GcrApwl0+rZQ7+bJ6vX9Pj8KWSR5w7Gg2cEVZXUsa0CNKBxZl9S5Awip4n8OvAw&#10;KP0+wIL9F0wbAF0gqyeLV34PSDhjiOwEL93c7tv+rwqdApQWc9aP7OZ6gsbd+SfAxWM+XTDYeA+H&#10;CvDaZDgi68h0uKbyxax5s381YErsVRjEAHUdy8cTtI1cs2WBOMvgDMAVEbhN4/nPaTL7kmbc4/X1&#10;0T1Ji+0L91nnShngD2hS2F1fj7LGovtkaTTgJZd4Xh0lAg+dxgblBayCHnlvv3fulAG7cXp+fWCN&#10;J9bchszgAXQKYBva1Bl9inZWN7d3MeNAGafzrF5v5Nu7O4z/91zPvtTNHK2BAP0Og9Xw1vm2O6wA&#10;WwWoN0gYQAfBqKGH8RT7L03YkgJCwFbgBqJFCZ+9dtaJrRI0QhcLKybnPINrMHtX2XoCk5pZ5hqQ&#10;FciGcFxARLZxwBAPuSzvyOwGDvzboKtOBWSDH4998vvZfMqad2kJPSAD4pqlzJntCgN9D92zvqyj&#10;wGeRj06HfXYwpdkxZvPVqtUIKhoIiuGcw1G2XaD7ppHIOYTc0PCLIaDsTSGP0GdH+AojZre1CgbG&#10;42F1JuRLM/fgR0Ek1JEOly0ykj04zdOffvqvvOcuePb1FdkGT1bLzQg+WxXVbo3QtXfue3Y+ks50&#10;z2S9mof+jv7cm1l8xh7WBuSUiVb3em6ayRdWYwWMe29gp8ZzN2yVKIaAtruRHXbkecpZB5HgN5wk&#10;0LKywNkwR71E4BBnm9zefkAOOgQVuYSBZ4DkatRBbg1yrWLFmoakMrGbbSnWaQ6Qn6s0dW7acZ2f&#10;3+AHDA9pCdkb7kmvpVOg0+vwnBsDKuhsA99HXXviAPZmZe/v3OwiDyQNzv5qNEJXtDjvbfr8+e/R&#10;h1YivUFrGgwallOutczDkcP7dSCZFXvKi/kLGO8xjSeP0Ag4sIpWRVe8giF8zpub9xgs4Dl4++3t&#10;J673hu78xPm3IEkdCItsuxn1nIFaAyXKCAgfWjSTcIqIZB8wAGxbgWEVAWyz1D0XjBj0HjzXMJuN&#10;Pawgh6FznbURzAfvgjlivpltCt0jZYVzThxsq4PHtrViTIPsykGz68rVfQSGz5yL/LVYTNLjy89R&#10;lbFZr6GBcvr89C/wzBFZHy1F0B8ac034Rl0Lx4Bl7+++CSxeOOrltT16yEzLanYGkgYUG6UhjHy6&#10;oGt1pFaR79U8QM/adu14QgadrJoyicS5ZGZocy4HZ9jZBmDNuYZjIiocOx0DLRqVdfCsLR9m8Uy2&#10;LjZ5YcB7NKyOiI394S09PCH70KG2ozR4M7PdyBsYHiP3dFigO80YfEPOf07z1UN2js1uu4AG2atj&#10;KevA1JligDRdKtnMcfntlrP/3ff/AZzTQocOWTfGLwyO4Z8dUC7CdmaPQXCrT+whHoZoVbzFeaxd&#10;9yZ4AHESAVIDUxVwX8NAJgahuN12ixGIRv+Y6KMskc9XK/fFnuNgu/lrtnp8oQ5bmhnM92A+W3c9&#10;jf+Bs/1n9t9ZLT/DK3P2FlmkdQHtWTl5ZLOsgrBqV2eHrfKsWl3Ai2d0ue1TsTOixak6pMAa2hNf&#10;MwsNDiPK5tDkdjtNMzDzfjfJubRCJ+9So+esoPfIrzv0D/IW2XM2YxRbDaZIX9DlC+TYttrPh+ow&#10;jTFffx1v0gMG1Lra59nRs83rtGlc59c9790hI8EhqdYDM2B3wHdb9rp62uTzdsmadYRC28Lh+n0+&#10;Va7CuD4d7XjgLDl0BdiJTWAt1Vzq8Dy2q0HPJ6vZDCiwP1HtC22Jtw2ANsp9nfeZDQE/vGIr2AoN&#10;3Fa54VkF05whOiZj4vzWCklvg3L2DO41WGlm8OlgItFD2q6tXLyEXLgg20yM8RoX+N61qQc8E4UY&#10;WDaXOH/EAOtUdmML8Hy2R1E3qUp2xx/Sac2ZcZaXM8IPDFo676Oi4rj4gqhGzwBjpLkdtl21BRYB&#10;uznLxj1LLatxud/xjf17Yf/2WBxr1jNOJ6tW9ugX5DasydrQyVYDsYYSH8H+1E7Pmwu4BbrwWZF7&#10;XxN4dHZyABpMtU6ugDlLBsb8/njIWcWrzmcvyq2hnlXerKzle/jFvYBAQ06WkQcldBrGImvmxqIF&#10;8EOGbnLjJtnD/9Jq5xJ4dWubIa5j/m/Fqj3ovZxiniOfZ02unes2WmDywSh1wdkV9POw+pZapRkW&#10;4yw1sWhvetX0/f11GkH3JXTv4HJMN/mQ/vqqnf5vd630zeCSrhqn1GfvevVJakIbd61jakJLldU4&#10;NQ7bdNtspv/4u9+nv/nwbbq/bqfRLXzUA4eCMavpIbXKS/hunVazPRgQLIXu357XabJ6S7PNC1hx&#10;msY6jpEJFfcfrK4jU8eR9GHln8k44ZRiv2x/rqPZJAoswniv+N59NfvYOQc6xwyAg1+i4kS5GdX8&#10;yLI3bLtiZoazQqE39kv5jk7iGE3w0el/hA51gmqbio3Ea9AW9iVHFz/TUex9DIbosFO3FC8rdMDM&#10;dSsDbIljwJ1z5Peu2aQAdZT9/32uyMo2cYizs0LbpBbxwG8JFnKr1+eysa492LeNrri7+8AeYVPa&#10;ASDsbhlAe7zDs5kAI55Wfxh4zdjJyC/0KkQX9BntxFitX+IefxZtvAGA4QBgSw0OvD4rb51TY+tV&#10;22vZPWDF+7k+PGhVQVTcgr3a4GwDS1YF93oj9St0cA67VUemFQQGRHR0b9byhr4OqzptVQj3IvcN&#10;kndbQ9ZR8IU8/1tirufvOkwAsaLFMxRyiwl9Vtt5aquJZbWdG03sWfHTRt4Ac6KfbPttFYqtFP91&#10;jzlHE3kNwDg3RQe8reUOp0VgKCtLlF8+a9ADZ2CyXbnkXhet9t+//134hapVu6K0oBcrZh4KHQvu&#10;kVr9MoDonBoTseT/sPGhKwOuXDro3aCAdoIYXRqyGsNZbHbe0J+ik1wbSNqbgfn8PioswLSmXnjG&#10;MbsDm+GSrQLfQv8L3usogxNn0w7Hb8zP4I9nor9NHvOsDA5pB7D9yvjYa/kEMgqaFZsuvP5Xh7dt&#10;zTxb53b4EGI9sbVBFOch6bd0Fo3630CvutWAibaIgTcDLO6pWf1Br6xf3OHeiL9sbxm+CdbrGVoZ&#10;Ybuw+fIVvPGG7pLX2mErDPo3gUc62BAGk3rgk/An8DChu1iX/Gf1hTg/5vayr8fDBNnyEvc0XWK7&#10;tWp9gJ34jvNq8nw6+5E1nIsYVnpR/lsxs1zOQwWo5+ze0Gh0oYtBBOv03SiXTEZU/lj1pr2hHFAm&#10;iJ+L+U7oO87ANnUtsPEcnrMKxHko4lX9O6eTwSfbTUE7nLQjGAzc2aC5DZZ4fv1Tehs/wtDsGZ+R&#10;r8Snmc9yac7RKnqHwysXr5EfPegaGWsA7HAJP3HMGpG++Zltxa3OSBf57Sp8OwZxpX1lojJGuasU&#10;2UPnRfBpBXYfg1/H7Kdddpxd2OSeV3EW+r/ke2cHxtyhGjZ92K8TZ8tyvy/p7fWF+8vTBkeWPLt7&#10;tkdeQ93wnDNXelzv/v5jujdh8vo+jQac/cCkcmcxOYdTuYZ8gUDlC30KVq80672Qw9rdYsKwKb9e&#10;27NXflzd3oc8k7Zt4SXv2TbUYL301bJbgHoXuaF9YvDcYIvX0BjWp6ZckWb5Edc4gjsM7IiJwfjs&#10;gXNk5TH9PP4dvmD+oe+qGPXAmvmZMsfZNfoo/Kx8rpwzWCVD+j6/j/vxk7/4+vNAi69/S6DlJ/7q&#10;/oVAy9d/xstgy/LdvpjRUnQOS5u7Y/4+gizFNPyNrcN+e31K6bV2zNaJdJGtvnbjU35cWWZqBjIP&#10;WBllZ7MYZPHVBlhUuvVsnAU5jQJBWO5rGd3DD1L6vPmjhxX3sNQ0yoUOBlq4+/33HBhKt1yNihbb&#10;XhlwGQw7ebeb8YldesEofpnv0i8//wPXQLH1rosgC4rgFcb1Z/wUAigCRrq7zQAwg8/fcZQQk/ir&#10;GIbPilMNRjmVm1m/udUsBlqm0+e0ne+z2f4HfnbAKFnMV1nBq2D01XEGi5E/HtQP123vAEi7iodt&#10;pi0GxhHm1wmr/VYvDXJzhLLl+80Y4xgDs3TuZCvaRrfDdItRKtp8mD4mKzfMEHa4vUGXkAxbBEyz&#10;nu+ur9I1BOiw/OFgCEz3DjmtYESzPI1cJh+P14nflhqtbJ/V3RohwZsR3vnmZqjWSBN7t25P2X7I&#10;CYXowaEz8nSxS/vFOnrT8548uL1ONcBevdyFAY4x38BhmvZN7A/s6VkDYXl5nX8IUAMp7ImtCpaW&#10;Qb8CUKCR/UEDxP60uzx5nSGcBEw+XimyOPV9R/uKXM1NFGBbwYuAUAmwm7mGBdG7uo5+mlYO+GFb&#10;IMis9Xo3C+JksDN7cfXuLn/z/juU/sd0c2NEHaME8LbkDGeWimNkiv11AApYdweMpZPD1wV2VlTp&#10;9GjnRrXHNVGS0CiMnI2Cm51rlLVTb2e2I0CZw3i6/atoG1IvNVOVNUHpeb8zuIbBHX3Cv/4Mw04D&#10;3PtrsdnPdcGXQ4J1sDrmQGV4EnjxvQBTpaAQca99ZueanBHomTVtLW3ks6/QjkoJsIz4tnVAJ/VQ&#10;IP1RPw8EQaNmsiekwF1eM1N7cDVUGIcTNxRduQdt1TDAp+nTpx/YexQJ13t8fLXEP3VrbZQ6/Pby&#10;nBfLGQpOPkLoW8/LS4fP4bIxSBDDvFMNYwEB63ObgTm6fhcZKQBY6PA+vf/wPqL/OsHWgIY3aEUD&#10;w2qdBmdWsf9zyY0y4HiJ7F8VjWAVVowARBh4UG8zKlowTNp9diwyb7hrib0GRLlXiTUpAzSU+UyU&#10;4rYNZpoZ4KB+jYsyupjdY40sg3MIOB4OD5+tAm2aue+8DO8LkIrntiReg+NqdJU16A6AB7N1BWUA&#10;ihz9gVU6vMdZP87XOUM306WtupxTskZRAYCgcZR+8LmgXUjqFpiJYSsdM/6czXHEwGy0GlHpVqug&#10;cAxIY1Tbbk5Ab+a0IMVMmFBu21UWnAlgDQRc0HsGCFdWffBDe+wPMAhuru/S3e07aLlpzA/gZOXQ&#10;JgCks03CyV4pKmnOeQoPYYQZJDKrrNPmvFAt49f09PqEQXyMjEqNMte9WC/yjuvpTNKLvUX2+N4d&#10;QseAkaBv0GtnZ7qoVDVkIvDIHprl0mA/2lYasLdH6NLWEf1hLxzJXs8Mlil78/oyQSftWO8w3dxe&#10;8cQa4wmjQgc2dFOr5R4GWDj8OId//Pt/zl++vKTVfJ1eHp+41y4PR72EWOI6+1SxRzYA2ywNB447&#10;l+dsHJ37SiNW8tjzdruGp0/yKmC3XM9mXP3yywNgzIz869wBXDUAgac9xn6pkytlQAF8B26JdonK&#10;QsGuQAWGzA4kjkw76K/VbkULR52BghTbEyjh97ZyAbhqqBi0tXpJGiqCQq3sAOz3H+B9zlZ9YYBG&#10;3tHoarYbiA/ALzxscAcwnG1TYPafIFJwBlhCzwHw4IJobVOSJ4s1zeZLzzJ7np7x25tDl+vIN8Es&#10;4G0H+HW2CTTo92bqHU9blspaAdECJp0BXCtHayP4qcS6OcoIcgi4NOacKWEbP3lJ56OgK5wAyMii&#10;BeA+a6D4IXvKTheTkJkBDpUVyMrdnr3aFE6CkKc8q8a697HSRjmgPNC4dgipz+1zTcfqfGR6rZHN&#10;YLe1lVlTUamDEWVVjM4gKw/2ux32Qol1H+Grlfwfc2GKjBxkNyylQ9XWfFEVudrG7B9nWTgPpd9/&#10;j0wE03A/ZcXd/X3+9uO36frqNvih1SlzZvWoCHobv6UvXx7R0Ye8McsKA8MWcOwtS4C5+bOy5Qjn&#10;o/NA+R7gvFbJAYgxuD0HncI7MxzZq24f4A1fjyfPyPsv6JIlX/DM3uo25UyDtWGYVqFFZKAtA22r&#10;ELoMeuIWyPKG82PYSwPk0LlqF2ZR51nWPl+8QCczZMouv9hGEU0laHe2lZincFQqoxpZI0qDy0AM&#10;JwmP7dPL62d4x59V8mQ6T798/jlt2MtB7yqbbf748DlNXt/S85dnZE5GBtqOAWBebsJrHAD7tF2A&#10;EzfQxM65b8gWjKi1FXL83r16HTuvxT1F19bBN8hRM/BeXh/BNfv0y6efOFuXGfIhAnamwJgxtuH7&#10;LdioVDMIg2F/3ueo/OKZdBI5f0iHgQkP0p0OdauqPBsr33j+CJ5GZiq49oIstxJQvW1wxzPjLIIf&#10;nB+gLIBPwR1V9F8rnFb9kdjaPtzsLOuCT6IaaDq1bcccWd3JGjBWjTq7KYxccLcO37q93FGJVYTf&#10;X/3hP6Tf/+EPode4bTZbscuZX4Fje/1uNgBlyw72BSN/jv62KltjGty32KLzGqG/pEeNyOvrQT6c&#10;DaAeeVbwRxdsv0cWwcf2xrdS3Ta7BniVF1WIp2hnabDU1ioGR3lergephJwwkDa39SGy5v7uXRr1&#10;B3mIMSbP9brdNOjcSuWsyaHOZoWf2O8uv3MI/3v0YOYeZuoW2dlQcHYYdJP9ke9M8DFD2YG5V7cj&#10;8EvXVmZRKWhwaDZeww+dbEsGMZqBXc4sT2ZgXuyI1XqMzD6jazfp8dFWu2Z0mvGqDD5DQRiv1RPn&#10;i+1UZqXQv46P4dUwX99rE/AudI0zcsRgbxFA2qb5bJM/f35IX/iazvacWSfXSq3IhjegvZot4R8U&#10;S6RFQculM+KxMGAj6AtdyINvyDerdeazeejvjjTGOkwQMZkp2m+xgx3o7wCOmaEjbcEhz5YqNegK&#10;TYK8E8vA7bmjjqgiDY6LqLrQvpb3o30iPNTmM3vk63Y5ge9W4CjQPnR/XP3Kcx7SZAk/HRvpAlxe&#10;z95Y7zSvp1/SdFdNnx+eWOcqzsuWPscyth07WGn30YPoMPZlr0LmAQwYWfXkoUr/luTpMDEocT5t&#10;4HtkICaE1UsmkoXzuoHMasCoTQNMYCN4xaiFrV4qzRpcIh7k2bRVOKiSlQVgDqtiThDN5bTi7FBi&#10;2cqhedCAgWJnijTr/Vzq9MOW0R8j7RogYFXwKEuG/7X/osWteSB8fyxxT/RaFfmDoYOdKtZfpxV6&#10;SZ2vH64WwaOdlUKISD5VanN91rDTMWuL1NCvgQm1NWtl1nFCZ3GOhzk26B4ckussGfvngH5oI586&#10;nCFyXbzP+fNx+Q264p/rzRI8sCjsrsLZyvlaIYUdgAIo2/YNezr69yGTwkPpnFAwuMbZiR+fwUvO&#10;EVSWul9lo+Xw3gXe9u0lHc/wrFjAXTJFgO0waUODnuUgb9u2haymM7QlfjTRC60QOocNwdyH1pHt&#10;BqKsPCpht6hrikqZZSprD0Oz0oW0nHV+Wt0y7EUSUPe+FxXL7z++S1f34LYeuneIvaBcuerwHH3s&#10;pKISooMcvL+7S+/5ur25gqYbaWlrWx8KXhZ3nLHfy6cqGFNeqaRhy2rsHXw6BYPOsBnBRDVs8DM4&#10;ib3qg0WsGhdjHlmjgQ+Dl7blEQsUDlJ/vwv9KF1q5+jgU+eJS6JtJ2dnIF/srG0aSQDQnQ55/zag&#10;qtNeZ6lObasU1BV+qXtiXgJ/m9SiHaEjUmxpFSPkEPZBVK0WNB2yWv5Ql4vL+8h1E6900Hl/bUwr&#10;TpQphcAFiyFz1AFWa4Yj9rjlGrYh9YjEDWfsKz/D8XF+Pne337ZCELk8imtIg9qJOhDBg9i02L49&#10;9iH8Pq7TxNEJz6i+U75VsZk4z0479Js6xXv5d+gwaNM910fVQ6ZdX3Mf1jtFL4/Qrwao3KOoIEWu&#10;aQ/JZ7/Z6f7OpDIT6KQP5y2KXcWW/r5wbtsCbpWmb84feY5kC+Q+6+PMOGN1eRfc6HO6NtvmaFPa&#10;Zsx7uc7CMW1FkYlf4ludwQYE4GHOyYSfyVjMajKoQqeodNb2cbi6gRcd2zpPDbJo67lGMYj6U6el&#10;Qfi3N84GO0Gs5L7E0G7Y1jbL4Froq4P+kL7qnI3Pf2TPTVKWl0/g20eeQSxgqyXnVprI8CGSGazO&#10;tYWsNoH2/H93ykYiSqzbl/RQzMPBDuy6V+poqzzBJFcD+Ap+h/d9vrAZOYP4NzRh9n+lqo7X6Q7u&#10;Z13iF/2Q8oI49/HpIX7ncG/tC1taRfCPc9c28Ln7rFWetGIscAjnbjcLk/aK4F7hpH55wZ5EVuvY&#10;tqpFzBcVO5zNBTr2fIvqqhL3WUJXc87I6hL9j84W+s15r/4v2iatOSuDSWJi7R33yYRluxror7E7&#10;hsE9571JY55x0WLNSowFT7xn/6QVbNmGHVH62Mf34q6wceRhK77VY75sbeX8WZ31BguvwVfO/DRY&#10;I325riJo68yVNjSZAkeIH0yAtT2hZyuvRGUvOsvZRhHMgv7tymIC1/WN3T/0p4Ag4MWopkNWiNm+&#10;fP6Sfv7pl/T4xQT/FfdCBsEDRUDEKg1sNZ6sqT8LeWfVmJUhYh2T1VQ6G7C+9tUCfbcW9yOL3RP1&#10;j3azcqmDzhPbesY+UyQycO6RGMDzGsxotfWVXbMvt6nMeYrFbStmW3erhOVbRZpa3a4Pfv6rHY7M&#10;NoHM6jpoF562ylC/tkmoL68vwaORJLWxCn4NdlyhJ00UAovW9EXYYlE6Ax8c4GHsmVbHZFwDpMih&#10;i3awvI9csDsLmHG9NKFRv6Z+JZiHtbnH0ngEsmrOyVNFOS96yj7U0nA0KCr2b+84+xE0Kh60MMLr&#10;b4r1dzwfg6TY71xUWSRRy6sGWqQL9Y6/KUNrc7CG6zEwFvISvbxZHTgTnhkbx2KECfdXE/tHOWEF&#10;4RT7rqjyNll3ws8mXAv64sxcv7wTwdngE/3IVtzo9efM4id/4fVvDrT87SpHfOTrq/s/BFr+Cwpi&#10;+D+839eytudnf82fqzS+ukp3KyRk1LIUr/8h0ALG3NWOMWDfl3NaagCkaBz29X8fKvW8Sm02P0c1&#10;i521KhOsNDCf7cN83d7V8lUapc+bz2nzeZy6t4Ns+ZsKzK8DBt5g0GAVgAGW8rrgRJLZ6pGxnsZv&#10;P+eXF1tdmalv+aH9Q6v5w8driLfH+/k59xEo32gEVQfZkjJbcqhwfZl5XatdBfP6s3JZB9SI74vW&#10;YQ6MldH5FmaeWkUAsaz4GcYt4Gc2XadtaZVb1aK8y0i82Uc6+x4eH+P7cqmbey0dVE2YGcCys5e8&#10;ioH3IwCuex0tqOSOK8QRQ4BFTL4qYAFgVEWpnTJG+hTCUYGxbjNLBZzbJT8DnNVK9XziGv7O1mLn&#10;fMi2ZnIGRwViq0KBVrq0+1wfgutU2oJHgDSqDgKXOM2e0+E9YT8nMPkFqVhHeZkNYsbqYW/bNU6P&#10;6y32U+6bcrd1lXKlBSCuc89qdtC1fdA3fJ15Vgfk71Gmvsp87ljCmMWwFmSo7DYoEluM2Z7HP5dD&#10;KSvQzBIUhF3O+zAHMdswBFCwpUs4pKyE4LBYC6KUa5qrZPm6r/Vxm2sY656bga1zZc/vt0g5Wykt&#10;UtuWQxwA4h2FBxDfgGGVu5yJhmatVsqWotl3VScAN1M4cKYGC+ztXUt3d+/y0NK58zqtEexYqrnX&#10;7AF8bK83TK1uOzuvRQHTaaIwBtfc02shePhrf5hjiJ4xWsrJQYLNOudc1jgFEELmtubSYXRQYSFs&#10;tgYDys5sqXOWCEX+p1PFuQrffWelgPTVyLZVCkc3BlURaJE+9mm7PkYGabszyg7+DqDMz8usm6NP&#10;2hYGBOzVOrCUj/1vVKEPDEE/51cT4FYuA0sOCFaeSyNxv8dQTTWMiduYJfP8Ok7rxYz9ThgERZmi&#10;TpGiIgCFghJo1ga5rYHKc+wQO9Vah+eqpmH3Bppj/0vNfHN1x/V6aa3Ruz2Eo01ntUqpjgFwMkBx&#10;QEmY4aMDA2ktABeACXa0jwqoXvxP55wtlTQejvbahka4JC+daeH8ha4GgF5L4+1R6tk38hHi0MkU&#10;QZHdBkMecIUB7OC388WqJlQnhpMBoAoW0f64iIwD+Xy1WYSewZqLTF50beZSgKYF+80/BFb8rF13&#10;f53dZIuXdbRocn/HL2/py4P7ucOg5uxag+wMGoNhKh0lQK1VzQ5WdmC75ZEYoNlBk8oi+UQAt9k6&#10;zwkjxVYSyphaC7vUrBOUX2SBb/IZOaEy7SEfD3vb6mAYq3ANDNRtacP1NRpYY66sYm7PyvYllq5X&#10;2zzKEdmwZw06uwFx6S2beWYbMA3c1Xqcvzz9nD4//Mp1PMcRPHYFLQDKDEiiPy5Y2gYljqial9df&#10;8vjtJfZOsK+jVEw8BAALEM5ns0AW2Qz2dNmx9jJ7qAN8ZaAUQO9g+0FeLXX0HwFuyAJkh8aG/CCg&#10;rcDT+5POP51bCgADcsjunQr+Gbrj7+UkWre8cBaT2RtG1jSfT8u0jkoRW70dkBdWGlnZEUEHeFjQ&#10;Av/y7N1OMx/Zh+fnT8qyVEcGOD/FjEEr7Mxcurm7ybfv7wKMCTKVJTpnzaaycmq9WrDflj8bVEbS&#10;Yb1YYYSkBAzbuqiRi76m8j0gEJouf33WGmBmACg6X0p8b2sbdLIZvBm+h3ZtjcMBQM+cHzSk4WRr&#10;QSQtT2LA68D5A1BARgaKNOztF+t+7vfHvMBAtFzZDPfTnjNE7kQQFanQbnZyr3uFIXoPLcVA0aiq&#10;qaLbNc4d1A0ZQpMGsDVwkOPQl7pT1vScOfm85TnkP40L7hvO5sgA5wwdEC5gl9E0RDTmlKGTyZg1&#10;X2xVx96wj/xbQObeOzjVoJTP5kB749WCZsuxBcitprOuOETeo2HlIGHbN3BheM4ZYD3Ox5lH6C32&#10;vVyvh+P/9eWBe0pDrWxZvBgisnCRr1aiRaYOvMCDev88RO7f3b/jfQZZ6+iXS3qDpmrlFnvcyG+v&#10;i2R7pqvRfeoOAVLIEo01S+Sb9QprPrI2HQhmcPrvGiqiDO2u0wQ5XLQGZQ8wGN2LA+elo9Vsscnb&#10;BBm0ieB/BFrCiHWWnBU3DnOUVmsRPNARYOWOQYzPX37KDw+fY4+jPH23zDoe1DkGb02MMMNqvnzj&#10;fqu02EzRY2YolviM7WpMWOZeAGLB/2Q8zhqPDrG1QkjBHSEA1qND/GxG3uolr1ZvabV9Y11FJY6V&#10;gSZzRC/kejkv12Ou9YaMRZ5fcrb1iZWcGsg668Qab9PnNHt7RC96RrXsmgJLlC5WGGQrAnTkbA+s&#10;ez3NtvfRQbOGt5UdHl2XvTR4rFOx0TT4XgJ3YshuUdoY04VTchV8DsHkZhjmGl2mJWW+7/BZjNvN&#10;gj1HzkJv4rjJdBn6xixZHaYRhN6po8BM0GVUACEXHOBroopGGlsoG4PZOqEX5X2MzAgIWUVjFaiB&#10;GA1GDZCbG9t1gJtkHeQL9BnBVfWl2ffK31bTVoktZAYYGsznsNP5chZ+TPvCKxNL5VOu1cEsHVt+&#10;WT2wy0X28zVrMqOsG9nzVmBqoJ9Ox0iCaNbhffglHLAHHU8YV5c5sv4H+N22dhj73HM0sC1GC9mu&#10;jj2B43qsqxv6XLaPIcvqTd6rjNBhPF9u8hwDVMeoWXbXN+9yI99w71paTHbcq5M+fvsNuOIm2pe9&#10;t1Kv1s72OY9A+BZ8Wevlb775m/TNh79CdoFdbq/yzfUtaxZPI7dtVdXocj7aHtLbS9CVvGV1o7iv&#10;Ue2xp+20XBxi3f3BCBvGtjy2yjPD/BA6qnDAwbMZntU50RmkDvrQB9M4l/8WS9tgjrMOL41gs1hN&#10;0uB+MYfNAJR7Lu6Dq6C5JjI25mzlBv9ug0dv775NH+5vs4Eh7YIT9221GnDulvND4h6loxLn00au&#10;FQN+dSwbvNe5xq2gNWcYdMFwBr+hLe52KYn7NFsqqW8QgjNFMiX7onvOUD/6HIypQ8dsywo6TTUC&#10;T4U8qCN3efaj+PLcYT/AMOVmnrGfC3TcqgTNN6p5Ce2PwQPjYzst6nf5eYdxvq+mLTT6jG3wxB4+&#10;bnrpaX7i573cGP4vqdz7NrWv/yqV2h/BKtgf0NBq8yu0A/7x8eCxwumOiN8dAy8ddl2wMHxycRYQ&#10;ugD7weGzJQ01Qzbo0ezskuPnvJo8oevQz+U+fIOebyzyKfN7+Qy+hwAyN/EolRvc5sSv2Gf2ycwJ&#10;pB9bpwPXwIBJOK181u6Drs2gt4ojXBHgBpep3tkuNvon0PHoRmm+0oAndYTDENwXIspi5zpn1sE+&#10;qYJN0x77dx7VRaneQQiVHuDhR663SDY0hcHSGVpTt3nvc4X7irV0PGoHtYe57DxNcIgtE8tYqCXO&#10;1mDM0YHhnHlZfAdWLoGr9+ikemAchIVy7cw7WHPJgBNy0qIXWy7vEQrio6zeWK6ybdkc9n3iPeh+&#10;sD68sd8KOFIVhREzKbWxoL2Dnh32qNTqcYtLOu/Z+8MLPPMFqPiF5+goTnl2/oL3x59f0/xxle1A&#10;28RG3y+/pM3zU9o9f0nn+Us6Th7Saf7E3z+n8prP5ym0fQRYr1Ju7jFZ0N/VNQt/TdXGBLm4TaP2&#10;Kt03LyZUpip7XN98Tm3wcedcTW22/aaHPkf/DbBcvx3V08dRM/VK4OfFF55nziFO0mb6ic8s030b&#10;PQcN9dinHrZMP4H1scPOW+xvFo0BkvbrGf/mgcArq9lLMuFFM/IMnWbkaR08VwH/qrud46f/oNEy&#10;yKmewKpmz8R+FXBFo66DRn0PJtaOUKj6E85Mnay9qxPWyhFtBrGkOCacgugTkyc8Wq8b2IaFqFu0&#10;PaKShV9GwunFoEqBqYuggwmEDuMW41ptX7TJ0v4u5CE4Az3ke1VQXh82CkwmXvAeYmzXJFYUe+kr&#10;ccbE4+NTsguD8wykN5POxCNW9SlDJ+h9Z4OcsNW3YPtaHX7hjB3iLUY2KTCwJTSs01c8r1PRIJXr&#10;1mEoLtZm/q2Kx0C1urQNTxsgUBa6H5FccjABQBuzqIZ0/Tr9xDfqXSsSxJ8mf2qfmXhjha563RbR&#10;Bg+cE6Izcfr2JX7ebJsQimxH/+iodVaf22zlgBih6AJizBX7Lex/LXBX5XmCB8HD6hHX6Hl6TgbC&#10;bH+0g5dNrGihL3wWW0phO8XntTHEIupv/TKRUIwuu8Xev7u7Cwe3raT8fcyV4/2IFvZKwhJT6tjd&#10;oz9P0JxtRuFh9mWF3aasqdbBS5B2MYfYNnoGSO7DYd2omQijjMQmstUimEbakEZ8Fqu3ddobTJpj&#10;H0WgSdsEG8NqHt9tpbq7cH014loKU/GWQZ1LarSj8wJrBP8tF8gccZa30SlbVFpZxWUihJVD+pM8&#10;R5PReEj2Udu3GrhKfyUiOOjTv7XrDERYqRIOH88hOooYzAeloIvlI3nG5CaTMHw+9bPBCWnMl7Si&#10;XSeu0SYUU6ljrXIoHoU1W4GtYQ/fG+hwv+wcYFKKDmxtJQNYEcSDj51fVNiT2zhPAxz6tfTBZT4D&#10;9QTmt32lgRT9MLYe9G/bOUUlASJerCyvlPhMvWobKZ3yE/bJVmgGDAu7S14yqc/1GGyVzrSP4jmg&#10;RfnZBAkrNOyOIlbrdUzU6bF/tsG2O8IUHe7saXm4mNc7Hj+z12wBetLkW30PfJP0u8kbh0Mhx8Tw&#10;DZ7NebkqBn3D3Qik3fB9JJUEHVlRYltaP+c9DUIU/FXwkntn8HIKztRw9TN2MjDxxrZvdvbojcAy&#10;vF2b0zQxsaOOC+WZzv8IrqE3Wq0R32MfQmvKMqi6sJGQ/8qq17cf0/PzA/caR/JMTtBqrcel0NMH&#10;A1rLwM+NpoE1qxSXaYUcq2EbmszSsp6A+1qh5T5ZbSymNAljwV5qAysv5YkItgRvFHwgn9tG//H5&#10;MeSSa7Btmbja57caxkoo5w6b0PU24dy47oW9tgrXdrVfHn9NszHyK/zl2ooG/k88v4FYZxW6NwbM&#10;bEW75e8NZ2xwqQj8qRtMwjHJ0/2JPQqRAk15iuFzhaskAL+HfpTN+gb8rBVC0pq2jT5Bg6L+7v/a&#10;ipb2Kv9d+rtoG/Y/V7Q8pB+aw/zCv/78q/mzFS3jNI6Sln9J9VXRSswrOKel/sTJmSjr18eUrrbH&#10;bIBF89FXbXAqpsfHC2KzeX28IH5lzXNKs8oiO/jeO7SuU7or32fHwlg+ZfDl9ub7PBw2QwD4alv7&#10;jV2I6YsytQf1NLuJfjmj5eefnuMefq+gl4GGQ42jD/F5mbeHAWiP0fPZnucIJxjNQa9mUekYbDaG&#10;udO95988A4K92QiJBZNLVCOYopw9MH7LFwfHv0+nff7d93+NEKtx4FOAp0EqQPJvM1xKzXys8l6U&#10;Az9lXd2YTTMfbyCAuRktudlDEmAMKahLaH4VOhQR32/MuAdgdoddID4EzmeruZ6bg0b827/PaK0t&#10;75++LvkJ9Nfi+9ky9sI/+/kib1GCLDaAaXfQxCDvB5Noa594T6Pawiaw5YxfKg1buSEYUIZWO4yu&#10;7vTV8/FWGiFM2o1WrrUAQChH+0xWMZ4csL7fIMD4WIU1Wzdk4MS2uRs0aK/VByjzjdR9QqjAJU3+&#10;XeN/ZgouZwZu+F6FzO8daNmowcgIMIxQGO+R5zDCbLaxTodlPmEUCyjNPDObcXdc5vNWQWo7DLZx&#10;h1FXtizWm8LklT3GFJTIua+5znHDyXCNNcB0vV2Gw1U6G/VRKqNQYnm25He7c+o2r1O/Y/bIUCuK&#10;PWqgOK7SHXQG4giwskNJmdFnVY4RchWZFS46DFUiH95/dOYPZ2xWiWe7R9BtwplXA9R06gWoQQhw&#10;Hgq0KoqqjyHdywIGsCOKki2sYRIjrH+bmQJoCloVEPhlMMhrm0lS4RpljEbLKU1iM/Pu+vY23XKm&#10;OuYFKQbpdvsjhj+bU4JuUZoRZJBAdLohBIHHyjZ+jzBnz97envKzhkpksCDkq72s0+Ijz2hJtF7m&#10;Tn+YR/Y+7l6jbM1ALed237Jp207pVICOAO0GbFQQUV0C3+j4jAqESOMFmMT+GTiELjFiBJQG36I3&#10;MSaRs2cOAJfpa+FANbtJgawRd8HI+2pDhLMfgyBrNKu0tmaN73bQSFHa6OZWSo3c61yHYR2DrAOQ&#10;OCAfoMwJbHRAzpf5DR47mxngH57LaxTEzd3OzksRBMjt/P5SyW2AguvWwWkQxei9Sq3Bvtj3uVrC&#10;8OTMLDFeTp3vMoHnNO5ZE6BJYDW6fp8+fPNNbiPLAoTP56zB7EyMFvZKo3QyA8ShfACD0dZKpaTh&#10;5XWKyg9OEmBksOWCOjS73uCQjo8qF7FllxnFGi+9wX0EZa2wCT0GHRVl5kvoxgoT9prrNwBEMZAX&#10;uXrcm23KM3KeW4D0l0//ki17r1U7aQvyWH4d2O4ZGwy0uiECoTyDe6ezx3kQBhp6gKZydjCxVQU8&#10;kwYQ67W/ug8GlmLfALyLebSsEcwVbdJ4Dn4XWcHbSrq5epfNOBdsRiYS2FZgL41Vy1X245Bt96Kx&#10;5XPrEF0uX/OXLz8ASgDyqxNg+Tra4OQMPyGPVotjfn6Zp9lkw6nbz1nH9Dp9+fKcntBR09k6+zmB&#10;hUaFA5gdGPv28pk1CLYgE/SF93JOSZElXNengMEF73JV2wwK9OerN+TEDJA0hbbZl66tmJAPLWcH&#10;2V9b5yVAcbWLCkv34SxAB+wANrNZ82Z4wpSAtyV8vmbvDZYamDuzLkDR8g1jbuIg52zLHh03Vqks&#10;FlYkCTY5aNgRPo7Ps2Gp3zNTUEObM0PnKnfXSzOCDjnAvUYXZ6kj10oIHXhmwFQbjaji8HoaxI1m&#10;LUs7yhHBs4Gz+ewtKjKkFawzK1+ybZIEXbaAKMHHBgecU2I2pvSu8SqvW0XqPgjYDI6Z5DAcDvKW&#10;tS3QV/JgrpSyrTI0XjRIreywgsWz8fcaDxi+nIctB5QlGvlYTvESxKrna2CJwsiKACA6bT6dgSnm&#10;qdXVOOmxL4VR4x7Kh2AP+LIVRqoGJsZK1ogoSbXwOPSCvuC9uxP6B54f9XhOqKFib+NmanSG2WoZ&#10;YD/7orF5zM51crily6uWW8jnI1jFCqtm9Ku9u73LV8jhG/CPMuV02WdLwV2DQNeh8mZZajDo0EYX&#10;ZltFlNgbDYVOt8N5sWZ4R3mdDejslxEUN6PSTC/eH3rMqpYW56KP0SDibDkNrLRZ2ToAujelI6uf&#10;MTowBHTgTN5maTKZaZXzzHAT58VhBnno5HWOiI5sKz+cDxItTzA4bBGogaCTxyqb43GDTvrM+lfo&#10;aYwl7mbQWHl2hYGNQYOcLqXnl6dUPTejJeXH97/LbYzGI/utfrAdouXpTc5Pxw80yJlzfQ7X9lHL&#10;5SaGNHehwToyjUdmDTofMPT5cj5RBPnYo5ubls5SrlvjccBocwfBLoIfrHRabmwzAvDfn7K+KIej&#10;25Nb57bVjZO3cRgo6iwD2iYZ6DzCIGeN9vkfpJvhFU+JkRSZ6sguvuStllXKnBdnxxdytBTuSNbr&#10;LJ8261OPa3gs8uMT8spsMAPG2Qoh5ws4MN7n2MPnResMWCDbJlc6Xs7sN3+BBmwfWGNvrBixnaJZ&#10;a2Y7i0u4J3hC43901YO/wK5iCnje1QQ24k4a6WY56lDyvg3OQ8eQeuSwX7EXYJciCK/jKYLmkc2M&#10;7BSDp6PVrhiLyDN5tAZWMgDsc97fvcvXV/barvEMFzDrEdowmGlLPXDYjl0prVDGyARknp+5e/cx&#10;6zzScK7UzTpE6kKTBhsmyBMwFvyAjYDeWoGfLuBdHdJmX9qHXux8fXWb+92bdD16D50g4+p182N4&#10;Bqs/rTC0As82Mj13AF4dsM679O7d96wBQxp6s5Ix5V2aT9/EN5EQYtDEhKfPDy/YPb+io56CZrZ7&#10;r7tEjjoTaJB6nY4BmHx7fZNueJarq4/ueX57ekrbldVQM5CTtlCH88QWWhrULvN55DV7YHWDxqtV&#10;SaFrwOK29rAiOLJvxRa6A3YH2TTVdbwaGK5XVVHoXuyb3SRNF2/5cNmmJXRfXkc1TQTMxcBRxYzA&#10;duZaHTvrcNpE4EWlqKG+20zTZjFJh9UaC/qc5q9f0sPPn/j5LpdOu1QBY+wWL+np9dfAu30w5fWg&#10;Gglrg54BbgQyeECn1XL8lDezL1FdYvtKnjQwdBXe4QfBY35frzsXQafMBtmDlNUeEYe5VmjkskeX&#10;Ype5pvUMmrt8laPoi2q9kU/wjI4lGFRTMR95Dv+YrAC5s1cIDPRFBFjAs822lfCsx8BjqZpr8FoJ&#10;OcQH+EKg64DgOU0G03HGj+1My3u0v8BD2JhIQK4H4OFETIqzBa7OIs/DWTIH6Hz69ppWyJ8uunYX&#10;LVF1U1jFhz0PnsHYQyfyN2d+qpyFhZAxK8c+y91eviBLjrYk4bxsm2bW8llnIbJdqW6AJPXgbdZV&#10;hdargjP205ZhCIPA3GV0pYFz5UP1YrB9B+5Ez+gEWa6B7cdkBdA57A8wAftoUh6gk8dTmPCk4pZq&#10;N50rO2C2uqKJELjkCzY+l4Me0SgH7oMOQkCBb9vJWJPMs1mucrQa6fGcfdaHjjvCj4uZVQyrNDZL&#10;fAve4DyjyhuZx8OyfPZ3306nXSMd1uzHVtSPzuM0T1YjyfI8JjeEhrU7DWbwD9skVtDD6AOj8zrr&#10;1nxtkdEVMJxZ4/PJDLpthYOu1b1Nvevv0WvDSHSbLsfIjZTub+7TsDdM2zVrfEXXz81cB8fAaCv0&#10;vs/a5vP28Hfm33TylmZfKy4XyEqxgIHoaFHEnlrtYTsrddEaO1S9stThhv1XJCDpWylmGVixpTNb&#10;3miq+5XdBg35MuBgxaXYV/3oezzbaK8owyjFsTsNzHahawMNgfH5y6HmVkoXji8dY0WljX4I7Tqx&#10;i58z+9g2vzrK/FwRLDKhQ8eyCR6sdSst2xWE/d/benYFni1mDYhbxc5W5+q4s7XQb4lEPutvGf0G&#10;Hpzf4u90XruOmOew5N68Txnil05LeSMCP/B0U+EODS9n+oR2EVzQVnLPVraF5Pr+W36MJF4Wsuu4&#10;AAD/9ElEQVRoQ6e9OlPncngJ2RNsKfDqPByFZtzrx7K60sx6q+kMSoN3Aj87H8KAULQl0wE6eY0q&#10;amWMjKsbQwe3NKzsdkag1U0mx5o8IxYVB2mPuu/RzYFlfPjwLdfv83swIWs1+38wtDvHSCzGkSKb&#10;4XbpyCoPW3SJfT0TA0LZlnl8xqpZTopHMxEus69RvZqewYM6s72XZyOvFMmkvBfCKmPLdZEh2Erx&#10;pR0v/jAY5rB8h+jb6teB41/xYNCP1+RR4rraylbLix38W30sTXourvtrU404b3WMtqwJwTrp16sp&#10;CzsH1rHNmufjPsnXRVVtESTSbtQxrGPa/RuNrvgSX7r3aIf1K3b8LNatX6oNZrMa3yQZdarJmb7P&#10;/fN3/uy3ahTnRlY4R3OjlJ3Sp2ctDlZPtFlXtOtuGwQzAdlEnCLgICbSflGH668TkxZ+EPCrNg+H&#10;qK1t4AecFesXM3p/6cQgQA27WDxmS359McX9TWgrfFgRKGALY3YdNtbj40N6fn4B264CSx1PPssu&#10;/fCnfwl+cA+jnTMvcbXnpF835iOxHrGQVTa+Vz6Q78VxTeivmOuY0hwZZ1stKyqUe7YfW69e+LcB&#10;K84uHdmTNjTZg26hK84q9ljZj52qPBC7sfK4p7LDL0WUAVFbhjs8PuylobO52txD/84xbMcetqsB&#10;MztmKA+iIwsyiBuoxiOowkaihspges4A+j+BbOV1cbZBMBMmojUdf+QvbVXpXrzp9ZwDKS3rvzCB&#10;S1pRXr18fmCtKY0GV6ztBrujy1qb4GGDgXatUGYV7fO0lcW04npAADyDLT7D7ohquCk40tm8zos1&#10;qfUClnU/J9B/4TdXPkkbym39Y9K+trbrUKY4+086N4Dp7BY7fFhVYzt8vz/sxfTYW2A116X8slpu&#10;gyyW1qQd5YWyVVowYUibl63jHJRVJgnwmWWhd/R5fvjwHvllcNkEIOx+bXw+4DVMajIBuN9GTmHn&#10;FrTdSz1sHs/HffWcfY7oJsFzSm8KiuCRoMq/8Pq3Blr+tr3K/+lrkCX9p4Tw+JnfOw3fGpSHtPgL&#10;FS3/93ff5SurWeK78b8GWgb8iUDLBmD2MaWPvW9SL/XTD9vxv17jPX92VQMrlpXdxc8w1mIOTPum&#10;HRuxyuvU2w2zAZbUMssVkGnLJm443oxDSN/oUN2y+V//HA7V7BB8+/5qeK5W238NtGAvcIjF9/X6&#10;DV/FoH4NrFhAghnhiXYbE7I5iGzrlJYI/sSBvqUFfxDN6dSo5I7EBrBR8L5utnnFYWHncb8VhLfI&#10;3luZofCwhVh9BMg7VCEanVoS55mnW6dWzXkxgOJOJVcRxH0A0PX1Oz47zE1BNr8zy+FUuuTNGIKq&#10;9viR0c0+Zm6XQ24FgWwwrmsYYLdmKze7vMds96IdnFDGcsjzapO3S7/zhZGkJuD1xrNpTO15jhwB&#10;FSP+RbWKxpgCzCxwy2StUNEpdzoVP0dhxzV6ELD9KQ97PpMxYoY6airpXL3kVmUI0FcYdlO7CthH&#10;1pyiygUQlDk/lJwDRs2IuBrcIjyst8dw4eeegUERbiXWjaoXbyyTquhV0l2e2+i3FRVbQMhxu8wG&#10;LsxQfXv9hMJd5SyoV3EhcBSmy/U2G/lMZ8NQZfbTdmNc+nzQlAWcn3Kv0efsUFIoqlwy03oEgAIA&#10;L9bcx0zFVhiRqBXko5m9gAT2yP6VZkA2us4oMGjm2nXQTfJEB0oI/bOCKH/8+B1n2kwrFKd7i9pK&#10;Pc7KMvfDfpPH9rzm/KUBQE5us4fN5jX7NcDAXakMwmnFN6yCU8Xo8HurOizB5Xmz2fgqPrWFRuLZ&#10;8DlC63yeY/xP8nT8GMOybCu3O81BM4IaaV/lisIpH7PJL5oMnc5VakN7JYzGCkI4lRr8FCPjhAFV&#10;YT9qLYyFHn9jFPJVurAn62VW8ZVKzXR79W365sN3+f79R9cKndlzFUB12ud218xfzoNz6HTb2WqX&#10;3Xmcdoc31rDNk8mn9PL2xzRdPaSX8c95tX/g3mcAEsbPcZMrGrdmeQgi4ReHhVdLAlWWGaCghC25&#10;x0h65Czm0GsTO9Y+jgAmzglQVFQtQScaBewjz23pLQYKhuRFK0xqMZjBnW2LbbZAs2swEOWPQbGY&#10;veXJ8hlgCI0txvG9wxprGAqNtu0zahiSZoVK25u0PewyBjByAbDbaKdB9zoG7EuLCwDn4Zyx/z0H&#10;RH2AKmRFNUcAYjUzYHoyqyZfA+CsHvpwz/5+97t89+5DGMVG6R3i7hBQNgdaQtHul9HuJ/ZdZVqu&#10;581JcApPQhrK1Wq9ms2YUdmodHT22Ns7l61OMCPCFikGQZaszdZJbd7PNbm+2TKAgyz/m7EdbX74&#10;aBXqFowoNyt8RoceW53WyubxgnPeC+8AQh/Y7y7Pv8tzntHWCLfv/sCaMOq55BkeV5lj1ka2vSCv&#10;0aqnYfc9bN7EaFxyRhhpSL4mdv7uiPG0fQXUYuQsbIESQ8C5kFkeypoG7KO8O9u6EJmHrEJx29f8&#10;cnZIuSAVg54z6g/6HLoOg0s6XARy4/T0+HOeTsYYsnOeywBmMzvA0eCCrecq1VrMSzGjeIMhOJ5+&#10;jsCAbc6WgBdnHBiIGwxso2Qp+TlHtRFGjY4ZsBeAp6hI6Xaa0LqOLmjTjEPAonsBvULyF4DmBNoD&#10;JKzWUbVhL+cNfG0VmXNhpBuzVJzVZGxSw9n2MsUg0xPrQO7uzCCDEDjDALgaK8rcGt/AP7ZflLcM&#10;dHl9MxoteXa+h9mGMBG4EmnBHQRaBk4dNqmBBECLuUbKSDOirf5Ud2hCmkm2Wm7yw+u/pIeHXwIA&#10;7p27AJ3xyIBP3XvNkDOaNBpRDo4O4wEBZYWMYA91CG1qiHXhcYfb3WQHP3qmGhsXHsqsIPfNyoiX&#10;lyfkgThEPsvqwvz89Aw/A465kTN4JLyr4W1czyz0BTpG2a5A0Bhw0LzrNDgpsPXMlcPyjzy4XDr/&#10;BjBu4gbnBJiMwfQaOcrBTrvH5kLcXLHeNItLgz7lKGXXcIK3rcoQO1h9YIBovTrDHxtowECYWV6l&#10;bKm1gWUdyKncYgt17gkUzQpqQcu1cO6YCFGq2nbJyjTnZAA8O6PU746gVbPH+ikfkR/rMftd9Jgu&#10;5i0UwZ4iqw4ZtJlkK+vMDhMzSBN6F2yZNoWmDL4cTpvYKyviDOi22w1kBYeEPNDAMPhvv/KGiRnw&#10;5elssKmRG7Uh9KmBqmPrOcU8LpM+mg7gh+ZbnCE8qVNdB3cF3u+in1p122KN8mapQjfrsQGmusm2&#10;Cagiu+37PJ695oeHX8E0S5bbQ6fdQEcGkgDpYs2rb3NV3d/ppy7n08OocNB/4cTRkBC419Ef0lEP&#10;HmhDJ+gsMIKDW9Vzl9yIFpvdzh3YSiP1OjcqN+yTdM8Z1W3Vg95BjzerLfbC1isd6OiUlCcGuLod&#10;PgNGfHj6AQyqgXLO3b69y6+RubZePYfs0fGlDjPxxcGTGl9mBSJvo4JCZ43yx3NzNpl8EEkI0Ikt&#10;HMPo5NkM3C3gYzNgi3YkMB7ctlzt2K9P0ZJEun337rs06N+zjjtj6nJUGKE6EiDw9Msvzp9Zsi6M&#10;b3SPATiDIgbHFstXrn1if9FFh2kqVx0e+pp3hy+cyyf46Q15NM5mHKt/5X30Y14ff4VDXf8FTDaC&#10;VcrwxxxM8DNy9ZH3tDJqNe3FQqpqfu+9L4Zo0AcG3/a7OfJszjqQ987tzhicyOTF/JV1g6+at+xH&#10;K/Cyben2xwVPxgLAQzrZJstfEG86XtDF8EOn1+OeR9vjpflyyt9i/1n6/PlLYOoNmE36M8Fg1DfQ&#10;2M3RF16jHWxte0694ZeMjoUOHA5s29PlehFVrFE5sQcb8bzQQspndNVum+vqL/h6uUI/g2lbLejo&#10;sEkvT5+QkY3cQsfZttjM45iBlmAYhJnBOh39b29j9CK6GjrRwVQyAA7t62wQY//xX/63/PD5R/bl&#10;jTNA1rNM2+a8zn5mv8fwVwv8bAsvdDE8ZauX87nGeZzEudDSPnSnAWLpTxlohZ5BIT9XxXrJ+ZgP&#10;+1l6fvkFfTIXn+ShGdjVQbrsxmm+eYapbe1zgg6RNxvP6mzNmK4fsBK8dKrn0kEdqSO9kxZ8v7l0&#10;0s+fbOlbTdMttlz/luespR8eXtLn5Sn//MbzHqySRK+jqz/N5+mVNf4yX6dPGP2v22Nes1f1cweJ&#10;3MDcKaruD+KoyPj3udjOcMTZhnqW1evz1Q59jnyowmvw9z6/IJvAipdb6LCJxl6nCzRfQq5UG9/k&#10;Y2kbzrIsToICDtBqEcIqkkjOpU9cm/OFt52RU9bZgI4rlw3q9XgXdK1zRmh/PoIZVmkH3ZyhIS1H&#10;gzMwdioPu6nc73H8jWx1q7GSc81GU1hfPMOFN58r0Epll0stzkunGedar6A/qlabcbZ86FSqZQfv&#10;A0TC5gGDpLzExkRmOMPuzHNUsJsdel82uIk83dX24EYUmbMisOJKl30+HpacF1/YQevVFIUmafJX&#10;RScqh6tJ6dZyBhUVsEpSB5T4E9o5gW2ihrFRTyeeQ9shglPIqosV2kF3BizUgRIu17iU2T/BI2fP&#10;htndoFxBbsPvxyrfN+t5r1MXOXi6gOMa7E0H2dGEB2u29rXqqs56zqnZNkhYT72bQeqM4Bno8zwF&#10;15bqPJ9OAfCP7epcK7xWYi/Oq5d0XnOe+ydEyQYa6adK+05jIp1LE+47xd51zupnbEVseYfYnJap&#10;1wBb15HTpWkalNdRBdPiTNW1Zl53W7vUac5SDz5up1Xq86h3nXa672Ifo4e7rHeAnp+c2CtwibMA&#10;KuCuDTRiIoLttbSzI5Bb/4iO6MOGJiRwEGUIK4Nd1s7VXKFLnPl3hh6KoM2XL8hr20VhAyjLjjxn&#10;BDwMsnBCvzmrdDSz8eqJkIlWEWTtSt6jjWBySTxPcoYauIbPqHciCQi+LJzB5fgcCCjZpstkGxOd&#10;DBAYyDF47xyQx8dP3FeZCb8iF72uaxJ7eA27LOiUtXVRtztAf13x7wG60DglNMa1Xl/HPL8cFIlB&#10;rEFIAyZBtxjw056OtkOs0eQMg/tz5JcY+KDjkk+aMKkOla7jmXSO8/X09Bh6hWVzDx31Bod2yDZ0&#10;1qkCLn7Hudt2Xfno2m3xbMKB1S1RHZ+cH+FnHEZvJUDMJWh8fS748+7mXbp79w5bBfsbvddEx4gN&#10;Qoahyhz0rUPRbH/tch24fl5b32oK3SLqOvW81UTuc4EDCtswMPXdIPYhAjLgPO1pgwXqympNHHPD&#10;s9kKSLvGSnoeS12jPalvogHWaw9CN1np7Rl7H3XzdPaKLnUWHtdiD+URbfTwRUAz4uqjDnIWamWp&#10;9rE+sCIpz0CK5wgj/Ia/sQ/8vULF5+vbPQS8a6si7U87XJjFHwPnS8g09gxi5XfSpvjOtR/AoK/Q&#10;+wvizrnAYy63gV9qaXhl4qDBCP2MS+zrRfDmFnqyaiX8c+g/z8zAl2vzS/qeTH4BJzu/xCDiJpzn&#10;PteeZ/f+K1uCcx6+35/pB9DJ75psbV3ivWIvW1ivwVoGScM+4F6LObbD2eCBCUdbruMecDHo1cCp&#10;9n8D2vDMTHAp9hs+4EytEJR2IpAKHrDVUzF0vviSD5QN+8M82XbTbjZPYA/9hNw+1mcg8vXtOaqt&#10;xYTaZ9fX79HnYGVlEGdjpbujInxm3ZEAMmjSgG1RIcIRcjashQu6BukgrgXfiaNMHDK5U8Egr5rj&#10;J3002w3nMvI8yDKIzyS+InCXUZUX1nFrIgd7UiTlREUiesHkluZXJ/56M2UftvCP9oiJ5a2wgQwy&#10;SBcht6BP1zpffYJ2OLMKZ4d+W6yc62wFyBJaeYvkEefhWEtggOXTJzGw7fEGPKcVkKyd89hzjnue&#10;c8WZyTsRdOB+BhpiTizn4vOxUdzLtSgnxH48ODioh/1zh/2h3ItgsLr2soFWOHfkix2W9vsiIG7Q&#10;xf1c6KdavqSnx39MXx7/yc4gPPsbn9Hfh+xhv50l9fnLT5HktABDKvsMwkSlFr+Xd72WraoNYBhw&#10;NUnQRE/9P1bnKk8PR/GLs15u04f3v0vO5ayjVwAqXMPRBLU04rMGiHxm+bQIYCp7mmEb7uEr916Z&#10;pY1kUqYzhFp18BxyxvOQjuDk2AeoMWSRNNSO6zp/2ZZrysziPLXDjDn4uaazp3lPzHhmDe73/2WB&#10;lv/cLpzyBlnS31nR8h/53iDLf+Hr/5kWzf8+o+Vv+TIg8nOtk4vxLP9iQQuLfuU9xTR8/1xd3efe&#10;N/2U9IeDo78d/i7nbk5dhCh3SLtoLaaDoxOhlh1U2L7hH7yeLZkBZDqjJeIs/LHQZbqvRqUHe8mB&#10;YNy3e+wMBhC6XHVebp8wGBow5RSlawsVzN2G81kkGMuqr/PNzUfWCiBKPQijj5JY59fXVwjOErE6&#10;BzrM9bpKhLfYfzstUOJvafH2wKoBreV2NqLol0r9tHnLCaaS+REvCoave+UhQv/oqMXrLhtZlUAP&#10;Kmfeg1kMMavAALYnzUEUAsZBC0O/0y5j1CNMe4BFmDnaTAjsodejume5zxUevTvC8OKPv2r1Ghj6&#10;GB8IdkSpTFoMw+e1nR7THkkm2VmJ0UH59YZXuX/dCeFuywUMrKySMsuu0eB2p15e78z0tbcdigXh&#10;bUbZemVJGUIEo/XgFGeFN18ynbMbDNQ4AN/slf25LF7gs2wmErjR7vN9l7dLuoBVz69eTk0Mk8FV&#10;R15Eyb7mZpfzRggayDruitZhbDxCeJk+P/6SbkZWOkAZGAD2u3fvzYYQaIxGLeE6LwQS++98AtuK&#10;OS/EHzg4cL2ZYxC/pQ60Yknr8PYmL6ar9AYIOqBABPyuUBJoIGibg3pWQCgQFwAqM7NV0i54x3NP&#10;XzBcMVi70JpOrcnSHo7rbFRdR+B8MkfYYE6vDyjPfQiF23d3ucX1qlw/obxW2xk4ogCytiY6rE95&#10;8YSwnCEUocNOq5brvLeOARGtfEpmWeyisgk9gADifNarMPxXglJWtwPd6rBfzjEmEDRHaCKqdKDd&#10;KcJzNnnNJQmdL6sedNDaAxHYl8Ay/J/PgB01nE/cZMM3ALPcHnQ5cYM/c4D4ODc6Raa+FSMVlPce&#10;sHGGrg+XiUA02xJJ8Pft779Nd3ejvMsoTx5bo1zHuPsNpgvQgwWG4b3IL0+v6eeffko//enH9Pnn&#10;T/npl1/Ty9MUIxB6O1Ry7SgdwUsYBr1GB+OqitHhkMphWkzXebJYpSPAjQcHN7Hvq2Xeo/AEURHj&#10;LV2gG4DPGaAlEDlfckTN+SNgcUC1zqFq06yZrp4GvkfJClpRHs16K1seWUOZn2wltYQfdrYG437s&#10;tSDAocwVs14MCmLRWql2OmqECOSq9mjlmkWWRLSnKMmzGOSAIZ2Xka/5db1mVFhNdcEqsPJhi3Hv&#10;3It60zYggAG2rtXHiIcfHDxqlZOD7WybeDUYQTdtztLMIRs9AK4E4YD4I9rFQesCnyqGSChvVm/m&#10;9w4FHhU4F+nMChUDNAZT/AwQDSFlxcliMcuWoi8ATXO+mi2DDSODuWHg3V0PYu/MuDEzxozey5kb&#10;83t2O13f3EHTw9zCOLBVI8eJAXqJIbQ39x8D3J9rS85H4WfJrwaEnjL7cssTNWTNLp/43kDEGj4z&#10;+9eiJTNw5xMMEwNG7J1tsVxbDwVdcpbA/pzsXWwLFR2ZfJzzZId83sMyC0LK5X04yzCschinR36v&#10;o3nCnjl7AZ6UZjaHF9Y6zFYLXDAK6gCF2/d3+cPH3wP83kUGnM6LGIIJsBh04Ifb3+X/+Lf/Ib1/&#10;d2dAhf2ch/Pblli9HmAAwHM4oJ8B+BPouAHArmWjHhggfK+ztNMewYONVMnrAGmA85CZZoGCgzxN&#10;6E4n2xLxrgZNud4YpCagdzydAAZnnEkvG1CqVi/QDTpjtxHDRwBQI8Yh2tLlZPYM4Kym66vrqF7o&#10;te0tDohpN3MXI/902bNfVldZfWIZOnp7MuEam9QfdvIQQ1CeNAsb/snyVwNjWLA9X0zyfA3IBjFb&#10;SeU1DewPBkUGJqA3m/mFXcB+K+fWGT1mRRVf12nQ64I7OlmHgdlW0hwGbcyFMYvLLCx3ZX/ayGvS&#10;KXQiD7cAa+hO5ftiydU1xruActc+yw7Dvrm9TdUS/A/97paXol0ovPH48KTjPdfRb8GPgDb2kPPh&#10;wdl/eQTayH1oro9ssnJkyN45C0mHgMY655QF0mY/IlfgUTOVrGC0FZkzDIogodU36yWCGfmyhk7K&#10;nFWL/SuqS0vh8NNYHQ6dJ3GdBe/zqX2YkeVWRXFOylj/tlft8/NLXgGczR6Wr1kP8meDAfQr56gW&#10;WEVQNoKw0DfvizN13yQs54qZOSTw9dnLYAyTFeaTt3RGHgj07RdjCTgXgwZMeJllefFyWYN1NNiP&#10;+cq91Wjh7I1viZv4lrMqgQcm8PPXDM4uchjicr6PdCkGXyHToctcrgCIK0cwBvIWLGS7tD1KrNd7&#10;D48M82h4q56BvzB8Yu6OASyz0vrp6noIHSE7AdcRbBkMcv/qGhrCIK/1YmjiHqyzPszg0QzGwEDa&#10;ZejKILMzkUbp/v42t7ulJA/c3n0Pxv6YGxh8AnvbqL17f5Vv7nqcFXeOCp1zZMbrlJmOl7wPQ+S0&#10;ht6lU3uPG8izFRu6ZY+B5Jy3ajvfXF+lIXhWY3e92mbQTbq+ZT+QK9rdziZrQMe2nzrbSsxWNQ3k&#10;LnykLFYPvrv/wD4bpL3wdynrLCmcXOCrz59jXo2zUazUrJYb0IAJIlto99rATPp3f/O/pHcf7tlP&#10;ddM5H1iLlbziZ89pPp8hbw6cEbIcrNPr9rPtIjXUrF7aW2lTRh8IC8GBxtjHz6vIbrTH9Hx2yLPx&#10;DvxwTu0+vDhg085N1JCOnzrn25TuwVPrcG6JFas1h6+3oc0raFyDrYeMs10qGGHLxvBfszLiOa0g&#10;Rv+VMrLcymLwcNOe+bb/AwchK87goadPz+CmDXsDX8LztkprNevZYMWGe9p2yaoYHSZmI5s4lEE2&#10;85kZgStkRRes8z0ycYB+sToXPlVNILdOyB8z5+w7r3wxK9DzSKeS/dXzFCz29PwcmHqBffLtN9+A&#10;jwfRcqXbH0SyRhcsqKzewhv6H3QWvk026X5wnw/gE3nYIf0fv7lPH+/v0b9N6AbaubqCDnKOoCZb&#10;9/TyzJkdEFHIAJ77AL20weX2D+/0b9PV3bep1blCLlzQLdy3c5Nub94FBjEQsz1sDKRx9lghYuLS&#10;AZqopgk0IAY6bECR6EID8ba1vJg4xJ6VSvs8n7ym2sVghD3sl1zTwb6218XuciaISSiRwNOLJCbF&#10;fjkCEiAU6D1XytkkF2cIGQg6rna5XWmEY9whsvc3o3wz6vPebMUNfMF5obeXb3+EDpY6jPN2BY61&#10;hRy0cDTbdrlBJu7TZvcLMrONvC3lI/gukqowvl5fNnk226RHMfURfD5f5N2xnD5PFunXlw3rvUZm&#10;sLYFpg2yoNypZIOQOjTVH2X0V8l5gWCBI7x6xuZAQMLHAyynTjpDW+fdIl/ALMvnHfh2m8BBueQ1&#10;Oy2IeIgO5wB1uFywkRw8f15n5+nVEEb1XhvaHERyXu5WoqXZ8cLauQOgAImqkJin6uItr9E/NYjH&#10;3avaku6IzVqppz58WxXz9ZErrFdZfD6Crw5reIsjRqZBboFFT8jY48J5gwaCEI7SMfo817FlLvAt&#10;+EqHaLRUK5Xynj3eTRfpsFin5hl+0FEG5jyV+Dx4WZ15hiltR3dGRmTWjZhKthjIjkkEl5d0ipis&#10;wxkjQ7FbwbrVYSpB0zZR1ejMjS7X7aZDt0gYubCvJQvhwY+AZoMr0A9ymOc3WMxTci/2waADOqbG&#10;/lbgD501gsIL+1ZD71XZY+eugCPgH2id91vZF1hL3g6dHwFSOwTw+2MqrWdp9TJPrw/YWGDwWneU&#10;KmDvUoX1wz8XsPR86syNQ9hZNeyOOhjGdoqHDfgBezlfijY1J2iuzFlXnYVjS5DcTS14yFbBqYPG&#10;HIKnRp3UHfTSoNlNN53rtOqUoP9G6naRGewNkCi12eqbwSDdXr1PI3TfcASO7A4DS1TQF8rOy8Xg&#10;3TQtwbkX7PZawwzfUlR4DuGrzf41rbFdO3YigOdBvPAMf8PvSwc3vz2zXjPpL2myfoM/sS35/gRG&#10;ur1/b+IlegusA/8uv4zTH//4j+ntxVZ1F7BGE7qB1zkDE2cgB2TeNb9CNpiItLU90CI9Pn1G1n2K&#10;Hv2rpbL4xD6avIfBxrmLX6KNJudp8qGOQJNwrP7QWWdmNjgTnChnOLAaEimbpHOljcE6sZ0aJmx0&#10;w/ZcLg26c7bQrdV8Bj7Mzjc4woMDc/g591YH2dZKB+9kPIFZrOLFVuG++lvEQup/acUKBStQ/SoX&#10;iW5cG34Gw1odoW0xHS/YG53mF9Yt9mlybbOw7WZhsIR9F9sZwEe2GDDTEWnyo051qzq68HOPs4Kd&#10;ouPLxIomWzd1ihkctj4zaFbDhtc57/5FpwbwmxjPdlA+926OOaLdN35JS9sjb2yFig7keU5ghu16&#10;ETjZdkHSwmZlBfyPnBeyDkXcgs5u7244S/gKnjNobPDaQJ7tyEe9u/Tu9kPsx9c5pGEn2nlAp3I1&#10;mUxWtIU7QBvukdjZtqwm3Wl/hJ0IIBJXOuzeoF4RjBqmQR8Zir6ICnBtVOhDO9vK13L1hE7DjsXO&#10;0ymhrLNtkjPzzPLfgSWcCyFGB05F4pIzbp13IRYxeVG+tYrQ9qgDdK5YzAQtnbrSpclddsl5mz+k&#10;yXQWfD0ZG3g2IM3+s1bnj54uVnDbwg58AG+10SEmfZrc+vL8M9hgE8kWCMOgce1r/7YzDcoWfnXv&#10;DApAZ0ftX53UMBI7OJ0tdCHFmtfcy+BpyDNowK4ftpCfz/ndyuQW3dbeA7tsf0prMJD+sg28sJrP&#10;wH7iT6uVN8mK93hBOwYaTSYxUUn/z9XtO2wTOyvo5G6Do2/Tu3dgEqsfeLaoxETmm2AVQSXkvIP+&#10;M7TkHpogZuUDSzFxg+sgtbHjwmiA9jbcX97Taa59YvWyXQNijl8k1SL3OBPsL3QN69VnBWZ1drKd&#10;Z0xg0o8CKZmMEsEqfT0mlmv3vL68pOenp9jj6GYARha/bxbT9OXzc/r08xMyb5NeXxchy8+cpZWC&#10;C+TnG/LpT//8U/r861NqNewU1AJLKSNKafz5SxqyLvG5trZzSOUln8vEMAM7ubQLOWRw1Q0wgCkG&#10;c+iuiWe2iO5iJzsHxWC3ekvbTJ9CzMJkz60y6UKHfXRDs2sG+AVeb8OPI2QEfGOHpuaA3xfJXHW+&#10;r1XaEcDptN5Dvy1o0cS2I1jzkbXNOA/nnEAbuzMy6g09ZgygSMjda8P30JfIlyo4AvLn2q2Y86qf&#10;x2oieVD5q4HI4/FJW6Ihh5BnSgbpyNEVJmIYtLNlpLzcYh+UFdKB8hwRmabYiq+v2i5IC/jT64u1&#10;m1xLG1e58Pb6ALb+Nf3665/QHb8mu7voz7Fy3aCvibUmqcY8TrBMDOxndX/x9X8eaPlfMQL/9n/4&#10;/W+tw376Pmpa/qx1WDFVxUDLbwEWX3/PV/Pnhzy+GkeQ5Y9//GPavevlIszi/6fpqXrMvfl/D7RU&#10;q+MMi1guY5wlDbaHjHrxJ/F/Ay3KDL8i0gKvVMp1R6un17RJa77m05e82YwT5lJiJ/h9NU+svNl6&#10;UKEggaucFicWLY0AZZb23zW+Tbt+P3139x4D4huEnsOODL70EJbryGJWUN5c26KmzfcGjhTF+8g+&#10;lum6CWK7v8mdzrs0xjAe75epU8NoOaG92e4i0OKtz+EoMICiQWf2w/z0nA9rezBHmYt9cfPhYMZg&#10;8VU+XcC+CDkdsgj73clu6rZF4tIQ1265zuMFQEUUgNAo1bBMUbLboyWuz+mIgWyFCh/iMxjmZtLs&#10;9vkIyNgel4hlbttChAPgBo3r1ND4q7Yycp0XhIzArTVbPBtgH8bS6bXYLIts4a3BMAiWP4flNpsR&#10;07bsnT+bwyXe4/s1CjFcgX8QuNFb/sZIzg4lcwH2Q8Swh5QBruwrH0mlRil32A+Fni20Pj0/pNJZ&#10;pwkf4Pe8C0WHfWE2DQL+BcXOuwEWtiYAeALsdZ1FmWV5H9nW6/UsG3UXNNhujLPNbQQpxmOcUY8z&#10;2GHYrNYwNv+21DqfdQaZqV5kAF+Oy7xGucwwCF5mT2GI2rqphcACV7NH1dyFeWXAg1luaBTpDd5O&#10;swnKcW7ZqtVTZuns9DFhbPeiFUydB9KFtd3P8hzDeTr9wkbYnmPOkc7TbPzAPf8/6cvzP+b99jEd&#10;qoCrNEZ4TPPKbAnkr2AuR1ZgKaoyLBWHWhC4payRYlQ2wzmH7SU3MQIcvuqndNiut2OrGnTo6jzJ&#10;83BiLcO4Xe2cqQPwg25aFdv9VMLRUi61kpUZAsdq1SHlZkm30nZxiOxTe4051PKEIX0+TRC+n1nv&#10;xD1gDTuMQvgDmmliAC9tbXEspenrDAX1nGaAMABArqIoBJ+2HFnzGcvKl9Nxenp4QjC+QKsOkW0n&#10;2/pZNWBrM3QIz6lTdgOjlKK81vPYbje52akGcPjaygTjU2sLMc43OvtrjQbwBNCIoejg1O1hAzax&#10;Wqvg01qzke2pq4HVEpBh1Ef5LF/y9fF8yMaFVOJWIEymZqRNsgaX5Y62+bItC7qffQYcAnorlWbM&#10;GbFti1nnnY5VNUblVfTAx/0OI955UqwBvrFVj3LkNyXgNVrNTrYfvq3R3l6nGNEH9qKDohHk2qpt&#10;nDcr28cAAHg2MzrqLQAQhl3IJaxVK0sG8EO/exPG8H6LzGa/A5CbmRYNO8vRO1NHkoOe5FcNe+cc&#10;SO9raEYHrJJKE9MWEc3WTboafQRA3IYDyh76ziVwSK3tA33GKue11+Fy2XtyfBJDosTz9vp5NLAc&#10;/RzDzHTa2u7G+4U2Y79tbVA+m4lkkiM0crJEn+eOc9g6qgSAHw7fuA7ryxYCtFsd6JLLXKrZjHMz&#10;sbNZa3zvc5llUkIbHc/ItzLnmaHD6UP64ad/yq+vT8i1OaD2U/r85Y/5y8Of0svbr2kO7S63Dqid&#10;co81Z8ReHMyUtn0fRj+mu6XF799/yNejmwCgI/bGGShXvY/p7u6b9Nd/9e/T3/zNX6Nv7KWv+wgD&#10;YrvmfGq8X1lcY6/MMl/kp/EToG0MHR4AHVX04AY5Zi9WnbLQCeCnDo9t1uoFWyHq5LXSwEMv5R3y&#10;E3zIc5+DhmplM37qPOcr+xmtL3PR/tIMHgOBRXsYgY/ZMbbrU47Z89bzOF+KgfDArsgOst1SyaCF&#10;QTSAac6VfI7MecDj3vYIU9Zyzp1+ByPhE3Jjatk3thwyeymAAhN0h7mNXo62QdJa3YojK3oAyayp&#10;BA/Ly73WLbRp67Et+2CLsEEa9e3RHIZMvEmgaRuB55eH/OnLT/AnIHj+lp5fP+fjseGeQSdmtpiR&#10;ht6HtzSMOq0uPOysMI0T+Ho8hkcB4RgIFfZ0vYkM8jwErNoC0v7aNZjMwFEMDQ1AVwxKtz2BDvBW&#10;t8d5oPnYbzOQ6nUz/G2nqXPFVm/jrKHY6pjp14GW0PFldCuyWFyifsVY5FkxDOAhjZB61TZsVlyy&#10;rlKP95WzTg5negz6Vk6UeL+BUYOolsTbMkoHp8Y9dIZ8Zg3wlOXob+zPC1/PeTx5AkRjTJzlrUNk&#10;Qds2Vblg1d8COe8ZaNQ3ajqxNDqLln0Af2jGoLtBlg3PPuBeJywu8R8fQlZM56/ZszdoUkZH6Sir&#10;m1XEc3lmPLtqLdnKqFEbcF3kKTI8MprgczPjd1x7hd5YrZ/S69gWYOP8+fHH9PSlmOd0PsPXBzBe&#10;+10aXGOAtNtR2bneGdQ3SNtDDt+m+7vvI2nByioDWg6AFcdId6OBLR4y+suEAgPxVvXpzKiAQ21/&#10;tWP/TcwZpJu7ex7RKr8Lf0N3+wx452mjGtGsXKt+rPi+QLcGhtQzZvif2HudO/IxdF5rZx0h0pnl&#10;9bmEdMVYMCDtbLVupx9zLzSknN3TALPd3JpxDQ3XevAoEJDn1MixenG5mObD2YxB9g0+seVnvz9E&#10;Bt7xfgxN6AP+BAttk62l1P2cgTZ64LHLJVqq5HbzHUu37S3SAJCj88W2D7PJCh7qwvctfgaGZE3K&#10;ZugtS7caKdGru9vPJsIYLDX7uNFsRkKIrcsGQ40aMEU2ecbqokEaDr7Jt+9+z/l84JkHyjSei7MD&#10;G5tpLc3BZtrfYB4htcG+OpR6xnDG4Fv8msazX/MEY9B2FjfIX3EgpAU2WSC7NOqaOVpMcjY6JAyO&#10;lrn22oHzhwXXlffm0P8GObBMJ/5eLnfZNgpz9ktnF+grRyb0BV6Gbl5eX7LtXv7qr/5d+vbb72xn&#10;EO37IrNxPuHzRbV7JHZpxLNHq9WadZndbPsLHRopy2/SVh1jvFGzBReYlbOxqsPgv3SpvDALV152&#10;zpCZIAbrnL9VAZv+9POP8IbYinuAK8S/0oUYtNVp5avRFevPYiXwSCkbPNXhZvZnr2Mr17s0ZN90&#10;1JWtyuTzAwe3skAD5NrAZpHq/PDLSmedSUN0q1+tRi+v5maAGyRep+uru9DfQDzWvUO07IKWdWoY&#10;aELeZEjN5+UszSS0IEOM1A/DW90D73KNE3SD/Ob+6Hi+34c+MtDEdaGTYwRGP37znnM7RTBNbK6T&#10;rQ2f38Kr6+5tOjZHaVvp5fmllVblbjo1r9MaebWudvMDtsHb5iZ9mTfT86aRj53bdOq/Tw+HnH5c&#10;rPMTWHO+LaeHMVj6UM2v05zGG+tsblHDJh/chH6BA6UvoNEI2kcuVFbpXEM2lJq5AnYpi8/gCdtd&#10;2fZ0F5nVVgk8wT+ltD9D+2HDjbGJoHl0/Wl35kyfoVUeG1uiDM4CG4JFOSfkRmwM8qLUAImy71iF&#10;fA59eNrmMzJ/t3hIy8nnNJ98zmVssvPqDUFlO95tPlq5DU67wA/nRoVr9nkO7IyL9h50hR2V2aNc&#10;aqNna9icy3yAvvfI1Xq7mUrw8Qq+tkOx1TcX6OoMo2oXRQAFg3anLgJva49YLFoZvE8l9Jjzbgzm&#10;HOG/4/otlUwKOczTAXx1WU/SaQvfskcQRS43YHquZ8ZxqWWVOBgIfnFTYI0ieMP3EBJ7sosEKo3y&#10;E/wEY0G6yDH09hl7qrqcpAuYy1Zv9mWUr86ieHmM61jt717zJBC8fObSxTUGkAzmn1KthzCCRg1k&#10;yYflqnaHDjCfm+cvQQvaY3ozrBZF7om9SmCamPOwN5mSy7NR0qm2a+EkgkaQcSVop2Rki59dsNv2&#10;zo7TQbuYpcp2klILDFJ1juEhNcs77JVzGnCrYbeE3iildzzvH7CHevun1D19Tt30ayqt/yG1Lst0&#10;h002UvelZ9az4Z1rnkPfwx5ZicziHucTz8ffu+UbNtU21qj+OXHuZfasD8Yxye5slTUC4sR1bDVz&#10;OGGHgI2tn2r2OmkELxtM7dtCCbl/QlY6J019Mp/+cxqjy1ebafCrto57oJC3ulvMo6NvsZyCH59j&#10;BqIY2OQYs/zDwYscVjbW6iX0nG0v0WuPP6fHp5+QhVYZSntoaA7GtjlWH2qjG1CQHs2Mt+J6aIAZ&#10;Wffxw7fotCYkoz4ukmKs1jbBaNDX0YmMRl450L7X43zR+yam6eBUXpossd8j02Nd2H/gQZNtxHc6&#10;rsXXYm0d8HZX0a5sNLusD6zEy+e3EubV5IP5jGur822NYyCoGCyuL0T7QZykDFlvZmBFZ6OZILOK&#10;eRoG6KVhcYhVv1YXHPfo6twOjGVbSpOsDGzpLNf94p6IRbVPdf5qT/nvAqOZlIFtGLayvpgO9puD&#10;yq1CTunpEfpiD0zKEEO/jm3jP+OZ1TdgDNarA1lmMrNejGx1gfszGt6FU915e/Wm/MRelUyiOSNP&#10;tDU3yeQ42yCbPOAXm6usD/tXm8MvW3IZyGmAR61CKZzCM56BfQdP6mCazecG+HlWq6uKYIX6w7/3&#10;yPduZwSdN/WjcEbNr8P2xYXIkDI2nz4T9tbKLuf1mSwlNjFZhhWyNwbyrIL3TMFSYDKTVsWYRYJG&#10;SjfXH7Fd3oF9nKfTS03kg0mR2vhi87BTVLr8ZwLrAptzMtOW+YTdZTa+7czFMdAifBkdKZSHgnRk&#10;lrxkVa20o38j7HKeXZtib+XoYgx9gG/4XvzV7RocC19F4FqrlA1G2k3D+0RrscI2i3vZUtRZOVec&#10;m/N5rY4zwKZdquDX9raNnZ1AnGu6Zy8NLOn4NwhlkNeKa21VbRexqVhXGpeGTNzRn2IgxkCPM4Lk&#10;J/nH39t+ysC6vkuTbVfYJ84q+fXzj9h+n5EJvucYvDIcFtUSujSkafWCtGZ1hu2htf88GzGTNq/B&#10;xgF23pn7yUOfPv8pff7yp0gQttBSm8SZjxuudTkZeDPg0eN5b+Is0QDIGX1768BWBiudP2o1x7ff&#10;fIusW6UffvhjzJ1W/ng97UjPQlzm3+6xwWGrwMrsb70Gz7Ln7qHYysC1wSGzlqQFaV/eLdoKNniG&#10;HbbKJo2ubHFX5dkuQcPKUtsm2hZP++ab9/8u3Vx9k97d/gHb63ep332f2k1sjpa4fAie+ojc4xza&#10;jeAXXwYfI3iI3NzvPyFv3sCpU9a2NmkMe6EIYvilTednQ69EIroJdLYoM50d/tYdc8BWi2C/fiDb&#10;lsKLnJ/B8/Gbba9n8Yy+LHRQxrlHHqjyiW85D/iN58OO57Ngc21VdUelHkkpzuF6GxfBFlu067cJ&#10;Gxl8MRwV9G9ynHaiPKSvTPjyF1//54GWv/ufKlpe/vMqF0GWv+Prp/9pGL6twywy+S3QEjNalmiV&#10;cfH9eDROzYdx/n5g3zan6gMQq4c8T8Xgef/sqwYk/vurGoGW4uXftg4rvuPVNtoCTirXc/EvXhgn&#10;B9/DPTfI1iZKdoERP3l4SNuHSdpOEHSVNZRevF0BMxpd57u7Rmr0+Z4/OhB3/h7is58edBiGTrIt&#10;WARX7HeJFDHEgmHz8PAlDDP/3R3187ej71LNsvA9i+DARx0VZFFBsVo+haJ1WH44avl9ZInaHuFU&#10;yYdqNd0CLj7cYPRhPOkEQh7GV73u7JJqUd2w/lrhogMXIjhiIC9PKwwIQOERBQkkwqDPi8km/fLF&#10;rNTnNFkAbOabvOQ9toAy4xcFloHosQ9mO/dqfRFGGiCQHHK5Op0xQlauN/URAsPrYa6YEcr7feV9&#10;KZ8sxURYgJNYk59t5XZsFG/gx8vlNmtwCwjtvXnAkjVwIWXaWqpSPWYdNIv5mn18RTBe8hoGNGiy&#10;YM0aW268eyVoenl8QSgt+MwpbQC+/t1odHKf/Sw3MWbhJKsWBDPOCukYJeWzlrAuEUyT+XNaTGfZ&#10;qLvAosHvKnVTSHkefmDBuy2WOs2rbJm9DFSD+ZETXwM2trdBoJ/32Xku4bTHkDWgp2Lw82bs1mtA&#10;KPbJmSAGmvTwmlHU4ozLgJlGuYNxf5VtN6MTvN+3IoJTgdk1oFUK2gxm9u5Q7EfuoSwyGqwi3qwQ&#10;Xtt6rtcHAKI6762n15dZXkELll7aZqSHUN5jSM5mReu3unNWoqc7z8D57jeAh5ou8XJkUQuytrs1&#10;xpL9OBVuKMf+dQQTjK67j5fcyJ0GQgqAoYQqHGjnXGvVEPKW8jXS/f1NXqGAXPt89crabSeHkYTt&#10;tF/t0uMnAO0TwONtgeG4QSmt82y1Qi0CnGEtdgrj+JBmnv/Z4Yan4H0dDRrRkbHT7MFDQ52NCOwT&#10;Suljvn13nUbIF6Py572mEHYYinvH3q1WG4wtlC0A2DYCKBqeE0AcGehGxo3ua/CiJKBjDQcHQV8w&#10;ApDSBWD/6sT168TzQCf8QCE/TW9v0Z8S41iQeeAsT2k5n+ZPXz5Dy9A/95QGj5yHwaQoOUT+27JA&#10;YW8mus7/JpZlb9CGGH3/POjMbApn6OiQ1nGgvBlzpjqazaA9nSzZdziyjs4jZ9PJtiEza2ixeGMP&#10;S9mMUg0M1z5fLKIqZj5bRMaSQ/Q1Wi4wbSjn0z4c5IJQMxn1bpwPGLfsvdUQ9nEfOIQcntOo6AE0&#10;oBF21GxiTXbMJvgWjK2Bz5kC/iu32fZKlQZ73kGmNY7IEgAV11qtAKPLRS4LjliH2cDOYeCbSMrU&#10;0Hx+wRiYzrOVVjqePQ8d5u5ZcC1GDo+Zq7bNKAMqWdd09hIOW/nFGS4105FQuJbamkF+e30HeLrN&#10;XUCi5eIGXS0Eib7KOtcA4F37yvNvzF12YhfyqcYzeGYzAOjTyzhavbRRvuno3JV2bloJ0rhiT4as&#10;zSzyzHlYSdT0kXQeZoOBtqow4Hs8bnP0YD5acr1lLWYbDtI3H+3vP8obQM50DFgHSKx3nCcHv5wZ&#10;LGRVnLu88vD8Jf/LTz+k2diesgbtzPCGn6AxwbWZ7pbN2w5Ah1MbPSfANzCpEWbg0cH8AiqdE/Va&#10;N+ZNFE7skkEWAWM2Q2c2fYl76nAVaDiQ0yy2FtcM8JFto8E5ZGcF6SAzQ9z2CIs8m4+RuYBVzleh&#10;oGJ0jJf8YrY8ACZPMPyiJUTI7X22WtKAne+9YM+3ADYOj7biwi7yGrhH9O/L8yP64TEcyZAvfGmv&#10;+0oEI4bRlxZwhiEzfnuJ+RsGCJTV6806b9Gp08k2Td7W0J6kzO/YPI1F+UD5ezrvsoHPCmRkO6yi&#10;LZ1gupVvb2/AC33ecwp663XryE1BNOdrUGGz4eiRKXy51v2RdcNP0lqX815t5qEH1TJtaOV0OBeV&#10;B40y792mXz/9mC3979niDBllK4rlqtCDJ41y+YA7+NnrG2gLXWZLoah2Y72e6Xa3QACwMRimPs8B&#10;MGJ7tRhIi47rdTvwW+FAsYrJLEoMXMeohNwtMvYS69ZYTWk6XfA1z2baPT0i56GrFrqYt/LMGKKA&#10;X4OhypQo2wfAl0pVVqnRX0JPARKgF3AOG34IkG0P38eHt3w+gTFOGoY18RW0yXpWGq5m5F14XNtY&#10;AMoPlzRbFmX4OuZfXt8wgKyE9rp7rqUMxJAAs0Um62IF3YCBTsjEjoEJjWIDgzpoDTygkzTcKo1o&#10;kaYT+cj5o+eyjiNnp1httlyu0PcGfgy0iF2m0ElCt6or22nMOly366rW2+z9PL28PGYzVQ0aGTi2&#10;TW3IyCq0N58B7l+jHdYKo1adbYWY7Tk0DOvQgQ4B6AWYkoM25R4TOtTBN2YCDsCNYGiNdQ1l6ft8&#10;OMQMkee3X+HbKWc4AzMgs9EHYpPlfMa7nAllwLvJ/qzhg2W2wsyMMBUeIgBZUk6fPz+gW3qp1+nn&#10;u/sP6fbmQ+hJ8BC62cxvKzbMbOXtyMtffvwFuT3VWEaPijnAjpynQaA18kYHUQud7sxDA1fiSnWM&#10;PfjRofltMg4DmrunRqsF3VTTfWQ3xlBT5DK6pqyhhNF5dN6Ks4XQN9CE/IEeiUz3M3pSnYxRhq61&#10;3QU0Dh3tdlYeYJiFAR+96vPu8IjMN3NRhwb8IIj1C3pVwUD/yEp4CBrXIDfIZPsD9ZatGjfIkgWy&#10;zdYzZiVuwdgmRYTDBv1sS+ByGcN4cAtWuYdex9l2MT63PLxbr9hyg6FNztxAuNjX+SfgFGTDzdU9&#10;9ASGQzbqSNM4N7hmNp+Zs85VAxhCy7b0maOrbVdhcpHOuFerSrPBRQPPr29T9kls7vM1cq9nBrHa&#10;dK/Tjr06Q1ND5zIpH7IGuEFcs/w37J1YV1rcItt3+03WyPZsrBK0ktpgo1U4OjDExuIQ99JsefcP&#10;3Z+doWQfcQ18g4KWXhdBePiXtV7gYZ2zB+wxfeH9XpezMZOywzphALCGDpWJzhX2R1msM8LEHZ31&#10;5co5axTr6NNAls7M6FbeOWNDOptrkIMxWCzva+cOfP/dxw+pydrb4Ksb7nkFv4zA6L1OK9XL6BT4&#10;sm/f/Noeut7AkOB05PNmY0b5MtuZoMX+rcfYfLtdVh+BeFIV+axDrTvguRt1dPtMBZ7qpU4qX6qp&#10;xL9rOhRPCG2TRHhKq5/5bF4h1uZ7rslebFD8rSbnUhP/L9IZ/dGtgFuscNgiZ9M2V+ADCJ0zXbGn&#10;O3aUa8GXVjyIxcsAwlIF3II85ld+oU2Ry2XOuIr8RZbXWFfme5MlRNQGC7QPPEnlgqJBHsvoePkn&#10;/CsaTRzNCbmpThL/XjBeYpZaDfm0YX3Ig4pB2qqf0fmsUwwNX0K2C1LZ+xJysoy9UrI9SQzh4W48&#10;R2lngAWbi5uZOGg5kv8Wa9oupVSDjvj8Gb2I3hXvhfwKI88vZH88MzwrNnUeqo6gE5+5GPmAX+L5&#10;WD+PzbnsfUb2j2/R+1F5g1JFIfBeqwrZEx0F7lHIXvHMhSUonw3wovsaJjIoS/ksv8ewNRGI5+C7&#10;Qz0d2Zpmf5S6N/CmQ9NbPgvvsQUPyrbSuEYe6Z8w+7fNM0E/7JM6wPseSi3OCRmBnNDO8VxQ//yG&#10;fcHOWUNLOh2h/FQ6skdWlZSRL+yx+mhXHaRqt5/28HO9e5UayC9nCl0MMF7QZ8ivExjVYM8GvCVG&#10;X863aQE2q7DGa3DJERyvs3qGLbNmP5HMcY7ORzXBx6xj7W6DC1LihU32Pdr5S1vR8Yy2V1NXREWs&#10;RHrQWTZhDw+p1zKjXccs+gIMeXfzDZiU/QBv1+tFK2p1mr4GnWqei7LANo/XV+gNMODVtQPF28gQ&#10;5VTRLsjkuIaVJWsTQTh/9IVVIIVjDpzKHmvXqHN77L8VNjmDKeB1ZxuIA50Boq2qbJSWlXlmPEPl&#10;+pT43gREbP+qyQPY+E3b+OhHQC9By56R9G9lBnIwZHsE2jjjSISC+CD/cDhbSewr2k2zp2JCna4m&#10;gUhr799/Ew7hPmvQz6TdJ3Ozdbwu8UwGLdRjOln1Xc3nS7BcBPp5Tuwlzs1El6ur28LRzHq9l0mH&#10;JmC+YY8UrZu8nhWqBoB1aoqbWV9pE3tjIkAT/LNHdpXYU2dO6AcyEKAT23l/2iDqcJ2kYkRYiPvw&#10;7PCotKOdasKRCXdNK87tES/No+N8Zp3iQnGrlKygONsm0qAIazPjXKFk8Mo2Q1Z3vAY2A2OBX91b&#10;z8vAifcwYdrkFn+mXtZ3pq0pjegM1tbxuaVh9bvnZDviSAjxzKBz7S/fbzDfxNOMTPbI1IX6UaRt&#10;eU660MFuEpO2inaSek+cqQiUFrSxR6zdZ5UGG027XDh3VPdiBss6a/IsVoQewehbsD0gZbdF5HHP&#10;aMcPjhPbuQ8GIoqZRVZ+aEMUXXeiwk55xEL18/j8vgLJoUfkJYNto5FJO/pwTTxhfZF4V+PaITD5&#10;nIFgbAmrwDravPWo6FM2H5Eb7qE4rQ5t2/rdNsq2YrPNmfzmmk0iNCBmIm0En2xhzzpNRDHAIca0&#10;Uvd8wdY9r5DNDsNHtyKOTQiWL626KyO0Td6ugHfVWSbZyt92vShawBdJZ/f375AJ2OzsifLFr5DR&#10;fBn4MFCgfNH362NqoxgAcK/evbuLhI3+8I7HR56FreQ+NMDK8A3nrZ3SbBnQHqS7+/v0u++/Tx8+&#10;fAwZJH7zutdXI9ZQtJ3+67/52wjgugSH+UsfBizdiyvb/bJ2K1jcZ2naCnbp3DNZLuFPk0J5BoOq&#10;vuRb/X3ic/dYO8oZ5rZgC/ue51POGGyUD9ShXuPx0WD1K/anAR6TZS7wURfcj61r5VoE91hX9QQ+&#10;t+uLcvBrUgzX7aJPfLbfZnaWufZiZhBUDF3oAbQNOtrKoiN0gsyH7qKVJ/pDerXiTp1hVZU0JF+7&#10;5uJ8VI2gVTCiwVjtN+1aZZ739cug4RyMbxtL5be8dXPtTKhO6vSQDdjDdiOx/bSJKnZ0uWDT2NZP&#10;OTQa3sPnBtekXW4IZrHMy+Q77RiTX+12E6L1L73+ra3DXl5WOQa0/MT/vv+71H1b/tnv//uMlt+C&#10;Lf8aaPn6GqVx2tydsy3DrGZxHH79aWLz9xRfvXmqvSL9EfS/fY2rgNA/ax3WrxStw9jH1EaZ+5vK&#10;ZKGHMao63vx+vszj9BnhOI45LS8vn/PWQAtnaFDheBzn6TTKNCBAh/ScMYSM6vmTPrdlDfFve2Ma&#10;b5nzGX6G8WGZzQ5Qq7GqQvJLp6evd/f9bElR56qL4aODyECL/8nw26igsFS4ze96XQMtCM8axBFR&#10;0Gl6WnziZzWA+MCPpTcMlXVkMhYEdK5XIEte/BuVCuGeczNVASqAmuMcBnEYcgBAnl0CxMBGydsm&#10;zA92q710rmGq8u8mCrSCIXfO++zvod5435rPLF8fITL2qbJNcx0z/NxMQQP8hzUGhfzM/9p8plpp&#10;sWZAQ+WqIO52P1Ub5Wy0HTwMoK2k6XKWjTBPUGoS6qgzyNcfroPBjM7MZiuM+lcUnNmSy3Spwk76&#10;ryBdHdOuIbJ+FZAnfgaXlg7HaHsTR6LBpq2FgDe4EkacPz5uY6aK2RwCBzM4sMB5+x6Ma0so9ppr&#10;xFDrSgMbzc8V7KLzq9k55vXWzMRHzs0I7ArbzdZHM5Q/+37ch2OmKpBDgPeGw9yGIc9nwAaEc7pA&#10;M/x+CTjVmL/kU1bAG3zptRBAGGzt3teqC9atgLFNQaPaCnBTqp9Z8yTPV9CRD4lAq1WP2X6JZwy8&#10;TmvFOg+502sCuFWobkclD9r3aXT9Hd93oy3XfP4ag4QVfjrQ1vDkeW+7lX2arV4Rsqes89WseDP9&#10;AXusU6d0M10BZLv9HggJg8UskwoKo93DODZTRgA2SNPXOXTQiVYUzp8YXd8DItp5A+g2ywhpj+BC&#10;DiD0KwhsnblvT7+yJy+hsBarE0buGVsLUFU3kxJwd3Odd5yV1o3l2DruG40mZ2agBUWAYhh0b3Nv&#10;dC2UT3/49tt0fXedex1L43KRybQz8KgjX6Pa0u9hHgA8q86MQZEg/LMOmeXyS5otzOgZI9gxylHK&#10;JQRuBgBrx1m9sl4voDFALPwjHcaAMYQ9wCEqDaavz5CWA5Db7BUrQlBr1O6CdqFPVtkGaI8A+7YC&#10;s32XbW0E4bKnWVa9piWb8FG3n3caLNxTpYlCjYG8UDfX0dFnRvKR3y85ywWK+Bn7Sme1EX8NK5jM&#10;qAsKRhD9wF7odVDB6GBqsnc1DHxB/c7sN95XA+Tr/Aknqz2q8zFvNi/p4eFPaTz9OS2WX6Blh5I5&#10;ZA1lDMOxpqwDx+o6A1f1KveETuJAdKpVdT5/m+7ffYdSu0PetKERDUOUOnJ0j/1ixu7CrBAU/Gz+&#10;p/zpyw/pl88/cBYz+AHRc7ogN/fII3aTa24382z2iuwuADohB+wH6nXWOuJLDfgH2eNZWE2GjPSZ&#10;VMYd9pvDyDriNL50jvUcBtnCKAcgqdirtUacoWXLZtAVmQ/DbMWMYOTEWgymzTAIwlg5a4z089/+&#10;+/9Hen/7h/T+/ntopJXNsrbX7Lff/E65AA2ecg/QIUi9urrhWq0c7eRO2/Ty9ppeXr9ks/vOlw2A&#10;aAAfRKYOMk3eeEs//vxfo4w1WiIcniOQZiDC2j8wfzhFqrVe7rLPjVyUot/ffButkGIwH+sHpOfF&#10;aoJcRH4CbLU/rPZRL9kygHuztxoUgB4Mli5y2vJYHZLRigu5fzmf85y9NtBlebsVXGwcNMf5KzPZ&#10;S+WqgQB7t5YqzqXasifyL4CSvS3Bf79l2BmoMSPIQK+8DQZnT0xINQBvIBKQNEcGst8ZGViuFE75&#10;VtW+0xq72erDHFUqGFUC8fH4lZ8C3AFBOu67g3autTjXdpFl9/z4KX3+/AtY7sI+oQc1EliBgTDn&#10;bTUxnt7ff8uZtwFYHc8ButKxVMnKJytpzC63pZTDdOWjbreL0MQo363Sw+NPGKGf0mGzyct5kSVo&#10;wNkAnW0rdTTX+eHT9DFbNVivY3jsXiK7/vH5R4wY7sVnNus5sl4gfIQG1hjBr/qj0IM8i04d7jt+&#10;e4WnUIIYmqHP6gYHCpCpobLblvMW2b7cPKXX6Q9pOv8l2099AebY6RzdnKI6sQVotDR7s1vmp8fH&#10;9DaZhGGzmmNII5/WgG4Vv8Ez+SGcG81uZGmZhGJWUZPPa9z3ev2s8aJXVCNzd5xDAxj0GsXQHjSX&#10;93wPdEaGVN0Xfq5jeB1BX7MZSyVkfbmbPrz7q9QdNqDRA7ocI4wH1YiHXZHLZ856wn226fH5p/T8&#10;+oU1ysOd9PHjH/LNDcZP55q9bxpMTcP+PVilH8Efs93u7t5lA29gudCNVqRKUxFcWzlI1GqtKusp&#10;qgpCsfCfAerH5yeee56jJz9n6YBdEzxa7W625afGlR7+zWHNmVk9NksPT/+N/eK8wFL2YF9svrA3&#10;09zuVJCdyt4jZ1wEVtwTeXE6GyOHi2pK125GpTNvdFI4u8kgocLfbD2Dl1ZOYlyFzIuhoNDdmjM1&#10;I3h7/GJVFPKbdWOsq1ePyGP0PjTAWWB0tpCRR2XhxdkmZkBXoT+zVMu507oOh4tO2MWC51J3oaI1&#10;hHq9UVTZNOpg+wsGGfigmEWFzrvuoc/BV9U1uheZjCzQMWM7rGiNifFp64WHhwfoyuq6wnm02myj&#10;/e48En1anHyGdsHi4F2rKG0jtQabL6Bte2UbQHB+ipmTF/aDR9dgQl93wCfOgWpzDUApv1Nuj64+&#10;wP83qHz0InL99fWB/X/LBg3EhGAadH4FfWFQUIfShuvu2GuM8cC+xfBVg53q0Eq9MHSLRAqrPswq&#10;HkLjrdBJkSlZb6ZOv5FvrqFL5KKBfQOos/lLGl45fNO2TGLRMnriCqP6mntsuQcyj7Pp9YfwlBjo&#10;GMEDg2G2wLKaxMzgFjSio1zsb5W07VAEMcqwGXaR1UpN9mfY/wAtWSGJ4MA4GI7u0/tvv4UfOMNW&#10;B1wx1njMGvMGk2LOAVeJAB7Pau/8zVa6ObIn8Fw4FUbZvdduarIXq+WK81rzzG3O/w68BTa7GFzW&#10;gQJtIguWy7GUnibgL2UB5jPX6EY7zSPYRdkPQQeeUPfW6uXcRW/HOnlunj0PnT0HlhYr6SxoN1tc&#10;o53mb+OwKdJln237WYMWzTIW04mT5G2dS/AUayracRhs6/UGuT/op0NGtoHBdmBX5bH2RtlKDv5d&#10;whbDyEmNAbZd/xzzMw/VblpemmkONnK26LkxSpNSWys3Hev3KKrvU+3q96nU+sA1nbl4ydWrd+lU&#10;vkYmchYlbDqHNldMmpqj+j/nw+Ql2UbNLOPtoZQXW3gPebbGHj5VB/nqGgxZ2UDrj45GQ2bqPEcm&#10;8JC1+gDMjW1a6qZL7R2M2s+p9YeUG+/YZ96Hsi2VsO/szb6Df8C/l8Mc/XzmEOAXZLwzPWvQg62K&#10;IjMPlWultVg0n1nrqRqD7YvZKQboIhQT37PBqQwfG9TQ7vFHYi+ABjYntoTG9RIcUcaWQ1dlo9QK&#10;2TL2H3LHtmBl9NwJHjzLc3E/wKUGSkzh0amj0wVsCHbMO/D7BbvewGy9mQ/gtzNfpVYznbbnLBlF&#10;2QxmGSeGPGqw1/B2XGOXsVGSAZzywb13FgPnoUMdfZ9Ld9jOvXxBlpS4vtghYTsjyVgHPGZVj7hf&#10;UtVuAaEa5CuqcopAcAkZbytd727rodLZmaeem9XCc0xldtW1c4Y67Z3vYNWIcJp/hD5JYZvwOx1N&#10;3s/ng4fFa80mujEyb7UZwD86czk7Z8rYOuaEfWnA35llJ85/z7HHnD2upe3bO4KVONsRdk6/Co+D&#10;Z3qc7aj7TWpVP6bSCd7ef8a2BeessRN4lm5tmK7h+QH4q33GrsAONn51MYEKOiqBAwfoXmdr7uGL&#10;ymltp47U4HzNQt4dtQfAWVznqvc+dFKFc3l5fU1Pjw/cg/NAf5r93BTywEvKu3BYc21lhk7X4aiD&#10;zNMRjWw56YCswscGZM1AF9dpMfiol3CoiuWtyjPz21mMVgx8ePd79MEt9q6Z83pgrOotAgleI3QS&#10;8iAdyun55Z/Sf/2H/3d6fP0v6cvj3yPLbalcT1blrXbO8soh60/agcguk9j0FdheSjrRKajDWWej&#10;CZGgz1iLGfvVwALyptUetukxGKMD+hw2T+EY5bk5Rd/n+XWQf8ooW0mrN0z0QA/FfQxqFLOIi8xw&#10;qxu1w7S3nX/S712jZ+5Yv23YuA9rLmN3qF9MMLPyx+3wGWFA9mAeyUfqDnV/VILB1+6pTnXYkd+x&#10;NmwZHfRW3lawLU3SMVHIFo0mKq3NFAffKzfE6w6vXrBGRF1gy9ub36d39x+hCZ8tp5kVWuBrn1Oc&#10;XSmv0Q/PgWW1o6yEtT2n2fcGshBEhVxivwXO7rtfa+wNW35tAQjtxnXYaNp53tdEUXW/f8fQcwN2&#10;/MKEIDFI0AQ6z/eGTYkdIzaw4snEO5OarMpxn8WWwwHrb4CFOFfbzVr5pHNZB3kN+rikBc/wlF6s&#10;uN7YRWRa0FINe6qpDGffORMr4t/Gjzz3nK8ZdDTB/n+LKqzixXNBm1hIsee2OW6376GFd5FQ4B6Y&#10;KOW8TW0K8Z509PLyjB5f8zzQueuH3qVTZY08JL6tVmyPa8DuKnV7zh3shO521qazh6RT6dIAi/ex&#10;04z2SRHgExtbsWq7Lu146d/ZslPo1iCK+2gV+RSs+8o1ZzyzFbXQEXyv386EN+fOzWbrqFIzsr7b&#10;z7EnXtPnh39MTy//nNYLneXInIvdgeacr50RwCXcwPt5b1v0eobaFyd4uqheGZpoH8+gPNAONThw&#10;f/eOs9WXx9ZCRwY3DZL7fFttZCS/a5vxHO5vJOFlW4it4Sfbjt8iZ/TnQDOlNZewBSk0wuXEaeIX&#10;bUppSIbR3jAx1CCejnztZxNrpHltvqiMQ6YO+o6yuAn/RVQNoWsNvojRDLToH/D5rbzQX6g/WV1Q&#10;QWc44yds7aCFsDU4lwPXu4VORlwL+i+DPdibI7ba6/gBebYI+TPo3mL33WFPaq9iK2r/wZfKIWWC&#10;rRfF6lYtux5xsfLA+4yGN+n6+ibo4ICONmnTYKH2uB55tBd/L9P+OIWHJ+yVfi6DF8oYeIFztXOC&#10;dpMVawf2/815h9j6+hac/2XraCtjYmYQe+qsNm0XOxAo9z5/+pT+9Kc/xp69f/cH6NNWidwDeWw7&#10;Q5Nxx9hIR51xPI+dYkyulM6lP/dDerdzgL4pbEP2XNlXzLGyuhyx9Jdf/38FWnz9nQ3EUnr7fpmj&#10;a5jz8P8s0PK3/o+XwZblnwVanNSyeThHWfzUqhZkRL1uAMPXxyLQsm396/u/cM3auBktRu/if3eA&#10;s2N+Xr/w0EWQJcF3s4oF+zYOUxCmNLcNRRwerzFMVr3k4fv36X3zfRo2hwCpblRx6ChLyTIlh+Ua&#10;dDEjxWi1iPK31zz+f8Qg9u9e14j+PoxEZ7RoVOjUuL8zyHIVxFXj9+PlQ/S3HPs1NhL7Jh1H9NKX&#10;LSGeURArBIf7MTmsAIvs1aEdAxXXL840WOUZOK2F0AQ9Av4uMRvjbTNDKGtUAPa//s7gCUIN4+sY&#10;WbW2r0DQ5dGwl3oj29E0+VtnSj2yvXzSVEG4njZ5e/T5lhjixqo20UpsCvGGI3F/iDmMvna8Z/I6&#10;y6utA5NmyQqEc6mW9ak4Y8Kvfh9wgNG3g1jXMBUsCHEf87CNcLlhLRB4Z1QMk7bKZb1ZqLiyGS0K&#10;32gv0KhFOwBB154/5+0lR39HkTpXtJ/zajXN9gW2/71VLMiqvLd3rUrJjBlwtBjEiJVtaAzOmCHf&#10;7BVOvozB1+zpvBZQ6dlDxJabqSlg4KutINsc83QyRZFj6Jc1aKpAE9tOcU/2vFLRAOMn0g2AzwoW&#10;ezTbhmC2mHDGWwyGgv3gaWkDY1ggqUF5TpuZwoUzDwMFIcf/Vvtttk1Fj3NTeM9m0h3KjvPt9Tpp&#10;uV1ms+b8AGoQsHLOh6N9KgcB0q9G7/MIodZGiJnF/DZ9TvvtJlfYKwG7gmQ+X+U1ytbofrOPEr5U&#10;wmhfTHSiC3SOWQHb7jahG9u6bPMecPX8/EVnBmC9pb6J9dzf36Yx9LvjPQ5lnQPAzNQ/mcXJey0z&#10;3x+mabmZZudG2HKO/6cbhG8HhT0a3GDM9dM16767eZcc3H11cwVYL2F3WbZZSr0mylLg0ahGBiUQ&#10;n7NgV9hPhaGtvxSs0Hy0Wfn85RMKaorArES29927j+n7779HfNxnASnYTs0LULvkzX4VAY0Z5+xs&#10;H4zo7HMJIN3jSxVYVBEQA1Dha9Pe6uyVYRSj7g6wNigyBvCtNvt0e/0+C+StsBE+HjERnS/T6PRT&#10;Hx7oxPDhRhZkC74tL7cSylZVN7dXZiNb3YRhCj8DLs1g4YVxK51qg13McIE/UPxnAAfneTrsobMT&#10;Cq0Pdtmnx2dksQ46K1ZQRjrXy5dyOLFkFPt+N0AhAiYdED1ksQ60PnzCrXjuI8rVVi9V7GDnysBT&#10;W0xagQ97ZzWEstJ1mjUtcJtBL9O3h2iZYgUcVpYKOt/e3gIq7sNgWO9X2sXQAOAA+eAQYWcnmLW/&#10;gL5W430+Ok8H40vgZoBgz2cEaTuUsHMLGtV+tC6EMJKtWOrNJtyDbAI0Xw46SgZRXWL2xaBrr9Bd&#10;3gDerJoxeLHZbrM9a82MKIAO9HQ8hVNRslCx1qrNbK9OHVUCNuSgeIbXBVq3/+pjfsAIdNC3RqzV&#10;dNcYKhpVB/VFaZ+vb83mgW8xUiIjfbPJlqqOrq/ga4NrOe+hAfaZ90W7QuRP3fWFc7rTHUQ7k8V8&#10;nP7pn/+P9H/8/f8O3VQDBNp25HLCPEEw39/JP5UInl3djPL9HaCp30p3t0MH/fEeHbYznoMzms+z&#10;c8lkHul5PLGV0kN6fnyOoJ1749kJiJz/ZOskdpn17tPT0+eoHpnNFtkM8+EAsC0o3+9CdkgPgvet&#10;7TWgny48LcjVGT2boPc321QrsprYSYjAFkMagTop2dkOgFQncgD+8znbE9WX+45BwP5f4Ad+z3lx&#10;VrnEXmv82mtWfjBbyxYzyhTew15WkPtm4TXMvow2a84iWZnBtVjK27nT67HXjQCn6/06a1De3Y3S&#10;x29v0/VtP+soNmMlBuIhj9SDGp6xJsCcTrp6tLoLwJxtd7SA1pypYPuB0/6ETNymfsde2eU07A+z&#10;ax7ACwYNliY/YoSa/W5F76fPX/JxJ6hEr5WQ7es9uGSNjAfr2OZht0G2dFO/O4hgdK3SCN4X5Blg&#10;EJwfeFYNRM4WEGkgpZyX6C+zop6f7Q08zs9PrG+2w4jqpfv3H7NVRGPnywE2n54f84K1iC+UBX0H&#10;vbc7SDErCFvODAu6aiFHu+CMa/j73b0thLpc6wZ8hLFSPmerGu2d7cwD4AB0p34XS+WgdeWyXzJd&#10;q3klLbBOgDRnrG5sNppZI1v5ZyWTATkNI8vjpTUdrs720BGMiGYjNbJOGLWsqztMV9d3uRUtGdin&#10;5jL1B+CfIbiC87zGsPruuz+g266yAH67EWxrDB6DdtVbYggrPwXrGtFmOQLIs9m6qwDnYB/khrpc&#10;A0msZJLL9eiWxeQwUDRWnfNi9vx5bxBRZ0KHH3cB6zvOZJzmU6v+GmFU2ivaKoBoByXdIqcwWFij&#10;n6uzJ0N2D3kCLhSD2lPZFl2XUxWdFNn9nDe4sJy5BoCBn8i7BqN1Qtka1GG6J99fNwtR+W/7jVHM&#10;Tbq+NjOznUYYiO8+fMjv3r0LY8Vzwgjnmr0wmILvoTvbNyiPzOhsGkxoYYhyDvf3N84+ib13Rozz&#10;ozD88q+//Ak9a0uHhD4JZ0duww8Gn3XYL5ZLhNoZfWgFF8gR2WJm2Y77GVxkX8EQHfYenY8Oulxs&#10;MJnDADL4W0U33Nx+dC1iYe4NRqrWweUY/Ty7VYuy728DY6Unky3EGJPJC5j+BR7b5vnqKT09PKcv&#10;T288Z84dZLSvNTRiK8Re3zYZtmjI8C56b/yWl9CQLZocJD0aDLIDTFec3zYyAbu5Fw4zZBz33a6P&#10;yJo2+wJ2R092Wi2e85I+vv+QbKnx9vqYpzMDy8qbol3xcr3KDv23KsWkHWgiKlYM0veRY+6NNKJs&#10;NXNcJWtbjxZy2DljUZmLPjcT9RacNUB+q9SaVrHDUx8+vk/ffvsRnrGqBONcpy6bq0zRSSXNq8PM&#10;pFbv+BxibEwQ8yHCBoLnocsD+vElkmnAg2BTlpQrkUikPvCa5rDPZ6/hFLNyVv04mY2xgzBWwULl&#10;CmfFOm0bsd0s0a1WCZ4jkaKKHNbRYUKVwV+IIFfBM2ZfO0/Qq9frTeR9PS3R1Z9+/QksdshDh6c2&#10;+/DDETzqYPQTZ2slz4FrlSOgZG/7GrJFfgmH1OtbGM+VC7YE8kAHOhuAXMcYZ/8NajSP7A8667hD&#10;Qp7qvN9KWva1gbxC/lyOnOPZ4blVcKStgjDQ4ZHV9DHP335BLrD2YzUd1+zb+DXN2Wcd4Jv5Env7&#10;Uz5eWDN66ABu3p7reY+sKBKSwF/g8GPupCnyXtlRvgxz2YH6Yqwadm6tn7EiwbC9dG41jZ3mMvtq&#10;+yyH32L7sX/oUgy/E3LjYmY/Mo2PA/I8f9D28YyuXcKzO54N3H2BIeJI4cdaP53BW+dyUTEVjI0k&#10;09lo612r9hHO3NegFJQJVpcAeIvbGBjaLNLt4pLPYAHsW/aKh5e5uZaYXgxsopGOdQP9F/gJ4wOi&#10;YzWs5MRe7I4V6Ok5kgE4Gj6DPC1jG0AzSF5kgMlWvvvMPbW01DCXXAa7cVisBzvj0sglMM8FO5RD&#10;SGkJbR1MHwF3w5O5vGNTz+BsHpM1leDb8pEH4d6gUsNL8AOXhh9sTRNtyviBVTwmWcAtPFuXW4lT&#10;OSuXAQ7MOz7EfZ2tZwcHZ1o468dAeY3Po2BYLjL7wPOe5rGHYnwdTFZ7/PY8Jfa8xF5rFQKOWTe4&#10;zcueymwVtiC2eVU05wNwzQv8u0MOyoMZnafN66wamDRs7v0lpy3HsPFMkFM1bOZS65Su0VNFtwie&#10;iH3oIkOvb7upwe+wkrgntjQ2v1Ve9dohEkpMHNRZ/DJ5TvXdPDV5rir7Z/JYHRvfRMO7q5tk1VhJ&#10;xwS8abY0dIBsdQjzCoyA3b1DBkCjJhUYlFiDYU0uiYxl2/aicw0qZM4/HLQhbNTf4qsxv1vGOhAj&#10;rN85MRfWq1PZ9A0dzTr9CkdlyAloUqxo0tYttpmOc+cj6Fv6/OUzGOqcpq9V7Gbb5nXT58+/pufX&#10;n7if8lE/gJUyBn3sxFHMxZvbVg26tHrEKgmzyg2C65MwgcGXCRJiafGlNOTnxbbKKO131yx9qLfk&#10;xRiwfyyqUlq8z71TF+lI9DyiejOeEw0AvVtldTwETAndbdsn5bc418/6b9uMRlCHfXEvISH2GTqD&#10;9TSSTXzVlyW+63btxmGlg62cTE4wb027wc/6d4l1gdPB6Dq8xTq27Pa5lWXaBm/IPgMF0lSvexX+&#10;DJ3UJiWLZaxGFT+aEBNz2ziGt5cldsk4vTyZTAo/sK6wA8CF8rqtfIv2egXO3LLfYIxwaruWD+/f&#10;p9//7q/Z22Iejk52n1ncasa+Fa3mkfmsthjqD64iM1/7R/9aVG6ANQxgOJfj8fGJNUJj0JWVZ9rU&#10;zkP2pQ43yKxEceC8e6yTers6Y5M4lB6ssDkk22gul1aoYx9tnVkmTnYPi6oSAwJt+MYKWWnERCNt&#10;VXFbEzuwPxzy3NWo4DCoYFs1Z51x+G4BeyMd2SZNDGT7vCp47T4SzqyKstIlZl8gv6zW9hlNhonk&#10;lyZ8p0yHPw10bTbzoAt5yUoMvwp6rfN7bEhknTjVKnP3Rf+Qclwecp51zJIEP0WV1DGqbcP/FMFz&#10;/rhfYn2vebpwbtzPllkGT03oWM/3aT7ZpsMWftM5j8za79FZZ2TXWttUb1EJcecsVGgZ7GtC5tNT&#10;UaFkwMaWaM+vn3hvUeUlfxlACB6CQeQp5Yv7YKWVssQWcNqh7t/zSzEjT7v9519+RA8tA2N1sZv8&#10;jMEr122AaTaR761e2qGvsTPQu9rZ+kHdDxN9pWttD/crgobcx+CpfN0yqMwZGtSQ963MmkzCPxF0&#10;IK8/P79CR8hv9lpfhpVi2i/KxgeLDcQJyCSDYDEugy+ZQ7tbPjbZobCxTTQwgbAflfJ3dx/CX4X9&#10;H1+Pj5/BJ4+cbxE41p6Vfp0PbKWHPO3eib3tLqOcdjzGv/zTn9gX7FRkQqdtu7XwoXEuVslZRYbt&#10;2wBXsAezCXaoVY51K+KKAKUYQNwrbSgP5QGvazKodrgyzQo1eUCbXzvd2UKeRRsZ9A5av8NGsDWg&#10;MzTs8iAdvGIbG2wxuU0Z4tnqB5EGlOG2xBPzu0fyrf4fWzWaECCtS7Nixb/4+jcHWv52laPj13/6&#10;KRyXb/Vl8fs/C7T8FmT57bV8t8+pmIYf//uHzY9FRYuBFv6rX6HNewZZDLX02GwHjhQvHivtBqcM&#10;ORhpSelpBUH9Mb+wsQpLicUZLb3dKSPG+XOdWtc6Lhe52cTgwoB3fmWlcp+Hw/dp+B4hPGym8p7n&#10;aGjUWr5kf7hatCwIB1Njl4atczYSZiXLby+DMSzHsAoHDyi4GXIEDvWEmDGiSv2238IlizRejtMv&#10;v/wSSrQG4PClAbHn3xlD8YAw+TIfZ0sS9zxHDVDcGbZTowwwPliOyRaA78qlPaRlEKVQwOVOE+Cc&#10;0uzx13RYQwhnfg9jVpvxa4Qm4qRqRj8/4yODaid3IXKeOjX5AReDIMqRDS9cMKMOZkYq8R0C0//V&#10;zDZCWbofDu9D6UWrhK9vAHPW+X4Ls+mMc+2t3FbaakQBtGTYyXyVTzxXtBPjq4SR52D6dxh4nlkl&#10;V/NCJ+bC2QUblXM2g4KtRMgZVCjn08kMOgSdmbRwfN0AFvu7BAhPMeJ223XWCWSPQZVgA2MWnZhO&#10;MJQObhRD0FETpnd2i4EWDVWz1vdngbMtz/YYLxABn2nxeedEbFFoxmccFPY6/uf89vY5GMjzqdUu&#10;GPq83QvzrLWMEc8+ycRrjDasonD6zl4m6fPDj4DqQ3ZIfqtqxqFHWs/1lq0gqgClXWTsYeFxZjrr&#10;GpHlU676vb/XkWcGSzG/pt2+TZ16BwHk0E2dS/aynCJENtmWFMAuDeHU7wxzs9eOfbMNG3qBdWN0&#10;cC2vuee+r89f8mw5Se1+Pd1efytQYK9K7M8xTV+eMHpf8no95dzELgByDGy/sXVVDeXd7w9Ydi31&#10;RoPUKB3TeKrimiOuuBkvq/bb7Rr20CXNFj+zFz8A8p1JpAE9Srd336VW74pLdgDZAJrhDYb+x1xr&#10;WvaugXBIW50uiicNLxSdg79R0FnAEQYTBo42wHaLoREGkT31W3m6nLKvG2mOlZzz1dVdGoXTGwB4&#10;NkN2EYLaSqXp+DEvoCWeDDkAWMWYrDacaYCALhlwtS3dLh9R2FBWGr+MAcornt0AAMAVoHjBfhuj&#10;7Kw0ub565/DfbADLgJFDem1xU7QU0DCBNgFptqpQ4ZsV0YEfqs0mhqStu0rpgPELX0UGpVF0s3xy&#10;vuQojQRMq/TlOcGP9NGoNdP19W2cz/hVY2IDX83Tpy+/RiuqEwb1Zm3FUTs7TC4AA9fYbZa5wrVt&#10;ByVY9DzX6wcU92MaTz6hQJHtGGlWeOi4qtsuSQBW72pupzrrHg6RDTyjANlSyv2mlNdmdIXBqxLb&#10;ZTOPt/tZZM8v1tN8Otpy5zPA+h9Q1D/m3c5e92YLrJFp63x3e42csFLqmr0ZIj3MBu4CpjAyLCUH&#10;+brX8ksV48ue+xoItksyQMleZ0G9fCgN//GH/5Z//OEH9lU4gXFXqWazRuQxs70tlZ9Nx9lheJH5&#10;UTN75Yydkvk9AAba3m2XngD7ojOO7zkfM97ef/MOMFq03LJX63a3TMu5VXsIGe1n+NvghCXhANhw&#10;ygro252oishmsAtoiyBXP7ehf4NKyortZgGdYWhaacU1owy7Bb9g5Fbhmx2yxX7/tpRy0OyBL9uV&#10;HKB95BT3KILPAnIdtRrctUon3wKYdDdYreOQ/zqgx2ytShlFei7n3cbgOwa5stTEf/4WlE7Gz9En&#10;+3zO2b7UFYzT6XSMLJ6E09yAk3MObEmnPGKLlCuAoEVUwLg/+9OO/XzKzy+/oiP+t/Q2+2N6ev3n&#10;vN2/QIMGCjzfAFP5+e3nAEHune2XbIlXtn6z0oaPa3xv5osA0baMBiR20KCSIVk5yT2XqdwAQfRu&#10;AI4OwtWA3WK0NdOghwy6ehfOnAiCbdcQB5AKQ81e/81GO212x1xHLk8mTwCqz7HuBUay2aJm1Jww&#10;yp2/o2EuvUFPyPomzwlg7VjtN0zXIzO8HVqqY+usszhafVaRLwZCTtXCcWOWzmz5ogzKZuVp9FzQ&#10;9DoZT5xbGMrs7fl8gtbRdQBPs550NJytDoGmImALLQK2o42agNrBxzmvM5rEe6fR4H26u/l9bjaK&#10;ntLXyMYPH9kHyNVgTZSMsw0GirsY2rYM6rQGnkt2OKJO9i7geLcFoACQlV+2Prga9nh2+DGCJOiQ&#10;2TzmvtgaIMOJg/41mEHj3urSQeioyBysteFbqzTQ6ysTCqABDIqhGbDtHnwKeK40oI0S34Ov1Ai8&#10;SxmIoZg1dm13eXP9HXKwlWy/oY4zm/NScu7CODkg3lk6Dljf7628uaS762/S/Q1gu8Z5HDWedGzM&#10;OMsdtDsNWaSR2mlfZzMDNRKcn2HCgY5urBHoHzlq7w2dNdC5RqXtqfgctgrnOZsGP6zWytlKurv/&#10;yP5dxf5qEMQAV/ar7EARdT30+fpqtdkxy+u26vRZSry/yH6scX536ErbEQ7ysPchnnvQv4dexU/2&#10;FNcpLhsco6rMzN8qm2t1A8IG3oK2wa79znt0nGc8iuw7IAjamfWjYzTkbSPnTts6UWPNHu4G7m1D&#10;EzN5OGPAFnKAa9hal3uZ5NPUqQ99VOpHZEoGP/2YXt5+SM/jP6U//fC/508P6JWVTjRbWdjvvZxt&#10;TWZbCw0bWxmio5FpZv4i11T1PFCri3EAljCgasKBbrFeJ1qXhjNVXnKoaLd9kx3kK8axpWzRwgdO&#10;4pqRmXaBnnIn5L99r63gKtkLFIxtS4x+5yrdXL2HP+651x30O0AumhKwS4vVS3qd/Izc+hUd9Qdw&#10;sa1QMMwBrdvDPqpmIAX26gg/9LPG/gK5qfPXAIROdmelSGurzRvyagGWgu6RKc22mM82C83Q/yvk&#10;nU5CA6TqJ7MDd5sdtLfkuTynM2tvYCs4J81MRo7kgjRkL8K5xd/oCmwYAy3ojIZDRltZp5oVilYO&#10;is2UhZGZCK1bQcAZBLax0rIDDYDNo/2V8sTWq7bpFGfZ7vLI/h5OyBbklU5728k8Pz9lWzeaQSgv&#10;m4AgdvDl5+SbCzaLct35fvKJgbDIkOyg65HtjcaQvWom577Y9sMK4ia0bya0QcRqw/z2xB4ifyOz&#10;2tk14A32xSopcYxVZcrwqCTj502r/Do9ZEQ9MDZYJJuIo853ZT4n5Mzn0L/oCGfoffr0E9j1Dbxj&#10;tvYp23tdPjhckK1WDVx22Src/blue+U0R1duOPMNeNi2x5vzLp/hgUu5E3hpvD7lfbWdtrVSmuyP&#10;aQ4LfQE3jaHVZ2zGR7Dc47aUPi3OaYnM35cHSO5v0j5fp3X9Nq1r12mVe3ltaw0NPs4dxs8Py3J6&#10;nsOX2Gqd6/tchi5Pyiv4ZrJ747ms4gGOnMcpn2Y5758AzZ/TefskGwd+0hrMyAmrTq1AtaJ5f1pC&#10;R2vOmivtdeAjpJG7HHq+sFaDZ2cw2NmkoZPBU+QLX/l8zOq6+AIzy3PRZxO78KIpXG6h93r5yFmX&#10;1FnQ53EDRubcdLLAVGkH/Z+h9TJ4gUMHiGyNsHJ/rs9exwOJY8vIqXIfSYV86N2x3wOWaYVqxySE&#10;XIYXSmDAxDmKop11U3IGKHQEUbND2g6bdOFs8+khH9Zvab/GJl1NoOcpSwbXXsy8HqfL+i3nwzzx&#10;JvaNBwFXXXYn6B/79lRPh4oOQhCmAtigk8aTjmT0S5m9y3V00vELG+C8xAV8uuen4J1qj99b4bDD&#10;9nZoudUDxVmE1w2avkAvuh7L4AjwV9AsOxD2wR6ZktnYShObJCHLa3zVR4hNs4n5lA51BJOD8Q9L&#10;z0d69r7st8eIbVMF75lweKnIqyW2HLzq8Hz2dT8BF8wnqXR4TqXtP6fW+afUb4Jh65xPth02WwgG&#10;XYLz59geFTCU81nUEwZ/Lthpxx0YmWcw27uMotNpteccz+ID7PcLz2t7tPXyVcwJT51SHdowuVKZ&#10;BUUlE8pWYLoDOtZAmsEUqwUP7IfVizuOZDYz0Qodi/wyeKLj3AC+mcovr4+x5waOnQezPyzjS77+&#10;7Gy+2TP0bovqWXxGO+o37Gz3Av0h2ulRPXWE91jT4YR8Xjyytnk48Ov1HvIVG/D+bziiGp8pAgum&#10;X62hrR9//G9cGxqSLpBtZk4b9HDodKtlqyTOGrvTbG5JTDI3EUw+MnEFggjfh3M1nQmpo9EAjNdQ&#10;D1pFYfX/crWAnvSnALjcL2jR90hb7ot2hzNawl5ZmYBlUJzzxP6xha/VVzqAtTfNjHdvfM8EvC8+&#10;Ur+IJ7VNg8xFbv7Nn6MBP7BRtF5GjotB1FfikAF4wWpWE2fE51hjsCF0DI+c+Zz4zVZn4lL1sckq&#10;4jZt4TfsDwOL2mSeh8JrtXrma8a9wXTYjffv7qCXNvtjG9RZqvFBE0N9XhNo5E+d1/6syfqur0ew&#10;sXNT9UMt2Gf0BbZAu9MAV4FJytDd2mCRFSINdKWJIzrCxUm2f5YGr3hq7wMzncOPFDrXjghyfscB&#10;4nvtIJ29lQjSuGHSoa0Kj8iZc/jNXKc4xXkYVpPov0D08czOY0Gfc69uqoMjohI5nHLgb3SngTD9&#10;C9KaOtQqexO4alWT+nJ6fP2SRlfX0GYvbGTnHhUVWoUTXHvD4Ii0ZNDJBBL3THzj3I7TUZ6Yxxod&#10;Gu5MIHnJgJGBD1ssRQspzsG90QcoZtEujMx/rnt2Zir0YNDDyh51vD6MOthETGIykpVR2vzaFOmi&#10;39Mgi3P+0PVTW/NusEd6rNGWYw7qf+LaZ7CCiUlt5J3tDFfIjibnZDU5+8KyDEIZiLSNlpVWJpFF&#10;EAg5FwnryIlvvv0WW9FZQyZB2uZ1GsE/g3vykx0Vfv31F2199k05bKuserR0k79MbivlPufqXKQ+&#10;67Jiz4QkEzTQnTy/Z6rfQd+19qrOfrEbSpl/y0Tajj32FBu132cdG/Z/zjU27JdBG/1U2jK29oNf&#10;EHriM18mhaqe726/T/d3HwNT66OoQwsmhEqDvkcZ5plb9WbAzfOSlgwoKENsMWpQswEubPAs+tFY&#10;Gfs6B3NZDT9D1o2Rp7YE/hlcbNAJnuQRfRbtVxN8PQvnOClz3C9p4r/9t7/n+ugAoQQyrTPosOdF&#10;UNhuJc6tsQsIACWetWhjpr3BM7JH3scKl0bdKqTbkBPSiDpROjLBTv5TNnsmyurNymCeFZ7IH/ZU&#10;uq/W0bfocu3CPThcP7YzqpS7HA843jEWBrD0pSirxUn6VAyOItv4vLynnFM/mCQl/ymV/uLr3xxo&#10;+c9fW4fx+umnn1J3eZ2LIMt/iZ8ZaCnms/x7vmwcltKyts9/zd/jr4GW+qab0/ffJ/84EP+q+k6Y&#10;lHrpm/Tp05wH+RpoeccXeH1Q1QncAVk/paenHzA8lkWbsLZGejvdppu066IdUMxfC1pSd1/LzStw&#10;KBjNKhcM4aji2D78EDNaFuV15tZf3cIJouPzRY1H6jeK1mHhuPn6cn3lY9HnXYHU7eoQa2FcqVqK&#10;1/q4ybV9nSVDjA7B54GN7t/fF7Msyr0hv+eNXMPX5rTLNYix075ln3mW2hABdsmrPOXfOtVs/2E5&#10;OrgaoWLgpWMFC5+ZQYCtPsLk1MRqjyhIqh4xIDCEZGQDK1UYvVXrmBKPTjJavkmbJYS1ApUjTHxa&#10;zGGugSaGCBHNqaJxb0oBL4WwTpFqt5d3ZqjHzyoIuRag2MoV2xygkDCMUsM12Iteg9ey1ENezxHM&#10;7KFfgLrcBoTUNQJ4fB1Ia4wLhYVZp416KdqXxAwFFNTxqGMMxMXLv6uAf6PmRnod9LVcTNPw7j7f&#10;ICwKQxOFb7WJSqIMCILit+tl4WxA8coCy/kqzdmDM/e3JVZ3UM1cDkZxMCA71rWtEYoFgXlmj40A&#10;v7z8nKfTFYKzl2wJVq+0ANYCWtbFe477E0b8Oa35NwgyVaJoHqAJsFhaBrma2X0qhJvtwpxXgCiL&#10;5xI0iReK9mL8O9omaA44HHqdVhiyGwzBS+Wc9whIyC6eq1EzgCFLn9NmfgZYQ4QlQEHmuc8YybVR&#10;tG1jE9mDVZFV3OvH/hps6wN8nJ2hUa6SbrT6Ue2A2CgULftp62EVs9HwIqu2cNy0APFm7ve7V1lH&#10;+pb9WiJ0x886s5CX0IUtWjqACAx36Ahj7wV+m+nU6Jr4l9rspYHJBUBvtRtjSB7ypQz/qYugSCPg&#10;thPTuWdVUwXDIPpeQ1eL2SzPOZcou96F6YERbiCAvUUa7g9AcghM3pVG7+7ucjhTeM9htw0HYMyg&#10;UBFgoLy8vMQQ2suhzb0BhQCafvc6soN3ACcj7GfQkIJaBW02p33LLe9WgVoa6uB0v7//9q98Zmhh&#10;m3XyKKTNHgMw5sgeArxEv112GqWHfLFlIcALgN2olLOZU09PTyjzL+znJCqlwC0BmJerHWSlEWGm&#10;llmA9rYvsi/kd9veLQDyyxlCjXua8dNqdNk/lPXezJRB+v53v8vXt8Nw8sdQ/tlr9KY3Q8gMiGf7&#10;gL5gMABsl7N1vhylMY1fKwYClGUzJZUdtpapYZSVGpVsZnIo03o53QzfZ0GSlUuCWjNJV8tpKDqd&#10;vXt40lYnD78+p08/TNLzl2mevGHkXirpqi9d1OEf2AGAwiXD4OQVQSeFUmQh1Ds24EtXg2vOaoRs&#10;R1+wt52u/Wezz8f/TwYAkMEPGEJv0XpMpdwRvG8OnJflwfABINJWRQ7cL1XN2AcIlRzEWYeuuiG/&#10;nd0DLcH3l/Ty9AL4ehIgR2ukG0CBrG8P/hkAxHXaS/1wPmVBb/TtZG12AKtWSpy5YOyS3iYznsah&#10;8YAJ1mZbDfgzvz59sYUY8g0Dyv2O0tXC+K5VatCbgYMqgAEQjejXkfv68pZWyKjp2yxNXyfI6jU/&#10;e4BnMZCPgX5lTK7XS4PBXS7AdgKY1DFqurk/HKVRH+DdM6OpF844hwzqdKrAl02AjD2ESwCNOjKK&#10;fc+DTj+Npw/ygjQY+sCMVtvL6HC1PUKjcUbGNpPzIszKVj/YQmE64czHM2j+dxgu7zH2O/n1VSe2&#10;FSoOBjzDe5tsJZbZLF/1QjaYbpBBR/AFMdtoQyfszY79W6xWecNe+6xm9SyWa9awTaPbe/TvO9Yx&#10;iiHCgqWWBiD77ZwQS9TV6bB13EMfzg6eX67MZNxnh2BbofXp06eQFWYtCarUU3tk9tqhfvxMo9O9&#10;kyacD6Iki3aUzaLVodVxYjFlfZEdZZY+515rZdtNmNletI6q5GHvDiMCvYshAkDO3e4VPH+GR/SK&#10;SOFBb/A1RiAAeuMwGWguAjphxBko1nEJz/L9qTTTBo7A5TcfAOHvPmTpGnqEvkN35iY46grwfX3j&#10;zIjrmE8kUL+7exdOWEBzdgaTvXnlncVyCRVfeP41xh1GO98bENO5pgEznxvoMnDjvJaWWfNRoWfA&#10;wb64GCjZTTeBwO83+0l6fXM2yTLuW8VIDCc8/GqmkBlSBrKUmWaPaRC47t9mC51PgKOMMo9VoUtN&#10;LAAAWx0hKD4eGgBnsMi+BO0to+JOx2yn3crS+Yq16lRwe5WpBj8F/P3BAFnBusE97Zbzh6yOgJ8w&#10;snTutjg/g2pmvJrB7fBVE1fcA5NRPC2McT5T55nQQ8hSZG3mzNA5Op1NoOhns0G78GCHZ+92B8jQ&#10;FvSkw2Fk1VDoYvXzYNjjzNoamhFMtmWBs0yQW1k6XGNkFi2ZdhHsUWYYgDqg7y2t1wlvMAFcF85Q&#10;k0BstfDHH/4xf/7yR3gT7IruVbdYSWNv67dXK651xDhDR+O3HAY4cjz/+svP6U9/+pN0rUMggtVm&#10;OdoCQtnw048/px9//CUtp0fwWz+1qhh4N7ZyKSpnrOQ0yGt2no5GMAV68Dmc8CYR9PpX8DnYGCNa&#10;Gq3WACYXkx/MsDVJwGACOiIfwkAdDe6zDkp1s3LVDOEacrR84WfIBR1oe+S/g5J9pqvrG+QAe7dh&#10;X5B//a77383vPt6n3333nUkTyM1m1nlkz+3N6pgW023engygzMFX0Dj714LPnYnU7V/xvqM6JVpR&#10;TaEr+8/f3t5lHQ5WWKaSfbZrcT4qNVt1GCxoIC+UE85YWa2nUVUrT/aGzg7risvycDRI337zAYwE&#10;Tm6wbvSXz6thDE9EhbcYofg9+JY9XS0XaQutyj+2f3Tf1LFL5KtG+mK2FBclsYBBvhZ2Q5wxZ2CC&#10;kwGWGWdZQe52+x2ew0xk9D0GuHrQe0NEfBa5OdvAd9V0D+/c3N/Z4iLbWtYZPFYB68ja7RfwB9fT&#10;yYA89iI6JK2w6vWuuXct+KUFbuvw3AY5dMx5D+WHSY0av+YGWX0D7M/yjUFGgytWsjTAPq63jMFl&#10;FmStLm7XqYXdWNqHvJo+v3BtRTU4b73O4kOzR3UencBwJ/ioZFsjJQqAR8wp/9i2zZ92Ov0M/4ND&#10;34LvASWcmVnb5bTGSF+8IXd5f+liD2+w63SRB/BqB3l0WqxT/Qgpr7jH/jXtwPe7DQiJ8yyDi2uH&#10;VRbFaJOlxa8sEayXeA8/P4G5zTgFAWMjHPJmgg6YrpO5531kSVNZk/nZYgae+4WLDMGHyFxtpEst&#10;5z0PbevE4wH0jBWI7XUAL2KAsLfgy1zPO85yuwN3QJ81o7DsrRjrAl+dttgOyLcS+ySu4bYZjQpZ&#10;Q8/wF0SVS8jeMkdbQukplq0qhljTBYOrZHDhAm5EzlolU7osoVfzkflsNslDZ5mJK+An+NIs2c1s&#10;n0/oSdtGh5iHLi+cY7psOW9MB4Byw1bcqJVWrQydQCRguMzf2kzRymuv7cyHeTb9NmfWYJmNSn9v&#10;tRbY1JZAPE9gNnW0zlSXxbrzccUKNzw/67ns9pw7MnJvFT+y4IgcyG3WpXPUzyDb/TLwf1ihL+Ql&#10;9MsFfGRLRXD5Jbegf4Nl7L3rBTyWq7bdKmPzQYfw7Ha25mwXLNbkDJ4d20jdp040KxmYXCRU7IL+&#10;4DGrq8wujlUgA+AH+Io3wOdv6Qjvy0OaWxoXVsfA6tyXdcPXGdwQ2YqlJeRglRLYKK3TyeSXGjYS&#10;+uQFu351qKQl9LHBLMEcS1+epumnzw/p8WWWroypQfe2ZAaepMO2zj7AM5xB+TxJQzBkDzzI6tNk&#10;vkzPyB1lzwa8ntGLiyVrZW9j9gNrF+OdoDMDL/pe7BRgYMWKXmWqbWjEcfvTOrWR3/fvsT/b/XDG&#10;mpHPw4Qt5tBl90z7kv+wMc0yX7KfZkSbfLdHF1vB/FWO6KRkP0xy0L9g9ZtVx9MZ9i6YUDnz7t13&#10;YOWbdHf/Pn373e/S73//79If/upv0dvXaXQ1DOfkxaAyugL8qL8gzcDqVfbSdooSp4ksJpzoUNaJ&#10;L2b4/7L3X02yXll6Jri3a63CQxwFIDOrimyr7r7pi7mtf0bWPyvaXI7R2N3DLJZIAeDgnFAerrWc&#10;51kOFGlW2UaOzc20WfqBI5T75/vbe4l36XDIwpM6Jw2Q+NliBh234pbAQOhAncJWM4itTBrTxvQ9&#10;/p0v/F1ZznljZ0rPcGIEaaz8FbP7WTqStSFMIBH7GFjxe2czOPtjiq3y+jpGj5gVv8LeZx/ZD9co&#10;1jAw4ZoM6izBH2IfAaf+gkge5RwMkJto50xDi9XWZr6jS62oFW/r17GS4oicNGnDChL3xzXb7cUA&#10;i+dkxwUDERVttfBFKeuxve8/pe+++wvsmHuuldJ0vE7j0QL5dQ1QmgDk3TsLxLUCfjiXY5pPsRGh&#10;OyupHYLdBYPJOSYJOXfZbib1qi2KTQpC1sPTVnurjzwX9ZAtNMX0+stuhjqAnRVkYpV2+o7Xcc/w&#10;r0lx4lMFjP/0uOiIXi0mkezgvDwz6d2zbgssPvwI5nTGT4t92QSdN6rOz12m5xe7C4xCronlu507&#10;7qfEusRNaCdbc4N9Ot13fBLmceWS3r97wEZuIU9twWRFsLYj9uzbtYpEx7g0IY2JA62wULZ5H3aJ&#10;ceaMTh7Pz+Hqnne04EVyizvdw6g44j3RXg/r1g4Ev9BgAzvG9tsmdg7vhlFJYaeZG/jEwJKJ1vKe&#10;SV4xswT+EquIKzwPgxHOi3Tdxu2tNDK5UIe9dreBWw/5yPr1G4hbtPur8LStac8FbEnuUXminBz0&#10;h+ANK7HdPzsfaBO6d1yD1+hD8qs84vqld6uDltzjNSilr5I1ss8mdjkk3zbkDkqv1llf1fWo0/Qr&#10;mKxloMlkIdvgQY+xP1BC3vJ75btyXTtUWqtx/n1+D72B2y0GcL6MuEJMb/V5VAZxz9KL67hWFPVT&#10;Dx6wEstOCFA8snXMGnMEf256/XR7//PsTvbCBEqDmyZxeY/6K2wzbfXytV2hAdAz5yFuNenbAKG2&#10;oglJD+wbZ/qz7JI3omgBne55mWwjXRlk0WZR7hjUNcjWxM43kGNCGeSFbDaIYWs67X+7WhhQFR9I&#10;b5egqxW8YrK4SW1+nv4LK8R9xDkh+5TV0nAkKvBV2j2r7/0MdLZnqd92h+3szJvpdAQfTdPT4wgM&#10;cASn2ioczAm/nw5gvOYAHrNNsv5Hbe19VCkqn9TXBlS1MWKmVCRU/F88/vbfp/y3fP331x//x1uH&#10;/fxot3/g5196h/1v6Zv6lp8Nsvj4OdDywz6PrWiJqpYBDNbKvfiL/0dhlZs5ffqU0vwziuwniKaR&#10;3717H9UsZpuOy3a+W6XfPz8bd0mV7jknh7TwMNDSBAjsHFBgW8zGCMNwbXYJxiybw78xz7sWf0/b&#10;NIEQdMeUih3TrVKNn2sYAjeDNljyOhgtJWeirDOkkHYYGD8hjHQTFYtbq5+tkUfIOAz/NZzXDgvz&#10;63F9jp+X/q5iqVQLoWsU2u9vABq2FpOJUBb7VQRa+CH1m/yuj4DXYQdyaSKY7JvpAKzTqW0RCn+D&#10;oA4o4uolr+cYdryme+PgUwxugyr8i4yv5XWo4sb2NSizfWENYN2IX3lsAFrsX0H1g1Ljn3fbaDej&#10;mkeXpuGWRqWZtxiiS/YmZrTMXrOOWeg2BGD5fMm5xL47R6BZRYBdMPLt2Q8zrDGSV7aJ+ZwnnOWJ&#10;dexOE5Y0yevdU5ovvqT5+ktaXub5tCvqnAKoPMhUWQVuf3zbW5QxRK0cEhT60EkpSECa8n+N+nPq&#10;tzvZvddB/fQEiNxtcjH21+yClNaL8bV3PcLBlmGeTaVoNFwafA+gvEQ2pGBHBpkt5/nt0Simgs3s&#10;AxgY8F2umaXyAUOlg2K4x4DGWPUfSsEMcttY7FCiZc6x0WxlZJuX5AtAG25V4CkM74fvUhs6SzDw&#10;NfMW8KDzeY+1CrPaK9J+ufvdKhtJ1zGynCPkar1rddXynHb8fb08RwagBm21PACoDeGXT+me5y2f&#10;YUY/eh1xBUirHthz9v+yyc6U6fbbqTcIIKrnPzXZ77MO/CbGbakQRqSR7nZ7ENnCzmM5llQshWxL&#10;HrM4NZAxffN6P0/r/TiNnn7iPswCfMsPKPObIUot7TE8Dnk1H0P3Jz6zw9Hts70Tb++/BehDbzyb&#10;rV42Cm0XggWA53p2ACGOutHq5JsufINxcj5OUOZT5M9Tno5fAPgYIDyLnKHgq1JEKSBUtxjxZiNU&#10;MdJ7HWcFmOkrYOUaGN41ZIsG824JsyF0ddIbMG+1WDfKwwGCN7f37C+gJZQOBv4ZUx0lZDs0HRSA&#10;P65ppgU0wLWhUfYKQ8UAH0xiZY/AfiutYnBgoYQDV+CsgtPBCsDKOz7YdlbO5LzAk5cLIH48TpMF&#10;ivFyCseM/LYBWFWrVnFoWCrQ7Vfs660kYX0QGwZJxr7F4GxBZ/eReYPSz9+8/xAZx4KxTtsByVEV&#10;FG3VRpNJ1nDQoJD2opfpZZ87rUY4dO7gkSYAxCyTcg0DrVrizA8AGe4bxa5j/rjbx/wH98uSYnQ/&#10;dCL4xaDkemEQoyx1pqlgt9tCtkXGejZlb5bRIrBZR9JieJqJ2O/eZIMuOi7ms00avYzZq21U/0gv&#10;OnmqjWY2u6eOoSXQsHe9vaDdGysmNptljlkdGkQYl9KIgKFvv1QMMOg4t/leJ7P65XjZA/ysTnRf&#10;RugG23CVWbog0vMzG2QLXUFzltNmHS01ZAtSt9IBDJSvzmmAuvN3qk1peBWOZulAZV8x27R5A+2h&#10;6I81q6KgKwMlOstP7HGLn4t5Hq1TihgZQ4y4W3QY97M+pVr5lusgG5vD9M03fwHormO8XHITPdhA&#10;n+gY22xeuOcf8ujt+zSba9wtkM8N9go9gv6Ub/WxvU4/p8fRT+jaN4C5A3ttnbfkeivwyAVZozOu&#10;EICx0URPcn5WLAmcbL/SqjVDXtlmQeAKbWVlhoM8bW3WqNc8ds70mqkEyudHHQkGUurImpzbnWq6&#10;v/0OWXGT3j3c5brBdkDThbMfv80BN6VcLwlOdSK3dLSGjtL5ZjuBdqfGXmJ4Clb5rNV6C48JCNvw&#10;qdVQNzH3qtkxUBjZocjtNddSx2pYgiXmkwiiB1C17z6CORf2yhBkJsDrMI8sW/uhm1V0KeyDRkq8&#10;VpC9XFohgaCCGhzQ7WBunfVmx8Xw+/MG3XSAb68gtxYBgUvch4auMuVw1J2GzkLfW1HE+eZuexiG&#10;+AUwCE3lTo+9Ze+OCHXkAxjjwL7Ya9jhp/YlxvIBSEY1CrzKPgS92z4veuiWPC+AOLrWoPPx6Kw4&#10;K/6iSiQCGphinlvIiX6vH63HnMelXGu24Iv5a54byF1NoH/nKTxnM56t9nGwPrSFfpd2kVG2DWmg&#10;v5EHZn1peBZKXTCuSMaWH2b6lZAb8pbZQmXOb50m4wW6FDBfNBPSgF3KhzOG1cWMJNs6WNuhBJbV&#10;AeaNGmdsezWwB+v13Dhd7rWYOX+MHUu8TUZhiRhgKmYdeqvNFL0N32O8sg9RdSndlk7SWzWctrZe&#10;1YA/XQ7ZSobp/CntAProcmjCKp5rNmINurwd3GKMN1IJI1IdhL7NVr5ZfWC2XK/f164PA88M2Xqt&#10;mksVHWlWRKI/wDrtFrqBffGz6/CX+t2SfQ2JMha9gTNpf3+yWnGUNvu3fMxmmEGnYEk+N9texQpp&#10;hwAr88KQWm7laT53nx8ff0iT1ffhsBPfTmav0Ifu2Uv68cs/sy/oauhGJ577a8BUgzIcb7ymViux&#10;zkFc3z0AI0WFo4aULSG2602eLBw2uUeOOlvMdeX87u5jfv/hQxreKE8q7FUtPsNe5fad0qC6BkzN&#10;ltxHBfFkOkfOfYc8vUVWdPg88a1BpH0+Ia/U8dG2kcXpxDCDtW5FBLaEGXinM8QDPnJgchedYrab&#10;esXWIq+vv82Pz38MZ4Btbw7bE3LAGVl/RA7+lCazRzCbrbrArmCRItalVT+93j0yrc3etmJe2hFZ&#10;Xqsie5NzaLp5hz4YdD9iADvf5CUr43Um205lAA0YxDeD2eDH7rAAI9hqzGBjSTyYzbC1nYn9piFh&#10;ZGovHCPhtOUEIpALPWjQKk8UzLbQWmKj6ACQOww2KSeirVfpnG3jYPakn4N8zgbRbJFmIshxO0vX&#10;uYgv4TxUntfr6OcjdPT8mf0FnR7Q79gBBso/ffutGAi62iEFz9gUW2jzhCxhn4L3sS2q0DL6xoxJ&#10;XgE/Xed1QVBxX6O3R/b5S57NRuCPz5zzE8x5wWa1//4ivYF/rGxzbpVVMhWw92zxxjWKqa3zhT1S&#10;TlvVo74wwxHAEIF8ZZhz96y+Qd9AtKW0WD1xj2t4FSUBn5vAFJlWJ9u/1rhnHY7oJvbSbHCr1My6&#10;n88m6NYqGLLHfnO9Us5mnOvQieAMd2cLM7ONlSyX4gBaKXO6J85MOYIswK436F8HI9iWdg3WLMHD&#10;6o8dumrPmorI38MZPd37n9O+/jEt7VHWruVK+5s0xQL9zF7/WL5LT3WetWEaF7t5iR2yKjSx5hpp&#10;canm8eyQXrbj9IY+XBxv86HYSzvsthk0/DIp5A3qoWxwdghfgOMLmCAn51iYIWrbK3BIqcH5lVhw&#10;Sb7nC3RbQEcUTwfk4iEfqm/J7P3DBtt4pY2pc+gSFRYX8HC+wOvIj8P8OZ3WY2ATljp0dOF54vv9&#10;ZZlLpy3XxPp2Ftx2lnfY+4f579J69A/pYKLK1FasnBWbzIJQFx2sowawqJGWh1LeHV85QmQ1zFBg&#10;0VbbmJ1ePEBpFr4cTxFcgwo53yInUc0F9KgHdjkW0rp41YMGk87w8akB5kNmXJC7avbdBhsIHdxC&#10;1lbqBiiUvU0+pwFubqRqH7mILRlZP8iYhOV9SXV0FHR4qkEPQ+RNPxXAuSpks3Qv7MvlxJ7tX5EX&#10;LxHIKPB5iXuTmPboNqsrgFjeMxQ8QGZgx4RdCr48Y2ccwdWBMaCuGp/PV517CRukWICeLuipvV0H&#10;oP/qievz+cilAxj94py/JjIb+bcDM1wiUYn3Gjhe2spnGzNsMjyb4adt7Tkdy+D5RlQRsal7ZF4p&#10;dcAsegyqhQWfh94Cl57Hr+nwjJ36z49p/F8+p8J4lt5xT53qPrWhixbXNBDZqt6kHjzQYC/Ku6/p&#10;E/TXB2dVuf5qPEmrOffP9S6Tcaojq16O2CTNcnKYfxl5bcJbcs+gg27jBh15xz7fYm+AKzjvDXoc&#10;GM1+mlRRida8Yk+d9jq3tT8ioaMHjkRvi0X3W7ObwdToCZ3GJlKqX5Et4iNothAB8l63z9kqB69t&#10;lvxqAleGV5xV4XDsW7t0tBrp/uEu8L97Km1usY8P2Dhj7VXsyB64rlm/wVa7g47A4+hQZ3sYTDAL&#10;X71pEF6MJd5sca86C9V7JgWI321ZE0kaOj/BzDqxlUX6MbTlIDzWaYBQrK+D89qZJP4AErVKwcQA&#10;bYyYZQsdq8NYUGBZkzd01orJillMCl7n/Nrs+f3dt7y2ixy+hQaVk1Y8/FcbR7YwaUm7OSqwkSEx&#10;T26lXWul0iHs3cVyw2qcQfsx/dVf/RU6p42OMnnm2sZJLGDLZG1sUA1nZIb81S7SmawNp4PXNdeh&#10;6RY2hvMoxfH6Dsyo12bLxWOq8fkxU8z75vN92jrYhBADRGK0S6GGbehwd2wVbLmst49rv71OYh/6&#10;6FrxmPa+uMDEX21fh5p7HiafOcsp5CFP8ZHtEK8JL+hOtt95K8rPozJUmXgGV1Scn7gIv462kbR1&#10;ZH+soO6DNTqdW9YLPoZerQLQx2Sigp9vtbRJYOJ7MXyr4WyjLjZbN5kQVa5Cq+dZzMDY7N74/AZ7&#10;uIu9MPjgV2WU56XdYLWNNCU9GZDyTE2mcc/FgJ3ab4IGnLMajnVwq3kikQTNe4qoW3GBeEla8/x5&#10;EfdpEA1sqDMfWrR6zMSQLfetjrd6VxzuDOPpzBk1BvkW4jwuw71ybupYHfzS6jVR1WHwd5GQApXD&#10;D8dos9wBh7fbPfYKec/5Hdi7MrRtu1vb6wJtoT/bTWlHYuf09QVik3kWRYMIKnYrcqyM1a8i5rW7&#10;jrNbwJLwm0ES5YTBwJ+TvVjrtXLOCni7lUiHtgQ7W8l3MIFIWW67K+ix2ozzNYHYYC4fwVoRbfIO&#10;5+MvvE+vJx4xCYyP51kMPO2cttPJ1mbqtSufa+tpF5mE6Ho8EyuGv4L3nSX+44+/4/xzskIZu0xb&#10;OXjTYKxfrTbyDP3ep0lutmm0s4dtwZyjpC1nMKqoj6Mvnr0HG93yOnmj9TNvcI7w+hhMJ2ZUNtvy&#10;SwykHGKJYjX4zJlL7r2BFbCK/L7h9fCqbWjFr2ewhx0w9GsYfIs5lBCcASMDNgYDlYf6aKyk9hl2&#10;CrrRZFZbzIop9XW5Z3aN8Xxt+1Vmj7R/5UVn2dUa7Bk0qr3VbKIfiifwsTPZbbUMzpJHodVCdO55&#10;gkax+5F7jUaPa+qrr3B/zt4d6vb9v3hY0cL6/vZvI+iS/ubv/gM/OX3l+vhXgZZfWof9/Gy//S8/&#10;/91Ay3s25df8/Pd8fw2y/JZnDMO3miWCLX+Zqqs6r5nyg8PwU7o10IKS+InvkS6psj1GH/MolFku&#10;0g/jr3n5+1UUtTyk+9T98E3WeDBDwMcdm2ig5c2SX4N4PEqlHp8hs/D58XM1T/wBAvBhpm58gxIy&#10;42rwL4EWhMXO/nFlsNsszVF4loPyX1odba6gMqmG8EFAoAY4W35utW8wzhsxuHPPv4pPsJiLNnjQ&#10;eofxXq1HwCgd+F1/kOpWoyBcdSYd/Lc6ILQvuVzpwxiV1LxFcPQ7uRlM7lAjlu/MFgCqw8vq5W6K&#10;6hOVLYLtMF+k1W4d973g1pFfabraAPZhIIjFih6Htp+gyFJp43iWeDTY/xKCYLScpsfRY5qvOXOE&#10;kcwyHU3TYW0wAeWwQgBBnOdcAYgjtEsyPUbcbpNXGI9znuq4l88v6evLT3yGrddKPNm78SovJqc0&#10;GaHcFqd02WLEm7XJfdjvWcPIIXrYIDzM8qzbFjYYR2bFUM5RmhlRXINZC3BVMYJpzsHZo7ybHYAy&#10;grNTb/E5Y+79NSpWENFXSVbcpFannoYPg+RcFwMxYpstwkFj0ECNgEamEYREdLXqTBBwXt2ehjrI&#10;nItYTGUEYcBfNIztoOxtaYCsdDFObdurGYqUn5vDXEYB3t9/Y6UEv8NgwIBPRQMtltdhRO8XvGcX&#10;14zqmJVnaHuINYLRFkP22ubz+BwDFbUGP6MNq4C7zn0vtQfdqDTwd8hdQEMbI9Gs+m2Uwy1eEBTr&#10;fUYucU2fCCwHxBbN4HTQNYaNsTODZw0BqpFb2xZde7+uAcK2XjgCPkVTOsKK5WLkbm3tiwpQcRj+&#10;IZdiCLDl+DrOdstttj8qMFA9wznsw+EkrdkWxZYEx+Qg401aza4VKPrLEbfxfTUqYsxiPCHgXpwp&#10;kubLGesCTPceeFUrfXr/LjuzpA4wF9jwcWAWBDCGhMMqdc4J8JaAvxiMXWnmc2RaXQf/8uR6hXRv&#10;r9a/+DbpuGOv+V05bddXQIIiyg6xFfiHsQ4NhNOap/3+q3VnSvk991bGsOaaRt+FwAKB2eg1G2nv&#10;dA3OYCRxjygNzgMlgtIuQDfbwxasptORJ3R1M7zJZrLqMOkDKsLCw8jZs3+LBUDu4iwm5B5GdOem&#10;j7FUzBw714KezKLgQ/rdTjaYXwMwc0fIrSm7YRYq0trsqtM+1nV38z795je/0RGSndthdY7Z73WU&#10;o5H6jOJxz7Gos6WqN4MOdNLRsAXIlHIPGrLqRd48H3N21srStgv8y5dK7gHOOt076J3FHI+cOeAN&#10;WdtAUbd79/nTd7+O4NxurwFTyYJzZy9s4Q8z1RxGzEawLqsIuMT+kg0IXo0onZW7PAd4LqDV0fMb&#10;W1WOKrMrcDDzBtoGvFh10O53U2/Q4me4lLPdIK/NUAK7ZAN6Ovh2c+hxucqjl5c0Zp8ms3nMpcKK&#10;ZV/u0vt3d2n47jYy9GWoLvthgAncA4AqpsnrC7xa8Ue+QjPsofOebB8jaKhxT40WtIkFKJBuWI5a&#10;v3DPp9zSGY4uef/wHuIpZgc2SnbKwkHfVn0GWM3scZbABjqFhuBZz0wj4e7+Y253h8i5RrodfEzv&#10;73+daxgy4BsWiJGzWObJ24yvI2Qw10GfGFhqASAtTz7u18gzjQmANgZ/v9cLeabDsIU8FOQayLXq&#10;zT7SgstmqxttumzpqEMcPBnOzmqpw7022H+zPhfISDO2GoCoKngLnQdYiqyUdi1bsm3QwPOsImvV&#10;gwZYBEhhhOzP7B3gjHs9CV75ef6mQ8xghu0rkcPsuLihiz4H7ObVeofe2UATo/T6+GPec9Y7nuO3&#10;SVRvrbbbbFsqM1IucOv5gOw+oweQDxo9GAi5Uh5wLbMc7bk7zAP2tN0SyFhddJOarF9Dxaxl++Vv&#10;dxiUGlhbzxedU1rlKrLEKktbHrHEyKZ35tfOdof5HFVL9SYGb6OkjEAUo0cvW8DnNB3zPpeqldRo&#10;A1hh/pOVPLVf2kFhsKKD9VLaUsC2dByzwDtmBxgYj762BWHGESDP+cL8BgIEvLbj0smOrM5Wcs7G&#10;r5AzegfZpIzI6kQUi9l7+8MJXbtPr88Gu5HZB665RY9ckHsA806/lW0TdjSb9iJwNwliAD9gXMGn&#10;J3jWcnJbNmj0LldLtsKgCgYCvKFhggCJgdU9ZK36uIgc1Xm6Qre3MBAcoK9xbFaizofRaJQnY6sl&#10;l+gPcBc67qjxv8OwxlgScO94b7/bTyYRmGhglVgHgyR0DbK1gezWODGLXd/VJR9DtttCc7U88fuc&#10;rej4x3/8z+nLH35Ko5c3dJzDYwesByPycEC/Y2yDOzxjDSRnEIVRCK6LgbQ7+Tync912Ydxft5vt&#10;wa/TeQkfHi/7SAZYAl41hqE9aBcZqhPgsucM9vkAUDlCJ+fdLNZ93tXy68sujR49t3067I7ITatm&#10;wS2ee73FGnQ2YniEs32ezUg8Qnfu1x45LS4zWYcLIi/68A8GPsaUWZTTBbzCi2oYXG32q4URYsDU&#10;eRKW6Uf1Wq0SVWa2AYuMP3iwhFxfbQ7I2CH03IyZa++/0QlgcpLtAOAV8FMDrGeAXxlnCw0DSZEZ&#10;djzl8XQUhph6r9Pp5Qmy/fn5JzDJLK108hat7lEfQe0onJhDZEVBLrPEUl6LQ6H3a6tNA39gataL&#10;5ubM9mkxXYElL8jTh9Rp3qtzgye/PL5inK6h720eT57CIeR9Kms0bnVohCF4cAC8bTSuAPrd+098&#10;/h76XnI/uzS8QSaAksUdTTPkMB7Ws0sunKuROTwa21rrjftGHpZb8Tml4hl9Hy2twALIs2onm4zi&#10;Xn99eU5fnx5NGshv02f0rsFh9Emrnc3211F1e6PzsRuf6RyqPa/J25xtm6DjbzC85146eb3YJxuh&#10;TcZf0mxqy07vqxpZjsMBOOKc0aUL/gbNgPkv+pXh1GZHQxX+EQci747oDnbSPc32/f6n//KPcRzO&#10;phnc3oUzYgUtvzw95csR8w+Z24O23tA9VhQ5n6h07gDvG2mzOEeV2WGrAxDEBE2UlA7o7mfw+A75&#10;5Iw7WzkgyuCpLjLS9j+FNP/6kpazJXhLuwT5CLqwpclmvcgHZIROHp3xAlx5PhI6LtBauY1eMz3t&#10;jGwoontWcV8GQUwmWWCzjucrLJFrhrGYwwx9JGvIKnu/Q0Pw0Dnu1erAxXSUD8ichoNekTWNqFR7&#10;F5hQx1yr1cxtcK84H7bkPrhLM3PBnGb2DpF9d61+LoFdlvPn5GwXOC41SmB+ZI1piTWrdznfAljK&#10;61bL7MgaXaXu3J1SpbAC+jojzLbHszSavuXZ1MTBY6oVOJO5E01qyOwGJl4dbAWvFLA3FuimIzzC&#10;GXAxVS58gd5FbsGS+YI+q6EbbVdcrCBbsJHYDv52TOUu9vz8GJ0AposZNiKEp+MNfOjcBIemWz0C&#10;oEvnDfd7afH7fZ5zZpM3sMZukGaHOjJRG8x96WJv3+VG/x4bGB0LXbbrJbjbAKKVszrLaxmjHzl4&#10;Yi+uMqVQOOSTetGsLVXvgQ+DBiBq9GQ7nTvgdHSNgZAiX0vgMUSaTQAw6qrIgksuIqOPyKGChM/e&#10;s6GWS6VLDwxVBc/x4kKJa0DLZfR/1aqmTi9Vhh0Tw3hBhg/UcQa40c3qFWjwAA5ZPl87ONTanCRy&#10;9YCeQtCn0mKNuSf24bXVE3SNDua+rJyNWUgGaKEnqFOPLbfGz+pZjVv2+FrVoXg+p+rDB40TbkiS&#10;1xhSj3PdJjbSABwDPtK3ACLmb9cqBywk9m7PExt0O0ll5PRxwnPNnla57+ZAYMtrtczhCGx2Z0CV&#10;i8gag9dgl+F3N+nb775JwyG2w913qdlnf1l3uT5Inz79Kr370MRW6wSv3YAdrdpZ6PR2Ps2Z8y6a&#10;DLRNL+sv6aztDS32ThXOEHphD7rIuB76tIjc7kSTDp1yJqltQ89zETAGS8Ee63LMq5XdHKA7sDKW&#10;O3yu85IX6GiFru9vwcvs27nCmaH3tutZmr/9DjyMTDty3ujaSrGF/ocueuD76tUBKCYVV767+RT2&#10;0Qo9MBl/TYcpuGQB63COi+0Tlq5VbM5gmah7g2/effiYHr69T/Ue+Bb5hYkadpkJl/ox9M9c7N7A&#10;vi+mMBc4XCyi83kMNgvnL2+KTE71KHJJO+gA71u91m7UUoXX2x5XR2SjeBtV/5C/9jxvEf/PndHH&#10;fYkUD+gdK3xa4Ti1a4E6slBFBtcuaYh+/PDxIX365j71b+phvzp37WZoAoifVUtL6MVkK3G8tqI2&#10;mckagBXWtY2uEXB+2oEdta3EBuJI8cKHDw+p0rFKALlTRI7UsIXMokeRmMjkXNEN5+FsQZ2uOsM9&#10;a+06cav6aHdagZkMVh74G7SAvhe7nhCTdeQIooz94NXwwulchN6QR2BE26Kpf7WhO11brDaQ61s+&#10;X8c8WIVzvLZ5spK5CX8ZqIAn4OdG2DFWfpnUhFhjTWbAsyzEjS3i9uA6ZypyDuxFo9aB1EyyZFtY&#10;nwl4ZvxbgXLGZivUz2mNzjpDMzuTcFk7t4D+nXNfYjXOjvVrM4DD+Uz9UdCveImtNgGxhGy3MkJc&#10;ZRDk69fX9Poyha65z+K1WuOIXnOGpEmIFxZbga+smA3fUsWZGjvuH9nGfc2wefVNWSnRBO9WmzV0&#10;lN1PwH/IRbGo/pBao5HK2NVWP0g/YYeCzvRj2CLNpJAY8eB6kR1X3XdJW/Zm/GIlJ/fNvtnSf4P+&#10;mKOrrFho1qzo77JOaAPGzsomaNvqrbv72/hck3xOBfaDZ6Vl5xrkGzxgWzWb9IjFPTvP1oCJfjqr&#10;fLwv7VhxsmdsBc7bG3b+xMq6OXbFOL4uwEFioZeXJ/7+zLW5XwMl6Poie3BGDxu4FSMiUNMGOd9o&#10;27kAHuWztLnFH9pdBt+Eu1bYNZCL+gCs9DLhTuxitxbn9EhP+pblYROJlmBDMXiJNxts2BzA5Ufo&#10;Sk7lHG23pe3gfhscdDaMLWzlda+9RC5UY71sP7rHTj2jF/gQ+oyzRvzyZ+jOoOAmdJbKQ5wuZnD2&#10;sna9vmADppm/q1JPrMEKQPlIHdNsGmxTje2ja065oA3YYG18j74sQUcnZ7Fwn9hYnJWBnKI2XazL&#10;bgi2orXl5Hqp7SO/V7Dnb1gX1jnXsjV1DTrsDeyuYqIj54Wt4HzGNZ/rXhjnG49NjrLzAbICOmCF&#10;rPFayant6d6X0JVew4DcBZ1ui0NbyxpIKoHJTSA3+AP24dzb2CJDPnfA91ZHYZ+C45ybI015Pu65&#10;ATwo4U8/Lla0WM7CU9H7d3/37zySf3n8q0BLc5Udg2/br+/5134b/vx3q1rAD/XP8fNvf2v1S/yP&#10;33Vz+su/TH+ZbiLWslrt8vdpGqEW4zVR0cLD9lx2zDXQsgQQxENHE0alEbHWfSvdt+5TtzTIrysz&#10;BtepyZNFptJkkTdvKY02GmkwYckKFj3112cJI6MOaJbfVWhNEKSVLA+1h1TrmRmC9uYxm3FSaZbq&#10;h3Kuolh8QPfxONp3n4fD8BUaBlo04wQfZlIUBHK8ePnkXBZf2fJ/Iaxu2t8IIPMEAJxgFpB6OtXO&#10;VuPqs2FT4qUQfiMbKzrAfLajahtI4RZeZ7P42WH4a6e0HBH8vM6SbKOREvfmaNYFlGXpv0IfQ8g+&#10;zrw4/i0mi4RZKsPk6fSPKEl+BtwYrHGuxeMfH9MrhHtZW/ECMcK7ZjatDxgpMITVMLw97c/bfNKJ&#10;cRLkYNTZmNwHbwCTQ/iARF5joEWhEU6NcjU7RwBRkqoY3WWH3VcfkmW3VRhgeVihEd1736MfB/gH&#10;kLQ0UXCq88ivPlRYGGt8xiI+t9W6TbcP76CHYwQ1D/tlenr+PQxdy/0WzIEi2i5VsJs0GDykVqWv&#10;I1XHHgaaPUqdg4Hhaqo1wlllIZM7iPu4wyBY8975IQR0Zl3hmOFfkX/r3QI7BwANaLG80mzhLcby&#10;AaGogdZplvMgsmNZNP+dd57eOu2XL7zX3o8I9OlLtmoBruU+IYX1MhuEKQAsyqW71K61893NAwCU&#10;A4BLzaJVyNsiolC9BmZiGD6gWKHb6/WRKwqdWfrx9/+IYYHBVjtgZD8nM07ni6e03E3Yf+/Clinc&#10;F0erwW0U10zP3W6eZ3OHa10F2OFQyiqwTncYkWcrKgyIRNXTcc41AA46qTBcrj1g9wblsn1PsXx4&#10;6sgyu7EOeODv0JMDSc2i1+DQKEbvcW3BygRA5CDhfT4DpMbjJz4DYIVWcCCsBuINdGMEuVQuRssU&#10;q1ucxwEYZe+O8AHnw+sBZRH83AHa29UOgLBjEDwcHO3OgM8rY0Aj+NvQO+e6BLSZNeuMiiN7ei4A&#10;0QttXlMKRVoAGCGMw9lpqwvbsOgWiD06vaWXp89pNn/DUEWZFy/JQeaL1TR3O+XUNAMK2joBUszg&#10;s8WUBoKOXXgkl+NnFAN8XK3Ws9kRBUEQZ7nFaLSEuqBzAKVbhZ/M1BLwddvdNBje5Xy8lmE7/+Lp&#10;8Y+2dsprsww5C424Gjy3XOpAtjwc3t3vcr3SAPBqNHQANIfsQEn5bKZD+nXMWZhFcYkzg1fAlg4w&#10;X0GX8ClnWcyYFCqdKLkGNCxH8NSEPTTL3aqGarbdULXhPJQNd3uC7gzWabAWw3HT63UBaShlACJg&#10;nL28Dm88c+a+plFrxkBq+807jG06X+TZYuLZh+EGCMFOLnH9PftWSb12L9/0+wHgBM63N7a6shy5&#10;DWB3qPtjDBrWaIFoAaNb6PcQwQMNE7NXpBszJ+ZLADOKHIOG+zSDzIo55zUcoX8MQdalQ7MK4X/+&#10;6Ut6Hb1EJpUFMQKpa39PW8GYHb0Geym3HLY543P3vKaedFZKB6ZkmOVSLbFOQLHtLs163gAiJI0L&#10;snUHGH5+feZedzx1Ml7Bjr2IB8M+qvA2glB1eNmBxzqKdQgLfr0fIGA4ozut96nbvUUXtrItiixF&#10;NtvLQfa23BLkmWBgdYBIyvMK0IQuQ6bnkPvoAoPgVokpQDTipPtS6Zx7fYO2PRZtKylkO+uPQdAZ&#10;PbVj3dxHtPdjPzH8s7L12sJNvjFqVYRnbtCrGCjIZOg3ggVRvYBRbIWR5c1Ryoy+q1UrUXXm2Rkk&#10;+frTY/7d7/4Z3vtngPRz+vL0j3mxfkr9IcqU85CGrboYDh8wFCrsLQYRctWKKVtXXRwwfi5Ad1Xk&#10;EuvmAPg9fO9Q0noA6Mhmgo8E/waQMATz6/jHNJ48BnAtV+G1XQG66oIZepKaLd2yQwSRY+z3MfX6&#10;H0NPPhhYA/QtFltkt/yNwYTx1mo4gwLZWAWzYMhUKuCYRof7dehkC1mEsQhm0GiwVd0GnVIsnGKw&#10;uWXNe2jjXFxkB0+vViCuAkYWRGEZumdmxs8WWT96+5omb0/cl1Ubq3zCkKiis046YYA97oVAVRns&#10;+4pG5vlqIFRHO/cfLecEqrbBOx4wxzAkDdBOJsv0PP1P+fOXf4A/vkeOTg0uZnnebCAzww7QG2vS&#10;S8U+6GCSYnWQc6Z8hinL4i3L9pVd6tpioRbOajgNPv17M+Q1AaVP7sHexQ5MNIPTNiQGrau81upD&#10;8GBRXsYIq/ez5eEa5VbjGGSSJw0QaoCKp+RBZYvBq/5gAD+xPkEIGzCbzQIzWFl7NIMNHkKwZ7Md&#10;P3z8CD8Okbu1CGbmqu2pQLnQsi0Nn59+wOgeawSYXJjUBwYWW+1uZMKb4SbPny8HZBHCDBGxB1tw&#10;fX53ARNb7aU+wuC6OLunkT5++Cbd3hrUvoAJdD7Y4xg0VykiM6fRIm23u6RP3/4lcvmWj83cS1To&#10;5EG/E60FWAn7VtaBAuZKyIar7EROZXnlhAyLgEmBxZnlC35YzHXM73INGr0Dj9tP3vsuszYtTlsy&#10;WYkl3urZlhCZhxyKhARpwDOOlhAwtM4UZ1YZULIF109fv6a311HwNTSdO60+rzfzNOg3WhBJlMoS&#10;v1GPOETTOVG2PRmPp1F1bGYoW2L2GjzU4DOQL9BC8Dk0oy60+rzXGeSOWdN18AEGY6P2X+WbTopa&#10;FcV27oEfeD/yxr7lq+04r9dmLtuGZMTnlJFffWSFTjsTP4p5u1+lL4+/Yw+smuzkYf89X9vQljhM&#10;R76r15jvcK8veQeutE2d7VbU9VamNaq2gWLvLms+9xBYpyHGlp/TOa+gVQ179SV8C66En3X2spd8&#10;ybZEstK3Da2YjdhGLtVqBrR7OttCl1sNpGGrYa9+1r6wFVP0xQcqmgWr3CheWEu5DxYtpEaly/mW&#10;Ur/7Dlrvgg+4r8s4oaehwyP0hfxCFysHMVxzrWLQ3Ao7aasPJrANEHYBBmsTe5HTRHbvkBVrrmXV&#10;E99rE8H76mrnxkUQH/sPYZYrnKdtSTwo9SHnzImxd6zbM1NXhpOefXJILTI77IntfpRe317ldS5j&#10;OwizE2/5uZULJgOcF5wMN41s35wc1gpe1ilhUgLyCNUF/2AnwpuwRDbxxm/GY4MbCcys486gSwxQ&#10;jgCS/GI1HFiCNbE+zoarQCNYF2ZTbnQgvAYP2gJJGSAOj/k8m0WcuZnSztQ6YQ+OWcMeGlgiP+ap&#10;nI+1QTo3H9Kq0E3LfJNn61YaoYJXYODH6SnD/vDCBdmn0x5eXszyZQtNFiAQiORykKmbab2o81QX&#10;3uW97c62OhbAAM0T23RM5QvnBX9c0jbktnRikpqVuxU+22vk3IJusPp7d7neZV3s71kc1e3nSv8+&#10;Fc2Svv2r9O7+O+TRXao2wV8d5FK1zZZoYYjR2NjDgr3T4YneawwAE9jr6m15HjwWWfznc7aiSQe0&#10;lS9n6EQceeE6LC6VGw2Okd/LCPwdAon/xBzScy6D6aRzrmvLyXQ+wOdXPKIjpgh9Z5OhwOAFbENu&#10;Hto7ss5N2hbXqXTBhkvOS9nw3HNldQGbjb6wP/5em2IJLmj0U8nseQ3Ck7cJ70KXR+7BYIGJbIF1&#10;kR3OUTHIUtDW8+lred9ZBxG2SOK1CGUJL5UMAoCpdCKG7eC+bebpiK4pTJ5Snr1AN5tUQIcUznxN&#10;JqYZqHE/oOct9sXpjjXVUzryWaaocp0L9t65xL1UQI/8qtCB97DhO32TFu/Su2/ep1/9huevdMp3&#10;0n11m3rQJKtPTbBudf85Fea/TQ/lWfp1u5pa2L/9yj61i9tUYx1V+KGM7izukWP7VupedqkGX5eW&#10;ExQeFI1OL0Gv+kSmL09p/fKf0n48Tbsx/DCapdMS+4anPo/LapFm2D+7/CM2yzOy74W94pbYtg02&#10;9UlZ1gG3X7rsN5fHLjofkANL20ghY7CfzthtzmnSuV+Az9azx3RYvyJ3TXpYQs8KanAk1xUbRPUy&#10;9xB0UueDIkDS4MzRvToJ0UcFMIpywsQks6obOqfZQ79X/2oTmjVuIN+AvVUPYhKxzBk5hT0SsqyG&#10;3Muwp7qxaJUEn2HVzCXZTuwtPT5/nxabEbLwDBYcY88+IjOxF062cmKPhPPoEhNJSrxf56lJnvAw&#10;P59YD3QO5tI5qi1rRvzzy1fWc8XrYRezX1ZgG8xQF4intAe1i3TuWpVm9YaZ4LPJImhWfKROtzIk&#10;ksOgbW01587aiupgkKymXnLGQjf1usMrJruYNNXiDJFt81mazJ7howXXnyfxfLFgK+Fi4NzN1Wbi&#10;bMDj7HPFJCPkLcfEE16Av6zu0Q4xcdLXCGK9h+lUuxfcw2usnNSWsGo01gvWs1uM7/U89PVZUaAN&#10;cK32NHAJMcGX2gv6jtxfbSjXogzytVZPWuEcsz34bEVDJJsghUz4ipZZ6IloI8zneE2xpbrBJBgr&#10;lHw6g8JEng22H1qE93TA4/BxyTNfJdsym6Bn8C7uCfrT/vaz1I/ccuzL1Z/G1bk/kwzcCys9rNwS&#10;PysXo+VcJIqZ9GEADNzAvau/PFd9AMob703Mqq9P/6vr/+Xh9a1EAqpx/7bqO3G27CO8KKbbbuAh&#10;aGu5emY5MDGY0fZiJsAjmaFfbPUCvLe/trb3elaAyXtwNusT+6HJkLHzGVgdYrLV6s3QCkOTnbCx&#10;W52wB9xz/Rk1ky75DPdgMbeDzY6dCLuTczOR4joDUP1tMosJqFbguy7pUIx1tU1sn2eVkZi5xLrE&#10;ZdrA8up1D0IHKcPY16tvLPy07JnvMzB44BqcpTYX++b+evbStWdoIMhreG7Sue1LfZ0myHor3gR3&#10;OrJh88r5v7CODb9/TcvlE2tGhhoUgzzVcavVGh2aUqeLvc9eRyAIWyqCIujy46GYVkv0GDKCW4r7&#10;Mijo+QBWoBPP4yuY6QftxuAJA2Am+JgUVMYe9V5mi404LzCePgLnro6nY9a5Dbr14Z5byWYiW7li&#10;BY8+VtszzrR7wYrgZwNb8JRJTSZ8eYD6EHg3a1pyzwbDpuyLM3DF6tApe+29Gjw8sn730mCfr2ma&#10;6ArtSct2F/De5HntK6unlBPK5dUWejqUU89ON/2PrMFAigk14k7w94F94f6leQAGtKXva6VG/9MP&#10;Z7T8LV8VRj7+u63DmqtskMWHX9++W+Z/6RzGo17fZqtYkkGWePx1qv+v38aMll8eq9td7k0dh38N&#10;tZTLAJqfHwZbtn040qnzPtqL1Cud8qrlLHz+3d+nXeeY76A62ewWwzQqWtp9RBGgGyb3cQ20/NdH&#10;qbTKsFPMZ1E4HovX4fe13jal6TYtD5P88gIDQVC1XQK0rnN1h2C1fRj/UlJQGJvXAXVtWybQvrIS&#10;Rv0+pxpgXFPPgff8L/7iw0ALPBlZW5PVJOIqoBAOnNcfYNSVituooEJhiNax0oHfobjaGDo/fP0x&#10;Pf7+a5oBKl5eHqFmhF3H+yyz3jP3jRDtYmRAzAUM6hiOX+6kAQZVs2r6h+1CcposFmnxMk7z9SI7&#10;oPl4VPjWU6NgRcsRuAxxAnhsn9FDSOmEGj6g8Ax6gB9KlsBwI2YORegG5esTwZF1eLVgima3kzq2&#10;52n1MJ5s3XTLfQ1St96LbCPL9W5vP/D3OoaOfTjZQZTEYYMUQtT50DlzPtiCzsztHUxm4Ob6R7Yk&#10;hL8/VNmbbtdy3TsEnk7mFde0V+QkBEgTmqi3zG6qpNVsnsYY3tFK7KzidGaPPQV1yJjZoZCrZfsY&#10;H0wZ4KHQdVaMpag1mFbF4DnaxkDLyv+XKvW8XsD0Zs/Ac7kA3YnR+RgdhLasEbMvZ5wptLXbbfN+&#10;PUuPT09pOV+n9dJ2Nt1sf/4YcI0wn43XvLOMEdvhdxqjtsMQ4Z6jrH22mGez/VYK4B0K7lLInfq1&#10;GZ+PjPGlIzoE3niS6ggo+0lDHBimZ94ffTxzqYJAP3NdBCh7imQtsXcak+4JYpjjlnZt0aRjrYSA&#10;YmPTFEGIUuD99k+1F/s8FFKX/bZyQGWgQxtFzboBCwr5M+Ct3Mw1KyPid0bcHdStsmF/FihbFKWK&#10;8MhG6nzz/QJQHcMqLwHneruBzBHuAezqOg+zs5BsE2VmuSmCKgczynVcnNibAxeN3vbsQ7mUsX0O&#10;CHKE6I3Onl3MDKlj8E8W6zQBGG42+2yGhWdsJoYO1KlZZ/xKZ06fvVR5m4Ub9wd/qNyfUT5mOxVz&#10;zfosPr+AMlJ5bHMREC19hIOZPeb+cvRFFogh5A8YhTvoVnDjvl/MAOR7QYFZrgYHXp/GUb7ZAgAC&#10;aPPLm63W2IcitFlt5OV0CakXoKtVen4dpc1inVVY1bIBOI0js+UB6IDI6/yHbThNbHmG3tfHE4ap&#10;bXRUQg4YXqMMdT6bAWeHCFtzFaF/nRwOcraX+dIMnpmtpQwcLvJoNEWZchZnTCRQtNk4UBh0JXjY&#10;slvYyD+D1mqllsOxjWL3HG3HIQ0ro1WuUfHR6LDFJWRjB8VrZkNVGJJ67IM+SmQQ8gfe5N5sBdNq&#10;mSWtQ2OVaoCA/qCVmxEc19E3QSHu2AfduBf4voz8QD71OqyjGe/vQgs3tzcxy8TZDM4NaXeUZ9es&#10;LZX0ZmWVxi4cKP4dIwi6tCUB9Go7E6hAw8iHAOTqRMwRDIjh9Rjs+731VhWMH4OPnPkJ2V0AWJR4&#10;ssdFEK8D+GwnZxs/e+bPZ+gQzt35CTopzRLjk1OlYRKBFT/QM8DD4e5RAQg/XAHMntcIbouItWJ6&#10;uL3jDMwWPPOz7a7koSXvueTJ24bzO2LULFgDewm4sCTcQXrttsOUO5H1rCPXrBSrBHTCQ+cRcDAo&#10;JQi1zE7ZqUteme0Zg+7kXfinkbqD65wGJGRWBjswX9nJFkcQSn1gP9UA/HZywwA+IVgFZa1mnfNA&#10;d/KZyhcdZwJRgaCOcm4xL+YL1jtIg8E9dNPJy7m9mevIp0JUAbx7+C4bkNLlYmu67e4Y7Ssdzq5s&#10;qdQa6BfnwjSgGwxH9lyDV4eS9Cl4rVYcZKrTshFzmT7/+Mc0fsP4R4+a/XQ85Xx78w6j4RbgO8cQ&#10;/prVNQ6jdOj7YNiPOW8W71mtYWsqMyg17swI1oF+wKB4HtnmzYBBGVpupxp67YxhZSZ0u9KB1krR&#10;0uLl9RlQOc8x8BPQ6kDKt8lLZDXvAIMRQCjUs4byEd4yWLY7vGWD9t6nFSbcGzy95LPM5mwjS8/h&#10;3NQ4s72RrXHa7UZ29pc+LIO4i9UuMsLNYLMlFNdHv+pYvY3gqMFo994WeTrMWo0u/GPm+CLWPHp+&#10;0WGcOxq5iD6Dy6fjPq+Ws3RhH8bItnKxxrpt86Yjqoqh1MiDoZUPHa4zgX7XEfA2uOocMPfEDK0w&#10;ArQp+T5kBXttFaMDVOUxbiz0TaG0gzbAomYCI19sh9iI2TLKrXI4ib/97je51xtA04W4JhKEvROL&#10;8bktW33YFstqQ/ia+5Cud9u1WD+NMQId6LmcrKNiyLkMZimWS+h3eL7RLnNvtdTvtLO6Snmim0BH&#10;s45yZb/BeM+0Wi/kWr0URgEyM1o6WY2psSiNrtfrbLuOsa1ZMGRtr+j8m3TRQGumbv823723Bzg6&#10;EJm+W61y9Cnnb3uMCLbD+wu5qrEr/aPr0Fka5bblMNBSiDkjGky2HbEFWm9wGxmsi/WYvVznx5cf&#10;/YodcZOmk7lnFBVmk7dxfn15Y61Xw0ZHsg7sJrJdHWuWYGSo7jcxc8LASKPmDKmb3IN37OeuokDn&#10;K1Q4S7MyI9CVDRbWm6XIvDUI4ZlHP3Xoxq+b9Ss8d+EayGdwCICJddfS+w/36dtvPqQPH+9yo34n&#10;T6NfYgBmjn1Gl1gxN7y9yw/v3qUb8INt7WazF05pz5mekGU6myqpUSnldrMerVrbGP3NVil3e57V&#10;IZ3yBr3UycO7W/ixzDp0ntQlOT4DPcs3ldIlG1QvcT3bBNqv/G54l2/B5ToVHPYoXYkRILjAelZC&#10;2erUyiEdHhfuy8BfBF3Qc2ob2/norDDw54xFHSs6XxSftr9R9/t5toJ06KhyTV7TGWmPa3R0dBMw&#10;8cK2MsqB+6HVNNX0/j2GIAJEQbyPodKvJjFEYpJ8e4/OsWKzVvaafBb022g104dPH/K3v/nWFnvB&#10;s7U6+qGODQDdtZG/Hx4ekMM63DwvK17Y244Bm3rMFut0e7nkObMmHW3i9jK4Ihyf8K2BjWKZa0JD&#10;/V4fOQd+jNagOiqX6enxmc+yOl45UUzv3lt9fpedT5mqtgTBrgHbmsRkooGBdvEf95Vj/zg391Ds&#10;4rXZqeQgZl1a7j06N+TN8bBn75wPteCMsCl5gU4BqykNZju/q4DNY/WnMwlN1KpgQ5np6esXy7f0&#10;+vaI3MSg55wM0hSwYy8mKbHHBY1+g4h8pg4Hnbk34JYGNOd8kAqG4TkdkE7QIDoFAJHO01U6TTe5&#10;zH04g+iSDTTU8klAqK3VgL2wU7viyCo6r8a1Sh0EJn+0vwP0mwrDnLt8VQGbHgsJwATpCE/amqsY&#10;gVo+t4D+FRvB2ywyV/uNVOV8i9Ak3J75XSrDX8VuF/lyybbXPm9G6cQZ7dZvvK0fQRSEn57JfDEQ&#10;rhCAxi9gMQQNOobPZ2NRHtwL2Ib1FKGNguu0jyG0oD7he7AAL2SdXkNH/p7XowQi4M2rkBunCDQb&#10;1OB0uZ7r16Ekr2H7oq8vyFWzhFE80EELAMKnH44CadYAb2Jr6Dw8FdFDtUvqg13K8IrBH5MFKvB6&#10;RgYXSo20scUMb7NlWcGgIfsnvWcDnK4f2YBQ5PrQOC/VAVqAHtVfOny0eUvHCn9zXzwH9tmgnBWp&#10;uyVnvk178I3XuKyxQXgWVWLofJRkOvO6Ap+tPS5GV/a5BIfUKwssNypy/5uLWfUmQ7C3Vpmgb0vO&#10;kEW+nqxy4U0ns3vB61au+zpbaZksW+kN0xFaOfM5udhG/gwjIej24Q65Cu6+64GV6unhfRt53Ez9&#10;GxN7Agtjo5j+aea38/Im6aefvmKjvHEeYlMHpnOv5zew72PaTqvaP6mObmzXoBvwtlq9Jg8jM9WR&#10;yusGMv2mgyxslLi+mKAUAdv+fZ81c5/YwmV/z57OZltsZwN3ViKekNFaIWAKaO2oAw0bqwyt2X7w&#10;bFASulF/6/Q7ctaekxnQ5qWesHv1D2gXeXZmoHveBsINjiu/y+hiKzzEF9pI3da1tb1nqxO23kBy&#10;cH86cLWRnSOwxu7mmMCA0GkGIyLPOFZ0BfJaXQLNWN1ZB7d+Rf9q67NEjx9+AFdVwR3ZNpuVNF88&#10;pqenr+mHH75P33//B2T/SFzB19dosx06OGvXFCApdBXyVieo1bs6I22RpNy2pa86wIQNAxx3d/ep&#10;x++DZtk7wYbOZ/0pUWmNDtDJbtseO3OUK2IEq711umIHwSeHPTuLDFqsTHiqct/6NHQYQ3cl+B19&#10;p4PcE9KZaoWfCYbqV/fQdp58mmIicLbVHN5btL+GN00aitZQBW0qHfTXQLIt5sTKcebYP77Ho4/E&#10;Qf7pp+BW0Rc1Xmt1BXwB/VwDCbbYtDJD2W0lk1n12hkGf8DKnRu+Wm2NVNDHxRl7zn4vbtfXIF2I&#10;QSIAwtP2dmKDMrpAva/9o1ywyvIOXroZGlACK6Mny6zReWqwd6xZH4029+cfv6TnN+0L1sZrPCvx&#10;q3o/EoSgL7GhlVA6wa9474qpo/Ue+277aeWPa4vOOdyje+b9Xq8njlQ9IUvCdrKdn6361NnXwEG9&#10;bQX9ic+tm2wUe3zQiYMu0pbJZ881W5GPDp2GXI08QP7ZacPAny3hnA9oIqMJMNq6CG7O6pysENJe&#10;MdDXBitrL6+wG5xRozzv9et8doHPBrd1O+kDeLAHfvslmUwMOJ6ig19sRzrm/I7YTwZftR2ulQ22&#10;z3ZvTtCa3UKa4Y82GXoZe2ercv1l+oGc/2NSo8aBmEVb2EoPE48icMvZh5zS/mXhBhy6Juui/2LO&#10;C3+38ub52aDKOj09P6WXl1H6w+8e08vzGDm5iVzSSBaEvkzyleblDTuSCJ1tS/74ZBeffnp4+I7z&#10;NnGCN0HLnqvvc07mtbtEN/jF1tv6A8IHB4+7Rlt3BUbBxngemwx3Yr86aXj3Dhuyj8zkXuBxZQHs&#10;HXsZbcAQViYqSnfSt3JIW8e2jt6rs2KlRbG4vGuypYnTvtCEByiLdZqEXYvgbM9qS+5BjGEgUBUv&#10;78wWc/ArfMznex7CBoNY+tkjwA09Cl+0ZW1XVqpwz7yv0+xx9vrbtHOsnLNaEHmBfexataOviY/I&#10;THmH6/7JhzNaZLpfHv9jgRYbfvn8Lr1Vl/nnOfjxMNASDb1+buv11399l945kP2/eazKuxhEf53R&#10;onFhoOUT31nPwkGO4BgI8vr070NEf0Rakq23StZxrptIM97WRBjznpjRojHWwDhoDFN738WcqSNI&#10;LMk0Gw3pv43mYfFYLjBEp9+jSLZpy88GTZLVLLYOU5kv+bnKdSPI4gOhWTcb+zoIX//kL4GX6wOG&#10;O15ntNg2bA849HccGmBtmxFDabJ6gUgmqVXhbmwbgNTwoCOowk2gBjnwc65U3JcDJCQ9nfOPv9eB&#10;ew2+FEG+7z79hns0SCKz7YDNCE9JB4VawQjx9wq2m5t74Os5OyQfDJvqCAurqQsYIYPBu/S+/03q&#10;t+8glgIGNUTdwii8Bfx0mvxcS0OAkY7G824RrcGMIIsf7XNurQ/fhiDdTKbRriHx2i5GiUPKzHCN&#10;dkkKG57lli2BINzb2zSI3pPlrGP9dLISAeJGnus4M6hSKl2N9gZADNQPIzQES7nedlDpVcEXS4I0&#10;B206LKyIsfQDzGCFkY7jYmrZO7Bh+zhbP0A182WazJwVc8xt1taFefZSk0IPutDJV6iewih0CLMO&#10;vAUCnftFBJp5YSQUxaDjnr9ZPaETOhxh/Kw81wEIlslWswj+wWYIplmejCYIQIeXvaT9aslexSyd&#10;tAb8+r5mE2tGMM37BEEAUwxRTx/AjwCogL6sPrENxgYjDHCUZ/NFCFzntFQwjBQADqC2nc/+ZFWH&#10;AiXZKivVodlo4dR+gBe6qVl3OGk/jCVUFbSCIK8Vsvc7mozSfIoC2CywkSrJaoQW51mtIRWLKAzo&#10;ejp+SqfsvJV9egGIbbfTcPx1Wx0TAlWdbLuBki0/cw/HQup3UPjVXlY5ZFtb8RqOOld4g32VNxpV&#10;hz3vBcDyHvgxbZfzbAaEMzSsijGrZI3hrimlMrK6AmAWbQb7AIrb4QPA4ibXK5ZgC0p0yjdzq9qD&#10;Hq8DxKqlYt6icK2C0Wm7WS0clMHlAQWra+AL/ck65UWdKwYBQKUFeIwPduZMqVrmzB0et0W+PHEG&#10;u+zZcpUAPK36AB40OAWohi91Yuh4Xq42aT6bAYBzarGuGnQs6NNomc6nGPqAA0CZjvdeb5hrrY7Q&#10;LSLnthpZzPYxYNaAwGq1ybb+wPIM0KbjX6DXQ2FKFw4+b9a6uTfooWwAKhhKnWY/V0qW70s3KCrt&#10;MMSiCtUMUZ30Ov9UzIoTHS4CUs6V90c1AcayDoUiYMksD+gVujnvLukVoDZdvEE7j3k1W6CoNBCq&#10;abGeRoYyhwVtmw1gJVuNa19B1joGeZvxzPfQb6GiI0AlqTgXbHfTsP8+O3PGAIQBo7uHQe71e0HX&#10;Zp5NJ7MYUi4wFLSVi/s8h9fdH/vPr2bjPJ29IiN+AgAsU7t5k82wEZzF0DdkVqPeznveK1jQ+Km2&#10;6rkMDy7hM4dc63BywLItmqLcFHNHJe+gb9f4/PySLVsWPDh6q9H4eSbFxaydE/deQl512FXbGujU&#10;nyjacrNRCSOiVDbbZBwVYGxAXNPgjT317Rmv3sHuF6xlg1dWnpnVVEE2fvPNt+lueC8pCAKzjiPl&#10;spligN7sniw38BdnCNjJZ342y3+11Sid5sXyFWD2U1oA2kqFCusWxBfTTn1TKEcvewMjOl2j4qZa&#10;z85kGE9+lH8AQ91shpCBFGd7FLLVJS3WgKyCZ82+90xhIv/GteEnfhoO7+Kau90+66AXwGgk6Ojm&#10;83iPWe7hHGd/EGEXM1AwbPh6ge8dZukMAt7pnmW/2hLBKif2S383PHCb+r07cMxDtvzfjCyBtgYS&#10;S8hVg3x8zgT5j7GGnV0O554A39Z6N9CZeslsdqsXBIMaEgJzgVq1MsydzoCzHyCVymmFvBLA6gTL&#10;5Uu6v/t1NjPHVnhWCq5X02ybqTb0p0MZ+JZ1Yjw9f4mg9Wo942eMPjO/MOSsIvv85f9If/jDPyHf&#10;184BQd7x3moTucD5IAOrpU22/Z0g2zaPAM8IMr0hm3TOLVbOnnE2hi0PWhrqWQenGEHtViiccgcj&#10;3oxzAS/rh76gcBEJfOwAVx5ZJ6NgNzS//YDgAvWNNHqB2GxZpPNob7C2XA4npJ9hlt5w+E2uVqwC&#10;NCiso7OQzcYajX9Kj6/fp0a5x35AeehB93oPve53u6xR48DSw2UHn9QimOksJGUUa+NO4AvkT7Tt&#10;gnYNzNuCZH+axb3bE1oHPnIHuhGjbcL20vlZ1Zlhiicg2vk9hRJ6W5cbilujeCNeBD9Jgxr2Yg3o&#10;JypxNJ4NQIMjImhoxUdNzMHvTELYYtw79+L5BfmzmMdnLjRQoN8iGO+0M6g2hzbdmxtz5tVl0K/J&#10;Bhf9dvDatVoRvkF/WEW34TuQIfu8RW46E+enL9/zd+/HrP8zPDyODD0TOjQANWyuOsi2hZ30/u5T&#10;GgzfIbfrUYFkFpcBwMVyFue336KPoQGzqjHWs44j22pZSSMuUced0d+RXet5QBOeSewB8s0M7h1G&#10;93T6GmuIGSDjl8BXys16rQ1NbzMqLz7HDFpp5Ai20RBzvzUEz7zgFFnh4Ff0jUZiW33QHIQcEO/a&#10;V/kEHXot8Y6Osd1WXlilQe8mDW9uI5O20+ln91F5bYbxYv7G260MBifDR+48pBxyp4yOOZ+LudHQ&#10;2bpGbo4wRH/I9o5XJ4WDq9rIx9IMLnA4p04+ZV6ZBUHr3J+6SvmvPGjWBpxNAxluK0R/38Hgy+pj&#10;5CxmoM5M5FHK8JNud+TOEjpZzX6fx5Nn5J+B6qsMBBvmayYoGNUgxmbDmers0l9c4Gnyhtm922SW&#10;pbTu32ylKEZQ6Pp+aUs9dzTLWVuFtRgY0EGxXM342SrWQ6ojI/QBmPDgMHydLaO3N1atM6wKHXLf&#10;yI4duuxwWMAv8Mx+np1NYDV2ulgV3kQXVMVtId9tUXjQ1iqAP8odaIfzrzaxeXRIoHfg7fv7d7k/&#10;uIcuHKBvNmwrt+Ev5YbyTmGvQ0u6b7c/wO/lDPlwTwBK9tx5aPXaTW62BsiZErRnFdcu25ZEmST+&#10;ZluyOlFnpgPMS+i0sY4P9sVkC3GK+1ZodFO3f5c63RvWqH43OQZ+UnnnUlQEl4qHtDttkLOzbLWl&#10;VWRWlLfa9cBLOlcm07c0Gj2ja2fqLu5Zp24CczgMnrOBBAyyr5Gl6m5/oYyT13V0GTzUUXTY8xro&#10;Qx0jPrKt3WpvUhX6ipWdsU+2mNOO7jtis16wF5unUaxpodw4HvMbev2Z/fppldPzsZ72nW/zdFdO&#10;2+pN2pW7fG3nHbL6DTp9wzbbhG2NXm2xVkzefGzlPR+wW/4hHbfPYAZo/wBGRPef4IXTdpG3a/QX&#10;ssxkJJ2fuTrLZ2RfZm2Fi1Vkzm3TpMBOgI93mxfoCNpDpp3B/gDM7DwX5zuyXTyxa5u25tJTBq52&#10;Lplp8HzeBUx+Qead0Pm2HTKwrm5SXsWcQHhWoj9jN9lSWEe11zwdWYxBYzhdD0kJueuA/4vZBzpc&#10;iqWo4LY9ZkKv8Yu4ljxli82THuzLIdvuOir5K7wPezayF9SZGo9H6bWLgH7Alv6EznhIhfodxwuG&#10;kE/hi2gvC3Y8oFtLZ/C3nijWf0RH2KIlKlMg8BP0WoB+DvCquEt70SCGckM7wW+L2BO20PPpWV1v&#10;lLUc+BmaSZcV94uORK7Yzkb+B82zPTpp+YwzMuc44lwmvNXPWHAGM94/T8XtLCpk3I8SW4+y5R45&#10;W7MwuerxUk07dT+YrJQX0O8KvV5M7Qp2e12/gGvljexhlfXWSyvsoDEy/SX1+TroHNLDoJIeusf0&#10;rrdN971deuil9KFXS98MG+nbYSG965/4XY+vnTQAnw8wVT4Nuum+WUm/Bk924KXDZJHac7BXHWmw&#10;f03z19dos6bNPn4b8fHgSO7XlmK2uq5W4Iv9cwxFtwtJr/dN6n64Tc1OH/5Ctp7qWgRgkm0qgZ0L&#10;8M8CmWdWv3qyrHNe2QSegzSg+z1ncUi1spns2PkbqzBm8AG0jO707E4X7ECriE7a7P5stcgOWKHj&#10;eYfMA6s2dfiB1bO+JM6+pC6wnaO6+IA8xLZAVkBmyHfnYrLP2n9gtgOYaHdeglfC5mKtYOXNGNv9&#10;j+ll9F/Sy9vfpzn8aoDc6hJtM8mEiyO3dIKe9ZFFpYcOfDHpbD5FDlrpCM2UTuhV7MhjM5y2OmG1&#10;ZdXjG9uFITIGN+IlK61BDeyV+F860XGqPgrHrNgRmre9mjMj9UFoo+lrms7e0njkkH7bCHEy7V8q&#10;JeA/2FEHtf6MrpVypwLYWae17WBNyOijGzo80X3QoOpdfR8V2fwkjtdRrO8gupygX5Qb6j/lrQGo&#10;qDRl3Sai6EwW79vKTZ0SlfWsWeerSTgmRhkQ00kf/otovbxAbGAPRCsYsNmSM0QviN/FLLv9NdFI&#10;3a3u0hYPQaSdxDXFReo89c5W3gMHuD67I5iIZzWzVo/rXm3BW8424rOv9rvYtqaty/nc8lqT0g7w&#10;JetkH0w4tprAoIBBqC0/i7msGN0i2xGjXAe6Rn4iLdMEbOC5rEI/IeP4nbhA/XVNhN5DdxX2HXzH&#10;9ZyTZuKrF9KRru3i/ZioFfIZrKYfw3OwTZv2Zq1+w/l2eZ0z+dq8D9pBRBssrFV7gXtMdjERwZk4&#10;3rvdJgxKuN4dMsqWrvPlc3p9+xHa0gfNZyHzTfZRvkWbL+Sm97DdLLDppnxdiq1YF682iA0OsXLI&#10;amd9qXYu0Sa2hVa5avcRg3xHztXgJjazwSieQef8zuCLeymt6WexMk79rSwGDbA3S9Y2hZ9G0MFO&#10;3xp/02eMvIferpXf2Llsn3QHmcf+SLcmNEv33rNrdc1WiOiv2m1Nymqkjw//Nt3efEh3A0d5YO+B&#10;iQzeGSAMH+ZZXGelHPJDGgf33tw6f6fPNe1wsLrShEFm8M01edKKjip0wmderCbZsi/i2R7fs4at&#10;5w3dXZDzjXq6uX+X7h4+ICMGyDTxLvgeetlBL72OvgLRisGSC3Rg5wV0D/pEm7/T5j2gF2nLc1Iu&#10;GPzRjlP2BM9deMounK30BIlhH+pPkye0Uq7+Nn0w3b5ztkCJ7OF8gS2D3NnYUcTACft7DfBoQ3Lu&#10;7FMF3HlODW0N6EVbtQ7NXJN/TdQygCPuHg4/sHZb3FlF43uRmyzpTz5sHfbzt/H4Hwm0RJjl73h+&#10;/31qLx2G/5j+I8/3POv1fr7j77YPeOXp9z9UWtn48T/zjNZhX2wd9n2afj9N094UcNfMnXSd0WKo&#10;ZbT9jJqGGHm2+YfAuK7BTlzPKY0B8yuMoF8eVrbYOuwNZoamOXwEaruS69B2iv9BsDabxQC3ksMN&#10;Wy7XmS+hHPy5dTQ11dZhAt4Zm14G+HnQ1VQVj/A/f6fwZmG68yFAAyvOZ4EpdYT93FpsuRyzcpTj&#10;rojxq8A2yIKynfBbPr9auUewX4Mq08MUiea7YHKY73TaR6DFyo0+gGJT2OUGOHaDwKg0yumvvvs3&#10;ucP9HfnZSJqVBgeYff42Tpt8SM3KtX9+uYOg5lVmKgq5N9z7oAaBDGCCZi3fYTwYPdcBeDoBztkD&#10;nXe8FFCCtuX3thVjc9L65ED3q0J3v/qNTgRidtiGqxXKcrO01jCdFDYwaWS2L174XDZOAeZqHToO&#10;IUqMOysnZqusgDX7PeYFXMqRleujAbEDXkDh7jI/Q71lNqFRv5bLmR2UnBuRMfT5FhZMTzqVprOY&#10;0WIQK0od+bvC2aHX/n7Y6eW7d+/TEAHUhdkNskSvcRhJJXTkvo1mHoz7wTJmfpYbNU0evgfcK/jy&#10;PjKYpiicrYaAiEKFwkPFgs7kGpYNlpWOafr6nM3WsFWG/Zmb3SZGYyuVUcprhJq99+uVJp+h4le5&#10;thFqImQN4mLq9DDoSoc8xdBf7uCXsUq2zN4dU7UAQwC2SpdTHs/GAEEEulmg2yUGeJXraahWwjFy&#10;ipsCLgLC+ncPaXh3H/aFLWwU8BUMy/OxGJkxCp/d6ZjNABWM2Jv2dNb5Y5QdwYyQXy3WGK6Co2kA&#10;IZ38CCWuiXLhTNYI6qlOYfZoubqw5/dmwUQVwOjtGT5kvTYjRWgdEMC6AWwJFoNTbcHCZ9luwzXu&#10;zExBkJpk1+/2ch1QNxz2DQjq6M72Dw9nbAVhiS7TkervrGKoFIrZMk2OLNYFWMqTVweuWWEEZe4w&#10;rspmZqusC/wew1ZHJJ+hMBWA9fuDbP9ynVKjcbQ3Yi90fqBE4Q9tueVmFvtmNcTg7ib3Df70+tx3&#10;N7Ki5bMDe6P7psaZ1FutbFCGX6BAADhWSGBgXgf93aJ8G9ns0hpWnMplPh/nWr0TPfT9PWcBv6BY&#10;AGG3w1v25sR92L8TIwxF7tCzIjykAptBG/YtF0PYis+ZC6uNlXm2g3Nwa43Pq/H7VbZsVEVulk2X&#10;e+91+/GzTvcjKMAKtKtXijuBfnWaCBoF0WcA+ePrF+h7mD69/5VBrrSYTfMC4KbCwzzjazW7Zg1i&#10;nTsG9ATmaxRflNqfi5E5Kvi3tYslv806e4ER6j4cMU7WiymG/Io90ZjX7WNbkBxOToHPYjzOm+UW&#10;pbpOL87nGE+zcsoKD1ukvP/0nfE5/s7ncg0DvluzTeEfq0Q0oKDT/M///A9ptpynHsC41WzFHAwB&#10;yAHeq2BZv3v/wI0rLw7p9fkxG9QRhDkQ8937d7kqHUJDlhnbbg8lnXWWqg90KraQo1ZPKG2sOBg9&#10;fc3OOKkBbqxaqFaqnAf6ER6Sr3v2iuYigtmb3iDd3t8HeNL5N0H+v7w+pafnt2zLHPv23g4dUB/I&#10;QOmE0QS4m0zydI6uWAsKMabWU2x4PhMALKjWufrh4R7abaWWWSW9flQcOaz+2r/XwNwuMnPtma/8&#10;KKAXDTJpdNrfdrncQFfy1DG9vU3SxAHu0N0VoESgI/SNgRAzdeAjeNZAHLzPuQhH7+/v8vAG9ABf&#10;WiZuBZc8vtlYGh7DMvMWejO4JkCKiDTvFTStlwZk19m992dUlc7nHHMLkAX24R/emQlWhLR7ALYS&#10;azUxYZj/p//p38LvLd4PINvOc4d79541HKbTcTa4Z7aYGcPOami1MGTa5Viz2WJHAKRVAhXAuZlQ&#10;3d5d6APpzVYKm/0qO4zce7Xt22I5iQxxcQnMAV+cQ9f6eb5POjRzysyZuzuHCPZzESBYQD8Y6BQk&#10;l87jmC1mxZNG5/t3H+LMDLAJxrv9YTZD3Yz1bC3qZZ/bGMkG+CrIzEIhZw0h6cHg52F7jCx2A1Ma&#10;gwY2MC7Zf4wyeDYMzPUqztD+4VY3ncEIZn2FEYI8L5adbcbZQSeW08+mo+wAUDODYhjmbst9CTMq&#10;kYU07DsrI+eQy9C7SdFWKZkVZ3l4A5rvdvvsZSUAu7oWcByOZB246WzgNmVLxd0/A3zOVDAYacaD&#10;/CfvrtebuNeryoZekPXKbfufa+wjfcKh6s8GC1brBecBzWSMcnQKgB26w1CD9iKLsXitxpJ+bTkQ&#10;w+HRpQZcdZI6S8a9iUxEdAGUhjzpRFtO545Y7dDrDrDjDKRavcWyIpmDs0CwanBYxamhEq1MYOUN&#10;8nSzW+TR2ys4SUwFfaVyDF/PRbMFwURY7bZOcFDvTf8hffz0F7nXe8Aw0HCyN3U9zmeGfInWBett&#10;torIjDyN8v4NcrfdjCCtNGBGLHyVl7zeRIy311fOFNnBmq14cwi7wWidRHv2zopC8JxeqtCLYExk&#10;ua06a/nDuw/pAzisy35ws2LeoDvPUp7SoP36+CWN397ikJTLf/j99+n58ZXXgFXRFwbW5X92CbpC&#10;fnPmBt13m3U2M1MsqRMSPBB0pTMzKpTQd82Ws/x0OOiA4r52q2xf6AW6bz3faHzHzBYNMh0Lz0+P&#10;eTaxd7jOln3InreZ1RpmJcPHqzB6g76BMPCtzlurGXRROOMIu2Szir20V78tCHIJ4teByyMqiHfO&#10;arJNw1U/TF7n7ANnzzNm48Hn4CD4Q91tUHgWGMC2j2xC8JX03262ud4W7GVyxiz4xYCBPLVczsK5&#10;7cOAsk7XU8ibPXLbnu6vXOoMBmmHs0kZ5OyZaI1ZqUbFiS0yzdLUgWdG5mT0mnVWzMz0hCb47Fxm&#10;E85iCKgde4F9KIVRbDKGOmaDTNMpttqwn6zV5IHF4lrlIf5DdvHqk/I2EpReXl6zgboZxpnZtFaG&#10;TKBBBFmy3df+sMpms7daJd5r/3Ntsmbug9nMiBSfnMGvZi1bYQQg9P645iJav0bP7WoVuVpK7+7f&#10;I2fv4cVLXrKHlaZZqrYT2UaAT/tDDRXtb8DhBt90Rth+drtCtrA+eRdqw7BvZHAFNAiG42wr2LHO&#10;GKuwPwZsbDFooMmqBx11BpbX60MEq004UJYazBK3LnQMQPeNlpVP4DH2zsAdhJTPW3hsD/4pqIOr&#10;6POr08CgGtIx72Zf0mQxSbaHVm4HHlzOYKx5KpjYgf02xW6bTSecvg6QY16Ac2fQxPT1JT1+/30u&#10;YxcUMAcbGOHyoK0eVzNn2engOubj9OpgKnAeGXtmi41nFbsV7jpPNkXsUIRuPmH3ZjALe3GBL87Q&#10;QQlcjPjKO77fLZBh0LfN+nRcFwviCHjGZE3OxyoE+67zt4ifwFQp6/hlT06dpuzG5/F7nqh6PpPD&#10;h75hLOEBIsYXXPnO1mJn+OJiOy2DDtjvKAcNjmuAxzYNYhIelrZk7VHTwdklHSo6bkrQd/Y1JtUg&#10;4wywOBhUUBxliwpj9b/4Cky+azWx2bCj8iwVdmPnc5pgwMY206XM+R2m7I3KCd3OmZxZywX77Lxe&#10;pj0yqgCdmfR0AUsV4BXtV13YOnJlsrOB2Yvtw1iDTsazwSr2uIC9DB07D7Kk81Y61NGJjWc1hteE&#10;5MH02LnYX5c9PLLl6YyEs7TK7zhTRFw6OMfEinX0XrZqmjXpvCyIRdT9bL4zDAqclVnmyoIy956c&#10;Ced6uV6B60JmvI/9QQ4ebNOXbtnCu9Rmn0OeXXRgd1OtdZfK/btUsQK65wyYVnr4+D69/3iXPnwY&#10;pI8frl/v726R73aCyOndd+/Sh1/dpvHiNX3+PE5fv4zT05fP3Bt49TwNJ/J6jKx/nqQ5enSO/NrM&#10;1pxrJQ3AqO3KIXVZr4lUzfZ96g3fYVO6d/p92IvLHj6VtE5pz71f5YGzMnR5HNMN9rfYxWSnnGzD&#10;VkJOgVnYZ21BIKRyjL01AILNecFOt0oM/jC406iLS7m+fAZPXOUKeA4+NJlXXDcZK3dtJwjuZK+l&#10;BQM0nY7BeGRUpcd6qpCggYF1esMW2qzkU+yFETofuWOloXNaTcp1VlpUUbNmk+8m7IvtCt+/A5ux&#10;Fn0p2lkGUP0qpul334VuaHJDVrcqx9WZrrWGjjAA4vV0Hpscii2AvDdAodNUHHcKX0G0MEMXe033&#10;TT04xSayot1qfHFGPFiHQXZpxkBCC+wYHQWgafGXtlCTn/1ssbDX0hEu9vV1JjXYNtE1yJ5i7Gok&#10;B9fDTn6zsoPPdr1iGn+vHNZ2ioRotaxakv02QcWffY3Jg+6fa5vNlujTCfp0nEav4itkP7zqZ1mp&#10;7Dp8nRXoft6aM3VO24az9tacSWGnCc/cimd1pQl4z88mageGjafOfHXY09MzdI0dynWsbNDpfeIc&#10;DchbaXC12Z11aHIoZw420vEsLVplZpXR7cND4AQ9FMosKwj09Sk07W6x3b6x7kYaDgfYhgbVQreE&#10;PA55yB6LI2wNK3369DN0ZluBILYTb/laaV5k67mII9yT8NlWHehusKrJ7w1OcR3HLIAFrDowCcFB&#10;+Qb8bGuqg329Ut6xZDj3fNAG0JYzWQhGPVehCSsztL/qwfN2ptGPZ8Wo++f71MX6uewc4rnq63Nf&#10;IjlFWYa+kKZNlHMEQDd8O1347NpiLmaCssc+tDfVMSYPS3viYe0A87n0XxpoKhehVfbKNfah307X&#10;9vNVaAxbamGSigmJJqub2CFuNcHE9tnyhfdryz8rKrDtulbaVLhGiz00SWWYfvXpfRrettPgxral&#10;BvEMMpmYiU7A/mt1h2HDGpQw6ePhAbnZqvE6FDx6w2Cbe2MbUDummPwLOQV9unfm2BkYlP9s3Szd&#10;6WMbgLdMbhq+f5f6g9t0B5bSdpB3tjt9K7b6LqQBfLlboUh0l3N2ygqDdLYuN3hYrRkkRHuhlyeT&#10;Z3YVeXdc8l7282gwVXvvWvFjkCMwFThKznRf9W9dZ4tyH9Id/C09Kjysynp9HfFZS15vAuy1DaA+&#10;HxPsDOrpfwKUsD/oV85CyGDb39VqDAbQ5raTR8JuuwkZtgCvGASqsJ/igj/5sHXYz9/G478baPl/&#10;AZiMtPz8aLf3OQpa+N/j+5R+Xe9H67BrPQvv57msPOax0/D/mf/fjFN11coGWaIqBiKtlpv5Wsty&#10;fey29fw+QixtJ02mMoZoaq0iyBJ/LyG5X14Sd/4vT4RbHgGS1pvP3JAR23NGdCV21lAXBD+Kdlm/&#10;BFpsX2J5Iv+xoSikpqfuQfn/Fy55ybvXHXAZXHTrXVgKvw2DIFdtcCZTnTN0+C+PY51rcJ4Ov+dk&#10;YQSkFA9FRVp50BAEhNkfPPDVeTKLvHpB6QMxVlMViqDa92T+rhJspo09jhGOmtINgGet34FVDLI0&#10;uEuM4OUyz48LcVnMaan2+kI+FwNxQsBw+IKvaVNKY+4b5BTO5+XiMT0+/hP7oTNhkjVgwvmVNNRZ&#10;AwTt/I3R9Ckd5ku06jGG55sFamsxdi3tjjqlpflD7g5uUrOLsIKBLEc8HObgVDfnKtQPB1vQIDxL&#10;TfY0ggAGgdlLXoJga3YrkRmkUMV2cC3RAkIjXOo9lwp5j5G734/TBiPhxN9K52MuYTD78G/T6TLX&#10;2V9uNm0QLOezs324toOyELClhjNCYGjORgWVAJWC+VZriLFkZks1N5v3KB6HsN4E+Oh3u4FjNVQ1&#10;gCug4qJRU4CO6+pYvYCChQO5jQpgq5rrCCCHgx9251TNGnA1+KSr4QWDdjCuanzGfWpWhwjYQmoP&#10;HnILwNLq3nH3JwxQcHmjk256MFRxCVD8Y/7++9+nBQKriuBEzsbMCQVwuWHWDIYPZ1zIOkKr3Nsq&#10;VwVYAHarRATXKCAMMFGgFUII2Sp7Ua+jqOyBjYDIGNDRq16H1n0a3t1xfmZ3XisR2FcRMwrdbAsF&#10;kAP6oUHBHPdvcLBe6/E7ecNo8io9fX3JBjMyBqBlgN1OPwItzxjkOqfMOo+MEaR4rdJEWXEdW6RB&#10;wVA6CneQHYxpdocEbgu0Ts/P8My8V/Yin/JyuUOZf+G+J2n09pSNWpuhrFJebSbZ7GSHIJr9Pp2O&#10;8hz6ERAbVDuyAP0djRpC06g2Cr3VsZUbQA5B2+oAkkvHbEXZbAxARMGUcjGX2UPXJQAwwOrPVtHc&#10;DqUZz9jAgkoJ8Z8v2azWCP402tyr9A+Rh8EnDZZTo93J+sQ7PY1+9h0jUAeN2T6ufzae5uHtABry&#10;uoLFcrat2LWtFHt4WuXp/DW9PP4EQH5OB94X60QBNRp37NcHDPlltirCFj8+6u1yHtz0beMT57FY&#10;TqFGAXQ1OfTOzFxL3a1UsEd7u93OZjRFxoDikv+cxdqqW1OYkCVTZPc5f/Px1+nDx98A5EppPtvA&#10;GbYlciB1tCxhr0pp+obhP39jLwpZpyXnFkBns/G+MNi4TyspzPjdX1bYrpzn6o3zxGB6/fv80+M/&#10;prfp9/x9kaqNYy4WN2m5e0EPfE7r+SnXAEM6LzBt5JPc6ffSexR/f3gLgB7EedqGp9O/Ya90aK3z&#10;ORxKAMxylT23F/qZvQW0AXJ0GOnsmmtIrB1GXIZH2QvVNUZXrVLJy/U1cNtsep0CnzENgDOZvrKH&#10;goV1XkGbZkhVMYR2h304fWez5/T8+Lv0PPoMj66gQ9ss3IZ+WXBNAxpmxz+8e8htDIYAgaxRgKnc&#10;Xs6X6eUVEA4gH9zc5O9+9RsAC7wJmGL9USloxrDA5JIOuVQ8RRDL30N94fxp1vupUXJWyyA3rcCo&#10;+npbO9ZyZKmxTquxBOv74z5rJJr9bWsDB1jrTLkGPQSBs9wC9AnGzfIplxo/t0KyqkAnAyK+YlXJ&#10;LvYLQorMbGVz6ApkmVV+ZmaZLW428OG0yWbn6yi0lQtyCJm3iXvSkQ44BhM7x8B94VSQkWby6RB1&#10;Teg91ogZbdZZA4M9MqRspyh9X50mvX4vD3utMLjGr4+xVxXO33s1yPA2eoWT4T7BW7PpOrkTzis5&#10;D+I1zRYGWw/weJ/97ISMurawcWjlNWB04j6syGw0O6FziqU9GMIqkgNLwdCw0k3Qng0kiBmsBrK0&#10;WaclBmHVTGD0/naGLAJLlQB93PARY8hMu2azlNqdRu5B/1F9hFztDu7yDQDYFl47QO3pcObM5dmL&#10;AQ/uz7k8Yg8MTHjQ+TfyttmpGtrKW9AlcnbGeYhmMJZOtgTUWXCM/fHv9i8WoNsSjXMJORyBRbAE&#10;H2PhIPTA+alry+08GLxPDiPvdd4hXwzu1rNDnQ3yuhcAZfS1jp9Tunv4Tbq9eQ+flyLQYIn6ZDYC&#10;x4yhN+Q7Z9xstpF38C90POi+B/h/QJdhVCDfojphpfw7BAA3uODB8zOqfBeyR3rkvuM8zJa7Onsy&#10;n+lQxg4yGt3EeSgLDTzqvHh5e0V+7ZCt++RsNp353XaTM8/IqiX3HYGPoM0SPAh/pY/vP+alrUzH&#10;I4Ms8FA/y2sdaE/6RZ9mAwD2ZlbWrJazbIDRfdf41eB8eX3LKzDlhqfBvka9lW1jeNhc299udwZ3&#10;zDDsG+xLtWYnzssAqXJrvVuj92yXin6H9nUka2jVm9wzWFe+xOiD1rgf1rheG8y45LUtwbhfK/3W&#10;myX6PYIKYcxjRGUz+mCz9Be/+TX46S4qhzV8neNRKCKHMd4ehncRYLIaxEH3VkSZBWkG7XFv+yuu&#10;CZ+JTUyIQlEGRlD2uBfugcYPN6iDxQNizTr42CJAivSgcVkoWLl3QH485wVywLaytvpyCLnfG/j0&#10;DDbIK0lceSivchfwg5mhTa5RNVs3O88t/o7wmovJOQtDCYVCk/2+8lQZY3Ozm3DNR2jyFf2xg6+d&#10;pTHmNdN8vDgLUEfVAd7dges37iH3uYmEEfnVrFEdVneDf5Pvbr8De+jAYn+Rj9VaOYLFMRAfPtnY&#10;ApO938P7Osx4ZJM7DEAZCDscd8jdDjTQCTk6n72xQ6wbHjJ4sufvOgCbvMYED7OSrQq2bYez3sRX&#10;WqAGqXQmgIU967yD7jX037CtlgZJlvPANDoorO4TGtvGRptJ0HhtEXEIR25gQ9a9nIHPC2YUOifi&#10;nG3ZYaJMKujo4+9LdB560wSE1xG0bpu9pb3KeQ0ntNtsWWcrGbhvd+q51QYjci2DbWYd15AlOtQM&#10;Sluph27hjG2NA6505hb2n46e1WoarVDPyLMi8tP5LSaIaJPqXLA6DzYBlyyyTj+dU2bHi73KZbA9&#10;2LlZ6wfWcNZYB1xed34WWBxZhA4zGcaEJ9uh9LNVhe6BmaSbrdVYvM+kMfbaNobqUCuao9oJnHWx&#10;zZctvS7I/MMBXX6twpIuzaaEl+2GFZU44pjtcZNX6IVK45SafWsVZnkP752xPSrdh1RrD/O52E+r&#10;I3Rbuk+zbSf908spf+Hzp+UWVno5PW7O+XGzS09g9xGHuSojl4/9tNwfU9lAVq+RCxWDYmDyOtdm&#10;3Rf0UAGdX8auqd58zGXkbsYusO2V2fHFzT4jRMDdGJHq4/IWOplA3yZgmGaGPQGfN5BHdl9IBatN&#10;zJLFvgFDIZSzg/o38JqBlgI/F5GnF84ujHDkyfFyABUjZ8FWsKIYNesEYrOTs2f4CAiQ//ibMku5&#10;LI2IsR3CCxIKuauiMpBxwna7eBZiCj4jO2vmbBYwhGE1aeGUc8nK+GU6rV9Dnxi0QVqFbSgth1Dy&#10;I6EP5ZQZx2kzScfJD+k0/iGl5RO2yYx7nPAc8T1yTILz7ZFAgDwFE52gw8iWrnZSUQdwH9sRWjtD&#10;f3vwvAlHCBw+R9lo4sn1Z1uH8b8rHRXEGP2UoMcMHaEU4t4U2FaG2gqwXuNcHYaufEVWGDs6Ywdd&#10;jAxAdyf2YXdG1oCfivwOhYt5g/7n+tK1nwlTwYvsMG8WgV9Or3yOlfycNXZiLhnOdc28liOx8rdQ&#10;ZW3lOc83fvfGV+xDaKuo08Fk1O1LOm+xEWIOwSNbu0LP71OncUwt1tyqg6krq9TubtP7Dyl9GkIS&#10;nM3Hm5uUt920nZfSHbR5DyZ4QMZZJbmdI8dmK+69idz6lHrt+xik366u0832SxrwtYy+6IIZ62zI&#10;wdlax0UqQVPFyjpN0U9v3Kv6toGc7mE7m96asQub2CMGniplcAN4M+Z1rh7B6J+Rg6PARCbHaCNY&#10;5WcA2gpWZe5RpyD8bsXRViceOMAAqP4SSIgH5wJtbJGHHDO/K/NVh6r67pIqvFAn4bVN6AW6WUA/&#10;SzCnyVcmmX5AX9+CV39g+zk31jqb/5RWuxE8zfGB8V6xJ3b7eTg3bfOtDWQSmlhIfC0dWyFbr5ps&#10;O4EdtnyNbhv8XbtWHQNNoTOtelVhG4wWwxt48KGtqeNSPWy1ge2E6g2xLvTAunXMt7vYUg3ok3u/&#10;vsv7Uj7q5HaGh0Eu9hs8Lqa9thVthnPfBIC3EVh+Mta25SnOmEnY7KmJxQYQDKqgE9HrOrFNTDCw&#10;EFXYN0OuqVP82lbMPRBj64cRC1sFYTKFvzN45m3N5xt07Zl96bGWd+hUsFcduofHTBrUDySWt2Jh&#10;CYaNdr3obj/X6r9Opx8YT+xpxYiVA9pEm4UYE36BpuwK4Byb0xGZPVnFPpeLd+g25IL2GHz1OvqS&#10;fvzpvzinFUw/S52WfxfX6vxHlkRAwWBVma/YrB30FrrUhPEueMFkQeebiC9W4G3tDddtJwgTDrWN&#10;fWiPhYOe03SPDAQ5O/AacLgGKUyQMMirLSxm0N7nCMLfKCZ1lqlyIGXb1ttezWDKU/r69Xfs5xN7&#10;jLoo8TnoIme1uR8Gjq7+thq6FfnMerARA7tK0+pO21abvOlQ3rIyBplSKO6RO9qwVgiJd9W/Z/YW&#10;mQXNaU665koVyYXs1Ma0Bbm8oO+t2+vweRCjPAh+NenLil39sd63RGrCmhjZr9oBNWRNzGQJXbaE&#10;5qXkI/zO+pvwKJcz2O58o7ex7eDDvxbnIV65dlA4JluCG3S8tuzLQedDsLRzcsRwKCP2qQpmegr6&#10;PB3tuGPgATzsHOkTth1y4IIesJqu3a7BmynalblesfAUG1bal06Hd+L0XtCtaxA3djj/y7nK+5Xd&#10;BiDA8Ni+q+0YEuD+2HvbhplEr3w3UKzvQB7SV2IF2V33G75HRlXbwWsmejZaVsUbHOEeWWMTmSuG&#10;t02Ze2XigEErr8ECuLYtd7vYGNiQ2DcoJOyILfSDPGNv7MBUgt4NSDujVvyoDXE+nCPgO3pxnq4Y&#10;c8l9abvAQ/ChPj19HweTCo7up0GcNveDzLBFWUa/XuDPcynNNyP4y4r9J2w/9FHd6q8/P/78+PPj&#10;z4//mzzOWU/+nx////IIT+GfH39+/Pnx58f/DR/6LX/+9s+PPz/+/Pjz48+PPz/+/Pjz48+PPz/+&#10;/Pjz48+PPz/+f35EHPxPPf6/rmj5639d0eIsfOcg+vUP9X5Ov/0tL3yNp+3D6j/s8+/Gv0tWtQzG&#10;Zoa1si3DLCdxoP5N+ZA76VPqpC7PuWWiNqlP73i2uWa3VM2r51V65t+Kf+XxPNbkR6zXr2ndbKby&#10;waHwKTVuvvFPRqiu6677W9bZquQ0San/3nJyS5zuIjMupW3qmXFdbGfnsfir3S6laANWTen24y1r&#10;qvEXI2Ln6H3e6VR4387oV3aMzH6/iEjwcfWLc9gy+L3R5Tzof0qDlhnF1WS7sHje36dUORhBz4eV&#10;rVDMVjQjpJmK7Uv8znYiZnQtFqv8OJum4c/DIIvVSzbq30jlnyPIo3zknfVOPTXM3qrWshmfRy7n&#10;0yoNE2yOR0ucWOzG0tNLfn39MX1+/Zwmrw48LuVUL6VSrZzKbECj041rHo/2Pzymgil19l8p8Rr2&#10;wt7o7tvuaH+8VarnRu7c3KWbbjfN2bzd6pTqhUr21cZ+eVE6+zPvr5aqqdpppm6zlm8dZNu2HZID&#10;9Hs5W89xMqvdgVHTXCqaeVZJxZO9igvc15773fC8RrXP2V7a9WSZ5WnDPV9SLtaL6WTGEf/lczmf&#10;suWM87SaT9J6scnzySpNVpN0cC4Lv59O3tiPVWRyNOoO5q6kOtfw54ic50L0g47sYiPllVpk2Rq5&#10;tAWSM1kcfNbmTJq9RirlS96e1xHt3pkpdTxEro8MaAuCXCk5T5G/2S6A8yycU67Xc82sBjZrt1um&#10;1X6TW50WZ9pNz1/H6fPnn7Jnb0sCy/1sHWYGgln652RbpgLnUUjl6vWZL+dcb1ptUUhmQBqlN4vc&#10;RVvh4JlmdqYaqQK2ijD7zpYpJV5bSO1+O90OBlyDmyudU8OhhuzN2fL08yUySOrS9uAu9QYOt3Pg&#10;WiP1+oM86NykIb8zUs69wGOl9PHdb6D7rpmDOV3sJdxIna4D+ps5l69leG3LSgtmRrtbh2j3Za9T&#10;Cciy6JJZU4VS2i532WH8tiw77NapmEuRlekAPbY8zebr6LU9fp2mx69P6fHpOVsm7FDU2OuCAy73&#10;qVS3lLUZFUot7r/VrTpvJDm8793tEFotp+Vml2azRfrxxy95OXtj/7eIk2rqtLrwdSe1GnAhfG2y&#10;WqfdjOxkCe/t7TU7r2Qy+pL++P0f4ON5NgOlN2yHsLWNTQHaNa/BbCTblPU67dxocp6XAjSzt6w7&#10;77dmdkzSBiFj28Ji+ZopwKFxBrW8WGzT9M1Khre0mL/mw7oML1ySlSBel7OOdd0/3CNOq5xrI5vV&#10;Ls+UapbL5mw5sFUJ690q7Q7L3IhKBtfIntarkW1TcMAtom0Pv5slZKauWX27Des8b7KDFy2Xdn5Q&#10;fzDM797fJ7PbzUgssQboInX7tqIqcV6VfOT9Vmh4HfuYm0WcL0XorMVeNLLDxR1CV4IhzJyx/ZgZ&#10;rJagzpfj1G3d5tMRuWBmwbGcjrsSsuGSJs/rtEX2tDqdbCmtQ/Us6e1Dy2bo2Ev5DF1t18dsBtng&#10;5pZ96SST/rbObuq008dPH9LHbz6xFqvhbF/WYj/gg2IhlxEKlmSbaWT/783KoZWcF2t0JIhZQg4d&#10;Hb+9prfxKL+Ori3yzNwxs8U2LMpsB/aOJ9zPeAtdbdIeOjNRQ1q0bZH1XKcL91e6REubpX1FoYla&#10;tcTPS+jYDJha7I0yyHkbDmmUdr/99C1y9RY6bSHXuC7rdgCm1RAxjLSSs72VOx0zx04O1Y0qADOY&#10;8wUZ1mhHixUzQW0/M3p9zdxLciCkmXdWt1Sq5Wyv5BP34Z6w+JgHEQMtTc+55GwrOu99Nd+kSrnK&#10;efTYt0v6+uVLenr6CT0K//IeS8jlH4fpR+skJJr3xTNHNgx0aYu5M/zAL+MszBje7c55s3fWktk5&#10;BSs3YC1pqJ3Moi9XK9msa7OozFptwV/GCt1fM3RsvQgfZraGdXG/8BUyO//0+XP6/Mfv02T8iv5A&#10;FyMrHaRnpqB9YswUtNLG9jO2vHl8HLEsZP3OLGdELIdjZroZ92bWOqPAuTIb9LmZVZfCGb7emz0L&#10;bQ1Tp+dQ+W7QoFWWUUEBbVoeLq9Xa1X21hYAq8j667R4fasemVoXFHwHvj6sT1kdKL9YWbFYzGPO&#10;i5VTVqhUaq04L9W4rSzO5+vMj/XWlgXw8GYF/0iXtpU4sMelqLq0+sWsbt7IuZziPszqk9asTHMv&#10;nT1jteKge5cvx0JabXeQnC0ojtke4Op8M3nN+G8idwaDXmRQsY8mw0JLnF0NfRqZdaVs9pH8ZPbj&#10;bD6PVjxlPqPTu4k1jKfjyEiyZYHtLM3yM9OyirgZ3nZzswX/wOdWKxZK7D+62lacy/WCPUP+X1ON&#10;1aFeD5m+j4otebfXvoXnoJKCbRLlSTM36yEzzTw0G3C+nEf11QDdK1/bFs+0vLpDsC/XiuHzac+9&#10;z/nbG7rLquJqtEAroEutvUCHs//IjLrZkG7vKXd6Xfb02q7NnEUr1SxLt1XB6bCBcm01Ycm7uruQ&#10;3j18yt3uHTKj5XlK95Fdv0KuzmZr6OUI3XBuuQhOsspsle0Rbs//dq+ZFusF/HIO3FrwK8oANmS9&#10;h8gcNDPx6ekJ1HCOthto4XR710c/1NDvw3Qz7Ke74W127tkvWWbO+LLax9x0efGwO7DGYfDsaLRg&#10;nZmfnSthe6436B3dZmsc9sasQFs49Qe3UQXTj/YGYISG8znQC+gi2yC0u6DNurP6QOXoX+457sM2&#10;PZAZn3Fkb1vsm5UMTfS+1TCcMXRl67XR2yg9Pc6QafaDXwTtAEJyv9sHD3S4j3roqO4APIBsN9O0&#10;3e5nKz5s2enHnS476FSZj+7nLKwOqVihyn08f3lE/s8SEpKfrXKtpLfRND0/P6MnbRPU4OdZepuO&#10;4Sfb1Vn5UUr93m22pZsVE2aIFoq73L0BTwK7lb1W/cxWy7xCNi9XnO/KVnIH0I9rurZuk2+b7RZn&#10;b/X9Aj7rRSVhFV7fbZZpa9tC+MGWsMriahWlBGWZWSxGRGZaVcY9sXR40LYjh73tyrbQ6JnvoUl+&#10;VtaYwSumKJUL+bZvm9Va+u7b78DA3dwHF5pZqXyyBReX4572kSVr9XStUs9iTHGQe+gZm5Uqz1/M&#10;Ai3AafCj1XE+bKOqrm545thzZV/AmrtN5+eBV1ixLZl/+uEz+mrMdaDjXcqzKThjYZs5dAj0b39w&#10;K99tZ2GrNyuHrTSU1r8+/hStcOU5dTx0z7rRj+oOcDD05xQe5BrXMFMU2WGdgHsp+TsD73BYIzfV&#10;RWZGwpPYOK2W2ZJgYeQ3dA8dKtNL4B54qnjhPtF5R+XygSvukKnILs6IBYQuMYsYFY26sc0rWAWZ&#10;5PwFB6ZL4/VqPbcGVrj6Pj4Lm1Q9hGXEPtXhi2o+bXg9enqAnmlUm7mNnqiBg7gt6HbDMqwY3qYm&#10;6+yg347LRX7+6XPasS/dujOHWnmvDj6MuLczZ93NVlp5zVLtLh1L75A9xVS2XzlrLJQbYLpi2stz&#10;0LKIPu+QadhuFSsuODGrYvfsbxX54X4X2QTtowI87X6ekR1Wua2Q2c6DK4JLSuyVtOQcBnguO7sk&#10;zguZGLYa8qfI76J0ksdF0BV7iMQH+1+kK0UVK7DqA7MpzhgEF88juKZo739knbYoV4ruxVblOIZG&#10;G/lSurbeLGDXyTcQcSqcWM9e3M6dso5IWOZPykR1iPjE+VTaKQi9dFmiF+bYE+jH7RL6WyBzN8gv&#10;z01wh53Hxfh01g5fFDjnDI8j8FKhiS0GT6OE0pnXev9FnjbqdD+O8KGS3HUgXCE87of1+OOOvSxj&#10;p15YoBWA7Czr4v1WHPG7qMTRWnWTWXNGr6g/CnaDAFc5+N6ql1xFRnDOpbbiA7lwtMrVKsRGOiL7&#10;V9gCZoif9kueC76fBg8cweqlYp9PmYVdWYCWbGsd7arA86UTmJ/nQfvZwdfITwug0hq+xA7bTQ9p&#10;+8Y5wdMFxGZpywnByzEjBrsnF6ye7HEf7fS2XaZm/306orv7d9+mb777kB4+1tO//cuPYGTkEDj1&#10;pttIN8iu3s1dqgdu2KRebZ/uWpVUxY4dPHSxRJEX8JsVgafdBDsVvZBq6I1pWlgpxp60ms10g1zq&#10;cOgHZM3+vElls+ttfWamdB2sDd1strNoveog7A12ynZtxvcJfNKHL6/6p1puBl9JQOqVoFbpQIn3&#10;c5UAJBWyschZWflQQoY6I0674vX1OS3B1uKMOrRTw4a2fantmZ1PFbMtHfZta9BqJ62W2LiTZVqv&#10;92C/C1+hoV2R9/X4LCvWOAM+V74x0166sAKtb0UVNrWtzG1jZYVfzEhDZ1yi+wT3XdFm1K9ST7au&#10;HfT7YYPY7jhahKFjSjIL92DrP1nGKhPtFr9GiyRsXOdM2CY7Ok6Y6a/eF1MiD6zSES+7xmvlPngY&#10;fri2x17F7531MBo9cWbaZi/QG9cEU4rl1TtWUFs5YAstZ1F02tw7/7T1z2fxtC2l5BFwI587mY7C&#10;tqlZIRJawFbTVkmjU7mm+Lx30wTLuN/6W9AZ0Gn4Tbi+B2gljXjy5mYAb9m6u6qei4oB5boYttPt&#10;hJ/EatIBuEnc7UiGT5++DR+mdowzVF23FaHNNtjc2T7st6JHm7pe6aAHOnH2UT2DnHZvfXo/7pk0&#10;BGqKCgyz/m2vZoWmMvw6sxGes5Lw4FkhP7iulQNWCwRtQg9YFHHvV5+qAlCZW0i3t0PtRejPVnAj&#10;8M6C14KrODPnGL6xj1+/PqYffvgeWlqkyWiVfvjj1/T97/8YVbkrsKzt9NqNG3AsNhtr6ndv0EPQ&#10;A/KMBbAOfan6L1yTVUC2YlWmQ8fwpfvJR4KB9BFdwof49mLbPdsIWsGM3NpbCQmeA6takWVFri2o&#10;r+3D5Dc+i/vCPuALdhx7oj3smWsfvo1t3T0C12orYhezbwpeZbJsXETfcpXgfcgTurtWhKkXlnPb&#10;uurXQY+gZ5rY7uEX4qtVTvrWPC8rrqIVnFWv6HCxgnus/pNXXKN01QB6iic8F/lFvBaYkk1QfvQH&#10;74Lf3ybYKDytopG/7Tjh7KENTKs97tn6/KXSSR+kLd60848neIL7VBdrg23W8O3W7gP1tN7N47xt&#10;FeZDD526EYzM09ZptgXbsZtW9WoXWFm2ZW826cuXrzEr1mvO9PcgL22xJ/9YBeZ+WHVi1yOxl7LP&#10;nV0jd9dcS/dDo2P1cDuqcTx7u3mIg29uhun9+0/p04fvUguZ0rLLCudg1bf3pWyy6iuq/BtcFXqr&#10;6utFRukjcO6SLcX1A27107KH08ksKuasKtcHosT+k48/HWj5W777Dzz/5l8HWpqr/DffOZ/l+rOB&#10;lpT+N76LcEta1Lc5IiA+/vqv+d9v05cl1/gd344TgmGQHqujzCWuo/C/A5ytnB9hv2YenzCy1ods&#10;gOWXx1tpmp9Xz+npGSXy+1U69uvZxhfOw0d6pNtkq6dq3jSc23INrNzdV2NGi80eNGVuSx0orJ/e&#10;1/upz7PYLEegxbZh/C+AnDJit7NUcCaR59vbW5bzKe0gbAeXGmjRMNjtbb+kIClngyw+NCQEw+i7&#10;+H5fARyeduAAiCQCKSgp1pr8mR8dmL85LfJhJQytsM8Yrncf06DV4T0e5jq9QLxnrtkts0c97gvG&#10;ahXq2V6ijqjZAHxPS+eKcNf+DwhzOikJfBxRFAqRYvQgf1lczwSRB1Fs8uvrFthXxnj+Jt3ff8z9&#10;Vh/i9RW23PI8YDbRke9pFO3SwM/sF8Ch0W/wUowuQGr8HcPUIEu1CehGXlgWtlm+hYNbv7AtOepl&#10;R3p6PcA1XxzsuTaosj9pYCBEHcQ9D+NX0HzBmA3wZi+2ko6/RV4uX2G6F/bX/oTLVD43MRBUzIu0&#10;3IwBpBhP7KUCrAI9rc8brgFTwCD2zi0ApDucQUaRbBA8k/lPCAdL9QA7nUparif5bfqYtigDBzCt&#10;VgBi8C7YEqO1j4CQsYGxyFzNItvDVGt1PqOYdgAUNBKvv2Sr12wXJiBz9oz95e1969wYh9BWAanp&#10;IJhCuaE4sl5/BL69Wp/si7ra5uLPg8DqRZTp8C7bM1OjbQ5gGvYHyv5oYzRCOaEo8xlwJ90ejysB&#10;mPIUAQFYBbBq7MxmK2i3CbjiZhDOKFkvEYLPVh3lcitrHJcB1OlYEOtzzWK0I2KDEYhL6EinqSWV&#10;DhPbBl1ZXmm7sEKhkfrtewxL5wu1QpmcD8d8AzDodT/wOxTrfsoZ70PwlTACj+d1ti0M8pY12eec&#10;s+SmdyojQL5DSpHlKEgU6BGwzferxYq7O6GcJmmH8NPRYmnyBb4FNsDK7Tzsf4Ku37FWDWlDMQh3&#10;Ps8AxKVY5L7OqdccpOH9A4oYvm92oU8AM+Dasmj1i8bwYj1O49EzwHmd97sRikgnuyDSQc/sLQLY&#10;oeLn0zpHX+XLIc1Xr+l19Me8WT5xW3sUeDhI+btOtVo4Xex9DjDNmxXKhlPASmV/MTuR7Rf2Y8c+&#10;T8avWQe77a1UujoG1ntbkOjIrKdhj71GOdw+GOQCCBccMLwIx8zDw32qoEgOyCsdqLaKcmAtxnm2&#10;xYiAWeW3O2yyinW9tc3hPu7LcvfogSt5YPhtNvtweHvWtn0zMKNxdcKwidY6+YhdC78eBf4XFNm/&#10;zW0Ul62kig6TQ+6eARM6TLf7TVpM3vJsMeZ98FwTJVi4tvCwDYbBuM7tGRvy2ppHArWffSk7kL0u&#10;H6S7wScUbDE/QFeCzRgoDq3q8LLPp07rarWX7SddjkBaM/UGD7kLOJtbfs06pSzboPhey+2V6c1u&#10;O9vP/fb2HjYOR2+277Ag2rL4w+GM/EHoch4StzNdlD2CF8u7Z/Mp/LBL49lbgJf1agNGsW3iJfU7&#10;APh6F4OQnQOo1gDbQ9sStm8gNg0OACSXBQzlfTjeCtFHtVItZEH9aDzic84aTPkF3SqIsHzVdQqW&#10;BWECUNvVFUuV/PXLY3oejTmvaJ8XbaKc7aMxgFzL9ht1qKJgXIeSLVEcXqusLJS4L/SP7TBeAb0T&#10;Xi8NCaL7BiHfP/g1nO4OPX58/CK4y9KCbYac5aBGsF/yFsPmp69f3Y9oi+PAfAc5zh287bwd9kbg&#10;D8jRFwBsiB7/QVc6wDXkor8/6KVeM1AvCAKg1jrsOcRZQJZAz/aBLxQq4URpca/SEQA0O7w0Z9sb&#10;OES7p+uMz0dOIs/cM+RNbsA7Di+N4Bmvfh29IOcNliAv2EsdwUvkrOzQH9zkTgcaZR809Db25MeI&#10;6/TAA9BaoSgg5jwBm9uN55LSZPkSM3MEnTHDBUQfwaET8sBEglxDBtr6ATmNDrmc1d8Gsrv+Dd6t&#10;5V7nlntshSHM+7JtUBx6fjwsuIZ9a1MMQtdIN4Bz2J+yoNDy+7fpjxjhnWiNBAEG7xqwEEC7/xoj&#10;2yX3gYw1SOVw5wvn18OQvht+xMi7RW5hOh+3ecTeGGT68PF9OEdtIWDfYwFqrdzJ6BjOznLr6FWN&#10;DNXRl6E52yNNYYfM3vFagx/1CjTABrEejYAyPIHc5yfpyAHefWku2icOh7fpdvgrDPZOzLy7IJ8i&#10;4FUrICtslWZg5QN745Bs59Ks0mJuKfsptVvtfIAWT0d0r21LMTx73bs06L3jftHpzk2o2TZJvYWs&#10;qSCZ2LvxGP2/tPe/Q+QNZtbTYjUPmpFXbZekoRDtnKABjREHxDrcdTad5OlE42CfetBLt9NGNmCs&#10;Cpfg/+VsmQ0a68h30AC3z3lUosTd4JUD9q+OCFAGe3S5oM/5TJMsbPHY79lurBfrbrftUd6H3oux&#10;33v0qzrsxBEb1ND5ahCdLWW/DZTagmkRQRHbamkw1nVQYOFF+1jo1oGcfv4R/Po2fsUg+8KdIgOA&#10;TsPOe2gOAAePNusmnWigS1eIRT7UGWY6RqfIQBMMxpMlfy+w5yaFpNwfdNEd9hxfo5vFD/LCBex7&#10;m7759tfcyyDb+kT+MnjQ791EkokBQ1sgOFPKs2t17LcOpkAvXhOLNGDBKctF1li9HfY5syr6C95b&#10;z7LtH5RXm5XDdo95B++A1FyzzqgIzOukMTWII8nb84+ROCDuqpYr7P/VaL1Aoc522h4K6Kw29FGE&#10;hpC9HKUBpAU8cHuDjERW3A3fIXf6GOCP6evjZ3DHgfu8i+vUare517uPtmzDwUfOYAhdNUPf2U4B&#10;MsrpYluRduq0nDNiS1jwLPpZfNWLNqSdkEe2OsA2CdrUwaRs1ba5ubnNZTBgzO1Tvuc994l87PY5&#10;W4zd0xRcc01s2h9tnaSzkrOE1kyyUZ7adlNasA2j9BE6ivN1rwY3yNZKFTlwdfg4vwZ6jEBLuzNM&#10;Bda834APOHnbrEiHJliMxo/ZoGEXg9iWEJ1OPdqmbrGxdluTu1Z5x2tNNLE9283tbX7/4WNSJpmc&#10;ZMtNW4SxGWLK9Pz0+/zjD/85vb19z+dNOVPoHPvBNiLLjUkNYw1/cEbFuUPQgLO+wEvIkXqlp+4I&#10;PFaxN3ilkGbLF9t9IkN1GNt65it400H2Iz4RnuG62ibT6VO2TRxqHrrkPbPHkLs6D8FW8NmYv39J&#10;B7DXdPmGbBjBT1wLW8UEqT33aQuP07bFvSM3FnwmetdHtLAAj6vXbJ+hs6+HTDSzazEX08Gz4JZG&#10;p5l3+xJ7Aa6ADmxBqx42SKHDsmJLzVYxnI/KKXGLLZ9NHDAQazeaKvKmkLCZkP220RnP5tyr60tp&#10;xpk/jif5j85bO9+kWX6f5rWbvCq9S7PDr9LL9ja95npez9Gj5UE67kEmmwAA//RJREFUo2g2510e&#10;cb+fR6/pebVNq0ItretgUTDwlnXPdxAWcrdYuqBjlfd80O6QnWF4xo44Hk00qebDoc5egX0dKJ86&#10;yLcJvAMm5GnOlMGIAjxVBJ9d4D3sM9Qb10K3h8CzrSC8qZx22HgJfW5Av4CMlZ/BXZF0leAXuAF7&#10;YpTz9i0VNi/psp6ky2aeL2Cl0mHOcU/DGQdauqZ22VOLzzjDyyeeEUTZm7Wh3IYy4dMLr7GdsPLU&#10;GRy2e+OwkVMbzgPMhs6rDW7tE51O8J2Bhzr6OxJMwAgX8E4Z3oJoUwE8z/1w5py1ravZS66cSgZK&#10;vKZB6/EzBzZKZfYDIyrl+SwdNhtEBvK0007l3pXWYw9YuzqpGPYOaz+wS9h6RzCHs0KK6HHxfwHZ&#10;rB7K7pMtnpCf5TN7yX7lNE2XLfsCPQOY0X/gIjC/97vdP6EHf5dmk5ew31q1e/aklYpee79GFHEf&#10;e2zRgzinF3LP4IutWG3PUjpxjycOGrl/dvC8ZwpeSsVB6l46aT/bpy06HkSHTc77sH/P2UZlJWiw&#10;mloXznQzQ34tUqs6Tf3Gcxp0HlO1MErtyjR9apXTh/oxNQvs0/5LOm7/z1TZ/R/pXV6kv7IlzfFz&#10;ah7/Kd1V31LrPMeSd5j9FMJbpe4AvVT/X1Ol+21q3X2LzKunNnxc3GOTHp/Tpc7nFmZ8j712GaVi&#10;1eHwYj8wwJYzzA9gFzHtNSHAWQZiJvG756uzHNINm61Y1nkPu0AbBqA2yEhbRNuu5u3FNmq2w5SX&#10;nXml7fEDcvD3aYQsNC6iM79WbXF9MQLyFpsHhoHdJqkFv4ozo71Z/RYMN2ANLXFWrLXJPpiMqENd&#10;fezMM9tk6Ti3tZKOyIauC3CEwWwD/Np5+n+cO2Hi1hGcIGCqoi9MCjMgq51mAkTYstjsJh94/if4&#10;JSPvtdvtRjufQifIMtsvisEMNETSB9e0zZIYsMi1bPt1EM9jV49njgcYh47Vzo2kjb4hMGdOmIRg&#10;O6K1+JPzVK9px2uTscnQfMz04+H1nT/ozAgwOD+bmMBrAz8bIJLHxWv6ja7tvcIvAq44HGdw5jTN&#10;V5/Tj1//zzQbX2dbGDR3YP61XZfJPhU+A33H3wwOOG/k6lBeomudm+s9GERSfuz4fBMk2Jh09bs4&#10;tNzkKweGm/zb63ttAykGAtzLzF43083gQ9DHy8szusy5dwasbK9ZDYyFoYXe8OzhSUSz8elrezfn&#10;ihlYMTCg09+B6DX2oMw60B3IKNt3DZBh7o02ofc2R+6IfYNmvHajjh0aiQicgUlW10RQbVaTf5w9&#10;E77C9SzZtjmGwke7rhnr2Qe9cOSp3kG28LlgwuTAdH0C4m4Dbs4Clodcf+YM9QGa+GrbUJNsTFSJ&#10;GbDo3Yu+1+1M/cx5X5OXtUPU2e6ns05seew1TY6y/ZZB6d1+AW41iHPFr/PZNM7GBFSDxdqVYjcx&#10;v05971O609UGuasuwAKOt9jE3htUu+7bBow9CfoN/oJXrgFNE+e4dtiN0tcJHe6+aruxBmc2z78i&#10;Z5QDI3gbujm8oF+QPdCh/CE2kx+1O2zD36obpPoApnwIOS/OMIHbVmG2Gv+lfZmBRwO0tu+1PZgB&#10;het8IOTxyeCVgTvWX+lCdzfp48dvQ441uH6pjB4BPEiBJlEY8KlxhicI3bNcLH/CNn0Bl0+gL+n1&#10;CL5apS9fXvkc6MSADfRt62Pv+Ur3tn/Td1UPHo2WuugIfaTYq8gBk8VNCoaG4X3n5+wPJitgxxxN&#10;5FJ3sm6ed3cP6SNy+ze/+bfp229+ne6ddVvXp8/1wG8mxawP05BpG/HxesXheQ477OlX9gN+By+v&#10;Ftgfa4w6MJn2Y824gsLjTz3+daDlP/w3P//pQIuD8H95/FNUtBhkuT4i0IIx8dc87Zz2+tu7tKm3&#10;chqgjP1vPE71XSdPewlRxPN/n6pQ8hw8Medfxyza0SQvMQaXP1e0bN8OUdGyfOKGdSJOT7nZvEu/&#10;uvsu3X13l5p3zbQDZMHnMWzfUEtpf61oGScFC0zj8Emd7j//s1JEp06NJ/9LxeU5z3YzgMoOpYph&#10;XWTN4mm3B4XwOkcpWLECD3T8H/JufSznxeNbenv8AUlUSbe1Jn83kxiADhOPRrts/8pn1n5Asa0w&#10;Og0cxPwVjKV2rQSYXKEIMJqaPgGh82WecZg+bnso3EL9muHdaKQmQswhpkbfMPnhWvBNcZ/NGPCB&#10;vQnxncMwdROOOvJ3+8icw95J2/GCO2epBYwnh65DGO/fGaTqZqtXIBtHs6T9eZFLfgN/2iL1XLgA&#10;fQAC3DbUn9D57BV/4AXNJsKk3Mg7GMGegPyZ3yE89jN+xyuMqvBfvdXORgp381OaYCjo+F9Mf0zr&#10;xZznPs0fx/nl6xtGOACphKGotIehdRCpnM/nFoasQtfqBZgZA/J8KOcl92YPSP6UyhglEWQBTKiA&#10;q2VTxdjr/TWy367Ucq1l//wWzIzgWr1w8XpqISxUesfdJs9XKGwYfcvfTycjzntwbQ0BhsBB8CJI&#10;MchqIewPRvo3q/z89Wt6nT2zHq5ZMkPcoBcPuO50OWWzUg+7JWexREmJ1u3rCKDl7y2A1k27mY0C&#10;v76+pR8/f07b5Tp6mTuY1kzOu7tODDNWYK3YL0g2T6fzuG+PBEUG9DfzHyCMgEMBQrQIGOjDAeFH&#10;PggFHnNdCghx9/F0PMZ+GhXeXwzOXIfda78oLFaHTXYQuL+7FBB+DvQtdEPZRjbD5YKxO0d5/xhZ&#10;SeKfw2mdx9DuGiVmhHl7OmIEosA4IwUVBmJud27Za5QjtIIyyLPVl1AKaBQMJX3T0FRbpxWGDEK/&#10;CM0cUUA7jCqzCFu9NvfRZV1FlKpAqZsPKLfNasy9RQJb7gza6eHdLQb6IA3uhrmGor+57aX5Wofn&#10;GNnhHBZAA9fbrBZ59KIz+C09fnlKX77/iXtC/kwn2CxjFMsBuhnkcu0Qxq5gEFCY13y/4vk6ekKm&#10;PWWdUVvoOBzFB+AtSqDduk33N9+mcrWdnWMymURWYyhKqxUKCHYDK0tky+XECRzXfN2xFWZsb0wE&#10;T86C0B16Olz4u/S2Tx/ef0gNZE2j22RbrTyYohDRL7xBx+kF5enA/fNRp8iadZt1JG8X8gXApbKf&#10;TDGEFjMwMBQknfLPjFeNIp05Aj5nuph5raPF6+wxqorIDfgMvi4CxOUxHdxQDShCMJRK61zHSIiZ&#10;EQUd6YesAwVqQ4kCTFIDG9EMcRSjYPu4ylwDOgdMIXPs377b8JmADINAVmWVSqhLZUi1GWButRpl&#10;58wUOP9e/xZeL2azl6pN6KGdMQSrMXDc6hsdy8ULpIJBqk6xciFn+AVQVgUsRHYlssv5QWw0Z7FI&#10;09H3vHYSwRukX/AUlIWcrYZT0pkGPHKn2YiMnQCo51KOqhDoUueZWdAfPnxMg/4wMpLMhLEKxvuo&#10;sbbhw3uUcysLqlToUw3SA3tnFkujnd59eEDW7GAI778E/d6nbmuQBXRAYfYamciGC3ycV6HZfdzr&#10;GB0FWOx3dCihM5fL3G5hRHCOn3/65/TDj3/If/jjD4AcgXTRPcmT+QggOmcfMjS6zYv5hWtqaGzS&#10;oNfLfWSPwQszvMxEeh59QVoAoPK1hyxngWzne2hccL47IjORkfWWzrejQbMIht4/PKR37z+h7+6z&#10;2fhdgLNzGvbbTTYDW0TvuR52nEquZsFSZBKJ9LEaBF6RQQOA0rHsLJ+YfdRo8j5kPZ/t/jYwjlbr&#10;ZUZmsbfTNLzVoV7K0o+BGHtgX9B1xSKyHHqOIfB8hDNa3n94H1V6yvgmerFeufJobyCodPB5eMXh&#10;D4Bg2SCI2XD9dNpVAfzqQ/gV/bVEBq7WhzxfmkH/mr58/V36+vSYlpt1OFwH3XtuCF5LZWhZgw0j&#10;D6O63ijl24HGrtnJhbRdrXOz5eyAanobfQaML+AXqbEUgxSP6Kp0WkJ7S2SuM1FWcQ2NgdHLS6qg&#10;387Iq+usFOQo/H06FsEdGGNWbQCKp+PXCHo4DLoIfdv3XzApXffazu9ppNHTa8wVsSpF/TV6c0C1&#10;htEkjKQlZ2iWEWfPdZALjVYucjazmU5P5FLhlFfIR+eENdij8fglPz2j67YamOxD3pqdyL1hgPn6&#10;MMiruWX1nfKyWodeWtmgp/MqzErndmIuiUHaGHJaOIPpdBybbWWWZNj4oUeXGCWof2QFBnfbnsZV&#10;9ryMDDKLWacYeGkbGWHgr2maTeacQTv0ppn4CrclcnQ136AHoVvo1KChssk16xhQzpqBdz6Cl6A1&#10;nw0NVDO8OS9n4FQ4u9N5l610MbtNduZcpCiu1QS48xpepLEn7ZshNx1PwbY71oahBW+bSfU2mqGf&#10;15xVM4JS0GsWj9Tqx3SBE1qtRl7xd7P0d0v2DFptYeQXy+w3emvvfAho2MpbZ9Ss1+DE3Tmq8RSE&#10;Yg0Thww4OiPoYMb1pQymw9g8gG/hrdXavVpy7+hp7s+5hy2DPsjNA3pJt6S50/bgdlhtr9dHZlq1&#10;6bDmC3TIGeqg46DUAc5Qslphy++wGtMpx3D5UCz2wrZ684hI7PY/hCyZoU8Oh21UZbqeL+AwcELu&#10;1DCcqh32O3Mm2zQZLeCHjAFsYkU/1buF3Ov2MTq76da+/cMP2Y80QL7FgN2CA1/A7POFOkxa6bKj&#10;YlBkSxX958ypdg/6/Nkpw73sz4fI6u/dDRxPkNrdGzCDAccNexwVIMhE1gQmN0P8dFHWm0FZAH83&#10;kZFFcIqm0zA1Wy0wac4N9MTd3Q3y6yb1zGzttnMTm+jTp0/p2+/+AgzTRM9VwoGwQf8dTlsw2SEV&#10;Tlb9GQQqw+c6FbbpC7JnPJrnGPyLLEbrCRHzYsVZsCZndG0icxtjcvQWzijxRLfdQV7BfwUMVQz3&#10;xWIRAW4MhLRa6jDGJgKqO5PPM3h8+oE1LNF/OpxNrliAS3T5IFswSNfIH3Bbdthyp4aFyFq7nUE2&#10;c/D17Wv66ctPaTyZgtH6aTzVoMGmKJdzFbxQRd+K5S7Hc+5BZyXkfxMMFQsIHYFB3+iku9tP6fbm&#10;U3bQfX/YRQd3wYPfgD0xhuFJs7rFuxv4t9ZtpXuw4vCmiyxvpzU8swXzlbGznFVowGL65py0TXhL&#10;OFoEBTifp7PJ5B95Raz9+jKHH7bp7c3g4hnem+UvP2EbvIAlJ7P0+fsv+acfX9IGM9OZnFtsUPWf&#10;cwBCr8AVzhI8HS/SNfxu4HONfYHemCPXkXv2z9dZ1YV+dSRZLfccVfk7bQ10UYUz34HtJug8EzYg&#10;qq2WIJgBHpIp9spIbBEri2NoNlgU+ww8hA4PRwbIp3BI1dIF+q9BT7Vc5AZ1kDdYYo1rlHRaYdNu&#10;588O1s/N8oaPmabFdpMeX630HIOjnrHrvqQTMux0auZ2BSxzQf6gN17fptmgcOnA79AJm4sVRGX+&#10;7lBeg9I7/WXcD5+H3C4UjjkbcIFOTmVsCuz5C2sJKHZepcIRO//CC8G3qQbtITNMThJ36CwT415S&#10;m2u2+B6l4FzTzTQX2SuABDodW8Aq2fUR+gcfvyzSfnVyRaHX10swKZeuILszWPZQRCYVddCxs6Fk&#10;kIHoUityzsoe3nPxBjhL8VsBuj3Bq4UyAr8hSNE5hI5DZtTYe7BG2pfQreUO9wOG5ZpWe3JwyBN1&#10;NddBL+oMvnCeMHWKYUjcJ5sbsnSHgAIFcu+Bn5ChNdaA/cS/E3t0RHZfsNsDvWI/ayec4BmDTu4J&#10;iozLLfn5BF8fkRBcF83kzBGF2hmRYQ5mqWyABHsMfb6Za0+oaA0KI1DYawcZl5AZJips0O31Ziu1&#10;725Tud/hMrtUBJscVtCPlb3sQaGBfRNDhpVFMZOR5WBTgJP0wZxPKAFwWhFcV2tyVupjMNG5jP3A&#10;XgFVsHnRNGxLDVEQ1Ufm/2oxbji//YK111I+cg6HNr/jtcjuHXt0yK202SOXZuzDwarwO9bagcwq&#10;aYlMmfCeXLoNWdXgHsWCK/D2pnuTBp0PaVDvpHqaIYMn3O8hocXSA/alQbZCqZzm6M0vX6fwCbTO&#10;isT+N+iIu7v3sa/ifTPVddie2Ls1/LFFP+uHGr2YoDIX87HGZZogh76CJR+fnpExBoCt1gOnQRMN&#10;sEO9hHxEX1VyE/oBr0OHF2RuhTWa0Gk2gBHKydsI3sQ24vveoGdAPuRm92aQboZgX0RGs1NK97ff&#10;RcDdBIXtzpkW2h7Qg9qQz7ESJxKsoB9tFitPdLxbBer8CGcgr38Oyhs81OFs1aJBFm0Tk1HqHd4L&#10;vypYo5sGMrgN7rcy2YCWWE2cfIT4PGM7J0xnzvnAZua+fV9UFnOtNTorkpm08VgXpBDYUVvEIE0k&#10;JUTGEZSBfBbHm6xm4N15KXaSWCMXR8it2RL5KSY3iMo5NdA9UY1p8h731+V64pbL8RgBEfG6Mzg2&#10;6I/J2zT97h++T//89z8gR6B1ZEFUNlUayCSTlgzWsG7WKf61Y4eJCO/e3QXvOPBbveA9mASnzWqx&#10;tHu2gR5MVDSz3qQZ/SrOP7FjgRgzxAF7tVktQw500HlijNfxG7S0iXMxscXXWa0xfnsLeuadqYV+&#10;txpwwu+cB+UafVoxtNlcq9IadZOKZ8jDaeBs5zFaTRkeBOSQCUQmOxmY0sYX+5k0oQO/w95ZgasN&#10;cg1GK99L6e4Bfri3QroXSVzD+yH27i32Y48Pr6Uy9kIBvtFnZqcEK0/UdRXwk1nPSzv1iDHAYcOb&#10;Xmoja2vK1aoYGjt2BybiPUPO384mg46V4E1sKvFALZK3C3ZT4awNuLhWE/Gc5WuzGIMbVljsTS6F&#10;r02INjCCJMLOEU/cpJvBHdeCRpBn0rAVSgYWTG4MLPwzHWq726VHHHYdoH8NOCrfu7xPXhK3ltEF&#10;4jITsKxosUOI+h9cz3ugnTW873w/bA4DGkd05ma5wz7ZJvGCeNbgfgkdYOcJtBWfCb0WsDmgGbtg&#10;3N4+cEbiRO8NHM9a2S54ss0eGAC5PvfgQm3HhN6zq4q+11y4RABN7FrhjO2K4TOShlf7sJ3UYyYy&#10;1dkTA5Mh06GoxessZnkfsWeUCdp4zu3VX/Kbv/g3aXjnjOgWvzNIdx3wb+V83LvyBr51YL0+W+Gn&#10;yXwmqJk8ImayYnWHHrcLiz5ZgzxWxhjANIAjVj0XregZpRX8jsEZOGK1mqWX58f00+cf0mKyYH1H&#10;9vRaFafMMqBdxJ42YX2DrXhB3zex//s33avPkjMO3fqnHv860PLf/vwnAi0Ow/9vHv+m/b/8y8//&#10;kX/tP/SxFq5D8B2K71T8TV2tN7CcJZ71e00RHt/7339If3j9Keef/j4CLf43Gv2XLJ5v86ple5HG&#10;25mJC6n1G1sQrVL3/U2+a96mxH/x4DN2k6e8SaO0eQMMGojA6NsgXMabcdp82aRjGTBpQAIG4TQA&#10;SpVYA/LLHwGLGI0oE1uE1boIjzoSDzmmI+labANhFDm5+SJVh/wIk5j19PXtn9L48fv0tvjPCXma&#10;HdY+Hi91vnp42bJS24VJFAZXrF7RKAdMos1iDD6gAyLWR3VYpd8//mM+vB5SD4M0VZqp6gTJSjlV&#10;uiwCgXbXH8S6DxjkOjoKhVpUtNQBH41OA1BsRix7ziVtBXI2YOELsFm2MJt1Fs1mNdf7Dh2E6BDq&#10;b/OvWaLKNZDKEWLcH8AkRhR10MEv60tUL1gWfFyd0mix5TMURleAioDjZ5VJKRz/+m9yGaMagTZo&#10;DlKHZ6Fcybs5hv/uGUG8SNvzOFdL7dRpDxGAHYSnrS/c1mJqoJhtZXXC6ChZGYRgKp0ruVi5ZhCo&#10;uH3qzLFl2BKBo1GIYM91FL0br+PwfIZuWOceY3dvaWH5lOF5mH+b5lud7s+AaRS+rcT2y3Bst1D8&#10;TRSOMtESUBRBXmCY6PQ9rNZc65SbroEX6ORc77Z5jTFfY4/bnZtkSbyOI51p6EhNp6vhA90tUVD7&#10;/T6bRaZyMpMCVM7nL7OCfLfbpB/++AN7cps73dv00PvAPRqFbWLsntJ8DG05fOntMW+gwyYAdTDQ&#10;YVfIOuDNVPNRK7EP0F2V60cVSzuyF/IG+r5cLGFVeWDkATIcPmZmgBmwZj+oVC2JBIRglAPU9yht&#10;hHCz2so1lGq3NeA9WwM4eY9R0wIozlGuPqzE+fz4U/rCU+UN1WCwHfm9LToQXAat2DtBpQ7/zW7O&#10;mmxFBXg12ABPnjAENBdUPoZ9rDKoYYiWim3OvC5gAUkLC66ZuKVazlYgTecj1sU5n475sDmiNHTk&#10;qIIqGND3kkEo52zLLgyJHWc6Mftl9poXfP2nP/wnQOzvUUQHE8jyYv0ID39OpaqZMFVsEYD9pcBn&#10;CPgO2GbXckwDSpv9OrLczB7V4e1QU5Wqw/SvWSy8H6PL1iO2Imojh1B28NwWe6cKLRQALKwLgyXx&#10;OksnD1gQKk+zWcPJUawDI3SoH0O5cVDZTJbZcpRsraTD75plgKHGZWpmGquFeHQH3QCm2+33+fHp&#10;HwDoP6TR/Ctgw4zwdrq/+QQ9NxAzGMPQfBsj3moPlGncd2TWC+J5zdk2AWqTs4EWaAy6sCrByp4V&#10;4As7H3pf28oMZbRIizVnDG1aheCQ8H6vlwX3ZhStl7YBGvF+jL+Kjkv4A0uuzJ6XdQhuvqbPX/53&#10;QOJ/zqPxP6Sn1/+Yfvj6n9Lr10m0ApJfHXAbxfUAEi3z1QK6qDfANSV40cwfs16t3NmlBTJAhoSO&#10;UdUX1qRD3qoA9r9mf45Ten15hOownI7z/Pj8B/7+hOxSBp0jKKIXs2qg9rTJke2StwBtK78w2uG3&#10;dqefesizu9tbEUDIxMgK4az3yApjN2blVio9+MyAXJHztb2Ihksrd1v30Px7+JRz7vZyE/6C4DlX&#10;gFbt53UD+tttM1NqGJmAFQwAwYUtuoAgsYZW0wxo9ANnLJja8/lmmtewoqw6QyFC1w5kL2fXE9lk&#10;Og3gFytE3L9O/xOG14fcawEia1YvdNJqhr4YjcJxbFVah8/6+PG7/HD/3rY/6Jwrj1niO+zfYigB&#10;kqEjhwjWMFysEGm327nbNYuuws9bgO4kR5YcZ2nFgqDlZtBnPwvw9ZgzsFyadbKXZtU4/P+wP0Lv&#10;6BvO0MwoZCy0jpFuEBkwdoH2NVL0EZjtZXWE2Vl+Dtop1llGeDjIPQJy/hYEJ3gUxNVZP6IkbzcT&#10;20Vxny1BXxakaVBYXWPw5oQ8RVLy2gt6BSBWAcxydmY2HXa2p2GPGrfsAUbWxoqDMvLoDlz1DfwA&#10;OENWhKOG64RjfTGNgfDS6WhkksYzn/k5/fD5H9MfAYDntHDGMPd0Zj0wAIBxOX9lyy+RbbPeLdII&#10;mfb09CN7b9u8TjpcKvDgivvEQIIXrcy9VtcArDHKTjsre5BXyAxb9KEY4nwd5P7lp88YxCNpKTCA&#10;zlYxt5WFtl/TYKpoFJQV6mLrAvoLo7vRzFbwSbvtVhv5/5I1hA3MOATWakb1jK0RbZHm34ARgSMM&#10;gMhrp8M2sx/BozpxTFjWeSjdKGOQ6NCE+y34Z+279XVg/9KBkyEDuSD6n3tSRkUmJbTigG2TT7gd&#10;5BYrNsua91QwIsrVU356/iEclW1ot9FuwoMmwIw4oxIGTzdXfs4+NbPR9lgCP04+jDI3wcoC5byZ&#10;WBrk0Ge0DISlroYH8sf2F7d3t6xHw6uETc1lCgalVuhmg4ToTLDrcvWK7J5i/pkh/4K8n4ajYTGf&#10;RmXgbK7TYc05bvLW6urLBohrRdolzsu2Hu7JbPrGz2bbW+nINp+hXf6+WBlUGpvNh8zUyLeNKn/n&#10;E1HxYAIda8j6FliigX7G8IoWphiVvW4X+j+nt9dnZEsM24U2lSu2BTXYbHa9gU3gJ2cAvfF6gCh0&#10;cq0OEaNC9+BI9b20//r2Esaa/OR9rZdgOPBSr9dm7b4P7NpgT5Gt8vPNoJcP2wP3YZWzjuES/DUI&#10;PvcMpOfj+ZgN7vUwwrUBSrmSW9ESqZu67VvOaIjYrIIjHZqpUQkUrusoMIgMpjgs8jEG6Zu5ukM+&#10;Vfm7mYIZ/c/fWbs2pFV/2gssDZmwywdknfduQGfYf8jtnlU9x7Taol9gM6vDzGzUuN5A6+J1I4Oe&#10;2xkcaaDY9ioOZFdA2a7PYKiZihqMGI9ZHKOzS/4oQ2fhCGL/dFrl4j6qIeY6ZsApnrGtzxoYhwb8&#10;bL0rWNDBru4yMGewcPT2Co9Cewv0Jvtniw+rPXQw8XngDvjVSgVpc7cEKXLz0QJobaZ1dsCzLXC1&#10;dcAd2ERgHvjAljGD4TD1+t387t37GIDawDaCR6NtpzJTerVSx+osA7hiS0g5H7jHFZ8pXdSwJerc&#10;ry0lUpGNLF7y8PY2nJc6EJroNYNQVh8pg1ptzgq6MGHFfdIpXeQ9tmYx4xqRwtqwL+TPcF6JK0r5&#10;/bt3gTF1ktjeTyehAahf2pMgXNBR7AtyWCfParmC3m21coGuesjBfh5yv+36e18Lj6yy+FuHh+eu&#10;TrJ9rwkf12H6dg7Q1XyBbthPnuCXrLNAnml3sZd6thgCd4HFxZ+2MhzPkI86AuCj/XqddTQa3DJB&#10;7HQ4wR+7+JuOLTRjYASdODWz1xuR1c5OKU+P0LL0tM8G181ot+NDoz3Ih/6vUrX/67QpdNKpcptz&#10;8yGN1uio1SWNz8U8xUb7ui+mt9zg53Z+Web0+XWRvo6RXJdueitU8sFq+lY/PW8L6cfJPL8hj9Yl&#10;pChy9nhBX6AnTwXbd/TYkzaYGv4Ac1TL7QRpxd7qgDKQX8gmk+n8nfNEkEO/qbrN59Ka/V8ELoOT&#10;FMn8DVS+twJjDq1eHYigJkSgZ+6hI2DAIdVWL1etQGHfbZ9YKNdzBVlSBi+VkTlnbDSrYmzjVSzY&#10;YreHTuqnAnuUwbYX1pDBuYUy/MR1i8gCE/4AQ9jD8CQfdShYCWlQWccthAf9ptImXbinSm2QSvC8&#10;7eesxAGScQdwKDdhXY4Y4XLBrrUKKu1DfiIQUjLwwecWWUMBnIZxf302sR1Yu22/yhds6kOJTbR6&#10;x4e7cJUbdniwEki8VEKGmsBUQB9BkakCHdiuLMNXkRjGa3V0KeS02wyUB7+w/pLni0y2V0kRmu40&#10;odUm9NMcYgvd8DktXmurP95zQlP+nLXtegADqYi8hLm4P86XfzqarZaIIfruJ/ua2HffYIs4W+La&#10;ytL2MQbyfY17ojMuVeE5bBbQR8LUSocZPPuGDkfPN5DppfwlVaCT5nmdyid0/2WZutVdeuiXUrfP&#10;vZSwL9AF5VkldQ7InPxTupz+Af4Ys8ZSWvzu/5k2n3+bji//79Q+/5i+7e3Sr/rldFc7pMYF3H15&#10;StOvP6Xnf/ohzX/3mrafv6bt83M6rfepwX0csdu34MQzazZArZ1yRrYtpsg8Xrd6fUqznVWYBlkW&#10;yNG9W4OMxd65aI+1Uxv9ZGLpTe8dsu8jMmdoAh7yr41uBttzturBXOba2X09pfnEBMFz6rXMav8G&#10;uWc1LzxmezMwpBUR2gu2KZRETAKboAvUE1YR6EC1Ot1W2AZW7JagvvJM9LuJawy0yHhBH9yXvhlb&#10;nloJqz6TJ00uijbYKE71nu2K9Sd5jXbbSh/PlLWfrjh0PmPdBu6w4w7iTs5U3CVP6dQPbAvGskJA&#10;PWOyq/aC1QgmGWlb6pjebg1AmCQlbjxADiasGhxQ7rveI+vYIYuvONRqCWWpGNR2wgYN6nUrssFB&#10;2MImyJqog4hhvVfnb8GAP3jDYLg+lF73Olhe/cmHhv6wDaekGpXZxWZ6d/8x2qXWoI0e+2xigg53&#10;7/UE/V2gT6t6raoQs83Bxep9HfCxZ/C6B6YPSVvfoIp4qG2XiE5Xuc+ZNbAtA5fFGiZvE3Sqcl+3&#10;psmYm/T169c4Tyvw5SX30/2djsfYAWNw54xzuI4U8AZMXvB6Vlh6fgZZDJ64d/WG+7+Fhubs1Qp6&#10;u+Wra2RPMcxMhrICV1q5Jj3ZppXrdW5SH5puY3d22+/T7c2v0qD3CTlvS2ZkKdpqZ2AgqodMZOE8&#10;oTF9QibriMu0iV279giEzdnAc3YWCtmV4SvsccCZdoQ2hnZIt+OQ9jJ0bmKVwQEd+xKYLbM6/F1d&#10;aSsq5AO85WD3ZtMqH+Q5968sM9hgVaht26QDk5DEdFX5nPuGvLh3X3+tJFEn+z7POgLkZbAkPCV9&#10;Si7aeUAhdANyueR6DQrqM7u+1yDatdW3NpD2cC0Nux/SoH/P3uzTYmPbcWyJ9SjZYt6A6TFvkMmV&#10;CHCEnxLluoEvbMcP8gDnZmSCPK5/tpfu7+/iZ+ncxKs67zMJwMDEAttCm0YcrN1hBwJ95bZItDq4&#10;ge20BpublKbtZkJhzmtkOfK7ph/SFmNzK8DTr3/1m/T+w6f4XCvtvS+xp/uprGk1DZQ2oZ9jyPpo&#10;xQdfuf8GLe04YvWP4l++tdPIL/tjWy879/ia0WiUfvjd1/T0+BJrO8LTk6lV579L4/GP8MoSzNGN&#10;64vvbFVsi2yUbeyxyabqO/35Jp7rn5NOjsf/TqBFhrdZ2L/n+V8DLf8u/v+vAi2v/02g5W9gtDeM&#10;lJ8fj//xEeL7GhUtPzcPi4jLh+U+O73g//GXf5n+8uYmlW/ruTftJee06KM97NrZ6SwRZwFcj6vv&#10;onXYwooW8LoO8mSMIv63CgcJ6uQanOCDXl5+i7Bc5hF6unEzNKbAJi3z2G/832CQ7krdHH3Etv6v&#10;ng4LrmmUhT2ytmb19pRnHFbNJ78pNlpRvWLgpWo7MX6LoZoXAOxOx0iLLbEMOMgNEMxe5dzC0N9z&#10;WJa/8Sn1XvYwmhFowfiDQX0mU3EiwMJFIAyF2vMXy7RWaf62z32MBqO4OtcWm11WiRx06vN1Mp5m&#10;haQPN355XmfbhnUaN6mLsjwBeo/8fLTc2aBKoQguFAABLjCuItv/w20Y4UsU2GYzSfvZAliq8kEB&#10;sifz+SQ/gUlKR4QM4KjgbA2Iy/2abacYY9NsRgWbAshRqTXC+FJvQoKxrRr+1SrrtCSG52azyjuU&#10;ZPQTRbGXC/WMPkh9lEQD4d+smcVptQpvriLuaoVs9uZm8wb4k6kAxQhwAWwd48By3X4fTi3BsBVL&#10;CC17K/IeDFP20UqX9WoR7Xrn81UaTTA015toZ2ZlwQrjXOejNszpdG0nZQaP12oBUhWcUAFnPAcx&#10;oBgAICHEkRN8l7Yav7HUUtbx1r65RUFiLGogc587hKiK31YLOjqWniFCcjpd5xmKamfmw3yZnr58&#10;r1MnHEjuof3Iv/vum2uLmn4r9Q1s7NfR4snKBecBoECzbTFu7+4RzB3Awy4y+l2vz/agC7ZvXx3N&#10;/gvn4wk6QklPJul19KYQitZI0sF+bVnkPpvFozA1O65erWUTTaxqGb++orSaGMefxFsoDNv7nLLZ&#10;f8tQurZgKiGwnQfBeQL6O+0GYKPFmbY1WjlvhGy5mY06l3kNZALdb7NAIp3hC3533J8xRHN6Gb2w&#10;xtd02qG42XuNbjNCGhjNpUo1nOhmWUYY4QI8god2AAsVyxbD/vn1Ob0+j9hrSyvfItClvg3DomRI&#10;BFG6XSTXD3CLLGn5tN9/SN/96q8AoYOsM04B3+1wrr077PRyMiN4gKF7c9vLZtrYZ9uz32320I9K&#10;zjJoS43NXjUAAG0dURK1VrQ1KnMm8kezC1/PVnm+WEa2uM7LTqMeDr0EcLicUagY5WZi3gz66f4O&#10;Y6+c8/jNjHiAN3TC5cLpuza7ZLc0OyJ3ASiRgcNzg5yy3Zt0q8wxA+G8a7DfGtmtNHI2U7GV//Lf&#10;/FUEFjVAl6s37bsw7KQLwGeuGgBA0egM0iCwBNmsAWXcdMIewh8a/L5+B7/m0yC6N6jcbL/39PwY&#10;2fW3D+/YtxvWNOH1KzjtCmBhu7zb2D8feHQuAqrnfGYtjUezNPq6St//bpxeH4/57fmc3p65l/Qu&#10;9W+G0TPf2S86+haLJWYfMIv12XtUuOWsgLK83NHp24ZfmoDRdrq9f0i9RjdzoJwvtK9DI5wQ5zyx&#10;DzQywayn5XydkbXhdBrzdbFcQ0dWcWBkrXQMHvKPP35O33//Of3+9z+m9eacbe/04d13gB6B5RkZ&#10;+RoyQGWu47IIotRBcsG4EAzzy2zQpNsTlEdrLZYlsJO27Y3azGYxuS5LuU/HS4S0NTDdy1odeonM&#10;kkru9ztRbdHt2QKnACDGAAD9l8s1ZPM+9sWKm8PhElnNvaHBHQH8OZxFVop0W8N0d/Mhf/zwq3R7&#10;+y69++Zbzz320kyoAXtpQEy3kox3KZ4jm6NWg95ZizRku0rAGyaLM2Ua6e7+XpnKmVshteN7M0N2&#10;yOFx2uisQ35krPoiMsJqxSjpLxXg85zNBIZqkUVW0lj5AYhCXl+rHcqRiKkDHdEC/V3bJW6iBZrl&#10;4JYvoF/ad+EwWm/WEQgQiNlP171Yw/saWcrMaqUqAMvPz0/KNrPHMTSOefQCzyED5fVKrRF608CI&#10;TvRqvcqJ5rhP2wvY97mBXFDGGPDVQPFcPyA3h8MBfPw+Ndu1/PDQA7xZlYEhvd2yN7bkkV8BgS8v&#10;sSZ2QPpQvuTl2hlIZntq4HWQdzp40dcAdgNap2M1m015OOno7bNHVXStARCN8IdUqleQLTq/NQzA&#10;VC0DXRjTyH/377TbZY0l16/j26xoWzRoHI/R8y+zzxqEudcz45PXAbSdg6TztGsLPgPMJbYfftb5&#10;bUm5wQWvZRDMLHznpKwW14w6Db4detEDq1XQE2AAjQ8rIqQr0ZFtZQycGEC3DRiiGH29Q56VIXnu&#10;H/1uxYXVFsrZcgFdge7d83szs8ygqvE/NDu0geGM/jB4o35zXXNkvwYaOiSbrWXWmWCg2W5EOxnb&#10;81SR1xhY6CyTIMw8XGg8ZAMAFdupndYA/Dm8Zy/gGt/HDB3uv4Y8sh1nTgOznVr1wNi2opDvdZ5q&#10;pGl4a4QZFPQzbOe0WNhKYYRMBEVxY1eDroWubklv3HsjffvpN+nb736Tb4eWvKPnMeDmczAcn38B&#10;s5lROZ/NInjpmV7L4tHn6FHbp0UZPfwTbSZYj+0roDf0h0bVkL9pNBtAxKQ1OQEZY1WewXwNOqsk&#10;dCxbXW2gyL3xs7eH6zyPaD0GP6D7sjLYjFADLevtOuYTRTUy52kERT1ZrZdtEQdO0glySnfv3nNP&#10;x7TFOBNnWLFqNaKtDOqch/PcbBNmn2cwU7a1n4ZsG1xpC6jB8BbaNumggdHehUb72baHBpattjme&#10;NmAXjE/42jOos7/ivx3y5SqHqtlKl3a7i273jMEpyNaoUpgv4r5QGyFLrGyC1KBXKBE5qRyxtR0G&#10;ZOgLHSbSBrySrzNlwLDsGRgYfhqkIfaKPflXa3DhdBKGq0kpq8U8axA+vjxh3zzze3SA7jLuWZ0i&#10;T4zf3kLme09e00ilRoHt5dRp0HHgDh9mCbdaJsvUU61su4odemUODUgfVi1lAwV8BoCKH5ArudUZ&#10;hDNkPpukFbTrXK0NclSngzyecws5mpFX0p/6ReMbCHCuceb16Ic/m8yiOk5aq6ODvb62gIHOdFlB&#10;Z5vQF/IlSiCC99BhvsWGlBZ0BoHlobszsqSMvJP/TWhDVj5jKG9e4elSBC5NLpLPldG2OjTJZ4Wc&#10;tO3FAlvNWTZuiMZ3rysmu3C26medcAupnTWhYNAbZ+ioCp1FFQiPCjIxnB+8V34Qu/AIWaGj5CrH&#10;mtDZDTJDukPWtmq51awlWz9+/PYOHNnMtq/59ttfp0+fvkMvtQKHeEQ6mjhDzkMd6P5dEwKc8TWE&#10;FgfYhLdDZLm0Ap84Y2g6nyDrwO3gYoPbJvCUWFhka/Nu7RVkHTRh1a6OVijIwA1YwnYn5hraEhE5&#10;gc2CeuRe94clt3/JNeQYNyzF8bpTvhl8iOqhGusbNJu5WgazbZ/hhRfWP44cvcNugYzepBN4eL9d&#10;pv1mjukkDkA3NnY5n1Zp/OVrekOvbwxK8Xlds57dv7IdD7R5uyYhJWf/OeaoUIeu+VrtcV7DZmID&#10;E4INmue+TuhuPvO43gCbdZBaGSiWszqeQzRAt+GsrJLZFuFEk8vkC11y7K7cwlleiqd0LqJ3dkcj&#10;y8mM3uYNMn04zBWrn5ADBXTWVl9LCyDeLKfMGUF0KaMLL1X2uXxOB2eGcNGCpRVKfBTZGZq9cD4X&#10;+FNeChy4L6TC0WNRwLMe7td5HlGFIsBDbvl5GHdX83kHwSM3Ea7hLyianJMr/Jk1IEvhVs6KPTGx&#10;4YJdKtMjgxRMGnEZXWWQJiE7LpwBL+I9PAVOgijXCk2EE9ygTSRYQoPoWgwLriMt8uCaMHc6+Dbk&#10;mDOWxA9RCctrxZAK9gO625kvuXpJFfHcz63OIGpuDwyNHLDFXDgc9CayD6cDdg96u4CtxobFWtTJ&#10;G+5Xm97kO5Op5LULNles1TNkj32KyS7ypmuBPlBO/DGSfuJeLwhsK+t1x1oldcKmyRXP9SYV0PMG&#10;z7TfmpyrCXJ2UNAp7KyFEnj5wNdlYn8rt6nV/ZCqnV+nMvKxgX3Wf7hJvXsrQsA2XXQr/G/1yefP&#10;m/Tj93v41flx8P1f+j5sP+6x0bhLFfBzlTXb7WI9Hac1ul9bNIMdmjVbDluBXWQNKWxfg7a34Mg7&#10;rvXxQz893P8mZI0Joeo6qyJkfNtbWaEsNg17lKd6RyewSUStxiC9e/cNPyMPLuAa+EU5tlrrg1K/&#10;RMVsGk8+g0vX6Fg9Omaed9CJHbEEnwuNyKd751Ril6HjpH3J9zpjShvQqkhse2+Ah+fgHAbtcXGF&#10;+PL17ZnX6UwFi0Gm0ZXBPUFuGDRYzJEj6A+DCjqntUP9XNcjwHfdBjHUw9K9uNr3m9imnnx5+QKu&#10;f43AhEk+gb+0Y3nfDH329fEr9w3+hs5skeRaZFMTpFhemozn6cuXz6HrTdQxb1kZM0K3vY4e02Qy&#10;Sg1ea2A8Zrhpv2FP3WNnfvPtt9iofTCYQVkrLNBt0XbY+Y5Wn284gxIy8ozdskpRMW3XBewAw+3S&#10;ojiFBYOHlpwp941tiOhmbbrkDN7Ypr3E+pRr7Cl7oP67tlMVX9lSqcrfAs+xRT9X2LFHVujYytTW&#10;Se7htaUydM+9+lrn0OmHspW4s0Jdm2cmXRnIEtsbXFKOqGv1ibQ76EH5CHrUAW4Fz9vrMj09TrBH&#10;9KyKd69dJPwsbo6fncc4TZPRhOtcacgzX4L/TAZrdSrRTq/AXiEg4ux05C9mzoBiu5Gdynhndpqw&#10;ZRKILezsQLJB/wduQJ72urfsTzFNZ/qtTCiA1sCp8vlkqj0hLtpaec0Z2Z2gxfpdo77c6yyPX+5d&#10;O6bb6YftZ4Id4ijOxmvYjSZam+mvYq+Np5/RCddKHzspKPq4SejYxApwNXu/Zh0b8RTXtN3wDWfL&#10;PYHT9GNZeTR6cZSBeMkkUat2kFUmubH/YgCrh6rsUb//DlnW4Hr6N5ztwl7MbXV14KtrEGc14RH9&#10;q+sIMmlzyl8GzBpd768e9mEERkK+GtgRH8Cr2M5WBknXJt/6HrvLxPxf9snkFD9Xem+wTgN4km67&#10;DQZv2E2IvVBFpjL8+QbGfU2vry8hH9ZrW6iOwI1P4LRrspNr1C6ajmfQNHuFnl1uwaTwjPaR52Gg&#10;xTbjg+EN7zG5C34CjF5nM25jLR3wvzjRwMn7u3fp/fuHSOAS8+2RNVaeR/Cmoj/mJuRctGcNWmYf&#10;lE98ht12bDNmW8FW62r3m7Rr0sxV0v2Jh4EWgyxcIx5/93f/Dgr4m59/+tPD8P/mu79J33/3Pa/6&#10;m/T23TL/PJ6F/96nxTfWoaT01zytavH57t230frol8eq/C4bYenx77ved2lYvs+dzsc052m8ZWg9&#10;6Hs24ufXR6CFx31qpRiGX6plVEJqrpsRZPn711eATi1rtPzyKJV6uY5Q3yB47R98+6mTt9t66vNz&#10;GBbFVd5GkMXH1qFp12BBmkXwxew757L4TFWdYjK9Q4CNkFt188Y1tvzs+y2V12Ap531lmSqss1LZ&#10;wyzNbJDFv18flqBtcmqamuDPV2e9hu1qBaDgRw4sf/hgv/Dr3zFWwFe+DsGHADyfNVLMzjFyiLA7&#10;7zG+yih9oyRmJl+ywNMMnBCGZfYBgjDzQebnRWk12mcHbAtO+UsqAJw1QkJJILRhkrxFwJVqZhag&#10;VAsYGcBU+89nPqONQbE78fdqKfVqGFznYl7PHBa34+2nUNbl8iECEL88z5ttzKzrdBTCOs6c0YIB&#10;CVONRj9iTD3l/ckM+BeE4Nc0237NGfC/2IyiRLAW7RvYST5Do5BdS4c8zRuM7M3m+hk6BcNgwYDY&#10;bJxnoRHyc3CrgiGtI2brXsJYSGj75Bp3FsDU2T+VbRfakFEVhovtHIYfRSuLUFQoHAdWb3mfDgWV&#10;p7m/vriOwNaYLFwwllhDAH0A8XY/w+D2c2BShDEGTniXJfGdrRcQ5NVSFZzXTbViKw0RkqVKPVcB&#10;lMvNiusf0+j1p7yCDu0/DSKUsaO/d73cieuut5vILtbBriJrcT5mPE5ncxTNBmPTyhVzo5wDI4BM&#10;0b/brJgAOIcZnzXORvi3R9uKzFKxes6VkoDN6izpu5fN8LUkT+WA8M4vLy9875m+T3eDBwRZPzvQ&#10;3Iz+Rg9AVqmy/2Y3QEO1Dp+b89t0heL8/xD2X0uSZ1t+Hri3a63CQ6SqU1XnnG5MnzEax8bmYszm&#10;ol8CzwPgefASDRtekQbSCA4a6CNKZGVmaNdazvctz2p0g21Gz/KKcA/3v9h7id/SfYxC5yYMcvda&#10;x/m7dNVtcywrP4o61BBqAAloT9Djw4wTy3zH42fof5u6KLMbDM9W+4p7vwD40WyG8f2cn1FKj/ef&#10;0qf7j1znC7JFgMbS8Zla7cz+mEGgUtTpUctm+Q6vbyKqzi6hwKfZ2UEa7ZbkVqD/6A8Os+tIK1UK&#10;2V6igkEdLyioMBK9dpVerkCg7L/ZlxpYyJuLk4XzmI1n5seLThK0Ta2CYcN9HUE2BZSomdOHyMCZ&#10;ZXuHRsb5act9P3D1lpmaoSy4vcykiNJ7zluttvM162grmbr0zm6jZLKZMwGGMXTW2z18bpWYtL5J&#10;V4NWOA3t95kzAHsxy6stshSQqhLb7nXESG+WhGIMcR3YanFfi9Uoniv7WMN7BmNszVRvH/Nyc+Hp&#10;x6dPkXXbAlwOb6+gswPf+ZSn8yf4fowCtNLJcwLkuTszBfYcTzC3Ayw5CXM2fQ1UaT/qVq+afoex&#10;MrgaRFZ/A4NojkG/We1yo2H/UfjYzLnyORsQ0zmhcm222rmMohUY6vqqIpusBJCnuD3Aoc7aXZ5N&#10;n5Az5dTFCHJWRreHMVTuA+rMXD9CJ6VQrPbkdbjuZqtzVEMCGZjK0ee/N2gHoLctm8agwFbQaXlt&#10;pVrius1Ghi6QpYC5rJywUkqQ0250sd/tp3zJhKxWG3k0sQrBvrLKtGVk1Z5Zjen8NQAShvXFeYCu&#10;qFYK6RUDgM8hgy9O7Uq1lp15FL2HkR0GWsx2GXb/Gl2EDN0Wg3aDVgFDXFK2FF5gaIGVbXQMdAgi&#10;KhEMtgwcnbNZpirGltVUBrQvFUY5TTEY19sldLcLQ9h7tVVMt22VTYf7OKKzf8kxL2GDIQuY6XSb&#10;2X64gixlUBhF41F2zpW62gw12QrEF0ac52FdMScxDJDjvMIosCc/oAr+CDBUMWMffcm6WC59Oi/z&#10;Yu28iY+AukuP2O1+kc1MlcYD8HPMCesdzMNTx5frrMFv6yJ0TNYQVE+G4QfqjgweALugWOduuVqM&#10;92wBpR0BbEae6Vy0ykBn1z7mEdh+yv6xtjI8cM+XbHhAXaMelVHqsRuMtavrQTjvvCKzaDCIsvrJ&#10;IHn0zDZQcjrlJTRyNbyB/nQyd6BFM3KUCxjrvU5k7ppRGE5f9L2BFp3M6s0D6P7XTB2Npgpy29Ir&#10;ZZmZYuogAy2uv44Lncn1OrQLPagLdifWIBdjbSKYwf6gZ8FP6D0+r5HSrPeyGWG2u7F1ZBNaH/Rv&#10;4CcNUftID+UBMJr6ah6gF+6KwNYBwnQ+QmTLz0bQ/hPrv+c+uCZoIJ113he9/nwERBngqLguhy10&#10;hewExNv6zgSJhFFkYEXjyEz3VqcNHyP7oL9KAcN+Oc6K5Fd0iBntzVYTte9cE+SQMnK1iICA81/G&#10;Y/DLbJb7A9tIVTkuBnJxk+rNnOeLx/Tjx//C+i7RjzV0jhVIGNmsh8E1q0nGYGDbQrBugRnsfaxj&#10;vlppZnWkVTqxH+DdSyCqxt9q6e7Ne4ypflRo65SVODBQwQRd9hier1fgrUVuItdy0SqdMKjZ8yto&#10;BjmK8eJ+akxpKDk8ftC9zsPrtxdHiA5DdIqBXoN5Bkuk79OhkE8Fs97sOY42YqGvelfQHetUwzgt&#10;QLsFP3fmeuBGrKIaWM8WJSYTbcUgJwNHDlUucAwztPU4muXJPrLjUfkgH4Gn3ONCdo4CNgB8DbJF&#10;RukOx+h8/pi+3P+YJuNH5N8WvWcVMrQJXWIG8l1oQEMPHKyzOtpNcL41+7ycOm/DgMaMazSLdQfe&#10;5VqgWwcFV2ul/M3dvwr5Ke7jmU38iIxDZGip2ICHdSJsft0/+SCD/b7eF1h9d4j5KNW6Tih0tMVV&#10;wU9iig4GXo/1x1BlDw20boyMumY6gaDZFjyqbtd3qSD1c9Ki5zKhZLUCD+438DUfgC+VezG4nnWO&#10;9gmuAtcZLVY5SFTp1VrYI33WpYXst6//PuYsyfdb8I7VhrVqOVoRR2uJq7eQFvcCBrHSw2QfLiYP&#10;rmz7iD4HYzqLSZCmTHJ2kAE9nV4at2YP7/a7rAOpigxQnnj94zH4Shm5VrctuXyDNWZHmu2PnBNP&#10;QZfyp3zBDWZbWvXthgD9GwjQgS82sk898jgsAuWOMvGSaQ+h6LRh8ZxFNZ7M8hq97VoJkwEtKpE0&#10;XYb+Sq8vj5dB6tBqVH+Y98l6GDjWASCPGmS4ONOUkaEzQnZs0aMG88WzOuKk1dnUit5Jns6e06lo&#10;u9gjtN2FR6/Zh2toIGZCcWQxNjzKsdU/6jfXMiqKuVaDmVdgfR0ABilH4wnrB76YjEPPW7VcYW+t&#10;YlKmGQQ08eiiy7UHimEbmAUqrkKXYS/aOvs5LZbgsOULa/MlT55naYmttTsuXEcwQIdzNji+tLXN&#10;k9lfkMnTVIMWEa/Q4RkdpwNkGvokOY+HTZgtdullvMqLHffFfh+QIytYfJJu8pcRuGXbTZNdN62L&#10;g5yhxQU6cFFopTH6e5Fr6VBtpCl7O96t8hYZe4Cn1mKIKjZnMdoypgLyqcBB8wLUM0XPTuHDxSad&#10;Vj8DkuDTNbb5YR62sfI2FdCVyLFjxQQbnXLYijpvdybROZT6EmDY7UrwHMLfFqhWhzR6udRA91ad&#10;X9pG9vLZwyofFuAu7OeCuHU35/fHdJh8RA+BBdWFHBNFw2v0jHLHY351WJWgrWwbpvUTH4GfkPEF&#10;ePS8W6TT4h5aQAeIR8DTGBzY1uhcMZ84HnlztCpFux/5qD0n9rAaUnwobec05rrWrM8iZfgvsZ+n&#10;I3y1n4O/+Yl84TL4qOjMywSk6AXTSQiNnTmn12SQDSLk2NCUiXrca+Z3K+WO2hDQK4IjjmMlpDaI&#10;xzDx6VQGI9qCjCfWKVgX2YRutItBCf5Kdews9sXzGYDR6X7k3jZgSp36Ba5HmXVWB7B3UDg/uRaO&#10;rePVYKcyB+bhOF/vnecZvixZgYb+S+hBLpfr4nxlK+Z51rCR6+x9A5mmPDKgiawr8Xlncpar8r+8&#10;A79m1v5sSyLuA5xbaH+DbfB9amFfdNnLu9bn9KY5Tu/ay3RVXKbK4ilV4acG+9s61lN5Xkif/ggW&#10;np3SX//uJv1//t/fp7/+Htl7WKTt6wNL10sNdHEVnZTYlxOy1VZHjVaLezWJgNfpEXpTH5tAYacP&#10;7Ef22EQSba5CuckysNcluz+s4VNwE8eT5K20boKrbK9VZC3q0LBJFhd/CGSfoV2uW2yzhRe20Jj+&#10;Lys3JjPs56eP6ZcvfwznupWEYlWrQtUNOuGVocoRna9RoQFd6efQ32DihRhLB72Of2W+gQPteisl&#10;DdjrdL4kl+iQFec3scuqQV/iYYMQtoGdTB6TtgJMEBjLVkLG0SQ3hb7HEQMZvFAm6+RX/jsrb4yM&#10;fH56vDh90Sfq79B36BDxjaprt4c+TmJvzg8uFeeoI/vd29SC92vIQYMVw6u70HmyixWLMbAbvohA&#10;OfpaPBeJMyyMzl27sGBRmACOTT9F34JvpFW+qx51FrHBBYNAu+1D+vTpj8h07JLpF+yfB44xY6/B&#10;o/6O3N1ia/pdj61Or9dMmurCy+JO7DRsdu0SdaB+AXlCekJ/xN8eHu/VFfxNrMXe8CXtDVuqaf94&#10;j1v2Rx+LxxEvXQ+H/G53GR3pyEiu3xZpBpywE4P3bT3vPjoH85LAwx4iDwziaDOJlQ1uKS/UJ7b6&#10;5YtBM9JF29ZT8JPVRgX0pLanlp2gxwBJzPPleyZjOu1NXFizMxA40mH4RXCOcmW1fExbeC+q7Ll3&#10;SA+aFDc1wb53kTjYal+xt+hddEwHrGIgRZ+Z93iCNopFFhK5bVXHHBtU/WoQxA4i6mUrihLy2GuT&#10;lpyLZ4WVPjQrdHTMi3FsBaovMHAIuMm2XPKmfhYxk+9HcPIrljCoJD6Wnnfsu7y8WL2wZz+kh/s/&#10;pcn0M+dG52Sr/g2Usvd16BIcZ0KUQRv38ITuOap7gjkM/rhHyM2DXQgy+9YGV/bAXK/J2XK7/Qs0&#10;+GN6Hv+R82oPv4D1RvCTCTTKcPWC/lxnxI1D/zjPVPkhnonUdNZenC5/XuZJgcHNDjhbjWL7bJMl&#10;+U4VLKMJyX45I3Zs+z+D63xP23i2eE4ff/kzsuc+Pb/8jNwzeY196rpHYNPNOE3m92k8+5yeRz+l&#10;0eQhjv0y0oc84jPa6Ftw1wv8NYU+wQ3oQJOprXZUtojnL1VFJ2jb1vTP2Hkf+TliH8BglUKy5b7B&#10;oqI0wf2bACSNm5yjlok9g8dM+FFmSefiLm4S/sf25TP/4sNAi5UsHuRS0eIw/P/2+BdntNjzi8e3&#10;/HutLv7b39+m9M14kw2u/LfH36SfK+s8+tOfIgvaZ9WBIb9Ow5+ktL6CCjo6bH120tU39dyGH2NA&#10;C8/t5hJoMcjiozwCIOlsQIn/BIEauX579z7rJhXi+HNvdqTRNZ6DqwGLc8x1dMuYf6j0VNy3gXX+&#10;5mPD4TpxjpoxlRpG+fKUZ/yO7kFQmp1tFkIr2+rKyK/ZZsejw/AFE9UItBwPTSBBK33zzTdsiErg&#10;HI5+Sx4Fx/ud7Wf4g75+b4Wfy72tGhymU0m3N32Y9RTZ9A4G/tMf/8T59xjIjTTESLdypdgv5f36&#10;MnTK7GEIARwGAASAuYuT8X2ez9eRCeJr+8qHI8mgE0pzxN9ep08YlrYwqqUSC90sVDP2KeLlAq4G&#10;N1d5OHyfhq1hRE0R7FHxgv2aWhD+3fsP+e3Vbeoh6HXcFGoFAG0pVbs1DcTU5HMAqAi0/Poo13Xo&#10;eY1Vk3iiVYKDA3Wgx1D353HWSTiZ2AoJULZ0tgwCrOpwqh5CvhZZcHMrQzAKdcPMXn7Jo5FDmuxX&#10;6BDYlB2wqQBfIBRW810eXg/CmYNNlqaLba5zzbfDW4BGMbUq7Xzp3dkPh3XeK/yM9O7j+cPHTwiE&#10;J9YTActyamQdWW8VlwYxOoljVHOTNfB3MyNsMRAtaniWm7XUb1Yx0MqpzWdqrHWnXs/D2xtokuew&#10;D3jrG4XNDZRUp9sO4bA7bMD+OS3m2/Tpy18UcLkJEzubQMbvNrlu7uniIESQgnzq/L0J49vyptHq&#10;s+fR3DyMtjKAbDi8ziocI8QGlqTlDcJLzOow5mIGfZ4QFCcAPD/P+0reIZAEIUaDl/N51rAyiusQ&#10;MIzJaIfisd6+fR8A8bjfQlcY6wLTklnAK+wEFp5jmIlngmcJOulfDaMUz/YObe6/aVYuwFLHjdFy&#10;e8W+/+ZbM1Hhqy73j6A1IAQymphpM5lBppXU7sLXuZpjSDnE6ZBjAEM2QKJzuzeIawtngjNYBPK2&#10;7DOjTf+EgtLh+Q0BSb3EnlmlhnLYLcHWCFzuyawtA/ZrjLqNWZSjl/Tjj3/OP/zw5/Tw8ADtKRe6&#10;WRAsUFfRAkhisL1BlTr7WirVYj6O2YPOaJHGrSTAQOXzlkjaruM+v8Dz9oFUvoApwIK2w9khC8z6&#10;2eZu/xbaNlBzxthoZGGBBk6N/W02+lkHfK/PegFUBQM1eHADqPNaLO/0mPaTV9jbtkbvj+BhAthz&#10;JoHtgaYL28thSHGsCigjAhQ6YlZ7DPEFn5uzlwK9sgAkMrN1oujMU4FNV5NsNtT01X6yKp8mdPcu&#10;dXtD1n+VRq+rPHpZwFfQ+RJAfsSkQh4oG+w9fj7N2c8ZoMhhvjcYC500uL3L9u385t1vuaY2QGGS&#10;v7D2T49PAGlb5xyCjiw5td0hrJZrTQNY55AtgO48X06jkuH+4VN6eRzn2QRgA0/rSOi2BxgBx7zi&#10;egy+FfKlysKZWfZ499rKWJN3b+Xb61RtGTwsZQc8f3j3Pn337Yc0vBlk2+sckZRH9owlzmaBm0Fh&#10;9YOZngCyGIRuVrJtZdabZV7MbA9kpRoGMAi1gBx2mLNg3uxhMz0qgOBv3rmGXVgaGW+GMde62QFT&#10;uAf73u+3R4BLYk1G0MuYe33CoMG4hs4cTPmG6xScFSr1fPfmQ2oiJ7fRfmmfbRuwxsByUOJiPoNC&#10;jhzf73I/h1PWqLD1IVeGLt7D/9P88jpKlXoXHObw4HX2/JPRDEAnMNtkZfT5eAHe290qC4Lcgzmy&#10;YxQzJzbIKsCiWfpgGNvnCchfXx/j3Fw79jJ/5/sGAWIGC6QbLa7gydNxDzk7J2IJyMJo2u8jsCX8&#10;85wYQZFdX8Rw9nPT2Wv+9OmXdH//yFoht5sYzG2DzUIJswKtaBuga22JYCtFATzcUoDLQMA6wzbr&#10;nTYmPKje0tkJLbMuDv6HI3m/wDnn6Yk9c81kNAO1DsgeTe+DFgHa4RhuQXMmQAAQ0Yu2G7hkmFWR&#10;X84fcYC8Dj7kXAQflJeDPvTUaiLfMEb3tlHAsObeFqtZ7sD3nZ4tONUHx2iLE/ODShh2m3U2u80s&#10;KGesYMSiN1/hT8E0xu5uHxVHEVDa6+w9xnwPaS3aGzUHyJwCx8Aw4ro1VOaLOdd54Nhm3NmnupZj&#10;XTweegquFuVzfnWLgXnWjp0QkepU5EVUm9r6TX3tkwNlQbjXdTjbrg/MgN5w/3dcF0YDX3P20jL0&#10;+X57iCoZHU1FpKFyV4PFjCUdslvuWwP4ZfTM8TEq4ccw5LHCPKbVDpVqNatLbDe2RQ7DA8iv1zCU&#10;EcOp2e7k+8+f4DkdBBgIo1Xerb3HU/pyD/B/nUb1aNMgCnL4uIcfJsv8+DBKs8kmjV6WaTE9ZA13&#10;Hbd7jJJiuZTX0PqWPVyBJdAziuZYA/ny9m6ADYuRjmzYInN3x03M2NEh2KjcGlhWB+bZGOy74SIN&#10;1BqMQbeewbIS6RrdqwFppYm0aEAbLMP1scx8KiqK+E0HtkZ2t9ePClezCzXWr4bwR7cDrWlofHVy&#10;wYPbvdV1p8A7JYSVfcfVQfJcD/nkQS+Zl3wGAtIBor7S8eLndYq0WxjcYAQd0k+v4qtxGIx8RfwU&#10;OEcCsd2AwRrnP1nFppG/wnY4LDVeixGs3u0KkShRKrSRCWCMHXgYWWNLDJ3LOg8mk3m2/YmY3eDW&#10;Drlr4pEtVlg5eChzH9VU5/4N/BqwqxR0Mtt+wCzJaf7y+WPQrQlj11dX+d037+P6xRW2GpJ2ebIW&#10;EDY3wnmzLQd1qJhIsFyvs04XcWXmrAZzDGrZbuHh/guycRa0ruzX0WQCiIamrRG8zhZ6Vswm5tNZ&#10;UgJfwVtZWnfN5V9oCJ7SyXNZq3qtC19j4/A3E4wKxVLmGJd11llQxD4BT9g/32H4HgidlltgLrGR&#10;GY8Gvg2wN9roMbCM+EoHjzjkePQ7J67JWWldaFd7q5ptcfX+w3vWhJUVudv+EhlwfQ3tsh+2chPL&#10;Rw9tTDuD+/bHH89YSwjUCMnCuULVHnSpDqlBAzoxkMPQs3GVqHrkPg3Ge+GImTC2j8gNfuGz1XzY&#10;ITP8HPxt+13nGTiDbQWvv7w8gQGgOyMSrIbVcLpQDABpYBfgUawa+LpmQErTB1rWoRGyi3Pb0sYK&#10;+QnHb4ELrrCVb9lTrFRk0NPTFz53imrFz58fI1v586eH/OXLE2tyGUIMu0erMKtkNeaR9xCPl698&#10;R7Jzr2ICB/BOoaPnV3AavByOmrIYzOzMBjjjmj2S9k3Wg6+5E/na93bYj1tAgnxo8KqMPjGor6a0&#10;f/xiuUizxTTPJ6EjOcYGSpaNwee2neI+p4tJnr46I2IhTaGzO3k25z4NXLEnJm/sdGgjwnU+IRtz&#10;lT1oiRNZs0JUwS0yalZMmq6t1O5iCRQmXKPJh+jHX0Z5A6YZoZ/nry9pOR1lnsYqwlmymi+xi9dp&#10;NUMmrMGg2AL5VAo6xjRMpY6OkA/YLE3kKvJPnXyGj5FPxzNrK65D39seNkNjBeQ34ClbQVFEmDn/&#10;pdRuxvrrNHZGQQHDyuCpg+IRwokLS/vxOK+eXtJ+NE95Dp+C/0+s4RkcgiDnugAXB3Snqdb8LvZ2&#10;NQ3uFENpQajItxN7dQB7Fm2nZesR9nprQBIcYbDPKplCneuG8KCitCtzTS1opcJ91LlM/o7SQ8Jy&#10;AtcYBsgRzBF78jdVrUIauQoRxrPA3pyRH16PX1OORHWILMB+QeBhA9tqizd4Xj4X0g36wbBFYYiP&#10;teN5cOzT1iqZi90DMV+uAxswAqHsgS2t52Dt6WSe9iaIcrzSuWNe1eU7nKegPuE4kRTGMa3WsQ1Z&#10;pdFOFbtfQLfiCPdGDAhk47vco+/JN5zXpzQOB3GOYzqWwP86As8L1hudiF40CxuK4O9Wc3Nm7BwO&#10;whfAYWaHw8dnHdepkqrg+NIJbLI34M+nqmChhgmUZ2gHuj9CzAaxC9jZhVba8JkdhswZPXLgtfMu&#10;1tjVA2yGf/U/vE13b+vQlH4g5PHWYBVrVXUPLkmctsz2eLasM0HFPWyC3WxRabcF29Ap5Jx5Mpmt&#10;wHy2RdQpjB2AzHp8fE6fflE+LMLh6EweW4HrVBcfiEP1M204tu0gTcRaLZGP3q+8AE3oHPZ4JriV&#10;nGUH7sOC41lNV/234M8bSAqZDd2a/OVAcBOqlHfKAgMPJla5Vzrq3V8xiW0NlZkmPpkYpQPXgIjO&#10;+jY8ozNcDOL3IrAXAXyrK0w64FrBZc5XsNWcwQNtBvGIg8L1s3iPPq0M9R7FUcpQA0eoGmRtLw2v&#10;79ClbfT3bfzUzxPJxx3nT7YDKzvT1dZa2gBN6M7qb+dtXl0597cc92frYuWr8Fa7rAz9wcic224b&#10;0oIY2AQ1q6Lnkeza79kK6RzOWnG+raStEo3OINC+1RjcWSSf5lMlNaqdtJzt0g9//hkMucL2Wqbt&#10;cco9wb/8M+BkC85I0oCmZCarCgw62ertUo1sa1WDJFa7IMu4Xvc4Ai1cm7/ru1MPvz4/ayrHeikA&#10;rUSxW8T19U3sHxsJDV10iA5m99zgnPq49TVQY2t+Z1fZenYxf0E3cu8Tk6a1G6WlWrq5++ayL3zf&#10;xKi6M145XlQ1awcgm9VNEcAp18U7Qbe+1u40uUkbidPGNRhwtIrBcQNWKW02LDyfjb3g3g2miaHE&#10;Dga6ZlyLrar0ufT6toMKOzLOH+2lkSEG/fSxucbis1azZQcA6NCkzxn3Iz4wYHVZL/GMgkladz1s&#10;7ba8VMjC6/Dkx7+AOa36/BqUODS4dr6MbW11jRU/Js6LkX+lOe0ou8yYrCJWk3+0cbSpO80b1kAf&#10;HbKO64juIPC6cmS7uwRp9udLi2fMuOSMQYNbBxMKCpvU7WNjmqANnRq8kr+3qKvFDD4DH/3yaZwW&#10;Vvfwz24BVpNLu4HVwh8ILo92c8Vo4b2YIgu5lu3a4BQ6kFsLKcL3ZthptusykU4fnzJNl/BqMwqc&#10;L02Kbb//7neRqKIdZbKCLeZt/yt+tOLYlobKCn21+vMbyItSYZjarMWbN7+Bv+44H/J37Vo1uXLs&#10;97OBWtdwx9+dZ9dDdkM7HNWL3LK+UfUFHV2Sm47oLIPC0kITXOm1orPZCxORtCP3yKSQYWAGnwbD&#10;o7IK3HQGI9p2X43yLz5+ndFikMXH/1Wg5Q8RaOHxdymqWtr/v2FO97y+/48879MP9S/5OfnvMgzf&#10;QSqLn/9T/nP6cxp9/betnnK09fGZepcM46+P9+lD6pe/09XFKxY+2c4Finl8TKnFRj4u06Rcz981&#10;7RuW0jNCXmfyHYamrw20+DQ7PsUgfI2VtYIoo+PS+If7tOGXwwFgx0Y4CN9HabHOtWTgoBvtwooN&#10;B/yiYtjAZ8DddvvMMc7ZigyZCZZiI7YYifMQwCr19fqcB4NBgG7rWo68Bm/wcPMUGl0oC8EMqH3k&#10;uvWSLZAfVrMYaOn338OsnWyQ5fnJ3uT7dDXo5m73bcKGD5132pzD2NKB572djru8n0EE3C3wUkGQ&#10;IZ90mI/0wbM2tVxGh38ef0lfAP9mkdtyw1WqR5kwQvi0Z23MwF0EsQwGV7nX+12qoaDEIbvVOnNE&#10;C31St9XC6KrkZhdQaW8pmF6npFkUDu1tYtzDMQA7AynmFsYhJOJoHQaMiDfKhpBLBpYUhCgi5MAO&#10;/rXstte4RZj28uq44p4wvDGql6ttZN0qoGVl/4+RA340worQrjssK2FAc37EzWJmFkCN12ZSw7QA&#10;rO3+EEZif3gT1SMIT173OSlCRCENg6p4xSYu9hJFOZ5OIjiGWEDI2T6HPRRgKcRQVP3hdfTeFuxu&#10;VnPWMFBqKHsDLJVKgW3G6AfMsB28ruYaykJQI4BslLsIDvajvEhfXn9I29Ms2UbNHoECLodgDvvX&#10;2QGebBRrhbKrlDimvQ0nHAdF0Gjn9kDBY5S+l1pdnXGuutUUZi2YPc36o5gsBZ4ux+nl6WOeLKZ8&#10;5JDKfKbVqmVnI1TqiFiModV2lVc7/o5xUIcmAOS8BsQFrRcU5hiyG2hlkHoIOoMuD486TQw8nnXe&#10;pe3BAfrgEISUBpj43l7f+7Pr+hiZ79GSguuJmSfbHUbhlnvQ6dkLoG3mhdkcZoDDQ3zfwEUlANto&#10;9GL2e94flxiqtoZyLe3//Zv0m29+nz7cfZ+GvTus+AuYxOSWSaICwLYUbA/3y8ZBTCVRr2sGWdYw&#10;Xm/67wCX12GEvD4/5U8YgLas0eC9f/oSgRSfN7dv+NxVOBN8HFB4fCxov1AE0KOAMSCwCc2gQXah&#10;dDUoOv12tOmaLCbs8VO6f/gl5JHVQGaQwKK52WmFY9rqmXa7nus1wZUOB3YAS8HsFp08Zmv32zf5&#10;EAAZXuEa5+uFOhFaNPtChVoAnD9FKxiH5R0wBhv1Y94h1+bLX9Lzy0+AE/gc+sgo6lzEiKwdMuTK&#10;Xm7T4+sv6fHph1Cgtq4qV1soxHZuOrsD4+vAd+bLV1TAs9Zpur15k+5urqFXDOoya1HhnHkSsse+&#10;vjqOzWZB3uQavCsYM+Njt5tEqxGVs20RnIcyHL5B7vbTzfXbACalImYQIOH1dQLNjVTw3BfgEv4o&#10;VU4s/SFbiu0Mnsen+2jDsrV8FQBv+6rZ/CWv7SEPcN1zTnvvPr8+ZFs51RpmtywAR/f5/uFHjv2U&#10;nLvR6w1zq3GdWvUbAKD7asAbfcQ5NXTgdejKtTorkwV52H6KgjPKeJGWfEbikr7NhlmxVvP5a56v&#10;MNrhZctjJ9OX/PzyKb2MP7EO0CvLIrA1YGNpd7lUQfZjZHw1dJ11InBQJmocaIS8+/CBNatEu0CF&#10;8m5/cVR2e1fIsKxjBZ2EoY++WmLAHE+rXMiuyZc0mnK/i0/A9ue0WH+G1m4BWg5vtyVYPYDG89MT&#10;cquUv/vt98iZ3lfDuHiR/3xGR3ur1UR/9ABHO4ykxzSZ/5A/PfwnQNz/nr6wplZBDZy9hKEjf0OP&#10;2axIb0Zfk/lvAG1kA8YuTGIg5YRcFaTrqC3rZEjH2GNnvBhYBYxDd4BsAwMCYz5vNrPHPSOSdZAX&#10;s0H236Vvv/kf0vcf/sdUr1xHYKWNzIyKhP021wTfpy3HnaTR5DGCB1bkCYBLXJMsZZaY2V0O3BeA&#10;xXBDdGmRDTdD22z5yJ5DJnQGGLhcU6/fgbeH0d6vZMsI5eAxSvGzRqMVFDo8AXzZ8vUF8tR2QdKA&#10;ASmrUW1Z6vyCcB6h0zfsI6fn/rkz9rcESODrHMNZJpZKDwCAFeR7KTfhI4GqRsX+sMoaKRpgy+UW&#10;XqxlB3IK/M1IzQUrRZCWrImOk+HwN+jQYR703qY3d79BbrRDVtsCMpIp2Pxa87I2VoWaQd5pd6NK&#10;w6C2QSHoLY9nD+nLl5/RjRgM/U7WUWtvYAGrgR3bRJmBGuEygKuLaDsQdhWeK3FMW2jVwRIGHTQq&#10;53m7MUhpC1AN9BN8bsIF/AWQHo3GyGmNf1sodNIAY9osbyuktizc0SFJHJ8Lh9/WaTYSOC95D/5O&#10;8lsHPnXOmIG7S+/p00GLtcge6szEMGtUs7RjoCEVLMN/gQZztl1mDEcHJ0mrz89f0gwDRQwDnkCW&#10;22oDgkeHwLfwIPuGDDXDnfWKFnbO1oi2H3qiWQWVV8XA2XqcHh5+zI/PP6fFxkCzRvgud3oYVdyn&#10;pfVOOCznfqoU++4n723QxQX2Q0cEii8746gSzg2TXU7ndV4sNbhjXXnftkrLPF+OwnFjIgTGHNin&#10;hB7EcEWf2350hv56Qsa+ct9WiHEdXL8ACjDGZVgtY2WJa3TOm7xE7hnUMLt+bVBtvYx2WLbYNACm&#10;ARuVtetLn+cTFp4Z+2a+2s4OPsir5T1re8TINwMVfdIAZ7k3BlSRoU9jqxRWwZelspmsQm1b0OxY&#10;JzYbHK+jRz3rw9ZVOvo30IBB79VqmtdzHV4mZoBXsXLN6LXCosrxDFiYFGDrMWW/ckmi8xwIS4xa&#10;dcIk6xSXR010OR9L2UQcB4J20evOq1NWRM94rnzN/tjWVmrXOWDEXee7sk8sKW9F4BfaPkC7tgvl&#10;YYsv6KkemZ7VWiNrVNvKwF7dtXo5Kg2D19H57G3ewQ8TMMUaPc9nA9uututIBNDpYgWKgd7D1qpv&#10;W6oY9ClFCwgDrMg59tje4/I5mGKGvYExKwYxy7ZYtJ1cjdf9dHVloMTKHWQP8ksnik5Nk110msFM&#10;3gL3deIYrpW2mNWxbXjK4Hc3DNiQ7fDKGQwXbWwAYgaQxDJNZFy1XgMDbpwHx/Vu4StpupwPEZv3&#10;+gvgyWv2vMU2nZWXGsxZp5SuSoVoiVNo1DsTJmaeseXuq5n2O/bt7AD48iXIIn5TZs/n02xLuzY8&#10;bqvcJhhNJ4QtV2x19vbdb/Kbuw+pWX2PfLcVD9gIptBxcITPyuUCx1RHYQug560kcT10aOjE0UFq&#10;kAnzn8/qIL/YFZcK5iq24U0eXt1wz+oBcB08VQe7OvPFh84Z6Ui8eGkxpPxv5DZ70245z2GQuu27&#10;dD34NhIITT6zsmm1XKNbbZ2o7nXA8UsuHl9YI/jT6jH0jY6l8+GM7OqyXs28gU5s8VtDN3T7Q/Aa&#10;+h81UmDPbYPdaBeAc4XU7IFvoSPv3QzSCfJ6s6vE3M8Z2G7KNY9Zm9Fpk0dszQLd+ww/LeqdPFkN&#10;08N8mV6wGXa2sza5C5y4Yj9X7FWx/TaXdZJiOyA3QucoYg1cumasZk4GihUyhZZVLAhUf2fVz+x5&#10;ecvn0efSjEHx2Ws+TF7TGX1e3EifHMuoLPxWwm7M4MFTE1zl7+1rjAkDHWITOBpcFIEMZFsJGioY&#10;yIQ2tSMNrJyKyIQi9jdYoFCAxvXORsIb9AsthzG8h8etUuB+Udh89MiaXgKOUjaSAHnjd+EF52+i&#10;C/Opwc2AD8GA53oZcc0nRUJeF7rPlmQsZ8haHzp+dQ4rVzRcLj+4bq5dO8nLjQx36M4/Gsg9mkSz&#10;5wnf6KjkKxyfDyInJNKC+h6b7Qi/OoPQqgpbK7PgnE9M0YG0+Zz8JEZmrzyIFSm2hSsVOxFoKWgg&#10;GZHhXnUMlstWI3RZxnHgFMwMTudnvAIfvqEzmnVivwrY3cUdnwVb26XhvPde5SPWqIU+Yk2U1eJb&#10;g+MeSlEePA7N5FObhUL3o4tOyEIDu0Z53EX1O19iSXhPnRjglfvwXtnHU+eUrt68S9//1TfIhl06&#10;bp84BsdNYHPEYB+9XWTPquzZfvycdi9WRd3zgWm6AzP+q+/ep97gu3R9+y51rgap0uL49T3f5Trh&#10;KdvbOS/TazeRdzpG0q3BFGftF2TWgWPDZybEnc5beMBqsGNy1sl4bCcG7KjU4fvYBOixMqzhbBTb&#10;i9Urg9So3umvAhsPw5F5B+6zGtnMfZ3grFR81zbXYgh1ugE4hY143NcsCHt1aU8kVlfPOw9THazP&#10;JmS5tIiO1JnLlwN/6Pj8dW6fut/ddV6TODiS6dw3eHG/ga5Zcz9r5UzME/GsbKB2snRrIoIJNdpP&#10;Bp6tugi7SHnJuc12R2xxamT23lZD4FD430pJA/G2OB5PHng6gD5sOD5v9aw4Suf3Hnq1NaJ2sHMs&#10;DMbp6ZFXTOhBh6CrdOCbNKbzfDaZBj+1mo2gN6uEpK16E9uG929uhnz9hO36yHUZWjmJczgH94HN&#10;1EZWW5lhQqQtQiO4iS60O4Vr6nXpuFB3uzcmcukvrCE7OmAYM/tDHoiZQ6DJF8hPzi02FMeIK5QJ&#10;+loMUlg9ql6CbbkH26nquAcD17WboMH1L7zmffjt5fUTttEoAvfKELFxtLbiGgyiuektbP9m62JH&#10;ScPuuf4Zk4MudhvyGP4ymWWNDIxkxHBysy/z5+QMWO11sFhUHlWrV+xtCR3k/DKrAsVOrAsLbBte&#10;23hPZ3Pwoe02sRl5X9nlftr1wsQHk3pN7h0Mhund299wbeyl/kyuxxmvOu2d3Sj+cT1NynTtrJ4w&#10;uUiMulpxz6y91dLPD1/grbk4LPYknPKrz2m1cV7KY3oe/YiN+Qv394IcAsOXnC9+HWtkwrX3ro2h&#10;f7vTxAbkGq0wD1nMZ6zkMEtVO0ofj1WDVrqu0BuxdwXs/u4NNNMNfKC/0ATMfo99hu56/WuOa6XW&#10;O2ixH3areDafnUNkEAReLYDnra4qOjvG6rdpekVeicusatUX4tNqFgNtoHeux5ksk8AKzWbZdtnw&#10;hvSFzOc76WhlDfijbhtE5crbdHf7XYqZ3Z1rcM0b6EAbegttoQtZ56OdlJpv0rD/ffrw7g+pWD2D&#10;u/QJinH0tV2Cw2IW/UlW/ltpoq+DLWYfS7E2Bm4D624+YxsYBFLPWawx45yFCPDYeYNV5fze34U3&#10;xWNW3Ys7bX0YdLmxcATZwHpoK3huduZffvwaaPn18X8VaGn+Gmjxf9+mfzKj5T79R/7f/gF0e2Pj&#10;ML4b/79Oizef82A0SL/+W1f5zNfHt6mX1v8k0NL58IdU7m3zYt7mkAANCDVahy0Bj8sln7hNO19D&#10;fL5qGmjhTNPSMUc1y3AYkfZLoAWFauYmP9stM0PHaTM2KrRJi9IqW89iVNfH8oDxZShBhxUY92Bq&#10;2Qwm6/DC0Mu2irCuZIf073i7XbXVxemrY/kSbOl17yLQYl833pDRw5CxjdigD7ADiO/3E27jifcw&#10;HPtWsjRVR2wen+N1oVrKPd7TUfXu3Ts271JpU1Ym8FxsDbTw2v/xxmIBR8XvvIKmrGDRcIiSQN6r&#10;FlsYu+U0N/PUiB/vnjBUzKZtOyRPMGZ4nqtwILPR/1McgzUAHOr8Xe32rA3AAmNWB8Vptc/LqVH2&#10;CDahjF4xIjEkXiG8qS27EIAYha6cMMnnHuDsDIfS1+BLoYDhgrL1+6USa1U+53ajBBO9TcOrftoX&#10;HG5straZ4GZAtMKhYeZxq20pFKu2x3Dk6LbZsV2StohoSaGn0VhuFPJAI6hbT62BJWHuh8bKCYY4&#10;srZglo5G7CYtAWZGga1OUSAIBLz3RrWWr/pX/H0Tw/2Gb26zQZZw+jUrAGCgFsoifBfc6BYDWojP&#10;17nmMns9zzoiVtMwjBFG1TxdL9K91RAI/m73VpCQNfD++A9/Tg5Dq5X6GCXQLsfr91EAg64QJFlq&#10;Z/aEhql9u18wmBNg3VZuTfZb54fwebFw9sBLeno2w2XEWhzS4+N9/vTp00XYO4viuM1d6My5FU0M&#10;M9sUnVCcBwzEMH9ZlpJiAyEjHRWrOTujJDLwACVFELI0phOrouHAZ07nIgbzEqVmYBJgh+xdI5QM&#10;pjhXxKqB1+lz+vTphzRfT3l92WOFlpnqZlqr4C/ZAfzkn1U9ZYxNjHglKu9Dt+1LgG7PubH5suW+&#10;KkPvReeCpaiDju1Q4AFoXUff4LoXWaG1ejWCDQpNS5vzOUfrK6gojV+e0otCc7nLdY4vrQmuPj18&#10;9PxRgeR7lVIlO3jQSog3t29Tp9/LGsoKcLMCop2DGTsQheB6h5FuJswje348eZ1dwEA7O6PCbMXd&#10;OlrR5YrOdICCj3OuZH83GG27vAqarwXIMqvDnrrVWpXXdX4366LN61YuoDRsE2X2s9mbDr12DQXF&#10;kekOTx23aB3+63eG8GghPz2jfHl2kWeN6nUe3nyPMqoDyCPAyffrAK0q1wkPw4dW4VQbjWxUQXBr&#10;i5I4IDwQbZxyOV+jwL95y7p0+vwt58OpnNYLjOqXHYBpngVTOlJQiQDIFmuL4YUYWy+2aTS7zzqz&#10;bIG2QaA5BDdDa2YZIsjCwHp9/Ry0dz24DkNkOBhGayTbuMxQ8LVSDdtTR22sJLwIQ3OtyuIqAMwh&#10;tYIqQbfUPZ3MoFWuHPnS712HYWXCJNcOOFuwlgeO0eC6vd4qcu7Rvu8x+8RgQLlQtZdvNgilrHWA&#10;MjIo2nyZCWN5vYq+0bIvfy+U93DgIMo6dMO9VqEpjW72nMvkio9pcDXk/WJutAQTZUCeJfn7LE1J&#10;7wb8643LjAT/7ro4z0dnkGB6MIDGuJ/Fch2tRASEVnvAW+zHHoDwGIETaSSfL3y/XRXZ902eYbTN&#10;J2fu6RXjppIr7JeO7NlkbvAOANaNSieDW5aHx+wF1j5a3mCsVcpFeErjybWyxzLn3OmgFSj2Uq/9&#10;Pr9/91fJHrCCU1Y6qjbk7yYyxuoDjIEszWoomFVV5jrM8o9ABjIMeR0Zy4KhSwtABAEHMtASxrdU&#10;A9iqIwusVNKyN0P3+9/8Lv32d98DJKUlnerIGOTTdPqKgfCSNe40IszYcu4F6Bcg2ofXo2cuuF3n&#10;k4aJKt4gVjmMv2aDeytKpxrlh2irZla4zi57EhWLhQjyKz812qNtAXrStmtmtpkV6EHbzVa2aqqD&#10;IW27NgMYZTMXNZZPztJa5TnGwgoDXV2GemLPDaOziGbhQLOIRd7QUW7yhE4msA0Gp1l5DqJ/eb7n&#10;vu0BjkGNjMFAjGCcwSSDSDHwnZ9m0+uk7/Rs9dVANuuYx8DmLIfTNhyPZlIZpFCQ6pywvY0G0/B6&#10;mAW6W+SnNrSxgiN4ota8OAnhjaxBFPOEMBjMu7BKSSWqY1SnzuGoYxnwCg3YmiCdy0iCi/ETfFSr&#10;RUKB2W3eNwuQbRVlqysd7Q5Xl76kyau7t0EbIRKw7tbwhU5ZdjJ0GDYdi3bks85RsA3SMA2Hd6l/&#10;NcidrsYbBgP7fHcH7b799lLSzhrqMGyDGc2KXK4nMR/F6sK3bxzgeQtkakSQgzOwrq3IrDIQbNWU&#10;xo+PUqkEtjELSxlrH2SH/IN1TJqAZsvFOjrOHtrsNfffR+45iN4KHVsk6lC2qk/9UPwqo+5u3iJr&#10;2ml4c4W+jGqEaH95fTVA7rC+gBjn3Mnb0joGRFYm/PlPP2CMYQiCa9ebdfZvGicsEc897IKc4jp1&#10;ijvXTQPPSh3bgSwWY3StBt0CO5Br2m+hXbAZ+2zVmPjMAO8BOenwfPlEunB/uSD2GDwCrw1uulHJ&#10;aCU3Rieyu8g9Kkd1CpSQLegJ8KcyqNPtxfrbskO+hzcRZxpbLdbgXVRFsu+ByQRULatp2j3kJvqZ&#10;tURs2h4lKrwMuCtbwGKck72BHqycsOrJGRiXCoEVMmiex+ArDa4Y/t8M52c2C1fvn205uZjgIWeN&#10;3L37JpKXrI7QWLZtH7TC5zVWi1zjNbxegX/gSWfAYcOUa41YFx0hceXokdlsEY589dVs8cJ7nKPS&#10;5JQ635GBBenIoLM8ekL2gemQA+ognf/QV1SRyQPKyqv+MKpRrPQ1+KDDQDlqr20dUAZn9KxcnEQO&#10;PrYSglUJJ7LBUrM90d/cv+tghQQyAEaMWUecLKqZskkszgs0WCkusWrPLNMyOFydvN1t88srdhp/&#10;E6tYWRiO+rJtNcyAFqR5HfK+Ts0UM3ZKyD/5o91yRuQO3bXguq386bJ9J64T3VA8IidaOtag5YvT&#10;xwz8zWLB2tju5eIQVFBvxW9hO7LuMOweXLjHbvI9q7lC10HbOibVVwal9HmAzbjOLfsyzTpkjvCA&#10;x725fpNv7+6QG1fp9u4GmdjPOtW4qJCTG/CurUX87CVLFsNCQcSjAC27l7V6M18NLnNfdBxq9+m0&#10;soLQQce+5wDnLXuyZ0+qyHJlzRjbYrlaq7ezDj2xjRgA4mDrbXWnnaOe7WLjv80377roY3QEnxO3&#10;czHYL8iHbGC7wlcvGbIQCc8CuJ69htZNwjoVwIngLe+jzLFNCHFtp+uXtDsjO7iiysZgP7oGOWcY&#10;/2gg8vVTOJQmk0VajsBT4OEWx2hChyWEWpFj7qfYDdNVqm7R/xx7Phql5WRkK61c4L43y1lavGLT&#10;vK7SAlncBNc17EhhNUICsxXAeYUb1vMmrXfWhmCVgqFK1S5GdDGfipt0LrH22L7HU41jIqR20O0S&#10;uTbf5u36zPWXDcrAk61UbmGLYJNVhjep1B+kUgO+YG+K2IJRJQE9h5OPfSzw0+AIm8qOavVqfCLH&#10;/BWRp3OogE7P8J8DW3M2KxnMuAHDm8AJ3totVum4wiLjOjImJLfNtem417DgPWy+I7S0RS6sZtNU&#10;O7fTSYyBra4Rap97keyhCi/ZHqtosNHr0XktjuFz6j7tBHDWWVMqvEXSo5JHtyefB69k+AmmCIe9&#10;HymJvfip41xGkHK1qdwnTssfwPlmpWOvNwzE8rOKHM0GPLmWA7rfQfcSnDaf7cvLZitD3wZZ5Ik9&#10;WNysatNvoq0bMvW4e0Wm6RjXSaFAAwciXxTmXo/BzMi2DTcT18yCi5/sFpDLq1TETkqFIZ9jf8C+&#10;Z+SCxymogFkbrx0pw3fAUAYzoOFauZsKtZugf6wYroP18Z7PbCRyTvu8AP9ZAaVDewW91BpvuHdo&#10;RJrjHqulHvfG+y1sAWhhDz4ugfvXOzOti8iyehrcDlMfrGKbo3JestbIbmUFT53W8r/tpsvYwdpb&#10;1Rq6DlvTto13d9+ELDJhwKDGoKdTXYeja1MIm1lnfRf7rA8WsOpZXbXAZnK2hoHYzHU1arbM6qG7&#10;hhzzDfoJnIiMFx9BAMgNK625Jfiv2UB+cmxn9BhQj2qXlc5Iq5rVSeLky7VX+Ywz/kxYUe7rtNyu&#10;oWVoWJmr09ygQtCdGpvju27O6zPpwEx+9ZZ/96kj3IScCD5z5WJ5E73cN5N8XCsTtS4BfvlAe4Hj&#10;cuyLPbXhutlD1niFHHod201lzDH0x2HbLZD1Ie/nvK8dg77QgQsvmMRhdepkYnupJvpO+Qn2VD5y&#10;NVBP7J0+AbGCuEj8aeDCBBwxqb5Cg1vmKhks1/ehzdPkPQNFDZ7OC/FpcNw5YPVGj8912Xvx1TGO&#10;59xPiBhdu2cNTxe8x/qyeCHPTep1nd0HcZSOezG4ybAmSunnMggU6ydOYPlfX8esqwECdYWONYP/&#10;65Br6v5wdrG3vEoT5M58soqZrU/P2MbYJ67XGlvNQJTywQS5BWuRub5ImGYNDBh7LGnDzgS2eDep&#10;Q+eTs0cM0M5nYD1k+/MTmGc8Rl8sk1069M/ZLtaEBZ92HiicrIaRhsCL0IABIx3k+s3CJgNDVyBI&#10;K6qlQedyGAxzJqvYxoCItrR3JW+ZeOF6+Vrbxms1MUI8FO09uQdlq0+xnH9jJ7lX5BT7o5x1bMUQ&#10;fGfQeTKepeXcpAhtvwResCKG9T7YKQJZg4y3BbSdh1wPcbfrXzY4LcZDaRSK7hl4OwJZL6yT8tfr&#10;4Jis9Wy2RmYpo8UKLXgZeas/jWvUD6bf8Pnpx+AbbS+TRAKbox/qyJJTXqdB5z3XJEehx5Dhy8UW&#10;3IMe554UJVFlxBrXwOu2GcMqibVwX6XzzXLOPchbzjBBbvJ37YcgGL/JEl9mw3ndYjSDHTvWz4DJ&#10;nn2witXEWO159arXwWf5upnbyghbe4nvtKFM/tbeMwlAueKVm+ijn0QMo25RFhjAigQIfnY4v1Vl&#10;YjnpRP+H8wEvdmY1Pb58ir3X3+f392LTkDncBc8YDcF+HIG7LCv7ilYAq4Tq/Jce/+dAy3/g9X/g&#10;t8vz5uYP/+zv/yzQwrPd/pm/G7yIzmHpm2/+Ov86CP8SaHlOi593UdEySCNeD9L6Hkqb8OWvA/Fh&#10;gH88hwUDL48jXqPM2ryBYt5uqtYrpYfU4h+kXH7IzUuUhSdn4cf99BEj24igbZEafM3MUGfhf4bh&#10;WZISu8aDPQxGABjlmkNaBBapx30B/+J3OACgdnA6oJECGdV//G6gpd0B+MH81SpKrDbAYGhzLp/f&#10;QqgOv/89BM+1R2SvwTkrqXXbSreDD6ma6zkG4POswKiY84ZYgjg0mPpNhGkbo7rJuSxhySs2eZkd&#10;VPSCsJ6uphDfVMTDPc0QhnsUbB2jBCBuFBd0YUWLfB5IjofGsRmKiovbQTsGa3eumgD8crrpv0n1&#10;ksGWRr5u8TtEJQA/7fw7OwCzGGyplM8xGB1Yi/BBeJ4WgGLAPQavWXuT8SuGjv097bFqu4ctjPYp&#10;b4+zBDsgdFYAg0rW6WB5XKmkg77O380ajHkTMFwlH3cAEBRJv6+Dopt3q116nd5zb1fp7vY3GKas&#10;GwK23rtKu7UC+sx3dqlVV6koRJ7z8/SB89nKopLajX7udrrBgBsYd7Pa5r3gXUXK0/kqRkwNwFkK&#10;j03G9RlAA0/xv9VkggFTzlaJGMy5eXOX2hivr/ORsC9tECqL9Say6RAJrCPCUA14guG+glUUXXYY&#10;Pr8idG8BGv28BjgaWYdb0wC8P1+P8/5UTJ1GHzCPYCyx3lWASX2fWt0GOnQV1Sgaz+uFSqbGa0iL&#10;76yX0E+znTWULd1TmbIn2WzoefQGXUdG8pvh+3x1c4dwU/CYkV9A/jqUtZ12gCNuJW8APMghhJ0t&#10;4DT0NZRPaTEbYyzWoLodQM5sVpQJhh5f91q4KpQ4BkP/qpuHA7OVdLoC/vebPJm/ptdHrrkUJcJ5&#10;Op6iICap29a5bisLnfEqRwyNcyHb39Lry9CEbVgAM9Bzk2Ni2KJgdISaMauBqfOz077KZksZkXZw&#10;Z7Ne5rr2gEfOO/k5vbx8BDkvIlsKdck5T9ksUml7y73lcxmjsILgvYtMDR1MJkzv90UMV0BauZFu&#10;7t5kQXC/349Waa26ga8M/7M3KAoEfrSMWMEb8gBALw86GBUobgF0qVyCBlYowWO6vfomAPF5r9O2&#10;6fWnatFS5hYaqIEicHBwIQ36bzmHzlodvHVnL7DhKBSzOxYjwTV83w4ngGBnvlxDl1YJAnJmswDc&#10;GVrUAa6y0Kh2ToVyRifK7c0HATtcV0uDq7dQbyfdDb/PzR6MjrG5gz8A1hG0KghEyojHVi2VTi1o&#10;E5Cmg3U/Zw1RiAAQHaKCh1qph4xsc91l+E3+WWSzqnROO2zYAeRmtZlpZIZUs41sx5A5HM3ex+jd&#10;D/i7gaOrMApsIwBZsMrwyXyWPv7yU9ouUm43rzDGdCqi7Bu1nDFaU4lrQWbWCh2OkaDHXurB/xgb&#10;+QAf2PvVI7Ee0fJMg0Unk4bEoI8sZ83CIIiB0c1cyhhFGFgq63anBh1t0l9++N+jh2gFox4slzr1&#10;Pt/lWqsl5Kwt4ZYBUsIJA4MI+qPijd004DO8HnJejAbpwkR1BQOg1VJn76OGoC2WTwGynQfhfSDn&#10;4GmHQW8jqCh40cZErPFX6cWADuoKuXJE9gmIrjCcXkcT1vWYuwB124cISA1gyEMGZtuNKOfNnvuS&#10;gWxwp52bGGS9NkCFdRgM7vJqxYmg1XbrBmNiAGCp5GK5zb0BcI9wwtkBvMCpAiAHowtZmA2Ob7Yv&#10;AdqrxU5+//YP6btv/sB9dThPDx6csd9moQeIhUZs7+JMJg0i7uGQY2aUQFUj0s+EMxRjyBLw1XJx&#10;cZZiBLgPsBxyQOCFjW2vYV7rfFxP4Y4TMg/d2+/eBE+Oxvfpp1/+Pv3n//o/57//0/+Xz4+4TvXA&#10;No9eZ+mq9xuzfKGDm7zZTYLnXaPtZgdLeQ70B3yFAYGc2LGfOpCaOryiGksaMvARIL5eyPbnna8+&#10;sa+btN4+QRtj/mY5/9FBmlmjSBoTjAJcsw55wb3Zk8qrcwIMokN1/kJ1eTx5RJbYVzYBEg0MOegZ&#10;HsVY8v6dD+F+hyHFtTw8P+UVekMnreunQ1wDfICxHeXatubBSNZhXW3oUNJBC91Bs8YbXyf/xQrE&#10;bOWhGfnVGnuc99lZKHtksvhiNHIWGYZcGJSVNEReWZXgXugwtLVVF8PfUnGrXBr1HvfdDMPJrDPX&#10;YLPV8Wi7N40wDOAM97PujTo6nMXRmW0QxCCZsVNnsFS4Bp0FB4z6Kuf45pvv0+3dW2i1m1oN5BsG&#10;+u3dNfKKY2KVmNTgkEizIu0nrrw34aBv+1B01HB4B2Zw1tOA8w4x/oZ5CXaISj5beOQ2WN9KYoMN&#10;7H2tmc3WXyzAe2aCIbOukN3iK7ujyq8YquHs1AHivUGRoXs1gj1/gfvUwG0hq7zvOuv/4f2HdH1l&#10;Za/YULlghY1OTzP+kUftdrbCwsqA9RYj8Gh2fA3eE5O8pKfXf8gf7/8T+/8K7e74fIc9x8CuHcA6&#10;T8iG+7iGgm1r4GFxSjgpkP1iNHmx3e5nB0MW4GvxFHIlv44eIvPNSiT2NXeQLQasfZSrLTjXftvg&#10;5ciuXOUdgFfnRQzcL5YjqO68LyWfLUQO8LX7oRPCzFPlsokZyjKHUKJbkNU66hpgG/RDAcyg3gWz&#10;GIwG+wb+FUNa/VQsO0/tMvfHmUDqvTUYzWCmQel+z3ZxN3zGStQ3yCZbzJ3AkfAqut4WcA108WL3&#10;keuETkoa3eu8XE9ZN4eRgu2LzvrT2VRC7l/WxoCRTh1nA1kBWjjD1zqqm+y/2X4mroQTBj25OqXN&#10;8RLMsXpNLFOr19kfW1ANw+hTntk+0qpV28Eqf9DlGQwbzh8UpYZtVK4ZZNisDF4Z+BIl8o/v2i6r&#10;bYC40uCeNah7udsdRr9yecr7moIRv3z5JeSEFYnqB7NJDdYUK7YfKac6OlYMYNDYBAIuPNUa5XAG&#10;8TGDlgZL9I2lVrsRgRj1FQzB+pezFbBmjK43O/CUhrMtz7DROkXkge1Ptshuef4y6+T2+iabweoM&#10;MjYVPj/mE/pEejX1o1xB14K1nB2mzIOQ0T+sFTRxmRGovj1n+3ff//KRawEH70/gkj5rYOuJWhqi&#10;g9rcrylXdZ2FWPVyZjgF4SLkTuiT9XLKnh/0QWd1k5XydjHQOXXEtpLu1IvbHQh2vs7O+Wsjo6y+&#10;0j+lH1saAiYHzzaw8axWtwLa1ojqBjOiI6B5sHouWCnkQFQUIhsMlFmtoowwYA/P8y62Evtqq8cm&#10;mFvnHfCKfUJm1nQEddgL5Dk4vQJ9hWNNcM/KGCAMGxIdLJ/C6rmAPq+UzZq11XI79/t1+EcZYFZs&#10;P7cqXf52aatpNWMEijYn1pZjgQdWR9dtHzpGPWq10I61K0CnhTPrCS0WbOfKdSDC0pLPbDaHNFmX&#10;0mLXTo1SC4XdQt/UUxUaLTY7eXnimktgHeTystA0zpDG62qaHa/SvHSdnw719Msyp/t9K42Ld9h0&#10;tzmV3oKFK2m+rfC9Rt6CN1Zc++hQSq/Y58c6qDoGjGvQLlBjL1z/EbncTMXuDbQNFUDnOnJqrW5u&#10;gN2KVg+gL8tdrr9yzPvyAYgM9mEN92dsi+ME4pgC49g8ARsPdb/VDif0sPIV5JW2506qnIcho6HW&#10;VLKl2QI7f4KexdblfzGvJipA0OOYJ+mgvaazvtZPJ9Zit52AhU7QAtgSHF2ucn3oqmJ5kAqVIfcM&#10;v+hYls/gHU7KhsOx3NkOoxRuZO/BatBERAkBT+oyQyYx4B7ZLAnqKo6f4oCLlyxFazL2zwC1TlIW&#10;invmy6HRPOwFLxznW2iBYyFPi9DoEXvuCG8XkUEF+Nsh+9KruFf7vQgtFbhfK9GUAWdnqbA/Br3S&#10;DtvwoDH91dGGjVcCH0eSl5fF+SJgJAbkn8k/gb/AUEfxIbLZAfbhLN5D6OxLgXU36BL34Jbxu7L2&#10;HOeHUUs8D2BZZAnCgqf2KPxqf3uu+4xtnuGdMvLGtTXIkpGVZnxjcfH7Hv2jnPNY0EFhBs9rK7eS&#10;TUJb1SWyr5c6V84366YBcummUUlvMQHvusXUwPbaPI7Sz3/5nJ5+mqT7n5Zp8cpxtuwJ97dZgoOf&#10;fkyF6hW0jF3WRFe2kIvYWZfM6yN60YHalXBYzqescdI5ykVwz60e8gHZ22nfwK/qWgeAd0Mn2/Ko&#10;0bS64hJo3WJsvY6/pNHkE897dP8zT6toZ+gb5MfKORyrSDDU8aneMBFGPKqjGTMJ+rokzxgQsouB&#10;51HOea3Ba+x1dHHgfdtKuX/anX4em5X74f6dE7EwoXkNnYpBdfSif/hnkp12sPOy/P0SYInkqzSZ&#10;6o28VBvoDDewB4yMezbRTH9Dr3PHfjl7BlqHqJStyuQLHtBeuUv97jXY8G0a9KwgdBm1VaBNnmJm&#10;kx2tctBfos1tcKMKzXHSNAb/eE3+XTpUtotzlKXKdd/v9trRztsWWjFLTrteharNCvmb8GG1uNWu&#10;rbZJiOof+Aa6O565by7eagQTXA0WqOeqrJ+2kYEiuz+4RiZu6pTny6HrvAZfm3Du+mlvWVm/QI47&#10;h05bxM+I9Q1GiVnsEhBBBY/DcwEN6Y+LNUfhmQxrALFe66UmGLqYkFubclruXrkegyrO9jJ4NYu1&#10;+sq5YVcbnHEI/mI5Sk8vv6T7xx/RFU/s2yKtZyaqrmL/+v0b1nCYNs4cZo1t8X7eXxSucsoj2kVC&#10;35u+KIN8tgIXj9rezLkctjXT3thjB0ywix6ef04vr1YvPcdTurE1l36jmGNbMOGbtUCmmKjpmklj&#10;EawCjxjgtdrEIOhweBMdOKTvxcyggarPhCdsoPolcGanHecmioltJSZ/mhyhvjdxw7XsNntBh6rs&#10;NRhve3hine7Tx48/oAf0Q1fZo17QFFYUxx1iR9xx3GHoIIOox7O29iKdCqzFcZymLyfuH5vypL/o&#10;l/Tp/o/YJn5GuYpugS4Mwsh3Vmzo042KlBLrgTw4cE+/VoQbpJixj85e0ibwGFYB6xswUVCaUDib&#10;eCGduf/zzWd42Zbpr9gu4ATtF96PYH/Qq5Xl99yfIzIM8e25z/CjhU2g2ioW9Nm345jiaseDRKUW&#10;zGKSjhVml4Ci9hdrwzXE4HuOZtDYdn0GAQ26bLBfrb6KalZki/NAn15GcWwTepXv0vgFP3kv6DyO&#10;J78Ya9AvKH+LgdVU/+Lj10CL/3Mo/t/+3eX1r49/KdDieJWfItoieDSD6b896vX+fxdoceF2+dI0&#10;zDDLIK1vD5m7vsxo4fHPAi2zbtq8/Jy/IBwURm94r9Td52VaAgBTelg+punklK9ZRIMsnsNfd8VL&#10;BYvBFn+WJkcgGw/+Z6Cl3a4CHvvJnCkuEgLRc6iB6FP9ecrgcYjKllPT1MdAgIbTM4vpfJb3799z&#10;7CvOYTSyGgRuFrrflbgj+wij26CTjlCNL1uL2RKsiYL1tdnDZq5Ovla07M1i5f3LQ8V8zJPnVXr+&#10;/BnC/RJROo/BHvLosZn2sqwh8cpppacNsFYotvMVRgu8iPE8SsvFims4WIXs/9MSYzcdjDT5RNib&#10;xYjh3i7105rVKNcF8Lu82DxwfRqWRuytMOLbC1aL01ht4mDyxZLXG5htfQ5n0HL6mp6+fIl5K10I&#10;2tkaKih7a28Wh7xdCcJKrKfOAYNOKDCE0oy/TycPeT55QYlofHKJ+0N28H2RdbTmZbZfgokcItlI&#10;Hz58SL3bbt7xXZMGiwDMYqmeXl7us4rXQVr8iTXb5eeHZ16vE0ueSoB7e1DrUPnCdY5ex7H+8A0H&#10;AQhs1/l18po+/vyA8DT72ZZVHY51AXZzDOLhcJBl2HpFJwfGeLWRjW6uEDAK2RgMzT6hCfhGLY3H&#10;y7znezWEQI2/7w4Oq4bKWHuNlkpT4ximBEy8TBF2gMR6oZHbocygIf5WqVXyaXvAGAA8sa5m41m9&#10;oRI3y++cC7nZqSIwHM7eUwBl+wzrWFOiV0E307FlhVBNr5P+6vt/lW5ub7MZ0W5ovW1g5ZCHN285&#10;ngITIXi0fcOl/2QdgcaOsz+T9A//5R/SYrIA3C1yBXR02GAEsAfnvMuHwy6NnmZp9LJCMUBHGLMG&#10;ym7u3gZ4yYVqFuTZPuXNm1vWsssxSggv206hcGrwrIujVQEIfnx+zlZD1VknDVjEvSgakMt5ufaA&#10;/gfWi72oV9th/B8xqI86/wRRrKk8Zh/nxWyFkbxFMe1NwkLpYBxv12m6XOUtxqkVK70ORnGjlRsC&#10;VPbzjuu2FUOn185lq0MwggsoFwR1bnQQ8CgWA1sa7fY9B7JbHWZ0HHvjCH1skkOwb4Y3uQ1wPWJ8&#10;b/Zec85mQxdQVrbTCIXRqHJbHBv2L9UACsUDnxmwFzqfAcuHTd4dnNcDvXIOHWXzxcJgIvIFZcd9&#10;ORh19AwAWRV0UOQaIs3WORwW2sHYXC7zZGZ5uQB2D9h6CqeWCmLLcTXKndVUx4DuDIbpCN2sJvNw&#10;YNhK5ZTLGOXSFYYT8qYYBr7rYFZHWX4CLI3CuapStV1VKhWigmKFob2NrIwU1SMOG7bS4u3dd/kK&#10;kDToDCKb+nCyJRRGFP8sqy7VzrnVilZ2Qd86yxezZTgbXl8maTmPIEEesI7WXplttlrN4Wv2CqBS&#10;wEg9nJyVsU6z8TyZBXTmtUPOHcZYK5bTBvnmevz88+f08DTBlgJM39zkAE7uKdd/Yv0TNGcQtVlB&#10;JhyK+ZePv6SX5yd+bwJkrpHtXcCsxpTAfQvHOIDTrBgzOw7ZdlsC/wAbSjWwVMxp4Jjj8TQCww+P&#10;zxhDl3Zik9kqT8bIslM1/fEvf58e7l+ydN7AQE0YgdvNPt++f5tK9QIyTZVfzK1OG4MK0Ne2NBsD&#10;B7Bn8C96zwOIbc/nXCbL0W13UMDittLgir1o1PQeWWkIz6Gn2l0ASrObkZup2R0AVq6hU/gDnfH2&#10;7VX69nvbGWAgsv7u6QHQq9N0vV2wdmhdjEWHWcMK4aybzqexr51+M799d4uxfWDvWmm2XOctBgrm&#10;FHIjjDP2HLAJsLHtnVnn+90afYHhCVgVgOXzEf38BM19Qd+bLV3OnUE99m5txieoSKPiDNAziF5G&#10;T242wO3CBSANboacw+DfKnrNPz28ctQia3OFQdEKEGt7UdsWdroo04z8rZyyvWfNzNNA2W020CGG&#10;LsbA8/OLhg88rLPbLLBTmo5m+eH+F/gFfq132QsrzJDw50LqtgbQFdgBnWhrJzOiFXvNVidrHFyM&#10;rQ4/DRSzh6xODKHd7fN0hGEyvswe0SE7m9nSALDCeunMLZTqmmTI6DWfFxecoJty6g/arGUdfVBj&#10;bQyKWW0TVXTo7wFf19Az/yshOwAMrh9ks14t0Flbrh9ZMTV4aLUehAMNinMErbbdskdwVAChb4/w&#10;SwzeZx8NglpFYNazBudiNYX2TllAfQnEoOuQPbbBdC6GJfxz5H61UckPXx7ACtxnSR1gKyQDIPBR&#10;2TXWEWnFADyE3l/M57w2E8vqm65OW7Qpxg5yUH2xA9f0wZm1mj2K7fO/w6jaoh80WOEp9u3Ll48A&#10;a9aWfXdgvS2FnLtgtlyzW+cYq1xRDokXwCWrzRSdBEAv7LinnCrgxCW4KHptq9vagm4EAsaBjvqG&#10;cqzVYsWgNg0EHTUwu0ES185e6RickZEvvxqY5Z6y1QEazdJBtMdCBzbhw1LVCpJVehlP83gEjpqD&#10;dcCF18O7bEDeGTeT0RzDcZVXczQJ8LzgPitgWJsvX8CnyMbFfBU6a7PF8HZ4JTSjQ+T6Bhn99g49&#10;dYVea0f1my1+4AR0xiwrq8SJgx6fGbzNLfR9uzFAH4C9K+AtZExL42Ngn+UudNZkjUzGwDjuDGNG&#10;lQ42A2BR+X0CabAmDhq/uXYWH8JDOoRn1d+tZi/foJvq8LzOsIXzIjCCLzJVKF8Jp7vrvw0D75SP&#10;W/bO/eQc7oPtxE6o4W5/AO2oz5EVGKnhnIEPDRY4i2t4Z6BHGdZAhyHDt+fkrInp6DWbbNKFZsw2&#10;nzyNI7C8mc2hKdvSbOAHh/YfMYhhIKhwVyzmMXT05fEjevfZPuihe83oX6636enx56hOEdNF5l6h&#10;xtqhqziuiSa2MbTlhc5PgxT2g0dO5BJYv3tlINCWTQ14qGYVHLLbQHgDPAzNwE8GVIs6wHWOsH+d&#10;q3bqD/u5rG7nGuUv265aSdWPFhLgVYxnRAp6D5kH7e6hPVvcXWwGA4c6g0F+rIFBdbEk64esweAG&#10;U+gkiZthn+St+XqObjyBVW1XdIgqMDfXGUW2Vz6c5pwns6dLdKWBl266u8GiO7E/ZoSGWMd4Lxyj&#10;OksnqVUDnIu/76DhCTh8yekO2VlROn8imNgopxewjgk9OkysErgZ3OV+G/qCDazmMyhuFfL+BAbX&#10;QC4Xc4l7FA9bQbUDR5bg56JOG2hAHG9m9AJZt0EHIDaRnTn3rm7RG21kaCTL5aj+qTVD56zW65jD&#10;M5mu0+OjWfjnbPZsD7ncYU22O6tqQDFmzu7BJhVkP7SDzgg5awD68eFLfuK7ygX123Jtm9RjKlbV&#10;nyaM2S8fzIdwiWSrxZz7Eg/WlKchA0/7YlptbUsnXtIe0RkIXuUmxHkCVFtgmkG7XNjeFfuiYaY1&#10;+oq/r9fTfAA3NZGlJmEt136+iH7AnqwbRGvkqyF4gbU7o7u2O+c5zvmeCYpw/umC0w/YNAdoWoMI&#10;uQG+Ra5wT3/4V79PvburfP3mUm1n6xFXQkeODloDpHXwcoW1EeOWoM1mkZVCNjn7pN3SwbdNTezU&#10;sy1xNd90oqCz7CG/nC/S8xibe3vMTW0Gq1TQhcWi7f40Qfg+GvSwH5idYVwkHf1cuZWP8AnwMfQP&#10;FxX4qYRcKKLHC7axVe5D8jrJxO15hx7lmbEdslUS2zHvQ7cGygVJG+fY7ThfLWVsznMF3VkZIfvR&#10;z3v4DJ3TAAfUrDwE2zQKjVTF3i1hH5bgwwJ/L6PrrCBTvFk1kypgYXTUqbsxNQv2KXLtXI+VGxmc&#10;j64yYF/dcc4S18jyZJ3A4G9+SQXuAeXMNWvH8h74Ja3VlVaTeQ7uB3pE4PCCY8O3Po4GhDhjwTZs&#10;0IVVTzp8d9BfxUCiAXg+g+aDj/h7OGehOeSkzrjieZfKyOGkM3QJVgRzRMSF45ipbKCqCIYuI5eK&#10;vF+A1mF8yJVjHnWmcl3QXJG/o3TlYc7FKQxK1ptcE/sFT6ivlVUmAHJ5HN/nxeEOUOZ+DETZypX7&#10;Za2KDT6gwuA6C0c4G1wvBrEaKTnrAJY5sL9mR4cxbKTKVG/wQbFoUo97cs1r/845+fOJ41g5IaWA&#10;dtMOIm1UsB+QF31wtsFoyBB6kK+rrJ/4nLU8YsdspwkpkjZpBH8/pvHTQ5q/LBLoExoDDy0ztsQ8&#10;vU7HYJJaGkAnrZLZ8+zjfgEe+JJG4kX2rsUaietMMJ0v2T3w+6CtHeA1aq/YWeA5zZ5ewSb79IJ9&#10;Mn5+TYsJthwyowAWFMcupqv0+OUlzcEaVmPYBUDfiskjbeSsssOgmzJFzGyFu1WIk9EoOevCjh7Y&#10;p+ApMJTO6xrXxbmjaoB9r7M2h60IPSMDnYGAjaV9yfrZPvoIDahLGw2T8mro+FFgwhrrZwJdjf0S&#10;7+kojypDrscqKJ3SBqBNClpDd010QLVpdQT8A82ZaNFpXbGHYvJW6L9CyXZhJri1wBBXyPcGZAO2&#10;a6Oz0GkNbH2rSpyXp/NWIrMi2VabdkMwYck5NCYZGYCS/kxw+Pnjz+gG276WwZ8mamHLwgcLntKi&#10;WXYGOwxEVettcNsKPiqHr0p86N9MKDrtlZHsC2s8cZ7r0mTL1/T69IisZv+da8XaNMEOv/nwLTQn&#10;v5osyR6xoisw0FL6gAac/4fiwUYxkeyc3r65hr+hbfZx/Pqqf5E1dV0PYVvri+nbYaRVjBmRzh5u&#10;d4bYMtfcq9VpyC32ZGegKzDdZTaGTgl1pb4wk02cSfn08Ev65eMXrnsOTp1iv+/gARPnTai9BgOq&#10;EyvgiGvWHfwAHrBKQTbWBiug90voRfFpBRlyzWeUCDvOpxgwAd7E7kvFVQIjX2bmua7o99D7wpfn&#10;pxdkETgcxq3CL44Q2PMd/X9NcEgDO8dOK8qPl5cv7LmB9kOqcz/OdNEmEVe6j/qzDP7KV846vLp5&#10;g/4HG4N/uoMu9wRddPpgs+vUv+K+eC3/VIr6ertgs1uuwVmL4m7spKkzEm0DN+Rz16kGLtan4N8t&#10;zGuxF+2us17spgBCwMZAoKQVGOT1AbpaF9PmtACbGDSpw5cD9gX7YIuscaYWNFxGPjlXF6EPfVTA&#10;8ndcQwtRBuEeytyHa7KELvkdPjPI4zwWsaxzEfU72pIxKgihYX0Ctuj2cz4MIk7GyDNkxhkM4v7Z&#10;lcA1EtsYJDurR9Ed4hSTjfSXGLxnFdEF4gw+gxyzbZpYVV+L8l4aNti1ZO3lB6vrnU8ovXqM8L9P&#10;xuzN60UXgmFsr83X2DPOBe63us95hNHST+zHwurP+PHHnyOByHljYhtbXBrE9L5svdbGprvc4b/w&#10;+KczWv4dv/3t315eXx7/hgX/563D/pd/WtHC44/tXbaexWoWHz/U+//4eQMuBkIMtPzaNuz3v/99&#10;Kl/Xc2/SSz2Uh7GW9ddAi+MTP6VZetkc4nW7PU+L1E7l10/AhcujxUKVd6e8kkD5fdk0BLNMnW3N&#10;zpvpdfXCRvJdW4cBVsC6ABarJqq5vsEg//qvuC8DdfwHOAFAHnj99PSEwpqm6ccnN5Br6ACdqun6&#10;+n16/+FGQzprD1erQ86kM9LP2OKjHa8LhVM2s9GgiTpBIFcZYIQsxgDtX9Lryw95Mvkjm2x26VI6&#10;RlnwcT5vtHVd2GarKJarZwQBIJrn6diNocpmoZl10Ovd5TfDD4AtM42G6brZjpZpClZ7PJ9Oq3xA&#10;eCnAfFTtyeEDWXlAXVu2Np3M8nxzHwRuZtbnz1/yyzOEj/DeTF4QTPPs7IjN4iXiUBWOYTWLYMij&#10;GIjZwlhbQRLHaGCkRPQQIePrI+fYYxCYsSCo8qfG0nb7kv70w/+R/vjzf02j5y+50bjFSO+EgHBY&#10;qwGZaltnIQyuAx3lYH/JNu9tMGTX0wVrikETgqiSlvsJQHqaPj8/uNi2QuHsOo+OAIFROJL3CJvN&#10;YobCC9CIMaviYv/5Z4bZBjCxZp3N7rU12GVAugPoomwTsG91jDE5v4ew3m4iC+1k5nIOEIHs5w+c&#10;51jEgKiXMpga5YDwQNhgJ2sZsh+er4uAdDaHpYs3adB6zzEbaTh4k+2leDwVWd09wA6owSFtS1Ms&#10;22Ik5UsJHLyCgEN55Warzz6cUKQzQBCGEEKOi+A9y2DX+XX6kgzeDG8tES5h6H/KP338z9AlwB+K&#10;KZ63+QBItHerUf8Zxq6lja+jcXoGXNlv3RksL5NHhPQTn5tlZ/LY+sI1PJcvhiiLjJLSYbAJJ8h4&#10;ZiB0HEZ0saphKUlgXPYiuzTbAsqH1Te2OfCafTi75XDe5DWgUrrX2hH+Nm3xs1+H0+SIIDSK3WUd&#10;dejs2Yfp8iUfC4AIAJ4OYdsWbTFuWXfO2VPo8nqLQa4TpqDRYOppOKd0wnWhASt3EPfSaDiYzLjX&#10;0PUYl6zbfdYwcEizwRzWPW+4Jp1gzjnS2WP/d1tAtSIjsBntN3R26xgsVYoxi6ZSMzjEevDZ0exL&#10;fn79kj7+/EMohHyC6mvSHwY4e/rDT3/MDw+fAINrvucQsC57fHEOGRCDb7N/g9STPUU/vPmQ2z3A&#10;B7wniLKVDVYI62vwoagTX0MmqizUKlYNOH9Ip5zAqVICUKIVzZq5B9huERtbaFv7wTYsr2P2dHfI&#10;vT58cdUGADs7x+AVErrRBJAafC7nxfpS8hrlmABXFzaXMHqQj73BNUCMta0LQjXKIHIxPjSrs2q3&#10;xhjCrGw1+uwGQBmlrZO3Wm6EQ6iC0asTttW6zv3eTTjZj8eyyjhauw0BMWV4+1xY5dncIBBAB6CN&#10;ZYTcXgIG0A0YHuWa8yHYF4CqRr9Zob1uPzLuNwAqaD29vN47yjaygnQ2HM57bTrOjyJuDlK7186C&#10;PB2bmOZQ8CHLB85nuZSAl3IHUOb3pS77ELO8fAfDiHsVgExf4VsWuN8FaF2bQd+EBiqprMNWY7tc&#10;yVbb2BLM41Tr9axS93ojmlZwkDqgnuuyV3EJYHjOe/ZfoNmI/USkcz0d7m/IeqNszshEAJsZHOGo&#10;go4g6Ngrhzdu1zuOyfXDI9WaAKMQQZUO378M0jRzB9pbjSIzZMka267SHsJm4RiEbtRrmBYaTe6f&#10;1TnNCIII3h+enjEmltHyqViopauh+9jKFUDbeDRBd2BoAZJPh1OezCbcK4CNNZrOp/nl5Sl0iSXL&#10;w+vb3Gm+AfyaVWMf2x7X0ELGDgH/PdYO2V1ymCVGZ7xnlQZAED3gzyHA9u3763x7830aXr1lXx1Y&#10;abXbKjkbY/T6kEbTR+TVGJn4GFlE6/WMYxwA1/AHxiXgMesELemIxuC1LZ5BNLO11VsreN5AovrI&#10;CIZ8foJvzIzWuadzrNm0NSgGFSBdJxwSSrHHul0cEgbsJtPHcPybjQ9JIAcuGYIaYAK+VruadUpb&#10;3m0Qxx77Bu1tDxEZV3tAkMoP49EsYgzUbM9q90c+mU3mWP9muZbTZL6wEjL0ng4ujRbnOQhrDSRA&#10;uJFRa6spZYWZadMJxiK03ekiTzH8DCoAorPVGpcgFFoN/aFxawhJkQ/Jcd9WX+lY414g4ma1w2fQ&#10;f7xvm8eOlWfIMatXtttHjIznrOEsP4kDzscMrcIn9R7HyxzHVmOqYgG4Vb/rcJxFtjj76EyNPfjI&#10;AEa94QDqI3T1mL7cf0w//vQn1nqNDoGhuDIrKlh6jlvKjZjz1uf12mNzTAPZQeHcHyvCOdyLUnUF&#10;jnHGQ87dDuuL/JjPRvDYK7IBYw1aNpOYL9kS3m9zDNZqu4sgr8kr0reVbMpk20W5b66tesfggj3E&#10;3ZMi72nMm7BwfW2f5UFUCN0//CkMjXfvvsvv330LLeqQx9wsHnPZHsYYEDoNoLK4blskGCSxosXj&#10;Nlo6tcqcQzraQs/SoiCmxmuOgUoxuUOnuJnutvw081K8UkYOiCmlLdvMldEH0h/vh4PBDH5benhO&#10;5Z77wqUFf2i01ppmhrb4mxV0XqDfj/WSj77qlB1CVGMIzL47Q7/rvIPmrfgooWOatRaqDdnl+Vlr&#10;74kDxHVomJvIsNq+cq9gXZ2+XC/GVJxHZ6nZdBw3m3Fu4LiGUcmrbCDBz4YRvd7kXz7/iOGGLMPI&#10;jX7iasS9FOF3uuiH26DNRgW8hEHW7b7Jt9e/SbY1qoD50JvIUGid/bDlKQYmssW2WvIC97qp8brE&#10;9pegOe4M2dZsDVwldBT3+zX5QpyqU9xWFQaszSa1Csw2bEiZwB3KLFt8Kosc+BoV3qsl6221ttVR&#10;YHf2RY8gt8i9qxO3YAaD0REi5H02GLq1amcn7uczBXRMD7qztYn94K04nM8nyIUVr5UZ4mIDaeWw&#10;M+RJM0+hgWxwdTJCnqMTnp9fQ68ZHFO/O4/L6o3gETCqVRkGcHVIwd4GRoOHI/jD2pRjPmeZNalD&#10;U8ikmYOeN1Eh5MwBqzsGg0E26GlG6+vrfXp8+hn98gx/I7sRRraBVEwrg3WuqSdnyLZKSZvrmnM0&#10;kZm2b4Hfrr6x4hgZ0M21im1sWVPke6VURgbakrSKLTZJo/Eo5ogVymc+bxUq/KPchoZsmYXO5j5s&#10;22KSnTxiJSgyA4wnvccAVjCY12wlv4EeE9bEiCabhWMXK1a+2CPXtXHWm212MLWzHXdb6L1Yztul&#10;Mn3C2lxwo/JYvWoFty1RqlX5UmeHXQnMTn3mGDP4BdsgZhbNoQkdocrq4EPoTtnTgtYjQYy1xZIH&#10;X9sySFUjP6qnxWj2PJeuLhVz4BFsGbCDFBm0aPscsLipEtFqUqeL+MkK47JPePlS1YecNwiGwWjF&#10;qjJfrGDv/3KlkSatTp6j41bQ5abcS+NTL3+cldL/+sMi/TJrpAcwwan3TZqd6mm2s9Wds/7KXFg7&#10;adqurahEluhIduh5pYbcKMFrVjfs1Gsj/raHzeBLaNEuBEer0KGJ9Zn9OLwmh8lj6sKPkQmT1mBC&#10;lpq7L6vzUrGiTQAf6ISHB3J0vwBTgSFR++ynuI4vumDiY+14546CMbZgvmpHvIGBif1y4J5TGb6w&#10;zbIO/e2Y35ccA97gHFx6OiAr9it2j31xSH1k6GBHOW5Lu8z2XkdwWASU0AN5i1ZSl8rz6FjtT2fS&#10;eP22Pba9YTmul01GD5p8lpCRCJ10Uraw72WrIOG7ZIAdGQbV8zt/Y29Eyp6zyJ5GldzehBIJpprO&#10;PHecW9vOq/P+DTzGWmiHoS/22naeE0lo4KYE78SsFxUQ/ymXxE55+ZD282ee7Mlmls7Q83G9gGNY&#10;f/j1vAUfs+Bn6N+ZbyV+ltmgku6bBTS++MjnsXk2U55zrnHOZ8Ez7usJHADWAgSmkwG9r/pK2Zbt&#10;i6fZtXhKJ869W0wiAc2gZMyGwV45gVcrxRl08pl9e4WNfwaLzNA32jb9hEpPg9td+oBe/+b2bfow&#10;fJ9uWtepmzupeWikxqGT2qmVuq/TVHycpsrrPhUXyGNgXidjY5WvUp29qm+fUxOeb0KA3XMj/dXt&#10;u/Tba/TPYcIlztI2qpcWCHyerid4+YztaNuhww6e4H7drzoYLBzBYnXksE8TVffs1XppEq32aQtb&#10;6AQPqSdZV7UI8v7p+R/Sy+gBfcOxxPbQR7t7zf06R5HznBaBFaxkFLuHE1Unt6ojgWdZO3Gm7TXN&#10;Ltdu26z1IUTlb7q5eQvNG4TZcmxoBabTn6Gsc/YlB0F+2GL0YlsbJLEayiRm7XnxqS2ONrxWDxi8&#10;sL2r/iwDAM4z++XTD/x+6RZicowVgSa7qIOa6BR5IObfhezTPwB/xbGsjLnY41bYKgsv1b9Fjie+&#10;y2GXKfeiGtxABPKPQ3Gt8BzyVF0iNum07arid3MkBplIqBxSbxic0i8nCzgbZDYdmbwTAUTndWlz&#10;JvbfVlL6mFw/7R0d+B5Pmezs5ktg24XPJgmEnjJhRtzzOvo5PT7/kmYLdDzPpbMR0w6+w94Er9hK&#10;zTWzssfr1UekLlCPi237/QHY7D1nQ56cbU9nYkc91gr9glhaYA9DC6yRM4EMptzevE/ffff7dAcP&#10;mEBRLjh/juPDZ2J1W/V6n5dETxNxWAV+t82eP5Uh6kb3QqxgazBtW6sQPJ7X6DX72sT59WYMbRhE&#10;co8v+FC8bJVdAflugKpY41ilWtgHc3h7jXyYjJ9Yx1MEFMI+BzvrkFf/ZvSz/uFu5wY6V3brL2rx&#10;EyyCrDli+1TB6GGj8tNWzmIW5/3o65JuLkG7WvzeB0fcXL+L2cD94ZC1z+BQZ484IxddEri5yPmt&#10;VtGPZ/u2RXp8/Bkb9jO8xFqDm3u9Yfru279K12F/cy4TogTjbLaJQNrmPTDOm9vfcf3QHnjDQB3w&#10;JXhSGjYxyGtsmqjLvbc7l9ajhx0fOpeDlwf92xRt71g7se5oZADEIFWB1xXW6LI/2izKC/lRHnY2&#10;jcEZK9nF1wZwdsgxAy9ikBW4ahKt5PR58zdwuK1flTOjlxfucRY8Kw3oCzehTZ97yA/oY7nSDpYn&#10;rEzqxbyaNjLWuZxiiSq4r1oR31hhKu6xq4hVPyZCXeRMp9eET6x43kH3toRvXlTQv/T4p63D+D39&#10;XVS0/Bte/W28998HWp6by8vrr4GWv27v8q9BFh/zej//gZ+/VrX4s774WvXy+9+nK34sy9ucJr4R&#10;/0tX5SYq5PKY8dx+DbTMF5YqAgDLIhcejyk9oOQru6ucwBqr5+f08/PP6Zp/pTvAdsP5LC9GW1L7&#10;WwM+dRb7U3x1Pl/lMYz06/Mw16kCMyG7bCH2uhhHoMVH97aWHkbT/DzbWiyart9/QGB17Gsf19Fp&#10;29caJjmoUcEZEJcPAy0KYzPO/QlB5RaK9y+PD+mH//Jf0/39p/zpk8OwK2y6mYKWc+r82mJo1LPZ&#10;WeIv22FIhBXAYr9az83KMPFxmF/GxPAXfHVz6qKRqwZaEIoYnDCbg3pruTPopE75LioTtqKJaEd0&#10;ACDVEccOo9T4sV0D6zNep91yn0t1DFr00gIDdKdxBMifsD62SljvNnk5GqXH6RRljBB1gDgC5OpK&#10;Y/sW5izkLSo5Aiso0zCcT8Xc6QwAhjwB2sjFMGSORwMynXTVvc3v3v0+hIhO6v3ea8qp3R9GSXzB&#10;3twIL4W2gs8saIfwafB1241wiGOJZoMs9sb+3Te/Sx/ef8iWjNXrKowuwrGWmyisIoLNGS7tdi3X&#10;7Uno8G2WnY9l28K8f3OVmpa0hkBGgfP3c0mYZ7DryPPiSFApjEdP+VQ8AsRRTijnAhjPSpUAnFzv&#10;6bDLOp+nk5eIds/ne4wrhA5PBwRuD5vIojKDeHjbT10EZ6fbiQzkDMhGTQPoNnm1RlCwaOMJ9F52&#10;CLbHgMRbCHxTac3u4XoFC0c0tooZsyX+zRYzcCfGXddM3nN6+vILxuwkz8YOspqmjz99gf4O+QAw&#10;Kh7qCOpF2q4PMdPgCsVv5Ve91sqNJuDHLHf2CCWTbXegs5tN4/4rGD4AF15XEIaNFkYtUj+uAFkJ&#10;lXC9VYxEDGz+meVabeb88PQxOVBeJV1vmqGJEsOIKKuMeoNsdmWz2k3I03RaOTAz2grII9CwBgQU&#10;wL3tVRgO/QLStaFd86aMQOv0XVjeiBHTbHcwwspZQDEDpAsCz4Vq7rWGoWCRoGnnfsDMDil/Gb/A&#10;sxiru2We8vsKRWtP9uPxkMt1nVIK52pk9HejkqDN3zfs83PeabxgBOqUxgDl81aG6cA2y2WdDT7N&#10;pmbinNL4dZweHp/yP/z9n90HKBohxObaGqXVNoPUjMhDNgveYOpwYMujSjYQ6DXr+HCWg85iq3De&#10;AkgGV4M8mqP4uV4dW5ZSdrutbA/tKvSp4qpY9QfhG2i0/Ze9tAUZKjFbyrW73QhYTAE+CzP8S7Wg&#10;geHNXfDderWNdmVmGQnE7INaxsgzq2i9PiOHUJQFhxCr78+AENZud8xmHO00SvneYjbJ9ug/qFDh&#10;oTL7YSaR/UV3rFe/beWBgRYAC/iwBl9hwGDwFlG4wDT27c3NB+69z33wHqLQeQV11ltH5BC5cITB&#10;lAOd7iXTupht64Vcnq1TpYns6L/Jtze33D9GPCD49s2bWCudPmYkffn0BRpdhkOjDI0jLwVxJiim&#10;FXtUKdiWox50ZcsVM6gMqo/GIwCpFS98MJ9ZO/vMcp9IMqvqAJ5RvXABU7aLqea7u9voheyxnMdh&#10;YKWLAo9BfJVK7nUxYmrIbMAJeJr7YI2R4cUycmkHz7IGOk62AAwBhwBxhf7RqSPgEiS0MGL60FGR&#10;c+og326W6NhpGPYGxww4mW06W5ilUYYHoTfoYQhIctixsdE6MjvK79ELBjMdQr8YP6cdPNlAYen4&#10;03scgRBTxgtWLphZsmFNXkNHGSQ0w9DgjX3nbe327v0tfFtDN+y5pmUYS2YHLTfzbOaPGd32Cx5N&#10;Xljf18godtZJu9VzKS+6Bn2pYybwT5GNCkkIZrAFw2GLHBzqrEHubgCRGBQQ6NUNNFZkjVxnjhMB&#10;MQhMOrLkmvXjOOVwtCh75WtMJtbKoE47vQcTKAe8jxryx+z8GrrXhAkzw9VrBuUwPGKPBchm3os5&#10;TLwxy4v7Zu8ydKXssG2NwZJltv2gWYLyBeudV/CitKrh8vT4ks24Qj58BXyIhIPZ8ILwAXvtLA+z&#10;4cUf50i+WK5ekcPejy0WBIXdrNFhUOnl5T69Pk+jIsbMwpU8gA4zyLLEoHOOmO0KdaFLPxowXh/G&#10;GvhJIxiag2+dRXZpGwDmAPvojNaJqMPb9TDYpmNsubACzSC1XUjQeezXFiOraVXhZpGr7gX7Y4UD&#10;9wccL6CfJlzHJ52FsTYrjqHxWGJPbdugUW/rApYwqv6sItNA1oFuG4I1enpikBUDE2DPdXu3kAd0&#10;Jr06J2u1sDews1YG0KLGsVmG6B2sTgNSKNtkv21W+6LTXE+Wv9loZhNglBVmr+twhue5jinGzUPs&#10;t631VotLgC+CK9yXP6UrjRwsjZDDNY6hXmo3mxEY0AKOe9tuA1dOWQcNBCt0ELS52UY3Kvf4rI5L&#10;WwEt5mPkRAGjx7apgzC6NI5s+aQxb+uycGw0GxHcMfNOxilZBsSa6OQ0+HMZCH6KDH3Eb6zpcr4I&#10;XGGmZwRGKrVcZsNM0HFgvgk4Ok6j9YWGz3aTnQk3moxCT7LWl/vKhzDo9nzmwDnUjVaheY/O6Xh4&#10;AOWvdn4k+MJgonJW/ON+RGYhdH5xToND4D1bQ8DzXCffgn/FcRUMcumfY4OvzE5D/bEYDvmvFgF/&#10;HM2EhFoFvci3ZSf3UDrSuR3z6DhOp9WAdi8Otbs3toS4zpXaAEOrn66v7tLd2zcYal07n3IU+fKQ&#10;mv1O7nUuPdZdc2ewNHWYgvFqdQMy89wEy9m2SiO31W4hPi/97W1PWK3BccjQI3hcmcVKIPOa2YxH&#10;szZXixX4ox/ySOPeQa2wITfIf9yIwZYzskNKd4aHDg94MxcisODe1RFCCB/ktq3dRi/PYtc4ry0p&#10;XnltwJ8lZd/AR5ZG8cL2NFaP2CKxhlHKcSM4am956UasJGYP/QadwiOxP1GFYeUxcs/ZlhOr8uDR&#10;CIxAV+og8ZsOESRNVHSNoYvV0tk/q6w9JO2YmeicqqjggI7FCLakE3PKU/JlOFeQ/7br6zZ+C+5p&#10;RyKFazUejVnPpYZ+tIuzXVDMwtke4hzNFjZV4MgK8msHJmq5/4G/xCA6ZK7AqAYEGy1b9mLLhbGt&#10;A70YONz7d332zhGBJgrID513zjtTZs4mM9b3xcSCaGXMgnENlaBl8+IMSCjbbVHC2gWOUE5oyCMf&#10;4Ftp33aLNXCLs8HqrD33sAcbRiKFuw4P5xKfqbIOrKkJP+hWW6LJ92AmaLPLezqjbHNakX645lMk&#10;4jkryj0Je+58RpYY0K5x1KAv5FUTmYcc4DMS/vks/SmXt2yElYc6Gu2HX8dWQ4/bio3NkuculWbn&#10;bGtjMSLbx/fOecre6DTSwVlAqVt9JdqFH826zhuDEvCPjvhyFbwMncbcStYYmJNm60U+wb8LcMKM&#10;9V3Mn7PDk8fTJ9bOzyzyVa+I6TROx+VL2syf8g76skpG2bwHxxhAMRNfuZszv3FykwHQjpymCbyw&#10;et21Uo4pY6AfvlsEBzkHJJ3AbkVsSe1BbCMd12Z2l0t8VwGjDIM+d1bbT5GJ6CZxk8EDK0JOtssy&#10;QIG+N/BgUphOfNu+OvuvvNxxDlZFXSvdwOcBguEvq7zOYCiUbMqsqyUSxTJ7BAY+IZOO5zXXD29w&#10;PrPsDW4YTPG8Dom3bdbpzH14a9jiBejFoASCgHthTTiH9mlpbnUD54LOFBHqwchEdqPYL68NmlB9&#10;xVP55LVCnLzv55UU/HRtkflH7AEd1VG9Im0oyOADaeXy8EtId9cNHWawXlmLUcw18nmNcZVcfNST&#10;sj7TcdpabYhuP4Hf9zydg2AQwZmi4oq0X2GTG1jHTmF9TZjEWAdrH9IOmai/IggL3MSJgh9iSD82&#10;QUZGu2YWiqrNQ1fxT+xo5n6Cr9fwkHMmPYw6QN1ppbAJG6XZc5o/v8b8of1iLd8iA8Cg8LzVM6Xm&#10;dVrw+Wq3n3oDKwQ6qT9opdu3g/T+u5v04bd36c23nXT9oZvuvrlN7377Nt29ty3kAN7GhqxuUnew&#10;Se9vOun7bz7w/G367tvvI7lQW/gRW2g5Ra+rC9hb598UysgSeK7C/VlFUKs6P0qHqrJcf5TyyJZa&#10;JvLW+L3ONV2l33z3LbqwF3RghY44Vt4WZ2jrL2Zb8Uh6/+F7bJ036LouegT50dKRmdHdlw4Wyk3x&#10;vF0htIUNaJi0qxPZmSYG2w0Q65lxpoaDy5v1K+RQk3U9g0HNVp+xz1v0KmvA06Q07VPnDRrwX4El&#10;5rNFOnNMk98MuETbIjYQ+1YKglcrIee9HjuhVNkPGIL7xh5E1iqjbcv88jxiX60+FRdK5yayVEL3&#10;iYN8SvAml4pdIIHAfCY2uJ7qfvdL3C42835tL+u8FIPUzjnZcC/qoWgTKK9Dt9oL6kJpLpKXwEbq&#10;ZhNDbFlnxxD0HeuD/Vtvs5bwD+f1O9rts/mEdbaqDruieGQtj3EcadR9UD8YUArsBCYwue7+88+B&#10;z8zaF6vKm9K7LA+IMFmIYwS+FhPE7wZu/KwO8+HQFqblsG11yKOK+Z4JU8qLC+8Oh9A2dtX7dzw/&#10;fJNubm+wO8vYVuIq8HmlFXaa9Ke8ESvttuBo9qdeQ86FHLxUpSg/OEPsq9dXgGYu7asKgdXdB+8z&#10;JBH3oP/h6Vm8fkmoiU4B/FUaN5nFQId2+461VpbYklZa1eZ+ETshdpxlso2qmU1Uxeicd88uMyWt&#10;HElpPHcW3Rp8rDyXNjJrh7yRVJAnr6N7bN9LYoWzpW3ZlbFBsRIRRcjJKCfgXnia9OL9abOJH8Qg&#10;VnkldK9zci5VI3v4b5fuv4yx8wxCgSO77fSbb37HGn8LndhyC3zB01l74nxtNpm51elFEq+dCFbL&#10;GWssngADoff1z7jX3oOJzOpg11j/mDNOJH1n9IoLL36wfXp4/JIenx4C92krap96zfKLLaHlD23C&#10;JjSj7yCqVDJ610BX6dIyXb6MIB7ndCC/SS5W8p7AAr42QcjA3dIKZ96XBg3+ab+LV+S129s36BnO&#10;AzbRxtPXoc/M35UVrl+RtVZei5kMvikjfPb7zs00IQi+Fxshz/XtKousKpPq/sUHjPLP/vZv/+2/&#10;+Wev//CHv/9nr//z9dM/e/32j3/Na8fgXx79/vf/+Pf//PXnoHX39b0/8fx96jzO4vVPX6M1f9Nw&#10;/oDVLP7vEwzu3Jf/9li04JxfHw+3qfVdP1uY+fd///fpmX9/c32dGh9+z2esNOHx+pLevv0uG9UZ&#10;vb7yv5S+rH8NGI3j/5v1JXhjXY2Pbc1zGDjgyes/Pf4Yf3///m8gyA8QhwMQX3mPjfj6qJTq2cRx&#10;HwsUivMkFouHCLSwF2lX5u9pCYEZUXyESFNUfqQlgBkh4iD8SzaWj0vNjiWEoGnjSCgOVHzpEnR6&#10;eQY48djv57lx1UhXX2fRsMnZe3x95SZ5tG+6ecDf07qO4tC5t4hZNT4Gg36q2z5hdwDwm6G7DmBb&#10;Kq0iWyiZ7MLnhs2bvOG3h58e4nslo0Uws06DGuC81azkbvWyVvqIDWLNppbJwXA8/W6pOI2Mvl8f&#10;h6WST4d9m6dRa6tP5ukzgNgefzr4ZFIFsp87FNiP3ZfLl3msDue8W2hwVlIb5T5oX8H80/w//U//&#10;M/fVSn/zN/8jhmcPfMuKG+hCcRxWHENMH48doPEE2+7Tcu+MjiWCo5GbFZ2elw8t+U7BBoRfHyqL&#10;/c62Is1UQeDvUMq/PHyKQFe8Rji32w4ULcdnV5NVGo2e8goAx7eTvSjh9TyUphpmumEMHS99tRsd&#10;K02GxtUU7ub8xIPDpPFiwnpCtzw6XRQkqFehI1AAGggUL+dM6zR/RbGdSjGs1Xk7PhbLGWLZh0Ov&#10;x+zPZ0trwxHO13i9Sc1qK1+/eZv6fC/VrtNV9woaUGGZ8VoHrJh7zT8EpJ1FDOZY1WQ/w8PhgBC9&#10;GGzSekoAJn43o5g/hRKtIRQt/3+dTNMCxTPkXtv9epYPVGZ+hnXPNX/hUareoDT2GLPsA4aR96/V&#10;2WxW083NIG0ByBsYYrmFKRCqK+isiPEyvLqLczabZqyi+HbrPJqOghYVynWrIfg543tL3tPZXS0K&#10;JFEI8XkzGbfcqU6Ny3cAbRjZHt+MFME3hiVg84imjFkn3JfA0QdfZY2foV2McRhce+J0QuX4C4/5&#10;dsE5N5xjlyavApyA3emwOeRLZsAx9RD4+/Mxwmw3g3dpcPUbjtXMtgpysL2tFA6nFWqsxXpjnK4x&#10;pErncApzRugwsjig9U6AeoOK9vuHbLKD9vlIioqB14/hCPOhUitVCrnLXq/5vlfrkPsOdLnmul5f&#10;xra1C15o6hAG+L48PGZ7/utE8H5837XwpPPZBnpHPiB6agY6+Z77Va20c+/qOoAEGNloRb5BXtsW&#10;Ur4rlUrZjCU/68DeesVqrks/WlvBCMHMxPU6VgZuADp317/NOnyagnqV63Yd9yVQ9XE6X9rzOatJ&#10;ACSks5rl5ek+eLDZu4ImMLYEZrFi7LEuFxS+ivYf/uHvpXvom7MLPqsGamt5j1I1C7PmPJu7N+xP&#10;NT09PoRytxrr8eE5aEhFDYCPIJeP2+u3yHmDJZce7DF4nO86CF0QYmsGr4ObjPu0Cs8WDoAbXnM8&#10;neoAqXKtC38IBKyS4aorOVcRMGZb7zDeChxrMZ/lJUCjwrWHAQJv6EAXaBhgsAXKePzKWlktqDFR&#10;DofSHMMf9JauBrfZAc4+ChiYz68P+XX8BDBBFiH7rSbDuM/qm+fPDoxzXlMlVwFhBjvN1HV4tA7/&#10;E9dsiTzrElaGgFrghnGah7e3gO4eOrSi4z3PJi/8bobWiWve2G4nsmTt/yzAt72SBnyr1cBAgk7q&#10;Ta3EuErfX69tmYmUx4DS+FYW+buE+ObmA3RYjqoCeafOfl6jZ5w1VkCuGMANOuG6bjEEDaiaNbbf&#10;7vN8OZVGAWIlqSQcaQZMbNOYi8o7rhc5K1uVCkg8rl8nVWShs/22SBE4WgH388+XHsQaqxqlOiD3&#10;h/AeYzyYtW7rHiA1++/+hvNnu8v7IzKPLzgUdjZfsl8Hg6bIYNsgtLm+GvRs7rm9gIMWsEx0CrYk&#10;nXR//5fcQpaYiWhVUqfTRV5dBuNLC/f349zvX6Xru3ectQCfLeFp5AaLIk8c0yw1a+0s0LXNisfw&#10;Qr1u9YWfmUwew+EKNUPKGAaFYvCgGEGnbwm+1pH8gr4XRwCCWZcaa1SGRnR22XrthYM60PE5fCfn&#10;jL7m+BOz8/gOHJpr9T73MUDe24e3z+fLF2cdPw1wKHZtnSQ/Hc+2c9pxvAnHuOd9A4/62jHCDVDA&#10;dlHxxlrZlrVesyVTPTtUWseoSRjR8gY6sgrM2VWFQs6Pz/fI0he+U0xvbm+zbTFts7Jccw9c+xaM&#10;pk6Rrsxi6/fusiX2qWCbUx35YAz4wYq+i5Pg0nZKJ448gExAVyPr2DyX+WCKNQ+DABnZY7LFYr5g&#10;z+UHHbscjuv65dMvSf8aK8C1d9FRGEQsiL6n0OcaBsc592xLqpzbzUYYJTpsMWYi4Ge/Y1ux6cw6&#10;Oj+FtVRW6Ciz0mm7ucx1U1SxhjEvZbYch/PdihYzdg3Iyi/Y0fxn2T/00zDbrwQNOdtJA+sS5Irh&#10;9eG04v547Xub3Zb1QsoaKGKN/KyGWLfbgr+3+fnxF/bSStG4Vs4hyVnlI8/VsnPOdADoQDdIu8Oa&#10;bbXNUm1xT8hZcEeL/ZcGrMTcQe/rlUlfl5mBLHmezqFJ1kC5p//NQIQZq/ZRPx1PeYOBv95tkSXN&#10;1B++heqL+WVkdqXtG9ppuZsiK5x70Uor8Ba6C3Usj8Y98/4laKs8cr/AOVnHxitYXgdPs1sF14Nj&#10;Nhip3IyY8fb2Xb4eXste6I8O+1YN53TQv3QPhzQ0tLkPjcDt9ikCLQ51lS2Rh3n8qgGq4e88wAZr&#10;xf76dyisBdayTZ0O3dif1Yn1NOivl/WS+KDPUZmoQQwKtuUYssQsTduZ2I5lnc0u1Si1IhS6jiCi&#10;iQKhJzlfAToxkLKeXGwe6AX8agahTrpdtChVppilPAYHihN18FycHhUDwNmuAGLi+WrGuTJ2l+3j&#10;CiFvzDI2ueXINdwMv+E43t8qv7x8SvcPv4Q8Hw5voqryfLiFzjqs1yEbPLFy1gpWdOWltVvBlqNr&#10;bQBoZKVcg6iVzuxBrcceGSRcI/tLXF87WqApF9wT5Br8ws/p/xH6odnqR9KCc6su7Uu22ZbUV1f/&#10;t4vx3qyHUHW4q9dgMBNayN3OFTIB5BGG/Q5ZYSDzUo1lcKrb74fTUOfKEl2qw9HKmqiUYa1tsyPu&#10;sJpG+acevji4ilzHAqw9zjqMA/tyneoY5Y6OlQP6xICDyW3yohUNcFauY//pGNrx2pbBJrkIIKyS&#10;t+2quOYMoWqzWNHCFsXcSPGCfGtF1+uriY3nSDQ5owfNUrW1p073VqedvS8uKx7sRTYRRAdJG11W&#10;KYPHWCfvW1pxTxfFRnQ9mI3gZd8HIOkEWS7XqdlpY7vW8xBbIkOLRWyZA7j8DMZ8c30TgadOFFKo&#10;y5F3yJcqdpbgNp+xOwvL1Cu8S/VOPTuHYx8D0sEap2U6LSbgWvRTtB9yBkkvYh+XB/skuJAAzJTG&#10;ZnENDN7YGsk1qzfQs5jYUb07hpaQv0UwoveOPZPOuwXXoxHPeaEd9ykjlAw+qEeibzgWpDRSWM7T&#10;HnnscP0i+1dodtOZz0crF/amxnmtRNASNgjjIG9BknulkHA25q+PCMjwM2wZcKbONLOP99MJ6871&#10;5C12n7rHgAn3x39W1J0j8dSLF1fzPReDH4JRnWEZ+YAgloy4TmQCGNGM5Drfy8gRTCGug2uCDkxN&#10;8Hdp1e8ckTHes4aiwSyrF//xYYcGjndGdhWXz+oRvhKKIH46U009K5a+aTl4ms/br6uI/uPc1U6T&#10;tbea02ogrlEHn+c9o5O5Du/fAKftDtVsgTOgHy4+nXV481q6t2Ki0huwfug51lCO0ZKy2RkEx/Oc&#10;Fi8f02Kk/cf7pwq8j07o8nf0+an0BlPu27TLi1Ti+wV4PWn3nvipuwj+gUmgwUs1Xjpa6SBv7yGx&#10;nBZT/T4vqVNeJajNDhl8ZxD34T5/nq/S//aXn7Cpr9Kw30mtXjltz9X0vEa2HtgxcFu1cJ1mpXXY&#10;9+K9SEiCJuVlHyZZSjJosHCu+r4JESZJOH/WmWzydqt7x/Wd0gB9I947SlPcP1Zb7OsefG8ChAFU&#10;qyBNJtmutsg12yv2gm4MAkRbSOxr7QEd2GJsZHi6vfueazsHhlSWaQMaVLZlurpivZwhK/epWpPO&#10;OQ204MBxkzykudiL9aWLhnx1qe7FfkYeX2THEgzfCblYQJb508x618Xqb/e4gSmi/GFLWBfbefFd&#10;JEdUYHFc2xz5EPv50OmufI2uNvwUG8W8Eu7fFthhE/I5kyescvLR7d2Fv0+HsEakgcH5Ysb35rDd&#10;EVvYqiBwNran66ldYlKeQd8TdNIcvDfOyX0f0vj5SdsztRvg8zZ4gWNNWScDWQYhDLw+Pj+n0fiF&#10;M58iCdVkqIveHAS2045RD7nWrput1lwL8Zt6wof7py9JWRA6p9CIe/NzqOZYm71yg4cyxoDKpXOL&#10;uhRsit51ZkpU+nC+9eYZVq6lPjTlbMmYIQ0tXPygF5kRHT/AAj7cQ/dC+nDtl8gEacSKGK/H75k4&#10;5vmUC4+Pl/IA54H0+m10kdjiGDpWXOD1lprIB0zly2y8JbQ0Sr/8/Jf4u3aFrd0ux+Dz3Jt8ohPe&#10;BFt1rN5RAzc6Jq0uKiELo0Ud664P7fNPn+KcbTC+85tsa7/h3ufIXO0mfR5iB7Gy9lWJfXfNfWzh&#10;E6+jUGzAg9M0s7MM1xx4YbmIp+v//V9/l+6u74K+XXfPZ0eMdoe9ytg6m0ZaYBfM0ccmfZhsXitW&#10;sHXe2mUAKLiO6g5bcal3FnPoGN7QNh4MlHsG7sX4yMSzSTobaHXMT+WSwSK7TCBfebg3tiY2cOHD&#10;NdC+cEaMa7xHR1r9NR6JW9k3bH6xi1W62hZeu+0ZTe6Kji/IHflqBVayo0Oj3sP+GiKfenFu91n6&#10;m0I7Vo87T9fAmdX+yscDesKZiqfjhDW5BB6tTFJ9q0O0k33IX+fTgjWyjTe80xywl6xn/PVfePzT&#10;ihYff/d3f/vPXv9a0fLvef49z+v/BSPc+Mi31rz8LYbBgr9b03IZiO+MlviFh+4an28qrTyKIIuP&#10;UaouW3zmpxT1LBxre93MVrIYZPGx3SK53rbtHRbPwdaAhf9+m1q/bUG4V/mm+S2MchMBCSBsKnfV&#10;QG4ewgF5tm+//GOAIUE/pfkqZrbU+xoF9Xhdi+ZlQiEYp9TJEWThmWoK+lYWgHc6NxFF9dnrNhGL&#10;Ri096BzGAq4gZHz4c7V6ziOUeQtBzTvpuNHZs48sKh3/b9/e5A/99+n9X//fY+aLfbVtb+Rn+C++&#10;YwlTHwG431+c95v1KZJjuCMIz7UpRUMgF9nbAxBiQCuIuDe+13S+BATqXJYDghshiMEHqOGtDkIs&#10;8Tez0OZzgAiMq8I4LdcxqwHLKfVr1zDLFbgRRQlQ6w17qV2uhlEimL7q9lKj7LwVlDvCVaFTyYXc&#10;RJFVmyhSrilvMbIKOg8EwK5PKQbum4lnP8yq/WTzIT9+niUH4ptJUOaYRuQFk5O1fYK3GI0oc0BX&#10;OJKXc1ujpnqL8xfrcd0vL5PI9Pzuu79BqDZQOosAxhp+tuEolA6sPwJ28ZLGtg+bLvOMe569zNLT&#10;/UuajpZ5MpnDmJvIhHgdL/Lnh+dwiMfwMECULaBsU7LH4N3y3ZfxOK827AvGs72al8tKnk636fFh&#10;gjBcpR1G4m5vlrkVDTUASwMjEHCBct5ui5xnlVcqLhTeA4bGL798Tk9PnzEiAOEINXs1YVhnM03q&#10;BgTqVyhV9hh64M9pMlqHE3KEMTEZ2RdRIJVyE4PYoITOI5QUrwEJ83UIgvXcfppdjKU7DPQhe2am&#10;WC1/981fp7vbb8PQGQxaQB2MawwGAfn5uM4qbZ2Bfft/t5tgWgHGBMHygoCE9tkuK55qtSH7LG0e&#10;8tb2SQghCFOAlQ1QnjS+ELiz8Wt2FoQZZGf2eQcqVECaQWmFlJmM9lycvL6yNyP+voxM+O3SVkcj&#10;1m6Unljn5+dxGs8WAYh63Q52DDSDgfXx55/Sw9NjtnxXUBCtcnY2qUdAhxDQ2e27VemR69UJ93rp&#10;hV50+C5KCiNZZ3TMu+GezCTcb/bQmUG0UWQvvDy9ZPs+W6IYWbVWfkC7mw1rM0UpzpZ5wdovoiIG&#10;XgBTtlpXiS2JzJ7bq1vkTC+yBK2KqQFAK4USNo7BIjME9lxyJZtN4nrOJ49pf9zm1cJAj0MFNfZR&#10;idC+INLsk+VqmcsYoBG8VdlDR+iTvNoukFfrUGzlAuu71yFlaekYpVzOZvoIOAScxUI5z1Di0rsz&#10;W7rtQWRNm4X6+uwAxFVeLmw5pbPaoKlZwlUMT4f3DyM7wjJTyBuwg6GL0dW9GqKD4VeMXVtxbOe7&#10;3FbOcu/eC4o/axjZLxZzCjlQyNE3lXuyl+Z4Nkbh2Ut7Bz+bkb9ijUrZFlCiUWBCOOZenh/SZ+cw&#10;jbmvag0DGxkDqDegwvpGyMj2TILCKsjYzFgr32xNZM9sFHZkjuo41uFYh0jNVrEdQH9wY3ZHOMo6&#10;vVbqte3LXoBWza61dBoQGdD6nLotgC3/AEJsERgApnV9fegcjeAawPfTx4/pv/7pH/Kf/vznkMNm&#10;k5xO52xFUhjM6ILlap4fv3xOD/dfMACrApDstdhiUcem5xREHQAy8p9Z4+PZS8xSuurdcoxC2iHH&#10;R7OnNH55hFctsTZzGnlmGwQWBQAYa2Gms9m8/UEfWtZ5WwBoen+HbPbt6GUUgXsHH89mm7xZsmYY&#10;fsvFHONonJ0NonPYIMU5spohPhjIbGqrGZronl7foX0ahNY22XbgEJlhu9Uh2u44N0Pavwfw3j88&#10;xXwhBz8L9kBu+d3b9+n773+XdL6zttG60DZEgi1pXaNFmSBtddDVzvgRlNvT2+x8QZ0PnRwaTFxD&#10;FsR63RLT0b790Lr7HjNUzvvI3A3jgTPq2Hx+fozgmrIAvR5zF2wPM0HOyfcau1aezJBHL6+PBixj&#10;4PTX1nHskw7si5NZR3sVWX0JyvI3FDzXH2ujLx7yDf7wms1yk1dta3h7N+Sn94jh28E4BNdaPaNj&#10;TkCP2ECSXpz49pjdrDaBZXRIlUuASNefo9pGzKzz29tbZHktAKo8hoGUbedi9ZrBRIfPVqr17Fwr&#10;B/9nPlMuignMWKsFfQOCs4ao4F8eMvP6iv2uof91bh/SCjmQkYXn5MDvbneQ9wBYZ11MkZlPDz9y&#10;l+eQBfef7qE/aDDXWc8qdA7wn+/5Wec+rsGkb8I4MTP+6AyH8g7Zak/7RrbS1X7Q7qO07Y3ap9eg&#10;ocHLYq5mS9mvkG86RUvIiV7vTfrm/e/BEFx/o5LNSpSOVGPQCddgz+oD+kgjqYKKvlQbGRyrIScc&#10;pqtD2KoOTpQqpWq09nQWVUu80qyDLTHc0CHKAylVA1Sjwox36Uo60sH0Oh7Ba7a2MqPqkoWHOJH8&#10;IghjFZhGjPLf/t4a4wabRuNZXi6tSOMzvY7ZWlFRpEM78OVuDy40g1nZdKk2Ue5p2F8yEI/5xE+D&#10;z/plrG6QH54NKsH7tprCQGHrzQC79Na2vZ+y0sGptkgrlYvQkcNu5RWD6IUc1V3otW67I4ZmHZD7&#10;0KSVSbYI4e/ZAazyhrhBvjabE/0YQVkrOMSe7pXGmHxsiwCxmOdmubkPs1Rn6EjkYIGlAWs5x8hq&#10;X/VzC+yisWjihDJ7vljHcHwTI8QbBrRdJw1BrxvAkNWjcY0aoTCW+yMd2WMewy9P5w5lBefxaSuu&#10;nl9HnMPMdB0hOY0mzzlmwIABDDTC4dCR2XsYich41j5H5iC0c39/j7x7YO3UqbVIylotdxymHH3E&#10;hUfXt2+gnVJ21odGH2TKJu3yGj2g08S+2Sh9RAd7CJIzC9WiRiWecqTOvqzm66xxXCxejHX0a6yl&#10;ziF1n4QmZkOsXn7dKS/q8LlBqU7IJ5OLZrM591iMRItKtcx9oYd5rUyxYsz7NxAmbXN88PIS/AsO&#10;YnfHczA/ulE51W6aoQiGKFcu946OiB737LH97A0qWZnbajRyBJTBNWaDOqNQlrDiWF6o1bAt1Pfq&#10;a86pDjIgp81lxnEXnc338pi9k4/VO9vVGT0JtrHaczDQfgueNKCoMV5D3lWgXc9hX/mE1WW7EG2r&#10;08HgpfvsDEIHthr4b3CebnYOXWTc828HLhG3HLcF9MExvT5t0Td81xlv7TfpzdvfQevX2ErgB2Uz&#10;+MuKK68hnGLKGXhQxCrd6kQwYUqnnE6e3Qb6gm5Ptk9FvygLNstttGy0wssM9AJKXh536LC2gpVJ&#10;J37aW/wyKFjnwynvj9PYP1vmdTpN5GxDG4173XLsNbhxC/3Yjow1KIKE4KW968z5TYQxqGUV/gxc&#10;aWKRPKsMvgQXWT7uzXlPBlQNNMID2EW2LNIpVdFRzzGgXejIQIM2jG2GlJfSF3Ye2AnCl9Y4Ll/j&#10;mg/IO+crgHvbfWhun61iM/lEnfTmzV0EJt++e8NxU7qq1XMBXV/ELi6BGyrHVc6s4wkeMpCxWZzz&#10;CsyxRK7CK2m72OT56Bnd9EPop/IZLIlcrdv9gP1Sbi75/AZZwFWnMzx2OFo90kKGgufAcOHE11YG&#10;c8g7J+hBTKStt4GGDmBBg0cmPlhV5LBzaUFfpWvDBnhf2IUnA5AYemAoZAQn0S6BjjfpzN4XeZ3P&#10;8HCTBXKWFLajVfY7aH6PbVvcY/VUBiyf+wGDZ+ScQRXlLjpGp1UqcJ5ql2vm7/Iz/+yz7/5FwCHe&#10;gz7bzpbhNWaGQUWzxK1uUbXptPT7OhWlWx1w3FjYI0fvXXqDpqz6EDEjjJTh0hBYc5v2OgPNq+Jv&#10;VrBbIRh87dVox3EuzBh+5zNek5QggXidvz75hxJPFeyhaosnsrzWsSJCpyY2ANecqgbLbA/XgN4N&#10;8qJnWBcTNsrI3WOrmwrIxSIyIbM3sR/YtGaVG4zbFxqcHszFGoqHIkMQrGMQqeT8UANQ8J+O1BJ7&#10;Ybsk2+k4RJ2DYgj2sUGRedhCjQZovygts/9lPovcyU2+X3kfWPIIfepMVLZZSXVgr/UHVNjvUgLj&#10;5S4/rTzlfMU2x+3E/WpTLea79PyE7TrBRp4d0z4jY8FK030zdaq2QcRuQ2btkCHPE/D4WH8Ia7M+&#10;p8enn9LCrHj49GhVKbyPEAGvLyOjfI0cmo9X6eOPn8OfYkKFW3F7e2WFJ7ywCZza7+nHUNciC9l7&#10;q13N2leHuNbhMC7p5+G80IB2i1hFp/sZerIy0X3mdgILuA7OdzAhoVgB/0eiE/obO1d5Ia7yu/Kn&#10;9o8JKraYM3Con+5SJ82xoD11mJVz4nwxodcSwX7lCscIXyFba7DeeaTip3IV2gRHG4g28KFsLqJp&#10;la9W547BcNpKtkLS3slWirFn+gYmrK/zPWxvaetQK26Ui1HtzOKJV71XA9q2itKm1lnf7gw4BlzK&#10;58Q0l2ABuo7XUdXCuUJpI4ddQxNs9W0ZHLu6vgM/fMMxulHxrr4HqnHvVilZhYpNarWVMgb8p63Q&#10;xAZUNojfDELb6ls5bUKFvtBL4guYjvdcMzcnMDNyQDtC36X48+JjmabX1xd+P4aOspLBqhTXNqo1&#10;tbvhS+9bOWPCppVHBt7VZWIZW2FNwdjKBltQmayoE9xuMdJEtMeFe01W89pM5FQHiOPEVNLKAnqd&#10;ghP96Z55fjGockqs1eK+TejQ7tH+MblK0eW1SjsmcxzgP9to6aMIzM56x9xBeNv5Ps6KtJ2dVRQm&#10;FSkfrXqo1vRU7EIGQRBgSNYHuV0qWbVilQb3gcw6brXPbANmZaf8tINOoD140GvV1xUBBq5LmlGO&#10;2wbf2dq23zPgKVZyL8QzroXy7apvh5M+19dMN3e33D/8hmwxiGYHjNfRS3pB10XwD5vLazJxZsb6&#10;60sTI9ni3DVewAcRmIdUpQdlsban13Oxb8WB2BaBMezuM+anFTEmTQ/Tb7//V4ENLDowSG+yl749&#10;6Vi/qLjZmajY03Es99lktwgywmcmDlkdHZVcPMVr0tsaOpFe3N9UsPotxzrPZ6tIYFI+OPDeoI97&#10;bmAzbGKetvnWD6AuM9HICh4OwmsEP7Qtr2lPm6CkD8nvOHYBgRi6S/wa8oh3/k8P+frrr/Hwxd/+&#10;3X/gx6VtmI//cPOc//7f/3vLR3j+IV1ff20d9q3/ffs10OLDQMv/M/1Q/4/5+T8/p+eby6B6Hz//&#10;fI/lwS9fn9XqC9/5Nk0Mc/Bf1cCKgXKYIJnhU65nSD213/w1BP829UqD3GrdQjSt5DwWq0CafL/5&#10;LUZ3k7PcQEzbd7kxbECUHKcBkJqdXBleXB4HZ7bUN1bc8HY/FZvXGVMDhrlUtbz7voNRaC2LDwfh&#10;lHJ1W+Xi7Md3ybQ7Hkp5NjfKa/CAhS00c6VqxDkiL2zGMQ+4xpYj/CH0YgEwj34V8GfevR5+l/vN&#10;fmr2K+lpOUnr2TgvEbar5RPCZR+buK/AtBCNgZU9360WMDoQGM2m7Y66PDt5OLzT0grQctpGWgib&#10;ZxsK/l5FwyP31jMdX2ZY7CPjH3rgvgciI5hpxXvziIaXLKXtdsFDCLo1YD0vUKRj/o7RaqAF0LYr&#10;7MMJD2wOppvv2fOjYNcfAM4dRjs/UfWRReNvp309Dzpv0vXgQ+qwR71WL1dRmM6aaZaaDiLLq2Mz&#10;9QGO/euhGcZZgY9YSUcYb7Nf5XajHUy0WkUUEpIHQAdBq7Qx3E5nDPdr7ot9hnG3q1VWkH6VAazp&#10;PNv+ZLScRin5w+gxL8bjtNzBwBjFS4wOewBrhI4xRpaLRT5JEAApW0VwotQHVBaLX/cDsG9kWWNb&#10;YZARVtXyteiH96ahAD68+6s86N5ypbXUBtBU6+/Yr2943YWG9qxfK3cBWSf2QWDqkKrtEokA0ArF&#10;XHEgWxG7REEC8LQpGwbEMgSvg9CdH3DP60lqtgDvS2694RBg6dFsHMDF3j2/OFEcsFaHdt59+C5/&#10;99u/BlhiJADIqnzn22++N4CSLD18eX7FEJ0A3lcIxgnXytpoLHCRZtZg0OXdDuMA4GJWSc62HrEv&#10;YQu6V0nqQD1gxPGrj5OGyB6jcAlZ3WPovgD2kANHHZsvyUHvjw8/5MennxHynwAGG5REJdtreDr7&#10;OT1N/pimix8xbh/S/fOf0w8/2uv1FwATSqR6hdL4TRoMvkNcQgsIQquHdIxg8Iczp9e7Yv9q6bA7&#10;5/0JJYYyd/aPssMy5yYGfgj42QhbHbO9hJJgv+1l7n+2mgql3bUVzyGvAA1L7kUAM11Os21EFOwr&#10;QNlqsWQ/zMJ/SC/Tl2iXdWJNaoBm+z1Kp0cAV7sG77P3oSQwbuWxDjxdA4g329esJyCIzytPCoVN&#10;Xi1fWDeBgdkI26zSrdXKqdaE085oNm0qBIyDgjvNJjSw5f5QwzsU3HbKfuhMg588T7uSOq1O3mBY&#10;CtLs5Vqu6dQ1s26L6F0A2qB8wIVAR6NndzjG2rCRgMTnaKHisN4Gynx4bd9UMzFauVZqpcHwjYEZ&#10;FPq30Zez3xli8KJIWe8Vcsi4iM4JQFk2Y8HqCgNJm80mnFg6hAVM+sMFZ4GqeS+MrrM93TFlAVUa&#10;rFxZtmXE3PJ++LJSPuen56f0+vwASF5jpPeQywCYcotrjR6b2ewSnSE+ddQYZAmQdEAWYNyaVbta&#10;mHG+wojYADbMZdfwR65WmxhCFfYDRQ7NnDG4Hh5+ya+jB9bWgLYD/pwxZUsk+dfztnMMuuP8Vm0E&#10;oFmvIS1N3VPIZudvhLMAcGIWufJF+hKUGNRWdrtG8ymGFsjqzNo4m8DqHasX7Ie/3qDDrNBDL61X&#10;Y2hrn+EjDEcrnV7TK7x0f/8P6fnlxzB8uD7WYhX7aytG546ZlR390DFqAIXZfu62/DkXzX6fs/a2&#10;4bP3Lur79Sm9vHxEzt6nLtdi1qkt6KyaMcBxfQ3fIQdc22oNgxMKs+XN8Oaa/Su432k2gX9YJ7Om&#10;DGjU69XsQH8NakGmgBoAlvu9W2hJfgHeleBrjA11oPfGpUaSQwTJkNe9XjtbpWbljmD55naQ726U&#10;E2iNAvp7P86LxRd07Ssych0y/XReRjDN9ayjT10bAZ1ttgzwHqD//fEZeSlPWNGK3kRH1QCXWt61&#10;egPbX4CMxkOHcO7cBkgL1gSMlrfvNhcH98C2Xq1OGHkXAKcTs5oNGLj/Qe9oLcA0clZ9Lt1rcB14&#10;U7whAETWbGZ5vbX9zRPy9Mf08PxHeGoPHdiL1woYeHt+gMJtAeCcoxjWx9o4sycckBgGYDg20wqA&#10;XlejuJ81MtTtLYyM4dUNa92Gj9TjrI3l62dwBp9XJxhY9OJ0eIR+0Hi2og7IdWkNdGkhFJVwGAdm&#10;XyFXsk5OHd63t2A6MIeGi4FFdVVFvQcd2IbNKtJor3ReYaMijAsbrgU8yHcsR282B8gTjoWcNbtQ&#10;H1GlinHYbmUzGTcrzseesqHm/MIXO+TfTbq+epe6vev84d33Bk4xmDSO+qmNflSXFatmf2OMl63o&#10;qPC9dXLuzqWNRciqcDJWwSDytfR22G/zZDoKY2KF3LVdQ6d1i+7s83eHOzv0epXHk6f0+PTMHiKx&#10;2FPXxS1W956RNAYTbWkhPeup1piGMNFf0eoFOr20i1B/KwcR/ZHVv0OwSmdWavp3h9mbjcfv2SC/&#10;mYFWHxycdonc0gCrokOsXDAjXAyoc4R9jOxvf3fhLpl+5bycmiGMfKoO0qD7LoZeK1sjcGUjA+Qp&#10;hMXamE1X47qrUgY0Zg/zfTa4pPPA9VuvoDvuWzqLAAb0M5vNoQuDHfAkRmmrAz7qD6Nlqfyi8SLO&#10;xcTkOzrS9uikKvRhwEdjuwzPdV0zMJZVYTXWPj6HHHX+2NYho3r9uOdyfO51DA5cOEvnFDxlazbV&#10;3B4SrpXb3FcZ/rBlm4Z2TuPJBBwzRdbDP9Cd1Q2tzvvYCx0CVs2s95tcrSOXKhh3ex3bYjBbEBRY&#10;O/uVI8vRWd67QbTjaYX8KieHwlupMR6zDusTxuxtur37JirIep2bdPfmXfrw/jv29V3qtXvoFI13&#10;5cUqcN5lHoq4wEQVfX6sAjxo0A+sxp4C/TUwwRTaNL0+unt4hbzDIN6jT1rtaIegk+UZjOz66lSx&#10;6sJEKfWYTovIYIZPV0vbIm/A9QPk+iD22FaAOXSl+7zOyzXrsbX3f1SmIusxvcQKyCDn5BTgIWnN&#10;1zqVDWroqDRoa4AAPB9tvGKmB58v16pZI14D2/fKlWrWidisGwjuwL/9bJvQbnuY+oNr1kY9swud&#10;f0bmRQAFYpNmOmCUEvRjAMmMR+8L7GTQAAy3hFfB/5zDqpuL0wv9z7Uf4NnInkXOW9nptUNxXDfG&#10;f8nkFfa5ZvW01TwX55f7oaNKHFKp6JTq5BZyqNdjX9/9Jr179xu+bkCX84ER4PHAX2JL3zMjWnxk&#10;ZZAOFjEPfMVFFaAPW5lg73H9JirpwDSQjUyC/jMyAgFhhjuyx8CEQXGrEZSJ0rIz2s6cyyoisShb&#10;5/2IMdDjXa67BT4W7zjDcZXX2FUOSubPfKfK/qCT3FlkvQk7RdZAx8Ns/pwm0+esM8NscmlFZznW&#10;W+hag+46xVxc1jRkjTIXwsgGiWvo9y4yvt7poF8KykovOfSi2MDKzQ74t1BET0IPtnE0iz2SubLz&#10;Z9ZJ26nVA//VCnmBrmx1xdfIPeyLObh4tQNPi/tUw9rD8PkCvv646+QZdtqscJUWhWoaYXu/cPWT&#10;1Enr6rfpAR37dCrnl0MtPW1K6cskpYcJf9/YmriBXVlP03U7LfesHZ+ZbyrgcOeLNtlP7OjcSGvk&#10;7Rj99DDdpC+jfTi3jeMZENQhXz6PoT/wr88Suq9S4H7g96JBcu67/jmdSwuwGfhCOcrepir2SxXZ&#10;Ax7aNyC61k1KjTvWaMCe6tiDVhvDVOy95XhgF2yoIvq0iH1ipYID1QvsgcoSqM3/DIjxArQadjD7&#10;VjTyx/obeCuckOnQYnbfDP5EEAF6KFj9Bo4F2xzAH15zoVLnuuFldhrRz2f4G3gnG+gxsIAteuKa&#10;Ksg171O9bqJctEWDjo04Srdn6MZ5Lgac3DOIIvQBgpprdSP1RuhA5zs8DugfdZm8JIYpeHKIvAgP&#10;G+yCmbF1wevQSxm9aIXTyapwcRj63WQN7R6IjmNyTu5ApyDIRmpM5y2/sy62uY2kQjER3zvDj5b1&#10;F1ZTbtgrAceDEY+sxVleQ/9q+5frPWQCfIlswbTgPJzXypRCO50CanGNC5h4OUoFMH4p2tJxHRCt&#10;fpCwhbbYmtighfC6Yk+s0WkcJ9oHOSAauqvsofszNtC+iHzKCZiNvF2hdwrok6t000eeNTkma+P6&#10;lUr7VC+voJo99ji2XPs2DXk6uB/JjGZE57LXxRN7KtaczNNmvmW94XKTCl0zLltdOLgCUxasLFMe&#10;gvVixq/Jg4s0X06gB9YenmcT2BplciPZ5tgKAvXXHt2GVR57a0st/UM6+fWT2KbZ1pK7Hfgc/G+y&#10;xePDl3T/5RM4A/7GTnt++hwOXH13Bv7EGWICE/7cnKAUcEgXeW4wQd2sjSf2V5/qbNc+8Xs6eJWH&#10;Yl1l38XZCr8ZfIqNPse9mMQyn05DJpuMo2zSH6VOUJ1ENj6fsYuLpoD6IbAL78NwcVxxu74k21+r&#10;sww4+7fx1CTXKbrV+4H+kKMn6NMB9e6fGf/KVvGF/pAN+k87Qz44mWCDDTMaPbM2Vuk7Lych310f&#10;A3lcHNehTBaLhX0IfXvd2mp2orFrh0P9xWQGyeQ+Aw5iWmdVRmCMk4mTDTDp/JbtfK3DfQEtO9PF&#10;6j0d3mI0j22yYDjBi1bhGmRZxvsG35RBx5MJFafUrBrA6Mf6eay9M8TQM9pm+kWUZeJbbTmrJEzC&#10;4PQcgyv9em9iJW1qHeXaRP7dBBlxCeYc92bwFQLWDp2N+SrvgWmdzdbFVjqnHr9rOzSx6a4D7w+6&#10;N9DtDThvmG6Gd+mqd41dIe0bdDAYIPYUmyIP9ZXJw7mWeh14a3AXe2TLXDFDtWL1xAravk+LGfYC&#10;cna9hscMAsijrCsmO7LbgLkUbJCI6+XhTqkPA/uZUIAMNVG4og2AzK+CF0rw2HJjwGkaPgfXWPtB&#10;H4jBBbHlKS9ZP2iz2YiqEPFf7AX8utmaaAtfatuyvwasTKQyOdP2ap7zsCtGtQukw16JGbXx66yX&#10;ft433Hcn/AiXhI8pNG1gchG+L+9FnFHiWNKVT7GV7ZvFN8pgsabyWDo0qARGhX60B78mM3IP7Y5z&#10;V1vw7gEZ4BD8RVyz1ydd23HA8RkRIOL14biEj6bc25zfkUvII5PM/bv+ndVqjK30FM8Je/Py+jPP&#10;L2m2eOGcrBXnUu5eduKfPEJHfX34i4PwnYj/tzGj5ddAy79Lz//ha+uwf/2v07/+Q0rPf8BY+tZa&#10;lm/T3/Gv/Trk77+2DrtP8x8Ol88/X4It/2xGy9fHffWQDW5YTzLpIZTXXwMtHaNInVTp3+TUhvnv&#10;eSIYy+/REEtHtDzy90cE8gkyt8XWymIWjN5mahcP+RJjWaU1aqLUXnDO/xZoae+BYShT6DkY34oW&#10;zPdU4/fetzDHoJ2RX18fUzaXXUW+dboGWqbp06e/sNgzwJ2GWUrXbML1+z7Auo2w9zJfL3/fVdLg&#10;zVWyi12tU4cz9iFwVDDDYZlXKTkL5tMPP7JpS4yvVZrw936D9cDg2S/9/CUizP8gLAwGBGIlqnVs&#10;zTbI3XIXoPaAlY5ebqKVMYQF6OUOjI1BoSPJ2IuZTzrr5nODLijeAYqybMlbIR+M6rFVZQj1tjPM&#10;7V47MqMX4xcI/5lj1NJmEUAfcLjOJYA3lJmWAMRPthDSqG2iBA4lzrPIs9E0IZpTlZ2xBQFXHRUs&#10;2OKKUoDFpVWCxttRxwsSzCqAUnWHUAIIt8pcp0PnLO/dpZkODoBsAzDwdnhr1hIkXzQbMRShK1Iu&#10;Aeu6EDggxuH4ZklNp88QvDG2LgLYnuBsI38r1gEc7KlDam/fYsy+vUnX3as87PejBLUPuP/Nh7f5&#10;+j2/OxDdQOFNVDPAnPYmbYHxLrN12DKMrbt0d/cuvfnmOjfbQDGYsdEsp5t3DsgESMHsDdb2w/fD&#10;/Oa9zj/gEfvY6TVzw7ZaVqtgqA56rKGGpwCXTdNxVQHtme1rxgM6B1CyyXVAcYu1sCwQhZavEfKd&#10;FnTGs1KqIX8B2ihrv7+YT/MUULPly7Yo6t3eaYDm6ytnLwD6D1YtYB8Czit1jFLowwCE1SYKSwFX&#10;q9mJwZ6bBcJw85SWM9uXqMxZeQRiU2d2ycGl8ENUF5gNAY5H0SEXuQ4zYvfZzJU6nyueoJPJIv/4&#10;54/p448P0IAZcNDICSaDhnR8sxbwwybd3z+m0TMgannK62UtTUYacx3+/tv03W//H+k3v/19evPu&#10;Ljd7GDFHDED4M+/5DGs0vBnkFsDJbER73dYanTzs3XL8TqoDnByqKYieIFRFQG3QZ8ueoQARH40y&#10;kqXdzWYC1NmnarGJoV/jGHfpdnjNWtvjvh6zfXToXmG4tzrNbGaOmWqHnU6eSh60r9PV3U3IJmR2&#10;VN1cdevp9eUhjWePabWZ5A7niFk86wVrJrp2YFslNTsAOfhFkKHiV1iHI61yRhmV2R2dl+tsNQWa&#10;AK4Ih2e+gk80NcxU0MlTgvjrJWQcRrZB6sNxgzFbYA0EJKqEIzStwlSmmcVvW4rtxeEFTzpgWWWo&#10;ItwBXAvnY253+5GtFHOQNBQ4h7LHjBNbbGh49zFsr64x8qD3w+6Yt9BItz9Id998k64718AewCGK&#10;VSAzm824jzXXJkzgvlZz7L5D6rabSafexUl4CAeSMjEyCTGAzezRAWcZv04sW9Dd3FyFAXI1fPeV&#10;VgWE/Ho8gWVYTj6rw65aKqIb+T7GyXxqZcJTtL/QyaMzaTnnXvaLfIQWVdC2uru0W7y0njLAtt5v&#10;WXTWjs9b7TGf2srH0m0AKABg0EWmdjuse5srQT+gx3TUm9XhzJX+1dtwaHuPkRXCdZsBrjPPvsYC&#10;S4MLHQyPCKAacEJ+OSxfPvf+FotJXvHZV3Tt/f3ntOYc+Xxxmlg9t1kf0/hlAaixHB0jvoSSPaBL&#10;j1YpuP9mbdnzHYMbRLxBb8ymo+zwd4ek69yqNxv5CoB0c40M6V2x31wLa2W2SbXeCB5AZmQBtk5X&#10;99DWhZbTGrzbI8vVpTXkkMEwg6FmG5vhLkBrNWrK36yBYMm3AE9nynDYyx3AkuDdIcYAZeimACBd&#10;AXBEFcdcwrDXOaaOqlWa3jr7Zxs7W5Cs8+PzQ9qj93arQ/ry8Uv+6ecf08vDGD2Azrv6hqNV4blt&#10;cgaChsVysc5mDdfr0AG8fDJDlmvRiczip07bIDmyG4PabLn1chUD4DX+HFbZ71/HvK4YwFxvp8EA&#10;Aw56NzvbNjcCU4MoZljxhBgvoNCHe2qmGTeKziqGTjTwqHO6WOamdJpBj1bR2KLu6WnMvi7Y+3Wa&#10;jmdgTwxneLODwQMohk4K7IeVSxg9p3M2g00HuE7R4zHHDCPPUY1gwY7lhSO0BKFfM8TNOHJ4vK0c&#10;Ol0DZkU+g/DHKICTIEV0Ftdn0FbgWyzU+P8RcG3m9TI9PHyJzGqd1TpNDyeDGLZMMvOqHc698dQ2&#10;YjNkpEEhZ8Zs/zHQtV1jah2rudd9iwzsxnlrNXSr/IBMs1wdwzcv0HMaInXwk1VmBnHvH8BG3ssJ&#10;fNBAh3O8TquSeoOOa8KetaHRcQzCtxRd+Yphms/HMj8vWXi2t7CycxdydsnhMM44r22MLm21zGQz&#10;mWGaxxivBrAMrNju0WxsDU3bMtniZz6dZ8G+zkf3GbmUp7w2sUFgz2cVEeznJORFDzozsOJsmXAu&#10;VG3CqVFeQd7okA0Mia60d7kz6cziA5+g19jOr9lmtkK0lZIVi3V2xmCNAXyDKceQme6VclWnsUFc&#10;Hf5mbTmfwBYv/F8bIujk3dt38ORtkIAOUewf1qLKdyJwHUalgUftyjNM6BwMM+WtoNSonU3Mxp+G&#10;XNCZobG7h29fx2P20KokA3QGLOshNw0CWv03G1tp7HBXh+lqwLOxZ7COC8J9HA67bHWlfi57wrNG&#10;yNioToOe1nx3YiWQhK3uj+MWsNhsTaBOdIZfBblrRYbtHTVMnfekAyQSmaCDzXqZnWFl73crSO+u&#10;73L/ZpgWyAorMNod58v1YItLJrets6olq8J4Hwyhs8KKU/XIAbURrWhOx3CyY3KzbnV05iDaCqub&#10;W2Z41lvZgImyogJv8CVZ8+Jj1DBGZ0M7+flZIxWjBp50ELpBQtdxZb95bDxnkCln9mt0Za5ECzsT&#10;ZrzWQW+Yu71Bajdt61YIvLhYrrMBEmeDVaCbaqMcGMG5AgalHGRqFXMbnt1yHAPiOnhMcNDodsC7&#10;ck6eAr6Iw7KZkBra0i2SAppU3oPr2NcI0IFn1cxW4ekM0S+iHlT/TuCB9XqTd+y99KADqQoeK7OX&#10;JeSw2H693mYrXZQzb95oYEd1C7YYtkUL8AWtcGlRAalDU6dU/6qLbMGmgR/1U6BDssa++PmM7pV2&#10;ZUqDkiYjoTg5nn+3NY0OgA26bYPeA0t/deiAYaI91gt4QD2H+g6bx0odb2owHGbbUA9ueuBS9r6S&#10;c3fQ4u/2vWffoFPv20plr8MAtC1IoyVFOBvMaLUS5+KYM/BgRbjsLj5sNerZTGTvUxyjjhJzqNsM&#10;RkYru0qV1yv48VW8gX5yHl6Ze9Wp7toYlLGSMIGDDIAGbeXC4WxiTmpiByq/2Cz4Gj0VVQLynIEk&#10;+JD7VZFI68vZKr5vRwL3TIepvBAZ0Q0wM/slT+qwbEIn6tAOONHB272rATxpqx7lRxl+4hyVHtcK&#10;/4qHkF/hxFlvkJvTkJ0n2/WBF6WlLeedL5wvl5GJrHEFuXZ4ztuwi7CLWR8uBzxcg2bRu9iT3e4x&#10;Nytg7tMqHTbopqWf57gRXMDMxmbYwnNzzrebYphx7v18mjbg4+1ynhZ7MZ4OM+/7mecrNP4QejQV&#10;zJJHH2DUmvww53PL+REMBz/BVwZoje9u0ZE+dfibhR+ACLl0hs5zsc59c67Vjutz15AXNWRaHQI2&#10;+aPSjYx36bsIp5XALqV2PRWayKUa8qNqQKCK/IMPPDbrKIaFYcMWggDSAfvHVkOuPR/W34guUEq5&#10;r9DcXsIYJRQRTIpAOkPH2axm1pHviH3ZAJ4mw7AXYBllgc4ss/6lubKJYvxNmxW0mg7wT0JXwS98&#10;xvu6OBMRUVyHh+P7OvC5xgiEcG/yh5nxYsJLC2Del5E5lxWmpbxkH+Ej5KRzN6NqB5so5sfxXGP+&#10;LRdm2yvzxPO872dNKAUTVDyG+lJFp+BSGqB3lO+xHkdsHeXBTie1TtBTyBmvQ+d3cbvm86yfgSzo&#10;t4itzRbC46xbkeOupdcNKgy5zH6HsxceNGjjvRYOrG3EcDgO13/YIHPQHUfOHcP/oRcdgmtk8MnA&#10;Metc0O+DAvY6nDFgpYfyy3bvzR64pO3ea7awxvBSudlXHnBr8NnZhElfV7CB0WEsfrN1le6GPbB/&#10;D/60TWdKN1fg2m4tffPhJr1/00/D3glbrZR+88FZZXa28Bqxl7xmeKyYtujXcsxy/OXnT+CWV3TJ&#10;KWTC3K4PgdVtN8Vm8zBr3ypLE4fEDU3wtUGLvQFbZB0kIybGPpmk8autb7UzwEmslzNUWgZqu8q6&#10;S0vb/cZ2YtqJl0Ql5dOlKsYqogz2hKdYQ30OVmqa6Kb9rP43QOPn9S2pdwwCaBP5vm3SgHccp4Qs&#10;q0JLC9b9HHouEs6cuwlvKsvbdgTpOENRG6HLdyRTZ12abGsisf4Y8YhBDP8o6gJjsy/iMfU5RM16&#10;qsNNWviaMMjnTCbQ1hfHiF88trjIh61T+WLoAWfr7jZ71tsKZluvuQfOR0NmiW3AMgaUbBMXQaHQ&#10;mTqgTVSw4uJSGSJ96C+ITiOh8w3CyPvhg4inj0joQR84gzhmR1pZBr40aSEqudlvMd3T00tUG5i4&#10;PAXTm4xs0NmOFFZphCSDXk1Cverb5tOB/uq8PWLRigUTP9asL+/vsCF5PRo/p/HkJTA5BBVrJu6O&#10;OS78bvWCQQ2vNZLckG1WE1ql5EMalGawtVgng1rigAY2HvqzIR+gt5CnxlRPZxP/TeLUps6XaiDk&#10;mwk++h517ksv3rutp8RYtifvd6+iYntw1Q89aocKk6lb6Ghld1y3qIJryUeuzy4smT3nOt0TfS5s&#10;Euf0Wrx2MYGe1hW8ZhKpLX5j9h/Xx+/tWrq6xrboGXi/BPSkSe2uQvHM/aHLsV0bTexO5OkR2eW6&#10;GKxw/bVTMJAi+CBeVQab6OB1V/Un8b6dDKqsgzNpPLYt2GwpLvYR1zq6QnqZTkbp+eUh7MTZfMR7&#10;yAjkkC31bJNq0HWLzWabrsEVNjQYyZbiBtTG4BaTf7GG5RDuX1rRP8L18B1/Nxn19u6DnRrCP2GA&#10;5/bmnT5N9lza174xGQx5ktCfSRlwRAVBo+VOJOG36n39X3Fd8jgI6CJX2VNlh7JFmpfG1D9WGkag&#10;KSiIB0ST//t2Yf/O//1b/saPv/u7fzqj5W/T8/MNr/8QQRYff2j+v/LXzmHpp7/7iRsx0HJpG+Zj&#10;PjfQ4oetNLm8V3+zi3kpUdHC47b6/nKOb3upN+nBHD+a2naZhM/PypVeJR6L+H8qb2s5giwOw0cp&#10;HnZ1JOTXLPaffkrLZwzdzim/vjTS2ujD6wsA45QHLCCqh8dVzBnZbMYpjblWfi4WY7g3pZ6zSSCQ&#10;5qECXEioBR5TQOIBA9uKFt/x0p5n6XH8jPaHsCAqx8H0ok0axjgK93X0mp5XM1belkYImnaUSebx&#10;+Bc2Q8GDUqp9C6RrpqWGCL/VB2/zde8mvbt5m7799ls2xXYF/I2fDumaTBEYIwxq7tMMSwGchs2K&#10;76+nr3qF07Dl/qB8+LZGWNNAi7kHHYQk71b5/CUwwbuAcFYzLU9c56ae2jc3EDPC42sQRIgquqlU&#10;uvlwuDDaAWHnYHvrVDgE69jE4H6bD8tjtEBqAeIMtGhY1PgstAbRAxTKDdiF7yjzxSqFfZzDlg4z&#10;GAYDNq+OX9Lnh8/p5fFzmmEQgP+DEefzXZT2a0h9++136ermFmO/GoarSiay2/lco90EfEf2JnsA&#10;6F695gXrj9xlzTHMTtO8B1EdEUB1lGW71cnD61uEv473rkINg7oXwkQG7XavowVakbU2ch8RyrMl&#10;6+bnsP4IZgXpuw/v0m+/+T0Cru5w5lw88TkQQKXM9bWGuVI0sHKFoLtN58o53z9ZTo9B3r1NtXIL&#10;3NVOLYSIpXx9QEG5gmGPgSxgBVOk864DW7e4v+s0RGBcdW+zvd5VFGbitmvtbPCi3rxkSdvmLgDI&#10;+uJgfx2NMDgQBvaqAgAKqLzXcguBwmeWLFC3Z3/ubdoYdOHL5epZXxv0hbEMEDxmB6kK/myXgkLf&#10;nr9moAEQoO+q4f8Cinn1kkarL/AkBtVxlQ+Azu1uxhPwWTTAiqIuNGMgdbvRzjraEI/JUTjNejNa&#10;RlgaKPi3dYKGkX3EzfweDt/lXu9den/322jt8t1vf5fagwZ655D3KFqrAeqlXqoUBgj9pZY0xypm&#10;o/OLyTyGe6dDMRtcOvG3S3/XQ95ghD09PCBoVwljO7KgL0oWkMu1AVhiHgHSM0CQ/aJtA6MRo+Lr&#10;d3tZY1HAoAGsg8lSeEv1bXty1b/Ld+/euJhpMn9F+B6hZVtzGQbhGgsApWoXXFbjGpfp+fEL17UL&#10;p8iRVTeYs9lAV1yz12SGBWqE/eEYKGWztHQyXjJ14GhARM7nPJs/Jof42wLALKLsjILTJgIaZlRz&#10;6ksWIPtfgTZQHFz3MdquQS3QUT0fC2ayYgwA8or5lKdTy0Qt6Z7Ddyvo6g46bEMPXCc0a6WHyV86&#10;Pu2pv90/crxH5JjXcUjDq052xpEtCHuDK7iomqe28TMogILX+hZAXvhXxfs5aOZ43rI2XPf0BYN5&#10;ks2QNctFJ3i5fJ2H3TdxjcBljJFChj6TM4/e3n5I1UbKZrxYveO8ktV6gtyGdrMt4nYAFlv1CBYF&#10;+bMIuAAE0KWXljbHwyitt6O82uoI4vsY2C8vn/PL2NaWK4ynDvfezDUM3xIAyKy82+t3+Zt33wG+&#10;Ucrcl+1QBI1mhu+4P8wgaSycJvLKFXTtAP5r5JGOeIU4xkG0Pur1+9AqBsnmgKyowictg3/wwxW3&#10;rPF2hJ/eWB2IHVtK09EkQLZAh0XP7YaZ4OgcgI5AQKD95vZdugN4NFutfMVeWNrcAfBV4UFp0oCI&#10;ATyz6+3LbtzP8uJ6rcqlAajPCGfOazgMg4brRHfc9MORXrIXOkexp+7r6yN0It0Bhlly6auG7Nb5&#10;qwMunLum3GKwOnTfjOQ3t99Al2bRG1yCLqWAA5xwYiO5D+nVLFq9vDpqlWmtdgV6f+X1lzSZPSJD&#10;dfBBU3mflhixr+PP+R/++L9eBvZjbD09fcwzPqec0CFngOuwW/CdGjxUSg1kK8Zyns5e4A2zqGbw&#10;2jaf9ldc4yCyl2qVVgSlrNCQ929ur9BJ9oHV0DCT5xT3fTFIzBZFfmIbKTbsFRytcaAHq7ZYSLE0&#10;crfC55AJ7KO8bEsnDQBBvZl9W2dIIXcNIAgWb6CzJvK83bzB6P0uvX3zV6lbfxutCeV16BYLa57L&#10;Fe4BxpyHYWUFqwa5bY4AVVlHM+BdQwW+OuyQ/V4DsthhmZ7TKia+yHXD68hygGl2nXQsb9CtBgU1&#10;yAwcWvmaT6VsmyT3y6AOxlP23N6vwalKs8TnNWB1uJ6gJ/XJOdl6B+EPwIUWiy2kAcc7m9gAwO7f&#10;5Nvbb5CbjbQ/o0OhK+0LgbytF1aLbbYqS72oM6NWvbQI1IDTudjr9CJ44NrqSDTwaMBUZ4vtFs02&#10;VB+hzaDfGrJ3rciO9834MoHgDD8JvOUFDZsaPGp7IJ1ZAu4S+EqsoYOhAFDnFWuwQgdhPG6f0TEG&#10;0jdZp87Tqy3Riunm5pb70Ml2AbjStsaTznF7MGPkB4E4k8q2FxiFyBLnYgGk0FPqVowV6ASZ18GQ&#10;7WGAtk366bCeYo0t17DnPqfITzPMx8ixfXYd1S22+YlAC8dT1svDVttJY4cwRPbwMLh2v8o6nU6n&#10;S7bhcv6SRxPbc4RjVwMsO//A1lmuhS0CNbjCEYEsgDyQJshCeEPnCbgZPjcIswhZb/sPPp9DFoGD&#10;bGHAd/Mc/Wwlj9ULsfYYxT61UGxP1tDJv5eOPcGGM6A/4OvD2VaGk6zTwLYFHle+7l/fREVXzSf8&#10;Viyjv9FdGscNngk9aSsmaaSI0WxyUg255KwZHTxek4aiBqNBohJUVgPbWalgdWy7Y7ApZ9uLrsE+&#10;G562HTRb+nhaoMfAGvsp3zKRZousymk0fkAnQV2uG/K617/mHPZ2byLv+yGJY77ehDVBbnodUWHH&#10;usyWk8ThxRrZDOCrofPtNP5q4JJa8Ee01WiUwRQFdOIQGrNVwhaeA1+zNrY7KBXrUZGks0f5Neh3&#10;2bNzXrA3FXiyeYV+r9sqz/1covNZY9Z9h050OTg+5zlzTtdGuJRDBm5M6qqy7uypc5YQ/ehVcccJ&#10;HM+9dq+ietogqbrpBHM5Z9KkDl/bAkrHaMgKDlw2AIFcjQxHPuOMMDPfIS4+IyQDq0Iru/0SvQWf&#10;I9MKxVNud0AbOvWRYc7s0plpEFA76nBcsl/I+AJ8j2wEW0RgS3kmbbMG7Kj3dNkjqy6tDve6dCBK&#10;GxVoMVqDsKa2EXKgu9Wnyj0HtLY7HXiSC9SmQm/Um9gbvLavuo4zMAj3eeT6Buwde4bSVT/KM1X0&#10;vMa8AbnlQgcbuAc8yHtgaAOJVshO4Bl13T33NoWuMG3XBpAfLjqx5Pf2eYKs1L4xsMc65bJCknPY&#10;rsXB1GKGxeqZfdDhAT6BuDbIHgfKHtj7Vrue392+BX9cpwb2n7JjifxUdnit+92WczxxFCtfa2C+&#10;dh6CDUyWqbeqrF0ltbp95GZL/o2hwvVGM5IrKtCq9Fov5VxyM6E7q3userKyd2GyBvsBs+QutqqO&#10;aYfOzxejrEPNloZm8HJ7qbCrZ6sTbdOjs7pUPuYuNHA42IIFuj3XwH226jmGPY1eBUPYPm0bOOkE&#10;zeig+/J4D386kLsH3XWQ48c0Y62d0XcqVfJK+QfIPEPfT7z3MxjyFZ6e5Os0w/abwsNflsh7zJ+/&#10;vK7Tl1Xm/VaaY6u6v6/LQ3oZHdPzS07PI3Qgnztib55qnbTc9rk+M41N2JBOMnoPuY/uNQi2L7xP&#10;q3khHcZgkPUJzKasX/CEhrG/S/s7QP4xZYMhXPOZtTluwHNg2OJyHPyE0mT7tXfkNyvXtwnNqrkf&#10;wTQr7v3dKIvBbSujIuELmi3wHgyRCpVmPDNPQAxgE7sE2en8GjsDeIwgM2Rq4hhnZEchjiUeXiVn&#10;z5ggpgNcmXi02g957kD6AnRqWo3WpzwYx4EPI9gDbZgQuofnDLSICaVtGDiuS6VjQOW8RG6GvufL&#10;JstV+lxnB5zQS4XaVepcY7933qVC+YavOXeiFzwm1jrD39UC14he167jHY7h/WGHgTMO0HAJG2GH&#10;fl27xnHtnB8+N7ic0XGHFWvNMmJyhc0Ig8qcADzsYmQpBMdP9kmZdAZ5Y/sV9AFw7yYl6pxa7T4i&#10;K7DHm9iZyPlSY5BK2KWnGvtv4gfXnQ41+EPvhDbgjnU1EI6MbHhOzs3+ng+sfU2Ngj3M36vQ6HHT&#10;ZO9zKnL+MvRV5GKr0FCrPk3d6jPPWboqP6Tf3mzSh8E8dfIvqbz5h9QpfErt9DH1y5/5+TOn3yAX&#10;sIWb8JWBjGo5oQbAldAnNL1bPSDLyuifetosT9y+PA+Wrr5JDWxJbbpLdxITM21bvg7MY4sp29q2&#10;e13kudn5rCvbK187x8lASLQNrNxhb4OLh9+iWwYc15a3/QhaWMWn3SrGboC/lW0mRfR7OlHbIU8N&#10;7hlosD2TATfXzm4CJqAY2NYudX7bx08/gCtH4Nr79NPPfxGnQzN2aCgg74aB5bSZDCr5sFrVoKLY&#10;pyDushoEmWEiThU9byW5DmCTw9QBVfjOllXqcYMB6m+rRWxdpM4GT3A9tqisoe8vM051LKsvbbMq&#10;j3jNNc7r7D59bTp0dMSbbKQNb0eMinP92iZbg82PJk9YTneKZEyd0uoDgzjiCBXgHvrxsd46GF9Z&#10;C+7egCe36O4zWBDbsFBUF8M77M0lGcAEDJMvsCnZI6/Z9eh17rg2sDxYzu4fj88/pefXH9Ljy5+R&#10;uX/he6Vkm0+DVCYKiKv1eYirvP/jaQ69wI3o/WgVesjp8dFK8XvWf8ZnDeCaUAOhIEs8j1gUwg8s&#10;YaBYf4pzWqRVA2POhlMvSitWy9iGy6BfVEoYrKvKV0cw9yKNTECERlxfv/86+py+3P+Ufvnlh6iu&#10;cp8224uv5bJWnPv/T9l/LsmaZWea2N6utQgPcWRmVgE1Tesyo9FsjMa/uLPBXA9voucvMT1kD7vQ&#10;AKqQ8oiIcK21O59neSZ6GtMkeyLTzzkR4f59+9t7iXdp/Tm8373RMW+wPWalIROUp+rXl9Ev6fn5&#10;x7S0ugi5ZfXEBXv7wtkc9HtAH7Ztli5rjXvOBDzI/qh/xSImwWgTHGOWL+eKriuVTWBhD07RbjTO&#10;2Xidn4NK4Y8GZ2OAxcQrJdytldpkMkZu3qpQxdhH8OuVc3Yel0mvdewpcYlVRVZTm1wsjr61UYOU&#10;oNd6q6x/EUyvvWtnCP3W2DOR0CiOdP03urpVeSMTsD31K3U799AydHD3BJ07B9n3mmyzSMPhc3od&#10;imvECIhSZKjt8exq4Awm6cIgqUEtOyXIo1bYP9g6T79vxw4D2DhggDPnY3ceOxGNRzwzz4MdFtik&#10;gl0srdUahrq0Adkz9KO05QB9edVgrvQs7z08onPZU/EMYur29a+DLH5FoIWvv+X1r2e0/M3fDPMf&#10;jZv8+vV3zT/l9O9+TD/+eBtk/18NtPzxPwdZ/OiqorbjC92f/oBh+dDK6TaD3r5daVsc/1rR8iF9&#10;6HQQ4o/ROmwFsXODNNl9yk/pKbJXbcx1AEA11800RF9t+OMnQGLFVmG3oo+E5ZIWi1X+y2cDDJYt&#10;KYQ2gEf+YYKOEazWY+71amlm6xV+Nmh2MruWavta4n/AlyXaEhcgAiHzaTGEsDEqqu10/3BvfCVt&#10;17sM4ksrBEqVV61WiiwqB4I9P0/Sly8/5xWAq6KSB48ACLLOqX7fLCIerXbNjw/vI1uwUu6nTeaB&#10;OORKE6UMEQ95rslyLQTi+wwDynz1/Msvv0C0cxbZTdVeMW8h1g5KGiie9qZ8bLzMQq5CeNV+DbSk&#10;dNd5BNAafTvkNpvywDrqfG6/nuSZ8yZQRnWMkgsao9eqpQ9//QaGxPgoK6kQUW4UiOJt/zEPBg6d&#10;vPVft7VYs9tM7x7tAwggQLjODuNwBO8RNr4Kx2sePg/TaLoMhjcz1KqG2WiTNjP26FLJDc5exlCp&#10;dh56+buP/yYqUS4qu50zXwLv3ASX2X7NK4ZmFSF7CAExm22z2QetO2hEY36JZIPxYeNwNiMIgg4d&#10;vO2gqHM+m+TO58YI/lf2hfNExKwXOjnXfH7CtQuRYXwEBGjsGll/fHgHE3Y4klqqntZ5s5zxKQQC&#10;YKqCQdbU8ETBOSj2y0+f8ujrz+l19DnVivvUvuvndqOFEdKIzJBjQpDlXdbfU+3aK7Samr1m7j90&#10;0+//+nepb7/Hftt20BgCnCfKY7NbxTp3rNHMigZGSxi5CDu/NMBvJd+IS4DVp5++pNFneGxf5pnY&#10;782ce+rS557hiELBn0vZOQKWtM7tjYiOd98cFi1grHNeZsMEBkeJmj6+iqz1BfBXmFcwgy1b2WD2&#10;hGDieq7m0qUWra6Mutc6zWwG3N1TPz29tUrJRrSWalbSYGAfUYyxXhP6KLA/D+ndu2/Zh066f8Pv&#10;H7+FnM8xD8LskRX3saetxjFSkINdptlqjODfRfDgCAhHu0CP7SyA38BP0k69cBsc3QQgaQyUSqf4&#10;/jC1JHIO2JqplHLQLUC4gIFTyrX8MvySltOZBp5/58NmBx3Bj1AX9nVOZTM1imaJpsc3OnbakeVy&#10;WG0dRpiPXGux+gINsAj0/Wm/D1mxtr8zRAgwzF32wNJ0FaiZoWeA1ARFIt3z48gaNNtFhVbgMGyr&#10;JC8I8E68fzw8pfXGqoR5gBxbbmg4rDH+x5OFRkPOGJkOT9+tuYgOX1jbjOB6necAmR94f8Gy5RJA&#10;o9ISi0R1g2W+9WYNfqlGANjggSDoAhcd92brYTBhHG0WO+Tec/qnP/+EsQrAL7nflVjPHoBTqTfA&#10;b1B9tHA6ALaruQOPNzRcObP9BQPaAcYYkSrK1+FX6Gqe7UPvfAcF0eCul+8HDyhNs2oNpjwjZ0c8&#10;CoAR2T9F9lvuqza2X/9+Z1swAccyTcczMzXzbDqF50eR8exQvfV2m7c8hwbo5ijfb/J/+qdf0uuX&#10;OfJhkcoXaLlQiUGTttVoVCu5DIi2qkdHW3fQjex5+5p7WAbEb/1ri6mKzDULQ2m0hR7Gzy+AzBHn&#10;cAgnVKXA7+G2PVah2ZtWE6VDCz4/xNwEs+Ec/n/immZhlHjvDtq22kRn8O54ZU8e09O7d/JDXkED&#10;ReRTqdxAPpwNLEUrPQdC6+xxDlFkLKJrYhYN52HmvBk5FTNH6/bo7QAIzeLe5mfkdjipwUaQppUt&#10;2aCB1RjNdgsOuOaG7TzYf7MRMRbyw/2b1O620RG2JePCIhAAnQ4p2/sceS6dt4JPHeRmAJlFX6vq&#10;zBxCH6OQzYJmaITfIa3PlsjDs3wG7JnlHTNZDXSZXS+fWG1iIGSzgb8Q572+mVQ9jIJ63u4K4ZR8&#10;+14QJwCxGgv5hty+G/SAGnX2G1ANPViGfNqjXzA4zN7WIMPQybZ0sYmloLdYaYSz6Aw/2y//cEYu&#10;sz6Ncx23OgIO10VU89QqBtNqGImHW8stsEWzXWKPrabTUaBBYVA7xft1DLvHm9UuX0u3YBmPjJzo&#10;ZFtvmcn68HQXVRrtfjPnMrwDmLZ1AWcE31p9eUrTCbLyPM/SSKkUrUfhEaXLNr2+fgZkjnjOSvYc&#10;zVrSTryCD3RI2spHcdVEth33bCa07TwCxLPrZUOQq7YZ2J3SuXjMVh7FLBnWXa83sw6POjRiFfA5&#10;NaBtB01DjwBlHboGOnUmaZzVdUBWinmNEVcC4N49dnSeQSdnZFyN52/A5zmrd2v1ti2mBPnZtjAN&#10;dEobvQx7REb5ljUp/g0amj0pXy9nM+Sv1RSbwEPXM0Ykj5BL1WzrN2dhOWifOyC3kcHIGg2cWq0A&#10;n1eiDWKH33uPw26frAbV8C9XbwHaogYt8shswdHLOn/9skizsXSgw6/AOqGhgxoXvm1U8knDBblX&#10;xZgrFqvgGJ5LnmQvjsjpC4aYzm6UiwZAjiwz967SjbVjaGaz0R3aL2aATxBd4kYwpIaYczCkYXti&#10;gx35fC7F8+qIArx6nvwtv9bKyv963osXTzARxhMAAP/0SURBVNXUxtC2bZoVRhFYW+/T1y+vOiTy&#10;BXpAa7AXTWTCBrmMbJS3wQQGofynFSW2pi2bKK/jGCO8Xu+l+8Gb7KwaqII1W8F9D282on2e1XEG&#10;VmaLRT4u1U+bcK7Zfs4Asq0Fxc0YrNCmutuKKwww1mjGuA47scdiNc+z5Q6jdZdWGKm9h/6t5Ry4&#10;tsM97Yl+hid5+KBDtCf6cok+mIexajX4drfJpSZ7wDk7GLjetLrEGSJt5HDLRKlcqvXCGLflw8tw&#10;khbjJfbFIRXOJXj8kiavX/LXz1/Sjz/8zFlw7sifdHXG0gdop8tz7H08nfHwNHj1KH9dWKtZgUhU&#10;qFccoGNUQzQq6UyOrtgD3aCExmUJHN6LSs5Oz2zFdgTPdEqYqQjuydEOVeGL3IUX0HEGwI/gQKto&#10;y7nTBadxRt7TwwPTR3W1ffQP62paTtZ5/DLCIB0hizRKJ6ELEvLFuUnz+Tq/QBvSvedku2STIUom&#10;52CX7A6bvFiAm8BV2EcmR6Fr2f/COXjYjEv51O+PF+gSHWHgJKrSxY3w2f68RU/eHLwmFmhH6QSx&#10;tVAVPa8ssR3MhrMwS9fMeufmHfbwJbpPZz6ECH8YsPP5wS3Hct5uQFvQsjxXKCIT+Z0GunwEGuY8&#10;V/DHBVnLmVrtC/HrLzW71AQPK+R3yJpNOJ92nli0XbOSwEx+18mF+cwtAC1mjrYu0LaJLSYveR0z&#10;ia2c2qOwvI7O6chaRo6apCC219lzAuvsNvMI7pjtu9uDuku9XG/dMlghP+TNNS0X+18HYttKrBfJ&#10;4tpVzaqDga1cU2b00LXw4mXPdZfZLGX3V5nnDS9gL3WAAZ86mMBKa/GeCTDHGHZvuy7WLJbc7th/&#10;ZCt2WLQROpyz9lfBbG3wYKlQT/MN+gHdYwbx/mQgGxqQC7kHtJ7G2KALnUxrdBhYbQnON0Nhv9KR&#10;bXbwGbvJ5KZCGo2ebd/MyYHjkZtvsA3u755S574VFb/KAve/WqlHMN8q2BX4cTmdR0cKdUIJuuA8&#10;82y+Buut0SVoqHInV9F1xSJ2Ge9pNEu50ymnt+gixGuqVzDS2JuulWd8v0funFjvwUAYZ1FGvpf4&#10;3JF9KF3AdFam8FrPbm1dd+tpmn79Pn35/BKzl3Ro7XdWRICtuaf2e9mWZmewbmkDFRyRTax9sk0l&#10;zrcKljogBDp3/VS7a6RLA7pFdyVk9mnJ2bHXBWT6dfOajuimc7GeCugALii2Zx+xazfcjz2RhqEK&#10;zsiqPfaXszU7+NoCF6mToVMDDeH4req8iLL8AIB5w5lcuB+68qpDt+ZR6GTlb1tKsZcGLTAHMLaX&#10;6bB84Vmn8Bl3LIJtWZcZwLZ8NsFOrG7yGRING5c1G+yG72RNoYZ0eWZtB4OgyJgqa745sLmH2BAM&#10;7rxBsRcKK14IBgOA6Qw/V+XnEnul/WpbIQcxgzPLPXji3SA13z+mKnK0ho4w2e16yNg8G/aJ84BO&#10;xJdnaOrkXsixV5hZQcD6TUHVuZ59Ls4PkB6/4mHQyTUEtsEXvmE/3ffr4er4XOThVwx1Mf0ZrA52&#10;MVkE8Od5ZmT8JW9SBdvZYLLPr/AXHEIG2hHQKH+07vlVKaEG+Az2G+vYscdF7lc6FLn2CXmBbOG+&#10;pRP7zS/tKHKCN8rOhTkiozwTdG8EcU2yZG+3G/Ac59PCDig65Lk54MiwPdmL7cEF1NPy2Erb6wPP&#10;ZtWB/FJIWx3/0EjYk+zXHpl8OozAXibWLZB789Chd/Br576bnr61DVODZ2HtfI5dZK1QvWfIz8ya&#10;GQzub8+AXLPF9slKDOjZoOz9hzfpAZ5wKgAMjUY/sb5NGo6+pJ++/0saff2ErWr2NutpQtecm6Rh&#10;Zcfk9YVnh8Z32I/IB1RsevvuEX1kcpcY7BQyowBtLcGL6pEm8vLN4GNq1fqsI6e3T/wbXHLcidNY&#10;gwjdIPB8xPfsJeegX8Q2f9pXYgnPS3PeG/qRI5gaS/JXBy/4WRzMOZokpQ/HGWw6tCcTbXr3FzrE&#10;pvUVulLMz3uaTQMaOs+ttoeGs1hU1t9zT2UAZ2m6MLzt2rRAosKZv8UIzbuHSP5tgDMcI+BntfGt&#10;6lU+AQ2R89hoLF2aV+6bBONMO/nggpxBbfN+E3IW2rYR6Fkvkbe8D3blmla/FJN4wOQfjhpxAs1n&#10;7OnaQ/rm47fI8nfYCzrQ5zzXjucSA0Bz2tXQmlXK2ooGCa20sOKxyLnWsG3evP02cKLvt3OHfr0d&#10;OPbh4SH4NikvWJOJjNqBBuQigYE9qbF3BidM1PB5W+h8bRJhx3i4SD/8hMxeHFJV+1V7BBlna7ax&#10;XQVG6A9sY+ckz+fYnuub3NZmM4ATSeycvcGFYuoEDZpQaJvS6XTK+9fQkLiEn6NTXavtEsV9Bspc&#10;czW6/+TUfbzj3jy/fhpO0fPbqYfQ15PhME1fkLMIf313ldzmrAw4gq05g+XCqvoZ6zZIwlo4xwiM&#10;IR9cq+dmgoVBR68tHPOlz8T3mFwymY/T19GYfeL3HOAJjFyF5vbgIAnbCi6Tg4av07Rd6n9E7sAr&#10;Bl71I1mJpv/VAJw8D7rlPMG9vTue5JxWuxl/rk0Mh9KiPXp6/uSM2Qmyc4sOhpCUMdCo/NhCbkbe&#10;pomgycowZCFPP5kvwzdpoo1JOlYly1O2KjMIuMNOqoLDyyZL8btOtwn/IEvBOVbnl/lbHBBzhbBv&#10;bZdsB4cDBOHcMgNMl/0CkQxPc04VbHYT9Fkd/PCro9k/DKr4929BFhnob//2f1vNcvv6bRj+b1/D&#10;pq3DUvqb7/4m/fjdj7+2DnMY/u21/Kb9L+//LT6zqnzLzwb8b6QFsfd5lKNnmL4Ovrbrev4AARpr&#10;SeljKn/LNTFijNq2MQhKOyUpegWDZM2r2/1ozR//83p8TA+Jjeq8z5jcyTkttg8rta3FtYLDVlN1&#10;DKiQhPyIn/FqGVjR8bHT0T5LLag4RrQgwGs1gOqK00v79MD1jb05r6XRb+X76j1Kgt/ILABtyMrf&#10;phYKodNtoCshcIUPX8WiM1r63AtDao3BG1lVamH1dDgqc7OJAgUEORdDDX3crFOz/MDPYJBLPze7&#10;DzyVpeu8jxfgNh/LXOOIMFMG7jFktp+iekFFdS5A1UjFEJD8ZM37MRVTucNzewmYuVKo5V36ApPY&#10;I3+YFvtJ3p5WfDqy5lDwxZhfowPSzN1LbmQHrTqk/IXXbPXCjRC27gzMZYqUwqTG2fAtQBqFtzTQ&#10;ArB8RpBA8JPVNOtMFSQK+uu1FhyhwDgg3Dvp7Ye3+d37bxCCOulVjHVsE0tP7Ze/SruLFS+uaZ5W&#10;MNyZnx0XaGKUrwLcly21vnnzXXp6eg/oqKdetZPv2L9Wt4tAe8EwnORzkWuy32sEzp7z6DTrnBfs&#10;gfFyPW3zePGKonxOG+61O695lkXeHZcAAhnP/QdWAOYrzdvw89VqlfebOXuyBBabJViMrFpnepj5&#10;C2DNq9Uoff38D4CbIsZwJ4czHGNiPH1FSGaNkVyG+FAXMD6KHtRgtvx2r3I5pdHrazhozejRYY2y&#10;xCAoIPCe4R0djfZX1wiV5jiPfAxHwgHDbDJ5jRYps+Ur0FVRpqKCP/iMsyPM7FSxQ1W5WkNgaCQi&#10;DdhO7BXuj34KEASa04jU8cMfCuZsNYxl2AZeKre+mNA7ArAFD2IA1WvN3MSYviKtdSIaIBJzVs0e&#10;QClVy9VsebyD6ApmM7RtR1bi6tyWv/09t0+rxSa9Imj1nlVqjdyodQABV34+A1R9TfPVZ2jkimBF&#10;2IK4FYh76FUjGgCTZ5sVhitgnufSqPfhzEyE2FEWx2yGjEDowOIuHJ6zSxzGLKrdIWi3623e7ibs&#10;4wgexqjCojDLxuwAq4MqrNNKE40VSydj0KcluYA4acsW5O75ASNKqWtrEZ0DygkVgFtarZZyvdOG&#10;7lEI1wMK6haIUWjbj7PRsvLA7BaHv5pVADxjH4sI+gpGt60UrNKK7FL3z7XUdOCxz7xaAImDQ01V&#10;hvB49LzEgI5eMNBOzeBKzSHylkoDDzFaisVDZOWapa0Csxe3SmoOeLXPq26CarHMZ6Ab7isYKJ4r&#10;7COKhuv2Hard7akXo32TsMBonVVCKpyKzh/20iOx6sVew07MtprLAdUP92gFK8Ma/dzrPoJ/qoCB&#10;U1ps5thXGF6cnxnjOlwv7JkZPl57uVrCgzojkIi3v6Pdj6DErMQD53MCZOtYs4LFtgathsGbN6nL&#10;fbvN72C7dq4UAJ6A6kq1F3OQ3r17nwaANit56hyqgwa9j8OgrdCL9ijc5XRAduwXeX+cco952h/V&#10;e5zp0dZsZksU0nDyPbx4CD4VFOoALVcrIUf30I2OK4MLTduKADrylZ9v9tkAsYDF6q0yclfAYj9a&#10;jRv58oqeMyuw2+lZAeM62fPwibvl7IOBOWQdh2KbHLPMo9UQv11j+K/XC+hSGmI9AI3lepUt1Xcu&#10;TbtV41xs42SLswvGswBRJ9FZnwnrwHBkLz1G72EJPeSCHNvFHAaNDKsE7bFvCblZmjon+Sj7cmDP&#10;bHM2hN+47vGUzQKOaifkKPIj39pyqNeQP/BPZGtVkS9cBzDJEiroNNslWWXSy70BhpPVihhJJXTe&#10;H//4f0kf3/8u3Q/eBtiFfCKwIhiz+mQ2mcaA8c0KulgasLjm9daKqmlabWwpsM4HrGSzlfb2nN7P&#10;oy2n4N8NthIhetdDzzGcGJBwvRbDMczBwjcOTFc2m+WkIYT6woj3S0fXr8M82Quzwn4F3O4251fl&#10;rOT/CwIqEhj2Zgp5b2SKMSvZGMgSbTKOZ2jT4I7z4zJnuM2D/tv0OPiAvOnLa6zBEnqz5LzmNdfq&#10;gEoMAYMQyhazwI/qH94niAecc0zc6noLBGNoZPlGI8qAkokpNwPrCBbr3IJnbnCRM+JalUYjaMLP&#10;xKwAdly6NMPZjGd552r4Yc++8kw6sK8OYuCZbXd2LSGrL8do6egsu04LnmSdVkQZkIrWLshAWx+E&#10;vjJLLQJhNyNnux7HOZeQs4OHQRjIbprVWIWCvaXZXXCVsreFcddo8X2JvUx7i2VYLTITA9wZOZbL&#10;m/XPBdgH9aSGWhv5qHyOc+c5dHBYIWHFQpP9radu64k1dDizC/KnzHO8QcfBIxdnUjgTx5kjrFsZ&#10;iEzQcfXw+IE9cmaCgzYHwU9Wr1mZ9vTmiWs34MNbUESaaVbLEcwyKBgD6TEKxQbI7cgRLtWOGJ8r&#10;aHwd1aNmmkabuMMqT8E+rkcZaRslA0RN9IYDjT3XAns1x/CphKOXvdg6A89WOGud5xiio7xY3irM&#10;5A/ndUgr8unT/Rv4zraROfXaD+ntuw88Twfjb4OOKfCctoVw0GQzl9lnA4aLNUYjay6DS5RxBoKd&#10;IRUVBNBOVA6WitFuznkzVmNJy2bR61CwQsRKKVsE6lxXZ+/24GzeYzDiyBlZuXRGfxikt1XcBt5C&#10;7zrGDj6/9bu2JZ3taSPzHuOuXmuDa5yNcUxfPn+OYfYYkohkEBy0aIVwr/uQIQX23hkY7lctf/fd&#10;X6VHdJo0agVejb1XJyrXFot5nkxurbR0pCtTPS/5T0xUa1ahrf1NFoCP99tooxWy2YQFecYgooP2&#10;bW9ioCwXoVr2X2e28gjahFa5o0QEZ222q5hVBvvanQYdw56VeuD0e/ThW2TSSFmXh8Nf0uvkK7Jo&#10;Z0I52Hmenp/BXMhl9izrCNKJAJkYHEFuyxf7cNSfDu6t2fg8K3LYypbh6BV7wgzgVtgw9Xo7y8/a&#10;SQ2es1Q4ZxMoTAiSNtEdvH8ZtoLBzEKpwJnrmOAe2SrYMbgSeX3ewV9mHYLNjyvkj62+5uz3UpkT&#10;wQQeHz0Lvr2s0EFX/t1Cr6nHc57piMBWAXJxbuXQab98/ilNsc1OfH4DTfpDsZX0UmB/J6NhenlF&#10;x3OmCCn4FvsR493MZYgo26LFCu/osV7UB2yAAlnGNUx4W/GMB3SpVVlXzke5bvWXizCIr3wy29P2&#10;Kg55rdVgAuSb1aO1Rt0M7ayutypf3aNN3Gl22AOwIJ9jQaEnBfI60HhyMAVyBpmgrj5wvzP6Qtyu&#10;g0FelP6PF3jMZ+V15tkXi0+RdTudjngOFBe6ScdFqVBN/W4/m+CiHtiiwxaLV/byOf3wyz8m59gh&#10;psGG/WxVp5WErsWkRTPIzdLW0WSQKZw5B4N3c3EZv9ehf2uTAkup3NhHg3foBuSbuNlnNhPbZ6wg&#10;212DMtQWmuoHW9TO5sgoMNp+L13tQ866N41mKzCb9o6+hfv7u/zw8GhgFtlU57nP8Bu6WkdKGdtL&#10;rIO8z3wvAzkP1DlzBveiYq7dSsPpJI2m0As8tvGskVHAE4BXBrcu0/ArMuN1m76+HNJofkrrPb8s&#10;d1Oh2k/7SyXNwOerczm9ri5pvIKOcz/NTo003oPP4M9SsQ9uLMa5gLwDF17YUszVtJ6nVMJmN2ns&#10;oOMLuiqjzwwwlBrgvmYp5Y36BYziM2B/n67aJGJQaKXU5HpgFZUavGXbLPWQWYAoKD6j3OCMsV2P&#10;zhooNzFcsJPU6zILOlhME9XyBgLg0Q30Mv7yJS3Hzg9B10NnhbryQPtCO0GEg5xDXtyqL3b8TL8A&#10;e7dbsUQeDjldZC9L0Fs5ZBmbBEGY3FBAvznbJWSaJ6mBg6w7oDsv4C6DJBn7yCDBGTkEOubf7B/n&#10;Lo8pO636KZkEBEa3XViRfx/Z17CVOHAdaSZFqIOK0N6ZjbZdjC3KxH3qtAgMyGfuVY01iS/AKggk&#10;Dd4IBFzL8DzPjCGaqthJysQiZ2qA5KJ9wj387JVrX+Erk5JOfO6E0LoqeLFJbdGmPNWrc3UmDu91&#10;L3gI9tDKFGxb5PLeuRWpnYroeOfDWDGF8oo2c9Uy52qVamXCdcGz2HepbAADfL2ZpEbepLvqObVY&#10;X1laQMcU0e9VdHqdveoYHNqu0hVcXFkg78BDp/kPaTP6f6bi+i+pdf6aSovP6fDy59QZv6Qmuuj4&#10;Mk339TvOv49Wq6Wnj+9MzkkfH75N/d4d/FtF92KTocurDeyMvjPasE+uyG7WZfa9s5fUxyYL1sE2&#10;LTCec4v0mbQ7dhBxBgVY7sz+QIc6UQ28OnewbGIMtNvpNJEnJtqA7cARY+hyyfPpa7Sq1nU4P0+I&#10;avWF7e8+fPgmqlYcll+Dfnu9HrRx0UeFTEHnVDroShM30HsofbGQDmKxZLRgxe7R56VNbLtZ7QID&#10;635ZTao0seJD57Xy34QR2/5H8hm8KeYeTT6zLgOfBm22yVm9+p+KRRMusDd2YnmxL9fn58hgXmNY&#10;kP3i+lbISet2B9DWMUFTO88uG66hd4dMZI8gY2gJ/jkukZnYr9jXhcIROWHw1MCKfOb8Eu+vfwMs&#10;2mzAcvD55DV9ff45ZulGhSMY0RmF+oMSNHbcYu+BW6IdkzIMe01fTqd9n7758FdhG4JrWZsNjm6z&#10;ND0zK62dkaKN6Mxa7xk+ROjZ6hx11/3DG/4NjYPTlQXicA1RO74YwNJmWmLX1ZBNYh6DWLE3yC11&#10;gHrTFunal1Pn8M6nEXAwud+B8EBG3qPv+cHqcWSPyULt9PjwFv3QSE/YlPp1xCv6JhSH+lL8W7l0&#10;88/pgUK2Ietk2RNntd6q/634SKnJs7x7+ChODnpUT1lxW4LvI3EZ/XCrzDI4hZj7NZhlApJdMZwz&#10;ZCXSElvHoOYaXr4iS0tlgwPaq1N4bMoZ6MOscc2bbSAN/Fa9LQ16XUiCPXNwPHgSXnDtdgawza/+&#10;jqhQRyearOQ1TISxw4z8cEImesYPtgDty1PoB7QW1B52rwmr2pv6Z5yDpL/CffKMTKbebU/p+x/+&#10;gX0fYo/aSUVfOXyQ0b/IgvjinK3K4YjTBB1j8q9BIrGuuODdu3+bmo1e7J+dbFpgItuzahtaTS9G&#10;aDa6cZaP90/sIRhKXIT8MAmg2b7NJQNzs9fImzr6BH253li5tGV/p4hxrmGrbvZRmWELNdnnX6pZ&#10;DLL89ve/vP4rQRa//nWgxdZhDsH360f+bv/LMPzb1zf1XbaY5deClvh6W2llXU1R0vLnhGFyyrPe&#10;LPUMLtg6rHzMBllszNJJi1TeISUh7njx9dMOA9t/PBlsSanbqWb4AsK3JJ2fNzdpvl/GMPyUYHh+&#10;ViqdAVGD9P6Dfd4ElrYO85AsR4os/qhoUWj683PJwIwOjJRqe4BPvZwfql2+0ZDvpsV+GI6Xh46D&#10;77gEXwZadKAtV+Es8gD4q8392gg0FWkpnKkKD9u2GAiwzHNmaRkMfTmX0M1NDv4WwR0C2szmnc1O&#10;PCPrMdIN8z48dHk/Rgc61b789yjxxj0vfqDD6YQi89/lriWKNTCdmacdXjkGviNbIhvTrGiV/GG9&#10;yFPu9cvPX7nnVwDhLhwt5VMpGXDZLJZ59DxKo+fntENgVS4lVDt7jdDptQBs5Wu2TZhuGJ0zl83O&#10;ufA8vz0WNewQHLkCOLcVxm1wWKtezQryDoaUCTIXDeYNTIpQVaHd3TnMGEWFMHWI6/VoRp9Gr+BN&#10;5VrM0dfTGS28HMi0Px2yQRg/Y8QHAzXXEYZ3d3fcr2s2Su6/eUhv7rqRBQH/507z1i/alhfz1TTm&#10;c8gdKhiHf4+f3f81vz8mM6bLp2K+7HyD7WAAZxj0Zijul+u04/d//suP2fYnm6VZQQCsUiO3m7ZQ&#10;snQReuW5L0V+x/nIwJPJJq+mtiPap5V9s/mZhk3GyLGE3WqE0dcxe4fBxTUOACIHKvtZ2wt4gNfj&#10;Pq/3li0vUqNqH0Gz0G9CxC9L+c2KzuWbMaURzNrzhw/fAjR6PBvCHkRcB/g8Pn5AeWhsnLPZE/KC&#10;13FYrk5fxBYK8ZLms3lk+FlBwlLDeWqlkZnVql5nVZgJqjCtIXzMyi9BgArvw2XJs+p48fcAAl72&#10;cF8tptm/w2ko60BFlstiK/OUAuBdtt3J6VjmPfPUv+/DW4PchpblUzP3ZuMFPHHltYeX7wBFH83j&#10;dI6QS2F99q1uhHPJPusnjUgOxuDPRecZ99C5YgWT1QI6AQsV+0dreKIAUArlYiHP5p91dKcWe9Vs&#10;6Eww2zCMMTNbc8OSQgCfZYij0TTrYKtzXrZkOp8uXA+QAcjZo7xVcs2Og1GbyCl7RQooEjIN/kVp&#10;OajUnHOQAjxl0OVsGStGeCGUxh5+n87s+7/QuRiR9D3Gstkztr7w3iotW1EYrY9+ruHishWVGRwC&#10;KmRfu5/N2nCGikOY98djBqOzB7wXGbI/rHPMK9lqBJkVXc2l+m0gv8a9z1/AojIrQpowG6fWrKT7&#10;u366f+zHDBozZZ3FUaoAgODRzW6dG4A8ZYEMuduvoiLsNgwPJe8cGRT/QB5GkRr8q4Ik7R2qorft&#10;xuObB03MACxep1LWTYJByGu1lG9OMbA6emZyLQdY66DRQDYrL86L6zgA/OHh/tfS0vv85s1HFPQ7&#10;gH4xdfu9/If/Dk33V9+lD9+81QEUDjyzbreovD1nauXEhb0SVNhf3dYm7rvtLsbjYbbM1aFwr6/P&#10;0D5ya782wQ29VUt399+kD+9+x3N1eQ7lHgYb8kmgps6olA6p3api+N8BBgxY6NDeYgcjS5AnjbYg&#10;7JwNGGr/GuiymoD9gd5bqdnrpC56Rx7W8XbmbKNaBt0RgQWEnsFpg28ClB0AyfYNHrSDkqOsuNpm&#10;zw2eFrgONGF7CmmS/bX6zV6rZsncBj+rc5whIfgzlxo+0hnD/tiWSMe5WfkGBuvVJnR5x72q6Aod&#10;UetsiwpbG1gNqnHLvmBzauwekUk6bxZ5g/FoUO8WjNpFCxUDkxUUyl33TW4BrMzI6rR0RlyRHWX4&#10;Ohyn7DlymX00C2qMzNDBKV1pROt0EixOZuP8008/BdATmOkA5HF5zlWaT6160qloMIsfY4hfsYDP&#10;6Ez3JLLjwRD2TDYr1xYl7nGl3MrKppsDbSPVapWzFxixpZthwA+Tey6YNcBkJo6tCORDgx62PjSw&#10;tea68Bo310mhvw2DiP02IK0cMlPdvTqBCaQZ57CY+b7eb/OgB/6o6+SXZg/w7C0b7enxrfSYbwYO&#10;2AadNp8vs1maOnOVKQ6uRPez/yt+Pw85iT6DlVyHmaVFnm/Jcypj3WvbpLVZEzuAQVSFHsu25mPp&#10;kIRijd9XsrMo/BJkC+AhNXjKKk2rgQyGm8Bh658mvAsfs79mMLc541ivwX+ewbNT/+v+9HsDPVZT&#10;qcMMtLqv55MGtA4q8BFyGv5mne2Uq9wU3nJWi23INhqC0LGfUYHMJrOs0R5nwx1OEJDttTSoK2Am&#10;DOx81anEg3G30J2NWjXaUVpNZR/mbqefKwbu+XL+wxb97BBwr+ksMYy83ECfmKXuz88ZXkUO2Mal&#10;aquJcic70FLHzOF6a12LXIsgoVXOBseQDkEDK3CkrdHQCVFRZ5uBwL2837Z3OgSmk4VZetlAmhWt&#10;9tWfTib5y9cX1qvDAiwIzxvq83l4MnANRh7WRqfXh3801jacbc5WCZkxpgE1ngzzeLhPP/3wC/y6&#10;8j5sDDxQtHKhGzT0ww9/wejTMSBfGqS9wJctZIJDbsEOrNsAifPG7E9uVmUE2tDluhYNqpQKBiMM&#10;NEt7Oq/FdtAWa6yiux+fHuXdeBlIZNOzDo/5EuMZvJivx7xAdimzDOSakGB1nvRvdivkmYfDBfcx&#10;dcm2gvX4vW2LylU4QrsQuo/+95ybgb/7gfNOMHh5Tg3wCgyqbrHFycObQfr44V1ud1v8Tkcna+Ue&#10;ynzPTuN07/B2dLDGd6ypWoqgSGRvcq7yIQYw8v4MnYglQUjHHXSCqcRzDcdfMDZHXFNHwxXaCjkZ&#10;etHNU77vt9AdG6Zs6PXvwDF36EUN+LN0zX6WueY2G2DSmbM9rMETVh1DCxiwNfjYeV0+b7/XTXf9&#10;x2w1vi1Bla3ut7LIAKaZgPPZV+yzfS4Xm6nXsWd9C9wyT1+ev8ZAduXmZrNE17Gf6AtbDxo0xIbI&#10;ZoWuwMCffv5ZvoS2+T3yzwpu9GuemyXNe8fTFx3xwQvKIankFozXJYxU4N9beHoCLR74Wzmig7QY&#10;bb9u7bT4Ac9/ys5UUub6ZYVLuSCGAMOwbtP2C/Anx4E8woDn39sN9oeysHRJd+xHp9MKXale0rEH&#10;ecb3yjeDBWVo24oZzzghU01M0lllkkkXHuh24fNf8aDVWmI781AMEr68fEXXjnlPGxunGjpNmXPC&#10;ZklX9DVnZKDCCjRxqzdV9ovklhjJygD5bb1ZcU9b+4IPeVsEYXIh2imqE6VJ5H7QohXKLB2+POXX&#10;50lazBw+bGAmpF3oe7GGrYsTcs3ZW7ZisQrWgOEavVev9tLj4FvwSDmqq6Rtq9Eq0KaBTzPprag4&#10;o0u1b3QUKX+7nXq0NjYJUdm+Xk2yNp8tYsRZJrSJHawGbaKrPXvbQiKveS82IfLC4JrBfDGx9AlW&#10;vMkacCt7zT3ayFVkCOcVfIVAi6Qv1ideX69X4JxDyDrxy2YV7YnZb2VPWfvGM+Va6pJm6rAXrkcZ&#10;ZSX1FfnSRD7cca8e+qgDnrW8yGpY7YX+oAt+ATgn6N42VDo1wcHFM2elQ8e2R2VPUJt4HXJ2C6ac&#10;a7MvZujaI2es3EN3oBfL7MMeiy1r5vOMYqOokIhgiNU4oA/5HT1wRoa4s9rw1rfYVseh8TrquTEE&#10;K+bnHdKSdif4JogBcRK0je4s8jLQoSxEU0ACfB5Zc600wolt9VMR+m/w7K1BJ9V62Jk1eM3EEw2e&#10;CLL8+kKH+z1UG3+7DttZIYyS1VU78IEvq4iK4DzPqFAx2MPDQvt+abuJ7wNnlC+RfFrBbiiip2VG&#10;2ARe5doFHdId3ocsgFAy2OzK+caAMYMw8HytdYfubcf56sy00gswiaG74zlZ05nrafe4DtZwZQ8u&#10;yJIT538Rc+t8Yx1mP/t8SvwIzvpvtrJ40VfFT7mfuglOZu/UY4F7+BWLFWd4HtzPpiLiyXC0+DqC&#10;37X9xB6+5HT+K2gD8Lr4N8/m8P3c7qdyl5fz7crQgoEIdObltIYWrRLxqD1/tpLnamL7pn1OP7+i&#10;x9GXe3iWxcGr6HKuK8Yq66gVs4C1xthvP3y2rc86LVZmgN+CnVYO9D720tvff5ve/+G79O53HziP&#10;KvTjTENk6XqaittlalTNqwbjsZfKJem8Bt2069XUgGa1qcRo4KqwdVByqcoeWD+75lDV200dtujV&#10;IufOt5wbNlEdjG+Lda5jpwx1cebsa+hw8ZtB8M0a2/+yS89gn18+fQL/ibHFi2gn+Ry+UYZYoTF8&#10;HWJfLpHFL8mgO7vLWjmbqtUHPjMIhZubvOr8MluXrqx4RBYqV7WFlLFW3XNx7EHbaSJ3OWPpS9mo&#10;TLTSIWa4wLs6h8VxVnBqc0fFhjTPl45d5ZTDunWtqDsP6JPDfsm/TcC6phYy2cok7TFlnW2v1LXK&#10;d/WB2k45pn1hxcqB57eThrrwwL7bicFKVQNaBrXFNnpntHGsfDK57QoWGY2+oJ/sBMAzwgcGONut&#10;ezDCe+zQh9CzBjdMmDAZxIS9x8fHwMd2PzDxLio+OGCTU90L9XvYQSxSs8cAbJwrgMGWudoBVnO3&#10;O6zJaLaJwbzXlvx+HzMh4UPpx+RS91ZasO2XHXCcm2qQyb3XHjKZwblf6l8TVW4tVSNRKn3z7Xfp&#10;u9/9Pr1/98GkV/YAeQXOsQuH56yDv8n7bP2tjrHqxXOzKsVr+L1nZRDL69p2zr2P1t48K6Qsvr4l&#10;AdSRKXxvkFtdYcDVAPYcTD1kjcodZbn7I4bV1+GP1PsGTNB4rMkWcE0pNM5ZOhNTzOfOuGuEPvwt&#10;KdBuDeFnYi3aFj3b/LfRaZGscRuIb+Jd9+4uZAuYMLBJG/tNmhd7xTzBwMPY99CsdBt7wdlExRr/&#10;ucfKEFulqjOKyAh1iXsUWN7AKTLONsv6O9ROSEB2GvtcsKJu4xn169gOUFtmPl+Bf2+zlb48D6G/&#10;hE37Dlu3F3Lq8+fP7K974LPVgg7ExIXCmefQv8QzcG/bYzsDxmoqEydenr+k8WiaXp/H2P5Lfg8G&#10;MeH7+TUtZ+v08vWZ9Xi+2MmBMeEldI+r/K+2DfPrb/+/BFn8+teBlmbz4V++t3nYfxFo+e9Tqk9t&#10;v/Tb17/l9cADb38NtAwSO5K2T6ADvnq/BmwMtFjgZ6hl8anDg06zbcMMs/iy9Yt5F2v+aPEqdW8V&#10;Lq/DIX9s0nD9ygHWshHIRuOeV4ONqeS7dCf18s4635dzvX5zsvs6HscYnrVkNYsD8U+WR6NfUoIx&#10;+c8gShWAdBscs0+fFMKbIZDHA8O4WYzSL7NRHiMInMuyBFQWi86cwFCvOpDGocn7rAPBbJk+RFoo&#10;dLLBiorZfjzH7jLNs8/DNNsMufaMtQzTcPhTGo6WOTX432hx4yZUDcagPriHQ06PqV6+Df2qVi5g&#10;EZ3pp9QoATgBk5a8+qUgLDgQto/R2a6nNgLVwMn4+TVPp8NUQxE+3D2mii2cdmZPsDf8VyhUIxtP&#10;wm71ELCNYt6fVmm2Hqen999iNP4ut7oDiKyEslMA2lWPL/6oIcibpSYgp5ObCOdSBFaarLcQRuCC&#10;fYu2OQVbNhlBRMkj+BZz9hZij96MAEwYB+PK6otlOqQtz4FECKFh5poCWboY5ufJD2ky/IGfazjP&#10;c1LpIYxBqxC+5eUAVICsxsUFVNrvI2Aw5M2Svp56ud95i1HcgUGa4JXCreIIZW0mhNdolD4iE1AS&#10;AP7x+GfW/meM8VlarofpH/78HxBs7cgQa/QGaXD3gJDq507MokB5ca3Ddck1L+mes4qyzKtgnvd3&#10;oE57M3O+7V4L2rWnK0amQOO6yWZFIBdgYgQ9hr4VH9FqAUGIIMhrhIuDjJtcp1apZY2N2yBLhKfI&#10;gLNWCBuhtRqg0/mQbc9V4mzMitR40gHLJ6KFzXKxzC/jUXr9CpjYoZBarZj1UEDxmcmlk0SB7Zf9&#10;/vdr2wdAX5yDc2N01u6jvYxVJA0ErpVGR55rl1bbF/ZsqlMwC6BUPAp+e+6LkX1Z/WQbr+NxmWaL&#10;T+l19E8AlFlGbgMAMR6bKO6OASFkB/TvGd/d36U3jx/T77/7Q2rDX28/vA8Hrc5EDZ0OPzvZogNx&#10;bYmp23K9ODjVvs+3Fg22c7A9TShYzwshLO+H0EcZ6PTnY3m6nsQ6G4Dw4rWYHcpsMEajr1KvIzua&#10;0OMSOWAv5202s9L+9gr0ctkMZsEW9MteSsr1ei2cJssZ+8KZc/9c5jx3B1sZzDX8WOxNQahQd2b4&#10;l6VTMzIwlnSh6ERS8aAwxe9WXFnlovO2wM86rTryqMbn1ygjrnk55xtoARSy9marncuAT9vL2XsU&#10;8JGvR+gwb9inLeBymc/INgOoRvHhobw7buR3wABAAhCLwWkBFgBtnRxUtj9ZdbAPxxYmlf9O8+U4&#10;gOzzy6f0yy8/5MNpyXMuzDoF0DlsepUOtoWqYFQgFwzG6ewZTlF2k5EOrsh0F3h2MNaatVaOvvGC&#10;Up0Sm2U48s1GMlhVazZCtqjgozIEy0Q65lv2R4OumQsVJB1K1qykhkHJEuYs99CZv73Ydk2HH0YI&#10;PGIxJGSSNVJsG+ZQ5M3WuRdnDIZ26j8ATKA73hpg12zs4/7EXpd17EY2zuDhUSOcz1i5sAS8fBfD&#10;cQ8qae5pf3P2JTtjo1TEyEXhI8m5qS2llmk+c3jcXJwBv2KkcB14LrJ0Bdw6+XTYHJENQwCCGc4G&#10;Q6ThmpNWIWKdAA441vFT4A/B0prncAikAVENwWLpAi1bCaSbtRqtSwRI0owARD4poIPMLDtt9joU&#10;dWpns5Gt6jJox8KzYMjWUfZXP7Em7phK0JpDDk1AiO8BbQYiJ+NhdrC0mW3ypoAfoJYNHsXwSWT+&#10;fDGLwFYXgG7Qzaql1eY1WYFiFm6BvbXCzD7yZkuvo6JonbbIydn8lXUt0ZsOg1e/WHuIQXHdZat6&#10;dKAKMHWu7fi9WVDfffuH9OH9t+xFj9+XoD0HZ+uYtP3WANoxAaMFXemMRUZBZYfdPipituyLbVm6&#10;XXQ+uEJnjYZNZCgeTuBzdAPAzcx350porOn4aQF+9QxpjsXcrFIt1pSvUbHGS+MNYMDdeGieZRVA&#10;NJzufC9g1VEIXXIPjdKbw3OHHO32HXrtPAYD4vPgQa8hfUD/3JMTgUZsl3Q4nHNX49wgBwaww4MX&#10;81kegxlm05nSFL3T5jMa3xpQ6NrTLp+hWXGIBmVCRuqYLEXJtQaufgzgNjRm1nLRKljuraNVHuYD&#10;APQKPAafgiZ04u1Zh8jiDr3qXLNKsQVdcT0NnDBYdvl4MYDvXLagX/QLxik8LdjXGacjwpeAuq1x&#10;pl7TWEVeew5WaaAakEc3QO9MF6thVGQazIWSrUCbYbzVmg6vfMjyGTIfGaiBc4iZRs66qZcbPqdB&#10;T+SP7ZMM+tjLd5ANolg9oXOFOyF3uTa8oIzZrg7gRFvcOgcusE0kSui8Oxy3yCL38pyO1w14EL7y&#10;7OFb56Cslivkq+0lT9BJUE7QGQYN+OmEXEfXIQeqlQoYock176EL+WqfT/CH1QjOHqvXe/lu8B5d&#10;bnDHKgwN/3PgQJ2xtk8rgzOs+LPdx/UUwaaYX9NhbzRCn57eZ2dPKV+UvdWaAVXkkoE2aKBSYV94&#10;ri9ffkkvrxjmyxnnegvkjqavaTR+hg8L7O+juglZdat8BT9nzjOq4GwzdjnPw/lpgIInhvbFoLy3&#10;1cO4e8hNbAD1t/jV/s6lckYfGygxqbcBDX/O0/EEGQp+4cC63V60BDQQbzAfWsm1spVTd8hxjfRj&#10;BB+s8rm1TzrnAzIjnGDsuZV8BgF1mrElYQAetwXO5wDtPiFHvhEPCTXgYSggg+NjxpFOA2gVWqpU&#10;Sj5jGM1i0JlJKDrIkcsNDBPbUxo40bDzOgatu50W+2nARb1lZT1Kir0PhxL/sNpHHtcJYGULa7XA&#10;IQz6dsvK2Qtr1HENpr7oUHtNP/z8v+QfP/0v6dPLfwRG2J6zlQfg2TvsBFvV6bhpNtvw0F0Wf2rQ&#10;m8ji2SizDBhZWarTv4qu1Y9pAoaVreEMkzbhubvBY7rrv0Um8fN6OyoRbEOnQwvwBrYEL/HKV4O7&#10;6AdoRTxlZdltPscLmHXImdqTvs751ngug0bKP51DzUg4qFfvg6fFpgbzlZ06R9vNfjZLVFmlsxpo&#10;xF62IyDUYk3VcpvvW6nGPtXB1t3ePVvKPcDE4ZhGLpl4pzNCO8yKnFJRawga4kzVtQIjeUddK/as&#10;iJXkUP4dWfhc8YZJOTN4rmUVP99bJb4HNysvOa8ImCrbT/CqQXKTS6RXZcMVuSpUlLgNUssTjQb6&#10;SlsPvbne3IIegYLAZOihLE1bmakjJ2YJoI/Vf7Y+iSAudKM+CbmOtGLJuYE9ZAtgE1Zq9SJnr22q&#10;U1en5S7sYmWgQ2uNqZe0w7i+vdNDxp0mebYYB327J+p3neralZ7p+VTEPrlL99DaA7i+ilywkvQC&#10;beqcys6MZCkuJuQR/Kajxqxcg9U6VQxKWR1j1YzOq5jnZEUed5rNFzyro9ev0KiZrwYCTpGoZ7Br&#10;Bg53H9Rtth8Sp+2227B5dKBEwBn6brc7kYBmQFw7xgCgTiUd0DvlKLZ+C1qva6v12th56BkrvKQ8&#10;YM/b3kN6//59ev/hncEknsOEB+SSbUuwGSqt96kMvnN4/baI3VoEFyLLztVeOpR7aXR+TM+7Zprs&#10;7tLiPEjzUzsdquCGTjtdOnyuBa1w3RLfn9kn154K1XQuSbdmEVsFxoGe0RPYlFUwahlBVAR3XbBx&#10;ULB8hv3W687fbB40ZlDBQB4/MwB3XEButyD1SflocBq7pYCszZdNOpahy7SBviK4mIpgoWTSav2W&#10;uJrRewWDP+B1LLDoIlBAdprlbxJD8cCaDwhHcJ0ZXLZqjaH56JQrdN1o30XCztUECz4TmIP16PRU&#10;nluBqS7HoOJ5WigwM59vPyuoBHi/WtiuIFfs7jO2Z7ZaAPkCc2JhsgYwOwCUddo6jJ9x7Qty18QP&#10;BEI6syd2XQBUcn3wAs8Ss4X0hLCGggkt2CQYFQnzj/vxY1mJ62Se62R2NrpeG6nIPhbhecAX61lH&#10;NREcCCV6Dgbe3Ff4ANs4Of+LvU7yBfooyxvCaSlbPWhLOHRu6f4pHZwx0EQXmEPMNY6bMdewAwa4&#10;scD5HNkf5NUVmZE4wyq2Rq3F+5Gla4XSGpynUxb6rmu3Y6MU4HT/rlSO6KVDavee013rlB5a9fSI&#10;DPx28JT+Tx/fpX/z8S5991RPf/XmD+kNPPHUwuY8/Zwqly+pV52nyu7nVF7/mNaBP5Br7hm2daWp&#10;znkA63V5tnbaQ6OrHfY5e2R71+VmCLafpGNepXNxi622gd9v83Lm85f04/f/nP7pz39ODsmvmWxr&#10;FB9xHe2n2O3Xr1/ibytgrY4zKcjB/cuV1Y/aP2U+hxxEhiN+kWHwk4CMi0gH8o7tovXTKFe0i5Ar&#10;0HqKoIEVZiVwo9UvHAp3KoQc1g4yWz8ShcA2yqjXl2fw2xwZIGbYhxwyUUrfRPAW61L+mKQFYSDT&#10;4LOrtoSB+DFHNkuH/QJ5ZtvGOT9fQp8GjKEc3uvMrZvO5NwQMvK1/jNtcvGd69dHZLXr8TDjOs4H&#10;sToTPBnYcInOMeBglYJ8YDKZwZ1IaME26Id8N5nlFlhxjtcH7LhHXm+gjx462bk5ztbKYNshzz1D&#10;J83B6GXwWpNrgQfYz3D0X02o4Qx+xXKH/c1+tAIpR9v86IqiXGdN7C5k7XB8v3gc6Mi1Kk+Vq8pk&#10;Axe3Nl+euaMOStgXti6bTEbxOTudeB2DPMoOZbvze7RNWMztevDAPfZ7tGYrIZfgzX2cDbIPOWmi&#10;CzvJ+0/ooltSq3pBn4MGu3LNvw26WjmoP1F/kRjV9oeu07+TSddH7MftrcXXCbxi4MnAgIkaBp2c&#10;TVfie9esT0t6kY5jrIT6B13Y7/xVenhwhit2E/LX5FyTx51DORi8BcuYFMM6FbPwgbbl7Tq3wJ97&#10;70D5fm/A/nJ+DfgSea0P259p6wpeTdhsIiukfW3HMlhCH0BgTb4MOmprGxyKam2urZ50jrE2x21v&#10;TOjVBgahICe1r52j8vjkHCeDe1YbDcAmHe5zSxCuOJc7a6fZ8rAGv1qt0ofTbLcKHosZ3OD3fieN&#10;R585jw1r+CG9jv+CjPghrbefwErajwZ02MjCMX19/Sl9/8//EP4H29nqLxu+OlJizPOcIyj36dPP&#10;YNFZBHbkYYOMnq0VQPoQxFNsxX890PK3/z+CLH7960DL3zUf8o//7t+lH7/7Lv0N34+/W+XoGuaY&#10;Fl71+i7/iX8OeT3Gn/850PIHXka5yg/1bCVJtA7jtV3riPFrwf86wkG+bZTzr18GWuIfLy/ROuxw&#10;WOT1xqiic1qipIUNP2fDG+y4f6Y2Rvok2oZhwDYQLk20TfiJbUegM9Ds+V0EWna8StH7XIOIg6vt&#10;+f0mV/fctsaS5hjILK1keJ2vw94oajU1DKEfbP+D4EGYFDulfFil1GKbD6tDGi7G8X4DLf5ju71g&#10;VFZiiDCQF+K+5DWKz589PDgkKkMI3BQQWzlWwqkkYPYRwVipjHDaL9eh2+E7HnUAEazzZPwpLfhe&#10;Xt9jtCvglzq4YBwUSe4DTEqWtSBUpxDMYb3N9TuI+fExPfYhUACpyvoBBvNcGo1iGNjOw2+1aghh&#10;s6AE8jsI2RLrx8g0DUHNbVGSuYaAasJAzW4rDbp3ybkuewh8MfwafVK320U2oGIVwl6Ms7vmD/fv&#10;kY4llKcDXBd5w+/FPxK2ztqzw/X8j+8LgH/hqsBAIhdAw1y5XoExi9AEumgJ5mDXUqXUTbs1Rlq+&#10;ZkvdFwsz4XTmqyYrnj0LqKS7+162v3XRoAqKAEWai5y/1T8dmNsATC7tcqePAIEZbTPkGa3nu7Te&#10;FdOgY7b7Q/7u9x/Txw8f2Gs+i/GLOPB002jyioD5Cn6zZ3YtPb295579cFLeZqgc06Vc4x7nvLC6&#10;i89prLbbzRxljUeEPM92vhbyzuGGBYHX7bnsFWjGQcxYAclh10UGotly++MsKwxUADp8LIoGAOTD&#10;RsUAOALIN+wTv7sJ6vlyxbmsoV0zpDnRi5lqvdyGHpwtcICoMf4jKOKXAn88HYVTkk2LPok6E60k&#10;cF06wG0RsT1ggHF2ZpjNplawLDGgVdbyaCgLrqmyKaUGPzvADzqxzZJ/fn1J09GcvWsicO9RwhUE&#10;5NGZDHkxX3K+7A+gRgO7d38PXdqzepuGzy/RUmvw5i7dYeSIPSOYZ3Y2SPdiRYsVVzxLHbCuM4Lb&#10;QzMYyFWH1NfRd+Uw6mK2hk6p0yF6O3M3gIFzExxQjaG7gybgC4f66+Q/bqVTB/81RVhpvgAYoxQb&#10;zQ7GMDIJXjITztZznqFtPwwsGiAplTDjzSTWsIDOORfohA+xUA3g3faQywXADfx11/81uNZG0QBU&#10;DBiYbSxAFMDZczocjvU2fLxPs9UCUAaQ5sxVBQEYURBCBkGkmdMqcx1KtRomyMkh1YC55R465Kig&#10;aB3F2/Uqf375hbOcRlRfYLjebbKzTn5GCX3/4w/p5XWaZ9Ml/IYxz2c1Tu15rAN6+HUS8mqLQDPL&#10;oMqeOQy5jcx2WK9nYkDcx5Y+0F38KX3o7C9Cz5vIMrBNjsBpNP6KInzhX5xy2EiFW8Ch0TVxiLNG&#10;yvI6RIamTgr4B2WtWSe4YxNuwNKFYkWpC3744fs0MTMH+SQAdS3OoYhgMmdneXkHcL7iuXudbnr7&#10;9m0ARYM/OjJ1juTihucqRZWZgZ9Wp2H2r+I3u/7PXwCcO4BKuX7jKQ5CIPXp80/58y8/YCTY8z+n&#10;F2j5l88/p19++Sl9ef6c1osdtl+Ls+2zvw7dm7BGs7srvAywSnO7/Poygf/g2b2Zcoh2GMDgI/zI&#10;HklfnDGg1WCISZ+21RDQ6ZBbr5eIdfSX10Vl6hy1x/2F/XcWh44cTkZLPXVag3A2m8VsdZPP4JeO&#10;SB2t0rLBKAzSHDQW2eVBX3m93kVrxajKOF4yf6F7OvAa8gKgCdmEU9GKFh2PrAe9V77hB/TlZr2O&#10;uUmL+RrwqgxsRuBrMHhIC/iKsw3HcxOeNgCIHIxg0Pt3H/m82UYlQVU+YdRfAHk+l/NpLNtuIAPM&#10;fhkMHqOFDayRenf99PDYze3o5YqwDal6yVfAsc/g3mHwQ7sGMdFC6FWdiSoWHdcGdAw4iC9r/P54&#10;xmjgOT2nLTwrUDZbbrXYhNPRAKlOUZ1xGhxCDUF0pcp56RziMwag3GdpTee7TkwdZVbWuPc8VgSP&#10;rR4VWCsfNOyn8zH4aRaOiY0Z4py5OnGNPC9ioNzdPeRo+4bBUGWte4y5w/EArZq1p35y0PVdVL1o&#10;mMon++U0WoXpjIih09BdmX0sY1CY/Viz7aBGA2uyutE2egZj1XNlZzdARxBw0I1VaxpbBnEt+88C&#10;2EojlZB5MouyS2NzDw9aDWcl5hbdZWBGmncOhxWgBnsOhys0jQEGmAmHzOkcfO2ZaxBYYaeTWqei&#10;Rq1VNlG9xZ38WQ35JBbXCVNvO0+jGW3BHCgfiQbFQgRP58jY6eiWEWU7JQ1o5aKs0mqgH5DxtvAU&#10;iTvXpQ0tdjEEnNWGQZwfnnrhxFbvVEp1dNw2zTAInU213k3zivM6XeecGfoz9IVOd5jEvYFOpF2f&#10;ySCIAxsbzXrWCLBHtUZp0b2DqWxbaPBWyAcbhcNQZ0KxWstm6TsgdQlPzWa2S/DJb4agwX0DEr+1&#10;WrICy2COMifkH7LQAEWjwVrqtvg0s7CeP358H23CIuMQlnRfDd5pIJsBqM2ozho+v0bGqAkHBmsN&#10;kh6OC57zBO2a8abbWueyGZur9PzymsRMyi8drmaKm3nYbvYgsZsDRD2q7DAQGegRHlHnWBmoka9j&#10;3qDq7373+yxNalTpeOAFjwLDG9L+Rud/3m+hL/R9FTxkUpe0qytM5519yeEjk68Dy9vqEZwQdKNj&#10;WcNcfa4O1eYIGcqatAusvkJQ+XPo6KRKYt1ml25j7oX4zKHlYcQpR+FHnfFet1IpZjPvbvMHDYYD&#10;GVmEMkDHEPgw60CyUsRz0oGuUW2Azj0vFRqBY4o6YtVzq3Mav6zy2TbJlXvw6jvlezaQH3LeAE4B&#10;vcj6zQ49RFX1DP6as7cmznButhgEK6sf2o27VISGjKsrQz1Dq+ianUF+9+ZjenxwIHBUxrI6sD3y&#10;pY6srMNzGuxiur0VvDtkKLaFQY4zOsTuBAZffVWRHRautdCz7qNVUYKvy/mYzXT2c9JnDZ5b/+pU&#10;dy1HsKl7tjvA+1nZvcsGIkyQ0fnirBkDAMnKXp5Vp3yxWkj9QYfrca7Q5JFnVS6oZxQY3tPKIJ1k&#10;GuabzRpZrszh+eFZeC/km7RqX/Lnr1b22MZPub8AJ99mpci3Fk7YrqrEP6yaurciAJ1lFfgJOaUD&#10;Y8fLajizx12zbUmcdaN+CtMU/Qq+RDc7P7ACdoHnkAsOXdbB4Hw3aU4mMmP6ltnro8hU8s81dEql&#10;xnlYBYDugKzQNwYV0cHYuLOZ1aaHvOCcrGBRH6IbIzCmjNDuQZFYKYktZiCmns48uxwpvvV5db7U&#10;yyaL2Ub3jIi8pvHkJU+mz+z7LcO9ZUVx06oUr2dw56yy4J8GAXTyqEPEAAg7zlWMYKWm93dGi06T&#10;1+HX/PXrC2ezi8rnwx7hjFzC9knbDWfvLDn3HT3FX9IqPIzeNbDOfZW3YJxsK7lbljT6A8NSPG07&#10;GwMSZraiM9Lg4VaRbRBW/W4gZwJuXs3BxTy3cjccjFez2MFlYJveAMzQUQ9UEJXOmVugn5TfcRJB&#10;R7YCy6dN/F28wtfQ7/k0RV6CGRdWd8EzrMmKC5RFOnCNNTTvHDmT3PIR+nN+DLg62pZaOcF3yii2&#10;M514TsV+yDb2kd1kO2UY/oV9hYGWtGdhVV5gdvR9ERIqIVcwMHkfWHLDe8CKBczDBHa57HXk3rCh&#10;SQDhuJYPIDadwTyANAff+gIviiMVSAIY9t/9FXvXoFFtpAxPu1h1ibQhj0VQCN7jCfk5mAy7RxQS&#10;gVcUoLrAoEQMuNdZwJoK6GoAgyzOp9BPtiEvguGLtVSM+8MP3IObqx9j+P/JNlymJ9YN7HFt5K2V&#10;QLAd1xffsF6drNyjZMBEhkJ2A4LVf6zXp2TfzmuOhw/xe9drkEb97EoNBupZKZQe+Tf64wTSRPfs&#10;setsjQzM5TOl27Xh84A6/FNZbtLBRf7glg72dl1F9c16ka68CuyVwSC7PhTKbWwzHv52mVSoQgsV&#10;L3bieQup8/Yx1brtVESeXBF62MXsjxU76FBWJm1A/VH908Em7SKjevc9/u6xhiKYSBu9kJas/fN4&#10;mkYbaDqDx7fNNN000u7SS3l55jxsy2cgDz3PXjSQ/TUOpWCLpTIvE24Xo7R8+ZQO2JFVZM/lWgXX&#10;b9Nktk/z2TKd4BP9TFfkidnxHbDV/dsHdIP4SN+bSbvHsF1NyFau7aDXehN9LRbrdtLjm7eRqNUE&#10;F5ihL7hRXqt7TY6VBq0wsCLFvdbOto22+FISVPY520kfRgU9ckVmOhjcgL+VARp74nrtsbkdbF5f&#10;WBe2OjpMXRTgiF3VuR+tnOCp314m3k4n8viS79FJPI8txrQVlS0vX50DBd9cK8i1Qhq+zNNoCH4E&#10;/4mxX7E7h8OXwDjKqFtbShOxbq0al8sx+yM+cS7GnGezLT7YE/zg3lWxZW9SwSoD2yQjr0zgBheY&#10;9BRJMOyb8g4hwL5lsICtIZXxXGc7wr6YB8+KvbyXfiTpWdtUHKb+lp9sr6Yet+rIOZFtMLL63URI&#10;9YqBBRPbXZdrUefqxNEu8iymE4NFyhTFRJF1Ot+vg4yFKfhyT5Td6p2oLIF5tAX6/QHPYEJWKwGP&#10;OU8wPvwTF8Ke2rDO8QjcuTSYz/pZu/dbL+yqoxCRb4vhhxLnqZvUC9LaTU8hxZVlyBODEK7B5zQJ&#10;zCRpv2ynKH7w89JDrBEbSL+re2w7Luee6lfwJa27x+omK31aHVuHWo2CnC1fWPOM87Vl9R681E9v&#10;379Bjt6CLCZgSVviUX2J8sV0Og59aDssA9wGB6U5sXMEOli7n1FPg1fCj2DxwHA4MjkeHTeLz8sX&#10;noF2pdWyJmguOW+vVUB+mIQRUpe98Tw2yAZ1sljGBEXxiomTsSfoKZN3tJX3YbuVsEF6wYe+ut0B&#10;WPUjvPuGvTQucGWfHoNmTELWttYmnY6wFeERu1Po7/aaJqrJEy8vXzjPVWrU9C23OU/53/Z0tmB/&#10;k95x/aent+DVh5jRbZvCdx/ehS0cdjD0brAFUfO/D7T87f+fIItf/7sZLX/3p9v3390aiI3/4yr/&#10;b2bhp+/rv1a0/In3Pt6CLT9VWtkgy29f6/I+2o/1+G/2Iw//8oNN+W7FI/wxqtjmox3v9atn67Cn&#10;p7T+9fty6e5f1iQ4+x2vp/bbvDHZ00BlA8WB0V1Pd6k++LWiZQGo4mvKJkPDHPDt+wi27Grp/fuH&#10;/MQ9nmpPIBKUaqGZQUy8w5kLbHlHJmgB+Dvp9/e/T517W858hBV0SrU5+Gqq8RkZYwIBTiAqB15C&#10;8UmLdo2AX/B9E2Xd7z/yQmlX66iMfgQ3DBY1YZC7fic3UWr2mZegbyeG0Pzyl7SZj9J0P8pzhO4R&#10;rHCPUvtp+M/5l+cfUsMJNQDbfWGT6yiDDkYJP0Cx2tkOY43/UNEB9hx2j7jHhC7z/Mv0MnnNO0Dt&#10;jndmB9FhQIiPkf+8C2BzqeYahC0YUUkUCscMDkxzGGy9nqTL5pT3/ACTIhi+BOjN5Wteoxgc9nQL&#10;nCyymb6RlX7XgdFPuf/wnivq0Ob9GIHaNTJd1slXx2jnIDvsZwNwY+/uYhGaQDBWAhBVUw/j6eHt&#10;ID0MHvkeAweDuMVeY4dxzwuMuspTzsHAR6sVGWFZp8x0/ZJ25zEG3jrvjgqGWRjtV4yaZhOiLSL4&#10;OKfdoYLiL+VO+01qD2Cu2j2MjYCrddLbR+77/pHnbYQzyK81TIzQC6eVQZTJaJR26zl72UbIvY1K&#10;j/12l/covhXG6SsM7jDkw/bW5sbz2ywED3wGQGMP80aHe5YLebaYILxGrHOi3I82B2baa+zuoKvl&#10;GmU7+iXNlgi86WsecZ5rnrWMYK8DTDFQgLIGDlR0da5ZBXfe6Ftj070zw2/w+C6cla1mG7JVaXpC&#10;u7Q/31pTqRANjECa2aqfDuu7gUSABViBJaEoLjq3EWTCuVLqdZ4QRijiZj93m31AiFkInPkZyFQC&#10;wETLtblOnrzdL9NyP41M0mq9BKZ22B1CvoJBN3+FnkbglRsIWsIHn7/+mL58+cf0y9ev2PcoaAxL&#10;4cB0NEyvL1/RfQfobsHfKlNo9ABPAsqjLBfgbiXD8XgzKlV45Ypt5XaQoG0PoL82ghv9aaDSOSdm&#10;dtpOyVJO16GDuz/oZZXQcQfPX82G22XLec26nM1GfPiayygWnVGCax1hVywUg1P+XP6wrWAZ+sCg&#10;DwWvkW6rMwMSrVYXJVrPzlww6FIx8xmDz4oFlZeK2ezt18kolL9lr9FShmc16HVG8V+xjNqcqVkE&#10;gg9bu6xXGxhFEdXijHoo4GpuVDBmedXLfehvkBuNO2jHShqdN7Vsyaag0QBeFqzuN3kNUHNmjpmt&#10;29U+W5Gj2GpHoNgWDAKuKyC8A69+yPfwwuABnqr3OYNOtmxdpWzrvUa9G1nrkfnAfnQ6ZlU8wJfs&#10;ncaE+65lDYg1M7EGjXb7/axhGRkjOuQq1XxmbwUJAoQDeyWA1PFgBgrAFp7EUJFskVf2yrdN1BWQ&#10;aiB1s3Xw3edsxqi2R5Q0V7gnlCWY0lhcLpdcw4xeg+hQD5RvBpJrssSdPc7HE6CiAPDeA4hnX8xS&#10;yXvWdAMxGGXIPLPnu7176GzAvZq5DJ8UC1wTzbDdrfMcvo5e88hWM+U7nUf3DOY7IQvmWTAq2NjB&#10;bw465opZmjTQppPgwANJX85hufC9xr0GkgE4HYRWwNiSUeMrnC/7Y1QHmQWrTLFtoUNsEbC8l+tg&#10;uK6Wc/YbQx9DzmtxIOjFmjQbTgNliUay1zR7HmCILLHtSrRCQa02sllC6/2KnbNyw2xu5ANKx8xz&#10;M7oMtFv9IiDXeV+r1WJuiLJMkOjMNZ3pdz2Mo4cPqde9i+xVs8mkEzYYGw8jUPliZQVK4RHAZEDR&#10;Vh9WgxwPlyxwM1ip4xDIzt5xtg7SWyI7OcPNUT3urDL2DZ0lTRzYO/v+54JzFNARAUDN3q3kSAKw&#10;5R00pXGiQ9uAiaXalnYbEA3jT7EKLer0NIvLfvU6b5BFnJdtBjS4rFYxf0nT2wwqK3umeYvBbBsA&#10;HToGcMx6vhlkZqlxjwZoQGevQXj4w0oqq6oEoa5hB10Z0NLppU9jt13zHBrqoBB0TrFkQNZMUdul&#10;rOBFHUNWGtwGk5tB7AwWyCkMBekII469sYISEB2BqgaywlZY8nEtHS/HcHafkG9mwdqiyCAzj8aZ&#10;VjhPaNGWmDoT1jvWrsO6k808tDKAZUOfkSsWsl8jxfcr//a24CxqxG3y0Yza8zrk8P6wRCZ+Sr98&#10;+kuabf/n9Pn5/52Gk7/Pn5//lObLTxh6o/TKujUmbaHo0EflxG/nFUEb6EzjTyPzCMbZHdbZVoA6&#10;rHUeFR26vTunyXiVnGFnYoyzetbI4QnGrXoM2adWTLP5J4yRF/aokO35rkG62y7hsVVuQvdo6pvB&#10;eanAg+c0Hlqle067zSLvt/s0m9ja4MJ7mla3gjvM7NaJbACugvw5YviwVviY/6OiRTvRdqq9zl12&#10;joyGoHxTuNrKtYfceQvvPMA3zaABZd0ePrcaGuME2XABl95agRoUL5YdLj3jfStkIXzOnhgoMzMe&#10;mXFrPcmFbOFzPDmT0Mz2mnPOkKsgzO069KYZfWad+ZnV3ExFHZc6dtm7ldmYyBpw0vG0CceyueZy&#10;gmcynw5vRh4yxgHvylMrK8y82+x2UelmK0wzBp2Xgbkasy/MXt/Dv+raujq1HK12U6vdjf1dYCg6&#10;e+ew3+WCVXLgJfdL2SN2MzBktRRf0N0cWWtlp4YdavR6yZ5Ds9NJdwNbazXz3b1JMofkjD+DnTH0&#10;HJ7XCa7c1UmhfDMJweQBnR7ysAHlu14/nMTR1oszcTCvgS31rnJ0thzqEIlgmkFUA/kYqOBIZ0Fh&#10;SMGcBlZ0Upqp6d/6MpUT6gMN3GIRGXqVd8zwNSBrYLEZVRrqWw3Meq0BnxfhMfgQTHFg3TFUHmGh&#10;49LPOXPQIKZ6sdGwBXBLvknpUNAgz+fs/Jx5OEJ0dl0QzlXkcqWJEVFAT++X6GfkKesyUFUsVNVU&#10;rBm6LtoC4z73eu84B2f49NO7d3+VHx++hdDAb3ze9xdYo68j8sjWuLaRioA1tGlg8hK0eAUPG4jW&#10;+b3Mth1Tn5vpy/PwnGIv9Opqhu6bZM8OIksjcNXrcMzvM3J/zz7qELISdY18Yj9POk332FVWsXLe&#10;4Gmzg7NV+zUdNug45LD6A/0c62HRaTadw7MGs1k310P+c34F8EOFfTC7NWYIcQ8DxQf4aseZT8Cz&#10;fI98tmqoULQy2vXskGdz1j4Oh5aBNGWBOMT2e+GEaRoAtKVgNT6r7EbbcHb7fED/WXGiLWTluZjG&#10;tcRLOgKXKDeO4C/bfDnPbbk0C9vAson9Jhta8QsGhKdH2D4tME238xYa6mMrf5e7nQdwSZM1WW0D&#10;TlyClQ8Gg09gOI13ZJ3yHH5fzqfZ6u5o58YNnA+o/lI/8614kZPTiWpW7IXnu1UQqR9qDatuyuzX&#10;CTlsxZZtXRoGhsAUyNi6mblvsMHf5g52thmxJn+VSrZARc+CYaxeK4LzxQvhmEKEq5NPAFB1tZXI&#10;Yn756uaog2+vRWkindBX5z10gC7TK+6gaAPeV3hbJywfQR4u0tfnX9Jo+IzdsEGW8DTco1q1LVkF&#10;aOBcrDIyCjyonoaf1HlrFOEJjGvTijW8O+HZRsdi+rQupp9mpfT9L8v009dFGq4KaXkshWx5mWpb&#10;wZvsX7XUD39Erqt4sT2wm9FyqYD+yd02GBFFi07R5a/N5LOZje5zaF8VdDwcX6DpDb8/hAzIZ55t&#10;P06nzZd0WP0MS/85nZbP6cIzgjaw3cSo6gGeEd4564Ax2HHQMb7h2jy/Wes61q/IBFak8zZKxN0s&#10;JaweT2RlvKAzkQA35sy5LmuM/YOXIuDMz4pX9AzXuw36t52eGNcAEfKO3592E/aVexhrwjaKNtJF&#10;PldB8rC/gBPucYKnfwuEYHMKQtApZ30crFEM5dnCQHFvFC7PwvrYJzYg8B0Luz2DjkXko206r/B7&#10;yUCUMg554KD/KzIzd1qpgL1rEMong4CgDWTJZgo/YPvaihG5bxAJ6ZBKdx/YixoPUOQ82AfWGqIF&#10;3HZYTVMB2joMP6XT/Gu6HuY8u4lWbOYVmkUWFmrIkSL6qIUc5XPKgnxepd3yJZ03w7RDRjiA2ioc&#10;uIBXl2v0+BuMcmK9h0aqnRfpgO29gZYLy2kqbcBQoy9pP52kCny82I3RwchcNtpKyn67nayfLoMf&#10;qtdpelfapGbi38dFOs+HafHph7T69HOqwkdP4sbSLtU5wy54eQCmHrQe0l3nGx77I/TxEH6aFjZB&#10;gzMpg0UGg3r65rv71OpzToUV67WKm7MUG4ddAJYFf+uc1vE+AUvY/aGOfFBnqnt5U/CawQQ/yy+Q&#10;N8gkZIK+Dp3GT09vwE498H0FW2EanzO51eQJ2y6L2wz2XsARJucZzDGhRYe7MisqOLShOBCrJyLY&#10;XDdb38oR6E9sAQbW8S8OUEaVrQzBRrX1nr4abaZ8FQ+c1FfQGRIQ2eFcQoPYW/SQ/hQrHQ/IAuWK&#10;+FLfqrqgriMa+rHta7R5BOfZFsrPS+vO/7FyRfvP2UCu3XaUBpfV9ze5Z4KTOBlegg7dr0uCtwEb&#10;3lefy2Y3Zx0zUFgHHHqbr6geNJFSFqkg37TrbJ+v/28MRv4FOrAaWbnuPuerNjW2PPrXwIx2nnaA&#10;FS4sI55N7OMal7YXZF/la21JzEtt6fRiYAtczvHyM2RgyBZwEjzq+yNZkS+Tag2WgKJjbwyCG8hB&#10;dKEfTdoGL1wQHBe7geTU6w2gg1K6HzwGXXn2YnGxjEkStzOX5vhIQsYZ1WR/TJAxmCX+irlvyLwS&#10;tr+BFSvAteHcf4fZ22q737vnjJFjLNskOMiGsxLn6bvS2e/qsR0jiW+RxmPb+b2KK8JmsJLFlsDa&#10;ENKw+CiC2KzdFvZizbAjkWNWr7i/Bg6j7XfwhXbXMejUL32m4iD3SzywV6Zg8x9P7ie0Bt2UwBqx&#10;x+ht/aQmQ0n38tpvFWQxY6mNXlKqiSftSLGZsD9j6NZEi2vgX32g4i/FrMEt98+ZcO6lmHg6m8AH&#10;rOmyS9Plf0y/fP5T2p9MxJuFj1l8gi2Q2q07NlB/Rk7TyZbnWEEXnAsyqtW6Zy/kLc602kr9wVP6&#10;/e/+Tfr2uz+AZe7YH/F2F35h/wo7rmeCAjgkZIZyma9/HWj5d//ub/6L7/9rX//T4zD/8dd/+zUc&#10;rnP6G2tZUrKypd12GP5vX/8+fVPvZ+tYHNLy2+dWldat2oSvP/Oqft5H9rBzWhL/b7e3yo/fvgaV&#10;Rn6LMGint6n9rp12tj7hS4fdE3/vS9WYA9N8MNBy+0dxf8xAvLS5FbSkUht00AijKL6OB9EC2ALB&#10;5et45Dn4MtCCHEvvmx8z4iyEmq3DMHhsipcW+1fepfJHd2LU2SrmkHT8mxXkNTHK31XTAFC5WQ+z&#10;Q6pWHALyFsbv50rrgCKpcH+YrlPP/SYgus+iKwL0PeeOpLH0H8Vd5nd3LWfHvEXgjBBwZYDY1zQa&#10;DVmPUbljWk03+bhx+F43YdGkL1++Rk/3Dt9b4VIttACPg1BqLDiNVuNscOUEIN4CZhzeW9wDIeAb&#10;24hNURIvL1/y6OsqrWY7dPspvb4u82g1it9b9VCpdLPDOI3ot9jwaC0GFJChSyf7kYIQ+TII4z8E&#10;toelpfoqqAk/5+xWe6uSYYhzZPRgHGad9P6y0UFh5zrG7pk1APRV7si2qmWQZrpCvQiSXOT78Bx4&#10;b876uBYa+G2Ja9pbtJWLdRQsisDf2w5LJ4jnXakY3GF5gFKNfR2Hy+05j8eAgfFtJkuj3cyDgX38&#10;ASQAUAMMlXot745mJG5SB8X09s1DGNOuqVYt5Q2gajlbpueXSbpwr1wyCxflp0jFMHWv2u0uivl3&#10;4dx7eXnJ9iW0cgU5wzk9pXqnmss1vuEHX55/8n251a1ifHQjzHHXbec9Z2d2qQ7X43mftwieagMD&#10;ulhN/cbglj2PEIshwVWdKLauedB56xp4nhJ6RTEAHWx1AMMvAgyEz2435ZwwMri2QrRpaV75Go7M&#10;S+GWu2K7h3CiqQAAPKwtWyprkFCe0WGB0gYr/uq0r6EwqqjWphUGHb5XWbTiGpG+LjDkjA0a2H6g&#10;xXt0ukwm89RuDtKbN3/l/Bm2UyB5jQCTPRUf377P9wg/EXLJ7MZSDYCgoracP2f/3YVWLWf/+ecf&#10;oLtJVgm2MZYEIrmIgabDnGdFDUNrp2wgYrG2RQBPaib4+Zpt1YcuQMkVENw2FINvpP8qBhnPqRtG&#10;g9V2XwAiVqiSUnEDona60dkz3usAWNvFZZSl99OpFwrNdgsYt2toVceSuEDfxH59mz8ER0UVjErd&#10;ao5WvZPrBmi8A8cI8MszFM0zitQhqfP5PForCUycH2MWDsYJ15BXUGz8ibK7YU3+2yD3dhsMagCq&#10;Mq3VDSM2Dyev0DCGLeKjVsfOrAgcdBCxX7mYnx7eQGf2LgYooVjOl2OuNWrp8fEpvXv6Lg2e7vPg&#10;/gHQ0UdW3ECulUSC1ha0VcjVbBC5C3CoosgMIKmozRJpaDSkk5gGua6D1vkMff7dzGY4VFADtlgw&#10;2dQBcmaed/qANg5eRWmWuYaWjgBBjRtV5WWbFs9D3tHRdQrHJ/SH7AmZxb6rHwSOAgpbA4IPo6Kr&#10;334TLf+qyBaDPGbLW/5sH3KpSKese37a7/N0aF/tUwS7AIwxzFUQqhGu48FKDvnEgav9x266f7iD&#10;b83gLYez1Od8fLQdHr+Htzp9ZDng6Okd+9VzxlY921LHlluYa2ZjQCUFZIhzjFApGhytPvKlwboA&#10;+sqY0wmeK4WjoaWRw2cFXg4fnSG3jvtzLsJjZv82kBlcLpvpIuiZzkeowHW+YEgqq6ycspWAcykQ&#10;8RiNVlOUbZkY56OhMRoOAS3bcE5bvr9HPuqcsGpGJ7rDLm3XpMyoN3vh7BlPh1lDXBBp4MzKiP3u&#10;lMPpzFF5epVqPRv4DLBvNJef9nsPGFYGv3W+2ArxlF4Alw6FvEZGMk+hMQBj6WDS8awTfrF8ZZ0O&#10;i1xxjTuA121WEh+MvvHqB53VZ/hHoGxAUaJcLhZ5CTA2o8qBgMjwCPpGBrSG6vXCXsMX0KD7dct+&#10;Q69B37atifaQac+lzViGLgGlGvpmi9ub982b99lyb2Wlzh2dqjrt5QXbspjUMJ2N2SvkJXrYPdRo&#10;W61XIduVV7ZyYsHYadJ2OXSfM3CUVWamN6OqDpJnj3RmW3nGB4Tt/KksNiC25/PwB9eLrDTkB9iD&#10;UxBMGkC33PzCc+1Z0zac6DP2RkOphVHpPI56vZmdHXVz2AHKoSPnue3QW2wUcjVHBrlr1oloAIZz&#10;RhacWNOWvavCk6c8GqubMKwweFyntGmGmFJMQlivF7zPKquQyOy/QTWNG51TKQuIfbWr8tVfp27r&#10;Xe40ntL5wCZgvDUq7WywykBLDMlERtfY93bbmWcp67Q2GKLcmJqtNZvlNbLKIIdzVZrwZKd7F8aK&#10;3yv7Ou0udqqthZC9PBt0nYtFtOvuCrCHtnINFVhMk9dl+vzpmdfX/I//6Z/gRZ/bc3CQvbo9oRc5&#10;t3I1awCvlzuDlvw8HCtZDKEhouxkz7JtptYYmfYQ//nrpzyejHmfgU0zNOvBszEMmrU768E5G2Zy&#10;2gqthHA1YGu7JA0KZXPOppkgr3gmq5G4XiR8nDl/B5/++c//wPmM4Q140gwwsxZOXI/9tLKv5pwe&#10;5KWOHYMocGJW1y+ny2SrNwCGvMWz1R2onT68e59+9/vf528/fBdZ5c6EOx93nCGGOoaVhuHlcE4G&#10;n6EFeMvqFJ289QiMuUeL5SJPJ8/IolvLtKjkqqGvMdZsA6qMrzba7J2YyMxYZfo5glZWV5hYcd8b&#10;5Lv+G/ikGntt9n256pB1PgNT7I8rlg19+EzSL3+U2b/uXR86AnuYcnRI7NUyaMpg7mrOZ7gfUgEZ&#10;594esxUgDr01gN1stJBvWAo8k20JdZCLI+W3G1axGqeYo7J0t2Z/rYY95R5YXxzdxUA0MBmGLJti&#10;pp3XaHfayJLbLDlbG7pvOoOcY7jZQBxgC51Ftney//pgMIhgzYX9ct4a8iNktRgM3Ak9GVzTaQmf&#10;RuBFfmWNYjH2sF5vZdt2REapQjCCo3wWGWiCkbJjs99GQFRZZbXoZrOJFss+m9lW5+TMlVtbHfGh&#10;/FOpF7ETaqnTa6Rmr2aBCO9Hz6JjldMGedWhOonM4FVraC8pK5U3y/U8/La2vLKdCruRV9g+lfKA&#10;JeoAA9+WG6zzAv8M0Q/TLM1aRWVAzcQjMzxLvDas1XaHDRMG0D0b8Joygb+zjgJ1gvOf1Of+Oypl&#10;bOdVKcODGOPQVFQz9TrZDOqWAQplELLedpkGE9Rlq42taKeRVGVraYMgvLLVjNJ8pzcIvVjGHlW3&#10;zibO+IRn0HPKc/A7MraAfpgEv+gIU45fT+xJ4NcKa1GmO0Ntnmxxo4PIM5P2imBqtChYlf1Fdtgy&#10;x0zva/HCeZRS/6Gb3n18k968v8/32LRm17pug+hcHn5DTrM6W3zUkLNWZFqlViwbPJ6xv7dqLQMp&#10;5YJpIKwavle+WF3Nv/gJuBUFgnxl+ejT0m0uTKlYDR1nIEh9a8LJdruD1gzWSYuc+WqesY8ja7UK&#10;PrlDLvfRT2YsP4BXnYkTCRLoKW3WVDDgtE8Ts5axma0qE8/rZLcSQTxxdzeIMxPzKUsMlJqM4P3X&#10;0JtBL9u6TpYz5BS8rdHJPUz60X7oNJ1VJI65ZfPKazts4vUSPYUNOl994W8D+sgVbFRhLA8Vcjuy&#10;y086FFnTBQtzv+bkz6nFdVswRAt937mDB9123mPP/e3sJe1Xs9Tg+67Pwd7ZGlebALHGc6HxbIME&#10;jerIzBd4wf8UrOADHsj/1TeQhYEVzm4K1j5Ao2dsudS8vbAVT/sd/LNjH8Wjd7fXGZtF2wH55UD6&#10;nJF90KdnrZNKXM7mxWcNvqAwwnl7Yj/hvHDEYdBwTXkCOaJIgX8uyAY3RiwlY3stA6AGq2z3W0Te&#10;XPecB3sgVo5NRH9Y/qHTOKPjnSURNvUVWuf6EYzm/lf0vfth8CWCr/IEssZ1S9IlM1BX21QAV1r5&#10;4t+Z8+WBeVbtNZ3c2HBcnYXFs0fFgkEbgyHOHzjzXDwHD4hWvN1Hh+ktMMNe8s8SGN3kFOe7wXAh&#10;o22HZbeNps4v9FXsH3vl384ais+z3jJ0eRpfrYKHbracsYmnniOX/5VvDth+Bh5jwD76W7lwOtre&#10;lqPY6Zzm2XisGu9HybIg1yafuPd2a8B+WGywE3ZpNgUX7pAvOp855yL2fwX8XmmCOev3yBLbeOlQ&#10;7aUerwq0qDdjc9HQbKQuNs/77z6kwdt+avRrqfuELvrQTb1aO93ftdJ3Hx7Tx+8esYlq6Vjg2diz&#10;Yg3bp203gZQaJWkIeQnfWjk3natnTIjj59C3QT7PwcHuLXSAs+vEBhNsIAfiqze1k6Q9A73iPZMx&#10;TazSeTxH9jqzqsJnbClq8knbNpr1Dss3iIFet+qTz2jTKTN2W4Oj0JRtodELJlJYRV6Gpk1Idl6F&#10;iUsmCBgoCJsDWSje1VnPbvM79Rf/c7Yd9tNKCG0m29Ja7WF14v29iXpvsMPeRiLo4+PbeOmDEZdd&#10;L+X09PA2MJbJatqAPmvwFl8RTGVvfF71qsmKzlbSKpCetGOskmE1vPnGudK2TncHoAd985++HavL&#10;lG3umcRvEq2f05a3Tah7LubXztan4L+1ZaIqA7xlgqsV5jrblbHui9dx73SWK2edL6ezW9sM0x97&#10;3Lbi9XTXe8Pz3SoabDPfaps4iTyfjtJ/+k//kH7++VMkmPJQ0L1+HviXM1DXGayP7iXIECsQvU+0&#10;m2eBYgo7FbhYIY1th/v9h9Tt36d3Vv2iR8XSBmysBopgBQpTLBe6nA+xxXG2Bhm0X3VBiJ18Niuo&#10;9Au4JvWlWMDPKcMNaIVu4t7+28oj5bVVtiau2FLdFqs321a9sUkzbCZbddkBBGqDztxzW8e5/owN&#10;eWthrMwTi6j/EAf8JIddU2/dWh5La7ZdtZjB93n8ymD3xkQmnSz9Xo99H9g2OPbkzdMH6PEdZ2pr&#10;fX0NyvOLuBB6vbWY3Z1NgjNR3KQiuyM8JFudyVMGnFboTWexWXllQMxWrtrE0oxJvs42NcljOByn&#10;11f0+4rntJqQ5/FzP/705/QPf/ox/fC9uv8A3ZhYjv639Vm/mz5+fBf7YpWQCUrffPs7cG8v3uM8&#10;mrdvPybJtg3WNCHO5HyDf9PlEDkwZI/Xabp4jQRYsYp64cKeOMtYD+v/gUDL/8jLYMr/mIaPf/wv&#10;Ay1//L9mf+N8lvTjj78GWv4931jW8t+zof96GP6/TatoHfbnNPkzgA8C+Pp1lG/D8K3k0JlYz+lD&#10;h/87HHCHh32MdbFNqb1sp13pkDUe/bKqpVyq3ma2bG6vJoC/WFzGZ/g2vm4VK/850NKywqVvoOU2&#10;p2W5OOXZDOWeduEsbt61swGW+eucP1/Tl88/5U/Dv0+fPjk3xRZNtpC5zaCoHjqp2jbybEn7ALCT&#10;OHgzyx3O6t00jnRUliFvo8UyN8RbKwH++f64hkAAzV8PiGBVfSVeVv61q+14DjPKDK6YmW4GbqPx&#10;jtdDemr/Lt93v0mDNxByGqTLbp3rnXJqYDCU2bvC+ZrFh8cjRPgySfPRCyKvHkQ7fZ0KT1K1UMy1&#10;cj+1EVTqzs38yHNhlPo9CstZNAY8fCFOrUbMrXIttbpP/N4hQ+18Wq+TlSutnj2021H2HQvX+cLr&#10;eJ7lKUQJl/lTiFjchnLUUV/tpEHvXW50NIz8LYIfo54383YUdt7COPssmDujhMy4tn3A+axhYPZm&#10;g7eW0mI9w3gViPAt7ynwXJppq+2Qz6AgqwdNC9YlWEe4XQq51tKh4swcKzH6SDujmP1URLj5HLaV&#10;We42AAYkKteeT655g+AUv4j3zjxIvzXInc5bftJD2WIEnTZpMp8kBx52O1WM3YYQAmNizr0a+Ztv&#10;fscZNgAAr+mX5z/nOUxqf1bEVqphcLXr1fzpy/fp8/NPachr8GSW/wlW+YQw8r4OHi4jjAAsgEMz&#10;419GX3nefXro/Z8B14MIzhn577QB8uV+vuvep4c7BAZASpCsE4Slc7Yv6R+//5/Tpy//hPG0SofL&#10;PBw4DrtfLszkXvD9nB07gUMtcwR8oRDs7YwsiTXvNpzx1vkqtg3rYGgATPgN2xWOZJ2u4Lp0taKF&#10;fxsQcqDybr/AoMOAQVBh1ACUuAbnA9EgQJ84t11+fn1Ndw/v07ff/FuMsH44opcYsZHJqxOvVsvH&#10;vMHIn6BMS/Buy2wC9mubLac1q8ehVXcPd+y5CvwSTkbL+26Z5EAXQXTQGnsLYdgyxcCDmYYOdu3d&#10;I9NY/4Z1HuC/3X6X17sx+2AW3zLt1+twJKtsUgmT5bBhTciRxl04UPenXb6776Tvvvs2NW1fBjJR&#10;metYkVZ3p7XKJLK3rxpg/hCj2Ax8S1k11OyD3kROaVALDKr1OsZsH6B2Qq5ExQeYHaAAYfYBHq12&#10;I9uuqAP46yLPPrx9zx4MgEoAPJ5BA/rp8TE7rFSnuxUIDdtdAbwiixQwcbS/Ood8RD7NUOizzWte&#10;rx2+dowsdR2I6cTnzOrlPJfLEby+zgIo5/90zBR8eMpleFTlbj9NwYPZghoM261BPvbutOOeDfjN&#10;suB6BB4TYKGCCLhylrcWK+E8hE84M2jXzAmfQUfM6XANIz0cbgAYe7SrkO31HPID/GZw7ZZ9Hy0f&#10;sqBWw/1mlFegK4dMI3N3VkpZUrrMhzOGHs9fLDjA+im/GXwL/5gRi1ECfZlRWgfcn1CsIs42vCu4&#10;1oGHIZzNtLmVIsesJeSXb3PGxPtULnTSXfcde2Uf8rcIxDaAf8Bn2MeZz+l7r9ixBoQ4V869XK7l&#10;NjzdH7wLcHE6q184O0CHRqVORZ18kXkNJ/V696nV6WezOwRikckLstJBWeRZm4DcOgYFmwUgGQVo&#10;qpRq0JnzQXrsUwWaPmUBtyDWbJ5GrcHbMQgAHGZECn47TeRL/yndvR1AmoLvcwT7l/NFmozHEYQy&#10;4+QWaISPOHMdbFaMCYjDXeXashnJl/T56/fYqWsr8QBGtkeyPVUvd9u3ViE+25UHNdPPMmJBK4Sd&#10;q3WeG/1kBrHtlQ5HDKzZK0ZI5l7FbFuZeqWUtoBRSCPvTnMrldJPP/9TWqym3KOTa1FVZdsVQPBl&#10;j21xBVyanVuO5zAIpa3jGTscV+eiLSTHIwNKm2jXpxEhGDbDPNrymL0KoNX5m69Vnm2P7De76JNZ&#10;RsijSjgZLWPWSCuVy9yiAE3ehncbYHUelwEgjKLc7dbD2a+D83I9cV4OWsUg2ByCR3S629ZHsBlZ&#10;26ZwsTNbdPQCXLLfj7LGyHj0kubLV4DjlO/R7RifZjpfkT0GtG2zpWNOx3SnY0srB1ML1jEUj/uw&#10;rryvwS8EQAQmrXwyWWV/4jSRS72+SR4aChVw760CQaBt608DO85h0OnlfAmDavK+bZh4i8YOz2aA&#10;HoNLvoC+HVYapfYVwFsq56OJH9Cv/d9T3nMeVsz6nGANvo8WUxWNPg3EnBvNCjIdw6jxIb1/+x1G&#10;wUM200ojwyBmr99Ct+651xgamqT9Ef20n+b5cpSL6BLnVxQw7G0HWCoMkOH6zczOAuhBhLafa7eQ&#10;h1eD3BoSVo82ogLCZBfb75VLp1zjOVs8mw5wjI28Qxba0sUKOOfuNKC34fQTtDVmbcc8m79wnsgT&#10;nr1WriK/3IM6+y9mNfFjF7RmhrQZ2FbtmYh04GdrXiiwHBVi8hufPR8LWef36+hH6Pg5zVc/gUN+&#10;hA+4J89tpY6l+vq7+sgRDSb0CrLZDDCwJjLABI+ff/6cZrMJp88d0O/ODep1NfLf81x9MNoKMlnz&#10;Xiu+jvzeKmbkMPR1PBwCAzpPz2xHVAJ7VIkknga8bB91k1fcI891OPoJHP6X/Omnn8E8k9Cd6gb7&#10;uRucR3ZxzrVcgR9MbVCHsTWI8EtUpnim7juyK/av2bhlRjrvzEoU5zvoEDAYzabKDqmC/rY69FKE&#10;zsq2kUJHbNb55Rm+AffoqCuXGzF3RDmkXI12kbCFjlQDXzoJhsPPfI9MOdrmYgJ9Y4+gezTedTCw&#10;nDgvKyLEOK1WJyo5DRSaJGHFy3JuC9Wv3A8Zz+KcUzUeTcIpYMVWDf2tg8z+1FbnOFtOmd5EntkG&#10;YbNaZ7Nllb0mtimH1S0mB+gYgYMj2Om/levKOStSdJQYCLiWMHZ3i7wCa9mq0qzU3X6S56tX8O5n&#10;sBH0x/Opc8XxygPn8jl3ysDJGTuAn0YLL50+yvIj91tMR3kydy7liHU98/cC2W2iC3zLfto6z0CY&#10;lVCXq0Fv9P1V/Kic2bGmXZ7Mxmk4fmafRtDJF3hhBtY4g5tudLTZTvP+sOB3kzSdP6fl5iVP59LR&#10;Z3S+7TQm7IV6XF2rXN1neW++eOG6n9ATL1xzhGa1pSV7ga1nkoc93o/iV2TiZPTMeXyBZ9ZpAz0b&#10;sLD1nrNUTHS4XEGqYBT3WDmHLMpj7N8VdgG/Za9N2NEZpQNBDGaldGBtruXeYdOUC9jx2p/ojLMO&#10;IINQ6KhGK5wT9UYnt8CdOuTCmdVpc582eLPKy4qtOvS5ZC0Gx6wWPYFBDIRbKaGzbJeOrHuIPSHo&#10;jY4EZSunbMuhE9aAzSWvdRzJx6GPi9kEokqpzXudpdDMxYvfGwCBd8Hx4UCEjm1xVOYcCyVkxWWb&#10;vr7+BT3/c/ry8j20twuHmDKyVqnAt9Ai65xhSxlUdA3abvKurSbVEbYJ1BlS4vms4pXf5mAGe+7v&#10;9odoWWYALfrN8xlb5spv0l663mhZZlXmb/arbLa1LcpMkBSb6oA2MFCFl5FV8LBuepCj9ox8ix7T&#10;1tUpozPsBF408UKbr9foAmOP+qPYWHC9OIW/62Xov8ILGbiHhio+M3qp2IBW28gw9Tn3PYkzbZME&#10;/qkgnwrIxN15B9BhfxodZCryCL7vWUHIM9guCeHFPsPVGR1qhi17qRzcFxtpzvsX7M8R3it036ZT&#10;uZM+Y2t/XmJb7pBbV/Db+S6dtrV02kCRu0uqcv6RQcRz2YZJZ6Q636BDOPPziWeCNoV9gipwXOgC&#10;eP54dFbGLFWjQwfYJ0EbnH8uWtWp7Cyl4oVnDd1pAIu/pSfWqx0f8+6UyWbPX9l/aCxBwwVszCtY&#10;0rZmZ52r0OyttpW9RhayNIUPfwh7bq8DZ7rdTtJpv+C+vN8ZJejaW5sh3oJcL0CjGPys/RJJDtf9&#10;MhWOC55vFca+2NT7GNSyxdgVHr/srTKZpxJ76AyWg4FisG44BvUbmMDiXsHTOo51ouuYdD8NUsWM&#10;GOTlBnrQhrpAJCXwa3ENHtuwVt/LZ9RxRSuFTEys91K502df+6nWHmA6PCKoH1k/z2VSELpQmc3N&#10;2H9sJORDhtaKPVBlHZppm4DVgV612yrQcEXwnIotMONhn3bzMciKfRHLK4+696l89wY5YvICGN7z&#10;Qi95VleVsMkgJkah31J+YE291L7HBn3spdYDsuURfXTXSQUwrBVaxVokcCVImudfpCN6uQ2RNaDd&#10;0uE59Yqr1CuPU6fwku6qr+mpO0lv+tM0aIzSABnQSaPUKE7R3/t01ypEl5MCWOY0W6R1bqQ2/DPg&#10;+Uqo2N0abLQtY7tDK+cWsh78wXorZQMCyJKiusoqXRMQDIb3ed/NoQ4LhvxTn1kBq//NuY5m3JtY&#10;aNa+1SlWCM/H8/Tnf/jnkE3nkwEAtg7+WG0Xyn0+C25Ez9rRwCTd8XiCbTTVvgpaDxrkyHQemyQV&#10;QVuwcgykP+iMNwih/DQ5JKFndYZr97fTA/bg4+OHX+U5+4g8H9y/Db9AoQQ9IS/K2HDaS/rK7gZP&#10;2JpWsbBH3M/EL20Ug7fKL19XcJHVy7Z50jYTW2mLWJ2Q4EXtbnWfSWXOCK1aDQdfmDBhu0qDCdoi&#10;zy8GirEF4Qd/1gKb6EA3OK3O1GnNlsXfr8MvrN8W1mA0ZKEVQOIQbbzHx3fhBFeu3to3Yyshv0wM&#10;anrW0KRntoMf7aSw4WyQzKz9lqBji9n9wUSQ/e198GrdwBjn7ixlfSb+u9/H/mualGXLOX260CvX&#10;sBOH1fQ+g7jMYLO+AOdoaWsN7u9ZBzKJPbjyGg0/R0KDSU/uqwFsq6S0eeUpg2iuw4C6tGIyiglQ&#10;Dp5XjzfqjjwAw8FTNXTEGf1koqZzyqJVNLJnNh+ZBBc0WsMe1zcnrRkMVL+byL1eL23xjn7XX4Os&#10;gOfF6NKVmMyAoRUiBrx+9Q9IuLE/6kyv7cwi7VkDsrbX1Y5drJZBJ/JIBPzZc7ux2NHDYEzMI0Vu&#10;hw2L7eteanuIPU3mk65MyvM6V/SBazL4bHWJXVPE4QZZ+r0293OG4EPIKW2qdssZuANs4m74aq2Q&#10;bdbuWHvifKHdC7RTZi+xW3xuk3s7rffp3dtv09s330QwFKnG+uX7ViT9nNKBsxQfQevItAZ03QXn&#10;GX8w2HaA7CdgZpNuTLDbahghQdT52qM1ZI4VkQZxtbnc88Vi/n8k0GKQxa//idf/kP7mX7UO++Ov&#10;w/BtG/bdd98hQFZ8/5+HtNTr/f/i/X9Kw/T5p6958v8AYN0hbP4yYfGTbNswAxw/8l910Mwf4t0f&#10;eXXTqHzMhib8QoVBlDOMEr4x2NJap/elQV7H/JdNekxGMFOaFk/5tyCL7cMWz695C6j9zMvgzqnd&#10;zXX2aipB8dKR6f1nPz6nWg+gcbrk19fXCLQgiQA9rcjYFOw9PHTismYk+3217QFnPmOLoVU4lxSO&#10;hYIZMOhoBcahkhZbM5h1TmWY1oNwryppBgMdj7PUrjUQlTwFD1euAMYRROfzLDKxIsjCMyMXU2re&#10;p0bllhHQf2jnhoqwC3ElnQCF3B18TAMIZIAQWp3XpuhhZDpcFcHce8hlDX5ed0/t9Ni5S53v3sDy&#10;gDcuLmPs95v88PAutXiufr8HEGzmHoaW82lsGdZolPIeZdJC+HYxug+Xa17D+NFSxf8wPCHjAJdr&#10;ANt+MtcYz+e9wNQwlFFdM3N1QgDOYWadC8VqJy0XCOqE8KhVsllfZsEWAYmL3TmCVjKbX+v1Juuo&#10;NQO4iPJwqPNxN8tDjCh7PRqFLdfsyS7qMnjH3mEQKJSLCDF/WrhgtABiNSD6CP+7fjsraNn11AGM&#10;Nlpdfs921wcAY9sl1VAQjdxpYmBwX1QANMAZW24NM5eLti8CYCJYXCV6DUZtRDuTH/7yT+nT55dU&#10;vnZjBoWZNba5Wsw2eY/Bvtk7IP8xhIjtFY4r28esUlejuYKm5F4K/U5jgCGxge4iQJZ6A/ub3wZv&#10;H3dXzrSHkNrBHxjCgC5f1+sOY/nEXnu+EFDpDNDcZ9t1FC91QMJJTJerpS6wG8GE0NEx1kaxffzm&#10;91Euh13JXprackrj1U8CUdaEEuA8o60QhmoJEOF7wrEB2NSwsTRT/nKoFIqBM1um4dd5mgJMJrNh&#10;Hr8OeTJbURwxRJro6Cp7gwKD9gx6mC1QuFTC2dlolPP+bNl3Nd2/6UNe8OXZAbw8+/acts77We9i&#10;PysqRAC7A7rPCEUdmZiM3KOE8WqGFoq6Ym/sbVzTth21MODAv/CB+FHpaEZvr/OQze7U2NfQOG73&#10;XMPeqGee0UJ7TIA2/AHwQO9Af0twiOBGh5JZwfVwQE0w8vW216uVvDsgV04Iag0THZUnIDj3NbvJ&#10;THGWjk0JR6/kWwzWQiUyYFWIZhICgsPUcb/9OWyPEY+y4PePvQcUTy+3AbcVQEOj1eRETxqgeTaf&#10;6rAMheeQeJ3nOlaiPzZ7KS/ats7+89PFOs9mc4wT9pbvV/MtxjF8X++jhO5QcK18KU4iMASrR9/X&#10;9XyVBT1m6VY5xM3uGQN4hYLGQLjeQIkAzTZp8E5UiKnobfPS7fRYwxFbHoCH8eSww9PJNkjQ08oK&#10;vhsYNdClo1g+jwqfgi1PzJwEEB9gdLZHo88gbL/zwaBmbjnAkfMwQxxjNDsT48L9HapX5QB0bh0A&#10;wPvNIY2nX9mDHEGQTusthsY2tbvNXGqYockZAziggqzjTd5v13qCCL7XKaQjwWdN0Dp0B0A5oxt0&#10;OL15ew+vtqKMvY2Oad/3sgZPATl+Os/S7rCClnUSjwE9nMoeHkW2reby8cJnCzo6hkMdg1mlA7Aq&#10;8941dLI/XPPxIE1whgCNDvsJG/OzbdotbO8giEZHIXt01KmXdGaszcDdjKGmEnKzme2vLIAuVK62&#10;qc5XnjGy9vg8gCIPHh7C4NRJZmChWC1Cu+wLgOkAuLPNR7RrwVAwQDTov8nf/u4PafD4BrrpCigj&#10;YHQ/GCQHO18utitbQo8lQDvAvdqIeVGwSprPpjzPBkBViSx+eyibjQ1oRpqzydn+tToo1+jnDUuE&#10;BhD2uzV75f01UrHpi9dqbmGg7uFZ5dOOvV3Mo11YqvKQOqbq1VK+VXIhB5AfHFm2pYKWzXSCcddq&#10;YI+WQr8bgAYMhoNWcBaZb8rEIzKaZ1t57e0F2j0HkDYwqO3batfRKQAx1vrl02eYvIRswVDAWDRE&#10;hr4DfyO3kDOCaKMsZictpou04YyxtPN8NQwAfVjtUgO6s6pI948zRW7tB2rICj5/XLIuMAFXFNSL&#10;TcaTnzGk59n1mc20Xa352QjZYbubHEC33mjmroN7ofcq4PF63uYqgNL12EO5DIAOBx97b2CriHo6&#10;nuFB9Kaa7/HxI68n9Hsjsv4bzarPwF6cYr+HyIkD1zQTVbyhw3qx2ETwNNqNsRcO2D0dnANmcMwS&#10;bwVigb2qGESOjCODMzrkNQ7CQGQNUESaTXk2kNR8dci273Se0I6/l86ru4JPqr10clzzyZlSS/Zz&#10;FOfB2Qi28353ib69W3DZerHPuzWyhXXXzaxAVitvgeKpBZAHL3BNs0O8h1WB+zydzGQa6Ome/dNR&#10;VMwFaEjZo5MZBZOXGFgraKWk4dK7y8786d910/sP79PTm6d8B49VDXbti5z7wUJDZKfYKqoYoSRU&#10;MbJiu7y1c+ME4LkZ+GkiXjCIkzsN9ugeWd2BpitQKzzq3nW6GNmtTgR/2o0W1/FM5nk8Q/6drLbW&#10;yC7fWoli/OnsR1rAm53ch7ZRWfC6MmiR753B1w/shEGk7OhHxYvzZpz7ZhtKq4DUv4VLEZ7EmBJ3&#10;gGXaYPADMn2zh9fhkTlybr5YRDDAbLzZaAS9LcHhL+lngysYrbVqO6snHHoZ2exgyFKhnpqddhiu&#10;J2RJCUbTaFOHmQwQdMg9bd/nPK2nhwdY7Jom0y/AGQw9PlkuGgADY2AM8umsoSSGGo1fMQbneTJx&#10;4LPO8pMOtLw/YodgWFpRZOCmDk5zBoMZk7s1soFrGKR1HkE+IRsr4A6wqMF3Dc9B/0G3CXgi5EbI&#10;dh0aVeS9w/GP+xPL0Di3mgoMdLWNUczYYG9MRjGYH35b/lWBDh84lyofLUHTi7TYzNJiPc86+sDn&#10;8AbcA4PrPFOXLGZDnmPBPa0OQH97IaUpelm5YBwoKob4h3rOLD2dVIcNune9Uaak0Wic/vHv/5wn&#10;wzlyBOx71YBGAsBf+dpEt7qXxWzPd+2XdKqLLZCa3hN6gG1A3/wMrM8Z2n7NzM8rfCxW0Ilva5E2&#10;tGpClgFaafywO+TpXFrn/WzCfrvJzjTRHtjP9+DZGTxsb3Z7hov66mkyHOc1mEFHqO9djtd5Ndun&#10;6XCTnr9M+HuVFzMrKh7hB3h5f8nrJXu3v3ImZlbWM+pc7MEuVcBxtVzO4HhE9H6NjEFXDV/AOsiy&#10;RseK9UcToThDZaL4DvrKzXzYojfhW8iI57hmeALZCH7lumJRg1JXcIkNnk+XDedhYECnNLqM6zRr&#10;1XwBv+tIOXAe+82Ri6M3woFt1RgaD72+VTagB1drnnOxZs3oN3S4Lc1MXDDAiOrnslZtomNMFIK2&#10;xEBW0CvzLuBk+7uj3CNRYr1cQjdzHTAau6EXbfuI3MvPX57hX7DlynklmwiCLDfL0Od2H7BytVzW&#10;NjfBSD0A1uEaM87oiIyrFjqIMHRFGXsQvG+L0slwlMbjL+j0NTJNdnL2kU4fqwCgdfhE28MkriJA&#10;Z8b6xKtRfcNeKX9co/uzXu+41yKq3Tq9Pnzk/KFJ/vH7L0FzVmCovmwbu0eOL6Zz5Ar2uni4xL6j&#10;G8TcOmOUJSZa2IJtNh/m19EneB7j/KLdUA8HpgkdCm2TCArIfR0xvhCc4BwDUibKcF1sMvMw9/DP&#10;+YDdC/ZGmkQSS7dTS30HTGNDADhZn05+sCQy9Aw/ATu4l1UHHkWZ/YYeOF8rGcQlkyn4FpvQNkDO&#10;v1NXSzcGAnerCXu3SM//9I9p+vycXr4+py8vz8mA5w7de+D6qw36AFmzhPCV0e5ztD+NYf7QYLWQ&#10;zjxfBX4o1rogGQMikCOy1KpnIBZSEHsUm0FMbAu3chtZaEDPPziLEvJbe6cgwXCPBO4DpAmYwPHg&#10;a3EnGE5coU5XfpmkZ8CtqO1+QV4WV/An9h32lJmqJiEqY6U1mCgCFi/TMZcVU0IPvM/AjXPeDDCc&#10;xezoWistNTIKvErs00nZAm3oZCj2f8+Fwf0b8A4bEQFH7SLtVn5+kt+gtaPJQ+giK4Vb7FXNAPG1&#10;wZ7pUEf3R9CIo0RgII2h2w5E94itCH1xPziZ69oy7ZKuKMcd9HxYLFMRXaYMuYCrL/CoazRQY6u2&#10;U1pDHvNUmC1ZP3Kc60dADBqPJBgd9/x1xb4tlKBd5FmRdeps4oryEmfWwN4wU5k18HzBo5VCukD3&#10;RWeCmWQplvba4O+onOHeAHVeBp64VwR0kHOccwmd6xwb9RHAgyVge8MzeYcOw35BMaUCetEWXuI3&#10;m4pXkTUFMFUB+bVZX8GphTQfIY+wTyplfRAfYh1Wgx04K4MBxaLBG2jPilL24+39N9hgnPPVCnPw&#10;LPjlqf+Y3ry9S3f39fTmfceEz3Tc8eQnnsdzQK+bWFRiD9rhvD0kh5hfztAEtpSNU5SLK3joAC83&#10;9h+0zRImSWqjly7bc5qOX3gG6AY7t8eeOXzewPFobOLAKnx6a/SmbQaX8wPYZphO6DLt1QoY8KoT&#10;Gb69HnU+O+90B23cZs6qB7fQnb6Q26GJ9q/Y1I305uGR9SJLsH2t9DXIEPzEXjSx4UwGXWOrAIwh&#10;OrgG+nfGZrnFubOXBmNMXhSXh++K93fAi2JcZ7mZVOvsWyvL7T4jbaFM0qWwZt9NggIfsnfOVHJI&#10;vYkiVmdoB3eQXVanOEtD35X4q4s+N7CBNE9T5LXV6AZyd+yNAVL0EfdMoXesgtrBEwY+TWK0xZmO&#10;8bAFkNelKrYN5+GSDATo/F5DvyaXGXRS55kEF5UjsPEGPe1z+mwPD0+p+6Gfnt4/saUGjJTP+hqV&#10;l8h+PqsjQcax0lAH/hG5IUxyzTrg1S2lQgNMbtC8xIuVIH+36L1bAhE8Ad+F363BmYHFTJAz8GOA&#10;zUC9wR7XbkJG4HkTNND16iwrg5cL9Co2sHoXgxuW41mw/S/wfxn6drSAFS2r+ZLrINvZA+eeONfm&#10;68sr9LBF9rxB5xhAarMWntEEYz4bcgj+e/NmEDRh0u3W6klwhR0TQKvIFmQNMslENzG8vGOLMPVP&#10;rWJnGw4rVVnrBvEpXkQaQUej0SQqTGbTWUrNMqIe/gLb6o7dQasLMHKpVoikyMViBv+qqvVRqmuV&#10;87eEnxNyvIYdcz5PY93Knwpn5azRHWe5ZT12FCrCGxWez7bh2iq9nu35DL5d0jcfP6bff/PX6cO7&#10;d9CfFaxtaOTWTQakyXPaRv+Oc7NLEHQMhjfB2/nhZ2SE3Ww2q6lCm/c1TTaFt5rQolU1Bn9qyPs2&#10;8gTdUTDhAp6CR60A1I343xhoMcDy29ffYED/l4GW5q+Blt++boEWv26DWr7/tXXY8E9/YuP5l61E&#10;Pv96jUlKf/3Xf52q/6aVHYJvsGXGq/pyzAvouJMW6ROvyqiek5GWdnwKg+gutxBYZlnxZzoYso3a&#10;lYdbmOWBt+670TqswbfghXRsIxXN4OXl36XlGpkPcjbaAkEVi+fc673hX1ZtoG8+P+f5/vXWJKxm&#10;efctE95WHg+Pj072RLEjufjaY5hWqyhHjIivXzHeDgZauHStlBEP4CgUWQUFVlTd6YLXmFUAGHhJ&#10;qd98TM1KH5CMIdt7wChuBiEoGH744cdsptccwm5wqD5lF4DAE8WrWq1FW6OjrbN40BVGSpkDD2cR&#10;r2ahlh0Y7Mvoda+BAX53B1MhsK3wUQmej9meeM5IQE3qgIP8AB9GWQUODQMtPX5SAwfZ78+w9hoQ&#10;tksrBIOgGVEHg87Tej8HmDl7AJDiYGnA3B5NBfDPz8MpRG1QYZPqLYMxlVSFSXQqlGq3AZgHjE6F&#10;FOA3h2DnrtVqUYEahuptcDqCNut4rqdea5BajRYEXUTI7vN2ZbVKPdV5FUyN4qvCc5o9+jh4BCo4&#10;DwRhU0FBVHpZJ06H37X6nXTMh7xD2EXPWM7lgsawQsBsLIMm/b4Zk/bMvwW+lkaLt+u8NDthaMDw&#10;JZVhduyddEGY8zgKvTzl59NwcM/Tp9E/5NHo79PX6Y+xP51OPze6A3bdAZV3COuipeqs+5L6tlvq&#10;2DezlKsAzMc3D6ne5BxZA6cDoPEMEbabTWRD2qbLtjPQQ55OEHIao1ZcOEgdAW2PfdtMHE4TBNkl&#10;KzTMdDC76v3TU77nHE4o4jq02Gjd5a7DwACM6HmU0TGvV5/Tl6//hGGF0HX6Cgpa5d/r9gFVZmFf&#10;AONmlL+myexLGPLInXCmWjqLssaAU3EK+HUUr/KSPViuNY4Eq9ARgDkUNoxXqNRzvWxZvTrtDG0t&#10;MUz3qdnVReH2ei/71S8BRRuUwwyQMsLI4wwRGPujw3FRFOjLVAIEsRZz7+wPHgETnSLQ/nbFWSJ0&#10;Y1A0b3CYYTgFEeLi/0qlEY54I+yFs20AG7nXtdywkjqNu9TtP2R71pvVqoI8Xo6ROdfrtVH00Mbk&#10;lzycfoY+xxi5BlFs22JGojMsAJ0ovRJnHMOZVSTQLgogjyY8DwpMpx0KMpsRYZXLrbLjypkedKCF&#10;88VqLqs65EPLR7e7GXurs/KQxtDBL7/8kp6fv+bl2j61mEncyFZ5DpGbzgB/C4e1VbKlmKv1lnWb&#10;+VHMl8sSWdFOrTb8kqvwD/xY1yEEmDaz1H2EL90nW5ZxQJHJbnahCn+xmoUT6wwwEkCgTsPRYdDa&#10;0s7z1coodhLZZLDQrNvheMj6LPWOcw3Z4noFSDq3sBuCP5R/OdsS4Jw9G8vw/dxxt9cFHoGGroHh&#10;VhvZoVKXMaHS4yWb0aHRfhsYecxW+WA+QaMADIB/vdYMo1wdU0fRF3IjHzdXwKL7gMGFfHJYuZnw&#10;1ar0a9tBs7tfOdOZlQJ66VnTEX6z9HWczY6XHnb7Md+P0Bsz4OYBEWywBAV4OmWrzVZLfr9+hZ6H&#10;eTL7KW1Pr+ydmYrnyPoEXiCbgT9RFcA2IAvMAAaAh6OghjwTAEQGaLEU1SMH6Mi1ipJvewnvcg2H&#10;nzs8cbfuIHtsG9SJ9ie8jZMqYZCXeE5481BHljis8Zjt5atRGnMOAI3L5Yz9hxu5j34Ns6/t4e8a&#10;3r55m95/fB+VU2VnK4GmMbhzDzBvcNMhkSCUbIYOvMc6bN1Zwz4zm8iMITOA4MPzGfpvB/9oAOi4&#10;NzChTLWVJvSEDLwNkzdIdzmb8cpzYzh4nldkuUZEsWKFx626VLmuo19HcgUDtFnvZQfv2y5MearO&#10;Z5uSgyfNJOr3WtoCIVdhIfa3Fo7kKBOHLzfbTd4dRvATsm8/ScfrEjt3j5xGrx2X8A2ytdrPZpdr&#10;iPj1+dOnbH/kN2/NRhaf3Ab2npAFGk0ayzrcrQp0PwGyecu13CertBo2/eek9CcIRAvy0ZUzP+3T&#10;GKy1ByDbMkbHgxnFgsnZ/Cu2bzlKpw2sqh9MQGi2H7hfQV0VDlfXYIUFtMf3tid10KCBsszzbZCT&#10;0DeK0UzNOtjFigCNLzN8uu1urjUM2uucVKdfoP9jGk/RS2Po7TSB9p17xQbHzIZp1vG9QkY6tNGE&#10;iu1mF92G/HcDo0t6V0i02h3I0/wRW3CZcYhJgBw9nffIkhMGmRV6vsqxlwYUzY4vFD1z9Cz73G5h&#10;SEK7bozVU4XiiXN7Dh3EY/L7AvvjsMM7nkNDkucsminl/iLLeJZyVT2x4TxHiH2MvM00vQx/yrPF&#10;C/tohUEN+baDdkZBB/sT8nA+gq7BTwZ6rlPWjMFah2+Rqcp524p2OneRAFKEp8yEtfWeGZHR2g3d&#10;eziAU8AoJ/CXgVJno5mZvloix1cOX7ZtaDuPJ8M0Wf0juniUqqUOsuE++Dhapdi+rKQc0H6wYrKc&#10;DfQoM6SzetUgvBXGBrX6ackzPr98zzoW6OeNrSmhzwMY4BCGi2eOAZUNhohdpSdkAbrWhAT4DoYx&#10;Q/+WFew9kWccotU16vJK4Baz/w/hULWa5sx1nEmx9pygJHFgv98Bz2KsD5DJ0LvZe5WG2X/lcDyg&#10;e7IzfV5eJ9J9fK9Rr1HlQPU2eLPRbGar7dSFN+MKujDzjoVp3O53x+y93WMHXR+27Df0r8OjBi3x&#10;EMgFsDXPGPOx1DZgdg17jWZ1v+35NDoBDDwnmiVHlZrVf+wt2PRSQj5hRNY6gbMX6As3wooys2Kt&#10;vjqBdZwpYeZiNnnG7HszOZsGKKup3WvmTjfwIXrJBCgDEvZoR5UcMVO5LbKA62EIwjNV+2roQEB2&#10;6/is19q5hX5sod/kC1Qa70dXo49du9VbYjgDTugq8D6yfrWAVnXS64RECJ4LnLkZ/Biw3MMs207z&#10;DQbtW+Tih/T08C2y/57z6aAjwRilE/y2jUxfdbAoDtpBfyDlubfBLufqWMlmX3CAEHRTiaSs4PMd&#10;PITtZhDfpAcTeRbzW9KVbcdaNehov0KfIPexwaIdKfITe4Rnu4LJ3kHfbXimg8zDDrLNWu8RDPuI&#10;/fco7mUN8ECxlnVMDO4eobUH5EGfNSDbnGEAPRkEsfJlv58mA98mzljBcjfopHfv/zqcXyDJHFW5&#10;6OvLdcvWI8+u6DlwgWddtl8i/BcBNG2K8zYvF+O0hX6VV0XozIChz7hH57l+bbMzNKBRL1h0BqE9&#10;8j0vHR07ZMNqdUwTbBKzd/dWjaEL/L36T74q1C7gRm6McEXu5WjNsUWnBRZB9pbl0AJ2rk5P7Kql&#10;FUb7NESe/PM//yUC8/vDBBlj0BfZeq5DI1YyHqDFzD3WUBn8wZmpL5BbQDPwCjjXVoY7zh5Zi46y&#10;avzWb/7x6V1+fBhw3A4VnqSvw+/zj7/8U/r89SVtDlPkQ1l/bdicOjTVg84jsArC1rilcg06NGv6&#10;DE/Cp8iuUvmUG3UD87bHEZ/38v3dO3TTGxijnqaTL9mEk2rdrGH0/Gacp85oMBiCXRP6Bj3jWSHK&#10;lMWxL+oW+cTAtXPzzDBWNoPJkXW2GUdnYt/YhUIncuD6+L3zDDjHuJaVcKzRIPYlZEroC7OafS7e&#10;Hj8rI6P9O64TwQtlggGl29BrA2xibTsvyEPhuEVGdXr3cS1xwgbZtYbXzCL2C6IKDP7M3v50/SZt&#10;qm/SovyUnveNND620r78mLbl+zQ+Y79cymlyrKfNtY3O1nmJDgSXOdLF1nAlbDmd9IjQdIKkjmYE&#10;6LQHJxcb/VTGPi80H9O53EunQhN8gi3dQOaZTV8H84K7Nu4TsvUKPlHPHcXgBow4Gx1lHHA6a09z&#10;1la7KMIMMiCg4AFlLHbOFkwBpnZWHmoU/SK/gdORgxdw/wUZaYtjbYJmu5fKJgihL4rweAm+1kdk&#10;wFr/hy+z9uEEdAbyg/WdleOsp6Az1QJh7q0jzcLeQqqDBbCVm84cAueCy8RagsS9sxIGd6nQegB0&#10;8rxl5ALnri1jQkAA+CMyoeQMFzH8AT4RNQkRsB046z0yz9mrJ+lI2QHtwDisz0CBtHSjIzY+gjd2&#10;35CDoxUyZ2TimtX7BdZc4JoYmtwLuxP9optRu0niyTX+5nsVhxnlIQcz9je2at4WOVsdnaoQno+z&#10;gEEU2nzGqn6khwq/M2D/wUjISGWa52hwNx04U841n1tcHr7VEc7HrfY/Xx2IDUaAD9VLlaIzQbvY&#10;+f3U4tVsPSFX7tLVQNr4U9qPxgnlnSowiZ4AJWyRe1R4NdmfMvKijDyu7NapzrP2YON7CPYe7P/E&#10;sTT22DPzS2qAdSfDRdqiy7YnU7hf07U5Sa3zO84AHuQ8rMq6nGfozmtqY+t3mk/suYPcf8H2+MqZ&#10;wFPawNIr1oHVMnc92xnddJP6p5BafO4te9Vi22vYBa7Z+Uu2voQeux220ACoyVTTNF0gP3g2W4Ap&#10;E6LKxb3mS5mho18ZqM20mDtw3MSrOdiF18ZZeEtoq8Ya7aqj35FT5izEipFIydp0UonZpF4TPKy6&#10;sAuBuFq7KKoXtbCgUelOXaL+URwqi+RLae94QOZxD7tL+D5loEFIEwKd76js0m4wSGKrYm26aMts&#10;Cz7oT59RA97Uf2LlpoFNqzOLVrKwvqjMgh5fXp+Rfch++KUCaA3HPnJzvT6hUzgDcE5UqJhchD55&#10;uH+CdyVR/QUm0RlIMMHIxDj4h/uekWn1Sodn0CdwBT+YzH7Dq/KB8t3ndB+iqpRnvOkGz8QE471J&#10;tfztMP2bveS/j+yzwSE2lzNmDdxO+3w8fk3Pz5/AzrOQYdEKHVvFtnS+2eQWW2uJbbSrnUmyXL3y&#10;/kl81iry297phygn512rtz1n9UvMTk3I14z9XzIxGMxX7qe7wX16fHgTdoGtRL1Gs2mFErxiLgJ0&#10;C6Lh2ZCV2CuXa9hSrIW/Occbti0GvrY1Y/gQoQdtQs+XH7Im6Bcet1LR6ptorTV9ieARV4n331o8&#10;ozeRVbVqExHGWqHT06ac5lOTI5Eh28A9nGONvZ2h457TcPgpZMZhJ83pr2yyXq8FLSH7rFBR9lX4&#10;t0nJb9+8DxmsT8p5oQ65322tXFUP67tVhnIddIBtyFpg8rs7K6PgTc7p519+ZL+19/353Y3+Tw7m&#10;h06x9xvgHs/NVn1WxSljPX8DUW3xtIkW4Gl9HlLaf0Og5bdqFr/+h/THP/79v/p9Sn/3d3/KP/74&#10;Y/rt9duMln+fvkZdy9KKlj/9yR/dvv74x/S+0so+wN3d/y394Q+DVH6o59/ahvmnzhwH4Rts8Wu0&#10;m+b2Wye03GItOwMrPLDVLPwfM1oi0PKqg4RX3qTOU8+UljTSkAIHmD33gQ0a8EqNbXpdjPIumW3/&#10;ldc0tY6VbCWLX7vdc/r+809RwfJU60q7XHebDaZU9xBvt5YsYMQQBnDCSWkJQwHwY2g2zIHOvGWa&#10;N7MBlhbvrrQHbDxGH8pcx1cEWmoYs6mZjhWMOP5rt0qAe4fMC/qO6fN8mF4m6zwfjlIFxXTUIWcC&#10;U9NaF4hlv8uwOLCAZzxqkM9RZoesYPalsqp2W5F9JBj3v8v+ki0xXu74HIIsqlwqzjyopToGH9/K&#10;VOAZlLH7w3+NRjPvTqN0wvB0OOF0sQqn1m4v8NP4t4LC9meT9PrzlzRb7nhOc14QV+yhvRQvhUpe&#10;DIca/PywlJ4G78VM8e/Q7Yd93sDYUWaH0ABgst8wC7+LyLCtYmBmHWsHDLtWB5rpOn9ER4tZCQdw&#10;ChqM95thX+FBBMaRfQrwNBM6l5r5zI4HaIMFTie+Qwr6XoXvZrnKiymClt8aqLloUCsldWbzH+8E&#10;pGzzBuFqkGWNEc4dEcWcC+C+HP2UIRaUmDlVR5ThemsLuzMGRy+CdJ3W+9xovOW9dyiUe1tT5XYV&#10;ochtPLP5gn1mXXd9W2DpxEbBnWy5sQXgAs6rKi9QrQEJztSZHuPROIytDoZNFnRFQI+3oGC8pkHE&#10;MMRQkEvexyWhh3MuYxSrMMwyvZ6PGOkoBs7fnrb1RiVHZjFksNsc4vcHjdrZAhlVsh9lthejQ93Q&#10;WSgt7oHavCnSE0JS4xHNEQ5Z6AQFWrxWopVYoTBPtRag+nzIGiZG+zWooUXoaMv7LYes6cT7VY5z&#10;A/biaqUPxpkKb7+xRYftVx5y22FUfGYD4108YRTJHkCzmm0xMgACGKSCMXUf6iAchCVATtGAQbGc&#10;jwDiM8rtzLZx4tCuNOke6ATR8VTOnXYrhPByOopsbNdlJrmKe4+84pyRGxrDR+6DYSlVsHdmNyw2&#10;0AAGQQW6q9p3vQwdWlWDwWy2hQ5K2x/uoHMN0kJZ2i3lsoYX9KRBU0YjFpExtiqy1yaLjOCCvGJw&#10;QGcpGwygEOTu02wxzFv3HUNo+PqaNnvoo93Oj4MHgKAOVmi1VssaYg60Mx+902rq64tn6EF/vb7y&#10;6pjaXQAJyqzZamVLX81s2qHcZ8sR56cqKaEgNZpRRO1mDAC3nFpbSBqwhdEBUBjrVEFj+FudoHNQ&#10;J5oHoxL32vvjLqtg5YdbK5w19xDwNDDqqgCGjzrLMKDVBOc0mUxhwFM4DeVlh7Lb7qoFvz32H10P&#10;ynmfV8irTQR+1/w9y/P1OLImOqzVNlQOurXFhwZCi2dVdmiwatDttija3V4fYRixe0DebruC5wDG&#10;a3vqF9Nyts9mcPzw/ac0HE8UCsg3jBX477hxMDy6Ygv1IaqdfTXndTzkfDXgtgPmKEgQcUeMN7M4&#10;dhurw6yzMAO+ZgBRhzV7iRyAHqyesXLBEtkacl5nCe/OAg1ns5g9ZMCrFroRYwhj85Z5BFSC5gTf&#10;8r6BVo0DH65SzTHU2d7slmg7AHY0+Yoc0BjTAaljVweHZeJmediaa5hG09c8n9kizMCVwMZAi0Ox&#10;HVzY8Wd5OBJkfg1ZUC5VWMMVIwE5OretkNnf0Ai6Rp1kW0gBWLUMCFWUwb3b9Yb9hsfR75bk7rZ7&#10;dO0WEGrQzuBnMypDHMzuc3GQUQ1hBeU9oNv2KfKN8sZ7OAvI0uM2n3GuVXyGM1+gX7i/a+T+deTN&#10;jT+tErhwSPK5X+oejM2sPOR52R+MT06gAnh0COAZfbzbXPl8CfqyZ776o4ZRNMu/tiwEUMLXRStY&#10;boBQwwogHJm+4gdnLMVAe/g82rTwbLaNNJNQp0nMdcFaN2vLbK4wnOAbtA/PuuR3FXhNHXKJeRuC&#10;ePdkvZzlTgv8NXhEhqJTV2v2Cj3Ke6fTuSAZWn5BnsEP/NdELp+5p/N3zPrabCac/TJ0axla0ynB&#10;k4esd2+tzFvM1tDSJlq4zM3Ggrztf6yTtn9nu1FpW0NOWva6Va6Hwc6z+wRWhUDD4JI68gjUBN85&#10;cN816qAdgonmyyV2kA6qOuerw8qESR3nrJrP1KrVCGL57Bwu+4MMxYD2Hqu5wU5oZ7eJgOnrM8+L&#10;LFxMF7zHPsAdSKgUTnmDs56PhpAOLc/E7H4dzVbWzsAMOrx0UO/2R2S7BlaDc1NHHZCdVfTvBXqf&#10;I7uX0McB+dRmRdDFUn1RyDv05fB1GIZkFVlvyzz1YMwJgwkM7pkdxllpWLG3C2RbPYxJs6nUW1bu&#10;aNzaYg6JkpfIhCEGj23Jnh4+5Lv7x9DXtmQwK11j8HS2alAHayHbrkhnnoarNGMQvVLpp16nhRzX&#10;efvCs97aXUSVITjQFkMTeGA4HoH/f8pfP3M/+FEjnP+Q73OuARY6qBuds9TkGWbcr6SDI9v6oRe2&#10;QM+9DlpT9hh0lDbWtuODxt4+vQnDezFfcM8R18Io22GUshYHwrpPyAHO/xi0s+OM7voOtm5k24aF&#10;Ec+6LPsfTyb5efgVY2oc1WlFZQF6whUr4646caFV6d02Ek30pgaW1VkGoRChuQYdSFvS1WK2jQx+&#10;DVSdydcC/IseM4BlFrnDOK/HK3RlxVgDei8h060JyRFENQCuDJR+NiuNSTQqeJkbQS+L5Nyb1y9f&#10;8vOLDpW19MCznNJ2BZaB1sQrykmTk6InOp8ro3vYr0h68N9m7Z/P2AvgP4RtZNpj+Ipw+bvKM/v5&#10;HfYMspRnNiNQJ9kK7HLEcJYuTdaZT6fRUlb9/vT0lNrIVffGWW21ZheM2ggHs0kn3CP3By3wg5nc&#10;J3Vm7P1cmcmzGtS1DzGyHhkILixa9YABDN7q95HllTLvf0WGPLPiW7ajWfgGAn7rR2+FJPTCGuqB&#10;r7Vj5FmDWX3k22DwlnU00FcgQxhTHjFppMl75INev5e+/e6jMzqyrZLbPROHOmnw0IugidfVgQ2K&#10;jGCQiTWtTo81w7N79Ml5F3jKoEPf2WToX6udfJbzacPeORtyxhkg60vsdziObN+LjCg3UBtWaOoU&#10;hd6KYEDO9QANut+RHACfzW1FxJ5jF3Am1+BzMy11ONiezwqb1zFye7gABxzBaE3o3qC389/ucrtr&#10;6z0+Dx3qoNFEUU67ZhMODIgom2NGFuvj57kEBlUHiumO6HyTYazmUJ+bDCBvOb+rDOa6u2/nt++e&#10;wHQ61O64RxvbwsSOS/r65SXt1/tInNBB//B4lxzujzLkmibF1aB17Al4zKr116HJKmN1Mhivj91k&#10;RYctQ23Ph00G30uzVsFWq33kxK+VuxCHFZnAikgci/k/u2XIXeWJlcQVZJztH9vw8cODnQJsJ1q+&#10;nTGQf7OFP7B1lBPSTLPZYv91IIJpkPXYJMEvBsPFCxwbZ+QctmpUoMRMB3SLfC823YHrdMTZjtYv&#10;6S9ms3Cz2MsOthyY3bM2+GbrEYPr6n6TpQx8icEMtpkRfjtTEwT0c6y4ojxbSKORPfjHrH+RPj9/&#10;SsqJzdpWh03eu09rXjrCS/CGGEGMJl2ZHV9n/99xJu/u71Kf6/c5mzteTWi9KMbIC7DsERNYGxGM&#10;jHwxccVEQml3Bw8jgdPZdpo1hJEBF3D6pdBOFQMtYOlSE1xXEwuzZEE01455KNjYruFY49nQEbb6&#10;M5GNDUefcv1Uh0jq6bydp2wmOtDACjCretgUBW7Qw/l0RHcHJo/vbe/qnpkoVUK2qTdq7HW0DXYR&#10;fA/BAOZ5qUDBLSZFXbEtD+A7qwqk3ZujljXzTN4DyMwPAFjoJQkmkqyQISY3GgzK0JLVyofNNBUO&#10;c+mPPbumMvRnG7gLNHEpsXecpR4C6TWD27KZ7Kc1z+oa0CEKdWhFHVfkLKrQbrPfNfsjVbrQnrNY&#10;0FcQA+tA+seaXKx/s7n8TNv/t+SzSF3HILmCPZxTE4EWjTMwnfrJwMyRvTw51HvLKsGvPDSPiNzm&#10;xYUlNfQkz4wkVoT5PZuCHDtyHYAXNHBrgSUO5ntozDY6VudAbPFelWQBnWolszNxEB58Soe3OBA9&#10;WEZOF6FrA3XwU6GFngR+FdhbDojLjFLB5DjwX8lqploL8IONEA5x24CdsGPb2LzwjY5/MIEYLloo&#10;WinPtfhx6J4C8s7Wj9PVGF6apC17U+Wsilx7ZdUQ2tlG5vpVxGHSge2Sa9Dxjuc4cY/FYp1GL/Di&#10;SmxskhR4TF3LTeTBH3/6GVKrI6Pgq4du+vDNY/rr/+59+vjdN+n3f/VNevPujdhCzIitAJ7c7BQb&#10;4Y+yu47trGz7rUNYI0Hsro8hgq7QipXgGzC2znN9E/rA2GzIQpouBr5VTsRQddYlT/hvZ1jukI86&#10;McQFyhVbwkkntkTzTKxyFqP5c/WwtrmV0DqPwxaCRgFJ3EeS087SsW27MOWu9pM6rphGQ2xhrid+&#10;PkMDQTjQoskWGXxxdt0nbDLu5XO573XusYNmDM4c2XsDyj6HslTfjdfRVthKy7xfG9tkE/VPtLmu&#10;31qPSePuRQP+tEODst4gQ9Ac16iDn9t2p+FnVmueDRzw33SyiP2bLUY3+W3iDDoh5IQGFhSe9e+x&#10;d+63lSli6RtGOiIDApTxXn7Lx9QdVgTdAggdXl1+XcamhRiLVrIYADPxpcVzmUR+w5ImNLmHbpvB&#10;VNvlc2x83jm0DWzfDdhgGHshBrMqXsxqi2zp1ISzx6eH9PT2MfbB1tE3GuA63FPsacBzsTCgyJkg&#10;d30GgyLiSe/rOfq3ci7oYr/F9noJW96ETf2DCgT9m47LmILttLEM8nc64KJWlzOF33nd7PJS7KXY&#10;wr2uQ9t2woi28R34Hzxl8pRJYjKDutDE7OtJ3VUBJ8AX2At2gpH+xCe2JOv1HazPe9CnPr+V/baY&#10;s1WhgSpn1DjE3yrUW/ts7TL9vso3kwGt5OW+42mc1f3DI/bDA8/dCDp8HT0Lx5Eh7fheTCGWc62e&#10;lzaruN7uDc6dNMHGYJbU8t8QaLm1C/vjHx/zv65k8ev/zn8Pw+9uP3dQy3fogvEt0PLu14qWCLQM&#10;ndDixv0x/ZF/rt5+m0HA6Q+D/zwM35ZhmJLxX3WLROTrQycZb8H4OWUfTrMmpbcxoyX++WL/sFug&#10;xZZh6+YmDdevqblupkPpnN24375Ks1XeAizByWn7CfB7tNphh+FlsIXfR42SgZYZRGQJ2gwjEIOh&#10;W0td/lufdD7sUXq3g9nvEWKbHUbHgYOxXzo8UyhjrLIH9hJFCaKIM3QSCt0AzHx+yUYhKwZWINxO&#10;rR4VLbr9ZdjF+ZJnmxnU3UwVneb85kP/TTj8LLvezI+2eEiL0TBPl8M8WtzAFbxixUHaHDcoslI+&#10;ojDdoC27BwHlzz9+gvBeuIVE6cyWVZo4n4U3CbjP603+Ovxf02r3BZBj6fcXLJpVGs7+zM9mEODX&#10;PHu2f7JBAPiqUstn9CHQk7vU0vZazOBCto+9wri5v38L+Cym/eKc1merCxDkGI53bx/S2w9vY15G&#10;q8culW5gYa8BhCFq2TM7y/3P6uYsbvAuyq3LxX7FQttiamBg3bff5N4ARuD7A+B4hQLOpUoMyXS/&#10;ZKDr9cD+21LAfqlWD6SsEdnC8IiM+dOeeyAY2fvp+BMC5Jf8OntNLQ9E52I+xBpuGVQoBKTc6OU1&#10;zzkjAaxtg1qtai5zVjeHOAC10Wbvi6EozAa2ha1gKZzmzXJ68/BX+YN70L1LbQRDrVnPOiQNHmwu&#10;q9QAbDw9DSJYJsh20GGT93AV/s05I2AqFWcaXNKaZz6ggM7HU7aPfQ+eQlexbqQkZ+sffh4dyPv9&#10;u45wBQaxKM14y2ZfX7+kn3/6jyiVF7DsLC039rr+C/s1zeW6oZNLVDGZrSqtNIzAs5A6RqJ7bBbb&#10;ZGZriEs261qD4HJBaZ8Q9J2H3O7cswroBEHuqix0TgWzEqWrdbaHpS1OHJZVq3XRm66zAk1YLXAx&#10;OUK1GILfKoITys7fXxPApgIdDD7m+95blCR7CDBt11rZ2S3d5necjYGtPobwPWuB8aEjjB4RC0K2&#10;k3r8rN5uZHsm1zEgb4oAU4rlmiFrX2SdSgcMTXsVX1ACL6+f0ufPP+eX0f+aCnUMiOo5LdaveTZ/&#10;5toT1gVwLtrL2SwBAEdVeixms6gFfBrgh9Msz2Y/gM0NpgFaWDf0ggFdCEeYz1Uq1KALHZM6YlDq&#10;F05NmkIhqLgBP/CxAAUFJjiywigUPMaKpfXstdVGHWjMLKd2q2MbAuggRzsCq/La3bd5szVTt4my&#10;RWEEeWkQmclVRrZsIqgoJRlI1pldgf7MXNiicK/c1QzWFs+hU87AqJm4kGlk+WtYl6otVqLRuUrj&#10;2YT93GFU1XO30+Esc1zrNvi9jbJuCSTFTqxfCQYcMe2Lv1VqtjF01o19+w0OGLixpBtG4w2+C+IH&#10;XNVarQiMVaFPwdN2c8rOHbL9D2Ya+12MNoZXBKAmBco4WnbYX94Bt2a5OqDaB3GuVM4b9pvFFlDE&#10;w5+Q45/S9z/8h/z1+R+49muaz35J4+kP7MWJe6oHAK+10i3AhJEtMGi3KxnZi3yopO3BVpFL9pmT&#10;gabsAz9Zfs/PZvlacJCfQFGjupR1EJSgm3LV9nzDbFuHXHAmUpSdc56CvyvfI5+wb3TW+VAGjKK1&#10;2TVj89jP9mYE6LzRoXJrFRImMmemEY9egLawmIM3lGFbjNfjZQVd2mZqy/UAq9Idz1SN4AzGCGDT&#10;QLwlyLO5QRqAti3NuLIBihIGNcAthhuv2csLsmSzmefVytaGGAhR7XAIJ5Y9aHViV8s6ynSgdeIM&#10;I0lAvsUY5BTi+Q4HWyXZVsU+q4Ahzvzb3z8BK/ycoP+Qq/BPCcO20zWBwFYjyJ6rszJCRkdSpC24&#10;dFqblQIfhUPJzGgdKlasCMh11Dt4EmmIJtgiq5rp8fENv2+w31yEc3ZhxXIxO0ja7G6Nj2LRTOw2&#10;hmQxzR3IObWFJnIV0Ksj0Kzl+4f7/NtcJLPorV5Q5hhQMMghuA3HNmel4YxeRT5hIGGcGJwqFmyt&#10;FzIqMjkVmOAGUyUiE/v+7pFnb4esdpOVo6VCM/e69jvuhBNohRy2kmc2H7PPc2j1Dv1tEKUC+Een&#10;93q5BT163lbZTMZf0tqEjkrLKiDOy2fktupi1mK7lXqjF9nY7kNVAIxgsPWSLeaaOrZy6eZ8M6OX&#10;NWVZgd+biW55upm/7e4tizycWshI5bCzN6QHaffWUkhnoK1+zMibRyVCZJSpCOEMpYL/RVCoUskH&#10;9NV4NIXuTvAihk2uxJwL5fp6ASY6GTj5hNJZp2Il6I+LwGMYD+oxAzA6a6JlXsHszFJUUEgvGiUY&#10;Uvmu85Aeoqd5M7UwGi86R1nNjecMKreC9rYn52uIUQ95imEwmbxyVg6mb8GjZhByks5i4rnNxnv3&#10;4T3y7zF1+91oNWbmtA5c9cDd3QO44luw10MYLEf0tX2v73rfcb0H5PEga8w4s8IMV9tfyXNRYcn+&#10;XZGJERzJFdZrINW2OdBoUcNJuQbtmBgB/9bBWFVU/P40yUXkv843jU8xWgH9EJVXyiEI5lbFJg7x&#10;Pv7LnTArbgvvrfMeS7TT6vH9HnoED9XrIdNszSPvOZQ/FTYxiNKWDpPZS/7y1ezGOffn511wQHUg&#10;/+TZco4MsfVCimu+//ANZ9CJgfvymNWdBhom81keDUcGPfmcxiYmG3QpXvOailRb0aivO/YAR74Z&#10;aFbOnp0tcD3zfuWD2beAK5h/vZV2TK5S/qOKxSryJfrH4dtWZupQMJvfrH4TCtyD3XYNvRrYQmJj&#10;hGpou+/KIkWd7VCkX6vUpAedK3v0mIGRE5h5szok2zyZxbpez+EHaAbjMhI+UHDR9qtggtIk/Yf/&#10;19/l4etX3utMNE7ibAtNg9eLMGx/+PTvkaljHgAexhQySDgePkfrz1anCe088Vw5m1AlRlBH2SbS&#10;LPotNlAl2oWy/oqBH4f7b9DnY679JX1+/nMawWOjyVCXH3JDB46yQUO2FUlV/7Kn1Sp0VQhZYFuJ&#10;xXLOPdY8MwZ60eBC76YfamaoDpADA+TZU3q8/4ghXk/9bgd2NUh2yyw8HZSioHjOo1aLyh/orIF+&#10;qPK9xrbVb+gcsLvtZAzwGThWB1oRuFpghG8P+ps5lzr4w8BuO6oCTQKBocJZyE2z7dY2Ox0Rn9jX&#10;dVbGlwvVuOfpZD21xoWZuiVeohzbqJktis1nu2Q2/sR+GgC/IBNvWaDup/5nZCB83WwOeC7kkHge&#10;vKsssv2Xsv3x8X2OgCUvg4TwXa5jX5j4M0e+eTm2AX729yYZODtLp7Z07KvIvVO+633gjJs8P7J4&#10;Y9vmJvtsW0mruHq5UeuaYBQyyIQp+5k3rHQNZ5vt5X5Gnk3TZDi1Lz/8dGtFo/NBp2mp2sY2A7Cw&#10;LunkdNzk5XrKeWMDoT9rpYf87s1fpe+++Tep4wyKK7LbrGNsItu/mMxhNYxOHPXzAfvdVr2mSWEv&#10;QSvYR6tVzKGKVigrq/Ameem8Fmh1B36qoRdti1OtcL9Kn/s8gLcG6nUwYBOuBid6fpyJ1WutNs+N&#10;Pvels9hZjlZJWr3j+VzYuDP8auBI/jihkHXAaRPZVlCHZYmXGeQmWVTB9s62MR/NdR7DiQqtnpHH&#10;8Ldy0jk8BnrUpfKGONjMcx16Jqt+8+EP4WDcmripg3mr49eqFx2unEmrlZx1Um2A07GbTdiIajzs&#10;LWcBzM7QoVW9nGuJv21je+asDhdon70Zs/ZFqqdNoZkmp3KaHatpdqqm+bWaVhm7AVvvxDWWrGeP&#10;bXfA1t9d4LniXTqXO2nNNU7g2Qv48wLt8zboGxvlVLA4DyXCnm12qYgczPsFmJyX7Wq0n2CV7Fyr&#10;OXgMnRT06b4YiNBhCB1xtVS89nlhryk3yy34kX1NPAP7ajAhhvqDY2x/6Iww9YAtZm/2gtsMLgHf&#10;6vM4oGPOJtNoC5h4pU8FjF4odXgrfM46tNMCWhikOCz4zGuqoCNTmQfKzmaapQv4vgAfF3Y86/LA&#10;z63mWMGHRzOw5Duup44ExxV3qbSHVy/gOc7earUD9zxaQdPqplL/TUrtB+Qjz8Drgn61DZhEF/Nx&#10;DJ67ZmjOBAGrAUK3g5msHFVvIUgCX6pj3D6FwK0NJTLFJBFp+FjnF7d7RPkY11J3qA8MlMeesEdH&#10;9MVpNYu9Ovr9zrZ5x1TS9tT5DQ2ewYkX+L3IeZWhp+ARnm25/WduPUsF7C0kDWeALFDqwBMGi3IJ&#10;nKt8dHuPq3TFTsjcI0HfBc7i3KuIs8Gm4Flk/bmN3V8zwMI5cc1WYZW6tW166F/Tm/tKejPI6aF3&#10;SL3qODXy59RIL6l63aQusmrQgMawX2xbWeT4S+jj5ZdPaTE1qGZVivNaaumwPUf77FvAlXUjb7pt&#10;9BY67JYorIy4nf1mO0qvv6T0w18+sy/af5ewFbbsWQX7b7ebsdcGmNTr6pOy8jJkB6cfDusu2E4c&#10;pzNXnR/zLrFJIkioVoJ+6ugx5V8kaqhTIGWd5yaKSFbOyjD44TX0IYiltHVMOLFiWPpTDphkaStm&#10;FyO9GFTSYR6QznMJGlAfwn2ckfQkbomABfcxsBwzf4Pg+Agyz2Cu+sWONHPbe0I3Xpd3I/rtGmFr&#10;tGW6KLMMiKPnnQfi/jr7tYSOdXaq7RhNnNLxbxWB8lN/hxUctg6PpABkPY/JmpzNMue92JmbKbJ+&#10;BK9zjixLX8EN4xpg0YcCXuF+qNLAz+0G+gOd4Fw3ceVk9jktVkNwy4/s/euvszS/8Dv27wR/H01q&#10;E89i4xrUYvN9fANVwdO8xLDS8OlocAebsO4Q+Q5Y54ZJyuy9duNqO2Z/eG7WJy0ExgTnaL+IDsQ4&#10;2im2o9a+EguYjG/gxdERZeTkm6f36GWD/7c2urZHzgmb6VSJWSa2Pt1Bw2INMa7BAbsJzGZfsfme&#10;WY8zX61WqXBuLfhUDKfN3Io2b3YTUGcr72azIXsLjlDHYb85UwZsxWfU++x30SqdAesTwzZTHzvo&#10;fvAhDfpP4LJB4D6Txw2MQrH6SZCdPTA8+8LL65lAoj/QNpp2oKqiOyykKFUuYCR2GP418dRqn5My&#10;AhvqcjZZyN/BL9jazlIxsfIee8lkDG0zyIHfF6PzigmlNQNvHIP4Q5qyrb6BJtvva4/rM8VOSp+/&#10;fE6zxU8pupCIHaCT5dJZLV/Bpi/w1Zj91GcQHSf4nMwE/UKLnth/Q6Dlb/6rVSy/ff19+mN6GK7j&#10;93/z3d+k7/hv/N0q32Is1rO8S8v6DvTHPyPYcmsfVt+iAQcDO4el9Oc/xzD8H2c/3obh83/MaIlq&#10;lo/RPqy8O2V2J60i2LK6VbTw9QIjQgIRaLFlGPCSP/gVf82nyxhU27AmFGGzQOvWYVZ0Uiim0pHv&#10;bZ3l/zBB6dj5tcIFVcMfp9I1G2BJAko+MplcMmZ3BFqqewMpkN1png/7EZsN4fBfo37JlinbKsxI&#10;3HYzAkwaiZ3w8j62L4Hxg5BsHWQG/wzwAgVwsAXA/GY2498bDGNn1kCoj/Xca7qXCplwGeQyxqWV&#10;LfwkNSDCci6nuYMgea6qlpYAwPZLfH/Z2c5Bw8hMTiNytVxmjZiBaYthby98h62uprv09edh+v6H&#10;7xEuR3RYG6XXT/ya77fRM3824xuY7t3bb3Pv/gOEes8aB6nfvsvffGP22CB98/RNGjxhhCj9SnsE&#10;CAYUPFXAsHl4hNGadxgHZpnzADBqk/dpSmDwwHoKHM5TQ+PoHAxUMIDUr6hwkfgRCDrKGrVaPrPH&#10;ZssqNA163NorWeUCcMBQsVewTunVastrDu2X+X03VeoVDPJD2izmYp4IdC0AC9z2VuGCQLSKdzVf&#10;5COMdz5UUJowzu4IoF1wTQ0MW8tolIFh+LzZwlGShtAxHiRDKnzqBmIQoA6pNdhQqhdyEUB2BJjY&#10;Qq2Qq7mK0i4XAVB8XgFstulPP8nY2wDoKLU40w0G3x7gog0eghglWTZ4yN7Vm0bsFbysP1XAlBql&#10;QBZf7NWthFgH5SGtBULgzBiMi/LUyEK4wi+n9PIVQWLbqF8ZaYfh6dC25XQcgRlnehyci2FLIsjB&#10;AVGbnXNHahhjtrwxsggY5c+WmW/3g8jcaqHMMIgyUi0E7XC8SM+fhtH3GnQfWYIA4LxxYBnXGI9H&#10;6eX1JX/69Av3R2miqM9oaQ2QqAKp8ZTVQqo1gESNMp/3FHm+6wmVYJl4TveP9eRcjMcnh8OrgBR+&#10;0JVOdp9a2isUs5lezmCJgWBmPQtWywUUN+vAWHRQvaW9WAdmg6fh9HN2rsNpBwcWMaCP5bwyG0ij&#10;5WKGRD1fz/wuFKyzfcrReue0Q4nqbEMW6RgvXDC4UNSuxTYs0rdZ5raqwdCO1gr97h3P6XDtSzYb&#10;Rbq2nYyzTWwTZUs8BwEvIxP+nMazcfr80ycAzjK3u11b9CExMPR4vhL8MZ3PWe8xQMByc40MYwc2&#10;S8O252tCR9EzFBkonR2hCZ26Asx8OURAws/rKEQSZUuUDcDZnuOK5bTbrzgj3y9gNvMQuMCJyNOT&#10;0Ss0UMrddjeAmcltht40VZ1FojLf7w/wh5l6hxsUvSjPOCf+6t9huK3GURVgVcN0uEBemOW4BZII&#10;4LbSCDxQReat0k8//ZJ+/uUXsyz4/Tnd9Ryeh/xhHyLEwnvdm/15jRw2Y3SX9jwvBndqt7p5g5Jd&#10;r+epXhywHyZhoQHKDYAKKmTlgFdB0IA1Ii9OENzZzIoHgAN8cziFc1ujQBmJkRtVgwbSzDKzBU2n&#10;1cnNdtOEuTQcOdvklB3qFoPcMPg5kazhzkay3zpb2G/kqdVhX7++wBdL+Fp5iBYEtGHQZw4EXuaj&#10;oGDpin/E/pvV7JfyytlEyi6dhqfDFro5Bn1WoNdmB/oVPHIuV8+mmJETgB1ozWBLoXCNYby2DzPj&#10;SWc/xkF20K5D6wQoSDieKLA/spB1KOv5arV1rGuocnWUkU4FZ+kU1FlIUfvCRo/7RjsLtCKLs6bj&#10;LXibn0Gr9Sb3hpd9Kj6vs+H+/o7TL+SX1yE0YAWSwx2h1eNtds185gwEdHO9xzk4+FcHzTUbFDIT&#10;X0NG51S/189mAdnb9Za9zqo4KwPxGhaQShbgh6NEBz+y4tcM3zAS9JtBWhhi6DPW3Om28/2jQA8d&#10;jU4yo+rpzSN0ZFa84D8yxiI73j0Xr2AMxF7Jy+5NyCj2WaeCNCuhmzGHKHMLuE8NGrJPtYGUYsjF&#10;FrQbDj7A5c1Rl2NYtwFV+XRwd58L0IBzDCbTcVou4A+As7rmHnn9+Pghv3v/IfY69Oh2C+2KafZR&#10;AbDazuETaAY+qDkLCPr2TL3X3P69nK1BJvfMjCVlDPonAn5WNnjf7WYNlRQDeJfQUbaCidYAfFbH&#10;kSXdHFFWv+uY1UhgkVHdYCDMQPDD/VM2s8lAvxlW8/mMLQEX8Tsz/wvIdkFvOMvYx3anF3Slweq8&#10;gshoqqJ/2XurOAT0GAq5DYawSkKnFHIKHIKsAKDr/LSa0+ds63hW9zZ0gMsPGv9IKi1JaMb7Oa8k&#10;DIvTISoJIuAJf0DPOZx/G+hzYZVRnXuCNXnG9WLp/uWmDjEISSPtfvCQq2AWDVjONnSDNGhg2LY1&#10;R/Thfn/OOjJ5/LjPduWsLIgF1jLYiQGSD9Gvf4PR4NyjZT6cHZCOlAU/Ii7gSXViDZ5DrtUH2aH3&#10;ShGDr9K9stlMbB2PZn0VwBkd5N2bx7cR1Pvm47f57dv3IctdLzyeF2BfMwLV585fuWVTH4NW53Mw&#10;OrSwBoupc2B3q3aiekfMJI5zXfbTt2XAerPDKO4ia5zrlMHkK9aBHmL/PHN1joPz3757h8y9g4+t&#10;TCyg86Zx1sc4vyLnYTZ8lfWjF8Emg8HbkOW3qg97eKOvT1f0vhVzK17rfDiyZ6cNdIhwtdWkCQ9m&#10;I0OdRc78iLFn607bQAStItPU/+pqK5e2+wXPusdANLArHt3AD+dkfhdQLl2Kpj2hjwJ76MTluW1z&#10;KMapl+HZQX739ik9vrn1ZG+12laU5Kc375Az0I7JQNBFVNxABDpuleue361SxkqYI3TDUyP7oz3b&#10;EV0LD+qI9dmHI/AY+s8qg2KuIRc0yIu5r/5CZ9sCjH1Er5mEscXYxGCdzaJa0Upz20xIG/nKjiC7&#10;itmKrX365efX9OkXHRdfXBsYA9luJjvPbgJAFXyqI0YdZIAZPJOt0HPWlsEqMC1nHgF7Ngp5dDCx&#10;Arms02cDXt1bPXQK49m2SuvdOk+nWpcY8WDcSK/gTE2u0mHe6zfT4L6XnZNWKHkdzkwNxN7rzNWJ&#10;DY2G7tUekHY63U624hC25AvNyvnq4LpwuuHAVNmlI5D8kP75n39Onz49w0ctMLNyHv7jb9sIm0kp&#10;xjIB53TeoXc3YFCFuRnYe+TZlb8lCNAT+qXbuksOe9dxZgUOejs7R2Bw10u1JnyQAVgqdcS8gaNu&#10;7xbA+P+Q9qdLliRXfieoevd98y08IiMSQAEsktUjQhHOA9RLzPMU32deYT7UfJwWYcvMdFWzgaoC&#10;kBmrb3ff1/n9jnkAqCaFwpaxyJvufq9dMzXVo+f8zy6fmrOPzAjTWWcGq5G98h2jrHkj5tY9rQMq&#10;nKXFQ3AAIxiz87CAXpEBoTsb9OB5BlKw3fwu2P8EDWyzjp4pc75cI4P3E2ikBd4z08/o7OvIUluv&#10;56j7/5D++fe/RWeG3nnODtjTqGmDxRbrFXyzigy6TqMbHaQ8U8s1VP6bYcc8Z1aTcwys2MHP5APT&#10;uVUW5tm+afJCUY/PjO6Xd9CkJT3W4POHb8/555++pudn5mW55VzQH9cyOEBeW1NP0og6REbw00oN&#10;zoa8Vr4nHlNnigwUxs5X5VlBV2vozoC+omSVhmn3spHoUCFr0RKHv8oOsZrzyA7h1xLTDt6FD663&#10;hpWi6yJI2KbcY5cmk0eda/Is9wHfz+Cbory2Y6mCSRtRQlojF1obuv3797+EJ/+Q7EMgvpROwsbB&#10;95VLZjq5L8xY0EhVg+aAGPB8ZBbYR/hXKnM/98ZinCrcv8IzV9ifZeZKR8QO2jqxnjv0ofHjJn39&#10;8lN6fPiEnsgamFxfagoImGP2LGtyQQ/XyXGJ5w7+GAFga9a0NoH/L9BtF8t0gj61U9hnBaTKGLvp&#10;qG4A/aGcsy1EA9Az88OscW11EebaXc46WVrccnYavWIfIZsr2TEgSKDvaN4Pr9DAe+FGQBTGktNx&#10;hRxmj5otAxSBF53AGc47jAEeXgGXBzFkdUfXF5rheid03/WC9VgybjMT4LvSoX0MlN0N5bWWGo2b&#10;8DjxTdHomTFCo5ejfBmssoXGBe5gFbPy7ZGijNSZZ4lJe5BW4MenBXzRwA55rbwbWooMFe6r8TQi&#10;OKA9CU/TqBkdlvJCqDB/yAbWXYC6Zz7MYrnwbPbZqDeQlYNBqvW7qcqrjK4CZGBu4Y2sn3QszbsH&#10;j/LpV55hBgKXYb+AU5GpRv3KD+UN4ntldRmZIIJzn+1XjPPAeNBnymAs59ygDCufHNk/Zq3vwScX&#10;ZPZhskxHDWc8lz26cuUWWgCzoXPni9nurDHP4lzWT8wVayUtMHGMp4NurTPCsr6FQ0Qn32nVhAci&#10;lw5mKZ/THB3v5s0V+xPedpyz5x/TaVrohUbD1y2lmNnT0FGRAXxhL6jRn1ObsTQr6HNc16ySDbqi&#10;mOCM7vz+7U36xY/v0ts3d2mpzs26Pz18C31kv3Nzm4FrpRlL76+QrejRkMDhwl5gPgzIHo+n6dPX&#10;L5EloO4oPam7qFeaWWLPQPGO/Uv6Zj2JEcF8BhOfAE6uj04WcaOZ1Oo7Zqx+e/harJN4CDlt/xhL&#10;wRq4Jk61FPDg6jr4lVnzBk1Li0xJzK8yust+FEuxmeJzs9KDpqFJA/IMJDCIynK0GtXFWwbnSUPa&#10;f+Rt0TtXPsZ3o+8OGCSyJHnWZgTGgJE3a/Y164BsuwJPBw0yl45zgFzUoW3wl+WjLcmlY8a/zebZ&#10;gt/MRPMFZoh7KRd0NnleSUzPfBhArkPWwA8DbpwvbQcgL/aiDkLkbka/7dymbvuG+b1mruUHTXjM&#10;KuaZiYh/ERjDRKm7+pLnKCslEvteiU+2vByjmYmW2hUTW5JLh3D0DGJ+FcVipHaHeeX5zVgy6NKS&#10;ucobbTKuneVObQhvQIh7znuqZyoLrPJhidnt0QzbE3gATCQP5DODzSbI5/lsDe0bDIycZa+aLaNl&#10;Wdyq3mkgShsZbalR50y9dgjeFF+/uTaLFX0AmtS5rzxTJunQKhxka/7WsuQeLYIDHbOOHmmmKMNl&#10;5ijjZIs2WxmMwefsh8nkOex+OvdGwyuwE/vEyjvQtdk34lXZpRjsdICGkUkrsIq0pU6hvNQWaQao&#10;+rmVhsTVffC++rLzYnav+pO0b+9obSJcHlphQ8OxQu9mPY+Me7PmPfQQHVk6scygh5zCgQXM5r7o&#10;C+iQMM3Ae+KQxXTJjHD8j/Ro+W9lsnw//obXk46Wv03RxN5/3X8oMlq+Hx+a2+jREs4We5s8GWG5&#10;D0dLHKb0bI7RDD/9QlfNIF1V33ANlAd74c/ZMEM4aFdnQ/pz6bCHh2Q+i6/qeJ7NZtHR4r/V4zod&#10;KoYzWDXsWmdY6t7x98smnCwehw5/vzpZQgmzRwv3Rs1MW8B0pdyNDJfIatFA1jzlP2Wz+A/BUC5f&#10;sg1ioW8W1JJXiiYPDcUCLz7fowzua2EQ6vegJDbcasmiQSCWP3l4/IzwWaWOBqouyhlAx6MNcbYg&#10;hMVmkVezr+nr168QSzXd/eJNfsOY2hCoY5NQZyjr67WeUT24XCN2No/Kg59LF7arnsFRqvaqNlAH&#10;VcAYeIUCoWGtxjkV08iLb/X6HZB2YjN11b6t05sbbIpGp5EGjes0vHmLgvdjbJQKgmY4vInIUzNR&#10;bDB7WIAMoMKGde+Zu2PlyLlG/3JRQI8lCVCqAKjMHS8dLNVGjbnUSF8YErfQhP0XEI3cw6Vogs2K&#10;VLKKjCbvsgaf6fhrWjLHFQBAt3WTbYrfgtBPhREHbMH6ttxYCN2KfwsyeEojTTTcADCi4T7Cs848&#10;yFjKNRSM6YspctkmgjaQN6Ol1+ylDtdsmhLGDvJa9ocwqurPB+wGxU0HTaPcRPEZKqNYG+iU61Qq&#10;fRSbctot4aSmyKKwCTaqOiIYt+BwupihaC7T7fWtNckVFHkHOJwiPGxchrQLR4tG9hZrUs5Agf0G&#10;gTGO5pwIyFxvo4wY0ccaGymnLmefhygdgTKADM0KlACsjG/Q6+R2H6UHcNFv/TqNrt/lZu2G5zHC&#10;DiGb65wPVZbrqT20ZMMg2whfJ81oMEz9q6u8ZW2Wa9PznlEapjZkjajaI4zTqFIbQSu8SxcEcI9n&#10;G73NN1c3weBnk6e03M7y4/hbmgHeG2W94twToWXzrGf4xHI6D+VLY6gNIdcbBesL93hIs5XNXfVs&#10;23AXRncB3Kg3ImCsz/6CILbRGIg/H05L1sNsCpWTahjrjJRuQSeNdi3K0Qw67EefjjWzObQC3Yh4&#10;07oblXJ+hzLTj6jwiBaJaG3LKCSE2/G84B4we2jSdOY9f+/27k+VMHhFjesBAq0xb3RMGF65ppEX&#10;KkUC5MVyGrTa7bEHGd/xeGIrKllKKoTSXza6lctxAJihQkHDgme1X0a70c5laN8yChv2E0RhNhK0&#10;d0g2V1sAZsPQAmEYaavS0qiXcma+tny22c34jj0qdORxP7bucs36PH4BKGyhOYSzpRRgJxoA+BVA&#10;boTXMtucXPBwQgk4HHQqGb1iNNkBIT0MQ8EBBWUyf047wIdNiyH9oM1ao5xD2PGexpPzEflSBhSV&#10;LRf0T+nx8Y/QymOezb5xLkINwRyaEfOyk1dB0Nbrns7m6TMyYobytlo8Ms4CdLgG9vFRMfZZrVG6&#10;WE6YlyIyuKRhoDdK9WY75kqBLghEYdUWDS0Y3eirHfvH0mM2Su0NO8y3ToScavDCdnuQ280+71u2&#10;yjIqzhXkAW9W0Yw142Qjd1VCnOcLa1xvCJjhm1x3On/J6/2ceVuHQcpMtiK1d1uAoCY803r3ywnK&#10;UpSuYM9CT4ALAY2R6+EoASRFNoTKP0tcY5zOW/hv4SVRkxY6MEhAo7KKksZ/swCnk2eD5NhXABfu&#10;BY/J+9fPjcJB0+I7etMA5KyhmWDInyhVpWGmgdZudLbAT4OCIK7dG6LvddNaYy3KtM3yWz0BHnQK&#10;wIuyRgAV+dWBl31Qmq1WNqskZBv0sT/scpW5s+mw6fUaT41kklfb0PDEPnfN7WOhAwNAxbidN3hv&#10;zF8payj/XlbK5pcotbkDKDNN3siyJjJHdhtOchb/dDJ7RNll0MHCRr7ZTAvQdNAVykY4tHX0dBhr&#10;vYHMYz51yrx58y791S//Cgh0FcYdG9trdLccmY4HQXcshyE5HAIJwW9Tgzs//UyrQGY9lREsI8+p&#10;Ec+5hTB5VhYZOqiDVZS1nMNcLlGezByUzjRQ2aCyWj/l+eI5LVZGi1v/O+U3t+/Tjx/g+8N75ruf&#10;NeT6HcsQWTpGsG/JLlOvuRm01szWkrdkgnPFqeyHcihtKkaMMfiXa2g20xnalq8ZkaxTs3Qpynjp&#10;zGlxjSoE6bzaC0AjkGWZuFdeLpkXHj7kRq7mRk3HTES9xzStTPd+GgctAsihVQbCPzMb4MdhhJSW&#10;VPygb9YcBZxrbTfwNTARMi036jZwv2c/tdPd9W0eDPvh1FWmprOXM+q5iHIyeu8oXkEhM/LUHi32&#10;/BLXnXZhfA6Hh2tjA0oXrs6zaYxQvrd1MmuIhjfaYD1K1HQaYWC1gev5BK88z3NEfYIfVFahPebK&#10;Ej4qMChUR/sPXcCEX/huj3uX4Ofw5meUk+cHhnyy5jXjMtPASMGIwAvsuViaUn8AP47gC5YslS8Y&#10;gWgWAfdgea0H7t/SkNkWW7DIbP4Vef7AGloC0jItB2izm7td9glakuX3Ljysz9Nj7Xx+HUZja4g/&#10;I7ujmfYm2zvCcyzDZlaA8+B3r2+uQqkzYl8FScegWexmw5UvN9CiWWgtnus2D0fv0s3NL7n/NeMc&#10;RPaPir4rY5T427f34Jcbnlljxh5MMU6WQ3RTjW7MsNV5doKGPPeH1Gvc5tHIICCj9eG9rV449Oz1&#10;d7YsXqnBOC0n4X/MCWOUzlXmJ+OJ2CL6Zvie0fahpCYz6Ay8KBeystVhP3SRf7fwgA88Xy9f3fyQ&#10;7u7fp/7wFl5gGaOi5GOBWXXAFs5saRc2DW+pKz9DhrgvtHK5TyolSyqgC5gppfHWrAxGAIfP5yP7&#10;FlytgSiDjfooyHfXb3jGPs9nKVcjBo34M7Osmc1+upzq0NM6ZEEdGaP8F7+xlZjCczZTojCuWHLE&#10;kk8dsOo7eCm8oNdnrtivPLuZhtKStOqe1amAfIVv6MAU72pkR+bAAzU4LJZfwQDoe2CICTjQ3jTK&#10;qWYLHqfqgLjJF3klOtHqOU1mj7y+pfHkK/LeKNRHaM11mYFFt9BPL11f3cVPHaaWQDMa1YysWu0M&#10;TpmiZD/DKyaWA4W3rzlPY5By6ADv0PG2Z/x7tuDZhHmeAfnLHpRn7nYaqDVOdKFdsxLrebOytMYX&#10;1qiW/u2//Xd50L1i/O6RPnyglQNjNtE3uI+9FS1VGQY8eZ8BhQgcRKX8MFWhuxpz6/Vde7FNo40O&#10;U7YMFnTC+8x53osJAi+pZ5zz+HmavoF9womGoFCv0okkzjXIL9eQi/AAn9PMoyLrmmfzWQtnYZSt&#10;Nap+vV1yr8Sa63jh79U87TerfHX1FtqogwXVwI/5hPyzkXphaDMI6A3Y2CCrK/cksiGl2fIlff32&#10;UxhFeNwszuo6P8xNLtfzGQxmb5MFa7s9zfJk+gD23zJG9EBYuXIODsP1patWrrfaEThhRh/IOC9m&#10;0XOLPW/0lnivx/whS5TFjNWSi8+TZ3jPEVzdTO8//E1udczI25qVDr4dF84c1mANtgZ/Fk4s+Ks0&#10;vVxt+DWznzTkGNz0AL0AasBOBuR8e/4JvPTEeM2CBadky0eyTTVu8T15TsAF/vl/nUrqw4isMD4Z&#10;UQ3CYK9o7LFv5DPXe4nvKm+sGBDGqba8KZzQ7h14JONBP1XfMLjEiGkdOwaIKIsN0DJQzP0rfpQf&#10;mNkpT7hcmCvGZwkf94YGUAOl7P9g70znU7ldgm6OlVY61ntpnjvp5VRLT+dG+rKtpM+LTvq6q6av&#10;63L6uKjyaqSHQydNKsM0r12l2a6d5uz57aWczCOxhsQ+sReRJecSfAxa3pu5wpwd4X2b1EwLdLjV&#10;Hgy6hxd21KM09utotbSW04dcPKPnW8kgfWZNi96Tlussy7vFoVxPzOsd4Uh8h3n3b2SeGV7Kcsvo&#10;SoxHDeZ8R1lkieYyMoqNwS3Yd/A1SyJq1zlf0B1343QCGxscWanfpBZ68gLd+FxT3iOz2BKbOU/B&#10;Xm/dILt6fPdgZD/PbBaXMoEXRJ4uS9ZheU7lJr/rxFFRl0bUI5AjGvzLMJsExjgjO9fzWbKEt/Qo&#10;T1U2mCGxl+eiK7iHLgdwNeum3qjD1YXX6WFElzphCTlTVkfgZVN8I+HFGuUq+iS8INf18he6jE7B&#10;Elgf4QTfUA/kPOa3io5TbxW9dmr8tI9N4nWWvzQ7qcSr3AATQMwGzsm7lcelzi9TtWNP3iHXHKQz&#10;83bQFsaeXIOn1uOP6PmfwVIr5Bjr4/A7yDTkVW7f8jwHVATeZK3VfdBeeDylHhwAqZdbhudpNzoy&#10;R2coDZ7BmDPPrPMl19gV7IVqA4zRBMM0dunD7SD96uZt+qvRffrV6E0aNHO60aiN/HrTAROi812j&#10;V/TA4S2Y86q0gB+tuK4OWu7p+6xx56qf2vZ1uM7ofbU0umVe66fE7ZkjgyrhjfB+Njr0V/CR5XyM&#10;LrxmDRg911JntodQE94mlhEPeJitJxYIwxxPeD6CE+GL8gqN6Ab7GPyrriivkN8ZyOW52g3UuzSC&#10;uw/UrVca+AF7kSXDIY9yvnRoGTTjT79ntosyERYUNOTf0cOUZ75wf20HXDT2m7Ri2Sz5hZl74hIz&#10;Tsw0AQw5at7T2VxKXXRobQTL5QqdsQiI8EIaxMWHBmhZZtUxqZuj+Mb2lX8ZACDPsjKAjg3LPlkd&#10;Ycdrgzw6cb76gHvHck7ij4VZQdzLADQdVuEM4o5myRo8pgOsZ7/n9nVqNa5TrWyw1S7m7M3d2/T+&#10;/Yf0Fqw2YH3VjcRdjsceJPJh8W7gNLcv+0aZoZ5vybTA0Fv0UPC4diKdBdFbbm6QiDoEei68V7ml&#10;fVM61h5rVpABblaNMbhMA/7d3ZvUG/Q533UBG6G7eB/1quiXisywj+IaXfh4mrEWOnIHaT5bMffM&#10;h8Ic3ueajMdfudUxLbafuFbhaDKgwLFbocTsH/XSCGjZiN1cw5J6cdgeXT9lV6ky4jtWP+iG7msQ&#10;rLYbbTuzxTiC+Swx/vJiOWqrY4CbWOcWct/eK1a6sC+shp9qVZ19mX73T/9L+vjpH5GDX9NgdEH/&#10;WKfV5pnPxA4+l+XzWeeK2a3sRzHQcRV04N43SKs36oBfFqEDZeUHfEJnjzJe24Ssf7dhDwedwq/A&#10;pKPBmzQcwGeQL2LkEdhcWrTX2/WVQYh30ADvG+B5NeIzKxDYYsBSdkv2E3uY9TYQ68IcsD3//3e0&#10;eISj5Y/88vrqdn/i/MIp4tFsbnP4WL6/+F+UDvt+MPi7ajMP/sN/4AHMaBmk6mrH5x/DyfKJU2pV&#10;AOhr4TCn0X4GIJtwsqT0kKa7RgZ7hJPFQ8/snx0tCHJe8z0gOL2kzRhAg2JYic8RjElQJkA9FT1a&#10;+M9N0W6fMzw49Rt36e6DESEdzu8zgXOGhYKso+VYy/sFm9EL8D+Ntm6UfTTHr6N0DHKnM0pv3nR4&#10;b5m+zL7m1WQJYdjckw1U3oUr4W74gyMAC1XEBP4KKOS5DznNF2eUumc2xjRV+zm9G77J1eoBokVw&#10;w3BMzePpUguGqWEw+JEZPGtr2W/SfmqjSOv6A14AuC/TebYepe9NUEAn4y/p4eExT9gA0YMFwmuZ&#10;9QLzU/F1LvbrctYrqhOqAYirlcq5ASOwpI2pX0acOQU6pPw78/cJIIWM46UAVLVVCQfwxZvImvM2&#10;MgsEn75guKH8hnDgajqh9DL6XjAxvn9CAXQjff34Mf3hn3/Kj18BtVAybJPvnFKj27dFfjohePgK&#10;a1z0WZDpqlwxgMBbOm/gKqmLMuu1NVzqGMlnzufmZq6sVoKZE4/SS1eDe0BVM/Wg1U6jjqIDQIFh&#10;GQWl7dBrGLkGBaRe14gOhIMpMaUKMorfJUFuKTADKIQBl4kK5RhlKG8AYDIzmwWLItuNZu4M3dS3&#10;YWhHxcvugN1G77hAvM51mRM2tde6oKhq0DJV354t2uPghzyPXt0dgGSXd2x+11TBWgXIXqC1ekUj&#10;MWM4W77tiAivpu6Q99pG4XdyoysDaqfbm6Flm9hjgAANKT0VF/ZcE4AF6OpfXXNeN1vmwVqIa8BD&#10;4dRZ5eWqYHTRKOu8z1szB4TZzPndm/uI8r979y6NAClVDZtIKjMsfv2Lv0nv393ld+8+pKthj3nj&#10;ecqlKKHSa1+h6JqZozd6nj9+ekj//LuP7Jkt69PLeuCNsDmgEFvDNOqyvzwZLZzPYe5TAAOCagAf&#10;eIkRS3qg9V7DwcMIv1xMANHl1GbfmAlyAuza5NYIrRp0ZekEM0YEqRpHbeYbzeqhI8ck3dqPyH0n&#10;7WrI1XiTECxsUB6llWoNFF/AsAdCDNo8MXfziDjWmBMlWBA+Cln/DkCJgLLuuuFGtSrCJUrPXJgz&#10;y2mVUq/fTqPe0EjA3GmPdDaGA0JjsWXho8/Ocgzt8p0K+4V9APw1K4p9XcubOXzVtNzMuNgSFRUS&#10;gKmRFnv2JFsihLWGhFLlApYHnFU1qhl94vo/5vFszPMAqJhXS2hZOiXKunWkoz76jE1E12GQUId2&#10;HRSCGuI7vR7PyV4KAV63xE82WmA+26T/8g//BChyMzXgDed0f/sehaLFXhQ6MDfMZUNjmY24mWsN&#10;ddc31+nd3V02E8WGxhtASzqyIioo0NoOhfpl+oXnrEGT7t8RL2uwp2xaPWQM75Cv2XRcQCoQOKXB&#10;UIfRMJnmuuXZzYDpDZFdRt6MBmlw3YdnQi8oZmZGgURzpGlzTXs7mBXHZbIA1bmqwRvDIcHvDUs5&#10;MMdbm01zbOWBKJU26LeOsWnDUTqk1Mxb5sF+KBvkkVteQ3udPWUdXqPRdodNVmnWgGK0kw31I/pK&#10;wINyYySp0SeWIbTHjLXgGSKKuNF3KOrQZfTwcewAk9V6xzvWh9fgUUQAcaijcj3lDwp9pQxvKAIY&#10;dLyIOUPpMSqM3Y8SEMadoNtBG0DUz2WAkfxHA8D+tM/RfA7QJW3Z+6Wj8VNwzMIY5AA9h1NDg5RA&#10;fLOzjBoKMjxZ463sHFUUWrVW7BWAtJdhcQAvS5et4Vet3OsB9KC7NUqzGY+W8zmwnSYTADDPL64U&#10;TM6mKtUoLtVGNPFX+zOiH96WBdJmmvL0PA1zaSlHfjeSrFytRPnSGfK2i+KmMrHmOxq6nU+jdeyP&#10;ouHf1Hh5Gnsr5Il8UUWLqS2AOnweBSMygeT5OkAE2pvtNutEtiyZPNVyO2bgmYVkRpOBGKx7yAcb&#10;gTsn6+0822Ms+vLATwCW+c3dB+7ZjH25XKyjHJY8UYNgqVTK0ZAZbCOb6nWurV+bh8goFbqIDqqz&#10;psgWx26ZEpRAxK2RudIhexnMYGSy9KBz9vrqOqu0DIKHqjDZQwHwIk1ANzqnWMgsH9ep5zlraM/I&#10;rTdG8SOn7Imnk8U5ub9/m27f3DE69iy0ZpQc/DOyBpTvzqNy07X/9u0J5Rj6qkH/eZ3tEVYCp7SY&#10;b74NectLjJG1zAKnouzagN9+ATr+wmAC49qtT1lH7sdPH9MC2WsJiHQpM/fhaH01CJxjjTVWW8ZF&#10;JcssJMeYy0fmglOO7kEwx9weMbymhzx93qWZmdDsbRSsrHKoLNFsNH4eZ+nPRukDeJD8Sseh2Gs0&#10;tK+BRl+dN7V0dWsZRBX1UoZlh1FCmoA35j7fHYB5q8DpnC/hNHR/qk6BR7LOiSOPZOQ7WzrWg2Hz&#10;aSNe5Uord40yBPfsoefZdBkO0jrrp4Ea2snvPvwiSnf2O/10dX2bh46Xl2s4vLrLbWSC45FWjNS8&#10;Qj7Iv9wLXgs5k68MUurbfFKcd+bzCpgEXP3DnT0f8qAfARLyMmi0UPwryBTlgXJ1cA2dck3Lmqno&#10;oiiz5u3g1ZaQ265XuYTC5vy0umDaJmvYqjOXg4ggHF0Nss3ILbehQXwLHUpXdRS0I9+fTKf5p49f&#10;UNbt71LSoK5hxPDG4HEN9gNcApnPXukgn5gLSb0OtjKC0zU1U/C1JFWsZ6NuVjj74qiRLKfF/DlP&#10;poXDSIU0SgmCATTEaHTVmMVPFw5eLy/i3mr8XFuniM6v69ubbF+VwajPvi97BiykMNg595AXGA+c&#10;OzDKUP7FfLTBiY1yKKzpZGY2vBl+a481+YXzK0aUt1jDvdVpso8N3ICO4N8Gp5jB0e030o8/fgi6&#10;c+5HwxHrP+Rzy4u85DHK9nz6Erx5tVjB0wwGWUZgj8FjBqetFuukHr1enPK3b1Pk1SzmBxkM1hmm&#10;m5HZwOCslmU6C+za6hhgBY4Ce8qj67kDj2TNJlN4x3N6ehinGZjCAJ1aFR6NvAhDTL3FzIBT2H9G&#10;A89ni+x4tisDxXT+25vG59YBWIrvgO/DmYbObkBWuh7d5eHgRtwaPPx4tjws8h95tuI66JERHKPx&#10;Sb3ndLDiwYlzN4xDo5iChc+gA3mc5Vpl+41KHxnpRkT2VkrZyGj7DtQ5r4OeOhoNodsR632X3t2/&#10;BTNUdXIy7sw92M/8rID7lOFlMJ9yBHLmdVDvCl3MYAr5RjTuLZezwVT2AjMSF/7CW9BIs5bWu2fw&#10;wjL0HCsN1GtXbNEOc9NjzS1vxvhr9h7VUGhZEXjO6Ca9ffurfHN1z3vQEHKf5w+MoNFsPp2kp0cb&#10;8KPTQ7f27xMb6YhUgTM4wtiOYX/A570w5upkbLLe9jHToKRRsgz2bMMbiuzbLP/Ntze37oNwVgyH&#10;P/LsGpRPYGKjWnewPmvIq48Wzml5k1meymMDWYzs1dAX0ch8J0A1urz4+uVlnBazOWvXhY/piLJy&#10;RRe+rYGU5eJ/0o5yXyeYGeyWobqcCzwRZYmgBSOZpRGjbc1CMtM05k+jdRF0yEvHfzPk7/G8hjfJ&#10;RcTRXlN+buaX2HOVNsiJC/xY3m/Wt2O0XLfY02wHs+oW4OAJ70/Bf0uexQb69kwt7y3r5neRrKBs&#10;HRVVeGWjYVY2eOCySD2w6lW3nPpgwbKyEWyxtrQU+ns4LxfQ/mqczugHZ+5/FuMh7yyjaeR9hq+o&#10;11Thf4aFbrc2mkdvBcsYoVy9qF9ADKcVL56VJ9WJEFmm8PxqDX7DdeS3BsxlaIpTENx1f0SQl034&#10;YxG0GMdiwP9Yax1V8tI6tCqvFhMHzbYaSZ3Odqgq1BXZKZ8dmc/lyzStjFZG549AHe7ZeNtJrWE/&#10;NeBrPdarC25p1kFg9mQ5m2kKj1EcMCJENc+8T6f9KnCg/QhLN/ARaCyztiiTkR2io4eJj3HB6zV8&#10;xef2fLFheIl7mzloMBAMPZ1Z55hT1lY+A3bnvg4cXgxuKck/nBHWPddYqwYvdS/mQftE2konYCIG&#10;ihiJ+YwgHs9hTnzf8auf2WNHQKEj3cChC3SrQf4EHzSDJZxVYr+Yb9Yk7omsQ4ZH7EgTAegYfKEL&#10;lFmyaienIWOulTqp371FFutIRjt1vZwnaNpAOAjXYRROGHib19ehEj1e9FUfmC/ZozosY2CjMVbl&#10;HTukseGe4LneLXwa/tGAP5fQl5us3Qj5fJvT/W9+kfrv3qThm1tlf7LcczhOue+e/fr05QFV/Zia&#10;7EVLvQ+R17c3d5EdaynC42yS7PlqRkYd2rEHiGtuj90WdFhh3eUf8l0NtS3mN4KR+LwJNnLexLvS&#10;pjxUh538Rz1R+agsOKJbeg2z2+bTWbIU6tfPn9PPP/0cjeMNIFSmq6upP8vfnTB7gYjbvZ69yiwP&#10;bEa3VQIsmWR1BANnDAAVQ6hnSH9heBez+s/5PugoeE7PL99SBAvAQ+Rb4mYN9ma7iBXladrxDAxW&#10;Eaix+M6DpUILXqu91MF5G1AD95GGoxwyWEeepx4q31RPVRe3b4vZtEeUPMfmPS1TbiCCYysCh8Ax&#10;Zv52xTpFtrP4sMb+EX/4/OVTJRkYoXy3L5i9aOW1GuLlAT579DxlzZx7r61917GF7slzZvQAcXaU&#10;ZIQnqcOEvsPv2hh0jkisZuPu0AXVVbWL6MDRgK9T3nuZxaTstWyvWCKyDtlfqznjWxbl4s1wklcV&#10;epolCg/IBdYKvmsVAXXR8cssff70lF6e5/y0X/gONnmEdA12gf6Zo7AZwjQsS7xZsybg6bAVtaz2&#10;oK0DHTocmPJh9FntiHxnOp3HfJkJZllx+bMOHuAZMt7yvOLGQgZr/1Y3L9iymxG8bAlT9J3IumZW&#10;rAJkpvvL0+f06dNn9LKHkKHPT9OQv2AArmGJ2Cvmu8jG3W1W6fHhW/QdXs51HpldwhY3kxH68bnE&#10;TDpytM+E84u7aacw80td28oY6hTuMW3D0oLP6djF4NrEDDp1rPaTjKDcsIGJZ4XY8kf5OnyVB5Hu&#10;1N8vWczA88LbYbiMHd7GaP6Vo8Vf/vbv/5/8sC+LDVeK43/I0fIXx++6+1z0Zylev28OI6PlL1/N&#10;n+CorwktHvWbe66hp2Yar4fVc9bFMv9kR3yAy76VLR32/VXdFU6UDkpDp3OX3lZquX0TnpbIXjG7&#10;5fB6jmZIX5XKshinjtPUSjcVS4VNtKroWUkHlFkn3CFYQqxSPueZjpa7ftopGA4nAO0sCCgMzbxa&#10;ajduojoncmgI2L/sw/HSvdIJMQR47yEay4ct0+x5GWWnzHC5e3OX7q/6uYOiWuOmh9oqlU7LvF49&#10;JaOzcpql6eoLG/dzXq9zbI4+DF+FzN//37/9n9PL7Fv69vF3CP8ZRHPNYvciUq4J0BjPxzEX+z3Q&#10;hb+bENYRsL2arXlumBbz+Pj4M69HAN0kdxtGTVVTtwqDO21zE8bS6CBcAMHnWjlvtzAN/0GsCIS8&#10;mr2kMeOc7R7SYvMZDqljRvcKoHX9nFe7MYzlKwrKIxtqxvNbGkRHiqDpyDXYFWa08J7CQ8eKTTYl&#10;RA3lov8Nn9vgvGBu68hoORlpBDNr9Eoo0B0AXhPlzejpSjrnI9vZlDUJfZN2511eIQzGrLERrofL&#10;JltSZD6fpPlqAgg4KoZ4xhMMhjXeiWbOlh5gs0GXKMssIIyjwbsydZ4/X6L58AGgOH15UsFhPU48&#10;u1FtLRSFKYr3Q9ouNmBBNnEZBgyD0aFhWrdZNWeBNiBNEH88bvPxXKRS6oXW06diYhqhae/W4LTc&#10;0p57lFrVtLGGcbueZXbT56fI9ECw5HbPcmycX0KpaNRZD74PE9fIbkZMCDq4gk31U2kFUNJILoNn&#10;bjWgXTTmQOgwqu1xosEiT0y/VLCjLK9tRm1KLwxnNkf5QuZ2ARjytbVGuN0OOgXYA8x7rds06L1J&#10;TRTgBoJGAxb8jj25zjbv2m0nMF1NWrZgh7bXRgxqiBrlFkpKv3vDvCKcGbce63a/n26G1qa/CSXz&#10;ciixti88j0bYUh4/Qdco4tEDoH4Eixq1wP1OGh4F5oAweISpy9bU7jSHqTtCgTNSEOUYGY4QhnIQ&#10;+vPZLEevifWYMUH/CAWmLhsZVK3DOHkQoekp6+QZwzrCKQHGNOLTdELmmZG16kadaewzqr+WdTLI&#10;X7aArN0BnskamNGkJLKRv0q4jp6HR4TN+IE90Mi9/hUfq5gbWVHJRjBqAFFQ7Xf7vGR/mZ5pSZPz&#10;cZ+joSQ0Z68QIxmtk8lN0obnjmyPsgbTFes3BiSyZ4zAD3u3irrRMBqrNThaXkClfJe3KEqR7s46&#10;Gr0qOBDYFH1gLPGxSzai1PD05fOn9PHLH8Oxqwf09vqe9QDqCdZQilSah72raD5t3ffDRYe2Qm8A&#10;/ZjmrJOgmTUYoGkg7BBeR6B1vcvYSqnXvobuGun+zQfm0wxBnSKWAixncAoCVT5vtGwJHYt5Ajxa&#10;87zXNaqzqMPpHNuk11rA8oFn5tqIWMu+1aAtjYAt7osSnBezNddrMjdLXvt8BDQuUWYU+oftnj2l&#10;YZK7wjMvF3hNlDBkEDzuYrFkblTIj/DHmXudNfd8IzAEK/AoZhDWyrWRCRGFqbGnC62ipOQ6/KLH&#10;DnF9SvDBRzhQkclmua7TCSCL3BfwCbwsV6AxQielzbA1XO6PuzSfPGdLelhbVQBlv6C56cvLFbQc&#10;YDGMp6jPXBM5tfsIoPvH9DL/l+BJ9XoHrmE0H2vOuFrNJvvLiObCeCT9lWsX5g9gxjovkHOrpeVK&#10;igXRKIfixz5WEdJQqpHEnjjuFxQBgVKuZPTz1ED+yEO22yX30Emi4QC64Zk0CG10API9AwzsP9BE&#10;FhsFZNNvJh1WrXNqFfcEoIOJMnuvmsy4GIysr26JEpVvGyIPotzMpy8/pZ9++l16nnxh3k+5nuVV&#10;F2jjKT08feE5jGguIlRNkBB0O99D5LZZGNKTUT2oMigUyzDW6ayzWbER40YAWqbS+rM2WVytJmGM&#10;do3Zduxl55891xY1QEcyRObOPaZiq/NEvqVFVGC3Z55nEyOGzui/Ne65yp9//pyexo/8vtXJqwEe&#10;mVQYzxxfFS1P3FL0owBcVuqMgQ9ZL3uLoXhFaRj7vRnpNJ1uw9kjMLVUAMsY2XQCUKPRajVLQYIz&#10;VEqgAYE0vM3phroF0CpXK65RsuxVZBeY7WO2lRlhKpDl6palNWNsk8bQ5m6/QG/3fZUYqA3NG4US&#10;eTELnuh+btRb+elxAu9AWQF6LReraKyt3LV/E8pAZMW4GhoIeoNOGIFBvlyf99kv0qCR3UZQ6pA7&#10;GKQgf4T3r5B1LEo+gjvMfjyd2e/cYxPGTymsDK8Yg61emKMJIrTG99YoBo98blp9I42G19mstMQz&#10;ro5gAfDPdqfjHTpdsA9nT8igbba3iHRoH7bddsvaGnBiRrKKFozB/QMvNmMoJ6gS2WEPCZXmNbJW&#10;RU4dTmVahd6smOEQ/jqyGX7XZ8yDwU2qNHfw+wUKin2peHb5Gfv689f/LU+Xv4e3X1CWH9Lnz5+j&#10;9I6GPI2S58sJWs7wXBRysIUGhybzryPA0mDKkcVyrDoGr4JWDwWd+L/CiRtKcNaoaoae+8W56URE&#10;fyvWzCh2A3n4FmuRkS/Ql5b7HNdinlBi4U9GmylCIisONGLkttfX0evn9p3TQRgaLtdaMqdz9oF9&#10;i+zxolFap7tZ4JOpJWTB9sh4Awx0Cs3nn/J6+4JsBn9ZQHg3y8vVSzpdwJK+jks4VA+sgOIIrlqt&#10;NlodXzOGu1yPP8p1ns8M5NvC8cVEWnpyC3+0NFS9a5a4zfYtEbRK0+UEPGIvSJTXnYFXG+Z/miw5&#10;oyMZiB37yfKhZuQtNh/zCXl5SmBPZfXZMDNLgZ3hV8g08O9s9pItuWB2HayU45RdO/tn1BpmGmjh&#10;M0OJa8BwGVfcxL8NYFoubaTeSdfDd9HvpNO6gd+22VM6fMCGzJfOADGOmFFH3247A9fruJ/xXM8x&#10;V5akVC5JAja8N+OlnHVclDP6CTrbFfjQEhwDnrOCDHHPgW/P/VCs282r/MP9X6cf3v2b1KrfQnd3&#10;ude+gzbECQYUmDmIfAdbG/h1e/sGWh/wTCd4PXigXg6DOAIGkoAPwivhX2CCUjL+yfrqGXltEJJG&#10;oavRMN3o9IM2DXTSIJ3RDcyU0mlkr5rDfhWOxxwZy2t+bvP+PAPDFlkf4icYBHsGuQ1NdNpXrKk9&#10;vw7p93/8p/Tw/Mf0MvmYP3/731njdWTrnI4r5Bw6V5fn4KfBNPIXcYqZRtWKJX+L6F6bu1ueDf0x&#10;W/JCZ7AR3asdOAOaipJVKvfVcrach44OjWc6ae3PZ8kMjUVil3o9SrdBXeAg5DEogOdTD0MzhN83&#10;ao282hrgo15bgYffZjN3bBRvwEGt2sqlmlGle3iu5/e4x126Ht07ZvjugK29i7lqtYMQ4W9msF0x&#10;1x/Sjz/8O2TCm9xm7SK4qcjqAIueWRsjSaGR9vvoESWOsV8SciIfwGFGUVsiiSFCT/Zy1DB8Frtn&#10;9fLIZoF/WIt+snpGfouFkVk886h3n9+++XV6c/ebdHf9V+yXGXRzDb+8TlfQfKdzE71/hqNr7gMP&#10;umzD0aIRNdgxe9o9qZQL49MRfF/u5lZjyPxCp402f7fDMNTr3EMb+9Dx/E5EYXOou+toUZaI40/J&#10;kjbKnxVX3bA27NPIKBAjFMYzcY1yU1oVc8or1SuU51Ajc8aO4DPTvnTsKSsiwA+aNHLdRvvquJbu&#10;8v6BzaAFnxFKYnGQl6xDGOMFg2Zw8RlSgAFrYAf7oavs2MuW0nI+1TVqOm6g/QNsRf3IElfR34tx&#10;bPnqHN1+sTunMZjj82KSHtAnV5xzKHfTntfm0kjLcz19QRdfQFfT3Exf1zl9WpXT8wHcVBmmdXXI&#10;ODmfe5xLO9juGvoDD9UErWbKjtNxxzngLQ3sjiEc6uLkmko9XB45v9Rrh7ITOh2YkqdlTsQyZmf0&#10;TfZErzxFibOL+g5TZLaLTh1L6qo3Z0XavmzrkHRCDpsZXq4xp6eXdF7/nC7o/if01ihXVnUvWWL1&#10;hT0LrkIPAM5wPR1r8PTdI1j7KV0q0HIHfa76lt/rPCNr16qlbGUTeMKFdT5VWumAXgC3Ri1qQx8d&#10;Hotz4MFndQ7GxgihIcbuunKekfs6TZgg1pb5Elju0MtYVx0xO3gbkjTwnDgkBC7fVafm7DivyvNL&#10;ExkZdLFsJte4CNSRv1nwyh64wEP9O/pKwCcrPh/3Oa42fAxuZl1RXLmeAVHgXXBOCXosSWu8Yf3x&#10;HLhHhzO/d5yHt6k6+kVC2YDmbPjOWMH+dXTm8wH9jrHz5YTqnspNZ5T9yDMbrJXW6EXoyyXkbjLj&#10;hf11LnN+Fs/N+WwvFmVvoY/AQxUTGuZ1Gm3AsiX03jZ8tA6t9evz1Ct9S/Xt51ReTSG3U+IS6TSb&#10;pDa44KZxST/02+nOigb1A2rggvUAQ4AHW/CpBuMcwANv0Wt1EbeZ28tiDS9TJum8Qq4yZzVo2ej8&#10;XEMWM6frxR7caUapvFHb35ExW56Y+dHZCu5xn9oTw8BoppJrtIKniI33u0t6fPk57Aa+r/yVL1t2&#10;9gYsbt+NPuO+uhrBC/g+e8X5EJMN+iOuj0xg3SQK5bLOTm1q0orVBSz3aJUS+7Kt1lNowdJPPb7f&#10;hi61jvBNeLC6t9cwQMagO8uQaT9xXPaJqzg2eJX2P20GYvDJeBq2OnvNmJWq/cnxeX91SJ0lMuHC&#10;qdKNgEP7itSrbcb+Jt3Ax7vta/7uceud+qpBL/BL5WzfCjOx/gaNbTbf0HlekEtl5Ay8ldEaCKle&#10;amBnrblkjOf09PIZXfAjc8X+QVbtjxABcj+V7DPEfmUsBoa5jwxy4UPGWg/+XqmYOWgJ2uf08mJP&#10;jzFrbxCDvIVzoT8N/4M+etLQfiZ3/F40tVe+ionFcAZRqWPMFi/M+QTZb/Cy+rDyUZyo7IAvozdv&#10;tvYDyszjmPWqR1UNgzWcd4PrxdVAFcZXSlfXozTo/gY8dh9yNxxlYT7cIoMKR4uONwOfpDcNfpFh&#10;Cy2MXx4h9S/p08v/kpZb7cjjV7ml7lsNJ5eBEG3WSAdGv6f+smddXMOiJJdYdQve0S7uOpvhJFYw&#10;sN3gP+ekVulFIDCzHHOqLX213PAM9fTm5gNzdp+GV0XmVJTkhHl3oW/HYraXJZYb1RFz2GV91NeZ&#10;eXiQtjvXRuxaqo05z15I6Gfae+DdX7/9c/rtP/3n9MeP/8BzfoIGfipwHmvved8e/4h+Z2m/r9xL&#10;J0tB/53OgPHaB1ze6hZQlr4ebo6/+zv//rvXd4rjv9ejxeMf//HxX33+9u0y/v7P8VdK919QSiwy&#10;xn/fj9HXNzn9pvjdHw/NUU5//CP/6WxJqffvb/jOp/jPw54h6e39a57M2zRvIo057u7i/wh972GZ&#10;o6fCk8P/5vNd1ltWOHSu09t6N74DnTEAxvWmHY3pfXlYzsefUcKMY2M6SRyz+P9mXfwtmPt+1KpN&#10;lCMEqw4Cjl0NSfqaeeOxqxyzPWTYSkEcteopy6j0CHXQ//v9URj+dXasVo+M5Vu+bd8iYBBMMJhQ&#10;pfYNwJ6RRMXb1eooojJ/+/Nv48prBO31FUCx9T5dX5upU88yFw+9g4fDMr/7zW9gru94iE36Zl3s&#10;Mc/NphDUe/z44T7fowh76CH/+ed/yJPtNPrE3DfvU7l9y3Op1JiI0dBgkH96sGyTcwMTq9RUTz2D&#10;zW7KYjXzAwVfJ0soYxCdqfYa7or5Gw27uYuyZeRZ3fTbZoXPYXDMZ6+rQ6maFwuZ0zPCQpBbXNNE&#10;mcWeza9FgPe7MJKo3czhdyJrVOeINTrLrVizwrm1TycUS+vo+ZlHr9FEvnIua7FaLVPpqFLPRTlW&#10;h1XazooavTa7jwM+UypV8tM0iIxD73QlX9/cpIGLw/Ht2x+zJT1a/VbyfZV7rsBa37CGe+buz45J&#10;Qe8WxVQjjhc3lbyaWqneKbPGc37nm0bbZuDlvMhKQiXiOSp5Mwe8CbL4TrneyE2UEq9jRo0lDBQs&#10;G5ENx3T1Yli0aD+YtVkhRrwCSwCQkAX/A8RnvffAQd7gO7N1hpf5F4x4yHNYOuyYPn78CI2FgYfn&#10;AORLFMCrVquf37z5geeB2itQA/eavUzyajnlU48jAGKZlzDuxHX8jgZzmdPLTDpC4FcvoXB77GZG&#10;AV0y8iVZr16GXW0W5csEAacTSgSK4P61/4ORzh7VUi0LznanedBiHdBvM2jkR3p6GmukSkP2cI/r&#10;GUVoA1+jbzx2zOnhvA06LZf3QZuOk3lnD1oOpZLW0Nph7zlGQSzC2FltdCOCMq4BWGtUzb5CaCOc&#10;1vsF63rhHv5tCSOjGo7RA6nZ+gHCRpixnw+XBe/BrBjnegNgPtvjo5maKgscrVYzR58ZDkHJ48PX&#10;vNmreO9Tx9ILFe4JyNooyLj34EonL7QNL3iaobyzmIPBMFuu6MT3NWIPOj/mjVoDx3ajgeaUNRQ1&#10;2R+T1QNzswHLG6EiTdVUZJhrBBVj1HC421mM2Ub68lAUOwSX2TxVlAV7ldizqdVs5JfJnHWC5968&#10;4Tvb/PnLz0Hbg4HgjGsDdG2UXwXoofzlUpUb8J731FntpCCDuf6JuwtSikwPwbl/wwki+nG5mMLH&#10;2T/Q5tN4xljGAVh7HRA5YETl1LRkadcG/L6HLoHwLORJB6BhLyYBJ9pJGD9tFi4e2q7MuPOzOsCn&#10;DxCowEtmAc5K5U0Y2w4M0jrNjh8wko2qVwGNjBCgp44BD7ML5i8vaRt9qLi/+xj63+4PyAdocwD4&#10;Gd2xtsx3CYDBuA+HcXp5fIK/ndgLTcBYD3nxAg2sUrsPXRytyb7Kt7dvU7/d5R6ODJD49Dl/+vRz&#10;3LfL+73eIJup4OE0X9Iud6zLzDpa4u3Ll9/Dcx9TG7q7uoWvdYZZA0IczC0Kf1Z5tzxSraksUK6V&#10;2Zc8K/+MOtouCx7XYJzmBbCnw9ECRoJ3wC/gy0aglVAgQd/MzDk+t+m1EcOLyTxPn6eAv4Hjjflg&#10;A6NpozQxl87fYbeDNnVQy/CZXea/UjNSco+SYeBBM8Zgw1cj6susuYak9UoDax06KzF3yzSdfC0i&#10;U1EAWs1+/qtf/SqAqwbg8fOEe+xTH9koSGT9c8eoXcBsOHgWcwNiuf0JADxjH8xyvzFI17dvAPT9&#10;NF8ukWFgA05yyo2qv2qDQ3hmy1KhC7Ou+2xvgmiOyLMtt4sYt9eNvhyItMNeo58fq1zpBKgAQu9C&#10;XpwOizxfPoSBttUcpFHvLgIKuAL/uGY5lDjGWUutep/1G/FsYz4vmkqW+G3Q76MWHV8z6ezV08h+&#10;W4VLpcGSKzaQjD5VzLX8BfAdgQTPz/ANaF5nsuO2D4YlFC+5aqxE6qE03DPWSl2ZphL1kp6ev6bK&#10;xTKell3UwIoidTxkSy9FeZSWZUgR7/WcH16eWIdp+uGHX/P6ZZ6iaOgorqKoXl8P8xP7qAuNXI3g&#10;LVxjtX4CBL/w5F2NruiyKBiA96fnFw0PeYiSKYZZIt8tYcYGyIOhaePQ4UHl6ZItQeCOXaHwMrTg&#10;HUYn21+JE+HPu8Bt/dYVY6ykC3S4Ze8oc6MEqs+zP0aGg0ZAZEM4qHUUWrbl5tr+JwNkwzPfW7En&#10;ylEWTyXHczSmhsKD8mh2bKnUzjdX7yIqc46s3Ed0PkOH7ixRqQG2YQhjyE5kB8qGjq0F55Z1+rC6&#10;F0sE8X3JdT5bgoMnOQynyOIwnIPPzMj81a9/w3Mim3q9bL+k6lm5xh6Djiyx6D719enTJ7DAp1xr&#10;DdNohKLTu5UnIXvnTNgemjhCb5ZT1OCuUX4RvN1a5JZeeJ2LcHJpbFC+24i8Xm9lozuvrnooPmaW&#10;IU9OQ3gs64OCxpPw7Iz3YNYEcrHdQWU7pcVsERjbQ1mi0i5PMhP35sdfO5agNfuomDW2HC+5VwOF&#10;rAou2WVlhfRtaQPmMEdmMMri+/fvuWfK7UonsjbUF758/Qxvb0TJQu2SyrRK0/IBGjvZr+yHy+Wc&#10;xWdGAlpuoN6wtwxyDnrVITrQGA3PsQfGdDoDY7Wi7J30aqlUA10s3xRRd9VK+un3/3s4hrk8WMCy&#10;CzrgztFHJEpk8KwVHb/sOXlgG57OILShxqEBYbNZZKMqdeD6fcsvNlGAbQirI7UEbmFTM1c95kjn&#10;FjyAt8TGDyjUyi+d+RLRF8tjwcd05PtWE+a+nqG0wo/kXUVwUgkd4o59+p6hMs+Hr/CpApeZgabS&#10;qbxeLOfBJ/fQukezzZpd/xDPujuiO+j8PJRhmw10lp+17+VaLrIfpQXHvdfRUEOGnM2cOGQd1PKh&#10;uiWB4PcGTblFLrtZzKcBNTpmpCsdhfA9sH+XeS/4rNc00lNj604HxH6fNd5aNsdgAIM7rO1u0FWt&#10;LAaGjw6vwFfIPGjeHk7SQGTBIEvMtDralEZFW32FdSmD2Zwr11OH2udPn0K364+ukj1C3r39kL22&#10;jZEtoWsvHGiMNWqmoo+fxttT7KFwDLD29qs5X6Y8Q0YvboMLa7nGvNVKSGLlpc6oq3a2LNh8Uei+&#10;7k/Xi0uwFvZigvmCN1KGxtHR+t2brLFzvVuCfSw1lLJGCvmIDhozPevoDi1oSfqNfoKMzWfXSNhA&#10;VpitrCyJaGr0qWajl+1bdoJ/2adgH312hAMGWGgg32QbRC/B5DN0iOn4JVsS5vbuOsZ8fT0Ce15B&#10;G6X08mxQVC1KDl5KZvpN4AdgM/aQfPfu5g551YfW0JMsFY0sFAem0jY7b66BBhj72RwhLvec7593&#10;Skf5L6cCMhl+YEJlpEZPvgI+acPTzJgxUtisbnSSrRHYljKZwNvU39CJ2SseGqgdp+UFDcrY8vz2&#10;79GBIkYXl4qvm3X2JOuifmawhwYjjULeW0daF53MyGh1AWWREeg6CjVwGRGtDjN+mcLJirG6uN2u&#10;BlJ1PXVuDYE6JIpzjQ7X4WPUulDLig0eNXSe78cWeRE6PHvdDBejqs3gHYgf2VMGtTlfjuG8d151&#10;nHNue8j6cu4WfF42oxOdjv/xmD5caiT214o5213QG89pzUQ3u53oqdjkWuUqzz3/nDpn9i40PES3&#10;MIu2hp5Zuqw4h3ucoJkzONX7NePKbCyNp+wJnr01+xLN/SvdESoL+3WNLjh75vlzqtZb6Vgy47iQ&#10;bcrsIjARGoDn+mqcLG/neyx6rAv4jXm1mXqUSzrq7NcAe072gdNBeNhN0D8mzNlJnTBVOlyjBo9x&#10;vsHJzn/dUq6tQaoih0AZMeyT88f8lkvoEkaQaYYA8100rBoZhxxnpYLGXFczBKIKQIP5Zz/Ey/3G&#10;5+cTex59WBrKTXGAnxlwg17hvGXke3iVePG8kSbCihgYZ1ml49EgAK6rJyoX2bFhPmROTqa7QjMe&#10;hkCEF9Iodn5coBuZmxHlBkcF2PW1HYcxujBIl2Ke3WviXEtB7bmuDggd8GJy73OGl5+Qy+Kzcvtt&#10;8Fd4J5/rsHDoOgJ5Fl4JGpNPiwl09jM58Xz2rHUfVC66FhlTLuw16q+JNYk0G51Uvnf8yK/+Do2b&#10;0ThHLzHAF3lzYT2eJlP27ST1b66Qs++ha2RI/ZzaYBv363LxU5pMuVepDe/rcf9aaveYF+779eMe&#10;XvaAXENOtNF3NUw7NRl+vF+w9uBM9DmD9trNa+TIW/aOVhnLEhkwUMz3fmNTcXtSTCNY0ewdce0K&#10;ul5t0BW/PCWzcEdgFPUoZXebPYWoCxqKYD5+ny7HEajmPextVEX228tPJ7EOAO9n8NJaPRr8E71e&#10;mZuvn39rsBG8GR4HT3MMZuzaI9OKDI261SRGwSfO8C2Psg4sM5S4rz3Uqqkfzy82nBsYzuGekC7k&#10;YVaKgECCrgyg4EJh7+hyL8ewgr6v0ZOtXmHmTh9caXaO5RYfn74i68Cd8Cj5qLqXpSahMmSxmX3n&#10;9PXT72MPWY7Ryh/KCq8rTcofzXr0+ONPv0ePfoqxmZXuPERAB3zUICe/Yyadx58yVbiGvFl+7X43&#10;uMxrTNHTpPd3P9zHfSE25pgfjN+gKR3zZkcYfK18rsiX0JN0bok9P33+KZw12404qprevXmXDDo1&#10;K05ZI3ZUv/LQ/lpDjlyNbmPsBpuJP3UM6fjSHnJ1cw3/LMe4bHKvw5TtFzKg8CzzTFzfDKFwmrKX&#10;w67E/nSev3z5FPLLZxXnmL1teV4zQsL+xkvHn/MgbxSjm6Vk5pBYx7lTNjgnHs6dcygPcy7Ug5bQ&#10;p3TtPLrOPkvJ+WK/e67nxB5FR/305UuM7xfo8S34sGNTDyh3GDM0b98eg8vWS2l+CZ5K6JcG8hW8&#10;yGs7N9K9c+J4fd8AOcgP3Grv0k4aXl+ln3/+GTxa2IJdi3AuQUfDIfPFc0dJfD/8y4wWfk9///d/&#10;96e/vx//pzJa/vZvU/elm9N/fJvefuWVvqIE/nX+7me5Tf+e11Na3neyDpbvSS0rjSIyhF/YoYX3&#10;AcrzBIMCZOlrqdsBnIXrCs7hiTxAtgbtw8OK1/83Gt+nDGPSGxFpLe2069aClW5SK11dXyNg+5kZ&#10;4m+NlZvUPRTOgYio46iUNbbpKoDhMog2oHj36mSBAlNr+Gro19KPQOyx74+Hbd49F06W1OtaziB3&#10;uzBHxuqkaLjvuMAyco5GsxoNfaEDiAeZgOLjYupkYRbS9mWagZwwLU6ottLg3SD9cPsGBeEGAmhD&#10;rChanUruX/fTh+sP6cP9h3T//q/4/f8STb9lIvV6NzdRUnst/m7CytrDfNUboQhVg0H0Wp1oht+t&#10;jtLIn83b1G8NGPdNOqqsIWxeXhb529M3ZNYyTdA7Bahv3jCHMIYGG2N92ufZAwydz6OROEB6zmaY&#10;vRSOl7/+8W/y6O5t6tdZr4g6Qwkf/Igic5/alV5q10cIzXI23asCYx+1R1xnABxlGtlcegCq1Usu&#10;l1HWw8CtQeqYW2yUALACvu067zdLBM7+9bUEzHTMl+QqtTgvDMEINw3FHb3eHYA2YPTmepRu+gid&#10;+iVKvWggVvGwvaV1Lq2XqIJTRvrriGkCFAX/7UaTjTeJpo1mqlzd3KZ3t2/zaDDiO25G+w0touRT&#10;l3Hbb0MvqmXFNMwZrYAABUExLYCAM995mU5R8ov+OtwtPMwoz4xjxznIFpjLbDLL1ki0dEmvU0Uw&#10;TmBZgvFm6sDwe51RrsOQLUvR1nBdb2cb+odhmXMsEwavACA3pQ++uQe8HLL8XQDi/KkBCko1ZJru&#10;ato9nBGGV0/dYSfdv7nPd3fvgoaqMODL6RR1sKfsUY1Kw+F17gEYZeKWXLFx/3w1RQkU/G1RpmZp&#10;dXjmBps0W38NZaisQwKGGs07WZ9adcgaM2+86hHN1s195pEvcb61uxcRhXg4L3n2Ac+i17qOImnq&#10;q/euodyceVYjL0+pbeR1z/JYCj4NPig9/DMN06jYOUx0szuwRxGe0J3KEiAkq1TZfwA2E3i1pBOD&#10;tTtFZJjRjRswJHOkYUSFqWGDWIFLJQ1HQ4VMNpI+QyPWaJ/Pp/nx8QXgs+cZUCaWe26AooOwMKVT&#10;IV2F1trt24gWqFcA3pUO757gnzZOW0NH9dxEUbInlP1VVqt1ni5/QmBYy99oNNYTmg+Bxdh67X4+&#10;gWiOAB/1+gwxaXyW+M48f0SoNxt5YxQAc6owO2fmwubs0J3R3TpeamVLnFmuyogN1H1BPfxPgSsE&#10;sgboelGknAuIuu1uHsJvNPIO2NfT9SRvGMCG9deAZpmQxewr49zyjBoEWRsoUcOb/XzO6ZDtCTBd&#10;PKDIP6XJHFo3QkwmIGYOfO0/1hOiti8QaxlK+QklUsOXPSV0aEm/NgyEn4YBSUVKUGbpqiLTpYd8&#10;u9GQwR6+4bMOfOXCOrsbKuxBlSgIADSPMA/DzAhZYikj6CLvuaflLqSVcm7maCKNcG9Cvwj4bHSf&#10;0THMNrNeZq43rEVRAoWrBn9R9xBk3fR/DZ8d5sNepVtatYeQ97CUIPTZgSYMt+LGg+4gonMWq1XQ&#10;uucLqFCA+RyAx75U2WC/BL9ptwA7Rj+hqJ1OS+5pKvI8LTcTjYJRsqbTMSIzau4DsAXnKBEqgJVW&#10;lDcLhM7qrLmnz+A+ck3MzrCUp8qmoFBnLQA125TdRvKWjmA9WY8ZY7ScFSpZyYB9rifHAdBZJ15n&#10;Qwmw6J4F0OUTPEWDZKfXYp8Dqrc8634N3dvIdmb5uzybP8ND4dVGgVZZ4pLKxwVMMEl3Nz+wxkZo&#10;3cDv33ItJpR7qhD6flVHM/tXMGl5KsHR7e1dvr/7kc/dZ655PfNsodhbDsq5qNVRbMPQwHfPF/jb&#10;Bd7OCsMaDLywXqzOHyNTHbNKhPewtEev17bMQIa80g7a8tnL1WpAdMiJfXhIm/WOubScxYX5A9Ry&#10;zWhOzThUXjQUDa+HoTzZu8zEHa/NYyX7+lyNrlDOOjy7ziR4jZlcrlnMr9HIKAfsF++lXiygtryc&#10;Jc7UkJV3h/2cgem84hFFl5xpdqVKuiWxbNTKeZGJ8/PP/5J+/vgHaPE5j6eRvcH8HFN/eCWJh1yT&#10;fvgjz6Y2LCyyxOaWMGWPhqGdTTB+eQEL6SDTGdpknOyxy575rsU+7SL7zHZzbo1G2rCHAN5Zg6OO&#10;0culgoK7hA8XzawkpFtKAAD/9ElEQVS/PX6G1zwzdyqNZvTJ65d5uVIx3KUWAE4lFHnG0GzaqoEh&#10;y2+hI52G5dgLTAH3ZHJZJY1zlsjU+aeRXeeYUZ5luKDKn03JNeIX/NySapachX+yxjYtVTmzb4VB&#10;DiqnRnmejxWVpKyTrMN+M1sIhRVWChpiDxuNbik+pbPyxv12ulz4W9qopeFNK3inWTFGnVn3+eV5&#10;prEPXg3dcBnXGEVApsaza2S3NMcw9r2KhSUSDWS5BV93uyPmmlfnCryL4o58sVyBDufVZp+3Gw08&#10;ygKbsN5EpmenOQraNIMr5CtyTvtLrzuCT9eQUWZ1b+DPGTxlZNsgDBCVUgu+bQzIKpwaUR8fzTzo&#10;4gheYr+fYMA2mT1aMqZ0QGaxEsgN+YmBPqwlz8U6aHQx00WiYwziNRUuMBO8hkmAts1UqtaMcE+5&#10;Bx3rPLNkW8rLPJk8pMn4KUoIbbf7bMaF2MeSVJdzNeRJsGq+XK02TBd1edi/FWh9FOUAzWiSltzL&#10;EGSxx+QTvGcWkyUvNNodLOECD4ysQH5neZExyN4+9AYf3aCTcL8oJ6czxuxl8GCeznle1kqjhs4R&#10;hQGSAjmxZU2bGuxzGz1EA4EGIkWT496IjxnfaW//RmQ38sKov2qtlHXmHvZL9tIKLDnKKqNmNewZ&#10;gzQGzTk4zrUUjiVrLO96SS+TMXOvgfGcq+AeI6iNaBSjZdbJaFfrf/cik4c9yJ6tZA144BDuEUbi&#10;1T74wdF2KLw/GBVZR70ea8ac6QCIprHrbY4eJSgG0W8IWtUxGSVi4S1wEPackbOWqjRWnbk+aoRi&#10;DPCorhHHvQY87pn7vUQ2ye64FRKw38FS4I41uN1oUdfQCMjDeQPm4/58JvYsl86510eegO+ayNPt&#10;9giP7TAWs0akCXQOe5vYPBkZYS3788ksceUXPBtMNBj12FOVZAaEmXW93lUeXV0H3c/nS/DR7jVj&#10;7E169+ZX6CBNzi/KN6+WyGp4WLl6hBevwGRQmRGbBimoo2g44Tru+6NlPVbb6MW3Q1coXebpy6d/&#10;SL//l/8XGPRjfrDXA3RuDfEDtGPJWY050hqLxXW4L9o5+zPkDrKOm4HV0Cc1INgHZsucSKfi0SPs&#10;SPlt4IOlXyDy6NkyQ7dV/ryMx3lic2s+X4IrzTZJ5VMePxs9yroxP+ysbLmoM/o1O5UxoQ+iA7fQ&#10;Y3RYmyVbRpczs9+gquP+khvMlVhR58p6M0X2GuVqfyn4aBXe3hzku9sfwrCiM9pSn/ZiOVuAvLSE&#10;S7QDQyyXz+np+af05dsfkFHjkEmWKatC+/ZK8bnEmsiybMSt66FMKDC/+8NgEmvtF/vMEjBi9gs0&#10;Lx/UOGSAjpjBcsFyBPF30QwbkBfsghNLGoMN8tJwjn5QNvtPXVjZlLjvjnlQZvKH/AxsKE+Td5pV&#10;ajlpAyW9t7JH1iPv9/qWUzN7SMeiPRGaejvYx/JLtnmcK78yS1kcz1fYy/DLcs3TfMR4Zg1glvGy&#10;z44lgTSUmskcAXKMwWxfjWf2E/O7/p2LjG/kpCXZpqyfEd5z5BjX5HpfWJ/P8336vDin8bGT1vXb&#10;dGi+S8vLKH1bNNK/PKzST4+r9LzMaXZiP1SGaYdsM9zgBB+sHeephGzWiZKRszAqLV+q/rFHbFye&#10;kEMV5O+pod7iPNiDwiBNA/euUl3qEpOaYQU+LpdW0L5RymZZcZ8yuiaYJKMPnS4NaPnVoc582eeS&#10;J4fnrWNPqEdfmPczPPZSsZQW+KX3PjUG96nWu4Z/sK7w0xrrpfw1ZjStkRvqGuhmIGtBBzS+Za7h&#10;42YbcS3nuIxeyQLG9bUjaLS016dEBYcNujGzKQ5oI6Nvl6CrchlZwj2spOHLEgAMm++5CEf21Ra6&#10;2nBJZBZrlZDJGblQhteU0LFKGvv9/cT1oGueLujYQ3qJwfCOZWHNGvpe4QEmzrXUT4OAQvdcwps2&#10;W0PP4DVg1ho8/wIP2sPDG7Urxspe8Vm4i4VPxMHlCnMPLq8O0C15ZuWDOl8Gf5dVxpy7I7QJvzoj&#10;WyAIdHnmAqyZnBPWXzxUMnxZA7JBQ7lwzEZ5+zrjaRSvEtjB72ibMOO+DS/ogv/RBhRpqc25nfoh&#10;DRrsazYHACVVmecut23x3O/bb9IAuTDgmTrcscP3rlulNGoiY0vzNGHMe2iyxL1qXV4dnqW+gCs9&#10;pX1ll7qXQbqoR5zAPQcN80vmRZ9RmyVlP53hwZcZVCyOkKc00wG9VSfH+QBurQ1T53qQ7PViKW0r&#10;EVzYi2ZmT9e7tGPJrWhj6THLr7vZ5WU6qmBj6pXp5WkZGY1iRUlEI7y6jD2oDHQ6wItcA/m9sk81&#10;wb5x+s90zMiL5GPa4dShJQOx3vlcTY0qGAUZaNBsZH7w8qc4BRYq9gznQaV8k97e/QqdxkxJnhuM&#10;L9ZXJk0MImIfrJF14hQdelbKUB9XJxCPiJc0zmtDmSCLxmP/RnfhWtGDsqDewE9iGoNitLPBABh7&#10;Cdkj2OQvPtOpxJMwTwWvFc9bes3A8DV6qgb5IzjZeZRfy9/FsX5XB5i4/+b2Oux7llh1bsSnLXCw&#10;21WdxMyKCTqUcx3lpdHtN6FPVfk+ujV0GJVzan2eGRo9qa8rVyJQJNnPzMxYA1gtH6yz13Xxmczg&#10;Vo6JTl0TXyEXWDurt6zA2BFwwfOJAaQly/BV0D3b6F/ienm5uphOFzGPeMts4MLpxLwwc/J+S15D&#10;MjEn2re1fZoxZLm3BTjGkphWAuh0LIFpWTextTy6wHC9PnsNnKTOcz6LK8AyS/vtWp55wT3UdRlD&#10;HaSHHvD88oW5K9oTrMLOgHZiUDLfB4nF+Wce1sAUy2ZGPxte2nnNBI9eybykAeW8Y/cVWJ81in6g&#10;sY5Fab1OfxDBU0Vm94GxNpNVk17Gn9Lnr1/RI77yjHN4qk5qL+as/8Xxn/7Tf+1o+e9ltPwpm+Vv&#10;/a8oN9btfuW9/5j+szkt/PdlOMk6WYrj38f/v3aMqCyyWf6JV8+Mlr84Wo8o+uljkdDy6VOadw75&#10;bbpPSUcLx3y6DkdLHN8e0qZzzDc3N+nGLjDFfyx8Nz8XZ8TxPWOF2Ygf63oRFfiXGS1ms1i8zPph&#10;dbNTZuazFM6Wok9MT/cPP4qsDME2tJO6SWcLAmNk1Hk3PvPYboy2/x5p12HDKA082gCmFYszy/4s&#10;MnOQsftvfN4OBcIyJypUve67KAfzDCh9enqGSZyyjiMbDRaHHtBWekaJmO0Y41pXEkQWB4KzUkSa&#10;2vgVLC6jyYg5P4rPTTufz1dZRCc4Y9Tp8fFT/grBeJUGDLHT6eXGAKbNxzqiFoc1gFQQbVbRXXo7&#10;usk/z35mM29Tv95P9/fvcl/wDH1yw9jkBzNS/DMcVSmNXyavjqs4JZUNweKNa57NAwU/otw8x5+W&#10;2PqeNeBxRPnS6O0/L2lD/H7/LutQYfGdTCNDwohuJCH4IZW6LbNt4/BKT7OXvFpNWBdWByFutopf&#10;LY4acruc29V2NEcqjqo1KcMgpEI4uBkgcM2UOhTeap7zdFxmjYtetD+Aufav0xomOJ1puGbDn/aR&#10;ju5LvGzJNBvceY6HkYYllLrCUMx7vF8GbTRhyGYIHHh/Oplyz2OqNAtAZaZCr3nFNTapeox022zB&#10;bYGmBwxUFZXRe49jmgt0p2PGeUiWmeNKTJlo73WuUS5LuYFqVUmd4X0adm/SaNTPOtm2KLpLhK2G&#10;fuMsFC6+Wr02c30djHaLYuR99rtNXq6mXA8lcmutYMbNueFk5Oftzdt8dXUH07TPyxXz3AMbFYNe&#10;KhjWm6wBwIitQlBss+mpKnu3tyPOMsNkG6W/FGTcUrCWzVZpSzhcCiEcGSqrOYzYCAmOE8I2flP4&#10;53K2rIm3lfnrbFAALyYqPPAJFEqda6hFAQBD8TyXsrXcjQBDHqV++yoikD0UcmdzH7m4wszSd3O+&#10;v2PdFFCetkKhtjZruQ4Aht4Qualar+V+994hpdO+BkDUlSAZ23/CSP8FtGmvoWZacq0F6/ft289x&#10;DxtzaWRRcHs4lqvRdR7PHUO8Ee+hKOWz+8IIEz6o10+52iyiNizVo/PSezom00QrlWq2RJWeeg1X&#10;lVzJgjFkbBxmHP3hD78124P519CwZx7VACBbQNOHX/4Vz9HNk/kiomY8dvt5Pp90HLHpQHXdxhvu&#10;V3W2QoHtGPHP8TR+YZ5sfHYKB0a3rXPBlOei6Wxcy6j09Qx5egTHvwq9dt2MHO4BrfPMgn39Ziqf&#10;Gj808Kgci/s13rgPdXUtASOHNW+qHPCDvyNjpd+DbwM2dLxIH29uCl5wvFgK0WgWo1ycL0uJnVGi&#10;ACLQ3ukI3QlqUcbWmyfu5f4qJs7IfcGPzjMdWxp1e8271II/TQGxU+ZKQ3yn0y/GyfU0MuhMazcL&#10;45xA5Hg55QVKywrF/nwwYraIbtXRb0St9bgBV8IVI3JjH1mCrs41pEfHgaKbjY7s929ZO3gPi6sx&#10;NyL5dGCxpqHIcRwBRPC+6A8hnxpe3cRcaXj0vkZRa2epli+cs0kv06LRsJkETivwO75Xb7LPUZw0&#10;0mokyrEeglgBHWSx1XG2D5AmSAVDC1jzVjALiHc47IlsJqjRobfIjG63nRvQiGW2/vjHj+mXv/p1&#10;0IhlQO7v36fHp+e4x/nMNQ6owqVqjEmDwYrrmvrd713lN/dXgQkeHp6Yw6JOfwO5OHl5iTG4hjof&#10;nB/p3wnQOOJRr1tS0zxUo5uH6eHxKWjkzTsbRcNjpYstHOnVcFLm2Y+nSz4iSC2XF5FRevk4NJ6r&#10;CbRbHc5noCdeGqM1vLomDD6A/GmTbSA9nY65f/QFCFxnXX7PcR9ElDN8oCjJMmLrH/JkqnN/7ZgZ&#10;VzWrMOkwMoOi2yuHQVZ5p7FLp5SGMnGMkUid1jDoSoPkbILSxfMbaO24dUYLlnmWHA5JlCMjYMX1&#10;Zj8J0Ntdy6mc82Q8CQOY/CVb84NDBQZeyDhQgvM+q0zpaCp6YeU8XUzZ5+yfxZo9lXNRF3iAYqiS&#10;hTqN8qu9++kJgH/Ywztq4UST+tavfeDkhZ3eVSiQ7n3Lo7mORu6fdodsPx1L1gXPZFw6lhg+dM21&#10;W+1cRwGzv4FZRBpCTshTD58XYs1HlzA0tEKZQT5G/wCzCeXnRqHbA8HbqtygX2Sj7C1RogHgYkQ4&#10;n3VQrozKXKxXSKlyONJ03h4Nd/XgvePFnjpLlKVNDmf0wYyiDB9q5QE49VS21r3NjZWlRthdxHMR&#10;pa6jRuPzywtzynNbI9z9q+J2e3cfBlyNcjrhja67gENUPps1DaBGDyMRoNvLSWeKPe2cy21SLpkt&#10;ah8rI+I1ba2t/85sKM81/rWQ4yg1+WXsHo+pCjrQN6GsN2LeUrHyq8O2yE5ROEHTWWO7vSPMJmB+&#10;893tPXQz4BnAIi4lG8etakSZDff3YFZx4HJl1uY0aPd68ANyoQ1NgytOn7IZOh5XQ5Thq1voSBOJ&#10;5TLF+lCiDmN4tjKqFNnVGm+gCfYZCmjgNfmudlf3sWtsdp8am06L3R6K53c/N2Oi3Wzlbqfv3gya&#10;uJymiJgaPy37MUbhXkVGy9VQ7HWVVodZXoA7LXvVY38ZVS2WTOw3HThwa+bLbBPkKrQ6nS5jPXrc&#10;o4VybPZbZIKgfF/4hSWGh+mkOrN3HtMYXj3o32azNQ3Ycj3CeG+XdA6zdYzatl+dmXB/+Pj71GjV&#10;OZPT4YVL1mM2f+G5D7nVsQTkilkDG8FToe5Yn3ZzwBq7n4uISg20lglRnrNHUqUVi5fKl0aU3bTM&#10;BPiO5yzK1DbrRa9Le+pUS6xNXRo8IQvAgJd9lMrq1rppu5/lL99+SuPxM3TYSW9u38Z+eHz6kp4f&#10;/xAYFx6VP3z4IKMMPsl7eRzZedV0fRe9ESMQ2+AKI7vtq3Q9GLIHLOXRT0+PL8iPcmSJ2kjWY7Wd&#10;ZRsMszjsW/hYqQ1vZm4AvD5zu1OHYsCEG5T8wF8wsII/cA0dtq6PRiKui8633e600cf6jl++RKSq&#10;ZdGY1cAt8vs2upkGGI0jOsI3YLha3qWPP/3Mylj+uZ3n7LGHx6/g9ol7Mf/w4y/CqdWM0tDQATLC&#10;LFHDZiylp8yZT/gdPmxp2G6nk62tXwKn2dcJPTSXKs86wMxEZPnhkfANDTGWp6nXm9wTfsy1o5k3&#10;c2fvNKRK8H/LfbG/eY6yZcnAzCP3QN6x55fguafnh/TuzQe+qXEEPslccS2mrqAJj81mm7vo/NJZ&#10;CzpcrNesR8VgFPQ96EJ+2TxHRuoDuqwOnu1mmcfTCWtZTfYIOp8Goe/p3NGJu+WaXuP29ocw9L25&#10;HUSZaJ0C4jiuGXLR8SjXLeliKW82RshAMQEECT/XGXFJ0egdfl2tqM+rW4s5L+kAXzDK12CTGntC&#10;frZczdhrEAAP6t5Yr8we0XHzjXkN5zzfsTyUuFynf5F1Y8+5AtuLw6rxuS5Ys5HZ2rGGhczLIb9L&#10;MkxeRuD6DCxkfG4Wgd+XR3ktna3qh4vXSHODCww80PludLXXsOnxzGx29SDL6rGiA/aG9GxfTOfS&#10;gAnHZ0kbDdzydA1uzrr39Z51dKr9Fvo718CDyDizC9hbPq/Z/penhzR++sh6LdLN7TB9+OFdev9u&#10;lOqlKfr3Oo0yNIuc8RXCX+HpcdrBHs+8wGsazRtgZ8uOSefQYqTZmxVXEOqfv8N9LpdV4IPTwUx+&#10;iOQKPARvrbKvYYJ8F1pcTvkM7Oh+NzhnP2fedGzoJGD9zSKBDnWYFTFSGvv5roZ+1hwBJUkHLi51&#10;7lh/MRcHc5LgOQeuZ/lCFS6N0aU9uEQ1Al7MQrpxHWAxfiZ/e55xffabfx/BuGIoHWeBMcyyRDwE&#10;RuGZnCPWvNSs8zvYiLHkPfyCe0sr6hM6MuwZqZNCZn5Oi7h+CGJf3D6YvIfX83ezSBxfhZ8X9Q6w&#10;E5jcZCAdJodDoU+KfSEmvsja5CN8Vdrg2kf0eA2v4IQzMjecgzoB0BvCplFC7sFzovw8P7la8BWD&#10;3RzTTkcUI5U+XYOSG4ojSuJxnHaFhU8Z56EB1vmIvj6OSZyB3IdhsTfEcHxfUMFcsNm0O6U163c6&#10;T3km1o/lWazY98o0jdCtPpragBGsWFf4BhDgcDBo9JLKjaIE18uklZ6nOjy4JvzgDKdb79lLBzCS&#10;tD+rpd1xlXbQgAb1qkEFYL8K++9yNnycYUL3q9UG7KcOgO6LbmrAg+uljG3YE5I1MIPNzJaQ5fCC&#10;+TJ0amh3DF/REWU2UcwUc1Vjn1pisopOZOUE97nuFDNJ1sig56ANaSBsaq/zbKacP+2BquwyQFHj&#10;urqb+ztKh3PIbywF5jV8z+/o4JMG1Fc1gM9mC3CvJVnleYPQN6QL76+jR7wtn1XfCbwKn6qxdu4z&#10;s3V1SBZO5lLIp8io4QnkSTpAWyjr3d6IZ+vAF4r10OFkqdENWOT55THGrN6gQ9QjbFrwWbBP/K0e&#10;7Xza+wsoFbYpM0VcD3mdwchiwe/ZFv4dPJBryoMNqhCD+L4lznS0wjJiHFYIsPm9jn75vs/qdQz+&#10;s6ezuNMxh95qn02eyusW/c3gRdzHrBAP2YMBdDpvvJ8OkavrW+YVWcx58l95/HrxHGsjf/DZdSCE&#10;veSVP2f2VDjNwRtm7Pr+cm5FI3WwEuMaBP9xLex1HZ8zRwb7eIyG9+jgdzFHz8+Pseauy5s3b2Ie&#10;V8t56LIejs33/Hsxj+zaGONs+RTr4LilR3VK7aFmNnqOvR9dewP+lTl16GcGBp6zP9jg6d2Pvwzs&#10;Yu9Z5Wab70UwNNeyf7P3cF69lrTi4b2+v5xrAxvkG132+du3b8EUVh8onvHx8VvwCnUs58yAP5W4&#10;4I7ff34//s84Wv7x5jGnv+eXP7VzKVwtvwtHC8dr7bDhcPKn7//j68/R10VOv/lNSv+km0Uhfvev&#10;7jFu/UWWDApQp3OdvztZPHS0vP7K8cCi6zR5Lef0Wjps3SoU92v+eawb/axBcpSu0ji9pMb6mAsX&#10;S3Hc3eqIMZ9mGgae7eaEwqfzYAasVSYUBkAGGxvE13ZblKbysBzTdqMzxqOb3KLPlUOGE6J4LtOv&#10;f33PIvA3e6DDP6O797vZn77P9oWQTqh+bX3urwebqzfIrdY6PUH4Er/RvpZ44AFfz1kH6N6j/AE/&#10;C/+J50KoEqs1ev/seNGQ0f+LewLqGiMIqRp1ftFH0xYwPreHRHymW8XyMP5dCCiPcvkMKOZcfu9z&#10;TntUzI1zxUzJzIrSPDJWQKx9Wqxr3QMI2YDYA2GAstqD6aDE81rzOSwkmlcj5wRqefH8kmrdIs3Z&#10;e4Lm4rtGua7X2/zK93yDj3bIugvA2ZnnAzZNOTKIzEaBwQFcSyjt+hpUfATs1rRWtrJnYe7B2CIb&#10;RV1pv1+xnuWswez25hdxG72b8/U8m0bmZtIJk1F83KQHGItfnJ8meYZC7H1aAyOqeV5+N0NgtjIK&#10;d5Xvr69Tn5f3OR4F7xUApZkenDN/ZixNNAy/xgmcNByM4hzxy2ZuU8s90ITPOOlwXMOEK1nhobFz&#10;PlYAXcDNNlXVwCTzsuRWnB5MxLqIOloSDEmB4GF5Mn8ultv05effA4TafKeZ3n/4JfMSSnEYOLwG&#10;oge+eghDQqNTSUuE0Hq9yDrJwsigUOKn9G6tTRvG6ljRUeL3da7YM6TbbeU2ilkFcNxuWKKrlgVQ&#10;3w+///j4wLyN49ltFS620zh43PlAYi+uAf0X99uZ1ZB7o17qt+7jcx0tOoROMlCYKqwawcYH4dAR&#10;zPPcKAqWv5rMZbirvAa0SFr73TxNLF/3+I33uDP/Dbtv0/v7X+ZjRQOWkULlNBq9/ZOjxZreCMcw&#10;xKzXD8FLSoxbmv1+NCq1bDSEUeeWFkunWuoNm7lZu0obo3gBm91eL7eajC+E6iY9fPsYkb5NaFCn&#10;RNTiLkNb3BcYZIRJOAYsh2S5sXqrEWWpLB2mk+TE8I6HXd5D+5YtEsi3Oqd8d/erGFOneZcmLzOw&#10;+ZJrmvZq1ME+DJM6+VQwUPDYL0aQNyIayyyz6SO8UsHJ9Q8bmzFuwoiooWww6Ka7H/5DjKOAudKf&#10;11Q55LEB0uWSygRgZNCHnjjrDOjkpwYOI8ZrzVFE9rLScT1oRkNz0OpqYTqpPULq2TRh5Cm8p814&#10;C+OQhhANHLvNIdvQzBqlHvKeKAGxA5xwn1y2R4LjYW2gJY3Ni+Uif/v2OYDe7fWvua7l4woHqZHT&#10;7KOIbjQq482b98zpKm8ADNY9bbZRgvM+TxDgOqwPu2YaXl3nG4CBx2Z9SE/PT84BPLHN3Jwjk8M4&#10;dWlYXrZYuj5D9keRhho8y7JSZ42lRZkijUe97m0y24CdKw3nKYBK4KvhXgeAZYvippxiz4JquYX+&#10;YEP5DXQKkI8SacWec23NehP1nTSeWI+UXSN/jIN1mYyn8D/Tf2vpxw+/goY1muco+5EaliJCyWR+&#10;TdEVUHITFLmcwxiclsG7m7VWtuyY0U8aeNgHMUYdx6UTY1utcwk60NBps2gBTrlah9b+GeXqaNkQ&#10;nr+Sf//73wMP/hjPxiPl+x//DevRBgBFmcW45tWNteOv04b9oTOhVDLaVPqrZ8uAoQdGVJJlaUaj&#10;69xollzbANOsdTZC1Hq+OtItBVMqaRiVHlGnOoPcH8LzmK+gH50kJTNa5FIp+l5YgujD+w+htBhR&#10;s17Oiv4aBjbwHpfMJ7MX+b4GlNOhKFcpHdhjR2eO4BWdMva6zf+MbJQmjCzVwaHDdzx+iveNOu93&#10;r6I3g43RlVnbcBoWjn7pptsd8veY7zymw0lDp9hBg2M1tRo97imOce9Ukg0+LQv29PINWv4Y++3+&#10;3W/Y//alQnlACbCUySm8CywFSpzlR2aLb2H4tw+Q6eQ6LHwm7y/9dZrNvEDp0MCtLO714XfIgWgc&#10;vTukKbx4uZrldr+R3rK/GuAUm0c/oQhZf34LoN5sl1klzPrTRr3V6+18hBcxvQx/xHrZZH4P8Bac&#10;mwni+gmPWFvmxTI56JHZni01lBUNAF2wi1FpQQPruWNFhYDHApa9hniqHpmq9vZ4CCOOTsszvFBj&#10;tgb6WtPs0g7yYQmP4rVahTwI5xdDa7TMWEG5DSd2RKQipUrskyAi1vEcfNfr2ouhVAHXIK8srWQ2&#10;WaVW4C0VzPNJRzFzftzmEXgjag+vZigvE/hVE5RQ8Dx7ehml5rPVKmYptnMLxb18KcYwF38xxkcw&#10;lwq5dCnNtoDEzoWluRyndKHz3eybEuqyEXeW1RArtNqt3EXezGfPznbs0S5zYU8lcYrS2OhB+/Lo&#10;xLHkrIZcI8o1FkT2iLyCvTeZPqcuvLXb7cDz4FMoUSq7y+WcfXx0KzAfZjZvwCkdFMi7wjCCLDG7&#10;Cb6RLS1lYMCZ98885x/+5bfpZfo5jcDU/+bX/1MadK/YY0bLfwbrTxnzEV5+pxKeX15mkUWl8slD&#10;Z3vIqaQ5F77lu2YAGMHLAmSNShphVRKVUepWOv7tG6eSa0k5a1cb1a8xVLKK7HZo3syDl8evjGER&#10;0b2u0xOyWOX6/t37dMOzmcke0w+/PCJnDyi559M2ayxwridrndB76F3HAKODP0vbt3fvQmYxbOZv&#10;nI301Nliz4799ghuKSGPtlH6cLdfx5rLMzRFVXJEKUZmDs/Ds9TB57e52iinx6cH6RJq0Jyfk05w&#10;67UvwYGu9WJjI2z5F5QOz3p7fy9fgk6Khr4Gk42uRuEkbJhZu9nqDAxa3YHJNI8d4CWRGQat+jz2&#10;PjlAC6uZelM5Dc28QtZtwdSW8TIgJe0nabF+ga6Q99DWfGbJk2gOH5nj6dJlTCXGUQWvqqi3AmcY&#10;OGSW83FfSiNkBpg0y8fEOjrHDvBQboqsRdawJ+eLSbYkz83dNfcp9JL9/hQO0ipzaiY+ciDP5iuu&#10;qdyxOX8HrKqc3weP3G5W0JkO/FO6fWOJrl42cwx4G2Pc7jf54eELxHeCRr6lp8lXZXEedf5d8NXI&#10;inN9GLc8oD/sq8fkRu2a9eb60B7bivUpRQPZx69f7LmUuy0Ig4cxG8LjwM86tBt9XRgfa5SNmF4s&#10;dOiD+1I3mvrfoIMbTLNazPP45Wvw8TDKSiz8p4HH7+dLKVsex7XmpNSBt5tJ7GGd/g371iBEHUiV&#10;ulGjqAUHgzqk0QMYY54+Pf4/snbI47GUbm7epR/e/Crbk88sQI/peJ7NYtCo3W332cdmdKPTLQ0A&#10;1HkPhQDtLN9n+SrlZi6pX2T2u3uH574s2GNgs8EV82GEMfpiz2bLZrFY3q8bWcwaVwzw4obsL/gF&#10;9Csu13miXmq/PSN1wwnL81pW0H5OOsFtyquDQhnkETXpd+CqC/iN/a3xXZ5iVQC/a+lCs/Wenr8g&#10;/8a8twWX3CLL78LYpoziNPaGmSsGiWiMde6byX5rHspY6db3lcGugwYp9519M7xf0WMGPspetoyT&#10;xjwbrBsAI07S0SPfWqy+xTXtRWVJrEHfHlRGo4N5oC/v8fT8KekE1tniONx3yj3liTixVrPPgjzb&#10;RQHVca8wZjOv2rDLGR1Inl02wr2TLqyVZZYgHl5mh3yI+ZjMH9lX9egb9mZQTaflHyH+cfr1qJau&#10;B2aNNflWUV4oDua4UhukeqMPXjGqn2e2q5jGaLNXWIfL7hGWOgnD7/kA9tsgf+EdGtFr3D/bm2rf&#10;SKebQ9rDOzU6NOAn2hwsG2YUvA6ZchlBeQbvXrg35+lwPcHrdQCY6b2p6vRlfFVolmc6vDrYq8ri&#10;+iAdfrhmNl4P5hWgiIIzYUwr1pvtVWO8FfaQjFzuqFOCOT1B3x4GpKQaGEXHEpNq9H94abnbeavO&#10;b+S13+Muwcn8Eq8I+jkFrj7OCxzk5xpDLTGJfp0q0D5AhGeDX3BPaejC9dgczA+blsPMXo+La+s6&#10;Q6ShYx336ay841o+dxV9JQ6v53Oh0aPtBaaLv1mDKPMFLUVpMibXQLwyctJSthf1cI6Lk875XlVn&#10;ifJduadeIVYwqsEqC8rfqLbAd5xHs/ohQeikmAOYfMyXASw6qx3XHsxSBzvllryGzwTf6g6vz5hW&#10;zKFrfbCh8z5dthfoinPBhBVem6jcyx6vvDAuqwugD/KMoDrorJNS/Yc0m8PTl+wv5N5idkwTo/XR&#10;/c/wqlKtz7kgN3jf8QzGY68dSuhhzEEHmedRha5VeSfTVbJXhuXd7m6HqcP9d+sTshk9URpDnugU&#10;seypWZT2odXxYEntDfq3gWryhm5fR6r8RexX5r7Ms3PINItFb2/ecC4yBR7nPgZ7xD6XB8pvdMxq&#10;wI7M2eAL6pNgPHi7QVMeYjqb5+toZrulQftHaF86OabB0PKDVXQSMwoZIfc9M4e+F/bWbj+uqzND&#10;PuZLB1ncm3G5l/bOJTxLWhfzyK/8XF5luTTxWdguoFF5rbUE5PPOgY5r96zZrr5nUF70c+Lwvhrp&#10;G211f3A5z/Odx1iyy9/VF733Ft3TaztmHRvKJ3mictLSvc6fDojQS5gfSwjL19v8VOZrLwpHNMJL&#10;Y32zYb8/7Z3rGGMEFLMPlSH28pWnxLOgqznnOvxdh+J4pVcOx22wkWNx/dlA8Z7XnU+XsTfEEzpP&#10;wNjhyBG/ea1WNMrv8jtyWkzG+is/lGX2kum1+slgZQN6nAvX8PnFkon2CIJf1kbhFJEfGODneqvr&#10;ui4d7Tl7nTMquNr2CieQwY4mFrjeyin343fHinh5Pp+C/brg/kIWibmCLgENYlirKIxf5tA5mB06&#10;7g7a4djxsPJJBD7qDOYwkGwTOkwRdOBa+vJ35Zvzq11SR1Of/dcA53gP58c18dCxeNgiQ5vibuTn&#10;xsxXsIcf/mXpMI+///u//Vd/e/y3SoeFk8XjF4V75Y/RyN7//yJ1/2GZow/+69FsFoaDcLL4P/hs&#10;09I5Gp1smPIbJneFMqUt+9WWv6kWfRfimFsvGHT0ahD22G0P2SSQDv/rrAAHu0YuxA0CAcJ5egLo&#10;o/hvPqb0YiNfPlwcG3k00uXQCnfEwnq5HEP++e7iYASaXtgic6O8hFsioPso+sLRyhHltqcH3ohl&#10;m+5xzqpq+d9wsnR5v9Ss5P3eJs4yUxjm0b+5Tdj+UW4arTzsmKpvpG0tfXhvOa12msqw2eSlEp/z&#10;Nw8czII3WexKRGNrV6/yr15qIqVtRmrKPcCB9y1lpCixh4dG5ZcHnRcv6TCHue90SsGk+UxDbTh7&#10;OIwu9Wg2q2ykevbn9oiyxpVK+RDND50H36uVDnnJT7MibMoUEeX8zAhwCbB0Pmb7JhbZB/N0AUSv&#10;UMCP/D2Zz6OBvcZ/w/+NztYw1Ol0s44A09ucg5vbu9zusYHZdDuAv1kEawSPhC5gOxxYz/00yoad&#10;EMpGlLOzgAhFFoiKr4Zg0YOpaLOlaXsnNc7YgMhJfuVzKV9MYv17DUraIfm8xjUBmXkLwDJCf6tx&#10;i7myBvEJJraKTVNOD18/58UUJgT5lK1/e97nMreRiVQBep1aLSJ5T1zTsWwBGYupqXswnjXMeLVE&#10;wTin58ksevPYcNEoIY1vR4gKWeCGR9yjrHVagGeNu5ZMOTMnNnWS8exyqYog4BYBVk+lbFrk+VyJ&#10;evb7UzVK3njIpNbredSU3x9nvBzDPi3nRrp/T39HCXHcCKA6azHqvklXt7dZRqa3fGtUDApFBQZp&#10;1I4G2gsPrZHCsl82szqgwQCVkw1g18tn7wltGiGmwAJc10rwkpv8V7/5Tbo2AhVBxBjjc+vUS5sa&#10;g2YzaQg6Nfr0tAfLAbigc5udtXqjrKcfCuR6jIv3jYrVuLTjO4+WE3x+yDY+3+8UJEXknM4emaV5&#10;vxoljB42RXDJOk7nz6Hcek44CFD4VMjNaFmuACMIzjVK+HZ9Achfp1+8Z/xX7/K5alNW00st9ZKz&#10;AkjG/GR06PiZ+WZ9v/yMUJjyeYm5RsFjL6iAHC6HbIk+9MK0jmyPBQLCZutGhhlNdUKwoA4AJLbQ&#10;hGUFzntolfd1qpgNoTPHsjijUdFfAFCdVfg3gCwdI5BuXgHkjNhkr4Sx2EFopNpwP8sbAMLUYnw+&#10;wKTlFaZ5syucF5agsTeWUd7+Ln23mt0o4aGh0vRvdmFutixZpfInONP5scjLpUDCLK8X9s0uNxFG&#10;zU5TdOhezhv4hunJrSZAqK5B+RQOnDHKmsamUJ4BVtYpH/Y/5AEKtn2orA+7Q/GdzufZfeV+sCiX&#10;PUKMX7KEApPF2JZ5ztquGbvl7eynEtF/PNdyPmGd9uFQFUuaUbhYL7K9VTRUG7kJoSD8i+b2lsB6&#10;c/ceOTCIrEnBgyUh2FfsW0uR1aAbeAXnzxZTn18nJoBpks1K8NVs2Ah6xDwY8axgNjLYKBWZDwCV&#10;dyynocEoAsFYL4OTa/VKvrqyvBE8oNFL1zeD3IR21yhgS8DYdrXJOtK6PeQP59SYW6NjdEQKmqz/&#10;L+3JXywrYkkmyy/5u0Y/I3JaDZ0cRU1a51CmwrxkAZtOEBWhoD/2Sxn+orPBZ7A0WSjMcCrGH3vs&#10;Dz/9Lk3GL9DbObcAI65pVnEoV7MGxYtIEDGwP+xz9Fzgn9FWJ2jZshuHg/284C/HIjuo05Ivyg+Z&#10;i2opz8dPAeLc18ogU38Ftu674/mQLxlZ1jKlGyWEfSz/E2g7v9w67iGeM2OHLQvvMfZTIGUWRBWQ&#10;VIHeizRmv6f528b/1tDX4cbv0Gk5QLwGvk6nCT/SQCNIlX+Affh2GFtRXPoD1svvo/y1wQRKp32k&#10;tAD6XRNozSAHbsf+BKgB3OB1YWRXfGh83+y3Ued/6n6Epo2IejXiJSPLkb9By66JzyJ/67ZGjBPg&#10;CXCUZ1hOJoyBzKnyFADI3ypKRokFv4X3GDXMd1RGOd8yJY5DB8MOfCF/FpCaju+aNNu1oO/FegbN&#10;z3S2wkd1pFmrHdpBQNrIV0OVZblyttSkDUmhJfk1/EzZzx6A1o10rmURmVkdxd85ffz0c0QUS0dm&#10;2OloUckxStFyBMwXn5vRsYZP3KTB4CoMtJb/Udmv1Wt5OOpDs9DHwSwsS8HZi6cFz6qEsbnT6zIO&#10;9kW16HvBumcdGDqHLBWaIT71FtdOGmbM8MDC2KcxQF4MDUf5pKBx3q+y3owl6NcSS7PpLPiP2Ss6&#10;Ve1voxLlXpUpm1lgc9CLkacld8We8w/gCyNPdVpN8wSeYpSw61KG4DSuRuQiWFRaNCPVMUR0NbT0&#10;9PiYvz18i4xKef4JHus8GDWrDJUUNih7Rp48sq/MPnV8ZinUmaNmq5ar0NDhXMg56UpahUKYT0kJ&#10;eWb5yslzenp58vxUuUiCUpFwFhkMTZjab1mupU08V7NsjyQN8jpJTuAYn8Motxl4KPYOWEderyHe&#10;yLFYj4ZBRTr2mRnoqqTRvQUOb9h/oxpZNUYxRnkR7g7kgdd2gheIbzr9etKRqhPf5rAf3v0SvvqG&#10;66M4nxfp6du3oEXNNgYCbbbsUe4oHtJQw/tR4lQnfjQP7fXYc8V+g0WILbKON6PbLOWi80JHtZO8&#10;BzvJT/K5Etm4oFRk0CK9vIzBFCr5J3iaZS2+RfS9WX7X9klrtOO5B0P0JOa70rQsmxCAteQ+8kAW&#10;Qi7GEzNaJr9Wb+Vuu5N6KL3vf/iQkFdgOvsgsXpgG2iJC8B3uZ73Xa5WIQs0PlgSgVUzgJXryic4&#10;hzU6w1ctJyudX+D/5apZrRm+oMJd0aGPzGIueGYbi9fRcTRWWYaz3zGLvpXb4BGjVENhZT4NyNL5&#10;pmyVB/EsWVl1Yn007smfwknDk3VZDwMKVB9MCt3An22ebznSkJwMmJ0VziBpTmxuEJaRs+KF69EP&#10;nBMR87nKeppV8+H9L0Iesyxmh6fxBIV8vYpG9kbuR4N+u36DrTUwVDX0lctBI80wOMgrz8gKgzfg&#10;o8iwV/yY9RZo0Gl1dDo0s31LpCmNLt1OP1uypIruVBgUwPnMiWsEH4L3lvNS+RN8IMM3lvmPf/iY&#10;XsD0y6VOO+TVucF8SrtX8M4W83cI+VDQHnwWktA5YUaFMuhmdJu9fwdZHzQLrVYrOmx38FPLelha&#10;Rax+YD11BMP/d2IZm9tuQkbJm/2ujsjpxPfn2Zr9GlHde/ZvVE/QuOH6gTXh/eLapbKD68+y/fPM&#10;bn9+fhDnyNtMpmAca3DfOL2MX/L4GdzEWuzAprOZWfjo5vXrtJxBM3P4E/tfY5aBefKr1foQ5Rql&#10;E/fgHpoxI2bBc4kNVnPeQy81G/rN2/fp/bv3+fbuFn2TdeR1d9fP19eWBjSbtsycgo3Qq3KJ+88f&#10;2WfHwDVmQ0TJWXtOOYfuOdYnjDXwYmWD8xjGFuZRZ7jOyyo4rNCjjcpmbRCcOpmjvBS0F03bNcAi&#10;E9VnXD/5lfi6yGZRdxLPQTMVS/rGGDgPelZX4T5uAfHL2X0DFnJuHDPEEnzIbMAIXpPhs7X38A1o&#10;IOS+W32zthSL+gN7iz1jkINOFx00jiFKIyMPQxYhc11f/2mcVGZZJjpsEeARP9NJ4x7V4GW2tk38&#10;NWQb3GJmkKWKgmeCmXTYWh6mdmROL+BE8FsbPjQ0gh/93LjIWtVyMjnd3DXS2w9XqX8ljtqn8gU+&#10;sBrzXHvuDd25Z7nnDLp8mazTFB1kueW5qsgQ9rzyy+e2PyHKcyqznuc9a2WpGXT/JfyDqUrLjX0Z&#10;z2l34llcHfTTnb0gv4K5n2dp/sIzTJdpMwV/TybpAj2WdptU2kP3yxeefcbUi43ZD8hE6eUiNrsw&#10;lz6jxgfm9sKz2VOqanki9OwLeIMJhbewKjpZWEcWCSENHzSwBx2VlWYBtemAFZjzMy82C2ot/ELD&#10;LzwyzlVmKYQ1FBtkAl35MibADAf5OkRRZLyghwEEBPycC12HQ5B5g+ebmRU8BdlixmA060cOKwsd&#10;ZjjDoD37sWhnURdwUyvvpDezZkq8pDu9ppaaPaGzaqRVSIsq+CU+O2/QSdm3F9ZB2WPf1JoZvWAy&#10;9UEGzn5cpeOcZ0U+QdqxnvIrZYNBASGHdLLwN5+iuvAMvKJKmMTu/IkvX7FyOKI0EbHWkAcvPkdE&#10;liL7TFwGVoUXO241ePn+Cb5yrvS4j/eQQrg+a1dGxulogT2nerPgg8o4ZYl6knXayiUwSe1Dyj3l&#10;Qwe+aXZYMzI1m+x7bbZ19HGDKW+GbXRe5IbygueS387H8I7pOa34acSqlRbsh7pGF3dsQ2TX9fAu&#10;NeET1YpyaZmO0gcTYACS+ELsKs/mf/G38tj93vU+zM0C/cKsjgN7//HpET22wJ3iDbM+tAlZJkp8&#10;Kh9UZtr7QxuB9tNCdymzvAZnnEJGaPsSP9hvWR0isB9zqq7R7tZZnH3Yi8SFF/CmfVyQYrzvGI86&#10;5eH7KzCk5e2CdLjGBb1DOYDcgw7qymj2UwfMOLwCd6Cjja5uwbPIPR2+2rgYr05lM2eW4I0oZcnz&#10;GjD8AgaeTl9CjoYtj2eVR7sf/5RZwY1Ftz6zGanyuvlc/ZX9HtihnwYj9D5+2kfVeVLnVxY5F8on&#10;39NebNC/AQAgWp4THQm9ycAoDfXKUrG3+oE68+3NNdeGlzbV231+nfVm/2jLKJxMlg93C0/H8xTB&#10;yfCnxXLMtrHMPmMBY3j4HAYPTuHFOjO0LSs/pQn1CfVuz1FfgoQZt2ZWcBN70cxqx23ZZHGwLRh6&#10;ffdCmW2lw4v9wbxoe9QGPhjYv5HzGH/fntXI2g7rbQnWdscKKJuwJxso3UIe60S32oZzcoa/64R5&#10;9+4u/eIX79P13Q98z3J46PdtM0QDX2lHZj4t683EcKgvGSikPUNMa8bs7Y19fHg+6ETnR+hD6B1W&#10;sgjHHDRm1QJpxuexj7rXt9JOA73C6+nsMqtMnUK7k/SuUmiVCnmh512NbmLdVenV69TB5RKeED+/&#10;H//pfyCjJcqFvWax+MOklr883v7ur//V+d8zWvSxfC8h9rWzKM4pElrSuKcLWL9NkTkwHr9mtICR&#10;PTrTwlnzPaul+ZrRUhQPe0jNyGj582FSS2v16qyxUXy6Tqv6Lhe+YK7/mtHC4F7fQYlevV7DpBaO&#10;DZ9H7oX/QwdcV5rmyvpOHAFoau2skcuN47zXKoLzLgTiGR0ZRGZLx/ke1Vcnh8Y96DZV+/UwgD88&#10;PnL2ir8B5onF8hzeX/Ov0v+B9yBMdM3IitgVc+d7HjbAhELid3CWA4/f+QXGJlCu5XfvfkhXV02V&#10;O8b9lG2Eb+rLcNQsNnz5hEKMMOC/zWYiU+PvwuuF7EjH8jlvp400aAzYPBB7q5oNDp9FM/yU2gBx&#10;f275pxK1Wp2jTFgDhiMQ1qBROlTz03zGBvBMI887OTJadvOoMFZuwlXY4E/Pz3HOmmvATuPcq6uu&#10;QC1//fJb/nITQ/DN11JwHDX+yWxK0VeEby0Lj/P30mHfy4cdS16zON/Ml/VxnmU2e+a6g2DTMWYW&#10;yX7lffl+CSU/ymS80glvv7w8xDXazgPXtMyXZ2t60QBX7+gIM7tHYwK/cGjInj1/id8nS2hXW2vx&#10;Efcd5fs397HJVXZ825IBAnaVG7i0zCT+tu5fNc3BAj7nIQxSGl6tUD0eo4AgjD0G/VE2CsooU4/V&#10;DtrewIXjQAmAUWtc86/CmdJN9bZJpzAr/utWhjLwyGA5VA4oP8+AHBQfmTzCdHnQ2NfOnXBKNhgv&#10;z7iHtrmFwCwdC9qxUX0DARINsHm7yZr1YV7mmUktRuDPZgoFd7JCqJ4tTeZxhL5KuZz7/TvGNpI0&#10;AD3lKAumopEqCObZOB24h4LX287G4/Tl4SuKZS/d3/w1wsn69VsUMmhMJs5YPGTC6/UujLZmodkg&#10;uWiID5ho1HI0rZ9oUK2n+fo5ff34E6Jwlz68exdA5nC+5B17E5mS6gjwzZ8y2eBGD180mkeWjOhN&#10;Wr25uc1GUNsbxgwWBHm2pvqga6QCoB0wfc6bXAZwcRpMXWWqnDvNH6ALmXw5jWfPYezUtWi2yXrN&#10;+bz/jjGJEQ/bI3M5SzOEh153aSjtaxFZrdPPcwaDttASwGa0uOWGluEE8Wj3a4x7llfbOc9Vhp41&#10;4N1G9onP2Rtep7ubNyia5TRHGbbJnGVdhl2N4RrnNeieofvnbDaLkS0vT1+Zv5f85t2HdPPuPUJo&#10;YEpn3gIMLbsTTVFBWyre9tlZWAN2almPNnveCJZz6tTuchfg5N7aoljb52EpPccB0OaB9utvYZjR&#10;EGLUCKBGDI7As65oFcB5CkOBjSktoVEDwbx791fMk1llRsCdUKh1wFU1hsSVn54e8tdvnwHE9fT+&#10;/a/ke9B/WaMcO8g+K4s8HPQCZH369o88f8pF/4nCcVm+VPMVvFVa20DM9Wo71y07wGH0FDAeAY56&#10;UAGMAug38IhavQRmOQe4VTHUHdCDzwiUzsduGrTbebefpt/9l/+VMQOGkN8aTd8xt83mrSACzHRO&#10;XUCLIH8Bv0WBZtzQtooPNHw4aFCNrCtGgqJXRzPg1zK8gulGYSkVGRRuKkdQKRQOjxIg9cA+1yBt&#10;U2+VRqM7qtV61qn19eEzz1+R5qL8koq2RgazMgTXyyXPuV2mp8cvuca8avwxK4xtzh52fDoU98xV&#10;LZ8BP2aKeJhVoUlx+rhOlncx6u7mahCGyTX0XgHQoCwAzWsAq1GyOTpgMWiEJ2BPCeouQB/5NHwW&#10;mj6cxRSCIWvcpjDQzOfjrO4qT7u6GloeKputZSZUE0EI+M572JPA/ghInE6/wne/cRWNKmCrfM6t&#10;OrQCIBR4OWhBq+WfdCjMAHVfPn/Klh9s965RAvoAwBY0UEqHzYp53iFLOzFuy4Wp5O1PlsUzA8ks&#10;myIa3nsZDWyZOcBk/oH9VQeEC1wtcZTTgmdV0SkMucc9vJyHdw9Ij53GjzGueHCO0+EY+1q1NYB3&#10;aZ+P0KjKiQDd8qOCcGnLfWYJDbPGvn7+Kn8N3lszdI3jFry1B8Q2q4PgLfPVmOs7Bzmv4QsCXOei&#10;WunGntThJw/VsBkgnfccm4r0H/74u7yEJ+i0azT73AfejIKncadTe8P02ltGJfASjsib63t4ieC9&#10;mqam1XMYfeUe33Ff+92o6GgkS0as8mz8lq07rOKk4dvvSCeRncKDGWkd5XHUOhhTBd5RKNlILGjZ&#10;Js1mkaq4q6xWNDiCGdpGh/P7ly9fwFNLcEiRcm8DYXhZjKPTY+K47o57bDRKalTh2gB7PkfhKt8y&#10;z800XUyyBiodTqEMMUbvb5m8ZrsL3w3FKI+itECFfQ8WmExZM5W1dSgR9kNTYXCft2xWCt1odJ9O&#10;/8BryneWWaV1zevf/tt/qwzJhQFZAwos4qJ8rrCmheLhvlojW6VLHTTy54H9h1iLFUpxCb52Pm3y&#10;+OExue46a1Fas05/o7ubbdYz5lKJVIe218iHnqW7ItPANdPJt13D0y5iDDMDuEY+vT59UQ7CLAzt&#10;Bu5Z18yodetbR0+rKuuLcr3YjuM5bNbq3RoNe5V5hW36/O2fkYdfs2NqAcr7A/h/qZx1KlifWseI&#10;NGLkvUYT+Zu4RKetTi9lQhu+rNFGPKHRks+hF7EmsqXgb2m/WWbH6PxZz3mz3WRL8Fhb2u/p1LVU&#10;hZGbLSPGq/bxYbSskesH9cFDLRnJHmZdF4sp9LLO9nyoM4dwBp7oHE5CDVPKUE1J1iY3Cr6PAtls&#10;3uRmHcwBrb1MH5HBY75fSRf2hk51lE7GfGYvtcLAa0ZVCQwsj9dHs9uVnZ9cAxeZqWdwQKWUs2Va&#10;peds/jv4SWVWo4sZBjpDNVy456IPEorwHCVfh5Kl7byvdBDGglhXjQHQzexFZxP6yV0yQ+J40blh&#10;WEWLvXzKYdjZwYyZGw39A52NrKGG1/V2ml/GX4OexI/PL+hS61XWqGNNc2kV+Rl46flpyt7Zq1tF&#10;NvX93V3qgAsarW4uIXddMw3xx+MqnCiWpVCmwRsZwyxkdatZOF5320XWSNDuDRkTulL/Fv7DvaBl&#10;m1Kb7asxSV4sH4adxBNrKK/UyhoDs5lF3z7/Fh7JOuZWns2NMDVQyHJs6zRE7nV6yHhwpU7pEvjJ&#10;CM1CXhdzd9h9RRZYHvE2ja7eZstgHbeX9PI4llfkXIeDsj7zRVEFQueJtc/t1+O4zFSezBaMqRL3&#10;eHP/Qx70r6AMxoyWAF7N9ZpZCzrdTzxvkT1q6UkzE8wmtbTHBl4sT90ddRxfIpraLC97LNxevctX&#10;V/A3ZKCZZ7PZMi/AZ9KOxtJ2867IVK+d2S8P6fHp57wDx4vRPdiK+f7d/zW9/eEta2lZ3gq0D3+E&#10;N62W6kq7VD0XWWTWeR+M1ENbERwQjg345PlSB/cZlLVJi9XMCPAskHMupZF2BxwCFj4edACCw3ku&#10;g1M0eMlIDO9BvHCNFdjBTJp1zA+kypikAzGA/KIwAHvYw80eJRedvlXwb0e+EWVJY8/e3r2Hz0Wm&#10;PfvUgITH4Dnu4e8Zc47f+1lKp22gE2umPWKBzvkEv3Uc9/f38GP2vKXtGKds1p8aCz3ffqIRrLac&#10;hsy9gAXEwBrKRxqMXiPIhZQeOkk1wpldpQNJOl/oWEAGdlvvYlxqkMruMfqihlONyOLx3V4Dpvhv&#10;Htl0RnCPhuhc8CoDQPfgGANFL/A15z2CiaDHyRL9DH2wU7tPvRv25OiKvX1K85dFKjO2BI5j26RR&#10;2V4U0C70ayRlYWhHhsM/NfuXmdsustZSXmV7rsDLNZAfLTvMfWrcfVTX8Ov33csaeuGelqm6bOBj&#10;m9SBRjZHSzp1ebWT8aun1T5V4HGNak796lM6cX4JftGAfzeGg5RblXRgUx+OcK3Lz2wQhgw9lcEF&#10;CfwbThA+u0BfubIIo6jHCf7MxKYM3whvsI3okSXHBrow9Gw2iT2SrAdrTwaj5bUPGN3uNXPo2zVI&#10;r8mL3+FB9qSxJNp2jRwF02oLLEELJ+UTGET7yO7mFlkCT5ERwy9CIWB+9VQc2UMl9pdTq6wrmuiL&#10;zz0BtstySB+V/VoZHfQs4tYpArBj28IDwVFbZl5aKYFlguEzBjMDdb7oZEnsiSgVJv+DPsVHlyP7&#10;BR3RfoyH7ST2Q/RTZYhcXvnAMHzmRjrCs6RVg5QYBN+HX4jdlPi+6pY75j6vdgZln+O2r4s9XCIw&#10;rKMjCQrxfZ+JVQia0hEG/j5bFCYcPzPmCL2NsabaQIbAPbiucm7N2I+MAXq68Oy7A/ssgz+av0jb&#10;/RewnTKVNRaD5zbTsE3bzQu0jY46/5r66I6lygBe203rQxV9+wCW3qY99OLxBM+0VHIFLGc2q/tx&#10;0G+mm2EvnlfcvNXRAmbQ6LvdQJusX294Cx7RYF9kCB99DtZHW4Lz6j6Nfb8xCNeyg8wf3+ejCK4w&#10;g0X+CNfh8yJA2EAvs1AM7lMPce6itx806bmWcPVwT8nD5BHeZ7P+I89vz0txtgEU4Hp0S0tJKmOP&#10;x1HIPMdj4J8asbxLHcJztwaIsj7265Ano8REoEQbnrdjfuSZ7mV5soffkWcW1RwYK3qYfNHnlgcb&#10;IOlyyLMMjDBwx8OsvPgJXcq/dCz5DJLvcgpGYt2Dx7IKXs8gLsfpdU/gyJ1ZVLyvc8Q5tS+LWbY6&#10;jmbjVcxvo8X7rQi8g9rkVWWeM6UF+9z7+5xd+GkLPieGsPKNTeQtxWevuFqlHXvQIIPprLCM73f2&#10;QT6m2+tfBF5wHp0jxxbZN6x/lTXULuJn3sesVB0lln8r6OMc2bauqVk9yoo52FMtqdM1sOzI98U2&#10;x3D4eR2dEWYKO+/Oi38XMswgDkve6VQrMmaCxvYlcEBhh5I/O1/SjnJCXSVo5lLoTzqxXUftZl7z&#10;ajiMZyuV7RlmVpE2afcvi8Mc2o/HZ5A3uu6W6DSaKLJeoFvX0aCIPTxBvuTL68pD3BPOu2Mpodeo&#10;S5j58oeffmbv5vTuB2TsoGgjIi7XVix+cYyuacgQP2Tu4uf34z99d7T8p/h//PyvHC3fs1lej6Jg&#10;2N+/VhH72/S7333N6T/yx3+jdFjRo+V/Kxwtr06Wf+bfaPzqFPmFrpZfsDDfS4e9T5/Sx79wtPi/&#10;t+FoeXh1s3j8K0fLa2ZiY16UyLq+/uuw69bm2/ySxmn88qKnJTXuNY7+2dFye1OUAUMvif9tzKJ5&#10;Pdx0FR0tAPNPr84Wu7Vs/+Icj5rn2LFlac+WBYvcsCtPfNbh326Hwrw0GlyByqYDuFkm4XH5mG47&#10;jKZ/zfc17PMx+y8cLZVRbllOC4azXj0HINXHAhyJ6/a6w4iatem/ThZN7TpheEtfCoRbi8/jL5Sj&#10;Od9XsZtMxigdelABO5V6NsvH8yaTL+m4WPO3h2nVjVQ5rvOUTaejxYwfFBiAdx2hyQGh6oipp/6f&#10;HC82LjSq1Qif9+8/pNvb92zGdTba303uoaPFnwJEPS1llBBYA58DmGooYPy9gxkE7uF/lmXZ7b6w&#10;yfgLhjfoD9Fe4yP+KxihjhY3YfF+TaYV9xBEuKEBbxH4wRupwyYroXBPAKZ+p9bhb6MQOWyI72ll&#10;tM0Wgt9m6h46v+ypYoSbEZfe9sjfbkTLn+gFPYFSZEaH9YFzCgeYzg37uvjzfLbJtvewlMshdYbd&#10;3O+xvvAZhYrfBYzFOZyQ5qzZzeD7XI257gub29IhCDFe6h3whFivh08PSbl6f/9jfvfjW65V0Mh2&#10;Z4QZJ8IMFWgK56gtzCFT4X+m9xZ/NwExRwHzPjc7NjVM6evXP0A3izzoQKRcY7qdsn5Gg10D5gEu&#10;XMJsFL/f6UgvbKHlku+w97m2HmIZsY3Np7NVuu7/mPoAzf1pk2fsxxdLOiBGLSl0ApR4LFeA+M0x&#10;v33/y/T2w/swMu5Ph3zLXmz3mftjPUqK2QB5/PgYYzAS18wPS4e1AVQ6T87nbV7D2P28gCgc/DKZ&#10;fPVREOzDLOi3lBkKPLTdDLHcMsKQn0bgPX75lM2yAuNG1pF8s9YF5Ag2uEen3WePFXRdCDB7TDEn&#10;rKc36/UH4Wjxghof/LyMgtoCoBk1aJ3V1eoZPAoA4jSbDWs0v7r9Ib25uUnNbovn2qIkLpkDAISg&#10;+3gK+teR4mHmiNEZe57BfZwr1awxUoulAkMFtFWzVrbGvmWyzNVuW8r7s+WhYksAHHbZlFZuERlf&#10;o9FVrgIIjQ4WAKiAa0R1rXS0bBaz3AW4edjkUFhZyBYE4WoatUHnsymwu5Ru3r2DbgHyGuHZOxFx&#10;COivny/ZrBP1CYGGCqBZQBpL+/0B6/NDdl8ZGeb+s0xW2S5oHJEdwveOh3leLHXiMn9VI4+O3BNQ&#10;rzeYsdZzPxtRsViP089//JfIVPvw4Tfp3f0HPtfIy6iZ1Q6AIKiPay6W0zyJ6E2UeNbWuaijOG2Y&#10;Yw1f0/EYUWpWzRK6/sYcFSW5rKnvOADXYSjw/p++PCno82DAXuHQCGM0TNUe/RDbcjNPzZKlKNd5&#10;juI3nT4FYJLeBY6j/jVr2hNc5PEzPJSJNlJ/zZq3ByqthhCMGMvE/o/wT+cFniSIPuYcUZJGbvCe&#10;zk0N+gJKDXL2gWkEf2MgJQGJ5flUfoxgqqGUFpEqccAMdPD1+0MAJOMHmBn1bbjxYm7m1zRo4CKi&#10;4jeNiIKvbq+d79++Y1o1cK3TP//+t3l/XKQBslHAa2C2/MFB2ceCAWTmN4w0Pv/geiRoYV/qoDKr&#10;sqGcyGtTnF8Bl5kG5UqP7zdSi+vqKHbISz4PMAeduT5t1thGeKuNJYgAuPUOty3LqzTo5P3hu1zV&#10;Qd/MRuU6V2YF6TBiwHE/xzt+fsmPj198VGR3n3E18/WbW863XJ3GlyIoot1FeYTEFsi6+XqRVXrb&#10;ZnPW+wLuPOihuAOazQDNO+eOQ4MP/2q1am4aDc76bHbMkTdjDJuDjQY18vXzzeietbXc3DP0OkEZ&#10;PSM/XG/LpkDZlVa2JFwYaaHNSq0Gr7G5Xzc1613lX9Cy2YWC3L2OGfiIW919j0KVjXQ0+kgAbVSj&#10;hv05eMi9ojGLQce4lV86LOvMlUbgr18/RTp+DxqI6HrOj3IsHP7UIRiOlHoDucnnvPc8RolYGy3N&#10;GkLKjsHAgU5rkGfQmE0j27Vr5mOC3qCCbt+R2FN5D825d8wqOe6OeY1crqMw1eotxlXPKmFm2233&#10;RsNqDMj53f1d0oAmQDZi39KfkxnKxLmUqnXUY/ZPOFdYE89Xidd5ZokF9lWeTh6ibEEb2WfWwom1&#10;1hFhBqzy7HDcZpUNecG3x2/Qxpa50dkET9Zw12iAl7ah7MlPKtxEnnN99SHS3W1+b+k3eb9HJfo0&#10;BK9NG+Yvsi4uNszPqctzWh7KXhmX/SVteE5LSqrzOAYNTJbSajd72ej8PQrPb3/7W/eAdgvXhfWw&#10;ceddOGoW0y30ksPgejjstf2wHmIrmzXX8nzNWhiViBJ+e32XT9zz05fPhdGodMiHhZl1s8iqzDyH&#10;+K7DXtFYX7pUWI8ez6PMgzvAL+FJ2URkHV/yrXQpZTN0zHyRr1VqlawD0tJLOvfN1LEWs9GAcghp&#10;VYNAHT5ghGuDZ2m0m+yVLesO72Dd3FPuJzHYx8//xNBX3PMI32jyXGKYQbZsVTwjOFF5H/fiFx2c&#10;Zu+6/83YkhcZSKEq5RpZVsV1uWT77Ggk0hFVZGn4jDpiPNrtVvS70dj/BH4Z9PuIbHiXuJLnqIOP&#10;VYLXZmaz3Mos58AeRkaJu/ds7i22jVrrGgVPJ8YZGQWBJY2H1HlmSSgj+TvdHyLwSIfNcjpJM2Sc&#10;Tip5qBkg8KfIYjLj16zlqLF9zrkBnTQZS71xxVqxPhoPNWBpNKvXM7px8HUtX2aI2Z9nYnkH+BPK&#10;MXSUQ7HttPqxx6Rx+9RIxGZ9BF9irTcFecML1VEemPs6smMUuEMaMPK123unTAIL7aJX3RZ5CWDJ&#10;XfZLGDoYw3YPvhLEQacvzxveb6Qr1ij6jcHnZvBhSxPrEFM2KD8Px+NrhsqKObZMyJDtD81DF2Zc&#10;vzx9zs/jJ2neLJE0urrOLfQnFevqqxG9zMbttKoREa+xpFY1W06ahj/CYRfrp/z08CW1GvAbMNoJ&#10;OjJIRZ7pXKLURzDN0+OnUOh70ER/eAVtdMWl6ecvP4Ozd5mtxBqpE0WpTpYZWaHDkw+2223eLp8M&#10;woAm4Hn1Th72r4LXnNEnup1unm6+sG804hdank6WKCsIMRyPyPLJnO+fmN8jzwQuazbyzdVd6o2Y&#10;J3CevYBsuWHm92ZvBvKBp7sga+o8W59n67AFNNyB2dBJM3saPso+QuaAF5SP6FC5wfr2BleRtR8B&#10;UeBbDW9m+5k5a5aaRl3lrbL05fFFeooxQ0e50e1zHfgwgMGsZvdio6mefYKWxZTr6JlqiS31s1Kl&#10;HBjAICczkVfLctCeBp/jfpdmizH6yDPPV2GebESP1AZj1irdlMHBW/ubQoca9QdDMDHCqVotBT/S&#10;yBMOIvaKdex1zO/POpo0NOokFDcrcuAfzLvZISW05g0yXx1YI2WUmxlcs1bIq2oXXseeY+9oZIzG&#10;8+AB+YfGIbGwfMWeKBoa1WEtnyuOsXEz+zLmuzt8La0CjU0X8GH4UaELF/p+ifub0a+RTjmr8dyy&#10;js5lGF9fg4OUCxqaPFaMZQw23rHnzYC8v/ll4DTPMVjAEkGWJXW8OmYisAgsKr4wC0Y+75is7R/6&#10;Lt9R+7RUUpT7OloT39JGfAc5+f7mbSoZKNdpJaPYz+sNOIlNwLyYSXdltrx7EHVf41zjVe+1rOdC&#10;LD19iJJhZ3QHsWsN4l0dZqnJ+VfSGIynBwbpdGqMqRFZNQaZsFrwFnnYJJV1Itb6KcED06WNvsxz&#10;wSsqR+Qca7ccfwJzQA/NQSo10eeZ21Qz2OWY9qxDef4lVc4od5aRqjAzVSQGsiid2EgH5vm85D7q&#10;K5xyMquNOU9gYeY0Msozz1rrhdNIR8uRvaJT2f2p4VBs75pleDdgR2bEnDQQn8jF6CvT4ETkKPSr&#10;0xcOz/XZtXt+ArNkmPtWL2wOZfZCaX+AnfP87D8ZtS6fsl4t/9bBotBWeKg3eMDX+S+VTQviFNfD&#10;KH4dGV5TJzUC8fUz5gEovYNJKcejNFiVtec7OnBCbvryglyjBHH64g9Goe2McSN/pGXLPNvrSCeZ&#10;+swZGnGP+/LgNnGt70elhk4G3Vy+z3VkZjAoHTXlFvTK/ZUT8Es+8FbQLvf39nrIZaxN7+93zdyy&#10;DJa4hLlzKi4vLIuR7Kwd/DBd6um80Vg7Yerg19oBS21IFToQn+sgqKNPWecwWaVgmXaM13lYrErs&#10;o1LaHiox9yX4oplfHpAeNHxIe55zLu9nb9prq2JPvu0CzAsvR87rJGzB6858fmDs7R46uM5X6ERD&#10;urxEm4V6WAv60bESe53x+56HJcYsp+V6yqPDSA1dwedjnGIW9QpxlxMWzhteZrE590UVB3EVPBV5&#10;6P3EJ7PZZ/jjElyBPgXNWa7OsudmD6iL19qD4I3yv3BscA17udQZZ+jY25wsr2wZxSg9BQ0boKDd&#10;S0rxPhrc5QlhE2Hp1G9UMOX7FeZEefLdmB6ZfxzuJ/nToF/o62a3O6YdMlMH/gLeZDCi++3A/hHf&#10;iB91JOu0t4yVn1maarE2W8WAJ7OCdfJoP2K/6xS9oE9ZJo55NrDS53ccOmL6gxtkVAuMVjT0d60M&#10;jtBJIe/Vsfbu3X26f/erWGtp2L6RjTq67EJ7WkrfvvzE7+N0e/Pe7OZ4ViuCeHy3NeqkUI8sSlea&#10;5W+/1gHPX+NZrGCDXGFsfte10wklnnccAj97y/Xalmm+aOON9dKxoawoMIAVBMwS9q5gdp5V/On2&#10;tOl9yLM1q8V1PKKh/bpo6uE8mLluoPYeenQNvZ6ybzEDK0Cn32XJ+WiZPuaRtXTvm9Fb9IQDQ0dV&#10;mkJ2KodXyGplGxiO72ubPKc5eqWHz/kdY4TdjJdHg+/WwHs68LRFek+Dt7/vEUVjB+zjdx2XY5De&#10;xLhMTvHz+/EnR8tfHP8tR8v/MZOlSHAp/v/f69Hy/fjaecN7//TnjJbxa0ZLJLToaLE5/kf/iAMl&#10;qbjGn5rh/yH/yc9yB9+bD/6re6waRrRem9AS8fOLaIb/6mjhaLz2XPnuallVv/dbYcL5r3C0vKaz&#10;8LMaThSPwpngYTP811/j0NGii6XLy5/VLfChY7+WAqxUK4eskyWcLeFoaVh/AYVpFelQ/X7xd9hn&#10;X230lrNSGV+HPVTjPAgtDk/i8y6fK9Q3Td7R3SID/G7gl/ec8pgLFtBDojyixHxJk/E4bbam9FkL&#10;k/nnGv7ucdt9k9/c//tkfcBgJodV3m6t1aqyqpJ4m22Cz0dhFH1eusZ6f8P1wvNN8mz+pHUq9Xmx&#10;fdJRpfxpDiArmNfwzVtArpE4CrydBrnIaIkeLRz+vdvZDN/ZRL6FM6dI9WKmYYLSCL/VmF2AoQbv&#10;Y+kUvQBkDh3LFljGgGMf2xRwedxms1eKv6pGzWejn/aHJQxTQ5OZImykw4rP2XTxN7MGw/fwnMgU&#10;8D2YlM1kI6MFHj8D0AmlvUYVxaEFePCnpTL4ZoCNc/mS768/BHOQoX59/poW22U4ZgQtB5SSA793&#10;at3ciqZqVYDzM88CXXCNIiPpd6ldb0a0vOv18jJPpbo0gKBnz/+X//I/p/fv/yrfvXvH5wUTeJ7O&#10;cpPr3gK6w7HW1HBZzqZ3Cg5kYDpWYm4RNkM9xCgQKimTyVP6+PEjTPeSf/n+fXz+NNmE4cyrG6lr&#10;o8NSdZ+Rl1FqbmpDryUM9XxE6Xb9G9D4Ns3X/A2DqlSmrF9HBhg1qGcvs9RutNP9/VvOL6II4O3W&#10;xM1tG5ehKMr67OESTe45rC+9g+Gd8yE/fv2axvNxGqGodDutoKvh7S9CaYYRRnaJZaPsWRGTxHEw&#10;Ko99NWzpkEH4z/mc9y0RZQaJ9LRXSdoZibXM67UODs84sXbHPNk9B66qoVj9m1/9VZRZ85Cpj8dP&#10;rF+Y2SKiWd5hCSgNktLXNsri2XhZBcryCvDivMvW+TXl/HRsAh724RT84cMHwL9GpEvWQOz58n4j&#10;F7W7KQj6IxtfVvP+VERBmDlTb3VzDWC3B6waGapyZXRpTCyvPTReqXTDIeHR4RwNslv2g0bcw57n&#10;a20QVW8BcJzP1+xDoEE2riEwrFwYM6ARQK/xzchNqD8i07fbebKPy3l7yisUpobp2OwXDTWm1+po&#10;MSq3+drYWdoeDPrstV4I9i2Ksnuk3ekX+yNwM6CIfxBRfMd+KBpTNsgPy8h1EXzuk9lqGmWMLFfh&#10;USt18+i6z/XW6ec//EsYOn/44Vfpze0HQCDKSU3n5yn1OwhK5L33Wy3neb1jHlgjG6laX73X60BP&#10;ADLGsOIe3749JMsmNFvDdHN9nY2QsTk3H4cB1nvP56v0Mv+EItHInVbRo6XXvko2nYVzRC1517QH&#10;aD2eTtFg3HJtn6HpFmtoecVSWJu5zstT7gIk20adGJUH7dsAuIaCZ0YLICJvtlN40SPPYXbRDP6x&#10;yLe3b1K/+SueoSuoYFwAP4DABkB+sTSMHLEOMAwjm5WEi4gho1sajQKIeORzK5slUygyZWT7VXyH&#10;OciWVuy2SjrZ09yym2d3RyX2vWUfW9y7f30LGCyl3/3uf832Q+q2iqaF9nJwzs4At4GR6LkWzXeP&#10;W95UKWO87W6X/TANgON3NPpqIFSBN/K2WinDhwv50+n3mNMCM1jKUH7b0IEKrRztm7FmzlfrfDxr&#10;nAPsofgI3psNyxQhtlDuBWyWoPv55z+mN2+KBoLz5TTvAYUakJSxbMm83xnlrOMkUvzz+ljgg4B0&#10;h9cAEg4zyHR2Vxpn5sKSVdeMEW50OOemisZxy2yhmG6LcQvcjD7VrO+G1xBmhqLp2DdX9wHqn56+&#10;5RLv6SwRPO52yILqTrsjsnOOYmCPEXgZ/Mda4ILdMHac7GvRTL3OLcAa3sFdVtsZaz7nBJS10gg6&#10;2kFHyAPOrzUqQac2ojRTKZUiSg0RApBFiep2htxDGaVjegLvOMFPNCJqjHsOh5sZqF1oud8dxp5b&#10;bF/Y13UA84zxXFj3fjYt/ITiMp1N09dPT4zqmAfX0A0ywOyfZr2Tdycx0BrFRmfvOM8X37ge2wNO&#10;dTyzo5DvRl/a+0BndBW+piPRfhvMW/ASdQ0NOYPegFVyis8oYxouj2kFX7WsnWUXG85ZqZR1HOko&#10;k+504mpU9GjWhvAS6AiastSZaf/yvo3GdtbMvEB5vgEHlmeQfzw8fUvPj4/ZCPYL/6Sjrj3ZONir&#10;aaYhCd5vpkS1OmLMb1Kz3ePzHBlRyr22OJGDrcB6d+Gz7iH4/9bIbhR49u4RubfhWlOdYdIi+1zk&#10;H4oD59canWwPH9Nxv377Kv/mOSusb2QL850iG0vGrzMsw+9Xq0Ve8awqDj6nGaoVjTMgAVlxq8U4&#10;T6X0+O0x/eGP/4V9M8xXrR/CGGd5PdQN9j24EwWciWE+K/nq+joikc2EkdQtM/jdSGupJPgQOGWn&#10;kTSUYxT46O3DCJiRSzj8dptC6TWTxXlwjeUTGo8su1Cp26BZPWKaGlUWn8WsVzqhvFrSbPb0nLvD&#10;Tih5KmIZPqpjUfmjMefCRq/nHtezvI5Re9J2KZlhGYpxq5Vv376LudXgHRinVsqWKLAsiTgtg029&#10;n4qopSF6/W6UavUw4xYeFIG/kJjr7RqFQR1C4B5H9sVRyBZ8qNlqw6fL8DbwrBHJzFvFcjpROhe+&#10;sbeMKvhb+1nQrcY6+FZ9AB9wHpuMWcy3jdLFHmZUzhaPyEHk8tI9vAtHu/GgGj9tLjro3aVqo5FL&#10;8HCdFJa3bPPsB59rwndO0Zsv99hr7uswIJ8tWYcyDjZjQWPNVE41VK03q3A2+bkOuHbTwAfmYzPN&#10;W/iNY243+xo48nz+rOE7bTd1a4Gbphk8254Iu/Uyn3nmLftjyR7oDzusj+qEgU1tsOYt/PYqb8HX&#10;28U4ypbOwcT2IhIrylN1AmocXywemeNeanRGmROYi3Vg4M16Ch1u4TON9OYeuQd5adS2WbWOXo+7&#10;69soNbnbm2FpwBQYDtq1rIXKt7RsH5jDhjXjb2WUjjPrrhsUoj7uM89nm+g/I/bZIF8ighemZb+m&#10;p4ev+enpId3eXrPujHf6lCczeCX7wahQ5/twLjFXLVTPoQa4KElrf7YjdKhjwDJUkBl7rZDr0r1G&#10;1eGwl9vI+90BXDq33BVyrtVhDuborRNYwTRtkcHdfjU38h33snQvGIk96Xxfja7TcHDH9xq523gf&#10;GMc9sUNWGwBhNLB8w7182C+DHyn6DwBZG9F34CVGoM4WlqR8hHZ1CItd0aXq9VznWvZ08pAPzNfn&#10;tFnu0u3dm6B1s962+wX3B9GcocXzK05ksSyntbQPD/v1zL7UUWVWn2V7GuiQ0fS7zDXWOqYLQ9Zx&#10;14SN63Toh7yuN9qs3y5N4BmL5TTVy9Zstx+p824px6K0jiXrlLuVRpnngofslTKF3qGjJTA/75s1&#10;Zy8UEG3QgwGdW+jYHkcgwdCt8rHNPrFawRNzvQGnqUP4uGatIYv30SMv9niTcbQ03J7l1czFjmvx&#10;UF7XShQfP/8cuC5kAOdr+Fw/QtvQhQZpHbKumWO3RKfGuFqjGHcNOSrdaIA17kYjnHLQ/dPkOZXl&#10;6j5ePzDzaix3Vq3ld+lO4yLfZu01xEb5Jta3xvzKgvacraNFB3j1xHqxR1iBVOsyxxlejdSt99hb&#10;jKnKYHXowBY5B7kzuOV6h1TL8H+uaQaRx5lr2bdpDS9Zbv451UvX6JnvedZGWp02yN1KuhFLq0fx&#10;HN3OHnyyTd0KfIfvNthT1aQB7wXa4CRwVgbDn8tdRtsKh1AJvCKgOC5/Cn51Obke0rH6DrqSWcXQ&#10;nD8rF+YdLG0mw6m+4Z6svFtwB33UBywqE+sRVn2egXHacyx0VvujcM0Lc3xhXQ05smm8xlsdrDoq&#10;mnV0AB1OfD9+Sv6CMI36/LTfjHLT65XjPLiATgbHFbfm53oKfxoD8dbsI76vQ6WKTqPzqjaAzrmv&#10;jAqa8/X9CGOxn5V07AnIwErsCR3kF2ipDH8xUEpjcZTSgp6COJAxCbq9QI+Gx5XhdRd4ZmbdAFZF&#10;NozEyfgtDXxa+adaIHMt/qmAsdCJMnTks+hIjyOezfEVTpsj9w8jrH0nuQcCI04rK5MiO8e55id7&#10;8lIah9yN8Tl/UD2/gMuYvcPZleHgXE/PZsfzHjRh/8fD6TGVgTfu4chYOTeh15vwTV3gTfM59IvM&#10;qEmjyOwKeOvcuIa+j+Ak7sLePay63Bsa4XN7n2yhmTNzkEs6NoqKCy/ItvFqkdY88/KAnK7eaOZg&#10;j5mFNkk1eLo+t/n0iRkw87kDH+ygK0pnlTS5FDqOh9lxBoj4qJaRNPLfMgcGmXnc3NwhP3QoQEM8&#10;iDxcOopyimBrk3f9zBLxOgub4L3LwUxteQ1X0s7EYUaZe19DvffuttD1LMiDHH58+BzX7THODTqj&#10;2TI6n3Qm6wDWuQHsAkeMQlcVY3Vq9dDlVvas01nOGis/aoxLHlY4kMBT0Jq6qvwnStozRu/bhU+L&#10;yTzP6ykDPMRE/t1sgFk4DBq3lPkS/DCbo3OyddY7A5Dq6FDdONdyrjPm0cAPdb/IcuHEkr1tWWqd&#10;H+5V+bKOFjMl1ZsGAwOu3JcV8OkivaA/ma01vBoyDnX7wpmjo2AyZk1LOlN0JlWTNlhjJMUHliwU&#10;A2iL0xntMR3bD+UMX+9G5RN/D0cPNOOe8FAe1tjXBjeo3+isiOxj9qVr53c2yFk/K5z78ETmTvuK&#10;GM21rrB/xJTKhMlkJq6BTpVP6jY9nkEcz94QV2x1Nhl8qS7bi+tvVzppi/1ofzWrMigvtD2oK7rR&#10;q4NO0KiOM4OJdAxZ3k67jWtYhk8acOQ9XT/Xvwm9o5OA8Vdp8vIc7M21cOxH8FAPjNVRB2Q9SvJ3&#10;DscTMox5cY5cW+fafsLKuM16z33g8cixsJe+8mxlaTmyecV9r3SrjItPBXbxS3H8uWfL3xU/OHS0&#10;/N9ff/+/8fpTE/y/PAofSxxF6bBXLwvHl+GvXq9ZHH/Dq9N5kwsfS+Fs6UXpsKJsmEc0w//0+scP&#10;n2AW1/lt0ds6jvl0968dLQ0dLY/p6RGmcFtEWDfmu6xLpTBtAd7rf5H1wvHn0mGF92z9+ZCnaZoG&#10;/vsFhFdtR2p5HPC26upVGS5omDFDFOFo0fD/NsEv2WTFOWa0RBmJYd3WVyw0DAtAPejXioyWh2Va&#10;8W9QGaHoMDbTVzh2u3leQ8xwD/4ys8UNX0RvW37Ko1opHC3I2zjYhNladWi9r76Z4v/FoSf6VGSr&#10;vDpgwtGy4Zm18vAdHTSLwyqr8sUlUVR0agzY4Ja0GgzvbcSVt9NvyayW7RSibtfywJJOKDo6Wl4+&#10;f83wPhhAQ1dMenmZCBG0WPFQSB1+auBzk9+8OlrC4Ae4EaiZUmsGi5kt34/ya5kvP1cWP6AYcXY4&#10;QNwSfi4z8O/adyP36imPYUbsk3C+wKDjGsWx/5PjJAQOXzwd+TscIvyBUNgeLXFjo3zOVkhw/oA1&#10;cPPEwZdOmx1rVBhwdYBpLNBp8/2UzWmXayg8LcBJZK3wnqXYCg/+LF23rlOrz9q2NPxae3KZZ+tZ&#10;miEADvz8qw//kxEH2cZPPUCdMHezXeUNn4Vj5dv/J51263CuNXum8esMuKCw3aXe1SiNH+yxsc8a&#10;ewqxIfO48DcglH+NXiP1GtaPLGeZnueNRkMV5zBgWAvffj3v3t7l47Yo9VNkXCzy8MY6+IMoH6YB&#10;0Ab3NsLvQAePj1/z8/On+OxolA9HNJeGWXIZMGKD7XYb83/iDTNbNvup8jyYnoOtlXrgm2LUNr8b&#10;DofZepdCHdlZPpcK4w9f0oni3FRr9RCPcQ1e55IOOs4uWzMz6oKjIJ9CwHhIT1No6bT7xj1b6Wb4&#10;hvvcBADageL6o0FuWe4svXM/Iji+mXGQ37y5Zi9cI0wsS3fgWSfp+aWgg9HNCCWwGPdi8YxA2GUb&#10;t9drBTPOSCaVRMuA2fNlf16FQ/C0h0MhcNd7I3bKgSl1ENasycz8SufWjhbEGEdqiQSbXi9R1Bpc&#10;0whQ66CbZtxqDRCfunZ4dAVKuZSXB8Aa1zZdPRpvnndcYwUw5T2A2JE1V5B7mMoKMIAmAI7Q2Ybz&#10;IuvppOCpIrx6CJcqiibCNu5hKYuUe80SvK+XpFdXCRrinG1EfhpxmXMdBRiFHNyLDON5LPFQSy/w&#10;DUuF1Q7HbBaLzhz7Gvzqx1+nAdf69vRH1ukLzz3K/X6XtVilp5cxQq6hYhx0pOF2vT4ks2Y0EPVH&#10;OkosIZYjw4U7xnx12E/cgP0GYFmgQNSauSuqZVBGV4PPoqa/Df93XK8E8NexhdwGPE1gT0ZPVFDK&#10;+4wD5YE5qjSr7OkZyvgmXQ1/hPfVDGyKPW3W02rLPAAsvtNuv3udq5XC4e41pEMdLeMom7dHCdTR&#10;VclGlYDU0nj6zJq2wxhkmZoySker0UC/5iZMpNG805l9YAA1KDWlpIHUWup8mesFqANwmdlhZPj7&#10;X/61+4l1KfqQSEsa8CyzZn1V63t73brX4GoaoyyrYeTxybKAHCXkh04fo12u4P/dfhuQtGCs37IR&#10;TPtjLTJtTqdN0JElI3WwHLbSLpevoTCwR8fTSV4DWM1eERgBnnIAHPiG63tzcw3NHNORLwm4BT4a&#10;WlRS/dyoUnmcSpvR0RCqPDpXGgJCo6N8/kLee44GiX5vmL33fPPAMwAMG+1cB7TaF8DMo5gbkHgF&#10;OtA5Y+bZerPMT5NnFIF66g+7ab6cZcVZlXuwXzXu6w+BDx2gB8vqtJlbG3RH4/DUqLShs0EYjnbb&#10;KddcMR+dWGONFuwi5l1jnE5+Rwsotg6FnwBy2X/pwORYV/gAT5PA6k3TqQtncqRCr3UmC+o0YXoJ&#10;aIF9ej6pMNuTbc05z3mA3C1VdUCt0M9XuVRupt7oKtlE/HA8hQGKW6bHb19Yl3rh3OTY8f7pss/u&#10;K/fY4SSdqEyzswGevtdooSiYSx2HNZDX8HLZyTk9PD4EHcE78+31DevXTZbVgs8XDlmNn3xerVfY&#10;5/1kFoyRjIf1KX379jXG5XNl5hMwC1fkwoDoPXM5GT/np+dvgOB9aiMPK8j701Y3aE7zrSn3jWh2&#10;3OtewVssR9AoSi1B70YyCu51lvlM1sO39FGl3mS+jXoCI53sX6eDb58m8Hv35e0VfJYtOl9OUptn&#10;AYyH0T2wCC8zIeTxJ74j2DdS/4zWJQ/33pZRstyVdZYfHp7AIBoAkL5c1AwSDf3QHnPJ+PbIPvj/&#10;9fUNeKsLrRdKSrNdYELnotmEb8P5z4fvZo8jfBEFdDEO55hGJg0IyOEw+toDTIeSvZrevf1V2gG7&#10;VIJ2+yWyVsVZugqsAA1Bg0ZSxrgi6i/voTfLrepEsFG9eGAygc/w+Vm/gsyOQxpgfVlT5xt8BSPU&#10;PHNAGVMWG5zi+RrtqvCF7YrnZj2AyWDiJmvRYo+oONXyZFZEQUdkHbQqTZu1obPN/kFVnt9xWJJP&#10;Xp6QTaFHqnyB0a5vrkJ+mVVspJu9e7yGDjkjKs+nNXzWRqXWJ39gPg5ZY2n0QmJ82pRK7AevaV10&#10;cDR7WOVxrRGaZ13C2+vQeD8dDz4lt2ZNdZZZt1tscmIyo3ztQRn+wn7eRpaZ/UuM/duXj5GNwt2Y&#10;D7NUWjmysLiGx3a1zJaEO0AvGue7A/ZKrQbtem3vZ9TnJhtBbESl/ISrhVyMaFF4xemE/gHv9x7O&#10;R7PTRjawvmiBlm45GffNvFryVlmpU8a+IjraHr89pXoP/n8ps6fYwwY4RebgLj8+/sz35Q86ZWu5&#10;heC0NJPWpTP7Q0OBsma3e0mr5THVKvJAxpfBZOxDs7m0xXwv0dFo1eHV8EQeXcP1xR6Ejy/gZ2Qa&#10;MhX8nu3J9O7ug/uPdf3K+nAto9bRx1iDnI91nlKjRDtd3d+mZr8Nre3T7HkKX9+kxcwsJtaKm2gU&#10;AumAVcEEeRbOHaR/lP3SyHIqoRvsZ7lcu6Ru832yXM9sMs3L+Titl9Pg9x69YS+/vblmf96GsxiR&#10;BiWUQkeyJx7PJymF7dIMsfO52LIGOpkteDwaeLFKtctNugZvVlsVsBF7zewIg7zA+tvFDuhtFgnc&#10;CoysX9J7ffv2jXFswRU1dIFhBAcY/WtZaA3gq4VlQtxTjKFyDh77PYKe72WNbVdD9V6dw8hT5Nb3&#10;MiLqDw+Pn6HbZ+AH44f3D3pXYNs5eP/gWmd7dMjbzARp2geu0Yfv9tEbkIfIaobL91QFdTBDsNCi&#10;fEijyow91Kg2sqU8dCBYUuVwmQdfjdrr+QyfAlNwXvSX8IBxt9rX0OAQuasRrZmt4//09DUcfjpv&#10;24xT56sZKhpJ4DWBS4xKVXdlWNmy39FkmL+bnUbeMVc6UTQWow4ybp2+Zpg02DNd7tnguWfwbjPi&#10;7bdlAE2bZyqeX5lmZLlrekKg+vO8L8rweEivPv9k/Mi5OnXRx8BJhXEIuQWPErsqfzVuWfJNWbVF&#10;F9FBIw2nC2ivO0hXozt0CTC0wWnRdB0ZhByRn1tWxv1Ths46HTAW+82yLXP1EZ7Jevs8XlqC3/bQ&#10;pqmj0Cs/3ZjsIuSbxvOy1loO+WuNOVIWWu5Pp9l3Xe28OaVpGGg14smLwGHIO7Gaco9lBFtYplKH&#10;stfqw3N0Hm7YixpUCtnpuJyfKtfuwJ/8XTli6VSNka6h/FheYu8r50/DoIZUaZ0/5IFRusdDY53R&#10;8PLf1fwrs65ztssztdGhz6kMg2xoqOd5NVBfDeVv7BPmuMN3+61LGvWg25KZK3LTWrIfSa6wtsnS&#10;T/ALljVXNqnMHoxSUdAWw00ndEvLv5UOC3SvNTdC32csgc/Br/zBPPMV7nWB/ircN3eKgM4L66jx&#10;0EyZpgYi9MHdpZ7qXPtyMXOR5/YaXo8Vc9Xi1YW3r6EP4+nUigtFkM94sQ8uXCNDS3Fj96Cfa/sw&#10;mMnfkYFmBO9WyETWWT1A24jODDFrRlYw6cXXtRwqvGXc3w8JrqM+yXNcmJvjluu8QC/QYoZe0HGS&#10;GSnBANGF4M3xO8ONpvVeC2hzgi4ujKPM366N9IiyJGEh0sG5yMVzo8n94N/wMJ0TF7NHWJcyNK5N&#10;RwwQA5UgHS/4Wb2gUtHxaVAS8+ehkRhcbO/RS5SKQ47O2Q3IL6elJEjRo8PnEGbasGfOR/uunlIN&#10;XJXRrdOJZ3LzeDmuIQ1IBIhDrmdmizPJeX4OTZfP6C0s1Y55qSJLNUtdLgverzG+bVof1A35BrxD&#10;Wtihwx+5Hl+NQA6Ph2UjfX0ap+fFMvrDXL99Kz6OPeMeqMxn7D9k+kEdlXWsg/2Zi7H8D1xk426r&#10;VpgJr5MOzgXGAIujH1ieecte0t7kZ8MReKNXY5/VwBYalBs8B/y1x3MxJwf0Pu0c6+1LaqOvtsCk&#10;x8M8bEPqqz6Hh/q+ZeLEQDoGbvujcALLL3R+B9+QLjnEmFbIVz8z80l9xT4hlm0Omruc4PNFUMuJ&#10;51JPkPeGrYT3wpm/bgR+UCf1a8s1PHRb9JHWQZN3FYZXBEWUYAbyW/mONG/G7Olc2FzNutKBA9KH&#10;n+rksXduMd5+1zJgveDZ9kYxK9YAiOD70I46v6XRdDJ9H5+82iw/s4FKZdYPWpVHWd7NzdBQDsIL&#10;fY9F/NMzeU31VB3i8mHnfAMhed0FWESebeas9/fQ8eJ3u71hjDVsExClumObcXtN31fmyjtdb+0w&#10;wYPZy/Jvx2AJ4d6gm2rtGvrz4k/vlxAqOh7tjeV4lKvidHGUY1LoeM98EDPA8szwNBiQufbeRRnW&#10;Js/Nemj35pDvKUfcqx6OxfdqrWE4lnSYmYZtNrmlSB2zmH6Lfu38XEd1D+idOXUsBm1Zrte2G17L&#10;oA7HpFAyM1w5ay8p/ou5KPRqg16sktBhHEXVkj16gs8cz6WM9MrMrff0MJPVz123WGPOib/9kGvF&#10;z+//+7u/K379PzpaXn+NI3q0/LeO1zSXt2+X+c9ulpTuv7w6WvSwvB6jr4tsE/zIaOFn70FHS3HY&#10;Vr83LrIGvh/zziG/tW7Yq7OlOR38qXTYHf/mjY/56fEpmrPc/E1xo9W8uIbmPx0uje+OlvE4fmwa&#10;Rgma0VLktHxZ//m5dLbUb4seIBrHP3z4AGE08vzjPH2Cgelk8bBJv0Dt+/G0mYBcNLYuUvf+reAg&#10;rvEGxchjVz5EeZ8iw2XJglrKIj6KY7fTcVM4WdAPX9+rvY7LxrWA0t2DoVABQDzmKAxNz2XBLRl2&#10;dfUDv15xSnGdTreW/XWz+RREcbAcB9/3/FGDpx+9S3s4PeSeJlsYIAxuMX8BkG7SUEcLgNuMFhNW&#10;tioM8M5yq4pSUoACD7NsGqkPiGG821lkuATo50vWhpZ4S2WTX/28+I7NPxFd+lji/63XUmLFwUYr&#10;VXP3FZx6nI5b2BJ4wQ0NkGz2hnG++zHe53XkHMuihfuF/04nS4Ut+XWfvlmKZrvPw7tRejN8j4AD&#10;bB1RZjvt1K5aToHnM+OFTahCrMOlfDT6+M9jEFKUTpZl8bfi6NabWceJx4E1mZ9QuvldZ4ubeLtF&#10;0eT9Nd/xp5vfr/uz2uqnfCyzPnzOInEGCtJ9Gg6GrGkRueBhubINdLdWQM0/ARJZDwADl0+8JYbI&#10;zd4IurQkwSjtUMZevxqHjoXx4ks6wiRBT2mIIrY7HaKUmwZZSyf0r6+BZnwoRzxuZIJxjQZCQtG+&#10;W+1RnqrhVNFpsrNILQxaZ4uM8MuXj3mpgIbhpWMjdQYdeMGP2X4Funz8jgYKFsnLhqFmv1tmBVbQ&#10;CopmrTrKFeuOcXhdz7cMRdt6thz26dmttmk8G7/CFtZDJ4bCD5AIlIPRHaLMF4gNINDm71IodDpb&#10;NFpoQNdpaR156dLr1wFuZQ0DXLWaqxl2GtFqGmOMgDiX2JcMq8w9eq0eIOiSjSx7+PaQnlEe0I/+&#10;NN9WS29Uy0VPlhPfh0AB87nWKsqSqCwZqe25Jx1CCG1LjG23pzDo9e0x0TRKwswQqJovWfpFR5fP&#10;/DT+xt5Zuvb5zc0blMN+6jQ7CJ9GLpwqXBNAbJNasz0sFWYfHB1GO/bpsI/AGr5F4MAjj7XsenoY&#10;uddsdbmHxs9t2uzhMct53m5+4tNqur37IXX7V2FgWiFQzWQ57k55MgdcoXwO21372wBGLsh3BC9r&#10;uuLVbPZDgVY8qYgiIHl2xsnv2/05LSef8vbVIfH27Q/Q/3v29IHn/JLWi5fULA9yCx6LOA8F13Wz&#10;3JVjvrm+4/+19PnbR5Rd9hPPYsZTl/0jkB6Pi2Zvx8uK52KM/Vvuw141PIgrWoLosAMYMVc9BLjn&#10;OH02xgdN5kZLgXpg/gCulQq0aT8eDVru46LkiYAc+ewrG9V4ZmJt+I0iGE5BjftFpM8FWVE4mbso&#10;VJZC20D/m1UB2ru9K+i/nK3/auaSRsFGqxH0L0iU+WjEMtI7mpyeUNbn02gga3M7I2kPR2gfvj0Y&#10;dtNb+Ig0v5yvsgp4t3vtM3DNWrb2/mQ2QX4ZZd/LAoLjaQKPNqrzkneA9yUyTOPp5YLMegVBszBA&#10;1AA7SN2be76vg2aRnsdf8svLQ0T4GP3EvspMgfQEcOVZS/ASAPPcJqPQBAonkFXD7B5wPlfJypaN&#10;O6NoDEZG8d8GH1dWCtrcF4AXxlnwT5Xyeq0e5ZamrLET5N8llFtLizlds9k4aETDjP1WdARo8LcX&#10;iwZUS241AHrOpyeGoYRxbI6LuF+rE2Axb/ndaB8jurzG+cgcMm9AX55Lp0gZmlhx30NqaKhh31iu&#10;R6fbVe8G3ZR9AsPXwC3Y3iFLNTzKOwXv9uOwLJlGTY/LochokZakG5SNbHNddU2GkA77Uz7BY0yP&#10;j949PK00a5Nc97CgeL/f5HqV7/OlDUrF8+Rz7nWu4Mn3YUTzHiqBO2ioirJbs0+P1+BxNFJ8/WpW&#10;snRX1Kg9XY6o1RrCNWTCG6HdGjxNw/Z+45qeoKOrGLdGj+Xakj5f+PuSxi86DKOnT76/f8d+06ih&#10;A6OajZx2bnxWSy2ZZWU2kT0i2EjWes/fHr6kL9+QefwbDrvgpRa0DNZp/GjWSUR3mwHWbtXkzdma&#10;0RFkBICHrzMPZmoVkdXfnUGWJXT/h6OFw0joHXulUQOrVJtZJ/N8PgkjlbRsho6Kn0boXreZo3yB&#10;UdIHlfBzDkWM+1ruy0PwLw3BwSOSEFmOFAJHQBTSDvIoazSer75ECvx2e2afy4eNFgSKa6uHHIzE&#10;tm+ItC1dt41W5jk07HufDtgljLCAAPtt1COOhI0HP1lOzQrY8tcuXY3uGfcg65SzDIlzfDxxC1Df&#10;27cf4BM65Mxy4tvBf3aWW0P+cNeTPUgMzNCpBi9AHuqUNRq5wdzYg8+9qtKrg8LqEe7ZYr415bG+&#10;yLENa42YjNKgwWfg206fRrMpmMYmniuU71LlAK12InvCaxsQ0m5fQz9FM+UqPFIc6/V1iM0X89xA&#10;+Tf71lIE0Gw+GJXHVOh60ih4dY28Yw8550bv3r254Vkz952yplv2FnuONTQy2LJr7mujXI10g/S1&#10;04C3AK6IDcuT6dT12qG4wsN0VmsEjDWH3iyxIdZUUbMsqY69PTxPHLJGlk/AL9sVMgmkaBS/AVCl&#10;6iVvXC/2ZRN+0GW95EHeWv5cumyzgR2Pzy9sDZRAcFUfOVerFqXitue1WSnZ0jARhFN3/KChoxHF&#10;p3DyXS7tqN4yny9j7pATud6uvOIL5FCuM7c24Ef/gceGk10nLPdXER7Pvyl3wDb91ILfdJD7Z3Dk&#10;w9MneMASRXovrcRzG/2rsevu9l026vXpccxzHILfjieTbJ8AyDp4yk4ewqvelC+CDsy+gnK70J3Z&#10;c2vmar0Esy1XaXMyirSXdXi5X4wardRO0Ijj3aX9eZz4gRhDia93kavXqWc5pkYLXHdh7tSjwNHr&#10;dZYmuEEYFVxj9YqzNc8b8PTjHHmOrDfIoeYc26+xzV5SoTbYxob7c/ggfPI1W8E9ZDmxEmOLElMN&#10;MYKVAnaBQ7hfZDVVayf4lXPcZD10sNpoFQwHspR3iD1Hd+CRStn2NMwrNAmtPH0bp8XU7JIxepUG&#10;F7NhmuG0ekT/NYtPw7/Yos9eMLCHI+uIFqOEI+lSFu4EFigMAox7I219k+/oAGQ+zTIYshct4cW9&#10;yzomN2kG1rNUV6/bzs5RZCzBsOyxY7lB6ds9Cu2wTWp8Ji+0VO4W/oZsaXo/GRwrgc5isMcOOjCT&#10;zu/YC0hDlkbd6cRsacbpPpdHQDOWonONPHQPdq5L0gJ0hO7JXLoXdMDaPygicKcPrOk+nsOsU0ua&#10;RS+zcGgyjJJ5iu7vS2QzX13dZJ1w4ydr1h+R5/C33gDZXGePQDerDV8pwZMNEGmE3G80wB1cRTuB&#10;mFN5uYZO/TnfLbknz3QpMZ/duKfflz8skC9iDnvcvH//HjlTDbuBfQL8qZMgSvScLeMCDmBxlFfy&#10;HF/qlt0uukhpHQEr0oDrF5me7FX7donVjKjWEOV95eciXw1lrr/7uz/oMQNmluhAKsqYaSycjJ+l&#10;Z7ZYQSOWnrHvi3xPOjNbRtqQ5xmFrt4hjVtex7EVzi0dxgXGshyX58Y1IQzL6WgPF9O7P77zdA8D&#10;f9pm63CIoVebyJ4EW8jfdUgeYw6iXBBy/JJXMS6fsfInQxfyUzzE98WR242lmzSoujcNuGL8yLo2&#10;+7WFznC+v+Ge3JfvlpD3UErqsgbN0v+Pvf9asizJ0jQx1cM5M+okSGZlVZOawUDQF7itl8DzdPfz&#10;4CXqBSCAjEw1uiqzMjIi3N24Hc4Zvm9t88isRsmgARkRzEXsCHOzQ/beulWXrvUvDq6rnlIzfYYf&#10;sUfP+9RiDxhdvYO2u6i05zznvmDPPQKUfQrDSzbVf3gcwwfX6XJYSxfvfqdAZ81ZB/SbA2t0DicT&#10;NJMNJEJX04DCoYG5xHlnHbg8a2bMycAc+JH64pnXx5JR8O4CdV6+z8/58MTlmAv7pBw1qFsi2Hlm&#10;oqF5VS/pEkJSoHHdJpezjBRzzf6w8b8FRA2rELsVvyAYfziDTZZO4Esd94XzjJ3DOnj4njSwbqzg&#10;icPUKI+CHo9HAz0Kh6JzdEan0lBqdg5EAibWyM5zqTAgfytHeJYnqvD4vOwV+TZExHhL7Af+hq8n&#10;S3WBQbixoJjvMRb4uLQhQxTpSZ/anMWV9ljwOxAo5/HjA3gYMQ8OdywsPJ9xX+SDj3vi3s6XmfDJ&#10;kmN8x7JedQNtBZnhZOFeGuQZl3GJych47hdzFiCEZ1W+cI2Y2TDWM/6199cYxtwzb3t03e1MJ9oq&#10;lWrMLzTQgF+eoY3ldoYOu2HeeMZIgWKIi3fp4Xmd7u4N3LTCQSONLtDnUI173ZweXy0Hi77EXmpW&#10;0TvzIC2QbQ+TVbp/gT+Afc5g9X2D/Y8+eoSupMsEtjCLec5vqxF4t1a3Ao51+eGWPP8ePU4HkSUU&#10;L6+v4Lk2hZ+Esf/h85eYl9z8Q9ouD7Enbq6KIPpGs8dzVJMVLiqNeqqewZnsPeWvpdflSeIS17Aw&#10;vGfmocFw7O3hnkcLYN+pden02RyYM2S41Kzzod3SoWK5e+0gYKI1/BeZp/7h+5A9R2H8lyec0P11&#10;dBpgo96mXmmpXrAyYzilu8eiqpLfjWb34IjhxWXwIUuIeR2DMr7yZHmndlfvJw+SjxrQ4uvh4AJ+&#10;KEYsSjf63PGc8EzpMrJWwQw6YyEoHl19ExqrFoHeOiXcyx7SpAqC+94SeH7uPvF9s4PleR4GPzqn&#10;lozzMOPEz0ryY2SLpcm8xnDUDjkrf/ZZX8GY4ipbAzjODfqA5KwNaw2edNupE7dZwwX8e8dmK+bA&#10;0vsGAloaHh1kbjbwOI1ffmZcZpCYYSIuPaMvDpBffXCjvMGS5IU92/GIqZxLZWrsP16fkcFmHnt9&#10;+bjP7xq71h5mYDMjXDOC30JHUe44/pB10JV/i+ecL7OfnAuv5z3sd+ma+ZkYzMNsJZ/LsS2Qyx7K&#10;1OKa4ml5SrEmnistyQPNrCnkvDv+1+PX49fj1+PX49fj1+PX49fj1+PX43/zAyiOivLr8b+XQ1PF&#10;25+/Hv9/ONA9f53//10dv+6HX49fj1+PX49fj1+PX49fj/8tj3D5fy0V9p/f/vm7v/P1n7NZPK6v&#10;n/4FEHv622WOtJP/9uA9s1n8004qX3/m3w6zDerNM3niJ/2DyRS7HKkmOon4ubv7Q7Z+sj/8k56e&#10;pjlq+nJYQaz+fMrzrk3mU+ry81qdxn2MZ35IyzR5vc9P/+UprdrtKB12na5SeTvLLdt9mM3Br0rF&#10;8mL8tTbVZ50O83q2cUlz6D96pMzSaBh9E+Wvju1z3k71DFqCxiaVnbxNvt4mywEYhRoN243S4Of5&#10;+SU9TJ7zfLeIAlc63curU17w2c5pNWKB17ulEbI7rqMjexvPrff2kZ/NcZHbtUGy0foy6j+n1Clt&#10;c9VahtVCY5+PrU3vE/GGyZ1ly5W10npWTa3Li3Rxe5suehfJuuK7SlGt1HNTS2/1Otn0/HX9mtav&#10;cy5YTXY1rJ3K2WzbohQU4+E7PByvj2m72CRLCC0sIcXcHPivV+0bEhVzpVfWKEIzFswJWB62Ke82&#10;fH5IRsu1+/WUDqu0K9WyDvzVdupz82yHXGGmjFTt9UxRr701jzaKqW7K5i80oad1f7Bn3SrNV1Md&#10;7slecoUvs5zKtXoqHysRmW5d2/7oOt2++5jO0f+hGU02y0fWpHWZ96z/8cTftVHqdAe5+dY4r8yO&#10;aHZLediupWqznD5ev4uSHX7XrJdas502811arzYGlcbhvFZq1gRnavfbiMKfvMyyntwp82sjxMmr&#10;tFp+S2Xrxn38blFWqJrKjXr2s68ZMP40G5VsYIX1aK1JvNst88qoBub2xBruj6u8jdRFSwZBR+dK&#10;tnZjvVWkKVbLjTy6uIiGWt1oUnjOpWopdQedNBwN0nlfSpZjODCfljkxar5abeZIHz+cwsN7OBqN&#10;avaC9z+kTrOdW1Gz0uhuS4edc4U5iRRxaOHC0jC3Nizupcvry/T++n3q9DrZBm58HF7qXD5my4Pw&#10;VrJxcLcTpbaTpNExIrk3YA9WkjXMbQS5Wto42plmCg85GTq2Xi6S5WxK0Fekyler0KpRCmemmXOb&#10;RrY1XXuj3FK334kIWMdo9O9hv8+W5Ou0LScz4HFOERVgxLb9uGzkbUDAdv/IGPRIlzjvkK3VPZ1O&#10;WNONZWOYG3lKHfrupNHVMF9cjmJu9fIbmaiHXA+3mR3b4xFa5/7QMZuFuWMqDOfKjdQxld0oJc7Z&#10;Mteup9Es9os4lnvpeDCoyaiZcrYZ75E1aTasb3mVP7z/njm2747lY2wiHGe7lvAn5oF5tLnc+VhP&#10;+00F2qlD76bt19PKNM8aa2oZn2qN9e2lfrefq/UoFZEqZ8bJfG/ny7SYztLnu8/ygryBf/W6Q+5h&#10;eMieuWZ/s838zutkzJqt8267SevN1+yOUkR52qit3oyoDPbUOZ7BhsWd3nXuw6+aXPNyaJ37Vrq/&#10;f01mKL68vPBUrYgEsta99cIzPKtrRKVRBaUqtA8XOB9yA95hQ+r9KacV43RO1xvuz/wtVi+ZK8BX&#10;uxHlWcqnbDmG7fY1TRYv7KdjbjU76QgNWVvVMKgKvHMH33IN7VVxOhyjvn2pbE3TiDbkuSztAr8w&#10;m6pWznVTfvlOUXrlkI1+tu6rpVfgYbkRkbHWpu3zPXubLJirFdeANtKJ69ajXIYRWUaoQY/ZiH8j&#10;lk1pj/rre6OMLFlhTWnXr8W+6SCnB+n7337M/YE173fQd533rpnnWj5yDdOYn1/u0mY75jmOXM8I&#10;HuRLu5Ub8JzlBtlwMPL1GM2kzyUzQxhADOfMestnu8yn0Y82RzZNvcR6wQ/2x/z8Ym1ZI10aPHMt&#10;L4P32Y/MMhYHnqOQJ1Jw23rrlmczgo55MDLenhVGt5kdVWfMlrmw50qlbEStVSYr9tNk/U3JNXrn&#10;nC1H0WcP31zfxno0WmaZnJnXudHSURbH6NPM8/KsUd6s0+5DB9J8EZVehX8tzMp5vk+z2TgvZqwH&#10;NLaH55kNx8JENKsRPwaWDi6GysNYHyYgm01hlEy89PvwEdOTPbrtHmM2vd0IO67HxYzWNvLV1GeD&#10;6Gzib51bn9GmjtPxa96wFrOF8mPN/C2i8XMN2rFvzWwyz/PVmTEhQwzMQ3YY1WXTfyMjG8gRy6xY&#10;/9l1N7tmvV5m62KbxWmPFufCrAKjjixzyhglOehsz3eqqd3rsh+MmDQAkEnnYeVnlmGRFV8x59Bp&#10;5oQiavqMfOghB2sn1pK1ahSZa0YRmfVkaTHoBNlshpPlHCtptZ5F6U9p3+e9u3/M91/ujFxO8+Wc&#10;W8JX4Hnlsv2pih+mGtlqFJHlFupmh0QpMCNy2+zFi9FVvrwE/Y0uod+Sco35ZyoYs/NrJoklCK3R&#10;O5vbNHiS5vNZfny6j/I+q/WS+SjKENrDwmjpZqOd7UtzObqA73WhG3a0NMszmXpeQlQbAWU5R63I&#10;9mQxE0U53oafWl/4uINm90abGaEHHzajZWZ/hynyGflxMcjvwG0fv/nI3Fj/eAWmQKZyz3fvbplT&#10;M9uk+11EwMlDXQjT2jesiz1a9vtVNutvzD78/X/9Q/rD7z/ln38cR2bamf1Sq7M/LEmJbDgdzbQt&#10;59OBDct0Wo7KMniWyLA8kZHopUojK0O1w1pu52X8ku7v7vIEPl9m/eS/HBHhPVssI9LQNVbWWqZN&#10;fOx8u3cOzIulity+ZkkZSdfrD6K0aKwXfKrbHib7zHE+1+hFX412Az55LuddkXnE2CtGrME7iihe&#10;8br73jJGNvC0HBA0F03jjTCTps1oO4PhgKnI4gP8lv0oTpB38x1Lt62WR2SvcsQm2Nx7OAAjGJUI&#10;H67A++DtYtAS8sbMnhJSyf3renhAw1JYrJ2RduoH/d4IPgs+58dI8hP7PiLz+H5EHJ5yLprIsh7M&#10;T2T3Ms9Hs9fYV8BK6ykGfpA/TV9ewWv7yOh8eLhPT8/PZlhFXyqjClkS5urEfikHpru7+2JGZ56a&#10;iQUfsHRVu1PKTWSVvYREz+A86Ep6NCLV3kZwqaPRoMfIIHodP6Xx6xP7Qf7DfuJZDltLGcLFkZUR&#10;YYpcFC9Ijwh2VIxdZKtY0ufI7wN0WaSY7Nk/ZviYjWK2U5StTHsj4yG4egMeWUKvQe4czf5Bhq1W&#10;Rtib8aUsBS/2btL72+/T+3fvc1FCA/zAOik/LC0UEesntK9SC/EKTwUfVvkRG5pQdbbco+Gwcowz&#10;HCaigKFDsFtTxgVv7IOXjUhcrtZ5aqm5Y06DzpB9W40s/QH71XRNs+PMzDMTxRJebzXKs3vJaMzo&#10;x8XNjKaWVs34sP9fhzlQxnuOJR7l7ZZzc1TwjOzcjy6Kcirb/TY/PD8GTYmBevBOe8V1O2YwBEbh&#10;HHmkdeWbnDeEJ9WjX6A8ycyD+WKZ58yhjYml/ckEGbeMcnfMi/oM62OGCWvBQkWmQqlk9rcNwS3j&#10;CG9hjeVf0pZzgyzIy8Ws4B0oY9VKPeLgxcjuEedKvgFZRyYCGCnwmBmc7EHm1uyHJcvFerlJOXe5&#10;2kJH9uBBn14Z2Q1egk4thWVWVqVaypdD9Fv0Gn+ch2ZTPHJONmje7JfIn2PQRBO9U9kPXQfzl195&#10;H3s8Kt/kQfJn8ZZ7sgk/aiDv5F8l5tqyM55nDzzFnOW2vnz+ws/nfP/4Ob2IFRbTmL8lGM4myq6x&#10;1zWK1X1vmRMjgqOfHhjZjBbpzR95obQtHxDPGDH/88938O4J+22WfvjhJ9bfkrzobqyJ5dzkt42G&#10;zaSbIWMCgzB1xx1Yfrl1XaGjBTLlyGwqf9BZrdqA0q2Ork6kvm8ZtMJ2wZpDxwfGEhgWvuY6mP0Q&#10;EbniUGSmPRnc9+4ZeV/0WNnuIuv7xO8l8mCCzHFcHUv7sF7iMnEhZ8sfWDvWg/GbJeccuY8s3WO5&#10;IKYtdBSzRXxOSzMv59ArMkX8Y4au5dq0DYB347fyFQbK2Ez9ZJ9A23P4l3QjndoncLW0rKxlUsGf&#10;6DozaJ4zeG54FD+OzWd0fdUxh63L1GCvo/Klg5jOzM3tBNp6hcHvUgWZIiZZr49c30xq9u2MPVGy&#10;N0czVcAL5+owneqDsEcokzN0a9P69XoW8yhdiQJzZFKjJ0KjNbCfjcwbJz7n3rAgNhVYH0xU4p75&#10;CP0v4ClPy5SnyLIN9wR3x9iDDlgZdWT+CHkEyZegwSP4dcE419qRwOJHfvMWPBlZBD9k2aGxOJEL&#10;MFb4jVkXcBNEmbiAhXEsfG5Ph8hCYW/bj0R5FvoJu94MB2lfOSu+PrN+1SPXSWbfcl2hiuXS0AsS&#10;6+xeZmdxfS5uRpIZpcgam++XoMkT8q1kVL8YGhlhFQSDxs9c6ywA531mgLExngM0ZoEEcYpjZCGj&#10;8TqXd+z2nWJzxlxm+FpmjHFfM2Zi0jhkntD5GR5oCWCzMpnx+I6V4JjOoFF0Rs5lv57gcQbfq4wk&#10;+KM8Et0IvMT92UN8F/JiCOAJgRTXyvBT71FCZytZritBlyXmqwpmajJuRE+5DnZsgKu6zN0AXoX+&#10;Vqqru8BPtR7U2+jI4Cr05DpYKUpWDXvp5purNLzupsv3o9RALrSH/VTr9Jl95llczr6yb5YZ7+1B&#10;L11cXUaVmVqL+WCPMgCej/3Jn1oSa8ifNrTauShzjw689jJd8iN2r/ucrgd7ene00X5SNgcfsRm8&#10;1f6b4ITN6jkdNmV4A7pu/SJ1wXHlczVdMA4zty7h39r8lGtxQLuWd7ZM4QY6sJSyaxgyA14lz7Zf&#10;XJ19pW1I3G0252avjmi/oTp48Ypntf8MdHbWLmSWM5wQ2gsa5IJeQ7uy2RTaAoANfIdnvBzyc8F1&#10;W+AWeBZ4Rqxulon8TDuYZcvsjSd+970YIJ8o/76WvTI74ub6HePowo9sYXBGTzCrRPuNfAf6Akda&#10;sn93AEdX0Il3yCn+M9Ppq2HR59+zDnIpdlfgMbOr1KeiDCj3M+NSfKo9Wh6ofiB/Vp7F/mQvmFWs&#10;POv2rAJQlFe0IoD8tKE9mtvZv6eGLu6aiK8937VhQbmPZYYtvQmPDRsshP3We9VemlY9WoFdtBV8&#10;5dFi8sgQQT64b8QQg77rxj2hf+0DZu83GmbRtJgP+YfP5l4pZMxoOAjbnGusrH93c50GI/QgZIy2&#10;YeVEFdpw7d3O0oWZiX7uWjtf9tPWZiF/fHy8j+cs5lB7tfzKrKk1tON3zA5ixzKnynR/jmBbM1nE&#10;5M4J3If5Kno/hmzz4WBMkdXC4TPPwOG+fTgqc9Hh0TGlPGe5+P12/Mf/nmb4/0rpsK8Oln/tGL71&#10;aPmH+Md//zaN/s9Fo+CiGf4fUAiKGvBfj1nvmD+mj2+vLJFw+S8/b/5FaaSHlBbNz/np6Sld+d/f&#10;/m26vrpKs6klOJ75QtFcvT7f5leLiOnc4Wg0imb4X4/r6/cg6vDzxLGu7vL0p6JHS7+fWPCbv/j+&#10;jOtP09PjOM/mMwBRL9mqZVs7AHLfAwi66d37DgJ2H70YUMGjWJiANJrh89/i4Z/TrnrKN+3rokML&#10;/1T7jfw9Y/d45Hns11Lpn4q+LTD3SD8HUJqK1nprrFypDHOUCrB+GMK+mVQg50UK9Irn5bfKr8Cb&#10;/9O+ssyWmvHvYXOUPnx4D2OwFE8jjcd3sXn25VMYe3iRGig0KgyWDbNHC2wMJnyd+4AxEx/ZMjKt&#10;bBOj6cb52kCIp+z8yASY+fi9XBYl0L6mtVXK3fzh6gMf19MVzM9G9sX3Yfa8d9ivs43E7Xnh28fy&#10;OVsC4uth/xRYUmxGy0b492T5hGL/9h4MHtCQ73+25rYGwGhqmHV7Kfx4iSBD+ilcWZPFbolcrOQB&#10;zzscoOQDUqOPDMLUxrkenz8/ct9FcQ2UV0FpvVHJVaZ+D5BZMUclx4Ws9zVfSafyPhrbC+xdN69X&#10;pKPxIUdn0M0yeMdRlBC7Z8PvcpU14zJxjWPpzD0QNrwG/6XleJotI9bTGNS9SFukg7JJxePDxxuE&#10;aAcFAmANsPJYbrZ5jbKgIQ8eKXED4lCI/YIX5bCO8sbayPztWyohCiEv4d46Hc8xN9ZgPmye05bz&#10;Tf+15r6lq2rNGuKaW5qmfSg20Ww5D+MBROonaYZSogI/aN+kfmcAcDijvAIIAcWNukaUooeLx3S6&#10;gB4n0V+l34cpI+wQzKEYLTdLgL7N3FFiohxZIaDagJFG52svJdOyt6nTL8rNeB3pez7f5NvbK4TJ&#10;MBxZ4+VTsim9ArTV0oHQzNac39rsHqbue9ZbVw5Y4sua9xpNWgBzFSmbKNonyRJdHsfdCoA7y0eA&#10;3Yq/PRpcc4BC733EiAvmxbJi1nwTTAhQ94dD8AqgIkC9bDp+LjfZH29YRGWVt8PZE83Te/086luP&#10;sjjUKI8AZ4WM/2mINo1ZMe5rgeue95oAqzKCzj0x3zyhzBYp+qMhz5Ir2fq/GpWsZVpCaplN/enT&#10;79M//uEfE3I766D6n/6n/xNCuwHdre27CQ00ACcIGvjUdm5j+h17QwHfS/VKJxeGVgQa45dWdcBY&#10;29XD/kJlvuu4LYHgMXsdR3N1eF0q7+esAQDHZ+B83z/silKTGohaNmOrvcsa3G2I73FmLkesjY2g&#10;bWT/9PJT1uiz1bjA8zVq7Fn2ozXl3Yv1+kX+5sP3BUhHpBaC9wgPtd77Nk2hh1rtHM4B96lCtdHq&#10;5TDuVTq8Y03PUq4AUPmIZwIiMXcaX3SAbk8T6BU4C614WJvf+4/nL9la3yxO1Ey1VJj9QOznY0NR&#10;nTOWKLAnCNxBGhXux/g0YAA4ooxhcE2Aj7XS1YeqJd5DYVizByz1Iu9bo6RZHmY2e+G5iv1pjfNB&#10;7yq34Rsl1tDBQzXMLZwBXmGd780aecGe9ej1/4bvWB/8KrWtzw9oAZtBfJuoE+9+K2ngytVsz4st&#10;ShQnyHfybCFv1IFqrdlO1vFqOvSQdbNMoaUT7UGhc1AHhQqxdOhc+wP9RIkzS7HJU9TvfC6NS9KZ&#10;ZXOeJn9Mr+MXPt+xpqBojoFNhQHVACCpmfVkqtA4AVLZEikCseVsDK28BN/dH35gghmjNKcHGPll&#10;jWrpwue6+DhkLVE0UOqPW8tIcj3Gai+LVkdMUYqUZ40dOp+d0wJoC+BsEluUBgtwCDCXzzqINXtH&#10;et3vLNslL7fUiWXHDtmgC0vNjAZXKr15rYEEZVlasxrWmvHMWWvl5nvLe/Acp9MSGbQNwLlav+Ze&#10;B95mI0woaTK+ywfueXFxHQqcMkuQbX16nS2d7ocoCWVfmBXXOKJ1yHNMbdcIcwHvBIxGjyJ7M1he&#10;0aARx308C3A1GlSi55d/a/gGYEdAQb9/ybnhJIeHFuVC7ENgj68FWEpwrPH0YvgeHFsJx6M8xmbR&#10;48k8yllpyC9VuU8lMwYbTM6iRMJwaCklDds8ZYYWmSuNwbsNuwd+Npsrj6wRjHwr28tP54clbCz/&#10;xP7REZrP8MQ6CtMVGO4WmlzAO6DzIHQx2JxrquTAXtlrh+MxevlZbrHTsw9fPxQm6U3Dko0YxV4a&#10;+iyfo1FztVmCU5yzYxoyH41Wi32P7EJRUNY+Pr3EuZYBFcvYk2ePjDCtP9Laz2IlgxU08hRlWp6f&#10;7nl2FHX21PRlnl5ep/nx7jGtjw/p48f36cO7b8Op3kIZ7UBLEd3AVt8eLRGjM0IDOXKD/WV5nXaz&#10;ybxo2JenqqyyT1brrPJl43KNucocFRtL3YQSwqRAzIFzdJrOpjPWZ+VejB9PqKH4KvM09tVqbc5H&#10;uauu+C640/2e12G4rFcsDZLg3+NsU3yVJJ2ftVo1nAk6K3WUcJ/83be3MU82UX1+fXFY4DKVRQ0q&#10;wBSUO0uhzXUIMeeeJx032vDgl2f2UtGjyM/k2f3+MBxGjLRQuqEKHZJi7E6nr3IWDqT5fIKyx3pw&#10;E5VeadPrjEbw1f6o4Fe8Z5+Pc9pGIJfBMs6XRuAWc6AibCmrfFxn35e3WQKzP+gHLetY09D7/PhD&#10;VvlO1uoHm9rHrVLtRp8XnajRmLXXyuXKOc0X9+nL5z8GL//8k3L7kK4uO2l40WGfoyPULFNlWaEa&#10;8ryHjDik15cnaOMmZJjOCHnVDJ6+3a9C34iybCDD+WyZhcWO2ybwKPm8BjMwD4P6EDo4M5crxBHA&#10;AQXcuZJPG8hQqnVTtdzmnlfwX5urogutX9NmN0UJL6Va5atOk6D3LXvhIfhzpwP9I6uRG+zDKnyz&#10;lg08sC66Zf9gFFGezLJt1rlvguujDjxYTYXZRvCnXM8N+G25NOI5NZiuooRspaayHKUrmJtyuhx9&#10;CMPwPng7ijdzbukt+ypxo9jjOk+2+004UYRnyyjTzMG+dJ+fz5asEBvX4cMn7mW5Dp17dc7h2vBR&#10;jaJMe/BI6UiM2h90wFPwETCnPYG2u2NeQjsMH9w9jFKR9SrX0K0BDRuMoLNNZ7YGe43y9UYD7DRN&#10;d3efQyYwgdm+H/bBki7RTXkuDUln5FlslayhZRgOINTjl9cwCL3/eAUvYC2g+WadvcNaGXQinS9W&#10;s9yo2DfPJucaPqrhiFEOevAd+IT6Xyl4da3ciJKoKh8a4TXcH9MiymgH5lVewEjE9so0jRj7wyoP&#10;eiPmuhoYLlnGGZwir/PYbpA/6KjHk/XbLbGz5Xr2NqmEjLGkEjI6nOCuic59tnKO51YODXrwkiH3&#10;1Lljr5C5Bnzm0gb1Nq2epUa3FX17xq+T9OXLo7QGxoaW+PF7kL5jjd5j7959CJxalEJJvH6XWl31&#10;DnlCODVj3DoQJpPXuJ8yRKe3Y3ReOnxfvvPly6f0dP8QZWxa/cIIqfy3LKd7aYuuulzZ8w0cxFop&#10;P8eTh5DdljSTF7bjuw0wsUZxeB1787iH9hiLRiUbGdt/s8y+cd7lic6N1/f8ZtBUTktkg0fhPNyC&#10;Lcvx+xABeEUg2Q+f/mtgGY2YlroLGcVveb5PfX39V2Ew08Eub99x3/H4OfTRTruZWtCS57q3DUCI&#10;UpTwUZ06vqftNEq2IJ8r8C/HqR1ho0OXeV2MlzoYYz4tbycdeLSboZ/Hd1cb9BFklvw9HEuVeoxF&#10;fquDo3sDFtKoDb0ZILlagtd2BhiBMUejdO7MUhOdugOPOW3ZV6xzBz2qJ6/u1VO/vUMN7bNvO6li&#10;g/TXL2l8fxfPWm5ooF6y9/rwm+Lezk2NOWNSWMdtyo+PEL57RExhr4Rd0auhjH6xOLO+YLPnOevE&#10;vNQtu8g6Ah3PGvi5p/c9teDQXgs+xUWitNmO9Y4+J9DGDCxS4BaNhYAXeRXrHg6RMvp3D31TPYvv&#10;2iPLvktHaKDMnCMrWEuYMbSv0oeGEo4gnUIe9lWxjOB+iXyt91KlATYBE58rYIvyIZxMRcN5vs9G&#10;lF+c+DGYQz4a5bkYw+E4CweJTerD68T45CMKM/lvUs+2bFqpycsq71jeMD4Jp0hNjA9jBc8EnZ90&#10;9ss/oAFGE/18DYaL0mUeAhvuL51amsuybcd1kzlFPrJ/dCAz2HCaJfabc5MspcRwjwaeKte4lBWz&#10;z2yVMzrrcTHWvsLcLNNpJz7gffBdxTLK8LBTSZnEczA+AwTEM+Ho1qPEe2wslYqwv6FsFPdETqU6&#10;61WwP9brhX+a6CDyVG2NPF/W5jSHjx9TbXuBrvEA/aufD+BLzDU8q4Ec12D+8lJPDw9zZCj7R0dU&#10;nfmqndKcezqnE3FP7qZm90OqI4+iv8bmlaEsgjZ0d9Vr18n+eZbircFH7emrIfTu839Jo/73UZ6p&#10;hx7Oxooxd7pgJ+hOp+qWOXwKm5SOAnvGqYeI81exv+VJ1aw9pnCMixM998S8yRs8Z7G+D0O/Dhvl&#10;o457A2Z0kshrmi31LfsasnegDee54KGFUxklAczmtZSnRRlEe55+DYoqShMyzdzLXn/qjfKSOjLB&#10;a4kXg3fzt2WtLA+mnHl+foXHI9PRO9e7xwhw4O6x/+U/YmgDUexVpZNO2e0RpbDgOZK+hxirhp7z&#10;VXZ4bccYpSGlEQ4D3ZwvySbmTH7JeD2cKz9rdQtHhzyH3VxsJZ7fa8j/xHoV5lg52e40wWiVtEZO&#10;PT0/IIu+wDv/yHiRmaP38PLvkBm1NOf55rNn5Igl+Isyps6r8xt2D3CBzpAIxjkWfV2cJxvYqxMo&#10;Fwu5bLlo8BQY2COCDyKIRKcP/OzNqVFpXHEOejtzrqPD8zZbbVU6Tkrp+moYssu+cc69pezsE6jD&#10;xqCSSfQsMjDHVhaWby7WW9aoPNDQFb/hDRHYwrzpsJfWlL8NcQJzpa7kcxjE7Vy/LU2My2uGLgwm&#10;eXm9j7JpMdWuT3zr7fhP/z84Wv7XnCweX4a/zWazhKPl7Rh1dLS8NWnh/9dohv/ndvivf9mj5ePH&#10;1JlsMlovL77EW806nz+Ej6V43dgVPVp0tJjRcnWVatNN1s3y9ajXtvn15SWEuIKzUf/qaCl6tFxf&#10;aaDVEFEcq+X2z83w+V29aObIsekDOnh7NvsZRWCcdbJ0+c+jNmpmjf42q0R0p3V5lxd392FAgg4h&#10;vMvC0bJ4SPcPD2lf09GilxGBy1HpX+Tr1pujZfWUVgjfXWWen3+yrvAzY7KRXDNr4NVI4WHvmAue&#10;p9n6Jq1XL3z/GD0/1jynmSsefrOJAgFX+KVHi+ASVJeGnNsto3Q3nQcYO2+X22b3yPTemt+jeUm8&#10;cfCBTQF1sMQBz/L1A8/jfN30ARutU/7559+nR8EDh5HV7dZldqPPZoVg9pofP/5VbCwNdDpO1MU1&#10;FnnoaPGz3Q5hMJe4T7nbkQa2AE1el05hIEFfTB0bq3FMJs/RDF8Af3v7LY9X9NnxezKCRoP1aY8A&#10;1ChHi9c0XW/yDqH4wDgf2RTNcis71t/85rdxvfVaowr8GGDrIWsrvxmUeDf+1dHi3xq09IR26q3c&#10;hoFqHHt+euKerTDq/uVRrRaOFw+NQf6ezu7S3fNLWk1XbH5YIR+bleTRqEN7AlFf8I8ZRv4tMAwD&#10;2dZm94cAoTpb2q1yKO0BeDmM/mrwfuFCgRmzyPaDqABE9ZJHlLxd5jgUCR2YnIYALhmvx+OJkUZ5&#10;CDPzjfniidfnyGLqdAYwIcBy683RAjNkHeJKs9k8L1CE9V5zWxleGB8iMquMwGvJ8ovMKPAw++Z9&#10;rqMEexh5PJstUISYY0DKcbtJu+Mh1wGmjmG2tE8LYLXZyj3W1Ch1M1XMVtA48fT6M+evuFct5s6x&#10;3T3dhUGvxXd1tkiP0pgZVuVyPQ17NsQu5fvn5/T5/o889yrdXn5IH7/5Dfy3FhkpZiDYo6XbvUnD&#10;4YDn7tnPJK+Y7+JQWC/z5OVLKC9N+IFOkS5C12Zw9l2ZTmfQLuszL/YnPDr1hqNcKxd7erfT4NPI&#10;net3yabKNq1r81pmbi1Ro5S3zKWOloLBM4s1I/g1CCfAhaBol1+nTyF8rD+tANT5UguAwD0Boi9j&#10;sxWLc+zxYQZYwFqAN2KaMVRyr1FLj893AP1nxn/M7979jue5YP8leNinfEJAyb+MFlF4I3jCSXva&#10;Wce1Cn10MyPk+xqtUEYM0+B7NujXsHmqcU8+s4GvzhANfhqsHIeK0f2nLwGCGTFzwZ4DdI6nL0Gr&#10;Gho0RrXb1/nyxvxGPmYAzTb7nmvOp4LOKmu2yfbmWLHXjfAzbjHOR1laLbbwwKt8i6Lsnlwtivl9&#10;erpjLly/etRwDgOfvQ+4xjNy5Hgs5YuL2xDcKx0Sm41BYdy7l64vrgAlN+FoUW85AlLHk2nW6OoR&#10;whuw2ajV8goQ6FweUaDgIVnZNBr00h7gjKxgTwFGnFfBJof7NbLZuI6Nhv2tsdWmsSjA2d5S1oU2&#10;umKJcgx2z71Wm/uNoPEjAPs+v7w8xjlFk9d27ra76ebjDTRkBOsxrzZTpnnHuPdpOhnn8ThyUdOH&#10;j/+DAQfp5uY99GR91SJqY7OfAxXfEAc7rV5pRcaEmU0neeN+k23Ut9MYI+8uV9iDRjBqjGrpSMqb&#10;XaG4a5Bqs6cFRRozfC1/OO73ObLt3u5i4/rIGmM+5INbG/ou7RFljxLBWIE2ezZchB8bGe/Z0YwR&#10;2lT+GNXje7utMnmqkp7H8GzHEdlgrXaWtgXIZvw8PT3lFcDOzCQN0o1qPeuUZ5DcqZRGV9eoylON&#10;3AHaOo1Otnkjdwg+fQTQ7rdVeBqUxfw4vxqMdFIa3amylHPhiGmbMdGE18HPBHce8nazzk5cy0bf&#10;Zo1t1irE7lY5tXzDPlqdcLRsoW2NZbvDLHfs+QWfPiE/Z+O7PFls0vtvvou11BknH7R5PsMF1Ba9&#10;TXhE1i4coDnkMjMYdYOZQzNQBbga81Rmnp+LPanhcAP/7XSLHl8h5zjP7AWN8BpDNdjWwV/WRjZi&#10;scqYYQN8XwdmoYht9txfR6MbiEP6QPGJa+7CkQtgblby+YCysEZhQwmGP+Qle3e53KSL24s07A/D&#10;UDblvU8//YTS8Dn7PSNjL6++TVcXFyiVOdsskUEls3gglOBfOrBU7KaTSTRQtiZ0E2VrvztEFpM0&#10;oiFATBFGU5hqC9xnVhuf5Z3GAibfzL3gt/7D8Tp+KPgua34+GgWZxXLw7sJZ7W+UxPj8ZTKNTOnr&#10;68us0c1xOZ/tToFrtC7IIwX4n3/+HNmF33zzMXXBhrvNMv/xj39Ijy9/BKNwTbDQBbLs+vojcon5&#10;3W6zTrQZuDKMP9Vq3oJTxQ2RCdYSt8A8TvZnYU9yn2qlms02speIZl31B1/b18WxgDfA2CjjrGmH&#10;fePn1qg2S82IOl/bH6ZwSmjss7E9iuP20Z6KKOt1HfhZQ3elpJGS3TR7As9uk1GYriVKN1j0FTle&#10;oHv2VQRS6Bg082+322Z7nJhFqTBTtpRrzCfHdLJiLK2IMtfxK+7RGVypbpA5fgPYxfzXjMjnb++v&#10;o0SaWG/OOvLS1eWtToNsFtscZU5jpdkNKtIqeTol5PtgC/iqOHDJM7BHeA41XKNu5dXI5TCQR3Qc&#10;dIT0zM/Pj2AOMAHfMWtTZXO+nMFPXlnPA/NSj4yL4eiCrZLTNLJH96EcaiDsdJv53e0lp5/Tj3/6&#10;A7c7559//D3nrriP0L3PPVGA2YPiArPpdABLv/L+Tvci9oLRkTZl14HJXgsHRNO9cWorM8OOJ38D&#10;T3CtMnKuUPbTwQbaxzxFQdLYKatAVGXtFWb2aNAv5XoewTPt89VC7mgQm83RhY7I8nqh+7RaDfbY&#10;jPdfA1uIn5St1m9foI/MluO8WTO2w+oNv51zv3eV3t98ZN4NNDvl+exF52PIAw2LtWYvt9DVPn78&#10;NyFvn19ekWvPypFg3/PZNIzy79//22SPoFanETJN/qcxx6xNHfX7PfQd7+9zDdAqrS/mhW7kXLj+&#10;jfoNcx2ZA1knT/ATpqfMFcQnRR32rHE55NxiOeVZrWwwDdpugOM7XXB1t8uaN3hOI1ZZMzAoOCmX&#10;y2YXbtMLvGE2m4XD2h95g3Q3X4KdpxPwgYEonaxxX2OTjWQ78A7JWyeqBnMZoFkQF4MO+6CUHu7v&#10;oVfXsdhD/d5l6vT70Bl0woKavQu2yBnZ5Xk2vG9Gf81S8EyNeGZnH3hmn7Nw0vUiuE+9zGhfs3D5&#10;jHEtgg/oPEE/CydIzA+ycLtZgJGLXhz2Q6uV68EjSxpkOcqlUi6cAPa30/h+yncPd2m92KVGexDO&#10;yHxaoL8VtdnDyAO28frySXXmevMiMLVOKZ+510NeMzcvL0/ggQXXGeUrdG2zmswgMzjDvVCt6/yw&#10;IbSGt030pVIWGvXsemow1WGikub+1EBmVLqH99/toXX2m7Ja47Q0rKx3/by+zgt1ZyNvz2BOA1TS&#10;WaObjl7XCbkM7dvzbTXboFehp290yIGHkEvOu/varO0a+lQf7NeoGTDpPOkcMqNhAyZ9hDda8cBx&#10;iaXk49aYbyQzDdWbIoqZQ7kwGb+k3XoVDoo1ssLfYLU0AdtFYBsby/1qhl7sSyjBeR+Bk9/dfoCH&#10;g0H4TIyxB7uLCcPAzB7zXt5XOl0hX6PiA+eGQQ1Mqy6aoQOd5tKBzgE/O5fO6O3IXdbY5359fWSt&#10;7mPMr686c8zGq4ArbsPZYz8Z4Gdc22won1lDXp29UfTeM3O5zDyiG4DXzZrXadUaHKIShNkii+l9&#10;BNT1WwOwVji4U23xQzrXNSp3mct1OvBsZmjY17SEnn3cLaFhjcalyNJR7bd3oLRrNpX1I05vgXnH&#10;45LdZEa5xnt7urBA0NhpA85Ysq/RfTM05LjP9X4q965TpT1M5faJe6KHmhmoQ8JsWrBW7Cv4Rdry&#10;ubJCAwjPpRPBNdL4qmOMXRjrHz/sbUMMlEVnZJTCtNDKOIvPSjbVR29mcDFmFgysiX4M7KtWWsyx&#10;WIpnQhc5ga9hhHFZG+C759wHGjQ1yGogDyYsf83LcAyVFMjeQ/qDR5wOQiJGAD4MuzTPEYYc7nPW&#10;8XIGPzHcqjo0vCnoSu0ImXFaLWJ8UEs6VqRJvsPzx4FOskc+GkTk2phhX+sMuC54Fx7CZo9xAfwk&#10;2sC+xzX6Ebc+ofvDzBgCupmrpeH+wPg1rLM+9uA5s1+kMTTvVGr0UknHJjwx6bjheeAQ8ZyRXRYT&#10;xNt8twwPBCAZcQDvQPdl3IcKaLgw06QW7533rB3fXa2hM657OKJ7qcczlrWBPGd4WJP32PvHU5E5&#10;VVJ34NmXxxY8Y8eanMJpezxDTzz/DJ3hcKikz+zBLRg8I8vKjQ4Y7RVs8iNT8Axf3UFKffTUb8DE&#10;HWQ89MpyGMwn7tiun9P7d3+NDjxMG9cMfOBRAnNcDq/ZW1AlJ4zZI1+N6tKojg1/XIfAJ/Am8bSv&#10;pXV/Ky90hEivBoVKE56vfuLfOiGU417POdXgriPTiglxsCfMJtPZaYUAsYt8VAePPEH+qr3J82Nf&#10;cHy9h9f2BxYaa6psUV/3c3GVwSR+bhCOQXLypOcXg8XFhY10fXMZ9xDPmmkvZjvWuTayQZuHlQm8&#10;Z9vM7jdnzuEwibF4DwON5Kv+BE0xkGiqzzClbXGkGT9fexqbred3azWrmBRz7I9YzOf3mn6+3k7S&#10;HLzg85hFqtPGYA4/+/nnn9IZngJUZ/zfpNsP36vfIMPQgbY6NR7Rp94F33d9dEz72xH528ADUHnI&#10;NvFFkK/7Us7D+ok9m/VrnrWga8egXUcnkXLK5zTA44Q+4Hx6TTGz8lUnzFeM0GbPijXW6yKYKgLr&#10;kEneV/5vr8bCecO+1ygC7ymcS4VctgKE19d5475Q99NUpUPI6wXP497SIX8Wp3CN4ln9270vPtyB&#10;5155Vp7HyA4/DFr6i+P/W0fL3/3d36V/+qciArM4/rIN/n+If78Mx+Fo+XrocNHR8tfpr7/2wk8P&#10;D7PiGm+eltbjMlsyLI5PnyB+OJiN8O++hKulM1OxeTtu/g+pOXtrdO9xbaQiSkVNR8ozYDSlC+Rf&#10;ndc6Wr4ejVU3j9M4lCeP1XKXo5QQhz6FTY17Tqf+D0CA51aLSPlwtsQ/GuqKptZxzCDGWvEd/Sxz&#10;eHu1ciiidhb36fb2d6k6aIaS3o78FkHYX5yvLXqLlFIR9D94sUra+LWYmxDBqxWEM88gW1s6x7Gz&#10;Vg6fFiZ1owKLhopQXLyjm0WiHI1+F68qFT7n99pIsvjOOnUrgzwcvuerjTTU5hBNfnk+fwB98/ky&#10;2xT/6wGDyFFgbYqiGgBvxWtO5L2/+Zu/SaXdIf/8+HPahlNlm3qsSeFIgbFFhgvXaLVzr1tPs+en&#10;NAvGsc5G+cr40CLSktfsdM7W0K6RqZ3nTCqKNG/vYGoaGwoG7iFjZtPk+3smnqPDa1P101uZth1A&#10;p9G4yrU258AoXsc2BC2cJuPHcXoYP/D453yDsqazZcn3j+ttrsJA2oBijyXg6xjN7nntWwrvkhlH&#10;Nk3XiCqov8wa9lbLfXqGXrujPuC8FRtehrBa3cEQ+vHj+8c15wMGdFJNpzbSQuGtS0f7+K8K89C4&#10;YKqb51db+zRod7PRNcWhAtuIWBg/N4q9VD/nx4cf0+fPRY0/+HXuDm2yDrBD2QxFO8PeucR6LWOx&#10;VIolB9wLOl9sjrsPZw0UE9cw8no4GKanyTgtnhYAjTL75TLKKlhSrtdqZZ0lXksDmgxytVpny9EV&#10;DE5vezkUS7+z5f3SSQdrJUrWCWCarevcaBfCzbd0DFxfXwQD3CLAVjvL7iA0FUCAUW2LVRTofsso&#10;Rcs4ofjmU5QdmgG4/a5OEd8XQM9YpxcUbBUEoxp/+9u/iaebsa/8htkR6/UmP1kyAyVcftpCcX/3&#10;7tvca3UtARbf3x33WeVwvpoxn0OU0X7WieIBfNf7neeT53CK+E6jXs01riPDdtA2cTaK8ZEx1tib&#10;RmrdXN5mm4fbGFXs2hv0crOjkQ6hBr1Ol/N8hPZN4TWDDUUkr6dGOMNf+IkG/dC8jhTvafbK6/Sf&#10;kWdV9v63KARD+Mk6j1+/oFSiKKSlY88au+M4AaiR8zvG6BWGlwh7nT2cZ2No3yxXpIF3ASbG0Nnz&#10;82MeL2coDIN0ObgOJZg5jyymGsqhji+EZTbyTOC/N1oEdNAAcJa576B7lQbXl1mFRuUyDPznNTiO&#10;fQbG1lC1T/OIsmyoZCPUBBI8c+zbAMhcu1RuZB0qApdSuQ7460MDGgVakdHQaJ4jW8jmt67By9ND&#10;NEY3Ywv4whg70cC3Dhg6AAxUAH/4wz+xb+GHwx7g8FaFKSSsjfBfxhNpONfZQEaWnuC/GvjE4Z1B&#10;L72//Q5a6mYjXY3ckX9piNZm52EEl5TQtlkuQFgD2gHlbL5c5BEySDlkRstiOss2ROcGyJSe0CRK&#10;jcjf/b1gPTXOGhXV7kHh5RyZa0aZSPNmi+03+yzou7gaRdmZ19fXMFop9yxnYTkNjWv7tHgDLlv4&#10;WZSTYo+uY9waHjyuLt6lb7/7bbpBaW4A7I0mvr/7lF8WT9yPZ4dWdOj1ByMgvdH8Si0zYLrQf41x&#10;FUb4A/tHfKJyYyaLtCwQEvgWYEbMXwrluzfoCNmijEo6FJ87HzYKDsCHLNDYtd6sw/Hy1cFTroEy&#10;OYy28nNLPlm2sIESKLiyea5GWFP864BwI82fXx7zEj4suAIjsdf6UW7J6HgNDj/++Cn/dP9/j/1Y&#10;4QvswyjT0oYHdPqX8lbkSyPNZzoCGqmi9sx+t3SEWQIG6NUqo1ypqTQew3gxX0wZh9l8ljODFtgv&#10;jlv+PwewsSfYo/A5xFY483e7vDjY9LjH/nnHmg8A7lz4VA05zzxns7b2zPV6tmbmuGbtHM7mPQrU&#10;Dr5ZTlxjhcTu9AOg7g6HbDNTJgPFhpVr14LOOFPZw1gyNGQpnlMYpLZbI6TX8AJ4s9GU7PvppNiT&#10;m/URzDIOOnJv1OrO8Tl9+81vwigsrapcL+FnyvHCya18KecWdNiGB5sBV0E5mM9meQW+cM9alsby&#10;fQPuqcHW/d3pNNmjp6DD+fw1LWZTaBeey3TU2S/dVi9rzC2jjG7koePXrOFaEoJHQM83guDs3pIP&#10;WHJvt14FXVmisFTmeaeTiJRWQ7D5fB3Z7JzYSNjr6GgR3E9nBe7YHvbwHrPPqmnIPdgL0JNRaHyO&#10;Iq1ceXj8OcvXDzufM9aePaiBtp1G8Brpzn3z+fOPoaQdeO4PHz/AA7ohDwze8F7eH5Jg/spps9xE&#10;0+teX8eIhoxl/vGnf05ffv6cKpakqDXyzfU3KEu/ZTlraQxveR5bvsxs7VG6GA1jzReA3/3JCLdj&#10;lM+6BDfoWOEkZFU9jIrKbhUjMYGRaMp6g3s2m22eqtiyzoXRsR5ZfxqBI0AiaBvliTWPpBzwms8x&#10;nb0yzxvwWGQoQgc67uFJ0KQZLdLJCKXdchkajm04+vj0DO9YotTDO45Tvm+GHEt/PiDf5Tta91Us&#10;NS+8c065vkbEdmSihvx9vmcPg0e2u3iuwCgwax3Wk8kLe0+ZzqZgH9dqV2FUHo0ukPdD9CobtK6D&#10;h3kPz1WJ04H8phhnI/pUup2T58fP8MBm6iDj3adl+JGRjJEDBO/sNdohL3Qw6NiznJ+8KQJhzvAj&#10;MLVlPLq9Ec9h5DbyYr5B1ooLzfaopfcf3uVLZLFlTtYro+lyfhk/QtOLpFNgs5syNxq22Zfsw83O&#10;TMNp2KyGF/1UPo/YTyj/0KtlArWvVcAyKuSu8XaHDIVXqGiK1aNkVqPBGhupCvZCZj0+gQmmGlBc&#10;WSH8iXsGQw8eWiof2F9L1qMVTvtGrcd8w+uUW6eVSn6U6jOrQnmk0Tahb4wGN4FvN6zbw8PP+TXw&#10;FZgRuhoOL8MJdYKmqk0Gx9wv0cfm4CMjlnS2tzujbEmfW/ZAlGpDBq3hFTq7xZeL1Sp/+vQjNL5Q&#10;b4CvtfIGDC9PrkJH8IfADIu1jf/VSVq517mAV5k90fVhWfdybjeZ/9oa+gbv7HlW5lKZ5T10tJgh&#10;s2KNLXt7dX2b3918wyrlwFTQZF6u0HE0+nBfSw/C5kIWGWlrGS2zqeeTR/YQtMEP+lc2w0FZZrCM&#10;vPry4nv+LTvGoNUE/cg3lEbwITDDS9xT1s6vvJwbGFCUHprAn8yaVhf59ttvwHD9ImsKPUTMe0YG&#10;mA1kRqcG70JODrIl1HZbmEkYMk75qoc+iUxfRsNvMAUyw+Apg8d0mOmg0CHZQ6eQ13Uss4ncOp4P&#10;aYbOfNrOGdcy/tbZZSaPZZAH/UJf77TbkNSFey+M1u4n5eNsOk8r+IXOzDI8LIwk0p66JPqDtOx7&#10;YmXAFZhB/Mf5BuSwx+TrhaO0wR465KtLy+6YAR6Rs+EcVS7I//R3+xyWnbRMm44R8YB06/XF9+5/&#10;8YuvPTRI6Wiu1wxKYu8eNnFORO8yN669+NnnMii0UQf36ZRGDmog8nzLtHgvDVGuvTRuxou8x2cz&#10;q+P5+SGNJ0/QbQl99j28axiOGktK6YBpomfqAJyjgnkvMZMZMu4x50g+Jc2qt3hYVkXD1Q6eZxbN&#10;GP5oaS9xxfXlX8Ucu6/8/TWrxfKnwTvOsyRPv7i4Ct5X5Vl1JKi7hFOI+2rYcz7kPWIjnaGuSzE2&#10;jbDyrQbP3oOXvY0JulbYWzJIWnSPWOZ3wW+P5UI9Vjo1M8Qo9yr7jrXjuhoULUWs4VkzmDjFUoNm&#10;v6pjhL7O3+VSg0/hLeU16wqvYhzrHTxavJTcEwW/bx4+gQHfo0P0Ge+KeV6kHrhbPMOOSZvJj+Ho&#10;qtU76GHw9/M23fQr6bZ1TLf9BtdRsBYY4oze6LxpENfwyotk6eQT2G0L3z/NNqkKryvV0A9Zo6N6&#10;FrK61dV2cs/3nwEF+3TIHfaj5efQF5HJDeQ+G0XwHBsfdsxvcYxGUZjDjvcVhDo4lHt8J5iEzk34&#10;ifQnLzEISwe5yA5iiDGfUH50kpXhv1UzJnVS6CBEbhx43sMSmhafH57DAI5A45raT/gFPeg4k262&#10;+RrZpHzitftjV0SKW9ZMbF/jBMt3OX+WEysx36XmBQASHmzprkOd9TDy/cDoeBboy4b9Or0sdVbK&#10;y5Cf57cqGJZyNhLAIKgde0zs17vQmM98Z+R0Z5gq8J2Ya4cNhqivxYM6PRpvGUU668rge+YPXXB/&#10;5jzmseQJcRLzpK2K9YwQ2QpY87BIR2jzbAYKPEBxaclG53kF/zHoxPLdUb+MmdbMdzhzD+gyjuUd&#10;tMl+Xb+wZHNIB322eQndwh8bzEcdWuJz948Gy1zu89r9pCwGCzQWzCd7CvzsHFhaP++raf20S6vJ&#10;Nk1KyzRZ1JHJt+mYL9N0vkkPX+7Sy91Dmr+CET8M0ujqMv27//Fv4nmU37DC9PKADm/JqpZlt2xK&#10;Pofv+PySEZSIPrcF/wGOUus4CEek+FX7V5QTFDu90dSFgb283sObNMrrHEDQM272MXu6U7uIfaKM&#10;XcFLlKHSoLjPPW9Qhg4UDe2WzdI2cGaNqmUzY7WhWPKwBgaI4Ni4pzwvgv/AE/udG8QhnHm/mHcD&#10;c+RtOoLlxRcXhfwOmys7ze+GzMmVCCxYb8xwYD9B65bI8jCot84eUUfcHOE7ZlEpy4Nv6Swpsj+s&#10;BKDD0WcxsEXe7DOKxXRo+L1q1cxMngnSM6vYCgMGSnm4f8ycr9WKgFx5ofRdZJRrh9UxoP1vAS0V&#10;jiz3oxm3FQCccsbPI1NL+hZgsy91JLCyjOUFXe8Bvf+7sCd4TZGSYxQXOz++l6F77SshC+AdZehi&#10;D380+8Ms/2ZDPfZtzMF/ArfHWkoToW833VvFEbo18v2t6keMu9N5H/fztfOjQ1n7n8EfOmAqdaQk&#10;e8c1gYPEfDqvyl7PYQUCdxvYpqMly7vgfeIC1xQQW6wDfKjA90yF+oKOWA7HLwa1+sFXGW25/FBw&#10;PD++9Xb8dzlarh5z+nv++Lvi9ft/+jdvn/+lk8XjP8T/wz+Ofzm/KB+WUFbmOf21LhaP36few1tZ&#10;Lh0tf0rptbX8i3t+SrNJEcmYvnxJd3d3adW9yRG/fHuTbvm1aAKIUhENFcf1dThaXp7/nNPyvt7N&#10;Rfx44WwRRKVx/BnHur7P3w8YwKBwtNRr+6yTBTUQ4P0thLzLM1NZksDROn/9VNvwnjXDPH5xtBSv&#10;tVHXkIYurH6VDv/Fa/azdRMFpjCOrIOlqB3GJt4eM6oWi9RORWZLK71up9mv6AT3+DJ+yDpcvnpa&#10;dlMdJ7xe8Qb/z6ZPef26Ts2RZcS+OllQpC8uwllTeXPuWCLs8+cv4WypdOv5t+9/C8E3eX+cLA+w&#10;1nVT4BWJK99+/28BC2FgTPsyUp7PdIP4+nA4Zc21dRSub79VIVpGf5s6IPHrsVisM99OV/3CEVYO&#10;R4nlAZ4AcJZJE3gL7GqAQuu4H/PcGsNslvh+uZq7fK7bZLudp1a5nWvM4dejg6A9lDTcQ/hcwyyX&#10;436d/f5uqYNmmUqNfu7AoBb7RRrfj2E+26jZ66FTowHw1iOpkcCjVG/mAWtReFU42Huz6afIcoFT&#10;BLM7Hk9Ry9ko2zav66NeKKsyKAG441ax16liytxqKk0auVRN9ZLOQJlXFdBnOTgj07hNrSh9YAkG&#10;vgiDrmejja23CnxFQGuw4DT+M7tg0O/Y0oV5XKfDWuZ8yq/z8S+OlunkAfkEHQyvU7fZTevDOC23&#10;q9ztQh8wGo2z9taQW1egmacvP/HsjdwARHQHzCvXOO3OucF8y8Q6zaFKVR5cDtPtu1uUM/vorHT/&#10;RmYK/IdzBDtFqS8PzzudzlE+ybc2S50ga8RR4Wg5IEwt7xBf5nh9fEmDwSj3L0Zh3PCK83lhzPM+&#10;cQ1+13INunGN/IbTVYrSo0cAFv8yrv1btKpME8aYq2G4GY+X6faj6YgrnqXYcxU+W1mGZ+weN1q4&#10;ByhYMu5yOFoEqF5rt97nnx5+z/dWqYuAeXdrybOvQhScwxiM9tGYM58D0CvVPOhaKq3FvbZpupxk&#10;DVqP0LcZcDpXNNh9ZeQeg+EIjG35mGa6//Qp/fzzj/HsMnSdKZc3V7nJ93dmuAgyNkU5Rq+hUanV&#10;Yn8d2yFoyzUj/Nk3y1WezpZp/PQKvQKI4WntTlF+zKiiSqko+eShg8HI0iPXF+yudWhUStlIAY2S&#10;a7NuKq1woqig9Npd9g2AjjkUuOgsUrBWaoeoI39C8JrZYsigjpbB4Jafq9QbXoZjxoygJQri+Wx0&#10;sSczJ+6Z0gpgBxhlfA2Ardc4H94c64KvqgaCDeu2SS17EKBw1Mot5q7EHKIkA5p2h0lehdEf1gA4&#10;ebq7z3N4eb83Ks7PTWCE0VWJfVg4MOeT13AGWO5oy33Ayuz7I2MqHFP27TH60LIwRi/V3pzsVUCy&#10;acQq7a8TS9BZpsoowGO+uVFaIT2GXfY2AJf3rHlsVOPxtEwL6DsMOyqiLNhmDU/UQC8gAkCd2deC&#10;Iw3/Rh0vNuu8XmxDWWw2C4febGqt7nmsRwNFj+eK/fH4+okxuXVKEWl9eWlfk4bGfOTcONXtucMD&#10;H9gv7lUPHS6fv9zn8biQma7nb3/zu3R1bdSDqbQa7BGipQNz2UKuXcRYdagaNSMYsaZrtaJxWieO&#10;5cOMStpHb7MiijIiMMMAUiq14r0o64JyZj+RiBBmzQCzWeOg/CSAEfrCV97iNTWiRIYU13H+Vltl&#10;ATwCvm8WqddsdS31wH6DXuG/zDU0BuCy7ITX2ENHJRQOgTtvsEY7MCLzyp6yTMmecb+CKabMh9F7&#10;LFFk2ZhK3WJOpf32AKUMQewalU85zxd8f/6C7K8wP31Wo5E1iqrY63iyZI0RtvIBI62264K2t+xp&#10;MwNfxl/gVwZYlKGjI9ea5iW8U6der3eZvv3418Efw2GH3NCbo5F0u52lxVjjQDM1Wjlbl3h/KjM/&#10;8LvNMlctNQrvPQGC5cuCQXsnGOV8MpgIkNlpdYL/HJmHyAhbLUKhtjby6/ML9N8Ko7VOHxSLGLcp&#10;1ToixvMx+xgFVqPabpvev/uYowcVynCAUzT7DvPOZKUF9Gc/LohF3gnt57RHWULBzgLdLrxT2p1N&#10;VpGh0u33kBXQMjJHg/gS4M/0aDRnLllTZPoZWtrtNLJbJuYK2XcRe/Dx6SFZ5s4ssypjDbpiT2vs&#10;Gb/eaaQKA/kQWSkOsWSQ/MiIOEs6lc45cxnHFsqDfHsGj30dv8IT99JJ0LIGKBOSNI7O4T0qH0xy&#10;lDOaTV+zBsVO80O6RL61W61crpXAXyh4GmNqrSwPV6a4Ny1nKd+3l4W19MEWMddRF511E8MxnVma&#10;0cgz00mwWkSEtwZf34OO81/97t+njx9RjMVIRsYjajS6W3ZK3r81o4r1ODMXs9lryFF5sDzOQA9k&#10;BHyVcaA3V1A8+91etl61Rg1r4UMr2edVRnigEucj3+f/UFAzWv58WZQx0hFlJrTGwVxGIRbCcg2d&#10;rowMXtbUMA2fZf4PhWKoMVkHtk4VbWyOw309md7zjBoVItIuT8YPkYUp74Uu8vXFv01XV7dcQ8Ow&#10;/TLM1oIu9wbfNNLuNMv7rc4EcYMlFQ4RCa8CbYkx1i23+11IVRkRWXisR+aZdPSq3O6yPThanTbn&#10;W3bGzLQC+3gNS1AtkfnKG/ehPHK2XETZOyMZq8CeQXOYzSpxPzg/88UMuWlZCktO1aA7A3YKZ6r8&#10;Xr6zPR6yhgmz5lx7NnJ2DFGaY63TwpJni+I54FHzxT+zX6ZQFfKirlzcIe8B8sAVWak405J1llm1&#10;NJvncUm+47oU0YcsCetxZE/2oX9xl88JITEOM6RW6yX8aQ6lo3Cytq12LxfyqpLKxyb3HOfJ/I7r&#10;gp/LKKStiyiVtWfezOZge2WdhVX78JRP0PJrBJkYOS8NdMqd9A//8F/yC++bzdrpdd3bTHeZddun&#10;zXkOjqtn8b+Oyzp6gTzjBLY3C6nXK8O7Iko05sryHmXo6fn5Kf/jP/4juNBMZLP2hyDLKJsFjemQ&#10;3FhYFf77zByU4SnD3BvYSwisBT/ygD5Dn6hWu8lsjdfJOLCN5dgiovYEhhCzFPIqeGYdzOJzhPML&#10;+V1nbY8HjUXMKVhJ/OIaMutBW0iBvNtUODezR+fBC1Tq3YMa48F/WQOyTjkN0AafWSJXp6T0ZOlD&#10;HRrez9rtTESevL5Eyc3Jy0P0O9HBKZ549+Fb5q8Nz0WGgCecvyXX0dmjQ2Du/aHDCuO8uv6Q+sNL&#10;aETMV8uD+sg5i6yJxWISvMRMMmlFfLE/rdFxziGLzd4ZDYfZErI6LzWubGeWalNPR9a8TuCrq2zv&#10;0uHozdECH+jC083GLUrnFT3XzDLTQWrWaLXSifnXAbNmDg00EosatKWxZA+ncY9+4DnVyT+BC806&#10;vry6ip98dn0MhIInI7NQ5dhSOrgMEIB/MBeWSTMb26AqdUcNcMpQ9+kOHcT5sIxNYCEOzw9DFhjF&#10;cpCOw33l9w+87z7zM8ctzqlBS2bDiosCTzNeZSIym4txjaPZVAalDJAl10Hrzq+GT42Xh7Ol1PpB&#10;p475+eHR4A7uZ8Ys90ydGLMZ6zrC2PHcz/5/fWmHtSt4ueO0vKZ7UH5UZM1wNjKwVe+HvPM707mY&#10;l8/gAHEOvMUsGJ8rHOiCbMZuFLnZxRoJtZF4vc1KGoXv8JxMKQfYGDlZQtbmKOOMjtEZsP8sH40+&#10;zBzpKIhS0jyzhlQxlljMw6AOs4A1pjkXjkM+eTxY7gidxUxn8IJRzNWzpa/M5ANn85zAIqZV9IxM&#10;rnRSrYEOkuDv6D2L1RP3U98Ywj/UIWrIwhY0ZlYHulZNMQn9ccZhA7aZfU77xROYEB0QfSvDl8rV&#10;c2rV9mlU2aZh5cSzgCeZzziYA9Oh6s1OanPdRhlAZgbEzkClLXjMHpfII40F7JlTmXnmnkZ6HXcv&#10;qXKcM3Y2nE6WGnPBvkiWqt7zHmNN4GSvH/Z/DpZINh70FeDPjBBo2dc8CZdCBoIRzKriH75TOG79&#10;brFO/imWZw2Y3yyuYmwl6N5sGIQUX5Be0ZGlJ3VB8eRsHEEAXtNMDLMStjoZkEFh2M7SEENH6JR5&#10;P8bAPZnodFjNDNrj+h3uI3auBV5I9U7xvNCFxnlpsCRY0OGBrD2X2ZM7s5l8FqaIc3g8JoEbMX6z&#10;JQwo0HHBDVLdgBH4WmYt7PHFYJBj6EOlPWNR7omHNLJzS+e8tEMuF5Huyu4oO+yP/NxxCVz5Wjog&#10;I9fQ99bsJOQq17GPmeXATgfwmufwXeU7jJEZ4tmgx1LtLTDSej480nltX74J+oA6UYZeOshOdJil&#10;ew9swpyfzshT5KDBUhV0DyaLNeB580pzOddEH6kMuW+VuYHHwx+2rPFiB02fRmmbzVo5Mu3TNHm8&#10;Dx7SHr5LnWE73X78AE210t3DA7rkMhl8eOL5T02rRUALZ3QAy8VxqEtZ3vvA3tBhOYJ3uNaO++nl&#10;MTCyQVQ6u4N3sPd0vEon6qK+px3LNQmZgZ6t40g6lb9oX4tqN1zf6/bb4gpxvhmGdfZw4eBomOHB&#10;esyX9/BJKxBYFtL+Yjq/GWcWcyHzpCUOeW4dPqXh36AZAw8diyV5Ly6++4X3iaUKh4ZO/cJZegCq&#10;K4vkx+rRfk++K36SL1uaz/cMkvIZPN9D51Jchx95bgT0tYu+Nn5HPip2bYeeAB3AO3Sc6zAyS8jD&#10;a4IjxWAxx9Fbj3PF++F8CDni3HE9aHUw7CnP0t2XT2GPk7crK+oZGcu9LEeujLZUrA7+L58+JfsD&#10;Xl99E/xUTFzh8722S/i5e9hnt8y+ZXfV6ddLsD/72uDdp8cvIUubTXQz9yeHcyw78lyvpxPKErsQ&#10;VsyPtjv3sbxGetF24nw2Gv10cX0Tz2WwHeQVvMtnc10ds8/Dn8i2VmxF5Y6yWtlgCXdpSYf9JbqC&#10;gV4G7nShMTOVdus5WB89J+hLnbTL9f5s33adNvtZatZco2rIOunQZ+HCxe/4h+M/RnP8f9kM/191&#10;tHw9/t7SYTpavjpZ/sPbbw7/5G0zWoo33o6vjpa/OHpvpcO+Hq8tMw2KLi2fvjpaomqY/7znAd8c&#10;L29HOFqur1g4i4fpZ/nbVHvfznqnCmfLM5um9y/O0dEiZPvjuPC23NY7f85o4ade0yFRbAZWIt2v&#10;nuN89hREUhhiL2u3rASv9a3wlqXD4oO3w7JeOl7EyYyShdLR8lbwDB1lOLg0lIm/rw01irJfftTi&#10;tY2FUANYQCSoNhEPgAhKZH5e/9mB1PuldNgFzwQjmD5mvasSnwSs4dAI+K85L4WjpRn/v36xvNg4&#10;XRu5C/DyMFNlP1tm68tNNs4EhNfp5cagMBLG5jbj5Y3fK6PKrc5bmbUtn+sJPmaVc/NX4hv8v98b&#10;mejmKxgDQggQ24u5fHr6JBPI290sDDc9GEspSnLt0pcvz2kHk2oOOvn9+79hI9RhdM98f5PhpQUY&#10;5XcNBloqDTlHI5avUU7rzTx+fQ1Dm9/p1QcA7cKr62Fj+/HY8ma7ZCmDi96lVS5ZCo0btXQsbdSS&#10;U3VQGPL3rJENk81eMavl6uqae5azY7SPjk2COzcXcY6OD00NNnW8vHwXDOCZOVpBjwjL3EI46VyB&#10;Ffk1Pi96uMhM5q9PeQoQCUnKgWB56+NSvGOGUVrr4RcNIhhKjVxhjb3OAWUJhlhkvChQORaTVTaS&#10;TOBpVkECfDouT1/DFBUCZhxZpmA9hwJgKkarmq3henMiwgeux1gFtwd+SlWVFBTd4QBmhVKwmoVT&#10;0Wb2nU4lGCGAHSUNYcU4/GyHouN4NMjCh1Opuc5t6YHPD4dlWs1LeftmpJkujdpuZY2I0pSwaL3a&#10;Z0G1f5uRsdWggVJn2bA611BE2TTTLxy3ADFen3b7oDMdOmAFsEspPz2NEXpjaFE6BBywvFUNI+VW&#10;6rZuuRaKMidHlBFXNYOi6NfSS1s+0AA+nk84H6WGb1gaSQOFR9eI7Aazxd86Wiy5p6E5mnsBgtZz&#10;lAqUdgXMKwBJI629GRCU2gpi30qflYbFBhR0i3iv3WrEvkYixWsUNuYSQNEpDFl7FFEdLh79/pWR&#10;f7lZGxrlndZHBBwCs5TtP1ADKI3Tl4cvaTJ/4DvFRr68fA+f6OU2r82y8bmNZt0guI/HKgoQikO9&#10;ZHBC7C3fy9l64J/gSXNlXxoCfiwVprFhvznF3t6tX3KpUUJQlwFGlnRo5cj8LbXTiWs22/Vwpulo&#10;eXn6OY2n91oxUaBHqYGSuakCBAT03M/ya4LCvC+cxc/PX+DrAI5KC1jNHACs3T9GXtdZB5WUKgOu&#10;1S7zw+MdCtIzcxN7Dl5klKS8iFcNeCyH0dkVxmrWPXSMvncMxWZbMqo8hzFO8KVucThbo529ZcQm&#10;mDxKOvHaPWSE+AF+NlsXIMlIX66VVSY8LEWmw9FI9Qn8yUjm/WqSdsei4b7P0u6peNsHSeM4vIs9&#10;u1ysIrOtyzy2USY30LZR6DoWZLKARfQxlawiig9crnEWVaKUdqUNQFrw38v2v7Avy3T+lF7s13EC&#10;1M1fUxdZ97W8iVkwgpjPn77ku/tCZh0O03Rx9Z45iOjw7ETYbL7dr7E3oNFaLxmRu1y9RJRtcZQA&#10;cY1oVmwTVJX3Y/S+siEwyhgKhZC6xu/VbsI9UFTYXyuAr4Z994IgDprPDRRH+ZHAt9lsZAGUfMVr&#10;cv9owK8sdP7gabGm88UaRRpwBJ92Tjabu/i+hlCNEjbRM1pVeu/2OgZaSZzwGlPEzeRoBPDXWFqq&#10;lPOW6Y1oVBhYuXTOOu4mU2h3PBVYZciefaATa2hkXn58/FNEAJm1ch1yoBn6mJx8OmXtV1PuaT8W&#10;aBuwuz9MY9wPXz7Dd6L+b2SCQNowL9Zxc8jLNco0dCHga7YBfL0Wf+9zCSWy3tToAviCBvZzCDkU&#10;wW1uATIr1Tafc3nDfKCKhbTNs2lYdtJ6AFAR6nx5B60XDfZ1tlxdDPN4+pge7z/JA7gXewj5oClB&#10;Y8B2fUChKrJgyzyLkf/VZs46BsaTcWqwF1nfMBquFptwALZboyzgNXtlD/2PXx7zFH5pZKH6cqk2&#10;8hkjo0W5GPWO1ysgus8N7aB0IKfyy8uXNJsiK5A7F0ObTbdRpBppuTGySS1Mg74GUWTOMWX5sQB9&#10;s1tJl9ABa4yiXkJxXi3NkphDF+3UafYZWxV5N38zRvtwpXSGdu2FJe+1XCp7HT1Yfsga8e5qvWaM&#10;p9QfDvmGNYTPabM48lwqOq6f0W6lbDZAE959fWNpuxbXLMr9iaPEFDqGAqhrBQGnuxc9pGGU1Jhr&#10;y8scSy+syx2ythLR20aaL6Zb5ruVbaT7MvmBb/I+8uXm3cf0m99Y/u8d61jNq/2C9bpOrRr7sFzN&#10;OksgKdbTLMLHrDMQvQkatX/SIta8x3NFRg/3qtQ04sJ/2DQaU8BuUUrXnhDhHGTwOwa/YX11NrrP&#10;dXBrbKyzph1wTRW5OrwecB94PWN/eX4CO4ptmB+Uq3L1yD1OjFOHTpRoQN7rfLXEQw1MvYusDScp&#10;miuzJzWAfv78CaXO7IROtr+I/Ax9x+dknS2LsUmDAeCd1SqVmmAZa/Yry48hW+vIsEYL3MP8o5RF&#10;k3joSdHkGoSBtnDWgIf227e+hxv5EjSwYYulfI3ip+LmPl3MXqD/Thr0mL9yzbVDJn1mTqsodkPw&#10;SinXONcMPDY68naXN1EPXaMDc10eZgOAfA5rn6v0yZ+MmrPMYZl9u95YKmkDf4JHxXY8Qzdb6OoV&#10;utCQUA05eURGGgijwRz+A40ukvXpjwdkca8PvzukZzASawHv2sCfNNYOwllc4p7uyX6/Cx0ZfVwP&#10;pzq3Auu8sLcbebZYmuGGQmum1G3WONrtjtJ28Tl9efxnsJQRwPBY+Ea/e5V6yDPQJfNT9NOUXo1y&#10;HsMf7dtjyafN6gh9cb/zJP3zH3+wjL/MJhRvs02lQeet3h+C9Gp51AEDRYlTcIrO26qlcNnjzMXP&#10;n9Q3jlkD+3B0yVwfwIOTPIZuH+4n0KsZUufIuH93fQuGOWr7zIgm9u86DUZ99i7PzaDFJkJ4j04H&#10;HAI/tYyLcwwWiX0aJTnZH7vtNjJcljNko3a9CK3WkKZhRLx1DIdrx34azGe93QWxFbXUbT4cTujS&#10;MR+WYDaIUlloBljRr2Ube9QSmp1eIzKfNBhp6TbzQIOSmWT2S4NXQ5OJtUHfZT1fHu/Tjz/9KX35&#10;9FOsvaRzc3OTP7z/Bj4Bfg8DXzh42ccamsbwSHjCfG0mEHvOhvyMpWMG6oX3zef9g3iF/cL6sF/s&#10;L6aR63gsge0GaXeeIr+NAD3zHAaZdbLlAcczdPaXxzTi2dVnXV8NR2ZqcoQhzcNysJ2BmSNdyKCd&#10;Suca3MaqBswRj62RptnoZvsb6Ri0RM52t4lsuD30Ky5rd96hV7HnkE8adCaLaf70849hdBMLtduW&#10;7wPfIHv8vlmz8jUxtEFqpT16RcXSk0X5GR2S7jXLsFiCqCj9bCZkL+bOQx69WhSOSIOgdMQUhrR2&#10;mqKT6FiXtxhY0et2GbvZfaqUNpCfxvk2f7Y8k4El+6P9TOD34GD1Ao1nZsHUI/gB/gjYNqK60zYr&#10;Z5XuH+7S9HXsssP/jCi/YZzaMMbgrRnPcSiyT0ZXwbcsTeqh4cxzNLSdgoswbuZB498AvUh9z8/N&#10;EFKfZMZ57g5z22Q3Og/unb37DJ4Go+Ua9vWwzHrOfb59jEyJtbhvifwAf+l001jYqG0Yi5muZheb&#10;7QauQ4b7XMqFzV5dJINFNSa32W+FTqMBVKzh2DrQmLrlHrzub5/TYFeUQ7DCNi3hDSAbflCtLaVk&#10;CSiumQ41sABYJJs5WBjQ757/yD0XgSnKZUsbwhtb7MHpKmTARqNnNkullc5mv0x/To3tMkqcldDL&#10;O/bG67G2pROsg3lAdlwNG6mq84KjrTFWGoAvVMu7dNGAT7YMIGKdoB2D26rQrdhPLFs+m71VStvZ&#10;UzpvkNM6e1ILHoIgqPBcJXusPqRd6qLfdMBmIzYIus9ZYyKy+8xTg+YOjX1C5WNpkTlbdHrwus3z&#10;DYooGxzDOkafSU0zyhDozvnwkAcFRtrBD/ltMsYukJBGxjPPybX5eM14VdEr8M2zOGy6QM/RcMw+&#10;RB9YHsEkXL7KP3FtfrKekCIqhHllzeF1FTCCzolTbrGWBgitI5jPSHv3U4n9UJzPTQWUPBNMA4Xl&#10;Pe+Bc3l2DwMyLX11Bv9FcAfzo3PiOJ+lErTo3khN/vEaqp1guEOZMbJ2+cS4tOieVupZPCtCrIyO&#10;I49yPkNZ1kGkLcZsFm7L2pbWzGkGU3r+Cf0RmWAwye6sQ7Kaemb8IuCmzL/yxf4gOqHCmaRxi+OA&#10;DmbGiM90NOofPhwGe/gJMIW5ZU6hGXnb+dROQnx5Sh1M6/cyfDgdXtJmdgetmN1UZukOqT7kKepL&#10;5Oy/S9tzNy1OrTRXPWB5O03+2SFLXsZR6ro7HKTFpoJMaKYn9J+f7/4r/Aj6A7ud0QWrLXBxBQp4&#10;88a5Fw1+0fZjpZBjqXCyKDPvnx74bBs6u+/5sz6ynyH6A+tgD7mwuzKvFzfv0s2Hj2kEpnh5tqeT&#10;gRPye/SKjk7fooyUdLaF5+328E3mtoz87HUH8AjWmEnaINcXyxlYzACrwg5soKs8RLwjH/XQ6K9e&#10;+vL8yL0MSnhmfOf03XffpcGw6B2iI0ceb5CA32UFQj7X0JcU8wZWWuFB3mgvpgY0ZWaHpcaV7waz&#10;lnWugh0MCJLH6zg8l9EL3CPyMPjVV2eLMsLrG/SqPrNdF5kczqX07yE/02Gv3UEc5Lo7RvGaMs3z&#10;nWftBJYJFWdql7L8ssGEykGdV+vlPTwHJM863r5/Hzy4WmqAac1CLwL0nA9/2p0G1zswDzPOL3pK&#10;NtFPT+iu4usl58zGyL3Q89hnvFmp9JFlhYzQYeiavGWKMy4rEyGLBx9ivD7PJMoTn3iGP5cTs6KH&#10;TyzvX6Jj2gPJDE6DTxyjgartdjPsywaFGkj05fPP6ccff0BHnSiOAofe3r5PN7fvGB96EGtyeXMb&#10;QQeWiPw6f+oIHvJex+ERa7+9h37qwRdOBx1i8Cg/dL/FH/FPSv/xP/7yV/Er/ef0t3/7f3l7rzii&#10;dNhbNovH+39a/IvPi+PPDpdwtJjK8rfxP8e/h2Be45zohf/737MxCgNsxN//6U9/bob/sXC1/JLR&#10;wvE+vUvN7wcZLTdeq+zqaIkXcZjbcp0aH4seLC//+F+jdthqeZ+jPwv/pdEovbcZfhEcE8fqcxFJ&#10;Ogk3C0xhc8z9b7+Nv1V+N+uXKL/hjxven8vL2+jbUrhd4KkVx4HyxtHhV+FoKbyiHtv1OHqZaPg3&#10;gqa6O+Y/6h3mK9a0hkFlnSyR5RJHK727GWZoPY7l6glCnOfVy/MvjpPb7jA3Lwqnim9Nd/OMpheO&#10;F96M73xGsfAY8frq29+E8yEOs1oAXd9e3RSOE4gY9p/Ku6ViILKHdMBU9rVfHC1GordaFYA2J/B9&#10;szkWKC31yG+RKYWyynPHqzhHhrWPnitetTgAcWIcjuI75T3Su64Hd8c7tbQvaYwrGofKiOzRcnHx&#10;fZTPEGxbauwV5X270GD9Ehkt/atBrvE50IjLwjBzMxrXa+hCQqTSwWaHtTRGIWnzG6ATDqV2u2ay&#10;Corj+1xl7nW07JdG8KGcxegKALRf2pj0NYw1Vb54fTXgGpXoCeJRS9XUGV2ANuMF3+G5+NzPinJj&#10;RabLZr3Nt+/Y8ABUX9sY30toRF3Nfkp/+vzPKBlGkVcZ020aXN+EAdDm95oEbcoY14SR7PeVVC8Z&#10;Je28m9Fizfyi14MKskcOp0mP+74526pRkiqu4Vd8/2ioJ1AoDAj8tjSb0fVxwJi3i2XRX4Ub/TwG&#10;uNmjBYFq1ksHGpktH/Pz/afUeHOy8I9RYNAJSnTDMkZGaK25BowfRu15GpwEu8DEYIiWv1q+pU/H&#10;tTs2sgc481qnitkpXjsEy3aWXtmXOmN6fMfnFTSt1osc4AkG7jDMRvH6PmiP+Ubpzvf3n70iNAW4&#10;QHFa7+2LwLcQshpILy9R/lvDEPwqwJElI5DkOzb11NHSHAwtl6ayzOtZPsR3pX/nUFX1mNaRRVFE&#10;6fo6siUQANPZKhwzZWh2Z+bLIpq6RkS+91E5jT498HNZ+i2MvzvsRa8Te7aE0eRczk+vT2kN8Cnz&#10;H4Ik+q/Yz4ULpFa3nftta4Km9AQYsfzNln3ZBAANr27SYrpMP/zwT1HKwuPdzQ30woog8JoAMscx&#10;mS+gK40fllyppTpK5Q6FNQyd1Yh2zy/zR5SeeVoiPNfQ8qjfZ59eROkwM1teJ/ZuKAHuGeNyk5oa&#10;IxBAOjz1zjR7wzzoXvj8AZjW0JnKoREUAc8Qxma+VAEGaIUonczovpA523nRjO26+y4yDywZZ6bQ&#10;gvXRiWNknuVvdqfC8atNRGNvs2rJIUBNKPgogmjZ1oyd2+tBwM741utltomlDrwtQtMSWwLVkKt8&#10;rpNE5TPKCzAfOR+R1XzIfJa473B4lVvW+mUPrxZG3RuhWYCJFoB+MVuk1WYT9O8hkFyuFjw7gKDZ&#10;QugDuBq1rAKlYbPZqqTzIec1yqcOzi7XloduAFjOr80SN5w/g3e12Y9tgJ/Py5bK7pcDTEmgbtP+&#10;viUCOcWSITt4/cPTfbFnOTJ7Uh5wBY0YdWMm4le+Yd1yM7LqLfYtip4gNiJ2ua5gx/4Lbjr7IC0X&#10;SwCN2XYo7NVOrts4MhXRssfTgbmCy6A4teAFdfawY91sxkZZv82VrxcBZBybTttvP/7beO34AD3w&#10;gmN8RwAq/3JtHIeOkVazyI4DevqLsfTzCvC2gt/7HExh4fDgY8fPkFi6U0Toew1/jCpXcXEeSrVK&#10;GBUrKC/rFfKHe+w3J/acqdGIXmhHPKUzw7k1grTX7SHzdgW45tApU64c8269Z72f0z2yH2U22zNk&#10;MOynJgLxZVwEdLhmltC5hfdLV+uVkZgai7ZckzmA5qRH37+7/5znE0ti2VS0nP7t//E/pKuLK16b&#10;IWNqOPLitAe7QPvIuiM0YQS5YFJHnf1rNNLIK4ymna4e8tP9OM2nGroAmxeXuYHCsN8vGd+jDtlk&#10;s24dR+6xmeWtooSp/A95XoaHtE/swRNyTf5itHmRJaACpC5faXbz1aWOM8AwbFJn9nL5DL1ZPsAg&#10;FNPdNYPz9GjtBnuiFGQduhoxezpRLQ+H0mLE+WT64vvwVZ5R5xlguMKe1QmikUaDjOptZPuYGs7n&#10;GoFU6UaWW2KU1nM2M0SZI0i2lMTxsIPv7tLYvhN8Hny1N5RWUBqMXtvnWDv27ARMiLKRm2Y28LnO&#10;bfmoJdY6gz5jqPN+CRo/BA5poVQZcTd5neUza7tcPqUn9mI+n/JgZP8z+/+ckC+rWB/3SKczZL6K&#10;gByeJ708/RDKUJQEcsJYwzCMD7pZw/RpZ/kCG1ve5x2T+M0336dvvvvrdD7W82Rm7ep6RDFu9wUe&#10;MJun2F+nkLVHFGd/u0fk9+g+XE8DF8oNGGExfYrz1Rw6zI3r7/00lOn8EUv4ngZP9WezOMTQBo7s&#10;tuIBvoESaIaQzlYU0qyRwTk0OpKFydPZc4zBMnitdgceiXxDGa4bFFCv8dxbMxL4W8OrWQE5+IK0&#10;tF4tM6w8cGMDnrg2KhieZZZVlGiEljTk22fGKEazAWyGb2NrHSZGqUsjszHKvCOAtvvgEuWh8maO&#10;DNqKl9n/hyjzoWGowXWgk/6Q54isKfbhImSQfEGjiWXufvzxT8x3Nd5jz8C/vvJgsYb9JNw7rAk4&#10;DEWVYVSgbUuQSqvSWooytcqwMkrDfrfJs8U4dS2Pe45oedYLGYXMUPmH67JKlpSyLJvRgets1L0l&#10;IJxz1jhov1ZrQofP6eEe2T4TT4n7zAaErkFpPqPl9m4/fuO6ZOtwqygf4Kfl8pH1Y053pTTo3TJf&#10;jazhtN2ugluW6FIzfdyRiWKmh7XKa9BJ9ObqMW6O5dxMedZb/rW1zFE9+EAYM9b2f5lnn1/Fvy1v&#10;RmZtYWbOc9qbEd8Pp8pJI9i5aFRbrTfBif20W7+mx/FryKAudGgPFXm7JehK0M9mZjQm96xWw4ll&#10;+Q4zCVH4WXPuf9YwwX1OsH2XG+4wRY56zCbjcLS0mkOer6d8y4UBQ0U7x7jt+bMBA2tcBEvzbkU+&#10;luY6vParvFhMwFa9cJTUqwbX6Kx+BhsY/KUTJ+d62UjgVvTqabMfLP0ibc2R/ZPZay6da9DUkDH3&#10;4I2WzwLPuB/4vFYv5e5bhKvySBqRV4kxnFOjTueMcwT+sMRULh3Y1zoWOoyZfbXlWcDU28MEOtyD&#10;+2fwpDYybMB+hjrO8g50HrCfUeIGgdRqAEeflL0D6kJ2HlO5OWJfj+W34STXgVeznAvrcX9nGed1&#10;1kmvI6KDvEEGg0vAUsgrDx1jRkt7GDneZB7kyxrK3Ns6A8/lco55AAMa5GvJXteHHQrNVeHl/RiX&#10;+qW/jxAj2D54jbpqpY7ugHBXZsnH3QvyWunCfVKvXaG715DPS+jdsmjQBfRhFrtOqMO5MPq6/jXG&#10;7qFTRGdCUdJFncTm7Ooe4H72oLxJ41Q4V9Fhe01kLNtitdYBiH640Th1LmQ5mHA5e1X2QhteH9k9&#10;ncM36+n25l3c29nyM2lVbKmMM4BF+WM5nW7vPWvUgk9KI0vWHn52XKfR8JJn7DNnTBzHoI9ezXhX&#10;jHs25Z7wEwNOtAME5mFODRgBy8XYNdKd+F2qllKn0o+xoAuwNgaDTrgvOihrYTaxCVxhT+CIvQLm&#10;t+SOJdB0bFVKo1gf8Y4GOHGOc6hM1Hhm7zQzo6IniYZwaCauxXzoUCnW3NJjmXk2at3o76jEAR1o&#10;O0HHRD9RfnptdQEDG6QBaYGLuO9ijbyWc3xCVzdAx/ccs+XNPNesPM+5QZ8y2Et68ZwMdjI0RYe4&#10;zocK4zajDoUqrbleLo3hl4Vhd9hvg1Q4B3xdgyb6XKcL/x204FVns+OhD2RMrl9H6aGDmZmRHfMM&#10;sGKMJfbqCb1CVo28M0B0v7TKwD2YB7rov0+VPp+3WdsKP2vOMUuuCz9g35rReoKenQOdMJZPC6co&#10;e8to9ISOfg5DKZiwmGr02CLbolmesBeYM55TzKBDPXox7AvDaaErhKBwgbif6JaL8NLItZJOOX5D&#10;rOGQg7f7AV9U7GR0oDX3Zd+HqNWBgY5Vgv7QmQ+M+cizHuFhkf2ODGfXc+6M75Si1FdqoI+gc0CY&#10;Me4De+q0PaSa68wYA4waQFlhP8D7dERVDLJiJ7m+Ylv3js8if2QieCblNWODd1juMGJc4RFmYRmZ&#10;aKaVjqKzDiHW83xaAOuYC4EwdB0CXQDFs0uTlgw7G1zFHPrYlkIr1Xi/yuu3EN7cueGanOcP63xC&#10;7sVH6K9nf8AM8jmxhEsWtOChByyOLRgEuQLmrGR1Q3cIvDuzxszdmXlqIONLbbCuujxj03B/BDvv&#10;VqwBuGLHs6/gA/fjTfrTz/P09IK+BkKo15G5oytuiTw9zpCZhf5YZq+5VzTmmylmTyMxjoEXOpLD&#10;wI6eAjiOeZHv1srqC9B6qqXpeBaY63I4QHZV2FONtGLUr1OwJnNs0ET3sp+GPbA29DOxXN05elKm&#10;56dP4HnGjaxoNO0r1kVH53usqWPQ1qM8k1eiOwa/YoAxbnmPfFM7sDwinIe853fKVe5dMYinFDqb&#10;/T4LJ38P3tLhc6/v2qmvVS3XinzgOXler6EdRsfPeoXM2cDX24WTSJ326voSslF/s31D0XM57s/1&#10;Ypx8D85UXAe+7P2lTWXT10N5Y3lVaVe+tGfuDf6JcpXQsvjXbHMPVJdYH8t7W21BbNOAjnzP+xuZ&#10;HeWfwY9mecjbdMbLgwveN+EctSxtTo+8fo7rd1u1dPvuXex7nRRwcviTQUvneKZmpw/vKwLwfZZw&#10;7qzFitN4pmqtnOxnFfMH/fnbMX3zzTdxXzGDwRPLZZFFpJ5llYL+EAwFlvX9HXwgesbC++HYyLVZ&#10;+vL5UxqjN3it9x/R1/vfpEb9gr1bTq/ze3jEGQx1mS4v/yq1KuuYW8fnM/nbcfi3h+MsQS8+k4fO&#10;S+c+dh3Xf9t9xfGf/kVGy3+Of/9VR4vH3/n/1x4t/7d/pTtL8e+/dLT8+3jvF0fL78PV8ksz/Dh0&#10;tMxQJPWxxPEx9WY/5vT+fThZUrqDMEcZSRZOlvuH/xmF9uHt/KJ82BX3abX22byPSxu0cBSOlqSb&#10;Jf5pNr7Lvx0Of6ketvr8kL86WQb8V7/WaeLiF1GGgJxwtHh8da5Y4uHr3x61yn+T0TJsZEuGpaTx&#10;uANh78PRoqHna+kwF+iPjz8km+JX+xewHxQ8iML3Pfr9Ee+ZzcAP/1e28/zzy08ir/j89mYYSjiU&#10;z2Zdw2CYO75XOF4gWORGNMXn683RKLJXLBtm5AWToNacKmaspGbaMBsN/mu3Ihwu/XBvM0nuuT+G&#10;o0XF1J9S6RAp2VOe5WHykNqVrmVMAUsxJAhshfLFPPV9ox4+nFKrk58ei6wXDyOYCkO2zeR64ZCo&#10;1WHeKP8zHSl7acIUUucZhgZKsh6/pcV0fLBp82I7B0cs0svLnPe7qX85yDpcaigFRtMJzgUaD4vX&#10;+N4qmpDvw9Ey7AxT78LPHU1h+LXpvDx+uZvAChAsjSb4aM/rgkqWS5SLTSWyXvxchoZyhghC+LLp&#10;PGabbdQKtuyXm7B82oWz5mufFst6eX7Lr8O4jOZtwWS+OmLu/njH+J5ztWpUp2C6l66vbsLpcWAR&#10;rc1dPu5yU0UOiW6psFqtm8G3zJn3fIXBzbK4wagYj4vb93k0ukZRQOjxgYoAzJb5NbJRY4K1xgtn&#10;pg6Q4dW/SbVWLR+gjflmHhkslhrzt0qBYEUnCg8Q35cZv04fURKf+Rxql+Fy6ORQYFjGwMOyBZo+&#10;baK/RKGsQkdb1kKFr9O/YAwoNggFj8VmmoaDK5Tj9+kInfg8OmpeX3+Wi6V2fM8yQudohgtaQVjC&#10;THcblEAdMSjuvK/RZAVN2e+oZ51OlXJAQlgFfBS1I35bhmFuGSQOM1WG1jSG+DrtJnipAOHSK3K+&#10;cIJo0IMWFbYNlFcBt4f/nvb7aHJ+3OmwcD/YZwmgC70+vjwqFOL75ZaRFT4XQAckr/Bq1lSiEfTt&#10;dm5BjNEXht9r9pRNvpuc51jOm0N+mn5O0zdjXr1u2S/3tYJe40KPe8B94A06pOw9cTqX8w189Jtv&#10;/iptFjsU+NUv49a5Yx3/5ltkwQKl68A4d9CIjiyjqFarIto+DoC1zfLbg2E4e06G8nNYssYmqQON&#10;+RyAxGz5JtNXBcOWK7G0iI3vPZq9y7imzpaIsDghwTgU7BoPFKwXln1p9ZmLk4bJbJkfjz3zudnP&#10;LQeVu4AOHZ6P4che8h0Nw4AUgEGl2QjHimVwAryxr8108b0qdNRQnQYIKRitwx4GbOjIfgqCMQG9&#10;stJ5d7aMANGIYpqsjsfVZI18WObNqSgbEemvXLMJULXpfclMBPaXYMijDMEZAWaWTJSRRCGwfN3z&#10;q5kg2zQaWVptACg8Z+vXHwEHVYB/tVzLNsZdLDWSA1i8R72NognPg3Z0tJgGXamYEVRnrpeJC6Ah&#10;sjbwCrMUzudaNpvFGsDumeN5z3oYcf4YIMWa72ZAasAyksPI9/FLYUiSx5khs97p/HYNDslSG/bP&#10;YFagW/Ycyr8Ne4X5GgqajSHKdw++2uGcopHw6WgEuFEn9tqSV/eZyzrPxXqiJNXrGi+gJXjD8/Mz&#10;1w3wmD9+/F3QiIBOQ7AKjqWiHDfIJcrkWBZqBL9hWwcd6RDxfMsO6uy1zI5W+zX8TOXC13pc7Dmz&#10;3e6yUVeCNzMUZ/NJ3jH/lhW8ACtYjk/dbjpdpMOWPZiruR77p6Ade1IYaOHa6ogy2nV/2oRR2mjw&#10;cMouV9Eb4Pn1OU1RynVsDXrMQZf7ogTYAyzGzX01tsmnNTaif/C5Sl41n/bVtOXzdgfam0+zJUCl&#10;VRu46iS++vYy9Vg7DdNR+/pwzNs1vF/atFTiQRm1gx9YrqqOjLEUkooW8kAgXrnNz49PafI6DyNG&#10;u93Is8kjSsI4zRYvqd99n7799tvcahhRu08dZBRzFuMWJAs2mx2NiAJjZeEJvqSDCB6js5LvQRu5&#10;j7Lf75rNYLTtPs+Xz9DGhue0NnBk7gV/2jPXzrEOOY0eRtka+V2p6FzTMTdmfSfBd496aSQGrtFs&#10;wkNZz1oDxeOMknDUqCivO7IOL4D7Ac98zsNBL+S/JRN8DrPvVMpsPr1AZjk3Zli9PJv1NcqXFzc8&#10;zw5spXMLGQfeCEMl9Adoz2V4qDx9gby9ubpKnW6PH+QJfF0cbmYIN4YO4f2HNWu4ziqRwrjJ61O6&#10;f3xgDEdlF3MBv4DXFNlNFdZ1qLMl5jocfvBeDe374yF6K/lsRoDHc0D3bEl4i7jhJRyNbXjSYPgu&#10;tcHQFWSYWKDE8xlUohNVM1CV8+o1I8hL8gOuD4JTW2fPOZ75fJyWPJv3MBrgzEOpYDcaBs/U4tnt&#10;SXOE91QtjWTWIXJSHqpB3vl0fS3NpzKznm+dE5Qa1/2kRSui2FxHcGq2FrMlXTT8mMVRzuXYK/LW&#10;OvtBzLFmv4bBGA1Hu4fGPPfQ6+Q1T8Y/B24xArk/vIKXNsOYICc+nivp8f6PeYq8scya2U/v3r/P&#10;F+wj8bS4wXHvjc4LxxvKMHh5OLBcCfddowCDS5bzBaSpsdESKCxkybkoHP1RTmF7DiOtSqk8zGzF&#10;O/C1UdN1cHipDC5UJnIzs994yFhjZ9j12e6XVgLjc9dKTGFE+CFXG5Yk1BCsgZO5O+/DQFmKwtoJ&#10;bFRPlryS15+rLebywNwaAFAuDP/sH7O7kF+Mpct+EXNa6xq5g6w5n1LMjZmdVZuwby3RWEpDFN/A&#10;74xT7KASf8p9DSD5+vJSfM894FMb5P1ijkxVIoAmtlvUd5+RPSov5mDU4Vwz48FDGhmPbSgKb+b5&#10;owwqhxHu551O521kPCq77dkkHSo3LbNi89zNdpONAq03kGPs/V4v9l7obwYNKDstLWngy4o1ti/d&#10;AbmmIRodDZxQcx9Ftq+G4C+fvrAn7/KQfdwbGXDGGDYLOLdy55ieXorm28vlNPf6be75Xez7VqfN&#10;mqN4sT+UNRKvMm82fyp4JPzJ0lTOg4bpHTrPCnp6fr1DHsF32efK5gXY1DJcB/BFo5FzDywkaLXs&#10;q/phOesQMqPJDJNFXsxfg07byNY9vF/jgnzdnivsPXQD+xlq+BED2NuvGjqYJdN0LM5ms/z89APj&#10;MsjBzAGdkJa37SCvNQT18nZ1hicuwwlUrVme1MAansmo4nY3u9910GnEsiSnziojnXV8u4bbMvp1&#10;LD9EyncgXpYaWc5zHNjHy+kymuWbMdOGMd7cvotM6fFrgdFfxxP2+TwZdGdgSmfQZRqVxarGBa/O&#10;6EWX6Lw3794pA9kvu8hwsQmuB+SNeCyyFLq9rsYn6KwI7ABDQt8rxpTVC5m3wtESBhW+L51tj9wD&#10;HSaicqHVPry5UR8gO8yKOLDsxfvua8g/Do2zNsO3/Iw6dBveaK+8wTBkPfvNUiv2DszsAeQRbNds&#10;E3uqmFWwgFfKByyrutrOePZjkdnIemu01mgkbnM9zSA/pktmuMiC99l0BFiyTNngYQZ3ZMdUO9yR&#10;BXF3cn37Exz2BnAVWFtdd9jvupZp/KKclmcX5VzM/Jf1aCgWU4eRkr1hGbrI2mENxTCmGhlAp0Ou&#10;VtXJUwRaRCk1ZK0y/mu0tpjOoDydIzpwInulnLmOff3MdNbhwhpKY/xXEs/De+2pZw8CD59Dh5Bz&#10;Ev1ZoHn7UvheYcwzS8d+Oc10+e4q+LLyUyeKBlizn1xvRV8dTBDrLl1Dox72g3ENzQQ188Ax+x0z&#10;mKJngXye8SkP1+dVqqs9QIfisEqzKBcbTh3Oh9vF83j4+8zznlU24cMt5sOI6mH9lJqlbaqVlsxX&#10;CQzUAMqCrzZPKW3H6Z1O/DbPaYBX7oEJStD8Ch2AuXJfrX5gzXr2NWUpjqlUMwsJHgY2OllW7AR2&#10;1TCvMUeDPPPmOkaZLPj1GZwVTarZ57HX2Btnns8DJIaahEw9VtOxCFBBNEDF8Kwj+oLOoDM8aLt7&#10;BhsOGOcl4qHNvKFvootbotlI+zN8D4YU9z7t0aPO0JZrCL2JUFPmmZlr+wmFUbValBozIMW9VToi&#10;Q9AZuQiPZVARc7h/jXU5VQocWEG/j/JpHAareMAkmZ+peJr5vkiHKmsG31stGTM8uM4cWCqy27tg&#10;0zDn6vca194c/NKsZeh8BpvSyy/OEI6059ZQJ/BvHS1V9FbPsZpFOGDYNzrOEuM7GhbKmGWJBn7a&#10;K8Lz4I78bVZtGKxSecc6oded/GHFBD46VgJds4fFQnFv8Lm8jwnkLJ6WeYh776BL5NB69ch7Zoxp&#10;ftbOZg/fbsq7h3TieU6My1J3FQMd1Rln7Glk82GBfgQ22rHHFrDy8cwS1mZYGvwLPfNzPLfSFNp+&#10;XhY8ZHFopI1mrl499UdgUHB8JfF8DE0Hk06A2XKSlrsZIO6cOj2rFw1SE71dB5243/0kj3HfnbY5&#10;zXWCgR2vBtATc6CjpgEAPLA21YHZPOhc8KAxerFZGkvkbAN5MbwYpeurj+jJ6jdF83uvLWaUp4UB&#10;/VzQhrQT68u8+R0d4n4/eMV5Df9gvngSncgG7mo/sGxnq4mcZp+6/103r2F2q6/FTs65dgp5oK/H&#10;L69xjUZTHmLQD5N1rgUP8nm9v/c1c9V7a1u7vvkY9O/5Zq1+5VEefudrKS6zO8ySUefzOwZ32Gss&#10;HIbQvg5VZY8OowBk3CuCa8WwzYysKbJxdIDYNzayfFgv+WgLnjOfWUrUSkoddI4K8nMCDpuCSeap&#10;fBqEPLq5vmVuirEpywo5hnxEdun48XBtHY8BH9rK1fVDHiT0O973x+d1XGanyLN9Tyed1C+dFKWz&#10;96E/jS5ttO81K9C6zvtXaOEL+OAL175nH+ssOqfBhTrzDXjylmcvp4fnT9xTXHCVmvURV7ZMqCWN&#10;rVhjlvpXm+CbLQp6OcLHwvLBM7kNxZNBQYVj5c/H3//9X/ZoMW3l79L19dO/+M7T0/KXjJbv/e/7&#10;Rb7TCXKnI6T4z7wTnS9fhm+Oh+uv2Sw21X1KP9Y6+dV8lrfEivUdOxXZYIuWSGetthETvTR76zpf&#10;3wK0WYfuO/5ZWLP0aD5uEKAlHw+foYwVTLRtNsv3UdJp36tnN702Xn4pyPMo+pas9TkglFllsceY&#10;iYKI9+1jvmUCB7e3CXaQDuUiI6bPqykE02qdGFMRISKp1Blaq1nNs4LvxWGT+Lc/41gd1nnxCmNC&#10;wVi83ivY4/P9rsbPIjVQ/Gtsci3xZlXYfF3HtEeNP2zc3in11DQ4ie+w745HowR5CdMJRWa7y/cP&#10;n9LLwzw9fLpHwVzn9exgZak0X/PbzcEJcQ5KrK8FXVWFfDAtiLi0z3PmYQFQ1/BeK7WzdujjgrMg&#10;8looOiiqA6MsASPLFWPQaANAgthq1XJuI+T9DC7PhpvkiESB4ZmyXO/UIfIySkiDdTiwSQRSh1CQ&#10;NQq6WS1rpNKuTeXI683e+uxFg3KPwxK6M3KJuVCxW+6KrA77VFj2wYbGMOeoEa4izqXgF4do7r0H&#10;mGmo2BymfN4w6p65baZ6boTx1Ah6Vg8Gts6mV5smp557RpWKyCwAXmwy6GXUv8hXF5aGMWoVEJCr&#10;KGyAPDaz37Gub7mGQONvo9fgY8CNIkPAHhOViuUy9ITCHBAG00VRQ9LvyGSGnY9pAOAfXlykPsLN&#10;Uh3Dm5sssJ+NF8g5o4ePuQqj67cGwXAOh30WyJzKgN8TQonnslnfGqV6iwCDu+cDwHk+t6n6Ms2n&#10;z+n15T5vT2tWtRJp2PPXZd4sjaiC8bIuRjtqtHx5tDY/8z2zR9EG5rSLtFwj/ME2IbRstJqhZQPa&#10;1Sc9LLOlgUi6ERBmBB7TFZlQJ/bDp59/Tv/4//xf8sv4CQHv/OtIOkA3KvOASb4HbsqvjEFDrvXj&#10;deDBxwIgV7mZ9ZnrtUpudgFsnMNKq9xEFNoolP2mP/nqchhOFj/PZeZO5QfgdjjACCulbAaHzbb8&#10;znCoo+OQLO1mGZnn57s0eX3m+hpBNFqZwq/jpPCqn5iEM8+uYcKfDQqARnoVn6Jh6TZq8hsF9vh8&#10;r4KocpgtwaaBcQldSquVt1rYNnpUsculSjYyaAKY11AByMhGHmwBLdag3B130G4BPu2v0uU5ISvW&#10;yshaI7NO7J9merp/Sg/3X1wLeOFV7g8uVPChTf2sNXikZYsQTgDGRq0KNNSxA2hzN1ruqmE6qGWp&#10;liiHryjpkaHDXoLxhpIJADI6uN8Lh4HzWQecacBhepjLahireYMxqIDOo5eA+9GdAScNJdxoRSMX&#10;UB+AidLqIjLVVFI7XRSoltHO8OXdFiWe+WKLH87QM4rj5HmSV8znlmsqdHujPmt+y3oOUwuQ+P3v&#10;/k1+d/0RWXadOoyzWavzXDXmTdCps+AljJRvxnLuDn2E45F9CkMy8l0+qzHXaA9giHpI1kjfREkr&#10;l+3fsYm544I8N4DlZL32TqpXOu4V5qEevEUjI7wLMIJi3uvkwfAyFM4mfHLQ7yOjeN0tnG2yRI3T&#10;lrEyi2EPqo0awtC6hmCjQOWh1pzWMWappQ30MZkswlGgM8Oa+a6dTlkheb2u08nUVhVZRnzKuYHC&#10;02j71PzH+n01VmtwjQdiJqKXA2NnHXjAIqpSBVUjgfVyry/eoeAXSk+7Uc2RGs38ZIigpHOAc4xW&#10;MyJmuVznDXulxpg0lHW6o2y0iyU+LNFl9orRNvEe95FeAaNFjxbmcj6dMScruDPyod0J2pbunJcp&#10;e0Wjuc95UiGEF0yhpflsnnfQeNmoMn5L25Y2mUxm6eUJGor6nzmykKztX6kj67r94Fc8MM9gJgLy&#10;Gf7kOHXMdBqdbPSMkV48LPumknUWuc5F5KYGq1fWAT7AFljMiihygaqRzsrLbtt9zyLCH/ecN5sv&#10;WC8NAFX4xhy89ZLvvzxFtpcgTueaDe2tcSsD7vTa+ebK6FOUBeivY01v/tbtIdALI9vhEL2VLOfm&#10;3Jz3Gf4UsDTdfblLP/zwx3z36af0hz/8Id1/+cQcD/Kgb0kre7tdBn9zP/egSwHzx/ffAI73WcO3&#10;xs+Hxy/wnUWesT80jtzd/5zGYx2iZ+QBtI8yzJzmNvtIvm7E05EBWEZKY4Wp3vPJPGu0rkBu7QZ8&#10;HbCD8A35rCGyMLqeoU2oWIXaaxyOzDcyceZ9IyWePQfNco3IdmLPGnWqYc3SbNJQGHdRKBYLjWTw&#10;uP0hG7Xuehl1ieIUtCr4PhzXAvjAMhBOqkET7WYLntlFroSRH97YyjoUnQsNAGZxmL7uPm/Az4qa&#10;xYcILNgxN/DPiOReLMYwsMw1WQd4fRVaN+X+krVsRGkqaA5F24w1FJy8ZF9bLdJ9bICO+0LjVAMs&#10;5fUr1WpugWncp4Vy1IzvaOyQ1y5Wy6B/y2xo6CqMjKXIQlS+rPjcRtdmRKlkodwE7QddMecaqM8S&#10;DYqsPFDjYrvN4E86/3QUxLwKmriHWFOaBzP3Wsg5rsc8iPGkR+9nUIBGStdNOjHyvSG2Y19a93kO&#10;7S/Yt9BwNuO3iLoHI+wtkWeJGmQ36+dwVSZ9z+u8jsf55XnC/CJfUfzhORBDLd3fTdJPn16QEVyH&#10;OTRjz4NrhGNZLKGBzGeH5oK2NZTKW+B7rLl9ncxChUfyHPD7KPm4hjbM1nZ/K6uttW8Ua0THI5Pm&#10;yONwFrM+KmU6FIxLZZI0wwRGMQPL3lhMDfyycB4jV8KhZEkJSz+ZycapYUzMzPlsCg+YrOIcSwSN&#10;LlQoy9GjyNJo3gIpKeti/mssdjWcy2ybmMezTN1dxDvnY6GgNtkf7Y59UyzxVIyz3elmo9uvbgyu&#10;kde6x3w+H+HAzx56L4yEV5ffcdVaVtxrJNaoa98wn1G+bwS8siBuzRHByvydyyfGrTPuknHAb3lu&#10;sY3l9DQuaaqyZI40ZXkNRAor8FWpVZcIMeNas8+l/2bWEKABQyeC+1bZqBGsbiVm8Az0GH1Dol9J&#10;XcOBRTPZU8y/92HvgLfAF5aE5D7NZgdewv3NupC2t4dso/OXl1mBx8DN1UoL2QodwWvMGtLxZWZQ&#10;UQIrIvH1qzOH8ouSeztrPHoF10+RP9NwLqCzcT3XFI0gD1H05TcaPwb9QRqif2hrg/VxfXv6cU/l&#10;IljPYAVLs5otbfbP9c1l6g26kjTPo4PNrG9wiw2IxcDwdAMtdswBaAAMUgfXHMCWYBkW0fd0OJgZ&#10;xiqx/q2Y7x3PLg82U0nHkOXMlEUGqehwRRmIcpdiX3+kO+vHnyBg6Xm+WqTldhEltyybprFYSrCE&#10;m/y6zr6tQcuXVyMw20XUju92iwoIPF5qd9F9+pX87p1O4w74SaNpRha4F4vyrs1WXz4IPXeDjq1B&#10;b+k2jTYG8Ohs2yMX1cv8MRtOGnGyIgAnfqAI6Mo103jk9cTofuY1XTt7i5rhMEY+W6rcaGUxKKSW&#10;xJhGoStHlIs6CywvpjFrvfR8frYaf5hH+LvPvgOTKfvlXZYhsXfB08sT+7CDbmIpPDAAvE5dQIfS&#10;4+cFMqzGumoEsk9cMzLCNJYfj+An7hXZh/Bx+ZeGQtcwjFdsYkueWb7N65ptHBG/bMzdhpVkLFV1&#10;WXU6ZKL4QqwZvJu9Il4Wh9hYvK6zhh9LBqsvblbw+fmS/TMPo5brr9PIPizh9GGOasgEBpFKVWQ3&#10;dKCzrpCrZm9yf/aIBkz7F/JFxgK/5nur9RSsxbgqllhccj94FfvDdRfzg9vY+2YKsQhcQWeKhsRg&#10;foxbXBhyJ+S1/MFI80PwZnm2fQScJ41nYkorTVguyIBb10gaMWJa/c97mC3L9EFzOmZbka3X7nYZ&#10;G7S+MCM0RbCa5ZIsa6rjSJlpnyyzj8Rh3Qo6EBu7IfYAh1QYn3aQPXvvBB4sIbBbeZPKyJ0afDcj&#10;ilHF0nHHsyxtYL5IE3V1nRyM65zsvWOGGAPj+jDp1IJP6AhVT7RvyZnxnXY67vkRW6ymqcSzMtX8&#10;hImQdbdEJXpzgm4jeILz5E1V9pwZG4gYlZBw2OwLx5BMpsQcR9lGdSHo47D3HlobhqnSukmVzk3K&#10;nWEqgbWNjLAkHYvLuvOs/OYBwgArazhDnxXWV0dsXJvrVkoNmWDaLqZpDe40YHM/N0iHa+kEEre3&#10;4VfGtDCvh404g/fhnWo66mjqQEd+G2hlRiUbS0AA/bFX0MfsX2vmZvQf1fCNHhL9Z5jLMvNTZTyW&#10;UCqfq+iiyFSdlc1eqvg9dPgSBHv22vAeMb90om1CDAq6i98wICFTyj4/8lFbyJk9JjoI+tWEwt8O&#10;TXnJQsR5ZWUjb+jwMkjQjBfLn1lXAQ6cquo+0ol6F++YBVSFR5fL7DVkKsTBfbRmym94dqPxT/AE&#10;ZMqJm5nNvYMuluguM3jTeo6Mmy3BbsvYHycwyLlkxsYFtH6VLm5v0gW8Wn5roMaJ585HM1C5dit7&#10;cAAA//RJREFUN/OO1qldEZrXgdBC/+kzf0XTejGn+p57QluGARORxX7yM+ZMuwDzI63pqI/SgGaw&#10;QRP1TisCpjrck9FzDXRCdM8ae3t1ZJysvSUKnV6dF/1hP11cotdcojOxX+X78mv5aQQvcl+xz1d7&#10;jnxAHiC/dKzufYOexdga1CUbdXXfU8/Q5hlBJTw/JAxvEuubDW0gko4sAxLNRpEfV8MeYbBmx2C7&#10;vn1YwPQ6LJmb6WwGBi6cvfIi7++PfMfD87vo3tq5/Vv+5pi+fh64n/WKPctzid/s7eS+9FlPOq+R&#10;bWv4qbxcZ5A4vuOcFj164/lmjF+HucFLBmJo1vNHGSAPtTRwyFCeuwEP7w+66f379+nm5h1zrMPJ&#10;8Rn4XOgnBslYDaTg+epIyiOvJ0/XwVNnnA0+q6bBoJ8+fHiPnl/wzIKvs/+gF3U8HSoGoyijq8yb&#10;JT8NjJSOxHvaMkJHnKA/IzdbYB+DC8Vn4m4zoSxr1mgMgy9bui72G3vAoMsuvFy9TP0snOrQglhK&#10;J7xl5Ayw0tZiNpQlpS0X6j4PugE/KnKY/OL31+M//fc0w/+L0mGR0dI1o4Xjv+mF/7U3S+FgKTJZ&#10;/iH9l/g9uvuXPVoio8W6Yd8XzpbX1hWfF+Wu/NXpXOZIZnk7mvVBcb4ZFUYw61L9elwVpcOWjcKp&#10;YRttj2W9KI1QvPMC+P16ThF5Xa/tsnFerCwKwoTXf3FNBOy62kJp5O9Z/I9AZ4PxnvaZwh0EiHjL&#10;aIHXxPH8ZBSz2Sw+gwY3swiKTBWzWnQYsUa+iveK0mFF2hciK5ndUolyZL62dukqVfc2zF9Hrw+P&#10;mY3rAfIGTvm7NmjmCzbuh9/9LsophUGTo1IZAMGKzdccDdNoWDTB5p24hiW0+DDe6dizBUIvfHWh&#10;NAOUJfLiteUB/NPoHZ46LQ6nAMGFC2oLsLpDqZwGMVsypg8AbA7fhyFsu7GeNjLyYHN8v857SD+b&#10;22tULA42UslrurkALADAVRi3a+nigteccQDgxjffPtdLDHOLKE6459s1UDz5y/JhHqv1XTTJ7LQL&#10;JftwYOdxqEx42PeF0ziK16VDM7JPEmCuOPYwlVO+ur5O1VZV4wTXAIYALF0bmWG9c4FI4eA6/kb5&#10;j4wWDfeeczX4UKwnIGo2hXkFk/MeRVmVXi8cVnxnn+zToocdBiP05p19mr0C5FUz2dAXvRFCvSjr&#10;tTZricPsFKNsXee1CI/D0mLBMTmKkjEK20ooHSNooQHz1Sios60ZfVm4Rq2eTasVpMn4d9szny/S&#10;hrcaXSPb2ojnCrQ+AIw0WMZVXkws/TJJ1k6W3gFGURrEazDbPPM8b2CwGsofHu7T091DvhhY/qAd&#10;wqTWbJltG0elchE13pcoIkbGeTSbvXw1eheCbzZ9hKHBADmnHcQnvGDPjV+yYKzds9YlQJBr2Azc&#10;c56e7hQYkfGSAAE6gzqdN17CGHs8e7eH0rINIZSfAdf3D5810oIp65HlotKrwjy4+RaALERm2+wO&#10;YUT3QJ7HPRU8Nv9GNRFc8Tk0CIj0sISBNTW7/et4bWSlmTYrFJgjjxFOQ5C0Cnk8F9eKeigcO85b&#10;wI+Mgh6NLHPSiT1d0WHUrMH8n9KC1xllt9kcpud7FAQEzfubmzS4GNp3D+AlJ4AG96uso9JjrSHv&#10;ZDR2ObXZ6I5fRTQUF9bH4c/n0zDk2yfnCOC3Pni1C1AAOKgYOVTDbpH10GzsAmi1lPd8X9DSRsgd&#10;zjvGoDPgNSKYc6WfB/CpPUJsAqgw+t6V3G926XUqTZeh0SuE7fdZcGJ07T4UL4EGAIx7LWeuOZxI&#10;4xvvN5od+FfU/U5dBH0uWypMlIoipbMG3qMx20arlm17uP89kNUa0J304d23kT1z2Atj2XMAiUbr&#10;hFKzCwOpzylt12qlcBCFgpCQD+sttC7wlRbhW/CzSkRC1tNo0Eu1hr2BotFY+nL/KR3WRooPslGp&#10;h+0JeoUe6w3WvMS6qJir9Ka8Yy0jpXo/0yGb6/C2PXRiRsR2t44SKe6d9X6ehp3b3O3dpkH7ljWB&#10;NzM5jVo5Gy1yqqCwcUGdn8DD4pw1ihtaOxiCvYIyEkbUQ0QwW5ZHWcRywid8RvvQsKehfR0/Kvkq&#10;EBF5y54war9U2aXZ+AVQ85BVqOU1aqDwiNzpXQDeAc/yn6NzVaSr62TiOtCV2U7FuhrpLh8vIoHk&#10;GwApxqlypVzy/el8FjKqx1qMLi404rB/LE22Q+6+apiI/aJR8OnpKWRBAFKUTfmJNpX1bpleX8YR&#10;SWRzxN/+5rf5wgbAyC0Ba5Xv7PiO/SU0lEQEPmTuOHQwVcsNoCEKJPPmfM5mk/z88l/4ruXGuir+&#10;2TqvOg6u2X/O036PTGI6TyFLjIic5yPyy2wXnzXnN34Eucq/dm/N1f1PQItCkvenohSZEUpdG5Ij&#10;CwSSGn01sN28++tUh941XFk7Wr47Zg4E1gLym+sPrGlh1Pjy5S799NOPOcD0DJmNjOqPrvPvfvM7&#10;vtvkOgY2HMIY3WT/6qAWM6CMIK9XaTwdM8YNcqsITPG9P/3pT2m5reV3Nx/S5eUN+0UnbDfbf8ie&#10;FtaCn80/5U+ffkAOoCQLNKB1A+2/+e5DurEkWes2dMrIImCfGf2ps8aI5HDAMgwzvjTgmCFX49oX&#10;8DfGAT2V03wJHc7n2ZIe8vXrdx/SsC+ulFcd0/PLE9cNZ3AYDXXy6kwya88tfYmMXy9K6XX8qkUz&#10;mjCHAehUOLAjchucZ5CDykykp0PT7pcI3mDe+8oS/ra0lo4O5wfVOhzTRmH3O7dAFcswXfAZe+No&#10;dtg0ZNKZOXauNe7c333Jm+0hAogGg6KkkNdyj6DesM+K8lZGBGosk/aa7Rb7VMOImTrzoM29+x9F&#10;VcdgtdYOh9HueE4vKAzKE/eH5YjsUaM8kQOaRKRQCmVNkwB8VkMO/DCZOcDGQ475fYOHNtlSmGdo&#10;ORSvWi0fD/aGKJRVrZj+VlHRgaHdOZxBFQ2lrAz7Tj4qX+ayfAelqNXKzcYFtGpTavgW86hxXGWt&#10;hVLX6/V4dBQuMRSK9/PLa/QXMvhG53+3PQg7wqcfP6XPd2ZoH8AujfTh24/ZMnrysEFLoyTXYO6e&#10;x0/JHlH2DtJxZQPvM3hLw6cBA8ed+3THc6yDlo/cSwesNxF/Pz/P4D3t9PH9t1m+YGBMF+VtOOgg&#10;GlUsCycc8jBKMqIfhpJoAph0rXKt02EwHMADG6HE2YB1Dx65vrhlfyObYKsaM+FznJrT+48f0+1H&#10;eypUmLt5mrw8m3HBfJ+zxm/593oLba02wAjlnHywyZ6pc35h2NBpXanIdyM4BTlgGdYtimO96GMB&#10;hrLMmeNWfluL3JImq80i7Jcew4t3jK3E+pTTZGoZvJ94Xvf1JTxTQ6x+H0bFecpueZzYW0eV89Lv&#10;fvt2JYMJFiH3gsbt1cRYLJvGxuC+Ouzgh6yXTg/pyOwVy/dJI+4FebA30ICjA4KpcKZDrmlUrjZ0&#10;CGlIQYY7P/ttOIY7XEenyHg6zWZteRWzp83wUnnf26hY/jJdsL7wheFFGKo90BsjSEG+oDGXf7J0&#10;aakpx61T1j3mHlwzv2CQmP8JPO0Ir16sVllegUwA81yAeT7mbseGv9aSnzLnZpZaDg5mKTrhWcyK&#10;0TChLNUxcjjuWMlO8DKNSOe0DaxjtCrTpTMqN8AjzY6yBX7FxFg2z3uYtWkQgbxq8fyZ9V9ExopG&#10;GDPMrH1/PpmhccoPL/8AzwOvMafX1zd5OLiKMZmN2Gg0wUZ8UjrD05SNyLgDcwtGMAN3zz1+/PJz&#10;tpmx9Cv9NWpN6KJkEAD02QMbdsFG7L+WGUoLsOBTPtjQm2f00AF73L8EHWdx2h6stIemzjop2/AN&#10;ME/NrNdKqrPH34J9IpOz2Ovwyv05emU5d3XmsFyphJPd/eeYctpHiTqNORrRwHKBS5ShfAztaEBe&#10;scYz5ulLep08QHHH4L9h+ErDX+RK0UdP2uX5an3mscqz19lnRgqD59mf2lVL5SPzsww5bDb1aeu1&#10;wORicLDe13JVEeyE3F3M1vGZRiz3jX2pHLOGH4NWy/At187eZR5ip4LuzTbSwMizsWbuFfvLWLJL&#10;ejW7zIhsg+g8dKp6XpGdo9NChwd7dLGADxt0Gk5YaZprFvRkeS+fbTmdSKfwY3S6Sju9f/cdMgTt&#10;kfvK/+e7AudrBOx1L7g3NMK+dqxh2ARXanSTng2y/HL3U7IssfOq8+p0tGdXGzlqc/p+GNk8XOfi&#10;WV17n0HnCjgTfG0GmZ+7nuoKG/iFmM/7wQgK4xgcQ57t3jRL0DnzOQzmEDs5fxrDff9wNljUCgvQ&#10;J/RmJu1+Z4Nsz5GnNuJeBmeFYxGejxjg72Oso0EYK7CMR5RBhEeF0VQMx34XNxyq/dStntJFBxpk&#10;l0uXGtJr6GJH1m25mqRaF/mG7ttovueMq8jKbbeRL8i6y2QVCbDSaZzK+yk/obDxkD4vY9pxP+jc&#10;bOAj8vwk7mcS2Jb8hufMlulUqhaZGI5PFv41thgsO3u6D+O+zfNrjX6qNAF0NZih88JzmnVXR3cr&#10;VZlb22K6XZnfs85FzVzIb/vgVOHBaM0xrwa6luC55T0/Z3gj69ho9twoaT21Z8afmGMDoVl/79f8&#10;BnpkLzQ6qPjwhhLzt4C+0JvLzN8aPFRlvUvVInvS59HpEfszNE/mw0bxFf52gdTw5eVnmCfP5r4V&#10;2yllDMZ1HfmTz1hXMY22p7J8iofz4NliAuGNXhqCjbdP6MQ+mw5q9xID4Dvs6xOykXUxuzYcMsyP&#10;mQN6KZXj2hM8Kjsw0lbnFfdVC4EuDGS0X1Uq87MrdIQimNEfBsn4Ibig21KD8R1578hegWeyISOj&#10;hN3icqVmifmBz/B2MhPafSQN6rC2fFyN75b4zrlinyPOb3Bd+LPyS378Cv9/fVqALZ8Mmo6hnCuX&#10;aY2+uIK2DmX4BRjXzC1DK3UwiUGqyodjBfkLpp5Z4pn9CG5wnq3mkNF5hv3bJKbwOY7wd8tGWQrY&#10;kl/VJjwIWpw/PaYp62gfm6iAwX107Fsu/Mxz8Qnz+SZLwNbaJyxhK++R7sxEFad6yCfk5+5fD7NU&#10;CsdG4ZT3c+WcvEWnuvJqOS96QVrq0dLBBlCKFYpsYe7HPQ14tPSa5+tA6CMflVfOtTj5AMY+oKN4&#10;H3mB+qA/fua1pY1aHT4NpnDMZpzoKPf7Hn5P3blSQxYYONcdcR3tUvBAwIDZJupr2oS8hrzN+0gv&#10;BricWGP19MnMPjivjPMcYw5nrTKV6/jazFnlli0aDOp0Lw5co64675DneYjvBp9jTtVplBvqqs7f&#10;lnVSl/cosju1CaKbwN+0ben08D6eL+52vnxeAwI8nK/JehrrY7a2/FbeqJPKYBjnpV4+RTlHf0Sh&#10;k9dxzKGRFM7jGsYirwCGBF1ZScj3tUeCoVLlNEA+TtE7i8wk5ZtOF7GDhzYhOH04zjk96MfxBhf4&#10;y4wW//i7v/+7X15/Pf7VjBa9IRxmtLz8L4uc7orXX4/hcJw1IRZmRI+ipNd1Anzzu7l4c3r8NT/w&#10;wJv6IU+02XNYdKheNYNC9wU/vV6qDf/C6cFRfZkWTeQ5fMDK+0b+zfVvImKZFeKH07bHjNrDVm7x&#10;81w4JNbN9AEw3rz4yAY85uYGcD5kPPDl9l5DwSZNmBwQc1oeaihT4Qdgmk3zsseIf/EGP/VtPS2P&#10;hZTRtAa6QgCccg2iXfADXUE8p9xBKPrjHjUbJSzwsDNT421IrgdzH2ksOgbOAf794R//T3O+s5p+&#10;SdNnNsQK4lmg6IRNV+XUWn69fHv7MVUBU02ItlFu5uaolz6MPqTRLcAGBt6t9POIudFDf8gb5oNN&#10;/ibIDoc1Y6vnLuceYDwHFLQlSh1/pSrTvjb6cLXODeY5gJ2RA0bsMwc+jedolD4uDyidADzmaL5+&#10;jnrUzp3A3Tq+k8kG0PqUfvzxn8Pw9Q//8E9ZI/DxgFDfVmCOAGXOl3jV5qFxtCIYC5QKX0QOVbMK&#10;q5uphkBRSSkYhimcTDbK3XKzCiMHE41CzDUOPEDmMy+QYFgacfmsbD1W3lYRFQhHeZOdimkpjGBA&#10;jTjfs61v+tP951CG/vTTDzCKlDcswNam8Xr6F5s8QQFCEUZBMBqvnrWPB9RjTs2KKbPz3HzKu+1p&#10;k6uNEsoMSjZ3MprWsmKggCjDZR1mxyEDFKAu1i8wjHFWABuNYPOsVq2T9eB7/RMMpdwAssOILBGy&#10;4x7wgCzo9T1/jlzP4QgaLGlVq45sDpht/iRAldkNrHF8IQ0xKl5Xy9Wsd9uSNvYQsJx0t19LHz4O&#10;0odvvoORtnN/yF6KKEWEfN7m2eIZIGQN46JnQ/lcjShaIwFNQ0TryYspQhCGbJ+Ci94gy/iM1hJT&#10;7dCyBL1GAxwAEc1GPWvENxrEVGwzMizn1e/2mTcUDVOLrTsOr2t3rfnLurNfBMpmONj0/vV1ksfj&#10;GXSrsV/D1QwFjb2JgqVRqTvo5zrCRwFcr5dg+kcBB0ugIotQqcIcBDwAGsfVqmu86fPsQ8cHyBFM&#10;wxMRQrJcm9XVGlWGcEKBWIaRsFZvoTAXUU4tzgk9WXDECVFXHmVI55jKnH0Zmt26wCMa5nvfqEXe&#10;RvHUmI0QtUEh4C+cBzbIVXAfoG3X0Z+mBiLQtWXIrBHfQak2gvG49ZoIFn6E7l3WXGXdLAGFM0po&#10;Njpki3B9HZsmblBQ0XDMLaTBVeORJdrOAL96s56vRvAVga20Dfibzq2Jb4PyDG2Y0sqehChNGz8J&#10;qA7nbASLRhLpi+nJCkfvv11vnE9o2/qpZiFZu5N5bjeyxh+jVaz364872sbBvq+SbokWHVaO9XA+&#10;5iX7E7063lutNzy3iltRh3ptRh4CP/iHFtvjKWsotca3Bh8jVGP++ddMFwGqDV0FBgKSHvNb1xHJ&#10;BG3X7NPFOq238EzWyn2nwYEdH3Ml6HJNCgNsGBuNXg6wgDLPzmR9uY4G/eVWB9A6hLl0YykRZYFK&#10;/3GrgwhkXEJebOF1iwN8q5R3G0taADhRktKxlW+uvk/fffO7iNxptUoJNpGbLfkPAPPA/l/Z/0RQ&#10;WPD+UnmX5fFmQkkLPDLfV660kZFG8rb1rfBc5ZiX8WSSX15emNM18gopEtG0da7DXmA/yrhZ/2wz&#10;vMKRZZ8V6cgoX9STCpRX0bzj+vhsESWSTTXeHSz3Ivc9ia34Gx7GfmHBGUctW0pLI6bOJoYUEclm&#10;OOjUO7HmZvkNoSUNiYCoMGxa+kiHKAQb5UzUafxdquR8MRwB6vrQTyNdXV4bmADvLpr2y0u2m33I&#10;GI0MPs+R9XBtzQrZ6nFmrlQ6jSAWnAGu8gq6s+RGDQXEKGgN0K6/xpBWu5G6rR5DsPyNcz5m3aFF&#10;ALpZA45tfyyHEdE+RxpKrq6uYz3k7Rppjsg0o9YHKBoNlNj1+pTnE3vlsCdUqplnyyMxtqBvjZon&#10;ztHwYmaWETo2XVaJ0CAj+L+6fg9fbcPbwVBXH3ivHyVVwnkA/ZlloJJlo971asMacnEGE1HYkyJd&#10;HbIO2Tp+fk3Sh9qREVo6woxYgs8xd0ZIFwbD9cKMvRIYQoWrg86ZoXUUR2h7OjmFoRZAnucoW4L9&#10;pgaxKnJxw7NCVxor222wDuAt5hgasLSYjVuNnBb4ZxbZaHSVC+dOTKGRu8hwYWOIxuq1IoMFgtKI&#10;M5m85mWUUVKx6Ylf4PXwowGKJ+M3AKTBvkoleAfjmMwmOWous6c1wJrJIP24xzX269hD/sHuC6Ov&#10;wL6JshmyAhzTAODAv7P9Seam23PuZrNDd4UvgMEcOzwt6FBlzahkeFqULQzeBY/rw7Ph79F3x6hc&#10;0/uXi1kYBX1txF2Va0SEJPOg3YA1yfYE0ugpjYinLAPoNZxPeZOvbR6usuP32IeRxafDTERhhkul&#10;ZtYMSrol6fZbtgeTbBZCGeEBnpW3ycNUanRKFUEe1VCA7LMgPozoThUWZMhqzX7YF73gIvKx1c6d&#10;nll/KPTMnaULdYjIJbg661fOylQdjV4buZ4vrq6Ya0CYCprYtmsmdCP2kw23B5d99lApNcTeKMZ7&#10;5I5BPvYr0bHB8/IczDt0q3zhBfzr2nVh32vgkw1wbdbWqNvZbI3sRYbCmw1uev/+I3toFFmTGjkH&#10;I7FCUUpMo7j8wAxJjX3zhf0e2Q/LGTzQ7IHCUGr2qJkwRru753RGW87HaHeNmhopG81G9FQp6oyj&#10;JNaq4G7lh0EE82Q5LD8T589QbhPXYHXgVzrHO6w7VA4+tJdHGJuY1MJx4bNAXzybwRb2adKpkNlT&#10;9tvQ0Oi+1vlmfyf7UcyMvER2WQZSOtXoYar+kY0tvVk+U2N8syHt6jyxdERhLFwt0R9gp8vNI7j4&#10;hfkpQQfIQN5rGiFcMQuzBg8Ew7PH2OvZXhDOo7yH3+BGZDLKuhGXU/ekegr0AMlwHQ2X4HCeSaek&#10;Ticz8jQam8USmTnHfS4MyGbcO5/oqOAVMzPdHwewqYZ/oFqaLdgTyGp1zz50aXN0vyc4s8yWjNz9&#10;z7NFj5aQGfBfxhS0rUPWzGizSZot+580oJnrdHt7k9+/vwGTavCRZ6Lz9Jwrsx/M1Fwx/6VsRo7Z&#10;152+jqUqU+KeY67PRrNv2XZF01jLiEJD4WywRyNSnLGw5tClTjwN0LCDrOyXzkyZ0lljNrSYQP6o&#10;E18Hs1lBgUOCX7gVdd5UoOde6nVHzF2X9+G9RsIjazVAmJHF9Et/gYctqafs1vBosJG8Sd6ucxjM&#10;g8SopprGFw1xO52E9ouxNv4EjDPm9Tr2i0aMp+dHdIkVzzdOXz49pOfXV7BQUarLaFgrIxsgqGw2&#10;SEC+77j9JzLGWJeypT/Zk0VpT7AMQkBaUU+wITA4NxvcoN4/Zz7kV+oV8nlLWKtbn/MhgsnkC86H&#10;pVJZIWha/BDPzi3l80WmluOQp/T61uAfpIurQbq8HiHn1W8M9OqDcczU73Ad9jr4vic+hnbl4+pR&#10;Nuu2RIu9G+F/7AezdIx8niEHyqEL1aFHm9VHZWRIU9mm81Ung1hDZquBly3CszfD4G82getqtkMH&#10;/uC6m+npnMjHDdpwzVjA+P1LgONZZ4z7hN9nnddGoqMHcV37ubVrA7CTWWpmCyBH2fc6bd2vYVg8&#10;aSsoyulIY4yKPWQ55SPPprGU77M+hXPlGPJNg5s0LkZtNPrh3JKmNWCKTf1MPCINe7jm4i4NZD67&#10;mNZ7e04YUJlr/on3rTjBw8b+CPwN7Yr9xQz2dSowvuY65zayF0MfFUdIT/ImeY0BimYAq1McF+py&#10;4HT4qwZU+4LACNIBunEeM/N+2IGteD7ntMI41Iv74LXAq/CQGs+/nT2n/WLMTt6y9sxN1TGaVfec&#10;OsNL9K+n9POXP6Xnx9fIgunW4PflTTrvx6mOTn2C9522c/AWWAZ6RQry3OjbzHsJngUTg8eyR1kf&#10;S9VyWzdNzEdpbeBisb5h5GbcFXEB12IRkwGnaxvDg2vsEcLEpnKL3+1KKnfYXx3nF9wFLZ20Abze&#10;p8PkVcafSowtH+AfGvLBB+IeWHtgDY3k6pTKxmOl6FEphpDHLpGNxz3XLg1TtXTJ53A57u0zHFhf&#10;+XuJeTObKpXNMmHM6JEALr6jLsJ94J/hkDAk1r4sMkV4v3hDR4m6oplfEpOy8Xheg1eYEm1fOnKq&#10;3KPJNeE9hawwi8R5kxcKlHihswX1zSwalB9tUdySv+EPrkW8z+sz81gy0NMAI+jgAM+LTEG+I/1I&#10;NydtW9zhFFYmfqSZNfoW+189scS1zRIL51nsV8YQ+8Bsfp0zMnbwme4i5iQZ6MJeteStlUIsyWmf&#10;GpSYVEIW1njPbEcxlPtQ28jJKska5vvDlJCLUZ66ztjBrVvm+3gesi46Ri21pf5o0CL6Pgtx5jv2&#10;sBHbv/F26Lcow2fFhh2iV9lfWsPP4ZlQRPG+Ac3ovWaw7cBCa+Z5ho4yMft5YmYbf0MjP3/5nH76&#10;6RP0okzj0djb2lG2mxN83JLQ89DnWFzmo+BpZrJIV+oqymvXXpuJOLvJPtbJpZyIIDz4kbplofeg&#10;I6G7b9lT4gnx03KGXHqaantiCqVBtkDHkmw1cJjVFewTaKb6AtL3mXVoiFUYDzhhGRmOOsrMMC8w&#10;jrwq5h4a1Hmi88DfwJjgifI6x+Q91If9vt/1J53EagZaRLAg/JPzmTPn0jWS/7nn7FNqSeQ5uB9Z&#10;l+4fHtLnz3fwU+YXvP71+s6TW0O55n3s2aN+ukavmyKv1Rsha2hOmaps0SlXSxvW0EAN+2mJ/ZQH&#10;mmiVm2agmyF6f/eSPn95TK/PZvOsmR/5ueVWLRMKpmK+JGblhQFTHs6PzkbXzTmKoC/4trjZcYqR&#10;+90W9zFjcR3zZsCFYzeArwufFavrUDmFff8M9teuBk3HgyozlHGQOXwpHJpsZ2miIU6DZvxRTksr&#10;ZkhqK3SeYttxjfgd/3D8x18yWuzPUvRq+V/LaPF4/0//5l98rpPl7c843tqzxO+vx6jzLzNaes2b&#10;IqOl+AcgcpXf8lni6Ew2RUbLm0On2dzmohU+B380v9vl679w6+jYmdU2+SWyPorMj9XPrCiHipA9&#10;WhorHStjxvvb+HxZ3UaT86/Hda2dIZviBb/W1SK65euhAK3V5FgeRmIw8etmXhRvxFGpFH0vvh4o&#10;LPmtXQuHEWJ1FCX/5v4oWdvtLKvo6UJq85+29B3nQBdxaOTzHJ4mlFCPSrefgTMQ1UtEJrKRoySa&#10;BogwQuxrefR+hNBvJpvgf/5SRFWbyaBjab87Zo2anJLGErFKdRmgDUH60vIznUovD26L/izOkZF0&#10;OiAFSpL6Yr8yszRIFMSXXpYFDQg6dLZo7BqNasyfqcbFHJqa7xxeXn5gLq9S+aDbhs0Un6ocnbL4&#10;x3Rif8Oow3Cg81zQ+/DwGQUP4cf/bha/5DmeG8CJI87RyYUwkhkeDkVWzGh4E98vvWW0mM2jktts&#10;APWZc88Q7Njo3iZyj082T09pspyk8rGVrUno5rUh/qm0zbsVAg15164aEdp7y4LhhyMyWvh7Dxjw&#10;sJbw7bvb9AIjAZarpAOYb4MxwCN4vmWewghlWisV7uefAR/7PLq4gbH0+U4zHTdnXn/gdRWF/AFh&#10;eMpNhKWpbGuE07F0zpZK+doMX4Uv/uCOlhkxIrnfB/Xwp5HwKgzbrYhAf6GGOCONTqFABINXWeS1&#10;f1+9u0L4e81dOOPWCDajvQGj2WwWz7GWswdqTJ7y+QYGby+KaquUNcw5rGfGfVotuKaNFtupDFg2&#10;y4w7xrkX/RFz1QsFXKVcJ1RuqMCVdZYwAPcLjDHvc51TBNyvs0fu3eU1Ah7hrKNlPd+wXkZUA5D5&#10;XqlSQ7nSwbWC7loaDXlulGs+XK22CO3XMCy0Wh84BwEU76/ix6MGAEFw53JLo7sRy7CH+Syi0j30&#10;hGvs8W/wEPcB9Jz2KOXsV+45fXlMu9NMnBaH1z8eNRZ2sinvlocwKvh19gJdFSAcEk/d4Yhr2Mx1&#10;HReOPjGsIzI/Mlg2m3kY4zSImyKr0mhzfAXw6+w1QGq10sxta/yj/IQh1cwO3i/GYURrI1/fXKcl&#10;8+ueqPAc1ik3jVTj4+vrQ2F4FgxCrLeXt0icRjgv3Ms8IN95jqwXhpUa7TBaowBrVFeBiLIDuQFj&#10;K/HaY3dCLWUvXVn7PHBpjgwM4B1C78hOWkdTbT0yPksAfP7zcM+o+B7QU0wtFQRZjgClIW/Yk25B&#10;HY2d9tBqLtJoKKTOnRFyGnRCSVoftIPyXFzPaDdAj+UPpyj1PkenOVRuwCfte+FcITPLGoZNzdWg&#10;gwK7sR9BJzXrPcvyyD+A6nyXG7frlj5r8333nsp3kU0zHb+AWcvMHdweIGZTYCQ0Y0K5E5SAyB0f&#10;D81rldptdv/7HTNZUB7Z5+14BiNPN4zhGn5qPybnSiPGQae5DhVklAYks3maKD4HgOHrNKJV8+Pj&#10;E8BOntBPo4urbESKBjozcqrVct5GZltKP9/9z8meFZOXl1RDif/uu+90OiKjCrBTOrUZk4B2HllM&#10;8oIJwPJ4rsCvbtPV9QXjQVE4mm3KvKsAsd+BIYWRpMazcmy30Awg5/r6kq8VhkLpotexHGAr9iJw&#10;PXp2qUiJZNn/ui7Z/xpZkHVPRVP58WTG9J2dj6y88oi+LOUzNKPjwwgm5K9ZCStwBnQRRnNWXh6I&#10;TgDPMArnCRJcgmo1Jik+OsjDUS6UURlLYSQuQROOV16pw9WGz8X4BJis7b7KmurAsN4tPN5MTe5v&#10;mrMlflYiT44uPOv66gYFrxSGTGlHZcNo4f1hzlo2oesRYHkXMWuCu/V2EffQGb1lv9oYW8dV1x4s&#10;JcvGFY5IDUbzxZq9OksXo/es+S2PUA3jintqPP3C/jHTdcqzys/rkVCn87/YN00BK7gERQk+YdNi&#10;+6M4bvmd5Sfff/9NNGO3XrzKh1Hp1pW3DI2Rpe36+3AU6zBZLY5eJ282r2EoMp272tD4gO7J8up8&#10;H40G4NScBds6aG9vv0H+ddghpYj4t8yahnyIkFHoXDD1vJGd0zAQAr3OJ60jrAFjrEXz2z1XLMrz&#10;aaQ0enS2mIQB3Hnq9ZBZoOpcNsAFNDgzgrqc3ScC+vWMscvfUF7qEVHbl5+rszFW9nXnCpq2T8Uq&#10;yqSJNvpd9hbDkG9sbDR/XKde+zofdip2Kgtu9xJjmEEWvIbZ6GRnK8tTwrDT7RSZ0wazqANYahAZ&#10;Hs40aDC9PD3yu8hQCeMwSq3yWeOUxnrHx/yEE30HT9wfz2kxW4DPQJ6Ilchi7PTC+aNC4X1n8pf1&#10;PGRnoCZuXGtWcqt5ybwWxqF9OgRfVSENXq1x+g2nvo5fmZTMPBSRlkaraex2jBrlVJosQ8r72Qbl&#10;Og1VVHq9Pvs25pV5XLLNeA7kiI4xlS63svxM57RG+1pNGdcNA4z7EL7C+QbmsNaAtMHgOt2+f59t&#10;yH0+b9Ldw+f09Pmn4BsqSSp8yyW4BLoUF4vNHPh2X4c2jGhD5laQrdCphkidDZPJOM/nL+Gcjrlr&#10;dYMONmAUgyU0/nK7wFMaHpwj9rNLzflFdPlquc0b5lCnlkZP6CbrANY4aJmHxfo1t8BV7r1e194c&#10;Q0ZVZHRxK5TQLeOp6RNiL25QTCfqdTn4AteMNauXimAMaNLsEDMTTvsy/MuSjhpSn7MKtoZueWg4&#10;J0vm2uqcMdCB/crEO89mhYjp2Ix5As6ytJfj//jhG9bUaG+d6Mif7QpdwmjGXfrw4TvnmT0Ky4OX&#10;yVs2a3SCuY55lP910bOz+tYAt17rpXfs8xJ7rth/r1YzAGPVwAjRF4rrsEtOx5CTOtrs82Q/rsJI&#10;emKMlsCw1F8rcLjRswwZMucOrLn7XJ3Eh9SQIO7WsFa1NC7XL4w/Bgo1ApcghZjrXXp+fgyHuGUb&#10;K0aDcZh9KN2YmQGpw9fQxTg0bDg+G+57v6urd+Ek3az93KhJaA2eIs3owN8exPFgi9my6OEGPnJs&#10;OjEtIbeFT4pn6+gDUCJ3MmjuCP8PY29uim95fnmMjhbP10hvOdX1epd30ECzZpS5EfFn5lbnxTwC&#10;pHQaiStKR43hlbin8+DzyCdjPuAlZXaivVSM3DcIxefR0CR20XmtYxxoI41yzioCrsw60oBhaZbV&#10;asetXQtkBuOWX2mMM/tTh4QBUzX0G2mkKEkGngIv2CPEg/fzaet6yQM0QrXQDRqpx74Y9EbMqoZI&#10;M52MMAUZ8AyWR9Tx4rO4D3S0xN7kc95i7GamgykYk/xrv1sFTWjAiT263jtd0IyOG+RqZ8AzW1J2&#10;HsYpHfgXFzoTzcg4sGc/+XlcS2O5h5hMuvNH3pfL4kf2O/vaXimWVLAElnvSa+73U9a6H3sRdTSc&#10;ba6rjmSNV/AN5zfdodf7XNfXV/CgHnuoEjS0Oxrayp7ied2DUfOec7WDSIvyO/eyulTFxtqCEZ65&#10;DV/PZ/jxqdDXPV/+5mGWiqVfitJhxec6fp0XnSsl9MngM/BIDZW1Qz/GjG7A9bgfQuXisg+/NRML&#10;OmSlrMmvSqDuLs2FAy6yiJVxjeBxrpPXFD/4vvqE89isGy1+ybx34xntyxhj4toaxZx/jWyeczyB&#10;K1hr6cG11ekTtM29IyuM7xk4AMthzIUxs4Yckq41sLqX9tCv54pd5AlGes/GX4IOvaeYUEDIisV7&#10;Xn/qDcBQ4UiCJnSoaIS1goDX7WqEh2o99md4I38GhmQ+7OPi+q/W4Cz4pR9m7r3hGXb+zTWrJ2Tc&#10;XmPmI3zjCb2c/VZiz4/a6fKyBR9kfc5gxsYhDZrrNKgdU798Ti3umsCT+908nTdgVdevBl+po6Mh&#10;J8L5AF5NkRVQYKtooM8abDfojgITjqgIyTxp5/C5zRhgVNA3dKDRRocJ83DYsH48x3r8Ez+fUOPR&#10;TcAYzc4IfXGQGld/HWvjrZxj6dhlch0O8J8KuNvsSns8WMZusyp6DxbzzT2a2whkqTa76Yz8RHKn&#10;vGHe4KvHBK7UIfA2No8z18vKWWTbyfUBxZQsd2XTfdaZ3V6MHQzoeJSXOv6S/VKgCXV1HTvSiEqk&#10;OCRVu8ELXHfXSj6nmiIdmh2l7puZvzI/p90SHjaBPpE5YieunY9mkfMdzo9+Q7nKnkJ3sVpCYeJK&#10;+yZ7gX0cAO2wTJuJ/SzuY9+IffuDQi/0Wd3flryUXp0nMZ4BAaE6hSPGgzXTqK+TTQYID2OwrAPz&#10;4QL4LLIHaN1AT9hzqrWGvN9OW14bXJNL4JflDN35lfn9R2iwxmsDf7gnx2rfA4PA4zoN1Lp2epoc&#10;02q+SAv4p44wdeEV+3cPptLZc+hWIzjMShNH5wWeguaeFn6H/eK+2PKMZm2ZneV81but9Dp7Tnd/&#10;+hP85vdp1LtIo/4tdA+vZr4jyPe8CEd84BHkonww9ilzELohdOS1bCHgIY+JtePZ/RuiDrwrnR6P&#10;6h0Fj5cfl9APN9CPulGUemc/uqbyeHGTperMnFXWyf+t3+Hn8kSDZg32rMJLlTmW6izKThZZKn5f&#10;GjRQXT7ue+120dvWa0CA8Vse5iHekfb87mI5ZkyvrLu2AKiiUo856bSH4BcDD8xKR29Ed1uwJwMr&#10;cS0D0S1rLh9Sf5CfSoFFKdTCbr2cWpq+GqWmzfw2490qBrWQvToIizl17MpF6ZPlDoeMPE5Hy1f7&#10;WgRksT98VgMmnWNf217BtXKu0clCllgVwEAAn/dkYAfvmwnTZR7NoC2uWUotsMhi+SXkoU4Yr+Na&#10;moFoFrRj2Oye0WOfkLEGA/RC5pyOrBH6k4EsYkbn22zECD6ANtTjCsqWNZ7S6PYde0veJb51v8Ob&#10;/ZDnLnbt2/Gf/ntKh129NcN/O/4/O1q+ulr+fPy3pcN6vZu314WjpSgd9ucjHC2/HHdpZjP8OGyG&#10;ryGsME7oYLGsk8dyVpQO87BY2HK5y6h6vxzN9SEcDF+PVc0sm6+OlgGTXVzTlpz+u6rYowJQwY/Q&#10;onC0WFeBv/2nq1NCBfgtZY83NHyl8KzwL0DDyEaBs1H8Hq/bA2yqOBTgNghcPlkirMjWuQI02Vtm&#10;uXqO0mFXrUsWXUfLnw+dCf6OzjPQ1Q/3P/7yuc6TSreeR8P36WsDfJ0tHu8/FKXD5mb6cC6yN5wx&#10;zWEjtUu1jPIYjpfNeJM6l9ehlNwObtNkUzhadNLIc6wvtrAM2BRhx2uZlo1VwwXD39PZNhTi0aiL&#10;khG3jAPizb3eJfNotlMwOlhoccy3Mzch9yiM1x4Hy3pxdLuFE0VHC7wuddk0HYS0h9coWGNxHI/b&#10;cM4g+Zj7fVofnqP5veV6LIdks3vFrUY2DcuOSYBYc1HYKKVSX0Qem98DGIHQ6jGOAsh5HErSGefw&#10;t/febMa5aIZfOE40jPl1X3tWZ/AxX1xepNW0uIbK4e27d/Fdr2vk1v39fUQFG61y2AtEdlkDftJZ&#10;w3unTSWPbj6mi143zdZzMNCScetE4RJ8ReeOAFCni8dyuQolU4bdHcGIUHgKR4rGCA1u8zSb6oRy&#10;/14nG/dqmLGPiIcK13Z3DqfIcGDqmaXC1mHA9fB9hGSczxO5VrxXlDXwnenkzRlT0jDANRmHkc3z&#10;GesBUOm3+9EMv9kd/eJosflfZzDMWxQJ0AYCRyBezqOLXrp7fEzLVwUYoLbEPo0mrUZFLaEFy8e4&#10;gDw7gmO/4/OjlFWG4bbTxWiQtyjSNrk7HFFkdlNeIyw5X4Ox5QQihgJAMGQOWz2EIUqsBkTedf/B&#10;cEvQ2TGiw2Xui/USZasQFDbHbrcHkYExXgHtVBxO9g6CHgGzLy8oX5uZ9jPWYI2i2k81a3pX+7n4&#10;G3ACI1+jnL4+zgGgGsMAEZUqz36VBmHMg86W27xbWzPYkRxhS5M8nZreGWgo7llGcRLI65yxJwbK&#10;W27aj4NrKAgn49do7hkHF+13uuH8BF/Cy8JQldtVyx9AQ4Dj6eI5Gxlnk38jTS+HH/LR/iTQlo6b&#10;i2GheHpNs08c2/kwi/4CjktlysCDdttUf/gDyjyqKzRySgOerdsCHDPuJddboWQKFHdGlvpMClvu&#10;YabB/E0o24jb0ggaF9otQDTK6ZFrGb1qSrTgxnXvNJtZ5UhlSVzabvfC8SWe3G7YT4ddNPa2zIe1&#10;9802m7GnNFoLDOqsucaHOIcrFk1pK2GIUXjvT2PoR/jVhOR6kjfX5LlQCjVItNsCaJCd3hxHxDhX&#10;62WaTh8z+gKfO/Y24FJns9vjoOFaAB+vLYVjjyLxus7zUg0lGn7Oh6xXEc23P5TTy+ML11M5q0Mf&#10;PAN7jLWJWujd7iW0DC0y4yeY9txIovkYfrXN1tNXeRak3Ly7AeK5306pxWvABa+ZKA6dZZYrmyMD&#10;NUYN+72ITLK8k44So+/O8Fz4UdCda3wyi2Z7zJYTiNrArE+9aVQ0/Cocb9ATc2Wpl1qjhOIEWN9u&#10;8mqxSh1o0XURLJnd4OQXZdtq3KsX8/81eud0POQZ5/qe5czg4zF3i5nlT2YqFWFkaUAnRq5rMA+j&#10;B++12Q9GOs0ni1wB3LN2/ICP4AXgb8D3iWdgrpbzPF+boYR0a/WNBM9L1sZyaDXWxahcFoIxyJfk&#10;i+w31yvoSKVFg8I49v4ZwGsT98V8Es/ebg5Sv3uRNudCzkU9Z+iOH5c5/tYAOp3N0dGR4ShdN1ff&#10;8PztHBGkjNPoX2l8uxVsb6HNGWtQZgx8yD2YMMaCLDzmvN+eoHfXQ4B8GbxFo4jjPG4m4UR5erpn&#10;6+3T1c0ltA0dwsMNmthx7gDe7PPMLavKWhXyGr7BHrcUz+333+Vo5s5/D4/2KVjE91VkjeYdXtgv&#10;qnBOlE4N+NMm2zxRBV5Fw+a1PHcYsSxV5zXt+WFAhMbnq6tbwHiX9akFX7EevGUJdd5IExFN22rH&#10;mst7YOGuU/AmI8ms+fxmwAwKVz4Zga1RNxzCocztzUDknGn69OVHsBMYATrS4d3uGiXVY06QL8xr&#10;BZrQwQW9ZktTqJCM+u/Zw8xwuZLtkzWHP49G8HiYkPe4f35Izy/3YJFR1uFl6TxL61iOdL2epPVR&#10;7Fhm7w6zJcNenl7COAXMibnWuHnaWaazhRxpZY1fRvP6ocZnU/QNjpH+lOca4ZVX8FjLk/jY7DmV&#10;er9/RmTwPTCEmRnss5AF9rzTSQjeSp8//Snb7NPGtCrU8o4PH/9durwYJQ2aSzGBRiSUFSOty+zB&#10;A2MUE9rPRPP2s9lOKMkqUQ2zbJggS8lpnI7yMJVGrqH8RP8faM0MiCbjiGhgFJYavF3jrWtlrfDp&#10;bJYr9QPzXih48MpsjyL5NvwyZHMGR57gj5VKJ0oaDIbX8MlGBOzc339Oz3f/j1ACG80OY0BpzbX4&#10;3L+NMOfDbLNancSWojgiL2z2L/6IwBf4mwqxxrFGren6iW+yvWnkc2t4hrqWDjmxhL2KGFSGhwWt&#10;aojaaTngS+v13mh/8Qzro1GngmDRMLJB9prB0wrDgsa5ZqsBJgPSghc2s6VBBPCWgv41tHMwriJS&#10;XMUVnhGGZ0vSlZg/sxssb2MfpdO5kpaTP+UvD3dym9QbDKG7KDnESA1M0Wl1TEv28RTFXRz3/Xe/&#10;4TtNg3/Z/2A8zoQ+Aye6vsq72WQSjjFLhFhqiHHkTt+63QYCFYafBVhG3Wq7LYzCyiMj9s3c+fjN&#10;N9kM68V0iZwBAyJW4am51++y53hO6AvaCAN5OAHOKP7zTfaZlc2D/lU4pRhA/gKuNqfHzGLp+2u2&#10;rpGbrE1RCrSmIclMj8IRo9PLzD0dme/E6eUr9vyOMS+yz2TpVvtieRyOe/btknGD1VlgHXbKH79v&#10;lLwyyejgWnnI2CwTOM6z+Qv7DV0Nmj/sD9kMjeXyPtk7rNls5Et0hcsr++PY51JDhy34lUGW+ugg&#10;u4bZXmfqlzqrdGgfT2ajcFH21PPTJPiZRoJvv/0eXnDK860ZzuAi6NtgDnEQOz9toDsNcEd7MUGL&#10;luvQqOiYpVXp3WeSfx62XJMTdSw6V9KspWd0hljilLOYcg3GyiN4O+tkUIjGcBgYfNQMRzYF2H0N&#10;VpkvZsjBwlim7G3U0c3YF6xGshyNYSfiD43wHnWdQWeNXBrfwV3IQY2iHeRyb3DB9wxg2kRmk3jF&#10;fpM8D7jjzw6DRrWZi3JURRCP2ddmN1lmS8fIcjFhrs2AMZK7xvoWJek04Bjhq45Rr9fC+eL59pZx&#10;n4lHPOarT6wp7I7pdI95aFwy4CDKWJ3Zm7si40+coDzSMS/Gkfak6TLPZAR6yH94iT1drEqgsblr&#10;2Vn3PrIqZCs/HTCbGTzKOcc0nX4J3qZeKx62l4z4xIxZ8Z4ywvvs4M975I0Gd6/TrmuEu0JX0IpQ&#10;OEB02hv9/ZclatzT9jfhFGgefggtOvYwoDF7fq/HOopTw3nI8+tIk7c4PnF5lMyCVg2ocJzF3jXw&#10;xUoEM8ZZlHEpSuQVzowwXksr3FgnzKB/ybx1kRsGIb0Zj7m/hxjGbHmDrAxcCwMi95HPidU1ytU7&#10;hTFRTBjluAILFbzTv91fZntKwxr+zPBzHINRUZx++ngX8+j3PMdDPcrvKEfr9aIvrKW+JYoTvEqb&#10;f8WsI2S65Y9COeEQp1k+TDrzffWQBvR3hKyQ/qnCeT63JaykHcsmNZi/XOtAP+gwu2WavCqfN9Dk&#10;CblmhHU5XUbZpUa6HjXRudFLGEAT2VjR+YVM2KWO1S9Qy7hRRX4F9Ylj2dNm9Z8r6pWgC+eXhztE&#10;Fmth7zL7qNZDmSnD+84wFOSt8VRiCm0BPptrGFkfzOveskVzxsiayNOryLWqmZZt9i57Y8fa23c2&#10;AjeYc5hQOJfOyKvo68Tzg1mgMceJTi6o1vaA/lYOAydryb/H04q/4If8tz/zXcdvJL3lsjjOFbBa&#10;o51sMJuNj/Qy2p1WPJc61wn5C5/U3xLHngnhYys06OjJzItBTBAVC8fnYqlam/lmnaFPGFdxBD8W&#10;O/DDfJs9FvO6X7P3wL2spftb7rZdqn8VukxUnAAP2xPHUoPKaw/QHfOzCaeNmZgl5nnHOWfWtFwT&#10;EzA+MzXYa8pPAye8ltdkiMFXYk3DgSZ/hX7Q0c7wGfuf6ShisEypOjzX0pnC3LFzgn+f/AXfXSzt&#10;V2HGnn1f7b/3yD237JVHaKPGnJvhUtD1LiOz4b1OPaTJPIyYX3gHe9I9Jz+YIC/tyXtivsbop9Kj&#10;wZz+DK5vU2c0Smvoh8lI29kmrXZ7aBxMBI9VltdHvXT/8ph+/Oc/gMVszt5MvZZ95wqetNzZVw/8&#10;gz7RbQ/iPc+TH3j/HXzCPSV/sb+Vh3xBHq9erkPBeYz9J9/UgRfO4zPX4z7IZPmL75khYWlH+Z7B&#10;JvIF5YfZty14vPcWUwYPZi0NThAXdToDMOIgylDNN9M4z7E5RveQjpPY24z74uJDsaZ8rgPA737l&#10;P45D20DwSmhUB5hB44jddHN5w2fw1RM6j1npyKegM7Cl+1HeWoMetSdUavAv+IEVDZSPlgaOHivc&#10;N/q2bO7QY7fp6vI9WOVdstx6lPji+VXDoeKQPRAW8yavUEaAgaEmeb6Y4OuYY+6Vush5Zb807LPp&#10;FHG+uELM/fPDPXvhz896hM6VO31kgPJTh4oZb15PdDNf/MRYC14VPZD5vtfze8Xc2TcYPbNaCZ1U&#10;DG9pbueYxww7h474IovOUq/aDszYcdNzf66hE93nNJjt4LyyT+JT+V586+34f3O0/KeU/vb/+q9n&#10;tNif5e/57xdHy3+If9Pwj+94XfRiKbJY/uxo+ZrZ8peOlj/w3+h1n9P3FiLz+J5NUdSz/npYdupL&#10;ukvv39Ja/tLR4v+LxV0uILotWjTcX6F49fnOM4rsC4rgBZPbyyNdLkWLFoTYQ046WsZxGq8f8yQc&#10;LWZuaGgE3XAYvaij5aKyy590svDj8RHhuam1cg9CNq0pMloqzQze5HgTPiiN8UfqOsb0+jotIpQg&#10;BI8xr9mbHNcBsvo9lPoVAAMFUmNkNJeGa65WT29ZLq20LRfj+nrst4dseRyBur6WH+7+FL1Y0MLC&#10;0TKbLaJfx+iD4L5wtAxhVpVOLW+MLDBzZQzXW5vpwhn8XykXjTxtECRD7PDdweD72Nxu8k7FApvb&#10;osxa2qSj/VIgSNhhzFe51Q2F7v/F2H9tyZZs6XmgmWvtHnqLzKxTVSgQBAZ5w8HrxkvgeRp8HrxE&#10;XfIGo3uMbhQJlEDmydwilGst+/umRRwBEGysTN8R4b58LVtmU/xTWoSpOMXfq5VeGFOcFkenoxOx&#10;GOFN5rKSeS4jFRwGWpyr8nl5z8zfRsPF24fzOjKB42ik696NWVTpaMqP7/C55wHgyznlz7Q+mfUf&#10;76SeyjC/7+nCxyqmjZ8z057PbLeaw2zZ8x8CLSiXVlPOeoto8BNjI9c7jgdw8zxDh5/z4WBp2iFZ&#10;+aLB4Olu6LqG6e/ufohgjsd8tg7hGVlLV63sni2HeS2urqNgqIOMRZ0szc5G6Blo6bipaD/X6oNo&#10;FcfbqWJ6Ab9EMAaBeN6CcPjMDcw8dhiiXs89Wz5/umeJ+wrevGD9F9EaxADAU6x5/6qXrnp/xeeX&#10;fHR9axgBAGxbQGy3S2+Hgrc/4yZvARoKNTd1NtCC3AoaSUcFmIGWYfZzDytbdDIa//AchVwdw7/l&#10;lwq60fkl9n073ADbKqin2Hhd/mhjVNZ4fzZfpfHTP4TiM9CCPgKY7OCXDs9SsgZ3p2+AVYym3l12&#10;o0aR0oD5MVPRihWDMi+TLzz3t7zeTRlBFXHwOfXqt/Abg4RgNJrcLL7aBJYABMNZwXkRvOFoaFSh&#10;zPZopg0ywMNrV+pWkyDAAS06upqtVt5jnApczF6ZjZE9AXf2KDvLDYecM8w1aFGBP8P4tkJFZmyP&#10;rBgA/Od6tnIrrrs/oTQxoO07y9/uzWLWoAEXJH56Hj+zRtAAIKrL2tjeSEVwOVazQRt5oFFtp5u7&#10;n7LBVQ+rWHjG+LuNwWhAAxAAP3xDhv6WpsgvK+4MmkDa6Wpgq6XP+f7+L7mn/W8brBeArlkCwedt&#10;CYYsFo/YAVI08wTYuL3+EAEMjRAPKws0YlWGOsgyPOnmnwauziitYy664AQQMfigrz768XPIym6u&#10;3W1flSoYDIMdvLqxteGpZMa7Zs1GM5t5PwbQ6Ii9u73PV8MrAMEZHrEk9Vtk4Vp6L4IUE7S7I+jI&#10;io5WWs7QOchRvZBm+Og06HasjGoiY5bMLWDrmDNYNJ5LBe3+NSB+QN0m3QyUWzVsgWLg1/hcWZjz&#10;Ng9GdeZ5ydPb7soNwfcAZ8GfzrJLfgdP37/8v6DxS27bqmNkYFkgoX1RAEC3+wlaqGTBnmM0K9xp&#10;clN/AybALK63waidZ53jGpQau+iNcB5o1Fxdm53uPQG/vOcS+XlsPujvTTfSu0SAYwUAdLNq5a6B&#10;DXmCYaAfnpnTCXzBmAA9ndYIA6mTuSQG+bf0OnkR0ORWpxbOUUu1mbPoE7/fSkOCvRpjsp3RPn34&#10;8Cnu/e3LY56vnyIw4kZ7/cEga8QrR4bwiK12jhhFJmhpqDbrb3TIc+hcsALPKlDvK3A6HQ/h+BSs&#10;mc1j+7oT87vaz+Jv26xVLm4lztyYdba1DeFj3kDrOlRqNTN5m9lNMJsYymb2mtm+nWGYNwx0mPFo&#10;Oz8MDWTNajMPUNZr3YM8dxglW66JTFwseNZKsiIxNmwflj1aQj5Cz1aOqL81GJQ1AFtkovut1NPD&#10;w0/pd3/xN7kJuN9ulvCoZdtT6F6nWIJXx9CArU824ASvoSGAUdLtZR03G+hYejd7XgeAwY3IPHYP&#10;CrDC08uz85h++OHHDM5wVBH0MNOr2y7VIhpYbvI6Hr/GuKcTeQyDoNEOx2S/f+VnMTdWPG4xdK5Y&#10;r/7dIEM6LITGjNm5VWwtZAY8Y1az8tgKlfdMJ685mbjReXFMMrvwWC837MUNdNjqzL2cwR3VZCa0&#10;fbbhT8Z0Kk4neELHvteyBU0NvW7lltaw9CCtWSXRafWiBdp8Kc4LgwurAzlhMoYBO2i1zT3lu/3p&#10;hfmp5wY8VzYcF+z3SpUZhGjbE7OetFD33HMxe0kNmKSHTnGT7ROIaQtt5UsbPXmdbHembetefla0&#10;jBdWVOsU6oQz1QCTjl2eJZ7D/te2RbBtonpNh7sJJbZ46LbbuVTyIPd9yguSFd6JapqVGzDPec5j&#10;unr4qInNvZuxIbmb7cfOdkZluPfpOCnZmpo98FAJtK2Tm0CanHF9f5cePtw51+l1NsnuW6KRZooi&#10;tAT9B4YNerYCw2CBDlWNQOc+khjgj9igEjliNaLBBYNB7sthXOXIpB930CX3wHyJtqk62b3GbDrL&#10;mxW6ifNZi6Cj3lDD7cBzYjjpmEYONuDpZh2QrkPickCX1tOXb/85ffv+WxphRKnX1CXuETDoj8Ay&#10;YAj0rEFrzKRIbLU9QLffQk6to62XbRBCVjC32NkYz1wfA0tHpPpYsKPDREf3JW0jO155Ii9vV2uw&#10;pwFBW+i0oaVGduNdWxqJjwxcKkPcXNSWS8PrK9YXGQm+UGZ5WNmhmLPd7n6KLNmsQ6bJK1aCS3nz&#10;hXQM3jFoNepjY2u4RpVa2H8NcPD16I7x1dLk+295PNERW8XYrWA4gsJ6wwgW62weT554NjCATnUT&#10;Z8Bc93c30botNkwHfovrWe6QM+nYQNZbBeCeLvP069f/iG49ZfcEvEIn6kC1FS78JHkxdwWLzOfI&#10;MXAS1BHJcFaJqIetjrQHOOMp1SXQmLqRFYb1dJTA46zHVs8PlKLsELfZ4q1aq+cpGGC3G7PO4rKr&#10;4HNpSueoek87ar8CR2uoY0swVmS/eshEEfmnnvojuSWbPAb0d+NYZIFOKQ7mFplmFa8JG6e0XW9i&#10;70uDGu6M1ul1o8Vvp30TGM+9LH/7+p/DMSZOqeRqfvz+mMbKOKjHtni3N3fpxuoD6MIe8qfzOW/2&#10;r8z9JWjz5uYOGoD3Xp6Q/xOfJ9cuJTt1OLhDr4NN1ztkkU47g3DVXGFt3ENN3MB9mDv3DbEF6RRa&#10;3QV2dCNiAyuRlclYrq9ulNvwd6liwH5OFzDWYAhmsEUw/KYul1WYF5auVCQbTLFF9gbQyQyyDiYq&#10;wUcd5AuIVWfhdm1bNO+JrNIfA2Eej7U8Z110qohpBuh7Ey+UIx6sez5iJ4oTtLUqtRq29SAC4EGv&#10;jXDkZIOp3759R96ZdHKKAJ2tQjynwqoUGtJpCmY6bCNYrd71qJrE5VmsuxvlnlkhN12XDxfrTVrN&#10;J6x/Hx6CvirFaeMm0tKd4z6lGWsNxoLeGzqbOdxDcbufpMkMTD1/ZJxu4O5m/1essW1R0SXIYCYS&#10;muQJeNwGMtTrmPyw3E2UiUHTOuPUGY4RYc+44Wnwj7Iv2gyJR0+2tDnEOprg45r6vmtqZYstXLzu&#10;Cfz3Mvk5PT39E8+w5NrD9OOnv07dQdkcV5kS+gRhajBXnOY8eR2T40r743raIp/EK/IWDI245RmO&#10;Bk5LAGaHvJdnXUflt3b31kqFqkGq0i6t8Jt6y3O3zEEJ6sCzQRvl2tjirU7wrs/Xgs9dc+U7Kjo+&#10;j4A8tC1eNaHRYLD3jqBRt8eYkVHgN+WsHe8crzLEFl4SosmLjlNnsIeBTHX7hcvvsKcdR89APMfm&#10;9ZW1dY8CcQgrD91JB95fGXMz+CEN727S8HbEbEFz8NCBeVJm2srPQNxOBzKHSX1n6RIam03GkXjr&#10;+p7bOX0Aow/hB6+rs1tst0bGC7BNOtHeM9CxmO+gM3UBtME67/cGN8/waz+Nhu3UaWAb53Ua1g/p&#10;Fh0ygP/RQNjNq7Q+Wk0LH3CPNmvazdhQrMvuME21C9gOkyxaXNka8vJm916QWY19ag8+IM9Qlqzn&#10;6cJPxhT7loAhxEQ15DdEy+eslYrCACTva9tpk9TNWOPnwba6yIWoxOhd8bpJFejd4Ic+iZSt3uN7&#10;jAeDkvkycLmB1pDHGHDZtF11GM9Ssc8M87neyzdgD+yvSq34Jbgo/yhTLuHcdT+Q3XmT6tB5xb1F&#10;kHFH3j8bwIBeqxV5E8C4WjAPC+adNTzvsVO5Zw1+YC1P8LS8wN14NHCP96tyH96LihTGxOJGEF/a&#10;NHCBUorP1Rv1MzJ4Y2Y/c8G9eUDurZ1YQbcV23c8/j8jccc22ibp3N//tfsDBx2fMliW8+RXp9oK&#10;s2TbD3hIG1aZmW2VHzrX6/PczKH41ZhI7MGXW9CcwRXmi3k2yCIUll/Eh4eGiVrK9Gbq9T9zDWgH&#10;THhAtrWa3OM85TpSugGG4oe6HKBPbJUmz7lZXtJUG7RXhyaZF1Ok0QUH7K7l8phexqv07XWBntxh&#10;p7CO0Ev3CozM/M6xdQzYGcDRp1aBBty8R+f5oYXOqtj6kPk82+4P2dVgnarF11ap9pHz4POTsqIk&#10;Y9iuK9YBXKStYPDYOWpij3lEhW/4UJQ94EzkmDJU3f796f8Tvic/f7j5lO5ufsfzlyCy+Ggxw16E&#10;//3c5B1/SkfeD9gY1/n2/VdoYYO+zyn2yWJMHXSB492hR71WCRgUOex3vaY+sdNJrFcCRY7ZSuZo&#10;3fx2qFuKTc091SmsrcEKEB5zgexRFoFzbRunPHV8pT18scXEqJ6t3NyBI5xjMYz6UJlsAG49/zUq&#10;kcRCYByktglDZQ/Dgo/OYNQSjNd/weIF1r+7e2DcJrF2Qwd5BP7g/kvsn4Wt8FgTn7daYT2xAxyf&#10;VSWT15fYW1V57bM10bE+a9HrRX/7vOWAfpDh7n9porDBWPFlFVmgvHTpa5cf1Vbxmf406dZN8KUF&#10;kwva3R9gIauRDmmNbHcMBuCDbjjO8ELZuxh+UiaFXEMe+GHM+Z8c/1WgheO/3TrMf/72/7Ki5U/b&#10;hHn8eT0LhPUWaPmH+Osf0nx8yL+LQEsJtXQ6BlJ+jd89DLS8/RrHH1qHPca/aRkVLWUfGA+rWlrz&#10;XX5lMV6SgPYF4HCV/5kbxN/clEDLHzbHL0djtX8LtJRju+lFRqBxFoMHmzXGbYmxSL1RxdK4KQ7X&#10;+ReUzUAwVVo6/JeBlo8YBb6zw+h4D7K4Gf6vv36Nz7tdAy3cZ3CdNZrBwPqZkypgtz1mnfjxB7Rv&#10;oMVfmYX4d189lsCKBwB69u0pjzfreE6JrrYrY/R8K1cMrNT2qzzZvkWYkIG+b0DEf9yg83hcI2YB&#10;MgCbq8hSb2AcjQJE+Kp1z9E+wwzUx8dZWh0nnD9knvgW+u24dCN75sjJ441W855rTHJzaGaH9/H5&#10;McplXgCH/Q1L9qmzWo6KrcSgVb2piOp0dCNP24B5AY2rCuAepgynca9c9LguQSj/1gFoT32dwsZE&#10;vNR6Y+ZbCZoAqxEGuzDk7u9/iPfcDH8P4IzACl+0GkVH+arIuPT89JQqp1L14mGNShODrNsxWHJI&#10;z5aendx4mw+54Yy/+/1OHnZu02ymwwgB070Ohx9fQIH4niDYQMgGJcONDoD6NsonggLQFgbqZPIc&#10;gZIBAGnY/oCwsWf1IQSqwZNuoxdZnw/XCK52DYFib+ECDj3i+jpwADvtviu7xSib5cPWdjSMY4Gh&#10;cz5gvLZZbzfDv1KgxWb4Zvp6rOCPhZF0zo8MGa65BJAr3EPAsn6cHX8LWwTAANg8urnlb5Qn5/q3&#10;m99rPQz5jhulazfpEJlNX9Nisgi68rBdiH2zn56+ykil6qXXCceOzhmkOWOaMTev0Jp3BBqi2KYv&#10;T+GkncyfASNmBfbzx7sf0tWdpfLhAM01zldpTMYTxrnNOgp1ugkyt5t57P0g+NKx2ekA8gBbKgZp&#10;z2qKw3YFzAPwIc9dp8HVtUmdcby8PjFHxzyC5/ujH1MTMNnstvIJY2Jv9dExem1Dp6d0gu06KA4D&#10;JGaql4BIoTMxTm805HOMRsCJ47YyZc+XToA7s7cZHuuE0dhwP46b7BxJd+OXRzOwUYmWEVv+yZuc&#10;vMbw17DxO0OM0uv7+xx70HC4PuvtJpuhOLgaMPcAhfMxzxnLZPLCXGtcb7LjsyVHFSD9cPs5X/3Q&#10;h6oB6Rha3scWTqgdjDXmktdut8wa8AYgbHdxdX0de2VotMgzGBPxHPIxp6C8Sw94dKMswtIv82q1&#10;M/Of69eRMcqjMttr6NZs/mZrkIfwqXz5ZtxAy0PkjrQulmxmy5PNyDigxPuddm52zBA1Ixr5tXzK&#10;gz7zcXOfroa3iNEefKGj0SWupdnmazruTowzCIPnMsMEnQSA2AZAOLEutubxVx3kAqsaPFsyLnQ6&#10;DYa2fivA7cxkCD6Pp714UWGXNjxj2VDfbJtmanYM8jTCgeH+A6vZLwCLJfoboApwtsy804GuAPEJ&#10;MG/S13BwA87vGiTyogFazLi0RdfiZQqg2qfn16e8Xk1Tq4ssGXaDp3Tu6cxyzs1Sl3/8rg636ysd&#10;/wVMOM56vY35ooDTQOU5OO903GWrIaxOc1NPW1lY3lw2P3Uz1utsdocb/z1++zW9Pj9ina8Bw8zL&#10;CDnXbEGXW77Loxy5On+7b4CGd8cqIu67WGHd8bmGr33KN5stsuE7NMt1OKeL/On27nWAxVBnU6su&#10;oRH+7gicsBIERRpkZdPUq7znu7b8ESvdXN0xnitkGHOAcV+yWKshC6y8+fLt98iKSe4Dvmsa9MyJ&#10;zjfBeGRnAvpXy3U+1dBVzLNBp8N2G33lBfI8WLSQAxRiE2MkYkTpRKhDJ1YrCA5teQFejXE7nwJo&#10;sDA6yayxHeM4YZc38hx63KwNmv+UPn/+y+h///XL1/T4/FVRCa3d51uMep2tOsVekQc6XHWM3CiP&#10;a7acK3yvD8ExuZYB5hl3EzPLTFNl+GK+Th9++JwHzFkJmOoUdD6tmCt0oUzQIe7vtrPSCT3o3eXr&#10;m2vOBfhCGpUaZjlg9OXlKbKgbE3lMypnDlsMs9ORuTKIuwVUGyS1tUZDLC9OZexmFlWyFTNm1E+R&#10;LQ8PP2UrW2xZo86GbyNYsNqO+b57UByRPa8YiAJqs2JreSVeANhXWpd0hc40AOE9dB6bpWTmun3B&#10;dfQ7rwZvbHVjhrj0Y9Wsj6oR+zL/jTXcg43cNww9Ub4X8yDgnk6L46VWy7kHg2rg2CpDR7nOGOW9&#10;RmuziTyCjqIS4RLtIvOJn3V4WYNFh6DJKu6FJX7c2eKO48u3b8isDgYtNIeurGHMN2oa+RpU4Nvq&#10;PnWYB9uJIRsjgOHm99LRP/zTP4YDdnTTT9fQH5iEpzKLrZH6gxFzVA85sHgL3ugMaVXrnGN7jJ1O&#10;ZOZ9n0fXt+hGr2vm3hwZuE5W5No+coFOu/n8Od2CxwfwCEfudNxfDQOG86QZ5UX1aMDV6g2Dw5vY&#10;zN4scPFSRnY3W8gVAQwyp8oY3B9E2mtjJFkBvFzMuLdVIPLzPFsVZCAUDoL+19Fqr993LwQ3a78Y&#10;xA/aW2/MFtzCl65XLfWQ/Qwt9YftbFsg24vMpjrOzLF7cvzIVmRSq1MqJqBFkwQ67jbM9zvIpRm6&#10;cjp7QeY0s7ppja7QAQO/S2b6m3j+LZhryRpfQsYZrNmdamChkpWnIQ9n8Tn0h1KMwHFnCI8iH1hL&#10;+2G7BtKemSlmUQ677hV3iIoh9aDXZuDo0mayBabB+2pD7KqTwHZMR9a4tFkzwGPgwvZ96klxqG3b&#10;dPjZqsp9IjTqve5sPMsGPKzQ8L3dfp3Hr8/o8zk84fg22YqAazCEVXn1utySkSXzoHuwW469HM7w&#10;is7pqi0Qe4yD80sRIuNLYbvpAOchgu+8d/ACCwREiLaPOqHmOrvgYftjt1rqRjM4kV/qE+eJZxnA&#10;m7bYMpPxUsfYPlzk1dCtgSVh2dPhwDTXwaRb9OgH7tmLRAuhyGT6qCxkLm15EW34WJ8SoLCqxX1x&#10;PAzey+Oq5BX8sVkd8mK2YlyddIWeg7+zrSjur/4C3PGE7fQt/6d//Kcw5q9uTQJowrNgmCW6GkXQ&#10;rHewiaBj+HkIPnHftQoPi+0UOMee6zX4VEeDCXAG+HwuDacPnz7xHGLmYXb/HAPiOnp63X5eMl4d&#10;mzvb40AjJo4cdS6BE6yXccE67ZL9bKbreo08YpqsLl2ulun58TUtd6t0e/uQPtyb9NDLOvMqrIdO&#10;pwN21OEM73ohXrYWE4tZZRVtOeHdfrURiV0b8JOZ2OdIXjLzVrJ1fcQMVhqaTFHRDuUazM2bfjcB&#10;YbEobbAN3KAfOF/HBsrG9/hZSds8vL7jGvoQsMCxGcWYliWalFU7dVlTddgaOtZhL/Y5wVtnxsVc&#10;1E+RKOYY1I3nU6ly8r34G0J1HAVTt6JliXxjVnRUroAFQoezPu/6VqeZDroncPXPP/+cFtMZz9ZI&#10;9x8/ptu7h0ii8TsR6OT6OtKUySZpRJBBLLB0v0kwBvy13F3iev7u/nRD5JzzxroGT682T8E3tt9R&#10;ubunlI5bk2sqfMf++be3tzzbIf2e8Xz99lu6sE6jYZ/3b9Lw7jbGHVgA+irtGRuR0Oo43XPAgKmO&#10;KXG8gc1KMtiJjMHWVtbtsNNCyXLoqGvYJpLzPHwO2w56TW1tMXZUL6Kn3hMca40SPHbupXufz++9&#10;/3R+lYPiOhG773v4vtWEmiQXnbU66rABxcECu5vr+3Dk6xDbHUoFiI47jRX3W3GfFOdVnt5At47R&#10;1lCBk5hf7+McWPX59DoPJ6c8MBzZphcUhZ0kbjNxVpvGvYNcfzPXlQkXaM158TrbU3muclgFIj9V&#10;A789PdoOkTli7J4zQL66dyrQke8z8+CfxWzO81rtZysn9wvK6Ng9cueaazW4fyvtJtPURu/1mowb&#10;bNC4oL8um9SunpN2yLmmLVcDjxm8eWYdJuCNRthtdfTp4MAC22J1j/0Hbmm1oJ9KSYRZ7aEN5s1k&#10;h4a2ywB504XHIoCAQJS9zUSrztMRvBcVXgZb+I6OzItYkP9qR3SDFSJ7rqt/xMgrMpEHQwCBIdb8&#10;XYMPeD80C/TERIdOwwziugOuaaARmYIsuoC15Rn3+rCyA4AVbYZOkeXDrVgTgxgIv+TmyhdxNraU&#10;bd1CWUu3XB+DFlzv9Q7MZeFlaUCeLEFNn6P8baVRSdLjuZFNZz10YM5Ttio2pxb2l622DGa5x0ud&#10;dUW4ca7VPtBE/ZROzNH5JCaSTzJ8p5Nbvwhj4thsp7G3nOc10aPiCIM1jkUM3qquU3acwyseOQfN&#10;1sRa8KSy+nSpM80XfdfMl9iKeeH6ziETm2qBtzhcH+jUllcVbP4KWAUGZmzoKN1tjE/fYG4wTufd&#10;ABJzX9XJCh3zBeax8HoEQZlnqw1t8bE/2irR7gLqee0/bE6vDV2stifoDDk6X4LN0dMm0XGd9aWR&#10;Jra32h3hmRljMwxglWibuYWPWIczPGJw72JLPOwkACVzt4IvnpNe30rzAdl3g1zQ7t6n9dzr6CQ/&#10;gN02PBe22rAJHiz+yH7nBt7lGa1wyQZlrFjA5kdPnPk7Eqaxc0ER8OIKPlVvGvRGJt/+iLoBaykb&#10;tZeYc6tblmBvu4wMb4ssNmknqiXR1fK8oqCLjT4YFb+2csOXNKBsULZJa3b+sFX49c1HcMQhKsfr&#10;bb7MYXv8+Wqc2hVsE863zXYkEcA7EfziGXzmhx8/2qY09gBfL/WpHhGJXINXp9+JAIXfE+Npt6jL&#10;utCBXVEq8JX+Jg8/szLJMXLxwGcGO0wUUk4XPGDQxsB62b/QBBNbHmqLeESABvrtIz9M7Hbf3wh+&#10;MzdW89va1M+Vd0CX0CPKSbsU+YxihdAH3otHfZ8n9dEZ+m+zNhvkdCQ5ws8dcBUnpV5bOVlFP1px&#10;6TzVsFNn6en7U+j/RmsYCUmH4zJs5loEQJEFEXh1rrHzTXVGb4kz5UflSkwF94+f78e//a8CLf9b&#10;+ru/+zflvX8T/5fWYX8b78Tx6dPyz77z9etf8fefhFr+1Vsdy5+8dX39059954+tw8pRAi0eJdjy&#10;fxtoeeDv+ZXNSeOzsIf4NQItUdFS3rbNRzSYur5J1/zXbO5KRctbSUt9WYIkEWwBtG4ax8w8vx0z&#10;FyobXhn8IPNpNPLeFu0xX0QQpT/AYL26j2ss3wBgfM4hMOPdVN9h2DxAoPz3CHApVRs69mGq+24a&#10;Ai7RTW8HAo3PxpO3yg0I0ndin5c/OWwt5k+hvga1e668qYE4+v1hvvr0mTlrpcmXSZofnvNmMwlw&#10;5uuqfZXaV+1kqy9OieOweM1e76p1lVojN5jEAuIzwTwzi+J1f5ty+L0DxtPM1mGAC/QW56/zfPYU&#10;TkzbL0TZeUfDxR66RXgdl5Oogvmnv/s/ooS0M+rl/gCj3QANALHVtpVYEzEMUzHHp/Um256twXtm&#10;8LUAzQZT4BU9Q+Waq3MeA9oMzujUrLaBA6GXilI9VqAjdSbKJgCaQRJowOCCmX3r9be8AozYNs3P&#10;W6167nZHXi4O203Z41iHiDrb47SxdRgX5fDfiruxcazX0/Ty8i2Mxo4CpT5MdYXKaZmH/LQfr46E&#10;ZlTI1EPIxX8w8bBt/2x/P4ST1n7Fru1wYNZzDQFcAnivCGTL4gG/+XoAVT98Zu7arOsssqChDk/j&#10;2d4rq8rfdYzR5XKdNyii8hgYXad17iNA3ZTRUMlpuw9Hy5u6TfVs3/gj35MGzDBCG3NeSzDCZZmv&#10;uIe0vj3y7N+/Iwu+5ygb5nP3WGm0O/kGUH978zkNjXyb4co1p7PXCBotWOMhxoqH7XwwaKMdltl5&#10;3WEX+uxgUAMkMTCbKH1/7vfKhjLK+WqOkYM8Avg+P9ujE+N+e8kff/gh3V1dx1ka/ka140DYt+oN&#10;jFlBwikcROPZczjUrYLpQIcGYZDX4Riyj7UbWGuQVQEYNT7TmLm+/pg7XoNjgqI00HJjaeZNP2h1&#10;6Qb80JN7tOiQqtWsFLGkuZqWU5QJ9955TSFDn+cH2MznC9CO6232UZt7tdQb0gKg38ysTb7GiPQ7&#10;BlExGsBVKDTXvXrCkN7l2bzINtQ/3wO4nHW8lGw+HcklEAxw5dCA3h1O0c/biL7nuzF9db+J4ET8&#10;fT5mW6NE5g1gh3lDi56ZQwWH40D3oP3CXojB7lmDp2xlitH+Pkbg9WCY94Ih3ptjgEzGv2UDNyr9&#10;erMLLpV/4sv8UAEOoTvL6FeA+C5zjeFXhgzIsGQXpdreRnWJRwBKrlFaD5UxVd3XikGFcwqjhD+y&#10;GdE6G5as6fevP2dB1TV8ajZrv8daQt8GYuwNrwO80WjmOuBJQ1InHwZcOL56gKHJdMearPNqZsas&#10;8w9AsS1hXaMToM0Y3BzZjIv3w8oAjFDN6fh7DwjcGOSIZ3MCdeXo9uBxARkb+Hy5NOtTmVGCIp1O&#10;O9/e/5i67WHaHL4zrkbs5aBBGCCfa1fdY4UxbZgrjQEMVROVgm5tHWEwx76054q9TosDwxFYdeQc&#10;uYm2LXo85qtngL7Z9aV9F5AGsGh5/YFl43ym+z2D28qDPjpRg+o90KKBs17OWbdJ3mJ8G5Dxe25i&#10;bpnydLovoPNSyWaXKzt06lv2jZHEOOFJ3j8yUCs7zCC0xViN7w6hq5vbEfO6Tt8fv4cz1TErw97a&#10;g+VIIuC/66u7dH97zzzskJVfGO86jOB2q5ubna76zN81LpEN0An3sxJnu9lmA0E61nUixibxPJdl&#10;+SIpDPh8PJckCw3iPec7qc0axgOGjCZ7i3uoW9xQObJiGo08ur5OV8ObePbZulSG+HsYo9n100EJ&#10;UMRgsM+8hqctMqx66nZ7EdD77befo8LBrOAPH/5F/vBwl27ublgTMxHdb8Ve1hhlrGlsmAzfuMau&#10;IXg1nNtmK0uOtco+T15n0HYnMlC7YAjBrAEl+YhV5Ie4w5YX8BzPUY29rjzksTVrqHOtiagoeUWX&#10;invqlExVHaqXfSdHcJv3zEi2r79rOZ2+Mq7icLY1knx8YlzyrU5dHc1mY2vz/9Vf/M/5h09/E46T&#10;KbRwsKysrqyzQnHEHO3yGp2gE0lA3WwwVxdbsNiWcoQOUT4AqzEOdLI4DtsQ6aKLYN52ojMKejeL&#10;zKdw7wCTFqBT5jKjg6y64eu+z/yG8ysqRy4A7vHsF2jGzMtD7JflK27JuVafzJfF6dVuMhfouzay&#10;xGBNjkxqDF/vx9wic5kHg6FWrbovSMGAry/2FMboRIZBS8znKAxz+d25snVkurh/gIZSMxtkGSGD&#10;5hhnYL9sm5mM8X97/6AxkqOKBP6BhNLHjx+zho2ufHWYmf0VrBd9IAbHPEmzaQpdRZswdHytnrMt&#10;QaW18QtrUGfuWrV0Dy7R4WBMqwqqg57SACMNQov9IQw+WfW1XL7wKvRvC6B+V+PHDd87YfQo9OrI&#10;OGV9k+u6L9fr63OeL34Lp5wG1XgyhpYvEZTSufz8PGVMT5Eo8fDxR3ja7FJkezhsj/DCMV2BFbvc&#10;q9kaML/24N+HnrP8f7PC6MROmsxdSzAhGHZ0fZPlI4M2Mj54IfO1NJu8YrCOkUELVi+BZ/vRWibD&#10;gydw+WaDsa/DxmDBxU38sQR4Th38SM0s3YeDGK3gPhjOgxUSBtkYaWTfH8PRZxChBFr8bq8z4FXT&#10;eRvBTA1BnSm2hdKxYYWPz8NXs/SlPPMajtEGDSLQkPXZ5ACNWh3dOvqUM4wDnrdi3j10IKgIdsb+&#10;WOqIBvyDHpRax+MvGsrZatigEd4zGcDxW1GjoQsEQf4hh1gP96TTcbsBa/ZZg2grxWEkU/56d155&#10;xB4LyMAm+mJjMA6ZYMZ7SB2uqTNR7GKQxIDfdmdCC3QF7jARx+CyiV/99k/IXA3gwkO2rjGb0pZa&#10;tg5b7sbcy8qm+3xzpU15Ss+T79DlEjmgPDsn5YFBeAPPs+k4zbEXPAx2GtCyjafOf9s+6kCJymhx&#10;PHpSPec6W22ou3Ix34J/V2l0Be4a9MGJUADrrLOMxYkgujIP9RfVVFmPJTT7/PTCOh2VB5xzcXyB&#10;E5DreXT1IXC47TkSctd1cK0iawCa6A7ukdtgUeTYe6BlBv5W9up562Or2aKmP9D2sy2V8qiKrkV/&#10;ov+sIDzlbexHYsWNLRydYzdCFp/aXtQNi3UUiUMYUsy1QQzlv2NpwTNmhrq+tsodP70EbrzHju9g&#10;wyheAmMgd9WX6j0x+PuB7ovKXGWCGLDRbMNPZvqDTZGZOx1x2Jg6NofuaQRWlt6tcpcHWIKU9/Wo&#10;CNN5rL223i4ZqBm7yFrWejp/jcCK11c/oJOxz0trEmWQ9Defz/Iy2gYzv9ygBOUxbfl+rpY2ND6z&#10;eMvDgIH6XDmrzaPN4ToOkBUP6Oy+TvqWra63IfNab1nVHlWdtvCB3zXZyGu5ibl2vOcO4CHbtzpv&#10;V4PixDIAMZ8vY88DnVJmzJsL4DzZJNnqjQ/If7HEFPllEoQCRP0nDt4EHyPbuL7P5T2VtY4j7s/Y&#10;hewGVHQey8M99w1o9pgfn32fnr48xRzE96HJqDIXG/A8HgaFY854z/N0RvrzPahi+yd/+pLO/Snd&#10;vJ9/uqwjqDEEQxkUiGtwOPfytjJ3NHTfsdKy8HzhueEZ28bZqlknvd0BXBd5RVwUQUH0qHJG+tvx&#10;fO6Z5TW1rW0hIx34ckyt5lWcaxKie7u5Bs6RDj4/t12R7zlu9wjQH6MO8Rl8ditYvI+Hjk6PM/Pg&#10;XNtuyjmz2lhHuvsKQbTINnhYfQIfO/Z8QQbwHe/j/j59ntl1lk+5CTpGjc3aM++2mjLApHddB7Lv&#10;7/bYTDzffvY97cc/p9rxW3q4qqYf7m+jZbiuinplj55g7rH5xGYGpj3UoxVw7v6krIXqxH3yGHOZ&#10;OdfWPraRarCmOsfrgW1Zf3ShAbAK+hwWgsj9CT0hAAym6O9F6cGi6BveqzLPF87xWtJpHVrOrOVF&#10;3QmvlgQZ5vG44T68wPa2KhOeinmTGfUqPAWA4+bXoE2m3JZj+k+108OYqYO/ADwnjSro47LZpoo6&#10;oqnd5Noh35hrB6l+ci+voNv9c8xx2ObIf7PxK5UeNFdDJ3HZaP1oAqTrAaAKK68coe9YFy7HNCD/&#10;4NmYBGnauUD/xYEM501ens/4oL2zlaCv2CngL/1A2QoF5J72urbqBXo+g4fh2pSGI28W4/aeBuaU&#10;X3H4tz+4vu8xdawjz4mOzfqtxAasjQEc37eSSmxyQd8meBHtnc5t5Dx3cp+L07aMWdvJKh+TU6yy&#10;OhyeGLfBH/AQaywtXHg+24VFsMO5kIZYL5NOFut9ekFfLpa2zUMmm0TKdUDc3JMTec719px++f6Y&#10;fv3ta/p1zpNuGAc0Ua0yP9VNqrTb6NmfUq35Id3cYveiJ3brGbyEPoWHDI7Ia330cTU6R0AyjT5r&#10;YeCUxauAQaBVE6/UkT3WH/JiyqBv18BAJHOjjsTeSEeep4Xuzqdd2iwnacW9DBxEvR5r3IAeoUx4&#10;Vp+ge5pAv/A5bBOyQfnkwisDxGWxTtlKqUK3a2wU23/10HE1dK3XFSt4XComNSDPGI84Wx631aq4&#10;SBbw+h/ROd3hD9hU4JDnCT93YU8sxLBM6QkZ3ut8DH3guLHz4F3tIAPN6CNI8BhJClacN8BG+jJM&#10;ToLGoGtlpft9aUvod1KPPj1/V2+GXlW/1hqR2B1jNunQAIwyTVvCYL2Bj6OyiUOZahKDPgm/a8Df&#10;oMwAfih40eRP2+gu9X0wJuZKA+3YZ51MLIntGUJvYS9GFbrzxmqBQ7UhTqwv+IAFsDI57oUN1+rY&#10;Gv+ea88jKVZc0utW0SeRQMY8bHkOk1JskRzdFiKhgCk0sMJ7f3L87d/+6z/7OxqE/evnbKzkvSrl&#10;X3X/1/zz736X0s9lP5V+/3/iO7b3+Jb+vX8vSpXGH45nBIKvVJp7/VmQ5W943fxNat7tcvpjMQmE&#10;YqukeXJD/Plvv6WXxiwvEE59Pe0fUxpvoeLHx/Q9PablP67S8Qrw2C3b4a+MRnDUdhg2qZN+hGlu&#10;ed33R7n9QwdgyocYqzUMn9iDBEINI7tqvLllTQectU3dQz8PH8zG/ed8AaJYQr3IaKtlNMh2DPl4&#10;3OQFCkCDyuCAVRbee7+HUJfKxzOG5BIw9Q/p978fIwCXeQVRJhiQFUS5uOG7BgLMyt9m5xnM8OWm&#10;d1BYOrmTp4BBJudV6aHFoDmrISAVBMU5KiyOCfCFYrFMG1EWgZfFeCyh5DoE3q/3AWRfo4+2DnMr&#10;FXzuNgL5vn8Pk9cD1GEsoyyr+biA8baMZbdNY8ZVgGYt9RCy+/M2sswldCsU6r1GfrhBwbYKQGhj&#10;Ken0Vvlb9n5/P0SZNrPMxZulvQ/g3WqW9QRDByFUwSDoAJK4PIfZCogCmZb5VaAACvMOoSmgr6oY&#10;+dv2QM61TuwqQmN7mKOaOPgnVJAhTx0ZCP0qr17zKrvhnxtrqckuaN+ejmP+XgEyH5+/5W/PTxhO&#10;T8wjign8t1oxT2hHn78FaGk3+7mL0DFCbZPVfDnlHcJdxegmnm2z0rj/TjAMaGvWOhgAgl7mAPrS&#10;sHEpPR+ph/4GZvD8XDp6tg6udM5C9xvmfobhw4mNbjPrmDBz28qCzfEQ1SVn6MO11yGrY+GMQFLY&#10;zGez/AIw1sgM4VFTDSE4AGVLAJhZN6NRK18D6s2MseVTFQPMuXajMYXFcrMIgzo2G+flPUZXw6hS&#10;cuyXwymyUd08SifcCSmuY7DFGPdmqaE8xX4TQL77inz4/FP69OlH9ClfFrycd+mw2eUtNKuj0gyS&#10;jj2TndsQuigIjHiNWtuZGTjTkWMpYWyG7/dRGG5mr4GsQ++4K85/25C02mYFNRCkBvgsy46KAWhY&#10;nlNoXwCPVxrAogWD/NFbEkVnTQXz8zmcAUiSCAA0NUxYUR3TSk+d2y0U4xX0fzW6jmuEUYAx2WDg&#10;VkK4ubf9LPdWKlzkn2M6mfHBSkmhDa5ZaVq8ichpt8Owv7m+Tbd3n7j/TXbTL53EgmUMePice/Aq&#10;ivxo0hrC3vZPGC8+hxfi6A97qd3t8BSocOZVJ5nGjC1o2tC7mT3RE79Ry1GRwHO7J0s4zEOflWe5&#10;uMksSos/wsGh095qLINPft8x2GNU5R/9KaEdszoFg4IHMyRtn+H3XWMVkTLS6qwlihIqgM9K1m2r&#10;3U2NTpdZQ/Y4PfIHE43BngNgcH0rOaTVaFIsgGhi2HXqOTI9uYftKXYodh1Q9uMczyZpObdsmP9Z&#10;MzdpZiJc+miHVXXN+LDFNczKFnybJeUjrFfbbDb/GnC330/SeDoJx748EU7wRoNr6PxspHb9SrCX&#10;7ftqJYpGLjohHK46nJxvZi827NXJpPPUOechsXGYP+uhUNzwM3cH/AHOl8id1bJkLMc+AKcNzzrI&#10;/cEg3TzcwxP2Ih9l2ymcePajpbnIbXv862RQ9FVdTB5I8DYaMc6Ojto61zDjuB+OG/elct8MwYzH&#10;mcUsFMkLgG9Ab2zl3AZ9AxjGgAhnHTMX57gRNqID2jSbpMWy+V0zQw7YKnwfYRfVCjy3GXcGuyDJ&#10;aDcjOC/gFBnIM+jY08Fniyd16vX1FfLetAHkLNrQ4IQOd7OGwqkFHzcBomaA63jRWWI1ikbyw4f7&#10;PBwNkhuym+l8e3OX7Uk7vIrNxOGZDjSBfuVcM2z2a3uPu38N62BVUtXsw0sEqQwIua9B3YxwntE9&#10;bwxGNtrVXGX9Duc192Vs22nIRI0aHipoW7r0/rYOcQNqgG8EWU/MpWN3Y20rYCJ7nLHXm8hqxhVB&#10;IfiEdQy66UCfrQ5ykcmO66GAMvdmdbNVPW7A5x4vNQyhLvoYsuZJ3MQZWRZy2zaHZhxr+K/ha+hS&#10;nd9ssYxQIADVfS905uvtW21WPkJqReZHJXhMGWfA04CJSSRz+w8DzJWztmjyjsWJZCY5I4VGbBfo&#10;fgPIbLCQz4QuB77B73bdRK7pJIts1dwCjIujvFcfQ9A10jlo+xH538CWjiKN6rYZ9tUO+ry0HNFx&#10;gVzJJ/SJFUwGLPeHAzrM3rvON/JWZ5wtQ6Cp447RYaAxlhi3etN5r6tPzu5FUxyRYI9owVXaMNga&#10;sWA816Qr7TUwwcAkGsxRjYboM9NTGjFYaCVLs9EKJ6JOWNum+Xz20e9fD1NvgEzutqIS1ezqSl0H&#10;ENds2+YlHLq8wtTgmTbICqy6vOdv+QZdDSYKxzf62BZdZgvqbOBgfoGZyLD5bJMev73kx6cJNA7d&#10;GcBv9fP9h4/p5u6W6yP7Lsei/8EX61W0hgq6Mxs+eN8MEOjEZXalXRP+D+f/Dn7UiGHmkDX2seY5&#10;eH389JANqr23UxIzbJFNZeNkDMtqi++zVtCa/c7XYJVoycSF23zuNfbbXT6g12MCkSvIh2w7LVuu&#10;zRe283vOk9lzmk7m4Dbxby3bipNZC55Sxg6G96FTrZ4w+K1shzUje+/11c3fwWnooLq8MuxLbKwl&#10;86ym5j/bJe4Yoy1cbIFQhXAlAufEl9UQy/nO4G7M93qlMedeVsiVQ41r95jPY7YCZjad8QLDmaDD&#10;MmlAi7c2yA6z++Uvq6tWS2yFJffk7w33NZveyiydgGbju89Es9aMaiuDpJ779cvXbIb5At2hkx1W&#10;h04wCMHVEiYcVALivEx6ElM4t4u591xHxb1ZmrZBMkCzssrhsANnKCNNTnLvNfQtclQ8Jt0o40xM&#10;EZ+iWwzoxN/RCo57uJjqMJ286jl0W7bfd2A0+OMaGT0Ao+kAiI14PeBz5/fj509hSKtvrLCwZXAT&#10;XhmyRupy8ZRZmtoCZnnaOqjZjLXLOn4NThs8VTbaGUDPQUWdKK/C135uy0DbXpzP6uec3A/z9XXM&#10;HDTh+5OBO94DQ/OhWNu5UO/UkQNuEqwz1jadOvEsJtG47nWvWSNkUqcL1tTBHfOAjthHAtRqaVu0&#10;C7jAoOEg2mO6ZwayO/e7t4xlEfuEXN9cZRM5Qj+LPW1FqGcR+GPQwqxQZaRt8TrgwOHoNnCjVYti&#10;aCEU14VL1UVm607Uy+AvnbUlaOt6mmTQBMdEENKWOzL3qYWJ/Zyen56xG9bwVAud+il9+iiO/4v0&#10;w493YQt0u92QVQb4TezR3lU3d7HHYF9oc5MWYCdbrCojDJrr3EdvQFel/Zn7AYAF80FHM99RXizX&#10;6CjkmFhry/ecOx4knGpiNvfAsyJJfGBwtIHi1HEj7Xme88va5hn2R4X3dLJDgFlbzkQNdf5x5x4u&#10;k/Ty8jV9f/oS+wnZGisydtF7YgodN1apiMzE/tK8Lbh1iosz1A9RSQPBGkw0IGFgYwnNIL6Z8xky&#10;FZuLsUUlBXTgq4P+Gl1dpU8/fk73Hx7SFVhHjO5+lvqokGLIPrNjoX14Wbyt091saKtd3CyffxhT&#10;K93ffQhHOF+Plo6uRVcnDwvAkOI7BuH8jpVs6EXmGF7R4cmEx3mcaJKKelA9JX5UVqtH3x18ViXe&#10;QlsmmojbDMI5zwYVy5wzD8jd6PfPnIl9fNZBVPqwbvwu1peP/F0etjLbtXh/z/3uHL/Oui0yJxy4&#10;PJe4eek+ejyfMs/rK19cb+dbrO5GzsoaZbQvg7h+bgUnl+Y6pR2lzyL/bNDxC3Td169f0i//8DVw&#10;Sy1bPcR6YydYCWG17Qbc0gRzKd99tsl4zsuEmlp6eZ6kp8dXrm0w0wCW6+T+dm5O/r6/AnPPHDXB&#10;BNKozm3tcvlBR6hBb9vpKLN9LnlX2WYljH4HcZLYqNNB5ioD4VfP0VGrw1OnbyRWwS/Fqc99KgZw&#10;WF+d9aw7Flg6QLssK+KPeTox52ee67xKaERem9RvX1I7r1Mvu29qTnfQ5N0Dsun+d6k3/Mx6sRZg&#10;ij08YsDyCKEeeW6rnzOyu9lA7zYGqYH+qKI/KzxjhWfLbqhfQ/y6x8uJsbHWGToQQBhkubi5Plh2&#10;D+6qQPPaTDvuoX1YQ2fUoNcqGKTCXOzA0eqJCELwvFm8HZUrXBu7KTOflbBn1JViNuiSOUdBRMBH&#10;XRAmSkwed7DiHJls6x+fr6Jjh3tg4KUT9Ok+HZ6q0W/bQ/eSaWJzac9WDJLBQyZsYgzwNy9lcdvu&#10;F+BM5t2EUNfGipoGc+V4F/spekhcVL4PqDUpC3zEc0pHF3iF/+QpGIJx6sm3QgeMpROb12kySafV&#10;NKUt8s1sY9YCVkSW1pDtBrZgXPRUDZpDaIX+F89YcagNYHKdgRSmTIdrqnqe49FrwDWYmKBTzxHz&#10;2T7d5I0z141EEfhRACPHZ30AYuyV/j1oGrmYYj8fb6kfwbN4y6AIc4sJkw4GrnimE7JpO5umNc+z&#10;xWbfgeGOy2OqH5CX2KvL/TFNVvs0Xh/TbK1MMgiFrko8Y/uaeWxBN5e0tJoD/p+uD+nL4zT9+mWc&#10;NpNZwvBMPTDo9aCOzVuLCvCr2BsSrDf4ARlYqlbrtQP2VS2ZCHxze4d9gWw5snasxaA7ir0/YstU&#10;aVS6jP+0x5QzVuXA3x30KHTRxM4ziLhHbk6mj4FRbHPnHmsb5Em0tUtNZLJVZ9uQNyYFKc+sjDSh&#10;w2CUssLKduWW/0kPykkT2CLZWznB3Osv0KaxhbT+HvduVHcuwW/6d0zwUi8vbDEo+asn1CXQnLrJ&#10;6mFloXJKMokWnox5MOqHXlLWGLwxqcu2x13mBkbm++i5RWkhbjXI9c0ogh4GOt+DHVbrmkQz4lpi&#10;VvWNQsQWxe4xdnP9EXkgtrNiusW1DdQPLEIIWa/cV3ZW6+If99XsJe14ky/b4A6mjM/cPN8gNjYG&#10;skab3ecF6cKzVsA4/wYAkSnQtcFpfWjOa1RdY7+JXfWf15ABBmfkeJ/J/VrcX8wWY9oO0qyGlThc&#10;+WRln/6VCCxbBICuEbM4h5GMx5Wc8Pj5fvzb/97N8P+souXPW4d9/ZPN8N+DM+/Ht54tw4yucPz9&#10;38ePv/mbvwHQlaqNErr5OQ06b5vh//ZbBFsG80OOWA6HP+b8bZAlfY8tWtJf925y7M3yJ1Utq5aV&#10;Bn/YkgXi3MceLWP+8meTv9+aZ8WxXpmR/x7tGQFePsX3wZKAJz9/zvO51Te8eHPOm89P5Vl1Cukg&#10;KHu0lIxWj1qt9NI2a8WF3+/P+cNDNz30PiRINNV3pxxlKiVEBEEYX3+LFPEDkQ0THrNtdtZvWcX1&#10;QTMqVpBrcdRqp2gDYmDFww33dYbeIIQ8xT1crvjcTmPuzzKfr8r3UTDIqjiAqvGzdQXxovOf5q/Z&#10;bE6dr+YrmA3myVa3+N/xsM4CSBnejf3d6D7tNKbL+Z1KL892gAwd4nEP24HooFDAmDUCc2CBG1FV&#10;SD0/f0Ho1PMtRr+fepbZxXEih21sqsdzXuyXMH0PplRvcD3ed149SgZXLff7rDjnLF73abaZYejE&#10;FRDYq9SqtCMI0uA/jUYM36hoUZCYFbTdvMZmu8nyvxB0tci+s9rFY3SHIGl9DL01XWHcT6dxz07d&#10;VhsdhH89vc6fcmeEovUkjqhw4TNWLipht8dlZA3WYWxnfbld8pz2VY+4CwzrppiHUsYHAPC4urvP&#10;15ENX2f9/pPBkDwH7EWLscEN4zMty0PHTD1Nlys+H8ffHrc3I+blOgyDhddEdz883GXbiFl+uj0u&#10;eJbH7GaYtZYbBKp8mog3fvdkjgbGrFUpNUCex2o1z1ZjeLSY+0annF/+P3I9nQYG9bbp4fOHdGtA&#10;rt7JX6xCO8JQCDg3GPf7ZiJxU/DEJe8AIh46rTTK/anAC6M922qsFjRzPMovgCwDchxdFJUAwCoM&#10;hzxfu6eIjsZGtD0wMGixbguDzOyxaDeGAjofhJ4IZP6bYCgeNpdoJ3d19SHuoxNEQ9/N1hHCcS9b&#10;lOzXkwAfaKe4p8FAj+nEssRjNitvn9xTxeBAK68Xtv3iWoyiUjuCaapppPHHodMTgA2tMc/QIsZy&#10;XGOzs2e2VVQYmgfkGbdgyLxXggmWXn/+/BnaH/IcOduCQbrt9TDOz8dwprrR6AYju92w4qAu/OIw&#10;UIiR3m/m1bL0Q5xMYmPCCHTZUoc7pcUa2jxhMKKyxJI76M52KBrdPi4KMK7XeCufNODlGjlG24bN&#10;AYJHxtmKPQPkAb4jagOAraAL96Bq1Dq8VehUg2OHvHIDyFU4c227M4ys9lZL5x2jQk9r5Hmcz1wb&#10;g1hlKE+ZBboV2J8NZsJDB51GrG6zFm27LNcPYw66gjPFnWEkuGG/52sYqz7NglusxrE/hAFBx7ey&#10;XY/9UDvDdG8m532pwjSw0wHkeE1MVOa47NnBzOTlpmzmuTKr3Sx0gSeHBqZt7DAGstUGlsfaNvGI&#10;7NaZG0zErNeqqHGAvftYHNUXjXZuI4uayHPNiTp01W70C2gC5AIewpEj0PDh2l2rQbqxd4rtCgRS&#10;p5MtUrh/2/7rXHU+Dae6mTG+b6sknYfuX1N3rrC45wAeDx2k3a57awgulMFQBucACCNhQHkjbSpg&#10;DOQbhF1E5koju4+LTksdmBdbNEIfa4wED3g7Ai2Dzq0XDe9gpzdAr5hRZBZjqdrzHB0BZtLwLPCL&#10;BoPg1OxSsMwZftFxhkzrdjqxPm2MU8emPjFgsuRZBWDdVi83oanN9jW5IbGORnlOUtRQdU8MN5o3&#10;61zHmo4KM901gbywwAr+h9aZM+Z1f9Ypf86T2QvPdwYANllBdR7nMW5/2jrscFrmlxfAN29pPMdz&#10;YAzYeqzXhkZ7gxi32eHz1RMyzYbYFz67wjD4MbUag1yHl5RBy9UCIH7IsDe6eIDcuIPumsi+X4Oe&#10;nat+v2c1VchQgav6cjp2X5hT0Kl6k/kpGcmsp47J3WaRJ6xbXANZen17nUdmRzI5kvBhZ8uOTbba&#10;S+fCLYaJgUfHPZsswUtmKs+ZXyfTPBEdUgZx5WON1UZqVlqREa6TuCRxHKKKyfYnblatcwDdG87Q&#10;CBga/gMD+Ew6NZhi6KTB3yZf8Px893RwI3uTFmynoeHg97kH1zfo0x9c50ZnxFwjF2qdkFG6h8pG&#10;zm647zX3yHID6szFWWe0rXmYG17qdPRrVH6IC3o83xJda3ZrVAkiOw3cqAt8+by6mQtfLhkffM45&#10;bqIo2K+3bvmQ52HmuGR8xwDshS9Js1UMA59fJ69tFeQp6U4HuXNtgK5a5Xn4ngG5iK7xRNKW95QX&#10;T6yVAYcTJ1hdM5tPoQnmuNeNtqjtTkmsUJ+8Z5yXbDXH0Ewb1EwY1tBgs1HPOvB0CGkEMhHISPcb&#10;wOhH95wvx8B0VrToJLLNmj3sOxiqHfSzLiGNKvtT1Mx+43rKpDN4S5llIs5yvchmgw/ABG5yamXH&#10;cb8A5+iIVNuco7XbamNQVRotQfVkOyrkTzOq0FrqMu52Bpd3svLSALVrYWBDeaUG0Ej95Zffww9f&#10;4pkGI4Oxo8AaJpiUIK9OxJRn6PXJtGTCYQwWvmftDLyKY3YY4DprZpNnYGmsU1QamLlwd/8Ruv6c&#10;dXK48f9k/M12DMhhjbkadH1Mk+WvrJ8Os1Y4YU3ocS1dC5YyApMaybatMOlBJ7kV2coVgwcrVDXr&#10;m2fMvRjQdkAZXKKtYlWFx+E8gSfBptCW+31UKw0wxh4ZPQ8nwApaVl6MRsPQKcqpS1X7QkPe+ZVc&#10;vWeN9RxAQ4MIvMvfGq22mYlgJ/SiXlAHLdYr6HAflYgmxqCfokrZeRxhMFc1UGOarEr8KcapDlJ+&#10;yvPKTudIXO4m9eHwRp9bNWSrHmnb9TSY4R5XJ3hW2j9hUAeeCN2q83MR65HqOq2cd/GW8gcBh+HP&#10;UmYrI03EWiy2zN9ncEkrrdznkEdXlii7RsynAVlbeEUrN+gkKgE5eCtkRatllqPOXIM76KB2cTTv&#10;d7sIFLeqHaDcNug/gZ0M6JoJuz+d8hGYt989cw0rfka5zhjceN09nnQ6e+F+V8e/Dv8dz3eCT8FR&#10;PD9LoFMrV1tYuS+vyU3BB71R2Ify45tDO9fgYZN45GHFhhU2JgKIXRA/wVP7zSl9e7RCacEcWzHc&#10;SA/Y193uMMZ2PM11YAb9uZaBUdGvypLt4ZB7yDjXUHnCeyEjy9rZp9+qMf16bl7fib7uBsdeHm0r&#10;OYeekb3c0++GnNHZjhzQ0RKtozn829Y6Ol3kb0gNMrrEM3gos07oDwOHKnVlkEkNCwxnA54GhLfb&#10;KfeABrAFpU0xs07RgfsGdXrp/uGh4EIBrddEDPq3L3nMIAN6FToAk0NHVpnodCnZx9pNW2hpEbxQ&#10;9o61srnYm86Fz7flGdrIWcfz/dtvvL7Am9iayCtbXumMcv3UX3vW07ZFOmcNENompsM8u2eV7Gbb&#10;L1vslkoi8SUmQqVUsPt9n0P9b/Ap9BXjcL8aMZnrJ5/adz50qWNjPd2g3MMkvzY2kK1AXfan56/p&#10;27evcV4PO9L7x1pxT+fDn17H7PBufRgORa/vXIRuqxkAQHbxMjFIvWGQRcecusDqPwPL3q/xVunm&#10;99UtYgCvbZWQ19rsXnhu20YuQmaboODheDzH9WrUBsl93HQAunaxMXg2QFiJ1j+L+e9jzH3sCZ/V&#10;fVn8ngDI+3VGP8HRZW6Ujb/99jV+mhDg2Dtdg3ldnssKo9KhwcO9d5zr0eg+dLf7chhA2mhr87dt&#10;MIOeOlbclG4OPpP3FNv4mc/tPO/Rf86n14NzY7zSoJ87lh7PVOzjQrNPL+OQCa6t1xwyjWZv15AV&#10;4hmQFTLiAq9dZJ/UGcBB0HDVIAxftKuePh73pHNeD95rh02DHtxtWDPYInySHCGncyvd9LFP8ia1&#10;T5PUAY+3au6BCF204EvkzOUS+3Ayr9wrgiMQS8AZcc4+5SO8bPLZwRaP7iMCH4ERlNFVZNS5/zlV&#10;3GvN1pPo+IsV5MVXgC7qpNxT7/DQykrpQNx4Yd7B9CbWHJl3UXkALs8EL558cb7VA1lMnnuMxTGw&#10;/uBHNwD3u2IWlISGLtdX9PEcXJ+B8dNETO7D29UzOsMyB+2wo69D+HSU1+qL7VE66qRhx3aSrcBx&#10;tjIy5a3OPDWwg9SLTBTfRY6hZ05gB1vbFtuOddl84aMTGMZgJfIKvFQBIyEgI/HuvIR/GFf1TV6E&#10;Ppam4WkrfBrYK9yAacSGgzYiuBQBbGSYgfgz+tZ5QTa4v1gFnsHgKXR4cO3c44vrc9mLuAZbf7N8&#10;hRZNgjXhFVsRLN8ZIvewGz3gfp5RpzkvZYXVRYd22i6b6bBE9zAPx/0Eupqn/tCmYrb0O8d8uRem&#10;MtJqo+pljUpGGLc+I+cPyJZl0P9qbbcP6JnzD8dKetq0wUoNcIZJheCMOjKe77n99v4AvR56yY31&#10;95dVWpxnaYaMOlYGyX1RZuslc8w6c3R17Pf64HLWET0dfNu5SVHNwLg28Js63vlTLlsxeNbcd96Y&#10;C6s59A5strYn1r+F7oF2pwtoHIIZDa+xde9KchHzU4LLKGLoXrkZTnvoQDpUdnk9+dk11cV6hJal&#10;I+/ree6d7LFAF9hBpdvg3tiKWzDEYOj+czmqF7Wrpcc6/Gm3ji4yCKkd+tKODrbJ1UbgwSPwHV1Y&#10;YHjlnXbbeiXGUk9MwefuPW4gEzy5nMT+Qdo4Pku3d4scHIb/ALbip+3mDEiasDNIs4WtsAuGcjwm&#10;4j4/P71heBPk6ujiT+imLnN1z9iQ5ZxnC9Vo5XVhjlgXRUnwE1Nn0N3OFfoWV8sN82n3DGiIaysP&#10;IymAV7vb5xz4Bpmlbol7QndicSsfvae8qi1uBdP+uOBz+J31MfEtElM4UMPIldKJCAYIsaBeVdQo&#10;hOPn+1EqXP6f/Pa/lTc4/u5f/Zuc/t3bHxxP//Lf5diiJf0/4t8/BlqsZ/lfItDyxwDLv4x/e73S&#10;L/39KCEW/i2/pPHgbdPyOH6XBuMVf/+W0g8/JHfPeG8d5ob4Hj0DL3E88HpMy/ZVDhjzh0DLU1q1&#10;3s+5tcdCWrd0YOh8TtE6rPWxnycRaSnhlm9fn/m8BFokrlbzh9gvgv85AAqrfVRkhA+Sw0V5fp7k&#10;ATK/P/jMOyj9miXWfzxq27cxwKRuFrnfzf6wR4uHm+H78/5eR75tNObZrDmPTuzb8sdAS3mTa+6s&#10;1DE4Uo731mEevl818JJuopKkzauyO+TxeALk41PB1IHPMSo9WgBugykTGNB2YnHAo7XDmXsAnCPQ&#10;orPTzfBhOECGInO5GOfvj48RWHkYfUjdt0CLSnk4fEiVTi36rc/mz5wzK06niipIAzomFCYrzgId&#10;jM8v7qcxjX0SYBHAEM8RRmQ5dOFVMTT9XaeUUdrYDJ/z+u7bgtDZAyCPrXPu9T6mXvPajxBqSDu+&#10;vFyNuf6jDqB83b0qBiGfV47n2DwU6BwhiXafe/KBQRizdSKYE0dBE256228OYx8dAy1ff/6CLNxn&#10;M7zuUChWHaEwy3dUTBzVZjvfDj9G27ASiHkErPP84ld+mYzdf8VASzm/7mgQBsJ0x+JnzV4/DxBK&#10;HvPNd0FltBLbAHZsRzQa3pVKBAEk/+14Lvusvh/DQTG2vGgEWjhKcEYwuUEgT9KX337JKgINgbu7&#10;TwhopDaHwROvbeaif3kINhFSwiUOP69ZaZG1LULII/wU+La/EtQp4G4w/DF6OMdqhlm816k3Yk+E&#10;Ltcz0ypaiaFYPHR2YEpheO5iLhyHbb/MiPA+KwSf/LhYrKK1yGBwzXOy7mgbgzMnDEHNowr3cB8V&#10;Z3SNMHfcBlCw5eAVsyN4Lm/AsV6XQMHV3S2G9hV/A3A5V2eac1W16gFQwT/8qDKXBeQdDrs8f+dR&#10;hDz8xfkI6Zur1KkBdNBsAu81ik+HJk+FjcozYtT3+ih77mPGq98x87pn5pKOAP1K3qsYPXzuG8Xo&#10;U3YPrz9gpGFI9dxcd5tLH2EN6Ar81conlI3BF7/Sg+cbnS73tezTawBezm6+Xuhh8oJyXCyZy1b6&#10;9PAQQMgNxrkCfARwF1BdGCNgWSPF7OlmFUiNom0D5KRcW4KxXnl72sa+Ila19eHbP7RNAPjWmnUM&#10;ZPc/EuwDWAa3JlgxpnMASZ1Dnmt2oJmkjUYnvm+gi5umFQaVbW/inBVrwaPUW2aslXkRiDTD6XuO&#10;YI38A9jJdYFtb8h86yip5TXGtlnWnMZ5Y/Ui1zqnnUGW5Zh1MLC1BeigTMP4HuXe4BaQ0o5raOa8&#10;Pr8CBDfoN+a71YfHlO1N6PMMra/zDh4NJwxDO0N63CqOusCcG+73yzydT9EtBk2bqR/7jIwYv8rb&#10;EuYufF1Klu2nDrCOyjXJ9QBQtP+67VKqnCNdWpXmeQsMIQ3VspdLLVqDHfcaYJHJEVnNdV5utD+d&#10;zLKO0lQ3G19jRT4G1HEPWzthsEf7GQ/bhthPXyNwsVz7CMhSjbBOBEAdswBIZ6AtUvypbMfQyb1O&#10;L5yXZvsf1sv822+/JDf67F8N0s2dG8TXUqtiIFdntbqCeyHbBDkakqxj3jKOkBtcCzCUj9CMLfBs&#10;6QAb5zNy2/2A5qDPakNLSH1RAOL9/UMWZK7t1RpGmXulbNPr+Bt0/jV0HfaQSXHy71vg4jZfXd1g&#10;oA7jeeBDnvPNuYZc8G/H6bzpQGpBdy9jg6POgQ5En0OD2axz6Ij3dGJZjtztCphtdQIE56bSjO19&#10;5hureUEi40369g35NjtkwWGlskt3D930418+5Nub/znmdoVxs94u4A+NV/gacr65e0jb9SKH8cx9&#10;Y2zwjZlOIlHLpa0SeN8Y1s+7/VY2o1onU5SYXy7Ztp8beFB+ergzuaAecqiHjsYkZ7wbdNAcvVCM&#10;/yhP4VgubGmEsXZ5DTlb5kYDuzipvI760zaGBrx0/OggeceizuNQecFYMFxzh58GXnSkMqMhvxxn&#10;BP8udZ7DFkEL6CA2cudz1wF5BvZwCQw8M3AA9AnZ084ancrbCMjAhz7rdG5W8xMrxfN1DfzaFmCb&#10;bh5+4L5tvoKBzdg0zSsG9mGHCNZcoEvknc415ZmbbEu7ZpOpW7S6y3jhIcaw2c6RjxtkQsls7/Xd&#10;Rw+DFB5Sh4pFdKoezkd9KCHui8Fl/pjOlgNjOOmgiLmSLwzulH7pVmiV4Kn3rjd19PvdYhy7x4E/&#10;5dvSSqyRzYrbYBgbhHN/IauazdaySs1MeQ35WrOPaEF76nyp20pVx5J68KLjKu/WE+SI/IAxw3xL&#10;C7YtcYNjs9bN2O92B+keumTQLGAtzaA9+cm2Uuqnik5x7rXBcLM1q5lj7qthq8jLmRmvlYCs+17o&#10;gF3zffsjd8BMBnds86MRV83giP0lL6ZYn8yY46xW0SjMgRvLsmSB7UfDgXsLs5ZYBBgB58BA4El4&#10;RFSjUzaqYTghsA5XUz5ozEvPrVaT5UG+8W9pqdXM1UZpSbBc2K50rS8/qhvcVDr2xmj8gA7S7w7m&#10;mzyll+fHoAF5QhmFfZDNeLdVlBm74jODOGY7+rLyEBKJdbC65HQ+mo2Zu+Bps9k7GP7qNTO028yf&#10;ZKobrgXuM/nLQIj72YkDpS1bvTShS4Ph6gED1OPxCzbPFUb/vVgAnnjhmqxp13177P0fmeJ5PuP+&#10;rP/t9V26uXFTeY3XZWTvSjdSZ2R48+XDfh9Vswh45jWCvfnr11/DEam+N1jhvkgGMO4/2D3AribD&#10;2GvJwwCL1X1uSOthVv0S/SEvidHVBz3wsZvsKouXGwOxsrVaUkxh4BV5MH3JBivqdVsK2qqwma0S&#10;8xyGq770B89nNR7Pdvspt7BNbJFTxdCfL16jDbG60+zU02GL/ijY6d25z3plcUir7Qb+tk1hJhiM&#10;QS3Hpv6OyjiIw7ds+9iGPqxk2B3M1D/lwxmZOPktnOqVS43n6od89fkP6CvkM3QgzpOmdeq7xiaZ&#10;daEJxoZc3eweo5Ii9gqDz69HVsvUoV1Mpv0xG2BXR7rGwZKsUwvMaVssq0OUDQfwg0QMhnc+kCXI&#10;prV7UJzhK1svHULkGwg2uCJqc5zyorL9crRK8xjVdqfAHCUJxWo0qwqXyAb3eVJmGly3zZ1V+rHX&#10;DDR8OVbQL+rJLrr7hmc9Z1vzucG3h7p1ZNsy8IGOHxN4pBnlirRuZSu/IOOkC+Rw4IR2bI7/Mn4N&#10;OTqwO4TCnPV0jxYDjfKjCUCDgUlQtrlT7p7jPe1gsZH2pjqoVK+WhA9VvbjEwI+VQcrayfSJOV54&#10;TsyNh850aVZZ4rN2+rfoAWQIzG1SgPjl+/ev4RjzPoOurQfBK+Kjng5D9C8Ebda5utTsPeWIjjB1&#10;ujrC/VxK1q6BoFH64Ycf4nfHju4RP4fuUMnYbszPHK9HYMNCu3Fd9aaHrWNMcNJx1me8On9NSPLc&#10;Wh2aZjw+l8+qThZ/hjMZvs7nZshNX9KajlYPcVTYH9gj9t73UN/5knaVK4H3elcRMPF3/S4hOxif&#10;stnX8WSARexS2oqJqzyU947HwFoDPaaOMngVaw4/GkQymGqm/W77hH5evzniVumRNVBPXiNbP3y4&#10;T/3rz0GLUZ2AIJhNoaOXcbwXz4g+0QHrvI8nz7HuMoUBCp1/rZb72JzSDj0SVcFbdCD6yepA5dj2&#10;gOX/FrD10A6/v7+LNTKg7Dzpc/AIugAb+/J5xVnFzuGp+Nsx+tNnMcAqrbnex0sJwPh9582xxXlv&#10;WPFyRPdDR0dwdIWxmInfZl57g9IuTye6ATxN4CPmrjipGum8kOF2FrzunotdzN+rTjW5Za/VBF2E&#10;XYU1PiNX073B0Do4KXM+Ollsy8xoX2K/IGuvWB54fDtJR65pxcBJXQY2riM3ckt+hlZW8CzrZZa6&#10;gb9qJFoYLJhxNf6Djt834TcBDkkQPBPVFgI5eCEO5QmySpo4cx3UOt/tR8VPRbzF2sgfkQDHvGGo&#10;Qa9MQGgLBg2KtQWf8FUMrhysbPhcMM69lINiTbG0e+bskBUNsImVJ3aXsLLsyHO7r8uZW1SRj6lz&#10;H/Pe4BkS4/B1YZxb6HL7lnDd6bi+rBnsGZU24JAquv3IdU9cr+kYkUlqt6jihHeCSGUKnmkPTcWa&#10;Oxd8Xkd/IJyj24s7jfXgL6t99CNVmSv3q5UWnT5tlVNtrw2FjmIcDNHkSGnbxENp8bR5xpbj+XSw&#10;d4q/0X0/xBvdDvzQ5T03x0M+nfNtyrWrmL/T+ildtl8ZrrY3Oj727LFF2zCCJhWe62JXIG3zyihw&#10;jJVVVuQb8DjaUrmFzmyP0gqGMEnUChG0Ao9tMHmLTFMmHNJ4aQCBea8hF4+z9GK18VJbrYKe2cX+&#10;WTFusR680hkip8Ewyrxmrcf6IZN67SgANbjrOrQ7A+bcxBDbfdZTF3vjcNRfudSHA3aAT1l/ed3K&#10;E21YMaK6Q7xnEmPIda5iYrT2lPOpjrUKzvdN+AhdG8G4Ps9e+D6q25hjg68edvRYrdEj7gek3gp/&#10;F/YvtKmecP9Qv9doniBt+Bx7xOQF7Xyfx89M0DQZ1aCB+MN9iqQDP1N+jNCT0rz+7VdsqAmyT3tA&#10;nNAFZ6g3qjU7FdWCbuQl5ZYBFt+L9w8lGc/D4I0Visopq5J9XvsV34IBTGa/Gn2ILi7KPPffNEHU&#10;DhcH+Ep6DiwAHXGnSNRUPiurL8gZP5+btLLnecEDftYH8yi/N3srEMEf4HfPMwhvYLcEmbtpf2Gt&#10;Dsz3xep7g7cnPocPpE8Ogy7NStHx6shYA3g6xATPHD/fjz8GWv54/F9uhv8nx3ug5d/z3//Cz9ij&#10;5U9KWa7fNr4vhSx/Ez8ivvJW0eIxHr8FWn7n/7/j7/8i0NK+zulb2ffEo912g16OEmdJ87fqlTie&#10;yqaVq9UhuxG+x+3NDQt4zFw4Qi0uQLt1ikCLoMPDVgr+nE5/5sVz/Yuf8k9DM6xKsAXjnM/N/n6L&#10;tPD7zhZmHH2jLX8SaBHMuSH+btvOJa4S/8BAp9xjcaNqguM90OLB24D8cj0Ps9o89jU3v2cB+d8K&#10;F6teXtcv/hlHvz+KwIslccZSrGjxbw0q21NoGI0nm1S2wmckb4GZNoo8oiocGz7fpgk/eQdh2eu5&#10;+X0LoGiYZYOQLZ04DbJoqLoHyy+//MLzlSAKeCiuKcE+PNxz39vISJs9zdOvrIcBmE7nnN1zBar1&#10;1HTkmoMmc8mfMk2n8scKFjg1rTBK3CRfPSjIGg512N7wPCqrffr113+K6qGPrK3A4fXbt/Q8+xbA&#10;usf6Xn/4wJoWOnH/ieVykp6fS/9vCw97V9cI7XOe8P5qNYlgDuA6d69ciLIhfqvayQ2M+dWbENiv&#10;9hh6d3l0j2EL0z8/fwUUP+a727uYFzeArlTaUdGi8LRE2yoAFp7/C+hEiAWYN66yPpjd+ARLR69l&#10;CIS1ePmeZpuSlVivtQ27wMBcc8DvggOGYha0Pzf82W7rEOzHNT38XqOuC0FhXQ6Mv3juMOwR3tvD&#10;E0BCxFkcX37V1i5GvG01U8dwW00XGHCtZNmf5Y4NrEN/VzBuGYcBiR7rUjKiXMN9Nshy3B7Td56h&#10;B/2YkYw0QggdEY4jlCXf4edWRwnPXNEbYAADWaVj3fPfo/ECu3r+YxBRWOTf3l/H9Wr8lJ54vbzM&#10;wtlsoOX+4x1CshIOvuhPz30r9UtWUCq4RVEaousVoACQZ6eKA/d07xUrB8ya9R5GxK9u+9CawNf+&#10;lqvI3N3tpmnBT99Le6+HAuOlYfluSHUaV8xhD+MV4BOGVz8dNscItLhRvlUtrbpt77h2dRMGg7za&#10;bbWzWaWOs9dvp91qnXcnAUNpUxSVOigIzR6rb1zT9vBDDMXvb7cr1PcZmi/ZaFYJWNHi9eJbgDXm&#10;AZza43Pmb7lBCZvRp9GBNJuNUeabPOh1o2e/FdQAw8jElhfksUY4r31uwTlwotJETtQBH12eSXlV&#10;BbDsowWEY9AYi0AWv1sh4WClGw1inTBnM0qj/zcjD9tHhX7MJ2jBYJGtXKqN2wi0XPdHrFGdNUFS&#10;zUqgRUfBgb915Hq+z+LPtkifI4A8gMKN080M0Wny8ePnNBqO4Bf3+ZjxzNyrxnMCZGKzbwbiuBtY&#10;ZOFwhQa25xl/1/P9578AYHXgIbN60B9zaIHzV7Pv4dg31mPQyABSoz7IZv2WdiiWkMpvzh1Pq1OR&#10;+y7W83C2mel8qu6QGe1s1YP7b3gtAykC7tjnZ/eSHt1E3kPDBQOx1xtB2xpM7mPRhu6qUUUggJL2&#10;dWzwO/xgFdUiAl1RPcJc20LIgC4AL1rt1TD6HAvGbRYQASmSlUhVUFWsDYe+rnq9BS8UY9f37Ynt&#10;NTW0rQTZYzybkSa9MH3okCljQ4dBd2b7CEuA61l5PJ/ruGG9+gNsIM6HyblMWS8MUatJ3JPH/rWH&#10;0yVvMfTUS95H55xB+wbf87rb3TZftgwQGprPpqxH0UkGWXRCXI+G2VZ27hmhD0afgS23ZoDRGLNQ&#10;/OL+GpYLD3SwQ1f1bAk3dI+e4/PzKTdqth6xXHyfNvCo4N65suTZuWzUh4wF4MeabXZrO2fAJ+/O&#10;h1KJpnNd57ZA2SCUGcWWUlt9NpkVhx9UyHfGjM09D7jf5pTcI+GnH36Xrx9+CiPXJzQTWD0vGxvA&#10;GcAnubKFvq2AMEjr1VS76iBpUfDcCeeoQRXbWxwv+zwEMEdGEmD9gm7YMElmutsGoVKr5tFgqBx0&#10;TkJHmMkeLKsRAvDG0Ilxm0Wu8XDcb8I5HW1/kI1WJph8UTbUR9dCu7HvAgM0ewhjKFrSqQycT/ly&#10;b7AThvJ+jt/2osoKaaaKEYfJBqbVeDApAjwb1SS2JNyG4eqeEwaZbB3iviSO4QD+tZrOjMUehjtX&#10;jADF0Q/OyFV1EuvBz1St8yxYAcoynSWWtMMr5Tl5r93wOQ/Bwxp6tmhq6nTnuz6EDjjxipnUtoDU&#10;2ayj3MC8NHsRnDcwxjDWqtCdc7PZ2JLmHJVtyhnv7UbRrpdtBAzwvAda/Gy2gg8PZl51oFWDNVZT&#10;ZJ3vWQxp26po7xcHz8QcK38M9sS1eTn/tqp6qw4IudHgOd2TxGQDD+m12+1AJ2Z760iE57a7XMOI&#10;MwvatkS1RuEXHV22k9O+0ChR/iinGHTW4fD0+j2eFREb66nxosvG4EWu1LNtFHRMGTyxUqdatTrp&#10;Aj3Ght1BR2KGag29st+DsR+gpyHf1Vl5zla02arDw3toIJpl7KbL97dXzEkL7FKydA0uNWutPMVo&#10;MzhUWjaoy2uRcdhqG4yTwKXxCzoE+u/Ysq7Mk9VuPFa2H7TVe9sNfM59zOJX15rRbOsdA/e2hlOH&#10;acgZhJIu3U8mWtbU2ozTLLkj74VhGwFYrx9ZxU1sib7tC3TYG5gCB3OOrTmc627fgEnZI6QkLDGt&#10;DPwAHtNZbtuI1e5XtG8O/KxcNDDj9azQMvC03nBPINsPn/8a+m+n+XRtxnW2FakBhCo0bGB4jZwx&#10;oHSC76KVVaTL8DowDuZGR6pTFsFDaFcHgy1mrgx0My9WkOkwNTPabJ2hVZJNWyiXrH/3WnIjd6u7&#10;dJ6Kixzj3cNdZH5uD9u4xmw+NqJiVX0EJHzOX19+Dy+fkKm2bGvDK6xO9cJ4l8iXDP9+Yt0bOm2y&#10;DkQTUwxwHnfwMffZ7tFLyEWDHGLr+/uP4JAG8uOZuUUvGsyAD3e7DesF3yNtxJcebfBVFZqVtnXM&#10;m9RwQRbq+DMIYnsrnYwT96Gqn7BJN8z/KF1jP5jN7FxVNNZPtsjUGYLNVNN2ggb5XJy6XM+yFcSu&#10;o/tO2RrXqk7D1nvutWV+oRpoTOwlTr9E1ax9312vGrKoWh2GLtIBHTwK31ege/dskiespK3C17Y2&#10;qVW7yJJbUQD44ytjt4phA891kWP7cCiboGW149AkrdsPBuNzAwxkoO7p8THkbj+y/dWhaA3Gvj+c&#10;8x5ZEM4R9GEToWWXBV86Yxr5KoJWo5thVGSKb79+/RoJPB4Gb4ajXtjJHVsvgs9gSWhObKlv44Ju&#10;G3Mng5SsNzKpDgHoTF8bRMpWAixZj1pUW1kpg97O0qUto8L+qjeQ7SUYcHVlMNMWd2+Ymjmzwm6z&#10;WUdllEEFq/CcwyL7zP63ikg9rMO72Pw+byS9cWizXSr7NMTuENeoYwz0vry8puen13DQGMTQSW5Q&#10;wqSb0fVV2JG2LvI7Z+SH9/JzUYO/e111pLpGunPfG997D4yU35Wpyn/br5U2fm9yKX6y4PFzPC7z&#10;7TMEPVWsCNSZB23UoGlkgravlXixMTG8ZssYsYUyW7rQeagz3LGpJz28lnMi/TjfjsGXWF/M673N&#10;5Pa5mqxxPDPXCZ1nEJHxlCCYAfo9csHWaQXsxF5ycVTiecS5y+0z81mFlu9irMpeM8R1Zootmg0r&#10;GZuQxTn2unv8+iWuPRrqFOyljK53TtWhQRuslTjZazsXdV7eX14w4OXYfAbbT/tM7ufm+KWHJXpC&#10;p55C13H7/gWe1iHr4TkGNOy8IC1Lk+LHxeop5kMM4DUNxugQ9T5WgTWQA465YG8rpN131n0ml+Hn&#10;WmD3ugaOv+e+Bsype/do76gTao5bHoRupZtKHblvogX0LL4cXZ9SH5xYr2Hzb1kjnv10KMnL6+Vj&#10;4Gh3Qu4PmunqupNGg1rqAslbYr41+Av5ejucg6+HzLVdAFhjeMd22raDd3N/pinmU/3mWA1IvxVu&#10;RluvU+aZrR4BWx3AbNkgg8GPM4rEwPPefQqlU5Oy+JJCIQ4vAM7jvAp0WeF+caj4fCHJpU2DFI3W&#10;Fef6+VH3PDiNh4d2lKvhV6nzPIyNG/EymOH3AwWEbMvbb3yH73NdMYl2nwH0A/jyfDHgiD0P3Qni&#10;fDaTf1iIdDYwxNol9xGEX2zJdd5vENAHkRFqVnor+DnVkZM8nzIVZVDe436wH0fE9+NvadT1ZjJ8&#10;O841cW8/mQX2M1gj1jVQU+t3UrWL/mlw7g5coOzSuS+mVM0HjZfXXpsbGpEwzFoRvWnsmOAgNt7M&#10;XtNmD+8xEOW7h3oXhMb3kK8uaes+HXn+I+taBQPbOly/FszK/fVTKTuhg2TbZmSNlR7IBNuNWf1W&#10;Oa1Yf9aT+YuqHekAfoDZYlynhh5Pq254jzFzMf52zQzSbdNqvMYWAH9doAu+twC/rLZ9aATcwDXG&#10;s+JLdt+hE3rQ/V2kCzF20rUFLWw662gz5h6vUXHFe1vmNJIK2zyvlT5hn0JLjMGxuB62Krd14+vM&#10;SjpoIisjxc5t9BH3hxa9j0EITauiA5R30Cd6wMCMfG6LNu0MecmjCTaXbzxMHpP3rQDxunXuecSu&#10;U86wUswTa8eP7XqWBuhY98/SilNm7OBX4BuHQVhdOAaxbL+/gv8MZreRi4PY/6kCT6rrtaVNFPAc&#10;E7Ksqo4q1Bp8KU2Ef6HYAuob50I5ZReSeBbvBp95f2VuWfuid5RvtWoz/IjKDrHDam0gaY4+t91x&#10;SbpRT2iLi//Ed+pi9cVuaQvYbXqdzFkjcU1gVaYAemQMh6OdRyLZJbCqfGM7VvGMlTdWfO2glVyx&#10;ysv50Kdygs/LuHPFBAeTAcOHxYPYpUau9eB75Uc5/u1767B/G//G8a/+3Z8HWu7u/mX+W3uH2T7s&#10;X//r9Kn/LUcxy9vxpxUt7n//h0DL+/E3f946zOO9osUgS/z9Hmjx+OGH1Jtu83uY5dPHTyjistHt&#10;e6RlPsMgfwuwlJh/Sp3/ItDSWg1yhFki0gIojgqXPx7NRmmloAL8+ef/d3reXfIwDdNPP/0Ui2eg&#10;RYWHnfmHo9HQ4O3zmy/lk8YQcoLfF9++QqhHAGkJskjwKIQ/u6efi7/Mzjf4cqif830HYwNgwZsQ&#10;hhugX+eIYfM73IWgXeR17PBfHLvDD7YS66TOtQ3AIEADLRA0Txj/HwC0hkja9gTj7T9WwCj8eA8h&#10;aDULpyIQzABHlY2uAE8fQqm7T4vvTSPosk0fmKOb6360Dvvll/8YAqvXa2b+5HyBAn/Xmvn+xx9R&#10;5EyWMtMiwOMmzxHc74ftZAJcRZDKipf6WxGWAtlxn/JioUFo0CqM99xv9GODcR38j4+/5W/fvhmn&#10;ASRggLzCJNULoJezmfMIpvGd4iZAWPLaTF+ygKPO9a4fHlILLbc/mMlkVPTAVHQi0NLgZKOkJz5X&#10;sb2D5BUXvxncBZ3YpkW1O4/N8NeMdxX9t5u9DxgAb0APgdpqcg3O9FwF7DE3gQnxUQFBUdHifi6b&#10;dNis0+t3M/Vcd/vq3wguspmboOz43AzKSlQHWSFTSzUEng6o+es8LTD81KfdRi/b870WdxW4raAJ&#10;mB8BoKqZb54EG0EHoYNbAKJKSz8H5xzSZOFGjOscPYQ/fkwbFJ+twsz0Lq3DzGA9R9DDtfDAyIts&#10;LwMtS15eKvomc457CrzCV/VKIz88fCjfh25sP6PDxHZhVqHs3c8DWomjVjLrvI6OGo9Wr5+H8Ibt&#10;C1YowbFZ14tVPur04D4aXWcdetCZ2axmfppNbGm6nxtIKZm/jbSe73nOMcb+2JyZ2HdkwPO24GGF&#10;qD5xgzEepVpnnRbTl7RYTwO77aAR91nwQQ2clP1ckDW3nxjfTV6vnWlZtsOYSmsxKxzMmKy1REYo&#10;HgzncBhxQd7hvWMAXnu127KpBvjvoax1BuicK4aFQ9PR3Mjt3odQUFa0HDbbrLPO7GgzQD0f+IKy&#10;b3OnPfPFNblHD6WBaong4+G8z+dN4RBlxrniloUGLEQ7VYz4DgZzG/CxZN7sr1phDFueR/5AueRK&#10;tiWZ2ZStLkADxXkwaxMDzyxwHaTHgzJO/nnfUHSTI/sSirfV2O6wjPWINlUA/uV6lVcYXx7hYG38&#10;lDWkNSw6GEQ6NqCzoF2duvJnBK3ib50LnHEurcOcVzf0BNxmgYDOi6uhzoCbbCm0PfpLVlTO9hfH&#10;fkzDnlUVYtIjOHcDjyJblmeMlHX+8OHHUPI6gbv9XgRWBK2vGMWb/SLaDh4Zk/sPIH/yYFDKgc/w&#10;M4iQMRd+PDJ/u805bU/bbLZrZIjXbGWxDdntJv3KxtFVP9bDFlGYJOnr19/nBcCthqHT694Ccj5F&#10;NrcbtAGXU6vTyLaNsJev+/9Y/rterouzYDuG9jQKgXQa9BBeq9EV0ES26c1DPypMMBzB84XffF9H&#10;8zuI04kHgMi22nKfAefaAEG92uIaAA7BksZBACPMEs63vRwcxL06OoGQtTPm+ZwNIHqee9HsTt4D&#10;sMnfgqvNZpmXrIvXvL2277xtcOraGQGww0kA+lTGm+FshrEOVyaBQ0PmrEMzaGTB/XQKummwLds8&#10;x3tl5LCRHTfENwu2Bki/nKp56B5ZGEJm1pxOzhYgTKcyRuLL+DXvVugPDCKdiAalNNYb9UqAuw56&#10;8Gp4j1zTuN+HI00ga5tADXoDgZfzkXHYlxyDFkBq4MVAUhe+dMNU7+m4LQ/XCZrzOYI1yrTzHmOj&#10;1ch9jHPbENiHu4quZdpCL7w7cNa7b9lqMIM9ZT7MPkJfMGbXV7oUl2hAvr4+p9liGtLHgI3yarWy&#10;KqOs+RLMY7VdZCAp+ATxVbMdlXk6fjG4AZWRvc0Rbaog8NKWpVS7+AL8R9sc+dJXs9bPKzCRvKAD&#10;yXZYfeRzHzzAcsp/QQdbKyVO0C0WpBV1IZuRT3UM/lZzZN5R2ooR+E6j1gAzTNPX7/8Yxk633c4G&#10;nloRHEVu8H0lW/T+357SQD0NBta57nV1uruxs05zj+nrI1j0NeSXuqX0py8YzvPNm7J1jHJN2RwG&#10;K3LZJJNuD8OsauWXexMcYs1ZSm4Xxm+R5RgKR+jkhPGmU6C0VMBgrIIRGFOtVQyU3bbIfh05yDaz&#10;IWMMNcapnN2slHu2OT2mxeKJueLZdHbWO8hPDFhkiY57g9vSpjJsZzUK11S+uH/SdruJPQ88V57S&#10;X+D1bEkUz8u9K6yhWbghrziszqopA+CfWCdwiPKopc5DRDO10D/rvT8xJgOZBsLM3tfwXKXlZs0Y&#10;q+gmW48VPdhu97JzZ7Al5qNez3t0rhl327UZ+u7xBZ9A9Fv00nqzypdTL33+9Ele0cmdbfMXTj/+&#10;G46u0N0HcD1zfQLHoFvRp6GDhjpFMd6q1XMEY6wGtNVgpcL8YFRNFxPWReclwz9adYRMNfiMHtSR&#10;EoZUGGmH7KbU7m2zx1izAtCARI15DqcDOrZaP8Z3XANlIXobidZmXSrx+S5vo9rEDPPIHofndDrb&#10;yg8hlJrIK6sBGUihvQiQQEcG4KD91dy9iFboawN3PWS/znemn7Eo/93kulphnMhPMw4NQLg+Jri4&#10;MbS8va9M8hLM/enhd+iXq+Tebk3m+2Tva/hxcDWSPqMNlK1YDdaos+wfr2MwxgnmE5NUWS+x3565&#10;CTzCmDs8F7ok61hVJhjgNzjCvOSH+weuVzCT41bezcDqBnfN0jSL0+zKm7uPBsv5fJOev38TL1jV&#10;kK34sEJ1wzizrgB4Udlntajrv92ZOCRGHCKvDXQ3YvN0MbnyE/rMB4OiIE43g12j7w2a3N0+RCD0&#10;cJqzxouUd7aIOYB3V9kqFGVVtMPjcI8V3S/SpklKYFrm/4AuhKe5LjIecjGz+gKfvqbnl9d8uUQ1&#10;WuoMbRnXZwzqODer9T7gRubKQJUJL1buKWcH3QflaWp3raYCh9SY+9C12Xlm0eFpsGajXYEuJnm9&#10;WaTf//JPsUboldxu3ofjQr3Od6CBA7KmZMlbVXlEx0+fn+HvS/rph79Kn3/4zOWZF9bi5fWruDrv&#10;4EkDUGboqo+9t/aK8lYaccNvs0xtS6r8EitEkhyy33Pdz8Y5+oODqNHMZkTb3kmMOhpd5z52dwvZ&#10;otNq/PqKbDdbvWCTZqvFZYpzvhG6+IC88toXcVDM/2T8km25bUayLfMqtq3lMFNfnYosDH6wwth2&#10;2xBOVMtZpeNc2T5ROlRm6Rjym4Fhwa0etlyxXZ9JFyaamM3cMaCDPtNRt5i/hO6VH95tSOV4yei1&#10;CqkVuEL/grLPvWhcV/nbxCBxuO1I/Fv/gXJP57rO/+APjO6yx0Bx9uj8dz7ETV5PLFlvFv3vfXWE&#10;Od/ioILFdZTvgxfF1y6F1zR4oF6JFq387uGaeW35xfYqjsd1V5ePsJm7nREv9xBhYrG6pQvpasvL&#10;Dau9l+PXKR0VCIzPsYg1K5zrM+qItKWx5xpkM7HBcQublY0+h3ToPWMcb3rXNjbqQq9vQCKwKEcE&#10;/JHvOspeF19ZtzO/D+FDnpUltJJP2SB46HAvn0/Po7zjoe3gGrg3o2OSTx2z86LMFM9ZvWQLt5b7&#10;34FdS7Ck/K5jVD1+c21r1W6snc+gXek11/CTQSHnvtFxf5aiV51f18qxiS99JufatkmulQEB59b9&#10;IHW4ejg+cSmIkb/KPLW4t88krSiD3b8r3ud7LWwqK3P0e8x1VnJ9NyWPza4Zhtih3b5JtaatlHQc&#10;b1K3MjEBA1kJVj4XutxtXuL+h62V0GJr5+m9ZRwyBZbrMtlN6Bkwl9b1x3heg0jus6Br44IcPW+x&#10;1ZnDc/WtQo31lea8qDR4Brf4bMvUTv2uznNu6v2whUxmM8EmY6NX9pz/5qBFTSOUeYlZkYlcMG2x&#10;nWPzf3CUR+zzAt15xP04Lra0eksekI5DRmmf5BYv6d92gOLNWqynSMd7iIO97m75Ena+rdHkTfd4&#10;tdpBwxJwmRK0doH23P/UtltW3lRtN8krKm+wg8W4Z2xJW+ACHEJGqUfixh5iXn8HV/okrr/4snqx&#10;8qSSjtVtBF10SDtOW575mCjndPB6h2qMz2CZARePcHzDl87TBfpm0llnX4VHTP7J6A0eJl0azhv3&#10;R0dox+tr8PkM+LsHVu08TW5qb/uyoouZIuhAGkDQc2/mF4xm5ebp7D2ZF3jeYIB5wq6h4SVvVzcD&#10;j7/llxV2mZUFtrfqN18jKbhqa39o0j1TI0MUe+2IznQvR1uVSR/l9xJ8c684eX8H7lptwAgHJgYd&#10;Xm0w/yf0H48rH6xOpaJlD62vDs202J7TEj7Q72M7NffgsUOMfgggu3mwyG2xsvcCO7upOnNr5SkX&#10;F8sWeoGmgjRZoKfJNxN9oPmC1aNiDvkoHyl7xAvy0/tG+cq+4G+vJ2ZT/oEBXX/ln3LxnY71V0u7&#10;dfhMneMayhNhR3Btf3pO9QT9QYNiSYMMVgn5jBUDsPCl/gYxi+RmVVDIEGShiWP+dH69j7TuvdXj&#10;jkMd5/Mej+7xapLhGy9BN6XKr8i81cYgRZHZ0q76ttg66AT0vb8XHi906k87DjhHvpRvOa+Yvxas&#10;VfCdAZugO9bdhLF+S749pcVqAw+qK7gnY7NyVF41udX7HHlm51QPa39wHe3HlLG2mBMPte1IDmYz&#10;EdHgSr3ajzF1etAqdpFrcgKHiJFjPvwQ2VBW5O34Q6DFw2ALr/+yosVAiz/LNi1/mz79pz/fo+Xq&#10;6iN//138/meBlrf4ShzvMRaDLn//9xBB6Xf/fow7q+z+LAZZ/DnvHfK3ryXU8hGDqmeFS3qI/UE8&#10;5rPf5+e3QEsJtVhSDPe8pqQauOXV+vSX5R5j3rzm7+iB7GFlB/y52uVUtkxIP/88TbtHLEVknyDI&#10;o1E30FKCP5biWtvScINFHc3FL/gWaEHx8dby67f0sp3kXuK/nhvim+VQ9qLpAZQ1hmAe/lZ4GFex&#10;vHORux3GjlG/5n3/x3CNfVxijxaU4Wy2zGs+ve24+0xKHx6uIhCjm1cwUu03MzSdzND26NeG4byL&#10;QEsyk0MSiphLumrz7C1765rx9xUiaaiJ0tXoY/rw8SMEmtL36TcIbJUNsvi/TG+gxd9/eXxMW4BZ&#10;r+ueOn4oUHtKq+X3PNvN0/3wPt3f/cidEETHRp7z3vy5OEVrnbIRJCA+XOsl0LJDAJbP/Rv+YU7K&#10;3+12HUkGaLm5TTcfrVBa52+v39MCY2u/KGXW7btuXi7tDcha8HfVnVijdLww8elYWtAZdTEY0w+n&#10;CQyEwvOoVDroIYMiCjOdz9v8PH2OAIvHCOPTPVngOSROPY3u7tLV9SBb2fLyLFEfUu/6X+TRsJOm&#10;s3W0C+v3BnmNskTuBHMv5svc4Q8rXDxO23P0rvc4smYvrxhEgn7OrTTb+eZaAQmw4782COjAWlYa&#10;ray8tX8t8D7ZSmwDyHCdx+OnFC0JoAUBk8duV5CEQq3NvcaLLwgW37Pdiu8J1rsYq2Uci+1Tmk3H&#10;GEL99BN0YDBh9joPJ1UJtnBN5t9zbeXlEVUzXAupCj0VsJUzZis/7flt5jRgjrm5TS+PL5xm5tTB&#10;hJS0gob4lqAnWleVQ1DfxMCrwhvQBcSgE8vqFTOckJqAXZVZI2/fBTD3tr3YinO7COadEfjFDJUn&#10;DWHosn7X17eoXsD34C7KHJeLMUYjxjgC3UDMsDuE7jB09u6LVL53d30f47BnuYK0Y0Yv17DKRUf8&#10;4bzKnWYBEzc38HbrJpxUawDZYsp66dxu2g+5L0bBoFpF9l0PHj7xn4J9NZtks4QFAG4+bnVCbwiI&#10;UHDz/mo1jc2k00lj2Wy2dh5e/7PUtnWeigND03PNorCiZL5YZjdxHA4AeYCPCOQejtBFLxSRB4Zr&#10;3r8FWmzh0mzaM/+Unr4pS/fpxx//IjcwUiy1dOMx90RRTnEq16xHJrDKV8Uvv5l+FJVNZsHwfNKA&#10;rb8gNs5BgXNtq4PMIOiP+qXceHfMVq5oFJgpF5uzo4w1LsyqONa2YG6DEYwZgGXPVsgkaK8OCPE7&#10;VrTEgQ6XxyaTaZ6Mn8FxXfTFx3Qz+pA1IH1ZiVOtYeRzPa9b0zBlfcKQ4XDfDrnA+RWMvE4mXO87&#10;ACTlm/s7xgzYwrDqDwexge8ao+iw5DoGUFuAOr5tkEEda1ZoDArlbfawRkvcI3gf4AuusBVYu9eF&#10;/uCHI4Y/15SP3ZQagAvsiJkLZ5AZ/psNgKLZZ10/ov9+ym3m7tenL4DBGfy253w3dQcg8pw6rvPR&#10;7rBchQs4N6xT1mn1bmDqEHRMtpbSuAMosaY6GYqBznfCyeJx3BvQ2GSdlZY92+fZ5zXQ4v4abtIZ&#10;rWgAuQK/erOJPhtKHXEtQe58qoEJJgDAx8H7J+4p4J4+fQ0nSd8gFmNbopeUL25kWwfJCqo0YOUX&#10;M0kNPg0GveRGzG6Ubva+MkCnCbQWz6WxKz3tD3vWowEYL4GqaqUN5uc6KLkmIHPQv4UverEXhuO0&#10;vRQiDTqpcRekE7z8/PKYH397BhQynxXpecsYNKYqGO9mzlby/e1fxDwbhcOwz2bG1LivxqNYgnuH&#10;88ZgkK1RtuiY981KdcZfKqWixXJ3sxXdryDaVDEKM5MxNnIfw91MOfvDGjhWDpr56t5Mm/WMse4i&#10;0Ah5cR+r+I5cnzWs5KxTQnE5vLLFiRVitgex6gn6A2i6h8jlMjRlJ9bGHvru7+HPVwNxfL9a1UF3&#10;zvUmtI3OW8I7R/sNcJjt6LM0m+do0yKP2XrtBNPazsXqnXAI5CNj1Pm2Q3bpvKijBzHXmIuQY02M&#10;MheAJ9dBrfOctY17OK7UYFxHddgW+RvOWuRRDxsVGpu/pi8vv6YOOk190al3Ac46gqu5yvNZqVU/&#10;2x4KsMyxQl5dkHd2HMTO4TT5wurfj8qMqMIoe7a5oXHZ94Wz0D3hxI1AZhjisJKOZYdYHGm2BeE5&#10;kA41vh9DB6TbXiz0w+wfkYcLDI259kByr4FW2wBDC1qtglGGyeoYcTpLAwVopFSRHyXQEpldJx0w&#10;gSfKNddjZFrIXuzZc2o37ePsfgqVwBlmwvvlequJzFvC05cQz8vlUs5HziuzzZjrhhNSRRUBU76D&#10;PAx6r2B0afTp3LSJVmT4sSRbeKxkE6uzt9ArpnaeJqvebEnAnfN8uY2gZA0BOZ9NIwm0WRmFfkfg&#10;6QQKXamj5HjRYcIanwDYGvXQcKPRzi9gfeWMDjt1mJUgo9Egmd02njxC48f0+fNfgGt6jDPnSxWj&#10;jOtF20JocLczqIHxiAAuezx1eHaM2DPyhr/tee6eZT50pYqcYv6b6UPIFQMtp+MpqrVgLfhOZ+Qp&#10;T8ABLlKbuetBY/ByWXMMyC3jy+djtgLzCA8XfdbMOkmlb52R09U+9IcVZLbWMICnwWtgTkcOBjvM&#10;bPULGHoOH2KsGywoCQ2ttBgvmd0UWF+dbttHZg6+LcEE6QjjFBoR00AXyFkDxWY9RvCJsR7tgeEc&#10;13RqVtOg20jj2WP+zz//XRoN22mBcfvp44+5373hWpXEn7GmOng8mi2d/+3AkW4Qr/O/DR0qv3TM&#10;6pJCVkWA9vrqKhwVVqUjgxk6+Az55WG1ovLS5IjpfGbYJOah1W5zyS7Xhf7gQR0cZo+/Pr1AA+7H&#10;M0qNQQd5cx2V0yeMZ/dYiaoj9IN6bxqBYzO7lYVWoim/0d8Qk7JvhG2ms1g8ZbBQXgizaPuaH19+&#10;QQlrK8AFl12+ZAN/zBc42QOpxTigox3SFr1h+1AroNzYvlEzuKaszmAI94uyzd0mA2cQJadkCz/W&#10;l8msJ1vmuKGxrRGP6C+rJs381kGO7MraAfLfGDk3XyyQV7zf7cDTkTWfW1X0IbzUEM+jPwy4Pz6y&#10;zmJAK6WO4hNwo05TFtB2YQZHDfAJ6MI2iPYhBVf1+4OoYDHAsNnoiACHrL/AGwaHhf3FOSKJRqC1&#10;3TEMjww3YOh31lEtZxCBB4S21K+L0CnKPN/bw5P7t574to9ETgbu09GsLjuzfrY+tSe/h63fhsM7&#10;dFfZv3S9XUZAL2i7q3MdjFWxSsmkBwOJdZ63FZVTyg2vW680A+9aYS12MWBqRm5pndgGW3SjEj30&#10;Ofwjv/kMzqNj9jpWvZpxbIW0CQO2NYHx4Y9TmmKL+aw6lv/0kLa9pvK1WiktthrIcrPdA7bAeyZ+&#10;xD0w/k2e8b7r5TyqBmLPBoxQn8E2cc6945VmdGDplCv3gY/520BdkzGZsGMFiepTeatjTn3gd8PP&#10;wf3d7yqcSHCr91T5lGuJR8wqLvLGQ93mOT6Le8mY+CFOSpUt1xRHGOg0OWzFGNDTGA7SnRUkYsrI&#10;Uua1L8mc6nOg8nsVTY5N/nXmLo8z5gCb7+1Qxvm34/F6u5WBJCvTlY8GpMTd6MBmD1liV4artDlO&#10;4zPpxepSr69zLboYIO/a8KNjNAjt3hTizKgahp58vtN+oX4Dd1/F9c2O1lGIZIY20czYvNE+E/0o&#10;DnNs0+mcsbpfYJ9nReZdX8d3WmF/MTfaczyfLZHaV/AX9/QQ+7tmfBhr7XV1uta4j88rVg9nOuvu&#10;eooxXcNLveiWqBSG/kRPzpNywHWS320zLK4EMsKDXpv1sTKB46hcNuAL69iye88z6QBX3ro/RWWF&#10;Vga3u1dioz2KNdy+tZzfsyam/C6QyTq3D1YJwBfOQ5sxd5rIBvRXf4/A4aeVAb1eLY36tVQ9YkNv&#10;wC3otCE8NbrCvumDERU/B/h/hXVuklGlnWaLdboSYjTQY4zlgA45I4MqFzBURlfMbsBDPBPyL3K8&#10;fHZ0izUXBj9tP6ZifA8uWPV9ge6szqh5Q653aTMf9npGVyPM47wotWlBgzr1oRcWhIc2ux15hA6p&#10;eD/GLg4CEEWbcP0Kbsiv7WxQK4IUqljmyT1O3Mz+uLPdnTrklmsz9sx9GioFrUMNbX7X3tBx4EvA&#10;xOHcIgBSFRrwVJ8peJWfPjt2dPx9XJQKhHA4sF4IKE7mXDAjpBeHGWzuVZPBIUkZzN+rzXPwkxVq&#10;OTNHBsHA57a4NjB0Ot4wX1yHmXWN4t7qAd7S8R+BNc5DmUIvZcxKM1afe8Bj2NDLygYz6pRqzP9+&#10;tUGuhm8rNVkj9zfpQQdndF+WF5lvecDA7IHnE6pUzq/YzjfY+Tfpgn5l2EzJPuWTtswutXgGJo0X&#10;44WOT1VsfYi7gj7fQac1dUmG7xi03zMAf0CXnNG/VXDfsaXnmKm6DNJ0006vC+QtMoAZZo4YC3ZB&#10;JQ+YG2wgMPy355c0mbsP4irp87u67qbaTz+y5vKssjha4UYgwv2QDYJZKWe71qvYa9mtHPbIFj9T&#10;lriOVrYZmDdZ7YTNaIBbX7LPiP44f0q2xDZoqZzSBon15fiDTwM7IjBnC15x/Ky7axctY7Glzzt0&#10;IDqoy33Uruolk04Wk9ew5de7adx/CLaK4C/yxXuIM0OWGHBgndUR6p7SKtWjEJhdB9SZBk60rVxH&#10;dad4SxHbaNzGPcsBLyAfDQApJ9zgXgI3UOn3rMqNgD2/hyxE1qjLuq1+zJV04efKTL+vXjc5rAvP&#10;7Q1UsXRWQHl9yBk9yjxDC53OD/FsT0/fof1lGl5fmfjCmDkf+j1qdzW7aXDVTKuliVtTRIsYq/h0&#10;6k14BVvLilZ5wXmta8v6YWkV9sfjb//2X//x77cN7+/v3bvkj0c3nOrR5Sv9zL/91+Wffd5u//qH&#10;v90xZbm05dY/pDS+LtUkvt6PG/7g/2/NHuZYeo9zpE0dY5WJgMIMy6Xdyzkvvy3S16Wb4ffT+DAH&#10;+GnMevYqDXfXaBT+ZzGBJal7fw/odkuudeqIvZBf9w9XAEquHSEJo3IGOTywFngtDqv8/Xv5vdUa&#10;pb/6H/86PzyoEI28oXgxpnYGCmwZNn+GdUNhmeaBYPU6sPSwnhv+wSQ70evpiwHk9Pvx9/T7f/g9&#10;hsP3fOCNRjYjLDIeGHSD/x1zN127A5S1ltAWsBCFM3KRERH1hF3EIRiu5uHNxzREYJg1AHAIx/2a&#10;ZzIIf6qco+S9GIUAWTN3edJ26zoARebzBYpN4d+/0qhpq5RzBf6zGmGqEDiZ3YcgUrdg/GFsQM4I&#10;6bejwjW7I3uj7gD3gH4AbROA+fmzwS8zC5FkJ8FeM3Vrw2D0c+4DcouTXIaGcfMAxhWYm5B+2Gr0&#10;fUE4uHmic1M2VjXzWiFbuSjCGxpE4RQ+by95c+KZvQtK2Z6R9dqHOAc4B4FjODJ3Aml1okxYR7qY&#10;4e+mZz5/s1rBCDxFb846ihRsgEoBECJIfW2OK/Emc6DTpJ3c0LvWvsYgZm1Yr6qtQ877vF5O03ix&#10;S43qCB1a5/N+XM8oP8ZDXs9QKpPyQljmHYyqoktngxGl5dCwU0/DG5QMgLfdwDjFyFK/ns9mlZ8j&#10;y2YT/e8xBLjmDqU0fhynFUL9Ylfs84qx6KTdp29ff59XAZjtPR6bYIXDL+hAwGrUXMcwgKJZV9Ix&#10;0uo5Mr43+zXrrZ/N/VAQe5CP+znki1vhKZDMANRIz9mASmA0FMlmd8wKJewzxgv9b5mbQyPv1kcU&#10;h1njFUh7iM6USLdps5yl+fIxH+yxuJnpi07bNc9xQGGIb3gecKKdIVCoOnQB/ic3E92gDOdp5oaC&#10;nNjC0Ol3eihuuJ333UzXvty9biuEsZnwlZORc5SAhgfX9BnbPQCltNDIucvPJnPiXiRn0Jlt3MxS&#10;N6PctWnAc0DXtIVvGu1L+ukvH7hvJX34cBPCvOV6sdZG3VdLlOxmm5vQ14mxhnP4vMsVQQuKU4Dk&#10;mpvJeqogS0Jp6pTaZ/tPV5gn91wAexUHrLYyBLzdHvIRhWjQw1667eYw397ao9csCviF75stqCPJ&#10;jcZ321neobzcI8QKDAG1rY/c4EvQbWnqZcc4jKaigLib74Xjf7ZcIj/t+d6GrirIB7M2juDH4mDS&#10;2dTvt3m+fW6a/cMgjowrAl3NnDsayhCbQdPdJWdZVzXqPjwGgMzscHP6aNdTOUYPdze8H14PUIo2&#10;/FGxFsBoMNrepWFMc28zBWylY9WHRpSG33YPZWL46AB0PuQxHQe95kBRjHEBLSNHYPXUA9jDQ3kD&#10;mLow5jNzqZPFAKJt04zhWGm0Pi7yHqI8I01qjcjaCEe9bXPM8t5vT9AiU4cI76BkbW14d32XPn64&#10;TbfXo9Tr+BQAsOkrY7c0/5I10nR43d4+MCbWgbs1e02MPOYSlQe4ZH0ukUVitvBs/Jzd9PmA4rfF&#10;RKvVzVdXD8z9LfILECd2rwFqu8i2QxfhZVu8SZpP3BeF9WZ+DyyAex3omJcHbH+RkeYa9IqEHXMp&#10;+FOWu+fR64t7a5itbQBFeWtTBFeTF5rIQJpBUlsQGtST5nv9K3jIPtrIxLi2YApzS1ozKgcgbKMn&#10;TsfSI5cpyCtk0xaAFP3lm42skWPQq8k6DAf9PDDLzwdk3Wz70RkZfGE8TR1Wyl5oE0PZKkyr4zAp&#10;cu3cAHTabuGQXp5/g1bnrPkGmddL/e4wNsbdY8jbnsXKT7NXF6sXwO0y9EOjXs8GTzV0ixPukNvo&#10;qCYG1ga51QSn3I5u0mA0wlgWEFagzZDxafKyZN632X7aOsORI4I6aB0AioErqBMAvs6/5uXa6qo9&#10;tISBH+sB0SKbbct1OK6ReRpt8gCGdj5mHdkb5F0E9aBtKzKk1y7zbTDOjfGtFvI5BIu2LNPZKRAV&#10;ALveG7CGhoxKbn8s/YJ1TGm4bFbb/Pz6kmYTs+IxMNI+uiXZErCOAdMHlzAknXoB3k/HFyh3n5cY&#10;cfPpMr0+T9N0PM+L2RJVUk/up7Q/beBrPbFq6LO6iPkOR1/IHyswdEw1wAReGyODeyiXpFkTEszY&#10;XeWvXx7dRyhkDJIv6yhxfgyStJDdZtO5cbPl3NB4toy/+YaNrPaR5hvId4NYRx2IZ+gMXJLgp2I0&#10;HLKyw2qJ7frA82zyfLJAjmPcc267axa6QWYdkGZwteFJdPl0xmuJbtuwPvbIt0+//NIJx6fVlE/f&#10;ofEVxvjB2VTXondRqjVYKqpm+L0NvepQd0PPKjrFNbONUVSBwEf2+AZf5DmYU6PDoDKyTM0YxrPO&#10;e4ODVjpb7WAbHD40gBaByR162AxfnafOr8aKtKbMU5ZqCOi00znaBB+63m5ybnWQATGTUHSkukl6&#10;sw5yRaBaAaMzUmy62xqQVNcZCBMjYwRxH6sZGECuGBBz7sQGEEPgLZ01PAtUEM5v2yPdf7hPNzfX&#10;8Jj3Zb7RuAZC3UDcDGDxgTTgc2h4Ojb1zQDaNDFJfOb+WccDGh58AquxBuCm1SZ/f/qWJuMpNAW2&#10;QV51mhgLDOi4AddDo/KL1dh75B42P8+GgetloC3X/IT1Jl13wAxW80wXU2R/mUeN3+eXp2zlnGvr&#10;xt6dQR9M2uXZa+HMqLFcIKxoA1ky68MQRdZzP4PxGJ/tVg9sWoKMbfAjRAet6/Q1cw95bLyOObS9&#10;oG0oltM1Yzvn1XyBnpi9r3N2U/M+GFKnWh1wYzWYAaELxsEePMuSIZ6s/FnwrIdstm2l2obvdzog&#10;wiHOIJBttouppMlklafjffr559c0fTmkf/o/XvM3DDFp3YAEj5Kr6ENb45xPK+V3XiND1kv4HJ40&#10;xiSGN7PceYUPslVcOgpmiznyB6qo5Pzt6Usaz17SGH05mS/yDMzsJtijwR02BnjMlpfChQv4Bsxk&#10;1qcObJ2J2mY6jOW7+7uroG2rCHtdZWQzHKvtXjeS4AzmPKij7/u5P2whf1kZW4LZG0XDHL7U+d/r&#10;jqLqybXTwJvMnvPjty9pshqn6XKR5tDVEnkB+guHpQ5ljG/UFfaKCq5yBlsc85fffk1ff/sW63M6&#10;oB1tIcMc61hw/eQvs3dNANksFqyXzgTWG6xhO8WGSQFMsvtJ2DqyUW+DuXQoVENOthq9SF5qVDvo&#10;+4zNucuGJw0QWeFgZfQl5Bj8C+016y10ay/dXN2kaHk8HAYuMZvWwL061kQWZYa62MpMgzkLcC0f&#10;QlusRcsgItKY1bQqzkoB8QXMwHcNXFlRxPOytlaZ7LBXlD22SWzDP/oboTcmFr7ge0GTjNPKKb/v&#10;OrCEFhkFztiAP6VgnSZV6MisX6sCW3zuGAxs2BbXqgAxo/xiaxYuFfc1MULnPnoo5JNVYu4twIc8&#10;Z1lfOxJswcy222Lw0EQVPtsiZbEFka9wRlQHebpVtRt0mXbecHgVrQ6lb1uOGrTBEggHt2awTkco&#10;C7kdmTdgJexydJT70Dy9PKZvv7nJrjTMONEz4u/ItJ7PWVPbNSozwK7c34qXjeNcO9aNcxZ6XNkq&#10;NrWqC/kYtLXfuv/nJL2+TtICW3CGDt3C4wYu/J7B0ZJ8oXPORM8Fa8k8s26jITxUQUeCY7Y7bDMD&#10;O9CsNoDqPPAM/OW+oqNrZG9D7NeDl60wX3OdUkHnBt/irxVjkXYNeKkvDJjZYtF59/N8gO7AJVF9&#10;Cc2KmaBB5BVyGDrWmebzrJfrSMpzDQ7reVQFuJdGAx5kLVFkrjV0y3d8qWPFqFayaX9KCz61ej72&#10;vXK+oSlpJSfsaJ3ujPHMmh3A34vFJCq3V0tsqBWUcJDGoTXwp8FJA1mueST7XPVTB3nkflw6LcWo&#10;LDhzLX2bfKWcAacji9QJ+jCQAti50De42D0dTF4yGcX52WxM/jiBWw1Y1hn7MQK+cFWshXxikNcg&#10;bp97iyX1W1WjGtO2wTx/bjB21gTsCktw6HPIaQJ2eXx8hD+tzHNz70u6uR2mm+E1OBX7h7HY1len&#10;rlgY/BL7UezO4EXmudhS2MNgQStfrPLod68YG/PN4kRFmZAWnHRkHivQYx0ZYUb5evaVcR1SnxOa&#10;SKrV+FvazMdp/PQdOrXNsHpKnpEHWRdoOqojmWuEF+PAjoA2DugWg5u2t6pAuxdw0HmKrbbmvMuC&#10;OYfW9XfZ/gw60FnK7KcLc8hiw+PKaKtU0GG8tM3Dga6jfsv8zuExaE2HszZIBVl4Vu4oRerKHX0L&#10;YCDteuUQ43XD/YxNmuF1k1oM6qp7lFkoWqBnXWsy1ZjTNVh5jM0wmSNXduoEMWaAD+4X8I4XghLZ&#10;rVy/8Kxpz2fgwoT+rzBPFXSG6xmwVr72OZj3SPgx4KW+lQb5iokMKGrsVfCy9K9jA/3hy0BLBvjo&#10;m9nqQ4BYdgIhZLO4zkSqFdjJNqQV7OUq4zEoxhecjcALMBnk5Uu+A1PYctZTuM7JuYE3A7aCUd14&#10;vILccU/OCDzA3wk+alsxDn6yQ7mpNlYV6pC3shkhmypdW5v1Ut3kEeRJbzSMZ3M9XYMq6+flRfj6&#10;/7LRRPjvcOG5rcpANpx4hj3y8MTzrMGHRQ9YdVGF7y5pBtacbI5pfqynJc+3ZP0PJ4MktunUp8o4&#10;kBtbk5qQwRm+GFy5STs87/MxbbZKFCdu0e0N7j1s96OKTvvZKgvv2TbwOhxhx9uW/QY5oa2FzoJf&#10;1pNp2OOMwjRGntHAvZVzuzSefIsA/nF1TvWzft4u10ZmOmfOFz+Dpvl5NdCX2En1QQVsy3jBKL7v&#10;3q3aalbOHg/TlE3YRsfYSvmGMQ3BSFYZHsFzCZleBy/2OMfAszJTeWLFk3pGfLBfNFhobJkGtjwy&#10;3JVgYri222Ng852xwyEG9zQT7/mctkLWp1MSkvUPQgv8F1soQNPqKEW6PKp9bOBQvB/71aJDDNxY&#10;ga//zU4N2iPqLiuIY18+9RSyogoPHDZbMMweuxS65Pwzn1v9bpLuHll6gS/72BTDK2jLVsE8r/uI&#10;moyr/yvrGEZ2iyFOYh3Gqe8wKj6Rg8pp9UpHTAQe4tKB35wvhgENqnf+5Pi3f1rR8nb8tytaSiTm&#10;zyta/n36evVXf9I67D+k8TcDLSn9s3iHf2OTFv55r3D5+79P48FDLk3DyjEe/8c/XvO9ddjXb/YN&#10;S594a/62R0upZ+Hv9z1ant6qWu7h+/kwl8ZhL+km3abmp7cKlvJmWjcdV4nGe6xX73uE2BZqBAgt&#10;LSKieOz3s/R9bcDJbDJrWYwBAarM1o6jz2sBo5XvvB8///xrBISQIpHRpXPHwJA9pSVqiCzbP/U9&#10;WwOQ8Pb9Eon0x06pxgFNxnHYLdyLNrUjYMTf+zmGDQCM/3SC6Jg0c+K640kw0O74tmfLtegWAbws&#10;1SkchpH810BLvLe1ssU5aSE326k9Kr30DhgycSqfe3Q7zCVfVln7tWrXLOkhhGiGrWPiejrRPBm8&#10;BuxJhyrcw7k7gJvH6mgWLZ8ZqOJzg1Yvz/8U5/KmjsTIPrIYYbFfyGjZoIHGlRv3mi3ca2I8MMEL&#10;jLpwUKzmeWwbsahqMdr61krM/yLj5hxtKTQijVsdj9s8WZWNAf3bPVomOoPcbItDR7KVKzqrPKIV&#10;B4a9sbCoOtH5vllmy2+jlzn/V/qDCHzxJa6pA+KSZ2uemXPEOU2MEEx2BMqAUxDYix2wYwOTeh+v&#10;yH0xQqxQMRPVDMjYCL9+CNp7/f7I9PTzzYD1ZDxuim+mqdf2Fko3BFDJaOY9DxR4ON7azJ0OwkHf&#10;cuC96i3VECwK847BNBcP3bQ9uh/JgfmeRCCtBy2srGBB0InN27FxWSW3+q0Qph778yFL456y3b4E&#10;6GvkbmQxTzGeka3eF2PJcOo0AhLh5IIIHIf/mHEZA+CYzcyK6mYzrYYAQI/1ehmGEjOUojoAYT3C&#10;gH7/joL/ZToGBVTT9eAj82RrpH4852qnQQuAsmc1SuwKA16nRq/VyGaJ7uAdr3I4VzBEB9DZbVRu&#10;OOfuI+K5Or+tYFGP9GP9rSrqQG+rrLLwMLPHewjr/I6HlTj+blsYDytcBAM7s5E5z7ZjrpGZVMBo&#10;3jlxT9vFLMs1+L+m5SFQYEx8rGMpn/jb7CmVxctkyvkb1gra5jvbwy5aePBRjMlzWrVW9I33fY33&#10;83b/lgWY0nK7Qnk0Y8PwLWDM8ev477a6ZQ6gQwBYtAXTAWtQwizpLSBXvOeY3HC+0+6DYTGUuIa9&#10;SS814B/80wZYG8h6eXGPr1NsMqnBuz6WoIkZGS0Y4GjfeY4y3ygxqzQcq44tDiFxvoB0OeRH39kj&#10;paX3HUJSw8XWLhZM6LAAcUNHvdwCAHq8TJ4wPh+zBmrLMnWAeBMMZJvDfqdkY590qDagK0Cr5a62&#10;SpKnfE6Vpw4dA3heT6eJXr0261EcaWYrovChGXAPOHaTfvn9Y8jM/qhUIV4BKG0pttnts601dMAL&#10;xpvNat6HAeqeEi/p9eVrfnz6ApBqpwE8MOhfM+UYeV039mTNltOowNtjAGFKMiZ9DmfGasUENBMA&#10;5Jyt/NGhLX9g8ANboAkY16CcbY3ctLmGIWqmzHy++kMLIY3nLnMXoJzDoJp9zJfIhQ20qWPxaniH&#10;/kIfn1lzBLwOZ1uL2JLLPaXkLXuVu04Gudxc7nxqRNDDvsoGrZgz8FQEreEDDMpLaUMoCGt1MGJH&#10;GIDtdnaDVHG95JbPmWtsAbuLMPjMMO6wlu7BMp/ZLxY5wCENffrxr6G3e+bKDHerbc4Ym/Nsy8mX&#10;V3AFV/yLH/85YKjJmiMj+FwnoBUqV+ia0M9M6NwNs1lPA9K2ORtPX/MUfWkmZ4t727YFYkC293ku&#10;281YjQLAY/2azJXO90ptEGsuUHSd3RDcKgIN6XDWmx7LoZ5SDrFYUcVk2xYP5+p0bLou4ZBYr7d5&#10;PUdfVY7IAkB3V+cYPMd4z/wnHUgDthLTgA+DU2CJHDCoJ6it1erRFjV0P19otK+yffHb0Ix8qR6c&#10;TV7CcbI7GNSZB10IfF/HE+5nRcFtjNvqFe9daSJnwQu2IjCrW6xjxmihczOZbN8kT+a0WoBbGg3s&#10;Ux046CAMzuVCI3+WbbGhNdUfuJ9CLRxhXlMgDHbI0qlyJfQIz2EQ2KyiLYZIBf3v85i9aIDPTGyd&#10;C/KwQZSS/SWWR9awrrbYERMc4aeoyqu00+cPP2TnWoeimWiuz3wxk/cgLttgrULfDMEXA3ROq95F&#10;3lWCn6Q95Rj30QSO9fCo8uw689xsVJ2yP2JQ1aA76GE6tv98ytELvYrRDlOv0HtW0WmM9ND7VjF5&#10;HVvOSW8eVidoKLsZ6R4D0Xsq55VnyiWUTnwnEh2gCWglklAev9q7Pqd2z30yNBbBXhiUEkZsKA5J&#10;6yDUOc5Y4Dl1lIEB9M5hmxtmTnJEssB+xRmsNzrR6zBVgWPEyjHVl5zHkzFzu+Nl26ldBE163euQ&#10;mwpcfWG28ovnZn7Mhl+OxQ9WpILdkF8alyw1a2Cbn4JNFWpH1sPz3XtCQ04Hv3trrY86THRMorfR&#10;l1yHRzqnjY671RxDq+B2UyFarX7qo5v0hi34XJo16ng1/AgvIHsx8KGFwKKOyWvCy+CSOfINWQWd&#10;Bl0z30wrn+t8ZnxgaPGe86OTrNheGpSsIPR7PDdi03nEAHOtg3OVT5c1c2PWHnq+1YoxLhivwWWx&#10;frVZDx7z+zP4pNvp5fsH7AnWT3njhB+QP7OpPKoTe4kedG8NnddLaK7D3yZgsV7NWjrbQg2a3W2O&#10;6itGB+SAkF6eH8MJpsySNu2H3oS+gYzQYxu6sd++cLOO3dDNbvK7ewOGl8opApE6AcweZtyRWBEP&#10;jkVqn2z3+HItbSPmAd8g/y9Rve6eQNUatNw0G/aS3LTfNTFzcsg6uakwGDhbueJ1u0N4DxvI8Sgb&#10;pGkDU9BEBPBg1QjScuTIpjdQa2JBFWwETdcNtiD32u1h1png3kPTuW205tks2QV8qCPFCkodGvLQ&#10;u2wGF6iCUy+CNy34t51Xc9cKGsoGkU88h87RB66B3AL/ho3DZ+uNwWSmljFBIuj7K2TKFXjrgt5Z&#10;YWegO6BxZWC+KBeku7V8UBKk4CerYaXNqpV0yCvxD3In5JuYpc6F5eFuVBtA7fCHROg8SaO2W/R5&#10;HIiZrH5fvYB9FMkuYnH34DTxbjZ+Qs6Unu1WA9raxp8+Z7vTzP32TzG30AtjQfYzBzpadEqob9ud&#10;BvLnDDYu9oj703nvFfrcdnZWonXbOkYqrB840jdUhkWMOfbcrvaiMk7n3AU6dR+iaBUHvSlfjti6&#10;PoPfiTaX6Au/6yV0GJ0Oe2QciNtgppvdoucMekeQSZl5rpVgqLTMz9nrhEsxhzC2yQvVdjPsi1Kx&#10;YiUveJV5DTqC193fQnvFl/Pj4Vo5HvGN1TLzlyfkil0vemkExtOeWMBnzrvPrsPWaqUL86rM8eXa&#10;NrhG7N3EWuuMtCe+/fCjaiPWrlT/7sAyEVhhfeN60Jdji30S+dvWreJPAzfO/2AwhO/uwPFWIeb0&#10;/FhaQ1kx4dhKco28XK6rDBSz+UzKJLOstafV28VWMzjXD9ktrlSPmD1+AR8aMDTQpWNVftVuqNfA&#10;qWCS3dZ1waxlnAa6qjXn69e0mD/y/Ms0Qs5GCqr6qu0+fvARssB7rqEfj9hTC3mtD8MAjGN0vM6b&#10;v0dsJug9BbYx0KghLUawMsd5MWDRbJjZXJJAIIR4lj72QmTYs47SinImIigcgX/Qu1beWEXvT7RN&#10;3NvxeoTMlzm4o+dbdfFuL8pDJicpH91DwOcXu3lE1Q3PKE9LM+pP7QGvHRt7M5HadFan2SVAme13&#10;4nuHeejMDfJOfjBRcnR1m655RdCa+8uf2izytfdxXZwDq64MyFg95bi1Cewy4Pp4GAxT+rlnm5vX&#10;a0xfGM9Bqc1FjstdmnLNscF4xvXh/iG1+QkVwrML7MWClU7ul9u4pEEbG75b5WdOQzD9EFzbAydb&#10;mWww5sjz7N0HaD1Nld0U+3hbNpnvvOhbByiDETqfsEkfUgU7MSoheDVru5jrSw7vFM/WZp71e8CT&#10;m310WQC1QBhhwzHP0iA0z3yhUGRgzvXhihxLOm55xmiTxVxUDVi73vAgyorriHmhC41B1tnzqmBP&#10;K4ZsG6jj2AwCacDTuFxqDG2VDM/ynozLSKA9E1v+KP/0fbg2NvvW2+CG9067VbWxL9ihtAmMQIIy&#10;S/mMfLCVlzc6bvgdHRvnuEbINJ/Z64ubttoJ0PcZfbdbgNn4GZ/JO8xHr8HzeW/mx2S7Cvwnds/i&#10;d2jxAo5ieIxN3Pt2IEcrzEkFe9CWLNmOOtzzBN96XW6s8mdNkV/Qu9gyeI57REUO+rsAveJwvyA7&#10;/L6VKFXnie+aWBKQlLW+bMV2YC5ss9wcMlfQ/A6M6D14doaP/DTgikzag232YIjVkrUp9G2VjEe9&#10;foNdOUy28jWJz+TBDTbQluvv99q1F54dOQrW3R/UV/00m9exQ8/p2/E11Tuj1Og+pFNtlLb7GrwP&#10;P4TtvU9T7l+p3USyRj5w7mGa6j4D9sD2OE3NKzBO3YqUPix1QDd8R2Zjc57gyeoondt75CgyElnl&#10;XIXsYT499CuFOVldp+WccWNvS7PROhsMcXV1w3iXzNE6dJaBEr8vXdpSy2Qo1DM8X5L25E/lunQn&#10;LQSu5/ygN+gugh5N9BXyFjGB/DjwjPAdz6x+9V48ZJHVBkr30FgFWrpS/6lD1TPo8qO2E2uEbA5d&#10;EXLXmxZ6UMdZUaL8VS95PSXvO3/UxTrwor8bcNzJZwj7kNWMLfgBPei1xFmOt9/+wHNZqVh0rJ8h&#10;zSCjuDI0ugxeUY46LnGc8+E9POJ+ti1Ed2h7WKWsrA+J/n9b0fJ2/LcqWn7+25+jrKX/WgzscnxL&#10;i3/6mt0U/PkeA+4/pPS5fcrFTfoWZOGfv7mJIpMobhkc63mafja8Ucpk+PH3317z3JZhgA0Lcxp/&#10;0cn//NP/kD79DxhB/FcbHnJPbPuQ0uPqkQfCCHl6iqZha/5dr1DWs6WpyWjQ1/Qrr8W8tOQwIGGQ&#10;4lDTQGunyUQlpMB9D3JY0aJMKNkvM667S0/8rWPN/tYqVZWlAEcq9tD7qSPY0vxSzeJrs7aiZR8K&#10;sddrpNvbqyxI1+FTHCm1vIJ5VtMC1OcnxnwI33462GOd/3RIGFNp8GSNIYvZdAPLetIniP5AwFXz&#10;5jBmrnRmYUBX+Dx+43OIoJKrFrqg6CC2o/3oDhi//I7CnfLgVrEAIvKoN+K5Ad4QbkSmATbHo0Ac&#10;Bb6/5OOSc7mQr0q7mZevs/T6+IpQ2aUOY8B8sEEGwsByuko+ntZpPBsjEALMI+yqudll3hDCOvR1&#10;svNHzKVZOwg8dAFzC2AUeA9bo9zH2DN7Qmx+QBMIZsy2fn213cExN9sQuxkPgCiXoNat53AUmAHB&#10;fxfmzrluM//K6Q6GpT1gkappA1PZqsdikOCGKoLi3MoHwDK8EoJ6hxGvUyG+4ymcZx/y789f0+Ov&#10;X+N7zUYdMI/B4B8osuHoJjL2WyhwwQvPFn/XAZUyqnuKCPKbKAAzLDA+hVPhIN6tzfydoACKcSQY&#10;HgDCg4lRzhADc2P0u5IHo7v08MMPyU2mUbTMjeXyUDY/hzej3B100831TQQNHx4+RPDt/vY25rbZ&#10;RKnr6RENVc1DYcmb3hOhojBBEdrqSMBuFtFWh8R6buIDisZ9LIZhTJkdiNnHeqMsud4WmnKDaZYY&#10;UD4AwN1H1ZI0jwWrss+nve4kwDhC+LSv5Ml0Aowwk9fsokZgC0GjXWLW+03W6dl1E2IAMw8KT5Ze&#10;j4cdAhYhrRPQjQvnGFn2ZdzzRds0CCZ0BvTbrDkGkeXOh9POzKE8c2PchRt+zd2gPq81XuAFW3gg&#10;vLPGPMvPHFR5f6NBlPe7Fe9hbL2M0+9/+SX99vUbwn7G2jRzHcWmwWikvm62i5mmKqo3AAVHwg9m&#10;c+0QxAKmRtaAkrYV2pgZ8EQ1W4HmviQBsMEWs9kyAiTSf73TydfDu1BuVZ4PureiNj2/jtMCMF+B&#10;2VU4OtJ0HNRrbdVSKCKzDNwDojvoITsAQcytn9n+LTKrUJKChpuHG9arn+7u3BhNh2U3W2LaBmTK&#10;l7GJPzovjGaerYqVZBaQz+n7gsQTmr04jqAr5sJMVHto2zM/Wg6cLtFDX6NGcIABEbQbPXsB88oi&#10;QaZ0oDHnpqfSpyOOjYh9HrOvMSR60HJkgQCM98g0v1Plubk1a8BaYtjb2xzhw/oxJ40utGxGHTJw&#10;BbCBmLvc11Yllvib8ex8CK4xNCJL2WqB1+eJ44+NoHVARf90cTAg1sxRg09qXANdfuf706/p6eUl&#10;ArDvWXS24iktk2A75kmn+t59dzhHPrT1lBsmmz14OKIPBPmgEftx3+hwB9y2bMvCWraQzwYwH58f&#10;83LlGDcBqKRdIYkOLdvNaVxiHOeWmRwa4z1bSxRntRnF09k0vU5eY0CW6zZb6KVuHxrhd+SoLbva&#10;7lmhjOVl1ogBwHUAzG1yE7pOzyB5BboASB0xrveAFM7xmkUHbtNkukwvLxOey0pK9ES1ndutEcbq&#10;VfBNo8mMwqtmUwvyDLjqzEB3wRlmIrKwlyr2iNmz8kNk7PJc8IEOE4CewX3BkZl47juy3Tu3x2if&#10;1oD2bDlk/3QdtNEekjUXWAnWICDmx8zDWh4iTw3KCd7NBnZtYkM/5JdVApHRDx8b5HGc0rIBrW5f&#10;funkfk9kA0BjnasyADTiHjLSrxlwXDY3INR2k7Ux27JhNQ+30RpR6FTsPV9n+dEJO/TB5pinYzNS&#10;dbDAU8gOjRezX9UREKK+PWSm4FLwp5zb65PiKAZayDQzTa3SYe0Hg+toT+rhnHfgp8FoAOjUyXKd&#10;mu1e7nUEpBrWZnPO8zgCLYLvE7Q60qnEpLmBdS9dXSOX+qMc/cJZMzOprbSVtqVFZZ9sLf2HQ53n&#10;jYoL3o+s54O9zOtODeNvBF9aucq3ONUS82asGWouvmP7GB0JOjsjaMPzu47walTcsYxcD7pksaUJ&#10;HU7KYYML9u4XHM/n35A1J2TQNrKazUx1k1att+2aOePxDMaDyJFfpbLHigmr+swQN6Z2wChyw3Ez&#10;ykbXt+lqNGSs7dBhjF2nc8jr4XCUbXVlRrF7Y0GXQd87eMMe2Gbnm33lfgQGtprIWat2rMbZOXae&#10;e4RRZOY640EnnaE716aCPAJfcUNNDPnTuTGAhs4FymmEOH9gjSpyV/4Crxk0ArNkK1O+fHkJwy8q&#10;KppmaVn5414v42i3WOYPAw8duTcIxfWLXon2N5JIyHHliYulw6/vfl3QgQ5z24WYZWY/ZOib9XNu&#10;MaKRJ/CAyZuxvhpO0cZqNWP5WSuDKdCAm9uLJ1w3k5Mw6QKXWI0jL+530DrrJxtIS5yAXGA9MFAN&#10;OOj8vr6yNVIbutTBqI5uQgIZGbFPS9ZAnWM7s9Ho6i3AoCyGFtFRtgKKqjNwkkFYlXG1VcnT+SQc&#10;Ur72lz3PCa7VeJOnkFEm2AT/oYwMEK9X05g7Kx10SoEtsPWgaWjdsUj8brZukKkF/zBf0AD4X+3B&#10;OAzoRQYy+h2uCD7pGhxrdTHi4TuAuUGR4shFN+sAQinIF+6n6Cbi51D8tbRclvXqtAYhh91cVX3a&#10;H1oxOUp3N1azOnYMxuoh32IIP3y+Tp9/+Ov001/8ZbZ18hXyQtnf6driycAl90NvnU87eAx9jmw3&#10;WJgBJvqp69VuONpFNrbFUy4woVxDY70asrrbtdK8mW5v7kIeyRPKNkiHKbrAO7bUWLHWOsOZAz5W&#10;BFqpLo+7P9OXb4/pdTzNth8ymC8PRcYqC8o30P+T9P3Lt/T4+DVwn+0v9Gme4evVYom4VsayHtCy&#10;FRarDXOHHXM4bbItqdwfpd83qHoTratsV8k8pkHvGrqHz83kZM0PGN3Nege+BaffmYxgkP8Y9D8c&#10;Xafbuxvtg5BPZhHr9LUiyWkRdxr8qPs3+sX9g0w0sRIMvct8WjFnACcqppEFp5ArZsVvt9uwo5R/&#10;4YBAGNaZJDfYde/I0WgIplYu7xgnPxF00TWgrszF2kPX8ZxMt9jaIENJBtBebTYN2Kh+d9mseWWU&#10;R/khX1sxit0ET1pBXYMuhgNbZNey2NsqW9tHLRczsAPzCaa3Au/NEcwKg/d4XgPvwddhcCFfkEdW&#10;trl/C+QQ42ozJvBoZDLr4LGtqoFyKypKBQZzhWx3ZPKZGNM9OE2yY4b5HN26XWcrZiBd6AwaPtaz&#10;bd/MC1kvtMWselXfaytq3x/ybmPQni+c69CGres24D6DdYcUeB3+1HkU+3ggAuRl5WqtJuaANuBT&#10;7+1G5UNw3e3NMHCxc6l+jmDK0sQmn8HAJGtr9jW2ibY4z5BG6G+TgqJta7M4fSIAErjVhEsduNoV&#10;rKkZ9uIo5ZC6mJeyUr1qoNCOFtKgh/6OoBmuY7CYU1K/1Q9Z3MZ+7YS97Vos00Y9xvNbCbdYP3Nd&#10;5DFyXYaVfsWe4khsneBTbVjxSiQqoQpcGLOLvff45TlNJjOr5xhDWY9o31mHfxvI24wcZz6lc7HQ&#10;+LVUi87H2GNTTs4mQNgWhjVYrNJktoC+DEgYAIJGeB33ZljbAlCZasurA7/v0tPTC3jRTZVt61hk&#10;knqkVDEZmAd/39xHkFE5LY7wWcQsBoYNstr+c/zqhvUmTTkPhZ+dS1+hQ/fLcFavWFsre/19h20Z&#10;ew1A32CukGnOfQRy+vKNLRhLEkkEDJFj0pK6Kjb0D15jvuAZqx8ayHDtIeffIIh7p6mfPRz3xSAI&#10;47q/f4iXAXLtF22v4GHwabSeRLb48Fb0DZB17msjphXbhxOReYn9A1m/cCzyUq8ZeLcWQVtb/4v0&#10;Zdso7SR9AK1eP3Uru9Tmex1Y+wyj1bhxlWdr8OxWf7TO31PeI8fQr6vXaVqz3nt4sALesQURDxK+&#10;EO8Q1VnBvNBI0EtKm2MTedpBX9riE51slTGvCuOuo5/ygmttuZbVDNr762M6ggFO0AsCDFv9wnna&#10;z8wl9pB765xrZtsLqFHSrOUFObtbsp7QTCSGofej/buELW8xC7YSwwh1FiTm8EcYCBT7uoeHVXh1&#10;bVl4yxbXJpzVkBUVXnJHBJUDP/B8Xsv14WcINPkVWau5YCWkQV9lvOsC4aLLoMHpPB2hcSu+RYfy&#10;PI/F/VkZaEcdx5QzdoOv8rWBBX6yBjV4v9IDK3WYgzZ4vgMOgkbco603cLNxqyeVRyoDrgsWszr4&#10;BM6pIt+sYDpAW9FFQd3C2Bkd6woQgJaryqZwnaJD4COT0fzLIFGC7yrgyfhdmYUMjHbfPpz6gHmB&#10;CKF5vsv1xXNSHYsNvZWp1n/iWxv0w4nv6CuHUuMltnRvIwOl+s7EKtpMsXceYzYBejS4T72bj6k6&#10;ukmt4XVqDz6kRh87Ehu9ZnAYW9W5U1/WR8xn2DRt5hX8371JPXT+8PYhjR4MWBffh4GSM9jL4KbK&#10;xP099rs5LGd9PU+wk86/ptPqMV12tlJErqymqVPH7uCMNnTYRy50GXu8V+ml6oXfWaP9epe+/Po1&#10;PX17LvspL8HrszWYD1kI/2yQicBUntNkpVbID8diW25x5HzymkwIeXmepK+//5J+//Ov6fu37+Ce&#10;RVTkr9bhM0HWLpB5S+TWHlwMPfSH2FR9Jzx0lf565QcTHRWIVmbqGb5c9HMe+MztDZDLfrZT9kt3&#10;VjByCa6hbtTWLzztUvvTF+vPSfKkQXJ/Fhnn83fCN7hZiwuthC1yx0obxyIOCX2iXcPUm5xmgm62&#10;91TE4/VrQPuQjGNUD2vP+H1tTu0x6UnfrAEg265mnkcfkImi2om+pzt7zdqumZvAYeAAOU+65qLl&#10;5/vx31PR8h/+gxnJfzw+ffqvK1o4iS/yJz+ur0uG8j/w+mcRbHkvZUlp8Fj2LPk5mpDx3+9+F7+P&#10;n1b5t//9f49zPAb/4iG7Kff70Z6WCpbH+Muo5OgPgRYPzOO0ah3yy2vZpOWVf7rbq3z9z66jT6ZH&#10;a33MpZ6l/AtgztgiJeDD/26O7/sza1r4v2E7swj78G/5IdNgsfuG9SyL1NiaGVeysjwAaHENK1o8&#10;LPvWJkqpG0ajLWzQuW7Fwjsw7hBNxSL5DiqZH2sMFjPZbmGw0g5jAvhz/5W2l+EoAaJ1+u23MUIC&#10;QFfl87fPrhHkgneDRxKdLwNIbx8DNMtPr/HxLz9axyLgLW9yxG/8Y1s1PuEPK1xk2Hp243fLij39&#10;86c+UAfAyBlNdPJyuc7z2VNUZHi4F8v11W1kL74fAlSBnQDYVxWDzEAWfMEhKO7mPsLdY48QAiBG&#10;v9zF4hvACIFUddswzoTRr/vSBswnkObne3R0g3EU1SucuATERdDqTw43qhcwmcXH4qRW5ROfa8wK&#10;mARSjxE4E/h4+NPvTGHqL19+Tl2U68OHj0hbQSWKycCJm8p78LebwdnKjYvx/zq9vHxL4/HXPESY&#10;Dwe3Os8RJpzP5xs+tzJJcDUa9f5snAoIFSgfBmDXiO8AkG0R53sG0zzP7x+Pc42VknHJZx5djBJ/&#10;GvjR+aJinU5n2T1KNhgnXJVzRuh+A2XM2+aZOZdvj7GZr+MzCO41en0AAf912t3sdTzcS2E+XpS/&#10;ealMbm8/pI8ff8oaEWb/CmoRgFxDKuEclMh6Pc1fHv+Rv0/wA2veGWadKx7eY41RiShOXYyRbrPL&#10;+VtoBlDEfwZAr1GWm804//yf/880W53i79Hth9ySCJvSVgdauApHvnN4gt7cd8fN/067SapiOB42&#10;a7QEYIvPbMHV7nUioFetmuFTso8MbKmk7HFnoM//qtVRONAcbqe00Ypz/dtqksVUufJm7EJ3tu+S&#10;llRsg8Ewu19LuzOyXUTaoaSgrXjPahSV1vm8zd++/ZL2J7NrToADM98VHgY+DYKio09mGDyn2XIc&#10;nw+HPRQy4Jl71DK0Dc9aGi/oDcXU6eYTRqEbuvEIaTr5Dv0Xft9uZunDh/ss+GsDxDgNehlk2/L4&#10;XQM+GOfwQ3Fw+aAoOEwYs0LLsxusPEI3tsMI4MK9ASWsOUYA/KWhhQwKw9R5UTFbnTLodyKLGOyC&#10;TFplW9lIBRos54iEYmy83SP2LqiVjG6dCduteeLQF0CgtO2poxTXsUbYAuDRNUrUzF17t1/F+RnZ&#10;EQENeM6qjm5nEJjRTImFBheG5GqziD0MPHqdD+nu7i5DS6kGINYRLxTWaNHRP5t+T+PFJLvpva0Q&#10;dBZcoHUDPhp1VwC2XK/l25tSg2kAYwk9bDH0bSkQ9N+sAwjUMchG+CXKes97Xe5paaY91wGYZIOO&#10;tXpXOc41ltGb3pZdzcoQMuFv1nwFb61WM2ihH/vT2LahUrNCjHXdW6mmMwIemi3NUMmW1F5df4zN&#10;OjmH9TH4jiECoAHss55KhZTcBH+/W+WthhCy//X5GbDVT7f393GN1ZrPC41n260JROS76WSeHh9f&#10;ObcRmwvbQ1+gK30co5zYTWmlQ/fXmMJmbhD/5qwAxGh8dPv9vN/qyGBc4eDvZjfNlWh0vBqw21qS&#10;z5q5R8dJq5jjb/76r7lPj7nxb7MvbZVgNmiDuTM7WqeOQSJxRC+b8SZ9B1VNX8O5M2ReSv/6c7YE&#10;Wz1qBeMFW0NH3pnnbAGEh8PrmAfna6uhbgsbZOoe0LxhPQTYh8NGaz2Zretank5ncAcygDGEc8xm&#10;1s41vKHhXm9Uw2Gug0J6gphzFVoWZFpxUtOTzlgtlzYoaGn2avXMrTEIBKZWmXXQJ3xXx4OGi62h&#10;lAseBkOYmWz1hEcEXXeb2Ihboa/l0mDCvLcAVEePWUuLudjNAKIydigcLuOGpuTb5eo1guQGGNSN&#10;tp2qI4fNRlyjP5voUeWcAFqngJVwOhQ0oD3f4CW0FBnJ2q86qTHosnytY0KnAAA6MsTDUcV5G2hA&#10;Y1kdqsE07Nv+pw3oRadr4MizyLWQYfBqJBbwnn87T7e310FHk6mV0ZfU7rbBG+6nBT7JYhL0CMja&#10;r0kD89e5jj7Wp8W5Gm2gMsakA8VAaIqsJwN4ykDmNhxdgnmsXu+AUYSFj6FhZrBGpfp7H9UuzksV&#10;/rUqUP1hRZuZtcrOQ+xNw+Xhi92+VO9aaePzhO5gDjLjODNBqAPWNIzysoZ8X+dTvVkwwWJsNV0D&#10;XHwXelI6dKPup6fvebGeoavarK+GCRCpYeAKmYcB634YtrNsV8320XnInJq44nnQcXFwSxP72BfD&#10;wIpBKcen8aNzp80YvN8xZK+Z1QY95Kk6+OgaOoWueNaQEcxbtNY7HMG/q3AUmAlqiod95zWgNcgj&#10;o59B2CJVpxM4LgLD4jkdAlrjTfCrz+qeQBLu82ScoZXAU467Ji+APHSMFPwMXS/nMTeuvfJtYo9m&#10;ZLcOEhg6N7hUtJzhPj4j1w+6kB+3K/dIPAbt2cIOWudz7QuNv+IwyZUjeLeljcA1stVTOapIueZ+&#10;e0mL/Rg6RIeKiLhGvYpM4B7hc0HItkH9u8M2cF/VgC7jlCdtO+o5OvfO50ZUSkVFRmRYO1PKL3nM&#10;7/RzV17EiNZ5aNB7vZnBYwX8ubekQXUXVp1sBeJxvwkZGVX1y99YxxNj2KR+7z7d3H6UD1lPjFpk&#10;glnsW2S7xrLZktKhVXgRCEZmXvbFqmm2Dc5wPXC/rR2Xy+dsu0Oxapcx9DpD6MeK8ILPwJ1BRya+&#10;fP/+JXhYvXp7e6fejgCqVcVBnEtwx8qqqlXcQwoyKIc8zTq0F8htA26RvMdT60yJ1oyHZdYZ2O1/&#10;YI1A+vCCbdxKoLqMm3siR6tp+rriHlNk2SW3O7Wwy3S4LZdbE9ThSfQXegL7prQhxM6LYNyWcXNX&#10;fXJWaoAgsr3klZkKcOcMPsi2WZKPbQ0rltQZaqa5rXmgPfeID6zf5x7R+lMxxyHWEf9uN1N+oi+g&#10;VX0A6lp1jJhNGWKFUa12Kz8HHZwv6GfWTj1ppubpfMwN9IItg5zTiPVfDFTI2yXBoY7MdN+2u7sH&#10;eT1krJWn7v8RyVu7WW7CH/KQgQcTvxyHSxRtave72PdNXaADhTmAzpRV4qWwxfKofQMuMklNxViR&#10;nMJ5Hfsg8Ry5to1AldnPJjzUTM6Avn1G1+H70y9vOqg4ppG6ObJ+DaSjLprdMxjQVsBrP+EeTCUy&#10;QSehjhkz9yve9m3enAsT/XwObSGTY5xXadXkFg+za8VW3tdzKvChel76dT85Kw506rp+6rVm/cak&#10;ER4PPYr8cz6i5TF6xR7/09nPMT9FlxmAEweU6gBl3NXNB/kr5kDbXt3sHFth47V0UklXypqZ2Itz&#10;vVbso4W8SWYhc1jhYX/xS9W1MREN5J/NmK6lzVF7sBfPL6/rvDfQ4vMZDIB34hrioqhoQSZeLnq5&#10;1OPH9PXL/5f5RvNjcw3hr/7wNr4bmzI7nqzfQadgLY1fkAfw1mJmpatVSKXqZDS6jpdJHu4R4uFY&#10;bJcXHSnOrYLbNstkYovBAYONJhOYWGi1hvvMDHSoYquY7GQrLyu5Ws1+svOI33eulclW/9pqN5yD&#10;vGcrKefNOVVG+3M0HMYaOO/uA/DuiFSOv9N1GSf29/D+D3+Hs5hDmeBc+7fXMUPde0g7Vg9JNzxI&#10;0Jg4zIRCr2VVkWshDXiuSVHSXAR/uc7Hjx/RIRl5OY7kBs81oCMDaVeUeWtzLhiz1Y/5VD+vFu5d&#10;8dbamjGNxy+cX6qHHEMk+qBPKmBlq1V0gW9Za/Vuk2tn6NdKAA/HJS36Uz2pHPRvE5w0xnJk3fPc&#10;6Gid1W0d/uD2fuMUwcsuz9EFMzVPy1Q9PKX64QVIuEiXm7/imqzHacvzoONY99pxkKpWMFzQjfMn&#10;YK1+jiKz95cmK9eEbnroPTEctlVbXIc8qLkHD/OJXMMISlX0HRcPPbbZrKARnbHgzy74CJvZJCMm&#10;K3xJfAh5gu84R3xuAP/CPPMvf8Kv6HBxV/QG12nrhAbmQGvMnpkDrhNHyHRoQxmnBCrv21ZNqiub&#10;vft9FT5CDTnjPhxn1stzAUfcguuiBHiK+B2jhDGsAyDEmJFZgAm+q/M7fqTaie+g7/wRZgAnY94j&#10;CBgH8iW5MzT3u0D/IXPDoa3cLzyQa7Z35j5WbIbDnANacGyVADw8h4E6ns3nR/iX5+Az94tRAGfW&#10;wMSEd/mGDe2Dc1/nkHGwDvHc0Jfn2LLNabN6Sdo/JP6Griu8nC3xXMyxibhgh5N79/FwJrBdzu4b&#10;xYtxxVJAfGf7kHFUcvH/nc/o9Aty57ROF2zRI7iy1mV9jz3mwWClCXY8Y5X5MSlBnLZEpq9PabrM&#10;aQy7zlfw5IVxmRSMPDzUPqeptsR6wn3X2OzaL9AJY3WqqxdlJzoLGWRrTDvQ+Kzbje3SL2nN3DmH&#10;U+ThiutYVeTeVB4m4SjHF7OvcS9lZbN1jkrhdJZf2yEbjge3F9hGYKToD17ovWJXmAji3o1gGMZV&#10;9p5Ur9+FLHGtDRjZYvD19QU5AT+yTiFD5FOx5Bpe4FlMhFYPexhEqWMfmVhTEgRZFw6xty3LQ45y&#10;OgMNfaF9FmvM+phUE0Ftfvq37y/n4/iOPlrH5diXyGd/SguNei+eQXpRN+0OXou1Bx8oM1PWP2xA&#10;sshWn+Ndnnt9/VyeV84t+tu5U2Z5KKt2F+YIGraVqHvTer93Lg6g/n78/wu0/Dte//K/J9DyJ0fZ&#10;DP8fItDyfhhw+dMN8N8DLVHR8rPZ8Kv8m5vhc/zGf4PeQ/6UPqavyTYfAP7YDB+g9PiYPjw8oAxG&#10;2f1gonHY2z8GWmIz/Bf+ga5+aA35znX879FqHnN0yXoLtGzWvWzHAIMtHg/3nzl/xm9G8+HL9T5H&#10;TCViBb5nkOGYF/NFtLX4Y6DFw/IjN5g8ZQlzuXwPtOg0LNUsRlb242MuPnwZIhwh2XLw9eopPf38&#10;HOc06q1sywIVqcfh0Myx0V/5U6LJqgyjhe7TUtuX4I7BFt+v9YvjhhOi7OuI4drW2Y0ijbcVktVz&#10;/nj1kfeKs8V/ZSZ/226n6fn5Nfun7xlYsZLHHqyM2NNjc/wt55ZWIBqjpVf3HBDjKW6M3+2UQItM&#10;4HFcYUT4IX/7DgTKOGXy+Bjl2kX2en7520CLAO7bt585Z6HC1kaE8W+YSAw5XtVWLcC6gZbrfg8T&#10;/JSXkzHzbyjL8SMpOFR9BkUAzfE3Yo/5d8M8g1AqT/5FeM/ni7zal++Ww7K4GnQygtEjUBDXQJyG&#10;4RSGc7OaD2uBqwyIMq1cMrwax2z2wvwtWU9bLJUNqvJb8Ecg7HcGZio1yns6DHXmuIdDGJa8xzIq&#10;vCIoEgfC3M3v+UXYypof0wIjciGo01nGAXgp90Ap9vut1I69eqp5geGqox/pkYa2/+GSx43fn6TX&#10;l6fI/nUvk55Cr17NlpdH5QdgtVLBaFHwQBMvL9P09ek5j6D12x9+4CLFmdzvFz5dLl/DKGw3Bhg6&#10;0j8GEkB2vZ5AR4/p9a21WNkMPxginCxWX6HVJHKGZtlwJSuPDcKs4BHpxc3ux89f03i2Bnxdp9sP&#10;PzC/V9CVhozgrIFk5kwJSxmZdXhgECKoDa7UrdJAAZ0A3bv1Piqnrm5vgw4V/mbwgJFygzWLAAx3&#10;FW8MBh9jHWMzYo5oKfZ2RNa/Dg9Wo9PXSVXH0LSHtxlBUZ6f+8MRxhI0yvs6DzutVnYvgXIAiXjW&#10;5UInmtcvf6sw4iEYgK0SUB/xXXtYb7mnAZYe8wcnYFTznNUN1z9EkMSqlNHwivksJe1u6rZbzXj2&#10;YgAyavAW/MC1N9ChlR8a3DqDrY7ygH6yz87lvEzqNFqRpOKAHJmbv2PIZJ3lB4CulQCdxh32ZmEA&#10;n/1yPvF3CcJIo41GP4Jx0Zcfo2oNX58jC+cUBjRg2fwUwFARDN7a/YX83U353Cdhf15ohGQrMspG&#10;k2/Od14V0OHpeGCtkNkowSsMmn5k37fSZPyUvn3/Pfe4QFdmMaPWGQMLD+3t83Zd7qmj3koQM7+5&#10;K+t3y1yOuJ/GCGOYvabHly+M86hjimsADGoNZCCGAMaK7QtMu9YQ9JA3dHqb9W9GpW30aoCzFvN9&#10;OOrg1iDdxLjG0xfWcpcGo1sUPmwL72pYWtkCPWTX3tZGyuqcDrC1110AvHT0mAHXB05g+DUR3ILS&#10;MxwAL9oeRVm5Xrt/kxnCBmE7qd3sgDQdZaAc5uQSY/RYAy6nLy9ZwzSqGzA8zDq+uh6FE/eXX/4+&#10;nBIYt/nh/iGNrq65h8GdI0AMwHh0M73YKJU1t/WMgYAWYOfEXO+RJYB1xnKJ7GOPCjCL3ypI6yZ6&#10;D0PTQIv3AiQiS1CCMKdA7GibLtZb4fOCzIdvg0Y0nj5++Mw93lqNwafSBaSQh8PSckHniVkyVrud&#10;AU8a0e6HMp1Mom2XDvZOF/3WaefNSkfBGcNUnqyjbwzeGPypCULzsH3PeiOrmGs9vhqliKE0e/mO&#10;/n1SJmWxgZmLlm4DSGPvFA0KgVkrZDk8GJV7yCWeK1qECEgxVOH6vN5gFHN9YCDgF13BfNieR4dg&#10;BI/2r9AqsmwXDt90fX2bdSLreHfulnPbl/aCNovhfsxmweoI8J6XfGaNAaiMUVprdw0+mwVXi0x1&#10;Ayar9SqbmWSrMANRAN4YtzpMR9reakTfYD18L/ZR4Hr+vkT2dpE1OiltoaO+Hg4Heb3aBg+W8wCx&#10;ljVy8GcYV2boO9cei80UO9BM+G3q9a2GM3P0CF0Bss1Igtx15LsheVREcRgwtyJG588cneRGuGHX&#10;cyjT7LXebDWQ1ZaH79Wjrm0282u/xcA3E4716XGeGb2MkueyuiRkDHJ2r+M1rqcRXcVoV3+creRg&#10;2MpvX+9zBbM4T5iAfO+4RRc+hXEgX0qbjfZ1qsHntXpTO59ziuC1IsOvaygcT1a0RUs41rhkekF5&#10;jOcUG6OfKtCQ8rRWg3LQHXxqVhe6PSoqjjt1nDKpi36pFRwJj0xnr8zDDtyJwYRxF5VD1UvICseQ&#10;4cnQzydDYzwcsh8jJR5MXioGSSXvwE9WQMrGiLNsWxdbsOnMcl8eq5zcE1Ajzt7Ru/0W7LLiqyXY&#10;Al6IQItYUrrrwYOe5/V1lp3hD9tOKEsM5mz36zyd6EheJfcpsWpAh5rBHXlCr4EBH2ep1zVI2EuL&#10;lVVNzo3OD/nY6m4DIRjFb6aSGdYao54nTYSRjNyxcsd2ZZ5lJqkVVWZOunecbRCshIl2XNtJnsP3&#10;+kJshYohljX2dvAybMncVPNg1IIGB/BZG5q1i3RxYrAkaXl65B5myIMdMV5t+VKFDsSpC/de2r4E&#10;H+8w/k8XDWbmnMvqX7AqR7rHpMyd5jBJvzoWd5tNPvC+G6/Ols/w0zBkjQpAJ87r+BV5vMuS29Ak&#10;neZ9rLF7MXg1g8jI32xbKzPCE1hFe2SBjFzaShf6RDbkW/CU9vVudUbXLdGbrp+yixnm52G/j8CX&#10;/fHLoFNWRsS+EcpA+MeKIR3Itl303OFgFEa1wTUGkQ3ueS1mW2f1W2WbtA5P8F3lpFVVQ56/VHLs&#10;8moBTuH3O3vDtztRwWVPdjebRlaiv5X1B+gKAW5yBrL1dGqmO2xOZb02kD38rVj3sHLj+gaarY+C&#10;j85gsj0419aG6CfxJZxfRY8aeGujN8Fj6mQOW5W4T5+ypFTIsj7IUDf7V2+VSkzmDZ1v8MyEHwF7&#10;bzBAj93yu05SrsOJUCb3NgQR6xh74mhXlso+ZOZuyXPY2tU2OnADslUsazW1yTBeo1YrwXwD3WDX&#10;vDQTf11sIW0xRsecIhfAW9K5+xSWit1IBIuginstmKUu3m1G5nBxWpjtuj8vkcXMCWMwUMfCcU/k&#10;IzSleLww/3Ezjmi7BfFbBRBBBw7oAVruJVvhWMEDT+QeMtNnXc+xczmv0Sp8aiWhARfWCf1QOgTo&#10;6JrNnvMGnRl7X0ErMpjrYrZuOIrQHzqQrJTSPjMYJ/9bHR37ndXDuQzudswlm9bgrnOrrKjCq9Kc&#10;SRrqWQ/PsdXKBJtH+WxCoufHmFgvdZMBex1ZOqmcT53gOi11TIXTB77Sd2ng6/V5HLIu6C0qvbBn&#10;mwZZDKLwLIOPcW+/433Uv6HfxFlcy+tLW8pYK6fkOee/BAOaaf5UHOO2xbEtrTELr3HByqgZZL/U&#10;09a5NSuc+4AV4qdBEvnT5/JaOsasbhbH68wyS8VM9tMZXb37zt/waa2LjBnxnFa2Iy9YS+0mn9tg&#10;qRVTzpnyZnSls784Dy8HHXVYWy1bRQ9Y92KvyGshHiAex6EsMahc2qQRLIoAAP/0SURBVBCfWVeD&#10;LKXNnC1t1Yv+LO38rIjSLvTbBaeqK7xPBL8Zlw65WGfes9Wo8+vvHuIU91ZxDWLNLmXszp3zWnBX&#10;cSL7nQp4/J1GPDzPz6U35Z0v/dMeXtuWkV7vfEAH8X2f78icvgf5vFbIVAjFuXecsH8kk1iRoBPT&#10;ym+rqNbMp4cJYlYlW4VnUMcEFbvGKz/jedq2IS1Z3n7n69ffoMHiY4hEJDi2VhlFoKUH7pdvkaCs&#10;DzISer3UsfsuoZeQu/LIHhm0ZZxtbNjC1+ftE/MGX1WxZ84GLqtR7Z8r2kTgBuScdm6bORyBx4bQ&#10;bjuvU95N0hm7p3p3r/yCX1jnpL8CvLdqRSDAQEt9Dy+jjEDVcb/Ec9ZbQ3hGeRcJv+nUwYaDL3TK&#10;X/gZ7bfAEBVp159BPyrtIA4XBJ2iXQrd8NwCVoMzrk0kvbhwyIcTcjluid1oAMSqFr4V+BTxxznK&#10;X+61ncXlpVGIIK4hLby9GUc1qnVZRK/B+C7oKRMUMZ75mrYJNKVM8RzksQGRiNXAEIV+SmsxDaFo&#10;PWc1OpjOdpnujdQ0GKB+t1qVnyYuBKBHdl+Qp+kCRpPUvSjyySC+e41xFnIBQWouvIksDWja8zyg&#10;RVs4KRu8N1YgX/cZ0Gusg4EQdWzsj8ncuder1/fZ/8grnPv+XAaLAE8+GwsGjVTSRh3NrZvMT/0I&#10;Hti59xK6ynXyeXjeqFBind1DzwrfcHy53rr/lE2slT9NnPSwpZDjPZ0mwB1sN2z0M3rrtF+mI3Z1&#10;E9u51uzzrF4PLM/Yd2fuo+PdAB/jXcJLa2hxrx/r1EXetpD2brCP/OE7uXkCE3KnhsHGPeNDZ7QG&#10;6fnbl7TC9tiCFSHS1OwW2nEPyfUceQYjKzacV4N4dp6wv44Hapqpxa4FX59tqwuuf339Enx1M/qU&#10;Pt79iA6cpNVuGvJAGae8Uv4rWzZL7ZN9amCfSZcG/+URk9tMCFBGiSla0EbIVdZVWapcVOYrj7VR&#10;3I/MG3Ta+gRH2Fg8u8snzfKKoJa0xSGrxN6wyrA4xwBewToeyjqD78ptacJxqU9snynOcuwh9zii&#10;NR+04Tlln8myh5aBlj18oP2zQS4oG9eraTyr6+w1fM/Efq+tv/fT/V/GNR2rdCite2ireqjnrRj8&#10;/7H2Z8uyXethJjZG9n3m6nYL4JA0VbJ4XDeu8HXVS+h5zHoz3vlKEQ5HiKGSKBLnANh7ry77vvX3&#10;/SMXAEq0XJZrbCyslZkz5xzN37dmNJttqG1C20f5VBgSpq4v/r85Whz/dUbL8p+9/vJl89vrP+po&#10;+SFeh6slvC3/kOa3Pv8PkcFy9a3E77cxHu8iPd2hw2XeO4SjxaGz5c3R8jbaLaPv30Xz/eJnuTpa&#10;fjdazUHmxkzomtHyq6OljGbD60fxt2UMWu+KwWP45mip7aOOuekrxdmiMa8YAnS2OCxP0i8+lfTl&#10;6+JXR8vbqIejxVHem+xm8fpdl0NENrCfyvPTj+nJ0mvPP3L41uVO+eHh/wxzQy/n2mH9NndQDK5+&#10;lrSPEmgp3YEgXtRH0TG6bAywp4ha+83RIvL4OqJZvT7eh+lVT3kUvTPMW9FlUpDOa6z3qaNl6574&#10;HmN5GEf0aXlVDP+RRcAAjkFAMBlYb/G/KFXB+6vlJJQps1scCL7MqzDXK4Pj85Tmi/KeGS18wmfx&#10;kut1tIDo0F5TWJ8mv+TiMeENB3+vueetjhfes39Lq1/NKHZpyUFHRH0T6g8fEqH4TwECQVzHio4u&#10;o541LsA0uJ2GX50olg3hVXkE8sipsoxMGjh+vHuCahmtp+NGYWeD4m+2j808h51h6t8Cd9zxwHm8&#10;vKAMV6aR0VLXWcaoWGKC79URGiwd1UkfQOYqytE8vYajxaZCCrn84qdT+xD7rRc4GI4E6WR7OSOd&#10;agjEEVEfBpHN5i16xJrXB8BfgD+kPufa7fSCz29gCkaUGPVs9I5jYXmFb0+hrD58ekg3wLBZNArj&#10;i+UiHbfLaAaq0iJ8W35uvAbv4Xf3H+6vJJF5hXNmGxFIvnfz8DmPhkb1a6zhHE3F556vj4+8owd9&#10;irJU5oAqzWs+R5D2Hhq7+r2b3DVKyKhTvvHTT/8k888tiK8piM2uteAbuWM0LEiqYK3Bzz4R1mJ3&#10;H80U0SA56P6PTENHiyXpFN/4FHxbHnbx2uj+ErU0NTouD0Y3CJn9MPTbA2GxeAmifw8uOsffHBZB&#10;jAOudrsqRLofiuYe4fz1dRoO2BYKX783iu9zOvGdWqsSSh43Ys4wrfMxL6cL/tYjz+dNKbqGOo1p&#10;IUgHXkNzUpXvwYjitd83SvrAOjZG0oO/lscwJdjyVWareB/Haqeye2UY1RPr34BjCJo833rdOmt6&#10;g1L+xj4f6+MuSr+hC8aAGeYqgkE4i2CUylQ6hMSHUDz412v04557mL1M+HgEfzrMBVriNQBhyGth&#10;2FQ5X5vRovLCm3DaRuV9cVTCyMp+8Zx2yWixN8ZsbEPBL4qV4dTqwciN/t8uTOufxT3b7ftwrCgY&#10;aJQAp8NJJqNfr2cILltopsZZBEyEYJU6HSM2zSzRkipcpyiJZgrqUENct1cixNmMehMh57jPg5sh&#10;ML1O8+VUgTXbrLbTbtr/gL0f5ApCj0MnizI0DD2XesgIBPyg2CArnozoDXxBIQ5Dv2XRdHghgMQz&#10;bWDcRWjY74vDe4nSPxqWfkQqLQop0asBgnXJOr3XaQP8K0Tc3t7lZr0dhh8Ndhr4VK7XG9dZge41&#10;oqmsThfXqlGyGLM4I/Bl/GJ/G5VdcKgPznGOlgCawR/+9NM/wCteWFglf/7+L9O79x84536UbpRO&#10;jL+9pMfnXzhrjfA292+l+5vP8NY+6wJG4O3H/Za9O4ZRrFY5RyouIhHKgEaOAftcMlo0NmtYRf2K&#10;c0Rgi140KqCucxcZefIT8I3njFi3jvrjepVeJ4+c2zobBd+oSXeN0pEHSU5q6RkF9Pn5UYGKeVmq&#10;6oi80OS15fx+5rzMcrxJ7959B872mbPOhJMKeLZ3i3Z98bLWqMMXjQ5EyQfWJy/fUGLb0FV5XC1g&#10;0Wa60XiWvdchtjldy50A9L6jsU34cFhOxkbD0nINYjp3dLyoIBtZqJFRv/0xyqbtwpG5ggcIZ9K0&#10;wn+bwIZCr0Y0a+QbPNBCtgGPoHfiWKtxB85V2Pt5Ej7BW2B/l24sjwVdvHv4Li1m9qXYRaSndGu2&#10;MKBGwbjAin1IwsjCOdpMcz6dxJzcJ/sJQHvjc8/G32YHFk0QOFPaRgE7Wj+N/W9BLzw7z0N6GEYI&#10;rmk2atnm2TbNbCLsV4B1hWKjkfb7iQI/dBoBWkVfQfhyjEydlc4ynjMaDIHvlN+/+xhKQMn2MLLa&#10;/iLQsBP4A3+JyEP4q5lhOkONCdHAUL3M4YcbZKGCOxr5dscj8tUgehcZ1SeZ1llW+IF8QuWgGk7z&#10;Op+pTJqNMpuN03hmxtiStRrxrkLVS8Ob2zSA72nce0V+9T4RPMDwHvv9DGVBA3ct+IfRulE+6rpX&#10;ArUR4+1Om5VJVaCj0AdLOgbfy032ST5Yj2oN0YNF5xB7ZRkhMAR4XzMX531m3kb+oaiycRxDXi8m&#10;KHlHOMqReVegq23wmf1jnZx1tuaxipeRougoqrDw1GLoLQZd9qHbTU32lFvz/FWeI7PV2G97t/SQ&#10;dVbg9JxzlK7Zq0RFHigpNAx6lRE6DTDQGWk21uPLY0Rn6wRpthsRTKYBQQOXWUr5UgvjM4sKfNB4&#10;rQJ2OGrARukN2G1GRKIlBR09xGgdJkaEGm1vmEPUu4deGZBjFopzEmedXo3Dtfm35V+d9xmaJ34Z&#10;VWxGWR1dYb0ye8jIvCN0spKP5zU0WSfCA3RixN4gn6EsHg41eAN0fHtwzzjLfnqAtqpvqLzZN+S8&#10;fg3nmIrpwSxY6BBCQe4go9WgcV633M6hFRrKLMUqTFeQ+ToBy08vv4ATm9zlM+Ffw/wvv/yS1stF&#10;vrkbJCsK9DqfuJcVQNYBU5ahNchnqwPe8lqsBVDPrSj5i3yrwmwW1FXDFDb5C2qkE6FEMEtULeGk&#10;E7HTKcJ+hzPTkG05WBcxGj5kG7dbiuTx+U/hEFahVS7xbO31Y/DZ6HbE/mkI32ZlXemmp+L8DJzQ&#10;WX7XuWedwnIpYaohwCh2KxiYib04LeCVGz5nneDPy/iFZzC3bgf8MIt0l374w/fAeD10IEvDWYrP&#10;odFduQJaxro0Eravjl1p1jZN52Pw2ACQDC21/E8duDkia22AQ2umj7L3kwzK95frRWRxmmUoP9TR&#10;WKvAn+EXuzACi2N7OHQxcssPpKOtzk3QiRXyz3Q6hwZaVrdkvo4Gg7xBLtEoKh/nN3MyW0x+Io08&#10;c/71vD8vw+hcmqyb3dMII4hl9SyfOF98DTrhDRrI+ZaI6aBH6FDxPpEJDW4r6EjHfa9hlkujlCsx&#10;+8pgMemAJdtW6A86y6LhMDLMkc837O+bc6fJXslbdDo4wG34vcbLDE4yR3DB0knSgCP8ZTx5Nesj&#10;Sn3Kc+z/0Wz1oO0tplwNuHmdPgcsa8wV1+Ch4By6o+VhWY+wqiHJwBIdl+6thmjpm86k6VIepN4K&#10;4QI2bCZv/wmNPhq3jeOTvqiL6YBxhGzGvYRNr7EksXgQhlH3H7W4Y1lxeJN80V5+7nENmVAnlDwk&#10;vgeM2nS+j94qfTU7waAD1y8NVuaQj6RLCahRfpFfOBf31Ibn3stMGx14Zoi6Dp0wXqdTM3iaWZf+&#10;Vb2og4CDylbCnvKI924zDw1ZZf7O0T0zizLKrjBcmxkRGuxr8CNh4ozOZNlbdQJ3WuOVcOyzYTL8&#10;Zk+lF7zfbBiwU0rZaZtRrlFGj14ynEe/Y/+akhVkdmOsO4YOJJ0xl6CrDh0COs10RHovcdtnmGGt&#10;s6cEMQG3aNRRpnoLjoHelvhShi3OI2DceXIu3t/zk165fuUZz9jrfd/1xOvjMp7jd9xXP3O+jjjn&#10;VpfvFpuMRm3vK755T6b/6/XCl+fk+8L2GtzRCepnIGHQRGmQZdTiXlyn/ux6NWoqI/g8nVZ+R6Nj&#10;kZfdO+VcdAv0G/fB0niWwIGGx7o6TTM+gQnmtoKmeHbF+q4solvX85JUcM6c6RFeugC+xQ170OqA&#10;ySdl2n2RiTXOmx0Cfil/W56tlhbM2QxI+C3in2WyLfmrscJsm/PaUqfIf8BXCz41Qj/tux8XZDoO&#10;ql4zWAadBJnR4Ijz0c2DFuUVPHmTOqcl8MVMr3xdGPNIoESsGRmBo69PLPsj10K+hh5ERogw65nw&#10;jJpRPJI2ZBYIMudk5pVOS3DfeeqY8ccICoeCFfKROBb3aY7iXCxxJJHhy3zME9mngI8r3YxxdbJY&#10;fvX3I/daMbcw4gBXOjrO+x37YAktYBZ9SjwQTv2+5RfALp4D9xOWtq8FxjizJjBtL0wz8EDwcobw&#10;F3mYe8CiIqgR4ON6eDcyRp4DO+ggnjtMK+Z5YQ0R9cW48P2zsMEZSAcd4rWbbZlR53SGl7pF8hQD&#10;B6Xj4qPw6NZEnxT+9to4c34rdwm//gBUcbYsROKdzvCzJXwTBhmlznLuAIPo1tDlCvhcjpz992yl&#10;N5yl+33RAQSybZCxK1UDxoFD5tOoX/f80gtx6ni2NOoWhskaoI8GWVx0EmdwhKUpjlVbQH6lxWnr&#10;YEVOnp/Qf7VWofsAo/bVvFzawLbZy/atgn5UkOugT+J1s+meWWoWueAI71h2wMNDWvK8EzBj70+d&#10;f6s5OtVsnV7AU7P0BKM69MPyfK7BsYB2W3Jyd5L+99hL5Zlf2BP4RGOUHm7vkL0WaTxfgPMGc5ds&#10;FfcmAhPQ/7Un6EBwn7zGfVc2sT+3eoH0zYBf595DvnJ/3xwtHWiJOtW5VjI11ROkob2+5TLNpNQW&#10;wj4ezDxhgxniuAFhPk/HjZmWVjOwFKS8NJzE7IO8zmvkMQELwM1yUZw86h7CiuWVxQGrQTlP3xuh&#10;v7om2GzAlHOIfmLcX7qsDGVWudfKH3QgjW4G4WwpAXjSEjOsrIpx5bF+k/vU6n1o24o9V7Y14SAw&#10;LvAz/21cVsb/nh4tf/zj/y3/+Bdmn/wYHpL/2N9nG9S/jcWiOB9iPKf0S/s536brv9vb8HXs2v0c&#10;LpYp/xXfhn+Gm+NH7tls/inP4XsD/s0H83S3dVuW6Qs/6cuX1DhAARA2/PnGz3Hfjkj4bnqIoltp&#10;haBSa+bOPUR63UmbV4Dy8acwWGiyaPN7cbw6IK7jvjrIgkmLDXVTq4d6fj9spZ1v7mYIrW8OJKPj&#10;YHgculkX/oZSxGsN3E1l7kY/3mu3auFoMdsCFZLD1nnQMKormORsu4wSBCt+DqxjW5kYPAEEaHvv&#10;ps+fHxCO7/JHlPb7T39I96OHYgSBMIFW8dNUKeT3/AgTAaCaXY3uGtlhqvF5k88Vfrbc07rHvdy6&#10;MWKHH2C7BnPt9M1OQCFj2oB6+S96tAh8EGOblnste2EvF6TV3OMFX5IMp0rbPjAgIq8VHfbnTT5B&#10;KHYgQg/m3EIwzfWSraCSruABEEYmgXvp0ODt+1DsIFo5a0woER06bWww3kmWVupATGWqfF/CveeH&#10;35ZfUvlptLmmiVAG0TwaFQWii5SzzTx9/fM3BG8QH9psBLERZz6jCvE82BDx3MpT6xq+ztPr0yTN&#10;Jxp9S5kX+YdC2uW4yU/TpzR9fg5EXM1X+QBizawLC5Kvjou8nJntgvAAUR30evkM8Zig9ExeZgi4&#10;GtIaEGkEDojZfosCLROFGHYU8uD0J+6h4Vemb6r7Zr5Jz69TlBcmwb0gJCjl1iCccr9gLMq/ac7f&#10;q6VG03neIVQFkjOqaLhGLWk8a7dN7+1qx8pLlHiNhmfQy8hqlM3Uag95jWKA0ijDq0NsFZTGs0le&#10;TuZhCN3zuc3xjWTSOGiD3juUxBZKUjB3nmm0gPWhTRV+eX1EYd9obMmDzm1qdhAeuQqFJSJiz6aM&#10;6DHJ5qwofPiD0NIsEeMSfgmxcxr2b9Pw9p0wmRYziLdKnMR0AJNhbbsjZ1bdqJAGbJ0tPwMzVtZx&#10;tscjLFfnIvtlTXBtUvoeQgFA0BredbNNbeXfAKm0l7+ZFzA8vL3nPAbOhXmiTAgUfG5ZNBV2pslX&#10;FKxLg2tuCGjyAEbUbfYwEEo04sscNGTLADQynC0J4dq56mKEyqWBko1ChJCgMmRU9JFFGIm22cN4&#10;5+u8tjayTBGac4xgYhgxQKM9H9kYdiDsI3gxB5Wf9byUmupFbfWIBs1mS8ilbfw7m0xinkaYd1Hw&#10;utBpy1zYNE+HxZF1I0qE4B0MFqXfSGYjz1S6nUKzVcnWAzcbSkZ0gMadL2ZBbaB5RhaCk0axXGoo&#10;sJzJrp5XwPV8egA/ltZfzqs5yvEeZnvRcdKKgCDnr4K0h+kiYCvRRyS7wlOtUs/WXDbSzPrtGi8s&#10;76HxVGFh0H6X70YoayirS9a5XEHLoYqVMzBSjORh7DZ1+XDQsG4mio22NS4gZETZjHWUCpOxK8Qj&#10;6efZwggRzoAzkmLZ5FAjU/RxsWQHMG0ppSow3Gr3cijhwNSJZ4TQCA0EOhBEZRcoo5ttbkJrFAzq&#10;CCJG8lYRfA4IdkcEEh0xK8+BM2wiCKqarhbsFcLaCJqOgh0wIE4WWgqDr9i75IgQorNxg5BQh5JW&#10;I7rQVOHVepuX4Kb9GjYoRRo85E3RW4ZbIHRDp+UBGoBWQUuMFO8hdDmHECYqObKSohl0fwQ/GeVe&#10;x6hwyw4ghMF3RgP7S0jTQHlVas6lAS/QwNngPBvAilG68+kmjV/GeQ0dm0+X6evjU7IZMKQ8L6A/&#10;OkM9E8sxBamAr+6PvrfN+90lPtOoi4IBjhXFZ8F3dEjY48domXBApWNeaChlDxS4ZrM5fKOSj3XL&#10;xGj83Kabu2H+7ruP6e4e2eXuJiKQb/rvDfTg74/p86c/5A/vPqYhgpgw0QD2LYNnSaIweHRL+dFD&#10;ZKUhDyAjbE+7MIw5L2sl1xtd5omCDfzZjWg8/inrgFxCN3UCWk7Oci0KnPPlJE3GL5yHxjvLQ0hD&#10;6wFDrIezAIr4MYihODCAX3Bb2iGE6ZxXTgnDIvvumWqEApdjniq79/d36cP7v8w6UAbDPsIzUkSz&#10;NKofDm44d5tCNsOQbKmKC0rdnLOazaZZB4rlQuVB57PnA9wrkzAXo4lV+nRaWeavDY20x5LODnle&#10;oym/YQ3wKfvhRIRhowX9rxsUkIYj5IgolVRSvc2sQZ5g4fAuiQBE4giiKBjb5Pyw0/DTyI3aAPpg&#10;2jlKCzIDOkbgePVyB3x5Leh97KV23QxKBPg1pyBM2xcDJW063+bp2DJj0G/OyJ45z0/TZNaFvcGe&#10;nxd5MdcogtKLcns5A3e1IbTnjjWgmEI0pLNSZyOoGsxd1V6lWgode8m6jFjWEWIEaQPcf/fuM3gB&#10;HWUfwKVsaRazczzXm9Eg93uW+7MHhop1GPRyC/jWmCIf4r/IGLLXgvyk0+rBk6Ar8EoVDYiwbCnk&#10;HiPdoK/RTN9SV/KLTqsBLNsQuQIcrpDr57yfcxvabgTksH9vCadsJooZXxqnlEuEgR34Jp/SGLri&#10;9xocsx42Al6+fXjH39b57rE/PWiJzqFSFkYjKntuIx7pJ2tF+esPsmXArJV/M7RsYq0YP+En9ggQ&#10;Dt1K+ZGRb7vdFn5/gKZyhrAZe3No9BD2vQ88jfUrWwqLUA+utf+WZ6PzznItcGPginshU8uDNY5P&#10;X16R9xbp0R4g0Cfr80uLNCgbXW/wgPhts/1BXwMk82KeAa9h8JEOB76yt/DWfg9Zpp+iBxfn2Kzd&#10;GJ9h8An0b56WswW8Gfq84HwWCN/QPx0EyhPSZ6P1xtMXZADoFYqvAROP377kb0+/RPms8fg1TSbj&#10;LG/WWbNYrgwAiP5Drnm/RY472GNK/m3dbPB2sQgHoP3c5EdtlXOgy0yFI3Kzzl9LH0qbVEw9M7YM&#10;HmRQwyKdVDKX9iBEJgR2LF1h1o2GycFgxOwP0pTAaZ2B/mio09G45btNDZzIVKa+udpoJgoeWl60&#10;172D/gg7Yg+z47tGPmvMF86ATb57QRa7aBwN54FlQewbeUB+cZ6WpTASUoNPs63D1KyoM+sX7mXg&#10;OZnloSNbYhpOMtYYBuKaZSBbQXc8P2VAnf5Bf/ycH+gcU6+l1WYMPZwhZyCj6QQTQNHEzxb05re4&#10;LM7qJNGR/fzylL49WnZtnrfyYOR4M7i2m2XIV9J0ZNAIgOGHeWsoMpr0AL9eZns9KRsqJ5t5a5kM&#10;h6/dyvbV2BD6CztuRm4XfNShZuZWDb7jtZaXM7PRIB/p0RE66WuzWnWsWZ4xjJht+2lymsBWZIlu&#10;1tBAg8tm0Al+4AGXc4nA93vw5LxCxnj8+gpczjnielpt58gdOsSLE1wZQNgu0aDwSWQhHeSlZ5uO&#10;8aIblPPw/Orwc3mYxppzmi3XyEbbkFW1+6kv9KBhK2jXcqlBF/orr4T/G0GueL9czkLHiaCGkIks&#10;e6uiAG1Qz0IEcn46CewhgrwUZfGUsTRQt6CD0ONwFtt7RodlyLj8LW2XBnW6HeDTs1a/PAWeSEud&#10;pHgQPaCQV6R1Gp+k78pG1sG3Rv7GErPc17Iw9lqyPJ7BNVECNL5nLw2dueoZ6tEaIXUqeKbiF/oV&#10;z5Ueayjyx3MLZwi0PnR8cC1Unfjhf6zPH03nGv3FE+m0DjLr6vuj/uY8hYcOcrU9YqSxwegYllTU&#10;UaeeJYyo48QaeV8dycsCzzhZ+U7MEd5lGTNglM+hERXoR1aWRqZCNzYDWEObjiTljk6PZ6IKbDfH&#10;kF+V25WJiux75QncV0N4ZKfw+8g+lL3gWfBa12T2hkvWIaSjTTlKp5mlwexLYKldz8uyjOKmOBE9&#10;y+SXrEuntPum/eUti8frfVbo0Mg3yFD8Vh6FnjFHnhb7IL0AKLlcg3Jx2uiI0KmunMf2iX8xX3va&#10;eGahk7CBcebslt8RRgzE0dGizUknsHN1DpAo5FN4f9BrKTrwyjPcJ8+hozGV5zeQvaSHypbCV+jd&#10;R43h9lsCz7bKQy/pdfwYMoOg0jAYg9/iAJMJutKC/3WRCUL/VJ5gFTF34Gy9Vv6Tb0MzG8KX8LFk&#10;XjvucU6tSxt4KMZ1b+l10nb3QdrZNkuBz47wC8vuNdQpktkm0FnObLN8RfZ7AiZe09Z+EshpR/hV&#10;RbqPnrRjfVHi6aSdBVkZfruboFOhp1VW21RHj1zA76PfEDBT07Du3+wXxDpdNK5fzMoCfsQC5ibf&#10;4A3uySyBh3DOxNmihLPn8huIFz862hRVeQ/BXINwDtuPNAfY5R6OM/ASMMJ/fCPOD8bC/dQVua+C&#10;DRvnOYaA73O9F/BjoFeF1xXNsMzlwvk7N/mNc3ACzhkxKuBUB7Dl2vmEe6FTwEecY8xZg7c9KbyX&#10;JRUvkbsMrwFW+EPo44MyB+cev3gPuoOozafSJOfNfaBHAD831u6hHtxKtQt7zvfcC3vaVJ1nhd/C&#10;lLKA33O9zFG51XKaIScDEzbht5aZJZMRCMOR5P4rD+iMMEgm1W74gf4i89WtFAP/t1rGEZnpAE2v&#10;bOrAC/SVn9UCHFqCcwf3FX2MdTc8DgNoTpwj89eBJWrb+yjgl3M67VrAYgVcM4sXMDmoe94yR2Rz&#10;+NOO9ZoRdGS+OkqOwkQNWgqt17HVgl40+8jUBn2dmR/HFfsKzau37kMXqCNb6sAxu8j1N3SiN+3n&#10;2EjT9RKZy16RB75VHBP21jsetBNI4w6pi7hrnK4lZbX9fP7+QxrcDlJryJo6OtqZRwe+Wgf3z5sI&#10;sLM8uPDHUYVOLo2RhxtsNH6F/7jnwJ/0hikFjVBfXa7lTTrhpAnqccAReK1zRtnK+0gzD8DrDl65&#10;gD/rlNZW52eiQsAqPwbfmlXvOqTHwm2hM3w/bE5hF+P3MWzqOm6lXUHfwfWgfcIl9+LyCHRW3zfY&#10;Thru8+2fqsPIZ4gL/Z7l0+E7LNyM0pF9euBbF6VvcMMgNfmcMpn45F47B2naDn6yYy5ep/NOVGC2&#10;//3N8H9Mf1de/JjSv+6XyNG38c8cLQyb4f9ar4uhs6W5KdkiKTJa7IoyLU4W35v+mJ6blzyYDyJy&#10;yR4ojQaKz8ePqc9mLhb98prxLf73mBo3GvHfpW6KzibX7JBTfl2/QIoBGIju4+Nr3rQ3if/YSIh5&#10;bc09SgSB41g1kY2B4ODodvp8vtPHYu2rKK8VH0RTFh0E0rFLbu6bIEqJFK2ut9ncFo0SzYYRuyXy&#10;2kwMYBnByXr3y2BGB97YbM65AZ3tMXeugm5A/QC2w6GOMv0uff78Ob1/d1ecL+FYAaCb7Hf9kNoh&#10;UPGsUSvPN9b+fGW/YISTlygbJX31Ah0xSEGpDtE81iXCVfC8HytfHtlPFdY9ytMUYWh7TMvtMk1A&#10;XIXgEz8HFLySUeDWtNL96D61+93cG7FPbIJukk6lmY9pBkJZkiZzvy08rSjbRxihJaZy9LhRGdHZ&#10;gtLb0tGiYixCWrqiExGy8/3CFHv2QAOgUTcgFAKNfS/2+WeQ5StAC1OtIWqBNIhPIJqRRaab1bkn&#10;hCN1QPAG99lBf0XIVRo/P6fxt2WOCFEUndWGtY9f8nw1gahYw3sCUnbDUIN6mxarp/Ty9J/z8/Q/&#10;p9X8W3p6+s8w4J9Rvlt5jfClMWwNMduf9nk2XqAsmeFg07dq7oysjzxKfRC1PejkOkq8/KjaQnlt&#10;DLKN7hTK+m2NjDwTQlCV0Xqg1VcI3QS0RnhAKGuiNA1uPqS74ScI7whCbPSfKcMIgivWMDd6/lo3&#10;HsFqthinV5R0rxlZS5X37Svja5tTGoVRObPPy3Gevz6icC+YGgLIdpUnk1cU8jHEA2ZgrWcIiQRI&#10;hROGll+mLxBQqS/EBkWVKUOLESoQmKr1TkR7aQSOUiEwDRShiDpX2PC6S26hAKNMNXo8N6Kp8xEC&#10;rYGvCH3iix7rnpkQsTcd4KUO42zwnVZrlBvtIfBk1D6MGkFcejMfLyOq3waoT+PnbMT6l+c/s5ZX&#10;hIJ9PkKCNBh5fb/1IfcG75NBnjbgPgNVyzlCM/BqbeuzCjRKkiurNRFYQJ/zxVIJICpE2bOypE29&#10;dgCWm2k+mWpEDMORgovnykBRdf2WYtmlJYqoEbUX9k7hHiYSuOClCqCr7SQ9v37JL69f0uT1Kc0R&#10;Yk/7VY4+TsC4tfvDCQV8hbESwXuzXfJa563GtwFEvzitECMQloCPyzYMsnF+Gq3AD0toOYcqcFCy&#10;LTp5y+cKVTI/S/FEeijM/YKwa7kNy66oxCs4QjdzDVriMPUWBZl1GbukAMXewdSFE8uprdfQo/UY&#10;+PwxL1aPCOivrEkDWDNXztzj0kFIgVacbSRsRJdKv+nbLUQzFBPma5QqMgIwg9KJcrpkX2TWvX4f&#10;2ewMb7IGfC81qzfZmrphvIS72Tiu2UQJBne6Hcvv1LjerLATDH6bRoN+1hmiUrferdhj+8Ycgnmq&#10;dFlbVMNkK6Js2CvopI6wYKwIkSsEctmofQY0SHe6Gh97eYEgYt6yzlmj57u8rxBhZKY0ETEBeibF&#10;lEYKTymcFtyWvVbJbsczjOASlnq9EajTiL3h5NNyscoraOIUBUIHUr1ZomxtyhvZDjVLuXH2qdDr&#10;igo0fM1GxAFnKISLubShlDRTOTxsT7lESfM6YPuQoywWaB5N8PWMMD9/xMPT7pw1VCuQNJkzRD9t&#10;VzoeuUfzJt3ffZB3ZUv/2c9Dh4O80bJXRqD1zeBAae6w/z7TNODLeZsvGaWp9gCcA0/hjBPK3EuN&#10;oQgvMKIwEDPHSC2GzlqWR4HQEo7L5Zzv1NPd/T04gSBUNVpeI303HHJmeIXBDDhebXQEbMBhFXHg&#10;FtYu7UbwyvX2DTiLtIc00G4M8+3td+nu5jMs9Dbd336f3z8M0qdPnznzAfdUtlHgQmDlxzKfloAz&#10;6+MGPtMfDrI9bMweMUPhnZmovQ9c0wX2NFgA6SxDfQlNEHDYhbFH8UyDzhTlz8wRHU2lvJiyhM3y&#10;gT7lR6mqJVtUzPi2kT86G4+neRjAwxgJLA9Hd+D1Lfsr3qkEqvyokCCwh0PdaH/hrZf6/QHrbmaV&#10;7m6/GDX8viX3VEAqnJ0KBnsczmRLjAnTRvaGI6dlU+0eNIgJSOZinswU2mKpIQVVYasHfml8vbnR&#10;IBtzyuKiEW1e14L+yx8CDFhslLlCM1Z4Vr5SmQX0s0aUEllX5VGljFfUjEaOgP5mYcy+Vb1OZJlk&#10;G9zfspZ6B/kEhRnQZP+PEa1lj6sWfM1JGzG+2dpQe4ccYs8pFLwwZuVsxowGFMswNeu3ude0HMeQ&#10;s23J83MPmqSCZONJ58Xt2Al5CicLbLquiLQa9Fi3PFYcBE/Ae+mwZMzv9yOLzeALz7wow8o5HreB&#10;ATtkNZV8s1DcZnUQ/5BHsMVRgrHW6oNj1mZv5TCSstc6yu1l4rl1exrPuA66LH5IT3QOsD5JUcjK&#10;Zh/M5s+cgTyoOPmMrj8eLNUGjeB5YCo08pyj5N1my5yUYw/5LJ/gzEfDqJ+fb2/uOIfb2AcGcGkz&#10;9q50B/kVfg0O6swOYxrKLmdZ5CPO2PrfOnM0ChkxBg9kDsopDeAepZK9EwZKqTBoNNBjCS8N5E3W&#10;ofPGPgHr1TZbskQjquWNDvtz8HzlSHGIx4nSkCB3VVpwTq+Pv3D/cEhErw4/r7MXGlwGyHhGloao&#10;zX7ID8IBFHNiHsAvYMoTNCBJz/buM7xYuuPDBDlg97wEQHzGIr1OvubHpz+x78iVGtaPtTi/+9s7&#10;9hG6xQ0XizlfPYPX5fVmvc5Tzmm1nKTpFH65XGdLM1k+UeNHvWFPNWmuW3/hbDWYJ/jqGLnxi2fM&#10;0oE/ZLLIgENevXu4BYc05Ka0XmyRi6fwOWVlYBH+KpKLCyr+6hhgeugLlogzo3p7mAID8KzZV3jP&#10;Wod/1hhfFOZLsoF5vvY5alU/s6fId/U+e4d+BZ86wq9TBSWk4vpmbBMwega+q8DHpQpMtnKnPWAf&#10;O8idKNzcb80+KMfbL0U5QZ0gzHycR7Ouo60j/OVQwlmvvUg22wUwsSxyJWepw0946CJDez6blVmY&#10;lg21TGIVGocsWhd3VP7dH52sZn9qcANHgC2oCPPQwCs+7LTbIadbBrLwPXmrpR410JtBN54+5cfH&#10;L2k6ht4zl2rVssPFKLpcLJGZNYLVcr2BDgpcasgA98BBZAd0OvlqrSKew5dZmhki3RZyIWN/hUPp&#10;gD0nYv+FiRp02sE6LO+powBZgrXdBb9wr7xmtZqml/EX7jNnEfCoisYK9EwNkSE5CMs8j7MwIlh9&#10;o9HSyG8NeGQfdk+40nDCjse8pYFNswOCRlRZl2eKnLI2u33PXnG+8AJlG0vravCQZ1ltoAOdbiMc&#10;aqy9mG2BPKCTs2lJUnjXcNhJvXY3ssB0LBoUAr9BhuiU4CRgy0Aw+cUWnXwy+Za+fv1Tns3t/LoF&#10;U9flPJlzg2eYRNjuNKAtRkErGyvq7XnuEXlpAQyt2NMzz0I33M2YJ3vOeXETN5e9LX2iNOr4HhvG&#10;fAx2Krz4KrNA66WnlljjMskP+7xDz5xbgx+6kDNyozQJOb+qUTKXclfyDw1OEREOTbKywRGd5oDu&#10;uxK/7Zm6eIy/d8zxclGGNZNReZ77QIdK5gNrQDbVwa/Bqdu1jj46BmfARXyPicPApdfKXsrTB/i2&#10;OL20RAyfKcOJRx2NVugmva7GVSjPVXeQ7mqgUpUUF/qtz7Fm6aIR1jpFlHHkG+qF59qKM9WBgo7Q&#10;BNeRQywdqMymvDufvbBW4Aw9yYjiI/rHjjO9cI7KlUf2YL6YxL3n6McGHkXgqXSU8/VZ2oqVA+3X&#10;sEG313BngGY4V8F5n+WIQC3tIsDPm3FQ2clnR+nOmrClY2kDH9eZofMBvIDPmR0Z+weuCNOWiAun&#10;GHs2Q7fWueYZCK/iozzW5wc8sFmW7JbXyt+lH9IEA6jMTHNoV1KGE6908EZ2pjwTQFLmU/9Vb4jg&#10;Gl47P27FWVjK015U0izxuA7eFye22SbFyMk90OGnkxn0CtqKXFn6Eak3CLct5sTZAqs7DaQRWIce&#10;Ag8ZMicz+y260OprNIekw9PUCZQ36vVO4IElM0/IfXN05rX8m38V4PHEvlT2p9TU0O/8oe1qUXtk&#10;wF11kOanfnpcddPXWSf99Od/TE/LcXpcTtPX1TF9XZ/SF3Ton9bn9NOinv68rqY/QT5/XpzSn2bn&#10;9I1rxjxrBl2aQ4dfN6vUNUgUHDdAItdYFHt0ANfgKmmFHpU4Y5TqVOsYQKxMgn7CHHXk1NDNTyA/&#10;DCt+PFsWB2xp9GZ/wZsa8Jf5G0QI25Y2ATCQTeF7rO/IcwPNQoqTCPAfBEP4UcgLJ4ifSVoCcHVU&#10;XH/YL50lFejRZacz0B5b9hYCD8R73q9G+bb69Z4hKwKvB2Qv5gRtsk/OJbPDzNNshng+9EE5qAJt&#10;qcIvq+grWRoC/l+A/Qt4ZDlAdoo1QJtq4CcHHeXLkCv5I34b5Oc6z+hwEaepjgmfqYgHvAdVgE8U&#10;fHQPYh+A4VizTpaA25LZmI/jtJlP03G1SqWEHrJy/yZVOsO0Rk5oVK/0Erg7S7D94TkNnRuju1RD&#10;Rz0Dexk5xr55A+D0xtL6Lc7oPIkzkU7FvJnDGfoOM+Q+wCmwemBNbWRP1apqG3iWn7Vuef2JuTwA&#10;vejA3v+MbC8vVQ6FNlqxot6GtkGfjqwLycZVw3bWqbZ+Bo6+purqMdUOS6Z7Qhfawv+0+W5Tu7rm&#10;HvDWMzwmzVJrq438S+pfFmmUt2nAPUe1I7/XqXtapNpmzP2BZeBwYGWNbp99Z07gWXtwnw7AwAW4&#10;jX5YrpX9luZGyWVotramLjT87JlwKEH7oNPBI8JuZ7CAJcGP0GFokQE4yBVWZYksQ3Dvdf5T6K/q&#10;jsoG0YgefFtsZkl5dQ/uBJ/WkSlq8WxpqnQZCODMoUoAqTJLceYXu5YBDfIKeapyrnNb8xwzxA1o&#10;0l4tLZSeGQgivdPOJ0hKQWrg8WL9ivw74fMJNBP6yjP8jvNzL3QkK0vquHNP5InKVTqilcvMyNlD&#10;T7XzbZZfwGt0SuBFm69Yyi1YglT1d+Nv//9qhv/v4v9f3kqH/ZGfaIZfSodd64bx/79Ot2OuMSnm&#10;nxUMCzdLZLTM5//519Jhjvn8kNPv0mZ6bY3271N6fAxnS295zNY01ejlsHxYa77LNsF/G+vVbw4g&#10;3T6bliWdfhul+b0pNrwY+bqXLRsWfpbZn9ncY9bv8zbCk9d4n+3XPrcBvg6gmlGyi8Rb0bOlXmvn&#10;D72Pacnfy6U12o3iSdFX5j0/O67XMxROoq4RA8f847P7YLZOF6SQmUCFV5YUuI/nHnSbdRCCikEX&#10;ZmBz0HV6/XkMagFEb83uYeK3t+30rvcBCTHeSJsJQFjVOMQAIczvkbEv5q95hKJzM7rhg1aa6HTR&#10;iNQqzhV/yii/LfOlMGoEUzOIRal4qSLI/0FEFLz4S5cUAyRYme2D4DC4ntGNQjAfzndsKr8RGrMe&#10;Roc9WNarc94vFqnRhysD0Jvjls/9NP6nMTJrQLOBnZFZoAQIaYmOtyfryCqwaASz6WGn0y5//731&#10;lW/SfrlKL7PXbFkxR+/G6CCUJ4i5wq7EZD5f5snkKf52rFYwGYTvd5/epRHExXe32302EsxhlkD/&#10;5i53ECwVHmQ69mixP4SEw3JiEaXG8LVn6JxUIDVexPuS351OwFrqiNwdFIS2fVt6OqzTz9/+Po0f&#10;X9PPEVWi86TuueX3d+9T//aWc4OgVWo5erEAAw4UzVjHhjN3TgeEoHO4zX2K1/VV9vLT8wQm02IN&#10;N6kz7MESFOfLvGzM6SuJcNrqpUehXloOSmEKpqazjY9kH17n6LeHEVntsCyDxpsw3EMI9eQj6CI3&#10;NNMKQNjyHoQ8sp4cNYRdhAQUvHE8c3tEUK/bWLUGrsAoTQXnMfu1PUEg6JyBq9OgVwPOqgCVjr5s&#10;WQMEQiDM5rEoYKP4vAmuCH9Gp/78y8/MWiOLzZ5TlH+oNu/TgN+WXVrObPxcTc0OmI1Cj0bI3ugF&#10;V4nW0VeMjTFv7m05Dch1mgK/DrOxRsDqHcxd2FxZdkehdA+x4fv2qLE/TRU4VpDnSen+/n3uDZkV&#10;ghhPgFkX+mW0R7AJSyMhmDgva753Gh1e+wqij5KhYZkNTUvOmpUH81BJVzpzzvZsWRxm8K/w4iZ4&#10;kAws+vIoMJ9hpDAi8EkagbCCQGDUobLd/swdVYJV0vUUKyNEw2+UnMMmT1+f0uvzN+CMeyA7dqOs&#10;h9FofQRFS4XBMAMuquztPtdRjs3+sm+HRkedombQBI70brMCah3h8wTsimtZixbj4f6j+1TmgcD+&#10;BX5gnXwNLFHioa5xrglzPeUDNMjSfb4/6g/CaKWSpPFlflqpKkCvjb4vaffVC/Svwuc808jY1+nM&#10;QGuNieyHDXNv881gGApJpaOR5ZR3OoZXEHjW1eq08gHhwEiOA0y4Wm1AF0qkqUqW0WWNZpv9r0in&#10;mP6a/a/wzAqCWBMe10u7yz7LwN3rHYzDRtxGnLuvZ/4Nev2I9jbTZ3eEsWej8XWYqUhqbDQLrJe7&#10;RqZzn6fXb+nx+UtWSP3hh+9Q/ph/vQ+coMxysAot89WCdVoWJhrjx96Jr44zc+RMstEbOsEsU6PB&#10;wrUHTuvgRrFqNutZ56tz5GO+qKBazR2EO54i+0pPTz/Bd+Yovut02lWzGS8NGJ6GSnApmzlnyRc2&#10;HDwxG1PHScmGHIwsD2B/gg10S6PeEtq8yo32feob0dfR8FZgxChY+6Xs4Jsq+Anh8+uXL6lZvWbs&#10;eb8hyp2wy5mfpU/uBUtmb3M4bjjHE2dUqeTcQhivACs2Vx+PZ1lBsouCba+a7WadVc4tsaGhsq7T&#10;8KqgZyO4oOc2lrep83yh4WOskJmRE5L9KHpd+BKvvd5oRLdOh52/LWEY/HMI7CLorSwXcdwj85Qm&#10;5q5F2BGWjqtlVrhGHGUfdG7Ir2EfOmIRCgfDHve9IGLXAgcsI6GCrvFaZeWiQR0sbQGH8gMv9Tqz&#10;oKRPbdYGjQhDJBpQCJ37U5ErnIsKxemwhJYYiYqgyo7VGi10JR32GuCNYp1FaT0FW/ubTF/H2V4R&#10;3Z7OHQ2h0PhOJ6uoT9gnU9OH/Wbu85l9wlbQJM/DMgSWsHAulusTpmy+fkCGEI7COI1sqLxWrTWy&#10;uC2vtUygUfr6QBTsNVZqxHC/NbxZgm6xmujYYB3tcJ5JgcxOMbrY0TIDFDgMAyByg0Yajd86ApQF&#10;NEJo5FAO0Vno0LGCwgAss4eAo+VugNGATRtFF35SfoY98QUYQPaBHqF0Qq01WFxrMRihdTmN02Sm&#10;QlnPRl+pkdhf6GCZR55txDQwE7ZqZSOdnU2erRNE469KohH68vfFdI6oiUyBIlmHNqkc9xFwVcAn&#10;40labVZ5gKxghDOamfJFNutDw6OBCLv9skSEw79c23KxC0N+b6ST8gPXKAtxP9a2hr9vgBENRjZg&#10;v5iZBgs1e7rWRJmU56+rZkjlRk3DGzTkJO+DS/F9laoL/NpymN3hiC1BgYVfoJgXGYP5KCDs98hS&#10;p644ACzrwG7J5/N8gczFfivk9Mys4X1xhAulhdzDzCmjclX20B/Wj3ljphYKaUujAEOjgEEGbC3X&#10;M2dLMh418NfZsy3wvEi9vvin1NULODF47Kc/fxUG8y3nFYZ76HuzHZYM7goPRL0B/rJZdSqXGvDC&#10;SFy3pNBNsizqBgI1mc2yZaekK6upfZHWuWKGEzNbr2aBt+LWzfAG/nsLzdSBIdzDl5EHWGjgtWUZ&#10;vn79Bgwcsg4TDYORdaIhod0LR5b9ygw+OoBTKt1RuudGh5l9kvbBFxstjWbQPDbV+v7KZRNkHUt0&#10;aTStVq6ZueCsfFynof1OWs0GW8AeVEv5YUhzBFf4HHshmbkmzFkybq28Ke7ocONaM+zk6eKZBqv5&#10;Zppm02nuAFPBS+DVpWFzBvaA68s+6J18TcNv9KiEj6yAXfHf3mXK66ulThKpg7RcOJzEedR7NXjz&#10;APqhyUjFuw0qCPM8oX6KDOAj+poDWhh01ChKo9+Vr8LoyV545lGWE2Aze9So9eVykc0OrHE/58L8&#10;EJcAHmgG0wiasFgs8s0IOOM77gPyf1ZfCbkZir6R5lXvYt4a5A8G0cEr7LHBbaA/OmYsAWQAR5Re&#10;gw4fw0iuoyBd0CVfnwzrCZnxBtwdIussF6v0y09fklnw0rzJ6ys4gX7G3nT77Wy24wA5VEeGjpzt&#10;lTeLP/ChoFfRHwVksHRZI4J4juHQNvshgmFEPNagPJOOtayctUN+Uo6DD/GRRpe4lUEaLFHnKPsM&#10;PgI/oT8qo2nwskRYo7HPBmDJs/Z7aOHwlrUP0xTdT3Z5QU/VqWyJWXulbNEl9pZbvhyAAfSg0fuA&#10;CY17YZSEf7gnxXijsRt+djqCQ8AXG2m2YnzGtZ7VgfekVQ5fOzx/eaQ9xRyuWdpviSZLhnnQGrjM&#10;+vSZ81cdD9Jz8GCoA1paqWMGGquj7LJN8+mMPUK+ByHMLovMotk85mgsTL1a+o8AKrxX19YBb9co&#10;iL5yNsOEswbvC68yCwK+zHf9UfZwFD1OfAAHkc3NPpUGq/foZnN9Rvu1WYO8VP1b4hoOlyHr4kw1&#10;vlc4IBucb5GT9sgv9ZaybifkFg39/jaLR/iUZ3svNRhlAueg/Of+qRuoe1pSUsZhholygM4TDXMO&#10;HZjKjhqI1W+co98zwEObgftemr+ja6NPWjbLfVqstgFHZgNabq8/6KJ/l+sn4xnr2IcMJX3ROWvg&#10;RaPVjz0xCEXu7Fx8fsANr+9uPsVZOwfLXsX74ILP9mePzGGFDId0170zq6djmUnhGzqSTiXyW2ea&#10;9zbT1DnpKHZvUCGjGov3DvlRfHqTP3nvwtkP0QX8PjottEG+auCSATL1mL84Ka0VJt4cbzophYU2&#10;dNH5+0wdRj7zGlgYn/vdPfCok8rr4ryAZ+m/WSi+F8Z8hmdY+vlIH0vEfMyR0/aZwoK/DXbzzHye&#10;nxuxwIu4h2fkPIWRI9c/ozfOH/9DGk8e4fGenb377thn5oGurBMMYSOefTV/pC5r/XDTTt0qMHec&#10;pTY08FZDNHxdXDYQhWlyD67nPNIZ3l8DptSZ7BQPrzVIylJz4o/O6+rlhs/5m++Ly0HzBQJ44m42&#10;TXXkFuWOrMOBs77wzGoD3RCZFwThg1e+z609cz9n7RATyLlEq8w7VVZxjc5BJlfWw4acoLsnzhUq&#10;m7bIIgfmo7MDBsreohtyHgbp1PJt8BTnHQY4nbfspfeX71UO0BluGWsCn87yIGGJfQh6qDgLHF/A&#10;Yc9VILd/qHvkfKs2hOfzOK8rPoYixVylW4iPwB2wEAFn5ZneswIMwQjiu/GPv2MOfFf6IpwFQjGy&#10;gc7QSWUugwKb6H3hxfPryqEt7snzililzK6FyNe2L+AnP6bzDnloK51mfTwn6yziPKucSa4XeUSb&#10;guu41KDN4InPqqBLhYhZ8xy4p8Vx4DEQirC9ssl+kx/3AShR7hLvkR8rZ+2Irh2YT31u7WZCh1wX&#10;cGuPmjM0WJg71sA5549OWYFgcwfWzDnDUtmN9Ir8jZzN0ddZerG17dgPx3GvboVOeGinxQE807bZ&#10;kz5Cr4/AbwV5uN1N88k/wPNfoXu2qmAfxQ/2Wt1JuaJTuQfHpH/2MtF5h24OD3BYkUAY1rksLdSR&#10;Lb/WLmJwlQE/s9Uv0KptanE+Q2Re6VTRvJBz4QNnztA+SI4uMrqOCumBeFGDLx2UuXlPXUFaZ6WB&#10;I3tmqT5po7xvuhoDKylFf0eQ69OnT8iG6IrabqH/45cJR2JpTG0iltFkDmH0sn/dAj5aglvV87r9&#10;HnIjzwKfpGHuiY7mX+mU+MH+uM6ATYb6orqP8qD7F/wTRhCQKlzFVddRHC3/6/VVGX//R66xC/51&#10;/M3f/M/lO/9L/D99+o//rWb4//6/7tHy1yndDmw0/186Wt7Gj8keLf5lI3z/i8b5v3e06Hix1UOM&#10;96k9L8aJ9O5deodSDcVN/zT3Hjpa7lOYNz+ZocKAho351TIz5HejsdrnH4PRFWbX2p6zNSN1tDje&#10;HC0yf5HUX9H8vp8ArmJQ1VESf+h4SSrr9mj5EEYMhRIQJD7v2kyRf7vaISsf61QRoHfVQ356/pNW&#10;Fq/y0rSvzcPRIrWXpR2qzdzmrzcGt6/yTD5+HbNRHHK/OooozrdkHcvq+FsUlMzs9ycE2E3UY9fZ&#10;4nW9aiNvthrZbwCsUThjUFP8Gt/xWwpa7Az7s52i6HQ1VCqYtNIWoQ6lNKdm6e3isEeLqo3XOHYw&#10;9fFqmu3PUvYvAdB3YSBScPAnnDdq2gg0Csw2mX19/RIC1N3dncLXr44YVgHQa/wGUaBrfRBBwala&#10;/T7WavaDY3OycI3KGK/5Y/b8km9ujPrQoQQhOqLM7ouw4jidOgjSbDVnUecLp8o5TyecxdXRYqTJ&#10;9rTMo9FDIPfhsErbzS6UVYdn0uvfRcbRen2IKJXzeQ8c3ScbgnbqHRTBZTjG+HIgto6WNcqyEUIa&#10;L+sc5na3yq/sWRkg/6ifbwfvuYY1oeiYfv/t9TF4vNHSo4fbbKbY295awk5hWcXQsVrOsvuIPJfa&#10;/XYaPz0hb1RRNPsII7chkLy8vuZ//PNPlnRJNe55d3ufW9Fk22GEh+XlVF7bCGDPabVb54CHLUQw&#10;iFETyavGf3yfifkP4TBrMAmBS2Fyt8+mv7/yPa+7Yd7eXT4jq+n3B6F8OXYzCP/6FUXpNfUgvlsY&#10;Q6NuRCawiLA0GIrVrKdWj2f4NUvRrU+HEg25m7MP0NE3zUxhEiXQJtpGsfUHCNRzIz+fstFO0cye&#10;m7zRxNH9DYq/tYrXaTaeZBvK9xFibzTsowCnHYiv8AgMRvPgaaEBEtjb23dh9NqYflk1ChE45P0m&#10;c3BuUbKD37Op/Xd4LMz19maYb6FfGqg26xPgcclDFGqVEQUZmD3f2QfRj+8c96HU+zzBl/0Ng6Ee&#10;eJ85mT5HxpcNmmUQhQF0uYdOFu9Rhfnu8n75G2x32v08QFHS0G7JMoQy9uIAQzqFgWijc0clQPkJ&#10;vqiRS8PVoNsPBWcL3RqzV8KFZS5URE7HeTaKotVtpXd3H5ImXAVkSyNyFyMeomyIzymC+SXrFDVd&#10;X/xo9HrA9sisWc6iGCL3WqL8BszQuemgaKGAqhgIHxptLHmncOA9NBapfD4+fgUfD6nf1WFkRHot&#10;oqqGd9+Hc6EDfMw0poFo54sRlewz+3JKRmFE8mh6hbdoAHgAdjWCOadqDxxotHMdwVudu0RujJDV&#10;pW8Kgs8AlVGiCubsvIIxgmNkQMD0fba9RIyyNQvBskn2btgc7a+igKhIpSJjaSSFN99xD+31wHkw&#10;5psX9sPyZjbnY4O5bqcSWW1lS1y4h5asmExesg5XtoghTrSyDc0bKCTWIN6BP1EKpVbn+lWaLue/&#10;PvN8nHOf+zCsRUp/zELyeAiHakUnSpSaamYbAqqQHxH06lX7q5T0ZB0oRtdOoI2O485Q72auhZDo&#10;c5FL8jnvEczYioiaNBsLXpGPzMMMDTMHjIBV6NPJYumJ0+WQ7x5+YNl8if8QpgJGLCGoowWczwpZ&#10;9pSwpxD4GOv0WiNVCp6sgRONoyjNfA8FLlu7W4Psdo4wVtekzOB7rv2ws/fVLhnhrmBu6SqbC1pu&#10;QQFPh4UluixxY8S7D+tYqkUc4m/xcjmf5DlC4maDAg/w6AT0ETonut0R6+2CP3fASh86voFGDnO7&#10;XfBxupgByz32lnO8Zg65R9v1uBhUmYeODQ3BRq6a/aWQCb6hY7HwcqzwWyO9i7MmlNqqxrci6Pu6&#10;kuvAVTlPSyYddkZ77jjzkpHhWo48xHsZSel3msCdQQD+HXwRWhH7xvVmcR2388Bz+5kFLjBH6ySL&#10;57H/CFaWwtMJu0chkcbmyznof8Au54MSFQ8tZZCkBVCX65oUuOEl4ezRsGIkFLI8uiK4x+qN0PZv&#10;98YSdgrOV6UuG3ktLVnOl8ow4fw3XV9a6z11msivdbDx/JC3xMNSquOADKGhWmUlHBpGeYXBW2XR&#10;e+gk16AVzjXOpGsXTNbkmamVqZ8aiR9wjXKxnk+zEc0aHc16uX+PPMyQzs0mX4GDNd9BvQgDAhvI&#10;uenMOaM8d9phyOaGwv+G53tz+NZZg/kplBXVgUpGNkX7jTmowEDPrFNtY3uHfOiw3UtqodE8O7T0&#10;Szh+peNmB+2gP8pSRh0rg52PlbwDBnX2KWtIQ7soZuKbvOyEdhsHyi0iyhhWtOUeGeVVB91hW0Fu&#10;XmUb/mtYPu6NqGRxzDvoLlMw0t0gGefjflhmSkeONFjnifuyOb6G4hTRd72hZ50t4ROOXOZ+2B9D&#10;7vAze3ShJLIlPtv9CmUq15uX9Pz4BG+eFv7AfPookhoxXl9n4Cj3AWfEaQ9nwJka7W/ZMQ38/dH/&#10;EEEMZt389MvX9PjlKQ9vhukP3/9F4MOJiQ66A2iOmZbgSLWe5anSEaPhN+ttlH7z/L3G7EIgJZxn&#10;ZlZnaCrfC7gwsMEz0pBvlux08gT8ozJ9+Iv4vBi1jNQrQVniqH0ylBu9gwYpHUpmGNhfDioAni4N&#10;EgonlfKrkeDDURf4bWaulvZxvwYwPcgNeIHKrqXZJuNZfnp54bsb4AI9B5zug48hn7KP4iXHEbpA&#10;iYhVXl2py8IHgRPmOhgNcyj0CGfPrzYR34YtRgOvRkEdLcr4wlko4/t99AYyGtUsVQ1MdWiFmXOX&#10;g5k+Gw3b+Qa53CGPmc3HsRe1igZU4CmyHfguz7THoLxXxX2voYTrzodTrlctzwhnvvJ1+FLIFdWL&#10;zroTOAD90rEHYNv4GdyKcvaXis58YDmbFWgWBufP9epN0qDVVS6MEnfAnzKP85B26qgCyD3coDHn&#10;E/jAWWp4d3/FqUs2M0dZsC5PB9blM2ZxghfsQ7ur3FiySiWAMDv2HHk5opItM/eaJ7M196ilAbKB&#10;MKBDW6PJbm2mfTXr2Pvlq319zunjh/f5Htl1NLpF1upDG5HJqtIuZctCU6WvPk86aVbZ6xj5lHUp&#10;i3vO4FvgoM59A1HalXb0alrAT+1Fsl1fezfJIBi3N6P84cMPEaXrPO0pxZaA5wYGlfro/Jftt2NG&#10;caUCjbaZPXwws3bhJ5+RAbhfnX3dbufI+c95Ya8hsyIkRnVwjjn32vbw6bFVxnobHCBuOA/gE/1O&#10;fIpXGtkVWri5318BV8J19Fm5Do0x4p62xzCSI6PFgDeKF3qms5Hd7EVkFJ9rrH8VlQas9e2Z1oAp&#10;M4p1BL++PBqkUO7BGe02paelZRXF60b3DO0dcf0I/m/VBwUsiK6GVbR0ndUa3t0v16HsLp+PElWs&#10;w88c3suzM/KbyaqL8RlT8n5cF3ScYZaeNe6lv/b+mpnFdn5MG353gNdPDx/Brzb0W0EZ3EXf0F3t&#10;83WOaXR1/pDD0FnUs1dnnXvF4BXP4MH+uH9eW4FsOHcNgNItP3Mot+lAdD0N9tV7lB9kIe7tdYUW&#10;ivqXdHd3n+wLphFYw6DOEiP5xXvPRUNdRDAHL9Hwq/FtyflsxOVYk/fSaeV6hH2HcI7oWJ6jwdi/&#10;Az6LPFDkinCixvVRkgw0NyPcfow6/d1/DbR+t91pxtx1mMsHtS05hH/3yOfJhywzJfx5jq5TfiW9&#10;8swksDpavE640dFiiUXn5LPcf+UZ7+VeKQO1uwbCoSOwTp/vXvbgWY74Du+tOBM/1zHUhN96Rj7D&#10;oBbnEWWjrmuWX/vb4XOc4+E0jzl4bexlyM3lzGOfkJFdr/M3uty1WJqKXY3vWCJzOntOG3iiGbpG&#10;C0cZQ74ffIBzFH7fbP+3g276/A7cABeqJ2T/Np8p6zH/TqOWhl1gtHlOTQRLg/F0rh9qzPHE3Hec&#10;sXL+eZkutUM6Q0uUB8K5gi6TwN8TtPW4Q7fUcaYxWZzPno0ylzowvBJ9vTBsqKnltI7gFv+U48Qr&#10;5x2N7kNeK/O2yX9kObNGg0jCCSKuHsAdfnboBjrL69o8pPPgEZuM7qNDqDjyA2f5+wCu65g3a1te&#10;rzE/+GZcz1mHjMd0nBMUUPaT0TMj81n6oeOI71abPbZWBw33Ro4M3QN+/EZDAu4MaGGPmDRItuV6&#10;JgFMxGvXBo/ii5yl8qAZ7mZSQIf4SLgIHGIE/NXEYa5F9rQfTPTUq0Brs6Vx2fuqDhPu7aZJF9gX&#10;bS060ZR7K3xu9qnyrjwhmPMBfDiumYd0pNjgIlOaaV3Yw4s6TxMZ0soA0OY1vLZhds6FveOaiEfm&#10;KCyDKD1qM2czcNzTyN6BNjgXGClHpcPA/mmeJZ9fnyUeiNu+D+PWF5Wq6neh9zIHER0aDvdKB/bb&#10;GDczoXhqWu+l32XeyhyWVczNv0rTfTvNz8jk6HkZuaVS7UfmTwO56XH8n8IerI3EigjORfgQ58PZ&#10;fWvWOfQBWqtDocKe7eGxBuMqg1wsTwxfNFB5D8+TDzrET2nIy9NPMceD4AktM6jAJXhvy24LX2bH&#10;OSz1Knw5LMdpIJcboxXbPVW+E54C9v1RcRL7a13ojvKLgTGFLnid9hN7rB2Q+9TDdfyH4xh8E8bM&#10;/pTO68iUL+hkce3ylS24+kajdaBLy4IOeZa8L/2TNjq8xj35/RBvmTZ/XI2Kb+NfdLT8/e+u+bcp&#10;/c2//5+zTpb/hX9/x79P/3HJ5/8TH5rR8j+lm5vJr9f/e35uv5Ymqb8f4Th5G/pafvS/ktHimIej&#10;5ef0088pfc9rr/90dbR84SccLb8by+XVwfHAf+/+GE3x541dftWW4/9goK1mP5vJchVJFEpzmNuL&#10;zR1BcxcGwun0R34AktY5Mlriv+EQRee3Z74ZtG2Gb2kQHSvIsQDhb2tnVrwGuuCBvQ/F2TIa3V8/&#10;D++Kte5+vd6slt1uller5/TMz0P3L1TA0656zC/Pf4YoFUP+4eB+dsIo70Cgzu27DvNbh2+l2ree&#10;dzvZEF8eWotijQgWiRe8j7BkIeJArMl2Es6Rmo6V1k0Al36VQ9foyBGfFePldFucT+FzAbi8x8hw&#10;GP7e2oz5YAbGTEtoZLBUr1k1oTyhRBhVNh4//rpWB0J3HjTduzJQlpRQwsni0NFiw3E9rXondebo&#10;EJBRLXbWrt1mhU+9ucuxws4ynWu3+SN7/cMPf51ub+84Q3sW/DYsqWIZEEevpwEJbIOBvY1TpTSQ&#10;VVjxt5khb9kqDlPWW/1huSdfW0EQT5tdrnNOXQgRLJQzXebhqAgHOlomkymCeApHiw6Xk/2GIJzs&#10;clxzOq2ya1xvZnGmbYTU3W6NMruJK1RER6P3edAuMKeC6pAY82n8V2HeUWuT70LJbFbGa/8sDHI2&#10;fQ1loN1WSEd45c4vL+OI6Hv49EOyOf4eJXCjYrPYpJuPN2moYYwx4T1rhNuEWWFdON4CDxqLghht&#10;i1PljNIi4RFuzHTRegITi7Xau8fPbBprg9XXl204WuqNZm4ZAQUsNfndqTfCMOlYrR5hGtCWI/CA&#10;wLiaabw0Cs57A2q8r/d7NLrJRsTqROkiNJltspob7W0tXb3bKNjCIWOO4H/YMycI/m43T01o9OG8&#10;ymaOARzB6y/nCnDGXlvfk2coNOpoWaC4d/ojjVypDlxVTzr2JLCC5Dq9SDQYRgkPuneBP5FYxbAr&#10;hu/boBzZBZyF8yOoIQ7z2ugkvoMyO+Q7lgID9FR8I8PFYdR3Zi91JHl9yaDZZyOmuZ38lf1ah+Jq&#10;+ZseDBnBK8/mJVvL9xV2/Y7GRTMVTDNfby95BbN37PcIgzXOQ8EZIWl7UJjlNghwpomu5ivuYQQy&#10;wirCUrun0lbP3ZE1LKEUoQQxr7X84MweaBBqcQYvwJ5RUCoBRha1gJt9evhQygUcDkvo7jgyYlot&#10;o8EqWaOq14vvvd5NVogXfp+fZ9xvwT1k0y7bmr8oxftD7vRU4hEW2YsqTFF7oc11zW5pd5ViociL&#10;ZZpNxl4XBg1xyxrgje6HfBs0/RjZWV5nHxiN0j5XMQlYy03or8qjyk2j2sxrzk2hf7qcGM2YFb5V&#10;rbrA8vv79+yNmRUV4H6qABU47RCmdNpYXikU8W479Tt3MPZt1DKXiWu8vTBPjXc+38bwCECxt0aH&#10;RZkBrm8DI4PRMCJDtvbDQTBpNy0TUNExBrzzHfZvOLzjvlWNx9Gr7PXpkTnt0vFyyH3Oqjt8iDJb&#10;zZZ15s1G0RhtE/N54LnDmrCD0SD2znIa0skp9P/p27f88B44aAziGQi/WSHZ6xSSKicbPXNWq1Jy&#10;yYwaPxoM7iRe8okwnOkUcXBkfL/QZYVG1+I1Pi8Ue/ZCp4jOBqN13ROEwty7eRd714S2gC5x5keN&#10;NyqswKqZOFt4nhFEC9alY8mhsNe7uWEd8qi6QQAiKYLeOWvMMNPiiLDGXudmW4GBtas0gNfbrZkT&#10;RuEhzO22eWdpRBWuGsrtaY/sjfKKCKX+sOd/g24vN4ExBTeVxv1mn0vq8ZHvszeHWczb99yTHnzx&#10;9uFj+uH7H9g/aCEwUEMStdeJPH6730HhcjhalEuMrl5OZrlE/nhuwE4DPO1qQOyVqPuL89wl+wBI&#10;bzUSaARW4dbQriFN48RbJierQZ8Lw2zck6OAJtXjHtYc1yiOchnzFmcsy7Rb7XM4KVmzmQa9QTfg&#10;yvkolJp9qiJm40Duzz0bWSVQrBbvT2eUTdYq7Jsd9fj0c1pOWRdwblZLo2X/JS7gnqWUlEaIFE4R&#10;M+cOUWYnB8xIP+TnR6T9cIKEYY9n6XnhKkscqGCa7g68xGEp5DsXFIxsqS0N86pCh1NxKuocXa1m&#10;8YwoQYeSZnq8c5BHltKHhWd7jc8X/hzMNZxMt0N73kSDXWi9+6tMLn3nD+Bmp3GCeawWk7yajYHZ&#10;CSeR0937d7HXlufTQSh9hu2HMdQJRKmXFjgF9J32yIkVlWPkjrNZAtAO+NVFhxBwuN+b5cRakRlQ&#10;3eTJ7A/72+6zriZwYcNO6Ah896hjEbgze0vz9R7iYvSxTkb3Sueb/KHfRX4Y3UN7G3kHjrmvGlU8&#10;UB3iZjeIlxeb67N3IQ4pRYCOOlou5wmKI/ixh/7uN3m6Asc5qy7wG3IiyxT2dNoCsfmIfFlljTrW&#10;lVO8W9Wo7QY8odLMq2OcE3urUibJgf+CQ2YSa4hbzmd5HXJhNT18/JDev/8UBnL5lg41J64MMnl9&#10;DuNdsaXyPLN72C+zburMRPpmlloP+EAMySqlwp587+bd+5DRPBvlshmwDCFK1u5XpjtfmvkG+mUU&#10;YJW7aVBX39SBIS5PkeGE3SijitzcQUZptcBBPtdILvCYQacTV7zabzhjFq1cOZ0+pun4Gbr2A3hc&#10;jBUaktiIyN69g/aZZXHmPCfwx3VkEUDjkAtLI3SmejgzZ41KGu5nabWeQiIvyNjgR8igYtKIZ425&#10;fdV+VmFMBB4CR4Vb8UZHpI42aYZGY41k4pyGy7dI9NViFQ48hcdS/guxDljUoaG8qRxp2QaHpVLF&#10;cfUwDfSWa70A69s1ihc4eThBm9kPi9bPrC1+KQZsVhclx8JQxwLW9jrZlwh0jYcG/RiJLS5+/faL&#10;NB5ZKKfR/QOyq+W8tvAoYJCz2V7pJLQwVznPgbwb5dosDI0N4ozGU+UOjbVb4EpDPEeWnbNOEcmn&#10;pVtd4/OXr/G5Xs1awEdIecjJZkkCWBf3rfBfHQzygTfrhBkWrkF80zjiPY7yF2QPy9Z5+pWGxgp7&#10;3Oj8zNHrRKOQBn1pw3I5Ba4sA23ACPTjUoHWI9sBz/IKnguea+Tdod/MgNm7/P7du7TVKAK9Vq8w&#10;K8iyaGa96gDXKGcpMo2fGlvmi8LnmADzaEYgxJr9HA7tW3QjzwhaErSJsWO/p1HauIQ+VllXoyUO&#10;yteYIzLGgQ21rJyO8O0GuX1mUIl6XFWcTs3ugP3uQHfv5VfCt7565Un0i0l6/PZz3m+XrBE+zNpO&#10;53XWr2VJI2FF/LJfmrxDclat9rjmgBwBfPEdaZD0W7pklosBdBpi7MkTRlaGNEVDmXu3mOvcLM6Y&#10;JrRkaEWJSw041/BXspTsI2hGi1H6lg4LuIKX392+43tt6NdrGMg8fg3bDjfWkkxhIAK2LM1oKTDL&#10;n1leTEeU0ce7vb2WwGX4lvzeH2XzMCbxXX8bhewQT4Q3bSHC16+fg9Oon5yzmTnIM9zf0rf9gdlu&#10;9kAEf6Y/ppfH58gefs+8HVvOxXW6duUn76/DtBj5lSPqsT7h/JQ16hbnytt4ey2MVLRE+h5rVg6Q&#10;1zqUW23672+zUnyWPT/f5i/N8XrXbeacep9GOIMB5DeACHIZOiQyvBkRzuWw03j35shj3fJFeLCy&#10;pHPuSofYJ4104jxbE6PDOYTBlR9H7B/fdw2+p5HSIMQyMvdAp1VeCzuPWY7gTxVZLvZJJ9eFuRQc&#10;1G7lms0Oc15+5mtlNvVQ5ULXbDaaw/mpN0COyn3YA/uB2TfB8/Rzx9te+l3f3yFTef8y2BPm4p46&#10;/C1t2J906J4DJ4X92F94q5n53qvRLoZL76Px+fdDc7p8xuc5pLfiZ5ELo28meLkp8A6vdl3CVOik&#10;8Aef1wBftrsICCgweWCN9s4DdJxLqtmPjve33hOaCjzcDDqpZUNyfgbdRrqpXw2p0OIOOmmrzr6D&#10;3/WK+mQznevgoSCmERt5IGsYqyF/qmZqEa6AxxoTtMcAR8JGRdnMs2ctO+iHjfqrybJSOkmkKfxA&#10;L3bH11Q99njNHHTYMYfYF+bskG86LvsCjxwiz3O/+L4R+sBAZEOckAnMwGFfUqvPb/4WGMFPN+N8&#10;1DYC/DJ7zTSm2NSgE1GSM8MlWsARtPcEfAF8qaqTTyXGNbCWzQo9mrnBFAM/ipOD73B7aZz31oAO&#10;Ew3DtENez5f4gx9khCNy3YlnXcQtHcjKA5w3kyvz1GDP83T4XNlbGTxfuLWslRqCPUDO0HCdTlF+&#10;LYMzrKfS4D3m7LWQ5YAT/zB72qBAjfoGGbg3lzD+wG/W6K0bZAf0jOqp2P4KznKO4HdFWm5GaN1n&#10;AGsAgo6WWC+3d68sC4dwwBK0CArrytWthPLId3gestlqatkz6H9tHbRFXDJQRNlJmNH/E2c+ncfa&#10;6sBhHdnRPdKRZV81r10DN9UszhaaYLWE5bbMW9uo/VVmbehZ7SHVuvep2QPWw6nUSQfk4QMbOw0e&#10;YPlHy14i0zB/98r7iash94xugRWDA5EBOEOdRoKNZ25PwiMwvuI8o1/MBd6H/GWwq1tnkEc4gqDT&#10;waO5j7Sy0+9Ac4F14F9HrEMdxLOOs1IeBE+sQpCBbfmEcorPLM5faC3nEDLkxUoYe2QPnUM2rldO&#10;jJLiyKoL9r/QpEH/17LF1/1Sz1UPn8cZFr7TDJlOuurZq4/6fjilGUEj46wK/XQ431v2yH2Qx/o9&#10;PwvI93dBAf7m52//95QOeyilw0xo+bu/S+nrp2XWzVLGv+Bo6S1y+k/ldYx/ldLg8a2x/FtGy5ub&#10;5S8QUlfls5/L//w16B3yp/SRv77+6mj5lqylWsZmWQz7joeHv0kPCH0oWTm9aKj/39JLuoNgHiPq&#10;P/G3/1//Fxkt65Wvp+lHa5fxu90aRhS0gsVw+IMH+uv1ih6adxo6Ugb9EPId281va7eEmKXD/Hv5&#10;7Vso1Dff/UXWwOkozXsUNovXT6GqhqD+XzladvNs0811fAugmC2zrzqdEtE/6N+EY6X41YDL/iie&#10;uXm9Olr69TCoh6OFsbd0GHxh6/8CcIxubmQzWaYKJpYN45rR6EMAFFJKXKuw4kuHjpTWEGBEYPOt&#10;lyXrDv8IRJ3/dMTIfuMtrvF39bjJz89zgN+d07HUyP3+g6bZeD3q3OXB/T0C+AuA3oB/aMhhvghv&#10;KphGg/V7XK0wt9gzRzgafAUyF6+97lS9hJHj9sPH9OHuA3szzPB2PpMr7qFvL9k6xAoSPRjqerbN&#10;E42kvO5K5JudbJaKl2tk0hhkuTAVFkeUBkMBW8uwYZhTiPLrfJIfRg/pAQXM78wXk9zhetn4AQH5&#10;bA+XGee25p1A4lYeIijBo0KJ355WeT4rjhbrCg44Vx0t/u1FlhdrAsvK8vGWzJuBCgpNLxGUy92K&#10;ecOY4r8N1xtN7NcLQdH4YP+diCBs11Kfn5eXebaeoga2mweEdq45cA1AyBpvFJZlQ8n9mU6e2ffi&#10;aPSWtdoNe9JAOTZlkCNGwTrv3ftRCHbTaamZu7fUkUIP/1oQJnsBKUz+8qdf+A4wtdnl4d1dwTEj&#10;m+rNfHfNVKnVuhAr6YQEWGLfhbiWjJfx+Gt6enoSX3hPvERI4Krbd5bfaWdLkdVqPBWh2LIsRz41&#10;Em8OI5gtV3nF34OOEeAwr1zNAwQt5UWzVw6HWdZA3+mUXg8+2zIflmHS0N5H8ThrZFycYJAptQft&#10;yFSx1JXDaEvnpROkWe2EwHdAYZsuHtPr01cERXuFwLn4bhNFzfXJU2pqQbwpLt/evWP+9WzGi7Cr&#10;bKXC7FkblVyYoLKmcG/kZAMasgh6pXJjo/LRaJDbjQf+lvFYCmOZJhoquR9PDAXVGMBSigwYqZpN&#10;Yr8HMfqEUmcz7k0+bVy/z1RJOOYzMG5UVCiB2ik1KrsPfE/hcQNN8/WgE6XhYPbFUG9pJg3rxx1i&#10;HM+KpvHcA8hEVl2EEqnybtaTxlTL2Zg5BiNm788I29LUbZohoOyOhXY3EIBN/7Rsjk3VFYJtGtsC&#10;l23a1hvBhA0NQ7YRxjT6zmbR/TpkRgWZl5entD1PY87W9V5vi7JzC13tofD3myrT79jjJs+ohRC/&#10;XGxiv41m896e5Z5z14mrQiGjtkSdcCT03nQfPMBsxoJD5QipJfBDw5iCQROcFB88YyNCvenpfMlG&#10;cShvVc4rzhaJmk3XCKZitFwuI7Pww/sPBhIB4/O8WTF/vmMkmEa8XNXArSBneco+wmAlmhcvZggR&#10;JzMUXng9Sw14mHg/GPRyNLmXQDH28DgbbTqMVETgyBpPNNIaBWe9/j//9GO+vbEeNzB1Fq8X0F3p&#10;PMoh+7Pb7sJw//hF2gsfRNke2CsDOLdHwu64C4P6gO9rfDMSu4UgJ+xrcNNohtCSbUIorBuJIj8w&#10;EjmUTOBLQ701wRXC7G30Ft2tgcka8BX2zma5rZa1ZBfp5ds35qRhaRsZk3/9b/41cL7L6ThK9pFo&#10;94EX7qHMr9FLBQZxPQyVCsU2vtbRolFyh2CrYWZ7WOcKipOGaB3gJ2g/0ylGTA7R0lBMKmuYtj66&#10;WQJVYNfeNu3GLbQKxfS8jXkbmbvb2RskZ+ut2w9IfFmuLVcGMwAmVMLtF6WepcOvBx0zQrdy7AA3&#10;7qjOGqOAitHWOth+r91vZZ0T09cJ56mhsRryiTWK2WbwzQbH1jvXkKjSdAbOWqkH/dNI7qhZYJmx&#10;ZO8V+tv9kjGsfmQ5HntQaJRW4D5dwskfhkqdDZbxk37dmuXJfUOh3x0i60MQLw5Os2SOWadpHTgb&#10;j5/T159/zjb5Vtm8efhsyals2ZmQUxhGb2ts14FrOr819ouBFlwKA9clro/SMh17PuwU6nPA5Ei+&#10;YxmLHbBbHCL1lhkNxUlrNLXBLDqrfa3e3ITWtlrtcDyqBIRyAIwolIfSD76Yfs4ew7dO4cBVcYE+&#10;FMeLNYF5bfmfUFZVsuLeHFKog+wze28/NgngDplyxX7WrtlayghZQwwaT75UDSKMeQW/MITWw5a3&#10;8AZrzmEkYI6eK+cfeG4zbg/jrJME5cSSUh14XL1pBpLO7nuut5zLCnlvAz/XAOnMUJeY224fDbi5&#10;Phxx8Bf79QArgxvocSvWCd5wvZOCi4EBGuOkgZYJMxOl1xnxXNes4UpYtYwiPL+C0m+XP7R3989y&#10;rG3WbracP8IVsJP3Y2hARL5ZHumUj7xfq7WjrGynM8wV6Io82VryKj8adY3e18HB/ZHN5sglljhY&#10;msmbPn/+IbJHkB4iC1AYscbabot8AK6z20EDPLsT8+T480GHBnLS0/MvqddvWPYtMjtuBrfsVwVc&#10;vcsaYYvzMkqw5grr8v7+XJC5zQbo90dhmNUKp3yoEuj3Luc2IAJNt/8YyqQZaJF5Bu54XUT7naFf&#10;8FB4cFp5TzZUJ7VKvkYA1GaknQJjKolsSDgii+4B3apX8gI4V2GW3+sEs3SeOKRSvV4GXIYTV0e4&#10;NE/nmve4gT6dYULIZ/n11TK9+3R/f8c9Slm8kBdQDnRGK3O4h9Its9kAm2ygzG5v0Wf5o44X6BLr&#10;teH3bG45SyBIw87FEjlmfvAGa9DhLx0VZ/1OV4OG5hs+M8pys5owR2jZZp2/PX5NG+R7g426nQHy&#10;6j042goebfnLojiH09eyNlmHvcFVY2QOea143mX/7RexXI7Ry7g3z7VvnKOCvmeZwVZXB0eOe2iE&#10;KQbsLTyzXbLjgCXXhjwS+KLpR1yUluhY2gKHK67X2aah3GANM1+bzAUgyMpGwrGZTy5UOd7jPICL&#10;OrKko6UMEHwCfLDsonxBZ8cRXjuDDm1W8PA415wHfXv8se+btT14hEcOBxoLTdSYKd2MjByIi+vK&#10;50oERJm1lC6cUbcfe6eRxfov+ubY3yL7HuyRyHyCNmrA5UEAJjQI3ujZn3lUNei/dO/29iZK3dUb&#10;cBWNbgxtibVGJZsxbaCW49vTY97sf2Fv6tErq4rOczlpuLdcJXwRuXi1GUePFg36OrUT+rV05Q65&#10;wzUfryUY9+D05NmguCf4Q4XnD3k+uL2uIzNYhncTmReuU95ko1yfu9ktBJyQh6Aq0BWDG4pMEZG3&#10;FWX3YlQOmY+h3ObZ+Vpd2FI+7vFgZCDeXcBSHBvwoYFHnPEsJ7OXtES2s/yMDgmdMmFgCt4DzYXH&#10;9ZC5xUXv6X6rK8kbw9Csn/0C79UxuNHpj8xyWHDdAZl4EXMxeEcc6iP76CD0bEYD7S7qnepglo9q&#10;ct9ifNegJK+TP4gH0irf1+gqrVIHih4j3dv0+vqMjLzhdXFwlLJv8H2+Y0lS90jcUA7RIFbkPGQm&#10;eLTilPgjrfN9f3RWuT55rmqaexoMi9+uz2FWisMzqyNzuRfSDfeg3KNkBiuj6GwKes79vM6fKNPG&#10;/YBFzuQEbLWBfWQY9sk9R/4DJ3V41uGfZlJx7pJIzkWZr8pzI2NdgEce9vPyvYz+Y1aNskpxWMF6&#10;f7WNaDDuhP5kf5jbKMemSGAmsQCrQ0M9I2g0f3tPyeF49hzn59ocyoA6ZZRF3CsRSVosfAR9Bb9K&#10;hoc0F7jYlXJzzse+d+oxfs95O87guvfzR+Oxn8V9GbH/woQiB7zZORS+UubidZ6fzlSv83P30yzm&#10;2BPkA58nPBWeJr5wMzQD6ZIBIlZI0Jno5w7XIIxEdD2/4/xqgYlxziF7sPXd3kjcZZIZeXNY9u8a&#10;cOue20smobcwe00uqV3roNYCL9VT6tYOqQUetyrH1OF5bS7o3pqRWZx6SKlcC2zweZ2/Kzy3BgLb&#10;w/SC/JLqXWi2PEkYMUtZQ7y99Yq9wJJJ0jnXL4xtd5OUVl8Cf2rAR0V9HLlFG4b3MLDJUa10Y2/i&#10;B1nGgJzTkTVcHSLVi/o0MIMcHH3yKgXWosdurLQ44pBWmSf4WIUnga8JGVEaffTc2DyzqFisKe5x&#10;bzaWz30m9xG2+blwX2He8rYcBj/ILFXgIoCB7yqUOsAdnTi6mMz4sfTi4SQdkAdAL7SPBc3newL0&#10;gHv4vPjxHnzmgfq37+mgYh6WxMvaxRrMXeM88xSucgSurYBHdOesw7nNk6EbJ8sxQnujvyz7z/dq&#10;ftfbG1QHP5CWR/kxhreUP0Z/HHCyKu+Dh0t4Tsikzl1HjVPSuYJQxr2BDea6VSblxh7T+YgkvEcr&#10;20K3gIMLMu2+XnBBHuX5GAQS+KtcxN5cgAn1OOVUHUpvji35mDCTG8DLAaCt6JyDpiFfbtaF/s2n&#10;VtXZciSLVFfWGQxTo4su4FxP/TTf1dKSPXpeFf5kb6qSDe72lqA67RHV7U9By446gICXCuu3lKLI&#10;oi51gD6J50d4G7o/cjl6Er9L9ibnei7BJAZq67iPdYpobKx6E0//lVbXWIPBGMoMEXyD3GLGydZS&#10;0PAZr4d8BH3UbmIJW51Mljw2kMQy3H7mUO7SLhzys3DDkLdYes3X8k9t70F/D69BlxzSFfmAtEHe&#10;q+1IHuIeOTfPJ2gUr9/u67Ds2Ns9fF95K17xd3n3Ov72v6tHixHMv40vN3+V/3j92/FVR4vjd86W&#10;wWCTdWcUN0v5f6dzmyN9heGvn8qf6eef/h8AjJkgX8sbX1Ja9n7OpRM+40NKPZSY9Jz8L9mrpTha&#10;zIq5T68v/yEuazUtyVGMuP8tR4uGG/6XWu+/z0ggUTrMjf5njhYEI4cZLfHHddhzBXLOKP+v1Ypx&#10;WiOIPyD6765fAgRQHoYMSYfLcNjKHrwkuMPrLmupIYB6je+uEQZnB/ffKBkjHXS0FMfK2+ghTMJZ&#10;r44W078bkZ6eEq/5/2GuIwugLraJcNC8OVrkpyHQVOvZj3Ww+GZBAY1UrbRlb45GlIOEaHws2pqc&#10;UySHYXo3ZN+tI1upR6T2bL5Lz09PaYbid1qVCKY57zlOp21+ePgu9e8HobCtJ7Ns1kdqDoJedto3&#10;cT2qXFq8yDTOoCAERAbNvzCAQI8gS7ylYRt+UDnlJczV927vPoajxdcH9t5rn375mk1t5c8gEDCm&#10;rEcE3Snu26q0Y/8dRon2++W83iJ7TWNu2dvnKgw8PU1RSia5i+Bx//AJ5aKR5otSgsDBZSDmJRwt&#10;9oewnNjnd+/z0IgZHqxzxUR/6yd7PuEYOaKAqQAwr85Aw2Yn2QQ7lG6uGtRQEPjnUGE0SwWhJx83&#10;KJUIe9ZItKyX4pP11B2NTgtyZySZiv1C8ODevXxECdkctrBvhLVzgTOzHSxNYVmodguCB1NYbBVE&#10;16HQhUEPou3npuG9DRvXt3p8l/e2XIN4xrlusmUXpstXnuCZlh4rzNxSZRAx4MhXcR8jofzcd8rw&#10;c3k4F6Rh9126f/8BRbWJIjpPX78CV7MVa7dJdiGstSbKRqsRpUMUOnb8rqOJNsEvSyVobMnAke+f&#10;jvM0nkwi20SHC5wxrecT1jfPi/UE5e19EOxGp68BOWtwgj1AbOEP3HMHswYoUxPFw5T8yN5hWGJM&#10;Z4dGuPVGITJqB2dLjkwtCQHvNhIVyIj//F/DufGeBnw/v3tnret2Pp2MLpQCWaO4HgYLnSleU2ed&#10;Pkem5Rs68GQOXuN72+0uN9q99ABOdT1w3rO0i0ZQs1ostbM7H7kHQMqoAEtNaEdRjhoBS+vVMtvk&#10;z++6Vst6+XsLQxY/Op1m9ut7mLLNFZ3JwUbmMexlsk0vz/+ULTlhWQQj62zwDpdNLQTIutEHXQ2V&#10;Rk5t08Km5rNpNHG2h4+lvBptWLvKWnhwS7TudFJwbAqsJ5uP9z/njqUVO0POgbUw381mldmziPI6&#10;HXgef5v66ryOwKWKo/umcni8QDOZwxqBJBqjAb+n7SnfQUNksL3eXRoNB1mn5zRgBPg+7iOjRbit&#10;I/QaRWtEmGtRWZA+qSwoGDSbvdTv9JljcbJrpNfAtN5Yh/8YPS+QNhAGS1k1nVL2meA8IyLWbIUV&#10;dNdMEb9vpLG7vVxOopZ9q9tIvX4P+jLPL0+/pMUEfANn3r37lB7ef8o24kwIiC3OuAMf0+iv0oJo&#10;z1qf8s9f/oyip2Grxj618hDhRdqCbMjQBqxwzm4VBTsMTj5X44084WX8GtfYmNYh3qu8Wr6CDQln&#10;AiJTmq+/sW8V5vU937NZ/C3C3TrN1rOIrh80dLSY2pzD0eJzXIcCzywiYAvdc9TrFWDVHjLwJ4Q0&#10;v+O6dHZZosRMN6/jFghoRujYvwvaz7o1eM/hN0Z9m6mg/+G7z9+ldx/eG6AWmT03d+8VCrOlTYxc&#10;rHIwy9U821C2CY3UqOHeWN9eRTqeA6+2n4RGZ2ErnCLcUGOyiohZEKoaHrYRipbscj89fx1mCrj9&#10;Xsn2jbUjjFb4PIRgjRTAzeR1nHU06/i1If/dPbIPY/z6LDSn0c0gjTrfA6sqssL/KrIq18CsZdU0&#10;ztfbjawD1rJtIRswPc/R/jE+6+XVci0lMk6l1Tm0mZ8lNDS+Tiz3xYarbO/AVR0EzXB4cyveM/Lp&#10;uN9GGS8FZuvbskbo0449MVtth8InTe2HbOUeLuaLzC4G7dEwb6aL8mmrD+43xPvosQTPYj/51+rf&#10;cc7tMNZJ73wWO1uyTdi7irQQHAUq43NQS7rHSoyy53nw3smrfSxSvgAAd/fv03BwB1zVwlHima+2&#10;X6VzERXNcoO2mllrORp3ZtQeILt1oKHFOBHRdQxf23xdJVpY4zMfDm0s5RGlJTo07EV1bR5fMp+A&#10;EecXQ+WuIe7xmz1sg1tGd2uUV4f0EvETas9u8MPZGRnnF9fc88DanU+/04szRsbMTXDLfhA6DzVW&#10;yy8cGsW30PodeGT9+OizAOyHY7M9An/BK2jSYj7N/ERPgFqjCh5b/rWTmpyZDT51dNkEXWRQ+eFs&#10;1C/B4QYw4vnYMwTphefq6EMZDvwadFBQwBvgjK9aotGIQxVJ5psO+QheaDA1w6GGbGqJB+FQGibd&#10;Pc1n7Ms0jBTbwzIcqPudtGmQWu1hHtx/CB7Yar318jirp3LWGg+Z12kdvRyOzI2PoaW3WUOmuBu9&#10;Epj5ij2zke1WesFvswAtJSr/9HaT1y/RiP31+Qt8b4H8eZMNcKhVW8B+P10qTVZniaaFZT15zjF3&#10;Wkb8HZO9zXboAhpQVRyNlhSaSqkEMBBFsVlrZQ2YOpAs5yasaIg38k5HwnFbSe0u0szFUi0L9kfD&#10;+iXb+6zJWUgTz5dNlOdzjQE8bLgGWYMSNHJX4YNmfBgpGtcwYGNZ/qNxrS58eqaeH9cZqKAhnRFw&#10;3R3c86xalKmV/ltG8oSMMZ9OYh0GBlnSrtM2urtES/sckzCk+8qKDnAmyvF1mXO/NzDSOgKPnBen&#10;rp0lK4Mc2ZeOxigj08VN7nlc6XCpgMOoKPt1ZBdobDFDOJqEs07LhggX3a4G5R77y16dI/8raJ5y&#10;i1my7W4xtEZ5Jz6XVlWRlmez5zSfPYfMIJ1vX3spDYb38EY0JWiio9VGPoIeGnS3sgwdeyfeN0Bq&#10;y8Uhp4Sj5XAA9+GlbUtbaVU+BYxKEYyvCVpkZpnONWA015oX8MEsADSiHXIee6+TVCM1tI9DhVYA&#10;V2ZYrfdr6JERoOAS+7VZb0IG1LChs4ejywYmmGWk4WC1MVhkxToqkZmrXAW8RRaStFkiy7kBu/Y9&#10;aiQb5SKlR0+1xRqaOn1kDlAlPpPsanfwf+WcdXJKulSh6uGgs1SJsKED25KkwoGjjlzvukLN4+w5&#10;C+DuiM5VFP/n52fOc8/cQhfkfq3sHulQkNxaBqRZ77F5PAv+YSbCZD7Pr89j4GGfbm7v0Sce4BcG&#10;dMCXFsjVyFca1wfIUl1+G8OjkUe4sfccOkQkBupcMuAtSo6gwYUVDTiwP5tBF8qUIpgyTsAPcmDI&#10;/ozp7CUMuzoZ1M/vb0rvQnFfY5Yl+vY6lVmXmbX22HIPluBTPI+z1F5gOV4NlBoq5XeWL7X/lkMY&#10;1qCroUk9ld3gBx6h8ZO5mvVjWcPzZQ3zk+Y6f8+pOIU0RnlmygJvdf89F9eisddoYR2D8irls+fn&#10;H+NaKbfBN75nUIfOWzNpUm0ITe2Il9IL4Fr8OLNGnZp1YE5ezwwBGHmv3/cHWA9Z+wId9v7OU7uC&#10;93VdvifsRFP1mFsxQGrvdWh4c93e63A0S6+Ozvdy1YELbkt/lUP6yFITzmiC7Kwucnevk744fLzO&#10;oZwj/v/m5IE+I386FyOiLVe6BZaq6Cu9/jCN7u7RDcFJVrxdWPIQOgSt97s68t4cSz7Dcjq+77A8&#10;mbZk9z6cakP7cvXTDtmpPNeMAp2rmbmXLByzwhboxc7FffI65V7P079ds70I1R9dj8/UkCvPdR7K&#10;CLmyj+87R4QxdLZSRsfAGO9hIJP777XCp3v/5oRRPvUaI97dA+fmvLzeffS3ZzNDx1PgDH4BfXco&#10;MxQ4rQKzyC78rZPYPRI+dAZ6Tg3+1inhnDR+B09xncDBmwOzDz0Pnsp8SqUEcB08ur15AA6gSXFP&#10;ZN4w3BdjbHw/zhEYg6/dNMEHdZ0zNBbc1clQ41mWgdLZrWyQgd0qNBt2Fkksuut1xrCrMs0o26WD&#10;BGKtgz1gDy4T58Fl4EopGcVJwL80LtuvFxpiJsrjfwh502A3y4KZ8QGUs21t5q/Fjlsj33hNGN/N&#10;hkFm0tmil1Yl8rBbcW/mcUEez+p2xVag7MQGcSvpGfdEjuJGMefyN/Pm8+1efYC58oxwXLAHUSLs&#10;bQ3KmtyPI+M77CXvMZEEQYIXnVK1y2vWA4OCjhaEVLdVhossG+ejjsn1nqE4xeOQQdgcz5v9Z8PL&#10;HvGjNChMxeC1MB4FEFiODQIs/RXzBzDOZ84TGKjNgX3tNJfiRNUB74R3G9s4LNIztMBAxx7nMwQW&#10;zUaVjlsGV5zVie2osj6XiBrDb0+xFs6dM7y9zj5yKKFfsylFvj4cUxXccp67/SzwzD2V/xU6BxzD&#10;S4NOum7gyL3TmWhWVEXbBL/9TrqwLvbiAr1Wb+ERwAt76NmxJwY/7LboiqwtcBqmJR9yHA/MlZ91&#10;tZ1qZrX4OXth5t/x2E7zbSMttsgES/HYjEYzweCp4FnIe84Dmr5b/5Ls3zyZrsHBXjhLuEXoCvbY&#10;OiKP2O9Nmm/2pXREcEKWh05005KjVF41EFMe5x7oPPJZ4mnrwnzZ15gzcoc6pOclDbBcsvT428sv&#10;bJEH4Jn4I+5p+7UtATwcGU1e00N+9nfgkvJlMpPYHnuLgFtlOK8PZz502v5tXjub/jlkJP92Tpzi&#10;r/Dm9y1nbcaMuo402+eHnMh7DmFYHPfHIIIi28p/HAV+fh1/+3+Io8Uo9D++9cIvGS1v4+psGQ+4&#10;5jdPC4rWQ47W999fPS3hZSmuFjNaetNt/nJ1tJjZMp/vSkbLt8f04cP71P5DMapEF/x3JTU1Mlp+&#10;N1YLHS9l/MuOlt/WpbPlfbOfhz/8EK9lTvXa4ddm+BGBwu9tOE5K2TD/t2sccx+hu9cvdc62m0Ne&#10;Lp33Nw4UOK+fI6PirXzVwdJIjPfv/y/8v5uGKFPr6I6vo8UIZJhD/5Bt0eJYrxHSdgh2ZrTwz9Hv&#10;N7IOlPCiMKr9ZnGs8FrXij1aIp9lOw4muDjoaAG4dbEoQymw28x+9FFfSrmH2SIwQgEpHE8y05b9&#10;OGCi/KyW28hYaY1AXl7rtN6iFP/AfslAEeDzsFmcUWYePM2f0mTM/sLQkgZTRq3byIOGThUEhN08&#10;rTljPSCfP3+Oz9vt0r9DIdivma0iGTTaTIJi83yBWWFCJqNLpj0QDnSzaHiUcA5hdZw917jvx/Ui&#10;HC376xloDL25QdhB0VAYP1V2eTWZwHB97ird3T2E0WUKgSnDBmv3efRg9ooCCYIW8wC9+KweBrr5&#10;4jFbRqwgHfNGYVjraAGGzGqxJ8vHDx8RwOooPWsI3SrrcAFVuR6BcG30AQoXiuYQOKvVOs41K5R7&#10;TVsi6+MYPsOzfiuXsQHZj+s5a11HU2DLkDlcBwCsMasImfzte0WYBSYgLBo4PDs+kmrEvP1uRI/y&#10;O7NO39dwJOB0Bt3cM4KdD4UJv/97x4vTbLdRwPi2JdS2CIZmyXRbo9SzOSLDiH1gCYIrXEC60CpN&#10;XXQoOBrx6t9Gs9Zqpj+XMmC1moKfTjvLE/EeyqBN9bvNGrIN30E4qsIA5rM5MG8fJBQTmIPftUeL&#10;99ztvqVv3/7E5+M8X6G8aXzjPCqHZhgbHWawdDo3afjuU35//xkW3eDMTI12b2AU/DObBaErl3rU&#10;wo38rAg1p1NJyb8cTPbkXw2FqjHinsNsVOMGmnZCAQzHTKubN3x5E/vLnh7Ah6qNPEsN0DfDsa8d&#10;3S7rqPpd8RWmXa2A98BcoxfMYjqZZSuKDAdGuRU4QACNezg/nRFTnWc6UmJYUqyfe9F8EcE/HC2b&#10;XOcZ3s/nNGs28tbgNk+WU6o1UZZb4sGG14V4GHno2hW4hIvx4jUvoCEVGOKgM9IxlW9vPzAXaNcI&#10;+D4rUSiIWXrH8yr8QiOAKcg6q2WKOlt0ejiWm5L1OIteLrP07uEH7mlE4APrQnEDX2bhoDpwj4K7&#10;li8yIlkHx363Yp020YVW8dnxUsuWNzyfwQW+Z+3xy/GcrZfagalaLWJ0ewetuI857YC9VqvHmXtn&#10;hDnAxWhUI8/qwJjC0Gl3AK/XCDH2thmnTr+b3xz0QZ9ZPwpmjqhTRq0CXKtRIwwUo+YG4bGabe4e&#10;RlsER+hdjsa+9llAsFhvl8CqRknuOXiHkLfNlsCYjZ/ArTMwg4Jx+ym3jeZqcM5IuvYIUeDodlEN&#10;UEIsPTVD4LSEjsuBJoTRK7JgNKwBV1d5k8+M/gBLeb8CLpzPCk99ztlSYWeUfy6sqMizdvZ6A70x&#10;Y8UMO3tlyLfm0MJWlFRqoDwO4IHQh+UsDB4NnqnRDPiLzDUjd4NGsfbX5wm81Ey5opCa3aPhvwiX&#10;iG2nS57OJ8ikfA/a2dehx3gz/Lu3LsPyJypis+k879ar1IVfux+r7So12s1suQBxYXhnNthNfEfD&#10;PhMFp17zajeJ89PRooNbg5RGZSNpEKTzdPqnUA6PCPuz2SSyzNyvft+ouq56TPT4iCwYlcuLzdjN&#10;DiqlLdjemLcjjBk8wx5InrMK+HZjZqjGLK+op4+fvruu85wms+c00KBRGRRagABv6Zy1PQ84exV3&#10;U6sh1BF5DYzyPRsor/mOa3EfT2mO8FmCCxCUEQWqaJN1Lf5uA3NeLp+1BaJ/XvGDPd5eg0Y06IaD&#10;6NJk6rVkdmeHc4IyRonA9XIBf5MWdpFjKyjz7D/UcT6fR1ZmkR9UqngAm1MHR3cyZIZR6X0FZI1j&#10;7Dv7Bd4W+HfeCLbZCHj/hjtAS0opK+4WeC9/8RnSpeMJ+jct2QrrjU3iuyjkD+n+4S63eaYOgOns&#10;Ka3W6wi+GA5HzI0z6nSy5QZVMraWT+CeZj9oALD3naV8gv4x3GufJZz4noZ7FTjkjZDRVO6l54vF&#10;Jpttp8HQvZQ2KKPnho4nlDfm3GywBoT1FXNF0StnzjP3XKjxzxJZ9jdwzBfztN0tweNa6gW/KY4W&#10;IctMDjsNWM5Hevgy+Scd19LSbOSoOqHwe3v3Pt+9ew88/Rtgs/QM2MIvpP+WPdPY/oAM4TNdm3Xp&#10;mTUwgZLMv7rKJ0uw95JG/8gKA9bN6PTco0QoBy0MtRoqrwbToNBzjcqRxkyzkphl7vXvBEXvxo9m&#10;DbWWc/AkVpLtdziG7mlMA++gE/Z2WPCZChu0Z2DJ0z48gHPV2QlAqFTBzpiXWVR7UCLKF+n85j0+&#10;RybUwOum6SAaTw2YgOcxN3tzeRZRhgs+pRxjJJ7v62zRCSCeF5tGMQrsz+OI7BcyVITnr7yG3xhh&#10;Kq7pNIGwFkVWHEWG1qDWbBsZbDnZLZ9rrOGHfZCnVxv1bFaUJRKO+076+OFTvr/7UOCCc0BKAd4X&#10;wDp/e+7wubcyVOym5xbBARFcxByhY4GT8lqdcsLqLoISKvCSIfunkopMx/2Ud8RTab0ODQMv7t7/&#10;BTi34vpaqrMWM/i8XribjSfwqxfmteY1slPAITDNviGW5Mi6uQgzypMb5m2mbg3+detaQ1YVl+sZ&#10;xR1+YVlLy6aJLiq+0nAV5CVwAP3Jt+om8P8oDbFbWT6CWQAzzSHnqlPoJltGUaOBZ2QWpQbu3QLa&#10;Br2ZTF+zZUotsawyD/3OZkL0hx32a2YzaagWnIUzt4+HA14dDlMdkSJwE5lAeqbCLWxDO4Nf269G&#10;RyH3FXGZn9GkGk45WWSv0VC537JdNnzXuSUt6SATA7/AyWz+zLUq8wcdnPnl+Su3MbAl7qsbiffN&#10;MGbPgGXpq44H+0wcjidwuCiy7qlkxow3rwFeYq5mAlpiK2DfuUfvHp300qcKNM4r4ffQMAPWoIfA&#10;6iGyYX755U+AlsY4sw3tG6NMCm24eD6lhJqyXR96ZNS8RtnYf7/FsxwGX4Azue130fc0uHKHcMRY&#10;dtSByJ1lURpvNfq2zMBX/+A5Ab+stwKfcw0GgUSGpiUbX6fp+emZa+qpN7J8nNlBRtujPyLPisOa&#10;gZSB222d7LuYsyXfqtYD5H7y0jKHgfRDahq4755oPHId8oNu53OckyV0dK46vn79GVmL/eceGnOU&#10;NzyHoKHAmeWd/L6yrg4ADfbOVWeNMp1/N4Oe9wMf7AfnMIvAYARx2RLF0ufQPaA4zfqA8++wJ8WR&#10;orPLLNnjCf3piN6EXBLZM3ym7uN6pFn+rbPe8RscW24FOijslOMK/uO6g7+xVmUynyc/87Nmh7UB&#10;j6pNPsMANn9rtGxDZ8xYdS3BY8ADn+vnPi+M4MjPyh3OyfP1fZ/tHHzW5VJ4kGcT8HDVE6Tf0pGg&#10;b7kY9bQZmPHi3riXZjMrl5vFsw1HyDzOqtFUY9OR0Q9578iuLNDNLO9aDHzFATNHpjErXnlOHLOn&#10;n4a+ivADHW+hQzov1+YaLKM1n89iLor7Q/iS+787oaeIVgzXCZeCVsIHobGl95HG+pJF4nPVuTSY&#10;ei7yUg2j7oH76HPcN20jPjvOnPfFK/X/eDbXmnnq97yHr+/ZC+8ftgZwsgXveeuzonNws7cfL3Ni&#10;mHUZesx1xPP4gRTE84quraEC/APG3S/H6WzJKmQx8EW8VTb2jKbILPLt7VqaY3CTcNIK2q6h2+eK&#10;U9IWh3CmfhbrYj3Cn/AwaI0CBgxwe+VsNttFrLHXtSxfI+2aRd+V9jgMRIhsP/bpBB2Q57WhVyf0&#10;X3FOE8R5b6APOArf9Rmt+iUcsZZcB/IM3uSYTpw399OBsWfvWC9sKDWrF+DQcJgN++E10LIIrPW8&#10;wY9TD7rM3ki7gNGUXxIKrgJtnLM0254jl8znVsCo8puxXaBT81HNNl418EIllT2KTAlogXSHD/iu&#10;a0NmYL/l1zyQe7NOdS2fyz5zET/cA1x3D5TVGoemdg2RjI84c/bCMrXcIM4msktdx9aMCuiZ92kx&#10;v+aIK9Bj/A5DOYmFxN86eC+W9gpHC7LVoRvzi+HcnPPJbFnoF3OoVwotjKH87jM4J+8XNIB1xqcB&#10;E5xc6A2FlylLJSRDpK34uUBvYZ2ANXNwX7nP5PkLc0CmYEvabKZ86qy8jVx44beBuw4FuShtIMMB&#10;xnWYHLm/7dE6dWmScwfW+VF+fru/es55w490i43I3N9sEIQCjl5JMsezY+7QXHkowBRwrrE+zkRH&#10;C889GTTCb++rjKDgY2yv1t2LX9Pxwnf36xdgfulNgTdpUD9Fz4wq8pAwxH1A6HTe1cMBYiD6+ThC&#10;Ji0VX2wM7zwM1OsNtJuZsWPvoy36EHLKAe2j0Ut16TmwrWNyq1x+6YCHOVli/3BZpHYv7MDg/TBN&#10;4J9MGPqKfM+SpBvirb1ThNMe97efnwPqyqWFxltyzwAO9ZTn1yfu5f10ToUtJM5BnUB6vD2ZCNBO&#10;tzdWg2moTwYNKI5/acm72Nc3OiqvFVZ0jsvjl8unoFnOoJSlLbw2aA5DfU86GS01kL3lKUGDmadD&#10;2DSARvogrfJzaVL5NvMsl5Xx3+9osXiYPVpS+vJFR8tvY3xbHBp/bRf869DR8lvRsJQG4weuiVph&#10;vxvhemH8nOY9Da4fox/+x4+f0rS5zo+Pjymqh73n4GyGf3WwvA0zWqI9y/X16s2xYpMWAM+eLdEQ&#10;/jrswTLyD/6nc6HVPOcffvgf47M0m6V1OFogKMqoYS+z4adOD4eC9gKCWoy4Gvl9b7sZh9LHKQYT&#10;2aMw+Pny22N65CCaB/YOJiuj7fbepZuh9ZAlwhomNEabknXNmjFim182qkdKiKsctdrJioRCr/4T&#10;AMM58Q7/6WCpdVVMWS9/TzbjNH/6OU82rBuh/G30es3c1tESQ6ZbzyOAymF/FoUf/pe+ffsWr19f&#10;H/NoOEzD0fs0grEZ5Wkmi4AqMOpo0VDebBXDos3wX1+/ZVjxFZidp9GzJQUXWZsllYwXBRtHp9PL&#10;jUb5u8l7PqPJHis8iAfHiq8Z8m/e8N7t1m+OFomIjhSdKF4yXtlk7JwjggSapONlo/IFkWp0S5pr&#10;5XTO00Ago4CfEMI+hZE+BLXrqLZqeRTRzA6E3qZnxrlwHwlbpXLKq4OGqnJCZrT4DMuN6XAZL77k&#10;j/cfuLeNOFHoJtP8OnuN61ErIHAITMCmAqDRizoITvkM7OnN4xvCIEyujMLMUIoj2l6e6JhOZ1Ef&#10;/83R0hmMchuioUNlPOY+x3kaDm+yWQsSBaN7dNYYKeR4fp5wLld84fMQaDkPFS2j83xQp95lLz0X&#10;wXsB/QZHrxM4Hm3GCYb0u7nZq4Vx074tudIMZUglsjfsxXd0VvgtI7rXa8vmlDWtljOOdRPZJ81q&#10;E/T+SxiWtaLn3B9lArgxk+Ws40RmBU90nvlkZO4cJtmMOx024K2eSq4ZDG4UrCITYc1+rrjXcvk1&#10;L2BOXqzy26/fZ50ruz3vIXxW2f937z7lm9E9hNSGWOsoE2Xmiv9CvVJJl4FdR7XKGfK7iYK4DsPL&#10;OoxxRhdXGwi2uRXntbT0QAyUKpT00mhSGcsmkos8m37VCB1zN4NIh4qj1OA340XQL3jsMxRmh6zR&#10;/i8HtJrl1gjBKnjRjussM6RA7TCKY3vY5c3V0WK9aY3Twrv3WQIri8U4mvjL1IoiU4lIUiNWbMQf&#10;Yk3VSIu9BslQVHKWXhXHTIVnHzn26XTCuqULlijyGRAnLlAQOax3OcobgQthaDvueabCl5GGRpBX&#10;cgvY7Y/6rBnFaY8Scs2aWay3wPMkDJdGGbU6KKWVFrRmzJnOYJVGJKtQnVmb/SmgbXxvuSo8qlPr&#10;AFOHtDzOWAcKOt+N0kbMA8Em35h5Vj2l2YtRrodw8pWFVdKwP8o9PrcEgCn99u3RIWLEhgLG5Zjz&#10;AQZutP5q92q6bjZSJAbnZnQ7omLMQwXaoTPA/hGmeYeQ1WggCtSSvVZQRxAstmEo1jhoZHi1Xsk2&#10;ZY1/4ELDTEMEQpUEjS6nA8ps3XJwbeZUDHoIDkiA7KFp7Eg9KMLAgAZgGCOPRHAJR4B11Nvcs960&#10;VE+Zn7wJgUhRNt0/vIcMtUOIXIPHGn1qIVCyRQZygdQK7PYA0tij8d1QLpVHyzchkkSW05nzRPEM&#10;x0pFQZR/lgEzmkheolFMeERBBI5KNKtrMZLdh4nzKl0IPcjC2xAMfc8Ica9FX0T54R7QCR02b1F+&#10;B3D4yFnfPTykAcqxit56g5anJIjQ3ezaBPgGnBJ3tmnxOoNWMM+zWaI6qjinRuGtGiWNjjbitV5F&#10;UUXAmyFbzKaTbK14m4rbt0LjyKVyyKvVOK3gxTqYs/bVajt1W2aejdKpUebdM+qOvbTBvm8oNKr4&#10;WVLQ1HD72Zjt2OkOItpbYXg8/4YQjlh3NLvEOrHik8LgOZxrXmd6fr05RO5DoIQOWsrx6y8/oysW&#10;HLEfmg82oloFVKM7jBG4AkMRxsWPXGcfoauhoAe8N1HCyrwtc6qzc9i7C9myAY6bDaPuMbNEJnSi&#10;xeeVthkxxeCuQYTzh7YXg1WUj9OgAn6cPSvwUQP+fr9TpA+jl1lI7oUKgo4oheLNdqcOD183S9Oy&#10;ATvWFeZ2p+a5h1oXgjTPEGYlYtwpgZ3JCGqz9BSMpXNbzv0cRsYMLJRa55bt8nvWYD+jYB6Pp6Cp&#10;Kkrz2cT1oZfJkIQLDfvFAaRAvvF+vLbs5puR4nBUATxnYUQ4l0ZyeWZ30h4+Hb83S3hnMUycOJt6&#10;s2QPGe2oQdUV1A2o0eHDe0to33a9RPdCGdtIi9kBaIsGjIA5FTm4lpHti9lKB6L9X7LOc5vGaiAd&#10;3j7kG2SQSr0LTxkVGYFncCZpvdjwDI3zPlknAcqXBkMtR74JhVAhAsayYYdFqdLYdYneGeom0mKD&#10;C1hFarC/u/042WcK/I+m/gaYFOVxDf0yCrUoRpZICyU6iFUYNHPlWI1gKDM/oC3hTNCw6mk3kI0M&#10;hfGZxXEMHWKDzQKJPQQ0Oi14DGdv1owZLGt4knqf8o0U2vPT+GTD+AYK8KDH2XmeWw2RykYdZmLm&#10;FjAFfsjHK8zLKEENDk8vT8DTPvqpNJVR2BlgJQz5F4ij0ecnnjGf6RBBZ7m/gb5+hr/A84LXt+BZ&#10;z+DHAVix1IS1pofCV94gd8wXM/hLM5zon3/4Id3fPSADTnjKJX/79oW9VfE2KKSPzADN5yHCNscT&#10;dFbaK9+/GY6yhsImdEW6qfp/OGyyZ2dT2/0Oua/dZguL8VqHvMEwq6VRwciS4K4OW+VgjdHud6/b&#10;ycLUfLZMs9fHtFhNeKZ4YE8A1svZQT+i/5+N/h29Xpe9K1H//X43tbvQbvBcenHeVzkjaD0opkPJ&#10;84EihNPakpg6uFvwvA+fHopMyd5I51B68wqYlRpooOuP7vNgqMzQDxp4voDH8NL9xFrdFx0s+evX&#10;n5jvKt2Mbu2JAS9opUt9W+jPnusvnCWw6z45Sg+PCrSxOFoMGNBJGX2PwMsD/DuMicCZIxyw4I3n&#10;YYbo0dQo7mc/LY3F0AjkAeG+ApxqMACOWe4Y3cT+MDrLl4t1Fi7/8R//UbkfPFhkHglfAI5ub8Vd&#10;5BKd+MomGojRV87KhRrukA8gBQYnWBKyxZdsGKv+VoOeygOusknWqBFZjmy89MnyG5ZXsUwt08pm&#10;ZUlfLH0W2XQaM4ImgNHsCd8BJzVSSbehdfKx4JMGxITxJXcGXfgkOMd+nE7KquJ5kSOQLfN8aSmP&#10;IotAj+CDK5YAr7mBt7ZH0Dfgr2ZvwJI5nKuHCB4wa9h7Shs0pkn/1R8mzzM+h0rBJ9kH1mFpPY3S&#10;yqIn6NE4HHrOWxra65kFZXZ8MdZpXF2tlshkOrx+M3bHswMudCrp+NFQW/Qa6ZQ80OG102czlYvx&#10;0mhbyHy8VueEb6caMCyv8D0uivsa6f72Xrd9i9ynvFP6kciDlFd0YCg/N9C/Wo2SuVUDb92+/U68&#10;5izMaDn7WSvuZ5aZNEvjUpRO47DCGMsIes7zlBvCscuZeH8NgtWsLUSnigawHet1ryw5pzwgHqMX&#10;eJYAio4zA0ikDZawqrNgJNZYlz/e07PxWZ6B+3A+Qtv5Wzqlo4eNAJ7RmXiG+vwWfUf4dh8cxcAv&#10;nLEv1yoMNlX23paFVQ6zXJoOazNGpDWRLQZv3IK7GioNXFEC0VnkfTS8WsbMwJrgI8oUGqbZIyPB&#10;hW/ptPPx+a7d8/W7znujkRRYs2+R529PGA2GYTPR2cQ+FAmqzN+MMOdoxpdzdpjR4b7EutijrZmb&#10;rMm98T5ml3qOfi7ci7te7zy85wEd0Hnq3HRO9tIRZmN+wPhwUIL0xHGFN+3swoK2BOf8Mn6O8/CZ&#10;OpOUh1yzI+D9ipu+52foRL+emzjo93TYCOvSM/dfB4clhry/QX/2S/Rzh/OWbnpfnZ0OHRmuyXvJ&#10;E7y/wR++1inUhC82OEu/K9/aHnWAIWs0elzv2tehOyEkxP0iE5+FWkREGNX9aV8hI/+r6CtWXmjW&#10;wB3kGOFL58ke+dLykahfVkoEt6UF0KSmgRHKvMxTnYA974irfHg5oTfkQ+pxPsca+1sV98CxA3o0&#10;dEs6VsnIX5XXZF+mo/yU9QlnVWiazctzfcD3yn6f91Ouha5Bg8xUC1IpLUOWULeDhIfMGD1QmFvs&#10;ueKZVnlg8HSBHyhfhazP+QmwheNzXtANP1MIiPcZ/8VvMyb3yC/r2WPaLCec/yW1etCS3k2qARtW&#10;GbAPpRkA8p0Y7GEy8wQ923Jjlg5zXta5Z5oM7o0MeNF2pkOdM1V2iM1lgZ6P8OL5O9OG8MY8ypyE&#10;PdfH3wHDwD+wW0V/rMBvzEKRznivyCBC1oZgqSykizaQqwP/ZGo8ckw4kgo48x3uCc8EQNNFJxB3&#10;O0HHzk1kvxNyI3LZCb3WsoIxN76oU8us71bdICG+q4NLpIJOQizTmTmwoHjfuZbyajzQ+Yt/rNO9&#10;ORt4z+szOFsC44BVaDInjswDv2VvzfxWXjhDvxbLF2Cq8BeD3qJPZAu6zTz3B3Qp5o8Axv17aW+J&#10;TfFwp7zHeXLuZkNbQkyeaKl05c96bQNcD6Ch1fQ8BaeYYvemn6qtalpz7Zz31qsquj4/yL/zzUvY&#10;VI/Ad9Oy2DoRgTP1sjc6Kf9RdzPAstXke3zmMDMJxh/4LC9ucBbSOWFYHmNAl3yxON45VfBBWWZ7&#10;ssSnfB46hHIoPfEZZlLa963b/57roXNbA49KcIIOOZ0y2jc2VgrgHOR74RTmb3U691s+hfQbdMxz&#10;cS2WgXOItw7Pvd+96nQ8V54S15cPy++38bd/+89fp/R//5d7tPzd9QXj9xkt/+7f/bv08WO5x9/z&#10;8zf8G4/3+Xc+lhj/18HnnP7i6mr5MXGNEcr2YynOlu9+dbKUMbf5Pfq/2SxvjhadLI/haYHA6WiJ&#10;8S7+c6zmv2WwONarb9lIPD0tRkm1W39x/bw4WyDEOVk1zP8xdMTYDL+IgTMIq8qtXhbnE/8Hwc7X&#10;ZvhlNDSSwGjjHd6vbY55mfj3rThajBjrIagZsezr6c+PES357i//Mr3vvUv7+hurBZAfHljEb44W&#10;USfSuKvNq6OlIFNNZw3EW8O8GRL72fKa4cL/g+mWe36++aQfJj09/Zy/fPnHNPn6BaFim25uWqn/&#10;8AFF82Ma8bdG2cNBA1JxrhTwZz/453h5+RpK0G47C0XG/gAILtnrivHbVNF+3s14B4R6B8N1/NOX&#10;P4Wh8uH6utrp5fn8mb0sQI9Alm3Op8LBYaROtZd1RpQMlkFaHzd8v5EWr4u02C2hpbXcAyGaytTS&#10;cRnvcR5ZLr0GwifnYJSz9/Y9PbftYyebDn9704u0+COU0QwWPy9GDnuyFEfLzz//nFoDrkf5OFxr&#10;Hiq/VSvFyBHp6Lw93y5zF8XURuaWEGs2SyNhFb81BO+Mgh1fTjbchMlXSnP8TkeltQPxRMFeA1C8&#10;6fuDoZFWt2Ec9Ts1CJzzgv1xvly3MU1epavcVSMNl5UBodHgYQmbKNPghBnDzihrFNWwYvTH0/j/&#10;yT6DQ4xW3+eoEFgypRYRfHrsrJN9PCJk6qKDed4Ov8t6x+3jwkyS/SUsE6ZSo8hSiWb4CvM1FL4X&#10;QMdSNZtcgzA61RrCShv493fqmhml0MrcUXqtq+9AwcljFBGH5TcPe/AHWEunWvqrv/w3rjvPNFL6&#10;M1ulu3ef2CvLCrrmEo102Ey5J4Ik82iGgNngPIz00kDaTL1WX708redre0PA+w5RruFo3xaEvFa9&#10;jejCAJYXnHuVM0UBgv7XILvA6s5yQ/Osc0GHiMwbBeN6xp5rJzXCYQITWgKrE4SR1RSF2YyRIngi&#10;62RLPdUaJSJfAB50b3PvbhRRMiw4zVaLbCO65UZYt3SIOFmUOH8rn5iVIR3ZoBygjIfBT4WqZxon&#10;r8erxwL7GhIUPpC9dJwY7e6tPJ8IUmGgU8PM6pxhN93c33NNg3lvcuXAtQhB9ho4CMt8X8amwmkN&#10;cpFA480anHGeMMIwgpja7ui0m3mygOlxjqZaq+yKJ1Vg05Jjx/Um26xMpwg3UMjLGhvDEMA47ipZ&#10;p1zfEkLMGXER3Cr7vVrrMGAdtU1uaRxC4aogPLxOxuyFQhU4dYbpAVI6fu/f33O+tTxDGf3zT/8U&#10;yo2j0rhAx29R3G64f8l8MXgx8d2ifL2kx+cJr51Acabc337Ig9FD3Bc50TImyNwKa2BDBUHJSF9g&#10;Trg8naDjmX9XfNSAcWDiCBwRWS2Dny+fWR80DcUv6sUCpA0+9/rlBtq2BOei3jkQx3cVrAe9btBE&#10;I4c9H0uLVVSOFQsQHjcIZrnazu3uEHyBh7XYPdalPmp0qT1ZENyzzqt2zcgOlWIjewFznqkS0u4N&#10;srXcHeuVhsBj1tl6d3sDPzLSfZ+m89dsY/XHn/4T59tI9w/3+eH9Q6pBD3bgEGQJmb8lqofhhR1A&#10;uDmmaPystQzBb818S+kxjVc6ahrQiEKXPXUEK/C0OH0Vfozwlp6G4MkPNDv79RqLO7q/0C/nbENJ&#10;SxTkS6U4c1rDoEejwTBkew0fSiytAcoMc5lN/pEv1RA6YUPtXrbuqoZQ96+ClK8SdkToVk5W39bA&#10;GFGcRke32rnfK4qhxt49cyz1wjV2GBnZTa1uK7INVQ79noZM/xZu3Lubu38d8x6NBnGNEeFGTa5Q&#10;zKU5ZqeYIWDZnoeH74E98akNv/oxLTZTcLKSOo1PRR5EeD6dt9CAdRiU6gjVOls6g3dhHDLqXJ79&#10;y9efI0tD+v+HP/whBHT3xmggn3U4mRli5BP4dDoky/GhBoSjN7LxmsB3swSRiPtmM6FgxTPelAOd&#10;Z+pR0VyTsb/Yy6mKUsvnnESvO8hvvVRUqJr1PmdwzFvkgaC9RakwV555I2yz/zrXNPrcIyvdDgz4&#10;KI7kNXxut5qyX0X2OXFmOhkhLNA/cFBlCAVFHslCoJTCmORHHDozD84WZclsIOAN+K+joLuOurAV&#10;TkPh10hGNjqX6D2V80taLReaX4LWq6QrS2i01TEjLCtPWFJIA2rU62a+LfauzfvOXUOSjuQwTB2X&#10;8ZwoC8e+Su9r0PdmD1mVYcP3pXXZoSuW9zE1v81emUm33rC/XDVC0dCZo6xvDXB/QKRUYy/MJmPV&#10;7Bt0DlgNg79OXFfDFDRKHyB5licxSMCqRDrZo7QY9Nl+KqvtS8zR6Hn5c8yLuQuAGq8rGfoGHO6Q&#10;hdjqvIZHC3M6Wrv9IbA7gPac4LVfI9Ib1GF/pakdzqaeLpUF9EE+orGhZD/4DHm3vbwgmeioj6z3&#10;GNmidw/fQWl70GyjYHUy1ZFBjAEJKST23CAS6RYYigJqtlDkVqR6GI2cN2tHdLS03oW1oETxzGOa&#10;jl/T+NtXaWA494IWARu9wSBX2A+VLvV1HY867A4n5Jw9ckcVdXlZg8ewJg7CUloHZDSOGxzfICNM&#10;4S//kPecvfsyGN2lj59/yO/ev2ev35TSQ57rSFBGhFeFUZb91HCn4nmCN+l0MlO6j0wnrxU2J2Md&#10;xDq5Kulm0ArHis1l7Tm0R77iKuCynt6juLUaw6yRynVF81LGZPaan1++BB/7+Zd/SINBPxs1eDOC&#10;lyK/WP54vxZnq2l+eFYeiQw9z0snVNtgAeDNjNGFJbfgFUbg6hgWTifI86ulWceDdH//fTzz/fuH&#10;kJc0+FlODB4Zcr2vNc5By7L0wPu6P9H8HF7hKS6XY0u78P0651rWoLmixTxO7P16gRS3PaRGpxvO&#10;neHdbZqhZJvxslgtUpdrLUP3OnnK377+EjR5NLpJ93cfM+CclsDa5VRPjWonDzs3sa86aB2dfjv6&#10;mTXAG3kA8w3HlkMHsrTDAKLJpGQ3QA7hc8hjyFLKjcpwZlU5Y7NrdCSbyeIzlN9sJBuOXY3T3Ff3&#10;LvuU7Vv38vKYfvrpJ2B0npuQDs9/AA95uL/LjSiJUYzXyOO5Xb9xT5FZgAV5Gnzffl+3tw/w9F7Q&#10;9sViE8Ez0shOtxuOYR0+wprZpEeD5I5mMs25FzsPtfD+XfhrFQyE4gTd12nhXohCGoYytLYHDeu2&#10;OsDzMr3OxsJpyELCnXTRMnbgae72dZq0DFJBxj7k2cJyj2Xv4P3oCpP0gI44GA29hhnkCAQwiE7e&#10;0251oyeq/cU0Mp44wCidCXwiI8K8qyHLSL91DjDf3OQzh7x3spiDX5b10yiuA6GeO20NuQNwHRyr&#10;bThLnTEr9shypaOAxzC2sebn15fgh/L9fifCOIOHGNmtjKsRdb9ehaPUTAMzdKOkK3M16yEcAOBz&#10;p1dojdTBdSnrRQAEo4euEXoFOKCTd8X3dH4g38TnFpBo1KL0OTgnf1Z2kLsLVsgmF42czhdqCI32&#10;vLo9HS/CjGd3dVrxbPmjGQjzOfsLH2CJzMOSUJx7T8OtDsMi93tuwovyz3EFpAOPZnw32upRyHHu&#10;EbR3C22aGrzH0FHnvl3hIf52b3ehS4pPzIPPovQLPMh1a2g8QXucR7flHIqx02HmnU5VX397+ho6&#10;hUEDZoi0wnCA/AEtkAaHvFu7AD8LnmEWk70Vik0j6Drz19hvf552Q2cksIreqJFeo7PlB4V3ebhG&#10;U+eL6BbPFr8uyDP+bRBGzI+1yxe9Th6EqBUONIe0zjiiDc/2vHUISx/cf5+nM0ejrdHnKzPmmb9z&#10;qcL3tA14nbIuaBx/x1yAnyp6iYGsOqWULzQ0en8Drvx8vy9BtZFlzxylL/Yb9PtWDjAL0fPwGteq&#10;PGMwicO/fXYVCqqRWv3QMzQsyzno3FFX3SOjukeen1lP+s1KlhsyMtczsbiP8mrAm7NgL/zbs7/i&#10;YVkXvK/ITK7Be1TQ+5uss5Qp26D4mYXj9U3k79Oxhkxnhgl3hcY4DLby+2ZJuyeWGjvOoZXVPfLA&#10;BdxDjkMvtBwcU+TnktqHXtpA+xbQhQ00LR2ZM/QNDTTVM3yqrsMZeYi591jTMMovggJ8t9Ntpdbp&#10;Dp0TPLWMEyios6ZqU/yQvF5SFbpopuqR+6vHCts19PIaMKvjwFGDziSdh6c1R6WthzWZVQEchsdO&#10;XdWHSju5rziq5+ByANa3K9ZRaFCCl1n9MO7pa/cFPDzZ/xQcFz48A51YnhE343qv4W948ZZz2grD&#10;fKfGPKpHYIMfs1w9m4CJq6MlG+hYh5+Je8gZB+ia946pKUtLO/wxeBSciI3xgZw7h8p3gAWXxnvi&#10;UO0C3diCawYUsl5XYdDjfP6EnjTm/QUw9Q6c/yG1kJksRaZhye9a2q3CmZvBE7dn//zDgJLTwfWg&#10;L0H7HT4zcHbHHFUra+APeHQBxi/qZfDCbPmumJw0E3manzP4th88pBZ7XYrOCCv8KOO7hex35bYY&#10;+nV0GVSp8enaT1KbQfAeT1AducJel+wniDpnZmCafbeiLD40Spq1Xj1zdTHqSO90ELZ77zhH3j3O&#10;+d5LlMND6uAIbzhn4KgKz+cQQB94BNDC3A/oe29lt2p1eHr036vBW4tdoezXCfyCHsDTnx73aTy9&#10;hJ31ZfEtHC32KOrxbMSBgB0de+qti4X2b4Oh7U8GzUJn4RRizuwiZ+Pf3B8YkDYiFAE72oFrwfcK&#10;v+KMQuatQ2eBzUYTOoiMyb3txSjOGAAujb27u4HvDFhbTovlK3zOAPPioDYoSvpnmWf3XAepNDZK&#10;5fFaecd+hKYeSff8js/UJmJWn/vjEE/MKA26dMUHR6yK+5TVXcffRkbL/3p9VcYf//hv/9k1/01H&#10;Cz8f/4uMltvbH359/Q/8c9yOP+e/eHO0MMY2wP/5zc3yWy5L+esto6U4Wvyv3Rz9ztHymJZzod/e&#10;LPpZ3kUFsX/J0WLQ7lhHC6/bn4bx+Q3/HOtGeUaUykojGMEpavKGIYax3fiMebJo2Pz6e/drRovO&#10;gznC7s/x+i0rY7+T4v02wtECI+q+/5B0uIzHs/z4VBpAvuf13i6CejBjWIcV4joYZXuzOIxSqvWb&#10;efOik6U4WvbhaEnprv0/lNf7RR7rZPGHYamwzWSTbj59TrcIJofDKTJ5vk6+xjXIAMy3mT/+5UeU&#10;J/cCxW6xyrpYvn2zr8S3YIAKkffdd3k4KiXFdkaLozy1kORsbO87/qdgp3IbfxSZKzXZx/Hrt6xT&#10;5a18TuemF44Xs4S4Mq3Zix1MpvhZ7gHYczhazFVp2B/jqDu+jD0INBzcZJuOjhdj1vzK9/am/2Wz&#10;bjRcf/jwIVXb3VDQ9st9MPlq9YwSCJGHVr2/fZ/6zSFC8oRnGGlxACELTKwmCNm8vz3tcr3eTSPO&#10;4W1UeYaRcTIQb2RteR0dw24RpFulm1coKRomWy3mzbUHXs/42W6fgas7kNQIt0NqSoW8V/xXS+t5&#10;NHWKe741sz/zTPgcw4iKDv9nwETtT6LTTXbkezoSFT673WKgPSpsMXJQea5AGLeXy3jxhbmt8+a4&#10;8I5ccUhzm3tvzS5BOa7BAFHI+gjctRbv1NtpYOmk3gPXwly3lgj4Eo4Vhb4iFOtoKRE9OlqWyyln&#10;O4l5aCgf9u4RJBthNLnKCmm+nmZLijHReF3Jcqoy4AVpsV6i0CnMNqNnR7tntPE2zeZj+HEzffz+&#10;h3Q/GoUD9elroR6jUSkZaBpkUyW21c/V5tv5HXndiHJMC8sMScDNZy+0MkZEISI0riGYjuOuivB1&#10;DKeHwsMJvDufj7lTRUjkn44LM1pOEmNHEOL4hQJgky+F00KLvFbnD0wjd3hGtSOj6PB4mNK5OErM&#10;QLHk2FkH6wbE9ka8D/G/zrPMq2L03UkBxs/1ieo4O5nd4acoaN1sNLPpvjr9hP/1qmSN7RH2Vfjh&#10;p/HaYR+E9WITRveb+xt7P6TR8KZk7ly9McedNeE3nHdx7HbaHVjtVgdM2gDrbe4xgF6dEIo0yDoW&#10;u2U2gtMm+gpoOoDMWNH4Ec6fYyUcL3s+i8bDWVlC8YsBcz2f91knCpeng9Fx5zV7JBx4Vn3ebmpc&#10;zk2EdvtFrHiW/QosWeSIMiDrl4hYC0N4p5cm41dgyMiPbeqj3HagazoVbF5v1okMc76a5s0aIQoh&#10;aL0zi+mU7QEzQOh2fxH6s5kSTfDDiDaNDz5Pw4ROFA0iKiU6A+o6lhCbVGYd2mXh5Qj3NWggn/Bs&#10;hTMzKpR1Nd7VQ1loZO3SlsU7IlDb0NqsDCN0FTgiWpgdMJJ3tZnzLM+vKIb2JIjIuws4x5hBz3YI&#10;njma45od1Ifuo8D1GsyLszmDZ8xjubaUYeEdDvHh5qYo7Tub+B13Qf/kAaFoIYAtl+v8OtZhvUxL&#10;5lJvNvLHjx/T7YNZe/Yi0dlsdApCFO8YcclcuXctSr5JN9bL35wmzXYrgtZDAZNYQ3MsA2Xvhlv4&#10;kM+Fdka0qgKrPb587fvlvSh7EetWaHIYia2B3IbNCmzWx1d4tda9QpfzM6JVpfnx8TneazW7pX49&#10;9Md7mlW2Wj2WiEBoabPRjiw/ab0KufC12z2F0YTbJfunSUvZRci1dbTh550jZ8wawaHxi02WF7H/&#10;Ook1btQbpeSZwSDSp36/l7/+8jV4hQ46+Y3N8Efgp31WqvU63z+mV+Y8fX31senh8x/C+SIsW0Zk&#10;OgeWUdw0gGuAHHU/5DbKn9lYgKVEoMD6jjWJNwrFKDUR9YrStN0r04nPZ50E0CqUsMgoUpFizlUN&#10;HAXO+GLgahU8d51maqqkD3v9cKDyDe55MIs9G82sU0a6x/6ydyi3/K38dDhY7qaVzdAQZkzdVl0U&#10;Prh5aux1djAvlBmNtpY30jFjoEavjywFPVpttlGeJgxa4GWt1sgqo2Y+VKsDYNhIKXthmOV0ivUa&#10;pOB8LPtRb6nol14mvqdz+AD8+1pYO20VzoEzlLetWW3MVTo+GL7nbIbsGHCx0lh5glbH7rhlKAoZ&#10;ugrMXczulI+n7FnyRgTLHE+W4mO+KFU8Nr1Cr9xDBftef2SpotjrG5S4LXBqyRaUAVQl6D08SmMv&#10;eiR4Xk93I5WkBq/t8XUKOFWzbbTqrjxFT5ww/uRwPqisGPFpD5cIeuFJKiMqc4ejexGatvo78NqC&#10;P2vk54Qg3I1GPfbO/dGYz3cju8eP4wX/0zGnwqNEwofMQeXsJY2fUY7nS947RW8ToyMh5cnqADag&#10;ty61va3Y9ywBjXJywATPg78obyh81pBhR3l0M2KGzHcLjBwbecie1WoobZWSwXs8IGmwDKNrdweN&#10;hruQXZSddBjxSGcnvABXKHby98YoHaEV09en9PjzTzx7h5zVBD5Zt2UWht+H8aLGV8VB+bUZsmG0&#10;4JmbfQe5Q0eYWS86OXbMweAg61BrIF2HrGpftdHgFlrEneQFnuoFJe5UiYCRZgM5iHlamgQeCzwb&#10;0btWFQ99znIrwpROBd6BHxiNvPI84Rd3wJVyzJbX7Ptqjiw6AjfRSpCvKugfUcoJnmf0uzdcLZbQ&#10;PEvmlLJEi+U826tmhEx3c/cAPYAH6ZSBZgA9Ji2Gk9Cm++HY2x31HwRuHI4aQObZzIgK+yrPFReF&#10;tTCGNeUXCdn9U2RZvgVrzKevWeeH+3A3uOMBLc6LswWwMhqIxladWtVqO6Pup0EH2gl9VpaVrplS&#10;zlHkPjQvVy/IlRKoXu7aU5L93h9R/JFVrdtuNs94/C29Th6zWdjK+LfIOoNBl5M4ct08slxc4f37&#10;hxSBEZypoz/oQ2/Yh00xHLOX0F0U+l2RhZyuBkRp/XIB7WFOGtebTR1bwAywbJ8LFTpjkNIF+aBe&#10;DNbCkOsHvfiA3+ynRn3OGhH2zFmu0mw684zyErpqNG2U9oKnyTu4GbhTMgvNsFHOKH18dPYAw/Am&#10;I/3lU8ZwrvdjdF+do83UG9yjN0Hb2IFovJUOuQNu6BjVyAtA8InGBQ3H4BmTjxr58NswyCBim4l1&#10;OinH2msGOtaW3hSDUjg/oV9GQPs6+lqBP853CC+4vb2DXjXhe5s0k7cyLC+3XPwSz2+3h6nfHSK3&#10;7NN8ueJ+F3DaWvNVdBgD7s7BS4fDUo7aMZ0smJuZbfLynXsPf27lejYDzwhguHaf02COZmno5ETO&#10;y5Zv68E3Y97gCRuUpUXirnKbTh0/2/Cd2cRKBYeg2+qjDnmbiG2kd7ETIHMxZzOGpJPSYEuOiLMG&#10;cfR67qF6n/KgcmKReSCcPJoz7popXlH+D5nMv6Ve4lNk2CDvvMlVfs8MT51evi5GqlIixXlquJeH&#10;vMlMZmsU+UX01shV9HW+zBlzlvB+jVTyQsUpDduWhvS1RnQzsKyDf9y3WRNzgwm2LSNmkCL4aXlc&#10;ewUdjnOuhQ+xb/6oX5R9LAb29XQa+6tjUP6lc9K58HHQwgv8u3yvOF/82+F3HTo+VgYdSZuzznGk&#10;kKb9Q5B/oE1RCggdZrXSiWcpyzZ4Dr1B11gt1tDcXqq2LH+pg9ggAGiO+NLvgTxVYHCVjFjT6W3W&#10;g2ekgVD6Jj4YEb3POh7YE/bcc5GeGihgzx7l4QYY9DZvHsNPSDs8C9mR/ZCmI4oxoA+swyCY0qPs&#10;IlzG2Zv5H/xN/u1hX4c0J+bEWSsPWXLJs5fmS6OXwJnPsReb+OT9nLclVHVAuvfChtKbfNJnKuN6&#10;FrGHDPV+z73TvYv3fZ7R55bmcr5vazML2D0zA0z6rW3hwP5b6ULXsWzHc9OIDGMI2NQRylayb/Ln&#10;8rn8q8B6ubdyR+wR3xGW1bvUed0XrzFTz7m3uu+AR/gPfMBhCb3temZgHXgq7hukhjwKLfOZBobF&#10;94F1nZXiaxua5vSW0IbtlYY15HHOibmmybeYjzihnNQCRy3/KX1zX6sz9q1lwCPzRu7kENJFQScc&#10;sMocu3SBp/e5XseDZyCPReFEf3AObo3GctbA2XXkP+6R8wemhJ1qFZ4XvUP5OWlM17HA9XkNr0TW&#10;RwCvsk9VnQpKLOzzGZhQ8zaBPaN/WpnksJkF76lzPsomZ3D4CB9qnpgH+x2b5NnGfnIvcED5sw2s&#10;weR53tVGcZ2zbM0y8KmKvMt8tQEoK1pG0PP0zO1xIgw31EtVq/mPzYm/L2aXcB4OBMNk/5cz31VH&#10;cx7n5SJtzbhDVttyvc4GeXyNveMA4h5HvRnMtZV5z+9AVzxj4TLWE4PnnK56sPzTNfpcDxQaAlIi&#10;GvhMbRtQzTg/roWXwahSNeYO39bGAw6Ec0SBznsdoFfwnMw1Z3CmAr0BuKBn0EVtBLxfZZ0cWUpr&#10;4CluzN66FcgXSPb8aERTVuXe8l0rliAnG2B2ZF8cOiSkPf3OTbqAbzteR7A3NLcFnEmHzJg87vjN&#10;PDh6lnmCuzt36JFcXTxuAxWVfrpsm9rBOX/09wPPksaxD5uqZckO6XDZRImx5+dVGk+QOTk4aVSf&#10;a3bgw5E1GkAOaCZL3NkP8Azeifk25Y9R76YzsGalFXszNTmr45WnuDfim+WkhTblj0hAYp8NJghd&#10;imfKN1DMWVsjzr3WhB/VbwM37Ne33k6h6/OgDToQDYTQDCtNrJzVGZiXcMnZui6FgcOpwpyQh4AV&#10;eUzbe/O8N7rmeiyb5j3lE9Ity+EGpHLNFWT5m5/iaPnn4//XHi03N38Vr+3P4rj9usjpX11fvPVo&#10;GaMg/+ZnSYNxMYr85mr5XVYLv+bTQw4ny3W02xojrvksj49p2b46Wnz91qPld46W1/QCoR386mhx&#10;tG1qHqNktGzWxzxKo2RGS0SmNHq/Olr8eXO06FQJV8FgkO7vOjkh91nW6ReEvvHLLKflV98qpWqa&#10;Rh5aQZqhff+a0dLtFUcLxCHmoALjT23Ygh13ovF9+FtQDGq7Rl6vXsKtIomtD04Ryfs2Doel5IIF&#10;afg0yuaUN2sdLe6Tn58z+80LX7dT38b3bY2F28hemExgsvZo4b32yLwVI+hOkaFi43sdTzpdarVL&#10;KRcms+JHgHJYFqrKZzpeYvDryDMsx+KYy1QQiqrHDde4beX9aseG+eVvuCowYaPVfeo3+6k56EMs&#10;rk4qvTDSAJR8LuRecTmIj0jM3xrZ0n6ZFvtFmj1ZhxkiwfVF+FNsRpHiFlyCEOHn7Ak/72/eMxcd&#10;KyaFcQXCRKvayXpiQZE03a/SZm50HoIRZ+XodkfQTpSIFUSFf3XOp9dsi4oIg5wh59LsFbiz8f2b&#10;o8X7xTe40PJkNsMPhskb9njhVP3KdRzScrKKsl4qKo7dqWTFqKy2O4PUHQJXClQ8L5pptyOalPnO&#10;0xxB6f7uIaK3/Sy+v1zFa7OVHM4FZY/3OFdeaxxeaUzjcp/BYadBtxdKCk/hCl6jbClMFWGvFt9f&#10;QrD4dlzfaQzzaPQBuCjPtCH+esd+146pC7zU+LFGvp+pJNvkXcOx0RWvj68QUJWEah5e91qH336v&#10;WOx3m6mLYJvblWwU3Wo1i8fa10DnzHj8lMbP42Rj+vvRTbYMgo6WQXfgmvNgcJuqTeu2wpTP2+xn&#10;D7fFwXre2wNpHcb0ECiYg0LSzYe/An6MIoKgT7e5CJXAHcwIJZJ1FAMhsiTzPOY35dqIRKMHwykD&#10;U17DKKHX2aaIo9F9YhoQ3TPP4F7cz+s1gFkWTYfGdPkEY0PYyadc3RePeQiRKIEa2VTaHDa7h7qH&#10;MMkdACXnpADBjflpNjuw9V6cedTR3ixRNtZqLuDkPH15/JIWs2/ZMhWOwmwQtbmF+N21V4u9Z6rz&#10;tN9YUgCFGjX0BrxRIa/aYA02DjimX375M4rrV55jyYB+vrGJPHsHr0wHaMN2rnMK/ILhZu8JU4KT&#10;xXONLpapqQybJVarNtkbBSJg0QjmKuvkcpXvxfgbe7/k+YVu9tlPnS2WDLSfzgFB1XJilrCxzBic&#10;1cjhtNg+Iaxfss4W+364TeEA4RINUzmXaPyQsRAk/c4KWmEUrhdrfLE3SbOGIsc5alw2+8QSKMsZ&#10;cH5csb+WvTPCUMbelPEWAwc33SEE98I4WvB8w5khnSmEoPkd4/XuPHZOAQPqSArc3c4gW1bKUgs6&#10;HMSXEL4ULjSkdFrhbFii6D19e1QpyEaOGN1iZKbCpwZUDfQvNvncoRDCH3zfklyl1NmFeyB4WXeV&#10;dWkc8qwdGgA3200YzB0fP34O4+geQVLHtjTFiBkjWD0w68RbHunA2hVCrMut0xJpI/ZGZdrv2EPC&#10;ZrYKJO/g1/f393xWYw0q3NDZfi8rBMZSozleRMPk5Xoc70WT3IqGGpV818l9T8e85Uz9zD2pKjkz&#10;VBrlBYo6/oaYcD0K8OWEnAuNVOBjTipAKHBaIGJ/7RXlMxT/olY2wzJerBBFDZrW76bb0X2sU16o&#10;gioMGBE5myFlTL8FnvcH3dRmv9soWne375DN30VzaSPXx/Df1+eXbLq2svgtNClXirO/qeLJOsDF&#10;6Oumc0veaQaQCouZO7EZ1uTnvG3QrhHQoZ4kre62O+FgWCynQb9cWhhgoNU2X9YQrBJv2UiVGzNc&#10;dYZuAHt5tgqeUUHyd6ND25HhopPKYIBzlFeqIvRr8Gs2LQPFlFirGSrppMmwGP7Xy7l0rsg+Kj3g&#10;9+Fic3wddypKUQoi+3wdtDpkut0wJIZzRsXZiNhmqxM9JTQsr8evnLmBEG6Co+oj7RsfCkQVRe/C&#10;HFXiNShYAk5Hi5H2oXxXrgYa4QRcNLJN49bhsItycV14x3Y7F3TZ76JwuB/KzPJL4CfVobCXfMib&#10;/Zw9nkU5p8u5musN6EQL3gMNld5eDJxwr5ilRh72Le9QjLbKGMDN4bAN5400MZ517fNi34+gY+4k&#10;X4pm1HDE6lVuHHRvYx6WOtntt8xLp4sGhgW8/wCtyMjnH9lvlKp2NxsNp3ETJA68d/+120oLNXb7&#10;TJ+jgW+92YScaUPzTsvIQ6PrkFV4cpGtVExyZAd6RjoJkS/BB+4BPrke907jsMYcnaamiRSYgaeh&#10;QB2Qa8ymGc+Qb+HJ48enZDZPfwivvL03W5V5weGZs3OL/ldoUn7Hxv3SZuAZWp9Ys4E/R2Az51qL&#10;a2uWJ0LGro/yYTdj2zQuZegiEnb7FrluBJ2H9hq5Pv4pm52tsz5KRnjm/F/c9rly7OagE/L1JZzN&#10;wOtmn+0Rp/PNZrfbw5R7gzOe19k9XGcNafI10SGnHnJICUw5HS27YxlIjaoq6sgdbiZn6xzMKIus&#10;AYQcnX/ex0AWz17ZkZmJL9CZST6IX9A4G0r3+4OsI1qQ9nPnbf8l/9ZhnKGhEQjAj8Y9e/8ZHGHU&#10;v+fXbN8EDK1XizRfTqGN8EhomLp90RBLybPZZMo52YuhmVq9Ue7o/EMm6A0eOFePGRjmzHR2aHSH&#10;jLIHOgtsBH0Ifn8MnAcGoLutZjP0hQ46jGMP/3CPw1kHMUZ2yc8vXyMTaLn5gnz7Xf74UT1PHIf2&#10;FMUbHNP42kFWlB5VoduL9PL8T8DFOL1O/pxbTSMVR6k/RA7r3uZ6a5g6lizjerMV7QVQQYZYbqah&#10;KyCF8Zn9UsxkW4MP6I6gwDIyVdEX2eteNIyODRK3gTWIp/RZHGHlgIIkNaJRXZd7X6/chpzN+QLL&#10;4rz4ctCQEhmux/MTPyDaqcKckd+AQ435GlBANc4InghPlh50OvaBeeunIuidc+1Sh+6fgSv4HPeI&#10;CHWjg9HALKF2qfJkzk/Y04moM7SBLK1cp8FT/6eBHfutkd4d4GrE7RHDNAgyLc43axj2tc7KPfSL&#10;0wq4jpI30PrlBs2rK9/jTBDg5HH2a1O2jLrxh3quN60iwBzZA7NNpBlGvLqQ3akEPkprDBrR0RLr&#10;A15iAFerzWv0YlJeqtWZEYimY6EJXLKV7MUhMlrMqjDIxaxKYfYNP9Rzx5Mx+3oIvGw1mhJ7zrY4&#10;I3PjEg5A+ai802APjekV5qFDpFYteKqM4H7aP8bsQdehUSgM7DxHx4o8yKEOrnwrbQle3FbmlS5r&#10;7Cu8Tp6ps+X19YU5l/m+Xa9TUZrkew6f5Z7G+WjAgx/oLPE+/jjvN4ex0e4aoi/CIx+EnA3seT9x&#10;Vrpv/6jyHWFaEyw8hyHP9DvCsiUVLZNoeTDPZ4Ouq8PcjBj1ueBl7L9OFq8R9uRJq7WN2KXZ0Fjm&#10;++YA2G2L0dwfnQuWrnS/nF+sY7eM+Tm8d9hL4E1+7rqyxmr2231wv8rzxQWdFW/7VAxj7rVCtOWD&#10;NMIWgZrzQ8cxo0PHR7uppeUM/C+S2cf1KrLUqAesM0++32zpYKnzd9k3dfUL++Y+9juWYEOW0rmt&#10;MMJ9nFelYRaZcgjyJ+fsGpSzDdCI6GedfcqnDHmGDm/nqjMnYMC9MPKAEWeHyO2eu1ZhUTgz2E84&#10;dE9da9hdmFPgOj/T5Zh7SkCQZbi3Z3fwWcCtfG/YK7KRPDHOCdlanukZCBvpWJwVVRiCz3Vvfe3Q&#10;4eK8tsdZXO8o8KrxXnQtZ1KBNjpv+2nwB3jiuRpFjk7CPRBJvIp7QBflAeyvvSSFoTb6hJlTrsX3&#10;3f/Cn8soMFVgRBxWNw5HMO8rE9obSGO73zGQxuFz5hPl5hx4Lg5WajofgGn0GXUmnUwijbTYfR1Z&#10;sUKdrNkNI7llbo8IzRtokRlqi1Sq4lzQXcQ5S30iswmizAv671ZctjwD/lo1oAvpADlLG4f7WEce&#10;fTdifhqYT1wH37S3CyedZoty7w7nX6ua1XFKPWSXCoJV6G/INMpwh/2CpSqHjjhHs6k4PrMfkINq&#10;LWgu/ypmYrCXjgty9BHmosPnAl+uwkszZ5XgA8G/kaV0Fmh83gHvzbrONHmIUfzAjwFsUdqM6y7A&#10;hJVS2EvPWPk6nnGSNhyA/ybvcw17q5PD82Yx7CX0SGcHh6hTFWYZ33O2gAw38If/SYTiBXNnziyK&#10;vwtNNyBWuV5eXrdxhPeEh535bRli71MX5rj/ZYsO4W9hSfrjHH4HT+W+PAVclEdbAcNs8ATugDAB&#10;SwjfXFGyIYL2Qrdd1xEcOkILdQpU4KlVjZXoaU496II8mXVemsiP4GEYM107F1yMMj4Bt35+vhrz&#10;NfozhE9hSpgzq8hMDxgp69SOY+Y/uGFGEKMKTdKgsz9vwt5YgfecwX0DcNPOe0LPobfNUeExVspQ&#10;LnQdUfYT/Fdp2TAns2ssdREBxeyveHM4wosqnVSrMDfgSjkR9peWa3BqDk3iWTo0t6tGWjGvDWuX&#10;7oYjnb0LTsWzZtC+tXyfseD2R+CjWtfmwVx32hM2qQ3+H9iHNfq6orA0xuCbOve3j2WzYwAm8mjN&#10;DBmzWJFlmsgZ4J7PrByeA17Ngis0koedqpyFzk+W1FrG3vpj76ugmeIeeyK92u4sXwjPB/+lJQaN&#10;RgDMldcctsjp4Jd0x70pNFpdooy332zu/1HN8Iuj5W28OVr+1dXboq9l/Pj/KtfYoIUxH+xKM3xG&#10;uFp+vpYQ+6682+tZHui38ftm+I5N75yvbpYYxiV0O6d8L6IV2T0cLbfXF4jdqbU+5t86tEDq1885&#10;SFhJaOH6fjhaUhomf62/vqBYmcvy27hvdFGe+rxXGLKlxCKalWG0inXh/VsUWPJvPJ7/bh29dHtz&#10;nxFvU/ddIfq73emfrZOPwL0GmjDPR7h3HA6LjGrFGwWZDrVz1tNvfe7iaGn86mjRuVI7nDO8JgQ8&#10;X/e8H8wxXjv4EIXn6ljh/3zWrZaISd6J/yuQpiZ/A0ThYJFG8huwjmt0rAhg8Rm/jzpumsOofR+3&#10;kDkf1iirAxCgMObxspSuckAmYGZqFsXA4zDtewGBU2g2Aq5a2WTTvsrQcXPW78pQyIDBgaGz2dXR&#10;wk+j1+DcbnKUEQsipEBY9l/hW+KmYf+wX0U0mPS42irN8xXyROTNBmUYxF69CQ78WLJsvRJI6mkE&#10;M7ThZb3jJxr1bGI9DeGcG8R79nSxlr5XGNmOoBXR9n5qlstvjpZyfTqYBgclccBHIC8yTv3Fobj2&#10;B7epy7qOnNt8/BqCBDQRml/KVnifbrd3LTNRmKjOIX9bAiSULt7fnd3/8rnfYY9ylI2T8fJf6dlS&#10;rvCtRt1mkzVe+6ZE5pCXywlnvkSAW6ZB5w7F8z4+S7VlCGDZfFq+a1aMZcbW4IeGaXus+N55hzLl&#10;PSGmK2DH6Duf4bDnQbs9yFGWhvP2tjCovINZO6HZGGYEE0CBDdg7wtyEHSPwNfTAEpwpRLSSP3z8&#10;CCHupMnzhP1CaZ+8pIGGE96rowzvYI72bfG+EN3Yl87AdG3TrBEeTjamdVaKOhpnd1kHizzZdzbL&#10;ed68MTde+65GqirCtRHCKLy5g7Bj7yZ0S0DDrIHoERSRMR2Ywbli74VlaiuonxYy/SjzVQi50Tr1&#10;MBRrBLT5Koo6c9LgKbxHpAx4bmk40zlV7ir5dvg+hEoVcufqNTZdlmGsliuYcOnrUgbXabjncT7S&#10;6Hcj+ObghiWljP7WefPdx++AweKk0oiyRTmZTJ/YE65bQR+Xq/zh8w/ph8//J7BQ59Y+j19fgzb0&#10;wat2sxk4pcAhjOx3lmEDAxTKUUKOh0s4Wvp9U/yHqdHd5tN2nxZTaOxsnNZby6QBV4zzoZG23Adh&#10;JL/79DH1h7cl8keDHkw6BH7xeG25vkPqiIc8R4ectaytZWot0gY4HAtiwB4R/sG13REFujD/Qf+G&#10;Z+iQcG+Mu2K+rUY4y4S9b99swn5A3mlGpo9wqCHNb2uk8Qv9wTCbmeI48h2Vh5w5MwX5uQ5tDa9r&#10;zgdhB6beRuC+uXmXu+xD1zqrdZQ55wD+Ct/Kpm9ZNGfXeFykDudj03IhRiFChVbRwXlYA/UQ5UMQ&#10;rYw0QoBTMtIZIE2wrJh7s9/uIqpZg6kGkOV6USLbGXd3D/F9PojXQSu4eb3aypYQ2IUXlh30fBA0&#10;jFizF8BmuYjSSb3eTfAEaHqeT6EbrNvyMzoQbCy9RDgT95R3egioGrE0EiACa9BknghzPgEaUQc/&#10;FGSuR8TnhXaId0jF8MFCQ22gO59OAx90mBv1ytSAP9bNZ3FG3pWrwTXkaPgfdMGhhdC04RVCsziD&#10;4haanN/XQTkajSLDwnn5uRlFCpvNek5TaMx0MYm93UCLve4Pf/hL9vkBueIWGGmIG+n58SmPx49G&#10;36bb2yHzLqUpvT7mcMkxb+m5hr1atR78R6OVRmvphJGlBmmFQZoFbS/7bGaK++H6Tna/5Q+zQlTC&#10;kW2DVkRmB4J+FVpSVyFCCNSAKs0zi0lYFz/W2002myAUeGBqg4JiiS0PSgU5UtcjBJ6t9znSkMMx&#10;6zSJXmUQlRW05GZgpjB76zVo8DpZxEvhzqAH991SYcpQCtm1htlWwBn3UQFqBn06hzO1ieLhPXUW&#10;GM2rA0Z+oQJtBkYdxXS722WVXZU7MwF615JblkesnsViib34oXKqwhhCeNBAreMa1c7sXfRkgf5J&#10;i3X+SFOdU7vB+tm4yXzM+UzTzegOpYM5Xow2ReaogeOekZgeSgoKKd+BTvg29zSDxNJz9v9bph08&#10;wWHJIWU6jeo+UyVIec0yhWdkhUql7LV9OXLlCI5aamKVdRZpnHYvAs9BAZ4GzMB/2/b4Qongn3BR&#10;r1um6JimM2j2fAY+nPJQ+ewqb83niyirY+TlsG8WQU3Da64Aa6FowFMq4IdGeUe5Z8E58UFlhTWC&#10;T+wz5EDdknWEY9hIX893vjS4ZhpKrMaB6fg52f/Mshi3d+8iaytSRqA3orM8CdUsmq9LQ91cYCe3&#10;akNwyTJTZl1M8/pgj7ga/PbeaL7Me+GM2m4W3K/KOT3kh/sPyIfhuNRJ5tRinx0oW8FhfB2GHPjJ&#10;5WJ2ADgLL4RkhkNJvKsrR3NdjbN2yF8tibWYMg9okUqrx1WvtdAVBpwpz+Q84BsFB9VMGbPZGLhj&#10;PdC74c0t8NOM5t9G81q+pFJtMp1q6rd7gfcGA7yMn7K9oF7HL5YwkmZEXx3xSf7CrEugkLoBMq+U&#10;2WeZcC69il4n4J+0yP268H3X6NDYtoX3Qw+ydF5eEE5C+LnlgXT+SC8qwHLT2uxhqB86f0EFnsR3&#10;oDeABM/UGKjcgezGM9zb4/4MfZSni1dH4MSMU77IsP/Z3c0dl4JHwAJnkJ++/JJeX5/TeP4VOlfL&#10;vYH4AT+3+S6wrlJsZl0HGcvMfA3X1qv/8stX1Mk/85xX5ERkNDQujcQfvv8+f0RmAGHDcY5cFRkv&#10;Orj3Ngo/7KAAxbCtQfR1/FOer5+QRAfJEs7OKYyOnKV01KHsKSzIXhsaMoFNkJBPoADwJGgd/OAU&#10;zh2dzjr/DThSb7Csr05fS/Uo18k71cssdSgPtCQWOO7toXklgtuMNekRiwq81nGO7BHO59MR+IQ+&#10;1JHbxRuz1ywzst2ti7MN/JE3+2Uz0syw1GFjxt9ZeAfudGhraLUHnuvktGPv1Js0sClr6MhnX5kV&#10;qwmj6TkcFusd8iTzEfb3yAX2ypPeiH/ybVuPGfQSWS/cu2nvK+5l5okZBeeTAR+7cF6Io41mQ1/d&#10;bwP+I022P80SGrRHd9Zo3u3100g+o/6BeCNcT8ERjbY7ZLSu5bmgo8IVb+X1csNc4OlcbICOctBx&#10;h2wye+EcS2WA6FUGHHCvoKHyBQ3l56N9WdrRt0X9S162A+7l3crV3V6JjvV9z6xMW7SJwAJ+lKNY&#10;1MVyUMh4wY2Mwq4GP7Espm6cQoegIbxvYIkZIa5L0LqcLOlWaKN7f74Up5KOGmVu1+3nHo044Xwi&#10;fM0Slu4RUrp0SjnlcNwFP5Jm+RzHdFL0Gucp79ZRoK3Bw9A+4ry9p8Z+e+ZYA78Ym+CPXO81K/ha&#10;0BtkL/UhaYsOHQ1YyqjNxvC67uJEktd739AP+N5hV4zLRS8YQl8tEVNovA5Z+ajXCR9xj8Ieg67p&#10;uPQ6nbqhHyKvsAF8Ck7wHHHL11K92fwpvbx+i2CQ2Et0zZA/tjmNHkbMXzkE2PFzBD3PUf1PHm1/&#10;R9djWSp5zXz2Kl7EgZu1lup96NVtyAiVixnaW2h+6XUTs0HDf4MRYUtc0HBe46wNrnMf5bvutXvl&#10;+eoACH7KOjQiSpf93PfcB9crLHoe/lwqe+WycPpa2srPFVjtd8dNg2a5j87beemo8t6lZA/3OhdH&#10;g/d07TpcfO14g+nNaS7tjDk4T6/N3CeMxYwqa/SclEXVlzy7ZCQ/JFQnw+j2ge+pe0gvTwWnmI8C&#10;rPQOeStg9O28fb5z9KfA+W/OF+U2r3VPvE6+mOARwlXBNwZyinY9p+f7zDY1ke195sHSiMdVZAp4&#10;0t7XdaCxpJrBUtAQaY5ncWDvEfLYo1PqwguVIX2+OK75TEks6DTfL6U+zRzWFmIwzxE5pZNuR7fM&#10;q5fumEuX++s4bTak5faLAcZ3C2hdqbCj0d84vU7zkkbdZrKbp+WMznufUWXexVFXV972jMRR5Whw&#10;w5JZ5/M6ZR130FgzHyI7A96XjpztHpzaW4JQhwVyOM/K9ksGxg3u3Jo9wY+OVfV+CD/zgVfW5J/a&#10;JrppNbiJ79W4dzVK3TDQUSGuwIMwAZ9Bt3iDC3EeYs0fAiPvAT+WtvU8PFd/3sbbd47yWe0XKl3A&#10;SpQtFG+4FObN+8Oyrjbz9jrfhM7FDzh73nvuxdnrKM30yxk56teS9laJCAcR66lz5hfWqp0hHPvw&#10;QQmx5x182feY8wl+bs+sy3YcThZl2gq00/W9rUVnEIekQHZdt4oRNzpAN+DNMU/2qsjH4BDPMTtd&#10;GmSwjdrLGbmzUu8Ai30+NziPe3LWcX/nxtr2wLFlCavCq8IJtDAMT+CYaz6wNUUzgOYBcwBcyNtB&#10;JpnrroKc5d7AWzJw6z21L5zgf5UM/0GtMljTcmnckscjJ3sb/pYmptNtnOWWZ8L2w7lkgJLZIRee&#10;Zx+lObTVMV7s0vLA/SITCtiHlqiDXy7z+I4OYXHPQM+lVTDCyufOFRy3r6zB6PYJslQdkiVzggfy&#10;fPmBbNLz9ozlgwqj8sVLtZSn1HningcvhA7727ubgWe5TM/uLcs4nnuFHWmMGc/CgSPoHg+Lk/b5&#10;8e51/Nc9WlL6+z/+2/xvr387/lulwxxffnW0mNPyx+JoeRtXh8tje57fnCw//vjj/0dHS/ruuzS4&#10;lg2L8aX8Wi5Lia63jJbdoMz74UF3S3G4rNdQNxS1kowuER1kU5DfHC/rJRRpYj7LW0bLc3lO4ekQ&#10;2nMe/vBD+oEfe7V8Xf1Dnv88Tz/Pfw7CLJl+2c/y58+f0+f+Z61xELpSv97RR+Dbbo0yL8OSVpNw&#10;tECYet30vvceQfw+hDTf83dxtEQ+y6/DrBfUJN7jH4j79auOrnVktzjqg5v8PcrVeqMTAsHVZvi/&#10;c6Ic+H688j3wt9aDOjPMXEH89U+AT9LEXkTZNKeno8XMlZRsil/p1BFqEQymjyHw/+pk8T+Q15Jc&#10;lq+YXbNXVktLjRjpapRgiTKphrOGL1zH6rjmO/O0m8NMoGeWZVGJQSSwPArTvcngEoLVPfuyAK83&#10;+cuXP8G4Funu7mMatUsEreP1NUoxMA+whi99G39DeR5H6aMfPvyQbm8/QGi7nPFrNrr/9uZ9fG+9&#10;mf/qaLFyR7//Ke7Z4FqZ5HyziPI/q6npRWWgDOfV+gokID7CWFbxsvY6FBKC2M5vBl11Vst+KSxA&#10;3kJQsp8Np5DWEFMVHq0hfsaf8drhNe1hOUPfO532cQ/TreuddmS0HCBMRokt5uu0mY/TWuLK1zUy&#10;6WgJYltoEEhfVY2AQPkkh7Vd18HX6m0/cW69XEeg8xnH5SQiysIpw8yDL53P0Pa377NHKJV+UwJj&#10;1pOGMu8nsdsua6k3soEu1xhB4QP42a0WObLDgB/fOodhpoZg0oRoH9N6b1aAnyh06WjRAO4zeBJv&#10;nzUKa2Cpsjb5BEQQxhJrlb4hO4bjxO+btRIZLEjJDw/fpS5KuXhr9olCp/fTqISCxPWn+L5Mzmj8&#10;o8wOmGxWdcbcgAfup/0EFLwktja/n6R2I3rypCVw9PpaSgCuF5Mo16XwdX/3PfMxE8VMljbrs6as&#10;Ssg6z6ZPwO0rr60B/g7i3UPJRoBnEWZFWNf/lJbAaBEq6zUdEPJII5cQ7y/76NHygGD68PABmDXJ&#10;8v/N3p/sypasB5qYmfe9+25OG3GDl81FFZhQllCcCqga6gX4PEo9Tz6DBpoIAgTOihdJJsUM3ujO&#10;Obvx3n15r+/7zT3ikslMZJUGKkBhEX62N2vZsubvO2ON+M3rD+Gw0FFcBETb2RJocgIZNl8dji9x&#10;j80ret0R+KHQa9R4xb6+5sWswKSGAbNVFEbLOLhms8pfvvwB5WQWZcOaCAHT+Tx7gNpXv/kmzr0w&#10;QvmJtVku1qmHMt9rtwOnLMll9kG32whD8gPzaMLAthqzeYCOaktcZWjqWSHKKNJqzn2ztNoXnjJ9&#10;XabXGQIjNO7x44f0TifQ4F5mCB1GAZ+/sg6HdN7N8vlsKQ0jfIqirYFjbiR1OMQsXdLWURF4i9oN&#10;SIFz17I4lnwxSlPjkkYnFYBWqxaleSyN0a69Zcgo4fBeIxp9phGarmooOggLlpXSCBBriaAA4KqA&#10;Zg/FPEILnl5nCmnZyCf3SONCW7ijDw2T9/dGcp0KTnKv49Lo6HuFtOXyB8bezUaqWcLCLBDHpyFS&#10;o2AtaXwClo67OPR6C021DJnnuqgsetCxkYRhBkP5cE88p6c8swhuUSbI8zq4L/R6hUOVd2i7ASlm&#10;HQl7roXKJWIHODcHD/fZ9F4F9bdv36SHuzfMq5Y20AGbZteb4mSGz3I5y5YeFEc1/miQ6fb7ude5&#10;L1F/zv/COGnSfQ1lwG2+u38MocxrwiFEMzLHWvAHxqBhyehzm2OyfJ73SpeFt063mVvNO3jcliU4&#10;co30qDhWVGQtjRTog5ClEmRWh/ASpchQsDUwHfdmqgKb8y/M3QOs1+nLl08aUlGehum3f/Y/ZA94&#10;Vuk2qllH1jO/m4nQH6Awde5i3B4g7/klq/k6ewaJ22x20AqcO1hrl6aRtx7lRlG2z7VQtDRcrJbr&#10;3GVOwrQCuha8iP5jjKoBy9VP2TMaxHMlJ8uAeWi9ypJGmtFYuqYSXksV9EeECphWpmQgW3gwSMoq&#10;cDPXKLz72THpnJF+yh/sK6Jzgf9dtclGFA405jHO/WVVcHRZynC+f/sROv0m7p/NZyi3dCZvbGp4&#10;Ac8Ynxl3ljQLenaoIQivUPEQiKvFrQRZjMG1Gk7eB09z/hqwLQnlfsGQY41GEdGo0mtmh05IHZnu&#10;tRlDRjIydhRhHUryNMviKBP4u88Pns7fNjxOejYHzjXQ9HvjbHS4UYzT9X9CkXCNrQhN47309pIb&#10;WeNsTYWdvjWqm9UmbzTTBcjO8gDxUb7o8xTw3S73MfgRTbg7nJALuReeqlWDfdMJiVLFWkFNQtlm&#10;ms401kJ452suvUa6s3Pyb/nocDgIXHAPVqytwUPyD0ttapAJYybw43kEGtx4PvNAWUUxi3VGRoio&#10;MXBDvAS+cqc/Cphz7JCWGIMymOUuzvAwjaXp1Ad/3NeGjozgUWYOOlDpV3WYS+sCNi0tpjNapYbB&#10;AHW6RZQr28DDLv30+cf8+ekn6UOUeewPHvPj3Z/wrCqc9B4Wut+DHyhOb9/dpbu7B/hpGVdRulGK&#10;avSpQZm11k+gqfJ0XiEzIYeyZLWzh4V3Av+irKqHccPLHI+OE400lgbTkbqHxoXxsnYMmqiT1YAX&#10;swY8HFQlz2fUkF3luTrEQwmkN3m/NgQzyQfDPmurCNZiffmdPfZcEc/G8nyO9WYL/HWBvRYyjEaZ&#10;kiGxF56Y0+R+gtz8mK1BPaK/8wVYZj808ku7ohZ2rQ3KF3yzKm0xFB0irsGSWJu111g+DnyBh3hO&#10;Tr3RQG60lI5R6GPgjcUD2EumgzKuZ2ktdeCnVg+ZED44MFAEXYDeoAvyiEILuq3CD8xcux8bsGBU&#10;Y8Hb8/7C51Zarp/AE7OFULzb/FqDTh5WuUKXEAbGnuemkRZeL/9ezTfp9WVh1HLgzPawiUCLwxE5&#10;D3gCX4Fvz4IcIn8pnzAGqcphnw0i9fyXp6cf04+f/5FnbNIYnnj/+Aa81RJRHB6ujQ09IIuzw+H7&#10;wFcYBWvHegLHvKVfOAdrWQwQYViGn3g+0Zr92sV+hU7AAkqjLKdlGTcjNeU3Oj64D3myAxzAr6WN&#10;dKw87RlS8ntlf83GtzNZAnbDcAJvAe/E88tZ566GZGQIB8LQpEOutx/l59Vqi4z0GgY7+aIZUZb9&#10;aCET1+qMOx9iDJ5nBxzHM9QBNfg/3D1Ap5vxfGmJ87VFLXVolG4NSx7ayjqYYdvKGk+Un+SL9TO6&#10;NHRV+cimLmDW2VW8lxZwZ2meDzidW/pNGQIaiHzV6pi5CW/kKvVV9RozUgr97ER5ycHgjl+Zw/oE&#10;/TaYQn6Pfru3DOscGJ1kS+Spm4MW7HMzSvNJKyJafoNsOBxksw6EA2WYI5N1LV1rs7xsGuCOVxlK&#10;3gR7ifX3e4OTZjPkEPbZs0Pkdxp32Ff6hPYgxrimOg+MJhdvw6AP7PuMDjihHmFWG72G8VNDbhxi&#10;zB4ckOts0hnhRJlCQ7aOe52j8+WPoRd5rdm3NyeN4zOAIRt1SnMNDFYAqIOf+rtOK+8zglznif1I&#10;T7xf+5oyhGvdUq42w9CyMPBfZW5r9EdmLrRHGVcHiI5o184D4OVDGp3ls0+fv4e+lQyWO6sCAKee&#10;z6STxLJrGuWdW0TWs1Y6pGyeRdkKY6kQF/imrYNPZfyuA/Af11bQ9vnyE3u6ZF0G7HeGvxfnzPkk&#10;r7L8GXtbR2eBfkUZsHBQQ6l5XB1Y1/FhAN187n7MQqbTAWymRBPaN4TWTKBrZsaoQ8S6w/PcW1Ap&#10;5mBb6/yTHtOxOBHzhsfcQ8NdDx1/4lYJ6i1OFWHSTPPIkrzCms3vgz7w6vZYa+6znFc37DbIFawX&#10;chV4pWz4ixPFyPYNe+r7kFfhGa6LzTHoQHAN/d3mM4X/DrTV9748g8dmn/wfGV6ap34uc8e8zWjx&#10;TIWM7ui+toEzM6GUL5y3z7Bf5chwdkBzHZtjkHbYr/2rXwSetMzKK3TGsWkc9Vr7EXZ7Q2U5SZ5w&#10;V3DTvSiHal+DidARDLrhF/i5Wf03I6w4CD6GwwKZhvnsWAfLvSocD7usk3oEMo9wLyzrKBbWiwOT&#10;tWKM1Za+asoyyE3qEayVcDnsjZRZ06E54R7LJSHLAVsDRfzdFGa0QNcsa1otP/O72SyeFwesGz/N&#10;vBsXHYvIVw2rrygfebVzL7TW8Rs0Ud+i+zFuM3YudfbAMsTQK0uGRX0v6A8rzWsHzLCuNeWxok/s&#10;jfRHQLfko3MyS0pDvfutgiStbA4/lmc7Xg3+tgPPYi99vkyh1i88wubYojCCjbUO2GJtI/Ppulde&#10;KU7EPPjac5NcYyCYDzw3uuIf9tPnHEAqr2UVYw7OKS7iYzzL74QLxnAbx635OTLzaQZsGHgQ6oW8&#10;PgNDzNlSX7W2+yFN5B7WzaCzBCzrcZCXn/dTvmN9RHA3RKcjFwvLNuUtn38bg3SzfOZ3nSYnnVNH&#10;eAIfgRFLdXnOjU4E6WZq9OJa10u5OOTY6NlhFhm2hYZfvgfOXQP26YR8rszn42vdt3TOAxjvCdxS&#10;fnf3dQS5fgm9lMnE9zoIxS2IEHSL733Rdzoix4d9DDjwAM1caLQ2uVRfAgY6o6BnuZWO8IPIwtGe&#10;sN6mL+tGml0TB8xmQVKM8q6CSZFZzunD111GdEyVzj3GbVDVCr7tyUiIcuDhtywbvN/SuuBfvW2Z&#10;O2gR8teO9Us1gxvhB0ZIsw5lrUpwgbSqfjRouchzt2eWAATWSNrS0AEtHAhzyPqsvXTGoAdb0CBg&#10;0euDXrFeBtWwerGf8ffW/t2/ckbL73/PNVdPy1/z339r6bBb++mPHS2236U06r7Lv73WDvuW/16/&#10;eBg+7eZgubZFZLL8VD5cnSw/8Wa4epNTKXkabbvSoWEei0ZHXm/fRukwU29vbdPhmlfLc/CBfywV&#10;Vg7+Lo6WanuKVPDSJghnp/wNzEVni1ktn376B0+oYz3+n2n09SiEgucnKdIiFNHR8Cs2YvavZLTI&#10;nFYhmO1b5+ynQf9devfnf57GCKzrdR8G/aVEMTTgQvz1v/C2GAjR6OSbU8Vm1oZCiNkptpGOFISm&#10;7fYVxrhJi/0ZEOfH+B9FcMjv4mTh4QBSK081ntCCsfPWc1w6XGRKVzeV0mHhRIFZ2OoWbaTdjORM&#10;VCmK31mZ8YQ+m2G8VtExDd/rrbqz4DuF3BEXHg+RMBiOFFu959qZnYTiy7r2es08HP0ZiBI/A6SN&#10;7CH4j48PINEyfffpewTxZRjzPEi81+nnAUy1BUIpYAvco7HUs4Vi9VP69AfrZF6yte49GN9uN0cE&#10;aeR7BTg2h2c4BstmKaRayudN7iM46mgxkk0Fb8p+0HmMSYbdGY7owyyX4nzxnJQD72/lxGqnRuyP&#10;ZcXoKp2rS0Q2+ttYQWtS6gRv6OtoynWc6dIMR0zcwHUny0KBxEa1ShZW1ZpnbMtV4WhpI6F4A1eD&#10;2EsUye1Wx8IhN7qN1KWfLvAH241rzE5hRbkGIS2+aiLcv8R3lh0LVqFkSfOQ7OX0x9Sqwd2DcLgX&#10;CE25/G7TwWLNauHD3zWK6mjxunIBD+Fts9mOa/wo3Ki0+4NPFB9a3XbuD3QGlPbPntHoK8jkHQTV&#10;pgAG4wtHi/+NgD8FFPuM72TmfDaqsI+wp5PFqLtwnNgfL58c59rQRmb37BQWoQv+CIGVYaiI+rsf&#10;+Rd4Zh+jBGAReq2T7jUnhOjbdbUaSuEV71nXqNUoPozvH/LHd79JH97+hj0QR5f8Dq6vpiimW8a3&#10;SR6Ib8TwVx+/yZsVcKZhjGYmzn43p/8YCAJplffg7Xw1R/H/ZHQnGns9aj9/9dU3EV3vgdxlHsLq&#10;sZTAYX1bKF3OrTrssk4alXvbeuPZDYUwKKRGXXngXkYjPrGfOUCSuUfUXrvN/WaKCCdGsOlQhVqB&#10;I7AiFIqOToWsWBfKjn0h0Yg3MvoQoNuNXLGnHjpoVLRR6AobKnktBKeD0ZE1o7SacY+FR5zPGSZ3&#10;2Ovg3PBdcWA7Dg8B3rsfPNToncmjdeP74dCbvnoOCwLFfsYzHKE4NWS/EEC43wOaHdvxJI/i2XSi&#10;U8fVaeQmSjkYhyJ1d/cexnnK0lejHRmNCkr0qSAzaD6AkyXjawdMyZAB5XCM7VCgFbS93oOfbeBO&#10;zGcKDq6Wzsk13eqszZbMMVJatefEvIxs3ELfPLg8sxYRXcn+8BGaykogLCgUWGt4Nd+GceJqwwiZ&#10;sNNr5WHfKC6jBZ01cLXfxp55+C8KALCoYKuBSAWSHWvVENzdK/ZAB9MNr3lOWN0U3Nkjo687ClMa&#10;XvjKKFx56u5QhfNZtFotUZCyEfqdZP3mKAMGrdEx43uN7xqDjXbUiW6/0LJsplzMkcmsZtA3aNv9&#10;fQnHcJ2lzaGscZE0xnF1VJD5LB1CwAsYMatPIzvKUN7Tl0bLPspMu9OMiHHh3P4GQx068OtaP4xe&#10;9oHSDE0rvzsWHS3D/h17ZVDBnHFW8F6UGpQUFXKdncloHuDKtGajh1FrghasESg1ck/u37GLNbNZ&#10;w1Alni4XL+l19hQZX71uKR2moyvOnnp6zqPhJPVHwm0dOrplTOswbHqIsoZOox8vLGibvTCTJc7f&#10;YPpxPgZ9acTSIOI4VvAiK4brmBCvjXTSaWWUo01a2mgrFLPXiMver+FLmBZXhHej9xotMEQh24bw&#10;ebnyD50UZqyZkdqFDlvCazn3/J5dGNI8HFQc3IYh2rN6NJAoTiDnAAvun7AUkMrcIopRhQHW7p77&#10;uxrcelYO+Tf6V4VQJxrTKEZHXr3hG40D0B6VDA851Pmm1uA+tpBJhswbPAVy1ut5mrEHKvAe4h8Z&#10;L8zT0l5G21u+S9kIifnah/gKNwlYznkHHGkIYrmgFW/y6JrxN988p+mTztxVBm2jTygba4QKAxq1&#10;Gl3gMZRyhlEEe7MaNZ6i8SInelaDtLAYUqpqD242kiUsbH4nPdTItq0q4Aq+r5GR+WlBckdVAG38&#10;CJ4XI4xr67x97886BpyXzr2ODh4NDqdC74xadc9VGg7QglAuoONmMuncNFgmxoGyZ59yK/my51Cs&#10;t5s88iBKabmDQd+4leHrdowwLWM4nzRMNszUdWxBjzSCC6/QLOiP/KNETcuvhTQfpD7qGV471q3f&#10;u+P5nTRfrsPxZQmuN49fp7vxG1YWWYDnRGAKsspyOWf9jyE7mgUOSPFMFFE6tHSbarzvhRv32q+M&#10;ajyCA4P+MOiE+GcdaLYxtdinAfJkZC/SdK6EV4k9dG+mMw+kfwIHW8DHPXv+BnjvZnHseCh41+l1&#10;wlFvpPYUfOGxWQeIZdbkQ5dUBcyoTB4qeKklKYIWX9j7TdBi9WJ1GNdmuZgHDNzovHSu0+uFg2kM&#10;nRc4zALUSB0CA3B2qQ9j3jaVbA2AOkw9VN4yMkYlQlNYi1Kizr28QPuVGQDMdDe8i/0pTskKOcdS&#10;PK95DS00C2AwfIec8pB1bqknKNP1OiPuYZzVNlUrFDSaWeEGBxgUoVx1gvY/PGiEbiA3sJaLfV5u&#10;iyO+3TTr6xBlbNHhGC+whYxsoJuY6h44JcFTvDCJem4N9+OmyATIAp3uCJqJXM5yGoZ2gp7Ypwaa&#10;Pfvz4w//lL7/8e+hma+p134XOsn5tI+SsxrNpUG2yd0kC09vvkI5hZ6aUWR6jwetlqbZQlwqZwiI&#10;DwwAPlGqAVzAOWnfeKLzZ8gegLNcqywk7RD+5Rf5mstv4zER+KBxXaNyr9dG9lkFLEfWWb0emVJS&#10;1PLsE/sD/dZAzHfczk77r4YD18PvwNM1NHVXDoJHlmNe6jNdfteZ32Vm4CP8QH5ysKQm9EF+ZflO&#10;A3LeffWB/uSbOuHNxtDIwXsIEViWNsg0Gh9DhkBfAt1DTnRPkELVdFhvYIj9j1KmDNf9a16NcQao&#10;aYvqDZAzeM6BjTVzRlpstoT4PEQODN6Ofh74fLRMcCkl5HMmk7chM2+WliGB9m7XWfl8vnwC9q3F&#10;fpffsNdRshOio56rc6vQEvph78xokbeKX/I31/Ems5/O0m1m66YG1S1b7jW3w9xrhlOtdDwUo47j&#10;9lmDIWvNX4OXnLcJoxp9N9AwM/M8V8ydK84Ny+AamNN0Dsgms5DvdNrfj97FszqhjxoJrdEbDU56&#10;BV95fv4xZBllqMdHg5TgphpRGYsG8TE01KZThq9S/VLOIBFWLCvp9WZJOG7XwJfIVsYsNac/aLeR&#10;2HG+aENbgI78BXMudKGLHq98qK7uvizXJVtFncN+py9lPlF2C96j3CENkd85d0uZur8Bv6yZ9N5W&#10;7KTIX+BQ7eS8rzigoZPrAybo35dGxPOFPUX+dLvcU53z8s9hF9oD/9dw6DPdS2V0x3iGuxhxrrNO&#10;Wq8zNozX0BDlREuDaQ+ow+s1Apodr7PJ0Edx3nViWPHyfWnKQGUcIc8gG9vmHvDNl/ZXdG+DGIvD&#10;zXU3oMW5+P3N4RL6DWvs97XGwWAgz8tjP4vDUNleR0sEOqQiOwhLPkcYV79wLXyeZVe9R1nQcUWf&#10;DpwmjYr1Bd9tkbXB7+6G35c58vcAfCobA1vydM9elQZ7RpRwmerFwSJeut8+2/s0iurAM5vbz+KY&#10;4GUfzjEIPHjdbN/Fc5Uh5Jd+5547H78348Umb7Mp24SxmT7tR/zxwHyN0q6DfM/mvDSk67DURgQg&#10;cA+8nudXa/a82kWk+4C9OQJD2pjUpxyncowHiNvisyVpWR+fIQE3E92qxXEIuiap9gUYvSDfDwJG&#10;h8hKrQuyEHBVP5d+duhEGvVazQPPPcKXgAMm0mMMlrhuGdTHnHXoIKoDew2+R15nTQwoOjCP0wb5&#10;tlpyzTE1weUm+1s3LBv1+jTs831xNl2Ed0uC1flNXqatBZps9jvoDR0sa3pBnpdfOWYzICK9/np2&#10;SzSe68s/XiMt8ddwfkBLL24o//udboGWfM19dN+Uk1gbzTeKx2wsskdxpDifyBx2HMgIbJLyMDq7&#10;OalwcXlb7DvP5s8F2n5mXJ6TYgsY4RUckU1FMIj+DxV/beyx8OUwLQkZJiJogTSgNbTDmEWM3XYR&#10;fvzOOTW1W0H1ZVaWKoYm+EJ+iGs8S6bc7dwZJ/hp8I7BkrxhLujEzp/9ct3iSvbAe301+qYS2Le/&#10;K8/zLPHI61gLZUcWT0Mhf7kuHC3wKvhgyP3c12kMg44VvGL+ZTtp5YH19ljFkBfyTlgLmSMXnXwB&#10;x7UtENIA/4B7v0Pboi9tqM4BWHI9GYLDOEpr0Jcz8Lg3WAHZ+GUF7dwzNprlXM3OeV1u02It7YEe&#10;SffTc+CnuMTmFLoF//KsLStwfHryHC+DIc0kHaUasmMNmnVhDHvWvnERl9SliiNFviWt1jbjOjSR&#10;qW7yh+N2bTdrHbqFrmz28FymbjB0D3lRXloCCQrNloYIfoX2QINdaxqrTXP/401pxdHyz5ulw/79&#10;v//3108p/eVf/k//7Jr/LKPljw/D/zf/IqPl2kajd9fvTGv5LYyjOFpubhZZ+6yL4PvT1btC+1GH&#10;Cx+LowWMe/8ufC3v3v1bhI1dfkpfrPse/pY3bxDAeuVQ2VvbdL78ckYLAuGud12DaVGKd10pXFQN&#10;S5Pf/hbh5FY6TGeCjpZnfl+k779fpK+/Hvk27Vr9jFYQpcNGENVb6TAPBLY9PLzLGpQlur5ujpc+&#10;gBaH7I4R64u9vghGu8VV8bFB2Pi/sTvmDQq7Xpcw4DdO+eHxF9fLnN/hDqjbCKP8v9hDsfmLDBeC&#10;XKNR5mXz8wHFSAZ6++zbpy/fZ+gSioLR+zDwZXG02GSocYbL1VkD2y/fA/AarTS1WCos4J/29u07&#10;xtmP81iquUDMOwCyfvBMFpX6cv+xvi3OmV0pu6ZTxLNZbC16PR09DP9j1O8XoD99+i4ilpYKciq9&#10;1vIe3MdBld7h17XDQo5Cn1zCf3W5VzQjMBA8LKHFdS3WP5QQrTd8YUbLmt9P2901wwhk5e/N+VC+&#10;C1oho43vVOhUHo7HXfawvqcNQiMMt0IBszSYv3nHrtqHo8VP7t9g8i53m2X/gnBUuzjjxWYUcg/F&#10;saJPr1dhRJ1hD3S0FIHncFAAHYSB4vadrca4LD+QGsu0PW5hzmUtbbUWnAEioTPmfjhiVB32YUMf&#10;JdrSvlooaOZiaihdLqepD/7o0FLA9F7WJ+atwUlhuddtcz+wjoL7/OkZHnLJ1lSfDMAgBFAPc9Fx&#10;4lsdKx6gv/Hwe/Z/0CgOTQ3k/fFDwQUEedYlM/f4TUiL+tIQLQ/hthkOKLFzQD2jJ+kbARqVbxdw&#10;5qtJn5YJszyBny0VVsqCGZ1klNRd7o16P19/2B+BS4RMO6NZxsVn6Ik346WO0OK5Is6Cb+V5CGJo&#10;6/t2nOvide7HrQSIkTf2C6FmfVD2oAsefN9yb6HEn1++pOnTD/CIBr35nBb05APPReWiczNWFHnP&#10;PtP33ONLBXsb87E8mEL0Hpbm72Ho5jkjFFEVPmCdfrx+MIjyFcFY7COzNnEIM00nTOaZq3WhBfBX&#10;4M6yOdY6NnIRhtTtRfS245IOmCVz8+D72RIqRreofNbr4M+BuVtyA6FMg2IFk+qinBZcEGfMYNFZ&#10;wwcmb2R0I/XyGpg4048Cw263hhYhAF4dsu3uJXswPDw8nRHO11XUeS6wiFBtbU4PwV6iqG5Q4MSx&#10;rs5QBAgPwu+g3DfPhgTBAzb26RkUS/DGOeg0QTTJOoZZW/pYQq8ZttHpcUaRNHI8hh90dCbsQpmy&#10;bv4ls19XxEVHdG4BdxrH/M/fFa4DxrjPuJIbrmqgtZb5crOIzA3LgSkSdnrD/ICy2YWRR9Re06jm&#10;qGufnl++g1nTK320uV+B4Mg6SBMV0DUK63SsQTu73aHwkb48/5Reps9ZmOwPl6zFmH31UHLrmCPM&#10;ef5L03JL8Ln2Pmi/UepKFJYPsp6pZ7aYJWKLqNlmg/uNMit03JR3D5n1fIoja+t4Dx5Er+TBuDVG&#10;rTfljKjeoBxY12RiqOrMoQU+Gq1t1Hstvb5oaENozs7jHHMwWv+4D8dbXkBjvd+5awC3T9/7XYbW&#10;mEVglo7fez6H43OciotNNCujjS11JK8e3Q353LoKsAiLLUtjtHML+qvR11Jds6lnm2yD/xhRiBKf&#10;h9AdDRPya1puGEmGIHhEiDaTRNFKBT+EOdQW5S2jrttNhFkU7Or0ou4JrzXiA1qyq8DBWTgFh2Md&#10;LaWMnUrWDDlltlwCSdD8iJoFnxsN6LxKBZcBa8hvcS6AirV6jdkM48kgHBQ6ZoQdszKMkBUWLTOV&#10;kR2lJa6LxjlLdEmLtIYfgKe6kaeWqwTOLbPp3tjMzLKknZmEkc3A9UbdR0SgEd40I5l9Vq0mv9dA&#10;eGZd5vye85J1Kxkl8M2L1xeDgn+N8Pd+lSWzV9hhlG+NuEawMQKGoDPAkl1RhiYMCbugT8KACoQl&#10;7Cyb4PUHZoeADOxrACkZw8hg4XgJONeICl6oAy3Xi2Qkq5qUEcpGbhp9fUTJq7YbYLUc0KsSIlyp&#10;3EsTNQRL56WBKto6re8e7rPn8ejg21aH2Nf18jWM0+JRrreBd3gQfBLKGqX0LDFkdDAq45Uf7yPC&#10;v9dHYGJ5NDx4RpSwZaRyGLBoWxXbiL7epmpjNLbnNhWapQNOJUpeoOPjfDSzYK3zEEURBY39ETbB&#10;lJiLjpg6j9BZoMOrA53WEYAcHfstHggTptCLD2FAzo28rl4Yo8YccJFNjDwn6YP0dFvl/uQ34bSV&#10;z7mBwqC8IxTXcBQwCPbMzGe9+uxNNhtFgy2bCe3cu53cejOOXeVZYM++oFNZg/5k/C6NB++hHU3A&#10;+wIeDfjukX2/A2Y+g/eFdxbHNPwjFB/H1AinKxNiTcAC7jbQyDIUlcooPES6mxsVcMlANDJcLIu3&#10;Bfl5ztCoOa45vUmDrtH+RqSH8xu+pXMCuqABrprDFxvAjAYYzzboZh3TB3iWhoRG2/NtdCAbKcpa&#10;QmssV6TcIZ6tqydgGZmv0pF5AccnKJk6QUIIAjL0LFsuLpx/zElnnPLSHv1oRX86fbbZMnIaKo7s&#10;mYErxcAojKEWzZ/j/CjP3WKhg4Z1Oh4CXw5RvdSXjjUjN4hr4Ag0qTXgmciz0CYoAvM2E1rZlPXe&#10;eOj7HNjXsM9zkQOGg362Zna13SXPEdHpfX9/l7usyeK5yCI6OQ5GSF52UZZ0u5ohywwDPxCsgeVG&#10;ON/MIh+PvgZGu/SJvLE+w7//Uf6CLFP4U5x3AwBN7t/CH1C8Lyjm7MeXp++zBmkzHuVLveEQHJyg&#10;Q7TpY+o+wP/N3Oqm2cwzxX6CZloT/D54AWsSTl1xA4oTz7KMsASlMyz80pwyjVAaiQw4E1bZavZC&#10;Yyx0TH4tziEXRXkMNk75pXEZhi7Q6cA/kCGlO2b7SnfW6y34oEE1goQ0cgEn0EDW1qhbndHHw5xx&#10;aZACHjOyD2imc+N01riy4f4aMCJ/AlcZseeiiDMa84OXImc3wA3v0eiuc82sK41sZouaca+9TT7o&#10;eX9t6NeAfdxCIzwrDHoMB7ccs3yvH4aSXmeAzNsOOrnaeoaUhtojNHkUurFBYjqEpANm3yCS2bhu&#10;l+bq2ItZLg5M+YWQnXIfHceABDOOzZSqaSCGZm3WqzDWg5iBU28/vJUXyMXivLMSyWr0dZv19vwC&#10;78vwm3ZkXy2WT64L47Y8rPxIGUM+Y9AQNIdxSI+sBiC9sm9pkfRJueomMy+RN9XRfLIGtBg35Gvn&#10;ntaks71kOU35oRkf2i+0F3gOhQUtjbqtXwweuxp8oTOOb3ktVamxutcppWrlb85VPVcbRDl/1fK4&#10;VfxmtsxohL4e54TIQ9R/a8BhcdZoeJIvqp+veYbzc14NxmIb9iexRp6vU+Z6SuOh5z8yt6zjvfQp&#10;vCpzaURWfjMLa49s5G8az3XUyYPX6sqso/xf2d+1UFdy/FPw0j1yHaUlPeRWzxM0iFaeFTwceGO5&#10;Y50vJzNySqaShr+bfePA+jkHjV7bWSnf6mfv8bnul+99hnKTZxiNkMHCocxvOhl1KjQbgzS6h6a2&#10;Ozy/Rv/Qrt0R/W8d++U+1M+P9K9NxWAFZPSOGU7q15sI4jmfrcrQCvoP9glLARsh77JWjk39yOZa&#10;uKewnVgP6b5j1EHhX9dFmPEeeb0vx3uGN8Vf5qbcF2tz3Uev9fxA9btyRkvRK5EO0oE1g1Dwf3Ho&#10;eq39+Fe4934/hwuL+x23L7/T4GhzDI55vzO4xnsu4RgJ+VNjuRSG6/fV5zBuxnk+4JKBARpTO+1B&#10;ODhaDUtBIjk3dLIAU/KVJroOtM11tsy447F/nRXKq7cydC1427Ee2b0BA2azyDtdP+V1M0gXOr7A&#10;27tJqWpyN3kbgQ/dOLdYfn1Ks8XnWEP1AGlTB1m8jW6BhBnw0Ib3Bf1Cr9OhpgNUuqD84BocsqUE&#10;dYCx5yGHs8uWXYKmyKdyVXAKZCkwolymXsle+9wTsDGa3KUa+DIAZz3jjolYtjMM87ZuCz2fedeQ&#10;WRW9+8qnjHDcHoUzrX2estabgIk2sK1+74H9I3ia/Cv3P6Uaz66HkZkfI3inj8Kk/QycgcdkjedN&#10;Xkwgzl4Bzx0zzArhk/fM+3LZBN64/swOGsX99GcVmlqde5GRPEfE5vlGZkCEI0D18BpEqyPCVvqg&#10;i6usF04l/gI6rLP8hxd7HPe7qIZuC7vIMB7CLz90DDqGPHvlcIaugieRqcm6s2HQQ2RAeZoy2oX1&#10;C1ii32tjpgH3gS+Xoq9LdKL8HfwqMhUYks4Qs3J7DXguOMnDmZ/Dgb4w5ijnzJ5ss8HS0Hsd48dt&#10;urDmyOJBJx2p578UeOa5jhEakdXN4Zl0Eo4CbR+OnQ1NF/b0gFx1qBZxb3MAHW8Cmzoo/AvvrLsm&#10;NAQBBsR48zzVGHRNZ5MludD25EHihWfyrMEVM27EYcvU1iPa3YySQgdrF8tmzeDJ7Ckw71hqZ7M+&#10;oE/QwUPNwEX4Z6dhwB33FEeLjh5By+cpr6ORIaE6BNa3zuf9FphmLbbKGWwyzaJOcdbu9ojuK79v&#10;ggNDZCLk2HmVXr7MQ5a/IPOOHnrp7ccBfVbpx/kavoeOgnynDn9iTGd07lpriI5TT2vWXtqp01Xc&#10;VGY2EFsNSKdrBq+VNcQ/98Jr1d8s4x70CJjTXjEaPoReUZfuZbWnMEhyPbh5Xv5MP/1rtZOALNbw&#10;Fwij/RcdLb65Olv+8i+953+K97abo+Vv4p+/SR8+/GX+ffp9+kv+S/8mpfufvvnP+nwdbXP61lyW&#10;0v7t6MM/u+ZfnsliC5fLjz+ln376MW2G5/wuQSjf+/+/BUCgDLSnpy/pSU8L//f77NitdNjDY+qs&#10;P+XXEjAVraqeI6Ol5LMAw5+n5YwWmmcDfPww/tnRYnvz2M/II9EUTIxyiVJfCwSfa1bL40NxIOln&#10;GfJ31zyFo0Xnys3RopPl1ppjpOGw1/QZL9fvjoinRudZYoov+O0VAfT56Q9aCYMBN68HoRrJaJvP&#10;y/pr8DCaqtGYRIaLGS1wm7Q4POfqdQrQ8BWCyPDtJEtovaDTKU6mw36Vp7OK3/0UEQWRiSDD8lXv&#10;NfNu/jkhQmjdDB/MHIF5zHvVmfVhmyuEblTo9PbdNyq5Sp4Q78KEbb16UZAX9GcLh0Wk+ztvmVVx&#10;vDw/LxFwpG2WshgCX49x7oGOF40PyIghSKpQhCI0eEAluEXgn1CmokstbMzjEgfwxkcEg6fZj6Jt&#10;2Qu+N2uGX66/i8iv2e+b9Kfhymc2+Ty58+BNdqnXTNujh3OXaHz+Scf5Mm8QGvbQNIWPWnvFMyTQ&#10;JWrt5mjhx9i/Wm2Ye91xKFI257FYaCQuGSvjEYSi7zkuV2cM+3yiDxVLjTcSeEtoHSBENj32fa7v&#10;sFYSh9fXH34WNHXS2Hbrzc8ZFx8/fkSglZDXw+E2nZoJBoqMH7PCvtd5X6vVz4Phm6h3rSL4MntF&#10;ga5Yu0lEvVrOTOfJajtNs+dP6cuXZZzRomPMZtbL2bg3mZCNff8y/T6/PL8AP4x5UqK3/XU8eUiD&#10;8QPr9UdlAhmDxlMmldYaVCDINT4ryCg40AUChtFVUEFHDFMw+6WWj1F+6X50xz0biPU8R7YLzbTO&#10;yXiSe31xlz5ldtxPN0EYbTooZJymuzuH+M55wAfaCArWAFeh3mu050bX0s+RPkzbmfHC9fankc8o&#10;4k2s/Z79L8BZrYpjeTnbQmtKOnaj3cqWW1HwhUSzXJvsWSsbXh5A1vSMFtZdJUmjA/QBPKfX7Yk9&#10;2DI2D5EHD4AjDX9r7h93H/lNAzzwGspVI1crBET+08B3NhIRAc6mM6TRKiUEHXu5PgMjjoa5MA8E&#10;IfBLJbIcjh/zBFc8NBogRaiBecmV+M4UV6Mpjpt1PnBvtQY3uHeMxgIrYgRnhMNh6gxQwFGSbCqF&#10;liOzlILOFtTfdGnn3K4hdHPJYT1Pr/Mfge9rBiTzVUCfwD8iG0UMgiaFg4hpNTtGHKLkbE7hoLCZ&#10;sVIhLKjc7RC6dZadj0AWzFHFdgdztTUaZo+YnScZg7lO+lmhOYyK4OF6W+Vq47VcoADFWoR4gwIt&#10;jLZaHa5H6EHwWKBYaASOiBsbY1AoBKoCds8q7zB6x9GN7IhyAKYR3x60qdCzXi7CuMDiA/coWgpk&#10;WtRQmqQ7aw98vtSBCQ/7RUjnGs8/WKye847xIUUw0q7PCTorzHtm0MP9u/zm8WM6i1OMCaU0HCt7&#10;1j/OMLkYZVsEN8tKXM46OFgn04S5TiGw2x/E+Q6ii46LHfwglIZwYiCwAAMVSs7n5+cwED68eR/Z&#10;JxrdewOzQaExwNv3//QD6K6h/5zNQEC0ieei7in85FqnjEOeJJ4qa9/qcyNQI9eWs7d0DoSzx3sb&#10;CN3+3mrHPFbLKWMHB7j/2j0X1cBhlWDLk0iXVIxd11I2TcFJgwwDRm60TJu1lTUEKKE7R8vAIQUs&#10;lvl8hLYGzKDcWMqS95YU0FCgHnC6uOe1wt/5ewIHF4zJUpehpDeKo0VcrzTGQftdfkvhWFrJqPQa&#10;CkRCiNsDN9VBJ7wGjVU6s69mtHSa74BduykGhU6HtYF3qQwqu1g6SdVX0Vc8tXRVRM7zn7WfEZSZ&#10;d1H+y8GX7VAEdaLYv/zTIARpwPPLK/trmYNSknQ4NloyDggthv3NlDGY4dIC/lkM8NL57FkHlWA/&#10;GPXciKwbSzdwCbTczhpMAggP+I7IqavcGg3A0+iuwcBSU2I/W0WfrC17CPFIngdlhpetHGisk1CY&#10;0Tja5K/RzRpMt+DLKTJIhuNx9rwh96aCFqCIxfprKOAf1u4QdNoPOkRdO4331q32nAz2nXkigzPS&#10;/UlnOkqaB+avV2m7hEdAs0aTt9mSRdPZU9Ba8Jn9aiTPNLAZWAEsheJmdkm3o3OUnqQbKAiWgLPp&#10;jFwtn4FvjUVn+mgnDZ4GFDAI+Bi0CqA7oaSgiGadLHvonQaffm+kGTideb70wGwV8USHs7QDWTGM&#10;lPeTr6Ez4DR8pEJOjHMgLJsCbRcG1IOlSVEuE1g1myFmwXPNijn3OgZQxDOlkdbUj/Joykrgj8bd&#10;dNLZ14YSBt8BZ5grSo99WG50fVzpBGVewlU9cDIMtqznei0vmKXx4B205Stwfwg/KQZjA0Lq0N39&#10;YRn6uMpSiVj2UGuQ8aLTAUXtvAf2irPHUi4o+oFTlsbwWeYlXBqLiFydAu+vn5/yH/7wB2jyOY0f&#10;oBsqp8gc6gRmXujsApuy5R3txwyvfq84+10Hy34xScZQlFmNVyxdPLNhJD1r0fBwE8arwVvl8JQ1&#10;NMc+A3mNNCnR34HnKrNAkc9hPevQgirNoSk8kDEUh4l88HSAHtGM6pfXsfvIfMwX/PHvPr0gX0ln&#10;LDmEwoli2Wn18oF5GKSw3TzDH3fZCHaDUDrIsW3P0espE5pBzZ5ecdQyNmtoxrGqJN3MR+NZZGaB&#10;P/u0XFuaaiVKaUDN7969B+ZKAI7rv4XXrzas9ctzen1+oYcczumGpbvG71ibcLrxvB4yBbra/RA+&#10;WkcR/xS0UJifr2bJYAnLRTabnXAG1NljDy7drLZ5OV0gJ5mlNE6juzchI5yrZfry8j34MM/36Emj&#10;wZuAk1Ie85iaQ50GGtMv4CT74yJfDUToGHn6+pQ28E7LtbEUtBp9AfPIaJ4ZJQ+otTQkabS8wOd6&#10;yqQRiOP5W9JOjReW5II+R5aTPEYjr4ZQZPaQu3Xo6DCVBka2KvArrK5Wy7xCpo/zanp30L2Jqx9G&#10;5z3yjrJTs69BFTjMha8qsim9mA2gIwMcjjNzouwgeBMysc4JxsW8oXudvIa2z+arVC3XrG8rynL3&#10;NJayt9CT/Pn1P0Ab0aWU8ZrSSWQy8No9eZ3OoA3qcs59RH9D8TOCXaRqGiyHwzelMkAHGRJ6u9la&#10;atqgk6JPwH/haUW3YzzWZhelgLHIwk2W2Z5PpwGLY42WECUzWjQcmf0YMtNyF/qEJT09wwi9IDKS&#10;pPdGRHseKi32V5lLXU39SKezOBXnTFxTbIJOaFCBj/o35IejASEGeHWRtYotQRjTeKPBTvjpdZUt&#10;jP5V3ov9LbwWWUrDsuurLGTQAsJffKdjWdyyfJ9GYOmO2Qb2514qwzpOnRmNbKkXjT7AKvsp/fGl&#10;A1D+rsPcPm0RqIUMPo8MVPXnnFqjMu6PH34D/UTXafSjVJnllNpNYRAayf5IM4Zm+4Fj8lj54xEZ&#10;0QycLXgpPZbXhZNlpbP9wHiQPdp91kYnRjHQO5YVsOX+KDu6rvLK+/uiWzpms+FdX9fZZuSW32vQ&#10;c9xmS9kiO5H9U5bZr6exvo5DXu6+2OzD12YJDwQmBwOzo9UVNP4hHwCPqJ7oikthmM/AI/1pkF+u&#10;zFRcct/es8ACJiIzulcyyKUD8lz3RweVcLVDXrVssjxXXFOm1tBs0Nmt6YhXxrrFFDjmkJWgea6L&#10;BlLH79xcN/HEZys7uy7iqrJdgceyRs7HgFbPjfBsV7MoukaIsW471lnBSEec61ieETJ1jMNMQp9n&#10;iWP7L2tfxhbrTvNaX7nmGR3CoXPUsbtjHuryZZ119pTyatNYOysfDEcT5OEBa4vcod4NfJr9b5aL&#10;zUcJF8quOlN0Tuh01SagEx/E5tpyjswKfdjxsbhXeNdGoCmsBFqo7Nt/BH7QdL4P+uCPfAJZWPzd&#10;bqyGUoOniSeKN8pc0BjlHu7boz+aHatMFGddMRZ1nS44OBx4tutj8NdwcmnQPUsTt9CD4ljstso6&#10;J373XvmgDiRplGuYur+JCg/dFnx+3E+7DfsGPst3Lb9m83DvDXzM8zp0YI/hYZZ1sAy75wQ1Utlr&#10;1ynO9bR/ZLPHh3H68PZNGj00UhO41YBdR+S6wF9O4PfpwPP30CX6Tg302wZyHPsWAvVJGVQ+sEm9&#10;1r2Ixxy0A3AtP+sYgrkBaowRFITrpUuNdVCIp1mWLEfgqhcj++QIdOIt/QCPCEASUmRD3vtMYDAU&#10;cImhuoFrA5ybyUJnjK3LENDPgHs2CUalDVBzPr9DC2tD8bisFxsCz6H/kHvkIRrUzbBkbDzKoCSv&#10;KTijTMV98B7bhftcw6gQIOzTQ62lo4X12hpkvGN9mSv3NwCYOjSypuOK9TjSV1044LksXLp4Lfh/&#10;Rj5wXTsaXaGhjsvnyFMuzLmuc6jZSgfmaEnnGI/yP7rWARnltF/Th7I9Wluzz1KMuacfOASwxbiP&#10;wKgH4++6P6bWBdn6As+H5l4cG3gmv2DzgieZneTcXG7nL30InYd2OPXTev4lHbYv4bwxyqLL/HUk&#10;Bo1uQiPgY40m8zJo4Qwe8RztP9qazmahIR9fwLVaBqdUvU+MVHmj3UrK9yXrFjwHxreVL/tCH0Wn&#10;l6c029D9DTx7bubpIXkmchtaPZh0wfkFIlojSsTu9o4afXUPL8jIMOjtJ+DhxFooiyFyASPoD/A5&#10;IBCZ3zKaHfSMRcw/AjlYa9dGWn9xPbnf8+gEcs9/GfSLnKpdRXpmM3NR/iVeuybBv7j7Cn2/tl/b&#10;r+3X9mv7tf3afm2/tl/br+3X9mv7/7IVy8Kv7X8X7XKzCv7a/n/SWP1f1//X9mv7tf3afm2/tl/b&#10;/9+0EHx03sWna/svZbRc30b7+YyW/zn+TR//vmRU2P7mb1L68GH7S0YL7f7+ltHyD+UP7XX0Vfnu&#10;23JGy/3ilKNe2Pcpfffd96m6T/njhw/pQ/qYPn78K34oJcTKvz+lwcLI95L6559uZ5LfXg/BN6fF&#10;tl546Lhn35dzWtbt8tmCHSa2dDb7nEzouJYO+/2Pf5c9FDT5mqTkwdC3jJaoYdqe5pFH4Fs17Jra&#10;sn++ZmlcS4c9Pn6IA0XNtDCnpapKRI05Lf5niFPUAAD/9ElEQVRzd2emTolg94v9bp7jPBaavvtG&#10;45RLbAnP7/eTqfFmuWyeNpG/8tjv8Zx2fnl+Ts8v5crFfO15QOmh++Cg07Deyt1uyYZ4ff0+fVl8&#10;n1+nzHjrXngQ5yR3zWjZblPnmtkSB+hfS4KxMqneb+ZJRJd5IHaVVofX/K59Xe9rpothHvVeORzb&#10;9fk8/xyZLq7ZoVZKibX5Lxp/jqtPUU5sd1273t1DyU7gtVvs0mZd5cXS37zL0mHbvNy/MF5LsFnr&#10;spn1Zuvl/unHH9PmtMtG1ZnN0hre81M71Y895uFq7/l/lebbZZQKiwyW1oA+Efk9f8V7+Lw1q4ZP&#10;EQHN9bWOChmfm620Phgl08ge4Ge2i83IxFqHe/jouSy2Wrubmwfe6GxvGuW5ixJBERVyzWg5xFkQ&#10;XMI1RoFa8/56C587+aCHPX73kPxj8uB5r/F6265a5w1rs91sU7Nnup3w30i9oWmJPLPdyKOuMHeM&#10;g9xev7ym5bass+283uYfvpgJ4NkkjfTnf/F/TLvTNlfLbbLcWKNhBtgwG41hFtH2aM10z1cRlu8i&#10;WtGSA6b8l2Y0yT53GKDfcXtabJY5SjEdj+nx/df+MaoxMlK84LibA4+f8svLZ2Chnb766h204pvc&#10;6A9StTPCgGd2e9nLSzMaepuNTjPq02cMBqPc75dzLsxyMaMlThd1/fjfVO7tcp29ftS7T+1+m8/z&#10;bFSG5QjabXBqMIlSYpFlVK8ny2lFFgnvhUVjqC1XVsr1Maq2adD1uMcMFaPd7+7vwfMR+7EzECNZ&#10;gsOsj2iM6cz+Wc4lnYya2afTaZNeZj+l2YvwbATaQ2TEnIA5djsOym/3u9lyJ3xk7/bpEpk6pgPT&#10;b/0E/Bihf4ro2QGvTqebW0YcMm6zWliLyKI5xfO2acq8u827gF0jXK/zy0YDrefAkM9tGHVbYNvY&#10;hcngLje7zcjCMELqYD18nu1zOv2I9MrV2oN+hV74B2M0atHvkgEhp3OaL18jqEL6FQfzbuZ5tpyl&#10;15cl33WMjMtGOmwWwFK9lkCwfD8cp3rLaLYqnQ9mUOx5b3kMA1gsWdfk+0Oqlh5Y+WqpP76zmV7u&#10;ejazdajLuUhGUzSinJJRoUa7/+N3/7c87Fn+6QN0/C7dDd+yadLIelpDd8RVo0Zckyj7cjJbwfV0&#10;TjylZxSbhzQfU9PDpoH77dbMENaw2Qu6Z+m33dkav4dYy26vCx0eJNNnXRuAMCLjbWYe2FejeYno&#10;97J4gPDplC3t0LVeccOo7n1erGfM/RgHHntegVHrZizKb3qe7cB91rluNqBT3H84GENh9CB/eFtv&#10;eq4CNGR9pN8xz2WclQfhW4t4ZxRXHvTv0uZoBKZ4comD642Wt0RRk2feotYc/mazykdgKIJhmNAe&#10;2DLzwwiQyZtBRIvswFtLhhkl410X8MHo8DiMHrgyCrp0YIbGADo2TpZTe/78A+u9N84v+QzvHw0m&#10;yUy5Ojh4Bo+tAx+lGKOEWRlXREtCV2sNd6J8Ho3LWSdR/gy48nBjeYS1jL88PXngetwv/zLrxdIc&#10;Zr10Wt2A76hhXoMaMC5f7p2H3RtF57xLaQZLv7C27KcZDfWc89YSbuDcbhM10tmvZrq/e0hD6Fb0&#10;1ehk483sL6IrL6e8Zo8P3s84LiczXvzNWuKsd7XLZg8IF9bt9ZyY89HScvIKo1+X2ZTn9eI1HaC/&#10;vU4bmv024Moa4VvrOsOPowxVLUphgUcpdwY9S6WAK/CZhmWkLPZXixrTOXeA/ZoR2BG5ulwtUtT/&#10;BpekkW/vfmM6dzbTxbJIvrg/xl2iGo2qPWZLXZg11gP3GvmSzaKzvIFRrdvDMTJBfC+gsj7Q9uDz&#10;rmvQIGAmSk16VshivmQ8m2zWgTyq3x1bliAivg+nysweIwPz6XABXjzrQ/7Zij223Jilv4b9fqEb&#10;jK957rFnlkjxXBdkMSMjgTzLxURt8ECgs3QsS9cWi3nyjB/NhpZ08nycw6aTHt7cGauZ1vDb5y+f&#10;2LMqW5ZJWndB1vP4hlrtEIfdGwXb7Y1TDx50OcsbSpSl0dmWqTKFXdw2M9e4LCPzpduddp8xlUjr&#10;9cZI/8LbjS6s10pZlnZTetOLEhfSrMXSw+xX0GCgjTE02zlfTtYhNrvRWuJ9MErZqZ+Wy7U4ki0X&#10;uIQum7Fjpo793Y//lPFC/5BhXl4/Z8suRmZTmzVqtJHBPCTZtYLTgfdmzIDwvE7JbLjUvmf8HfZr&#10;BFxFC3xcA1NVtYy163fh48yzBb2Es0DLO8ynwTXzVK3gH+s1cuXEbEhxCBw8ptUCmJitWA94wWWT&#10;uq0JMPkW2Bjl3sA68zXWUzrYYX8/sT/w6r11z8WPdmTrHA/AGPTydfkJNmREbCmdEjHsRlQaaUnj&#10;EwAzShvWaYcc9sM/fZufvnzmF+YJRJ2Ya71nZFzP7Ov8xswL+rc0Cj+Bt3X5C7BoFJ8R1bFEUTLW&#10;smG2bu8BmQF5wOzbi9GFp8gwtmymOHI6vzJmMyW7QIbPgu/uKmRNI+KNimS+7Kh0w2h3ZXKBW1p5&#10;4BnKLa1mDx50AZ9nzKkOfbtEBL88r9NuGXnq9kSkpedviJeNdhN+EJkP4OEJOrPMmzV9K7kYjooO&#10;WetCV+n/3eQr4ReSokxipO8m5CtppIi63y8cV2Q3Zsi/dLLa7SMj+827d6mPPGszzt4MU+ewWqxT&#10;pzlkZvL6duqMeqxZDbowh3+eWONTWq5fcrNtZHg7XdbMQ57D+A4s/nhyly21ZiQnYqHLFBlDdTOj&#10;oPPyK2t4QyeyiYKb2TR9+vxtOudFfvPwmMbDR/DHmtz94IsJOO4iZ3RayAd8NLMKOC/jpo8VdMKM&#10;gz39wr9YNibKQyNaFMIYmfBBHy0jWM+efWFEutmlZqRamSDXl+nTT99D+1cZ0T7gx4jvHnL4Hn3Q&#10;A1mlsWbpr5HzlCXMFvSvZzWdtl+UB4EpdB1wVHS07IXR4p57tYFGWiKwXlOmYyt4b8m5Wt0MK2nE&#10;Ltc66BftIfTL7J1WBMavjayu5txzhAdBx93j/dGo5NxB9+w2e4x5k2avs1wdV+CiGU+ev3IM2lLt&#10;5+zVFPltnrYz9waNGv4+BLc908tMDA8UZ8ap1XvMyDchdwrTJnhJHyPqlGaJ2iiNCPxYmgy5AlBT&#10;BTYCtq9zLa2ggV5rCWb5mZm1Zq7NrL7A+iu3WEpsPBqDt4+sjaVDPasNXfFk5ssz+FIi84VH8Dvo&#10;QmQjAGNn+Tk4czuDRzlS2mZUdex3WzkBOYo9H4+LnUF5B3ZCH8Ceb+AVlhuTnkYpF/r33LdbZslm&#10;+SVklJ614OlzWyFfmIkpzZFH1T3A1zJUJ/iL0dh8dwmdJe7rQh8cl797mLvYJU9UYzHSvNbYhzwl&#10;/1PeE88tHRZzlvdMvolx/+lv/4JHlYjkmSXJoFNn9YzpE/TvOc4R6bYHUZbI53q2ww7+ZWnc6ghP&#10;A658RkT6njxncJTuJx+0iaTJyOwFZaGSsWF2leO4ZbS4F2b7+rvR8Lc9KfITc4L/B1wwp5h/Eaoj&#10;S1ISvkQWOzFHM9HK2KCnV7rrHF0PsIN5wE9YX0Uw+bdnt7le1ZZn1C6R8aB8YiaOzcwMx1FKu5nJ&#10;VMZtf35nZo5lsrSJqHsK13tg3N/l+2wbdNZSe+quR3ieMoEVVTy42YPHSylk4cNslCjFQ/+uiXBl&#10;K89SLjR747bXRb+w3dYwMsXjvwt4YFS8WUjQIWi/mXqe4TO0tBzP9XptXK7RLVsmMmhS2QObz5X5&#10;3T67/rE/wKO/mcWyNeMDGm+pno7yNPtVbdkT+Nt0+hwZQeISsjpzQBZl72p5yfqyG9A6s9Ncf+VU&#10;cV+5pAn8ySctKWyWoHBlDdQ4u5L1OddLVL9rIo80Gt4ShvYTmSm8d6yuk82ycoFH12whX00YgfBr&#10;eaMTf1079QHlTmWneusd+2aJT+BlNUW3teTfIp7n2UEPk27QAe0DVmvZVfSifA29cC17k7O2qOQZ&#10;sZYOFd7MEgiarPyBHiMtfrhDnwLPKp61QPaQafau53xmZJ4N9LeGvKdO6NgOh1Vqu/75mFqj3wT8&#10;nNFR9+jnlsbN5yoN0WWtwjGuDVPnUqVuRj5vVandEb6BI2hH44RelqExTXCxgZ6D3lCD/0ozWDwW&#10;zTKY6IrgF4yCwZiliz7NvqFfsk/QtPUnKKR2hk1kJNnMiDOzwazo1ABuzIoRfkRS6JNnplyAF8tq&#10;uUdm/sn7pJ9mkNTED5BGTUWoO0ZGi5lx8DOrTYAbIHFkkWhjQKpmLshFrLH9s0DcD+4zp4u85Fgy&#10;WpT4hN3IaqEJv56j6XlBtnL2jHIZOMD1ZhrXgAOzbC67KV/D69GzLlwjWigfm1ezR2+voZfHiZnO&#10;00GrJskvLHvmM8wKkpZy/wHe6lmriLipLc/q9FhL4DPWTJ7WiPUtpcmYF6/TXpymT+DXzBjXsALv&#10;bIWuI/fWqjSoI6OhJwhbCNypAb6r+7mfrATPt4IPe8pmmSVkmTozqEDWdOI59imelZKxbeAFHG9t&#10;0+6ELLl5jM+p5fpB1DRIAxdO2Wy/xrGf4NbpTD9mhjRZpwt6oWX3AJ208bnQBpt2nMP+HGU32/Dh&#10;/nDCENif8yfgp8xRu8Bmg8zWhG60H9LrHBx7/TY9vU6BGZ5Dpyu2+gy8NaFplxp4NVa3hKYeGtBl&#10;dKsNuMfa7oE1+dK2+creAgPwHnHQbKVOe8S42GPmdDg+BX9VxjS7Tbq6P2/Z42ITtRTisPdV0E/1&#10;+KC58PYAfRbiigKl/a9ytFzbx4//HZ+jcFi0H//4jBba/X052+EXNwvfvRZHy29/m9K3336bFiMN&#10;/TQdLfy5X/P5w8f0gfcfP/Kvb9LHdDuzpdu9nb/ymf/eIaTtiqOl+FqiteZV1lT6GK6Wl0gTTvy1&#10;ea5Hu/l19FHEn5RWjSrrYwlHC23bOvziaPnDH9Ln7Uu2OopntNxae3fOo6+GVg8rn1u9DL2L0iK2&#10;PcpvuFUGAwtW8fmU++FSWUOgV+m76U8ZqTO9e/enfLVO071KTEESDZU2DWFhFAZ2v3n8EwCnjcaT&#10;0vP1oH8Py/fvw4O1Oh/Y5BYksjQN84vFH3J1q5mGHtM4dnL3TgJSlBokD4l97lR8w3tbODV8C7Pw&#10;b783BLyKo2UOMdDQXr+WAgOt07hj3Xre+VsHQKM/69jGzV7Dkq2Pfw9X93qFVPt8zF997fkrhXG8&#10;IpwLpDpPbLXaKS+XL5ECLbGoHy/Zn2QoPz2/sA8/5tQapA/s5WD4wEIhDD7+Jn/69BPvQbTVJxjN&#10;JX9i73S0vH//TaqPzlE6LC6mnbbWNS/nsfiVjphS0qU0jdn+NY3WJhPebt2jTRh1PZOlPezmCcII&#10;tFUjgcwtDif2k9fXT5YOK+9tGhI9VPLmjKkY4+PofeoCawpAz58gKGpXIG5DAy/f7XaXPEJh2SAU&#10;2e9stchL9tT7uyOFdA8mVrBQ2Sn76pWKKTbvV3G27Jhljzrcg4LCdwi+CO0VRMFD4ocKoqyvNWkt&#10;PdJtwIyHgxAAUENZiyK8aZg68fnmWFF4RYHPK/bc0lSudwNFzRrsoXjARKDOCkj5hx/+SRikz056&#10;c/c2f/XNn0Sf87Wlp3TulP33WQuuf339keft0vjhbXr/7muULRTmSgP5d3EAfjP3UEbrqY1g3IGQ&#10;WtolboduKz9ZJ96SA37hIcWdZi+rBB8RJuT3nuGiY6XdMz1fQfYC3E2ThxuqTHBJnPtSb9eBRZ0z&#10;KPv9gUmJMINNmgKfrl0Pgcc2nAxNwc7LlY6Eq/uFvz99h+LMdzoU3j++vY6RvfKwM5rn8nS7jeS5&#10;Q+lkeq3wjgIIXOgAWK03cb6KdbA9W0AjoueoyIgjJZox6oTpmv4P41hXS35/l8Yo6HsYpEJmu9WM&#10;UlSe8RJ7ZGmja9PhcgxnDsJNKBdnlLyVYkBqdS1HZPmDnomV0Zf1cy/HY25KP9hjjQ6OEyE6DJOW&#10;JBOXzudtGG2/fHlKy9kivX18nycP9+mMwlGJH61BKL8FXyoYndKSOEcfAHG9xTqAK/ZdRyjQaQPD&#10;j2sUxto9FIOsUZ1nX3GMNQjniYL8mT53qyqrtIqj9/coE65TZ5BHKL+d9tCM6HRA8d15LbBm/XhY&#10;O3KIxgvHIfP14OYiiEmnsmW7WKco6ZE0IuogWoHDi+SBeToqu9A2FSxTVBEXw6FnC6WQ//fHPbAJ&#10;beG969cbDIGBVuyPDkbEimyNZ9sBpr6az3Kj2U+TITSTz66Vym0DwXF3nHDPHhlQJUOBjHHzXz6X&#10;UjsNhWWkQI07PErjOsKo7hREC9B6f/aMsFIezufFWRwIukjbPzuIhjBLlAXksiJIKCCjviOAbHMF&#10;TB7ZM59rH11osNeYLs8aZZUKz2XRMIMgw/XSVOsYd9Ljuw/AfT/vV5sos6aBTp5X8VnF5PHto8pq&#10;3nDv85cvXLMK406Zl4fdIpD1+lFCRSUsFL2gV2WeHgyd2b842+KMohQGBfdLAxujgFb41z1vQPs0&#10;7KtcKVfrKJF2WDqs1ehm69BG2TzmiXAecHZ7pmcFtFrWkz7HOKU9lsFyf+/v71DCJsr7ATehtHAP&#10;fJI9BmYU5NmjzpWfayRuICBW0Gnr13oAunDHuqGP9rk1s+8aTTxvBT7/8hrjdh7D/jBbvmI6/xyK&#10;IIDBZ5S2Q1GmqrMHn0Pru+24vmL/VBQbwINGp/7gMXjxCmXbs2qcn7KBzjMN8b0RtPvhbfZgb51G&#10;OxQrea3j1sCnk6TimfZtHWs1jHa3Fc5Q0+aljdvFHB0JWGGOxVAGJe/1w4jpfcIWYBTrG2eoMQYd&#10;EArBYZDgonan1NCX3lUn60WzNEFwaRcUe2ikg9KgqsLgIeZ9+Jk1rFtDcISvGXU+wJ9XzGtpCYf9&#10;JkuONBa3WpYXPQU/D5qmgiNfRFHp6/hC8W16lon4ILYB07PX57xHKRnAj5rde+YN/C1f8uvzE+Pz&#10;kNR79of1bSH4D/ZpD64bjCF/lk5mSy1cDvkCPd7Lf+q9NIrroeOmxTNoSzLY9nvgEJw1sIBv8939&#10;Pc+0nIG0/JDnr7N0qQe+AbPr7BlUCv1daGan26HPFvRVnomyAZzdzscRjtibbLk7z46xRID0iP2H&#10;n8N/dvyOQmsfl4uK0S4NmWcTmU25NsRHlEToYN6d2unx/k16+x75EZztdfphyHtCfn1+/pQ9NF/c&#10;kFeIq+GcYVMsZbfeVGk2n+YDBMpz3B4e3oBD9+FcniNj65xix7OlVwKnhUbgyLKKGjHFQ50Plt71&#10;sGkNP7Z2u5fdP+UWS2YeLtO8XUv31YQt4dbKw5HnZGiUkwpfIqhH/LA00nT2Qq8o9NA20dgKCIcT&#10;cgjrpMIonGjrs9xQlMsDNlDXIshB54J02XORGhq6kdJU8uvAkWt2OjLvpQakc47nX5CDlnMUag8x&#10;LwpbjfW1vrc0zgPGxU3P5NBhqhEDyQt6At250if3TlrnWYpIimFs0qmKshhOWnlnkz53h3UY5VWO&#10;Yd/B4zvdEfy5x/VNnq3xAHkKGNjurfevAaYF7Hq2GvLFUHpSy5ZK9PwrYRv6Fw5u6Y7nZvhZedqz&#10;0ywbJ51ljUJmuB0qD/8DBoRvYBeYsOyXuphyqDgLA6MPeAVy2moZBkHYcVHUuwP7UDGPpWJ8xeEm&#10;TDleFiB+T5cWv7hSGra4ji8lFi/TTyEjc2M4XC03IX9EXo9zlDQ096FRft64DsheQeBtzD0MNif5&#10;FzRpv+NxnuPB9dBTnR4t5uCh6cHfwRfpsKUrhGH2Kniaxsfn52f+brI6nCA0GBTngYb9cLTUlUk0&#10;/PAFykut1kYmnqbnV/SiA3vKNVFqjxE4FunGGNl0gmx6QIZVj5KnMWl6cM3sm7FfgJfzIfM/76WD&#10;1m7vgVPFcejZS8JmeDVoLeQfYB4YsDxQ2b89cuRg1OA6+3SfW3m3rdLT00t6fZmnLTJWo47uAk8K&#10;HARPmsgInnWmrCE/Ox/oEyDUYCz96qNn9aFHGkPKM47Z+vLCknKx+ofX6bDqMiZdbSdoWg+6IY5r&#10;3N0ftuHcFy+VK3Y7z8DbCCtpPJhECVSDIZoGFrEvy82X0L3dY513wEMOuZm10JhdjMOxhOznOa3o&#10;S6d1KT9bS3djS3kb1NcC34suHA5H4NA+4zr4mDiqw1WeO4QH2r/zqrimxhpuqleev4fnWMbJytUG&#10;BoA3F3DsBL1lPpbim07Rv9mDO3RidHbxoiCBz2WMHiIvDFlGyc/OxXKUGvvU5WbzF/YaGQN5XvnG&#10;tbh/91Xc71k6Ovo0CgdsRxDTLtblVipFbacL3teRYzbA4svzJ9ZjBsFFN2KszTowB080sKecZVIc&#10;4u6N7Sqfxvx9tmN0vMrdR/mczgL3Dt7sX25k7DyfKay3q3B8iMg6B2w6+ezH3y/nMidxS3j3Gg+k&#10;tx/fK1K4J3FWLnxVPCxrAIWABrT6xRYURs1ojJXxXd+hh/fiXo/WjPVQJmGNpJXKpf0Behz7ARli&#10;X5Wzy3M908AxbOaeq1TWQYOv9oEe6ybsOE/v3cBvHI9PFDd9vmf9+NmxOodSqt6YVMufH+J74crP&#10;Yg7iS3wnHSoBLZ6nUeRZSzupf7vmnmUovwoZk3tce+nYbYzukc/3PBtbwLCDYrF9lmdkuJ6O21Ks&#10;V50paJLP8vrbPb7cF3HtVBVnY6w/e6tNYxjlBcV91hl6dJuXz/HlM7QR+Z3OKB0rymQaUl0v3SXI&#10;+9Cq4lyOcV5bKZ/oesL/wCmf267vwKd1OPrLXoE70AP3y3loVJZuuQYGsyjLuPexZ9A0jenSB/ff&#10;tTMQQjog3PnXMyecg307doO75JE+W9wqDlHmEk4T+UKZm+Waon/a8VLKxMU6yUOZp2NT9/P9CDnA&#10;QscsCPCltYJ9ZH5n4OPEvhzTp5iPvCxoKrJmRzsKsHis9mn84D3QnDa4z/6pd2qwPtKlh8m3lGh8&#10;NmMN/qqe5Lqy79LT8+YprV/n6YD+cIae2LST94a91Bn3FY5ShuZyc7y8J/bJF4q/wZYasaIcGWt2&#10;kknbB88PIcXghvPNWaHjxblaYlUpBdqget4AtsR3+E1Nnqisw+tcA2a95AROc70Di/Jm0NYMPfJe&#10;vuHaeGTsf1zH/MRtm/Kdg/GstSY4clIHgge2wSubwZG2C7AYY9Zywp4doXVxiD97wsakOvSUm2Fo&#10;m7BVuKf+XmfNnTuKs71EX0Hv7Cb21fsN2ENP5bOWTQcV7DHucUvRYw2sQh6RTjoO7QO1JrxIhwtw&#10;egFHVuA5oGaQcciyO+5Z8h1EIrWRefrCEHClY4bhRf81bZEHeKe8tzniL/MF94U9hNCAFZRn1rOT&#10;9o0u38sdlMug18DNBXiDqkjJ+J3vkYdsXuMZe4wU/EXePJV93R3+wIR4f4I/67wCFw7syQLatYbG&#10;Lr8s0Xdf03y1RmcGTi8GacDTx9KdY2rkEXgLzYdIMmX6g8btz/A87pvNgYknlgM5mudHZW7oVL/H&#10;/eBlOWvI0qxMHngPeKCpCy3RZcr7Kt3rqIYuSCel6c45rgRuyh3X9r/N0bLKulnMO7H9a46WcLL8&#10;7Gn5h7S4/5P82+snD8NfLP7f5Z6vTWtJaWTGykfzWa7tXzhaFt1dnNGimyV9/pxW3bv85u3b9MfO&#10;lsVcI/qteSDpPhsNiy5Ku9ejFWeV+J+t+aYY1ZNJLfx5EwfXo9DxH2IYjOeJz/P0/fffM95IbEm7&#10;dp/tS2n4lSNdwlTFmrLwOlv2nuGCMDMYvOelAbtdHC+01fpz+u67eS5HtqzDmDCffs5rCFRpRVho&#10;HVIu+Sx8A1GcjB+k3BDk+Cr92fu/iHH2zGiBJqE0o6B1k4cqGx21mH/JxfR+NcDXT4BTaUH++LBY&#10;rHOaTVHYuAZACUeLv1ceuFelfr2VPfje662xD3Pn93bazUXoYhivOl/4XAiqjhv/7vj48+H3xwIX&#10;MgNbr9fM1i7182K3SMe1Z7SYcWHmAcDdbWQzXV5efmQtl2kzW+TV7iWiG2zbk+dFGGHgQeD3zPch&#10;fXzz53n18gp72KXXT5+4ZhdK3aDlHgxSrdNAUHbBW2n6Ok2dGuRpgEASgqvGlAZ9FkeLn42O7AMj&#10;yC/RPDC/xj0yyXCUrA8eGhbzMsPFzBWUdYR7lUNe/FevFUeLTNuXBikZ3BjhgW5Yo33ujh+TZxx4&#10;/3wBsUbpeBg9AC+N9PL5JT1NP6HssjZccz+6T7PVPC9eF/ChcoifB5AitvBeZwuKBM+VzCuU2Goo&#10;CJ6r0oS4mt2wRDlFgC+ZNLzMbFnvS/aJ/Rn5r6MF7srvEjZWrGUUKJ+iS6MZN3H+kIxegQMlOVcI&#10;SX4+VnFIJITrEmsTtzRQdMA5I5SPCoN8CY/IHeBqjBDqSGp/7Gg5NiCE27ye66QB7lyP7lDajCBy&#10;grh+QTBQoDpA141GbXCZUVy9rGfebBaFt73nD02Lc9T1azbMeoLoN1RsjLZzjH72CvpjzBsNjBBQ&#10;VMVggjDSbB1iL9rDUFQc2chkBpyZLjpabs5Va19//dUH+ChQcyr1t63bO/daHS0Q4LvH+zyEUWzo&#10;w+yTFb/N10tEQWufcn33LXwQsQxmLlOQpzc8bexUTysN89zX7HRQ+fmF/6Vri+kM2PXKPQrfHFnh&#10;mEfjNwFXjskL241O3mpUQ5AS13vDdjYSq7STSkGc22MteLO3WL+82r5ID3gpLNTiTBcNchrGjMZv&#10;1ibuPQys9HM47rKOF6NPNK402sfcqbWirvJ6udFYlY2KoJtw0JxR0osj5YygouHKeasE2BvCY4v9&#10;kWnxOaLbqyXCU3G0hHMNpTp3RzEuDYDips/Q6aKAaqMLcHbHMxDgfJKZbCrUCAEqy2aiDIyg0rFy&#10;0AzGWmwrVbhk1L7R7I6rGCIZUxNG2kJVgpFqSBj13gD3Vd4dFmnLGBSWOvAPnchxAHL7Lu35/TYe&#10;DSfcinK4ibMbNLBrBLTWvNcbBTafLdJytchGSY2GffD6HctwKE4PhBKj+C97jUUIwW32dmgW1o7f&#10;fZ7ZRBrmNfqDQyhNlfAMrdQJ4tkACoR94JK9YFwo9ftS/3xTLeijQnEofEzDmMqBTXo76I2goeAR&#10;62dT8DyeDjkiMGcouyocrUYeolycGKt9egaCzjsP4Y/PaDXWZ3cq0mUNn0W5LvWKy6ucATPh97dv&#10;3wtvudEZxG/infujIrhalYOWof9hqLR/hb3aVRrqQGvNjkG5ykfW7elppoEYPuLZGwqfnkfFXNht&#10;neBxoD7rsxafkbuN3BLW/Z6xxvprtExnhPrLOQxIm6sB14yYu8kQefgc/GNfVT8bzhQu5Wu9Ucms&#10;FW409G22qziMXZraRSGXjvq7OKFSat1+94uRRgTffL7MR51m4gY0XZgZdAfKuMAQMI8AXK/vea68&#10;81N6efqM8HwGdb2jzn4jeHbawKY4LfxGBFq+ZUmY0dJpD7OGQbPCPMfu6fmVtYmJA7caRpppyDzu&#10;xuUgXlUbDd7er6In/rb6begw4wFOpS3AMXyvQ5/hNE4vn74NJ660wH2TpnqvuOBB5Nna7wfP2/Kw&#10;8iKxVNtt6BHWkj+cgE/wWuedBztrBGo0uszToIA6vONFI0DwamYpKQnHjfjrvIcPI4RvFAHgQr12&#10;v/HcCHjqTrmxGCBG43tgwSwx1/UUSotZfCrF8lNpKgI5NLSdWsCUxtOXzz/karuCT4Mj1k0Gz1eb&#10;aV6iBChtW6sdRYHVQlFtFoMLoBpwZdTcHjw8ICtJCx2X5zU93H3Iw8FDzEuly4NVbTpawOi03CIh&#10;QrsHk5H4CSyggB8OeWnQEEpCHEiM1qIxwlrdGhwGo35E10sKzyhwZlAYvaVs4kChCYxRBYdPsbNn&#10;lTiGa+SuyrBOp1pkKXvoKoNP590mW5PfPetDI1DO8uF6/kqPPWb5w4Fn87D7+fIZ2rRKfetU01zH&#10;AXgurCp3VuDWGdA1WlGjv3io0ffIoDRsuD46F7oePgydtklbjBZV+VqjdJkd/PTpD+DNLPiBmWs6&#10;GOJMI+BSOeX+/mPM1bM4FAeUdR6Rn8cT8IprnLdOT43K4rNZl+KSUZOSGenPqb6OZZKmeDZcydSS&#10;pnA937XzLpsRpmFSRR74Yp6OGVVTBbLlGRY14EONgnXfQosYm7TJaMILA/NMpgjiYUAai6RX8mnP&#10;A8kN8R7eylg844LO3cboUxnZMVZ75fJizFRp1WkSB+aCa/rPa3TjqC/QIvFMh1WzBd1FfvC8gJZB&#10;LtByqVE4mqT99Hm5SNub6WVhdOc5F1rXScM+Mnfdc3yAFcdVXozhQt8akPbA7TpQ0zEcUH5tjLfI&#10;IeGcV93pARLN4PUneSgyuE5L8dJrLmczPV0rM6Ggk/RrNlysLdcdWR/HIK1jFXm8plHoFXttJLE2&#10;HES8bGbjDvxTRpbvBf2Fzxk5XG22wPIhTe4eGU8Yw/MWXDJDUAecDTpVZATe6+SDvgCbRvHq1JXb&#10;ecZgJ4wNZnicLsiu5Vbx1flAB3Q8qU+wz0ijGuLMXgBcAubn82ngmAexasD1nEON1zpi5dnPzz/l&#10;T9//Y9AdkwxZeckL498nl3c4auSP3/x58F0zTrQBmFXjgcoa9iILslrm865EWNcCX8Ap9to1lF6x&#10;jMAZsjJjawJbbfZLQ6W8QTxHFmQ/5a1FboCfZum+hk95q8EYdcavPuKeOEduZhzsIXxP+gwfC/6h&#10;EV5D4AXYNotUXh59GmzDeMqY4m3wcx399qlzdjl/DnzwGnUG0UQHoPjgNe3WKGBTJ53PBD2hkQVf&#10;/dwftoL2K4c4f3mc90kDlNfU84SjVnOY+r27oFHb/SbN5l+S2T/jvmdPlKh6Mc8mLAVs6/RzX7bl&#10;LIyQDYANccQ5xyHf6psM+nReQXsi6zP0lK1ZQepeqJ77A/sEHbJ/hs3v7Ad7oIMhaNW5ZCb4LGm7&#10;L7+Xvto8IyiCrI5GzYO/wJp6qk34b2sMpSkny2fd/8AfiIWyn+sSeOU6xmpoINuw9q/osk/gJ3NF&#10;Ru12xmkyepceHz6kh4d30HH1M3Sf9Rw59yXm7TPsS0xxvM4hZBS+EfZ9hg5CnTnui9kM0jqgkc9m&#10;366RqQ0YKnK2iKT8bIBHHx5hloa6krTZfRkPR9Ff2aPiKHFdb861WH/GE/ST+30fNEzayqgcg88y&#10;kGOvg5J1HhYnrJRHXQidD/rGfdJX75E+GKTgvMJozhh9v2UNAg9oRvQ718gs5wX48/mMvKATq4zD&#10;vXaNxFHHpMPA7GPH4++OQXnXFs5M8QodLXCE60/QSL8z88TPPm95DWzS4G2mXji2oIlmvvi7a+JY&#10;43nsjeN1jWy3sXuGik1OF3DHnH2OGSHeq33W8fneV1zLdY7L1uZ+n+NeacQMuB30r3oCMCg9B35t&#10;zkv6aj8FXmppcc2IM1BPeuO4K/ix2UnC6u2cFedp871rZwvDKP1st59D7l0u1vFZmDfzh0fHsz6+&#10;/138vcGr52q4DjpOhYl6fXd11u3BRYO0dNAXJ4t73u6yj9xfnDyFBzHMWAfn1mgMYw/ED7MjhUef&#10;M+yVM5Bshwv6Cc17xOXgizSvo8u0aULDhJcWOMx9Goxb0BIujjNFjmtkT+i1PCRkIubn4fNCLhJh&#10;Gpwa7OU+DbvgHOMNOV89ySP0Opc0SW9C3z4dt9Af5WV1a89coV/1kw3yLbi4RP/YLq6B3hdoDtee&#10;DRLo6Ly8Q06cpCaybWSPnMErZSEXg7Ei+mkTgvjwG2uk81xnTSg7GvYv0CnWO85nvbCO4gJzFseY&#10;XDo34Q/AeYafH60wAE2OIOHaCXisoxuWTCrPAsrsTQgCHhgvTYGmym9s6jPqFfE7hFZ5Oa6jnU5P&#10;gQ86Ctw7z/gz25Qf+DVDo75AE9UzmIfzY5wXBS1NqODV+QhsMK9AcnFApzPz13GEMIEmwt77M78p&#10;cwvPntVmwC8PTmdgVfqHAsLwOrwtMqVN54fw0VjDB9QZMnIePUKZWEIzOgvNqoQF+hUmwwErPAuH&#10;4GwEvrXfA0esD3MzmGyPzBOZRPTnKpzAKXlBZFmG3KnDy/EzLnBfB1PIDS4bzxHWzEwRTjzD6NxB&#10;RuK3aDrQoM/KE3KUi3oS6wgh5T6ZPDSRtbS6g1RgC9xXjGVmti3wGPzbyFmukVZm9PszcKesopxj&#10;ZpRnvxw9dw8RwsyZxXKVfjTwug1/1RGs48eZxZ4xl/MW+N8ir4jvrQA98V2blutnc/5Is8FriswH&#10;Jonf/sic4++t/W9xtPzkYfjlJHxefxWlw/z0+/jn9+n9+5T/I29/l/7Cb6Ld31+jzlNxtywWxVht&#10;+bCv+W8wQNn98LObxWphtB+vpcNSGlwPv9fP4j/haPHtzdlCWyyq/HItGwYaQ2g/5Su6p3sdLR2d&#10;IrbiaHn3VgPstaGfmtFy/RSCR6vJ5wX9+h9MIJwEKCHD0cf0FQxbs1S1fS2R7Fdny65xymayMOL4&#10;fDd5/Pkw/M+fP0Oo5pFBIYPX2TKdLvPTF4U0FOf4zsha9miD8uv/EOx2q5s9SN33tuboLv/m4R4N&#10;/iFcKXueyeitFBafh7VRGNkRn70cAClGSr1x/IsI1EmH2ilXKuUwLlu9XoxB4WiZQaSu2Stjftcw&#10;bpkpCa/3ompcBRsPsC7vUYqyh5fCq+OzBkfLl4TTJa5FUKZP+/DlNevjFpTSRVJa/dCIw/D3e9OY&#10;TTR6zi/XLB4NHZPJXRg85POWAXu4H/Jc56aAWozPdZTT1qAVjhYdKJbY8n7kovT5Ewxgu2M/ENIs&#10;9wKxqeqX/HZyBxlKaTWz5EojvwWmPLi9tKZMI8OZUl9jD98s+Gxmy9P8KRwv9/ejPH4zif0JphuG&#10;fBsMYWMGi2upC8bdvTpaIPgegm+bL7bAySDf61ho9uLgwdn0OZwc3V4jvb//mj5KlpiGKb9frdZx&#10;SONBL7p1zPir0U1CZOu3Onl4bxTRKISYOMhtZx8IHl2FewR1PnsAZDQVoJOqkBHp9MJD+mEA9DP9&#10;S0SYh+UBFNAZAmvv9XGzl0VGSzgxpEoKX/ytoYAZOVYhPMiclptiiNTAo3Gm1+3/bIixPMhGZZnb&#10;+31gbvxAfzwTYIClATeMqcP+70qZIo1UPqbb6YaRsY9SonK1Wr7k9Zp7Ijq4DW0xG07hpx6wZ8kn&#10;hxjRc0eFp1ZE3+9OpjBDbPW8n495uZnCbFhvxnYGvuvAmc1DYtfVLm+unm0J72g0AXbHzHuYHnRM&#10;0o/fa8wzMwaVPmwdsDX+0ag+Y99nebvRxdvlng8wTbg1zPAV2mOkTafdyQpNCoj3D29RWCxDaBmY&#10;ktWyeJ3mFUKEhjoNcFW1QckfBNGPEmNA3DkkAFmjUWHF6O6n0mC8zNNxqoiczCg5XnK1X4RAG3wn&#10;FG6jrSyj0AV2d8CMB/AVWuRYdFR5r5H9Hsp/Oe/DwKT5QZZ0OVyyyrmlunzOBrjreOgcTFcjg2uj&#10;ESsO6YZJxzrQFCCXc2H8nCwB4Xc6nu1n9OaB9fSgTUsTIOSaxQRMaBhx3OPeKBsloSNzsTJyjDHx&#10;Q5RTqIDLqzA86BqJIN1TyXBtVBK4zggb10oBjO9cA/YhjCYq8tutawX+7Mrhl6aMXy6qY0aANFAw&#10;7xDmpD03piwMew07glzC0CII1UNlNWhHmQsUvueX18AHy4R99eF/TM02+MLeLtav4Ac8qd5jeaBN&#10;jKfWVcD2KD7pCPtNvx2jzNs5W55gCRxp8PGZKnJGtmh0UI0QB3c78c5yD8u8P8iLPgfc6Uwz8t3W&#10;aktDjIRHkPBq8Exkb7XZM744H1X2qjToG6TgFxoouG6/D0eKDj5brutkn8R4zNwErWMMluvTEKMQ&#10;o8Bkm3hYPrzWsiruk7DoszSAK5PKc3R0CJtN6LwKm2PTqOv9HoAs7CCiZo0aKj8aTDVSzjS+onS0&#10;gT+VIA/65+mBY0YIH3bG1PkfczSyr+HBw5Z2itlBb4yel4YwR2AJeh9OLQXxogBm4A6FlAvmC9af&#10;/04X6H1kRAwhowhukAMj0oSdOMTZMJ1rM6sIxQp51WcI9+zjYpmX8lTwV9rdZ60tK6PhQrhxwTfQ&#10;VaNNNbDPpq/s8TlbakHDiQd/bk7bWDubOIQMknUkmFHpWNfLNWioQ1F5wJlqVCgGlThA8sq7w0EC&#10;Skg72b8Yt0p5RK8v+Yz0rFCNyuu+RcSyCKkTarn+nKNPeSHza9RaLlYYAMyO2swRrIFV+741aYM0&#10;WVwvtCIXQyTPFBeB6TxEvjLowrR94Oj6u3grjh0i01bDtE4JYUkLYaeLooXw7W/yEw1PYUthdDoT&#10;TN236QDaQFtUllxrS10BduhoKPwDleNjevnpU9bQdDeB/ocyBqbvF1ma7PZoCLOMoIoHekPw3maz&#10;Cc2EV8FDttWCNUOO0bOMkB9lIQYPuafTpgb3USG70pEj9DUiEJHjVS6Vh5yvEctnYNGI6DIE8Z1l&#10;kHlxrwoy+wJOspYtozRbwlcYGdEJmJuBE83cNgN2p8LvYfl7jZjMFZzVAC2tV5bhrzRpD+weWDsj&#10;j3maOO6gsgd0eli/BnOGzjNLmRMZj075ODQd2NSJLo2YTCbo80abF0kQ2fVaElCTMQtI12FUQ3F2&#10;sPRX8Hwwpt8GtPocjhbh2fKdlve7nEqEsrRC41OnpxO8HUY15SvoBnjcTGN4tgFRMXzGhyjAfvEG&#10;GNkvUaKAF+/XoWF2mJlYRvSakXGpm2VajF7ugY4DHW/KSz67fhAfGKg8BOTTgaQyqZIMPCCbQkvC&#10;SMAmwTOE9bgP9lcO6S+wblkFHRyXE3M8nbLOVzME6g34CUvMMrkvwhB9oA9zj8qtrcaeisPSMGUC&#10;deETY9Fp4oG4rdyLiH+d5gdwwA5QHNlG4R8qorOAe24lhoyGNytTh0wH3qkcBfkI4zRaZhpAHyzF&#10;Jy2Uzu/htY1WLRyRlhQ0i85sY6bMWrCutSJHTCbjWBvnbzafDmwziVgTvlvEvDT0ReYSy3o81HOT&#10;ey1juj+j6Rgkwb1hdPEeBmXeh3tuNpjrLRIbOXwCruOQW/icZW/MHvLZXeQty9XpJDSz7/PTU57P&#10;5sp2wig4OQpfjfRKmmmzT+n0Ev6swq0sqd3A5Zc+9bq9LO/RYB3Zs9ttlNSybKQ8z3lJV3ROiwPC&#10;lfSUrQ96I+xN0QX+8Ic/MA/LCnUiwwuZluvRo+hnvpjm9eIldEp2lPuauYLvmmUlnwNw8jd/8d8x&#10;nlKSCNhgrTXegEs8S14HfiHrQJN1fNN0esQkgN0o1wUs79ZVzDv2tmdw081IGIdSAzPKl6wPsAjf&#10;RY60ZBK/NZRhlYvMggb2uSbgliZsmk2iU0lZyHFZMoiv2eNd1kEfpQlpZ/cP3FIH0kHjQgXcMybH&#10;IT2pzAIHFt0eDZ1CgX067x48eDAc+PjgBwZnoesEHOpccx7Ij3SrY0nE1bFQYNu1NcszDFesb793&#10;D71/F8ZgI5Y3W/Rm4PqwLdk4GupuB0I7PuYbcy/8tJT40g4gXQw+zzylTdKrGrJnvalTrRnzdHy7&#10;bdG1z+grGa05+qT/4KO+oGXyb/vWkG5giOPWYeUzNOK6RvbVqg+AG4ODkP/R5aSt2jccs3u7vxoU&#10;xQnX0cHbh2NuwK8L3tIn6xpJxI4vHJDI6uC4TqMza+k1OlvGo0dwB17WuDCHTTgHVGdb6HLipxui&#10;DBiOSu6Tph6iIoF8Cf2M78LpwPP8LXAaeqlcFwb1P3K0WBZG57lwF2ZaYZjmM1x7M59CBuCzBueb&#10;kyXWk2tdI6+LfYE2xBy5tjhayl66rsKOwVr+3oHmBMz4RH53L+3npGGRe2O83O/YNfrbvH6306lQ&#10;xmc7Q0ydk7Kh0M5uwiMMJhE/St86v2NusdeW1iqOIfv2r7Tfvz7Tv5b3c21CxgJ+SrkzYEIeR4vD&#10;1ZmafUkTI3s25lyc1PbvWEN2EV+Yu39thc+UMcQz2EPhR9ldY+3NKWFG4G1cjtNnORf7dZ2jRC2/&#10;l5e4q/wtny84qbLuM27P9f7bX/sMxs1q6cxSDnD86mTyGmFbIcT1cGw2s19cw1tzbsvZtDwXePf+&#10;0ARjvCVgwfLfXPnzs5k285JnlzEod+kkUY6MzC1grIy3FplmquMFlgu8a0B2TuoNfs7girKMeLpc&#10;FKeqe12eX3Qx4Ul67fW3fYIt/zymVaXsx5i4x6A7eaWzNMPjgmyc4RXOUTnOMlQAXDixQiOkrzZr&#10;1awdUrd1ST14oPTqzJhrbeGwlsatd4FvCHfA/Dm1lVe1BaExIWakszSchTmBj2fWwoZEEzJrBAlC&#10;10/It5ZSbCF/X1iUqORPa8JnwmELOjTBUR7IwPnBDdHZAAyYPVI7mHVVHNLKl8KTMplra6uz1jBX&#10;CAEvdNUTvHZ3RMcBBiAL8LECd4EvN3sA3wVuAh+n3rUfaKHObEuGhVPDDffFXSlLm8CX2D/WkHtD&#10;77niRvMIXisXIadY1liHjP+ps5iV2uzcIVCBU+5r0BWgPRwR4hNyCWvt3lyNVAEr3Mj/wduZxILn&#10;cS/35yb0hP1W2I8mvWa90h54Zj/P0Cj5vGMwMzWCP3RgMc6gJ8Iv8C3u6WjVsSM/7r3/6ud1dU5m&#10;6+loabLX0R9wLKxCTXg24wV+2B5kMZ7PWJvggfcKQ7zhO35wUSKsh71sDuAHzp3GvShiwLu3Mg/7&#10;Zl2UzcIJ5/yvzjhlV8tzKYesLj2Wr9AqcRjtJea02y8DD9FeQpbTSXUIxybwDLR7bMEW+WgBnJjR&#10;cqDfClgxnvlwaAPe0nj0rK42H3gFc9hro3CP6MEx2HTibsApaUnMlbHH9P2RPgtkX1txtPxfr59K&#10;+/2/+eufr/lrXv9aRosOlr/R0cL//8zRwr9L9Xyajpa/+IvibBmN3uVv453t2zR6ffNLn1/rSLnP&#10;JrGEf+XWrs4Ws1l8ZyGr8LPQuot9Ng/k5mxJOivWOkosFaab5SVtOuOcXl/jfBaTWrpdPscZJaW1&#10;N1yPAG2LiNmqOCTGJWM0fflcDAkyDt0ttsfH9/mrYUmtNUugqo55eXWy6GxpNrqRavwJQrn69Cnd&#10;373J/QECWb84WprN8ox+nzEnBYTTtXQYAgOK5NOXpzT3DBbomYbAN3/yDeO5z72Hx4So6K0qern7&#10;UJiGba/GpPLF++JogerFz/d8vU2HxVPeVlO/gNGryDLSPc+oeOPnziT1zWiBOZjCIkPWEVNcKjqd&#10;PoNsFxTV6IIxWxrGd+NgsDYQKuaFtpF0x8jY7nofkTIQ4uZl7Y7HaV4sTI/XESNRPIMao6QRyUwW&#10;6wI/Pj4A3HbeYk8Wefn8As3kGXxn7WUNgDJndo+XQoIZKayBsgmoddrqaOmz3gjCA+t717NEebpf&#10;p9X0NX37wz/k6ZfvYQxcDqJ1R5N8d/c2GJrCtOc0qFT5uTTL0EyzZcM8x6XZ6qWXxeesg8Xa6Ubo&#10;dQaNKIESJSlQLs47M1hMKS2RLsdjPcqE2JcNRSRbIszfFFwWLzACJM/3Xz/EFV7Zag3ykb0rpb+2&#10;Kbc6keES0YtcdTrtIgIwSh5wxxaFdoGgKy2oodHLYXWymMHlc4/HLcx7E4qK0aAKAjVDAmgKEpYS&#10;a2U4KvfZpdefs2UNgAUYeCgAzUt8NkJA4mtWR0PXm3BDH/xT+oTg2Cf0VEIfEcoN9qrT0ShvWaNT&#10;EDufFcprsSHBECH+JzXZRuqP7iP1eo/io6PFTJP+6K23QFRrKJav5cwWvjc6m1Xl99HP41oj7BpZ&#10;KhxChIFdcQfYhCBqQN/p1dbISB8qxzpDYkD051uEtGyUqsbxYexjPVsjUkcgPCkcFFwcLQT1A3vO&#10;b0ZZm12mgfTWev1O3u9gSjBXy2C16/RKJyqF2/0MmBumSfcNjNf9KDiuk0jlV6cBsBGEvN9vQVvu&#10;QyAYdE1Lz3m7QllSQAXG15sl18v8uMnp0JxrSyEG4covzyjMq6rgo/XwEbAArRIhZPbMgf3zSg26&#10;ZqjAxCLi0taEuW92mzybvTCWUXkO/M/90JbUQnhTyb2cV9m6xHSKUofAkouxp+BtxFeE48VyJWa4&#10;6AQJ5QWlWUFCQ7LOlGLUknUJjwVWw7BM6wzbIV9r+FEBRtnK1iA2wtISJc16O7LIpFWrpTXG4Zf0&#10;jfxC4x9ujjR6xqzA5V5nJEWVgzJGhCbgqsbvjiXkPfrwbvsUz8D3iE6VnpVSHYjeCIjO4XDaJs+H&#10;MDrattnAX8SxuhHejI+XadDO/aYEaPhbb1ZZJ5zlqx4f/wRhT956Sq+zL+n59bvUbgAD3Xv6Z67p&#10;EZgp2rylzxQ+Jnf34ZBusFf2K74jKmczOnS0KEx5DpLGtRAauCfXT7myTBMCzHZdyn5JZ2znM8IM&#10;MoMOmNVyGjTvDFeAHOdOpwGdNTPvLo3vJkFnNUwZub5czOOz+64RYziecH0neKkODSNgi7CsQlkU&#10;R//yj8MKQXq33eVF9SUUDffScUXGFGPbrLcaTKN8mf1HZDM00jEb2FCcKEaEH4PfGcUJEERZls1W&#10;AdkNFbcQtfrgfMsoyHFarnRYGHW9pA9g8rJnLYvSZZYYijL8fAh8ddj3Y2QoPT9/T18qpiqx5zC8&#10;eb1NPnIBhxyPgru0sMM4teOrYK6h2ZtFgSuV98ATniEcGpHjM46nYzaNu8n+iWf7/TZb17fpmiGs&#10;KjTXaoOAq1AWmHNVbfPnz09xjeeXNPr1bKk8lWGDMIaDoTJ1Wiw2ySwWeAn0rpRG0Tnz+AitbZTs&#10;L9dIobLMh3FAIFUqtlVxfm4r6CQ0vd0FbyPLjXFruN3vLfEL9CGAgr75coBnqVQrMCPgsyGh8IBE&#10;nnmwX2nEqsf6yfM9y0HYCyFW2N1YKkMTMbBx0GCzSKv1a/Y8pQ9feVYHygG03EwE4cposgu8UN5V&#10;QY8uCPmDoQ68FJm17o1rLJ6H0sBzLB/Rbbez57Ho4LHsk1ljR+BRhbZuabHQTuqpC5y5y8vlLJ/g&#10;kQPrIHOPhnAzWnYalIzs4hqdSnFWR+BlRJtmS8eEfIbiyjXh0LhAg4Uzz9YwVT4W2LmE1um/J34T&#10;P1GWoaGu+xL6ZpBFmz51vmhc0UnoeQ+uIzInYvCzZWKAkYbnxRSjbs3sIJ6gooMCLJz6jBbKS5TS&#10;g7Zezqfg1z4vDAHAwiFgG54DvKjnaPw1oGHPvrIw2QgyaaAwL38phgIUU3jr8bCH9ujk3bCH7Alr&#10;YBaMOG2GiTSr3W3zTMbDb0Ef4OfCOPMJWmvmgUYI68sbjWeku0Y9o/FUuC480ywHjY/ydMvcGdzi&#10;Ejour3lFprOMnjSplBiq4GIot6yFMg4zyRdoepQRBDrcLw3SRs/rfBPPhR+VZ5cvDFBG8zhTvitn&#10;KCxVF5lBMXKi0LM88CeDgJBHasi7Bka4vvA3+m6Fo0xY1Rlagy7LMwOeBWeeA4eKeeiwtDwCuA6N&#10;K5GKOjMduI4sM9t1cl9a8FqIjeVChr2RhlLAmIuQE2QdwqXGggp6Ij1i2sHXLDWhMVpDarulpQUF&#10;Vr2APYEG5C54IE2CWgk/uRjoi2GO/Q4dyLFrK8joEpYTUt7QAGa0ofKUdPZszQaaQSUP94+sFRDO&#10;XI97zwArWU6eo1BDLg/ZV+MMfZ6O8lrxqM8dRhWb0VeM/uKp7yN8A3qkrKQxwXHqZJFeKTO45zqF&#10;3Quv63cHuee4gRujO7fgvVkGL+gNI75H9oNuC8sX5iBOxr6HQ2g++8TWhjyfra3vuIuTexDnDwnH&#10;Ea28WUADoZfsmeszHg+z2atmR7j24Cs4DK2kew1pOl0W8NLvv/+R/mteH/xdOuxaG/hQmSXLugrb&#10;lsmRBmosMcND54xr3emXsmE6g8QP18cxatwpxo9z1hju2vlc6Ip+6GgRKc76lmAS4JRnd6CRAdnw&#10;Ew0m8GVRH9zUgUUfEPiVQQJzdBK+MzNqOCqlgJrspZmZv2SkaeCkrz2yZ6MYz7Q/nSxDqPFSYYum&#10;WaiUpRSP60HHvfc2Zh0tOc7y0bgEfUYnqyEHamETVzWw5hqyD3P3Jdzr2NcxUfg7cINMLU0osqq0&#10;4Bx6VikptGbuGumVmQ3gGrC/w6BZrr3GrpMBA1yvTuAzbJY2KtdosEY17zIunuczfJbfGxDiMzSw&#10;eu5aowl+16CxB6QtM9CQJ12XdnMEfR9G32xj0FgrPij/2J84KR11Pcwc1Njs+5tBKoIF0Dc2nmFy&#10;Rsdj/9U17M++fAazi3HbdIDcdHznoBzmc9T8/E0DnnsnLFw0gNGXfVriWaO354cZkW//lvLVwaOx&#10;f9x/H/1EX9CNMp9iXHcMuz1rwHvXCZ4T9M3mevnSoeg96hACAmQqmvqCGUSekWFku9fK64Ur8YVL&#10;aWaTb9Ni9RneaSDXgb0swT03+uGeGHEfcAn8snzxfdzNdzofW/3isGFX+czljFUjZtBw9nN3LM6i&#10;GK/XQVecW/TnvJivfNXmrVF6bMe+wLMLHjiGmz7oPrmHZWzKVLGvwjm45MvPXuf8vMbPrr3OBuFR&#10;ouJchfPbeqofxHzsi/t09LhOXmsfym/+5lq7347bOdgci8/bVSWK3uuC5o1KxpB76zgt6erzbvP2&#10;5TNvz91u1c+EZfcevYzF9Fqfbx+ew+KYHIPf+5LX3NYwstNDEivr7+8GDqjfBcwH6b/E69bCOOq+&#10;Xb87xRm1jrdksrjWjqec0aPcXcbjMzW43oKQnKev7Ub+a5nQbYzHEnka8F2zkAWOJVvf7279SHpt&#10;vt8dV9BUZTLtb9fShRegvKmTulMuBC+9ltnE2mnwjo+0yC440qeEE5iCQcQ+6cCgo8ChZRVAnE7Q&#10;e/dZBSBKn9KfZ7ockcka9XOc8WQFBwP6dJ6b2dXs1NOkjVzONXVocA9y30IOv4Cn1qZQ9++O9vyW&#10;Upf5dVhf28U98LHSVvavvp1CJnVCm53A2IAPzz8SjhU/9+2y7u6PJcrEM3HP8Tvn02X4817ecMFX&#10;PIvv6jV4GuscWS1+H/YC5DvtKcBFh3m5D/J9ZYED8xHveqx92Hm7xR4sPbk9h6devyu8pl0fyID4&#10;Rtjht5igMHR1Bi7lWdA/z4NET4n3wiz80WCk0eQ9ewQOMRbpqP1nfs8X8F6gaHp2G8+6/IKbrAL3&#10;QJu4H2oZ62VTvoxh3ICJdXLNDsCTMMRbcLLDGlvJhXvOOuU7yMyMSXIGvtVU5pnwUd1szziA2e6d&#10;e+CQoQqO4bpeVnkRzmvpC7xJ+b3gmO0sJLkf8Npu/XcFn4Vd8NfhsxgMVeePdFudvNARg1fonBdf&#10;6nzRiQTc7uE3lmHVMsAixDgQVllr54/UB8xqRzHgIAxQKvqsm7qnMlRzr2wqjbJELvQV/DBOzHNX&#10;DAJZNaCL22OaLhdps0NXizUtpXwtU3upv01t6KdZQxVjKwHorAVwbzuA6yYNSdvkgIV+Ibv4I+ON&#10;v7dWHC3/vP23lA4r70rxsB/vygHw0f72b9Mvh+HTfve79Dv+fP68+Gd99Hr38fn7OKGlOFrizdW5&#10;YtmwbneTi2Pl5l65Nj52u3/kaElv0xMb31sfsmezXJNaUtV7ynpZzHTQ/fI//B/+KkqH3TJa2nHo&#10;8i+t2v5iPDVb448dLeLgYpHSn/3pu/wRhT5yWGDSv2S0lM8tHSngoVktnz59gkh2s7WmPXx9vfrE&#10;BhaRIAg0/5kBo8PFM0BuDUTIfBE1ex+/+ROefcc1vfTNN7+J36dRriyBSN5jRPbVyaFzBeQ67JYo&#10;cOULSfRivwpjwxYiF990q7T4ss6zbQVsdtLd5EN66JdD7q/5DamGorOrPsdnHUQ//uO34YhR2PJ8&#10;Fv0cfIQpKIShyOns4bd2lIHqwHznjEvjTxGmbcf6Nu+si+5C0jzzZTgyQ4Ex7pYBE8PWMIzZ9okQ&#10;n3f7l7T0Av7vdZuhwHk+i/rOEqH0eCiOqxAOaGasmO0yQBG8u3ufjmCcDFT/pgrRbPZT/v4f/wNC&#10;6BQi4Bj67E8fBCmCgeevaMxDd4um8soc4Vv8zvcqwIuF8O8F5aJquwpDsf/BkugT7Obv7fdB/57f&#10;4218rfMnbABxDWOeb1J13mfmB1zrFJHmCCcaK9xImfo5nDXWz7fbPgqcwpVNOmY7nc/59hgdMBL9&#10;4fAuGKX3niKjpTRLJUBMYs9db69FEcmDDsDLsCzhMV+/opQYdcpaz7Yy9shoicMOUQZ0qnS4XseU&#10;NlKVhP2mkuKEcDnpexD3Jatgy498hrSyw3pLlIwabqEE6kixaXy0/jcqL7/3o0zUnvtPjEFjRLIk&#10;CbSQeXMNApc30edmOw9VkWWKcXgGi8KNsGcEb6dTyo/p3NDR0ux0w6io8OlflJACpxBYz6xADGF+&#10;i+yhdKbJ9tr0gfKqCwOIMUox1n9zhbnlDGH97JkICEVdM1oegIEQ2MOYbIu629wuLzmdPLelpUAF&#10;fNO/kctpyNpcsjWsvc7rHUMIEle9B8aXLRE2HtyH8aCOEhkH5cIcFe5hYHHQp60IICxHqxnXqNwI&#10;/8BPfn4tBHIxfdYWGfAfZ9nAFGuam7R0xFhhuucasIvgANC5pxqvjeDvWyLB2vvQFdYwd5iPwpgC&#10;Vz4Xx3tpPBeJ8eYwMROmzpjcrygjppEIhdq9sNSVY2QNcwel2DXqtVkPhIEOdNT75bMK0N1+Ix9Q&#10;7ALveKEwyFGduJel3casGZgm1x5QwC3HpEHXpjAfzJiPGoydG6tFHwVvI+qMeZhJoLHCklnBQNF+&#10;VFqms0WUsOv022HwEBANFGmxH22U+3ajh+C8SPttxX6V/XAdNBQdPbze0Ake7uHBluBqI+hotNXg&#10;4u+vT2Z5ALC1A4y+lkf9+7TbHtKX1+8Qbmq50zbbjv2GmhtxrrOkHGht6cNJevfmXe72h8gs9bQF&#10;vhHUcj+Mit0Q6g57S9qUKNBwxECHjwiDrodRhd1mJwyf0RB8pEUqCHGWTRiogIeLtMToqEF6Y31w&#10;y/twr6V7VssVAtgJ2C/KiK/hcJBrKPKDQUnj1xgUBnDgwl3RaCx8tVwj7vMQ/RO0XUeL0ZY2yzpq&#10;sPG5GhERJIGbckCquAfuBIwomDkWsxkUzpT13NNu73ogNgKjNCcyJMBSo5wsidWJw7s72UM7wb00&#10;nf/IOFa5XR9F1LsGEkgg4raAYz9G+B3zdvcM79CQorGmnhXIjB5y3l5jKR6dcxqD4/D3Rg5Hl7Ss&#10;3+96yHeBbf5TwaCv+Ly70nBoCfRJfHYtm+zBOko4xj2AiUaT/XELvHelS+luNGGPjrE20je/H4yb&#10;+kO5wdUGR9F8NJJpBDPzC1yLMapAalAbWf6wN5a2cxP31HZB33cogSoWzQYkNc53AhLZR51EnqMX&#10;jhjEEfFOB3jQEnAq+8yaZb00zKggcw2yqHhlZKmG3BpavQZsaZffi9dGqov0Tehz7ayz0EnYxymc&#10;VM9ffoxzEyzXMAL2NfKK5wreOi7NBhYGjGS3BrkHgfPo3Ie3+JwYD3KG1/vZUmH1hkZdGbXGGTO+&#10;LCmokcpxDRDitYJI74RX6Qbz3K9RZIwWrvMco2SnYfxUiVNT7PWMbOeeunRbIwh0ANyTPzBrxukh&#10;8xpLUGDli9I7xqSzwQP5dbbb3DkIeiS/2I+Olh24YER4w01B0ZYGqOybeWvWpbXKX6Zf0svTJ37X&#10;iKGRz1Jiw2y0ZXGqBp7G2h+QK1XuxJXDscrL+YJ5oFDxDA2wjR58lTuKc/oEbEKHZN7wvCa8WeOM&#10;gSfyiOJoKbXINSLJ84SVcFBwoYd8spmAY11HUcAqe591xIUzGPjRKSvWmZG9XS2AiU025d/zG1CF&#10;+d4zjJQ5SqZOS0dm7gCv83DmeOi9yxZ8gPfi8mqL3Mi+OAajutm/CF60JJTlurzhsLR0jVFt0qtG&#10;lPXSSWTU4f5gcAfKHvjl2VPOj8VlT0qQiSVg9sdNNhLTYBzPulAW8uDt0Qj+zbqjxAX8Z41mPDF0&#10;a+fNngr7u+0anA5YkPegdEojixPWTI/rGVtxwLtNJ5AEyveljCby4nobz3A/dDZfUCc1XpttZWRe&#10;DTg0g8ZISw0wGmnNqgBdoKG84FGuRYxLmsUioTMAqxrDpQtG5FtOFJhk3lGGk3nqiFDRF7bMTtEA&#10;qxxnOQudj2x3cbQfCr/WqK5sr8Lq98gx2aAFm0EfZoeK+dJWQcZzKoU7jefq6O4vrzAMKPPF2Gxc&#10;rNFVmlDkcvaM/SgGO/ZQY5PlJdwzLZCsq7RKmujCaNBYzmeBD9Ime7AkkM4YG3DL2ghHzHcV5/HE&#10;ZzNKLA0NRETAR0Kp9xB3ndPSUMu+iKP3k1E4fe/u3xUD9X4PjDAndB75nrQL+p5X1Svja6bx3X0a&#10;D++iZP0aOi2ttmJBtfqsXMUcu0HzzIyU1Ad/h98wUIOaAr8cNt1yH/vPiqtQ6GR13C6jfAu0C4eE&#10;66RhRseKz9PhLY+GF4UjTOO6zh4z2YuBA/kYncCyke7VAllpDR9yHhJ8N8i1E0+bvOyjbF1mbQ4h&#10;R2qwdo+UZyN61ntpO+QWnbVmMKzDWVXO7+ohNyk7hLyKXMKag6/Qd149ZMkx+qIBa2ZvbrYL9PXi&#10;0NBgVIEflrKzGcT34avfRMUJcV5YccA3XaEYocVN97icg2HkvudRiGPy7gF4ZnkrA1PEP9stSEHw&#10;cr6xFI6VkXoOm8/zvTDjc4xobzR1ApXSuzooPG9Ep85o+BiOFp8dhmHW0mdrELYP+1VGcC9XK3Tt&#10;ZSkJpvx/M4i1G+p7yMwn8VGjMnIm/bmGymY6k2z24dztw79FzirlnM48IxgpamrAPwATpQAN0KPv&#10;Jbgg7nTRlbzeeU2nr7GGnhfW7yBrFXmJ6woMCDs+Q6fV6WS2r8bmC7JbWR/L9hV4hNcjE8uGb45w&#10;SwnZ5Of7g47CS+prJKDF3oQ+Ay7wLPdHW810+iOyaimfa6kqM9cMAHOPHFdH5yeNj0BUmadBEcqt&#10;0tzcMlOwF+XfxNnIAr86WsRdg4CEe+cf8xPWmbPPi2dkdCHmYBOhowyajh/W0EAJ77Mctde7/jfj&#10;v/vk+AKnLmZbKJsqOxSHvt+fwukFI2Y8PsvPjt/yd34Wfu3L5nzCMYHsJ+2VPzjewjdKZRb79eXe&#10;OC5b9Ot+1G+wo7wg/VeOLXvqe7OPyr661wXX/d45+WzFXccW98CTiz5XMsN8ljzUz7/cCzmlP8fn&#10;mmgU1aEhvBlU4H2uq4FHERySQlf4WY9Yr7ciZdzvulmJRWd7rCdjEAdir4El5WOfqe3H75RtDsFw&#10;yhiEb+cuj5GeWOLRfbB0uPKc44MfghtFfl6vCi20zxtd872ZcuqWNyeLa2PpYoMP7u8NykZXAPcV&#10;fx2H+xVlYYFpViS+UyUz8ArhNWirQQE6jpgUeMp8dsAFPF+HQ6UOx98uc6DHyMLK60/0XxxXngNq&#10;eUSzsTtd9q9dS7uZVQSO6L4p3XVbaditpW79koYG3FkiuPYaZaZ8Vu1K+wzSNcVTeSjW9wT/EFa6&#10;8CrlMofn/KUf6jtX2GbEIfsaUBMlXrnfeezEGX4PWUcPjHh/pa/R9ot01IYjXKLnRzl3+gcr2APn&#10;Bk6DA5bTPbN2yoQ7eIkZpBr+m90C74411ooN1zGg/B9rzKse/A051ah1LRnwPwbq8Erbt+DfyNDg&#10;cTabB1lL2iUM61T2SIaItFMeYy7OMcoNmPFJP+d9cXKYAej6mCmkwfAMDIbh8BrDixIfuMEAWQLG&#10;QStjhA8wJ89F1BHdtdw6Mq/6t9kZwre6jZbTyDyEdin3mDlygXbar2fH6KyAUsSeC9P2LW6G3IaO&#10;Yzmx0AcZgxk6BuwaxKUNq4acKz76HGUxJELuL7aWcAoerJBR+JG+FUYS+tOOvsymjvPN2toIlWnp&#10;xzEB7+pTnvXC4iIYAqPKM9A4nS2ePcnFIbeG3RQeEvO6sMaA44H5WaoWOYNxH9Lznvdmt6innYF/&#10;dTpgHo09aPBqZ/A2ONcdp2V1TlPohrpYdOaImcd8Wmw10i75uLJeUHTWqlD2a/tvdrT8z9cPtI9/&#10;v7r+Xhwtd3/kaPlbXvc/LbPeFV0s/5H//P91VIxvpXDYb9Nrr0RD3tpgdnW0RFqLWSy3w+9LJost&#10;zmeJN5/TqvuLU+SN7hZo0fo/qfzcioeh7G3G2XyW19eS0dLrjfPdn/3Zz0ktm/W+HIafZmEstiyY&#10;DpZ5yCZGsBzz7SD8r78eBaF+8/ghf/WVzoCS1bLdHvIK5qiz5eZoCWcAL20hlgrT7dIHfy2XYEaL&#10;GwLZjPt3r4sMSsR7U+39zcg2PoEoz+GAgeDHXHvdx7ju7W8/IHVAkOOTApwHQytA840MZf6H/Pr6&#10;Q6rSNBwpw8Ekd7t3/IRgOeUaiET90Mqz7e/hstwGsD4ORmF0D88M360O7hdvyv8AE4L0nPu9vDOG&#10;iXXSuFOl+dXRcu/h+eGAKUz4u+++S59e/x/00U5vRsUd1uCalh6aePG53syBGzSzWiZdDWVGfLq+&#10;IwSsRjixNFqxkoyhSCWDYREywXfWx3N0ijPNFo4W1t7fLR/W0XFCn/3BfTpAX47MazVFoJkCSxCN&#10;6rREEUWw5t6m9aVr13N7rs3yYycL40aDEEOMf/lMg+4dT0ahz6NMmMxbw9hNyPZzRFpznc/zcHsN&#10;A77nR/+35n46VR6E2nNbuUbC38goBdFHavIZ7S6MYB7ODimY9Ie5wT7qQOk2R3qlc6eLIF4UqbSA&#10;wS3Zb2siS5u7/APhi3H7TJn5fF6cn5b8UuTSAdRpwEQGpY/1zgyYKn5DHuJ+DbLAQDUDtmesv6VI&#10;NFx4wGUjBAkPs1/NNAIe0+PjI4rBOBS21XrG/pkWu8odhNrxuDA0n8kP8T41xgouuV0HN+hXZwvK&#10;QRhm/oiVSuByXzjTUglsqP76DA9n1eh4PluezJq8PXD9ns9QYUj8xpIVzAZlE77QZt9UJJnXuZ77&#10;rP0OhqlgpSPw7AHvO5Q5iPpuMwunUgvhSfeOjL7Z7GbTa208ljXZRbbVZPI2jSePPNvo+nooGCvW&#10;2tr5e/o2seQEnkb0IH36fjB8C2P23CDryL+wjsUp0273s5koLct48MVus8n79ESvlhCCqbFWMiBr&#10;HmtUWlerfN4XpcJrwlER52vcQZc8EGwP72rm+VXgfIZJbNgvFduyh6w3v4/6d6yZSmUwxVxVa8a2&#10;Z05dmWasZQipwJ2HFx/OuzDyiqOOO5+3Af8qpY4EZTDKmfjePdlBz8Kpw3MVaMyw2CxLPX31t0Fr&#10;lGuM3ZqicYgbjBOFNmDVaF+V8Fa3lo1KPfMMy2OEoZK/lpLYKNQcjO1hMLBzle5OtxVlJlYosUYO&#10;ntlXn+U9HQQ+h7eHlkubrHf99uNb6WXAkecQOeeMlBupsDTH2gBH7V8lxs46rVbWCWcpByP3q12V&#10;FW5tZlmoyOm4WgMPGlm3GxTPyymvF6vkAdrDkdE6p7xl/2dLfmOeCLDZmrZmXNTqZwUN7lcZ8jD1&#10;dfC0bstzJWo88wjMgI+jVlZYNqtL5W02nbGHKG/M9QHmNxqxvuBOtYLvIIfQT8hvx90yDASlTFtI&#10;PwgZZjXV6G+IcuyhsGU/gKV8RqKx9IDGQHmURhLvU5ke9kdBz3RAeUMYaGtFaRRWLNFh5ov0Q6eI&#10;99Q0tithKjjzF0Upb1QCGdMGxV0DRxgX4pqgrXk0fF8+++TQWDRAqXiF4gK46rgwakhFTec1cB3R&#10;ZfLcPQpJI9fOd6EUNRQOL/USIY6gtYfWHeAXRpRHnWdgXvnpYJYJczed+GjWBoqF+GBGwsPdfWRD&#10;mE1nEMKXL1+4tgrDlobB8fiOOdfBj1LPmeEhkBXHivOIqTAP5Xazw+K+TivfDd6hDCoINqVxeRGC&#10;yzkEUfFhufkp9kwnxmTyhn7qzL0eJXDExVw/Bo6qfEr7+DmcHjpbfHgHfqJxUWPfcoHQyTgM+PB5&#10;3l+rr8FbjQwqgSrlGk7FFxpwqVNvvpxDV8G3trXIraUNLXdNA0cY3UW4E0/MENQwxnKz52aVuedm&#10;5SHMZx1KRiAjrcqnwHMNLIc0ebiPPQ5jMAvluPxdp5v05XTWOLPJGl2UZXS8sOZZh4g0G+0hAtw0&#10;J/qv96isuqcayM3K0GBEC0Oaa68RHTiFVKMUcNvdGMG73VaXhM4AU4y/3dSSyfNZn6Lk6UhF20FJ&#10;04FJTyqaLIOGeLM93OdSFso9Vt1oNnQCOmcotzDOw4ycFF/cX+fr2oSBEtqvc13nsNkV0mkdJ2YE&#10;Ow8ztmKeNeEdWGWOc+jJ89PnoP0aS1UI7u/vo1Srz0QdYq083B0lEYYmLJv1YgmhzXIRe+9mC1ce&#10;it6mD4MQpEfScNRPaHIHRWsU2W/OpVXvODdoJvSVBYvzSsJB63zFSdVO1kQHEb+dgD331s/uV8lo&#10;8ZnAhAYyxiA/dc918MrTdDRtoQvSEfhl7HsLunHcXTTMxvp5ALK0QlgW7sSBxXaVrYVesnPZs4PO&#10;zgu4wcLxLOWOzeIHfjuxVp4L2M39IXwR0mSE2x5evVz85FiS2Ztt5WxkVp8f0AU/ifOCULQ9HFmH&#10;D8sUTnIdUBpoPDPHvYgzMujH/Ytzh6A30sTl6hUOg9LN3JyDa9ps6twPGVP8oU8PzJcWGn1rdLj4&#10;80uZl3W1joyWXhclEPwXhra7lcFB8dwLvBumxPdCqTTSqMlGdmcsGyaP3Znxxbw9qP9qOAWPcxhP&#10;vB4aG04TaaKlu04n1k4azAAX8Fp0GvYnwB+6HzDDfVBjZIw6MGJTZpZmms2l8Y37w8At3+yhu9Sh&#10;Vzr4Qylmv3pdKweM2Bfn9pb1obF1Lr644jaKs+KYvEC6doRn6RhgugIl449D1+CRRbqMzL19iThW&#10;v6GjbNSmjmD3w+CBwGHoVZT0s13M9jsnD3e3nBuUI/QoRgNchKMi9gOkTRafhUzCTeUbyCjgLuPS&#10;DgEMa8TSONTIOkQ0oChPu6Y6cg9Rc1zjZxtZphsOCPf3fNY5jO7Q0ZHMfmadlX0e7xxg6jUN7qsY&#10;g3OKWu+Mkh+QX3i1NJZqeNhezw3jF65VB9WwIoxZysXgJs8Vanc94N8o07NTjL3UUSFvBrr5DRzj&#10;d/HesimO0ewg4TEhl2s4lbYoO7i/ZubKO8w+O56b4ZRSqtJ5fjnu2R4Ni2V/KuSxGXKuQWCR/Rlr&#10;NUz3jzouB9APg0EW2cxlo8Bdrx1rY8lOD7mV/hz2W2igZ4TMw/GC7p5XyEFFj+mnP/nT38YYnFwx&#10;Rt/WQblfcVsjD28u6lMGxR2Z35bvgeka11ysbFBouHTeppHK+2/Gbt+7Lgav+Bz3VHnMCO6AV37T&#10;0eL5OZZgNCvluF+xr700HsDbgUfptnAW/fJSzvGva6rhyfmIR7eMjbL/xSDeash/dShvwG3p6TrG&#10;6+8a1jtxZpR6rfTWwDp0cA1vQYN0KIH3yHLh2NYg5rWsQ5zPxlpIT+XZjsEMNOfo2OQTgZuMxf3z&#10;M1sS32kY9vklYEVcssSgDjzlEOAJmJDGaET098nYyhfF6ZCZi3KMbWf21d51PCdAWz0uvncPdDRJ&#10;38s+gjsa3lhf+9Xh73ggDGXcvDQe+iyvF1ekIa6lsn84JfgsrHTUL2JdS7aKWeOuu04D10UZzX13&#10;HXwdmZQ0vJb6MWebh2trqFf3dL+VJWy9kediXsdGczyul/26PtJAdTdxPdaT+cYYNEh6H3P0etfP&#10;rFbpsnT24c1j2LzEvdBRoTXaWQodly4XeOmbBelaMO7on5d7YPM7m/AbMgv3+Exh0d/EYXUtSGLo&#10;q17j775u84j3zbIu+gHdF+cl7CqLec1oZFYOMijvpWuOQfy2D699nT0FvOl0MtAo9sTKKh2fId0o&#10;FTjksbYt+O590inXTpvb+F6ZWXwtziMdJNJ1/o8xRrlJ/t7WANU9rr/NQ5laHFmgX/rXfsVRcaY4&#10;yNzfki3kXIT/G044d/UPy3LpaCnXiP8t4FxHS7H7WU7UPWHLAmfXURpNOCk867KRJkJ70PNca+FX&#10;I768S8djDxlxi0yk3MU0y9qzher/CrSLk+c1uc7KEuh6tYFSYRj8G01wZYfc6rOAa8uGtbkZ9TAN&#10;oEc9+MJjHZ2aTTQ442IKAS3cOHtwHXyJ9UK26Q25fgj/bHDNZaMMwl9kD8ZzPEr/GZzAgOwlqEWJ&#10;LfVOvhfvwvjuVrGGF3BRhwkzlZBwDTK882U+ruslGC7P1eGC/pXm9IlMXkp1GRCnc3MGL1iAK+jP&#10;XW2NdlUcEAYAGhxjJomJ7K4nk1cMAO7Ze8cJzIbDBeFQuKq34dWQnZoORjPSGI/wbCDCmbUbNR7Y&#10;J/ZH+xH9OnQJnXyYDUgoNOwxD0C3kH9f4AM6RHQEMPlU2xbn+TXthrmCm/Ajm5lCAkhrdUIPUFZC&#10;ruzk1OkBN8iIsZ6sVpSr5QNPS6frOkVtNZqqy2FfR6Zh3ZifsghPCTkU5ibAwKChhYzTksmRfSP+&#10;0mecfcM6X9ARhO1bKT+7R47nL9c6L3RwS5vZotQ01x6laSwjAi77AG9Jd+WZjpXfD/D9XbUGBpAN&#10;WK+6ATjItsrILAAzsV/GdmKNgIPDG+VJ6KxOLfuBL56BRWmFgZbH3VPMOYJ/4N9AIGMbsEfIsMx4&#10;eu5H6cZ9HqfZ1iz4fVptitPWdtht+b5k44lv0hHxkyWmX8dDi39o/5d/9/Pbn5ulwywZZvv3vP7y&#10;v5bRwv93//ghp7/k4+91tPy+OFr+RXt9vUY5h6flt2n0Lx0t14yWD/z3E/91ZyWb5eZksRU3S/l3&#10;tUCwe3pKkdXyRlfL27Re/1D6fPD/x7Rue+7ICw+Pb9PWyPY/ama0WDLMZsJY+22JiLXpbGnF4fiL&#10;tPh+kb7XOMmr88YsjBFK/JCrRunh/m0e8H61/DGcLZYOK8ezFEPy/kVHS2m6VvY/O1pKazROOeq/&#10;RkZLL/XCxgxmgJ+oGOGCmU9Zz9hbvqS9ezvJ3d5Det2YpyMc6phhfpttuFs+f/5D/l/+l/8XDMZv&#10;GeX4Lv/ZX/5ZukNhUUj1Ih0tFes8+2mKUCOj91ByLvYFUVivEIphVpYV0wPb74+yqdm2cK7wHvWd&#10;S0WWdnrov4nILJvffHn6kqav81DsI8mF1u8/5q++Yq9g8sA5SHBGsVc42sXnyVhHlwIV/4jPcOAH&#10;BOnlyh4RABCa97w3O8UmcGvE8r2Cgu10Khkt/sY/Oh5QAg+pxZp714nrpRWH6TQizmAaXI9yEK4W&#10;lDxriEPvNAjbLLuiAnaVe8LRUkPt9+wHm4aS02mVN+tSRkynzbl+CUNzDwI9Zu2WKPU9iIfNkhzT&#10;5TwfEG50ujCS9DB6nwYT4b8JMVEA12DayV3WUwawOb7ITBDrIdwaCyAaLX63v60ZQsttqrW4HkI6&#10;vNOlSOO93ZeSDoXOeBi+byIKiLZfzfOSddsy1i5fnU51lPJuOOcUHJ1nuDgggLabo8W6nGa2IFT8&#10;HFnd6DymDsxQJ8fs+TnN+T6ijEfjUDx5KkynkTYaLiG63KEJSN6o+B59qO/qPChZUSUjBQhhnkX4&#10;7Y9LFPl2WcW4GjEshW0N+b4vbbudh5JuM5IzznDhd1M4hbWO+MIjIxpYj7ZOEgQVzxUa3g2DWVpC&#10;67Tbp91mmp4//wjPO+ZTQ2VLBQq2Did8mBQBqDecyEjDyOXvOhiM6lQ4Y9JcoUmMcdFfHBxc36fJ&#10;cGw0GzzvlIy4a7XugZ9dfn35Kb1AfFyRnhH8wHC3VaI4GFfWWbLi95aOFmBAQfZ1/oTwiPK4mec3&#10;9/fspWN0j1k3nmEJOcvQsMH0OUQkEO6APBjxcrMKg1+z0+U5OraauQuMO2CNDjpRdLR4jQd3Hy5H&#10;5snNpqHqzBFzWu3c4rf9AVitUDDY44UOLxBJpbcGPQtlpA9M8desmJ4HRIcyfGA+izxjDr7X8fHh&#10;/Tcoyyqee8/CCcEUZhbwznggPSXa12htz29Rael221lcU8hWJcnnRhxkW4OgqTz2gQG4cZpOv6Sf&#10;Pv0As1UQsGQAgt+gl/bbcgB2TRp7rqWBpRq73YjGDqMANHF/OYTR3dI89hUGQt8BRyp2wGhW4TGq&#10;aPa6Ym0Ux5QINVIh+CuAMDThzlZvKLCb8VUMHN67NzoeODUTJR0V7qBvXO69/aFKXysvlypylmC0&#10;1GEv97v30Kt7rjESE4EM+mOpI41aGpksPWJ2pIa0O9ZoMhkhy1iaSihjDDrVazpD58xzZ1ZKGE9t&#10;SwR/jWDS1DtgVudJKDzKr/y+RdhyjsAHa0N/3CaNM+J1NByl/v3buN7yV+EEW23D0GImiMJnjbXW&#10;YHc8q+DZF0itAa6pwcrsl0LLpTMvL688U8VrFHvabNThH5aHtLSARqYSkOB71+GCVKx9u+x1RChB&#10;x6FdnmmEUiMtcR4NGKJ9yMeNhrc0mI5F79kd9nkIfNQK+EWf/nV5zH7TwNRtjDVGhkIDzYpMQ89k&#10;salwXy4btTJGjgCIkApsh5FRZWm7XSBLID/RIpKXMR2OnnGk4CmcGGnVzm8evwn6KTlfQrc/f/6e&#10;Z5fU6Ygg3S7CqWEpoh48u9PTydGNdXWdWQM+q6TViiGo2cwaf1fLyBCAFt3nAQptnGt0AgbWwoCO&#10;a511kRGWPAtlELWqZf/hAItx30q7CGfWGdfAJLwPdN5Ai6KeOnuv4V9c7fWgfdAbnVrOUDw08uoE&#10;rGnYUoHRaqqhS2e+a+g4mvBwlKhrZDvCOXxyNOyFYUzeu1m/MhezaDzw3EhhI3+Lo0WnQd1ScGhA&#10;KHTweOQXYQYluFbTMWkmBco7AME+Mnf2mjHbb9DdKw8cs746WioU4eepz6uYTyMP4JmsBC94A8+X&#10;NogfRWkuTkIF9KCjzKM/6ITxU+dCLJ/nO7HGGhY1iAJ7kRHj/SIV84m1HgP7qLMI+Sj+KA1Pn5+k&#10;n6kLjN7d30fZU4U4lSzXSlpt1qTBQOv1Mgzg9w86oNppcv+Yh4zFCGjJq9H0BgPpTI1MPdrFqH+a&#10;jiXXXbixz3BIsGe7apVdxyqUJuiTxbq9D1iXzqGnsXaKEK6f0a8ZmlpPA+aBWiMOs1by72ukMNfR&#10;c65BG10fS0+qs2gcsryW2W6ujQdbKhPEsy61bMaTCriGGOAnW6pDPu5jWWJonTNEgpIPsb71xiZX&#10;rMsCvvM6fYLPr5A7WpGp6BkhaqCr5XfA2Tlwanz3kAcefg1NqrM+4CZPqlC8LL23D4VcY6/wLc46&#10;5gPKZjh8r8Y+A4tKpD1jRRGUOLmWS+i/fLyOTDHo3yED2U8HHrAMWI9/IDtGokJDkZ9cM42tKKLI&#10;aDoLbBcmC2hDO1gjxo2Km9a7adB6HTgD+mUI8DkkaORX6cZht0FPPgX+adTXEdpq97IZAM7DMkYG&#10;L8lnjbDVgNRsmc2gIumr0DNlHoMg5NsMKPiHQtYaRbTRaPIMjZziwzYiihllOJPDgUmD9wXceO4L&#10;P8b/EUQEfHoOmHteDq1fBpzo/DfDUBrXYD+93mXykF8dUoJGERlQpbpG1K+zEZ7ilFk3YH2qWTRe&#10;Lv2zsfiULUXagteaeclvWX4oT9KR0uroeJaGQ3+EEZqOSPn/5WKQDuuuPZfvjdoVx3QAmd1zvIzh&#10;czl1mafBEBp5dshIG+QY92G+faLPMzSrCy1iPqyXa6iB2Jl4Rs9up9HCtTmZ3yVLiblaTq7M2SAw&#10;v2vCw0bcf0wLjbbKFPxgv56XYH+WVROHHWyUUkNHkWbYxCGz9uJAX2GNlw7WXCtR60Yoq2dJ9yMY&#10;hnH0e9AnfpdPGvFt4JEZPK6/Ooi8yzPtlLXsw/PDpvNpZKYWI7jGinEeKsOBh3GOTbWFnwDzV/yx&#10;7KClHQUZ98FSlfLsyWjMvpu1z3zRSaSZwrxGlDmyzOVcT+rsyhE6Ft0n66KVMnTKISUK23sGEzPA&#10;y3lR8kV10JuBtcW+WXEAGgIOdvmuFnxpuZ6BT0vW7JJatXHAh3RAY68t+Bn4ooFe3DPIyDH6XNdK&#10;kcI1Z2uZ2yV5ps3p4mHY4AxyiXLpYb9ibRusDfvKWsrzbMpF4oOyg0bMGGveKbsGrKyRt+Q7vpcn&#10;ir9m0+loMfhNR8tiYRCcdLVU7xiPS2BkMXrrjDF4TXoMbdNYxVoZjW4ZuoBVxl4asiQwp4NmMX+N&#10;9dbJq/xn0IcylnOVBypfOS/XwTG7Fzqr1RVdu3DGcp+/hbMRxHKB/M1X0W9C5kb3VCcWrmnA7H4n&#10;3+ae3YJ7S4aGzlmvr9fUF9xH+H0qxkfnVIUNApmPZzheLoyxxXuFWmQBHS06a8QHz+Grgd/urb/p&#10;jGGw8Txtr/JEZSbhyOb4nYtwrlwlbWi3dbgXOdG/0q+AJ/i5+6qTt4u85XxvvC7Wju/t15f7Ffcy&#10;TPsX9mIP5KN0aHCTTdj79OUzfIa95vnv379Pj2/ugXvL5ISMA28tgR3uddkz16AYK2MvGYfjv4rA&#10;8d610PF8gx+v0cGg42y9MhtLnaIYouz31r/z1w7m2D0o3r4KXCCXMRbfu44BG7CGkrULjIc8UEqi&#10;CVuul1UedDILXzpaXKsIHLjCosEu2kxua+h+OWf183A2870JruKG8OwYVQzEMWUxn2fGR8yVl/Cu&#10;fO4Yffk74MB9kbEYz3O9vNdrNWx7nc/xfo3WClTeZ/Ov++BvlqoOGOESDegG/+jEsak3ub7utfKr&#10;QSKeN6mB3v4NehMOLQcWTgAYrs+ODHJeHXkOsCOgGSN4YRuF47b0KWAWXqHTIGhjn9+053FvQv9G&#10;P2yeDNqlR6R2g2zOJzM22RfonleNm9I24Np90LBHG8OjfecZMTolPHtPB1hqQafUT6E/dcbOaAUo&#10;1k6ax8AckADFdwhdTJ41cOLMI5oLxDqD7IwFWsF+s3LpFPYWflZ/4Bu7kPYpL1liMc77cO3h6aZe&#10;e69nRm2t1ABM3E4dFpGEBc9y7CA31dhLBu8PvHgmz9VZY8Cmzh5GLoOSn6MzL1RhWT90kB6ytnYV&#10;ZTRlXXSv2rnYCLipzM83Dosx+2o0pHXOD9p43gUcS4/UDyIiMhoT438n6N7+XO6R9c3ASz6sGB/3&#10;A/+W2nI1bBcdH3RtU9aLOQm8wpi0MNYZ2DgWODR744KeKc6y+bGOZ2m5NiT3wJcDAYaVOUEt+mKe&#10;0F95t44Wf3PrzJYyGAHI5qWjUZrsNhroxGcuBUsYPzKNew7tMbNFWcq5iyfaiJSd3DttYdqfhGHL&#10;rMX5YMLZhTU4tdK0Iw0s+O3L9+KJ9FMczx3GxboJauoLxr/vDr1UndSBodHA6PYMHTv20urcTRV6&#10;7IaxWhnBViG/tZCzxDn7DrxlndxR5xx/bb75Vx0tv79+99f+/9f/ldJhtr+K0mH/hndms/xnpcOu&#10;7ZbRkjyo5bcp/WXvf4zPf1w6TCeLtcOsHraYbfLPmSyfr5ks17bq7vObt2+Th8jbiliQ0rqDUvhi&#10;RsuDB0cjCBTHyi2jpfOhn6dxVEk5r6Tduh2GX5wt7e0xX32FYSDfbvZ5hBA3Go/inJHFYp6env4p&#10;//DDf4hrdLY8Pn7Iw+EHa56Ho2VXzaJPGSV0G+Q9R2kem+XDpq8li8CvfO1258x+0fynXKejxRJV&#10;UPpwtvw4/VzGaboD7d3bj3xW0OomT2aZz5co5UwSfibfRsjIZq68bss8ESCjZNrdHT8CtLL2xWGd&#10;u+kujCje2AjHi+99AfzHbTihFHx8eT6EayLjLMzTKxUiTN2/5LfjtzAWjQB8x//+pmJZBIJiSOzX&#10;h3n4ZpjaI7NcrNXfyPvFPj0t/d0otbv88PiYLINj2xw9gLf05+8IXAjRRtgZeQGtNvqldg7BOBp/&#10;jKbzx8hqgSgct6w3v0dFJf6Gcdu2Rsjjy+r0Go4vS4LocPEZG367NbOM6rVu1qFi+qgCvan5s80s&#10;GIh/a0eNvrGJbNkksmhEZmlRs9c0oiIMTLbNAoQ+bUKJjGu4yL93KPIqJJ7HstkcUnswzO/efQ0Z&#10;6aXFdpFmT8/0eWSNumlohFZkTLhPJVJjd9pHqr6HJ9qa3VE4TIx+9b4qImx0pKjMDlOXvzqQwrjB&#10;M3/86Q+pN3rM9g0ERh8q8eEkCQGlkU67ba6O7o2CXBWHsT/PLLNTASPvQ1DxTJbV7CVVYTQVx+oo&#10;fQj3CEAlwqQejhY9yjuuadbaKLNl7eKcmK6OFQisY+C5ObdQIi3HxGt0HZdZAShc0ut+D0U8MlZU&#10;1jtR2k2n1NPTJ/B1EQLdYOBBuNwftYktpXJG2dqjIC3S0/MP6fvv/ymcIu/e//fpm2/+NI3AFbMZ&#10;2hDw5fOnNJ19loDDrYvAcweMNlFuryyZfk2lZ7Vgosw3znvSkLzbn9ivXkRTKFDKyPcwdKAgWI37&#10;cTpt+O0hPUz+BDjZROkwmb4GBaNqS0ZL8C6Yj9J8K63mCgUuTzPvtx6e/xp9NxuX3G11oVdmBhlZ&#10;qmJQy6c6DI+x2HRyeIC9LYxbKL+hLMPceEDwsNNpCi6UDBiER3AORQ5Gb0aLpUrOe+AKBuhYRkbn&#10;Aqvi5+lUpdniJe1W04ArYceSBqtVlWs8czSZBEO6u5N+wYxDaEEQ5BkblL6qWvLplDqD++w5Kz5z&#10;iSCtIHm8RkJ7OL34orHUcjbOyshbxpibKFxhCGKx9mdF6Brw5ThRVFjLdg/FiKlrXNahpUH5iMBq&#10;dowGuOPmBFzCuhE+Dtw3MhJXvGXMHf4iM6D7lZR+hYsOvyvAS+OKUXQX5Wdk/F2UUGHIKFybBu4d&#10;ws/0+SVKt/RH4ET3EZwwMhelnTkaiV7tjaw+pIkHx5/aqTrMgLNTzNGMj8noY+623yazYl7n38X+&#10;thGOhH3X0lIu3faAceq0WYPrCJjQ2TU4Js7onEEe4BnuA4oU30M34uwSv1NJZezgaKGp82WJgjbi&#10;rtViRRsqvTo1tjxDqUqFLKI3I/twszQqS2XpELyzc3efep1Sak9Hvcqcd3nwsGm4jaPZnzpvjPqx&#10;3ELAft4j/AoecegvsBjK0BZYROEywtjPu0qjSQMc0zCNUFUPqZX3+zQYeT7PJq5fV3OEPPYR7UKh&#10;VJkR8YsrVYCgBefCJ+1zMjEjpcf17cAxpp51BLnvGjNQkngm+GQnvlgJFWJbG/zYrDZ5iSCm0UCc&#10;tzTIYX8B1b3fNUUkP+xZC5R/YaNEk8e4m0Y4oQSY5aTTFmSN5+jIXMx+AhcPjLHOOm3z6+sL62E0&#10;1x54XoVj5c27r9I3X/85c5NmlywZ6Y/OScA/7CEaEkOZ4guz9XQUiE/rTQ4ZodQMP6XZfKadgyke&#10;QpHWsaqTTeeXvEwcuZ3pYSTkdmMEpWfHsL9I8lJkFMd8ZmrK4grgABXfikv2M0SfA3rB55ujBTGW&#10;tTpmnQ8aAjVQXtgfnyct2SD0epi6TsQ4xJ9xv3n3NiuHmbkzf/oRWqsjAL7hDsP/280uNLTwxLPl&#10;/MB3Rp2NZNMRq3Gq2xlkIzc1sJqFAT6H4ViDCNvhPsTihTDN3vd6/SjR+Tp9TVOe223X81h5w3gX&#10;FIJ98NQzl7LWWj4ZjZlqRgYzCtcFheqUo1SI5x6wRn0z0wbQ7Suv0Di63kxjf8QbZJlYa40YdWTN&#10;E3CdDpf05Yefkmc6aXB8fPcuPzw8wL/ehvGs2qzCAAvo0Y/wVjI/Lig7w/44DcdD9D8NlEZQG22a&#10;Ijt7hbwW1zF+z1OQxxpZ57oHGB0Yv3vEnl2ykewsEqMzfZ/Zss1mYGiMCEKDbLRLnluxht+ePckc&#10;ENPZEYE8/PVMECFDfKeXwIfTeZP6YUi3NNUFmgkPMNyNFukUKLHCjmuJ8sc8wnnL3rm/OVf7Z9dc&#10;OsTcNdBX+gUiOt8SZa63hw4byaYyajlFJxFwDaw6o/3GsiQoc61Genh8E2vX7bH2jMFMkn3FM4Rr&#10;OQ2LLJxHfX6e6Zjlm7YmdDOca/ALa65HFgJ4fULGjvJo5rUi26/X29xDbpuMHlA6VdqqeKbrqXFs&#10;uVip5GUdSuoUA/QS6a4GNXHYc7rki7oRXDdp0HK1CF5gppK4qyofjjGNp8hbB7TLkJ6uyqKOpH5v&#10;ktsto1l1yl7sF3lLXkm/8L7eoMM9xQlp6TSDBSxJYXaLhkrwlWfWwvilLn+UxjI+nWZmFRhUZkCB&#10;a9tux6aDJ6fc1fnKYDz/omm2AjBt4xvuO4Zz2qwmM0eq6sClIYunc2MuDYosM/mUa6bRS3jSwWoE&#10;v5m7y9VM3GbzhEvGe7HsF3QWWq/cCA8NWuMcLVHpGNfArfw4ApzCyYiyHnRB2u+yIfcpVPNRvsc+&#10;AH0atQv9l3YrI9RZ1/h9V+UzdN8sDcusXC4HeBLyi/IT+9GDT7KcQTANFtDI7B57EmhEF9d6fAft&#10;QCeQvhgxW0eGhh8Di/KpMFS4o/wmLTfzcoc8pZMdnERFdoDihYYpy+pxiwbJPEOODNoEIYCeQ2fP&#10;EYAj/7b8W61hiUCNMJYY2kK/gEfohdHaDw+T3Ol7npeZQzcH+TyCwJTZ5PGj3jeR5er6SK/DCcT1&#10;8ptifG3mMTxoPNShDpwAu0HnNTTZQIrRw/31HrcXKGSm7pl9Ck/b3RN0dhvrYLYFAlw2C0t5zN9h&#10;T+E4iYAZ5tXtDqFXyL30qVFoc3gOnFN/l17raLFv71GWCnIuBwG2vE7Du3tk9qFzCDsl8/EenRk2&#10;77MsjaVs/B5S6vpEMA23JMvzlL5Ye+5u1rpptX4JZ6hn7djvHtnYay37ta+/xpxdB4MQpO3CubKv&#10;sHs8Fn5pkEMwfWBc2uj8xEv1WEFjuZoCE9K4IgMIE8oAOpFsGboUpcWUHxi3vCLGeMrh3BAzpXnu&#10;RDEse0Cy+uw+LWar67McRyl1KJ8zC8h+Tgf0BJ63rixjCK7SxGVpVujzILNjUpDQQcSN1+ukUe20&#10;XujELsEwOkt0utrUn5rgu8bDc6VOsQlHtjqEkfnyZh2K7lu/5fkxPeR/Syra2BtgQZhyTz3TwHkr&#10;W550Qkir2SHnqTHbs8hiH/aWVWOvwWn1SmlvMX4b5KP+EiUBWUfv5zJhif25f3hb5kqzT7MWj+IW&#10;9E0Hh3OLahvtYiiM3+yH/hyXkOZnxxDGWGiy7x2jjgb7rjZml6qjbCPD5OUFnsWtBrRJXy2xabM/&#10;2XgYM3muz/KvsON79zL0OWTU8uzSpBcG+zgO9yv2nOcaMW9fvlwX1+G2Fn7nfTcaWUeeb3G9TViU&#10;Dsa90BGfvYNeGtBr3zpadDgWWEfepk/xxOwwnS9mlXqP/NS+SpbJDPwoziKbkfo6x+UF8i+vry6l&#10;NF4Y1xmXVQ38DB+PMXvOXcwRudCxeR5c7JnjYVyXE7gmYrP24pTzE9+8P+AfocfnF/rK/MIiHXwv&#10;+jXDsSvs87I/uAr9oHtB04VF294DwdkkXTWIZQFzyjhVyA7QKuCunDNn1gCYEv2Ibzo7rYiBrAk+&#10;+YrqHSAvehhrg069035g5tBWXVvbHf0rE6ovILdd0FXOpTSx6+7wHZds0IydGONuw5jRUQed9Oa+&#10;4OP9sJ3uzGABLM88M68YI+t0TgZvwluPW+T+s0dfIAbxN/ZBPuacwUFg7QINObN/J/a9DTy6/mFw&#10;pz+dHJ4tZ1kpZW3P3pD2W1XCrAgdsCG7s2oq56fIuqFPnROXIgdE8EHQSeD6BtvAPpxMWRL+yL3+&#10;zHPZ/VRHj6CHWOcdMu1m9soi6GTyIksag2/siTRAum9gZh3+05I28RImatICX4xZmn9ivS0lhrCZ&#10;LNNm8EUGdo/gbeaaOGvH4AH6O0AP68BQTZyXRkZAXuE12nDUQSr2Q3OR9hQDo3VIRZYR+p9Zbgtk&#10;qQ70K+imQTXqSNDRE+tsUkjTteAanTU6MQAi1qEFbNSiBH9PmqiMxRxcB5vkQieM+lcDHGBi3M9f&#10;xu8cdEpF2XHua/TuGXFZa8/5EgfZffatRx/QHGhnBzj0/Jg648xX3C0Mx47p1/mIcuBpAj5322d1&#10;5+Bf55O8ymBSZQt0FXBBmi+NtEnDjvV5arL30l1xcruzWkQvvS5ZH6uBqDPVOunQgqZ0BpBC6Dq6&#10;U77ayNV2xB/7lvaFfYU9i1kxviskeeF/OaPFv7eslv+6o8UzWv4s62CJw/B///v0/v/0f87lCPxr&#10;+11Ko8/v8rd6Wa6OllHvTf46/SZ9//136Xv+++8H/zZ/+HA9oiVKh+3yu1RcLbeSYd3FtZzYW/8v&#10;7pUvkdMSX0FQd/nv/u4ZZvJ3CH6P6euv/zTf35veopvlPrXfmv1wd/OzAFfF+TObfRvG0TijxYPw&#10;r96WRzNaRuVkfJ0ttmrznH/4gfEtf+CBMKzHPgoBBB7lN36vjvnT6lNCSuOTyvftjJb4Oe1fF1nR&#10;XTLk32ZDtl6+0XWy4d+RGS1cUGz3CFuNdn5+2YTjxTZqTPID87LMkA6X+X6Zt9fSWTKuRvTph/g3&#10;DS0tBgG/A0GnUzNYpgAjwji4tb1GGzz2R0o0oQzwTzrw+3z2OZR8REUUu1akfcOd0pzfd/M5zKgj&#10;QeZZMKbRKD4v5lWao6iPCxPKb96U+pK29doSc8VYbet1zWDx3IjnSJmdTAb58fFjeJ6hC8x/i1JY&#10;DsNfLldpe2Re4LYMS8PCcPDAkBt5H54YVBWjQNRQr83rjkedafu03heP9YfHP0XZ7af1YcoWTZnq&#10;a/iC+/271J/0U+1klJtNgaW0be2SD2sFGtPDjG4+Z8vTHA5rroJxtM/ZsmHe09QY1S6lw25ZLzBN&#10;+jwUYQMCvENJhKRwuc9AcUqf4rlG2jTowwyT87mRR+zlEKV7i1BqDeRIy+Yx7rGHaBr1SLfsIcJI&#10;Ver8O4rSLGM2QvBAmEFBspSYDgjH1eW5kdbaPGfrSi+XrAUC+253CVie3L0B5hD8m8XpEf9B07so&#10;WzpaVsuZo4fA1FFqqlBKFHwmk0eFCuAGJWW3imvKgfrW9VR4gaChEkoXJf6egVLj83wegA6syUcg&#10;e1zg83TWKDPEjzRrCkdUd6uXx71xKK+WGfO8B50qm52KYiNNUPpgSyFILTbWlz/mUR/86j0GUzqb&#10;GwmT3ihkQber1TFPWYM2e/c4uUu9kXXrozIows0uBBSdHjGundlG7nE3y3BuDVgIx6TOC+Gu0xnk&#10;4cDoYgQsBA1+oC+UR66JVodlHzQUK9RoXNMRNYAfnRCiLAlj9Nsx258EX4bZH40ZU2E4++0peS6M&#10;gpt9hdPksMzd1huEVmsjd0LBPV/2oXh6To4OmN1BA2sZt9k3m93qGknNPTA0D7ufrhkj/VnK57hb&#10;AzO89/qaQoAOPnABxmzpMPHGsy90sqyhKzpLaodyHkqnP0qj/jBBVfOa/WHlWRcNHNYhR8ARfmkw&#10;Y56B6LU2SmeT7kaPKO0qkihFKOsxxSjTRZORw6LPGqPpQwH8sGNt5cy0gGv+u9QRMQO/XBtYuAYP&#10;8EtpoAF9aRpdGAqFhzOX9VB4DFlkd04DhDT2K/qUkdZRJsQ5hXmVVo3DSrse1GiE5OLlRad1PJPL&#10;uUllqIGSXwj/dg1w84D/9E//gOR2hnZ1medHZCJLPCGw7cFthar6JYzPGqxVuC/KhzJy4NWzA9jD&#10;bDq5NNI+rW2vgOPYQ+nkv067n1so9wouiKqg2gHxAgWRfuxrtVqAc9PUA5RUVmeLL+AoSivjVI4Z&#10;D97kO2iArdabIDh6qLPsh/3iImsia5g0SlDHrvCO3BKlxOzfcWj4CrwPHJDUlf3TGGg0j6XFxKea&#10;90MbdHyoGK2XU/DIEgcz+qm4vxga4nyBSyOvFvDV4AFRNiPGbQkv68LX2WOfoUPCgR5OO9YG4Xu3&#10;DoMuuJLlUY5Rxcvo6d2uypVl2BDQLVPmeWgPdw+pgTJvNOB6vcn9yGBiBRDONRUs4X1r4LLdCfE9&#10;72sH8GBIn12EtSO0yLIk7CW3qH9bTkmaHbAJXmjwdpwahS15udsUOaQf0YlDhO4w3xVlnrkfDlV+&#10;Eb6gA76U4cxOUdlzzaXp6ldG7U7uwcdBHxwzCppd5/k6LcZDs/pukZAb+lBGUBmEjgDP6F5BB1QK&#10;/cz6RFR6rwsfh8VbasXOzip7XMy/yvQxbuG3BrxLR3VeGD3p+usE1NHi2mlc2UGHw4gaxnUjBeGL&#10;4mEo1/LXOvPz3CruZ/5G81pKx31y/WptS3tewnlmmYXMMzQ6WitYYXo2e0L2aWaDIeJsC9fomlli&#10;8zkaSqXlS/iCBngNqI06tKHeSf3hhPlpPDpHpqd00jI+wAsTLuUVm/w1Dso5adh1LDp/Wu06MlKX&#10;955LwVyhBdJwnXMGs7jnzmELTbVJK5S91Bcsi9XpdcBrZM1chDbWPs6emc+Xaa1z/soHjWrstoxK&#10;RvmQQTFvS93NXuHJzV7+zW++Yf8HzE1jkuWWWEsNANyNbMc30LbaAzjjAd6L3O42IlhBvm90vsbZ&#10;NfigM0L6im4Sz3W+yk9GqsOdkvWrwzgJHLkaAE/QafHjdNQYo0w18C/PbLA3r+l5+iJeR1CKtbGl&#10;N2bYDQbQK+gZXYTRqtlq5QbrKX70gZUua6PhRnrifS0dM82xsif7raG5Afhf2F+ULbPVjhU6KnSY&#10;e/S9RvwitKJE2KnWgjN75RKNLDyPZ7WawKpKIPMKg6gaNrNxXNKeuuVfrzJhOK+AmcgSWs3SavtK&#10;f0vW40I/3Syf3G3BKXkwIG6kvXzKbB6j78PABe2bIw9rGNCxUm01ENSzgTTugWs0m74E7+0hj+hM&#10;Xi/hAbsTPKbQo/v7e2BQZ74K3ppvHPIldzvQImRcjWSNjhkXrLQOBX7fICdaSkWHeQ94badxXq1f&#10;kcHRJbKlM7oo6J4XpAP8DgXX0n8uYpEx6gC9WeCuoVGIwrP6Sd3MEuRjDRzivVmwnhdXbRfslxmv&#10;4mNT3AHm3RGdM8iYV4nV/Shl/EpUZIbWMw76k24iI5+OwJGOnhbwIY9BNgKGbWvo33Q6yxoFDIyy&#10;kJ90LiJV0SEs7RaBTUZns7fS6v7QcwBLtsLw7rfiuOsuykSJL9tZ2kKfxxPyF/c1G8AI9LKc78Za&#10;05RX/duBT0Y0NngeNJW5hIGuVc9dYRveoDE8owu4jk7yAh6d4VGOVYOvhh95mvMPYxL/+e/lcoR2&#10;e54m+8V6eHalMo1NoyPXBn8PnaPQl+CtYTCEFlmqMhzXCrvQP1Ca66Xl7gPDZy46hs2wNarfs710&#10;lEjHxd1w6g2HjBwaDBu3B2meWdSWDtF/3u6wlvxitobGR+YUZ7pUwAiggxwfjgrk1QwNA9/a4mZo&#10;ESwFs+QapJPiBNGw5R4iH/s3DCQ0aBnLVxxpbJdBA+BwgR9phw3qnRfzFfcCyy2dgsPc76Kbym/4&#10;XR5kpo20RF7XQQcNAygdapBjT8IB6NwdSwyAJu/0HiPPd/sNMplfu17gNc+xtGgxzpfyYF4r/7Qp&#10;+kSQijI/8uilgC2wgzzFc43YZZzqhQEz84V134sx3bnaT+jl3sNYlWf26CHFCFyM7RovzSLVOWed&#10;eY2NyqIaRaN0Y8jXyg+71ALPDSrUoHlEjj0Zfs1cNEIpL6EFxrNCloMeKmOxgzEWDbyWaGtB45RR&#10;Ak651efdzolx7o26hqtDGMlcnyifxJK5Tdv1MmiHmxYwK56A1xEg4XowR8+Tdd7CrPsi77w5U9TB&#10;tO1ZIpiVZvzKemWtjSD3nACdwt2+Dlv0CPRI5TXpgRHaBle5no7fZw3HJcOznP9UysBqH6yfy8H/&#10;ru9yYalsnRbF4eAr1/cx3zCqM4fIMgXY7cNrdeDvGZe/3dptT32pb4q/tghgQR8Tnrxfp5CG2poB&#10;ZxpPkY8zspeygnsg39obrMPc5INR9hRZy3vdRwMhhVnPQXXtXEudPf51PI7P5v64X9Ij59qDTuuU&#10;j7Vnj47Ido5Z/cPv1FXNkLDpAPf8nP3BLNgyj5tT9HaWiM9yb71XD1bMn313mP7mMyzBJp/TYeL6&#10;OQ5f4pM4YVBMOJ/p0+cXR3w7+gw8gwSETM89ypY+V7iymT36/PkPsa4a5G3CYcC682a83gsDg7bp&#10;/AFfuEdw0tnlYwOGkCvs02c6Fv8KM8Ne4eXrPTodfD3gAlzS6O+43UOzLOvXbED7cnw6vqKSjY6i&#10;gBWzNEswj3jgnqvjOKfb2taRp4LcAU4lgxHaD/80UFY66HPt3zV2bWOtuN/nxTM0krMOtzNxeRyd&#10;lr10nvlUvjdYwblJI+zLdXPuTIPfkD0u0hV0DCi2gVlmxhnAOkIHMGhA2fFudLVVojNqIdTwHryI&#10;a6QnHlbfpO+Oa85LnhIlv0C8S0ZOb4BrLfFGQzlwc9FhW2SMM3zW++HGzIH9AM9Cf2UvNbALG5aO&#10;guJAYuC5vBhs0OYaa3E8GdiNHshcLk1LfUHv4G3n4zzV9DLQdEK5x9J5AymkSzKygC1wMB+RobZ8&#10;3r2k/RpdYncCl4B1A8jgEe6NzmX3Qdrnvoor6rupzp6xB8K+6+t1sriAQ/eU9VC50DnBIBgbf90r&#10;1v/ifjUeuKesjXYaiCkClNytfKXRwMyeDJ7qVGJR4zrPjPGsLxYiXVr9gHMWmXXSecJtPKSubhbw&#10;z7r6Ys7ClY/3r9msrkE4FUUS++Y7Ach+wKb460nLvOElby/0RhvHATlYnO111BfslX6BC8uOsbnl&#10;vfAgPu61D9EJ+xxSVlzufkvzoW3Sf78HrqNBV1zDC892XXf0YeZL7GNIJzT6ikwkvtvXowJVGQdr&#10;fLyYzT5MxtZ47MIanikMGaOsa2DLGlfoh0iR8TgRqNV2PZ1oLRIQBBOH5Lzj7639u/9Vh+H/3+Pf&#10;nz7+VS6ns5T2o46WW/vbv02v99/kv/idR+Db/iOv36XR50XWx5K+5d+ro8WP6Xv//z6NBo//7JmD&#10;rhFmOlp+yWbpdib55mD5OY3F9lSOxV8svs9/9/KcXp5f0gP/FUcLPz14kY6WksFyPaIlrZZVKR3G&#10;S/PnPz8MX0Homv1Ai8wW/lbNYiRZWCpsoRLRizqxKfkyuqcT5ZR82eJw/OsZLTYVpXCsFN8Kn7VE&#10;lA+RxcJfr+n1N+FoeX5+Ss1xNxSwMBTT9vtiAExbiB7/H/isAcaMFj83EJr9e6/RRcZxaKF8dULh&#10;t1UIMfV+M1fMW2Xfb3W8TK4CBP9En4L5bDfnBghP/RyfNYZ70L0OmH5vaJAVDebMPWa0/HFTeJdg&#10;l1JQfp7mJ9bMA/FVmO4mgzwcPaYffvhP6Ufm6WGVj8PHYFisHMS7ysvl37MecTu/S7L5hXt1NFnG&#10;pFbrF0cLQs7r6jWdtn90fgp9dIAZWLWL5r/s45scTpV+C+axTvOnl9KnTFqGGo6WZupD0KPBbI75&#10;HAovKx1feUaLQoEfVR7v7u6zWSg6VtCb4V0Njzbjd17ISAh0hhymTTheFKYvYZAtjKOZFvMXCMcl&#10;ov5sflcvMZ4h/Nn6KPpN01Curda6ZEtnbSGe6TCCgVqL28/l+uXSsibLMNwNh8XId1JL4hk6Trz3&#10;XDugdBvVWJxttVonNzzoq3MXa+vh+MHkNSZvGW9LBVqHZMk4UoFmtEE4HVmHe5ueG0LfZRTS9EOe&#10;zY0ssoSEaxGkkUVE2EUYNFbv5mhZw7Q8CwUymnb0CbviGSWZ8wTgrRFcigDQzqM+ylNvHAeydzvD&#10;vIZxffvtd9yho2UI/qBI2yfCzGpVyhT6uc79g+t5H1LuHjA7GIx1/fP/KH63OW6Z1g7hw7NaNB60&#10;ezBTBNo2zMka7RoGbq3ar/Pzly/QFJRy4NOSaVwcQm6JmlJ5WKUZ10jY5f1ml9yM/ApFjdwBj3Us&#10;FCakQVBGbWr0aYtggVJfR1lr1VU6xvzegd0aLThir1TANnm1/RzPEd7tWYeRfahkdIG3du9tcc7Q&#10;TIndaDiL5wHz/bHCSj6fO1Fia72YMtdaNoPAvjxAT3lO/qqx4u3DB+DqAZ5yzFONaGvgGPhusKc6&#10;CDvsgTqch+GryMocdaR8efr77KGPdZRPD9HtdgeROaXyo7H1uG/k/lBDOtdvZqFENQzDsdFPKd+2&#10;jcPwVdAVAo181/IrXhmt1e08gGPtNF+xdjDMbq9bcI65alC/43naVfgiurUPz/ixIogH9D48vkV4&#10;WucjyqJlcTRaewZLt4uAH3e4ZjnK3PGOPlc6pnIpeUYnCIBC+xUdgX2UfmDr+flLXoCbKoGWc2mD&#10;U5Y0sqTccr1CCa/lVkPnYVdHWsCAEoLCtFks1l+/mzyWCGkUz2q/i4PqbQwR2oRghzykw6U79tyf&#10;PfitYaDO9Qj70DMNrq6/jpz1alqMJpURgigu0q96L3/1/pvoszG6c23yfDrlWVUaDyxviTKB9Ksw&#10;WqvtwxDDxCMCVmN8CJnQaoUO18V5COsqNpZg0oDe7kJruK7RstRbUdyb7WY2yne1ek4rHS1ce7z2&#10;ZzT9crnKHsbv9wpKZqY5RtfYEo/9QQnECJpFn8v1LGuQPyM8azCDZ8RZTIHp0DdXDR7O+lah0Al/&#10;CJ/wBxQmrnN9NYzt95bWcHGZz3YTjpanLz9CW3ReDvP47mMajwvfOp1ylLrarlV+pA8qA5YTa6fx&#10;xNJrRuLnbCSxkb8aa58+F/mqy3MHQ2hQ0FWGhVCtis3WZdOV18CH9eRR4iJDz7IRGsiF62q1zQrp&#10;jdwM5wo4nzVuaQAXZ1pt6EAYTYAP4NkyagqlCuJuFHuHCAq9MGuPcZlBodNEB4ZGJ8sL0FEItcwo&#10;vteJ67hFQlQknm3ZL0YMxXYtNdYJdw5IG1+318/In8Eb9gqxjMH5aRzysH/XKoyI7K30og1s6Cjx&#10;Ed7fNrOC3j17yDJATFLFMdZG51AdnNOoaEAEI6U3LtZWpnFPI87lAM3TGARdlVLB04UjUD/m3kH5&#10;UGdpegYFzw88Rph2DEawRxmhk4Z8z1UoUbTS91xjzHSiUUoqpeeh1/EcMIRzcFZZUEeLBsVu/624&#10;oCwWgWDer+zBYgQd7rOf7pkwojywQBFfL1fMv8h8wRdO0kwdCbG1zFUHFYrbsZ6N6EStSZn9Yvzc&#10;o+MePgr/8Rk6L44r1pk909GigmrQysPDRHhjDIpSlveTPgofluezfEUpg+Ih5fsd/IXVVeE6h9GX&#10;RQOOSkkrVZpTGIQ1krscTAM6pBGLtTZ7DpxMRw0pe+GStTGgxowbZF7ohXTVLONQyNgvXhGRr/Kk&#10;A7rFBY22Tql6KIOex1UOqEUpZD0EaUbDwvAvipslRizpq2EXnRdeoXyxyRvkUEtpdDrMEx3Xc9Qs&#10;J9YBV12rPjzWpnG33miCsxpLNMjoFKrl6ctn9IBp+vGnf0qz+bPRbXk8uk+T0VsPLE93b83QRyYD&#10;BhazknXRhV/oBBR+dpdldl00ZluqwdJhRvz3Bu1kaaUvX4oD3PEYJBBOVrBs2J84HvYXyfe4youF&#10;gUoz5sb8gfchusoDvLmPfOQOFryFryoHeIYR+Nxq14C1XurU+9mzAFdrDZsaDtnZcwseZBbiCNRt&#10;pGbH08g8CyQyMlga4Iq912hxAJabDa6Hl2kYigNX0znvwC1hzfPHREFWUZiO9dN5ZYaERppwAtEu&#10;EY6hYquzQGPQIZzkRpxCLYClTtbwU6LiNap1kRns55czXRyTdFWZWT4Bn49zwJ5fvk3TV2k4quDD&#10;2/Tu/dfomxNo5yR7kPoGGSXwMErYsYbMKfCMJ4WjBbhkaxjbOV/oZA9d16ga465dchvcOELzzAQx&#10;W1FnxR58FF+kT9KZ/vAdMDFMd+OH3BF36W1/2uhYZI81MPo0DabGJOsARy5nfw1mMKjEYBJhR/iA&#10;v0EbivFLei7saiQUVjQOAhjgsc6IYngQHxKkWt+hRj+elTVYyQd1doXzH3lXh4bzl9fJP6SpfnYt&#10;oJ/AriVooaNBO5nXDr0BmHGMx4OOMORp5ANLU1nOOkw0kNAoCwJPqZCnNNxIs6RHESyALCcftGSM&#10;I1U2E1r67EcNWiINsBxlrDXrf7wgXzOeoNt7M8I0KJZyiyFPwGvl5a6n9d35Fzgzcw59APjp9ku1&#10;AUtoG/Sh45iuQkft9waMcx+/+ypjBfahpa6jTXhVRvaj9L5CLtdIZP8xf/pxzdx7jag2HcClDrwG&#10;QXQe4EuZXZ1ZuVv59sh3zlWDlM4o30vv1Hfkqc43ZBCaThVhLGCGPXSsjkX3mTjkeay2WAPG5DPC&#10;8MRYpSFIWewP9IZ+G1Gq6BJzDWsf1+13Go68X6PkL04n+YFGfvsyI0j+ZbN/X8oGzl0HUIgw7GhH&#10;wwfXlgoER/SJoi9OX56iT7NTzGRxr8RlaYhzvZzV/9Gn4bk+76afG0HsmixWT7HG0nwdP2YU2ZSp&#10;dbRo3HRILfbO+RlhboaVxm/pUJTfBv40ogYPZ510RIQRked5v890LM7JKgPycfUUAy5iPaB1woVw&#10;53WONe5nf5yj9LKsx5VX0qfvQ+4CXxsNYIC52Pyr8X1haS/oQg/9QB6fmz3WFl5mJD84ojrgPihj&#10;GfUuXTpGGUON48qWBkSYyWEQh7y/9O/axW/XkofyH8e2Z08cm3ZT52E2jmvmtX5vRpv4tt3qOF/E&#10;Hmvkjz6CXumw06isTCiMgg/8prPU5jPs3N8EL+91XQ1jLPTrGHpPnP231w5gMF5xMGiw9nedY+6P&#10;axa8XAMxPMD7g95dtOV4Tcl+EpbcP5/p2NMRegovCeceTdoZuB0yDEAMvNY8E+m6lxp6lUEDhxmX&#10;Y2i3hEODnxwbeFszkFgHbcFNqGU8a6ADH/gyMGnPvcojRuzvT8hd9OM4fbkuZfzF6WuVCu/35d7I&#10;Jy0hqk5xczC21fN5dpSiYq6OL5w56MHivgEFNvlj7CUwFbKlM2WM4rFNXPHZ2pm6A2g1z3QMG+RM&#10;cUXZ2/uLw1ueVgK0ao0tsNER5eL5dMnY2tA3Zf0qbY+lXKXwY0lam04UAJW9LA6t3hH6De3RSGRG&#10;Bvov/II9FcQZ1/vDA53vwEsDr1jzuoZsg1Cuet2AfYf2GWQhhw6LIHt5g6+Dsiow4hlSZqRpdA8Y&#10;oIWDeM5Yt6/wEgN/R6AVdNOqF40hL8Z5KIGwzk3pWSdxDZhi0OyZdOaUmui59TN8SnDazZMlQLX7&#10;pSbfwwdqXR0h8jP5KbpW8PAyB2l7Bx0iAuQYr2VodQR5top/pSl0ysNDaGYO4JNMtAGsSnuZyqVm&#10;yViJr7CrA4XfC1q7IvzDReytuBoT+f9Q9ifLth1beh44fdX1Ls85AC4ieKOSlEGxk2xIZtlgvEQ+&#10;T1DPk0+RvewwGzIjzcRgEQzhAjjVrlZd5/f9vhaAGyExRT9Y2KuY06f78OGjHsP5XfvBUXoE/3Es&#10;VlowA8rzb+QTynGsPDghTQSndaj5XfZJdba4jtIcs9mvWSxVGwRQ4Kwwktb7smy8TRoS3kJf18/5&#10;Cw6IDzbxPY4afss+93u+270BB+aZ+32+z/VRTM9L5gmArl9k7zAfcSSOaWik+OA9bJB6v7jiOMAn&#10;v9uLB9CY0L82+iMyb2ndN6V3C/wYU4fn747o/OhKC3WxXbMA9+TVtiMQ65xrgIz4lyQG6KSP4cEV&#10;Lvz1v/9GR0ttP323+I2j5dfSYbX9NYzo6Zfrq5ulaT4O30qyWS5tNLovlg374Qc+8L/lcl+sHJby&#10;Yd/9U0dLsll+TY6ozcphfnf5u3y7GtnrcfiD/p/Vz09fm6fmAUEVadNslounpb/6VC7x5WmD/q9n&#10;tNiujpZZ/Ac11WWz8TsNzfM4Wiz9pbHDpsOl09FZUz/LmKtjRcW0fudh+Hljg688737OZ6MKdbSM&#10;UcQ77UMyJkyxX60+N3vG8cjmVci26QRJpZdL27ftk42RpsK6zJkuChDD+7tm0rYs2KUhYHopyMg9&#10;NbJDZ4tOER0pcbTQLD/Gh8Za7IipTWfcLbJsz2cxm2Vhdgn336BU+v02hAuhKYKDgq3zr5G6F1kC&#10;Yn5M5oGfvc7yZP3eDGX1DViapk2ffD8Nc1BgRWHb/tQs5tsYA2DqMW6bvjpF2LHNbj4kslBlTKal&#10;EyNB/+hBdnPQucD31+8G0xsUNg9AYzOi1BlFuLeMGNfIfCwxoaHGQ/DTFFA8uySKSb3m6EGq+2Wz&#10;Z30kJ5OpRlxLLlgrXoNdFdbTeEy/TC+OF6/nmQjz9cfa9lxkpK7ns6y5psu/8a0ZKwjh4IFMsNUb&#10;1NgX+pMGZNwIzRGcuc7zVVxvqINXNZ+enlPaRI/tHbBr9fb052+8ILhrCSaKihFnicLll9HNbRnA&#10;cPTKT6a34H89M6fihAypXawLenW0OIbKkK1rKoZFwImjZTK5aQYTjeV8TlukVNjqbV42h2XjQaAa&#10;IhHKy9JDuWk6gOxTb7+ljtSvhtNRGft8CKmj1wmz39snBLWNcgRj6w4tXXVonj6bNXFsbidmHshw&#10;FSCMdH6NAj0a3aWPkrzI2nSCTMa3Kb+EiMA3KmtcQ/OJMsqVxlrG2espuKoEC0LolZfbB/i4Y88l&#10;K2g3ZwSBSVkvFAiOTW80RGgaIXzNwSsJP3NAWbPsl1HPyqJMsDkx9xxyzPPF7+kI+PNe3HSdEcSZ&#10;x2uuv5ncI4Q9RinXAKFD9XQ4lNc1xB66YwkT7xsNLKuCoMweD2xu3l/whHUdzmAa0CsEEg+fnyB4&#10;6FDyTIMNQvXb21fWaVGsGzucmCaP6HBqIcNUGtFrDVGINbD0i6VIjChfarA5H0sXZtduj92zCivA&#10;G7hFuDSK/+fy9Bm6BsNzjJPRqNzeIOgwVw8edg8q7BmN7fXIbQgWGoyAO4qCZfz8bJTwtQ42aMg4&#10;NT6ZQq5yMs7ZDbYte8gSEs5DY6lO4rJbsR/M/oC2ZUNxYdt5MW6YfAvhK5k2p23o+PObZWJOZXZz&#10;C81DIYdvm+1Qlb1Kz6DhZSJsGa8G8dFgHDpem3izZ2yDHMJsk/0f2IPL9Wdg96VZoPiPe9Py/vEv&#10;m2+//dNmiSCg0dGIa89tmcPEz6fC+tW6sUwW+QS4MBijzBRQIiBqJNkemm6/CjJmk0RR5XdN4md+&#10;z7MR0nXEHM+ea+XOaMNz9ihbs3J3d2G2Y50c2/Ll81do9LPjb26mN+wDRHse5vrZtwYKYasOaPSm&#10;F1gPO3yPj9L+OHKgZfIcM0m836wbz5W4mU7rGS/swkrLa3aTNX17LK73vb4aDb8wIShN/qBip6B2&#10;f/+uGbhfaBUOKjW7HLZu+YTddu9zioZ2oWI5Q58PjwV3NWT7XA0F8m+V8Fp+YzQZ5xkqdJYZeHp6&#10;Kh6eaLaNQtXxuC73j3/BXjRS/VZ8LzyafaUyBcNhrFsz0xg/6ljwUyeH/Wu0sr1+NdMTkCH8xskz&#10;noCutaTTkWcmopn110BQlTD5kQpuLdfh+81KZ/JFSJWaJ5Qp+5X9CJSHSPg05yxN24B3NasAxR98&#10;1UlilLP1oPemdUH/VMw0xNgG3K6Sq3JtM1rSUnm+T0kMn9GiD3GSefq7WZhgJeNzjCinnSGyr8ZZ&#10;YQInhJ6Zour+9owso0h74KrzsRRRH7rW0mAHzMSZDTfCzhMxrgCtsg5c2D81Usr7+n2NxEYN+owo&#10;sewQx6BRESUJ+m3JM5XBrDfj3W6Npme8jGs6RokBdjXTxWscVz1HTz6123lgKGPQYk/TITAej/is&#10;HLVq2rAW6YWGyXoOibA6qhwmGGZ6889CrxHu48wx81AjofxG2Fl+THYgH4xBgjF4/o8lG32eht8c&#10;lOvjud7flYdiSEfvyLOA6QRZ1H2ey+hRI9Z0OisaFtZzZArwWdhpHLYkZMq0JcupQeas/FgFBxUk&#10;DiBLMCTiGGiKPyrz4qPwda0FuPhoGbAGmin8kX017hoEBxw06GokEnc9Y8DIU8e210nAGr4Bp8sh&#10;1zqZDq6tUeesQ7F0m3hoVDa8mHl1BiPo6yhOCHhFys2p/1j6kH1TZrdGsIP/bmee3W4PkDV1amlQ&#10;7zOubT1/g/vc54ylPH/9kjIjGifFkdHI/SkEacmQNHBHgx/7oNsu1tLXyPD8/KlmprEflJ8e7j80&#10;79//Trkkz9KwoPNAeqT/3Xk7XmQ9BqfBxD0gDT2W3lBe3m3mc8s8QiPhGcYXqRxrHO71h/DK22QO&#10;KNu8zV/Kpy8/AcOn7GNxs/Io9AVk2A58UMOT/FRcPh7N5HF/u+9RBU8eXqOC6/o5URRcdJrTSUMN&#10;MjAyjvTGQcOrciCpmYJZDSfCDm4Zb8j4dRQIc/q/lBA8NAPmH34E7Rdf4qjiL9sEPAIx9ArT2J9l&#10;MEDiAv+l3fILDQVmJVVesGZM5xi6Ymjjae4bsw3NqNPQbz/S3QPrqgPLLBhliN1x3bywVtoG7uFr&#10;N8BH2VEHkc7tNXTFYAFxs0YYw8eYB5OJo8V69DqNzAQVZhqXLMFoW++Wbl3mijgI/jPejEO6Jz3d&#10;rDYJvNtD3DwTRVnJbLTBUJx0DZAjg2PeBr4eW+ynGoGsYxxM4Wv43LbCLfd1WtBulH5kLceng67V&#10;GodnuV/cP/J/+VOdD8+QRjPOEWsq7M1c0tmi4U78P/GjxmgdeDqlhYXzsGmIUI43m1f+nmjtnaX4&#10;nOGhWcCTX59fQCV4E3SmhywK7YJ+CeMqK0ou1yv4nC5u6EWc3OCvuDkeXM7s0skETsi5kAl1xoCr&#10;GqyhdzRloQMwqfwdnrBesz5G9LdjOFKG4d70odwpD4GexClu1mzO27vQM1/KIzq8t+hdyoDCgZ0K&#10;qQGLeYbj4DH+P88LHCJvcMnF4aCRJcYaeK7k03MMbVUPrFq3mQfy7+MJGVy5ZL1QrshvGgKVLaTx&#10;VY6qzi6fZ6s8TV1GB1k1Hrs//LmDvOp+EkbyDsv2OFYwLfc6NmVZsyWqDufeRIMCZuKX/akjacD2&#10;vXP2edeD2GPIRf62ST7kHTpe7KM51jWQ5ue8DO4z4Eda5vc5t4E1GI0nzLE6Ws6su1m6Dl6j+nWd&#10;vE787/Ys3ycvY/ewVnEycm2MluCP9MR1S8kkUFrHhPvdMboPbDrLZneRw9TJsg7Cy7xWDeyuiX3q&#10;kB2OzGqrWQbC3WvdiTbXZIDcLUyEg+N3vF7rK2vfseRthZmm48ADucLvNH6u2J/eY/M7W2AK7IXh&#10;cORZg1VHcbyeafL2qo1p3fShhdOp572apeD6o5fA4w0WkM5nnZGLktEi3w1/ruso3Nz7ys/uRceq&#10;0d79KG0RL4IL0LDt0SBC6DLwyb5gmI7VzJl830OO4FmWHDarxeb3Np2ktZRsDYJw/sJanmoTnsqQ&#10;PjPyEvRbWCXLSqMsn4WDgQyW+tpsq6HffeCeFZ/i9GWOjinloLhXPqxirINS+OrEqPaWmm2ksdqx&#10;OE/vkw/63CtFc0wG0SjfuJ+9dzH/mGvEhwQL8Hzv9zflSOMAbF6jDCCsss7sCddUNqaMaclr57CD&#10;X+TsI/aDLEG6lb641jELL+/3ZWuB836X9dtJI4VVLQfo2qV1DZj1vORpPq4s1Qwtyd6nGyscOG/H&#10;JhzcS8LRPiteeAaiZZLqWlmqWF1SGuTY5m/1KAbpsvvcPp0v0wndsjya5zuadWw1Euci/mYe/Du7&#10;BsC0wqjSfblh8B2Yh8a8IKfQr3RHWjAaQz8cJzjtmN71ZoGXFeQH6K+dtn0aALKjL9bDfQyt1HHj&#10;Z8u7d7iPGWWcOz6L842yi3qQeAe8ddYrp1rwXfsTugjXSZvQ7aDbxfJq7WPTWctznYbWEmkY62x/&#10;wI0B1r48L6vFuA70v/ecHK5sIYeMWNOuWdzj6oiQfyO3nYGV59HEScE4TuzNA7/rDOogj3b6HrZf&#10;cQ7FAyF+kb2B8se90Gn/0pd6lTjbHlRHjk3dy+dHaaBZJtZ92QZHa4ZbxansB9eQ8egoqXQUXI+s&#10;Wx3kOmj8jkHREXN2H/uyc9Mwpf3IgF6rLizNcy2lXb4iA0K3z6zBmR/cGz474+KPfFUc93VkwatM&#10;agNJ2OeWNpNu2i8dcq974td5agPJ/PlN8aQMdXJInWo/cW3Qt8iU/QVfBujezDTEgergNCgu82VN&#10;dqy38qVnEMlz2t27Zjx9bPrTiXpf+nE+yhL7cycl2TabOiaDwY8XPcVxyFvcG6EUfHYoaV7+3+xo&#10;+Zum+e7f//d/9PvdXTUUXNtk8k3RwfJr+7uUDrt8SLs6Wn7JaHm7ZLR8l/+at+Htr2e08BoOqlLv&#10;uSyez3J9/9s2Wt6Umr1SMz8G/W1qmXtIi4W1RsMvF0dL9bQMzGCplU1oKC/9SbF6g04V/66W14yW&#10;V4hmfbfd1LlOZ9M4B7bbl18cLbbt5ljy6Rv+z37ZbV8Lf5rJxdHySzbKpe128xplC10Y8b/378b0&#10;WR0tOmI003U7x+JfVMt6z772oa/lYfjQTN5bGqwaT5undfO2+4RSj+L/9Ae9Lc2004+jReJXhT+d&#10;MScUG95qwOBPp+15HbyheZ0ZLhoyr61z4Hf+Sly959BhBzez5k8sDYagrNKqh7g23vdnENcKKxUi&#10;m4fGevtspqI0s3xXefsyt1MQW6JflZTaEAqWayhpDxjuYtOGaSStW5FKZmxDyUKRmce44VdHLR1c&#10;cD0Q/3CoZ+J4mKD3zWbvEfvYNPwDkqy5McAyX8Ct8Ld2Xv5yaTDZwaB+x4cYMY7rHevjAWwIH/wb&#10;tG+KB9/DYbhGJtNFKeE9n43SbB3BfeiXP8vQVFrsS5tiyovxQ6sFrvGbEaz2MrmdQnNdb50/HyES&#10;lg7j0qwnRN0STnbBd0a+6GgJkYwzhSUCNy0X5kd/7xWNd/6mAqbSbkmSdfGvmU6dwb65Gd1yzTRM&#10;pSMjStSh7xF62DiltFF8KpKEYcux+YUrQmxeXhYodtYVVzAc5Jykx3f3yVbws7Xk397mMRpCoSCm&#10;8q5z2Sxrn4h9eYbvE3nLdS0UNp2Q4zGCg1Gu3Ldeebinc69jM1rVezz80O8RhFDCI42GoM7nr/m9&#10;069Gb41FjUohA+iN7lCyH8oIZjdfzV2SqCkItrVUHs1UdUuemR5rltB8jnB6apfpbd1zlraAIcQA&#10;Jd4aQeNnS4V9/fqpaY8ci+cYgKMdDbzQYgeaBtLKOFTtHZdA4TcjTaazcbEMmF+J9xqFjcZ4Fddh&#10;ahrOvNc5Vsap89QouTp3+8l3LYTRjcL3plntX8vw4ijJgamBBU9HiJsMdbSUwkdw8JRsh6fPH6ED&#10;z40H2VvaqNPrlq4OFJEZRpZ/KMCe+/K2fGvmL1+bp5c/lPncaK5Wc3v7AC29h0+hzIPfwmTYGaWM&#10;Cx00y40HVuoE5JMCrfNA0jJ9Xf6ZQ7e57+poMfpSZeB0mMRQr7NEIQ1lLft4436iGfGayBxwz+e2&#10;e52sseUGNHYfdp8ZA4xSQSXwcw/WaA6ewBpFYE7k+3q1bV7fnlmDfcpA3t3cNbPbCcqXGZHPCLxS&#10;+LZZJsVIzEQKMkbLevGoNKM3P3/+KG1lHvXLkNLdqixziPcc4YX1YtwfHn/X/O7979njCB7FrAAu&#10;bqFUwcQ3jAEIgcuOE0Gk3UrAi8K2GUsKmY7TkkPrDbjHzQjspceAPHw1ERfA0mhK9+4e5d8oZ2ml&#10;MD8iPE48IwcFy9Ya3DGu6hRxTq6JdWfZG1mPl9evPNuD9OdlxfpbVux02rqM7Pte8+3v/jlwNcpu&#10;XzTu8iG4rOFZJcDDpK3ffhMHuIYAnRoq2O5EhBrotvJtSoch9zgHs196KHgGHEgPPEPFSP7zxTgk&#10;LTLrZX88ZF4e9K8RSsfMVbHJfHjeGbrqAc0+y0Pwdaa5TxS+LLUxGPTLNx9+H0elmSxGTj8z58Nu&#10;Dr+D7h135f7+e66zrIvGupoNYctcoGHStGstaA2Qlh7xr1eZvTC5HHQeERNBuz8csT7SlnOzNqhh&#10;Nef3PXS8HrLf6wyyHhEWaSKIZ0ip4FjWUOXJ8ooKzsq5gnLXYQ1ROrzPTJXNZpkSQnuETZ/cZ0+a&#10;zeIZFJYHA0XKFuUoWQ0MtI1SnrI9F/6y3Ri5Xem21wE4YDzOuSMalpxcR6ska9yGmmjUS0I59LoF&#10;/th2h3XZb+bQpgWygn2hFI8mReXS/agybcS4WqxC++fPLygyYC8D8tD+3sB9Vo1z8lXvB4fhWVU2&#10;MELVEnfX8xRi6OI6emTbMCrGcYn8Th+ey2JmoNZU6ZNncyRbGWCYoSTcVBhR/quxjrlpMFyvliyx&#10;EecD9KojdDOHR5Ye63WVUxC6K3+GPqekCTQu6wdZs9TYkesdW2/I/jDLFJoY+zV03kX0mfajcaWU&#10;NQp2jUzzXsfR647AMmQlFAE1zhjFkBOlBxqGDRuQDiQCHIVH46W6jwYOlQlrfAOnOAQtKeX90pU9&#10;eCW/U+7TGG3pwurIrsqM/MIMHZusW6eHxhBBrkyow0LFWIPG0uy2w4rfO02/jJrOEIWQddh5Lg/P&#10;En7KiuBxsZyssHXPbNY6EcUvnU4orYcjdABYuf7weW1CsCB4wID+hR/ycRs+wJxDK4FRz4xg9qc4&#10;rPH+yDiUbcQZ1wU8ABfNphMXwRHVz57GjhhvpUdFo557RYewGS0538PPEEadHq8vyDY7RfG77MEt&#10;iqnjqpoWewjYJCL7KqMdzowbGZE1c+8umWcNZmDO7CHAmgyApoh30GlopVkXZhvruBwPH5EJFsXs&#10;P8ecbAXgrRPGKBBhOhj16vqwIGbOsG7pc03/wJW+wQz2k8N0rp4hY0k/jbh9S2r0NmbwuszBGY13&#10;u80aDKM/ut3FiKZGDxMG/+w7mSTblWir+O70c38PnlVlKiQ99mUcTKyNjbFH3jJzSnCdz92CPtaM&#10;BlP2nQakPftYQ1Wc9MEjZMfQpnv4sXKkWY/oTuKscNJ4nj0zGCZTl0FIX4WvY4YfhcewLt1b5p59&#10;GodqMoeAVxz59NXtuhfAX+Rlcffh4df64m+Ll/A1I0I1OiJj1ECIgU4unUxNnAW7MzLEy1uzeH0t&#10;GuE0XLTBrzE6z3Ck4Q5+LKkDrNKyNbhohpEk1KzkchZvwecee+4MBWAdzHCs2QZNubv7Ftiy15V3&#10;kDt0sOgw9RwMAFf2x7oe0iOvl85pYBfmlkM2C9994V5x7vJreYWljZS5fKbzNdIbug0drVkdti3j&#10;eHt7K+tjPXNFfHY9xMPx9FJOh9vbzQCU0YmgYUJ81LjLOgEnnUXKJDpYNMLZzGgRFuEnNHnSEW1V&#10;g6Ztu14Xg7f4GhhVXYD9Fxqm8T4OUfZpdRBfDCLuEAHgeGLc0sEtvolL8BUYjPvA/SjN2UNDNTA7&#10;L69JdopyHZ9dD0vDGt0uuZZvDtH7NHzbf+VJ0lCjmpGHWU91BA2azvtIf44x792jufbYLKC311b3&#10;TT383rVzjBkr66LTWBotzUoWInATNllz5xe6dzWGhwYGRp7DYIBd5kB/4UuRFSpcGnDF5j4QZn33&#10;LbTW/eX+cG97YL9wC8yYg0Y9S84ZSBkZTacXdHKIvKysZr9mxXo+hvSt6nrAKEZl93/NFNAZruOm&#10;P57md2UoeZQl6pTVIzsCz3HnJrJVfkeGkJ7ZnK+BA/Kn7f4t8PF9+DAwdk3g98FJ8dvvnf/VIBlZ&#10;iu9dB+mb96LTBhbCUDnGcTnv4e0j91yMcdyroOX14o3jBGCsBWsPrL3el7hkX47Ds+8sJ2TznEN5&#10;ZjkbYKbuu2dcvG+qcVzYeMaVdMc10Y4TfYC/10PlHYNjh1hkDJmfvBb4K2vrwJJvnAzKYH7yvt3e&#10;s1vrumeMoWsVF/PuNIqcAeS4xgH+ajw18CbPRed1T0eeAcYpK8Tz/azRXlu39wS+UIHseXDT5/lc&#10;YaZzyXW1ZJqfxS0z01wHnXJe94tjp2P5X+U27+fewIrP4L/9O3Kfxcrk7xgZSHzUeWTTEeX6aBTN&#10;GDVigz+ur4UTXBsdHcqqjsU+Dltg5ZoCW9fFiAn1TvUuHX5mS7j3JF35njGpM1p2XByzTJNzqK3O&#10;+zr34IxnxfkcaGfKpakr0eRLwV3aIKXy3SMJysi+UE+5liv0JRyk6eJL+qWJB7603XiNA7ye2wIl&#10;CQzFjUCMMelorXOt+0MZxufl3nJgv71kTRbMz3VwParDpu5Z4Vj5vHgN3IDF9f7t8lPwX+P4bHab&#10;gF7XVRqi7Pce+CcggZdiUrcFThQdbSv+HprxfhJ81AEz6Kr78fsJ/DgY5MQ69tHBwEuzKtQbkmkO&#10;DvKBsQHf5hY8Ae6M0UzERL7I36Cnmf+mwv0MbpiRdITuIJhzyYmX2T7QxXLf6IQtrakXMm/66d8i&#10;7LC+lvsOj6Zf4cVePYHXVmqIg0gdQkcKTdh4NpHrxAjynTASXmZFJVAReOqssdS+Dhfl6BUypusc&#10;3ASndUgeWT9b3Vvqx8pRrqkOQQDpHHmegQ4+4wS9ue6/fBZEuV8E5jrpg7KnMpIOI+i1Th/P6zLz&#10;iGnkfqTJ9KGedwanro4WW76/NJ8Run/BA7Zj+GdtXCc/0knPX3exfTfTa+0p7v1F96rOd+VP9Zra&#10;uBZ4cRfr6Zzol2dbmUX6nOvBAf/W7Nr6fsQ9BlkYYGK5OvlVqzVBP4V/sIaTKbQPnnNC/tZTZNBn&#10;0x4Bk2r3OyH/S7NC41lvdeVkUPojc/x19rQ/drT8L/n/P7+c0XJtvzha/sb//qb59//+pz/6/R87&#10;Wn6afFOav/tjV0s9DP/3Vg1LG42WxWSWa/Mw/HpAy4/5/FtHi+1tMOP+eh7L/1mrGS2PzUP8LF+a&#10;5XxaajbLEwNAsRmigP0mo+XqaLm9eFs2/WO5MXPF/27+FITdlTfPa+F/Fz8LhOe5eHb79OJT2G4O&#10;KR1mtHr9/Fp0sEy++Safa0ZLjaDVm7LbHgp8MQKLL50oljm6Nt9ut+5YhJ2Lo2U26xdwwbIlueZ1&#10;t0jGigefWkKrPb3JM65tv50XtKjmD08/GvUDcp7LHQT62p43z81hXs/0qIXDIGhcU99pCjA9tl8G&#10;A4lHRWadHokAtIlvlhLrewA+BHJwA6vlulwL4nkN/zvsfy6+z280BKhfjNd+30aI1RjChL0IoaMq&#10;RtdrrsaFa4NgXD5zD00m4DkusqHFrhIvnRjV6dLjO6O9jObmjgWMAQby+PC7lKWIAM89CL7cXxlZ&#10;mC+Cdv1UG7QRIWBb9q5XjLj0CT2+Ompsp1M18nqGvv16bs3NzQ3z9VsEu/603Mz8XDNedIpA5/2J&#10;zypyCJEXRwqSXDOy5EZvmshDa/2v1j/wjF3xkL8pgo1lha59eP7KYNqBUNb71xePvOuux0ZjcTw3&#10;fBxCKDrD+mDovww68LTUgszyqFZHs5yYhkXLdhldqedh/QJz1GjCtZ1Bjf467cAZjWTeA8wV+t7e&#10;wE0Q5PHxARyyPEO/TMY3COevzZJrVPp0unhwZs5LoM8NyrHNQ6tPKHhsPPZBZbwpJeZgbdY7o7Vy&#10;0DPCInzAn1BykT55L8Hju8EANSSMSHwQJq/0wXt+tzSYz9TgdPS5MIbJYFqmMHyN6hpyNABo2Jfp&#10;6DTyr4rjaKTQjQI7Ryg8HaozgGZAMQS3eJ5L78BDucfshuHotnmZW9v3GGXR8lCtwaH0UCxVkiwH&#10;qGEzwoxKH88wCt41dyydHL5K/xrbHNtmlYyXXKOwzvUxxF2aWTTX7BaNfLLerD9Nw6Elxb5+/Zx5&#10;2bzXe5A6gLfl9CZNp/SLzg/3wmb5zFyf83mNQKfQqyHHQ/ruEJIs35aDdj2AmofpsNPYvtp+8Ry3&#10;GoFO35PZfZmNbxvrFVu73YPpb81Q6ykEKKhuynYr/USNVnA8dMtYgRr8MHJ0tYERotw65v7Y83GM&#10;shmyHtK0YxWtUahZpOwvSwQAnxyoL554QGan1/mlJJGKaLegQLNeiXLjnr2ShhEQQA3xhjlpALw8&#10;kz1miYNO0ZGFYsqckQvBMyP4ocvgxHJtpFrdT7Zhf6hCWsY8O5/BZzMgD/SpMc2xHKwna7RwZmB6&#10;r8acBXhV6++DrMBrVXTC+Lvy0jk0UeeSAhZCiYZlhRI2qTil4sP6gu8I7GuFWtdtW3Quuad1HoAR&#10;xUh605E1sHpovH9V9t4/fAdve1duptbc5JKBtcO3ZYDUOzYK0wkDIWmcwtBCRxnwWyyX5e35qfn8&#10;5TPs8k2DTzEg4vHdA0Kfhr+aAeO+9K/OHpWBq+Ck4cu/hxOfNRbnOezp06rxHCiNmyjtiJUoWxel&#10;XEeL32swq0bGKtmpLtqsl2/ErIc9mplhVoBj9hlGh/teY5r1xL3r4f5O43sCDOavz83Hjx8R6Jry&#10;cA9MbnQ4Wb7stTy9fG1eX780/WEb3jws4+E3jWXGBtZrhn84dKN2nZs0XMNlzjFhLCpjQKKoJNuM&#10;EOu0qtPKc4rWMBxL7Rmhq0PL6zwAWycBA0awjYANDlVFVZj5PLNepFUa23TqmQkCpuYZJ1BmczYi&#10;XCU5X4F/B2iguLHkPfQO7UDFy7MZNNAMhyNE8roGCpN9FOgYGixbw9zMCtMBWX9njlzKs5kH6gqK&#10;gQKq1+q84Wd5aJw5Lo0CNkgLTrAHUdisn771LC3G556yhOFoNI7gfICvIWbz3qg78abKBI5Nxdln&#10;CBeFZzNcIC353WbkluvLS/rBGN4Y915dOddcIq9DZx2N4nuyBrr1jDXL3JkBhXKPNgK3Z06bBQp5&#10;v1dmk5vsBw/JXSxeGMMR+okAvjc6c8m6m51QFV6hmHEx9wSkGOlt5geLIZ23bVbr8rZ4rZG7XOoY&#10;3cNG5rPg4JnyL3LleIpMsgwtSbkY+jUrUhpiuSeVaP1YZkygvLLHKk6ozOp4FM8ZvuNj3PPy93//&#10;9wzjCC/u6UhJWa+b2TTZuUb87vaH8vos7/Y8m0Qvx1kWRHJKyAxXfnJRYFiFNvIzCjSwLeCye8Eo&#10;eOG/WDwxL5VOM2lqOR/YWAz7lqqyJKK04nBYwi+XZmplz6lGzW6g4x32QKtV3gxyQgn2/Jr1bhXc&#10;NzLeAJFy7pevz18ASaU3g0RuDku3X42xNssloh6DXxXHxfcB+H2xdwauG/A2Tgtu2VmWU97G8zSs&#10;7A+ed9MOnHWyWi5J56YO6hizpL/MU0OIvFpa3e94MDdrwRjgVsgNY2DHPua5RuLMX9947LGZL1/d&#10;z8pPPEMHgQbCFfOFD4AX7kPh0e/eSwOKGS8ahwFNaGAiGZmW+IyUVHEZfu46mw3hs/xO2bvV7vP5&#10;HBqqscH9mj6RgjXQ7U/L0HIPqXaHbFaWWVwWHX7SMzPTlI3ELx0zficfdG0sGXncOfddjNvGfAzE&#10;CZ54PNUssgE4ZnNNq+NL3BSvOsiNt8BVwwj8gf1kKS2d4soQr29fizWxUxI1pTSQyVWmj+fIlcrb&#10;fdZcsUAbRKL2GbPnfkhPUn6HphxoGRGh5TxE6zgaqnGojhs8ukHHA9WD67ObMbuokpnXt5fqcGad&#10;lNOQT1JiS0O4WSyQnew54WKZKfZRWS4s1fbSeCbQaNqD1yqfdHWgs449twz4prNFvQCZVtkneFaj&#10;td15x72mBrpmncHhMplqfLzsQ2m7shpzq84M11PnIrSmHYNcYCBOykOck/LuAB4mbrqPlZ8McrFP&#10;z1jQae66GfSSc5/oWtjaIksfWE94tU5teZ72VrONLV1sRmq90D4YfD5eNhpPFh+F0QAePoqTvfI1&#10;big6lD3Tw6bcckZzDO9jqofdrlwzLsxqCT8EjY2g16gk7RWe0ivWNvLpcVeCJ66r2cziiLxFWISH&#10;dGpJTX83qttsR4EsXOQVOloMTFHH9Hozi4fSnewbSzrWcj1xPohMtMg4ypq+eL/dKV9Xo7z73ywt&#10;8dPyjwd4Tq/reS86DNUx1XMv2TbOD7qgfix+SWc80wCdK3RJA7ewc819dvg147CvBFgqQ0V/DB+v&#10;L/GO5zuWyPxcZ3loWwzI7FHjV4R3Srnysm9LQzoeaaCis7CQxxvgI2wseaQRtzMw+7ryWSPYNWdq&#10;GFbt0ABof+KqxsGamdGPnjxCvxBXKp2qwRuOZwEuaDdpHaqDRHlKI7+OJpv0U3opnNbwm6ARLWfy&#10;9WvGjHql90o0wv99/xtTg3PReClf9TwLxyAvBsDN7e19+FbWfmZkOUgJ3L1GJ7Tpm8LF3wWM8BOu&#10;yiJxOvg9+CS8tZu4Fjb78f0I/dwsfrPVxL8V9/ubYxzAfz3fxGclGAh4Oy5xyoyDq7PD9VE3MmBl&#10;MNQ5AT866uTxXBFggJ6gvCB2btC7XAPvs+inzwk9YA7u0dNRg6z0GryH1srPAi+asHP9t9tszNxj&#10;NoL3O3f7jXxKP97j+oq30i2FoVwP/kvbDKpQTtC4L76Ft4LbOjyUP232K65e5XuvsV+P1QhfVcYB&#10;l7L/WSvh7p7yfsc6ufAa37seWRdg5ji66ldZN535Oq9PyId1L/tcs+L9Xly33Jy4a4kiDax+vzu8&#10;8psBxuKkeu4q2SzScucAk8661Fbpm+fFVdwC/paiEpcuc8p+4B7hE6JJM+tCHPGjBnfH6jI5Pq+x&#10;NJS4KY6nf9bU/my+V8dVLnAzuw7ye/9W47xOh+p01cjv9XFAMWadFXUtz5E9l6uX4INB7AanCIsZ&#10;+uLdzUP2lOO54rUDFAb8F/gO9vA+5CHPmLJsVpwibc8JvGkmnkW3/UNdX/AVoQS82jXdlrqEdrW6&#10;b9TlhuD1bIrMp/O2OTQd4NFifnvVAefFmDz0PQ5J6IbrLF3oI5+JG8JCGOlwcqyhA8igYGQdt3vM&#10;wNr5S7OF5ujk6EovWPvzWMcSOmj/Hl7mxNSlwa0uuHdi3kzJuXI58wDg9KVzoihcZp3m/HGt3Qdc&#10;5IK6MJd9KM1yrIoocRQcwGGdasxDe8UWOtJVP9RG4l5mrtd1TjAGL2VKeqEDvpd4c42bNGsKrrfR&#10;89KCk5Vf2IJrvlhXBsNY2Hvco3zDyLmOuaizsOnk3MqO7lnHLL2HodQMEG/x98vL57gGoQe8uuhL&#10;ZolcHgq9iIyX/RTY8Tqi61/x2Ht11Pg3+4XvuvRp31GtmKP46570XoHXSXn9ujd8XWW2X5oLdIAO&#10;IquC2YDI+8Y8B7w5wN9PtSShOtgJnLFsngE0ysW2lHmTdqHbGKzrEpzREfMUx5arLu2PHS22/+Wf&#10;Olre/ZrR8je8/v1vM1r+ZdPc/ScdLX99+QJlcPJUM1r+7u+a/5Bvmub/PvtQ4mWpB7U0T6N35Ycf&#10;fmi+9yP/f5t4UP2l/WgfUO8P1+PwdbTUjJb/s+bZLW+9Sx+pHPalWfb/qaPFOmp3l4yWzfpQbuNj&#10;uYWB+tnSYa8ICzpaIMjdb0otG0a7eFo2PZVVy4ZVZ4uOlvpLbTpO6rtvksOy7b4iWNdv0FXp09+X&#10;EMQ/y3c7HS18jgsFAcLMls72VOp5LU1jFYdrRsvqq4ffN83Pr5/LaDRsvv/+TxrU4WbX7qUshU0W&#10;aukwPyOiNk/PCJfzVXHOg7thfq+lwlbFXBb4NZPaKOCkVNi1dQ5nBOVvGg9ovbkdNAtLif2mGS3J&#10;7GAyjVGOEHfPCeEHiAz/+Ut1pPClr9xzOAHPfpwsXtweWY5MANdrjodXrtdgIzOE6KpBgssqhEnn&#10;b3XLBIJo45v89bD7+4cp7+oz1ihSOjA8DHQBPF9Xb2WH0KKzwXJgs8H79OkWRwRCYNvqr2x2OlKW&#10;O4iU56dUhmwz8qs/eCwrFKPlpaSGZXKSzbKqpcAG7VkZ3RgVVx0pGvSyQVGOk9HS35XHx8fm8eGb&#10;StRbSJn81UC5entrukMUqi2sSCfLaNbMhg9NbzyhD+fnIfpPzRYFDRIDgVdYRbBE8acD7u02Q4Ta&#10;XjFS3ojODBEBQwHinDrvphcfDusY4C09AJ3iVn73nBeIh8x1On0PLtc1Fj9enl+gn7vCz7kfbEeQ&#10;sFQPuMH1Ed5QTONoye8edaQgVg1+k4GHqaroaPSFMDYvWQ9VPu8di1eTMQQMqeoy5iUK6zGKTYf9&#10;N+YlobR8nJE74MjRDDaUhYHHOSrsKeShFKLY91F0tivhYqRU3ZMKHEZ5OSY/H7d9iKNE81COWx0C&#10;8+b5+XOz2MzlIc3j4/8A875rbu+mENdzmV8cm5b9GnSHZQTuWV/ctlhvyk7DB00GuFi+lZf512bx&#10;8u/z3ez+2/Jw831zO/2W6cnENTiyxm3ugRHqbLFUkBkrOhxsMNdyXNdoU/HdKHV/yyGXCJEwGsZZ&#10;r10snhTmkn1iCTLlg4fbx2TR2L9M0j8atGW8QwSSNcKsY7DknE0HUEHjsccZ9GEyvGMs3eJZLDsI&#10;g+XDDts181w0S4S4tyX0Yr4oCoUaCI1+nSIc3UymKcVjGR4PFdfIKENyl1kTWGeORmizXnSktA+l&#10;9AZG5eygg+DsflMzDxHBNfyiM6V8WZRu/mnUBXKXNUUojnLYL9MbcJL+vc95wibB0X2jYfDT1x+q&#10;oYC5G/E6mE6YZ7fZMA8j73plXDyvxbIuRmksNCAZDaskzTN1APlM71Fh8YD0NnQ2Nbq54nhcxZnm&#10;/qktAuWF3lU8BJSlB+7YFFg872U+f4tRyrRtlUQPaxWORkubav750w9lf1hCd8fNdPJX7D3Lky2F&#10;DP3xjJNlXeoYX2BCKHLGmUXRMKXcrJZufxSHGyoo80EwOtYD83Ug6hDqtFvwlymw7HgODbj0XL5+&#10;/Qw+7dlzd7w+lL6CI23yEKWx7IClzhojcFDtXOcYJMwcrMLQoVi+yTKQX13Ls7R+FmO2mS3QvTg/&#10;FYC9r9vt8LmHAoNCgvC0Xi/LavGGwrJDKa6Rawq/7ve3F2gH1w37vUTTe3+EZEOtFMagL8qR54sk&#10;JX1RmTRKfQRtXEHXN6x5f1DPnIrhg/tV2jfgt+nQfp6iiM1m02Kmi87O19dnHX3lcBoAk4fIDWa0&#10;aODbHRg3AnC/b8lGz8GqKf3nYzs4cFXgjFrcWWYwrQpjmpvEIhUGM6CQTC+/t5otCv7KDCLe9zUO&#10;stYaNqUJW/atmTAom4Gta+64LxGs7HMVJXAXmImLnitUhVT2B7Re40/OYOF3aY2lBDxjQqPfdDCi&#10;AxV9+DF/BzwjWTcIsOJem7U36ri0dFpomKXv7D2bFCRK2mUee+6JoF1qaSB+5wvk2qIzxd80LCn6&#10;G11rucHV/LVpD3SUaKCrJRI0Cmjot6yKz1TQBaYxNNvksVlzZH0NgCdgJ+2Jws54ojwxJuVpDYC7&#10;jU4lfmIcmqDNirFZAm2PwGy0rcZDnlfiyDR7kv0CokOvBlmLl9cn+I8ODPCLe6WtlmfMoZzgoUYC&#10;S4Ao/vekgfxeD8EuZckatlDEXLfhWH4tn16wrtKfec72acGCLVsGDscIn/HyJD/7TrnQcqAbeJNn&#10;wyjoG+RjmS7HovO83QHX4S3j4bhI6zT4pkxKMgWH3KfocIAWLIrORJ0gZquYQSmvNittCn4pY5r5&#10;rCNZtqLh9mA0N/AWrzz83fXwuQLVfvbsFzP0dJr40mocQxv7TiK0t2wqfz1rQWdiFEmhA9x05Lg/&#10;U5LuwF/3qWuQsng6soyMVwHtFGWJBfTi9dVABvikjpYJe2LgwdejEvzymaCghqvValGMgI5zTv7R&#10;pycUu5otaZkK+AHXS1IS1Q+OnEq3sWa90+O6ZL5tV4vm5Y0984ZcCfjlY51WpVd3D+/ZlxrPkKlY&#10;u8NOA2/4If0CIS1WwUN4KzJtt2M50mEzSeReaeZLaCDr+vPnn6Gvu+Yv/tmfoR2qkIIE5+q01aAd&#10;5wCKXPAfOmupJ7NFNDafHTktzur8PQAxjQwyUDYXY4hxxYhG59sewcPY4yrC3BPDCnKe9woH+dI+&#10;56VUBVieBTjigLCxGZmSnVfDrxG49KdWWzc8sp28Imdlwe9dbx2fR2RL+b9nudlYA5P7GGGNBpef&#10;6PQdwj+NJF1Cd32mhiTH8fq6yLlwBg5YUqJdOhmjRhSj6COfQgM1Dlnznce6ACXlUtgLffk2Y9b4&#10;uUumgUIovwNHJYkdshIwYVSIbEzCKHvoSjGqUyNLxXlVtgX7w8Au5HLWYcieExc8rmzF2AzWMFLS&#10;OUmT2mczoYQxcugZXgz9Ui7SWOtBztJd56DxWZjtNNgddtDyLfRJM7X8GDYC3kwnt5lr1+oDh3n4&#10;gwbYmm3CuOUFjN8NFkME73XIAeWMIZkCzFOYg1tx0Dl2+TVjCDz5L42VTHCG8p1OILM67OOKByAT&#10;ezjjh89qnNXiBT7yu7A0o/N8nIdHuc7yR2mLxtQ4c9gvOlErnrGvkLPhlehZK/nf5Rlmy2mMdw7Q&#10;Eva90el1DHWg7PYL7iI7gCfOQ3wR9mvGsFq9ZtwJEAIXuC7X1xn64uE06aCGfctAC8JqoDdzQ/xc&#10;o/cYpOD+k24N4E3iqbhfDTIxKue59ixeAkv2sLxJN5f4ULOoqlFJ2C/gG7YhupMZJPKvml1U7/Oz&#10;Y7DUs2d2xJHUUX6+GvM1QB0SaCEV0OjkXBforcqKio3er5wibfTlsxPtD144Z+0GygU2M4M0GK/h&#10;L56JpqOyOs+QMZEjqiMLHgoTdg2di2MxAKOffYsMyvNyzgHP8VwBMTgIiYzlta63Y/e5YGzmaMt5&#10;d9Ae75PmGICg41FepOF8uzLDto7BBao8n57P0EhlbfBCWNh3nEw0ZUdleeftc5N5HlziPmBjMJrX&#10;CwfHst2+8ixr9BusqlPNs8zeNdPbG+bWgSMZ8MOaMD5lPuV318AAGftVF1cv8n1KiUEndN64ByKj&#10;IucoD9vYPKEpyiAGvujQMBBmicwuHGL4Z/9LA6QPwjrZL+gaZhHPkePMgnTewiOGep7r9ISh8oDy&#10;hFlr7nHXRrmx7sNqSNdgesUx7/W+PIOxJKhh+Ro8uNI+S1opU6631emYfUgfAIF+q2xYn43+xVzj&#10;DIkDUuec17hnwQt3CHALf+VlP45DPUm4ZAPSHJMHtVecqdkZfqdM7fWVNrq3GTtfzpF9PIN5jR4r&#10;bfH5tqsOIc44F+c7HGivcQzsIdRs93Kvx3XwCKcVXQU80gEXgy6wTHY2zxJ+y+UXxgntMgq3XBw4&#10;wM75yXt2yDvef802c27OQ/4VxyHj8SU8R8Nx+I04csUPGygErrHf4EcG8+jwVkdIBjvfK8c7R/tJ&#10;5pl2gUtzfRhR5u76i9/OQaejMJAOl051NikjaUx3nzk311OJeb/rMX/2HrignGtAo78rEbhfkR8z&#10;N+n3dc1symz2m9/Yr66Z53vqkH1DB/O96+dryzi7LeiKzoujOqzjcT3s6dSM4SVmG4ymvebmrofO&#10;Bs9q7diJR2iLtqBN43lyzk3nqdkKOuo36tCsyU25Zw7M57xg7mahw0/ayqLIl6Mp8kyVR1x05V33&#10;9Rq9Vvg5B8fePr2w9qzsecaIWBTkRHlfq8seaqFfnelTNoLsJmE5qV8iN7R0IoCru+WWa+kHmVWd&#10;q5EP6HBiWMluZt/LZ5I9qnMenptzaYB9snPCYzzrz3OUWT/W/jfgprGv5L1hiQBOmsHYbZU27sEb&#10;8Uo4eCO/OV43ki8bsEt5PZ6vzCbJsfSymGHTwRuZ1vlDZ3UwHOlLWcfnGdjxS3MD+crz6v2Ryyqr&#10;5e9FrnGM7jfG4B4zu8CxVj6BbsXvl2nQDXfkMIv63vuv8xDPgDRynk4X9qj0SgBlP9Iyz4KMBh89&#10;gfsS6vMqe6jdHccGtN68Zg+e0ddOB9bnzFrlfubbqrZmgz4Gnpvunmw7N3T3OXQgP/4TR4uf/5Z3&#10;NZvF9l/PaPlHjhbaf7V02N/Vd7Oro8X291bz+t9+yWj5nn+TOFq+a37Uy/LjT3y+/687Wj59Sn5L&#10;PRP/PUjnOQ00s1l+62hJ04j3wGZCyXtucmiNbd2vQtnV2fL+3bjoZHl9/Yc4W95ZfmPG2OMM0NdS&#10;D7/Ph5zT0vwjR8tCJbikTBgMHUrCPH8s//HnRfPxI4rhRwneouhM+R//x/+p+fM/f8/G9fBdBXbP&#10;ZKml0Cwn9vhuzMZ/VMFgk9UMly9/5GjRqfKQrJZO+6YgYqu1+x+EpB7+zRfNE3M9dgfJaLn7Dobn&#10;1xrP56vy808/AYuX5LRMpzflm9tvQtxtZsEMdKBwscJVzk9JG4BeCpmn8gYyiur9m/fNDcwKelQb&#10;X7b9PelAHvJWf/BMFsuA2ZC9GHe3eLD97JIe9Pz8v8fYACVvehDuD7f3ZTJ9aL7y3Y7XoX2+bC2g&#10;v9siZCxgLHcpNaLzZAe81+x2CfbE0mEA9vMffkIpZ735fTK+Aw9vUZgvnTQQr7VlWTQNVUGNjVkj&#10;AGFUtXWb2cO7XONGHPNq9TsF2ofg9NJ4vsuxdS6jROHWc1rsQ4HwJ+D75YtnzHwuw9FNsjxuZo/N&#10;2LJf7M0DgoAH5Out9h77tzRYt6uRYlCMzvT5jm6xeC3r9ZuUmM8Q7q2R7m85DH84/H0z1vB8/z4Z&#10;LjbUoGTd6ARJRPxm33QttaFATR97Fn3XqnXfbT5LJ0j9XaF2A3xXxft18DzePeZ35TEzUiYTru9Z&#10;Q5mO+DLMk79vr2tor/VtwSNobTlZE7wKul/B39OJZ/QV9sBv8KvF50TI0iwDoAHQ937jdRPLnfDe&#10;bJTN9pNkDvj4XK/q57N9angUzzww/4QCdsU5MxNQAmIM0iljM0sm9kbY+Px5Din5nPVSWOiPjKhi&#10;nwyHRQXBNdXgtnxd0gdC2vQu1+32m7Jg79iMNN3sV+Xl5WPz8uml2a1U/trB3d//+X+XQ7C7RnvD&#10;uGr1PzrK+GVqRtHxPW8RBstxF0MGsNcpsomjRaXT7zSRtI9tmK+CuCWVDlYYjaPF+XnY987fwd/q&#10;eIVRco2MRgFMYUGzo0Yc25r7Ov1u0WA61EAE09cIr1cf7gNuW+N7QZ9e7wjazQHNstc9RpBTwJcZ&#10;w/yLDgzft3QidLpFGI3HEFaF5RPjRrFSgY/AxWcdTPbrd+fDtlhWSyHe/S+/Vpl5d/+BtR7w3aqx&#10;zJBjHvXZI+DxCdnBCGTH7n5FTpc3I0ggHK3A+9Nr+ekPPyQDdgRN+/Dhu3L/+EGYMifw5GUTo4oK&#10;rcw7ES5c20KA8ZnCTsOkkWK+T7QzuKmhTWNxH4EKBbWW7QIuGm96gyF4p1B04jk6juEvCluXZjTk&#10;ly9fGWc/kXFu7dlkWroIRWvo2cvXp+bHH3+ABiow95u//hf/D8au0erEfFhP8PBg5gcKr4Zglb25&#10;EbIoEnZ2ezX2n05lzX4fjhUMzb7pJfNjgxJh6YLSsjY9c9x06W+LIvl8KYuDogUdYN3YDxVHTggV&#10;AB6ZZx2jj1Ef9qWBTxWpb7YQnz0E24hUf1c5NwvDcSohS28QhuhGxa8K++PxJHT6CT5ujXfPiXEd&#10;VHSkI7PJffP+/TdMvZMDslVSfGbGBPy1UIlni1fwLmuEYHo5nF2eMpD+9/vl9u6BsWgwWOrcgqZe&#10;hC2uN3sB9aPMX78CA/phX0xn0zIe6kSujpICzzkcBtkrGv9RGHMmiHPc7pcKf+UW/mUGRnW01+AC&#10;5+B8pIvsO2g7f+lTR6DGZhUls1V09H24+zbjbrHPjfJBRIsxW0HW6xHSi9kV0ij3tfY/97PPNMLx&#10;xD8zadIHz9SAqlqTslbMy/Gc29sy9tysPrxW4RFt0rV/ffuag7xH8LTp7K559/ANa6kxvg3/fkHx&#10;0bAGXWYtdXoLNw2RGvFUCm3OW9rhuIWLuK9lhO1y4Rdt9pJzU1ZygNA49lOPZ3itZ96oDI1uUQ6O&#10;lnfTyDSAdo/Tp+VFovDRep0OuAsRZaIarKFwwUMNItXJaxmq6nTwjBd5Rc4fAWeMiG+jwDEIaHk1&#10;DLO5mtfw1gVj0inSBh4v4YMadXVGe1C0uJoyVyrj+20ixkG4up4Hy7JJg+E3/E9Dfh+5DrYUpU4L&#10;Mn1nHJ4j34Gmi0cgWQ5NjYwHrTfAYTysxoUB/EK5yBr3qd/MmAMA/jg3aRLcAtWeObPOrotKqUqH&#10;jhLnJw8yawBGDa4k0yLwl/7oxEAhieFSA4eqSvYo9x/2VbaN43xr6Rz5CKq3TpGT9lRLIh3ye+EZ&#10;4rBjUnlXv2A14A17yRarU4qRxEncC7HcMWadUvI94Imw0fE8Bw1BfNYwvFgti9GgqjJmoZz3V2eB&#10;ogZKKn2q4K6WRl/z/dnMT2AErVMWnE4nZXZby2y4/6QdX6G7Gl0CK0Y4nqKtMxz5gXvV0lXaiNwT&#10;NuHdTeTiMJHE4HMxok6jg3t3MUdubI+QJ++kQ8yDPdjW6cp6gTsaZsoZJZiRS3OAkMoXeOOYzX7U&#10;YPEGXbC80l1j2cEW9GyJLGj5HY17tzezZI/pZPH8hSj+OVMiNBm8ZG+Li4zfeYYuR37SYeIs+LtX&#10;m61jYCuwjpEisrc06PSGkxIezA2hL+xfz7WQXunUU5lFjk9JLcAeY0i3F7eIDwiM2/ATlVf3+gll&#10;FDm29EYaTthjzBtcgSZGnmTe0PEYx2tAWm9cZX97NBraSGPplZUA5G86RnRW9Xr0edmD2sLNcNHQ&#10;5LU6KeLcYeqIdpCGWm54vjRIhPWWtzH2YX9ULGXq+YFt+jJSMYZV4ChMLDUWBZ9r5V1ge+zuVqHV&#10;uWUJOx0GllIyAMu23i7L4g3awX5LgMAEeEpXgJ8H5+oMiBOL+9175zMQhVZ2ofWAMbQkvOTwwnMR&#10;aiAa0iR5XM3uRLZBmlcsS4YbdMcMFg9+TXlZ5CxpBeQ0jh3XiTmxOhpbNfJKKwr8fMt7YMB6Mb/w&#10;Wsv1GDWfZ7FGljuRtjs3eaeOI0taKf+68TvtX8sTgXNFchFY8dfSh+Bv5KBhMo2RM1lnnSyWkpJ+&#10;jzpIUNzv+R3RdVzwGHJZc15m2umApEtgaXaZzs3qnLOxydniOouQQaSBDMCxaKSNQUZYwX+Vd+1f&#10;Y8ueccrHNbgwZu6pji53uPRLJ62fdUArl/BtYOO8vF4HqwbZq5GtC27xWVKXFt7K/DUQafTWoO29&#10;1/1hi3OXcVv4TPz2Wq/xmV5f9946JcOEkzTHv9JUy5dMJjk/yOfmWuspaKjS4S79uKwHf2vGBDQ5&#10;1ztLP0tjPROgOkQM4KgBGgk4UXCGRrG4XA0s+V5HkM1rPYNKOWD5hlwO/dMW4J4fD9lDPEOD/a9z&#10;5S/PcIyL5RZ5eKDew3pr4GfYjEE20GH9jeDLWKXsjMNswazPZQyWe/Kv/MC1FF4ag+k8z92dDBjy&#10;e2UG0dN7+RtcMAsMmgEO6UCySXfq86pMZn8r+EL65Xv7do9KA/N86LgOJ2mQwRZbaMUEHelmdov+&#10;MYyB0zOpNDhXHrPKHJTRq6ORNe/Xw+7juGToG+RceYdzkpYt168Zv03Dvg4Ijao26XUyZaBCjn23&#10;Z1zghM5w76llFUc8Tve5WT8rxoBwwYMcj46M6CLMQZrh88RveV/F/0pjdGYD1MDBMQtbh+R7vzvB&#10;r8waVaYweywOMb63zaa34OYMfDllXlf5VGO81xiooQw1mbzPGubMpjjGPF9FXu5aQWfNiuCZW/jD&#10;G7Kg31tSTQeCDjzxzTVS5mFEMZpvlgvpIv2KWF6HDgIu6ryMI4HP0h3HpH7t/VcZ0r/BLfcCfbte&#10;2tdSskt+Ej3l6uipcNBpsmUf+b4eGF4z3DQKON4d+xf1gr7rOa06QOzjfGTPgSfn7j7yivRM2Va6&#10;rfzs+AzMueKk80hAlPSxo91NZ86vtES+fDiuUrLZTHCb4/Qaz7S49uNznI9jc76+zDRwPaQvrmDm&#10;D34GX4BHpzfmevgl+CGOJLADmmPljthBzgZLsG7sBR0ZPsOh8eTA4nDm2eCsn0PnbPIO8CPOFp7a&#10;QmZyPR2jThYrKfgMm+vZO9+mrz5712vU6SM/uU3clwZ5IliWLngOY+5DV/vcaV7uUBgU5QzwCn6i&#10;o9hy5JZtRPpm3dBNd6w7+k+3vWseZ6PmfvYgX4JWQOOH6OStaqvi4bzcCLzOvm/FkWBrrb4wZmjM&#10;vuqJwkqa2+khR7b5Dhw0e8Xf1Lc9C1NZRWeJ33UYl3Nsm1kHHZFGdqApPssM6454Cr9X24IbMRRe&#10;rK0SNlNt1uzpyCvwkTiUXIQL/VN+zVkw4JF8KfhEv+qE/Mr6oZvC8z3XxnHLI3NWjPKMzh7v4991&#10;/OKFe67iZh6R+6QzUh52E/8BM/aue0wQiVet0BWacPR68EEdDMKc+/nEv9phLAnoZdqOzrwYCE/k&#10;/+C5z0+/3OPV4TmIDWHSniNDy7IAH2EWenoZ6An93Pk7hsojgIAIfFlHxEHGoyFW3sgcHKvGa2EP&#10;PWjdvuMm+jqiY0tndXKFf1fclp9vNuh67CcP91fhWaJPp3fGW59yadXR8tv2t7+c0fL/4p///fVf&#10;/+aav/lX/+iMln/T/Hj353/Ux/1P1Xhd21/lv9nHt2IyS01q+ftm9nRxnHxfc1omL5vSfOvpLLSf&#10;jNC1tNWHeh4+7e31H0oOved/Olg+f65lxN69q66W0eDX8lkXn+RvHC2M6eGeTekzjR6rjpblYhvl&#10;y6azpdf97nL9a/MP//APTW/9G0cL/6kA9TYoCFU3SFZLLxkuTWp5zxc/NdsvngdhNP+kWTQ/N0//&#10;MC//6T99bH7+uWk+fmSc8AAdK+//7H3zP//P/1Pz3Xd/kvuXy88Q4k8oN03zsmWLrbx2FGVnNr1L&#10;Ros1mm0//fT3Zf31azPUuTJ6kCBDZXS8iHhriOqpBAWHvwvj6yLgDoY1i2cYP8oahrYsZjj85/+s&#10;s+UZON6Ub1LuLBe4gRlXJeQ2iHm5/ITEwN5qrwr0AyYFYkIw+vy7uZklr2TzitDUOpYt8FIQraor&#10;Q22bMSTc5jxfQ+S6PD7Omsd3ese2zfPTZwRrGBW/6Rj5cPtQpg//rNkuECBoENgyZ94SeH+3DYce&#10;kL9rJvf3cbS8rudlt0Bw47v7+2+ad4/f80wEfn7TAP347e/LGKKiGm/0/NuXOUpK7UwmpAHE/sxY&#10;uba3zXPKjeXAe67t9wco4SwUTaP116fqaLweiI/wEUeKTHT1+trM55/KflWZyQjirqMFEszzNYav&#10;mu7+pmn1VSJMgqytHI2jq/dIICGsKC4IMayna3q8Olp477L3W5a/es+c6/lFvd6khLZyr9ksB0uK&#10;8UUlt4xb4eC0K+v5plmkNJHEX4eezhgYAP9W2305IIwOBp3m9t0tY/B3hRAdJaaDtxhjHfGgYxkg&#10;o8D24EU1jMpkS0FRgdl40N0LawANLIMOcB5PGg1/Gq/t09bpWH+5nz63wF9Fb+KBmHx2PdpbmCfX&#10;QUyLPhMex2eIIHxAg8d4poMA5kCfS40VEH8bSklK1qGq5LOlw4yW7vEyEnix2ECedQjmZ65CIdoz&#10;W9bSTCSNOK+vb2U+/zGEfnp3y3zbxdRSm8zt3NqizK6bv//3/xv7dNc8f9mVm4dh8xf/3f+t+Yt/&#10;9n3GVEc/TX9JO6QvnyZ++rcY4cooZcLi4GaxzD2+jzEM2j3knvTDf4EdffVQgHtto0m6BVkp1+sE&#10;seftJVvHqGIjSLspf1WbDGw4HZf9mu/53aYZxhRYo7934BbMJftBJtVF+J3cQFOPwpnni58wLuv4&#10;K8hp1PO6UkbldnqfM124VeGVeVxxWWXnK3tOwdv5CwajJ52nEWvsybdNYK+jZTS6pf+NDDLjth9N&#10;IIulh68qJiAAbxCOUaBz8C4D8CB+Syk5Ri4J00ZmKN0RNEqc85lwTkubqEhsLoKexl+jCTWcdTrS&#10;qn2cAJuVdJD5HS0ZAU3ju8nIbL8Ze9YDJoEbuFqMqhXotBXKGfNJwIptPDQSHeTX2oHwrcK0Amaj&#10;0TgHHm/NIkJAnL9CV9mrZknM7ofN3d0Nt1j266Xu+8Oez236Q6CjX+83Cub56SV9xlmIBFEPB60C&#10;dCQHJVZg5SdEHEQbBPgTeIrAfjyvCygH/RvFmWAU7mru/fClzefgXYR9+trsjMJVQB/ku9PJMnkT&#10;eOugWPrELCQNNfudmTdw2sV/CR3c63TiC78Tv2MA50Mrfa54BvPSUUOf7uva1wy+7gpr0JsWld2n&#10;r8/00YLGWibIIzzdKzriNjGIO2bpk3Ndr3fAqiq69rtcvkVaNP1bg6sOmdGoz5odmteX5+bzp88o&#10;FdaKN9rs0MzGCn/sc5R6xdwNwnu3DQ1EcNVIFeOlFuRzrxn2Tdl3D2pKEFQqOEfmopHpEMeI5cN0&#10;LGx10s7nzTwOMtYsZVFt0FYNGeNJsfSchmewhT75j2cmk0S6vfOQZw1wp9AjFTpgCh5pCIdXMC5w&#10;BPgeoG3iK8ry5gka+Y753TB35UCN7OKDJS/eUBTfYhC/u3sfod8sNCPOxH/PQDOi9HDe0adGJ9an&#10;i7ShsEIbDWasZ5e1eSoxzjNHGzSXeXMN62XZr/N5AXgUTFG2UDaBP7A7J9BAg87q+AScq5PpaOQg&#10;CmqnJ56xZQ5mtKBqsMfMRPOA0hh/WzVDUhTPIfgnqCKzUjnJfcdT6Jcvz0DSoC9IVWYn0Kipclqy&#10;SZ7jaJHCrBar4nksZjL2VPbRMqSV0pbT0ejlbmQnI6yWZnB9/ViWi9esx7DXAobwylan7MAro9Z0&#10;VBj5fgYOHRRNabnOf/mqsr1riGKasxuO+1fWWOPYuVgOr98b8XsiUYMjGprPnvrXgiuCRyknBXWl&#10;i+YEfhq1fT5aPs7DbCwHNuOZ0H7uTTASZLTdse66xulWmUEvriVpN5tVDPvHYy1NJszc58Jyv2Xd&#10;Q3fGZQcyaPQXHqg/RTiYmeE6mKk2G9xnbZT9mGDR8GVkXEHGW2/eyuvLZ50MmZfK63T2UO6h9Ywv&#10;+36x3pblK3SHMUnr9sg6NdK1GlPNrLq7RQhH0ez3b4D5FBkDWgX8jBYejnqBnUpV1fcBztmzSZT5&#10;jIbdcx/yFl/r0Ji/vsC/kZF9FmPdbnbqYnBXxnYzzbkR7kFpl/qUc7c81uTOs1hYH/DOfjaMu92r&#10;hguzEM1sHLA3uyrVIFF18q+SXafhHuYKbnfB4QF4eNe8+6D+oSN6zPprJJoXjU9HeEMUS+azXq7j&#10;9A4yQOb4Co4tgZDXRfmN09w9kjOISo/rjX6ta8wG4ZIOMJo2U3BjV8zqr8YNswtfNaquXrOmI+jf&#10;ZPgITbH8nrSlRp8j2zEcHZnMC3FiPL0pAwQPYbtKFC2qM/C3BMmALW62hNHcqyW81AOPzydgZOlI&#10;9rGlVmk6SozSjCyusfbkGqJX0K8HQx+At+sftURpYr8OPLmYNbuUhkMWsmSGB91aItAyXdJMMz10&#10;uo64xgCGFuO2L51KyqmbdTVu96A1YTbgiUaOeDdoR+RZ565zKKYJECnGBpp7xkx3VXPh0WXCZst0&#10;4c8a1HRAbJR/19Ae9iM7BbyDxvObcga0EthYlviLpAc6d4wMwYPyP5G2oEsd9hr0dnF28uwEgOyA&#10;IysPjeyUMbKN0e7JWAEhzBrSgBADBUR1udDx3wa3rFt+zvqqf1wNYpZyM1p6MV+w/hqDkX/hg2ZM&#10;yD/h6cgZ0BCjvNljZvs4D42nwsbMDzmSAVZxoO50ICFf8Xxr7vvdCPLtAf/yJU0tbrAKcPdndQRW&#10;owryDrRjvniNjKDcZGMtk8k2HKAXT8bwnX7kSFYrtEZH9X77VmKMibyD7AmI3I/yf2XU7W5TZU/4&#10;l7DxTElxuhpogU2CIjTYSnMdj9k/yqzV0NRvTzRqlxa8QiOvRnD3rDLgfI7OwrPcYtKKa5MvGV3b&#10;hTc41lK1c/vOXtdALB56j8Y4eZt8XiP+eKIzxoAG8AB8cJ8uVl/zDGUbFU0j8ZWf6zyhaei/jl/Y&#10;px9wYjRFLuPelI8yWBJaKa1zPHEpsh98L+wsV2WLzqS4av+MqRrcGIlrCs3KnmAc4Q/IOsLXDIDA&#10;j31bdRwNd/Ueyx2ZEWY/w5kluIbKT8EH6ZMZxG/zV+ACJiELuCddF+WaKkshU2lA5Tn98T3js1wU&#10;9PZS/scWx41GUPkY9Mg5e06J9jf3jw5u+9EhozFSg6Kfs2bgnjK2jjEDoYpyunSAmz3XRON96D24&#10;I86YKScMdKY7B1/ynWSl0Fdn/A4cr0bCs3opz896sEaO94g84HVp4L848AYM1PM7XWnMsemP7vjs&#10;uJGRrHSgrsOaT6e3zd3NPfcZyMNcT+AhmnLeZw+Jr/LHNvKbDh77VFZEr+e9YzI4sd+9yzpL6/3N&#10;+VhBRDnA96vF5/TpftWZ5BiH8Gmb2e/KUb3uu1wbhyjwFK8cg3OUdjQdI/q9A1xhTPJ9w0Iik7Gu&#10;J2i1VRvUTz3XRBiZXWDQmDRLnDK7T16obSFZ2G9PjEmbBbjdv5VWQ3sMfLiNDnfmPr2h7vvzqdos&#10;3MM28VTZwM/CweftttCCtZlbzzznhed5DgnyeUsHNcizfWcgRPqf3Twmu8lS7gfWMGWwyprpoScf&#10;DVbgPnDBiHh1c+WAIfvP50ortCXdsnbaUPwuDqF1tUm6buKisHLM8hD/1ibf1Bi/gk6bzTnP+IOf&#10;wLfTtiwW2FH1gbwXxp4x5N+jVRpYo7pvK2+QhjkebY06khyP+9NnSoddxxE8U1ypQQzQKngZS0Wf&#10;Ff4GKkAgmlW3BtS4Bw1AsrnfPWNEnqnDZcW4GcBlDMq+2gHUB93Hlk+sAR06A7LHaNeSf+KzySg7&#10;YJukFGiVZbxH7P8JfGms7Nh+i3y1VQ6BB9IT18ibdU52m4dJG41xwPcvzaizaR5Zz5sRv3eWTbcF&#10;vYmkLG2u+1YnhbhlO4MnwqfNnhP30EJVBZkP17LG5YQszhgbnR2ZHz96gQ5U6K54Isw2PN29YSac&#10;9FaerW5js3+rREg32bDNWX5uxow8UrwAZlApxgac6R/WHnjlHBfa4aC8CJ0FrlcaYCacZh3lppN0&#10;JPoZe535mdmfM0mAsUEtBmVpHSjgPx0EBun/+rrgjZUyOjrQWHvlo/3asw1rUITwKuiEdW7KY4yR&#10;9ZK+Oj9h22tXm1LaGdrNc91PysLCy98849D9mz3sukBbfHayYv3efentwCB/gbXfh9hnrAgsl/fi&#10;Wpy6vNyDts4QXD+CV8Iw/YvvfELesOiQCRw5g+dcs6ZBSq7XoZtoabqBj3f5HrwyeKh01GXf6miE&#10;Wy66tH+d0mG/ZrPYrhkt/4eOluZfNT99tyj/8vLp3/ybpvn22xptfG3393/6R5+bv/qr5umjh5L/&#10;/S+lw97ejuV7nSwXR8vbv7uU/br4Wv7i979x5nz8mIyWzxdHS5qOlnfvELY0rnguy2PTfPmS3JVr&#10;G/zW0cKr3x+Xej5LdTosFz/n9zhbePXf/+5yGD7tVUP5rxH/V+fKZnPJ3oGWzlGyew/XDBc/mxpa&#10;DYI2fXpPu7eUDrNs2PKjtbvPZfx+3PzZn/9ZyjXoaDFA8xPzuWa0dDo6qiB+hr/H0dJPyZRre3k+&#10;lPX6azIEdJqYFQPvTF1/Gep0elsdL4PvEAzYs7tj8VwWr/U/HSvtjrt20AwvB3pXxwpCdT4xl/2q&#10;+F7GagNJf3NGi4f/rYsfb2b9OFv8TWH3cKAf5UL/91adLFVQNPPpgd+43sPwufbnp/+9oFr/8rvn&#10;rXhWw7Uk07G9LZPm27zvxy59RrShRwiwEWvSYb/j3S9EeXhzxzx6jUe2+M3vvrstY0vFscE//vzU&#10;zB5vyx1wl7l4HXAslslCNITAAR6U5TGKp4KiDdrBd0/JDlGUC6s8nsr45hbhJKlQzRFc9vyWHGxP&#10;M8LsZnTTdFmz1cooiGMM0QrEB67xXBjHY7uyULNkRiiIfruG4ZXi4a0K0f6qw8qoWxYv4zhAhKCi&#10;0BF5sF+f4IIewuqh0LbeqJbJSYYQF3qPUbrolPWztZPRJOYIFxvPHKGvm5mH4dcR2e9JZw/MxX5g&#10;pxDNVlmAD3yFkAABH42LZ7PkGv5NgBtMtixevjSvIP3CmvOtfVH54m2e6zjtb4Dw259A5LqMM0/k&#10;mYMxhOyMuMh7/5frpQtVOPazqaXDyShZMEYstPsawnoouwhEKO0emJ9zXnK12Q1LmIL06xC0tBfH&#10;wI1sLZgB/07My4PSFdrbjMuzW3brQ8pyVWPsKMbP1fMX8GzVrIxMMNItGEZjTCgbBrewFqtmvlo0&#10;Xz5/KUbp/f77f9bc3OoM7UHyES5hwl7Xo08FDNkmtwfnn59eoiSqYHjtZs8YLnhdBaZ1GWYf+EIA&#10;0JLBX0WHfNaJAgN7fVJZ4Rr6P1tKj9bjxu6w3Zw33dK1E5qGOc+aGXKdtdMVMcyAUXmUmR2rlhoe&#10;JP4aPed5LEd+MwJLAcPIyvGQ9bAUgNEi9LE9yOXafGag8DUzQxyXtZ83mznw97BWhZIMo7mdTJAI&#10;WAc2W4v+3hZvOUhVoU6B24wglJjMYwWN9cD75dsbfdT9NtG5MBhqi844zWhBkU75MY0HMvbNelM0&#10;0kWpAPaHQz1oNS/WJI37HWuyRfgnzzYrT0OXUSmtciqv4IAlit598wANuS19HdgIegoGJyUS7rEU&#10;VgehVgfSCGXQpnJjGb8bHVUMVFqJGoWwIqwYNwKAhiqND3H0dC2B0ocmotQzrlf2lFH387eX4PIQ&#10;4Uh68PDwkPOFVLTdIhqAmXecIGsVZP5ttttE//qd2VE9NHjX2jNaLNm0Wi0RrVB+2acDaJBR6s7R&#10;9rp6UUBNOaeUU2LcRuArR4i/bdcJwb5dgJv9i0sjBWd2BLDYrDpcvwCvzGxjfenzxbks34pG/ETr&#10;gdsFqTDp8qyN9MHSVJYE67O3ezp676G3E9dNow5DRyiT71mSyLMgdHoghAWWCrk+aw3sHGtXWiV+&#10;Q1vkZwpb8OEIajqqWi2UInBlB614+fKlWBPXIG0PQ7dMVBdaroIvfHlE6JcHFVpScbtdFw2WwmA6&#10;vuE5HlQvNGVxhxhfdpt50ajgvraZvaCT5e3lFWVpBewqDkQD9w/r47ltlm+qCoamjBqtJk/w0H9h&#10;s9W4wTyNXryZIduwKBoVLUew2VmiSW2kCpeb4hktx8azRcQvHZPCE6rF3IzkW8b547hnlu3yQH7w&#10;galUXAWO682CPQM8+y3gNWbv16glVFz+D908r7MnEymNUGoUun0NWVObso9jSDSYTlJkWnFEw4Qg&#10;OJ43rJkGuotjF8TvIPHqxJTee5bS4cDvKNw6ZnSGOBUziqYzFN/WTdaYWdMx+xeotpBzzGTxwNyV&#10;erPPcg2Bo85nncc69x1fpcNG1m6Zp4ZJlV2drjGlAOdT0x5KlzroEtAmnWGwlsUcWhQGJx+oigTP&#10;r86YHlIDaJkMMGENDvnXzxUnDRVAIdYRyfrpqHp5gk7uljFu29wXOjB8r8FaV55GieVmXcQv6YBG&#10;LA2Deg/MGHRPGQ05Zb0tz3R/f4fCfHHoWesajNI5amS9WKdzgecxslaz2j0Jg/BX1yj3XMTawtyV&#10;4Yz8rGs8KMp/OseMhrc8X789oq9DjEtmWFjyYLHUgcTGbRm/Bi5skHHkY3QHXpden70PL/dvu92P&#10;g8GB2cee9UjE7s550uf5WEbtCbCGr6Ecjsc3ZTCZ8dkSTZbV0GG0pX8VXGQu8Ls3rGu8YL+ZkdAB&#10;/hpWt5uqPKd83GFtYEeMZSKkc5LWtjooqAd2EHBGXWc97pBHkfsZv0zDZ6TG/OEIjTOrs5u97sGe&#10;GlOXm1Xx/CAzA3R+7IQ1/5bgus7xaybA/d1jef/4TYz0Zlsstp/yzJxhAP6pZNKgzfy2XLK1TzlX&#10;RwXZ7Lj9SSNmKTUjoSebafodD32XtOiEZP6LRfHsNA0U4qVZNOKhfcsjpK92Iq8ysOsW3FFP1xig&#10;7m9jvkVeb03tw7nX3D/eQLvHcdRY4tD11DieCEYk9t1+V6DFjLmWznEveY0O4eM2QHQdoauXkjqM&#10;X0d8HFysoYesgtvQDvaHOFWNl3E2S+dLawdNu2SAa3Rta5zqygfYB3vo7BdwRKNdxWX3jyWpVgtr&#10;pbeb+XHFXx3wMK2K5lm/PnK8RsZ6eH2UfNiUBhR5UJU95DHylC30SAOD2VQ3s7s4zGPkYF4SOeGp&#10;4dcsMx3yE+iiRi4DEAxe2G+fRTmDIuNcSMKP9IB7DFRpddYsF7xOwzJrphpvSVWjzBmjKxZiaoZa&#10;+CCoMhx6dsiAserMMYjJCPx0m1mawuW85WPMoexWT3G0GISlrCki3N+9a94/vm/u7u+hu+wDcYbn&#10;gK9lbIYnNFDxGtrIeoD7/KaT0f6ES6+vXCpWlmYEfM1Y0dEcx/rKs8f28PVhc4c+1bo4IOQRKRW8&#10;3YTXSqNs0kzXwwyiPjLGqNdD/gIeiL2rRUqsNW/PlrYFLzUAca24Kt5rkI6Rt1flFgOtFNYMDPNM&#10;Bw19wucIrRH+YB17Vcc4lBI6BGoC91bO4RwOPQuxaso6NzUWLxfrGLTNSK1yVso/5poqmwuDmo2h&#10;Qd7gCK9zfaU/4nau4cnSA8cSXg/PyUHwOhXhLRoyjwfuMwPD/cUm17Aq3Xfv2pdnGsmz/T1lu+Q3&#10;8DLHbDboBDne66yHL4zCg6SVfLacqvzoOm7n7tkqzsVx1wO4NT65Z9U7oGfIOcsleiFwNLBC3fpm&#10;/ME9Dr6IS+qC4BU00s/SmhG6n0E9ztlxHpCxpfmr9Vvz/Pwkj3btAqOrfWCtc4hxe8/9w7fsV/S1&#10;aI/IWxrVaGbFmzUojWfG3A9EVT+AG7MN/UgGHGu5W1eZ6lKSNM+T79uyV8Qt5wCYE+hxmW8MdvL4&#10;o4E2qPI5TwxaAq/wejPahPWe9bIUuFm0ljrz2ToTLS/lGRcevGx5OltgCt46Pw3okVN5hme2+HzH&#10;Zky3uovGfs/Mkn5rvIzTDNqdbB7m7nsN4DrplvOKa45denRgrTbrC27w/fjW4CD6HU6kd6wNMofG&#10;+HM9c0bdSB6kXCdOCacrXjsW+51N3wMXubrjrEF+Ff8qLNfwO3HJfoRreCPjdgzB16YGadif865r&#10;ccq6ew0iGtcZ/LdHd1Afkya/MVbWi73BanK/zldkTfAvvI61ds1zLhs8wXatnOFeFwctpaxTSTjr&#10;8HPMPl98Naja4A5/E/bjkbYNMwKRy6FVj++/C/04hCcBs5POT+cDLYeeu6/cR+Jantmb5TrnJi9S&#10;Z3Ucrru07sBfm/DweQazOca6TnXc7VZ1fvl7ngluC09h599kL9OudEQ2IBydl/eYZXlt9mMfPiPX&#10;83LMPsv9a/CG6+X3rovf72UzzCcHhAN7vzPrBjbLnNkPvZrxYkBR3Zc8h+ss/ShPkCYf9gahmAXo&#10;HqzOL3EopVYZow6beq404+U3s4mT/YPwIQ6aLSWMzDIzzE68FabST3Hs3P6i7s912hMQVYGLZ7tY&#10;5slMyj+5R75Sn5AWIy9NusfmYXRuJp0tz15Cd6pOo3Om22XPh7xAb5kPqwfNZFXBdZ9Jz3zD+upc&#10;ONVgInHS/GvjQnWKdtjrZpOfyxh9jWuhzSfg0O/eMt4p87ScsQFm0LUTNOs4SFlFbR8+N0Iy+9/5&#10;2bJOyvnAXLuPThgGQD8XOy3jbuCHg84E2CtpqYswV8alowBka87KpWPgBr3XuGOfMA0QjL7ManHt&#10;XAu/B4d0WEEA+cz9wJIH8xl85ZoTa+l6uiZXfLK1DGwBLz3nKCBSX2O/CSv3xSHTqzRDfudsohmA&#10;0ww4YyqdcfBUumj0iTwZ0KYP99oRunrFk2QYsv7ccMFp7XoMk/H7u7RP/u97YZl+ue4s/aGPTsZt&#10;n+ASeGn2V+dU+QI38ZO2SObueMGpNK+LhZsGfCNoQDe5mr8XIeva/muOFpvOlr/+t7+95181P/20&#10;+KM+nr9dl3pCyz/P/+/vLxktf/VX+WN7+vi/5uDNtL//LzAT+vyTpvmT7y0c9j2EbV9yFj7tW/5N&#10;/sLD8E1n+cg/DUg6WqojwhwW81n+5PtLFoulwh4fm69fePP1S/OQ0/Afm2X/j8uNWTrs7noSPm3Z&#10;/VguCS1xtgw8DN+zI+JtQUhd7lL+ypJh12bpMKMA3+Y/Jupva/YJDdLp/5ruZljiYbEtYKDdY1HB&#10;SDkx6+mi1Fcjvy8JkA4oP+qJ8atls0NpuJ7RYmOz5pprRstOJwkCz2j4AIP/2uxRTGVeyWiBKE5b&#10;Xf3rYWi5fodyxQZbr5/jZNnw0kjVDG6b27tBc3d7x6b3EOAI3GxG9lD7lDJdlgkzAsbP21c/beKO&#10;aY90zNw0s5sZcONKNtvXhecJWKtUuJhi798MIa0zeiyPs8dGB9tsOmv2lhJh8+mw0jEzMArUC7lJ&#10;B8Hzy+eyyyHZNhlidcZJmPm/b+OMYYJXk7dRFpdSYnURYDTl/q46TRZLleG6XuO7SWPN/fXL11LP&#10;Z3nmhYLwti1d4PH+/e9yj4d/bdbVyJH9xWOP61OcIDJfFefjYV6WKw2WCIrLV4TKJb/XbIjRKAcy&#10;oYgOm+5Ix4nnNLyU9etbInnT9ij/42EZznSSdFknS4kNWNMRz5TBvCHIv5b1nFW9HgivxgM99EwG&#10;o999hvc2EBwbhIfPCkueqzFn/8Ao+d7+YI9xOBjNLbHYzLnmoFCo06MySMszobEEJw4br55bRqZI&#10;f41UMwqy1VI5VpHbNIuXn5vBxJRYI/BN25XBQnwsFYYQ43esRrOzDwiyBNLW6tbfbV6io8YxhJbz&#10;Ksc1KiQMywv4Yst93WE/yqq/S/WPxxZ4x6cYzBNpFkNy7SPGTp7BBx6pML9eb/i93dyhEPdHCJoo&#10;gJ7xYukcSxI4vvUOJY9rrDFsU5GcjvrNCsFup0Fhty1HBKraZFZyCJ7KQ3XabHZ1nh5eP53csu46&#10;MLYoejF002+dc3UYIsSCwx46/tOnf+tZFBHmdGrYpQzMvTybTQCHeK3QvkPpcwxivlkwNQp9vX5t&#10;fvzxY/P0+so9E2khij+CGM+U6Q5Hg6KDxWaJBbN76C2/8x9jkNYoYII9iVqoGWMKutItlfymZc1d&#10;+gT3FW6cu2WYQjtoGo5Bc2jqqlny3WQ4Kg8PU/g4CjS4vp1r7PH6ffDI6Fbv85mOZYeCbXZK1hKF&#10;BbwEjyoP8nBeRPSmHDblFZrtflKQmQAb08BtHtC71kmulZim0HI+1sPb3Y/SB/HMe/NCSFLwP5yr&#10;Q9QMh8XCzAkVokPT5763N2jmJavGyDCN4tPpbdGJlvOpmG+MdUqaCDse4quhRqHOVss4rXRMlRE4&#10;tUVgtG8j9hWqjdxSoHIf+96I01a3JW3MYdfJZuPvZrcuL18+sX/2zdvyR2jvqJg5dDu9a8bD25Rr&#10;aHteE1NX0FC2MgtgAJ3w8EFrkiJoZB5NpxqqjuCR0XL8EMHCKOirEGQqNfhX551NxGU7diRzVfDo&#10;TaBZyl7tXva936mgGaHfQ2Dso2Akw0IHFheuUCK/GBDx+VMyJrg6SkaewXW/CF+Rb8CrRc2os+/Z&#10;7ax5vDfjgj1wMtrfw9eNhPF3xs0+rvdWxXsJns15xu6wiLFfHpffAI4GWR0MGlKaFs9nDMqoEPNk&#10;4PnBMoL90RCaV7OHIlqD/3WeKqDyhgVyN3sauN/O7sEvMwmroc87NKKtPCzdBUkvzAs5MmdPcL9l&#10;yBBAM24NRGYsnM4arfaICxP4JMI4sPQgTw399X5wxLWQ5POVjhbPkuFNs9p4Rs6Pzc8ffyjb9Qt9&#10;QNdukT4G/yKOLI3xfYRp9gR4F0cTIyvN6/K/QDvESRXccTOEH+UMDa6Xju0XcxXoZCvySVgy1iqj&#10;9PueEzBqhpNeUUmVd1tvHvk08pR7XKWZnsoBQdQa/1sV993KgFLuBbJGd6FUVflUc7/wKuxbJ8na&#10;Qmc8ZH/BmmrUNMXGpUPiLp5dlKhrs3UO4qoOKYR88aLXLhok3zz/h2dqAFH21hidg6XBBwRutp0K&#10;mSrAPmNIRDhitPjMlgx1z6ZC84K8pZwZgGDsXYayzxlG++Ma/P7IXoUfADgVf7M2jWpM8DZ7bzju&#10;AWMVhur0YwDggVnHHeR0dgO8QKMhdCgOImm/9AraywjYz9ANo2T9fuPZDe5f3nOrAxTkzLGbNTDz&#10;wWjQ8fQ+WcPT0Qx4n5i3CqO7oLBHoQvcpSHJZ2oM6kMmzKjQ2WLpT8erUV09Au2nHFAaxVXhIz/x&#10;7BRx0xJ/wl9dzN+ro6Wwn/hLH9Jxswqch4zNcRv9Ki3WQCmtT1QbtGI2mbLGwJt+gCv85VqubxPa&#10;gjAS2DnjDrJOh0GHB0JvdYTJRzRA6Wyy3NOaublvEw3HOg87I8YFzUf5dRzQYtZDAXwfeIMEORy8&#10;3bFU2DP0/yP7ox4c7L6YTO7KcPTgdZWHQE/YJ3HQ2eSPt8hCfvastxWymyJaMrmG0GjGUdCIhU2M&#10;tcCPtSpG61uaxue0+4lYkK+EkHd74Kesz0Acpr7faGCy3BXXAJvVVqVKeINXKvvQwJRn4lvHrPNF&#10;3IaVAwPgQCe8B7ezJL80iGQyQcT9/VbDaC2/NESGNcsLOIL/yi4o1233YUuulQADHcA8ApHKPY0s&#10;u9TIs4vDQzi7jz23yoyJbAnoqA1+hwynsZHnMsjW6VR0ussHh+AvskbGoNwjbWRsl0FbtkYnp2d+&#10;9bkeORs80AHHLOMY8RwfZS6en0w152sWyfwNWsaYjeRVxrFUlXR7NhuHZsEz8owN+zH0CYIjfdyy&#10;r5bJAkfWUJZkXsv1IgFnNzcP0Dx4ouvLwuikzYXgo4av5oxElfExTuDAgjJGlXxwkHEAx2IJMgYD&#10;LanZ6zygbDTisK88N0CH3OxWp/Ihc3tFn9jv39gf8JILbDSiTsa3kY0Mgtiyn6UvxrBK7jT6OydQ&#10;I8/QOfny0exV9qlOqUs2zxh8lLf1kVt6E53yGmFTaqt4SL5zVGK3R8sZrTTOAkt042SVuceUE+W1&#10;s7Gl8ZbQt0Xo3IZnrpHHRVHLIE1nN4wfHIKfnTxsFzy7mTwg29XgMXFZQ5aOdttxvwsvyKH1F6Po&#10;Zv0F3qmuqwPacke7ZAjpjNCwOZyMoXnVCaazkXVgy+hQkBeOmP8qezZBP5a4iqWp8gKNcwXeCE2R&#10;6vAV85dudaChenDgW5bpUj/V0H9tFb5reqhGU+UZW4w/LL2ytbjv+KXXvTF0TO1DfsTvlnvZM2d1&#10;UR3qnY7Z+jVARaOy+8S95jxd/3MzCwxdm2SVQOmlMRrSB+OR2fgZo/vbveSa16yJnesY3mFT5wiO&#10;0IxQNyhGuqS+dj3boWaVyNNUwzVGOa9Wsi0ci/dofHZuOtX8Try17KHludI3N7mGyl1QL9Z3AU+9&#10;yz0+R3osrOSX4p5G9XOLvcJ32VM822ttc+R2191tN0Ivls6KXzoQdNRLSx2ftLTTUp+pRvpqU4DM&#10;gq8253ZiCwgP18f+a4kmcDrPkjexBsjNb/OvMc67ZbxPXLPPwdgzw8xkH1/GyZpoLD9DE5m/hyiH&#10;h9Hcr2bk+ZXBEwbLVL3rFdyocpmOqW+//ba5vTNsWD18A40AJ7gpDjPgK8/VIKo87NzM1PCv6xTZ&#10;B/jVklLgGrjVn1Zjpobx4KOYrRmBeSRDxowNxuHLefu78LP53v4MwpLO2o+Oo+A7vFR+Lb7IR91b&#10;/u5YomPzvf3Yh0ZS8dfXFbb267V5RvRbdZf6vPUS/NCWsHdPIUuyN+iafWA2v+fXMVZgYUyI/fXM&#10;/KKfq6NF2dXPGlyVbfMs8KQ+W3y01LB4W2Hq3M0Klqc71ruHR6hCdWR4foeybbsg+0DjpE2ZN/RD&#10;aVJQOc/lWoOwdEbex97WDgOgnWNw7QIPnylsbGbOZj8zPpu2MPHUfRl8rSQ6zXvFbftMf0zF+TjG&#10;4B7tFJm5jiGfAZrX+Pf6DOFS55lAhXzn9V6Xs02kYpYypYtK51h75Fr5+yllspVrmCOzt4U2gw/q&#10;r2aBSE+uz7NPYes9jstnrzxLit/l0cLGZ1hG8Aqba6aMZ+XYhzQ956zxfO9f8zyD6M57BnhmvV3j&#10;4MkO/ozeNvU8GeRy5JgBfQ655HZ4bsYdDeUbKGfFgT74YOUDS8AFnoCQbuXiUPGbZsBvA9TNDvhh&#10;VHfruICeeI4aMJv/zHOvDiXwD7xsdeFt6I+gQBxe7eL5H+53LbUGJEN7j9CWPd/1pIPaZqRv3KBz&#10;h3u1Yyi7ogDTP7dFLfd35otgaHPKZmScR+xn5g4wuJY5OU7wWnuYNopWmdGn+173Lf2AS55JmJJj&#10;8LYWsLjyJ58ljUHxCDPA4AAA//RJREFUh355L3LhsdqWbVfcSfYZMNURdUQP9b2OKPeTWTbyrih8&#10;3H91xNkcQfDSuensyZdcZ8UTxi/vUsYwgMmsFR36lljrHWrVIZ9T9zbX01vdx3zHev/qaAEf7Nu/&#10;gor+DVg6y+fBmQgJfAcWNGdwH+EF+AFvYUO7BjE4V9fFJn6eirYZcE7bHsBiaesdXFfvvLR/Wjqs&#10;af7dxdHy/8yn35zRcmnffbe4fK55Lf/4jJafUjqslgxL+7u/a56e1r86Wn7fNPdvwRIPaMn//ofJ&#10;4z8qHfZrNorOlreU16jlwmzLt225lgi7tq9fv1gDv354fGi+/+5akqO29apGRV9bf7UvzeV8lqZ5&#10;gUA7ple20U3T3PypAlQ+6zjwZev3xsXoSUW/N43Pm0NRLplO9bNMm87toOitXkRWmTdPXy/zTFOA&#10;r5F116aj5ZrJYhuNXUCUVxiT0bhNg+C6PRYjoq8R3G+vVcmokaIQda6v2SzAFSK814mS5vkdd83+&#10;bVmGd2wMLvjxp+rOshTYwEwPhHMDUiFcuYe3+llQ7Hslb2gS3jhW0IlUi2ICHWrUqgKw37IJcj/y&#10;XwgM//FiXnHC5CKRtciULPfm3yFKYv2ltmGsQF4/b95A3MP+tSy+CkgF6W3z4sH2CKRGPVZFinHA&#10;TRemr9AUyDSmXZ0uPf5BLBCs2WB+Gd5Un7lkg2lsaVmmYvncPPPyTApT4G/fv29+964eKIRoyMb1&#10;np1uDCQQiY4HC+tosbTbuDmu22WFEJz055fXnPnhpnx81Gn3CM5My/AGJVVHC10c17uy0oHn2QBv&#10;K/DyZ+DXKSqxMw8HZbc67g5rOeoOg3v1jJY5m52fQy8Yg641OQWD0sDn8DzM3dbNZ5g2AsOn+RNr&#10;r4OiEkfHZtOZI2GwzcGDHupyZfHgBy8IHEq939DP+qXZnVRExZDORfjtl8Fgwroemgk4onCi0UR8&#10;sVnPV8eixvZrs5SCQp4HlXsfzP83OLDk+l4ZgwM+dfnKDpt/SXRrhPt2H8YHbFJejMb/+kaTd4dl&#10;u6TPo3vUmq7gLm08Fkc6wPdCr0KA3QabYmZMH8HWjBhUeDhmO84/I/41fugs28ZxAySg315jdN5u&#10;5XcKJ+co2DaZhAfbXvtcITzAUJKd4pq2VUj5bI1y+9PJ4m8aDTw4coWSrsDR7dRIZI3D8vvxSGfb&#10;haH5jG67DNu/dbSsiuW9HIb9mdHiYfjVkaKTQpzT4cZ34K+M7AB+11Gz39gXcXJwzw7GpXFsu1kz&#10;bvv0s/ulW8Q/lXgdUf3eoPSGtVSQ9b4ti+K5LssVCsebGSv75n72rgxU1qEmRr9oZB9FoF+ilLw0&#10;W/ax6++47795B2yUGIHJwB3GPE6WBVHh2jIXxh0DU6WjRoPIKXvg3pN9IeheDeAacGwRyFivkdEU&#10;/KZicT60oMv3ca5qcAYeijLpa4MimEOpNXgjJCgMLhZfm8WrUXj7ZjJiDRT+mIdGu7yOnlfSL0b8&#10;3j28Q4FnH1z2i/A1k0VRSSOOTXjqKNHGYbkiU/P9bWBGVx8cQ6FROF+zPjpWxMHDETGlGEsDLkzE&#10;AwSULrAGzrbdJgpB8T770BE25eWZLDpU91DqROGzr/soO0b8JtvihOTB2vbHndSJ3q7NaEHQT68q&#10;y4h5CiS2lhFwnq2lEN9vBuCyTadglC/e91EmrX8PQciePqiQnz1AGSWL38AZIIH8hzKpYqhC/vr8&#10;FEPz1YiCAMP61mitCNr0ZQYdX0iT+U6nVC8p7BNgbqSuteoVxB2H9ey119qX0XyOhTUtBic8PX+G&#10;TrMXhuMEMEiz3PIal3kw11gjfM5UI3gCGxTVYZd5WRt6V6y6aNMwI54JGhVKnUar9Yp5SuuAPXx/&#10;NBgnS2CMkm/tVgaiEZS5qoBWwRD6eNnX7DfW7upo0flmA1cSye414kpkNsarwuKeQDePgTzOUx6+&#10;ZyM5dw2wlgmaz+FnL1/owzPM+sgcE8bzIQd1y3dzZoa81p0jM6GPn778wPowMXaF3/U8HJ+xrLYX&#10;4wi0C0G5GP1suRmHVA/W12F/R59joyxj5PIMCWUVszQsVVP5chscGSai2QMqNbxpwI0cD40QTzsI&#10;xjocxBmFamVfcAXcrGOytNdyOS9GNCJvAyfLA82LUb891mtcnVHF9PNej31AHwjD0ESjRC1n+RS5&#10;QR6Vg07bCMo8o2aLa5RCsQAmZhA5XnEwhthtzWZISQ2A4rlKXM26IkNwHY9gf2h08XwNM8+S0ZN5&#10;TOAp7g8dL2Y38JA4UpCR2D8eQm9ZBMvzJFed7+EF0jTHwHx1JvX4ve4PjTBzxsxe5XvIbvDfl9lX&#10;jBm0lpXBWxJ1C24A5z0THA7rM6S54qGGvf2+ltaz5JGwOCOfydOMiE4pGYBT4M86ZzTKmDFi6Tzu&#10;TqS0z9HBasS0Z9e45oC6tM/IxcDDs7Ugd9CrRWD7+PABmegdsDWyFjpwSNQ6yhA0jt/FzRjwkAEG&#10;Pc8AEB3F8WMxclXjTZzOx0MZSJ5EAsRW8L9U+5jKeZ/7O+CVCha0CUVcZ6eBEWwh8KtmMll+bMuY&#10;oZSV5oCLGm13m0VohePute+47gCNfG5eXn8qCw8c3lgfuyB7j0t/AB1izwgXxy9tSMaDOiLPbQEb&#10;97DZomafW/pQ447BSQl4QW4HwD6LtTpqxIbugueJApScbtW3s/8sW+Ehr9DBPMP7N2vN5paaMpKZ&#10;ddaYTo85VBjaqoHTMnhGdfvSWDWaeFh7jR5Wfl1tWHPGJKyMKq1O6yozW7bH8lzgS5yV8oSBjhbk&#10;RoNoxCERQxnPqEllc+m0hmgzMp0TKxK81AiZCEsjK1WtGZCKPHKsCweqHdGjaiS36yAuitfCenLz&#10;rhmgf4inzl1DOH+zH/zswaV8BR3WOGJmFLQRPMqZK8DM8waT5aAjUf7Ey7FJd0xbagHvlO9kn2c+&#10;rKmsB1KQcS9XRsgP3CdoD8hQMRxUvm7GVgwMzLSep2epPeYqb6nGzjit9nzuKW9Gp4StIaNZUkwn&#10;lMp7KUa4S1PbRSOx/WnSsR6+16x0ArK4tbzjfRkb4MDcPRdiuZ4jA1iWxLXyLLMzugR4B8/XyIsc&#10;XpBnma8WBmGmrYd1Qa2ph+7HqFtWFwO75y/q1EjGJ3TD7Az2DXSgBoi4jjoJPatOvPNcu/FIh4Uw&#10;leaAhwz2sKtrC4pnf3ge45r9JX0ziOVw3EJXdZ5WA4YltuSH0l2jYc02lX5OkB1tHXQixSmfsbY0&#10;H3K8Z1w5hk6v4ptOb/He3zf0fYRWiGd99Cjxf3teBK80nLBijHsK7oqjHYP0NG5GhrOPZI3uVswD&#10;nguv1mjfYVw6z+yrZkIoa0hzzao1A/Yu+9mXc7KpDxtoU2Uao+1d94uMA73yfaphADf3P8Cny07o&#10;htldns8kb7FckufxrZefwwfMJImMcAlkUDDwmfWlYblm7phtqwXO0rieCyPZDI4CR/5ILxlfDcrT&#10;Aed4bPbJEOtegbA7vrq/5cc12+Na4skMUrOmDLBwvqd9lQXt3+vYnfns/c5bA7mOBb+zf3HXTGLL&#10;BJppFYcQfNO9LIwdk/KaIHXsOprc2740pEfmo9m/xl330lmHHXOsuKZszf5gHyk3OIbeKOVnQwt9&#10;6SBxLI5JGDpf//ps+3FNKt0AZsBAmVle//z0Bb5/cYjAc3Ug3d0+NLN7M5LR0Qc6fOTJO/baWxxm&#10;BjHstxWGNmHtHHyeaxGa7zqCd753bZONhCzlPX6n/NAH7+UFygnVqG0AS6X9zsOyiNc5amCuhvFa&#10;UsqxGqBQcZWF4nvXWxxwL9unsPdan+ccHKfX28QXX/bjdwke4K9rICzUa/17d//4y7jtU4ev37sG&#10;wQXkSf/aAidpMp/ty/1yODh+ZEgJCW0FLfNQb52PPsugfgMdqq4xTt86seJc4xp0k+wzz86zZe3y&#10;bPipMOalk9u/jtHfqoOw4rz9KVeoX5lBUbPEOjlXM/vYMe9fQ9d0uHm95xlZGsoMwyq7jrKG4pFO&#10;AcdnH5EPoCnOVedG3QvVgnXkusjRl88Wand8vjSs25fN+fiqDjbxSeegMvV1rhXHdn5xac71er/P&#10;DqzVsx3Hhe5cv/fa4FKynmtwnrwp86JvuxEX3ZM+z9KZOnxs9V7xV/yRJlU6IN7497rOtrwPDlY6&#10;ZvDj9Xfh4nfOW1ld5uyzzDAyawVWmOt2PfkPMFyfQo8sI1ZpDTjaOmopgF7eNDcT9mQLfY/fLGM1&#10;6LBP2M8T9o1NXm02jWfFiHfuQ3VM578/GbgqfZaeKiuYxbDlxTqdWfsDvPwMLUFGshqGZd37/UcG&#10;qFwJPbxZs7iWRORBR+hYM2dsMjbWf8/a9u/zPLeh8o20EzAAO2CqKdIISteF0bP1eFv1hDS3iLBj&#10;n7swLdc8e0G7hAhhR/CrA391YLh//Bt5p83fS/AEKCPsuTj9wWR5FjgFDAR2rqev4B0zcG0ck/cE&#10;35BNIUjIPcLD/aCDRketAQvg1dmghoqPlUbTJ9f88p7+RmP5FnuGceXsUtbE92hrikJNC32u4mft&#10;Q4dNaIz8ju9PbX5Iq3QmQOR7P+cmYStt1QkFjFjcfF3Y62xKUbb2z2Xu8ysfUG6wOXdLBcrbzdB1&#10;w3UTnGG7/q3/b/72b395V//Qrme0XNtvD8O3/fEZLVdHS81psf3009Ovv+ts+bs/drT8/ve/b2az&#10;esB40/zAP5XXx/LdxdFisaiXa9mvj9eMllnx9InqkvgcR0ve/rbpaOGP+Swe1DJYzspT89TcWziM&#10;/+JoeX6+nNDC7/1JQUa5tFuY0tfy6in4tJubP0UxVCi+CRPVraKvpb89lunvqqNF70pnfbBi9i9t&#10;s9kXeAptms/dW4Tcj4sGPT9tt3tNndkJsqOE++bmvlg+5HPqoq0QXLimcyw1VrS2vQoZDP2S/8Ci&#10;ViVj1Azz3UFHCgTb5t85n/PBpiA27RezUCxlYR1bWxwtt4Nm8/LSrPl3mNPnIPgVT4sZLDeDChwz&#10;Vto6XhqUVpiJTQeHRh+ZyhaYeX1qft7cNDOFPq5941Lfeo1tuXhOxgtf8GkObtd5pERKz9T+Thwx&#10;XiNzGQ6hKl6a/nS81Ot7wNboPN+97D+Xp6cnvw4zP1pKbFEjMHw9Pr4vsLpmudPIZaTJMBlFz8+f&#10;agm19rZ8+vhDslncdDpq3v/uXXN7W886GcO4B/3HsnRDxlvjfq2OFhmjf/utbxiXvysgLZun+Uvx&#10;bBa/kd30b9vIArzjP78b9+vnt9e3HEa8flVgkHSwLjDkhw8fmnfv3vOZa6x3Ag3YbpYpbXFt1dES&#10;QxI/y7BqCa6hHj9ajaw2IkmhzKyOOXhgql0cDQruOXzXTARbMlp6g2J9U5t9wujrmOyY381+8IMR&#10;WWas9Hpmo/Cj310yW3RC5R7+KUBo8FZJR2dL07HS5jf/y2eul9/YtsuPrFnNmkm/vFmvX7MnFUy9&#10;xagE60UvxTtw43523zw8fB+DkQfhd8AVnRpGo1ehQ2IJidcSc7Rsl0ahc1lxc76DaGpMks6Ke9OZ&#10;O6/dLNbLKP4ewt+jr5uxjiuUie0cQu58u784WvxrGS+zV4yi2tLZybJffD8a6nhZx1EznLL/jHxi&#10;DP4Wxsd/Csg6WSYIAMP2A9dolNVIVZ01cSrSp8a7X+7jtT/VjBadK35/OrXK6dhGwL9vblCyXUuN&#10;P5ZteV2ARzxntd2VIThrs++Oa8rarJdGfVsf91gGQ5gbHNyo1zPK8adPX7K2HiTb7w/KAAY41HiO&#10;IOlQtoc1z+WNzBRG7QH7s+l9okIDS8+a4dmMkDGijD29lc8/f04E4+j+Fl5wX3rgvaW+nFvnsIlz&#10;bs/LCEn79awfx7w/VmN12Y2KUcC1KZwek2FRP5l981DSP30qdG4tpZSmocb+OmWK0Dy5SUkR4IJS&#10;vtYJhfDFvL1HQVyjsYdQWmrIcmQaZGxH6NHxdCwam6Un/QlKW9F4h5AP3p7gF5YVuTrorQlsfxqh&#10;NILYLBemUbBNH4o0jmufEjbMA3guERYHPcvqdM0wCBw8V8FSPAo5J2AhbmsQiDBLLxlLf4hoiADY&#10;qzTMCPADlCdCEGsG3ocO6wxYa5Rbea6Y+1nF3349l6fuyhM000ydA89ABaFPle8oR+wZDT1zBKJp&#10;MxhCbxCw8gz70NGCQG5kvPtQkb1GpbG3W30V1OJhpDo9/L2vw4nnu4YK8rYYkhGGNSgIP8cAVqbs&#10;ymh8k/VW0YoTw2h6xu199scQjNpn3JUPOC6oLrgNHxxVo4tNE9cuByQ6LtYAHJizX+x7CJO2FNIO&#10;4TLKOvONISb4pFEL2GmsBjJd1kjnhzKk6+CZLa6FZ/igIMVQL4+xX/gUcsdMOgacdGjWABAPDjaK&#10;WQO4GSvylhjEYhSukWHyXJ8hPiZyiD2g4w8akTJEESIZAjJssRRd/Qx+b/5jJMbbO50iKNtHgx5G&#10;4KDOGfj/2fJwHitZDaI9cMj7LE9mNOXeUn/AExYdQ439mn1j67YnMTD6NFsUWPrV0YKalCHUaO0e&#10;YrZPgI0wfh0UXq/jXfxdWZas2y0aSXWSuL2PhwP7Q4NRvxlArzbgotFRNksdGYCgkCu+D8dGfWnk&#10;RTbQoYjQ3AKHNBhqKNKpKM0rZ+mqBnkNWgrllhurcHINr3TWoWud38OTdE64hhu+f//+fZlBX0GJ&#10;7NNOy/OIgNPZyKY2cqIZEM/QJw1h0Erwrd93n3v5TfpZztdFA5eGr3vopMY74ANdqfXUoT+BjYZ8&#10;6f/VsKzj8Kp4C1wNwTkYe2jgSh9agaJ00S9U5N0vKms6OZUxLJkkfdJhYHkgk0N0YGqAYd0q3eir&#10;vKCcOcFy5Brnxls4d7fVLe0bjUI6cZVnT/Ag1wnVkM863U+HT+BpotqDq4s3nUPwavjS4/t3ReeH&#10;/No1TwSsZ8OwliqX7l1p4nj8yPsq35gxUUuIsZf3yBisT7fN+OhTXquDQtrAhcFtYIA8oGEcmAB7&#10;8fvp9TWOXc+4UC6ZDB/Bfw0CPUQbo2O3KYP6/AIPPKZkRvnw7p5xs/ehjZZu9TejaY2Y1AHoWXZG&#10;rgs7Zc/x2AyIaiRwD4CDCbrSoaHMdeT7RFsyBtdYJxVQDU11nvwcXPXwXI35bYtQ8KUGEPH2oFMK&#10;+mNmlzggzTM4QKO+zrjRwBIVcjYzpyufg0cAmy2yN3gFjHvgmbRqDG1LVnIzoj/4DjTNPnkcPKdf&#10;LNcp/UJLjnPTcjZmWKl4sl2gLRoENfxYeg+eFprq2Vzs4/Uq4xZHED/8PnKMxj/lTZ/Dvsp3HvRt&#10;gy4WjbTSCRVX1jNZZxoB+hPLrEAXpHngO9gpDWF/VT1BZ91uazaWTkmNs/U8Cumm8V/0hMxWsyol&#10;KvI+x+eZYMrHOsWOp33xsGppinM2M321WbC/kJHa1g73fvNwquHHl81Pbrhr+UqfYTkZy2T4DOhz&#10;8E6Hs+vcRYaQrq2AgzRlf0CPZX/qjNGRpcPP6FFIO/hbHczwOPi1QWAa9gq8b5yqCjrCcm4R/KLd&#10;lp+ddQxwTXVcsrP53axS1pjN6Ro7pjr8amiXhwsbZWqzQpR3ZNK73ZpxHqGp7CHw2+Cl3vAMXVs0&#10;izl8DMnePpyLeAAKllHv3vnDs7qWLAx/dn8JpQHzLwf5mMYanynYzCpmDdm7VX6tvEy6jNwcHqfD&#10;zrW06UZe6YTmuSmdxzyNSPesn9kM3Q8+cjz0GTe4jDwnHskAhEWMP8BisazlwmuWAshumVRgIi+8&#10;vb3TuIM8oK6pM0gaIy+gH/aIMkTOqINvdS4G1IyZOQnU7NMyy2fv9Xeb469jqIaowB3ACb9EZEPH&#10;nJcZYjbLl7TOde2H8L0+OHpmTjoUNaS/PX1NBQ7xSr7oWXY+w+ulmccDuidrgiDGHlZW8pwuZGvm&#10;XzHWLLB1jFUX/Ar8zXKUjuZcNZq/OUbxQZ7iNdWJ0YpM5jOlfaFdYJvykcZY9+T87SnXe410xG4u&#10;fC20TPVdfuIa+JlBsxc2wFCDfWkGyNPSafmjPGq3rTCTXzumjQEfChzMSRjK/zJmcFn6mpJF7DFh&#10;lPVh6hX2OtEMnuQaxh36yzx9VqVR8iQdY/s4/ur8ZS31vXMzmt45dxnn9TsN4upQzl9n2djqJQON&#10;58ibwJNHo8N7Bha6VMpe0Udb2FXcllbWw8/RXw3oQebJM1uVjshOfKZT9nmO32fP0MXEAX9zL+l4&#10;nL96duuvjtXMHwAMR/XsYB0S4on3w3HhM545WB0KrrWyksZpZBbWOzynjkG85OV7m7jib5DfPF/n&#10;/HUsztfrfLnN5JPBJ95rfK3rwvOke6Fj1ZivI9nx2off2Z9ykmujcTt4y6h3yPwa+73HedYMruho&#10;jeWK6rr5HVezXtkfsRlVPLi+lBG9X57i3+v3dc513o5HGdQ+XE+z1lxTv5d2bdm3vc4pPNYMQ3EB&#10;iQUZY4C8PQvMm2LQoTh8NDAke97nOE/XucoRFYfVL67PNevfDEqbmQSBEzdr8Pe96yWzED6zm5qd&#10;5DpaCtb+HbNrL5yQFtOP99V73YPutypfuGcCZ9YpzgWu8ffrywwix5T+kdvq+le4BR/p3vudh/vW&#10;5hhyncZsmvTLa7OO9G8AoWO0f5+bYAT68DneJ3xs3uP3UOSsp3tA52CV5ca/9NEaIOceK52Tl6kb&#10;Clsruhg8pA3N83WU3ZLFTT8afyzG6ZpBzfM89+WgM6rnqvk99MazC5Wl3nbnZuraIruM+8xXp2Sz&#10;Rv/f0Q+42Fmhq7DnoYen7aLpnKEvnXv6Ua7bQ9uQL0/oIdIzdEu4EvgHQng2yRk8ndT9YABZcBNa&#10;oXMCYLJgvHbwesYPQgMP8aLq3WnwtQNrY9m0DvyoMXiVPzmLDbxxLtHJPIOFeWu38RnGKArfOOX5&#10;e+pNuIoxuqigivqAtNOsFmmXuytZJFybMdFHGIrj9KXuibx+gl+KK2ZZF/rIFPj9hLx6dZy6z8zI&#10;9rxL/zLEyCR9xpBS58Fhps14hYsOU787ns0krTzWQC9b+NEA3ONBV5xDzsjf4HPmUvG/zTwcd4x/&#10;zE18U4Vu00eXV+aV+dTstRrrq95bn5lnHFk7rjEjRkd6Kg7kx/qsy4em+dtfMlr+LzhabH/zW0fL&#10;v8n/f/zxchj+P6/Fw5LR8puyYbZ6GP7F0cK/p9GyxMOS9kPzZkbLpelueRve5nMtHnZxtFxqhnkc&#10;/qBXHTEpF/ab9vD4GEeL3/bn2/LkqS0XQ/x6AKSuXhZa/0PNAmgMEEbp2KyRYl9fG/9Z8qLX1YCu&#10;oWyGIOeFfLfZlWo6m6esRycRSrVZ4/zLl0t2D8T1G9M8o0xpvF40HxfLZvf0Uj4uP9VvEBbvbh7K&#10;6D2CzRJhi++XZrDsgN/q6mrR+MAq89HoeBtKap4xuhz7r5Exby7NjBbJnA4UW0cHBQSpflfb9btb&#10;Xrb9fhmFoJ6jwNgOz+W2/yFRvYPBTRwpm1cJONd4f0qL9eMHUXDwYHsJ7Lt330PwjZxgL/uj7cJA&#10;2vtjDI++vvzhD83Pz5+4JxcElrcefq+jgM05R1GxVNhlj6WL4WBcJpYE44MHRhnhhnCW2vKLanvg&#10;HqNV6YJ/i6cF63ZbPAtnt1QARMBC+frw4UMItYavForOp5ePzfL5JZ898+WW68eX81d6o3Fz/1BL&#10;1MFWuc/9xXogxEO2wxAmkz/RXAPh83+OYYcC4W8K+wp1wLryC8YbwlhuRl6McAQT3R9WMsZkLcHD&#10;m9nDLA4iV1iDu4bxk65+yKpGPZ/TKkh5lbY0a4VO7vd8ldSppunQqEyqk0jrXNuRcQ357VTWwGwD&#10;YdmvD81iM+d7BSUzVLiWezxA/4TyagKLv9mT85IY2a0CgOXL+EjXdi6eQPCRPr2GDsALxsUaJsq0&#10;I8ZDaC0Vxnobvdync89Huc5jufzRKASUSp6BwJlUz5Qa0ymy5S7rqOqUqs6YlAuj78eHb8q7+29T&#10;VszB+bsRaiqsGvGGKLeweh4PQnYQJNTW+f3a1ptNDFAKSOJw6puXM4onDIDnyUtubm5RNIdNov54&#10;ho6WnQoYbbtC+UMZ9sDPdm8aZ4tny3gw7OvLVw3AEuBE0vGWpmOAe+nX77rgpH+lOWapGXWpIGJt&#10;bZXIySXFnjWBpVdBxDHpaDF6lf3PrzJF5zWsgodnqHBRh+/WCEgLS9VpQDrtynBS97wR8aVoyESw&#10;YW+YHWOZohpNrvAkHzqUl6/sb94/vI/x66LUK+wdG0uArefLYrRMHI/M47CtWTNG+SvU71hTaUur&#10;V+v77hZv5Q9/+LEZT9lb775rvv3+29LtIyTCxDxrp0B7PCNEwctyLhoFd7vqPJ6vIOA8d9iZFBle&#10;X0GCuWr4V+D0XIdEtg7uYijwMNfJDQwb7VhFR6GYWTVvy03x0HzLeHU8qJT3Wh0j4Mk0NygaF9oI&#10;702GipG7KXvCczxIFgabaOKjBi3XhD3ptTE87J+bl/lbatPbNJRr1LEPP6s8W09e3l+FnVxGHxqK&#10;q4H9dGIdnBcNkStCyna1Kh6cL63ab5caMEJ3q8hS9+oA+q/g1QL+iE7QDs/GsAdpF8qwzgLoawcu&#10;NJ2iyJZ9DgO3hN1wjHLb8pyRuik73RkCy+FixK/OIo0Wzt1R6RTy2lJ6xQwnjVc+q6FPx5umMAOO&#10;q4h7aLLGGJTJkoycgynX0IK+ZwVUBS3Rjd7DyE24ck/4HA08O/4iJmV+lhpipSMgHXWGJCyPOV7+&#10;J3prlDkdoWeOUcoLfIxIE772cYaGdXpGSaHw+BnYrOHTz8gBnnF0/3BfepdSPrUswqaWibooAtJ2&#10;lWQj15SqWPvgkMBWCKx0tc13RhzXiEfPLqkOseq0MkLfIVfnDX3vdswveze/t9rtst4tg2fJ3GFW&#10;Zl2pLNtOaIvyPfvTyKVT+2qYdyw64p5fPhZLKrinxNnd5lis803vUewGs2mZTJAvtPCBNfICx79X&#10;OPYa+JA8KIZ91i9RfKFlEVx5FriNImEz8soo3PA9mkqhcsPb/GuZoOxr5NU4crBMW9aZe9zrzE9D&#10;sU4WP7M16JtdxbO8vnWKMapYh9xW6Vc1ZPqyhr06gJjqnJw7t5VU0VRB27lH6RO52Lm1VOpccx4a&#10;mZu1GcD3WdcY667tfLKUG/xeQz/XPcxuwHVkNq7nJsYADWXqQ9ejPWGdzT6eFw/b1ojtvnGcrlO3&#10;/RCjLOtaBiij+a4rXwC2jGfnYfg8a7dnnvAIsw3cFxqz62ga9sFKeoZSZOaGeKVconEaWsH+tmSA&#10;xsO6ThoINLilJngMrn72evnLFv4P9eHaHnvAg5WMH5qyNtvgybl1iJODaTJm9z7qPrTQfSWf8rwh&#10;jdFBG1p+32mgVMuo65nrdIYhskym4xy6fThpDOEK99V6XeZLI7R1HNMHm77fu4H2KM+wf+A50feY&#10;k+OXHnkGlgqgZQRcnwpn+aK7XGfClL9WFH7MPv3py6figf6KTQCnuTHrUoUMvDV6UwP5YjFvXt6+&#10;5EBi6dvj4yxrDkfhUfXssuz5jBn+Dg11PzlGFbzhcISsIu3XUF75sU4Wo72NwnNyRsTaj06FA3tU&#10;GcmWbJOhmW6W4dM4cYTeLKOracByvTWE6PRerZcopctmvlC2iIrcWCJqNrkLbo8GZsywt9kfg454&#10;d2Be88ZzoQ476JfKIOg0AScmo/ucc6Hy7SHoykEubuYV4zQ88Az9P0tflck1dRg+Ux0Ox7OOil6Z&#10;ToxsHzPuM7xpHhoonxiNPeRY2ImjNQLYxp4G3+VXlWaANqGRiczkEu+Rz3q99BUaBCyO0krGA8YC&#10;Ow2Ce+DElFXCIfTwvr4ZYkPWGXreAW3Y3w0yr06b3mjIkKtxxXWSD/mM3cqMkQUy0gv97pthH8Ua&#10;PDOTRH4/Gt7xdBRsU01oGkAMbsl7tG/QyfEEP3UGaIiQrkm/3dfKlRZotfQHMgu0vRo5FaqVMw1M&#10;mAwmyKFmIq3jQNIJqZNPp0O/1wmvVN4Vt85n6T8yAmPXEWFWshHrg2HN7pT22H/4D7IauAUgqkFY&#10;OumPOWMHGDgWnWSTybR41IsZE8qrizcDAueBRwKS0CeS1caisb+UkZgAMBE3pc3Me7ma02ctMTsc&#10;jIolqW01AKE000l1+AiftFh83BbVkOdSGYG8P5yTBSS+yMa839aBb+4OL7nWzNj8yHpaduzu4S70&#10;6ngwa0+6pDPNKHd0GnBCI5ZBBcvlM/PSGcUYzp7RspMbJGJePANkwBrax73uuV4feYxxOWbXd7Wp&#10;wWAGomyUmaV1J7PoR5l3IpMdK/e6RjZx2nvrHJU5eIjyhvjnHrsYcnR6Kfe04OORoQCxZWW9vy3w&#10;WYsYf5nfcl4d8tycvoWr/ccodU4JRz4zrtGMfS4tRc7jGRqkm845eHC9Tyeq8qljltdqiLQpT/hd&#10;Guth0IrXe41ytPPzmco06gzCwM/Z69BydUTx2OBP7zFwze/sw4PDHZ/aoAGalScZMOHeRv9RJ95u&#10;3S/sR8vsKHMfm+noJg77NvPi0tqHe11iYguNVB5YBbnsw+dpsHN93C824buGfggHx2tz7NL30Hju&#10;GYHX13W0f+/J+Xfc4zr2+ucY0YM7luYFBvblNdexhyZwr044g088y8XSaNLksZUBLgE/Ov11tBQN&#10;u+CERtnAUrrLWHxveVTHojzlcxxjB83W8QZfaM5dWcvPyohe9/LyhvwHbeMSS8Xe3Brcdpt1aeWs&#10;ww40Ufqi48MsEDP519A7Ed8gnvpcnyPOXeEVGPDb6VjhYz8MM9/7Xl3P35fIjm71ihusjU5QeGfV&#10;Gwry4EPgZP/eY0aC/fmdODgYX8q1gfs+3/3gtbbAIbK1fBfUhu9dZeuUh0MY3qxqpgXMIPfY7Nux&#10;AuiMV7pjX37/2/H7cozuM1vWtVMN4bYE6NLkKwk2VGr1esZqaXHlSPszLFY+7Th0HMn3NJDbj6/f&#10;Pitz4zvH81t4m/ElHOrcdfZV+is8vM+KG+4R8bPy36ujRduBfLuukS/HYbs+3/vVb/ze+xQ8xCGf&#10;58tr2Ga/PP/qmJPOeq/3TWaWyKv4fn2uuKxTtmbmmPmBTg4uXfVLr9Pp7jOdv3vG/qJD0VxHm891&#10;3NqsfK56tfqMY5RuWwosMhS0QniZnWbfZqS7NoMh8868mBh/zaX3GQnqQ6eSbmhs99wWm5k6OlvM&#10;uvMsk/NRW9aS17aZb9TvSmwNU557wz4aSldYax0y72Z3zRie04siZjlXM6Um3AKM3Vdt9hT39hkD&#10;FAOFRaehMmMPuQx60DdbVdpsxi17W8RmX5p9woTA8WlTmHOj/hAhAunowlJhcsmsOiDLWqK2Y1WX&#10;nmOrAYwt/roXt9pRaEq24rYwdw2y9qJve8oQfOOe8RV9nEuVP6qOkWuDR6wqPwWXVCD8RoXBxvit&#10;3iE9cU8YbCB+nDuW4Kw46B2uqYEu6gn8mt/A7jhNxRf7tgKIMHH/uLbOXbruflT+UvgVSeUJyl9m&#10;GHuf62p5uewBxiMv83sdt8qUGav7VachfbShIVYhMPDAvpynugVMjonxUtmzgSP7/Rxc43fnQt+e&#10;pRZKQf/5a/PNf7OjhfZr6bDafvzx/+Aw/PhZfnW2zIaXs0hsf6/vY1nMZalH4X8Pw/L8jUvpsObH&#10;OFp0stiuZ7TUT7VdHS1pvxyCX/NZ4n5Awer3uEc/y8XZ8qujpQqA/X6NGtTJYuv3qsHj2rqrYbme&#10;z6IwMGtumk23Rka/aXCl9Tre4+FWTcqFmdGiMKEnZTL5trm7vc/1xojo2P76pT5zufzUfPr0CaJw&#10;LON3TfNu/L5BfWpWnyytcipfvkjAVyg/Hu7kQcGe+fEn3trMpoOi+W79lf/z/fvJTRwx66/VjTJ9&#10;p2NA4fS5efrxCQa0qme2+CP/e35eMxYNfoPmW4VhCdz+WF50shgpw2WLxXMZNLfN4KZGlrQPVqOj&#10;Vb2wObS7JWfa55OKgQfZ85bvZhAK4fX2pidNI1Qllu325JLRUu9rHzblS8BYexFWnuVgm8+/NKsj&#10;ODP/2nzlpdBtBKDOFQmrZYCMdJvd6JBgHXgOlyA8oUhCaN2I8CA2ebtMLof2LvYIp6vt5Yyc2maD&#10;TpSW5cun5uX5k1GCRRLvdzaJ8eB+VEbd6uTycPsjigC/8NtV4BAn6vkrMhT2XFWE7IJXy3N7LnvT&#10;vlsox10Es9FFyfTa+WJZ3mD2NTLdPjso3RWOiJp85pnQ1HoLir2akw/YdxgzAuxmVYYy8GHt04Ps&#10;5VX2NwVW8CiZkmJZHYR/vT5XA28INES41PMFrobFt+IhWwcUQFCAPn8tC+Z1yT5BAVwsNnyuDNxx&#10;dvoKf5vmy9ePzfNTjSAbT+xXY8IYXiI+1CfX0mH1fb+tg4CZgS/2ZdPRkjeMtw9xtpzYel/P6rEB&#10;CXB5WkbASYXQCFdLDh1QSrcIJjp5dKzY59vzZ5AOAarbLSrZ0k7PK9CA6PV/+PiH9AHFbbqDVgyX&#10;telc6pXp3S04xprzu6aG60H1q7lGyLpH2+0hPysU+AzgqmDIP3/fIRiIozpk6CTKaegz128vTptO&#10;u5b2M3JshdLtM7w6KcbjIWT+d8x30gwnKK+ICx40qKNFQ1mfZ/bGM94rYCOUJjoemkdf+zhk1pCL&#10;nrJOms9OJg6/G/ygk0TDs84cx7Sn7z2fzejQcHN39wgOnYtyxvV+56GT0LT8DczULJRS3ooRd47p&#10;4f6d6x4efeHXMWptZPgwsN/97ncwxGH2i91uVijI4J0OFiN0dQ9YvuSwrY6WH3/8IVFb5/NrDKph&#10;gTo/Srf0RwqrrBnzm87+qhq8ucLzkjpt6Z0GW/YdSs32TH+/wEHhQ6GBFaFTo1o0tj0/V65iVLR1&#10;ec2G01kiDZP3lnIsRqhoIOryxWAwRswwao6bWh7crjGittA9GgJNyo/16dOyXMK7Oit46bDJPQFs&#10;00fhjQOJvs0OQelvFstFDLBPKk7wC2S1ZLq669fbOWv+xjzMVkCQD59DXOkOS9+SL1yo4FvaOmfc&#10;+1P46pB1P5fl8hWa67k0p2YynBXL59jMMjLDRXqgs8LGLkeQOec7hX2juizZhHrCWlZhzX2bNGMX&#10;iIYSGeOERhHHMb2c5eTZGT7TeUag4R6VsdT618DHb4nAa7tPNZ0GhWiOxeuN1PcblIKrUwpYGYVu&#10;JLwGNhPz7Ju5hn8Izyo8gSqnY7HOtk5C164FPDUoL6F5Rsl0B/0yHXto4R74er6T55DBTTMI+ylc&#10;X8u22Sc4F4NuVXaMipVF12AMxynP0AmicUADqiWbWMT87hkpDkvDv9krGgGjDIMzX9+euB+EpQ8E&#10;4Ywx5yCgmMRYeNgVlQIl7ig/PENFW91SZe98HMXouFiYxchLoCAda2xW6Sv9UwxSRrtbQkijlnho&#10;PV+FWD8Bg4zTvapRwYbACv1wWMemzz5TzvZ3xgxusx7s0soXc75Fshl6A41BKsk6NBCqmYvORU+k&#10;yNygcmYmOo5jpH33qGn10hbokQ+ETnuAqaUmhYn0QlyypJ3nEdSI5B3zYH06R/SPDTTuITCnixjZ&#10;pWl6FtyTVRpmHmaXsahihzTQUmdmmTlg0U/jdZ/95B0xPAqf05aPOjCYN2AxM0UAaOzawVd2EfLZ&#10;Q9DkGBGq4yMOOs/e4avwAp+3Xr3wns9qJDTLcwlUlJV8zqHnG54FnRsM+xm6tEW5Y7laxoi+W6+i&#10;PqW0F0qIGXoa4m9uZjwT2gceW+4KfCw1mpx5heZc4MD18p/zGYVVZ2Ul9LnGcS1RnOWN1VCtC8H9&#10;W+82G8KSUr73LCtVeJWbN/A3SiZwiQEHAdm9qELrnqml3Wq9eWWIyexGmECrNDJ2QitisFRJYtKW&#10;87k2Df/SIrNo6r4zICTO29Szt/76dn9ItoiwEAe7HeYOI1sgc91N75qb2xvu0ZCJ3BNlCbzem+Gl&#10;cSmGJ/YT+z0ORJXiUuZzaUyFjWUFpTdmraiI6hgUb8yq2UM3VdqF+cP9Q9ZGpe7np8/l7VmcXSfa&#10;djqd5kyjCXs+rYbQsU908mnQSEmTnFejAQEyyfoCG8agIKFTmt3CGiv79oA/62PJOq8FNuJGgoAY&#10;v0xSpywbn2ci5/P8nBMHDQIP4Ws18nva/465lOLB4OdGB4V7q45L2mWGEXu3PpOX66R+6phj8GAr&#10;aMzWkaFx5MBe9bmWNPVMk8OlvJQZXdJK+5B2nC7OZ43jNpY9usNijvwHvKQtzi/rCU6DVWBFl7VF&#10;zuSh2T6VpTee6QXBDJ7Qj+hdf+eN+265MCAK+YU9pFGgF5zjPrrMeSmsm87+wXCAuAScgMGVn+tI&#10;UWl3B1lOjCmIpBmwZ5TwJPb1tnl9MTADnoveZLmelJSpcmAcMwYVGSmt0zEZmmYvsV42buM/eY1G&#10;KB1uTc5Uk0+y/NzbRz8ZI2PDI+lraYll9of0JSVzkAu78H/3iHS62gA0+EtvnSfwMqMO2Mh3bNCT&#10;YinYNfNcLpas+aYM4XEj6GaLeYkj8nGDZTQSB7agReRnG4sYfQCcDS4iYPIV6yEM3IfAxi94/m9f&#10;7N/gjuNYrKQH0Dp4Q7qEDnT70ttTjEkG2Rm5LZ2xxKb3t1vjYmSpsGFMzWA0ynlP8g+NkOv1c/mI&#10;3q3MNU7mRhvcVm4c5VnLleUUpRHuH+djhtGevSVfA9/gJTo7NbBKc1c83/HI86SJ/YHyZnW+Cm+b&#10;17pP/D3R7ScDBc1wUieCbqAXOT5NWeKS5VESwXwGgaWrGoGYkziqc3GYcz91wrDvK8was/536+o8&#10;aU6vrAYzo89e32wko/w9H5ZnKS/wJOcUngGuOf4Y9ehroNNtWgM4lWfsz78apZyPeF+vr1kCocv0&#10;adDGFYYahxlyxuR77/de4eD9fj6h8ys3+dKxb/8ehG92mob+1e5jMgTklzFKn8F9JjWZzOJoGd/9&#10;M+bjmV9j9Ll69ojNAAHLNy2RBXz5vWNMibOpThEdsRrv+s18Y0lungUcNPxKy68vxyg8vfY6fuei&#10;XhP7Dk0Z+e72Hr56xzhmKXfmvc6xZmsol9SMEJ0k7h3loepwhieU6uSwmSlsszQSj8v6CecT17hn&#10;ddoaVKZMpzynY0A5FJ09cLW/4B94633O27Ho3Hr1ZVUIeI5OaDOghLlZGZaCDC4Cf+9x3DqDtryE&#10;iXvVMYo7/u5zfGWsfBZnfF1x3uZ8HcMVlv7mPVx2WRujwA0wqdkPvZ7nvUYOo4+qe16b92rs1MGY&#10;s3ugy/4ubatnzSi/uBc37COzes2ecswSf+1x8HKAKX5rOLU57usYDQxzDEbaKH9Le2yOR6dU5G/e&#10;e62/XeFsH57zZT/u6WRNh/bVebtPt2YsXmxEkJ7MRfuJ8HZw9lFf9XnuJ5t9+gqNg6f4m82MAK+3&#10;xfmqIwkY2oTPnuuv87IJT+91PP41SMg18nXt83qtzb3n9z5DbPR+cTllCpm77KxmT2jMrjAJbgLr&#10;lB1D543zDL4q3GziG5fAs6tTetCvzrU6bw3vPq/O13bFs4xB/szvV5zzuypLg3/yGu5R1vSamech&#10;6kgtOt2qE9K18OXYtAsIhx3ixPGMfJGXbl3gdwAfoDNn+j7GsuryXOEGJOjTtG2zCtVPN54NYm2t&#10;swEGysGuqVnr1SlwPwOvE/DKvmnrPAYndHTTlWUDp7tFMl+GKBDDFuNHzlY6MZO/J/4CXx0/9ZnQ&#10;9CP0KYF2ZvzuoP/fMz6Ufugus4u4wYeMG6xnvOAqe4UVaeTpybQAHvpMCjREXrxZAd/wnqrL1TUB&#10;d5QNlW/P1ZloEMEVj9yzwoLBAeOvgW6eGxiBz1yTFudMtUMZDJKvLsaWlH3j+2ZXeXpt9HRZ8wR1&#10;gVe+h5LyTK5lbzlWkJ2ulXF5cVd7+zW/KR3xPx9CA9oAOvdbkp2/bEzkF/g0L52yMid1N4N767jq&#10;TK7zjT6sDfSiYzj3Or9K68T/+gO8F3xIHQCGERixGIwkz81fm2/+qaPlf8kZLdfzWWzV0fL/5t2/&#10;yuero6XmszTNt79xtPy7f9c033xzKdPyl3/Z/KV//+qvfpPRYj5LUzNaftMmw+qQ8HwWa4cNX1b5&#10;rJPF/y/e7PPz5ZiWdxDBm6JH5epU+cXZ8vWLaS35vn8pPxZHC229+lwdLdXP0vRXk5zRcpszWvj9&#10;F0dLTmlpVp2LU+VS/sX262H482b+Zi3qQ7IwjOiydTpXw3D9rIEpb5oFgvCkuZnd5bPM0dfT0xtb&#10;u3rFNeW7zVHOfykdtlp9htheYVW/naUPSyJ8zfWzqRksELYLcdMobGQsnIP/noyArPdf9De9JbUM&#10;V60PKf/v7M28QcjJz5tmcTiX28EHCKPePQRCFAT/XtXbEZIBdKV5NUNlU0uHbS/ZKjYdBACHd1zk&#10;hbTR6OFivK7f3916wKuMCOUlBPNYpv1ZM9++pab1cNgtc/4u5qztHMIhhZyikMJkzWjxrJZja1tQ&#10;8cLsJpP7Zs01ZrLIs+4/3EGUOzXbhP/Vw/Dr2QLyU5ngbDAqpow3EEDPanlbL8ry5RkBryp4iLfQ&#10;BfqIc4bNru0QWORX7oeuQpzqwdqfzYb6jMCrEcurR93GzJW7SYfrr44XmK2HZPO3Ux8BYBTSB6k/&#10;vEKAsvXhpCpHMiyNw8kmkUjEHK0AbZkvBCR+sy0Wq2IWyrWVMohReADBSDkxHmbUs1Gb64uTME4U&#10;ukOBbJ5lplCoyeAOIWzSwCKa5fatLOafm5fFl2Q+9Ub9MtHjzq8efG/NZXmewsxFxkrGSs2CGjQL&#10;hNK/+8//ofyX//hf+Kw/T4Y0LoMxioV4IR08IWFG4TRrxDTrURn3rZ0LY4RQqggrPC837JEtCh4P&#10;RGkBvgg8YxQ9z1hhDRWyEmkKzsX4Rjvw2YOddbxI9OfPz8wJpdozWrjOl2c2PNzfxkkiDOBIKSO1&#10;37DnuKeirhFFLfb5I5+rMFQPw89b1mzOPM4l2SgwtPl8C9MfxgApH0fcbGZ30CuXz6+Yr0ISWn+5&#10;HoavEL9e75qX1x8QjF+bBbi0P+yKZ770hjVCBMG03L/7s2bIe/Gi01eJp8Oj8DMawjodflZw4Q/C&#10;g+OWr20Wr83T8xejzssrdOfaBnG0bIApghRCugYQzwkajNlbKuUpgUbvPE+FZovi6TksAxj2DCXb&#10;81O2q3UOt5dnpbwI4zaClo0RQ33hmeNBLXVhJMz6vAPe46YHEx5NZ4GdYzEqzoFvty9lNV+yNuDt&#10;hXeDJbnmyxcUMCMn14hE4N18sQLeGumgcTA6o+EtKfb+m4cyu7tv7m/kBG1w4VxaCERGb1rmrkDr&#10;E0XGPvQRKrG7zb7kDBj4rsa05zcdD3WT9icxLJbJrDptxbXNdlWSCn0C53g2wpamHn4Fb4bvfsFD&#10;GyIpz0GcKueSMkow8xjAmZffh9Uz7sNOI9cxhgAPj7Bkh/de4QDzBy9ZT/DFXiETRcHgBL368uVT&#10;HFGWamPnNLMHYAy+yiuNaFeIa7X67N1J0chgarT7CAGreL6U5+xIY4xGNRI7DSFa+UKjsRExyuUO&#10;5XjgHpV/aIjl4nT4+IsyiQZUS4cZrV1pQyK+iwZ2BVINtDo9xGkP39OpoiHT/XpgL2gk8UFmARh5&#10;qoDumRrCVzj5DKOAHY9KmnAwUwdBKfD2fl86nKJUQGhUGDVM+zmOIWCss8Lo+OV810zHMxQJcAd+&#10;7nhSVoIHxdDPWHKexBqlfPma7AaJlyVVzBLQ4OhesG/2f7J/avZLNWKgFPLcSuOM6mKe7EoEeb7L&#10;+LTs0XTAiY/gRnW08M9ocyXLl+VTBEHHgvCf6y8owezFA2BF31HywSOzqzQoJ6KbZw1vRkWD1Xat&#10;Y5BrdHJwnY4vn7M/by8GWNdbPPUZvOceW9vI5iPUhD1b605rgKjjuCprLZQPjfIq0Eqylp9R+bTU&#10;kfg6GUzjOGPReR60iVFGQvVe/pqpgjAbJ5KRegquoBXP4D+eqxDrHx961imJAC1/iHIB8dHoBQyZ&#10;x0n8BAd5RutUUFkbswC0XmiIBYrgtxkIU/aXinS1cnB5s1QwYAzScXFXI7t4FTkpilCPPi6OM7Vn&#10;9vJht2QvrKE9BR6q4Q9BnT7RtelL3NPw7T2eG2RmocEAffhzv7m5vWdCiZaNzGbUok11IkZkcEyj&#10;78bIa5o4JX2xgfNx2MnbXGMdkxr6Fy8ezlvPEhkhl7rPdHq7XoJfh3voXutybgy4XDo9xmlGC/jC&#10;+ugUsQyRe5AX4EUlCUzrPpeOWgqpAJsDe81DYXvMVWcO0OY+2WeUtLJbb6sTDHogndDgsWB8luuR&#10;L3Sgk1EWUS7l9T7T/a3il+8Zt3sz54GxX1R3dA65kMkg0TEA3HyfuvwstKVNXTOvt/U8Awc4KmeO&#10;4WV9YCfvWLytMo/ZdFbMkBKUGg4AKHKJBpUj9NQoZB3z4JU1uPnO7IYcpgz84+RgrcxUlnbneawt&#10;VCBZGsqbABaah4yKXCwrk66t9rtakks5kvlJy10ry3I6jqGpWGjKyXILzXFP1TKOlm3ollkzGHke&#10;V81SCz9x3OwFxyjNbrd6JWdV8F4cYbsgdlRFttKpHehX8cksDsfp3NznKR8q+QCeKtkxPICryr9h&#10;QpFpLVdV5V1LYoqPnp1l367hamsZRktV7uLISFQrfSK/pIzjxZckfY7DQv1AB6ublUFAp5DZuZe9&#10;nsw1jT5miulX0bEpv++PkFeDu97n2tEqQ2Kuh5wtZzMb8QBcpF/CD/pSdHDp6EgGEtdo3NqYycHc&#10;LRXmfW6RRMQjm5qNBvRQ2Os6ywfNHqtrkKjbBPHkLBNg7h6tWWn2r6EeCSwOEODEWHabBbITvGLF&#10;8wC2gSxmtseZzJjMAjOoYdgHq3mmtIJ9AK7Ka4ApfAZ6jtwBX424Ab4u31I5ING6rJOBYQ/vPRdT&#10;+drMBsQfHX/sV50tlpmTJx2P6ADQUGn4FjzzvUYTHUBmejIcZLJJeBJDgirUbJLRxMzlfmm3PJ8E&#10;fF1p+K0lOPs6tsGWPnRzNV/H2SldN3CC+cIXHUfFPySZ0F2NH+7n7cbyRxDRcH3WBll0OBo0a+RX&#10;+YiOf6+3vxg5gpXK3WabAFPwxAwjz6rRGSC/O5d5+fTpM/eeoFW3OaNFZ0Qc+a45vFhdINmdrM/b&#10;22vxLDb3gRlDw84tz4GGMS7pqA7QPe9jyOW521U1FCl/SINt1ywOy1tpK9DpIZ7rNBiOpH9m94G7&#10;wME95pnT/k0ZndB19v1GA/WrMmczvrkPbdOw2AMPpC+eW7GGx0kbNsDdFnmBNRY34wgxkIL3xvE6&#10;Rsdlf6FfdT/k792jxdvBJMasXitclXXsT/7jd74XptIrX2aQXa/376DfzrXKIxUe1TnpMxx7C53G&#10;OZqponPA/pYrz4KsZ3Gt3ja5fotO5JzYdDGOORb3wPs//XPl1MbMDPWSODZotSzVmrm9NfPXr8Fv&#10;56T8G0fLcJI94JgXyFSRly7GbAOZvDZ0jq0vT3Os13mLT1dnkW3YNyuENUAHb7OnQ7ugeXosNe7u&#10;4ziqThXhLn3U8WkTJpYZd3w2x2BZPSbHtchW6O4+d4dM5V43E0cc1OkmbRfX7Bdhp8KHFscq13qf&#10;/duM8DRbKRlc9N0C1kb7x6jruglPdk1dCx1DOpvlcfISZBtg4DXCx2t8XZvr7MvfnJ8v3/+CB4c6&#10;DuEtnnlvLfOo/GFfdW2aoj2nlkBzD177zpiYy/GgHAEs0FHkKfZpiVBlF8Xz1eoLffoc9u34Nr8r&#10;Y4gT4kH0UsYjnbaZQSHMxMmUKdT5BrwrbldHhZc6H8dQnzfifgMmEqDCbx140WuucX4+z0zHWupQ&#10;unpszIyPLkMT7t4r7IWn5lj7kb7Wz7Wkk99dx2aZWNsvgcGsuc9LFQdgJ31XzwiOwQu6wDE4QX/C&#10;MvBj8q6Jz251kfV57+uKI/71ZbM0mP3bAHf6ESbyXPuVg2lklo/oWAwszgbkVDnBswDjsGSN6vnR&#10;8nnPQkSOOomX8LK9Ze1qkIDPVRao47niMXyOcdWgGPV28PwiU+U63kanVKYGZ5QzQm+gBc7ZMmv2&#10;Kw2xGox4Znkyx+p8jojRwtoBX58RoVa849Vt10DisyHJCUtW9mBfMi8fbqQGI+Va4ceKnaDTOvjY&#10;e/IHsyAnQ/pWdweUvQ66PvCx/KjP2p+gt/CK1nHTDJAlB60dr4rrnqM6GI2TrZKzU1hvr80ZJ+jZ&#10;nler8b8F7HU8Q7UD1wPjEHts3QE0iNe57T2MlP12qMEzzBdqYAlTZB5jZdRbWx0znxmo3JzneTi8&#10;mTnqAOKmPEnnWhZYAox+k7WCthk045p6v/REnc3rATTPlk4rgfFZ9OI66YsZla7v8VBLbtmk50Yl&#10;Zy14pnsp4z3WtVRuj1OReXER17BHwImOMq3CmSTD5/Iyo8bDCaozhHVSdmDN2Ng8U6cVOqOX8zp3&#10;dAwypsse8VnKowbKKQ+4nxl2mg5wx4tkW7+g+Vu3czGqu2GED3skt4jb/r22ehj+r9kstv//GS2W&#10;Dvs31dHC/779dl3+XfPv8pvtm6e/rNf/pf/xv79qmtnHD7+UDrPNnrblks5C+x7k3JTmp5+aHy/f&#10;/OJ4ubTh2678ehQ+At/y4tC4OFV+62SxDfrTcp93tq+NxcPiaKHdXTwtq17tQ1ON1cP6vUspMYuH&#10;Iav01odLmbBf2+PjN0UfyvwPc09taR57o6TNXx0rV0fL9UB8HS2L5aL5+PE/5lyW21tLpI1DPM1g&#10;6Wz7KFur5jMMXHJqGbGbdq+MmnfmsyB8fGk8DL+6YGrb7U+p869ALjFGUEYSGibSQwLX2VWH0dNT&#10;JfKHOUpipR9xqtg8x2XDrBVKbBoi/RuDAn87nZty8+ED7yEgbiIUGUSfZvta+xzdPZTZ4CZOlg1C&#10;/XJ/KZlGe3vjOh0u/SpobPmskX/2+K753fd/zvcKG9ua7SOA/azAg1Ky21l+Dca5+8ozz6D8Q6Lx&#10;bO1RPSDTKEG/MjLkdfUT97BW/Lu//wbh+cPFkaKzReMC1KVXfw9j9QB+mInsRKHp7cu89MYIHj4A&#10;wed4XJQXvl8+V2O0yn17qrNGCzbCEoxcR4mMe3lhhNvjc9mvdLTUw/B1tCAT+BjG022m/X2i77qs&#10;jUzd+/mUe+3zgKA2nqDos2m9x0yWvhrWL81UzWWZQ9wiDEA/jIj14HuZvE1DzPPTJ20mab3egGdU&#10;Y5JNemDUOQvdpJTU86KZb2Cg6Q+GwgWrtxWKj1E679h/OlbECZ594Lr5AaF2nAwWy/3I7EYjz4Xx&#10;YHwNGreStWTr8KG5mUzA9XHzDz/+XP7X/++/aTaLP+R3DWWWDBuMb5jzDQzbDJc6aMQYHZalP7AE&#10;hcxVIt9WhodIbhUHgfUWnNfR6+/0yG/d0iud/rjpQzjl1SrlcdRIlB3fYFjMdBmNOs3z5+fmZfFa&#10;PNTeyF66ZK5TdA0Y3agdpdxnffr0c5nPX3yiQwOP2rDdXvPh/YcwdJ+Rm9OOzX6zLz2ECktKqCBt&#10;UH53K/G23Tw8vAdvdCqCs8dP4NjlHvap5bocpowkJcCOQ4TDdfPy+hlFcwXLQHVUwWOdNbq3UVB0&#10;oFi2zDNZxPGeB+TTiZ8Rz/JMx+ALwV9W17zR348//tj85//8H8t6WZmFw7hFb9ThsVxorG2ad9/M&#10;yocP76Hp3/K8rEPOl4Af0RSU13LWGHU04qqUW/6iOzBqBMrBhcPeTaLOlV1eno0A25QpCtHt9D6l&#10;xr5Ij2hef0SZH05GRceNA4owsn8rlia4mdw3HrC38VBlaIH3KPToyNstltmDc/agZZ6Wb3P0dUsl&#10;VGGy17sr9483Ofxe4ZG9nzOlbBq1bt+9KzpHwp/9HwI2wl8xKsgo2sPGMzpQiBmXB+53Bp7rc6HB&#10;bSaGIMUeKCuUQ42nCninc6uMwMPJBBzisvFonDNbbHEujD0UG24Nl1dA7FpSA0nFa+0ygxHf/Usz&#10;wmrUH6VslIKiNdQtZeH8FBC2y2kzmQ2KdbzXKI0//uGH5g8//hfg/cI+P4HP4+YOnnB3X8veqaS0&#10;UATOapG0DsKUpcOOx235+vwc2qIDpu/B9hVFuCiKetEIFLoaZy/DZJ87htdXOavRdn1wEYWT6xXG&#10;UvKMeSoAH9iURncPBuCp3zFeFqsMeoPm0FJhRHizRCCC0MazVlROFNjRiEbcY1bBZnVApioxYh0Q&#10;tBSgetCNQe8b1rMq76zVBUcOGpvAVR2yCO3SCcbf73UzZiNlFdY0npVimaIpe2qnGqHgWHSy6wiz&#10;DvseeWm/RgHdwY11gC6ew1/MzjPThfFBv2odcqN3EBAR9cxsqdFxwg3BEXqkwSkZL76yhjrBUnbp&#10;Mm7LXenkETaIwDEcayA1svoNHHMORrp2LL9IXxoDc/CpxuObbvZMFErAc4afq+xZ81tj1+B2UoxW&#10;1/miofWwP5TJJfvNe17nTzGGuhfkrxr3HFMYEoJqi32nIcyMF9fRbAFhlWuC7Vy2B9bAQAU6ZdBW&#10;K9AEpcJV4Jm75RtTU8SFVl1gbZR2V4Op8IEXovZxNRBUoVYAZ8OoEOgEhqKAG+sYszv0If0pZj1d&#10;jJ4aU7iafxo9lQ+MbEOmQKnxrKen5x+yxu45HXcGg3hArPhtdoN45tlQwp9OwElpGEL4xQAe2QM8&#10;0+AqXdaBsJGHQhPN/pBPLVmDRIjSp9kXglFXEHhX5LMaWG3i8kS5EYFeo6fnWngeDpsgyppj8DrW&#10;Ptfvk+nGfYzJzBh1Bx0n8iIVSY1l4EEOdF9Dkzw0PhkzF2d1hYXwRnYzm45mCSJxTBzpxgg3cNp5&#10;b7Tmxiykk3tI2sg+1ZEF3hyOz/QFLWC/HverstvOudZMOuWdcbl7+BfSkMiNrnFKLUE3wAzgUKCZ&#10;3NdGWY6hDnqT5xpEITyXGqnL/mjZGWmDSlBBNjJ4o589C86WflfcVampsNUwqwNVZSmYA55bTiz0&#10;gjnGVQDslLWTQdCCB6koMwbLXVmebABO20+3rzMH1ENYTn/iE3rWeqEB6sweFPdPxTKLV9x1H6kb&#10;q9y7nyxvcDgZ/KIDxPrta/pJNgK83HOpgAb8XGOR2YXB74MHeRsBybxYqK5PZv+ZNWDkrf0e97uS&#10;M5PgUTkMGx4zQH4UXTQ+AG5uLazHtrEcW7t1LJYZEglSKhCgsY+DD8q/66V8tNJ0jUc98JvnB1fN&#10;7viHH/4/XuuWgdbBT27fN7d3H6DLd6yftCQOmOBmlGKaMncQyfdoMgf4i+uoc5sf+FYDnZkgyjFV&#10;zoYOqolHthJv4Xelx3g0vO3RUaSr0SWgwykL0Qaabjia8ip4AUdQhtIArocTBZpBK6coAdkvMGNe&#10;R9YMOkwfGuqj71z2g4YkZSudwr5nRtBM6AHjkO622dMa7QfwUo1ptuwh5iX90DjCmEIUNXoL1wH6&#10;hufnaMwEUoyFfy0dPUCB+/bQMzPwkg3DmFh4fpdHS/vgEawpYwevPGyba1JSVacGYzV6f80+gc+J&#10;g9uDhgn6PKzLG3xZZyMdZn945peOhRnyrbitg8M11cghfHg0ss+iWcMD3FU6kFgO8KHKU5YV1DHg&#10;est/dbxoI07EOzgqXk1GN9ynkdDAqFckGda/bUaB8iI8njvkVcph7ske85CXDKNfgnXoveJQDBrQ&#10;7zj6+N6/ttV6CVk8N89fPVtT5wAyBPealWvwg/dZBlj8l/8uhQ30ysxF53ti87GU5fXN8oyn5gaZ&#10;9Obmjj7V7diP0II+croHICv3OaYdtN1zFavB1L3PPgb4jtO9Lfw0MPlsabMBQhomr4ej27Ku9V2u&#10;Myq4A48wE0JHu3JgHN4+HzxNjXmaPEaDj3C0JI0O0y2yYOldslOAgQTF/u3XcIHIhjw3JX0vup3X&#10;9ZiPMqRtDG10/O4Nr/GlA3E8qaW/BqNqH7Ev5yQeyGt9Tugf/bk+zt/PvpbsE+mJvylX3N7cxNF0&#10;hUHwn+tsuX8QPOaTTrdeDJg5g5Rd7NqxqXKvxjmvlyaaYWKfyknT99//4mgRRv5mi8MLXDNzYoa8&#10;HRhIjzUGAnPn5Ggcyx5YBnat6iiVJvu5ylDQK2Chvi5M5KvCwveOR1jKF+SLZt1oSI8+gxxg4JU4&#10;2GX/+pzAza3Nk41+FxftQwOoTjqbsr3BPDppzH5pW76Qm/anG66t49VQKHzUW/zreDroIY5FB7fP&#10;0bkrTvqdLyO0zWTxWgYVuSs4y2/KM9c1SZYFzbOpdLSoW3s+y2mfc/PSl/3LN673+J2/eZbCdZ5p&#10;5zrv60uc1qmn84mLLvCWVteybZ57pH6r/OZnYewaiBeO22ATdQSN+vI0f697uZbDq9xHPOoDu5qh&#10;czxLhxg/z/NQeXE1ugltOKoOCfHV0/lcYw2wPtN+XBtpb/3LWOQJjHE8ol/GY+ar94svOva8Rrub&#10;eOkel97JC9QJoyfTj2c+BA8Yb+BH/xWXKu2Q32es9Os4xHNhZgZAPesU/sxE65hYJ3RRnUg6FOxP&#10;M9eoMw2+2yZT5C/w0T4dq3ivo+W6Zj7TuQhvX7639Jjr4LUxMtOvdp66f6RGAlo9aoTcfFd56n4N&#10;PZfXbWOEdr46xZR/bK6hdI276IPr4eXOzT69x3UdXBzQju14+pVmOUbLzmVsyC7Bw3O3eXmqjmTv&#10;MUNSue6Kc9qQXB8dhrpExDODVKQlZqk0e/RV+tWR6filQeGxjFF5tOzruLmj2SCDbk7Q/iPrqIzE&#10;Y5gkT9Cpqq47QoRUBgL36MczPZUlpuNJSvKz0qwLcOGv2T4t5BodNz1oRuNZv7t5M2jtWbfq5PUM&#10;JYOr/7R5An/Ad2TsNvAoZ2TCA3Bg//vd9gQNAQ6Ow5dOE+tJ2Nrg6BB5sZzHdb9nc9S9mXJf/OUj&#10;F86Dg2imjo7r+cieQZnK9fuW9ACc4fccLk9fAJp95Zrtm77BvayhuKXErbwtDRS20rrzyVKFFd+l&#10;/cqc8ozoEdyDyJ31tFnK2xfA4jr6hXa69nurm9BZq6DHyjNbwhR+BH3S0Qxj5y8dcX2vz3zh25mT&#10;z4xMAy2B1mTO6gA6uByczflY6Yh9enW08KWXNYW5xVEjnGzgdX2pneqYqX2Ib+2jNoR6oXteXA05&#10;4rf8vbZ//a//9o8+2/6vHYZ/zWdpmh/v1qX5t5cPtKf7XWn+w+XDJatlNvvwq6OFP7PZb0qBfd80&#10;by8Xx8nF07KY1M/fNB9yUMvwrZ7Z0tTzff/4MHwdLDadLLxfrRxvPQBfZ4umINvQ0mHXdBbaerUv&#10;lYTVtukffzkMv+HPls8mZjDaevg9H2pGSy0d5mGfvd6pTCc1AkRnS3W0cEFTswZQEMsCXWK5+Nj8&#10;/PEjRFvxVKfKuNGg2bl5KFeHNXTf/9NHPxHF+ShRajNubXzXIONdVbptq2bdvL0uyvoJgYnPimjT&#10;99+Wewhmo8uEPx2eWX/1o99zj84ZiN4lh0WCmIgxS4dBoZvH8az0bz8gMN3qamkWl6wa4bPdviqU&#10;Fs9iuYFYvULElotVUWzqz24QUr0S+HGtkVXPSw9bFmbb5nH6rnn3vc6wpP2iPOVKBA3WbVkzDST8&#10;fNOM2ucy7T1Eue5PLk6TS/Ma2+HwVha+35nVct8MZ6M4RUzR85qDB2vDsHYQBc9qgRHTh4J1bW/r&#10;r3J1rlXYMNtEoxcf+M7WZW3eLrjW40McLRMj17vNj58/Ny/CY/6cKChbZZB1vtKRbtdD5WZlVD/Q&#10;LZ8ns/IILqmgrH3OetQcU37MerWjRAtoaIHlQmyqEnxsncrByDcZKYTu2DoXmeL93T3f7c3UKBJ3&#10;aFiajoGLXEFDkEYo6ffMruICmMx6XtddP5t1Tb0N4qSdh1G4gBD1lri8bqaTbjP//NzM7m/AkUUc&#10;Yd7Q691EUfLVGRi5PpAplc3y0EzAmw+PH1jTdfnDH/7AuD7CkGH4UkGu00Gjc2Sqo+US5YNoInFW&#10;TMxnSHpzitMQIgsjgv02Y5VW5q5Aco0uGg49bNV7wBP6skxXOuB6m44Ymao9yi1LtxU8kz97xWK9&#10;KUZNjkaPCLjesW1++umHMn97QVias34IYox7iJKacif8g7cG/jYFoRxySh/6VsxQYbXgCRVHb4fs&#10;ifENvzfNDz/9wB761Bix3u3UcWpA7IE/Gqqn4Ln9KgTvT4eyXsTIkM/jcY8+EVD5LG4jbHK/yhhj&#10;4vdO6ZY1QoFCCl3yV/7ANfzdr3fNzz9+hOati5kteS7XiO93N0Zl0S/KGTusPH7/l+ChRAmFo2xZ&#10;T9NW2wg9CPbQsxPX2Wd4E63Vco0U4f0AzZ18Z6lhGvgLDFJCCHrXRQg2gvl1YYmbur+stS1PmiIY&#10;er2KUqdTjd22LgqievZydcnKo1njX21aRq0KZoN/FvceXWj0b3rTO+QqhUtX2OyHev6KLwWAcc96&#10;+AqjqSHPdyoolkVTQK5n9Wg0c15tYKgjSeOy5y4prx3bFScE9B68/oryP58vime+3N6h/ImH52MO&#10;ebaJby7I3d19MaL6sIe58z1KdtGQYOkcz0twDNMp/GZyw1Q0nh6KBhTH7Fhg9nVeoLtCnhawDuPq&#10;84X74eWLBhbL3Gg0qwrFjrmPPXuF62wH1iN87tQCBxVQm2J9fg0Ettvbm3J3F47H2g4R8KUlmv65&#10;BQV4x3gt05UR8XmOwK9oc3d304xQEjcqOMd9on+Vty3vcUTii7B/WS9gnnIyKkXJjNlrjIP/AHuV&#10;ZOfa73aKmYvSVp0nRl+bQeVYkhnCHvB5GvwmwGw0rGdpOeeNzpvzqewRtg4IqV4/7A/LWOeh924U&#10;3KLwFr5ivRgZ42NaoYEHfmvprHV9Tsvguk4BDc3WwFYx0kBuhlILOFZBjVGDE9W5gPCJwuX3b6vq&#10;BBSCKnvH/f6Xs3tca7MufH8QrsBT2FRRrjaEzjJ/uYSZ8BgzZIzsFQ7Sfo16pbjmRhReFOJNPScs&#10;eMMYxsMJa+imFXH8qleMrnScGjNf5x/jFNSpcXf7AK4MS8ohIUDbj02Dacp8MRfxF/E943Y/Oq4T&#10;NEJFK05WlZMddJU+9yfxQafQPmJq6C6Ct/OoB1e6Z1ljOmFOapOs3ZHPwA/tss5Lg7bOSWg9v0g/&#10;EuHNGmuwTKdc9/B4nxJqKrDSzTfkEuRw9qyOGh0D3gOtMHIWGiytBL/CPzR2tvuzlOezhJS1110/&#10;nSCuqY5BHX99xuTzLeOl8qm6YpQm8GBx5KQR1NF+5AXSapWFVp5x2C7MPGSollvSQA7MGOcKnJCm&#10;67zRiAv7VmUJfRrJf1hh4eT5ZVow9/AYOi3DXs1Y6fTO/LYpq4VGJoNU3PsqWMaVwPeBp2UOddzo&#10;mO3w7AG4ndr99OsZW8CcZwBHzz9hDm2UrV53wEB0ECJ7oNxrxN3MrbnteR46maHL9J37mC+rW+7v&#10;DaCA1qN4RmUC7eTX8rlBv54p1Wlb4iNTYj3MrNGAIa3iOmCx2JvRiQQEPMziMDpPfFcWtDzZ5OYR&#10;fESRBn7dTo89i8TIvhQ3R+MRuK8hR6WQ9YBgo3DncToozBzbg5sqjBrF3Ba9Qbd0wMnD1vIpKI/s&#10;axAp4xuDB5Mbg7Ba8E+jkM8aVnLGTgwnfHb6OlSlM/u10djQvNaWuatgWk5nB52csxdc0yE6A3JT&#10;avujMLt/oG/0oZoI39BApQLr2SgAVfmn4oyiH7jZAgeHzXL3ApzhY8Ej7lTpBOA8jr2BLEifnjup&#10;c8koQdd9MBiEllfnAHMHlilRAg+ERgTGZkQKOzMdXhc/cx2wgo4Y1W59/wm6QfoAtuORxkazOqCd&#10;4Jr4dj7vi+XxzLj2nLGYAaCvSu/uEdfBLBeDvNjpgfFquSpmg6UcIvjc70+AnWsIHfDMAJ2Iymzg&#10;mmfHwN/iaBE3p3eP7iPV4PAaaZ7fIyaybwEqe0EYd0V+vvc6I5cZP7B0z/ICdhp1HU41KPEVdPig&#10;UaTUqHy9G0P2osY88c7WQm8S5ywR61oeAYC4qjzh4fXgdUqk9dinyg0o/8ybfYRcJP/pMA8Ntjrs&#10;arTnEb5ZjeigFsM9R26XX0CH2BvghVZnms/V6bRivZqzRlhxMU44QFedSxp8zdoU/wxY05HOZWXC&#10;3lTuVueT5wAtaBj0jz0gbzEDzPU0m0Wj0nA8LFvm5DN9vH2KI57HJL5CJ11m+i7gqMYLg500Rtsz&#10;Ij/4C2YjD8nr4Y/Q1W7fzJwKx0SEn6qTyfl7PcsHPIRZxRH6LifonucIaaRrA7sJskEfXHN9YoxF&#10;znCfaGQLDkMT5UmOxfJ4O36PgU2jDE3Tic+UhBnUMBhPg2d8Bf4qxJrxfTEO0b/npIgXnt0UAycX&#10;OmffOwbppPPzep9p0+DpdfYrvD3TwjEKVw108gWzi+xH/u1ff2fm6Ve5TfnkOobrs+RxOgJ1YsrL&#10;/V5eoIqrofSqH2UdKggrr0CWrbymGlG9L+VPLnPZ89kWOo2MozHL7ASJy3V8ydrkr2OaX5xLZk04&#10;V+U1M7J9loZOm9kA8nTvcV5bxu8cnKfPrvo8eMgY5AWzUa3hr6G2Gm3r/J2Phu+b+7sLHnXyPOUx&#10;m9l/wtg5DYCZzf7MgvdedSvH5HsDmcTxGg0/yN4yQ1v507J5N+hAY/QSAxmcvfPTAWoGi/Dewi51&#10;q9YxbTJf6befHavVdzVC1vWiA2HMXJLFxX0nHaf5QTlhV3GDO1xv4ei6rbZmApyhFRoTwRu3GbD0&#10;3Abv7feVDOo+0fHu0mk89jBy4ec5NDbXMI7af/S7Onf2Bs/T2aUO5VmW9h0cLhWWfvZvHnBtEiKe&#10;baaJfNBrFMVsyv7ijzDRYencdHxIC7L+v2RiwNCAqX2LC2aXGbSkjOS4FB6QGLLfxeccNr+u0fBj&#10;AOy1BkT5bOHqWmZMgS20nDkqTwWXNBjTfJbw9vn2X+lFPbcp/TAe96a4qH4jnrlPfb73SVsy3vCf&#10;uv5mSWZduF8dVhpvqU6dMcK2jY4gz5WWSdecW6XzdR9dXzb7EPb289vWKvQDDknPgqPz58BRB4w4&#10;PRk+Zi51zyE9wGPsw63hXM4dnd6u/ZR9VcvDL1cvjWcsG8A4aCvvgqasV/APedcKFJ7npSG7h2wr&#10;DBynaytOHeApGRs3CmfHpryyu4xd2CivJPIf3gJlCuyCKxq5+Wt/jts+oUTBQdlJQQ4141e7xHA4&#10;iIPsuJXOiWSVdvTpF2iCd2a/MI5epWcVd8AD1sv18+V7rsx7s5quY7Yf4eh9ZpHYvPb6UjYSf/xd&#10;PG6hxQifW+SOrB/yhZlynitp6TrLlxk0pcyk/mSA5VDHvXNnzoP1c/DD7JEB+mwvzoA9fyOnNtMh&#10;spbPQF/po/NY0YSumiM6a2sPH5nCU1jHYacGcKjHS2fSGEMik9sjN70Lkz1r+XcFkAoT5rDjO/ce&#10;8m/laXtocr3Gss1t9H51pp4OF+STEA4dCspLMpOWdp2KpwZemIWs3MYMA7MTsk/4Nmsvja4ljKMX&#10;ZZh71/eC7ww4a+FezHcqDLTTVtqjMMvrzDi1JfHSDipNL21oCnBuFXmemaFD8A8os3+j26KD0iEv&#10;xgwMKt74lXPhe8amtZNPTK8+k1Hwj+v59rDT5uz4/R38QceoDt+KIzppPWc39Ir3Xptx5UdwKVdd&#10;2n+To+XSfj2j5V/m/3d3v2Yz2HIY/j9qT7M/PsflzYyWHzzDg9f33zeztw/FI1q+s26Yvw/5vdYN&#10;q46WwW1pPnkMfm2/zWi5ttVylyyW//BUvTxPT0/J8siLz+vBrDw//3oa/sDD720Xb8t2A9e9NIuH&#10;bS6lxK5OFpuOlrzxcMmmOlqaHG1vmzbd20FpFnxz+UpHi389+D4G/+e38nHxSX9KFujud39a3uWU&#10;/+poUYic3fSKQbd8ymvfgaPH6FedJZ0Oz9TIu37gGwQ7FB2NBk9Pf4jxwMjE+7th893v/iKChU4U&#10;vk7ztrvBnQgfx4rnsuhrMUPC319efk4dUjNcbj98aKwZbWsfdEBsm1fu0YGyQOG+6c+a/sXZ0hpN&#10;ipHfXqNiAfVmYx3L5zdWrNoaIWYQ5f4UUApLGeepzKbVyP62e2uOfDaaDShDdN3zpzLhdwVmlQQY&#10;YcYo885fn9s6lgWKmPfcTx8Qpm/KcsdnNjsXNqvXr7nHzc//VSrKYrds9jJN/s1m76A8wt46uizz&#10;1FJit7+4YpYIEYN+pyxXHipXozvu7x9ThmUJ8frxx8/N4um5PN7cNjePj81IhSnnjkjcVQhgGjkv&#10;Bea4f6uG4Mmw3My+gXEIB4TS/c8qiEVFSudKp2sKbMUb6WOzDxOSnyjt2TOwrIZn13c2vWdsrzzD&#10;b2rborh6veK6mSs2s1yMYL8265jrHNEJ8/67P23KAepHe16sufXQvC7fysFzew5zs0KaHiqhjhZf&#10;MrJ6boxCmgo6CjhIr6H4WsNWZgRTKuJ+7uHfdDorA/Ae3SBpyTuUKx6V5pkqp90eNsUXnfqljpbD&#10;oRJBaCe4ZZ/Cl/shxJYC87PKkE3cqs40hfJjDEIQ8NLpt+N9NlrbM11yP/8c045nagTyGw3kGl6+&#10;fvocw71ZL33uBfM0DToy7oBOdz0vqOJu6iCjNOqAma9V8ObNcv1WjFJy5KOh6e3jOEm+zn9oPn3+&#10;qVm8WApoV4ygdHvAg6JUaKSa3E5SihBlM+O8thjCuP7oxYx3vz/HOKejxSjZ0WhcdkYa+B/T6Q11&#10;vrQubIs9xr7VGbDeVIYzgTF1+pay4AoYhIflM9ey5r2lLswKc4wRLmC6J5i8jpZu93qQWVUOgHEx&#10;esDSYGam3NxMAwuNo22ENedx5LOpr5pPLX2oEUe2ZlYYe7sMBpWhOfZe2zr/W3B63uhw1giB4BJY&#10;GMXiHhz2alkuz8Owz2GvlvMxklcBYn26nAkW5q6yowHKsmTbGFRL8bwb5RL6sgyOQgt4VEeFgM1e&#10;2h4WXL8oy8VXnsPe76OQIaDmwOJJzYbQodFi0OLJfL4q1jR3GjJ6FOhkANg0ZqhUdDsd5KAun3NQ&#10;N9e0yh7F4RV8sLwOwnkMZ7f3Zg38jrnTx0VBQDRlz+rgqLjeQ7A+H6uhoM8+VBpT8FFcSV1zvprP&#10;35qXt9eikmHpCgWdq6PltGOeCoOMwUh7DZtGblnG8OZSCrPVR6BtRw13ANWIwlvLol0VF0vr7Pa7&#10;nH+ibusYmvY5pQ1d1LUR7Kdz0UAmTrjOZkYtjBRVqaMPHkF/KNzgk855o7VQfOPANktJmi+8gyP8&#10;T7zX0XJijVwxo22ns4esudG7WXPP0EEw8h6FPs/UaSHoapSN5MqTz8dD6Q6mySIww0Rn5ZGfUGEB&#10;MLSm0y+eo2F/KowoF8FNn6lQLF4dpK+QsRgkUl4L4Z01jlBJX6vjqixf55U3+5xet+icc1xj+nby&#10;Gbdf0DTkxFALjtg0Ii7m5tzaTvkszloWMQ4MxrNePfFgU/YHjVkrrGNZQYf9TYF/NBgAS+ty60RX&#10;eS/gLvSwXyPFdptteeN6lR0jgIF3UdncyhSRJ7fwLg9PD/iBgwZgRWVHxEfWV5pSjd3WWvesJuDM&#10;73zvb5Z2O46CM0WhHDywZJQwi+LD5/50bHQzP/fynVHKZn44Pks8GJkG34lxznH4cK2BXudzu4Me&#10;tGdWVH7MxtMptGbMGlsdwnTiQavsfcZdy9pZwqB+Fi5RLgc3zi3jFkXEsxW8NmWBeK4G1JG8mN+P&#10;PNewb35LiTT1m1ZvFCOUwTJ0pJOT61S6qixp+ISGMfYIOgVUEh4iXm2RS8RnL9IYqrHaszWM6veA&#10;z3IJMtFRYLkVD13W6WRGSBr9ovjAD1gFs5/oSaeMMlOl1TxT4y5v5VvyrB40sws9k+ayDCxz8j6Y&#10;7wtz4hOKiOej6AxKg4qDYqg1E34D1/cxQOcMFvmvkcTgY7EefgzYtfF8hm4f3O/5Hl7LFBmLcIoh&#10;BryqDidpB/gKDjBnnmFJLMbNPkbpAvYanl2vVgfcB47SRHU27xVnpDHQoZxJpVHXc1t0dmskN1NF&#10;ecn9ocxsGQbrvpv9Y7S9lFxDhNF3PuRp8XPGo6wzHou70E5ouOsljewUlHzX0LlpdGBL6Hw7bCsd&#10;LugGUfjZb2ZS+B2XgY9cC05MZzfSd+DA8zTShMdp1NRYoBNpVMykmy9e+A78BqWUZTRq2a+lJvxG&#10;IqRBqEKbqbJCGipsu8M+tMTPOkrYR6HDKrR75tJpTev+ck7wHTuIPCQPXXNfV6UWlRL4+ihp2v+P&#10;tD/btS3J0jOxaavvd3MaD/cIJptiSIIS0g1fIF+inkfU8+glCOhGN4KAAqgSmFXFqGKke7ifs9vV&#10;9/q+39Y87pFMAqwqc19nrzUba4aNfpgNs02dDo5HuedOWvm6zgbrktVWY/TabPfoX2lNBIPW4ccG&#10;U5xz39eYtjDO4i4T5am7v93tIKa5E+p6chXsGh7ozqnwgMyHup6r2pkR664BV0p2CYLok+E4TvXi&#10;YbDAzAHo6HNdpPgNvqCHKKtctV/h57seciu9mz7LQMvJIIb3QGQNcdPfHNEtLaMJspJ5VM9xpyYt&#10;5dwj+e5qhZ2BbqNcWcy18UCQzil0bXDcA+4lDoNm6jnCNMCi7/bTwJO8AxwHy+g3fakMuGRnprJE&#10;3us4ciA9/Za3wNuKeBrnh076Thf+pZOgBjhoJudUyieV56Znkndk4pwpQHFVHsMnpBWvna6n0pU/&#10;2iadgLawV7A9t9UR6zj4j67pCKTP4B3Q5t4lQRRTvPVHNT1cnqfOHv0S73Sk2y+6HqT1XuemW1j6&#10;dfWTYynHNfQKk3PxCf2t9QFP+WKcILDVoSlcmAtl4+G4RdbWPkqni8fPjN3gDLgFXbiAx7+VWmxj&#10;wpzfAkHqxfTG9/ytY1A6RA5F74bqAo8KU2W/u6GqA9zf3kud0ITPeL/VQcVLncIuvKhOat7/xjLr&#10;O63zRge7uCN/q3Urm2qgxR1Cvu/z9T3kqyt/QSWfr+/4u9aV+ePZ3AMuoUHqqufaVKdkDx2+1uWO&#10;wzrnyuldgt71+dmsderaT+FUi/xBeNWx1AHJ6yt8fu2/KTr9rrPaEnhyvYWT9mbgzhi9Jk5QU777&#10;ccGIffe6ekobaLH/yvTAh/paGAjz2GPUWcdT6dcV2+6kMIWowSl1DAMHOrLd2WHQI7onYxDe2gDO&#10;mztTXGfl+G3LhRb25/ptjPAX5KhwsI/qWjrWBYbz5X0XR7XF/tjP0MoNrg6pO3BHC/NGv8UHz2bS&#10;SZvV2TyQVMd5v/JjHa/iln4UxwoDrPdP3rdf9IV7tX5wr9Sdo/bZQJPz4Hd9qYERfNy++vG6fNHv&#10;lnacwqptP+8ALPVK9Sn7Mh4+BpbZ/XB4ww79JRkbtrs3nlXO/T52nZ8PHz8Hzp5hmX6AH11UJ3eO&#10;2Dd9Qdqc0rqpmsLHmE/HJjyCC8A7i7voi2OsenrFf4v42o5JGAmL/Vn/WrWHskgBvpt3qMv6FC3O&#10;jw568cfnvK7d0BZ30etHkt7UeepZdBVGQ+xnQF8L86lVLt+zLvvlwpP85bd9AvDp/zeYUuIg5xl6&#10;E1gId+Wpu9trQMeFxHXnr+2ark2bQ1hZqI2mnRMXVla9cY+NnywC2P6dszqF9H7rh/hqOuCCjWwq&#10;cXiusHfsFvtmcE44iFe24zzpC6ieuoojOsLR4mkDWPAJXuYd5oB++r0dt5jl2AzYVFreBZaO27pf&#10;XlyJX/muupyLoaboxy4sQmjBB+pZXeKdz2Q+bx/rNdBicRw64B1DCyP9PeausXjdAvMP/Vuf/Y2f&#10;cP8eG1PdterRpuOqAWbxbwhOH6EH9Tz5lHon6o5ECB7VM5CkY2HhLuox+GkA1cC+h/qPdutmwTuL&#10;wQmdCtyZUAeyyGAdGjNzxxismzHZJ11odCb9vVKXgbIu7WvGRJc90hfMODSNyn+wCzaXn5oTMDiD&#10;IzoOL/AH06C5AGvQnzT7EXIAG9bvLr6wOfV2+Y58moYCl+wSk66AeT7aAdRXEljkMXAzQRbGZvAU&#10;NOF95rO6c24FfM91P7XfGdd5CR4wD+Bd8Rwb9LCT+Lq+wY+xAoLoCmbHcR7ADOoSf2mTOlExav8o&#10;8mbnWXoKTpyUv44hdj6PoduCz1ftbnWY7T+Ag3VRs/4bHgxOJdUaRTyTv4qH8mbHrx6ZkdH/347w&#10;vy7Q8umX0vy72w/KT7dASw2zuKPlX5W/vX13Y8vjPxFocUeLW1naU1rqYfj/r8RZLOvFuXzf/ND8&#10;8EMNtIzH9+Xnb5EWfn9LHca//P+fNnWmTBv28SP/fvjYjNaH0jzWRGLPz959bhJiyf8fms2w5rlu&#10;gy3DpA6rJ7S88t9u+1ezL5L91W/LfvfXz3hGS2NkheLZFv3ep2+/Dbbs99UB2JZ+761AqwmqWO4M&#10;xCAs2qISWOu0tKt3bPPXQMsRI766yye5YiDFAIo/nrfPzel9XdyrMh4/ZG/CSaOf4m6W0cND0ulM&#10;Ndx5Z3dbAeJh+JgNPLVLoOXr1025/+6+Bk0otpEv3HellgYzHQWIQw+kp84P+f2+08ivz5k3Pme2&#10;tIEWPjKsxeKTbqxmnTYVAipBS+q8lPn8Q+M5LYfGHMM76qxPWDb+bn+kQHymAmtqWo/ZcA5xdUse&#10;gTgsm+2+uFNF5asSzK6s3e1i/kyUqo8fPpUBQmSaZ2Qmiojq4LIc1yg0aYPCAwZXuhhw7mxBPjM3&#10;vHPb8TK5nzSfPjI2qHuzeeMec8ZDp+1Leef3BlhseCEBChjY3fjDLdgCozsfytPTe/Of/vxn4HD0&#10;ENeyAJclaWin6SSgx5MIANN9rfabBNc0tgwkagzrQFNpsJjnXGGxhanrUNpuT8DeXPNzpQhGzwhF&#10;x/MYRJxeM3v4vrmbuLukYpZ9cpfM8vUved/AS6d/jdOdChDmKgi3HTAROr8D33XaubrUwIor5XZG&#10;ycteQY7wsDDeYh5VmauBHgSIGknu7dcICZ5vujx7C7T0i2ml7uj7FOPqLfiIkVxO4hqKjWkAaqBF&#10;ZaQqmShWgVVVWM7Narsu+w0Cbo3ggtY+3N3HeKrqC9N63GUhw3B4QHCqRLvl3JQpQsYttco0gzH1&#10;IHTb+u35G77b69NThOQGOGu4M/flgOD2WbemFg8kR4iNx93m9flLs1o+ITgqnRtHqmkwgMktUOLZ&#10;LMVlTHTSOkzVIu/WQS4euxq6BlbMBbtKmqvPn7/jd8V7hz4bq3RYR80B6rPPv7wBX+FSA729MsLw&#10;P8AH1uCD+OQKf3FIAbNGAEGjyJjFdMGYF6lvjRJrHnm3uJtyabVZF/MrRyniv7vZkH6kCZS1Abhh&#10;qos+NaLMU5fpNRykSmFdWSpfpj23/NBHhCxzPgWHdMpUR3C58TDzMZsubDYaxAEYQwrDI+OkuHre&#10;a72ujheEKfXrUPJ+colSl30xJY73kcJx+mo89T3sHmEreIb9WZ45HlfNl6cfm83qnecQxih07nC6&#10;ACKEchwFKiQaBxjLJSvN7AjziCCuAQ8Lwl6nhmPzp22fzq880ysGcd6X22aZgza30OCwuV9AI+h8&#10;i/kc3g7NVl0hfLgGmFVgPH/IFbXg0B56hdZ11rriXqNOp7DOF88ZUfHQABCjZ9MZuAyH3tTD7wvz&#10;kUBKCsZGgjltiTJXfPfkqljq7zCn4zF0iazyvBtTY26hsShFfGzX1aoGWlSC9hjnrlZNoCWKCuM/&#10;uYLfnSY6TnQE1PRM8pJsL/YdnejyO/iIU2UQ0HkaoYTav8N+16zen2RnoYfpou56ladZj85TFau9&#10;Di2GZ1CF0aFM8jY4b5DHANEO2aBxMeU9U/GoeMF54F1BxzIF/tYn/eqpU5boQLJP4BpzXrfoa2Cc&#10;oWkeDR/yr7A4GC0Aru5ik2cnTz84YwXeny1qylLxWX6uemxqFYMCrtqH/pNGR6ez7282++B+jEyU&#10;TZ1xP/74J7W8BJoXd/eZMw1yZUDlH6dSzzFbgBMovPASna86saQJMDkBcvmbxi2GPbiNMa4y6/sY&#10;PhgZ4CqyXxql38Ak/dZJ6Hhddej7Ne2UdW3AG+Ud1A7kp/N75g+coF5fFA4eaim9Op86BceTMc9o&#10;ZBtTludBL1SgwXtkHiUqlWfTZ8QwQ16v4V2u2u+C1TrA1bB1nggfUKh4oL/OM9MziQh6qsHqwFee&#10;d9gfndbA8grRueNgMNLxX41dVG/kC/gCbQ9M7aETmDEZaMmcbpbFXQ2ujhtPv3P1d+rIKQbUYZAp&#10;54jQnukvLHRJnT58IDR341+V8HRIw59o0xz8BnY7ncr/7I+r/OVRORehO6IOJ9NAUKe4Wtodx0AJ&#10;GJqeSUNWkX+MUZ2AkbgHLZoOSEMDgMYA4pliyg3b0Empc+Z6ramQFE+Oz8UaE3QIYe+ZELpW3X0R&#10;HKMNYesChxqA0GCKCRXer7PePgl7+8jwgwf9QR97xdV59JlndGSWgat4XZ0HNVx60DH1H3Tm1Dqy&#10;YzA1CLMLsIJPAFThLd+wvwaDrM/2TfczmphKzR24wOzguTDV8NIpjfGYHS3ifAwo/veg6HqAPOPS&#10;v0GL7vqSBlzRP4hsUh7oYK8ObOdUhzVgUaZgW7aGu47XQRmC2/bTIIZOpjgpgZ8Ok/N+n4CGtGbg&#10;pNcd5vZBh8nec+AYcTkDkirHThi70LBdpR7kELKILnAfrQW61/nsmWvCzB0lkaOwIt/wt+WArWGw&#10;V5k2h3f4jDuK5Nk6FcA48S2Ofedco9IFBDq2QrfXd9oRewzkuDgA2gWbXRVtQMJzkwB9zthxR5Xp&#10;j+Iohh7kF+dDNQ6QL1m0YB5uA6ajwQSKgKfYro4b8CrBKuSP4MXAj2w1mHC66mgDZ7guH3e+nas+&#10;+pNzrT6VCSzgO2PQyXUF/5VJtr3D9vAcA2kvjqrbnNlHsEl8ij4LLwVyHppcHVgWdc0FfLWfnd1Z&#10;EJA67afnLWpPmPbNsdgnELQcTWWYBSbJuY98nwEj+ZnOi36pu3B1fNaDxQ2cJJ0QdOr8mDJLvJRG&#10;Leod165yX/2kW4Ps6t/MjxQKIZVhUaZVPiyepj0UhwoPvgNt50sa1umCYAClagBBZzRjQKc70T/l&#10;BboE8sRAkXxFYnExhvB3VatfDFaLZ+KN1K/8ND2fTiCLY3MXq3wjugxzD6gqbtouU6PDxeIZHpb+&#10;eFjO2cHhKmsX+WwT8DCo57h873w5021hqXPoBM/bFxd6OH++8+l33wcnDDbbls/bR4EiPEfoNfbJ&#10;e+IRaJdApB+fM02ifFK56jOOK/Xwjtd6XYPM1MWzXrP422eEtZ/DcZn62iAGEHYOw299ryAvAgNh&#10;r+xEzFqX9OZvqc3nEvCiTbufduh/6mdOXJWvPiUe+YxQt0311QPtWF8NCqgbGPxBju0M/u2bwS2V&#10;nqLX+uynjaqX+ax9M9Bi34VlFsOA+xbno+oQNZjj3Nuu/fa3NB946HTjr/VbrLeFp8UUL47Rsfmc&#10;xfthiJTsfHQMtz7ahkU8EufzLPgaOqNPPtv2vepmdd6kOfUNF7m5EEG61aErPAzCVz0PXRSY+94Y&#10;O2g4qEFKdyFZj20b7Etb6pQ3GOy36Pe05zwIQ+vw/Dj74O+RddAHi2OUB9Ux1fH61/N4lKMJSMGg&#10;XFwoT1AXtB7hacl7Nzqzn/ZJOhyN60LZE/glLKXligfgM2/sVktsjlX67vxYTOVnHZZe/2bIUdIv&#10;Ps5L+7t+lMm3PvgMc6Q8sn+1yJe4DCyF8Rq73V0pLtAwGHFFjik3XODqIjT1Nnd+Cjf7eEAOB5eo&#10;m2rzXVvTcfjsED6mHWlRHtuugRL7I3ytx+9tvy3WpQyz+HzONs+1U3iFqSB9x3vBLyjIQF1bn9f8&#10;qEP7nnWrJ/gOA8uc2Vfrc47EyugjPGeaJ+txQY51OWenY62vxSdBZ72/7bcw9BmLi0zEsW9woT53&#10;R1R8qryn3dES/OWZd3Rkeaq7WYS3bXnf7C/qHKZYU74rQ9WxXfAknups96+BMtsUv/2AbsETeYB9&#10;dOdJxSFmrYrW2jegJ526aMLvPm/b8m37Wfss/ihL6nhbmAp/n/cZ58Xgkrs7xVn74HzPsM/0KdnH&#10;ybyek9viXuaD4vt+10YQhs4LvUsd7sbzr3TV69QV8vZPe8ngn2nLWhySTuhJvnvOYHBBngPOqz/5&#10;uw//0B13pk0DDYGHuinwibP//c/xQduu7dzxnm1NlUvAc35dN4/zcXM3dAHlpRmOKg9Rr1Mn3gov&#10;8LtDnZ6WNxxw/6bPya/kBGUg3xA/a1BZFApNO3aDkG+/IIPVTwxigEPgxRkiuF55xp0sEwNkrT6s&#10;XLVu6jHIYgFf0ydNQG4qk51yPQm8IAOvcwgemVKsoL8wWYGHO2D661s9FneW8Io4Un/L591Zic4r&#10;v2Q8Wmby8/161bx9fU4Wjc6NR/Xh36arNG1b5AOE4thLrwajaxC+ykH72dKTaYP1i5hSTzuKF1HF&#10;GaN2GjJ0v/pSx8B14WAKWHEMAsr7AJP+1HOahLFPVnyntH/b8r850NJmDvs3f30YviWpw+rpLN9K&#10;DbT8Wv7xYfjvr/+xfDug5YfvIZ7qvG5jLavxP5Rv21kom8m51NNZmsZEOO5rGf2wKAZULImz/Ka4&#10;o6UGWkwdVgMtg34NvNQtLa8YzKc4Mt3FwZ/m44caJGkPeLd829FyK/vdS/EwZoMsln6vDazMss/F&#10;3SX1N2XKHGHYaL4oIDRkMErLZv1LVnbnEfQVDZvJ5FPjYlfL2+uy1Lu19N3RQvnmEscgk0HW3+Pm&#10;/biOE97vXjv5fP2ZUIr/ePj9CMEGbacclwY9qqEhQ3N19h6GYhmO7lREuO9vmQEo1jkn162XFPWT&#10;ySypxPY7U4tJ1NI0BhffZc6W+rcaprWO6W3BBYrJ8ivwuOERSrC7AkwLdjgMKrOT0WHQoTjnkbaY&#10;woybuR/CP9ddAK0wOJ+eiivi1xCPvzV+jaMoDjQYxuEUdT5cqa9hxGOUqnRs1hgwIzkAhIYut95A&#10;vMNeMQct6nee8cBLBYyfKiSt81fFJbue0ibP83e3u5T3zI8r3MdcVWnqlg3E/fT0c/P0vmlmw3H5&#10;3XffNfPHD82kr4MPjkVBbIOnCLz1Jnn7dd66ZQ7DoehAGcP0LZpW29MyzPykcQICDBhrVpnD3M0z&#10;zZdvgZbX9XNxVb/fR9SxRBHarN/L66vUdWruZwixxVRW3+xOO5+CHw+/7UZZrV6r8LSfCrEEShBM&#10;78vytvKQxq8oru6UmJYPd9/ljBZ304wHi+JWRYtO2/f317JeP/H+OXMynz0k3Y8rFnTg3N3BUEd6&#10;eLo8+9w8f3lB6cTwkQnvVTJhqS41omMGZ8Q104Ts9/SBXiM6eL/SKKoYiuvZdHhlj1IyHKwRHCjh&#10;4KiOL991Z4cQPSRVAvjE9wFtW0crKsTrPuPW2WueWNveHjcx2OZxTOjkpk/UPeP32+trcwC+PdOL&#10;0R93nnSHED71mnJwBT9x9bjvRwFYbRMksY3Z3e9QiHw0q4byTJQOLnqwfX92EwJct+6kt0JYGWy0&#10;lN4ozgbLaGy6JVeAh+eArys+qMn5bboqU7F0iisU7xcPKBQoPEc3zoq7CPFbU6YGS7AG5dT+FvQp&#10;8x+vMdyOF+e+YQ7vm/n9J+C2EDqIW4VXVV54B1geG1OUecDg4fBe5nOen93RRh/e4lkkD5mzI22s&#10;k7vzFIeEW2I9rHS9XtIHBGTEIuhj8M1f3tfhfDCdBgbieIYydqfhUZ0uCFvb8HBFd9L43QpcyYaw&#10;j18gh9MCA1Mv7U+VrrsdV7i4GIT6mX9BMZmM4dsV5zYruOdWR7O9pj+040MGmVolUJw0RY1OMYOr&#10;HvL69vZSTPniWSnT+UfP+srOKXclqOyMkCem0UtllMl4Ap4aANzmDJHM20lejtENP1BJFE90PDtW&#10;Ljf94TABDFQexuVcQz/Mv0EZFQ+dCwahU/rUhzzyYNydARV3LdJ/0/N4cJ/O66yK3e9zPkTaN4/8&#10;sFO815s9MnYURg8SRoGLsgNeiTMnHWgxTFVAS0kQhU/dZadT17RdB5RS06FJm114OZzHVeDcV2la&#10;I5tjMKFQjsZ1p5pyQBhD37x/at7fnqrj8XwqY941haTXXYXoat8V+CNg7Od4hExiXOZt3zGOw9Eg&#10;U13dk0OUSzfz47YeFTbTmU2mzA947PkqOnnFH/mMOz9c8cPImCOdHiqswL0oozCSoRWdO65ytt8q&#10;hK5c1NmWVDIYmwbWpQ8wnSdqoHezQ3fiiino5FeObbN5hcfV1BjydnPoa67bR1dprjbLOCY1TDRu&#10;TdeUe+m3uFKKu8Pelyiw9Lujh7tTV1dWOTaO84yHg6uhAVPxUNz9NEX/MQWZmK0j2SAPSnEx3RQq&#10;N0pnwRCZ15RJyJykS4HH6nBT3/BsANvTiShd6/wzAAAOFR2C/MAwgK25q8/gBUUjF7zNgeIaQMv1&#10;S6VZ+m9A3fztk/GY9zUgeMeDK5mHuAKo+8AY5G2u5l5D42sNrjO42keWwveZjoy/j5zTEe6uGeVB&#10;H9jI+5y7LGJATgKc4N1wfIfccoyD8DSNbo3HEzTpKnaD7snpjyWaVcLUewbP3LEiP8qh5arsV/Rf&#10;7uukzSrNa9VT6C5Fs0Mj03fUMhEt2jHKY2TX5v0rYxJWLiQSb6qB4Zkqzp2r+QUhb4ET6GLQ3LkD&#10;H95vg0MuNEgrzBF9oo40nfGJm6AbdFCd9X0mQTj5RIxJplpnneWmskRWOycWedMRmHRKdX7aHvey&#10;c83go3Jc2Xe5voXmdAqY5q65IEOz1R8DSisefKgphnrgXElAyTGaihJcACdeeVRHHvBjDuHJ8E3p&#10;kff5b9CFV2DoW+Lg7zGr1GRQQh5FjeVcNKCu9EmYHYt5s+2fPO7gbgeuGxjto3+JJx7ILu24aEL8&#10;ms0/iuK8UwNEGJxJN4YQDv3sj9AGsNiDQ/uNKyVrOjMdUPKY/WFTd9OBa5UGmbGedXh22LTZ0A9o&#10;v7gC10lQtzOO4mItFw8YmNkfXSzguxT6UmUDnCR8qeiUNTbG96b58PCIwT+X7wB/3oU/uVtRHqfT&#10;3vmfobeNxtWmEU4WDymXNjWoPRiWeadNV8cbDFBXKMWYqvxGGjD4Bc8vSa1lCjyKgWBVeXezyP8n&#10;01lklith1/Ak8TArk5l/dQYBqxPB4NJ48pFrR/qsgayDyZQS4ODlWLx/vLqTyzRGzk8WfsjfuIa8&#10;Bw7ShXgjPxgja5Xf8ixTj4njrujd7mr6MkbBnDE3pk+138ixyA2DJam73QEmLQt3WrLfyAtlkqn3&#10;5FcGeTXeDex7ZqEcMjzvdhadAU/nR/7ojrqONAMi+JFehH0WNthCh37KT9NuB166K1t0JJ2rtunZ&#10;Mn15CbgvH1S+u5sru/toQ/x3jmBtkTnSaod3dIh4rpc4bJpHpFszgX9qN9nb3QE4JFAtD3Uxh2mP&#10;gJ92GLwpiwlq5Dh6gsEa+y+tGtTZYsOY6snULBbYRxmKu9C17Dr4RdutviSWnpXZjNPAuDtefcYx&#10;+YhjcUGUclUc8T0YfeCpvuOiQpHM3eJ+HCfyNenMEmgHPi40sh4qC766gE3+K+5b5xn9D10wNOX9&#10;OFZ8PpLP7ursSZO5Z/G99rmMBcu6FhfpiMPAk774uHW62t/n/W7RYW571mM/pO+2Pp8RBvL1dsyK&#10;EAMtk8lttyq04A4F25LfnEznlz4id/htkFpaNcCgs7Pbqyk+bEORn78Zijp7dWK1MtXv0TngPX5X&#10;/5eni3vWaX9a5633Wl7kIh37kLmEjn1Oh6XjSz1reWy14b1n3y3u4LF+maLj9gB5x+04LbZlylzr&#10;8Fkd8C1cdMJ53br8K67q1OtErtR5EganOIx1KO+gMWwaZTT3lNvuoDONUlY/Q+P2wfS7gS2w87n9&#10;1t3t6pQGARNgT1tgC/2tOyTtp6u67YfFe8LG+oJ39Mu6TvI0fitKQ1uhVWgD+s1z0LVwFEfc7VkX&#10;Q2jTVFwyhabF786fq7LqgeyVj5qKr+4g1/arjknPrdPx28LcUuFX8fem9n275k55q099wRX7XvFS&#10;/bXp1BRt6q/yUndcwunTB2F4KW+pz/ezCIc6PdMkNABcgEz673WLtph1235d6V95hc/b52rD2I9f&#10;aa79a/FcjwqbWq/Xj3zSX675nrumnRvfs+9d8EC8Ex/tp7wjO5QovucMTtBrxV95njI8bYA7J3Vb&#10;7vu+frk9ckH8MSjt88Ed2rQYLPM9f9uvdneJxbNw2nEIYwPiptEL3OX16FQGItSFrUeaFB98R3tn&#10;vRU/gSl4J+wtXtd2t38668UjmALjYw5c9ICsdFeE8yR+tTqbmTisVx+NTm77ZODEfgu3yrnUW+wb&#10;X+ivdoFpy6LrQa/CWjrzHb9b7/Gsr7XyGfmigX1tQp+3DcdqH+Lz2NUAgTqec+5O1N2Zsd/60D7f&#10;wtZ58mB6i/X524/j8DnhnEwGFGnNRWtmULG0dSirarrtOkfuAIqNiW3sX8vAOmmfDjjstOH5gyAC&#10;oIVnbbbYtK/Ny6sLLeGfk9mNR0qXpVlMSvMA/c2QtUPqMXWwiy1N5aXOwMiZLvSxy76ZIJVnffSW&#10;buWrcHv42amZQBfZoSzfkb8NRk0HnRHGzdwBhxXjOazgR+/oR9jf4CyKCvRX05GNsAnFQ+dMv4PF&#10;tIfdfsXH2CzilXYFOoDyx+C49rmLajxXJSEfcCmLJhTDzglteFh9jyGon1rcxSf+WgzuKAuduzIC&#10;huCZdSOmUvxb8cZFJDXA51w7D+qH9smPsG+u6J5+Z54SSGSO/Wn/UdroB/2iFiQ8/0qDvMu45eMF&#10;OjlyP3jHswCf+8rOyh/a0mHKW/qsdEsb/uCZ/M0/lP/b/+ZAi5GWf9P8m3/TND8aaPnb256Wf980&#10;j4//1I6WX4Mx7mpZTG6BlNuJ+DMDLbdivGX27mH4tyjLd02zej8l0PKF/z7x3+Sf/etSs4Z9bJ48&#10;M+LpKwS5KImoNB/aP7XkpPw20PKbHS2bW/qxqlegiJ1LmyrL5GH9Xn3eOAs0l2uDW3DGM1os+51O&#10;kvod9a3Z9fztytFcavp7d6w0zfR2Yb+rbRpkqdvQNHz4vmFkv3zh7xrE2pTJ9G+aTx/r4emmCJJ5&#10;tme0mI4M0mvGjg9c8twXzRnDKhLsscdvGHr7uzerq6x8WP++jOqYM1dkIhgMXDu5PJFS2cqo6U0v&#10;ZWe0CUKVYU81TOtNWNEIwXQ7nPJtlzNapt1ZWXy6wa7yqub0/FLa7ynql/zm8RSYRjFtg0GWr+9f&#10;m/N2XwyqqKhr5J3P7wmitNtKE1RxmXf9P+V06sUBrnwzn78H6Pu7fhjJqO5MWHtQDmXUndQdLxQd&#10;bu4uWa/rFYXecHiHgXdDCMrr65q2q5PD+YLEm2FnXAaTusrJwMvIQ/wlfp5R9Jpug1mJwHNXy3Bw&#10;KR6Wdjf5vpncLWC63Wy7f3v7GibCKBjrJSunnC/naLXyYHrmFMTT0azCT2XUWpVqgzv2yeI7HoZf&#10;f1Vm70HqOoFMjbBbMu8Yk9PpqIxdeecKeYpBFozmZjIe8qwhnMqs/e4q8p///L+UL6/mk1zB+EdJ&#10;mTYSj2lC4WFQBREHjN3vAh5xHeO/7Fb7xgPu7zHKsQBzpkFNnefW126Z3t03M4MnfJIigjpqeWuW&#10;BmYkOOpXmcf4lAfmiV7vznNiNJJyFoYORgOUrlz0bVOlWDT8TUM2VTGdwkSBnYfo7/cwbpitQRId&#10;msiTFA/Q5Ab3l64q1bANXri7xYPffPACDTbdiicybGnSOi3CwJRakwnIbb0Ig52BFvrg2Ss2o3PV&#10;lFAGjLbbmmf2lGBK3Z3iYeVJAQZ4EdjFYIrBExUa21POoOeU8aymGayHpE7iMDwjXE25dLxsqq1N&#10;aVd8nOAvvltzhDIOtGTX51gGpsGaz0u2Ed/eixHJfLtq3xUs+qV0sqt0KOTr7joNmEv6FyFnOp/0&#10;oyqJm9cVhuiO++scyqmTcdRfNPf3v0Pew7lmOklo8NJp3E3gfWQkSoyrS96QUdsYssOhW/onzfzu&#10;Ef5ZAy0WDf3DZlV2+5oLV2Vtl4PsNwhUR4uCAD0oeOkyPzGWpA/QuwONuUvGxD01fZlTVpmUTltX&#10;Vs/C7FUk6o4VaUhnxBhayTki0EcX5cj79lNY62SfjgxozLIyvzl1wOU3jP6KkyogKhk6jl3J5IrS&#10;rHQ/HOLEVefYA++VQT8YgLxgfvexmcynwRt7GuXDfqMMmO5CZR0lM7irkzGV8N2VntaRA+p4pz8c&#10;FXcxjsfTBHx0xi2hR7rks46HOuI0RalAYc2umcphT8g2nXPi0m7tQdtb+mIgZVSGo2ok2DmDGDpd&#10;NttdYKEzSCX/1PHMKXjf3WNWkso33MlyvGxLVv3C99N2f1xmnlkAvV10SkFTOvIHk15jCiyVWBT5&#10;nLflHKj7MDjaD2RCX+YUtqiwAll0HM8GwBiGTHWOevaGMDLntk6tKIbgLtSDwSlfdUcWd3jfAMaV&#10;v2pqOhkt0hrzBqxgScgKYevq+253GqP+poQF9spfbRm38Y9641sKuXRanAa+Brj9jS6xqukta7qd&#10;tJPAjO/YhhN23K4bV8erBJ+AdZ6zj4xHGTqChxvwslSH9zXyBAaNXuMumEpT0gfqpHSrOZjV+eK3&#10;qXh0vAlN0x+hSibA4cHFlg6C21RVY50Y0jpj9SyAes9VVYwT+khwiSsGEJOGQ/kOXAND8E7DxYCP&#10;qqpOYufBVVLm1OYr3y85KybpXAC1Z3rEiSMew6cclw9mRTbteu6L+kx0GowsA6oqwjQVQxH9KU58&#10;8dRdataJ6p/gpvl9wyOgIQ/Bl46nyCy1b417nQWFtmxRB5QOuZmB4lu/GWqcle7ccUeLdXfhqSPw&#10;vd83QK2jRScezx138Cvpw/ziQAzLw/nUGenKQXUheak6lTthGB6/VfQdJXN+y26jwz6rqlCmuoMh&#10;WD9L6gBYgSuuwO8BMsPdRO4mWCdlUF396tsaNDq5XXEsjvfLoOf2eXm3ctMV4hjRjNO+6BzVweq4&#10;FBBe69PP7amLMVL5rMGe7AIUTYEBhhl84FUYM990CrAkGCGzgSBOOsR5d9i7xgFoajp5mriaFdr0&#10;zxXj8jgxS2lFPcCiBgkNDIE/xdWCrrx1d18XXONhcPKScxOXy/eyS/o0io5eBt/Rga3BpQOETs3A&#10;d/UV+6mx6zgcpryL+Q2PdAGLc5VdPp4hBc5rihvUkPe/vG0Ycx23znXxSNmS2BTT1evNg4vCN4s+&#10;JrPc104zMOtOX/mRK9APG1dV7rIjUtkprZp21TRb9sePesJsegc+LxoDNq4S3KNvbdydDd4IC3F7&#10;MXMBhTjfad7Wr+FHBogs8IjAyvRBBsuul2ExeL5aejak5x0IU8+hNDCPDFv9hf5WXZNJQB8AVgN4&#10;LXOuQYyqQh1AwyXBwDEOyBvt58wn8B9dvtLPDYl1BAKj8CM1R8t6u8KeQFfQWQHeTBinOdCHwAvw&#10;gd9gR4JHNR2fu5qFsex4ik4UvUXn/e4d3NcawgCH/zvDB9PrMI8ucqgpPQ2gwTvUE13BD262fM7d&#10;efIbAwfyyvA6gxT8xfyAvtBynKNbyh5x1aCUDgCDpGJ9Fm1QhwEddwaq65jjPyvSeV7HhHinnFIf&#10;UIPU9qgHxcrPNtKitBdbiLkv5uPX0WXf3clmQEoe5gcw0FdGKkhALn0g7nLLb/utZ9Q8+4wzc26g&#10;JfoCnea3vBk4lPnUgCG0Ch5Jk74uTSXYj5zTzhAnhIm7g7gVvr3ZoOuhX43HprlSf9Ah06OPOidq&#10;wCD8xB0ttOecyMeY7+y8cRGFu/0wv8vj/UPjzjN/uxM5ed8dC71RB7nuz+F1Lg44nA6l7uJQ/+Yi&#10;pXOGHjKXVUYw4WUIv/Q+cISuriXnRzFWrxloUW9RZtq3y2V/CzxW5xuzFPmh7uRYzBUvrtkXz/hI&#10;n7juXFqf8yiM2k9batvVkQ5kU3/r7PR9SazCRpjXAIWvW6fffdfndAA6L36Xl/nX1Ij2I/wZedHp&#10;TpAvnt/BPFKHsvECPToPrsrvNDUwnNRA0Il82PfVsezD9Vz1KOfb56oc1BSvcEx/+fiOuCqc7KPt&#10;t2OWp9me8NAZ6/U4aCOLeFZnHH/jgKOI1wZarD/nn0gD9ulbYCK0lGvW405MYZnftNXCzmf9ZBxx&#10;wlaeZP1eN8Bqf12c4y4x4Zoz1JhanxUeprmSPgzYOVcn5iO4QF8TdONjndavzuBuFuE0BPaOV9gL&#10;c3dMepi3cBCHdAaKUdblJBrgqW1KhuKejjrw4AZHYfy+1v6GL0IPWWSETM48Uq9w0DfguOL4h9/L&#10;TgyoqktmbPuKa5kzZr4+ayBTPoEcpnn9FLvbbnWvi+ttoKV1gApe++o1Hc2W4FD6in4DPFsclfaw&#10;+2/fuXet8swFWJbIcemE/9IP7rXjV4ZEHoO7/jZg1+21u6Lq4qYKJ4NMzqPLJ+UnNbAR3KJP1mc9&#10;/rW0fW+LbWqbeT8wgV87fq/7bOXfdTdArvHxt989T1M9Je/xrO2251/6XWGgvHA+5K3On4vF4i/j&#10;Ix6JD9NZXUBsn5WXFsdhyi+fs2/SoB+Lvgjbc/50SAtnd/Aqn4TjdvMldoc0aZ3BOex+++TY3KkQ&#10;vAN3W/xyfOJ4D9zVrnJXm6mVNSu16SsflaboZ9+kNeAIvLvKefVT9H7klL/PyHrx1wAJFaTPplyK&#10;HKIYpBhh07f6eOwD+mX/hKv93h7feKfFCWyloT5QAxHTwKrX43llLTxJUIPo/FPH4uftHXrkbzs3&#10;7fyKP5bV8i0wtggrx29AQl4pzqvTtKXFOdNp20fry/VOxU3llHXvgFcWeyFH/N3jeV5ETgl76RDb&#10;EHneuaLTwQEGDECYCBZx9AwfkH6sUxodnd+aKfxurH4AHF0cOkJ/jOBTno/gx8or5qtDvUP407R2&#10;rZkxby6ULrNRdnj04dkGNrqMr4u+rAKmPO/vDEJp+2HP68dh2LZlUC0dO8BzmC/nQb03AVoDP8wH&#10;SgvPiOa1z0knFp2s0r+8tH+WB+gP0k40MKcNjX6APtfXpyZe3uYhdHcQJrzI+CqOK8uQPere/Cdk&#10;UOhiE5uKLc7R60KC4VNpR95NgzypbcJQdVVRtJHVP51rdfMs7AaXQDSf4vnKyzUV/MWPjK85bTKP&#10;MeC4YD3+96vMQh7taj/1KzEAPv8o0NKW/9KOlv/H7ft/y+efOqMlcRZKAi2/SR1m+SfPaHneluZf&#10;3H5QFp7R0uYNo7zPhMoPt18GWm5BkFtZjauBUMunZjK6K4mjfPyYLS1PT/+/ZjNqn/FcFv79cIu0&#10;PD1lh8toePqrM1q2m1k9DP/2jwdHfouz/CbQ8tsy6N92uXwLtPz1+TRtarHf/e53+d039Y6RFst6&#10;3ewTiPF3G2gZFXeueCaLQRZTYLy9CT8dUK72mjT3dx+i7KH68DHowzs35gtrao5v598cdg8h3dLs&#10;JIKiUsVv5AalKlBwNAjoXHbNa/P6ghB4fZG5xaFxP7pv7u81bgbcr8aH0ZFpb1FGd9UhqU/92NWI&#10;YbxvPqXAnxWZlW34533/1rz8VA+Fb512nz4lWvWtoOyU5Zevzfvhaw5Yt82Ppg6bf+QdEZn7y1WM&#10;SCu9v5sWgyk6xjz8XlqBwcdRBrWGEbsi2bpD11w/bep9lab8xkBbryoOPMx09k/K+gDweV6C0Qmm&#10;Q6fdAeBru/PKZA01EMH/5+Ser8VrBl5szmf6Uww1+mSA5YgCs+HvbvcaR8JkMW4WE1eLuCKwj4JT&#10;d6dY5+6CUQ1jNpWYhsDuvC/bdx12GDJbjEf6fTIvMUURdv/xIcbweFwVSAMx3j/enqmBFuc5P+nD&#10;sbm7e2COTW/Xz8GsvufK5dkDeHGyVsaM0hpBxD1XuEov7laxLBbTMptJLKekl9tslqXHqwqoEXgz&#10;8h36sXpb5Xm3c3r493BE/3aj5pXrh8O2oEenfoMx/dIxa32edxsegqfClktZ9WYKrwh+rnWrYOvw&#10;jnXmIswyh+HywnR4x6Uuc+0OFnEXhn173irXXJPZjkb+lpnTB5j35XgsXZg3opk2l837+wvKoXR6&#10;Qgg/hKF2mOPgD7Ax7cfb2zttVAavYgtcwc3qsHLHi4c4J2iT1a8ah9cyRinuItyyahnhhgDKIcrJ&#10;E3kL6Iwm0xi0tmmQxeCLq0z9jSBCB5eW6DR/sZ+LZ7EczigM9K1gJJ5BJp81nRNDVdCXC/VY7AcC&#10;kzqqMmFdw9609MGhOJGhn9LrlB3jt+icdueB6XXqzicEkc7unRoO76tM0JargXMBcLiKYfP2U5wU&#10;pv8a8EFZ1+LxDfBw3Yxn/aLCpcLoNYyaokIjPcv/BvArnbMK3+F03tzP3XlX+a67aiyn/bXkcGGe&#10;y2+dc35X+PN7u16XTt9dQPzoqgi4+wSRTd9PKPyDabvzUNWnrrBkassIOjU/8Gx8p4MGeMJhN6YN&#10;6zeLhw/wCA/DHjdnUA8druicz44X6xzoXOAGbZpG1ZRE+UExuOJ33RdDnT3+ZsyulN7CB3Qc0HXk&#10;wK6c9u5SA29RKgcjz8pQwVTBMCVAt/isZ8HE0cL8uLpNXAQG0QtOaA2mEhNPdZzo9NDYVVmWR+tU&#10;F0buGlRhxRjIylBfHkDQtJddAJb9YRO8Q19Cn6ENGKvw4oGsBtaJYdEZZ3+8r/JlHfSdOsVr0zWM&#10;kkJFxVNEOV9MHQbMUa4NrOjANajWkaHkDXjDYFgOPH/iuczq+QAurpDTBl7qDhRkVnbyeYaQyr7F&#10;fRXulqHXWbE/G7nswtXUqyIvla4HOjBRgE3RJMxSVAp1qB5V+Ji6LkrhcIg+Ww24quhXJ2PkA9d0&#10;Fl0uHizJfKhUH9bl7e0JXveVud2DK67QO4LvQ+YFvMS4U4fwfAYPwteA6JRbENEhQjco5tltopFk&#10;Wh/PAQhn4b5Kss4hdUTnUCe6hglzG6esTj8dgT2DIijrVmwKocPBc19QrOWLjNeAt012OtbSae4X&#10;H4FDybPbjYsc1LbpD30O79E40PWmgs/zPuviAJ/hKXhRt5kgB8QVnTvKOz++Z6BdR+aZPriDJqtF&#10;obcD4zDoMkNmyrcNRLo6W6U4Djjk5xm8wowKnxnD363ftlxZmvrplbLd/M8yw/12D+zOBs8rrx+P&#10;iwEg+ZdO7mrAoYNDQxUO0v81u0vE6/FAOoGOFQwUHS7Q2rdUPR9m39FvcAYoZBUy16ojuhqt52Pd&#10;BQkzzi7L89l+OGe74HuXPmrUdqQfeJ8rQOVH6kK+b/pNZ7bTM/0VvFVcpo12gY7O2Nw3hdl4Cixm&#10;maOCgeWZN+Y0nIxygD/we4eu6TfMz4CF8q7Kr1UzxHiborNlByb3TjzTdJLUgvmXp2pYckmPONd0&#10;JPNDng3vqKu7NUrkRwPmTYM2q+TB3Ze3n+wq1zR064pwA2xVhtVxmgJFUe81pqHkMGzhBzyuV89W&#10;qvI7tgso5Q5CU7a4G4r6CkwUOtKYxujCpnFFuuN0l8R+u7E3dphPdcZss4NCfUgD8oyeJZqqG/ge&#10;dHN0DuuYvAaml9niUVxwDKE5zx0Sd50I9aYrMkF8uskOYcBbvEunaYJPTQHoCuL5w8fm4f6xmOsc&#10;Sw0avWCkbQIDcce80B6UnnR0XD8ieyfjB2jyCu0kNWMMPecjO7HREab3n2jjQr90lDLP1KOXOLQH&#10;T6QryPSShS7C13KCBv2rU9PA1uVc0zmt3uuuMPsObZX7h3toQ33u1TmgWvkt80l/of7s6stOONpC&#10;BqCPzbhvm53s/vVsGdst8NJtdFHPFaAOeNQ0DgDPLUS/SqBcpwf0wdwkaEEd49EcfWnBOEYx+EfM&#10;ufaJqy4diukw82LRSLZfHeQisANOh72Lquz0GX6jsxQaQi7JO3QWu1paHvP88lbUY+W1BojdPXT3&#10;cB/96+bIz193CtVz3Bh82pbfiF/w1v2hyNtOzJeOG5v17JwJ8yxvZ67KCQDqxDCVC3NYurczY04H&#10;pBq/oVz6rwM1jj940yEBWR11Bpp07O+O5tGX16ATIVtHjEN544IYg/8bdBR5rc6YHnLTMyQ8FBYA&#10;cY35wpR1buMIgCZdqLPA/hEeOthyoD7v62B0p2R/1GeOa5DFwKj0ICIYWI5TBIpzJ5fpygwoSTTu&#10;XpKfCs/L1TNaXBvG8+gitm2ATpiB7f6R3hNUNxWbCxU2DP/hbq6ukCCd9aj/WI8ldqBClLqUZbyX&#10;G+KF7+S54wr+Iv+EtoHF7nCOTua47EPn2geXq7xSr1I3Ug9QHsknwN7oQtZhmic07uIBx84lY4Rv&#10;rQQndegMdFFLdc6mbnAxsW76nd83xUIeIp+zeF3nsenQ1MdsKwvyoGFR2udMHiEOOi51Dq/JM61X&#10;2nbxiPUYUFT++778wcCB7/UHc3AfGNC+ewKkPXWozAUfcUM90HMFLDq6hKd9oQt5xqJdZ/v2y3b9&#10;bRDE59CG0qYZQPRjeK3aQbVunarOh+/5u8WFyA2vC3vHBX25c6qm2BFbHT9jBBetM32hrtgaN3jC&#10;jvOMMPBjsQ6LizZa+A96ZkLQES5vpm8GSaKvVsesTkblaXso/oS+y+s9o0WZ7bvSoA5DgxIWbbU4&#10;neOQNFhYbUrEYMYlOw/cqd+Uj0lJyHXnpQ20CG/HhiZJG9oF9u9Gn+Cszmvh5rXd0awn6m273Dc3&#10;ZeYRfm+7ykPnKHo+/RVEBmTVW2wnTnkvInPyPnVGb2FOfT9nXDon6iL0zQCU+KqD2/e66oexFuwj&#10;42eedMJbans6ouV7tf68A24r89r7SVnFvTg74VlqPgZ9s4iESvfbCmtluQsypVvnU6esAQ1Xx4tX&#10;9su+WvIecBH3h+q9TLL3fkt76cutD5b2Xefc93zf+9Y9wcZu309fgKc6bouDtA4P8QB4dAxgb/uu&#10;8Pd5+bZ987mTPgHwwjqUlzqgnYenr79EBodHIEtcuDiB/0pPFrtmndanLLdvfhcPnF/LAHsgYwJ+&#10;4jPDzDM0lzFvtqZRNlhfA7Cq+Nbpd5/TrrFfoX3qrXNS6dHrphDzbMzqQ+Id5R9TL91EltENnxc/&#10;q93HnMMjfcY2dYqLP57J4llGFp+1btsXT6D8tC+82r6qa7Z9MWOE+rA7wvbgpjzn/v4xc6TmgTqf&#10;NtCHgXfkJ1ftf51r58a6Wp7rfcfnJ/UDV+8pN73X8iTPFfS6WTws9kubo4V94Aja+6wLRIMT9MmF&#10;COE53LO++GnRfaQ76UyY1MVsK5RcAy3MDbJX+eRCiuyKMtACHB2XdfSyoCI2BFwWPV9+D+c4yuP4&#10;fuzNwQHG6NhcBAqPmd745x3z4k6YhzsDc9AZOAyksWv4S33uqOnwroEPd8ikL9CbO4f5wgAzmTec&#10;oU0Nf94zQCHvcxFinoMvBBaU9FVdnd/aUY6hz5hNbXLRJ7lDJ0O+aT5OXAw/QP8aGuip77voQnhX&#10;N5E8t/KOLKKQr0ln2pvyIv5q6zg3rp0yuOPZUtZlgEfeJz5YOtEL+Z5xVdknHJ1n4S/cqYixVvpx&#10;N/QVvQMETL3DBPWcX9oEVupo8U/I+yn1nSr77W/qBxfSOtdqL27lvxRouX1N+c8DLf9Hfv+aO+y/&#10;eBj+H//YNH//9/n6/Pzf/+aZfwGj2Zc/G2jh///EP4/rpnz//fdWnidmY3e0UH6uu1pWGB05nKWp&#10;K7oTaPn4sTF92NfmKbta2sPw63aWXwMtz9nR8oQB+eXWB9OHiYjTHHxuUeEeDkwdlp8pOkTqTpZf&#10;S5wk/DXMYrClDbQYELC4Q8VVDowAJkEfPKQZpbvd0ZKcyFPThv1y+10DMaa6qOGX+szXr/99hIHl&#10;7s6UNIxlXJmXh+HXQEt1fnZRJlXyPZ8FraHpzauxYKDF6zBY2sBY8OFc5x1XpkfP2jW7l12zOm0w&#10;ZO6b3yWdmA6JS3nzoHyfgPdMTVmQKJQvuTNBpVmBkEfqGS0Ugy6W97dd0z3Jfvh9e2b4DZheUGHb&#10;lr2QpBKVaA/gH2avCv/OBzDYaTkA16WCh79nJHy7yqsyQBVVHRgqFXUFPwKhPD6iIPZnCbZggKRf&#10;tRzQ2fa3HSxVmRyBRzmzxRXeSJLF/C7nr7SHzPaZl/evz8WAiSrRkTpgTKnziAJh6WAEGqXNfap2&#10;V81kUp82mLLbrX7TB+n+pqncigTaXlMATsaLZjo1b38f4Uk/eycFBAZBnU8du91hr4xlFpTtFmE8&#10;7HK/Hrhs8ZwYxFgMpblnDIx6zce7j2X2MKfWcbPcmW/TA/MxYlNPkKFZucoyoEk+5hgdMib9FgjN&#10;0kNZpNLmdfUFmhb363kts9nvqjBE4zztTClQBdZ4At6g0BvGUKS60pcKc88+nc+dsj/V3Ua7Nw3H&#10;CiuV9inv6aRPfa4y4j/ruZQjagbv8ntvsPK4Y043wAy4Ieg0bg2qbN595wxOzMvDfEEdwnGDgtQp&#10;Q5Q6A4CmYTLdgL9NUWHJuUhoopvNMgYZvXEFXOl2PYtAIeCKBmiqyokUgzmOL+dOwPQ1ZmW+CgCD&#10;KbsEVfbBbi76jwI6Y/UQWYMcR+ocuxWa7/zrreC5ARr/usrSw+6TpoL/dnFOuBoBvIbW13uMTGhA&#10;oXcQRxAMOrhd0a7TXScuoC8qsLVkpW0CRB2EsoexFcbx/q7R5moMhBNtmtLLwJC7TxBkGNjVgDGg&#10;xMjzjLBIj/ln8/YPRQPUQMt0fk+bfd6JwyB89tI9QC8YkZ1+M2LOdFYYWFEe6gzrIUldyUjVqGCu&#10;ZO/f6EHaqjDt9WZZEZtC2/tD3bnm+Su5UM7ldNaA53P27JJzOe9VrMBY+8r7swU8GqUX8d24cu7C&#10;nOlI0/Ew7s0S7MSUBpfXtNuBhz80k+E9uP7QXGSjpzO4i3KNEuGqDedHh02c37RrSq5UTtFQVKi7&#10;G7GufurAxzzzplQHkYFZaO188h1XrUOl40cUNQ/aRpmgIqqWJYD7tZjWA+NE/dPxxahTCXQ3iauQ&#10;GBIw12F0BP71HWkZg69oHHSgeXexHM6nYvo1VApwUfzuZfW2xV0S6qk2HZ+813jTnPm22wZaxBuN&#10;AFep2KarznWu3j9+F76sDDINmM4ra7g2OsStqZc5Zy6LqcXclWIf4xAbwX8YT11lvqHNy+0we1M6&#10;UA+/T4d+3rEejdRazKd8YN49oL+LLlHPE4IlIitQ/G6BG2l1tVoCKyHKFebQlbmeD5OholSZduUC&#10;Llu/gaIRPNFzoqohmhVepUFWZOzAbLNalSVKxBJeoiNE/nnYoA9xX6NqgMFSOp5h5C6SefPx0/fN&#10;h4d6tkw1CF11ustKa3/G4QIPRY0DD5GDGBjVyZgZge9UQxJlr5gyLGf/gOSjYb/u5mFMuX/uFlcI&#10;R5EXkbQcnAcMd1cfegi957foqNaAMdBy3F+ZA2DL+/s98vV0KNtVXcFqUEfzxX4bEAjv79UFCD7v&#10;4cemzLEkH38U4l5N60IfdN7pgBWG4dnMk+eHwecq3wSXTfkHz4Rvgh88T63uzsnqbVfeCz95fRpB&#10;Wc7KbJ53W7hBDY0p0/npZHPxgs4Ejd1qMlHo581ACmxcBW5qwjh1oQMdAXQVOjrGYeu40TxUvkV3&#10;yZm6dIbW3SjSr/oJlEDVbppn3FzTuS9eHYO31TniGUfycIPfymx3pFq/uhXQZzxHpoW55T+vq4/Z&#10;5TiGVm8YHQednPCSR+QFvHTcB4YjhqYjCF5gEPpiqiPrhB6RBSAqfMKgwyaOx/FwHn3KtEPy7RyU&#10;Du2dt3Ab8NNUTLHpqeGM3DEAkZSkXLdo7Km3YM7wq64qPZ9OZbV5Dg5eEG/cQRcaN7M7c9uPA0vp&#10;3V0vWfWprIMudeQbKHas7qDr9dZxFLvCrlwNBkCLGPCeIed5aNlAkVbpg/LHAreuht65uJqt0hP1&#10;MYcHeLlOpd2hOgUv1x02mDj8zdEBqJTgfBFtrwwWnikPc+cM2BxdSPqLYcX9yf0dfYVeeU9jUZqp&#10;jj4dgLRPt60y9jF1TNFDdOi4M8M+GZjWDlRIaKCZDjMGofoCfApNsLiGQce+vEo8Qc9Bz7uE704/&#10;fAyvZzDAtTrvlCcO25XPcTa72xfaUP4Y1Nvu6s42dx3oCICPlelsCn+oDkA/WqfqORqwsgnlR915&#10;jTSmTunFIJG8oijDR5MERTxsPzuA1QHR2Q22aLi6kMKxOsem3cruTuZsC11fTtVuclerBnRfY5a+&#10;j9BLdORfmGh5BPRVsouw9DM1evucP1eNHg/IRn0FwNSULZ77kjR5e/oNT9aRcNvdjXpaeRVkZTC3&#10;mK7T4JeHGisX5bc+b1/FRecVdKNi8Ap5009An5eBqQVdHD1xjVF+zopWELWMsBkMkHT60BZXcrYJ&#10;/NBgrQsM9BTHgGe6YRxlAE57Jo4Tt1DPhH+ZzlK9wL4YtPDoF9Ns6dQW/gas5AXy0cFwCJIw/3tw&#10;kD71sGuzq86Vuvw1MLndqyfrsHVOr4I68+XqUM+xk6869+LFeOqu4zG9rPqsvM0UZ+qv7hrfbRgH&#10;tloPPjYz/awO+L565hNg0lGtE9g9wzrXkX/Qu7qfO2u83xaDrsoj8VYHpovJpLXwIOCvfixM2nfk&#10;0VfmegTvzzk6snKK/bOz4vXp8B5ck9508h3h1Tp+DQjt4C+FboVOeNl20NfoA/VKkJRBF/7EOPMT&#10;/nO9gmXKMj5gb7Nbv4bm4mynbzo8GVpwxc925+KV+t3xW3Qsild+1GUNQti2+QDsSw2U1pXd1ulf&#10;fQTR+Rm7H5/zr2N1ZbKOL8epDvX2/oxe/QwOQovIrd4QXhtHMbIj+hKyizmRx/h+uzNFp1lwHR1L&#10;mVrbkp2oo8EG6H/6J7+g3wacvBZnJXTgX30U8nMJwnHab/ug/uU4LOmzjkfe9ZrtGGjJPMM/E8QQ&#10;1og4AxG2JckJE+s2KO/8CM6qdcAnoOEWXvIT67Rs4Zst7Pu9iXgaOnGc04l4Oo6NIA8woGIX3c1h&#10;YC2LZ4BXdumAE/YvAYwe9BpnI/IKPHLu1SXcyWKxbWYt/XGniTDzWVeKw7DSR/sDaDNW+5e5vKJV&#10;6rikZN6ppZ0fYWCf9/DHzD39sw4DLbW9Wq9yQjyxrxZ6mvu24XuufLdOgads9F7mwSftL3whMISW&#10;rUN46CL0mnX0XJnO822wxQfUayzW5UfdyACC79iWPLnugqjO7h10672WRn0n41TvYCRazo5Xm1Eb&#10;ZrPeJhhR1Vy1lhuN22/ab9uxf+LI+aaPeM/6ve4zBnPsgzTqNT8Wn8l7wMN2xVvhmfHQpMG1vKeD&#10;G5rxve4J2DBydyf4jO+okUlb9tE6IZzUocPXYLny00CLJSlDI8fUi2+7q6hf6e874qnjs9/+diwu&#10;HPF7W/Qhet8iPTi/9s1nMkc87+8WBrfA/bePC17qs+ptlc/4LH9y351bWzPqIDsZKbJCutNnQ3/V&#10;WYoLhUzlHZkC/4Kub7pMbLhzXXDiopiBZwFT1Pl8X/yRrzq/7Vy247Q/La7Ab3NdXccx1LaqjpZ5&#10;78HzaEN4cbu+D4hceCRoPCO3jtVdNsrIykP8yKuEYa2v4rXjN6BT24a/L9tFpgdlc3h221/nz/bc&#10;QWjd+lFqQE7arTSnSDJpcAIEjElaSSpC5Khp+jwPpUweUp/1JmhFf/wOK8ycjrRPRQ2Ky5oMqLjg&#10;8diBJyH7TkvoHdvEIGiX+jzDbiTSURbwsCn8QPphRIB934yYxCkMdcBzPfjBhGd62AsdMwT0ZvQQ&#10;fQha1KYD0QEquHwAl2OnuzBNjsD4hQGywnM1XbzajtfjD0BmvlPACflWs30Ddxz3Ct10A/+qepjZ&#10;U3odeG8WQqbLgbtBD++rkwpP7Vrpj5uVroQ77YUnUITfGps07yq8KOouflyAabk4ztCxfIb3mdMs&#10;lOJd2+hdJoyvtu9Y9K/q6zl5HqI0dF2lHy5I8PiMLJRGBjYGpSx6RQzMyQPEHXDMutNDft+GV8t/&#10;daDl724/KD/8h98GWuqOluQM8yR8yuPj39T3//jH5o/5YrzkvyumDEveMP5ZLL7/qzbe3cHyQ7un&#10;5fvmvT2j5Vb+6jB8ymR0Xz58/D/le5sjbLj8sbhz5bfFw/Cfs5/FQIs53H/d0fLd599/a6MGWqa3&#10;QMtbVmpgNNwCLQv6y593GMqgrgizLN+XMPPb72U1GPb9cQItq7/8xVgLiLbEkDHoYi7DGQTcrqS+&#10;OfKz46UW0yCpSEPAGKef4Bo1XZgO7sl4Ewe75dhb5Z0Pj/8HJn/czLvD4saIehdBcTgVH91u61hz&#10;Rot32wegi5nLZvyi0UGpKYF0t+uU8ne/vO3+A1dkSqYOG5ThbbuPK/gmBlpuDNC4yfjhQ/FQJ9OI&#10;7fcAimuno454z9aoDuyWYfJIXjXFlt89CN+dBP42XZDfZXTuaElgBVGLKqpSRn11hb9FdXDUOQNv&#10;Zvj5ub4z7pfZQHi7GmfWnDbv31KF+S7MCcuRd2H4nttyPi/LYDpIoMVri8f78vnz71HebsR0wODk&#10;HfHDj1cNcgCgCBBFfKdzKMeNRJw36LeOZeZtglDiy7mAy0ff5PntsVnu1uV98+SvPDPuY7B3MFzy&#10;dg1IdM69YtqwDx8+wCw87H5dlu/b5nn53LwzVp830IJp0WyX7zAujEomfXusO60Q0rAD03qp4Jt6&#10;7ZOKZnl4+AyTVgEZgWsGoVAsEQS2ndX4lB0Mx4OH399qEFGldDa/bwbjYRn1apBSgeAKzPygjp4r&#10;GvmmEeeVHQqiaX4uh20CK6u3p2Y0HdGPR+oA93nedBr9/gQcqArraWfqsK9lDb4MEagq7f3+ovRO&#10;OgyBS8/VCCqwtQ2VRNOMHbe7YsDlef3n1OlqbYVwLRg5o0nxoLLHh98DvxeMtRPGLKQ1r0Lc99MD&#10;kLHiaDfBg68//4zxB941G2h3XO7n/5L7BvkmGHrgfxRF51tBbI53eD7/rZYYybw/mKgicgVl63jZ&#10;QaMQ4KFblYjNUsUyq5bvH2HiM3CAd9yZckDxt9S8362SKB8YlO64BlBQUxV+RYezh9YfDm+0sQH3&#10;f5f6399WruZGUZliADOGAxVQ12b5XIMYFJ2XpjyzDQ/w19m5P27LePC5MdWUTgXnM1t8UaJ27+um&#10;DBE9bqOhB1llxl8DpPYxhT/ltCuvyydEm8EWlILBsNwvPqDM32OoothcvhZ3WFnHh/tHFDhXZC6Z&#10;N/AWRaAU6AnhqUP77fUtCpK4Z/XuLHn89Ngspp/Tpn13ZaEp0qRHjeK66ngKLFEij+5+0PiBv2E0&#10;ePh3B0HfHYyR6fxWuaCnGlbZFYNCYB8uBjUP4nddqeDhipYjWp7GV4/5Ku4o8iJKQFZrXT2IVaOy&#10;0xxXr8166RkVN6ZA0dif390nFZiKXn/SMed5xWUURA1XgzOqDWOend6PdVLkbIftsW7pdpcGdgCo&#10;p+v/0TkrQ52PwVsUPprT4Wedd3cfHRq8QVmqUYLiwwODficBpen4jjoNbupk0cGrkSFMa9DEcjho&#10;gqCraDhRv05ZTADgVYqrmjW4/W1wRgUnjlwVDnpqIHOaHXD0NQEhMALZIb/o9hkJfw+bS7PKwenH&#10;MsDo1AEsItgXvdmT6V0MJrVrA6quCKppJTw/qAH/3VWjoQRO0xeLhtImStUB+eGd6jxDbhSD6Tv4&#10;jWkDmDZxpRxOTxh3y+bt5Qna28W5426cDsaE3j+kA+0d6jj57YHWD/cqXiiqYO/+Ao+lj95fvb+U&#10;9foF5XILri+bpVvKX04JNpsy8ePH3zWDyaJsY1Rm50/z4WGR+TLgw//oaJ75pYOSPqZNd06tkZMI&#10;SzTDATSb1XSgpDpmeASy0V0brgQWFw2caICaKsQVaZ4To2NG3TCKfackuGnalGqYrcvd3UMMkdMR&#10;+LsaH1zaKeegmeM5K8GwNKrSrQIrfANw+midh4OpjupCCCYk9Uqblroi9VxMi6Biq8FSVyTrVFIW&#10;SDcJXgF+L6sCM9xiPvzq7OGJ5uXppbzD66V1z2BBryo6Z8UZY/ie76Eh6+p4FV8DNxpMSdEFwuic&#10;dWeOirv50l3UhNwr7uRZo0QN5HlGFKKCi9d9+Ba8HoNbHnCEt+pwVaGufBl+0IP3U3926cCHnY/h&#10;aADuYmRqLID3V2iSUSMb6ny5y9jdVh7mXYNjpqM5Npv9E3Xugf8JQFxjzGqRIEICa+2Kn/78PyW9&#10;pbr8ePKhub//0Cw+LJoR8v3qVjuMq9XmDV5goIU66IMO0bGOpzMvAS7+6OilTv8Hf/jPcZnKUvMw&#10;DoTQaSd06YquOFPA/7MHe4fxMTQsH+u8/cSQvCLP624Vd5r525Vg1bjRmFWHo2bgZNBJvuTungF9&#10;FNfdmSc/MlAS4xu8wnj6JmvluExPAbPyuzqPmA+AYdBQzwD/FlezST/OkWjrohG9y14Tn7a7t3LF&#10;WE9QUdvSboqXjNlggFBZn3+J4WaQbjxEXggZ5sKVyD1X53fnMequ8Hsdhu4ujAtMsFKmszH0oLMU&#10;/k4bposboosZJNFEPazlKdB45Isrlk9iZ5yiBk46OcOt0kpkNBqjOx73W7kjPBVzxoUU8mp3wJi2&#10;UXhn1TCw1mgdIucM/st/DB68vr8lDXGcJPCQx4fvyxgY6/RxFbKOFXfp2X9pNwsHGJdOG/vhjhMe&#10;EtwUaPio43kYLpnDc0foRpHVF/oELgEv8VQ81GkVRxX3spsBPNEQr20ho3hKvVvnzHh6B8+cgfoY&#10;1Kai7XWRJyNYvKmpaKsHXSvv4evZLYPsTtBYFACHDUrTEFqZsPFsBPnBvnjmgfJTfuVuiRoMRouR&#10;MTJxwSH4iLibgBCwdZWreCmPHQIjU/4ZTLMcqNP0d7vNL9y/QvfjMplXh27ehZkZADG4LW2tN6ti&#10;EF7dawIu3M3Qh8Ev06AKqPncXWqd5uXlK21uo5NDNUj9ykcN/IDPDPOaHO/vb+pN8Jbde/pkcMez&#10;ygbo167A9i82QDlR5xW8T8CLgWaHovKFjzLggk4sblt04vfdSRsnF+07DqBzdrW2vRHHESCmSVQ2&#10;yPOvRkvRs8QRcdHn1ZMs8m55/vLt10VvoRH6LYz8KFOqr5Hf4KKrsU/wwAR3wBlL8A89dnG/aB7U&#10;v2AECZBQl8Ei+edx/5zD73XSuGtPW0x5rWBdYo/owncntCtsDQjMTZ3LGIW9wa/j7imBSFfvelZb&#10;3GY04S4UeYc7WuQ3wkqHuI5AF13Iq+gIOLbNWNNX+0bxt2OUhvMXndO6nAuLKXqEh8/pUHf82lzy&#10;Nv0ByjGfb+s58tfgtRus1HUMsvzy5efMjHKxD165gEgd0fdc4OIiBF5F1rr71rqAGfOYXUkuEuTj&#10;joLq8OJBSuuclIe2znxho31h+ii/q7MaILf/tl0XKGB58vG+H4vjsQ5pzfZ9z2CL7MTgCjZC2o6F&#10;D1yZaHTiKsMNFph+UttPTAkc+H2gbnmJ/VLnsWzRkYS7cBmN78HFM304Z460pwxSC1ft4g52jMGu&#10;mramymUX26hv6yDVj2ObcdiDI+MJtmSCNaZvQ2Yq5xi345FC/G6gxTEPeSf36Ls7FDIPqbXikc9I&#10;2cLKYp06K4WRO7t1ZKuHuptG3bPdKc4/+Sufc57A2NRh3x2Xc9Xinh/PdvJe2xfb/m2BbrlX8c3F&#10;b7ziwqvASdgP4Ze24/vqI65ad2eexTHYHq9XXdR78pUropGxpE7HN2jll8/VeXLOrNNARN0JCT5S&#10;h8F3g089cEMnpzsUepHTv+KS7wbH1Et4b3+uqbLEi7ZP8rBfcU6+CfSd5N+U9JN+hXYdM7ARp6J3&#10;cT0Wym2u9N+o65kSj9fSrjqYMtbdKem/wINPANHMl3ZKTbPVQX+YQ4/MOPWK4z4rX/GeHxeJWOx3&#10;Oz6LC/jacXc6dZdRhZX2qnRcA09+1FW85sdiW1533MEH9BpxyfqUIGlXiqI+v7tjRllqyjuDraYb&#10;tHgex3q9bda7p8DU3S3SqLsqF/P79NVdYdvwRvUI+KELLijumnA86vQuenB+6zzU+fBj++7ej+8F&#10;W8rf9s+5y6ID6FB+0c6nPMOd2+JLlcOMBfgFP5mzFge+zR3F8QmDAl5a7LMB2Pa++O41hHV+y/cq&#10;fG9Bbvrf4vPUFJn0w11X0qk+B59xoZbvHXZL9UMXQCh2QC3mED3nfICvgD9HdHTrsQ6D43Wear9s&#10;71BoDzxwl5/6S9m5YJt6u/B9ZN9srdYI3vPsThjAN+XjFoPJY3jdDBgirJjDVTPs7pr5AJq4bpoR&#10;PG8xGzZzcGU0fkDGfaRtfWbApKvOxByel+A1sETnu1734b9KC5gXY+EbtIRUpV15AjCzbf6Gf4NP&#10;BlobaON8wh46vmuxh0eEXrvwdvtbhX36nL8Cyr/VPAifLAXd0PmlfbQn/lacdDefi1C2xc0LtCcv&#10;5F0Xk0kD8jPfO0/1jwBX6duAqXz0xrsqvdAWY7A1F5YZDHOOLn54brOGN8GXYy+7uAF9JkHkm15T&#10;d7TV3f3OZ+hKUvameJ2nbuV/z46WhFr45/vvt+X/mzu1/C6H4f/mOPw/Ns3i5/Yw/D/VM1pMHfYH&#10;T2ipZ7S8jqtyn/KTgRedQ+0ZLd8l0OLX9jz8yfpYmg/tcfgf8/9w6TvunnlyO0vutGW7OZR6DP6v&#10;gZbhgDpuB7S4sWW7qWmnTBtmsGW7+Vp/G2Xx3AiKh+EbYKnlvf7m53L5E3D5HiZTAy1Nw4f/D4PL&#10;7Xf2uPD8pUw/T6GIz+bJwTg/l9vGCIikBl9+/PEv5eNHvsOrPk4/olANC2ZUs3kynRg9O3zJDpYP&#10;4z8g+GFq3bvaT/B9zEu9Wb9gqjTPLz9GKQLBy8u25vq0GFrpzcTopORpHmAgRxRS7/sIP2U85fXN&#10;HS0wuGbYTB8X5W7kYfc+4A4WV5gPm/3bu5nEYKj9srgDTjLLyquo4wVuoOFWL/jXbz7i8wZQqILr&#10;hxzC6w4Y5GvKcvmEAvmlPD0BOxiSAYe7ybTMmVcZFDTDddrYVMo02OIHZUM/QjN7nDWPj48wKHfB&#10;6BzXaZgVYklXgggD/ObZfS6x2fuH5pdfMBp5//7hM0RnrRZXv0CNvOJ5LBIURFjhzcW7TzV9Q3ZB&#10;wAw1JLs6ZiwQnlW7u8QmDbpQAcxxXd6BmzcXd6Yj8jBa67RfjOlt06zcbUJJyoKxq0G77hKkv+5a&#10;Ufm5ZvXdYr5otjBvV1aftjxQ5UbztnkHR5bN2B0r814zH3/O4fU6nDTeFBoGJDwgcqv3hxIBj8Dz&#10;r+miNuttcEKx7bUBz7sDzCCWhqhGpNf9uArCnSeH8xaJWg0D/0MQZhxf/+GpeXvT6d0UAy6mG/AQ&#10;0Ml8kR1eFhmy42p3wywSaKkOdppgjKcwPdNyndbgUlZQqFges3L0bQN28fvob/UWDFyLAQrzmn//&#10;z3/n7Wa1fYvxa35anVqr7dqlVNStgjbMroU+xumeh60nz6zey/38OxC3aeYPD+DHrngwaIp8PUES&#10;DJIzP6JMucp5yBX/Qyz2uA/+HTCOxcPNFqav4c/dIQJCmE7md8yZjlKQj2rcMaIQdtXzHj5hX7qD&#10;Q6OjXqNhwnz67Gr9Dmy/6Cx2cTq4Xu8baExghC7WfhwwtvvhHRbPKIiDjzpcQa7igpDi+X7z+fsH&#10;nZj8vpYRgtRdL9vtWYGPKnPh3boyRQDt99us9HRV9QF86jFWg3fZnsp7OszF7awsH82bFbgpHdU0&#10;aCpApkoCcRFSGj+9MqQPGMYw1ue3twQ4zwZKKA/QtOc1jccPqWOEIPTwbAMpexScI8a+GqwHqds3&#10;ycEgSrn0s7Ja54EKl4H6nJuBwip/3rgCIynMAvpmZaqOQ1PQv+TpdG3U7MFr6XbL85fOnj72go+u&#10;eFBwmyKqP3SFu0aoTj5xX2WWfzsqkfZzp27eDM3BOjQnbF0xaXGL8Wa3SeDRFcS9IcpoAi+Vf9pv&#10;+bJ1GmhrehowveLKVHfgaSgbmMaAYI4PGNWey4LhPbwmFU91Ymr0AQ7o5XLRoct4e/U8FdWkuppp&#10;nxWzltNF5dJUhyg0jNfAmc9sD57xBX2DqiqJdZWnigf1ooglYEQjI5QdjeKxe5epso5B3AEraHME&#10;3ngYJziZHS0+48G16nXWOZncgRMaErR2PCErTSVpUIixy78MJCDD3BWhcf1rUZG/ZPXq6UTP6cPj&#10;/WNW0FpZ5TEdd6LSb+h7jTK/c0XXJg5w5/PhAzSAzOn1ptRhPaa02hRXxgwTNJ6jrKGtMbfeyzPI&#10;Bp2mBkX8LeXtT6Zq6TTz6V3z+PARRX1WXNW6pD3n+uypexQVNdN9jeH1BpGdHJ2mm+WyWN/yXYMj&#10;dJc0hDmskecdEwqgOh5FR4KGBv3gr9ekvs6gOmRRL/mgtl5NJSbev9Mucmvrb9rHyJ8t7pA3szKd&#10;3cl/m3V40sYdgCU7eRiL+i/zlX7LYewfBId1YACjCiHTprmCM7tzMof1XAaNQxVYgz2uJJWHW8Qt&#10;xhK6dnWpjnnoIEEQp012I25X48j64C1YJMF7jSDuexC096siLX+puf1zDTJzBbhmnKv7LTpqzuCJ&#10;vMzV7u5GFG90zviIuwvd4aITWkec9EPdeV4nhjmfvz59Le6oNg3ojPmQBnWGChwdT/J21I7iCscD&#10;dYivg8G88nPq8VxApq+8oLfK/97hL6bz8554ayoi27S/6lDL52fGyZzBrzTmXJHvApXBaF5G8IHS&#10;MYXEWcciMuckvoVPWl9W7cKTmZYizmtsKi+ACfVVHtuhXwfTR2CYO47srAHWOqUMmg+6yGuuKbvq&#10;O8wnv+Wb8mHTcDp6OPzNirJaDDfeAHOo0LNUtuF3BnRMh2UwSBxhKm1LTwW10wy4Fccm7auzuEIC&#10;XQtgqgsp/+GTfXTJ2y7NM3MSM11YG1iGV2k0usPL3PrKZJ33Z/DMXRyVZumX/azX4S/wW34v319o&#10;GxigL7kTV4NW+HogPBiAqEQfNMjNR6P0iO6jM8ZFLF5j3sMT7ZFzjyyBVwgLYEc/hx3a1oGmUeau&#10;KuhPaBkkUY9cb95uuI6hCRzcCTmcgDfw4Q18wDQMoDnj0Mi/BTAYnatSTSWlTO93TcHlmRTgEDA+&#10;HmpAT0MW+kPXQY8vtK+D58Y+6UpgkVzrSB+K/u84gXVEMUYfoL5OdjegIybobnpEz6Tqiqu+52CQ&#10;BfB/hofhi3FtOqrgAzqB43Znk2WNfuXCIwPpB2A1nz6U+8fveQ65NGCQzppBT/RO82GXHtgosoAz&#10;qzfmiyE4l8qcIDdjAvbQkK516QbbBpqKPgtcDJa4gyuBlbPOKB1fnu+EXEH2jcee1cLcYk0ckZOi&#10;R1xSjknGUNkHc1ftj8t1lbM/Hz5+Di7qkNBZD38PHV/hnw5dW+GV51xUJ0wMlGnbaLy7StUFCfJz&#10;d4XUBQXKEJeiXMNHpAEBK/yFr474t7dX7I/bEkPHi72YcyTE9Su4d/aMPOZmwpiBmTpddi5KG6lH&#10;HmxQg7lljnQY9QxQ0KfBiOdd5WpFFmhA3HZXJg1EF3V82h8oK9lRsEUfPZz24Ruu5HbHto6nze4d&#10;HEemwfi64DL6H/D+1dlW+O0c6gAZT6B1Lm+oS33L4j1XEU/V/5BD6qr1ugtU1FvgR0dk5c50TfAj&#10;0/IYahNPoBnn/vntGRrVQQ9fZGz3i3vsvQ+MdxS9ZX94CRxsS9xxx7ey5ICc9v3r4Y22jsUgvfOb&#10;8wOm9Af6im0C6mcXz14HaHXIGETWwePORh3nrdPX+oSFY3L8zruwnM7dlS98XC2u4/DmEAT2PudM&#10;+Jyqh7j89vYSOWQgcwBcARv4i66bIC/whT8EvkFb7CXmTRvAcbpozOBBZBL9iH17lZODq+jNys66&#10;Mr7OUd0hA60D29aZ6Xj8633bNfh0ujn97bfv218XcgW3qZNH847y3zYNrurE8pqwdqFK9BU/drwl&#10;OHic7YhHoSvG51jUIS07eJ/t+szjx4/gqrJYx7Bnp7ljtqd9GNgbyLVP8mjrMjjkey4Gka62OimZ&#10;U9s4wW+9lx070qD8DL4AODMmn5FLOef+tXT6yDD6Ig07TudPMnL87t5g9vKuZajeBX1XZ56ZCMAl&#10;8CbqJU9af3aLI+8stuC7W+DAdAbG0oDz4zt+LLDHwLSeAcFzXG6dzbJ5U1N6+L32vLQvzjXXSiux&#10;rYFn+kA9Oupr6s3qHHHXou3BKII/jm+zBHZ8DALO58hAceHWf2Fhn+ldnUNwQ1j0sILlR3F2U4/O&#10;+8nU4IX2ErIZnci+iAHig2PQaSt8AnszrFCr9Rlsap3XzpHttKyrLf60P96zPv+ud3Vnj9/VLRlY&#10;nvGTd/htnbYm3RiM8vnqPBZP645QA5Dutst74aMVRxE9qduFT/ZZHKr04WLEynsSSBTQik9w3rHL&#10;m/VfWd7Xwor7FMdkPQaMrV+687xK68x7FBfGeK+9dkXf8Hv4H9fFsfrejd6RfdapXLIf0qVzpZNf&#10;W/x6MbV7HYc7NA24+PFZ63X84oB2fXY5ULQfMhdCjjY34H3bnxrQqnNgu/ZrPn/IfZ+1Pj/edyxe&#10;7xR3yKDHYme7i0Wcl5Z8RtvERSq3dYZpV7njYhdlkeWMPWtbMkN1ac9WcTx19zrzcoOFuGQfsj6Q&#10;utUL/BvbBPwKf4ZW7ZMLInzeemzTdGEu9PJsPP/Kf6seBe5TDzXmOYzstKWeJR7ZLXcCemC/NG17&#10;FnXk6DXgWdrnurt4TbmtftTKBYv8zMV7U2jZAMSERybgU/ey4fcGPoONN0Gf7XmOFzC8yK/AYx4e&#10;DMRLbTP1ZXRFmnQHsfr6+fTOs4wRdf+8U8v0o25gFhvtG9NU8yy4Ixy74tqu2pe+b4Bf58oF+sx5&#10;JvrYdR5YLi5eM4DJuK1T/iSeew6eij7wuxpkEa9D09CJtsXwQULgHv2DLp0vP6FfqwX3DLyozwn7&#10;0LRwpAgu9Wjhxuxy27ppR7uDOTONWKcDLgHHcCyMR7OyoPekKktopdkDL64xf2mX+jIT9KPOyK38&#10;7wm0tOXH7GihZEfLv2+eH/+m3EIs38rzYlt+PaLlXyCM1+XXE1oaDNRbqjAK6nXz+vofy88//9z8&#10;he+edqJjrfnMl19qsMXUYR6A/618+AhyuGPlVjBaVT132zZdmMGBuhq/Le5guX1Nye83QyyuBjbw&#10;YqClTXf1HsdGDg5+X8J46tX94JRzRFbLH93A0nz4598VBWYtM5jyOQZt42HsXB4cxgm0tM7lvYfl&#10;38p0eksNhsKJqXTb0TJR8BQwtnna3AItb7+UzdNTs23+nEdMZ/Y4/n0zfnwETo/NfFYDL1sUepWQ&#10;03FdXhCc/k5BT+ifUJT5q87gyo/scOGHTN/P8dAH/v9zfZ7SM60XRpRFt193YqAEmA1V/DGUjlnn&#10;GOZtAxo267V4U52EbXFV2DsMLs8Cz4/zYZ5Yfn3HUHHFU73nLpe312VZehaLzw7mzf3nxzKbV9jq&#10;zOBfCOCSHSwWAy1f3p7KAcV8MKsOjsXi8y3QUoMztg/fBWauemUcjMvclK5C/uXllwbjOr9lnG3p&#10;jvqwm37mzKDIavkqZ0YZuG8+3X1qvvvunwXeGk8GXLojD0X1DJZNzp7ZLX/M/T5z+fHuIzCaF0x0&#10;rzST3gLGhzLauUkHigGbl9e3pGtQ+cP0oG3xRAVJRmEqq1HpYyjAMps+wrJgwN3ka4qH6b98+bF5&#10;WUIwGFQPn36AcVTty50uVCwMf23TFG55v9e4MnqEceTOke0ORRrcWW1f8n5r7PkoArkk7RgflVWf&#10;O+yXMZZkjieFxaVbPP5l9fM/oMx4nsUOVsp/4A1PIDSGZXrbKTWLY0/nHcyVOlylj5WEPkp9NoPC&#10;NRwxB2VQ9lw7JYUB4/EdBNfibtoYHNFp4S4SBWmcKPRTA7MH/D1Ev7j0mfs6RdabF/DsPeepGOjx&#10;8I3hZN48Pn5XcvAXY7AeAy3+UIjd3z+orH+DHRVBL64+BY+3Fd8fFo8xsBPE4L+3t69x+H2efYAm&#10;wRMViFsQyueq4NXhXQ+8G7jCG6HZuXR4rxqn/M88PCdyP55pwJp+BjqHv1A/xsZrztSZmbLr7hEe&#10;9qgjNv0wIHNQMByvSYNjUVhBr+iJ9FPHDjxqfzrQ3i2onD7Zx3PSBkzHKr/87i9QpqtBY/sYe0nJ&#10;sVh4eD3CiHG5Xdw0CjFOrxjhCNkEByj76zYOW+mnj6A2rVRVkqtDddDVSwEXQbC9wmij5KmtU5Rx&#10;WUU4mxUVjhqkUCF35bt54TcxlMajAdOsY2oSwX6Fzn1fPLEtlKQyycoxgwP75k3nB7TvylfHNHSH&#10;0alT0H8p4E6n8jlXwx/Bnfc3FwFUgc5M8a8G7JlxCdMOH52Xntkin+JJBPQFA3K5eSuumNPh64p8&#10;V8DKM10BxvTCo/ZFh/o7CqDp3/oDVEuMw3qYOgrqAdWHMauYNSgzq80GlaQbY6mmUlI5LvQRwqB7&#10;8mdgHPirsNn2ZvNa1ltz8j/xiH31XCDoGp6g6nD9LW4zP+6OcAWTfbS42tpAS5ykKHvVUMUEoL1q&#10;dDOP8COfTZDF+YJf2VYcuLTRHZhnHuXyULd3u6MlOWrpNuYk3dVRXlMX+v22nT9tqODEiYr1Ih9w&#10;FqrSIwSFNe+iIBvg87qAsI/30GSAQqmpLeDZyxXq3R6+RR901twcZ6bR0wGOzC+eg6ExYh3uwnhr&#10;D1RUAWWctqc8sXMobnXcwCp94tPtDYtOerAhjilgWS7wI3RGFDOevVnFG4175uXsTpELtBWep6Ps&#10;Uo470/8ZmKGv8vqbbJAfG2jLimLqUJF0VeEZOs5qX5RI45zgRdowz38MFqFD/z1A3nSKzz9/Ke/v&#10;rgyUj35o7h8/lo+Pv4N/TJwbX/U96lCZrbDu6amlOCcJAJVeHXyucZEZN6AkrsdZf9NB8y9jd8Wy&#10;XdSB7CpOjZ0Kz/D08EFwKQGg8BrITOeaME39VEQ1utSgZ+QgD6Bo3+a89sHsM77rTjUjCO6igITz&#10;jE757GDzMA3GrRPXg1vFXR0TpjyzXvls+BoTIg+8wt/EZYCAPNs2r0+v5fXluVnzfdDNLhphwiiZ&#10;e8h2hLF3RU9xt9fxvGJsBmPg3dCWFpW4SqXF3ZOm/tKxBuIw1IpzOiv7eYgChD1PI+d4nA9gG88g&#10;kxIcpM6BCwUmwuHY7Dfu1nJeaIY5U96Jax5BFOOE/pvmTFNDRxDDKkP6aoqurGi7HqB1Fy3oFDIQ&#10;pXO6D9+87WrVaSi9aPw4XIwo+z1a6ASF+/GO9OB3DSCDARfTMTIfOVcKHPZshtAc7TmWyD54nnNq&#10;36Wz8/FSpEr1L41401+Z0jCFMcDZ4btjeCnw5EHgV0ydZtqjuvNn79wyh9PoHcoMehR46ux3NZz8&#10;Sz4sXtgml+A9rqLV2IsxV0xdgI3Ax2Bjn/sr6pYnYrDxb7d3BkWExM3ovJ1jqMNXo/qIjryDx2hM&#10;SrumXgPwFT7RV4AFsDSNlTT2snwq7lZOMIn35e290SRngGhgd4EZ8wcuAwtIU8KhpwnouQsgjgIq&#10;9z0DuP4Vgb75zPnjriZGnGcFZs2znWljjPDAxZTneAe6qQf46xwGN3nLQEd2czAfpgURjgbyhLVB&#10;GH+bBsaAuZGaOm5wAt4IjBM8xtJLX95en8pu99Yc3b0pHWnTfP59M5ss0EV1mA54rTqtDtAmfKVI&#10;v/6ejuIoRO0Apw1c0VfnUtkqXx73e0lb4llL1q1O4vj4ZAfrAR3XoBTcAByph3cbcFbeBb2Fj5ym&#10;+ni5Lr+vuoznjoAK3Os1b+9v2KWjUpg/nf8a/9v1NjS4Wf0v0hKfU1ktoV36w1yAI51yjx7QH3yX&#10;OseTUdFBbkMuPnFM/A/NuIDFhQ7yjgEyybkUf52vS1m9IVftXEdHh+bA2fGil9aUaeqTMwMCjEsc&#10;kTozH+CVqeyYW9gNcNBRwjyHx1mfy4egW3Sz+vuKLAX/r1fgDb0zeFkYuLsrbvT3fMM1ep+pD8Vh&#10;dTp5+Qgd4Hoy+qxcCOwl3eim9mkyHjWH66CYYsT78ivrXMPr5BEW25HGZ9iN8kRlgfNfF5HorJEn&#10;7BIo4enQ3RWpK29XJGRn96UHbOBrwBP1Gn4+KZ6VJj0CSubnJfwpY4t27XmbR3Rj8AbcGfXdYbJF&#10;Ju3pP22AWwZbFvf30RfcLmhbOmjq++AItKCuZGBLJEoQAdiLhzkfRDoFjsoYF2+4QMq5FjbWUeWZ&#10;KhztMVcFXVQelfz04q8Odup3eqL/0axOTJ1F7oyNo492dfrqwD0zB60uIR64k0H5WxcIuEO4+iZ8&#10;V92swhWIVnGfOgwmxr6iH77ju5G3jMVPG6yx79aTMcAzvKccMihkcXytruAjtpex8UMc8VMDLX9d&#10;nBPvOVfa2W2gxQCJ/M9y93AH/8IOuv9I/9CRMh/qLso6eOTmCG+pzmZltjwju6cZp+23fbA/zpWw&#10;dudbHRPvGrThr/fFN516VS9R74BrXGvaPXWqFi7K0cCHOpKul78WA6PaNfI4/rnVI31X/dd+aOw6&#10;A/kOndourDpt1N2C4AOywOfr+4yBPtf5uMlgnpcear/AMfDJ8VunXTHg5fe6KAsZ8g3ONTjlYenO&#10;Z1ts5kJdEwN1wNC0jTvsW9MGxWE7QAfMqu8aYAvd0I44047xsKnn0LSBlrvFQ4Kp9fwSYFlWqXs6&#10;W2SODHJkfhhLnf8VT9VAix93iElPjtf58rttq4taHE9kKX2wHusQVoErNbXFOiucqoM7cOYR6zpA&#10;Wz5fYY3txpiULb7jWT/W3U8ARucycxMc4RngZ5uOp/b3kDHxJPXRC+7Zxrf55N0qt9Ejk9r312CL&#10;eC8OuDDD90bYsvat4qr9q+3bT2Fh0Nzid15JvX581zltn7NUmq46eK3Thbdv38brx4BS9cNVfrfb&#10;6xQVAjqwa5+BEP+09Ks+XHUs+yc2Whyrv8Ux5VnmCl0588fcSRfan47V3Wf23V16G2wlz5QxkKm9&#10;7XPfff5DZJT9tP/u6mxtCQF8OisTKm0rM4RV+uXc2h5yxyIsXGzYwkBZ1sLGVIvuwLEN37e/LS5Y&#10;TOOuzMqOXebQ+Xds7fsqs8EndCXleEsL7poUDkfop14THyuNeZ9aUt9sDN6i78lj1YcNkNtPiykO&#10;heGmR13IwR4gHgEw049dLlva7aBj0PbwB+gNnY1nusjCUXHXy6G5nzfNfFKaBXaQeqz6AVQG3N95&#10;7pgd/+o6Z+SLVlAOXIaHOCnOvIEkIMRc1cC/43Es6K28By0cxD2e12/MPKWI8BDQNTv5tRG21ONC&#10;BnEEXEFuRoYYZKZ6/R3Kz9H9v+Ldm7y54VTsmIwVXgKcnDtxSIsiaenU5+oUN9ee6eqtjTrAp6QL&#10;Q46660jcPJ7cJey8O7eMAVhLU+373uv0FsDUYCJj4rp9UMo0//bfAo3flH/37/7ur35bPn/+NThh&#10;+fLF1au38ndMxNNHfpvkq37+ZrwrxkA+889n/hl8/89L4/koz3WVzf/AZ/zT/1DTL6GQ8G+z79+C&#10;HH/+c3aLDA5gjivr+az4PPf5jdB0LYtu9FcU76lHOdAGfLn5XW9UthDWV5DyP319MjNYs+gDxXEN&#10;VjyrUG91fu6y0kiCaAMt/lW4aPio57/uXitzerqW/UghUrepnY4349acYZT9XoBeylLFD/yaf0Lp&#10;5vd8XnOSrvjc92bl0MiAdBwfRKoy0+n/aDor/VZi1SB9GAwemvmsW6ZTHel9CGYaZdvzTmDDTBQM&#10;BoOtg0EdpnrbrjDrXEt/cdf0+dkvi6Z7GZfTjRljkjdDjOmxOx2Wy6a/4P3LsMzHCFQFAM89zh+a&#10;y+BaejAubAxABLO4OeEtVeHz4HMPokIJg2kO+lcMTWCwQ5DGIbQq5xMEx1zE2YXFdjZtBQi6gWDO&#10;+zPG05eyfMfY3ZjLVbj2sUHcySABo9RIpLSKLQyCgvi7U9keCoLXOmBG42757v67Zg4u3dPn0WyE&#10;Eq1AW/F8ZZzXyyskxH9jYM6cdjqDHPTIxPDMoVnuMW7p744GIMXmctwXZBtEUrh2aYaYD75rHR6m&#10;Oxj2y3h83ywWH/IZjRZN5+BhxMBhapqOB5hIp/QxDGTsMs3LBXM3BI3A4zPuAe/JHIY1j7NYJ/Dl&#10;ohNA6ML0xmMgSo2MXyfk5A6jLstLZN46jGBYanv8qxPcrfIeCamz1bN5dEzBR7mvQFF4IRBo09UF&#10;MTCjMHaSEmI8HaK0qDhjIN2cCe4AkFnoH9FoHDGWIdcOB5RDcAEWBfNwFTpGyGzSzBez5u4DuDp1&#10;hebYw06h0VWzXx8KrzSuWkw+ffAAxSar43Vw92FOF9rUf+S1EfhtmysMHlezf7j/dDsgFsMJRqyj&#10;fj6/A1c9kBhYACOdLB7ufESQu7pUY//gNQSuq2BUcDwPwvQeWQ/JszRZDX1GMobZYtxjXCHwgJgr&#10;fGTTMkNzXFKrBldWAJrXG/sURTSKdnao0AEEoulDBmW3W0WgKjTVeQ1O6BRzBZKHZpo6wwNzXfH+&#10;tlqW3RalFEN3vX5v1i9fytOXn5u3l1feQSmaYFQPx8WVMHuYu064E9JTOHSYT+dUdUUHlOktdCKK&#10;XyoZA37rABwyUJ1fyDFgw1iwhMducZ9qOFXFF4GUVZsqhn7OFwxRV6gzVzoJt4dtVowrIBUWOg7A&#10;ksZDiXXmrtabOGD3W2AB07tgqDLJ4Bv9l8nxHYUku3t0/usz7vZcAQ5tu3LMFWaXfckWTliUMNvt&#10;j8YFDfrE4Fu/b4tpe74ZbvCadnWdRrgpqMw1PxzBDcEp1RWMxuJq86Sgp68FGgxJKCIZ52a75ndW&#10;jIYeuBejvHWs2XHPZfHQ7feXt+brly/N09ensoVP8Qi3UXTclYQQHYK3wnM6mQNf+wN+A3Tp6m7+&#10;CF/HKIAm9WC5kk8BfIw3E75wVSmydSaOikHf7DTQQbVESYzkp9+qFCpWrnDVcW4QQie3qd9MfaGh&#10;6ApVHVAGQScGJYULyJqV4NCrK23GM+Z+OACv4KN7+yCt+5QKk0Z6DEd44Clw7fcMnE7LCOPes3cM&#10;BuhcUAmKET6CtwyHCVYLFh14Blpc1ezOEpUgqpS+0+Y3pfkE/fD9etbQUIk6xzlqHvv311Wzensr&#10;qxV45XZd8ITZq85vPpX7RZ5BbuAh/EZlVYed+dldtSkdAOnsZAOG9ie0q54XwxxYg0/glU4tlGlu&#10;9EQWuIIwqEoefWNq6GbkkRwD+mMaGQ+w8S9PVceYSljtX8lKvzgeXXkMHE4reIkGLPPIuK/U7Yqu&#10;vo4L5ux03SUwoiEmL3hbvtOvW858cEEHt4aYeCmurDaVd2jcXOB7OecKQ0MH4KdPH5vHjw/F9EPK&#10;HOOeJizqdk1JylwLA3FQbqeRqXQElu60EdWkdXlNQXABz8DVXY3yWcerc6oPvZhnyVXfOgkuAMkz&#10;BJb0W13Kz3qtDDZF6Za6XYUKToBXW3myk0Jdwkul3/eFl85qOhy4yn+cHw1Ni9xOp4J1Sqe2a/8A&#10;iZMV+DoemIosmCKdwzNPdeeUgQWnvT9A/mPAqBDLS2g//M35Mw2B/dI+sFr7Yd+PhwP8CMQBR2RT&#10;Eb/ex2gRfkN4ootMdIB2yjywUt/LLkDG1+uey3jWb+7v4BHQ5t3dfXN3v6g76MAjd2vQv/Sj3xnD&#10;q6jnCu8G1lf0mJU60mrnTDHu6sSF19cO8hHfxLsY6/Q8zjaelt8ngMWjOmShk8Cz18wBsEIB3i+e&#10;Wwe0B+8TLOhX7owyoKxTX74ALJ0HEETaMSWCZyXo/KRu9DrmERmv8wWZETo2pYd8NnyVPknzIpDg&#10;9cDselZTUnnEUekO2brTAtzer+mSNIsCK4+gBudhtxPn43QpS2jOQJdGmDTm++6eEO4Go91lkrRK&#10;yAh4Y+ZHHh2acwcFfXOi0yN1nYxMkPrbXtJv/lYjre5+UN7I59SRDWzp1NZIVxdRL/Rg9uhWyCY5&#10;arAE+HrWRniUOrDtwnMd2u64q8/QcpV7u/C426sIAkZOV6R78c+dJtIJFzK/ym67r44WWmBm3R2i&#10;LNAhZTog4APs1GOUu/Aw9BAdp8O+jgcXPthvtR0eBZYgQKjH/oor4GSC2QnWqF9Jg+CacLPxGPiM&#10;y34bhKE74HuT9KPSmTxphD5roEt4uYBiSJvRsBxcRipqVL6uo7zCFcSibkiCqwNwSbwBh5lzYYfK&#10;DG4Da+R/r4dNx8vi0WqJ7JB30m95n8zAvtcFIcA5/MdArI6uQeCHNAn+Clhp0RSenonJJwsIPuRc&#10;SnTl0SALudSxfdEAr+cZGWQKD8lOBmjencCem3NSV1AGGSQzVYz6KDggvwNWtmzA4sS92EGrE7oO&#10;MmlpOhh5b5+PAXJkhHNIOwAuU8RF3k4V9ATdH7qVT6+W76YLK2/Y0n7i5OGpfneCzgC8oFuDUtGJ&#10;+M+Uhi6oMh2MxB8ZiyxWb3Xe5Q/OMVUwh7EReAf9pj/Ibix1bscJ/ka3ASOoVR0B8Du/oR9kCnSu&#10;3gKiUp9AB4fEqTjXwSngt3rb6uONg85RmyoPADDu8HHmCBmFbiECeK7h8vW1vL59RX57aLkHKcOP&#10;0TETpFT2STn03aCf46o6z5qxqYMw34xXulaHNFuEKSo/fvybBFZM461MHXjuJPq0Ree4+rHftbuk&#10;ffAouN86nvdr87ijy+haAOX2GNCRgfJX3g+W0674L6VlHhVM3DH4JX2f3XUNJHWKZ9zBV3UPd6J7&#10;joLzBBjsjzTH6/aBVzNnkB6F+ewge0AMDz1m2qITwVSgsVne18lue6Fj7AgXbUiz7iqzT9KOuCZ/&#10;cGesO9LiALz12XQqTE7uG7B0V7syYYHe6331Tu1EZVzS7MlveV68EE+sy8UTtsNoc73CQ36HnKJe&#10;V2A7dmWt7yqj1e9m0idzJk7zhvyBsSe0xTi0t1x5jQ0UfsIHuM3m8/Aj00Qv7t09/IfmbvGpmS48&#10;THvubkzeAfd0cMrDqbkGiLqZv40L4LBDdgahoGXZqzTnuW3REWk3C/YMUCKDTyfx0oBVuwIajMwk&#10;ADvGon2qZiP/UTlx3MpqRbt/5fvaqcqx7FZUr5UWdWLSoGmjlit3UJmCx0AE/QBnnFN1cK9voQ3l&#10;qPIzqTjlibf/6AI8C8DZB/pFy/yVxuHd8Al59fUSOZO5sW0Dss6JNAUGYgeueB3dt8FGRcdytb5w&#10;t8/yynt9aejk+pZCL+CAfZAHRgaox2Nn110IjBF4y2vVjfyMwafIXXhHlSk3mcu1yDxgIX0qo8V9&#10;szC489Mgsim6n188D87dbPSXdh2DaebES+fKVJSR5/xVtiu/5WvBQWjLOmOvUK/9Ne2tu//Ui5wf&#10;AAOMwDuGop4jHfqOwK28FdynrT40KJ9ThwWtaQMuqb7JvGvvibsW50QQyb/a9u2LtBc+o0x2nkPz&#10;VRdQZvEQf2sAxzn0eg7b50FlkxRXeap4Ju05VuHrYkId8cPMl7oMlfGBksBh+yHcKr+ovCLYI31T&#10;n1qTfCx+Cmgk9EMfDBDYD/sZPV8C5b2qt4sHlR9Y1LMcS8YTHvErLTieykMMeGpbu9BGXlRTlLl4&#10;0B3EftehLZzDU+iPdoY8w+d9VzyaZieUMsExVL1K/Tm8O76tCrMEvoGzoLQPLpCxH8oY6VicE5ec&#10;o5oFIvZKPvoe9eGE92928AhoMVko5OfyuRqgjgwSomflkjLkDD2q/wETritr7bNwaGWDPL2mH6yB&#10;pPVmSX0n+Ju2ujStnej8O0bmznrkz+EdjJnr1uO5LQW+dFUnYdwuYHGxXmwl4FYO9IBxgXXNDBky&#10;od3Oedtceeegro39sMN2P5Vhc0QeifKn2PJ9aKXTmH/nor+yO2Is2G7u/GD8LhhCUeBZ8UZ/uTzT&#10;4C18nDo9D6aDDbR2NyA4qJ+Jm4wCmIhD+gLQrboFu3TTg9bB76163YX+o2cfXRAB/7/Atxmz8y80&#10;pTP/ygfknf69HGrAT1ku0IWLetvVgwJ6vKf6TD/V37JjVRkPrzerASpSs96iI5/gPdc6zpzDPXQX&#10;5BhZUj/90SJyxYCTC+Oik9ITOlH/tuXf/q/d0fJ3ze2Mlrb8v7/taPnb/DbA8LuSI/D/vh6Eb/Ew&#10;/BzPQnFny/vi+1KThnke/p+bxTsjux2E/0N7Ros7Wv5S04fNZh+K5+B/4r92R8uHj002tXy97Wz5&#10;w+hf1n55GP7zU7Md1R0uxldespnj17Rhlrqj5bX5kwGgP702x/G1/M3dHYby33D3DuVCdLK811jL&#10;QsF8Lui6CPN57gx6p+R8XTarZvnjshk+XpI5ri2Dh0mBXTQNip3FHS51vchnmILBm3MxfoRakasW&#10;d7Tk52YDoYEP3eWtH7X0DquiUsD/cdQfMfRV9tpyer8FxlA+VEDc4aICV49p2ZphrHk/Xop/NWB5&#10;iDaBv8EErqm4wIQLLATkgyAg1F7Xo7Dsb1IFQHjuPPC3V+3zNU78xULFqD63eb6lg+O6xaCU3wY8&#10;47N8Yw7aHUODZkybrnJ7WjKfIH23y293Wlh0WNxWpSsMk2eXrp1vsHmc6fD0LBOfUQnxatN8efup&#10;rJ9RFnjH/PNjFGcPL7YcVq7S+B+TukqBqSfYFBP93K+BK6pKnTI+D8bXGYkiRhtVeFs6HX77FcKN&#10;kwFY+NMdLBFr5aF40JLpiY7NhvoOMRq9Z4Dgw8d/Rj9WZQujsvS5t8s4qNACLkw96BaGVpX6LUxm&#10;VMYITV/xrQm47E4UepVXyuCSVGLbk6nGlsyXQkWjw2DbOEqbq8h9OQfcU3ebRsy0T00fhR6jfTZH&#10;4M1QUpsZ47hilPhsVUAPGOTIqLwrJ1YYXUwdRqUKLw+Tzu4GrsvsTRXmzp2nJ43Et+Zudtc8fHws&#10;PfpkubtTCZvEwLMuceiw2WbVOkBLQM/rCP04O1Uu+acZjE0xpFD+FEemZ66sN++NaQcm00lzfzeH&#10;98M8YZoqCX3GoYKRdsTn7Tor1H7FU4Vst3jIrcKwKlODstm4+tJdKudmOprF4WGZzz8qtKvBfT7U&#10;QPEXd8OhWPCsSISAhE88Me5z8+n7z8333/8B429UtqtDckfTO3cUlBn8x50sitBr54woVfEwPYOr&#10;gmg9RhZFnaWpKW9Q2Zotc7bbmW5OB6j363uewZKft3d0xhmotKzX0rfzBXkwrx6KOwHPBt1F00ew&#10;71br5m31nB01BjX6HRW9fjF92XTqnKFw7NYqh+gHVG6nKeYdV3/TSeFZLaf9IeniBjkEDUFcJrRZ&#10;H3aFCgYDvw/CHDjH6IvjzOKB+aYr2RqBTdGZbKBix5xDXxjRpv5Iv3hWp72rvVfruljA/OcJiKIl&#10;p4umxtNIOqg+otxIkctVVmIul29c0yHvToEF7HOWnR6e++OqxX7fdHLw5DeDR+Czzsg4U1FGMIR8&#10;3zy1KmGmTeqCM+6qsSTdEv+dPD8L5Uk6dh4SSLnhHQBuJsN5mc6ct36zXRvQO8fkiULK35PJYr1A&#10;2R91WMq3ndeqNMrnh2hk0vdyibLXqBi6Q0XDVsVOnC3lhMLX69WdZFXPoVLqcKXQ1TNdurURHVYJ&#10;cKBkyGeUOxqVHt79vnzjnV142GI+K6OJBz2jlMEDdSrG+YBCa3BFh1RSQ1FHFjWcTwne+Ft50+8a&#10;dBS5UeLhE3VnVx9tXAcsBq1bzq/HYv76tIHC6M6PThQ3FU/7GlBgvNItlPstdO0uEbcoiwf3d4/F&#10;NCYqSnlBRQ85yOSkjqrousMR/kf9R+BRrqaeYuboqPAbeDYDz9r3aiydyv64jCPCrdz7nWnwhK08&#10;w+ANdIyOoINm+b5uXt+WzWa1LqaQymHJ1LlQt6Hco1MsFp7jpjPuFYV7HRkzm04SyNRnLn24K8HV&#10;QXU3l6sqgcW17vTQMHDlj3ghWKKT88/htE5qojXzt9tsuW6aTowlyDC7G8BL3/UFU+H1erSp8YJM&#10;0RG02bxkJ4FOLGnQsWEEpd/uDBM+h/1rFoQkYIXxnZ1XKMMW9QSMzTwPvgFCDR7w7maoWTTADYbF&#10;8NZA1lDlafVkiweRw/95W7qlPfWQ4HamhF7Jw8BD+m8KCQ3Q7E6BFjR8dExEGaZODZPMH3Nu+h+V&#10;8YqP4AC8IrR6pA4DKSCWDln7NBo9it/FQ9XPB1MD1B3Dymr72Ws+QoOjOJvtp2knfXa7Qb4zn+f9&#10;a2Sn9GOwGiCFF/Sx9B4/fkDW/j58BWMQvIMWmRNX7DG31KeIQncazOizdUP7GEg6sarRfoycmzJv&#10;OsUMRmv4n7LiWVgcY5sNupNbmwZzxzE0NBrdlZkUcNCH+u0cwxy4ZrdCnE/oZMo5ICXIkRHIa1Pr&#10;DXr0k0vAXFjlvK/q9Hf60id5ck1LeIaGgaspNDSyKMxB5K84ooHEXCBLXdzgwpFRdi94joQGuzSI&#10;DC9X1DjpV1wZD6vOEJnCJGB4lk5SVDD2wAnOVUy9qQPLmTXANEi6K2lCnSI8Dljo7KkOFlAFWjCd&#10;hrJMtKlOBHj1FfK7dOD16gMD5l9VPekno5eYlsEUY2ZY0lGo81B6dw51zuhcswwbeV6mlTmoq6Ql&#10;JHUOHaCX5GmgI8yhQRWN0uF4yvR4NlQX/eE+uJvDx9FPzVMu8oYH8I5l3B9W/Odz0vi+4baBB8dP&#10;l2wKsBnMpHn74iqIa3UmDl2ElCeUMb5HHwGQsBFM87sHiTh8If2nj8i6BG/87Vgu4KmBJl+oDkWd&#10;Supw9GtbFRp+lQQAd8jPs2eioE9R8wS7yd048l35mItSxBuDn6arkOcZ6EZrB9NoCxwBJOBt+E/6&#10;jU4fg5oBRn5A7OmDeGbwcgAubWl3f9y7qRg4u4gHXAc3EvByvmiT/xAH8j+Gkn/FwAqb9eYrj8BZ&#10;oGMXksm0DMwpw5CFjEsHPTwImaX8i6MJ4pLOldmmOIluih4jj3cmdFZGhnpGDrrU++s77SjzIVGd&#10;U/DmxRw6vVsUzxMRt+Rj7hDWISlbVY/oo9MV+JPzJU9Uj3eBiymA7H3Vd8ELnm/7BRwolYcaGIU+&#10;HZzjoY8u/JiUpHHjWXEN/QfoMx98P5x1QG+ge/UJqE0ee1Ie77IL3zZMaXg87oKrfnQILx7vQsf2&#10;GZamHo38dnWrEIbSkIHz++9ix6nXDzwbCPoHSpW3MDfH4za454pfdyAaSFHe2+84+DrzzKF8+bg3&#10;fRs8UQ2Lj46ewdDgNA0yl8rwAl5Z33qF/YZs23h2DvI5K2ypZ39yhb7nSY4b0yoPF2O+Y08yhuoE&#10;qjAVLq72Vz89wtvElYqnzrmyBXx1cQbjceW9f4VD8Hsf/p/+KKP8CHfnTWVQOnN1tjw0tA9E5HkJ&#10;dAEbzx1xrl1Y5rtndAfLHhxRxojjBkp1GDl2z/KyhJ4p0Tloz7qVyeprB53utiXSRMuRdRnAYUw6&#10;7i+1n6oqwk+dKrgATGzjeDIlVa1XWLQ6gGMUB0yzagF1buODf9129tveHthLw9KOaT1tN89TT+2T&#10;PM3gh/oi/eG2QWTbtg4DBt3Ah+v0z7MpjjvnUn5f+2UOfp81bui4vS6eyPvso7a3fasBoCqLIvdU&#10;QCm3tH9pU5zTmWvwQHzxPZ+v46k06MKpwI/3leo+44r9XANu/hWmBhKsI85chuq74rfvKXP9W52w&#10;wk+HJn8FAMU63NnTjlFdO+MK5wfHsEG4zHwpj7eRf86BfLVyO+b15gMYgefaRWKhfdFB7Ge1foZW&#10;nqEhbA5I2TeD34zXvtkekEidGT90IAwdb37TR/Ggzh340XnNdeHoGSkb7NY9f50rrw/6s0pz4K/z&#10;MmJM/m1hmXM0HNSt+E76C72488Df2jTidXix79oWepN9sp0Tr3vd+uyH9WW+MyZuIitTHzjquW1e&#10;D1wZYx3X8QZnHuW+uND2wd86y5ULLmAVH9MW17zX2ocnZHL1zeVn+qEet1efZ6zu5PFavtN+xRWd&#10;3cCba21KK9uxT15Xp7UIgxMySp6vPmkfpFWHlt1xwlqfqHXCVyuOCV/kaQLD4LlnaoAjzF7uW9Iu&#10;YzdYYeBwgP3Z8gDb8b605XjtD1WH91Y48y4kFNwG7+zjEVmUzAzKa/CTIcO7YityH0wTxPTnhu6p&#10;n3/rD0pNI+iuQ/AaeFRZW3mA+B+DhCL8LF63XUvwgN+H01vg5xjcteS1yHTgJP4YEJNnZ8EH/RYm&#10;BljEc/spLQhX51Wb2KCxsJFShIGLRax/s9WXUNNJ388XyPEanPNwecclXTpmqlXOpY/2O/PSZ4zI&#10;XFMsnrYuNGNc0r1BTOjkpNsV3JzQvylAH/G9C270kRcjcLMs9LO56AubR12DsfV4pi8sqKs3eEtw&#10;dDRE74Dfu4vQFew5TwsojtDvMxfoHTkjjPcCL3k14z73H5i7yn8LNn5jFiEXtYiX9N8Fbgfaiazm&#10;fec88xCZyTigty72ScZKP3OOHDzRZ759DsfwpyEfAAu8gIfjjIzRhmFOZKDUnXlGNmcxEf303vks&#10;TKUB6BkYCX/r8VoKz124J5523cHpnFBXsI17/KxFlPpfFWi5HYj/14EWU4fVQ7NT/n3TPD7+dWDA&#10;slhUh14bbHn3jJbm1+RhawMtP/Hle///Qad5+YtntPzl55zUojPik4GWz/zTfG7+5//4D+Uj39rk&#10;YR+TOuxQ6iYa/3lsxqN5ceeIn3Yl5m+DLVvPaHFHS/0H4rgUd/9mC3ACLePbYfj099sZLdWxhYmR&#10;fw20/PiTHfdckSXIUg/8a89lSTCHeTbY4g6RA3V+h1DIFf7uPQx/za/4/hNdgYEYaHHVSy3HfYXn&#10;+BaMOXZXZfOcKEuudLsDFGeDWfVQ+F+WT+Xl+SUBFdhQ8913D8DhB+Dgyo+6q8fASb5YYN7Tm1Fi&#10;2MSdR6uvL+XnVxO3VUE9Q2Ed3RkguWs8q6U78fkqcN/f3pr1+ue8L/P4JhjWYODtmuVMmwoWy+1S&#10;M//4EfV82NzdPxbMqbTm6lgPjPQ8g6enn7g6aIZzDFrPdYFJ+p/O6dVh2Wxfl+VwqKnCHoEvjIw2&#10;28Pwpwj8p/Iz817TiWG0jTAQDHxRPKzz/f3n4nbjylcPMLX+7cyQymj7rqo537noLkzM1abDIQaa&#10;Oqhbiniuc+5m5fQGRuHvbhto6U9y2H05jZB8PMtLqFjNebcvG6Ol/Dbt14RnPBjdg/KBWvrSSbKM&#10;VEKNCnPY2bgXw+v9+b3ZYyDI1D3o3sALzJvnMVJgipaB22J4z1U3Blqs1zpU6jVOLPs9xhBNqgyN&#10;evWsIssKBv+2eS47/iL/sitHmGq0zFwxT7u2BTO/pQ4Db1YIcIwdzwk5mSrPJ4bJaZhxyMhGGFnz&#10;+UN+G2gR7h7iT9dSPPdg7Eq6kU4ixwFzwwL0tukBXHWuI6NzS22kkeNZBpcDqiOPLx5MOsg40Sqf&#10;35+bL1/E36a5H0/U65g3cwejVKl13gSoKcM0EsXL4WKu4zuC2GBOF4FUpUV95wC+bTYH6OMder3P&#10;eTWWH374l/RNvDMIs2kOPKP7Yrl6bbZLYKFRRxseIr89dxMcnYOL7l6wDypL7tC5YACPB+KwLR5o&#10;y5zvBhxrGjxXBgzG9geBy/OmhGAQ6Z/PHS/7ctj+zL08Am5METJT2lXYc4G/ngvDj29Fo9t7Cvis&#10;jmYcnXMnK/58xeANtSNbuhiAKEYX3Tn0FQFVlTYNvDW4i5AedKrC20W9GFcHik7FzUHeD+2Yfos2&#10;xhjpHXBKpdHC3CZn+EXugwzrDsB+mtRRK404RARq+u1vhazn7OjgNdDS70ya2XhchpMR/TIIsMIw&#10;roeaqgC7lbt9398ppR6er9Kq0ayB4PkOBhKkp9nkE/2boROopLvChnYGg2K+9jVGt7quKSGG0K40&#10;52oOxlrESYvvAc1igCUFI9exQQcJiqsk2o6OGZ+IIst9z8GYzlyZB/wxiM2p7/g10JgcKnB3HEpi&#10;3tGhcYxD3WGZasyAcIH/cCXvq6DsDmtwlz7zoDwRuBV3YVWjQuPOxS0q7CvmdIviZ522IAWO3TFR&#10;TGfj+6Zt4X/GeiivL2+0skPp6sXBLU5PRpW37vbMaVbH1MNc9+ZwT68rPHRs+l7N2a8Ri3zxAF+M&#10;fIMs1TAbFuRU5IGrmNdrD3LWYDeoFMO3TMaLG72CrLc+Sw9OuDseTNtywajPDkp4i+N3VdYAPuju&#10;wUG/h0pVFSqLAdEeeKwRpIK4PxzoQ03n5BM9eGiFI7hTDeNi+jSgEt50AIdMXafzWp6ks6Q3XjDH&#10;jJtubddbdzCUd/jCUgccODqbGHgUZ0bNR3jKeAqeiR8YKNasc+75y1PG5+I2nY6mKvnw+B2/dZp7&#10;BoqrlqtDxn66fSUwCrrD7s413YlpwgxUnrKl7EIfdVRnO31y2xtsEi495Im57aVz3zOweD6X0Izy&#10;XIW5l7N7mEueN1hzgCZ1Rlmk7XbHgbxFvHdFmY50iwZHzngBLHHSohTTWBxdtmE/zNubQ+GdWsbi&#10;Sn3rEeF1hpvqzVXmzp11HJCf0/kcvjDleZC6OkTiBBYH1eGqIaJzExzDyNF5q6M/K1XdzgLvU3PW&#10;yalRLz0B0zgAk2JlCkB5H1sRPltzwy/f38qW+i0L9KucszMdg2vuGdGod5HFmvGDF9t149y/vr7k&#10;jJDgEE0aLHh4eGxmj5/RUcZcU34DJ8Z55DnPbPF3D1w3thoHsDYtY9eplrMRaEPngALAsQxNDYrC&#10;7y4QUxXxmN695v6+Bsaiqw0MpFELxoBB3Sy8YW41RsTxAXUoPB2HRYdsD6NCmZxddGMP7+Y3OHXe&#10;Y6gCu+N1D05Ik3QPe0PjJSsIa85lLtoRZRa1eg95nvMhMKqky/F4BC/QgU+fuO/82Lb/VCNdMeSV&#10;G3311DFMd1IdaWKH6aLEO414YWWQVkMK/AF+caZlx52OFoMQzrnP64QXGFfo2nPcsqLTFYODbna4&#10;xEAzBcG1U7aHd+jPne8liytWq5eiwTwa3DGHGMYTYCFTp4h34DByTR0PONLW3bTqQugWuaZTkmZj&#10;ZBa+y2NdSaomZFBCeYZOVbBr3M3UzOZaQAbCKt8HWvwqRWPPQJYFePFbB4EGr+3AF6jbNmJoXvuM&#10;sDpVfN+/gBztRdiBB+CngS3rOoJb8gOkC9MMn6He6AkAy515kbcU+ay0V+uSn0Bx4pd8W2FjXe6Q&#10;UPlEdlvGQ/Qn8NYFAq5qdSQ5eJinlQnog6pU4FBdMCAPdDye0+MCGGnU1YvqeAYws5PSXeJ0Nue/&#10;UTr9PjTJM9CQK+ENtMQeQaNx5ShzB++phrt8VLmvbNmhz4oP1MaY+AADU1xYGB94dGne3v4cJ4bY&#10;FicTOJJdv+qeXHUHmKUGP3Xo6NJxZe2pBlqwFSxUnwU76iT1bAfnrSlvX780W/iHDmf4arINGGRR&#10;lwS3Sh99w13jBpvoHnXwD3OQw85ND9utOOa4BMqe+tWphaHODIM5BpbblbWmZNbpZgmNhg+L++AO&#10;tO0ilGn0qitjU5cxTeEu8wd2IB9M6+V5F+AUxOoK66u7qYHDcr1MmjUAnsCLcwK2gBtV5mifyHMM&#10;kuuAvXWDeUeXu1s0kxl6bW8UenXnt3h2VG9hHNfGwImal45KZA+YfmLSDBQbfHIXkwEt+y2dXNCZ&#10;c/Az8ylt9nuz20RHPFLvNYGW5GrnQi+pHcXdA23J19DtxUn6ocyTitx5bV/Ciyk+RyO5lt83h6h6&#10;hfZbdm0jW8STnJOhPsnzwt1gTOVjNQDhd53n9sWPz/jX0l5T57EwAu5X3dZc+byofKWvrjDmLt0x&#10;DZPttsEKq7qRS+qO3O3rFL9UO4Vr9mP+OMt3i7wti0p49lsfT/LlqjPq0Kx9E151sVzSwgADP5ED&#10;3I+Di2I/Pn+si27TPrqbiwIyNmSZdLE/q9Mhk+Wr0h3PWagl47IuVXGvR5RmbOAJNysfBJ/ge9bX&#10;nhXmO4pU39FpKhlHMMInvWcwxl2Z1mO7A3hN5oa+1XGrG1R54xhcfVlxxDFbv4zVvtVrBuNaGOZ5&#10;ZI9/rdv6vOd7tvcN1ugUNYgX3pHxWsR325c2bd85tS4hkueoI7C81e19r40G7VnGpzh71Q/9K+4G&#10;f/vIZXBSWpqAq9G30dMtNbAxMMidNky7cwq+ads/QW9r+qWuWedZfmC7wku4cSnvuaPPfrbFfked&#10;dx74fsgh6zwM/888wAPtO6QRuJiNowYghAtyVN2c775f50W/ATAwMkaxDus1uFJ1YhCF5mt7fKVu&#10;dRYv+r4fAy0Vz6sjO32k59ZlH2DAXGPewRfvOb46D217dZ78bjuWdm4rTdeFpfoNrU8eYD2WOl/A&#10;G9j7PQsHuWfqOcdl8e+IeivOVFh+m+8bvD3Xr61T+HrNj+/Il2HeuafsiY0KX5e3tnxrcvddhQFz&#10;3r5r0M92HAf/0HbV68RHi89IP+KV/gJ3+FvkBcJC3mARPvZtn7TlBtiUocK5C4+cwiO1K7Fjoq+Z&#10;Iee91ic8XDwH/MUv/d2+n7qdR/46t9btpwfNOoYKJ30r8rbqi7OMbws8Y79Qt3UEd25/fc4FU9KI&#10;dXv+lveUzQpeZbABWvlKgkTos57t0e+ZclZZLJ+vckF9Tz3d9ttzj9qgk+1Yh/q6sIEd1T5HTjlH&#10;+kX0xFTacswW5yZz1Ny7kBfpd82CY1Oi688RPuor2o3ZhUdlnpHU9Rw6aLffMXBZsOfv0xezp6Cb&#10;NVP9nsxFj772aHM/6sZ+CJxgagbze9TRoz3Ut6a8RtcHZvCR/bJxl4w8dXKDf+f6CA5Wmmh6wB6b&#10;wewYOfOJeVL/dHFvFf7SuzxUGcLPq3SKbYseXPG54ru+H3HXeRI21MB8YMcgX+VfgZEMOL4U/waQ&#10;Ek/eb7D7cz04w7XOnO88Y6MC3cL1uoDBx4B9f57b9Ib5pI3odrlZ/7blvybQ8unTL+Xf8bfGWf6u&#10;+Q//4ae/uv9wC7TkiBbK8//z//Pr/X9dj8RfLL4r2cpi+ZNBAVcB3gItf/hDM3vdlR9//CmxFst8&#10;diyezVJdpU0zG5+Ku1lyTgv/rN//oXx9euJ7exz+x2b0w7y4k8XyzH+77bkGWrxwC7b8ttQdLb+W&#10;4eBU3jyghWKwpd9rV1G3gRYQdjct83YTBmXvjpafqmPZ8vxkSpRVs1zVno+GtY3Zd9/Fve9KILfF&#10;JtDy2RRJowRavOlVvx72J6595UINpLwZaIHxwXH4JV5eigevwmHq74MiR5hukzKtf9v5sd0+Ny9c&#10;A9eyWq8Gnb6nUzCo46DcIjEJl5zcsSL9849OifVqW173N2BQLuddMcjyHeP4/PlvRKpyNwQQ8CVX&#10;PD4/vZT3L19gqMKpBlt6GJoKD79b7iemVbsJtls5d+vh9R7m6s4ACQNW2uyXrs7Z8b73NHigi1F1&#10;SIUBUeC5zdsvPwLvZ95YxRkNU6Y+Ay2PzWzw0Gw6y2JAxXemgxz6lzpil1JGo7vy8vJLGNdq/TPj&#10;PJS+zhQdP5Tp9L7ZnVd5B9UKxtNvZo/f53cKj3WGanKV+fn70p7GFYbXNMvdKoEXTNFcRgjdgioK&#10;blc0nZodViHcG3UHhm2dnbYOlX/7MS4ejP/+zhyD49B9Gd92VfUaD8sfFg2RtrgqMUIWpm0x2IKC&#10;SZ0yrFyiHzqQeIYGZJgKTQQbRoRosAOHRYjaT+upwR8VD2txFw1t8p4VGpzzusECf/u8W9g7WMc7&#10;eNRsWIMSrqQ2AGOAxja+fPkah6xlzTwitMEznfBTjHyF7KQYdDntqXNYmZ2rzNpx7dcI3a27Xiqe&#10;9TAkRhj67+/PzV/+/BcU8n1zN5uX6WTId96n4wZvapAG5OIahkRgrdGh8qhnQ4er1xTEqbc3roGW&#10;pefuvGoslfn8Fmj5/M+aj7/7VJgDcLLiNnBNerOVqzS51sEQVSwq7CziOfCJsagj2XNbDJzU3St2&#10;65DzPFZvlbd4fk0CwNyM8pLtqzXfvVXqzPP3+9uPoC5Cnv902LljwlR6fYxT677sDCDVThiAMf1Y&#10;HNVcu9DfHUakxrZw0RE5HPZK3UqZN4BLp0gaukK8ZO5wV2t7gBi/IsOOrtaeDpKawSc9wyW8RQXK&#10;raa9dTF4N5rcg7cY64hnaac65Hf0qw1mg08IMdvG4Px2TScVQk5/KwUlAEE6v78rrlw1p/4S/mug&#10;xRUlBmJUTD0/wqd1bOvwLaczuKtCrqP1JjiZcwMg5vWfDOUVBlqmVbgzDlU1zDS+H/mFsgAYTfNG&#10;L+NgwDC5BUXox14TSFjeiC3vVPpQARAW7lioNEmJkSRuo0KobMlnFo+QEvcDe25eGDfvZ8UUimin&#10;r6Fo6qRqeKgAmkpgt9mWNd+H44NOL/o9SHDmBF1m1YdOR3D9EcV5Mp0jo2ZxxgkXd8bQodKykgF9&#10;QeGOwyP9ctcJbZ/PmFAYvJeLY1CvuASPdGDxlDhYDLJJTF5HWUyQZAcfvukycWCgF1I0CIZlYqBl&#10;gFIUC1dlilmjTdS49H292ZTNekUfb7tzzFVP/dJdFNabwoUiGdyIAcDv0+3A5cNWJ301DMzxbvqE&#10;GbzBLdLCxTYP+20Zjj2c8pTxGiAyyOIsu+IQ2iuOwWfTB+h82IOueJ9eAhfTsjEHzIMOTJ06186o&#10;TDEW5hiqrgLW3l5TpzJ8i2LYvd52hzpntAHd0aY7DjTKGo2vsl9vwN26C2oHnumc+/QBvWn+GLzA&#10;uMwcZzJo2aXZtm0ggX9oc4sNCK+D1fXhkVdklH00GOdqVtO4OM4jyre+BVRIXgJrdfhQ5wV+404O&#10;bUflCi8yP1XvqDEB3thd4kS0zTZdkUgNnCKLfMfuybOqoaUnHqMIOtUY32ze4qR1B4Ar+A/HTXBV&#10;GNiwef6Ph314pDRtTm8dhDWQsmm2y8AP3B1gSEhDymtw33FQn0F269Hmkofq/JMUTXlG76VvDIw5&#10;fKCmA9Igsa/ialILgRdb2kQ0643BcD9gxKwbz2wzmGHRYedYTaXnajUNAVcS7jboMuDFWfo0OH3c&#10;AiUoExxMakjwPzsQMUTETQzt6kiU1wuj6qUAtgW4uFNAA7rH2MAy+2GagfWquNLv51/+nkExP+Cm&#10;gRqn0gAGMj6OTAPYyjQDUgKXYVLgLdSug+GCLDC9nNdcDa+h7txl1wNtzumzLvAr73rWUlLA0p6H&#10;yJ+PZ/eOiA6BJ63TDehZ6XdmTnfL4k487+Yh2nBXRlYjUpT9LkDQqeNcaeR7rkVzuiKbDFDHOVHc&#10;AVDlMnxY3s6zwkS7yBSc58OOMQ+TotS2zu72AU45gwfcA47ApuKoARfr9HtwEdpnyou5qPUXaFiB&#10;k0nfJ80XeTU6iClVmovOHVS3G//34E93HA0G82Z9eCvuxEsghDphHfAznaYGyTrN/ewhAAoY+Ku8&#10;FlZeNF3IEb1eA9UVfTpBDCoAppLFBdFTREN3DFEBIEoqOiUEP5O6hXoO22d+V9j6lzmMPlX1TmFf&#10;oB8dZNXRnF1G0KV6kAc0azYiIxNYUYd2F4w7XJRr0ogrNut98BCZIi45n2kPYhe/cp+adOZYh2ms&#10;mNcqk/IkuiRz7vMqtp5TYcBUMlMT6Fx0XMuPpFJ5oqtg1RnqStKlTr2d5xX1m8XcIJdWk0FiZC3t&#10;u0I0fAmaCm3qjAB/BLTvqxsrLw/oT6AzvGXMHLoIQbtj1JwPhzo+xwyMXClZFwgAZ/i9KyV3t3Pt&#10;xETxx7Sa0kxfPgCeNsWUJplX5ou+VLZM6WBP6ijKYhDw0PlAN6XPwlP1AE5eXFEpjlVn96XozNfe&#10;qWe1mFZQmNA4dQDrGggAr6vD0qAHXbC9OCn8ZjgSXItDEjnBVRe6qP+s1m86n6nMYECWi1gJU8k8&#10;ADTrGvbcKdIHLffI5Xd5EHq9wQfxvMrFpNA7W7c4jy6I8JGWpAlX6xo8Vr6Px+GXXK+BeyfGPpWO&#10;KVAlwNtl6plicqJPCElxAlpEPgnvQzIFiGOxDaghDnh3NZn73gCV+Ha+opsyp+KBq3lczHdCh4QC&#10;hUoAAP/0SURBVPXcFFP+Xi9DdD74CnDVob9c1h0y0pYydzbRK1F1T3mzeC2snTP7cynYBsDd8wkN&#10;vlpy7gzPqReqC3WZa5+Nk5p+ZB4yOZ3McXconzNzRHXE+pzvyYczv3vhWlfKK0K13cR572U3jFvp&#10;9MwxbvtmoEX5KHO0z/XcQAZA0WHlrto4iSiRzch6i21XOVnv2ae0Sd+PF/0K6Pi07d8UcKvKPoNq&#10;Vc/yWYMNFvmu9K8D34BPWwI3PsLZ+u3D4/3nvO/HcdgXxyffcn7dWe57eT/YW3HEIFb9Aiykaew8&#10;6/McsxrQNMjk2PlcXcyGXpVdYsg226K4isLfJ2RF9cnpwHZ3CXP6/pp+pm+9e+2rxrN7XTn9Da7B&#10;1+r0Fn72zTH7nkV9qYWNz1gCA8boR1oQB7+Nj3nzXe/5XuYDavW3u8f5U6+Dozqcs2jk5lxX9xCm&#10;vu/v4BHws918kCuOzTkSh2OHQgu26X2DP74v7Zvi2yB/hCLFdnV12B+to8pHmG/qUwc+67xVbpxX&#10;9VnqM1WZMl4aFC7qcAaswmKog1rTlwSYkS/CoHS1bXWK3AIY0SmRu77vuLTFaNtncoaHOKhzu8VF&#10;+JD3xL30G7khTll3YMx3FxH63T5mUQoySjipZ7pwJotGaa+Fuff93b7TQ2dyzoIr6Cq1VHwKrhSP&#10;KnAxQsVH6/HdOLPpo1w7bfOM43OHQtq64ZpliD3omNy5InyiT/KOcAuOYE/423eUjb9tx4/p9Gyr&#10;xQHlqKVtV/7gc8KpLgasPK0d52j6u8A/4+Hj4jvr8pr3z8dV4J/gOO9Y0hboGrsTPeYCj2iLOkV1&#10;oN/oHphuNr9EpqvTy0/kL4+PH6MTOMc1WAZcwuvrzhz1RPHd+8OJi+RrG45dHMLGzm/7NJ4sAjt9&#10;tC6usGhztXxM2rMEpzMudBDg4/jaol1i8MNrBsiEvQ74wB7cuMo06IPpr5V77qiUJ9fdLWp3t7oM&#10;5gLH1MP7NJXfBmDst/XJx5PSEh3NebHv7tTL/MDbEqxhHm7mATCTPpSZ6ELoB54j1fIejXpqRFc5&#10;NuPDFPBSN/J6z3g8X2fL/ClHT9d9s3j8vzSzxaSZL7C1XDjGODrIHHcBapcutCO1W+DjXerpNvtm&#10;0D0104HBFMb+pq8dfsXz7lRxIa7ZXQ2Yq4xsX56hGfmlOFKzUlyL+g50X5jTzhkd4xNjASbal8Kb&#10;P1WrVTcAF0wD1s4LuJR5us0DyMQz2bZD3chqdKOsF4JvyhPD804GuaAPLmtPDNTT1AstXFcXNZ2u&#10;6dB8zt+29ysG07fxQ3haHCYGEWksM8Fz+duW/9pAS/32d40Blx/+UaDlr3a0UB5/WhbPZbG0h+J7&#10;GL5//0WiLX9qnrOjpZY//OEPMLPHkiDLTz82P/Jn9t7erwfiz8YPxb0sKZ8/NyPu15DKr6U9DF9H&#10;tKGW8WiRnOLmDXPa290tbTHQUlel+3lttpu6arCWt6bP76o+vzd1Q8s7zGdaqn+7Rls8DL9ZVmco&#10;vAAFuToJoeNmxX8DjCUV4gRX+HvYu+OF77fgSt9Ai8Xft3I4LMvGC1kcugGhWyqqq56Ox1V5eqor&#10;1swn/Ot9Herbpj8flR8eHedj8/L83HxZPRfThnmG6YMrLmEq3V41hmqYZdd8XT6X19ddGI6fXnIe&#10;13syvs36Nc9/vvub5u7zdxA4irSKOQaBBeZa3t+/NF++ACgYdJTVKXVwe3GLTN0/GGixtO/U9Bg8&#10;HmZXAy0BLkUm0r/d10BbNd3xtMwxYnmI/4dc2zebVw8ZB9KrZ643zZ2BlsEj9zV2Z80WRdp0EBb/&#10;HQ3H6YPGpY6WUVKJVfpav+YwYsgcobyuPVVF7px7OV8owogyf7wrUwSweZ6tp3PCgPOcnf6k8a0E&#10;WvJsJVrz9iNCMC7eoth1ua8gtKg4Lj58hCE5HyeYnQ73bXNxBfiN5j0XBTovY/5a3pfvMLdeUfjY&#10;xhbFaDrxjJYKZ8v5LHeyfv9VCamBlrrDpTJegznuMqEBanElnHNeFdna95vQ4feRuTZoUq/4jjzF&#10;oIzntYgjr1VYGWih+H04QhEdT2CfPdqr1/abQ1nv1rVm6sXajlPLsjutgEO3Gjo6oGyj31eMBgf2&#10;uzeuoSC4tPFbkVkeCzIHwfNOlSibI0xTDDydYGtXcB+v6Tc1NEOY4Ww2LoPJsPEcIdXyjofjex8G&#10;7Q6X981LsztuckC+7bpK8vHuQ0HuAlfThCyd3pKIO8VUEdPFLE52jUGLaVjGty2LGOqavgnAKpBU&#10;hOtZO3VVnoJBPHd+3NFiFRqN+9O2bHnHemPkzf5RoOVyiqtogJFkwGN33JcV9J6gC8LVgEpP+Inn&#10;rgrh/XLZ807tt6V1/Kcf/HfaUSfvbU25hELX84TTW6m5NnsZpysdavqws4YKz6AEoCgZkD7tz7Sp&#10;k06lwUCLrjfFE0oZf/dXeaAKG8KtyzwPXCtRlcdj3SZapE1zofuMMs50GPZBWrZ9BB6/Eehe0zlH&#10;HSogrtQ86nTdvsepIswm0AkjyftuOTe37940FlHGqQPFSIXJdnOALJPrgXHjwRijHZoDvlnJq8NP&#10;gNsofXIXhfSlINeIBMfTJ9t1y+5uvyk18Aw+YHTczi0o5og3ZQ8WDePoFFfZJQ0ehWGVOLa515/p&#10;FPWw/GkzxcDRQXpKKrHKh+QXOr+z2hkFwz4KEXdCvaDI7E9LeH1N80GvuO/4TQPi7obq1J8Dn+nk&#10;Dt0+FClJ0n+d1VWdGPcuKGbr4lk2GuR15aUGP8/4/VTlw8EV9/Q7vIO6dF7LG4SVaT6Gk7EmfZxV&#10;/I+yI79DYd5V41Fer6KsUyEKNXWd4ZMJePBbGJ/B9yiNN94JGyh9bhgQ1HlmmBpdGpbCzU6t16+X&#10;nYbeRb5JH2sfqqHRwUi+Kz2Duvltv6sD0L5G+WM+DGDZAc8uAZ+z+0r+HYe+gRZ30nDf8Z/O56RM&#10;sViPnytsznzKfYNUPOqS8prXVcUXmF/qrj95TRTuq2ciOEbHgOFzPNCGDnZTQEFnuW+T4FFvzlPU&#10;3UsClBTx2fRJOmvbHVUAkndsDcOUue3qseeFuuJqCL2vsFekTimawri1idxJVfG526y3q8ypgT5m&#10;h3FUmrSfriY6rd21Z5sq3/XW4XxiXpkjYDceKVMUjXUlIUMswIJrBjvFeXctdnNJXuCOos7t7IWs&#10;WgYkpp8xOOFZKM6XrkX5wWq9QWY/2W3GpfKN4W/fewPoXEcScwucnA9xxL5pWPmMwcs45hCZ9tFd&#10;NMkdTKnzoXN7AI/BaC/3zMG+aPyohMsrjvtdcVUzD0N7b4yFDlGlcLMNeR00Sj/PzevzF7qHge05&#10;VNCfBrrpFIbwGo0Hcdt54N30MTREdw1w+FtYaizEwO2MsivG9D4GSXe79+zIe/r5p8azckRe8dxn&#10;54uph0hXeSP+AxNpwT45BndFMS+5b85150TFKMFMjVhaN1CHOV0mGG+KbH8xyKRwVAbmANDtHv4F&#10;LJQdwBwoUqddx7hBSGPQZdeHMLGY7z56RIx8HmYmHOsVQ9EUaPbzCF/eb3amZjSYFLr3PLi6ICNO&#10;mzIe5ayp4Kt4tUVXiOOJZ3T0AiPadcWczmDn5xKaFC8smnF6T7P7hvmjx/Dde8YgW9O5eA4snQt1&#10;DgN6QB5c4Rp9NZDE6wkqmTqsV8bN2+419LJerjERXgM7YVsNS/DQ+QHerbEojbTOvuBmf1IOzKfB&#10;OR3a7jZSzzZ9qztNhlOdcV1IG0MQMlH3cc7lXS4y0Hna64irtAyuWjreB5UMwElo0FnxXJTjZZex&#10;O8d6b90JEdyFRzEseFo9w8CAvAEj69Kp2ytx/iaNlA4idTlwEf1WmsXonqEzAB3PFMiOrsw9eCP/&#10;ociLLe70OB/hlTTfZ04n01npAA/xoSM902+fs8+ALL/ty/G8pzZXlG4T8Big33nOnTvprNPUnX43&#10;B7/oZR0WVUhllqm4EoCr/AZboTquc9aMu1KzU5B7dMzgrw65SwIttd/ALHXKR3V8edz7hjpND6qs&#10;MlA/Qdd8+PAD9evYMBDjjme+8I+8R/tw0LfP8k3T5rkCuDpAXaEOTpUB8t9AgHQtfK3AQK64lN2h&#10;4I2OB/FNXiNN18BZHONF/S94BlP3t4tsbrsSgZMOIWnuGOfTav1KG2t+65zlGWAuEZ8v6mzwUOao&#10;5wRCAa4s3vLJApBhPc8jctcgfGSdgYS62ng0fcwuVoPgEqkLdDyTiYEydlfqjwVIeEcX2eaOyeh/&#10;7jKkuDik13MxEvTGOCKnwQV5tM4v5ZuBeHm5cAAd4F8j5Bp8iL5Iv2/rr+hf6t7j8B4mkHHB+9yN&#10;gz25Q/81qO4CIB2GG+wV69JxG0d9dADH7gRWJ6Q8U1jYHyOH6mNrbAh381pctS3stZ7ELVfcy3cj&#10;K4GV9eussy6/rzfVyes9gz3ajDqk/a1MKcpFvvuxXyP0K1d9M9zw8uHI/gBG/rHdrDSwH9Cm7dLL&#10;tOM82gfbusA1Wn1FPT/P890+eb/tj/V5fbV+iRNa3LUO8VWZ7nfHqDrr83EUinf0zr/ivraOvMn7&#10;FXaiSu1b+kf9prcUbujp2BRv8M+X3HN1tYHQ69k+ghfUof7iIhiLwQ7rZXLAr5+wTT0s+9CMeMdD&#10;8Q3gdztjcIO+dekL9XvfULBj5M83eO2xqeybabt07BqEqAErHaRpDJ5dU8WZYti2szhA1YBnXHnf&#10;Bu1auHm/HXMLT4tjs25h6PkQppxs7zET/AcP5xmLbQdm1Ce/dM59tuobdTGA3zMeaC06yu0Zpbp/&#10;nX/nYrvxLBkXH4CDmQNp7JauCj0DMVd5ETCRR0lL233lfZ5NwYjQ0eAlEiIlh0ojS0rH3YvoAcpF&#10;6L/qapV/2EcD2cJCnqgfJe86StoX1gYkoOX0sd1RFXiB13XRl4swqQNY7gxows/tp+PULsl5bcjD&#10;OFCx4RxzCz8D5aY6sk7TwFmvu94sPue82a6w8mwMYeEOX+8FlvD1tj9tUO4KnxLvLfbPjjpHjrHS&#10;Tt3lINzl6/71vnUrZ5UxFudZW8zrtuFCp4rPFOjSQ9gdR+AiL4ZGnD/5x9VdA9TZFt+Xb/i8390J&#10;GL0RmNmH9nr67yevVj6gTiDPrnikTYZNAV/0Od9T/3Vc1pdxct1MHrWuOnaLfDFBidiswJh6fD91&#10;3GBnX4SrMNFRLg34236oO0pfLTxc0Kkq7HXfkz/6kbeGD0wWyKsb7tsH4Be5SzsW51Ef6Wr9ngxE&#10;8mp52OPjffCpfS5j4pM5vtFs9ALwSn4UnGEOxAUULH7TH3BKHeDInChf1Oudd3UD5bh2z3an7K98&#10;stZtG/ADvrewze5w/qpPS5fqhAPtFO4Lg/DF/S672J1365Kf1o47buq72ia4BP3Rs8AsO0XhWYCD&#10;WZ4CM+QN9cQfskYPgi70O9huZz5uFnfYWYu6a2UA7l2lmYMpH8/NPfzJuXcxzhCZbv+G8I3pCBln&#10;8NBdMtopXfgq8vUKnPr0X13uiC7/engJbCzq4KYfS1HXbgzwwXtGD4Gr+qr0HTrg2Q46CcoxfQGW&#10;mV/wRv8M45R/i2dSzKEiND/B85vsk7/4XViq+7hoSh7hx51ILuK1DYCIAHiXiJBl8kraOIHLQeFK&#10;j87dRX3f4D0flBguAuO0ybN56lZ+DbT83+sfyt/+7X/7V8/8NnXY3/0TO1r+80DL70rzx9uPlL9v&#10;nn+ugZa21NRhtXhWy+yP7QH7lJ9+BJnr/aQPoxhoyReKAZe1Z7Twtw22fDAF1bK+UwMtGOW3M1ra&#10;8vLyPzXZ33KLtfxTO1puX5u3tzcEib+ro8xisMU85PkOcv7+979PHeaydjeOkZYP/XENrPAx2NLv&#10;/7o626P96xktde+KapiBFsMnialEL1vDOC5R1ts0HP27K8+4MrsqQNkFA1PY3oItPQzkraevwEAs&#10;CJi0+d/86/9Gx0Tzyy+eF4EhzjVFwfgBIjQ3Pb90xPEIxPaU1V0jD78f3cNoPe/Bogdb4bFN6o/h&#10;3XfNd3efm85khmTzYEaNiRoUUTbzNe/Ua4PiKsfsDKW4o8Xv7l7xmZdnz0RwrlSSfEihNoeA6wue&#10;6bI8YLAsVzBFV1vsi1uWv//wvZYoTM28szsU7wEwM9iiAnfNb3e1mE6sczKFB+NbKSBXjO22K4aP&#10;DHx05v6UB258avv+VF5fXnPfggoBfF6S618nr+ICBlEMqtzd3zcbBAJGM+Tl7hSEOsqn930wQpnP&#10;OSt/+Y6itjm+YcTUVdKWMQQ6WfiO3giMjwRjDLQAf/p061az8jyVtlD37H5e5q54d857c+DtffM5&#10;Clt3ZD3cAjH2o2mWL89NZ3CN0aCA2e2W8K5jHAO22+t9QvHWaSt+oVh7iLz/wZj504y5VsdhqUxx&#10;QJ89f8UAAuI+u1RQWIu7TyyjoechQGMoRTGoeM3VeSBTHCbWP55Py5D7tYxU+ONYpiof43k4LMVd&#10;Ux4mpn/mgoFs0MUVyqMhAtBl2jDI6fSOeg2W7coUQ3myQOjyn78d9xmc899RX1ytODaEqfbNp0/d&#10;G4z295evzRJjc2SwhvvCarM5myIjjsvWMYPwTho7iwEad0ptNYj47pkm7hJQCe961sQg4y8Kxq4B&#10;wwjGAc+YyqLmHrWY970qQa5cQHjfeDY/8rwfn+Ttxl0mBpBcDTiDhi069rtnFQl4yHnLsypS+7Kj&#10;P77jygqUX2RCVQirkqSGIK3VOTDwspbRIfw9/F/HvuereDZRjO7wlm7jof/u5tDm1XHfoFyD/uAa&#10;qvdx6PrlxlQxphyyDYM9OsEcqvIqZ7PsQEwF9KBfRsAo0hHKO50q/zLYoj/TdD7pZ0qckIzRYEyl&#10;OevVueDKDLQdHkFZ0cEBDoyhAQ+qR/lDpabfdMB56puMHbWWV9NuPb9iHQe3gtR6L7cV97TINVdQ&#10;tSsZudoRf1Sw7KBzpyHjqk+MdBQ+bmDEbYor/3If2tSRrEMI1TuBFtQL6urlXIT1Cv6dFSo9bCMd&#10;ViD/QIWgV/rUOR4uMOo0YBmnjjeNJOYZ4yxwSZo4nQf083w9lyM0+Pb2nv5db/zHMajEGyRJWrLL&#10;WxTYfr8HfQA3xt7rXYBX9L6UYccVQCfmEwMevtwDn3c7HRudBBI7GFZHDIvW4WQwJgokaCBkDgY2&#10;GAvtFFdUZXcavA98K/LKnkYTz++h6Y0CE3hPdDyBm9dLKSrRKjuuSGZusovGFCXugvOMljk8XCeT&#10;8D7eVlLLz1TibnocMkB+dEFWvedchh08U/iZempi8P7TdzlI1TOkur1+UWYmVQXGuD4VHVo7no+i&#10;jy7nfQ+u1tjTMfZ4Vw0RDSxTQPIYdCF+uEMGxRWa0yEpSA2GwdjVeu2a51yJrrd+03NoH5wsQ+ha&#10;XKwr4A5F/uuqa1fRyzekgwu0Ph7fRWY+v/yFa2qZsEJ4Ojy88nZhQ0HR/RZo6XQ1kvrBK3HCfh5p&#10;Iw86abzjjgydL3XVGUrvZKhcSoAhDm3eO7mggKKsN/h0Xr+EJn0fSkgf2pRC8heDmralMZ/0Ag24&#10;DU577RKDUAcSVBa+pXFAP+Ht0pbz5aa297cVnECjFr6K8WJ6V4AJ39816+Wf4RemwNHJqEbsKsNB&#10;UoH6cd2VfVEHro5o6TzEXAy4uMNhMKKd0yWwMtDkblhz8suPHcMAXc/gpvTjHPe7GJ9ZMFIV+e3h&#10;OW1g4MLbMVSgkexU0WPP3By2pvLb0AfPoKjGpQ7yxfw+O0NcXe0UeGaLNLmKDqhTte7E1cdtekrr&#10;ZO6MnwWndKruT+4ABnfPwxhhceRD6u6gGCPPOwOduKYVox3667yJq6LF8h05t91GZhmwdnHBMOck&#10;jZCV4plOJJ6l355rZr+ZMiOIZTpbJCWAdL1bb8tmv6Z/lQ/KMzWIc0bPcUUd5wTSPLw7O0mcJ3iz&#10;+fPNYy0dMRe0xPuuetYwQy/ROZJViFv0Fm0Y5sLAgPIYfaG4crAGFJxOdAhV5JF6ODwHHDNQYpqf&#10;67U6f5jX7GjRWNLosk31nhhagfgVPKoOK3kn+IDlDccHWJeTuO0OYngmGqJKrT02ZaM6Qt/FA2Xc&#10;nPjtHGqAi7+Ho6vn9/ArOAAG/2r9BI7ovLhwn0mwL9YPDHT2drsT8x8CH2gDni8MTdeqHurj1775&#10;8U1PVrVVd1vbDVVJ/1NV6TfIYvqQ4C/zpa5KK/lPB8G1uBOO8fkfbRm08xwxIWAaqqTlATbitPgi&#10;XY8nw9C58FZJ1e3sYdimIfSaOoP90fg/0K5udxt3UZLjU25emA95yepYV5V2r2D2FYOXp0286+4T&#10;ndoav47Kc+DcISkuCS/pQyeYcsL0WfAf7qN/gdfOqXJNXd/FCfLDBFoMDNP/tAcSeqC+uoA6Xl1Y&#10;cInTXZwUhtpmNViVV76V6lyr3+lLxmp7poVkPqFBdJi9QSB0ivd1cWVpd3qz3ZB7yjKlo89t0RHE&#10;u5G7OnRo8H5SYCDndMwI59R5rHgpL2YuUodzUXcdj8qonx3N2BbOtXoKvA0EAAucaea4OnUy/ASB&#10;u4yx1if/gCaKOkZ2jaH3mU2AB2WN1OGK2Q56ivzY2VBzkYcyvvULMm4DT3H3KbwRXLQNF/I5DlMC&#10;qnmpu5x6d4XH5OnKOMa4LjrS4WDoHN3m7f0v4C7zDR/UqZvUlBd4NnNqUUdQF5T3ORaLOyN0KJ3Q&#10;M+2v55+p48ifDDnCw4or3IWVsNwd1yWr3ZX1/MfYQ5NJbQPfAqeC23WnkDLdcYI7TLMw3cKnsMNj&#10;P8Dacs3n7Y9tXtCN5DOeQeLZShZX51bnq7tHh+AFvBJ+4HsuAhAXdBxaR+S9LJH2Ml98dFyqc4in&#10;2jfl8pSgbPQ9cKcLn/W7+ojzqZyyXzqv/O7h3j6nvp0dHMprPspgx+HH5VbywcD1lt7HcVufxWek&#10;NR2aPne9blOnY7ANx65O5PO2rd6TvukkS6l1q9MEnsAifQy/lW9XPcPi9dl4kaDf6/Nz8/r2DO9/&#10;RXdeoaeru52y67PSjSnZ59EZLQNsIXFet9vy5c95luqakWc9jea0p4MRvsIYUR20E/KMAUIDiuk/&#10;9cRBDJ4bYHWu/GRnI4hru+EXjM25CfmI9LEYeUceyHh0NNY5rsEWHdbyE+Hnrgf5l98tlZbWkXEG&#10;fXyvzod8tNK+MGoDcnUOqAchnIVOOh15T9h533cyN+BX+6yFu7kvznlttXwNXrXv+57nDakvGSRz&#10;11d2F0BTw/Ek839Q8FOElY7bHTLDsanwS88GLO1n4+p03kdeRF/UoWwPrKMGhKRLhRT4ytgEoXJC&#10;fhAbGJiLK9lxhvxJydgZH+NyHuxDDvcG9qaaFKdrGkVwmGvBMfRcd0u2MDBA4Vxbqmw+NRsFKu1a&#10;X3s+jU5c+aS4rx2Seefj/AhD5YD9s28b5Jg6aeaEudV2Ff46cv077GpHVT7WtmORpmqd9ZqLFyDG&#10;29i0lSsOWc7xk8lbvV/nGdnK/G/irzytXwMH59BP7e+tfuDg6Nu6xBl3FTrvgSH97kE72k3W6l/5&#10;5GSygGe54ECaiuwJ//CvPDxjpB+ObSBc46dA3t7G6u5tU3m7S0pcUO/2Xe+Lho7fXSTWbynn285P&#10;+KELgqqOWoNT9nnYU3eo9pyyyX47rcoL4X/qGTClTnAr/WJ+lbPBHwmV68oo27c+g6f2YTZT1wVu&#10;N35lveKssBPf/O1zBlqwJIMz4dXgqHgA0adOF5ueT+DfGPnC3Ks2GmjxPS0edynutmZ/qfMirJR3&#10;+kdUjZyP7OSnLsduSm/HMp/qIzTDgovO0XPQSbX/TQnp/A2GNVipzp65G1+atUFm+L24bqpk0/71&#10;4YH6186DaTOgbeEiz3HXr4tSHKt8fL/8Qp/gYw20DEjM2iB5XqDFITC+TsHpMfr1/BM2zj0yZtYM&#10;OyM+zD+EfD+CV9LH6YC+dbZNH/k8LtAp8Fov32En2/AgSxdeYUJ68QdtpuldlYngg4vAg7XOObTG&#10;xyXT8gxTgSF5uQXQmOPKK5hj6kKrz9xvsIOkE/nwHrth9f4E7JeVL3N9sviOeUEXAL9RFGnF8dK0&#10;PENcOO6ym8W50D5VjXUOesA3hWc26EvaGQW4Xun3hX4Hg8CXikm38tc7Wmqw5b8YaLmVH3746zNa&#10;2tRhFtOHJdDS/H3T/PGPibd4JP7zz/9dfeZ2SMvi/7wvZg4zeVgCLTMDLRSPWfhJx9F9ftcTWhqA&#10;VB0BdVfLZwDU7mjxlJbkKm4260N5fGxzTjJPG975zQ6Wej6Lv1+awXpScjbLb8pweypvDf+ZP4zP&#10;fn8p7wZajLVks4BMZ1b7eSsfP9ZAi2W5BGHbQAu/dRsNDLTwxe/+axAlXw2qIMx+f/ehmCJs84sH&#10;3/+CsN0093fucknUJQGY/nGUVYMeTmuZzwelfq1jfTucy/Of/9x4PotR2eXxa4GiQYA6dldPuosl&#10;Lj+u55oH7lfdv4ENJHVYvhu15b+j56n4KM+bQuzXM11Gt0CLzmkEkuEb/k+gxUPuR27dQ+DmWnUC&#10;yhwsBmvyJUGVPfO1Kwp5GVh7mRqyTRDIoRTuim+aWol/mu64XwyhxMHN/0+Mt9t5L/Am6vBSFJmS&#10;HymHpnu6L9OZzByjb7XODpf85r/1YdVsz/VMlgc+QBrmtSxrGE0VRxTe272/cA1mHacHTG+2YByu&#10;9qxCdLet+N+HyVnmD97nHv+p2J4x6cPomc1jtukdygRGoZJ93JosTCcmkuVWTDOxxmDgYeaOnvSe&#10;YaYeYHnkSYMe7nDpJX2Mu4XcDv36+sTzKr6VCUwWD8VUNeO5K7O8EoFTTknxZFFgbssJ5RvTTP0w&#10;gRM4E/doU4Obb5q5rjCcje55/h1jCiyOQzRptspu5dkrtOEVjAwd9QrW+txO8GVco9kHBE6UFH7f&#10;lADe04GubmGBLfLb+/WCovp80YXhamRx5hd3S2QlnCssk5IBRghjLAZM8ggvGazxiyx3wbyaAspD&#10;VL1nW4fjNoGAm6qVNnUm6UiOgMPwuhx2pasRZ3BDXm7Q9Sb8fMfczT5v0VFuSi0Df+ezK3ayCiA7&#10;Q6TZ8VyjQOeordbdK+cNAveoMasiWvFm/fZezOtfU3UhfOTVMnw+VSEZNAeIOIGb9T5nfYzBZWlb&#10;mDoO3+ON2g60izLANQWk53noQDOoUenDekr5NbjsqgV3hryvn9KmdHViXJ5NoNKASlbn72AApfbR&#10;lYjWoQ6js08YXdyR4nks9GMHDkO/jKM6Nc0x7O8YB9zTWblY3MPfoHknhL4eDpjIoKA/dVbsdojA&#10;WzrEyfQ+59vs62nIPG/DtrEruw08++gB7Ufg/6l4ILdKvrsbBnH6ijsoFNJUYX4R1ULLnTO8xDjc&#10;FQCCMLYj81hxEQHPb2GKcs87Gk0I1DTOv51qXJ7gwQaZdMC6ArM/QREZjl1wdSsatip34C4Kmv2a&#10;Qhxn2nQFyXqN4rRWqewVgzAGTi5wbB229AAlCENXhYAZcB6d++3WA3grfYlz8jHPOdIJhUagw4z6&#10;hOeZd6qyqdLquLiNslJHgTKCPWXqsANKhEqGjuNKgz3g8fX5peyWOiGmzXxxD5111G2KQYIJSoeH&#10;j7sLRjhYY81NP8p5UPDb8G+DPyrCLa+X7u1DTdEV/CqnS3WQXA7OVycHOZ+6NU2YxQP2DfDZjsUd&#10;L2nQdhnL4LYzzZRfKpvCoMOMmdNcWKCI0UefuKZdz9XQ4aq80fCLk5k2fca0SK4OgiVWWPGxb6bF&#10;2wf27hC0n8MyHnzMSibntT+Ql+iUMAUS/Jc6NxsDPOlZ+McA3iDuIAJgXxqlFbd1BrkqbzAZ8Q3D&#10;djKO81rP6fb9J/SDFbiIou2KZu5PRqaMvId+PjS72xks7gzRiQi6l6SNo98G9TEG4Bfyrkszo97e&#10;oFdcoe0YqiHmuSTQLv3UIHZHkmn22t2Gg6EBg17RYeAqSap1EtNvg4Li1nb7Bg1Yh0YQ9WizgW8a&#10;Qj7Zu2ZHVhxJ8pTZdB7eovG1B6f7A5T+9UbUgPiRq2uUYvo9HUFEWiEADBUfW9JVffIGjKrhIGl1&#10;TPt4hrbjuIS+3UHsK8Ck6ABWRulElq/FhwJVueJcRwqsmeKIUMDhW4ekk4HbYVSIIytkscaHZYqB&#10;YmoqV8a5O3q2uGOsPewHZYIrRN8wftbCMHqgepttA+PQoMH+yBjPMILegu+oVhhD8ArlDUPnH2wK&#10;+tSTjsRW6nbXIIXOu1suAYEOlByftkY3eG7AgjEOBxgRzLErr3X6aWiaq/9yPJQDuKDDz/NM7AdC&#10;KoaedRi4cYeFctogyB74uv1hJK9iDKYwdtW/nFlHiGcRwcfB9xG8BwOZurJTsOf9araI266MdzeW&#10;9MFYmD6NH4w+jSWEHLgDbDxniPbkyqYXRcfROclEgRdDORZ1gGfAS56nniyd2ZfDdksb1eGZvkHT&#10;imbxWtibzpA+5awG+2UFR/iwdWnMG3CRHnRFeF9cFmXH8Cppss5RDR4kAA4ye0YI6g5tINM0mpk7&#10;RyXDTwAHHO5Ax0oMVxDq0CtMUA3k1DRcajtbDLXzyUURNSCZnXLwQ41i5agGviXsg9LvdpPa0BXP&#10;x4t06op8oEq/5XlC0HEnRQPq3Ki7c7Ep9Uob22Z3MIXgFfK6wYuuJl0M7Y7lWeOhjqucteS5Fu5K&#10;NRjDKKGTkSgX3OxghKtTX69xOCeVWw14o9fdvBXRlTA+wQPYDzzY1agM39WPl9tu9gOyOgWA2U+N&#10;ZZ2+wle8kj+4W/O4O9z6tGWs4VlF3ioOjGfgEXDJOVFx9sIXuq5Crjr1fl8DBhjJ+e0ObVefn5gP&#10;+7BZvwE1HeWHYq71BHSq4Q5sL83U1DHgQnCJcWZF5a2El1A0wA0gG9AzaJv2xIjeuLjLxlmU/8pX&#10;3YEsf1mv34H7Gtajg3Mc+SOuG/w2+JU0d1cdOSdY7pw+i2dDxg+spC8AFucVNOlIDTBf0dI6jFuZ&#10;rDNHuuaR0hnRA+Sr+qw8tNeBPzhm6nFHigtA7Ie8wR0n4HH4sME7YbCBrw7hfaZ1FIruLlX4Cjfn&#10;7Iyeebxs0icL+nkC3q6MVp4YHLxe5vBNgy46WNXDTbXqAhAd8GA4uqZpOaWDFKq3f47B4qKGNjhq&#10;MeDmd00+eaZcsO5wqkEP9THt3OlsGrs4vJ/fUrqo6uS5cMVz6XQO+46LSmr6JfkQ8OoMQ9OuDBef&#10;3RnhwpSqx9SghvRWaRebapvzggKHFhbyNPvZXoNFB5fskw57ndK+4zNw9OyWkh7tj3WrS6jmiv86&#10;4w06t6V9R/yr3+tOp9THGIexM+WzlY9lZ5x1R+flfnDOHXbqAHUs6nkW+2o9jsuz+TJHt2Luf2Go&#10;/iIcXGmvIyqpm6gLs5J+63QTBupmyn5XoJuOS/cwchdc9FltMvmufayqqzymykZ5luOWf9m+z3m9&#10;P3BHq7oq8oG6lbMW9Wqfk66Ph5rWVvyVZqfTOToV8htgSos6IK2r1lNlVoV3hR9IwT3HiCEEEWnC&#10;ea6POKstM5rd3eaYOWTsyvH6N11p1jcnrnW29cqvbCtwPdV2LdKisNE5WsdbHeA6oacz7ceqO2bs&#10;CdyMuH9F72OcO3n7Os5SbbD0KXoXlNCri0zENYs0I/E5Zu+Le8LKaZJ/OtfizAw42beXtz8neOVc&#10;mRFL2tKpbXHBhvXovAWUmSNThmljSFOZa+eTNp1n4WQQIiCDz1QHtmuGdeJKw1XPl6cZXHG1qouC&#10;3tdfeY+J4B1X0zdlX4MgvRm2xx2YVHEn+JH6wU3ksm36XdupBvJSffSByXwRWK437gaRJmtaRu3S&#10;wI36paV23sSD9kyd0Dx0m/agJX1Y6nUGFy3uoAxOjk1lb/BCvF7kb93hVeldoIu/tlHONThR50TX&#10;2j6LbPztfYu2s/jT0rP9ky/UgMG2OW5ec10drp1H+7rbbPOOO23d1eK1A3gTfFL/4XfGjEYSOT50&#10;IUfth+ll1QsM6J3Rz4SZiyUcAzw/fNM27Zs4aZ8s1mdxTJGxym76ud8tc8/5cSyRqY6JNjOuq3gN&#10;70IxER9d7OkB+J73s+NvH6YW2ClToIN2B4I7pOTNtidtCmf7moVu9H270Y9wgLdVvacdc/uR3oSH&#10;dGbJLi6AW3e22o7jkaf6PPogn/PpRqfYuOJ23R3Vay486yHxnoOSXaDIbHe3CBvtlJPzCpjaQI4w&#10;19YzgJA5gY7tu/CSpnJOSgI3lUclmHODa3ZniTciAqWFvzssjujnRx2xBhaoQ/1iAF0bMO31p+GZ&#10;4vExO6XBA/iCdRm4O2BLbUx7T38MLIqnUn/qBgYo+fQdOx/cEEdcaGVgziCEfZgNmStw6x6eP4Jm&#10;L3Pxl+uqz8iSw3AFXVY503URImMaYOuP6E/nBC0c4HcuHkVv7J03MuHou+4cU38EPUznhBLBd8d+&#10;XTE9yF7G0bnew5w+NteTQShpEhlF/fIjdyApp4RlmaMTUF8WMfM3zpoif5GHMr97F1HBNxjDNzxH&#10;r9LOsdjsxW0S+QKMmD8DwJkBcKrOxK3816QO+88DLau/+v3jw78qf3v7XgMtv00d9sfG/xc/10Pi&#10;//SnPzX+939dfF88m6U9pmU203nwa/nHgZbx+6F84W8CLZ8RYu93f/W8xUDL7Wvz+Igyc0sl9o8L&#10;gqJef/011PL6+qdfn39LuAWmYDqsNsbiv4vm00d3wYA1zTIpnA6DS/nhFmix1NRhv/52xeXKMEuN&#10;mzSH/rkkCIPCZHm4+5sEWhRdG4zHXzZ/ak6vy6LeUJWHqQzlW1DE4hktph4CKmoWzaw3KM9POn+e&#10;wnBPKO8GVXzCs1nmc2FVK4Alo/G/NMvjptzfVrbzlIK0yPT8WEwjEcc1hPYGnE6m8ABH3/Z1FfS0&#10;C6yGIHD9n77OymLxGSHmS34Y8spVtr8WkDm/dWpbjhjUB4TUkjb2/LVQNYJN+Or09vD8A/2f6QBu&#10;OuNqwPmOTGa5WsFAvxbMtQjDGcqXwRhq0LvYuMNle3bVIPemszhJTLnl/QNK2HodB0RVmhVE/DWV&#10;mAfztrosPJAxLRIoqdd1wPSKu1lMH2ZB2SzOHU8wKFOL3QItUUhgIBhPeia9L5Nd7tZYAkf4hIr2&#10;pHnnmmdhGCSJSI2P0PRitRNbo9amG4OJqBAgP/Nbh5IrVU9HhXl9nlbzzmqvA/ExQSs/sPTmDLzt&#10;h/9lhcF+k5zu9kz82LuqmTbSARuh+F79f9TMJ9OyO5p7+DXBFoM/9zPT7nF3NqMe+rXfxom+8iwF&#10;BJAy050uvalhlB4wBhYIRlds+h5GCLCqCkqvueP5Y7F/gQM4UHSewnjrExgZ/FfQaBUA592ZuXFL&#10;5+AWrKlPZUkn5ab3uOOjdEEsnU06DremwImBAI/kv34xjUsVqNahkX2kH1GB6at6Nkwaw38CObja&#10;QF31WjZbbvgIDFpY6ADvIlyH/EaAqSuEiZvjsoz68HEdCHEEBX9h+gmMBP8o7k4Y8EyEqW30NStt&#10;wADiLdiCQa455Yrl8BCeM2BisAXFKm1UZw4CU8WR+bA+z3ZYr7au7i2z20H1KkcGSXzc9nx3MpgW&#10;c3WiS1EGzRFr2yCDfMH7G/p4XCrU8wI4jsLHNOYcJPAvqzE3L2WEcq+BqOPjsD0UDQKVcWVkKTqa&#10;azGAI33ohNdA1Mmw3a/i4NBoiPOXpoo58SlD6GU6gc4HMwx7KApc26nEuXvE1bEIZuQhysuU+ULZ&#10;nU9QgXg/q3JroKVDm9fLOk6vfkfaqY4N59h3VUr2Ooyv5+JWWtOyhRJ67i6RLswrfgeOYBDUvKZl&#10;40o7lbOq7zTD2QNKQy9OdwukSj0oe5tVDqIFbGkTnYRxgWPKakHaGxeVxrrjhTYH/axY3u4wGoGv&#10;wR6exKDfx1mWVGLAyp0s8tWkttAbRh9RZxirODNnXDnEFeUJybb8GRo1GCq8XSE6qqlHUEr8C+zr&#10;GWCUzfrn5usvX8rL0y4sYQ7f81yXwXhSOsxX74Ih4ioWd0AwCFekzuGL0/kic7rEkKFi+M0xqV4s&#10;BkKqN51bBkBRzkzRYgoC+31CGbrw0eE3wMjUYaXxZR0GTFSGpYVet182K4N+GOXAEg6YOuXjWR3s&#10;+Jhr4SoOyPtdca4Cr+Jkuikdwx5+b859r+u1MaWTxmVWc6M1Cl/hFDxyvvidNA/MAbfpk2fj8GGO&#10;TPtl+1Pmz/O9dFo8LL6Dz7piERwBRjqM3LEirqm8rjY3OQmBuBp3NJ6DNwbb5l6kzlKOa50OKo4e&#10;Jvwc/td1HyUy726BstMzmC/D0/kTI6zo/DXIGLpEJzBooxMw/Ig+qGC7UlYHoefCmbrK1cYSgYHD&#10;PfgiHUr35hiezqZlxtxm5brzoY5AiXOM/vQGOmiTmq4qmsFDeZlGLsYwirJOlqz2A8el+6T6YI4w&#10;U2pfDyfMgqvcJQsbLqcN44Ce6IMr/ekbIsNxwefgTB0PVeBtVyFegLE7R/Ql2GdX/erwU27nTAbH&#10;4vwzjcIpu6N4z1XpdS4kSrt+KefrgTlewjNX8FBTosmnxlAkBgB46Mim6hTIvX4CqsBN4xBRakDM&#10;gIK8ntd0joOblwRYzY+cZ2+LL7ITBpnruOT2OqAAnfBIwDWLMZiHgztcU6R1xq/BCV5kMIg7+4eh&#10;fJMnooOOM0z5myOlDbQ4n+er8wci84DPFXDe4Fx2sYB31uEOiP1Bp98lY4P1QY8aHOjpGBXXjvOq&#10;EYuc5P5osgju8jjWGvocYzMYU+0NHSFKLcZFnwzkMDqmMAG+0HUNYGRY+SNsExxlMvt9+BOyxB1m&#10;ztdhb8BUXKr0QiPBCQOLBt2gVOZP/QNNgj5WeJZiBqI4qPmvXA85gN9dbTVIgRizX36ECTO2W27g&#10;AwN5LHJD+POeg6AI9vvHHBiZ4tVCuzoQ4qhmLs89cA+6MCB1codRc8Y+7WGcgktxTPayO27rQgLG&#10;I3dkusAcTG7Hha4eGFG5qew0+MTvyQz+is2ggwvelJRbzhlTaxF8jMdxgCMGp5mLnNMgHlxO2ek2&#10;RAeQDt0lECOadrOr0VQP8AZ3priAZAt8oP4ERCfwsqRboIfig4ss4gCDJE2LKB76nr/l9e46dPcZ&#10;F5kvV2LCHxmlzhIDI5JcGUjpfjEFoM4QdwMwTuSBfBhAuK7D2xV3ndPoWe58HsYu8KDZ8WQSPb6m&#10;LoOu4hB11wzWTVKsZdbDktr0bAwkk+mqW/sFn0gqMVeR2pYv+B4WO/CEIhHi1UbSMFfHYq7kL8Be&#10;PJRrOfPyWNGEWQDGk+JOSeurzptz4hkG+NzlfT7tVE1o3QBEDbSIY9LfAR09E9NhzrAak+8dfqnu&#10;fz4gw+CrBt7B8zLso9s6WPkDk6Pu0+24k0vnJkQ5kNbAiQ6838gY/TcVhrp6HCvHuggusgseH/4E&#10;7Tgu6ftqkBC+j54bPAS90VPQOcEBnUFr9K9B3z5VmnNxhzuMtsh/x67zbzD+ED4z0RYARuougRnT&#10;oXxAh4ms9aPDFHkWflYDRtqyo+xobZ+Rt1lCbeCjc+SZHOpPfs/qYewg6XmEzIsjKFF1HUfqyQ7Z&#10;3YvSD7wKeEKP33i58yBv1Mms01F+Yk56bJfghU5weYb0ZT9Nm3vlmegK4gv1tKVdye1H28e6fdcA&#10;hXis7qUzUvu95pCvY8vKZ5VHRuk1uop+VccXPKG9OJBufbAIl9aB6O452/F5f9vOdH7PsyBhSuQI&#10;f93B1e5uqXcstuHYfddgS+0DsAc/haMp16xTvhuYgi8GSJl+9C8d3coJdXjHHprkGfVh9Wn1KwMw&#10;v9Yr/urE1Gll215zbNbjOFonqbua/e282zeftVi3dQkX+C24qMNVnu8uQeTbZAqACu9jR56Hqdt3&#10;HXd0Sur0ffWr6+VL6skuLeSQzv8d/EE+Fd4z+ZC/wg2CytjFG2GrzAXZA/cKwxrEtz7b9O9k+pD3&#10;LaZEs6g7eeC+77c47q6tOi7GRDvaVTq1nTPEBnLdRZRbddnwroz9Rhu8jR5ZA9KBJXU4/uA4/ZpM&#10;x9CzzmnmA3rIHICr1rHbrnne9ET2XV1ALulujVufscOsW3yyPhetZJ6YChdWCEOZaK8jvlU88P5J&#10;+9o5pbZKI3I//9b2Ewy68m6cnjq16Qf2mHxK3mPwWfxw9f5wMG88iL7Wo9+qwlZdNo57AHdAvqrr&#10;1B012ljgHbIveM1vd9a4OMRxBpcYZ+1r5RMV7wpypQZhpLc8x8uZZ+CoHs6lb8X2PbdHnKp9MrND&#10;xQPh9P9n78+S7di29DzQfdXl3hvAKe69jKAoirRMI/WmDmQn2J6Q2pOdYAdoemI8UEwTaUndG6cA&#10;sItVl/l9/3AHcCIoU0hPmZZnAmuv5e7TZzHmqMcsxKHAmr57v/Tiwm3vK8P2yE/7UvkYlnsFfXo8&#10;TaCSdlu+7RihfJpfx7jvGFD2/uvL55QbXOVdJwAZaEkeeJjvWN5s+qRcDmxAAd4FVwweQp/HPfwR&#10;GFiOB8bL++QB6hWOtf3K2VD0RZj7MXltX22HH35W+9GB+jyWqd5lGy6XWmWjLeMKvO32LQGDWtWE&#10;LqLex7sGD1drz5xxFxQrqnFy3FKsVgRtUs+9KOf20oh85Jx3/ej/UC+1HfIw3zVoZhLk0pqyxPaK&#10;i+KtvMCt2ZVbHt7ubwNOwhJKpyz6wDjNZtgFI+WogbF57EDbp8/gfnqF/5RvTx1M3NTIKViBRNl2&#10;tXiFsBXPnNQinOzXLRMmqr/SgXUbYDD1+DKeDdGT0AngudKQfRQnNeJdPWOc3ffVRZTfKmMVeK6g&#10;mP4c+533lM1j+Y4TazzvzMku9B8YyVl9WRvO1W3WIdzcZWdA3Sva4FzX24P+K2iCd+SS0zn4iDw2&#10;+T1RTtFOvTzyArrZeELgvEGe34CxE4VptCvfPRLbxe5N+0K/4b3wOH0C9zH4b/2D78CnD9iG9B8a&#10;0j9g0NagvzJe+KSWoasHtaXgveivQSRheVOW8gEHYeHkhPfRD/mFtq/0YbKvnu4ZQMAz3Gtbeowk&#10;Ak757tM/XNHyN//7gZY6Db/503/YtP+ufjb/A58//1kl7V/nv8lAS/3q0r/8l83DvAItrmgx2PLw&#10;cKxAC8m/z/P3rVuGmfy7ydZhFWTx+LnNppt5/f33zfcJtOhUqZUsJtd2bKfrtj+fxeQZLa5gqTUs&#10;DOjkayDmt+k5/w/Ta+t500kvmDnjr7O9u3ALyPLjl3tvr38G6b7NA3M6XjOTkRbzgdEaaNn624+O&#10;+9oCwqSj9IwRuUT4S/im7S//CSTv4IfC+x3PEOTtrx93EEA5vy7jTevvBYL+w/xD88MPf8ysNFHT&#10;dB5t2v2nyvv+/TsYax+UArHF7cNn2v6xdc9nkzO4LqPbbwItzqSeGlnJC1wPJ+3x5aX56eefQP0j&#10;TB6sO5bAhYNTz7r1ULhecTBtt+DFsZzRpmvnxDLPwxpDezDiekpb3Ef1DVgCP/7p4BWVnbF8hO9N&#10;13U9nCnCybPZNG4ptnnboJh+dHph897D74H7cOgZLUUIBlpeXv6SWWumPP8SaIGhb891UP1y3LxD&#10;6ZkwBgNnSTel9JicQWS9CjODGDJGHWV+e/aAszsuA8bj2fExwo0ivX5oF9xPoAzhOcG8gwUAU8aI&#10;54frsT2jUJvGcaY401vns8zX2TIKIbjJuQ6BeyVvtYtx4LkBFwMrXpsMhuimGc1ttxyoYPf2tkcR&#10;Gjfr9TsYkatgXNECQ4bJ257B9dy67Fdn9Xi1NgDQXjqhW+XEuQzTLiE4nwzbDWX6WAPt9fVzOxtV&#10;UHG2egJ3FHS269J8/OihgQqiQ6uhSwkUSVn0S4NRwwvR1gxcsZL6mmapgn66wW6dWaDSr2HpORn1&#10;XEXHAImGJlIuipxG1NxAinnqP0oEHBNBAMY0R5RIgyA1U7eUzxMGNSybLAhOykDIYpiCMxoLycEo&#10;3A5IaAWJShF8NEYfRi3PnFX4sFxBgxWscTUGwiVGoXVaxpk6s/yZ3zrcUEJiwBmW9JB8/znDNe94&#10;my8EXutev7kggWPdOyoXfBSu1JSzYcgiX3EPYh5QBwKblOWX/LZcg4IYN1/wxHv327h1mwrTcKhQ&#10;kX95pgstOunImWWrsNSL8Lyd6wyRXknd717b67baZ5vkF5MuAJotKEhvm19pt3VodCBzNNLJ2/cr&#10;1wi2mpmggmGQ0RmjKiWTZrPbtJ6zctAxkXfM028npsGso6rjabRN/M3ZStLXjTGhWBQG9O9xZrjl&#10;/ZGur3FDkXEWbV9/0Q6jvEXKlM7etgZ4oAWEZYIxlKHQ1QFsAIJWUqeKDTwJGOoQ8vBVg29AEhhR&#10;39TAOHDjt+OrgtInz0U5HXYpMytIjh6cCv7TYBUat9MZTj04XT6qge2ME7QvKsyMJd4TXGTllnDR&#10;YVp8wPdVUKQpFNRskXW5bJvl/BHZ8n07Ha/pI8b84SPw/dS68ud2oQ7eYwzjFE6ib8fDsd3uEICk&#10;F5T0t9eXVoeJ5wc9vPvQLB8e4Qmr1lm+u7cX2uhskLZ1ea3/dGhMPdvBwPHAgIdOKNS9TrnUsAG/&#10;uvGjnfQPhGknGMIa35eTvHSDEr+hXahbUX408egr7QsvgrfOp9McNq1y6LlPwLdggdKVQ/kHKELk&#10;HwAVgy7T2TSOTpMOOx1BrvK7GcilfB1CBjdzdoZBJHEeTRw9NMk2TFwpMsFovTiL0Nmz9/ay3aOg&#10;vzQ///xz8/zyMTOrlecP8F1XJr3/8aFdPbxPe8QRgxqOr1tjZBbdvmjU/fR1rs/AgSkGsNs1achi&#10;HLdIHfppEBF89/woCYv2GWyZT9fN4TKMw6iarNGox5vE+LrlxfnwxnNGIXiq0l145cxWDfi3t01o&#10;NsaYs3bQE3PeEXRhGsLzFvM5OoJyW2OQdnSb4Or8dlUWciLO68zyomx5i/mKL2Lk75BtlO+h4s5g&#10;c2sYaa8MTGWHQTcdfMhIjFnPyHKVTIORNQU/Xeamo/mql482LMQXV1JJQqT7UeP4pp1Mn6/lGAVH&#10;5GW2wf2dk88Yg91HGa6Zw1dNA9i/28XpQJDv2q+aYXq6xJQLrCMzLqjXdElHSiZHDJ3hjEzjtzP3&#10;pRW3JbrfdHIqf3wbU004oAlIL/S72iBowCJ5N3xQlT44oW5koE1nuUo/kqKGEwuktrURH+8ZU8dD&#10;+We8wbGMkSD8XcFFnRpt1qHOICw8eySyREfhsFZwnW1nxknjk7KBsbJO/hRgaPhpVO936FM73hcn&#10;Yqim3cJOx6tBkZwXhi4UZxVPbavBa/PbaWfv8k2fKYQknsS5UsPo2GUihA4yHa6e4bVePtFe9APG&#10;a384tXWMjPyFcqHZ6BdyQOAFf4DX3OW10VN0ct5HmFS0QWNYTjK8Mz7aSMILvuTZStYtP7Sd4VeH&#10;Y+SbwX4Dsj43UBcyAs8W6+95PzjHtQ4h6QFeZkaSq3Hdz9tJDjolPR/N8/ecHamzHv6u1kZ9c2pD&#10;ZogHTW2t5rYNI6yaAp/OuTLw4etxKuvYnMDbC/7mkeYTOYijXx6pEXk+blpXphzhp64O4N2sbpd/&#10;ujpjvOy2T5YX8FEHUGfLVo30c8s4wrPiVJ9PlZWuiKAa+iuTcJcwu2bQRXzOKiRStpHDyDW4MzKS&#10;oAYchzAGPDCeyIuhfbeCM8Fn2tr2VScG+IL8UA7bN6EKH4QeoPfQg+NmAFC52ULjHyILXPEh3xHv&#10;oFGROH3LZoTcdws0ZZG4V5MC5PU66YpALdOtjg1g2EWDOQ6tKxg1G9yGDJQLP7WeekdTW9mhI5sy&#10;A3+f8It26tgfosvK+60Tkk1QMU4bHSHYAjptdH4o+8A96Eun+1vjFnxZJQztPz3+ET1X+IP4lHFJ&#10;EFRdWHq/tAvGJ5NS7k6uKDoPfYbGkM30UQdIq1NBiNC2BEUYJx0t8AjaFT7E2GAHIoOEp3gqfQPT&#10;9tSdu+N5AsImK/pps/C4MH4HbCqfW4Y44TlK8gFliPB69+6foLsw9uhOts3AViAlBPNe0aCyJjIY&#10;WRD6DMEJ91ppq94VWVd8X++lYwlsigfUdsjqMdkeVD8RecUV70Nf+W2Q2dESR2osTeejQfRyupoG&#10;8EdlorLRe4ORTlhXvXitXixM28azYOU10oV987mflEG98gnxUlgot6r8qkOvkv1xHMwXTce6KDtO&#10;fNopbUvTlrnifevwPfHccrVxdRbaFlUry4lz0zKhafNZpp/Vw4dqI2XHtqIeHZK202vLMVU7Oscp&#10;OKBTTUegZbvds3ir89uZ5jKLBLTgETqYndmbvnS04uS1qr/aXLQsvgMjV735jPJCF3z6ZF4/9tW+&#10;2z77OJl+nelvP91W0dTTpXlytijvOtlLR706/XjmLOaqrw6nLtxQz9I/4O/oZIxle39L8MzVlso/&#10;HYzqBNKE+t3lgh2CDqz8ta/2xVUM0rHXph7m/XhYbo3VDR78CKzKv2J59kcnvoEW89lv5aaBpxpb&#10;5aiOduyzBEwNLJajX/mScwi0V6ITlHx+61Z+OmNb3pwVraRe7/KZEjH4Sv7M1Ke/Tg7o/Rl+OvdD&#10;cKJP8k7h5sqS9JGy/e7HSL5gcgWmZdh+n6mfuALcPNafgEE3JuaTrobYXDpIpQmX0rgVnzxRuBg8&#10;nroCMLB3O79T5HRv96YM6rX/fnYbg5fiBUAxKXOBxxS7XblmO+bToq1qXzm5bY/vW4erm4WHyefi&#10;qrqEeaxbW80yzSuNCKfaPrhWormas/DUiQTyW8uuwEXwb1gH1atpKgd3WwOYlCJ36nB6MO2DPvLd&#10;Tm9W56Ss4Ap6gnUkAUPhsHt7TXnu/hGdA54d+NBn60UBCe5ZxnLxnlbTJuwbncjpB7CXfzipDIOd&#10;sVJ/BHbYcOLK6VA0UTReZfYT4Uy213vCK7DivvDqA0TCI+8yPoErdWaiBHx+DwzcXchgi/hi3ncP&#10;hXNOdH58fJfVN/J3z9WzfMdS/CqaqTJzxtddXHBishNA5XN9m+DXyvbop4NmA66YgELya6vaB/lW&#10;gqAHaRN+J89GR1UnU88U/trf8gLPsqlgqP5Y5bryrILj8rY7uORKKtvnGGaMoWVxwfY7edEgkNeR&#10;f9Is9WW8eO62ZLYp+Z1IQR/9mPrv9XKdIIttdEWZGCuMtIfhDpS/pKzCG8/P4+eXa+FsXaFt2lHj&#10;IpyUQ8XHzq/btAWmSvuVo9gLlGEwxGCuq7/uwGYK3kxG6B5PrjiaNStXr/DeCpi75adJce08/iF9&#10;cfrNElpczsGTFbhD+8fYXFPecTwG5PFcmSt69Nv97wAcNkdbZ/i4odDACSajB9TpJ56BB7FFtaeK&#10;J8ob6UTqbVwpE56gHOl4A/0jU37uwQVXE2UiDGMgHJz4NBzXogWInnFTxpEf3S6HmpKAym++k/7m&#10;b7z+m+6q0j8ItHw5DL9iLf/hP7h1WB9qMdDyz+v5t4GWb7YNM1WgpQ7C9/+nT+UUqVjLXzfP825r&#10;hJyI73ko/2v7d39XgRbTfvX1XJjvv/9XzWKLkvZ1lzB+fgew1+2n5mO20KIVKKY6ET0Av/Lstq5k&#10;cQ1Lv47F2fikZ675edhf28RZHh/5/1grZBC07hzmyhbTd99ZxrouXt+aX4+XNjtddel4+Bp4Wf3h&#10;j8270bT9SYfoT9UXV7TAOZrVDz9UoOVzd/A9nwqTwDS6g5911PsxGGNgZfer26Q1zU+v29o2iPH+&#10;67/+q+af/Tf/XQ67LxYhcyunpDfm70Hu4aTF5MktVGj+oGycLjn8nl5HSbxcdlgsPCq5r/BrnV1m&#10;ms101tVqHxnfy8vPzXbz3LrNl+9Mpw/N+3drrh8ShBHp/Vy2tZ0J7CjlQCiUYaCFd2DmMD2upxC2&#10;ysypeTu+JaDSTBGAfF12t/bjr+5Hy13+e4j8JyPOKPRwMpgvisv+LYGV9+//0AVaPPdila1DTJfr&#10;of386afmE300iAPjaeEGPNFwhaRubh02qRbyBwUwgZcK7aiQQLgDt7UrhxOUB8HCJVIGY7RcQIDH&#10;9sUVLRHEBjbm7ThKlMq2+/Ees4ze2eSe03IdgFd5HcXsoQItMOjUoeOHKinTc1zMxIf/1jmeyxAQ&#10;lHtn1MwSoFCR3L/+3NwGntfB6IoUpMeHp9ZxNdhimeu1CvS9JXscKJjNcSruD86sE3OcfYjZD9dT&#10;EJrHrcA63yg0tAZtndXZB2KAXWcoGb33rJZE8eflQH35+GuUIp0orm5oLi/AwX7cEzihFO4ZMBpm&#10;tYnpelSJmLSjhKt5DMO2TT6f8k7ViwClXtgegv3iHtgYbG7z5RZUxXD3e8+x+IqHKNTAyld1CKFM&#10;Xm03Qofyc7C972t0ILiyXRhZNep0bEaIca3T3MMUyGQT0s5hhyM6gxE2GPGxsA22qnwkwOfbCsSx&#10;1r3lU4Zl8gslAVylXvPYF8apnHFJGmv0nXfqSiVn1E4Y3l6Z0oFksMV3Jiir7pfvIfm+42vOlnbv&#10;csWGM1nmCK/2Nm0VHpUQmJd969lF+30p954TIx49vPuO+mcqWsAKmIGE5gGurXtXGpw1kDOHl0xW&#10;i3YGXSQpcz1Dyh90RRlkEAoZqUyubaEmtU2kDiGT265RhbhAu1VGnjHaDxi9CNQIvTgI8o78wlUl&#10;o6yC0ZluMChtg17ekHcobrTVVX02QPrVb+L70pkGijOxENatzkWTMz91UshLxJsr7wuhW7aLURnS&#10;MEehgP+45Y6O4OkUOrZNNo/21dksK+5nBSK3UUIzC73qCJ1uXnUg845jrbPAFRDK3+59+JxnGmVG&#10;pkwAzulzjRC32dHxISwtz3siIspOrnslX6F/ungegQrTlpJ9x1n/0L/3Erx9a50tO3KfVmgK/qmq&#10;9CW5R78KpEkl+nrWET2CpyIHVo/NACXSs2PkEc0AI4Yf4sUOXBQ3bYf0YcBjAd5lpvnIw+7pJ/fc&#10;bqfFgret6LzABKMGOp8wLs46HHBfA/68P7YnxsV2C2YUnoIVv90+cor8UGHWCHWFzna7CSxQgcMr&#10;NCw9fFA8d4Y4vI02YAxYgohJUr+83Svw6zueKWEgzECV583o2G9uy9Cas9J1HFf79jEAdM7pOHSi&#10;w8dff25++uVnZLMzsqW5GpOH75ftX//1f9P88N0fKa9WamblAMzVc1deXzyrLBMT4N8q3hWIASXg&#10;aSv407EdCGPGLso5sJzOsiUi/VJ+uD1kzczV2UGV4L8rVNQFdOBisF1L7xOWGjXyXWlDWMaRdd1m&#10;qzB1UO+PPNyDN8R1HYTdlgxx3EvImUme1SSOiAslNU71CcnmxOeB/AHegmFMHnmSW17lfALaqcKq&#10;juH7tltHiE4Hz1HQ5aKz0z3zT+dNe8Po72l5OJi0R9pkMe77b7Am/NWgPBz5ejvzPmMl36bMBNd4&#10;T3rbbz7TF02OwiMdc86wpsWUoayGVuCN09kEHUIDA4MPmNN36KH4thgDGICNRlpnHFJg8Vz6uC9D&#10;xHNdlC/ODItxxRuir3zcToNb1W74tmMEvFodQaP5EKMWGmqdhKIsF0+pszsfLTPUAKjvDsaRjij+&#10;fFrwnYaJU7ZJx9MZmkxmYKfBplNe+bdYfBdns+On/OFl2ogspF4dc6OBfGiKwW3AHV0SJHFywG77&#10;udm9QmMYilQL35B3eFYJREz94sRkMqcfl+i2B4xJWy7v1CFryqo0x2VaRqXtKz5rn7iiu27Ntt1+&#10;os3iK/eh29XqyQlD4McQw9at3ZxVz1hRt1Bwy0Z5uAW50k0cqTNgqu9D4P1toGVwO4AXOvqUN/DF&#10;PfK6U3YMBEnnjlScrvyTX+nM1Zg30WdoQY1dCUVDvX8/tZdseeMHPLg+t9vnV+jWgI1jfGv3wMVV&#10;xOgXzXTx2C4XDxjF72ifVqIYjLEpXkofyjZ4vGNqgMJzKM7RK3RuOAtxIY9BXpSTXnjYcmWiOO/n&#10;dhhEzmXmOTQFO2vn6kXIePny4vExwTqTvMB6duh5X2btUpbIYnBPx6VRhDuSzxUr8hHpAwNTrgis&#10;dNjGoZnxVJbqsHN1r850Vx3qxDMZaFROvr3VpDhXErxt0Y+RBcoIdBRg6Qo3ZSCyZ/3Yvnt8Anfd&#10;8irbECHj4GzUp0NA3tSPjbODnXkov5eJtchl4a1LIBMc1F/isKM75F2upF3lqYEVaJQ+JvChJ4xr&#10;3/GnOK/DOKsZgY/peofPynHOFYS1HTpuxG1QkHu2y+2cFnFyIeXQ8RhPxuRGO87YBrZHh1+Hn7ne&#10;btC1qMMZtPKGx6fvmwX83ok44ru0IawzEYQKKshkuTt47EEXPK0DHvxyfO7IOMdHPkF7Q5PCK/zQ&#10;D7BxtZ2OWGEyXyzbtWcvdfYEvCGrUfIOH+BBP8UJ8Jq+qud7UH+CIAbMqSXjAE7GWUXf7zcAQzJI&#10;aLscQ0fM+jJ28LjwU8ZK2TntJhopH0zQNzrGQd6a/NExeLefwCE9a//4TJq+oGu6gittjtiB8hkv&#10;8zo+USdc3eN3l8aD2u3CdwxwaE+GluCTXl/inKkt53Q6mc/fkS/Y5MO2HLc6j33PZB+8Z/2hNXSm&#10;/jpnGJSdlPxxbJWslcdIJ+FXtQWbMksZWO01j0n8KziXjeS2W5YdvgYNyit0FKVP1Hu9lYPaCSNz&#10;7FeDIzUG1aY4t0mRY8obsDLn2lC3/NBzI9YLAw2uGHJlrzPOI7PIM88MZQNSlmV7bJ9lmaQN77sN&#10;lH1zomJ4HfnkxTo/LXe3r8CVh1b7rja+dG4+YdUF2VJW4I+t1ifbaT63rhUGOm3NExNOGcvH/g7a&#10;mhQl7LQT9R9Yno5x8XC/+5zJMMJMXSGHKEcP0aFaq6eEmWPvRx1cp3UCTZRpm/tx9nnpD5UcC+cD&#10;2k5T4XnZBZFtvOc92A6wcAsfcAv4OGbh9eoR0rJ8ibw0B1QGHvcaZyHpfe2o0i/QD860A9zyd850&#10;xM4wkGu9vifvP8Lb5E/ROyjwfFQq8HMQZpmyzVv31OUdt5p0lG3tqEOYZvWQcoa67+lbZCZjIn0i&#10;Z9AnxCvzzhfFJyxbe8Potu4Q8TBjwQfuRNu1L6j7ZqDJiaO0GX53QPa7vZq+MsfF9n9x3FOm51Ua&#10;aBd3Ta4eFXaeLbfi45k6+j+c/OP7/Vj5+0u7jshsy+KZbS6d14mexZ8M2vXbYVXgiL7pe+Bb3Nug&#10;B4jP9sfr0s0rCOE4TYZV58vra/PxY+G+/Xl8/y44ZVqs/2nyBjfAtbwPfE22YYTd6iQv9R1XI+mr&#10;M9Di2Inb69WH9MH3VGH9Dl/mnmUKT1ctDaFfDzkPrVgPOGi5G3hV6lamUmb4H7Kxx7n+LC1hIh8z&#10;WYfvSK/1rjoiuiDXwrKvW91L/umKpaKTClipC8v7zOf1YPD6hRdg/xX85Y/QubzVehKo2r/mHeHr&#10;eGhveU7K+6c/dW1XVhr4hvfe4U2uniJ1qmj6XoHYokPL7QMtTqzMslTKqEBLBUURJRkXV6qpP7jS&#10;Vr+SPLEmQlU7j4efs62g/TfJl1zRYr9sr2ed6Nso/4Y6RPmHxGvLGC+eslqpxqzGXr3F5Pu2d9i6&#10;eujIe0VPpkykgQaUY56fbN6+TfJck2XaN22RGgf5ADyWPoqTqABF15RhEK6ve3CXTmgDY2Cbtrz3&#10;y88/Nfe3t+Zphf28nkS3mDtJef1Ef5e8V4FLaQ/tvBkil5wovF666mrYvFtBA9NR84hNPJ8wjo6R&#10;7ZTXGxC5/ZfmfoR/npwYCL0xRulTxm3eDPR30fd2cGYsaad8QbpmTNXlm/ueT8laP+EbfJy8Yr+a&#10;wY+MIfVSLjerf8D92xUtzaRw309m+JGKY/6efk//P5CGl1LKf0+/p9/T7+n39Hv6Pf2efk+/p9/T&#10;7+n/G5Iuou7n7+n39Hv6Pf2efk+/p9/T7+n/j1MphWiH+e7S3/yPXv8jVrT82+6C9NvD8P9d8+7d&#10;P289m6VP365oMbmqJStauoPwTZ8W3YoWPh7TsnLrsD79pWle584G/qnfPayZz2t7jV9+8aSWptkt&#10;rm02DvvwzeH3W7cK+5r2s0ubjcOyouVdMxkf22dXr3xJz8231/0ZLY8ua3l5bMbjc9stZMkSUle1&#10;9Ge0rB/WzdurB7nP2zqiZZ18h8OnL21YrdbN09P71tlJP/20aTbbn5rPJ1f2bJsfl/+tx680p+Nr&#10;6/L8Zltntpjctqtf3vLd4vvm8WHa7vZftw575fnHj26Rtms+zBfNjz/+d+38/fvG7cL2+0/N29u2&#10;nb9zX8D3NQtkeM25GSZXtDgLfZgVKtzj/+fDc7N5+9hmMYuRVP4N3SrMh0lej9tHnjVTV6C8NG5f&#10;cuxWvJgW/Sw2Pq5PMOo59ED9Y3+n6c5PIU8FT2srMH4b4DbK/+uvv9L2N9p7b1frD816CozJXG8D&#10;F8rrz2eZrCfZOuxqXgqYTN4nIuyqFwtcrZaMtzOkb9m6bcMYOHP/Zf/Wulc0F5k1Npwv2/P2xFjT&#10;iMmYMS28/Cc/5DSg5ocffgAv/phVLq4s8RBWt/5quhUt4+WCdg4zhtkLnuvanoxkxHrsYfnHdsH3&#10;mX+7/UvjLDcfL0bzZv7oQC+MuLaXHK7lzJId7RX/a/bEfOTMh1k7no+dpZd2TJerdjZyZl/T/Pzp&#10;PzeD66399PZzc8lMNnCY599//6dEofeubJoD9+up7VepeID+w8NjOx8xppRzvnwGF50lmNczE8FI&#10;994Zasd7O5qNmsNGfLiEZjLjYrLMqoLvvvPwqVrO6Cql7QF4v2ySj6Fo3WprNKJeZzQb9icdjkb2&#10;XRVxaZvMJrROl3VO2yn5awVKk5U6eUrZ0+GhcVurduAB+q4KcdYk7Xl7aY/Qz5Bny+miOd8u7XHn&#10;bJNp8/7hoXn88F37AL3WrEWHnn5ej83xcmxOzjChDc5ANznj1/cGtNPotzAwZXVJt4zSCaxuDZaZ&#10;GSaD621tHbaYLDLjzpUkVx5QWrbYGjhtgeSqEvHXNF3Os83gdDhxbJx11noekuVQJGPufOWa0WAa&#10;jVytNexW7A2z6s5HtfogMwfJ7z7IXJHPWRnn27Xd70/8rgPV3ArMYL7pCiLdb7vWM2OcqXHeHzI+&#10;B/Dj4cEzRhzTWTuZO9MS3HdFy2XfTsj/mXZCK42rUqZz89RSuNP1lu3gPMvD5avOir6cPbBXeql+&#10;zCePmR1pyrYsZ7fo8lndGw7dcsj8JPNl1obTCnzm7CzoYD7PTEPh68zp/XHb3tw6LNuAONPTa8oY&#10;O5PeWVsD8teKFmecjYcj6rB+XqGOmt1xzbZFNavG2SpH8hx4Zs0ukz61nvHi4Xq35nMznizamYfL&#10;TWtlgbNZqDDdGE0HzRV66vtsOgK/S7eaSjo/HZ+bW7d1mNsZeEbC0BVd4illIRt4fgNWoyw9doao&#10;+TPLYgyO0gpnedoPy5D+crjpeFSrxi5j6MMZOAcXuAa6tsYVEpcj79KnblZ3m1Uj9Dlt4dotdEyX&#10;4a65X+4tY0ofwQeXVEGcHuLPSEOPNevemeo1e5+7vMrjtGsET3Nm/91Zty7Zpi/OnLpePYvD2pyp&#10;PWja4RRYPjQe8O62cvbNVWXC35l4mTmjDsNL/naG0HQ85p0ZecE76tl/e44FeOL+3PKpK431PV7M&#10;l9+Ot31soTHPYciB1pQJT4BekDHAwwkr4FjbXGqmXNorvO83ZMdbZJUzZhfCEL7hDOP94YBcrJUB&#10;mf20Pzbj1bD94Yc/NN//8EfaSt52mBVHlumqOSgu7d7Bw5xV5woKQJI0R4dwBv8NObpzi7LNK7Ad&#10;tFPGfw68VssH6HpF/eX0czZ8wUOaElj3LOVezletM+zcHsJkv21zzjSAX00Gp/b1Fb5Nn5yV7Dxf&#10;Z24qb5y57PZDcLCMqbO7nAXbb0nqjHr7cjhtWrfXKdnvVmeXWpVJg7KUPLPJGe+TewwEtmlLZt0C&#10;syF6htt0TeHjbq/ldgsgH3z1kC3q5INOnnf1i7+dldQCy9aVoeChsohxbB0HZ4WbZ7fz7KZD6nJ1&#10;jfhAo1snMc7BZc8bcoydXduv5hzB6+U/B/jqBZmOgBLkjK/4Iu4MvUz5LrsHvzOzWuq6Qd6ep+Fs&#10;7bSXjzwu2xSB/46/M8vJ35JNVAzs3J7JlV5hIeRyCy5nn4uH0svBc91Izy/Pzfv1OrqO2y85y5VG&#10;ASfaQuXOGnN1o2PYoutndj3vuUUCJMi1pThLmtec1sirbr8lG3LVlm2OCiU8XKHq+U0Zuzuy0pWP&#10;u/a0e00+UWmCTpdVMYyes0QHY9qE5qhu6Kx97Q23HCh6dNUg9IFOt/CMEkEmijqNkPqd0W9y67Cj&#10;Olp+m6VtZ/C1JbgujdqP5+dfyR9akodnzOUt8gXkfHv0mt8mV0Yic8MD3QLBlS4ThjL0n5mzbo3h&#10;Kpkr/XULtFrZ5jLYvgxyAjzg1LHz8WTUXs/2mzFOJ9BvXIV8cdWJMjgrqNDbwSHwdYGcwB6gTCQ0&#10;fPKwZ3xG2/DpbKOnDBpNIUvPYJukHsfWclzZcAg83JaIdjjcykdnS6oToMvZD1f12G7b50xUYdFe&#10;HQ9nkzoTWYRzBYawdva5s2KR3dYPYkgnjhk5s3LNVZiZgSzfdQYnyXeFRS6oynFSBjn+8kVn9k1c&#10;aeCqE9oueipXfZatrsRnihsPJsi16CcpylV+6jHO3DSJA27RUeenqN9PoysJR2fXQzDQtboy+e/y&#10;iRtwkY5cCay+TBZhBbAWqz/wPmPH1REe6kpEVyAqz4XvYAQug0fyN/OLz/I36/RaGZnVUWkr37yj&#10;/LKdrnz0vBUnWbr6hnzthLFQ15Se9odLzhVzu1fbvkA/DtH5LmUe9tt2Rz/v2g5uDSMjhwxcAQ/g&#10;4Od1T1k2m63TLuCWVRo1CKUDFH0DD/TI82kPHrqqgXvgBHIAnQI7AxyQp0s//fYpChq3S5M+jpnJ&#10;SZ3AcDSZpO/q7t32YeAZtl9mycJjGOM59DgDd5Qzjp8z6nMINs/lPWKJvM1Z09nWqyb9hneJ22fa&#10;1VFWyujPoUp5wcPC1eKtYBiYLO93JbXJ8VH/tP2+Yz5XOfaJoeA+Moj2XPgIs1oVW+2y7LsUk9zC&#10;5das50+5/lovjMkZvvz2k9nPvCPPKB2xtgOybNvQb03q+z3v6Ge4m/p8JTtqxTx3u/rqPc8SMClD&#10;XcFge+x33wdXHfhbfLQOZVat9qg6GL4qixetK3nBNWeipx/DmiFPjszCDx+gjSbzu4WpSVkpr3b1&#10;iWfW9WffOGbpAzjmqgPxzOvaOsVnYmXZrp4PahvLD3CLbmAf39623JfviAvFi8QRZ1Nb3v7wnBnu&#10;6ljC2BnyX1e0qG/uAov+I1812T7z1MfZ+so1abb6JnCURSnnat3digTeE47mdUa89y5Z/e12yrXy&#10;ImPabQVs2+QFtq3GsJLEa15x3BUJ/jaZzzKt1zpr/GvVhMmyHaeMMXDqy9AWcVWPq+ikGfEhq9mB&#10;tXbQdF7eEVcXWIaKbtrO2KTfdFw6tl3OPEeTD00v0XuEp9sSZeXIfgOsqx5XJ7mFj7xiMi2Zq84X&#10;+JG6Jssvc2+z+TnwEF+UW+pS9l2ZnfPphp6R4PjYZsqiLX7bJu97JlFg4oo8ZDVVp//igQf9D+BL&#10;7QidVNs2ex8h7+4z4CftISNoiDzK8bNtrjrKlnHIM+GORZNny0X56JQ/x4O2Dzr0rGjBLaNtQ34D&#10;N/vmtbjlAeYYySk7eMw9+y3cHK+Du5lco+/G/nJbTscpdQJnddndRp9Z8YsejpbtPd8bXusMHVd2&#10;CEdX2Tg+66dH9Ibann2oE4cUPIRuahWrHS5eNmprJZR0ucE+eX35SH2HZg6PFpeeHn9MHfZLXSY4&#10;Lf+kTbbleFL3p3zKnkyx3cEv+ZlbfLsNnGfGhH8EAbo+cF94+fFMFcvvV9iZaE7Klid5bzp+SL3C&#10;1777zPvaKML2csEmpujCZWkTXUF5jC5qvu3mY+rv6ah3ZliOdft5fv6MnfQ57RCG/eotx/vx4YeM&#10;m6tT3JpOfq6uX6ty4LG1SUvyFm+qlYnSXlbwMTbynn5FS3BAua/dS3v1T4wnbouIDYRe5g4G2ur2&#10;x627wi+v0Bl8VbgHH8DY2XLxBRen2L/q7VVv4aB2iPCyf57V4zPH1HaGpjImUJg6OL+vl1doctvs&#10;sZvO9NV3z+CUWq2Gre/ZJsvvxzPXnV7oag15QcaHtnjWoPaszzwiQpr1PW0U8U+9wbPzXHEmLrhd&#10;WXxKz9kxpjmj22SVGzh1Axnm6LnXS+n4w8HR1avNDLkk35mO79DRvXlEJLly8uERvQ82OmKcPIdo&#10;PPQ8IMZ/jO55gIa2wAT4ZNvU6KnwKhBsun4HPLRT7ujDNV7yO/upfnzv+EPkHPat7Q7Oh7aAw7sn&#10;+Ay4C2wks8BJPloeyfxu0I9NwqlPwSCuC5O69D/+Xz4M39NZKr179/nL8zoM/3/uDsP/F/wj9We0&#10;/FcCLX36TaCF9PrcO02a5kc+r7Nj2/z8c65/4d9iW4fl1/ZhdVbLbPv1PILGw/B367aCLJU8BD8b&#10;h/2nrw2pQIufJxBdxc9ASyIt5Deo8hDEMhloMbCSi6Q3GDbX8MFi4SonRambzd8ZaWnePX3Xrsig&#10;s/+nn/5fzedPf5f8Py7/+zjxv2zzRdq6hdj2FxTHt9bYSx9sGY+ubR2XX+lkIKaZNx93Blt8Pm3f&#10;z+lwl35+/bV1a6j8l1kPH+ow/YrTZHn1cDHqgi/lfHh7+/hNv6Ic5vB7qKNRd03wBwP9cQZskO3D&#10;AYYQxBfBw/sGVbzvNmD8yf3h0EN9SxEwDRcGWkqhU+3SYDBvn0el6vnzL10QadJ8QEn78Kc/5XeM&#10;cyke5sL/JInELVP8LdPx2iAGX1/yQNwYFcWUeKPZ78xfAi9LXQ2alF5ZZ7QMEFffBL2WTzDp9Xct&#10;LK1ZZAnnCTzYtLvzDuKnXD6D6bACKSlHQXlvucwy0Sx9xeJbzFG68hTDzkPpc5UbzRx8M9BSQtct&#10;xvbgzwucGabisrmR+/vDObpXrGjg4fkdvZs8n8AzAl7fikYM9hho8UB8HezIcvp6TqDlLftiYyxh&#10;qMyBsYfVz2cqwz6nDSlBzsZfXUo89z3fsZznZwNXm2zhxaMoFN/91T8Lc1pjSKo4+Pn48VcVBvp6&#10;aZYrqJh3EWoZL8vxXAUUtC/BHcE7mSzAmVkO9faFbNmF4mRbjluXaLpVxIR6RcL8l8knoLcLzimc&#10;fcdXdLx4eNu6XTy4DR/Gr/lp9zF7wPMOOKexa35TziJYYhi1k7TLc1ncMmyGYWltjqfbnpxP7pX+&#10;dQCWi2W7A6d0Ol741rHvdkQqXKabmirlnfbPKG5XFNs9dDtoH98zPiqAMQQu7dXgD0qd18Wr3YKk&#10;rlGYwe1fotTuqcOD83WySuN9vyfDR55V4MVnjElLdXmuQ3m7o92BgkUaaHF7GRQlynMvYwRGnD06&#10;WrKVzXAcXQbZI5ya583nBFpet2/Qzz4BncV83Y7n0leVvHk5tU9PT83T04cEa9w4RKUGtZ9yUY4v&#10;z20dKk/NKB/73bbF6M61wYTJqAIx44lKnSOscFNDQNgNZ804Dv9RO0NZMHmWy+lyoEwuzE6/jpaJ&#10;UuOB8SrwHs7q4XR5H8IBzK3PMCeAm0KUV7PvEa/TdxUaz305olR5WkEZ1R7CTF6yGHAZTiatjg/5&#10;l1sh6SixHD8eWOfZD/yyQVWsigJ1ePbGFAbh+TonaFLD2mCCCpPnEcw1UFCizyhvOlksI1t+Ma6o&#10;Fe1AZQi4gGMoFPc6d4lWlVPcst22Cxy+AR/3Or4fwWUUCRpPC+m/PHGewJmBP/FMpazw1jyoT/32&#10;fQgBAy3pN9Vo3AF84ApngLbcUilnEHFdBplqiUZIBV4Gt12dpXX0HDeVUZ8LTw8gR8nfIS8obzp9&#10;bGerhyjU6Qt/dazYJ5fyuuz5rtZdjqPAyq1dPMje+gxSH78EWijS/lO+/jcDPBSQMrJPvp3xt2WS&#10;QeeMfUnbaZcGXDm4VT6bdjIqZ4F0gHGoHRj54d4w8BfapDKvgYWiiEyThwtPzx8wuPbr65+B1bh5&#10;//RDMwPunhvy+fkTY0kd9G0Gz7TNtk1cMphQW1ypy8UQCu/QAHZ7NgypBC5tyBrdxP2X28Ei2+K4&#10;7zygAf4V5JBXeN4NrAa8c7m9BoeOhgkyCn5IH3WejU63dnc0wO/WRijGp33G3HOOpjMnbcx0YiXA&#10;U2lIGTVxooJ1OjbatvbCDi0Bq6JZDX3Zn+25gxc6IBliFFoMCYmF8ZMPHBC7Z8Zj/fCU/XzL2ehh&#10;3ztkzse0Ux6oKqtBI0/Dioc/IYcxJj3IOv5xS0Sp3vZyFAT33IH1ah58tWE68tyeTSNsNp2HVwtr&#10;ZHOaLL1rKHjOBLW1tf2dDl6oA3nu2JWRBV8DL82voo6u5vvcc3g0vISXhuEk8C8jXHiNaYPbdaF/&#10;Ibf08dqfg3sSQ8PQcc5RsEz+MoZdoOX1MzoYOhllTcCjgA+Y5x+8QGNRPhf8iYNbLIJeeFsno8Ec&#10;5Zp1aXa5zYSy+kvKcDiW0I9OnbGBFrcAoc106nI7ta8vnyJjDFr0dH+Rw8XWQF54HscZ491LeIss&#10;LHmo53w+JRhkNR16QGdyd9Sb4NDI93hAvzWOQMJzDjW/UpBOMp0zLfKbsQbRvX/aG4y7wEamzcqt&#10;LKfI6un78Fhtob0TbTz3CzhnzGjHZFh1ik4GkZBPXMIbxXfGGg3Ck8NC1xZi0N36lEuiuHxChUyn&#10;mLgbud05uHV4mzyrrGRqi4x8yKQrv91hQKeE56fEGwqPvdxj6Nkgxs+DWqHpO+NIWfut+P9rc6Dt&#10;M/q2flg2c3jWBMOccQRt4ZGMM3CkPfBqeF2nAvEcPQTeMzYQYx7kjcEJXcwGmtCzkGEa9uh/8gvw&#10;Hb4XR7xBp9FAnfjWuu3XCR3cLUSoMGUqm2/0F3gmEKBjzG0Is+UTMDSowlDpGEdG0T9oUu6pDBF3&#10;c5BtglUZcMpAN9Aoh6ZaQ/kxmu/wAs8AgPdj0EfGiIvQoE5Ez+K539wGLMOZJG8Mj6fyBBbU6RhH&#10;+ZVOkTqHhXaLixro5I8zA54pDA1u6CicjKeZ9FB4AsbybTustzesfSZvy1aqwO58OQY2dS6Z5g2w&#10;O13QeS7NHAV3OVu1U20BFCr393ZygJPo9m+f5dHIf0MaKRqahU/LK+irQcCcbQgt0pq23w9cei+8&#10;Kdntdkang/RgUKEcVNPJErb4An5Cl/Sbl6nhFh0CLAd+wBF8doz5GZ1ZIZSt9O61HY6H9JMZPC9H&#10;xQSeqVxQT5GHQ5uMbDm7ktravvR0kN4KvhNsFmXsLNurwg8AkLBUz1E23KCxjAP55XviWfhbl5x4&#10;Yd21hcyAdlWQ0KEoWV3ts16DJo6DgclTJwc9P4x6KTPBq+KBcCvLttnW/bh6xzUNc1wBA3gdvPSZ&#10;dYpPBtGVoToxtTtsq/qA96buD8+7eb9rfH2Xozr9GpSDLfIQPud7/WHHvueW3X57reNHuSQP8R0/&#10;2w02BN/2U3rQvrMM22iZ7957ZmTVL482n/X6XH6zmD/mPZVd7/cyW/5nnuGori2r10u1YzyHSwHh&#10;O56fUNvNkDfbstg36j95WLJnL2zTfukok8loY+qkXX17lNu2Ic0C6kFH2icfsZ4eHsLNe377ru26&#10;3t9y7XPlqWNt8to++G35Jp2PlmWZJvMKL3mmZen/8J3co0z9Ao6r21JaTq8bZnyhBR2j4pP6Sz/+&#10;6juW4biYbJPDbn77HTjz6dvn797ZabJeJ6F8+771ufVNHJbwT2W3ulYFKIr/us2i5TkO9rEPtoW/&#10;ASsdtNYl/ghr9VBpVptd3ad3lIc+4I0mr/uthOTRscfpQ9VTMDaZz/6/vhmYAq60xzZXO+AL4JNt&#10;2B7/c77tW2wyYJW+wd8t8359kjryzECtsJ6Db5ZhcjshNLbkFzPdNmzkhATg4Ps73oHOeaIsFt/p&#10;O7ws5VHnAjlZeFh+PPtS9CNeFU5J19YrraV/8GK/tQN8flefAcelV30Avue2aPKA9I1nCdDJP+k/&#10;mJnyDO6oQzievuPHcnvcLljDU08PNeYzHfzApoOx7bEc022kQ67oog8caKObN7IYPVl4nE9uT+bE&#10;LIM7wBv6DD5TPpmpsxz7wWXyZyIB7ZAX3wzgjeaUOwc3aCdVa2G5BZV0ZOrb3MtZf4cmMyGuHPDy&#10;M1M/xuKl/ZMX+G2/bJOf4AB5LUu1z3GU5kzyE2WQup1nOQ0G5eOxDj+Fa1/bZVnKj/PF4IJBYGnO&#10;usVjJ5qtMn4GFt3qU/2q/7b+PuCcQNm0trIW/+O+Aa+CwwZ5baiOe/T+u5MC7oyB9AWvbHMeGr9b&#10;+wkfkA8xBsLIiRA3gxHq7B3sfN4H1DLutN/7Ps/Yo5PYtxojxgKZb79to/0SngZzTKmfMtw+cvP6&#10;0myen5sd8kIeF3ynldkSm3bZHvMG5zr69uPY9MG9wkNt72vg6bW0NkaHNGirXnIE98+CAxwcMu6O&#10;1fACvMCPCzRxOeybG/rkcv3QLCer5kqfdm//hW6V41Xj1m2/pCd1EofeYMp58EB5S/SGZXgLFmEz&#10;o271c3F2vtigZkA7Tga4bJspdodop0luO6dH+S595D3Uep4VzUHhqfd0/jM6+Aneh45ypD/YPdMR&#10;Y059OQ5gAeYbDGesrV+Ya16CJXlfe2AQ+yCXXVLr86v77tP/9UCLqYItBlq+XdHy6S//c9tUpCXp&#10;X/yLf9E8PHw9RP4/8e/h0/d1XefhN6vnmtXZp9cchk/60TDLTyBNBVFqnUHTbHMYcp1Z8iXQMu0C&#10;LU74NtDiCpXPHoTvUfjvmh9/qP1Xf7uqheT10xPK8tdgg6GW/bjyV6Alp7cwWJ4/YHr1iJbmeKgg&#10;03q1zl0DLZtN02yav+PPqnn/bt4uVxWp/GnzU3P6XGfN/PjDf9v8wOcoRvZpZ6gFJvnJVS+5wb8t&#10;SN3XWcGW0Xra+ssFLgvGeTh8ausw/KaZf/jQjLrD9D+h/KuEeUZLg1L8bdIRf3jGyDeacniGiDpn&#10;MwLYNDzf2heI06RQNpDiWS0ynez/zXP4Vn4fX16z2kRS75nn8fVVQalGrlGVcnTa5ofXfLI9mHyt&#10;Uy7m3YqXt49vzcc3z2IBrn90ZUu9b5sZgTCYVZYRTZrnLbDSeDIz/12xksxdepwtWg3G1aoYv4EZ&#10;iVHmJNPcu+d4rus5REd5/Oiu/TucfocZc26WCKflYkKeQ61CMkpCjgM48LQo/DCfwYVHrmGrYWaY&#10;xu0eIehKFa8NmsCO8q7XcA3AUQp/nw4HcFkHqg04K2DuLeKsHiJEjl0AQ0fkA8b7MTNeXYFSh4sa&#10;cIJXZ0aRETdXrlwHfZDj0hwoY/v82r4dNlyDJzBaV82sVihVlMloYQgOW4MwZeDpKPFtFZVVWr/b&#10;7dvDZUNbN8D3D8kzn9fZGZU/ylUMLleimCpwQpnO3nMG881VNF3BtH8+f2izJym3tu7Rv2M8Ybz6&#10;fS+XUTfb6I4xq8FTiuF8hmGPARoZTUKwlvPHVTMwSvOn8eGPCIwTcPA3z7a7VwyXV4wpmDF4pTD2&#10;cPvZzBVfzrKo/XrH43s7nzw1e4jOvIfzrjUwaDLw4uog+DDIUjTqTFP3QucGSoptEPajZo/QO1Ke&#10;iq2GowLNgIh1uBInK1J8i7JQntSKHEzuoTCQvz8rwECXq4Z0mD++f0wZ9tvVJ18AQSG31lUuJQDn&#10;CCfr6J6iGLmChToRIjqL0BYRJHfg/yAfS52YpdSpgmz0/1Wnbeve4vs4KJyRBe4ultAUQlI+AV3N&#10;RwvKxBCQuFUUu9UopxsK6uHUvOxeC1YOLHUwNDxPrymvxs9rBVsp7hhAuQdcB1ldhzLQgmcLrp0V&#10;q2JjcJP3ec9VKdtXD8d3392iMY1jFZrMWEApkYZVIVWOstIp+sw1sLANru7ZnnbtBdwOMlLu7epz&#10;4LiAdw2At9PArdF3VYqcGWuXKO64VZG6th6ka9JJ7CNnQr8DvusnZcq1ORj0g38dd9Yx0LESh6wr&#10;WG5XFQOdPyjK0vwegyuBMdUl8UOlqtrQf8iKjL9ltQloWo4QinH1ljOvNFSW8xljDA0v180auYDy&#10;0XpQcRQ/YHU6AyvymXYYGBhMWdFiyl/GeDqdJOBzQkkx3T1DgsJVDFWqXRkVhx+8RScU+J7zC2yg&#10;xqG6kArfBXywH8Ppsh11sieGNh9sbsbYFS6Ok+oRg57fIWSVQrQmDCHyqvyej6VDeO3sdnASPoAS&#10;KvMQMF2ynyA8+KzjFbp0wEmBJzTnu94zm3jlzF1rj0NOp5bZoWlKMngJrFV2ddDWiiSVM2d61yGR&#10;KuOuwrBP9Bt6uF0v7dvr5/AWcWuxXKXdOjud/TZbdJMvqMe+YOC1tyO9Br91oGO85KB690Y3uOeK&#10;gQs6gnLXNgmvcgjWfuObt9fGw+49/HriQY3IcHhdG+cHYyiDnRhgYuzPrvSDtk/nY1YJSD/y8xU6&#10;EHiZ84Nc0eXqTWVMmgm2ADdwd9x6LormsIZGzrfpkm3C+M9ZZfITv+U5znySj+jrGQ7gHat1+/T+&#10;A3XKE3XeXNrzAS1ou2me33511lQCEq4km6EMI8dzbR8O4Cr0VuND8lBZZEQ7pf3ykfW7Wv1ceOPY&#10;Qh/yrXGdl6KRceId9/EPP8YoKt7hUZXmA5fo/wh6icnNGNTh+Gd4pDO+kKPQhn317AbhosNanDUI&#10;JV0Pp+/BgfAcalcslZPuAh/QSW1AWifsXUtfA1MjjXTo9DP5iStLEoyduSpPo41xQh66wiX1qR3S&#10;F88e2wM7Z+85llSXMlz0Zz7bEEct/5xl2mLc6KB0FUPjnuPwujs612gIfmME0WnxObxEh67BlAGw&#10;iAOO9zWEgw0Yw/YpAYfe7qAODWDx0uvrSRjUQHkmi98xbvnAHyK/k2g3RjA80kOXkb3UG1uw9Vwt&#10;jWp0jOMVvKpZszrUF8ij8cOT+BrjytVlF/DZgLSwkI+2TnenVh2uDf2OewWQ8xc81KC6i8EJngq4&#10;8+XEY43ncsYZaDG4bn5hpnNjB+7VmUQ0kLLPt0NWCirXDJwsF4ucraRj2rYPLnvgLyYxVsBmt/X8&#10;lUszmaNnwpttu7zS1V4GZnXITyaDtp8p7azTgQNgZe6RLQPGEqz2CTedw7WihSp5Rg4n29Cm4IMt&#10;G/uUPkOqvr8BvzA+2wkyTptmsXgXXn2CLxiwzVkBlKjeoTwV767nS85TyWoV6nBVmQExjXDYBLiy&#10;hy+oVANJGqJMmsyXrSvrxXfTDRrSGaAuGb4zAQPhV/LkOXaH9GAQJLJA3QLcZcDyrs5I6JV+0QZ1&#10;7syqtNwKtJy0GcAn6ZxCeKYDGZoDFgbZxAOD1CmDZ+KEeqDiQJ7g7GLlCDBP4NKZm46baTLVETMh&#10;zwlZXgFqLtJGGbiYIC80YOvsWO3HEf1Wd3HcnCCi7XbZvZBX3qkpL87IM5EH/OP9dgjflp/cbowz&#10;eqCBFsfUsZZHOilFXpBJAtC9LE44r9aes7Ju7YMHCh8Ob6Efz/1xVVQb55n4M2ivWDnSre2FBwVp&#10;pAkdbEJJ3cegXjehI/BXz9CBl8CZXJHCZRTq3HvP7zjAI6nLvu7R++yXQW8dQ+ah+dAJfJfxWE1m&#10;4AB2ifAAl+AF7QJ7RH5pQp/A3qiAkm1kTDNJQr7cp9Nhi75RM3jD29FTbJMT9aT/sROHaL+wMaDt&#10;pAZh1a+atU7LgQWkXnmTDjbLEN41bk1wVZpRTih3tSdN/bdJXDXZ1hqn0t2dBRy+LY1y33GX34nv&#10;ZTeRJ/jj+PKHMdAxFvnE+Ojgi8wA54SrdZb8KsfdbF58ySR/ryCIOKs7E94LLvTvpE3U0ee3PQZ+&#10;Td73HfHW+mH0jGXVoVM1E4egf/upw8p2M9TA49xsXp/lRqlDG0eZ7nj0/oGHh0VoStj0cLGt7aBo&#10;6wqey7/9CJMuoJhxte/b7S+5NqnP9zhie5UDtimwzbgpf0NHX64n1D2CdrXDLLOHjclr23iFXtR9&#10;1JNKT2BMKMP+W7aBBPP6O0EA6L5vkzowqPWl7hrXmrVvfq/HBpoDb/CWPu3A/aK/ljoXqfsGTxHO&#10;9l9nr7aK/YgTl/qVD+Y3QGVdjGD60juO21sfVKgA6degkWdHIMsYsMKdaqv+Hd/3/NviX+6G0AUB&#10;VZr4eDaDqV9ltTnWOTauKpFvijjW3ff38PYSODv5yOSqILInj3SwXH+X/rnLhL4I7+ccTsYowaRB&#10;BXIAvoga2LlaYDoxiPyQ/NUH7CTGzCCfNmAFAuQjy3qnw5HIOuqThg1iwdRpN/ZWnqGXqBNTT5zh&#10;VClcrrsKqPnbvti3WXSowlOD/70z23wedi7cbb95vj0LRbgLJ1dmWp73VvMfvrSvHyvxI3V3OLU5&#10;fKKM6r8T/IQPo86T0lvOwFeeYPDHMyn28Prd9pXywK3NK3qPAYV7/JmulNfPom/MALxlIhXk64zP&#10;mnKzsh66p2z5jeeSIIuEtecy2dceHv1YezaT8BZPQyu2DLpQ3grz4Ma9AojCWHj4Xmiv072MvqsX&#10;TufFn7J6nfFBkiNWwfdhBXLM6xwV81heX5ZqtUF8+Yj6iit7bKcyQp53ORc8pRffFUfMp1/Jlcir&#10;dflv1PM8P8pgpO+GJ/GeeKOtKZxz2Dx0pg2jrNZGMOmA13bJIfzKS3Rnh8l3hVXOQeIdYR68ZBwX&#10;61XGwzYdEyArnpS+UqZ1K8MDI9Ah1yIs5as3iysmy7Mtp8tLc8CWOe03jQfCU1hox/NFoq/zbp2/&#10;VTLLoqRV4W0d4ohwFU5ZlX9VXrkjT8FqtD3kUP4Z8AFhmhNj5MYRBnKzG8EJ+M5oC/J/j/3ZTIbN&#10;d++/A89XzY6GX3evgMSe0TT6dVOvv6lbaos4tvAe5Mlovm6Gc+1vdKLzthmjoyzRhaZL4IXOg/kL&#10;pmIz0TYl91K+YP+wRZ7hJ2fLvR7AYycAFbyd0JWxP9eqJw/lDz7RB9A3Msw2TemaExXUcnJOC78i&#10;Kx1PUs6og3eRi5u5xU/lzzffffpHBVq6w/A9CP/f/tt/uHXYn//sbFXT3/L5V8379/+0VrT8x6/R&#10;lvfv/0mbs/BJfn1adIEW9w3jz+uqDkg2uYbhdd4FWrq06QItJoMts9ljm/UcH7tgCzb0bHtp62jF&#10;+ouCnnc+fzYY1MiYWwMqzd+Lszj72jTZnduX/DIhHLj215cVLXwm485RWT5WBHa/wuUtt8aHPigC&#10;kfN3Mq7nFWqhLZ/+3IKq2Tps+cOS69dWpcGkIx8TC2Tw0L+d0+QbOHZz7la0VCgFvD7f2v6QQleq&#10;rEZP7afdLotWTOdRGbPIA/+CZHVdCYJEj3qjjBnPnvcqVR6YZiDFWehP5HiS4NqXw0/N84sQgali&#10;LE2nj91qn1mzGAJLGKcrWF5ffs7B95CqFZD4hmiHi1rR4mH5pm9XtKCZwxirXbqjJfLh8N5is6B1&#10;cF08wDVD/KUM3hvOlgmCyBgMtGzINBuMNA+SV8G233fK/ArGCuN7GPzwzXNnA1cgRl++d4d73/+a&#10;rnsdTigEnaBYIKSHUwNCzl44p/XTFVKDlO3CYIiD6xED27CKW3Y5mxRpyOuQYfP43XfNpJ22LzCW&#10;8w4Dj1F0azf9buYwGSybTletsq6SBiaGyr4CNW4HF6d7npAg8OvxnsCLQl4e5FZXjnVXJPDcUZ5K&#10;6rxBd2lGMxVUjGwqdnayGc3z/PYWB9Fh8wt1NAkA6fDUGFxgdOjwctswgy0eJo8sS/L+YjGNI/rZ&#10;iDnPbIeOmKfHp0bnlgo2xmFWfmwPRXRpA4W4LclyqfE4bA2ImMSv2iIKRsg1OqFj2opjbiNhrEYj&#10;eI8x6+xlWH/eSx3c94Ul3HG2mmfG8vbVWUDcbr1GwVdgUPf+fEBVrbJUyvaHHewdXOAznSyyLeBq&#10;6Yo5D8s30FKzAK9HlCoQlFLi8P74U+1reLyCB4dTO13oKPxAP1Q45222BAtO6rC7xJlHljD5txzy&#10;dmknKBRu9SLuHrg+MdZkAMeHWUVjXhqQOuMJYox5GkEbYUHDDboYgFksZu1kUjQ6B/4nBNr2YPCG&#10;fzpZEbI6rfIS6YQAGtwu7UCji3/eHQF/QyzO1jJhXTsVvXnb/ko/tvQLQ/VK2QgfdJS0K2NG+dY5&#10;my3hl9PUqVC60a7z5ZoZ+nCmUmyO0osP6QN0pvNIZUZhr6P2Aq+pbawYW/qYwEo3z9Ntpb4GWlBE&#10;weMzZSsnPbR+OOxmjux0RsMxhxjCKDab7S6zEKPkocTfkKwuF1V4umXXbMq9e20dJsjPG7eykE6B&#10;t6tCbPvlnBmu5n9EJnjIvA4VV5Zgd8ZJfcth/OTXEL2e2l233aOHINsnlK12iRH19A4FgrajounZ&#10;47dKmX2dZBWHToDt3pkoFVhx7Ew7+Kx8yOySfuGEyrbY2ykC3BOWjo7tG+UA3rpW6XaFi1ez5bvm&#10;EYUbOMax6QxnafNwAP4dob9gRE3QXp3o7wwVOkg1QH1KO8EbMF5nRJxzKjUxLDD+0JTi8Gsutg3Y&#10;xJFWM8EYbxXtuMkWoweoDFgxHjcqcQsw+bSBHx3es8EfsrpBB8dkNG11mKlI2jxkBv3UMDM4SSnA&#10;27qyvQDJGck6YnSiCEObUwYwNQMoac5t65qBqxKEDVAEsXSKLlTkUPIs421XWkGcd9iurhLycFl5&#10;CXBrBwv4GDwrxis8U6fdEX5lYMmlzJP2Q8ZU3itcXzcv7f3qFjZlBBl8s/w5eKHivFw8qBGjGM6b&#10;I31xgsL59EtwwvGdjCath8Xvkd0MRfp7RK65ckg5qnLu9lduq6IDZIMhcb/SM2CncTdVUaWdOrs8&#10;dFg+MrrvWw0oA8nCIvQETXhA/cJJGvBW6IbbjCXwjEJuLpIHZtuO/ekVzGNszQuNqmtmBjzPpGMw&#10;FRzQYftWhtrZZfTKuILl9TRtvvvxD+13P/wJWKyjtOvEPYk3IPDpus1qUh0aq8WDeOvso9YZ6G5L&#10;KS/RQR4DKHgqizmHFmb08wzvmGGQmEdeUQEeA3/ABvJxe6Mxmd2G0NnpjrN0pYOPrDJDaEcHBfKG&#10;S51xcU+Dp1sMWVcbTWcYR4CFIQkPNGBqEAr0bufIJteuuE2CQVr1GOW3jpMjdL5n7OyrQWsYamSa&#10;Du2anVh6jTM25QT22W0FNST3xw14Kz0vslrOQIvljuHdBiZcMeNM/iNyL9sYQS1FD9Ao8LcdrnaM&#10;4xBj0NkvGtzjCbAd+g3t2VnsiTt0TGngLZwfI7OVkyK/cvg4eeE3yPPXxlnkBkfEkUzGgRe7qgFr&#10;pnXZ/6B5CN7ZKWR1+qaTR1qfuAUm9VNZMIwRBTe3yLlPzQ59wwD2sJ2CN9Hg+NfCe3R4YmxBu27R&#10;dR6ton+s3IaOfmma215Xh2zfoGfGzPHWWgdNGEy6kVENo9TdDX2Uk8/RhqaAhQeEluGZgCp8WPoR&#10;vw0cbjcb9Pa38EPTcrVI8FJadZajuo75lTU6m9FUcgC5W4vZlp3bSO3lNfAEdK757I/Q3iJwSjn0&#10;+8uWjuCtckxc1lnu3TgSua4VOvSBdqLNMkTleJMgIQi9TDEgvTzf9vRT+pUeGFfwwgBct0oBeD5y&#10;zajB+zbbz+AaejqwmKAXy+9m4I7jd08d0lCtaJH3yJeQ0gkmuHJP2JpH9XgymmEbLJALm/SH/rV7&#10;+JTONnEZ1IfO4Q3UJ36BGwmYiiNDHQvDGXikHjCiLwYQ3Cqx8AWAME7hK8Gr0bQ7BBidQYM5zo4j&#10;fO56QauAHoGVfAvA6LuUcEPDlBddlSvGWPctualPGTceaLVQdtoC/7nvoV0noOzREzHwHQDe07Hv&#10;Fjpnxjdj4kpn3tEpJdM8XWq1aXMywAtNMl7o8ilT2nNVlbgnhehkE+UNcNcMS4cyM3iBxR/ot/jM&#10;GN677ZEZc+emQW/teOCOB4zu3RmeUBR1SqO1JQnjRLvuEwNd5XhdYru5pZ28vbmDG1f0luWauu2X&#10;4+NqOvmhINaZLPXUFkBUZ0fhZ4dmB39yG0fT7u259SB1g8euzLnTL51QOn90Io2VF+nPBbg4wQN6&#10;mWp7SJcWiU53QQ+L0wcag/XEcTLS6VzjegUXlOsG+SiK23Ig8G0yit2Dllq6Dnap792xq3QoulrL&#10;gM/1cMg7OoNH6OC0B90JmIEX6o7IZuSXq6VtRwWQ7LP0o62r2LEPfnxmki797T3bKKZ5rZPHJG3a&#10;H/vlcycc2EZ/O9uWbkfWWY/8ZzZVJXfc0McYc9slD/cdq3SSh+9++QAzv/t22Va/hbMfne86mosH&#10;kO9WOmvy03EDbXHwAz0Py/YdAxXkoF0GYZBf4Hy21hQLaJbBbNssjidgCN/zPfMVfNVpnZCnLWOZ&#10;8nLwMDIXuwXdpodR8jvO4VPivzq9kz0dA+VVwdfkt3zJsdCBGjwhybtNToIxj/2ZYYxZhv02+bue&#10;Cedrs9+Uc7i2KDWoUfeFhysCNi+1e0TGsdO4pWHhZh8MQPb9tRzx0i3ofa5T1ZVcjpvJ5xT8ZUyA&#10;RN6DQEvPCK74sZ9ikDYR3/CAornqgzwwYw4cfV/93MBAtQNYwpet398Zb/oT3ILOhVHssLu4Ks0o&#10;12sligEEusZ99aHCW+EuHN9O1Se3d7PM08HJiIVz1rv7/L9F3zP/4+M77ENkCvyz2gHuoT97ODlY&#10;kPar+6tfemi9PObebovvYUsgQZJXPjybvMcefw8eAb+Z7W+jKxk8Ud9wLBwX2avP3D7PJK45O3+/&#10;fUkb3XZW3E0CPo536ABQO9s/Oppmgn0LLNQjaks7fYPqGaPsOmIASzwbpL9HdC3zOnlic/o14yRM&#10;hbfjbV77b7oDU59Zb2DF2M2xQfz22pTxokt+V5BmBA+XbxTO3Z1QUr6KrN6+YN/v0bULLodm+ywv&#10;6WHuJJSZ0Ey7Cpe26nzQ5pp3wXXbhJ450i7LpLBe3tQKFttWfYAfcQ87Mc+EuwEWk3DW7jNN0HuC&#10;5yQnXFS9FaxWZ7LsBpFte6eLGk/lqHjjavIbdDcZlJdT3mtdaQP19u2yTANG9l2fkfAUXlXPDdjX&#10;NtC2I/yJlLGSf4Ef4qDJvoMM1CtflO4rIMSrlL2nv8h45Ju8W0u2Ai3g6o3WTuRz5+awVxZTzB3c&#10;8x95rWMBzmZbVmBnG6RJlLAvPHy/KX+wNOm92BPkty+B9V5/jwE12spYGmgZdYGW9J+WNANgoB0E&#10;PdCq6MBZgQF9Z8U8+cLLOr7qeL5unHQdm5Z3ipalH21W8xrEfHn5zAcdddwG7z3YXn4rXirD5SGR&#10;XfdRc0B/Q6kDCaAZ8GHKOKnPYqRgi12bOXiWNsPLjkd3lvmFrNjN2HIGxOYz6B09vplKX9ANbRnB&#10;AapdSPKBq/Kgk9m1mY6u4JfvoJeiV8YmeXXCBrY9YwUnoiv6tZwMPk/AZwpeDobo8gMn1/B8oD0T&#10;mybtiueedxge6mMgxVP7iF1garHXo2PnX4YZk1F55AV05nef/tErWoyydOlP/6EPtPy7/O0DLYZZ&#10;mr/92+YPf/gXratYvk2fHiqPQRY37nr4EmhJpIVB+65t/pifpD81r8//a57/yL+f+DfvAi2Fgk3z&#10;139VQZTEWfjj12HXrbzxDAP0ysXhqU2EpYu0zKartoup/IM03a9+E2QxudVYhVdMFSxwa6OH9bp5&#10;zWz2buuwb9L4adYmwuIKF5RM99ruFrRgqKBPH19aI4KZtU8yqPIL11vPnuGesZVHjBBaz3WyNOPj&#10;te2DLCaDIgZRarjB4+Gk7X+bXnPOSClLItWly//5L58b2A+geNd8t/qxhQ0bdklyRYrfXs8A0nKw&#10;5vlL89NPQP+n52Z0nbazRxUYnV7TZoFBrUNXotMRvt3u29du27A+jUb3drp+gAAKdu/e/VHJ3zzA&#10;5F7fnGVYOCHTq23DanWKQZiVEReYTDNdN2u/MT53l1ur8uL5LTKgCL3zrTXokhynTbM/a5LoAPQO&#10;iD87tPWMjwSP0ZezVPJYIiwnV1+e56mo8i2V3l26ZiUNiVtL8mkwa6TInCxjep23u1ONkGe5GGjZ&#10;dc45Zx8+Lf8KaWAUpQTU1a3D+DZQoiPW4IaGZL/8WU21VqxYPkyQf8fDTh5AMSit3HXrsMp6buZr&#10;Ay+n9sIgy8BN2WqMnAm0cK2yNfSeVVSxCZT4+7OM/YISi5Huu5UQajyvFS1GK2B4FHTpynfly2Qw&#10;xUg8NBvPbiHL4WBgAsOdCwXIbOnMgiH98j0FHz1OoCVFUe6sWa8fEowzXXkPRU+pgoIHS1U5HN9C&#10;L9cDeDEq3DKP4sQzDQ4wujnXlmG8RqPMAIW2mXkMBJz2bldjIO8BhmqbbhhspXTZbrcB27mFkeG8&#10;qUaHjvR1tiUwYJMzV1wBMQRfqK9cO670KBrTceiKsGzxBd2uYeLOUo8BcqoZyzq1fE/jrVpmW8Ek&#10;rlVQ3AcWpaTdb8Abm9YFWsRL++D4obCgLYDjlDcZIixWjzlnwBlnwLb9/Omlefi+lubmHCaEnkEO&#10;gzAKVh14Z2eX0gfTrW8Xz4bOUL2ihCPLT9SRe5TrKhrrV2nR0ezKq8yEoayUQVHn+wWaYlxos0W3&#10;o3Wr09M0EwbHY+tqimyzR54jODJxj36QTwVQWC7XtZ2GQZPb5ZQZgzropi7jVDir/ScNmzf46mQy&#10;px+It4CSFl4qKN63S94y6H57RosrWHQolDEBjV4u7RGDwFUG09UC5Yc64iGgSAT52dU3OhV1DtJJ&#10;92t+e3tRo2zmKLGDwap5enzfLlcPKImphnSLIaUSOBraHiW0H1qIJqLRbDs1nMRX1DOFMdfSv0qd&#10;DgPPs8E4oN7zbYpMg0fSHmew21UDme7X777N3737Lka/+/3rgOV/kls8OUY6eXU8Tlcr9FqDKJQb&#10;QyzmM2PqjD2Xqo+o0zZpBIjz527FHnAE91ExEjRxRnq25lDhU4+ga5PZKjzJGd4+l4fFSKGOCTzv&#10;hqGmc1D1XsUwyiHPx7RRp7cws06Mpzi1/LgF4vOnDe3xDJyH8JIVfHQ6c0VFrRhQ+YOXosd9Tns0&#10;0FCEC0dolzO15gudKiivyAKf60yx/lK+y5Ghs+2GglXny8QoTh2LpQ5mlDX4l0456xQnzW+wx2BC&#10;zQpH8yXFaeuKFTVafuroMTYeRXlUq/QGGJfHCp63nleweXtGVfm1efdQK2d1Tsr36G87Rm5LL3YG&#10;w0UvUsYvBvOwzSxoZXsMU+o6Hek79UYk8UM9z9ndzgTSWXW5GFzQ0AEnUBR1zxa+9AbkR8rsZ61L&#10;k8hucENl2q3JBhhJOvisgxfS1y/wphbLPp22wSsNKo1V4Il2Lz3pKNYAxIriPfdGN0AKHiKTd83u&#10;8AJs5aEaaEP0q3fNIwq8QooqsO7gK9TbNltpEzuxDIY4g7nWQSbjWs7W0NiO60NwKkbMnUHgTZ2z&#10;BnflN+KiDscxrZV36KiUEicz6pGRUac81uF1ppht6I2SlnoZBv3mnTNUGjm0B4MLcTC82gdoykDW&#10;jGtAxWexWLeP68fwcmcW7tFbGmen0wKb0Y51GlLYSb3BIErbTgZoMYzVjf5DF4Uj/DtcS7egre0G&#10;efEGHl2hU7eiVD+bQDMGYjyHqrPjecthQ95Qh0EkaXW73bWuijLNDPij8+jnGk0fAYFyAdqBTvwW&#10;LzV4pQ/ZpPDQaeqMcJ/psNaqhFEgL8RVaAqZJvANOIpX8kZkKThxZXzd+sItQOAB9xE2EDkxvtwe&#10;8USe9eP3OuzTtgRWhDP0mXHAAi/HibCVZxg8oCLpDXqXBkfT72grvaZMZ+GTX1QJDe80/A/bku8Y&#10;v+qDzsdzJYTG9AR6ocCcVaZzdgZMxQlJPIk8Brn8Gf4CfHwmHsmXdJTb3n1WBoosjrIyCthAx/es&#10;VBw0x/Mr6FSGLmCNTHJbK2lF3jQeP4Z/jNMGdB76YTIYduefgVuaEee0NRiUs6HiPWASjrRN+S8u&#10;MybcNCgibUbGQW8jZG/bIofvThoqfWbqqgvHBc7pbL/BqM49SiCQOnVbpIOkJXUNwbusvAPZ5Xl0&#10;kN5B4fStHWCMStbU5zZfm81O8IHXNSHtdKtAi4EvnTIGqF25ZHBT3JOGQOTUGWOb+pSd4ravSVun&#10;q+faeU6ScjQwAM8yMxyeN4MudOSZG/wHB9yrPOd6XGvFi44pYQiKJLgszA1Wbfdb5MuWuuiuDoqJ&#10;ZyLBk+V/0KRJ54Vl7jbYnCQnB7jdTPgd8HPCjdt70DjGW+cjP4GOK4FMV5iLQaoLNO3ZTjAXm01L&#10;lQU1896VG+d76cg6M26+A8qbr7a8GbbYA4GvW29c0J/eXj/BCz/DN9Vxzq0OSWfNCg8aiaytCSni&#10;iSsYD+hoVEnfkT9TRk+0oDnKJPGbctshupgOKPtloMX2VLDmoFiAYxSByBfpHzzzkpU8OnPVeV5e&#10;XckszwSewpA63ALIyU1uSakOkBWW9EvcPtNux+VLAnbCyrFVB9zvTynPswA9/4ZC6XvNrkc3jNxW&#10;f4nui76pnj0aL1u329Q55TY5jA26qquHXVV2SZk66TwfzNW4iTuT/CPJPz3OmwP8yRUyyiSDUWNw&#10;zuBZ9JL7KTLaveB7XdR6TcLTtvF+bf0HnpUOAl3eGAvekVbd6vTtrfil2+Ja7nTuGU+1TXDJLZ07&#10;4i1Wk7yej78zphdwzTG5ore4BQt05YSx9g4+Ks98E7iWHlRnk/iBOoCf+kSUCJ6XQulQif/O8tb5&#10;Dfqk3wmYAVvLcjJLeDMywjJ7zcBkny3L56bwAghX+PhbuJjEE/mzts727ddGDht9RfuQthkE6Gf5&#10;7/dO/MKmBbaeuViGrXV9dUK7GiNOQ9oobJ1IctrXTHzhNwLvlFE+d5KLART7TwvznrpJbF9SOV6B&#10;A3lNBofc/9+tjeQJOnB1YruKQPwx2/2mPl/vIV9StjTR43RmzYMDpsgc4JTgAMk26iTUcW7ymW2x&#10;76Yqi370Ap6k3SEemVwVYN71/CkwLRmQR7mfMaMM0LYrt/oZeca4OMa+Y77QE+3yWvzq26BvQ3x0&#10;zpwrnT3b6nBAt4E24SrkPTSvb5/QKeT7m7yX1RS848pV+164gcYgY+S33ZF+bLPXBgRu160TzLjW&#10;fi65pFxwVYftnkxrmyP7H/2ONruFrjgXekDXTh86/POecIb95L755YGumrZu25mgESLGPqq7uzLI&#10;dluGedxiV9+X+GCf7LsOc2HpRznvinbPILN896CRB8WVD9zlgU5eccIDTK45wY/NJ9x9XxwWPglw&#10;0kbTHr5hAMoE00rfHRf5UsbksoFnla3vO8JQOaS9Ypn3kfBx8pdbQ+VswuSxP9Y9GLtFJ5hKHy2j&#10;/DKFK+lXeLKBSvVb8VaZFh9c2uQkKstUjxXfTW45VgHpwrvZvOyo/IbnOO7BTb5NbvOaBGzcvsnV&#10;FwZZpC/bcx+46qkbV9pZ76kdFIygxND9Hpsi/A+woBpAp8oldIeVAbHCeWVdv52U+rDlovWlHPHt&#10;djVPwSDBIug99jE1uOXeELhkEqY4ge4oi1D3HzOG8hXLM1n+EVqWB9t3/a8yyEGLbkKfHGu3Mbf8&#10;2HPIFvvlpKl+NYmrEhfLWm126iYmO27mc3VQDz+fC1dTX7941PsWbYtjq66f4LbBC3EDHNI2NuAo&#10;P9vCX+UXu6zMOmeCkvqzcjw6AnCwXM/ukm86AULcVCa4AhDriu4goyjzylilLbw7Qm4MeXc9KVxL&#10;ou3K2s3bS7N5/RwaVj8YoG/4XuFU0YE4YP98d3L4hbrp53UHfE7hKcrIKfgiTi7BUcdGXBQnp+p2&#10;8NmePqa3bSYKudPL0olNPLNvroZSFzvdXnOsQowLYH11ezHGze1WTVnzrs1K253UYmP0DgYTeb8w&#10;skv/Z1a0JGVFy4br/oyWf9f8+d0/b5t//3XzsE+fTm3FWb4GW/73Ay31xxUtrmRp/pi/zfybM1pM&#10;dUaLgRb//AIDfGqbD9/x/7tuB7Ffm//39tR++vQf+wUt5HmsM1oMtJCyHRD2+5N/THwd9qs2mz7V&#10;zk8wz/zNj8Pk2qrsGGN5yFktIlmd29KnfxBoMUgC3191p7a4L7Pfbgq2+ekniOSl/ennbWPwRQbe&#10;r16pRZUVW/GASiMui9xBGcBYkkj71Adamt3H5uP+Y/P2+tEgYQSBZ7WcVYJ5Pue32TA0yF+HleUG&#10;eb9bPbTzpz8CE+DCrbfzNs5NP65sWQ7HsJwjALKPEMFln5mJXPFRkN/aGQa5SVbk6hQDLXVGi3eP&#10;gP2lVQhN17Xh27t3bpFCbl8AcV3BcjQgQn6Z7XV3aN/49obbFnz4zoDKOjNDoJKsmnF1ivcSXIFY&#10;rZeXm81x05w2Vaaz7UyWieKNGSkDztjBdGs2tzb8GeEPA/8yftZsoMXfzjzs02w9wliVkXglg7dO&#10;wx+l1Bzeavs4GcJ48dTMMAJ3Zk7FMJ7JEIMOpWShkxeBgXKvsqBiX/mcsataydDIECMAT3Gm5d4D&#10;SlxmtpN4BwNe5QWJXG10ezi3k9EJfLk4wCodbtlFdovnx3yNQuSsc8ZS9muQY7KY5TB83qIoGOKR&#10;NsBDnCnoi8frGVEAU4V5kcNHlP9VgCSYw88DjCYrXshhkCkPUws8KQEf8B9YmzQKfd3D8JGi0OgD&#10;xlKv5OlAG7TujVvpQnlnDB8EGe2mgXlnNa8xe301yKdw17HiCilbgKCbD9spzJQXShh1Mxvl9Nl2&#10;YzZB2kxhyOShPIzF0JdBFcxAHsnMx61OapPM2pU4lMa3eRRYtaVWnoM5KNSwXZXfmi1gUNczVKxT&#10;lcM2UAzPd00dVK/gUEyQaEcdLHkOLsPmU6f9mkDTlmIQ53y4tJ9e/q4zMCaJyi/WD63fzn7Q6G2G&#10;wPlqv/g/UJH1fBQrKedK2l2ILI7E0ZIKeKdWn6BqnH5GqdPo2UdeLMFH9SoDGwaHXLVS23ogoFRC&#10;dQSgbTsTPvurkyezgqAR646DlaTj0Fmf7WjVzjJjpfa1NfhpYEbnjNuAzSfQDwLemSQqWGPrcyuL&#10;Luk02p8qGKPCpYJXh0XXGRclSO8Jvukku6I86IC1zOADsJ3QRt/V2blYlcGAsZzDvJ1JPxjS9su1&#10;PTgbU7q6HVTEWw+WQ5+mzHnz4w8/UgeKBu+ojGnQXg2U8O3qHx08zmI3uXpAZ5ROEN/XOJ4P1jHa&#10;nR1jn5xljwIQB4WKH0VmazHHzgCh9KAD0H7KXG4nA2fOWAZyztAHvwweqburyD6+R5lmnOZuWQOP&#10;yHYmlKljMtt68YIODbeJ0vHi+RS+hzLR1VGw1tFv3j45prQxgRFnwkcJ4iWVPZ3Rfnueik4TV75l&#10;BrveKJK4p0LnSgXzORPPIIpnvtg4TBWUO5VSFNl23F6at5TvDF49pSrJcdLYjuu1RfYV34CGqCF1&#10;GHix+cLSrRXgF2mT7XXbv8CLMuxheHkcRJapAq8TBT5Dfh3IGFwJdkaW8O7p6HZAriR0i0F5HrC6&#10;ugUOsHRlzfnUep6OQVjrmM7h+cMfWvQAaGXNcx1cwI68OoL2xy33SjdSGRyXAyYrp+QTfoNf7QRO&#10;bOflC/KJj891KGQUbP5PZkALPLzeB3EihtfHUYAGAX5D5K1njOmIt/86+GqI+U0ZboEqHWkQ6xS/&#10;XI8JzLhy1pnkQ5RU8ULQUxOvgSeuFSdl3LluW7fYUs5Cg/TlHldJcIU2wxfu8gHoPtv/gY/8Myji&#10;pARnYLvNjGcFOKvavjy9e09719AT+IKx7radOvZ15khEOgHlZxIkJgBfrgzZt9lKy3sYs7Z5DK+f&#10;YRBc1ZehZ81rx/MmLiK7jvCGhvLlG3RZHAY3hQzwp++wEmiynuuZoEp4vQo1vZUvn3bI6ld0B4PJ&#10;AlVDH/kB3xrEINUhOs/WYZ7PJf4fj4kskBM+yb+LnlP4vmac75+ProAcowfpmOjOqCDlwMnbnjYA&#10;d2h/j9zabJ7Jv0seaeHkFguARVlLQ0N/rpDMmRMYEhr3tuF0RJ9SrlK/79k93Soetql8sr8Jttvb&#10;8B8d3p4xBT3Qj/Apxxw08AmDJzK0h6uTFhQq2htSoc448VJnxr71fDL3vy4HQGZ2kkdH56552z43&#10;u/0rNKV8GDarBzTp5ZLn4UOUGAcx/aznPBD/GJ96ruPPbaVWT9+nTyb1nzP6ULYogMb9HnAtfsdw&#10;NYADTe7hndK+OG675wYZMYI9dF9+5yxFA9riv73KahZhFL0HrIr3G3jT9QSjAKbBoexVfT3DE+E0&#10;3Mxse0B1H2ziSDbg6Gxbnxs+cMzclqYdvgOqVKTDHbyTP4j94re8TF55p2KNQpFj5gw72r1wiTQp&#10;hvPl0rolTeQJyZVUwq7Xb9Wv1AMuGJ2n85Z20D/xBn5DA9EPDLTQGmhLQ1pnIu1I0MO2mAe7M1tP&#10;GiS73KGH4651Wyo5PiPC+I6QBROeO3a3BK8MtLiS+nqRPoT3lZp0OjHG1unbijqgC6sgfwVWonPR&#10;BvhN5Lc6sv0FpLSpnLHiY60oaaMDKNv8Fv91TtkHA2IGn5XJ1/ObtALuuPWek21mjCG8BswmK3WW&#10;Q0M8M4imM6V3aKrveIj8LCtcgA/MQvpyjMqROqPv03Slziu5outYV8HfTsrLzraBK+VRVnOEZ+iM&#10;ZIypcjZ7T3nyC8fMLc6gv1KxA4shepKrgWkYdZxaeYJbvTpLcwCVTrF95P06OsLHKUv6MQgktMXv&#10;/fFEHTr7KvAoT3SMdcCDhK2Thuz7bAztzuZAedAc0Kme3z6r7/gmtDeMXg1+8WrhtuXIjxLsBLel&#10;9eA90ELbp5/gA/CezV3FB06RxOmbegpwrG2MhDW4Sh+91h5wwsEC/cLt0ZwUQOXQFnKXDqqL1Vlj&#10;3QpPaMjv5jZHDta2O5pQk+ki4yMvDi8BVqEH3tf5w/hGVsCP+X3FdrNt8mJ6Tz99d8gnSh3J8016&#10;mdwnsJ+65bs+Uz85iuK0IfpFYCFuKNtpAjpB6bUGc+yrsgeFAFlQ+/jPlcWShzACf9O/BFrKieus&#10;cM+6KCcnbYcH6ZwDAow3dKiDrUu+6725erbCj+R2k5U65zeNVSfWxpBfuxohPAoclk/ZX1c4WnfO&#10;sQCuZTN1QSd4n7hm+cWT6Y80EJmj5LAO3kHOJ8iCTeDsactNHsZKeOvcLT3WrXk8I3LL3XII2xaT&#10;9Kuc1XnpZAr758d26fjOockOAimbJ5Bsb2Co3s+3QZXYBsgc+2Hyvryu/227dbZKoxWgIS+8S9oR&#10;9up2x0O13347zv52fGvczGtZ1Qb77/0ecXwuj/lSF89sU992YS18XdFQ71kubaXNllX05g4K2Gdc&#10;RxaQz7ZYjrjsuOv4rverHm2Zaku1y3r8OI7WZ97eketEW+0/dSLLGmPfZSY/+qPb27k17svr5wQ7&#10;tdWEnvXbJ7/FHcuWZtKmMLSiH+EujpvPw9iFb1YqzbFpwAfPbZB3yV/a2LkVINBJa5n0IPB22HqY&#10;fIWT/IhvcMJ2iXNOPfO342Ze7Vv7ZDxf2n5Yls/Qe8LCfqbNfKRJzbAe7pbv+Va2J+PvhCXtRMpy&#10;uyXb58oAV8V7LoU82/Mt+vY5DuJ6cI70ZczvBlrKpvZZBVryKO+of6VOnnltXsv0RMHgG6TntTB1&#10;DKUd89gey7vTVn+rp/m+dGQS9vat7QROtD3qFmf6FTLmrxX2tks4JCu0ocywkeZroWsnbFYgx4+/&#10;rTP1is/7T/STDqp7MM4G1Bzn/qyb6WzdvSPP0d/S0Wd4rPqK4GRMDy/Q8S512N7m7ngusrI0dGLS&#10;7gN/vFbOCKMe1v3qvBxqTxlJ9kU8o0QVuKGf9LPeE+uEiQPUw1WeEnoBXuKNOGaAA+2Rd+2feh18&#10;gYLUf+SVnleS8aB8i9852aOjF/FR2rVsy8p4KpS65LU46uoOy7KcvEsfvu2fyeCRsiB8IPiQc5pT&#10;vhMghLF84LA/wk/VlW/IWm03cAE7znr1zzgB6AAupz2IRgM/Q93iIqq4ExyBLsCDyC3719kopsAQ&#10;3HI1uCv0PffPOpC2X/ojjBxr+9PjzSY87Up7d+DVLjZf/EXIKXdJGHR6lvgTXSq45GIBJ3lh2zJu&#10;zvddwX8eJtDx5NIsxsB/hHzUa6yvh1EZ0ofzHt57VOcSrtVuzZ3J/K0ZIs+H9xoLKCdYwEV99+kf&#10;F2j5V1z/27r4B4EWHei/PQzfM1q6Y/C/pK+Blto/7B8chv/tGS1//NNvAi1Z0TJzK5+fm19qtSaD&#10;cm7dHe3D/+3/nuvvGp3yh9Zz1D99+l8Sa5nPysH3OYGWzyCM5y583TdsPnvIqgyT3/Xbz0ui1W4d&#10;lkCL57HkW39/7afuqpZ189BM3leg5a38yAzSN4EW/j8NDbRsO0fztvnkipafDavwQUiNjzWzy5Tt&#10;oJtlcxoxkjzO9QKl8DiNQd1FXmBINdKLZt7smn3z+vJLu3cVj8GW5j1IWbON6nz8ebYaSzQFm9r9&#10;a+FYIOK1fZdAyyyPnJH/fKhDkwy9LHOuS73TB1pmRki4d4CJbbfPUCBIixB5dCnogjoqBvMlkLLd&#10;Mqb+rj8gqee61G/vuUXQ12uFhbOQ7F8Bc51gygeUW40f91c8tBuENvonb5dw96BO1LnmtPkUJxEK&#10;F30vxiPjzmH3JIMs7969h6hVkk2nrNZ5eBCvTPXOcMZzyv+qijbNHz58l1Uw/IdYJbBbDszXOb+F&#10;oR6vXwMtzqwy0NKZYcCVfpPfw/I9hJBMuZYRoGrnnTmfYwx/Z03UIPd5POQ5TAPjN6tZyOsqFrdC&#10;yqwvBPp4dJGB6P6i/E4YGvBQFnKZER05+/mO4Y8AoE1nlPCd24uNXRmhMxQFizo8q0WmJiNH0W/d&#10;NmyFcrBBiKa4MHjbdejKowI+2W6M9ybjZZw9yYfBsDtu2ktm0GKMkmcxX7TDBGXoPYbfYFCHzpu2&#10;GAMepRvlLWViFOtoVofg2fb4KW0ARrl33OqYC0NV1HtWCHBD3GHsmk9FT7rVCKRJYdA6G+ezVeu5&#10;Qc5oWiwfVNwyfp9/RSkUYCSMy8yW02Fo8lwFBb8GRRweaOkaQiYDMK4GMqTiPxMCljpyhgBtRgk5&#10;X2Kw7d/6QEvtUZ3MJPWFXF/rTBj/ZeVO8toGFYHiZ6e9eI24H3XbzwBXv+vZIcq3rfC96bCbeXjj&#10;HjenGMAaHCbLcNWZvw2yeK3pe706thhcKqA6Bqx/gBKrk9JzZBDClgVQcsDZYrFABaE+PjrgdP5o&#10;1CVIwQPka+qwfI2jAcbt49MS5WkGbosbygbr4EO9sJ7WGX2TOC802p3R8pAyFPga5hhiZdvSNoOH&#10;r68vrbP/OnuLdupk4T35JzevtFsnd5886N7ggbqAglnnBzBs47BPITxLEIOfzrSGMe1Ph/bojH/3&#10;Gh5UoGW+ci/T4mHH/QHVDQyCPt02xe1v+vOpdPZapg4MHcQ5UwEedrBM4Gw1Y5QIHTW9UXO8Rulv&#10;XYGgI2iP4L8eNu0ZAywGNrzdQLH4eFLq0xnb7moSFSiKg9+hmMwm2fbDIKP8FvUpdJsxOtQMctsY&#10;RdfZNPdreI0J1RUaM9hjWSgu4bkoG+czdVAG19YhfRiMdiaJ5Zzdksv3NYrE0e7sJtuksudz21BB&#10;D/o+HfOcvDGqvWe54/ZwVhbkJXhWBWdyYLn/dahQl4F4Hcg6xK3zcHFmtDRS+c0r/KKk8TGvSlcp&#10;swYWD7SxnCG2y32NNfSFj84htzvImRS09wD8Xblgfrc+1GU1HMCvUjN86nRqt+CHcFWR1MEzmbxn&#10;jFTwnI09D555XyeQY3rcvdTbAiJtpFS+9UpxR8UUPBRnbCMsAm329eU1hr38SJ5H/lbZ4cxgccnt&#10;39wn3cCCs13Fk6d37+K4r36jtustwQZShrg1qLBSOVfZNvhmueIsajE81llfBtx6pxkGs5EMkjLM&#10;D7RJu7llH+QACWaeaIsyDF6jto2CrhEp/9NxozPhiLxXHtVsxCZBb4M+LjNfrJYV/AQWDiVDkO39&#10;dKzLMubTebtEF9PJLA/TyQhEaBV5qFNZreM0S8qpt2gQCYGCrnx6Q2d4+/wpW1EaBFytQiPhq27v&#10;4xZP4IWWRfjplXYA4zY8RV6nPPUslD060R6eBQcQvvCEBFb0SLnaSed1ZDdULyzcQggGAQzHMfLo&#10;EyL73EwSBOP6eAbWynVoQsNFC4vUO4Jphso8NIRMAV5uj6h+ZP82e41HjSRQKMHTcnKJI/bB/YqF&#10;O+OdEcmEAJ1pNEkd4FUZlbbxEINXfNKQ1Vlu0C9Oavru5wRN2l4d5AOtfuq8ZEm3mKvTQZ8a8F88&#10;IvvdT71p93E4d04FcMBDsu3eCWNpf9g0p8Ou/aQiT/J8w8endVaRpXCapKNZ735wjaTzOvhA0kEi&#10;rFosKA/Dz5jRCFdJJkOXpFP7qFNcncgD99V9Xe2TrfNovNvXxbiHZxocdcWLNGKZBo51PiYQjcro&#10;dioQVKuRrO8EMDr2rVthyQsO9A18IaM8Ab4BXx2g7xq0jTMVmLqKyFmuBotczeBclNkMvY4xdzxd&#10;ka1ccRse9WHrpMr0SxqtfeDb4G6GDhBfr/tskWk2cTlBlNAnTUkGJ16AP/DZy3mbQIkriMRLabzF&#10;ygCOkYt9kh7kRZajdileyfPdok4nDXpDa9DUpOMK2mq9r3PBgKcOY/mR+O3qNJMrNf1Wv7b92jAa&#10;+a5gmLlPN4xYmbZ7Q587bujbNRNG5BnLpQ4h+s04zdG56GCCW+JarfjIKkFpJ4EtyzU5kULYH/av&#10;kSE63cUzV6k4TgJXJ7CYVVtslf41dOZj5JS18pyKxCEncHg2k7xF/Bc+IxinwVb1HPFLvV4czaxx&#10;eSl4pL7c3NEh+VZmZVIRfEA4qCtY72i4Ct45ecExtx/SpmNkIOsOX5Fvq5Op69innFE3jALGeKW5&#10;vBNaFwmBtRNRuu3x0FfFoazePsAL4WnORA2s/IARpyNtAo5Lt93wTDXa44zmN2zlt53nHKKz6lgC&#10;X9shiCgSAr38BUbjyV2RZiMoVx4EniHnJ8gCdetrNznD9qjTjLqdBNSHTMAPeim+7coq++0ZStqg&#10;GgSWebsdU6+8Wfxw3OSvXjuRyhXe8lD5mbg3nTDmOmIcfz5jeFEmzGSyhIFAz2hBL4bW7MMeHg+6&#10;gyJdO4GhZ9VFGWU8xlPok04KN536JoOrcH/acKdM9auasVxygnfFIesQYfntKgZpM/gviXJfWeEM&#10;fnU4jZuCLVWagZQyyGc/VemlLbdMSZCFfihzKJSc4tM+bRefTP6Wx/nxHj3NfZO4rE4gaxfG6t5Z&#10;4dStwAAU4X/WGycwfMx2+Nu+akP4TPpbr+usDK9FVfsPfdQ3900GtBzvG/Rg34SzCbSufIydyRl+&#10;lu89292Bo9rEvfrUvaKVGj/r9tt7rsDqHbS+18PUcTKf921/2Xw1gSi4yDjbHxcv12RZfRPwAHiO&#10;zlv5/WYD/WEeWoZBFuWIEyKVwzprLevbVGdrVCDDMTCPSd4lXno/cOG9HlbmN4B2Aeb+zoStlFt4&#10;ZHfc/rbvm2WU871+m1cY+W2dnkfRr2Yxv/eckNWPZemDpe/1326xN0D36sdRO12dRNg4yWC703Fa&#10;9Ke/3bqq3hoc9XdX3vuOeazTba67x8nrLhMJNoK7CbaQf4E9Ix0bFBM37XPwChg5yc0VmPE3SC8x&#10;FM1SMDWv9dgG8TVwhD5CM+LHPfo0eQpOwne9epd3TOKb9+S3wsB3Dnt0BmDm2KRcyvB+D0coJI5p&#10;J8RZX4KJ7maCvrBAn0Py5z3za5c6luWsL15hcoKSZUIVqUfeb9Jt4HttW3xSmRf53LXH/lqn9rHt&#10;jVyhLsvt2+i1gRbvuZVp3277aTuCh8Cx+kc+5ZuBCK7Ff993Zwbft/0GIU3CtLZGBO/AA20ry7Yd&#10;gZP96fBSvf92U7ar51m2ga5aha/+Lg3dM2Xacu3T1wBgDyMGlHfpVyYjOWmzZEuvz4CYlY16wxvR&#10;U+SP9tN6C16Osc54eA20LryqbvELuw59Nrz1iL6EjHVLKgYnYtLVsk46KbqUDrWDarJSH8AN3dAv&#10;/RrKni/joW0Cv52MKrhg3xx/fQ/qDPYxY4JcKTyHN1G3be7777dlzabrlBVYx4dUgRv5k/c8P8br&#10;fmxsX8lQaBheZv22zcCFqyB9B2oArrXFmhMFhav51KOzSrjTj+WpTswTplcZPck22g4nDJhsSg9r&#10;eYVtMEB7AAdaHoauGv0e0nzhirCz/LSfb6dhAl46rS3iRL7q+xU70JV1V2Dlu/1HerZObXevl8BA&#10;aTIDTxYDd8a5NHOaNBkBZ7532cYWfixO8RlSvmfHfHtGlQfmT+D7w9shsAwt+lAcTq4u/TbQ8j/x&#10;+Zt/5IoW09fD8PODZKDl/V9+eyB58y+b5uGnr4fhmxbfBFpc1GKg5c91mbT69oyWn35qNvN3resi&#10;3DrM7+0MxRxb7MMHwy18+D/NahPSx0/NJx7Oduu21rLw9/PnZj9FUe4OvjcdD2rTXZDFfwZa+sAL&#10;/7bbX9rX5iXO2j7QUjMRDbTkb/MhgZZcJHkYvoGW2j4M2GQbsD7BXLutw7bNMqtXPMjTJzqADbJ4&#10;TstoeKmtW7J72KI5DsnzdUFLc/5ygP7e7VFAoGm7/2jIZe8tkGlbK166NFph9Bsh0R7h/mcU+eEZ&#10;w7L5GnS6nHdtAjH99eWeszagWN40Cm+QRMIDNcm0If/Lq4z9SJZps3AGZ5S1el9GUMEXZ7XUvc/b&#10;5y6wUg5InTv9M9NiMY4S7Ayy3ontdjZ9urg6wiAIzze8p5E06gIpBmdkuB6ob+DA1S6m/d4VLnW+&#10;ygoYG1hZLmXWkwi7HH7/TcIQ5BpB2CnJrko5HP5LAi3OAlyq2K/Jw/2sRNp59gIGAUVCzhDwMtth&#10;jRHwXluKq2icXQyQDb00m8O2fXkxAKAx1DR/ePirZvXuofVQe+g/qZ2oqdB+MpjPlSKlrNUsA4Q8&#10;hieMlvd1lA0MrMgo8lTec+qCPSSYhoxFQ3M0ckbInHdctPWKQSatgRsjnY3DVqd9JRmwM2T9zZ8R&#10;gqMLsMhA+Q+zu8dZmk/eAaqD7jB8FHEz7U6bdrPdgJOWopEYbpff08dlM7i5NU+9PQS/Jt02YArM&#10;KWVogJs3Shvjpa6XVTIjBCjcEBGi8pIxRDTzHMXpdoBzg0OMz+fdp2a/2cEnnTlzzcwIjXy3BxvG&#10;cHlI4EVhoZF5PSJMeVd4d3Igws3gjfm9pZMQAdrqGDKJ64Os2vDdHYwe4QhsJkPKZ7ziFOHatp9Q&#10;yPpAC0ot7/h72CAbUDov7fXknqrWEYWNdqUKs8G4oSduqCT40SGiU8h/la7NavwQB6N3XEFiMEYY&#10;1f9J4yH+NYvZ+ja085LAi7MYdERO557zUitWqKK5nd1ChjrB2wNK0u7o1mM60kv5zoq1yQyj3FkI&#10;3VLN24Yya7aQrmIEc/aiR9SRB+MFufUID14/GVREmaQfGoD21TrdkXz7BmxRjFQuZzoEVrVVpDOM&#10;VYBGGPK+YJDEZOAkDlqM8DqT5dS6339W/TDmCNcEOHTsmYbwVHWTOEBQBgxaOsYAnZZwn2cGjNwG&#10;wxtX8ml071Cunj9+bpyVvV4/td//+Mc4t2urNJ0RG2CFghc+h5KQAAu/KFflAMWJOhDkne7v4d6o&#10;pvntcvcKkoDDwHcDvo+gh/l0hSEzAP/3zcvrL+128xaakzeuVktVueaNvJb/uHYP5HVrfZdb1Wk/&#10;NKAmy1kzdUYiGoc12gT7jf0Rf9cVPiIML7RhPKoGOtP0rIOd+izTQEu2AsMay8qRlAKdJtBicFVH&#10;jcrhKXVI2So3nu1jIKUCDzom4odqdq9/h2z1kMcrfBt80DHMP7eDmM+d1PAh76etBstoh0kDEFwL&#10;v7JdGuSaznl2Fc4aiAZaMBTgW+UUZEz5JNiiEh9vKO2b+D5jxSfmN4RqEMTVDq5QqbOuMJDgQa6M&#10;4hd1q/QBE/iZKKVSGjxAFntmz+lI+2iDIBrNxgmmCa8lxqwyyBUxtlHecUYnsB3SlGPPgFEnhYIP&#10;BpL5tPvNJjAQ94du0p404H23tNsCrwVdLIYlyhp08jwLt0Nw5h7GLDT3GHp19qqBYIPI8iT5Hsp8&#10;cCbOdpRLx1ccTCAUHAmXQR4U36FTAFKnvPUtGAMDHWtwUTjHMaQTEd4jbzHopVPOgPYd5dYDnU0J&#10;nlBeAj3w3PHUGeRlqNVZLlv6UmcxBdXQQ1CyaSCQMB+NADdaV62NyUMNPFens43lhAUnyQ3nU9+w&#10;BMbJMc4MLa6P+wO0XKt55Wc0XLpKnW4HIV3rQLejztbe0hcPNQ+vA9/lha7UcTb/3uCcOgnENHIG&#10;vryOcVduyf/lo+Ple6rg0dhgDrqbS2tJd26KokNg4yx96DD9yOoT8DBbapI+fPjQLFZPFchikDX+&#10;1IeyItIZ3yj7OvLR8/0EXJaro+Jy6c5HG0IflKvDUFkbhwJjLB+2kksMsvSYdxx3ZY+BaLfT8wwi&#10;TS4Mq5IDrWXdKddou+ijXiYeCW8aCJq4knSVIJ/bGlrW8easZerUqHfUIF3r0vk8ZEwv6DzwiKTZ&#10;RN0SeNNH60I20U9Xc9hJsMAC7Cf/VC90AcCJvEk7ynlh8MU25bwY5fUdXBSD6KuwEf7FN+SHGlQN&#10;PFC8LueYsBKmrdoIvMAq5UShz2M32xidGq5D2SArwBgiF9VMnFldY7qNg9zZggbqZuCRW0OYEgiG&#10;JxoAMTBEwdETdRSJu+Lm1vNfaN8MnWK5XGVVsx50acteW62w4B+tEz8o+DqmTmful7NAIOgYdYWN&#10;AZjbbYut8dbsDs/QofqVs3s9iH7SLAxGg6OeM2IQx14b3KUiWikE5JuM6RDtBzjooJbuDPI6yUW4&#10;/91PvzLG4ggwpl67puH+7t2H1vMgdRqZMJQTNBRuBsgMtOi8kygUTrXS0Fnib+jcr5R5ULWBZ+gc&#10;8FDkaWtQTv1cfHMrGIPF0B06ZbXViV7Cz3ZkYKQg60ZdNJBMeUVP8PluNYCZsM2egs/D0ZzXgPdA&#10;OihNW+ekTpn9/iM89ICe4+Hap/AmnevuCcif5joouQh/K94CfJUfAsmJZAMYnG1SH5B+4khABghz&#10;4ddgwTlBIKvNeUk+aZ86pwH8zNX9OkwcH1d0aPifaYMtubfHQ52bFFwHt9H7KAd9DBgrl6fjeTue&#10;LpFb6M3nzDoGdjJdYIxcMRAzHNTWVeqH9I2h6cYOeEFTrQ5NbSSd72dsHlco2E6/hftgdkq7dYLa&#10;vjNyzYCShC5cZxPaAD8U15T52fqQAVI+mDzHym9Xniknx/CJCoQDJWDnt5Nj5LP+tv3We8CW3G9q&#10;R4ft8WPKSL+QpdpEvfPW7XTg0IyITEunjfkG0RP7YEvhNS9TX/Bf2kOORi7zW16auuUrnQ2pzETQ&#10;pT3+TgCTQhz/wIXfvuu1dC6PkJ8YO45eMVP/QE4AX3lnMylnfIJFvCufNrNlxSF9PSB/1LwZB8qp&#10;QItBJ2UF8mpUK7x0yJp6B2M5zVyN38kk7qvn9JNM+jMz1DMMtCTJg0nmtX8VMNIeLxvD/vpshr6j&#10;XW5yHASiz1IuRVivfZFXeX8xexc4ynu9b74+qTdVfdh0vKcDjxbkmf1LoIwyDALo3PTd1OMwdGPg&#10;t/NRLbtgUY5B22a90qgOR53p5rcev9VLfFdYqeP7rpMrJ7Oafa18sQzLEla+430DakX3BTfL2Cnj&#10;Mn4FJ9v+pWzorOSO8sZVbR1OkM93bKP3pF/fs04dx97zeQjHxPhYpuX0+SxffFIvkecWnLGxqDN4&#10;lkS7KEf93zqFNUIaunCsS2b1cD2D/9Z5N9jEtbBaIDf9tnx72LfZZDm2qf/cb/YPXAhPczWJDlz0&#10;M160bvl35eVlHd/AUTu+ykfioof43LzCKCuy+XZsxDltH2Fo2SZ1zsAOerIM7ztRo35XneKQfRFp&#10;fH46V5sNrMmj+nGwHH+LZz5P+6EN+1rlVAApfYdnuEV49GM1BfiSW9CiT1KOAQEolved5OV2sG4P&#10;Lf31yYk//VjZt+CFslwfAHX4vn3oaca2C8u0n7F3ZWv/XsFTHK06TaOxdn/xAJ87sUR70LK97/j4&#10;vjpr9bf8ShVIkJ9WQFD9vV/xSca8rxPaZ4fX2vbW8ny3T9anXiYeFA6XXyR4yJjb5uQfll/QsXGr&#10;Y3FYnPZ90/Bu+/kewdPAG2nOYIuBFstcPnzPtzKwApfqPm6L1dPefFH06XvyafPZVvUwfwsPJLb6&#10;R3NEDzlCwxkj6lQ3OgCzzSt0zQ3rAyMobQSd2l/9FuD2THxE5gJL+XvhXUevpOu1VrAIC/vnlle2&#10;TdozXbqJtrUCrFLff3VHxzQTabjnWDj1yfKVTU7gERVdsWP9jJZbotMveDIE53a+yhVXYcUGV/6Q&#10;z35b1hGbktrA413gIV/JOKm80t+ME/bHZPI+YxQagt7N47b5Prd9wjQ0QRJCTsYz0HJhHMxjnRdo&#10;QrwqPCi6rDoLZ69df9BEeFr9F+ePhwpEuQ2c9GEN4aPAPiv0HSySOpMr78bgJlyUcuCFwzN4A7/G&#10;3FrxfKpOgyk3AYYT6Hdi3cDJZHuawQGrlHdu6M3woWyr7kPaWbm69DXQYpCl0t/+7b9pm3/T+D/p&#10;H57RsvlNGX9267A+/ft/n8Pwu6tKBlrmP7bZM6xL/7UVLQm0/PkvzV/4Wq+c4fSjd0g/NauNjszv&#10;K8pCWnQH3ZuMtXhWy277d1/uuZhj382CNr3j327Sz2qrAMNh/6l1qzCDKv7Pr+7bNB79dhacK1sO&#10;hwqM5OgWtxJz6zDPY+nSYVQzs5LAyfG48m+92Gy4zsh/CbRkm7A+wcS9d+y2yfG36b8WaNHRt//4&#10;sZl/WDTr5EfxX1Qs5Xy6tZ/27tFbgZfx6N7O5u+a3on++fAZAXBrD/tSCgAEBAH29D52fsBI28cn&#10;DE0PwPfMloWrgWgLioSBlrOrT3wXhDYlqJJ1Jt5S8X7l3qQLpFQeiBkWNcmVxgWMLDPhTL4T52mV&#10;kHurteV9yPXuemidbQ3EY3j6fSLbfv9ryvCg1JMrWubj9g/v/9Cs3r8PMc9mKOOTVRipsyd0siss&#10;fea9vYEailUgWvrMs0/gmzI4k4L740cDLdVOA2KWUfvnV6rzULjOf8ZjPcdABoe6PIfXzxg+FWSR&#10;gWrAeeips5J3GODn87j54fsf2we3fMCQcvWL57jsdxcuR82rgZbjOYGWBz4gjYIM0dEpu1wfNwZe&#10;QEoMRJMH3X9+e2sOMjrSerbGppmBBxq575rv333fOHt+D1OyFHNN3IKrK1IGaTv9NrhipgRZEmyB&#10;rdFnWFe1gJfEow2f086VH8ARo3c1nSWf701HK3Dq0OxOl9Ztw3xv9fgBhXKROiopTMVlnUV2JQoK&#10;zzV8K1Bi5QYxXC0wZSxc2okQaeV5vme6uUoAQWBeetGcN9t2Bz5exDFwB4FAHTBby5g+5OB7z+jw&#10;MHtn5YmLBj1gpSnP5BgbIDGpfNqv065wwny2we/THmMJPN10RqEH4k/W0M901jpzz+CMgsMzA6az&#10;WWsgRubvtgxb3+m2frMsA0jJmyvquN7aDQI+WydxM4EW2nu90Q6byr05Aq9SfTvr399zhLszEY8H&#10;V6xUHXuVhe1b+/r6OSuWFKqr9bt2vnRrxJqp07bj9oFryIU8zsLZtAcMcelBhVGFBIMz9JGgBJ8V&#10;xqv44LlLJnmLRme2K6F9p/ulnc3KaLs5E0DPnUqvhgny0kPosw0G7X56dG9xz6Kp7eKcvZizHEgG&#10;VGyD+5tO4CWu5vBwZ5WC19fXXOuYkOZso+9H8SDpLXRpqcGXC8aTq0TMY3DPLbbQ3zUaI5Mt03p0&#10;bLl1zPNnFBNggbLUPjy8A4cwisArHQP78z5bErlNoAqBiotJZUkcZfzbk2PMhe2LxU4yYKauUO0U&#10;FoNmc9y77URre5wtdAGvdrvXVgU8jlLa7kH1UZwpQ8elTpGnp3ft+3fv4R3OtIMG3H4vSlenjGDZ&#10;a4ZH4R9gcKq1BF+gFQwjlLVep2smo6UKX5yQvt3fN4/luRKBZsTxgsad8TMXiKsbAjhK6QYwDHpo&#10;WGvIyhptt7B/bX799VfGtBz9NSvGQMuThkX78N6D8HQChJe2/UwpBie47aq0PvWBE5Uq6wZ/U+fm&#10;5VP6bkChZAh0spi3CTjobBgg+GiTPAfQ6EYBbsgw8OsIL/GhfNgynHFMs+mHszV1SF3as0ECcMxt&#10;4jyIW0cUI09fgGeCFPS9U4ozY7fD1SiJjO1u95x2q2S6WgNlstVZj6oc5d0Ax3FfTong1GTWume7&#10;dXqm0RuK/WLpykADI/A48iDfGPPiZQ7KYm0w2W02DNaj8ANbx9KDuqkCet4jozQY+3aiqpND9V/8&#10;Fz4GVtwBTseX9O12S+YV9w22TOeTjKF8IzSKrqncE6SZWRg8o6CoQAPKlQzIS3n0DfxxUkbJL51A&#10;GjC9vurv9foPtGuSoGHuiQNZlaHxIC24tdiNK5FQ41MH9zErETz03hCexiCdyjk8wkNHLngI1VWZ&#10;2322EQqsKDxG/EU+QNIokYadjKERpjzR2Bkr/1vHx4kf5XwTkbLyFJ3E8/xOro4jzVfvoQ2dm8t2&#10;Lp6A12kDvF6dYjqYZzbsFj7rFFBNtWxDp+VEcjLQcFQ8RXMjK1M0TjtY0OToNibhTUrOGhO3wQFH&#10;TvBc4KOjUmeRBpjnStwvp+zchGyjDg0ocB4EoFvBAzoNbjmL/AEjRqOHZ/czvN13wRuBA684Y4Tr&#10;xJD/OK/doEIOaOfjihgdxi60tE0Wcru02S7Jmd8GiebA99qtalb2h1/RD2nSAIGBln5VrLAW14Ud&#10;AGs8U8tt847nCko4G1DjzK0JdXbpCPSsjMlonsAJvUo5BbsywH1PwE0ZmzjLSV47ecTgmPyIhrdu&#10;MWq3Q+POYERHdXWlgTEDDqJmZjGj0pgHfTO6jrzBelv0estSr3M7tmm3sja6Ih+9/8It+7wXYwVX&#10;yMLH9rQ8858MS6bkul7bJZ7mLC6fX8PRwHvgw5hIk67EsZ8Gf10Zvd08g6Of4XUb3kHmkG2+cAse&#10;A7LvwQUnQGEYgycGuBkTiql6sxIU3BWHw0ioS71RurHi/eaizsz4qPugHwEn+XNNdkEX47fJAISr&#10;fwI3xws8m4zLqRU9fY8Oh87s9hL7nbPFNxmfxUpHxYdMEHELyjk6oe1yxcMJfE97r+gt6K2u3JTn&#10;mAzM62S3X+19Rl5sIXUbbCFX4jrr3wlSOi5mM7evix3EeC6pjzHt+IUTdoQtaBF9RMeNPMzRggLs&#10;H2CA/jDUdYTCV9B9xKEKBDiMBrwH0ExWOB60c5RtTsZAVmQFQTZwA4/QJWm3NBV53DtaAL+TpQxE&#10;3e/cQxdV7imnMpcHpJEX6WB05rbY4ypOt2gUrdThZtN5toLWIQY1UMcFXJWHVsDHM/FmU7cxXMfh&#10;Z4xP3cK8jB4s3ckc8FT1T2B2wP5w3JygIc0Fp+9v0Fzx5aw4gszISmvgmdCZ25F5LlN4dJI9LWem&#10;ibGEP12bHTStzps1mfJa8mQiCTq1/Eeaik4EWxbG0p72slug3O5bYFMOYcuGqnNtfmXUqHXVE/03&#10;YApOg6uR1dl2VYef8KRdvmMuk/kMBvo9nz1Stv3mc4eGSZ7vJw+/02bzzOY10VP+5+xkYeh9r7Of&#10;PTCyrfLLaVZ11nZJqvLygtG8dEv7HucR/bA/wtig1vnoltjgqHYK7bTc8DWDj4yJC4V8rkPY+/W8&#10;cwaTPDDYpFzRGevKD2ElRrsiiiJpcZXp2OabmxkneShPbUvp3fL5goPttZ06wueLd9Vf8N480dnA&#10;nRqTlue93ldOXHUQ3/d3+tk5tusME8dBPFSfKSek1zoxe7gU3VdwQj6f9jozwLvCkq4JGw+4tk4d&#10;9Hsn6FCf9fZ1OwbpJ8l30lb5d+k3pRdFjomD3TZd5+KFvSO9X73iGX3mM9lm/TWOu/f0UVRQs7a9&#10;9T0/gRkffwtf/RFep4/QrvdN/XgcdgZ+HffoBylbvpv+qPMztgkWpuzql5y9H9PV7CEwVM8QR7Il&#10;K9wo+YIfjEGHN8lHW2yXZxD1jmplmMk6feY77rxgfu/djTaQqk54CvLtK7zVEdRFit/KKxwfnbnV&#10;b9oALvb9NRV+OPGv21YO2vGdHtbWIT+0/r7N0pHwExcMqktHBjxsg+9uthWAW68rwGMdgV/KE4a1&#10;Wk3aN19W+gAWf1vGsJllS0AAGD7uOzQY3ZH+y4TvRSv2VzmhHJKfV4Ci8NTtVq3bfgjHwMgVCF0/&#10;XHXqPes00Ckuakd6bbtcMe27xaLV0dSdKgBlf8bDp/BAYeY73ttuvwZaXpFv1isd6cxOUNcgM2OR&#10;PoPvfvvp7ezQJ3LKOry/yxkc5UyXB3nPtvg8cAL2wqan0eAu8tA85h1OCvdNtkswVj9qjGH/5FU2&#10;Or412cY2OyEz44wM62HktTBSH+7bMJ0Vjvi7x2/batn+lo5OR/Ux+Ar60gUc4QL+D/9A1/D8LXmT&#10;dQ6Ai3jrVovqCbNMyqiD46sNNQ79+AUngO1u++lLsM5xlBeED5PXPE7O8VmPA/ajJj1qw5bsO52k&#10;h7JJ1JmdyOYWbkW74p32j3rSMX4a4exZaZ7NJ49zXB2fJXz4uMMWpp/Pzx+7Mug/SOQQF3zpH31V&#10;bts/z2ty0kZgyFDZ5hor8IDavV9n9FaS1vTZZKcQUvQRcWOIfUQ//dh3U/9tv4/nWvXuvbSZvpWZ&#10;1NcnDBxH2ozOLe8wMK2sSRvQ4e7aF+Do0LPsrtDnDf47Nrg2ah7m3UpP9EwnTzmHzy3PhtdOZ7X/&#10;k1fKOTeLoT5N6lM3z0Pr/CZ9DbR8Tf/Vw/BNXbDlHxyG//cCLZ/e/9P2txuHNc1Dt3VYnz59Kkek&#10;q1n+ik8Owyf1wZZNAi1f02rzru2DLKaFK1pcxkLSFf+x+bWZbR9yRssnrg20zP/0z8jjIS2uutGR&#10;/Ceun0GYPtDSz275NvXBliZbh9Uv25+/zeRwabOA5a1iLSjwyeOZIqbfBlo2EmWuN9ufssjlfQIt&#10;y8xW9pyWMQYf2GyM5EssZeRZGblDMk+3/c+8u9cHWj5+/Jg7rmAxwhKBzz9ng/E4yVUub6+7GHzv&#10;UPDrHmW88Q7IXKtYnhE88X4gDrjH/dF50sKqvcXlU/P+/bqdNdPm5ejBtS9f8vdBEVe8xKnDdR8q&#10;2V1e2tdff0FglHNLx6QBFtN0um6enj5gbNUY+q7bfL29uZTvrYFka/bmnHp458i9zVsFQ1YIHOFt&#10;AGU2eJdzWz59+sjH8yuO7WqlovS+WfF8MHhNoAU+mXed1TbONmLvmu1GR4yONJQhnrkCZTDzvIlt&#10;s30uot+6b/X+v7RuEXbeVq4b8s28Hnwvs5tNC3fD0OEfbh3mD9ez+MaAOn2ee2MUMixWBb3MrYwA&#10;z2i5J9CyKEQDxhjlPDO5d/m3K1qczXVzWy9+PzimYx06u/ayh2F2jvrt82v7y+fPxURl5PyTV7gi&#10;YP3u++af/vGfN+8/fNfOV+/C1HyugSwL0RloxP5l+9peEESmlGC9p3NmcnIZhr4KU1yBKZfmAL7v&#10;oBmDO7D7Rl/IxKDGiMwXHSM6K+8YcBYAaq8eGceFGmiut8efZJYYrIVTx+1LYGXQK4EW7rmiCsaO&#10;HIABIoAMuOgmM3/OHyBh1GRGZZ3pgkDESH/1sHvrhTnqA6wmTJuHxbp5/PDULlD8FTQKpCOC9HY7&#10;UAbKiZgcgaJaDgYhgBZDlF/qVGEw6Qwa3N3DfU8Pi8bsJ5XzHyHNuC5Hq3a4AAlVeBDWqMuUOWk9&#10;a8hgC5JD50DKPKEc708ePta0cxGXYhgbcMXtfJwpqyFqG62jnkXZ4GOaaPB2iqmHqXuwc57z3qIL&#10;WFRC0QCPPr98bg7bfeMB3Iv5up3MNZhRTER0+j3rDF+dDxh6rVv0KGX5y1hgCNEOjQmdLoih5rHj&#10;5SppKg6ZPc83LebeoTneX3lu4PNImSpD99YZ6eKm+Q20uCLG4MfT4rGZqvxNige6ZFzF6GW7jRM3&#10;jaDb4oBLsLNXNzcQ6nFG5OwMvt0qRie0q1d0Zh/2J4x6FPHk5zl4rrNAWtD5KCzUn3Rk+94ZJcp9&#10;4u2Hs0E1LSBJyrw1rmTQeYWFjr3tKgN5Ryg/gtpkcNgxuNx0tonf0ohKX9sWrG1nwMp1KRcwDmBj&#10;8MBxLWPmsPM8iDdarNvYmTbzdrl8DC26pdwWBR0Du3Wl42CsQuaM3wrIiVsqH8EbitMZoAE/nsCv&#10;vDFAWeO5TmGXVJvKsVP0lRbYLpIrb4Rbf2j+xGA/ZdFyvhbAcN5ad7/1gxpPcNvZvjcNT0q1LH47&#10;mwXaaT2kWoXLMjQwhf9DAualPKq2MVJphzByq53bpdzq/qFF1c5uJQ9GWFYHXU4fU+/b61vztnmN&#10;E2qxnDfrh0d4tzjzI+2UtGMU6U10nBgLcBy61lFsebaBMXSyK3xJGNB/eIs43SuEM2dWU3YUc9rq&#10;aoPDzi1SoAz4qm2vlSH0gXJ1LF/vvW4k/EPPwe0YnSQURKpzNj4vWS945zaJKu9T5QHGprPlHc8E&#10;KjDOhpNhDmx3vMTP9ft3lKkyL8HQlpFBE+QROKmT6uB2P8hg91m+YkTkHAbuJ6hrfmjFQJbXGt0G&#10;rS7nmoii4zAzvrqzmGx78A3dSMe3clHHhfQh4iWoYbGIRY01xiiB1R26hUaEsPZQasvsV9EYpJ1N&#10;39FWgyDQmnAAWOqzDrtz0zWCdNgWU7AcZzYhj6Dtk6usTuWsEU80dqPQowsY9HM1pUp6FHStNZIG&#10;iqv/XAmi0eIzZ6KpxzhO4nM5IhVTvsHztnilLsJ80xSdY30/2jjGME6zTRG8AdiYDPZonM+RLTo+&#10;nJntXu8adDq8+kBLrYSi55R1ueoMVW6XYANNAotykGp89DqaOONHB2HN5JOiXTkibclhbBtGWYJz&#10;/o6BMVvA81wJxJgzPtbr2UsT7luAygJ/Qy+uaLxgfIMU7W3oqh40OHECSHg+xPVEvWeNjyGwR984&#10;QeOw9PEEWqUfzqJ39rDGnw5wnYJxDtAWxjGTbFSrnChChS3wAzZFiG5ZN53pkIO/Rqc6tYfzc8Z7&#10;u9lBo+hEtNuAoGPuIeuTbvW74ynUxMHA0mAAZcgHRgme6biEH9BR69bR4nYKbvlEgaHh3uFyp171&#10;L7eVEPfOZ8pAX+AJ5edchjhthZozcXmhlTY0Op0ElUAxA6UstV63Z6ptkuCXIJgHd8Z5h2yL7ki/&#10;5Jf+9qysOXzHOuxP3oNGT9eX6Jrph+WeGI/MVlQPpR2HRevKsc32ufEgZ7cyc8JTAj/qU9C7q3my&#10;VRL5dXSLy/Y3/Btclee5ItCgVLZTA/mzAhLYLiZPoS/ljONj8EDHyRnhKU8buB82yUCjPEG4FZ4B&#10;O/R+dZlBOwemp/b17aV5+fQrOu0vjPMxNOdrk2zfOaJf8ERgZP8N1sBH0s791uCHM5Thw/RjokOI&#10;cQCekfeXe/hEdCXHXgXfGZ9ubWWwKpJ2Sl+Ws3bOdwxv+ReJLvHUVXdrynDVxA756WxK2uaq5eGM&#10;5pAZoWG7pHN5m9tllINATgFyQZfKUnTdCgxTtuceZlbpgjKcESuvpn8DLH4DSZ7H5mQ5t8Nqrozh&#10;Bl0fvREqFwLRlbMdEPpXZoCDi1QXHNHmeHOVh3RFZzzcPpPDFLoIDlrc1gG3Z+rL9i2tQYQldper&#10;hGHC8LPoVcBaWaWs5T3KUi6Gl4ADCjTQJ7B63TzTzSt9k09Tj9QLPvSBDOCWFcRO0chKbeS379WM&#10;VZqGvLe/HdxUAhLfc0WX/MrzZ+Ql2XZMumRwzKAjSF0kZVC68kUdPDQEv5KGtC+kxekIXkSfPEze&#10;gAd8rJ0v1dGdbORs8NBz2uVf22F5fvz99O7Hct65rYz2B8lZwK7CcmyEh7a9vMtxR/cqOpKXkZRP&#10;spOs2uCWZ7bpuHL7ufSZkbkhi+W5eR/7Qp3TbXnUU+WX2ovS7mQIPxAG5FN3kd5KdrsqMLpMtb9z&#10;5gYuvC/8TU5kyDjpwFLIUZbqgzIkK9R8l/wGUnzPD4UxqnyUi7aTJO2F/mLDVLBnNJVqSvdwfGKv&#10;3OE1jh30ORoY0PQ3+icws64ZdKdeVTLBduj4ZJx05nbJtliHfRbGvieniTyaqpeV493nfbt1Nrod&#10;rL+lS9ttvXQx8kK8MKkvpT2UaR/kq8LGj4na+AstJV+NVw+XyldBlgRUwBFlpuX1STz0mXDRzq+6&#10;lfcVAPjq7K1VT167CsVk2X5MPT5W3ku2zvd3vxojdiD8P7JnosNXR7zb4rlSrJy4GWveUXb7XRM5&#10;dJQyxmjhJvuk9j0QpoyVz+1rLxNLB1ElID8/bJ91Wp47xLh1lu8t1qUve/5OjzP2WV3EflYQDhxn&#10;POU5+c19dQT5mQfmmyzLT+AAHvptXrc35Kvuk/oxcQW/4+DHLaqcOGy58TFAU56h4rU6yRncFH6O&#10;lxNQHAPxTL5j/9zqzjZndwhxXHwCHgbXwpsG6+D2eKG9YRCqxt1t/mzXsVulIH3aZieF+N3D1DSG&#10;/0qZtkkY+p60GlgEXrVFqPzc9rma3Xy1lSH616UmPppkh7bL1YzmMX9zc5vU2irV8bD+4Dk4IVzv&#10;RhZJ2hsGWi7A2Dxuwxy48I7fBo/6QEveB+clkYzFqbbct53W47f192O3335Kf+1PvoGlv81n2aNR&#10;bceuDua3+FQfebM7mhQdyxfcUnfvNnL03TERv8WptJF30mbgZzkV1KT9w/IhFa9Sj6tgoB+aWX2X&#10;l6FfnQ/bjLP0kMlfjKkUYdA94wAdyAcSeOBTMB1Bs27nB0DgreoMe8tBJ9Ie8j0nlNg2+bI8ALCF&#10;/5rXRKmBpfCzb29ue+z4kb60tTvjUK7kBLw+UCqs7ZMT46gqcLI/0rurpN3tJv0EhtYtv/T57m1D&#10;u96Qp8KP8qHwvo9ZdakfjjYpdzMeyBe5hBMFPa9IGvOsJikQCnUieeSRyTapNznOyv+e507Bd+Fg&#10;si7LN69jabo5mRq6lAfId4WF/fUD50V+FwykX/vveBqEy/g7afr6GrkvS5NfuLW8elXoVL8Q8lPd&#10;XFkpTmkHaB/EtUMCnM1w+pJAyyPybL2CZ8OL0ivaUr3r0v9RoOX/yedf9YEW0/+jD7RUkMX05793&#10;GP4/WNHS/Mfm06d/0no8y5fD8LtAS5/6QEvzx/xtXp+/ef6TBiZG/Q8/NM3PP2f7sL8faDFtp+vW&#10;81n6SItnsLiSpU+TH751Mn4bSKnlbHUQvrMG85fnv7ZIhH7xSqItk6xoWTdvRlpIkwkmGD+90gjL&#10;GS2kTcIqPHdFS35yZ+t1Kf8GWkxnrpdGU7BdXcHi3fHp2pb7itsLhKNrXP3dBVpygD7frmgxnQ20&#10;kJS5FWjpzh3hOszlS1CkTwgWFcgA+4A2AcJEqS0mA6arLLQvLz9BAHVruTTQQu7jS4IoX8860V1N&#10;uy/7nGcjUZZrEcUBg81Ay+trwWppoAXm8LD+rpk8rFFeV1zXXpuGZhDM7fHt2GwgalQzno87t4Uz&#10;QPKX3yoKHoDoIfmr5rvvf0wgxaebt0+M4a+tuVYwNRnbZadT16eV9i9vWGYGWlwtpUPZM15Olgpx&#10;Q66zYbbcOnXj88z321/+Q7tFWBtosRxnJBczKaaSVTB5v67dpiIvdwTpOTL5CYPIYfgabCg68osL&#10;wgAW0Hz++ddsN/YBHDPv8VBBD5mkM5huGLdhOZTvmBpo8YD7NUxbBmX+M4ayz0yn42v79nZoPr+5&#10;DNVgi7R/yVY7licze3z8rv3+++8TdApjx5CRr/lbx3MFWnjRexhHtxscK7+TKfET8/bns3DZXI/3&#10;bO9jm/zXdntvazT63mReszblb5bhihbfNR0uL/Tr1rr9kKtfMsNRnECQbBFGB4TwTGVxMM3h98ul&#10;hyUrrKvMMoLgmadDuz2qyMlIdeZ72PeR2lWyEQhjD92c5t0hxhlGcvByOlmDgxoFClkDLTWbw9UD&#10;8PJsj2Gg0NUvrvQwwGHK3s9nZ1y+ucIgSv0os54NeCi8VUCok7pQPxtXwmwMip0vmVG5enoKriJ8&#10;Ww+hvxrgoR0IRsSfckD8t45je232mbkdxs/7kaUk63G27QphWdf1QAeSK708O8U7Os1rqT15+L6f&#10;762rWcRF91/GQIM+UPT5HePuYpt04L8aZNNJEVhnyyYUr/lMY44826xMieE/RHvM1mPkM3gyZYw1&#10;dBXgBs1cKXIDdieE381tDihzigJaQTSEeztqN+Ds2w7GSbv950H11usB5IhO+Oe+aJDPDQH5unnL&#10;of+5h6EzcYcaUmaXk8BJ6OPYvO3hLeD2bP6QmaTq9eLb5uVz8/L8Ke9MEa7vvv+BvnYzjC2YhEFb&#10;zmmUHjt3uV5b9K44sk08bKc6QlGIdKyVrlnKqQqIP+/3U/pun+AUlDnJHvx5SDU6qfxJy2KMyksw&#10;+3he/fBAfpVHG3C7jT0sul0bcKR8Z2pfMKxOBkP5TVPhPSoa0UQCfw10VfS6dnYjNEkdrphBB0ym&#10;w+HY5iwvL6Xi8zlBkihS5NdJjYKKekmBkMARYpYeUvxNxdWtbdZqRuCHjjpowhUsXJucfeM2bCp8&#10;tSpM5WnfbnaeEbYLLfhh6NuZ2w3pGOPV680ZyjKOMrbQdNqbjRZulImymn6p1LmyTIdg2nhzxaY8&#10;0kMSDayDRxh1bjWjA20y++DYYpBQZGO7IAa9HLwNq6dO35C/xEBnPMiLwepqFGlQuBrUc8zlsRqL&#10;k8yMKiX3sAP+lG3vdWLpwnVWu7Dy3WGnE2jkm86nY8bYlVFqa9Ay9KMxxDV1nk631kCgjnC33/EA&#10;/N3rIYHErefL1LY92f5tOXvIdmH3ePbkB2dlRWBTwYxlZh9ukZPpgzgEP2NsqFnnaRni0mXpjkK0&#10;HDL21fbqeNQJDWuNA7hPBlrEG2nS7R7qMHyTkCDR9wrigSPgt6vbajsz6udOt9d9/JTSiHMIuVd0&#10;D117X7ko38nKH/iAwYWzZ0xBYzk/xZUK4Z3n5meXPZMKNpPm4el9s/aMLnATIkyZWeEGr7DsYAPv&#10;2U+3qXLVHk3O+9YlDEz0wPhJegXzzJg5xhrTI4wQcXk0kJe4LYSrBviFfqVcAJFSjsEESmwGqGHr&#10;tWdYjAI7Vx24Ygq6K1gjpzI7msFwpVrO7bAdSAZnvmfllc5h7vXnC2TlGjgC3ALM0A7J8VSG+b54&#10;Cn20BidcHeFZFzpVXfVl57Rh3F5SPorSxD15l0ER/mBxOIP0gIJ72cM77minVNkZnBRH/4GDfPue&#10;iJG/3BLLPIwNuqMzbzWCyU77hm0X67KV0KzbXR5pyxR+p1MFmqRB4kmdD8MN2tMfAqtnl9GiDbV9&#10;ped97XYVzNRxKQ9bzB95xUC7Tg9o6ohsdXBJ4gqdaq+uNlaP4foMXjmTf7Fagetx3LYUpr4vb6M/&#10;LePk1p/0I2ecnWmvq+5pCdee7XCDuWfM786IvaD7OGEEHOnURZ3V2crRsRMWdCv3+WgsGllg7Pjh&#10;Xdq5R4/YvmCn7NOG6QICBBY2zT7YdsgiW7d69oz39lu3b7qjP6tD25dlrZqh3THWeUF54crI1lm6&#10;4AX4EQd5zuZJueimwFq9fTyCfqbTFj5JxTrSaC+w0pme4Aw6lxO/DNjp/HUP8M0mBnKrvdSvYIOH&#10;gGbwTPC4AtwVUNXxAS3QrGv0sd32GT3/lT4j708F53YqDU+ic/iOzhMAC/ScfgHNHcQtmDggjQzT&#10;KRMeAj2Ay/v959Ak6ALKlmN7OlpENourcmfpwxVL9qvlEwWAdIM3GOi8nnTM0u7OmHdLNwMttiuO&#10;V3it++ZLx3FQ0o4od8gbx/qOIuEKFQPDOkeNYqpbaScMKaPXMUyewZKxrO3otLnQ8bBT3QIEPGta&#10;zx8aI4PVB985TpFJ0dXAN1CSOmprUidnHKAjg1AGl2y7ztfZDNgoWummZU3BE2WJgS9XU8IfgoXZ&#10;Agy5B4Ta7cGAC9jKh96BENIzeKLjnLGlGvqq464cWAayrFPOaT64asqMrEYHvoQmaUBHmE6S81se&#10;rQwYTtC3wMGJgStgK+84okdI15ZHV9Lfhfv7z1a0wRn2rhBG7qbPl+DyFv4gLE3D60YM5EXGUH7i&#10;dmbgg3ioLlUUqTyPepM65Z+Oh+WtHlfggk4d6AaeaNImPmSsnFBSQQffsw+udA4udI5h254tr6hC&#10;fUO5p/OLToN38jf16nv0pMhWcChbnkqf4I9wvaErlPNrDquuIIblAjaSK3vVQeQuBvsM4vf9qD5I&#10;P8lpmZQnL9WFVRKODzTcdGdK0HJp4Ev/nRhg8tsyTX25eQ7vieziHdtkOw206UB3tZW6YuCCXuJz&#10;YSw8LWMmDfFMWgwdM+blOKz+mGyHcPaeNoT3c84DNn+2+YMGdCYLk0wCIp96k6sl1SOcsGGdnifS&#10;TsoJG5gzxibb5Ix1x9BZ8+YVTjpBK9CI5g7c7YfvVH/tlzAr/UrdrhyPrs4sD4djHdoBovZR+9z+&#10;+fm2bsuLfiuv7u59m9Jf7oU++D4e75lYbD0GCnQUq0PIe20L5Jx3rFtdwR0dbEPGls99oHxkHKCK&#10;OCvhwa76MTnuxcuc+W1gU3CWbm6MG9UE7KiAi/fIWmXSB30SWz7mny5LR1o/uO36GnwYpn9OdDHp&#10;BDfZXrfb8n2fOxPefk4YV7/9pB5h0OGwfXnBrrByAycmy7Fe204n8tvtsCw77YFXyS+lycCe8bvA&#10;DG2j45LzH7gvXGyHgcEKthQdyEtesSddmSzeqleuH75vlsjb4Qy6gSd5KL52qk1wa6tD9APHvwIK&#10;1mV/7GvdpxkSO8m6pSVprx9/A62I6TwrWGsvyGsrSGc5Bnsty9/23VUTvn+BT9luyCp1hu/ku3DP&#10;wKrXyqK6tsbiUfnF+JtXfuu3eXt6pPVf+DfARtqV091k3dWWr/04nbFtye9982clOh+fW7a7aPZ1&#10;2E6Tbap2OelJnlYwk0cabJGHSa9ukWXw1LJ8Xxi7glL86lfyuFV5lalsMFhWk1S1FzIpDPrRN3OS&#10;l0PHTvoUhwbIes9O9NzhI+23T9mCy3Z2Y+k4yDvXD+8ZZvuFfo9uIj/Qnoi9YJ+gswNjZx+Wqzlt&#10;AH7k72l+3vEK2+UkLmnJ/pm8Zz1++jp72JjkRV7PkPHlpiyeZJqMDV4ZKGBcWuFbK/J8V99ubUNq&#10;cHHU7OBdmeAQ+4Z+09caS2BFP4Sl+vwBpFKHtBxlAlI6OH+47tM+k22u9pX+Luwsq+9L33bHy/s9&#10;HFDKgYtBp/o4r0weFd8Z/bo0VUePx+Kdk1hMlj2+xxcVXq+da3udXCL/Meg75Z0huqd+MrSV9EH/&#10;yvVQ7bkcr82EutrLrlkhK949PTBeK3pIEhbJ1aX/UytautSf0WKoxVNa/vznb1ar/Oumef+Xr4GW&#10;/8g/0/tPUMg/q4Pw/duvaOnTbwMtdRj+T7nB3wRa+kPLST80zey1e/+7CraYckZLxR4aT2mZ7U5t&#10;lrJ4RgtpskU5rFW7SZPdue1iK//VlEALqT+fxYjLdHptvXJ27Jrv6XfOjFvFmDN9eP99C6xJ5fDs&#10;tw7rk84gnY0VaNk2L6dba/hEIehejckzKoXS5B2I+0vgxTTmnbruIpwGUmAWJY7I7/s+4oZMJIGW&#10;/aH5HKL+nHuj4bR96pYwG1/BAKw64RuyQVe0NDOj/RKwxpLPyfiFSWJZwVScHfcIUbkV2evrzzVT&#10;wVAMhD/KdmPH5vXXgt8VQ8Xv7777J4zVQzNcjLJqoD+HZXi5t5N1/ZZ57BMk2TRvm7fm9HZqJgjh&#10;NcDVQDTY5TZku8GtVrBAhAZMrtfufKCOFi+7gqUhElgrz+/tlmfvMECWruZ4/9BuUUQqiBOhkW0o&#10;+uSKltll3qqs1Eooha1nsCDY+QcL4Z2bc3R9xHjDuroZyQCFmy7Jex/nEHyrTLTuXBmfa3Ar/90q&#10;7KLBvJg3j/MFjIhrHjgz3ZUEOpQ8NN9VLBq7G4MgFG+Z+n1tQ4PR41ZgppzZwkOv3ULs8+dfYFD7&#10;1vMGPPB+jwB2BqUBq8D03ffNYjLDPkSY0cqDML/ua1YaHwMlcRSgaKw0Wsjn/ToYHwPjyTExWNNt&#10;tpE/ygfbwY/LJvnynHf9bZlzAy+WZaKqOIn5cYQ+ZOjn3b49wMyyquXonv0yVMucNQ8ILM80SgCI&#10;tN3qkKo6jxe3uQIXYYIDDFPvT4a1JM5AS86qgIE6o3w0MwDossnaOkxFHQHa7nZvYdC2xwmJBgVl&#10;0AZpxtl7uxKXtKGcijtgzR0Fs9oDwsxVSAuMhGU7nA6bzce/pMydStD5qH8IAWKZCM/W7clq5oNq&#10;h4GWEwrY/uT5Q1ip1nHd5DlFpJ/J64eCVvPHZnP6FEHkZwysI1B07kSIUSaw8nDpJOrVgVFyi+cw&#10;DAa4Hc5R0kVm/jrmdbhY9u1GkRhhcPOqGjopDs9R257Bs16YtTlgHyUAYezsZcfLmaLZT5t/U3iH&#10;xh2qA4ifWWHtANxW2UU9UPFsP718DO9xr1odLAY3rc/ggQGZ2eRdYOeKBA3vk2cWIfhcrSLteQZL&#10;GkhCXNMmLWOrU8GxTldc8Ix3PT/p159/aX7+6S85aH6O0aAT7WFtIFinmm1D4CM7VY51Tos/4upI&#10;o82+IqTdOkwj157p1+GWPyupMNzPrUq4K1Ls03Sp0VAaqf12Cbbn3WgIOjN4OHAmjFs82fCU4j67&#10;rcuVpaHjje8Wdc73HA/aFkUDPqpyku0uaASjUc4DknhFQ8pLYDt1eKihc6nzLIoZjeqVG8+H2r6+&#10;tS+vL6HZKKdxTgJP0gIadTaOxyfbC1eYzBarZvnwAHxRgGzHiDGnH1FEOyXxeKjgzeUkT42x29as&#10;lnISrNw6bD4P7xDXDIK4FYyKrYZBHACOhzNPUq97Xpd8kQZ1VoHpOdz4cV0rVuyns7yzDSTlCQJh&#10;m93NAh+d5yf6LpfWUQhNADuX8XvorkzNmdYehOx4CSudiMs1BfC6TkPkGWTpDKcUmnZd1QCTSsYY&#10;PJui1NIz+sHdS02UcES84SqabD0CPcVQgdStz0AayC7PTaBlNNaR9sCYw0vvU9Rg+8bH7X9ot2XH&#10;UanMoA0GVrz39uIWqPvM8He7nVJG23JAqWweE4xprd8zSvJ8sADeXaCEhkpDrhLz0gCBaTg+t56N&#10;oDGq4eIqV8e6DrPX2BO20KgOe+6L+z5zdYLfZ2coUbiu+BsGic89EN8VMzrcDrQHHGydoagBi2YM&#10;bnu2SSDXrB6eMDhPWQlyOlWgSqev9Gm5r8+v8N1sJ+CEbwxfFeNlgiDynvBVcrqaJKubKNZgjcEb&#10;nSnyNvmdwRud0xokFEbfaAP55UfiiDBTj7h58PQN/gs+z8bw/4kO/c/wfejlYsAbvIY3GwRH1iCz&#10;jijxp6y2ms0XwEa8cnYe97vZ+Tq3T1dlDBQNfLPnN7AQBm6pZR+CMhgP9l2ebOBFvNGZLd+4XWtG&#10;3IV+aqDpHDZQ5Tk94voAmWU5C3QPt3BRNkqIjocrGk4YiJY3Qp5ZJ6wxzpe9ut92226POs2c4AB/&#10;i9V0jZ44Jf8BOleWa3DVDHvw4aj94Ay9JfU9AOMJY1zbpOn42u52wLtmh+r8133uLEA6IUigyeqn&#10;yf65JZrOXHm3Y6Qjbb93hr0ySseXMZJ50MD+GThHLiRY4/kgPgd+6FMeqnt3vKHRgr9bqskX3BJq&#10;NF838heduupkbve237wyXhvgid43fmyzTR/5s40QwFB/iRMKHJjOwE3lJ+XGgHRCCOVYZ+pCRqmP&#10;edi2csqke1QHoW13+5XddtN4bphjruMecIXXuwbOLYKmw4ecB2igwaDDy+tr+/aykbcmSLt6hC/D&#10;HA043KEny51IgHf1ulOzBdfgawmEHdGLstUteCIMlL3O4EswYawzrhwLUAvjBT1wz1mMi8WK4sF1&#10;+KYzqj27SliIE5dLiIZnrqADEnRAdG3vrlZg/JCDqrZuUxin3hD+RFs+f/qZNpXN1UwT9EFuYvQr&#10;K4RpJt2UXuhxh+JX5BoyTLmYyRLU4ZZ5Oll1kkKXLcOQNhqA98wQ2zzV2UEe5FWr89xVd66CMUlD&#10;nm/khIsAX8Txm/LdKtazmJBDUKsz0OFE4K7yQTjnbDDeis6yfYOf1/lRwsfgZrYpEzfR/b0nP3am&#10;KWOTfgVngtOXdoeNle3fjsBEe0T65f3FUl19jh75llWFniVhEx0CHYu1MubcvHkmFEWfGfcxBO32&#10;xx7erOOkO5C4XSEDz9C2sPSsJnmIsufiVrTCFp4dRy34K/uki/kjHS7mOubdJrgcqG6fmq3AoDVh&#10;Treby+DU1soMniujsWHsY+8gVf6vH5zMqLyS3wJZyhXnkAv0Hb5/xP7T6UJ5yjH1CYMV6h7mm0/R&#10;6WaZKBL4qWM7OU2HHJ1pLr4P/bgFSLZUQr5HWb1Dt/TPrUaVB+ax/9KvyTbH5htsuS99cv+LChoW&#10;CA/CjtkY9HsLTEIrCmQdkXG86ex2Jds0LFw9aCGPQf4NnHIoTVN2OQ3rrCKDfhNwvXeC2afzAF1U&#10;u2Mib0M/hi5TD42Q3zpTOJMTwjNdeQI9gJvqPfYB9K3ED+8ZOO4d8NKDMuuu9Q2OGUSzDNudiSad&#10;U3WL3u7Yx/6g/IJTwczP57df8m15Mq7MFEdnk/bUHzBCeKfUVCdIuVIgE3XUcui/jvDSzUW0Wq1v&#10;0uGtnLa/njdkGxy/BJzCGyrwZMHC0uTKdmFo+/fIJphXymfIv4yveGSZlifc7K84ZJMMvorXR/DU&#10;wKFjlTpIHY7lt233XWeRi9+e+RM7mpTAD4WV/Kp+mWbgdw9HP339vu/Hsm2bfRYutlF4f3EcD7+u&#10;DDKf4yusvLffMV5trS5I+Yxl4MY42G7H5o6OmRViNOeEnbTHJj6jI5jENyfDmN+VEW6f5Xu234C6&#10;Z68Y1FZVsy3WI2+wb9KcvqILPGi0NEBY7V6uSx/12pQJe3fwTLufsk3qAtroykrLdZdvccb3Ct7U&#10;gdy3Pn/vr/oNGE94i0k7I3jOc+0mHc4ItDwL7nfjhdRmjGqs3R7NVYHB8+5dm9i3ydUgSC7uCTve&#10;QV5kEgGZlAdgfmQsyg35eBdQuDJwBm+S/ofQbMYAPKh2UzaZhFWPC3vo+EsQlHLVHDJpUh2FdrmS&#10;RJwwv3qDOBk8I299qArcUV+03barZvrXx8lJ4kZwMvq3gYVaBa4PQx3Re04ccEWJMLNey83Yct+m&#10;qhM5Fib1Ft+p1UjAB/nt97fJ+qzDshzH3KMg29f3Tdja9+OtAlKwr3ybUjfwNTl0/ZjYduW1KxLM&#10;45aFN3BJ+FifuqE6kc96OEv3lagXvmegpXjNnDrb8PC79ykXAyljoKxBRAceQ+mFPvR9suwebv72&#10;MxphS8oLbtCs/oADeibtdtKOPH+GzP/08jntsRxFSU2ggNsDi9VE26oC1Qpax9hyTaEzYYftkXEk&#10;SZ/CPHkY14IffA74Fs5W+yJjuq0hr8N94N2vqBNnDtI+ctsJ0E5OtHx0pIw1mJv3DFh4X55hvx05&#10;Cq66HTToSZqSJmfA1PQtHzef46bsbqAJUx9E0m9tn/u+XAe0PxM1gBHjH13CGoGtExPbQ8HP83qo&#10;PGMpD9MeMJC2tRx4onNy59DdkHZ5eH92FqCuHfwcY18kplRgDz+j6+if1S4nc+50j+6esb/P8eE7&#10;9hkJxzu5uvTbQMv/lL9/+6//Te795oyWb9Jf/rRpv1nQ0vzxj99uC/avm/fvO2f3l/R1RUufHj59&#10;Tx43DiP91V/ljJb8/ibQ0rjooOIszdzAyg8+qzSb6MT/Nf+TvvsOQ3LZfnifs/BJn5rdZtl+DbN8&#10;NmLXNvp1uvjCZOxs+26fsObly4oWk+ezfAmwdMmZoZPxPCtY/res0niDMOat21gZDDD1K1r69PcD&#10;LeNRP6vTMAuD9em19dukK8c/tXWYqQIvrmjRwFG4mJw9nyhKg4KY57e2D7KYcrB9kr3fN6P1rD18&#10;/tx4NosJUm7GKw8t94h8GBsvrzDIfJbtwvi/cZYh3zmHhRur1Q/tDy71QWFVgLjihZ8QiVutPYDY&#10;49YAyxEgvrqagM9iuFLLttiky9b9hytwk6X4c945qiApECSkW+uqAmWP+TzT5W3zn2uFywbDeTUF&#10;1/4AzF3D1ClWWJN1EH4ZXQliUJZ6l0JDJ8jnzbY5bWW4ziiomVioljHKhsNF6xZgcQrz77B/a933&#10;VGLv08zD7+Mj8x7CZKrlpiCp4M4ALlv5a3wMtChnvLUDHtPpGrurZgSAEMB0k/wa2y4TbM4Q+dTZ&#10;qHmd8YTHDMQjflCGQR0YcLWbh2fG1O3I9oyN+//Ox+tms6kDlX3XdNWZShs7XtscLjpYvHeBscMs&#10;3Uc8wRgYC8912g0wCTMzGbzQKbHbVqClGCfvn1zxwu9ZXc/4GGh5fv6VUm2tMzHAKxDD56bd61u2&#10;v9BR773JZJG9zv3nkhiEWMo0WZcze2l9ftvWCqIUDl2vvzRblWj0HKMbUwTWcvnQzFfvlEUwRAMt&#10;Ufwyy9B710uWj6bfliNTN3gA9+W3sxYVEAYkxCdnBZeg3Z+P7e7NbSAox75iaE41CshjanXiyoS7&#10;xHiWs8fHfB8MLqBEem+I0bB0FRPKyun0sXlDyYwChGFPo2OE+o0CGEeZn8dHlLDZpHWPfz/m1xlt&#10;XTlUkmai1MVRY5OrHoTQadi8bj412+dPMeBti4EWBfjcg+Ef36lfJLltTlawiMsD2nBDoFgH7W1Q&#10;iKRL6zD/ZCCHURCO2vEMmGVmh7M9eO18bXW+ueLFdL7csyVHH7Csc2KkC5R42jM36GFCRqooGojR&#10;KUeOCNz7ZdrmEG2E4uHwFsWY/ucdnSTS7Xr1oZ1BT7OuDpRY7KkhtFV8kvEMbIRLnMKXwivrMCiy&#10;hI8bMFCB0nmASuasQ8bQGUl7FHAVpUECpEMDLyRnfboKwTZYpg4m71uPzi907O669re1f70yeL9T&#10;P22hNZSjEn5ByTL46LY4XssXx81qvWzfv3+fFXs613XKW1BWgdBujXzUB+gcg3uf2TbhNTo+VWTs&#10;4dBZz7zjFmj2BRhkCye3QbJNvqMSrt4jH27digQ8Px9RroD/cOysT1vNWGav1278+Od/OoUy042h&#10;WyvyRdcow+JR1LN12ApcnvFMxyOAGXZO88Wc8aszwDQOX3c/63BJHZl1zBu9ox79h75ieKP0eIj5&#10;Bb56wUh1pvYt9HACHU88M8hrIKLg76wT86CMgauT5unDXye4PJxQB++7gul8qNleALbZOebgzY2+&#10;OuYaWLv9Z3DpVbcXZTo7eBmnLAZ7AhjCe0Y/Z4sZsNxmvK0XSLVuZ+NMdeHlTE2KBz0BqK3jveAq&#10;3/Jyv+OzJ7mVgfjiyo+sVGDM5H7yVLeoE+7iLrQGbiNPshrDIASs9DprhzruyK+TN0ERfmeWHXQ5&#10;mMBn42CswOHRM1nQKQZDDFzwG6oOPWgknwHk23YbJ7yOCelYhdxBdBWNau0R+uwDL1KPNHo9SWN0&#10;kYHzsFzhL6ykIbc2wqhIv/POhRLvBndayp+ju01opzM9pd9s4UBdUwPUnTOHftFut8sKTQtbYMQY&#10;op8PYjDPnbGsk5dn/vf8FOXgeFgGzAYZJE9s4/0XZ4ElstAVLc7+7gPQtD9lICekFeVW5LV0ejpj&#10;AMEDm5t57UucQa1xYGcWny7iv8Zq8QZrki8ZzJFkXE1Ey9MGZY3g0IGqM1senxUo8FaDOdbtJBTp&#10;W7SxPJ1Pyk4DWq+vn7Pyj14mX2ah05iJEwJCPPKO6qdM3H5Uz8tpw1i0BrzcClE8NRiX/dSxJnJG&#10;EFLVf/ZHJ7a831mk7kXN67IS8OJGnX6jV2wZO/Dmesfwo43oE4wjP3XAQmsai3twwK1tLEdeZYoZ&#10;RoFzePHT+3fNw+NTOxl6Fh7aKTiAkR4eqVO5ZsOjH4+BE+2w3JvTHEnqEX6AM/pWGW3SU/gmFzrZ&#10;5XOmyahW3MWpDn5hsjkJNH1Whwg/QrcyaYQ60cUVrbWlRMapHc3WzdPDOkaZWw3atxOGuAb9hs9k&#10;PEWXXISXTTDWGe/AynJO0NjQlbi0XEe9QTYYCM+hC67FtxmyYAptTGZL+M4kdB7+Pyo5eQFPvuAl&#10;5bkagQQoy/ms3oLCy5jRXumVb3WMrcESg2Vg+cPiAzwSnVa8oo062e/KfNoAhmRfdsfHmYBODnMW&#10;ssFk8UvYuUp34soCvl3ZJuWcqWODUZ5Z/LTLlevLtfu/O6Zu77WAL7XR0XTQmdyezPEyEAbNMm7X&#10;BD1Mms/986y6k09eGXOudcg4Oz78Anlnv6UjVQxXykrv08GCtjjj3IPS1aU7w1ysIJ/4n2DHSfxX&#10;Fy69wPetP4GY8OUm5wvpSBL+pju8XP/ZhX6aAeKhLaUHOSFH3u1qnq2OYvVHYGt5UmaciG6Lt9s3&#10;npligJZ2tQZGXQGr3qgevtlsE5wRj0+0U5eEgbJMmFPhpxOX3UvoXNwy8OIszZqdDx0AuwvAXCq/&#10;5KXAStocjGbgTzl+7zfuQIPKJJH00q1EV26lr/R9PMc+2ujEJp+rfYB/S1/dTuTOeMhfi36wJcBu&#10;2255fnTOjEAaV79Kk+pIvi6PVu5b1ug+y5jLO5QbZ2hM/dBVzCb4a9rk+yljPE6bDRqIa27Zejsd&#10;E5SKk4cyVPW7rWftQrvAvowIoj7Pm0BWUqbtGWZSz/XgOTLBv9QhnQtXQeCKmKZdOiaxi8T18BvK&#10;kg79eCCu93RE9k5DoJ2y5JjC0jOc4tB08k7qKIdo/5kx7uHHPLMscdEt5OKQop3Hk+2TGZQOLl99&#10;cQb9m7qWZTvzG7sOfDNYbTvMz7CnvAfsAHGHy+CMq628X8EUxrz4iPKAtrlCulbDOVZ90GAAHNQV&#10;tCnm0LR0V4GELugATxIuOr2EpzCP05Uh1BndYGYYfM5ZPf34I6cNDGX1EPLHNh3QSS1PGttu3xJY&#10;tq57d86k9CzdCE+TKxaFceqGjRV86Q946daCwiRyDZochVZFuAqguA2eZxHIaJWznj+ovtWBI+No&#10;cgWObXPSj3WlPukT+Bl4tE4IFnzRbqXPwNny/VDcF1hCtTwPSqfPWXHT+UuCE8gEAwYm3y2ZXW1I&#10;XXxsb+ojn7ij7iR81uuHtHGMjey35fq+/VX/Vfe2HfM57eOeZYnzpr6t4nc7foK++bZ/N2RveG85&#10;PsUFsvFuwU8mYZJ/VLCJDzobheS59Yvz6rQZF3BX/AIR8q1fyVnldlGzx/KDn8EHx/pr/32/h4HO&#10;Xu9bex8Qk+9lUsSAcVLBpg8GIvqko7zotdouqxfmOmNvyMngL/kqaNQ00+UqcLJseYrJsoWt7Uo/&#10;wr29rkCw1akrSD+ulPBd8dRJe06QCcygB991JUYmgeg4Rl9CjU196t2OQ+pD3/BeD0snbfi7h8UN&#10;GeS1W+wJpqzIQF7YAdsx5f24gEjyAuF7vhn003kOPKCveiY+FE7428Cq9V1PhffO9lenia1AP5w4&#10;o80tHugjDZ/qxsn8JssJ3canUHzFj6TlWJvPd3zXPgT3wDnPtTKwBuRDU2faraNc0PlendUk3LT1&#10;hU1Hj2YAjtWHwufCEfUm/UQ1PuLcDX21zqVSplR78z6JksjH+9QhTpQ9XZPJbLN9ULt2XCOPuWeA&#10;0br6z7f9tT2Dps5cMdBSk2gZG3BY+heHdruPBW/lmLoAZcqzDtj7tmGW8/PcSaT6JWytx1R2Mzhx&#10;se6vOjEgSD2238lUk+B78WrpUVyS19yu6urQVbPPxD7LtTzfi97IPfswXYzBM23DGe+ju3crBqkV&#10;vggfmYKzXbsmMG/1COtykoxlGcBQ/zE5GUncsOw9ffR9NPjmSr3C4bgvnsZlvuPfYeyVV0WD4KU6&#10;b+AkzZSc8uP7jo1bmUmHyhDhIM8/IkuEV+9D0la2jSbtSbfOd+yEfXApwSsndZRAMD6wf9aXp39z&#10;Bzyo3wCPD+l7YVCX/tGBFs9n+bd13a9o6dOf/9yd0fKva/uw938pp1jTfD2p5dOnLhjTBVseFgZa&#10;PJ/lr3P9PN+2zV9yQkvS6/zY/phIS6XXmU7G/pCWX+hUF2gxdV9uHfY++4h5QsunZrqpfZhNhhgm&#10;42NWJjiTyzRJoMXUB1saBPkvbb9XWMVZvgZbvgRa6orPK8g/bz2epeIsOgXLIb5avWXHsPHxa6DF&#10;M1mOx9oCp98n7JjnMKrcrDT68o53w9C4xmgp3SIrViqwMk+oZXS6tgm5+B8kvlz6QEu9cLl8DYR9&#10;5rnvfv/9H+DIRvcbmMac9lagpU+bXz/HEfbiihaY0Xj12Kq09YpADsd3liK/NcKHg1XeP7q1GMzA&#10;f4tuFroObhMC6Dd15MBLiPXtZB06DUftdA3x8kzj8XI5ZNsjZ+985NsHH9bvm/58lglK8y5965VU&#10;Dfm3LtCiAaizetFudVYn0DJpHtYL6lySFwMVGTSfjeJMTaL8w8unbD12dgkjSWPyetXRUgT4tHxq&#10;psBK55Oz9MN44MTOih9ToP905Hugvf5rLmEYt9SRerh+O4DrZe8Xc+FdGEbydD4lmVcHq3Ezf5Bx&#10;39v52G3FUI4wZDT8fWqwZv/2iet7tg3p0/a4a88wKDhDmrF+/yf6/zWo4RZPR/Ik6MI46zQYdLNm&#10;0UBJCGvMsa9BlTkw28XAsOlm0eHvM/HEA6151B2SXwzehGHYXo4Y6c8f0xYPFPdtBdVqiVCdOIOv&#10;FLcEf8KnOuCQdGbXtmNG1mtli+fqbFX2yPb4/qH58OH71pUtl0splDB3WSPMF0GI8bXZv7QqEm5p&#10;pvJVASZn7EqEMlPbZP6vipgBhp1nIiDkDeqMx4N2vYDQEUH2M3V0+f3qywBZwtw9w+XK+267laMV&#10;eK7iOV8oQFUQESjO6sdg8L6zHRnLBA0VZLV9Q/Ear1WGnA1M9alvEqHuOTFF430ehRTGSW2rQR3m&#10;V4DqaPSd6eq7doIiaJoxflN4i/MyPMTUdrQY3AeUXdsnjWCstxoWc5XZMYIUqXu6viI8IZYhde7B&#10;98sRsYXwEVwqqvR9olNXGgSn9WYYYIkijzKGIkudwCw0pSAD01A+FbwqB8e9K8JQ6iXkJJ1mZWQP&#10;YFoq7zqK82QMnBhzHRpZYtslt9sQmXSguJ+qjhtGBcXyDHxyr/VwwXfvPjC2tTLvCL9RCVNoilut&#10;W6hQfhxWtOGC5Xa9OuYqNc78OsW5Y7XyPPlX70i+oOhUQlkEho0KL48yK4+UGcbwSNul828Pj9pB&#10;J7pCXX6qIjUYMMZ6tKyPOnQIobpktr2BHR1hN7fPAqaZUU/dKpAolh2sSh6cDDLxvjwSlU+lsbUs&#10;U5xlRgZM3uOlBL5E8txjDKezdgV9ufWI7fd8jr0rzU67ZoJikVnBbi9jEEoaZ3xQTijT8biF1zib&#10;WJ4gHrqVBzRC/lqSbPK6nksLFaRAwQId4WEUE4UtwQIVV+CFsqVz2uCAhpY8Zd9NUFARktYxntqZ&#10;q8lmj8hQFEZ4U5xmtpeP42aXd+fPOtn4DXyvbgV2gbe/IfZc0XZAXnxoPOheetH5Zv8852E8dR9t&#10;ZbNG4jHw1T4oWmDc/SY5W148cZn1DeJ15nRWvThmjmM3OcMZesJk6OHq8hnKzKHSlnmBZrNayid0&#10;BUGhE3Y88byISXM6vMSJKJzMkfNrqF/5YttoC7hcjpEFMJGi9m7Fs1Ne78Eq+Czt0XhyBjD41KJ3&#10;Rpm1DHHX4IBODTHPFR6Dbku6wSCBgma7ea2tXmDhKu76lXUW6ahQ0XbLGyccuA1Od14AtlTRgwkT&#10;CrlPOeCWxkyLJHH2sY5Kg8UHio6jGXSNg4U2qc+my/SWwQqNGrjoCmS8PIehHLw0gv82GR7GWO13&#10;nv0V46VzClImBJAKuqRzCNGcM0OynP+84W3pC7rBGJD/uGWXbZFFDUbKCFLHr2ynSn57B9/jjKng&#10;+wX5DSYnq84pndc6kC/wREWOwYUY1ZDRcOihyFgWJHeAUza4ymX7tmmfMRxi+IBfC3BRZ6CzWL1W&#10;dopTbi+0R49TZ9CBNBmBx9D9OCtg0M1iZNKO+J3Bgc5YtVxxQ3wN1pFc0WJQXoMD0EBHpwTk4iTJ&#10;yhvPuaLMHGBbAQvxSd6k/EaXa3fQlSuZDeqIJwb73WfdlWLyAHFvNl1z3+CRRn713brVNU7It9O9&#10;n54EqAETn9CSAb4JNFqrW2sWbLbQAm/ERVPGebigl6XbuCczdMcYl2Ohb3djwJJ33Kasad2GTadj&#10;p/PB78Yzz89YoAfJqzX03b4VowvZa3Bz1q9kpvnCVbyqrpRj6Xru7CiKzxZoCSK6skUnkNtbLrLq&#10;TBp3tmPQjr6CPbxkn8ooFnelMfE9NAoclaU61V3BapXCztnIm7eXrFoyVOmi3OF91rpHvo59sA+G&#10;yBP0jBw+TX3ZIhEa0nyVZtQ3RcvAxWBMjGtpUrkHTwW/ndiyxSDKYfvUpY4xXz80j+sn4IUNJT4k&#10;iAGIkYGmgjdcqhsv9SkJG32DMd/Tf+WDAaTC1eCVzgGQUDeUbZJnBA99H9z17QHVXE8vcVpzD95u&#10;bmq2b7TLINvACVjW5eQMtIQY+cKzs5mlW1eSWKcTE1z1ROU+sgb0o9ZBoc1AEJyJ3kX5NcFl3nou&#10;jWqDsJNe7vKR8AFwANlsYM3JR/IT4Jzg9KAtm0k63+2O7evbT9EZTE76cdWbqznlpdKxPFn0sF+i&#10;mk6vO7xN/m2/dQZ5TqfjLKxy0D7ySLA7EUJbTLtYmEsDrn7XBlOnKkcRNil8PrPwB8gHxkP55EfH&#10;hhOkhImOj+HQbSIH9KNzmkJP6oWvL59BOOR4R+dQFO3snSHoUcbAaY9nwsj7oYnQz3xeYw6ORee2&#10;XfIPdR/5h3VUG6GDs7JDnQtsBI6aNNKRs2cZwQquUKfOkXJgWgY8bzrE9scOs58k6VynjDq5dXY8&#10;AXtGErT04iPC07rlS350Dto39TedOCbPjtEicWwsR3r229Q7my0jzjfa1t5Kl9gL/87RZrDFc/6K&#10;p2G403aGOe84Izo7QGzLdogOTt/rvXJ66rQrHWrSLLu2eW2fDKS7daq44nWnZqR/UGHaIo+X73nY&#10;s7/dPmmBLvHw8NQsXYUoLNDhpU91UGck218kHmXqOBM51b+FvdutlPPXWeOOn3phJoFIA4C3dxXo&#10;/AKBM16x/XbVR7cLLn4ArgDLlE/KWKnTCmfoTxiI6+pLbo0D6pMLWqedA2CbshKopaXQoataLEvn&#10;4NseuxpACpM42xDpiJHATZkh/HXg9+NQ29bQb3kM43O91gxs21ln3JAP/HG8dVDPwDnbknZDU9HF&#10;0S3FCXmefZaefM9P6uVjmzoZBC5Vv3U0+kx8ESbSk+2+XsrR6Me2dGdX5WPKhBf5VniF5/MhlyPr&#10;tcvAASfzoBOWo5R278uONll+ggLDWkXhO5ZrG7yvPWm7DLSYlH1pWzcJouoF97vy1JirHfLG0oXl&#10;ITU+UJ31kQqmJbvTpzM0kScFSyrMtc+iEwN/2wdaJlmO8k0Y9iuwDkd3bKBO+Pdpn7Oycn8Jjjsu&#10;Y3RmU9rRjxllVxvQOdBTYuYFr8VX4ejqoQrsT7CdHYP5Aj5HGZ6rEb2aohzHCooz1ugkgt+VWdZV&#10;NNXJGuyc4AK8vodHjWPhBww/+XLAPoWIP8KXTqaOTKYFDijxabt0mTNTDhvt6WaImqc+YdvNL65b&#10;rnC0bf05KNpc8g/x2q2WnAiqnWlw3/vmlwebUl9Xhv1vWuBL+YE97ccuzPiar2gZgERGg3/QpNI9&#10;xisff2s1iyN2V5VDeqII9Rzu8w4yKmPd0UNPP+onfrvK3NXXwkeaF0bagTQLAAD/9ElEQVSeP6Re&#10;LM2qq5oKnoXP4V+0yXb7SdAOmrB84cuQ19jCV91irFMbLC59NPXj5ed8ek4f5NNHV4hQhrCVx0s3&#10;h70r6ooP2g55oyJHnircPLPOuoSp42Gevh7fs800Lan6DuRojHnC73huP8QL4Zrt7i0HnT36JLi3&#10;O3Zb2XUFKdtsp+NjOZd7rXgxiytUbP9Su557ljFbF79Jn+WJaR7vUa9lMUAFc1KCr+S1fFfXKrPl&#10;g4uV256660PpCCbb/fKKvQ4cMukPvu5YiIuurlPG3KUDvot/lhxUvtXK9m31gzF0RbgTKPUfhB6o&#10;V7mvbAm+Mxzil7zUiRPl4gOn4l0suvUsN+WhE/Zm6CmiTXpFv6t3XfptoKXS//HWYf1h+JXevUOB&#10;+ib9ZfXWNv9Ld9GlT91h+P3mYYuFs8wryGL6NtDi31W/NdiP/v+Rjn4baGma10m3AubXX/vdwhBc&#10;BnjqaPxPn3Si14xLk2e17CZ9AKjS1PNVvqTHhFt2Hk7vmS2v/v8aZNEh9MC/yXe1IuJhvc79w/7b&#10;MhzUCt5suj+nY600qORsDMpncLOchTT6eytgTJ6vkcAKzNhQy3j82zyuYPkw/xBi0806NNACo9uj&#10;GPitAeGzPtDydt4lMOMKCA9GA5giZ7t/pv380+n9/cr9pH3kLMJZ8+vmc+t8HEhCKkuZcIImdhFf&#10;MDJMgWlnJil0yplUSWUsgug37XYWc4xyaPwB5J0/LTMTTiXRZP71CubNcx3OMM4ETVwZsDlVHgnP&#10;GZt+T1drFGMMgjzJS83+y4qWUi4eHr5vT5tTs0WgmMfAi8TlM5NOe9h+Xlco7qkzZ7F0gRaeQFAd&#10;Lpq4oaEzdtULRPn88sx1KDBMboFOcYsDqgus8H14+xyDIcKa99+O4LoF+zzfGme/DZRkVUwuEeYU&#10;6gYEXumM8Z3pdNWOZpSpg/HgXrT3Fv5hDv/Q5nPOWegdpvP19/RvGLyQ8YSpbU7tG0LWQ2xHM4Vd&#10;OTtraT7GUueANe/T+p3jkOCbRZLtC66YPMrFfG7hZCim70k5rbjj/u1ce5i+s9rMSyNVMKJbmLYv&#10;h+Z0g659RkpbMJJk4O59+eA2OSoCtzq42fMIfNcD9Yfg3jQrwJwN1wdQxbkdY3lofc8VNNOhMybo&#10;J3g3mRpooU3FQWkO9SJ0EAHAwF1pMfa4516MGlzuH9snXVLOfDWVwLOf5D+5mgLlj+cGWuiiGVRO&#10;Wmdt24wkHhg40XDgIrds9+n0klUflqyjjBLyzGvbaTBFBq+zbTT1nBifmwu4oARfugNEq2Wk6Dv0&#10;dVwO6fvIWYCF+y5LR6hlX/66jiHeXm/LOMcPrlbQ0DSmEkeK4wn0+O1KAQ1UFarLcZ/dFciUPHfa&#10;oJ7lTFnHDnC3Ci8dSKbLgfHgW4VHR7LbX3lGi60uoXrNDHL3MFXJLcd94aL0oLA7nd7oe3dHhXfi&#10;PuQ6/1CsaYdw4Gf6XwfuCxedTcfmbfPSPH/8DBym8AcPRF9lb22DHspzYensIFczKLyd8a8hdANX&#10;VSxcIu1excAxeOiKDIMdOiPmK88QQtFMu1QgFL0daAIejCRoWCPTvvKUvjJ2x5rpgT4XnliBLWh1&#10;7NkmdkT60pFjYCWXmQFunaVsg30wjOCJagZ/3AbBw/Hv5Mk2WPxz65V4+xygITSvEgJs0SvEYdqJ&#10;8oSGp+FoupwMbIHrbs+CMmPAwll7GKRtzoPZ+TuGUBz7zvjNAa/UoYK3e0M5Ran0ucpLDqKGZ0zB&#10;7dLjoAnel3/Jk6V5v1VEgUd7OH2OYmZ7pozxjDYIR53UKDytDuQEBqC9Yx98pl2+T4va6WzUrCbQ&#10;LYCxDiFlu9yL3/aovm83v/AtHtMf5EEFfA2CZYl4e75hPPCO2yAoo4SD+9Qvlx6MPc9qiByYzfg4&#10;Q1bFU6PdFMeVM4xBrMgcvnXO6TRzGzsdgB5EbF63lBL7MER5DYMAWu8DSvaYooAP7+ukBOcZEeTA&#10;gv7PwZ9fA++yPizllgBc5C0fjIGsqHM7qGkcsPfWLVwOKNTS4fU6JD/1U4bncqyW69CTuFkGIWNM&#10;dxhd+kT5tB+KTLsNlOs8P+w3X4KdnVGm2ht9PrgxcpUZBpVt18EpVQaXNWiQIdtPlg1/4VmRTVLn&#10;G6VP1M07wtRuurJtktWlPKMgDTIU39ZVbVeNN8rAuMxB0AYJx5Nu5q2UjSJsUMdVRM4YT3BVGEu5&#10;sbK4sqP8F3djHKKHwHkcVPrhjC5XG8gz4z2nncBpWDIlASGQbgSfNB/jjzVUB13GYEOWuspAo1uH&#10;g6sC7UM5xqRiYMd4nMFjvbiwgdSBeKJw+S7yY3toXR0ZeSB/n7s9n86nNfiq8VTv6NgyqGadOkni&#10;GOZfdCGMGfetv2s8uF0TFcicNUTNezpvkFFb4Cq/E//EuQcyKLtj4DHmGIwa9To/4aEDjVBdv5RF&#10;l4FmmhGHyoXnzlDU8SndC2CM81opRX7v3YCdeF5GolmqAJ95wOvuy3jZHh67cgcYGORz5chs4WrF&#10;GmuwL85B+D79AFbA2+D/cvFoRCI4pL4jbsdBC7J1BmI7GpaTM/Div/VrRIqJdsoJFD53trwoALKT&#10;x23Yyvmmrq/6o3NfXi9OCFnKzpjBX1q369LgV/A4ucbVTIHlGYIdwjfUxRhbjW3rgte34oQ02cNV&#10;PFM8ysT1VHs/DJ3Hl8Otnejkg748J+bt+WO7YywNyHnG4GSybNcPD8hq+CflHsATJyGoqIzpt2NZ&#10;5+jpLC/4CG95XRnM5ElNIg2GtM7T8z72iEHty+3/Q9qbJVmSZOl5Znee3D2GHKqLIAUCafKB/YgF&#10;sDeB9aC5Hm6isQA+giJkt1AggkJlVWZGhLvfeeb3/cfMI7KqAYqQ6nHjXjNT0+HomY8OmREMb5+F&#10;X8YBSHZoPEFXg7SV5M4pIvCwn4y7dMN4fwaWbqkpTynHjWWmn3wujJu85rCFXyJHTcpXV9iN0JNc&#10;JmGglGfAF7iBVDooBdUd2hvN6D+8eTlftp7Bo7NX3kx7kL3Ks5k46chZo98Z40otfBK95XRFlznC&#10;s+2zeE2beFdeLS3oWDBoaWBFjuW4H897kO4GGrpiunfkDRNgtXjx0a1KzqdT+/nTT/BXxoa6V6tV&#10;6yQndXm/l1zrnNTJIZthrFowLnXobDDAClUCQ2DBaAm7OBIYW7KkHpmTE06k2aw8QM9wdYxtUb9I&#10;GVp7DItOLIPm7jTgJC1ZB1W2Y2hYWaxC77ZggRh8Qv7mN0CkbzoxykHUDChTuHawnE9W0QnkrcKM&#10;n5CFjiaZHgn6iSNEPJT/8FAcFge8p/y8nLbRh+ynHFjScust8c+6qBncqOCEY2S/5TE6e3TC3I/w&#10;CXiLtrLlVJuxBGivONIgeqHpyKiiSXToa8121hGmbDVZXm8Pg0SUVbD0M5t+n/KU1zoZ0176YCpY&#10;1Da9yl55jogobRS+S+vqAupj6iOdg4r6ewf4AZtOx5D44Ts+MzCSski6YeMQhXbpIXih41XnqDh8&#10;bgZXma42ZpV/Cl+s9hng2iAPtrvP0Zs7HSg4YXl9oMWtjuV9llkrEUv3F5YZP3Cix4vCWfFOJyEg&#10;B1Um8+qXZpVtkC+lj4yd8mzcnR3ixz70OOR34AQOn9ANhYHj5GQUx0rODN2D+zrmKqhhG2PngVt1&#10;3pAypRy6ttXfvisvkttavvUm0X77YF5XbYH4PLct6vnlg9BGdnVLcJryqj75qGNa5bhi0f735boa&#10;IXoXLa5xr4+pcKMCLc7GVx94q4d2SsOmvH+vYJSf6Idd2/t7Ly8/JZ+4K3ylL8vtx3uKzesZfp7n&#10;MYB+9Jgqv03Cyney4sSiByXXHDcd3/12kYD7bXwcZ/HDthQc1COqPHUO4RNYgjN9gOV27XCTdvbj&#10;YX/FT/sg7qlTiTs+syonwfbX8rjUC02asEyos9oT+PJTfmCgJboMfPqwrS3VnKWvDaqd4HXhj3Rc&#10;4+FkhuCgeCAiyndQtpWN8l70U2hEB/q4ecTGdLKyNWfrM/kRsPBaShRWriB3NYs0IDxCG9EHgTdw&#10;t//92FtX+BIwKLwpPiJs/BYmTh7p3zHoaR394fW0OPq/AeU9PGMIvB27BMpI8jjLFUft8+Lhu8Cz&#10;xlD+XSv57Kt4MEWmSG/iseWYenyIjKFNfaDFcsIfHR9osG+35zT1QTAYmlXwDnjA+/JQ6ahwQPqp&#10;8RTfoWjeASbtsWtj4XfRA7CBRkwXxsa2qo8VjWq/U5cSk3JzqD3JagsP7ccNXUg4FP8O/+hgbjEG&#10;WqzTe1gGGae3pPHyhmuVLpsDcN/DV125Lw3bT2CKLMuYTgwg2KfCOW0p6zQIYXtqlWflEWZph8hO&#10;Mr/9sz3qYI6Nv+P3o309LggHISJNGFQWTsp29dvzCby4YItRlmVro/qO9Tlm8tbjoWCRsYUnZ/x4&#10;7ngbdPCom17+ufWj42ddtsUJOgbci09Km9x3iCjPuoWBuDdyIhPtlq/Zbsvud3fxepzgZenGlius&#10;pWEDnOoZrsCzDtumPmSgRbvBd80fG46y1YsCS9phHX58x3EXLsLfVXEG8pxY4ThXYnyO0qp0o29Z&#10;+aIdSqIv+e7T/7dAy4ZrT2epVIGW/5lf/0euf1r9rvL/09doy9dAS4VaPifQ8jW9bR1G+mPzU7N6&#10;7Z2lRlp+xFA+tj/8NwMtvyL4u1UZn/Pva6DF5SzvGXjPcPkm1XW/ZdgLDMggiofHcmmMJSfgV5Al&#10;N/h3jGHyUA9Ix4N1GASoe7U1mFuZ6ECF4R+vOYzSBEtrPmj4L5cwtwYG7LJOHYBlnJt25PGdxTeB&#10;lvP5nnNcup3EmvFp2vr744f/qfEMj4fhpN1BVJ93n0JcDwm0zOh/BVfOBmIOX5ovrnCACOaz9zD4&#10;W/usM5XnRlNGnuvSzLLax49nrmTbMAmG/0bLLmiS7M7e5loG+01QRbrqictkoMTr/p5nxfyavYTX&#10;MU4XC2D5MOF9I8UqRZQB41ifNs2RPDDnFnHKmzAB/vkszNjCFCIGYnIvj/kPpnNF23tLrmDxbB8P&#10;Dd00XzZfgM868ysmS4xt809HbednNhsEOO8Ors+dfA0GR4wQx6hmh7ptl3XtticUzheYgvRQCqur&#10;JDxMVDmRl2W+7pk8wggJgXJNv7rik8f7mQ3Z37rADLgGYsBEQeoswFlmp+rUXL9+psxhthqTEY1H&#10;GrDDzEIvZ51tvmHsegirM3Ud38qjccsLqRfDOXU0Zx0cG67h5tHRNMKsF/Yfw6EUNxhUnJCRPbwn&#10;c/KT5zDFCj70uWkLTCcOJV4YwYzcPgxFrhsfc6k4fA2KSCau3ClnRiUYYso0//ffuwwebFzNFUuZ&#10;dVLKoYEUs7gKCiNq7/kq/gYxUX49h8TWOPPKWWFzaNDATL+CBb6LePQ3xjBC3zMnnP2e/XzBU7pB&#10;HlekVH6T7eovc2YLFoGztA0Kmv9EvzzbxJ4sEJwP7x9b91v2BqoHyoUK0LGtGc46o50xdnwLpJiQ&#10;BXHwabTYNgRSl59yue/1fCXma3BAH4sZdfZttEf+KYjhBRMUIBTfw71f7VbpTBu2LyiZCD6dVBiF&#10;7fLxffjCgQEB5egnQolyDP/ooB1MaA/VTJCOPtPBZFmDiU7aWbNbbxNIcc6XAZnpaBQnIrIW0UWd&#10;HkhOff3M82FmVrvlxzXCUGeRz7iifEoBBV2FkcwCkLovF604lS/hNIY3zOMoGI+d4c/zcx2Wb8rq&#10;mNYZsPLrAzS8dw/p9nhGWDs7k3yrxaq5tNfWAzeV2QxQ8MaZqFPG1Zn8BqWojYdDcMyZ7QYkhhH+&#10;dmyi94bK371/RzN15kygNwogGfwxk/1ym5gzeHs4PAO67h7XfcAigU4dIdO5TtAER7Oqhs7uoR9n&#10;dJp3iRFgG2yTTnUVCH9bhorEdnuorV5Ox1ZD6atx0oaux4OHwFKTQZih7ojXKgtxVpiO8IWUF0B7&#10;B9zVSPbg7BjQtjUKITRWbfBNtxaJ49RB58Ux8kFekavkH2QrH7fE8B3fz5v8Np95jmeDHj9j2O+a&#10;w87ZoqAnz2pVEEog6unlVlt06DQ6w1d5QJs9u4B+877TM1coSrYBBbF1JuJ8ucpsGc8G0elz2ZeT&#10;QsPI7a10ENpP9C74QNvuIQK7L29xdYoIslg8KFuaxXLZGrywfPuB0hl+V5heIHNrNt+32SAlbTWo&#10;oSGPcXvGyGgq0FLvoARiXSnFNBZ3dXAq/UT5oJCcjeAsacbPpc0xZqHvpt1Gba16HEk9QuUc1REU&#10;vAIOFYSkP9f+wHd0QpgnKJgxVyEtJ9IUui/6qfso744h9CjkVSjP3aqyNXI1W1h1vMX3S1YvWumm&#10;55te+63f3DL8sr3opNThagW3v3ElRym6OgND//IY/lxNlunjKNHmF2cxOhiiMnSF4v64a7cHZwui&#10;qJBGyPMJRknNWqpZbo5I9hSnAB2yyiQV8yjwXAsrV1tomDokyqgyTuCAGDnD8RA9xe3O5Dc6YGIO&#10;Vkd0OAkfcFWjUeeeyvlEohP2J2WgDmG3UZWXF66I2+L/0i1iYjiMqk06jOH5t1tNEjLApeyz89gV&#10;7eWkAcIPaE1ndBlenqkCzNABQDW66/jLY6Qngyc7ysksNHTZWq0lLt3vyFp0A1dDyq8dYwMnp6x8&#10;2nFN3dRjUCQ4Tpk6HS1LeF9P3OPalRbiJQNDO2Tn9JC8JgOwrvCYZFskZYJnV0xbtwcUb0LVFHq+&#10;gu+8aDtsg3ayuOKKBXhlu375L+GBQh4Dj37JT52dKB8etat3/wrdSIeCAXzeBa8OwNJ2V9B05nSL&#10;GJ/KLLch6poYnBMHrvCR2Qz+xhgzFoEd94Ebxul0QnlSnLBl/OiHASKdoIJc5B4Cf/M7Pr5LX7i2&#10;P7wTx6vyXeccNI1eM0LHsw06goUp4wSJMpK0sbbXi6Hc7g0coefrwbKtyrnM4JQ0jAXwDjUwPFDt&#10;HqmmIwE8u8VJ+kq7MYThg66WeXj8rn1696gejOF/gqaRlcgLZwWOOgcL8ge8sG7a5Mo/x0O65e98&#10;g0btLeOjqDMgAdInGFQ4h/4lXkHLrny3HNs8GkxbZ5X352845vzL74tACCzr+nB6Dv0YRDSFZwhg&#10;ku2zTZQZGs1WMJK4cAdWOkjcdtGynXy083w0aFBcBtgJDF/vCeA2i/myXa0eK/BIPzzH0u0xdFq3&#10;OsEAsPcPh7OTZKw+7dDBcIA+hA/6FDSOjpzxlQqHsDIaxNjoCAKk7RzeLRtyggbNa11N26KH0GRu&#10;Vr8K1uWkEt4IS8Z8R9nOvkWPd/IHeBk7b75AC6A+6FV48ALdsTCTWhudoyXBRW7bZlvGN+XBY6Jv&#10;39or+Kx+LA9BX8iqffUOcwsgnXLqtNLd/rBvt9jFmcX84FZrcF8sK53v1hw5STL4lO2Y4G2L2RIw&#10;lqNOmaLeLs816XCcjuboifc4nZyA4apMnTCutDRJg+FLBShghkwLv1O+2L+22bx0kz55J66kG6VB&#10;N/JgnTvjQQUf5KklCsBV2iC+S1PtreORGIXl0LnCtqt+27x8ZyBcXIV3dM57HZHKWNvuGX7m08HT&#10;O3Ydex1AcdxTz/VS24CVY9y+AjralPGhfwbMviZdsGArOOwzP4dLnX/iaqxscUc7pAkFgvmdh2H5&#10;yjqdc/JuaaNgp17h+ZcVRLGtds+8PjefjjKT7TG/M+B1OFcwsBy451ttE+cWUTUxgDGHx6hr6zid&#10;TqqP1iGP689Vs91+TqfX9D1OLt4Xd22LH52iGBld20onNfWO95RBu/r8ffv7ZP2OoTzPCXriExps&#10;dMQhn4ydOKgIozzLsO32y0/GiXtT7AmTq1HkXb7ft98yLoxDxuxm4FudHLihGzv2guR6dQeUGuc4&#10;S8FHyxVPTWf1iU7Hyhky/A5MwHnPGDCvExysr099e/uPQQG/7b91+L5j9JYPPdNnluFY2JfQNx/z&#10;JrhE2+XTBrMcq8KTEoYeBq18mQEL+aDnPhngM7lNmZNkQUNS0aTjWEEa6+10RS7/st1+vJdPI9xr&#10;KzNJPTaljMVSaUdttWQAJjI09227H2EmDhmQ9lm2fqLCfva//c4GFsKVfpicQGAAo7Yayi1QpQIj&#10;6ikJuFBW0XitLLAPGQdw02fSur1V9xSubokn7gy6lbxOtnJslDPa1eKd/j4d5E6u8Qy71CvEUpce&#10;DmWjsgGeAM4mcAXd9MG/y+VLaFm/h20Sr9xlxzLTtwH2INCS7uRLtgGwJVmHel/KTWCiZLv3do47&#10;7aHmblyKnsT3Hqek9dHiq8Pbb/lpwaKu57wTmocHCnuTMOnHwnyuODGZT3g40a8CrjXBxd0mzBsb&#10;LLYj7bEeaPLC+GsLG3ARXj2bNGjqKlR389BeFfcsS74oXMKfu3bbL8ux3MyPUs5Ku9ZJHb5rEj/M&#10;G/yDli3He+KAE/KKhmp3DceQ4iMD7EeC1bxrXgN63rNuV3bYDg9PT6DN+hhjn5tXOEsA7aiCKNKP&#10;/bAexyvwcxwGtT2b7/R03CfvqQefE0BzN5fiH+KI71xoo7RuubZNXuWEUPPoSjBAal8Ern0IvNB5&#10;bLf45sf27g8VLJNefTe6G+Pitrnxy113aZscoGCr7UDb0y91XGFUbVZOGqC3HANy8g/7eb9XH4W9&#10;Oq90IT5ZrnjcIHuEjXLJ/ggf8cRAi+Pr1my2sX6Xfe/74o/lgh4Fv+DJFDvIg+ylgcJ/g4+219Wg&#10;rxvs8H1tC5qglKWSMb4Z6hYm8m3rCEtxTJOrS//wD99e//v8//93Rctq9bv2n1zS8s2qlv9qoOUP&#10;dU7Lq4GV3+dnUgVauq3D+JrP3v3LgRZTgi3fBFq6NJu6vRjpi/++IPwr0NKfh7/vAy8vL65hgSF2&#10;Tl8DKzCwxFn6qEv9Y2AMjDz4JKkCLV/T2xktblfF1+SbM1q8MzkZaOluGGg5fn2+M/pCwnDgXv3O&#10;ihY3Jowzp1Idhr9vFg1G8sd58/Dwrlas+DBKFe932f06D6/t/suXWp1isAXlfLV8at9BNK5ocZnq&#10;el1OEtCW/2a1NRi8zlCKL16G45bbyeGNgWvySRKtaTi4JtBSaeoM/ma76Z269WAxh7OR/RVkN7lc&#10;3RluKl25nndlIrwlCA1VIJhnxdgwAjpja3fed05o73e5+O+3gRYJZmGwGyC4KmbbvP7yU/tlW2fV&#10;LDFUhvMnxmPF73GzhfiHGFOYtY3ntpgoPatcKMC7jTOoru2tPQHnHflN10t/5ornvNAGOLi/GSk5&#10;NAzOMvukE2oGL0U4JrdMx8CKwRcEAK8ZaDkedlxXkOTx8UcYy6ydL2A41Nug0G2OBVsDKw+PPzRP&#10;jyvqGMUIMh2vp9ZDtz1DxbNU4A7Aogu0dOmqEdL9dnYtSl172BuSqDIGGMPv3nlQ/ntdO2njgfIv&#10;OQDfgEvlTBmjVZzZ9bve97kBCr+XtoHcXwMtNknj/twet5XfpPNHp4OzFHxFJ5fv65xG3Q1ezVfz&#10;dspzU/Y7T5kwWWgmq0+6OsXNa80ybLNHNBQzcX/L2SJBEVe5+D7KkroH1+5/DE7xnlb/dFJKDCMq&#10;c8bIw8hNrbQLWdD9pA5gpZQiWa5/Bizy0KshyrYrScDdodttYQhcqcMybbdbcJUQvTNmRRvevjNe&#10;3tcALAHhrP8SKCfuIXfa5cqIvjQwhA/Az65ukaCWLx5an8oA1wgPqsWqpx8+7JIrVrbwBB16qE7g&#10;Im26el6MQsnzC8bQRyksWUVDv04nFK4oQYwXhnNr31QK+D2Dpo47eL0SuHOy+47bj5kyW8WVUdIH&#10;/dCYn88x0pV6JPt2ceY1ClAaTTpfxbV+NaKOYP6HdzhTwvIXi6dmOu/OXsJgcczOl0MMZB0pbply&#10;ubgNhQ422xHlrT2CKyoz3M2qFbfYElQCzxU4VafOEBUOxgN6KciVQup46RRzyywVfa/fvXvP01JS&#10;b0hzV0aY3gKglNVvH3Y6vGbWaFapASvUAfqvU1f6cgaJWx/OEpifzstA9BwFn2l4u2Wa/VAx8GMy&#10;j4dJq8CaEqzfbfX/BU/cok0VKzMPUcyjLLnqRpiiUIgHtQ1YFUhPqw6+VVB0aLo39fFQ/Ffem+25&#10;gL/OEbI0R97FJgZ2OiQt+CbfzLWzQkzANHWYP9dYP8LNemyrz3QMvz7/sdkdPKsnM3Zbt6pYzdwn&#10;/YRCt2sf3/8AjJYGtYCdfFr+aWD9tdkft7SbNto5EsqQ2myzWD4184dH3nsoePHcANz5fKINNMh+&#10;ovzrAJhNJ63bfZlEyQN5DuJdnKPOlvRQYHm8tQyaAzzUAJLlmuRDQ+SFvnhXC7hT1v0af2zyiA+D&#10;YekMUEn6jnIPbDDR5BM1w7BdH39JcE74zEbTBMqAlHY9Sbx40RdnKc6ijvNNJ4wrXnSO3+467qE9&#10;FFYDLaBmAqjOvvJMFreC8W39pEnO9s53GchHjLHRxO0tDVBD8zzSUWaW9fpzVom51adKp0Egg9QG&#10;Gg0aZNVN6I4RFA7yivBv6qBCaV7H4g0614GXrea4duWLW3P1q+nuN41qcVuZaTDAoBwmFmOqU9YA&#10;QVa0uFKFv8C4nWbrKh3VbqlkAtszw942aVSDFurdtB/4oAs5G1tjScdVHMeMh2EQ01BnscECcYIK&#10;Qk2DNnpMd5h1KhD/3UKqDzSO4FcahsMR/A26SaCFb4QO4y9MBGkb+abhqH4VuMTwl0eU/hyejIoT&#10;42DqOleDmeABuClwve+BlgZ4h2YMT9FBoaFajn/r1WHrbPvFQqNNGWdgZNy6Im04CL+lTA0xg/tX&#10;dFNgi8xxJr996JOOSB3AzgaXh0kPbrWpeNR5SoXBVQM4Apm7GXODLDoznVnnNlKZ0EE/4r6AcZ7v&#10;OuIYfwAzZJCDB904uxXSTaOJcda36CQHOp0Z/67OckAu9+hZ4CBaA+MyWcxTu7NNbYcjqhCXJqcG&#10;17POgAEi1ZIDRvysBh+wdzRZvEnnr21SLQ8e02+Nde3WrMShHHm6wTH5nTxA/A7/8SnN9T236JL+&#10;nFm9lB9NdZgrK6ByYI4emMqF42Qir2GM7gPwyhXX6iluYyEulCMZA7DLX8agXTyfLu0r9s0ZHppu&#10;ATv5qXilPjJbOAGE8QdVwLKiwws6gPKZcRKPxGhfdlstxwuZFXkuz7vSacaIZtg1csKEEmwG3yJP&#10;YJXwhBCYuFdB3DgHRA3wsOyc+w2dWnkA3bnSjp/uHkV+xopBnk0NIlZARIflSHkRHivuo7mgA2bV&#10;CXW4rVm2QXRFMP2hBOUPzXNFxDG6pAEZ+ap07pkF4rsBoax8A3YUE3qajAzCab9Am8iwnAGBpt1v&#10;4+U74qjyXTZ1v0Nb0aV1kKnfMd7AzYCrTH8C75Dnm4yqaW8k+IQFZ9v5L2OYlW7gQJfa5TzPkgdw&#10;FMNIThLXjCP5a+WCq01v9MfxEF+VtQYC3dbG9sjujPgoYzyfzkk/1usWO+KOW6ONDGD7sm+QHVC0&#10;tdKK8UHoKJtPuyN8dZQJHyNgY/ELeImMjiLzvvrCyZU7Egd9l+dKP9ISYxGdWr4YGGWSAnBSIgNM&#10;h0D6zYHPJnBE8KiHuHqQHgWvdMpABXxr/xy4pZMt74MbtEaaJJ8rXW3TbGGAwwClDpJzm0OSaY84&#10;MB4UDVFRYM2/CELtufDNAXo3Yxa9CVyWzsRDaV5cHHSOWNvYiS3topSdCT8IhiOGug4aP9HJKMuP&#10;bfDdyXiVa9ts3NR2OHZV7q05XL7kW+mj89sZ6vZZevN+rSqpbRPVVWx39cV2qNuUw8jydUxZrvX5&#10;PM7m7vwTJxAZqNFB94Be60pX5bt1SXqOcxnXjnPZW84Y9nxFA27q4X76vjmZzLYIy/3Os0u7YBO8&#10;xeeBD+0RdoeT9FtBK99XLtpOP3H2cb/g4ZiGx6TNOqfTR8px5YL3XZFjwMEJAupsKhCO2Rn9HxC8&#10;wcaP9fX1DLFjuZUyrFPdx4i/+UyuuFde9WN7Bc/lqy1WQvDy/ohAEBfLeS7uyrvyTKRHvmknmAzQ&#10;9fJH9qCDV93EQEuf+nrr/fo4XvZXmNJ0PtUHYZZVrvT5rT/0Y4Jt3eOc5RlItp7ATJ7NuxSbsoWr&#10;tF51Si/YVtB6H4CSVrVNXXGWVbnmRU9K29CLilbvcSoHB6jPbQpjW/KuyTaNhrWaJmPmJAZw0/uO&#10;pe/5ux+XCuIAqdyvfKPhImWaDJKLN7Yt+SM/1L/E24IflJTVOcoWYZDxU5/gE/0D2Hvf/pYsoDfQ&#10;VCaC0DfhnNUl6Ed9+2YPy2a3wU4/6iOQ96jnIfzAhQTO0MvMa5sqCF/jVDRTbZeHCOdsu5pyXWHg&#10;auGiRwMn5i1b041xllkhs1o6ERd5PynYR76Cb+qE1T6DRdSHbCo+Yt2oLfAi+1r89NrMO9+a/bU1&#10;jqF8onTlaXOkbMtxrO2HkyR812S9Th4JfKg3ui3JcRA+vm9bQJV89x/1SXmi+Cc87vDxjBvwNbk2&#10;03LFb+0fy7L+0FjohDGQH9Ff60LDSBv8qAubv+dPltsOvra5E8OMwV67wZ0fQq8meZN47fs0M7jo&#10;e5ZDAwLT0mOcEFDBiT7QAvCpn3f4KR4k4BUeIdxo+7l8OvZX+BpssZ7a7hX45XyjGjMDe/52PEwJ&#10;9joBmPy2xffF9+qnuqkrNuWvX7c9vECDfqe8jsc4AQIgc4/B6uChHmp/xHMnd/dwNEl2wsS6LN8g&#10;a42hNCx+AxZ1Kfk/OOrEhW/fz/iBE8EB4cZtx93kFEv77TNxR54RGSNdS0P0XTpxq1PhbDvkA9jN&#10;/EaOYv/bf/un/ugKKGndYFPGL2270oYK9jsmpu35peAGjK3bbVgjR3lcbdfX1skTZYg0QznmN/mu&#10;gU6/zWO50md6TFvS9WI53wZaKshi+qtAy/c/t/35LKa/DLT88TeBlv/4zRktpjqnpQ+0mAy2LBYf&#10;uP7PdRz+H/7QvK6+a5s//kTh/vubnNGSU/BNCbRY5g/defjfJ9DyHb/qeJY6FH+brcO+ptnuoc15&#10;8F3abXn+zWH4v906rAE5z61BlnL76+DulrR8kyrQ0jRrMj08PnSBllrR4tkhv/76JQdYm1zXMnnf&#10;n+nSZFXFaVyS4scu2nJyRcvWdSwkZOpWZ7GBFn4vvlNR8WD2a4whzWHT6Xxrdbjv9p8SSTG4U4qb&#10;T+fktw6ZMzf4Gq26GbOHPf9g1PytVk8YFe+jQBg4Oa8r8FUsvw+0IAS40gkFE2ud1aETHDyHGFet&#10;BkqfDLSQ01eSJAbfOb4em9djbfuFwlF7HPPMFS2DQW0d5ooW372Sf+3ezuSXUXtNti7xAwJ11cn8&#10;0QCNy0W9bygkX1xvmuveVQE617jBv+uAMsjr6hXTfndot9sv5C0F4gqFv3//HqWkVqy4hYqH4bul&#10;RJ+8V/nrHRVtgJzf6pmzwUObmQGMowzFFS1wJB7JsFCEJ7esRnnZY/Duzs3APZZlsORJ4tl1AG7K&#10;xLkdI91ZgV0dMjfrzEx3rxnotIHs+z3Mdq4wnMZI7NP1Wtt8ydBlAjoVpxhPOoOs2vS2soZyntf/&#10;uTlu97yDIsSN2j7n3q5m75p3371rvnv/Nwg0NJM8A08oWzzfHDY5f8Rlftbjw0tXvsl++D0y0CHT&#10;sw00ABEeoTDAGOZX8nrYqmcFTLk/yv61Mjz6aXSOeo9HZ1c4ztIcmKnDh/oQgJGPbmlCC2Is6eij&#10;JVypSJyzxdNutw7uGfSwSsfLpbUJkqC07Xbkl5FaxowxWrhPfFGddagwVlKY93yzXrEOmXBtIzKE&#10;fnQMYJgguEzCUt3hdHp2bKBdjJizASDrQ8EENtPpuFWn8iwVz0ARNubdqMDtVd4r0LLvFK9yMOlE&#10;gCbmCPzboHU7MNsn8htomSCMrMLVTZ5V5HZjnZwpgQcsTtSfmYoYSLvdvv3zn/9vHcoJzCwW71u3&#10;bJstDc66hNx+yTOsowq6obGqJKASMN4YirZL6YbEcm9ztwYbw2dUQFH5G7ca2651nntIIIKXMp35&#10;biBkTHsvjbzI0lSqxDWMXN6xLmnCJfz32yFOFJUCjTC3NrQsOs2bKiflADHQUvyrAnwaoRrY+n5U&#10;RHSSn6kjyvnxQDvoFeVqM9Q7/KArlorqzrWtEm9V5it4Iw0W3TsHmP7MVYQUzJ6/UjR83G2hayoi&#10;mc/9zi9bg23ei4OyqQPEm9bVMvJEz3nRWaqTUgVLhwwKQPqRRP/OhyO4LSN0efAyH2e2R3EA128o&#10;dW5Rp1EYehMmtJsegotZypk6o+TQFh1tOle9NsFZHLFWx6iKkofQuxWYZfh8MNA4Ql7MH9sxskrH&#10;VGaj3p3pToYbihc0an75g7y52jZJHZOJM3sCv/BtFTWvxY31esM9+RDtgnZm0MPTuw/NBz46YQ3Y&#10;TZYfKEPnNAZj+JO0Bq/AQAWftV0gL4xh/nR8aeSMaN8EBW3gAZXiSuvZSNA29UwmXA8YacZNDHTm&#10;+mT+Pk6RkpUt8KZ98NUckAwfHt5GzWyhs3aggy39tFrbLd+ZwfMcH0FqffI0lVP7kLOJ+kALPMg8&#10;Bjt1VuQeN1T53BLHAILKoqsVE6wDvjplnSl9MtBCfdajUaM8kHfZ7hjG7bSNwXJRRu/o36UbY+n4&#10;znjM0f8ZY/DYQFF0XR93SWcUY/uGe6VcFk26v7XGivxJ3qcj0imAOu6hbXhiBVqckWz7+qTzrnc6&#10;+y3vuND30DjGBwXFSPEQxpzT4PpW+Y+yIbyFtt4voXOdl9zic0Zt1/mC0k0dmJ20CfpBHuhc9MBv&#10;mqn5JlybIXxLx765dYic3MP3qgNQ3qZbxIbWwfT2oWGs3VLQwl36fz25vVQFLJyw4Qo4lWx1uJTB&#10;e0HLaxun+nBYRurFc6rop8q5SIohV0Gq8CboJ/k1OMtBgpEcWGd2I+Nc7YFvqtdcBwaJQ3NO6ZBT&#10;AVhhIqb5Wmj2dDjBjxh/91mPg3OcM4xGE1eTMAbwUMdriAacWe70EVzKORbCVrw/GgS+rnkEbHgO&#10;zlEmZWuogjQxMWMI8kWL49RlPAyKSU8Yjcj/SZwNBpx4Jf2YQJPyGOuAD7Tn+w6dH5oDf+WB8vx0&#10;heLEo6fZ74KrhbvKex2pBiB01l3a+9BgAsYWck1ZNAdvADB1UKGGJzqa23OZdLoKK5WCtBtYiBwX&#10;DDX75YxMV9pGdnR6ibxdPA9OkDw4FCTins4vD/WUJl6zailGvPRA47OiVvnOuAE6SGyE/Jo0c3RO&#10;DEY5b/olDxEPg4O0Sf3A1VOOmSuGtJmz0k6HD7pFGYvVNuWhW7OF5nj2+vJaB3/CJ9GrIpN0oMVR&#10;NYCm6a7GuOeLAKHA/0K7BxjhFJwtt2gOcq1m/rWtMsl+qGMx1oyxjqzwaZQGeF57sw+MMehMHa48&#10;RN7sdTSrb6k/qd+C2203uQxZ66pFZxF6rl3TwuN0GNPG+fR7neMJHJuU2aOZW4+VcTC4O2teB3su&#10;wyvujLNj5DZQg/FLeFLZH4s4gd16yHOSdL7ruDYwoq6qbgCMG2lTErE88cbZ5+rcD8uHZvX4xJhU&#10;3dHrIA6DwZmGwcdttTzwvCajOC6wiyP8RccNIywtnJHH0qaBlvAHD9DVYQFkhJGwtEPig1H6oc4I&#10;2iFiikq+I06Yx37Kx3VuZBKG/CvMUD5gGfAi6MpJWPI439eWODPmZtORYyDYgFI5YySROj+lP6cl&#10;vBo+6pyMrNLF3tOxrxyKswlU8Ww/Hbfq3q5G0Tkl/jrjnxIZUngxDNU6ruKaDEsMl1+qU3BlmXfG&#10;U1GhvLb9w1G1iaJypmQcoeisTgDxts7+rAhwdfKEhlKoE3h0lDjGXluHstjFPiv4tMEe9S3L0C5Q&#10;Aii7ZFjyB3Wl+VTaHrRuQdXzmg2yzq3Z4pDq4H9nmHu4OfNf2i3Hs+OvnNCRXFtBhUagC+nfj+/b&#10;zl7f8rl6W2wk6vB+8IV3lR86SnVQOTbyU/PqUI8jn3y2Q97s+32/hZC/fad4Szlq/fS8xnExCaNx&#10;N+v8y/Mzcr9mJmfCWZfJNtm28gcsgJCTXJBpjGE5z5DAyEX5TwV95avFm/boMOp2dS5COXKhicDk&#10;iN7rDhFuo3sAj2uSWwVcHlZP8BOD866Cxq5CXgj4Hp460JL47XWgAPgdpzjL+D2LfuzWgKOCEXT+&#10;bdKZnjbTLuF2OiLnKF84qWNm5Q3EY1+lG/E78LZ+5E458oQd7/B/IB9ep0QWdupyjjX3gOWduubo&#10;RqbQEGPreHgAuLBUB+zxwjb0335sox8nXviOAVbHLno61/JGtxV8fPwgP889yypbif7TL8d94BmI&#10;SXIedd9ytvoxv30zn4GkCsTIB+sNgyK2wdVLmcxxc/Wi9oP0IC6jmgCP46F0GAAP/t6wRwqPDYBa&#10;z3yu66Pw5u24SMZTHVk6rklU9qvw3jFI/2mr38K4t7NK7jnJzfodB+QS/9uXb7c8C3OnH24bJdyO&#10;yB0D/BV4qCCNW0YuuzNqTMLNj6uj0g76Z/32ASqiffB+bA1hqdP+dj2GZNQbZCuOg5NSLN9y7LP0&#10;pY6RLULjUOc+Oot4pS7iChBhazrskWPqafSlxwHxMjo+fOCgL4NnC64t3zamnR3/cPVj8IMxkCZM&#10;8j0d/Sov06mT+zq+BtzkO8mHbiGMm9FDytV8NQlP+xIdlvao83ht/63XZDluL+i268Ep4GSyPcJd&#10;27DnZ37Gs0eaUv132awBb1f1CDt9aJ6fo47nii93aRDXpKdMMKL02fJd2iKcbKvfXitPLPN4fn6D&#10;h/V6z8lVli/sep+vvw0auro28oaPPD0yVO4ibgGT9MkP9ag3Bnbqy5ZNPTUpEhmKTmhQ2/f2O88z&#10;lv9VsCY4lB0neJexcCto4WYbDR4J0gu4ZT8c50Erv3f1RLVZnmU5Jp8LR2nV/I6ddRps9n4fDJIP&#10;OxtMvmkQyP55ppU6ljjlxDTpNf0Rfo4Hv63PttOSfEtLCTJbdnhv8eQluqL3fF969H35vsm2zqEJ&#10;ZaJJ36mTr0ypB/oSnvJsYezuAQbktHVV37XD5eHOqyxbt84vrMkzwDmTWxkjdDBhY5sdO8dCHhO4&#10;MLbrnb64a/nikOvaK3XGT7VxMvoYmvT9Abr3W728Y7Kf75Yf8i0de98xiaQzsOKR9/3n7/8RmH0T&#10;ZDH98MMv3Puafllu2yxE+U98/r5pHj59983z/71Zz9+3jefg/8J/vzTNf/kv/2f7+fPn5vPnD83n&#10;D5+bD/z9OL20xjhM7/jLWSXNU/OIUff6+th8nFzaNcT4+261yNGVIEYq/JDGn7nebrMsabtUyZy2&#10;X2P9RiUg3tO1/dB8bFzrgUjP2SQO7uEw5+P2Flw3dSaJaTSUHX9NDGT7CvG7duVRx/7U37/97LYT&#10;FH4RmkvyGAzwO1combvdIX0X4M0EwYsi7qAZZNm4/OgVI3LrIVkyG4gsjmgImC4YZPHf7XjHcP++&#10;WTy9oycIk+kj1wjl8RNwQ8lYTuPI15/h9e3q1gk0ALzFtAExKHPPQ+7paL+f9tmKxL57bzw3z7B1&#10;ld1h88zn0HzerdtNRwijC4Q2mLazp1XWr7jVt8dEjmbVT/Fstz/EYQ6GkgHkbHVme1lEZzoPLnFw&#10;X6+O1BUYuKXTDoRDsF4l2jOwfA+zUrGUsRzb9XrTfPr00mw+PTfb130OC3ePTpMG2H5z5x4XgBfW&#10;18xlsMBdd6ArBY46f8juygFzjKeaWJ1Swh13TB4O3ftvFmVx8YDxBVNRqTGPM9R0mBhXgW7zYVwz&#10;q1zGeN4daceBOjB8ZIYQsEveeTUELtMZYIRoYErkjtuHH39sp87suWJcy7/ba+usutfXL/mofKy3&#10;L+16+wv4/ZkyVG49ENaD2BbFkDQy3J7FMd3uYXrgAAQuHp5gQJgoGGgqRaVA6YyQQcgEvNawgInJ&#10;jrg2+HJC4XEFywZht2uOnrWggw8Yq8xeUBja+6jKQICpwCLw8xxTXC7T7FAQTrt9HHwrgz2gw+Jx&#10;0bx/9xhn6Io+6+AY02nLyRJNYEfJOuO5ByzuGMwozZqY797/2KxmC6x2l4eCsPSV1iNrEQ5kns9U&#10;ABX6GoEagJecQ7Hfv5YBRj0eIAlAQ9f21jpQyPQ7VSCaHzBaZDgKoDQ6QGg47QXDb0C9Ptf58XX2&#10;HUIMw3EwmtFPlR9ncmYvUmiyti1aLPjMF62/dQLqENHx7yxK89t3hidbMzRjaIx2XFVe6KSztu9X&#10;hRdtg0pVQFXw3PsfvgFs5mQXfydZuWZ589mqefJskYV45zOdmNDbgUqAWPowUBjDA1BC9IjVDNMd&#10;8Mfodiz5CN0Y0OSpcgx+Qg/DebOALh+XH5t3j+/b1cKZ/8LO+SK31pkFKo/yNZgAdKQ7IKXFQYdh&#10;zJihnIi06nCRggptmwbdiwAkact8Om7Iyj8DK7zljuJ3lCQo1+CZW4INhzpY3WoRxVuah98YVNBw&#10;oHQ/MX6NIh3BBZ0TOv7kUeaZunUPjdQBmx+Y9QpqG+KM/jiX7ZvKmQWKLMKm1aBF2YOnXXP+jW9A&#10;E1wvwQFnOoiTM2Ay0HFG2SJb1T3M+GZmPoqDE+MBe84XOGw9NyDbQkF3pYDRZD80HRhRzc02UKJ4&#10;Z/sqAHtrdYpZf7fdVSvMwXRxrsZE7wSwdbVMfl503DsLSNwX9+g49ekAPO4P8PJTzlvhFuXo3JqE&#10;J2rMXm+voNA1K748+B4xQNtiROf8k8XMQAe8cTRhlOkj46yCTkH2gD5ogMNPzgYgdPLr7NCgubX2&#10;e7c5N9t8ju1mfeRbZdD+IxsHs1ZHm7PKpkPxearaxdgAU/B7Olq211EZ9HHKjQ1gyFsKP8GHTEBQ&#10;Edb5AyzoN+2D9nW4Ou7OzN1s126pA+9dx+DS0HeGss41g7qOg7Cha8JZ3Z9iVFhBBeS7BqMXwho6&#10;Kp6JwqdTm5HSoBdpgL20EroBz8SJMuh1StUZACiKtO1w3OfcpBCF2h85RgO3xBNvqfJ2Da+3UdK1&#10;vNAVdDpOhYUGapyMyH6DKgdn/ot32bbK2dY7cG+d5zrnfEcazTgpG1S+3aqKNkn3zg63T5MJfBQg&#10;iHu2VRqyPRpExq5dKTiFRg3syCPmk2Xr4dcz+JU8Cv4BiKAN3hJ3wZPAMoEQxsjtvUauaDQ4M0d2&#10;zDQYKYt+6UzSyZcxDh4LHcfI1W/qWTp1wX3gH+McWqg6R+QvY6ghn3TmFk8aTBoyYVBhU4yshm0G&#10;VVNaZxI8EdZk0DaOOdrplibSl8als2rTf3sFfbt9wXBcbQNRuS0v4DcXOl81codxzqSeYJMyikyy&#10;Vn3PcXgrf7hPftqqoRu8CqPO2I4GKMU6I5Fbijq6Il93uCJbddRk5v7xlHN6pHtaH131jAySj9hW&#10;xtTeR/9IcPl6zbZ5u93+7XNAz9PRmn7YdvUs5KaGUVd2zldZrZ6QGdkHmmvG3sPtNR5nE7E7sA6v&#10;zBZQ6pFlJBrEQW5yrxx3TnLB2G1XHp7+9L5ZPb5Dzi0YU/iBgQZ6YohDnACs4BmwAX0HIx3R8Oox&#10;YzK6tZ6VoKyRqoSrvEDHjDLKZYsYXnH050wR+ueKCnETKmLM5bvKa/UknhUdIM/LsSQU5MO2OdRp&#10;HdJJDVHoR6POoJ/9fnNYAEL/U8aETttFVmPJC1IADRUd7vDZqqPoy5mnlrPbe06BEzqURzxgTNTp&#10;ZOfWEZoI/lIGfXbF7pmH8hbbLbxoICRCP5ETBnbn8xWvAVPlMOMrLNxq0pVBdkY9kboriAv/EnbR&#10;pybq79IXI0K/0SqAIfzDWbMgpXxfDNdJ4nUO2gbHhJbPyBAKtoOMoLcTWHTFkayFVtLOkpuz6SPt&#10;hLdM5IE6M+RxM96viRi2DQQAR8LzgYMO9gu22rbdgMMvL38OPRhICYxoh2fDQSe8Jj3qrJjmjKMZ&#10;sizn9qjjqH8Bp5wREg4he5G3wEsCe3kJt7s2SBfo6pFrjmMCJ8DLOhU96gF0tAJd8HfpxyCUQUR9&#10;afKt0Vj54hhGN8uYwOvboQ58xtm9wuWb4uUOma3TTB+MEwMid4Vm+NUQfOz4pMhAmRcYhfgtJmbM&#10;lfm8oSNjhi6j3ur7kUngTRwH4J3XAZy6AWM+y0QScIBhmyprkc0ChNGzPxkfigkOmERtA4LotlqR&#10;dU17PXvGNgnA4MFYSxP+VjqMMAXqtlB8FsaFR+Xwcgb6jveVkzpknQC41CED2up4kz/Q/7Tc0qFL&#10;GeUdOQJOyYuFvzbPfudEHPFTtQhYy+f58/y3PTar4+nYxnZF70AvSh0iuHIsjlo+Zd/4u5zf1ufH&#10;AIlOIvMLm9oqpeyCGpqiWfFWwDnbuHiK/zve5eArHorOcgAG8hPeTRuAiXAoXbrwTtwMfoKgZAou&#10;iRPWK0TdDnEG//JafpSgNva9bRre1b34HV+CDkRkB/jtGWUGlK3rFKe3dRTuW0/4JDLUejKzmJoi&#10;T7Axnajh1lTlbERWizeR7QZqkXfgMXwHeVMTsBw/+bHPxuqiXIt/Orp0fsmOhK10nU94tXTFGBTP&#10;AhYdP4BPKNGjR07dlkd9sPodfZ8+p98dfOSVYANgE1JiEM+Agfqw/fV2vhu35dE+MF/BWZ3EDMKi&#10;h5Ft0a5JWeT2W93BFXzq0+ouOgl1fjob3BVx5cCEB4MTaRtt8tO39a3NgbeO3ppYpQ1qHww4lNO4&#10;nN7h39ZMPlONmTJcOpM+4FP8RYOI/HG1jvrRlXaUX0M4qxPoo/Hb1Rv3m9v5aMMY5KlxcItwg93q&#10;njrHpc3oLbTLCWXIc+T6I/bsUxzw6goGsRyTTFS0nyCyctHAbQKO6CuBRewC8Bb9rvBHH46TWRlb&#10;eLbjKa4U7UtP6EbQnnykJiXIp5UFtN3R4tvJEDqb/W0gSXrMeU6Uo1yQ1sU1YRxDiNQ7rGlc6trS&#10;VwPn8lDxTB2V2+l3xoZx8dvU41jxCHcFmCQY4ceJ1Y6ddstyOQuvjY6EbjRBz3pEJ3r3/iO60YcE&#10;Dp0YIy1Lr8fDCdxzDOkt/cwYoON7/oz0J39yUp76niirTlc8omzJTORCJiSYy/PrBdzpdMsTtlLk&#10;P+OinSqHjI2vYQEsVCRP6J3ymYyF7VV2Aj99bY674ALR029xMnCmouA/v4PPBo35k06kEQPvFWCW&#10;58FPtF9op3VncmcHU+WasFdi2DlvJ4jEGPstX5JWFNilIxQtStvCTNzSYe/WoY6516Fd4GKgy/YZ&#10;6FVOSJ+uFBSWsc2pxnL82J6rskFZwjsFW95BfmQiELgnH3Qyh5P91DPEKXmPTbF8+bvbhsYPB+5S&#10;BPftizb+hHL83et81imeS8fim4EA/VQ1ruKt30IU5cXXaJdyehEaKl+DdjvP+MgzHV0nIXlOnfxf&#10;X4iTjU4H+RhV2Y6JNCVs5LWd7IP/WpcyaEo7qYY+1bgUfVYQNMER7gsXebw6uGMd2eUfsJd2PYPZ&#10;IZS+1JHEZ/mXfEEdod+eNr4QZSDlyDflR5moSP22R3yrnT0MasrLahwi74HteQ8P2IOHZ67PyIMb&#10;Mr5Z8Nwgj/IefQZV3G/PZ9WJC6ZGV70PgRM8M9vBo5ccwRW6AcxUDL9JtaLl20DL/9r83d/9u9/k&#10;ydZhf99dkH7/f/23VrQ0zYef1rn+53/+5yxo+Vv+XNHSx2pMj4vv23/Fd20c9odm9ezs4b/JlWk+&#10;92yNP78tapm/ntpfjOLwr/n++2Yxe2o99r7pl7XwvV3/dkXLfocV6uHv3bKW/bRmNfdpNl21T56A&#10;36WsaEky+EMb6+Jthcs0q1kQEN+c0TI5zNtar9FkRcvhcG43f/qp2Wz+lCDRZDJvnUFjyoqW07rl&#10;K8+W/L1/+jpLtE9uHVazOSqdc46Lq1vqenQqA8xzWQAUwobrCg4m5eB6kitXnAO2Pm9bTF+UKe+R&#10;wEG3E/PZl4Phr0OzWX9ujbN4Psts9q5ZDh/b2exHOu0LEjrGKxeGmww4ucrm6BYqFsa1irffr6+V&#10;Q6H//v0qgZbX14LQbheJnoPwJ8BQg206/S5E+ED+3WXfrte/RpC75zuMhPynZoUwflj9jUTfbiAQ&#10;SJZ3fELi2pUrdXILQmR4RxRXUjmezTDSl+957kFbzhTBIPMZn/OG/LM6s8UAnuUcXo/t8t2Sd1UU&#10;GSOY+XXw1L5b1qxcifT19Uv29aUEPuNmNRs5qap5ef61+fXlF4j7HCe9Y+i2Ru+W/1M7XsCwdN4p&#10;ZAbHdv+yaz69fuIapXyvw++l3Z/rWsXjh+//dfv48CNCVMYPnRuQ4133REXthkHoaGbsbcH4g8yp&#10;dWVLn1zRooKK3hFmy6u0qwybC3XksEc5C0k733vwMK6rjCigrj7prr1/U1rxvoX6/HSqmY7ZmkwF&#10;k38+i6Ns5ayxbDHVuqelSpgZfEemlPdQ7Ofjx3aEEmJaLhFw12HOU1HwR/G5HjCu6l1xqso8c09F&#10;AOXgddesDfohJw7Hz+RDYGKUq7D423bqwcrWNyjZF/BRWFlebSdGv3ius3IIbWsaRmxhTDlb2OCD&#10;hgMCLbCi1vyPwItj36T8couOMHs1ExICuFVp1BmDiuzswRyO3wx1PCgMEEijQeuMpuy5vnH7AsYY&#10;zKwtv1yuvmKMnS1UuIzypPhv5ksMD+pAqKgGZ4VLnKbno9pEHJbDyYo8KHQT4IFQUwnKVi3nHRI6&#10;TUzDgWf6pQEovqBQIPpKeEkQHtTtQa+vr8/NwcPxMURnS6gJ4ecqFZ0S5/sF3oFg5z2F/v24oV0a&#10;BuShDh3JQtVD4seM+d0tuewTUtszEdp2HHoxjzM9gQn5NUZrBq3J2cF+r48v4PKumbTz2CzCXmWB&#10;waDdtkHcZxyOnp/iNgoGazTmBnF6Rekg/+XuqhnqBOk9IF/B2Y4u8CNXObgF4BTF6txq0Bu4OWoA&#10;ukUd7XYVwvvHj8EJy9awjf4BZimEXVJ9uX1BuZ7nuUmjXkNyt9+1m/UWo2pHDQv6Ai0goE1uYTMe&#10;j+IIMxrl/vfxnJpQoFQeB0ODn44+OMgNXUcqIQYeErAGXvJVn2u0TWauGNy3BhGkhWqPsKH3I4w7&#10;+naGnlReXLJfDmMdx1RmGZcXYKcKhGKhYxLF13dRyLI3vQE93wVfs1rkcNrRTxQiVSgVJJVH4CEN&#10;lvJfhjYKfvGiE8KQTFSRa/Fcx5ZBWsafe6fsf5+96bmeoCDaDx0+KJXtADKfz57QB8D3Wck9VLHw&#10;vJzRwsgMMFBkOMAaPN1GIbtDpjdXJ8CfQF3EiEFI8Vv8w3iDt6pkoXC3YE2UPZfj288on/RLOKBq&#10;UQdjDt3rHFjQBhVv4e1MWPs/RjbKqw0MMoAqlXF++p7nFFw7Pvx1BdYpgWBXedlXQBmTwUE7njVy&#10;X+IEzgiRT4O+Hbl1mzRTxgdwbF3FlgAEZcyn32EPwUfFNQ1p+q3xL28SJ+4GJDKe9ktj9EwbNDah&#10;DBVbynXl7B3lW2eLKHjPjHub4GxJ3rkCLWCjojzA8HOVzCxBWnEH0/2+15ZI0rHvlo72S/p1JQfm&#10;qG0P/ss30kHaqKEjb1GIOfPd2eY6Sl2FtN9v6Yf1Yx60Bvx4n7Lch9txQE7ESWkQxi1RNPwZMUCZ&#10;plOqB4ROE5xxSNylBmOHl0GQNFacP8dGkUdOMuPOl4vfGVB1JaG8RCPlBIzVZ0bQcYOiHge2hgMp&#10;xiXtNgUHqMN7OtIARHDiTkUPyE4MsJy/Is/OuQZGuExk1NB1+4iD+E2brUPDH7LN1l/3y67apRcP&#10;Hh6nlcYCzCJNd2sKZBrjUs5tP8BKkzRtc4UARqQrldBHkGPgNfiriqdhdb1qSMNraKvjVY5pZAWv&#10;K6OcBahBlIPOaYMrJaRrac4VGcLj5NlPXJMV/gcuOhuTtubMwcVjO0DvgimlRfQP3CUjKauuLk6k&#10;0GDWeW0encI6ToAn4+vqOZQI+xN53IKTC/RA+WPsVe67LZeGY1ai8CffNaDv2UJuVyQshnd120oY&#10;dEC+jG4ueA5s6X/wiWtXEhlYJ4V+Mq6nUWuQUz7MpSl9l0bVfagA7tJSFjgmvXMhvw7Nc08/m86u&#10;Mh49l8Ub46xKNlg1QrdgLOmXsC4HU1USfMsYXOC7OmqooDlhbJ6UvdCbLMxxepq/b9WLszqGunSM&#10;btFvdcLLByceGg9eRdiC31SkgQ5N6VCi3MhnJAZw1Tl1izOhgrRCab/+BDxcq9AmkMAX1/BycDFO&#10;2c7KuqOFyUPd913HNrCGl1AnHx0RS3DC7TOD0vAskE+SCS9Xm3NryjBen9LM7XbfrJ+fg9+D5iEO&#10;2GZ4a5cLZybyPhpKrfyAd4B343I62zxScSndL347MeBE2+QLUfTlYvA3U1aCQEs5S8tAmOfqwAtd&#10;7aPT07HQmYXkSv4LuKvDILsBgDfTOTwSncMtiZzMJR6qlzp7W5gJK99BODvRg6GjBSNXNd2h/8I9&#10;xredgdtKCXkDiV/SdTkiDHSJgPIM+6Ys9tvtP6DU5tEg6XLl29AO+Ebdug8yg5iP8kR+drs6SUBn&#10;KPLuXpMzpH33NhdJ4O9WrZyQO7Zu7efIul1Lgg8uOqJPwlw+CBjbrI5BycnWa8BfWWFATbhBm+ln&#10;HGQmaFAdSkdw09I3ZJi0BnBABx2Zc1kuvNotP8tha3A5ddJ/bVFlk/RXs6It9NpuNq/iaOhuPqvt&#10;xkVoAAINw3vQHeT3wuGKjJLOlTdOdigHdMlZk+caWp95lRcmYyK2Uxq1jiF6l23wuf2TlZjfj/gN&#10;X+B30bCJV6lLbKxPVoLRt35vfeFp+fJCZY+BPOvRkVZlKkPBB1UOkqPv+/JwBEKeqSOYtCOaU/2+&#10;RB87NDt0JidnKKdoVmhScaIzLDpnZ6+kvYylOKc+ZVvEsy36m/a1bbRO7w9R3KITzZaqN5mpvts9&#10;o4++Uu8B3fkJnFD/QDfAjtLZZ706u6zndHHnC2eigw+MDaph2uyKiJrcg5y91+pB3z3B+HWkLlcG&#10;beuAc1eLUnngY1+FS5Wtk1M7zAPSoRCGKLO85Xf0x34AdGqFf9Em4WA+dWMDqBWcvzfP6z/l23cS&#10;UKIfwqr0d2C4QJ+gXJNyeZ8dFtzdQJy3HnGq8NVPyQXypsxqK+DhumSO/N88bvfmdVb+UK92T/rH&#10;e9oK5slYJRnM8Xd3LZyTOtyCdegYDjwRqsJ7ty+PmPwmPPlCG1GclMduTxV6AB7ax8FzdHbLddWG&#10;jnfs8ziZpQfVEbfxcuvZ3WZLb+UXFK48BLbaAsdLrXpMGcAuOAHtFCzBCceSvqkDWa88zWTAIOM3&#10;0I6VB5Sd5UQqYSv9xL5wJQb98twt71um+r6OYc9WEb6OfcYBXm1yhYF1unpBeJ7QcWwP0jg6TbbV&#10;oj5XtagzuEuFMtFxEK6Oz3qtLVsrt9xaTFtXu0beZ5lD8MC2rd0+h7R8+C5978cvfe36bFvO0GjZ&#10;uPAldAYDEjZG/YAWcc1v6jHY6LkWlqMOa95M9mtrS0JAH/g60Vd72HYJk9vVib/2V5yXP6gLqj8x&#10;hlRxyeRmx8zgZuGRtBC4gAvSlHp5DwPLcmJH4VetcNPLaFKWq5fe4WXpH/ly323zN7UCcbEsmWqf&#10;xSUnY9GTNxj1vKLnu/bhsMVOw35PP/mot7gSxzK+pTHfowVqJVxpf1Q75Y+n/XPyyzDm84cEwKRj&#10;A2yWcTcwDARso/B30soB3WtvsEs9GNi4heES20g42447urL6pefHHfaf0gfxXVwQptanbSWueK94&#10;q36oTqaYn+R94WW9tf2owR5lCHXwnrAQDqPhR0pVQ0Pe0z5h4Eoqep6y9sdPKbdwE/0GHm4b5KdT&#10;dHQDk4ERZYp7jp9jbfL9GWNunSZ9EuH59NW2ZfzBOfUgkytaoruAG6UvFf2ut8/ASzseqQu/OEPP&#10;TrwSl4Rh5BH9ke851toj4nm2FaX/mAUp13a7lXhfn7hqmgz1rfIOfE3J3g6gHd7N7h/Q/wT8Fwa2&#10;V5qgkrf2m/R7uApRWrKv6ojZ1s+H8obk6tJfH4b/Xwm0fJP+385oeTsM/5tzWirQUuezGG75vPj+&#10;6zt/+EOzcuuwb1K2DiN5SovBls3rb4Mob4EWk8EW/puu/9jqak3ix97D8Ls4y3v+dpPflnHYa7C5&#10;rsb/niCEb5/34RVTBV4MtDxoGPSBlgeIrCvD3yv+RqNzu/F6/VPzpz9tIH5X7uQOQh5GNbq0+vQN&#10;s5hGo9e22zisWXT3PAwfKsxv0/l53a3eqf8f4xx1VmqDYUoZrm6QkXdpdL7FsWMStQzMFIp9Tf1q&#10;Hmw3EPALgqM7T6WzLUeumkGp1FjIctPFdx0LrFUr58G1ff35P+da5QkiqvdJPjctFh+5V7N9TNeL&#10;jq9yPhu0gXG4Fg4i1Cmj0KRN8I/TBuX1uG4uGOUGSCrxfL5oO/5CpnJYnGAI/vR+KUfj1i3EEljh&#10;7zI4tKvJB3J62LbBNeoks3kVLln9Qz6dbG4pZhDl+VlHa8Ff4+fh4fft0sPzdd5jaFz2x3bnEiTL&#10;4E+HqirYy/NL8+uvvzRfvry0OoNluk9Pi+b9Dz+2BlwWczEtMy0DK/MYLDufX5rb4Z4zWaBixgIG&#10;gmY9f5w3j3PwjUGeTlY5o0XCX39+bX551vFcioMG79PTimuY7rgEBUKnvaBw7bHWnd2tsDgenQFW&#10;M1Lc+sa+GyRxBpGsY7GYaUpTTJUzmU9blx+b5C07Vz1tYvhZHO9fMPIRajODK6vm+VOtWcs7Kn38&#10;Hk88cwXlxHco13mjvm/AI9uTYfRxO2l0edLAyWxVlQSj+2Ouj1vbh5KwpC7+dMCiP4bpGbTRMWwZ&#10;4pnKhAELf8vwFRB16LzX4pmKq6vS+G0hJBQT8rvqR6YqPmcv3+Cqiq5Bg9sNE226Tv0UlO2weuGm&#10;XDtThs4i73htnXlIHvNhGpdWTA6/3B5qNKp75ucu+CcN8pB7Cibb4BZivq/6CDNX/0vSeWPwZq5n&#10;kGR558OlvZHflJmY3W9alGI9j0WBYVDBZBBmxPgY2Km2KdjH7dmZMRizkUExyq9ZXvvlyxpleNMO&#10;Z+5NaaCUdiFLd7t96wocBbKWGEI0fb+dXCbOGN8vccaJBzrf29tCLTHKi+fT6DBHW6FVCGLem8/k&#10;JTpbVdKlLGd7bVLmdvOl8aDz1lVjCPDsbUy9gwsGsd2kfO9dbtfWgIhnrQg7x6sEJTRjteiCPtEB&#10;KZ2q1O09pJ8yVKbHtEvHirqCs7ec0SEsjscNeS8oGytnY7VL6ZO2qlKgd9BGlVYUdqppPZYhRlUl&#10;y7JMnXsK5ilvZYZgHCDgvwfcxltpXqADXXteSl4UHij9Q/emNzN9PijU6ZeKU3gqz11tdYLf64By&#10;GbtG94nxcMtInfrL5Rwjgjoob4KRq1Juv1C/wAXqt2zHPHXSDpSPBEVi9MlhrN3ZRvBmDJHbCT4C&#10;3WDka3Wm3VlFejymDTqdTCBZVnbW2TEojp7Tg7I2otzXzYb3fU7bedc2iStuGZSDhSHKbCkydIs6&#10;ZBLjky3KeGd/AJspUwczoAmOOO4qU+frqT2ByyrBGgU6ZqRxV5rZE2dqOes/fEjDGeLQYaISSQmu&#10;WEKZn7dHg2f0S36EUhnYmbyHstmOluIciqVtvHpeh78vzRZDSgV2tnCLTIPeZair/tWWgSr9wCOO&#10;YwuMbs2n+mFeD6ymvNbAnKA8njE0Xl9aV95QCf/KEHEm7/LxsVmh+Ht+gs5oadNhtG8GSUCUKJAC&#10;R94v3pThCoXfhwlgGOgxQHQxkC9d0Aq3iJxTtqsTsf3ST4cRVTLtPGpQ8p7n9FRgVEcSPJ+OOnvO&#10;vW8NIlwHyEkqU73PbMdsB6hTSdjz0QBmjHVmZjYrPEN+XUzv2kzuI2intpfTOJCWdeLeoDeN2RC1&#10;2r/v0q/gG7I2TjG310K5kZeie7dCX7gJnwQraawKuzQjvhfvI5OGUhdomYM3V4M44KVTEMrItTpw&#10;n7EKDzm+xDlpK1bK7bkz9JwRSUbgsj/VvsCAH9zGuKUKe8fwxaE3VGkHxvrs1buoijzyqdIZNEas&#10;13cPWd3gy5RAhYyoXiOzNUe34AP/uRO+XKuGZu10vGpm9IPehkdmhiPlyVvg4dCHZ2xh4ADPAzi2&#10;3W31xTHeJQtdlXcdwf+A7Xw6Ca4LewMwOnlpJv3QyJDONTfdWolfaEiucHFFywDOK4xyNgaG1GF/&#10;al+eX13BHN3hh+9/aEcLxpv+O2MTPGW8gDWA0cFxot1whlCS9KzOJ92qJzgDEfYFHlJ9gSJfliHv&#10;yWorjeHG7RM15gsP0CAg5NKvHFsBerkd6G8ZbTkvkH7KR5w0UoEXWoChV0n8MQiCvA5uhO7iKFY/&#10;8xDS/XbbugWC8sZx4g3aDX9DNxkMDdSOwTtwGJnkDN7DqWRez1MNDInf8l354zWrq3Qk3+kTsEin&#10;0Vq8z0f4XxkPkUB+KB3UqmXlmfrXpZmPHzLJwYlDBlx0aLiiZY/MG9DG6dJVLzPkN2yK5/I18DR4&#10;slB+8GAym7YGoR1T+Zrwt38MiXJbJ2p72h0QuD6jWUJuBu7A25y9axJWbmRrXxIERA9xpYkzOceL&#10;OA9EJXg8NI0xbpTGwKa/r3fKBvkMEEhrchCfYXiD3+AZ+sJ0BkybWmkjO1Ge3c73rCi6yQORvYw9&#10;L8rVgBf39X5q6J8zUQheka1EO71EBkHq++qM38gOVwJSvs/VXWyPuCEGWy7Z6ZdOd50e6JVXV7gY&#10;LEKXgU7HE8+u0TmgbCc/tM9Y8ePMmOtQBA0TO9AhzFPhQ7vd8lL5aZnyL+sI3jjxAf3sfEI3v+uA&#10;WqaLzhI/7GuLO2FO2e0IfiXvcQWgMgc9Os/VlCZTcNtJFfTd7Rd3621gqV49UwfFnrw38/A2+2ED&#10;pSttLCeSyP8HwNtVtMET5BYNil6oHNIZ0s4YTfBIXuT2njJuhpf+yOTMjl5zK0tWGAHbwMH3lW3+&#10;Hg4X4c1uAyUtyzeFQ1bCSOcSgklHHuUp8w2YuKLAMiUW6UJcFY+E/QndSTzRFmSEKeeCPHC70Nri&#10;ZYtuLD2JG5vtp3wL63yTKgCIrmDwBgyaUo72ufXZpkysIfXtk+iDRDJvvnXC66RSP9OZJ1aYr++K&#10;MkqdyX6mD+kHeAKuiC+20fYmK9cDdNtvYeK9JOoLPBVKJHm7MBQefnzHPuicvI8WvKe+VDOabY98&#10;JM5zeN2ITMIk40qZfuL84tsyDYz57TuF71+DAeY53/R1qPPO0WfBH1DA+zo7xW1lgUFBJ09Yl+dg&#10;mFxdnG1meG643PI8D0S8VA+0bX4/vX9HGeU4k69Ytv3TL+DH31fscx1vOrwX0J7wsE3qEgpuJBv5&#10;ql0mt9W0PvNY7mFTfh0dniZnA8aZLl7SnuMNHDKIRAoc1GfgMyZLdExNwtZ3Sp+Bi3Vjbb0GNfo8&#10;6kvRLSAay7MuZ2X723HznX4M1J2EefglqKodr24hLkj3kqd92+5/pqPiINDkWfCnwzsd7glgpFxl&#10;qatCgB2fOOCBnWm6+pAynMgnvxeXwRzaBNugvbuts/y3jD90RhtCDx0OluNVhLNSaMOfXOsgri2m&#10;GKeLdA7MuV+z/BlrJ00gX8SHS7Y0K1wwSdcmab7HO7esNDluynhhZPBdmNvGCoBIO8IpulPyZlzQ&#10;8U4JvNDeDk6BNbxR2S4swPiUL24F50hOZrBNtnMMT4ivjd81PuW8dhKgPgyT9lvyMp5pEwC0/QZa&#10;vXZHF+v1o+ZlOekj+oplSXPqEZYhL7PurKwkv226319Ds17rPLY9fV2O2TG4o9wSHzRbHHfoGRi5&#10;heAdmg2O0k7LMFW5wD4BWGR7Z+rYtnwc6x5ePN+7ms6+KR+5dutKg7DqJdZ73r2Qr3A/SEK59k06&#10;CK9xdx1sw7EHyhvchF/6nnJEfEMlTr/EYcsQfx2TBJjBKuWCSTvTdqjbhm8P1AP0Eb40r2vdlmN0&#10;CvGu8FH4iNvaea5yCD1Rof0XpvKta8cfvFd4BR0AQ5P6W22ReUOGvEBDRdNaJuow9rHH6ZoqDu1Q&#10;tzSrfHGloEmeIX4bmJcXU0BNLoJ+nLjn9qD2K0y86yukGDjbToMT1kuDIutto0MpfF2tZhDCiQ4L&#10;bF7HzLwjdXRkbnba4F7Ghvr83V8rf6QV6/adO2NVMrMSYClc4+M4ilensyvjil7kabbFFUB+q+st&#10;nHwCncj37KuBefFQvpfA0K2nafDDFUhOAKWNwtDxu4sfAFHd7OoqJY92YJyyu416BzRrm2yPbbWP&#10;tqWnR+8/Pbxv5ksD2k4MQZaD+x13qe8OxP/VQMv/1l2Z/udvAy1//xcrWv5t07z/v/8i0NKtaPk2&#10;/VWg5XPniOxSH2j5Ix/PxO8DLX1yRUv3M4taFjOV3kRY3tKsP6Plc/41c4Mgb2e0vMc4PLVuW/bM&#10;n6nOaPm6pKUPtLji8tXISpeOB43kuu4DLY8PD7kzGc1bXdGbblnL6P3HXHOHez8xQAZFIFDG3IUt&#10;zgbL4y6NRtc2qylIDp/ufWdY5sbC0MuieT6u63wIIyukc2eAcYOPDhyow4Ty5t+5u9aESaDlfGsV&#10;x4nFd/9VoKWi80ZXzufujBYY8fPzoRldwPQur7ODlsvv4zDnZyN5nM+79vhz7fHvTZC/nNd1J2nr&#10;KphvbsCYqcO3yQcj84wWeFxSzML5qHU2p8ltnco5URn8Pwfbd1fFakwoRkdDKjDkjUTZndFiBl66&#10;zkYJvEC1Rh8o496uJu8RbIUY130HO/I///xz87oXtqdm+1w44nK/h4+LdgkxvVu+04Odc2CgMX77&#10;zzLn7cLAmETJODkjeYdAeHmB2BlV6/zuu4/N0+N35F5gILv/tIpQqhCYObxewvWWz3KY/SvvKwAY&#10;1+lg1n748Ud+FuHfDrf28xqkgwEn2DOplQkzly2RlotVDM/1WgxwexiZoQ5VX1GxWKt05h2X/DUj&#10;HZzn9uKZLzBEG+JB9Y651wZkvgZaxJMItzxfvXO56yqzuVQN844Fk2CQmSm9Qii5GqXNJqzOuoGx&#10;oQDcTtSZt5rm5fM/NevXl7RJ5mg7daQptJ5QDMBKD4KmL47HUwSpZbUGTuJkRjBy53a6x5G5g662&#10;x1fG4RWDu+hXHHWV0xLacpsvFaCx2h1JZhrmT1lzA6QyYv4scw8voUSEIfXAVDEAMpOxTzowfHdB&#10;kzIbmGvvT8g7pB7ljcrlEKqUWRtIVI7mZe7qPDHIIcPOB+M1zjUqN78fg1LJzfMrOI5QbZ0p4zU3&#10;EsTykADrqQCNY3jCcHJ1AXChjBjOXfJ8gqnOU5UjhSvtcPXJ9awRrmOH8cw5DLbbvmpA31tXt3gA&#10;uUuCq13US2Vzxt3vpdpLBxqdvIwjRrfGjiSCAL8tWlfYeMi9SvpgOGjdIm88QWDRUGelgzn5bWDG&#10;77Yt3lyHYJ+bzetz8uQeivQ1B+hTB7e8O5pN4tR1RqsO5BGajEEV22BfL0hy26YyoRHteRsGunTk&#10;+b7OX43u2Qy8BldVGEZ6EqE1YUk2ldU40KkizmdnKEtr0qdl6PwWZt8mlBEMeY04g4gqweA5BUgv&#10;CRxBHzxNeZYC/4kzVMeE7Z9NJu1k5hJcD73TwamzoFPW6Jd9o/68oxPeaxC1DhjnL9utzeuAfRUk&#10;E2pZ9kZ35q6IivIRJ7xJOOhU1Ljzdw5ZxEB173+dbdqC2dbsXlsV9h+My2qXRqF1oP2pXOpc87mz&#10;zuvciJ3BO+octh5SC4BQlJWrKDV6GOQ14LpjgJLfelaZDmgKURmj3Q44NeS6eHlmeKPcXe+XOE1o&#10;DUqYWw0qTzCM4EPTyQMGgsG9SXs4f2H8UWYjc2iv/JW2287xZNhO579DYdKgg9O6ws52X/aMIfKG&#10;OkbTZbOcG3iEF9Em39MZ6yqobJMGXXtgsLjiGOqokQ638Eudc989el6dVFbjaKCFHrg4KrjvbG2d&#10;0sEpyt2s1+1++8o4uyIPvLOd81UcppGrUR7dU6kbC/pyvxtw8BrFnJLQe8NrysB2W8dbZguHB4Ir&#10;0uw8cl39B9lK3Rg/rV5zV0s4E0inYNrb0eh0+gQ9FE7ZDgasdbWNM23dNurC+FSQC9wG1sfDtgJO&#10;PNNYNJjrHP8o1ek3ugc44TlIGCitW5f4rrxESySrK5BZ2Ssa6Lktlngn4CRVjQp9dbJZWg1cyriR&#10;h3mtsahBo4u3p6HBAHkpLmsskKfOnNjRbXigzpwWWTyeBtblBdTpO+InvIprl7N7BoqrYFxm7goF&#10;k7qMRu/h9Dn0Lk3J5hwD34PrgswWN8coc1sOJ6WEncZIRAbn2jJ1uEmnkKCWPzicYAM/a3tEp3Wv&#10;t18SkJPmncTiLHEn5Iijs6kz6agXk01DLSsoMaykp6wkva3BB2gOHD2c6DswUtYabHF7jMlcZ0Iv&#10;u3TYQTvqYJcYu+29WZNfJ91UGxpY6ijScNPBpENWZ30dcOkEB0DbHvfQJzxxjoH/+PjUjrJtHP3i&#10;o+tNyqWkqvFGGZ1hqQx2wo5y6HyooCNoh7zT4IQ6aKhGug5uy1vIO6V7dykCjzVCtYXchk0HLf9V&#10;PeDIHfkkH9VAO++VDYwrcsss8iu3iXP2voYkmMNr6jr0M3ACBxkPCop8sQ6DujqZdfbp8GruBhOA&#10;hUwUZFTX0eB0SwLxczwtnmp5qgIMJf0zeCn8yAPdSac6nQygzumXyQOB5TPykGZqUJCxBnd1Xhjh&#10;i2yhHfL069mtKYEdtF9OKmecunITvFGPg47Vj8BQ9D3wgTE7of8mAKIsBxfgIXS9ND4d/VOASw8p&#10;hz4pD0+n1rO9YLJVJ/hi0Fxe4FZdJulY2NrJBAtulmF/KQfCADAJDkwCC/tWdQpbt4s16O4KMJM4&#10;rkNMOq198w+ONzAXVsVDhPPAMQdPjQnLM41f+H7xT3nGLfzJ1XjCS9zWUO9nypp01rvtkTNU77Sd&#10;Dw+qHZKIY80/aA440V7wGRosvlxywvNcgAdyTLlCwjYoJ5QOJWEInbTOcpfnyqak+zhRolswrmOR&#10;uWS9tQIzwAWy8DvbMR3A3dOadtNXV+Kk8U7UcPVR6TbiRbY3BvYjeJD6UoKa6FvyiNkcngesats/&#10;ddxz6wxdAy1X6ITWwiPLmZLJAfSzmBHtBb90MJ2Pn1pleclWSYyWpM3kAc5X+FNkk7zGMYSuJaEu&#10;C0/oF/gkbsU+QMc2AGZShln3cvmh5Bq4aYCT8uENOtvBd2RRyUL5urpCeAV5DNrUeJ7OngsH79vu&#10;ayXHdp8JCI6tqWTKoNW54tZMznpHrjmOlKts1Z6A/sGRvm3qLq6ockzsy2SpreJMeWmkxq13wPkb&#10;1lPf4Evax1g53jollRXTyFCHUT4CclGuuGMbwktIdV888t3wovBDfxtYEg7idvR35Q75yZ4UPkGa&#10;I8ulcZP5ha86nN9uVy1uKIOFX/rCPWFQOKSuXnpU0I0UuiefbSiHmDaw9nM5JG2/H/OoX2WCDCqp&#10;eBRVkGc2LZPw1AHohwoiBMh30ZwO8Oj80hyNEPb7o45odaPi1fI0A106k5VB1q0ua7/kgb5j26+0&#10;IfRhkHNiwFkZiDy/S3st5X6SDnhHRFaGqwMpX2ps2+sybRafLA/QFAxnFWy5A7d+Qqz4EN+nk3nA&#10;Nb99N/ksS8pAX/B3eBH4729X9Vh3wVI5XrpAdG3tOvQVyxDG8hPfEQ/TLsYv55aoeIjfakU8B4Tp&#10;kwGX82XX4Y34U3ai5ZkmU38PG7fYk5izHSAwK1lyhEPbbjo11KmvDuHECXlM4TtvOBkNODNu3TuO&#10;b1bq+wIw7vHX8Y9qB1zsv45r7dN+W7/gJXB3fIRFJjbx7fvK5G+TvD2wYKwd+9BARxOWbXnW3sPN&#10;5Gx57UvHQf5CIbnvb+tGRPBMicuze/g6/G4P/3UlgH2jv9Rn23zH5+Z2/K1ntqzVIj6z7/L99BNc&#10;PKBPmo7AN2NKm2yHO0T4bbt976rOI7ewTepagVvZo2nPqcbdMvTR+J581/oCh1utLBHOtsmP5dsf&#10;0+743LVP/DBA7Pkry5RnvrnnAMdm0OlcbQ7vo0wwG2kKvJARXvsJLBkb85sCf2RPtkqbO3EQW0k9&#10;VKc5NB+cQNaYr8aNfsF/7F+2PeP7fN9D59ha+hKQI7J5u5D+TIbwhK8BrVoJrH1UcLE9BqVM6q/i&#10;n/WIK656cCyd5GVgT5lowKEPcMuf5S/hWfzZJ3VAn8ljsmKIsipVfou1fNvgKurY2tChfKnHQ16n&#10;Xcp9nuU3sph+2F5tJhBXpsF1wdudEMyDHMt3Ak1jyoYnpBzyiKfz+UdJNsnJqBkn6nSSasZQ3h+e&#10;WKvFgkPQJ5SafivnvBeZBw9wcoT1Gew0/735Ok5+py20QbjY3wHt9NvkeIS/20GStGI++2RZNUbg&#10;P/BQC5BOLM++W7ZBnPAGwKtcsTzpRxlh/WYN/fL7Cp8RX53QBYQD7zP6/Xb9pXl9+QyuPVNW+ZGk&#10;cfFGuslKJup3LHu9RtpdzN0BqnykOi6cfFHY3B1+/w+5aJp//Me/z/XX9B+a//DD33HPUMvfNf+O&#10;/3/5pZzwSf/6L85o+ckKyyjMMS38P994xourCL6mH6f/qnunNg/b72M6vaVJtosxkFEpZ7SQXNGi&#10;a/D5eM2qjgo1NM34hZFBMXxLn5rm9Xxt5/qVqVr59TB6ypksldz3c8K1xkjdG20oYybylIFyORsw&#10;0vibokT1ytCwAghTlCo+j999l/sm/5/127SgyPJ/M7gcWn0Mm/Wm2WxcYXGsrcIahAIDBRLFoZ7P&#10;BCHtbEgGnhvNeVtL2Po843bRZLk9xpKVKC5EsqMOPZ7DFrnHNUryBURAxtFxxtsyvYYY+a85cZ0e&#10;fv2PPPc4EYuhGtOplQdee38y17J7B0LOmuWIay09nl23wE7jGG0/bMOXKXM+d5UADAxGdsX4xIan&#10;Ds9gKaXCT0xZmN9yiNEf53PNDAJGzQlmejDYQ6nOuFOBc2uREAefCcQcR/Px2mz2m2a/WQf5nei2&#10;j7IPEfJxtYLjIFG4pdIRQ3L/yjsoFXsMccak/fK6bw6vGBC0e3Pct6/Pz83Pn36OKr0wEKBhsYTZ&#10;L+n7ow4yx3iS554ef2m5hsCRnwwDBN16Jsu4mY8dLw9QW7RPTx4AtsCwR+kBNjoIlSewZgj1Xo5v&#10;yjjl4CYVHPfBRhAxnhqQCErqLPURXQ5mhp7thQrjFJwAl6coOlRPrlgscSRoJJp0ZBaDUxg4U8cV&#10;LRizfDN6KKS8J3ezSBoD66fcReuhTxrizoRr96dW39KA9zefX93LEB7bKVrcB+bt6Xag7JqRItqJ&#10;Q6upDBplI4zu1LYjDRHGh3I0iOWvYIe9RpBe2jP5lKEnhv/Lp1376+djY+zxfIIuLuP2ftUh+oSg&#10;pG0IAgw+ylBB4TkMfqxzjvs5UIxv2HTr6gAVqtn8AeE6bl1yuJwum/nyEVx35jU4aScUi5dj64GV&#10;OlbOzmKFgd8BsZovsgn4iL+3bDXiG2Hy1CnwausYFSPgDYPO8l4MWpRKjESUZ9on5d7vI/qh8AAn&#10;Edb2F50xgUbPgHAW92LxRD9K+jkD9gY/E/dLEXK8yL/bY1+gGKhoX8AkhRbjV0uPJ9TZKd0aZQqo&#10;c42xskHAQ2CUJSK1GJL7Zv26bo/nWiI/GGPMa9/R6TMGhsGp/f6lPUFnOhA1Zsfx1FKkv+mfgt1V&#10;SyoVOniynRQ809mOMbqoh684aD1APo5YBkbuYjkuG6dhcZooXCPYb1cMaJQnPlcdeJkNcsx2fSrz&#10;USbuHuSMkjeDLs8Iwu02B4hLV8tHFBVw3Vmt0sYNENAWUgiIehDqFBFBLXBESJKBx2wnQNKQRzGA&#10;J9YSd0aattFg+qkjQfgZpHIrjdpSip7aWfJFIYQWpHNxw3v1oRyhq/IPHW8w5nO+iiAAlgZQDJhq&#10;MGR2GngEVWdGuZ/s88zbmV0FvMr3WjNHdQSryaoE2Eoe8L5bNYzd6rJ1/9+nd0/N09M7x6l4dZSp&#10;KD/Y8JTN+xpXFtorkGXMuzWPTkZgDxd0FpTb+TBs6YfG7cUzWGiHVcfpTON0dlFUPsoLy7d0is21&#10;s3linAFrHeQ6JjxUNOXKY8hjANdtBgwQLWarNo5NDQxgPobG4Gz2N/3XeV3GpO2CHoCls+jkA8JO&#10;59DWJdwolW4dogMWDtXOV8Cbdxy2KN3wAoNwUYChKf2Oqo5BE8eUOsRveyY/u507R4Z8FIFUtAmu&#10;osrJxuGnka0af86UotzCb1dlAOfD7phtvnYGOFDq5ObKRcsLDjPmGkzCzS1mhiNwQOVWWQDOuP3G&#10;bP7YPiyf4CG1ZSODD7kXr1axhK6y1Vtt8SCOCLXqb/CVW2V068yXh4xalX9X3ATXElgZh44NHklD&#10;rkIKDChX548HjJMB3EAek6f20EcPka/GYLda4KaGT2cwXCFEZZFygKqBr7P645SXr0MDo3LaBl6i&#10;ZlZaqlPEqLZt8g7yqSe5rzyyQfxzyaOOKZGJVqVw25LzXBxQaEOHZs5zSV+FK0DgHXAnDnPLvYNn&#10;UoGHVcunM7s9DCUwDD7bPp2o8gKdD2AjeT1bTEPEcdPhdAQvvK4ZascTzBug+ycWUgp0jWFMOxOc&#10;viIX0d1iaPM5H4+tkxM0YPnNc2u1BdAYZTpw9JsyyjDyns/FcdWmrJKQKZFP/nnKLOw9dRxBFfrs&#10;OPOG+CCMpH1hBHSDR7J9+4jx5UobxsjBtA6wVVlFn5UrkAa1yps0vORf4Az8rlQNHTfoDCo0pDjm&#10;0CcmwHu2WDYrZLMrWGQsFEmZ0Cz9Rc9r7bMGmHfpNE31NyWGbvlP9kebbav8TJ2ky5AxkrcLV/90&#10;eLiFY/Yj57c4D60JPsoWdxgZft5uJffUxW/Rp+QLFEmflXHqO/L+4CEv0LzAKrRLOYOJ24uKo/JB&#10;SNJAmEheY4Uxe4XXK0/Ad2hN57SzGsdTZA0fdTwaRm7pURtkla2mMoNPWtaAlm7Di4ALbYhEsz/i&#10;Jn1XZw6fky/S+ATA+Z1ZyBkvt2zUEaOzsQxL1wnMNEZ1osyH4jQ9Bv6Zoax8DGaBD+odwIsaDUKL&#10;UzpF4Gu1Og7YTdB/Xe3oygVXQYWnCWfoVlgIL0foej0jv7W91N2hsfO5PRjkYtx3rmA7uY1n7kMD&#10;5Dsc4hC/cO/uihbAdYPv2K44XwHzZMKYonuCjkAF26w9IS/Eb3ADPhTQtsp59/s26IT84H2ZoXIQ&#10;2S1CMObaZPK9IBv/hKew5APoK3CqbadcNGCkU0IndDmYKIIS0VXFLVvo2AQr1U2cxJC2lOOTa3V4&#10;x9Mxsp0ttprnz0hXbs/GTfBMZzY0jcJWeOX9ogGfq0sV3WWcgc0dXldOF2VD0Q35aZv4QP+BrxwJ&#10;nAJ/1S0NkguHtJ93hDu1aVtwr23dLs3AvxMl9octphH81TEQB2mzurXyzQkVrmShEdQBntFuV6XC&#10;w9OPXs6pM4TH8DyTFgpFAm9xWT1EqPU0pI3TT1TpxguIVuDQ59KDuX1f+S8sTMod5akp5XK7tkxT&#10;v6ltCA/o2c9fXpy9mu3/Xl7Xza8//9r8+mWNbSLuOfblXI+uAb9T7mYW7JC+8VEn0GFn0MWJB4vF&#10;PA4eA9Lqi9Wn+vSJHosWJPrIT9+1HPtsH8V3e+W3zjt1P1dYS8NFP85eV3f3u3Qj85uU++ohHY/8&#10;5iMfAedkerwg78i3OMS98A7e99rgqMFt9eSCJ7jb1RFc856ZGf433KFsP+bqxzL6JO3zoyPaj79D&#10;Q3zqHDEn5PSwqV4INyuQh0gTE/US7smbrUvdSxzT9hT/5SG94852Zfsq+JBwPWP32H7LUX8xoJA8&#10;vOcWV7bDtgoD9YvwL2nQOsCVblUpvEgct5/oeDNX/r7j/VUzX4nj8FPa6PcIXjhd1OQRP8I4baFt&#10;U2CqjC3zqsagJsGU7DBlrODRyUdfhYVnNMmzoyvxDf6nzdosjmvbLMhr38YZE/UCg78GysOe0FGF&#10;u7PV62B9xoSxSQAVPUB9Vd1Pu0z9SPq0XbbBa8c1k7Ac29jS0tEher3ANJ/6e94DhuFZDpR4L28U&#10;H6TNyLDCpT6pyxhIh0lw5QNg45+v8648LXJMmptoO7klHHYUOr/BrtAgcIiuH5hYDqXwvjD2z3vC&#10;VDup+lUw14bu9Gbyuv2ds+t7ukLmUG8mcdgGaVA0BfXN+9Yv+tTDYITO6gqZ+WqZrZfkcV67y808&#10;fkz7Jc3Aqyiv5E3RisLNsVbXCA6SV6d9T1daDMLB4JM6juVojysL086uHO0m9WfLsI+5R97IccoR&#10;HgaOtQvlW+KQtGAyr+f56tfcO+mbOp0A5XhlAh4w1I8kiJWXTtIxSLLTT3fQrwlO8dluDlkh7+Ry&#10;abNvg980U32F/qnHdZMmI2OVp2X7j8f2w3f6j3Dr4MP4LbCB1CNXq3cJWGgr2J/5fNHog1Pfz/aX&#10;8VHpfNf2NIBLOemHuP4VHsIpMkr5JPyUTeGX8kXHSf3DdjgWwiq+hQ6n4S6Mh7qVYxA9XBjrmzKv&#10;vAYYl53DNbA0X1btAQPtY+kpdE//bJNtV+aql0q36nSe4ae+5bvqROoRTsw3AHoQ7tC6/DTnykRn&#10;cny6a/A5E9W5L7o6ucZzErUr5fXSn3qmn9g38LHsPgReBEbiGW3LThPauOIn7S14wIO0O4CdOmwP&#10;I981SKidJ33OpkuZGX2RPovWnQzlarwBPGAYuaqPXZuy/AXKfc+qNtkOx0R7VR2n2gs8GU9x1NXM&#10;nu/sPSdujHN2JPyQdjhOTsCITiOvot4l9OnRA5YVemYgbbfjpD/bCRYGGD9+/L55evxIv4FVh2PS&#10;spzKwQUtv6a/XtHSNH/3d//H24oWAy3/8ftvVrT8Y7912P/e3fCMln/TPTfU0jQffvofflvm//g/&#10;No9/rj32Tf+Jv8dvVrR4Tsvj6tz+/u2Mlp+a1/mHNnuGGWkh1RktTfM9n1+aH5rFlvff9g6rNNvW&#10;rOcPH3jw8UMzHS9yRssXP9yf9luDvcv/INunXD91B7V8PaPFVS0Yfdn2q9KrqwdIrmT5mh5BlnPb&#10;r2ZpmjXIW2W4MAN+wuBUwKgPtozH/ZksNbM8ZyQwaM7r8s7u523zfFq3sAUGuwHpayaie+X1Qabz&#10;82sLGTX7T5+yBGZ0uuVgW1Mi5A/dipi61VxG07ZiLCJDzaA4n651j2TYaeg5L9+k8/nWupLFwJMT&#10;FjCKk78PXF3OznT3OYyMciGYOO+SyM9bELRqfGfwklAYc26FhGrK/t/T77r8MoR9C80nmaVWsAi4&#10;STN5WHHt6hQdr2Q6rcMcfMaFOfh/kzqygsW7fO8vvKPMJ+tksgIET9mi68TgwBOaX3/9c/v8/HPz&#10;ZftziOe7x3ftGJj/8M4ThHhnjKLCOzS2CiHBuGhX11DS+vCcGfkmFbChBhl1wNMTHVtNHozPCDTu&#10;0q+2Dlo3b1aTeO96bzUivXLLlunSLR1Q/FBewEsJXftRT5P/gM8UI34OM2WQVWx4bu4+XV0DWLZE&#10;vlQOnJnrhc5Vz31HCHCNcpRc7scILoYJ69x5zmoTlTdL8Mwh23BJoM6A3KyZLJZc8xRF83B5ad69&#10;U8ihRPLM91T4XfXCyFPeNvfmi8fWmfSoXVbN830ck31av27al5cX2nbM1l7zhyX9KmH/9OEpivRN&#10;Z7P2ImWYMDY7daDS+QT8eaSAU4FN/i5D3r+52qRWEbj1mEaigT7YrV0tQSLvoAZnRSwWD814NslZ&#10;M6pOpsGN8eiShkeCgORfTIo/wKDjAHcWhHiqken9PTjpMs35YkoZqik0TEHK38M7eN4QBRcjzneE&#10;tytbXKXiNcaI61zJjoJAWdbpapQo6+SzzqIsiyyl8nCQTr32nWszH77n/8Jdha0r004I65QYhbpp&#10;JyiozuRy6xi3BdPggK6a5WzZLKZLTH8VFPJTJj9UIlOHgcmJQSbw+4ThkzwknQcJBKTVjpozqfMz&#10;6Xwu2LnCRmVNh5Ntdesxy0GyJpiZzClTpcXZjpr99pExPGHoS3u8r2BFlNYMTSrKrB2M8rzOn0ru&#10;DX4nvamguFzVki73S1tbjdEahPTE87VQjL1xcOwvp/Z4Kd6i4AXu4KEzeHILvCojP8rbbYdd43U9&#10;a9xuQCWNvg/AKRWYXfYKRhGmAuunOyrvcdS4WmU+mDvjqxyE5HPVjTvFWJzGm2cgXK7XVn7oc+lr&#10;Cs/QDFMRGQ9grCgyc+jU1RsaIRovB2FBfg9Etvb7tYK8aLLcxmg8OGO5+JKxTB0cGmLuAaxyZyAW&#10;mLXuMeth+L7bH7Bvir4U77Z8albGkI5K6lIpUpcSV5OXMk0GSZztKh3aj9lCh/GtnYxQjsVxmSnv&#10;nORX1F/KlQ5V39fY05goHUcFz2XcHqzub3R08HmLsfTcbnev+W0/TbZjufiY8rP6gC7s9hgHu0Pq&#10;cMsUPXXlCFXe6aSSt6Cc2xdKUJ+q81WAAziSsv245yvfbTvtVrQ80DeFQtMaZHFFi8bp/Wogn1fA&#10;M+lWR7aBJqFZjgvdaOAqdUrWngMD+jWebxQnnfnaWSY1qMR35xzEYSTyWkQLD+x5golxDL0E/8hf&#10;eGZ+g0uhw7TJFKOOcnXYnd1GD/lg1xmn5GlRXKe846oYr603xmJwghIhEOEzV6b5W/oLutxaWEsC&#10;LXTUDqVM6aMcTDp6dJA7+/IYnJdWLSMTCniHeqhTSMEmLCKr5+x/GTc9Tph0psk+uIFtEPq1u1zT&#10;d8uC5oaMM8ZbYBUlm7KhhZQZB9DJ/fzN4h7ebuNCW4Cds7/KKbEIrz7s4ZuMV5oGnUZ+k1tlvwwc&#10;ZHEMcZ7xBPAgo+Dzd+EjDevwcyaVE0Q20txbP4SLe6NP5wtNls75CmdB98lqF+SFxiKYCX0YoKjZ&#10;h7CWlKmmqYF1ONRh+TN0QniE/AHclR/AMzHedEAwHNwrx4wahoFHGC991flXdKDDyTEHJBqTJMdP&#10;I4aquKGjSzwXi6/dNp7H8yv3QjkJtIyh16JV+c/Zw0oYGmlKQ/sWN7KGj/0DlTu9xCQhIAkThKE6&#10;ADmw4Vf0VI1wrnUKngyA6sCnvTnvBbwQL93WznPDJtMZ8JfHdGDm+eUOr9AZAF4wSFKQuMOjwqvW&#10;7b40BCknfYSXiLfSuHiBigCaDOgP8KHOiSf380T+ZfuHWXlOnXcd27TxfEYXOlAOsh/416pYxmCM&#10;4edMvSk6Jq3QKWnQbVWrmzPBQEejLTO5TVtW1gDPI3zVussZMAKijqcy9xwDUzrPM8YrK9h0nqVv&#10;5QREU23uAyeZqMuha5IXcMZRb1/dkz/yARxYvz7HiTLgoQceu/Wi2yRRZpstPknquzpdxEWaF97S&#10;3acMA886THlwR3YaLLRLjH6aL6GEb8hfmujQ8rz54h28e9ZqNEtD6Sdwd0KN8JMGhBG1AF9oE51Z&#10;SHj+XK0mcsZmDO3WLTg7Hs2bVAkfOBzX4SXQQZi9tM/IJg+okIiFupKOFyfteJi592oFiA5AcHuo&#10;/cK79AOOkhcb52sBO1eEjsV9dZEE0XUci/H0B34UTgRNyaMMQpG6QIo8UOXD4Fk5fEzAJfRhGx1n&#10;aJ06OmOQ0hg66EV+SHngQFakKZ/Bwxl0Z5upKnp5ZBkttuk69BbLOW2d2unWvfJPR51mX+TP2ALY&#10;X3RSOp1MF6205VZ6tkN8aa5uR3YJzcXhb1/ph7DI6or7gX7K96UJ+do1wVBXh5qAa3yujq0f2yA/&#10;K1hVclWffES4iR+0NQNVW/3IcZyMwSBkHGsM5QnZogYcns9qwqf4st+g70CD5nerZc/HHMDjha9l&#10;Sx/2w4/XludWkZQM/ACyBZFsq90UrVw8/7pz22Bn4cpXhbHt73PTHvR/ky5HHb1VdukX5gdsvFN5&#10;DA7L7lQe+qCwdpffJh1Hgae/gbtn32USAm0VmH5bv/ifQ6eBp05akzquyef2wTbLM03XvasPdI7S&#10;fnBPUIZuoNnMxge+/bjwauqxv/143ZzQxnXGgmfic//xOjPRlQ20H/Mh9avXR84weNu9EzeQSSCy&#10;52Col5qytag4o05DW6QXy5S3ZzsxaFJfirpwc0X/on5hvJg7G1+8r3eE85f1r/kWP+Okgy4hmsDW&#10;frhd2TH0SJuB6WS8bJard/CjB9oGPQNHepw67HPfV5Pfg/uGMchlkvpHyWfwhLLTbsa+ry8BCmmF&#10;NvlJecgPjanQO+3I+NNP3xU/dSH09CJG6fy3LZYnr5WvZCtJdGIDK06EMa/tQwikT9KTZZuk474P&#10;1mHeHvbhrU6CRX92+135mM7Puefa+X50OnG5nPw6iG2PZYpHOo3tn+U7JgmYME7oV5SnQ9R2d21n&#10;HKRRZWEFzYE16OYzisv7wVfuH4+OMfo7OqypD0JQca79XTgpbPnmvu2U7syiLfX5069psynjYtmd&#10;Qz4f5S3l+ruHT5iMX3yDtXmnUj13vE3hhQbAUn+Nrf3oceZrKt38hC2q/gazTX2Oubzr5KQZ2wCo&#10;dWRn4kj3pgFO8dK2+6GTKb/GuWsPdYozltnX71j1z4aUYduU03dwx0lbtV2lcoy+0Aed7rbZoJTJ&#10;diHKvxmL6qcw9p7y2zE2j++JM35LF65oMWBlnU789D1U4zwvvCn+Ic70vxfzj6E9J6JkXPht//xt&#10;0g8kTQoD4dafk9PXa9DW5IQnnfxODBf/v47FDTvyFXgY/KkzfXp81QYQb+6BPR/K8J0KXNJeGThJ&#10;Z3/hAPCSdwh/dWPymfcCjORR4rttC35Qpr8t93L5nPEX9xPM62BkkhZr7AqekVPAWBrzHe85xsdz&#10;jbuBjrSVP8fBiQAPy8cAyrx+3uCXNpYdZN99ZtBW2FiPq0nMa1vcnaSHuW1M/8mfMeHjpNm+zSaD&#10;QWhXwLBWA4obo6ErAmtyp3B2+2z753vag9OREzBrG93U9U17ff9whEfTroIZNAW99c9Ny4dVcNmP&#10;OxdkBZ7nSgY/ocOr9RW/F48s07Is0yTu0rSsxBG+tkGlNqVbT3J16a8Pw69AS/cz6TeBFlJtHfZt&#10;oKWceX368JMBjb/trir1h+GbXNNioKU/CN9/j49I09+7aVil1Wttp/GnLtqy2lDm903z/Q8/cP09&#10;CmGtoml+9ST8Slu3DvvMDwMtpL+ZLrN1WM7D57/dXwVaNGRe8s8dxCbj39XzbpswV9n0gZU+0PKX&#10;KVuHkaUPtvSBlkoGVr4Ga7YYIX8ZaDmNZq0bhLk1lUGT7S+75vnLqxMRkvxyu7FEvbt7o+MlZ67s&#10;PtPZOYLgBOxQBL1nGGXk1mNdQMWbl24rMRHSrcX8N+Sd8MIuNtJvHVbBFJ7rNJkBFJ0CBk02bj9W&#10;Cq85RpdJO3XVT96PY+SbfpM02i63bKcUoUAyQJGzBMBPb9WZLeWg0AmVfbBNym19IErYPqDBe5ez&#10;16QuyJKzWCa11ZjMAwGf53XfcnmHMl0ZseT3avmeMh0P3z3HQPj11z+1f/j5D/x+9kXAtmyX796R&#10;v5Dk3fc/NB8fvmuxF5LcSmzvIcAodEY4J4uxkeNapWS0Ff32diynrzb0AqKcYsQb3FD1dWavDg7L&#10;KoLlQ96bfbUMPt5f6pRadGNIuh6gZLIaULvsz81kWWUy2nxgIjlrgBpyT9h124TxSVv4ccJQ9N78&#10;Yd48zB6yhRnsxOyUokK7b/cbjFAyGWx5ff2lPYCz/azaOItkgCOMCxjyhw9u8VFLQbmbFSUqoilP&#10;Z9Hg3LrtTCXvY/xg+OicTiUkZ5q+tQGmNfZAa76PlGmajxfosDWLaDgVl1DsTwdUq69Jr4ABFR6R&#10;VLq+ntFinavVPDPlhhDQEQGx3/M+DBv2S+4r8Dlkq6XadqsUKQ/Dd2aCgnaiYj6atItpr3RYJ+NB&#10;CX3yue/5vjPCNY1ti3usOovg7jYH1sbL7n8+X3he04B3EM78nbi/WKy4LseYdejUcusx27jf6yDY&#10;tWSsCqk658Y44xTcptGN58TkPDpSbvHnlmZxlJqf79m8DtQzDREqmcmosOmUAWSQejvvOZN4m/29&#10;dXZlpRYK82JhoEVF7JbZEjrUEEqtz1W8cqCwU8VTfgnaIdfqL85g0cno7O7aT7hmdtzhC9bdJ2c6&#10;CjtanGtnwhydhU6yXdnaaXRoPQDeGQtoLpTRlOMYg9E3DU7XgeoaZ9xTEnaKTmaBTupwfIMtQsqW&#10;IoRzz77NwGu3cnN2jCtxbM/ldG5fNx4Y6DvigGNcSSE71OK9VWDneHtFcLtNSNGjVaOO6Hxps72A&#10;TFAFTgUgjg6MRSxK8dbVieLMfOIKiEnO23JrOZ2/5lGxMblM/w5N99dJ/Dy5x34C71sdtNlaz/vu&#10;XevKFvHKFSIJtPAu8KEfcabwpaJvHUV/DiEKe+sszN3+Bdyt852GLfSwXDYPj7+L83Nc2mN4wcl3&#10;0WaEiSGvSrU9U/agdqYJsMoKNcrtFJg42pwdG+Od9kqXzvjOn4Ynck3ngIqvieFKnbZbCLgNjtc2&#10;2qCIeOeldqBbhwEvaNogiysskGrA2IBEc4WfMR7ZKgcYu9e2z1CUs2LJwNcUo08605ktvqg1qVzb&#10;bmu1XVcUYw/gF/bOoAbPY8zORotMMBD+cYLyjnBy3C1nNn5MOzOOdGZku1WsT/I78VE9BZiAV84u&#10;XMIjIzsyRjVjro1cEw6MI/xHB7nXKqfObrrDZzv9Mvhtmd/SnFugFRSdtcj7E2m2kyXAJNvUQYO7&#10;1xd4gjxdo6fg7fkGOlaHtEHF22c6bi5pd42PwWhnxstgarsAPuCQDiRGlvbDA48JxvMOnKszyukb&#10;6m85ZzXMTb5j/8ezOEX1u+e+jrTMctYIh47sH3DmYRmryuc4zuHd1hq+Wco5Y4gBiMKcc6toQ9oo&#10;8lO2/3zf8blftsD0AJ+oWZzCxvflqTpFxqPSRxj3nMEiHCxmOq3VDamT5Kz/o+dqkQcLNuNFrc0e&#10;ek1Z4Ai2cPiTfYF3pg0aGjMP2oaH6FwWdie3TJOsdGiDkxpvliHsxA37IZIadN9strT3xbHhGpmE&#10;PPFZVghBk9bp4bWurPTQ0PnM8SgKc4WdB29HLmJgm2ybeCocFRx64BNoQN4KH4pLu50tqLvByTXS&#10;+X7jzHdGwR7QeeWGhwVrNyqzXEqroWpyBrrf/apHR4RKamyol8dZiWj95ezQWW19Ne4O343GOGtN&#10;PJLH6jQ3cJKtVvgMOl4h7zGf7R7cawarW9HMoLnlXHkizsRRABzcMqnaqBwbumqMfjjgBn7cTlGH&#10;godBO+ljAt+1/eKZs95bz7iDH2TlVJyC+/bsdijoiK7O2GENG8iZoBvP56vIAHhq6RHwr4kGntMt&#10;NAq57ldjmjzbQBzad44sCuSuxqDnwvCWjit4EDj9hpf5jIUxegWwtXS4Ae9fGTNXyJ9pcxwlCZAa&#10;0PBg4Xp+QodeZ/tYuAiwcrvhVRwW6Pzh9Sbx2aA4mFHwpg0meGF7oR+qmBrbU+wkA3rinjNYHS/H&#10;RnqyLmWWE5E0dodYUNhH4W+DsbaIIw6PQO82UO15UAa23bYuAWt1PaqHWuAVTiyCXzNe0r2zE528&#10;Elml3Q2OuJWeBrq+29A8MOh5jg3Wn+aEGre/ccLHkfF2JZbOLp2FTkCbzLE9lBWgS0ZNLcXfwNIA&#10;zUA5TZlBb5LOiXJCuZIuLgjGvBwJ4kCwmv+55D44gJwRNqYx8NZR43YhJidU6YwWbo4571FVOWJc&#10;mWFQwACPfLcChzpD26xS0sl4gucxbu1iVTPGDca4HZyH3W/Qh+hzAy9DLyzni/imnJSmF8hUVx7L&#10;GyGIClDAt4XhiH7M5tC9uvsefD+9UqsAoM9XZA7ywyBlBcnUd44VJKHt8l307JQn/urUDGwYwzh/&#10;gLHtYLzoF7K5c4aIZ77v9li+Zzsca/FS3c92Z3wZCL+1LfwmU/K5yEz4CccOD9M2k/W7pVh+A1Ov&#10;TQkI0ESbGRXR7SaBtSk6qAyVZLt8x3lglqvOaDvkOcpDRav3nQRUZesQpi/waTgO8HF8S07aNnUt&#10;4Wlb3VbRfiQoNK1tijzHMbAjiTsH8Ne86oym0AAf2+UMY9/xWr3/9PIq6tMOGYGTkiZZWatOFH7D&#10;mPbv+xHrTekf1xd5HN9eW371kzbx8beTW4SR52UGP7n3baBls1uD9yp20rLBWeokWWYOs6cfNELa&#10;qHFGJumgNhm8qeSqM2AE9NSHXT0de4T2K093RydV0G4Ygc4+JwgYlATBMo4t+C6tzOTN2Ea1q4Bb&#10;E6EDoKOeruXkzUeeGz5dH3W/5bQciCbviQt+5HdTfQvAVMOpbBIaRL3Cy+usKOL3ZPoY2NhHuUTK&#10;gKYda1dMeN5SD/tKUka9a7tkJR5GLY+MPQF/7PFf+N/ORSN9P9S9e/3bOg1cqR+LA+KegZZDt6Wg&#10;uqq2sFsR5r04rRlbZF2ctrQl/cf8MBAgTNIu3skWQNNlxsr7DoOuhQwH/3kvOiF1e26ESRgaaDNP&#10;j0+2/eaWhrTFa5OcLrhH3dYnTKQXZZW4Zlv1SUkf8g6DL5erW7R1Y8krwYtvUum06gAFK/n3tzC7&#10;oy+pm6h7e8+87gwg3QnHOXRjG/pVM29jTjK/Sbw2r8/1K7g6URwpvoaOsoA+0EsLP6SJO7I08jxw&#10;WCCPfd/yUnaHA28f2tnDzD6bpx974WRwtZzm2s3AC1yxDnmP47jxLBXyCRvEddpsecoiZaD62XAs&#10;jRV+CVvzunNFaAL5NkZvqwAC8hhcEV2kv55ODO7WmHVjmPr6cWzo47uUXx/7JW/s+1h0Yl32Q1i/&#10;vD6nnAoYkbeK4TewRXaPJhVoTD3WIZ4jj4KTWeHb6evaguQzL91IWdFfxXPgmP4xNtbligr7rvM+&#10;vEZ42T/y8lra67gGJ6nTSf+2f7NxG7oz7bpmQosfac42WJWpYAvOoVf2sJfnizNOYFZfz4S74Sr1&#10;qt+Ejmm/2+9Ld+odYrf1aydbd0871m9Z8n15n6ngWcER86aPk/K9+BFHvFeTaGosPDPF81fyPvDh&#10;cWhuAS91nFxhP5880YaDXCJlFN9y0hR0gt65nD4GTj0921ZpiuJz3x1bqn4n2/S6T+FE2uh5dZSb&#10;D3XIg5w4hABMf3bbz2+w8T2T146xyXHd7d1qLDpZZLTfycm9eqNLFWgxfQ22/GWg5fvvf27/sftt&#10;+qtAyx9/G2j5/KGMwr/9Jtjy+XOfxzDLv25eH49trRnoVrS8fhugcEVIBVpMBltWm0u3osVoCwT1&#10;7WH4JI+gyxktn+t8FtNvz2jB2N0tf1PHYVqOgIq0MDjjms3SJ89mefBHf/h9l9avRlVeG7+mk1v7&#10;8LBqHoy2kDRe86NLCbQsl43m92a7bU4jnhtjWeY/EF8nlzGULthCOh5f6/D7bc32PY/6PJUMpOh8&#10;M7SSw9RP11aXfOYsee1zf3epX9GSMxSaes8VK3PDKp3OYaBFxoNanHuX86R9fvlzHFCmy/a5feFa&#10;F4tM8+PyoZtB+4QCNM3B9RKgH1MMIAyb7jJpt+2CY5Ti3sEGXlI8BPYQY1Jjtw6x999ud8iZLRKN&#10;eUBwnlOgj0/FaMxvFHY+X8SJ4P3Pm895x8/j7Ic4y1ZLy5Up0IazArQMv9l02G6f3S+fj3tQXzcJ&#10;ohjUMBmg0XHv2CzfaWgsVd7IU8/NaDAnZ+j4GnX1560A1RSjoROmMzozXudms95lVc3cGRswQvNN&#10;dZRBv874M16iQSyDHY0WtNnZO7ITn18SbPE5JapL8k/D5NTuUZR8burzuzqmhAvKzsQ5qSSua0ku&#10;/TAPRvl5hJFLO8UBoNS4vc7ry2dgCpyfn5vn5z9Qp4fjv2tW734XmNsGy4ZD2wyYdEpvLoeNDDKr&#10;ZUzJsnKgnRlQ7QIpqYU6E7CoJO6sGEetEoMxvqeh4+xcjRFL02A+U3YO0w82MpJjHV3mp0wDMe2F&#10;8diCf9We1eo9eKYAeRQBmn0CKzsMbt4foqDoABERrzr7LBdm6vZwfJdCAO9FaqM68wshwK0EObpn&#10;5hvr8KM6iuA/ntMvcsac0iAArnFGmI4owr46bj0fpS9DJcpVMF/r+Mqrq1CdDXvGI0oSGcw/LGc8&#10;lyrkzmJXOasZG/5dXAXTpXr22+RWLmeUSN9xttoY43VwxaDiOgpVZojbnglw8lwPeMlS5Vdep8KB&#10;opTD8FHyFJZoRjpgS5inJ80EupaPKNx8B6VCTZMnUgcKfVzVpmrf8WidEIHSflDKzD0OU+ssQX+8&#10;/BH4KtgsA1UPXBxm6yAdpEOM/32cDQYjXVFhHToc00doYjKetd63jtznHQRmtrHTQD2c3aLtThnZ&#10;riVOk8v92r6+fgLO4p0KKKo59w32WCYKfavN4YqCy3mLwYBqTdlJqcp3dN7rfJnSDztoigIRXakC&#10;AigFOmi5Hk6gOYzAjDHGgk5F3who+J9ex3lT8Cwaen3ZtK8Yoqftz80aGXJOIEUje9k8Pb1XmaJf&#10;82YIz7USnaMO3hmDpYqilZ0y4Tkyw7F1Ms4GQrZrV51F5jhDcg4/8NBqnTvmV5nJe2MPy8cI65Qp&#10;x1xHXRQn4K4zz1lEb1vvkDJbJbMJDYTrED04sZ020VMapkpkx22bcMXQgMf4Pgq5ypDTokyMieXS&#10;Ca5ROm86qjVgNnGQCK/qn0qRq/QqiGG78jD39eVW2y4ny5eP8R+wKuPOfoKXZJyOHxifBNSlsdaZ&#10;r25LYUDOcwfU41TaPd9pBI6iUKad1me50Fe1m2SgJ6tcIX6DbeKa8uN43IZnZ2ZlYCVdCGcUUmXt&#10;rJ/AUUnebEBLfFBHuJ6OCXTJA8qIqwBdKebyOQ8Q1+kLPXIP5TImSs8xdDBI5zuUdbcOKKWZ3pNc&#10;0aJu8dids2cbdSaDw60OLreSAEyUKx7qwNIBmdnOwFj5pBOneBzgjRNXvkJO7we/KS2rN3W0wAdp&#10;L3QHvA0aBhdUoEPDtRLEszDSz4tnhlTabl8j58U1Xo/D0HHnPfCs8N2g29SDuumPWFB0Jj1IbT7P&#10;apBso6OBkCT9uAyAv8wg1gnDP1cmnuHnNEvHSVuz0w3WwUsY0/0WOUk59mUKvQi8a55pmOl9KCOO&#10;2u1LYCtOPMCTNAyHrtgCSrYL9kE9IxsKvlpmDIK8I/SknjO6j7zlsCvHpdthCWcbqHx0a7is2uAa&#10;CFI9PCgrCQuCjtV4MGmPlGHBBmuOGZN744QAkysTlIOR3+hs4r5BUv+cab3dv0Q2X47r+Fsyy68d&#10;Zfa724fl8Htacb0sUp9qjEPEoKd8kw7wOIM7+Z5tvWii2o1GplrDZIpZpmcSGNICg+sOO0OFwUaB&#10;Z/TuHrd1musEh78zHhr84WHtnfYeOyfvYuaEKlcmqEvpKNPGofxSoRjTEXizaGdzZ/WR54wcQW/M&#10;qgF4nmMKx4vjX5oQV8bDS+mFBm8cn+ux3W1e4bEbxtmtXK6tq1mmk8dmNteoXCIP7IfjAb/SsQEN&#10;6jDK9nyRSyTapJyJbISflNyretAa6aw8rsbLftc3nJBibRs4lzpuOm0uW7JDk/dOl4NhyY88D0m0&#10;lw3J86Q526Gu4/ZZViGPFeNHHpZPPzOMwM5ACy9B566oiNVCe4uGDEgvsaVmU7d3NRilI0lau1Cn&#10;OomyMU4o8EpnyAQc3MJ/0Bth9yPwyO1UZcz2w0DKFRzN5AjAMmjLoFbZFiFcqeXKXh33bhmYvdLR&#10;rKkJ3hCSpCMY3tDCFf2rHDE66oUhv7qgVFZe0DZXqhl8cgVQ+Ct/wnoyfwI3nPUpDnEPmqCJgaWO&#10;piF0HX0E/gXkaUPbzBfSgrPm0eFa95u/ZmtcgyLie3ge38iC4KJBeYM2bg2q09utSJXB6rIeGr7d&#10;6ZiJM5PxqRmrjpsBVNpFGdUnx1VZKn3rhLU/BjnGM4PpE3mVK6rI7+xeDyd2G5IdNNk70cQ5oOJ4&#10;OEbh8bQbFiedy9NyLg1j6uQG01bb7fYCLkvq0Dzjoq4TvKJPJiiqzpoDh2g6/H8YvXI2U/8tfHYF&#10;ZFZUSKN8Kwd1gOiw1oHjFs2k8Arb6u98ZEYksCFj3st+7Q/fSz/UZ66MG428WD542DtwhKXIQe3Q&#10;mbaqTtVen4VHuqKIZ1lp6Epl6ixHm/2smceZ2W3H0Ld9N6tVGadsPwb9ii/c4j1gIn5yIZ2KTs7q&#10;V2f2PSe++C3+GVBVB/BAf8u2HwPsPesT9uqh9s/8faDF4JbJ970GeOm7WyF7bb7zuhzzQqyf2a5D&#10;yiCpDjP5tvWZv2xh+YG41TndvnFcR353H8cx48KYuRJM2rH/5tMR6TDrUBOmOnuv8A8dvd0xm1QC&#10;7wWeCY6j31qXcqIvw75KO+nHXnpQn6BonikzzSdMaqwLDrbZsd6iU2+2X+gPbWesV+Cd9Pz49LGZ&#10;L59o9wz+wyezuWkHY5P+UV+wV3hSpvaFv5204Xee8p0xpz2Oo+PkGDHYX/PDt9RXLkeDCfXe0Pq6&#10;vMJfcWo5wrD4feGh7yaF/6VB9Bc64776NrpB+qVep2Cu8cBePzsWBR/74D0dyqaJ52AwTkgDygT/&#10;oGnPsPDsFJ3QzsOxXa7W0H5M4PwevptPbEx1adhX4TN9pz3iUAW+kHfY9UfwzHGTL0fmACP1O2VH&#10;+oact708yrUp8LBu7kujUYf5nQTdZOWAeEw5gSVtrb4ZMIEWwWHpkQeR5REv1gHsfEeHrr97fBak&#10;6uJx2Hdql89st5+H9+9Dh5bhmYW2MxOD+E77+O1z7WOvxXHLlR4cX1NonzYaTLJNrsTVPu0Dpu6S&#10;cUC3Use9oHPIG5w4EZq3Xnfq6PrgJ79BGH+H7tRd+XZsqn3K9I6uSLfTOm1Uz7B89bjN+iX4I/21&#10;6PFVdmRv3lGne3io1WKm6fxdxkb6Mrn6TH+W5Vrf+bBOeSZ3GdBGLH1HkUl7Rx1Ndf3o29nTg6Cq&#10;7ZGlc3l0BTccV+kBM4pr6cFxrMkH6ucJQFOf903Fx+DT4B+9AbeUS/WedFD4qk6hb4H2RJ7UWPNf&#10;d6/K6tsofaQtyMLI2Mbvel5jTZ+dVHwpf4J1WY6+Xp/rYzTv5VLHJkhr0p32Ro8j7mgQmhsg//lW&#10;Nuq7cPu29Yu7OYgXjCn9i35McnKWuN7zb2W1/ELYKP9NPV6cTx3+33fA9Bt6gCZVSlJ2XijZIlzl&#10;lT6XrwUu0JoTm/v65bnSmTQnPju2tbpQf2HxsvAq/hwrr+UVp13Zr443ikP6eAQujju3+a6AnUE/&#10;4VdtYAxpYvSfs6thalWq46hvUf+L74p3l2N3zo22Bt+WZX19wF7f6PlaKywc/+o7+OoNx87vPn0N&#10;tJgq2PLfXNHytnWYqYIt/2Kg5Z/50cVZ/Pr8+b9rvzkL/zeBFlN/GL7pj81Pbytammwd9iOK9LH9&#10;5eefcxL+L/wtdxiA33kcvtuEmec7GHMFeLobTQ63z7ZhLmnRqb7K825BS3Porvvj8Pfjr8EeD8Of&#10;TjQyv02PzcNj/Vrz3EDL6ViHd8tMDLjUwfl9wiAeX9vljyt+LX8TaIEdNjmQOIfld2mZfwz4pd25&#10;UVgWvaDQGGgpeyRp9PC+XbhiBaSSDEauaEmkZe8/8m9bV670rzwYeBGZfIckkZ7XcNDScZMu6237&#10;fPCQ61nzbvauuQxRal/KyHQly3bzRerg16GBfCSO9unJc2uemumTs8hqRuDrq8ae+aC1PpDSBTUM&#10;rOSHz2Wsw3vmW0DPYbzO6K/nwsCo/aFdg8wJtgBfjamOP/PSJoffQwTthOfuJx3hS2GfP38uJkG5&#10;wyHvLFMLgCE/ZcDmuXb23rh55Npx2J5LQLkqJnu36r8lZS/JwzYG8XL5LgfiwwRa3404oE6V+Z0M&#10;qeQDbRcPYcIpA+VXWPMNO8pzgyJ5qBCkHLMNKHPRMcsdDAFTqp0vHg0gWQXvoM6gcOhss5jj9dzO&#10;UbL25wNlKOCHOch+va/VWDAx6vAMn1EzC27+kDy+uxFJ+NHPFC0mfWkWD8s81/EYJ/qxVrwcNofm&#10;+fnZbZxgJ6Nm9W6V7cFoUeurrmqJw5NSYHoxQlwJc0SRNHiv0yXMjOQ2Xj43IOKfQRHfM12uCCus&#10;Mx6T39mKiThTh8qWGLUkD4Le7caibKNQcI1d0brN2HC6sONuz5XAlzgEBgRvFlNwdRlkTJkJspBU&#10;rlerVZzyMuGteIlC069QQXTl/tkZys6E7NLdQEvXcPNVfgQ57xpxRwgjcoceDJs8CCOMxn3ymixz&#10;pNODS38PJ1E0FdNdKse+z5AvSVqunjtkKsE3jsOwVj54uF05j8T9/iVX0phXIeUqrhzgnScmhA7P&#10;dbY5A1Mnhtt8TYa1emI8U2GZca3yqYNAw3/cen6RK1Jsmw4F4Bw8chuaOAMmd8SW/eJ/rlsDLwi2&#10;BF9I0qwCyT4aLLFf9iN9RYk5wifOKBEH6FA3ou/FaidZ5hkgbze/tLvjrlmvGS/qGNNOtwqTToXh&#10;cDZq3W7FaxV667QcBaz3RsNaAWDSuZ0ZSe3ozRm92aCUXK+tszxUQtxH32DPZvtKaSjBNNXgiA5i&#10;FQo/wyG8XCPZbkv3alNekBjdfKOwpV4F9uAGvg40ljVlvcd7KG9RyHhPN43PdMyUEUAuvTpdMkBK&#10;cWguHTQ1ZEiH/a7VKb1df8p2F2fG1PtuEeTWFnSRdqNgLJxlKyzgC2kfH6eNUWaNFCmrT1AfveGH&#10;LNtdZqSXo9IzBmAClFcrVvjk9nTaurWS2B+l6HTMYcca8dK/KyqwIMEVZ1lFYcuMZRvn8xhd8Dwr&#10;jKOW/gtPnxl1qRUuaJgoY5l9Rht0ell3zmsCmOKd16PUf6Ddu9atxtxiRqXOGYxuL6ZT2Vmc/kEr&#10;dHYUAyQOQTo9HWs42zSDBudWI38P75FHGsh0Sf4cXuX5NyipmXBQxgKYAn8+H9cVaNEQt96JMr9m&#10;1dAtlHbhXykOPODvrERXvu2py9UoV+Rdxg88uwE768gKjPHA8dO5kskXbikFZFAAb60OqctZY0Tn&#10;yEZt03/BrVptIlxDWyqc4YENsPO+2/cBYOuS14GEvGPfDdzpOAJPHVPbDLYy3uNmMa2JKq5uCf7m&#10;3DENBPUIeA10Lewl5fFsrtxhyGgDNOTZO7Mpyi/kkInZGJIC3VnPmuGuhoiT9QIno9/OyqdVCbBK&#10;zykzhnHRhzTseT85T4W6y2HZYhi+vtGgOL1db5BFx9CYuCaPWCoPnFnFLdCi6KHjzDkHInWAC8Am&#10;PCv7+VmkfEbnALxZJztGpLxHLOzd4yoJlqseftcZr/KOBBxCZB5gOmQMucX4FO/XqZGAg7zEtxnT&#10;SQx52kOh0nwCZZ6H4pjRDiebiAOeL2gZygNnZDrU6ADQIDREcjWpPMatFD3EUWerPOZkA4D18cJY&#10;H3ZxstMjisYYB577E8YIlwYlnFmmgRXnGvdutFu80eGdrfbot8FuccyVIpv9a2vA67D9xDX9lz8y&#10;xsr6xcz9y90q0NUMGGroNRqu4FBWVepvtT/KucHIQIzPhRVjTJMNEnlDR2gmfej4pG2+Cz3STGFd&#10;zHbUzAGpUlE8kncWrzgypjqY7a1bhoXfMHIYsO3YMnnH5+A/krBoxaiCDq2J+ikGomOmoxhjH/iH&#10;jxU+SpO0xzbJ31x12aJhyQF0Vh9P29YgtjjqGRGXZgcPxeZYfdc8PX7XqA+OXIlpUAX6m0Orp2wB&#10;yDid5RPduMLftWF14Mq45fXoQHxnRV34m+d8GVSdLiaZAAJ5C7cEpNULFTP23QBrcJf2icEa49Kc&#10;h7dHStyRr66G45niyUDK8bxtNVjlT5P7BL1sEnlzAcS2yXquh1PrrMYjuGqSHlQEtVPcqnU+f6CZ&#10;sSsaV/gIu8hGeVhgeqFVBlag6506xzQrGZQLxcNIw1GbGZzoiLZP/YoWhsfq/GNYuOZbB7iOBngo&#10;GR0OEngE1Qdvc26fPIcKZaAWbWdJ8jAdGSeYVrULPKPvOh8ce36CoJf2Nh1kFfPKWcXw8CiPwOPS&#10;BRNGtFFdqmQeWCmuQs5xZJwOYmB+q4eMeSAcxTkDfNcsgQDuxawMVmbFqgfhCncna9yhf2WGQW/y&#10;QAtVh8qDuqOTDAWdemC6yCPPVvF8PGeMQzPgVMkW0+UkPakE6WxCRkD392s52SdzdSm3TdUZWc4Q&#10;wQXRBg+cqWwAzDM4o5vS/80OPGgPlCnfEq9EKYMcOmakUBI8VR1WvFRH8qEsLzqfjj7ySpduiefZ&#10;FXRP3pkJH9oQPV+2vDiJALXyyf4KS3VD22BVqRe+lUEilaMOHfDmQbvnTKTzXZ210o/5PTB98gAe&#10;UY51u0Wdab350uzgeW5FIv65Qs388i95P7XFmeaYmdo4mOBbwk7ZAH+2zXKq4MU3gZboTBkD6UrB&#10;CVLbV3m174Dk0Ue0CeQHwogyrdstZRJAoXz7ojzz22CqKfeAtfDRSe5KWcWQ8B9Cazoqrd9Z5qlL&#10;umHs5BGHzklVbSwciJymnY63Tkjvmaevy+QYeV+Ei7ONMoWB/U4QgH57hoET5Ty7QR1yGMda4Yhz&#10;bXSsaf4+PH7/VofjZ3kGyq3LfpzAEZ1l2vg62gpPhLe2FeNPH/v2Od6b9XPz5fnPFWzBFv+b736f&#10;PmW7sOVj0Rtj6Fkh8l0oMe9bhKU4Pm6pVTIMXrv7lH6Zeu1A2DoOOiMt26BZ8ogPvOf5nkdkQ2BI&#10;3ybz2qKnnKXklV/xzBScxS62zBqDwnfhaJn285QgBpnpf02scxZ9ORd9X1yAc1bbxTU5AM9M6mye&#10;g8KIpH0Ga9SzDX75jlqtJOU+cvJydXjPXUgCPpZnfTVFzJGtdqvHebaq+rJooSxPnbTH6+PhnJXa&#10;FYwQDoU3pjc8QnfoxzHmTwdfk3LSQEvOqaO9jm0FVoCXK0GBZQJmfIvPFjkYlb/AvH7sb19nbAWa&#10;7jl/2oODIbCEdmka9UMzAOFh9Zj3ouPxnpMGMi686H1/S6fR66lQ+jaFTsEBk/D23Ygt2jXBlhOn&#10;+3NIDG7t0c+1XdV95Yl1tpdyBDiRz3F3m1JxxrKt2zbYd26kHp/5sR3ZSq2D6emwLt7NO+5sEL0h&#10;uEFr4bkosMlH12XfSYFlHOmlu+lDqD51gTdScLKjiePm+Q1/le3mVatNe7lGygQGttd+qVsJu/59&#10;zwsayY8Yg0zs01ZBF5O325bzvvpuXh3yliGcrEfbSqo1CVfPBrkqi0jSMy2lfHgvuo/jo3yzDPtP&#10;KalDHJ8vOzjTNr/7POKMKcF6ZE/Z9B1sOlkZnM1WwzUGNXauPPUohmrvbuPq4lrtYgCx2l/tFC7C&#10;lsHItYORADz4kLNV+Y0yhxUSvZoyaAc4GhnDO6EBZDTVdH207aUrMAr0U37UNPtTjVM/QTHl0r+M&#10;E7Acos8LTwOP1X7qh+Z8bh8P+2q/SdzlTe5rk8OjgYvvWp95dA7VWFdQyYCh15uXWmE1Ryei2PBn&#10;A3/KpeD/yNUx6nGpJvQoXZqkyxXj1PN8ccXAVd9G6XjBR3o0lZz2vTb4b1JuKBNNdqXGG37f3eiq&#10;5SU+//43K1r+1/z6u7/7d295TG+Blm5Zy+9/v+H63/KrC7R4Rst/rPNZTG+Bli797d/+bbd12NdI&#10;y+fF97+pY/WMgtMf0dL8vpk/774+/xFmO6ntNUw//0InX//Q/vrpV2MtfVylmW3J83YG/8e3wEvO&#10;aOEzm17ad4ZZ3lWopbYO6wIt/AeTbQ2wuHPYH17/wGCr9P43Enk/ex6E+4at+Pfw++bjh35VTG0h&#10;cRpfW2f/15oWro9V55+3Pyf4Mn6aZQuWCqpsUcgMxrhCghvoZQZcxuN7W6tZ6v/xoytW+I1yZhoN&#10;uxUtCbS4osXVKrV/nareKNuA9eez6PBGuJyu7R75WCUcmrWBludnpVrzjo+BlD7McgDZrpsv7eFY&#10;K39MGolPT/99CKICLd8GSep7OHzmXjkhc/22vdgxW7Htti+Z/WsyUPXunSuOKu8awtx/eUWxbhJk&#10;WU1WzXBW49GxEICJ0uIpxiQddgZbPFxsy/3T9oTA2Tb/6b/8U56PeQ4bgVg9WJL8K6/o/2DRkpv3&#10;zeR2SW4fxO+iJWC/bA7ZKoxbMKoTP4bUKUNahilBvP0UBtJ5h0J2dBu2c5bt+T0dfJA6+aWircDp&#10;SZ+XKWCRMigTIf/oOxC+eSR+kytbvnx5ad0yTM9lzXJUjSGh+7iP++JpGgMDXpzUtidgu28Owpfy&#10;he+3gawxuIDVX0EPrmfUqXnts5Hjz58z+GRCJnPttrv2cHC9RynqA1eS5G2wfbZqNs5kOXXBSpQu&#10;3xmlfL4tx3cSaFHY8NxtpAbkL15l12Byw9ShqI0tOp4mEGbHUlOMgab1AMIYECqllKlDXAMWngyo&#10;LwnEhJYpHOUujpzLtYJQ5vfb7cbC3Gd11sZkgeJ5hJnz7DYeZ6uRTuanzIkKAzfc5gtDCAO5num8&#10;0kkl0xaXvI+ASh2WpWAZdNeuDrEchUYcwSlvjzGsYbZrTwgg81uW7coD84DTtmFPXkt1BrFtEFAT&#10;xvIJvG8984W2hAdIOLwnrNII8u1RgNMiG2iiDLf5sj6fO8PL7RUPhy8IcOpA4CIEWxU6t+kawi2y&#10;xd34FoeIwTNnR+ukquXbwI96752xalLRdnurXjhJN5e3gKuGgLxGvgCsVVxU9m+j1tljR4TmFaqZ&#10;zZzhVAFp93q/3gbNfPJDezjXtki7UvowFW6UXwbzZF6O4xlC2EYYRPF986iSYNhUMCjSN6CIQ4KR&#10;MhsgQvB6RpHGCoq/igimWeu5KoatDFai/NCvCzAaNCsU6dXqXQJ6I5SFUvI8wLeYoQaBCI4uEieU&#10;K9emSIBeDaCaJNXoggPtjBNFB5MZeF0lfewC9KJJ2+rMdx0ivBackddq2rn3vPuy6zhzdZUOAbfE&#10;UnFy73NxZrn6G2FvwLl1ib8KhsqjWww5jiZqoIXXzFB2vJezh/AYD3BXCT8gYUohFAfKMDeBU2h/&#10;g+ZhhnIr7mZFBc/IozJ83oPr0vTJ/Wgz+yVw0CHQK5XilXVQQfiHq0MNKtsq4UNdtBs+DkN3axp0&#10;8JRhsr0Y3VzfmtGt4HW/H6nTmZAuRxaeUe4yMzowJqFIxfmsQ78U5wHwWOdbBVDnj3mFz94zjo6n&#10;9nj+FJ78+PDUzBcPcSwX36xZNufTS+sWhLZbRdU6fVZ1UOekVgOZrAeFLduPOcvXb/oKXp6z4nU+&#10;mzMenpljQI7xhJaF+XBya1cPj8iKOgTSVRq201nOZz7b/XPOR5H+0g81RuHYddz8HhYpuKVVnd06&#10;Zw1A8jCKa9yO4HE11r6pB6KjwFd0XF1O9sNtlrKyh0/xPA+zFtan/SY0aopOII6QdAAYLNCZ65aN&#10;GviMDPcwjmgpI53yBnzHAUUL5M0xFGh3jIPQp0aKjZTn0BLK0+luHTrSyJQJA/Qc3k2p4IEHHKOg&#10;x9npZ4zWs3x6bB8f3WZUJ6vKM0XLyCwHml0si9frEHFmn3gWO8w6zEN/MK+ynRUtEcyMtWdQlONN&#10;BywKOfJEvclyg1vZ9mviGEOb49EobTpjJJpqvCpdKEd2AluFd0MXE/NPaKIVOxuMsTlCc67aIJ9b&#10;S4n39+ZMfleflI7lUCpCIm8YD9tgnVhJYieyHDlyrpnrGti+oN64O72C3640uDW7tQdiI991sILz&#10;gKrVsWBwaDpayN3aaWb5Uj4lGQTeQRPb11/oh7wIOkTGezh2Vjn5DT1E/iCTNbJcseKKkMxy5ztO&#10;XYzgnGFHobCstFHjKf26kR/9Q7yYOkOQAfQMCSEZx6xwHs7CWzTUfBs0Ei3QEcCLGJdus6oBJi+K&#10;QQ0OYOgylhp7BiJpBLArg19Di8a2Omz4P+1wFdMRndFkPegrNBaeAq9VV3MLTfeGvt+sY4ce4HZy&#10;rjg6Rg85Xbd034DTU7N8/K55kLYXM+5BReDlDPm8gwbdgs7tW1QnDCIaJHEm+/kMf+a+tOaEHfVL&#10;DNrgSAItjJerT93qStBFf5H/GnjssA09kuw6uME54KDz2S3SyijX4H3ic2O8It6Ac+RxVk5lOFB5&#10;0R/aEXLgzlgKpvBu9IzjXmdZWRkN8HXLGPm7QU5tMVezZHBy0Dz0BB4nKxwA/S40bJL25F/B3QyQ&#10;71AX7EA4LoMbTiY55PwzV1gY7AJt6Uc6Hp5Ff0Iv0rzBhxH0ALtvdsDXIJ0BbpVQ+YJnRZnAsXYC&#10;Px0MDIDrMDtA9/IFPs48xt5zy5fb6JptpezbMKvehP8ELoHcpM6RgRB5STcpAjpBXoM7kUaMAnlM&#10;TvCCjwNfaJK+KmfUA51FLqwG0Ixnstl+nRc32qq+ayUFN/gAuJ2Z9cBAncJV8+OREyPQcKgzW2/B&#10;N50UcThtwHHspAUya/DQaG7t3c7ywvjB18foPnd0P8Ak5tEvnfGZYNA6u1o8UCfLzORusou6o9v1&#10;oXvxljQIfWaGq8wb+oB+RjqK0NkY1uo4CZyERzprGvz3cz1ndWk5bBxj5AI0lb3t5bGw/oyPYwlc&#10;5HPkj7wQ16WDsplghBShvFde1PgCF3RveaLy8i0NnHl+yKqlOJiUwyCN5T0s59ioj7nWqdU7aQw6&#10;GFB0uz/15HKel3PPNjgO8ny3bbEvo1b+LC37vzqIUrBox/fcXsekAy/BLHVvlR8+NJ0x08FaOohO&#10;VGn6Snt6pxhEVrK1y9M7zhmJ1K9OZSp4KruoB1xyclXK5Pc8MEFKgEdZsQPu2zZ5as34rZWaynbL&#10;ET7SmO0L3NRZSdanvmEd/o4s5yPu2mcDd046Eabi784tw+iz9h1cDrxDLxC3gwNqH/SBd7VMF8sP&#10;qVMYvsE7MrqCPoPxyrHMOJUztOooXQ9ag78LLuv2s9+9NOvNJ/iBW28eYjOb5PkT7F9t6pkr4GfL&#10;lDFqa4KO/XfGtc5R6xJ37K8TCfp2J0/gDT5Sl+/Lt109lLLETdqGvtmcu+243e3PPc19L3kik5V1&#10;4kXRg4u+a2zAD3DX++rX/fPLpXAAlEgKfggfgyiUByT5U96AQ8BdfNVmNuUMFWTK+WbQSzpywpKT&#10;YeDpwNP6AkvIPGVB18WyHVt5TK12iiNcWUFCfoX3ejauZ0Z5Xs5iId7RT+jRQE3e4V3fEce8V30p&#10;n4BjpULWwz4TuehDZL0JenOLIGG5h4cJD1dQBUen8Gdg2geRxEHp89yss8JTWqqxm4Rm1StTH9qC&#10;263e0RGEgzZZ+Ar6PkYLemWtOrK96sripGXZFyeJXeC50pH3HAPHuuihghImepIyhIVBPc80VX+z&#10;j+WsviTQoj3s1mE6i8cdP7bNBlqCy/ACy7Fc4SUcxDVXYFmn+OAzsOqtvyZ3jFCntX3pAX13fNX7&#10;fOfUvOa6cKzeOSAr/G09fiKUMyaMKXVYrzAJnOnBFH5ifQbxzecYpo5J9X0Pbr21rxtzyw9OhG7k&#10;ocLuyDPKcgIpPEm0Rk1Bjom/rhovOGuC2Gffyfh0DnV5sZMQT53+7QQH8U39Qfee41MTP7RJoCXG&#10;U503+iCyPnDu6NCyQwdC1O9hbYeYrTXVB6wHHDSArG3Q8wnz9vDp5aQfepD+9oHu4v0lJ8fou75z&#10;vm2D52mfehvQzTXwEM8Gkx/Ttquyno9DrB7ilua+L95JNwaslLficvEFV0OW7HSioe0Qn4Ujo5ix&#10;EY4v+08Zo9qNxglZTgYqmSBeqi0KI5NwlsbEL2lfaPquPj1X+/b9zvhSnuUnXYXbqVkkENsm0HKM&#10;HlRyuWnL5y2e5V3qzrjS3qwiZlyEQcGBehjTb3FuCGyVZaFZPkWbTroq/mceVxqbbF8WZXMvI+H1&#10;V9Xl20CL6f9lRYuBlr//y63D/m3z/v2XPO9DLR9+qrMymrdoy982j4/9qpcKtiwW269ntJBWz19X&#10;tBhwmU/fddd1Gv5s8ttVM68vh/bT2/ks9T2bGoxx4zCjLV8DLS5ocVXL1MPuuyCLqQ+0mDwPX+Xe&#10;3xVseW1+OT63Bl0e3TqMf65ogd92J7h4UKZGfAUKNus1JvhD8/Hjom1WK25wky+EUVfHqllyfUKh&#10;9Wq7/Tl3YehdEMW0xC7ZNs9f/oR2X055v+qwaGGWWyAa7xgh4T8DLgZFvO+WYPvPOpLgBAr9+QfD&#10;LSD7tYWMo3S8n783dEL3XPXSpZl1IA2Rj53Z04zOlDnrr2Awm30CLR7CaVouee5qFgMjIN5iobPU&#10;7XC6KAup7n1NCwMtwUsZ/Kn5059+btfrGrsHyoDhoOzzNP89yCBRkh9AcMrUUMfgNsriQfb8n89+&#10;X7NqoUwe8ee3QRWjKTCE3cu6/WJ+GIz1eg5M9t7k8Xm7lfBSJv/KSU55msaIIUuN4+PDw6LVWbjl&#10;wRlB9rretDvPdCHJc2auRslhsq4+kfHWeJE7f6vlh3bBs9FizNjAnA/HdsRgRnBomLrfbecw8n0d&#10;xMvlqj3vECCU8sg4P6+f230XlJKZDaY6jhHQZoCRXdvCdcSwXzLYOOvcfzqJsq1jDlPK4bcqoLFi&#10;ZOyW5J6yBkm8mEWJRIGUc2bFinkmYx2fo6xwyRZQ5Lc2SsjKlStCMMEZ6+O/C3mOKl0wabcO+822&#10;YRS4RVkemL+azL1tBWq40TMzgwsyudlyyXNbCW+j3aPpsNk6s2l7ANWnybPkHZXUfR/s6ZJl7Bg3&#10;kI7nCmXp/toMKSPbuQzuceSMEICwVDQKmeiQMmu/SrHjTDsnOQBFpus7OijKWPDeeFYBC8Rr7ljH&#10;yZlHGBwGRdqZc8yoL++joHEPxQ0zwcCO76h0ebYGuJomKFDmlAmCkdc74pWomzr4Z5sSVNmf3BaO&#10;/i9RfVB8uScum9cZfadotygr/PmuxrTJ2fi2Q3rQMLOe9n5tt69/BG+kc9o7ndFunpFHgYrsaWcY&#10;k5OJwlUaUbE60Q/KRHmx7U767oWo38qcXJDsyo5+GzzLLHKyZSapCjQ05ltgdutZKzW+W+7dmlU3&#10;W366gE+oFK/cjgyGStcO9MfD1qE8ykOpwLCPB1EYkl+F5u2ge8pV0RiOuSY7LUgyYIJCRF/9XYoo&#10;Cjfw9A7kM4OfAt/L8dZstozRAGMPPJOekcjgg0qWorUE9xwjz34LVtNEp5Hd5R37KCyl1oPnDdGO&#10;aZRilA/u9vvWK7Td199vDUudK+Bea740nHwoBpQHBe5rJlQEPfDTopnMDYqg6MILAiieJzhyOLca&#10;cO8//p5xzHLdtj8IXiPpcDDAXbh92K6bzX5NP0/N6mGFrH+PLFaZBcQ0VhNc5dNAi3zJIIpnEjDu&#10;cUarNknrOlWyaiRtANZXA0j+1uhThIy7FRUocCo0KJsYS7Sj5JZ7x2eFkCtY4ox1dVVLGTpDyqhC&#10;2QmO+NvOHM+nvD/RaNJZocVHo11Zo+KZ2TrXSwItjt/lBH4AO1fbCbsAmX9xMnawdTVjaBf4ZpY9&#10;dTrLVoeCB//OpsWLUA3Da4TjOAGjUrpjYIzcQujeraDcw3eKLwoHZ2QDysDWwL71Ux68fwud6jim&#10;jvmsndJmy1N5VeYCjzg7xSuN5sQbUGBrm4dhsz59ygoXqoW+KCfnvEytO/28393bvlM8pThnYQMf&#10;+xxaSCDE2deKEpekz+xb2q3zQ0NAfd9r6zCIQf9zXbQUAyvXSWQyEFPbAUG/0GaMn4vbQArnmr2n&#10;g9U6HdOlq7G4MNCtZ08e7WqYFAe8x+NH2nhrhwAvh+7TdWWa+aWRTCZg3HRGXw86oDAID5iHL9v2&#10;9fULRuoWngQegQUaqK6A1DzCyACXp8igxxjwq4Ura51p71agG/DmRJuFPQaYkQOSeGH77YutOyDz&#10;lZnVJxV6ioJ/jhhPt5IYGPzn5g1jfYm8V8crHiqfdazBTJKrnDy0sfo/ytk/lhEnoQXwv6q+4woL&#10;jHyQ37tlEjiaMmgmyfHoh0wY8q1j2SvwsFIcT7QD+mVs/NZCdJafGDvwjC8DuOBfOc7iFGwXq/fg&#10;IHQKfok09tlndSh7q88JHjIUJnEmgjvoVyWTlLc6/w0e9bxX+MufO1liB+Ig17B133dNfvNl65Lz&#10;pjnud+2Ccs60y8kXzhSHkdM3egtN6FxmVPKOBr7liosahWb0PR7kPC5RVmcsOJoA3myG7KFey9OQ&#10;lr7iNKe/0qmI0IPvfhLjGSdqciULuMsA11PzXY+v7QH63aKbeO6BPFOjHGUElNGoXCToCDLWNlAe&#10;2o9O5pYh5awh2+3SynPvjLEBfPFOwzrnoGhEwzfFLw1nzy/xNfusk8Q2bI4HZIV6AnSq5kb98Ang&#10;Cz1R97HN1oPhozrGRJApeolbzdEz5Ouy2g1vl8dJ1zfkqN+hBIQ5fL0VZsqvuuVMwVMrLm/3pdM6&#10;ecl2hZIZZPUWcUEZYqLs0IP8yeCViKuzXvy5HLcV/Jxq0YCxVCPclVGWNR1B/RljV13QvrRV3HXF&#10;HW2e3TClnmKrwQeBjTJGZxZUQ5/chsh6lfdZkUSZRyshDeFBj0+P8GTGiQ6LR9F7we0LNk7xUfh+&#10;HDcG2aRVSZ2GyxtgGuGtOc8L/L7dqB2co11ZhUBSB2jvOud1CKQt6VfgZTkSsXvX07YEH50MQFt0&#10;iJb+6pa08hJgQD2+6gq3XsbHZsIu1QFiuQax5e176MBZmkvsBe2RO/QYPYF0PO0jT+yTSRq9n6AT&#10;+MCG/r9ir2xen+NwdAWRwYX57F0C0vLyOMOwxfy9QD/TQbQ/vrSPyyfuD+Hb4KMrhMExIWKaz5G9&#10;8J70XewywAceG4DLOIob0IP6m3l0CHkWXFRBknyoHZStbJKCMg6k/nswlJdXcMMEjFsDLoVP1HlH&#10;v0avkJdLEzopdWYp44T1An2TmkB/Z1JXmXFQQ0e3q/eP8JDyQXjfgIwyXOTx8GfLuZ7kbdAr/Mgg&#10;sfhjF9QvetkrX09gzskE9N3Z7Dqvbbs6XgWJasJIDndn/O1Tyr8oUxKE6mCS6t/SpIO3/d0d6SPl&#10;JcgCnjiOOqs8rtLyxavDvlb32k6v/dwpUP5gnvAqQZHVewwssuh2AU7hEbQLvIZh1LvwQcdvit3t&#10;StoB9XrulYijnNnuX/NtkEHn/gAYjlyOV9wmbdbMlC/PFq4iUGaAC+iAcYLK++Br9l2noghogNeV&#10;IGk/PB2GSttkYU766WaOK9tpq05QYe+qAQ0d8Y5WU7argp3cuqR87VD5xNftcyzDM43so3zSMoxC&#10;e98UOHW0BAvPb3HAlRv2X1mX1SBpi7nUl5Drb+9wP7yg8NR6wncqczc22vrICtosPosv4oJ9c/JA&#10;VoBy33ozuUxnfum4b+X5ns9N8o208VD05ieTEmiXyT5Zfa2E0pFaQR2du46hTsvg6Pmv4WC+4Cbj&#10;RWsZP2kQxfZetElvkl+Z7SQmHbl9G7I1Kf3M9qqWwbc4xa+8Yx32Je2F/oK7kKD2B71l3NtMTHUF&#10;YraBtixgJC5oO/az3t2y1+26HGO3A/d54As+W/a3MHO8bEvRXHwx9KXawb/w5b7vZrdNzrD3Xc8m&#10;SiK/qcbSvtIXyrJ+y+0d9Aa3K9EO+LcBr5QrX+Jd+YNjZ9mBi/KHwm60yeeu0HRLpYwN/ZHOTHMn&#10;EFKvCo36TvpF+cpLA4EGvywnyf6RhEHa1PHk9e4UfuD4xpFPdulKfcR7E2UQtJf2yNcdZyx7J0pk&#10;pQd9kD4Ct7QFfKB+83u/nPjII8bIyYVZdUn7rd8A5+LxKe+Gt3TwjhsMLLMdlJT30zdwzzIv5A03&#10;A+/kF+bzuR/Lsmzh5LV9kJeKC/otq131cVuw8IKrAWf7Cw8aZYJT1aMNBL/e7H5hfMQT2kD7Ky/j&#10;QT+dXCKvd6yv2LF9ADTnx5BciZPgAu1QPtVKSmRwh1Nu16rt7KQXcca6lVOaF/5OH4Fxt9Am7RZf&#10;7KftENfEncfVQ8bWlKGGlr3uYaBt60c4+K5t4UfBW7jrd4u+h/qFDilvOKjXgYt9kGsMTCyTryRh&#10;HDzq6pAaLEt4Cw/5Tia0Uo/vjWZ3dI4FfN7OMG7gVdnf6u81/vpvbKOBmfQRjAvd0O/TrVYOCif7&#10;ZT6pSPiavA+TBEg2EHyGD8n701ze75pd6R/+4d//5tpVLf/VFS1d+v3/tfnN9XtXtJDeAi2rLtDy&#10;T/k/yUBLnc5i+tfN54Wz/ivI0jT/qla0fJPm83dt82MFWUyvL98GWn5ptq/HtzNaPnWBlt22NJsP&#10;H2pZy373wHWiLDQSJJz81gF72Jfx6iFBntMynXyd8W9Q5Xis54mzPLpnGD+65CH465yAv27W603d&#10;JH0Ydyt1agELxF1lmFxtkUALCFjJ1Su/DbSYThhgsP38Nr28AE8jLotymo+7w+2BUrI9OEPWwefx&#10;fv+5WRto4beBFu/3+WvzplrRYnDG0vpgSwItfYIZGPTorpJcFePKluOhVrV4/goQzW+/arWE1xre&#10;dfsvAy0QU7YS87lntMBYMOBq30fT9XrMUn9nVz48fMw2Xx8QeEAbmCjEKj8QajZuOYA8eXn5FIce&#10;1F+hkXzz19277nyHjF7yN5hlrlRSCKdbEeNqFlPakOyVa4zCl2AM9yoHeQ7H9mX73Gx3zyH82XTU&#10;LsbL7ryVRGezgkX/NJBNoEWirAMh6Tt1GHTxL0waRWPgdjIdI/EDw8tWMDyUhmEi92wd5kHZqjEo&#10;7dn3Ok5XytHpZJ39jHKDB65MsQ4r3XPbexY2R3DrCNFdIfPKrM2zQRIP1C+G5p91xsnJZzYzeLUs&#10;Z6qxE/5DcL29rzBLvXDHqQ1OcjsDn2usn9uZszNXKJ4ovQfe2W5emv1ZXlLvIhECu1JOISD48In3&#10;atsw6HD5qNhtVvPH1oP3Lxgu9keDmQaQnXJgfOmn/eBPRnk73VsPwb8idF7XX5qXzY52HzHOF83y&#10;gfEdG1C6NKddHBmNQZyZQQ6VqKFjOgW0wq5my+ggc7WJwRBTFKhsE+JFxrc5bHcYotVuHQI6RHT4&#10;ZVuuyZByUXRuOpJl5mIWgmFaM0ctx88Ag1k89nDW7Bca9xLXKPWWgVhoPUtnvymB4LZrfu89I+da&#10;Tr1xiwlBXQrXuTDluVubIWjKuUV7DXh4tooJXa697r90QhIhB82qzLvnt7gA0tEm+ENeRNQhl87g&#10;jQ7QXAydKfTa3lQ8O1yuWZqlJFrNaPKhXVLWQGWCP1fHWYd5FXMX9/gxO0bSSSWC+/Y9BZAiUEeD&#10;nI3ltk4WCl7yvJQeD/l31YzKrGOo0EYQt5YjAqlsjCbfrrJBSbSu0yFnEr2+biiPPi/nrcqlTl/x&#10;EYWg1WGvQmRdmYG8g9+5xQ733P9bwy5Gv7N/0J7cUsm0msAftE65p0A30QraVdsruTd8gl0qISoB&#10;wENa8/wgcd1XDHZIkzqLXcJ8RnlxZml/eKlKr6WiFKTvcjG/Wnhcv8S1DG9XstFOlBuVmtl4Fl6C&#10;3ovBYnB23boln8mZmBgX7eW8pyyNSWhCQ9t3UFoWy480GaQxOEAjncl7QOlxmymdfYPbBrm80bBE&#10;m6NFKPAGPrTDk5+2RwG8XjPr2cNzo0TxAc9bVwyo/NmzKzSok9RZg5kVi4xCbeSJimBoPThS8EXZ&#10;kuYwnAFWyhwaUD3XTCe5Q2CF9nVBoRJezjwetkPIEkXy4Yk+qYSPmiPM0yJFd/myhim/+IT2uQ59&#10;55onaqz5bTuceYvZ0AUxfB8Fnf9cyeBznWOvL7X9qLxUKnKFkVs+yKN1qibYhjKpIzmHsTrCVKER&#10;HYWbshmLzO4VwXX4G7zUCaUSaL0X+yVa8o6GHoo8zagtQ3TwwYmQL9CVRgn84XQ45Rwrt8whI++5&#10;6mGRc3lc6eaMboMatjszq6j3Bl7Jc8xvW5DrmUEuNMw/Q7+y4f6ZfF89wC1zpMWXL3/2G7zQuKgZ&#10;d7ZTfmOAyeBrEngoDHVA61jMKgJo2H7JO67oChoowsIAa94aqvjKVlC4aQWcMYaLAHflmVvthZ6A&#10;5d13uvHUaAYJkN9uzwitzHXOOKTyGngd8OfTnt2GQl583MLPdCpOc/5AJnVorMMDNXqz0pCkAw9k&#10;Y9zggeCP8luo2NbavueGHJxnqyGdvtB4wRoclTY1wlz9E2eCTgjxilINZrjtojzNoKz98SNKwlMA&#10;P/25yZOCRQnyalvqRAVC4D6g6sCsQSnvzvkU4ESM1hY6HSkT+Q2u9DjJUNIjZdMEbSMBYeh8YtHh&#10;LTqBNOD84RjYfe9VcMOt8gzsp1XqMK2zNXWK03Ru6gYTOmV4ZSY8ZWmUOZLKUVLGWEevEwjA7uhC&#10;zkScA0N7K88U1gJSsvQd4SJ9WKY8ouqHjuDTBnF0Bl1ux+a8d1sj+IhBfPvC+ETJCJ+mDTBP4c1D&#10;uwEESAkQdTKQd8mVCrNS1jpogzPvT8AvMKSfcBxktghm0W7l5oDwmkFR4Oh2iWkneD/jmvdbt0A5&#10;7XfR4SB3moVhz/hogKqN6aQ02CJ92IjeYWOCs3HtEMBP+K8zVB2e8Mw7stSgiPvhpy/w0iE6wGiA&#10;HUE5uiZEHH+ZlDfCwcklvs8b2FVThqocKLZJDED+RC+n20mOuddZGUs76DeZq52uGDXQKM+UVyl/&#10;77Rb/ixuejj4dII+Bq1ZdhxddFQWIX8b3A0SBRj6a3hOv3nPyRk6Lq7ofm7hMUKmAamiR8czza1A&#10;i21PsNNn5PKspCTyOMkqK0O4D38FT9A8D/RcGyfBmQtVB/czFiAL7azf8Hi6MaL9yBBlspNvqM+t&#10;tWyo4y88ayYxvabdrnK1auEhn3Qlm3OudQ54LWV51pwzyOWPoDJJWPquznnozRVUgTc6aVZ7oCkC&#10;N+ErcahL2kbL1InCDcYQ2W+wjq4oW32u89/GuNrHAJ/wPkDLm/WmXaNDno+Hog1x9kY/4CHKlLP6&#10;OLzeZk2gKfdZXywmrefzSNM6txJsBpfVEUwwu+A2YIzdIzvT4W4bDdYrY91tTDnqwIh/I/TXbBnI&#10;uCmb4J+BnW1Xpklp0V9yDcYNS1foAxVyNdtTdVzRVXQaOoHDgADwc8wYb9+Jk+8uvHXGOVGy7KCQ&#10;8Ihy1f35dnKI9ZnUZS0rOomylvvjgTpttUunUlJ37beSIv2lXp3lErABF69NNcPfD08AnWPCi8E3&#10;HVpqJJaVj287xiQHI++gw/UpB1XDhw2wJEhNPxPw7dvHu3E+h8eVQ1E4yXdlRibrz4oHbJIE7NEJ&#10;dLyJtea/AUfPKlNOOjteOJ6RUTb77qQQzwIJHoPlyqGUJ+yhEco00CJokkJTNfngsJM+7Kc0W05T&#10;4VLnL0xy9qJ6toEW4Wp9faAlWwUCY3VTgwfpG/RT9ZSd4UpCkBpO5Li5fSZ6CnYazJmydBQ7Bt4v&#10;XLJM37X9+jwOBydreq/w0Y+wsz6T+HqHH2V7KPQP2+54xQFLueqcPVxiuPGO9WQMbS8f+Z31WaZt&#10;Vj56v/QH9PlxrbrJ7Aoyu5ovs9yFBfAaZ4VG2dGWa/+0z03igmVc7uJv+S6EGU3r5EDhoE4qv3ua&#10;smwnThRe2hU1D/tU18Ikfep+D6er8OQ78DTQYrmOl6/YBrNat8lgUn+WRVbR2eaV59wyrvIxkvf6&#10;uuVt0t/orq45oS+MD/129aF9zTV57+CobbJ/cWxzz8k8Os/zHjCzDd4XntXPejc4kvvycu1d4VDt&#10;tp1hucGtoknHSryTrkz20VSwdDzJz8u+L/5mwhR59l3AU1rKGJPd8uoMJXRI6rE+26ktX+NYAQ7z&#10;q1vaTuvRbg3+AU+fec9zrNx6SY4jzaQ9yhlkrRN71Lcs3/yOT6XiEZalD+zK+HmdCSW+Dw6nTspN&#10;fZ3e7XtgIvkcD2QWclgel1Vc0IEpcJNnRdYLO9oEvTjW8kK5MJgc/tLjvnqTZYeW+AyDI0VLvoMU&#10;TNlAm3ftr/1gQM0vUtsv4BAnO0ncsc/Wb7+8lq6/HW/L/xYGd/i/yf6rk2mH+Fv+FNg0ZXvL47St&#10;6l19fRWgkQ4KD63bycPy1MJneZBjqxxDV4ef+YwPusjLy7rZrsv3vHj4IfgtXqQN4KN2i9+maWby&#10;F75UH6v92SVEG13ZSVtMgTft8Vv8k/7Wm38Oj/N9kzt72A/773vvVv8GvCs4LJD5TiRS1qvTT+mD&#10;fNwJK4GHH8Bu+bZF2NqWyAW+VamUxce9kwKwjcQI8GQ8XSYook9PmhZE1ineazMdj7X9WfitvEH+&#10;A76LK5ajIWQfbG94HW3tf5tslyu7Y44g6w20jGi7Vzys7z79daDlX1jR8h//ItDy+81vrv/YBVr6&#10;7cP6w/D75KH4bh3WXSY9fj62zTeHtHy7ouWPfFbzY/ujgZY/173X2detw/pAS3fRpV8bV7R8zkn4&#10;taplPuumlOSclobnfSClViPMpgZiKhlsOR5qZU6lx2bqipWcyfLQPD7U+SyT0Q/tKs7/dXYM61e0&#10;VNBFBbBWsLhdmMlgzTYrMP6lQIsD7ygtG7cMM6GzY/iTJ781aGnb87rd7QwmFeM9nze1oiXBGKOX&#10;tBOE8s88rlZxJYMrF3z+NTBDKvpphm4n1syyusXUby+WP75VvMHzSuD9sls1ozPBlS0GSbjKYx3R&#10;w0XNQPs2GRgxhtIHUkZDHY8VNDHN50sUVmfjcsGt3eW1Pa35QR5XshjMefjwsVkhaM1gnZsOzu5D&#10;LtEZKJFZ1D2jyPzgctIYGJAwRm/wN59Bk/GkAlrnkwd9jlrUvlwDWOistmX5mhAObh2GQbGEsMcL&#10;haSHgWJEbHcxJAdXnbyV11UttqmK8D+eZ09+n3KFHDm0p3bhsltumE+lwy2azJPETQ/UH/FcHpCt&#10;wgweQN+uVthzU4er92UkqL/uXZlATS+mMDvbmVs+UYhtHIPDRwMp1GW5YRyUYVl9oMUzDDYwq0u/&#10;h3tXJyykma1QKAZTjHwdoSAE930/71KvrMe3bpk9f2mW5BGP/L077ZHLvGculVpSgnYX9/F1Jqlv&#10;k3OLQWw/zNndQxlvXSkNO4Q56tgpvMnB0jC26WjJmHtuguW9MlYyYw+7R8iYmYQQ5Rpl6lqrYLab&#10;1+SHpzdLBMfT00Nm0xtYCANHeQJJuPfQLOYPtEVFcZAyxFeZs47NqY5zku+4Dch+vXPXlbTRvaDz&#10;0MT1ueO7FWyZUK50W4GWjbyH78Goe0fZRNGuaDHA4sc6bIMPIlyyrLm2L7M9vuIsUD0XbgEmLUgz&#10;yA+lTrMaLxlD8V6lseqJEL3uEcQlDE08aRva8go/2jMeOkRAeGHeuApFPHWFSEMfVPtRzVKeBnw1&#10;HNhgRzpDNw5UYKouVFvkVGLA2xllRMDTNh0xOghsm+lyuWSbI1MCF8A8jnpSVrlQ7ulyzpjZFrcN&#10;mriqiXZG4RgI41Fr+e75TwZ5TmswJaWS5QKeKlAVnplBgbFvnpcvz82nT786nioe7RSj0m0nVGbp&#10;f7t6fGyW85Xqm4I2jhoFdRQfHTcYaQZC9qcdddzoR+GxM8/nMG1UqcpDO1FPCr7An6bTbhQxFR7a&#10;omNKh9xsCp6BKz72nRt1ulLC4Mpxr7HmFl4GZnmdPDol1IlVCDz01FnnAAbYqRCbaYRxNkm7boMp&#10;6OIMF117KDYqpHHEnNtTZtyRNLRcFQC/dRWMScfMdLqgjlGznHnGik4MAxC2oBKKY43XYeeWgwbu&#10;oul0PDi4HGVUGGDYQ4+tARqTeRzbabaLK5xwWFHEUofvq4x5roW8SCW5W56eOl3SbVNUzxwL+Y55&#10;DAiGAccwt16U4uOh3e1/jnEuBGfwlgE49bB6koi5R5FXHcbVDh3ifn+jSCfQVQ7ZGNyBS+CvBijo&#10;r7fwOH2HJmyH/HCMzefqHq/dAjJLpbnOM9otXiqjnFWsIykBAHDArbhsnQ5a23I4nBKg0OFms51p&#10;nfrc753qWmdnx/6BHdg+LRZSZkjBv1t0hAqWSnMGP47I2tfwaR3sGlOr1VP79PTRIJugYtyrDHuj&#10;42y/dVuWMiaEu7Oe5ZkaTJpDBgYMDsVo0CkFjtyhyRiV1rl7ZkzcJqpW0oTP0Y+cn+Rv3hOelIQJ&#10;Qbup2gBiZn/xmVGm563kIOoYGIwxdH4jtytfXIkh71UHru0AGXOdUnf7rgEJrdBP+ZX0rPJufTpg&#10;szqD8bAdbqvjc40L37nCi9yCYouhu3t9SR5kSAIt8jeT20hN5+g+3UpBMDO8u9AKHPAce8ZGx2Vm&#10;w1OmPNMArFtRYXDWeNH47iXqGdEu+LAylXbaLx2yu+fSkXQ0J6Ah9Pl2NYS05ZkUJmuMJOA/Syzb&#10;gLKAWxm43L160Lx0KW5p9FwpVMMcWPGCWaR1DVeXK4tbV9Ge+qxZerDMGFw3r02MLeOb2ajQhWf5&#10;yOti9PLnNl869QxCJtFO14OanOlv0Am7D7h4z37zHDgrYmo80PsxmpEjMU7VgyQG+6ijkd/gh3q3&#10;9FqGv2M6lHFSju9xk/FSf5F80ZFOblUFgCjFMwmElbqU7ZW9+p4Ob7/pID2HJsBlZYz4LY1CkRHh&#10;9suAGDhOVhotyMkfR74d45/DMkB+6GhN2bTb85gGyKSswOO+M12VOQYrnUQQxyNvuAe7RqPj7szF&#10;4K1tYmyMSVmZNGY7Dupr8q3BnVxBBv/JLoDdiA/9cJsu8p6B6clD8F37og5oL3Nuhy9ShjjBtytB&#10;xDNXvRaVOuSWXf2ShaWvABHWmWRgRVwQdq6UOINnts/3jrsc4MpznRKy8E6vIWVWO21vvSavOGSS&#10;XIwvhA/fkQfyS+GfbNWWVEaSDD3kNS+E5/MTxO63zKQkesFzugjN0dhhZl+aXHEXwx1ZmgCZyOD4&#10;yn/gndgSkXOh3g4GbwngAuPWts0NXtIch97ZlQZl5R0GKGhvezxvwlO7YAt3KsCng0u8c+KEeGz7&#10;pJac7wFBGEAqPcUKpWlleAteotvpoIl+Rrv4T0eUdOi1wf1MEOJFV5iKZwvPEAHW5jHYYIBoPkWv&#10;By8dj9sFGzYgHfD80p6RydYrf8qkAXA3rQABtDfQpROEEsaO03g2aBdujQmwRAvsm8gsJ7GYhEOc&#10;a/KdyCT9fbbdYskjUSKPfW6hNfYGd+7IiZIh9JnM0kSVU361cMEkbQbxsHBRXABrKMcxlC+4euaC&#10;PShdFw/kbeo2j+V7gO/pCIxuG+6VXcojxgidVB18Li90FnPlt6eWW7ZrOawfsDtMdPetH7bQNjiu&#10;p/1r6FkcDVIyJuRgDDpHJ/DLu9wNDKD78Ef4dvrCeHitPFXegR58Ch46EW+MjUneI14ZDAawb05n&#10;y3EFdtpPHsfTAizb64K3sEsh1W5pmnKdLCiMnbijDebKjpz5hiyVdIS7TrITOleqRfZNpgt9Nwn2&#10;VLtdEfcJOIPD6Nk3dA+IrOqDlpzBXFtVaoN65hfjQDvk38IivAkdJuWBlzmLR7KlDINMbrtoUOSA&#10;HeSY9HBOv2TXtC/yLDRmpfVMmnRSl/glnqJq5H0yps2mwhede8DAGdyFgIGd93Wue7ZPHMXcm8+f&#10;0CXcKnwJbOB/8i/qF/ei06q3UHfa5mhST89H/QCtPCt9ppzN1dYaL1cxWo6z5F2RYKJXdC24z/2s&#10;Pkw/zC+vM1CQfMDIftyabeqyTemXYwntzOe1msezV4W5AS5hFDjT7WwFym/LzUc5COAMOhqUs522&#10;Zr78yLDaTtoEfgoHV0w5BgW/wjvLsH7xKr3g2jIcZ+vpx8D7qRd4mVKOKgMNCBwZQ8+sG6Lz9W3L&#10;KmKSgQdhob1uW1XxhffpUn6B1NfhsHV4z2/zMvpVFuVnkg8t8Lkf6cz22Q99DPbBMfs2uTW+Sadx&#10;waYrD4Pbd4WbbVM+Wo4y3LYYDIqDn3esy7IdF8fEZpk3/Iwx87mwSx8Ed+oxGVjyHBhwTbD5kPbD&#10;6ILTjrereqqvjG+Blvfrh3WJO/PlQ9roOKkIVN+7VWMUlJkQ3Xh6Lzh+8ewMJwIfycM4xlegrWsQ&#10;gDKoTwd62tyW3xXVGDuV8aTdriwVN5WVR/0U4FBoFZwSfu4JIe1ZVycoeUsewDf9Ct+M7lG2vDy+&#10;h2eNU42dSThat8k++LF/JS+K5myrv/343Hv8S0oextXVivIC22TZ4ozvIdspmP4DB2WRMLFsYW6S&#10;Vzi2Y0StsqUPshg40J/j+UaOyXj2vvggnyq/7Dbbkjbo3+Ge7bPsjJf2k3RMPififh0j6ga+tsOj&#10;IPzsNn8CLsXDzOez4BDvWu77d79LW0360+XTCZrRP3myddXk1R7/1EOL9vq+qoq5hZ/lS4+uLpVO&#10;+/54rp3+UVcaOp4J5FB+0ecY3WydsZPOhJXliJPSX/rb1goxU99u8dw+maod+pwcMXUGJzO70ttE&#10;XfVV6beH4Vf6qxUtb4GW/8Dnf2l++v2m9YQWkxuI/c2/dBj+X6QPj//db+4l0GIy2PKHpnld6aDt&#10;Dmn540/NhuvfdStafuTvddYHVr7P/57R8tEDWrrdwz7xyVZhnyvM4v/z/WPrSpb3/Blq2bt12Dfp&#10;RwMv7hnWpfHo1OZYh+Y124f1h+F76L3JYMvHDwZSShH6mkCu8uVTRjnMK87ywPW59RD8PvWH4bua&#10;xQDLW6DF6y5b3fuazud1++uvn5oKtshg5F77ZjF3TY8Oe691QJfj/Wwwp3eUgcsXHasIby9iO3IP&#10;JCZPF2jBELyMJlm90H+G50kbFOOZf+VY9gYJ5Nv6PoqOSWeMK2SgHFCbTMnnIWwvWaHyui5kTaDl&#10;oYS0sY1cT75rHrp7u90hM4UkZt+/Xg8x2Kaev7KyvJoFp9PPAvz99PQ+Z6zkX575sTT/8xDQUQIn&#10;XsXZ/Lholwm01NkBOrGAhi8kaTj5rj6WJOrfv27a7I2MwDZagsJGnhosWb5ntLg6YNwsEhwbuq0X&#10;dXpAvgxGwyeZoV2DHtfrCKOlmHUS1R8oc7EoRo5Z3wwwCPY7AzmXZsx7Bl5SQBKMnzrm84fmYQYu&#10;5jltgjnIREyDb85w4Sb/5nEk157Y9lemal9NZro0L9vX9rAGF7iyGJ2K8huTK1Aw8qijjJAS1NOI&#10;HlSrFOF9XTeXvFRtcVsvv0fOGrTQIMeoAnYw/4mOtC5gocVrAMn3I7y4NdDgg6NG/Kl5kwyk5IcJ&#10;YTqeTdod9KrjTMa42W8TSOnzO0swgRbGPIZDZg0iIBuj37RxtaigSsU1k260y3uPD+8bD7v2EHj7&#10;uHbv7AjAb1fgZaZbu14/YwQVs/DMFs88cAWKyU0OdFAj9sKwxevZdEw7rpDqBv6xaS6UkdUtPkfQ&#10;jSmjIvIKJIUemCRQ/AgrxqPUAl/JkkjoBcbvljidEe3sXgMpOuRmlOOsWcvPO3ys37z8SL2Y/TEi&#10;NYAOGEZu5ZO8GI06NA0OjWfQT1YTIXioLwEeGuQhve7/OllM2xvflm2ZU50JOlatkbbsdxsno0bJ&#10;856O/iifEWAGXrT8K+mwcGswcdfrszSh4+tyxgCWfnjHdtMunXeUmufDdtTqmHIMBtDZxe1MbE7K&#10;VBG8t+6DrqhUAcy5FvTd/W1fn+tANflNtgbrEuPQPiIvHh+dKfGk4kY/UmKMUbcQ0tmO5E1Fd+ml&#10;S3H08IfczXiYUF9QUnUeoJzyWweG38LBvjgGOmIMlvbCXUdOX9bJQIvbn0hvPHcGlxRGraoD0IYz&#10;shkHnT32lDzi4Hi8oExn8LpqIOdpxE7VOL4cd/BzxqfYCMq6B5JeW/cZ3+624IPty2wsYHNDSSrl&#10;2tUntbqO7l/Kqei2fLfmgy0BJEXX5k3/DMxwfzFD2ecHOJfVRDolbeeMdmEwwzvoSfqu8WcZjphZ&#10;uA9fnS0MtMBtKLvOk5AuOiML4PrbAyiFMbTFNXzJ4oCzB07v9rv0zb4LvdXqoR1Nl8ikJ8ooRdzy&#10;S6kS1eCrA6BJOwxwoQi2bmtmEsZcxjknjwsWp51tZvX38PEdc+fMHces285EenEFoE6sbFcEnlit&#10;+Q3A6TiTbig3+XUGiC86Zw/7Q+cX0qmhQe2qDNoLjRiQvk/6IFRn2Iq7ucM9kDI6Akm8E7+Qje0B&#10;WtgZeIdXYpJLI+2799810znKDeX0gRZXkyhjD1toklvZvoYmujLEYIWOQ8++wFhKfgNA8sCRmUk+&#10;zyqCcwIycSTL/1wFo6kSyIJwF7fOAJiYKMBKJ4OBJxCx68hiUk52eYagMECkA90Zp5bpHt8aEOrA&#10;Y7/pkyxK+LpKUNhOwHf932EUKu3AHflFCTr+rcX7tAG6ylaH8E4DBQZdwkvRTfzWZrSPtCj9E5dd&#10;neKzONrhqzq7dZTQqdShfPS58BQOBlXsfZy73Sz2OL26d4wMaDxaj0gBjrfC6fD5E1nkCa4wAl2D&#10;GAkoxymMWQYINDQpXcNNhCWPbXbcdIpZTlYX1HQtb5NN/Mb8gLcnEAN+0uo4wN0Ok5EnI/x8oayq&#10;WZKa5fI1t+XLSh29dyRnmTn6CjQDXQ6K6KCxDS1bW/pt/6gLWDnWxTd9zSy+axccD5Ff56OBGJ3C&#10;2caU7K74mSCvRExn4Y2nBglDwln9o4kUI8zAi+AAFPIS+bIBGoAdWFB3q5MlQoRM6k6epeJYmuRh&#10;8rTg9aTa5cpAAaaBWIbzKYEw+bm632T6rnUbRPQX8HMIPsFnDcqIV/BW+VUVzlfn2KAb4CZ0kSeB&#10;GSNg34WLxiJ0DD+IE5jnCD/HgKzii3hlkFKaQ14xLuvTlk6Xs8TynAh5vwl/EnCatMKCHiNLaTTl&#10;gouDWTvBoPTAVbgCTRNw1CIdowPQgOCdwVQ1FGg1uMxIA0f5k0EecDNCpqryAHdx0+TM2qwSA8cY&#10;WJrHePHL1WH228kXMPK8qLw9wr+VH46FOOQ7BiTEVdtgUNoSDEjI+wSh3+otNIJuzpXd2WpSuIjb&#10;0u39ek673RZMXE95yE2YxxsvuCvn4OH3C3CgXOXcvRvv9BNcFP7DmWNWfZUuxCnhbr8iqxgzt2aS&#10;K4d2ScJHYULV8MSqUFqWHvxNT/Nc2Wt/nbAlHYgDnu2k3m17abaT9EPmBQtGy4AB46VTwb5p03jA&#10;sbzfYK8rhKLbSCu0W/4UfRL8dTUCNh/FWEd4NG28UKYr6abRK9S/NEl0Thns1HayaZkgYH/BT2iU&#10;dspDpTH6jJ4RngksVJ3GU1c6l5M0fc+aIc0cnW8GuqVZntG+wl8pWV5Q42sZkoRvZtzFf3TL8CVA&#10;6DeFR0fw0983r2XkOT3wPa+TBw1e3dPga9UjMMkmkXBtXw978fdroMVGGOByRYuBlvt97jhnfL4t&#10;W71bWMgbbEPfDrHR5/Y734eXLr8O2Zy5g14nf4CuI1PqrIRyJlYZnRyr+iYf4Ys14SW6AfAR5ugA&#10;1ccE48QX7oNHrv5SzmpT7eH9JiNgllUf8INvy+/rU/czYc91ZTspaFsOMeyKXXcQvPinnnvca0/X&#10;RJw5/HA0+SGiZ4jdOp89AbcVODnPShXpzS0mPOPphO10dlITeJT6xADbgnxZLssfYpnCTt3R9vUr&#10;K0xuieY2SDRafIL3ipfQrfpiJ+Pso9kd80ry5mucfPaZoeSasQsqcpFVTeAPNGvf+sPH+5UQtj5j&#10;Iu/snLKWL024otyVCZYXfQSeKE3plCwHM+WGXi2LPvFbOFpuj1PiT7/ycnDrxsQl0YxZ2tnRW6KY&#10;/M4s9P1rdDj76uzywBra3knzwg55lDZ/Q4/iQybSDFwRXjLIstN2rh1H/QTie/wFTtApjkcvDLiU&#10;rK1JL8JYOtHR6eQ/cbDGqx26YlD+qS5bjl7HJnY4+RPkVmcir+VJR7bVj209wSv8bRtMvu/4Fn3H&#10;9tC/mrY7btlKGxioM8aBD++ah48WHbpK72TQsHMSqZEeT7VdmSm65DdtsVzHshz8wrAcvcKg4MXz&#10;1j7II2tVxFcndY2tyXPV+jbTTFL10Xx+1DN8Lgqq60iXPpdHyqMMpHltu4R5/zt0eOSbF8XBjA54&#10;2dte0SOsEyUn9fLevdO5VYfEq2oOtKCU57ly1WTbpX/HV9x0DOyfcLEu65Z2zUdPsderj/LhvKv9&#10;enHCwib5EPIpy7aqB+zRwSxLes/43l0BVr/Fx0zKQC7SjdR/uOzSRm07xyD6Mc+Eu7B2uzFTxgV+&#10;oaRNPmkvg0ifLgU7k20tvCl5K6/xu08+E8YJ4vBO8LzB5g1cen7imKmv1MdVW9vthj7XynT7gnFA&#10;e5RJ1vn/sPdvSZYsR3ou6Lbul4jIzL0BFACWsMkWtrRI4ZEDOJxEjafI8XASnMF5OEI8HKG01Okm&#10;ARaAnZkRse7X/r5f3SNyA6im8I0tsi1zxVrubm6mpqY3U7WLvjThVk8q14oOTfp4ErSgryxfO+QW&#10;n184j3+lW8b6RaqLyFd0a/OEcYBhoCv1SN2rF8wj7t9X29RzV6UrE2yz5+uaxIXUq9w3j9e+b7vE&#10;lclJlfoheJC6fF4WTtGmNOe3OMtHfJFn0ipYaH373TZ5VugH4ZEmDvS7uPOj/FBmlC6qcsyXcsIn&#10;lJnn0lvRo7asfUfBwYPJOtxaz+T7EEZPTwaSnXQCbVTG+i4y+fMzWir99jd/3/6+//0f+fzd/1Sg&#10;5Tfdd9/1W4d9k/7qipZv0nug5fdZ0mKgpZ50nQEX93f19x//8Ifu57/4RW0d9rMh0sL3n/7UbYcV&#10;Kgw0TftFXX/6lL/dbHtsX7tazWKazxxQVKDlw4cPEIEDmyxh6V6e/z8ohkszyPKaSIsRGM8m6Ach&#10;Cbb0ERh+ezX5OKxKGJ79lUDL8dKMBuaAb9IQaDENq1q8t+t2b5uHQdRtt9vTxG8DLS5N9nBFAy3W&#10;6wktCaV008c5JOhFRQwvZw8xr8CLsshcWcFCCguiaC+TWwVaXL4SwiznTxxfJOvMqyQDL5fLvh2f&#10;VbTekblmbf40757m4A9B55BphyFtkOV4rFNtDKQoBJ8QirOnRwj60B4ff0b2YrgEWlDcvuyd5VIH&#10;bj0z2HIhv783mwql+WisNf+WzFvBljjtrsdsEzZ9eMhh+plRtEBCqUjdyof81xF0SP4kMlfghfQm&#10;uxCyvMPQOFcGVDwE2NUwXOXefPFU2zCRxwGFZ7b02ZMO+03KlPnhfZSqh+kPBpGD7g/dsT9Y2MP0&#10;E2gZ6Wzb8dz+67ovX1/aHmNoSBjO7fHpu+7pO8/hWfD+rj9bpipuQ6ClTx6CqWNeB56zirhDHQyH&#10;6GvwnDocvCpyVRNRDsCJqRHhiDgHTfc4ApQ93jeY47Ns47WtQ8oQoNSrUjDfAXyMc9CtMxLq4E2p&#10;aIxBiTDWqeCMyl4vzXle7xs4UoFcsjJHsYYsjQK17NPtEGdBhCB1LqeztoUQJxCOQRu3yxoUnJaA&#10;7Y5BwJ84kW4X9VaS1+hQ6rAWyycP9Ox2JO7vvnpEbsxXlGkwYA6NuuXCDjo4Zjsyk2+idOif1273&#10;+tp5NouHNC9ResvHR9qtUVmWiYazAloZzaDZMQEFlMF1oAwPw7exgmv/GGRZMsiYLVXg06yAyfv8&#10;s10VjtJY06gxcOl1bmX1jHSho89UB2TSjl7Bub2H9Vi3DsOcJZOgSX8PZaqz2rq8diSRgJEr7dSe&#10;KBdlhgelOvvaAZRbmVVwxwxAB3LnS+QRgxKVkmUc4QfPR6hZPvaPuCm4M7DpAy19SzAQ6OuMmkkp&#10;Fz3WPBcGgyG5NAbQY2SUx9zyqCGvdMQa4Bm7DBq45TfNHI03g4TSn3C6F30/wx0WOGdfauE8HQ7N&#10;A2lV7daro3+ymKLMGYgYRItjrRSwOI4frk/OIoLIwEv/nPfLOa+zv9AH6Up4ySNMng2Cek+fJAf5&#10;UexvZZpoZJxeU97Z72OIaJFCK1Av8t6VD64CsD4HlhphJ+SmdcZRj4GZ8zjAswMp77s6xSCAhhKm&#10;Brh1RYv6BVUw/wCA98giAy3KVhOGMGXcDBbmGqqKg9x7mUF0df91DLUVNFIr6xIk0eCMoYd+UV6s&#10;Vg95B/pqOmP9V0aNRn+13dmw3tOR7MqBw6EMIYzk5jZmgxFkgMJvn/nxffl7rrynP+CblsM6nbEC&#10;vetcc+uds2dDkd9txubYDA6uPnxCrsL3bpnntlLqpfPtBM7cugeaI7+BFuE2/5ByWL59JzHyEbRJ&#10;fy5b9Tp5Rvr3nB2E0Qv9nA9lUygnfCHbAVFfBd7Ir75w9QXJ4MHp6KHZ7hVdAzj7sYIetvvK+7Tv&#10;VGcQyUU6WZAf0EmKYAApDAYmvSrQsA/yQ3hygCYPPADfOhLQcZAFPlfLJ/pM+wYa6FftpW+o93px&#10;qE8l3HUWs2as/B29RzntfmnOdtRIt0y4vConiX+5k0E49xyQSCMZnL3ledkiV8FFLhxNVrfTB9AP&#10;uHIGiw5cxuvwB1nCXNg54FneP2BgO2iiCABTpjkYgU7oDw32GP8eVAlx+1v61NlIFmxwEE3V4tr+&#10;U17WVg2b1OlglgyZPS+PaGfbncpNnS0GfHTAR646ZgFcvx1RKI8Xi3lzexDp0nYbBFHzGXRxCy4G&#10;CWm3NJuDuO1cPaAkqCzlul1fvncGexgEwccJnAXR9Ots0Vxuf2RwZgJamkKPiUeKtxXeN1hOX1PG&#10;KX2kbAdt6U0w167AkANI4WXbqez0XDyddtk+DHYQwwGP9wEJXnFArXOoVpl5VoUJLRa+lE7c8uIC&#10;v7Z7beNl4Eleg+yQZ/ACAtaBkvxwu9I36d8MTivgRH7HjPB8u2SFJXTgwBP7Az0ASLbDLR1vnQed&#10;W1fS7U7dyA77g2QAzHa2lqAbdxjkwecOcHVyhfT06Dttgra4tZgORdsqG4YfgWez3ZQTHSRpN2CT&#10;xpEvrSkTPz59l0Dx7GENPhgIYpMfkW3OdKZA6kIuABuoS72QuHzGkJAyhROdoayfoZMWvK+jPxhX&#10;hsf5QfsS8LIF4k35UvxkwBydagtsji/Zyuoj8Kc9a/+PkXnSwNQxgXYDlvBYOpo/UBby6+4M55Il&#10;Bgiu6hBsOoVNg26QqvI//aWsqgG5jo+iG+Dpxz7yhzJBB4o6igLTFLlqvXSwjm0DLoVSOY1wo3+s&#10;84YtuY3sV79EHzuY1rFBHfKKctYKRYn1m+xX6c7+mU0fcn0H7uJda8UGpUx519W6znKXoA2S6ewd&#10;ZmNq62v/jod2aJOBOx088ipvJQA0X+iQxU5JPSWvsi2q/QlMs5EOC50QBjKFQUcK+aV/xjiLZW1P&#10;ljzAURMH6F/etWctQ8eHQSpp1XNslHXKPWRrc/s89ZRbwlBFgo5u05IzlrCD7CMdEcoeg5PaiQIT&#10;PeV4bj7PLgnWpqw2mKkuUt44k/R4PNIf2PuU329zRLt12sBz0In9cL0dQYHX9DGdg82ToHjohrrd&#10;8tdOHWa6Q2+RA/yspK/3Lj9B3/bnoAtIwiFeQYiqjW91knpLKrHryoYY9+Oi8ILfILrgjBzhI13Y&#10;9LoXKQxOhmtnBoP32E8lpykk7yEXyCO+jwdgARfKwyE5KxtFBB2MeF73Ao+4oZyqw8LC4ymntoUy&#10;sFWOSW1EYRjfDCzUOR8H5Io2nmWZvG/9Q5nigCKSlDt+xit5woAGNIV8lN80r0UfxUMTgx9C53Kf&#10;6DdhOB2hWTCorWp7rVeHrPaj18PHkUlwTLniVOeVjmmdh8K73bz2bVYveL9s7pQlz67WPJOW1t1q&#10;/QFYPaR8GDuB97v2quOwHe3DHuydlhl3wCPKGoMNliU84kUaMYlDr+13A9zy2JDHcxxv6DaR4dhY&#10;WWAZolf8FxGKK4Wx5QMPMOd8CssDT24nI/3twZeOR/vAoIZBFOtIvwsfecieNODCiZA1ka9sesV1&#10;+Haa8UZgz0Qa2ittUHLyhi7oF/mldGf1g+3RKuvJg35WQZadaJohL/eHbc6c2feE6QqJoT7PpRVe&#10;dXzwQJ9anyln/9AeRYW0kbYN+KJdsUW4l21jwaXOVGnCLQ0zDgFf5qlxCfAiA6UFceAkD8uQF0fN&#10;gGC942Hc0i4SKDRT4wm3G5KOK7gRWSAhk4R1CLT4nknZZ54Bb8KO3V52Gzg0IKQ+dk6I9JG2q3Mt&#10;06CFGpiP76svrfNyre3KTCV/aizqMwM09omOauEQr8pmZZJl+jEIax7z+g6Zc21db/jOaoTKbxI+&#10;y/NjMnivzTUEenxXmShOLdNJOpY5wOXqBv05vu+1Oq3gQ46FD+Uh+6Zkrs73KHr6cAi0SNd5JC7R&#10;gkUr6B0d5z6nPOGvcqfoxLLx5CX1oWbU0A/Ca92lH6vdPKVd0jtyFzuLIUTqUG66wu6IPLownhB2&#10;HfbuuiCtWc7poO/xCGJKT0WOUob96Q4d6G7gtC/EoX2rXVG4PYEr4QSE9Jv8PMA5HiubbE+tAvET&#10;mSRcfCvjCv/iNWPElBm+lM9vi5Q9rJywz1N/nzzcQLjd/t0+sPxgwqXiJLdP9L784YQvy7cuk7sN&#10;OLnCOQjKkSs8Erz2OOMtciGzH2vcbHu0G7QlhMNry3P1md/at0PfSa8m84hDnw/95m8nnlVf8zzf&#10;4BX+sez4DekH7/nOyS2W5QlScEc+4RvaIWzuljzAU/UABzoxOPR3vR56dtLkEND2I1EqxwyiZ0tH&#10;bBhllzAM+tQ2aess4n+GzsInp7xbcJSeiFzQrqJN1b6CUfgXjHtiE49mGps8AzYfCm9y9emvrWj5&#10;7W/6e0ZZSH/3d/9bn8dAS9f9/vf/tnX/1mPwK/3u20DLb37zzWH47+mvBVqGE1pMT2+BlV91v+bv&#10;y9vWYO4d9jfd8v82BFr8+4dutSX/9z/rck5LH2+Z/7oPtFScpdvN11y7aZjpEwLUMj2IroIt7ytc&#10;Kvo2bPvlrOWX52fyV6DFJS1DSMVAi2eyuHtYnU1eAZXZp2VzuzD/mVwO5QH5dc7Lxju5fzo+/yjQ&#10;Ume48NvLPh6jY8ZAi8EUgy2uUPEbWkqanKBA0j55fF7XZfp7WF9/XTcQRF4fui8GW/jvlmIPDzNM&#10;QdLesAllStUIqAq0cH2u57kmXS47nudnkluPKQzyNrLMGZoS8/zpKUTtv8u48kTYkSqQUmewPD26&#10;QqXgnM/Bnwbgcppzbzav1YEfuDbAgsgBUdSJ1fEWZOGG+H47DN8Ev2Ai8EMn1b05g/LL58/Zsi0H&#10;5COwRotp5uF5bR/s3RYMRhreH/Uw5SIJI+FRuiiHIsjt9pdaOn7efu12fD88PsFqpvp7y1Zi527q&#10;OSzU6XZkygTVZ+0f6sqSZIXmdDYi9Bi8nvc6oSj/5aXbHHcMRDXszt2/+Jt/3W0PW94pAkB2g9Nz&#10;W7p1mISIMBi1WwItQypHgPtV7ruzB7RMHJQXXBoyB9/JAM4zW+zYRw2dtN3IrNDW6h4SMD4wULyN&#10;5hm7+64H4juodJAZxUYDy3F9zuAIcUjdGpk9j5kBfaMDQufd8bDpNtvnbp/VKYUMz8KADpTN5HEG&#10;lMbrJYdTW9Zk4gqwSffx48/JwyCGjPP5mjpGCRC5MIbHCruWQSiJ6rrRbcxzrhGWKmy3BatFNBgb&#10;wGJgZk55250K59jtELY3Bp4W5tZhOfg1gRYPGBMvCGoDLRj5pvkM4Qrudju3J7OPX+kv6bKEfUzq&#10;DApTaTd71FjkXmaOomB4X+Vxph0GZxTsfuxDV6rIGwm0jOdxOJGbUnRiVH957f2s1Ak3lyF53jtD&#10;6rWCgFxL0pO2aNNl0an0I36G5PY7DHTaOjOvy1DW6aJR67ZGbsejI3TqHormHyMdVGLLeYaIzgAw&#10;2HI7MMyKceOgZ0S/TOOo0ahXzx9ccQSthCCANdtMZJaBShDD8F66YobidX/ZKF1XpJh4RZCX6wl1&#10;eMMrDAb0H9mTEmg5XtqOb8MkqF9nJbXVfNrNyVSDZGeBUhjWirMQNEAMtDgokAedUXzYHiim+tgp&#10;0BiyTQPUvnJ/nDiFgz9bLz50wlMHyt0Bzmwx6w/ohdJgeA+X3R+UgZSPwpb+Zm5/RZ1R9MLDPQeN&#10;Z567uqjyiUZxR53A4MDE4MN2s8WQAQY7i2we7uksPuAL/UuvzjjTiZ6zMmh7Bjh3nYz1jsWe0Sdu&#10;8+E2YxoW1/uRdlSbfC6uhGt32NJ34iOHlTdXATEq7XQWLtz6kPI0REZ8TtCNwf3RzEAlPKBzyGfU&#10;n5m7wT84gj9M8mx+9Li0Yp2IdeElNHC9hG402nzXdt64byDFIA/GWPJn8EN73ILI2fcLBw30y7QP&#10;4Dk4QyiTT4NLy31Lf/Ae7yB0gcv2KWsqkOiZFrblcNi1CkToXKDPAJUC44jGvLPo2FfCRkuBuWj3&#10;PdCSZpFHWsaANPAEXtu12uk2dRqS0EqdLWN++hCZ2W9dZds872rX3I5NXTpsMyd+NZhtuwkjkqZA&#10;69eyRnWyax9av04IMJGAkMY1CHHQFmeosGfWsbnNawNtGj9Ohyu0Ck7mD1wiYxz19Kl4alY8Fbqy&#10;3WWR3jTkGQyNpssEAuLElcfQL5KWbRwOr/eeToRs32k5jDWFyfcMHNvHlm0Awj6VBUvWUC+D3Tt6&#10;30otL22dTjITfkY/7g+eTaWzl25DtV3gYVeUMC6gXZYnHuNcIRvi30AY+WtEK81Kx7zPy5fTvttu&#10;Xwxipj+Vxvap+IxhDpwZlJJ0uNIvwYXPbzoL0b1ATHnYIgxq5otVv+qpnA8wRGbPmxLw6FcPeQCr&#10;WxlSEOW4Vgcd6ewy+DnOZvGKuXVkILM7vDQnOBiwMTD8sP7UVos1srTsMdspDDlwmTpdwReaUAY4&#10;gNZpMgYO8Ye+ykxUo1S8oxzYwhPWmQHH/AnY4JnAh/bH4lFOSldyibog+sSgFLDPhYN6HGzq6XQg&#10;r8PH2aLQQ8ux/BIpdenIT9QKmHTWKQfuGKOWzFAo7fDga7cTzAyKqzP4kY301cItCGfZlsBuBgb6&#10;AxwxmKcPoTHroBwDk8G7XUZXIkkoCvkW6NWb8Ad1WaMidz6fAbMOC/GmTVVOcyonTzkQWgMQygON&#10;wEy/UIdOd/lSmehKtjpgek6VDZkPKpAJVMSVg2DwQn32Q86ryWCTyvukMyCEQh1adlFF3kiWaxx5&#10;HuZLAfUgQNGHaaQt4TPRmc0dmKUYHgrALlEHSseNPtYGc8ICBJmifEFH3PU2ph3OHDVgp8ME/lT2&#10;ajPoFKYddVhr6W5lv9uLyc+CKc9dTgU1raB6svFlsEVHvwdh6xRLMA3aDNjgJ4eAxzYFVsrz3DRx&#10;L80a6HWlUhw/YUGHNasMsAsu8CFtU5bv2J4Ztp/b3Ewh9jhM+SflHRlbbLf7nOsXW8Z2wtPy7LJf&#10;/rxaPyZgtMyEBEF0cxP5iXbDlwkgpd94powDHuWVMsHgnnhWH2HNpDxxfzSoQ5KmMzkGoaDtqx0Y&#10;3kIfaEN7fpn2gTwlfE5AUHY6rorTDdw5oYuq29SznsKna1rmPKzavuR02MF3r/Y1NnXN+hTWqduJ&#10;xl5Tj9kf4+ZMTt8JPUqwJK8NlBjcud528KpjHsoGV7eskBBttJt2iAb53KCh/eA4KDPrbS5YU99b&#10;d9XBPZUQ18E9yUCycjurgUhA13TQiNfhPXkuthLJwJuMpUywDXneb1/GzeQBoARahNPnviCO5dHw&#10;RERPOZeVDz6TbryOc5hXhgCIMFAreh2YMt4axpDYWNiRHobvtoMGSBQwVZ/4pU+R9dW3wloBm+hv&#10;cBunG3Z15BNpzCDe332AS7pOWQZPvX8412Qs4TeoGX0EvBlH8GmTcupq9+owK/xQN7SiMy1BD5J5&#10;bJNGrngWR9ZluTpdxYHPdVQW/8tz1TdHz/SjTO2EfFOKDlPbk1UImdRmP/hRJUgPjn8dg0HbdwO8&#10;ysl1xmATZHjqBTeQE22lLG0d+AyhmXJNyjtQK2G81ZEEfaUtfCzfj6sa1NHSj9LEIL4ONT86XKHM&#10;1OnB4PaFMIZ+IX75Vpmso9Zh9dD/mWzA+Fn68ujQ1MN74m2PvV4TV8Oz6PqaEW6yadGXXL8F1Lh2&#10;e3DljTxlX8VucXxKe5X7CazaMdRiH9gXwmEdJs8WSaL9yQc8uRwpH7Bl6fsKbmSbw8Dr+UhmdVb8&#10;5Y5tj/zUR6G9r0yp+qiBL38bmLB9ThIRbnWR95XT0SFTHcZFa9KDNC9+5DubLxyCPNBAgkjAb1uC&#10;A3hDyWr/WGf4sc8rrziuKed64S/tj3O88ma3AeCLnCGZJ/1nXq59lrZK29C5QQIDCdJ9eAL4JtC7&#10;yQBWAhDwhoHqI/aKPHi9oSf7uv3Y/ncfRAUpVdT+Lr6w3J6/+Ejrvh/apP9zTxj49r4pPES5foa6&#10;7jaA+17rd6v8PR+GVsuRbv05awm4pcH9/pjJyMLuPcuwj8VR3ge/0qTzXikydX749LPCh/jXjhDG&#10;VANMwH04VnstT5vRpDPbZF4/dUZmbLbgwj4OT/f0bz2ZkCcf0rhSQfBp9DK2tStv0vbqD8/VlC6U&#10;a07ac9tw+8t2bV5eC+/UZVu/fv7S3ajPdrpTyeNj+R0NDAyyyWtT+ECaBha/sxKCb+FzhxNxbV7l&#10;gn5Iy/QdZbv49plw+E7oo6cFk5aofGE/uDrUMgf8+DkfikcN/NyzakVeNZiIDcAY8Xo3mAotUY7l&#10;SofSqklbP7zVeRTAa+wx7ayifWgXXlGedAu361qElsVn6I6yhCV9oP2CHeKz+BvCg9U/4iKyg7YL&#10;r+8Oge56fs0xC2kPYIkDJ6+mbMqz7JM+mgIq981redKA96UhJ/pZf/qhpxfxHnolP7fzbFiddu4D&#10;a/oD9O1OJuVz9z3POrV85ULgVcJc95Gh9ru2lIEpEEbfgWvqWVCO/WSfWo8Ba7993yTMs7ltoJGO&#10;6bC41SPpiT8PrPyn//Tja9O/+8Xft990v+l++5vfdN1vftv9/I//qs/jUfb/F0T76+bCk9//uktQ&#10;5PX1fcDd/fGPGK0f/qLM/bzP84//2HVfP9KQa9NdN3yOM0E0bbpXPrPjsnXuHLYtZE1Pi5Z4BJ/d&#10;dt09n1/bisHefsVnhyL4GQz+dQ4XkdkPODtPPHB/SAfg3LbDInGEpPWqzhCh9lxvN+4pfsy2YX5f&#10;rmWUAWwQP3eW6dg9eU99kMUk0RiDPHWeC3I6acxwlw4yQZSU4e/6eC3zvzP0vTG87GbciyeU9nlg&#10;+/SMck0OlMjgAJ96JsG0mz+M29PqqTuvPLwJg/CKEbxkoOsKh6WHlS2y5ZAHuPoZebYG72Gyh0BN&#10;Hmx+2V/ASgmAk05zCZosE/7AXFntMGdQL2GflfKHC9eL7uHD993Hh0/twy++675ff+jW332fbY7m&#10;6+/oH/PTZ7xzu20YIMy7pycdgHME0rKtVjxH2LnK5XI5YsTOEVLgFsG3Xi+bh+C7rUTHwENHtEtF&#10;NZkk7ktjMAwanbUfp8cSXN2X7TqmD/bg9gQDiHc0lNidLRkAISBy0JI2BgydWbiQGmIO24Myj/d2&#10;ULEpBGQ/LGuGj7wM9mFQD292JU2EBPkOOoIvlKFjGJjOUYqoybFCC0EBzkZoafNudpuc/aNzVaPw&#10;DE3t/Gxf28uzZ0F86YbVTg5ePbfCXjrD0G6btsNYffn6iuGzw2CC7pY6AOn/ucsJoZF5KUisaXCD&#10;trL/AqdCycGZhqZRXJSD9DDjHsaOgoemxlfsWEQH42hm24+aY+APgUu5Olw13p2V2N0wPpCbLnv0&#10;wCe3y0EutwtKEDMkQkRl4MoPjSBnAKqkxI2Ou6wEVqghkHJNYYh2hRy4GhQ0sN1nTSXeXRBqGrsH&#10;t/1yKyv6F9y5wsABsXmzJQH4bpN5cwC59AwS4GIQ23R+3HjfzQauwc252+223VGhbJDQgMrmhDLe&#10;STdYyAKnkUGfIuCPl1MGrxSBIlOgn9sJOB2I25fSrsI9cNMelFucKIh0bgibMwJ1TGD4kIeiMojX&#10;CYBVyx3gM/iipYLi8vwAXm9LlyyjCGubrkU/01rliAKiBxzs0hoUj8uSgRGYKIU6wBWDTAfK/s5A&#10;iC/6ntdUnPATzIPCA98opRN0q0UMfjLbAZ7S6MZAok4VHq9p6JFDxXGnV53pC+/qAeS5RiOsRB8f&#10;TofmaofITHDT++Ki/PgjbwVXDq4d+DEQbAcN1IMyz1ZBJZTlbCVpmkFOrnXuJAgBfNlTn+LkOXHm&#10;mSwax8KebojtVTB5IZjSsDQnPtzeJ7N8+Uhv28OmOYN6JHzgQKWZFSi878zgO/SXQvJMMM3HoNz+&#10;ozzVqv1H9T5U5IgTNyyLptVJMYMuB2crLJiUhpEh9QHLhIG/zglhlBz4S944TtJPyjSNE50VOp2c&#10;iS09GKBwuytkM1Vo/Fa7lZMGD3QAyufZSufmKhrLt36NNPqY9xfotODOHuCHgwbbZx/fpCPu+Z48&#10;Wg4cjQxpt2mEtMV62S3WDxitH+Io1kkAdTIYQSeJf9ozQxfUCgn4g+vk4blOMIOWOqSkGeoVuwz2&#10;oA+3hEDX6lC17TnPCUPoohOe9gQ2ZIcIy+Ah+LBdBiZVVOCRdrmNi/DvMbJ3OUNj184Z6BbPOsve&#10;YEytLkRPOCtq+SQxQtdYDAxSc8YQvYU+b8czhjHGmDIoB6fbqUirJfLQeuP0od2pG4Z3KxdxBgyZ&#10;Zase9SNb+UyHiLOEnRRgPrtCZ6F9b19KFzmrBaJ0hrK07wCFh5BqDZLzHCJUFjixwL2ibb977Duh&#10;QTnpqgVXifElvJQsTbhNIYNaBLNO4MX00dcoEw0E/0+hXeVMCRep3fMuprSDvvWf8ohGWWhgkp7p&#10;D3kl9SjrhMltIKQb5ZQ0YLvyjq0V1RrY4B+a0EK0BOV++tn6KVZ3c5yolIuYLZZKXstIOcGBM75H&#10;8INluRJCGPkD0Wn38BwDuhyB6A/sB2cgySPwEYWaHzUBfevX19j3zCKd2cp2PuFPaeBqIOziyr0T&#10;tSNXdajrDI7W1DbhAxzCUH2kwxQ+hU5dXaEtOcVGW/UODLcAzext+VtYwS/fkUXiSTqDh+iPFgev&#10;OhuUi3fHkLQNHMgTynqSwwhnwx2wkTe7Z3Qecg5ZqvOUhqOjpUH5ZBz3rnJRekVHREbK417TcPoK&#10;2zYTILRvertQ+whcZJvE6qXQvnwtARhEoTGgPI8kjNSRLg+HjLvVw0fgmQd0g+ihGzBoe2g2/OAs&#10;ZZ1UYDWeUHRWBmhHPgfyK0Nssw4Uz9KwNRSvHlV2OuCmjcpG+17nqHTlyhNXVGELtEwekO+4r6yJ&#10;k1l6txgE1PPrs8FVZMSOd47teEDH0f85JwZq9ewccob2pGOAip6rbZnohavnXvSy38HxSN26pK+X&#10;wGrQ3+n2lES9Bmoux3NW4GXgaZdiuQRp5FJuqpfdYsv+WCKr/HYCge0uuEWwyIbTwIdINZwHfDBa&#10;YVjuT9/DRK4AGsHnnnfnVnpeG9B1/FAzI8sOwbiFFpXp9obv007aZEBuPAWncig4cQAdBzr6Is/B&#10;a3SdS8asMx+tieA4slmnqzxE82gX8NCY8Hv6lOd85AksMRrgoD52T2w8x1H+ls7gOdohXatBkY3U&#10;Y5nSxXTMgBD8CIUOILdqy2CdrAY97s0y6KgRNkIcLsra0AovTZCNOvKcWb/OuUv23Qg8lS7Vy6q8&#10;1zGTgFtzIpP9GV1JHWLdPCZKpXx6xa3R4MvQOLy2fXn2jETo8th0oLu9hYequ3WWNgIaK/aaMg2o&#10;wh/Z0klE2wLtBOsjp7hQ1i2XyBqD99oIvTwEM4IBTNjFwKiejYwGn18Yk7y+vvQTBI/9dn3CIe/R&#10;K9C0Tocd+nm33WW1j0FL+2k2nYJLg/Tahti99i84VEZXMER95S4JsjKwagtqIASa0K10SQ8V3Zos&#10;Q/IvXSGOLzyBNqC1yKg+oFQ8138YN2nDlN2TmanIYelOPgRXEUqWhxKhelm+xnbKPW0K+AUazIes&#10;8o7yvOCCr9Tzijbkvdd3A4noT/WjFqdwhc49G09DkCRc0hTg89yx1MnaAUE4rNf60498qEe9JQry&#10;HniSR/Lbb+RFdLay0VWx2i1uWWJAzjEefb4yOIHdFbtEvp7TP8jw/pOts+ijXiSkKtkSsMnPNzeq&#10;7XmSOsWVdpd4Ut4lQEPG+q1eLRyZ/HblVIID0cXSsPyobtQOGnfz2QjdN+vWD8A2F7fSA7bLOLIA&#10;vo7NSL1O6HD8j60mzSsfpR/an2AmuBQ/Ovq8uSw+IAAA//RJREFUL98ZfEj/n3W4St9O+JM+ygmY&#10;/kqb6HzbaMOBWfDtMWlYvW14GAESR6UTWswgPftP/Ke52lPUG3rkowUgfSr/pXleL/zwvvb6XBuE&#10;a2Xe1D3Bed889r2eh9gO9I8zyv1E7sYuUB4v6HEyKxd6W0H/Sew1+iNBWfILc9HLnXeg0778tJl6&#10;lUHSrvAXHZGiv7WFil70G03U+66WXKGrDDY56S0yiPrpxwRraOOEOjA3yaPtSKGha7c+0wEu70tP&#10;0kfpAM2U2r5HmCgnB3cLDxyjXStN5yNdz+gm+8oxuJNYagJAxgPaCOENGyAfDb8jK6AJ+RU6op5M&#10;QJFmKGv4tvtMA/9je77xU4Li4NOxVvE+OJUegkffsYz6RO4AYgIo4MNcQ9vUMzq0bUIFy+A9LKjY&#10;k5SprDQ4Zz3VZxXAFcehL1L9xvaDd3X2CmfBBL4kHuES7f4mWUb4RBykbeomcYPtR/3SlPW5os0t&#10;kn/2/c+7D08fM1HGlSGW44pJBOMbHLbHAIPvxs6jrcIuf5dvQh6h/eQX5xnn8FveF87gKIgDX5Rb&#10;eqX6QXr0naHPKwBF+ZTreES9XsFzdNYNW4x+jxyVZiyXbx9r8ziBxfrSbm1Y3wrNUQ9tcOtYZaMr&#10;810FZT/UWK3kBtnAlTRiX0BVmp75bR+Lc2CCRovXqJSOVxapS13R4blRRyfsUac073uWL+/528/x&#10;+IxN6Y4EJbOkHeuTvh0Xvjy/QOPY74w1HbfqV0knaxvxfhuV7AXK1C1hWl/y8Fv4j6eX2BThE+Sf&#10;Z1tvKNc6zKNsUxaL84FuLLP6b+ZkWH7rk7Gd6goDMrzKn9ia5DW/H5O4iJ+KfjQ57dtpXPEb8c/f&#10;dCu2pHBjJ0g/0g4fmhT4HQ84gU795/0ZMk/ecMypzaVcctKUY9qiN/QI9JzxFHVrwy6Xq+7x4Qm6&#10;fgqu1NfSvPoxOAPftit27Ug+cfejF3CuLxZ7H9vGoLOTqF1B5qoobSRpJ23lO7/TZujUYP7NCRFu&#10;B4fOuMoLJvGUH5X+585oqeTWYdkzzPRvv9k67Df153+4ouUfu+7p6ZuVCKRsHeYp+Em/o/E1gPvl&#10;L+ucls3yU3PLsCEtXo7NdQ+uaPmh3z4sZ7SYXPTwHXm+OezetNv2z/s0319arWWpNJv+0IbNmZ6y&#10;TdjqR/ndQqy2DttgkPYrWaaS7HuqQ/ArOOTvo1uDbV2ssvE1Ov09v1E3V7wMW4YZRTJGBCG1zKPe&#10;+peOH85sqQUNPL/l/AdXr+yMoOoofksoyMd5czupXC1Rea6AObi1GMzblzGmzK/7r8afvCtztryx&#10;+BjFMGwd9uGjs5U/8Nztx2R4HVUacNP24ckQmc58I+Z90AqiT+JiuxUubnqfNF7dGqwSwfF6dOmw&#10;nl6w6KoM3nPFxeP3j90jRYjfr1/++NYuRHD3dfdS1wg0BQQs0o2vbqekMeXHLTPuCbKQwf/0z6du&#10;zQ9Yhucq2xv5vTKLysY+rmisQ5BrgloOMFMKv6Yps5uKbw1A8lzuDNjsS5/6TtGqxVhSrRzhdwZO&#10;z93nz9u2+rDsVn0Znrfiyhb7zjKMf3369F375d/866wyGMr84Yf/ysAGIfDDHlpatMmy6oMANAaa&#10;laE/ub50x+02zruO903r1UNzoBUjl/ziE8EPXDr/ztDBhv6hTy/QMa89fPJwrHFbTPoZ+A7CrmfU&#10;XRkKBt1cGeLWX7X9F5R5PEMT7p3pklTBKkd9AaXTXQV9ziz08US6oTTfd89V8vveiUF55TcpVMfN&#10;QJJl+Xy/O7QMQuERZ3Ob3PZp9d1Tt0AIW9DiYdkUekWLCG3qFL/Jj15h8F39M0eA7jS6qRN9MMYQ&#10;UYhidGY11hjuQ2XyDvRsnmSyzChM8mhclCI5O0hUyZEyEwSL3S3Fuot9fK33Kb9edxbJtu1fEQAW&#10;r5HAj/nac1yWKBSMH+jNwIqCOpmoU1xktYuOLW5j+LTNvrYPLGMR9cd7BtG0vz1PBTYARmgfAyU6&#10;+KyT3JkTDKYZ7B3Pbi8WKooCGtoz1OkqCmlYYxcTRIcZ/DRy5VGMkTnXV2jBQ+h919kXu92eeulf&#10;+Y16J2cD3BrjwqJjoMd/oQtcrZr0aBs878UyXdW2djkr+T3DRVhtueesmM79GS0myzxetqh+lSj4&#10;JouHaNds3GucY1BEO2jIkB8TSINDDQ8M/CEPBlv61wGKK5YceM5mS+DAKL4yIBo/hC7yNv0oLe2P&#10;OufcpkQMhd7hB41WFb1KVxcyxftMA7GXoSaNthie3gMxDgjTNB2qvGGZMUmQDdJkZlcAp/vuWqKz&#10;22swPWkudZ0bkAO/OnZcGWEejS55RriFSzknbgCsxVC98dHAGS8Yi3ldhvRdhwXZvD5eXIJ7hNSK&#10;Jy+XGTAd24UBrXWkHvK5XaUr4Z4+qeswxkOePDN4QtviHCUZUNP41dfmcw0sZ3Erh53R42w5Dy/X&#10;wa6c0cg+7E5dDuDFVvHw9JM44N252ysxULUc4WEwRZnOZFpnVR4DxdSZ5wzk9sdD0/h9+fJHyhUN&#10;XTMgs1whi4HJdL5em7OnsnqBZ6vFuu2zgk4jzFmgS/Sae6Jf0mfO9nQmfNoyc7bjvN2P4AP54aqB&#10;KdYrj+AzZ5Lq7DGw4EHoyCn41Nk2mN7Z+sVVRhl0ZMUpPIcBqUNcW9b2iguNUgNn0moscnlSuUCD&#10;bFM5ZqWTE2115tRAm7OWGYTOXqJ/FstZVqxIZ5dbZugAZ9EHdif4+0VoV2PXYL7BNvW0wTedmYfz&#10;K3Jmjanpnu7KDvuq8F11Aht8rINTmnI2kgfqa+hXW3RYABODeRoArYoft46pgKDOF3Vs9HMGK8p6&#10;HXgzx1zB09iZbYEWugQXtY2Tg7EaFLuMPs7UDNJ0eGRgnrMeagDsgA4DG2LLrC4kG93DXfjcUYTP&#10;MegXq3mcvDo+ndUFHpur92ymgybYHo4yWO1WetknHPFfVrUOGm0HZGtz0GAFZ16Ep2OnKKMyCDMk&#10;C73NxvAxvI3xHqeh+DEIbn8KG00jbxwnPa7dOqx0dIbfff85e9FAJH+Q1a4adUXo17bLmWFOtNBW&#10;XTe0a7fuVzRSKcMfywRP0BE6P4GCOMz51hG3nE2bq0JcSRNZLqvLG9DRnsHiyZXONp1+dwCk3Fuu&#10;asVj0ayYqoGrCXo0bIXeR6shM93awBV3tBBcn7I39fm0D9/rIFWOAX8zyHJ2mwjksLp4Ov8EPAYU&#10;LBMyIK8hIA+mvKLjxgtrlQ8MNE7oYXQl+M6ZD4iT/XaT4KYDRJ3RCiDh0+4wciGNvG7QsaELGoE9&#10;5uxA2+EcCngZGoJ2U7/OJAfTBlCdGQf+LBtbSJxlgGbqHcsJdHBvfGUcBb24OeeFe6j34BI9IjzS&#10;UfInKCJfAZu2ZQaivHel99zCSZ72fJTMhLUdd3WAbUB6GMyRgUhxPAgCzzL4pLyzmrLMVaqGT3gG&#10;W7c4LKFXSfhI/xg8gJIzUQJ4gMbtZrFv1tCu8ipwm4DRGRpeUZ1O9rogA9fCKL3xSaBXB6LJMqA4&#10;BH7R0RT8RiYDOz0aHjOfDtXD5jX2gHRq0Ew6mc+X2OTIAHWPssIqx/RZgHMWKLRCx860LdVHALPf&#10;H9DnO+pwNrKyxcA8sJH3dkUGKs2Qc4Y5RGtt0ewmAMe3Ph1DDAY74uSDYatdxT/KaOg3K3dm2NX0&#10;CPViDYED+U0ZaZ/opD9s+X2OZgC99A197Fkwbo3JWK85s9VJKFkBSkFx7FgnfS01eb6GuBAuJxzY&#10;x3GcQjvUkRXFIFeLxzwoY+Qjckb57Ja3t/O+/fHz1+g4nRHKavXxYr1CryU43DwmJiuzdAgpK5Tr&#10;VGXQb75YRAbqUNeRIS3nDCtwkzEIvL6YPcYGiIMJHNzVvcCfIDz4Auv6f/NbGqG68I+fJNqhY80A&#10;r3n4g92iGS48Orqv3ei+t3WURH6ElUF1nTN0Mq+Ln2WexykqPpALitbUz/fh6FmP1ql+1enk9r1l&#10;JwMVebSLdO1pf6Obox8NtJQeczWL2wCNGZPBwQHbdGfEKU1dnEV7PyYvxJU66UZKpC50kjwJ5agi&#10;05fKRZ3xtk2nkN9uZZe2UoOO0bwD/CPaa7k32mbw7iJO6OPhAHRVlGXKaVW/9AFw3kt7+ck3XRuY&#10;o8etD5mX9oNUqTXv0jafWZ42mf0uPoZ7gMA3eBTPfiRaALCqBCZ6mCIUSPKj8sAD6IW7guJyDHVB&#10;P8IibB7y7Mr7+2lFG6H9OzIP3AeJpDN0JU2QWZWYsky2zT6q694ekcdsN3yiDBZuVEpg1ZKfrh/T&#10;t2ULl90rvqRv2+lkG+8Ld+VT4KGvnORG3RNXySGn5SPH+bbfiXLmdTx7BwfyrMnAjLbJMHNc+KJX&#10;DMZkBrvyWtvFSTXO9EbGKbeBu5KtLr6QTnRGW89s7ETQPos0gWwS3sI9RWeygJxGO4DfSY7yRSYE&#10;YGdIC8EVY0r7kYyhA5PNtRxVdPFt9WX6mf5LIIRMp5tb8/rEsnVso/+xsQ24SLv703Noyt/xqTjO&#10;ob7QKulwgCelaXkldoRWsXgDnwZy5GPwPCTpLqveyZKxMUnbaygvtGRf8y38PrM+ZXx8HdSfRYX0&#10;s2U72ebMmCT928sqBZV6xx1JtF21lb1nudKGZarr9CvoH3A8YvvCR7RDJ7B4TFu1/yjTcat9VjQm&#10;bNqKhX/TAhil32PskGq/z+XJ6s8hL7yDjJbefZ6Jo8DnBGhhSX9KZzzzI1zWW+fCOZ7f5Mwk9ZK8&#10;Pax60O6cojtd1aK8spyscgQvbokqHAP/O8nLZPtEm/gQ9nPfxmzByANhdMy/XBWeFquPOSfJ/E7W&#10;tXXqZM8ZkXb3+z8gI7QBGQ8q+5ShwGAbDJzUyvPiCcdpluO5eOZXJjoJ1r7W/hHO8LETN66uuNAG&#10;LnlhGVVO0Yjvc6dwNnX8W7La94cVD+oJ6c1AeE10d0cZxzm1msNyUhbtEnfyk7TqhFHlQFa4wBdX&#10;7Ecn5co/TqgV567WMbgl/c/RyVHx2J/cUIcBS2/TQ1MJFJ3dqvYFfDjmblk8sHut8baBiPknV7g/&#10;9fzhO9J10bvt3m5/SPsyBqXO4jvrUdaj1yhTmrL93lPORZdznTb2tGdZ2kJS4+DLsU+yBU2fwqu8&#10;6xESoV8Et+/NI29KhvvxmbJ/uLfUNsE+s87d6yb1rjJReZQ6TuhaYY1vj/Lk4+LT2NYpx77bbl+7&#10;w+6lglIGwJRb8JjbU4qfGs9NGa9Iy6U7TNLrDBlc+qZ0uWO2kjLSbr4q/U8HWv5d1/36/9z86Pnv&#10;/uww/O+++5d/UeYQaHFNzD/y+etntPTJM1o2Xte2Yb/8JdcGWnzWB1sMtOTHN2mbQMrn/jB8nQdP&#10;zYPwh7Sb/TjQcthrvPehFr4O/fkriR90T93PvtcJ/+hF95LAioOOL8nj9mGm76bLZlxl42XFV/h6&#10;+9FNXZnTbTrGj6QNBAAnmFyas+X5EERJyqypbvI0azytGU7bXfLw6y3QksBJn5ar77vzmDIgGKgi&#10;93L+Cr+90tlu/pzggl3gjHmT73iegluimNxerAIt/j106zgJ+c0g1HHoZXAaYliaRtYBATsr2vQW&#10;aPkmXajDpxJ3ri+uBqr8Bl8uI57Ps54psZgVg0gFtDzgLJTd9pk6T3rWvZEzX+pSJqngis6fMJUP&#10;+D8EPSoHGH2oQ+/rjjDcG3SSdwFaIfJmD5822+7Vs1LOdk/dXMPMj48/7w/DX1OWsk3a0yCAAWH8&#10;A3W6TZjvnemvcQbUOp/Ixf3X19pqTBEhw3p4/nAw8tlAGT01Ht3b0v3vn3TUT6i3BnUvLz9kKzH3&#10;L/Z6KBclHhOprhw0vB9cb5qNFs1txRaLxwrOLDG4ruO2OUDHKEW3Idse5UmM28OlWwCPDowI0kUJ&#10;s5GjMRJ3ULkYX3GsGWjRuJhUoAUF6LuIQnCrQtGVk5cgI40p+djnRTdJPEvrGWSP3D6jrjAcNY6E&#10;Yd2NnaWFYptO3Rbs2r08w9UIStvoQfW1RNtQAIJNxzI6EXWbchLcgeaOuy2vHDUGMmDzce2NfWmu&#10;jvHdyl98/+kJWUE230U5MECzJRqGKo1R89B4tzHTESCuvG+y7MVC/hBSnWfQ3O0YE9hq/Z4y4NYp&#10;d3TVlTd5dzr38Ppanpg6DGowSHP1DhkQ3HQZ92fw8ocH98CftOcv/5S8zmDcHQwWuN/7Q7fkuTDG&#10;EUf9Gu1+M2DRmqC0gvV8iHsmv7FR4SX7+oaxu+8OL9us5HGQacrqGUYVGvw2wtDLrYGr2RNlO4hy&#10;YBdd3k7aoNRjXbfLC+MX3h2UIiOms9taOAji+W5jHfatM6Y8I2jVpnOMrMxmwYCZzZsOOJP8Inyn&#10;HL4KSR13MQg9o0V9J6w0NW33gH4NltqG7AJYAcrXeI6e41Knp3DQe8DkAKkGOAkczWbNFXz+5g/4&#10;xoShfSNfVP+Dm/1m3232L/Awz7XMuZ/ZT9YRvsfEILuzTaFSYBgShgN0vVo9tvnU/U25g8FGD1OG&#10;MMorvKvDHENJB8xNZzONjMuBj45CDJq0yzzaLQliGUCJEQSJaxRD/wZKdfZ7+PfMQ+UpR97RqZFh&#10;ZG/EiD86K7gVcGGXnwZj4pYl8TSN97I/t4NOHgmHMsA9SsWPDvKsfqPeS5iUa9rjykGhx6DEHJQe&#10;feT7izhyLh2yjX/NlT3ANEoQlxI1Fq+XVqvtXN2mU0N5haGTf648mLQddWUgS7+FBoQZ2B1EY8IH&#10;7gv9Jaw0KteDseQ96JDXCheZdQkuhE9j1eTj02GbGgXcFQ8OLCzDwQy82NyL28ca/vK5Mz+rTRrG&#10;GuCr4FPonLF3vyN/gNuxoQHi4YwW+SxbL43mzS6VdO2P4DYGoLiH3vuAUt9FuT9GVrssXwecCbmC&#10;jgEeHfnQ6uH6Cs+5ldwe2aGBXP3joFudPJcu4UGd2YtllsW34/4Av+wZeL12t+MGmeg7BecUg135&#10;ZV0OCPe+p1OevrCtx72DO/oLkE0aoHf0z/UOfAxIDShQDrQrg8k/MPFM59C1Gcw6ZlKHey/Dk+gj&#10;5Yk6lO8mD6uPHaid1F3UqTxpzkYPjPAKdK2cFNc6GR1Mje8G+RVY0Dc8L/PKeYh6KIf36SCGz8oc&#10;rqCfAE32kduy6aRBFmt7UIdDB7AXmogTmIGCuPF+tjWzDDvYVgAv9AxdAI+DxhQLR8CbzsLSseLK&#10;Q50tyxXwgc8rQMVJRht0kMlB/tVxer1uMuhyK0mkQPEKdE0/WJRo4xp9wjtpExVK6wZ/pE2dtQZz&#10;z9Sp018TyPzIhAQjgAYYnXkH73dX7BKDb9yHdqUL9fBJOauj9nx2NygIW8dFnLjUVY5LbvJ+CUkd&#10;JSbDNz5rZZUENuF2dZAz+HRA7Q/7tpjds+WrAX/xLW4dCKk/nGgxnT/mfYM20lFkIvRx2Dmp4Agd&#10;ggPqcZai8I3pD/Wkq4ZBHH11gQbQaIVWykD+0HYQS33AREsMsulEkb4tU1idqY1MsFzsFniSvj27&#10;Ms2AG3JXJ3lt+QYvTw0MUzb2nYOwy22fMvx95912NqAHC+i0AA5uFz/RjeJ/rfNa/SbNwlO61MWf&#10;MAMssCtn3V6SL9p+dpsvOsCZ3jFix3G4pF3uVW2wxvHy0F9RiQCgjNA5fL9KC9Lcvp0uBhE39FJm&#10;hcd+VZ5Zt93njHG3zqEzhDc2g3xv+3R9OXHBAbp7qUIXaVedPeOwNI4N6Bt4b2VnG4m3X6Kv6Lz5&#10;/DFjgRF8fr/rCHO7LPR+6NRg5KEZjHV6gzMT4fleFung89pGMvzlfWlNunTVpMGnrGwj9x75tGPg&#10;dr/rLFdbmItBOnmU8eLactarpzhCaR79RVm0NavuSfJUVnJQXm0LfMX2rDMoDOB9/PAJtCFN0Plq&#10;wEHXunWiwRb7XZmUQDIyaYINWLwjKSqToEfkVewBYQIeZZwr6OQuIfbP7V5tlH5tRmEDOlf7QnDO&#10;TE2S/uqFys+3jiDkbdszdnHrJfsxAQiy58wVZ3hT7Hwog+S1sJnXpD1MRfkt/AZRso3T0Bbq0g5x&#10;ez/QF3kjD5Zj3VUxvH6kVp4hDeJUE5ceMjtfOhpmCDNfoT/sFevV2Wcw5wj8HiD+Ck8i0xibCZOC&#10;0Kr9mZXv4l89o5oAOehYcK1sgZa1mfkhn92uBt+t+wi/xSGNqIWXGasoz8+XV2Up2PFdaQ2bH/53&#10;u1qdh57lZZulu2GsKzyli8rBhprMe+ogRi7hyaxcAh4DDHK5yf7WCBB32tqxZXjPYI2/1TVVnts7&#10;uTW2QRcdodAw45SsGEb+8QdYxbe613prqyfLFU4nKQDBG4yu2jMNNqJwQBHVDmSi4xUde+rCwUks&#10;TqUAk/Jtd/qDfI8sdGxa5UC04QHLoWUk2hmPG21EyVm/cFnHEX0ATaVPrGeo2+Q9dX7q9cP7fg/J&#10;dkkBmW1MslydzZY9JNvk2R3KRsvXUWgdfiw/tCD6+TPg2nJrFr4fbUhpr5x3brtl+b4jLJYzZ+xt&#10;vqxUpR6/5+KbsrPdzUgZUJjwXfHtCg7zSgW+KyMXXNUuyzav7bFds+UT98GTfEN7nCkfhQyM2lFO&#10;QLB95tUZnropw2vLvUHHcTK7nWimXfDqnfr0STjGbg95Rzqxz+3nAY/lfKU/GL9YpvZQcE+5ftPx&#10;eT5MTFLW5VrbA3wJj7tVHE5u3WtfjLuHh1V2pgh/gxppRri0z1Am+rIwtcoRqz0iXpR1fquXvW/d&#10;bv9rcMOJMaOp9QPrvegwE+Pgt9CfSevhrt3iGMF6LFfNMu48UNv+nSILhNm2JyDlh/eHQMoNHAYH&#10;3O9lV+BIv/MZbCPTgJ/h28/1MkufjifSfN/35r9XEMfkFuU6pS3fNMgD+2a1wq4pD17etf7ht/xq&#10;GY9PT6kzOFLXflN/6Aq2L1hOCbY4mcYgiw7wTGZCxqgrHGdUEAgqBV0zynILvevVyZ3qseJPk7+H&#10;s2BCN9Cm8HgekHwk7PZdBRMYUyDrhUv+OGHPiPOMKfn2vdM5qy3TLt+lhWmrONYpPmbM4/uD7JJe&#10;/S0c3reeCsK52qr8JAly7Ism45gkmV94h/dobN4TP0v0unmlN1c0wnDchwegf+nBZwNulVmhmZ5X&#10;vDeZuordnYdqZYZjQfMkH/nvdLvt0xYW3+YTVstVx7idoteWNdDG4s0eqWDA5fLVQtKv4sh70QUk&#10;+2w0+ZhnBtKUEZYbOUJ7pSuDoUnKAl6QZwxahC+oV+NAnlLW29a84+pCPoj4bnSjb0LH6CH1IsWp&#10;Q9V3gIIdXsE9k3a9YyTLEafCFzzxrYzIb2CsvNAEY0Pb4z3Hqva/eOBN8vISfO7YSslqvsJBJeEf&#10;eFL5b9cqaLSdPc7ALcQciwiPfqbCfdGPelX8JsDdp8EGSr0k8ZGn1Pmei/Tv//0/fHP9H/LXQEt/&#10;PEvS22H4/y5/u1//n//P/p1a1vK7Twyo/3N+Jn3+rgIa/yZX9fefP6Ol/j49/E2e/zoH4nfdy/LY&#10;un8y0FLpLdBi6g/D76/69KdusX1q72EWgwpPyZNgC/+HFS2e0mLavx1s32WLpz/802eua02LK1p+&#10;9rNftad/4eZo7+mw/5JzRLpXtzjrutMPzw3t0D380mhL5eEygRe/Twm0mOqhgZZsF4XtaDjmdPK5&#10;K1rWGPS14iErVtYePGPCgHPVyz5rXJIMnLgawtnwbiVx7oMgMq9hlPNk1vw29mKaeCDs24ZpZUQZ&#10;aME8y28TAidlKEziuBhd21dwUllgshVGsj9JNcu1giYGYXzudZW96EWVxkMFWqDWXI/d/mdIyKdL&#10;giI8w2Z1uOXsvLeHpN1lrzkLodf7O58jbBUyde9IG9/pgNvk0XTwN39hCn9rBKVE/sS5k7viUYba&#10;tC/bTXfafs316+FL+/LVM3xKCOgr/uX3/4+2Xn9M/1iOZ1BEKXigPnW8XukvhKfJwNgtA1Mj99Vn&#10;nz49Ns9yMakaXDWz0glGGaoD+J174wxmhdkyr4cTJqiH4fMG9wM3Qkfj32SgxZ9eL83vNExTb0sm&#10;GEEdS4WKBjh9ahkKGDMdDq4oeA88GiTx3JcqX6MKXDGciFBKjgrEGJShsG7B56aTl7LcLq3ibwjF&#10;fsBLgfxHIJ6K74+U77Zz8aMqkzzMdqolZulDDQ4OhGHSeWaKQHjQvQYY5k5yUayOicBlYOXIDR0c&#10;iPmc0WJ6C7QcazurUWaEU+2qhLLPc41x7SDXwXJeLTBIDrgM+Pi7h40BcK3C8CnPwbdGtokiKGMc&#10;52kcC9w4Q5cZYGus8m/K+wZHxmOVXYU69ILVjAIP4vMMiGNMXQ8bFk50boKIlleK9d6W/BaGGE9Z&#10;rWL9GAw8d/hnwCWOfweG/GOYqC6P8rKNOrQ9a6USBmwaLi8c+pUpwlE0psHnahOXkWcJeCmV9sKg&#10;1gAjfUMmlOnFg+d5B2CE53bv+dgLkronvxygcM+VOAajVN7KGh3R4wUGF0ZPYGzTBJjKyPE92nvc&#10;pMwDvKAxd7lDuzowKdMMOjA0msJh3GpjauVZ4IrBbsDINlWDMQiQoQy+kHdoUGgRGUe9thFshTcp&#10;O2ce0EIGTc50XzSDG/Kp4yMUtd4z4KFNfCvvDAhYwub44rZfTce1yfsG6D48fmxPHx8z+8ZBA4YU&#10;A31nXgA5OE3AzhkuGtHF9ylPPMcQkWeo20BOZh3RLsfPNlIjYk7zDb64igmLQIEHT/Y0AC33Ds84&#10;o3VwZMA8nWJ39wYlqUy9StcbhpWOaB4Ji/i+QOdkCK4mBot0uiJLDIq4TNmAy+XCNW3g9eBfx/Ht&#10;4uqUAc5VnPKzRQ0qwGHqdNZ2GUK0Fdq7ne0bJANloXfiUA3yuTbQ9Qq9yhv9NkQpQ4ek/9x+xkHR&#10;mk4zQBKYw9S8T1Ku6LQ9HotOdcTop+KVwJR7WH5HjHAwICrzqk4vZ/6KB89dON/cj9x5B/DcEGgh&#10;v/1pXxo4THAm9zX8LvR50YUz6mtrGH47GGNgo2MyBi3wUFXZbGm/zgLoX1xCc5Fd6XAynCfg28E3&#10;8i5bNjjzXeeEAz8dRotMFnBwaNvGWK9+ayxnJviIdhyVZw5G5vRjbb/ouT0OujxnhXJatk0DKHVU&#10;VlXmDekVHpmN49h0ECuuABMeFZfQB+8ZhPe3ey4Xb6OPaDP8T3nqawc359pWMCvHHHhiwoIjk4M+&#10;37FPrUNntOXmXdLttNPqz28Ndin5AhAayq7uGt90Qulp67in4wz8glrHjPzPewm0aEnTn3FIk+hb&#10;4BaX4N7r0Bkdo1SjOsjUsQD5Rt12r/3oIKH0seN78zo28VdPenBY3uDagQXwc60zQTgMrDBog47Q&#10;Aw5qM4gfbKNydI11FMK3zXeV89AHVJE8MrtOjdncbaEcyCUgKM1GL2p7uGWIwZ3AIHDSUg45n1O/&#10;xdwZ1OyUM8gGSiw1CK6dJKIeprw+0BIHGGXYD+LAQXhkYm8LOAjxHBr78Y7eTEAeOS3dqHjBNG2l&#10;L5EdR9rrCq4JetKAtPBbjrwTxz4lzvRU8n6CEPCJ6HdLTvlRGXQF5utlT98DIzR95CO+5c+1h6Au&#10;sNVCV9UoYcWioDjg4eM1GEkgRj7WCeR5GnahASeDo5Z32HwGP8DMIM2VvdpH8pKzgYWruXoH9hxr&#10;jTNg7eCxBHYYbN61+Y/jWFA0PUkHuo7kYWCoyyg6UZkAomwvVskbjTvIN/A4Bu9jt9eBPqXt8w16&#10;0dlzV3dZIckvaLqWh4Fx/ylboFMDb+PREvh18aoXDu102aT/hRRwUob9JfmC5wSMNC0mizX1aofo&#10;bOPds7O2wSYw2QztPuR5BdG5zrk2ZwbL1HGx/FE50aENQNPpp5OMsh3D2FfrB/CgM8CtWUtmFu9D&#10;Wzrn+H25buijYFKMJY8DfMRE4NaZl2c8VZQYrFSJwkfwA4N8dIj6wfV4I1cQgyP7Wv2vQ2i32Stz&#10;dUhgt2DDIk8G57+BYL+dhWteAwzSoDMldT49PDxGDg+riKkbGMrZ6T9tFuWTjgv0WGwYRYPP0mfk&#10;k54tz3dcCeg2d/aTEgZ1AzmMIbUaf/iuwusM7YcH4U16JvpE/Mtn0ogYUP7RV5Rnv52yOl3dFvzQ&#10;ua5GiY6PnESOQvehFa7RHMCqrpoAnzzmxBffA3bhhCbcalcd47X3ebdWKUE3QCI9NbfPdFWRqxPg&#10;LmSLelbZartdOaJcqXHqdDxv86Xv2z+hxaxKcyV5beUJbV0987FoIDxnW8kvrLXq3cqtg2tGwMpV&#10;HZc60IV/taBtmZmLfX2tlb1SVsriveiNEcJDHuJj/U4KGg55r73+1avKfF+sPgkee9vGuLwy0dVK&#10;Cla3BdWxrj2cbZMpN3LUFtof/DYQIIyxPT3vJXXULP3oYuAyoCT9rB7kSR18ykw/2szUAX5CDeKO&#10;91MuA3h5yGvLDs2Qw5R+TD3pjiQdhrbZiS3qCmX+0L8Kc3WTPgRXKaTd6qY8L/tyoJ/s/JFRATaH&#10;1Ayerbs+9+5wfdF85x1tVh2Stl+95tjUVSKl8y372+8B17WazHdosTwDzLbFa/tJOG1n6KLvlyEI&#10;5D3L8TPAJN7SRlJognKcAmi54q1WvVe/D8mAlZfTUfkrtHUM9BucMt9kUf1pshxx5JY5wiKtyavc&#10;SV7rHNpQdRR9TeYPoE+e5Q7y32CjB9ILr6utTtfPadPbRxlAWbZR+/tyW0O7yuNMFHDMCZ2IP2fN&#10;L2iX8rv6TPiKDwoPwmjKqlzKDmuR3vqC7L5HQ3JPOeL3yQk80jF0bz98ffkSeLXHDRjMlvoqiset&#10;0/ZK49KBdVtGWVfgA15VpekkrhVTPWwGVaAX3zcoHZ0S7wsyk/aoQ9RXWn4mV5v7rqh1coZtEwbr&#10;yjZn6DF/2ycmf9+pyr4SNlc3C2fo4VJBsPRPT1tD3d7780/StVYEaDZSY9Fn6B/Z2zvpncAi3qxH&#10;fJvf+sRxVqFPa7VKYO5pJf1C8p6r/ob6/HZug88HOFSv8oDvZZINdFKypWjyDj6yyiJB0Ao+KpOc&#10;NGU+z1O2nJQJ3ZqCpx6e4OZccLkNoHktVxDVC/rU7vRL2qBOwh5Me6Frx8IJljK+iU+HPO4IZNkG&#10;JCzLIJ1dJz7eaLaHI/RkOyXH6nLleO7b18KkSdG7KiPDhG3Ar7izjfaL9p7yNKupwEJENnhwRZJ8&#10;aD32v9tOC796wrIyEY8yJpP3M16Ef1hJ5Ec41HHWo84fAhAD/oTlynXwjaxIG20Xn6Se18RfZAvl&#10;+T7/356b94jusGzfV1o4+c776Wffd6zEM6/9jr7kt8EWvxfYwZGLkSf6o5D52A/SjTrQ2evypHjR&#10;Nnd84YSAht4wyLVAb/i+SftBerJ+4RxwOIafxYc0GTjJ42SW7esruHES9d7xYehCfKn7Mi4CL55n&#10;c0PeDvBbp/VZrrhLPyCTpWcaG5mpXbrfvnbuqGASh/aRK7hsCy3N+4PMELZptr3Uliq69ROK+8sz&#10;Wv7dN9d12P0vfvGb5i5gfn7L5+d/7M86cSkKn8fH/4vr33Phcfi/7v7l8rH90ZUmf/yjubr9sgaF&#10;tYNX/X07o6VPf9yT57/+VyMaibV8Pr20x9fH2kaK9HF6bVuVsR8je9NlVnmY/sg1RkVf3p+67oda&#10;7fHyozNZUHATZ3wvO7fG0qF57h39h+5r7m03+7aAadE4nd+X8ZTBmIb5PMGCyQoOeYWxeEvGMF0u&#10;zkznB5/5I53gdj1cupFVbvrLL6/43o+PPOcf4yr0Ch1CfhmA/ydsBbe+8h3TeYow2Z27DQYe4q07&#10;z7jm/vi6bWfktM58CWT0MIlj3980rJtfawEoNyLOdbL7fcmfg0zSuiUGjctQ+e/qltHo3F6N0CJn&#10;Lgdn3dJWHsLLECeCniGhgTtYi7sINozeK/e9gnYlPMxUfmhwYawxImxuC3W9+Eb9G/UObSg8HwwT&#10;rlEK3oIaXbqvY8h6rgysPZPFwd0gdOIwDC69RhGd6Qmu3U5pieE5nq8QehcXC3JPYxycHTxbw58Y&#10;nQiLvctOYTT4IMr5Nr7Gycst2kw5y3n79PTUfXj6xO8HgwFtvXjq1k8fu6en77tP6++76d1zRxQA&#10;CAs+jYG+h127JGC9YGAk7ihvOi4H0v2ya2dwpnNqd950y9myZ01Z9dwdoP0zA3QdhjodhOXezsii&#10;EQJI00rhCa2OXQWDkLBOpTXP47tAOBjodZuf2/HW/en3n7vd6765f7n9ZwCgncG2TrZ8Lt0BvD5/&#10;/UM77Z67l80P3PMwqo53NnQmL6EynOWsAlRovmx33evzS9u55BDhphLZbg9txzNpSEfo9T6Jsw55&#10;lJZJDh4sf3O/a9tPxvud/hihmLmlQrIeJLFtRaoW3Q8G6mQGpdHHOvjOcI0DhN15y0AIw4wCUAGU&#10;iLAECUbhnTXZwOyV3DG47g6Y+L7pGQv9RGmgJJvGkw7CzLjQ5kLBzpDoYw1gg1SUJ2wGLXRIuo1a&#10;RxcoXhWcDuydzRgFxwBpMmFQOHXLil5oT8rJiHnvgBC+0kWjEqdvgdppdCrr0+mlO6T/wPPxQlsx&#10;2Ck3EXg4TtrVvM5s227GYBfqh+Yvp3u3O5zb3r02N3WI3Tn6i7zQjHtVzhbLlKfyu2No2i06YjxU&#10;dsbHFSOLubM0pVPaCymp/JBtbYHG0DHggG21esxKrhX8NZ+v4WuUJkyqkekKmRA7Brd1XQ4aRKfm&#10;LCNkBAoLVKr9+K6xKW0bZncHIINnqzZdUrZyF+Nqvly0DNjpbw9l1+KJEQw/qd8chCu7bZfl6qi4&#10;nIezZpzFqIGibJG2lDMQth5ME/lVkq4IEwa3+DJocrvmVCMQaJvp0xgBmStMfnAKPQADfIpBSD2S&#10;q74g4Qr+Vsg3cjrg1nmvIXLHcs3Bugtn5UBb41kG+QYB3DpjjkEqYugh8kKP6AHPypAWHOzrtNO5&#10;c6dvrM+yEwykX5wZ6KzU6YQyxSW1O+PXICEvUJ7IsbnSuA7VKlPn7Wh0qxmx0F8o2oJp0wVxej5g&#10;ZCFDT8crOMWwudJuHeKg0499Ih6EF+QIH/dkZpjDlmgEUw/yGjSZV+NLx+QBPcm3BC3FJIgFTmiD&#10;+6gu5sumA3E+XQqKMipOryNypmZs+Z76msEDfJWupUa5igalHdE50L+DfWe3eU0leaZjzDfsL6Qm&#10;fJegXO/QRc64YoIs4JfxGfiD3LIEXtFJXrfF0UFtwNWBms4n+9DtwpygTbeCazKPLs0zKerDgBMb&#10;QickP+hD4Kbt6t8MYulnjcrrGemmDMhsXPSzTi0q1pkM4EDthOPeSyiN0iTpwSS/ezd4VhZSVa1S&#10;8swoHQmuDDi64ra9vii30emg89YdwJ596IAWOT0HVRPaNQE/fFMeaPM59SCP7XMNWffqlSvktQu4&#10;EDeuhHWG94U+rwGh/Ac9H89tt3UrGgcIOq4m2apNmJWNOh0Xrk7hWh5OO+gdjdTITnWfTGab+TgD&#10;1NU7OubcykujWUc//Ww+n6VfaLwB0Ww5pny3bm8Ks+1w9Ye4MdAfJ59/0ibwAj3oVHQAYXnet3r7&#10;UOerg4T0CBi8O3MeHoJOom8MChz3O9sbPNifw0BYJ6E4MaARfqEaJWfaAk9q21iH/GYyMKMzxv5x&#10;sK28koR915VkToJwpZ79eb5u6SLoJauSbIptSJN5W1qQAxy8QO/2i33Etw/C/yZgzGWu+fBf3Ete&#10;SATgK6dci80G7RrE01F3cxKJsgK6AjboAP2sng/Jp191Jt+p22BM5BL/9XDLm8GdBgP35GkDjdCD&#10;mEmfuoJl6RkhsyXyGH6jX0bIPEpGj6DHGKxKV+JbQhGf9HIc/Sb7EFpSwikro98yWDJ4KZ1hr0pH&#10;DGbj8Ja5SnYid/kr6zrA4l940qCezwM+/RIdSF3KqwSV4dfMnNXAUcpRn/o/TiGUZuTRHTngLDt+&#10;qkuhttAj2LbZPIMO+BhALXwJiXxd/WeAycFwaBuh7EoIV2hJb/axxqV9VTIBmQd8WT1FflCUwGSt&#10;IOAi5aO7cw1tejOUoMvAtlqGcjJ0Dow6tQycYBO5yhgCmYD06FFnj8q3XKtDPd9F/M+UqZHDfb9b&#10;Ot/ec0VGOTp1iEPrNXIxh1Qc/AsLfUuz6Ft11kQ9Jh1G3sbOdjKaalBTw3O6wFuapo6xfzWX4X9B&#10;CDojG5Xltg66PArDEZnJu87ot08gXJ4rl5Qvrl5obb/TAaFTyz4RmxQpvvmW5uB1+IH+yAo++uOi&#10;9KZb6drYN9By2s3b9oOTMVwpZ57k62WZtCCdTrAnxaEfq/I96zBoGNqwL5G7cU5o60JA4k4ZIA2k&#10;sfSfs9qlYu/ScCjRdklnAk+f8zyyIHWQDzq6OqudMgDX+5RI/8vTmhtwlHJNuaPuMrim3O/lDN8+&#10;Tz8UnPYHr1m+7VdvAwa4QPZZI3nd6jBbpaBTBEn8Wmcg4otPkSvNiv1CmTQ1z8Q9epzx4j58oAPO&#10;Pl4u5pAcuho6TSAgtqiUhf5QaQdX0qSjCfrQgJB2CnoYnu6+vjx3r5ttt9nVVtnlGOwbAq51JPlO&#10;2ijF2koB5FtZdGHMeWfUdkGuHxibOcfL4f6V6xsywN+HnRO2KBQ8iyNxUX1hWcp3qwvYVb8/aJP8&#10;oN41q+/09Edm4SgQC7fUlzGVtE5/KavVVeearRu9FplNidCpOFdvuULMj/pbx5vORuWs9RTfVsCG&#10;2smnjcab0qWQgVO9+Dq9HCtqK8lHkpvwiC95zGCXjjBpzPp1nglP5BkwDGPBOOxSr3Rjm2gZNKJt&#10;n35EJ6UPqD2I8psPZKs+iQzIKgL5g090C/rDj4j3FUGWBwealcZCV8CRdqPzyrkrDSgbrUvmsEwd&#10;4EUbihnljc/i2IfG/Tysfoa+Qf/wER+QB/gO1VE242jqLtxUf1p+8Chh9EkbIbDxLf6lUWEpuUGZ&#10;4FI5Dfvlvv3tO2mH+Q/bbvuKHYgcc9KBE0FfX7aZwe9Hp/HJ7ZzgH5Pjt+YqY9upmKBPrUeYaoUI&#10;v5TZPK9v4KAzg3PkqN8m26Fdl7EjdD30if0X3WNB4oN/TgSqSU+Mw+baYdqM9bG/xK9nwqa9qYuP&#10;thjjDPvHcXXke+ipPtKKujcOdpry3ncFm+Ri/4lT8//w5U/QfX82pPJNniZTZFc1KeMtZcrwWSzL&#10;tjCPgdnqJ+pXH9El0p39ZH2udBOHRSfgNf1e/Z8P7yjDopMDF+Xxr/jcPpfXpbPqe23FOHeDZ3Fl&#10;sBSqpL3ZZprrAX9+zK98sh+EN7qHD3/y28+VMWDkmXyU5/p55Nd6B8jAuYDL86XHxZ8BGeFT5pIN&#10;GD0Y3+BdjW/UU7Qw37bZ8tRvVbY4og1cOwZQxhU8Ygt4/Q68BZPnLa/WD51baUlbdq4BjPX6Mf47&#10;ceOEGvsndl9PM2/0Ad3Zbm2/8Au4tcniTbgWBpVoxzDpJjCRL2WFLh3DlywQn3ak/WTZ4sI+F9eS&#10;W+Qm7S3arwBF+ofxvGopvivoxhXI9DT18RL3Sj7ar9XPXtsn3jM46kQ44cJOTnAqE+PJ6z1hoWR0&#10;Yh80B5DshEEZ4tT+y0Q1g0SUV8QtXUkKTl4yn/aTfl7t8b5PI29p3wgaGfGNnItPTf3ieJp+dlyo&#10;XtCfIZ6lj/g2GDcIk7pbhR67kn9Dsj9EZb4FKf2jr1NaLNiKL2ocr35+eUWGve677cuhe/7y2m2U&#10;aTtg2UOLF9qk3kDWKk+GSS62XTtU21V689rti+0XKkgeZVj0uHQBbenzje0CEOJTelEnZ6KZPHqe&#10;xD9nkFIeru3uSOTP95DeV7TUahbT/+iMll//evPN9b/tPn2q7bRMLmypM1r+C/9cz/LPr2jpfya9&#10;vPRO+X4BycPyu/fn/9R1m+WPt/1aLcw/rPqocwt2W43x7/hVq1qWBnM+vW8dNp+tef61y4IF0mKu&#10;I6frPnz4kOv9roehewEeAy4+d93KY/f0+NTxP479fhcx0qb77tOyuXpl44oV/rtMxZUqw48ZZUAX&#10;pPyhY2uFS+6tudax741sG1bfk8mlqRAruTICOJa1J5zJLSPywxUrS5fLcb3LgD+3HIQYYKpVLXsV&#10;JNf98pY+nZOnEIGu7R4eHMzWzCH4lnfubb6o83FMl6yKqRyoGRhhykhC5ewV5fWzck0VENRwfb9n&#10;wojKjEqFYK7P+z5IVQlGqvzc8J6HHSKqUz76r9tf6oyWB4TebPZQwm9c5+jM3OqLPLv9gTK3vG/o&#10;68TfTbeF+WVQ/nSjxao9zER85V9wrYDy+rzdgq9Dq/BWn8jz8trTd/gVBYY1wpC9m+qMptMOB9UB&#10;TyyHV4+HbZWBwWaQYjR3AO6bWYDaHV9POeheQ8hsK2dpmaer4JlnCMyzdZiGhEpKZVF1ONg0un/s&#10;D6P0+X/7b/8HeHCJvPuqVh+O5xPEpYbOItvFTZafkCWeuWI/HHIQs2V6rSBfPH5UsKUOl8tqZO92&#10;r80gnIliutlo3lyivnj42D0sPuoYS35zXBC41jWdMSjkN1jwZsp0VqO/Ly75GwEDgi2GioXq+OgD&#10;EpLNLStaSFUtdbiiRQVHHoQc/1WAzRUvHixsxpMBPQTfRR7DPqqVNiQyS2+uenL5oqkU+oz3EcaW&#10;yVvI2DhVVquiyziwJ9OWlSW5AxkYFMyVBm5mjvT9wR2KQijn2oBgjJlGO5DAOTfo+Nqd7x4+zfvA&#10;n1JQvPfbjDxX+v8hRkLwnwCLddjnnrliGQp4nWUGHp+55h7vCWPOUuGd5QMGyEr5BqGlAhUoygS4&#10;/NVlJY2UdGkOakwqLvqBPlVSyB7UwTMdnqV3NLxoF3WdyJugxtFtv3RolvNOw8bVPsJsufLZ/OE7&#10;zb+Cgf8jV1RQ/emmAva8gJKBbguhEvScC654X6MXmif/YLxbt4aBq2Z8x222vL/ZbwMXvc1H46n0&#10;mnv0A5YDGmAg2Xiu1Xsq8Tg1gNlVBbVyB6NjYUDJ7VPoc25higCHhuE9TkEdjBn0NWdKQy+89fC0&#10;tF8C91SHOt+3i7OidUhBR8BxvRgM4lGSg9ljtztsUobtmy3jWCWP5WtkGwCDb3l/noGqjkENNOiJ&#10;f+GB8SgwadQlGHS9xgFbPCdOaS60Zl3b3TPXOh1q1q2/Df5hx+ibo69/QOehM3bbpoHk8+V6HUen&#10;wZ2k0ScNT3iwBscm+x1DJI4Xz2QxOYFgDqzm8b6OtBwkR430rwGVcjLC89Kbs1N9zyI1yLZu47Jz&#10;a81IgWwXJp9ORh+RPeBTUmD0lDZYLx9XtNwYsOYeBqzPLTMramggxlFgvOo0oFwPMR8aoV80zkHo&#10;371qgz+Ns/4d/1lmVvugY63Dw5oNeOkcuKKQXHpsfkv0HfNgu+VQeq9TD9/QXGRibeulkX6JbBAu&#10;+3KxkG/FIbwEP09mtfrEAIFl1nBjqKPadaJ/qQtysETquM6zmupw3HjGEXT2Cp3BFxj0zsh5XD/k&#10;rABnn3k96fWJs5alhtHVVWShv+5scOZ6xq7ZdM/PP3QL5OJ8/kC9Op+vXbako9XzbJcIlTqIo9zL&#10;6ZizsQzyRY/B585QXKHPPKdnvfoIf6G7zm5Zqr2CTDzLzwxYkeVZleRoCiF5FYfoPy4SwCvYlDXA&#10;XZytDcJz9Au06yD5Rlk6lIXR1S/iy+DpEv7WuF8v1sGVYzZaDCLpCySXjnvhdbCqGMEAb8o6J8Q4&#10;UOFeZIfPwCj/4FrqcNubIzr4eNwBI7QMsG7VKg6d6R75leQgiuEDGbJVGPkQ5fAxIFgahXu2mSsh&#10;stITABnU5FyMI7rjsPfwTCcN8diXFHvIMHiZznWggBylTxkENYPOQhhZHr3mYM/gmgNPt6qibldW&#10;ovkTORDokCqwIscdkF2xFR1kZPWBK9PQjZnAQBYGiiChBvi+K70LkzLVGdnwVPS19O5gpJJgqiGc&#10;/a5D3PvakOUQpSj6o/gl2FXG9e8r+yi8ZdspYSWhZ8JPcYvzXNzmXQDMYJ/31ftJ9IuDT1eBi2tl&#10;pitlJjN7gaZTh3ysbnXVSL0i/pH2gGTJBraN7/ms2qUzy26UDlM69xx8Yhdifyk3dKbM5kvq1BmB&#10;rndoMj4GN4qpy3UbuepQ0sCIOq7GZuqyVBWC08mYlQVBvvdbO0NsvjPJuTBQi/gknwmyIt1dsOP7&#10;tKvGOKET8O2kAOGOe4ByxGWCQ1Pokv4JJrE7HPyrQ6wW2yhlJIBU7ydY4D/5SFyUw8QBOvAXENHn&#10;Bg5c+enKTp21R+WDq6lve328wBejWnmBLaMDAVmCPAi/SBiU4xIq5VXgF+XWCRIDKn+2e+0Rnd9i&#10;x7vgzGAx1o/XrgbI4B/86iSJs4FrEa3T1nMP6G/bA7+YaRx5ZZD95eUVnIEn4adOfXXiLQHe1A9t&#10;0i50Ee2Fr4A7EyOQJdlDPLYNOIQ+EqDoxzjCFRtHHghxoYsW8nFkYOBRfhnYMDgDSfsa3Yx95Ip5&#10;dQe/lTXopDys/uDvzQkGyZ5ki5xtnN+2E9quIJr4VE4qM3knZ3cha1M3NKDcoB1OJqJDmtvmOuYQ&#10;f4uFk2PKWeG3Z7RQJOVZpkiqoOGgB23T9TJqMyfl8dsD/xmD5OB/kyszRwDq2VvK+jj0gUE5F0cI&#10;yVVN0pnOKvnLgId60I9OcVu6pDutUtmrTQffJBBmnQZd784wgH5agydhG+WbTn1p3Rub/WdkArY7&#10;PJ5AFk3R2TQ42qYjVyQYFPvWyVoOcNt7OatPdBJlxVTgVgZbv/fkietlkzxxBjLY1nkYuUAvmudw&#10;ghYo2yRN+W7GzBCfZTpK8SwoV9G4XYtnVfncj7rAIE8Ch7RTuaks1N6498Eotyeyj8VRtQH+QMaX&#10;/U392bq4YCk86qTVno3cy290tzyb99MOy0EW21ZxsVp/KFqDn/yG2lOWqzr8PjIuUuqrY0q/l96G&#10;bCKf9tCF9fhRnqUM8JMyxJUToOBBedWkTDWFH4DLPKPuMe8OKWVBZNZjWw0u2MaqN5o43wMsrjSX&#10;P6xz2DonNizlADwypXw0yUubs7ITPrW/TPPZU+xZz5VSf6onVGf6TbUhz6eCPQlCsx4/9sdQho67&#10;ulcySls5sHJtGxtjKMsK3I6d+tnYBmLt969//C/d16+eveR5W9JE8aPvuzpOf4F4dFVdVphP4RnH&#10;8RN9EdjpCSaQB+zoUDVg4BazKQMas+0jxpaB0caRc8CnxkbqoX/FrfA6jtJGHLb/Ma+8B5p5bt+S&#10;k+9MvgHX4v2aIEXRY7Y/YiSuXnUl2+mwYezwQj7e5UN1JOlf2nZVjvYWdp/6qi9HmvFaW7SCAPrJ&#10;XikDukEH2RbfS58zRsg1feLz9EPeKBza7/Lk+byttmBbeU9Yfe67wU32mKk09K04Gr7RqLyHzIMn&#10;xEHkHDhQHxmMNjXtXd4Vj+EB3hvqsg5Xbnrf30PZwjDU54RV7wePfPvbz7e0lvzwyJDPR0548v4x&#10;8oNykZPKvNrZxu18o7+191NO8cO73Bcm3099t4LP+oX9rR4KUY64Zbw60fyuMiBj+Cc0xfcImjSf&#10;5eqjUj5a/iCL5YW8y8c8lt1PBMxv6w7ukBfSszZm8kPLwjLvx73ms3wevL0nP9lOfuYZFOSYJ88d&#10;VMiblq3et23pG8jV8pVLhWd57Z2f9ZeYz3YOCSjeZK5XQ3/aBtO0x7PlpWx4K2WQihbP3W77kn6U&#10;5+Vr4RLOnAvHt2NqyxQecRG52/ez/OEqm5rwJb0XbUYnO3ICrGofuOWWxdjO6Eua6HsG38yfCUjA&#10;Yf05gxS+sq5MRg4+bAfv9jJsoH/brFkvrNZl27WLvXZc6u4yp82XjCNz/AXv2Tfq+EwU5tOwp1z1&#10;ZN3iRXjN48e63X499pf8RpvEmxPn/HaiymHPGAPTyvZab3Qnv7/VKfKCfWRKoAz5Ginzz69ocV+w&#10;9xUt+dGnP/5m294OVyE9Pn4b9Ph99/9afmquZfH0FD+bjc+/y78h/c380vr4RtL8+1+1HIbSf44G&#10;ILKaBQXc/QqE9QMEEzbiKUEPkqtmENTTy6J1IKVb9QGJH0DU5GOzxuV3nnOwJw89ulTx+NGRxmAV&#10;IEoVKdjvbQiymCogYTIY8ER+9wEu56szPTB3qNo8wniisymjDzDo1tc2KvPIVI58HVDeP/nnrFMU&#10;mHw6W3ef1p+6x8UHDMG80E0/rbs1ymExh1LXZG/O6HfLC96BXs97FCkf5F07QwRniQYiHPXGuwR5&#10;geZ0wl9oP/+7zWv2WM+WT9n2CYEiT56u+zaZPiTI4sqU023eJvIqnw0IunHd+IbFQqg3pzqQFEOI&#10;2e562jfXGGx32277fBSuVvqgBFV3dOmWo4MSDiaNdxnGz4TP4UyZNMbrXa537aSRR1c7s/N81qGO&#10;gKMM79dWSTqoSphfMYQchGjMZNANhbc5tIeg8DyNMwy53Wy7/VYn2x6mdybbvm1fXjrkSFbGuPoh&#10;Kza2XzCDYOq7M7HJf/jKO+4dukX4PiZwct4yWKM/KKYZOcnWMFAFAoKBj8JWNoMhGVAsVtNuhYBb&#10;LKgDOlsAHLKlc/d3QI2XxRUprmwZK1xG83ZioLOx00DZ4XRor69G46gM1kUGZVYgqp7BF2i7H9te&#10;ReH7l3n38nXf/vRHD9i/QZcYqfcl49N1+vp1Qz5tZ4pSYLhFhFHfg9tb8VsHnchDjqSOBcLJs4I8&#10;/6bawAf6nc8fsmXaDCNM4dN0Cpc9310OulRpe6OP3ZNRwUnl9ENze6bb7ZW2PXe7lx/a/mhASwcS&#10;hIxxOEEgogIy80dn0CSKHjidvTiVBjD8wGNtPwHyHMQphMHbJUZ6fhWdAo4DYr7AEWVAJ9KIDr3Z&#10;EtgxpBDGzRVQMwdsNMT+tNzdYdvtMvvn4GzlmrGaguyra9tuMez4nYDDAVqEiJwdf3IlgINb96qF&#10;m7JVy433NUgu0t6xAoDIqz9h9Fq+Q4+R+927HP5u8E6HkVJd5ShtYjw4oFtiwIAfl8qv17P28PRY&#10;znAGzovVqmmMRSnRb6P7uLktSu2Zuu4WOsfdFs3RYgx9lBXdpmNf5aCRIV2VQ83fEAsZ3EqpDIAo&#10;OfhBPOr8BNfkv11fkSnl3IzB4SCdgnzfNmNUApdOA40A+uQOxfPc1QzucU9XNQM3vp9AcAa2vcHD&#10;RzZG3duR4BG+O8Pzt0tm2TrlOoYYA/8Y5jMdZ+DAFUS8JRzSOBVCicKk0ldx6kiQRzUkHDwvEsTS&#10;WLQvdIy47ZMSK7P0/FCG7dGAygHdx0O1AxgMbiBPKEoDSv7UUHNtFPQJHS6Q46PJJKuElBM1M4TC&#10;kf/OZHFQ4mzu65mBvntuQ1f6PaHhpsEj4bkSKYEhynPQAjx2G/0HTOT3GYPvyDuYhncxNrlnW51d&#10;4fM9tAZNA1WcuSmDQVfwfUNgHw7I3u2lHdUnF5rH54b8ottps/2OYejWLzI61VM1+Ll3x8OhvXx9&#10;7Z6/fsnSbfd4dzCXTCR7Q6vE4G9WEiArHDQMs3ndXs42HBkkuUXSqN3izRa3zqihNchFt4miLA2v&#10;GIE8AQ4HVBP60dUNJ2RJOYoAjDJr5iXX0szV/qnBg8+pL45LB3AOCmogY/DGASNt1bAHm3FAYaDq&#10;kJ07I5k+tDkJWvT0o8QxYLFAXjn4813bxScOKPtBWowsALFxdEiHvEfjQEBPY9Ao2A1dOXsmK590&#10;vMnTwK1ctLasfiB/GJjrDMpom3goXkFjcs8BpIbk48NDW6yXkAa6Ar5dLj8IGfXDf6FVWyEfOSOS&#10;+52BRwYS4Ma27Hf76AoyhW5pBrQ7bVMGQq5Ienr6wOcJfbCmrloBt1ysmivnDDS6ckWHVPE0dE17&#10;6JcEobL/PboBgxY6dZAlT8v1fPir7FcZJcAK39ufbkMZhyhyVh6TzKahrxl9it6h3XFGwu8GBuQf&#10;6ZS+zRZ1rmYIvrlHXruJtlMf8NlrtjXnMNAVBowMssTWyDYQHhIvbdgH8K5BXPDK/7St+hx5Dc3c&#10;5e2eVq3D+gRXvjaIkQ4MVmVp8kHPDobkF+WTckQaAVbqFOny+T086Jlh5fRUThgUgk/NksLqK06N&#10;FG+dtJB2i6zwHu1wxZEOUx1t4iHsKg0ZdOwnNUgfPoJd0mfqA3WBLObkF2cMSqc655W70cvSrrzJ&#10;tbiybXVtPtoZ2gvx9jSh/FNucUMM+tcW1SArQxmwzXvc8w9pcHpJAzrd5UnHp75cW2vZHNvJc2DL&#10;bLuzeou+M5u8luA+NrD6RPqiUfKoM/ppMplsp/kpA1gsMQMrV8magTvpa3jUvqzATjkT6BPMQmfR&#10;gx+dcuh36UMdr9w0UK9pIo9Kz5GRFg2+xAB4if1lmbbTAK04oauSggVuqAncVsHBIfQJ32LjO+BE&#10;Fh6O2P4OiumvXv5ErgqfKzcsIoWAL+txOzm3GtTGhHrAuLynk12e0jByXIH9pCOWMnVan50MI15p&#10;x2S2DB05m7bkMDqa4qKjbQN0woME41z16hZPbk8qX8uvlud7k9mkZYKR266BgzH6QmeDM1fNB1kB&#10;tPYIZejggUd1NqtzdLbYf/zhOX2OHDOwTrlSNt1kW4qnlDN+7KeVk66QXdLcgnqcqJIJF9DOYrFW&#10;d4V/EqCGZhYLA8fL2MMO4NUh2MPNlSva9TppxvCQe7i7utHntCE85SzKUDkpAaP6rewLjRg0ju62&#10;d+m34J+Po14lT20NQ/nADtmQoPTQPmVwHfkF7k/Y4epmnUKD08XVu5K0eA4tQ4TSgXh24kDRcIds&#10;lwbeZZq0GdyTD5i4Vm0lmAQPSdvIdO1C7jnhQ74Wfr9DZKRqi7Bq/83gDx2f6jUdK9qSwkQdyhJx&#10;4bO8Y51Ubib+8VWNxW6K2DIfP7LtGWONrPLi+/Dy3DaMm5yo6Jaf2/2+7eGPzDTlHQx/W1gwiJOM&#10;FXxG8YDtpJRs94uccKU5GOCxTiryysPQfAV61bXKxSHIIv9qBypfyjntR3pyFZ70Js+hkfhXNuRd&#10;OuAdV3lYd+xTaRiby74RF4FJuznB0AogeCi2AOvIsn5lXuE9+pNnJZMMzDizWRqQlsRrAvXyufQC&#10;3HHk9m3wnu8MZQU26tZJqMyStrT3pSv7o9pd9pWOMicOikcn1ox1qnFf+qoxl0EgHa5Uwbvl4FYf&#10;hy9Tjt1rXWk3donvZPa39yCF0Fc/NrwzrpJHdMJqf2WsR9ssmwamPMBJsl3iwDNLBphTF3xvmX4i&#10;b2mv9/2YlNHeL+ecQRYd7eYRvpL51a6iE3W5utGJRH6PxsKkY7P6qWSdsGlveqyubYi+otxqZ3Av&#10;69iQNEacFAx+V912f8EZuky7ze8DIAEeA1rSuTtwuLoyq08ci2HreS3Z6w9SxwqXeKkVK5SD/W27&#10;HEu66lwntvWLp5oY57W/1fvyLjDznf4AoPpco3/FuwCrp6mM8uHVBP64n76nAST7Qpof6HTgC7/d&#10;QcK22kbpN5MAkPu7/Qv8vemOjEXVdxe3atJWYRjieWNASK/oW7Be6gruS26G/pWNsbGwJbVRaJ/8&#10;LR9K7wKsbJSGoZjkq1WJxSvKPXnBMax2Q9ot/khFU8U7RTMl/70/9N23iWrAgc/1DUJH4ph6zVeT&#10;Q9UhJQPeaaHa857oTfDjuHq3c9v06MDgPPKKT/iffMV3wOs/8/BxtpA6P7qSf0Pyt1cJaCvryeM7&#10;6mLL9qHNkY+3203qLtlUq45TT/9OdDXXTjpw1Ysr5/LRnqBsbQpx6oRP8ZxyeGaQRfwq25S18oF8&#10;Z/nC4TN/e7/6t+5BMdUIkroP4xT45W34kXqy1SzvH8DZZvPa/fDDnxKY/Mq4Vof+l8+fQ9fitMp3&#10;fOEqKse62l9F45bheLb6ehx6DLjAExuilx0GdEYG+bEJnb+ib8WdJHJW5d3VM4MOHuRS2dmpi/Jt&#10;k3LG/jdZt/VGrdM2cabuF3ZQEFj4U/CJJ3CXsRD9XjJH2sLecWUMMkt9pd2lDSPfF036jo0RlwPd&#10;1xjOdgZgPuHZflyQoHxw7XNT0b0yipxp15Asb9CjxY9SW+zOPCu5CbzA6taT6uXAnjbEFukeHteO&#10;R7sPTx+zcOLx6RHY1edls+i/UVcgYkSU9iP0VxMPCi5XUbqi0wlB1gXvyb/yIHXZQvGg/2oxL3ko&#10;noovSy9nVw0ymtc68j2kH5/RYvoPf7mi5effrGj5T3++ouWvHYb/49Unrmv5ixUtq5//6Prl66F9&#10;expKndHirzqnZbn8lPy1OVnXrbbD6pP3tFtcWoI7/aKWPdf15Ev+7ncPXL+HexZzjawh0PIMs2nW&#10;GvdxP7MEQ5pHtrwtYOHiePSdYZ2LB9Bdm6tZhlUsfmd1C2lYvWLyjs9OOZOlw1DPXzrIg+63w4KX&#10;pOGMllrVsuvOw4H5+/zlurZNM0Bgmk7mOevBOKdZzi+3dti7qqcin5epMB+yGmX5qV/x8BZU4h4D&#10;hTrnxRAUzzGmxmuvK69pWNGSPPx3NYpXCnMJVgPV4JTEV98euOdgNLnydzy6tZrAVMvsGfTz3Gfz&#10;/L8miGXAqmbJOHtyNnsMUztr1UG+z02Ys/7p9tfXOEwjihQMvpMc4tpZqQpMgyin7mmxpjz3P/Sp&#10;BvG6Wzx9JL9vkJe/Dlzr6XuaP35ou6/bbutMDK513sBqOejegAQChkEfTwo0hIgzGzFstG3ov+te&#10;q5d+UbjzD2GLtC4D2PJiEs3F1fush+OGATPfy6UCCaaejbN9g8pXA8ZZtCr4/f7c7V8+g0sHFO5d&#10;mNcVZAz4Ft3j8rGbPC7pi4Lbej3s3jpvo1NbuF87/x4eHzQSGhW4xUv3+PFjN72NGVBjnHqYGf9G&#10;IwaNCaTVjNVTKx50hcwgNtvoHHFsSh4H5RislyMG0Wbbve43uXbf9DEwPXz4vvvue8OzXfc3v/ib&#10;brqsWdJu7eMgzlUzmFrQF/RAe64Yhye0xcRK0CHJ05yX7DV/Eao3PSI8R3ybIfk9/N7VM6VYnM/b&#10;5yclykJhu+3X8JRBVbexGyNQ49xycId+2FGGAwiYoRsxCHxTFpQjDDMGqgbv9q8YXqNB9pBo78vL&#10;V+jUg3wDYmh8sf5AGcIABTJ4ooMbVJ7fts1D/PObZD6URtOBbLBHAwQFFNq/uuKFf6N2aYuHD+R1&#10;0OpAxe1X0A4qmts+ee6HU94xGXyi5eBOQ3ncLTODyVVXlQy23PW++yb6UiWlVwATATo7xMGuswMD&#10;rc2WtEf6RMle7s4QB4YZL1x1jCG/eDkBu+m6gp28K66tQ+ecjtmVQSLKGM/cakzneBkSB+vQKUUC&#10;w9DhSKdGiyMWaMUFSp12cqV1wf+iAZ9zARnYfypCD/WTNy8XzxsyeOJsRg0Ycexh3hgZSyU11KNN&#10;oMFmufDNiXZokOuANwAxBgbLUun7fuvmmFXwmcbRCK7SqhGeJA0ODUz3psdQE6gjbbyd25mB2A3D&#10;zXa57ZoDcwdDWUGB0S3tm+IYtRRete1ugeY8bIuOEZokz+0yS9P0/PqsrE27dGaIE0NQtiFncgCf&#10;jslkJgkDxsLb9Y0GLeZu++WBeeRPOwCdMj03bP+yyx3xP0e2uoJhscZgm82aAyWbT6tS50V54IBI&#10;+LEyM+vptouRgoGHbMaI4rdvmOxzcTujTOkT25RbGKo8c8Y77NB2mxfMsjLMAKLgBheBFVtHuN1e&#10;Ie2CQwpPZaQbmGIghU7qZyWRQkc2mpSBtNtEzjSaMb5oqX1r0FLDkIF5DmrvLspDjT5hdpswDUNp&#10;FwM+gUi3s4SOfB8IR4z4siJM2rQeV4emPmhTpwxyoAUP1c+BqceJ7eiQ03sP30UeadA6cM1Wh+Tx&#10;LIz54sHBKXIY43F/7PbnHXTfwHcNBBQ5yJPQbskwacKtwgBa5wx0cTocdTnnmTVvDv3B9Oj1d+Oy&#10;eNLkwNRgAJYyYNSbtBG9mF/0AVLjYMAIqGJMO4iKTxZ5R5sp9+5AxBE7deqccBs0jN7moNzgjLP4&#10;GaBEh9sOv+kj+BgZmHrAuXKRwYuQCcoE2l2vyzpzL31vGmYJyWgVS0/oRbg5eSgB+eq5IxrcDkek&#10;Cc8jcHCgo4w+Ir9ywKSMuqLj7F+TA8g0gcIdaHgfVNMfi9B3YAN2M6VMHSAFTgItOcOAt1315LsJ&#10;nkW+FY/qhLo4mwa8KcP2yE9TzZKjj6Erg2UmnbzCXCvedKi4vRo4pQ02ner4C/7VRchez4fSwWX5&#10;DpKdjcY3fVizxZWfynK3aUhgAyQ7nkiwIghVRxikdZah9lUMIOoSV5U3mpcGSgIZ4Mif9hb3vBZe&#10;pDRlZJWC71Ay9M+PDHp8B/kU55p9SUGwh+PZJGUMz5oz9uQ9t8pRa0SqpQydf9i12KLl1C3HiYRo&#10;e+QveZ3caYfwFFwTvgo+UzmB7RJ1h4Ns63FFkE5GHQDIPjOMeHY2yCjp7alRcU0d1419TwFFN8Jf&#10;kleOUFJRBzZIAmKWJPLkD4Hgv0nnA7ZxDhQvnS4+wLYzX6FrdaUHkMurBtkNiFmOSROU9jeDM5kc&#10;ILzRVfarQT/KUjc0ee8WmXY+O0CFb0GPetQVWIsn7MbztbdjCv/KN+W1Mno0t2MMBNAKbbGDQXkd&#10;MeKC8pE3JvHrqis/0i+6Cn4x6EKfT6FDeMzJHhk37DyvxLODytHiijjrCKaoU3nuthauRtQGNqhh&#10;u+my9LkO1UxMGWPLgJsz8sNgwnS6CPbdYlYrhypiY7sLnPygrJnRtwVvtZd+iqy4uGVFyX0AArfI&#10;B/Ftp4pxNI/jF2k6ckFe16EoRAb0PE9Rp6aOvThfaYttM68BhZlynyS9g+N2dOIYfe61Dcy2FcCt&#10;PYxuCoX4R/whZ6jmzfbNk8Jb1Wcy4CD84QVwRHW0S32f3JRrcHMRftFpaR3CJr8ERsZm1qfO7ANC&#10;abcpjlMeurXtkD/vUrIBEvtU2ps6aVG5Ai363Drsi8FZpo4yeKGO6hEbPSrvufpPeXU/7bPax+0W&#10;IbngThtC+bZeOd7D5s42RPRjitUyLLvGyWGt1Q4JBvWVAzXRx+3CkIfg9nx64dpAC/wG6pRtfqTZ&#10;bGuzfCocDLLKsvpv5bn49dBdn5fsAg/QyxWbwmv7hHFznhucEXbtF9utbEm/0dcH9P9m+wU7/JV2&#10;1nvR5+R31ZDt00bNFrLpR53UOsfUDwY44T3gsY8G+MomAq5+5r995cfghitjyl4uW0l8Cm/BWXwo&#10;M+gk1hdxpkrfzfafwFL9Dpbhy9ha4DVOVPS6dFf1aYtQDrg/Md5M8NH6Q49+hA35KZMhPzWHNY0M&#10;urk63uROAbZDfCgT/TYJtxO2AhMwB1/Y1+LfFPijT0pnD30/4FUHqUnQzeNHvvWZv13l6zuW7ce0&#10;327ecOY2So5lrF97wHfEi++b1MHWRWvzzJS+Nkhi22lGYFLX8uEqz/ttE/O7cFQw+W29J7cMo14n&#10;jxqArjaZ1/beus2u/GuOoK1feeH7i+WaflwjHzyfsxyL9kuVX+MRfwfWcenQb8+pyRlB2nrgS3pI&#10;e5X46izg8lury7y+a/t0enpfS8c6DPaII8dD9rP5pF/5Xb/EdvcFXbABZ4WPSM3g1aD3OkH6ufJi&#10;rLMNNi+HDHDTP8CVIAFy2XbsXl8CS/gZW3Wg68WcMSn8dOKZZZsHdsg7pvhwoLPFErnNsxxmnv6g&#10;L8kTW49ET6aP8rv/Nr95/YywdaUn4QlcAJigl28maAa80KBtK/od6FELtZKwSBvSvb+tZ6BFcedk&#10;2YFOAgM0MNTvRx4fykv7VG7kK7rAjgQu8zmoS377gXIxFlLP/VY+AevXf2dyG23fNVmWLjzxamB0&#10;OOM2KbDOovdMmUgHPgIn9Rkg8eeYfrUu4RtoQpC8th7zq0uKh6t/Bznrp+zp4vHIDj/AJK8oK1+h&#10;A5PPB1z78dwrHfj+NsBnGwec+V08NSpaB07hiOzmnrIjdQcm7XJsksBfMGkTi5MBTzbUvJaR8SXJ&#10;FRzaItZ/4+O2Yeb/UX+RLrRBv8pm+0Ped1JE7kd/Ia+hR/l5WEXpZwqPZDIaeQdyGsXuK5mmzBCH&#10;Ja+rnPtN/WJOcK63FNmQ+7THet1VwTGykyil5QEfNeZGnkAf5jVZj2XnXScQ0e+2DdVf98gjnJGR&#10;8IL8Zn+9fvmMfN1BMR594XN1zzr55L/7qHSVfaU9YBLPlind7I9XJ8okv/yi7SicfpIXm8zf2gXa&#10;AGQALvTHtHBKD9Km0ju20bosN2/3cCf54x/eVrj8Q339tUCLW4f1B+EPgZY6Br9OaflrgRa3DTPV&#10;xmFuHfYvfpQnW4f97d/2VxVo8fvXv6K833fdQw67fz8Mfwi0ZMkMfxb9Yfg/+CfpTwjFOvx+SItd&#10;OTsrzAKB7879qpr6+x5oee48930+6wMafaqtxkwGXl66l1fv+Y7pIQtwjofhnU232XCXMf1seuu3&#10;C+O6Iip9oOWBjq78yKOkqUGU5Klgy7bbddPTta1Wb0f/V56kfuuw7FlN2/efu90Pu+4yuVWgJcEW&#10;jByuZcohTbNN2Pv1AiPGw+sNvThEcTDieQIJrHiDtO6dPwZRDL9c+q0raDFEDnvlesFvXfDAlJU6&#10;FWh5mveBlvE1s9KG5H7ex9NrmMQBv4Or1+MrbEoe/o8TSOFn3pkBl9cgOUkjccB9JRnkShkuIdts&#10;DJRQJgMCZ9UO6bT9p25/3fAeDM99n+ibmE1lyDXv35uz03yiknjZH7Md05rnJn0FIwYI/pYZzTO+&#10;TppBFv/JvvMFlivF8zh5xos6M8cwitfz8rzk2v9zgyr9gE3GN88Vq1Ej3T5UQB0OFazcy+Doi28D&#10;Labs2a5DxCIvGAk63+jzYasvgwuUHgHlZ7l8VBBRLw95aZODLyvQsliSh38nAy2kBYT9CCFPW79F&#10;HcLjwDs6wdwezHRgYKND6kI5XzEoHyhXIYOsydZH1mlyoMNtFMBz3jnvDu15+8x1BdgSRZ8UruWV&#10;x0dnFZbCsSU51B/Y5nP6ioFG1XHP6qu0FOE+gt/UUVUjck189zrLZH6/seklVNqFBeFy5z5TS+CF&#10;3+MK6L2+MIA5HOIoNo9+bgbeDOoUtPKgCm6c1VZDcvWWzq5ufOr2KEVXgDmLIDYgMKIQCpfcMBDC&#10;n+BzqTOBj7Sss3l/LagMptwZUKtwvM7z2by5VYBlOMA8IHucHaqC81rHjIEWy84/vvVBXSG6E7Th&#10;Kq/7Tlnd8wcFi5s4WPjvtnDhhYfqYx0SDJJ7J6IBIJWqcqFkiU7gqpc8KOOCC3zeXDGEsuzrSdCD&#10;K5394U1gcqadAZQbAxG4GrUIjl0BYx3kd/aOSi17jfJMh4RlORTxWqeufHM+77IFAIYYmtw2qwTt&#10;H/cQ10ggN0q83vc5jzEojvthMoCzVVDaCO/rbdQ8pPNJ2l9gHKEzryMdAHnJsuK8djA7gQ4wTuLU&#10;MlCiMzNTdC1RnsQYQ6EHBpP2tva9cLpnqbOwJlNXWQIZIDvzzeCAcDqr1zNjziO3dnPQhIFB8ZY0&#10;cjValDrN4r2cL+QDPpZvWToodJbukVWuVrNMseLMRbfqcNbter3QboBPDcg5O9UcFsO/Xg5UCk8k&#10;GCHvpSKSzhtq625Z7QSe72foqJb9GtAxEKYzS/R7H8Mn7TyQX8e4q4Msb8Qz4UYOZuWBxtIIWhea&#10;OFZG3OM+XdedwV0Zg8AgLBB3IPaapI3k943BnmXriDF4QZWRMwze8tz6fUWeWi3W7XR0Cw6N4Ax8&#10;0g4/GoYJtFDn1YE0/6SEDJqRnc5MXi7n3Xy9DFqUebz+o8BNcJOzmMC9AyiQbuCFu5QPrlQN9yHQ&#10;4sBMx4pWe/GX5cBTcUI6cIizmUo8E8DZfIfNHp20wVgfN5eUP6w+Zum6cEOolAUclO7ZZfKL5epU&#10;BFlxwLrllDB6DoZbTLoCdrOt4KkDZVfh6FybTz2XqoIzEpksIa6EWzmnM96glc+TxxYmOHBLu5Wd&#10;95Mz2y3PoLDvAzWM4QoAB9aeSOZ2iRRPW0ueNM8XctViZClG8xn9DC6GRDPaAV4yWZYFI9OgP2UP&#10;pvCoQVdr2ohscoUqbZEu0j3kdSCvPRWZDEynEzwD/2j4mxy+K0t0EuiUdUaquC45JRLIoZyQ0Bk3&#10;KGMth35LQNuPfT2H9qQ3t+NwsDF1azG0jsnhhri04THurdft/5yggP6/8U093iY5AIsjmvut7Sk/&#10;DjronNcTaCnnqQNandXgKgLW55Os/nENnzO8scPCgwbzdSjoeHYQQqk9rztwqtVTztjUw0A/wGa9&#10;pgVw8OpEyPCnzlR1ms8deNpOkzJ5hH0pe3o/mYHJupL0A3MPhJiDT2un65ayasCJfqKXHZjKD5ll&#10;isqG53hOofSnTnb5BPjgEQMtF6wDt3tKv9gfNCFBF8pxH26dvqRU7zuWIQ5ts+Wogxx4vzkfQ+vl&#10;pCt9i21LX4bOqUP6tkDzZ9UY7YAyKNTBNO/I+vcDtSvZbD59mlUyXgGjiTpowRte1OfSnUGRIekQ&#10;91tMuX2O/eFkB9uv0ABKoEB+CgMX64d+DENb3/BNUifYfO0JIZIdhtmHWdkpL/H+jQG3tFwyVf7T&#10;/qIG+NVZj1fqAQUtPnIKTH+dTwkaRt4Axmy2iO2q91V75XxizOKEJgbhQm1ybMCrwfdi7rbAy+BK&#10;J72rYsS3+ZzwcNhtgwdtCQNCztiRbH0OtinLYFCcwOhScYE9KnNI3+QJ7mx7H0DycNVs/zWZVyAZ&#10;eTTJKoRZbB/tbFE3rNBTqQ24dLWIAW+HP8oD9aK81vrBOOCFp4yD+82/wKk8yjZ/9ENtf4eugV+G&#10;9yD1+uaSttARymLq5J0LdRp0AsMWnrZLFlU+SXVLS9V9OQOJOpAayPjqI0WNvGSSr0zymPykfLAP&#10;wsb8JkPecZLbZOR5atJAVjZwu6E/nAQ1lv6bKwbkjyHQki3IlI+BEXgAwHdM2gZOKBDvrsgSz+NR&#10;BdcclwmXE1uy+imGu80yOIrdAliCb7sih3NeQzlvp1PtVWkP/J5Kdohy9YuwzdD3yiX7yjpBZPSN&#10;e88rR90O02eUTCVZvYL9U8FBddz97NkrW2TDQUkRWAygjRgkGHz4/ucfA6twRQ+SpBnbb7L9N0xP&#10;ZWICRJZJvc6QdkvN5AV+7QCDN05A8FBy+XFCG9Qhrpx0Is3b4cPKL8r1HWFvGItxhiN3nA1sUpbq&#10;bDNA40pQ9dIFGa9+U65Zb/QTn5wpRRJf3o/jUp4CX9HfNDor9njO8Dt5zTd2ZUPy0x+9HFOu55nB&#10;X/seOs1zYNH575mswm8e4Zc7qQ65Um1Sppliq+g0JylX2s1grbrZvoPmoBvTbOoqjKrLvotmINPQ&#10;XsWafROYwG/VWw7dBO9tIx/fEYeBmSSM1hucJSimjmhxJA9bpnkv73Dt7/OubGZ5TXKSgnXSyZc+&#10;Px1rax+TMHkvdkpvewiX7RmSuiG442Pe5PfDtbizDPtE/4kTgmzzkXG37fIMBWnNdnAjsMexj672&#10;94AHxwu2z7Kkh/ENfFpu37eig68k7/uu57jwWmwrAw3q6CT5KG1g7E6dwmvnikclccqD9l1JY9vC&#10;a9Cz2weGX7HNQs/qFgOf0gX4UeFodGXrMHnmBg65Jx+ZLFeecQwpnfbBfv4N/Ig+j7MdXPCe7XAn&#10;i5RNEofKcFP4jusLRVRf1opxDyL3t8Fo76/WdZaHMJoC95tstY6iMWEbUvqPZ37fabu2kQFjg0cD&#10;rVmOK8iTqNOVbfavMBS/l9w3eUD40Cff0ojlSAtOwjIJw/BBJyZ/knKIen3XexGMcrD9ryPsXvrd&#10;CRgD7MoU37as09GtnA58Fz+bhNWPdrbJ+SnqDIpKWUMbHOuY3OnC+3ADfUdboAXrQSoGjjEy1m/T&#10;MEEycohykvr2arPGeR+e0WYpvqa2PBdlWV0CnJahbVPwFNy2T/0lD9gmHfLZcpm6Xjc/xA9ofunS&#10;PD4feE+dFpxJR9qBwVPZQ76jj8/nwT804uQNyzC/+NYPIIwDPPbd88uXfFvPlXczaRXbvsp4p4Eb&#10;cjp9eNdm6WWE9XNPeeu17zjOkIaUS9ZrefLCSZ4goZjzXe8X7lKHxp70FfmudLZvkXlgVjyafH7a&#10;HaLfsi06vOr7wuHYTRvLOr02Wf5QrujvjWJsMHV9yTZxJM58ZZDlX7/+rvSfO2JgZ8s/tkNakwYX&#10;s7LVzSterbNwrBiSMrRrSo4PutrJfNKF/XHXKwidSj8n5ZK0TluENUk+mFpK8Zx1aXuEm8BVz1WV&#10;/nwrMdNvf/P37e/736b/32e0/GWg5fM3K1rezmj53OdxCzLSX1vR0v9MqkDLe/KMloQePHSfNARa&#10;vk1bt416S99jsH9z/eVLt5uds3VYV7YQg3FXuFSQxXTYG5ip81n8dqukOp/F6wq2DCtaHh9rlqTL&#10;y12mtdn891zPZrec2WLSafewfj/nxFSBlnUtaYFZ37ZE41JxyhiiO01eW+euaDDVar3qzmPyuHhl&#10;kLcMWpf9xQ+ff+heTtUfQ7BlCMTsPx86zLFu2p/R4mFF3jFN3LbrmzR5mMXRZfAkxPrNiheTK1oM&#10;kIClXOf5m7/DoAraMPZwCVY/q5X4M1MZytvtQCcGaxicjG7tFaYZioFB8lwih5u6HcZ9OUzqnoc6&#10;5yIJg5NHy6dfBP+nrYYbwu+bYIwMeb2CS767GUZ4P8OyO82Md+R77Mopf/Lu9rztDi+FS2fkm6zj&#10;8fHf/Ch44wCNDMZtSMJVZZy3OlwNtGh91vksOoJHo2VzFvCQdKj3Px1s5NtAyyD8lssErHKOy+vL&#10;ZzUKZfw40GJ+G6FDwRUUI7fcoqxp7wRJsIG8Lg+uSLiznW5tkUAOb1G2Kzn8rfC5XF6RG9Rh0CUw&#10;IWwYyJRwmlLOEGip8q2XQXg7YOz/6Yc/dYev/y1BHvRO+/AA70H7mdEuHHlB5XjFMNq37eEIxaCU&#10;5AFk7HFTwn1z/UO3YnAb25MPNXf704XBr7MJvhNxwInIvFWZzobS0NE5N59T3hhlyHsGRaAmswCl&#10;Ar5onRwR1gxm4+JKrSqABAJMDtau3Q4BsDls3/OQlgzAdLzM5woDBWvvnEvS+Lg35DrkMEbJFG73&#10;u1cMXGceYnAzupI3XeHx8PEjsI6zdR5fwORsJgMtC6wQC9Fo2nXHBEWqJT5frZwVvaYfoVcHkuBS&#10;eGvmsAaJM5zL6cgLvGegxYEnvI+SdTXMiDqHPT6zZzXacr/RCFdZuapl3U2fdHRoIBvRN4iiAqFc&#10;9SHX0Alvo5DIP3MWZgbyNXvfQfg8M90DNX2D8d7rHIae6jsVVhwWNQvbAQZyF6PoxEelazuUQVPl&#10;kC/wP+dQ9UkHRbvcM9P6AH+5nZ/tnFKWy2LFz7CaRMWX/gFGCg5/nlH+6+k6QRMVN8XlHoY6dgcc&#10;pOxazpEJB9quk557GocxDyuNug/dYj2LylX+KM+sIw4UaHJ6dWBwbUfqq3SRp7Ndie3xzCB7msEp&#10;fA9t6mABfpoBLvhN2t+Q3a4yyhTE3OJVn1G2/0Dx3e0xIVKd2TovPCSyAi3I2L2zF52xojzCgBNf&#10;Bw1jIIVRZgvxD5c5Wq4qk3TBDTNhFvNP3eblpR2g/UqWn4EYfbSEXB2sg2e3x+J+HZqNke+4hmQp&#10;OvIpsrltj0EL8ylDpYEhcCTuke/IGu5Be6NRjGF4sLbgsFNPvbMts4Epw0ItQ2PMj44XnwcO+ABM&#10;Rl7dGORnldpdGVqDdQP99q1O28mUH/kvnNKJ9Ss+I/vaOVtUaqwrDXS+uDWLct39eHV6y5PwAoah&#10;7Tz0kxzcQsvAyGnnyjN4TGPN2bbQvzTp7OIlxnLrJzWkd0HYYKMFs+KSaweeRcvmcgYz9MoA1eCZ&#10;54RgdLbp3Fm732EzfOrWy4cEvO2AtAu60iFoctBnmTr4XEHmzP375IQMxdZw8AI/XOhP2zRfzD2j&#10;jGLgAWU55YUy7DtknD/dmqwGETrj6BbKz8Aa/DtL27ZaLiZEnMI6ayQP6kf+0b/9ihaPomPckTI9&#10;e0fI6zB26It3nlYfut2+P6sEXFimtL7DjnLv32mD96nP8xU898quhD0y+176vaLjTYFLTkeB5yDs&#10;2B3QkY4C+trtlGL8U78Dcmg6dao7rvCm+Ocq/AZeg1sNd4YkyCNnzQa+5szNnQFu2ixdqQ9//vNf&#10;Q89xykVFKyuolnekQwYG8Lw1lNyWr+iPk7T3bteo4+yXdkcnUZ/5AI13XP3jFrehIe5NqRP7RLlO&#10;3+q8tu9PgS88AF36LuYMgyWd1878eqRs6RtBQFlu9yZPy49xiiI+eqebhUBHqttsV6IYgXEW6MgM&#10;yvqkrJCX1GHhUJem8Y5+Ecuo/ii9p48GedGuo20NyOOIKb4/HNUvZ3gWmTl2NXk5I61T3OvwLFpH&#10;PTQGnOgj5e8FHJ92p6aTXnp3hdNq/Sirpk7rCD9IqiSDeg4p7W8d1W5PdOR9D8h1JaD9Tr/FHjNP&#10;JfqIMgxw3HUKofS6GX2OyvOARbeHMNBiTvvXQEsQR987rsxZBTfPACsdqLOVx/CPbaQOMtk+new6&#10;OlJO+vHM9UV7A1gdHCLzRiuuhWvaPa5WCbCGTob3qNlfUDa6O0Brv8SxII1iJyNvFoGzQw6fDVwZ&#10;6KRwLScJV2e1gYEDcLqiJWVQXlbNGYmhpTrtTtDjYjnHfmbQrBPgiI1+c0ayB9HbP2VhuULIlQzi&#10;U6csciH9Iwz78yttbcgnz9wwUK5zWW0Lf1NWtjaNw1z6K4eldGUGHTAj+sNZm65w4ab0kgDG4XBs&#10;e7cZO7ibATYarzgD2m001usPyJA1INDX0j4PUZOlb8Sl+od0OWsD77vDZhd61VGv3FX2C//FZTGU&#10;4aBfnMgLviffOzOTjgXX2IwMTccMNqRpk20A3Xzbx5foRvv/jh1WYxzogz5PYQqh+/v4BOlLO8Ud&#10;efKP/8oq7qmLEVfICWWKjpxyEihfHrD7lKuhR0u1jZZjHnTv6Vozc/0o85QlCRKRhzsJiIsfp3W4&#10;8u1A++RXnTwJxiNH7V/z+5mC0PQVvOJ749mirTwDcvlIIxIkQPZg32VWrEnb021J7G+om3GwW3mI&#10;P4MLBp/Ot9cas+jYEy0GM61PWibJbtKuTqITYxpoEU0gD2h30s/IFqgQ+OQf+Rjd5gSx0wb6wEbd&#10;qcvgYyw/zx+yPW5z5thtwTgFChKXuT84b2xbZCXJ+5PYNga6sQfgD0lC+2C728jPAKlOqEC1etGJ&#10;Nl6rqwyIPz26JTSwqEu1AxSkwKojWXo5XzZ5z9UQ8EnhVpmFHN/tNxGyygRtB8s1mceZ+46zh4lv&#10;ccSBu+h2nUz8ljLCW/RxnI+U67Vb4w5jy832xe7LfQO0vqfzKzqgl/POvM45bU74o73ixTzCq+N9&#10;BD7FY8Z4tFGd5yScOL1o9wT7QKcgrBHdM4NuTE4Wy6pj8DHgXziES5xrXwqPv6ezctqmD63rpDOy&#10;nHg+N0BrP/v+EARw8oP4rjKcI7uG5x1HFR5TZ4+TSTvFlsqqsugp5ZvjEx2A4LE/X9Akz1lvttXi&#10;W2dj1tlmDCYPwle9qhFWy/eDYMi3ZVc/Y9cje/ydtoA/xybOMLdMx4pxgNL35ZSsmeUDTpwEJo7F&#10;U1bM9zPBeZz3oRzy9XYo8Ii7y22d+gx4iQfLUYbn/CHoaTJah4aykhmEBDfaDNoA1nlUd7qNMePU&#10;/Tb9Ku2Lp+B1AnKg7rz+xlvqCWURfQMfKwsBIc+ExVVZmkziX5+G7xt4rATOMn5GrtC/5r+d7tTv&#10;OJiyaKzlGBSoMQCyiLZKHz5zHL+CvwK77QKmvxZosc7h3ozh69CPfpt83+fBlwEFcOCKis32a2ig&#10;5GK2rEz+xQO0Rt8a0BUmlZjvVsBRXjmE/t7ouafjwMBnfKughr0nHOazHAOFwSlgab+KA5NY931X&#10;1FmuMev0Y2ROlZtgVS9jzqevuSe9DWU4bsnkTegg71CHbaDDkjftoD+iJ4BXs0n9at6MQaUX6JHu&#10;LXhXy9CP9FX8LZ2XLlbmu31cBYO16UA8/eu319bnOcHWk/y0i54O/tJOcB3fI8lv5a11+TvtBiPC&#10;8PX5Dwm0mBazZXZAso0UHzwIbPqY/vF975vUo77f3TJOzL3Uy7/cJwnj6brjuhz30qSf/aHqS0DH&#10;D3gTjwYgLMO8puCNVl3jb7POwlvKpV+UCcHHvV8dw9hK3vHQeN918mveuzNe5mXhtGxxNvSX5R3B&#10;udufjZs8vkL/GTypYJH9cj3K5/QpsqZ2sCmamNFH0i9AprxK4IBry1XG8CTPNJ4NUAlXBaRLpg2T&#10;B5SfJZPVg8hl2pL+A+/2zzSTJ4o2xZUfYXxrF/msRz4zCbe+Bp/bZs+pCjzQjnaIW9Y66U36Mmmj&#10;H3ubR36XjrL9dJ7+lH5KP6Wf0k/pp/RT+l8+Mbwoi+yn9L9E0gHe//wp/ZR+Sv+D9JP8+l8r6e7p&#10;f/6U/v8gwT0/9ddP6af0U/op/ZR+Sj+ln9L/4ikG2/3+Y8Pt/YyW/1BfpL+6ddg36dsVLW4h9qu/&#10;2DrsX/7o2pQzWvrD9E1PT8cfbR328PXQfpdfv+fzq+7hz85o2fRbhw0bam0X55Z9w7736mf5elvR&#10;4vEk3zkb9zHXX77U5mF/vnXY8XBrdRZ+ndMym7o/qytaap++47B12CvwPg7ntjjD8j39+dZhp5Mx&#10;21rSUita1t26e3g7guXjxzpfZVjVcvz8khmZnvVh8rdL2D3bo9KuO7/N5q5VLJPJrK34vePfarnq&#10;np//0Paf951HfBht/8Xjh9YtQAPt9vp8mrUDvz0UMBt97ffd6+Zz9i92lQuY6qYe2M610dOPHz8G&#10;hsWHWmsyd8XKxTl4R6eB5d5l3Pe5kcLFh241mrZjv6LFlQHdcZ48iV73a1ZcFeOZFyZnGL+vmqlI&#10;q3WYlRJBdJetxNzKyVUtTqgejzyzZUbeTfKbPnz4lDNWctWXcZ71M6C4Hl3vbUt+V5848d/IeW0b&#10;ZjnOBr23s5uOnc1+7m6HY+vf7tMsW4XN1rNuOl11U65dpZFgOmUkepvtxrjmfVex3FwbninoNdN3&#10;Pv+ub2cltw6b0n885bmR1F13HbmixTMO6MTJCric+0Ml0wnd9QKduS8w/UseZ76OZuXAmHaX7vMf&#10;XtIOV80sFz2drqWZYQYHkJyNSPtOzdBw4pyzubrzgRIO3Z6yT9uaLfzw+Eg5DwzJb9m92OSB9s66&#10;9f1LX+6o3ZvbgV3cPm7zJ+h/2+1P+7aYLKAJ80Gxy3V7eFh3zuw2nU+H5soXYXAWgN+XfobB6bWf&#10;iQ88F2koUXRnoM279XzNPWdguCTYFVsunyefM4xu8uSl+/RU0mG6HIfunGyxdZuJbPMFTY3F6zEr&#10;Wjy41AzWc3Z1lzMWyWLU322dDs5aM+zeJ8twa7Gun7FSB6M+5rcRfbeAoIhuPr52uzrovzmbM7MB&#10;rtAhdbrkfzx7oFRnytqWUWYtS4dG872ewa85c4X7o7tbJ9Rv35nPp228rBkXrvR4X4kjWCDqVitL&#10;6n8BKlz5QRn87+areXP2t8lVWq15SHltieeMotPeg7Nr1v8NvDrD0VkPluisA8sb3h/SfO6sTGfd&#10;AIWw3qfOA0s7hLu5woX2CdMNHtnsS384w8MJ7x6EKzuRlSJu3cVZ7Jl248ylOreFGqodY2ekZtYq&#10;15TYr2qh5W3U70PO7S4rWiyif6eBK2cWZQsoflwudXirM3ddDWXyPKHMXIHoXFUGXtr5WjPrc1h+&#10;ttjiG66brFz+TJlnD3R3Fg9SZO92fs7G4JWRMzHRtTyv5DZgrvJbN/cnFbAbsLs1m/U5S8iZ0ov5&#10;DHQ5A8VGgDu3tYPnfWEPrTvDI3ArR5GhmUpMsg+d2eNsNNvmvW5yTPvb2Llxzt6wT+XBOkdpityz&#10;dz0kfr10Ro4yy/kw9+ZKStN0Ao03Z/L67g3aPoRekXvQ/zyyyK1awFvhm4wp0/MgLqduhU4JfSM7&#10;5HOX31qOWxI5czgz8eDl5qoC8ZCtbJQHzupzktwi5WWWCe1y1txRHQQeztdLW8ODtu2gHIBfhCEy&#10;xZnOxwN0aDtr6402LlwVHiiVapxxPJ9Al1znbJ0p/EFe6Mes3Zi2X9Det4v4y3kXbX/0hDa3FYIn&#10;0BaPj7/GsBJ2jSzqkNxtFzD770wd1uVEQFeiZRtB+tcJ1vbPYlG0nT6nra5MGA78i2vUAic1q82Z&#10;TtA472frp8zoEfbnL39qzqy1DdLu44cP9I/4tURnyBedSSe+6yoy6x7SaLYI7XuGiIB6bkxWe/BM&#10;HLqt3xV5cKcdkpznObkVjO/63vFwdsZhc695t0FRzp7urgRxxlQQ0yEV+vzco1dmruwEZleXrB6k&#10;M3gAfDtj39mGrjDxuBrfUQbO0G3SdmYUUZmrfVzRklUyPG9X9+ZekA/9vqDt0jJ6teSXvE8/38/O&#10;Hg3ixbpbcNmO+61WLpw6l9yDf1/xj+jwvBRo1zqc8AVD1jZT0rrQKWvApggdYx8Il5PanDnmalI/&#10;99s5s7lnD99hS2IXPjxmxZCzpLNCr3eovrxgq6Ro+hi8qXGV9bbT51m+HvkrD/FTnZJryxI30tcz&#10;IEG/tMMZe85wVfaos5wVDDvahtThCgRnR7uGA3qt/JEO9jzdow6iTvkRPHSH4755poXJ2cfC4AxX&#10;2+YKoQnyylnXznR0hQFQNM+Yshelf/kCeQ+symlugKg7fepsseNhZ43aZpDHu46RI1zSry7y4E9n&#10;y7uqxlWGWfnoKlisJVnWrhUm93A32S51Ek10lyUSiHblDXlsrX3mbDRXK2SGPp+kTM2V7oCPUtSF&#10;rkJwxYnnbSD30DjgHs3lKpCcf9VRsK9Rka+fDpus+rMraQPPR6FVce6MYenMqpwdbq3wf/Ng75qx&#10;T3vhn5plh6wnZUusKzwlUnnHVTDIgKxoyYHtE2FoyFXtLWfBU+NljMhUprtv9s5Z81EZy/lSBEDv&#10;u6zWEA9ZgReBcYM8qj/H2Dbo8doejjJczG31rk50Bdzpwvu0IysllC/QPBn6rangp+hTz5rx2v4H&#10;JmgPoCOb5X+TGlr55EzDzEr0GhoarofVip7LE9xA64OutmzkFs8lG1dNOQvTFTzKH6EVeGWy+3TS&#10;Z3zsH7fItDyZ3bHRmXaOkR+O9VZ8LFB5vVxkK63AfFfXwbNZ7UG6aDMA5/blOfiXFkfjfsaqTXMV&#10;PvVr4dQ9/0hewqTs40Z0m1Je3MrX8iJtBZfKO9/IxEr6u2gL0LiWLtW/8HZWrg0p/QFezCvPkOq8&#10;FculA8SIfSM9uZLCLWFdTX2GCBxD2PdCo7xTjluWXTNStnkv145XaizhqiuJajFWPu+BW/nAeIV3&#10;986ihbezSgxMKDOy+g8yAY/ksa212gFdjh3iyjvpHYqgu7R9Si861j62gz+BRJniGaieN5mZ8aOa&#10;cYvsyplF7u8vhrS3XImuvnG2qeh09ZYIzCowdNLdcYC8jV65nOs8NVNsGcosPVt4oH3pz8hyaE2+&#10;dzVLtjzDlnQGt/aO/D5scTmmPZK/5YKDyFdnn6vjrpmNW/aHasqvbKnLD+WN39oByoFpfwjvwnKr&#10;X4M3P7Yn+tsPlQmfH3Ol7G8TuLLOI3JDGonshn6QoqHBYdWv7Zf4zBNYBzhJ13OtDnGc5+p35cfQ&#10;RrNk21HwahJP2oGuFcqB5cB4nVYb/Sh/Uw+s4jP7Yjz6Lv3hNoPKzA7al/6RqdpPGT+5WlQ+dkb5&#10;42P5cMSPy2lsU7vW7GQhFi5T8BJ61Y4qGy19z3Of+dtxkM+lQ9uufhQuecWxnDZU8OYI3X7hU7gq&#10;nJt8rrlj213Z4bZq9n30kbRH+fRSZK9JvaKQlTuzOoMezbZafJvEnXW4ImboF9n47IpZYBY+77vF&#10;k/RgXeJ2MpbHXZGkTKyZ79kqHFXlLO3kU/7b97zvO+LA+sPb0JorOZw1rsHsNn41TgCX4QMKQBe4&#10;6iGryMApg5aC1/fBh9sgiw/LDl6AvdpSdR4ZU4hT2zA8z2H5JO2W2GbAJF8BBLqr+EBbSL4UR/q5&#10;xHX1E/nAnWWbprNacTPoGnHgOMpv8/s9Ave+dxIXyEjLyjZ6tMt3p1NXSFe/KFoszt+upU1fYLvu&#10;dsXL4s3k9kW2R1jT1n7liPnVWdqH0oPXyoQjdpXt9Nr+EF/WMrTDlVP1rD4m81in344hB3lgvZZl&#10;OwecDh9tQ59ZvHkXq2Xs5naD77WW0xc1c189GpzCg8q3KqPaoA2S1OP1eH0OLG5P7XlAQ3Kr1rm2&#10;BG0/3V0/KL0p97VhkC0n5Qu4UEW1WuUlH/jMd22X/fwRu/nayyb7qHhCXEMf4NO61e2unB3oR/IU&#10;1tgmKWcPHFOulQH6YWbIqp6+oa2stiDJ+66aKfw7TpDnKIO8vTpKsk3Kk6Etfo4725dxGjRU8mDo&#10;V/F9uyG/1UFcO9b0XWFxhYT96PZF0mLGDhnjQx/wgTRJo2lT0abvpc3UI5+YpCjfvZxfoyP1lw3b&#10;7r2dl8K44nQuH6qf4KGn2ayeoV7lg20ZkjBIx+LFerfoWLcAs1zreHz6lP5QzginK2Is03a/fH2O&#10;f0ndkq22gVWZapmm9Dcf0yAj/DCSSdt8NtzP9oTSGDSp/JUHlcuMS8hzQo8p54pe7hd96ehox4R8&#10;Mj6hv90yx3GO51sKn3worHNXxkKXXlvXbPLpjXeFxm20XS2621f8YLv7yr1aCeT4t3wzlOFD7lXr&#10;+vSXh+EbaPlt+498D9uH/Xmg5fe/3jTPZsk5Lfz51a9+HGhx67Bhy7AhPT3tW+Is/Z+Xp2v72+5v&#10;O4Mthlu+ftUZ/Tv+VapAyz91tSEX1xt68OcGWn6eA/FX23P7U39CS8Is3/+sG7YK+/zZSIvb/Vxb&#10;xVgq0FKH3b/vHXY63t8CLR509LPvf/nWDoMts9mqvXowS9IjxKSxBxz9Ufim6cTrStnC6vSSrawM&#10;spiGM1qS3BYsB9Ovu/Uv+PDveKzD8FcGXvpkIGU4CN+EEHqrwzR5/NgUB3m6B9bTJudzoGuicDxM&#10;30fL7pN/JC5GWWSFibKZGIrt8rpth4O4QHAtDt3D5Km/Ni26h+/nrUQaDMyP8WX2FmhhSCxRMaD+&#10;xRuDa4BK3AZNTMVMHp77PgC4XqZNgVFxFwMt0/55KUyDBdbhY4u6Xg/t8cEQGsZKGFzr4Nh9Br+b&#10;zecIifHYwZTJPA/0+SrBGAWRy2Svux/a5myYq5wDnvngFmIzFKexkPHjCmvFJwgd/o4vEwZXJaRN&#10;/ryOGPDqGNKo5t1Rv/XXkGvE6LMMQhXUDti37cygFh7tVlMGqgZRuKjtw1TcDlJKoA8H5HteitcT&#10;BhoGW2btUcmWShRKtR2Wgp+EQjpeqQMhkXR2S7tz8xyVcsoqvNxKzF/9Ox1Gz3ycM1kGoWqdLt12&#10;cOThs3HcUyRqKnlmlNHHVLh2OynLVHh6E2MsMJmbf9uvEdLqCX1Q2o8KMQ+z92wOjQTfQri1zbNb&#10;vF26+XrRrRceuIfyAScG2LyfIMuE78vR/kJyarD59jjL8xfLFXDMu6OOZwgFw0+5ydsF7GhKO5J0&#10;PiGMGQS6RFr9eNyRv13iKBNOUzM/D90uJYGWo0aa23qpFAbaG7WjDsSTRrnKadYSFCO5h+p0MUVd&#10;eRA+So7CzodDc19Hz1pBTqPc1JBIjf6gdWHT+e8vCuR/jI9c92Ap8AOXybJ9Hholg841+iLOO5MK&#10;Njq6zz+kIRiTXPwxsOKWYCYDKhgdDH55H8XpFhyWs31R0RyRKQZgXujX2o9UvprPR+1RQRgYSjlO&#10;qEMwHNSfwc1s8pjrvtbAoLPL5zoCDYzFmENx2a6ZW8F4cD5GgIrb7YLInoFI+A3jajauYLPbc8hL&#10;Cd4ILQbhEaMCskkwQCNKHNTmJdBC/hTuKJD/4CmHQ4uXcuBbnt86NWKwAsQVOekWZ0eDIQwwNP10&#10;rrnFjo6B5cMvoR/pv2SEARYDAW77lYOARzsMHPoTY9uUczA04HXEUB9jh26J8Wadyj7lt8zuNl46&#10;iM83eAB4Y9aKW+7pZLy4TBpLf6IRyE8PsB74+QISDPiEbkg3NASUTP/oy6kBmIapNoDOPgvot0Ro&#10;bgPjnsfiiwrbuqftyfxB4zXbGpl0mrjdimUYANcwjXHYO9GDR64v12NzSwB5zIGmuBE+ZYQDJGiv&#10;ORAr40T+nvZmO9c2bMRgmzJvDOJ06vmuW005mDGd0GEOc3Ta6uDSJDRo5TNtbw9t3h9rqx4PKs6W&#10;OHP0jQ546dYXqBHs0uc16Dfp+PK3Ds+eNlq2tbIfb9maI85QhodU5MBsC73rTKVSjEADMZYjvk3S&#10;0gS5qRNCAWBb3WaNoQ7PlPsQrt5L8+af22jYBS4LRxNqxN+hs768OHXdCo5y1TcD3M/Pn4E7vQfP&#10;eCjvKgE9ecIy79chkKUhqXF5Q169J4MiliWc0qrb1VAb74tlKNKzgqALqTO0LF35kCTjOZBhsJat&#10;8g57BwrYCdddy7Zi8Lry43qqrWM0RnWQL+dOZKle12nbeW5FHKrCAawYvHZRMEN7RyMGzBCz+SvY&#10;ojF7b/KFA0GGc/RXOYfd/1/5Q2t5W1pXmjh84zd04v0IBJIyMT/h3S26FMPZYQ+g0XZLAFc5DBla&#10;ddDi1kk2XQzK627F03Qu0E069GwjNGl8M7SeQEsCJWANnrEPPYdH+enkCtWocqAGPj1GKFRYJVUD&#10;UQZqvB1nO3RnorTgM07+OHINpmEXHl5oLvDpcAVHpuRDztb3Sl6KjLROZa1JP7Tfcrr6xby2vQan&#10;0MCEPrwhr2xPio3zJO+kzdo4sym48mHVG1w6uCFXz55JwpwzRqSL8xm+xm7aaxfQz9L/BLsA2ndi&#10;jmX6TvLy0cl7ZSCXIBODLeWThOIg20Ej/I3odSDngAoK4d2Ma8FY7AhghfbtNOFTVlmul2X3oPP5&#10;maBi1XtxCyxsPM+SsDRpsTU3mnQgV1uYMaAFgeqvOHHkz/0xQY4EHYCPQXfaIc8rL6CpWFBRXCRx&#10;JV26XZ39drwcmoEPd440WS58QEnSbusOZ+C5yKd3+pTWSUvQjQedulWWW7TdTtfmAF7Hp7aNgbIc&#10;ZI9skMcMLGb7D5KHt4sEiMh4RHABVaat4lWK84wWUaUtsEI36IAKKiMKCnZxqV2rfNNR4Laq4sOy&#10;dZA6cYLm+xK/a5Rhn2n7CVPkiWgBbSN0necF2n0GYFM/MuUEP+kAVNfYWfQs6C89Lu60C5DGwY2y&#10;wX6ubaSU6fQv+UbuDUNyy0Xog36xmTxH3lfQyokrBv6wU+wjgEjAT6cztGsy0OI2lTr2xDelVVCK&#10;ou1cbYTsDHkp+U3PJigVsMEHfAMowELx6qUEJJTRI3CIDnOyjumqs5R+SqAYZCcgQnunc/E5y3jC&#10;8vxARmlX2gztSVflUMQ2AH7YMDBcwJFjiBkMN8u2tdq6xSNiSnvtBI1l6y/6cKx9Li2nXLiLvlT+&#10;RZ8CkyaAtpK6bQx3KL/VBx5O71Z69CVwaHOof+RLNYs4KOeg28MODjlhpy8ybrJ3TW5neYMw1aEG&#10;NKDxNsY+rMNpgcsSsS0PR8d7yAlgdczimI/CAsN4sgQu9aF4gY/vnnejk6ScLof9NoEW6zepE7XP&#10;sJNyP7Yg/Sr917ZROnixT6e1fYqwp2+Vl4MNQG8oN9Lf8thtDx/uut3uFZ5UllawAyuLPMpl5Yc6&#10;2PpsF1iiPOnEfA4S7GH5OHhLneD1WE7RO/gc4Jewir60dZQa2JH3sne0QkypW/uQPom6lRhJ7/QU&#10;ng79DbjRwUyPhEnNrq6LfZk2MEwHn05qEqdez/pn1utYoE2fAlPao0SjTAMtBTcFGoCnfwxAqEPV&#10;FdKTk/rkZwrJdojSkb6GQY6AYMosHdzuFWgxCbfJQET4v2+XMA/tG3BU43gnNGCrZqxgP4APtQaw&#10;CaLtUGdJn0M/m6o9ZVnN5QuSYiZ8gi5IkF+YuCdvDnCJE2wEMgMHNan9Vccj9F9ww8f6C2cl5/wc&#10;dsrvnk4oc6CHKl+BpW0uneiwdqzCGAN5hMjgvTO2AuOOKEf5sG8fvGHZlmXQ0rPNdLzfya8z88q4&#10;22QgyHx3bA+6IfLIoKI2kAFUHsIT9k0FmQeY/zxJSqFH+nnIl/bwQD7TEZ4td5GzPl+u4H1klgE3&#10;HbjSuzRg4FdcWI4JbNf37EPaptwwFR4KZ9Ke9Z22tLNkJfUiD5WFi5q4p7U7lmYkzVzVd8Se8FLP&#10;6eI2RjWx0ncsR33tt9d+xGd4xPapCZSVPFc+LMbk72GqPnynqTe4yeu71mm+amvxpEltNbxb9Q/8&#10;WnxceSoI5/0+CA89yBNuRVv8Kf6iK5Ch+jqkc7cczKQ26h/oT7ltuUPZF8ZRsSm0Y/tAi3A4wTTt&#10;Jt+VfgtMlC1/px2YMNUf0qHn88hTlAf8S7dnpI+cVOuYgQFcyrQrpOuB1860xbKSlO32EzC65ZS8&#10;5DM/yi23VORt/teY2Puew6b+sGxTAiDgSvvOc1INmGjPKHtqy7r+k9yVLCfvI3dSF/VXfw9yrWwq&#10;1BhtqiCtdJtJEjwP3hi/H3s/rO+IKScpJx/f9p39pP1SfVj0ph40SVOON9zqEmufurVlixPEg5NK&#10;7K7J2G0e4etM3oS/3MZVnUQ/lx/31j0+PpK3+tff1m/Zwtmh6+SRm/4O6PNh/YGy5T/624AccsL2&#10;24ebl+eU60ynoR1PHxhTI4tM1mc+0zvO6PNTySTrH/CnHOVv9dn5NbRhOwy0aPMbBB0CLeMOWwmZ&#10;KzwJtABzbGTxQZmHS/ls3+SFeAympATPJf0UOMIzPS/o5907viIdjhtot6e/2MWO1yyfBLxVUp/+&#10;ckXLP/wPAy3/3IqW3+bPb7tf/vLfNOMs3wZbsqJlSP/YdS+uaCFlTcvf/m1WtPiz+xWf3/P8mxUt&#10;Blv+2UDLn7j4Gf+/90yWOgy/4iyf+8AK6cuXhFqWh2v72n3Nig3T8ijZ1kwIv+azX7WnLAh46vw+&#10;TKlziLP06Xj4kjJfue9h+J7Rkgd9+vz5uTmzv/tmVUtWryRtIVLzb7u/+cW/zu3JcVjh8p4m3wRv&#10;TM/H1wRK0DC5Hla0LL9fdvsdBDK5tj0Kd/8ZfCzt9Docv9KiexzPcjaHyf3jDbicz9vUUZPXFxiN&#10;0/b1aznL/fdgcCZBk0RFqOMvAy0iLa+TxfNXJO7j8SXMVALksQIrfUIRcw3S+lueGYIarguGfJYZ&#10;JqZ8ed1AS2WeZbC1WNQKo9MJA9VgC3nHnkJZfAIzPdT5KBQ5NfAC6q+7QzuhjCuMAm54J0EYkA/b&#10;AIOHapMfOaXgqPNUFFolBHzm2TCYXrlG5HaLB/uwBJtBmeth03YY8wZXdudtd9zsKLOCZKuVSmmS&#10;2cXTFcKVfzBu2jEkeLQ7Xk85k8VSl6unbr5+bNpdBduZ/vFA0See1wGH4DqzNvcoiAnvHW+n5B+S&#10;dUaA9vcmy+8QTuCKuhw4aSQbTECmoWi5pEyDHcq7cobqCPQ5ykbXS2YuzbNaZYLCU+kZRCFjDrmH&#10;MVKPq1z8Nlzif50LHmplMjhimQf6Y9sf2h+hOrxTupmbPFN+Ue3o1PMCtsQYWlqoOEfSJresG0LJ&#10;WQHk1xzhMUNdhnn81pec2bTkd1Do+zvy31xVEyVV9WB3Up4VlsHCI96h7ShAgyyZ4cdA0t8nDD5n&#10;yOWgWu6bFNBxrPHtSi3xdbsdoIlyJJGBOqqNoVFeywFi03J8WWFmmx52zYDHGKXuv8Fh7mHF5kOJ&#10;tr2rRPjtB+OZ9+k8y+OfAQ2NJ9Srr9EajQvqVQHkHZTX4YQsqP54WD8BT8mftLy3U9w/3RJVLAZZ&#10;tjrAoBnfZ6DCM/o+Tb9Cixjf530FUuARHRCtwffOcnLQHgO1Ai1DopwM/C1b44U2tMU3gRbb6eHy&#10;Zy4ogTKg+j7QMl+vkPNR8rTdOw6KPFxXXNnyavvpz4LTKNa6RkGLIyi9XamDK4wxeRR820figCIc&#10;WKCA42TcYYDo4GyMmDQqxPnTx7/FEJ80HcRxNGBwYONAh9bvAENnA2ajDmGSjnqdxRinWOb0FdmW&#10;UwMN15zlYD06JBhgl5OK+t2v+KqzlPf6rgF+2jiXF5fQMfqc/tX4mPcGIQ2J8yerW0YOomz7KKsV&#10;1+vHyGWMgeBCSF19sD9u43jZ7zw4UwP7gpwuuTxfYUBpqVOuZSUQCg61vzRCXUGnMeK1BXp2Su0/&#10;7+q0mjH78LDSUKJOjXDxoDGtfKIBGjLgFIO5aSRZBljBIKI3KXM0glbJ42HGxwRrdP70q2IA42Zg&#10;D3qwDLjprc+FIYEWEG1wKHVCMw+rdQKjVa98TR1UqoHqRzqRJvwtvF7r1JJ8jTo7K1qqUbiBMehk&#10;z2BXvq6ZPtBWYHDgomlo33q4tHStI1AH3lg4LQXD8OhManjSd1KuuAUsVzXFKYzhdif/zBno5LGO&#10;wABd6QwwaXRTTxx8mOX8A04PW+c+P5PurtqjbHO46oTBNNfvPAlmIyOb9SE4oYvM/HXFl8FOBesc&#10;/DlYCq/DvzmzhSQfFv90OQdGO8BVGjedWBic8lIM2tO1OXPWc1Q862IOjL4vVDlHBVq5Xc+8U3D6&#10;JCtv4Cn+dIsl9gbvAETRAAZ1HN7Upc5yVp7yBoMajJWMi2Mw0m1oK/jFBhbXOhCke8Z7WPKAgkG9&#10;PzFwdwULcI+DL/lHHmSQS1kRObTbQJqrBmo2G7IpgxroqJfVU3RjJlaAY+FDAgLTGPq3zzDj4Qfz&#10;aXNAYra9OQHGuEUc7chA61ScqGfu/YoxeebGYMm+ZYDMq/Q3uJFZnFAjbmrGtoMTD7KHB/kIA/fy&#10;XKegNEOG4E7M6IihD6s/QX2DVq2DIuKY9FQPyfGCnaIDzXGP7+r4zzu0RV2O7YTsKVvAVHzvc9vp&#10;tQN5J3JEvyHvKItGx1aBbnxXOF29pJNdnMmDluFfeUL94dlwXHkb3JpBPDhwBW50hXUYB/fMFJHo&#10;L3OpT2Q/r+xe+dyDgukXEQZOyykA2Gmn4tr+OF20GbA3gUHcQTftAvw67XJW1XT5hj9lj0E5Brlx&#10;zOussgwDpEIABoDHugt3wpVvgcoTSAyphF2VCwMO4QkJNx2bLN0JmpdOsMNyXU70hp2IfTatWbzi&#10;VhmknRpdjb5wUoNt1A483QzWyM/0QwqGGiAVUAz+6fAJNA8i5VsDV8p+J0QlwATtzrFn4vohPyCH&#10;9hLgk6+gm8tFWjYAqDyllyjTs9liuwAf3ZvE7/SZn6Ir6pBWqQO7P/zizGvPFhFe8iXgbZ/Zn/J8&#10;VnlynTJ4drsddbGg18A/cN0FkQrd3z/8ayOdjSuNkGKXQ8fSvplBHVSPHXJ6zjuYB01nAQKSd0o2&#10;IGDQ10fsu9j50AeyXkaxp/1MeIkyRzqVeFd9HdsTGO1tYZB/x+OaAHVFJ0hbkZvYmeVA4PfFCVzY&#10;rrTfCR9OXDIoMdUJBC5HjAhD7/I1NRdw0pj9UDqpbC7Pi+oSAK9zWnqHkCu0lG/qKB1dNhfZ5Vlm&#10;BreoF7vxMWUGbpAe+uLaMuwfbVcnR7kSJ+MykuxvgEPaWa+X2FPwGv2XMrBD/AZeCY46KnhjEkfW&#10;MV/2q5RNKcZrgyvK3rK5dSBlUjV9MrqcE2jRKa/DRbtc54/9DpFGL9ah5+BZW+SOvlH2hGZKR9ke&#10;k/1hkk+lSZM4lqZsu6sD6+wNx3ROfLIvGOOQw+fSg8n+Qxwkee+Oveqe+wZaDHYNekCeUoaV/QFO&#10;8+nxG0xXWRBPyve9fBQJ0hf58nzkGVvYr/SfbUg7nCAAjs0fJyr5XKRfcGoB0R+SNnzre0ManttP&#10;A0ziwvzaH3WGTr+awrroG/M6ozwriMCrdRlEKroqPXlFh9lm5aepgsjglXyWg5auvLQ7baJ9YEJk&#10;UL8ywGDnO46Sh0RXp/7Ucenxw4e78GLN/PZjPTqQB3iU7SZhssxMfHLUL5/0jjjhr7Gg+L6jN9DP&#10;Q3vAiffKlq3nU8dD3I+9DO6tV37V+WfSUTHQVejPgKTX4N8yDbTcFFGUZRtNYKXv07IzDLTkeU8f&#10;JusfRIDBc/NXIKqckq7MMIu/B7gL9upn5bJ48DPIneh0ZKoTMh2nmGKLCBjyy1Vq2rzz5ZoyhjMc&#10;yg5W9gvr0P/W4Xu22e9MGiP5O+2Wx3yZ5DvKJfPGdkKOu3rTcry2nzL8T7mFR8tBJICIHmnwqXjT&#10;RjUpP+TXBHjRa+JSPpQmTNK/cBiU857lzZY1cz34kn/Ub/Cp96zLQIv5TNEDfTvTFySfec++SPt9&#10;WxnEfT8jdIrfPjOPMA7vC0vKoJ3DPfPaVj8Drgy0WIfvem94XuXqo6jAo7SoSqi+L1rx/rDySLhC&#10;G8pDZKOH8yuvKtBSbfOTspCpQ/2ufBYXqdfgNsln2vZDG6ZLgxDK3Rpfed++kDalblPZzff0rS4m&#10;8xwYC9vu+cMj78PnwE6WJNuQax6UnSFJYhOEX9XJju+UG8IkfQ30UAF7ZWcCibYjniMTeFayDvYC&#10;pBN55xjlWP1kCr56GfXWN/4Lzt8DnzbfdvjbM/ykK+HLeJx76kjbG7l96gO45qVix/dv11Trihb1&#10;Y/Fl7YYyEmckcR8f7v4LwAmjchk7DTmrvnJSgn6cctepL7SpDKTC1wm6GLwuGa/v2nb5cVKB8BvY&#10;VCY6iU/esS8cGLgDTngFrKVdI/nlmjL32w12zBZ4pE9xZMeVzDQN37ZDfFmPuLteCl8GcAb8+uxO&#10;f/rO9VqBFvs150jy7So725DJYa5ASx9r0zjBDRtW2yzGgmfvKd9rBVDZ69anHVfPPVfJ+9VI4Sx/&#10;hsGWXPP+/Y7+hzYG+vPVUIbwJlef/nJFy3942zrMYIvp7/6ZFS1D+t3v/u88/8/5bbDll5/LcfAW&#10;Z/kvbifmQPFf1WH4/9hvHUb6r3wMtjw8/CzXvxu2Dnv5f3PtQfI/DrQMm4cZaPH721Uti19XoKXf&#10;TwwDu4cjgZYvEN+lJcTSB1oWcwY6zzkOP9fzmQOfCrL47YqWPPgm1YoWAy0VgZnlcPshoKJj5do2&#10;ENZmU1ueVeJZ/q/Jf+P5tl/pss4AofIYnFlnC7H3QMsq/8+UibSrWyQYh+cVaDE9jj80TLfu8w+f&#10;bTTEo2HtCpdl4jMOwJfLT90ndK3XLo09n7bNFVBuH7b4uOjGcUweugRb+HehjEXnJk4VFZk43WVI&#10;MOnlsmvP6FuXjy3IYpBExvdj8q3JysMK/dWXMV7nOrdIlwRahuSs5T7YZlgEnWog5ocffuiGA/OX&#10;y7Ujr+4hRkBydeNrv72bgRXLSFDklIAFl9l+zHxlzvFObKYyIvz98vLf89w4ituDPc0/tGEbt0ow&#10;YYIxZXSZ5nOdKB7w5msYmQyMnDVloMU871uHVYLZ23S17FYwvI4vr70P++d9f11dXULfVbAFYeOq&#10;GR65qqCbvkCbjwmeTadP6Vedimf6cb9/5fOiodPjoR80omkUug6mGSd1j59+AVyVxwPyO+q5ZZas&#10;Tg9Y4vEjtHtuvJH33d7LrZT8rZNWuN8Otu8MtEyyLdiEb8u4uG+eeRxIJlAjHYydfdJ0jPvQQIsO&#10;KH+nnuukO+m4OQ7GJvwlzAbyfCPlAYOzyRkcrddSgYaP7SBXP/BmwIR6tLxt6HG5AHe+nESdbZmt&#10;xAy0OEi3zOP1GENb5w52RtTr46pm+jrYQzCnrcJUQvTebxWGQZxr6kSgJw//Rg40UbmzcSlOlElz&#10;NcugRBwK50e3pP8w8oClAiVl/OkM2G5fmtviece3UFRtzA8DLwZbLPPqlismvm4M6r2qrWMQ8NbR&#10;P65UcFuYgzeT24vxQn5PUbgjYJiiFF39lQDPeNqwqfh25qfBHQcL8qPvazzcgLnqc1stFe9u99w8&#10;mKygBu4bMk0cqrgwrAyw8iswW+7tsC9+gk4cLNmuxFl62G1HFCDGbK/juFc843ZTWR01hqcgdY04&#10;6wUzLXYUhWB2dHu3ftMg8xZ9YJkaQLmXawfU9hhvWDcpgRTaPEU5y0fi31nDzvRwa5H7CVyqiHnm&#10;gALDBZ4Envmy2kVThNtKIAP6HJj7Qasz49JWR08OFMDNNQabQSgbeY1RcjicsxJKQ8GZ47vjPqsV&#10;Haxl9gjNlY8yaKPfdNRoGCTYQ3KGvLTrtU4SE8ZN6F8+FlZ5UKeAuPWw0sNhE37avH4BBg2J7dsK&#10;FpcFx2bojQ8/ZZBMsiJlOsHA4rbXFqjMsR0YKHFYaPQEH9CA17Klsvd4PNU1xp9J510AoqyZsyS5&#10;LRvJ79a3mK0YvLm5yagzgKkBhU3VnL3vbz/wbfEYv91ugL6gDg2vQ+cKUQ+SXq9X3Rpj3dWJwo3x&#10;1uazNfBKPNQ7vgZ3txu6DOPzery05fxDjDNXIt3vY3hUo45BMbqhjLqtOJefg6vAA/B2vQMVV+Lk&#10;gFf6S0cEz8CveJQujt1iUnaGMtMVVFdnz4rTETLCdjrk7gfn4kLHmRMG5CHpyBlp5UwzD4jTOOcd&#10;f2bJO3lOu6+FG6DWIHVVjU47HZDeu7dFtgpzBpiz0s6ZKe/7zggCDj+uJze3vItMEJ9egzzw5VZm&#10;NXnDwZcOidGUMoWX8qRwNEGeywcITGCE+jNYki8YTIFv7Af4WNz2cNEuaV4Y1uvoPuTPCLzBL872&#10;Bt8GTh0EaVBPRnPkgrLSwJckRTnQk8Oh2vLKtkpXFbBTb9NPkWlj+kd9nwCRzjny+KarUaxDuTGG&#10;LpRFDtZm0I2rB0bTZeRbOB/ajjN3xhAt0tm7AFmpO+5exaOwZbhhkg+Op1M7Hhg4XZ2hqtyDdq1P&#10;OUoxFUjWfsGWmZWOCc9Rr4MQKoAX3dKsBj0OEBst1envO84KFd/irugE+kS+xbma/gJfU1eC2G50&#10;LO2XgCJfqEt7yyD6br+jZPpU3JBHp/rbIEgAaVfpfvWAcpkHJOnB1Sm2Vbr1MP84lUQCcIjnm05d&#10;5Q98m9ppS+Fq4GvuZeA5QiYOM6BoJeTDf9rR54/z2u3KHNQpax0A0utJgTL47R32sSHEoIEKHdwO&#10;qFDn6T3LM8jBQJT37wy+ylHiNnr8yHMH6zUQBv/UZZKvFqsPZYNpGyIH1Cd5lhzmOQV3xYNcU7C8&#10;k+CStIuGjzMROH0rjntkR3qWf1klQh7ljdsaHKjHYADUHLp0uyoD2sqr6DpgcWWC8LexAVBo/+5M&#10;eODLQBVjR8zLjtAJoHSPH35BHa0lQAwRuFVaOiJJh6qTJYATmpXPxYk0Iz74KR4L17RxaKflQlWB&#10;Y7as/pA2pVODQubSbuFedIWvwXvRk/aFH699T6ozcDRF1jhhIrIlSfwcwb+2C3wvXDBdtodUsYhf&#10;UCFM9C71CRfYH2Nb0J/kpI4OO5F+Q9ZYmbbPHRyKS7inalHu8rLUUo5yGB/509dHw2484luBnhfA&#10;1R06E1/0vbpZeWGb1YXiWr4JzTm7lX4RT85QNWCauuEH5XImD9HmKXzbsCtDO7QPXgtuUx112D/K&#10;jHLMiF+sJcq6X6o/kuTbu3o1tm/KEPE60Z1kYiAls2MpV9wgZ1JHth/j45Zb2+0fgVPn60V5nq2Q&#10;dfCmPL6X80UCFoXrEAH62b4FFmkFG8AylRHSE3Ip48VpbyOQhcpdNWI7ncgwCn/kffrQd5fgIk4X&#10;ZJVwoGXhMV5TJ4Pn0WISu+OO7C9YztDVu8Oz3eu5ejb6BDyIw9RP+drE8o2BvOgwZI44m0g3yFBz&#10;Wm7VWX2ujJDCIwvkQWWcfYG+Uw/pAHPGbcks8gH7gCfl81A/P/P7hD1aN8xTdKg+cOsTYXbkLs37&#10;LM4l4HZ7O7/lJ2k1eIYHhDFwUhaZIpO1e0zmif4JHmxnOVUhQcp3FwUnbW6QbXueFQyRmthKzpAW&#10;B4NTy5WwkZUZY4y74x2bCXz5WziHGcHi03ujkf6XchAaGFBHWX9kHzAo78icd9wayz4xlV+s+lJ7&#10;eUIZwp93R/DKXNqu8Uvom3xqYsvUcWZe69dZebr+gb5SH4h/yoLmlPWWIz1NGQPYJvFU+ez3KjO/&#10;sU1TrpQKGmo1De+itn3nCL6HrcPi5BzaQUcLrzi7ks+UNoPP9IntSJ/UVlneG/IU3RRNeF8cmtL+&#10;4DVWV/JZZ+Qr+aVLv5W5tkkfg89G6Amdi0VP5EGeupLE5AQFdZPdDCWRX7/ACt53nC3dqme0w+tg&#10;7aH+b3FUdVb/DE5y81V7+224xjp/K3CgDLM/pIeh3a4otJzwZeioaMEk9d2QQ0MfmlbLx+7x4ROw&#10;6kcp/IhPP9ajHvVbu1q4rFd3gPcGmAeZ4T1T5DJwC5Mf4VbmmnzHccBf9lPhPHWB56GsylftGz6m&#10;rBLq03DP5Ht+nAMpvAOObfMAr2mM7Ex50G5ZN75LOSlrBF60mYt/7ONjAuexW1Ke9Ob7lu+394KL&#10;/iMP+8w01KmRO/S7t7KFnvrbHRtI4nw+c0xask/ZEhiRi9Kc7zrhQn60jPhwgk/lKO3r5aNlFwzK&#10;ol7WhEegn57egwvMBtuRsii7gkvX0I6p9avFS44ZlPbdspOEOzR6Kjq1XuWqcFp27ilTe2e9dRdN&#10;lH38fv1OJ+kn8Gb9fmyXLgJ5L/QoncNDysq0xfKRggYD5YWB/zM5hFQ4wG7YP6csr31PP687mFhm&#10;9UXhrXBX/ViyuvAvH/s+JeaeZdpO85vc4k3dIvkoC7U3tUUsQzm3mroVubYBsoPxsYGcYVWi+H55&#10;/VPqMQmf7Y286WETn/drwWu51qOpFZwHV+iKsUHaumdg335ylZ1wK3PcPtQ6lJdOwPPbJM0HT+gg&#10;my0d+Z3tSJFh9p/vudOF2/m9tZsuHgLyJmG1XwIz9KEdkr72IfmrdX369//+x9cmAy3/8S3MYqDl&#10;f/tRHgMtfg/BlgRaftNf/Oeu+/zd/94MrnybXr47N2Mslf7VjwItpqeXcuom/brrHnL9N32s5Z+6&#10;zXIIPrimpaszWkzvi1q63eKpffedNw20/NAtdo/N3bOGM1r2u2/qICXQ0qfn5+c+0DKkJ64HJ/57&#10;ms1czfC+zGU4o2UItEwZdG9dzbLZdP/9n7bddgi4PKxpykM3++T7PN4aWNGBUNdJq1X38/W6O3km&#10;C49X8fevuskjdaDbDJKYJpnl7xktJvcrnbelW724qsXn50tmRy6DCwzA7F+80MfL32Xn9mHj07V9&#10;+VoGlRPcz+Mr5tmCZ18rkHLe5ZwXf5urAi1DkERj99qMimZmFXcuCR4YaNEAM4/R0XscfLTSGzJM&#10;tZV7eScBITMPCskBQX4mudrk9fQZVGKUMghH6DWoPgz58FCMud8fm7j39+k0U8GnDletVBlD8IbU&#10;l+1qF4Nalr89/aE7bXVaFQONRtO2XsuQxZSm1JuQyJCnHE7Jwy2DJM+7rxEAKzptwYDb3CaDK9cR&#10;g0AvdILyVVuJ1eDBbNzG6K3l/e47m6X616pDRfeye4H5veb9ybJ7wghyhYvPDcTs958LJuRiqQBh&#10;rICGyXsxKrjnWRreRRRRx96RUq6Wi0kcmQzTugqeuNTYc2EMxHAdYbjO8wP3DNa4RVect+aPUAYd&#10;u3173nztDlsFPe13RQuDv/nDhxKozkJzVYwDwsW6m7YKaJgswaCFwZZKDHAZJB4P2+4aouI+/7Pa&#10;ZI7SojwHjPvXQ4J8nz8bpMUoWq7ow3WXc1kMtFDnfP6Usi3TgSmUAZ1CUxibOuUNuthqB6qr+apb&#10;rJdN55DJrcQS8FGX8hxdmbYPytVgzZlBvdercQVxXa2SjGSJgm81g3mOchocZd7jYX6bztSxR0Fe&#10;oXGDNHHM+JxnBkHcR1sirtzQTH9uieXzH0XkbNVammuZfgzmdOPeyDjZDoebfQnC43lBKCH5x3lq&#10;OjiWswo0Zm/fEDiKL40HJutgUGkRGptuLbbbbRJoSano6sudOsmuY3phoKVfNZMiSC17p5cCdyn6&#10;7eJgl/wUYHCGGigPWLnnK+ZMgIg0ymBFg/ES/0WPuvK0JWFICBs5KBzFSAl8F669r5GHAe+1qWwL&#10;jB0MD+7prFFmuZKiZVbmVaczsND2bDdGIo8rblDGdDM4hpd1UlMY/FIGEzWLf8ykSjWG4B34eOTK&#10;E68caGEjMYRl8CXi4EodrtBlLWX2bKpjaPs99fVpeGUZ8Kip6C/CSDv97UoB+1S8ea3jK8YLH94G&#10;f/AkNLjfUi6A6SA3aLB9/tKdbhhFh2P8IJV4H/5xe5yRRgVGapz/kUemmiU166/jgCCBysCl6PBc&#10;FwwQnpfRp2GGUZI6MiuZFBlrP/GP1pAV48aVBAzYZv1MrOli2VwRIwzCNZtO2/G0Tdv5r7EZGAxA&#10;1aDAlR/q6A00undgmADSsJXhgn52Jq84reZCA52rMKD7k6ukXJlxbo+Lnxdu4X2MtGwteQY+89vf&#10;bnPGz7SrtqwaxYlv3ab5whn29o2D9AzMA0ftI0/7+hVGcXRyrbTw2jNXLEMHVPivLw+jL3RmfvWI&#10;K05gcixwcRs6jBNqTPleirujgRbLUgoCv6ue3MvY2ky3u5EBB2kyD72QlSV5pG3frSK/C06NWM/J&#10;2R8qsGKAQP3JwCzbRC6Wqxj284l0WIays7Zn88fwtXDLl86SdtgQ5Is/YD1B7862Fi4NcmCVxGmn&#10;7ZL2nV1Pe7mnk/SKzIyDNwnJNnF7P+ml8FBIqzYe4Cu3OpE2w9fIr8gHbGL1ojP+JKGRFn2fDEad&#10;gcmVwBrc3TnGObhyICQNPXTT+QpcQ5O08YxAmqI3prMJ1FfvZ3bvpbaeuUKv8mYFSRwggAf/xVl9&#10;RRcdMzjNqAJcGWVy4EW+wKSjdHBG2VZxIJ5sJTjKFoBzVw3Tdro9dDIMBDERooMcqJks02CDpoOD&#10;ptgYDCYnzpizQPtkBB3ZJvSttHM47NOuoDZfEHPfF6EX4Nb5Zp8ob3iS2fkzZN4y2/ap0ryvtq38&#10;DqvFhQ5ot0u6gG/lpyAY/GBQGTvEVSEZaI5aW0zVbw6iGLT2/ONYyLK4QHejw1QQBWF4Lnn4F2f9&#10;1YCQcsMBdAaczYH0+73W3AteeWW7DQxLMzp9LYk86Fr63Hcp11oN8Hh+WYKfvDce1/jBWXbiBtp3&#10;HCanBqYT9pcwyw8Z/EGH9nUcIWmnq/54piLknVrlZg7bJd2CXW0h8rpKzUFhtVMd4KqlKfzSKmiY&#10;ToN8XQlNn2cbHjpZJ6arEKWRyLJ2NYyYNpom4MCVBdE56IysSBPx0FACaZRtUFad5woxkysHlUtO&#10;WkmAxcbRzgqQcK0MwI6wNxaZPMMzcOO2rhksU7+0K0IM8vkBD+XwFq7CWSCMzHWFjowLX5gMpLhq&#10;zslgtYKj6F1aNIguT5msM/zj+R4lBnikToAXKEsZGvjV9eAJWkSfgGPoGhsyZfC3MGVzQmujdqaN&#10;Ns9gVrZXBKzb0dKgVwMYJHkCiuc9N/Djln0FbYnrtJOPep92Uyoa8e7KAe6THMvrFFYXmpxgMBrV&#10;JCFlT2QggwrlPvDkFeWnMsB+lhuGgBS5w6fKYlcZCK7v+Y5dEN7gH/YP8kkMKSuQv5ChzwxUH47I&#10;hfMRQnsu2wd6tmplSgLY2vvIpYVbaKZg2qtTDSTpMLLMyCXQbJnq2tCiTyio7y4RDYziCD3HR/Gi&#10;3jGYVo6wa7deLuke6Vs6KrjTBvojMg4ZGPySgn87jj72Sjim4+WbXS9M3Crbqb9noCW8Ap0aaCmn&#10;O1h0UgRt1EYwv3X0eKy2UZB9efaMktMenKu/C0b7Rkdjd5d+VdNVn/m1SIKfshtiGRw2L6lDXOvI&#10;0tltHdqt2vFu82z93rNsnYFuKSs8jteGbbbucURV+ZZxcwIJdTqxyiTt+I5lJBBEeSbr3h/c/cKt&#10;Zl5jq9pU9XxoTtlw1bluP2mrVViS3qBM8Ih0lz+SF94U1nJ2mUvqpK/ARyYHzRy3Wqa8DjxhDXA2&#10;sTTeQ5eIJ983uQpeuea9GTJQfAg/BBsaMKlaxa9bTTnuEwe2TcegtGZ+6zie/xhYwuXyNoxsG3Wu&#10;mWe+/pBv301/ISes137xc93VFva26wJ9pn3iCTWb+oDHlREm3w+N9XTj8NFv1z4WDD0v8o7XcR5S&#10;hlvh5Ju8Pq/VWkWree9+pB5tKct1GF905HXy0Ed5T0ch9qC/Fe/pc/JqltumIXgh3V6wo0yZ3U+b&#10;/EgffuQxaVm4bGxWKvW+EMsePsO1yRn6wm85wi6cPvPa+920gs3KH7ekit7iOm2Bti6xP90uyBXm&#10;Z/q3cGq/+j7CkPuWW/rBbY4806e20LYyxziOi/p+z3irViANfesWwQO8/KjvPgXPPW5N0bfUa3m2&#10;QZgAKuUMnyqr2pG2gPOhzfX8vQ9TPim47NsmXJZvPe/lujtEbIRv3gMwUtWxTB1A1z83H3zBtfdd&#10;EWNSnqo3dSpnggx4qEmXefyWhjr9Fi5GNak7fdYn+8d7VABeRLV8cAUn9CPlm9cz/ZSd5lbASW/e&#10;FwdDW6wjcGCP+Dw02csM5YDftkHYfdf37A9/DzhVNug/G8p0+KV8MDn+9979Xl5WYUU/8anfpSug&#10;IZoywhSHLfr6ynZyEsSQRNMgi001VpP+Sp7yv69L/Vlbs0m7XgNZ6lROL5fr+BUMFiuzg0dtPflU&#10;VKVdPT/1tF39ah53TwIu8Cwea0VLbLfkc4cd37Mu5bzvyAeWJ6yuerd/hvISVGcMFFom3W76nRlj&#10;Y0+N4fXwSu/XEu/TNk9edYM+NgNr+YZehGfUB3VMlu97A2zpUz6K9MhX2hb4QP4gu8V7BeDzSvRx&#10;7ABwI9w+L61h+WA1NCF/F92648IFHDG4oT/UU8i7xZIxilukKbuQbzwfVhmVnC6YbbdpYXAQ/hA0&#10;6xzaVrWiV+sLAPj8w18JtPz2N9x7j7N0f/d3Pw60fLt1mGkItAyxlt///rUlzvJf3qMtP1rRQnr6&#10;/G2g5b96LsCPynx8+Hn7ZX4Zaem6zbJfnUL6UaDlm7Tb1ooWgy2e07JcDCtcKlWgZTiHRAeBZst7&#10;GoImns/iqpb5/KE9uT/YN+l45B1uPbpEhTSdXJuT+WvFinsWL1unn3LLf7e3cnULF+fPt7Y2z49W&#10;S/j+rW13bgm2k/p51VkS77jwUOLJY22b00dWHIxyvXJ2IVf77uV0bbW2hbRcokRmdSZLd0gUE8Lo&#10;r99TBiYYS/sEUoxOVp1ZvaCQ9eB6rsvF5wqFIWjirAUdkR5+/+4ANGjh47rFH/5fxs+UWURpulxq&#10;QKzz27yuPjm9flNGv9z8TfhdPPw+P7lJnRdxDT75DPd9p4Jc/eH2CbSg7Ifn1pFf9RdxYwXdIluE&#10;VSaNdWfm61g2P73iYDHPTKNR0erZTkV4uMLFPMlHGYf9Jo76804nCoJhsaLsPE22+dt5KyWk3IrM&#10;a0Wj4lm+fts+6+KqFoTEdRAh0+6lX7HirMj9/mKRnfvhT5YaB1ycERKOpKPovWEdDEe4vlgLQmfP&#10;r3lG2854SxbyyFOlIC46Q4e2kyFGDCMiAypuDeYKFgMtbh3mghgFmc64NMKyfYd/p9O+bQ/00fNz&#10;6q1tvaq8rGhZSsu+pEB29cmqObs1pQQZ5kPg5h2gabd2oW9cVaDyz2H24GoCAc0pz4TBBy1e4Nsv&#10;3Qt5nX0qra4kMgbObuGRoEt/6Dl9hHwto0Chu9ls2yvvHl9fUq8D1ofFss1XKsuqw0GhS7sBO++h&#10;J7QI8kwhe3aGK2W5YoBxDbjEfAwNMTDjvu+rRhTSpfAckDlTuowky7RdBjZCx3ysw2fcSL0VaKnV&#10;Lc4undA/qn9Xm/hxD+saJHl3DO/rdHNLjVqi7jZL7TbwIIk6dZ5Oc6Bo0TuDjabM8FD8Q6+sqzyU&#10;n2Vg6Y8NtOqMQMk6U+Fy2AOHisikEjQIdQPGaffodlXLFbi5gYdyPjsPwsBROXVP3XF3aGdnqPGu&#10;gQvEG+jjGYMJnaqWLC1auu84u/3WPAwXeoCnYmr1oyh5zgCPjkwPtwZo2h4j6q3d5m8XaN8OyZ/K&#10;I9wLcFErrx7oq6rTQJUowO7iWmVbs7SuzgjveTrb9/R1WH62hNAD1qc0z+SKLpmWYla0Y5ip7tZY&#10;Isd9+w0uGLBAHBW+wUP2uIZmkqhLN+7ILfb6FKOLtjrDdMCFW65EHlGnzjQPprVsBhWhzQsDft/b&#10;bJ6bs06ev/zA84PGWev9SDlTQlzGEA4vKQfS/4WLkU5t8CluQgL+YZAxpsc0YHqQDdA5c9OVOS5F&#10;N/hjvgxuaTsgxyXk9cUZdMjBK3zsmTQ6oJQVDODyzgjaE55yMKFqPIiOcjGo0m6FUnjMtb+AQy1p&#10;p0ETZ0z72zLdThNdloBDzrmgHUdk+Xb7ymBy61t2eMNa7PYOKil7Ci40fmfoagdHrqygAcB6BRYH&#10;Z6WJdWyYnBU3nNuikS/caavkjZxx0DE6D7YNbRPNFBx6osLrLcZvc7Aq/0kX0Gpgtr91KCqvZ8sH&#10;8Cctg3DehbhBQzpE8LIyJ/ilDGdJXw7SGTByU8fwHtlhBvlLfNGYWPxxSkP43q8Anu2pgz8xQgP3&#10;4egqBB1um5YVshisCwZEM2RLzvEBz8qgi3EVUhnUtOvm6jjqo2Llk/Xr8ItjgLqzN/fFQIryh2eQ&#10;NXmCm8hu6Z1C8y7lCZvBAgMgcEjeidzTWQoD9ySXPpUwcldhjX6oYLNOqBkwvMvlWxx5tXrR6/MB&#10;uoBnGZfxNrXMF93Kc+E8p4v3hdQ1Bwja5mHAGYgKp1t7GrhWf/HPpthG2yGNuEJPeE/uv0wjnS8u&#10;nUIRtJlH/QQSnWYG46Mv9N4xcojTlHbRhqacaG2VPpfObF8NhjOj2TGHDuPAOOgXBzLhJ+QCiQwO&#10;aJT1mb0dHvQ9z6jXcUnPUL4DMPWHPFgDSOEFKW0H/wiTThnlgoMbHe/q5Aly33Q7A3zoANDtEHuF&#10;BK6pU0Kp1UZuW4ltFVvTZ7aX/231gIwGZu3VhYeB227aYTniZYz1qv/UskEW/6sWk/0+HntWA7Qd&#10;uR/nGP2Rx8G/MtQZ4uLVw+bPF2xAGqMD22IMmpg3Tj1oxGC8+A49Wx8tGE/WXLfoK7/Vzw5unals&#10;Go0NZgoDA3Zg5T+0bTskUvlCp7s8oQNFOvCepCsOpKkM7BJoEZe1dZhlaLcoh+xX8vM88pCfuwO4&#10;PGBb0L9uj6c+sH3iwKCljVKe0LK0DYrH9J63zNz7/zb2ZkuyJMeZpnvsEbmcc6pQKBKkjIy0yEhf&#10;QOYd8BJ8npZ+nnkJvgAvmxdkX/CCAxAgcJbMjNVj6e/71S0zqwBIt53jGb7YoqamqqamaoviFbiU&#10;gdnrmsfTLjxUzmd1lgw0lW/iQZXUfgsOT53BAXRhX1SOFgIy12DdT/uSzRp1xKVwUenQDfAlvviX&#10;H1xJIv3Zp5h1fFhkktXI1JV6x/HrVlXKA/uVyE1waRB2ikieiKHQM7lD27Q9fG3e9LtaAFBRnE0L&#10;qK68on46zkafsxND0qZukyaxCJaseoLfrKd6itKbChSfA5h5GYTJBN57ZkVm25M7mfHR7epIHwMh&#10;vKUz33iATNvFgaQRIDIicsB+Wjqnb4JR3UJPg0HokQgaQxJCO5og7bCtZ3g69H+d2H7Ke/UpPgEG&#10;FFLPIMlzqEScxYHzwO2q40MOcR76u0X1T8o1z6CyzSkr5QABpFOO4RY0F1m+bbpmDCDX2h9mKzvq&#10;Plw8N0xIS/7Lk1d0IWW9fEJzRMbGwEK5to3jv+AXnC+W9BF2OqKHYpXv0lGTV8azKn73mR/w5VZj&#10;Vd747icOWftYdT/LMr28ZRNKQwrU1aZWOZhWXL8P4tHL983RItyWD27IyskhZlozpe1TIy90YOi4&#10;pC2Nm+1def82E7q2vbEft1x3WzCuslE93fooP/0mL8nL5nNRb7PS4CorE5DztUr/DW7hMV1zolhH&#10;g22SMzJ2nuH4UviQZwKjMsK+DZqcrLnoUykmq+OvZfhzpnYLjQ5NZz3yBv5SZrnCNnijDvlV7+F+&#10;Pkf+ITdDm6SRTgzKNGnOsFw9KLvS7snbduJTMyZ6Loc8ZF3kFwne/OyKbUMn2vjbzgCSNjXuqWco&#10;o7SFBEaehSF9AXQSAyfX5fBU5TBOcRvg/ahvK8vNd7X++OpoSfuBO98vR75NG434N1jHqq9iqXAd&#10;x7AwchnP79KX+Zl+u/0T944Py3BeclBaKeOodCeOLcK0OlwQcpaW54u6wJiX+aeeGWMWzAnUIX27&#10;ui0IVt6uGXsoD2OkpL7GLdjfYDP4m1VC1EV+kJ5f6yssfLcXMhSfKe+UktJFGbrFoek0aCfvsQyz&#10;MS+H/raDMsPgbP2MZ0ZajmEV+mj4M0/LNY6/PruNnHmaj78G47frymUbGL/KLp4xfvhYnXukDd8p&#10;PqWztKHpaZf6rfLFhaHlZ3g1qhMsS7pr8Hk9v3xNHdu3RhfCYTzr/bYKRNElvIyveaDYceWBuypo&#10;79NROevu7+9KjgBnK9vf8HDSFZ14L74aXcrDLcjfVS8n2tm/So9OfCuLpCtahDHtic4njiqPCsLu&#10;5eRZ+U386aA3T0PgCExvtFXtQh8RXeGt3XT68wlagobhd8+PUe9z6y7D1LE+4XRUttom4FDbiH24&#10;YwYi67BqMKVs4BCnDR5pXpzZBs1p1WS5dVc3UU8xvfhWBum89LtwC6sryjab+24hrS6qL5f+Lccd&#10;L9qqGYPyoKxLNbZKWzHOkOePpx1woXtEFyt6lu7d8lV45THz8bWwepaK8MwmnpE4Gen1POpgp9he&#10;TQdVIaOjawAjdeVXe0/RHfh65UnwTBlx5L46Wm6UP/Y9YwhufnZNp59Sl4KP8pBZOp1Sv+DiRSER&#10;eHQoCfcp54OOPGb7wGkGx6+m03Ec+oG+FSvWy4mb2uPcnnu9foieZlOez8/kVXi0DOFwm0Plm0He&#10;anxa8aSp2AwI0GF+CZLWX1rR8s//zLt2QMv/99ccLW+bh/32U51b8upouf+bvvvXf819uVr+Z/fd&#10;57/r3+0c9upoMfz7e0dL7RzWPbz80Hd/0/H//8TR4noWBOjy1I/Hs+SPZ7R88vZT/nbL3dDrZvn6&#10;NSfyQ7BgfQwf+HccV7joaDGslvf9w+ND9+jhz129i6OlHdBCqK3DNPTT6Hle93cx/N+/OlWOx2/9&#10;H/7gCpZthIXhjn9b/rnVWF68C7PZqt91u85zWAw6c3TCtDA71SoAVz/oWBnGw/D1pPCYw/I1lsaL&#10;0hwt3TqEqNNEBeHV0eIbBEEcLfwiIcya5587WlDevc02UHaMcwZs36xc4rhFl58Nlca9Z11NolOl&#10;cGUafyVut5HQyHg81uogabQcLRo88ipK85EPns+iwRuhl20Q6iD8wrdGqDB7Ejkz4g0OckWZbNu/&#10;UYCWS4KGww5lVNtazmoZ3+twQRgkfval95dI08mRgaTfv3ZbbqZy65zWWdAm7oXNgICvMQwoXK7k&#10;n23CvHg/6ccVLXlSwb7VM8pzxj8DjK1DIqHySJwILZ0lCgpXvNCktKGH1zvDcjarGc0z2tZtWWY2&#10;/mhgAl95JgdydFBjx3qja63vCprLZZu9zj3rZTirbDUYqoN2eGw8L8nienU7sjEG3xcaPsnOrXks&#10;gFcqadl+zK3H+EOeOnygIOMkT0frKrEFh04QnSYGjWPm2zFACpz8n1+G3hUjbs9DBIkCOOB97l3R&#10;4j+GVmgbPi/Duy/7b8DZHHgazR14oggusycgz0Bhh+QDAlbHzDPp3NZFQ5izjN1GZQPN5ZBmAp1V&#10;swtFQHug/viUoCHZX/0yJOc7dKmGZyfNs44YBby6hbS6XNjRTrJdhu8NWkxaGelMNOSj1F5ODCDj&#10;JKky/KYhZbZcUcYUyqYDyWoVaIQC2ow04+lIcU90y/DaLHU+V3lxztBLkxKcMNiFXmaupuMzsckT&#10;WjQvB7+qu6TPQfZ0Og7qmgPHur+ihm+Bgw6ILrK2QlzWGRUGnTO34fS6r/wV2tsdt73bZFwVAr5z&#10;BRjwZJvByKPCVT6STMV8uZj1W52bdLBC65ixxix2rMRH9XBglMAr907PLNsUO1Wx6Q/yKoO/FizD&#10;Drniebis+C7lyTz6qzNB61HlJWe6EGrAbHqN7SoEUCVNjx7Xayip+NI63xaL/grdik+df5cztEyU&#10;bCVFpGzZRN4J4BhpRp4OvhxYQEcoq4GLNFfq4qDMWccaDD3vw5V/KCmFK3hDuTlfLjKsdSCiwqDR&#10;MfwNf1kPVyS53d/z8xdeIBdOb31zVo4hzzRAnSg7eaL8rZbIVfNIJvxX84lwMI74LgMs1BB6tz10&#10;oHpIqv0NOhDto5JXwp4qOaQkNvyNrHAQf3FVZUmuDBKoVr+6Q0Hk2cGzLyYozhq0xBW6WeDWMOwz&#10;fUyesy0esDIg6/fkeya+K4hU+gELWXLJgcAq74fdrtcR5Bk5ZVy/9t++fBnlLvIWXK7vHroPHz52&#10;/lIMcU6ZmevgSSVTGpf0NDZqtDwcPW8DHpu5HQNKOjJx3FYmh0Xfz0vjdJBx1BBxOYMr202jiIaK&#10;ee+MOhVe2/AMD2ogjZOGbLJaJI4W+xGVQWfaqMba6g5TiVc2VHh1PNzXNiY/VxbqWN4ej4y5kRfA&#10;LmywAvFpywwgnN2ZbSZ6B+Xyj3zQVo964LGHODKop835Sh7SuhNmdVxsNvArPLunv7fD0PniwMr2&#10;zCCbuBpqNabc6L+tZ/riKLFIUgthYJcBI5SjcVqDXX6hO2crukonW585m3tB345CLL9EBiS+A22B&#10;s8mhm9TOwZekMkPuatTREWDfhNwdZZ88qRw2nhn6TqMjoIID/gCTMtOzBOJoQaYWuJ6TRB1uofXQ&#10;v7JSOB0UnoHbtnDAFbm7XMox8PSGeoI7GjDtS7k+11AoLQK/fqMfpQzoPXId3FgC6lVmsvc3hU8w&#10;lTTi00tcZZBL+8dxS701TMk1liGd2ezCl0E47eI2Xm5hWLO3oVFXEHmOhMgl2L8rL9ugSZgcWNQM&#10;r0tkoO/tIHTupJz5NCtvogpcJ+E7nQSGcSsGaJPBVurGL/gW/fLHAX6BNnqdGw6IlvYTK3QfaZc6&#10;udrOQ7fns7vXPEEy5drGBaNhsWyr1eURmxZc+T9151MqJM7gOYj9ps4BFOYhPxD688mBqgM92pU4&#10;9nvNcGZY3X0AV84OlN4n6od6z/hS2x+4jbCS2uw0PIpLV2Ipq8ppVABnjC+YlC+cN+SQKy3cP//i&#10;SoLIMjiLtJqu7Zc9HF2ymKH7aByo7Tazirf3zBjhtrGOO3gMRlQWWw+iZDa1TpxsrXe+he+zQsy2&#10;AAzzjJ5moAy3EMwqOfhVY4qk5x/Zrc4otF9tGjDkYT4yP3E0HOQtfdJ1CK+RNIaZOEVGGoSWdMpO&#10;4JWMXYCjtkxTr7uhAZ2hU5tbuKQx6+zWYfbv9BrgSfhO0V1IG6LsJ7WiZcrAWYVS/KuZ082Dbvql&#10;G8/gIlMKbIrbkIkVHlp9vpV+ST+BzgWdqIUpQ5yAwG9KSf+BvgSSZvCkjnVkXWSkMIgHODg8N/Su&#10;+CB9ClJ/Ic5IvhoBZHjlhS2gLipvKcejf3VuqyY/Q0MkR/8IP6hDmdb+3kka4kVCEvWNTpXT0nMc&#10;2qMxUblKzbQ75zkyxklVr6MY08kh9AOWnu/Et8+MzD6D01lWwaoLiRcdc/s496OnVib0UcK84Jt9&#10;tPqXciVblSE/zp6fQlxpwgBOkGjCEGZAJFHZyPbqF6PLbO3HxN65W65nyLpDyjCNBj3ECnRUssJf&#10;nVRW1DjS4/GofKvnijMpGSuexQ38EMcOMCkLbNMYfQDRX+tZeAeGsZ6mM29uko+TiayTqxx8jizl&#10;nQ7StAf/lA9eNoVw6GipeqjzlaOEApLWfrPyKTxldi59kY476xj4gTvb2pCHjkKDVKvjwHwCK3Il&#10;DhfgNFQZ8qu/5jvSmG3K2NPZyjoQ3H8/zifpM3HR1+by8Yo6aXBE5xHXkp80xgjxOm6BbBnml98Y&#10;fhUdfEMept5kp941nNy+imvvRKADNIIeR33HKr/CKD16Vpt96oQ+wIkvygh1B17kl5ICqyshxJn3&#10;bStX62HfZT3dFtH4xTegKLjObYJlqtt6iad8N1/gdXXLdXhJG2pQdrt2Z4U3J4U4n6L7GN8gzq3v&#10;BjkdfRk8+M2D3htejGPTCE/aFzq7wVuNnnXgJ076orq2L19pf3fKeAaObPMY2MS5ZzYqSy3P1c+V&#10;xq2LLKdoVaRUm9eV9NTPIEyWbXy/iY8bgxJljs486cD+4EactO+Yx1td6qL2gd/yxBdRXnFu3FP/&#10;AnbrmdyJi86ljAV1tRNB1dW4rvoE8uId8lansswGs8GyjOs7f8WjE5reQsFqeuOYl6sk328T5Xfx&#10;1gzqZJp3dZVsMe+GrzPjjtDCKLNlQfnB+Ep7D+Iv591I7yM/hXdpE4PbIbe2bvkLY7WbxuZx2yza&#10;VJi8Km45WvhEfmAHvMVwTTuJV16FJsrRUjBqGJdvyrmhrq7uo9yq8pRf3nupoPhrXpZZsFVdxGVw&#10;bbnijTjS/vmiTWcf+dMcLa609dw54wl38AbDtbq4CqP6j6rvDZZXdjc8eLmiuOoqnQEvAkS4Km7h&#10;GSqmHdGBMmmXtDqfqL8j0OtF+6htQP7gO/ID+Gyr0k06xn1vtljztVxhTrsB7+yyCbzWTXz6Xnjt&#10;N3xmCBmcGXwvf7qFYHAoPNBvHeAOX2r3TPtBw7aR/Vz0Immh2td6WqsWkod2LMtjLH29oZvwzr4l&#10;7XKTRsV3g42L9la+OmHc8fn93fdpR8e9jh10RBs3h9qT13pakziXGycropPpZAm8Y/uDZ+tq3eCC&#10;1O2M7g71JP0FWjWeof02PBmMU6t41Md4cRN+HYiFD8P5sku/FdxSThxaWfFWTittd/4alBfiSnqQ&#10;ByxLNSGy1j6c/NW7aws0eZ120QxCX6V+UbrxOL5nDGuwv1cPtHzLlm8Am/rm6/hLEIQ/Pwy/OVqa&#10;p+XPz2j5365o0dFi+Ndythh+chg+4b2jxfD0fuswwv39d/VcfpZu/XTqPQS/hU0cLTpY3DjM8Itu&#10;tXxIms8eCt997tb7S1+bhulr+QSBk+br25qW4+Fzzmhp5+G3rcKenv49BttytJRxtoXlIs0eX4sr&#10;W5bzTR83S1Za2HDXrLC4vyvA5x9XfRa46GdxRcTPwl91tOyqtq5ZmXuQrWd8vB6GvxwPx/cdhMqz&#10;h2kbNLU/jTNo2xoWHS0qHoYvDpqRJdNpi1PBgYoMY/DvwPejW4utmuBROji4sAOFAQadJkveHFG0&#10;vnWX7dcclp+tw4wH0UGUvVs2laPKQdf3OWRZAW7a8/BTmlBZh+4J/nFJ3bVfLppiEuEXp4pOluZo&#10;2V+eyUNlB5zff9etGGT4vmy2dIpnnpOnL2T8qjdjyAiGfIJvUTf4Svw9uDZuAcL7OXQwqxl7Ax0R&#10;/2B44ij8bY8Fad7zA4IhDiM658SZd4fzMYfhG0r4lNPQb27JoKPFw/BNU3FgbJ51IsydOT177Cae&#10;CyOD81/h9/L1T4iAat89tDoBRuNbvmG5ue8/PXzq1g8uhVvHXFl1r1gKmsvFrRWe4wQxz+sJ/kDY&#10;OCNZoaSjxbyckfzy5Us30dGS1NLgTx0tlSulj46uODoowwPz6epJAJ3wfPKciwSoDGWsyqi0Ebfk&#10;67Mz2nzOSh86v/PZVS18mdLZ6RAiWlIhFGv7MZRpFGuGnyjjL7386yHm7uV8f+8ZLXfgGCUF5WK1&#10;KoefZ8NMl5XefdpPuz8mzXHHQGoyQHvmiSIC8nSU6NJogY6cscMIN0J8Pq960d/y7OBVOUsNRkXY&#10;Wbqn/SlnsYAY3kUxS5ojiZbE0SFhhy2vuhrFfrdDMVe5O9E+HpYvTsyvHC1APl13C+JrhOizlRhU&#10;TB7ZfuxE551tut6ClgMNPwbhtl46HIyb7ck0VEJCGu41JFq2ykeMivTl2QoDms+Me15ouHCArCmw&#10;3vF1Oek9f0Wbo7DqiAGiGCLvkDHu513bmYEvOsb9adsftgwEZEoHCbcNMNKJjwffkzF5VL81YUCk&#10;E/T+7h7a3RHdVWgqEHXA/uA2b7CR2341h5AGb2nVVVmudlHZO+xruzi3KzHIhxro/GY9XRp7Bu5u&#10;Cg3zvVZ5gd9LOUnQETWM9B5uKa7c79iZpip48vVinUP2+jb49SeDGlcl8X0ANuFFwYoG7Oxpy6Hd&#10;sn+6eDhNUVKEgfr5jSTkY38BR1mv0XhlmbnAU2AZhl5cmo3yEjnXe+4MmCUDE5QafKEjcAsUz6Cw&#10;0gP4dDsrt+4ht+R9Ms4UPid/fafCkC2wdJrzTmu6earv+qsSG1jUlAz5buPdMgvXYD9zQUt5rRN/&#10;dCznIcGZdw5olIHlFDHnxcr+WWXIHioDtv58rrr7Tvyb+uV5S9td6auFG25zVQzth9JFfJfDz7rl&#10;yoM+z/TLL9XnUPSZZ52u5qGjZfuyo09/7s/HL51n9CgjdOrqfP/w6bvuw4dP4HdZKrP14EfDiEHl&#10;vrXL/f1j7wHAOkKcNWMaDeL0BMg0eOulzk8h99QbzPEM4NBtd6F9pO5ZKcWXQWV/xC3p5S/rcwR/&#10;MQ5CKxo23D7GssGsuXb9ETmAwieuY0xAHk0ZOGisll672QZ9k3vknRwO78RI2RTfAaUWUdyr5Krs&#10;us81g5rA4XYo8tLp8lQ8qMLLL8o2/DHtVsU7VEUjYxkJ5DONXh7aLQwqqW7fIM9olAhvozzr2PIs&#10;qajLwCIPagg0f4M6hsZPaetAvfy+8uwUlPTUX/g1IlFXnb9QmcTKX3NkAMBf+Ag6gafoYRVvoSzS&#10;ZuXBBAzSL7ZBkvi2fZAspFVGkgPR7Sd0Hg8vNRvPugs/QwBbEjgGcKNM5ln7IAyirLc0eXRGn2S6&#10;qSvpNCRAZ34Xdt/HgEtQEsSZTedwPdOnSBPEY5gJ7BqvHTRo/CDm7JY8rWs5rwZkojK22p00/Zm2&#10;01EWGhnrrWxxFrKDTFeNlfOBZAzYoNf+7DYA5BHHGG3oAKQkiqi49auZ2w7oDIgpL3yuM0gYNGxq&#10;BNZEK874k7wMynENq+Ctv1t8TD01LmsAj1MGVB8zc8z2qJVBwgVbBzdEHAeU8qiDLGAkDTqEmb/2&#10;14blOFbooS2dgOilpLSfpp1PdiDCqUyobUmytRKDUQelwTeFzqhnwWANheMah+tFJyhl391/6Afo&#10;Rg1IHlV2W28Hevbnl2vJmhRk6bRxVmPZF5DmdltABbZrVS/bdLlFKfCZxzA8wXPK7jdjhDw61zAg&#10;v9HUs/kKuOvsAft9+b62kygaGo4ZoscZo1PJPsRFl9bZyS1TeMnWTb2R/5EX9CckQX4O3RravbjC&#10;i3vlqQLQ9pL3suqjj1GA5ivcU2QCVEF7zGM4MABf5FPBYd3KOS1ubUNXEKlluGJOo6ArYvwm71wZ&#10;7HqIOV1f8GywHckltHkeoCvag/rFiC7fShvQJ2yK7rXWiCBgQIVOulx67piGnq4Hv0hV9B3Kohmo&#10;574baDtnihoO++fIq36iTieOV8g88K+TQX7WDgKCPXhd3EKGaUzL5y/E6fdb97JfoutAh4wtdLLF&#10;4S0tI5NW4NzJGVkxFHkT9EVHLkOxekfpdNZPHrRQ28BfHsiodN+KQ4zQMBkRR8NLOVqqfzaYJixn&#10;W1gOY4f04mMDmnWrXGiJ9pgC24n+TLpB7oUGxIFOVfsMCDsOOfnDPt1xlLgxxAkO6PK7ckLZTIlx&#10;VAp+4lBpahq4NYKJId97XoeTxdQFu+tc9IGrPcW5q8S3tLm0saJd1ptH2K1mfAuf8sg8LENcuFWl&#10;8QM3tKWjpfST8Dz51zYq8rVGPolC/JVDiKGmbW9dzLNQFZrUyWkfYj/ltilxxCD+pEVXtMXR2lte&#10;6Wny3xm8g9oYgkqO2x4MfeClwBvZ8FaWxjKD+VimTqAEyhN2jYzWJYd5i5OsJpNfbUyQH/6lvVXc&#10;CYV32zwoIl/lWOWdflWHibhH0KhTOFaIgZI8JvYzVjCTOrnQ42Xxfub4rXheHkvZlgOMvEk9fUcL&#10;5F6lMv0mOBfvh90LONx3z09/jOG7wda2DnP06bZQ2nums4foGpmUQ1nyZ86aCi6R+/BY1cV+QqO7&#10;20Yxzto9pw6uEvOdF9gjzljPoSbdMJaKLcM8G436K0zSS0984+X8FdpefUCDoHnYvhom/G4Qn9Kk&#10;fa6/Pvttn1n10ka1ufRhmc52V4+eIOvrvX1qGfY1Rpu/MBz3Be/Ly1fKPiZv665ccWsi8Z5z/MhD&#10;GPW7+ex4UhzQo1X5XAbz9UqA9sWfeIzxUqcHdY/M0Q5RpoCuB//Gk5+8Ckdl7BReV0X5XXh9571O&#10;h0YbJ/ov35WOAWzAnC3QR6M6kjy/gYX6mY8OQPPyfYe+on2jwW3e4ss+zeD9HpqXhywzeg95CVsc&#10;I7TBy/Yp+bnSgVqmDbTzffjwIeN1zw4xFK6qrVodQ5uMoeUP8/NdHN1K1MiNWyZciRvRLJxxyhHP&#10;c3BMZ1DnttyUF/hLLhmCq/Bz1aetbCl4irf8rqxRjou7GK3pF5y8J9+e4CthMU9lqemkF/NTxjec&#10;+D3Gee6JnTKDZ4JxIlvH/j64iF5X6RwDCY60qI5v31e6uhNenfilCJLn+thgnUxufsqdyrfwlUAc&#10;sn4t2/eu5vPZ/OJYBo7ggIz9tReLU+GgPWlLIp4ZUw0nZBYc9Mf/dKZ/we1Zh4zdGEc6nnLYrh7u&#10;+L/qRqTgxnwtW3lkHenJA0PV+Y1/0p60f99X24YOzE1+kfgIqZt0QXr10ToMX5xph3KV6+i4IK5l&#10;K9vEjcNnQ7UN38FvyRv1TOhH/Qd+LNQBC+8DQ3hWHCo9bGfhvnUr9G/pTvjsq7x/fv5GunJC31Ou&#10;9lPtmjpbsurGdloWTzbZlzbn2Xpd1Mn4Fe7uVk5Bg/GNJ90Lu99taycSGUcNtfWvwij9pp6aTnxD&#10;fPWI4A6+Mj9hdu6UdTaP0LFOK+5N69VfilYVU9p3xYv1IFJgd2wqqJ4F06kb8z48MJrsaywH/QBz&#10;bElpW2E0qMzkpsJfOgw/W4d1//C6qOV/vHe0/KbrfvUv/zXP/8Q/w9/+thnMy9vy3e80fo/h/6mf&#10;x9/v+1pHQnh3GL7BFS2P9z++Pv+q+1uEid9HLwvh6enY/2f3h9y/rmipc/C77vu3FS3tfBZXtexX&#10;P5117oqWdhC+Ybk49+5w5HH4rmjZzx20WFZbvVIYfXzIY8LieO2fO/41R8tx078taHHlxaV/edl2&#10;9z/WypVFzkdpq1h0tZSzpa1s+WuOlvE2wVmFpdZXcLsxPTA5lwWh+6AhzPsxeIaLHct+X26mM/H3&#10;XzTwomh6Ij7B7Uzqroz1bhWWG4TEx4+r7m7z0H8t5LjkpduebWMHIb7QWHrpnSUXMyXfXdFSjhau&#10;p3K47HYMJIlfjpWu+/RRx9UPvFoknTNi4dXXoPEOPk1wG9Ba0eJTdTRu62V8mb51PtO4HVsmi271&#10;uCGODaJCYWcxrfNSxnw8H8UzWf5amPodgWBaA+K9u6zgcA3YvNa7jxBmQGz+KG781UhYz1DS1qV6&#10;pzzLu8Ow65ZtG7B55dlWjmxmdNIfHkvA+I5fD8P3UHzz1LGWNqbdEKikqTKczWM99ufn7qwCQRPq&#10;mHn2XmsoIY6W737ZfZfVXBr1hto6zD4CIVLLIh0lKPB550CFPL3X040IgqQWfZwudC4OwU7HUx10&#10;z73GMzoeVW+eaC8SSg8MS/qzezYfNHpRV0eEfDvAY9n+Z7LoHUcVlCokfq/OWkeIAfEMhaEsLOkk&#10;GcAd3b7MTnFm56iyOO1XS4RgYo9lUNhm+UgDqrSSZnfsdqNSs15vymmyNAVlXttupNKc7VF4ePry&#10;la8MiChfg6tLHTWMGFzJ0eCrNJqyxuBzjHcE6hyV1+1/iIg851LRsAzupV2I2pUzA7LYPHR4LN3m&#10;y9Un9+uksVzkelas+MIZGBofUtgYzFPoTK9jRgfsdGXplks5mfklfxArPKPCuqHM4pfVGj6m17DT&#10;eXrapqbBxeTNIWznqBPGVTHztG+tHHFbKut32Dtr4tJn9gHxT3Tqa2jVGYkOKp2hcr5dwAVUCE9o&#10;7EGpKJjMX6VAGEink8DX0+UH7V/d5m4Zw5pOHvSh4E8DWla/wGMfPuohR1EEfg2sQNhllQpv9y+u&#10;mnlThBYMmD1I30GE4bTf9Y7LD/zxcO/UHTpyRrQVoelppyM6Ih06/xwcLRbrclg7s4hskJjUq/Kz&#10;g79ST281BCkvpO02+0IYqCqVmFFXBwKnGAJO+1N/PMvArnhAIVhoIE8SXtGSGZETAFA46LxjzHNF&#10;w2yFLGLgFSeQg4PR8WJ7ONjyQDxXRtD5J48GA/pIr3J2hSvdsqzXjsmTKo2Gfo0NaYsEDX6kt74i&#10;BvxEiQUu1MduT/tGsaPuC8r3DIMo+DVdPfkJH0pPf2IgZ67OpnfGKxklf2mEgUW2N0PFCUzCojPG&#10;bcQ8dN80s8UyxhvoHnoQ37TAxDTU+4oCrGZtjjPoDNkp7hwQ1BZU4q54tA0YLE+eEgoHmSqRDi1V&#10;qtyew9lAzp6fkD4H/pomelQNsJ39AkDIlrvImQyioFfztmoqxxqH7DQdjLsntMuf1cX87oHG0sq3&#10;J7fYNFfqphEU2X+FV68a+WnrC+13PboVCrxDnqZXqTWTGNtIO6VNLbQnT1cIojBSL1qVQYT17G/o&#10;NpR5oV2F83Io/UuZLU1f3F6RPJ3VYwDstK8Gc/snZWF4bOK2VHMU8RU4LuO/gyWdHZN532sI+YZC&#10;fthtQWPh1oGBYX1/L7q4ky815I99Gp8dCA3wkltPXmhzt4/xwww4zCSml+lH8VwOiOSpoWl0JlD3&#10;k/kQvUlmB7OuTszKCAaYIEM6CMzKDJVkV8Es58hNZ2Ip3OwfOvCvkhy6FnfO+FfRB561BjNZRt50&#10;gKMRxvM97DOgn7PtQ7rQif2GdMog7HjICheNprKj/BKF/4YQIu9Wj+n6g3SLnNPBVPWQF+H3yg+4&#10;aPXEcZs03yFfqZ+GwNLtpW+Dstx41l3eA6ReI75bNJm1zzqtPP/McxU0ZpvuMKpHq/Vdt166/ZV0&#10;SmzaGV7tXVHTnBbn85G6g0faT2OiZd409EF7b3gAQ/DTEX6S7jTcDp5VA51KezP3Sg+lAKvNBF/H&#10;GVN1JF8t9uKiKAn+Qi5oFHAgC27clk2lgqAxWb/MbOrZOR64rzxzgEcaylWQxkClTDMussxVf05W&#10;skzLN540YH6Z9QfvKyekBQdzmnb4iw6icUi6JCt4wk+2he0bGXMKMULD0JQIhwdPV/p95L2rHW7O&#10;yA+e5FQGuTIdrWtajalX9EwnGoh7ZzFqpHMrpAHdwVVJOl3Ft3Ikhg0Fg/i+OZgEU9TFrVo1ntFr&#10;hw6d9KBsUybESQjw1lkDfq1WK45VdmXFn7w9OlKsoAVQZHBj+pUzl33mjfU28Js+Tp5xwoSOAN+n&#10;vXjnNhbCrRwyjkF9ynLNIsVwJ7yGnEHFC2W/zpUY5fsxTyjCFSX2iz7rzIBCwBdwu9JG/jM3/6V9&#10;wKHyDPiUFQTKg+D59SB7D22fQw9uqXOjP5FMYLDCCunVU9TFXBlp2O2ea2u9Ef8Uj4gGdxplQsOW&#10;Qh3IwLrqcBUmcUGl1UeyurFHNy46cFVZxhhmV/GoQQwU5ocMtq0BlO/VThSIzu3h4+DLDooYpvcb&#10;BZIJcplv4kZbnJVWPxRhMfCIK3jK+XvpFykTuWW05JlLx1bK0nFFn4P8Up83jgGWo3/f00+eOs9U&#10;9Pyn8Eq+lxFzsXoY36GBLtEVGLeqP8lDmRihag5c6lo6ZgGbqpSRqcqYx9FlnuKgcqePA2/++jSb&#10;6BBFFqNje46YK9F8Lw4him64TjOJR56Ns2tc9UfBaR+povhPBxF6BP1oZsmiA6u/Omg2P+tgyMzX&#10;sX+xbk4mqvIqXgtg9BWXzqRuuJHnojNRh+De9qLO/ppntUfaFDxI/+o5ZYz2qjLK0Fdw0T46igne&#10;K0NbvNquDFgliRGWciSACyBMP893cZEQ54eBMmh3ZZw4CB7CZ6K0DO8aFAOzehJtqDNYHVM+Er7M&#10;FtaQjKLSZqkbGhy2RVuJ4fN8s6DPsE+LrKDta4b77mUXo9Z+62RLdEP68BtEbRrDYkWfkm2r+m79&#10;+MvoaeJYVTH5gg9xElwxDlqiU4kfZy1nxQx9dDlFoAfplniqLMLnCudsa+uYhPulq6tpI2lBJ47B&#10;dFPqaP1AN7BXO1gvtxNMvtwnLrLIuhmEzZY0nXhyhbCTd52sEPsA1bMMz64Rr0ttA/SdtoP5i5/U&#10;yXoGj7K+NPQcvEU35VcstTL81d4gTEUU9ifOJHfCncZtaA1c5bu8wW8mtHAZGrwT5IVltXPs3tfJ&#10;PBabT3F+ZUUCALQ2dcRRZdsPXML30o79jtvTR6+Evmwn8yq8FR9Ii+btvVl4X+1abeDWzdbXNBp9&#10;jTeSSOWDfIzzl6CxOWfQ2Qa2t7IzsNV5LToej+dsYZq01qM5O6y/NDZlLN14TWlkPOHwUpl0K2Hz&#10;lzd1vLWVY4EF3AurfYYh7e17pQZxgiOf1KvoSCyz6ktJ1KmVY1/t+8Aw0px6V+WFrk98pZ30mlUS&#10;XsgVm944TiROXvZ34KuVYxCOBeNN2zcTIgmF0xtjbvvEk2Ns4pczreHWcU/1ZbSNOk73jGyW15xM&#10;B3wCNMJnfmV7KZkifdnOrZzEp15v9S9e9jL4XR0u8cCL6Uxf30cZubBdM8GxeIt+oiZ1wbfEb07m&#10;pE17Uhb6h2V6+e7I2L056yDltF1rI+nH1dQ6sszDPsU+nBEAtK9cgRe3TuKELmkv88i8bcIJurDe&#10;c/p/Q4Mh5QB7a+fF/C70ZMjEF69mOCUUzRaPmk743lavxIaA7PG972pimKvb1IM9J8w2VM4Ii7hS&#10;xsdpA08lPeDm7JhGa8DpFTk0wnumfUPH9FU++y22HsotvAhftXs57MWh+nnxn2laN2SZrmou2Vx6&#10;vvkd9jXxTX1+jSxuW2LmuzL/VHC5XeVw3KUN5JnzpWTYaVe6trTh+B5ODV+Yp+/Wj4xx5bHIcOgf&#10;WkAnhHdLkEjPw605SHUUjv2uf6S1PI3hLzta/qF/W8/yc0fLb7pf/cvv3qX5p1rR8i589907R8sY&#10;Hn+2ouXzhoH+v7+d0fITR8vf/m23/jo6WvS1/L7rnlY8x8/yh861HlnR8meOlpqlVuFP3X5Xjpba&#10;OOxTt1vUSoKuK2dLVri8C/OZB9OXc0Ffy/Fg+reD7w2LxU+dN+1clxbcOiw+Fz0vW5jn9Oe4MLit&#10;mL6W02zVvy1Eu+t2JJodedeWpyHUh6OOFrcSq3A6UWb5TRKyYsUbOwB+BmdoHjTYF7M9P237cqdU&#10;cPl9OVo8xaUCnY06JEgEO6uP3XQzrxUuRHAP9hdXn/Dbta3DXDXDrZ2Mx+EPkysDp29hcv6YU7fd&#10;Hvpn7o+nclzNpgzBl27F9kOMRgjBbAVWQYZ3QF1B4nUJ/PjIVzrLrE5ByMNwMp3h27ff0f0gZIjP&#10;n26tEyRbjZXAnyxt0zGQZn+59UMtL6qgTAt/mKedlnRXDNPCIe9UKswzg6BXR4vhsh9XqPBNhwbK&#10;V83s3TUl1EX55lkzC5dJb0e/gebm3frDWgW6V/ANu323O9OhHxDhZI8I7WaPsH2/6tfzhwxyZpu1&#10;A/WU6UxrZ9iVYdPnEkRXnmPEiCAhj/VsdLTwjLBCbHaTi8YH2/4co7vDSlPvUfDOB5RA8kh6/0ML&#10;dBpxmiTwbkK96oFHBl0eiq+xWkeLM0HT6WXrLxSfqateFJquikkKviMYyWPso6ClO6ASoHyuOiF8&#10;Fa7S1Wx57L49bQOny+eNppHIeM4oebx7jJHRoegR5W1Lh8ZP58H00undowo4Qp8yjxHqKq8ovpOq&#10;12kHIAKDnHWw6v0ph2LrlJrGQSRcymGUJ+Xsa3AgSmK++1IFHagQ9nFqkOCWFWCwRoS4xai0eoB+&#10;0fFmQVst5/2azwp69x6fjIZhnTPG711V4+wKhL9AZuMRQeZfdWaT/sKgtCDgXy2xj4HPQYROk+Xs&#10;MQNNgwdNbu43WdGiYxZ+tSPsX7YIVjooZ6u2kI5VHACHxjoHlObjkltnyaqs6chR6Zpc38l6gOnj&#10;gHDYEmBRLBjRE1S1LQe92h6OQRDR02G73Z91gmOIf7DtdSabRmWRdy9Ph/7hw0OMIhaSVQLA4+DG&#10;cjxfRSXE/DPrTn4ByOBOHPUFc4xotjmdOe2V8zeiOCDT3ApMI/1lVDAc+Dvon0+WlIAimBHDiG+A&#10;yjZgwmid1Fnoa703kDyXQ2HpaH+sbb4Oni+kcV7llahzysiMZv/Be65MaCuFDHxVgwbmM4Otmj2Z&#10;7Z8YmHh2j3nwqXfgckFel0G06MiBmlWliN68lXk2gUZfmU6niEY4BpGkN0WFKbiP3MtKqBlJUEjj&#10;HCM5itqoCAUu4VEhgd9IE44HJgeydaC1cS0b+VeGM5S6DGyPyAlo1HsyTbz+5hZahT8r5jDIgVrL&#10;p1boCSj5zFfOQEk94xx2xk0seik+8a8aS4mfey7zcdWMTgwwZlKNGL2ONxU/VNEgi36HwVHJC/cl&#10;Maa05hZqtX1c0UfyQwE+g0cDtGZrZsWazgmVb0c6pKDu0jqw8WcWRz5l22+SD31AcOO5Ydo6XHVm&#10;u+jw1uiu0Xi2dtJDDfaU0f2w6t02jILAhUrwvFZZkJ8oOh3chk1+cnBRqwKkKo3ROlh6DeqkjWEi&#10;6cshGCO/SEdXgNz725WyoPgl+F6sa0JIDobmv/LMvHc7BlPgUHnldxgo+NFIKLzSj3wUI34GZKWc&#10;X2BX2/Qm/uOAQOY5smoz9dBQJu79D5w6GpvzQOetMDsL40b6Wj3BpZMJ+L13YKuE1BlicKa6qJHX&#10;cvYMaYVBXInfGATCLEAbPuZWGNbSq7eSVm0RxIApdnQHA4wrgi/qi6zUSex3uAbZaffrrHSDq8gC&#10;I/I/5j2Fiw2yuK82RUcoOS9OgN9VzQT5eiEwkjYZEkIjzsynI0wcHUAG8ESP4ECDfgw5p2xPHRVM&#10;ROWjVhn6l+pjhUn+OGngozgPKV0sNtAFaoPCWamHbKCBApMDSPJDDF7iEDfQJzgk6TwaRAeBtO57&#10;B2vQYGgkA0ru1Q900MurDuwCN/CB7NCRwQETpYObMmBo0Bb0zEZMcMB4igHXxpMXlC1uW1OOE2E+&#10;2oz0gzqFNfLpaBUFNVBUr6M/Q9ZoeABms6WM7b5WlevM1NHimWDSRxxK6LLr1SfQV+3bMziGUzL7&#10;3TxcHabR3PQFmWi/gBvafwLuMrBMj0K9yjhwoY3JQ80ocMHj6dOsh7jXGeY5UxnApqMDF+CqjGxF&#10;K+YYGgQfttF0AY1I00LAuzg9lG3QpSjTYe72Xc6yrwGu/aUGAAfQPFMFje7EDi3roJG2UxhB+kKG&#10;9XGOK4ekS3UnEGgam/+ks1p6AG/WU1oTDtvC7UKSj8yR9hWX/uZPvgVHI20n1xguih8cAFsRXuXZ&#10;aHlHqDKU4jKIsFzJqgwC9rcneVAFA/Tax6IvMD7RYIYcof46mBz8r3wmn3LcFM+qS6SMrhwKGjfF&#10;J3gHjjKiyc+AUnDRKJbrxBbbz5UfzgtYrpY512og/wU6tJM53ELK8lwxphxMfclPHLlSZubqFevh&#10;P/t3Ki2XVJCe1D2hUd7GWXW59GjJ8nv6A3Ebo4YygwA2qA59yqIMOjpauDFanr1sStML16CRkHrU&#10;1lTyZfHcMDCehMfcwvTo6njTITxbmKP3mad05Upg9JXIcidBRAc776MjONuZ0jJZwLPTSjCKS2SN&#10;Oor5pj5OY6D+wgDdVr9UDiJpfwDHjKmyTVqM/7zb7rd24baLcsP3fZzx6j38zhaT9AWCbT5xwosh&#10;8CZO56sPwC8NgSvwkRnifON/fmv2sfRaV4LsQGi4LKO9MhfZD2yybs1qrnjzjLHLMOhvhhatfeFT&#10;DX/CkjZOGaMRkfReTvZoeQlTZLV9zAiT+bW4gYXvWX2Y8ujHaD+D38Vv4lp3ZJHGLGVTZIZFk8b0&#10;8nKCdKsAImiwlXdd0SIOYuAUDnS6N1yM9EX6Vr7BmdvBN/1C6gh+Uw7FOHnhNmjYgg8ZTd5oLPM2&#10;iBv7FNlw+VjjX6gEXCM7s2rhrYzrpVbElaHM57eVBHYYGgbTtvBKYAdHkZ3yB0GsZpU6/Zc8m7jU&#10;XSeehtiO/AU8eKb+he9GL06cqdn3htd39EHCo1zMKowzY3FpBbza9vK7ZTpz3HKv1xrLldyjvYg2&#10;ir8EzzFoODb//AJ3CwP9iMpO4lg/vuqYWqFfruC9F2gp3+Qh4HAsqfxKIJ1tpG5q2TW5d08/Nurv&#10;vFMX//CLH7ucN0G9rIbvY4hHDhhvkomIyAD6afEs/mpCXPp2/jopYYRxTO9YptE/YjnvAhJ1KHp2&#10;fJZXcIcTBXWoFa6iUlK2l3lWe4/4I7/6Bn9Da8kLOt4evqXuwhk+UN8kvvmqM0N0gUfchceI52U/&#10;YRmeY+WzuCl+UcZqJ6h+8cC4QXub9Q6tjji2Pw79E1zFl3raoY9Bem64yVa3xDU/sWE5OhRSFu06&#10;ASHmHfkL7ehoIRltUvU+HcuRZF6pS3SP4n/fT4FNuBxDGBpcOhDNVzqq+jD+I39DeIO8bIVWf50b&#10;cTbRRvKLqy/kqdQNWaGDS9jlW3WzBoNwNUN4GxK3+vpNGMyn6lB04pgrMoB0Ph8oS0dycAZOAg/j&#10;+1ZndSmDzxUoF7Asx/T+qq+lTsIEbVlulV1pVsui9UxmhIaso2OB+oUOxvY3fuAHPn+DH+L08EPL&#10;yzK9DPkuPY50KQzZEpb0yr0WpNM6a6uCsjm08C7P8yCC5Okam4WOF255Vlul3Rx3Q7sZB3NlFR59&#10;e8FcMDW4fNfq08oQJt8ZR5rOAIrQvitrqWju0weNq+T9bj8ujarHKcd9L35L733LwwkQs0VN1goP&#10;SmO0iH2Uz6LA8tX7X7bwrxPYoTltzjrXvn79fcFNSvM9On6D5nSk3t89AsMDeTMezuRRaBHejnp3&#10;K+LLeS3refhWOk9dpVU/ph7vwp87WjwM/5//uqOF8PMzWj6NZ7QY/gfX+xUtr2e0PP7d6zvPafm8&#10;+YHnV09L93T/U6fH/fq7/ke9LOOilqdvb44Ww3b1oeL/6Y9/5mj5jusz136nMfrL6Gjput24NVhb&#10;07LP87hqgx9XtDyOW4XpaHnvVHl+KoeL7x5cyuKiCcIhzpgusw9cSjifX/oMAV/4n1kXz+Pzm3E/&#10;a1nu7+JsmY+rVzzLYDc6AE6za5/zWe74S6N7fso7vwqCakGvthvPaHHgVzNLDWvSzWZvcOts0dHS&#10;Eo9JumFmHl/iaFEkIhTiODH4w2CjHC3SL8GZoG0mg8tRPMj+eGwrXIzfnCTHSsIH37my5WnE3eV1&#10;Vczjq6PF9+Vs0VtZAzgFhYy/WdM+/JbZQGE3DvB8QRzj7fd/ygH5pxe4KuN0Bkt333WfwK9htfqh&#10;jwwiH8Nlf+w1YLUwv+Pjaei2w0sMW81p0oLJDgyII8bSwbovpwfpN8E2T5rWMc5pM1fFOPuhvTs8&#10;t+9j57mckR+dWJwtrhzZjFuDEUPBzz+dNdr5ko44Hn5vWoWKQcPy/kx7ICg1FtdA1VAdRU98Z5Jr&#10;IHSmiQLAOE3ZEHxHTnyOENORsnDPCJ6fnbUiTl3B4gv+39+vugmD9gj1lIEyBYymNeS9QmZ0WggH&#10;j931OPQ66iqgqNmr81nHjE6R/spA3xeE5bTa7Aqc9mMxMJCH2SGKuzPCUtFsGRmoHEtQM0jtD7Yd&#10;/+6Wm251v6G71MDprBYNK+4pPoWXkAxkbL0V3gl2gP3QH+kAR1ImCkrGjAEv99Lm0e2oercKyVez&#10;6Hq3ZfFxDDG4kqVnCl1ieC0569ZedvY5R+ZCBtPaNoxcYkD11/KEfTgc6GOnpFExSOduLzM6WlRw&#10;z718oSFAw7eqUwqnk7A2yc+ECbyhozwOx/7kAWe06XDZd0sPw2dAbXCLnQ/ffUoZGgCfiMOAr3fr&#10;MYN5+e9qm5mE14fhoE6Zge2CDjmdG9/dbuWkYRN6pRMHLpQCtQwSqUMlcZ758cwpA/CpSOoUma/g&#10;K/mL5z26kPE1bDk7dAdc93e1laRqDhqfHWB4kBIZ2GuMIA+JOh06bb1YoxV5p5p9VVZkOzNVTme1&#10;9Vf3awdndPi+M5UrJqJc0oGuXH3AoFsYHHypCGmYkZ508unEocNPGRZZZ2a4pzjPNjP4Ct5GBcPv&#10;zpyC+KiHSi3yinY+n6C9OF2QgRJNjFbEAA9ZnWN/zXuVJZV/+oN+jXIReFCA/K1VLQzwQ6AZxBZ+&#10;KTPGQ56hFeqlIgIIUKvwhz/JWwOgMsRVC24DqMNIeA3NKaIBSoOoCpCfnFntb2ZHk4fGtJMzP1G6&#10;hV15pQHcPiRlaPQiP+8NOrWUF/K3dvTLTUcLPK2zJQZRFVdX3qTFiYSyhhqsEUjDzDkDqmv/9ERH&#10;S4wFSuLDPbRMWK7qMHBQnfSzpYMVnh1hgQHz1hHsIA450O+f7X+agl59jHit/eVJQ3mBG3inyCZn&#10;I0WeooAVrqVrk40DQ/g08cnDfI5RepW/KmEQBvXyO0NL3qPkuqeGd9T/uN/K/71OUQqL0Wm68JBm&#10;ypReHNQMQz+BCR2syqORuxdwI6KsqIMRV9RZfjKu9vLW2dw5ZPnsNkaQJ2XkXI9xayodLxtn61lP&#10;DQzQnUZInY2n4coYRbXUASU06MEQSVOz346nbbbxOsIzcWyAG/RWygc/thu4dStH9WTr77arS41K&#10;Mgt5uhrHNndQX4MDB8seZkwmEIly0zY1yxjfgCt9GvzK62650fGBej4O1IRF58d5XAUj7pvcb78k&#10;px7jtl3ekznll/GNCylGy1Ea38TnFNyopzjYEmYNhK7AcPDkTPc5A0XhlGdsaMsJLWjkDeQOJgZk&#10;uo7HrJiKM4DItBefoWMHmNBKYGI4w0vx9XYTdBlEr5YVu37SNL4v2LyR3sWpshQ4emDgaziJTDRe&#10;y5TgB/pw8ItcdgBEX+nMLSdCuBWSuJ3TZ1ju+TKkb02elY4sHLRWG6sTpJopQwwU3FVn2kO5mw5d&#10;OkIS0YU5uNXhmhlp9vnRS9JvJI4GVrs699+uGY4z2sdtJ6yiMIlL4AY3Got1Tt8uYIGs3KYo+FXG&#10;qTNw2ZanI3RFBHmnZl0id0d+kmet9Av6sXXPll3UM6tIoEv3gSce+tXK+tFw1gGcOCR32zbqkH4E&#10;HVpaL2Omg0YdLco1YOUOOdTHwEp+4vJ0OvfIDr7zGZxcXWEhzQGjuqIrauAJ6q7cgFQYwIb+gz94&#10;AJ3S4a8489IwM9wOtGlkPHQq7UED4EkjgyE6hGRjG4OHZtQ2iAcyJoaGe9WEW3RuHQ7NsCrd6FCO&#10;sz8yKQ5L0RbcGdBhc+u3WoFkHeFT8mgH4tp/+6s+YGTqT5khJNoXKH3NvSvdYjSnP5GSJ1BfbSWm&#10;3K46GTOGRyg+jzP0FIhJ2VIwUXv4ckC/tf+377BvlW5ydpEKDrhGDwrNLPtxRrVaoJZCgqqZQVN/&#10;5Wm95HdXHEHryJ4YasnDtlYGmoeGf1d779VtqNR6tczOADbBcu7Bwxt4Gt3OPg7c1kotdRxX18YZ&#10;RK3tNMUNF+9Av9gSnLxDTsWBIVyKBOUTjZPyyhh2Cw2VM4FnUl1c+TEtQ4kX+Yz1sm14tsGkce51&#10;psjnWbEjvsiX9o/DSSeI8k4dQhlqMB+bkn4zedheGqHmejyAVxzbJ9EgpGFcdx34hjxfO84C99aT&#10;ANkgZzVYiVcz1u68kM+QDeo+osWVNuknopu4K4LGFcdR2d4utCgtu+J3l4kuZUTKZBxo1LNl4ANQ&#10;lj5qWeNgHQ6qAouNE3AcQ4zUBX6bYVDnQ5uB3S5DCfbCo5c4T50z4cEJUPADbRzvPkHRGPzQ1hpw&#10;Si4Vng3LlVvbKd/sH6pN3gJtPBqmLcN6i1OfxYuXbeSveQQO6u+vdfL9cVfj41aHOFuog7qk362j&#10;E5CSx4hL5YHpLd1fQ1bVgSv1noLHvg75S/tbXugkaYlXdJny0j4g13vLmNO+/op34yY+YylpOOeF&#10;ZaZ40RoAhR6k++mq9BLTpbzI1tB2fnW0WIYTgjz4W3rRxiG9+F48tVnvWW3BVTpJ4VtpowPBLbjE&#10;UeBSHtld0VRL5Q4hZYESf9tVbSAtNVwVHjTmOcbz3smF80XB6vZOqSNST9qwvzStK/QULwZ7oGov&#10;246ofEdny+8rXoljPq08jZUG6c/VFraRbRqcAEc0E7/TlsEh7Sc8Bsv1Xt1QmpDW2hY68oS4117x&#10;+N33MQRbvn26dOuZi/b1pl84SQFYxG0cJCP8llUycM93nvljfMVZ1an4UN2m9duBx3zG+gVWChUW&#10;+zdDcGS/ZiHQQuG1cNQM8ibTseV3w3b3rfIi+Guc0Kb5ch15p17gfYOjObBaGvEnHr1v8DlZUaNw&#10;j16csT0i0Xj2s34XxIKTEJlUOkzaIvRvnGrbjPK4zzPRLcN4rSxn+GmfsE7zFfo7NBu5S4iNAjlh&#10;eF838WoQZloo+QSvaaMqtwXrn3Lgt1c7EzRuPOkhskjYoTPbGQgpjLyU6aM+4XTv5A/aLDsTcZQz&#10;owxZraoNAwf0Yfnm73PhpcajBYd9YbVP0ccszih1IdOpP9ZYo3BgHLcDNJi+8Ga9q70NytuSRfWc&#10;eNSl4VgYbceapFR1sd46EppjSb4xvpcwpQ9LHQvXsRMQAuO7clpbbl/qnBTPsG0rq17bieiWZ1u+&#10;Ty9c3hceaI9zOZnlr/0BeU+9hdfdGVzZ4vmvluUEBPsPnffmCwUmjyvjZ/NswXsv4fRSbzSe9coF&#10;//vc4mTVJW1fQbki/uwTxnpDo65+NK60kzwJqY+VNIAPb6ucyh8OSP3kY/seZbf2YW27Ovd0PG63&#10;z9m1yglT2sW0JyiLpDUnjzgmFTfqWtrfV2ttQoU3wVCvNqSPBmfGlcYMkR/eiO+8GcPbYfj/rX4I&#10;v/71P/8kzs8dLb+Lo+XN1fJnZ7S83zqM8D/bYfgt/N/jGS1/Pz7/+19wtHhmy49xtRB+/MmKlu6X&#10;v+xWC50qf4yfpQUdLTpZDDpaVrtT/6Vrp7TQ8WXrsPGBsNzf99/0sHzL327p6pTHR/6Xs8XZfG1F&#10;y3MWZTyN7zTu3PP/ofs0W/Uv8ar4/4XGqhUUL7/P3+40RzrSyP4rM3ILPPF/cSJ+W6qCgqMPwEMy&#10;aWFe33WbH37RPT44m/tt3cuMQaLbS3Xjtl/T0RHjbALfzQbi08ev+ec7V6vAkYlr8F0cK3k4dP5r&#10;zyvdLPx3kNjx3kGAwcPxHSBoDzQgwHrvq58+djOdJEtwCPO3a7NpzpcK2+2eNCjSPpBOY5vOkQh/&#10;njWcxQBZMbr15i6GZQ/P9VdHCz8E/+hoMc1z//mzh+PzwP+n/TEzku4/3ROLTo+Bi66aMAPJVLwV&#10;GC3IH4N5bU/A9zUzLsdPY3CmgW1ejOTParLpddD4zwxc2bFzz2ay9X1W4lCGpciAlwO44clyI3R1&#10;UKD0NUeLMV3lYl4pBaFhXTPbfs/X+WfyVKQgsKCD+fqhW0xW9Ia0qX3EzE6XeqX9KywW9/06e0/T&#10;xEPN0nFQ7rcSfm5HRhs7PuGbC2E8x8Jv9YxQ19HCr//eDra340sudNQl8YjCJU9Qn8BZwbyyooUO&#10;fiyGdpLPR+GLcuGsNG0rBmQgeY4jWBRfDwDvPBi/Cuy241Z2/aRotQbd4CjG6mP3+fN/dhs7n/tN&#10;vzTT5CuOyxBg/kvy6/tFOXfoSI4I32HYkn6XrcdcSq4xMI4W8hDjR6JmKzEP3yJTBbqDVaIlCB3K&#10;RWBy8GTHhGIef72rDGaLNX1KwXziOVtAJI8JbVS06VZS25fnfkrazDa0k0OPiQvmVMsmpU07vynx&#10;1+RZZ7RAMeTle6gsxgkVTd9Z/ev1GLrY27GpZis7GNwZTLskDw8Y1+CnIUunh0TeFB9hNK9SVsDD&#10;Yei2+3bKFQqbdSMYXT0hnd0gv0C3wDTQicPfwE0PNQV2/vW9xjnz5+I/lD8ajsmAPuy032dwrAPF&#10;Z3HufvfereabbsLA08O/dcxEwad7vZ5VM8GDygx5Tq/n3nNQDHM6SB1h4T+JkHA+2kdVh0km0nYM&#10;3FnRwvMSOu9nPTzoHqfmqdJRW7WJC2dFBzeE6oDhQQ2VVCgK00RFinqNRQiKeZipBlsHTg7E3FYt&#10;fK6C6EAQXLodAhB19ufOqnWfXumbrh55PMs2eBkojMYFq5HWHgtrtAhiECUoN9TdopvhyhaI4rDk&#10;WcWhv/SWrSLorBXLRBVKXOtmPXW4xKCRQZ5KlCbCSfeC0mJQdltJB6YG6CDGntlkBd9TL0ppuFC5&#10;V5eyDucrcoV3gJz8QGLi10HCrrhL3zTKb/oT0pSiptJJnyRzks5tudpECw8011B1ubkyB0WXMvzg&#10;QemKPLIgDyRA8Hrqt88HZ7p2hxdXAMGTG/rdtUuRwR1lOD4TJuuj/jS0OvLskMPZW1H05jH4aTjJ&#10;qhiro0HuRFnKOldfORtZ9VcjgQ4293ofhtKX9k8vUQxn/TUr8AwL5MNqterP6AKeJWE4i2vLpqyw&#10;Kan76SnvshqKCtJkvAWjGUjE4Zb97x005P9olDdkC1pX/xCa40VZn7akwhOkkLrASaO61QrdRWlO&#10;mnIsKDOKx3S0gAir38vTtrvOAz7HkXlEFrn0HTnWrxal12hjmjv4Jo48pAyUVyfwh3gvJToHy/Od&#10;PIFJ3qeuPBcu5m6llxUvDoeUBTW4QyZHbqLLS8spTx4Nm5CPeSqeNOBtVspSV6NAX6R1AADiggEj&#10;Knu0Oepk1uHttorH0xE6fEF923cPyFK72XLuC18zRKkDmIV064BTpy00PjAAo3Ckl1xGzQsu+LOn&#10;Pw7tt77C9CLKwU4NbDTipvoEBvKXM2Np5I91kr8FxO+kqPihFNspcNHW2rYov3DtGW1xrC0dLEgH&#10;DjaWMT5riHJg0k1pY3Q1DUXKpNOxVi9qmBG38El/cxatxsebg9qaPe/g1nYVBgdLa+rmLN3sX26A&#10;hjRkOmNXiePZIOLNTpCy+CJejOOAdE5RtSWBRi0P6Fev1BhmUIfQoCdaHKTlnZN0CgdBiYbrfBBF&#10;5J0iCLaZNCooiWggjQZ092RWDqQSJDijN9os2Q9dntDhAK5M7y9USwahLwL06+x5+d2tw+Ct2czV&#10;EGRHNZUHrjL3QHj7gziUSSkb29csV0tRJE4i06y3Bg3lrDLFmYg5CJZ6uLqmhC20fH6Jc8D8ayB7&#10;liAFKLDrF7MsHUXqzbahTrb23bM/xGdbWViOS2nXvFyV+xwYhFGjuLIBfg3PvgVo2z5R8iM4kJ/B&#10;p+o0nlFloErgoowjXsrhdi/c0HQSq1uZRmezz3ymPNr1Sj9KJjpIfCkvAQZxLgyUPyQfQAJu5LN9&#10;LXwSVBFlOa/xHsIGPVEeF3bIxUPmyfOmPkYI60kWKmYWTIjv0l/o0bi2T7b29FKoWABBdFhfZVHO&#10;RFI+yk7wqIZnHdyZIZmJd9AKhWXbO/Dsytp9tsmgDsjTTMlSfgmOlaIvvtEu8nhgqSAfjcXT37sV&#10;D/cSXPGkRhO/iHhukHE6JFseZlttJrkDC9+VQKStegynOIJ1LNpuOpxM5FlpGg8tWaOX38JT6NX7&#10;UVZIG5HfyVFdCJkoTauJjHQa3LitGjqqhtXAcQHuKzJH4w+XWwArH9120toK54AsUFcIDFRMkjKt&#10;eYrLSe+aYVlgiIHphBxQbrg6UnkjTI12dUTBE+mL1ZcMq81KKZZ78k6ZyjHzNv1i/jZOL9wTh592&#10;b6B3A/Yytmq8z0QbBtI6PHzntlHWQSP+5u4h27ro7Al/Adt8fv8uv6p3uwzLRc08N1/z06BlukpD&#10;W3JVn1J9k+0Z3NguXFf7b0I9I3SIp6wxvjThe0uKjOOdZdkeBvFkPHX/6Iukly3tL0QhLRgdUdxZ&#10;tvpPHE18r/zlCenoIc/CuXBiE2VZ1+AMWGGOyIL0oVcvMiRUHtUX3aLH2weXfiDt+t3L8jzLxvfC&#10;pZ6iTJAm7K+iz1BL4/k+cpt6qh+3tpYudLJooKPkEV4qQM8gvTlWkVYso6URb8ITg5x6PmkMrf38&#10;Jg4bvboNkfm61Y/pPYBIg6iIMt/ZdJ10CHl+kTnKPx35yZNy04WKk2p/LwrNd4O6nyF4RS9zu2mN&#10;zwZ1BMdQaW/xLd4J9j0JlOs7adn2kU01Eosng/QqjiaLoolWx+gVyINqF9ElvZWeGiM4KPRXHg3O&#10;oF/bzu8Vh4LGPqpCOQYaTVuGE7EqLjjle+Go4C78l57se+O9Omt0mBFHvSRpiWP8tmVhi++7jEmg&#10;E8MBRJu+wWFQfhhMp/5rXQymbY4H03uMwPL+Q/Ju+eeiLf19TadOhQIuv0iPbXu05mxx+/GfwEBe&#10;frdNkofbXtK25qnOA3b4PuZNvTXHCat5OTHVfLx/D5PBZ+NJR5bjlTTQbdUh0Sqov5Euk+OE5fo8&#10;0tfYBpRbfVIl8ou3NpXfmv5rfIP2m8rPPqMcon4PrfNOnBYM5ld1SRnAG5ihJUPVs7WnfWzRUIiY&#10;EH6wjBGulofBVRQtnUpBcDO2lZfRlNeO+cxH+VpOIcrmygQA2lI9wXZwHNFkZZVRvNrwalnmY938&#10;PRzK0SJvqZcbGmz+Bm5ko/fm2d6njUbaOJ/lzXlk6MvLU+ARhuDbFbMzxjXo99k2kzhO/LNsV0Ul&#10;H2Rc4eANnw1OL7dCfdWDoSV5RZwol9PfZ4u2SlsrW7z3sp2r/pPZSDPQqHn7rsqpslbKpxEn2iSE&#10;q8kF+yvH3cY1jzjQY+OQF0pGzUgvfKr+5ide1F9CBwTt0p7lmsmayDzHm1bX9AZXMW7uPrzGF860&#10;vw/Cm7dj+EsrWv7M0fLD6Gj5x/zNipY6naVCndHy5mn5yRktY3g9DD8Htfxb9/R46f/+1dPijPlf&#10;8L0OIjK8Ho7/Y7la1quPb3n+QUJ+M4i3HcTaGS3N2bLz+YtrWvj35Uu32jur8yv/ytuyXo1cNQa3&#10;ASsny2P3CGiLcVswnSw5z93txBZfe89neXhwSctD9+mjjhbCS9wt3eJYaXy6599pzrPekwRdLW+r&#10;KQynnOFi0Mmy1dcCUd76zeYXLnOJR80l1xWnwmNzknT7zrO1h9PLu++e5dDil+H9Nf16ndUqdmuu&#10;WMl3Hg57lIdZ2zosrpb6zn0CROoZLRIrvJfg9w9LkDIam53lGW8JwRUrCoHpdGzzMRgHdRJFkgcu&#10;jXVxvLhqgPez85tjBlnG9/mro8XQVrREkeaV7pj1ZZ4VLQaf97unHFzvPoYGBn6Vhk7fNAiePMto&#10;hu3pSzlMCMW0RVdug1TvTt3qYQNH5zFhupwzsKRdApaKHNxM4ahh+b4ay0TS5GdydiBa94bL4ZSt&#10;xOB7ggNsOwzyMBDPfznrhKH2sN8l16Nb64zK7Hr9SOe86h8fvguTu7IljhaF0livy/XWr1EyIwQs&#10;mte1RRbtwKPvXRXDHc8KM57HA8NNwl8UnoLp4Bkp+y/007fAZDA9w6B8p1guje+VpsalZ7oQ4lwr&#10;zmxmGcAwPicwKF/HIDUaEImgsQ7oRxjpYOlIorZQ3mULnXKLgjzmgYB2kAUcDr6P23KqmoeiT8OE&#10;ief0qBpCXGu1pPNziwhhdTmnDpbDvhwtxpfWpsCjo2W53HQLO0uy0QiCROGuOpIGZwJloGzaZ/LK&#10;jtUZctIRnaid4WLtvpuB+TIlzzhzyPNUs8x9NuT5VPuFeimrU3fKsbN2RcvL3r1QyRfl1TMOdLqo&#10;tBuPTqw/eXA9aQ2eq6JD6JpOjc6I5/Ph3LczqFIGfdodfE6J3d3qnjxn5IEyg+JJLUlfM6vtJJ3Z&#10;7h7cGldqD1A73Hlvvka2YiAAADenSURBVN6rMKxWdkY6gHiG7uTF/W4PTxLfDoqobuwSCFGk3ePa&#10;Q2onvEAF8S1lXrIKylmGriipDrpk2ObhARZxNlStPrnboMhD4GAuzp7wMArY7ViDdkM6fMr0mwMH&#10;B2W3654uHwDtl8UnP863TAKCdW3b8zkaUVlVXrldUwKg6sBIt84ft1RB+QUGB268qH2jX40VVRBZ&#10;zcljvga/wobCBtzmpYFT+GsrqjFQLmoePHuhXihrtIizbvkhOEtrFL7vAlVQo0pxk7OGZwcTbpEi&#10;blUEpSvPQEABVakiomPoVEg4EBTgzRFW8rNN0MFGmFSadGq4j/2qz9lN22eTUa6GGZVtmIiyrXs+&#10;8OyscuuhrU5FxMNMqU/y1FgJJOB2WgYShQ9BetdhcToh2y1Txc1zR8hPmNRxod9+vnAFp8oQNMJw&#10;xrTCEYVq0ACuk/ElzxPr7Uw9DWn8zz6yp1P//LLrvn371j1/28bQ4gGXHz58jOFRXG1yLoc8j4JG&#10;G+93royqGWx+Xz4w2BYGmRpcOVB3oEcRBYuURr08KDez9pFXOrV0oDlY8lwS4X769rk7PG01sMUZ&#10;J/bXDMI2d8t+Qn+2vtuUs0W5y3eNFfKXQwHal3fc6Ivym1ZEBgE6V8w8hjLuQGC+A7sqfwY9KvzG&#10;j7G44hozBkAb1lUsGhspqz8jFwySRNMlM2uMwf90Sp/lQFD5Y7lksgio5qNRYFWOluPQbd06alJb&#10;9VgPZz8vV26FRwuEZ8A3ZWlk914F3W0wlN2WZxpXfwJ+jHF1Dob4pq919lTycEWQh39r2ESeQTMa&#10;lAOzDiDay7Kkb/kPdEAb1qtmrutkUUYxSIKvqz2PoNk1BGsnO0B7pKX9Dr2Hzm73DFhi8JQ3F9m6&#10;Myt2CBrq5T33by+cu8pVRwSFQiuWKd734wEpTtbIQN6+g/rQgwXXsrcGWMAD+RdFPjzsAFwZ4XZk&#10;5GU/TN1s4zgnuBx4KBs04Fom2eQ5VEYlst3auc6N0ZASgzlp3O5NQ6nv9MGLZsVqBi7AgTwYtQDz&#10;Y7BC+1zPGqvIE31FMJvBtQK41QAGjE2sSLgFp22i6QntY1n6m01wo//2F6xwkeaGBrCEhtVBKNxV&#10;AxpL7TNcLaNMVQVzEka29gII5apimQbPWNtD5HMgOP80Al7PQE87lKNFmdlnlaVlVjIxZjsyQHbQ&#10;iWzKbGLpCRiCTzEmroULXBGCYXleEatjzFl1Htwt30+mOtl1BA7Qg0RY20odDjWzerFZ9w4ApQNp&#10;ydnNYSsqpPyOsQ6GFw8OkumIU6ZGHWV1cDXR6asj7QQ+KEcHhYY48jVYz9yAFw1j5nUZuyCdWnN0&#10;xNAY0ZQdXtJJ+lLa9cqgn/ak3mWUDR5GXFmCbSsa5PuiwTJQiU91bOWgYRjKqWEwjivypD+DtOOz&#10;eUlTORgb2a5sSxUnDvBr1VptfxMY/Msf8JcteoSP2NIl/Jc4wD2Xpqee9ZZ+OzJPmiojPbgDT1AH&#10;NAYO0c/O0VHNOVUEIiQKeR8uNa6DzMCv5VsHjRZ8BTdGV3bS7nGyNxia9U9+TZ7khoaQe3GjvnVx&#10;6zW+2yfEmWY85ZtJ1f1AZrZRHOuGnOGD8lYakRaR9WP+N/Ljh/YTV2Gq8IfnHOkMkd6MJ/ajxxCU&#10;hRcIhfFXnj0TR7n62s/Sv4twdWV52JmgsAIw3MRp0RU8dQKf5t9EgaXUsyiDptWhZU60AkpUHOd7&#10;26pDh5+0qzyPPnTV+SPNiSvrQN15UJ+Wh4WPGtix5T51y8FJFVed1AlRyuOUxzsGvWljaS96o3Qn&#10;PiJ76F7XOg7EMWkoUw3QfKU90aku4nOLkwDYyWNsg2yvK31YKukYf3S7nTsIlO7u1lCW7az/zX1N&#10;+ohBn0GxeUwZQwRvuUDJu/K8Nplgpz6qwQ0ZNVp85SO/64Su58pDMFse/mY2BSEwUh40mfe8yTvr&#10;EP0HWWFHFFmAjPG9OpFxnNilQ6AZpwzTmbRlmU5GkpfLMGpbWm/psOXvGEw5IQ58Zx6Ob62v3+Vz&#10;63Ya3NpZeKsQZZA0b7k95Y3j1NTNYFrlkM/q8uqZwmM9XSGgbmpelq1Dz7Llb3/FgXC2y7Gi9Cdq&#10;hCu0T7+jUdWVSpZT9VPOQVvAVjQVnpTVSQMxNrhEcejffgZ60sB4LToW3/JJM1oirdK+m+UDZdtu&#10;6kqFkzLAtzKVuyPOlHXk1S7p8m7GWIR4MRqPwWfLN39xYJupPzmu9ZtJDcpfDf7i3Pza6gUjyDGt&#10;jKuDO0LgAY7QMGlU3ixnOJZ+Lt5NA7qrPrxr9cpAlbSG6kdGeUlQ3rR7vgZX5lO8Av2ONGpZhsAK&#10;jRjynutwoo8BV35TRzojS1/bFP0rzE0wDy/b0HGp8cWTmxK3Mv1972TxuRl5Tee4TRgdU/qcVQnQ&#10;YtW35C8VznO7DK52tZ3Cq7TzER3a2fmuNjA4Dpe+Su90C+DmECg8ixky576tTJXum/y0v0B/gP7e&#10;6lE4bTA02BquUzfo0ToY367MtIYRXcGv+BmrAATb6L/STNJJnyOMBichJAjD2B7qhra/Ia1LfOk8&#10;dQLR2olaHdQDG20Yj/+BpcFv/fytOhZNNXlkHXTqGtKmXDpaGi0Ls8EVhuYXpxdwWJ9MxuRdlXOO&#10;7JPH3a5QHFgu2SPX3uR1+r3gjPxvRcM+m39wa91f6zGm8fem7cW+Br4jT+FsgejBi/Kxpc9L5IUK&#10;cNKAn8tZOeQZq9s4WgxOEohOKQMyTil77z7tY7k6WyxLOCZXt5IuegiPmC/lGQInuui09cEAKT06&#10;ad/8/Z7t0WLZLF7nRe4T0tbgYVmOljbByXqZVieov/qYhKHRBq/cNaHacb7KDgnllBQX0/CF75Vb&#10;0r/O9UY7Le8bqPLXNMIgD4Q+wLN1IFPoaWRucEpPkboT8xXGcIe4SZwx/NTR8t/z99e//oefxPlL&#10;jpa6q/B+RcvPtw5r4dXRYvi3crSMT50Ol7ai5Vd503VPa56zKoTw448/c7T8obYO+9Mfu7agxc3D&#10;dqvHxPkunpbvR8cL4UtcLd3+t+deN0vbPGztqFkdewzLcWsxnS1ebVswHSxdHC3P3fFnZ7TUuS4V&#10;tPeXY+WF+99nK7HTfN3XLmN38VznYJbo5H9AsRq3Gcu5igrNUtYhhj5OFh82Gxj1kq2oWvgwW/Ue&#10;kr7flYvJGfn+1ooWYHpY9jW8X4e4PKcBBOYZWufdJ4VYfzh8hdHK2eKKlSQxEEdHSrlc8pk8vvTf&#10;vh1ikDKCK1g+fKjD5nS2wEBjeoV+CSsNLz5XN8DzWTKuoDlh6pkrBJ0tBgYJvcqkWapMuPokH8Zw&#10;Ph/y7Ld2aZB4eXVkuRSu4hjcDmnF91NK+3NHi2+H0Thv8DD4kfdhwvo10DH14+v4LLJipT3wYTJu&#10;BWZAreqmMcKPHwkXD8MnQ2cKbxBmjGD4HgN0zmMBGJk3eRKFqDCzvRa8LpzD/EmHQP/8J2ePz0g5&#10;7z5+/GX/3eN33eODG+Odu+PlVI6WkQaEWRACFQLJFSweLP8mkhGCDKJ1qJCKvxHABQOCY7ZCAYgj&#10;Jnj3T7c7nuJsO3M/CmwGJYkxXsghylCBrvfghme3F6jvDFLivOG5fZ/XjDGDsVAkeg/NRceEJumI&#10;Q4IaEqbwxxHhSrmkqdwQ4HdluMy2excUzONRw2qvNx4kkE58OmsQoRthuXGmEeNaHjJ4uoR/PDif&#10;5JRrGh0LD/0S3qsBlsJYOFVgNay5CuYYJ6FBh43bdlmexieNXRnsks8S5WUBr4J/cK2SPCp/hGFw&#10;z3xyH5913rhtl2X65hY6sfTqhDz8Pnvgjs+9W94YN5nQkfL9dNoi/Ou7g3PPqzGz2vqFelATFUuD&#10;S1DVX+0cHAxbJu3ar+4eKYs4FzoS6JDPce5Y7mF7cGyfwe55qK3PrKfBQbUrePrpMsbOtsxX40KU&#10;DRQSo5eTSryBPzs1DRp810igwXA5ncTRcmAQ9bz9ijyErz2XiuC2UM70Xj0+xHAmr7hvq1vY6LRx&#10;GYj53JAtGeRrJMws0FkMnfSH/Lc9zY8HMyHoIHFFigYI7nyjIb43rfbmIwOO9fyuXyPT85l3KCCB&#10;yReRJ6dDVm+hWviGMt6MFRVUhKUjB+s8XlRqyMNePKnIE1r2k+EIsfXTKkMF29UJEAx5Fryu6ngf&#10;xGtm1EW50aC1hv8ZdN9OvU4FUuQcEJ2AwoVqbVSaD1wlDZlwuc1Og8GZSCgm4XONXNpUrG9/Kxm4&#10;sI15h66SlYQOPpTLwpmYiQ8/qHeAGx0QDmaPe3BFpouVhQJDP++dTbIirbCcGfgcB2eA06kmoMzM&#10;XIlT35Up4krLb2a18ttmF1sJRY7nGZwoy3q7UjLbHKEj1WznUoqh/X6PXNlt6X89wB3t92617u4f&#10;HqIYes7LfEFrRtmjL4MmjCf+s/csYTK7ownhbgiF5owTRSOM+qqtur5D9jogmZSiaRqRJp+qEN8u&#10;1XdqcHn5+pVnZOD+Jc5U6XOz0dHSdfd3G8p0cE+9w3MUoJJJ6st5ISVlK4k4EulLzVSZ6oqu/XAA&#10;0KIL5QAXIxNnVVk+9XPMYp4oiPYjaU94i5/w5HD8xqC7+DgrPXjvygLhXi510KITjCsNHWUKHeq5&#10;WirppVMGRDSg9fd8FPlMWeNzHDniA/ZE5qc/EBRJBxqJvFJGTecaPjQBVt3jENKwCaLjWCGvie1h&#10;zamneIEQCyaCW1fZ9gkaACjgZjxqqyIOMOmL06YMnBMVoDRClkz3/BL4ENoPb83vggcnOSjLlFnP&#10;T5+jdwjnHbLi/s7ZxzHsBA6ar+p7K8MwUKVuPXTnr45BnQMOYaQpD+fOapGR32jZpPFSlheNiTvb&#10;8hTj8/FUs7PUdRykulXipAaQkYETzyUjG+H2pTkYbsgPja8RIRoMabYBHczBjNuiSf9EpciTrU8Z&#10;qBiLcsQLT/DpmRU5x0exRka0T8QbcQVW3DqomiJ+zcN2qMATbaVegfhH/yit2c7LbaVSa6rtagvE&#10;blYeSAbGpwUyG1/HvLRmvTzcVh61+8uKjvOgNA5M8qb4j4HPAZEgpA2Jz4P0R5372QIY8l31zcky&#10;8C+FxkAIjw4MeN3ay3Bm8HeKgbtCGYhMKt8DKGUjyvkOUkEseAKnux5ZjA5+7FyRoPxWJmbb2cOp&#10;m20+hpaVdausfNXhlc3GqLsOGNrVWkH3roYQFxQBLSPXbShKE87maNEIoX7spADbVJ7TEcAt4CEz&#10;5XfSGuoQ8knftluxYn5XflgrnU2uvOluOf3DEKo0X3Uf6kL+Nx01tMuld0WOW+Sak3RiHPsW5bTB&#10;cyfL8ViGE8cTre+U3wGzcEuaE/qhq5hrFrtyxK5FRyX9m4RNSGz6MfPz/BPbUeTYFq5anRPB9omz&#10;Ye5WTNAcRKXDXLqyndRvlIXhOtqTAT64s50kRMu2HkENbV+jHGlYmTb3go7s772Xb6V4+5cYiEdD&#10;l3JB3PGW1MCGTFXGq4Pq3DmedsqE3hW2yihlgm2U3Ein/NLVk5UBAGOeOWvJylkn+yWQ1yjTlaIW&#10;qH5800gUvFQ/+PjhY57Ntzla5Fnr68Qtz0qw/WubVHgM3Uojr0ZJ5e7d3ac4hjxfST2/JhfYNweh&#10;3RXGDn0Qn4T814khRdR3ug3JkGC/SB/hVqygRVo2pB7jXu7lRC35BdvmOfwL3UQnRGYahEscRE6Y&#10;+QXdx1/K10jseEPw5Cnb+XplvEjbKNNiSAUPYzvlcoVwnq0D+LWtK78yxKsS+tvSGOyXg1Py9HdP&#10;HxOHBDLMrVn29PsaTcshfUMHUk8og7qOhtU6W8rlOYZRdKAGT0gx5VaZlu9h5oVHqmtfi9yOA544&#10;ll8r6tTrioYsy29t1nlmDRKsV/Qq4tDC+W3PzQkRHYI04t582hkVR/eeIYgfjepO1BDfzqjSwKXT&#10;UHgzvlWfII+GL/MnE2i3VgzYdiArMFpf47VVgQP9kvUTlEpL3o5qQ3t1RovwpA2oQ2sD83LnAmES&#10;jqSXlos/Ml7KmS7cm6bhInUeg3Rt3U9HYbeu9nn2Ba5Osm+Yj8ZKeI2ypSf1JPOwHp5XO6rJKUNj&#10;bIy2tNkr/dgJEyI/0n8pGyk3sEr41Q7Kr+BNGiZNaCPpYwGob1wVp2jGAEZe6UJcS2Pm19pGU0fh&#10;vc5JzVZ3jg0Jwmob2MbSnfq/BmYZynYQxuBwpq5SwXK8kudoBN29/Cn5GMRHviMD/LWu4irtyr3t&#10;GZoSDyMtCquDQe/lyejEPBvHuizQyy0nSg/BPOQ/63dkPC2/n4eRNrhEjTIlZc7Rn9Sd0KtDd6Sx&#10;vIYrQ2Q5RVp+2qKKScg7ai8deO9YZTFu22V+eSafnK9IMD2FBd7ATBAuQ7ZzFhlSA/jauQXSl8/o&#10;D2UbpMWAi7Hxep0J2jpnnTiSyQJc6lXCLfzCYx9dunbJtCYPhOHnzlmvkpEEcUx4rS/9tb/qreG3&#10;sW6Ghq/Wfgb7UGk9j/xe6c+bfNodip7t4zKuizwhP0qXWmuigDrEiJ/kY9sVTLZFYCKNwToar61Q&#10;yuQMchOWGNmjY5RzSdxo8zc0/EsLTpho2zRbjyv1t37Wy10R1Kt0fPlOZaocGvAddOg4x3zIPjJF&#10;WG3vwELe/tL5B/f1Tp2pVkV63/BonS3f68iY2LJtD/lEHNtOBt/J/zpHGx6qJUsGqkuZVzfRWX/J&#10;lnj2P7abjmfP0zLNCfmqkyLwpKFoS20y0I3lDcM2+ZhOvLXLMhPGcryUkzqPmmxRVnjGp3LO4OH0&#10;Nb6q8qoPVT4WntuKrIZzURJc024+G+pstILTMuKkQ3blvskL5GeDs+i0HO2WHZxAS9bNPkA47Kui&#10;3/Dst1rxbb9QuBbO0/ktz9ZegeJtq7AK//iPvxmfy8li+OUvf/2TOP95V4b8HK7yb67m+H951iXi&#10;9bvu+f+qvdF/yeXxkeuX0cFBcNuwz/xbL8sJkvD1a3dcAqXnszzx/+mpW56e+u75mf91fR5e+loT&#10;Qthuu7krPzSmbmtVyPDtpf+ja1n+uO9c1rHb7Lv5E3mu993+/+eiTAY/MQzrKPjUrbvp9xoCPtLh&#10;OUsawTQjfjYNO3YfulV3zioPDQfOdFfAjc4Dx6hPwMXPdAccZRcGTgn+FsXMS2P+RcMYwuDL5223&#10;fTl1z3/a8p1P5JQD8GksDScMzPthMXT8RzHy4o9HkricVdzEnE7cj/Pu4c69as2jGnRKmef5uVsP&#10;c4YDbv/jLByFg1DR8aEszubOvAYnpLvy3S9+m53JA0Fcg1rB0p6PIECRFk8RT+o1aIEzXYb+p6NZ&#10;rzfZq1YCvUfpXzw89hq54fNcEw3NYVaFO0ISBpivF73HUnhvvlftNt4guDR8O8vQWVDLx4fukY7B&#10;s0+WD9T54SFbQCFos7UYLDIymDOcBXCUhgS3fvFXJtbY4VZJfncQqjHkhqI8JboplBfnbJPDYM1E&#10;vgtbZHiqyO7mKIh5F+GiZ1Rc0R4yqhxOUPnOTT2iSFAG5TmgMqllokXkm4yLqj+mh0lpIw1+Co8d&#10;Ctmwq9kcbgsFiwsBqRAgDDx9HyYeHnmmPaZ3KHDubc/g9XiEJvSsQ553a20X/ftZ1Be3HkOJcJnh&#10;Dn5ygDUgzV2+aBo7C4Q+ogeBwz+bxYHLcD11hxeUfjrv/UHaPYS2Mzh3YGPiCFOVHGQRtyoJzij2&#10;/nYhT+6lARu7ZuICj/lTv2u+EzH0zH9w62kBGjycmbgbDtkLPYNZOgvzjTHDgQy5OKDU6KHxcrYm&#10;E8u/UcqCG/BJ9RB+F+B+idHK2aPgMTThWTUxSMV4RH7uzUTZk+yF7hxbn60HSvpiQV9fuLEQsNm7&#10;HN4O2w7CmaEDCoKdldvHuN+3CveFgXHt7e8McmCXlGj3CbJFPA2UD3y5sve8dEZ57kOOHoXWWB2k&#10;BorlbNbbOS8mdH7EgxbEGJ0I+QUm8O8d8TOYSc8LFTuQIf7EzkLKHgde1hma6TPT0osB/Wq+RhLA&#10;ZivkI3U5IwdmS4nYJgaW6YzvKGkqDuSpwh/D4208ZDQ8QKd/U2lJU1PWJlaXYTRK2JLVy4sHFdza&#10;MsV0FCcOYy8V00a137PTyqHi0FuMaOBbw+qZgbaDimF76o9bBlng3hV5z9ttv0Me73fbbo8C+rJ/&#10;zkx2Bz3moxGLIAjWALrkQXLmyfYq5+BV7pBeACDKe+gbyKOYe7Bw6mn7pPOG78W1HXoUCz/xjUYX&#10;LcDJs+9pGC4dFeSWujpwUQE+D/QD8peKmubE2B4KEyv6C/gIMOROUpJ35Wl5GkCMzjdxS/00iDfD&#10;uQqlhhK5BuHQZ+sz+O+GjDy7YkUl6wifI5BOpyPyCAUq3xBQ5AXW03Y5VwgyElYNOc5cPOyzF3O/&#10;Q0FTkXVmM/I55duu4ssqp51QQjMT8Tr0OYCcNsnqAujHOisqq100UCkvTC3U0BwfLdPvVjH8QijF&#10;N4NwRCt0yVv1TPlcGhEIa9A5e9X2BiaNLfO5DiXkUhjFsly5tqJcV00yMNlkBQKyBN5jgKVDLNuV&#10;jXTt7FUKCt2rxGWmbiy+9hEj3NkCShkCXUgTKt0q2LxLO9puycOaQGPEu6mHTIvv7x/gw1nf3z3S&#10;f6Pore9Q4MjGFUluCeTeup4voY/tQperaAMv3XJ1FwOfsoTmos7QieTEs3LI/kAalW6IoLyN0dB7&#10;kQSew3NRMEUYP9JCFNG0H++62i4O9FGfOQO6+/RBd+sHt20LbQrDAtw5oKAsgCt+8gpg/NEYal0Z&#10;jPBMHWwzQratgE6ccSstSX9cfTn4gAEQzpHt8LR9PemAl34S/Qs6E//I99CMCrItYu2Ko+T1GqRR&#10;wfC9fc7ZunWx+tMWznxU+IgCYQIflKveUfqHPFS0Lix+D7+EhKv/Ws6lAesoj0GClkRkcNJv7jRC&#10;KKuVz8h2ZEeMTsFV8XVW40CrypYYSaF1B4QK16AzzUdZ1IP7wOV2YQ6ulKPWWaOX9CcXKAeCCXEH&#10;3G7/6vkmzlQ77HdZCRrjCXISnIPL1EfeIx/x4yoMB/Xos+gqh+Ohtx9VnslL6DHonpRPXLdDPOxc&#10;qWN7S0vS50h31EEeoE8ND2pIVgdURkmHWS2A3lw4ln6lb2QydbmAf1d8KDeKJniGdzy/KOcunNtK&#10;HnCtDOVvGpQQfZmybtCFbW+5YA8aRlZQrnRdq8fQ/7gPeQSL4BbcuU1gGQGlM6nGi49kp3rqSi63&#10;k3PbwLQp8ihOYPBvr2Y7BReKI59NG1pB7x6ctKXGV32E/GK6bOnpYcR3S2iG35Vbh/GOa71aRCcg&#10;GviUntD1eYiuMgKf/FMHIA3PSaDSc9ol1avnxIFG+DHQTuIv/Q+0JV2mX+KfTKHRL/RM/2H/YLRI&#10;GwpLcVy2m20u/3hl+z4N/85C5Nn2lMfC17Y178Qrcga+dsZkBKN5ldAnhJbt3zRawPe2tfWk1uDA&#10;ygAIz9KZeor8Io3lJbIxWxVBn+FjBK+0Kh3lbJ9BbiIP+YQypAf5x/P/jge3pBuQtzqowAO8wFfy&#10;DQWZynsKRu/mQb6WiZX70dHCx0Jo+1Yb2zIiqWhCSqLVEajXqfLddPAH8Num0hp/LCc8kz7Fdrac&#10;8F/K82vgVrbbZuQgMngNjMGPxGqH7G1oj5dFI9EvydN+Tt7wXfRJ+iB1tSQXCH+Ax/wiW4m4WDoe&#10;LQeg+vKGX8ugpVKGM2Zz7ou8qu6hw1RSShmhV8Aq/ow8YLxtfUI78h0CxHqZZuyb4FnG+zyLY3WG&#10;1E/4TEPrWIb52e+ahj8Sf+qUy6lHlCmtgxZg8Ky40idKLx747moH6ma/7VmMdtvwm7Qnb7iCx35D&#10;erYdLC8OEMq0vxWmgkvatb+3vStNjGK2MziPLCJeJltQKZ/LCKd++pZv8haxBOmm8tFxCi8wzjTv&#10;2uOevsDn0Le4kKZ9F34LPjJe0TBIGvGmHJJvhLfiSxfVzg23otH8C52mQ0dPubQs/Co8fhNe6SfC&#10;Y3QMNnwoB7LCkXyMUv1p8X7g4nt79psy+USflG0C1RNJJKx+z+o88hI2V9CqSxec8q7OF/toCU18&#10;WU7lb1+TPkfeMi/lP2mUl8o36Tw0Qlsn8M4yaSTZlK/88j9/gEc90gk4GlPTD1Nm+lUnEtGniirh&#10;lf/T3somdM3oZMCxWpUhvLWxZYeOAcf6+Ky+YR0sMlvYxBBEPROPfvMAzlTjVMqUM9FrLcOti2gD&#10;2j5tWVALUOhWvcC2VAaHPmxfZbsX71Mm9VaOiIeSVabVqVa491l86lAVPzk0WmMW5YlfSzzbZ6QM&#10;8y2ZKU5Cw+qW4G23/aYdx3FI+gb7APlEOhYGt8UUPw1/9rHapGxHr+g7I6/I275zHC8dgkXgki/9&#10;JZ16PTyWvo16Co+2Cnsyf+0/XvlO2wvl1HeDNFhlvrVZ3Us0/jJao/rKHttE1BUexFdoS9iAKYH4&#10;yrugVsyDp3IEiCOdA2VADyrzy7iSuMVj8JBjN+jNplCGjzpIcKF8Df/a9okvXVd7RoaAd9uj8MYl&#10;rV3hW2Cv7ANU4lQQV1VuaKFuE5zQEh1UZwbfGg+XvkZ9bHfxEIRQPu+zupb6KYucYCbPaKstPZ94&#10;9l3iifihdf9Jo6rqKZv38Hr6ZcoI7kgnXeXrKC8b/NZdvpvbfvIR+HLVo/iXx6vNp9GFzUu+zthH&#10;OZLKelWfoovD52ov62jZJTMjw51gEfqUPizHbbocW9rP2NfC9/kGLLSp7WmdAiN0aYfjfbuqL+cb&#10;cPtcjnPKBRbLjz5km1hXZLc4mDn4AweRX8Dqp+qHhB/cSkvSmDYW+Ds6E0BkFT/flQuW6SRXZY71&#10;EkhXyeqce3h86O7vH7o7rvXaSQDUF7iL/mZZVCCOa+K8ThYdVcoueaj6yUy0pSzbUDtBydCSo8G7&#10;9QPuaht5Xj2j8rPMrPwhnyl9jRMR1vcfMhHXZ3HouFR4iqa5xGPVLm222z1TzpH39r/u1PLS7fff&#10;EDkn2pD4jK0z2aettqH+kU3QxiucaX/hlW6llZJxAp7fFv5867D//ldXtPyGy0Utv/qX//ru+z91&#10;v/30X/px17C/cBh+HYefM1p01BjerWhp24fVVmG/rc3Dfve7bvfwY75n47C/+bG7f2FQ8sMP3Q/d&#10;L7v/7P7QbbZDX6tZXNXxfX43uw/9675hn7vusK4ychj+p0/jipWv+W/4/eFzvhs+8O/ws9Uqv/iF&#10;8R+4e+6en570tZDHta9tw8rR4qqUPBDu7/9Gw/zr83/8/j+6r1+e+yxkGQ9n//RhxeDp/coW//js&#10;rVuHbXMYvqtc9FNvNgwWf7Z1WM5gSdDJ1HVDO1w6wW1Zrtm2Yr/3pBrSP3zsu/3B2K5pcUlLd383&#10;zj7Vu2IaV59wn0eCK1yWrvwh+grCzlZir4FnBgTuinFk4H5wIDIIQzZn6pYfIHjSuJLG9SxZXUDw&#10;jJYOgnalI+p5jD96PB4e3IbjkTL8ruJenqxzDs8/dS+kzyBsd40B3XuDSumHD3VgfkIGauTpY6Kc&#10;gNOVUDz4zPus9GhBu5TOhbqtvyhpWzr5MQOCs4qIYxZDbeOlo8sBfCWyY+eZTjzvCBp7aITcG+5y&#10;kPccfAzdbu/yZJ1DCBcaL1t90WEejzoza9mn2TiDzLQqFb7XuA1GfNXtSCP+daa5hYnvHd4FnrHc&#10;4/EpTsYE9IAz5S6Wq369WpMdDafQcjsmBL9B55lw7xE2dnoaXukIMsN0xeVAyeeOeL7zX++JlWZu&#10;Fgh3DSPCjehLHIN5Kvjzj3YUzhiO3n1XQTRMZ5dsM1WrUc7QkDOAVHTymRzqRoOEiisE03mgvo6X&#10;4xEcPn0mDoJwf+ifuH96+pIyPTh9yaCpnfcy7+VRaJjO0PMu6GyD6yVC2fUkFA6+KYP8Lf+IUHUG&#10;JcRjtICrY9H3hqxoGc9P0dljEDdW0zw8EL9fLcCLKzP2VQve9xoPKMsgLWvkDWmnY1ERX2f7GB2F&#10;0vzBc2JQeCzHlS+m10jsQDf5gZcLioKddcVjYGg9rDvBdNSf8WDxi6tUGBgwoNagYidx6Q7g/zoX&#10;Jjpe3otrusUonfyFB4Zuf/zWnw7Q74l4JJvQGa9XrkbQ6DSno6JefCp3A7hwM0wNJAyKapZYObBT&#10;JHymjhLcGZ+O67y/9CqNu4NOcDthlB81rIrRPdC5OzPXGRYmczuwA23u91cevN1TT+rAs+/o+HvT&#10;GTTOLZRnF5T0Ef/mm7EWSoABjHSLtU5CMAmg5nG9uloBmtDByXvxje4DL4JvlBaNknbgZhGFEc1L&#10;3Bmy1BtaNE3Dt3u41rkXlM67ZbYJWgC3dQD3kbtTdUEyQJnkH0DH4AeDUiZ5gwBw1+sw2Z+d3ScO&#10;uaLMOJvLFRTymDUkB5U0aNk8SZLAeCbfVUBLGXQ7v8JDd4V2Y80ac8hACGWubfUyllVlWG/KoG5U&#10;gjIof42ixi8K4egIphyfLzrNkdckD0/O55lNnFlMfPcf6Ot3p2eKsGR0F/Cfb4mHQqcs2XhOBjAx&#10;4ER5DAxKCvfBhQrDg+hGURhXc/tN94gVD8LhwGje57B6yvC8mGHwXJchcNbAljLmD4HBi0F+f3S/&#10;znzPYMZxdIK6LqIkuK06VNiftlG8ddpbPgpanBjSNhGBtvpWB4BLeNI+abd7Ap6TW+TQztf+Nuwz&#10;U03DlMYk+T2DwNC3M79WauNSawa3ZycgyBzALBxDP261ynMGveTpowZ1FX5XzzkAMgi7RmBXuzrg&#10;zTt6ydlCWVB4MM5yXWfiOLlCxwv0nGcgoAwGQDouYwhRtafMC3ArahnQKd90Ug3y7+gkoWUCl/CJ&#10;RJX79DljsD8DgDwPytz0965UAB3Ii8X8owZK+uIRLzH86aDQaEmx2d5nbCyC8sexPPSaOFQCWUt/&#10;rgdWeIUauRUDrUYtByHg4XalDPrB5eKech2IwLOkVYZdLjow9vI678yLwQt/dbS4NdqKPm00dGiX&#10;49c0Oop0XJ8VA+BDOlMfBk/krwEwbT6GGqAgJ+HBOJIdHJJW2hOvGhnKkNC7mxAQhFfkTXjO9vga&#10;R7+0rrMJCgfXXMDoUMQJKg5caKHIMGnkiNJ2hAYR5f2wN38HlBlIMYorY5syURiuVw+qD/9ykaGD&#10;IUS+xuNqD+7HwYsDV89LyYozgF2qRyH3NEaa3obLxBUHpGk70WIWGlgoF1rnMTwXgwcwOMbRSKM4&#10;UN+RTz1HR3+auodGvxscIX3rRDEvKhHcuO2DhiPEWb+/KXuqjXTymp8GHgfrOm0Xy+9Qh9RPRpoi&#10;TfQSgsaBl91zOTG4PHgZxFAM/EQV9LReLkPMQQYNH/BJnLgShrg60ndrkAsKSaMRaLFEVlBBnV/C&#10;SU1GupDCzZdnBtvKIsNyee/oEDzZj8IvtDmVpizoIDQEj1K2A1aEPnLENhKfGqXoh4inE8e+JMF8&#10;+W6XkG0pwRmlBoYY7rgYzEfns223jA9AIDBXemWuBsYV+pAzA2n9vEd/I41GEw9R1vHthJCiAXUg&#10;ZaYr0jSsilAwYxeTktPn2f8IE20pD2ViAPiMEfHihBiG0tQ1xj1gM+jozXZX0IgUIe6K5mjPMb3w&#10;9Fn9KGyMDzVKQAc6kw2u6NJZOuhIsp3tS6luVgRBj/AWuIT/0Y902rnlXPoz6PNKm6gzuKrhoqNF&#10;aYFeAvZFcWjE8x4AJQ4j5bT0BfaFltK5IkRclWQbynPCQBn0ieoiBmnE7frSJwGDiZVB0pR6jVoO&#10;WfXbbY0XLD8+DGUiQfr3XDCNEQZljfJIWdbayG0glePCCCDAoGyS7mjjsZ2mvQf9A0PkOvqkRcAB&#10;pveSf2JEd/UcedFHwj/gHtwaoC1iqd/Cf7QbeUHpaafIn/xSm2zNO65okSLk/9piF9hOO6ol/ogv&#10;v3fnyEzJWxim3QO4LAOkeBYov5u3W1T3bn6t8402Uz6Lv2xTAn5N79YzMcYRv/WdR/iuVgMo4y7d&#10;5uG7OE1dqQhyu9N+h3xy0oomPOdpOm7NZC8uxlvom9F35FHxJH7Bi+UYfG/w2au/wZf5Zj+t3LCB&#10;pc/C0f7wXHWN8Urertm4hUPpu+imBck124tK16SzDSUe0zgBxHRiWlzYlySMhyoLWztMXu1E558H&#10;2EvapE4eyjzro7FK+KJfgHp/ESUprxyohQPpaT79iBzW6FgzymvNY42TBsaCxpstjpWG9rOurk4Q&#10;p+Znv+g5AVYlQeVfWgWmgkXnTtF2aDTtyzO1aEG6VPfU0WJw5rPtqByTb8WN4/n1Bj0h9EQ9wPVq&#10;47j9LnC/hcJBDNAaSAi2m8Z0cSK+neiqLmC8wfYAd1NgNkTEikvwZVvkHdeC76nP+Guc0NBIr074&#10;NEmlNUWlTZxc43vLAzc18bLgE+eNRu1TG626glA8ma+4cfxmKFwWnNKMcs97VDniKF+lV+GqtpSe&#10;HH+7oty0xafSgG3w1g7ha0JkfiWlbHUnaJtvw1DnSC6iHyiH1MHL0aM9Who5D9XWSmHzjlGaeyVC&#10;VK/w+1sQBq/wD2Vk4upYt+DbNgMPBvNVPidfvknToSVkp/2VaRwiiwPrLk6tu+/FedoiGa2LLm1z&#10;8jvstt3u5Ym290whaJRhfcrms3hK/YOvWTTaOL6BSdx7CaN5pw+gHuneeG74t2z/Cof0qWMxMHmR&#10;X4PLZ8t9uHu3PdC7UOn5DRAH6FtHaOXjxNVs4Ty2fz+vFSk1wagM6YxNSAwOTX7xfcGhUzOTs8CH&#10;JGE687A9Gq1UGGUIvIdCQHxoGXxr9gnHh9fV7dzmunQDJ8063tCYHmO+urz5gQO3ig6eTE3a8DF5&#10;uvIj9KAcnGjDBJ4SDXnv2aups80nzkgbecevQbwrYc40pPG9LCdpRrnovStAbD+DPCgtC4sh3/k2&#10;n5IX8PTAzZ/Kg2Zo/HF19l5kMXyYdq466+i0nvZppneFojCoJwuDz9LnDfnWeOA9fMELl3p80Zdj&#10;6PTV5F1xxKH4avLPVbveB47QWNFVw0FwR/oK1ZaWMVgX4nvvOMmgPGtwNJ0VBRecVzvZ1jqLzFNZ&#10;Le0bTZntRArpPHiGp85HbbHw4aRwTaakR/duK1rUx6Cp1i7GFTeBnueqxRj+jxwt7w/D/01ztLyd&#10;0vLb0dGik8Xwv906jJDD8Fv4+667/+oZLa+ulu6lndHyH/75fbe//77/4Qfv86fbuHXYz8Jue+rb&#10;tmHd5z91+9W592wWg84WBx11QkttHXZYMvKq87X1tDBALkdLO8NgubzrHx90tTx2z52OlmcISEfL&#10;g4tvck6L57okMsGtwubzX/RuF2F42eqI+ZbvbVswl8i7J9gd/zbleyHU2Sw6WzwAX+fNH90qLC/t&#10;cGpFik4Xw+zB5zroXtPNDOXcNTy8qO+jY+Z1K7Gs3DGs6oeAIKt34ysHXHVXneJ5uPUrnSYu/XEl&#10;S7YB05tognK0PPptXN3jLPXjtyeGTaYnJZ/K+aL7pRjqHEdLBd9MKXMJLluY5owWv1SmMDwiB+JH&#10;cYYrut15359eStk3eLdem+Y0DgFIo6NlfEId7r5f/V0G0N773zNYWuxy9jQnCcinGLo4R08I8Irz&#10;/PTSdzCkIW+GHYJRRwtPxNMkunz4Po6ViEvKcvm5t/Bdgo4WmdAXdiiXwzFbXw070iDAdLh4oH6c&#10;LmNwOzIz1CjsmE5c2Jnq1aWFKWNgYFMCYv3wyHcGkXmuNr948GT6meps5nO3F5OnNGquupV7s/Zu&#10;HWagsfguDOQQg+3hGdqljBnwmcVKRwy4ymH40gOprgy3fQ6NEG97eNEIkYFNcqXjXc83DLik/2/p&#10;uJInAtVOVFqaz9fBhQFxqECkTKGopcreObPcMIMP2yD+NSiEY3aBRM6up5MWh36rY3TreSfH7got&#10;O+NCpc3twFZraZ8OEaG4vHvM9lp2CnYs/uq1doUXFJl3hjz7jcswX0F39Slwo1ymzS8oDcJH3098&#10;l1VTDgqVcBvPrbWSgmzoJJOGUrJNkI6W98Z/jYyWP4KgQAdOKFlY+ecwNXBDv+ZrGTx47k3yiCHp&#10;WismpN75mkHGdZd6GRj+B3d5MIUrc4hvN7JXOQaM2XIJbgsvmfm/XvaXcQ95c3Afe5UQv5tuTpze&#10;LYLs43ihYl59joNMOjH4av246bekr3NKqh7cpMMzr/3+RPdsAB7TxMhRK9f0Opk3+gHPI57I43Q5&#10;9Mcd0sd86fim00m/WWkIRdG2HsjE+w+PwI8QvU47zRnZaozUAiqfTabwA7QmdtyiQiNiOT2qHNqy&#10;V0/I1klXB5XQnaSZyvquZoQ3g3WMDaM3I/uYE4IblQfSTCan7nBydRsf+KzjdLW56+fwZpQLAKGS&#10;aQ9h8Je+3jEM/yfdcYtyglZifTWiOVu9DEuV4kEnLLc6HJpSZNrb6JiZLXmHPEkeOh9IY7niTh6o&#10;IF3WOQCW04Kz39267HxWaSm9QgO59Vcm7V3xQv+lv2azQmFZrgODThedKdZDh83hal8bZSllqORl&#10;tg/3xiG7OIvUcaX/2mKjlLxZVnghlwKXClr1YT76zhnLtdyefhIYlhthcBm60Z3hFkcrtDYJ7jyn&#10;iUEhz1VP8+hvZ3RV+CQ87DPjI/jNOjoLT4O5yrR8rsOTb6mnwfqpBF+hJWfSxShlrUCWdXAQrSHv&#10;Ap8b/0EnO3kweBjxT7sec5ZL3/GrWQmOsI1Dh86SWq+RsQzab7N5nyXelB1l0y2DiOSlMf3WwR/H&#10;g5iOgn06nGivITJRhXS2WEdGSjsafIAvhzZbE/suIEkba/gS1/JFjL7j9yiccMRiqawAxvOR+s5j&#10;K1SOyxJu75OZUQRXB9peWRnmqg5g0Inru6JES5E+5TJZjO4QJRcg+2d0qYP6FHjV8XVFgZannCkG&#10;Tnq3WpnTJ2XrkOkq7accVRbJJwZ1dGHR8G8bpXI8X1Cilbvi2nMPHMy6etFBgIMGpcFkgV5Cv5dV&#10;gPQh0Cs8WfWaMcCB9unvXuJIlIOlCx0Qfp9O6fPSJzjKKwOhAwAG9vV9rhHA90XLJf8zUMqzYUo6&#10;cbrLpIR92jeGb+C2I5wv4Htie/Cz8c1JkoyTA1LLeTspdwB3o7FJstRaAO7rLKFZJtjM0D0dkOoc&#10;S7vIk6F3KZmEtheN7AxzcXRGLpQ8sI/TIOvw0QEkvKPMsyCLm2pk9ju0BLapQupNzqkv5Jf2sF4Q&#10;QdIYpF8qBl+XUdcBjmccyUcaLqVF8aCBN4H35k2SKrflhL7k1q3qYwZlSQwl3Gtk4a4/7E1ru4NU&#10;ZMkOfdpmjMGLt2sGBzrNHUiqA7kC2wG8rGtd7NdidNOogB4jxmpgXjJyjk6N/A9M2ZYglRPFRZ/T&#10;XuepMFuX6keko5rZiy4JSZBXxthWD0Qn+ljf4GKxRP+ivFp9a79oacomB5bwtwATv6iNkF8bnEBG&#10;OrXrCVpGUxM3WpUKnfStNbFDoHiWtjRQjQ4Lriv8hAyKk731S8LFFZ04/kSCCeyDdbhZoYXOS+SC&#10;oQbgtxjAW0DGFggE+xNqnaesjpLuxD9xQrq30ol1lmWiCHqhYmyBzNNJMlt9irHnzNhAGp/bn8PH&#10;9uf29TdXJMvfTgyzdmmdCln5AQPNXREN/UnLmemY9h/lPUG/ovJfnvObPGWPjozIdyRAjGA6imfS&#10;Anxhu4lP65otoMGPba8Bzb42Z7Agdx17udgzBiTa2D4phj3ys2BRBRFaDNDEkEG90RN1lGiIgavU&#10;V11x6izq/V4DtX0SUh+8CLc5OUtW/VcdA8A8nS99SeT9hdEEOr3hhEw5HNFrKH+emaf299Kn/QPw&#10;U6ZtKedLA+1562QZWkDjpzqfuLJ8DfUGHS/TlW0Bvu03GI9I8+ocld8NnrjRHsSZAouaq1wN/PNx&#10;hcoRPVIcTawwedIM1AKcpd87o2vcxUkrNVkONAhia+sht428Im+D57QaRYD/XmfdJKvLurl9jPHI&#10;uG0H5Kood+lQv1b2L1fOtEX7ll5mOgAZvW9f4NE6cHuOuIuuwX3GLFzC0ujfCTal6gAf+TnLP6td&#10;aRv7fjfViCE5/YryhXYgTx3jyu2X0a5QRqrCp3lZKcuYb4pWhEH5qHFJmew2gr6zPjoLTG8InYNF&#10;HRLJx7/uJhF2L+OnTogJPNVPHPMydhiNupKm+kZzKMjraX/aUJwr17MKZKQhyxDeHpkbg7S0Ka2P&#10;siUGMsoK3YYnFI72PfAfdXCLGeH1tatx45jJGAW8Abq4Cj0BC8RDH0gfT9n2eVKMhuusohZ3vBM/&#10;lqex1N/q8+TjrmM4ElnXDMPCIQxUI8EVes0uZH/u+N7vrhoxeK/TV7uSfY4h9JHt+EpPyGpxIEvd&#10;eCfOHPsZz+909ClbvJU+Qrm8V9c2jnLbNNZDNCYQ3zYLDQJCwVvGxMhi7g3KMMWiE06y0oS6yg+U&#10;/oov8VRpLNe2Bym0adqGGJY9JTthtz3lXY3vMqbtU21um0oLVRfzC61YL8nN8QHtUrhV5krXtJUy&#10;gnen7ZdKx1UB2UlCn83HC4mQ+MXrQAbeQ3fhLTfTeQqM4k050tq14V26ajircooPDD47RhfHOml9&#10;tnzTycemOUH0rhc3P1VD0FMhMrzwfTpug6OsQAZm7zN5Aty4giArP8j7/ZXxxYgr7Sj+ys+hE3kG&#10;fNWYr/piyy89CJyAb3ElX9jWblPZ8GUQ59ZB/JjvOiuPim/TzgSf/SZvGK/B8vat+krf+b2/wkNV&#10;XSJIO2OALoRzgf5sPHF5YLxmUL82ve+gasQYMDnWCl1wr6xkLKZiRO8WeWoe4t3Q4Aq9w78GcXSA&#10;d7QdujWm2wxmMgpx3fHAcX/0TYdAAGydxYfORutlzo0WQjPwbIMx/AFuLxr+ab+bCiMw2udLN7Xa&#10;rbbgDo3AmOSU/ITT/rDd2z4G+2FDK9MdfQyO8QIzdKyuDVcFxjP3NTm08RVyN+mLxzQFWnbbNqz1&#10;j36TNNebTcpKHPl+bBPzC24hYHk8fEJ7yOvqZiUjae/rmz1BB4fpMg5LoB3Iw20PzV98KrsOp3Kc&#10;ixfhsD/R4Wy/5TvLEk+2nXlTcnLTMenzq2NLuIl3Ejd81wFrv+Hh99rhGJR2e8tyCybhIEhTaT/K&#10;E1aDed3f/yL5WXd5dbGYdf8LyqvUuSfsIvwAAAAASUVORK5CYIJQSwMECgAAAAAAAAAhAFyGil2k&#10;nxMApJ8TABQAAABkcnMvbWVkaWEvaW1hZ2UyLnBuZ4lQTkcNChoKAAAADUlIRFIAAAM1AAAIbwgG&#10;AAAA5v6ghwAAAAFzUkdCAK7OHOkAAAAEZ0FNQQAAsY8L/GEFAAAACXBIWXMAAC4jAAAuIwF4pT92&#10;AAD/pUlEQVR4Xuz9CdBm133eiZ27vsu39YbGQhIkCAIgAS6iKFm7CFqSZWu3IlDeY6UmZka0ynZN&#10;JlOZmgRGZSZOqjyeuJyalJxkVKyJxxGguMYuRp7YM6HgcLyMrcnIFmGLlChLIgFi6f6Wd79rnt//&#10;3PN+b39okJIjkWjgPI3T995zz/I/594X/Tz3fxYXERERERERERERERERERHx5kJym3A7vFb81xKv&#10;ZW+ID/c4ZsMxHcJXE69V38X4XZvBxeuIiIiIiIiINwHiP/4REb897JLpfgi7CPdDfPhtheuL6b/W&#10;eC3y3w3H18JXS9xgx66NF+0i/mKfEocQA+1wvPhcvlL7IiIiIiIiIiIiIt5UCKT7q0X0vxpAFARh&#10;AEIbQTh+rRHsC7YR3kjPICIiIiIiIuJ3iNcLSYmIeL1j94v/7TwEu3G7vyvycd3Y1dce2HO7NrwW&#10;Lno+vlr/z8C+0HfB3mAz8cGT89ttxy7IR4hem4iIiIiIiDcIvloEJSLiTsNr/TZei0QH8n+RgL/e&#10;EQh+CIgXjoHwcx6wG//VQBAvgLpDn4b43fuch37Pd85BOF7Ea8VHRERERERE3GHYJSwRERGv/Zv4&#10;SgR4l3QH3C7u9YLkySefTJ566insu8XGT33qyXFZ3n04GmXjla6bzWaaJe5qMS6mkjw1afIc3UDQ&#10;/QYnVKMj8c7N52uL9zh3UPl0zo3HYzueQ3ntcJ627qs+69MsSbrgIcpdki3arjtO86Tqlk2fZa4q&#10;CnfzIx95igp3+/piv1tbh3N3uzZHRERERERE3NnY/kMfERFheNVvYiD/Ww+FrtPHHnsu+cxnHu1D&#10;/NNPP5F99KPPBAK+TbMbdycAu7/3ew/vzUaj9+Vpfm/T1Nlqtbq7d/2jhZROmo/MI4WoMWHT9a5u&#10;ahMsEhxWRqpjkp53Y680rbRJ27auazs3lajp+07X6ArF9Q3FCNsuVmy6UdRI6RKVlPa66Lr+t1zS&#10;/3Liki9JZHVJmj5f6PrDH/4PXlCWINIoJNHzSIfnQ8lW+gVg4O3iIyIiIiIiIu5ARFETEXErtr8J&#10;SPJw6r7lew8vNZu2dHk77Zt86tp02tTJKEn6PE2zVKy7Tpp+uemrRd1m67xp6/U6X+d5svjxH/93&#10;cHi8LjCIL4i/EXpEzIc+5MbXrh2OkyQrxuNLeeOah/M0+3CapA9UVdUslsu7u6774Gg0ui/PpmRz&#10;RVEM3hrn6rp2SmeiBWR57xJJEQJQXhM9JnyUZn+0J1EziBwEjQRPj2rZFTWpDFSc8rY6Jgqp0j/f&#10;9d2/UMnP702KkcTSbzVp+z9I3jzfZ12WpK5KuuRmO2pXSdW0m7qr+nGzrJ7/18vbiMsoaiIiIiIi&#10;It5AYBx6RMSbHj/903+m0MGI7pOfehJvhHlhCI8/7g7dsn5X2bcfSjfuW7vl+vs289OfapYn/2Gz&#10;mD3VLM7+/c3p6qnlbPMXqrP2B926/n19n3/D3l724N7ehLFWeBHstxaOAbr2ysAjUd2711tczDcA&#10;e3eDgTJCOUO+7X28FzoYmf/pf2ZtdpPJaJKW+cPFePItaeG+UyZ/97pafefZ/Pjb6mr1XUnffOOo&#10;SK/o2KxWC0domkqiBfHSu1Q15CqJkGadpIn0Q+rvdV3j+qZ2qYSLBQmbTtW3vf6WaPFi5tVIms6p&#10;KFeoRAWZlboyye4rXfa9iv8JiZ0fV+5/z9X932ib9u/0lfsPpIT+Qp4V3zd1B4+P88PvORodff3+&#10;+tIUEYeYI1D20CehYrw6YT7UFq/R3xERERERERGvU2yJUETEmxUIgKc+8tT5hA79Ln7+5/9qubfX&#10;XuGiTtK7kq597ys3jx9Yr5YPtG3yDvH290yn03tHo0myXC5dtYTcp1/Mi+I5UfBfS9PkCyLYv5YW&#10;5Wfmo+43RvNPL4K3AMIchq0FhLhPyZaPyJann36yPD6+r//Yxz5mc1gGbIdY7ZTBb9gI+m3KDb/v&#10;PnhoEGyhrWrjKFEb90fZfaNi9C7Z/kCZl/cmafbu+Wz2gbZt786SxDwsWeZ5/6byXF9tRwyZKMFT&#10;Qxq8LlynuffSSNO4rsYTIwETvDVV7Sb7R8N9kzfmqfGenMrKDh6fXQSvz9b7k9TBk1Ob9nGu0b3O&#10;pcmnVfALZZlR5WdVw7My49dHo8L6KKvazXz+pbPv+76/tuF6F/TfnThkMCIiIiIiIuKc9EREvJnx&#10;KmHwqU/9J5dcnr6buGa9fnA2qx5YLOfvTpP0kXI0uVeE+VraJ6P1et2dnsySVEx+PB4v9/YOzvK8&#10;+GLf9p9pU/drk3Ly62VR/FqXrj83n3/65kCYt/XtYhAegVBbGkTOyy8/118g2iH/a5bDERGjQ7i/&#10;m9bO/+t/9H+4O+3SbyjS7F3jsrxeFMVbRqPRo13X37dYLBhyludJaiJDAsLy1m1GXhM1TPhHsFTV&#10;2kQJSRAdmUQNsHzNYHbXWxqGqZXleBAnXtSQrq6rW0TNZOoFUwiAPNugFu7c6/tEKse5UgKrUf6u&#10;HBXPSyz9mm784zxLPzcqczMkK4qX9Tz/+Ysv/tJLF5/Frih88kmn853xcBERERERERGva3j2ERER&#10;AZK/83eenEwm1yZJkt/dts37iVwvV4+JuL9dgubhvCgeFPG/1HdJfnzjxJ2cnEGIk7IsnTKK7O+5&#10;NMtuiuv/iqj2rxVl8atlMfpcU9f/0rX1yy+e3XzlJ37CVusybEXUz/zMuHlrujce50ebTb3J825a&#10;Vav7SJOm6ZUsc2MR9/uatlu2TX13lrsXdesdXdu81HXN9T5xqyzvPp8m7kZaFKYO8qTw3qe+z5dN&#10;s+qa6v3j8X6bF9kqTZKbbdfu513+vqLI3642Xc7z/FqW5Y9IYOxJrKUSDK0ERObajjktqj5J+85G&#10;rFlbaXPb1m6z2ZgQAQgOl0sLtN4zg+hhsgvxQdRQJPEMTWtsPo2C9APD1UIZo1FhgmU3hHugHOXU&#10;uVF8mSZ5n2VZ0qtRQx0blTVqmvoL0jf/SudfkNA0F1Ne5F9Q0r+XtNmv1UXSNV1Tz79UnX70o095&#10;RTWA4Ygf+9hf3/WSRURERERERLyOEUVNxJsV23f/6aefSINX4+//rf/t1W5v8q7MJQ+sV6uHub9a&#10;rx7Js/H7RajvybLiWpGPpE8699JLL7Xz+aIfj8fJwdFhxsR5JtC7Pq37rp+5JH1eOuAzRZZ/NssL&#10;RMjnq6T65z/4g//2FyVmbM6LBA1qoP/03/u/3OfKydclrrtHhL+tm/oDIvrvUv7vd07cu+uKpOiS&#10;ut6YIBBR7yUxegkDhU7cvnPjYpKleb6RkCopWxz/hbbvJbC6dytkxGRlkQxDyeqkw7OS5aOi7CRQ&#10;GsVnEgWZREGCSFGhCJkEgYKokLhyWWZFm6ChHAkHEyrc9+iU3A8NM6GjOkhHXq5Jy6pnCBna0Sde&#10;zCR5ul14IJV51WppAoZ8HAm76HrJO7VJ4pI0lfq9TFMTOhaP2MIGtadS1LHS22INekifl+3PlrnE&#10;zTQ/kRlf3MzrX/2e7/n3bwwCk4aExkRERERERETcIYiiJuKNit13e5ek3u6d7z/1M0+OTy5dGh+M&#10;xveJP39A5PuRzXr9EDfrptGxeTjPy4kgVp+62cnMzc7mRrYnkz03OdhvRa5tbJaItvg0xD25KX7+&#10;eUV9abx/OFfSX1fkZ8TzXxKRN5cHCfMiu5Rl+YfyPH2/Lh8XES9EyinESL1IOsIlyYp88H40Iv6e&#10;8De2eph3yBRp65daRlgJ3McHYrZImmBf2/R4NbhnMoHzUTk2MUZbVquVW6/X3EfQSD1YYyijo+xx&#10;OTGPB2UjYJhPY+LFYHNcXFWvrawhn6UlkI701MG12uuyQvcIujaDKEXHZr2wMkIIZVE+oXVtn/bp&#10;0Ed+eek89e0mrqrW3nsju6m3af1kIOV9RWn/idr7uXSUvSK1+GuSrc81S/eF3/iNF2bROxMRERER&#10;EXFnYqARERFvKFx8r19T1Dw5TLz/u/+Pv3JvOmrvz9LiARHfR5br1SNN3TwyJHuHZMAlPDJsm3J8&#10;fNrPZou+zIv08ODI5pdUfV+LmBdpkhupFuuGQG+SPl0ofyNB1BWT0U0x9EbWXC1H+VsouIFwN/W6&#10;KMqxKDqT3Rn2lQ6T71uJHxQLrpU8H0mZKD1eGTQF5B9B0/VSKiL+WSvBUuSpSLu1N8vzNsszGwzm&#10;kj7Dn9PWrXlqVA9Dy/qiGKVqV0ocAmC5XKYSHXifEDxJvd54b41QlmU/UR9wThsRWAS8LogSExsm&#10;XKpBpJyLEWDiQukXy5mJkPG4dOW4kKjBQ6O8KgdQTpmZp8jOQ7nhSHxeljqqUdSS6G91mU6k1NJM&#10;6VgDOsEGpW3UP4nizD2l/PTny0r3fJfXv6w++bxLul9V0s+vnfvVX/wFd5N0ccGAiIiIiIiIOwv2&#10;D31ExBsIFwXNRWzvI2g4/vk//yNHWdvcJ47/ntTlj4p4P4iXpm26d/Zdf6lIyyvsbT8ajdzpyZl7&#10;8YUXxJ7TZH//QMIhE1HuulVV5Z0XMqYxJEq6tu7YW2UqYr2/qZppnuSXRLPvkwUH0hpi+qLe4t8S&#10;AbD6vrNZ+FICIu91VfVNVadd0+Xi+2nf9hsVmdVV04nXp7KtleZJq7rpujaRosDzIi7f9bUzYt8n&#10;mYzOC1uKDB2QSkAljcwSoZckUh7dkLgQ96d6n6aqNnhTWrU1M6GiPDRJ58wb6sp8pDO1AoGB10jG&#10;JC51ttemCmhtYYBhyJkCoGBCECadxAueoUJipihzSyfLlcbPyyetpJ3S+cCmnhzpGkwnPYIpy3JU&#10;TMs+QVSpslP1CYkl7KSKHJt2Kp+6QgcKsCIUf6DI0aapJfjoJ7YayvpRlszfdt9qc++9Z/2P/MjP&#10;RI9NRERERETEHQQbkhER8QYCyxenBM6HYBPydTDqzTX38dB86EMHV0ZZ81A6yt6b5qN3JXn2jiQv&#10;Hyvz8TuLrNwj4AlIk7EIu0RCPk72D6648UiCJh27rC9d3yTpKC90Lj4tIdJu1qmUimhywwyUpBCj&#10;3huVadI1Zc8Sx6tNMjs+SQmrs6XLpVsUkjIvXVu3rt6Ij/csppzLYAmOPnNN3Y+Icy7Pmqp3q0WT&#10;rWa1a1ai/4ysqiUMVE5TJ8Vm2TrCetUm60WnNH3WrlWM0vWVyD979deJK9woGaUTN0pHLmmSZHW2&#10;cpuZREpd5O0qcaszCRylzZJSMkbtS8pMkkhChoCwkWjppbmkReoa0eKHgqFNNuvKLZcrV1W1a9V+&#10;SS/JBykKiZlsNKYZao7SEvQ8EDsShz4oJlEXpL0kZqK+UeCcNAgtxOVo5BcqUDDxZXN0JKj6tpWQ&#10;bNTrjZSPHVOpTEQSPjBVXxCU3l3JXfn2rMk+2Kybd7ab9h2uzT4wmVx5f1FM2VvoVXjyUx/2k378&#10;exQRERERERHxOkL8xzniTQGWOd4ZTpQ8/fSTe5fz0ahO9+4vyuxRsdyHsix7WEz4XSLW79psqst4&#10;Wyyx5Epe5FIZIvrLNauhKVY0P/XzUIxUp94b0TMmTMR8WMiLYVGWJheRx3uRicQDiDsgT6ZybPiX&#10;YhmeBciDhyKA+E5Fk457XFe132qFlcIg+AzhYtgaJB5A3seTiQ31Io481Ic4GI/YZ2bi04zHyte6&#10;mzdvurXECOVzz1Ylw75h/g7D7MrCe18oi7r8UDi1Ec+KCROJsmrwyOy0kXPSYYtSWLpEnYSnhjlA&#10;2MfkfkDepFlaeuYRYY8Ns6NM9QHxaVL6+3oOlG9eo8bbABh0x309GKtrB36ukNB0da92HNft5nMq&#10;+dfVzn+V5ennVej/kDbr37p5s6p+/Mf/E1tgAOy8QxQwPOGIiIiIiIiI1wOipybijQLbGZ6w45UJ&#10;ISBc96PR5T2X7X1jkbhvT9rk3WmfP+ra9NGuS9/e1cmhzp3iUkLSJxkihW0eRd+N3B9M94ygQ5D9&#10;UKqRG+UELzAsLvMrhEGuGa4l9u2NUB5Jk23whF5CoPbCIwSGdoX0VkYj02VXImYveeQKEfucPfc7&#10;1aHQoQl03zUSTgqNruuNhI4C8+Q7vDmK57ynnF7p8LZ0hUNPLGZrt1rN3GazkGBZibUjkCpXN2vX&#10;tBuJLFY5Y56MjZDzNncIORXRJiZm1ivSr5R+LaFBvrVdc94rv+SYozOZKtTWlepauc16rrxLpaks&#10;9BIwNL1TO3uVizDMspH6VCIsHXmvjeySipGNjcpsdZ9JRxKPQ8DD1XcISvLynPw59vIK5HpOekap&#10;wuU8yx/p6/b9m/Xmoc1y86C0zvuybPru69cP93ifLIMwrJAXhi1aXERERERERMTrA/Ef5og7GoOA&#10;YWnkc7fGOXi/TUmwQ/9+NrnOeddLdqT927o0e7zv+oddm3+jhMN1CYcjvvqzYWRVVZ1geXUvY18U&#10;8wiIbbMYAGIF74YKMxHDfiuW1usWI/7cI49di1CbZ2HwtPiSSceyysz18N4X7/3ozSMBEE7maZGK&#10;qCufibQBIS9lr9dLE1PUAVguGWzrVU/VspM5MNi8t7dnIcsKd3x87L70pS/pXubY0sXvQ+PrZQ4M&#10;Q7729/dd5vewtH4w4aX72Ms5+9WwZHMm4UE8oO5gr9lhK7j5jTZJk0qA+DXjBs+KpVO709rnzcjv&#10;vTy0wboV0cPoMtq90xfbThXwMgUPDXmD9wo7uVY/MU2pk0LM8Mht1qtT2f8rKu5Xy/Hos6NR8csS&#10;Uv/0F35h9fzOu0VlPe/ca7xvEREREREREV8jeBYRERERERERERERERFxh2LnM2dExB2J8A7zmT55&#10;+okn0o8+4+fO6DzjnC/r73/QXSvLyQfzNH8b25u4tr+nc8m/1/f9ftaX7GnCSlnsB9O2dZPqyKpf&#10;FAMSPDV4CvyQq/P5GpzjMcDDEjwHNqhs14Mg2LLDxNkyYXgSgqvGx3GPuTp12/hyVL6lybyHh3qT&#10;1ntgdhHKJQ1DufCo4K0BNkdnsDWU1/adzaEhD8erV6+6qmrcCy+84M7Ozlxa9pYfLw3eHDweYDId&#10;2bC7vt71huC5Yk+YygJ9gJ3ZyM9toY7gOeLa4rrebRqWq/YeqaLMXK6AN2bbJ7K8VD48VOZh0j08&#10;PGG4H3X0/eDRUpkcmdOTque5D/DkYBPzdGh7ABuDAu/1qessZx2HvpPtTVWtz9qu+/U8Tf9pVmT/&#10;YDIp/rsPf/h/9euW4cJ7NhwjIiIiIiIiXicI/1BHRHw1sfve3Y4cfqX7u9glm8AI51/9qz81uvfw&#10;yuVxOinTvJeWSd8mvvsdWVo+IhL7gyLjhzom8OIinW55r8gtykbxfpI84FikmUj+2FUt80AGAaNM&#10;TOa3YU5DWgRNEBGEIDr8Bpnn5Bots4UuSMOml1bXQOjDRHvKh6CjLzzJZ6iaXxQAeBFSGsEPxB9Q&#10;lqq3+9yjDGQaw8i4ZojZtWvX3enpqfvCF75gcS7JTRhJ41k+xAJ1TqdjK7uq2XbHD+minl1Rw9Au&#10;2pIWLFrgbWWOEcBWLzIQhX7OEPlH49IVYxZc8EPYAEPFGH6G6CrG2MICC14gqXhLl8lO7CVYO5Wf&#10;8kLbm5aV17zQog0hnmFu4bm6rAkbdCJme9mmx968qEZ8Rpk+JSH1X/6BP/C//pckvTDkjMLC+xYR&#10;ERERERHxOkAcfhbx1UZgl6+Fr3T/Fjx9vnwz2JLNt++99ereeP+Dxaj8A3mWfbvrku91XfoxJfgT&#10;qcuOxG3FrsVrkzRtm6rtRGiZmN+1dcJ8j74RW0eIDKHe+PkuyuXEkc9JMuJHkUzeJ4hlb4PNqxFI&#10;K8Zs5UCojYRTBpZ2eDtaK/tcCHlyjueBa8QEhF46QzEqV+Uw8b7erF1TbVRsrfI7VygB01NEzC3Y&#10;vJVGtrFCmaz0QUJA8YnszlV2U63dajGzI/dYEID1lJmI33asrsYclE4cv3ObarltnhdVsrtSPTq2&#10;umYlZbw+LCzAdjmSfFbefHHqTo5fsTA7O3bLxVx5WDQAgVO5ta4Xs1O3YZEChU73uo5H6pdy7huE&#10;E6KMRQ9UX9WaV6qSzZTPYgG2BrQCixnYogbqU+lQmx+E4JHVFhBr5UgCVSHLc9ucR2kTBfx3ehvy&#10;S0mSv1ed/MFmXe8rk4HNOIfT7f5GEREREREREa8fxH+cI76auN37ZiJkwFe6/5rAM/Pg4dsur4vN&#10;SPw+Ldv0nVmafXOSJg8maf9jIq0TJUvyrKQ825wSQivR0Le1S4YP9q6tJGraypb95T/KVl7dyG3z&#10;TUQGWgWh0ad4TFgRTKR75QVLAOlYqpnd8jlv640dCc42u/TA0wABZ89IiS8vnAZRQ6Aehl6ZF0WG&#10;IibChHzWMaC8Ih9ZOjwveDUsrbCp/GrEo7H3shBfSQCRBs/OwcGBiaWXXnrFlnPmfNMk7vDwEBO8&#10;mCp9WpaNXq1WJgYANpuQwfbBa4RdnKfKZ3vJqDzuz07PbGgbHhY8XvTb3t7EPEZSgm4hUbOWreQB&#10;Bwd7brpfWHtoX/DwZLIltI+y6B88ONZHike0EM+iDUmysXjiaomk8GxsuFvuhSOLJlSbTSO7c8rM&#10;ZRvlMERO9f2/19Xmqar7/H/LqmcI57AkeFwoICIiIiIi4vWH6KmJ+D3Fk0/e8o6xclQyfOmGZRJ2&#10;hUz/9NNPFrtfwiGQw6lhWGLXwD1WNSM8dOXKqM+zb8k3+YfHVf7hrHcfTpruf+aq9ifEog/ahl0i&#10;EzHqPu/YJb+q2SjTbRZLEzd1rbgaV4uqY2P/SrS3EvlVyJpcoicbxITfD6Va165eiizrfrVoXWGL&#10;K+e232O79p4dW8a5aV29Wrv5euFmq7k7np242eLM1W1lAYfRUvdOTo/dycmJEXgRbbdZicjXCJja&#10;LWZL8040qje1YXDMb9lzR/sHtow0G3qmEHEJJzwwOvNhIPLs4QLZpw37e1N1OBtqpq5UXpZy7mrF&#10;dLlbzCvX1GtXS2CUEh6b5Zn6Z67yK3d289jqwStDyCXMKJd+oO56sXHrs6UrpPjKjKWmM7ecr9yN&#10;L73kFhI1lNFKFM1PT1y3WbiUJZ1Vz2o+N9tGxVht2rewv39JYnCqR5e60/nGzZa1WlMoXe7Wa1o0&#10;dqNkT3WNXNKWDufSelG55Wxtz0dPzA2bpUrY8QhSCRhWfpPQo0/1mJuE5ayTXsInQzzpWLeyqWrW&#10;rk2ZF5QmmTSsdaDey7CcM7jvvhe272BERERERETE6wO7hDIi4ncdiJDwhRsEkRK+dHMdzp/+Pz65&#10;nx0VB33Sl6NCkqRNrro0m3Z9PxZNzTK8Kl2X1LViuq7PsjwtktRPLHHZ20XNv7Fruvd0bfUdIvRF&#10;nmappEmblFmGIMn0uvP1Hg8Hw7X4Ws8X+rYTDRbhRwS0Iu54HcwzMPw8yJOPRJ4Vh+eAeTLBG0IZ&#10;OHLCHjPeg9K5rCzM8+C9Bc4EDXmphyWUzWMjmMdA9a0kfGxYGzvtyw7iR+XEvELUy7UaZPNMKL9e&#10;73h+hvWfWcKZ+hq29Bcol3xWp+LNniKzuTuT8dQdHV22zTZfevEVN5e44H8HnWtsmWc8GrTHe2nw&#10;oPiyR8Nm+43EGvcbiTfE2NnJzDw9ly5dcn02eIXUJoaJqUFKi0jz3pVOyu/y5ctmVyUb6VvORxNf&#10;9pUrV2TX3EQkfUG9vt/DnkCFCT8v2jprN8tOM1cneG46CROry8QdIw39K2hD0ZTG+iQx4dcnaZ+o&#10;LdJodUZfY7vy/GNpv7+s8390fPzSzZ/4iU+s9a7melclW/XefurD+VMfedbOIyIiIiIiIr72iKIm&#10;4muGIHh++qf/TPGxj/31+m//F//R3VlavE+S5V7R+qxru+tFmn69GOYVl/RjUdFKdF18s2U2vvh/&#10;1tWr5lsoSyQ1K9KshJQ2tc2paBSVlyLYVVsbwQelCC+cH8ILUYbAskklxJ28q8rPx7D0w0pl9iU/&#10;9SSffEHUQKqNvEvISBmZWCANhLkUQYd8B/HC/BqGawVSHoDAoT5ERTGssEaZ+FrYDwdQj9na+7IZ&#10;HgVC2aL7VibDrkKbAOIGewH5EESphBFiYX/vwB0cHLnZbOZeeOFF2zTT+qDbWDqAOKBchAD3OJ8c&#10;7tm95XLJyDG3WCzcl55/0frr8tEV6ytpThuqRkBWkI+NNq1v2JdGNvj9cdRWtQ3hFEQgYJW12ekN&#10;qwMbuKaPaAvn5KMNDB8LCzrY3jX6QxqGl+UF4sW3G9FDOsA5+/XQJtLTXapDetIWCkiqat3pmNZN&#10;8y/17v2/8jT/uxLRv/TDP/yXXiQ/wuaxx57rP/OZR/s4BC0iIiIiIuL1gyhqIr5m+JmfeXI8bdw0&#10;HxejossLlycPZGn+EZHyt9ebtmja5q7ppPx6kdYrSp6Ku+pU8iBJxEW9KKnXDCryL7LiE8irSKn4&#10;f4uXJmFjx6YaPC8iuLlEBCCvbivee23K8cjEyWqzFhNWuSLgCAsAkZ4WIusi7hDoIBzISx4j32LK&#10;wbMAsUfUUD5EnrSjbCySvzEbIO9BkIxGE7ONzS/73AsA8lEXQ6nagfRTZjvUH7wmlMF1KJNydkE5&#10;1hYEmhBEDemODi/ZnJqbN0/cF37zi5YGocESyObpkM17+xP8Y5aetOVIj0j9BDZLJurX7uzkVMJo&#10;4abjifIfmLBbrSs7MqcHMTgeszQ06y5UZnM+8Z4Z6svVXu7RRlY6A9iyns/siC3cIw15TQApLwKO&#10;vsVe7tVdbcIGcH+8P3hj9PwTCSlWQDPYSmj++a97xrJ1ndLpZfD3VQ6dmKn9L6Sb7r9R2f9IwvMf&#10;69n9xunpCws8NpYwIiIiIiIi4nWFODY84vcUeGMeffSJ5PHHH0+effbZIdY5vDMH/cH+dDp5V+GK&#10;d0oTPNp3yTf1nfv2vut/n8J1nd87Ksojvu3jdGjqCiWRsZIY8zlqCYqsF2GVzmnqTdpUVcJyzEnb&#10;pyK4ie7XCnyUF41NJGj8Xiee7CIePMFvaua/9CLjaxsOleb6WYj52hA1cV2IfanrrvHXrCi2WbH6&#10;WK28fuUxREUg3ubVEPlGVCAOCAzT2kjUUI8S+nkuQ72tylsuFm6+nFl8p/IQVZtNZdfsfUOode3P&#10;ZTd7vbTec5PaggWe3O8G6sdeygriynpC8ZPJ1ATCQoLk+PimBETlipTd/tdWNoE2yFi7l5deRGEz&#10;bUZwLOZzt5K4KdRfo3Is8bhR3MzNFyul2VhatASeE5YWo376O9E1NiCy2I8GWwHlEpbzhfq4cWM8&#10;N7pl5Vi71U6d018Ivg3Py56Bfx+Y66TC0Hyqy1/Tl50JV0QV9XgxjLcNgaf+tyGNLHBgfZZmfZEX&#10;aVmMlCKpVNepbqdluddsNvXJH/2jb++feea5lrliO69zRERERERExNcYfOCOiPidYPed8Wz0y4P0&#10;t6RjHs2jbz28NJn218vMfUik9EGR7n+rbbqrIptThV7Es1XIjYBC/EFTkT2DKOtKHLlTAm/OarVS&#10;EU1SFIXYqmOJZpsfIaLaZVbMIDYg0RIFXEOy8SgwIR9shvkw5hlQueQHCIci8/VAxisJFIaLhbR5&#10;Xlq5eG0QDyacSu9xoQwTFBvKSiw9dRMHWCGN8sl7PD+xe9hJHJ4gMXk7B/W6MY8D5VM2XimIOdcQ&#10;8snIrxbWD0+INFxjg9i5F0C0RbYyb2U6mbiXX37ZPf9bz5uXiXqr9cq3a1S4w6Mjy88wL/apQYSw&#10;EhvANvoAYWe2VhJmy6XVVeucfJSDvdbnspU2Y+fhVe8l8vH+1aB+8gPi9iS68JCRh76hbtrJeXhu&#10;1q/UwVLWeGTUXmsj85Icc468l0amuLTwnVLIflZRo6zRXibBV/WV3hvKkUKmHBYP4MF0Wddt1ovN&#10;DYnLTyru/yN7/0Vdz764WGzWSfKFanfxgAG/nd9DRERERERExO8Boqcm4neCgS7/m+PpJ58s733Q&#10;XTlI03e6vnl30nePdE3zv2jr9mrftVBPSY6kz1hkWelZ9YuJ/W1dJ8xJGaZEONtTpm6Svmnarml7&#10;3c+lZGw8lvKlreLxguRZnvYiu4kILoSeFphUQXD0Isd1JSbKzI/e5qZAxk0MoCeUzOI4DqIG0oyH&#10;hzQIFBtqJgEjxUWRFozbYoTqlKaS/V4c2UaTpQQJLJv7jHrCJIVMRBwPkNU32MbwruC52VQbGd5L&#10;UEnY6R4T/ym33vHQ4MEBPo+EDF6kQTRQJiueOYmgAkIvAYOpCBP2jcEzQrk290X5JhIReGrILTOt&#10;YSaudKRM6sZzhRhoZedyuTDPkjPPE94R8X26gUqUHq8KHhb66uDSkYka+jAIQRuuJmGDKELs0Dd6&#10;nq7RdegrAnNwaFetOmu8Rmo/5esJ23MkMf1ASNJc/YnAUQPY76bj9cADh7cNrxoL36X4bNQnpSsz&#10;BGapBPrPVqZOmBR1qLa8VRpaUig5kxxKu2R58mM/9p/FYWgRERERERGvI0RRE/HbBYzxdwQmVX/8&#10;+vXkmeee4zL5+b/6U6P2vrsuTfrRW9qkf1R8+L19u/k2cdJ3id+KYkrMoB76LoGUs0Fj0yhV1yci&#10;lUmz2fQi3AnDoRj+xST1spBoETOt61q5TbsgapK6bViGOTXPiMg4X9/ZM0YXuusJOqTaT6b3hJk0&#10;7BUDSQbMB/EEGdHj90CB0LOCGMOtgkeFeMQQdYWQi7xb3Yo3EaA/CBeMRLBgKFybeiVJFJ+4wki1&#10;t4uhdWcSHGGeji0PjTNB90ej0tqAYCpUDyKgYYlo5uCo3xAIiIXlyntOAigHDxLD8LCNMteLpU3o&#10;p78Bq7ghPvYP9m2eEcPGbN6L7tE/lT0TXw/ChbxLlUF9DPGy+TCLla1O1rXDUL6h78h/SYIGG2gH&#10;IJ/llW3jcqTnWbr9vT23YRiaym5lI/kA/YIdeNRS1YX9zDnyUH/q1PpScZPJnrUT8ZcNIpLnbM9C&#10;bwhirJeyMZGc5j3PclRObOnulsX12lbV9a2u1YR8Ko18/0r9qSJP82K6+uEf/ub1M8/8t+xOuovf&#10;8W8kIiIiIiIi4ncHUdREfFnszB1gjxmd20VgkjaUTHF2zTyZD33oBxzX5HvqqWfbQdDY/T/+xA9f&#10;kUD4lr6u3idx8ta+bd9RltMfEhlPGL6EL6GVNlkva9esmY+R4l1IepHsZiMhs1knzCuBdIvNQnFF&#10;SD1BFZFPbHK+IioR6Ml0LxmN7Nq8CkpsZnSthIlINvM8YLR1tRHpzSwesVSzUlrXSCSIiEs0MPSK&#10;FZPXItmZCDeiiOWMmaeyEplHWJkAY0d7HCFKw2aXpUQPe8rAczMxYYQIhFkE2o6QayPpKqvISj9/&#10;xHxIeGUk2JYSCgyxkk2IB+bGUJ4N75LwwAuFF4J57czXca3KwlsEydc9juSh4eTHw4E4sOFXCC39&#10;YSPO2WImobKWAEjc/OzU0Tv0o7mqdI44MzvpE9myVn/RT2gyBBcChvZTR7PxniWJT9t4k6Fn2MQz&#10;KkaF+kWCqszd/r6EjdqCtwVBxDyZkQQN4oy+wUO1XrJyWqJ+GZuHqcxZ4CFz89lCeVRn3Vv9DH9b&#10;LRU3m9uzxGuEUDu5eexm84WJX7x9NneJYXE9SzlLvCYlfaJWMD+pSSq8fjwBFhvoWlbWc32ap6t1&#10;1cuepCyKSZ5n75ew+c6ubz5799Ur7R/88W/c/Nzf+PSCXlYAFGG/g09+8hftPCIiIiIiIuKrg/CP&#10;cUTEa4F35LYEbViSmXkF2/sQusvu8jTrs2mfT8q073WeHnGvS7p3ily+XwW+JU3TywpX+6b7Jgg+&#10;gcnaTd0lDH9iOWNIOF/4MYBVrvACIAJsiJiRblU8LNVLusn+nt1D5JSDF4Vrz+6VVgWZh0Hn5qnQ&#10;NfM46o2tmGb5jMAjDCSoOAeUw7wNSDdDxGzIlMQVXgqINSKh3BtZmZPx3jAkjYUCvHghYAb5OWdD&#10;TcowIDjwOLTMPUGg+WWST09n6gs/FItyrO0ymLS0yQuAnTk7ij/Yn57bD3TOimLE+V32E3d4+cg8&#10;TOwJQ6rjm6+4hQSBVJw7Oz5Remz3w9OYx2KrrvUsWuA9RnhZQFmwMEDlZmeDqJOtiAna1kssmZcq&#10;Z0EGhQKBkLjJ3tj2pynVR9hMH2B/eE6hT8LcGmzY39+3eknfNr3doy1sBEr/0y9+UQC9F+oP2kiZ&#10;eHPY/2YyGdkqa5O9qZXJSmzYRp1NWil978bTiQSXBKPejKxIJbz8stp88tFR1UvkyH7EFfvurDfL&#10;X86S5C/14/aX1mf1C0nyBTb5cZ/5zDPNU0/Z6xURERERERHxVUb01ES8JgYvzcCQb4Gx/Wee2Xph&#10;EtI+/rhL3jn6nkvJePquUTl6d7XaPCJK+Pt0/wd1/CYJmj/Utd3XNW33rqZt3yHyeVdT1RMIpCe5&#10;rGRVqWyIOQJHZHm9Mq8DQ8DwQNiECKqEuCv0zHWBvIuoMrEcso8YCkSZc5uTI/GAhwcvC6uVkYdi&#10;bJWxtSfXkGdIcdgfhvxcUxbDvCgL74ERXpVpJH8QGCkrUmd+KNh5/X4oGYH2BGC67tjwNtINsWZS&#10;yRAsBIF5eWgj6VmZizk2zCFh6BdLNHtbPRBjsne4xi5ri2zDw4Egw26GullfIjYUyL9W/9brtXky&#10;evU35eKlYEEAW51MtuB9YThcJxtG2EY9sguhw4pu2EReBAZzXAYNqfrpOz/0CwMZEsbwM+biVGvl&#10;0/O2PpCdeODwfBHHPYQGdSNsKNeGuS1XJviwxZaUDoJStvKs1AL/rPQMCHt6H/b2JjZ8jmeP+Nqo&#10;bIaRMUQP7xJuuCJj4QUJaLWBR4sHDFFLG5l/xBvR1m2n9jQ8W6W4p266l1RnW4wlRfvRcZYdFF/6&#10;0j/ZfPzjTxT6XZw/7IiIiIiIiIivCgIrioh4FT71qSfzj3zE76Au8K4MdPVVSP7j//gvjB88Orxc&#10;pqO31H3zSNv171yczu/K8vzBLMs/SCIR3HsQD21VSxd0qc5Z5cxIq99tnuUBvBhhIjdkOVONEFuG&#10;i5GXOBMVEHkR9FykFeBRIB3YTcecCsh3uGZBAMg8Q6yoi7rXCxFc3SOe1ciMIEP+dQQcGZwE+SUd&#10;ZbEiGyQZmHAyAp8ZEYdQh3ZQDiBPmDvChqABYSlhyqA63zbvbYJ447E5OzuzvFlabu307fVDw4iz&#10;MlQn5YQ6mY/CfcPgaWK1NDwX472pzhPbZ2Yxm7lM1VablWtav9EmAhFBkEj8ICToQ8pmLxqAx8RW&#10;P5NIwMtk/SvhAEw0gqFPGMI2kki5fOWKrbpGPtrGc+I+eSnPt917tEq1L1wjYEhfS3SQ1/pRdZAP&#10;zwvenER9R3l4Xuj36b7aKFFGIB5RBCgH0JZS92gnnhnz0Iz0DCSSEXR4eJq+cuPJiHc0aZpKeSQK&#10;bQQgS0i3L2za5U+nafcvFovmH1Lmj//4X3rZCv/yv5WIiIiIiIiI3wNET03Ea+L7v/968swzzwVy&#10;tvXGED5+/Yn0mefsnhG4//H/6FsvjdO9D4jcv7/Z1O9YL1Zva5r+G8T9H+i6/mrbduO+6fJWxJRJ&#10;/3hPCH3bJuvVOpG4QNKIezO/hS/mDDPDm+G/9p+Td4jwMClf5LsYsaSyn/gOmSUNpBeSDBHnqz4k&#10;34STymVyOUbjIYB0kx7PgaH3Sz2T3gc8LNzwNkDAiUfQBOGAXSZIxKoZnmRBZewGW3CgUFmqhrzk&#10;MVtUxlqiAC+FtVltw074cJ57cUU/4KWhLxjy5YUT7fXCydpb+3kutI30eEsg/KyMZquUUYbuqQjz&#10;1kDi/VOj/rWrVksTiHhYWACB+T0s94x3Cs/JTKKKfsxHqjsrLR9xawkF2kvDuE+hPAfJC2uDt515&#10;Rn55aMQHsCFkso/2Yz/PCdFBvxCHEGF9CGxjSNtMoos05uHREc8Rw/awlz1yaNhq7YUPCzFQH74p&#10;5uqYZ4Z3Yc1CCuoP5bP1zhQoDw9OtarUFpWrd5M8XU0/Kr/aZE1o+6bI86woJa6zUo86S/OiPGy7&#10;5nNK98W+T59P0yx/+ulnZ9ZA37shRERERERERHwVEP/RjbiI3XfCM3fh6aefLMe1O+xWrqzadV67&#10;dJrU/ZFEyB6kvkiSu7o+/QaR1fubut3r2+bKfL56TMT7oGCyiAflJXzRF6lHSbBJppFUCC2EGFLL&#10;ZG8IPR4DvACc45mBAFu6CXM9hn1LREJBIPiIA0hz+DJPHCQZsUDlpAvzY/BCQK6T1k/Ap+5ArJVt&#10;C/KM97ygsK/0ss9W3tI5sCFeBOXFVua6kDYE4lmL2tpG/sZPcgeQdESYyLOr28raHAQaIA+gHcu5&#10;XymMtlhblSmIA+qgbPKFPGa32k4/EWe2jXM/TE9iMFX8ajEzb02ix4H3YzLdl5jJzBNEXux85ebL&#10;Vt+RhEnSeS/T8fGx1W0CREe8OdSB7TxPbGFxAurcPzxwV6/f7cYqMwhOb7/vQ9pDGdgLKKMiv54t&#10;9xmWxhFBZc9LbWVzTxOA9Ln6m3148NIwV8jeI7WFurAfcTpmkQcBe81jJbs4Ui7vAd2tZHq3SvXB&#10;1O6PprYfUJPkaT4aFd3+4R7zdFJJ8ibPsq7qVp/brJZ/Y7VZ/hxld92vfP6jH33GNuZ86inXP/30&#10;EynXVnFERERERETE7ymipyYiAOGxK2gMLAbw6KN3ZW+7ct8VkdV3bdrmXV3Tvbtr6q/v6vZH0yT9&#10;g0mXfERx37xZb76u3lQP9F17b5Kkb2nqPs/EnBWgnvxJ2N2deS22RLOO0hdGIM3bAbMUGYXsBoHA&#10;SmTMzWB+SCLSW4xLkWMRdSPlEiWVFzWQXQgshNoPVardSELDCygJBoa36Y9f4lckVmVhUSf+L85q&#10;hPw8DPNmdtD2XvTYSmyqwzw+usZbABlPhyFlPr9vA+ddL2LOymHKY0SfeBUdhq4RRzvxvGAT9618&#10;5TWxiPhSX0gOyfqhj3TFfdL5tN6rxXwc7ptd5NEx1EF/+LrUr+o3+tNW+MLLsmL5ZdnTqN95BCqT&#10;N4G6wYYNOZXORM7SD+Vj3xleFjxRLOxgAoPBfUrn26+61CcIqCnD3XTEHgSNiVilxh7KIa89bwVA&#10;/IpnqWdGHvbmQeCYUXpg1KmeNeFq3hn9QaQhdLETgYUHhveBBR10e9svPGveA1s9jj7iSJfqaJuv&#10;2gpyssGekwnFrqnalNXRWr0YLMetpjG/Rjq+v6qyX85d/i+KrJxW7QvP49kM89B2vJwRERERERER&#10;v8eIoiYCeDZ5G3zf9z0xeuCB66O0Gl+vNu1j9aZ5d7WuHm023deP8/G3iBQ+KuL3wHq9eZsI5jUR&#10;1EtN0x90XT/Z3z8oRfgTiKGK6nUvgWhCYo14967OM2kexkWRQETU4gdCTjqWVfakv3Sj6ciN2DtF&#10;ZBsvACSUSeWQYBuqpABhhuwiDtj3xAgyQ7yMdOuFF6FHhHA0gaBybNiR8kHOSc/mkZRjSyHrmjQu&#10;8yIL8rtrI8QY8bGpPLH3QsMfKcsP//IiB7vwHsCybeK64ugP7PHzQjzxDu3lfLGcufVm5eMdQ85S&#10;ExfcxwbmelAm9WUIIP3hnPTEE0J/YycbWvqFAljhzHssbD6T2sVT8EtgM0RLIklCAe8HdtM3JmDW&#10;DOGijyQylKeWCOA+ixdgD22mLo6lyj/YPzTPRyaBiV0mQiTyJHWVBg8Pe/GsZYcf4kffWJDwNHvo&#10;Z9nDOUtjUzf2STibWLp69ao7ODyw9iipywtWzUvdZDyxuUNHh4fq2wM3Kvyy2exVAxieVlUrCTcv&#10;aNnQs+n0DPUcG9lFW9nnJ88Kac1UFSYIGmlkPcu+z3h+eOR0f50X2WdV7+Usv/rCd37nu+pPfvIX&#10;O7+8+S+611hoIyIiIiIiIuJ3GVHURAR4ZeFZpW2c+fjjj7u3v31zmG32Hlpv1u87PT5752pZPcLE&#10;/zTPH55ko+vr5TpZLPxwoqwsEuYzZEWWJIXIssgqpFsh6do6YX4Ge53wdbwQuczF5jvIMrOvId8S&#10;A5BdCC6El7eTFbMg/JB4RAb7kvAlvZfwYF+UPmUIEvNK/P414qe6mbp63bjlQgS6TUV4RdBl1/7B&#10;gbVOOkmEfmzleXLqfwYmaCDljgUGJCHK3B9ZXUuMmYD3AnHAjHE8IwgJ9sVhCJoRbspQmaykxXim&#10;PC1kw7B0tNpfyeYgaEJ9CBvuJywjbf4shqyJeFudsk0228aaIvKNxAP2Md9lMvXzXvBOQMpJSP/S&#10;d4gprm3ekjqFkvlT9d6zRf8XqQSAOpn5JoulhJPu92qLzUPSM0A0lOonm2eykRBR+g1tVH5bSU1H&#10;vDyIUfqTvqh1XkhAHB4eSXxNTDSNSh3VBubHWNl6drXq3Cx5PySy+CPB4jfHxLrEdXpvzAPFeyVb&#10;mFtFf9jzUN35OJOAydQHY/Pe0WZEk+8z3Zdx7JXDM6IPECrm0bF9hKaqQuJQefH+Wbt5L9RlNt9G&#10;fcJ5V20k4piLs0mq9RJ7k2a9SYjv9TzSrk/6pr9Z5uVx0qXXJalk8PTm93zPu+qPfeyv1wgaPJ23&#10;89js7u8UERERERER8f8/oqh5E2NYshkkjP9/4onHtgsDfPzj15O77rrrUj/f3L9ebd41O1s9tF6t&#10;31OkxUMHe/tv258e3L2aLbwXwMiiCCSr24pMQtSN4IsMQzTtWuRUyezLO8sVQz4h213nybgi7Jq0&#10;CJjpwb4NJ4JUIzrIR13hiAfC5s6s2SvGeyooBsFkhN7KEnmWUNrbn1qZeAz8MDeGi/n5NJSFbcGr&#10;Qf2AeognkA6xxnwX5prQVkgwabAN4m4LHCgtbQjtAHiUWDYaJUZ64rf36BMh2IHgIS8izLxCgk8j&#10;Yi8ir+ZYOtJTL/Z4WwbhQh57et42H3Aync/vCUsuB9sRJogq2s45m2Uy9ApvDuUDE2TqY4artUNe&#10;Ew+yh7Zgk11L/FEhnhW8SRMFP6QOT5h/BzDPhrMpzoIEmbJItEgk6R3wDdAzZLiZ2gSoL5fowVPD&#10;86OvESSAdjPEcINYHvrAgt0Fvkzy0l428/QboTK0z79X5APbvArE0W68SGveL7WT7V6xkSGUa+sz&#10;loVu71aHqvuqt6oNLxZFuhhNDpc/+qPvdz/3c/+42RU0u0ImCpqIiIiIiIjfXZz/2x8RERERERER&#10;EREREXEHInpq3sQYvDQGviiHr8pPPvnh/Ojowb1s4R5eraqHN+v6obZq3u265AN5lr8z7bP9pm7y&#10;1XwYdpYyVMuWVk5sVbB6GMLEOV+4+8GTkPh9VBhixgd0PDzKaufE88WewV/sMXJ4eKh7eEH8MsrM&#10;2wBhvkxY5pdJ+NSB94GC+OjOl/ZRwY74fu+acjwyjwn58CqQhsqY38GkcrwUlGvlDfaGtHhFuG9L&#10;FiveJtfrnm1aaUPJmIvjPS3kpW68QnhQCFwTz0IAoSzqCd4Z3x9+/5vE4Y2p7T7B20ofDR4hhkXh&#10;iVJ56iazhSFlXGOT9zzQNjwTqc6Vg3yWnyFeupn68nJds2kl8Swl3VOmCsXrYV4c3aMdwPpcbcRO&#10;nhUOFf8/jt6GDTLkjc8jtgkm9SgB3hACGWjHdjhc6xd0APQN7w7zYSjbDx1T4Woz81U4xfWng0+r&#10;svE6meeGOTlqM/1jZSlV8KZZ/+u+tWPw7jDszB+9xwdbKIM0lM2zCp4v4qxMvXtZpmvdV7fbe81q&#10;fHhrMobiVczh6vqmba+vV5u3tq77V2mSNuqcZLNpT//W3/q03xRnwON/8fHs2U88691zERERERER&#10;Eb+riKLmzQ3P3mB4A5hL8/WP3Hd1Peve1lT1u0XY3y2i+6jo3YN5Wrw9S9LL1WqTLOfLWgQ78wRT&#10;xDFjhTNnBBsBwBwP5jZAUknjCSYk1g8DCmFUeqKZipAz5IlhS6yYBXNmaBnzIRgGhAjgCBA0kFkC&#10;5JV6EuZCGEn2x5T5IjYfpnSd/kCsIdMImdVqLRv93BaGp1E2ogIEkutJ9FCmjpQFCbbyTNRIEC3n&#10;biFhhz1LiSP2Q7EJ9MJufsqkjdgQQJ1esFBubsKH8okLtm7YDFP2hbb6VeCwkWFtsl1iom4qE3bE&#10;IWpMOEhAICyAZJ7yQv4JTKSnv3gWw0ahEHzF0yYTVjpnyBgCgfk6gKFnsHrmJalgs5lrbPZEvzVh&#10;grBluWw2rsQeK1iVYitzYbim76nH96kXHAwt4xmSHAnDXCdEIG2mbcyBMpup2xZs8EMDScvzpl7E&#10;CPOaaE+hMqk/vHPs+UPhxPl+8H2kRli8iTz1vQk/nRNIm2eUW5rAw7a69gtINHZUhCR4U7csgFFu&#10;1puSp5MX6c2+a/Val9Uf/eN/MPnDf/gPNT/3c3/PXorH3/F4HHYWERERERHxe4Qoat7E2J3EHDbW&#10;/Lqve/zANZsH1ovFezbL/h1d07+nrdsP6Hh/keSTtE8KnfPpOhe5TUROE46UAdGErJtIYAK4mKEn&#10;lufkHtZM8jARXyTQjSd+XxDAPiOQ6uCpQHhAmhEReCbwrFAOdTG/ha/1UGGuASSX+hEbc4SGhAFi&#10;iPsEzm/cuOlOT0/tGqJsSwaLSOPtwBMCEcd2yDbEmaO/pzpQBn0ykFtWPKtsjkhbNW69XEno+D1y&#10;sBe7IdDWHyL2tNHIt0g4ZB7PAGlop/WN6qY+E2li0dhCPdhnSx/r3NqofgChzeS1/JBsE2nDnB2l&#10;9xPosVM2qB4m32M37cBb4x+dJ/mkxZmD8LFV4vSMKNaEmsQAAtILU9pfW3m2BLLyIyQQQTzGqUSN&#10;LYEt8yiXGnjWdB0ruaFfqMPq5yaKQYmpH9GBvYhjnj2ZSIN3hf4L75GeuH+HJDi8V0ZCcchPm2gj&#10;6RBiCJZgZ4+nRTUSWHiBPuQZ8QxC4NrqsvdWglR14+3z86nYA0fpJYq7Xu8nu3SqyLbpEj3TK0Ux&#10;eoUC9Jof7Y8mo8KtTn/4x66u9DtD0NDYiIiIiIiIiN8DGKWIeNNg93mbmAF4Z77uHc62e+/T7N52&#10;U71PouCxarl+WDke7OruERHEQ1HaRgXkDKFKxOWykfe6QB4h/IEgcjRCrzT2JV7CBWwJqY6QXBue&#10;BSHWkYnelJvn3hNSidhSdrvxw7TIF4YtIRrCUCEmcgOEA6SZOkiPeKF+BIQ0iB0pA8/C6enM0rOq&#10;GmUEIguoE5vNi6F7IW42O7U0wZOEZ4g2YjMCRtRZAsoLGbF+X8ZgI3H0gXmgBOwIZdMWbLl06ZIt&#10;T01ZTECnLuqlL0wkbZYSf3vWbkIg+KTBfvqG5ZfNS6YAgmBqq/PFCUgf2sEQP/aPoTzi7LlKnLEZ&#10;pRSHy02kSPTJrk4kvmA41tgPSdus1Fbzdnkvl616h3fF+vp8358aUaP2loWf2B/6KFdZxJOXkCgt&#10;/QA48uyom360flC5Yf8gq0+ChnjSWDl6j0IbaQ/gHs+R9OHd4Tz0Aek5Uh9t5xieDSEvRlZ/sIEV&#10;4UhPGRyX9YIyNqrGKpSGWYwm5eck2n5zMi7OJof7n+/6/lPjcf6v3Xi0yWfV8tOfWc1I+9RTT3lF&#10;GhEREREREfG7guipefNgV9BsgbfmbW87ulZ33QNd3l1pNqtHVovle6v16pG+Sd5XZMVbRBsPbbtB&#10;8cRGImOz2vQSB20+KlJIoBieEUJIoqiqy8TqIK14P2zIkH3x9wIDwlmKGHMOWUwz9ghhLxVPjmuV&#10;wf4zkHG7HlYEo3yIZTjuElKGqLHSGXGQUwgs59SLeGK5YUB5I9U7ne75PUz2D8xOyDtlYg/2IXb4&#10;Kh8ILbazKhjttPlDxIlEd40IdtOaVwHfAZ4Vvu6zPw5lkhcbvWjyRBh7g4jiHOIdhBLeIe6tVqy6&#10;JSEhewnMsyFt2DiSfvV1+mFZnG8kPPDUkJ5HgofBL5GMxwdhgaCREOBkaAfzX/C6ZAVDuFS2tGfW&#10;c63nIlFDW+gX6sCLpKeoOGuptYdllovhPp6XYiQxgFdE98iHLawaxjl1U7556Wxo4NCvsgVBwzmB&#10;/qAeqjQvTOHFKG1kqCDPmTyUB+gXrm2uk/4AX98gtnWPvqxr3gn62w81M/tzP3+GEPJgFzaA4DnC&#10;24RHrpLgpC+ZOzTVM8uxLWPcZVLpwDY2Y4nSqdLeq3fyvr5pj5Q77Rq3J8F5rRkn42vXmurq1bOW&#10;ldGskoiIiIiIiIjfFURR8+aAKOKtQMw8+uhzydHRd+133eRt3ap7j8jX1c2qfnS1qB9ZzTfvLNLi&#10;LVmaXWOkT1PXUg4uMbHRtF0hxplINJwTwJbxPHYNMUTYiAfbNaQZ4ujJ+8SNIIRGahnmk9iQMkQN&#10;RDoMn6I887aozEBcIckQT8A5AoZ0nBsZVuCaAL2lTn/ff5WnHARJmDy+N5l6Ijt4TUiPqEHwYCt1&#10;UiZtbhtIsa+HPEbYBzs5Xy6WfsgZtvrCTBSQ3ki32kY5eACIw/vCNXZQJ32ghPrPizXaRtxyNbdr&#10;8zhwTw+DvWqYpG5zZxAZPAL1JQR8l6CbiGEGv8C11W2J/XNBplobZRv3rR7mPIm0+/wM7ZI4ow3q&#10;Q1WxfZMoxfpSopB8eN+YB0Nf2uaVyk9/t7RZtlM3wL4iZ0ll/06oEec2y7YwJ4p+5UiF4dnhjUGI&#10;0BflkB6TSGfl0288K6UP4pZ+Xixm1teh/+lznpnNl1E5lIeo5LnzLHy9vM68i7XKRBSxZDTOFe8t&#10;oiyn/mGIX6mHK3Es09NEQmisuJGeyxXZMC7LcV631UhNvMQPou42Z02Trf/W3/o0KvRVv8uIiIiI&#10;iIiIfzPEf1TfuODZGg1lD5qPfvQZGFmgpca7f/Znn7zSV92D1ap7uFt3DxBXr+t3N5vV+7q6vX+S&#10;jY4CgVNImsaPmIEEQg4hsxBEOCDnbIKJd8QT/srI6sT2BfHDgSCQEGSbnC5AVG/Oz+wI4WN4EecU&#10;Feo1QwWIJitRecLqvULEsV+I3R+IMXViC5PbyU85eE04kseElcgrdQGIbJ960ZOLJJM/iCWbQyNw&#10;vlktjfhyH/GCd4F2cc8EymZt9WFDMSplm8TKZKL6pmYPw+voN+sD9Vkg+eShzXiGMsdGkQyVYjED&#10;L3oyUxIDko0JCdv/R31g7UWEjEs3UTuWtpkl3gifnL7GPjwfPA8WNGAeCnVhE/dok3mJlJaQq485&#10;Yh+Bc8pEIBAKtR+E509fYDP9SvtAqzQhD3XQH9RJ39kzldjieZHft8X3AX0KSLdROsQW8gnvHXGU&#10;Q3/65+yfP/GhLZTNEXt4vrtxAaH/OSKKrM3DNfkIgPg1m2/KLsognjhft++DfOKHAvoFGvQ+S2Su&#10;Npu+ZoPUoS3lXvnSdH/6xTxPnnNF+lm14fNZkXw2SVaf/6VfGh0/9thziX6b5waew1cy/FYjIiIi&#10;IiIivjzCP5wRbzzwbF9FiPDQ6JD1/Vv3+37yjvVZ98hmtXmk3/SPcL+vJW7a/v7EdfeOk7KHXOMx&#10;ETFMmO8CiYMEQuyMGBrJQ5CIoLJbvQi1J32e6JKeNIChWhBEyCsk0UinAiLC8otPegLpy6urVsKg&#10;tHNEAqTSE9Vz7wz2Aeqh3iBIIKyA8iCbkFPKgVzjKUKgUQaE/uBgz/KSljS0j4n5iABAedV6ZcPS&#10;IO7UQXmIBvJx//T4prdJRBy76AhEDaKJfjubzywt9ZuAGewjL3UC5ukEgk18K1LNkbrwGrTtsAGm&#10;RACT1e05MAyLVb/UfjwZzBkK5dGh3k5P/L0Y69Teg20dtCc8I1+er59zAqAM2kz/lNa2V4saytiK&#10;GiUhzuxWHZTH/CLab3FKw3kyeNCwGVsD7J7yBI8R/cI1ddpKZEIr4UA/k5a6wrMLtodrQrAFEE/w&#10;9fp3CJCOsshPPZRh/Tn0P3k4UhYg7WS671K92rznoBizQELT0ydL+qWXGBtlyXhcvrh/ePAb6Sj5&#10;Ndn9L5O0+5XJ/uSzeg1+8+zsudMgaticM8y14Xe68yEiIiIiIiIi4ivAs82INzJQGFvx+t3f/e15&#10;fXTP+FJy+PBq1TyyXiwfrnTs6/4DXdvdnSbJA1maHWRZnq+Wfjd1Vt3K8iJBDIxE3Pjaz1gkzjmy&#10;B4zonx2pCVLIHjE2l0akkRXKmGfBl3u/E7vfod3yDaQTrsiRIV6GfpgPogLDfBmIJV6aQEpJTxoA&#10;ydwSZEUZQVcc91m9bCxSPRaLhIAaORZRDvujMEwL27DLSKvyQHaNjA9EfW86sSMiCtJqBBfbFWgL&#10;k/vpJ+ItMFxL9Xu7JCwKhp+pfN1jXgb73PhFDno3LhkWxmkrW0Ws6V6j1BBxo9Yy6ZyAIw4ZDoZ9&#10;zIuxsWDkwdOk01CvX7yBVb/8XBXAfdrMNYFz+iPcZ15MLuHASmYMmSMDT8GehIwcSUAF4r8tU3VR&#10;ju9LCRDFIb5sMQC8MkNdoT7rX7NRZhP0FwLRl+FFSapnVhaliaGx3rOR3id7FsrEM6Ivw/Ox56nz&#10;cB0EFmHXLtIRiDeP3dQPh2Q+Ea3kXebdZkgf/c3QM+KxjyPD/fwQP2/zKB/puUvsSGSzGhr7MDFn&#10;yd5hPZ88Ud0SNU3V4OC6pLZN9Btr9IR7/S6ydpMkXXL/7NFHv6199tlnu53V0ZJnnnlu+CFERERE&#10;RERE/HYQRc0bG8mTTz6ZDGQpefJTT+Zvm44uj5bpvX3TPzY/WT4yP1080lbdO0V775cA2C/T8orY&#10;cCaC3y1mC/HVJBEJJIgQQhw9+QyE0ZN4v9qWJ60iliK+iAhJDxM0DC8yUSKSyCR3yDGkF6JZrSRw&#10;GE4mMYLXhvJY+QqQZ637te4zEX69WtteMBxZ5thviCn+qHQ+fmV5QI9XCJGiY9iUkUUCbO8ctaEs&#10;RHyZUyHijTiDmPsFAJwJHIgz3hQEASQcIksabKadiCUTV5BctceWLFYaRA5E3oj4qNQ9Z3NgpE1k&#10;I/M7Fm4xm5m97G0TbOTY93gDKrWNFdC8DdRLIyHT1I0tEGYEi83xIIHsQTwiAPNcNoqY23NSHHls&#10;pTA9F8JIbQ72057gTSOO+mzhBOUhnT0jGkBaWcE5ZUH6qcNuqWGY4N8LRBY95oWA2S4bbaEC4pSH&#10;NCaydNMLG5XF9WBrOEqOWRmkUSPVt5J2Emj0zVLPv6k3ivX1ntelvlGwBQEUj5DmnKWbsZQM1D+e&#10;jN1EAeG9t79vYjeIHfOi6T2gf3iXsCcE35deJBFknZ4bokbvAe+tie8uYQGJVC+DLexQpJWEJS/H&#10;RM9D6kktTtMyU7e1qmTvIG3e8paue+ihx9cIGxkaERERERER8W+AKGre4BBREpvzQ1u+5V531K2y&#10;B+u6fe/s5uKBmzeO37Oeb96f9Pn9mSsmrksKeJ9ERLKcz8QLc/beMLIHoYM4cvRfuacSIXhcROZU&#10;PgJhNB6+mosAAvuKLUFiR7wLLSkTkXgm+ddus1zbMK+VwgaRorCSiMFjgkdmLSHDMDHykp6NG1kZ&#10;LAwFCkfSI0QItfJUg9cFYmrQERHBHjKkN4MVOCcPw+doD+0MXhBEBvcJ1gdG2D2ptTYyNErnCAL6&#10;A5JMfkLoH+4FmNjDC6JOhIRPdI89VAr1FTvyQ/xnZyduMZ/JzoXFhZXJMBZC31n/eS8I4oz2Qdx7&#10;PRc8KZD2IAwQCwzz4xyxFp4jYpM0hEDkg2eDOEQVQoGVx0ykyIbQYTx/EzWIjSGEeM7J58WUyDz3&#10;VL+JJ6VCnGAHwhK78GhwROyQfzeYV0ppQzsoQP+pnd5Lg8eE/sZea6dCEB4BXSIho0yIL9sTh/bY&#10;M/PeJ7wyCGOK99d4GHM9u5F5qUz4SpSy+IFfhY1nzfvtPXu0j5X5aH/w3uDZYf8exaBcrNSqXqvr&#10;i5RV4kgjGw8l7vcl9Os8yytZp5euaN56f7F46KFvr4bfKx8j0vDbjYiIiIiIiPjKiKLmjYWBnt0S&#10;bHz+Xe88uppU2Vuq9fKhzdn6PWc3zx5azJbv7Nv0gXE5vSL5wjf2POmTtBWhXy3X/WQ0lagJpA4C&#10;7IfvZMPwnFbEUGzV4vF2QFgBX623IgNxIWHCV2wzSEfbj2WxNKHRInDM68KKXrUJkrXIIqJktSJ/&#10;q0B5axv2hfhheA/Eli/pLDFNXjwueEOWy5WJH1FckWgEFiS2d8fHx26lOvFEIEgoA9sQRmezMxMz&#10;2B3mEOHpYUED0VcTH2N2yadtItUgCBo2ZbTV00TQGSrFOQIC4mv2qUwj5gJDt4yEq9tK0oiE0y94&#10;nmhD20rE1XgjNn5ujLIxpElFqxybiWKCxhZfKL13Cc+IGLM96cS8LIgdvDgSPIOngScbSDkeBL8s&#10;tZ6lbMAyBBLPjnaGlctoQxAKu8G8PxbUj8Qpr1pkdoUyEUNmtOxAmNm9kuFkXhyYCNgRQwTfRT6O&#10;fOahMY2CaOBvtU9t83ZkagvvoexRXSFQjr2XCG0WrdB1SMORsFuX9xTptbF3iaF+1OJFCgFbg30X&#10;6yE0Epr0v3nUZOum0jtv86B45pTFvjwr83oNy2sno2K017XdSGJfOrYteN76PdVFlq7ue1tRP/Q/&#10;/fbm2U/YUDRfQERERERERMRvC1HUvHFgVO02SP7kTz5xpauaB5tl/XAzbx5Zniwems1X76vW9X2j&#10;Ynw4Hk8Z7wOFTGwndhE7EeY2L8qUr9smZkR6c9vLJDXiy1AyCD3EPpB6xIl5TUx8bFzKvBKFVPQM&#10;jgeBr0Tgl/OFa9YVCsEEBOkr5iWoTEQMc1Tw0LBfDcPOEAbm2VEeTz5VnpFEiRsTOF5oICJ259RA&#10;gP2XfT/BO3gmbPhWO8yHoWzZit0E7FmczSCglp8yTeisbKNFaz+wPlAgHZsyJio/eA4ol/6gbAIr&#10;mEks2j36VgX5oWs6Ijzw0nBk7g8f+EkHo8czIfps5WE/bbK2QdBNrPm4XGJFmVAnvgzyKSA3itKL&#10;DWwz+2QHoC/IG9oZPDWZHqXNKzE7VKRIexAEEHqEHvlCeSEQRxlWjuqlPTxz3g3ivMD0AogFJSjb&#10;ylc9QWzQuHBkpbswJ4d0Su3zD7Z4+84D/WPPn/6kTQyPG+5xzTGAc9pswxFVDu+RdaxCEDQhBJtC&#10;nQTrB/0uHH5NHoMOeIMQNtZo6iWt+k6FNBJ1qlIRxMqWLJPMTN1YQna/62q9iUmq31aSj9L0vmLc&#10;PPSnv3WNsFFpEREREREREb9NnP9LH3En43bPEZZm+PlPPfnW5cnyG+p5+5jCu09fOXv45RsnD3dN&#10;culg78hNR/vNZrVmtjTEvh8XZSPOV4TlcyHAulYtED0/ZwViuH95377MN3Vn80QWs7mReBMNIm+F&#10;mJsRTQkSgKdldnpmwoGv5AzTmumc/CYMFCeNwj6flt4m3ld8cfcCBiGADUaSZRNfwzvlBdRLnczn&#10;4X4QNL3qb0SiWfGLwD4m1F+Wfi7JumaYWWW2kJ8lhgPht/oEjkzWpy8QGogH6hgzyVzCzgiy6qWP&#10;wlLSeCg4bjarweHgSTbeELxACDuD6kT0IZzqTkJRdplIhBSL1DMMS+zYbMM7wfykQgTblsVWXyA2&#10;WdKZNradmPLgwQHqAbMTBk1fED9KlRahNTxXyg2CxJ7Z2D+zkD70BW3kOr/wplmf0c86hjI3C++l&#10;oxx7Vuoj7lOvpbWFD7yopEwC8fbuCBz39i9ZeUyvsndIzz9NJNgkKEgv+W15uEc/c8TGYK+je5Qu&#10;2E19YNfetPcrwHFNOsIueF+xgQDIQwjlrvtho1eEtMAqbQjjxWJlR9LkXa72F+1kMskqtWtdbfrp&#10;wTSZTqcs/fzKplp8Xjb/+vho+tmDo4PPji6Xn2lWm18/Pv7FOWW+xnLPERERERERERcQPTVvAAzj&#10;7zmFuW1pJwsDPPuJZ/v/yRPffXl+unrAbZLH6k33oXVVva2bNVcRHZly+Pn/fAlXpo6FmZIMQTPZ&#10;n4hgM0wKMgdxExHM8AZA6lSRCCarmZ2dnbqzkxPz1IhCmjBgEnxztnKb+dKd3Txxq9nCvfLyK4pf&#10;qxhWiOqN/HUs1SyCzjLOmzVek0oiSESzbuHsVieeHBpFGOWlhEvp5zOI7lEu5wRWEZsyNEsNYvf3&#10;s5s3XS+hcHj58pbAQ2CNqKq9NkxJoVPeRvU26411YJ4ypyKzoW7YNZcAYXia6LfjS7syqZ2QdGyV&#10;bZ2I9XppSzA3Kku9ZWQeb1LdiHirHXifKJMyjKCr7xgGRx8qoR1Hst0m/EOeZScNTJU2l3jDKQBM&#10;REKO8YSZ10L5VUGmPmXnG5QpS21lkG9MbVSWrieTqdvfP3C5RA+eN5svwhwRnatC2eCHW2Eze9Ww&#10;QSZD5HJW9NKzLmTfWM9Jb4ClwZtDn1J/qXjmjBAYnraqN+bVG0/Htpqaqrc+4QHisKBP2I2fifps&#10;gEl5hFK2cY2telJK7PPgJaF+xArl4y1hFTmze2gn7x2eHfrHBJ/arbdUgk727wTiCPxBMdFW6wcF&#10;3vVE705PJ+odZ0nuFI+M6lP3Kk556Ywh2GIJqtu8ShK1LDJwuHfoJvrtFLzXEpmsYKfsmGyeyrqq&#10;knq16f1iAtlU7RlPRpMDtW6zafVG1f04KfN+b3J99UM/9NcWDB194onH0meeeU41bYE1huE37pV9&#10;RERERETEmxjbfxwj7mjsPsct+fn5n/+p0Sq7ctSdrR89e/Hmd5TZ5Nv6Nvu6s9PZ3bOXZuLNzHnI&#10;IWNJUfhJ7aw8BnkMk9wTCRr/ZZoLTyDxkNhXbTE1vB7zs5l91faf1Tu/spfCROxw0+Ct8Btkhk0z&#10;+VYPKJfBbgBbwuaekEQAuSc96RAJkHlbWW08tvIplzgwZs6G0pjHRUKF+7Tj8PDQjYd9aCiL9NTF&#10;NeVzTVqujaCr3ZMJe8vk5sUB1jaG26kO2s18DQh9IlJLGbhaShFqEzJ8JxDhJT/zYFgEgTTMK6Fe&#10;v1BAasOzAF6GUumx+/T4zGy0PrIhWp6oYxd5JhIlHHk2PAPsomyuiWcRACP+Cgblx3sAMad8yycy&#10;j6eH9AFpeJ4CT4Z6LehJ8bwRPNjA5qRG6AXSE0iHp8kP1fLoFIddIdBu5iKFa0BeytzeH54z4MiS&#10;2AHnJQ828pq1enOG9CCUHeLs+eicV/IibHigkPQIE9kvO7CF97lTW80m9QQemND3oX/CO2TPSGkQ&#10;KraomUC/J6pwva7s2ZD/5OSmrXiHPQdHlyzv2dlZj9BkMYk06/D43ZweHHxOL/ev1Un9q8V+9tze&#10;1YPPpuPNr39htrIfz0985CnW/94FLev5oBH2tomIiIiIiHgzI3pq3jgIyzdv2eBP/NkfvlZ26Qfn&#10;N5cfXpwtfr9o//vWq+pIYkCM2xM0WKwIV4KXAOLGZHKWO4aEQWYhhizlDCEOxJyJ1cTbSmMKDC9r&#10;GWrFvjbDfBm+hy8WiJthZTOG6PC5WvmoF/HEJPgKT4nKDJthegIJX/PpoLR4EPAu8MWer+N+aBdl&#10;VmYvcxwOJF7wciAW8IpA+Y4uXXL7e/uuGhYVsHpFWMMqZkZUZY8JD5WZS5RMWLVsLPJPPQrMlWCS&#10;e6H7EFwj4CqPcirmADH0SXEMcyMOxo0QgHhbe1S+99pwLKwPIbYMT8IeS2NPC2/I+dwX2kyfM1yN&#10;ay8kZbPKmUig4F0wW1SG9VkhW3WftEaulY52MoQtLNPMNR3jJ/N7Im7PHLuGPNjKs+fa5pFYOQrU&#10;oXMWSPDPyAsas1XB2+jFEBPjmf/Ci2h9Itg9xfm2+TYFcC+URwB4TXgPsF+RQzxl6Vx/h+W5ieLa&#10;bFNaW7Ibz4+9Q4LEkYkP2RFssQUOFPykf39u9VOfsvlavF3YSZ8QwjsT7ORd4z5eGo7cwwODB9AW&#10;M9B7xLvKs2Z4YVUzJM8LRJ6BDOIdYzrWJMnzvTRLx23SN/R7qU4clePkymSyvDKejO6/55tY8jmY&#10;FryzfVxQICIiIiIiwiPwqYg7EBCb4fRVYFhK5qaTrC+u93Vzf1t1b2vr7vpiPi+6pu8haArimaKA&#10;ImMs1UuAvMEj8RSwypluGSnGQwKRg6At5yubG3N64xV3dvPYnb5y081unrj1bGELAeCpOTs5c0sJ&#10;ntVGokbig2AEnKE6Ek0M42EYlh+640kjIZBDqxd7WLrXBI0XVhwRE9hiw30kZgh89fb3GpUtkXPp&#10;yPJuOr+iGV/OESAAUm2CQfVxLKZjN1Layd7UAkORzu3wnhHqCsSfe4DyCEZwxUw5r2pfj62epn6z&#10;4XCD8JqUfvlnW2nMPEsSLooH2EcZCEn6Hxt9n/CcvB2IIe6vN0tb3ICyDg73mLNh50GM2ApsClwH&#10;AUF+Fm2gjhCwm3gQzmlrCOGZbMtVoKzdvjHhIwES0vi+gWeLsOtvhIkXaBKMIvkE0oV6gS/nvMzQ&#10;x75OvQM79W7fyaEM0gKOIQD6ikA7ETPhXqgDYbNtl8rFI8mwQoYZMrSNYBbSVzqv1d8EzhmC6IfB&#10;+fqDYPLvw8bOsRPbjy5fctfvuduO3J/Pz7DJ9n7ytuSNjkm9qS51dfsW/foe6pv+kWq5eaBdNveu&#10;l2lBsEYJTz/9hJn12GPP+YZGREREREREGOI/jHcwGG+/M5E4PMs+xP/9v/+/u//GS688fvrK2UeW&#10;J8vvKPPxg6wuhpZNa0/CRPPc3t6eTaIHED3IIPeYm9CJ6EEmETUM97p5UwJmNjOBUi/OLE+jMhEO&#10;Ek1G6KoNXpuVS0SM63rwYAgQZMi3S3Mri5BLsBBPHZRJCOTTiKhIP/fsXKQcu7APMupJqSfHkFfu&#10;McSN9hC4pjwm0XMfkA/CTpnA7JWN1DeSOOAeqKq15QXUrQhLY+UNniq1zOJssr7KoQ4ESbCNe5RP&#10;nmrjhywRVzJvY+gTm8sDgaZ9CsQTOKdtCEryAJpAX1lfSExM9yfeXt23Z5SdCxAAWWeBAkAZZo/i&#10;xLctDWURxzAzjsThTbE41QHJZ3gVE/u5ZkYKHq0AklAv+biHELY2JsyROhcTUhC+7qFtVe3TEUCo&#10;Lzwjjlz3mKD0oNdFO+Q3DOUTrA6Bc/rSytV7QzxlW92D3cSF9OFZ+3L8e0pr/bXOhnQBIV/Atqyh&#10;j6m3Ub7QDsphOKYvzw/VvHHjhg1HQ8zzrLqkqySYyz7L+3I0akb75XzTbz4vGfMPr951+OmimPxD&#10;yvrIR/7cFymSczAMO+N6GxcREREREfFmxq3/SkfcUdgdT79znvyXn/7f79+VHExOTk7f+69/5Vc/&#10;krbJt3RV/76kc9cTV/SQqzIp7dlDrIIIABBULw4qKKytthXIJ3Hz0zMTNXa/WSl9aelPT9klf+Mn&#10;ZIvowutYxczI7UAo84F0gzV7evDlW6IKL0g5Ot/FHaIIoacchqUhhIJNLEKAjeShbOZWAO4ZuVae&#10;0XTPiCxCC+LOks6QXconDSGQXQsimBxzG8KFuPLzgNrOl42Yoh8gwZSD7ZzvHx16Yoy9SoeNfPGn&#10;LGzjqz/lLJdzleXjEBBegHjhQVtZFAAbWZyB9hO4phyGclGHtUOikbx4rpjXI57s9tkRfzq1to1y&#10;7wWxoU0C+ZEigHpMOCGKzEPmPV+elLeWjzoYSmd9Ynl5iCLkt4gaK85gZSodc23M0yEYkVciT+R9&#10;XxBsutXQtrAUdiD/ZoMQrjkyNBFYOZho5Q3p7C8vHgjcA7tHhhKSPJQd7iFEQx76gNLCPY8dkeQP&#10;Zv8uSE9I9T5Txu79UD7vgoW1n0/G+8q8tfl87k5uHpuw4X6XJd2onKSywlaJY3GOut98SSr5/3vp&#10;8tE/Pbh68AvkX/buc27lXv6+7/tzTPTCYKzbPUZERERERLyp4ZlDxB2JYcUzw+OPP27zaRA3Dz2c&#10;XBId/vrTGyffcfLK8bcnrXt3X3eX87RI8ixPmxYCLFkj4mfDocZ+eBRcjsAu9cwbaTZ+B//Z7MxW&#10;AMP7gniAjDUi911X2WaDC8Wz+z/Uylb4kjCACqd4K1SuSJuItsj5ZGzsa61yESuZrablhRULFvj6&#10;IcreA8A5X8yJZ/NN5iqwI7yfA8LyuRJFA0GlLZDCkdrDHAfm1VB2pnpt0j3DoJRvbAJKxJ5KVDDx&#10;/DGxoAzMk7BJ6MybaVX3EBeIL6Sc+R5HR0du//DAbPdtVilKwnAr0iKCGIrELvP0F1/mERG2v4nA&#10;Msu0j/zMWeKceU2BJNNmwPwQE2ISXKVEC+npRxYFIB39YZ6iXMKKVduIG/rOypI4wGNj7VOA7HNN&#10;maQh0Jdcc9/bEwJDsxCB/j5iye8T468J1JcOQm4bz7OEaw82WFA7gjihr0LacB87QDjSLvqSVdEo&#10;x9tqKUyc4Tn0+94IPBpEhtLaRqnqR2W2dLyHu+LHBOT2WUpU6NqLSEklPW8lsLJIF0QNsLwKt6T3&#10;qml73zxVem90pWulYzgbglhxLBrAu0B7mBNF/1KG3tmEeTa+jTbEsEuSXl2dH6rkQ7W7barm/jzJ&#10;6tEoP/3+799bDSuhBet2rIyIiIiIiHjzIoqaOxtbQvPxj1+3ZV85Flfefqmbde958YvPf+N6ufq6&#10;5dnqbYv5It+b7rVs/HewfwhhN1EDuWJeBAikDcFCmJ2emlfm5OTEzc9OTbiE+xD1s5Mbdo6IGJVj&#10;I/d+o0gvSvper1cv0iwxYaJCdeG5ODubu43yh40ZA7lFFUBesQdbII+IInb+x+tCfr5402juI7Ag&#10;8/Dey5evGLm3dgzdwpdxCCWre1EP3ig8G5yH8o2kbmoK1HlrdbWQT5FSW6GMdLrmS7otWS2yfPXa&#10;NXfXXXep3tSGFG0q+stvOspkcPPO2Jf4ys+9UJvYYrHv/EptJgaMxCYiwbURaOKm0z0TPuxHQ1uJ&#10;MwEiQUP/lGlpgozVy+hTBBr9qhZ4wZT5viQPdnKOmESMUB4h0TlzergHSGdLPCsOe1gogXMCyygz&#10;+d4WTLCyJELVtaFsjuSRCXaOjcTz/EyLZP5Z2mILEkh+CWr1h4RSsMen96LGP3tveyg7/PEyxB6H&#10;wRYE2LEj5ONIYG4Vz7flXR6eM4HnTt9jtBfy/l0xRxOqVCAN0Gts57zjBCtvKAuo5VaWnqyl49mz&#10;D5Lds7b6/rN3Tfl5L1g0QxF2j/YrIfdr9XsvQZaezc503RYH+3uHeZ72ddssmrq5KkH+SpLmv/WD&#10;P/iXjymfjxfhI0ZcLCAiIiIiIkL/lg/HiIiIiIiIiIiIiIiIOxL+M2XEHQlWOHvqI0/x+T9hVaSw&#10;aMCn/tH/6R2rF1758G/+xm99182bJ99Zr+q3j8upu3blLuZddHmaJ1VVJazQxfAzdqG3vVgEPBV8&#10;UWbM//r0xDwRfKW2r9t9al4APCR4cObLmXkrktwPwWKoDUO2irSwYUBN7ieMp8NEDL6Kb1aVylzZ&#10;/IzRaOK6glXMxvYF3L7a43lROhVr8w9YxhivEHF4aUhjX8xVLl+7w1wg7vFF3NJm3tPDOWh67zka&#10;FyVjycyjwqaWvPy0OxuVtlrZplrZsCY2JWX4WPiKz6aamcofTSfuypUrbv9wT+V3thz1ZrOyFd5K&#10;5cdebCOf7VOiczwe2IyXJngfWM56+7Vf1/ZFXyHN/CprPBPSptng1dE56dlc1LwRhfdu4MXiPl/8&#10;Ux1ZJYx2kwaEvMDyUY/zHhmubQNQyhnKI55NPn3ac6+Jh/dy4IEBPOdzr4Wfh8PSzpSRsKyx814/&#10;YB4Z2Q54l1Ys770De55DAOSjHJ5fq7JCO5lTgw0As0gXAnmxKdTJMaTdPQ9HwCIY2/xDGuplDhhH&#10;rCTOB1+u9ZsCc4iKfGxxu2Xa+ZDf2lD5hTY4Z9W+zcYPR6QOypmojLptev1J8PIsN8u2bqusGJXt&#10;dDp5PimT/4Zy9w73Pz3Ox//Vd//gv/M81RAn8IKeVx4REREREfEmhmdtEXckLqx+tsUv/KP/83tO&#10;f+uLP/KF3/jiR17+0suPiXPesz89Si8fXnYHB4dic+wxszJSBYGGDM4lUgCChbA4m7nTGy9bnJE4&#10;CZMwBIfhUhCz2eLMRE2KWBBpQ9SIKdqEdeYNtGLlEEaIHEAs+RXSPJkHuc3n8WQcAYCo4RwizGR5&#10;5qIgEEhvmxWqPuzjiKDxe6/48oJ9iBrqJR121ogtiQ7mriDg2qayayWzuqgDEcfyySy7TBksS80K&#10;aIB6Dq9dc5cuXdL5xOphjk/d+KFmhET1YCflGZnVNTbQNiO0Ej/YzMpgpOEe4B7D5Eg3me4Pw8/8&#10;3JmilAQZhoWRvgwiZOdIPtLa9VA29QDuhXOOpGHeDeVxvTs/hlXmiPOi5jy9pdsZlrUrarCJOD10&#10;l4UydRySb0UK5SPESEvf1cP9AMohbUjPNWEralQubZVVFg8QXaEfLeh5hnNAXmwBpPN2npdttgxz&#10;ajhH1ADyBFGTSeBuIVETyvGBOWev+un59iuYzQqFBDtFsyqala001Fmr/+gL5pb1TKIpM+s2Cetu&#10;Xa/p5S4r85f7zP0zyh3vTf/78eH4vy7L9FfX6+XJD/3QU0tFR1ETERERERExwDPCiDsSzKHZGVMf&#10;BGryR//49zw8e/n0B05PZt+wnK8uHx5cKhXc3vjA7U8PRaTavqsrWKGN9V/M5+70lDkza9tnhvkg&#10;LD1bi7hD4Iz4IVgEI/QSC30rESLyXY7GrtAxg3yLxDHh31bs0nUrotkoLTusc05deBSY0M+EdfaT&#10;gcAb6dU5BB6OhhgBLCQQPB1G8hUA5JB8eDWYLE5gzo0tKy1i3EG4IY06x15oH3NeYI02uRzibsTT&#10;k89K+dh/BJuxo2Zid69rEVL2rLly/S537frdsl1iZeN3i7eNF9U3XC9neGi8oAKB+AZYvIgtE8Gp&#10;jzpCwFtl3jIFSDQCikD7mH/i0/i2MscFj0foC5srs3Od2kIBCBEf/KaQCBvqoo/pR8qUHbaPiuIJ&#10;us6pS33CEg+i5dt+9XNXfJ/TZyEu2M+zsYUEhmsj8sPzDM8VmzlSBkhYIW9bPrX5si/Wq0vrM6uD&#10;/GYHgot6lJo8Cnqi23O7VgC7fW3xug7g+fhJ/R6WYye/2aNHSI5wNO9UHfasQdQiSvyqfIgojv78&#10;/Hop4dRInCd6dzIWhGAJcvVXx7raCvZRQHpGNiYIetnY6zmoh/R8XNqv2tVderfuU9hXuxO9k1VZ&#10;jmcPPPAtCxYK4cPGsHBARERERETEmxpR1NzhCAsEDOKGqP6Hf+Q7H5y9fPaDZzfP3td1SXF0eNkd&#10;TY/cdLzXiRAlbdX0iWsThmHhoYCUbyRmIGy2DPF642ZnMziXyF1uX8sh5hBBT9ZqI4ClxIntIyPy&#10;bGQ7Zwf1VLRYQSKoYvNNEwCIos4m8hcTNt705I787IUDaWVJZyaUI6BMiAiBjHKfIySRe2xqyWpa&#10;CIrFamki4+zszDWyDeKKrV7csD9MZYSY4XCQbdQFvBKBAFihrGNvm30/jA1B03S1fWG/fu89tsLZ&#10;nkJYAMC+6CvNar5wZ6cn1kZIryfct3oPAHZgM/1BexBpegYSKqyA5Zdr9qJmahP/8UYRTKToAdAe&#10;nwcvlif43DOiT0Co2BGhoDyIAAQMooa+tXg/bNDi1G7sxBbKJnCPoz072c19CyleJ2uGXQPqDPl8&#10;UF9StgJpLE42bO/zfuzcN+zc39Y1hFvi9ccExmAfuQns0o9Q9SnObQv3L5Zj9yhvOA8IojakMzFF&#10;IJ1CjxdF/UFAkLOgBM+7Xq5do3ch3eg9W21co+tOwr2aLy1sZgu3Ppm51cmZeUCb5cr1+s2k+h2w&#10;wl5OUP0F7dBzVV16WVqssLqlbVBdid7nfN1sDiSm9puqTvMiXY7G5WmapfO73jnaPPynv6X6sz/w&#10;n77aXRQREREREfEmRBQ1dy6MoT366BO2lPPuCkg/9APf+rbZSyePn57OHijzot+f7vXj0ThRaLta&#10;YmazSVezU3d886Y7PT5xq8XSrViuWUQNz4oROEiYyGcgo5DzWqIHbwjAcwDBZ8hZJ3KWFxI0IrxK&#10;Zl+y10qHgSwPnYhcQ0wRMZDcHtkjwm4rYilRIO9BjEDO8TJA+lEM1B/EDnvGcI24WkpYsEP7WsJm&#10;w3C6zK/kxfwHW0q5Zf5C5cocD4wxRQYwWX7WDAtf1EcsNy3bzLui+lgB7PDSkR0h8cyZWS8Z7SPq&#10;qf6hbYjAGSvC6RyRNd6bWBt2RRngmnJZHW48RrTsmWhBxJQl+8/4gFDZPziwMgD9Xo78MtDEUQZt&#10;I35XWLCvDmScwDA2I+eDCCBdOA/XScpwLgi+J/U2bMwCApb/IfhrRCPiwR8VECL2rPz7QPD1+/Nt&#10;nH8t7R7D20I6gm1mqVCk52KLENpAnIlc6uglKiyvFxtk5b3hGOxn5bdwH5uDDbkCHijS8C6YUJNN&#10;FsinYPUN4pA+2u2nYDMi0M71WvR6LxH89oLznqjcTd9IBDdu00hs98zJ0ntv4nftluulD/XSzfCE&#10;6ve22Kz0W1EbSkmagv7AFr2Jrd5rRWPDWPd07CVkEDVpI9tlFe/zqfrleFSWC7bwUXvT+8ej9f/t&#10;P/v7C+vwiIiIiIiINzmiqLlzsOVlQzAM3hnD3/lnPz39U3/4B64tZ4vHbjz/4rfWVX3/tWvXkktH&#10;l9y4GCVlWvSr1bI/Oz1Jb7z4JXdyfOwWEgbVeu3nkNiwGjbdFGnS34gOhtiYhwJvi8gcRAzCCCEc&#10;MfxLaRA0XJOLhQaWC/a32ehSZHHw4pAHkB+vyQgiPxDKIGbwxDAiKBBMI+8SI4gE7rPJI/FM4jcB&#10;hngYRI+lV30QWCZck96+eqssSC7xYqSWJleZiBny4x1iLxfyFOPCTff33KWrV9yBBMZiOXeNCOdy&#10;Kd4oATQZlWrX0p0wNE/XCBbacuXaVSO6eGMaJsHzJR4hZ4LAe4n29w9MCO7tcfTLJt/qcVGf4PmS&#10;rbSfe/Q/59z33hovaiyOviUM1xYnoqxuoNvtyHAmxFyIC4swWH/p+e56VKxvFUc5lpbhaNuyz8+V&#10;2dto+f2rqKyW164UxzO2BSSGtASMCOfUBLb3ds7tvqUd7NE1gkoR1sdKoXpln4RREELYhf1BHFmb&#10;EM88EwSIENoZAvXw7G0o3iCOLJAWG8xk7yHEQlsoAM2r863QU1TRyT4dS71DhXKXvcrTdY74biSm&#10;9Nvq1xLPy5VrFkvXSgwTP1IZY/oT+1WJCUizwXvmirJI8GzWTd0j9HSrzrK8V7v42rBRzrnehpvf&#10;9m0PLD/5yV/k5Y6IiIiIiHhTQ/82RtwBgEtdhGdrAkPP/uJffFycde/aZj577+x09s2r09kHRYzu&#10;unL5kjvcP0jM+9JUqURLd3x8M12dnZkAgSgyud9/zU5sIj2T/CFzfBlnRS9WQAtzG9gnBdIFrT2U&#10;WIJ4sXpWMqxStlnXNj+FslrIrsglwsfm2+R4EyDxkFAIpJ/XwGpoJlAEP/fDCx1ssI1AsR2RojJJ&#10;x7C5VnVhu4kSlY1AQmQgjJj7YORW9WArhNcI+UBw6TrKQxBxn5W6UpVzcHhgm2oyV4g5MtSDUKEt&#10;E+VfzPxu8ORl3suly5fd3v6hEXYWAsA2AnXZHBgJE8onbVlObMgZQ82CmCEd+8iUhe/TMZtq6j7p&#10;OXqPhJ8/RBzXQQTtCppSfQbxZd6Gkg/5GCpG35zHhQB5VpeYYMTT4sm0j2Nujc7Em9V/ymj9qGO4&#10;NlGgo5H9IdCPt8QpDTaS1gvhnbQCg6105d/gQSgQfD12R++Kz08eOypdb1422oL0OC/TBJbFnQOP&#10;0q6gCf1NCPkYArlrt7Wco9IT8OvZPfqIeAVEFB5Bjk3Suo7/g9KXen8oj2fANZ6bholU9t7qoOt1&#10;tXHL9cY8O8ppaTL2FtKzpD4J4t7m6XRdkhde1FC9nn9SMj4zcVP7nWbJTCroS33S/OYf+SN/+cQa&#10;GRERERER8SZHFDWvf8DxXgt2D2/NJz7xbP8n/8h3XTs5mT82Oz77YN67ByQgLok0J33bdmenZwnz&#10;AURg+8Vini7PZl5IiLQjBvzwotSGRkGSIfQMu2LODdwMT4wRPhG6svDEnFWiII58JsaTY3Ne6sYI&#10;9niyJ3In8yCC5BVp29vzc0UY2oanBbGyVD2npyeyoTfyPlU+CB7CAYGzXKn+gZzactOrtdkNucNu&#10;RBFpIa2kM+8JQoZr2iZqWoi8+2FpvWMJ5iBoApktJCAuX7kiUXPoRjpnjg4bjjKsjA5m4YNKwu7l&#10;l14yr8v1u6+brQQWSJirj1hNDrsomzaGeTEEP/HfLwiA2LE5NLpm2BnXbAhKYF4PtocQPDWUwbUJ&#10;koGYG7lWP2FjIOxJKiEIFbduZw4PRNyfc1RyhVvFAkTdyhyefxACgDRIidBPgOe/ew0oGxBnZUpM&#10;qVAi/DNRCHWCNPPvA8HSK2DDLeeyhdQIim1deEt0zv2GoWCCbZo5wGw3gS6bZUNoC+lDH1E+4F7P&#10;O2BX3vZwHgSMlJXZYfkQMiqDRQrMwygBU+r5jBgmqWt7H3ReDh6khDarrILfmN6JtpZ0ls02HFOB&#10;30m1WKE8TUgy3LJp2365WiWbqkqqplby1u1PJgnvnH5DWdO106apx7KlS/PkRtt3v/43/+azr3ir&#10;IyIiIiIi3tyIouZ1jmF1I3TDFmHFo5/+Zz9dfPKvf9LuPf30k2U1Sw5f/OLzb3V19xZRrEfSPttP&#10;+iSdnc66xdk8Fd+XMGiS5XKVICKqprI5AeJhIucixYzzF2lbITaqxq2XIl26zlgAQEQUMsoRIl+U&#10;E5ePclsIYLXcmHdEVNDIYquAmICIQxTD13e8PZ3I3ZrJ1iqffULOROyYO0NaEwkieKxGxhwZ29tF&#10;Oc0LIxLIAgYA4YAgoi6GeVF6q/aoBqXFxnNyDEGtmrWRa+bZIHqY2E46vFKsBnd412Xz0PB1n2F4&#10;zJuBLDebyuZRMCTv+VdecZP9A3f56jW3d3Ag4qq0rBQ3m1vatepgDgnLMu8fXnKjydTlLAgwPnDl&#10;aMoiDba6GsPuxmOFyVhtLiRqSuXBQ6O+0r1MBJav/hBoPC2jsUhzSRvVj/obTu7FTSoSzbA0H0jT&#10;62auvuQLP0KSNkKWwypo9L9xdZUTiDtixpdN7+mod4E6EEQQd+pREsunTrSU6sotTAzoPnX3dARp&#10;2ZeIqScmKhElRHqhw/wqvBuIFVVuwrjTKQGRI6OsHzvGcJkuUrm6h5V6mjrqjyKURM8Rj4lOZJfN&#10;S9F7QbEsAlHqPS31jAhesPm2UlYQOZTtV1Lz5fJ3xvCx4Y8JEOpWoWHo41bUUe6osDb5IZZ4LAvZ&#10;TRoJm0HwlrrP8s0SIPYb45nyftnKgvXGzfX+1Mxfy1XHeJTo+Sf0WVN1SbWsko3atdL7JyGsn2ae&#10;bGrdyNJLRVa0suO//y/+77/wxZ1FQrZeWz5yWERERERERMSbBPonO+J1Dp7RlyUoiJsHbp7c9YV/&#10;ffPd85unHxbF+rayz98rAn/XerFMb9y40YmcpwcHR24yGveKT05u3hQpX4igdiLAImpDDX3HpGS8&#10;LhINEgFG4PjyLpKHmOAab8ZU5H2+OrOhabWESvAuNK3fiwTxQFoECfEAUoiXBk8IQ9WosxNxZpUy&#10;814omLdDaRAslAEBxVPBvB4WBgDEUTbEXIVaHOmtPsi8yKPVpXIpb1x6Qsqk62AX1+w7c++997pi&#10;b2L2sFIVCyHQWlZSY+gdQNz0qhOPy8H+ntVfS2DR9s3ab05aSOAhyiYSL2HfmSDW8qx0+8NCAt5j&#10;4O0BzHPxcSK8Ej8Wt/1VylYmltuz8X0RbA9zSSDcXBOPkAScAxMsw3kA/YSoId7K2jk3oWPzcl4d&#10;gKVD9eyAOMaT2SIAXMteiWlVNHjxuG1pBltkL5oH/QN4Hkq4fX4A7wiCgnu2jLKeo3k5CMQprdVJ&#10;+cM1C0iEc0KYD4Pi5xpRAUjDnjGWV/3FEe8O8ZRBfaGMBk9OsEnJQnxIkxZ+blb47VAG7ynvC/G2&#10;9Ld+Y7xHhLr18ZZG7wz92qqvxntTCeu73OW773bTw0OZw75GGwUJms4L+f3Dvb6Q6GHCTlakfZ+7&#10;X5DcfuqHfvR/cz6p7vagAYOFERERERERb1zA3yJen4CM7BISz67OEa6Tf/eP/8D19Xz93uXZ/Nv6&#10;uvmOpm7fV82W075tRxICyenJCWUko1JyJ8n6VEwNQm6CBkItYeEn0jsjXSzhjCdHiW0+DPNoIOr2&#10;eVxEzIYOiVAzNA1vBXkg2AgKvmAH8sewGeLDtZE5CRYjkCKLirXyGa5DXmCLBQxDiyCz5Ce9FxBr&#10;I4KIB/vSjh0qh0C82WBfwz2hNY+OQsnXdZUHkWRID0Lj8tUr7urdd7nDy5dkf+XOTk/dbHZmc30o&#10;Bztsfo7sxnNwFQ+NyCf1QFYZBse9MCSM1czY2BThg5jBBr8wwJ5EoMTNsOcNe/oUuvZ79UiAWZwP&#10;zCPJVb5vi2/T+bUC85EU2JvG8pY8O4LEDfdlhwWJApsLoxD6xoapcc/K8qLP0uJxGPLRn3gSbrk/&#10;nIdyvLcnnAdBtPuS+ni9KP6e+senGYQRfxRnmSyetB6hTHO3cE9xvCPqaAtcc99s0zsbQFyYlwL8&#10;++WrkBnqG5VFf6IWpUCsTAXrO9lFPiuT43BNu3M9E54jAXHOO2rXJpz9EtukwyPGPd4r6y97Huo7&#10;lTWaDM+a54sHR3aaXfp94W3c1Cwh3rpaNpvMou5CvxnlZR6OfguSOPot2LrofeK9bklS981vJq37&#10;hb/5c//gN3Q7IiIiIiLiTY8oal6n2B1SIiS6tqWbh2sbgvaTP/lE9id+8scui/i8o5pv3tet62/Y&#10;zNcfOLt5et/8lZO8q5u02mx63U9EaJPpeCJClHZNU6csO2vEL/WbXS4X7KDPl2Tmq0AMe5vIzHwI&#10;EjIsCiKNAUxmZkPNRmIAoQCM+CmNX55Z6UX4mHOAYGDFMI5VtVHZeHsYwuS/jrMZJx4aru2rN0YN&#10;9yiP+LCxJmTUFipQPCBNAGltqNbOPXZ9x5aJ4uCElE99CJprzItRvSvZdPLKDTc/mxnRxBbyItiC&#10;MMCj4yfqM5nbf2nv28YEwFTChfkzlIXY8sTW9wXDzMJyzZn6DhKNELG+kviijyDILHaAWElVP/bS&#10;BX7lMjwylDUINR1N+KisUkcj5SLP9Fkg9tgciH8g58yRMjI+BCPs4QjRhoBvw3m+UAYh1MFQrXAe&#10;9rHhnBM7Cv54Hre9HrArauyaEK4J1DfUg6sF8W1pFLAFoYdI4b5d6306rwcdI8HMfd0LtpM5pGEo&#10;moWhrzmyYIK9txyV1/qeZyc7gleMsNuP5LXy6CvuDzZTJ2kRwwxRyxmKhhhBBCkNIkg185q7ou3d&#10;KNU1Ame+cu1y5TJpelZGmzDksyyTsiiVmIXTJcn8byNJuv5Xi6z4Bz/80bu+8Mwzz9Fs/h9x8f8Z&#10;YWPeiIiIiIiINzzOP3dGvK7w2GPPicOYhkDgcL6L5KMffabLju6/vNeOH+yW1YPtqrp7s1jvzU5P&#10;s8V87tpNla1mc4Z29YgLyJb3LKQJw2+MDIqYeQI/c7OZD947wTCfxvIA0uDxQBRwH08FIoNryjQC&#10;p7Sk4+gJvYQKu6lXaxs6RIAgQu4ZksSKY2J4JgRIjy3YtBsoa8keMaoP+Dk3TBL3q4xRd29Dn4Zg&#10;qQaxwxwLRIIi2Z+dV50hc9euXTORwiTx+WruTk6PbeWyQoRzJMFBXSwSQNtGEoGE8WRq7UfMEI8X&#10;BfGC3RzxyLAEtCe6mdlpCy7oHsKHCf+c74ZAjANZpr3jie6N8Ix5UVSaB8B7wAikoQ8LHUM+711A&#10;XPihUoTdPrQ+V7pQH8LHxI+EgHk38CrsBIj4bjCvyW5QP2/DLeB/JT7wHMy9QBgQLi0KNk8YYOk5&#10;ke0W7Dyz+TZmh+zkXdm2WQHQtjFziNQ3xCmltSv0L3H0Bwh9QyDe8ugcgUQI5W77SSH03cUQ7k9Y&#10;zU7CZ/tM8Z5JdI+nE7d3sO8Ojg6ZJ+NGe1O3d+lQ15fdpavX3BW9g9eu3+WuXr3qpleOXD/O3Lqp&#10;3dnizL34yovuCy98wb1y8opbt2uX61dkQbYwzK2r6sSv/EcPpdlnPvNo6Mj+qaee2j4U/p8x/D8k&#10;IiIiIiLiTYHoqXmdImyqyfnHP349/bN/9j/dEpa/88+enP6Zf/tP703q5H4R7UfWZ8tHZiezh26+&#10;dOPts5tn11zbjfuqTWzo1WjUjyeThDFnfNnnCHGH0HUde8MwN2TharwoNhwNkshKWwypGttXar5q&#10;s3oTQobNJlm5iWE6VSVyJSJJWhseRdod8lnbMsd4ZkR1RVBJh+cHLxCkEiGATXg/giBCNDEsh2tE&#10;BAsRkIeNOyGRCBk2/eTLOLbtro5FHu4bwbcYH0eZY4mMqyKTLNuMQcQTaEup9Ew4X28qd3x80y1X&#10;a1uN7PDyZfrPyD7LVHtR4+c4mDBQ/Uz+Z5L/3t6htc/IrkQOAaK7FSQqg3sWV3pS7a+HOF2zD45f&#10;8cwTbe9J8MF7F3w/Wv/qvt3DrYZA0H8Xh4ZtJ7cPgbiukxDF/QFDHoKiBX8M6XaPuyDuVej9BHzu&#10;+fu8tq9Ot80bbpndEqYchfP7OlIvZpKYZ6o/WMJ7Szo8fv59G4SL3imAvcQHe7wQUxC43g1ArbR3&#10;iOPu0DOCLnVNH3jPDR4c5gOZIQosOGHvm6U572Py8jwZotnpmmW789R73Hif2ISVhQVYSCBT/nq5&#10;drV+VxkivNZ7z4qDei9HyttJ2Or3IW1nwzA7/XYTvYv8ll9SHc/df1//pe/6Q4+3f/tvP+tdpgPw&#10;2PzkTz6RfuITz27/vxEREREREfFGBv88R7wO8dRTT3mWJhy/83J4TjCxZNJem0y65MHZ7PTdp8fH&#10;D5+enL375MbN9y1m83e1dXNUrTdJ1bIXhvlDEsbzT/amPfO3V+x+LiILoQ/DuiBi4WszXBJAzMaZ&#10;CLleEea42GaX6w0eIPO6SFlYmvDVmvNA6iD+y+Xc8iEwAhrZhIeFdAgmiS27NrEk8cI5duENQUAQ&#10;xzVlEziHRAZPCHNM+IJPCHXjZSIN19g1RpRIDPGlfP/ykeWhHrw4bJgomWeE+Ozk1J3cfMXqpmxW&#10;Q6MeAuKQPAGhfNowmYQhZ14E2lA05YHUhj41AUNfKdjCCSKqLBMdAl/7CUHEQLBDPQT9ZUebKwPx&#10;1n02fMzwuCmdeRwg5UMfiI5vFwMI5fAs9G5Yu28H67sh/S6s/h3gwSME28L9UBe4pV49s/DcQlqb&#10;aK84RWzjbwn86bEHsXQuGAgqXCV4T6MvDDHmhUR4D61+hsbh4LGhZH54me3Jo1sIQUIQphzDe2xl&#10;ICwViGd5cnt+u/eVh/qxFQTbiLd7SoOg4Zwhn+E9Gk32JK73XDEdm/dmKoE9unbgxnddduPLhy5T&#10;fJt2brlZupsnN9wLLz7vTm8epwSEjURqhgatN42bnc2urRbL9+X99BvuHTd3sfqhGaPmDcf+F34B&#10;WRgREREREfHmQPTUvP6R/OCf+VD6yb/+ix1j5B9//PHkXY8UR4uTzWM3XnzlkbPjk4fPbp4+cHLj&#10;+O3dur7cVk16dnKSpLYMlYhcViSM6y9GZc+mfkxKtp3Kl2ubGL8RgTJiN5AweBpDqPA62H41VWUT&#10;9JmTMtz0ZLTtbZjNOdnzX6ehVN77s3SdBILtJyMCiReI7Cx3yyaU5jVShAmXYWgbZBQRwDWihnIZ&#10;foRdoG4b81AcHh6agMADQ31GakVCEQsIA8qF2TH3Bi/KlXvusSFkTLBnzgQixYi2yDl737QSYS++&#10;+JJbyOajS5fdtWt3Wfm2NLXS2ZA73aNLTZio3D2Vt38gASMxQn0sdQ1x9cLQiwvS8XWeLpuwL43s&#10;syFl9PUgTpTUE3PxTzb8ZGlif/RCwO5RAO1RPjw2CBaORHOH1Y9NCHEfcq2yyRPyUU7Y1wePFHl5&#10;N7iPZ408GGJ2K33It1tGAM9xOFPw91UKiS3W5kshZBEl1Esb/J0hLfF+jgx/7aZhuJmVqnSSsj6N&#10;7nmr1A9bQeb7JOSlOkQE9nNNO9vEe/6IszCchzyk8ctce7u26QhDn4Q8wfvIuRKbBZZvMMfm1Oge&#10;76tPf25LxmpxQ51WrwILANT6HfpPDvodjfDkpPpNSsjPF65HfOoWi2qsXdLot9QdHRyme/v7Kjfp&#10;9BvuNuvNsmqqG3qnV3lZHrer9erdH/iu+o/9sUeyT37yF+0hxfk0ERERERFvJkRR8zpE2IeG46M/&#10;+UT6P/+2v2JuAkgK4cd++JuvL0+q+85uHH9o9vLNDySb9j1nL9/cm984TWZnpyn8aX9/lIz3pknK&#10;ULJynHRdluQimngmFjduuLOzuZF7XoEkgYwVdlQqqhJEwKrGLVdLW44WodIZixOJRPAglCQSuGbI&#10;FITOlrJVYKhatVlLVPhhbLZfigiknxTPB+XeNW3tKomJVuJFDFOkTgRTxTO8jfpaiSZWepLJJhQg&#10;hCPVeeXyJSP9Z6cnIowsZsC8HpaELkUWJVIkBtj/hWWoRxJd1+6+2/aEmY5HOHQcixtUq4Vbzk7d&#10;4vTMVeuFu3njTO1cuenBobt+370Sa2O3kW2N2tw2lcg0gk7lyn6Ey1SiLKyyRh/gccrVf8ETw5A0&#10;2zBR1wwbgtjacDndY7iZkWPZTD+0jagt3g88X4iR8AdCfYFsbyfYc0QAKD16wsSAgmi06pLo4Zyk&#10;umaIISKCeTjMrWI+k92kdkh2o5dFfW3TZNTZhcQZRwLxBPvez4PQMVM7RfF1X7UNeWzey0D2TfQ0&#10;eJCwQXbrqEh7xnZUYJ8ZnjUbVNLW0DY8Tj49zaRSduPXhSr2pZNdNm3T0C/MvdH/xqjf+kOCQu+N&#10;tylVtYgJZeTekMby65xnZXUPtgPzLJpdOtczCyvsGRh7Rr3DH/qE+q0PZKmtGKhzaxW2qXxbzIH3&#10;H4Gb+0UkGBZoCwaor+39YHhaIXGsemr9LiRnbQgmv4WqWaeb5SzlXeT3UBSTpGntM8Eiy9Pjrq2X&#10;+kG4UZEndx1mZ3/i3/orS0z3BnuE/58Ml2ERku21cEv6iIiIiIiIOxHxH7PXP8Iz2pKQn/3Zf/eR&#10;my8tf/Ts+OT3N/PVw6KZ95zdOM3nZ4uUYWFlycaOIk54ESRj2PwRQs1wmq6t3I2XXnZnjNsXIFjc&#10;C8SNL9gMVeKYiHfbsDCRJr5UIxRsWA5lKbDYbDhnSBorhgWPC2QRQYC3AiEAmFcivmtiartvyMYv&#10;B00ehhyFYWeAdjQSKpSPoEFMYBdeIEQBK5KFDU9IQzmNyCALIezvHbrLly/b3JaxREbFggXqm6UE&#10;zezkWPkh7I07Pta5COlIwufyXdfcEaJJ96ijGuygP4IXxobNSZixtw9tC8PLilRCh6NCaA99EPon&#10;9Jv33KivTdR4KJnlQcRA2gNItxvw1FyMMzUygGvqRBwBEy3qL45hfk3YN4ZgddkkEWzw9wnBhou2&#10;AISAQffoJ9IjIJTAyLjlUT9b/JCHOAJxpOO+Hbmtox67DPBpA3qVyaMln91BMJDPRIrOeT+H8q0M&#10;f+bvCXgkQ9vBNq1g77iCN3voxy18Hsun38suelOE5+0xjT9cA9o/JLEyaRfHUF/Yc4fhmU3l96xh&#10;cQD2ZWKJ8NnJqXvl5Zfdyc0b7uzkxJ0en7g6QVXq/S5HyX33P+De+vZ3ul7v2KJaHvdJ/7ku7X/1&#10;6HD/8+Vk/Mv5NPlMlrgX3cH87J/8kytMeAvDWAdLt8DK3biL1xEREREREXccoqfm9YuBHp1/WdUx&#10;f/zxx9Ojo9WDq7PVj9SbzYfSLr2rr5pRtdoky9lCJArhUbjJuLQvzeJSRqTgLAzd4pzV0SoRKog0&#10;3oRAQENgIj6T99npnHTcZ9Uy7vHFGWJvcbkn9cTjoWGYVhA1eCvgen4DSuaLQMj1uikS8geHZX+V&#10;QnE2/Ex5K1smmkUIfH4CX85HqnN/6pdUns1PVdfGbECw4IFArPFlHG+QToxkH106codHh6pEFRmR&#10;rB2bja7mC4ktvzABX8IRL+S9JkFzeEmCRvF4bWyFKRFoHgLD8CgzCDTzxKg/gogx0VXKluEcO0MI&#10;oiZMaNd/AzyHJC4ssuDv+7BbBveC6Ll4zy8/7J8h/UCagFCWSrYjoNZbyrChhv7c0g52BHAeri3f&#10;cG6kniPxnNmFyP5wBLv57JygeuylBD5zOPgTBctt53bmxQOiBgwHX7Iw1LELEx1DQrM5tFUh9BVH&#10;vYg6p2/P43kXQiXbRQgEf7xQlqX3bbO8eql3l5HmOggegOfKpx3SUSf9z9Lew3uCVxN7WGBjU1e4&#10;Fs2DhVeL7wCjYpzs7++Rv9SvupDw3++6BleWHkiW97meUFGcfexj/9GKoaqEHa/Mxc7yjdr2akRE&#10;RERExJ2LKGpen7hlXxovaFz6/vd/2/W77+722qp9340Xb35ft6kfSVpXsNN+vWn6tu+SyXSvn06n&#10;CZ4ByBVkkAnivYg9Q10gWcyTsS/VIlWQUERG+AJO4B7emaqSGGhrW6qWtHz95oiQAQwl42s64gDv&#10;CqIFUmjDmVwq0TG29OFLNWV2PaIFQZPbEC2IZViwgKFSMFiGawWPB5TL70vTufl85lbLld2bThFW&#10;iS27C9EmLUSR/V72D/bd/uG+S4vM5i40K5ZpPjYBw7LNkNHT01OVtXZ7e/vuktJfunzJBMLp7NQt&#10;F3ORSokz1cpwKoZt0Vba7UWNt283EG98WPZTDnvP+M0xZZ+uIc+eDAcSHI47cZDXIY7jbgDeHs8/&#10;Qzpf9kCk7c55GsDzIW14tsF7EPJ4PnteTxBl4Xo3EM/cnN3yw1k4IkB2898CrrFBZWyBPcpDym2p&#10;OlEqi+fcjmA4WqmInFA+demwa5eVO9jwWoH3USfUpH6hPF8vRRNn798Ay6PuUi9YvPXdbnW67/Of&#10;A1HDe7+1iyQ8a39leex3qj/suxPeYd5/jtRXLWYS6xLUEtZd0/SIcx56XkjO5+VYv7dpbyt3SHYr&#10;WrpG72O5euKPfN/y6tVfanZXTbw47IzrC6InIiIiIiLijkUUNa9TBKLx0z/9Zwom/v7kT/4vr42y&#10;8deLt9xz9srxt3/pCy++r2v663gtzm6eGFudjqbJweFhP5qME5a8hXhBeknDHBeIGszKCF3N8B1j&#10;4WJiIl+qjft+k0omqzNUxqglJMm+JkPO/BAs5soobeM3zESQNE1nxIuv0XBWeJzNcxFxZEhZ0zTm&#10;9cFPQ/32xV+JNmsEzdpstRXNIJKyx2wnboSXxA9Loy7EzOHhgdnBfb5qhy/i7MTOkLR93Wd4GHN2&#10;VsuFW55JDM3n9sUbnJ6cWHmTsR8ydnRwAMN0M4kZhtAxY4EhXHiIEECsTFYMw88sDEPJCCHO5v/I&#10;BrNDbTiP98O1gqgJXgGb9zK0kZ4HPo7nY+YM8GWaCFVaI9fDTeLDfTu36xDvBU3Abhr63gSULj2X&#10;54+9CYM9xPu0IT6E4UXxYSjHTrlHmRa8nXYjYCjvoiiyfFyGunQeQshj51bvELg1XPt6LWooS3XY&#10;RbDFh1Dnth8ugKiwCALpz5+Nx7YsBEgoUzZwDPfNAHt+QxjKuBj42fHOsgCBTydBw4ICumE2KA7x&#10;qQSuq6tkPJ0mm9WaRiQIsfV6lZSTqZvu76XzxbJQ/r20Z1Kcq3F86h0qJuPUTfbvW7/znd++CcJF&#10;wUzlL0A8xyhqIiIiIiLeCDj/Vzviaw0IRghbPP/8rxjhEEHe26w39xKOX755t8TNKFNSJuf3bZcU&#10;Ui8Q+vF4nLISVwJJEkjD3JHNaunWy7kJg6Ic2xfiQL5MSAzY6D6En6FkNvmcdLnui4yxt0YxFtEv&#10;C8cy0QgVAkTNBI2O1A2ZRyy0Ej2Ip+CpgQCHVb+6pnaVBI2RdYkWlkZmSJkR/jxxtgmlygGVRA97&#10;3kxZyezSJRt25omhAvYpMAeDXf3ZX0ZmmHeqVvnL2ZlrqqXuyW6Vu1xI4EiE5VnppnsHSn9oQ/Dm&#10;p2fu5is3bJUzCDT2h/1mKDOIGAKT5bHTzodjymIACrSf4Pf7YbNQVmTz6Qi75DYEngEIRxDOAwkn&#10;MLzMFhPgjZCNNkdD7WSVLELwCiBmgqAJecljeS+UqyzbfAQmqDP0MDxbAsI0PMOQDuzaewuIJ81u&#10;ELZl2Lpfrw5q0DbYss8KJmaUhxBWcCPcYhNpVUewy/9PjXeb9nKFHvBmMJk/LB5Af4T3kaAnadf0&#10;M8FKUVu27RzmH1EP9Yb4kIYQnml41vbMLj57vHcKDGnkGDbsnOxNddx3o/3pdvPOe9/6dgsHl6+6&#10;Wm1eLebJannm5ic3+vX8rJuUmZ59c6Vu6vurqn1os6oe2iyrR6pN81BS92/5pm8qr37oQ25shsp0&#10;PMDDeURERERExBsK/l/piIiIiIiIiIiIiIiIOxRR1Lw+8Kqvp4x35/jUU36n8H7dZIvj056wXC6r&#10;Ms1KJtivFquWr8B4OfDU+D1m/Bd5vCSsQNax4Wa1dtXaD+EK6flSHL5wh6/ewUvjv0QzjGrwnijg&#10;OeHIPZZVDl/yyU99NlxN5wzFkhVWF2m3X6gHu0jDl3YCq3IxEZ8jUwPwMOyNJ7bSmQx389mpOzs9&#10;No8Eddd1ZV4nyrby08TC5GDf7R0euCTHC9SorUqzXLte6Rk+1uq4nM/oyq3nBVvYlwY7mBPEMcyR&#10;CXvJEFj9LNiPDcFjs9sezslHvzK/hnSA+6TlHnFcX0QoO4A0hBAfQnhOHEPYTc8+Lual2clj8UMc&#10;9Yc4sFtGQPCAhOPFugJCuRyxnPvhWhlv8aoEhHp3gc3B7nBuwcpT5IWy8MrYRqKy76KNt4PZeaHe&#10;8zgfdvsmTfx7cREhjnqCLaH+EC7aQR67VnvCvV0ruY/H0OrGY6N3hFX4pvod8y7vHx26/at3W7h6&#10;z70uKUq35L3Wu/rKS8+7F174TZelHUvaySh35Jr2oWbdvFfv8kPVev1wXbfv1v8nHtDPNnhq3GOP&#10;PffqxvmOiIiIiIiIuKMRRc3XHrclFI895mz82F/9+Z8a/d2/+x/eW/fN25fr1VsISZrcVxR5LnLX&#10;icC0uSdi4lVduxDhXywWPUOeIF1++JAfQhRECAhDvZj8T1wQCRaU1gg4ZE+EnHMA6YOYIXwQAU1b&#10;2VAuFgogjmBCQwLEriUkjHw2EjEEnSOYNhvm4LAz/TkZ5NiyKIHqQ5xR59nZmZFYzombSCxQPmD+&#10;DSJLuS0cXj60ITy+vWrDBvGzsIUEbG6NyGBoPyEMK6MdLHHN3jgMFWJjT+bYcJ96CaTHRkgo19jI&#10;kf4ARlaZF8GKaOORDc3jmqWlbQllEdaQZ5t+CIByQ98GhLhQD0fa7tvXWtpgTxBiu/lC4PpiWSH+&#10;InbjQr6L4RZcuPb3ReSH5xqe7XBzW0ZoO+IlIMSFcAtIN4TdcncDgmoXF8sIdRNCH9CPlLV7HxAX&#10;+tjKHuIDiCPN7vsUnksIwc7dckO/c+RZ2D44DENzw2Iaeo95TyaTPbevd/BA72IyKnvC+Ohyf+nK&#10;ZRYBUTdI7M9nyfzsNK3Xq0R5eoVc5V5pu/aBZtM8UK83DzVV/a6uru7ZsNLHgLvuevTWxkRERERE&#10;RLxB4FlWxOsO3/4T78//q7/x37U/8ce/60q37r9+cTb/1tnp6XeLPD243tTvd4vm+isvvyK+M8kg&#10;QFlepk3bpkzUZxmkZrOwSfiz2VzionEJhJsJ7wVaqXXj0dTNZzMYmidpImWwHZuMrqMnY5ktXzwe&#10;T0xAlMwXkYBizsVyLpGwkkhZVyJoxSCIKpGyTKWLEIplZrnKFQFTQQoibCLeeHFE60T8EDqqQ1TO&#10;PBzDRHxdOrXVzc9km0gs5O/o8Mi+XrO3jWiizfPJJBxKCbOrV664fRG9UVG6utnYZpxM9mfuTKm+&#10;SGuWxkWUYIZf/Y2FDw4O9s2mk+MTt5qd2AadhxI5ZeY3+jQSLbshm6xgNh6zTPbYjSRa0ox5Rrna&#10;M3bpSIG5M7ZvTW6bcdrKZ7rvl5v2gZXY2PqfxQBE61U0QVWoReyWqorOJ+/zAlC/4tmmxLwYCoEU&#10;A2y0QIcN10xS73XbhN5wj0noemj2PBrmqqh0+jHMQ/EbYKoOlcF5yk783Lc5LhSs8i0Nl/S+RSpK&#10;aSSI246+JY2/dixQISOsLKUEeBR3iT7lUDdnVpoKp07fNF8+c2GYC8by25RvfaXAOavk8a5xzcIK&#10;KspEBYtc2CII6ie8fFamAm80i0T4zT2VR8G8QBQg2KaZVqe/Vhb1n9ohGygckcYdupJfD2XSTlYT&#10;3C6UQF7KVOBZ0SZu4CWlQG6zfLNPx01skWVqo+9/fm8+dGzGynuHCB2lyWRvnCRdmxyOJkm/auz3&#10;QX9uVHZW6je6P0nYDLahy5K00G/9gEcg1XhcJsnLfV/91sMP//4FCwW84x2Ph4UBwuIBnEdERERE&#10;RNzxCLwj4nWGP/d9f01syLnCTQ+7ur62Wa3fVtfN/YSk66/jxYDI8WWXAJEjQIbwhrB8MV4Im/Av&#10;osWwGmBkaBhiRnrvOfHXIUCmKBNvBWnIz/AwwH0EjBFHAa8OcdQLIKrcwxPEEcFik/4VKBcYARe4&#10;xgMTvAzYtt4s3Xxx5lbrhaXjfppDXL33KMt9GwF1cE5AJJAeDw2eGjw0gLYRTyCNibMytzzrpUTf&#10;2Yl5ViibNIgwjiCQTELwhpgNw/K7hN3+Jx2AoIKQF5iNWzvOyyXYggxDf4a4UJ7dxy7l5xhs28Vr&#10;xV/8eVPWLkK+LxdCOhNCOvplu+lb3gtsg4TTPh8Qq7u2/huHHREUygsI/QJC+luuMSScXwgBt4u7&#10;iN3+Ih2epZD+Yl9eBOmwexe3q4vnbM86rIo3vFO2WasEMp4ZwtHRkTu6etkd3iURf+nI0vQsErFc&#10;u9Vi1iznC/1EumRU5Nm4KPcltu5t1vW7l8v1Y1mfveubf39x98///E/5lTeEp59+gpeDRoQQERER&#10;ERFxR+NW1hPxugDLOD/55EA01g6vSL6cLUftus4J1XrT442ADEHSIUsIDUQBR4aEQea5Dqtykcbf&#10;9wHBA4EKIocjgXSUybwQiBMypWnON9ZESBGY17CqVq7talGizkTLeMIyyxA+LyACYQsBUAf5qYc4&#10;ygxkDjvYP2a+VNvyzB0c7rmSVct0D08DUwfI4+1jb5hC5dFuv2JbXa0dq3eZZ0Okk7qqxt/jnDhE&#10;EiSR+TU3brxsdlKe9YWIO+kAAiYQSoapIaBIF0QMIQgdux7aSB2E3XMCu+HvknPzKAzpdsM2vSDT&#10;LH3IE45gNx3xoezd8JUQ8oVA260PEDDduZjSlY5etOyWT/xuGQhcwrY8lRPO9ZcdLT1OoN3yLZDk&#10;PD3vCPbsxhECeF60P9gSwDn5Qtzt7u9eB4T4cC/0bQDx1H/rfS+msyEkevHwvJmXy7wtfqgnCPl2&#10;6wD2+7QNN88FMqvm2X5IBN0j4KmcXDp0+9evukMFhDhzxlY3TtzydJZJ2LhG/1/w3iipztbdU9fV&#10;B1br9bds6s13Zxv3/vLyPZeGat1HP/qMf9GFuCJaRERERMQbAXH42esQH/rQL7qnnhI7Ev7oj37b&#10;dRH9D65ni8fWy/V9Xduli7PZtNm0CaRnMplC5JP1ynskbCdykXhYCkN4IEt4aVrdY+8ZiBnxDLmB&#10;RCMqTFgMpBqSHggV+8ow4h+hELwxOEBYPpg5KNQF0YfwM7QMBLJNWQxNCkSQI3Ua4TQbSKc0EkzU&#10;yX28JksJmvF45C5dOnJ7+2pbX9vSzTbsSKGQkDk43DeSRxm9BI3+tn14atmIoIFsNuvKrVkKmiFM&#10;9Ivq3Veeo6ND9c/avfzyS7K/dodHB7a5Z9hThDkOo9IvurAnMRPEDcPKGLYW0rLzu13ryM7wYd8Z&#10;399enCBarJ2yyLwHst8/F9Ke95PVy3FIb9jxCoAQf0se0u9+lrAlh8+9Fv5ImXZpoEgj1sNzUfLh&#10;6OsKp5aGoLzeIzNc6w/PgeFt/pn6cujjc5BmSL8T762haeEeEUOa4drilAr7Qtm7CHGhjR7n/ebL&#10;VR6zO+Q9T7tbHnYEkH33nq6sj0N5Yf5PSKPet77YzRPOQjxtoAzAs0XyWCLMCeUMdQyRJLQk/hph&#10;7pdMZzEMSTybA6cecKvF0s1PTlxStS6bjth5036zWV4k+oXpcXR8ydhT9zYu65dFnr6UluPf+s3P&#10;N2cXh5zFIWgREREREW8E7FKiiNcJEDRPPumfzXw5v7aZLz/Y1s3X9VVzmVAvK2kQSZU8F5dLEkRJ&#10;8KQQ7Iv7MDmfL+LMYxmNJDx0RNgwNC0MTwueBsQJAQIPQYRIFczFEJXCG8OiAD0iRUKmqhq3kojC&#10;U3IogWGbbCrNplpZOr5Yd8lAdmULthE4p2zqC2SPeSrM0ZnNT82rwsaZV++66vYO9kTeJAJUliyw&#10;8vI8lYhjP5vSyqGtRh4V8CZ1EjjMYeg23juzZBGDDXMv2AfH7wNC/M0bN4ws7qlundiE/jDR39Ip&#10;GEFErCiQn314TLDI7t3APYRfOBeJNHhxFfirFwCevCruNShkqIv5LvYMFcjD13c8QVb+EEA4Blhf&#10;4AEZQqhThyHoOtyXUDmPV/DTYXwZQ1Dqbb4Q8KCEgH3E7QoabNpN7+s/vw5x2zqo90I856EsEOJC&#10;nYQA7oXjbnhVPRfq2A27+UOa0A6eY3iWllbiZvv8ds+FkI74UF64H65DALRu16ZOz8TiVTfvE+9D&#10;+F0S2M9m79Khu3r3Xe7q9btMdLMYx9mNm91mMUe5J22l/wes1llbM5fIfsB5s9rop752m9NZ4h6/&#10;5f/5VBhCRERERETEHY3oqXmdwm/+7dwf+oMfeHB1uvzBftO+t1quWCYpW82XYktpYqR7WOWMT+qQ&#10;obr23pFaxN6f+40k82JkafDoLBcrT6KUDrJEPia2BxJFPGDuCSIIMmmbFIpoISTWaz+ca8Lys/t7&#10;9mU5eHJ6lYXXgTwwJdIFEseu+kHQUCeemlTUebmcSxBVWw/N/j4rmxUSGbnKIz+CJlNdU7e3t29l&#10;NSJzNjFd+dUwWKMN8VovJNgWC7MzCKmRxMz1e+4Wwezd889/0VZrs/lCsgEhVtV+vk4YarY39cPN&#10;8MbgwSKYp4Zr2cFmnZnOucZLA/C88PUeGCkdQiCsRoBlp1o9tN2Sbo+kUc+I5J+Tf2DDiUJ/6dqS&#10;K+35UUHFU7eq2ILysEhndu6DrlSsnfOs7Dhk4qYQPD/waz93xgPhYiks/3norAH+Wfp2JXoMKtti&#10;bwU2Eufv7oB39xY7ffs4BoTzcJ8+AdS3W5O/Vrpb6vB2BYSy8NQEm3fr8nE6Dn2zzavr3XTBll2v&#10;VDjHJPKFhTfIlaidltsufJmvymdp/LOxN0DNZL4N9/EsEs977L2lMzebz1m+vM+yPJns7SWjyVRF&#10;KJOq5dfVtF3VdptZmqSrNM1vvm2ar37k+x+vnnnm2XNlGBERERER8QZAFDWvc3z/90jUzJYf3ixW&#10;76hWddK1PVO1GYdvrMiIK0RHFAYivNn4hQEaW/GL1cMYr58bKYLkbyR2GDYGs4IYImJsvoiED+IH&#10;cg8QJawyhUcDUQH5RSAgFqiVifj5GJGSSeSwRDNzY4xMCb2rm8pIHDYFUoioATYUS8B29pMhb17k&#10;7pC9OSRcWN0MXkZ563ol4ZC6yXQi0bFn9SHUjNypXDxE2Fcxb0a2rWYLt1oujVhzH+8MX7TxvJyd&#10;nLgThbIozQu1qdZwP5ePxm4skcMqcgib0XhiIo/+oI84FhJY9CN2mphE1KgcBBxAfATwxZ66Qwx9&#10;kBmRHeJJu/3E79viySqPMsT7Mi2tEOI5BtFDoO1b0GmvwkCaLS3nvozd4WcAa6nLRrBZnV6kABM0&#10;23Tn6HYvgIQdCcLzJQtJrM26COUNg/DsPID6t8YIW7ElmJ0DrCwF4jh6ceOvQxzPh9XLznFrXcDS&#10;6xjKo+5QD2UiUlm1DYQ0uzYZEtpJvp0jvxU1FmnC4/DCUqCOQdRYWcOROC4Y0heAGWFhBn6DgN9e&#10;x2+Rd99cas5V+o3NVku3Oj1J1OVJWY67vYPDJMmLrlGEyqSiou1WVyWw91yZNmU+ri/dM1l9/x+4&#10;vHjmmecwIyIiIiIi4g2BKGpeh3j66SeyH/ux7x3/0A993ZXN2eq9m8Xmm5fzxf3tWgS+7dxkNE4g&#10;4p6oit9AIkWOECKIGiNherSQbjwjYC3Sz5Ax8hAHWQrDzmwzShFBriFSkHjEy2x2ZgQPQkq5NldH&#10;ZY9yX+54OrL0TO5HMJkY0X1IJUeEFQjXEDzqD94blrjFUwOBLExcMUdobCs/sWQviyFUDV4VPDRe&#10;0EDmEDsIDMpkDxrKwjvDPJpqvTYvlbVTZV6765qJmhdffNGWsKYciCfCB3o9UZ3Xrt/jDiRouEd/&#10;QEWph7ZTNvYjahi+Z/Nn6CvrW13LBmuL2sDRt8uTYAKwMvhurkv7bq+T4ZbgeSVpxELtPOQN5YRy&#10;QTg/FynnZBgWvVuvB/l9Gl+GL09/DUe7ZXWBRGLPjkNZYEhi6WnHto6Q52I62Rbitn2h8xC3Y/EW&#10;uyVQTxAUF0EZPBfeoXAeBD35uA6ixuq1cDuxR3d7ERRA/m2ZyoIN2+uhcdSzhSLJQwDbe0O9vu2+&#10;blIoxjSM2RTisH3bcx76dehvH9cgZLhSHfzP2p6T6kHok2+2Xrr5iy91eDrz8ag/vHItLUbjVPmU&#10;rU+UThmqAzWiSItsU06KZVKM5uWly4sf+t7H2yeeeDyLXpuIiIiIiDcCoqj52sHY1JOfejJ/9hPP&#10;3sLz+IL6oz/6Hdf7ef2h5dnymzbL1e9rq+7KSmS9FVUR1RKvkShJEQtwnNbIDzdFWR17e6TOTzDe&#10;iOR3HZP9We6YBQEgtbqXJ246nUjASEDgVRGZ5Wsx+7U0XeOWq6V9EfZl+/Lh3GUxMq9GmjE/p3Kv&#10;vPyKTdDfm+7ZvBNEF8PAOIcZZmkhO0uRsVyh0AvHUDf+7txmdSaW1rrJdOz2DvckkrygkdlG2Khz&#10;VExsOduxBAeiqUT0qM0bCZS1Akv/9k3rZqdn7kzXEEI2NWT1NMTaocTKjRsvuKUEGvOBxP5kXyLx&#10;wiaZEzfZP3RX771XooW9ZvDMyDb1EUPv8A6x58xozJwGvyk7pJI24cnJRSxtXyAF9mbJJNKQaTwT&#10;I7v0GfZB8lmKmmcl+5glpAQ+zY4oURLd4wu773f7Mm/3jdbKbsSgrpUPqsobBEFmPhDlsoqWfclX&#10;mkC0OfoFIiDsilC5iDrKM+FiBF4VqwwxYN1XfoXWnr23jWyUZu8afah4ylVOu2fl6TrsTUMcwYZe&#10;KVMQBL69Knuwj2BlMWdKcYgMAveTVMJbpTSyhWD5KVU2myG8a5xbvO5TD52iU8pMWByDPX5YXUzp&#10;WtltnhZLyvBI9YPPbsUFBLtQH/yWtnGWkW7Ci+Pb1ZtbS0FHPiJwtB7Qg064xwPnoFhs4jnQv745&#10;lK8yZAYeza3bi3tKwJWVqrpyW71QMWrzRs9lLduxoW062ydqvVglm+U6aReLdG9autHB2LU5DzTX&#10;/VpdYHPMZnpnX5Y58yzt+ul4v5+OmqV+VqNPfOLZldUdERERERFxB0P/xkV8LfHYy7cOAfnZn/0L&#10;k//8P/+pw8LV97VJ94DI0H1p58osyxq8CAQ8KRCt83kjgTRBer2nheFWIJC0pmFy/8LS8yUbUkQ8&#10;R8o08qmANyak8cQNUuyJLN4Z5qJwr6rXttgAcYgO4klLXspgWWmuWWaZugkFm1LKNspjLgsrk5ln&#10;hK/OW/sVxN/IS5hM/aac9vVdadiHhvkEpCUsZnMLkG0jjMHOvanNRbg5OzWPTyMCSHm2epTSYMdk&#10;6pdshvgiWqxv1W+0hevQJxfDOan1NhJCH4X7BEA8z6mtGwvYyWpyHecMEdR1OIYyKA+E+gJsrspw&#10;D4T7YbhbEBwh7NqHcNjNG3764X638w6FPgrBDz/z91lUgaDStucMddoNAaHsLxduB9ry5e6D3TJ+&#10;O+F22I2/mM6f00e3hrA3z+6KcAHhWe3ab/f1XjISLGC7oICwm46w2++EAM65z7vNuxt+t+ZhZCNZ&#10;gWeH13QhcW9+HOUhjV8YouMH+lY9y4erqnuH3sW70r18QlDWHYsiIiIiIiLuTHhmE/HVRhL2hvjo&#10;R58JzCVh2NlkcrhXFMkj66p5qFlv3rJZra7UTZ2LxLDamZEakaaOL80ICAgzZAeEoydVYZWx3AQG&#10;SzBDepgHwP4ZiIQAzgOpIm0QNZcuXbL5NhAqhEojMs6+HKTjnLoRAIeHh1uxwr1A6M0rIORFaoF4&#10;yjk7O7EyrXyJD2+nHzZEfurniOCgfLNBxF8qyLwfrPDE1/9qJWF1OrNgcZBH5cPbQ7mtevhEJG+9&#10;lhAy2xkSJFI4Kt2IuTMSMAgf8mBDEDY2r4Z7zF7C+5IVPu9gI+eAfPQl++TQryYc8DqobbuBdD0r&#10;0emZERI1xXb03wmJAjYGYWPlmzvGgzLC8WIAEGXmPzE/iTJCsPoHQXMezssFFwXNLXmVnuPvJASE&#10;+m6XJoSQ5iIuxlMqAYEVRNaXC5Rt+S7UE0LAl7u+bV07XRfSBfBehHcDbPMgaIZ3M+QJQtTA3Bze&#10;n5BeAZt5Bt69p3KHfHnuP2rgieR3cfXqVXf12l22xPlav5HjGzcVbtjGsr15bKm/69M+29cb/A79&#10;jh5cLRb3bDb1XlOPU4IVHBERERERcYcj/oP2tcGtbMij/8xnHu3zAzderar769XqHYvF4j6JkasS&#10;GqUIThYIms6BZYJob4nSICbQEuYdGIgpy7kSSEcaCDwT/REBiIUG78cQIN0Qrjzx5UK8IPgM5fKb&#10;XbIPzkrls6QzyyuPjeiH+hAFzE1BjEC+AGSdUDcbV7NZp4TESMJiOh1v05GPjTYhjQgfwHLRzLUJ&#10;7WBYXV+hCLz4wgMj0WcBDw5tm4zGZhfAplXl59wAxAn1seCAfcFWG6um80JHNtAO0uSZ9wwFkkq5&#10;/uhFIueBeIYAiLN2ql76h3jyUpaNOYKg0qc6Pw/nP0IEBSHYC3aFTbCHPrKgdMEO6yPVbcPxhqAb&#10;qrax+yFtEDS7eUN+K0MCp5dNBJ1aULKdEMp5ddgtNwQrW4WFenaDpZHguojQvyGAi+e3LWs3+EFf&#10;ar/aJeEZrkMcqvhVeV4jXBQ2oaRwHUDXYrudh/TmJbk1ne5asNn9+rGF5xpgpQ/pw3NheNvufCbe&#10;UYZiMl/s0t13u6sK9ANemtnxiTu7ecM1egc366X9/yBLpIa65Kiru3ur1frh9WrxDr39E4JVFBER&#10;ERERcYcjzqn5GuHZsGazeNAQbBO8P/XHvvvq8Ssvv6Ne1++fnc3fN7t59kC7aY6SPk3buk0YUsIc&#10;FyFlFS8osQmKpvdzGPRIPTkVwZkvJRAYngbp9uSpLDPzrATSRF5EBHkg5JBwAgQJIYTXBBGEeCEe&#10;YUFZzMVhLgwTlvEOrFasONbanJxSgkU0zibtw46NjKk+5rpQDxx/PJ1YOvvqLFZvE+31xwicCCei&#10;pxh7TwrDtsa6btYiaau1aze1u/HKS24tcbVZq32yFdume1N3eOnIhpAtZM+cpZ0Z4oYYkQ2TsQTN&#10;eGp1soacX1Vt3125ctXmBDHxn/kWpdpL9/guSpQekXPuTTICqrBLVpnVwjyY8zkww4MdSGiPWLBC&#10;8RZx16fxoDwRWJVh6VUP9lo9AmQZEm1XPspg5UkY+RWxdsJwj37kjSAvoDyVbPe2AQFDOYLP49tl&#10;dctQ2hziECe7Zgf7iOScYOmJoWyFIDj013mcz+SBy23AeXmC2mF5dLqNp+P0H3H8DsBODm/DcE4/&#10;2JUl5pzjkN6uz/slINgHKCucA87Iu2sjddyC4VYox/LvljMUYnYOwV8Pt60vhnwmPmUjv3Vds0CF&#10;/X70W2OumWUhufqB57LW+3788iv2m0iK1H4DzBtDOGdFlpBX732q1KO6qa/kebaajie/rB/P9BOf&#10;+IXforiIiIiIiIg7GdFT87VHH4aigTrZjMVt7muq6uFmU729b9rrIjmlQgLhJwgZnoaiGBmJRIwg&#10;TvgqHEgXYiSIEkiSCZOJ90B4NgQf8sPKGJoWNuSkfOJNKDE0SknJQ32UTV2Uh8ihTNJTBnkCAeY8&#10;1BsIG+hq9rJpLB9eHybjG/HORdZEzPC+KJXbOzyw4WOUgWBKs8TVEjRwvtXZ3D3/xd8ycVMpDmJK&#10;SJjYv89iAxObW7Ka+6WdGdbF5H7qhOTRlmYg8qPJnrt2/S53cHBoHhzaSDrzZvRe3BF8O3zfck6w&#10;Z8Fy0ngaEoaO+baRJuTzfcHXdj+XhzYSap2zNpUPyquAhyTksXp2+i3UGQL9S4D4h3O7HiDlawGQ&#10;3h95b7zACGUw0Tw8b5/Ot3UY8WTgOtht9Qz9jX23O7cw2BMCw+s4BgQbLOx4Mrbph3OO2/SDPZKN&#10;t9gW0rwa9CPtkW3qJ47hfLtwgiK+XNB/twT1quzV+RBeBavn3CZ7F2Q4dmCPxe+kwYtGqRcR3gFC&#10;QFh0ATAkcvuOsbT4/r4E/YG7fPmylb+ZL+23sWBxjLZmsQB7TfFmMmUt1VW13HTr2aYlWKERERER&#10;ERF3OKKo+RphV8g89thz2/PNutnvm+7rJCreLVFzCPkRddkSIQLkBjIYiCKrcUFwuBdIKqGRACEJ&#10;6SHsCBHOTQANaTlHPLxWoBzKZjNMllwuJUbgaCylTH7ScEQs4AEBlI04YPgYeVlUgEBZDE27dPnI&#10;bIEoM/8Fm0I9DB1DYHD0AsPPsTk5PnbLmcTX/MydHZ+I3fr02URCRQEhVMo+hNnNmzeVbuFSCYVc&#10;pJINSgmh3ziOxn6Z6JHqAk0tbmcE1Pc1xyIfWaB/ETmE0G+hn7kG2EJApAHiub8N6jTIOIG5PqSy&#10;lHgfFDoJN/qQQN0AgUA5IVQ2Z8YPJwthFykCcagfcOrLOk8XykJE3doGT5oRDXZ/pw4C9e7WHfLu&#10;htvlC/EhXMTuvRBCnnA/ANtASPdaCP3Hcbe8cI7tF8u43bVyWQggLtgAQj0hr+XZsZ37BIZz3gIJ&#10;DwRNSI8YJuyWEwKr8RE4J234wKCXkgrsnPd+X7+po6NLrsxY8YwNdmcS/ksJfNubKtFvqMdrq9/N&#10;cZGW/1yC9per9eKYMFgVERERERFxRyOKmtcPbKGAuqonbde+va2b+0S+JgodhEbHXqEhkBiiH8QJ&#10;xAYRwDlxhCIvdfSihfsIBRDy2BdjCQOOkN8wYZ2vuQS8HUO9VleYk4MYCV4NyoLoAgQIhCucIxhs&#10;+WPFkZ7AsLeDAz+fhWFlwIaCqVwEAXNsRtOJJ4K6tv1zJKaOJWjw4pxKzDABmnkz2IQtpCdMDySg&#10;VBcLA9y4ccOWmR6J4JUihNhAedQDMWRBAOxjwQBWRaNtYYEEvsCTBhtox267yB9CIK8E0iL2SAtY&#10;OCAIAGDkFsGjNhNYetlIKUFi6/zcCwtCQKgD8Czw8nAMcYD0t37J92XslgP64dI8DUO5Ppznw2QC&#10;cRx5RRjaqGr9UZGh7eH8Yri1bB++Em6X9nb5LM2tzboFu30QcLHMEHavAy5eg9e6flX/3iZvQBA2&#10;lkbSyH5zOv9yfUZg7hshpLM5X/ae+d8P54Xe57CoB78nPIh8AOA3vNl4b23X9C3vpJ7rSu/zbyZ9&#10;+3zTVDXhySef9IVFRERERETcwYhzar42SJg/M5y7R3/yiYy9atif5gf+wAffXq3m37o4Xbzz5kvH&#10;SeZKN8733GZZ9SLGmYhUynyLqqqNqDe1Hypmk9hFcDZV65arjTu+cSLC4yfGs6eKGJj+S11ZjB3z&#10;bjyZD2IFccHwMuaM+PkkbH4J84L8M0+ESflhGA/Dd/h6vJTAsC/JIv3Mp4FsB4IG4VvO51Rr82PY&#10;MHMyKWULe6mQBh4PAfMeAITD4eXLEjYSNRB85Vssl+7Gl77oGgmOvm7cRjZAsmlrr/TleN8dSSgh&#10;cnL11Nnpmbv5yo2tuMhF8BiOhi37+4eOCd/TQ+W5fGR2jdlzh7k7ORuPprY4QiLKCeFkM1IIInnH&#10;+citRQyNxCqNesGIKcjMwyKh0mU2v0c3rD/oA/ZcYd4Ow+fCjvHUYB6VIGDEdo3wKm2mvtRd3Vef&#10;4hUii/oVezJEhvqXtMpl6YGVYWcuzLXydg5HzvjbzlTeZu0XdMC+kMbJPuZz2J+ks2eCvdjN8+WZ&#10;4mKyMljZYAB2YYfNb9E5IrbgndTztLoVjJzbHxWhc+aDIMDMfgWzT23jj1ru66AK0gxlAPJbfXoH&#10;CSkuL1+EvxkC6RXE1s1um5+kEN5Lazd2UZT6lviL722oUwmtTVsbrDKEXhiOp3eeeMqjWp51zonK&#10;lrEELlSyv09ZeoAc7flTVqLny3PnWhF+jyFykF7PVGd4h2woqOykb1Wx5SUdz7xQPXXfupVqWup3&#10;u5mvXVf5YZ7MrZnu7fW9tH2dJX1elrNpOf5C2vW/tsq6L1Rdl/yFv/BXbqq4iIiIiIiIOxrxC93X&#10;ALtDz8BTH3nK3B18MW3bvpydnmV4DgL5gXQJ2zzB2wLBMeIG+xniSYtAgJCTl6+0lEX6sFQx+ZgH&#10;Q3ryBvJOIK6q1lYe8RAj8nlx09vwLvJSBl+GuU88dgRgg5WvNOYlKSS4FPAyrOu1kTQERylbEjbi&#10;VGD4GJ4cEyQirSwOgGemlVCoVJZ5UcQMjXymiffO7O9Z+QTsIQ32k4Y4yqJNgbSG9tAvrB5FOZwH&#10;sqpTuw5x5COsRRRNaCl9KJf8oSwQ2i8Tt31J4BoCHBDu7wI7iKOMiwE7zBaVYfmU9ish5LlYBsDe&#10;3fp30xFAuM+90HfYzdyn3bIUO+Q7X/WNZxDyWL4hLWWGvt2ND3WQP4Rw/5YgUr8bT3kX2xGOF8Pt&#10;yiPuduDeLr7S9UVY+TuPKLQ72Hs7u18dBjGoEETc7fJyTtlhVb8r1666a9eu2e+K3yl71nBsmiqh&#10;vdI+TBVa6vwLKv2LzWy2IlCULzEiIiIiIuLORRQ1XzuwV82r+r9Zr+tNVZWNyGEOGRKngehBphEk&#10;BM4hKYEEEhARM5ZzVcD7wpdfyA37V4RlkYknHecIlzBpn+FgAX65Zi92IFV4aMICAsPIN7vHdSBe&#10;XGMXm1kidCBa2NTnIrEMyyp9QBh0CIlSQkQBPyHihGVpsRV72HumWq5cs5Adc9W7EVleDhtuqi6C&#10;LQqguopRbt4LwuzszC1lK3XTJvqIAGy4l+pFnNFW4hFZF4ltIInWdl2HvqU/RD8tPqQJ6fgJbcWW&#10;Ln2cP4bz0Ee7cQHh2uba0BaVQ9g9t7JVRgD1BNgz0BEvSLjezRdCuEdWvA+7sKW9d9IFcB3swE76&#10;DS8fAYT2mA0Koa/8u+LzER/SBpgdut72ta5D2pBeERYXwkWE8i6We7Gsi+FiPbvH24Xde18Ju2mw&#10;63YhIJQZ3p2L4fy+D+op6y96n+sgdEIfpnnp9g4O3NXrd7v9wwNXN607OTmx+WXzs1nPkFI9n67Z&#10;1DeV/znXdv+qLecnBMzxVkVERERERNy5iMPPvgYYhp4lH//49fTRR5+woWg///M/Nbp+fXJ9fnbj&#10;sfVs/uHlfHlvs2mSpupctandqBwlo4nfE8aTRy9I4DcQSSYBIz7WK++ByRi4JgIPkUdoQDLx2JCX&#10;Mpjoj7eEgDEbiRyGHdW22pjyjkrxptqWiKUuvsAjiCjT5stAsBAqHBm2NRA2CBk75lPP4eUjN2Kc&#10;v/L4Mkc2qblQPoYxUd94f+qmEzY7V90IGtXB6k3L+cxVi6VrFNdU7NOh8iGGKmfKak/7ezZxfnGm&#10;dLKNeTe0G2+MtVd2WPvUR9hAHLuvm9Bh4QAdIYeIsUAO/VAj6UyO/BnaxDXDyMI1fW5LN4uQ6qb+&#10;KEL3KG/bD0Mc5YKwRLMFokin/3C8hHjyUCQEVmdWkSiuXXPfyGwA1QyX3AMQZH/DB5+csnbijDAj&#10;EqiLBD5gB4E6iDGb9L8Hu1a59rytz7zAUYy1g1LPYQXo6Mvflo2QVSAvQ7ZIF8oLtnMkjmN4NnaH&#10;ukIaBRNkpLF4YrF3qEvXdq6jiV/6fkgf+jYEGkvP3A7UF/rBg+eqv61t/nrXvgCGloHdUvVWDWfE&#10;++GBvk99wGsZ2mfXw9LfBOCHfA5hqJehniZ+7DlSb+o2+t0Sz/NdLebu9Oax2wweRt7/tCz7NNf/&#10;FbLsc2Ve/j//5J//v/6LT37yszXBComIiIiIiLjDcf4vbkRERERERERERERExB2IKGq+dug/+tFn&#10;2qeeeorPrUl56e5rabp5r6u7b+ibdsI+LISwKhdo/Qpo/bra2FdtvBJ81cYL0zTnQ8P4iosPrukb&#10;t2k2jtWQUl0XZeaYpM7eFSE/x/Xa71FDIC9xfBFu+Kqv8pgOPV8t3cnszL4IZ2VugXQEhk55b5Hf&#10;r4Yvw5evXHFXrlyzFczwkoRQFHyF91+ayes6NhK08f72lbmtattIkNWb5mczt1r4paDpJBZCYLga&#10;ZWL7erG05Z0JoY/8l+zzOTUcw1wazvF7UB79RByLDjCkJwzBoi8pgy/5zCEh2LLTOtLOkMa+qFOO&#10;1ep/RuGLe9jThevQR7qwe8DKH8B5uCZ9KAPspgMhbQjmfeCourZxOr8YdtNg+zaeyeeKA6FuPyFd&#10;vX1heBMeBfxlIa+FFpt8PoLhwvWuXeE9JQQ7AGlDPxF4TqEMPDKEW+6bq+vVCG3hGLxDBGW/5TyE&#10;YNvFgF0cQ1m3O94O3Nu9j/28C/Y+8KxUJ8cQtvOkBnhP2045ut72NTYNR/013Pd10SdWTl648f6e&#10;u6Tf3eWrV9xoNLa+rjdV0jZV2rVtUldV1lR+b5onn3RpCFZQRERERETEHYz4j9nrA32b9uVmU10V&#10;OSeM2WwSAlOkWcKQLwg4BMVIigTEbkBMBFIfiB/LFRPAYhBGEB/uUUYgU2wayT1P1NshP2TKX5OW&#10;uTgIH4hUEELEhzqJs4n706kJDpaXvXr1qpuKVI2LsRtxn3zUJ3sJzLvfm0rkZGoX82UIqg9Bg5A7&#10;b1ctKi2b1P5yMvZzhFSWlIvNvyEtYVyUNjSOfJRDGoa6MfzGSKIUSdV4Muj7gWFpUxsWB4gP5BHQ&#10;Rsh1CFyTD3JvBBNCOexdQ7BroR84ari2POGeAnNfuBeCXdtdnxZQh90b6tpu0Knb23uDDUFAhRDK&#10;3Q3hHv3CcKawih1BlXijh3Cez5+z0aNfyCAMRTsvs9E7QJlhyBQIR7CbnhDep3AM57t5AGXvwp7X&#10;cAzBbFUywi32D9ehL7fpB+xeX7Tv1YE050G5bwm75Rp4Fwa86h7Q/d36gb/mHdzJq3MLusdwuzAH&#10;KjzfUIYFxbOSYRDh2cj/Ftm8lv9ndLV+U8xR21R9V6vPqzptqsZe+ueeeyIhPPWUvQURERERERF3&#10;NM7/JY34asIWCWBfGs6JSOs8Wc0Xo+VqWYikl40IH9QGYgJZH4RET4DMQG4QFQgOjqQPhB6Qxsi4&#10;iA7nu/fJq+J07q+pA0FCmEg4cE2eQD45Mvfk2rUrtmu5kSURLIRDmKtydHRkK5iRDlBXI2HGUsyI&#10;FgKbAnab2uUi5qMcoZO7scSFYz+NBd6ZmS1MQKBdkHon+/PJaCtoWOWJPWiWpzPXLtZb0WEiRgIJ&#10;27CBo29nKuKv/hLpoy1GBBX0l+WhHds4gSNpCeaZISiepXPph0AsQ2CRgjCHKJQVBJGv25P5kB7s&#10;5g8hTPQHdq2yyLcbQt0InJCG49YboOsQR9hFSD/Q5SHWx+svu0cd7InC1JDdOkP/UKItHa4Q+uti&#10;PSDU9Vr3dvOGayt/uKZePEXh+suF3XLAxbJvFy7advE+YTfNax2/EoItoX28D7vBvyO+L7kO6XZD&#10;eL+DsOFv0pZ6v4knDasK6odui18kmX4H+q0cHrE8+tTaMT87c4vZvNNvqm/1wvr/Qzj3zDPPdITh&#10;MiIiIiIi4o6G/0wd8VXHs88+K1LxHOzIGNKf+FPf/pabL9583+nLN98/Ozm+Zzlf7Se9yI/LEzum&#10;WVI1dW9ky/UJm2tCrvBkQFPgWY3EQdv4oVdpkenck2n2P2FvECNjCkagIO0qCyCaECccCedkaSNx&#10;UBg5QrQQplO/SAB5xTutXNIDK38go9xvJWBsTw8mMUP6JaLY/2WESGGxAGxBcCjN7PRMQsYvZMAq&#10;ZovVUkS9cdPJgRtLzJTj0i/hrPpYHGB5Nncb9smB3NE+iR/swjt1KDupHyGCuElF9GgfbaJ9ufqO&#10;ydWIH+qDIALys08P3hvrQ10b1KwwOZu2MVSOsrAfz0DHkK0EYumFkvWv7rOoAekReLnK3ULFeopK&#10;Oeek1ybu8x/lqkxf3znntDS6ZwjHHXStjzPbhqPlsStfbljUYTe31TccvWClvbxn9ImerdoV9iNi&#10;RT7/fvA+SfAoja+HvtLzVIyevs59edwL/WHvhJ5JWY4szve372cCIB2gTznzlnn46wHDybY/BG+H&#10;D2ESfUBIhw0BVt5O/l1YOTs2ES5C3bJjXShL4Za0Pm9ooy2uMJRnZRK3k55nGPptNxBHmzhn/yCL&#10;G2pniCjDI3EU8VvSS+3a1cYtFnO31O/oTKKmmIyTsX7HRTn519O98tPf+OHP/Mbjj7uEoP8V3b4T&#10;IiIiIiIi7iD4f7UjvhYIRMIYjf7a75vNNy0XJ+9Lm+6evbEnfj2TYPIsOZ3P3Hw+TwmtSHK1qlxX&#10;d64QKQwiJGep4/2RG00LEW+Rm751Tb1xXVPZdVtX7v/H3p/FXJZl+X3YvvP8TfHFkENVRVXP1ezu&#10;apFqUwTdlS23ZFkk/MSsF79YNsAXAjbsdztR8IvhV7+IgCGADxLsrgdJDQkSIAjNBJuUAEMmKKlL&#10;ILumrCEzY/jGO99zB/9/a51174kvI7PbcmVFJLFXxIpzzj57XGefG///WXtYLUQWFMbXfr7s4pGw&#10;L72MB2OolspcChQVAkeqQWopm7aIR1fkplVrpvlkmm6vbtJahAUvBV4ilBXSIAiAYoA958vVNLU7&#10;zLkRQJcuVJ/2qJfa/Z4aX0u9Xt8Iwvj6RgRoldKskG6S6FVq7pqpXe8JjDXTYNhNZ6cnNvdlorjj&#10;W5EevD4qqzc6MuVL9a4mwtTuiRxRJzYpFNgT0uvirQIki3ABqqkj5GYhO8p4qVAdNoB0iAeeIdU/&#10;bOrgUfUXIWPJaeYDoeSDFgpfS2UiE8KC/LAsd7Fcqg46l81325VMLNLpWNZV+QOOm9gecmTAWI+O&#10;QMJUp60IBbpRe7ZqD7rTs9ATP+hO9SUebaGdkEvdQQHKKJt6Uhh1NZAMyaCuKo92OrHwuVZGblUG&#10;cbw96iN6hisdUVnB6khaPH4MY2R4U2ymioYdsAnXCPkSFuUTbl69Mn6koZ4MHeRZxbMIOsK5GRFw&#10;36Tfqh46sNnlWnUrVAd7LxQP23uetNlS25G5Q0ueoc6hTxz5ILAu9PwYzmXcwJfyZnNVimRIJpvS&#10;Es65zTlTZlXlVRIXl6lE2PRcjBSSv8qjncVK+Rv/Led4VdpMuxpsAtuCQKpAtaehc7SucOIjDKVE&#10;1Yv1jnTto0NrJ8K+rqVhu693YJDqIvG90UlqNfW+6d1djuepSXP03k4nvg9VlixZsmTJ8i+TgGKy&#10;/OJFiMWGoHE0qLVbrdvFujgVwHmDuSSMs69+9ecYQHoiYsE8EuL5kDIHVMQBNNqE/BIMEk48FgHg&#10;GKBb6NMm2jOXBbKwZh8LKfNUuIcCvhDyJQ15xIZ+5BPD3zzftZEGyqMOzKuJDTsNtUsBqKRDaJMI&#10;Wrq4uLDhZlYnCe2ZLuZppSNxGPLGkDPKomz23qDteA3IP4S2mr0gJSoHLwxKmOUNYFScsKeByLJM&#10;JNJQdx4K9fC5RN6+ENK5uhfsZUI4ZUabKJP8OSKEA+Id0PuGobQPOeR/yCOu/8cK7Q0N4Zz6hD3i&#10;XtTLyhV1iTpY3xNp2QLo8bwZyfN7oS+rZzUsyqk+hyj3bl4RHoIlySfuR76Rd0jkeTf8ZaIa2DHy&#10;2denTF/VkIjzl9VI/2nhVYnranjVHmjYLcTOeV/Lc+7T1xiCRl/mmndAz2vLezZfsBlnsWUejXSH&#10;WuIsWbJkyZLlCy6Z1LwaAUjsfvM3v1t770/eazK/ZrlZtYrFomFf90tADyCpgpoAQkEmUAB+bJDJ&#10;vBWAGkPTIAKQG/IIoGoFl/nEPBc+7W+Z01KutgZwJQ+OlGNxd1sBewf5eGeoPnWyyf3SnfIut+hw&#10;0lLbpnbHPTZIzNc5Ohoa4KItKHWficA4MfOd+yeTW2sLwHd0cmztIC5xgsRRttlCeYdNyJdVymgv&#10;aY2g4O1iWA4tUh6Eo0ikq0upZ9QryBpatX01zaF8b2ut5uEhEQdFqJORAinPgWPcv5uumvauhkR9&#10;qse7YZ8lxKFOZitpNQ1kpUrYaFtN7DbqFXWEwBqYVlwknj9uIPKNPCM+ihAepAYN4X60M+xzNy1C&#10;erR67y9zv6ohEY+yrD2SqFN1M9NqOtJE+0KjLaHVe8zJMo8WxL6hvKWE4em66+lB4hgS/QbBbtX3&#10;5yD11G60bdGNZl3kXv1+NDxOo6MjIzfmYVou64v5tLYtNv4CSN599906Wl5myZIlS5YsX2jJ/6G9&#10;AoHEcLQlnf/g22uWdV5Ol2w8uVutFrsA3gxZEaCpxZfzADN7YC50tGR1o5LcAPjBRMAd4hjw8Tz0&#10;pN1TQthS8SBPrEjGMB3OGdKGco0ybKfWFClh+JOwaxAtSAZeoNVyYQ6YlkhDAGM2H9zufLU0m/A/&#10;n9m8kuHx0PRIJIU5L9SnWPswHrWCwV0G9iEtEBtGSfVHw3Tv/rm1A4LBvADyZKgc8wd8DgFDklxr&#10;qieTrlm1ayutMQE7NXyoj+pnpId2qZ4BnDk3W4qYsOx1sV7aMDGGUgHsDdBLW4DSEniSNtRFR7U7&#10;lkEOhSiiSp7281gq6SM/xGxX3o841A+txsdWinY4Uj96ktWTRyVQzZAshUW4WReSEkflaSqi6vN1&#10;lFYa90NkMtlG9imBel1xITdqlCtxyU/1gtBEG9C7Eu1EPus+xzivtj/Cq2VU44ZU8477d+NUhXth&#10;a44RFuFxfbD/oZ3YBCPRv81Y5Xko1/EBoZou6hjlhNy9DqHsqAt9NbSaH0SG/t0UseEehN4W7zg9&#10;swUDqKvyrpUe1e1WB/L7+te/s0Pzks5ZsmTJkuVfBnF0nOUXKu+///4n0Mvf+Tu/+9XLj55+c3oz&#10;/mqr1hZWqdeEtYSAICIO7MN7gKzXAlYC9shO4Jkd63udbup1uwZEwxMDwYAw4I1gQn2QB+LgyQFI&#10;kS+gCPATcx4Qn9CtMnTJjvrEQSA4pGEFs3ZLAAvQL8BL/swHALcxHA2gfHR8ZBP8jVApf+q/VJ0Y&#10;+sYcDIgKdWQJ64XqJWhny9EenRylk7OTtLSJzuM0Ho8NfNKOdqtj4A1pqA7Uu6V6N6hfgD2ID+Up&#10;v3ZXRExAr6G0TGiHqLBsdVNxuiJZ9lUeMqIjaQ04YnrCpZQrpKpTtz1EBSIEqaNs0iCclwDyE0DU&#10;7evxqsKcGuKHzSNtKNdRBuA1RC20tNZWVGHN1mExgqhT5B35GxmhASWh2ZMbU7VVyZjLcmiXx9HB&#10;8mDRB5uMzpBHjnfzlyjpvvyoX9VONifE8uOCEMJpQ+WPgsKeSCyFHUKop3Ib3j2vxvW05YUk7tlw&#10;SfM2HW7u5wmpzTw37y+ee5zvj4p7t21InBMee9G4+r0o3+xaxkUIDw2JfhS2sPQW4sK19SGdE9fn&#10;U+nd0/lyubL3ZnZ9qWaK6qv/NNqdHzS66U//9J/+5EcsEBDquWXJkiVLlixfXMlf6F6hsKRzuayz&#10;AMm62Ky3ax4IYCrAjJERXRfFJs1mC1PzaEAERC74Ss4KZTEfBEBUCMwQJ0hQAGuhHwOszXZL2hbg&#10;2pnXRmjJAD9aCMATxjmEQJWyejQbuhaQxSMEGRmIKDCaBkCFN4jFCPBuMCmZuuDRuXd+bnNrIF8o&#10;hIpJ19SFc8gC7WC42S0rNc2mBtz4yjwYDY2YMO+G+9ZW3Wsrb7w9RujUHvaaQdttNvYUCWvpnrSh&#10;+qKsdBY2RKqgMcBmq9HWkU1MWalsk9ZLhuvxBR9C4+oE4wBIQ2wCPSohjsc7xOE8wuOeAdESpIYa&#10;WNW9avzIJ+KHRL1D4lqxXlBfEUD5gtvpTlxzKMsB+EY5oYf73HNviavPowmPnnnaWCDAwg8epWp+&#10;IdW6Ii+Le1chgTyzSEsY5dBv6Ashd/O+m0/oy4Twve2kNlSsjBvP5TNlh53Vr1iloDyPa46Qt8g7&#10;5GV1iTqGhpCu2j9CIizCeY4xn81E5WM73kPmnZW/DXXd3+3Wq+52uXnrvb/3h2++997f7qOeKEuW&#10;LFmyZPliy1/wv3aWz0NifxqGn6GEzefr1mo1awLcICOAa84BKmgVCDrQPgBO7hsAEpTiyzMrf8Vw&#10;KMANSjoAIUDIdvlnBTLhJEgOJIFjKHNTIAyUAzEIQgJRAjxBnmwxgobPm8FbQxjniIoQkGpZOayw&#10;FvUUZyvve7ejndSb+gVIa/c6aShS0xDxMs9N2f4AdQGEAb14gCgzSAtf2SMfU4WxkhmrfpE+lHuH&#10;/NwmXJMvgLlKCFHuU/8oG/H0Tjzd23F4ThyjHIQw8sWGcd/qV9Eo/64i3PPyolyXu+EvS4tw725Z&#10;IXG2jwNXlHJtYSK2KM/dVG09KD8gikO8UOVxt94oQni0P5TrT9OIc1fu5otU87yrnyZR3yBQYZsI&#10;izKq+USZ1XwjXtxD9vGVl26YK4T37a5WJdJU87ZnQh6Sah2q9a1ZRu7J4z1E65B5vdedXk+kv1XD&#10;K5m26/qqWJ3Jtl9v1ja/3p/VT1BLnCVLlixZsnzBxf+3zPILFREZ+27O+f/rn/wfen/8x//H8+1i&#10;+aBYLAfF0j0xgGAUcL0WGA4gE2qkQoCdoTCAHZQ4zCtBSGPAUOQGQE6e5mVRGKCnibdDhCOOfKVG&#10;uWb4l6iSlcOX3m63b/UgD8Ae6cmz3W76BpqqC/F6nY7NTSEu9aH+lMl1tCPaxvl8MTUAzZfko6Oj&#10;dHR6Yp4dyBDpGTqzVHrOowzi0s7YbDJQuPjX3hshK9hoMmzDvjMK8nCzzwHcm5dFeVBH2kMYm08S&#10;j7xDw76oSc3JDCJYbuE2JE2FBpk0sC+N8ACgIZEf+WMLbFINR6tCeiu3qkaqGN5khezzu5s+2os2&#10;VQXLqkxj6euqX0lmeL4G8hUx0lBvmdKO7DOEVvsi3rdIx3yratmWtlSEe9VrJOobShui/weZRCgr&#10;yrmbB1LN49Okeo/01bZwvbeVSMDL8q9KvDOfpdU8Pqt+EXb3Hukjj0gbYRHOkXlb2CVITdiJ816v&#10;t+O3Qu/gbj6b95eLxdvqpm912/UeStaWUZYsWbJkyfIFlkxqXo3sJ+eOlkf3dvXdX1sWk98p1otj&#10;22NlvUoFe2XUWuaxqLV13hS4K4HSsqin5WqTVoUAeSFADKIXmVkLPI8nszSRzm3zvbkNV2Mnf4B1&#10;r9cVOegIJDIJHk8JBMMn7PuwsLqIQ19giK/AzDlRnga4ncy0RGIAmHg3IDTLzTLNVrNU7zRSp99J&#10;a1Eh9qA5Pb+XWv2u7WcyF0kLUrMrNqmYL9Ls+ipNb65tA83xdKF0ap7SPXrrrXT/0SO1b2V71xSq&#10;/0r1TqoLc2earQ4x03ojQJfwEA1SjYnxUibIt1T/LkBOoLQBAGRiu/BarS77NbYykfJp+RK3rRZz&#10;ZHbp6uZGdpzIniJQy2lasljAToRQ9imE/NClbLwWWZMRDfyyxwhDi2xYmk1CaRrJMhVZQJWDH/WU&#10;t02fS8TwtT1AhYSgJYhlUj6eEBtOKIDKfKVes506eq6qOkt+2zNk0ougvciXD68zErtTWxTKfBeZ&#10;yhYMQCEisCrKYRGA1aawutgCC4pX1qCsWwm29YxM1W5LXoJn4pAe75cpZEckiAIhjSrB/tBuALYR&#10;Omsr5JH0zFOBjCrXsk6U5/3pUD5qIL0tUqHnFXscBZGTddUWCDtDBOm7q8QS0yolNeknKhIvkrWl&#10;FBa9sBUj6Pe6R7y2+jj7v3gjnXTSxxmGSH0xUEN9rFlrm61Dm3rWEF80CN9BIETKQ0Sad3er56LX&#10;R3VVPLWbP03l3VR766p3Y6V6qw+F2vOVWJ5SvDxVm0RZNmxQZE83zNu02bFPktIqj9pa+ats5sO1&#10;u/00OGEfp+Nas9natZutWlosiuX4drterRuXk/kGzQsFZMmSJUuWfxkk/2f2aqTGPhGctITBl8vi&#10;wWIyf7RcFb2i2GwWIiEAGDwk3Y5Pit9/QS6BFF+wUSS+Mq8hIALlzH2IvWTiKzRfnuPLbafbstXE&#10;Ig++iEc8BG8KivhcCoFB9RTLB0yqslhogPwI45p6MY/GVkcTaWBuDWDVVv4S3kK3qh8EayYiQ/0g&#10;OqSz+LbKGpObvWzbE0XXVl/ZgDgGVFUW1yhlO0Hx4WfUgzgBlEMD4IbtmMdD+zlGm2MeQpRH2yBK&#10;qIFKz2KfF+A6hLDw0MQx1DGzp3HvSCnlfUtbalWqUV8Q89C8KLQpjqZKG+n3YaWGcB72qIZTD7OZ&#10;2hH9I2xYVdLwbLFZtR8ghzwPPy9+7eF41EyVT1UO6UqblvfvHpE4rz6X0KpEnlVFiBfnSNzDJmEX&#10;W70MhbgFEaxoSLVcaFdVsEvkeVeZMxZ9FM/o/rw8oiHVdn1aG+/mb2WrjOPT012n190qjEYPlqvV&#10;26vl4q12Y9dF47coS5YsWbJk+SJLJjWvRkAlBotm2/VuNV+0JpNxa1uAdB0VMfkfUMIH5nUR4Fzg&#10;iq/dJdhEq+AsrkkHMOccUgLAabd9lbBV4cstB2AiLaQgiAJCPoD7brdtafB4EJ8lfbnH7voM3TJC&#10;wV4wJYgiPekQyrZ9MwR4+eqPzibTdHt1nW5vbkQoVjZ3hzx67UPZEBoANdfsbeMkrGeLG+AVoBzK&#10;ZP8N303eFaMFEAzQZ/MZzAPlXhmru+6z+AGEimurXynEibSUE4JXgXTERyGPcR1HVqBDa2snBEFa&#10;anyF1+ULhEYSZYUqG5Wjh13xSqAMDbPhYRXcWT1H1CtM7bwEuHeV9jSllBXXaIBuwpCoT7Q12kgY&#10;Fon7SKQPUmPX+zKd5ISaO0dCWvKLPCOvqlgabPcZGvYN+ay8oq3VdlaFMJ+P5SsA0paGecLKDwJl&#10;upelr5YZdTCNZynh2ZMulH4c9iEuhCbyqeZRtdFdDYn8qFv0dZ4HyruDtjrtWqvTaYjY6Ng+1TP9&#10;jfl89uvreu0ULbPKkiVLlixZvtByQG5ZXok0V5uWAPbpbDo/WxVFu7arN4f9kYH91XJtyxnPJnMB&#10;acAzYHOXFnMAuYMeJMAR15yz6SSgJgAQQIdwCENs1AnQYliZkxOGyfhQntvbaxGOmYUxBM027rO5&#10;DYUwJMs0+9yTJkOcmFPTYfz+YRgPQ4EWi7nKWihIZVMvEQh0IVIznUxsDgvCqmWj/sC8O9SR8Kur&#10;q3Qj0sM59W22fH4AE59ZsQ1CA+Fh+WaGQUUbaTubhAoGOsgrCROgrq64rPQWw+DCRnsCtnUvF+XR&#10;do7YhiFOKDbaA3yGom3Y18dXb7Oj7BZDgjgGiXsBhFelrHPU256j4nNtRKiMboBVwpC0OKKe1gls&#10;FdhHfI5o7I9T1RDOeY6hIYRH3SBncR7xq2LhZX2QiANgf5lEvCpRijATMis17lXjVRWT2TAx63iu&#10;O7UXVccgN6vP3XZGWAjnpIn7RmLKxTH2i2eQTqrIrupfpiYQRWxWsdsL6m31IXNlHxXfoZ/qFTaP&#10;T9SH5uzPlTaOdzXCQ0gTdbeFPnS0Dw56N3m3GBZJewiXdFWPNxeL5Zvb9baHWiZZsmTJkiXLF1xe&#10;RClZfpFiqETA8Xy92vzuutj+7na1Pt+IvPT7QwHhelrMFraksQ3T4lEx4knK7v6AcICUL13s4B7y&#10;sVoxhwVvzFhgZ1cSgLrFB1gBfowkKCu+3I8GgzTs9/dL9bIRJ+HcH09ELmYTIzQ4Rcirx0ICXV/9&#10;jHLJCwBFvoA26sAwM1CnDTUbT9JUxAyd36otUxEaAXGWZu70e5YPoIz6QSaW84WBXvJ2QsLKbE5O&#10;+sORr3imc8pF/Sv4znCsqmAK4TLSZZPdD6CPHdypH7aizgBA5u/guVnjhRL448j8mQLiomsUAEoe&#10;BlBLcOoAk2/sTi6C/BgRKsnfiwoKd/XV0gCmqpuCUM5Bu+QB5LU2KR6zZbh2JZ4DW+rg8Q9AV9Db&#10;6hn6sjD3EJSq3KvKEDzmaFTjkx7b7ZUwKWIgnX7FRqPUR0KaOMa5Nbusp9edaycBe1F7QyxexduF&#10;3r0meiXJXqzOqmcc47yqEc+Hlx3uE1ed4lPT3dX4+ay2LTTEz902ITaUTWkJpQ9CkDhWy3yZYOPQ&#10;qli9y/SWhwgM7wbvFqSm3e1uIfErPazL62u95nrPF6vmer7aomU2WbJkyZIlyxda/H/lLL9QKSfm&#10;GnJZ77Z9YY23Op32o2az3eo0W0KqLCGMZwHACCgS0AF0hpSehQD+ABjAE94F5onMpzMDN3GPuAAl&#10;AA7ExLwyhchTb5hOT+6ldqsr4CmAJ+20FUeKl2gxY+Ux9+T0euw9I+13bcEAPlTjRWFDv3qjKUzF&#10;hHUFSllCmSPk6ub6Ol08fWZ6c3GZpiI5Td0fjY7SUEq9Y68awDH1ZdgZe9UcScmy3uSrM4scdAFo&#10;+xXbWESB+KH2dVrKeflV2gAgJAl7cE8nFoZNnASyfLYTHeKQlqOnhcC4NiAZCjOQCrAGllbAJ8QH&#10;pb4y4ycoTdXrgYYHx/IrpXqOR+YuuDUSZcTJAT5HD6vkS7pSQ/ZhnwKWQ+J+EBeusYVgsinXeyVi&#10;WabVoyQd1TbYuQwSdfO4Hu56qE81TrTJ21cNf1GtfmW9Iis/93pzflcsDW2y+x7H1eljpOHIc/w0&#10;hZggL6tXPCfUOYuXcSg3rvXekgcZ6Xp/XsrL8/YYcUSqeaIWJmLD+9/VOz88GtXwVjZazZp+U3bY&#10;dbvbbvhggmbJkiVLliz/MkgmNa9AqhNz55P5erVYbpuQgu2uwPMCyIbUAFAgGhAMn1jPXBAnKJCc&#10;ZuOwNwzAnXAD+CIhLJEM2FmKWABimi0H7HhdIBGA+fDwxJLGkQdH7qtClv9AZAaA1GZVAx1ZxhlP&#10;CCSpCqgoBwFWFUrPcszXlxdpcjs2Xa+K1NRd0sUeNpALgNX4xifuUzZhq+XSwtmvB5BaU10ZQmZl&#10;lF+2DcgCLqXECZKHUm/ScM9AnJS6mudK92g3ZSEcuY62cO5tcVXwPg/iVjXCYiI5i6Gxg/1eCRNU&#10;BeASl7zRT4iIbABhK/fOnBq+7e/TlnmF7kS6CLNsyjh3y7BnpCCOIS+L+7K0ezEydxDsVX3+lhZy&#10;I7E89IAiP1e/VkqLE+Jh2DhIpPIgrKJW62pYKdXyrQ7Su/W6K9X4oeTI8SA8j0/aIuK70I5DWyJ+&#10;NU313PoDfUHJ93onDUd/pqVW7lc1xOpe1onQuEf7eQfMuzociNTYb4K6fqPB70tRrHbL2byOvvtu&#10;9YtJlixZsmTJ8sWUTGpesSyX8+1iMa8DjJfLZXO9Xje2fMUvgQoAZyFyMB5PDfSjfGE28iIlToBr&#10;rsPLwTnEhCFdAfI4JwywE+CftICcyC88HIAh8o79SkJISxm2gWe3a/cCaBm4Vz3UBiNKrDBmX4IB&#10;3dJhf2BkK+rnc1cK8ywRnzZQPnuHIOQ3VxwDecqfuIuVX8f90Ltg7oX2lMSGOLQZUkUcK0txqram&#10;7k4qD7vWE4/wg/qeO6EbkTUrXXnsqoBVCqGxL/tmI6/nYV6M1xlCU5W7L2V4XSLNXY17d6Xqrbl7&#10;/2XpwgZhq7vpq0pcbM2Gj9iHa8Lj2Si3fVykOuekKof7h/BqvDiv3kewEWUiHO+eU7cIQ+7mUb13&#10;sPjB8jy3iH+37CjjrlTjxXm1j6LY5+41cat2Dz3Y8kWJvENeVh+uITL071anvcMeDN3kOB4vdvP5&#10;Yrurb0y/8x1j71myZMmSJcsXWvIXulckDEF75533audnt7908eTJ/3Ryef14vRAIWtVrnUYvzScC&#10;/IsiTcaLBL6eT1YCmQIuG4Hi2joN+i1dr6UiJauFwnZp0OsLSgo8ihStlYi5GwHut0pHeLPRSq1m&#10;Ox2dHhmGm8wmaVWsUrPF3hop9boiPB33xAwGeGha4iPMF2GfmyADTRvWYntlKA1eiqXK63Q7Amrr&#10;NLsdp+tnz9NiNrOFCVRo2irO0flpGqhc9pVhzgqrqa0m8zQT8eErdp/8RToK5rWoPY1WJ/VHAmLM&#10;/yiBWxOwJsC5WYnwTKappuMOXYsQsbiBymKODKaCHO103qoxh0hpBeh8DxVxLNljzaR/KaSi0+7q&#10;KPOuNypPZTC3ohxG11Y9liKTiLJILGcd9WExhXqDayd3pG2pXFYBg+AxxIyXDHzqwF7HEsA6aFWA&#10;2lpvKt5GJIy61ni2TgKsIYpjBKJcEY9zh99lHZSmredqQNyD7Yge6ukpeP51bCD19F73UBZ00E2L&#10;z75F1j7lpywkO9nSbqtaAG+BcP4waUZH4qA+Z0iAnSF3an+0PRxK1AHCZAsrGNGTnYSrfS6XnhOb&#10;zeywmtfPjnZH59gD26gS4Q3DTsQgnjWajwK6T3hVEWwR10za59k11GesGItS2ovsRNgoH9MR5iIb&#10;bVS3tVT19yGECqY9HPhHcSxI/zA3Ksq2RnPY54Ut/Ty8MtYvFIRlzbprwkhHC6kbdlAEglQx28tG&#10;1wzpbKu+9n6wDLnqUDDXibroHbi4uKld/eBH6XayqM1qRa2bOj86GTX+q/qmaPy//8Xt960SB6n9&#10;0R+92/j619+tvf/++2Xls2TJkiVLltdbQA5ZXoG8/z76/u5v/a3feHz97PKbs9vZ42JebDvNXn25&#10;wMNSCIDgnWHPGVY/2wi0Mol9LdDSSMOjfmp1WgLb7u2wr7z6026592W+mJv3A88EXhe8IoTjXTEP&#10;hggAApDi2oZlKd+mAVkfpmXAVPlCFLptX7qZuBAajmuRnZXKBqSx2d94PBZJKGwuzmQ6MQ8T9/Dq&#10;UI/hkXtoDLyVAG564+P6KaPXH9hEfe73Bv3U1zUTnNk4EiALWSA/0hUiI+ZhAnFKqHtHhEsRrJ2A&#10;PYgZ8ZnvQ5r4Ms4RRYwgGHh14kDZbEbKMa4trvIBgBpgVx7kAxwljhMNtyfloYpocSJM/+7P/ewg&#10;5GFR2HB1L8KSqhPxjVhYHG+P3/Z2233IF+EW1+N4Oj+vhoXQruoR4ZzNKUH01fjE2F8D0sts/P7+&#10;wo8S2h2eGeJgG1OIouriCynIvmQn0A0B8fw9PVWKalXrF0Jc0lfF0x7qQB2D9BjxIayiEX63XL/r&#10;9YEs0C88zIU41jbSyVb21nlCJyI6t1lUZZgNDeTI9aF6e6m2L84pMkJlHasLdqs+RwsrCY6RcO7r&#10;uBfdg+RSn3Wxqn34k4/S9U9/tP3w48s0F0nSW/jx0b3Bn6mcwb/5r/7O89/7nZPd27/2ZPvd73rR&#10;3/nOd3f8PvHxhd+qLFmyZMmS5XUXR0ZZsmTJkiVLlixZsmTJ8gWVTGpekfzRH71rtp9OF6lYFY20&#10;3dW2az6/u3eAz9jmDaglmwfD19/wMNhmjHX3EOABwfvCsDDiL1a+khheGrwihBOX8zienp5aOMr8&#10;GOa5sKwzSh6k9b1s/MsvXpvuoG9pKRMlHnWxL8TStu7hNWF+DHNpENIPWDJ6ODStpmPRADw6t9OJ&#10;DbdhvH/M42FjzZHq1NERWxA/llLG42SLJhQ+5M6HL7EEtH+tjvwZcqNE9tV7Xc59wbND+lCfO8PC&#10;BCubq0Qc0mNvzikbJW7YggUcSBdpeVTxCZ64+/aVZXLu8Tyvz1L70l9RhhB59nhi3EtllzhYdR7X&#10;pEXUfIXhffh0pX5opKnmgWJDwtBqHLR6D6Wv2tHOOVDH0Gq8UsrNKKP8nSU9xGMn/dCwY9Q3lHR+&#10;7s/q7r2qInfD7qZBo5yIYz4XOx5sG3U3kR2t35WXNlxMGumr+YZamPpO3Kvmj961VextVLVPNU71&#10;GOdRdghDLXln+Y3Ak6p67Darba22qdWKxfZss9j9OjovVr/bbtX7p6d/9e7/B1GhaGqWLFmyZMny&#10;2komNa9AGNLxZ3/2HQMK29lis16utnUbTlSvTQywbww0A1IMHOu4LATiAPYluEcBS92BCE3X51oA&#10;bhjKNVvMBBi3qce9TlMQTaC/VU/dfkdEQSRIR4gMZIh8CoH2WISAcgN0AToZFsbO/0aeRGxYRpk5&#10;LwD/AHKAJ/akYTCMr1hW2PCv0fFRGoyGlgcKOYAwcYSYsMnmbDE3QsPiAbZxoPIf6hyCw5wH4sZG&#10;lsslCyaMbZ4Oyz9DygLUoQYOFS+WX2YuEPvuRJnYK4Afdo36sOEmy2GzBDUEByG/sDMS4BQlKPIx&#10;O0mr94PMVO9X9a58dnilHuojEJp9e8t4AG5IryL/xVoSPZTcqmphJXEJiXoR5vdeJC76x45chxDP&#10;4zopIw/qb7bZuH0Ra19ZlBdj74Bp7BH0MqW1bhPeBSefds1wSbS0F+o2jPgvKsIx4gRx8evD89sf&#10;GTZXxkWhNWjkF2rPvuwL1T2QTGV/I23kQfnl8WDHA5lkQQk+bqBhp5CIw9HS6TLqFWHxAaLWbKVu&#10;b2QbxTZSM9U3+r2o1YerYvsVdL5c/Oq21nz7Xvf47O/+3b/aKpec53fqTqlZsmTJkiXL6yv2n1eW&#10;X6ywpHMs6yx80yjmq81mvWaFImEhwVgBEsARxxUT3UVIGs2UhgL/oQB6wAsEAhC9EwIiLDw3eEa4&#10;5ktt5AdRYLI/hAQCA6iH0ADsyQMlfodd/G2eSc3SmIdGxMY2vlSelr7wCeUB4sfXN+nZx09sJTDK&#10;oDzqAagiPko5cQ4xgQCRX38wMBJkbVX9WeqZ80L5AuzIg7YaAZk5oaFuhIVQHvUAeBqQ061iybLS&#10;C6vTlgUBWG64VK4JR0kXNgobINgWRcxWOo8yA9STJmzA0QCtwqp1u1vXu8I9lHioh3ka8tJf5atz&#10;YUzU75XxLK6nPyyJ7MoKbnGM85Aoq6oQkbiHkGdINc6etJTx42eEKpXVUtpDvVwP3ipLW5Zh9lP7&#10;CPc5QyUZ0jUSaT5LaZcfS2LxKcTmEN/DQyLcBGITJLHaX8p8NupfRkoUw/KqqHmZyudvRzu3d3xf&#10;hpftRw/DttgPe/BcrRIWFvO0QqLMUIvsCUxeuCfBxk3y0Y/HoH8Eea/Xds00nxS7tK7XVvP1CbpZ&#10;L+/tiu1vtxvpK7/xxtsD/TZZBtWl57NkyZIlS5bXXTKp+cWJoxbX9Md//Hf7/9F/9PfebGzSW6vF&#10;srucr4QHG3U2mQSMAEzCEwKxYJgYw8bQs/NT88BAYADaEANITG/YS+fn5+aFGYxGpuzJwn4tPRGH&#10;LsPLVPZKAHx8c2OrkwGuDkNUpE33flBuU9cdViQriY2BfYjMzgEZw5m63XZaLWZpMr4xHfS7qdtT&#10;PlLqBoEJcuBplF6EguFnQoLp7N49axurWUFo8AYBevnCTbvY+BNA7ATMv/ITRhzyDjFiUSxtnxTB&#10;YrvGs8PKcAzXA6hCePAUFOulAKjKV5jhRh1ZuhogSxyEuka917LXei2gahuhygQqG8Vzgv2472DV&#10;7XJXqmG0v6qfJUFelG159DIAty4O/rkCVAcAD7UhTHfCLL70bn2rdanW9xNCvFK9DaXHBo9CKRuV&#10;E3kTyn3sxRBBFm9gkn3srbIvt+LpsfhKWVVIaij9JiTaE6Qp2oV3pOohwWZ3NdJ6GggIeUBIIIIV&#10;gqg+EflW1fK9Exb5xZG6er3VX6i31DcqVeWlsYknEvWJNHhAd7ILip3ZrNPtrXOGIJJnma+lK9XO&#10;K/nVm+1drzfgA0atWKzT/FacZrXtLZebN9HNungsW72tvn6/3tZLp6SWgaqdiU2WLFmyZPmiSCY1&#10;vxg5IBeX2rbbOtksN7++LlZfF7E5EzCu4z3hXngFAO0GniWtlg8jMy0BFG4MB/4+bwYAAyA074eI&#10;Ah4TvBaQopOTEyMt5E1a4geotLQAXinlcs1cGPLA28IRYmPEQQCePJttX0KYazwoAM/j0ZGVSZ5W&#10;VrEyYEl+KPVCaCd5UUan3xN6071O24mZ0pM3w9WE462+eHWm07GloWyrr0Asy1lDSFCAJ/exAZ6c&#10;lQgNG3gi0U7E7pegM9oOhqPdBgB1Hfej3rQRsXwEJj2N5wXRWReO+6Ic7kd5+2f1KRJpkLXioWwy&#10;ahuNKgyFAHDciFjZvAzz2hzA615KW4RC0tAXrsm3rFM8T45RR47EQaNeSDXsUOeynSUwDwoSdjNl&#10;ierK9Qt5Kh1h5llTOIMG0a0e/N00kW5fDxubpTIr4VH3aBvHanvQEL92Akbc0LCH9YfynudTyU92&#10;3KjvBWEKjbKr5aEH8Xe0qtbu0n5cR3rCwzZmn7LfR/8PxRNzV/bEryyj1ersup2h8tTV2uLXVovi&#10;eL3cfQ0tNsvfWC0Xb6yXxXlabTpEYAhaZfjZ4aFlyZIlS5Ysr6l88n/ELD9veRkg2G0b9d58MX+r&#10;WK7ebraa/dp2t2Pp5tl0sQPYAGIAMAB99oph0nwAL+Z+xDCuZtuHd11dXdkclcubSwNGzKGZL2dG&#10;gphHU2sk2xtmvS0sPMAbZcRCAyhpEcJQvDMcISkLlUM64sUQradPn5oHBeIDcQIMkseqXBYZcBZe&#10;HpQyITXco23UnTzJv9X1ZaMDuEGWaBPKPjGRn9nHwJoPwUMBcYSjlGHkrVBdyyE8pAugiHIe4nWa&#10;25Fw6oOETXhNXpauWl7ci2PEo27EQSK8qlWJ/FBrUykxFCny2re5lOp5VV5WhjIw3anOaFxjT/Ru&#10;3tX0hFfz/ETepYTdmo32CzaLvM0eIlnci2ddzYv7VTu+rBwLL4nNQQ62qdoRfZlEHJ5fnKPxbli6&#10;Sn6RF8PM4ryqCrUjEse7Uo2PRNvwyiJxL9qNHf4ireYXEmGWV6Ne43l0Wu1tUyRTyjeBxm5XO0H1&#10;zj7Qe/i1dbF6q0i1YZkFw88s0/f+5JsHN1qWLFmyZMnymkomNZ+/AAxeUL6C1lb1zWJWNBZz0Yxl&#10;vajtujWIzWJ+U9sIUzNMpF5rC0ztUsEGfJtdand7pjpNm6KWbq6m6eoCDwbzP7ZpejtLjJ4CBK9X&#10;G92/TauFSIbSzybztJoJ6Cu82+ykpgiEEJEPcVmt04I9caRsGsncmdRqqIzCOgjHpQgGoBcQWqhA&#10;CA7zaPhK3xsNEx+AJ4uZ7fgP0BKcTf2j49Tq9FKn1FTs0vRybBsKMhyGIVXrJZt29gQIa7ZoAJ4d&#10;Fh2YXlynze1tmoxv1Xaf80JZNSYXCeBv2aCy2U0r4ktlwLRr1I1MTecz5dZIvS4bd/oeNShC3Wiz&#10;ILN9iWcYnIFaHg0LGohA1tqyCcURX9rmS7oA9Lq2SWsZeLVTGh13DdlD5LHdbQnorgSyGcaWpCqj&#10;5SvPQeQMoBJfpHJTLGwIHMPfUPMw6WhAertULQrVT4iT9rCBKloskyqquHhdBFJVKas/oBVeInvu&#10;9PxVqqFjwlD6AMp9wm0IFJZWHjEUjPphE8QA/e5AwAI022ajBKo8hkChDTbxLBeAoE/Ypp5qM8pQ&#10;ODo6RNrikL7Mz0l03/o2Q6eoNf4k89qU6fHcUQvUh6rpRPd3qvNWVd2o/quNznflanqyHfsj2bAu&#10;pVJvSPWNnqHi7PSyoHjvQu15y+6FwjfKfKc+slFdCt4jKed6koqj56S4ZsOVylsp97WOsjVEnr6z&#10;1ruzUSJ0iydN7yveO3VJU3+HeT/VT4nHo5A16edzPdM9eSoF++C1ZNEM4tD3UNv0VHZixb8Wz039&#10;bq/NtvqL+hleRB0tJnnKdvTBbW1R63R2qf/gvDFVH53S9vluV1/Ma+h8U7yt35h/RRX9q436+thr&#10;cpBv/8H7zvKzZMmSJUuW11gczWT5hQrj1Bu1RnezXr1VrJdvC9AOBEJ27XZ7K9UZ3gJf+StWJEMB&#10;vqFFsRJRaAvQNEovA94OQDRDeZJ5NwB8gCSAEwqw5DpAFMPSEPOcMDxJ2i69MigeGuLiTamWT6fp&#10;Mc9HZAQN4Z6BQB0Byxz7nYOHCW8SpIMhZoAt5s0MWSFt4AsQEAfvzFzkikUErq9uHDArL+pjCxgI&#10;0CHUibgxCd6Go4l4cJ85N622wHbTv+YD4H05YxGSFQsksBraXG1iRbRinz9lGbmRUJewO3Y0YoIq&#10;vzg3sK7qmOoaW+3TCfRW7ca9v0gpnzz9q/2hzJ2uua9buvZBWkZMdI0jCvX2OSGJ/CJ9NQzy8IJy&#10;XxnHsVEXOREwvquEo5RhChFRfiHhaUCiXNpCnYPMhHqcQ/1CQ6rnIZRFuft27FVtqFxHX/O4Thiq&#10;Gs+Xc8rhSHyeEcp53HuxPOV5p40hEcdtc6fMcsjfJ84rSl5mKxE6Vv/jXQjlXqj3NyeIKKIcSzu7&#10;Vu+FdEV62v1uOjq7l1oi4vgeYSnz1dJ0o76qtOfbzfZ8XWy++h/8P/43bx4d/R1+HDDWJx9GlixZ&#10;smTJ8hqKIEeWVyK7zWmx3vz6qih+Y7srTgVEas1mu1GvN2uAI8Dwar5My0XpSQAwiRCgAHEAGGDc&#10;gLju2VLGJWgE3ACWIC0xhEyR9iAdFfyxfWVYwpiJ80FkIBxM/h8OfT4NeQCSqANi5EJhAC7ypWwI&#10;1KocHkY4YN48NiqD8/HNrSkkhLwcTIsY9ftGaMiDeImv3MXa5tAQlzgdkaKWyIylU/7Uw4CnwbkD&#10;GGWXf4T2h12sHKWhHsLQ/pVe+dN+s6ly4Is49goAGSATEBuEiWuEr+ScB4C0fHUdYZ6OOvJ8GFbH&#10;l3hI0WHSuQPtFxUCg0YeIVEOYdQ1nm0I59ZeWJXE+og06lRVJNoWEucco6ywX1UJC5URXMt0lrZ2&#10;uI/WINYVDQ/MXkuic1cjPedRJ6/joc7RRoT2xJGweE9spTizt8d9me7waCkdSv+hT3C0vlXmS7zI&#10;M+LGPYTzap4QmogfaQ7nnu8n8qAe0iCONmRPJCQUjx/KPDP6KO8fC2o0y/dvb3filNf0abeb17Ep&#10;e+CBPH34yEgNbGUjor/cbE1beJa228ZyuXwwux3/K0VR+8ZZZ2Aem9hPK0uWLFmyZHndJf+H9Yqk&#10;WNV6xWr1poDym81mq1sXCAH8rJcArI3uMy/EgVlTAIQhTXsQXAJh31NlmzqsBsbX+rrAi46A/QCk&#10;gJuWgA7ghr1h8P5wzgAb35+lsEUAOuxhI2VVtSBDQMd6CZSoB0fmznDEk3L1/Cot2DwU4iVgtFJ9&#10;IWEoQ2GSANP11VW6vr42NYAVdRIww0sDvIPQrOYLtV0koBwuBchrt7uJ/XsAfQzlAXTaEKKSHPC1&#10;Xyem1I/yOFIOQ6DMnkzivgNMAeUAvwCJCHVi5SvLp7zmyzyKpwebR3pbVYyaUz5n5Gmvkr9OgpSW&#10;PkA5Q/ogbFUl6SfU6uBlUC6uGAOs0j3AV9poi+WtsvZp9NzR8LrZetjSuDZVvBA7J15FGC5moPhT&#10;lHpUleGAEBfqyLPFpnEex7vn1aFTeNO4h0ae1Wva6PoZP1U2rM7bg21QnnlVI7yqET9sUj2id9NF&#10;+F2N+xE/hhX64hVBag/leHvUPvVxwkOs/aX96aM7Hneplgb7QxJLe9dD8Ujy/sM5da5s7DwWh2gw&#10;5q1VSyf3Huqg3wZF38ieSxWNNjc6ny+2xXLVni/mD/Uu3k+D1KVO7KclYkNuWbJkyZIly2stn4EU&#10;snyestoW29Vy2QTItJuNjcDNGmIgQrNdzlciH3w59gfkQNFJj6sDbM4hLABFQI8BRrEa9maBrBCH&#10;zScZXkZcyuq2RV5a7bQr1jZ3BVDJJp1tERkUMtPtdYSkWJCgHD6ltIAo8ifP2WSaLp9fmDeF++QN&#10;oDOPie5TDnFZ+GB8O1H5DKNb6r6YifI5PjlNx2dnAlw1S29gTvVfzBRPaUjLHJzVGuKmPJW3TWRX&#10;HBOAvfIyQibbmMLmJJS/1/I6vsAj+zwqIlKp8mMiPrYV0hPL4GgKVSgBq+et+2UZhFEfr+d2T07M&#10;Bnp4qJEvo4ifrbGCFooYkC3zwv47wLGAMkAVkuVg2QmeHz1dSKSNfEKijKoiEe+zNMSuoW9luD3D&#10;elM3BLjxxgC8y2OAb4ZOccTL0NAz3oPyyn3b+8byhq4pvKy/CSh/L3ee4x1is5E9DkszQ2x4hrw7&#10;kBU/j/4a9cfGnBP2MkITx9Dqvb1CLC3cn0147YLcEAeJNnE0DeJIuI4xPDDKYMNbCDpqhBdvWalB&#10;evwZuFreZXdoJf0utBtpeHIvtTr0M8jMtrYqkul2VdRkizp12yzXu/l8utGvgKVlqOy3vvUdf3my&#10;ZMmSJUuW11j8f78sv3gRYRGpEQKySfA7gYqaTfgWLl4umITMvA6PamBLQCQml6Okawsxg18ATABn&#10;kSPFdg8MYLrfZdgWRGlpx9Ggb8PKLE2xsvQM/2JvmLaIDNod9IxUQFi2TIxnB/gaG2ky56QmQjNO&#10;t7fXVkan3TYyIqSWChEgQBF1xdPDOaRpURIflHzx9IyOj0Scemm5FuBTg/EeoUJvpjWhtAB6DMkB&#10;3ArTqc6eD3UCPOp26kCApMwlahgoVHUVXldd7eO+dKfEgoiO8qTukREpkg3XIgQQOcozUCoNIIlH&#10;BmUeTtwT8rNnEkKW5kEzwOwAF2Giv7XBjk70qur3XlQrm3oCViVcK+c9aA0CE0ofCI+A7grzi/hU&#10;lEn4qJiFXXNURqbU0mpq4Sof25n9PluVkams4+C6FJZhtr1yJPQB9NPaDP8MjRXMwr6fUBXy4rXi&#10;WjeRvW2Y2eGegkr1Z7H3nFQIyt1zFIm6IZ7XywnMi/pivQ/i953QOKE+qA99jPCQSL+3KfXBZhUl&#10;zMKlEB57AaRr8qNP+xO1+3tVEJuAcux2Rqk38GXVsSFhKB9TeAzKcaBc3lqvijd3xWZgEbNkyZIl&#10;S5YviOh/xSy/aGE4R1Fs6vP5bAewEVhlPHvDFwXYCFsAAvUvmKUEiCagKClgBZDI0CnS41GJTTNj&#10;eBlAnfucA7BaDR8aFHGaypP5Mz2RmH5fOhyY8nUdEuRESOWILEQ6iA7zZxjGxpAqvCrm7VFegDRW&#10;oKIu1I3rqEtbZaP90TCNjo4MkM2WCzXQAStzaJbKS9DNVnEiDxZKMEIDQBdgJj8jNDpSFxZF6PX8&#10;azISoNDqrPI5op8m3KPeEC3UQegBBBsRKYF3lInvINIe1MkLeZBfhHs8J3l2j2FWDA0q8ww1UM8Q&#10;sHIYWJUARF1QQCttJJzV26IMCyOLstwIR6phke/LlDqGxvXdOPs88L5Iq2lYCa16HWAbNW+DqhQK&#10;SVOtrd6h+zbSh0qNMBRCiy2qejeOxQt7CaS7p+TFNOi+XFUmwqppIwxFqvWsasThvGpn1NOVeXGU&#10;rkVm6L/0bd4LlPcdjyy6YgVCKXserUXW6PMQx/DYmJblFmo7+gk7UV6F2IRAeuoyYqvRToNTEfh2&#10;Ylnn1NIbh5rNlcGqKI7Xxfq3i2L9O+vdYRU0VmssT7NkyZIlS5bXVvJ/Vq9AvvWt72yXy7l0ud0I&#10;gQFW8AZAGubz5c6HVIlMgA8FEpkIbgC4BE14TIjDPUASgAbvCEcIB/cQQBOEAdCCcCTMSJAIT6/b&#10;McDd1hGPDYpvgDgAZ0BYgFrCmBczHo8tPQCKMK4ZjkbdEepEe4g7V10oh/1oUIgWdaMegDo8A7uS&#10;FKDkyUR+vixHHJR6kCf16JhtXKm7ATJpADvioYiBPClCGOAfIR9WmcJmEDvuBWGKtMQhfzQAIgdL&#10;K+Wo2tuR+7Qz6gThI8ziyh6sxMYzDPWBVZ/USIMG4Ys2RDsiTtTJ2lUJq2pVIs5fpPvhX59yHrav&#10;KsPJ7Fix193yw64I5+4tO2g8P1dv94thLxKOF8NetFOo+bmsrDsqQhPnETfy4hj3qhJhd7Uq1TZX&#10;41TLoI9ViQ3Kohr7azasVRxWBoz4kcZWK7PfCNdZqZa/ynHC+EmBhPLRo9vqpD6eWlZ9ZhieCBQ6&#10;Xajtm01jtVx2Nuv1g912+3C33viPiCT2q8mSJUuWLFleZxFUzvIq5N/+t3758fzZ5H82m20fF1fr&#10;dD2Z1xbj5Xa1WdcBXUuBbNvzRICYYWB1EYAaY8oELhfLIp0Mjw3oMGEfgAKgClAOeeiPjtN8IeIg&#10;PML8E5Zg7gjYzMY3qStAv+k008n5eer1e6mrewD1HUN5BChrYlDL9TK1BFDbOq8VIkvX47S4HaeN&#10;7Z8jYF5jvxqdq14bvgIL1A76QwH9Wrq+EqGZztJKbeioLp2BgJSA1WA0tEkmhAP/1gJx9UI13OB9&#10;Ih9WQfM5Og1yAnip7qxsBpHr0a5eN/XaHWvXhv1b8FCVgJtFDdq2UpryYkEB5UtdbQ6MZKdCsRPA&#10;G8+VoLeRKNFK81xBRjbzpeo1TzXZQbzCCFYLz4SQIG1sSwH/Jsq7qfK6HV9hDgLDEDj2rmm18c4o&#10;XkP1VPl1AcodhE+Kfd1VA5FQS1WXho4250iVrO10jbIiFtQJwL1epU4b6yLCmGJoEELqwHLMQPjd&#10;VjiU9LzWO8XVMzJCbKqoSskeLJwdhpT5OWEyg+JDSogPi1beqmPUlw1hPapsTVubag952hyVw1Cq&#10;+lp9kT1yGF1ZKAZeJp7t2r0VDAeEiNBfLZ7CNiyQYXu/iNSim1UqDOwv9C4wH8vJbgB92oL3Yw34&#10;V/4o/Yr73NtRLo9d5dj7QeNUB9xFvtFosnkqCDYwQme2cHLNe1Sv817RZlZsUz9j0QpjxvSr8Ik4&#10;aTHywnwnjmX7sMuuSTtXqhvz0yAoqqMUG6hLq4+LkBCu+zXqQ17MJWMPHOxRenis/YpH+ygDe3Ju&#10;e/RwT2E8l50eUEENrXJql65X6l+MWE3bWfru936YLr77od5dlaNnSbxGr5/6/W06PTmuYc/R8dEP&#10;h8dH//g//s/+2x+SS5YsWbJkyfJFECBKllcgeDmWi6UNP+MLreMZwH2yr7XgZt0SyPfhXQDq+JoO&#10;gMZDQjrzuPR6BsYsH+XBfeZbNAT0wGB4YJCrm0sDP6w8xu7/zG/BW0H+IQAmhkRRHnlSv/DueP0A&#10;vwA2B1fVtJTLUJfJdGpfkIlL/qHEB4DRBmuPAGO0ibgviEAjYcyVsXk4o9EhDwG9yNuJhA/xYiQX&#10;NoCoEEa+AMKod5RVLdPaS1sCNAr9EbajOiWYRyM/A/OVMuOcvEIjb46QIeJx/TKJ8EhbjWf1oH4K&#10;Iy9A6mdJXczF6lgq6RjyhcZ+LlWplhViq6YZYAfwYzfS6AjAN5DvdSQvA9VS7MsRW2N/iDZHnvWq&#10;cG+h9dfZPG0E1rmH+l4+rJ7H9VzXOpeaV2I+U7+bm7Lxa5zvw6Skh7Abt7Nqqk4QBL0zLBBgBKKs&#10;o807sbrqOau+aNj3roZd7Lri7dHZ/hyNdodWr2m7zalRW/b31LdWaud8PrVhmxAXbDOd4u0c2/lM&#10;tovr+VR2lM1QbESelo+OnEP6Ia2cx9BPs6vicu518LLpD20R65OTs6SD/fDrlin1iPYST2n0ShT2&#10;JYChZ++99018O1myZMmSJctrLQdEmuUXKn/4b/3q49snV+/s1rvHs8tJmq/WteVsxfRvIUYHyQzD&#10;YajIcNQ3YMwXYD4PN1tN20EesILHAWITQGoggnN2emrhS5ER4Fm/10mLYpnGAkmdfi+dnt9LDx4+&#10;MLIQgJy8ADXsWYMAboSe0kLgcnx9m26ubyw/W1VKYMoAlkgT6cjDiJX+3N7eGqglz7OzMyvDhi/p&#10;2rThPJr0gDh2YQeAxdfogq/0JQgTbFS7W6nT9aFigHYzgA7Yo90WyVGeVlfubLw+xLL0OidPVU8q&#10;oK8b1Jk8zKOiALw4srTSOQi1L9f1VmoxVK7dVd1FWlrt1FZ5EDHKxatD/rTbwirXlm+TcxTS40eZ&#10;dm8DFlcgfvUcTxll47lRiJRWWFMVT6om4q2KPNwT4+0OabDHSZnvPp7QPkdois6sPdX7B29NWV55&#10;1Imfy0Z2vzxaJfUXLxjeMFP1E/O86BmGJwbPA8rcD+tbZl+eLwSedLrGG4GWcdfsuE8/1jkLWeB5&#10;4fkZMFd5RkwiP91nzyZfGU/PnXiKz5F+QB81z6O3xo70b0S56Y+uMU/ZTvQTtuNtRErvFvYjJ/oM&#10;uh8mZ0SY6+hH1NNJBQSca1MRLkgHhAZb8CVjqzbjHaF99Ff9ozy8vdjJPTxOOihdhZntIHPRHtLR&#10;Ftgr53y44No3TsU7qHbxbiufn/7sp+mf/3/+LM31mtM6suj0me+Wdt1ef8cqaZ1+9we9Ye8f/Wf/&#10;5T//0fvvp937738QZsySJUuWLFleW8mk5hXJv/mHv/p4/uz2ne2m/nj87DattrXaalGIxTTEAVoG&#10;krYCpKw6hgrK7EEMAJihWzaMRXfAXwChpoBn1+bJNOz+VCRmOOgLnLcMXLaVz/HZabr38H46Pjoy&#10;EGegzMCTCAugE1CqcgB1AMapCMrN1VWaT2YG0hCIQSGwRnVIbyuoiQRAfK5vb4x09VXu8cmJAL4v&#10;A41AAOhyLO+8lC6WK1t+uvpVmTZBXmiDkRjqoVS2x4r+MNyN/AkH5CqS5Q1Api4QC4bcGPDTNW1s&#10;GsnwuT6EWz4lgCVObQvCw0OhchuQqF7qiKR1uiJ9IlV11butcoPUWBlKz9GuRRTYHNHIjN3HUyLy&#10;IBLiSxWrHWpEgOW7pIYjZesfHdQeIVLzPBBS3kJtgQAjPJ7W7/MKezpArIXhsjL3Bfc9/1AVbOG6&#10;0D/Kx64toqeVUjRxqSPg2NJZdhBthlhBFg/Dosyu1nd87gc1ZKEJvIyQDBlZcSArSqMwVspbmadG&#10;cUqQb0e8Ngw1K4/0BXRtRJr+AfjXkT4CieAeREhlrPGyAfRFZLDpGkKjetkfiJ3+cI3XivYQZqE6&#10;D7X2l0cTlUGrsRPD8Mww5Me7yRvJEaV9urNhXxqdQ3JsIr/ZCq+K6glxt7arXTqnHQwpJOGOeKqv&#10;2ckCIEtOXHzD3dKG6u8QHR/C5vZAjXQpGTWlHih9RI3RWUqF1RNStU3PLi7Sv/hv/ps0KxcbJEZ3&#10;UE+9UT11e93U7LC5Z+OD/mD4T/76O39upMYyyZIlS5YsWV5zyaTmFcm//vtfezx5fv3OutiK1Nyk&#10;1WZXWy9Z46pWWwqg2TCxloNmCAvzFxzo+5AqQDyg2oZxKYzv+3hsCANYzqZT826c37+fOoMun23T&#10;8elpul96aAB5xLOvyhsnFYAzhPzQJZt1liucgYBaAvw+hwbgpjo1muahoRwmLl+I/AAcITltASTA&#10;LfWjXrSjpvR8qWYxA4BiU+n5Kk+aKBOCQBryJA1gFnLjYNNJC6SBupKXzS1Q3QGapMdrAjD0MPfI&#10;APOqYNWIhPIkD9rfBPQaMWnLNgNTlpxutdyeTLJm/sOexFgdKt4ZpW0LDPqy0oTzWjm0hKOE98Xm&#10;z0iZj+QeEm+v3bdr2glA1bGEklTbh5XVFNfb4PGczHxCjMw4EQybskGmkyt/3S09T8fyCS3z428Z&#10;hvAMbb6GBHsytMuANYRGiqfNPAwC5XhKIBoG3BXHyI/C8PDZ0t4Kx4szY74VQ8+Wcz1Dhp+J2JZH&#10;8rdzkZoCMlCCelvOu7xGVQkd8YDwruAhgVg58Uc3pf2sPbKbrR6mP9iDd8Hat7e5t/XuOZ4aIzPl&#10;89KJkTwIDW3DLJTFXBqeN/0pPDVOOPCFbMthdnrXynXaISe7tcgbfZ/5MzoyPwxPjqXTtXmulrQd&#10;MqIwve/23htxw+b0cX8OG+X3pjskAAD/9ElEQVRhxApiRIn2OHRfJ9RhucHTg0erlWYijD/6s/8u&#10;zWVrvT5ql0hNV4RmVKt1et1as9PSa1r/oHs0+kf/p//L939gGWbJkiVLlixfAOF/6iyvQOwLt7BQ&#10;wQTpgnk1gBZWL2OFMicXDuoBcWvbMJONM1GG7ADOYjWxHV90BWAAYgG0j06O0ttffjuNjn0uCsSi&#10;3Wmm46Oh4Jevkoa6h6YcZiMhHjiOoVjj6xtbthmhfDweBmwBmUpDvkdHRwa2nj57ZmE9loVu42kS&#10;wBKh4MsvRxRgZ0REyJD7nFNX2onSFoZYUT5gkK/7eCc6raYpG4va0CKVD7AG3JEHStvJi7rFHAED&#10;sAzjIb4UMTtIwf7RjkaTL9RdI2i2ChxzjVSfjuqMttTuqGO1vnHtNvfyUQfG/mr5umYHEnRXQ8y5&#10;onQv04MQPzQEYA4h8TBg7QvpjDABxnWt8phIbipgH/NttrqWNe3cSRFAXX2Kr/vmMRBwNuBdDqmq&#10;ajm8KmyJQsIhHv5sIDMiK3hudO3kRqSFMIF9dH9dKgDfvDaciwigDIskHO/GTmUuViLbEAO9HwB4&#10;9Qqdb2wxAlYTg2h4XUrArzhGQPhTtjtstL9Xxt2neYFE6rxybUflBfEpTaZM9R6JWNhCCCrbhtyJ&#10;kFB3awveRDyc2Ez1hOQtZtO0mE5MZ9Nxmo9v00w6v71N08l1Gt+M9zq/nablZG5kZ8MwTbxUOu6H&#10;8fE8WNGsfA6hapy3T8+51x+l03tHqT9g4ZCGKf1b5AkWZM9jU6jmuJa8O6U8pyZLlixZsnwRxD/d&#10;ZvmFy7/+ztceL24m7ywXxePVWABOnKS+q+8W602t0arZl3++zPOFfjBwsA0wQSAHgCgD5+UXas4N&#10;lPf66Wh0lM4e3k89pZnbxOuF0MnOVg8bKgzPi68o5d4eAFwANYgLYJT5LpOba+W9tpXAgDeQlxXA&#10;Uud4jo6GRzrfpsvLS5tHgweoJ1VmakzdyAH5Qp5IO5sKiAqEUWdhwbScL8Hc1i4AvtWh9LigQFCI&#10;A22LetJW91yU8aWcG5lQ/bnPfATuEeJ5A1iVThGabbwWfLVXObpuiyz1hseydy91ewyjY/EB8nYM&#10;S8yWrvFK3SUze6UuZZ1QxJ8VRKccjlbWk3rpX4uDEI7YvxTI2U7244/uWYj+QRlWZ2GWhvMquVGI&#10;Lt0bVMazdkBiPI2y3eeLHPKpXKtjUXNd0Ig9wA+AbHM5DLjrHkP2FMeGY0Eeua+4eAUYemaT+fXc&#10;LUz9CBBPGN4d8nHPw8oXaDDCBEFyAorP0qvhz9DK8ZqZqCT7Y0PL1F5i21AwHYnFs/crtdcepOdj&#10;w+2kFsfWNvYyXrBBKbaBq+zHHKuDN407pK7a5jCnBhJo5ELtsuOG4XROONQwOqjstFb/Z8iZ0uie&#10;D6PzdDGszK65B0mRnWg/RdNfaId7a9Q+M4nqqaN6ut0jLqRNNdctCCxRRPpWjTSez9JHf/7fpifP&#10;rkWeSMyCG7JFb7vr9nq7zW5T6/Q7PzoaDv6re2//3gfvvvvd2re//YE/jCxZsmTJkuU1lkxqXpH8&#10;/l9/U2Rm9c662DyurQRYWp1av9PfJTEaIzQCVAzxYoPJ09MTA8+sQuagUWC8yeaTPfOgsAfMgwcP&#10;bGI+hOb8/DylVj1NppN0c3trk40hRWcnpwbAITnwFEAY3pEAZwb6BIYgKOwz0wqgpyIZ6gKZYh4L&#10;yxgzZ6bX7aer6yuLy1wSvDQG6pUOLw5EgjRBapj/wJLNkCpAIuSAOhjBUDraCGjjyJLIhAHkuaZu&#10;BgwlzKmh3txnj5TIB0AIKCWN2UnAm7Rt5WXlKA+GYZGOc/KAiHW6A8vHvDhqG/CQr+xAXiZYQ2rq&#10;CicvtEpqojxQZYBj8nZbelsgNo6r/b6g8f7cLax79g//utofi8MNfy4vkpo4urg3SGFgdhsuxTmE&#10;xtPsLKrC9MfOyrRVYkSYkhxEbYh+EX3EvBPYx7Czt9PvHeKyulcAdJ7/SkCa4YmcQ3yYS+X9AY+M&#10;zm24WWHDtGzeDYtVgLfJs1K2ESeIi86bHV98we5TF4uOnWQHPR8CCaO5MW/I6mtEhXBZTKSmakMk&#10;rokLwcc+deKFx4s8ShvQp2I1NYSjDzuDnDkJ9LlBYvBGAGkD/XRlhMQ3sOU+5AcvjtLSZsVlPg4k&#10;r15zryfvLcuJWx10n6FlhLvwW6EwXfObwTm2sM6g+MuN7A4N3LbSfDlPH3//v08/+9mzdH25srhQ&#10;wu5xrcaQS5Vf648GTwZnR//sVx73Pz59+LXdf/Kf/At3fWbJkiVLliyvsVQhTJYsWbJkyZIlS5Ys&#10;WbJ84SR7al6R/OHf/PLj22e3f9BY1R9fjuep2Oxql7e3u27TXDQ24Z2JFnWGog26qdPtsCqRrWCG&#10;F+P+g3PbHZylhwejQRqOjmyiO+Pmt7Vaml1ep+uLK5t8fXp8mh4+fJQ6nW5alN4WVmdijwu+S9uq&#10;WhuVtUtpOZmlYr606xYBO9/UcLUpUo0v4OUQKSb5zxazdHNznWYz35OmrTriPcKTQRnLBfOE2CiR&#10;cnw/Db7K46VhuA77jTC/x7wZqkOLMf5qX63G13jm0+Bh8IUJ+OyOZ4W88TbYalfFziZcM+cjqTyG&#10;9LDnDEv8yorKl3J3ablhNSylbzOM7yi1Oj0bboaHhhXORnhr8NKw0pnKs402dd5qdxKrn6GdblPh&#10;NJ+v5sqLeTYqhHP2clEK+zIe6fFm4aEhjI/mddUBL1STOjFWSPXSJf/qqLRs7igbsWGjf/nHI8CX&#10;d1a4Iy4FceYeCSWQUrbS15WnLhu2BHXpVah4aRDKtjM9P/N2SMnFKmdneB74+s8KZ3gcdG7DDqnk&#10;QW35YaUxT4Ipw6lYDa30yqxY1UzPZsWcESa6+yIOJjxXnePBoF/hnbF5XUsWi/BnbJ4QnV7PxuoZ&#10;6oOsKtdopwKbqG2NpvoHbSQ/4nMgjRJhI1/VTPVhnhF20DOg3+6UBnsQ5p4X2VxRsALpzctDnhKl&#10;sh6beC479+pRKfoSxxh6hwd0WdadOAyv4/VgkY5Y/c3mJFl7aRdDwHx1Qdq41HmH95xGKPcmS3Kz&#10;gt2W56b3vKH+p3fdhjaq39jQQnuOqiHPA7Oq6xfqh2vZxzYh1ZFnwfuNLehvjd08rWWDgd6vzWqa&#10;Lp7fph/+s3+ebpm7h0nWTb27jW2tsa3Tb4cnx5e75mbe7LeXqXF0+Z//5/89K3tgnjBRjf1r8spo&#10;WbJkyZLldRJHRlleiQgh7BhSxsaEzEu5vp7bksi2MedyaXEYEsVwKYAuoB69d3p2mPwvBSTFhHmG&#10;lk0nt+lWeQIY2Wjz+PjY46lAxvozvGwnIsBEfAA2wBzwjNrEbgEywplwPWHzP4E3VoBSoMB6x5Yv&#10;ZkI282O2Auu2q35XREEkgD12ClZ0ktqKVaqTrYolpbMZMREIA5yh0Sb2x4Cw+NAuln4GBzIfRvGk&#10;ADSbryByVTBfQUfmK2CrsBdgjsniKPYK9XzKyf6qOwssQL4YesawvJcJZMCGv71EbTjTHWFSuREM&#10;aQjnDBuyNGU4dalKNbx6z+fBQGa8HhxD4zrqg0IMo60hd+OjMWwuiGTc83TYCxISw6piKBVzQpgj&#10;gjIsinAfXoVWw6iDHpSB9kPdfKggYNzrBemCoJR7/7CMcNmvbGlsFoZgwb6GyEBNxKjOMl06Cpyj&#10;m8QiAeoHIlVRJmTMyZ5L2FN3yra50FaYR9UWUc+wA/N5wpahLxNrq4R0pnqRiEv43iYi3zZnaF9P&#10;9WPeDV2zwAc7+zsh8RFqax0h4DaUTGob1JaKKGTfJmuzzm3BBZXFPCUFyvaqv8pkOB8LfRRG/j0+&#10;ey+dnp6mk7Nj2Zz3kTJ51rIy76rqVayLkfJ7sN6uH4pcDa3Yg1qH/fa37TxLlixZsmR5bSSTmlck&#10;APHNsjAyg/CVdTRqC2SP0vHpie2TAuC+d++eKecQGRRQ3sF70BSxETAE4CxERmyithSSNJmJuAgU&#10;sxM/c10AK8x1MDCl+AAsA3MCY3xhj53LAUdKJsTGHBYHdwHaAIDkR11spbYpIIi5KZ3U7x2lVrNn&#10;19xzUuNAK5Q8Uc4F/1K/622BcAW4DNkDRVsWDOgGgIZIQWCYn8E8jJLIAOhUz0hnYFXAGAUkD0bD&#10;NDo+SsOjkRGZWDUuyoyyQjgPoIt6POb4HBSAbiDd9gg5gOJIH0fC8bpFWABbruO+tQ8WUEr1XtSR&#10;Y4RTbpTHMeoUeYfE/UgXYXEORo2+YGn1XOIahE1fwbY+/0W2F+hlc9RQ2yPGnrVreHgsvcTLp25e&#10;R/u5ka1slTWuFGYkWc+ipmdVU58O7XRP9Oy7Iq4NgXT18dRSlRq6VnqFxXOnjhQHoaHurk5OUCTK&#10;CwkbxH3IiNnXvCFuL9Ic8jtoVbx9TmRQ6gIxMHupbha+4j1QBbGtiMUWcuHcQ/VWP6i3k1id+ipe&#10;Gb3PeBDpo3r/WbiCMBSbiAVavUzVC9RMU19sgeWi16muOshA9tFiw1yl+cwW5KAOECgI5WA4TMNT&#10;VkBLpt2ekiq/5UL0SsZcr9aNolg1VsvFrtFQQyry3nuK6PKiMbJkyZIlS5ZXLJnUvEKZzHwvGUjB&#10;l97+Sjq//zA9evTIPCtM/u+LjHQFcAKAhwKmIA2AJwN1ACY+8wpnMGxrxjKxAjlDAfmTe2eWZr70&#10;JZwBW5AI8miJEJF+ejs2MIYyBIvyiOeLAnRSvaFr5cvO+q1O274os8/FQqSMlWBtdSjdozutWAxg&#10;CeA9YJ4AfdQRZbnduvjAYMgeNwwpK4EkwBq0JwF8OVAHuLqnwPYuQdciXxuRwu1S4I4v1ww7Evjl&#10;a7bSsB8OIJFhZh0Bwz7D845HsinEEK8A3iDAKADch7858H6RRITnyL1HB/sH8PV6OkCO9BGuM1O8&#10;Ia56bgwrUvPQuB9qhK8Uy09NqearvwL3ArIVhO5lKbWOUW6cV8MQbItanynJJs/YJ7arDymMa3u4&#10;UsL2qnCb0K+0oZaWPlLRIK5hB3gaHgg8D+59qEkbYO79NW7CPWBXo9Gdzts9NbihMpLqyxirmo47&#10;gXPpNrHaMLQ41MWXplYZCrG21w/tpyjUzsv+WKhteEmszymuPV/1Dfo/yoavsoQdX6b0C54LbUex&#10;Ee8Y7xG2tuemrFntjzY7meG5qA/VRORbvVRAihnm1tA7iVK2WEarN0yNTjfVRWhCY+gdbd6oLTKh&#10;qZXD8y7bRnlWpp4HWiwKPd9tWqiO/C7gVWz2Gmk46pienuOtFB1i5OauttPz7WyK4uF6WTxobVu9&#10;d999191ELxGGoZWnWbJkyZIlyyuV/B/SKxJBZd93hjkxg4GBKIDYXIBoImCE54ZrANLt7a2BpQAp&#10;gE524p9PZ6aAKRAJ+18Uy7nuTW1+y/mD++alKFj9SCALIR4giGFRgNOV8iGsJSBpSj0Uj13f8bgg&#10;pGUIUafdS/PZMj179ixNJlMLt6FEUvLwORUAXoFF1Z82ALKIZ+ULTLW75aptRuZ8WFJolTREuQxx&#10;M6+P8g8l3MAbwLUieyAr5as7w5rYBJRwK8u8Ab65ZyhzaSgTgMp1HOM8NOrHedSRfNHqdTUc3der&#10;ckQO9x2a4pEycC2wzDn3PC/O/Zr7VXti0ur1y8qu3jf7iRzaUMPSjvpHqr5T5g04j3t2lAZop7/g&#10;adgrXVFHNAB7gHZ+Wjj3fChfcaiT6hhak92qnohQnlOjzvwSEQv1RiU1T4zZQM8WZRU77I5CiHaQ&#10;obIN1Ktqi7ADSp+kTvRPiAn23pm9ITaHo6kk0leFfKpidi1tZjYqbUc8H3qnfodNeFd0zgeAdq+f&#10;On2R7MEodYdHqTs4Su3+yMhMW+Et3W9CbtpdUz4u1JSOtHsSqLaj2IB6WrvKZ0X5/E7gfbPnq3d5&#10;gYcNNsnctaNeOjrumw6Ouoqyayh5bV1st9KRSNBvbdfb3241Nmff+c53tu/+kRObu8POfvM33/2k&#10;gbJkyZIlS5ZXIJ/6BS7L5yt/8689erxZbN95+tHFY75YX1xe1wT+dsvFQkeBEMVhcQCUScINxbE9&#10;PIQ85iI4NgSo/GJeE6IEy5Mu5pe8+eUvp3vn5/al+WZ8a6AQIIibgD1mQDBLNkIsVrZXC4sPsCM+&#10;e+5NpxPlsUg7xbevwkKVfcBXv5eeXVykj588Ae2JBPku+vUW3WgnwAS44+s64BDAK6AHaAeI6pql&#10;lUdHo9RTPnWlgz0B/ABkzJtpM6dCpIEwA4dqz6pgPw8zmR1tQrjqZEtCYxfArwCsERHzwrRSuxym&#10;B6HpiDQKSYpI9W25ZibvswgAk8rxoDAPCIIX5CUIDd6cKpmp7kNjqjoHaObal/51IM1RKVRL3Ve9&#10;wclCzvoHEkiaF0GxGcL0EG55YTtJlMME9ThXjPJ4EOb6kC7EipUtUfoN6pXhnohqJQ/FUh8RKNbz&#10;Q1kamJ3v8WTZvikGlOl/8KAXyaoNeyzDrH7KL+4xL0R/qRz/0DB7BixmYP1Qtq7rmr5p9dexrjB2&#10;v9/tsL/O6x07T4n+0VYeOoogsNt/LLVsQwHLMmgLCwyYDVUGz4Z4JrTXbMReUPQDf15GhO2+/TXx&#10;vWnc3pYXaSVhU0g8BJ4FAcwesh9D9DjHVhwbtbaRMiuf+ql9TZGUtggLns/u4ETv1TB1IDHqiyz8&#10;0epAZNi01km0ETj6J3bBPrSHulA36qWsZX1TTG3EjXOqqzjtNrbVu633lN+SbbFIT59+lFY3U1sm&#10;eiGie3E1U4Nl4U5r1+21m51ebdQb9ibHp+f/w9/5W7/08Ve3J/U//uN/ytLOu+oiAV//+ndrecGA&#10;LFmyZMnyOgj/u2d5BQL5uLm6tkn7T58+S7PF3DbKBLIjAQoBU8yf4VgslqakA2TaV9iNA2WE/V9Y&#10;AexExOHRGw8EgnwjzRg6BPQJ0O7Ayz6vW962QaA0vEKsjNZuiRBIyJ/4bMjJfYAc98i/3cFzAeFi&#10;Ar+vZqbsrCyGyLT6IhbDvmlLJKMusFkTudk16/aFHDIDpKY95ulZMnejVPP6UE9BtC2Zoj43IzxE&#10;1B21yeXMN2IugoAhXhrCIE/dQb/cj0bhJXkJ7wrHCIuFF7BPxIl4h/L8q3v1mq/x8Qw4hiLYzYbd&#10;6VglPhZeKlJNE/JCHpY+8qbsalzy83jRb6paLQOJ/HxBAPcqGGkRgdz3l+VhuFncQ/GahTJ/irka&#10;tot96blheBzxyRdhaCJeBl8IoDzybFgQQNd2r3xWDRF4FGDf6Iio9hiGJuLcUt2bImFtvQ9N+ozK&#10;K3G0tU2EcVeaI9oW7Tb1WyYHGx7sB+E3O0Se3LpDYu+mqZZDe6PNhBE/BIJBXkmEgrY16YMiNDX1&#10;VdQJHR5E+qqOrIAGcYN4E07fwtujMBQSaLbSkb5t84H0Htabqh+8Sco5nqYYJpdqK70xa8VjzyaG&#10;ufkQvxA8OHp+O3+PNw21oVF+VHiwmMy+sd41fm+3m/Ur82n2khcMyJIlS5Ysr4tkUvOKBFLjGxI6&#10;JjBvgEATwIjVxuI+BOPm5sYUwIkSzwiNBABlAFyAmfknnLMJJxPkWR0KkBVzaIzESAKQBXAHkEGu&#10;UIgL8yuiPsRTlezes2fPnfAIZDngrwlo8hVZ8YCEiosXwj9K7wx84eFhYjIKkF2pTras9G5tQI/6&#10;kw4gTd6UHxs1Ul+bQ2Jf6QUs6a6OOK0dgFnaiGI36mv5CUQSLQCntVNlR3v5es855AXbkMbbcyA4&#10;nBMeipB/HO/q3XCEdvGZ3uqmIyOaVLqelbXElM09uYdPLMTTOymoCvWolhHlhPiz+nRCQ/oIhwwH&#10;mTEVgQzyG0QGJQ4a6e5e31X9U96nzINN6QthV9+hX60v62RzoQTO9+1SWKMmEto6Mm00BrJVT9yg&#10;p2h9WbC7L4/+oX+tnd5WbOL99hB2kCiDcguxsH3dy3jciz6wr4/0ZUJbkL0NS3sh5M99G4ap+rln&#10;Cjswbway4vOHYCHMWXPC4gSvg4eRIZpSX6Lb1WxnJAfmIvspvdUNwmRER/WGLJbnEB4IFb8LvKG8&#10;A3h9eL6sbGikVEq9la94VVOVp602NLXYrIr2fDZ+Y7lavtVo7Nox1CwPOcuSJUuWLK+jgKuy/HyF&#10;//D3/+nHRNq7E2q3283u+XgixJeYW7Oprza7Tq1WH3ZbabtZpnUxN6DbLLapsa6n9k7hBUNHWE1L&#10;AC8x7KxIzbrvycIEer4KM4fm/I2HylaAbTVPxXIqYLcRgAdcsvwzIEcV6PTSEvzV6grkd9N8tTFl&#10;0nJvcCyg2BTIZeEjgS6lWc4WaXajvFYqjxWsFoC4bZreTtNsujDPzRCPTKclIFpPg0E3naouxwOF&#10;NZqmLYHZfqevYzupiaqf6sJXf8pRnVhcYMI+OcutcFpXeKytfFnQQPcEwmas3gZAM5DpX+c75I8n&#10;5uQotQcD+xLe7fVTl71our00PDq1+UWATQCueWGUnj1xGHK3FoGMFdgAsoBA8o09TUK7it/WPWzN&#10;CC7iEDf2sQHEUi8D0SIMkBnBSj2futoCkTIO5pPmN3o6W1bz0jPdyRYsg71RXls9W0XUmcIbacXC&#10;ADruWPGLufFkImU401ploAwNjB3kmW8VizGgdd2r6aiIaccwPimTxtdLvGIil4sDkZyy6/9yYXZm&#10;3x8WZoDkGMFcAIDxwMkWNnlGfWtT2JE2G6ko7VGoD9pqZaqnqdpCnUWtBcy7AtYDEd2j1Osdp3Zv&#10;qO43sKFXrY6eXQcPm7Td0UuhRko3LREFlnZuy6Q15mqp3IZy6w+TIqaNyhQiN6U8sQPlJTKg58Xw&#10;NOyzhmyIRKO28MTWvYp6RVR/JwpN9c12Q4RCpKOpdhqF1vOCuHO0eU10hdIjQl62aEbZr1CWauYd&#10;w3vXVls3ep94xdg/qK4+wjOFoNf1Ljd26qf1ftrgsVQ/ZA6Nqepe1/tY1zvC/kXd0cAU76Z+BtKO&#10;97jfTw32c8LjKaKyVt+hX1FuXX2IJZ5n04me31J2EEFRXWZqd1dkhj6xgoDhldVzRldTEbDmZrdZ&#10;pXqh93x5PU7tTbe1mqw28+lNfS1609k1Wt/61nc2f/In32xyVLMQnroNR/PLLFmyZMmS5dVJ/s/o&#10;5y988kVfkBim8ff//t/t/9/e++aj2m73pkK6EAwBo+Z2u60VRbEViNzx5RgJkOxDuxxYotwPD4Mi&#10;mfeG4WuAc1Y8A8QBVvkiizCUDMAOsSEN98fXVwbYAL+2b00JzAD97AFCGMO+EMAtnqKxgBL5DAY9&#10;A3TcZQUp0tlQNNXJvyb7MBdWcKOs8DAhlE/9qRthgGnqzjltQwDI5Glf0EtbeP0PE/gpg7wijPO6&#10;AVD/Qm6Tzcs4eLGQyJNS8AaQDsJjaaWA8jh34nQQ0iKEWxvLoWSEo5HGNjTVEfWae5q/jFK3yC/K&#10;Y3J91EmWNjXnlepaVQtTGmtf2U+w8V2t3g+tlsvzcnUvl+Wz0bXisAIehAtVi13LciOe7R8jAkB9&#10;tqxqx7wVEYU6RxF2vAoMSbRhiUyEl/2ZA+XDBTumDMPCG4i2RBLaCmvrGIQBIhL2wW4mDEErw7wt&#10;Kr9s1yHsRduG3SEwfn4nvHymdzWENmMj3g+UPoyNzaaKxrCxNhP96aNNtdHa4F4Z+ieT/iFUqqaR&#10;R5Ziv7kZ23ExX9mwPiOcUvLk55q6UweGU/J+8c5jL+pKe3lGiPVR6b69ZR+xOOVztblQUrzCO3U0&#10;wilDx11RiCpvt93lvHi4WhVvrrcNMc2Unj174EbKkiVLlixZXjPJpObzE9DPAQG51EajzSitN9/Y&#10;bXd/RTePhIF2gBc8KAJE2+VybgsFBJAFwLB0LoCJpZBtOWS+jQuoMHEY4AJgAeScnvt+NsQFJEU+&#10;kIB2Q0BRgJv9K5iXQ3hPgIh8AGTECeLAkBTm9vj5Jk0gHjOWqVVRTS9vvfUhSoAqlB3MiUv5o+GR&#10;ynOiQf7RFoR6BeGKIXYcWWkNwEV7IVs2dEZCngh1s8n/IksGEkvlGuV+tDXagTq487ogBvAkXHPP&#10;4gAwyyFpUdcAsKGRjvNICxjGbYO19mEvSY9E+GepukBiYr2erqWJtJEPdajWIzSE9KTFY4cCcGN4&#10;Xij2RHl2aFxje/L2dH4kL1Qw2jxBeISYVI5CXmyTU+oKyajM/6CvsZJep95OnUbbVvkbiMAc9Ubp&#10;ZHCcNvRD3Rdrkd2d9NgKXwwRtOFTIsxb+o76Gv4u5e9kCneXyrL5VS/aJerPEY02KdDC1QBXCcMA&#10;SWd2V65h/33Yp1xHWAhzjPCQBqkxVRjlRlqry9oXvuD+1MjLNF1eXqenT56nJ0+eiShc2PXN9VQ6&#10;TleXN+n58+e2yuDl1Y3p1fWtfVi4Lo/jyax8bwqvE6RFZRmp0tEWBdE7ZH1BtqhK9KFok/UB1XG5&#10;5AakZrtTXWvbze6eyvj6YjH/7WZr0yfNt771neDqiGWU59VkyZIlS5bXQTKp+fzkZf/h75rNRmdZ&#10;LN5YrlZvCHt0Gc0DiOBRCGzUVyUAMcAOUNQTshXFpEA81HbY5xzgonNA/dn983RycmJgBi+EfbDd&#10;CWjXHdwjrMy0FBBiWd/RcGjgBgIkNGTACGXfGfLm6zkgyTbynEwM9PeHfYHWhg1fAQh1+3xZF9AD&#10;PykcUsCR+kCyAHHEo5woi4UGjKApbwhNbNRp4FhtIb2TA8PKe3AY+QdZoQxITpCYiBca8aNdynV/&#10;7koBDlIhUeyVY3OEzNuDjdUmYcVQn8fgADvE0ioPVMlNY8SaLcvMZO1So1zqFsc4f5nyVR2vDERl&#10;rwKo+tdUUUw5J9zV7RyKjUND4tqAbKnVOEYgyjqEHQHHKB6h2OneVf1FpGBj7dZzwPPAMzk5SvXR&#10;IG377bTqtNKqpT6j/rNs1+3aJsHjvWGYGed6TirI7IsKkqsriGBKbaGBeng5ILSd1GXIpF4ZaI4R&#10;FFakwKtYKptc8qGAd8D39VEFS8EutM3SloTGrsv2Vp9LnB/65OEeggcVu33C7qoTRNBU5UM0ptN5&#10;urqBkEzTrUjNZMrS7fM0XxRpudIz0Lvaku2YR8PRFwLgfYKYt+w9mS/cG0ReFxcX6eLyMk1nvi8O&#10;BBVvmpHRsk4cCed95TqEcz5wxLuEHZbL7U4/DUZuNptdvVita0rfXhWrt1fL1dvLVQ1SQ8PJyA2Q&#10;JUuWLFmyvEZy+N8+y+chjkAFAmLloMX1rFFMZ9vlfN6oCbUKH7Hh3bYETxx2AChb8Qw0XUqjtrOV&#10;xtAWk/MFCuFCYFHbYLI3VCkMN6kJ7Pf2wMvyleLtgUSwCABkiYUGbq+u00yExYAP8yxQkaet0hbK&#10;+PrqNo1vpwZ0bGWxbtcWBaD83qhvQ4YICw9KkBrEAfMuzWYLmyeDcs5cDurMPeZ0BNiivlZnAeeq&#10;ALrIs9oeyqE8lGs00kc8jhEeO+UD2Ju2DLUTIdRWnzKPwQG0ojG8LPIIb88+f9keQG3gUCyG8L+M&#10;WtryGLK/TztL8qDHaHVG9xtEViTuVbVKVIKsVO9HuiroDY3rEM5Q5hbFhHPqFEPHGnruDCWDwanz&#10;wtZ5WOofIhxr2WXXSC3mhNTURxrqO031EV0Dodlckn1aWLrYJs6LYkBgZAlX9Q3swbLZqlhZN7c5&#10;uq8rk5SknNOHzcOoYNoOsWGcIXF9VBk/dWqLzsPeEJnQ/TMoNZ519AH6YGiEhd0iTdynHIj6Uu8a&#10;Q8cYUnZxcWneGN4n7rGyWavTT73uKLWaLIKAF0r56shQtV53kI5GJz70DiJn71lP9sWLtTUvDe8U&#10;HwluJ+M0Zy4UjZeoVrYIAp40CI3VE9NKqOdWYf4xQ8aw3xA8SUlEkB048Szh8dGZZUdbNvr52LRe&#10;tvpZlixZsmTJ8rpIJjU/fymR2UH+6I/erceKQfPFrLNcLN5YTOd4ajp1Ae36tsEWFwY4RFpqEJqm&#10;ACOACdDBWH/Akk3ClzI3BsETwlddPDQMoQLYsdoSxAQAb8BM8QzwrYRa8PboiTdFllgWejqe2BAa&#10;hHSo7c0hkDmZzg0wkQdDygD9q/XSGBrLJjOenzqxFwxLJjMxG/FhdCJMt5MXhpehgE3qwvAz6g4p&#10;YeUrgBxtRwBgfG0GmqnoPakJIV6QJ5TrSMuR+mI3NMCn2VFiHhWlteWoRcjI24iN4lg+Mo6lkQX2&#10;YVIm+0deVoZnt/fG4Jn5hEDOpJFHVaI+IVHfu3EBonhrEIAqDBh164D9q16TckL8HVJTPcZ9rg3o&#10;Kg1avQ+BYp4U1+RJudSBvlFAGlQp1GqF/dUXWZYZbbR9w8hCfRGPzE7kJw27aTfo2fWyWU8z9WU8&#10;DRBcFpiYTubqIyxVXqTNQvWQFiLXkHDqwCIXaE0A3etKOMsNH+zo9T+Qumo77/7EhY15lnatLOxa&#10;z9zJz0GqcaO/VfuB568S9mEieMqHoXnME8PDeXMl0nE7trZC6FVNIzvzWZEm41m60XtywVC0Z1fp&#10;4ycX6aMnT9OHHz9JT549T89EhMxOUjoD5IY5RSrI6oLwXvE+2TulcqkRdcM2bj8VWH4osD6kawgN&#10;ddu/l/ppwLxKpjZhV2tbnfapXczxk+5qnzHM7NPCs2TJkiVLll+YZFLz8xf+g3/hP/k/+7Pv7FDO&#10;55PZaL6Yf2M2X/2WsNoxFALwEAAkADvAxMFZOdlfgDC8E5AS0jBUBULTH4p0CFQph31e5MOXXcIB&#10;MQyBaZagzPYgEamgjCiPcBRhSWm+MENObIiKCABCvkxwhsgwwXt4NBQR8KWiyYOyfbLzjZEW8ww5&#10;MDKlfTG3wOrPMBvKVp58nQ6gBvzi3Nqq+lFPhGPUFSGPkOo9A3KSKLfb7tm8jshvn4dITJCxahmh&#10;kBnU77lyTlrLI4Bw+cU7NMCxpSvJDXX6izQIRIDPyCPKtDqXEs85+o2p4hkyJZ40ro3wKP6erEhJ&#10;H8o1fY1nsw+jPhzLuhiZ0TnA2VSd1wA0w6Nk24atWqbzVjv1dN7Fs7VTnxRBmTPc6uomXT+/SlfP&#10;LtM158wTYb6Iwi4VdkG4QDzK9dXVhcjApfoQk+SZNwKBFJOxfVdUE9UpJNpQVQUpjuymaEbw9azs&#10;eWFLzmWf/XOqPK/qM4uwsP1dDbvvbaZyo9/fTmbpWoQl3j2r11r2W7IIxyw9fX6RfvKzD9NPfoL+&#10;1PSnP/1Z+vEHP00/+uGP0/e/98P0g+//KP3soyemH4vkXF1d2XsJOWKRBvpzT78BeGQWKoeyqA99&#10;mvod3g5scehT1Ic68sxRa7K6DK+CpSdABoAoqp9zbC3ZkOglklc+y5IlS5Ysr4vk/5A+P2HImdmX&#10;L5zlV86aCMOwWK/e2KzTI+GHjj+CegvQI4CxDhCFsEQv4cATwmLOh8UROGc/GrwoDuIcc3AvhoMZ&#10;aai3zEsDeAGIA+D4qks+rZIw+LwD14WBrkmazn01Mp/z4t4cvBuAKIbCtMxr5Dv3I4Ck8WxqwIr4&#10;AZANXJWgL0AXdaMuxINkoNXVylAAMnlTPxSxdpf3EeoX96v37sbHRr3e4EWSJMBNXaxuFvsgkV8I&#10;52Ff8ot6Rpy4F6DxrhCPe6FI9fqu2n3719M6yPby7uaFUj5H6vUyjXoi1t5SI23Z9+zo4vGjPDEX&#10;u97pNFZbw8No+eu5MYcLAQTz3K8n03R5O05PLy/Sx5fP05Pri3TF3KzlPC1EUKzeKrdQX5szPOvq&#10;Nl1fXqbnTy9Mn330LH3wwQ8F8n+anj77WPcv0nhyY4B+pj42nU729fc2eLuiPWhItGHfljKs5Cwm&#10;pKseQ6rXlkbtjOeORnnYzd4VvdS0f7lw0oAuWV5Z9oDAMfH/yZMn6cnHfnz29Hm5IMCFLRhg9548&#10;9XuKy70f/ehHpt/73vfS97///fTRRx/ZfJrr62vzskR/5vnFxwKrY+l1tOGMqme0hTCEeNE/Wi34&#10;fV0/KfZboN+ghhlQeW6UdaG4mzWsWCYhvCK1vGdNlixZsmR5XSQ+jWf5Oct7f/LN5rf/nQ8CJTIE&#10;rfGd73x3+wf/2ltfefq9D35/cbt9vCp2IjmK0tjWut3+ttmq1wUQa91+Ow0H/dQUIFkJuIBHut2e&#10;fQ1nuBbzERq9Znrry2+ndr+XbgUYmSPdZ8w9X6X5Qq4yj0ZHSQTKQBV7pWxU1uRm7PuXNCEVECaR&#10;DhXAamXMDZkq7nwy13EpsOPDtdg4sCXw2h8O03A4EhBSvQTepmORmAVfiAXiZnyhXqaFymDSc52d&#10;0etNxdvYilAsQMDwL5botZ31Vc+m7je6DbUJrMRwMZUj4tHGG9T0ScxMQgd4tUWoWLxABlJcvCiK&#10;a5PHWxZG/AbzY4TCiMcQOUhMnQUA1AYVbvk1dO2LAvhcGLxXHb5sKw+8Zhzxzui2001BNhT7KQsL&#10;s7pyXgLcAIoI1wj14Ix/+cOLJshYatzzeKFrvBFxrbsNmcUWIqBs2kA63asK16HMl7dNHRVuHhoB&#10;bZ4tbTLwbV/4HYiHFOo4OJhYYML2utEFdmM8JOCc6fjqAPZMmY/UYtK+nlubif61ZtqqUDwQc/WD&#10;W/Wtm+ubtFirP6jfAvB3us/+RA36A3lt9LxVQ3NqlUPKZEBdi1htFR9T8qwKyl+kya3A+3xmJKil&#10;PtOiDqmdVsrFPE/qwz7U0i1M30LxJPomlMyFwv7KWEX5HKimPU/2grHhn7IVNtJB7w4tVvnKDo9o&#10;Sx2BvKkrZTE/jc0ymXuyLIfJrZYLxamnud5DbDCd6j2Yb3S/ntZq+2TCBH/IVkNEhHkueu/Ud+ut&#10;jtrUsQ8H45neufkqsVDIerlJC13PxjNb7ez2ZpJ2sgfD8rYrlkv0IZyLYqFnruer94u5cYTRqZrd&#10;tq2Ahv3pLa36Tu9RM3X1e7DZrNKP//zP09WHT9JS9apta/6slE+321bWG5lgo9d3s+v06/XR6Ehd&#10;r/Oj/ln//f/iv/jzH9FnJNEJa/pNk1WzZMmSJUuWVy8HNJbl5yrf/oP3zb0BueHY7Z52/t1/93/1&#10;xmaxeEO4ZbjZCUbV0074cQdxYI0AgW1Gcwl4sKeIL+EMAGceTa0JSGUYS5GW62U6Pj42cMrXWQAV&#10;mA4QwzUrpfFgxzfXaTlf2IaCADc8NvAHQCCPHk9IV6QIsD+ZTU2nIjTk0+0CBpnM3E5HR0fSE/PS&#10;AJ4Z/sJXaIbRMD+CL8akYQJ0fLVG+XoMaA3QHV+2qa95ZwDSXBuuDfDucRlSQ3prmzTyCLmLpCJP&#10;I0Wlul1pq4vPz/Cv1gamLZfDV2w8Eci25qvByWim1XKR6vXLzqvH6v2/jEQaFI/Iy6QaJzSk2r5Q&#10;bHz3GMo1EtdswMneQTjvmj0cicof26ofUB/IMFqIlbDU95X62PXtjdIsfE6W+hp5Wr2gBzqy2ABh&#10;7L2Ch+Hy4+fpUqD64sNn6fbJRZpfXKfN7Sy1CxFS6SAJgIvE99rqmyIFa5Fm5qVcj2+tr1En+jn9&#10;o9qO6APMPamK24g6lc/5ZTbQM6cfhkQbkH3fLFWXpTpZZL4MeiOSv2BHW4h2dyDC3k9T5TPTS73Q&#10;eyxqJt3a+UKsadmqpcvry3RxfZUmi7nZDxtvFZ+PALYhaunx+dnPfpY+/tmH6RmenJ9+mG6eX6bp&#10;1U168pOfpauLSx9SKmUe3FS2CsG7hZ1C4t30tmM/hqDx/G0VRjtiDrxupIvhr9U8smTJkiVLltdR&#10;Mqn5+QtI6BNotGj1j7tp/Vvr+eJ3l8VuVBQCTakhUlPficsYKWnYHGDRHYElABVHm9OCh0FgCsCG&#10;QkZGo5EBO4Z0BXgHoBhAkwgv2SpHTZUCqREcM+9GV+d8rS5YRlb4C4KyXLC5pm/8B4Bi4Sjb3E9l&#10;jIbHNnyLIWd8mWepXFZJ46sxdfR5Agy7KYGSwBD1YggbxwCHqI1yk1DXaBd1iftoCOeQDLwpASYJ&#10;C9tYXBSXCl/TWyI0yi+GxEFquMaD43LwTrxMwm6Rd5Rl5Sn/anjEq0r1mVXjvkw/TeJeNS4g14Cu&#10;bsV5VQkPpQ0B1KtaBbIRh2s8HREW4Y12KxUC18yhqYnUbikHD5h0qfhX44nphcgMQ8zGIrXzQgSD&#10;zoTXg2clIsKQRggIC0ZcXl6mZ08ZYvXEhk998OFH6YcC6T/W8ccff5x+qrCPn4noMMdGindiMVm4&#10;Z2kj4qA+tpwtBdYh3guVp3CF4ZHc4UVR2yEE6nrq7U5sqjbE8xLnyMFODupjJbu96LoWe+Hw3qiP&#10;2vtnXhud69r24Wl1dd7WO4hXZpMmUxGLneL1jlJL782u10/dXTvVZrs0f65363KSGuJknUL2nBQK&#10;u5UNRUwunqfnlxfpenKbbqeTNFstbZjeWERxLFJiOh6bPVezebq5FAm6vE7FeKa89Y6tZXu1B435&#10;chu8NGonK7vRXvM0Smn3erNSwyDu9DUnMWixkg3FXTZrPoCUQxK3hSyqwExqsmTJkiXLay6Z1Pyc&#10;hWVPX1j69B++b2h6leadoli+sV4s31gttx0jFcIVAhz1AJ14EuqNber1GD7FUB8ACfHcYzMY9kyP&#10;mKAvABlEIkgPgIuV0ZrthsDg1sgMRKYQ8cGTEnEgG6RdiIyMBTrxuLDpHzpfCcQobzbQPD8/N0ID&#10;QPV5AmzqyWaDAoMCm3UBOr7osjQzgIshOdSH/FmxCcLFNWUG2IeAUA/UAGd5JF4A7wiHmDBMjOFD&#10;e23oHsPHSt17ZSBIKIC2eSBCXu4BsTqAB8iXX+glOrMj5UKkoq5R77h+mUa6T9O4X5W7cUIB3wag&#10;geaVcg8CQXQgWlXCQ22YlJApGufrNV40qfWlA6Ex0Fra3DZplPqwrbYRG/Mc6CdiqXgQGAjHxbXr&#10;7XSWVnrerH4G4dFpmi2WAuAzA+C2CICA9/Pnl+njj57uJ8I/E3l58pMP0+VHF2l2NU7Lm1maXY7T&#10;7cdX6eMf/dT0g//hB+nHH3ysdM/TXESmJszeEFmgr7mHcKJa+SIX9H3K5xMBtWVhg+hDYVOOLzxH&#10;LEWFqT/eOwZrQmTUH6KrcG7j+RgnJ9mTb0rCS6N+2CuJtHUa6Vrxa81e6gxPUlOkJnUHaX10lCaK&#10;92S9Shd6FuNm0nVKF1tdrxfpSkQGMgORoTjb90dFTkVOLmxfmxtT3l91WPO8LsbTNBVRnDy7TNvp&#10;wghZp+EEnqGlK8WB3FB33oGmSGb8RvC816oL7wRLs6NsF4SH2PqBCM1quRPBUZj+8PuzVl3pK1my&#10;ZMmSJcvrLJnU/Jzl299OW7S6SIDdWAj0TWaN2fhmsyrWDXGKVAgFbda7WlFsd6vFcrcV4BAJqQ37&#10;fQMogG7ABGCEoV/tbteUSfSEA7LCIwFIgfhAajiHCLEYAF9aJzPfoA8yMhHggZhsICrLQuRDhERH&#10;7woiCa2OeWlGo2MbcgSwnSntRGBypXQFGwCKsCymgMup8mJZWObVOLGhDMAndWPezVptCgmiYd4V&#10;iREMwKXAFyAV0Ml9vC57VT7MYwhlKJR5A/BOSTvs34FdjAD5V/t93qUaGJWalKg1wvb3RJiq4dSx&#10;eh+bVlWV/kuf+/GQF1I9R6r3zQ4lGA+lftXrPUAvFaGtQVr2ZMVArE9g59zITBnOfYsDeVFaBLJL&#10;3gq2frESyYXsMpn9VgQEMn1QQXziqU9AYp4+fWqT4D/+2Ce7Q2ogIFdX1+Xk9wvbTZ9NNOkjN9e3&#10;6WcfPpE+TTciQ3hdTEVSLi5v0rOnV+ni+U2a3s7Tlo8AKxEtEXHmm9RFIiDf9FdfdQ1vEsCdd0Fg&#10;Xfnc9QKi1od0RKBBPB5XzumHL/4oml1KYoNHh/cKF2ddrzXd2DbILe2xEfGqN1Sf7jB1BsPUHx2l&#10;s8FxOukfpePuKA1b3dSDYOiV6KueZ8Oj1Bv0U1fvG8NAWVXQFsfgHdHz5rnw7FDqwXPhuTHPbjae&#10;pMvnF+mp7Hp7cWVkhhXnWKJ9LlvaUFOFrflIQZshKHrXiuVc7zCLgBR6DiJr0k6H+WaljWTXYuWk&#10;RqFqK78TM6tDlixZsmTJ8jpL9f/vLFmyZMmSJUuWLFmyZPnCSSY1Px/h02+oyzvfDNvymbc2XU06&#10;s9nto/Fs9sZmu+vUGFmmG+stX4NZ0GibitVmx1dsvC18SWXse6scdtbvd1Ns9rhcze3LLR4aPBR4&#10;AuJLO4LHh3kg7CfC/hU79vVQgdPlwjYFZIs+vshfX03S1eVNoux79x+Yvvnmm+ns7Nw228QTg7Kq&#10;kn/pZ74MKy/5XAlbHWtb8z1m6i2bo2PDZCTuPSqHlZXKNV+NEZsDIdPEV2i8LLZwQbdraYlHuFLI&#10;QDU78mWeFc5Y8azVYthZ5wWvTuzPgZA21L5Ao7rFMcTDDvfDGxKWjHkrcf+uVoUhQJ+lVammrebF&#10;93SUa9oRSr2QWNkr1DZKpVHW7bxD2Y7wd5RV7jju6GOlxyZsw1wYrhGeAV/zCedL/2zCUDLmc0zT&#10;erVJvU5f5Xn92HV+qvtXF9fp4w+fpI9+9rEtx3xzdWP9A50o3eXFlQ1BM6/NeGZ95pL+o345Vlkz&#10;WXvVbaXOg3up+8Yj08b5SWr3R+ozjXRzM01Xz2/SWP20UHnr5SrV1u6BoMH002ZbfabXNw8jfYhh&#10;adgt7Gr2DK3YlblsDLvC60KbzSMjxXPDc2A+Cta1e/tham4fz2OXmo04x7tGmeqjtWbqtrrpeHSc&#10;hkfH6ej4xDwx9FHmLLW77dTttfRed9PDhw/To0ePbHl2r3/X+3dD93sDexdQhoHev3/f5tLxzrCq&#10;IN5XPGHjq+t0K13p2oYvqi6sykY8rtmvh2fMNc9/VSzSVr8NDTUU7bbrqd3Rc6WdWGODtybZMLTV&#10;kj7jHqMsWbJkyZLldRZHgFn+/xFHTgdxhFnOpSllt7yeHc3m899a7Ypv6HrUbjdqDA8T/hCIMVBU&#10;A/e3GyIvwhaAEIASK48BZAC2hBkAFdgCqBkIFRABqEAemPzLimmMgweCMemYCce2eabKsBXFFF4o&#10;f4YUMSxosWL1tEY6Pb1nOhiMbIoAy8je3N4aaGIeA2AUEMUKViwMwORtirRiGe7TYoJ+zzQmajvh&#10;8raYlsOcYtiTgUWJAUK1hXQcuUYcTHocxMBpNa4AYkj1Hsp1lEU412jENRUo5Rj3q/HQEIa03Q2r&#10;xquGh0Tb4vhZcUPifrUePIu4p38+VcNK0eaqYntAKedxRPQE7Jw05I/dIDXz8TxNISB67ovZUkxV&#10;BFqklSFftywxLL269A0zn3z0VITmQxGbj9K1rhciwczTMsJzdWVD0dhzhdXBqIctHrFQHQSUmYy+&#10;VH+i/5ye3UtvvvW26YM330rH5w9EbAYiyrs0V9r57Ux5i8zPRWZE0ljiWYxTtvIV+hie2VH8lggO&#10;Q9Cq/ciGl6l9KGHRRyKO3ZdiB7OFzhVq980u0siH+3VZTq9TajRZBrmVRiIs6FDld/QeQGJZjpsh&#10;pIPRIB2d+mIbvJt8qGDeHFVjKBubwp7oHT8eHaWhiBnz4Bg2hp1YhCNIzenp6X6OG5vudnpqZ0f3&#10;uh0jeLfXN7bBqS19rfeZYWh83OjoHbR+YMQ2yCxHlsK2riNC00zNluKozghz5dYiNZPJIk2nM1UU&#10;O2ZSkyVLlixZXm/x//Wz/I8VRzsvCtCAzTZBjrVY0nm5nHWLVfFmvdV8mBqpD5GR7oSbBP5ZWUwA&#10;S6BREMqgBQ+Gr84QGo6AUSMlUgAcAkCB0IR3JAQgNltMbf8a5rXgbVjyhVZpgWR4b64FgsgTkNTr&#10;DkqwszMgesEu7wKt3F8KXEFo8NZMBSohNjS63era3Bz/Ku9j7iExfG2G4PB1GDBGXYLUBICuAumO&#10;4gR4jDrEPVvzWuf6xxsmIdyAaLkYgAFzqYr7BGCNPD2dHTxfu3Bg7+efPFZlX5+K3pUoB4nzu8eq&#10;3M0nzqvHqlZziLCXCWWFxnXYu3oe6SPcpFG3uRps+jgWoYW4AtCbrHq3WqfnIif0D/RWpHiKl0B9&#10;bKzzWwFqgPX45jZ9+OGHlgermLGE81zEyOvsi1vMRbSXqsdSz2Ch7r4WOa0fDVPjbGS6G/VTW/2y&#10;2dV7Acin/SJbW4C6NDEhjX1zyudtBJe5NaWHptq+6rGq5tHQLbw0XIcNIC52VBirnFlfK9O4HDyO&#10;rXYt9fp6R1V39Oh4lAbsJ6WuBanQS5G6IjbnJyIkJ8epIwK2FlHcLBYiLhu96VsjPjbBXzmvFizE&#10;Mbf3aSXyRtix3n8UTw7vPQTuwaOH6dFbb6ahyNBQ+eqhmmeGtCznzJwanjNt4b0LT6G1qXw3qu+K&#10;2U+FKaoJYayCxl5V8xn1sJ+wLFmyZMmS5bWWwyYeWX6uwkIB77+fdu//gw8MUvztf/uvfO36w6ff&#10;vPjo9vHiRmBuLhJQb9R67UEqllNhnG06Oe2kbrtWa7KHhcjD8dlp6g+GNlSrw5dgnfcEmiAPfBFm&#10;ljZQC4DGl+WmTZKuC0tt0kQEpCMA1O910mIxN/BZr7VSsdiljz58bkNVAEjkJYjmqyoJFLFUM6ul&#10;sSQsX8lZOlfFqKyUFgWLCqx8w792Q4BN9WDhgv1qYyIwWxYK8NWV5ouJwJKIS6dly+GyqSZAkvOu&#10;yIwRGoabibRRV/aYYZNPvjTz2XirOvClGS8V7aK+fJlmc01f7awj4qPaC6yxiWYANNJjD2wDMA37&#10;+B86PYAVYKczgTmArbKxYTussIYHh4gQJTYGZfMgHiLkkLIgWzHh3KJykwnjKt9U+TLcz2iTFaD4&#10;ZdlCz1LdsUQAaiWVPThuZUe8Qn7HQSjtajLkTsfNDi8d95SO+6jAK0t3symjrG9DzGw5X9lvbc8Q&#10;pLrTM9nacETaw+INS1bbEvBm00kmmQOGr59fpMl0qui0uZ4Kxef66vba9qMZzydpIQLDssLL2TSx&#10;dDBDF2c6spDEVOUtVA5AulAfnIsIGZGmourTejCmnaYTEIYkspHnvXvn6Zd+6ZfS2ck99X+RArW1&#10;mNzaMsQDhmOpZf3BkZ5/N22Vzc18ltpDJuKP0oihXW3F0TPqKE/6Iht4NlU+z72pslkBsClbYnLC&#10;fPEGuhV9xlcwIx325tnX1XZ0JRvZMs48H8XnubcgIDxj7Iadds20WG1s2ORURITNM3mY9NuB+mpR&#10;zGVfhoGpbJ6qbLSTXVpK39P7OtM7xbOHAKVim+qq95qJ/OuV3hHZ5uxI73wnfemNN+y6rbI77Wbq&#10;9rrp/MF9+13o6n2gF1PLY5HBgcIgOmpeGg4Herf023F+nHr0d8W6/Ohn6dlPfpAK3d/UtiKstXTz&#10;fJ3Wy9221tjWtrWi1uyptrtGbXTcT4PR7oOje6f/8O/97//GT9599zfrX//6dxO/bbGhMLbMkiVL&#10;lixZXrXov/8svwhZLwT2hVuYkxJm5+uw7aquc+ExA3qs5EQ4KyHxZZZVnRD7sgopkBKP4SlozJEw&#10;QCblHE8M4YDD/RK4tabC1kZuyH8wPBIwF6hijxqGDAmoogvVrxCZQRHyIQ/KIr+e6mVESGVRJweJ&#10;PneGuHxt9pXWVvYFmroSD/Ux+y6xQhibbXa6LR8+JHAWeQHEDTwKUBpREZBz4uTEBY02oyGAedq3&#10;//Kue1G+1aEat5K2Gm6oWEJIKGkRf2YiElLOI/9qmUj1HIn7EX73PKRanziPuNEGiBr3gKhIidG9&#10;Tsz7uCvYU2QDhbwyFAmigKeDoVzz2cwILSSoI1bVXtfSmrksP32SLn7yYZo9u0rb8TztJou0g+jS&#10;P5YiPDeT9Pzps3Tx8dN0c3WbllM8DAsb3rjhGYlQdwZ9EZB+avUHNpyshQdG5VrbRO7oMw/v30sn&#10;x8fWD1A1No0YjiXicnrvLN1/483UE4E5OruX1mp1o91RP3AvIIJNICb0Hyf89HWWsT4MtQt7Wlz6&#10;kzTkrv0jX47ci2ddFa7b9EmR+5OTI9OH989EKvqpp7q0RGmXetfW45mIyjad9Ufpa29+Kf3a1345&#10;PX7rS+mU90/PoK+iaot52urda26KJNqWenqgx2rjfdnky1962xRb0Pe73bbKOjHPDfNxvvKVr6S3&#10;v/qV9OBNkR6RmVlsnmrPnJXL3EtmdfaDSbQr2sYS8roPb7NhsfxOlTbczWaL7XZZbL71re+Yll7o&#10;xLkO5FrJOUuWLFmyZHk1kknNL0jWCwFCAYU6k3AFFsBIfM0XCjdg38QhUYJ4xoIAYrq9vgEOPDUA&#10;E0gICuhm0j64xSYmCwAxhI1hX1xzD/DGV3SGj7D3BP4JhpPc3vIlvp7mhe5Jl6utTTpmB3OU3d/Z&#10;p4Sv4mzqB5Dqi3AwrKxvk5hFUsAweAIMNKpNagvzDJA6H+QVp9ftmifGNv2j7lIH5Xy0L4kKX8hV&#10;nm+wKQCpvCBDADEbNmPxy71o8M4oDfUhHccAoAHaEOyFIm6zF4lMSIR5elW6PL97rJ4HiTAvkowf&#10;w3qsntigVIhV9RqNelXrh8S1gdBSosyq7NNUSJsBUhGVPTjV84K4sPeKq9JEHDHqzbowgI1u1RcX&#10;k1ma307Ses68GZFrhQm7psvr6/Tk2XPzzlzf3qaLq0ubn2XFLzemMBeWWPbzbWqq+o2tbK30jSKl&#10;7qaRBrVOOm7201Gjl0RnUm8rUiztdjvqL7u0UJ7HR8PU1zVzUrZ67mi9JOnsP9Ps9tLw5DQdM5/k&#10;9CSNRGxO7z9Kx5CgnghSpU/4eZBMtQfPltd6/yzNC1dK7FekM7uOOCGcm61LG5OUMPo/RJL3kvKG&#10;g47p+dlRuncyTCe9VhqywIcSDPqd1Ouw9HgzDY776fzRvfTWV99KX/6Vr6Sv/vrX0m98/VfTr/zq&#10;19JXf/lL6ctffTN96WtvpV/S9a/95i+bnp1BYE7svSrWek4SyBsfAVjefXg0Un5fSV/6pa+mB2+/&#10;mboig208M4OREcNBu2/vM+81HzawVdis+l7iKdXrba82suWx6jkydHAxW6q7rPcT2GK5+lIOBs2S&#10;JUuWLFleoWRS8wuS1Wy6Wy5mQkWsSmRY04DKlp29ITUCPrsScLVEUgbDkQGPpYCoAdbKowLwG8gS&#10;GAHMAfpt9a8ShMW9m5uxCAIem7YRmovn1+W8GPauWZhXBgJk8xwEbH2OzMyIRQiEg704GP5keAeA&#10;VzBUhQUD5uUQpHIfjTI+Q3H6AqkGoHTN7uuuAk+sWqa2omz8h7fGFjZQHkWB52ml+juZom2KYPvR&#10;RBuNQJRqZTIkTMpKVgBltd4U1Kkgku/tZXbEPiVwIw8DsURUPTm3awRvTaikgoVfjCcx4CuN85fJ&#10;C3EOSU0inDLuKgQpNMC1tUfPILwRHBmCRjhxDqrnomdrk8ZXItI64plBGeLEpH6GITL8jDCGld1+&#10;/Cwtr6epPi9SU4Slo+jDWisJGqfmapP66ptoS32qrr6zYTii8m6qUW2eNaRYz4tnhdexrucmFG0r&#10;7q1UDl4cVSxNxjc2NPLhvbN0ejxSXcaqo549fa/sT8yb0kNKDQH44/P75u350ld/Kb3xpa+kh48e&#10;mceCoVX2PLCPSDHtpo/Sd5zoKD19V8Y0QqN4NlxPGuQklO8JsUoaj6jGs1dnkcmpsuoEsVWdyn6B&#10;vW2z25b6n7TV2qXjYSuNOnoH0iYdiygcKZ+RyhypPcfK90x1Ote78cbxUfqS2v6lLz9KX/ulL6Wv&#10;fu3t9OYb5+nhg7P01tv3TU9O+6pDYbrdMJdN5TH0rKt3qNd2r21LhEp2eChC85Vf+RWRpa+l+2+/&#10;nY7vnYvUHIv8+Ipw9PV4p/gIwjHeI96tZru264mM0RU3qm9bdsMGi+mSblQT8YX9uRxWdkTu9OYs&#10;WbJkyZLl1Uj1P6csn6MsJtciEpfCVBugVAm4GS6G1wYQ5l9Q6wKC/dEw9YYDW8EM4FSr+5fVEIAs&#10;2I1B803AZa0pUrBLc5EVCIt5aOZz07VQ5GK+Tc+fsTP5VPd3aTIBAAsgKx/yQhmShALuGDbW63TT&#10;vbMTA57MDtmsBKpENtqqJwpAtHoApAUmAYv6x9rE/AU8MEyMdnAJmFI6gSeIDHNIhAqNvOykeBDY&#10;+R7pivTYV2jiKi3zWAxtSoOEBEFAGcq0H84UQl2kEefuUCQk4nMM5Ws2Xpt9GPdRAdhIG5PHY9id&#10;ClAb8I7opsqsguSqhuzzvqN3pRoW7UAA70YsqY+1k7KxJc8TeyqcuNKa4u3UvyA0EBs8MZuFSKjI&#10;K+cQEYgJm6ZOp+XS3eo7CEsLHx2dmEdkIGDclv1lGXs26LAPce3bil9H6qsDXTPno6XnRX9gTggK&#10;IqZsiM9ahAViJYKfuiIsDx+cC8g/TAOR4CVD4FitT1rX+zBSGSdHzJk5Sken0nunNvzs3sP76fzR&#10;w8Sy45TPs6Dt0RexDV0m+hzvjbiWERiUfodt6YEWLvV5NG5z8kOw9/4ZlH0pnmN4ODpt+qkPx0Tx&#10;yLA8cqPBc4DszdNKNlhuZX8SiygwJ2hdE8HbiYzqDe+ob/ZV/xO9+6fYXEd0QP5qT4+hmdLjUT/d&#10;v3/PvDanZ8e2EhpD845ORexEkhied/bgQXrrK4/Tm1/6sux1z7xcjWbXlrw20t5oqvL+W+Lt5Fmz&#10;WIHe1S5eMVZTxA6KrvvMO9ts1Em2jZb6zWa/ofAfvM/LasZRWGmkLFmyZMmS5dWK/w+e5XOX1bao&#10;GbDWOfMB+IIMaGLuimCD7V3BMq2sRsbYeCbFC5IaocHzUSU1CCCKL7D2NVwABEAHeF+pDHaNx+vS&#10;UNrNppYuL27SmF3ZN8A6YRQ+1q8Uf+lf8ZnA3OULsLSv/FqqT01gFO8K5MZIBgRDiMe8NLRDALrD&#10;yk14YHTPQZ2AroBUzG0wNQ+NAKZUTeY7t+UDmSuKpeqxUB0EsnXNffPglF+RaRPtxk4BODmSHvDu&#10;reFfEQ0BMFOuRTgAZ+hWgBTQGyCVPGwhgTIvhGGAUYYLeX66vBjX2/MyiTgRP8oMYhTXoSHVc8Ta&#10;K2VPkfA41HVu11JlI9spjQiz7XgP4zXSqmuRiS3kQiSGa+yJXY0ASFg8gDlX9B1IwpFIQ1fAuXdP&#10;hObNB+nk0f3UOOqnWr+TWkcM92LoIMOVWunouJ8evXGe3nrrjfTGQ4Hss2EaCXz3GyI/6lN9tXMo&#10;YoHH4lj94kR6pL58T0D8137ll23y+5HKXC/mIjurVMxFqqQdEShxX5EdgXmVDZDv9Nrp3oMz61PU&#10;098H7yPWH3U0Uo4tRAoCuBtxoYfIPmhb9wDxEB7s5urPYf9MSm+Mbhl5sedj/Un21pE45N9osCrh&#10;1spDfaVCvQvMDdJxI+JSV99uLBeprjZ21Mae6jnUszlRKWcQDJ6f3vS+3v9ztfOeyNvx8Sidnh6n&#10;ByIpD87PTB89uG+KV4slnfmN4HeBd9N+B6hDt5OGp6fp7I1H6ezho3R6ft+IYK8/TPVme2+T6F9G&#10;hKVcdwdd3VPfE+9pi5jpN4I1KNTxGrXVougXy+KtXvrDt//oj961ddp1xDzp299WHJmG8yxZsmTJ&#10;kuVViv3HlOUXIOumgEU/iUsY0Mb0jRYAMQmciDwMB7Y4ALoVeGJlKOa4AFYALQhDxVC8CX0mXrcZ&#10;VsKqWIQzLImJ18xLwfMB2Numm+vb9PzZdZrNlgIqEAIAnYCLnrxwl30xZ1hYXeWh68U0zcfXaXz1&#10;PI2vb2woGiAcQAQUAgQxigdi4HvoDNJIdYkv992eCI0KYC6LCjPyYeBaCvg0MM0wIfdDGZAyMAVa&#10;lFQJAmDLFkoAsEuZxaxAqwOyB65SA56lhlg82eQAQg8a8TwvYKWXV00fQsvtXlk1G+oEwPVLT0O9&#10;SyU8dD+Uqcw76vsy/Sx5wS5WjNchru2oeu2HYaEl0Gf+DNd1IdVoP2mXAtk8D/ocK+3dE2i+d3Ka&#10;Hj18KJLyZjo/ORMBOU9vP3rD9L7inJwfmzI/hJW1RseDdHIqMnOi48kw3TsXIH/jnunJm/fSg7cf&#10;pTcei/R85Y308MuP0oMvPUyPv/wl5f8gPbp/rvqKHItgQGqDWNumkCJoXZEPvB/tjvqoOmwQKuYL&#10;0cchYiht4DnaM5EtFEXvmmwNoTHbHuzOHJhYRhk7eHjEOwD+vW11vfcEls9dVwpTnbdNqdKJCaBN&#10;Ea7B0ciWWu6LfPRGR2ndWKel/qykm/o6qVi1Rf26CTHVO0Dd8HCJkLAKIB8z+LjBXJmh7Dka9k1Z&#10;Oho17xNtU50YRsk8vK7IFV4jSA5pWZhhdO8sncjG52+KOKo+kJ9WR8q7WfZ/2mI203l/0N5BxGg6&#10;7xrhvLqrxSbNITWL7W/r6jcbjbfuYRYillL2vixZsmTJkuXVymcjqSw/N1mI1Gy27bRcJtu8EtDg&#10;hKWVOoOOQIXvpM9CAUyUD7DGNbumO0lxLwlpA5jGxHrz0ugcZdgZII89Qp49u0i3t/M0n21FbCA8&#10;fKGvp5HKZNgQ2uu2RWxqrkKEDCW6d3xk+TP5nLIhNixe8OD+/fTGGwKpUr4o83XaPDkCdIA/yo3h&#10;TGwKuFot9vXimrwQQBntZ2gTHh5ru8CVgVPmDuiafAOARZoqGOM6hHAjEKVaWAlCyQO1r9nSu/l4&#10;Gr78u1h65k1UJFYcIz513INohVXr8WniZXxSoy5oVe5eI0EOzYZ4YqiDjtEOhFRxzX3icgxb0E+w&#10;BX2K8KZANDvV33/wQKC5n1p67g0d66NeGjw4S8cP76fB/bM0fHAv3XtbxOSNB6YPHt1Pj958aF6a&#10;B28w/+NY6QWo1Z/PdDzp9+x4KoB9T+D+VP3sWM9zJODOc2UeFeXbvJhWW/3RN55EIQ09kRj6KMsX&#10;q+XqX01bmrzdbqkNvuqfeWiUBxLtjbbTf6rPOoaMhUB4ID8MI4S06m0qj3om3CcSJFFpqs+HvBHy&#10;bTfaqd/p64p7ft88KFKWHO+NhulkMDJv5Xapd2Eys3lLGxZmmK/Sbra0eUtd9bXOVjVQOKulNfSO&#10;NvgAMWeUF+3jwwDLdPt7AXlhtTKOeHZ5ngPZtN8fpppY03an90jVYXPalkjOoCQ1xGd/KexifUBt&#10;QP3dqKveLDTCxxNfpEPHHSt8b4tNZ12s3iyK7aN1c91VhXblymcmdxYOyJIlS5YsWV6JHJBclp+r&#10;vPNOqrGXg04N7fz6l1ePt8v0zuxq83gp0DIcAe4EIg1o+NLNPYEhyAGrhwHa2DsDEMf4NAdngF1W&#10;JWJvCycBi9nMht7MpxMDZrPJOCUBoPnVLl09naSbi2narvxBo91OEpFh887C5ssw6RgSwdAlX2KZ&#10;OTMqU+X48BbVj4nJqkcT0ClQyt40vd5AZEqEZcOKWSItDEsrgeVCdb8ZjwVqByJKvgIaX7YbAk72&#10;1bxsBySk0xFgBBIZiWBBAJUnu7A3SLGVDXRt+8IwtMxs4LYA3LFik4FShTGsCDBMLpS3Yx4DQ9pU&#10;ZqO+NbLGXiZGfBSpKfDnoFf5CjSadyDqpTawrSffrbEZedaELT1/AV+Vz5GnuxPwZY8h38tG5zsR&#10;CYaA7Q6A1LQkTQa+iVmCb/xVFKpHzF23DWGo8qqu0OWreSmO0lFP4vl8GkgOc5PcEwaB5DkUkEhI&#10;sJIrptrt86FoULvZTqdnZ+n8/GEaHZ+mVmcgQoKnbWArZ/W7fdlL4Fdt7QoIc808m4bIBR4JznsC&#10;1KxKx/PguY4Eqs9OT9Po3nkaiACbDobqR+oz6jtd9SH2bqm3NjZECzJtXkqF9cr5OMzd4bhV/QDo&#10;eC94RliNPYwErmVv2bYmkM+zYryUEHxdyp5I9absxvOti7xx1HPpWJ+G2OpcfYO9XuiPytj2eEEB&#10;9mZT+hMfEngQar89G1ndiY3Cua+02JJnzJww4mIn9tzZx63vVLbXudVRP1P/21Eh2qZIhdrAIht0&#10;LPqN9RHdq6lPMuSUkDqLMjCfSfZnRTM2GG3Q52XLtkgKHhje0TreLaVjDx3zQundYGU0Vk9sqG1r&#10;5Tvoj2Q3+s3Olu7+3vd+mNYLvLDq5ZtFOrp/XNus27vLi8vaak4jthtemWa9vWm1N7PU3n2vN2p8&#10;8OCNX/neb//v/hez9//B+1TRCE0s8ZwlS5YsWbK8SnGkleXnLndJzV/55e7jZq31zvXl5DEgczgC&#10;QLZBQAJF9dQRwQiPB4AUYEp4V0ATkARYReIrNCCmWC3TWsB9MZ0bSCsEUlbLVRqPRWYu5+nq6jpN&#10;FjsBuZSOj3ppqPJaDVVJgP9M5TN3gc3+alJ2Pmf1qjMBUTbwY6L2QNd9ATub8K/iG9Lacp2201Va&#10;jKeptlJDFuvU3gg0MfdHwL2l856A0qlAcIPlqgGeKl9NMOVLOBtmdgRw24AzAT7IRavJ0Brm4vg8&#10;IdvQE6AoUhTD3+ILM6TP5utIDSFKsBW2cfCJx0d0Qdeezj01qJEYxWW+EUdEwXaOWnoCjQk48UAI&#10;jXMrhz80SMLRNmgsy2YIFACY2/swIW3SWR6ezEW2QIgTx9BPipevTPZZMLzP6qNbDFnkHtfWFv4o&#10;f9oK0KXftOgDkJJ+30hJB+0yNEl2t37FAg3Y10ms2032gpDqWIgkecHYGru5PfFGQF5Y9W50fJxG&#10;eAFHPnxqqDLw/uGV64sk90WqWR7cytCztM1FS/vvVZlDBLCjeWDM06RnQBOl0BzVyggeq94B1pWV&#10;6qF7EAqrm8+fMhIqRey8tO1GGUV5LodniBysTHNL25did2C6nPGXNIpCLKJyJIwhoU6kYQj+DGgz&#10;zwY6U4ioQloPQ06VJ2RMcRsMy+OewhlmxgcFllfn4wdz19qytz1TPS+eHec8I+LykcR+J3TO+8S7&#10;YpvQKL/p7W364ff/ebq9vlQNqOwmHd87S0v9Vlxe3jCdTulkV7FEWVC/U+tlu5+Wx/f787e+9msX&#10;jwcn8//5v/Ol9X/8D/7ZWr9xWbJkyZIly2shmdR8TnKX1Pzebw8f1zaNdy6eTR8TcHQysK+s7O7O&#10;GHmG/gBaAFgQGgbC8DWcsABZgH52QPe5NAJBApiL6dSGIK1Z9Wy1TtcXN7YR4uWzG1sMgLkzDOVp&#10;CoDVd+s07LfT/dMjW+mIoUJMwO4Numl0NLAhcAMd+YpOz9joz2K7SrfTcboaj9PN+DZNZrM0ns/T&#10;dLZg4wz76guw5is11QTAQULw0Gw2SwOcAElAN3NxmODO13NANpskOoBrO4iDwADISvLCF3CWtzZg&#10;Bvg1AOwg2sFcqyQQbp+qsMoc8fg678AcPSxja1/jS++JLvfhDk7F3nhyJZA10kBFy/PyxA7Et3Sq&#10;a/WepTFio3wB43SDSLP/h+brRGnJx4c+HZQoFo28lNT3nSnLKIX7lEWopaEdysuAMyRTR2wYHrYm&#10;w5b66nsiGtbnBI7ZQFIGMRBNW1r2PPj6rxxVAG0woa3kXT4DqzOER4qXIJ4JxMmGVZqHz8E1c0Ga&#10;6ufuwVBZSm/PVaQjCEhVaY8TEJWtNtfMlaVyRZh5bs0Nw8WUB3USPWgq37aAuPir0m2NZJE3eXlf&#10;KutLfjqiZOntjGFqZdk8S2uup0H82fo5YaZmFs/Lrjm3Z6l0ysfyhlTpSJvbkEW9w01ICERbCsFk&#10;Hg3vNX3I0slenXY3dfXc8ABSf/Z96g9ECvXMuiKGPE/SUQbLPHeUj703ytPK0jX52P2e3iGF8xFB&#10;xkzFYp4++tlP05OPfqa608aUTu7d0+/Obnd5eVXTKy077HayhTiQnndrs+uPakf949bw/htv107P&#10;jwvlP/5//nv/ZIwFJG6YLFmyZMmS5RVKJjWfk9wlNX/9G8dfWU6Ld24v548BU0dHfQM2LPkKABkM&#10;BwaoGHbGaCK8NsxhAZQAVyEykCAAIvG2G587w8APPDWAv9uL2zSfzNPttY6zFazEAGO3w0pSDSM0&#10;Z0cslTsUoWikE4Gks9EonaqckYDSUPl32OATELnepOZcxEW6up6k5dUibcabVJutU22+TrsF83tW&#10;NueGFdFY8lk1Sz0BYpxB6+VcxGZrwLQlpaMxBAxwCwBjrgRDxgCQAGL20qENAEJWXbM9OBSOByuA&#10;mpEjA5C0CzALFmfYkGMqDtiGL+iEQWgMWIrMOGnyuMRxoAuI5AFBQDycL/6WW0kU4gECTkOMsJTn&#10;IQw7A3wzFM08C6QnnpEQAeU7CQzAqkyre3mu0vdhFi5xMO2C96maTcQPsSF+1i4H1Hi57As+hEbK&#10;ULH2kDkfTDx374wSJTa5xCtCXCMMRkCUj8iKtx776KBLvDF4WCAyXjREAQvSZh96V9ieKngxZIsN&#10;/ZlhWgyNK1KxUp8ildrFcDF7jtid2GE35g0pPvfNFiqYYWZGtiC+amdL920TV/JgeKFIDRy5qc6H&#10;d5DnDQEj78Pz1rFyzgR93j1/p+gn6h9qt9mU1c8UJ55FKHFCabMRmPIPtrCWKMwImeLghSIf6wVW&#10;NnaGiDBErJ36LAJgQzxFYqRthvXp2TBXhnDmubD4BvOVsH1LZJHnwvNpSSGivD+Wp565lcH7wnPX&#10;dWzmixCGfemrz59/nH78wQ/sPaPeo+NRWq6K7fOnz+t4bKzn613Ybmn4ttk/ro+6/Vrz6N79ydH9&#10;46fqOh/9+//eP7myjMkgS5YsWbJkecWSSc3nJHdJzb/2WyePi/nqncnt6jFfq5lkD8DZCKgORC6G&#10;o6EARzIvDcCt2+WrLEvoMrPDvTQG1Axc19L49sqGmwGiFyIy6/kq3Ty/SsvZIhUiIgDNTruWjkad&#10;9PD+SXr08DzdO2ffEb7QCygBkqQdAaUmX9NFmgwI2bAjXQs89Ua91FG9+iI+w5NBOjo7SsNjEa0u&#10;CxrsbL+NnQDlWm0oAK3MEFE4m4gytGbQUz4Cdu024E71AcSJrPEVHyDJV+mGzmkX3hqAK8OfAM2A&#10;PAPPimNwUe1h/owBVVThqHmI+CMAtg9XAtS8B5AawH6pxDFgW7kGjJM/XiTEykPVDkiPzdUQ2CfO&#10;nmToEOccbTBRJazGPA8gLqBX6fSPh9u/HB0GE+5AWPUqQ+0O2UiJEwpJiPxJQ1vJO5TnF8TGyJyB&#10;XZ6pyABf9aU+3AzwLHvrnsfFa+eg2YaqKb4NDWOuBrZSPzUFREM4lYayvR5OeLxfSiBxsqfPdVIc&#10;iNiOhSYUDls3MkK+PAfVW+1hXsqOSf/qy7ZanpT5Ksyj8mdklrT+QjbE6ak4QD1OJh1UJ5ZWLkmS&#10;qhGkxjxBqOpswxjVLhZJwKvhHiR/r+zZ0mlEZoyfqgzywe7kY0f9wR7U39rP8LPy+aKHp+RCHFsu&#10;vAx37w3PibJ55yCTIp9WD5Erm2Pkc+2M0NiwQB86FmrDy5QP6sRV9qFthEFeVB7n3LO4ut7q3aPf&#10;0F4n35s0vrlO3/v+v9Az7ug3Z2kLNrDE+vOLy9piRruov5KtlWN9V+8OarXOcHc9PD37wb37977f&#10;Pel98Mtv/+PbcviZd8osWbJkyZLlFUqJRLL8vOUuqflXf7P31WKxeWc6Xj3udBrp+ORIwKNhGJAV&#10;xPoCmwAPlnvu9YYGWgAh7JhuE6Xt3sELsJrNBPDqaSUCUyyK9PzjZ2lye5vmt2xeuLMllk+O++n+&#10;vaN0Ku0NmEshEMjiAAOBpWHXCEWto+vRIA3YxM+Ox6l7dGRkho0XjwV2Ts7vpfP799OD+w/Suc5P&#10;TpWnws8EjI8EhgcCUD3quy7Ms9MWOB0I+LX6ALamQDSkBeBMHURCQKEQBlkGkAmobNT9azlDZAx0&#10;A9iUpzk6NsybAMQDqgOkKn/AaIk8DYQqPt4ZAKYNXStBex3vkwFRv4d6uGFA5eHkZQ8+VWZNgHVP&#10;oogI2JVdQ4jJdSh5O7ZTfEsf4JNyVZYl8vwRB8F2YudWpofsZR+nFMA/Iajn/aI6kC1Brs4hNTb0&#10;STY1wiM1QG9tVxrlb8RBz8iIpI64lHhWKJPh3aOk8ozUNNOaZ6x2BnmgbZTbUd6kJ53NxKB8lWGk&#10;RBEpz+yuo+36L3DtZAZvTsx/Io4TEjxcRswoH5pgthcpSqx4tkoj289IxEbEvQ6hYUd/6qi2Yfvw&#10;7Bl5xQZS6uAewPIar4/FZ69+yJXbm7rQn/zKhTAeb9jayIL+6Ew28rbRbmrp3cCfK7vzc143r6Hq&#10;VT4DfnnpM2YX85bxXMq+YuH8NDtRt+et+0bCsEnlGdpRMawO/CE+4eVzoCps6CvLp5riWn/Vn9ls&#10;nH7wvT/Xu9ZL48k4nZ6eqv1F7fnFs7SYkod7vtIOX69s0drteqPdbHB0b3b64MHF6fHoh//b//Wf&#10;PmPzzfJ3LkuWLFmyZHmlkknN5yR3Sc3f+MbJ4+nt/J3J7fJxf9ARMTg1QAIw4ossQ4MAJICtXhcP&#10;DUDTl1814KN7DrpqiT06mKexKTZps1qn28tbm/w7u5kK8DPUrJNOjwciRAJCHcEZAb5GW0CTOQ6s&#10;ptTtp7PTszQajmy1qvvnD0xPj9n47zQdjZjoPfIhMcNhimVqIUND5Ts6HprX5vzheTq5rzT3TtLw&#10;dCgiJLIkAtNW+9BOr2nj/5m7YcN8pDt6nJphX6tVT4BWs+lfy/EWYQub+wGoVjyAGkL7sReEJsAc&#10;iqcLoMZCCh7u5ANg6MAV8Ahh4h7zTByYQn7CrgBOzgGQpHUQrXiVsjdrJy+co9y3YykWBGDkievZ&#10;eDyvK39gLeTHMLRquughFiYAHHcsfXmOcO2roLlwbXmXbUCjr6BuH4A/ZMZtjxcOoBteKgf95bXC&#10;KQ++QV4I4NdWVtMdKwPSoftGKlUWZTgAZwihLyrgZeP5gPJ4nak2w8nCfrvN2uphgB3TyDKkDSLk&#10;5Ir5MVxbLnoYG127R4ZJ7G316WZL6Tg2nRAFkWvWGaYGgVJ9LNz7itmG476ebi/z0Ji4TVUxnSpf&#10;nVNfC+MuddY5SvhmJ5KJ3ZQf8XVDOXg88jCbYdvoX1a27ttt7rGTf89taeS3jEcky4ksvawYkkk7&#10;SEf6al2wG3UwQoOW8SyXlsgM96Q8VbyaG5HTH3/wo9TX+311dZFOjo7SWmTx2ZMnaTpmPg0b4arX&#10;bqD2sm9rl0ZnrU6vNzo+Pjtdjh6c/3f//j/4Rz8uPTVZsmTJkiXLKxf+98zyOchdUvPO7509vvj4&#10;+p35ZPO4P2RiPsPPmra0K3MYAGOADpsA3PLlc2ORAJRlXRFAzIxlnAu+cG/T+OY2rZcrEZur1G7W&#10;Ur/TTuf3zlK/h5dHBEnH/kjlnRyl0zORkPP76eTe/dQ/PRJIOREhOdfxXuoMRTxEWprSzmCY+sfH&#10;qX8yss0EewI+bYarDfoiOT1d+5G9SU7ORYLOjm2zwGPld3b/JPWZL8SXdBGp4WhgyrCaZqdl+2cA&#10;jjus4DQcmHFaIm8dlhMWwGPIHUTISY23HaXdQWgCyHFcM19DANhJDV/5+bzsXhvOFU3n4bEhndsQ&#10;EMzR4/k9e1qS8IiUkNDKuktq7A+ZlQL45+s+XiUjNhIDwRAazv1AYHlSkQiLhKVE/vtj6T0IYuTt&#10;KetTuY52MVfGvRR4w5zgsLRyzMEIYmKAmMarfGgTdVUuCvE2c8/agg1VNiSBPCjD7kv94M+h3ejI&#10;hsqLZbSUIfbcrEU+dYQ82aIFDIVTH2cJYpsbcufZMqgQb4tPnvf5NyzL3OlC9kUAVJaaJ1Xd9CsG&#10;AXGPX1t5KE/zvjnAtzzLfG3fp/Kc+JzrQpX0cOsnimP3jZBU+2Eljo6bnciZ4pjnkTw4x35mPert&#10;c+EgK9jGFQsTVURE6Vg4gLyc0EAWfSganjPsAwGhr9r7oDRWVZ6V1PKgrvQy5cHDMbKoMJ47tkM2&#10;1vf8nHLIg/lNH3zwA71rvXTx/Hka6p1bb+bpqUjN5MY5kHhwbVM09NjWet9bteMz0c6eZHT87Oj+&#10;6J/80X/wX/+QjFnWOXtrsmTJkiXLq5ZMaj4nuUtq/ubvPX48vr16RwDh8f2H52koYjBbzPxLOuCK&#10;r/rSroBMXeCVnfqZrzJfLVNDcQAxy+VcYGSdWAlqPp+l6fVtWl5ep8mTZ6m+WqVhv58GxyIFI5GT&#10;UVvHYRrdu5dOzx+lk7MHIjMP0ikemmMRDwHLoQiE7++yTWy86Tu5s0fLJvWadREigSsDxQyF86Fh&#10;DpD56i9Aal/L8bi0U2/UT0ORoN6RCBG7oYvw4A3qirj4TukiLr1+Ojo+SycnZ6nXHwpw4tU5SYPh&#10;kREchqcBWCmPeRO2j4faDQiLY3x5x6qrYrUHnQbO7cs7gJMjgB2AqHoCWIF+eEsAqiJ/Oigz5Vrj&#10;azv7gpRQVPk2iC8AqugUa3eCIIm56OoADmU2XTuANrGb5O9gmXlGBcOrlDdlEMHrSDRdqxzmOAAc&#10;ydMKlJqHw1SXpeyUj7VViS0ni6qcFWbeE/UTA7fcI2/F4l/zYkib0p0S4T1wIE17iYH4EU8fbcJW&#10;QHSqBBGpYxMbSuXlAbb1kFQ8dRIxVT/wordpwx4y6rvYVleyNxu6igwbWcXj0FM+yl39mCwpm+cH&#10;wcE7w0IStZbAf0N11XPiWeHF4V2xZcDVR4bMNWGSvJ5xu8kKeRBX2kT8rfpSSdwUn+Fe0V7sRBrz&#10;2pXtN68HbdTRlsje6BkbAXGSFoTECZYaq788m5YIlHllLIB2KD5PuQap9ue7FvEhnHdbD07pW3qv&#10;8dDSH/ReY+fy2fkKcSyPzb5LSQS0ZhvTdmmLwqyfqVx/3nonlY7641lU1rqmHqq7jEru/I7UVH/6&#10;MwsqQHK3ilhsVrbfz3qx1Dt6L/3sxz9OxW6qPGppcjtJ189WtV6zr6YVSrepzZciOJ3trt3p1I5P&#10;erV6e/fj45PTf/gf/of/9AMal701WbJkyZLldRCgXZbPQT5Bav7ao8fX1xfvbJa7x6f3z22I1XLJ&#10;JpoQBpEEwBdABXBjX3cFREsiYRtPCrxsChEa/WG1s/nNOM2kl0+f2mpjfPkm/uBYZEHnQxGFo6Pj&#10;dHpyakPd2Gjx+OjIhiCxEhWrp61EkiaT23R7K2I0vklj6Xw2SavVIhXrZVpJ+XbPXJxej+FkLCog&#10;ICXAhdpXdoiISIt/GVb9dWTZWTYGZGgQCx4wzKzTY/haP3VEpGg76Wgnmwi6dwrg5uATALles7oa&#10;QL8Eo8rXhrApHmIgUzapCtfxFZ0jaVBsZ+DVACngTnkCEskb2+7BIX8Ajjw0HfUn8mWuk5VpIV4+&#10;qn/8vBLuQJd03haF6i8pyzozhqsUIwcS6mxuDcspSuG+/evnuhf2sHwkcW3eFtpXirVHl06gPD66&#10;r49yizDXQ75+VH5WN/KkZAFkTlkqW0e8LmRjQ52IrwtICs+w+qzQrhERH55G/tgMAI33AXBupMvK&#10;pR7UWeeyEXHqIkfEa6P2Pjg54+hElmfuebgtVCd7vq42L6hsE6pMdXQP1Yaq0CTaZTRAQgWk+5Zz&#10;XR4jj/05MTAG6pE8P4XbPf1lbx0KsH6hm740NUnIy0mMDS0rbYOarS0WbSGcLLxsU7UBUsY9yq5D&#10;ZMr0FlkShA1hDxzU6JWenz07kZ3xzZU9lycff6jfgUvd3Kabq+t0/Xyl5yLi12IDUxF+PQs4Watb&#10;rw1P+qk56HwwOD56/z/9T/8MUoNEdbNkyZIlS5ZXJpnUfE7yMlIzvrl8Z1fUHj968y3zyCwWkJqa&#10;gAXL5DqRMSDY5AuwA3SAP0N9+HrMhpfb9SZNRWYWN5N08/wyFfO5kYv+wElDq99Nx6cn6ez0PJ2d&#10;3UvHx0ciESIjAn8Ml5nPpunm+irNJ9M0vr1N0/FYYbM0n07tuFos0lLKogO342VazJciOCxQwLwI&#10;wBFAUYBKddwIJtX4Wg6AlbLJH1/ZAUoGajsCoV0dmScDeWEBAObLKKwuoEv8IHDWXh0RlrVG+Yxv&#10;ZEn3sAt5EnfNSlmqEOcHIgBhcEDrAJc0kBqBPQFJhjAp0NIEqSFvuzYIKnCoDPDQkJ2BdH90ulC7&#10;11wfxCaSK66ThLIG5fkB4x1S7POSUM8QzqP9Pn+FMLcDQrjnTv08bsQPm6GEgZcjfH8fj4SO+zLK&#10;OupUYU54DkpZIWUeAPIK2fJ0viEmYUZM1P8Qqm0eG8VhSBkKAeF5QF4AzQDqra1sRlpIEG3QcwM4&#10;4+HgqJ6FpwLvIZP/23gvFGBq70dTStsYbkj5rmqqP3uls/1s1D4D/gqz+UC0kRX2IAC6PthC7VIf&#10;iPM4cmbHUsNO+zCzh2IpLyJv7QF5uB0hIpxbXB14d/SHfsYzwyYspY0nKYZWQnLJ056r6skKddTV&#10;+rXiQjK831IfxaN8CXkxPA0bUxnKoFA8SmwyulFT2btJT8BJjc7m04m9UxfPnqeLyyeW13R8I1Kz&#10;VF1VdmMtu0L2eO957uta/0TvcK/9QaPVef+//JPvZ1KTJUuWLFleG/H/ybNkyZIlS5YsWbJkyZLl&#10;CyrZU/M5yV1Pze//3htfmY5v3tmua4/fePutxL4g8wUbETYSm+6xgzhfav3Luo4t/8LOePtOq5PW&#10;82W6ubhM69UqTcfTNL9io81pYs4Lu42zMhlzWfqjfjo5O0uj/rFt2kd+q+UsXd9cpaur5+n25jLN&#10;puM0l04nt2ldLNOWPWY2hamdr1c2DC01tmm9WaTVepYWy3FarCZps12kenuX2r3yq3GrYV+b2U+j&#10;Tzt05CuzfSju6H67ZfudcL/BMLU283LKeQ58ia41EvMY0m5nX6YRPDF8GmYYExmZHXSPazwE7OXD&#10;0YaW2Rdx/1DM0W3oX+jtSzfXfLEu85E5rVwfvuNfxHlK9vWcb9L29Z6hVXwx59y/nNtcJtpEXgwP&#10;Uvk+6Zv7HPAw4M3hj464TQjDS6TbNhFeETn3eNzjyDWKF8PnS3BfzbK0/m3fPvzbKl0W1wos0+nc&#10;nFBclfmTB9e2LwveCh0trvVG3UPVbvvazx88CpZWJcvunFsCE+qIXSyp0qCKaec8F+zozzs8ZHo4&#10;ZldOD3YhD56zrtksU33Ghl6Rh/LcK89E2pEyD4R5Jgw766gfMeTMNnCV1nXufUht0LVNoleZpjq3&#10;8ZFKb94ZKs34KexgYdSfGtEmKqmj7BASHjezidRt5RrXlp5oVJr8LYHeWfIxe0Z4o8zby0E4U84W&#10;h35pwx+tvXpW2IP+qb5N22P+074vlza2NErrwopwlOlPi3+ZO2VHbK549DV6K2KbuCp8Pp9avhcX&#10;z9P19YV5xvhduHg6T/qdUv31HrDvFGlJrGYPjtjjqvdBrdN6/x/9459kT02WLFmyZHltpPzfOMvn&#10;LQBwgAogwodvMYTGd3q3PUQMoAdoOYAnndmO/UzqZVNN08ksTa5vUltAzTbZ7PXSYDi0XcjPz8+N&#10;JK03q3R7eyvA8kyA5dqGmt0qzXw6E66ExGyMPCyXyxfUJkYLotiQl1o37daNtJyu0831LF09H6fr&#10;y0kaX1H+XO0QcGKMPsNayHPLHiYCrYz4AaSJyDDczIaeMaeGZaEhYNKervu9oREyhpbRfhti1nS1&#10;uRiVew4iAVeQCZ9bYjY1guKAL4T7EdfiA+oqaqDdIgpUskmmmlET0CMNZIqJ1oDvaj5VIf5diXq9&#10;TJFD+X4d96yOOx9OV41vx5qXSzrE4uvU7kXczYvpDuV4/4m0IWGriPPi/J4SUEtt4YFyWBfKpHyb&#10;mK9ztNftmMbwsY4NDVPe6q+HIWJN3Vc65dUW+emLyA+6vTTk+XfaqWtEhXQiLYrbE+FFWcQi+gOr&#10;tXWIAzEu+wL1s+FkvCvqKzU+BJTXpirPrGHtg7zUzW4oE/nRtZ5v1Q5mW55FRek3qCK+oBFu9hOT&#10;YOI/atcqXy+3yoVESWUr5rt8wu4SyiQM9YUOFEfx/RnQFtIesqoz5K60KcXYwhfSeAbky/wa3kdb&#10;fEJtsPd5rXOR8h17DJl6X2f4J8qwVd5FPkA0mDOn+pA2RE2zDwPKIi0XK//osGCGTpYsWbJkyfL6&#10;iP4rzPK5yLfLYynbLTBIgEggaL32z55tgUKAO/vRBLhBCbejAB5AZXpzmxaTaaqtNqbz8TQVIjkA&#10;D9tLRsoGnmdnZwKKHQpLs+lNurp8mp4/e5Kmk7HNyRFMcjAszEP+kCkfnw+AchUkMtBHPafzyzRb&#10;XIjsXKX18lplMhfnWbq5+Em6ePLDdPmx8r65EeFapF1RqF1FWhQiX8VK+YjcAODAeAbSpLqIxQAa&#10;zG3gqOs9aVEdDUyqjgH8YkUoSJKBNeVrhKkMo02ocQXICKREh+o1wB0CBjiztvIkyF/luD0E+CAH&#10;Una/jzpU1erHUflxDKGcSOtl+1EBlrd5ZFCqoXt2tDCOfk58L7tMa/l43oBW4lHfqEvIvi5lGvMs&#10;EF4q5b+Ql0LVfNOwL2JPvMw3npWRCoFziARqm3NKw1NiJEeEwib6K6+W0tiEd+Xd1j8oXpjwxEQa&#10;W8lLYbYal0qmx5mqgsSLuJQfxIaV89j5H9BdF8GBKLBynm3Yqn5kipdEyD+U50wfdsJRbavxQNOY&#10;QL/R82beifV9SIGiG7FXu/b9RcdQrq0/KF+17hBeEixjINWj2oCyRrKMxMO0/CmPDxyR3vJTvtSS&#10;50E/jHt7JUv6fSXMbKkjtrN+Ts5K7/16bd7YzapI26W08DD6RtiYfaS63aHKVuYSSLZ+aWRvqi1b&#10;q/rYV0nSar6C71u6LFmyZMmS5XUS/TeY5fOQO5wmLdYL+8KJThdz+1IMUGuXm+8FUGKZVkAlYA4S&#10;AHlhRSJ0OpmYGsFRXAAeRObk7DQNh0PzfqwFXjYCL0Wx2CurmfHFlse92zZSsQLMqSyBRZZZbgFq&#10;BkPTukgRa6ztAGM71SuxV46AaK2dmjuhm8UmrW4Xaf58nC5+9nG6eSbSI5LF11+26bNlZgU6DaAx&#10;zMVAdamAcL4aS1nJbStyZ+CrVOpoX5Z1jpjHRAJgQ4JsBJiz6/Lbu3k7SuVaiQ3gcVQD9hppEbw0&#10;+/1nSiVPZWLHg8oi1EVImOcXdYQocD+uQy3vO9c+tE95S+JZh4Z4XI9TlYhzNz7nEBU792JekLt1&#10;QA7XbkvE8pWtUOq4jyPbmTdA5goN0uMJ2cnfCYjXDRCMJwHyCvkROdIRrwMpmoqA2lLbIiRoU8i5&#10;qf7V0jGUlbeaejdQlg5vSlnRj8UpFGhEoW770YRCbHTcq/qu4lAOzxrPg1UOrfzkRX+L50ybw8Yo&#10;Ur3+hKpdtkcN9jClnJJQ2XORxj3F432lTbU2RMffE+s/dLmyfATCY0IfFsFDzYbS6L9B7PGAcQ2x&#10;UZX2rYOcx7thXhv1P8gMpKZYurcl2tHEa9bpl/XGHl4PW76dVeZUXSOLCmZxEyqcSU2WLFmyZHnd&#10;5PA/fJafq7xXHkPWC4GJ9cpW9VotBbwFqAEGRl4EeqpgCYBDOCCHjTZNx5M0vr4xXc0XRhpYNnl0&#10;fGRDzhh6xiacSixSszJwwlLM7Y6DD8Ab0hIAbPJFVgqgbPAFvNx3Bm2I1HDd7vTS4Eikp6t4Alcb&#10;SNlimlazSVre3qTpzVUaX12m66dP08WTj9P15UVazKdGKgBjSiFwKQArohNAbN9GwKOAU5W02LyP&#10;8j5tj2WAAV8B+DiiCNdxr6oBDPdlSUM4j3rIgBYXpT5+XpKT+NJdKiSHI/kHCK7et+sKSUDiXshn&#10;1S8U8XT+rA4icPuS+CiiFu3PkSg7tCphdxTOF6oeaMpeOEbctsyxctBfBf4yn2m0BXsCfEPo09Gv&#10;4zl2AMcKi37QUx/bD0G0DVfxFDAfy4djcp+5Orbyl9LZ/DIRFFM8MlJ3u4VyXdES6NuzLo/7a9kJ&#10;0oBaO8v2VW1FnIgb16HVa+Lo5AUlnLwtbnmuF8HqZMRGat5R3nmRFH4Poh4vlK9m8bsQ9YYweZkq&#10;owyzeVql14ay9sMq1RsRnit5Rj70Yz4m2AcFPDZlm7mHx9fiSPRoTbgmp7hGWJRQVc2kJkuWLFmy&#10;vHai/zqzfB7yfiCLUn7/d86/ent1+/u77frx2b03al2BN5s7AmjjS64ASUdgDsDS2An0dDtpMpmn&#10;zfU0La/H6eLmOi0WIhZbgbDbaRqeisw8epROzh+m9mCY5gIpgJ5iOTfvjKCmAKp9VBU4AUSpHJXV&#10;VL7s5t/odw1kiU0cQBbgRkTChgjpniCP0oKFAEN4f1bmZWE4y3IlYiV0s5rP0nwyTtsVe1qIkO3w&#10;ZhTeeKXZ6nyDKi3xbZgWu+6bVQSMC11DGgDNjPUHLOtOfF1nbhBYjYn6Vr7aH1+tMTHD2FhYwb8u&#10;qy1qKyrKaO1mUQKfGA4QhDySr2VtyufnWKjAJlWTD1lxoC66Ju91WS8b4oUaKVJyJdGVAKoArP5s&#10;1T7y8eWS/fVSlVNbT8RJHrGNAhmgpD029EmqlukefSHq6WWgkAivrgdYHWQjgCfg2IBzRI44xFc5&#10;oWqMAiifcERh1KO0NVcMjSTPsJVlZW2k/g31J8A35LgcbqY7ECS2L43hZsShXT7MyUsyciu1IYct&#10;tbJ8hrZfUKkx4V8s2uZj0Qdt+JOO4flhmBt71nDtc0w8D1ugoE5FzbKJHZY2era2nLFIw1rPhWFm&#10;9kzVRgP3is4+MrRnw3Nj3WP99Xqq3NJWKkF/sICuCJOKbalRUuWX1kqE11H9lxTWd1U/PjwUPFur&#10;kd4l5csz5XpTbNSfRSxWa2sTJXj/h5xAYJpeX+XlS0/TPoWTd/ms6TPkJcPYfKG1wjaEkz/tltIX&#10;eR/pl7KCbEuDvD4LW3Bjl8a3k3R78zQt5/N0fXmZnn18o9+BWjo66aTZbKHnwAPc1PhWQtPPToY/&#10;euutN/70f/IH3/tRZUGULFmyZMmS5ZVKJjWfk7z3zdR8/4O0e++9b3b/jd+9d382X/6V58+e/w2B&#10;5C8PRvfsK7XNaRF4clDFzusCUroe9kdpKtKwmE7TZrZM46ubdHF1acRhq3h9kZ/ByUk6v38/HZ8c&#10;C+A1bX8Z2wOEYSZiMw6qAX4CgEIlBsQkvvKXgKGIjX9Nbyc27oTMcO1HVihrCbBBlASigCyANx0t&#10;G4F0IxELEZxlkVYiX+xtswOk6R6rdrG3zkbpDTTyJ4CZXzlgUxCgy/cuASyrDN0rU9g5eUTdyYNz&#10;I4HltWrieegImaGt/mUaoOs2gNQ4UAdIY2MHpqRH1UKrmRUj9dL8Osre2y/ulmA9hn1trP40yOMe&#10;SBSZUAZAlTQMi1PZZTYkKLPQ0YGzpy+1vGdSufa8vD5xHhLXd8NNVEesFW1HzOpx7g+QoghVePlM&#10;dB3ZkW941qxCtLkMR8iJcwsr2w1Qj2cQ3oVQi0uc8ppnBHi3Z4XyXtgzPcQFxHOsCpbct4N4OrVr&#10;9dUyWH1N53ZNbBfyqXoUo6w9gbVi9MwgEyFKbB6+fT/WuW4bkSVemZYhZ5Y/1iAj4hBOmMrBu7ou&#10;PTX0WYaVeZl4cvXboPiI5VWG064y2ITnGcJ97vqR+ohcYSyJPXeFkyfKBxLiTSYTEZtL24D36cc/&#10;S7dXs7Qu6Kcb/RbgGVMfkH3Uxi18ezBs/+j47OT9//P/9YMfitBkyZIlS5Ysr4WA57J8HvKOY8X7&#10;g8FJs937xqZYf0NE4LRRZ6NNiIQPweEYhMJIBYsECEiwYlRTyINhXc+fP7cvuiEMxzk+PbWlm4eD&#10;gYBLsqFtgCMDcQIgfHHf6vGywhrDyliMwObQdHoiVKRxLwZlt5nbU2oz5iEI7Nh8B+Y5UDelJ227&#10;1bNhQYC3QvhtrbLXAmcrAcXJapWuZ5N0M5+nyVykbLGyFdViM03qB3jzoUwMHeOauSYiLgLPvvGg&#10;K9+z+epuQE5tRg0I0tgAk1LyRM0uTQfGAeiAcejhmqSHoVShZjO7dwCHdyXyIM7ddIiF44HSMcJJ&#10;E+rhIj7KJuJEvBDzepTxXyYvS4Pcza96HfpCe5nTxHOQ2rCn8ho7xtA0c2NIY5gadbtbv7vncUSD&#10;HEAyjWiqz9pmq+o7XEd/j/txXb3P0ZZtLp8pR3UAm4vitZGW5eLNALxHWxXLzmmDLs0LYl7Gsr+E&#10;Ehep1tuOpZnv2jDO7V7YsezLFBST8Dk3++kPdTHegV0RbMNvQK+XWnrfC5GL+Wpp9SHvqBvCMwqN&#10;Z+VE6lCv0Ki/EUG8aNI9sZYQhzZYPmV8NEgcvz14RPHcIvP5xn6f/AOMfktaevvUmOls3MBrjLz7&#10;7rv5/5AsWbJkyfJaSP4P6XOSb3/bEDXLLvcEqx7NFpM3BR56EIeYQwChaOIVKcEc4MLnegjAFOu0&#10;nM5sWWaGzxgs2bgOhkfp7PzcFgcA+JmnY10oLREAaHwt9q/O3KecmMMASGnqOgCnkR3m1YjMoIAc&#10;Ps6jAS5tQQPileSoCbFpdtOgLm320qDRTX2RtdZGVGRapPnlbbp9erlfJpo5RCjEBkBle+LYnA1X&#10;A/tW9wOxsXO1iy/XnMf9OIayhC3KIgUoO9UzSZqv6HRuU5AY7VJ4gEMHdixkACg9AP7QAIChIQEg&#10;La8ynt9w4OjirxVx9vEZFgW21blCD+EKtC/p7DZfgk+Ee/qnEu+TGvGqGnWK8/9fNdJhn7iuSuRd&#10;1QiPY4Dlah8MfWF+DARaxPplCgGC0Phz83KwG/nRd/dl8L6U5Vob1D1QyBgEAHIPQQhiTX9k2NWK&#10;BTWYOA95UDrloPzIR+f0CT27sEFo1CPE+yq0Redo3BKZcdKtiqicpHdZmVnfYwimMvEEImgsxc67&#10;iSz1Dtv7ovpZfZcrm/tSVdoS/bf6fMIe2Cf6e9gnxG3kBAxrxrvmq6kl/S7xXjfU9rWOSqswbD06&#10;9t8ZslWRaV0U29VSjEfy9a9/Z/fee/n/kSxZsmTJ8urFx/Fk+bnJe4IC7whjlHNqav/G7//ayWQy&#10;fvvi+dPHu039y93e8HR0emYbavo8EBcfIsImjwJiAlur6TRdP3merp9fCqg3Un0DeBL4EHBn8877&#10;b72dBiJH7D/BBP3lcm4TsvkuTD5d3WMIWV1gpN3GW+NeGNvTQ3l0BwMRHLwvkBoBSRv6AlgEFJVf&#10;eg0gqWz9YQ6JzVXRNXwCcDPs9hTfx/4rhpElFQg8NK2zypOOimQAzKUEzQKPAEfmBSjElHuxaSB4&#10;jCN7mAAOmZfD0XMWuNV9G0ZGyYrsK0ORyMxu57YSl0CaAWnCS1CKMmOIOgMAAZvcI62BRP6qjhEX&#10;JZ7fO8TBVnsga/V1sXBvgOKSj9pGeq4r8UIIMi3TIJxF2QieA+ZLRLyIuy9fUpqOhKYWo3JtWqal&#10;7XZOHP3Lkai2rLQnMqUYL4q66LlBFsib24SW+Xo+xFXepTKEjL1WeFgx72d/5J6pF2BDBOl/Cqsr&#10;Dn0XO5I974n5PCp9M/qTE0XUiQdDqqxP6QZzVmw1QBEByAD3CeMdo8I2Z0ZKvzeyxLXl6u2qqiWg&#10;jtSPeqsuFsQdu+aet0uphf71L/XB46X05Gv3dawUklgGWhUzErNaLpxkSbCfbZJJ5DK95WF1fPEP&#10;laj2Of8w4nY71J/XFjvy3uladeEamc2m6eaWjX2X6eLZh+n5x9ciLrvU6+sdHw7SkUiNyNZuMV/t&#10;ivUu6SfjByf3z//0v/5nz37EfJo8pyZLlixZsrwOwv/AWX6OwlLO1eWcW91OT+jmUa/fe7PT6/aH&#10;gxMBgJot6cyXWfdeBKyXlsBss1ylBRPwBcAM0C5We29EfzhKw9GxASLSk0Zw0MCZfVEVScGjYkva&#10;inSgnBPGEDLTtqsNT7OhPsyjcT3E01HkC9ITYSz92u6iw7QWadm0W2knMrPptNNW+di56rAWuAMf&#10;x1flUPvSjJdGyhfh2Jk/1CbCG0YSkBNGs7kbXEIApZyH2j0ZJxRxACeSZUDPv/LrHzui2Co22vws&#10;jbxedu7iJAclT3+VXKvxIk54mF7w3lTixRd1g6XlPa+r4tgQKtIe0lXT3g0PJc1dxW4vi4uadyNB&#10;CvxLPmroXEoYizZEPpEmBFuHBvA3olD2SY5Gmo18Hu5VtRpezc9mp1fEylYQGteqkr83ZT/Dy7Fa&#10;uKeQd2RtXhv3biBelhMkCAHUPTKl38ZQwmjvp7Vbiff90YTnxX2emcqrrclMtuXJqhzih3iSXWrp&#10;3cGDivCbEPlTHs8k+oA9n0r5YWuXw71DXSnLyQ4a4vcP/ZDny/LQRbHUe85vAKRxp3OGw0o7TR+C&#10;1hQt45Xa7rqbVfHW//29/+Wbf/+9vy3qkyVLlixZsrx6if8Rs/z8BMThqEPHTrt7IjzzjUaj9o3B&#10;YHDa6/V31Xk0gA1AxrocViIoorBdGt/cpunN2OIAyibXk9SGcEhP7p3ZCmYBaPA6sKs4314JI39R&#10;HGEoJzNJ4I0haTvp/5e9P/+1ZU3v+7BnTVVr2tOZ7tB9e+QgdnOmIsKOyG4SjERLMsIwbiKBAhhK&#10;EFKILASB/4BGI0h+8w9KfrCaIcRQEmWrO4JhQ7DjX+S0JcuOFEmURbXIVg/33r7Dmfa0xhrXyvfz&#10;vPWuXWffc1vd1D02BNWzz3Oq6h2fd6i9v996p2Q09tPDWVNzADsC1B5eCqCM09UgPYSP6kRnMhXA&#10;OfJ1OVYKkKkLTUYTO0pnfk2VhyiSJT3liwhYRZDlKnDs5fTnygFV+0wNlHJQBxSvDeiw0KeY6QqH&#10;QSMwi+AMicBY8E31GtYakR9h4pQhhGfc24Av1sltjfFjmCgx77a2JZYDfEnb+rUVxsO3CE1MI+YX&#10;6ince9gmTJTo3vZ7Pz2k1ZCkA1lqru6megago/QKlHsPI5DeFuoh1jUKGI4Epn2P+toYRs2a5+dp&#10;Ow72et3rPkyBVE9TXtQh5CXUViCtqI/8Yb7+o385odlmYQoXZWrakTRIq/0OxjzxO4RrwnKPxPqL&#10;pAnVf657pnO5ygDIK31WV/os6dBfm0Qw0NMhPXdSWcg7negdYz2d8iTt+PuAUaao3o+bkSY0ttkz&#10;dlXBTm89L8PNex5VuYby6F10AtvYUjIdT8+hLUI4wlNHk/msR53RDAp2p8iLTw2GyR8a3HtwqoBN&#10;ATvppJNOOunkfzzpSM2LE/7Q91abbCyw8WpRFPcFWBJBnD4gIQIqTjyHtLDwlq/KAJerqysBsrVv&#10;oww4Wy2WnuCDe/ddj46OFFcASOAD0AEICWAFQC9CIQLCmoQI3PCPwIcrYQFPhA16A0wZuSH+ZDxz&#10;+wLoC19vOTgQv5HSdMJzcmzjs1Ob3T3V9diS+dwG85mNj+c2OzvxfIJdQSMAA0TFEYso7/kKjSpu&#10;+KIMSIMcYDdpEgLwFtJop8PsOMpBmZAI9mK5IUX4cU88Roy4D/Vx43fbrZ0Hgj8S83+2bE0ZnNDc&#10;AGMk+h3CNYQGue0X6yS6ta+3JcZpS3Rr+7VtbOtt97a0w8S6aWuso9iH3k9jOP33Hg3T1G7uow3E&#10;a5MdBDvaEu2LNqJhdCYQACdqja2k4e8f70iTJttTx3by8sSr3KJ7zCemH/tV7FsoJFGBPD/CQs6b&#10;iMGPkSJpjEMYF5E93lPeV+zBP9rPNWrVXOsi+EWN+UeN6fIhw+vb70OZotweMSRP/FlvJAt99Ah3&#10;8gtTWIf+MUbJwW+neZF/WLl9aDYaTEgupNpJJ5100kkn/+NJ+IvXyQcp/IFn8SwIYi/aslsuMsHb&#10;qe16iU3uzG08P7KyEvDKSuabWNKXe8osjr4xW2W/qG1xfm29JLV6K4B3tff1KrMPPwh69yWbjARE&#10;so31ytpS/ZxO74qInPjUsB2tyldimcAULZQzcSZMIwP1C1j1FS/Z92wiUjMZjm2ezlxnIjOpiI1w&#10;jcDeVCRHJCU9sslMxEX+Q4HBRLZO5sd2NrmnuDPZfiRAdqR8w1S3sWxIFW42v6PnsW2XuetexR3a&#10;yKoCUMca6toXRQPEHESq5voynm/brDEq2WAg43ybvY0GIldKH5wI6BwK/FHBqcqEDgGmuNTEC1OP&#10;QF9j1hMxxU7Krk77wdBq1Q+AbaTgY6bn7Ss5oEpc4M7X8PDVulmcDYjENkjGDXhk7YPsHgos+lft&#10;MOUNhczgD1CMoFOt4Mq5OnEUwAFzM20OqfuV7XuVyrJTPckObGCKoohXJfsIzyhPBLO+E5aeaWtX&#10;ET416QGoRvHNCMD2lfpM1XPlGVV28lA5lJdQs/fLncKj4HCeK85vYZQvFZFV/cVT7IMI5ap/1VK2&#10;s6D/lrpHcVNz+A55O2wbKKyUA2B9rRYKsVDfZke9PeunpLXCDASge3JzgqM0BNVdAzhX306Vn4zP&#10;6vzgTh3Qt4qssvU6U9+i/uUm+wd9tk8f2Xx27COVcTe2wUjp036MdA776t/qfVK6GhnrTtUayIFP&#10;/8SFd4s+orJST9RBUIm3BdMqmTYqy2gjKXWMH9udD0Vk+7qivb7eNVUaa92SKR8Ejm0wHtsq2/r7&#10;se8FpXjkMKRdI0E65E9/uiGO/i4psOiRwhaKOFAWiqd86QuDQaK45E/fV4l2A9vppRhNZmob/V4g&#10;4X7uI2K8VzXh07n1xkV9PJPJ5eBOUS/2l+tlv+jvnWl+/vOf8S3TvvSlzw3YOKCtuHfSSSeddNLJ&#10;i5buD84HLPEP+auv/hR/7HtlVvSLstzzJfbs7GzPKAvCVJUIDAs/yHLnoIQvo4zaAErZuWmzZfSm&#10;tvl8avPjI1e+MAfgEgBMlIiP224IYB+3Z8K24kYQjOKGH9tKH7bhTZlbn1oyGfu0t/Fs6jo4HtuI&#10;nZGEdAbHUxvOJzY8EfE5mlp/Fk4oL8rMttuta7bZOBjH/phvlHjvG4E1tjxP3s+9Le1yEj6s03mv&#10;xLT4P+bpGLERbPH9G1oSw92+jxLd2n7Pu2+rUKXre9xbEtuPOm2D17Zf/Er/rIYRqbZEP79XEod7&#10;XW+n2VbkMGrQkLUY1/sM+i+YYoZSpzG97yS3w7SfD3aUzSJ7kWNGOnMRWqadQSgR+loYbQyjPTEN&#10;7A51GOrxYL8TrlDHYkHiAc+Wv12Tcfe+Z7QqnlF/9/TjEakvvctsXuAqW/f51uuyXY/YyTXWc1TK&#10;hLaJNfGeUYiMBAKOtP2ixPLcVqQdzm2Xs/vtdnvZNOCMoX1vN8s2+YPNdvWaSK9H/MIXvgI9tl/5&#10;lS/X7PzYVty/+MVfbeajdtJJJ5100smLkY7UvCD5tV/7B6Uu+7wS/KirMk3T/Z07d3qTyWTPtsMR&#10;PABOAGQAB76KVllum/XSwVq2Le16tbJCOOXk7NQU3xWCFIEI4AsAhMQ03R0g0tyjAJS2EAd3JIbx&#10;cA2oAggOxokNJ4HMoKNpUOb/jycTOz06trPjEzuZH9nRWKRrOrXT2ZEdT2Y2HaWWZxu7vryyxdWF&#10;68XFU8vWm5CvSFwbQCE8t93a99FWJMxGk72UqmV71CgxvWfSbUAqYNVJi2Cg+8vLzzqR4tYWD99O&#10;Q9K+/27E021IQFujH3rbP0osF26UjnsIrANb/2LvuDE830qj/RzTQKJb+xlhypJvCe51e3ONejtO&#10;tK2t9KHbGncI+07qI3Uh6eeGbwtrRxjNo+djx64KO5sxSgcZoNzkG6d1RVLjtrTSC/eMNjVu8vdh&#10;Gh+qCVLHPkI+Spfd/iqRi/jutdO7LexO6GfX+EhYS0Vq9rKTrdsZwZEFnh62suU7C/ORsmQqWhjx&#10;iyQHYoQd/g4xYsjIzS2NtnIl/Wh/lGhzKDO/RwLniOHYSf2mfEqy1i8kSZKM96Ok38+y6g9vlosf&#10;rHYFa2pcvvjFnxqhzaPLl770uYTrr/3ar/P7sJNOOumkk05emHSk5gOW+HWSL5N/5S/+71/pWf2h&#10;JEmFU6Y95qkP+iO+DTt24stuUZUOHEZMgxHw4Stzsd1YKaKzXOe23gicCIucnJzY0dHcNZAawCJA&#10;kyYUOBHI54rKR+hEQIW7W+78EJYndxFQDVNXWF9wo+7WAEFGbLhnDY+DnKHylY5O5z4y0z+aWG8u&#10;8nM8s9HR1HbJwNZ1YU8fP7LzJ49EaK4PulotHcgBzrAKiUCqrUgAXLqCsCgmU5h060XS/W1lZ62o&#10;MZxg3SG99xMnN1K/v2UDEv2iuyvpN2HaYdvSDh++qgNGwzVq+xkQGtXjNV/do7BYPPrHqW3tr/nx&#10;K/5NvrfJGNOPol/b/b0SQXq8ItxHcgDgjSQhAnskpMvVY9xo44YS1sPTbs+Rw4y8GE5y2+5DOQW1&#10;2amM8ofzXagXOe77Pt2MaYesCQO0oxAzRmMcxLOeqVnTFOwJ5EbV1vQd8ghaqX1KtVUtrfTeohBj&#10;FNKDsqNhW929zF13BdcwesM0P5+ipvedQ3MhPthPX9Cb5e83pAabaN+ohImjNYzsHupCJMc3cmj6&#10;RewjbY1h0SixHVCm1vGLJsbX628cuMmVmuiJv7KlezJOd0mqeqrtXpFtfmhfbD/6137jz736m5//&#10;zJgPOc3HHISG683nL4cG7KSTTjrppJMXLOEveicfuBwdje4nafqTvdHgx0VE7vluYQJQAAafmy91&#10;oCLw7wdxCiAySlOK0AD6txsRmnXG1Hkmx9t4qjACOyjrSQA/AhoOUrgigBN315V1G1GYitJedI6/&#10;xyN8A07bGkFqDB+BKxrDM5IDoGOKDlu/8nWZc3OwjXNzzp8+tvNHj215fWVVoXJIyzxXuTY+vY56&#10;IC3yuK1taefdKlIoYzNVqK03X5db5W/uD3lwLycHrngpPGCWqiZ74VEnkn5/0GdtRJF4Rdput+8j&#10;uLzRAGLbBCeGa8dvS4zLl3gPF4Gtrhgc4nqBXGM6OxUsuD9r2/OEvqTa8+vzFD80rtWivlHq8KCk&#10;E+ufa6stPG/IwI2TS9umw31ja9RYftTPmykCkcnVnzZ6VzK9M3ELZ/potC32h6g8x37ufUbkh7Vg&#10;PjrkqrdI6vHUv9v2clZQpfxR8iH/qOQdN/yIbmH3vaCQm0pa+rsQlA8YW70v69XCRzGZplmJvEC+&#10;lIXCi6Q5UQtai7BBrFjz5Yd7SuO6nUhumNoa+kKoM3/3Y1/BTYpQJpR3gHpxEqw06EtsyOF1qDYm&#10;vck4GYzGaT1Ik4Ho3V6/tuoq23yiLPKf7KX9Hx59/ydf8kQlzfoaMtn/iT/xf891vdXanXTSSSed&#10;dPLBS0AgnXxg8rnPfW6ATnrDpN7VZ/3+4Gw6O05EcBwk8QVX6MGBC6AIEDUaDx1sAGrKbSAA+bYQ&#10;ARDwVZosoh6miRMINAJGBy6AGYCL3AAg0Y8rdwCSCHIAN3wFj8QHjcAuanR3acCPg1m5cRgnIJGF&#10;4uNRYr2ssEEmAFntbSLCNioE9q6Xtnr41K7ffmQbAbVwsn8AwtyXIm7b1ZovvQ4ksSsqdRAl2sZC&#10;er4Wt20LGkDnAVxLmb7XfsZuZyctiUDPAZ7SCYA1KPeChT6607arbdvBRoDibbdb4nm0whzybQiM&#10;a8gtaCusX4U2D+Gkh3ZpJNYRGuS9r/PtNJB2PUZpP8dwtwX323VCHG+HhkA8QyKwq6UxDz9oNo6S&#10;oDzf1sbedn5oHKmIxI4znoq8OhAJcP5Q/ep5ZAaN9YXGEZw4uhd3A+Qdg7D31c8DudEbo/5EH+F9&#10;pHrQoiDPG80hKc19WTJqJOQvW0sZVYiEZHrGzo2Iy0bkfr1eh00t9M7z3CZE2IrwO8I/fuj3Rfyd&#10;wUcPDunk6vetOon1EjXWobcp2vRbyFk7TAzn6Uiov6HqIG56MR4zLW6uV3YE9+mJ1OzLbHtWltv/&#10;mYL+YNJL7/3Fv/inX/kP/oN/ZxLX1zRCQZ7foTrppJNOOunkAxQhik4+SPnUp768R8vBfrff1aPR&#10;cDQSgNoBUgAKgIaqKn3Egnvm0CPZZutfnDlkM2fno6Jk2r3QQACKwwRgBYgUABF2IT0HJ0oDMIJE&#10;sIZ7BEURrAB8uEfa4C4KftEfwW8o9MI5NL4Nsrz8IMEyfBFmKhQHBW5KgTTZe7VY2KMnD+2tt96y&#10;R48e2ULPytjGiYAjZZdCMgBt+PlXbBZKN/m2FcHGtp1Rgzt1EfxiOOooats9hkNu54F42IYohlp8&#10;Ntxtjf5R2vdtuR2mDR5dW0QmjtS05ZmwjboItNLmPjojkeV+jf7tcqNIO350i3I7fBzp8a/2LcXN&#10;c1M67Y0XYtqog2J1zljWJsBBYxiSo/TtuLfV+2xLKXNb5aTr3hfc05fYKY91aG5lq/0Rrrf7xiEv&#10;BYll5IMDBIR0/UBcZUIY1tC0bWBXMM50IV+UPt3W6A4B2VaZZcX2oNt8Yzn3uqJspJFlcttufNSW&#10;OMT1vFRHhdoZjeSG945r1Vw5MNPtbDTWlwwP5ZMih/I2GsvWvo9xdat6CvWIME2WfqffVb0kSWq9&#10;fvqdYMMyV3k2qx9Tz/35ZDj42eHQfqQ3qw9rbJAvfvFXbxYnddJJJ5100skLlPBXq5MPTOKamv2+&#10;mIjWvNzvDx8IKKQOFvq9PWAEQLoViAFIMJ0MAAOwwQ8NoAaAIUAGwBSKaE+XIS2ajgtfpj2cA30m&#10;wKtJ9wq3C8pXccL413FU/oSL6wtiOgcAqzCCgK6jwdBHPxw484VXZAYiwpdldFQJ4GYCYYu1rZ5e&#10;2MVb77pm59c2yMIhfmwlHQW72Wp5s157GeMub21FIiB9nkbxZ+y85Y9G4Hpb2vkwBYcwfH0P1yaM&#10;ru1wUf8gcjteSKs1StN6Vu2EQM+RQ1jIJKBafYRrdKdeeY7lj+qjIN9Bbof3OJJgz7MS84p9cNjU&#10;ccwfmyLQpz85KZBSrL36SdhOOmiUWOdRYh7vp+QTNYL/0I9CX4JQYAf+MQ42RpujIoRp1yVXSBHX&#10;ArLQdpfy7FcnEkHJM+7s57v76TlqJDhbnnVFc9lKOp6W0oYs8R5lTVwftWnei5gHNrgdTrRu7A2j&#10;NYxM8Qvg2XqKU02j4s9HibYbCmlCfTqaNNYbwjvvddXsyiebKuoySVN2l5ffoK7KcldkG91Uv9Qf&#10;9P/93a7+NyaDwWu/+aV/92XWFKK/9mu/XjXbOt9q7U466aSTTjr5YAVU28kHKPwB/+xnrffKvT/8&#10;fevt5pcEQv5orz867vVGo96uJ1ZT79b5sjcYTmw2ndnZ0aktzhe2XD+29frSrq9L2y4FdJapbUVs&#10;cgHFk9Hefuj7XrOje68KzAijzFMBI4GNAhXI0T2QeNfb20AAJq2EUfwsCrkrDaaagCmGw4GN09QP&#10;zxTbCFNumi/YKKCFqwMegSfWynAa+568lI5/DeYKoALUFVsRlIVV2do21+f25NG7el75tCOA0pAv&#10;30WYYsf0ndEktb7y9fNKZBFEbT6d21DkCTtxnKRjGytfHgSZ/QyavuLiR3lksU+DGyqNkeIzN420&#10;fYODvtIWdNoxWkCelIuzTvhW7KvPAdpUTi1QpoAqL+DS1yJ42i2R/RHkASKpK+qRH0Yj8OfHr1K2&#10;ugW2hYXlsgE/YBxuXLwIigfIpq6bH/wI5ART+RGZuAFcSlUgXxNF/eiZGBDdQEAAncRlmpRIr344&#10;08fXXdDuAF6lI9O9vESpykzxsScAfOqS5/1e7S5CSxryCG2oONSnH3qqyGExudIRWfKQEGkR58Zs&#10;VTHxwgGuRHRiTl3jp1KFqYiMPRIW8I0bpQ1la5rEr7WTI/m5qj6kldoOopCJGBf7XOUUsREhYB0a&#10;5ECN61PGOPuGNWyhX/QtVX/3qXASvY9Kt/L+k3EvO3wkhqtsqVW+MErD9LLSchGmQNRok7BTYZhW&#10;JvIjEuLvWKOkHdVHtCiV3k/OOuJjAOcdQVQKn5oWSJmfiaTwteoJheSy5mZ9fWU7lbW/y1Vf6n+o&#10;JxhsJXHKR1sMVGFug/eR0BaUhfbUrexRPqSAt9onV3+nmeM7UVa5fv+c2/X5ub397ddtuy75XCBO&#10;vLXx9K7qKrU03fdH6VSha/lvpLle5aR3dvfMf49N5scTvaf9Tba5nI7TbPQgvxqdlKP/5Lf/Sf6V&#10;rygbMuqkk0466aSTFyjhL30nnXTSSSeddNJJJ5100sm/otKRmg9Y4vSz3X4/rnf7O9azO6PRaJwO&#10;WZ3iIyF9dg5jLU2SDP1rOl/d49SSPC9tuchtu2Xns9q/YTPP37/+Nmtq+r2a3YhsOhuHgzDHY2NL&#10;6HjSu48c6MoUs2d3gQrT2/Hn6z8SvvjfSBgheK/7s08hXJHn/hWaxf+b1do3AOCekQ/Wz9hQeY74&#10;cq4r20Arzb0KxDSquEAawR3la7NPu6l21JSiJyo3X8Ebm6nBxi7cQp2EuFG4p9yhvKF7xzIh+OMe&#10;/ZBQT77dtufJFbe4cJz7mEY7rSi4PaOMtbSe22HiV/0wHhPuD2634tyW9/N7v/C36wah3O9x34c+&#10;83x5Nn6MG+PvnvV291iWdliecY/9nGu77DzHKVeMYMSF7DE87lxxi7biF6drsT6FUZwYrqg4EV/p&#10;1ZVt85tpYnmO5rbarBVnZdtsebiuN2w5fmXL5aUtFhfWY02btMr2lq0KWy/UZ9dKc6N81ze7nUXl&#10;2W2QsvB/uVz6cxjdKX0NWix71DhtzeNyRTdbpZFZWfB7INjt68/YClri6+qa+vHtpZVmTDfWZ/RH&#10;Y1shse6eJ0XJRmWMoPK7Iwzis2YH4Zl0KAujn3gTjs0OKGcIMvi5fV3/jIL9+PHg7C4q997n/6vP&#10;DJopaJ100kknnXTywqSbfvaC5Jd/6ac+mWfFLwi3fkyUoleXdQ28E/Ho7QVK0kHqU2CqgrNpcru+&#10;PrfVcmVX57ldngOYmOgRFq+PhUk++tH79tJHXhMq2VkyTRRfoBvQ4qBu64AG4OHgQ7ilz7QtB+8C&#10;98oHchNOVlc85iNJWTPDFC6fDtUAnwhCmW6EE6BISMjBEFPPHDxJcfepP1khMrO05eWlrVcrIRem&#10;hY09bD9lOpgALQiosQNhKlHcoQyIpZxkDjYobtJsW42dTB3Dj6lljZ1BBapEkqKb29uAdaYfUQdO&#10;pOTGhCfWBTwTBlv6oZyUi2lrSNwG2/8H/OlfDIOXXz0EXwNuwhKGwG3A6OWSe/ALcaO/uzXPEYDe&#10;FtqQsvO/P0sJF9ILbjd+oV7b+cVrbEeeKb+Hpl+oLcKzZE+AmL7cqBvqqqkvP9eI+Ex34gc3xYd4&#10;6iHYr6uTSdVtLA2bQzCVDGHqFus/HGQHJ4/jdio+08yYBkZa9GU5+jWCdRbnt4F7LjLNWhSmQrHJ&#10;hhMh+hzlEtgepan3EZnjU+BQpq8xNbEW2WGHsrpQHqXsQgtUYQuF1X1PuswuLStE1oulbSA/uuaV&#10;SFGF21rhRHCUTlUWrkyHYzrZzm2FbLCwv7lX3jXuvh2zCE0Tzg8M1dXDMS0NEiRiA4lh++e6zMKU&#10;SXUI2pnq8mlnXomhJqkPn5IWOmxw17Nc/SMCTUrsHetj5F/tK19u5ec/STIRqKvLp/b08UO7vnhs&#10;+TpX3xBpSegLQxvyeyMdWDqe+lQ1fiutr0VkeK8U5uT0rt1/9RVy7F0vrs5m8ymHDP+OrJz8tb/6&#10;/33nK7/1xu4rXzl0i0466aSTTjp5IaK/Wp28CCnLYl9stkWR5cJp+5rzW4Z9n8S+i+QDALfZrnwH&#10;pFwALWzjLKAEjxBgBMwDyjNhmksRnvglmP1URwIkfCn1tR6AJAE+5tcno7FIz8wBK3nckBlGHUJz&#10;x52dEAerYCERjbjAOApgjANB+RrMGgI/G8PBWXBjDYVQmgMwRmwmw8SOZjMnSiwM3wFwVYY4UhNH&#10;RNJhKvshX3sf3WGtAYJ9ATCL0DByIh2lE9dhMj7cA1ijOpCW+poUJysqdxJGXCA/CIvThRufKRub&#10;IjgYlHr9AZwb0Pw8BSI603BsRj1Rf7oCHIGPTVqenpS8oiJeLgecwQ5AKNoOR9z2c9Qo4TmkcXh1&#10;m1GWGK4dnvzik9/L77YdcTOBmIYT4pskDhJ6ruJRz2grHkLf86vS5g7Fj7qLu+XF+on5K4CTmYN7&#10;0wfJq01g4o5qKO4+6qH3II6QeL9UWjuBddaP4J/pnSpFXgjP6AwbcaCMPECAGEmxailicm3V+tzy&#10;xWPbXj207PKhFRfhur8urLesbLBS51mWtrvOXesrpXG59dFJdK13E4Vg+eG5zcgMyigLuwPGERfs&#10;ZeQo2u4Hdeo948PEVmmsri59Pc12s7BSbk5upf5BQe89aeuXiqfN2iCE+xpt+qoCe33EOgmbUQS3&#10;thzCUMeqw/5gZ2kyUZ8hndJ/b+wVH/v9d4meByM+PIjg6N0rRPzY+IM6log/+wvyYRG2032/d4R+&#10;6UufU2cx+8//8z8ftnnspJNOOumkkxck/genkw9OvsQ5NZ/+dH/zofrjlxdXf7Su6o9Pk8lgOAin&#10;Pgjg9QDevoWsANiWr8yb3BYCM9u1rpc7ywoBjEqAXMRFkMT6Anp3z8b2oY9+xAHMyfHMUpEXwRKr&#10;9Mz5GGDudBQ2ARgmqYOVSGxYOO2LvfWMygz/ij0acuI6i8wjUJYXCjRRfIBNADwClwJVfE0GnAYQ&#10;pesWQCPg6F+VRXIYaZFdfBUuFWc4n3g+Q5/CxWgLBGQowhFGUxghGU/GNplO/b5Q+nxWHjmBEWFR&#10;WXyTgEZVDU4EsD8ekMhCdy+T124YLfDzRZpRIeA15XCw7YA8ADueSYqv+5SZ+nLwqCsjSXj6Nfo1&#10;ySmX5noj7u/phfDYFy43oaK/2yF78WrHaYdFFEIJ60b9JMqudR++1hMmuJGMb37wHIlJE/6ghG0T&#10;Gr8LpYujND7KAz1xPhf83CSFh9/Ee6xFwqYD8sCPNFW38bR8iLCTZ4Vj57QwMhOJpHq5nhnBDJbs&#10;fQcyT4MIuOiesHkpUM+Ihu7ZFh1SwVTGcC5MMz2NH0in7hkNgQj4KIiujBb5YZ2rleVFbcvV1i4v&#10;F/bk6bU9fXRujx8+tSe6Pn1yYeeXF/K7sIuLp3ZxeW6L1cK2IkUQJmwQW2vSDZsWuEIelCf5Ui5G&#10;mLiipfphHLXhWuiZ6vOPFZCe1dI3PeAMmp7SoYnCVDOIIF2cNqE2VMvux++RUEavWTl6m1G/eqbu&#10;QvtQI4zUBDeI1L4nG72ewocVzpS6FJlbXl7ZZrn2uhulQ4XhnUzspQ/dtyQde9hc5LBf91XurY2P&#10;xnZydtfuvfoKH276i/W1DdP+ajYZ/5ek8cu/9P98HYt/+7f/HkZ20kknnXTSyQuTjtR8wPLlr351&#10;j/6pX/yhj2fr/LOD/uATDgyrvYN7gEgAc6wfyX0Ky2a9tdVyYeslpKYWaNLff4GGXV9hhEmY0DOd&#10;9O3DH/6IFVkpgnNkIwF6n0ojkMbuZD2l3xdiYftniJATCR8dYQoOIxhoANRxig6jN6gD0YB9HBsB&#10;dAKRAaDJUYobxMa/ugs8AjC367UDKr4Y1w3QrAhLIsozPZpa4iMpgdRgw0D2Me2Fncnk4OuAAEsA&#10;MmEgv58eH1synoj8MOIS4vq0KNKVUg4nRdJAbiA2uhLG74cKFsK73bLP60F+juoEFAH2wW8nIBji&#10;8sOV+vB7fniW8vU6kAhFBzgqdYQr6QSiEl0l7ftGCIeE+OG+7dYW516uwU79J1uD3WErbvwoIxLC&#10;kERML0qcfvasEC/GRaI1EuIrPHUaInqiUq6QbPWBZ/K4SedQBvnTb8LIgXojZBWS0Qh17mRZ/QiS&#10;7GvHaHyPF66F+hU9ifKg+ENoIABOqvXMdEdIDaMFEBfIvU/vAuRjCvFIX36+HbaT8cIyH11Z2uKt&#10;123x8F27eOfbdvlt6Ztv2uLtt+xaunznHXv41pt2ofuLd9+xxdNHtr26tDpbWU8kpq90GFH090+2&#10;HIiwlPclji7VuufK4ZuhPlRW3tumbLnefz5sQGjyDVPalLb8eD18VzPCSykO01XD7m7UOW2u3w9O&#10;FuVLnyYUbeBKRcskXQmHL6QGsg+pYSqaW6H79WYlcpbZo0dv2Pmjp1YxGiw/CFl/ZDZOj+zeS3dt&#10;Mj2ybbaWvSvbF5Chjc2PU7vz4IHde/CSTBtYlq+V1+6VyXz6/1Y/mf9v/rc/c/m/+DM/uf/yb/19&#10;scBOOumkk046eXHSkZoXJL/4C9/3sarcfSYZJR/vgemEcnTvpGCbZ718IyAmUsO6ksX10paLa7u+&#10;WtvlE4E2xe/XAiECFqXgxUDgp2+FPbj/kq1FgO6enthoxFa6DRjkPBDO/wBrAq5HIz8fxkdFBDQA&#10;MoDuQC4ARrpnBAViAHiVREAKMAJEATQjRkUcZEvwi+CMjQKEiYwtaJk+wzkcFfYI7CVpqrxZE6P8&#10;IAyQA2UV8g62OdFSGZjmwobKZDGdHdmxyjdmS17ZRxoe3rUhaA2w8/U0/ADWokJokGi7uwMSG1Lj&#10;TsEWwgMsFcLdAwHgKbi002UaDuJ+HqaRBsg6wZI7Eq6HEC4RmHt+7h8qlGfE02ziI54DfqDSRrAU&#10;CUSLEKE8HuyQ7o3cPN/kFQkRLs+Ej/eEEZgOpCaSJz0TQdfapzOF9A5pNc+B4LDpRRgxYWQmjFoA&#10;qtUvIGUKEYC6QLXiuU3EIqyuPKM+mqArcelr8QycSGr8VH6RaqZ7hVoIU9bC2pWd/2Lz7cfJuypt&#10;JxICuWG9ysani13bm08e+7TOy8VGurRrkZ3lamMrvZtL6b4aWJkzPYx0+rKBESRpgS0qgyheyXbJ&#10;KqOvp6EE2AxpQCm7nsOITVBIBAX2Ota1UJ2wdqZUOfa5iJLCw1l81I20vK4gaeGDhMf1/8hL/VK3&#10;ehOa9gxXwno9uj369SA7vJbVR5WI6tapqV8Jt1qvZH9ujx+9bo/feazfUZRJ/tLpPLXx+MRO7hzb&#10;8cmZwi703utd1++hbJtbOhvavZdfseM7d6thMuyXdb5jq/fxbPJI7fCRYZpc7svk/Et/9b/dYFon&#10;nXTSSSedvCiJeKCTD0jY5Qctq10/22Z71giw8H02m/WHw2GPefWcfeHXZvcvQBpTaLJNYWsxGqb2&#10;CJaAR1wALsvF3i7OF67Lq0VwB7gAagRWIAYQmfF4YtOjuYNsV0Zs4r0rhOIGjKL6z5+R6Ab5iuIA&#10;WuoUAiTWuI3GY2Xes0JgEtDZQFcHxJzQ51/oAa8CRwHQh/jsiCawYwPpdDr10SKAG6AVAEtOA4UZ&#10;DdnsAJvDuqAR0+uY1y/7+374DBhNkK5RMR13w45QLvKDzI3cP5ajrbhH+4KNTdzvQtrh2mneFq/P&#10;Vh5tjfmh7fgx7bZ/cHv/V/Z22BD+WTtv+7e8XNph2+IHs8ovEtq2/cFf9quv096V+gNXd4tlakYs&#10;iBvjqEWeaT9IkK/daSTmR3q8I1xjvqvVytekIKzvmEwm/p7R+mwEkG1Y77K07XLhI4px/cvq6squ&#10;Ly+kVzZRehOlz+krR4o503Wq51R5jYrcEoH7dF/YpCdwP9jZuK/+nAvULy5sc/3UHj16ZJdPz22x&#10;WLgyHS6um2EXQAhYLDO2e901dUadUGb6vvdnJzJSkRWID6NYucgBYVFGnMJ6GqbZlaENePcVydtB&#10;9c00S/Jhapv7N3Xl/j4qE95p8vY0W/7E1at2uOfKCOZ4rPdU9g0T3r+R5x8lTRldDWf3KL2hdKfy&#10;iA/teiJy/2u03+u9NuqXzJXtpJNOOumkkxcqAd128oEJB82h/9bPfeyjwvmfTUfTjw37Y18Dw6GB&#10;T54+FfYLYGcikM5UmKvLczs/X9rFFRPHzOACJV+1BdJXIg3r/s6/3tr2UqTmid2dz6x31Ldq0PNw&#10;nNw+Hk4EVpgDL6AjALIHoPgXd4EmkR0WcgNWTEYxnY1DMA8AWqCNL78+TcV3SNr5R3q8GVnZKx1B&#10;JFe+QPvX90LABwClqx/uJzuEk3w9zJQDNVnkL4JF3tz7BgFjtrEeWyJwxLSyBNKiq0Mu2cYW1ycn&#10;RzY/OfH1NKwhGSuOgzDZx1dvcLMK5cQJQOeAEJKmMG6vbA0jUDyrDqlRH9kIIzVhGp7o2U7lUht4&#10;hUvw8xEt0gFsN4CbfAKJUiCF5R57IGE9IXDc+SIfDyiNU7MAjcrYryi2ES8ASvKN7iQcwrsfDUhU&#10;X7RCWPzDPW2Bp4J6+HAgZHgmLrYFd9ni7iFNpugFW7A1hqdOgj0uOErDCIGe1ae8W1DhYGH3ZhRB&#10;IFf9rK8OxmBBCKP6U5BgqRxlO/2B9TRM/fN69kSjTWpzgsmZFU2MQ5IFUxd90FH1yMhfSINRkADQ&#10;uTL1aXF9LVJyrboPu+X1hiq3tx/9Sc9Kv6pYs8aoaDjVn80CuJY1O3v1LBmrj/j7EuqYd6anvrkT&#10;0Zan9VnnNRfhPprYcK7+O1N/nrBeTfhc7+1eceklMtXLyy5qbGzBroPqCn7AJSM6td47v3fSocIp&#10;TDJWuunERzRVk6Fu9bNkxIR3S/WWQnYUt6zDrmpM2xzxMUDuo+bDBP2U6XvE92fVAfe+C5zqRt6q&#10;Q9VsOvJt0n3jDIXJeV8He9PbqzB7W29XVql+ri8f22b9xC6fbNTOPZvPxsp/p/eyb5PTIxHHqZOt&#10;otqozpW3ysl02KPJyGZ379v8aM4e68P1Ni9n09lIv3OSk9OT/6Tebd/8a3/571+rpjrppJNOOunk&#10;hQlYpJMPVgQrbC/gUAz6/YcCcQ/17J+UsyxjBfABSALwIgANzwHoRaZZC5hwQjyIL5eutrnrk6dX&#10;tr5a+RQ1zqhh1GMnkLJnrcoorFM5ANYGlDPywRoVHyVhHY38yBeNQB2N9hAmfkX2dFoS7SUsikAA&#10;CM/X8pHsGUFGZAdfeKPGeHzxDWfrQHiUR5+RlKESDF/mEUadUoEx8g5k5IbEBA0gHiLSVliG8wDA&#10;eby/JbHc7fv4jHDPhJ3bfl5nfqcwpM9Vl1g/8BCknRZ+t+svurXdiRPr09sACsm1yT/eIzHe7fhR&#10;29J2b/vfviLct22AkNy+r3wkgFGH8BzSDLbizld7J4MwnlaaPkrhwD6M1ESFNOFP2z/jrrJxbacb&#10;RinIi5Rv6sD7nsgM/SmO2uCmjqUQYSSDjStcFb8QSSgL2UH/E3kZnx0LlN+143t3bH73zKZ3T13H&#10;J3NLj2aWzEXSpyI6AvmD+cTdxsdzSyYi6L6hhUgGpEj5ub0iEkyfq9U5WAdEa/q7IZLv/V7vBmQM&#10;e320hSmiIi28O8SnTD7Sonjce10oXKyL9qgVwvX2yExb4S5cGSVirY/HUd2SRkyHNT8FHyp0T9VV&#10;TGeVMJLKxwncaQ/qNb6/1DVuh53c8qLnYfR26DpARfg/qV8+UyV109E66aSTTjrp5AVIR2pekPR2&#10;/ctRkv4j/WH/HQGCa7ZAzvJtH4CC8McfIAKoCIAE4MFXVhpFIAZg4Z9aAXlmW+n5Zuf6xpuPbXu+&#10;tXLFyAuoSMBHBCA5EmgSoCOLSAAiOQGIOOHQFbAnWuBTfbCHL9YH8MTnV4nHESkhDdJykCgBq2Jf&#10;CA94BVTe5BGnqcR8U7Zg1jMaDrNk22nm6QdQFEZxFFZpAZyYssO0NQ/n62hkK9qQmZBuAFZodI8a&#10;bcUut7e5ItT5bb0t7t5EAXBGogJB83omvabcnPkRrjfhnpcmEkEhQpyoSLSlrTE813bceL2dBhL9&#10;ovDc1tsS3Z7x55781A+YgujKdCT6qK5hl7Gi1W9vyI5Po6yYdqW+2QBvwpB2tJVRMi9PU64Ixrm2&#10;lTjRnbQgNPQNrqTLiOBQ/chHRyDrIgajVH1qMnWdz0VUpkd+OG0qUI4fOlAcRlN6ehfom+PxVCRI&#10;JEVXlHind87s/v37Nj8+sdnRiU3mM6VJmLETJhSwz6596VQkR+QGxQbeHsgM0N5JjqqVvoNNs6O5&#10;TWZHIkIT7/d9RlD1Ho6wR32Xc2CIRz9jSqfXm96ZuE6MuvB65mBRXWmPPfW/D/Uc6zu2R7yP16hO&#10;9pU2a3lQ0onro3w9km4JtlM/xzbeJ96t2NdIAzfeP4S8su3aijJjgBQ/SA3T0YZK74f2vf6RB+yk&#10;k0466aSTFyhxUKCTD074y9/7E7/4o7NBv3+nt+vdF0P5cF1Vp0WROS5g+pFPXxIS5uDA62tOMt9K&#10;awE3Ncqub4XCMXWFk9UFbXwqGaM2hcBGL69sniY2ns4cXPnhlsI9idwcfCgM00vYstlHZ5iuovgA&#10;joM4+GCzgAC+wlQs8mKXpbDdsxsrxc3BkPz9i7oAr6ue/fyRmilGAk4KNxgIaMoOn/IkDQdkBmXX&#10;M04jH0F8cCMMoM8rRaBMaTJtZqJyjVUu4oYF1cFwrowARJCF7jFRz9gZFrgHpXzYHWqPeKSBSyNe&#10;1huygD/phpwknkTzRNwmuszz55Au+VIlIY+DYMstZYpa8Ar56CaEk1vbBv0f7lEK134+1EWTrvIP&#10;cQNIxS2mdVtuu5OMTzVr7oN/YwflauQmWvAP0+tulHhRAdf0k2dHZOgVIQ+3WcoUOMI5eZKfTyvU&#10;PZsH+K5ppMHWyHKPYJ0tlPM8bhRQ2SARMQBw06/Uj7y/+ZxJtaHuxxBm+QcSzLQxEXqf+siVtVmp&#10;FSP1H0ZY5FaLKNd6ZqpWfxpGZPaJ+uhEfXkicj9WOPXrPXGU5k4ERq+N588oqE/ThMTIBt4n8mbN&#10;WU/v0VT9eTKfiwBNnYgRh1qmaii/L/DXg284INLGds744O5TKyX0mTCiE+qQ/PBHwscFbm5f+Y9H&#10;2ax67WE3Ng5U11bZarP0+s3zjb9Lq/W5PX34tuUbbOj5exqJ2uzkSOU4Ctthb5fedlVZK87SJuPE&#10;pnfOdifHx/1konqtyt6AelL7pZPJYxX37/72b/53b7gxnXTSSSeddPKC5Aa9dPJBiaO943TWH/WT&#10;fpomg8GwtxehERYCyAsjiHVEwAZIQ6sSt4BDSgc4YSqYXPQTQFQuP/QyK+yffPUb9sa3Htp6mfk5&#10;NqRX7UqBfCU/FCBhFENgC7ASwLrAkZMI0tVFAHKoZxbRc3AmtqC4seNYAKTKXeHZMlapiHCQFnFI&#10;N3w9RgBZFMw3IXCAx9x9wF7iecbpZ+xoxtduvgozPQehTgTVPC7bVEOSWGzNxglM2oewHBTMCphr&#10;FMAVyU0sp5dV9jxPo4Sy0UxB2v7PhNNtVNwZmaFcB1ICKZDNXGMaHq5Jv61tuf0cJcZv37f1dppO&#10;DJp7pH2N6mShFQ6N0naL6u0sP5SduLy7CmRz9YX8kEqmUAJ1mXZWl2ozzn9hhwu5KwxrjbyPN1Po&#10;6Fc+7ct3DXt2BKGCFKv/cY3qWz03/ZFwCETI/eTGMKaPcqgPHpQpjPRLiLz6HVc2mmA0xkdvxkFH&#10;uh+NZ5ZM5jYZTuxofGQn8xM7Oz5zPdb9nBEekabjyZEdT+cKM7fpeOKHyybqhAPqodpZofIX+9K3&#10;n0Z9hMangMoGgfsxozgiMwkH0vr6snF4N2TnXv0GZaSJPjRO2TAj8ZElT0ft7dPYGqU2EYio93G1&#10;DaNkbAtPu4V2Djv0xecDoWx+P/jIo9qE94aPJYyooYyMMop7fHyscPQ//f4QKSSfMOWvtPV67fUf&#10;R0j9vdU7x85wvK+Vt5n8ZV8KofEJnBDTXW8X96DupJNOOumkkxcoHan5gOWw+5n1tuI07ybJ9KHA&#10;wRYwBhaOX7Mj8AAwxK/PchJg7DMF3kGjoI2DmbJPeD01QGgl/4eLrb3x9iN7/PZjqzaZjQWUWFQ/&#10;SARLRWrCF2oBcAEYhDUgDoZEBqIAlAGiDhT5OCwlDNtMMyqEjTGcu0u5upu8wmiNP8pd+Ym4AI7i&#10;NDf/Ug4ISsauEBq+VCNgVabts4sZacQ8AE7sIsX2u9jmNssPoOzXg5Kx8tf9v0gPadzSKG036ul5&#10;GokUBCa46Z40PJ7qGD+pA0cpddfW9whuLb/b9ryfEJ5+EwF/O/343JYY/iacbA9Z+318vnG/sRmN&#10;cf3qnQSgHDRMPQv9ua20YVTsvG2rn3XUuPlGAI224z0bvyFAEH9VLmBaDeuq1lWTQGoB2vS7MApD&#10;f4RUMyrD9DMn1K4iLFKIzvDo2AbzmZnIx07vzp4pZPOJq01Tq0VM6nRoVTqwQu9RJjaz6dW23pW2&#10;rAvf9jwXkI+qmlD/CCR+xBQz5ZtMZzZIw4iNE2DIQEO8sA1y5iOpusdeiFcckYHMxLqhrm6EBlNd&#10;MkKKNu0TtU0mndg4qaF95aNn7+cKw/bWKMRIjpaKyBHG3/XmIwFhIV7RBp5jPu4vU7gXs+3xQYL4&#10;GBfDKOfhgGGiTjrppJNOOnnBcoNwO/lAJb0eXo4G038k1PE7Ii3XAg49tmgtirzvIEDC1UlNxvqD&#10;ADH9bJewfMOY+LEXmAcu+ToGYQN0q3CZgNzbD5/aP/+9r9vjN9+1cr11gAHQIHIcvQCERGUxNcDP&#10;QRWZNGDRv7A3YfjIDjDx5waKkGYEOOEjfCBCPjLj+YQvt/71likrjNYwiqJ7ptzEdQi+/kHpsDEA&#10;aQXgY17+IheAFWjNN1tbL5a+3bUDJObSoc/IDUB+nsSyRI22o7fl/cLd1kAowz31G9yaZ8JAerjy&#10;3Ei0EY3u3DvYa9yRGC/6Rf92uLbiTv1HoPl+cjtOvI/S9j/4qW2fWU/jCngWQCZPkZioN/GCHZGI&#10;xPU0KDZ6ui1xW8hD16iMFsR7L5fIP/HjWhofzdQzBBLSos7kClkIyrSvMEKIct+nr0NyRDAS9b+o&#10;TAsbCsAfjRh9EeE29dtdX9e+P0edKv54kFrSE0nZ6/1RVXNFE7pB088j4e2r/ydsAiDClEzZRGDi&#10;hArywjtH2GgTio3h/QkvPHEZ6eSjgE87lcZ2buuhjpr6gli2/aL/wU1KfXNfMvKj9qIut1u2oN74&#10;OVP0P2yBmPMeM7IGaQvrjlRfciMMaRMX8dFgRqbkXlVFL8+3O88L25UfKlZzqsgevpNOOumkk05e&#10;pHSk5gOWL3zBduif+cJv5f+7/+NvPsmL3TubzWabZdle173Amf7mB5AXQQtTOHRxAVjvhQGGgCa+&#10;cwrQcxinfyPfC7BIS/nlAlZPrq7s299+295+89v25N2Hdn157uAPYBKBMhrSDdNFnHjoSj4hbwDK&#10;Tfj4RTc+3wb6+EXQ1J6KEtON8/wJh5sDItY3SGN80mSEhnQAwOycBInBdu5VT37v2wnfEuK39buR&#10;tv3PE1l98Hte2PfEYxcHF4E8eeFPmSLZQZ6xsUUao83P+DdCfUS3eM81KtL2j8pz268tz3P7TtJO&#10;N2gbPN8QF+5lRRMrxIv9Ke5M53XS+MV4vutYY5On0dzH57ZbTI8+QjyeqUP6VbvvOUlWKyIxHSS0&#10;S5guSH9DfdE97SD/sOW53glGSNjJjGli7HKWjmynMqQzpo6JCEFUWK8mZVoWm3H4JgFsEKDnw+gk&#10;/gpLn09GYyf1PIed0YJSL+E9oS8of4iZnrGZNBDWnVEORLXl6rupqfxRQz1Rl+H+xj20DWf1cL2t&#10;hAl11NRrQ0AhVtiEbdRp3Gku1nOMH8NQbhQhDR99K0olVRzCopKzjtJ00kknnXTyP4QEJNDJixBH&#10;t7/wRz/yseXy8jPFtvh4r+hbYmMRFSEmgZR8s7Kln7mxFcIa2HYNkAmLhjmjZSfwzBQt5tiXwocA&#10;6IpU5bYQ2aHxJrqvVltfizI5Fiib8zU6Fe4e+VQT5WSJQN2wF9ZCMPwCSAIG+ldVAQ+mlQ35iuyA&#10;RSpiwv0wEWjBJIX19TRMsxJAL7PC59BX2cYSASCFFimprBA54wv4aCI7FJepZ37q/yh8ie4lAnQs&#10;xtY/1gRAJvaDMC3Pv9RnlQ2rvq+FYAOEVOAQdsc6H4BpJfDEWSWkGdb0qHBKhyppqkWi+pPtQquq&#10;AwAj5EnlJIBCeFivBv0HSKsF8Boygnoo+YVih2eEaU8eWTiN9PBi1Io0XEgPwd09VWfugDukJlwJ&#10;dsiLq8pV60oqNY0tu3s9tY7qWr6eFmF9cbkC4eY/8o8AmbohTAS7t0DlQSgXYSPwR72sUtZDODCW&#10;jRTVFfeWIlAZF69QlFuV1O2EQAz8Cz9pRoll9bz8RxRdTvRzPyhSQJj3odcoU6psJDtlPruAZZnA&#10;NyMN6jHkVcodIjNU+6Leb1UuNrjwulc+qQgE/YZ2gDTcrMtSeJEYRkrgpvSVHXGc4NBiQeljlDWU&#10;m3QgRPRnEQ6F5dykHn09lbIBgPoqO6Ql45mfQcOifG9DRnKU7kDXsNaHdHDjOYzKQAR4CUbYr/yq&#10;oqIXY4Xc9Aoov6nSx0z6XljTRruHndM428Y30CAvYiqg9wnKLyl7pW9wwGYIjC6NxiO7vn5qX/va&#10;f2+r1bVNJiM7Prtj15vcNpfn9vCtt21T7m2q8szmIi/Hxz7CM1Sb9NXpfRRG+aXjoW30O4ydHY/v&#10;zm02u7NL0uMde4Vku7X6T2Xj48nReDz9y3/5N/7Ot9yYTjrppJNOOnlBEnBXJx+YxDU1n//8Z9K/&#10;8H/5xfvL9fLV7Xo73mw2vbLKhW/6qIflS+2uOQ8CgNk4HwDhDSx8rzCIsdH1cZHbm1cX9k0BkW99&#10;82178u65bVZh8bCvjQEkCRiSvoMswLDAGajS8xdADPk1YE7ANABGAetmpOQAwhvBfv9CnvAFd+9f&#10;dfmSHL/qArDIz0mNQFRfRAmVhwNCzwN3VGn512GBRY8rYEbcrQDWcrn2r8UoU9McTMlW+AFXwrWl&#10;bWNbyOO26j+/+joZSaiDmyspRXVh4Xvjh7TvozzPDXm+67NC3IN9AOamLBBTyokSxtUNC2XnOfoT&#10;x8uka1txiwToeRLtjleEOkZink3XfEai30GdEkFSb2yI90i80h/ROFKA+tkxIjOoryXRexHD8Uz6&#10;np4APX0vpu9u1FmjsZy4x1E0NK6v4h7hSjrej5s4bVsVwu/b6cbw3s9ZJ6YroxVxemXYojz0aciG&#10;n0dDWGk7n7ZCpngPIDfEUwGDH1M15Q5BjOpW+TvMu6uaxl310xbc2+ucePY6ZEMHhceNaxyhQRkd&#10;jeXkfVAUV95p4kNlsSmkJwLVTFHDje3ViVfzwaGuZdxOv1xCX/Q67g17Io0/qERixXbSSSeddNLJ&#10;C5HnYZVOPgB5ZXTnrN7YT/Sq3Y/vq/qUk/cBCMNkxK6qThhQwAUAktPG2dkI0PDdyMTHaczWSuPx&#10;urJvv3Vub/7eG/b06+/a9t2F0q5tPA7TYgB3gCWgaU/xhqwjGLK1bCL0ojx3AibsKCVllIBuAXjC&#10;3gh20CgRhHHeDNDayyWQgxtAh7B81YX04O5fyImv8rmOFEZp4O9fnYcCfj61h40FONCvZ9l6Y4vL&#10;Kys3ma+zKTPOr4HQKB2VGYLDlJfbEsFUEADZs2U4rH9ouT1PKFNU/efXw3ojkm3CRKwW7m+uUW5s&#10;IR/qNT5HCQAVdfta9kf3CEQFKQOhkRAm+rfBbXRra0wzljW6x/v3CPXbCkOswzMG0Gd0H+2qBZgj&#10;gEYw0c0kDu6Nhu2/Q5vF9Jy0Ua4mbpQD0Qlg2UdMaDf6FyRBhXlGfTSmUda2iJl7eb29m7K3FTf6&#10;ZlTWhTFVLdYV4uRC7hBtD6e+yVk3yTicaZNyLg5rxqZzVzYi4CBcyDx9+2ZqGgQoEJx2nii2hDAi&#10;MawNkr1OmJi2JmITpoPGjw/PtiF1Tv1EcbdmI5KosW+g3BPG67YIh5mi63XY2vlwoG3I4iCxDokL&#10;0aF6KAs2c04PNrHmT23c1ztJR9D9vnT1+/rlL37xV7tZaJ100kknnbxQufXnq5N/WYlranbTyaQ/&#10;Grwi4vLyrt5NdN0DjhzMA7b5Gi0gUeaAEqYOgc1ojmdHH95Pdgq7EUG4Hg/tXNzkodJ5/dGFff1b&#10;70jftounlyICpThE+LIbU4WspAJPnG4O0HLQBoEBNBFIxAHysCsZORLo6gG++IocptPspb4xgOIy&#10;3cXBGeCm+UoNiKEcvnWzisM0lUhmcGdaj0+TUXq6CXmgStMXUDvRGak+9pZvC9ss15YtN5avwjbP&#10;YUG50hV2AnxHEApZa3fng7u0LfGZa9jF7MYf29vXSDyjAhJptwDU2umqfuUWznChzH45pH3bhiC4&#10;BaAYlap6ljCFK+kFFV5s7l30fBvA3tboF/NoyzN5RG1Gw6K247fTie5xh64wOhAUkoMyrQpld62i&#10;CLtscT2k0ZAZv1eZolJvPmKjti59vRlhaGOBa/Vdof1D27aV/hVJtRNX9TM9BKJD34vuTTg9HDQS&#10;b/olfdG1iROITRhx8bNuWDPDzmYiNqydiTuuBaDPMxtykE7Y1CASmECSsCUSJql+H8Sza2gN1t2M&#10;JkpD6bA5he+OJqVeGAdr11OsK8oe2jH0zdg2ccQm9oPwwSSsbzqQRSlbMqOEcTvDq6l00UB0vN9h&#10;gdInDqOxvPOz2SzYpcya8H3S0e0IdYK86/3C6emsIzWddNJJJ528UOlIzQcv+luuv+15veuV+916&#10;vam3y1VPYMCnnQlaCIboj77AQeWLnwFsiiBlCjxz6b8bSRqgXRdKR7xoK7x9ebG0t19/aK9/9Vv2&#10;zd//pj1857FtNplwhcCzGAbgA1DDlBEkAkGUewdHMsaBrVSuNpRfOM/mBhhyH8APJ6ELYEodQBJf&#10;6SuyXyEgfKEH2KC38wMghXuBJgAcgA5QiA4S0ZSBbUVmNiI12SYPa3mK0nYQQaU7cHthTjflOZSj&#10;JeTTVsQBNX7+dCP4RxLzTDzWeURCI23L7Wck2hHL+6w8a2dMM4JPNEo7HSQAV4XDfuJ5qwa7cHN3&#10;quU5GuOEdN57jRptcDta97e1be/N/Y1bdL+tVWvkAPUduVoKofFzaWJ4pePEuBkxgMC2y9VWwvnI&#10;gvqoKs37aiQ4ro0b16bm/I2k/4Hm+ehwGEUUsnf1/s50MPVJ1ool06afckDsWI0UiBHxfWfBVGHV&#10;l3mbI0GCLIVNCoI9Puwn5T3iORCUYKOfEaN8eGaTAtQP0ORXSzOlFMEuRlciE35eG8aR3+iOQDSp&#10;19i3GK1ZrJZeFz760nygwI+0yQcJscP0QdJm63jWvkGeVIThkK8YYWs8RlHlXO+Uj7j4vp882IVd&#10;BTrppJNOOunkBclttNXJv7zwt19opZ6WZfbK9nr1crHZjCEIAlLCAgJoAhSA/FJggilfHEwDfiDM&#10;dyu1AAVwJRdoWQuUXev+sVzeWF3a1x69Y2988x1769sP7fpqDcZwowQxdS0FFsNXc8AIWHnImhfy&#10;l4YD+4JGEIQAAgE6PoUGwCf1KTMCPBEwRfBNGQFKEKNepXSUDwrZ8UXdAj++GQEAs8/ITBi56TNd&#10;hzNFWHSdQmxGVm1LqzOB4Cy3Kq+s3OZ+tkZdYCP1FoBZ1Ch8SfazbVjYjG2qb4R7wH2896v/f0sg&#10;NvK4UZ6fVUYPUG+5mH+8Aq519dEaQOxBnrXT606IVlje6w11N2n7Szwav867e0NsEPx8EwgJdRo1&#10;gN4A4GMajO4A5W9f4320AdV/h3tAMO3JFcXN68/JH2Fwv5ni5H63JLp7fOXoz7HjSdqbElRs4CAT&#10;wkGU/vaoHA0xUPhYxliu96jqPGoMi8b68D4nchQVN/o35OXmvJtmdMbd6PtxREagPxWxgeRAZKLK&#10;No/vW6cHshJGIm/Z2uTnbg3RiiNFToAgQorv5+ywEYFUDt7uSBwRVHAvh9e12j/Wrz/7OxyEcGGj&#10;itAGkBK4RzjIU/1KFc0hnKSVTig7o7fhnBwIJ/H5EBLsV5vQdnQlPSRJKB9TQZWOTKuHtC/ZoupS&#10;WPKDk5RUOumkk0466eTFSfeH5kVJ0T8r8vIn6iL/8X6vfwpQ0B//XdFM+wCU1kUpYBBAifCEC6Dh&#10;u5GRgORY13ndt3Et4CeoVEiXRW4XV5f2xjfesq9/7XV76+2HtlhvBBJFMgDCnICe65kdl3q1DQRW&#10;yNtJgHS3D6fDu3JKuBTQA4ChDHGdgJdnNPRnSIiDxMZ4Bz/CUEyo4TR6iE3UcB6IAKLITCrwB0Dk&#10;7A7SI11IDYTGwafK0wPJCSMpGa8vtn5mYXM8nFO5tbTJ+1Yl8lE8ysG/AdPOSSQRDMYRmve6hTaL&#10;fs+TmHbUA3AlPzKKmT0j4cs72ny8P2h0dyJDUNKRRHeknReCe9vN85bQhg3YfEZiOojnpXCo/jvc&#10;oxAarqThpAS3Ji5Xj7sHLJce9nnq7SWNaUbBRp4UypV1NuQBoCacl0EEwftEU6e+0UQz+tImME4k&#10;nufWxItKmoHENAoRachIVPojBN4VAsMoDFPLGoWwMHVsmHDuDcrZM8GmeN5MyIt348Z2lLLEdwZi&#10;Q/9nhIdyqsRKR+/HZKwr5EiERvUiBhhIoPzbdf/ea6hbT1tKfkisd0gN12gLhJZwaTryDQ9YD8f0&#10;QbZVZ5oa62h4xxG6MAQH22kjH1mS7byTnHfDmin9zmB0xt8bSa+/61165E466aSTTjp5gdKRmk46&#10;6aSTTjrppJNOOunkX2npSM0HL/4ptaiypNzmL9veXh6NRmPOc6nresjBksbohQL5l07/6hq+qKLf&#10;rWR8LdfVv3H3e1ZLN729LeV2kW3tm99+3b72+9+0119/0y7Or2yTZf4dnNEYpqAx/Z35+PGrK1OP&#10;0J3vOMUX2tztQ+PXcsK1v2Tz9TmZjG06m/mIDcKXYsIlqcLIugFlk5tP12q+1pMWZ4qMBjdpMerD&#10;12+++nKWR6wXrghffbGFL8dsGBC/Nkd5v7qL9fp+Gr9ih+/cN0I54ojJs7JrvobfCFaEL+hBnpdP&#10;lPb9bbkdNgr5Hcra8mfkCKGOiBfbivBtxS225fOEMFG4D1PrWspIi67PS5s+FSWGiXm9nzI10UcA&#10;mnU1XFFv20Y9LJtWKE2EdoojLoxc0MfQONrQ1liPbY0jc0h0Y3rXe0Z8SEPpcvVF/E3/bOfHNYbF&#10;z0cYG3U/pY17mkz8/rZNbVspHVdGg5jOxjtV09ayldEf/F31LujfQYJbq18c5NnnmCfSbh+ubT+3&#10;V+8wij0KonYIbUJYdmNDSCPWB+kQP4zUbDws7agw9a18p9v8PYZ20kknnXTSyQcqHan5HoUzaJrb&#10;w5k0zWOvuXe8sVms9+vNSsCoX81mk/2+v7Os2NZ1T0Ch2llRFQL+e99OtbebCDwzzaRUKmwbBAji&#10;dmeCOXaiZM92PZsJFqBsI1QI2BX9ga0VkGk6Qh4+5atU2Mve0C4U5o1Hb9nX/tlX7a1vfdOenD+2&#10;y3xjGxGZSoCkEGDMS5GYWmBYaVe6on1OzhuO/d7X+rAURmFZ41BhkQBNPx3bcDKz+d2ZTU5nNr4z&#10;t/mDu3b04L6N5yciLPLvCdDNptZjJ6dmXQDb4I4BkhSSAjYgdTae2NF0ZolA5EhuYxGio+OpVKAu&#10;ERCjzlgDVOQ2FuhTgW15vdSzCFSzvgdSxOJywBbz+1mzU7OxwJatoAXiAMlSFp2Xe3btasgJcXRB&#10;IU4AOOIDIndKA1WFWL0fCVQK8PXClKIwFY0aqVXWsFNXwN+Kx3oQtbEDc6bMbba+hmFHnGYqFtP6&#10;ghbW0zP5szAcuqvqDqATAii1UvEUrs/0PaXdJlpVTyRB+YuGhrUOAHfVIcq9T12TRncvOzaqfHDM&#10;SnVZlbKXTfjq0B6sackbcuF1RDpKm/KwE1jcMY9fH/QfL6tsJI19pf7YkBKvS2mod9WF8vZ0VA9F&#10;rfSZXqb0VSRvj5p6oX52fb0rvC+s/1Iuw9An/UBa2Q6ojoAZcRslTg7k51O5VJeQZpQ+EcWJgcoD&#10;YRmo/UaKyzn+UVOVa9wf2myU2n4gF+XNlX4f1VhHMkmtN02tGvWtUDxX+g8HkOod4s2t9rJH/WfE&#10;gn+mrnH2E6SFXrPncE+mlbF5wEhN3DOmplIS2irUu9ofsiWF6CeyRQ1oe9WNWkqkT01GG1JvYcma&#10;fgcoT9UDpIu+sd7nUrOt/NXdlP9I/ZH3olB3EEFDqdNyxYmZaq+p2aSyk/SejdXnd/uN1fnaJslM&#10;7/XU20ZFka0r9Xn9HstVZ7zbwyPZkfXLMrNsq1rq6/cAOpjWg0GvSienHanppJNOOunkhcrNX/tO&#10;viv57Get95WvOPYwrvEe4R5iQ5jd+qOfqIv8M+IQH+/3+sLIjJEAGuUCYCwK26zWdnWRCVQKhPYE&#10;VEYAR0CKwJHQF8AaoOpAWf/HjLji50BcPviB1RTVnItIAaYbgayctScKN01SO51PbQpAc7C4t7GA&#10;mQNEAZuRrtwD/rENYccvAKhvy6w0wcVhN7S+pQ62AJIDPTOCI9AmsMvXZubf+9z8cbifTjjXg8X/&#10;rD8YWZqEHZb8wEJ2d+ILN/kDPskLoCs061+J9dzTz0jgEfscmPNVX6CYuMPp5ABquQJsAdIUugpf&#10;jVmWHSpIaTnAl5vvyiaQ7VfK5gEaP7+5+dIcxb8+e15RCRPqAFAOkSLMHiKCL9FJT8qtx2/yeVaC&#10;Ww8C1UioBsUF5DdpBDIV0vLcyau5uughLv7mITgTl6/y4T6ElSodxENyGx5dYn4eUuEP6etaA9xV&#10;1qghLPV9Ix63icM9RIbrQULCHg8i6mTH0wlhSK3gwFXIupziehYfPRFJYd3KUP0AskKdkFckNPF5&#10;oDaJNlDnvpX4rTDup7oKSg9oytlIKgKRqB+MREREZ0VT9J6oAw1l80DM8zQVsdf7NBeJmekKEeJ+&#10;KvIy1ssxFsGoGAGVeD1QPmURR3ggVpSYzTO8L6pPV3rn9vwSUC1gzU5MkfCM3kBAaHFsH+r9c9G9&#10;l0V9h3TCfSB/fuAo/UH59PRrZyCyFz6ubCzLV5bnS9Uh5Cj3rZnnx6f+br3+zd+11Tl21zY57rv7&#10;ydldvY+MzGCxyJfaJh0xEtW39Wqh32GZHR0d7yfzI5iveGii4u71PO0N0uFoPCr+w9/6jb+7cps7&#10;6aSTTjrp5AXIDYrq5LuSL3yhDf8OAv5w+epXrYdW280OCJKMxoIBAO39XiCsx5djBx4CSwg4x7/o&#10;SwE+PBNv4GAeQH5I+pY4hTkYUypYpdYs+iIyAlJ8dSbm9XJt3/7WN+2dr3/DFu+8a/nmyvLd2rJK&#10;AAqAlIQv2djkSjyBNpSFv1W2tWKztnK1smqzsV2WWU/AayCQ1VeYocqRqEwTkaapiMtcBAZl9CUZ&#10;JjZJA8FBAU5cxxMBwPnEjo4FpI6ObHI0senxVABK5Gc+s+FkZPVwb8VeNgrslXXhX/UdGCrfSFYA&#10;p3vupT25JyoHX8W9zvQcp73F+oV4RCCOxDIjcUQjCkA8KqC7Lb5bmZxiOggbGvgUoZYbLQCoJA/c&#10;nwkf61tKObwsTRjU7WwRGiFif45kwp9xb0ksS1ti/NtKz+Ea68PLqvtYV9zH+morRDNOM0LjwZsx&#10;HhrTfZ7ix8gDV9/CWWlEvxjf0411LtDdrqu2RnISNQpp4xcFPyfejfrOe2obiEVU3oGosT3iM/2b&#10;82cg35Dzcaq+Opn5DoQ7ke39SOWRimnZfigio1v6bcF7Qj7Kr50+6tPXKENjIxLzxU83foWQ+NTM&#10;lp2xrOpuz0i73tv37ADI56vesLZchGa3z/TASLGImnQ/kHueKWwdptGJrMnF4yIxT66pCCYjYdiJ&#10;PYxAca+warqavRw5rKpS/v2D7nZPt/mIX1iddNJJJ5108sKk/Te1k+9OfDSmuUd6n/vc5w7T0L78&#10;ZavRrKyqQqhtJzShv+tCDoxujITnAmjyiAIK4JMIHrjHy7ci1j0ahbCEaqCeXyupf9NVHOAtbmBB&#10;9HI0tetkYlej1N7dmn3z2xf2ja+9a++++dTWCwFTBcqK3L8AMwQTQSr5+PoYiI2IFVsxQ2yy9cq2&#10;19e2ub607eLK1ssr2643VuRKA2DKPCFJBGYoIIhRjPYzW8ByDgcHdg6SgROZ+fGxHZ8d2517Z3b/&#10;lfvSl+3uy/fs7MEdm07HDp4AabmI2DaXLUxFo8RNmiGfcO826EL4UL+9A1imng/uAEbsar54444C&#10;9iNVJHzUKDHc4b6p7yhM/4n+QSA2NKquesJuwGhUH/6C+LTAe1v4MO4qd7ejITfRjqguTVoxbfJq&#10;q7vfiud+sZy6v11XYVrYzVSymFZQuRNHFYBW9BWm2TVhiefTzlpp+qhMy5+6js8+Aidl1y2evUiq&#10;uwMBoB5RyXvK0Uqzavoy7lGiv08tVP1Rj1GUuqsL/R4vXX2EQ/2jVpbY7VtLi+BwhgxrTBK1NcqU&#10;tThtjWsigguEH1ayK9dNufdd/wZMTYNd4JRXlm0Ln4Lo705DWA9CO0rjOTfM+WLEhsNvQ9sGogx5&#10;gox7HTTtwigto0LcI/WeumBqa2XbYmHlrlBaO72DIkpSJK+ZIhkI6p07920wDO3JM6OrTLfk9xI7&#10;o0HyqK92f1WdDphqWRSFfqXsIDNuU9MGx8mwx3eWTjrppJNOOnlhEhBCJ9+TfPrTn+Mvuf81F5np&#10;ffnLX9594QvCEC0RmBvW+57+pisYW78OE/39FxBhhKRZb4EEnBYAeZqy2HgI7PGG4QqxEHQg6EGA&#10;CYUCMDITCQ3Sc9TKVaCp3Aggbq2ocltlS/v222/aV3/3d+zr//R37UL3EWgeFDAk9Wk6fB0WmPMz&#10;QWQJoKvcZrZdrmx9tbDF5ZVrvlIemUiNwAzbPwMWsTRMp2kOFmyADxpITeIjNWwkEAgJ02L4Ypza&#10;ZD6x+cncTkRwzu7csdO7d+zu/XsiPKc2m88VN5yfEUEugCsZKU0pZ+2gMsLLjy0RrHoc1XG0AxCI&#10;RDBI/TkIDADMwzB1hwZFAYktgOYS7iEwAVxGIHzjHtJVYod829qWg3vLxrbGKX+MBvkW102+XCHL&#10;KKOBwdrvrA58VW/Y54C4ueeKBvAebIpCTAQ3meHqkym5aSQeuul9qSE3aDi7JkxjjM8VpKMZeXNV&#10;VsSNo0BsJOB2CdRHwvq+pK9xQw/pScmDK3EV0/swirsSF8FQOnoPUe+39Bfd+7Wsg+r5tvbkPuCe&#10;9VzRtiZ/bCZ97GeLYz+p/3rpmq0Y7dxYsdE76WcuFVaprPH9w1YXJ6aqV5V3T5kbjSTH60rBvIyt&#10;9nueYhPiYXTLW16ztTsbhQyZ0sl2zCqDysE5NRAfpgTeOXvgpMY/DlB7IlLMmqWXkRbkx+2GkFGX&#10;iu8ju2XZL/OCw7gw0LX53VaWo0M36qSTTjrppJMXIuEzdSffk3zqU/cHX/nKG45CvvIVd/L7P//n&#10;vy/9hR/72IOf+alXjqq8/hFB0X9zNBy91vfpJ0NjrUWR58Iq/V4lcMRZK8vrzPJMoKgvcJD0rfAv&#10;t0IgSpGDB31BN6DMwUwAPvzP12Pwj4scIDQR2nLn9GI/9I0DKmku/61AXc28+mRsx9OpTcZjEQLQ&#10;xt7X1ATwGMAZoIr1DqTNupO9gNxOgBQAyGJu5v5z4ntcEM9C+Vr3DeJy0MocfqV4IDmAJ+bwhzUf&#10;gDEPHK5+TzC5O0Bm/j4zemSX6m885myQkaeZQP6Y0jYf21REKK4hoeRVA2YBxwB/7OoDCklMFyeB&#10;8qdM5EF5vIxyc1E4B6kE9kfS9qgSAT35uJvS5lt48G2ITRM33Idy+jMhDv4hpbbgFuKF/Dw+9zLN&#10;wTdh3Lxoi66E49HTbPJQH/LkPXBQbOSZZFAnYfLhPy+zFDJH34x14HZCBhq7GkdXOFS8d3Nwa348&#10;HX6adLg6CFabep9qxJ8JSzjF595HadRmhMt174exiljr/fH1NH31A/pkXwCbjj+UtgmFk5fm2UVp&#10;AraZbuaP6qP40O7UH2tuuKJDmcFUSl8vpf6CsrnEcr0KBKuJq5yUvoh66AU2hCDpPd5l6mt5adUm&#10;s2ql93mxtnwpwr/e+qhTLb9aZYPEUD7i8vuAd66u2F2BulCd8FlB/jveBapXdc0BuZQXG1RCLwdt&#10;xToggtEJIBy0a1NybzvWHTkZQtlIQ1dZalkle0Re+kydUwIc8slugtvttZ3efaBwqezN7duv/74y&#10;1zs3Njs6PbM7d+76+815V0UhgqZ6UQ3Ivr3KlttmtbQRHyym857aq0xnU6/4+emxpdP09f5o98W/&#10;8uv/Te4GdtJJJ5100skLkI7U/AHks599wzcF4P7zn//MUARn9/nPfyq5s335wfXV8keqon5JYPwP&#10;DwajP6xQ91hPA0YJILoSzhj1ypKpJ4HUbNbQCgGM0c62mZLlH/hKCrGJpMYTcRAZwK5vFMBDIwHj&#10;MD1FAZVWXyCXhHwhtBDyviosVZ6zQgRELc/IB+tfWOcDIHRRgp6PAKVIWQBIgDjPR6BK6THGxFdi&#10;gBrpO8kRGeNKZEAqIGzPaA92AqwkAXAHgMuXe1BYArgkPwIonhMo/FRKisGolodjrr8IDcBpNp/Z&#10;eDa2iYiZExZJAIsiUwV7e/V8WhzEsRBgIyH8AXHUNGUIuL8hJfrPi6crcR0cy67g1oBFgUsHzzxj&#10;mETJSACU4Z6pdk1KIayem6CqueD2fAlpenr6z+1zQhmUFggSwnk63qYqV+OjB/2n8vj1vYI75VI1&#10;NPlwDen7xR1CPcbwTjxukR0fyfE40c0vz7jp5vAc6/0mPLu7hWdyclCs9wJSE0cscN+rT/oaErU5&#10;m1A48VNbOylUngzK3S5r7MOeN8Bf/oRwG5q0ncQiuvqCfCfjylv9pBQpYUQyh4xstra8urQCt2Zk&#10;peS9YZMNRlmkebH1EZmNwvvIzHptq9Xa1rpmipfLjfT4eOGjMsrLp5rJKNbZYFvRTPlyMq9+z3vh&#10;u+RRCypOmPYlQqL3ixjhA4AIW9P+vKu8P9xw8TIrPCQwjPLo/RpN/Dd9VmZWiIDkRab3KIzAQlyp&#10;m9Xq3IYKd3pyzzKV5+HDr1uVqa2ssBMRmtOzU28fP5B3J26CvTvFLfmoobrZbpTPyMbjmQ3StC9S&#10;gzl2fOfUhtNRvd0Uv/4f/dZ/u8Gtk0466aSTTl6EdKTmDyCtHc96v/zLPzT66Z/+icGRHR0XRfbq&#10;crn5ceGpu0ma/nC/N/yhoqznAjMgFusLCADwy6LqFYWAknRxJUDEn3qh7GHKSI2SFu5RcIEdyAOE&#10;RuAhwBwXMk/lLsjsz7i7OqoREgLxAd70j1CVwDWfSLfKn22O9wL8w/7eJiIId+6ybmXqi5oZXYEA&#10;cbI54HU0GAv0NLmQqdIL8/UBqkpb4cMuU/LiWT+AKYiGg9hmgTOEBMDZHwI6AbshH+riMPrTgMtK&#10;oIsr5Ib0mPoCWWEtEiYA2kZjRmxY78DuUYzMyJ4GxFZViRX+hZxzNgCbbq/S40s1IJBwAERGUthR&#10;KoDKBgRjJ4CTemzyk8UquACg/AjfFi+nBJKEvfzzZ/JQWF08TIzleeD4jIRntoJ24E2adBnKhAfx&#10;5YRdniDCVRrLgxVhZ6rwfFu8/qU1+ycrVS+T0qVfhdtwDSNcN3YAeKkfhOdIaqKQVfsZyqsgByH9&#10;mBaCbd5PJU5+VUZG/VjbBZQP5VH/UbvTd3x0DoAOYVR7OWH3yOpDzX07be4B37FMrGpTJgcbnDTT&#10;1xSmEHhnlAICUzBVDEKyWNlmKdX9YJ3bblNYvZL/QkTlamX59crKhZ6v11ZdX1t+ubT8Ymml/LKL&#10;hZWXK6sUdr9SXMVbivj4CJTyc3tkGDaVvG+4q0mdOMqHTRfidD3/AEJF6h+9dad3wgm17GdEKfbD&#10;8MHC74I/Sr/jfWFqGeGS1Ntww6YfVW5ZvrWR3h/cqOtS78xme6XfPTt76cFrtlEdnD/5lq2uSsuq&#10;nT145b5+ux1TjbK1VD7hXdjX+n3FtumUJd/uIPHpdNYTqanGRzP/23J0dmKjSfJtS7a//tu/8fe6&#10;kZpOOumkk05emHSk5nuUL33pc8mXv/xVhhL8nJrt9uu7T9z7qZM8y37g6eMnPyDY+4nBYHBUFNVH&#10;hEleEXGZVkXhU9IFCMQDyrqoN0IEfYGLrPmqK9AKaBM4Ad4ss57lpeNoARSpwCoA0DOVAOFyBVYQ&#10;KxSHnc8OOFLhmEoDjB4IGI58agojKjswoZQzQBQ+39iw2Nl8nNr47sx6R2PbjdiyV/nVA+GgueKI&#10;bQGUcdvLbZg4oGLr2X5PIGw3koeA5yAV+OTQvkA8IDqpgFR6NHNgKocbsCp/ylJRHr5KCyk5uJUP&#10;oC580Q5f7etKgFIALGycIKW3eo/VPYREadZ1rqLVym9olQpWiszwBb5iDZCAqYNAJuF52cMuVjVn&#10;s2ADQFGJ7BjRChWNcQ58AZXUmQNL5TfqFSo7VvKIEQKPKlQkVZw6oowV3yvL/ZSap0u9QCagKEre&#10;FXeeuToIlULsiDNQEkxygs751D0Zz+Gq1B/hWFtBo0DWuGKFmw/z0b2KJuXq1upBcRQU0sT0KQxw&#10;kM2XejEMJ0/ur/JhHHFVjjBqRhwviYtv7y2BkKLYAtGBEKP0UR9laoQ7JxvYrCuEhmlhYWe10O60&#10;v5+11AgjM8lkRkCrlJ/3FYWlesPuGOrd1LFunehhMukoTfIaqS/mu8pHSjjTpSetVupLWWXlEhJT&#10;2FIkZLmRLpY+0rLdrG1xee2jLXxs4OVbrDa+LoZpV3VWivDoXc1yEQM2rMhsUQj060VdK/5GfW8h&#10;wrPaKA7+6suLUoRaefJS5QrLAbicUZVDtje50uYt1jvQ7CCH7YEIq2Qqb1/9rLcPZIZy8jEAUucf&#10;DegLlFp1w3Old2XCeVCcqyMfpu/tVNn9UWLlSHXTr0Ratnr3V6qsyoZJ37d0HyUj2Zbb1erK+pvM&#10;jk5V7/XIHj55yy6vM5uoHuZnc3v53odVLkajlrJpZMPJiYiWbChVH3oHs/Vml6Rp/+js2D9ezE9m&#10;fdro6OR4P5nO1m9lj/5v/+lv/WNar5NOOumkk05eiHSk5nuUSGgkfl4Na2p++ed/dL7erD65ul58&#10;Ks/rT9a73Ymg7EdHo9FL+3o3FkgXpAMo+ldY/anfMcjh26huVpkAgScnhMacdabpixwIrCiKA1qA&#10;jI+QhFAuAcrqKgeuaBTgtAMbYigugI/kBP8slStgeSOA0xP4AGxy3ssxX2JZHC0/ptYwJY3ewYGB&#10;rgPWtAxtMBz4SM50NhMwlT/Tg1CBI86aYQSFs2o4EHOodAGwxAlgTUYA2NyicAu4xjgnN3ylFtGI&#10;owNeBYBvCoUA6EhH6ZEuay52HIBJGRWY6WY+0iDDwmJtvpIDCpWfQCAAmlPkGRVwCwTGIUfODRTf&#10;AaLXG1lBIlrqX6hFNQDRCuXt4xA+WIfrQQhPSrp6YoiC+bMkXqOQFkos94FcwC7lhqUuirNvRnIg&#10;AT46xVU/pEcoeHGQZ9PHlii+poa6lpI+P/4P0sAzUZv0PJnm+Ubx4DbUS7AltJ+XC8V+3EIqqqVw&#10;9bQlhPM2aMrgozRNfJTRvmQcphZ6fZOm200i2CoSKUC980ND1WaV+nStsOLuu63A+3IrNxETSMNm&#10;a5WISrFYWMXW5MuVbZfXli2ubcL0qqu11ZciMiI5XPeLzIbb0noiQdlapEj3fRGanUhyLYJjRWZ9&#10;kZA9ZJtnpb9X+qa+xrWnd3ogUtPnsFR2F2TaJ7uPKQ4L7Cu9d9v1Qv28tER9Ty5eVxBSH4WiPpu6&#10;oTcwMoI4gZU7/up93gytVlV6kBun1k4ud5BkiJ86xeh4qneBE/9F0Palk5t0nPgW63x0gFyt1pe2&#10;VzmP79wVmUrs8eNv29XF0reGv/PKPTs7fcmKfSEiU5qfOzWdhREvlbesRd5KGE6vSibj3jAd9een&#10;JypOz07v3e3p98s//J//zF/4S25qJ5100kknnbwg6UjNH0DiAZuQGtbUzJOjO9cXF39otVz+IbGM&#10;nxDguC+E8hEBhpOqqIVtckdkAnB+Vk2fsy3ERnKBopVA1NZJDdOzPHkrdiPgjAM4B3R62unKB3AH&#10;Otw7rAlBIrGJ4mHcn/89JRcam7EU5WSJAFIhwAaLOkvndjadC/BtLfGdyURgFD1n5IAF2w7m5cDX&#10;YqXBFsW9hsiMFBaFwCSQmOgGqcEdEgSx4csyQytKALgLv8E6wB0gLozM1E5MmH4TgTJl1a0EwCsi&#10;49PbWAOk0uAn0EcZGX3xaT4iRWVV+LSYTPULsYkLqaEgLIz2qWp87Rb4o1gO8CUOLpVX+DJO/QWB&#10;BLKjF6Mkw7gjnOL4aA6lADxiL1EUz2ljEx/S5OJlwJty3KRNnrGspM29NzTpN37UAXF8FzZF5V6+&#10;IWzjR/0yIiaHkHAUX9nfEqVN+T0uKoHQkBd6GCmQcG3fI4rpV4Q02tPRPIwUsCtXd/O+KX/s9ith&#10;lQfl9REeEaAKIks9Yr/ic4irk9DwzoSUiEYY3VKi3ERWxGJ2PfWVPsSYDwaZ2nvlWoiwFHll6xXv&#10;2ErcQzFE1leblQC8wuQbWy0Xttoq7I71MoWtt0tbZyJAIiAc7pqpHIzKFHVhlchAWYukKC9KB5Av&#10;tvS5ytdxsSFFISLDCBFrhoq9ntU/VuqLvCcQO0Z+MtnACBR9qVB/zUu2r2YzAN4PmgdCX3l7+hQv&#10;+ndsA6Ub6kH3+vGr/HwEVPVJeHz8dwOEUO+eXkAbzRLbiNCxBij3dTWZ3nHWv4xJ1svA+TXFemOz&#10;o7mNRlO7uHhoF48vfATv7KU7IjX3Vd8ijCJH08nMJrO53lW9axuRJUZC/esCg7ZJj98BZ/fv9/hd&#10;d3R2Wg3G6d/6zd/4//xNz6yTTjrppJNOXpB0pOZ7F8jMYV0NmwT87L/54ZeuLy5/OttmP5aM0k8N&#10;Bv2TIi/vCQkPBRj2+uMv6MGXaNunk7QH6Oerey7AvVrw5VZYRcBkNAbYDCxjtpj8fY1FyFJg5+aL&#10;NwK84wk4fpvUkNHBBT8BQ1xQ5eCg50pA/FxEYi1QNRAhYAeoJ4/PfaQlFShJFGe7Fxnpsx5GZEI/&#10;gE38AUxMa+E8GxYH++hMQ2qG48SffaSGkRsIjdQBl/45sFX+4Uu0ygSBUeHYZCCO0oDdwvoSjA5A&#10;2G9VLkZ9AISAYCcjqFJiDQ0LsnGrCoFFCM12Y7lAl6dBPVAK2Uu6PoUnkhKAvwJQSq8lz7gl5C+g&#10;ST30euzoxtoU2SlDmY4Fn4hCKlHIM0JQ8nJA/51ECfkOXA3x8OiSSG58+hltK6LExQGt6oK69frF&#10;TfkBePnxSrslJO92oyGUrhAa1aP8wk5ySIgc8g3Pfm28vU2kkdQEcC1VfNqQeyd5hD1cQ59FiEcd&#10;soMeJIAy0U88DfWbgl3FIDxqz1h3PZpLzz3F2SwZHdB9IdtFznMR8u2lyMqVSAmjnw/fturq0taP&#10;H9nq8btWLS+sWEh1zRfnts8WVm9EWBbXVq1W1lP/6UNAlFefhf3qO1W9UR4b5ZeL/DNnU7idPsMo&#10;kAhJnwmgO85MylQuRmUKESz1Q2m9z6yyjXEMTL69tnx1pbRzS8USKpGnYnOt/DLbMqqlth75Fud9&#10;rw8V1tuTbbx56wNZURU5QVU9qBKpSb+qbgd6L+kHjMr4uyHti7SIYJiNeN776My2gNgwslJ4PD5Y&#10;QGgYaWX79/Vy7evfJtNjWy4u7eHb71iZ7212MrH7915VeSpbLK9snI5tNJ36dM9MZAnCJzreF0nb&#10;7/q93TBN+mf37/BbbDc/Pe31Br3/62/9pf/697wQnXTSSSeddPKCpCM1H4D8/E9/4pPb5erfFjL8&#10;mX5/dCJglm6W6xGAAdzXFxoFOPaFWNM06QGEmVXC2RDZOhcwCKSlD7MQcBVWMHb9cswN1iS84gf4&#10;DqxxaOPPSC1H3KI4MGzu4w2XAI08SRNVsXFfYKgQeBQQTJTvxfmVwNDQOEPm6GRuec0CbaXtwIv1&#10;J/1AVkRoIAfDYQDZnGvDTmp8kYbI8MU5rHmBzHCvDAH/5K0K8elPbrDKoHR9pAByoquDZYCsrv41&#10;X/WgW6UhoOZpM3LE9DwFV3hGerhWbKnLfVVbKeCWrde24Yu8GCNZ+XofKVPjGPGAPMZKi9PKIlDE&#10;LhkR1oY0NvFMONKh/g5ThPp8IaccHtujBsQIyBfIJD3F953hgqerT6u69ex1oPC4BGoShDqDBDC9&#10;KKSrvPQcyYK3N27StrjdzTXWZ8g3CpmRU3zimXKEe4+NJ+k213aapCcr/PkgCoe9hA02Bec42oQQ&#10;h/hMkyops8TLpv7leSkRFc+Fcuo/vQuV7zxWsxNZkVteMrqiq8jHRkB7JQKzuLqw1bVUgPzyYm2r&#10;zdYulwu7XC1F3ktbiriw3mWjuJnaY7PJbJ1nVohMb5TWNRsFbAX66VfYK1LT8/5JX1D9i+T3fZqb&#10;/CoRW5kbtlxnVEmEZNCzUvVZiJjkKluhOKX665YRmVz27xRGVbMpKltDCPT7YacOQoswcsLHAN4H&#10;6ontnhkBjOtpeJ/oS14f9EmlH/uqv3NN3fLy7WXHgPQmqddpJkLDKA0RdrtCBCf3dEbNBgKTycRH&#10;albXK9lS22R2ZFvVw6O33tQ7ZDY5GvoGAvy1uFb9zqYzm8yP9DtM5HJxpfJm7B5X5UU+qPU7bpAk&#10;/bsvPfAWPLlzmusXxl/+k7/40tutqbuddNJJJ5108oGL/kx18l1IQFo36vLFL/7q9N/5uU8/WC8W&#10;/5Ntlv1iMkx+cLvUH/iy7q9W6z54bTAYcC6NcAvAtBKu7vd8l6MSQM6p4gJZS4EfwDthFKnaDX06&#10;i5MaScB5AMpATEALQCGcGb0B2ziCaAkN22AeVy7EBXizsUAm4LMZ7G2rTDZiWJkA4LtXVw7iEoEk&#10;dJjObCRQxLQXFu0zxce/xHtqkAFsAtj3BawEohhFEXDyH4xFEQXn2YEwqjI68JVEIM8joxSesu4h&#10;Kk5aBGaVkQM33wlLV55jerXAKKCTqWeqd59+Vgm8LhfXtlR5IDVU44BpdNgnO/n67+sPsF2ZARrD&#10;GntyJ3NKgF0hD5Qa9p3gnBQQi//D9DWUheyCnbqP2rxaBEQEokk9KmmjAFPqkSvEhSvbdUd3b2ts&#10;4Kpnv0p9apbKEWxrhDxVBnl58oSM9sewTu7acQgji8g7khGuhDioG63/UJUTiemGpyCej1TWh+dw&#10;cbvDVep3oayM1BA+tMvNr6JS7pDZ0Dd4J2hX1m+wlXJuRZbZNNvY7lrte/HYiotzq0VkdquFVQLd&#10;uchNLZDe2231DmVKI1edQj1KGw50pR9XW9Xxwor8UiTpStms9LyWbq2ql7bdnMsSpsWxFkYESsrU&#10;sKoSqRJJ2HFeS1+kaqfnoQh1T7YNd1YMChPNsq0IUW6ZbQX6N+qL66tzK9dLqzZM89JV9jtRUn+k&#10;VtJmRz/KTN8cJeqv1CRkhvpTxfF+6J/agNEc9Q/9F/z49dILo1q8n3LridQwJZQVfKvtwqfdjSes&#10;VRrZBqIv99l07vEZcS3yra3XGysVbjSbeQuev/0tW676lk769vLLr9lgOhRxvLKT42Obn5yqEWuR&#10;SbWB6nq7XPWKsuyprathOho8ePVVGnRwevfO306Swd/6t/74f/gtPXfSSSeddNLJCxMQWiffWQIi&#10;a+RLX/pcQLWSo8HoNN9VP5rl+aervDwRsN5tt9s+GqYn7QWY6r4fwOfPPd2XgnMCf0oBrgOoYPqN&#10;sLgAzY0bWAXhgltbWZoSGy5Qm4A3v5MINvpPpbwBmUyiEhazUU9AapDYEwEa9PXX37VvfPNN+++/&#10;/g27ePrYNr7bUSlSAACXnSWkTUAO8sCX81qgFIDlYAsSEgAoShgvNyM9UgepAC/VC6Cda1vC9s0Q&#10;h0BaiAsIZ3QlSVJLRqn8GNFQvSp9DmksfXOAwP5IP9rFzmfXfLlfXvs9o2L4QX7YRADlOZgUCBTx&#10;eUa8PI24raqvCMTdftpI4JOr0KmH2+sWvWmdUEY0tiv3IZ+g8RkJ7R7CII0ph3aP/m2J6T9Pwb7t&#10;vBgFYOnDe8K1wnj7tZ7xf56040fhPtYPfdyfmzA8x/TafhBUpp1BWkkJpY14ZzhriHbybZezsEPZ&#10;arG0xfW1vf343N568sTeeXJh71xe2CO189Ptys6LzC5FwDfqp1tGPVgjdnxiQwFxNDk+s+To1HbJ&#10;TIREfYmd+yZHIvBz2w+nVtjQte6PbbMZ2zaXlujQ1mVlKxGqlWxhLcx2LRKTc3Ao2yKrzfvqn6Op&#10;9aX70dg4ubJOdD+eWSbi8fR6bVcrkazBxHcPq5QPI01bEQk+KnAeDmt7+OjBu+R19T7tQD/w3wWQ&#10;c3UU/GPdUqe+29xA5VPY1WolwrJ0/9Fo5CTG67uJgzBaM53PmoM41/JPRLQYlRzofWebb/2u0PuH&#10;YA/5M2orE5zsqc3omHy0GZCm+sEelRsD1c922k466aSTTjp5AXKDvjp5nrznj/Gv/MqX6y9+8ad8&#10;Sf9gl6dFtn05y7L72802KbZZX0DZ1UGHoguc9QQq9gA1Bx1CzwCLOGUEQMLffq59pcriXdz1r6UB&#10;wEQFyCDfCSlAYIgXHsIVYO5Nrkd2Xap6tW0E1K8E/lbyRd+6Ord/+ru/Z1/7+uv2td/7fXvnrW/b&#10;crnwERF2TyoEGp0gMDdfZYK8+E5dEqZrOXnBDQCtQt3WCKT8BHQBPd+NC8TUkhiG8KzTAYSlqhfq&#10;jTIBnAG7kSyilMvj8ay82e0JIMc5NYSLtrLeQ+3jypQwRgXatkUJbRAU4IZEm7je+N/4teO3nylj&#10;m5REPzSmxxW/KNEmhAX0vt6Edm/1A8I/m27Um/TbeshLxKadL1sF638nbb5tcKOywvXZ+5v02tJ2&#10;D+ncPMeyxOfbEnezi0J7xrDc03a043K5tKvrS7s6P7cny3fsKr+w5f7aNv2Na5ZsbX+0t+GdgV2f&#10;7Gx5Zla8Mrb9x05s/9Ez193HpB+5Y/krR1YfK93Jxq5H17ZMVraZrK04Etk9Uf84Uf96sLHyFfX1&#10;V1eWv3otPZc+kr5jxYfesqtRrriVLSfmuj7uW3YysOxUZOU0kQ7t7r0z22Yre/L4kWWrpR9S+fTJ&#10;I3vy8KFPkWQLc3YbLCA0ukJoGJFBYvnRWH9IbG+mQ1Jv7i7yzzvg/UH9xfsIo1/iEyu9B9Qh7wzp&#10;8D4RDzdUtW3TydymsyMlvvfNBIjPmh7l6mF4Jg62ZEqHDRTIN27ugD28n0mSDLhXX9F/u57yOy/K&#10;0k/iwvZOOumkk046eVFygyQ6+a7lb/7Ndx1t/sk/8SOn2cXitc1q/Yn8evOxq6fXp9us7nHyOGc5&#10;sPtSySL84UhQYWeVAMt+v+uNEqpdYfR3f3m1ENAQcMkSAYNawGBg263CQXSEA/Zqor3APwCcRcpM&#10;WRkCdgQcmEICIAlwMwogFzBy46IgTRhAkVTxh0qT9Bll2ItMAWtzpcfZn77e51zAhmk1ACri1pVv&#10;mesjOwAlgZqxolciEKy1QQA/hGUqGjyHBd0OxqS+AYDy9SlO2M+UIqnwrwSbVSeowFlvwGYDIjHp&#10;1FKBrUE6cUDv05KUMNvkxulXqik/w2UjosUW2UWxtUuB3rfe+JYtLs4N9pmpQOzYht075TEQUQKk&#10;URcAt5FPKeOR+lH9DtiaWvWu9BF2rBr02JFOxIlhG+meqUmUR67At4T1NoC5UDwvqzI1Fm+TFykz&#10;QiYY6Fd5uPpzowPIg8rFCAbb8aq1lbY0xpW7K8/yi/HFJV3VzXRliqC8mixoCN2qnKpbhaFd5OMg&#10;lDrHTB+lkgdrm4aqI8KjXp4mX8CsE0ERw3iPOzvbqZShfembyocdyXw9COXWlfS9LpUWbrkAPH2E&#10;emOUkulWpMmIGqNsnOJfKxxnvagyrHqytOW7T+xahHt1/dT2m7VNZspV/smwb7NJKkA+tnQ2sV2i&#10;Qk8SOxme2WQ4tdP5mR3PTy0dpjaWTpOJHc2PfF0Iea5WW+Mgy/l06qQXYs66raKgHyQ2GkKmJzbq&#10;Ty2xqU2HJ0r3jtK6K/tUrgEVT9Xq3U2GNlE63n/U9keTI8sWtS0eXtmTdy5UVup2YFUGSVB7iHSU&#10;aq+jk2Obnc5pJF/gn05TGzL9zIdk9XuBqZPeDoqvOmfDgDhd0vkmmw8o/0pJ5rrvjcP6tvEosc1i&#10;ae++/Q3b5ud2fDKx05MHIvtqE+reRKKUwFT1Nhqp/cuZrfK15esL1VNt18vS3vnWter3yF5+7Y4d&#10;nZ3Z9XrlROz+nQcioxNbbJd28fhNq3rT3WSS9usyr0bjtH/nlY/I0oEdv/Tyf1wOdr/zV//S33kq&#10;SzvppJNOOunkhYn+DHbyPQp4D7Vf+rlPvnx1vfwjq6vVj108OX9NYG0+Gk/9iyYjC4B0XzMgcFIL&#10;vDCCMBBwGQz5yiq/aieAkQnkMV1KbgIW+GciQuz+BVB18KkfoKxvHQzOUasVAjQOdqXxO3oQhSaQ&#10;+7y/jAXSBcvhEzITMAxAdwypq8gCeQgl7QoF2QmcqkzFXIBsLpAl8DwSGB3uFEiR/HwaKQSLL8Oe&#10;jkBs3JoZ4ep5NGQknFMC8A1TuAC7KHUXldEsBNBJ+Z38iaAAPjkFHWDNWh8WTbPzmdWFcXjiu2+/&#10;LaD1uJmytBVYBCAqTYHaYcI20yqDN2EA3lS05809+Qjg+9a63BNGYbGdn1ivVHGoZ3/y8vijuysv&#10;peWkwqPwH7US4z9fCR4kEIngHvIgL9xins+7cvueMHQiCe6A+GBUFJVI3rSHk089qPlcYhoEcEsI&#10;yLWVHhLDET/KLk7HI+1YBsiSwqK0ha/9IAD1JLdsy05aIjN6J4g4zCqr2MXsfGGri0uferZldFDt&#10;nUzHVqoYvTRlaFNgXvU9m4msTmx8fCJCmlo9n0hFju8emZ1OLZ+o705EyGeJ1dI8kS3qixv1o1L5&#10;79RHSKdWH6kVX5Tesmwk0F7aVa76mcwUXyRFRBs9Fyt4epHZpd7d80zXbW6l+tVe9pT6tboTYSl4&#10;hxeZvf3GW7a83Kqoer/pG7QB5VfZx7OpHZ+eitSc+RborLEZqY+yiJ93g/bg7b+pUNUPxIt7afCB&#10;UqntRnpfGNXTdZDQ3wd2tbiy86fvilDlNp6I+KVzH2nZq436ImT0e0aHfSfAXWplubLLi0e+lq5U&#10;ud9581JxhvbqR16yoztndnV95dPRzk7v8OLbenVlV+fvKp1JbzQQm1Xrj+ez/kuvfaTWO7w/ffml&#10;v9az6p99/MN/ex13jOykk0466aSTFyFthNPJdyf7z3/ekWZP+Ouu/sD/cFWWn15tN8fiGQIAE1cA&#10;OUAP4O0KUQE89wT+AW4S3CExaSrYwpoViIQAR88BhzADWBD3oeIBQOSAEg6gHRuvwZXfk+RKQ4l7&#10;OkOZMxKmcZUzx34zOrF++JZ9+/Xft699/Z/Ym9/4mi2+9Y4V71xYeQ247Nk1U4Jk75qwrDPQlSk0&#10;YkPWb8roYNpHHyA5zcgNgKwlEexGIoMylQXFLZwDo7QUNwBwGcqQg7RSvqjQmOd9LQB8fXHu05Wo&#10;X0ZvOBV+s1qJ8LBAeyuiVuiqMmArmwsoTR99kPoV8tTY6n7CYuH+Zkrd7WlznEviq6WacjhJo43k&#10;hp2EjdqWWHaENOMr2XZH3i8+EsO267cdlmu026eeNdPPQliVzjWEp56RQ/hGDwJhYTSAoQJdgdO+&#10;Tsdrqblv8mMUxm0QMvd2VJ2QPODd0bqAM1sIU27aKCrleLQ4t3feecsury5sXYk0bJa+w1kNeRB5&#10;HfZSOzo6kw0siJ+p3kc2n53aaXJs00q9eJlbWpod9VO7Oz6yB/JD74iYzAepTRU+Xy1E2NVXvT9V&#10;lgqks9asWOe2uFra4uKxXT55ZJdPH9v5o0c2UDseixhwCOdO/efqG0/sjX/0DXv3d7/t+uj337TV&#10;O5c21gs0ymsbFrUt15ktrpf+C2OofNktLeyiF6aOTWfHPhqZJmFk0gm3bAv+vI03Qs+Ibd1qEZU9&#10;EEOmm7HOhd8PKMRlm29sKeKxZZe4zUrtUvv6GfKObU6d8/tpIKJ3dnZXpL4nuzf6vZSqfcII7Jat&#10;0VV+3kneK9zYfAO7sVN9SBx1r99Uda+ZhrZC+TXTSyfDL3zhGZM76aSTTjrp5AMX/uZ08j0K59RI&#10;9v/2z/6h719fr//k1fn1jy6X62GSjgUY5g5o2ZJ5uRCQ3mYB2OlvOkRlzHku7EwkAJJvBLzZ9lkA&#10;UPjKhglrPAReFO6AAAB/LgIg3EqFX4TBmNpDOEYT9OxhEAHTwxDB+4tS038AUcIBR5WG0iukuTRL&#10;93ZVp/ZUwOx6JQKwLGzP2SCr3EeSNgKv/ZEAnvLiqztgmOlmQqQOfrgvBKoYmaH8gNxn1lqQq67B&#10;1mflEEZqAp26UZKKD6kQ+GSqk4/UCNyWm7WKEdyvLs99rQKHKvp5HAJe1DNb6yonAb2B6l7gUW64&#10;UIEQKL5wez0qXUZomOrDV+4oDuoxk3KqbX17aQeXDjNdfWtiNdyAxgNgyq1Pw1AGldsXxTcCAH2e&#10;vLcmEMXzyqXOuMqp0Vb2wU/idda6+vom3TsQph6wk2fCQ7gIpmf/Uq9ndoJzL35wJx2pl1fl9tEV&#10;7G/Uo7c0uBNF9YmDngciC37YaROee6Y/+eiZADFEfnGtNtvkgfAzwvH4ynqXG8svRC4WC8tWa8v0&#10;PtFTT199ydLjmU1Oj22ga3Iyszsv3ffdv8qitDdef8OevPnIcpETOrafCcXW6cutra9Xtnh6ZZeP&#10;RHyvRaCKvvkxNJn6/kZE/aqwd9+5EqG6tMvHlV0sa3tymdulXoqnm509EbZ/Ig79O//8LXu01n2x&#10;t6e5wrGb4WhiddkXWVK/K4e2Pd/Y5fmVrS6XTpiOj09swkePRITs5NTOHjywkwcv2fzsxGZHx75b&#10;GWdYjSdT3xiDaWyQRK9WVZxTGa7ebtQkUwtDy/P+DpKh1QO17Uj9OmW3wKGdX5/b22983fJKNij9&#10;u3dfssl0Zlm+9bNr6BNsSc7Oghz+yvTXp08f+cYFw/7I9LtN96Wd3juyey+/7BskrNQepydnNj86&#10;9Sm11xeq61y/PfaFXqGyPzs53r/02ms7pTsYn8x/fVfnj//UH3958+UvfxVTO+mkk0466eSFSEdq&#10;/iXkF//oJz62ul78zDvvPPpEti326WTcY3oHYHez2diKNQKMxgjEAZ65Ai5H48QSgbmqKhx05iI2&#10;15e1DUaOXHQVPmhwCyiAL9mVEKI/S5kiBiAHmgLGA+wB4kQhwHeWnuIPFI4OMPT70BmUvf8HNi3G&#10;AkZlYYkIQy9b27JY2lW5FkASGMqxXeRNV98cQAYzwsGp6pnKhQouCfQwCiI/wsjwWC4AL1ffAlqO&#10;UX2KGSSlufpCatUh08xYbxGnnZUl0/YEgnUlHmfSPHny2K6uBFazjeKSv8onYJcB5BsQzXk6rH2g&#10;7iApI76MC8hRblWD/oN8BtISBSAP6APUx1EYwvqhnR5TqlsnK+4eVP/CvdwjqeHew7UkkgeIkJOI&#10;RtrhonuMfzsd7rHZiUuTHkr/iv6I76wVLPPnm7oPecQU/Yqbhw3xfXqerjHvmGb7GVWuTlp4D6hz&#10;zhdSpQU/uUOlqUvWfcjRMhH/fC0SKgItBxGNyncFe/zuIz9n5mKzsqeXlz5tiqlng/nETo9mluo+&#10;yzMH6ysRnuXFpT18401765tv6P1b2nq1sMvrC3v06F0RlbfsnbfeFOl9167Pn9ry8sJ2GSOLGdsR&#10;6/0T+bi+tsXVwq4hWPnOluqDpUhCJXJ+tdhYySif7Hz0zbcsP1/4boFLvQsj54Hqg6ulnT9+rLTV&#10;D3VlY4D1IrMBIzf7oZ2c3rFjkYE0ndrZ/Qd2JpJwfPfUxiIZw/HIz4gainSnIjaQcW9DJ5tezfQO&#10;b5c49YxnfqA2flYV00h5iZOBH+Y5mohY6V148u7rtt5eqb4HsuGejw6xrXMuUkMe0+nEp7tB6Ef6&#10;vZSL0CxVF7x77EB3fV7Yyb2pvfLaaxhhV2qL05O7Nj8+U38r7OLJ27bdihnuqx5bXp/evdN76aMf&#10;edTr97aDo+P/87d+9/H5N7/5V3bd9LNOOumkk05epIDKOumkk0466aSTTjrppJNO/pWVbqTmDyC/&#10;+fnPjH/hs9//oN7uf3Rxef1vPH188Zr1+vvxZNbrD1L/HLnkbJSi8ilPfoDeoOfrZ3b68d2RVPMw&#10;Sk7Bz7Ybu74I09OYmsbXfQ5zrHeMEvSk7H62N04jjyMc7DnlX8SVBt+3UfL9rmWk8D2l51/On02j&#10;x+dg8ilqTz+TrpTxlZ4X69rWq54trhR6tbCCKUOsSyGC7K/6e99kYDdSmWVwHDngypf6KIxK+BOj&#10;BIykw1BEpQAA//RJREFUKIyvmWEKmJSDSf3Kqeu6VnXlowx8ufZDS/PM183k2dJHbx4/eWwXlxe2&#10;2axtnW2sZNraoG/lXukpX5/q1O9bn00aWKvAyAHTohgtwB750y7+7Rs7ZBcWYvthjUwz2hBHaLya&#10;aAziq/EoXtiVyj10UR3JjdEodnvDP2oTSMHiSInaf8/riKfS9jDPSqw/t6FR5MYG9YnmHqHOqTvC&#10;4YfQ35AQlbChjNEGStVOW45YeVN2j6G8mnv8uVK3PpKjZ6VEAK8T6nVPx26m7tHf6LVsLMHaC0bx&#10;2CSgUt/qqY+zmxo2LxdrWy43dvn00q6fXNt+K3/pbpvbuB7YbDq2fLW17fXanr710M7ffGTf+r2v&#10;2+LhpS3Or+3q0c7KTGmViVmRWL0dWLXuWaF+u3mS2+Zxpne0tM11aeuLzNaXW1svKtuqf++rka/Z&#10;2arPsdhfTmxkZ9d5aY+WK8vVry6Lwh6qv+Syd63+uGQktaf+pLD93GzWH7vNZVbaRC9b2h/Z0emZ&#10;nd45s8lsZif371p650RuR2HESv2SkZbBqO8jiVQlo5U95jCq//C2hzZRG3kTqy6auud3BPW7Vxq1&#10;4g3H6ouJ0kmH/h5cPv62Xa8ulLbqbXZqZ3fu63dJ6Vs90/asa0rGc/XRTH0wbJu+ur7ydWhsCnD5&#10;NLfj08Q+/NGPehqXT5/a0dGpzU/O/J18+vgt2rAm97LI6rsPHvRe/dhH/676w+MqW/7VP/2nfz3v&#10;Rmk66aSTTjp50QKK6uR7lD/+p37yzj7b/8h2sf7pq/Orn9xu8/uD4ciSycSEGXsAtaurKysFyAEI&#10;LFZnKg5bp7LzmXCEg3OASslBliIF6/XA2F6VKWqAUWYNgctrDggUEnSCA8NooEEgNfIXnmH6GV7o&#10;dysTpcu0M58e1bhxZU0Fk7FkpSUwn57sSgSeBJZSkZRU9g7WG8s3S9sI8GwK1tgUInAcyFlaxX7Q&#10;MpatkouCdS8BfIWtoRvACwCUmy/KJ45AIRqen70v8nB2B2uPmK7H9DbOyVkLcG1EHJ88feiHC16y&#10;3a9AGmdskJeqx4nkXoXaCXgOuAco6qfP1rlqrx5TykRwnOxIAd1qGJkPuKdi+D/8QEy96vkPcBnr&#10;TYn6VD6lr1TI1sX9VLnkH+M5KSBuSwKhCKRvIFB8kIBcGwkNz/bQMY2YDnHjFTfSaUtMhvLhx+n4&#10;tCUWhjTIH0LTpAUPc0ISSyJRsJgnmyU4+aFcuvqmDUqDdRkHN6IoPu+En5VChvKDXPq0s1E4o4nz&#10;aSDrRVaISKjPqK9BdNgWepJMRUiVn3pjmYVDLyHXnHHJ2pmNyPRmldv6WoRkkdnjt89teb21y+uN&#10;bQv1N4Up94X659KW6yvbrq5ttby0TP12V2xVL5VdrdgtTwQ4V9+tOeBTJJl+pjKWAv0cjsk6MISt&#10;zr3+ZU+mfj9OJrjaQGFFm+Ak1leeE7HaiQhFqTxYAzYTpZkNErt7esdO79618dHMZicnNr17x5LT&#10;Y5GMxPoiCr73OJuBsDui70qmnHpM4FQ9YYAkvquhSWUX/UZP9Fa2gxbXY98ES2apCJKSYxqrvNbn&#10;In2Xjz3yYDixBw8+JMIzsuvFlbcDbT2eHCu9TKVLnFhulgtbXF1bvl3a4lI1kdb26kc+qutIJOax&#10;HR+f2dHJXb0upV08flfvetbfVeWuKPLevZdfql/52Mf+C7X1+Tvv7v7Ln/r35/2v/NYbz3bMTjrp&#10;pJNOOvmApSM137v0/vgf+/4Htql+5Orp5Y9dPr38pLDM6WCU9obJqJdtOWW/tsvLS4FwAXl5sm0z&#10;oPfs7MQm44mITCHQkwuXBEAPUCmy1BfhOigFzImpOLERaPbRGhGbgAoUWsAOUsMzhAZYiX4vqAEy&#10;FDQAbwe40pGAWwq0Ub61QFuiVBMlDqlaKt6Fgl32h3Zey79a2lrluFxf2+WFSIVAUnZ5ZdVibfu1&#10;QJ3AK4v1qQ8Wg3NFfeRF5cYPUhPdcbt9v1mvvb78sM0i8zn+rAfgIMaF8nv49G1bbVZ+GGAmP+qQ&#10;hdIAZgDfQCCZOgIs+voEAPhQwC1NrZeopLoHSKtYDur5gdgNRS6jYAvAz4mDuwSgCf0LT151jav+&#10;bxxIC0LHehrfLExuUaN4no0O35fUhHuIcYx7O43mxu/b+bSToW+xqQIxhZllP5BZQnyIin7YstlJ&#10;noAt8T1tlPByb2/TjXiaesaP8P5MWNW/bxBARrLbYzRhkjRhnEEO5CdqkLNN904UmtGyRmdzm5yd&#10;2cnJmQi4yFEhsqT+wk4ak6JnCxGY8lrvCyOHj1eWL3Pbb3mlsIF3Q2XYC+FXQ9szdMj25OwDLWa0&#10;26iedO1tZdu2spHux2JLI3WUVMZPZcm0l+raEyWBxlBXoW5pSMqwVX9LVVcnfYWVM2HnCnOk92as&#10;F2u6H4rQpDYT+ZkNx/bhD33Y5mciDirb/OTIJndPLD1RGUeqE/VXJzViRuxaNtSVNTXJMJz6H0Wh&#10;JI0dqjjaKuxcR3spbJNGOhurz5VKC/ee1etLe/Tkbd8Ou1QdvPzKh20mcrVYXsscdhwcqU0oASM1&#10;Y6nuVivfeGO1uLTNgjFHSM2HnQydP3midrlnJ3fuqi72dvX0Hf/IsK+LXlmUvfuvPhg8eO3DvyEj&#10;H//+1379H37hz7xRf/7z1u9GazrppJNOOnmR0pGa70568Y/y5z5ngx/92A/Mi+X2Y+dPLz62XKw/&#10;Ula9s9oGdVFb/+pq6dshX14ubZQIXAi08YV3NpsxQCHwwHbPAiO7zCp22uorTDkUYF+I6Mhd4Iut&#10;WMcCDwBipusw8lAqcpzKxj2Q26fygG+CiWGxcLh9vuDeKFOdALEBsAlEKaZ3BoElAAyLoxHhRN8N&#10;jbQ53WUogFoJMm4st0lWWrHcWHGxtuxiYaunV77j2/V6Y08W1w408234Cp+tBEILTvrXFZLCzmUC&#10;hruysvVm44vAS5E8RnxY/M+Wudn1tW+7XInMZArDZgCbrdK/urDLq6fNVLPVgQgB8CAyFJCpT4NR&#10;oluBTJErytiDNPTZQpiSCfwJ9E0YOeOwTwFIthqmjhlR8O2VVei9KhngDcdxgqDIPjKjMFz5Qdgs&#10;IboP1EZsxd0ngmyCjjoQJY78YhyEfNjq26vbp5+5cSJ+anvqh3L5qJ7i6B9p0/iMAjAqglF8q2eT&#10;BvImPumRH+rjbpCKpsxOgJkWiK2qI4gN5/L4oZOEiSNaikD7kLoTnAH90U3w9MgHcA+ZQRHqH3d2&#10;OeMcJq9z5e+bLigNNgzosUmDJyJfuZMlUy0ZiaMN6dOklwxTm6hdJuPU5sdHNjs9tnQ8Ub/lHCfV&#10;h5q2GuxtLSK7Kja23Yk091RXqvf9vrJUFZroOVUYJoQOVV9D3jenO2GkaWKFjQciJ1KsZcrZeDAW&#10;palsIIbE9MSRAo4UnzTmsvVERT3W/ZnuX1aseyrHA/Wzewr70mhsx2rDudyPR7J7MrH7x6d2dveO&#10;jY/nNhJRm52dWG+aWjIZ2XyqvCaiUKqTFBKotMW9fZSTLZ1pszACJmNpH28n+auSOLiX3y21KlO/&#10;PqyGEKWqt3lqw7Hiqh3ZOW2oBHcid0/PH1uRLa0nYnP39L6dHb+kvsDvmYlty5UlsolDRpWS1w+E&#10;iSmA5xd653g3xScfnM7sbH5iT55c2vzBzO6+9LIIT26PH7+u33dPbLfdsNHA7uyVj23OXnn1/yHb&#10;Fo8e/f++ye9NaSeddNJJJ528UOlIzXchEJrPfvYz/d/6rTf2X/2q7X72px/cXV4s/8jl44sfX2/K&#10;V0ej8ZH+gPc52yHPAGcBxAJK2KKW9RSc+ZCORz4VjVEApm2ABYeA7N3Op744qdnxdRXAqMYZjqxU&#10;WoBUP6yzsYc1Hf7lGKyjZ0A4Iy6In1b/fvKMF4CTnxCv7SU8pPSDADIJgb8gqQMsiIPgo10IyD3R&#10;86UCLwWwNyrrRoBTuMm261KgiB2o1iIjmV2wta3qxw9YVBgnDOXe8jqzLSMsAp2A6EyEpmQUR4ls&#10;RXAYedlKV0yD2SxsvV3rqnSztRUKE3bzCkA4nN4vcCgg5wC6qQsvJSBaYcLoQfDz7ZwBkAJzfhXw&#10;jgIgd9qncChtpZuQj/siSrcZqfB1QS60OzXErm/s4kb7CUg7EVD4JmwkHfQRj6UEmyY8+DEdMQTA&#10;hqYd/Eb+HrIpt9wgIZAa4hEe4T60Y5OvxwvkhTiMyFA32EeaCKXw0ZUmDc/P8zik5G44Pyuh/J5/&#10;P6zLwDbIiwdWn2fkgKvbRTupvmkPALSvy1L/oY3Iaad4TMVMhomA91gqkiOCw0jnfD63OSMkAwFx&#10;ZTtQPxqJBI5FKKYirvgdqz8dy5ST3cDuKo0HydivLyn+K5OZvTQZ273k2O5N5nY3ndvJaGqno5mu&#10;IiYicHPVwXyX2sleZMXG9uHh1L4/ObEfmt61H57esR+RfmRyz75vcse+b3bXPjE5k96xj45P7GPj&#10;U/v4/K59cn7P9g9O7Pjs1KeczU9PbCJyM5kmIjMjG49FoumrTiSpf8rP9MjQj5FDPdNm1K2U9uP9&#10;Y2ocZwGRhv8mVzr9kdJL+TBCiPB7BPZzfvHQri4eB7I4gWjd9zi8A+Uut6GIWcrBtNS/ItVF6QfZ&#10;8g4vRG44hPfO3anX/fVya1MRHHZSK/Q+P3n8bYW7tGpb1mzjfOfDr5UvffhDf0ntX/7ZP/v33pQF&#10;WEEBO+mkk0466eSFyXugSSdBIDJcv/AF/2N8+IP8+c9/Zjgr8p9ePln8+Xdff/Lz2001m07vTBeb&#10;3B49vdyJ2Hi8EaeSb3MHd+jR8dReeum+bbOVzScQmZVCsfZkYlUuAnC9EjAorGBxs0gQEJGT0Vfr&#10;3JQ08MS27BQgYZqSTztR6/Glls2LmWIl3KGrQKpQzwEgh8uNNC0OMQKgYix3EZRCaALolYvSrvRA&#10;2oRgag7XSvFKwiky+DdReHSmJI7ldpoMbDYa2U4gdDobq7xTkvbRp0ma2NFs4iNXaTKy06NjB2gs&#10;kOYUdEapHFgJcO0ZqVCalBWCw/qjeh8IT16otApbYbCEOuZLP1PakAAMvSl8ypWXElCtcjvJUAbj&#10;6cSm06kdnT6wRCCXZ4A2aSXNSAMijqnwIQ+fmqX6dwIB4xMgB6RjM/6E87A+YoCqdIB4alv159Oz&#10;GmAaJMRD9mpfwvFMGL60M4IShfOA4qYFkJiQXyhjJCYej/tGIGbkG919NKuxgbUrCKNMYaQLKiYb&#10;VHc9lZ9n8vARQki14vUgWi43eRAuPrvtg8TtwlYlJlW5labYvO0B8fJz8uKjEXuBZxFbtkymo0sY&#10;nRqImIjyOMAeiOjXWRXOmLm4tO1q6wvZyywXSZbyQUD3bEHcU1hsOGLUjbiqWkZCkmHYECJR/pzo&#10;z7Spfh87ZZ76BB8fmLbmdSCiXe+2Klja1NXOy8I0RVfIA+XbNXlQTomq2acqovgTtvrQXR8BZIQ2&#10;nU9tPJ+pHlRXiS6pSPUkFSmhjiHA6tOM8KmeOIQTYdqqC/1MtvRF3rAxEhpGcXtj1fGIOpadU5V1&#10;pnevX1slskJZdyIo3/jaP7bf+Qd/144nIlnzl+xTP/5HRLRki+R8+Uhp9e3k+Nj7S50XquulPXn3&#10;oX3z9/+5/bOvfsPKtdknvu+Off/3f79drAq7/5EP2Uc/+QnL1xv76j/++/b2W1/bF8ttL00H9Q//&#10;T3928Kk/8pP/S9JeXr35n/7Kr3yZznHTkTvppJNOOunkBUj4a9zJe+Szn7XebULzm7/5745H5dWd&#10;cl3/xOZ688eWV6sf7O1H/VEy2y+Wm/42L3vrjSiG/oQD/wvmo4GadM/i6JOTI4EVgUOAD6MQhcAT&#10;RIV/isSGAcLxAphyEJYBGDNKo+CeJtiR1AC+wE8hKr8jcDjYMIzYEK6BQofre4V4IS1iAmbCfciD&#10;K1/nHbc3z7GzAGtx6zvoG1mpGJnCLpUk624WinRZK67Kts1qWwuQXkPONgKmq9xWLPBe5HZ9tbbr&#10;p0/93IvVcuXTy7LNWiBVyjXfKB2mFpW23edW9GqrBd5KXTk/ZAdApg5gVpRfqJL1K9QDawwY6fLF&#10;6mwGIIDJ12gfjVFYCgQYHQqAD5M0kCBIT0v4eB6Avcor8OiiB0ZdvPb0H7ukOcEgXwF+QC4eXptK&#10;jjpkCpE3itdiI24D9d3K0ys6tigS2pSEQisBxEN49yc+4T1vN/bmvpGQDm4kTlmCCxLvCB3WZ6hO&#10;FQ7Cgd2EdW36MACfUUefFuk/XBWbNCkr8TxuIF5c3Y+KUN36bnNS391Ldc8II9PmmP5G2X1xvN6T&#10;kdSnmumZrLGBOlcKaqew0cBRMrXZZGbHs7ndOTm1O0dndjY5srP5kd07PrWj+y/5Dl3ToxObzY99&#10;hGHCOp3pzEYisBCN6VCkeyyiIcKRJGNLR6nuEz/3htGhD53et2OFn4qUTxV/NJuKhIxtP5UqTCJC&#10;PjiZW3p2YsNjXe+eWnJHqmv64I5NXrprM86hkU2piPxYRH48J2/VCyMyeld7E6Y+qlwiLxB6r0rV&#10;lY/U8OGB+WahhfQvtKP+1zvINFG1geqHpUOcQcPUPvb22CltPnMwDY/d/mBbpPPonbdUh9RiYkfH&#10;Yec18mM9GqOjjCZD/H1TDgiisiy2mT198tBKcbxhr1Qdqg4GqU1EgJhWx+YI548e6j1f7Kss240n&#10;08HLn/xEfe9Dr/6/1Bd6//Dv//o/a6aeKadOOumkk046eXEScWonjXz+v/rMkJ16mj/EoAmXL37x&#10;V0fD4eL+5vH6JzarzR++eHL1Y8uL5d00mQ3q3aD/5NLX0uzLXQ2C8PUcAISy3FkpQJyOBaLmU0sE&#10;HMotow4baaYc+n7COKfclyI1mw07oPUc+AlpOtgBeLBpwEAg0Ucx1GyVgD2gQ77+w52DzIBhDu7B&#10;7/mCDxCHKx0hPJOP7NfV15boCpyPYRBgFvkMHF6JhckWPz4fkKYIfYGvPmBVYIkRlXK7ta20zNdW&#10;ZIGwbFYLWy4X9u7i0q4FnFbF1jLCK7dCcYteZRnjTixsB8gJPEEcHGRzlQ0jAeNCYFw+Am8iLQnE&#10;JZAXrhAbn2oWwXZAyA7KZaHqcujTb0ajsROcQHhUf/Kn4JHUkDdgHlAZATbCGpooHAzqI2wK69Gx&#10;WVevECUKWSBvB+fYQjlQ7j2FkF50J6xPD+NeQios4FYEuTGiQKqB9HDPlEeenk9qbgQ/0vRw7hDc&#10;+HEbJb7upymji9sQ4sSNApzO6Bq8VS4nIKFs6viNG/UZynJDahjBCW1CcRjtoj0wxHu2t0FTL/gr&#10;EOuIiBfqTVeF4f3qpyKr0pHeqaiT6cRmRyIg43AA5WQsnTFiKKIiAjGb636aKJxIyWjiRGc8FukY&#10;i+xAaOTONDdI1UDERh3EhuOx4swU98iOpnMRKcjTsY2P9Cw9PoU4iWCdntr89Ngm7HAmd7QnEpMo&#10;nYH6ZjJRuiJEEA2mm/kSrwnEm/KGOkCp/zD9LLo3olt/x2kHrjSLwkJsRkp7kPZtN2BFHGvM2Alh&#10;L/NVZ6q3RO/DY5GP9WLpo0AQw9O7HJ6p3yP6HQORmarMvDf0d0iOfuGpY+38o8PlU9bE7fS7Sr+b&#10;qKOZiOSduzKgFFl6R+/5qlflm/5wMt2/+snv7x+/8uDpvt/7+Nvf+jv/BWtq3P5OOumkk046eYES&#10;cWonjcStR7/0pc8Nvvzlrx7+GP/Nv/kPdr/0xz91XG3zH11eLX/4yTuPv78u7DhN532miD29XNTr&#10;bS5YKBiiWIBlptAwKsHsp+OTmU914kyIbL2xXZ0LsNUCDiOBCQGfZGB5XtpmXTnwBdgAVH3XLv0w&#10;28oBsYAMvKnmq67s8i/qDXQF5PjAjz8GNyT6P0+ArnQC0gVEDvWfoIyeGfWQNuCJFKJGUkPO/M96&#10;FQRQmspNEM7X3ywFzLayZy2/lZ438l8LgV2JADyVnmdMIxOREelj7RCVDdjyba9lEEC2GIpQCHSJ&#10;Mojk7ER2VBcKySSzPcRP6RIOQgOxCXUHQeEsoNSvoXCA7QCIBRlVVv0vIklcpgoOmvsG6itMU1Y1&#10;JqNlEEwcfNG7FD9fv9QAe99VjGcJ1zDSQfiQHzDUE5Cjp9GEw40UUEgLRCHEl6ocISfcMYFpWfSB&#10;SAQ8xYZ0ObUL5ngHkKquQhsFcTIS/aS+oQAespUrxSQBJ3/yj6TFC9I8hxEfBVNbtMsLqQlX0lLr&#10;e/kpG+VQOMil6lcBHJg7QWmeKaOnpbQh8QBtz1neYSe2oTchBvqmEHpvKgF4E2mB1AxEDDiNv6d7&#10;MV31i4ETjrHet3Qu0iLCMRXRSRkpESEZi5Ck6N0Tm9y5Y7M792zEQn69o8mJ3tGTI+mJVadT2x1N&#10;bHSqOPfObCISMJL7hLUxZ7qHSIlEDScQIPUhkaG93nvWA+0wWH2NBfiQbEagGC3EXhuqdP2diI7K&#10;pWfecdqKHcsod6hHtb3XobscfmgD31hBIWvql/oe7HyNDutpymYyKmp9PpDs/T2A3Kyvr+3Joye+&#10;uxztcqoylHr/Uv3+2Ww2/u7xHtE+eZ77O9xXXmztfPX4wvgGM0p7NjtObX521+7de9UG6ncP337D&#10;VssrKxipmc96Dz7+id7R3dP/WrZWveLTf4vfnd3uZ5100kknnbxo6UjN+8in/g/3B5/92Bv25/7c&#10;5/oNuen94h/7gfvVcv3a+ZOnn7x4cvnRaTo/sv1ocH6x9B2ZyqruC+wHpCdEVtV722wFdoVZZvOx&#10;jQQYwG7VtlAgvngLIApksnEAi6I516YQsWEXLN/1ipQANQom7MAO0A46fccjQBG56F7JE9CBDtBW&#10;nMfBLNHbKKIxLEjzQNwAu4MT94HkQCRIz010iWEq/Ycb59wg/r/uB7KNfMkT0MTag56DbZ58ZoxA&#10;athlTV7gWdtSBVK+FAPYGLFiih4o1kG9wvguXbpBOcsEC7GYkRoOA4SQjHx7Zk/Z82eEZiQwzFdp&#10;J0hKw88S0vMIkOmgUeH0H/GY8sMXaze0sTfuJsaF+iAsLoBN2kH//IoMlUcYSWjCufJMrRGGmgyg&#10;1EeKVC/cNxl6eB9tkRPuMT5RPQ6AXn2McqPBwhtltzRF8bAhXaQJhQdQVRVNP0JCmsEGH12R+JoZ&#10;XZ2EkGYM7PGD7dwG24JXlOgeHiA1oQ6Ch9wgk5HESBmRYTc6LEV97Qfp0w5+pT5Du7h1CgSY9225&#10;leZY/WCq92maJjYRWZgydUygPJUmijOeHFnKlLJU7x2gvq/+wRqaHu/gyHc6G477liRT9ZGZk46h&#10;8gT88+GBnQtPxlObqL/MxxM7mh3bZDL1PgQxZkQD8E9ZDu1OPerKM+tp2NxgR1n5wEEfUx4s0KpE&#10;cHe6HU0hOnJXfbtrMwpGfEYR6e+sG0OoQurJSbbuoH3scKZASld9OOnrvYfwKY2B+okIDSOoOxFA&#10;lYiIPu316vzc6iqQxtnxkbHbIB9WIDWsnYLgUI5tljmhYQ3P+nphl+ePrNiq3vSKze8M7Ojsvj24&#10;9zG1R2nvvPXP/Zyouix28ztn/Zc//on97P7ZO7Lt9E//8l/4j7G/IzSddNJJJ528aAloppODHDYI&#10;+Lmv1F/4gu3+6f3Hvf/sP/vV6V//63/mngD5a5fXl584f3r5INsW0yQZDyoBBaZWTafT/mx6ZGOB&#10;AhRwwtfOBs9ZlhV+tsp6vQ0ASApoJAzxi0IgQmCCaWqAKtCtcJHADaMXAmlyj5II8LSFPDwf/vcv&#10;u9+jtOLIrGBf48RFRTmIfJo7syIRFPORFMEskSym1LBJAbP9a4G0jUDrQuGiXioh9FypXijNy8b9&#10;QkD1icjc4/Xazrcbu8wzuxLYWnLQpoC+aKG4owCVwOVoxpqIifVVxzYSAHMywjoLAdvp1KcezecA&#10;0ImAXqpKEcAE2Ar0+snpk7H7Ad5w83UfygMSSXtEvS0RuCL4R1LgI1lNeNxQRhPoF2xawPk6RRFG&#10;cWIc/HzEoVEk+rP4O6bj4ZW+Ln4fw5NGewMBJNr2PIlpte/bilCCdqmjXyxr1FjfEcATG2XhelTC&#10;tdOI90GakbHByInxIX2ldViIzy5cTPti8wjIj/IKRGFg4xkbOxypHdlBTOQ0HdhORKGGJDDN7Gxu&#10;03vH1p+IPM8EynXtjVXnw8q17DXar/zdKwvVp9qDTRqwg3pkdAhSgb+3n0hAKFuwlzZhE41EfYjR&#10;F1/PJq0gnmw4AMGkcOq3/DJRbbn9jG6SDqOOrHvZqx7b/eq2tN25j3oQyBBurJuR0Dc4OJSW5Jwm&#10;hHOg2EGQvnh0dOLn/jD6w4YPjBijEBpvA0aGVd/JOPV2wDbeGTb1GHL2k6lOstqKcq06Y+fBntdf&#10;UWbUk0wRTR0Od6NxquxHT1A3IsjzC9lJJ5100kknH5B0pOb9ZQ/BEbmptttyZpvij+w225+tr+0z&#10;u7X91P07L8/Lst5xyKZwwD7fLgSEyn3FaeZolli5ZSG62RRCItRVFwJpAjO1QIZwu9zGAkEDq9iS&#10;dji1NAVA7C0dFTbhy+5u6OtoBgJCiiygAdERUOvVJpzmxAPYO5RO5TbXNZUb0/AdSB1AFaAogM8o&#10;AEUAEn7s7uXncUiZcsIXfSawAGOSXt8PIGTnM6TyhOTDc6GrgE1fKrN85MYnMsnLR4uqrc1k5FwO&#10;6ERpkT4jLZXutx5ewvksw8RW69ouHi1sc85OWEVjQ6I6YhSjFjALO6AJbamuRGwGIipDAVypLBSY&#10;VE3sBB5VN0yz4iDRiYgNmwHw5X0wFNncDayUcXu+2OuZ7ZzrRMBY7BGwWjWEw4HrQMRTyvQ3YVVP&#10;MwJbFriHnc0UtidySt3Iilrl2g84J6RRtR+KfX46Yq37PaMPal9X1QeJl7VxBhA20y4ATF+nw8GU&#10;vqvXTgATEtaXjYHc7LkqTNWc5eMFbylAnU0ndnyZhzsJVTMxkDOK0KHqgOe6UFgp7aha8wMscePr&#10;PiMo9L8+W5BLVSOuKjgtF/qQ2oOpltQzB5v2neCGemGaJPVCL1Tp9KM+rTYKfUbtozYcSyGX1J1r&#10;QlqMYKh2wOZDlUGv0J4Bh1RpJrUNpiOrlU9vNLTpfOYfErw+VbdDvTfRLhQ5kC79sE4F8D7eiVyp&#10;bvfFSmXm5E4aVxlSLyJVkGefsjZVX9MzIyqMqDJCOBKRYO1XRT1DCKSM7OHHtEb6E/2mR3+tt1bk&#10;S1tvLlh7ojB7m4nYzQfqkz4djT6i8qg+fHqg2on2rSvaFJtUfuVTxUN71TeHjFAqL5/Wpjrm/CdG&#10;dajpugxtqYpX2+n9GSie2qw/mtrJnZc8LUZylpdPXcv1Vu8OuwmqzWq9dcyXlfg7wEiQ+t3x3RMb&#10;p5xa1bPFcmv7stIru7at+mmh31/q671Mdp4c3+uzNXa/2L6OMo3XE8PoTjrppJNOOnmBEv7id/I8&#10;8d3P+KN8nCSz/W73IMvLT5yfP3mtqMp7/V5/WleCbfvebjQa14N+qj/uuz6L/V0F6PkiCh/ZANDr&#10;3IGEr5vJCt+GthAwCCIAJBCD8IUa0FEKhTIdJbo32Mxlt2PLWIXtD8M0FQdbxDU/UDJhBXIjgOYo&#10;CnYQQJhfGyX5dmcIQQV+KMAzEp4hVPG+LcH95tqWCP4AS/EKDGPbaAAntZGr7jYZo1e51XkA7/51&#10;XBrFwaqAYPiaTPmDCkkrNYFKlR+QjRtg2cFfo8Q73CsdrqTtILLJy22jDQR442hLtMHDytZofxSe&#10;GbXhirblPW6y87bcjvM8iSAdBbQjB1KhcjxPos2kH+NEe9Doh0a/toQwz6YTwxym5DUaJYaJtumf&#10;3zsJbKXBaFO8h4jHdGjFWM7YVmyewfQtH8GR9hKFGilNml3qp/KnuCmzVGGdKIh+0RGl7DTmu41h&#10;g4D4XgRhWwiUVxvLd5naTrpnPYrafJeLsGwtExmpenruV75Wpdjn/lwNKlc2MBjxvskeNKVPUX76&#10;zFppXy/Ud3wUw89Uooew7oXRHXYqg5TRZ1xUAbH8QUI9xXpH3U950k8hU8pJYcJ20+LCLl5/Td1R&#10;T+xoRn3GtDjDiZ3feGYkykeKVyJ15MGmJrKd9DweDScZT1Obzdi5UeV1EjWw9XrpJGs8Zmqf8lcx&#10;CK44e2ktO95Af+VXvswvMAp100E66aSTTjrp5AVI+KvVyUE+/enPxT/AoI19c8aC7fKq9+Thw93V&#10;4nIssqK/1wLjVcU62f5eiKra6Q/9qrQ8C8pc9sEIMGK23ZiTGhOE2YrgABxyvq5XwHhGFnYCPoHA&#10;DIYcyAe4AUjKAAcLAJSeJQJ26ABwJn/WcfAlHeEDL/PzmbLDbBRBOlKWjwzkvsFOByFhKbHbnYBy&#10;kbb+vb8AFG8JTgGYkh52QS9iUP4LcSKIDQSAkY2eCJwJRKoO5L8VsFquNrZZbK3cMEVIILICFwHU&#10;BKgGYVpM1AhyuWdaFFdfHyE31gjIoQHFQWP4tjohUvrUN1fUbavDSAcklTZiFzsHf9JYjijRLYLU&#10;6CdXb5tDHOrWK6lRSagLafN8Wzx8SwjbtgMhjJ+bA7HTvT8fwnmQZ9LBvU0YPf8mrcNV6cVwPuKj&#10;dFjSgh4IZEMcfRofbST3kF6wgf7pbUOfbUYcbueLVYRlpCqqojzTZnFqGruIoayjSXFXuqzVGg72&#10;NlbHT0V2xiI4HEDJ2S1sk4zKYFevYhGMshBhkT1VxUgDU6jCfVv7ufpOoTLmSk86LAc23qc2rhPr&#10;Z+ofJSMwayu2S9ft6lpkZmHVdmX7TC99mdl6sxJJZ6dDvf/UhwgFi/oZYWL6GRLbK9RTuEfY/EHW&#10;u1JnXlOqm9JHCVUWRd/vKidOgXwHAlU1Ux/F3VxC2yA7n3Y5nc69/Zj2ijItlvN+iOOjf8qLuh4m&#10;jLox9XVsk6O5T/3rDxgVqmx5de07qdWqS5npZHUw6PeTNO0lScJb+gQl1y9+8VdvvrJ00kknnXTS&#10;yQuSNp7tRNJ8WQyoTvL5z1svL4rparl5+fLi+mUHWOmwBJzmpUB3UVu2LfubdWHLxa5iMT+a6s94&#10;CrtQamAq8Q1VNnP3awcZwkwBDCgnACMLc9koYDgc+Rz28VhgW2itwZfNFCoWxENcADwYqbQAZlLh&#10;EAdvjKwMBXSARQF2BoAETvKvqeHxPdIGU+E+dI6gwCkW+MtdaThECmwlPANYFSF8CQ/hPZ7ScHfu&#10;pYLN+glXRmiAaZU8CtlcSqn4QgGW29JHt8ptJRIYwBYliSCX+ouAm7UDvn5AANHt1tXJClOYdCV8&#10;e3Tm9jOgLa4fAChGoN1WBJDuRIer8ubeSyqQ6fa0wraJTdTQ3iHt4KmCo9ziH0d/mvbx5FVL8Rkh&#10;fiQEXCuBVzS6PS/tmzg8PVtGrlFj3EMaEg+jRmmHa4cPbRv6Dc9RQ2srvteTwql/6sbdINuMNNa1&#10;iD/rP3xxPBsgiESo86BgfW9L71dSyKq3WVjIT3vtx3qHUhHiRO+hruyGVk50neg6Vni9Jz56o67B&#10;Wi/AONrr0TrKm5HTgYiHrWTClUjOxUF3xaXt8mu9q0xLE3DPrkVUrvy5v9/K5rVV2ZXVuYiRCEsm&#10;EuO6gRxIdV/kG3GnrV1vFpaJ3DCaNNA7PeS99l3aVDf8UoCyyD6vS5Xb+yFE7FCf3ItkUWf+juhd&#10;V33SPxidoR6vlmFEiPck1m0kN7Q9RJO+PkyGNj+e2dHxsd6ZkU9vRHOVYbtay5TQRkUWprixvi++&#10;X/PjIzs5O1bD1Jav9L4ymrpRPJVvH6Y47v2d0nvX6/fzXd8KlPTe+YHfJ+GQeCeddNJJJ528IAno&#10;o5P3CNPOUKagLa/Xx+vF+tPjfvKT06Pju2k6GTGykm0LRmX2y1W2Xwt8CxOwI7IAiggN4EUAhfvx&#10;2CzRH3uEP/ysixAuFOAQmBXoKJovwzQHgI3pHuMZoDxgwXBAZ/gyi0JqSNf3jgb4KKaS0i2b6Qov&#10;SdlXyskFILEhIy5CQwDRtjz7dPN8O9xNIo4VnxEfpZEyQjNUPDrWSMay0UEAqMGN1Ckp4IzUBGn9&#10;mYXXXFlqJC5j64xRLdWN6pm6YWewUGfhS3IAzzdpo6Bhr/PmChBGfRcxdw/3fgZI88w95AchXYAg&#10;GgBiAPCediMx3/B/yB/2dgNCg4+Xr3mO6dDEgRjdkAMnp3Jrx49xo/CMEL4t7TgI/u14kVREdX/S&#10;4Lm5opQu6jPxmzhxdMbTo+6b+j+EVcePebs2zPkQv/Gjhekj0e3grvj0H/pp1CihbQPo9w0KYDwK&#10;zKQqNJGOVH/iKzaSev9XWEZqeiI8PRZ7sQ5N9yj3+6Hy7vOBoa93S2Uqg+4yvY/qc9kit821CMk2&#10;s2Ve2KaqbSXwf7Xe2uVqI6KS2Yq1TiJG9U7v/Y7RiqB5tbVNtlTYS7tYnluGu4waTRNLZqlAv2id&#10;vyxNebx8EJpQNl/4L3Wh3BAeKfUE8WdUk3VehIe85NulrVZst7HT746hL+znvJ24Zs63/la7+TS5&#10;VKRmPrf5yamlCYebhveE0R6ICS+gXDxr3P2sJ0ikSNhMcSBEbBHNPFEO3dzr3WTUa9QXkdEL3O/1&#10;dnxMEAl62Kt34o/KWMK6RE+0k0466aSTTl6ghL9gnfDHt60+YrNeT0d/42/82ftltvtomRcfSUfj&#10;e8PBeFwK4F0v1rZa5/tSqIGvohAUtlUdCTihrOsArAob2GQ6ssR32hJg6UNgAM7mZCZM6wHgCQSq&#10;OfjqH75GDwRCZIysqURqqpIAIMsaDC1/Rm/ClB1AYDjQT+BOQEjRvGHl7SBSPiFM447IEv+J4uEa&#10;9Wf/3y06xMPvkKYUOyBO/uxhQzjiDACaevCF5o3e5BevkLuQoQMwuTMdLZP3Oq9ssWKURgSjqJ1k&#10;FHJjap9PkxFYc0CmOKgqVv8DCt1SJU1dBgITwZvXfwMkD24ASaXVJjS+BqL50o3iLwjn7cQ9oyrx&#10;/qDKEm1LDBdJWLy/afObdLwm2+lJI1H1e+WPtG0/lKlRhLAxXUSt4H48U5Zn8wzyTHxyavkh4RH/&#10;kI7HVzl04/dePtapoArsKjwbwgZ7YG+QF9L3BBuFXIWUb5S1OirZwaZwVRpcG83VbpUAdC0AX4nA&#10;5CIOGwHuTAQgHykuZ8GMlIpIxEBgnrNrUNbb7MdSRnQGKxGOtVXDrdVc9ZzbtWXVla2yx7bZPLI8&#10;f2plfem63jzUe/+WLTfvWlFfWJavbCsCs1orvPRqc2nL7bUtSrmLnm/7hQ3mqY1QERpGafZ6t6lO&#10;uqm/P00bOtFBfKqcqqZ5EWN9Qg/0u8bJ/5DfJSoK61rOnz6y5era+7HvWqb6CB9OqDOaSG3gH0zg&#10;NpyNM7Dp7MinoPkhnFJGy9IhG0SE/sGW505OlAbpplM2TJj6Wpy+6pg3rGJd4GqptDN///mQMRwO&#10;e82o51P18QnqGXfSSSeddNLJ/wDC36d/3SX89b+RBl2Y3blzctLb1D9eZ+VPlVnx8r6qB1le7beb&#10;ulpcb3Z57ttoiab0/bB3wAREBC2KsE6GURU0rAVJBErYNACg55hQgAXwF0AgoBPgDojhq2sqMAZB&#10;avCJ4gclveAO8NvbkC+leDQibiUSEYAhJOR5jUxc3G8XHglAqnm4qY5/oRzSVBTufT1FY6OrfoBX&#10;qEOjWC5Xxn4GxkQzpqCt8tqJ43q99u2wIXUArgPI030EzKiLUCL5eh6EVfqAskgAfHrMc5SRMOpf&#10;yNKVUQnc4giFuyk9n/7jpCQoo2zxHiFv8kSinRCb9jbNLPAmLXZPQ93+xs/PIMHu5vm2Rj+EvJBn&#10;w/B844Y4aFa98hxtJR3E2wt/b6OgHq8B1uHZb114jnUSFYIWRtKwT4FUj153rTyCpU37+fqoINHG&#10;tr1RfIcyxTzYp3b0a6ODPetpEhsPxuIpIgxqIz+aRQ3AWUYK5MCfDQX2vBAwfXQsx4kY0EzvzNGR&#10;VdOpleNEREjESFrqxYIs7XwBvOJSX+xCh93qb0zXKre5g/r1euG63DYqgrPeZ1ZPZN/ZxMYPju34&#10;/qmlpzPrjZUm3Yv3gK6v4lK+WK7nCe5MJ0PDfejTcaE/J/2/8+5btlqtPE0+hPCeES6GpV34KFDp&#10;d0uei7ypL0J+JtOZcY4TWpW59ws+FiiixyU8H0m8/lVl0/ncjtlKm0NP+V0l0n91cWmL6yt1F9V5&#10;X7/7kqTXkKpLReOIHj90M26T30knnXTSSScvUv51/2PzXDTxxS/+KjO49Mc9nwiQfmi1Xj+4XiyG&#10;eV7ui3zXK/Kyv9UVDIAAwBDWBrB4H823hdWlCAfASkCCbXwFoQUEiwDg9C9iGZ5Z/AsJWm83wD8f&#10;eWEHojRlGhqEKExnQ5ktpYsaT8BRQCtKDTgUiIFIkAGNC3hCnldQB4hcw6NLAJhu3vt2DohSWwgX&#10;84r5YRvpY6fng03Rsy1y8rjyFwzzL9LMVWEa2nKb2Wq58R2asAsCwlQxwgLCAF6MYKD4x3xCGUJe&#10;PMd6c4BGmBbRQWPYmD5XwkUhTASKUSNBiCShHR6JNqD4t++DOn68CdfEiXHjyAx1EsPE/Li/SefG&#10;FiSGRREvb2NbDB/9kLb/d5IQ7mbt0CEPnxZ4o7jFOonxvN51H8NQqqhxW2x/brElbxvnJsE+V71n&#10;XAHbezwFyGH4jMDUareKdpJ7LWVUwvOlrVnbxvoVaa03e89ITqq2vjO2/rHijfeWDwX6pfVY8Y5G&#10;Njod22AukjMsbb1bWzHIrTeVPdJqVNpmv7ZS7zKHXfrGHlLOzUmPRGaOp5aeBJ2KCKSzsXFQZuyn&#10;iNeLbmO52sI74OXkPtar3Jz06kofJa3VamkXT8+t1HvQfjfaebgofiQ1bFhAWKapeR1L8SsyNuQI&#10;IzXszIi6qNpwh9Tcv3/fptOx0g0jr9lmY0uRGj6qkA7568qiqKeD/f4S5ayvV1/9VaXy/N+1nXTS&#10;SSeddPJByfvh1n9dhL/+t9V+7dd+3enKOBvb9mK9W55f9ossr6v9sJcv17a5zvu7giWzLGyvbZDs&#10;fXQGWedBWRjMkRfhwzRT0fiyr2SrxLdCZaRF2EIgohYoUXgBkd5gJNDBF1O2bB4KQEwUrrbZvLSj&#10;43AeDSqaYxOaTnH2bC0rMMbagmEJaFejjvt2pPRTkYhDAwuQ9gQCOb6CbW6ZE+/njzTeECJUsMYo&#10;fKlwhAVMRWzkaXNVLUFsOOWk8XKRNcBUsgpTVaYiZf3ETntj11k/dTAmM5WAbKW2lSijM+VOZVbs&#10;RNgWd/J/yKLntQDnsrbtIrflIrP1OvMd0Sg7W+ry5T/u2IQC5ABsEELAm7vpyja6o6HsSSaWjDiz&#10;hnUHUpUi5TwSDuvkXBmRwn2hOKVKshEBleZXK98CuK+2Yo1QonxHumG9El/RAYoAP29D2d62hXNn&#10;mNrDDm6MLA2oQVWqqt6V/uHTC1HuhVp3IsD7Hes9RFikSpaKsh6Ls0Ry2TVrLxBJ18KPPHsKTx2i&#10;cXQIouyqeuX8FwC/fHUvW/oCy0yF1E+5L91tP1B5IAUKW8tMlDUVaDBbfV1XlF2vyiLzKWecOl8x&#10;eiEirwxZA6++pfDUg5h/OCn/hsQAnGMdRaX+iqo8aE35pXFDht5OgHkv8KwapP9z3hM7nbHrGSTI&#10;eQu2qu+N1Dl3qkemie7UiUlntxfRkdLeLK4ZDNQXK6XbH9tkemzz0zObnR6LmKRWscNXnYkAyV9E&#10;xcZ6L2X7VmWuIGBKvy+CVAwykZy9jY7Vt6TJydjSObuLTe14PLej0VQESOFkW5+1cmP1PaZ86d2m&#10;r/ELQDl4P20Igb8PvGdO7lVnufJFIRcsHOr1ed/1brzzlj15eG5Vpve22KrOKtvq3aqU9mg4UXoj&#10;T6MY7W0qu9jBxN9/3tF95mv+Ts/uudb1xK4Wb+kdu7J6Ven3xpS32NacfaP6G+bqv6rjyd1TlWOu&#10;dlB7sfBts7XdUj2oV5L3bjQ62o+HSS/t1f90n0xWqKz236dsuMJ9J5100kknnbwo0V/RTm7LX//r&#10;/6fJ3/gbf/bB1fb6teXV8iPb7falvCinfL0ERLIFrDCEQEjYAICREdwBtfHrJ8puTRzWF76gAoD5&#10;Yipg1wBaABtfPQExxGXhb7UPi9R9MbuEOeoIU7AIE8Ipc+bHQx4cG4WwLKbHDsRtkDNIgkYG+Lal&#10;jTBkRXP3fIlpkka8j0LM58fGFtkrzwO4xm6ERACHLQHykjSgqy0ZBw6qXKVPb2q+9Hs5SSMAQjTW&#10;OUQCjc/x6zXS3jI5hotKGtR1VK/TiOARJxoCyzJb2cuOGw3AO0i8jXlSnvb0s9vlQ3BxbcK0wz7z&#10;LPBP+f1Z4UO51feUVXRHYpliHaAI/rfrC227xWsMH22IaTLFD1VuDnSZzsQzGzJgh7u5naGtD/Ek&#10;bvctG6NfW2KY7yTt8t62m/qOZeqJ6MR7DyM7vU/ofscIj4hLpTCVroz2+EGs6dB2IjPVbGzFZGj5&#10;eHDQYiayME9tfzS28ii1fJZaJjd0Ox26P7qZDGw7vrGrXc5YD96XW8+E8TLQptFNJAxlyqpqTV5K&#10;d7u2q4tzWywv1RdZzxfepUSkhbKRJ9dI7lkfk07G3q9Jk/qB8PgOgdKjkxOvj+Vy7edDceZOWAMX&#10;Nh/gbB2m37HOjINIU5E82hkixSGmjKQmo7F+DQ56yjfb7at3+mWxRuPUs2ar/E466aSTTjp5YRJQ&#10;QCdt6Z283Ls36tU/vlmufm6xWPx8lRc/tiv3p2W+s2zLQnKRD7BcXyBBf/r9vAthDj+zw7+9BhAD&#10;PmGeOwv/ea44D4PdvOqBlK/1jE0ALBtgKkJT+Rfw5mu2AAjABOIEJuqJ36By9vSEPTx9yFNcB4Ef&#10;wCVRnnyxlrc3MgBFGbh1IGJPD/VYXJsfOUYNaQV/Ls1tuPp/NyM9bQnraEJNcI2kpvBxoEaUcF/A&#10;qS2Ccc2d7NEtvstNZcv1xtbrbThLI6OOBLV9HccNMfLRCmkEgw4IGzuierhbbigAEAX0hfpOjJ2f&#10;IhCGDAECSdPbRfky5Yf7qPjF9AGlbWCKf1tIK2pbHGySHnGojSa+n1fSKHmjuHteDekivMeRU1Rf&#10;r4F/07/QCLDb2nbzHePouI2QT5R2HCTaFG3BmZHHG/fQPjE8DcT5TbGt6B9Ro1tbn3EnPrY06nap&#10;P5M29kY92IZ/U4fedv4k5b7RRC+Tq9g/oz+MqiXD1CbDxKYjkQE127if2FE6s5Pp3M7mx3Yynttk&#10;NFackR1Pj2w6nvhz0FTxJh53Mgjpxj7Uts1tauotPkc7YzjaEsLIiAtq+0C66Ztsv3xx+dQ3J7Be&#10;6Vsw7/R7w+tANUVa3JMvvx94Jp6vdxFJoW870ZmOXc/u3rE0OfKWqNSv9zUHi8Y6VT2lIn/N5hxH&#10;R0dOlPCjH3rZekO5n+yPj4+VX3K92/kLMEaZfvalL30uied9ddJJJ5100smLkhv00kknnXTSSSed&#10;dNJJJ5108q+ghHlLnTwj/6s//dP31heLT10/vvqp5dX1T5Z5+Wq2LXvL62x3cX7d53BwxjxqaVGW&#10;lut5t+Mra6LYfIHlmSkwPRunQ2nYHpXpG3leW1Uyz39v7Fg2GolX+hdavjrv+bZs7ODkP3If9AcK&#10;p2SVqD8zKqOwzPrhO6+SMc62CPekqeQUhNEhhKlRHBi5UwTCxN2XmNRGCA7WYWQljq4Ql3DYFG6C&#10;xNuWE0bLQenpdsijlA7F2gbWkXB6OmVhDQyfaVkbUPVlD5kQloXncgtPIW3uD6r/+oqIvUzj44yM&#10;IV+fk4FPe2E7YLaf3VMJHj6mFNI6jBgpbCgb37FvwtFOcvU1Cji5Hx7cNw892YuSFmlSi9HOkKvE&#10;01YY/7JNLZA2iROH0YlQR6F15Y4fV1QeqiJX+oynFRLweKTDSIWL7GdtCiM3PnqhsB5fXh6Ex8aW&#10;5wnuZOF9RoG92khT9/GZsrqNJOF26kIepK1HRlqwKZydFPKK+cV74ns94O7V0YThn647GrQV3v0a&#10;ifdMv4z34XoTJogsdifqh7oKLeN9WWXgmQCUgGBeEiKQt9ut95fpZ3KqpLU6Ltt17Yfqn+zuofdy&#10;pc5Xsw3zVP14PjGbpHoeWJH0fdvo/SSxWu92Ja31nttYfXGaWm+isEzRUhrjYRjViCM2sby4hXts&#10;vxl94wfb2VkP7fVTSuVN4dPHZNPTJw/tjdf/uW2Wl3rXVFfK56UPf8hO7p3pXef3CxtrKD0O7+F9&#10;K6swakc/1u8O33iEOlEbMmpD/W31u2k+O7aj2TysL0tUbn4q/XKrK8v0DnMeTbnJ7enjJ94HiTs7&#10;OvE8pkfT3oOXXrbjO2dPJ/P5b28HvbeqXq/8vo/+7c2/9+99tZl32kknnXTSSScvTgK66ATcE9XW&#10;F6v9+noxWG/WvbIoC1DGrqwH68V6uN2YL0Bm8XHOAZEZ04YAe2zJvPMtmVG2UkUc20kBLg5a5cx0&#10;NTYHILxPQ1NcgvvaDGmuDDabTMYIBAFGBH58ChvER8pWz2FKmzJQWj0AhkDgWEAEQhHAndxEgIaK&#10;PwLMKDWCc1WqHjeCZSX5vuIVIons9/06jKcnz0A+AoCD2EDcKmWEsgFBBP1todiCYFSNkx+uhMIu&#10;jiRfZ6UtFktbLrZW6n6nCo9z/HdMA2OBkwP9AHBRBLJHA9wAyKAIV9yj+hoCuTk0/v+z96exumXp&#10;fR/27HfYwzud+U41djfZze4mKQ4SERoW2JQEG7IAJw7SNGAblg0rImjKNuThSz6kUEACI0BiQHDy&#10;gQoSgZBtGSzFghRZkmWaraIoS5ZEhYO6yGZ313ir7nTuGd95v0P+v2ftdc6+p4sUZfm2SNV+qp67&#10;pzWvtd/z/+9nrWcpPnGvnqkulDGKg3qF8zLrnH59RrlHGr+ZKq0rre4h5E382BYIz2I+8ZowPp3P&#10;F+Drvvo3TDNT36vcV04fFA7lnPusmyDsM/lL6/dImzS9fQTuIxDnHnniWhuN7Yes1P71KXHxPmmF&#10;ZzgLuJ6KxjTLulJDxrWG8JUiXrfasS6UK+YT8/Vxx/SqNEzTitO1mHZV17bIB44saI+g6vtWJ0y9&#10;g4wrjURkeeBTzQpLWwqvEckY6bZTvWeF9fK+Ddu59duZDVu56yDJpAL6Scf627YNNqHtoiIc47hC&#10;430kntf7gPUqKF7W6G9cnJ+ePrUFzgGWc4UN7p4hMptIjKSh7fnpwukI7cSbpTxUR1w6Q1xaaicU&#10;F418HCDMRn2V6LeKurJGz/eFErGhzqnaBi9oueLOlyubzsN6HlJX62/SNOf4aLFe/sOLh7MzlOln&#10;5PuVr/zRnGMjjTTSSCONPC8JqOCTLdeoopLlcpbO55M722V5R4QhTzZJa7NKkvk0rKXZiNCUS/3B&#10;lwo7gAkFJBKbLgQi/DnXuq/WBWgBFgIwAyAHMMMli98BBVht2NkcsrRinY3iQ2yQAEgApbrpUHdr&#10;3TSQHHAspQ9fpcPiaIJDViA6PPZ1NSogbqYFTXUPwqMAJEd0kpREMORatQgHlHSQ6rZf+/0qbnzu&#10;Vh9Vl3IAKLGqUL+wE7raQJEA6C4UgYpySp46UuOqWC4QMP5l08HprLTZeGbz2czWrGmCzCg+5Ma1&#10;SguAh7LHCG1HWbiOALKu3HMlJxiZ8vOjh+VYQ9kqvGCmq7M3L5sIhP5dqfysh0EB/tSZ8vhamFrd&#10;ourWtaocKKWvtz1CvHgdiU1Ur7u0ZPx4vOuI8VlUwsc6UzfUw1fn9XuUPeaBxPzjvVjPuCYoXuPg&#10;AjfKqLso1pHw5B/aI/RXTCc+q5cxCuWsh40S64Cy/kU9WxH00Jf0dVwo7yz8StWfAu5oPFdAy/Qw&#10;qM4TgX1fY6NrkRjOnyVDuWs7gwiI4rhmehd1H+IkbevaSZHyj2WJYyyWuy716/ic+vr+RYw0J1sQ&#10;vkD68LI3nY6d5JA+6eIcIBcx8d8RERI239VtD09apMnifggbdNkJN6NJvx+xbrQJHu5Oz47t7Pyp&#10;OlukRv9tsShrwPI7Vahu9Em/37e9g0P3ULcol15Wt0AvN9vlQiwqaZ8nZ61Jktxfo1X17Ed/9Kcr&#10;H9GNNNJII4008nxEf/4aqQveejaLxf5qUX5BIOGL5WJ5sJjNbTZdrBfzDfhNYFW6BVToT79akAlU&#10;eOjC2hJBTPR61naLSgBpHNnBm129t4oHXsOrkVt4/At4y93M+pQqoUk8njkoyXNpZj3cxUrdqxr7&#10;YrgTAgBRALLXC7OVtsqIGwKfrQZmVRm9symjFDjFtaCP/1cXwBAgmrxRhCMbenJ1FRfQxEMJz0O9&#10;BQ7dC1PwmDRfLmyhcCil83aosnsmXyXElYN7LklPR3cvLfQMycNZwOXF2CaXUysXASTjKQ4lL9wL&#10;R/nNwPDNazSGjeV3wAjwha1CBmvxYv/GzU5jXMoSNTpGqJehfh4JAVoX2hyBSPDsqnxVuEg4PH/d&#10;B/j6hqDS+jnhb2p8HoV0bpYP9faP51V9YrhQHvIOpDw+RygTUg9PrsRBQnrBEUYkJAnz3fxlUhz1&#10;Xzznfl0Zr1EjkUFi+0QCgfJC4tghPvs4Ved5v25FvC3r+MaYicB9wjTRLNN99b1IC04DMpwCoCIt&#10;vsC+nSpq8Ki3FpnY6r20Inf1+N2ObTT2iQ/pieTD860kti8arYrxufchTEJC3G4WlGljy3LmhAah&#10;XG2Vo9vNLFeZ1xAMkX0Eq23sD14izhlbcTNNzkk7LUTe2FtHZWc/rMViYidPH9jF6anS4yMJ1izq&#10;QPrBGoqTgL2DAydKECLK3W65x8B2muap3qDfb6l9+sd+7I0lqhJQsevKN9JII4000shzkuovXyNR&#10;vvCFH79bztYvlsvyOwQS7s3n85wdu2ezWVvYuROniQGgsqywpNMVUIOY0JgA3kB2IsgCPDikrMBL&#10;AGCAZ7/0+0xVA8cw3YP9NQAOgIXL6cSf9wZ9G+0MbDQaupIGGAhyE6ehASavQS9APaQdQAdhKvDk&#10;/wYJd4II8oT/iMi1DhFocfy48yt2Ion3mbYCcHLwpPLwFReI5oRGwdFYruvYlVAPHbhP0uhSd7B4&#10;QPwWi6VN1Rf0h0/JUfqR1KBcR6Bd16vySurnCNeEQShz6J/whZ1n/lwliiQk3kP1jx+pj4ep5cm9&#10;2JYeRsfrtg3HfxyBmESw6/nzFb/KO2rMN4qHkyKxXIBmvq5HjUQoqoethXdV6Umn3ibkE9sbic+4&#10;juWJYVGEZ8SJYZF6OnWNadSlnl58FvvM37OqTZD4/l29h5V2uikA3O+JFli+7V5bbLDW6B2OOsx7&#10;7gmtC5Hj/dYYhFhB2pmWRh/4FD0RGZRpXOwhpEJJNYa4X5XtZp1R6oncrJe3AW1O+nBrabkp+Q3S&#10;uJ9d1R0vgHrqaa/0A+TTMUlTL46vz6s+csT3A6FM3maqP9PQ0K4ITdpTe4jgTCaX9uTJEyuXK/G9&#10;npO4rsgZeSN8lPHfo9HIBoOBE7yiKKzfH+AZba2ynZfGQpwr2X7lK69Vv3aNNNJII4008vzkE0lq&#10;fuZnvtxGq0tky+Zwf+kv/fsvlWez712M5z+wniWjydlks5yUNr1I7PypYEbZcktNK8EtLQ4CJlYu&#10;SgEICAbAfWPdTuna7238A+6mBIwzNWRhbJyXtAVYVnMHR+zFuV4K8PiXX/PpbCzIZadwBy7CJBfn&#10;U1tisdm2bLNcuKbsYN5SmuwFIqCVKXIhoAZ5IR7TkRRC5RUI0T95srTdzKynijKxPd0IfOkI5FEK&#10;VuqKlQ0o99nPMBeKnqmyTElSCZ1YzJXuErAkkNdVmRcKQxqUnc08E5UnF2gEME7ZtBIXzEqLz7Xo&#10;pt1VWAE9hh1lZIoSOE8kjIwhMYhayWbKYyw0t6NrvszP1rpedWy57tpyOrPp6blNz+dOclAsNXyh&#10;hlSxnwzTBNfrxNculUvWOykhFRZCCngMwI6F0mEBNvcimEZ4HjUKwJF9czg68BQYj0QDK5Hfw7pA&#10;GZRMqWt0rb5j40MWyGOMEO30MqJM7eHIGAAsIxHkM55oKiAuexMF0MuUIPWxiDTxxKpd2dYTCx+L&#10;wNnY0Td3VLtRHsAvhNkVVqlytPQcZaT49Ecpjyg3cSDv6lGVW60vxUsvUwhDHVUuCXn4onO1+5Z9&#10;fKinyrKKqjJRXwgpZWYMsyalrZtoAsHR/c5WRJKNMYkvZdW+L3T3wqieCoubYbfEMS1TmvAiipSh&#10;AbxvfAPOVEQgr0jGlbWNMVyRizD9kzGgKHoJE42BVlvtL4UI0N1pV2RHQJ/NNtlcF8sGDgXYmFSD&#10;xqeZdbJcYfoKWwj461qadfKgLREFRrmKFS1NjOHwg6MLKQ4f0CVjTP2GFWs+n6heTC8tFKFnK2nL&#10;t9kt7PGDx/bwwTt6p06tl4uAqXzFoGvj5Zn6J3H30T0RqZ5Ix0rtVKrAeS7SoReQKYpeYT52UG/a&#10;pavy8Jshzfo923YKEZyBOw84PX5i68VCJId+VP0VvOjnagf9DvX7lh+9aL2jHesP1P+9tg1ePLTb&#10;n7lrnaEK1mo/KFqDx8qFnBIs3z/6o6/z9jXSSCONNNLIc5VrxPYJkLgRHHsm1PZN2EJwfviH/+Ru&#10;a14eLReLz0zH03vjy/GwLMvWBgDp6iCLD5zCB+GLKsJfbj/qBLieMm1FmhcCNgJHQCK+kgoy+jVf&#10;NQu8KfmffP3Pl10JuCMkCfDlBADS9rjsbdMWYEmLnivgbCQgwmQP8Alz6jPQmMDeRkSGaWKAcZwE&#10;kHom0IRXKOEgv4bS+FH3gvezcN9V13HRfBAAGND3uq4I91i34hBN/zgYVDmoI3EBgrGN6vJx9yKZ&#10;qYsg31XYWBauF2oPiB8LldmxHoKE8ow+iiTDSYvAHm3li9B1zVoKyhmFdLlfLxPnaATvqD+nkarn&#10;9ftRSYe8SzYLpb91L46TWC70ZjzU16jo/rfKdYsDRoO1TfFFBoWWq3rV7iut30piO8Z60zZuxdCR&#10;6/isLvVyIky7+zhVxDAWpIE8XFsobl5TV6xCV2mSp8ZqPRz3Pq4s8RjPP07q8Tgnz5je9bOKxNKU&#10;Gj+o7zPlHvk6TsailSc6HECxoqJdLBy6H8PU9ePrcbO89Hfoc8YF/Ut4yrRa+ycAlWlrk+mF69n5&#10;sc2nE1uWc08PK3G/t6N3PBUZmrvlknF3NY40PjwtZ/PXbRL3EUJaYoEo9WKKa9Hr+XtLWvPF1MvV&#10;E3mD5HJvtpirjRLb2dlxpYxYh0h70B9te73BUsT6b886J5d6SIW3X7LXWjc+IDXSSCONNNLIc5Ea&#10;xPtnX6InHon/wQ2nloxGL+605ttPX1xOPj+5uLw7nU7257N5Vi63vq5lOplbyaf/VrJlw8jtBvAB&#10;UAC0qAn9iyzgCaDEV/xVRWxEJryFmZ/ecjDEQtteLxcQ9Lz9OSAjpBfuLZUv+TmYmK9tfDk1PKZF&#10;YMWX4l5fmnelLbfcwI34No8PI756I4AkxEGZAvRFtMSDFBZCAnkJAyB4dWq71gEgX5gdL1esw8NS&#10;TkC4Kg0UpMjkAqEBGJFX2Lk/gCqwJ/WKdYsSYgb5zQCqYtO04euyBJA1m5c2ngpgzRYOqABtKOeA&#10;u+B5LhAbr0fV5QFc00fU4jpPr6c/exbg/2ZKeCQC69hWKPWlHFfTgKpwlOdKKzBPnVx1TljW4GB4&#10;QRHqjmAxIaBK6R1AywNM+crPtY8j9Q+k+Zl8pKQbj1E/rtxIvP9bCc8/rj1upnUzL7ReBl8IXz1H&#10;bqbpSnq14hAWq0eME9NFCHezDFh81Ksa2+pTpRfV7+q9Zexu/T1hOhb9jqVT75aUthbd93SQmG69&#10;fIwTPhbUFe9gaJ3cEJYi1ctXV4S2cGutwtPv3Od9ts3Szk4fuT49fmDT2YXGvYiNxjjrWIr+QHFS&#10;Jxwo7wGW1Zg34u2me6EcgWRHjXXxdTX6bWI6GetkcABwevLYlvOJfqvCR5TFCuccS/cs1+sV/nEG&#10;ErWY6bdJ+eZZP8n5WtPtvvkv/Uv/+eIrr73WQX/09ddXzcabjTTSSCONfDuEP52fRAFNBEQh6ZRW&#10;LBaTe9OLs1cnk8uXtuvtgWBLl6lj08lSIHomcChwIFS0WUdLyjUYA1sBEvA8lGYd19EorIHJ80Bs&#10;3D3qcubeizpdvuJCOkhFQE8AlTCsjyGdxdxsNl37dLTFau076l9eTDxfFOLAFLi+wEivYPpPae0t&#10;wEKAQ6BD8EhAKQBJBzTKgzzTDtNqOpaRN+UF2AhE8RwYFxWhHMC6+gChuPHaW0DkjXsp+3Eo766I&#10;HPmFaTzhi/xNId14V6dKI7Qlwpli+3Om0LkqPb5ZI7jOnqtNztUnE/XJYibCOZ26sss6R4gNIAsA&#10;DKB3oFdNT4riZQBUi0EIPl6B0PhF/rf6Ah/qd60IR/EO5UDd6CO+titvCIXy4ll0rYwQJgrP/Fg9&#10;4xitXDEcRGft7UKbBFJQt3TE+sQ86xrLwhElrOfBPcKofZ4hPuRdq0tdvazOIJ7VmyHrVzfTuiJ1&#10;Um83PgTU2iBqXTxs7VlQIjEaAeuQFPrmWhHS93eUe4STcs19+jISEAgNa0WidnHjnArMQ3YqrU/r&#10;83VzSpNF+rgx5hg1psF0QzR6O7weK7wboWwIvxl+rnYIVcIKozS6iX4HJiIXT1zHl6dqPaaozexi&#10;fO7jKc36Cld4/5bqR47kxRjGqUEcr7QX5yjPaTasfeSHcp92wAo82N3TOFjZ8aNHNrlgH5yW9ftD&#10;9Z3eQv1+EJY+jGt8cDHNbxrWZL2fj63VZuqZQWZQzn/qp/5457XXXos/HY000kgjjTTyXOQT+YeG&#10;9TNodbnVH+RkNh7vjk9PDlaLxe9Jk/ar7W27jwOA2Wy5LZcOq6wsBR5EdAB/YAO+pjquE14msXZr&#10;LWDfcs1yQLJABVOEhLHcoLMGeLCgfSHQAYkJgEPJ6RztONAWPhB4FxAuBd58Pxyz80ucFQQLRRuA&#10;1RXQUh5pzpQ3gZKuCFWHvWmUDvBnJeDB+gMJlgO3zAga9yFdIiGsP3CSUpXfAP4V+PcyCbhAaqgf&#10;Qv0YLCya5khI7qX6p2DaGWBPYYGuLroALCNgNpR0fytxAEY4tPpvpdwAww6edaBtWLMM2ZyrLdjP&#10;B6VdfJNP8hShgRoAznBzG61nvk4DyqCE6kq+gL068Ksr927KFQmoKekQlmMkDNwnDerk8cLhqp71&#10;c6VCTb1MlFTcRUSE6xCQtRE3dQmYrZR4HyeUp64I5YrxOEd4Rhpc/2ZpXZFNaX0fnLp+XPvFduEa&#10;ieWIx5ivl4uKV8L9SGjqwljzsav4V2lVQTyOxg3Ew1V5xnBOgCrLDNaJPBUxidaVdho8neU9y4q+&#10;Wy6iBgtrL0wflWKVZA1UXSPxjRrrfpW/CvxsWYISBsEYDBHCyrvVb8Tl6bGdnTx25Xcj0zuvyrmj&#10;DOKwYB8ljUhSve/0rtfzUa9UZdE9KXH9ftWujDqIkB5afzDyMD7dbXzhAzDPBiEP9hTyH7swpvlI&#10;M5uz5m/hfaZ0WcoThzid4h3z4z/+p8vXX3893m+kkUYaaaSR5yIBYXzC5Itf/HKCVpe2mi8Gk8vx&#10;K5Px5We369UL+uu9X5ZlumSjx3UrabGKWHBiIZLBIlwu+ZKKm1WAsv7eCxgJ8AsX6G+9KyB6vhiL&#10;WCx1zbz1MHcdIMVmdu65TKQHJEZ89FraDmhLFkzrHEw7n5U2nsxcsRp10jx4c/IFw6nlBWlhGSgF&#10;ngRUFR8cCNBb+8LqsLi6KzaTq+yZ8tfBBwAaAQ6RIjgU71K5AugHdnWFUbo6FzTy58TzKTd8FdYt&#10;CIRbRRTHwRIAS2EiuIpCvPr1TfGycJRinVnTABL36qbjQlnM9M+S6WbVdC8H9asK1FXEhXyQWBZA&#10;n9dRoKxepqv7v4kQzstUhYnnMU3y5ki4CCa5ZnpOTNvTUHacA/yJ6/HVJ17mmKbaD4sK91hrE+4J&#10;KbpiV6vGhM6VtCvcdSM0GdeEcKwrAL5+DJYMrILUizYIo4Bnvhgf61mljAWUPkdBplGZ6oTWz1Hq&#10;HOvn5a/OUZ4h3gZ+FgSLVrQmxTZDbxIapqX51LRKITYI5y5VuemHqNF6EzSQCBTywIcHFELSTXVf&#10;yn3eU9at5BAcHa/O2YTSXTznIkGKh/IeSj+O2KCUIXw5COWMYwSSE1szjPMQZqXxdHF2ao8f3bfz&#10;83NXgmZYaJXUelPaaHfk1uC8H6aH0UZxvMV2d5LJ20Cb815KeJ8JzxeZuK8QQwCiRu6dXPUrUiuX&#10;U5tcntpyMVMclVdRSB8lPi7mmY7mltG1r6vZdrL219N04z8bUiq3/St/5d/LXvvKj/B9pJFGGmmk&#10;kUaeq0Tc94mSr371jS1aXSbT5fhgMZl+fjGd/sByvshn81nXPXctAQhYTPhz3wroQyLcIgCkv9uJ&#10;yIOAg7C2QE/LBr2ODYa5a6cbFo5DbthTxoGHIEawHKydGIWF7GgAp4DzAHqwtbDBJ4AZAM4GlOZf&#10;aNFLvH2BMkQomAOfFl3LlHc3b4nsqFg4BFDPMp0NAe+VSruFPyoRH58u5iCsFYiLFJiLkj8iyOXX&#10;AUBWxMatNFx7ECc5Ke6pdQ0QA0wRjoYF/NA2v12J+V4Jl1K1iMBZALmsO8BVLp2AFcrXz6hhUPKP&#10;St4cHRRTfpoBoqWYno4aJ4JPL2+tnB6+0giKoxK+rtwjHEIaEUzGc/o/licKwJX70dLCud+D3BCv&#10;ih8sNCLRKlpIV+QBcKl+Z3yAMrHqRS9oTCCs5x8VqR8JE8NFiffDeL1+HsPU2+SmxHaKR9TrVKVV&#10;P0al3jfzQOI16nvU1K79XhWuXh5UvVg9uU6jo7bqsJ5G/0EIPD3Ijsgg91O8sGlM8IqEPZ9Yi6Jn&#10;ejd8XDD4K6nXra5xHHQ1ltBIburEhnD1ssb0AqFRedXRz7STxsH5xak9fHDfnj55ZNPxzBViyXOE&#10;NPf3d62TdTS+5m41Ii/qjcWEIxLLTbx6HlfWGh1Rr7cIL2t6+D0Z7oxEkld28vSJsUeXpwcJqn6/&#10;FpXHZj6usJaHKWjzcs5TMTz9yKhaHkAyHj9cvf6jbwZvBY000kgjjTTyHOWTRmocVeAwoO40YDnb&#10;ZAKeR5v1+s5yPu2L2LTCYu/taiXwvFgALjdJmneZTl8BH4+qMGpEnYcpZwHEBCABwF6CptxCw9df&#10;BxIVsIlfaLkHqBDeEPgNT+IXdBwGLBcCIn5tNp/juGBrl5eXNitxDy3glMJgBJIEzLDYFCI3lA3g&#10;y9oQhKlnXhTyVkJdXTvwIp5uxRIhAETqI7jjGgGjA7GaIl0AkQIDeiJgou6IGu4K2dTj/LakFjS0&#10;UhBPR5XjGtAPYbjWQGyuLDfL8NUa61Q9b84pYx1wxmO8Vz9GrQNW2jWuu4nPaQM0Akgktgvl4ot5&#10;DBOJTWwzND77OKU3OKrXdMp6KuikyB3uj9VD3msC6jGvqFd5V3mhkfDV86w/i/dQJB6jeB98jNbb&#10;8qbW73Nezxt5Nocg8flvnj9pXWsYNEGJEixS9TFHmDA2Y3n4uEDuWAC5Do4k9FyEQ63iYZGYZwhz&#10;PSYg+Rxj3Z55VqnHrQgM4mWqWQppC9qe9TAQU86xzBwfH9vFxZn6inHNeMItefxwsHVnI1j1xtNL&#10;tyoxHilDTJcpaLEMvCzEi2OBN6peXtbK0M4+tvPgMIDfr7PTE1st9MOhcUY48mD9k69hm2Ex5h00&#10;/9AymYyTcjnjzpWXSSQ6Cfipn/rj4ceokUYaaaSRRp6TXP3x+YSKo6DZ+LI1m5ZCQfm2vc5sfD4V&#10;wBPwEnLky6cbRdgJYiNwm6TGnhntztr6A6aoAFIgNVvLhxvdS10BFgDZjp53CrPh/siO7t6yzkCA&#10;Y9NxAsMXa0uWSosN7lKRCYEa4Z92Z6Vz5qgLIghFsKamLFlrE/T8QoDj5KlAxcqyQnFzAWyRJlw7&#10;D4vMRiJXt0YqT2shAiMQJFCVZmzQp3ScKAkUFV0BGYFZ5cf6mm4XsN7xKU98gYUoTYF2AEaVwQGm&#10;QN9CcSg3XtbaOna2AloiEFvisP5nqjop/S51rEaXb1qIClghYfF/AHreAZyARMnDj1wH3SYiKgqx&#10;EHBnjVNHJJO5LExBe6o+Wqg+rtPSyunSWjwnm1JlFx5bb9WtitdaCXhKfcMRJv6v1DtKgyJ1057a&#10;OxNIxPqhRicONiwdozLlKMGCpkEBsKN/9U84ShLdpw1QrFtxahJPVyXudhcOFJEIZF1V30Ad2zad&#10;i3CQuIgiRJYm1UF9snLvUxvpcj5TfecOaCMpjXueME2PfW+WamvU98DR4E3aEN9UbU7L0SlBw74w&#10;fuZHlPxQ9njB01VLQJfmZO0MR8qOIvSVT5Wjz2gLAWWdqf7UR+cKptGnG2pXjSOUawfebiWoFp3r&#10;ZaB+W8JJOxnzOFlsT/6cUwa9G7RblR/TOiHO0RMcVhjAO1MQ0bVA92Y+t4R3VY+wJkb1Uvp7natM&#10;Sn+r9lG70x5YeCD9eQXiAfpOFqhYlQd5tdW2vLd4IbtSEUvFcEsQR5RxIUog8g8RVbsoH5yNYF1T&#10;AWytl28i4sBasJ7ynF9c2vtvv21PHn2o9lReadDhwYGlvczmi5Wl/V1b95VPnlt5dmJnl2c679q8&#10;XNlE70A3HUiLq75s6zdBtXUynLYKWy90X78j7hlOSn/OuxpPvdTW86VlavvBYGTjycSeHj+y9fhU&#10;VZ+rHjs2Ozm1DNfO88TSYsd/x2x+afPpmCGhvm0l1Qcj5ezKHmAt1tXwvJFGGmmkkUael1Sw8xMj&#10;QJObsl0vlvq7Lpi4Xm/itKaoYZd//d0WiJoIJG0EMB2UAUgERBBhHuG2ANawzqDs/L1cLsBzPl99&#10;OBza7v6eHR0dVXP5mR5GXEVmXrtAagSM8YsryACCAUB1olFJq9O18XhuC6w1WGRSAW48BAiMbUVg&#10;sNowpUZJKN2g5MGXaPLuFawJ6NjOaGBDpq11VQYQvhSCoxN3MezQV2jOVYkABnPl426hFS4XUero&#10;mgXIgD+E+f7oSgyKD9Se3JUEMPzsvd+eQBBLxVwqMql42Wibqp+cdAnBRfe24VptShvREJLQb/GL&#10;+/WX7boAApEYNirpET5aZzhHEfospkO42I+hDKHfGCvxfl25vxTwBtTH9AC8MT0nPqqnh70xfCGG&#10;MX2EMFzHMpOef4mvyk9asUyenshALEc9nZg3Uj9HYr3raSMx3Siehx7V73t5dc/zg4DoPvFRyEQU&#10;j1uVK7YbZCJeo/VwIUwVriYxbV9HomPcv4l7Xn6Npxgm3o/rbqJGief1Z7EOUaPwLLYRbtLr4yXE&#10;VVgnpCFN1vKwmSb1ODsXSZGyVgWyh4MCtJvp/VI88uG3hN8USBd9yIL9K5fOtTIh5OHtU603Q3nm&#10;5+oPFClEkFQ6TwMhz7XOHz98KMIyU16ZEzPescnk0i7H50pDhFE/O3ginM+ntsJC2kw0a6SRRhpp&#10;5J+SXCOJT4Y4imAzOPS1135Ef5KxXrDnO2YSazP1YzyeSJliIYCuP9IR6IITcA4AOOGPf1kB5tSt&#10;HG3LsZawKaaU5HjG1JDhqG/DnaENBj2fNgLIYcoZgCACFSQAHpEZBx5kKACI6h/xGlvpJsoX+dnc&#10;7OJi6u6m+epNPhAoygrYASRl7GGTMl0uTEFTMAE7yInSV8XYeb1XsBs635D1TMp+Gz2llSo8gwPi&#10;0FL+nPPFG+9nuYhUrszcYxJh1B6QGwoMgHJQpTxUFW/wugKcgLeE5ewfKcqTOi11wqz9hcgZkBZc&#10;2F5jvQlTrSCjkdCsl6UfAYUItaNdKRdHyhsBebwfJd67qfQJceI0n1DnQHCIzzXhkAgeA9iugKRA&#10;ZSyrPxMYjdPQQvnDdDkn1eqb0IaqO1/2dU4+nrayqJOFCEzRCMjj9EV/Tt4eFkcGjB3G0nX5brqH&#10;ViDPNx7rGtf7oOTTUpmod8wH0hXLFo9R4jnHqPRhbF8krnu5LnNQrqNe3ffcQvtSDzRYrELZbupV&#10;n0lpS9SvNZ7RqzCMFiwYhNN5fM55VMg66uUQiQgvaSiXp0OYqFUeMf/4uxCV8jONDRlPzu3pk8d2&#10;cXrq45c0e/xmSCExtDdxRnsjvXthCiRpLiAVE6zLWANDO9G2CM/5yMKHBu4jIUz8EEBl9BumdLt6&#10;p7uVM4nRcMff75Pjp3ap38TNmt+KoSIn9vTpU/0+XqgNmXLbVb4q+/mZE5vwaaORRhpppJFGvv0S&#10;/pp+QqTmxtnlrbdu+Z9+/THebJar7VJgmEW5eD1jLctiDggFBAiLuJVDoKbLNJqtT+Na6Y+5fwXu&#10;bA3HAf1+Ybu7I9e+iA1/8LGI5L3MRqOR9fq5QARgTIn6vHpyB1gIcFZkCdyzFFlaiUwAYBzMCnSA&#10;nXTbdc48d4U7F6l5cnxms8XKOiIinTxz700dd/EsQKa8WedT4NFJJAfrylZgZr2aC6Qs1BhrgTzl&#10;qzpEZeE0rmN7OCBQeAgQcNr9IgC2y6V7Tevrue+xobKzXw3hAHqJGgurDnEAdVSRQYZyFc511IMA&#10;06+lwmHPCPGRjfKatTY2U9pQFceSLJKvADzunPm6zcJ5+osFzksBQ9b8RKB3BeK8FEHCdRDaO0oE&#10;nVGRK2Aq4R59A7CsE50oMb+YdwTe8TzeVygnFqXadiniE8lYvVyki6c7wsf7kAYnEVU63MfNN8w2&#10;EibSQ0mfBvcpX1VdnNzgoldHT5MOQelT7yzdkyqHK+V6pb5G3XlDdY+jaqR0dM0VcXVEuee1JFz1&#10;PBIK8o1lj+conct7FZWx5e+LBpi/J34/1COSG6+DhNuskQkDLfRd6Bvuo4HYoHwEQEnTyU4VljhO&#10;XzhWGu9H8fyqMnH0c8rp7XKt9TiI11W3vL4KAXGhzhdnT+3xowd2OT5174ibdemkmfV7aKsrItZR&#10;OfSCsuaF/k30QhOmXM59E0yskp4/X2JceNMUT2VHQllDeXyaafUfHtBW5cw/bvA7xQeSoujb/t6B&#10;k7Ynjx7b9GJmg97Q++7k5ES/i6UV+l3jNy/PzcZnJ7bE1fQWhtdII4000kgj334Jf+0+IRKdA/zY&#10;j72xRt944w2fx7LZJO3pZLphM0f2hWm3RA6SVAA58f1ihOMdgEAWWu3wxX4jcOC4xuNDDlq2t7tj&#10;w+HAFQIDEWJvBwDRcNj3+w5M1Oo+bYsZJSTggA8sEAFeSJsZZyhrPYAKwqeuYBdT+Uoh26mIF26e&#10;WeeSFbn1BgIZyjtxwCaC0YZ0mXUFaFLlnQsUZSoAe8t0RBLaUjxLg69QiEC5mFlLdRoqrULEjPU3&#10;HMGKKxUEMsQmnhF0XpVb91G+CnMX8OnTfnQeFIAISNUzAkiAj/G/j5NnB6gIjdKj+qXiz93yERZS&#10;Y0VgqiCEYKX7/uVejQUo4xoNADp8HQ/noa1DLkGDtePj9FvLR78Gq5jGSwXU6+A3pH+t5BksCs/e&#10;R32/Fz27st7oSNm4juWN60lcq3tMEwwAVemAqetaCxc1VPe6Lm5RqYF/XhB3BUxcnteuKSPtW29j&#10;T5eEJB/XRvW8okQSiDAtKqZ1s03wfqYMrurhU6tQfyZQf6VkE8iOWyOrtFWzSv0Vq7QWR2Muqoeh&#10;DXSMU9XqYeI5R38ZpTctOAhl49lVWavyQtS8DlVddOZH2mElUvLgwYfSDzRm8VCo4GoPLCcaeq5Y&#10;VvAwxm8K7zjiYw4iCynWO7te4dwk5FHvC9qbsF4/0lOeXg3KUYUvsebot6q/M7TeaMfaqQjLcORE&#10;+fHjh77RLW6s826q34iZu3EuiswODo78d2d6+dQmZ2chw0YaaaSRRhr5pyDxr/8nUl77o6/k//lr&#10;f+hemqT3JpNZb8UamhLAI1IhciNcAV5wARAADpiDleqPeLeTcVf3BSDUiklrHawyBXvGSPPUUogA&#10;ACJaYgQQAIDsvl/oeaEjHsQCWAKUCugIoANAwEHsizNf8rVdwFzXK4VzVVnwyNZq59LUpoulT0Nj&#10;j5CCL6e9zN1KM9WNMjmQEezlSzJwhpli7FfjlhlhHywz4muuwnsCR/pHZSEdHBHEo7u9VXimzoEb&#10;AZDUxT2grbHWBLAJUI1I1+/pGPQGmLzGXS7c+zgJxAnxiXNuqZlJLwUUJ+xqLvU1MknHFnO+Wgv8&#10;VaCO9QaAcGE3tSlkMYBJ1qlw/XFAnHsOAFXJutbvx3gc+VrOvTqxiWHI7wrIer4iLqjqgUIqqqa6&#10;ShulvBHsc8SKyDTEK2U8qP70FbpRfdjVnfBRWLAfxpIIiach0h7Lo7wDvQzi5ZDqkYS6BWJNXvVj&#10;MDPwfoSxoh5VuSmzBk8V78obmeoRr6NudS/2TWyTKtMroXx68Ez911gvq2s01iMILYhGUamqPBCV&#10;tjoLEuKSRkgHuSIrW5VRDeEL+WtST+86b+p3rbiLRmN8nzqoelwRm6t4IQ2ygBhdXFzYo4cf2eXF&#10;qUqK+Vfhq7rShOhyxUazU/d2yFQ01tDhyIEpYvx2sAFmicMBvngoP8ZQzIfxGcvPMXxY4c3Uc6lP&#10;K1SeSxEVrL0FLp35ravyoHxYjjYlTk0Yf/pN0liC5Nw6uiNS3xfRmdrZ2RNbL1j11kgjjTTSSCPf&#10;fgl/+T5B8jNf/jLoy6W7d7Cnv/+fXy2X3zWfLnb5GgkwFJ4QEBaYAj0jVSsxXScvRFzyXOCgredb&#10;JzrDfubAA1fLpSKjIHZ2IB8M+gKWLf/KypzzZRk23mQNTsru/tKw+R8AVMBP6ZC2W2gAjWA+h2UB&#10;6KJLMZwJU+Qoq4AYU9UAGb67t8gF01KY/oa1CHIFafFpLBAraJHAHCCFzTqZcsJaINbWoOIuwXIj&#10;lDfDaiNgFeEiAGcwgiz1/BrABKgCz+JAAbAUABRTjER6ALYS/g0av2grRYWJ1pp/lHgqgDJHYV4D&#10;m+r0ki/U6ieUsqBhb58ACN0KIKAXCIzyUycB6mLYeO+mEOamxnCcU0fIQiQpMR00PkMJi/A8hqVs&#10;dXDuoJeqoQrnceh/PcMK43GVhseBMKoRXBXP09S9ujVH/3ucmxrzI82YLnrT8kM5rvKoNObLMdaN&#10;utYtPN4+uiYcEuvO8aodKhZLPhSU/BFPowoTJT67Kpeu6+prRDTmPK0rCeGevXejPXhWHcmREiuh&#10;q+c88+dSevymQiCiEu8ZreTK0oPqtqd7Q2K78N4+efTITk+fKgnqw/gI0w/xiKbYru6ARHVmuhd7&#10;ydDcvHuD4VBx1jYXqcAr3lK/M9Q/lDXkrWw8DGOIZ97evOP0h5Q+X26Vp34LEv1WdItqTWA3tVy/&#10;X9tOS+/YwvOYz6T6nWG/GjYi3ds91O/GSAO0tPOTpzaeBy9ojTTSSCONNPLtFv72faLkx94I+yYg&#10;RZ72Z6fnLz19+vSFcr4oLi4uNg7OJPGrvmMXYYvFYmPTaemAHjABQBAecYKzuzcSiGnZ6cmxjScX&#10;ruFLZtfnqBMGMME9gCVfYskmAkSAMOQo7m4eNiekDApahWMOmRMYKfkyJe5ivFSZwuZ4TA+azmb+&#10;NbfE+5gAEmAIMuNOA1j8r3KzSSAWFr5SY2GhjFhz6goIwmJ1dqn0FgEo8RVXjMSdHRQiS4LSDr5Y&#10;vwBIon6UM5A00gztWAer8Qxi89slNFEAaBVeduAM35zqmjZCIS7ethLaI/TPtWUCiUCSYc+96+tr&#10;uXkdJYaNxMVBfZUP+UZgH8PE85ge7VMnFlyj9fKRln/h13V8hgXE81IyMaw/VxvU0+CajuXrv1v1&#10;pOQDyWV6GvchFTFOmN5WSw+t0vqtlLpH4lZvk1hfwnidq3Hh55JIaLiObeaOAXQd4ysFV0SXekb9&#10;VS3dcotoTa/qjr3rmTJyfW2tihJaKNTvW+qpNCAl9Xv6J8Srjkg8j2GuylBd14kN9WJKajyPwnld&#10;2e+FNSpYF5luxqaXTJv0d14SSShCG+GVjGQhmLjb9j1lIO9LvfMQ+PKauEThOo49yunPas+RpQhR&#10;S78VTDfbQHT0e5P2chvsjCwrcCU9Ux5stHlpMylp8HuSZYVIzdD/kEwnU1uN5yHBRhpppJFGGvk2&#10;S/ir+8kS3zcB3QgtzKcTW0xm3e2mVXbaWavoDhw8nF9e2rYj4CWSgdUE7eVM+2I/kUsBjYWD/Ha+&#10;sr2jXbPu1rp5YSuRDDRZB3eso90jKwYHTiqEPmx2MXFLDl9bmdIFYMBdK+QlAiWmsoE5OoBU/5DM&#10;omGeA6R1b8V0r5EtZ6ldnq1tfIm3L4ByYmup8I3SELEQAcv7Bfs1CrixCzguWEWk2FNjKeCkgNsF&#10;e9kIoHRarsUwt6wnctIzG7U6lrHfzESASNHZ4wIytZyubZTtiMwdKj+BJLVXR0SGxeBdptTlbVux&#10;XidJfQ01E/XQniqVC0CqsS1XnIz1PSpZKlXN/D8EuCUobyolcJPZNAE0CpSq4gRxAUOebNquF6dq&#10;9zlAL1H76ryc+loiHBswLYcpQEzRAVCTDtNtWKuw2CxFsFYqpxqNr/8s0tY9B8dMA6ICWLhUdspF&#10;/8SF/E5EBezorKWAJ1vguEcw9oVR4kyHY5pinvUEcJlqmKqNu5brWVfJoslSIFbAdj2ZqMZtX9M0&#10;17WPA1UQYobzAPKD7LKuxdff4BBBTActVyLcs4UtVFfID6DXga/CL3GYMBPYVX8nqjp7p6TsV8IG&#10;nio35J0xxk8B7sHBz1i7IFfY1WhuypWqHtTBGXFFnoIwZgPBXatdsGDgmIDyRyLlcQipZ6wLKpWm&#10;RofuQw7Z+yeQQxbIo6wN8SmDAutx6tYVMIcQ8f6o7Opea+uZF5KjhDr5xpvKAcUiE8E8GjbaDOSL&#10;gcV0sS7vA/2mGPR7zCtKzN/jSCIJiwSK9WdR2bsJhxpYVrDObvQuKzWFU531I9JR32NZhBhCJH7j&#10;N37FpiePxQhmtpzMVBbVSuXCkUerL/KoYqCZ+mu+uLR2D6tr2wrvnZblh/tudWHq7GahjpS2eFmx&#10;7JS8V0P1CZ4Zc+8bMSbVgHbEQXrVRp4fHzRSlVf39bu3u7trWVdvq4jMqKffKL0e508/skf3H2oc&#10;ZJa2e2qz1HL9Xty59ylbdVrbZTndTqancWTQWN5gtY2OG2mkkUYaaeS5SUAbjTTSSCONNNJII400&#10;0kgjv0vlk0Zqktde+0K6t/wDR2in033l4mL88mQyv31xcTlc+BoVs+V6U20833YrAd8zaSmmePFF&#10;N3y19Q/0/sWWL/Ys3uXrK1+5UaaVID49gylr3TAFjTBYcLi3v7/v10wd4Ssw+96wCB9RUA9PHnx9&#10;5jwqsiyZ1762xWpr48ulTSalyh6mRPF1f8mXWMVl6lvIr3AX08xq4csuyld9wm/9Q2pQ35dDD9mt&#10;ng+t5MfO9POytNly4bpQ+lMdQ/mCW2Pq0yv6/rXX2yPt6vlSKW5pPdeu6sbeOBlmp83WWODeUn7Y&#10;BEI9FUjC511K4595/xESp+fQFnztR/2LfnUdp+OgXtdKozANrn7tU3M+RkJdk/BFX32+rtqGuFzT&#10;j1FZMxXDRQ331egS9yxWK1OwLoT9RHxPkar8Qa/LT7uSho+H7XU9UZ7Hcywl0VrCdMWYD1OW4ljC&#10;qoPXuFh3pqnRt7RlPS33uFbTKMQLca/bK7Yd9z0sFoAqXgx/M434DCF+XRmfUeI9hDixn7FeceSe&#10;170aAzE/RpIfMeuh3yLXZbuOE/IjzajxWf0ecvMHlDD0b0wHT2yUB2EMMG7oR/I9OzvxRfisxXN3&#10;3BLGAfUgLNaqKOTX6aTe/14evZ9xLMTxhRCXrON4u9lm0XNdrE+sU7znaevYwaV7xlrBUMPTkxM7&#10;eXKs35pLfx4szfptG/StvzuiTslmu8k0Xu/81b/6f7j7la+8lqOKmrz2lR8JhWukkUYaaaSR5yif&#10;NFKzPbTvOEzz7AfQcrH9g62k86XFovzC6dl0Z7NJtp0sdxDPFJnZfGWXMxEHpo0IiKR5IVAQd6wP&#10;CUIgAARF3vMpZoCGCBzaPr1GoH0rQKYIOCJgPhXrbG7fvm3DAS6gh048CFcULAC+JjXkETxJBbCi&#10;/10RwRBH5MrGLqdm4zFrdgSItiwyD3u2AGzZVwcXz7iBzZhGkgtkC2IEpwQCZ9Xi5OgSF2zlU9G6&#10;7HWjvBWGqkL2IDNz1X0qEjadL5SHrslHDyE3gCjKH0nODk4FyEu4CsWj0wqSsVqr6GH6ENPOyNex&#10;FwqZIqzXsGrk30JoJ/S63VUnKWuC4r2t2gN1V9OqK/VlnhWe2mjJa63Ls9eUhLrFOiIAQITrj1Pf&#10;F0bKeQSZnH+cAD4ZMxGYxzFEHkzvCv0fNIbjGfFI1wFzLUxUAChTJwHTrKPBYxrKVCieQ+BR2i04&#10;XAh+8liTE6rnPaRxQr8AqMP9UK4AgEPHXUu8j8ZwUXXTw8TnURHqEtXbT0dGH89jmxLSvXVJIQ/1&#10;eFF4FsvgeYrMcB4Vgcxq2Ln4GpwqfHhOu+pc7RKVMXtTY1pXciMflHKx3oumjPsEsW6NaXaPHnxk&#10;T5480u/MRL8pcycqrIljiMQ6xelyOAlIu3qH+X1iqqSEvWvwQMYUR8YA7/2VowA2EGW8iUdz5P2k&#10;PIwdpuSxBjDZBuXa41RtjvKb1OsNPB5xksXKFuOwFw4fLviI0y0yXCda1u/pt6LQu13uzWaz79P7&#10;9X3W6++68ur8jS9R/UYaaaSRRhp5rvLxCOufYVmW6+TiZLxB3337g/zsbPLCbFre7YqRFP2d7Ubo&#10;ewEgFEZaCvsu9edYmMZdqEIQAJuAQT62Qgzipo/8kR8MRg4CUBZ4Myd9I6A4G8/s4nxs4/MLWy3X&#10;Agw9BwyADdZYEBeg4A4FHCzxJR40EMAN4sAI7FWRGg4AVdEWgytdTDZ2eamyzCgfnstK6VJERMBY&#10;4XAFm+PiWcSpk4l4SLEKJTgtYNExR2kqAFWonn2B5CxTHVKRohxPSyqPABJf8rECzUoRGmWMo4LZ&#10;bOHkjrUOoDfqNOixed/QdncL6xeJK66kQ22AyazvEFAV0PKKRg3/aGQqZFX330o8upQ+AZhzBKA5&#10;qAV8cl8kDIuN71sjjZEcdPppOPcFQJII7LwylToZ0T0ANeLP1f9xAbznp2f0SZQIxJ3YdEQ+cKUL&#10;yNSRJSUo4Jn041qOUBbORWzU1vGer1sRaAVgXoUjt6o8njfEzTUQGoVyhY9EQ8VMbVHqhPUugu5u&#10;LWOzVywyrI2Kdff0iOug+vp+9JbGO+GqsRPywLICCQni5ZOyLiieR1UvKZ7yvKHcR2EcsQyuKmvM&#10;H6H+rCuKzxE/VhpJyBUhUdioseBXbajz0F6h3WL4mDZaj19XZaLwGvOQIiktRr+F3fur+iictxt9&#10;QT30+6KfBzs/PXU3zpPZWOOAdVF8LJnZZD69yhPX8FhwUH53ulnfChEIxgwfLBhLeW+o34+eh4cY&#10;Ec6LVrU7wxaCQxn4yKJ//brb1QtdCeuz+C1ifZiPcxEdPtDwe4Tw+8barIvzc5tNgoWY2pbq+zXj&#10;VyStK7I1ny+Ks9On9yaTsztLnaPEf/311+OwaKSRRhpppJHnJp84UnPx4T98+sF73/z76NnJ6d89&#10;Oz19IsCf7B8eJZtW0pqyz4kAO4v08S7EYnamE0Wg6V/cBUpTdu3XecBZuFDuuwIcXFthjxoABEDj&#10;/PTCJpdT4ZewIBeQrUQdMGD54Rs0i8Q3AgqAkZBqAHEIt6ICOiA1WJRw76yUDKdDT55O7PRkIgAC&#10;6BThEiPDooKFBWDYZSPNgQjVsHDAxIL+biqy0U3cWYArdZNm0kJ1LLKO9XupNHwNBiyxyWXYE0Wg&#10;hvxLHaUQLsoOzuFLcFcnhcDR7nDgerAjkkNaatuMvBxiQW7MOsShbv+Y8If2R6Pl4artAHW6R+Ns&#10;dR8y4FPRKmLj4a4a9Fp81/UbQljqjgAeaUuu6X/6GIDnX/6Vp4vqBwlG2ZsIQumAHGCpONFq42kq&#10;rBOMCvxGAkGebkGoxPOlrDQuKuEaAM1ePNGZwE2FYIOioZHqLm+HUkCcpkEhNtQnoN8QBqsMbsLD&#10;9LRgtYEIRetN0IoM6GbdY5vXIxTvugwVwI4S6xLDx+uo4R7Toegn2oA2V6Y19XpU1qy6xnukQfk8&#10;bYgsFWO8Umbu616Mw7nfV1tyjETHCQ5jRcd4Xlcny1V6N9U9zilv3g3GAWNkiYVFA4X+evDwQzs5&#10;fmRZnvrGvGxkCbHhAwdEkT6CZGL1REu1R5YO/DeGLvV6qR36vR3/mMK0xakIUiRn0c05w45+JlIc&#10;w4wvPK35j4i0nJfKi+fBwQXjsVN9bCFv6sKYpc6BHDGeqvEnZYyPdg5oy835+dP15OJ8pR822JBn&#10;xz84ZuHYSCONNNJII89LPnF/aMbreXt8WnZR/VXu6o91ylSw3rCnv+cClIAoAYYWREZABnDuO5UL&#10;QKRM5RL44I96BE2ABoT57oKkTmJQmlZB3FqD56jVAu9aZsNe371gARLcugFYUjpObPyreAALAWeG&#10;7gFYxnwQnqt4DjLXTE8TgVLSNhOGmE4E7JYtW21wDY0ntEB8lI2AiwB1mlne61kmcgGxwd2zOJ1b&#10;UVCdWqrMMmWQtjdutRmwIZ+AeRsghTFG+fK1PlhGKvBWA4jUazKZePtRg1QkDyWdYa+wkdp6JJI0&#10;LDrGp1w8o/FNGHJD/sRx7P7bYDiALBQgSH/QNpGXUK7YTxAbOsTBII1RU+LU5eOIDfJMOPUV4yCS&#10;EI5c15U+dgIjjWE8fHWMcRGApC6v0vS8vGyhTpSbdgW0Ux8sN9yPyjTCGM7bAlCtcROnanHf3Tir&#10;dSEivn5MaNc912k80lNs8hrSDlP3IMN46qNfY95X+dF0is+R8BBa1EmOnjNInAjwzANft3W8h8b0&#10;yDcq+WGlorxRPF4V1q9pNvUBx5gG4u3MCXmSflUf3rGoWBQ9D9YwVdYv8oX8sFO+X4sAx/scb6qT&#10;p0qZkhU1Pice+XJOf/r7omtco5+dndqDD99318hskLu7i9vksPYNIoGFZLkMbeLWM6n+t6I3sm5W&#10;hPS8lht/lwf9kYfFm9pG48X3aoJMMbb0uxXbGa9wfJTAeqxbTsrQUn2LXLUt7aljV+9r3u/5Bxos&#10;N6yjoXxMLfVrEZ5oYT48vLNtddq9yfji3uzy7M5sNi9QT7CRRhpppJFGvg3if/8/STI+7e7OFiff&#10;jU6nky9mWdofDHqrXq9Y7+wMBSDCtA7fGV/AoC10DUXhW2s/vwaqAIYAFgB3QnOSOnDljz4ALxAX&#10;kRDd6/eGul94PEAFwB8QC1DgSBzS4xkghnToIkBGSDvcJ37ixEllANxVlgF6cyUis5iZzRcCNyto&#10;QUdYEsAqICsABtilgjgNyCErIhfM8e+KxKCQN6+z0ioEWgYCLZCRXOeUBrBDlrhbDvVnLUiw3DC1&#10;DmG9TACT5m6Up6onuphPlUYgSrRlnoswdTs+1a1Q/XHzzKQYrDZhWhq5/faENgpAkng0kg6UD2WK&#10;kEAyX//FugT8WFcQLAF+L3x39nSuRO1QF283Cf3gYFES+8WJi8ofCUkMA5B1VRniuLgphON+jEsQ&#10;7pF2GCeBaESwjAKoI7mJZSB+PU5d1fXB0gJp0Tmq2888Y4x6+6lMKF/gA2HVkbg6Z6oaeUS9ziOk&#10;RfzQB9fnKGWO5xCHGO9mWvXwqIcLTX0dR+eA/HpbIxy9HTQ6Y1tclbFKt65eJgA97agx8MwzEQ93&#10;Lc2zj9EV77SO/m5DDKryevzq6GW9yp9Sq4x6T2eLuR2fHtvx08e21DlWYMqNpaXA/TrvXZHpnke5&#10;EggF+8FQN3rJf4P0knY7gWQgYTwH8ouFrtvVb5BIG+nHMcZzylonnJQTghLbk2vq0BYJ4veK++fj&#10;S5tMp/4exLamDJniFWlmeweHW13vLWez75vPpt+3LZe7KMWibK+/fvMFa6SRRhpppJH/ZeVbUdY/&#10;4/L06X1bles0qMBC2n4iBP04K9LS5/aX7Fsi0MB0DLVO1k11rj/i/EkWMAYYQAb4OskfdawrAAP+&#10;8ENKOKL9YgASs8tLAXqBAb6GjwYDTwfQcXZ2JpAf9uIgLRwGACSElQQq1DHKmy+rCCAjAAnAm98i&#10;aV9Iz7SUko0xBXR4thaRmU1XNp0F71bQMbqZ6Sjkxxd6BywiFqq7wEzHUq9HyDNaSLBQFXqWpV1p&#10;CAPRIzXoTbejfytvTJQXABzAUeYgC10rrwVrbsbLoOy/AshS+g7A1NaF0iCfVKQskCq1n/Kgmhz/&#10;UUKeKFwmArS61u8RiOPVdKhKr57/FkKbbVUo6kv/El4pe79wj2MUnhEejWC3HsbBJPGrPEkvPg9h&#10;rsvsYSvQHcZbaBXuszdMJDdoCPusXk2DoiyoyoN4vwn4cs14dKCrFo/jF6G+sczePox19Q+KMwG1&#10;iKfPMTgXCPk9U5aKxMR7HGMcCAsa4jOWNf4rCw3hPM9KYntEiWlF9fJ/DGGKfR7v+zOFw2pEvHiv&#10;PjZupnvzGDWGqaftaVWEIZQXRwGqi+pJu84WCxuPx/6bAOGgrpfjc0+PfiAM8YoikAw20UWDRaTn&#10;Y47ncRzSP7xznMe4EFTW9EFUKAe/PViSnQgpvNfTxxpjrm0d/Uf6pInGMiOk6XWqPpxgvWHtjYfF&#10;Sqz2UoLW7w9bSjMtV6uj+Xxxb1mWOeqJBW2kkUYaaaSR5yq/Hdz4z5S883fs8Xxm/wDNhv2fS4f7&#10;/30r7f+KcOO5/rj73+9WK3UrjXCFgPxMAB4Qwf54GyuXU5GTXbe8ZFlpO6Owo/dszEaHLcvbIjzS&#10;7aprqyUb7eGpSICjXVi56vgXb4DAbDK2LRs/Gp65dBSY25Yrn4LF3nntDYBhLsAg0LoSeJwDzHRL&#10;ugLaqEx0HrQnVXqpUFOqMjH3aqE02TTv7PTcTs+nNt9mtlb+U4GdyXxi4+mZTZcCN3hToi5ZTyCK&#10;BcdDAZ+ug5UEYCYA5euJSjYGPFH6WxsWyqcbviyzyaCTICkYaKlGnC7mNhVA2wpArUScOv3CklwA&#10;SioEpdIGUreaL5Re26Yq7SpZWa6w+wJLuwLOfHeO09I4ArO8spwEzKV6i3TpXxw5oNt21zcHbU0T&#10;W85F8FYiXuuWngE8A9CLViUS45u+T9Fx4ljhrgrYRoke4ZiOhqtrrAAAODxGsYllZ6s7QuWMlTAV&#10;j4bwLlA7anyIDKK4sgZERuDZ0WCKGoGkKw4EkkCQsZ61RTqpry/WV/tsRWJQyGAE1UxDC6reogoQ&#10;BJ2gwYlBcClM+Rg7pS1FHHAWoDEi3bqpBlVYcWOsbeUCi5biqy54uItt5sR4Mnfdqs6qmbW3Ha8/&#10;6zK2ItQtrrddpc2UK9ZesKGnyqAwjOO4aD22BRa5xAd2qXEHmeaDAn3AeKfvVE+NK13pfRGpUN0X&#10;ennXTKFSuVg35SDdw2I1YZrcTPeuCQet4s4wpN5+el9Jy62xIhlzvYuzuUgGzzydMB20FJlAF3o/&#10;XVcLW6otSRNNVUyaGHKJzhVGOfL2+dS2UmWlDSHzak317couzp7a2clxGGd6tplMfRF+J82to/cv&#10;39m3Tm+gMpvlehej576su6vn+nUQsVjoB2K+nOg3g1+LuWUHQ/W10tO7t5leaKyqLGoD2qPIwmJ/&#10;iE2301d5RYzWqeqqsbvWe4mqPzr6jeB95Mcnw0LTUthVav1sYINe7m0C8dlgCVZfDnb3VNaBLVql&#10;dYdd02+pjY5e0O9MahcXT9Qdl2rKSxp/+9prrzEQ6dRGGmmkkUYaeW7ySSM17V8UBvkrb9lD9O7h&#10;wdv93vBDAcqnrSSZlatFy0GQgA1WmhTvX5kAptB1R2ACgI81hi+e3S7Pwj4wKGBoInDk0flT7tIS&#10;GGD/GaaqAJgE2hzA8gUVfMxXfgFD5roL9jBNBYDRlhIW4OPrbAC2OgcHoYDrOvgWLPFrPFiBPznC&#10;nRaLtZ2PJ3Z+fuHglJ3usf4ATllUPF9MhTSwFKU2EEBBez4drWvMbls6eFw4aSnysAamp2eQJ+Cq&#10;u70VaqN8TCXL1VCExRpDQWmrVPEAQ/FLMPWjrNQPoESbcs6u/1zzdbnHHhkKy67xwDalKrqpk6gS&#10;iJ3gtp4ESgIZ8HR14ccKQ4H1Yp71fDmi/qW5JvUwgQwIVIts1sUx9w0hjyjeh/RKdc+vVR9AvB+r&#10;87oSJh7rWpf6fcJGCXVj7xmNs4rsxDoivm5GYxb1+lV1jOrrb0QcgoZ2RD1uVYaYb3x2FbeWV1SE&#10;sR3DhrRCeWPcGI/9cWjjm2kxVcsZgyTu+6Ikvd60If1bTx9LT/2adw7363jq43yhI0peLMLniJBm&#10;kOt6Q7I4bhQOjdMY3RGE2sjLyIcM9mwS+bnav0nnMY+oM5ELvJepdr4vzalIDeViDHkeyh/SiDez&#10;nf09SwtcKYfpZMQP9Qi/HeF3JKx/oX2Iy/vjC/r1ztAmhCEe5YwSWkcMSiF4Z93jHtMr4fNSXLdj&#10;hfHfji2NrPGl3zdOcWRCPrzLlGFRioBpHA0GAz+SF/3B+50V+ZbzTqsrjrVuocohuXfvQVvE5nrA&#10;NtJII4000shzkE/aHxr+sge0JsmODjY7O/1tnqWrvMjXmwo8ADbAjEyJYu1JV3/0I4jkD3kEQLh0&#10;Zpoaf9D5485GetMJa0gW7lp5tRQoEoFgGtam3CpuKsAysCwNi29Z+7EVewAALkVA2BdnsQx5R+Ec&#10;oICAL1E2rIzX1ZmAamKlQAmbLfLxnS/kfICfTpZ2enru0+BYH9FNcxGNvi87ocwArI0ATrdy85yL&#10;1OT9rvVH7H+h8vGVfI1VZWsjgadhkYl0tK3fTSzPsEKIcCgt39emLVAIgKraxqe2QYIq7SiMt5kT&#10;RNpUQFml34iBLVX4hYgNZSK+A2gp9Inpbrm0UB0hOR5L/6+r+oc2CCARjRtGXqVT3ecegJQ80Aii&#10;69esNXCt4kStp39TwYjYfiLw/8fRmG79GIXn9H3UeC+QH8ZJqDnx6nULHrA0/gSU2d+EZ5Gw6FZ1&#10;HcJf3a80tkP9XqwnGqadMdVMpFeA36eMqb3CuAO6h7KEMj3bZvEaBwWlEHQA7CtPJzopiBrC1+tU&#10;lUnp0wb+nNFGnk7KVIYqf5RzD8/4Vdgo4VwxNeZpm5huyPeakLiFiA8RKh/7KyUqXxwbGxEXD6s4&#10;OFKIxINzz1PdWuWid3BtnQyfJGsbX164hdbdi6vdsIgudL5QXt288P2r6Gfyp2t5P0K5FFbvD2TY&#10;17To/VFkP2/pPGevq15Yq4db6FLkivNQX4XTeWyvMHawWF6THn7TfKNNpYWqRZS5wrfWbtnFux2/&#10;ccSjnpAeylpcreXxNTlbER225FIHWblclBuUxz/+438ac3UjjTTSSCONPFcJSOkTJF/+srW//JYl&#10;XxI+fPkP/2A/GxZ9gYDD5WLxnU+fPDlcTpcCfgISAmlh48sArpiCBMgoslRoZRsWzSpcwZdVgX2+&#10;hvNVU5H8SzhAAatI2HgzAFG/J9DAtBTm1DMtha+04ITJZK40WfMC9BBuEHfCApJIAyQDLQRAwidU&#10;wSK/C8FpVXmC11DMTG0xjTAlSuCf6WvLhVIwE3mzfr+ncAJgSmOrukAwIHCOzvmCqyest8k6hX+h&#10;Xqq8JNyFkKgeOALAUsOeN2FqlTIRaEvUPkzLywWQaBOmDVF6rFh4k9NjhQ+Ehi/MkB5fiwMAU9Yq&#10;ii11Ptc9joj/q/ph+aA3ODJoaQYUxwIc+2qHvsri64TyuBYoszZECtDW7XofkQ/gkHIS0QEySF/1&#10;o30oJH1FuxImtC856z5t6w3MIRxpsijEpw3IJPRTlSZ5AIZVp6gxvoPN6h5udp0ckRdlIyphmNZG&#10;43BdldnTVz4kE9PaqDBeR7LmKdGULqQD60QpIO7pE9fjk6ziENDjhmxCqQM6RbnnXrN0pCWihLz9&#10;LJSp+o82dGKp+1ulSxAf1brv+9nwnyJ6mrQ9KXgZmLIW8ncgrnJ7Ok5QeFC1VXXt6YYCeJr+DsSj&#10;Bk7IP9TE/+e+rv2erlmPtpLyrvMskCNIhN4NKYnwfpAvCfBfwnQ3lUuZ2EoDgicej/hcYeGI92gK&#10;jUWsnheTCzs5eWLT8aUtZhO7PDlVsiIvOYv5N9YfDGywu6N0Sjt+8JFbSIthbknW8fLuH92x/VtH&#10;1h10rZPSh24LNDYFXurdfu+b37DZ5bne78L2jm7ZYG/fsgHuoVUu2ph21zkfEHBmAAHjvaM96ZcU&#10;UkRVlSZWZf142Gw8sY8++MDGF5fWVX70xVy/BZkI2AuvvGR7hwe2YtzwfumFxvnB8ZOPkiLPHw53&#10;9r62Wq9G/9a/80eO/+Af/N7Ff/wf/2ehoxtppJFGGmnkOcknitRAaN54wzZv6m83+i/87z6z3G3v&#10;n56dnxeT87Pf8/TxoxfYbwUQ4wBgu0kgLoAUPpQHK43AjP7gs6dMS+CcaRlMPxPusAW77AtgLMVS&#10;1iu+MIukLOY2n0Fgpj497XIiUKNweD6D1Lh1QnmCoVZlAG1MWeumAH+BI4rj+StvAROI1UppA5gQ&#10;B5ECHL6/ja5VbIEU0klsttAFUEKHlXjJWv8w1YSFvqzjiUDR13eobkQF6wKOuc67hdJSAUR0QnYK&#10;ofIBuCEzLYhPyuqWAJyI62SiyCz1r9OVNUFHvkADqLtKl3PyZKoZ5SVtB/06UiSokJ/rwVJl4Rxg&#10;hwRSg8VGBEvXKEC7r3bpiyRBaLpMG+ykXhZ3tQ3ZUV70F+Cbo5dL5w7GdQ6BRdsiFm0Ao47xnqs3&#10;eFBv46tCRY3A3pP1towCgEYcVFeKOLmQxGsnXn4vAFDUQbzGg3+t9zU3wM5ALUI8wvll+NKudiA+&#10;6bgTOJWTqWne14Sp+qEuHoOyk7bq6qSu0no5OLIAPZRP6So8qXr7SSlbyKUqt5T0QhmrQkoYTX7J&#10;mPXbypc0asVyz2t66NY6peHB9Q9r0pzs6A7EgZuE87BoVU5/R6oyEM7bQMSbtvR7Hi6EDfWowmgc&#10;Xx2rtrvWiqzoP46iRB5vTbrSlXStd4V3AcJEumnRdi9njx49sCePH9h8iuUDq+6ZYSXtHeyr3zO9&#10;l6ml/YLvETa5vLDlXOES9Xmvq7Q3dufuK7Z/+7Z1eiJJ6gIss4z8TO8yvyPvvfMNG5+d6vcoF/m5&#10;bcODA8v6A5WFMoax6X0gZR+uBf7fJbSFv5t6T/gtIgivPOuWHt+/bx+994Gvuxr2ej71baq8Mp2/&#10;/Oor1t/bcStbW+MWL2jjy1PV8yO9Oq3ZYLB3oT64M9rbXwxvDy7+6z/7P156ho000kgjjTTynCSg&#10;o0+IiNBUED/If/Af/LXlv/mf/BeP9Zf80WQ6Wa3XqxZ/+Jlq0cPLT9u2cIk8b/seElmvcEKDlQXr&#10;BWtfmI7BXHpICmtU+GqK+u7eUiwkKCBlvpjYYjlV/Ilba8JXYaa8LA0PZg6XlD/4ENLAdK0ozwDN&#10;6h4iqOVxsOJQOQgB67zn0iVESQCllaRudcAz2mSysJPzS2OZyHbLPPqWylX6Jp0oazISVZp9M1Q6&#10;6w0K2z/cs53dvsgQBEAgqLUWmIJcrH2Bf69gHQzWEZUZiwwAUISOqXu4jMZFLcrid0gViqXG64l1&#10;ImAtP7YFyvVI9VLZde11EjgsdafUcYVVSMARCpYJ2IHzUeI6MBcqBO/51CvVJU7fcXIKICYjAfxw&#10;VC5SQD5TgdxBQgR/gGo1Eso0pCgx/scJz6ICOesSSAN1pu5hOtlNjdOYvKykofDch2AyJq927Vf9&#10;4VhRWSQeVM8hNSDjirgRH7LTgeBJSRdCwNHJAJYKb2Va/NlxhlKGukSi4KpocePNoCqbksH1M3Wg&#10;/UMfkM/1vatz7vtoDuQJi0l0H03Zojif5FiV2z2k+bsT1uSgV2tZdM+ngbklUmGqskbPang4jHH9&#10;3anSRL0t9D7WNbybTI9T3+gdRXE+wW76pBPSCK1Hu3r+9fsqy2R8LkLzkR0/fuS/EW5N7KW20fud&#10;9vp2dPuOdfR7Qz9RV94VykLesWysy2HdTKL+3OoFcRLJWNfvUzvN9K7l3lc4kcDKgzUmvldufUVV&#10;IggRU+GWpX6bNqqflKTc65t+MNoqAHtpreYT++jD92w+ntioN7L+aOj50bY+JsibNlM9sfTwmzHc&#10;Gflam1W5SdUXe0HXe9m6lf7Mz3z5+seskUYaaaSRRp6D6M/ZJ0qS1177ET7uR3HkNC/nq9nkYg0g&#10;ZwFwJgDRF5hnYzwWzu/sjmx/f9f29vZsd3fXgSJggT/q7FnBF0x2CQdUzQRaUK6XIjBLEZnZ9MKm&#10;swu/3iZiExuBFcF0wD3uoVtC5QAoyBCgrtMFXAYQDKkCdABEooLxUMoQv1CH6SiB2GBsWogRAGMs&#10;Ye2OKMAGTNHytSsQGxXVn+GNivPZfOk6Z98NQJuA5QLvbJSxL1IizXtdywuBK5GXlsgFnAtPVVhE&#10;ekVqRYalQfkK2FEmnClAZKJGMhOVeuFdjClpWTeprFMBwXrHSPAw1VZFqBethvEptJ7AKiBN165q&#10;q6iIA2e1QQTUKGWKwnldr8Ko3pCWeB314+KgiBOq6jzKzTDxGKVe3qiMHwfblEPhuRdJDccYDmEc&#10;IFxHAnKdJ/FVbs4FZkO8kN7Nel0pJADAXysDSnrxiPjamSuFJBBX6UqvCIXCR2JznVbVJ4RRXNTv&#10;qxpKXemoj6vwlMHLWuUd78XnsUzkH8ZqeBbX+Ph6mioMdeKZn1dpOVkRmL8Kr7SD17S4NmapupQa&#10;/yJL6GrhThhmWDggOHovym1FokhX5UfVBFflYsRAUthg8/jRQzs7fmLlcu4fQpgOyRqZdta2wUi/&#10;LYcHCtt1C0qsG+WgDdj80lWkBWIT+lJ9rt8M0md6Gc4FchER7nl9IeKqJ+IbbvqZxozKx1hirPA8&#10;poUVkymynRa7T4lYKT7lfapyZwp/a+8oOCPA2qm4peJSPupcH3d89CHcYqFfjuWiiy4W827ZyTdf&#10;/eoXnn0BGmmkkUYaaeR/YfmkkRr9YX0z/o2/kvV2vdCf98dZ2nkAoOAPP19L8QqGpWE47NtgZ+R7&#10;ybxw756THAA7QBNhRg5xmIrGFCEUl74csVqsS6aZifSs2RSPr9HhK7DwQNjVPw/TjgAdbXEQ1pwE&#10;YWoIgDWA4gjMFNQFlBBUzwBUtXusScF6o2jKW4BsBmkSoBPQxxqzmOM5jOlzhbuTjXtWsIB7NlvY&#10;xXiigihNvv6Tn8hVxgaAInoQFEBzWE9DbpyLtNAQfGUXEATsXAEwndeVdotgvSvWBhCibfH6xH3K&#10;TJY8E+WjGC7ktFJbLDhWyuwmn+HEeZUX1gy+mtNWlAel/aLEciHc9w0VK9BMnHpYJIZFvLo1gdBE&#10;gdgQN8aPsTwPB9PX6X+cYo0BOEYCQ1jKBWmOXq+Qehzkqt7VPeKhMU/SQLEyPBMGIlOFdXAunS9X&#10;rizcj1qKcUSt10P/38gzEJOYZpzqda3XbcE15CPG9fu8K6iex3SdKKl/sMRwvCJSVZyYdrwXlbBM&#10;A43H2IasCYnnaEz76l6JpTWcU45I1JYiNmFdEqp70ul8HsJCdLhfpRXLSfkm52f2+NEjOzs51Tjm&#10;d6GjuKEcTAzbPdi3rn43iHN6eurTA+kXSCu/Ezs7O66ZfoeIm4j0Y5VrieD4xxDVG+cfpBHeHdoX&#10;99rXpLcu8R3kfnwPGXOrxdJSvf8b/T5cnJ7Zg4/u2+XpieXd1Pp5z8OzfsfLr7Kyiajf0zXthCqt&#10;LU4M5stFtlitbqGrRXmn21oXr7/+unq/kUYaaaSRRp6fRLz4iRCsNK+//h5/7flLn7z2mrXefNO2&#10;//x33xsKJ+wLm6fCBEORk6H+QCd8u07arYQF8cPdoe3uD1dJp2wl7a1dji/86+2+QAlWHGwk7Dsj&#10;IrTNMwFTAY6VEEKStbatrLvNlMZg2BcmFgBLSiW82vZwi5q2kuVqarO5ANClIArAT9gg7+cCfQJL&#10;pQqVAlgFMIXmdXAQ3xKLETwxppWxA79QjIMk3TJRpFBBaI0iCGdYJhLmrmMFWjpJT8CGxfsAIxjB&#10;2sES00iyHNOQ2Ww5dYsLFiO+9rZbAtytTOUgWNsGg75Ih+KIwKBYXDoiO+7GOcVHmfJN2ySp+BA1&#10;pQOQEvEBvLOpKe6sWZRN2CRhGhiV59O9znWqZraZ6sDkL576cN2q1j5NTIBXd1QdW0qHSgsS2u1n&#10;1uOLtkAlMsASlpGv6qZydZUvbYPEvWKUmLcjqqQcFIeOELDe6I6et7Zh6pbXXywPAqNS6BnWIpXF&#10;O2frX+J9/xmVUcGqOFv1GV/I1R4odSEN6kGGZKHrYH0JN8LaFU7Z/BCywB4u5Kj/qnQAlaSNAG6Z&#10;WxRBqwNX3Q9WM5VRaVK2YLGR0uYUUKIR6vuV0GQxnj8h7UppD98tn/9UTtaLOMBWQPIG/AfLEBYb&#10;ETC1N/eJTln1pArD1EqRYreI0e9KQ6e+BkYnrP1hXPou/1g8PO/Qhkot5MX9knVajEv2wRFRX/Kh&#10;gH5Tu+vdWLGPDV2oc+4zpY2jh1EZKAcWGUiJp809vR/EUYn9XWlvUgF4kQ+FUQNp7Khd1berMmxu&#10;2+orqN5z2l3R3fpE2m1If1La5eTc3v/Gr9njhw/ccrXH4n0RhMls6tYevKK9+tKnbKG0P/zga3Zr&#10;d6D3Z2Qnx0/s7OKx6bfDDl78gtLK7YWXX7Fs0BUh4m3g3a8seLTllL12Luydb76ltt7Y7aOXbWf3&#10;Jevt7FrZmviUtH6u3xq9w7yPF5dPbbEYqzxHTmi6naGG8VwdEywx733t1+3tX/5VyzZt2zt6wXKF&#10;O3n6xC7Pp8qV9hvboN+1u3dfsk2S2lyEr58Xm3I+bV2eXtqjR99U1UZH5aK8d+v23WnaG/3y577j&#10;b37Eby2t20gjjTTSSCPPQ0CKnxh5/fU3HemKzEBoHLchabc97g96H3ay9tur7fp+N+s87aTd0j12&#10;sR1EkgiPlSIx8w5/9Fk/w3SQrNPe7gz6wqLldjjsOSEQ0EtQyEpvkLd2d0etg6Pd1uGtg2TvYNdG&#10;o4EdHO4lh0f7rV6vF7AjAFPgTsA/YU+cvsBLKkBTCKSz/wugS3jSAVcAXYhiCVg6cNYVt1EqGJYG&#10;B+FIfMFQB1yAOqbTYIkZj1nfM7fZgi/VWAT42kwKLV+8jABE54uZT6eDUwxGfZ+ax1dirDa0Q7Qw&#10;ZB2mp2HNKWwk0oMFhud87UWDFSI0u39dV5v2IEe6zzUCKRooPp7WBDHdCsYgvfZCFurjYNqvgsQv&#10;9FiJENoTBOcExYGs2ovn/hW8Oq80Wg5QniGeR1TAsNLlnK/tGgIO/shDXXAVB+G8ng7h+Bp+3UPS&#10;uMYB1XUkGrSDA1WFD/fIi/hhihD3uWYjUM+7eh7P47Szuur2M4rEstGGMS5txTHuYM/mnBwhMWEN&#10;j8pa8awopBO1LhAJCJK3rcoQ2va6zeMUMQhpOAaNm4YK//s4DCQcSxF9xDsQjkHXbjHwvWGk12FX&#10;Po0LT4T+DFICGVP42M+U6bpcpBmeRYsL1hZ0pnHPfSwjak13AjKbTdzS6dNDVVasoDE863d493gf&#10;YEmPP3pox8fHdn5+6b8ZpMFaNXod2d/fD22nsBB8ykmdunr3GDL0t78/Uqwk9PW1Xvcd09J4b+J7&#10;hOMAnBAwZglLebhPXqS/VNvENnQlX702dO/45Kk9+PAjFaltg/0j/Z617Ozksf8ODEcj6+bhd8Hd&#10;11ceIENZti2sRaypSbt5rvz2UbXJfitJ8tdfv6p2I4000kgjjTwXCSjxkyOOvvQHdlup/6FdrpeL&#10;NO8eCyA8EHj4jXan+65A3ViBW1kvb4nsdNh0bjK5FCYWOFitBWi2W8B9WDzPV+WZzs3yvoCIlH1e&#10;9g5Hduvuvh3dPbTdwx3L+um2lSbbdtpJlK4AQvDM5VPV2nyhxuuZJQOlm+JZLOsI0OiGgIswiX9l&#10;RdtbgRcqo3PBNCcsXLNvS7B7CGSg+iccK+DKc1UKYCMM5lNIpkxLWzC1SPelqzVfnSlT7oDGwZzA&#10;4RjnCOuFypv42pqikPZ7Ajp9n54HkWHNDLYO9qzpFThaSAxDEF690DyDpIXpayyWBmwB4rFi9frh&#10;vppG2nLHA7nK65YPpYEG44WAqGoMePQ2qDSC0wjeIvjj2uvvPa80dOR5JCNoPW6wwASJz0OYlTgI&#10;6xAC2XCldarn3r434nCPMgRSEySEuu4TFvbH80ha6oIrce5DbMIxWGhQwl6dVynX80duhoXoRInP&#10;YhkYXMSL7RGV6ygA96i+buWGkivj0YmKohE/TttiiptbTZywVFPiKvJSz89VaUX1MilNxjtHZKvB&#10;4FY6pYcSh3AxPnkxRYw8nOSIkKDT+cwJBrpU3lEXIvRRcZzhzjPKmVshKDuOAubLpe7hTEP3NAIX&#10;M5x9UE/yk2ps4IyBRfhPHz22pyI1k8uxl4s2xtoIAUEoHyQEIY0wrSsQtY7eE7yRYVVkSibKu+W1&#10;V1qx35Ct6kjc3mDoViCcNYzHY/dexpQy5ej3wnQ6lXo5d8tWVyTKyT66ZS+dzPQzaA/ef8eePn4k&#10;QnNoB/de8jYfX57YWARvMBqGvWlUlwvlAXlifGJ5gySmab4dDnbWIlgt5eW6Wi/zNp3VSCONNNJI&#10;I89ZnkVQnwBhypkOIKOAjoTt0s22bGfpE/2tv7+7v/uNbJC+X66X43Wy3g7ZaX/UcxfFIiDrVblc&#10;Zd1UWMt34k/SrJ0I4CvkfFv02pud/YGhvWGm8AJc24UAzEItvfbNLQsRmy6ewgTkuzmewATcBfB9&#10;EX1nqzRbbqlJWqVUcQTyATBMn2JfF5RpS7HwXhEBD8gMlgum0XAOiA1ANoBX/7JcQQsAFWt3cEqw&#10;5EvzUqBuvnWdzgTyIDlKBI9GMAk8LgFaJvOpyM1YILK0VGQLoM2+GDs7QxsMBbyY58a0oZWAk0Bg&#10;S0CvoxJ2KbsUgtbrF4ojwsOX5ZzKi/SI3PCMtUVulYA4ZW0b9hQGKKg6tbciFQ7IpQ5uKZ9XxyVM&#10;XQoK8IsgPoLc+Cxe15VGg+RE4oNApqIyYChD3cIi+Oz5IN6+Yl1Y9kgEr3ZRA4lQ+oTz0CF8XaPH&#10;slD2KpCEZ4jnJQVAxrwTpoD5dDXSD8C0fl6/VlMoLcBwSLxVAePwHFHb6BK9KpPC1Nsotmv9HoQh&#10;agzjRw1IxiThITZBq/ZXewCwndgA4t06KLCtQFfWFp6pT3xTT671YkZVk4p4Q5qYPrZxEgIpic4H&#10;KEsA8MGygxVyOl9q3M5dpxOI/CI4xZjPgwrMu5vjSiEw0dvZbLW0icjBVGnOITe8M2rbhQi+WzW3&#10;TDOkvowBLDcz++iD+/bB2+/a5PTC68zGlhAO6o6VCmsNYx5LElMVaTPGK2GpE9M71Uu+1o0PH2h8&#10;7pup6l1AcdFOfXmHsJCMRvsaYy2bzyaq19QdEzC2FS30st5N2ho30EXet02pPpEmCtCx1M6fntj9&#10;d7/pZOXgzj0bHdxWPdXG84m1RNbYR6end52+pSx4eOSXCKuQdEMzpAW/A521rreoyrjcbpkg2kgj&#10;jTTSSCPPVz5xpAaB2FTkxqeiPcg6EwHG95br5a/sHOye7R3sT7KBiEzeTfoC63uHe+vD2/u2fzDq&#10;drNWJ+t12/1BnmR9gYNBZrm0t9NLilGR5CItqO5vi1Fv2x/1t4OdwXa4O9zuHu1t928f2O7BruIV&#10;lokoKQ/D69cmEQHoJiIHhU+/YvNMQAgAFuDgTgcEbFDWoQBJI1jm6P9W0IEjoAPMyjlfzQEibAJI&#10;rYG7eEgTNBaxaQngbezsfOp6ejaxi/Fc4E5Ap1sIqLOBpepY9FWGrk2x7gjk4BnN0xTQDl7cUuv3&#10;cp+CB2heLWdebiwIOBRA8Y6WOzFre/1c+XLtGA5LhDmZKaS9tGN9kcBMeXRVB5/9pHp4fat6Cn6H&#10;Ewm3IsngGMG5A8EIvMXUOGJp44inuwgoo4D7KTP3YhpIqx0sPqRNmsTlyL1oQYlxEA9TKXnEssU0&#10;o8Y+Rasgfh6tMzqVRFRa5V1p3TEBStBoaYr6ceQslLEiNhAqKV7SSON6zxndUyisL9EywxSkMGXs&#10;WiOZiBYTzj1dwL5ydM9oOsNaILzuGjYDBaDjtAIrCR7HsJhAULCWiGjPg0arSSAhIhcQDOlssRLZ&#10;EDmRzueQlDDdjGfjWSAqWCLdGjmfXREYnyam8kDgosc/zwcrjUiKO0egXNK5yoQC7OelCAtKPfWM&#10;aXJdERXeROqGTscTe/+9d+ydb75tJ8enNrmchulpKhdkBjfQON7AqjIa7WrYh/5nPRHC2jWEUU7b&#10;tdlrSe8M6p7NfByEMRfFW1eXmd7P4c6uP2N/rBLPixW5Yy2cT0Gr1hDlWc962eDaUqO+nV5e2Efv&#10;f2DHj59a1uvbngjNRuNvqnZM9Lt096WXbedw33Z2d1V3LE9sQHzp79FSJEjkvSViJ+6TtfO8aCtR&#10;Bdpsy/VctzdJ49K5kUYaaaSR5y3gnE+cxOln1fnmT//pXyzfm69OLmx+v93u/FpvOPjV/qB4q5t1&#10;PhDyWPR6eXtnb7RlPUlvN7dur71t58lm72hHyD/ZpoPc2lnKyvOkW+Su/Z1RcnT7KLn34r3kzr07&#10;yYHOd/f3WsOdER9it8vVQkwlsdFOH+uNW2VaAgpp1trGdSjs3g94BdFjBMAZQHAIsI48wIFRAOKO&#10;Q/nXFfjDl2H/Xi98gTjw7oZw4Kg2LlzTwlYCaxcXS9fzMwHAheDTti3g2RLIU+AEd84j6w9GIjCp&#10;gOHagaNIIO6wfVoOOLjfL2xnOPC1QG0KpHB8Td6sS1dAORNRfMqZgFrRz6mAABtT0XTNV2mds/+N&#10;eI2N9HwHj2tKi5n8HbUFsI8axoEbahsEgIjQZg7QVVGOrEGJxCESEMqA4mENr20QGcoXCQLntGtU&#10;v+eAkmfBEhLuURYIg/IGXTrAJTzlwLIBAVG9dQPVE1f6IKpXRnqzjHUlXy8b6aldYx2rqC7RGhMt&#10;NWi8R9nD9TWZCuc8o7wC+owWtTuANR7jehr1pP8X48c4Hq8qy9W12hvSAHlAo3XFx6MU4hDIDaRG&#10;oBgiUVM8g5VKM+oSMqU6R+ITjrq3DkRJTeJAm/vB6qM3RFW4svZgyani19NYkLfS5sg1zgRKpRNd&#10;VkNgNjhqsK6tk67CJQqX6JxBrBdJ76kGkZ2dnbl+8M1v2odvv21PHnzk10zbxD0ya08gVz7Os8KJ&#10;fOhr3KlHK1cYr+pFX5PEGhuxGp/OhjIG4tjQQX0e+pV7rK1Ls9yJUnhCPZcaKyLuyl9N6H3ElDus&#10;N2k7tVzvfdbNXemgydNjX0uzTjr28qc+I/IytEsRHfb1uXXvBTu8e1u/cfodGPa9PPQzJFGD0a1N&#10;bumDQHUz39NLhLyFrstZuxTT/bEfeyMwt0YaaaSRRhp5ThLx0CdFAhoDVQa9ktPTX9zk6/F0vpr9&#10;8nqz/Fv6I/3XsyL/21mRPnBo00q2TK9Kc4HBTLAtS1qjg1FrsDdMskFvm6SdTaefr0VcDO0PB9tu&#10;lq4FtlYCbuuVUAvTSfrDHeHe7WqxmDOvajvaY8M6XKYKeah0nY5uqmTMpwfAOKmRsN6GL/doql4T&#10;5LGOALR7HVNEwSz3FgZGBWT7V2Cpw6SQbvXVt6M64IpV99JMjYAL1o3NpitXpqLNF2udi+BcMF0H&#10;F7+Cs2qQpJ0Z7mPdOxVgUKDNvwZXU2KAf8rGCqaqFLnKIpALcFQY1BcvKx5gjC/HgJ+wrga3sqwh&#10;ynC+4LAMUlSI0BwozIj1RapHporg2e2qrjpG4TwCvwiuAYkcuReJDR7ECMemnxwhNhGk09YQBicO&#10;Oo/poEwlY8j4N3SlE+KAFsPzAEyfjYMi8YhES0lUmCnpXad5TRaC0v/kGZ4h8RkS08ESE+PHe/Ea&#10;iXGwrN18Tg6QAv8CX6WLxHLFsvk5bVxptOigxIoarDsVkVG7uJUC5XoV6xU0ThMjXNQV06I0tlHS&#10;cVKkY5yC5lPSIB5qG2gd0/fcOQH9V+UJeUIot69nUTFdFQYiwXgkjscjL8qrwkdCo2SUdttW0vUW&#10;L334/eoqDY1EEZytCMlM8djX6fjRY9cH731gF4+f2uVpIDkLJUqbdTrhXe6K0Oh3wbkvhICyMNXL&#10;y00BJNQHt8hMWeNNju1EL0UCysHvORHSUXWEaPT6Q5UzhGHzW/9xV7LcC+/q3Mc7ZCp6vkNOjo/t&#10;4Ttft/lkbrde+JTdvveqt898fO5r5vbu3vN1PtiNfR3d7o6PGQ+jerAWTr8BetVXW5GxTVH0r8o9&#10;mYz13jfTzxpppJFGGnn+4n/3GmmkkUYaaaSRRhpppJFGfrcKH70/UcJeCa+99lrrS1/6UvKTP3mr&#10;9cYbb/n9t96y7a+8beXf+dXj8Q/94O3p+Pxy0h8OxweHe3q6LdfJ5tQSmy3Ky9Oz87OLzXY7Huzu&#10;nL/wyovH6836w6STvLe7t/9uUfQ+6HbT9/Mse6/d7rzX6nTe227t/U4nvT8YDD7Me/lH5WJ+ezId&#10;W5bmreFgmEwnl/bg/lMrF7bd3++bbdIEy8BysbLlfMksLgt7s2BlSNwqwSZ5W76c64qvrkzzCTtY&#10;BCtN1mIPD843lnZb1ity6xbMzcdC0QqeyTqp0t/Y5cXYpuXGv1R3lDhTxJYl08bC12PmywULBakr&#10;kCqU6Lycz/0eX38RNrEsy5Wu29bLc9uyiIfgm2r9h8L4fic6pwysqcHLU8maAynWmaspdxuFThLL&#10;25mvS2DK0Ea1wVbC9/kocQAPdH9QZJYWTCdjXx7W7nStrbxYj8AX8zjtR4VX0qoL7SfFauNlU1jE&#10;LRioJN7bJiuVL1h33GpC8XQfexjijgGoIxrLRziJp1elg9Q+knsiMQ/qTN2jxSI4GwjWHxdFjF/1&#10;6YlY/igsVvdjLS+vZ3Uf8b1xpOGccUN48gjxYnox3k3lKz9h6vdieO6j3gbSUFZ6LJTH6+JnhMMr&#10;17WFIpTpOh59RFxX7mksuuc0vQw4uNAtV8YVz7ZqK3S1ZjoXC+mJF/Jjf6RYvqs1Q+ob9hsihJdZ&#10;17F0/EsZOpnG8CZxi9M20VjqptZNVX8NVJaMlN22nRw/tbPHj4Il5PLSphcXNr64NFbNt7LM9MpZ&#10;hveyomd7tw7t6O5tm+ndP3l67FMtsXyuVNbxxanGYceSTq4CbGwxO7dE6b/wqVe9nQZu4VGeGzbw&#10;Vb9pfKhW/r7wDqlUdvLosb39G7+md72w0e6+Hd69aynu0bNCbYZzhrk/05sRHIRMZ77O7J13v2H3&#10;f/3X9PswtJc+/TlL88KOH35o5XLma2h6O3u6l+s3Z+Pr3SbjUztXefO8b5nqlem9Y0zr7Uja+iE8&#10;fvKeHR8/UfuvVbbWO3u37/7C9373v/zem2++GRq4kUYaaaSRRp6DfOJIDcIfV1SE5mP/yP7BV3fX&#10;2XfuLwQMHh7cPfrlopf/utDT+e5odLpazN4/Pz//oNNpff0zn/30O3v7ux/OVstfbKfd/+9wNPpL&#10;6aD/lU6efSXtd//7dr/7t9t56+faw+5XesP+3+wPev/dYDA6O7l8/PLp6fTWrcNhq7XO7OTJZHN2&#10;+iTpdPOk6GcCAp3kcjKx+WwmsLRmqY5vHLnelgJUG6mAmAAPG+0BoPkXaAm1CPQiAMGOrwcQGBQA&#10;w9GAsJBPVUs77IPTdQLCGgSmhSkLER0NCAEtFoXjFIB9ZgCRvmFkuyMgxFSzjS80ztK+gGCYArTa&#10;hM03STPNBW1ULt8jw9dj4D56qSKJFEDImO4j0Fl0c8vTzNaLicCcWar0HdAKHbHOhWlpuIZm2hHu&#10;ntu6vxCJosO2Ilkr1WetiLsCnKnuQeDyvGtDytAV2FNe7ilOYTqQGSdz1CPs98EUHwezqrfojlCs&#10;ALK3ZhCAMNiXe6TdaYUtTQGzgGsXGlT19lhqL6jGVmCctmODTKZCkQGAnXxIm5gRuDv4B6BXCtj2&#10;DTaVbiQLYSF3eO7trHrRRw6snRQwnU/11/VqXYayQhilkC8Po4wjqHeS4byFZ6RL+l5yxVUctXkg&#10;A0QimPrLrxVf7ceYoexBqQtBSJD0gipbjxrJBDMrKT+Vh4CQDxFpTyeKLDLTcyfqYlkom9ni7Y7x&#10;Qjm5UxXIy7LSuMVFsZddebgL5yXEJozd7UrjW4OHzTnpe9buUAQnRC2NO70JS1MaSnJFHVWmROR8&#10;rbHH4v9SutlktukObKI+bu3l1hJDOTub2uJ8YZMnJ/bk5Klty42NzycqS2KzOZ7WShtPpmrjjg1F&#10;ZvDwV+odaGkMHt5+wY5u31UbTu3s9EzlNTs8vOMb6dKe5+Mzy9Qee6NbIj6q23phOy/c9bKP9nZV&#10;RpWfd04NynQw2gEXgJmIRmfbtvnZub33za86UTk4esXynQMrdvTuKN5ipjIrTd7b3dGeyl3a/bff&#10;tenl2N756tdtsmr5Bp8vv3jPLs9O7Otvf91G+3t29+UXTb9bttxObShyw1q6yfjCVjPVUXXe379j&#10;+WCHDwZJp1huOt1+cvr0yfbxg3fVUWvbKQ7ff/nTr37lJ37i//aOOq+RRhpppJFGnpuAFBq5Ia+/&#10;8dbyP/1P/6dH/8f/089+/cHxf/0PBJr+dpEXb6q1fq6bFX89K3pf6RTF3+x0Or8gwP8VPf/ZZL79&#10;2Z/49/4/f+P+/f/y59F/+9/+r/7W+0X58//OH/1zP//H/o3/6ue/8evffPNf+Vf+77+QdbL/KUna&#10;xwKY6zTNfU49C2qXS1vpuBHwTlYCMSBAYS3DCMImlwAL1p2ggEnWyADaxX8ctAAkISZ0KMSGI/Pt&#10;AXwI5MU9YwFcdQ/w2WnjEWkrsqLwEBeAuBJfChwSj3OsMGgE4qx3wNvUXASn3d0RuNoViBwJbAn4&#10;CASW0rUVIjN8gcZKlF/ttQGpuLJCiORw5B572LCeBhI1KHoiJ7lbWVjAzzog8h8Oh7Y7HIV6CSx1&#10;APsifMBdFMQa6+vriQQqiUcbc3QiU7WFt0FUhaUMhPE8q7CIg/5K69ekEu9FIe2P0/gsHuN5XWJa&#10;sW3qaVMWyhcVieWIz0iTvonnUTxcdc7zmDbnomZX6dSFjRgDydE4UnrXThRUNoFlv3elajtI3JWq&#10;3RUPhwTuuQ924jSOsRz6h6Ylfy9DlX8sQ2wflHuUl3chEu/oBIC49BNCOAh8aAvF1ZF7EJnYj0rw&#10;qv3YMsXT1thciw6vtqkIDERGmojEtDOx+0IEp2+rfMfW+a4Nbn/abn/qizq+ak+nif3y1z+wrz88&#10;s/HZpZ2fnttsMndl0T3lohWoA+XHGspiHt6bslRdNypXh/EtkpSwF01X708Yc9eqeom4sB+OChlU&#10;ZaZPQhurnmI41I57tAf5pXmm92wQHAtgBVUArLjuqEC/M6PBwN8xri9FZsa+Ae/Evc2xEehLL70k&#10;Qjaxt997WyRxbb3hwNf2xD7hneVjA84A1HzeJ/PF1PuEuvpaHcqB9Un3vO/Wq+1qzu9ZI4000kgj&#10;jTxfqf7qNxKlcvWcfPnL7oI0wTvaR6f2cJNvfqkYdP/GqL/zC4P90ZuD0fAr3az7s9us8/ObVvet&#10;sS0vYniUtOyrb/DX3BHb66+/6efCNGkr6QDy03Kx3ggMbFhwKxwf8KOCA/4cEKoE/d2BHd49sp39&#10;HcUpXEejzDey9M052ciyC2hT5kI4TEcBcArWOMCA6AgPCYAEEIkVBOC01jVT23Bny/Q2LDJBtwJg&#10;xBEQE4jhizDTtqjEetuypYDZVCBluRCQUnp8IXZ4tRIQ5Sv+ohRRwtOZiBEgR4wLiIySJpt34ukM&#10;WfheGkslHBwMsJifelPOjliab8ZZqCaqBJt1Qu4GqciP0uor7K7SFuRype6+yF9xAa9Yo9yDFKVT&#10;fR3IrgNQjiBQ5NKVa4QpSITlGeHDFKagXNfVw1fHKCFNYGYQzkkvntelHjYeY9lQ0o7xUepUJ1w8&#10;u3mPa+7XyxjT5vq63s+WBYn3Y951jRJJ4zOK54MbcjMu4eIRjXWMWs8DIUxcxE+b1DXG4RzQzLvD&#10;0fOD2UuwJpYBUIe9ZzQelZRrmHqml0VjEfrRVV7ucEPnEDOmbeYiHH2mcOn9GmVtu7s3tHu7I/v0&#10;ndv2vZ/7jB3p/OLpYzt5fGazi7lt9E648u4sIGF6oZRmlhUiLuw3pVc/gYwxlXSuEkLKlK+GZ2wT&#10;ys+xhWVR+TLemb7l3sukYl0+Xa6t960tQoOjjJaGLeWG7NEmEBCcBYQxHVyXK0srVSYqn3Yyf19x&#10;Pf3hB/ft0aNHroOdkX3qM5/2cfThhx96e969e9d2d3f9nlrcxxae0PKCPaV6bkFkT57x+NzJDe92&#10;uxX208GSi4XNrWxKy72kNdJII4000shzloCGGrmSipBs33jDXZA62nr99TeW/+6/+xeepKPy/h/7&#10;T/6b9/7P/9d/8Pb/5U/98rt/7E/8N+/9+q//P9/5D//Dv/BQpGX+Mz/z5Xp7Jl/84pefQY8QpnWy&#10;6bZaHZ+B02q3N7PZZA1oFwcQORFpWC7X5Yp9NyYqyNpGAlQQGtxm+dd1ab/f8yknbFbp3swgNmIF&#10;brFRCKcRAFCdO1Aic6WvWwJS4Qv2Zp3YdBL2sSCeMFFQBRX28S/FHbyOsSEmJMSBINOXgltb3D2f&#10;TDd2XrZsus1tIr1Yd2287dpUcHHCPiWKE/YwEfhknQNpVyDc1wxhIhJgYz3NfDoTUZqpXGsvTwTs&#10;w2Hfbt8+sr29HeuL0A1V90LEDPfOgk4O6lCmXHUVh3PqwRSxNXPXBLaoO5sMOgAWAAQQA7iizNh8&#10;UcA3gmYApv4NQDkCbixD1bXfq+5fPZdEgBqFesZr0Y1nFC5wU+txY1p1ddCuejJ1DuX6mXsKc1O4&#10;RzlQhHU3V1qLH5V2R2gLt4ysl/6FHvLCFMZAOoMCnJ1k6Llb3jahDZFYZqTeRpzT9GgYzUGx6tXP&#10;Y5yYTlDu0TOB0DhoJ/+6kqXqwdRI0SD1a9hY0zfslLq7abW/KmNldyjdsTKTdnfDeb5n296h2eCW&#10;tW/fs+Twjq1HBzbJ+rbZObBP/d4fti/8/j9gydELNr5c6B1a6N0rXBci+/B53qmWxn/X14t1VORC&#10;JF1kQyN2tWQn/576Y0fF3NOYxKKxUdk0VlVH1u1gtWRzWsq/1nNUza2xLULD2JHSFPQo5MbrpgC8&#10;p5lIzVL9Np1d+Caci5lIld71oqsy6r1cTGb2+KNH9vbb7/o6IPTVT3/K187cF6G5nE7slU+9avde&#10;etHYYDfRb5O/sxoXW0iN7vWKvsrfsfliYpeXx/7eMr62fODQEetUnheurG9SVzXSSCONNNLIc5eA&#10;dBqpC7AIjZJUm3Ve3eP8y18WvtCzSIK4f3Mvhq9+9Y2AzCqB5Cw3q+V8sSAOwKCTtJLubD61+VwI&#10;JmHNBGvbVwI3Lds53LW7L9213cMda4lgJFhjpGnWsqLXFWjoiHSIePB1V9gJXCrYab4+Q0eIA/NE&#10;hOMEVslPRz1BsYpg1QHEpkrbvxxLPYzC5nnmm4T2BwM9F7hRLMBgKYAEcFut27acX9q6nOpiIbYm&#10;3SyV7tK6LQE9KY4HVCnhx9SV6TGAHlzLosDLFMCktmBPjUTlxqVzkWYiX3rqQHkpwNW3F9UOL7x0&#10;x27dPrADEb0e8QSgA/0QARMgdPfQqhfTpHCyAMIFYAF2HUxXwJevyghA+Qrs63kE0jyOgByJ8SE2&#10;lPEqrJRQ9bjEq5/HdOK9KPFZVMpRVySmG8uNErZuneE550xj+rg8eEYfxyP3otTTj+fIx4VBuB+v&#10;4z0nGU5yqmuRYcLV00Dq8SgLGsPE/Ov1hLRwROrhYzicO1Bn+px6uXVGYyi6cnbnELpPX7LeJhKp&#10;KzfROuo1skysoNAxV3jeo1xtW2Rs/Kp0N3pHBNSZ5tgRkU/KrXWTrn3Xd36X/fP/3O+3nf1bdiZi&#10;w0a1KHs79XsjGw33DbfGa3ePPhGRmep9WajcGuOqA1NI+RCBzGciLhqquqt+zUXOsYymIjUatyoj&#10;64RQFukH4ksfhil0Ym6eHqoW1O9CYb2ByJnG6OVUpGY6ts1C4VQP9qWBGJ0dn9oH7913JwEHh7dc&#10;cdP88MljOz49scNbR05o2iqjEtbvjtoepf1bepu75nXDWrMuZzadXor8Ln2aKXv6UBYspMPBjquP&#10;0obUNNJII4008m2QgIwaqQvorEJoZlhfRFzYrHMTSQvnb7whvF4Lh1RT156R6h7ozRHccrW4WEzL&#10;d/W3/xubdWvGlKqzsxPHKC3RmcGgt2GKx/7+jr30ygv2wssvGHvZ9EeFDYc9V76W7uwObNBnbr5Y&#10;EIREuQiTCXyETvX1C54ji/DZqT8QGcBitEiwLgdiAfnp8FwKAUIHu7ndu3fPesrP1ykosbXA0Uq1&#10;Xm87AoqJzVsDm9vQLjd9O19mNl4Vuu5b2R3ZKhsKGOEVKQBLlGlsgDW3BgjgMW1lOZ+pDAKWWW6F&#10;SA+gaMXGgcoI8rViZ/jZ1Nvg89/9efvc5z9rd+7dsUMRrqHqP1QclHU5ECOvb6q08PIkQuNT3gBn&#10;qgNAmKl/fOWmwSO548v4FVFQPesAGq1bcNA6sfFr5cmxLvXreH4VXmlHJa+otEskIDyrxyH/CPJj&#10;vHoakbDEtKLeDMPY8PFBmUD3ldLeHKkbSrs4cSAe4cm/LK2txntGqzbUEKyUL/aQHF4PyiuF6AiR&#10;RyUM8QDpUWO+KNdhqiB1v24rNMpVfXREaBv6ifHNehC3DJKvwjDmINQom8fizEG52LLTs1K6TAe2&#10;6g50zdjVEQuOxu+UKWWtVO9ssEzOy5adXSysXezYd//g/8q++/f9sHUE3J+OZ65ziIcI+d7evu3t&#10;HigHtVzZs8Wsa4tJx8oFezeNLEtvqdyHtpjnUpXRMr3HhUhJT78BqTTTOy2SoHqx0S3K3jlKXRWn&#10;N4JA0tRUPnZ539Mit929IwXp2GI5cQsohCbBaqT/jh88tne/+a611K4vv/iK7ezsuD58fGwPHjzw&#10;9rl1545/yOjygSBXmdWe0/nELV9MHaVfmVbX7w39d2OxHPv7yjtn29T7COcMheqCqie9TxpppJFG&#10;GmnkeUtABI1cCRaY1177kfAZVSIiA7aIcoWqICshbMCIaGW1ieJECELEOQopWpeb4yzP/57++P/d&#10;bic9BpiJmKzB1IeHu75gtygEasREcoH2tM/iZUEwMRYIBjraGdruLjv8CwgxnUzJg/cgN6mICiSG&#10;RdzgPQqHBYbF98hiNhfYEWkwvoSHxdzgJBXDNS9MBCKzu/du2f7hvgNHACKgit3ZBUkD6GrlliWF&#10;bQX0ZucLO3s8ttMnY5tcLG01FxhlWY1Co8wCQxEIxMCJWa68cVKw8MXpeE9DcMsLQAWkQdhYM8R0&#10;PDxd7R3s2Xd89jP2nZ/7DrdgHd468PZCR32lKUCZCYxh6QFkMUWGzR4BWgEEd/2cfAMABggHywEC&#10;GK4TB4gYSh0iuYh6U+r3SKN+zfnNe1Fi2Th+nCLEQ7nmSNk51oF9DM81IBflPMZHYvgYpx4vntfv&#10;f4uIJFCPujLJK5Yv5BPIRZ0I1tMl7+uw12Wrh4nKvViO+Bwi7mRc51E4d295GlMoU7ec+O/tCqTf&#10;Fgm+a7duB2X9CC6QoVwtw+ufuwjQ+NOR9S/JUvfZuFJEvyitW6wsKyAVl7YoT6zcjm25vbQkK+2z&#10;3/d99oXv/0H3mIbONNbYvNadY+TBmhEIR+g3nAUwJRKixriczZY2n+l6w/RRPAoOndy0Okw/61lb&#10;53hwQ7FEQcYg3T5tEGLG+ORjg35+2NwUwrazt+fT0CAaTB1sKW3I/enpqd1/775dnJzbvgjX4eGh&#10;r3VBT05O3LX0iy++aKPRyMvLe4osS/1eqC8RVdHT7ap8/f5QnaLfkDXECQszLuSDQxHevWhRor7z&#10;cUNqGmmkkUYaef5yjQwacQkWmDevyMlrr73G9LMrhPczP+MOBK6sNRWR+Va0WklcZxPj5daZ9vP+&#10;3+umrb+zWC5/LS+KX09arV/cPxh9bbQzOBNZabGOJII29nyJQDV+Wb1797YNBqyrwT2xAI7DGoEO&#10;AR3CuUelitSACfFAAOhDWFfCWgkcBrAQGYDIVDYWJqODQW73Xrhr90RqADZM5yFOBNIAnrQr0CXg&#10;sklGAnqFnV5u7dHJ0h4fCyCdre1imth80bbxdOZ58qX8ykLDtcqHJQUrFdPN+JI7Hgsszhf+bDgY&#10;4EjB60LeyMX43E7PT9y17ee/57tFbD7nYBUig9IuBwcHKv/Ay7kUeaPMeGqq+JKXHeF+8KgVlPzr&#10;54BxwkaNQroogkUhSv3+zeNvJvX00TpIvyn1cJQtEgauaVOO5EcaKPfQmGa9LLRvVNo3aowDAI7x&#10;Yl7E9zU1es71t+gmLFSPyr14jsSyx7KRXtSbz6PGMnFej0u5GcscuUYZp3jqYmH7nkA9R8YG3rxe&#10;ffVl6at254V7rjs7e542BqpNIjqjdNG18iitLdIiSiNd6nqz7NpMY7u17Ymki1xPRZ4SkY2t3k/d&#10;K5TP9/zgD9hIBAHFKQZrs3x9kNoAN+Vpt29Zd0fv20Adwf4wic2mG1vM9S7O9Z7MWIek+rVVJxby&#10;V0cIEQvu3Usbqjc8rIWi3HzGUHKorsmLcUsbpYpHm7iTAaxvG72vKsdH9x/Y5HLs70cu8oMHtIuL&#10;sSvl5t156ZVXrK92ZBof68ym7pmx7R9PEM7JK7Y5/RJIrUqn8+CYI1hKKQ/K9NfGUUAjjTTSSCPf&#10;Dgkos5FnhA06q9NqT5vr699sb5vfTKrwSTz+uT/3t2f/8v/mexaXy9aitztsj6cn7xw/efcv9vP0&#10;13cP773aO9i9U64v7ez83A4O79jO6EioRcCrXNmgj3cj0aJURGqTJGfnZ+6BiK+hWF0gOOwBw94k&#10;baaLKMNe0bJ+kYFQ+cjrwMfBu54plu4B/Jmmo/PWxg7vHNjnRBp2b9+25dnMjh+f2OXFROkBJEUY&#10;8DXWFhkpdgV+ZgJgHRufXyrMua2WkAKgoalcKxsJLOFJin1qtiojmwzmIjKpSEiLzQyTVABy7Xt4&#10;LPV8ISDlXpSUpiCsozZID2YzFv5vhNE6ijvcP7Sdg1s2OLxLTrZ7tG/nKgNxsk6uPEWY+n0BrVIt&#10;LhVIzZja0xKAV3y4/ArQKXAMGMP5AXkCJtk3xWmM7tNegts6MvVO4E23mZbDNDqAHwXErTbt7s+l&#10;awd4fFAPr5Z/sRYIZJofBJVnEfQD6ikTuVA/349GmbDvC+61O3hwU7ncY5fu+T41OgdUckSuvLPp&#10;PID16/UokTT42iqF8PGhMNTd15lonPBZg3qG/WwCOUYoZxQ/Vb9QPjzr4eXC3T4rImmSNlactcbS&#10;opyrfCo/HusUzh9TFrJSfMggbonZgybkB1EO+alVdEV98LaFBTGUmQLQhuzPQ3uYyEgnF/HJu74p&#10;5e6ByP7uyIY7A5GWoe3u7dhAxyxPLR9oHCiuUvJ2PD4+FUEW2VZ7psVAB/qEZ5AojXHWtNBna5WD&#10;8VtA/gJgd+uFyrLEpZjC4z8jFVln6iSEAOIwV9qj3tCn2DFu5il1os8KG4x2LVH4pUjMFqvOZGIt&#10;vImNBjbSmL6Yztzz2XCY2Wo+tZMnJ9Yp9jTu23bnRfaD6ei1n+p9of8WdJ3Kzr25ikW/iMys5vb2&#10;N75h63nL7t36tBp1YxezqQjZwvq9nh3u71upcfTk5Fg/K+oU9RP70Xzqs59SXUR48twmszObTi78&#10;nWEtTruld0Xl3ELkth0r1C7n0wv74MG7lqwSu3vvFXvhxVfFb2atTpasF+uy9dGHl5Z0h3Z6/OE3&#10;Dvdv/83/7s1vvscwQrBuh02Qw7G6rZZtpJFGGmmkkf/5EpBRI89b4h9ulx//8T933Oklb/cHg7+X&#10;pu2fzfLuV3b2bv/c0dHRX8vS9O+MJ5OvZ3nnoUDqrCyDUwGfkiYAgk5nM2FlAXUBkLzHXPwwWw4Q&#10;i3ezXo85+QBwVGC9Uvav8Gk6UggNX1h9PY7AItYh9zR2946NBLIAxR989KGdiDiVAnisj8l7ff8S&#10;3GFql8D8RmSLIZQoM0hKuVrbbLaw8TS4ih4LSE1FbpYCsuhCRGBasrBaREPlS0XQsoLpQqnt7e/Y&#10;3sEBWNO/IpdMnVHZ+gORKIEv1t8s8LZ0cWrnp0+EgNZ25/aeff57v9f1le/8jOjNxk7ZtFTlYMNC&#10;yoxFKRIApuhA6PDIhNBe/jU5mnIk3ItkAMITrQRXJAIyIA33IC4QkjA9B2E9CCQqphHTI3w9bkyb&#10;/ClTDFN/dlPjM8KSjk9J0nl8FslSlHgfEgThQaPba55xXSdIxOcZUs8PIV3KyvMY5qYQNsTjGOoe&#10;6xzW2Kh9lGY9jXpa1/Fr7S2ljMHyqPJImZZIPAA4JAYr3UBjF+se086wYLpU/RrrgFznF+qmnEK6&#10;Pl0qhLsuH2UICmlouctipllhddQxH1g22LVXPvtF189+zw9Ye7hrFyLopcbeQu/EZt1VbKZpdtwp&#10;wHYDORqpUoXpVbFy0RXRG4o8HIocHSrtPduu+3qPD2w4eFHnKgu6Ernd9Gy9HNpm3lPE3NPCEpMk&#10;ut6K0Ij8tJLMRsNDP784n/jHhdPjE71PYS0MBG/GPlPzpd5nkRgplqxouYttz/sdx4aPm6ofoWiI&#10;e1rTuxU29fV24x8NkJY4b2sTrYF6n4eb9ubOX/yL//6tv/SXXmORDVbu606/lo+710gjjTTSSCO/&#10;bQnIoZFvq/zUT/3x7iApz4ZF9611svmqPZ6e7R3s3z86OPjzQsV/ajaf/8VOJ/0lYeYzgcGNjusk&#10;2a6WK0F9qUDw1r2HCVPz9bgj8CDsIQkgl6/kXIcvzALBQtpcY4nZJsIdUlw1M+0Mn7Cs39nZG7ne&#10;unXo03dWy6XIRfgCnGU4JCgUH8sG4FkkRc9ZzAyYarew3mRCJV1blriKXtjlZBnm0utaVMq1zdd+&#10;gamS3cgF5DOBTtZArCmziFUxyB108SUZQArBWS70TEAtbee2ERcan47t/PjM5peksbXB/q7rd37x&#10;8/Z9P/T7rL+/ZzOVhDUOEwE64UsHZyqkyg+xCMAdoHYFdpmLJAXURwX8C8O5Ej4CvAh4iYsGsFfH&#10;Y99KaEzPIUCcojEuGvNDSL/+LEq8brcEEt2ChaUEchPUQfeVZYg+hwSE8tbP62lGiWmjhLl5D0Wu&#10;yInD2qDKXU+oI9RDdVTlnOZVcbh/1QaS6CggXiMxbD0/9KosCk9fhelmImJ4KCtSn77oVhmN1ThV&#10;McZFnMgrDgTe3xE9R3EUwZRErHKxGLSpx9U1ZaOe9Alumf0nckvaxFU7Kh7um9NuT4oHwtxefvll&#10;1+/9ge+3Vz79GWvrfWEdzEJp4IUv1pc0sZBt9c51i0xjddem843NNcZLvSeW5Hp/WjaerEV2IFJ6&#10;N3A1Lt0uN9Zei1StCxEbtbLIkpd3s7wqL94CaSPWmJHneHKu9CYiOKF9WfT/8PETe/L0xA7v3LbP&#10;fvazrrQH7U2TexkVrt6WpOXn9B/jTKSVjwV85GDtGxZaD6PcaU39diVZlq5RjZz+er36Pv0W/UCv&#10;J0ZGgGeF65v3GmmkkUYaaeQfWwISauTbKn/5L//i9q/9tW+s/tV/9VOTn/iJv3rxy+/Z+tZL95fd&#10;wa8+WI7vnZ6ePBnsieXs7R+8lGbZXktIQsCgJaDdEkD1CTns+u97XABCRBCEaxx4YIUA5ABQmBqF&#10;FYZpPACSrQDIxnB7qzDb0i086N2XbtsLL70oUrNjB0cHPsXnnbfftsWUMHgRK5RmWwrIY0pUmBYF&#10;GMLoMpnMbTnH/XKYWqSCuBWhm7VtcLBn+XBgLSwmRddWSmKxFrFRSisFZUNAwmLtAXwzJYlpXOyP&#10;wfSm5WKi9CBeAnmqx0rMplzMVPepjhPrDPoeByvPrcNbtidAx143FxcXAXiLTLRF5gJoo/wBoOFI&#10;gb1tAOaE8efEcFALCAWkARoFQmlbb3XKRBqE9JgKD+jjOfeJEf4lhSAhLXotgtsgkAzikGwAkGgM&#10;Uz9GpWzPSC0eAganHFjxUMAnMaAgHFmbEdvAHTKo3SAiXHPXy+ghaSP+DWTF20BxuReyojzh2qe0&#10;0c488+oovoejPUN9/Jn+Y9oa+TONzcNRXtLjKK3nTf/H8nZTrAiA6TCmi6Lna8pYH1LkhWIA6lnk&#10;LyIPgVNQxidE0r14dVILXtQTO35yYosl+agcKrtbaCiXChD71EuhcrNQP+0qPgqZYSqWjh23AGrc&#10;Zn3xHd3Lh7ZNe5YP9qxdDGy+2to51hBcKScDDd/CyjWk/UDvw21rZSO9i0zBzG18vrSit2NZb6Qx&#10;Te1FoESi1mXHzs/mejfO3VJzdOu27e7tejuJBqtutLlUZS1XrPnpWtZSeZYtO308tocfPrU8HbiL&#10;6URttljMjemq89XSDm8f2UuvvmLD0cgy9pLROMAa2lPZWSNzNj7TO7AWWdR7S38pn65+J+DPbT5O&#10;qO3m5cIeP7xvk4tj9cOBvfCqyFz1NUXjMTl+9HilPts++ug3tkVv98nRCy+cdLuD9/7sn33z3DtC&#10;8uab/OtCkzfSSCONNNLIP5HoT2Qj/7Tkq1997H/cv/xla33hC8Fb2mq9bHfSdHvn3q3O7v6om3SS&#10;ZCUKUPSL9Wg0XKG+2LcotikbYwrEsdgfkMe0Mb5iC1f4F+1AWvhaz94YrCthX5uO9fos8t0IoG1t&#10;72jHXSQfCeiggMfHjx/b06dPjQW/o+GOgOPAxKlEngB/1wua2XtGeMtakBwBP7yibZmGthbQ8nUD&#10;Cr9lIb/KJR3kOzbIdgSKWDOwtdnFwspNYnkfT25DlbWneg5VB4Gzamh2OgMrBdSWM+WzSn3fjYun&#10;l3by8KldPj63s+MnrpenJ4qX2Xd91+fs+37g++1zn/8uO7h1JAC7dKsSGr9ouytpXc8XU/fuxNdm&#10;1ImN6gOgJVzUGA/yENbAhDDX3tN0D8tJTXGZTJgohAVAh8XU169dnKbj4BGLkQA/x6jOmqQqngtl&#10;CH0eSGAkNJQR4TpqFNK+ea8eDvW6M3AqIT00kJIwVY1y6olraC/SoacoXLiHhniYBxhjIW0nLSIp&#10;gOVAOhz/XqXh8bEERFWe1K+ulMGdBDCGsc50AwkO68nwgBZIuk+v9PIH9+Vo3GgS6yP7vuCJTPjd&#10;w9F3HAiHlYJ1adz3YkloA1eFU2lVNkiw8tmurJ91LcdLn5Q9lH7vD32//dAP/1575ZWX/V3s9kVo&#10;bGVzkfDlmrU8SxE2SLvGTyIC3xL5WV2KJFyqGCL766lNF3hYWyjMxsp523U6wRqi90H1czfuIiq8&#10;i5sNDkDoOyWtdsOCu+Bl8fZcaXyf28lpcNmcqH0+/bnP2IufeskGu0PrsF5IiuWIPunqnE1cIYj0&#10;NfvXMDWUvqA9IFPsxaNSq51zJz18HGG6KG2nNlm5VcvaG/WFfsY6nc12eWc+n66W89lquln5R7TK&#10;8QpKC1et3EgjjTTSSCP/ZOJ/ZBr5tov/UX/zzff8D/pbb107J/h9P3y7uy0Xo6OjW/1OlvaEKLJV&#10;uSo6LV8mLTLRSToOaJgGtrHZfM46FiFpAROBLTbCE75xa0yaBu9oJvDE4u1OKu0yhSd4OsNl9N0X&#10;7tjO4Y6vbeHr+HQ2t4cffSQSo/jdkeU5+1HwpZfi8fVbaSotvoQvV2ubCCSyMWDpO/YvbA3AFFli&#10;XUO607PBwb51hj1bse5GebR6hW0ECFciP0um9DA/jLpABPQfU92oH1/zV0o/UT22+Ifmq7ToHb6i&#10;WQwdfEbPbbkQYL28tMuzE1+Izpf6XEDs6GBPoCs39lJxy4/aAVAsfOZtAqhGUtWlS541kgCYDdYb&#10;Xg/AN+CZqT0CfQ7wALrKXqCYz9esr/DF+LoZkZpiKSx9oq7RNRsp4vaWAFimvCBSNoiESbE43tdO&#10;AJ4rvSl4v/LyVUp8joTlWAqMIoFUBHKBRMJCGNo03mMfGuqsJ9fhSbcSz0PCWOPc01FtqJMrcXXP&#10;86diVfhrZwkhXrgL+WFkhmCeNpYSt5aguoeFSSeMVV+zovSZWslUsjZrwjQu2EuFKV/saeR5eyeQ&#10;XmgDrEq4HSaeW4sYd6rnxcXM6/fgoydqf2qssaD0cQoQMsfqRj30TGWi7L4Jpoi73jkPy5o0d10s&#10;Es+ak1KkIhUJb4n0b7t6f7LCUj449Hfcm9rT84kI+MRm09Lz7A13rTfa0/Nd1a2wxWxjZycXKmvP&#10;16qxeSUuodel3gO9+utVYpfnIuPr3PrDWyLpL1re21FL4rCgUJqZylsorYGlrcI/FJw8urAP3n5k&#10;5ydjpaHyiOCdj8/cOvPiqy/agYjXYLfvm2guyqlbPnnXt/qNwE0z7/DZ+Ym382AwCiRPYbZ69xRK&#10;PyU4DoAEtez06bGdPXnH8nTfXvz0Z7H06C2Fz2/s/OkTDY9Wcv/9X0m66eDh4b0XT7Ki/40/91/8&#10;wvFP/uSXW1/+8hej85QoYZg00kgjjTTSyP9MCSijkW+3xD/mN4/JWgij3cp+dbFe/uxiPvvzwlI/&#10;101bH2GNSXt5Cx0MBlucBOB+FasN5MUBnQUwGfZ3YT0B08TACoIaLb6kCowA7kVsdveG9uKL93yv&#10;l8Go7yQIffzkoZ2fnwPtvEBYNBYLgeUtRCoVyBGBEfCCBAQwLqgDCOxCmJQnZIZ1DCIwB4e3q/0s&#10;APPEzwV89pT3XTvYf9F2R3eVZ9vOL5kaM3bHAqV4S5r1VbcdkZO+8u0KVBbWSTJbL1XD+cbaG4HR&#10;cmvl5cK243PXtcr89q+9Ze987dfsw/feto8+fN+G/cK+4zs+bbdu3fIv+8987VdZ8YlFu5XLuYBd&#10;sOREQoCXLo43FZDnVhvF9jZXz0XPbNFKE4XnCFPyIvhnDQznPEOjJYFndeFZDMeRskOq0GAt4tXl&#10;ebAahHsqQ1VOtF4fJJYnSixD1Jv5xSP3ENKK1hg98g1fsQ5AOFH2GkJjeoy7WA4kxovli+HQ2Dd1&#10;ZS0MHszoq3DddesH1hiukVg38sDhAlY4znmOhZK0qQf3Qhg6KrTbdf7h205YQ6Mj9aZyXn6RaFf6&#10;vRQJWFnpLqxFckWu2xo3bQvaapUiQYnduXto3/3F77Lv/sLnzHptW+i/0uYabQubzS9sOjtXu7Gu&#10;rWM9vLNhHaEJaXMseSpPt5P7e7Cymet4em5TEQ4sJXwU2Oid27QxjIjAqa600enpU3v8+JG7R0fK&#10;FavLFu7W+sWXsMYeiFBlKstSaZYqL/3BlM4w9sO7jgdC1jGF8cp4R2gnN2OqbbYiiZ0sdZfTtBHe&#10;DRVvo3LQkwrSEZFRmSCjzP00+341+vd32lv9GGChfmOLcl6Tm9eNNNJII4008o8l4a94I/80pfXa&#10;a+61GBS4/VN/6pfP/h//7699lG66Xxd2+KWknfyPIgs/PxwO/95w2HsHFdg7A8RAaFgoDclh6g3A&#10;oyPQAZjo9/u+ySULqh3AOygWkBPoAjzhEOCVT71s3bzr4OVicuH60YMHfs3X8NFoR+AmVakAfgBD&#10;E2Cauvvk2Wzm6YY1KGH6jzsf6LN/TliYjVvodCQc081dVwqfFCrTaN+K3UPr790WSIX0CMi1mEbT&#10;sclk6ouri6Kvuu27tQUwXJYzB6zlcmrz2VjHmeFqtry4dM1U956A2Nnxsd3/4H178OBDu3//fTs7&#10;O3PvWJSVegHeaCe1hJ+jcWoS6UeSgcbnMQ7HSGoQ6hzT5BhV/4SjxMGgBNJxnda1gZT0ovezGJZj&#10;VPKIGokGcpWXJD7D0oHDBTELV5VKpHFzpbih9nBKl7ixnpyTRupEIRAXsoEUhOyo3/U0L7ReRrQu&#10;9TISJ7YP4XjGveANrcqLIkvJDwVQU0630lyNXaZQxv11eE6+kRiF8pMGY4/3wokWOTgZ0ThxwhM0&#10;1hunAZGcIrEupOVt7fUO7YwlLvQf9Qnnvuu/3gvxa1emXrbznvX13tx96RX73Pd8j9198RVrC/wv&#10;FQBrHR8FFlPWoKn+a71nKd7OcptNzObzlq3LzFbrzBbLjk2nirM6cJ1P92wxuWWrxUu2Wb5qm/Ke&#10;4h2phw+VMRabrp2dTuz0ZFw518CVOtM3c9s/2LE7d267O3imwClV67BDr/5HmYbK+xrqGZ7RjrEf&#10;Y7t7/2CppX26IixYVNWPtKni6WVI1lVbbumjqp8SpX1H92+1kq46xjcpZqqtD17cOnOP80YaaaSR&#10;Rhr5JxH+rDXyT1fYBycgsEq+/GVrf/jk7dkLL/2eSbbt3R8Ohl8d7u29382KeVoU31wJvpaLsr8q&#10;l8XF+cVmMZ+bMGuyXCw263IFsdn0e4NWIoCCFYL5+2m3LQy1sDRv2927tyzbHdqBezob2fTy0h68&#10;/6HNLifSmWW+I/pAgC0TyGLpcmqKassp4GVrl5Ox7ezv25FIycXZhY0vL4RnSl9MLNjnLp/v3H3B&#10;9g77DleyNOz/MujtinD1rZ0OrFsMLN85sMNb+z79azUXoVBZuwKM7fXCWtulyrwVEQpfhROA21bk&#10;Z9O2GWsjmOom4NoRMAWMOUBWXPY/WUynPq1IbaSyTW0yP7GuAJbvjbJaqEgCbyrXVuBs1RJoxfoh&#10;0ObTu0QKsIJBECLgR5n8F0CtqgSAZZ2LcqVeTMUC6MawXmmBXSwCG2E2QUwnLzxy5RxLkFRQXC+h&#10;0iCa/mG/GzIguu/joiNTfQCi5EfZozoaVIJBNz5VKhFwVtAqXQFLACgxKa8UT3Nc+34zqDJwIK+0&#10;ELckqe06WIVUt42At08DVLhuV+lTDoWnbdhkkvPgJEFl0TkL893ioHtK2e/hgAALoWqsdlp5f3v7&#10;K467DoY4Kw5T/qgwZEYFE2iG2PDFH8tfT6B84G6EIYi4D1fqKqvyUb1CnSEoGg9Kd01+W43cFl7z&#10;2vb0+MLYxf/47NxSpbUVuaefaUnIH33fAogrL6ZWUm72VfK+WJNTItLHVDTcpatt1BYF+zatqF8m&#10;dqq4SXD5nBciiIPcBntDvTuZvf31b4psn1ieF9YT4cn1HuwOD205o69LxVe7lEvLlS8bY27K4ASE&#10;tjg7feBtlnQ2NjrsWTbMcSioa70PKgdtttXLeXF5bG9/422v6wv37tlk+tBm80vrF4e286Le86ND&#10;axcirfSL6smUPKbgMZ0UY0xH7xWkdiXiy1RQ1smZyM6mJSLP+LKR3keVVV3E2rk8KWx6cW7vfPPr&#10;1uv27NXPfO921Hu5tVgfbzetdnJ5fqyyJXb/7V9OOtvB5qWXv/Pd4cHemz/9Z77yrg8WVYF/as4C&#10;GmmkkUYaaeSfSCKWaeR3kLzxhq3R/+g/+vMnP/Enf/rdf+t//1N/N2lv/odOp/M30G7a+UWBzG8I&#10;Rj/ppN3VYDRMej28lLX4QipM2W7P5+z1snKLi0+9Ejjsj4Z2eHh4ZeHJs/DV9enZqU9ZQfvDng2H&#10;Q3fvnGaZA9eFABd7vDiiEeAV5PH5+gAkQCAK4Mfa4RYaESXcyrIGAUsP3qJQACzX/uU3K/xrcLp/&#10;1w5e/Zztv/I5W/f27WKT26Q1sHHSs8czYVUW4guoEpY9SNBekYt4UQ7Kxr43Czs/P7PZbCogNxGQ&#10;T9xt9BrLi8jPVgB4ofZYzWcO6Jl2xmfslupUCLx1TUQKf9EiPNvl0uMAMgOJCV/rfX+XauF+JC91&#10;DdaEoABiJD4jjbrE51G4vnnvptTzqkuMW48fr6PFISp9w2am0crBV3bRHNeNCCL3CEO8mA/n3KvX&#10;C+GaZwh3Y57EI52u+gDroS9qF4GAr+C8Assg0WJ5ul42LIzX5Yz5xDS9DFKOdfX81CcQrNhPsdzu&#10;yIIyaswFCw0WBdaWBcsPUxCRelqIx49pqHwIhJQ8CENcwjBVa7pgTQpkNeTLu8I757M19Y7wXnz+&#10;+z5vv/ef+yErRgObz0qbTZaqS8d32Z9qPOJ0g/HN68U0TyyglJc+oVydlt4j6WrRs9llarOxSM14&#10;JN2z1eTIVtN7lm0+bePjHbt4oneke8/u3fqU3b51V2lOVc5HSoe2DxYw+oa2qlusILLellU96nLV&#10;LnY9BQ+FRaZ6pyGIEFQcFLD2JoaP7w7746y2YoXq8qo5G2mkkUYaaeS5SGOp+Z0ryWuv/UinciaQ&#10;/OE//Nn5amPn5Wr5YTkvz6bT6Xy5LDvb9XrHtq3+aiXgsN66h10BCyHLrS/YFWwRgUjt4HDXbt+9&#10;bcMdpnuZnwNg7t//wE5PT8RVBHoEQnt5YQdHh/4V29p9X8i8XQtc6RzXzauV4FqrK9Kz54UEhAG+&#10;QE6CRD7l7fDoyHb29wRg+dIu0qA0WWCd++aIPV2zXqDwL9fsU7Ozs2v9vsCRCMxSYMvagK+OwFDL&#10;0mTlFoiuwCgAmHVCAOUEPC0kiGMCACCEyh0A8ED1mk2nICsnPl1cWqvxtiIqbiUR8FwtRF62pb8A&#10;LQCkwmHxIFmvD42EJUL3BPkIVAE+7w6Vz7Px63h0CRfEqEJePbkSbBbfIuoyQkYCFEHmFajUOUmH&#10;4/V9jlEx0sTzANTpq2eJgAN9HT2u/xvi+D21H4viGTd1l80co+rymfChTQin/KReNt0in6u8qjBO&#10;YrDCKGesN1i/sP4EhwMQH9IN2hXZ9DVakOYqXnDTHMoe03UvcTACLFGehtJSOsqc5lQ6uZ0en9vj&#10;JyeBiMyXbt1gWhZpYLHAEubWNsqu/9wRBnXRPXemQDlFktx6oTwUyT8S4MKce52sS895urwDrMdp&#10;i8Bx7O/23cJz+ujEnj450xhM7O7dl62temHRYq0ahqYlc8Uk9D+kgTrQzkxVw3EC1pqsl1qhd0h0&#10;QVUv9X4s9T6KuK+Wdvz02E5Oz+3W7Vt294UD1fWpffDB12zQ69rhSy/Y3sGu8kyUD+M+WA1pH4Rz&#10;XHsnKq8TOJUBCxn1douiwrir7JYIEBYxrDrtzMr5wj66/46tl2s7vPuS7e/dTTbJTL88TAN9qKGw&#10;tXe/8StJt9NP7r30mfuD/Z2f+zP/r2ctNbVjI4000kgjjfwTSUNqfgeLCI0jXMjNn/yTf3H5F/7C&#10;3z2Xnv3hP/KF6WxcFptNORCw2lkuloXASJHhrSntJhAD3ffFupAV5tIf3bnlhMbBKqBPwOz4+Imd&#10;n58aHtMgC7hzzgr24ujagC/LS6ZcCXDNAVEtKxciMQIyTHvZ2d21UoBqKlLjU4RyrDEd3d9xQtMf&#10;KB2RqZbKxF4YeLNKCwE8nTP9CNKEJWhmCpP1rRjsWzHasyQtbLERzUhUnt7IchZh432KlhBIYhoZ&#10;C8bBtHjZ4l7wlhWAcV7kIlpzgV3c9grAKhpxfLqVztcCtptlIEJM1ZtNx0o7eIBKmO6lMIK4AWlV&#10;RCMQBcC6AC+APjAcIVCwNCTj2lqARtIRPXsRh5SYYka6hP8WuUFqooS8A3lg6h/HKPHZVRhpuE/+&#10;18/9HlxAp0wpu4rjYa/DIID8eh6cx/q4lYJyQh40ViAFlDc+83oSnnuKy/16WoFEQLZQCFQgFIxH&#10;Jxe6h9JumcYOm1v6gnONK8Ym+wrpkYN6hQ5EButZ1Z4+DY70yFwkmJ7CLfnjh08E+s8csK9E0JWh&#10;xmqw5EAsOCKhpBAuSA33sG4o7xbT0UK7OXGkLLrPYn2mLZKW15N6UQTehxRiozg5VquOjfo79mu/&#10;9Os2vmBhfyaC0rfFSmNmm/IVQlWgTUXaNNDZa4o+hNxsRWawdC2WpeLlIjV6R6xn5bKQ6h2dFHZ5&#10;gZUnM9EeGx0c6h0ciNRM7L23v+EfEfbvHvkeVLwAS94JmsDHeOx7lb3qZyxNHHmXaW/fG0maZmG8&#10;MAaTjd5lkZqNiNjDD+/b5PLMDu+8sN3fv52sTe+S+uPi/MQH4ftv/0Nxva7defEzH/V3hv/DT/+Z&#10;NxtS00gjjTTSyHORhtT8DhQWz966hdvTtxJcPUdyE+Vf+F9/985msb0lPFcI9XQ2W0GP9UbsYFuw&#10;8eR8MWNHbwiOtG39Ud+nk/EVm6laglJ2cXFul5fnvlfLtrV2kgHATBUPb2asaYBsgOLOziYCMC0R&#10;AL7yJjYSocH1MmjkYnLpX3YBolh6hrsjG4k8Zf2eb/rHFBzc1fJFO8dpgUhLJw2bF3aznnU2c2sL&#10;vBWp2f6oZ8NChGU996lgvpYZcClCxSajJVPJBPYgYAAxvm4zbSl8yY/T2qgHBCp3ALpQGEDieoV3&#10;LpURwOqgFDfNWIZUJ4HdUmSHDU3ZdR2CgkCSHKA7rgtEgTUcgOhAMLASiGzoWUvnWHVoFMI5cIzn&#10;UgjQtSjcTSETRSZdjlEDAcACAqCswLsS/DilbXR49p4iYkXwo7ROaiLJIMcrpR5Kg7pzDIviw9oe&#10;XIEjxI1EAFGKbiEDJntBiSgJbRbycdJDXtxTWlgiIKNYN3xdD+PNyY3yVUnChpfqVywh6k8fy+pf&#10;J0VKGzfiTmrITuE9faUH66Ed2kx5ZBx0eyI1x+5dj6KJhXiejMMrMkWalJn2EXmJrqoZJ9QK73Y8&#10;Z20Xa2k8qBSLY5syKQ5txDGst+FjAnUyjVXWGeW2I1Jz+vRCIP8D5a+6aexvfdE9e0bRlhAo6q6x&#10;pfcBUqOMlRF9pPfWSU3YYwpPhuUGL29rX1+2mgcLyjZZWX+Y2O4os5bG8Qdff9/ay7btvrBru/v7&#10;TuBKvLUpHeoTyHUgy2o5/0jA2KfuvMth/HsDq30ZCzSR+iZRu3b4uTF78uiRnZ8/sP2jO9uDQ5Ea&#10;pbFRYrPxqZuNP3z3a4qd2NG9V+/vHhw0pKaRRhpppJHnJvwta6SRRhpppJFGGmmkkUYa+V0r159b&#10;G/kdI1hn3nrrre2XvvQj7S996b1v8RD0L/5vf6DV2xRF0t5u2+12mqbdQcuSW7P5dOdyPLbNamWj&#10;0W5C72KBYSpZN+sac7hY8M/6k9VybssVroxnVvQKy5ku1m27RYQ1OD6VbO+W4rTs5PjMFzizwSYW&#10;FtxF+zqCZGvT6Swslk7MiiK3nf1dK4Y9t/hgkWGKWV4ofKdrmeIx/cy/wrO2BmtN3rdNq2vrVsfa&#10;OA4oBipHYct1YtP5ynLF45M3G1PimYnNAvngzjdmdvNnahDT0+Dn5JfofLS3Z73RSGkVNitLu7gc&#10;+67nK4XnS7t718JqwBf6juq8SmzB5qElbVPaQm3DOg0Y/2q59HMsPf6pX/9v+LqttHzDzPAh2y0/&#10;fOHGUuBf/VFJtJB41OrcE6kkegHDnkKMm9PPENKrT2uL9+I54mlXl/VnWGliXMSnd+lRUP2jIsdr&#10;L4CCcT9aL4iLco6lID6Lwtd6rmN4jr4vj5RpXG4Z01jCksJz/a84OrZjnJA3U6+iNcfDaUwwZlC3&#10;wrnDCSwbpNOyTRmmSfmaJ+IrHhYWb3+KhxUET2jK6+FHj3zzzWDNIIzqgYWoQ17XdSHftp650wKl&#10;R3u6dzX9x9Q2t9JRXpXVN7DV+OrwbMP43LiVhylzWHjc0qI6ZoqS51icMhv2R/bNb77rrpeTlt65&#10;Yt8SrxPuxlmwv9EY1XiT4mghadFvWMk09sull6mv92O77Wr8YZE8sHLRs4vVp2y83rNJMrTWaNcy&#10;6WS+sffe+9Dm5cL2jwa+ZxSWJqbuYRHDyrPS70QYG7qntFdu1Qx7UPFbgKXFhbGjMJt18H6Xqi5M&#10;qWMdztMnj+3s7AMb7BzZ7aN7CeOZ353F9JI0k/fffYsJdVhq3ts/PPq5xlLTSCONNNLI85KG1PwO&#10;lp/8yR9K/sSfeGv72muW/Gv/2h/v/OAP/qJ96UuWzM8+uxZRmfXzdJ1mxaDdat9alouXLs8vd1kg&#10;n+ZpAnFgjxq8mbF/DKBlq94G2gLGF7OJQNrWdvcEgvLUp574dCpBDNbVvPTyS9btDXwx/2Q8tUuB&#10;QkFUgbW2yMbcdnZGXkbFCKBSAG6wM7TD2/tWiLwAijKRGaap5f2BT0PDJS8OAjqQF913wgNwVVj3&#10;yCXNdQ/vZi2BrXK5CiAzzX0dDfks5pCotUZu4qQkbzHNiDUNxBe45B6ufwdDgTuBPMUFN+GFabkS&#10;kHNiRHyBbaUJydlYpvp7dbwNmIIGkcFFdCkCuFzM8TMQACAtqP8Bh0zboUwOshXWn0sJBRD0JDkC&#10;vGnYENXziOJhXLbqj0Ai6gLQRiIpCcQg3IsSn4W+CM89jPr3isyoXVB8JlznKamSIjzPFUHn19ch&#10;LeJzfX0vphtdQoPhSYrpbQ6S1ReQFNQTkMQyQERYT8OURWJxD3fCPt3L82iLWDB1Mkw5c5Ct8D69&#10;TOJtRNtLOfdF7pAkwpCGjyVITduWy41IzRMbj0VqFI7pk77gX4QnbEx73V7k4SS5KudSY8Wnv0FS&#10;qnYDtEPS9I6p/JAfKS+WyoFzCwC/Mz0P17ZCeap0lvVUdqXP0Pv6196z+QIynWqc9r3OvJOMtzWk&#10;ZrNU+5Cb4q5ZG9RRWKZPtvU+dm2dlCq+xnlvqPIwNe2+xqeIUnupd2zrUzjXlxd29uHbVl4+UB4D&#10;u33nnt7LQimq7SBJK/JhY02m7tEniTtSoI0iqYkjhXu+9mmb65lZoXeYjUo3ZWlPHj20R8ff0O/M&#10;od27+5IaN922xMjm00u9Fq3kvW+8pTYvt3df+Oy7RweHf+PPNKSmkUYaaaSR5yQNqfkdLG+88RYH&#10;9rHZ/uW//It+DPrW+r/9b//+9N/4N3+UT6xZOV8OJuPx3nh8UWzW222/18sAhFhOVgLo7H0yEnkZ&#10;DPsCQEsBqrmTmj0IDWtPAC8CdQA5CMnh7Vs2HI1suLdvT49PbZjvCnmkdv+9h4JEAmgpJGBtw+Ge&#10;Az4sNqUAEhahw9uH1h9ghWGNS+HrDnApDVByiw3rEvzru1Tny61ISyZgl7N3SKpzHAn0BRgFzNg9&#10;XeXNFQ6iY7a2mcotAucAFAuNKI0DS76kQ1z48r1gsdFwZGm/Z4PdPXdRjStf1s2Mx8RfCpSKbAlQ&#10;qtKKi1tdLArKX+AtkA5RBDxMrUq1lQCxyoPQRuAwJy46OkgXLMP6deUsQCAQcThbAXqF9KPHqsG4&#10;cM2NbyU1gMkIuCOJQOK9uvA8kppQJj2vBQn3dYT8KSnCEieW0ckH8a6z8XRCfa8lWEpCOYmPVYNr&#10;1l7EdErWOtE/6nMPSz7S+JxihfyoR0gTL2fR+QD30rSwFAuNxjFh/b7iMZYZ0+TrBJL2ghCo39w7&#10;mpMa+hKyq7GwWNnx4xONm6Xnj6Wm29V4VNoYXmIjkT4EjTEVygBpVvn0X8hD1AKCJdLtViWvdyBf&#10;bTaPpS3YfFNhSBHSgUvrXGw56SYGfegNC8u7fZterPResXls37oFREztrPiWQKZLEZmFmoZOUhu3&#10;LlS4ueo905F9pnyXKmuL3PRHe7rXsSflxmargc1saNbZ03t417aLzI4fPrGHjx440XnhxZcUfqDe&#10;XrtiEVINvZ58MNis2OA2kBpfu+RWLG8alxQrqLEmjvc/ta1IFtbehw8+tEePf0Pv/G176aVPiUvm&#10;W9U3mY7PPd67X/+HGmur7b2XPvfOaP/wzcZS00gjjTTSyPOShtT8LpY/9Ie+e5Pn+fHl9GJ6cXKS&#10;jM8vkrIs90eD/nDQ2ynLddlelaW7Qj463Ac4rR49+rC1nM+3w70igVwsBRB9I8He0IHkrVt33Eva&#10;aDT0zThxKnD0wj27e5cdzLf2+METW67NugrfG/UEiAZ2+nRsq3Jtd28f2GhXgFEAKMtFGDS8il7f&#10;Bv2RgFImZcoMR6anieC0c+Vp7kAAACd4x0dkkKt/EfbpNyuVgYX+Ik17e3sOtObTsXsx6wAEBWB9&#10;YbKI2lpAEEIlVGoLgbSBSFeejyzrKc/ewAb7t61/cNvGi62djdlktBAQzSxV++Q+pU4ED1AqcrUq&#10;BUTRteqQDa2clSrj1ubL0uYC7UypYUG3qWypAGAJGWKvl63aU0/bTBtS+dpJx7oCvkuBcZ/C5IBZ&#10;ZXaALRUgd3KhqixWcwfkwDy+zCsJVU9EC7AMeO4EUhBBfjhCEFqBXOq/4AmOfERiaCyly9FJm4B4&#10;qbZ1L2moMuI/juRP2Do5gYhyPxCtJIDdqg7xuRMTPfX0FNjDdjsipG4TcAJAPMKTFovuGXPcJz5W&#10;CAgfHrLcbbJaDzKSQGaUTrcKB6XxRetSlcKdRHDudaQRVD9cCW80Bmhb6tIR6Th9cu6WGnbwJ34m&#10;0kyBV7S1xn9oq0DMmAbmVVH6THtjGmdMH/sbFj76KtP4yJy8ZOpfPWc6lzqLjSrJH4IF2SjnSmxP&#10;Y6JsW1+N0eusrdjVmN85src/OLXx5UJjpOdTQ7tFRwRffaO81+yrxPStRORdefmGohrkPgZUVhxh&#10;tJJc7dWzfrFn5TTBOYjeuR3bdC6tq3qn6xMrnzy0xfGHitu3Vz/9st5NvZOKiyvzbqp3ajlVHdaq&#10;Rc9OywtxqsR2lAbjeau8E5WX8SkqpzqpX7phnI1VNqZjdjuF6nBm7777tu4P1ndf/lSr089wImiz&#10;8wkNsn3y+MPW5eVF8spLnznduX3vr/9049K5kUYaaaSR5yT669vI70bBzfNHH31t+a//6//ZU0G0&#10;d9fr9TcEFt8WxvxmN8serLYr4S9BJOGxrEg3fIU9uzj37e/6o/62VwwcfG2StU3m57qHl7S2DQ8E&#10;4kcbu5x/ZEm+sJc/e9cO741seNiz7/jipy3fyWzVFijqB0DNV9+NQJJwpw12RBwGIweEDC3Wz/CF&#10;F8CK4goakBY25RRQEkCC2LALO+AdNVcAVCEytGvZYM8WAnXoXPBqeHRPee9Zp9ixlUAVX9PRdpUm&#10;dXYRsmJDQCw7TB3b2RPh2j+wg6M79unPfs4Obt21cxGbB09PbcKX9v6OdfaO7NanP2e7L3/Gsjsv&#10;Wn73Vdf7k5VNBf0uN9JV2y5FiiBG49nGLqalnZ7PbD1RG6yxHHVty0aPCxEfvqBP5naiPNi80zfw&#10;dCuQsKWwHAqYjhpJA08C+QlWAsA0bnKjXNXxhhAe4XkME9OOEklJJCb167oSJ6bBNWHr6cR00as4&#10;ThAUVv3gVhqdKwD8wpV7TDkMBKdmvRF5oe/ceieNe9NgjblKu5afr9uQcIxWsRgOixxraRiDtCNT&#10;qpb0hdoRjXUifaSebtQohIltFJ9BurHIke5axMotoWWlWOpEdJ3YibyxWeVcxIUsN22p6lPkuX3q&#10;5dv2Q7/vCzbc74m8DOz8acdW85Hl7ds2LG7b/s49Gw52RcgHGsYiGLihVmUx3nT1zhRZS0QZd89j&#10;1fXSJhqD03Em4ixyvbxnp5cbm8zuWHf4si3sRdU/tfk0E1HZVV12RIC6VorA8D6ipf5TC3qdWcMT&#10;hL6jz6l76C9cTPu0Nb3z3ha0t/ddyrNW3NATUT8mKH1J2FXYsbORRhpppJFGnps0lprfpYKb5+jq&#10;+V/8/Z8tzs/OD8plmQrMzYaD4VJAf6dcLXvsJdPNUuGpVmu2nDmwzPMsYer/5fTSp2yNdnbtxZc/&#10;bb3+SKQE1699gZjc2tvURv0jS9u7tln27K1ffk9gascWk0RkhHUyG6XXEqiaKG5hr3z6ZRsqrS2g&#10;Mu9ZUa2pwQLCl14WS+NAgHU63PNF4Hydh/C4JYKFyIA3AH7q01y6QnLLxcwml5c2KDLrS1lvM5+J&#10;SAhQgjKxPPDF/UqwUgDYBJD5gt7uqiyDociPgLPKtbN7INKUqe6CZwKLG5WfL/Kj4Y7t7ewLVB7a&#10;wf6RDXq7trtzoDxHIlKF+JaA43pl7EyPGaItotEWeIU1bQQ8+cKOOKBWeUo9X4GCBUTZZyfsH+M1&#10;FDCsQL00wGw9VxVYG6R/PBw3ME4IVjqApJ5ce1yF92ldpKV0iUaUm+L5VQ/IL7orjvfjOeJHhYkE&#10;JhIBwtTDIZxHpXx+JAxhNcbiNYpwhCRkIjU+Na1SrDI4pcBaEsP6M7WhE5tILJQeEkkJx9B+IW0n&#10;UqSjtlbm3gfg8yePn9rxk1OVC3CtMmhM8dKE9TtSyqD4V44DHMwrgNKI9eMcDeuEIGwQJtodi4nu&#10;S30DUB1xVIEracrkhEAd1sFRgIiIqqrxLP7ca9tgtG+Pjk/twXunNp2dWq+nMO1Sw3mh90NjNpkp&#10;vbnIyomIwlxkhR3755YrnV6vUAMkTkw6SWqzpQj2ZIEtya2kyfbMNvNLS9Yf2ZMnX7PZ4qHt3R7Z&#10;3tG+bVX22XJhqd4j1rV1Uty2t21eTjWOgxWK9t6ypof+EFFqifRjmaTpNSJUV5VTdWf90OTi3D64&#10;j6UmT+688JKvZ2Ptz1YER+kkjx68k5xdPN3cvv3KuwdHL3zlp/9MY6lppJFGGmnk+UhDan73ioMB&#10;9rS5mB12VrOl+EOx6PV6xwJ4M5GMXtHLktW6XEwX8/L88qy7EvLe2R3iES1J+5kAvQBrZ2svf+ol&#10;X+Cf9wQk85aNp+dKfWX9/Tu2aWf28GRqv/TVd+zpxcqYVbJNc3t6inejpfVEUIDWI6V798UXfIPN&#10;rUDdYLRrqQATe3QAJJkywzqbTKQi6zFtTcRGAAsPaB3lAclgHYSYh0BTANJZV8RKZIR1N8dnU1sL&#10;LAHCWH8zEbG4XOChrLQNYFWglvpgkWKqFaQJ6w2OAzqpyqi4fHluMwWO6XZKd7Czp/rm9gRri4Dh&#10;xUoAbnBg+cFdyw9fsP7tl6w4ume9Oy+pLe7a3ouv2ujoRbN8aDPxqelchAvPV0luy9XUFguBTwE+&#10;awsCqv0Wm6VgpsBuKvDJl3FAoZChkwW+5PNlPyBF/vce9a/9gHW3XgHyAcqqAwQN4OwiEF2z3HhE&#10;wulAcqjfBWQDrHkg8f1IHGyH6yjPXhOGa77MBw9jTiqwiFEuPQoKaSF9KUeV0Y+uIQ8nG4rrYaSR&#10;pEBqogSSECwChA336Odg0SE86VAl9zanOjixgSzqWil7fh5OpIbzsBambaXGx/HjUzs/H6v9sAgG&#10;wsUUPMrJupHgPU/jQqQmlCvWM1iEmBCGePkhLBo7kRAxVUzJeHz6A4sGxAdrE2ERSMK2LZIiYuNT&#10;AlljozEx3Eltvm7bR+9/aLP5ieUaI5CF5XysOAqnMOTBbv1tX/OldBQ3z7q2t9cTOVcqIjnbjQiK&#10;6tCyhW1XmYjR3LKtiEV5al0R7ZMn7xs2koPDV2z38GVxFL2fKmeWZyo/tUt93K5WC155S6mj6sd7&#10;w0cASDbTV5laSR03tlRj0D5t5ZvZdDKxjz56X32R2J17L7NuZ9tudZPVcumd/uH9b6r9TzZ37r78&#10;zuGdF99sSE0jjTTSSCPPSxpS87tUmH725pvv4TjAfuEX3l98/w99ZjLKO4+KfufDvJefHRwedUUm&#10;xtP5+HQ8vSyX5WKQ9fJ8d38P/LEWwUl293aTg9tHtnewHwiFgGWrlQo8slaiZ5tFYh+8/dB+9f/3&#10;TXvyaGGrRdcW061dnoytnApE6b/+ABfMLRvtjOzoNm5jC5GJwglDtyNCIxCIOqnRMS2w4PQshbAw&#10;1QjrDEAKcgMA1H9rzBEOwNs26nd9kC6mF3Zx+tQGRdcKkZWi2zY8vS1LATvAJABQRGc+nTl4940R&#10;IVMCsWy0SN3aTrByt850Rcb6Q3ZZ79juTt+eHB87SC4XSycW+7t7VigMxAKX10eHB3agdjo8OrT9&#10;/V0b9vrWy1R2cQu8o21Fphz4YjVZL3ytDWtr2CF+Uy6sYzk8Qar6OTjXfakDdMVjkTpgnLKD8wDg&#10;3HfLjY6A9WtSg4AFA+C+ElhTJZQFiSSGfFC/9ic1AcRXp3AFQuCiGOW+ewPjjHCQF8pTaUw/nqMY&#10;rwJJgTBgtSFMUCcDTKdTGyNYarCyOMHVeCB+mLIUiIYTO88akgXhU7t5PZQn5dU/pOnlwEojAE5b&#10;EZepf1hqxpdzH1uUUQHV/jq01eYKw3QuSLCTHMrmbVi1v98LdQr1C+PMNxqVEhJSFOoUyhTqwlhW&#10;vdRWqd6Blf5rpWoH/ads9e/M34lcY2g+Wdrl5Yl7EkuVpSiXnuH1by3ir/ewfWm8mlQNz2it9tZ2&#10;RiPr9XY0xPQ+QqznA+sVBwp/oLG+cZIz6K1tZ9C246fv2PTy2HYOjuzg6LZYi9LCaqTM1iusP6wX&#10;WppvZirNqn5Yq85uAdR/NAXr24ILc5EsKqFadFoi8xr7Hz54H9fn2zsvvJKMDvY1YltJOWNBkdn9&#10;978uUvPUbt999b2jhtQ00kgjjTTyHKUhNb9LJU49kwAKtn//77+//Jt/5/3LN//We+d/5A/80Djt&#10;tcv5fD6eL2aTbt7d7u3t5/uHB8LyGW6MOlsBk8Hujo32DgSmu0ma7Qm4CICtByIHOzYZZ/aLv/TE&#10;/u7f+8gux3s2X922p5dDe/hka9NJbvN5LgC0dFLT7SqtEXth3LJisGMZrqB7gbhgCUlTvE1lbrXJ&#10;RXqY9oKFBsCbdgXcBBCxRDAFiHPAOqDfp5QpfEvxpvPSLiZTW23b1lMeOCoQvLL5bBysLyxmVoss&#10;Jgsry5XyVDzQIMBSeWUiKJAnCA32Hb5Ed1nfoWfdfNfyYmSTycoms9LG46Utlhvbv3VXOC+xvD/y&#10;vT9WAqKW9a0Y7dvenRds79aLZsWOTUUClydnvo4GF9BtoeZUILezFnkSds83Tm9UL7pMUJj/1WvR&#10;IuDWDYCyyKEKpjaAZCiOngGcAfGsq3Es+Yx414dTpCI1kWREjYSmfl0X7sUjYB0JYapyqV84InUr&#10;TFT6LJIW4vhCfamTC4F8iBCpUWe/L3BMPLeQQHo8Hc7Dz5GTCAHzkLdUR8ge1i3IgxO/RA1LPrSU&#10;CBD97JYSSIrOu+3cLs7HbqmZiNwImiue4hNHDQlwZ5ojYZ2s6D7E21tG971s1XS2ULeQF81CPojX&#10;wVXXqhNTLFkfluLkgHqrObDckCaEHstIKkKRKk3oYpGxr83Azs9UxrMLESyzfkHewdNZJ9VITfAc&#10;2FO+EBjI4EYkW+9ewTS67f+fvT9/1iy7rgOxfefpm9+U72VmZdZcqCIgUhRFNptqVtuttiSSCkkW&#10;JDepiS2J0SbU0XLIjg77F7T+ANuhXxyhHiSBEkg1QPcgy7La6miqNFEiRYIEUIUCqirn9zLf+M13&#10;HrzWvt+XlQDptgmiKJBx98uTdzr33H32Ofe9te4+Zx+NZGis3hcPxGRntJa9yJbIPZEJCrs2AkFf&#10;XcidBw+k35/I3uFzrQfM4fA1kOwS70fVF88ZSJUvQcw5/Kz1RtXok+i+yMdhZKjBpg/R7qbDNiCB&#10;DzSYwpPTE0nidbN37ciY7O0jo2EwaiFtdvzwfZCaqezv33wwOTr8x3+7i37WSSeddNLJRyTtX+dO&#10;fruKwo5nturByYGDjbS6SowiA3AvesOoGe+Mq2jQqy3bCqJeFA3Ge0RlACocguYa/GpM8LlcpfLg&#10;wYl89f0P5OH9K3EMH2SBk4wDSYtKri6vxChSsYtc58f0QWq4Dk4P2+FkTxhmNhgMAZ4c8bw+SEyo&#10;697oQpvbBNDE4UIEPTbD3VIHAEoObtGv2wCcrA6/pnMasw/wV/OZuJ6vFxJ5jgLCANs0zUBIevrF&#10;37c9qbiuTAJiQdDqEpxxroIpgR/CSigBYI2EhqCSgJVhg0uzBnHxpdcPQEoSyTIGF8iQvwQgu5DJ&#10;pK8RoRzbkNDnEDoGO7BB3gIJ+z2Qw5EuTpqUXIw0AzGsQQwbybifgdyIK+sq0+FmlKcgmUCxPYMt&#10;9qCXCkA1bUIhcObQH4YyBnxGLuQleeH9bHXd8pj3cQhUSzhaEM5HbMAoZHvu2e037hOkE/xTWtLx&#10;4fAxloudp8fbtD1HobeJXgqKEpJNejY/a0lSoZ4ZEASSutar8+GzOG+F923PbeuhCY/S4VLYklDg&#10;CaqDznlBv2OkPZLDGYjm9HIuRV6xN6lOKLQlPtQJP0pItAo4hh5kIm256J/bfDjH55JMtfcA+JOM&#10;UU/eg/7VDj9jHTgUjvOB+KsV59G/8cqh5VCOBbuC5TokTyAFHm7l3Bb2ldk5SHGSiGPSM1Lq/TUq&#10;aoN7mOh3HFbJsNTUgaTD9QawHRfiDGRdeLIqfaloT7zHeJwY9ITi3qQq5PiDhyivJ4c3jsTtsR1R&#10;TsUg0wzhDJ3qRBr0TUYU9PBcB32bPRVn+Mah3zMAAkyK4wakhlHQajAeywrVNudnT2R+dSY7+0pq&#10;2KaGgXeAbff4+I5czi9ld/f6g/3rt0FqOk9NJ5100kknH410pOZ3gGyHonH/zTdvm3/1r/6j7B+9&#10;9e76D/2h3wWYnQO9GCQdBggIkJiEIDrmKslCrtLOyflBMARgsowcOP7yvJT3vnYpT45j3HZdzGYH&#10;QL0nWTGUOI8AjnYkWzTiMVAA6NNw2Jeo72ko5V5/pKQm6gNYcY0OEhrf0+FE2/kUHwLCFiwyTHEJ&#10;EM19eiT4hZtkSeoSoAgQEmSCwNdxbMlBWDj+P01T6XEhT4BXrjnjB6F+rQ9AbKo0lzROxeJ6Ivw6&#10;DtDqWg3A4yY4gbf12LRAnwttRtFIh13tDnekD/LDoTgFnhGv1rKaLzRqmd8fKMhloAEoIxXJEvaD&#10;4UQiJB/3Or2+ZKhDDKKVIDFuQFWbsB0jmKVaP4JiftFHhVuADuCK/9uhPYB3WwDfDrGCfVBvgmwS&#10;DQJjlWc8Mq20x8SntKMSBc3Lstrz3Oe1bV7e++slRhzbkhptL+q6ESUYuB0t91RXpq0Ap6uQtFJY&#10;D9ahJQYfPqNkOO5N2dSTZILeNPYTnuM1EpV2Yv6G1GzKo3eCkhUJa4T+BKuwXiiD+bkOEolznpUy&#10;vZjp0LO6ooVbHaDMhoTgDOzE8umlUW8R9ltSQ8DeDlNrdf6Q1NCro8MooSu9ieqNQn9StXTfUUJN&#10;zyPUEyN0QGnRP3GdXCuTNpS0oE+EeIYVLECOoev5iVyeHUPXlbh+hXfSRt9EHwI5Ixfm4rerZQxy&#10;U+ij1KuJPtg0HP6W40yK/KAh9an0vL4EDl5mnC7iqdx5/32QwEYOrl+TcNgOybRNEHUT76kRSYVr&#10;Imup8S55DNsMIkbyXzZ8FsNKM7ob24D1JalCH2GQApPvnSFnpydydXFqTHavgdgcgNJAJxiL7X5y&#10;ct+4mp4349HBg2s3O1LTSSeddNLJRycdqfkdIM8MRfu6/X/0j95Z/9iP/b6iN+7n49EOo4GZ6xwQ&#10;xnQs4BE78PqhZ0VmtiyM0+PjZjWbcXx8vUpjM68Ksda+ZABOq8oBQPcBuBwFVaFPUFaIN2zEDwMF&#10;oF4UijMGiRn2ZDDYkZFPb40BcNaGdd4SGn5FJzAkluGWXhPP9UXXIyGwxHkOMeLwI/o4gCR13/cj&#10;jVaWZRXIxkpCgMoo9GWeV2K4AcgNQOJgALDNdTRiiZOV9KNASmzDwVA9OhwW1O9F7bOQmJdDiTiP&#10;xvN9BbuWD1AMspKBCyYgSFyBvgDJKYtGevQI4bkEmYzqFnFtH+hGCH6wuyuj0QiJcxt6knM9mziR&#10;hiFwGVY4BexcAWAz9C+IVEaPUBIrkDYAhJcgYl4G4gIQS2AMY6g+tNMWUHsE1dhvHTMc0MYd3AMA&#10;SrzezuuADZGUCCBvBZvxXt5BcF5CeQJiWlrJDuqnBAh5NHobiSSeS28GCQTJFQkMySbPKZl55hn6&#10;PAJ/FEWAqxrzfhIV1K0lHSAJeDa3tBU2yN/2Ac51Yfu3c17a+jJp1LyNHq1AD/aFhkOyBAQWfcZs&#10;gyegOyMfiYcBIg2ya/uSol9MZys5u1iAUNpo3wHIBvowykaTo9/6SmTplWD/pGeIF+htMVBXHf62&#10;/WH9cKwEE/oYIOLqxWBQCyjTQE/Ok6K3kWs+tXO5HNwHom0EIB94Kr0zsJVn4er/krMAAP/0SURB&#10;VDrucTzci4ZkHDXH4hpRYzk7m4O8LCVAf07nmeSLEn1oKvk6Rv8FqYlJthtJlku8i7Ws0lIu1jOx&#10;ygl0r9HnE3GNHZBGRgecw06FLFDGkydTqdDXhgNTJvu38b7stu0B27EPWC77KYNs0DuJ98RGP2AQ&#10;Ai4CaqNfsH+hH5EE0rZNBmJn4j1Bvel9nM2X8vjybjWKrpk3r18nq63Rn5scHe/y/NJ8cvbFejJ8&#10;4e74+rV/8jOf+acdqemkk0466eQjkY7U/A4WRkabz4fZtb3DJOi7wIRVAFB76Lr2QS31IUiNtzjP&#10;5cHdqXHxpDKWMzFO7jfNgw/EPD8BaO/fktIcSVz0pSwHkpcBwBvBoCtNYUsQHQK4hQB8jvj9UHaP&#10;DiUajmQ43AHACwDchgomueimxfVoGL6ZkZ24qCYnT5sEpAR5AKUbkEyMwy29BUwM50zgT9Khq6wj&#10;VUUOsuTKoN+TFASBYYJTgDaPQ9AAUmsQieVyAaBoSx95OK+HQ3YcncsDEgbASb8HASiHChFM81l8&#10;LsPUUh/90g5AT1K2WCwA3jhch1/bWwBMT0+WFdQW50KpUZYX9WW0uye9yUjX6KmB0ROQv1m8VlBI&#10;QpgzkEGWiV0DDAOU0pHWgAC5AIy5zaC8lRRNocTHxDMc3GcDoJvIm9aFzq3ZEg2SC9IIXfgR+tN2&#10;tONWSGrwT7c8r14JkJbWO9Ham+kpMUFCEU+F91G+Lt8zSfNvrvN462VRTXgNYBg5n96vgiK382eY&#10;V+0PcMw2YBmUbVl6CxkMpK0fUyuMBMYy6YNhW7HNSCI4d4tl5bDrcplIvE5hS5AO3KMBGtTVxDJR&#10;Fuy7nc9EW9KPRgNsSRtFt6p/u6Wd2mPWGfUgAYKulDYsNOsD6kaCg3oxaACfp54VkjRuOP/fAgmC&#10;LgaHd+H9YDTA9SKVhw/P5PI8A+ENJI49ifHepflAkrIvWRGh/UG4C5K4HXTGQ7G8G1IkhkZSywtH&#10;ClwHf8f7yhp7IOy2zGcnIEcrGY56Mrl2W2zOn2tg+4bD9JCghVWCrOSwJfscCJyJ6wZIG72qOmeJ&#10;ubT+9EpRb/YhEmeR6XQK8vjAHPX35ejwiMM+jTzLcdkwzx8fZ2dn7zuD4XMHN158/qc/282p6aST&#10;Tjrp5COSjtT8DpY33xTjr/7V+/XHPx4Vk9G1JEmrfcvwfp9rRd/hBV7v8cNL64N379eP7z8x87iQ&#10;jB6ONG+uLpeG5wZGNLgJyOVJVtogEhaAJPEHp+dXAESlzn2xAcTzcqYLdw5HvlzbvyaR3xMfBCYD&#10;eeFXdANAmiut82uyCaAECAnABFDE79T8yk6QTQ+B4psWMG5JDYFoS0gcADnogOPFfCpFnrXrdQBs&#10;8ku7ekXqUkKf4W8N5JnppOoo6gFUcp6Ar8em3X5Fx57Op1EgCuDGtWcIsLk2DoFqL4pwzZao15er&#10;6UzS1RxAOVOwTcLCV6cEACQ54kr2FQiahbr4vUj6g4GMJgOGt+XUDhCvQqNcEc3Sc5ImqaxAdJbr&#10;WNZFJrmFchzWvkQWAEd6SUBUUlxLQaZAe6RB2UCbCpBJaFhv4mwFlsDnBJe0G1NLZtpELw3PUW8m&#10;kgAe8wbal3n0PhSpJAY7ev0bhOB+W852n7K9f0tEmLakRifub9qzzY+2h9KcL9ISGoBnonxexzXe&#10;y3yca0OvBuva3rfRbUPocAVEpSWh1JeeNyV4KGvr8WGgh8VsiX6C26AHhzhqJfkkPJIeBhIagvTW&#10;s0Q92i37I3VhXtVd64untqpg256nR82hVw2q0Z7sBy1JZj04jIsBA+gBYhk4x6GUWid6PdAD8Yiq&#10;BuHGuSDAAd6BRw8fyPt378gKJJ3eoBzvWVHlDFwu9J6iV6AfxnivoDtIO14MkJ9GOIKM88fyCoQO&#10;/QYUmoXjlWtkjXdjeTVHn/ZlF6SD/TBL10rUmbcyUvIfPAvnuD6OBUJEN5aWD7KHZKLTKZGB0koo&#10;0bHZZpT1YinHxx9I4Azl4OCo5iJYsC9MZMj86ty+OL8r4/HNB4e3bv29jtR00kknnXTyUQn/cnfy&#10;O1Teeksaemvkjd9rAbO4QHi3Pdf7ToCR5548zp0v/uIHdrqwZXFhGF9954mcPl7JkxNAqXLXHI9e&#10;lnr4oiyrSNZlBHzUB8EJkFwAH4K1CGTnQPIa16y+xKUjwfBQvHAivcGONAzn3K/EA1izXQAg4CPF&#10;qcRBIDRMHHtPMqCgDz/EhrqHYwWxJCEEVBwKpOcA+4tC5tOprFcr6YFA6NA1kBMSjowTrbHPVdtj&#10;ALnFaqHlMbwzh71xAj+9RZzgT2LDvMB8ICMKwlqQTWANwNZGaEOdwlCB9Gp2iWdwNXVTQ/HS68MF&#10;HRkFKs1Kqby+ZDUDEXgAgaF4vbEMdq/JYO9Q+gc3YC9TZqtYknUiEUCfj/q7Bu5PAViXa1lfTiUE&#10;8LZL2IxfyGELi5NU6F3QWrRmq2gXCPXkV3Tg4VYUtH89oVEb8m4F620iqVHB5llS0351x0mUx2Om&#10;rWyP23MflttOjtcsz1zHFZIZgngcc5hTe77d6h6UbskRa4n8JLrQje1BXUlqsKP5VG88TkNgg+jp&#10;FoklaX2wr+vcYJ/Ege3MMuJVKpcA8gxZzHlUjHrXEgwW3erOxWC1fBATtr16WUhGWA5suyVnzMPz&#10;rLUebxLYEK6RKLIOrZ01QMXGG8aIe9p3sa/PZt/Sd6BB27EM7KNflA3XVmrQ5xiowpOHDzI5PQXp&#10;c25Jin5VmEMprQNJGrxzFQh8zrGj+1K5Y4kbRt8bSiID9ME9WdehJDX6ldUDKbakaNDvs4VMz2fi&#10;e65M9m6D+LggG4zUF0m8BuGrAnHNsTR4h01UGm+3RkFj0ACqbRtcrwi6ow1t1FmJMg0JgQV0aOej&#10;43vaow8ObtSuFxV1U9g00XJ2JRcX98vJ5ObV0c0bf7+LftZJJ5100slHJR2p+Z0lBAjbpMPP3nnj&#10;k8b3rMOe77gvF0XxQrrMw+OH58Hb77w9ShZr/+psbpyenAEwkjhwrsGoGU4OjWtHt5rKHhhrLsxX&#10;1OIBvDEmUlUnYgGE9V2Am6ICYKulLEF1AIKQUSKPYLuSXh/XOS9C5ysAECoIBKkAoDNAZBT4ORw2&#10;A1JD0IpEWtN+PW9BIi8QvrbVIfgkETJ0LgoJzHAwFF/n6zg6mX8dxzoULYpCkJq1TEEUeG8IYuLr&#10;WjUkWK6EUV98AE4CUEWZKJuvAkEpkypAwApgSzAaRj0AwwREKpY0KRQ4+16kQ50I4MuqFLvGeajM&#10;r+4m64QUQpfxsC/7u3sy7o1QNvTkB3RczusKQNWRCsARykkOGy3iuSxRLw5Z41d/CyCUUeRIRHLY&#10;mPN0SL5oAw0lrLpD1wp2QtJqQGi7baKwTi0wBxSlfgTy3EfiPgE4F57kMQMWaD6krWzzMW2JEGV7&#10;bpue3oO+sj1uSU1btiZtyw/1ohAiMz+JBYXb7RAwLRPP43PpWWgXLQX5Y5kW+hXdVCwXeek5cUFy&#10;Gap5Pl3L2ek5SDOJ6UA9P1z8Vfsh7tHngUTxXu7Tg/dUv8055tVrSNo3YDvmaY+xDzKmXjMI9SA5&#10;Yp9iP2WwgjBgxD3kRx9SwoS2pt0tm6SG9WTZLKfte75ny3A0kcUyl/cfPIHufms/PMT1QtyX4hWa&#10;SVPE0o84ZI2kuoc+VyIP6DbKLPIVenImASMTYN/BfimFzM6vULNUhjsTPljWaYJ+60lWcFgj9Pey&#10;1ktjxiivQNmwFxIDA6Bw7ef8YVuy/bXt0OeoP4dVXl2eGk3ZlIfXnrO8cGRXdcxSm9UMv1+e3JNB&#10;f/9Lh8/dfKsjNZ100kknnXxU0pGa3xlCYPBrwMGnPvVJ85Xi5ti2ezfKvHhtPS9efHDn6uDLX7i/&#10;Pz8LR3U6DM6OU5ldVc0ybiRJAFa8oXF0+zWjcaJm7Q6MBYhLySE6nJQNsJYD4FSgGvRkFEDx6yoH&#10;IAoB0kFerJ4sV5wX4onpDsUGSLNwn371rgDuOMRMwSG6nYJSAKKcoBTnFOgSrCMfakLgTvDEuRH0&#10;lOAKygGswkVOtl8uZuISxHJYFiTNc1ktVxKA0HCxzNl0JqePTzdBCPjF2RPXD/FMPpcR1gB+SVqg&#10;h4BsEKRSA35ZJ0nCCaqjW87nCQOUuVjJ6fkFuFupxIhD2whwSSh0iB5ArgCI1pYvFcqkt6pxAqlw&#10;XA5smdy6Jf5kR2ZZJhfLpeTQLce9jEDngSR5DFTHKFNZO9cGF3FcCrifeNCVUacctgUU5cKYJHJ8&#10;tq4LQxBOTwZstZUWfH74ius13qwHraeGokCd9cd1nsIRjnmfGuDpMbc8pYCebYakw7U2SYEu828I&#10;khICBcLMz7Kgpj6HZfB+nm+vb0M6ax6Shi1x4H3UC2SOQQHUS1MTTJPgmiDZHEaG5+BetlsbztnQ&#10;9Wken17o0DM37AHIt4SDZZGEqxsBCbdrvdp5PZv6YksdoFBbB/QfHT6G89vE8wzLzL7ZDjkD8fD5&#10;DnCYJANbBEo66NlTMk7SxHL03gZ9su3rfFvotUEJeDYj8TlSoswP7l/I+eVakpLzxmAXvE+NA2Lb&#10;zCRNC7HcCMcD9Ll9iYdDWdkDWRh9uUAfTNye1MEYRDmQGn00dKYyB8FP4pmEgwPxe9eh+55k+Q3Y&#10;YiRJviOruo/ngvwJ+qxwrlkEe4X6zrN/kW6i5morurC4R5LJdquwPT15KOkqkf2D54wwGuFyhqoa&#10;xnqxqM7O7lu9/p7s3bz533fDzzrppJNOOvmo5EPE08lvZ/k6YPDpT4vx1lsin/zkj/TtQfRivs5e&#10;v7i4fOHs8cUrDz+4+vjjR4tbVbkOyiJ1ri6uGs75aGyirMawe33ZOXreMACy82JgFCUAmOGLWQE0&#10;VgDWJAAlgD5gWA16wy/VXEfFMnGUrIDLUlmtpkoyHHsC8IT8IDYJh+oDxDFyFIeRAUvqfBOCpHYo&#10;D7dtHn7FJmhSkA1sj+JxGecBUDncCEhMri4upMoLkA2AMIDkLE9lvpzrPJsoDHWc/8XpWetBAkzj&#10;/IbheKzDtxgZi8PHCEA1AIG1+UqP8gmsud+SA5qV5w3xg0gVXi/XMp8vFVD3+wMFrgTJOlEdYJtf&#10;3zn/hyGobZdgmAtnFjIE8Qu9noa9HoLYhL2RHN5+SfVZrmLh+jZ+ABAMkLj1/nCeUJrFCtyBuXUC&#10;t4X8nN9A/TSyGbatl4Jf0GnVr5eWaLSi9xDFcx+6tnVkHjYiCQ2Hum1IhdqD9W+vf3jc3vONsr2u&#10;ZGB7P3690KPU3geB/agPJ9Bv87fEiOc4v+ZDXbUzbAW6tcPOKh2K1pbXPgtnlTRwfheJAxOJ3sWT&#10;qZyRgDYgJgwOgTwUbhlSGpQExbaeJ47y45C3llSRYJEgcSghnqHzbVq98T/UYj+FvhtdGf6bc7pY&#10;Wy44S5syyl/AMOMoQ0kNtuqpwfnWW0lnCfs561/gFPoKzjUl9OG7hHdvtbbk4QnaPl2iBJAwvEOm&#10;kajnRRL0MbxBphRInr4XTu2hXmhbek2hd2B4EqFPRq6AgHuynuK9XFyB4IXSm0w0ollao++i7BX6&#10;Z1zMxLFSPGeFPrYEiS7Ed+gVzKAviCPszPdD24jDz7CtQLjZliQ59+9/0KwWc+Po2vNG2J/Uhpk3&#10;aKcmWa2sk+O7XNz27uH16//vz3bRzzrppJNOOvmIpCM1vzPkKTAgoeH2z/3l/2QIdPS8VfReOX+y&#10;+o477z969dH9qxfOT8oXyySaJOvcicFBmqpfGTI0bX/fcOyhjPc/ZoTDF6VodowEILkgEAUgq+lB&#10;wD7nn3DED8feJxVAnMWv4H2JVwA3BfbLkaxXfbm89GR6HoNcVLq44OVZQgokHK5m2EyMfMbx+yif&#10;ABZAHU8AIOQXbFQA4FVBN3Aav4jrD441pDEuL68uAF5rGfS5AKABYlHJYrkEePJ0WFoJwkPiw3Is&#10;oxHfD2V/f1+JQAxQG0SRznngpH4G1t2CWQqH0wC3KShl2dQjLyqZ7OwqoD07OVPCMcBzeoOeAtwE&#10;r5ISNYZ8BllKoVsKEF4hPwijuANPVvyy3Ytk58Z12T08lKOXXpKd3V0JQawYxOBscSEZx6bheR5n&#10;KHCoWQpAi2fJIpE5iBuBpIP2cLeeB+rH56I9lP09I1vSQGEdmOgtIzBVcM4tEuv9FKTTvnpf26We&#10;3TIv57VQWJYSAhKhTdnb+7aeGj67vXtbTnv915Aa5G89Pdvc0KVVpz2HsnUfz9ItztFeSuTQtpxb&#10;RNKqw7+QSrTV5elULqYzKQDEDYZRxnXWjUEFiixFRaE36qOhmLHdrqVEPbjlMQM0bG2k3ijWB8/m&#10;seqFY/Y79iMee5x/hY5DHXTtJLBzkpp2Tg3YBe/T4ZfUmXY3JPLQt7JSUAM8F929nkvQ8/FOhXLv&#10;0ZkUaH/PJzlCP625wOxQzHysxKkG8WhAXs6qQDJzIEtcX6O+tR2g3wXqnaodSyYg5NkC5GU61SAX&#10;4RjvB/prUnpSgNCksMt8fQhiiLJRXlPRKxqClIPIWyBsFkihLFFH6K8twOahx6tAveixauTxowdG&#10;slwaR9dfaHqD/dq0UzpbjfnVtLl/72v4FRL6z73wwn/dkZpOOumkk04+KulIzW9j+et//Secv//3&#10;f0kx7WYBzprBAf7yX/700HbcV63GePn0/PiVBw/uv3h6Mnv95P7i5cuzVR9YG/dUZgGisswMs3ZC&#10;o79/TdwIwP/GbemNdwDiCzFIWgqgy8oVk3M7nEqyfK2Rp2rxdTiYwy/+aabzbVwP3clizKZCCnps&#10;1o9lsV7JdJXK8eMrSfE8y+3pBHzXMSRAIvIhyHQ9gEKXQI8TuE2N+FQWAPEAZxUgWG0B3PsA0mYB&#10;4AeAtk40wtWwHwFs0UthyHq5Eh+Ash/1dP/s7EIYgnkw6QOFtWC118M+sDEnN4chiE0Y4Nnt3Apw&#10;LzwLyNKk5waERvFWO3GcUc10cjeJSp7JajmHERuJRgNxAGAdgEdez9aZ1DmIB4flpIUC7F6IZyaF&#10;hAzdS/CMYiN6lFDmaDyRIcjW7s3bMoiGsJsFUpjpc00Acc7rSEEk1gCQRtlIliaS15lkkksGGxMT&#10;2tDVpLuBbjPcxyFXBNNceJRDndBM4iL5jLJGAomr7aR77G4FzyG54FpBJBH0jNCDRhLApMPGSCrw&#10;j3M82INonxbokxRxqCFJIO7n0Dv1JjEbh2hhCzJJ4K8eEJxgPg7bUmKCjGXJyegkSiByAPwc8kTv&#10;jRIYELkSNlXvEsrJs0J8tGsJNbjIK0khf5UVKMsAeSjTSp48Opaz83NyF7QN7I5ETxq9ePQy0CPS&#10;oME9kHSP875IfvCj4bzpNYJ+qgPyat1gT9RW86iLEYmr8OswOBoYunOODoedcR4Z52Oxn1tOoGVo&#10;xDfUy0a5nIeCk0LHjXDNF9QBTYjSM7Hwbvkmw6FzGGMj772/Rj/wJU2WsrvDx6SSZo0s01OJ00vp&#10;uZwjA9KSsJ3QpxyUYaawpzpt8JbCLjbXTDqWxem5RNFAhmNXHKMnWTwEg0c9ijF0eIQb0D5NAkIX&#10;iwGyVfl45xy8UyCQpYlyPb77K7ziIGw156SVyIv2rU25eHwqi4t7Mtq90RwcDC27wfXGlfW8NB7f&#10;/5XaDYP46OCFz//Mz/zzjtR00kknnXTykUhHan6byqd/7gft//0f/28AXVoBoWn+2j/4A95f/Ikf&#10;3h8MzaMq679yfj579eHdkzceP7p66eoivn55vhgtpis7zQqzAMBbrAqNhBSO9+Tgxgs6T6Q3OZC8&#10;dICwQhALSyqGiAWQBC4lFNYv5AY9JwCu9IZUQI1cOwWITL0HBHmkPMyfLPtS5D5AuiXzq0bms0pW&#10;i1rSNTKXgQLxmpOcLQBRACMGDuDXbzxO3BDlNABkKbsov3DbAIWcEwGwDB3W8xUAVi7DQQtSOc9l&#10;NpuqDqMhnptlcglQSwA5HA9wrwUA5iuoZhS0AoDUAGkgoeFiiYrv8Ww+p/0qT0C7+SrPH3oCsPVQ&#10;fpXnMp3ONKTzEATQjxgNjdHVOBwPYJV6Ii89AzofQ8uFDTmujolD0/BcgwSHi5MGnjgooz84lOHk&#10;UOdLLEEESdzoJXNBmkD1xFjEAnMByALkov51kkoPtpO0lACgHIbcOGugL7doG4OL5RD9k/SgmQyy&#10;m42giq1u2Nl6W3Qo4EZYdwJ29UpAeJ3HH3ov2rQd/qb7tBuIArfb483NuuE5kiOe3+bhFb1v8yy2&#10;Ecnc1nvE/Bxap9OBNnrqiv5sH5ADtrm2HdvT9qQB+fvgq+/LbDqXAIQyA3mhHemBY/4gxL1gdAzj&#10;zZ6q82mQ2F5KuPhc6qdtRx3b/oCTeqzEDcIQ3iQ8DEDAeuiQxq0uvIc2gU7Mr/ub+vH2dr0g7LPn&#10;6TmQIlSQzzE5D41rwdp9OX54KeORL1cXK7VDH8Q3WeOehqR/JYP+Lpo3lNTwQTw8yRtGNQPxLn30&#10;U74raDMGIkhySWZr/MI3JBqC/PRHkubUrZQVyHdjoK81pECmeCjHNkeoH71XIJnqsyqgL+qFNrAE&#10;NqYHF3uce2OCIJ09fiDzi8dc3LPe3ds3bNuFGTlccyUP7v1KZbr++rkXX/nZn/lsR2o66aSTTjr5&#10;aORDhNPJbyt56zP3W5QIYZQzemj+5B//oX7kRS+ZhfPa+eOTl+/dvfvGozvH37Gel7eKVMZJXNtZ&#10;ARgHVGUrgAOEsQO5dnRLbt56Ufq9HgB0Typ+vQUQysQHIKx0iA2wHoTnuSX04ZfhNvIYgSLD8foA&#10;6PxCzfkgBPgci0/SkhZLAKgVgPoUROpC4niBMjMpSlN8MwLwEglDEBmH9xTqASIgKzOCZjyNYEq/&#10;iAM885N2ZejimnVZyGjQRx4QIDxzNr3SPMMeSE3RkhqC1KjvQ3/CRwA8zruArpwlwGFBvX4f2w2R&#10;oWcA1xgsoAXk7XMZApif1UmmIpAPgu3pfCYJiFNAIogygl4IkEmwiXtQbklmRouhjALkywSw5vwg&#10;Am6u3s58UFnJlg0Ey3V0XH8sk7192dnZE9/ngqKZ5Ei0j4YGdh3JUF668VoQhCcgNinKbwCKK3qx&#10;mhQpB9nMYHvan2ubtD/c0zVgcB+T6qf1I1Bvic2WSFBog23aCgkHj58lN7yHRGB7bKMu2zL1HB61&#10;fR7PbTrR0+vb7bZMPgMndV8FdW29RNjyPiTWo95ED9uSGhPkgsS1zit57+135MnpBUgr2gv9FBlh&#10;b/RLJA5RZIQ8cnEOn9s+U/dRDsvmuZaQsh58ZvusltDQflSk1YakhvmU1GCfw89IbnQBV7Yb72U7&#10;g6zoUEvWTXXHZY/72ILgeCSl+ryW6EV9S5LYlMPDkTy4cwoyU0gAMkwPY01PJvq/DYKRgbSusZe6&#10;IPeS4v0xNCpgYzDIxxr9Jxe7iqWM5yDzsYQ9U0ajsawztDl6xTorpS56ag/TXOG9XsGWIJ6qPslM&#10;o+UqCUN/EjOHdhmroeSS3rKz4+Py6vzYHO4cGdeuHYFftkSP7/r9O79qGo5Zv/jC63/3sx2p6aST&#10;Tjrp5COSD9FKJ5100kknnXTSSSeddNLJb0PpPDW//cX4K3/lJ4JPfvL7BuFgciiZ++rl8ez14/vJ&#10;Syf3Zi9dnZa3qsQfloVr5XnTmLbduKFnNNZEvP6BGNGe7N96XaL9m2J4PUlqX2pnIouY69tzyA5X&#10;Mq/4mNaTIbZo1KhGxNfhNq2Hg+tycAgWvzIXJdeu4bAaDm+xZbvYJsf5c52XeJXJcp7L+dlKFokr&#10;Uxw3Dmf55CKeKabnSFqIZCjCZUQCkxPDqYMpjBKFHLJaLKQschkOe+ol4Ff2xXwhloEi6OWIEzk9&#10;O5UaD3V86IEfBgmgp0ajVPEDMe4L+j3VXxO/6HMujcUv5ngKE/Y5zInerQJluRbO2bauGbNOMuQ3&#10;ZdAfSNjroUx+Yac3C7YyNvdJJQxHDOPg2JIaz0TVpDAM1K+REuWVULp0XLEGvlReJG5/KKODQxnt&#10;H4oZDGWOx5wtcsmKRCzYvN8b6lyQDHVMshS6CbaxOGUmdZaL2cDQeSb0R3GKOZNJLwfqr0O7KnqK&#10;2qFOnD+inhZtYQgblm4I/OP17Q/P0Tuk69lsz/Ef8vCL/Nd5a/AMfsVnYnuwMF3HBfZg0jV1IJp3&#10;k1jOs16gpwELqDf2OddGPTXUDec5X4X25TPo2WM76HAp2KXMSnn3C1+Uk2O0v2nLYLgjJfqHhoU2&#10;2joMhn1sHfXcsO/wWRTOqaH3QZ+NzrY9z/akbhwWR+2hierCfsPnUhEX/Z8BCTRMtdqAQ8zQsWEo&#10;7Uv0ilFnJDQ7+hnK4vAuPMfBMX8Z8566Qg8xavR9er36sr/Xl8vTWB4+PJEkXcnu7gS9zJIqq9DP&#10;c3EC9Ce8f7nHhWIdCayhBO4O3l1HlnGF457YFZ6FvpHniQSBLePRUNKcb0EpGUqrqxS9JUHFcrEa&#10;H31oBP36eAFRbxe2N1IoyE4RSy0z2CHZvDdUvJCrJ1fm5eljGewc1NcOrxuO46EqpsTrhdz56i9X&#10;eKeXz7/46s9+9rM/33lqOumkk046+UikIzW/fYR//J+mz33uk9bnP/8Ozzef/A+/b2A6/ZekNF47&#10;P7545YMvffDyu+9+6Y2zx6fXs1U6bkrD4lAzjtqvTNsogYIB3QDAIhmMr8n+jVst6MZPCgBtctjZ&#10;upaEc1oABNs5EAScBHsc6iVSAqRyNX2GJCZZIKgkyOEx57dUBMfgMyhsM2yFwBDK4nyRlxInqUyn&#10;K0mWc8mXhayuCoCuEOArFLMAQORKlg1APIf4IDFsMlAtQCsnbYvMpzPJ8ZxBH4gOJmGo4vWSEZra&#10;4UhxvJKrq0slJUHIoV3tZHICb0ZCo54F7iEZ04ndBKMgPC0xaedKtPMgAE4JZnke9yjZwfMI5pbL&#10;lS7IORiMxO+FGla4qds5QQ7nzCAv1/BowT5DT9PCLSimLorTkYekpIJ9HKdEPpARt5Fez5ejo325&#10;9dwNELeh6lGg4mleSwjSwzDUNHEPhIo2Zv05DKnAw1k3Rmtj0F+StIZh5ixG1AJYfSZCGm1FHSkE&#10;9kxUTonDM6J6b87xnqfH7T89p2Rkk3TdHAhL5rWt0G4kFBwSSOG17TyabRkUnmMdPiQ0tfZBzt9i&#10;Gdu8GvQAt3DyPTuYRWINu2RJLl/6l/9ajo+fwEYWCGcffZ3r1zRKeBly2wMp8rwAIJ9AP9+QZg4H&#10;bIkVn8sACXicHnN4GAkN/kHaOnGYGoMDsA9pHiVDaHO2MarId4Tr5uCutg8oCUDCMYefMUhGCorL&#10;kMxctJX36DXkNUBM8baKHzno4yBxViRf+tJ78vjJBRrLFQ9tmedr2CWGzUFm/JFU/hjvCe5FVfjO&#10;Fc0aNkvFD3Jwk1JDNWfpTCMX7oz3QVpGeC7IMQgMh0ZW0IVh2vna8n4yLSvAfbjfsvFOg/A0xgrb&#10;GFqS5IUgyKDOeOb84ry4eHxiDXZ2zes3bqFmYEDo2Ml6Knff+7Jph55x4/nXfvpnOlLTSSeddNLJ&#10;RyQdqfn2F/7R/zV/+EFo6r/5c3/W/3N/7s2eH/UO01X+sScnV6/defvuKx+88/7LD9+vXornMkoW&#10;hp2twQoaxwBMagrArhxgY55FsioDmTz3MQn3b8uiDgCwPImrANdcAP6ernrPL+ZATi2IARFqGi4O&#10;COjTVABTAHEAYITJJCtUk16anHNwsG/7IBycY0JvDe7XNW5AriwAT9MMAFZduZqWcol0fp7IxVUm&#10;i2UpqxiEKub6k65EAJ+MLNaQZJgEmgCcALeziyvJ01z6Ay4W2D4/jtfQifM+LEnXsSwXC/FBLgCo&#10;NPwywTAjt3GVfvXA4JjzHhiSl/NauPI7CQ1D/dogOE9BqBIPnMM+J5STXHHOwGIB4nR5JQHAMefU&#10;KHFi3grECkCXLI4r9PPrfxWXGhUNbINoV4Flk4N2cCI/yCEjiiVVDGAMkhXAbpyXgnKjyY6MD2/I&#10;7nO3ZXd/T1YZ7AXytgJwZwAHBdVI9CRYLJeBHGB/LtxpVjnKL4X80IUOnhIc5IGObUK3wrWK7YX7&#10;lLyqMdmS259N59uc26D6p6J5UE8F4rjGRE+eNgqv0R7cR325z7T1jDBt59FQtlst41lCo1voyH1e&#10;57PQDg0SsgJ7kxiR1ICog8Blq0Te/aVflfc+uAMz4Fm2Jzt7+1pfTv53XM5jQm/2Qn0eyRITQ3jr&#10;/BjqsdGNJE3JLbb6KvA/1gPHeh19RtegQX4SY/XGsJ9giwfqHJ/2FuTnPBu9jrxaJh4OffAPdUCd&#10;KxB7Po968vm8bOa4BvI+6smT47m899UnMpuV6o1yrBwEnZ46EBuQe7s3ANHBO5gW6MsNyL0lPfSh&#10;okll4JNwJRKvTqVIFrK/G4k/ZL8vZcmACdVEMrAhBmRgX3E4/0cmsPcR3vsD6I4mRF8WI4cROJ+G&#10;kdFAyeqZ4I2VZJ5bT44fiNfv1dePnodtGOMPudK1cferb9M7vLp+4+XP/czPdKSmk0466aSTj0Y6&#10;UvPtL7/mj/5mcc3mP/pLP7RnuPaLy1n22t2vHb/63pcfvnr/a49fu7x7+ULdOAOjKu14tQL4njdZ&#10;XhpJwbVTrNq0QyPNLcMNB3L9+Y+JHQ0lBiAmOakbT6MrGSAvBRCuTq8nmKkI1gH4Ab4ZSIsLbvo+&#10;J2GjC/GY53E/RzaR35AMANu3ngqcUECKiyXXgGEBAIbMK/lCCrCvqphJFl9ImS6ljFOJF5xc7+Mc&#10;ACQ/x/MhBM8CAFYWMruaorymjX6Gsjhper1aKvjkR+YV9ufTKciJI0EUauhkAvk1iA8Bo8OoYxr5&#10;DKSJX/gBPumxoWeDi4WS7BCAErhSV4JlHTpEfghdXBAJDnG7OL/gSCGJxj2NvEUyRD0ZRY33Ujcy&#10;hRplceiTwnLoxzwE0q0tOcHbkIGFZ+IENOAjAexBTswK5NCQsO/LKBrLePcAujIynWiQgDxNxcLz&#10;7caWGsCzsaAd7iGv4Cf7BlSWFJNENOewJiVl/BLfekieAnUIbbcF1M8mynafYPzZcxQlR7ymKJ31&#10;YT+BHjinebC/JSfbeyjc5z3Pnns2D+9hItEioKY3ZXuP6o++x8AQJDUM/2zp8EdLEpCau19+R+7f&#10;e6hR5GrYdbJ/oNHPSFoYuYD32baPPgwyi/L4HA5/YzkUDVYA4XN0eJvmIeiH3uhgGuYZ59m/2FdU&#10;L5IapDZIAEkx9eK1lgRpCGsOS8P9SmzYn13s40UJwDwNtB29PLRng/cNtVRvDreuZ2qUvZPHCzk5&#10;uZTVYi4BqwLCYxoh+vM++vKBZBkDB6AskBoL7U/axpDgAT8k1CslNMl0KeP+QPrjXT5NZjEjp9VS&#10;cPK/uMjrC6Ozc6hkAz0rey1umKBPzcXzE1zAc9FPGQa74rC2qif5elGe3L9vuj3fuHH0gmHbHnIZ&#10;TZmv5d7X3jUsKHvrhVc/2wUK6KSTTjrp5KMS/Onq5Ntcnv7RJ5l58832+C//Z58eWn5wtF6bH7v7&#10;zvnrv/gvPnjx3S9evvzkTvHC7JFM4iRtmtIxGW2LaNx0PMlrw0gqsA+AudqdGLuHL8jkxkuSA8Qk&#10;lQOAjWSFkheuJoJjQBaA61I4TaMmgGGXUdBOIAxgiR9ibwJODtGicgR7HNrDhSR57NHrQeAJcMeh&#10;ZwwBTUKTlaUUGUPVurJei5RZT9YLW04e0QOSydVFDnLDiF4AqwrSMzwaz6lwfrkC2HSk32uH/uRl&#10;rvNsqCFVW8xnMp1eKkAc7Y1lZ7JDZAyCt1DS5YeBftlX4Amw6fgBEuPokrwAsELnFoyivgDUGnaa&#10;XhYgbEA91M+D7pwXdK4eoyGeQULjot4EspxSxLIJeCvYLzAD8BNYj0k9NVACzMTAMdc7abBvVSiz&#10;NOjIackO6mUAXVoegLBrijsYS/9wXw5eel6G1w5w3JO4oIfrEqDTE69qPRUK8g1Pv7gznC/ZJUwG&#10;PfE8lLNtIyUjhJ740bkk0FVJBM7/f0scPrYlMTym6DUlfO0xjNWe2xyTqLDcrfD8lrwoqUH69USH&#10;hNFOEJKarW4tmbBBIEgsYBcSGiYQCZKalKTmS+/ALjO5Sta4z5LecCRJHMtkbxf9idH5GNWLkcTa&#10;xVs5BI1C0sLnbu3DLYeZIZM+X0kN6sp5MIEfqkdu249I5DVaHvoPcqGXiEYI5L72haekBu2i7xDa&#10;BZmaMpPAA9FGmRyOSOF3BPAdqXN+TADBsQsZH/Rlta7ki1/6ivY9huqm5zMrLiSHfiX6WFbaICGg&#10;JiHsYhTiojNlKNKk7coZ0lSS+aWEQSmDvR7smsgK9c2rvuQm58mU0nNz9AWQGEHflSHUD8R3e2gr&#10;kCMPxA2/K3ABeVMoCjuavhTx0nx07w7nwzXP3XjZ8EC8Sc/qKjXef+cdnDezm7df+pmO1HTSSSed&#10;dPJRSUdqvk1ls7CmIsG/9g/+Y+8ffvYXSnpnmP7T/+v/cdccGi+vr2avvPeld17+Vz/3T1+695UP&#10;3pifXrx0dXYxWNWLxvQCq9f3ZZUsZZ3HAMaBFLUtjREaQTA2Jje+Uw5uvSJmNJBpZsg60xFLkmf8&#10;wisKsgwCYq62D4AMVKLehoqgHkDScyIdrqVDl4DACKbVs7EhOkCAOieAIWhbwGeqt4ArXlQAcwWu&#10;5yA1DcpBweITy9UgK/kCeqxkvZzL+cmxLJb3JFtMJb6cgfgkUMeXjKQo40R4ADU8k0EJOL9gnUwB&#10;vLjAYk8Ws0TXknGDQIYgNJPxRIFsmsYgYSAZAYkSADVAJEPkui6H4gTQ3Eap7WuhAB559Ms7wLXO&#10;59Ev9Jz8bUkAQHtxeiHL+VzC0UTGO7u6qnwFA/KrPsGxzpcA8FwXAICoo+FYUtuW5ACzBWyRIl8J&#10;BgNz0EkEnsN5NbSgCSLCSew0JefKGNKzONfG1tDZ/WEk164dyrWD6wCoO2g3V2Y5noFCegHnkETK&#10;B2hzrodDL5lJQsnV9FE+qZkJfutxeCCU4TwXOwDZRb34THreSBxclGcByTvMC9CO0tAviEOpI7YE&#10;4UxoB25JxErGoMYlchV6+Ti0TQkJFSIrwPNJFpQ4IJPaGHbl3BgSXybyGQ5B29qRDIHESz1fPIAm&#10;Lu732W4gkwWew2F4bLPpciqPH5zIo0ePpE7bYX8+2i5bLmQ8GYHTt/OTLJACLtzpwZ7aN5FPF1ol&#10;uaPtQRQ0ZDnOqVcR9aZnkvVmsAOG/yaJoqePemm48M28M4bgZtuTDG/rqO3PtmWCniyH7xrJGb0i&#10;fC94rG8d/mNN8dq0pjVyHNfS93dldlrK1fkS95WSNnPJoFPg9kEsYANO7neG4kQTabgmUQ/vVlJI&#10;bq1lNNoXWc5kdXEiTm+o3kUOFe3jTVqgPkkFW0BvM7ts621PJI7RUwLY1VzgHL1+c+g+B5HLJYtz&#10;vIfok74jKV7CR8cXhpElzc1rLzTeaIi+YEi6jI3zsw/QF73mpY99/LN/62/9T1tSQ2FHarYh6dtT&#10;nXTSSSeddPLNCf9+dvJtKFtCQ/mj/853mj/yI99t/aX/0w+P/tSffzNwnWvXLu/PX/3g7ctXf+nn&#10;Hr1x5+3qpYvH7vU09kfrorQzKU2Hk4BdH4jIBiDyAPpcyZpI7OhQvN416d1+TbzBBMCsJyUQXp0R&#10;vDK5gDgeEr/Stl/UgSsV5BKY6tdquhEgJCu6fgjglgJc5KkIogFPSBgIaioCdhwzqdcD4I8khCCa&#10;X8ArLvqHJ3HugmP5uIcL+/lSFb4ksS356nmZzXpyft7IYm5IvMplfjaVch3LMOgBDDogKwCERQVg&#10;nwLUAoxB+8vzK1ktkacfSm/Ul0GvB3Bc6Ir8WZ6pbThEiNGybA4b4xd3TuqGvTgcjICb4BPG07pt&#10;v9a35/HiYMvV968uL2UdxxIOBjIEsaEHiGCY0bYIygnWt0PzCGxb5EZSsbEhtzhPIXhvbUrvGOgF&#10;kC2fTSLhOCjTKyUG6Smwb+E5btSX4e6eDPeuSbi7KyXA7RTEb7FcyYJr5qAseqBIApqilBBAtXBg&#10;ezwuLTO1A0kHpz+YLoA3kg0wT8+cifOsfmWAMEIDTiEvQBhderJQP/IabpUYUn9kZv203fFEvcYn&#10;s6+QyPAc+8D2Hm63SeE7M7TeDb0f6jM/tMLp1lpM7Ce0O9uGZIaeD7UrLrbkQmQ+X8iTu8caxGE2&#10;W6LvmZKkKfrDUgY7Y5Aar/XQ4Bm25+k6QywnzXO1O8kRSTrJpUb3QxtyqKB6l3iOfYx6gCxyntV2&#10;nRr11JDIkHwxgZG0Hr+2nixr660hyW/v2RAXEFo0F87RF4q8mwrTBpS6QQtgP+r54th7cv/BA52/&#10;FoVDuQH9vboQYeAA5IvTNbitocQ9AGkrQUoyB6QV9vFAjvL1QusyGPTx3jQ4F8kK79AqR3l4LwKz&#10;lERJeASyZ8sK+0bzHGy1gz45gjYh9OZHDLSBa4Bkg9TEC+PB/ftilHFzeP1FMxj0DfQtI1kt6od3&#10;3wEvN+Ibz7/4X//UT/3jbyQ18uabnzbeeuutTU076aSTTjrp5JuTjtR8e4r+sd9sDRCc6s//lR8e&#10;RIH3imXZO/Pp9I1773ztpX/9z37+jTvv3f2OJycntwyjHpdmaa/LtUbSsmuO62/BpuFwfgvAjdUX&#10;f3gTIP+mhDePALoA5EEiTBAZDmPh3AHAMDzS0shgXImdEca4kCSBORAXwBoBGUCdAjgCWIJSKsr9&#10;FowrGAXo06E1BIIsk/cDwbXkiDlZliMBwRwyMlos2VND741+ma+kKnMAt8eSNxcyT88kzs6lzOaS&#10;J1e4PxUrAEgEIuRciayIQc5iAD7q04BsnEmWLKQ/CAD6J+L5Lh6Au9IcACxVAOy6IQBsoGBTwwED&#10;0DGqmKGglWCZgBYJ9WZd6GVi1Cqc1GdwyNN0eiXTqyud7zDZ2ZUg7MEYIG6oI6tBYMy6k+BR6CFp&#10;pT2mkPDQTuArepbBGUhsaG81C/ZpXxPEzQTIVI8YQTLAugvQ3AsjGQyHcri3K6NeX2zD1rk3JDez&#10;1QIkBve5KIMRAxgBjeCfYB0AnLryqWh+nT8BvsTqwQbYYV3ZxtjVYA94Lr/kE4xrv9L+QILRJrY5&#10;dWbiPgkI9cYZFXpg2iF9m3s3CTe0GZ6RmuP3NlKjL7RDv2A9lsu+h776oacHyqNMF6SUtmPUu/MH&#10;p1JkmRLy+XKmi8gWBaN3CWwzAZHpoa+APCODjb7BMN+0M59KMkISQ6+PklIqwTbBRgMysL/gGgmx&#10;hXeLJIj10IAB0I12avsOCAzI8LaeJDLqAaHeZDKoN3aZXUkNzcfTrUVaYkP92RUYjUyDO+CG4dCT&#10;q+lazk5nIG6WrHFvjhtN9Oc4Fzm9JCHpgfSGSkobEHkPenp4gFusJZ2dg9yvpBfhd0JeaDCDHL8v&#10;1hm9nCH6T479GO0USAMbpejICWmtA3prL0XcSzDICyg5Q8qhm4N3bd4cP7hXF9heO7xpRqMxTFZL&#10;ulrJo7tfMUmRr99+4bN/5+/8k1+H1LzZkZpOOumkk05+04I/p518uwqHZXzqU590fvQnf39/FA1u&#10;nD9O3oiXxc4Xv/DB61/4pycvvP/O8qV7X81uWdX1YZaGFkhIU9QpoERjuHUgrkXQQq+IJ06wJ5Z/&#10;XcLhSzLafVmCnUOpMwCu3BejCKUsHaAnV8rGlwxkJyYYZWhmJTRAH0BeGrWMgHID+Am1W8RLgEYA&#10;hicDDALBKfjKQYpIgD700FQgSCA9AMgVjhkumsOGOOSJ4XgFJKzEUYb/kzqTuE4krgyJ8fxFmkm6&#10;BhlJATaTUvJlIsurpUZ2ml7NAIJzgEtDQ/Uy6tnJ8TGelcnR4Z70AfapL4ExJ9avE4A8H4TGA4AD&#10;yLQdPB8AlSvCb6OgKXBmPQiaAWQTAGKNkOVyTRLUHPpzPsdiNpfjk8cSRX2Qmh2JQCoIuFnPCski&#10;GSB0I2Il8aMxIbTddh+KwW6V2pU22s5ZyUDWWAZJYZZXsIUDYGlKjssJwG6BJivsRkqabuSLAyIz&#10;2D+U0eFzcvDKx6SHNq6ckHOpAOgZmQ7EtWxAeG3xQWYDEF2boXwZLQtg2K1NyQJQN6oKEK1gHLs2&#10;TugwOhwpcYFQc16nnkxPvS8gF2x7EivaiHXheQ4t02PmQ73xf3tts91YYiPoBwDbtI+SPbUl9OJ9&#10;bA8kHQaG+/CftpV6+tCHuBbN5cWlnD080aAUoR/IHG2Em9WzkGa5EsAB2snvRWinEu0NwI98LJOk&#10;qCy4zlIFItCSFT5D22rzLBKSLanRIYnsE6w3vTKsH/oay9ShivTwUXCv2oXnSX6Qj6JeMr4eJDYm&#10;6kdPDfOqZVTt1tbIzmP+z3Dp9Ag+uH8h9+/PxVu4ElaFTPxEnOpKiuWlkuIK7zT4jMxckFbOcTHb&#10;4XlVlsrV6Tmnw8hqkcu1vZtoc5ufCVqSj4cWNd5EEn0OM8V7UjURbBuJUY/Fs/bEd/pikhAicbhe&#10;kc2M0ycnZr6+MPev3ZLB7j70biRfJ82je28b/FRx/dYrn/3pn1ZS01Zls+1ITSeddNJJJ98K6UjN&#10;t7G89ZbIn//f/a+Gjh2+fHWWfOyX/tXbLz0+Pp388r/88nPvfu2Dj9+59+Q68Pg4KReAWUCnTQqQ&#10;UBo2wJHPYUU4l+UJaAJAmDeUYHIkezdelMnhkTg7Y5COSrKskhyAOcsKADmAaI7JcYGggMXp7WnR&#10;FICkemcAqulpAfzglpOdFYko8MI+v3QjKegkeAIh4j7zEpwRnJbY0SjG0K8EwHYAtjnszSVhImgH&#10;aalygll0zcaVsR/pvJ0iXSNPIcOQw47WkgK8LaqpZMCr0/OVLurJAAEGdF4tCxCdlU7kvnZ0Q3qT&#10;McArPT8gSzHuBajrgYQw4hnBp0NgCgDHqGIuiA3BafulfQOgCUCJPLHlMDTWhUOgGPaWUdbOT88k&#10;CCPZ3dvTdWOU1NAWyEgSSBu1Ya1bUaCMItWlRVIIUQCPkzr3RC+SJNJDgev4x1DULuwDE0gd4yK2&#10;nILuEmgjD702hldI4NqyM2aUtJHcvHFd9g4PpA+duFinaTggZytZA+yzHdwA5XkcWsV5KyARSOgB&#10;aEcUTKXJT0Eqqax6WfhDO7CtqRSPN/2DtlFFkRgVa0tIlAygji1Ex1UcaoksD/coEUJi3bf3U3TO&#10;SrvbltNyZe1XTLQx8277Grcu2rFCH768OJerJ5d4lqHeR5a+XCzVC0LPWZxkMhwMJeyzDxC4s/3R&#10;B0GK2EcLECqHxBY68tmqFZ9DokZCAxvw2CYJ1iFwIDO0EfpSS2pIiplIljeeGpwnqVFd9cNAqzt4&#10;FPbbpF49k+1P+9AurbMM2fCucL4Pr/CjQCnjyRB9r5aHj2ZSmnNZZ1dgthymOBDbncg6t+R8xY8C&#10;+L2Ad4bD0DjFxjIK6YEIp7PHsppdSpKsZbLbF0ZCjPHO2XaoOuatXxL6cYHdUMoUtoAOImscz8X3&#10;puLZSx2q5uC+vJw308tzI16ey97eDdm9dlPrXWeF8fDu2/T8zq/feuFn/+7f/ed3teFa0W1Hajrp&#10;pJNOOvlWCJFBJ98ewj/w2yRcg+Yv/oU/2O87R0fzS/NjX/6Fxx97+18/fvXycbb77pfOX3rwwHjZ&#10;aLxRXVd2z3cb2ywMz7Ebo7ENAnsPwCovSShCoKIdqe09GR68Jkcv/y4JJ4eS+EMAby6cxwTgzYhG&#10;QsAO8oJ9s2yBKdUhINeQxqoaEBa6TeupAeCkJ0fPE7wy4Y4NiGs9D6V+9SVwJpAjQlMPDY7bBQgd&#10;qbAldk7rTFKA7tLMpAZir3wATIDUskkAalfSs3IZBYb0OIwqTyVdAN2jjvTgxKs5iA3uxfM4ZweF&#10;ywDgfvfgmng9gDIQN4JVzqvIAGp7w4ESFAckgMNvCD5tN1Dvjc6tUVC5Ac2oK+dPsJasV1UAYPKL&#10;PeqbLmM5OztX0DjZ3Zeo11PAzcUjaTsFurAZbcTy+EUfO7jWCgc88ZCJi5ZyHg2H7bTza4h2DSU0&#10;6iGAfbIiVz0oWQL7ZGwD2AB8lgRFFwBFezV4bk6iOBzJ+OZt2bn5kpJaxxtIVvkAxNA94+KqHLIF&#10;Yze+1DmIXZWpJwfWQCtDF5IPekU4c51bEh4K9KJt2nZuK6D120g796pWcsIeo+RAuwg9Ji34V+DO&#10;e0HIwD++TtDD1G7IgaMt0Ec7gCzQ26Bcb6ODkgcktifb/5LznGZrfS7ZEDC8JOt1G7kLZUyvpkp4&#10;BzsTnOM8qrY/M2AEh5KxT7NsvE1KTCntcESUCH1bMgIyQ0JE8kPPC3WBDnxXtDy0F1mUtpvaiKSG&#10;JLklRMyrc3bYxDAtTuM8nstH6PNYe6i/SQyYwKh2uJPNoP0k6I3k5PG53H8gsgKpJ0n1wgp9EIy3&#10;WYOwJCAV6DuFJ/0ikibJpUoqGflo5zKR1XQNu6Jfe5aMRiNZsRHsCOV7ktVc/wb9EdeLzNBQ6ySr&#10;NfoLw6xLZckw9CX0QXTqGfSTarWYm/PLR+VgeK3Zu/4cvzGgUzfy8N7bdV4U54fPvfj3Pve5n+9I&#10;TSeddNJJJx+J8O9mJ//mZftHfivGTv92TyR84eT08ju+/CtfeenLX/qVlx89+trrTMvFo9dqOcX1&#10;ud0LAqkyE6SmDyBjSVrFVSHrprBrDfOaGz7w6lic0ZH0rt1QD03sgmikCcBUI5aPRwPTmowpgAQ2&#10;A0C9lqZcC+fS0MuiX+eRCHDV64JuQ8LCSdEMQdvOd0A5BG0EvniuVgKwhuumNPz6jwTcg/wAqArK&#10;APiQHALWihO0U7EBojwgUA/3mE0qebGUJjUlAsM5cHsy9D2oUUuCctalAdBmyHo61TQ/u5DTk8dy&#10;7859uXP3oVxOl+A7APV+BP0AMBm9DRAty0EEABAJlLkGjC7ECAKgwHMDkjVByW1SwAxSp94kNBWH&#10;YunQJIJxgF6iNwJq/QpP0AqQy5Xk6QnS8yhfob2Wt3kW7tkmLZOAFVlaqkh7tvNIaiVpbVpkmcQg&#10;ZvSw5VklcYqWTkoQHa2NJACwMUgO50AwiVOLE4j0Br48d+tIPvGJT8jv+Xd/QL7rB75PXnr9FYlG&#10;PUnKFPen0AG2YOhuEB0pUP8K7ctQwmCbBPcalQx60kbfmJ7abJO25ynP5mn3WU/k25S13TI9K9v8&#10;tK8SIubdnINZWttwB6L3q9nwHxL3XRAO2j5CnwlcR27fuK5pEIY6L+jqyZlcnZ1KPEc/SXMp4hTv&#10;RCahCwIQRajvpl4sEo8hQdu2NQkO27rt/6rCU6FGfBUovN5uYT/N39aHhFXLeua3Lw71Pp7Hk8jF&#10;tCdoVDYkEifUDCfZ53hjJQdHjnzX916Xg91KfIb9lj0Q3T2Q4F2JousyHt7AOwgSC4Lz+PyRvHf/&#10;q3JyeSbzZAmlCgkiECOkEu9ZnK1AeG0NCLGELdS7i/eZ3ruKnitBX1YPUy7rYi6LeCUJfj9oB+NH&#10;Aatn+8EI91lmkmSGDjXlUEpU0rbRiyz6Z9E5O+mkk0466eQjkmf+rHbyb0i+ARapNE4zdFZT5+jL&#10;vzT72Jd/efXKow+8Fx7f7d9kKla3BwPrpkyC2+I0fRTgmikAbpILaIEPXA3iUgOscM0Z6Unt7Mlg&#10;/yXp7d2SHOemAL9GXIldAGyXps59yYGomEqA64IEBkCQQEy/RG8AGbkAvSCcmF8AWKuiAGEkNARg&#10;Cs+Rj1+zKTVAsk5w5rwBJJIJEhsX4MnzHCJ48fu4080lAalRwA4wXUsfYHGMnLvi9QsxnRVAWwxA&#10;WqH8ROaLqaTLVHwjkmKNcpEW01ROH07l7gdP5MG9czk9j2W5bJC3ATlrwTSgpQJKBZV4ClV1QKxa&#10;sNzWkcLts4nEhmCZ+TzYgws29oJQPQbqjQB4awlNW3+m1nYgMJsv9bQTZZvnWdFn4LzP1RRB+mgz&#10;AEHYOIO9cz2XZjH0BjErHZktUpnP1lIXbItMo32tVqmUM9yz4lA11BPJ9LANHFmC4K59tPMwlPro&#10;eXnu+35QvveP/Zh89w//cbnxu79fnOsvSBLsyKUEAKy1ZOwTJbhNjvZCO1t5Iy5IlAv2tK0f9f3G&#10;tL3Gem8n2fM8bdGmD/uSlqFd/0N7bM9v9xXg077oai1x3hxr0mxPpe2HbSKr4ZY2pC6068HBvqbx&#10;aCA9kJZkHcvp8YmslnMNjsB2XK9WOpfHB7EhgG91RRujLPaZVocP2/cbpW3hrxfeu63Xtk6qIwSH&#10;Xyfb888KF7llIl1ie+hD8G7zI4EJ8v9dv+dF+djv/T3i7u7JEsRz1YCcmTMJe3PZGWYy8Nayk9ky&#10;WMPOl3gnzmZy8WSq84YG/YmmtMTvjiwVL+A6SbVM52v9gEFSyPlPge3jRVlJba7wO6KSLA/QBydy&#10;cbUj89We5PUh3pEQvzIi6Gejr2ZGnuc1E+0HWznYHGqFOumkk0466eQjkl/7l7mT33LZrNNAaT79&#10;6U9j/63mj/5vfs/Ol7/wlRff+dV3X3n04NF33f/g7qvz9XmQFjPHdWqnNj0TOzrROSmXUupYd0N8&#10;u2dYZmQAvwL4TCQu+uLv78vRq7dkcnQIQD6QZM4vppESlDwDegVW0knNADIc6lQCyBoAJwRhFM4z&#10;IN6ybauda6CADwAaYEgBJodLAexo6F2SGI6pwbZBWTZ05Crruuo6wS629FYYJUgCUkpAzDLpCcAz&#10;uSZOnmdSFUvxrViGtSu2kUrUawA2AWrzhbhWquu18IP1MruSTFLoARLHMlHrq+lUGJFWDBfgLoI+&#10;OfSuJV6eSTznAoSuBOGeeP5IGpA8w2dQaYBxxxfX7aseDAPM2gOKol6mRDpfA9VyXCk57dkqoGMs&#10;i6ulzC9iGY08mUzG4oW+2iCv8EzXViJH29DTw8/vJFM6WVwBfrs+CQdXMWoWaSLhKyeC0+lArw81&#10;YCQwhqw2aGfYXBfrRG6CYLOG/ZCnXWSV4YA5RAhlFAKSSK8FwCkIDgMXNIEpPeQZALz2Qk/644Ec&#10;HB0hXZdhbyyhFwEUL6VgP6jZ/j5s70N/lI86wYji+G04X86X4jyeAPf4TqDDFXEjSLYjBRdkhE4c&#10;Xmaz3tQPeXWoIj0QIL2sJz0PCvRxTPDL+VjsZ9xyTRv2rapmwIAW2EMtPJv9C6rgPs51Yl5O8Odc&#10;KLZVnmSSgPCiM8CGjYL0GvpyoVedHoS+WTcl+sJc8rTUyHGT3V21PT0wXGfHB2GlPimMmIM0MsIe&#10;n0Pxo0DbNwNhd3W4Gvo1FULZvIdhwjm0jOWQ0LKtdbgZEvPQs8P3g6RP88ESHGqmQ8pMEDGWg7Mw&#10;OfKyRnwuDpB0bhe29IDSbwY+LgMu8BTtyfHdh2IkCQg++89ITLRvbuD9rIYaijsFwWts6At7hA3q&#10;ZBYS1wu8O8iDhzKK3i5+N1QyktiqxTdyJLRn6ILERJKH1B/vJ+xrFAnyNyB+yOevpR8leE5u1GDU&#10;j+69b4wix3jx1hHevsIo8SK++/579PhY+0e3/vnP/uwv/vKmQvi91/6u64aeddJJJ5108q0QoqZO&#10;fouFJObNN8XYLDhnfOpTnzQ///l39Nvzj/6fX7X/9I/8hcOze+krX/rCxXffe3f9iScPi5eWU3PH&#10;lAFw3QAQqgd0VQP3AVxxOBVKASwSJwDA7I0k6A0ByCYyjUciwS3Ze/W75dYbv1e80S2Zr11JCg+A&#10;lMPMuGglvS4AgHg6QSTBrwJFADwCTuZpv4w3wIntPYSjW5KzwXMAZgRl/OrOWvCrdiWezcnp/KoN&#10;AI+MGioX4JsT9onaCdkMoEnCes5PIWSzKpQJ9OkC/QUAxGZ1CfCWSD8EgHKgF0CuCVJBfRJ6m5zW&#10;G0QUyDkpBOCrVSZxbMgS11erHMC1J54FkBevJQPws1AOh2S5KDMa4vl2oPXlejUMw6vBDFBnxZCo&#10;qw1ywnoZAIYG14hREIhj5Hny4ERmFzPZPdjROTVBxOhnnHwP+wDgso04XI1gvvXcaKEQNZQC3qdf&#10;/Vvj/RrZfsFvSU4rCvBpb/6w+sjT0L55DvvAoiQQ9I6VIENsT8cC0WpkQUKh7QQ7o95BbyDR7o4E&#10;ezsyAMGp/EAKgN9FQu+QQn1tOxLUIgEABtgtQDpJS0wXbYpnNBbsDpBcguiV2BKss3pKtpBPk9ah&#10;TTrPCEo/9e6oTTb2wDHz1mhLrRPubfOyr23vaXVqnwPgDeLcri2D+uO+1XItyWqt/ZW9lTbSPk0S&#10;gS37fF7ksooLjSIW9nsgvwMlV54XgCBx6CCJLSOhFaoZ79c+gT5PYu4FIHwuAwWQtLTeJ/bzNggA&#10;jpE474rP3Ca2vZJ33MP7GHIdt6FOvJdbvAMwBc+pXZBwabNFHmiix2opyOYa2zmNTTk+XslqDQJt&#10;h3qR3pbewBI/XcmM82e8oRiDQOowhe5ox0WKd9GU8rIW11nL4c5EHORZV2xfvJ+mKzCRrBIQWztF&#10;P0L/BckF04GtIvRx2h82gfK9XiBZmsnd995FHS25efMl2J91tuUh168Bsb9249b9n/zJP/GLP/RD&#10;w/KTn3xD3nhjz/zMZ97SJvrc5z5p4Xdg29E76aSTTjrp5JuQD1FSJ79lQq/Msyto44+5bv/6v/4J&#10;53B5ODw7ffiJd9/56ve/99UP/penZ7PvmE0XewBolucSADfAdKWZ5VNpiloBc+QGABWhDPt9naju&#10;AJRlaQjAOZYbr32nvPY93y09gFbgWyEDshWw88s4J6cTcLYAiolfYxkUgHMStkRGzwPm5ADMJA8E&#10;lvx6TkADuKcAm8SijQyF07iuX5UrDm0DgcHtHN6DsxpSuci4OnoL0uwyQR34DJRDrwNAlpnV4kDZ&#10;CLp4Vi6Rb8swdCUigAQZM03oDN2ytB0ORf3zgqQGZYBsEEYTDFdNhhTjOsHbUsp8gYuFkpf+YCQ+&#10;I6ABxJs25wRw0rfLiqBMAn4QF5+RrQAKA1MK6G/50Jrg0+JXatggL+X++/d05f+dw0MZjQEKOccJ&#10;dS/IakCUaEPOl6GRNMoWyic4hhVVdwJcBdsA0BoRDBbVNWpIApB4vN0nQPxQ2F76//Zy+0x6bCD0&#10;wsHySvRaFxAJDnSh5wak0SKZZJ1QJIcCBrCvH/myOzyU8XBXQp/r7fCeTHIksGCxQ0/idYl+wCfQ&#10;NvRKOSA1DsfxgbWhHkDdbfhmgmpko2La1ZF4bHDRVVevM6kHY0MKaANuKSQTvIuHzMOkJAF5GXWP&#10;xxrWGdunc5ew38AG6/VK1iA2ej/srB0UByQSWiAvQKaLJXsv2tmXnZ0d6GuhLNQL+nl4h5iNerAO&#10;Wg0I+zjzeEGE5qW3jYRlS9KgH84R5Cupwf7WS8O03df3hPdhnzbZkhomhnSmilv7kK+zjbHRdwZ3&#10;KMFp7cQk0g9w3u7Jl79yKguQ+DRdow3w/ost4ZALtgaS1znabYV6gZgwODfeNa4RxeAYRXIpWZ3I&#10;Xh8EF+Su1DYCwcd7kuL3hSsh3kHojveZHjo0spLFssrRtzP8rgCRGlawfSr37+J3WV3Kyy++AvuZ&#10;4oEA3b3zvpR47w9u3ny0szM+yz3j4vzYyuv6YbP53cftxsKddNJJJ5108s1JR2q+TYRDMV47urY3&#10;u/JuvfOvF2+8987su0/u198Vz8Nr2dq3qtppuFBmI0iGaZQAoo47BBAdix/2xQpCafxI4iaQyxWA&#10;mrMjtz72PXL7d32vTJ6/JQkgw2KZSggQY1alfmWl14TERtcPARsg0WkJSTsXop3sS08IQD6ucZ/z&#10;Swgg1XujYaR5fwvCFLBtESOkSGvJQGAIzdXDA2RYbDwJJE3MWRSOlCAUBZ7PuF5lU0C3Kco7E9e7&#10;kHEvln64BqgCsK4SHfJlGARQ9FKhPJ13UoHg1ADgwFMAXGXl4Bp0LAG4KwtALhcuxNkUKerG4Tmc&#10;PA+79SLF+344VmDMYVXUlTbQ4XMAdxxaR3DWmLhCTKw4lF4jW+ZXc3lw54H0wlBJTX880vV2OJSt&#10;AMGCQRQAaqQ02pWodSsEr/oY2ByHJABbIPvrSWvflvwwbc7iPAkm6l1XIDUAo2g7nTcEUpOhnfU6&#10;dKF3grSSs5oykKY1tguQyRREufQAUhnv10M794cyOLwmk5u3ZXhwKDaIXwEdE4DgtAK5BNnjEERW&#10;jSy5gf0NkB6rzMVF23lUZkNaKFovnNrWrQXwHJLWnmvY5zZ5KU/3oWO73ybCeY0IhgdrP0W9lEzA&#10;pvScsE9qVDTUPYljSZGYhwSVHa0kkUTjM8yzkguUnYGMJlms/X2yuwOi0g6t0yhlbCs+H/XR9ZdQ&#10;Bp/demdIfvF8eoeQj8+hKBmmTtCPjUv9Nhfwj8/dblkH3oP6IKvOO8NWE4y1rSfzYleFbxYJDo83&#10;p1RQmljoahba7+E5+uPxBQh+jH4Aomczml8tDkje7siWdXYhK5D6whuDuIQywO8Lg79DUJc53i0X&#10;dfRBXE3+biFhI2mEPXsk3kNXp/kv8hplNCDueH9Bak3YgIECXL8PHS158uCBrnv04vMvoh9a4qNP&#10;3b3zDojWlezfuPlSf7zzP8Lyp3/ij/21y9df/6RGPfvc5z7tfv7zb/FV7KSTTjrppJNvWvBntJN/&#10;08KhF9ffcAazi+z2V7/ytY998N7DWw+PHz5/+uTiYLVIgqqpLeLCBqCxBpoH6GkC3zUixxPPLAHe&#10;1wBfjGZmA7z5kmaO7O7clo//7n9bBvs3AEYAwwHm6gRwm16QupRlIgp0STYAiwDaCJVIPgD6CYpx&#10;Xr/2A7gSnBFkkchwLg1TyUkbCswJvACccTc9DDp3g4SHwIdfdoEGW9DXlk9w6AUAWwD/KVhInS95&#10;FvcAMAI0u7UjPoGUmckAeKnHr+IEmbivYJSqLAMpAUkpCwClQtbpJUBconVhFbj6fA6AreFsqxTl&#10;xjIee7gAcgXwzUhOcVpCh4G40RCgLxTbAyCzPNU9x7O3Q4yU3BDYAm1y6BNqB/BsAVzSG2HI/TsP&#10;5cnjM5Q/lt3r1yUaDnTeCedT8IN265Ewcaq135aMcJ+JgFiHieG8Dt17aqVNQnZNm2PcxP9VtuCf&#10;//N+2puI12FbYJeJ83mwUVLDtX7UK7HE9Qz5GX8A7cPhfuq5KdGO2OdcCcsAaQPCHYw82dtv17xx&#10;Al8q2gA61H4oOQB8yXZBHZVksGzTkQAAl3NyVDPqTgWhF4ddbeuMJ+EkdUR5bTVUGk444TmAdM5j&#10;0XOoiNoNifeRVOsWumhZKHNLanSYHNqQpCanhwXPZKuxP+s8MSijpeAxeh8S1xmirgGI6RDtyDDN&#10;JKY0J8slUaK3hv2LxN/1PRBy9BX0cZftSxtsiBNJDd9BJS34IeHStsZz9RxtgPxsa/Xm4Lwuvomq&#10;kv9w+42eGupKYU1oEaZnTKZioA/ZQSlubyTvfXAJQo06g7B50JMLy8ZmAQKPuhlc84m2rfCugdZm&#10;S+RNZEhyY6NDJDHqBOqL+1gX1wX55JwoNlLuSl04+N3Srn2FToX2BpG116jLUuwRdJCVzM/ekyI+&#10;l5uHu/rBwQVhPjl+T7J0LuODI2tnd+8flnb14G//l29dktD89b/+E86f/bP/FzRWJ5100kknnfzm&#10;pCM1v3VCLLJNT4V/1P2Xv3OQT0dHxx8Ur37ti7NXzx43L108yW7NrvLdPGeUWd+0HbMpGwBzoHvO&#10;pinMHrCUC/BWyRogo3EYunlHau9AzN51Gd76uPRvvC51f18u00bWpQsSEcoqBsA1XSUIJYeWoQvw&#10;y/kWcBPMbYedcatDpTYAi8It8zICGrJgnyC0PbfdcnI6IRijqRFEKlDFlr4dHurilECuSZ6CrMxR&#10;Zo5tIj6ITOQkIDMzAK0rGfQXAE1zALMVbluBAOQAqLnkdSEZgDqqIOtFKUVOchACGHLIFL+OM3IY&#10;h5kBaAGsRaElASOB4XnrdSpJSh16AOpDGe8c4RYf4CskLtU1dEhGOIRP534QsANA648JsE9vBmyQ&#10;J4189d07sl4lsnewLztHBxokgDSCE9I5H4Nfu4l2OVwKyE/PobIKlGl3kgGNxEabbezKLYHw1t4U&#10;7usxzjPPVvQ8bK32xWnTwZZtiqw6uR4AmmvzcOV3Av4cxEYXMgWpxYNBYmAfAmCktGxkiWMPKcd+&#10;zn4Agmb3h+Lt7Im/dyjR0U0Z4niE7QqVvFykyMs5LRHAMFec56RytDPszh816AaOk/xSB/WeAP5C&#10;e15s/1eFv75uXMOIPjJ2SHRBrSNzkywoOYAt2pX5OcyLQwfb4VxbUqPD7nA/72WgBS6+qp4SLYr9&#10;EXVHO6QxCDH6CkF8fwjy5gUgCGhHkAvXAYEBsckzkGgk6sB5Upxzsx2qxjJQMEpl82wCA5DcKIHh&#10;GkgkfS2RIbGh94N5GF2NxIy3sghUA1u2M/sATdK2+ZbUcGPi+WqFzTkK68EwyybeofE4kizpywd3&#10;ziVh/2dodNjDihxxcU9oVDLkc0FqZ4tYYpSX0uPZC+TInImTJFpOY5O4+eL3Q9w0lkwc2BR93vBl&#10;1dgyTwuQG9i25PA7vncR7BGgXJFsdiVNvJbDvV30NVOCwJbTsw9ksXgsw/3r9d7BwWumk37ub/3n&#10;/+SC+v/9v/9LNb3UP/qjr9rc10p10kknnXTSyTchHan5rZFnYMiH8rnPfdIdvXJjYmXR7eP7Tz72&#10;3lfuv/Ho/uMXl4viE8vF4rmyzkcAPDZXvHc9l6gMOBvI1bDNwONXeWDTLBMLyC2IemJ7AJfhSHb3&#10;b8i126+LHw4AeUB8MoCQFcAKyI2trAVAF8CSpKUFhC0RIMjeqkqAuZ0rsAWb7VAbenPa8LZ5TkCO&#10;C0RZBKUE6hyvbzpigzitilyjPRF4cctnEIMT+GtkKUZME39zP9fCKEFqQBxAHvjFmF/fPU6exkPo&#10;Oao4b6YCcKInBqC11MLnAIQApchngXCUVQocTKKTiQcDOU4j/agvEee6bLw7SUpvDkhXBX0BOjl0&#10;JghgP3pZUKTFSFEAoHwW1+pRLxL09h2SEepjyOnjK7l3/1jcIJLrt27IYARw59JTRijekhNONqfX&#10;QSEv0Cvtx0RSxAcR7OolJNqYidf0Sz62PE/hluXVdNvgPubjsYJnarS5VyfKcMgZioXFAcyRcEwv&#10;F/OTSNLbx/Oc+8LHk2LwCZwHRE9Mhb5ieZxfA9AOAN6AELHP9EAgJqjreNiTyc6ODIdD6YUBrjcS&#10;r1ayRGK/INGo0I7sWzpXC31iqyvYIa3XAnyc07pxqySAedpEISljHyOpYdVYEkkDaQ2PSA5IOnmo&#10;k+5BzEke6SWkl45EhbrxXnoLuU/b4wFaFnU10KdwhSGIQVpQb9dBvSMQG/RJlg9SSG8MiWDr0US/&#10;wP06VJHEhKQGWyW+OE8SsyVaSrZ4jD71VJBH5wRtyoa59Tcw2wFZ2/ZAogk+tAcqAGE7tYnSnmNf&#10;paCVcR7vXMNFNEO592ghpxerdu4a+nggh5LyXfQKcYcM24wWilOJ8EwGNfMll6GRoPsYktQx3olA&#10;+j4XryqkAPmv8DvCTfE8kmT0h6pOUW4mNlJgFBL5IDzUJ5mKEZ+Kkc3kYGcImxsyGARydXUsF1dP&#10;5OD6rfrg4FoP/e/vfua/+MfH/+Af/MfeZz/7C9Vbb71FctMNP+ukk0466eQ3JR2p+ehlAz2+XvgH&#10;3d8f9QznucPZufva21948h3vffHs1avT+rki7b8ar+u+YbjAdpaloYot17BMH4lfhwMRpwRoEIlj&#10;RmfyJRruihmOpbdzTW6+/JpM9l4HUN+X+TSXdM2v8r40XDHe5GKdALoANMSMBE701CiAhNCbwHM8&#10;9Dj/BkBxe639Ct0CQi4O2Wg0JIJ0gDiwlRbIEnABXCJfAuJCAKlf6IHWSBo4eToH0GZcKhvgeZT0&#10;xEc+P5/JoL6SkTGTfnMlfnMBMDYXcQnMVyBQa4DPoiU0ICw5SQ5AnGcErT2aCM8AYKtZNwLnRoYD&#10;B8mS4aiBLUig8FRAp+XKlFXiyXLtyHQB7GaXrW4KQEmOWj1bsE298aLABAFwXpETsIs8fHAql5cL&#10;GU925LkXboFA4h6XT0CNSV4AXIF5cUQywwnWtF/rYSDwZtttgSuRN21K4fGW7DwlKxtRYrhBsszT&#10;ej143J4rm1RcnOf8GpICDqVTIoUi6MEgwA5qV2q0R4nzNewlaMO6gk4geaKJUb/UkSMpdFQoryAc&#10;vyqQyiCUGinc25Xx9ZsyODgSezSS2o9kDUPNoEdQxB/WT39a0K+6I5Es6TFE87B/PHuMVDJ0NerO&#10;YZMkeG0fa69TdBjXhlC0JIEJ+kN5emoyEBWdDwU9aMKnpAbacI4MPXlcX4ikZb1q+xZ7SG88EdtH&#10;nwKo5/N9EBjeS1tTd3rydLgbiA+jrvGd0Hk01JGeGpTHY34g2AYKoGzbUfNBz3ZeEE5sSc1m+43D&#10;z6Btex+SklP+tCbQkyw3h24O2rHJEnEi9CV3KL/0xQeymqbSM/voB6msQfTGg10QGQvvViwR2EyC&#10;DsUFcDNrKBEDaqBvzNOFWGjLPt6B9fJUFhn0ATl3QZhzvB4l3wWQGC5oauN+6sT32/Z3BIYUWV1J&#10;tZzKZBRJWRgyHvVksTqX6exU9q/fNHcPDizDTP72H/r3Do7/yB/5m9thZ6zRtladdNJJJ5108k1J&#10;R2o+Ynl2DRqkp3+4/9hP/u6dwD96uVjIa3feeXD77tcevLyYLj9+Nb24lSbmyHZt4CHLzIrCSFKu&#10;K2EYvcgTxwGF8VCM68l0OgWIq2QwGogd9MUb7Mvh86/J0e0XJLSOZA2QUzuWJABLGSOVAd1m8UoY&#10;4tex2+EpXPMkTTkBv1aQx/VEaoBbHhcWiVMpllGJD0Dj0BuCR5O8ABcCGNMjA8LAXoRtzrC/uN9G&#10;HrvK8Rwf+QHeOOwHwItfxWsQGAvXgrKUsED5biFOtRTHz+QgcmUSgkgFAKygB7GZA1lfaYjelEEH&#10;SuCmOAVgBeJGuU0DCmEBdCoapCnwTFgZ8E5C3wKRoRcmBLhE+cDvWW3BJp4sYgC0ykO5mUyvHsv0&#10;IgNABUGKUMfQQl5G2QIBAAnhWiCCelnQk8PYiriR00dTeXDnMY4DufXigUQDPDNqh56xmXW9ERqB&#10;ZgEbMmBn1yWQ5ZnW5lSUxy1Ib/NaNpkAZ+5w/gtE6wWSYTDBfhtgvN1ql9Lb1bLoEj7ytd4QDo/C&#10;E9sAdSQ/QM0tRGYbtx47i+SHz0Km0iRJ5NA7lMT2RR/AIR4BgoFnVAS0SKELAgg9gXPFR1/sRYHs&#10;jseyM5nA5gHaGwAfN9B3oEQNbeSg7MBwBHQcbU2bjlAYCRnsxjriQfVmzaNtlDzHcnErbbUlJsgD&#10;Mkyyph4UDtXC/fSGsW78TcY5ICX61TqJJWegAOYgKUJScgoCwmdwnhj7TxBGEqPPMDQ1F+NM5kvp&#10;A9CPd/cB3ANh5D7PZ4Q3U9I8B2mEvaEvSXM/6imB4gcBD8SH/dxWFou64x3QCfS4j/OpqENL7BiE&#10;oJ37w48F1Jl9g12gJUUoHlvWr+0XbF92EryTOOaHAnrruOXttKAmI8YWZEoYtbBBv/RlelbKB185&#10;QXujfujPSZKi3pmE+B2CFsG76kHvXrvOkFlIP0CvMy45cU3MHK2H/tuEfGcqyUD+7YbvmatePA2h&#10;DnKPi+Kjf5tNBmXwuwakOkTpF/M7cm2X88pQ7lEosyfHsjw9k8ObL8v+7h6Ydrb6Q7////b/QgXl&#10;0z/3g/Zbn7mv3b2TTjrppJNOfjOCv5iddNJJJ5100kknnXTSSSe/faXz1HzEsvHSUDafXlv5iz/5&#10;Qzvpqv/ixUnz6ttfOH39/KR57ercvpGtwl1+jXXsNqpUXuZGmqb6Bdfz3PYru+1Iw+E5cSkDd4i0&#10;J2Xuix2MZefwOfEHA3GsSLI6k1xKHbLVVJx7U4pRpeJwFXGDQ85Qfs0hNSJlY+nX9QZdgkOoSmjq&#10;eVzrop0DosN/sN8wX8MhabY0Tk+/rLNaXLSy0nk6qCg9KHhWVIdio2yryHUlc6tIcZyKD73COhUP&#10;2g3kPZnYT2QSnMvYOpPQuhDbuhSvuRLDmspsBv1TDvmyUbCnOnONFMPE8xt+5adOIrQRw/m6ri2+&#10;Dh8zxA9s6fdDDSOtno66J6vYkWXsyWIZSJYNYZsA+u7gOTnsYMpotCeB39MhUpxWwA/ldRNrHbk6&#10;Puv3tXfvynQay97+dZns7UkYBRokSgVtpxHh+IGdP/oVHgpCV+6zA7Aj8Bs7h5DpMKTNtwV+neeC&#10;iW0O5uen/DY3RXc30n7Zb7/oP006SQOy8eRoHovt92E++nS215jwX3uMxCv0InH+SOuNQ24m9guU&#10;yWIreuSwZYSzija1TbFDX4JhT3qTkQwOdmUYXpeksmWVVZKg3Zdxyh4nlm9LZdWoY4m+g45hl1Kg&#10;L2SMSsehYqgvuhbqYaGntcMc26GO7bPpsmmHmSHRxtxyyCDsQO+BemKQn30hXa839yCf1p956CHB&#10;lsPE0L4aeQ7P430aDCAtNGRzbzSR/s6O9iEGe2CwAHYEXaQWhTJQAN8HDSPtuNi2Iaw5z0ajmtEb&#10;g/tYLhMsrTrqEDa1O9TSXd6jp3Af9nGOiceb1tA8W3mmZ2z2cYR/bCEujMniyzoXN8QbXvXkzp0T&#10;WS5WsD36Jy4yMiCT7dbIm6BFFtjGsEsiEu6LAV0ZHTBdLHBHIft9X7ykkfm9x1JmKzwTT7baiH5c&#10;s8bILbGbUAK3L8t8DkXw2yNbSL5+IpHXLt567fqBzC5OZTm7khH6xuRgjJuT6Z/68X/7f/zhP/UJ&#10;4y/9uz/LSNHycz/3g/ZnOo9NJ5100kknvwnpSM1vjRif/rQYzyy4afzYX/iRwWqRvfTFL7z/2vGj&#10;y0+s4+KlPM96q2QGztJG4tI5AWAQDG8bRJFEvb4wFDKBVJldAZQB3puRWAbXEvHEG09kcHQg5iAA&#10;2JxIAsSWA4gUKIxzEwiIjJIzBxoJAcpMAzQGhQCeogwu5FmBDHHUDMAjgKdnejpEiSvnc1I1Q8fq&#10;PoCuAQBTAIhVxUqcphDf5VAbAD4DEMoqJARoLaoVQBOIjF0A5JUSeI30fEv6nJDN4V7QIYgMGUY9&#10;JSBmVQBYZgBDucRxLqt1LuuUk745OZkgm0CX2IngH3VRwEc2AbrF+kAfR8EtCSAAl4N8IFjlglQN&#10;toJd07iWDMBttSpQURcIsZJVMgeJWwFoZgBtLa5yANbDkAuQEvTCXm4g8/lS7n7wUB4+OpHhaCR7&#10;13ZAaiJFm47fAtB2jZENQIUuClix325xzH20hwJyPGMbFUthKsCwEhnu40xbP1zDdlt2e66te3vu&#10;2eu4oEi+FQXwSgDaPO2wtQ+vUwiIW9KgnYTsVhjKm+vcEPSjB+I0ryMv7D9AeXZtissw0DhnoSFQ&#10;TXFRF4YQDkOA3D7XP0Fb+JxfwohohZZH8M+FLjMUpmGDUV8SYTEBum0SaB+28EBCCZ9JZNvnqs7U&#10;TW2C7NhVG1MX9CUNq4xj1pWkhsBco77RIOz3SCyLNuDwM5I21pdza/gA2r/MS4k5BA39z3Q8De/s&#10;Q1fmJYkhSUlxjfdxHg4JFof7cf4M30fKN5IazvkhqSGhYMOzjbWtUQcSX5z4kNQgi9aJp9lBUGfN&#10;x/9Y9ibxqC0Jgmxtu2IfbcP9iu8zdBrvOjKfVfLo0YUOuyRp5GKhTQO7C9qB84JsD8mXpnTxLqI+&#10;KIjvYJUtUXQpgzGIXTgCYSkknscSFw6aaiJ+f6QL0dqMAoe6r2HzoryCEqX49Vri1bF4EitJ3D8a&#10;g+TMZXoBorM7LHf3J2ZjJdcay3irauzF3/0b/2LJ6Gf37n2meXZB4k466aSTTjr5jUpHaj4i2cyl&#10;2f6RNt588+tJzZ/68T+89+B+/P2/8kuPv2c5D18ym4P9POubq7lpcGKvaTmG59rAa+3Eb0PXyAhw&#10;J8CjH0oJEmMYkeRlKJlEYo+OpHd4W0J6anaORNYAWhXAXmODmIBAMJUA3yA1HohBgKZ3AFptgDwu&#10;OekBEPlATDbAjQco6wE1WQAoRrUG0FljPwV4pZeHAV45IT0VY/VQguxchvWl9OqZePmlhNWF9Guk&#10;/LEEBsC/8URG5hMZGKcysU5k134sE/exDOWBRM1d2S2X0msuxS3OpYnPQDou9Cs7SU2cMgh0CGDp&#10;gNg4UhQ2wCe/xgMJ1ly80wVgh0nwYzucZ0FwizqB5/DjOgyg84UYdtgCQbHCgaxLR6aJAaAGG5oT&#10;SRuUk6FGiUiyApDmop05bIvzvbAHfQwAdVuqWOT+nak8eXwJ4GjKtRvXZLLfB5qvQMwAZEEECUZN&#10;vFEtQGVqiQYTsamG7IV+hKTt3AnsIT/1ZwZOeucRhR2Fifdtj8Bun55n2iDgD7ckwYpwWyHIJdAn&#10;gCYxqUhIWU5bqAo9MYqKkdTrBnAMo/NfexpbUgyGyiaZXKDPLBlKG/nov4IpNcXIEqNuCZiOFzgS&#10;7ezKYPcAAHgH/XYkOfriPK0kKQCGM/QrPMtuQITxACYbwNhG37TR1y0A65x68gdlq33aGuv8GM6r&#10;Uc+Gw2hj9FBAQ7Q918JpUEZVoh1BRpTUsMao45bUtN6fUskKrV1wH89UMpQBvK9TKZE3jEDO0P60&#10;KT8kkLBw/SMSPRIV2lUDAWBLEkGypPOWtMFBZDZ6tfYnkeF5blEX6s6+wc5LTodTLQFGe+GUciCe&#10;Q52VkGrNWZM2bc9sbUOPpc5zgWhQCljPhW36ox15crKU46sluCree3+ghMu08PvEjvGOMGpgCV3Q&#10;LmjxHHWlniU9vGUmfq8vo52R+BFsjzZp8LuEIdGrfCa7fUPGQ3rKCgkGJEhc68mWAYjO7PwYv19A&#10;iwpX9q9dE9dw5OpiJtHENXf3Jo3hpR5U/Selk979mf/8X825Xs0zHu1OOumkk046+aakIzUfkXzq&#10;U580P//5d1okBuyx/aPNhTZxvv7hP/n9r7z99oM/eu/u1fcvZtXQsgN7MV/Uy3hhFDXgDTCKA0BE&#10;ZMk1MhiGlcNzuOXE8azg1+5AwtFExjduyO7tW9LfvyYWgAjXXakA5AuA7AJgS79Kc1AZwyZz7RaH&#10;k8IBOgBmNPyufnIH42FIYCYu6GkW4jZtkABNyONYNYgDqATK8IFEPa8nk34kw16EcrkOSwuqmMci&#10;iAomOPZ1lrkBqlTlgGkF6gRCUpasiyvLaiWXyULmq4XM0rWs80xWYBgJwSkK5Goj9BYwVPLToUjQ&#10;muFmDYN1QgaAMU40N/Fcenw8jx4PAlmCNIBPdPOo50F/H8+05PKSa974AF0AtRn2sZNmSwBBAFiA&#10;zIvzJ7KcX6Ic7l/q5PPZY6TpWubLVCZ7u3JwfU+GOyHAK54DQMmm0oAImgA7dQvloMcGz7bAFeqC&#10;YkCvDaFhQ7OOsBdBroJf1LDhfYSvm+tceZ9A+FnhNaYtkWkAuGEKXsEBn0X4i/I2ngpeI5nS688k&#10;3r5NzK/Fsd9gQy1wF6pBcm1IGRdSgWyiK8FuyE8SxIxoEq0T9PeMWELTkcADsPZdubYzRB9xQZAT&#10;KfKlLNewmeGi/4YayIGT7Qm62dpch8mgTQGgNSoaVQHx4FoztIx6n+jNwj9GHyOpYXQ29j9eU1KD&#10;fpKnDHKBGyC0BO1KgtESTezbDIiBtwKEBheVWLAOaQxAn5da9mg4Ue8TPTJsFg4NpMeJpMrHeQvM&#10;meRFI+VBeNzqg7ptSM2WWOkwQya2GR7G98RiTHb2EWTR4XQ8j30+i2HM2VTt/a1QRSa26nafpm8D&#10;IUB9hmoHoSoKDimrZDhyQdY9+eV3Hkqe4S5rKCXeRYtBM4ol7LqWvMilh7YpzATl0isL28WpJOsS&#10;77EHYufre2/0RnKx4BpAphTrDMSfC2gNcH1HnGCE52dovRwENZaL06+JlU3199buwUg8u5LzixO8&#10;Lz25drRniJ0WhlF/Dr8PHv2RP3Bj9czvyU466aSTTjr5pgXQoJOPQl5//Z2nnplnvDbGj/0nfzb6&#10;U3/6xyZ37q+/690vzn7/6YnxSlWMgLBCWceFuVitAU8ALwDMTIAnfq3ll2V+jTW4wCbOcEhPsvQk&#10;7F+Tmy98hxy98IYEg2sAV0MxykDyeSWBOOIUuDsF0MkB1gnUgEIHAH8BQbgxEwfg07diiZxUQjtB&#10;SnHfUnykyFjLpDyTvjlHWsiAyVhK37iSvlxITy51Dsyecym7zqn4xSOxkXrmuQzNUwnqR0BOXxW/&#10;ui9e8VC86pG4+UNxiyfioNwmfyJVfCxFMpd4OZd0GQsXfUwbC0DTk9QIQayGIB2E1QESvSccLuOJ&#10;jfrTe0AQ2AZR5td05OAQOKf9as1rtBlBaOGMOUFIcjOStIrkaglgDsBWAUEWVip+A9Da5GKDzEUu&#10;gC/sXqSprFcreXJ8Lk9Onsh8eqrRoyqQqedeOpLxQSh2KGL7JGcF7EkQSnDZpq1wn8CUp55e357H&#10;20ei0zKCGoCYYJ0gtwW0BMWM7NbOs2lfVr2XWXg/jpiUhWxSO/9p8xzei3PbRIFZvk5aTL3RCakd&#10;8sW8JMLtUEUeMewz8T+UxDHaCASKRJNElveQJLMEPrsCWS6oFvS2QTD9yJfh7r70xofiDSZooyFs&#10;H0iMts1AjhgtDCxAPR0cEmiBFNArpLqCmHBOFL0vPHZBIHSeCrIytLJ6aMBEOd+MFIihmquifDpU&#10;rF0rh4LyNvbYSk6vAwg7SYZ6c3KQW12cNdXj/mgig/5AXAB7zjfh8K2SQyGhS8CQzr4PXfGeOe2c&#10;GpIa1Qn68zyHolG0/ZXQsD2pB/OSWMFGyKL9GCawtd/CBFAYxaneOh9It1pUu4//uW0t3h6z/3CI&#10;ma6Dg0PNbzD0dChfeueJnD3hkLwBWpTzlgyJQVyoT1EiD/r8DghOUPNdaMRruDaPKWuGxUaeYDiS&#10;xAzwpoU6lG2xXkiaxRKjXRZ5InbPFmwkw7uGC7KanUoxnaENDDk6OhIXjTWdz2S86zf7R/uG5WYW&#10;aOoXyyb7yq/+/N+8+tEf/Ylu4c1OOumkk05+09L+1e3kWy7PDqfYDj0juXn5lR8eXaXL73r77fe+&#10;796d8981m1U7ttXXqSv8iZOVZBnIDJAr14IAlJQkTgD+CoCrvgKR/mAsdjSSg+dfkJ0XXhFzsCNx&#10;wyEwzWYoDxcTBGwA7OGCk5w7YwD00LPBkL0cbqILNxKIAVkFAIUuALXLr84ANRbAEUfeGyBDwjkr&#10;Ncfi2yirATAqpUyRklLOL69kOVvIfLaUq+kKZCGTmEOMsqqdE7NkqF7cDzLCIWQVyskBijIA5CXy&#10;zUC4qjLW9TJMXjcBsKgPwCCHk4WwAR6jw3+gLJBaLa5jiO1CR11bpgbA5TAgQz0xnk8boEyQQH79&#10;F+hcoA61l0lerHCNK/i7SpToMXIApB0rl5Iha2EjF4RlZ+RJP3JlvbgCqZnJYjpVT8H5yaWsk0KO&#10;btyWyeGO2AEAKqBZUeTic1ggbKNEgiCUgBJC/Nye40G7ZVLiAeRJ8kVgSw8TPUsG6szhcwS2LRHi&#10;DSQ0SBuQ35ZH8Lv1AvA5LRHhY3hO53F8wzWCaZ17olC4FS1H72qFenGxTZ4y0Ef4WObgHSQHMAOq&#10;CTJTceFV9AGAe3otmAvdCzlJCPFLBeSQ7QgtcC9/qC8ISQByM96Tg70hbAaSmWeSrFcgkBmYDYgh&#10;86IcztfiUDkCdHqsGvWOtEOxtvODDLT5ltRwy/JYkxxl1SA19Giq/aib6o89HLchnTn8DLrT84dr&#10;NWxToR1LvjOoV4p2TpMEhCCSqN+XoN8TLtJqoE7FZgga56S4QYjnfzin5impQd/bDkVr2wlEA/nY&#10;N/Af/2n7k9SSz/GYfUE5LY7ptSGZ1HryIoQbkllWhm3WnsX9SPTU6EVsOO9JFynFDTn17JkyXTZy&#10;94OpxIkvpQH9zQyEFNdcto+NNp1KVO+q58jE74fAC5QkZukU5aUy6o8lMg8kS/Bc25d1muOdj9Fu&#10;+O3EqBENSCz7i1VpgIA8ORVzdaV1v3Z9hLYRWSWXMtqJZP/aPjp9XDZmM4Ey/8Nf/DP/4jEX3twu&#10;xNnWqpNOOumkk05+49KRmo9Otrjj6VA0bp3Ji6P3v2p8/O57y999+sh8scn3+suZZVYl0IBYtWG6&#10;JiMYcX6DAYDOtVe4kGBB0OyQHIDwuL4E167L9VffkMGNlyVzx1LZEQAgyEeR4r5SstUF4Yp6IHy3&#10;VvBuygrACaCmXsqwvit+fSa95lwG5qX0mzOJmgsJixOkxxJWTwAOT0ByznDfuRjVqTT5I2mSe1In&#10;d7HF/eljsdf3xUkeil2ei1tdStDM1IujZQ9LGfYqGfgAO34urpWBOOQA3QTOOQyUS2ADHHoDgKaR&#10;1FZPQZYJ8qNBDmJYJIhAakAaANY470HnMhD8gwg4Dhe4JKikd4ZAEcWq1QleuUPAG0iCsucrroMy&#10;AcnpS5q7MgcBIyAsJRHPWAF4rSUIU7UVAyI0DckcJ1E7MrvKJZ6GODeW3b3bEg4mEg34RZ7gFeAv&#10;4dA8stIWdG9bnkC8lRaEKjBFQo5WX+xodp4HYeMByScz61d9uiOQmx4nFrUlNRQCxu3+lrjweEto&#10;9BoSQbxeI/jHNZzQe7b38n/uk9BshcPm1JvAc9iSrNA7o8QKeyQdNYiBrncEPW0kEzYjseOwtGXh&#10;on4mCKxIiv7K4Y0pyHUO8OuCeDY9X6JruzJCH3Zhyxx2XKOsGQjFCs+ZATT76MPqhUGjPh2KRRVZ&#10;V/QD2+dQL1xjvRh4gqHqcC1LUym5sCbUIXGnLTjXpiUWtOeH7eLgHK2hA9/ynOO3tK5c02W1jkE4&#10;HPThvvTGI3FAyFAI3j/0XdzuoGyba9iwXOjPMttAAWSpTLSUtO2hbbLx1OAc60LvELKgXbglwUWf&#10;2PQH1lPrClEvzmZfN7zG/9Qm7QUtFf2GnjG2kJ5V7xf+wfa1Xcv7X5vL1VQkBpEMownaax+39NGO&#10;I1SbBNEUH+9raXD+TY08EXSrQIRAENMA9ZjJqoolDfDG4HzNutt9WYFE5gWIJOpBn+k4cGV58UiM&#10;NR4GfcLIFZyS6eIS705U7V/bMQ0nQW8vExCrf/Ty9X9+nx98OkLTSSeddNLJb1bav/KdfMuEc2Y+&#10;+ck3tvNpFF9sx4z/e//pD9jNxWR4//6T57/67pOb07lzM22sXdf3Gw5HMevSqtI5kAjAhX5F5pJ6&#10;jBIGIAeUlhu2khoj7MvgGgD20fMA10cAfS5ISCNhDaBeZQBpBYCKL55jSB/Y3CdgAmLi13PQIokM&#10;JCuQssQzvQhgBKAMwKsiQOdcHdvVOQ2m9AVkC4TKlQrP4HwUjsm3vVAGowPp9RyJxnvSmxwB/F0T&#10;PxjovQyL6w92xHP7IFG+uCBjHFIE1TVikm65YKHFxUQD/eqdc34PETGAGj1MDoEVFC9dKA99TacG&#10;IIY9AiQAWiYTNnMYhQtm5tdtfg3XcNcAUwTTGayOO2UFQNXOp+FQJ4BBIEcOJasBxka9Eey9Bqiz&#10;QWhccaEndVivYpnNl7Ja0XMG24NYpiBAqVWIBUJjR4EOd/MsRonLAARbvemqIDgFe1CiAAsrAAXM&#10;VZKgl3CMfwqOSXcYnYuEQb0QOMdr/FLPNuPijCyrQZ+oSgLkFkRriF4id9iJz7GBimkJXaAR53mJ&#10;WxwCfLaAniCY0a40whpAL4/bYVIbMsYnkUxDS+bREMsbD2ABgk2yTS8Fgb0SIQB1HR6nz0U+5C+0&#10;Hpz/1NbVwXXqqn1PdcQ5sB0f5yMQnOEglP39iYx2d3HBkcHOjsRouzJLqTjKaEkNTIDnwCrQl5/+&#10;TS/X+S6+H6FP+2LXNgdcisVodyA2BYgxvXXUgu9OOx+rtQlLIgnhMDImZMa7h3wNSM4mb5ElUq5A&#10;vGG7/t6u+BH6NkpzUWe2sbjoo14PKqO/Qye1Lfo2I6Wh0WADLu4Z6HW2D01O4kJPIyPrtVH26PHB&#10;MQwFTqDXuW29qty2nrPWG0Yr4z7tK/iHLb0yTOy/DCTC9qfNWUPez7lweLPEjfqyjofy5XdPZbGa&#10;ix3i/NDBOxJLwQVuGYId+67H+XOiQzCdeh+2DPSdKMwTSda2HEzQNhewT3GAigwkd1CWZ+D300Rm&#10;04XU6Uwm5Vr85VyeXJxImldysDOQcd+Wy/hSeoPI2D8ciOPiHbKyusyyv/MX/8zPP9jMM6TanXTS&#10;SSeddPJNC/6MdvKtFP5x3v6BfjYCGodX7A0+sZfM65e+/PbFdz98FL+WptGRgT/1puk3TQkok5dG&#10;EseSg5jEXBG9KoCfcinzOXBXIv4oBCBoZPeQwQH+LelPbont7wCgc1hVqauzewAhXF+ml51JUM4l&#10;qGcSWkvxmpn49bn0jAvpmwD5xhzgaiWBG+tq4gbyOhIDzMQAiCnIFACdOQN4mqMCCwC3BMA/1Xtc&#10;br1MQs4/4dA2Hc7Wel9MA4AFANzm19yykpzD6ZjStRTJGvcTmuIaCFgaL0AGMpQFEAhwV6KujMZk&#10;ORXqUSOJ0HfTs0vp474+iE0PIKrHITJ4Jtfw53AgfiMuqxxgK5MCtuN6IvzyXuH5nDhexwx4gK4O&#10;wK7DzKwcHX8GUH6J+i/FgM1UL06IBqtgcIV1XiKBzBDQowWLcihpEUjCeQkVJ0b3cT9ANzA259Vw&#10;hFwbCADAE+3AMNyAzshXA9iCaPALPwAj0ab+cIuErDzVps3n+fY+loM8m3MExsS2zE+ET/LDnO1V&#10;CL05Ws6zZbceivYm3I97WtLEJ/AZ7a36RO7zPlznfTpcjRlInp4pl3Zs99t8rccB2zZrqxFsrM8g&#10;FicZoRcHB3ymElZ6WLRMlOGAtHu+9Ps9mUxGcnBtX/b2d9FOL8hsXcjF1Uxq9AkvJHEqQDbWaNdU&#10;gxCwr7N8PtKLQjFQ1hJkKGa7czynVpvP3jxL9dzUCzcp0VFPlqqHLWwEXdl/ODeHkb6cMJIBCFdv&#10;NBDPD1CmCVKOtsTW8yIlNNs5NTb7kXYEEAzbFhfH6qEhaQRj4RAz5mtAVNu2IbmH/VQ3aITUNjeU&#10;wZb20qGYzLs5r2vNgFRpXpzk1iJB5U/bAKgL7kSF2j5io4/nsk4a+dpXj2U6XUnO9WXwe8M0ItwT&#10;SJXbUmVDtYfrgzOGnH+TQIdMvMBHfq7hQ5KN3xCZIUteCiKp8PzQH+LlsCTFdXrIjDiR+PJKhxUy&#10;SuF1tGcUuHK1xO8QzzV29/cN17GhalPWZf7f/u3/6p/d4fzDbwis0kknnXTSSSe/YelIzbdeWsQE&#10;eWZejfGT/4ffN6nKnU88uDf7/l/8wvs/8OjR6o0093caCxCPn0elAgbJAEjiOi9SYGuAdwAKH6BZ&#10;10sBXuEkauZ86bU35Mbzr4vvhyA9jhgEE8kCxCWWHgCMbxcAJwQ+tQS4N+oPgbM8AB2ALeQvSwcg&#10;JtX5JusVv76LxMtM8pTkhASJAIkL+DmSMYxy4wOI9VAGAAxSA0DfmH31HMS5I6vUlJjABuWmADJJ&#10;aep9SY6tencMEAVbJxJz0U8lCQD/3PaCfYClAEjMEc+JpBeNZBAOUe8IoNCX0RBgkkiL4JzEBFsu&#10;9Gk5XK/H06Fi9AIQmWroawA8i1/48RwLZZqgahXsYHHNFHolAED9XgSwFgBcM+gAbAyjcvo7wwwr&#10;OUC9Ock51/DRfEUCMV36WgB2swVI2hS7MTAmwLYTSC+EbbXF2wVBCVwJUkuwAQYqIKAlECYgbntG&#10;C0q5r0SI+9D/6VAjHNNLwyrz670OUUICFASI5rm2fOaxATRbsE4SxXOtV2abwDBVH4oOuwIo5uHm&#10;FPSmZ4bHfDYBNo74bAJplqukqL3GpMPBcLy9Ti+P3odzNAJJDc+zw7bPw318DiuFfXK7CoQXHF6H&#10;K3HuDOvGAA8hF/FE4jyW4WAswzH6BcjmbD6T+XQqnLYxcEOkAO3CIWc99TSREHs90HCQ4tl6if6X&#10;gZijh6ndVH08qdVxOwyMOmsYZ5IakAANeU0CzC1JMfan0yV0RetTHy7IORzC/rbkdPmhOj49kQ4n&#10;2qMfojySGtv20c8YaprnQbrwTG0nrkkEfVrW2LY154LhEu7FKeqJfRqL8+l4jlLjJFoMdAa2xUm2&#10;Bz1fbO2tB8dstkQTZetHBt7PAlAo+wXeBb/nyQf3p/Le+0/wDoKQQLcav1sYAdGw0Qb5JYj7VL1p&#10;Pj1JeJ997Ed2gK6eQgcubIt78DyG227w7hQwjm1xXSEGHSBBZLSAuSTLMzTyktrL4QHX1qpkHk8l&#10;nNj1wdFB4waeATI3r5rq8z/1X/xP9/jh5/XXP2kwtDPr3EknnXTSSSffjOCvXiffSqF35hvWpKEY&#10;P/6X/v2d1cz7xBe/8PC73r+b/O7lwrlpWRNA1ADgxJKmUAQM2AeAgfwcouLSGxEUEg0K8fuFXH9x&#10;JDv7jvye73lJ9gcA1MVCgiKXfpFJkE1laFzKxLmSfnMqg15PAodzWgwZBrVGOes5iQRWgkZfSA5Q&#10;EpeFxFkFIsIJ/CFAIciLvSNVM5Kk6ksO0pLVADUgMLU7Au8YAeQNAbTGIApjKYDIMsMXxkzLrEgK&#10;E2AT29ruIUUgFSHAHbYK9CLgKw594vAwgEATAJCxZUMLhCiVpFiDsxkgYyRRIFhcF4egK7uSogC4&#10;xHFjEk7lIEkxSNOqnfxPIAoAm2U4lyewZRslS4ccgVBUnF9RcXhRSzA4LovATelhVkiZJhJXqc73&#10;yErQSuiXC2xTe5LUrhQ8hr6poO7NWNbroSxnkSyXnkxXlaxBqmqGtvVArlyAQbSokisCWEJAEDEP&#10;9VJHDZErwCa/wOuWWVplcYZeopY4UDV6QAh4eQuL4vA64GQAY54jUIatbILKFqiTwPBWAuht4o0t&#10;iG/LJdnQ0N48j/5FEK3XsKND0ADGdX+TNLCAEskP77fpncKWz8Pm6TX8U2HdCNjV86GJhAEXQHI4&#10;d4PDpYrN/CGCdL2x/UdrIXHIYC12v5T+3lhG126K27uGPhrKOgUhR7uI05ce+jWnrtQG+rNdiuvh&#10;GPdVANj0GHDImpIaPAc1QambOimDhF64XlYcfgaLoHFKemd0OFqt69FwHttigT6GayQrjIQ2nuzo&#10;sEmGQWY5LkNSK6kCeYHYJMnIq3NoNsSGj6atSGAY6YyBD1hTbSPyZOy3bdCagnNg+AugtQuIHxK6&#10;jtoFuTY1QZnc45eOEuTbQh1ATrGLvKYUuF7QlsxMUpPHIIuOrJaFvPuFYzHLiaQJ3wOPkdFxbOF9&#10;ex49o493AO2E988LOMw0B3EphEMPqT89bCRNvUEf7UGPFocmcsFeJLzjnsP+CE3xPAYrsUxHdof4&#10;fQCyGWepDK7tGQeHtwzL8Wq8y3Ox15974U8WJ2/+udvmX/3xz7CanXTSSSeddPJNC/5KdfKtFJKZ&#10;ZwnNdgjaf/iTf3B4/jh95Vd+4YObx+fVC1niDl1/AkDkNJ5j1rbZmK5tGr5nGv2BLRFAReRZMhp4&#10;4vdsuXn7hnzv9/6APH/rBblx9LzkwEuZrrzeF4bI5Rdd22/ns5QNvSUA6gBtWVHJMkl08nPFL+UA&#10;qfSmeADiNcCMZXrSVACoDJMMlAiOoIBohfzZMtYv1ox4BRQCwEfvBYEjjgtDVwwnsEnpkcFxUXBF&#10;d8CtmglkoALRqUF6UuTl3BzkSzMANQYCwLk4EZmtK4CtXNbLUpK4Uo/R7Golq0UqRWYCDMUAsyWA&#10;JAFvO8eDnqQCiYtgxqscOnGRzQJglCgaSBFgqoIO4GzQASC1QOI2B/lBfVAd/ULP0L1r1LHKl6gP&#10;1zcBJCdQBJGpKhP3IyMQOYcklU0MoEzj5FKnsAvuWa3PUJ8rAGAOz9tBW3BBUGQBOKYHhF4iJQN4&#10;y+i1UQJD4EkF0BbcEHfWQP+64jt++PWdZIfn9V7uIN+HUdHoC2lBMcmDYl+qjK1NUAmywgk8JkAo&#10;f9p7eIy25rAvEArm4zotJDckWpyPQw+EBhJAOboqvhIAlo8t9ltCQKLFMtvn8hx3eJ43qu740TVt&#10;YCoSBM7B0X00Dbcl+5Bk2p+o2KYIlS2p4aT3AMDagoFC35ODg5Hs7x9KGLBPrSVOQXJxf4Y+4Pmt&#10;d88CAbXQFy30M4npBcpRNutL7yQeQmvgQe2cGRAAzqWBsB9wXg2jpbXEBkQXWxKXlOtDoc9Q16jX&#10;k8n+gQTY5tqHGHzDB5nyN6SGpBPvHxKjoHH42VN7opLqpdG6gsRo1dGebCtSFhCdpzZVItYmniDv&#10;0V/SsIXqir5Q4TyqLuiiUjI/CqyQSEhivIdc4BSvjOBQbZygH6bMa/blnXcu5PFZJQvUy4I9K5L5&#10;HLZ2QFwYCTBH3y0TCUHYHEZKgw36Hol+AEKPdwXvyWC0C6UCvPPoE7WNNgrQbokwVoPrVGg3PLFa&#10;whawm1dLXK7wrq3FHTUy3t2pHN8uijorimr13/5vf99/eeetz9zXZu+kk0466aST34x0pOZbLN/o&#10;qcFW5c/8R3/48OTe/Hu/9Cv3Xn9yvrye5xKFQZ+LRRpBYDSu1ZiBZ4DMGDp52AfwHHKWvzmXyTVT&#10;vvN7X5Kbz01kNLYB4gBwJJUmX4tdJwCac4CeK6mNBQB4pmusBFasX041FG9WiAmwYwL4VSVIRu7L&#10;HEAqBsDMjJ7ME1vWVV/iCufzSHJrT1YyllPntiyC52SJNPdvysK9LkvnpqycG7Kyn5MnsitX1nW5&#10;tG/IlXkkC/umxO5zssa1pXUkWeNL4exIag0kwzYzB7IC0YmNvqybvmTWRAqQqhpgKyf5AUgiCSoN&#10;eo1CWevQNegJcpPkFkAbFx21cFyD8KBeHOoGEEYnVwlr1/QecMiPZQNkgfgoyBYAOl9yAEGGjtYZ&#10;OCB2pcFhRIBiBLMGI68NoUtfSnsEXjTGvQSvAH0CMlZ7OO9ATxwDHHLyeAlAmuP568yX1SoCIVvB&#10;rgSiAOoAc64LYgDiQezMtVgIWOsNkSGw5g+HOgHKKomBqqor4K32F4LhVriDfHyu5sedT6+15fI/&#10;fuG36K0AmSHIbUnPhgihP/FLuwYTwBvfkhuAbhy3HgOSWlvJjHZaFrpNKKAlNyiX4ByJWyU027xP&#10;pb1HJ6/zCHponemtYf20/qRkZDi4H7ZhXhahHgzsbIdZmeg7FUk2rjErV60fHx6IP94TAYlZrTjc&#10;kd6QHsBzgH4PUkgjlpyPNgfIxzWTk/RJatrnUj/10NAjw/jUID3bIWgcekZCQ11LeifKXEkuQ5gX&#10;Wanhm3cPj2S0uwNCXQkX7nQcX4eeuRx+hh+SGR2K5jIIBp4L26rtSDDZLmxDmohzajZeJGjUnmOd&#10;SWSYZ2NaCleHYW9WQk0b4T4SmBzXYqQVdJmemXL6pJHjh6WcMB1ncnaWyWJeyyoxZdkvJEbbXuKd&#10;+dLbl/L+cSyxjXciCPBugEiDGKYgiwXIT2PsoM9HqH8PtsdznVqiHbRDOZblbAn78vcTiGQfdmDn&#10;btB3OEwV74JUrg4vbYpG3ITRFkP8HnJlnUKPVSNOuCO7O7eN3uDANiynl2XZL/3sZ/7eL7KeXbCA&#10;TjrppJNOfrPSkZpvsbz5n/2gJbdvG9/49fHP/PgPv3Ln/Yc/9Pav3P2+OHVHRtNzfH9kGDomBYgr&#10;B1QBMOMaMUkOgsJ4xlUiZb2U5195Tj728dfFtQOAJVcidyDLtS/ZAuBmBbCeNLinQREgCEWgIVgD&#10;LwPgCwA2AH7oxahybFO5jGNZAAg1wCOcU1MgQ4LrKcNGF5mIA3DrA5ABlNdAkxwrb3DyP5IDkONB&#10;PwtgxsgTgDo8w2D0JNwHkuVbgENuLT6/stdrKfNMwbQFQMa5Gqwbo1oxBDCK0nViSnp1OM8H4LFO&#10;AeAAiiwkriWTJIWsilRWWS5ZzjH7ot6W1Wopq8VcF8csbQ+EiN4lAkLoDGBIz1JaFJLVAKwAgnUF&#10;wgLWUwKI8it9U+NZAK4NksEAC1a73gjvJ6IE/gMgo5chhd5gJGgHxp4ioDNAuiwDdqbHoUhgb9Sz&#10;mMpincp8vlKbsizOteCcJsOEbUwGLYBuLWtRgE/AvwXa/GnRHPYIgvF0C9cU529+CH95M++jt0QP&#10;eQcAsGk3sDNyUG8mnGN1WA+NqkeCAzCsBAYn9RkKnnmO4J8kpX2OlsnrSO1+S2Bwl7bh9to2sQrb&#10;vBSla6hf623gGXrUeA4nWQvk9Wz0LzIVPhGVbIfaoQycoh1YWxqL9zuwv20Q2HPulCX9YSSTvQMZ&#10;7g3FDLnmUYo+BBuz+QDAsyqWVTpD+WhTJTaMFPdhXehh4YR4DXWNcxx6Rk+NeiRJdtBnSFi4T/JS&#10;gJFmCfoziMrhrdsyOTpEGSCqaSaeFwjXKGLUM9ZL16nxQ7FBbDiUTz1e1GtjX5LMNhw524Z1x1bP&#10;83prM20C2ASvLakf+hr6DexR4vcE57AU9MLglVssG5leJjI9T+TJ3cdy+vhUzk9PcO5cZrNzWS0v&#10;JWXQkSxBkeizIOZXj0p595dOkC+VCu1OHtLg3WSgjjqGAqTw2BdjpZEBTWMtvuvIoB/CLj6evcT7&#10;gvcBjR70+DuCcwBBAFPYw8Q7zvcKvwOMeiX2aoryQG6sXNIav8dIgLy0HowDYzBxYafGyOv48Y/8&#10;2U/8D//9Z94qQWiQv5NOOumkk06+ecFfsE6+lUIysyE0Ck/0JLb/wZ/5A6++9+6df/8rb9//BPlL&#10;AV5gGG5RlLFVVWld54lhGxW4RAVgtuI3U4DuWG6/cCDf8V0vyWS/DzBIztHIerkEiM5AamKJZylA&#10;VwHQUwFIGcIF9XQOBwAs57lcrg2ZrkBsCl/miSfzvC+ldyTTLJRVNZJpGkrS7Mm8nEjcTCT3bsis&#10;3pHLfCixfyALsy9LoydrelvsMcocq1dnjvKKaIJrA+QPJTYHUng7UrtjSSQAGfHlsnddFs6OnNfQ&#10;w5rIytuVJfKUg5syc/Zkau3IwjiQxNmX1N6T1LsmsbUr0xp6QZfEPQRhGcq6xDNLPL/ZkbQcSlKg&#10;DtBR7H0ArwkA6gj4aQyDYivQo4hALjiZvI8GGEjuAnQBiOYNv/yD9OE815ypm31sd9uhbAB+WcUg&#10;Bg5ApA/gaypBIbEDtpUGtmxXyAeQdxqJQTrBtQA3+2JCr+XKlIvTUmaXgIZZD8/2gUq5GKML8ucq&#10;iGZ3oK+FngN2DIJjglsF9DyDY14hQNYzGzC+FYaEZhsrQCbwx5bkhGXYDupATw7yKLHR1OZlMVom&#10;WRLQM0vnszUvjp99/rPS3kOwq1exj8ThbzzQzFsy9qHwOAcRaHWn7UAOQDA5vIt1Jzm0Ks53Inng&#10;/Cfkw/N1kU2CeSjG6F5cyZ4PQo11+B+9JjUno9P75FTSH/VlcrAj/cGOuP4OwHUkq7UDsO+BqIxA&#10;vOnB5PwfJNoKoqQGP5wHUgOAU6dWN0bLQ+L8K7TTh0PQcJ2EP87FAoG58dJLcvDcTeQBaU443Kon&#10;nu/j+ZwrRlKDtgbJ2c6r0aAKIJtbgsd2YruQ6Gu7INH2agJsN2pCoCPsQK/SJUjMCv1vhv/Or1I5&#10;O4vl7ATpwUIu7s3l4uFcFpdzWeElzxKwC5AMGBdsDdZGf2cgkaiPXwAgRLOzVL7yq8dydtHg9wB0&#10;9vfwqFAWuOz6MX65kEiSwMDmsCd+haBOtYQDAzbNQFBSqfMV9AXNcnPpT2ArnK9zWzKQL+Y3fNSp&#10;ApGan6IWIExGJiWJDn6S9cAI/InRG+w0rjdGVwkWkdf/f/zBP/2xisRmU/lOOumkk046+aakIzUf&#10;kTwTzpnorvkjf+Lfee7dX338vzi+e3XbqEaGYw8JaizP30UGz6yrxPA9RnSqpe96kpcLufbcWD7x&#10;PW/IjecYIayW+dUaYCqXJ49jWQLIpAmHY3lSGZ4E4UjC8ECjktE7k2amLGaJTJ9MZTFdAuzwq7EL&#10;4AiAUoIQAUQRVFoA8i5S4Pq6EKZpA/A5iYi31q/YgKjASAB1qEXkhyBbPJUB/5R4Ds43tQDnS0Av&#10;DkCpDmDCMT0mA3MtnmQS4lpoNZpn4LkSAtl59EpxvH7A1fzp8WHCOV5D8kHguFinFZU6Vr8PIBiZ&#10;ldg1zjUFwCMIXITu20NG7DdujboTrBYAwAClnF9DRSwOA7LEFurew71+qyNAbcm8qIeOhFIQiVtw&#10;Gy6h7oRk7VfyQmc28CIBMf5HYuQ0z/MA+vh9u5A4mQIMLgGE5xKna8myEm3A4mB30xEPD3FQB06z&#10;qOsEicOeyGzVohvQ/6EXpREC/qoFv1QX+qihWaVN8gikkZdeJZ1ng+RwGBrO2Uo+qD3uIxHAec6l&#10;MWlDgFcGNWgDDyAf+hbBtmm3ZTD4gE3wrQn3oTx6fZiHIbc5L6f1QrF8HTAGhZlwDMKmYZ9ZKdSR&#10;um8nmSuAh7W4MKoumumgbRwUjnpwjghL4twjkkdifI1ERrLD+6iAYYvd0IuFfTzLhzEng1B2QHBG&#10;/VC9DAX65mK1kiSfoz6WhHiXyEo5NA1P0v11GkuDa8XSQX1t9czE8Qr1QrujHdarRHr9oSyzFfZT&#10;EKVcycrL3/Gq7B3twhAcVkd7oA+iD3C0HYMOOOio9NJQea6hQ9LCh9JuDmyNLqNtyw8QOr+NtkKt&#10;1fasEuqao50zRhOMQWaWpsxPckmmlTx5cCmP7j6Ws8fnMr24lPn8QmbLC0nimVQpCWIjfgh74Z1j&#10;Yd7AF9s3JYjGYoUii0Ug73x5LXcelXIZg4ywV+M6Pa0e3p8+OkNDlyf6HT13RRlrv3Yj1JWexwRt&#10;AqLvskogLeA60nP3JfIOUSe8UehjUgbSZDHeda5XdC6Nb2lAghHe07Kc4x3NGT69KS3ftKPGCAbJ&#10;zDOqt/dsWf3Uf/X/ZLg0Cp7Qdp9OOumkk046+Y0I/pR28lHIM/Nq9A/0H/7jP3D7K1+8++aje+e3&#10;gcKFk9j9MAD+cRX8eTaHeJUyHNgAppcyGhny4gvX5NaNfYDxUtazhSzPU8lXuawuKsm9EbDLDkDV&#10;SJywJ403kLn05Tj15d7akKuFyEVsycXalsvMlWXdk0XTlxm/aEskqbUr64pzXPp6fmX0ZQngv7J6&#10;ElsDSc2e+LhuNBHUY6ywCOQjAnAB4cotEB2AQZAOfk3Wr9sFh3SVeryVudvHcwJJmJxQPUe5Heq5&#10;VePKGmQsLuiBCUCdQuHclsIYgwb1JQH5SHF+VqD2zRDgdgjgNAbTAagM96V0diUxh8CXIWBhD6Ay&#10;AF4NoAvKqUIAxj5AWR/XBiibEdNc9cRwuJtGlALwbgjGQCpwCL1xDkCNZKbGCdAAnOfrQZLBr+0K&#10;iXGuHUL19djLAAntYQNQx7YtfZnNKzk/X8tyBaCagzD28QwiXADhqmYgAuiCpLiX5AJkh16LBkSB&#10;duS8E050Z4QzgmcCZKioT1RNnvYsout2X/XCPa1ngPtIbA89JmFiHhxu8rQEilvWqb0G6rG5xny8&#10;r62v5tuc12NNrdenvX+TT+222Udeih5Dx3aYFQkPiBSONVAB84B80YPCfe0+2oU0F7gLgXZbWS0O&#10;mZiHpJmUOwNBaBggoefJ4GAs7ngozqQvDheEXDeySrnOkCtFxUh+LtofNK+20QwuwH4lSZboIqsc&#10;HtggT57k2IJ0FOwztZQpCM8il/Hevrz+3b9Lxgd7IEsu2pSOBZIakAccUzuu6WKRzKAx6Z3TClkg&#10;CSQt1BfEioSG+ySUDhiCgXeetmAocAbiACeQi7OV3L9zKne+9kAePwaROTuTi4sLWS1AmrMM/YvD&#10;5DhUk2vlgEiBPFguh4PBYp4tQW8kveFQvF4AIsX3biwnjxt55525PD7OJQVhakpHHBP3gqj4po++&#10;hT6H30PUGXQT7z3ajPWDog7qlyA/Q8qzLraZgSSucf8apCaTnreWWc5w7miHEL8f8LvAalLYCe9D&#10;UokP8sSABGWz00SD54ysHDZ5ExqeHw4sw/9nVVXf/9xPfW7O5lWjdtJJJ5100sk3IR2p+YjkG0nN&#10;H/oj33f7V3/5a2+ePDi/Ha8AHJtQgVGyBshBtmHoyATkRKoUQKSU8e5Qjm5ckzCKNHrZbJFIUgD8&#10;A5AxtHADYG8DrBgA9IwClmSFzONClutE0gTIiGPpAc44f8QAWLEBpBSQWBznjv0GAAQgyzL4ZR/H&#10;ANX0BvFLP6CfuAAhvhMA46AKBsAOx8zjem0A7NVct4ILZbbgmWCVZIYgaHvMuRsE8C6OHQAlB1ub&#10;4Zahi0kPEPXiMBmcs7gqPxfcZPQkG7qolyFD+QSWXPCT4a1RHJLnAuj7jC7FL/vtvfRE0DtTVwCk&#10;HH5DkIy68Ty/IDPyWQXA1QDUUk96QTQKFUChrvkBsKYFEl3CEDonBmCO4LQlNNjiGpOCbhU2KxPu&#10;4R6qRFKquqNOebqQeH2BZ8bQvwZp9dVeoWfBxmgXTkqHHYwC9zPAQAGwjrooYAegbAA2OfSNXg0F&#10;12xL2JNC8sOnEjMzUQ0N0wwSpoECtA14zAvIiU17rs3PLY/Vy7M5JglhP9BjgnAcM48WgT7w4f0t&#10;wdvao03M1yYd8rZ5Hh+seWET9odtxDa6b2hXdeNASE4oGkQAB7rFvSSZmoM20R/s4hkknSbsx+F4&#10;XOGfT1IyjeMg8mVnbyI7k5GEg0BMAOqkiHUOFj2LeZbC1ugjeQVCP5MC/ZDzrOjVURuj39ODtIrX&#10;0mQgRCBFyaIAKR3IKx9/Q3YPD6CvIXHMhWY5dwoEht4ZCNc+stmXUFcOO6QtoCiIDxfihHpqGNgC&#10;XY1zoBghj0O9cpCZ9aqWy8tMHj+6kuP7Z3J+eiHLxUrnoBUgMgxNTprHdtE5UHjeNmKdbUK/kPN7&#10;HPy+CCQMR7pQqO+DrOBX/Cop5N4HT+T99071Oags6l3psDvOLWNgBAMEh9I0sA1qSA+ezlRrOMYS&#10;RD9ZY7/QBXdZH9pAA2+AkZcMmFAHssrw+yTqo8+jnskSOUCE1nP8HsHvI3MJXQOjh+tZ7hlxUqV+&#10;YJq9oPqHvlN98Lmf+un5M8ECtNk76aSTTjrp5DciHan5iOQbSc0P/7Hfe+uXf+Grb54eT28v52ue&#10;AsBaAC/UMohMmQwByADsk/WJ9PxKhpEt474LwMKvxQkAnSmOMwFA5iTksSyNHUnrHbkqduQ468nD&#10;OJTzpCerciClMZSs6UthDgFLkHBc2hOpnTG2YxwPhItQNkEo0huJ0esjRWJwVXbPJ1oCyLEl4AR6&#10;wicAV04o55AhRRs4BdwNQAYAuCEALeglaKVHgJCLQ5h8gE4X0AZAHgDQYOiwEuCUocqIZAl+oIfh&#10;AKjpPASAIIArXZgRidkr6AWEBr1dKQAWM+RJARxTPDe32qF3XB8na1zJABALHJcG8kP33AxxD7Z6&#10;jtGcQsm4TyCG+yvYsjR9EC2CZYJvAG88xwJII7HhOdZdG3GzbRP3eQ0H/A+6MpRAjrbk0L8cBIqL&#10;jq5SpNiS2dwQcFJZA08zchXLLQHoE/AxwGipQXraeBEE+zZsTWLQDuwikCdZVD1AhjaPw4ZEAxep&#10;RntZAb9yhU2itN4d/EBx5UTaTm2+bd5N8SgHEBhlsDwSm205rYeGupFcaIH6XJXNvXqsedtzetwq&#10;in3ci4e3IaSZh1vUAGXqD4kmFYURSOIIiklolPtiq4nXIewy6sVCHyW5YTcq8D+9IO1CotQVfS/w&#10;ZHi4K5Mbt6S/d10MfySDw+dkvjZlOkc3xDtQJmiHnEEfYFs+Gx2uRLulKUgNX1GupL+kzdGHdU7N&#10;bRkd7EkKQsQ+TzLE4ZKcU0NxA/YbR69xfg1JDecI6cKb6NpCrwzIggMixDpmOeg1SO30qpZjkBkS&#10;j+MHj0FuLqBXgnefAQxaT6gGNkBZJIc2SAXn8jgeQ0g7UmM/HE7ExO+LEGTOH+5qRLPCCmSK+n7p&#10;yUC+cr+Se6ciq7ovldsTdEW8LyBV6AT8rML5R2wbkjr+WbDxrtRVgOeH0HUoUzfE7xa8g1xfiuPo&#10;0CZGmopdZOKXuYDPybpM8V654ruBpBdXuA92XUxRVg69TUY6LO1wV9Jm31gVIwPvXxX0/V8ZjEeL&#10;P/Hj/8HaQCGf/8w/IKt6VtqG76STTjrppJP/H9KRmo9IvpHU/Mj/+t+6/Ys//6U3Lx4vbmexD5Dp&#10;yGQyAZnZA4EJdKHNeLkAqkhBMCyJhqH0hn1xHQAIAAnD7EkFwsKV97MkkrjyQIoA7rnyPdeLiQFT&#10;0krcopaobqRw+VQ8nACWng7XFh9Aj4CIcyhCF4TD9QDIAFI8B0ALxMMBcQKw4VR53u7YADbQ/mmI&#10;YKIeol2iY5RZAcETqBIoE+RwAvVTCKJfzqE77gGkJQSH/hw2g2stskUy1GvBBfvo5eDCmVxMs0E+&#10;RlRj5LGeF+rcEQdlEBeSFFV5oYtp6tAsbKGdNBU9UgCzOGo9CUTluM5EtQFMNSfKsgAWOecEp7GP&#10;RxF8UT/OnUF+kgMOB2J4X1aDW3pt2nrw2qaS+gzsI0VOTxczZNQy+g58F/rRi8T5S/FCFosnkoDM&#10;ZktD0qUr1cqX+Rn0qdAueKzjZgDA1IjPBZlhz6HefEORdJI89dLTbAs8Fj8qJA3Y5eKWPLsV6s52&#10;ASzG9Q2hwD5XrFdPDMtAnrb2tA6O2V+Yj9dIZJhwvj1HCrK9RvKwPd8mlqe23pilDSnd6qbnN2Uz&#10;2AHPUVRHasA6M5HIIJHQMHFdmy3RYdfReTbQyEG/Q1dHXgB92NwF2PdQjoPyjLoEiebwLJSM7WgU&#10;yo3nDuTGrQM5vLYnjm+BgKJ/4SVZLdeSrGPcg/cGzMMAYSkWa+kB5FeoyHyRok9aEgyG8uLrr8jO&#10;9WvaNrQWdSfZIqnhvpIa9EnbJanhEDfOvUEbqxMQ/ZuRAmGPhus0xSKLWS0PHlzK/XvHcv/uiVxe&#10;zIQhpNnKJr2N0Imr+PPdIxFyUa6D95XDVrleTsgFdqNIAo9r9QzEc00JI+gAkr9alXJ1kcqjB0s5&#10;ef9SpsdXkixJkmBTvGcl9Kj4EQHl6oeMom0remroaYQ5oQXeV/w+qi2QFrynVbaEzUBkSLDQr+lt&#10;pRfVw+8PhkQ3wzHIEgkPyGG6FhOEK1k/BAlKxHLRmEVmjkbj2rJHZlbQf7cG/1s3vai0emFRRrK6&#10;+Ozf/HuwzIfy6U9/2nzrrbe0l3TSSSeddNLJ/5wQMnXyEcg3kpof+qPf+/wv/osvvjm/jG+XAETj&#10;4RCkBoDdMaTMZ5KkTwD0MgnDQnYGjuxMesgz0C/MCQDD1NiX8+amLMyxnNU35cS6KbNqT2Z5oOvN&#10;pByPz/VUzD7ASl9KhhQGqXCsEMQIz3G5Js5QvKAHwBUBNAEC2gxFS7CPbgDMQVJglACJNYfHWVK7&#10;ADSAKZxAbgLUcGVwfm1GBgU8VgPABfBHQMchUgrGAATVq4Mtwx1z+EpTpQBoDP+ao9wCxIlfnFsy&#10;IxYIHj1AsFK9+VJP0EqviQHABMiEMuj9oafIw7MsBe8NCIiFexOUUeJ+ekCApcD5ONfHhh2QD/c3&#10;/KJuBbiGZAQAqlxvBnlwvWF5RggbEXWyHiwXimDLiemqA1A4t4w7QDCr1xW9b6+1qL60Y6ltLvkI&#10;UAzbNBZyqi4AvJxLlI4kTl2AZEOms1IWAJ3HT2JdP8cKUDcQzh7D6eLZFWxUc3gfSJEJlN6A0HAO&#10;RU3KBpCs69XABq1QZ9yG/5QIfZ3wWtsuJCS0Jt1SJBdtFDOSi2e3TFod5OG2vYaqan7d4odEkInk&#10;qB2yxi3O4Trv0yFoqP820bzt0LPNNRyjmFZfEkoSFrY7+iAJDeeb0UPB6MEMnc1RiuC6myF56Ko4&#10;jpGxJGHA+0MixrI4r4v9iP0v5cKpIClsZ1qTnjEmfxDK/vN7El3rSf+5V6Tq9WVeWfL4KpHzWSKL&#10;uJRVAsIDMrFIQUg5Cb8BoQB5OHz+pkwO98X3PIlXMerl6RAuBgWgArYXKJkhyVHvJfqf7YLs4DI/&#10;GLCPZVktUx1mtpRHD6/kzgfv6pyZeL2CHRlgwAVZp5eHQSgYeIA2A6kBcbB9vAsgTUz6ISIIsfUk&#10;PIAOg0Ak9GVVOPLgsS3vvp/L194XeXgcyuPztSzWeB/Q1/lu6XAzDi0rcrzKsFmOd5z9HXZCa8DQ&#10;LtoE70odwp6+ekMT6BPX6M92hHfMlxw2b7j+UYDfFei/TvJE9saO+Oy7qycyslIZeoXk0/ckwu+M&#10;Huq+QP/dvf6ymZv79SxDuU5gJLpYrjvzR9EUBnrwf/9bf2ehXXcjb7751vb3aCeddNJJJ538zwpg&#10;SCcfhfza4Wffd/sXQGqKxLxdAjBE0ViKPJbVMpEsWYrr1rK/uyNh5ABwXZPRZCK94QjAiBPhAcwb&#10;T6o8ApEAyK16AHAAfXEuBQAYV1kvAVZ1KAlQUONxzDxIBMEpv8QCSHJ4Dh0RHLbDr8U1SQ1RKMEm&#10;tQQoo6Ic4kKASTCb6Zh/Zkc+pBKchpOsa062L1qvB2U7PGbr0eG9LIehkhlPi5HFGOlJv8Srd4Ok&#10;AroClHrkNYBaoDMa6pfrlzCCFufhcO4Ph2cRi3PIFvc5JI3omGCVK6urpwa64ckgSwCUOG9vwL8l&#10;BIf07xSwG8kA6sU5EwBZFogCaJHYKItD6NpmQsJzSGIU+KP8bWJ0Mgo9QO1Ee4L0tq5MNupkid/q&#10;gvpyAjhJHF8wDyC0yVYA6DOA5FOJ4zNJ07lcXZ0CoBcoh0OgApAr1BP5LUYpo5sB/+id0YYD+dQh&#10;WMiAGiO1P2QzW88RvRgU6tNu+T/PtWST85qUnLAEXCMZUf3bkjQp6cDFlvhg+8xxaxPmaZMOk0N5&#10;2o14TvdRpk0iA5sAyOsW4H4bzpjPbxchZT9rdWfXJJnhVBf10OQgcXmppKZiP+d8I3psGMQBHYDh&#10;nQO2AcgNhw4CW6tXBtVB3dgueBbbiccoz2NboS/a+iyuS2TLYDCU3VFPjo4mcuP6gezQK4r3hvom&#10;BUjHOdoGZSUJ8rsRyIMr3iiSCPdEvZ64DtoD17M8B2EBeUL/55o1luuIB7LBBU1JeDlSizYjUeNi&#10;mI9PlnLv7hnSYzk5QT9YLUD+0RfxXJ9eVL7H0JHEjHNiHI82BGkIsO+D8AT00kCP8VCDAXCfJChP&#10;PFmvDHlyEsvdD65Q/rE8PnsoWbGUJobtYCvXBfGBLvQAMSBEmYDiwC7FCscB3hO8G5yvA+vBxiTm&#10;uO7jpXcSccpM0EuF2Xzo6BuFRCDdkcmFfRNZl320O4iWBSIEQl5bINOuKZfLO9rGntNHmVExHN4w&#10;ijo0k7I2GhM1zdPYchd3e4P5fT/sPfrv/sbf4AI3FGgq8qlPfdLsFuXspJNOOunk/x8hROykk046&#10;6aSTTjrppJNOOvltK9Zm28m3WH49T80v/8svv1mX9u3a8GW9Wku8nkmariUKHTk8Gslw0JP+wJa9&#10;a4YMxq4E/Z4Y7lBS+0Bm9ZGcZ7cklrFc5S/IOl3ILHVkWvsSu6FkniclhztxeJiRSGoMRWwuBNiT&#10;xggk5QKTBsfCRLrN+Gnb4aR4Wwx+aebnZE6+hsYl1OYAlbKu9Os4Q7xy8b6SE5t1UrUjWdGoJ+LZ&#10;Scz8JE1vTVkWkue5eE7YekjU+8KJ2MhCi/CL+f+HvT8NumbL7vrAlXOe4Rne8Y51b42SqJKqQBLC&#10;YINuGxkDGhivAAmKWRikCHdHTxH+0Bd/6c/dEW1H4MCWZaCBKmOQJZnuZiguUyOQBGgoDVWquvM7&#10;PPNzppzOyf7/1j75vm8V0IHgCsJ1cz3PPpm5cw9rr73znP8/94Q+XS89FTbeufPJy0qn1v022cn1&#10;Vsb0NKGXdOqkme55b5PUZY5Ob7wZVrkihrwVlsj1atZb5dcztC4ubburFF9pyN97BiJ6lRKpi8t8&#10;ZanQa0ARVD5RfbfDlrfm5Kv7eNKLQ88G5eSN9hM9NXW3VTiVaccb+kyOOR+R4hWWZmwOqv8+lw1K&#10;q+qJ6r6w6+tE9ZjYemN2tWxsu2JPIOZOhLf8tfRqmLqwZShhaEm8R+eUXgjSpPdpxyR50teNR7p5&#10;hCBKzXvV3I/elsF5eUKccJTzuOFcp48dPTH7b4sn/ZXEE9ehl4TmEoagBeedc8QlH4XzZbPRVx9q&#10;Oiqg7EYPTcc8EnpmcG04l39YBY6cVVZva2ZN0tqm7azqt2o7sdqRmUxptdpMLSv1PZtvYkfpQm+e&#10;9GJ4V6/6YRU5hmHhl+nZO757ZC989EV76qs/YHe/5iN248NfZd3xbUtXS/vFz73hm7CW85ndfu6O&#10;3bh7y3I9LzcOj23D6oVV5fNeaP+sfsbk/XIyVXlDHXbR0nt7zk8qe/ONS/vFz9+z1794387PL6xW&#10;5e6keNdupVdnSbrTsyinI3vIsMofvV0MP6P3kLqLs0S6zG2m7wY2+eQJOD/N7POfq+zzv9BI3529&#10;9fbULi4LO7+UPVo970elLWXLRs/NZlcrTm152hurI/IoJdSD2pz31PBM0CvLc54qf58vs7UyZwER&#10;eqRYHltH03dLdqQ2N5cNCptEp2q/D+1Yydw5jGy1eGhpz6pzn7d43dlxOrPrSLWTl7vVdhqvtnNb&#10;N7ejevXCNk+fOy/y49Obh8kv/M//w391Rk17ZUtefvljY0/NKKOMMsoo/1oC1Bjll0H2pAbxH+Rv&#10;/+7f8IGf/6mf++b6snt/JHIw7bPdanNtt46m0VO3btvx7UM7LDsrZxM7fApi85zduv0+m918ypZd&#10;YlfrTAnd9AnS14vW2hrgAfCrBEJaB64MxQHA9QLwhQB9zlj8lCrWDYEun3AsgsC4eZYT3gk4+i7q&#10;Ou9FMNi5va4bpatrhU8FJhlWBb7wJWAFethBvGnXCivoyMRqpcVQlV3PTCHoBCs7xQKoYBLpp7zB&#10;ucOcDUHXEF7pEZ7d4cOwsNgBFdqlDkQF5LYKQZkAWgBfgV5IU1mUKhfDyiIry0SgEtIU5p0wzA6C&#10;AgZmKE1K+dNS5wztEbjXJYsvsOQueVLWTOAQ0OiT0EHPzA+STr4jvPLLhPwAl6kiJ8zzkT7C2h6W&#10;uR+N7MdkdWmsOCqTysmwMeJj91b2SvuZyi9ipbS7tvJNOpsGYntuq+uFXG2L9ZXIESSlFEFSXBHJ&#10;VHpjD+JBHGSykLaKz+rBqjLVDatqyYZYjzLK3gT1xQDkq8K4TtQV/5ALrwn5MTuKgX2pzn2pb8qi&#10;umHejpqLD+ui/gjPsCXS43pwPkRt75hrxepepMgwKvL1HJSWD5HbO4gy82gYUsY8mW0jklKp3dUC&#10;+RBV2obqjQ0t2flfle/pUFdbkeEwFFJERzYiPvNyKD3lVcZwJC8rK+hJIx0pa5hXQxvkifDWg928&#10;rCqnjHs4Le2pO8f2/LN37Fd+/MP29ItfZU9/6EO2YyJ9PrHJ5MgOZzfsQIQiZmgdealemFuDpYtS&#10;/iLVLPNcMAS02diDi9g2y94+9wtfsJ/9qZ+0e2+9Zffuve0GbZrWjo8UXo8YiwvkGYt3zESKZlYo&#10;P4ag2XzKuDGln9nRwU2bHR5acZBaI2LCBq/n71zbT/7jn7Q3PvuGvfWFt0UUlnZ2dWriY74vU1Po&#10;mWZ+kbdtvitYQIG2zrLMELzMOrWxRs89S7inPAeyM0ues/gCddRssC7ze1Qvqtedvnd8yXUlyzOb&#10;sYhi24isR7asK+l4YLeOD+1Iut5789TJW36g7y/m1syfjrfRU7vL9aKvu22UlWWWFA+OZ8ddnR1c&#10;/vO/+Rf+7FuqmkcLBEBoXvnMN6ev/sDrPNKjjDLKKKOM8q8Uft9HeRfllVcshtB87GMvRx/96Ms2&#10;rNzzu7/rmz/wMz/2M//RyRvn718vK8jHLpsk0fueuxsdHR3YLq0syyq7+dSx3X7xWZsfPWVRfsva&#10;6LZdr2/Z2eq2rdtnrdvNBH4nVm0AwCI3An68dXagqp994Xmu7FAAiLH+PmFfYBQADkAfrn1yvoAO&#10;552A5NYBo4gO9wDDAnlce7pKbwiL4xzxN/3hrsBhiBeAvHw9CNBf4Rz9Br0czUlIH9LB/BHvQVAE&#10;9KcAQzosXwvA5RrCAflCBl2cgBBPjrfiPh+AtJQfRIQJ3Nigc5KjcJAVdFUYB+EcCQ86Uxpo6ABd&#10;+eJPOFy4tb8mDHbE+VUoVcibYNhY57IvR9JE0mwjPwFBJv9DjOJcLlOZcpEcQGVup2epLa5Su7oy&#10;uUbER8RSYDctpAOEg144JzahnpSY7CI/KQjBpOfK9VRY+ANhUSGUSXnCUhQtlDlo7vv16I+NHPEH&#10;pBLJe128DLq7txXR6MYa7IJzfxE5v7f3c1LD9SD79uC9ZDr63CrqRIAZkkLbC5u3BjKNo1fuyfaI&#10;DO3Pe9WkL+libySkT1zloTJC7NwA6OQldQrt11wSzxc5UDmHuN6edQ55Zc7MCx+8Zb/i419lH/zE&#10;V9vs7i2r1FZb1V1YEKA0aDxzxZgM1WMnEZm4yCwpJyKaqS8GsaxqWy4WdnFy6nvPfPELr7kKzJOZ&#10;MvdGJJAVCKfTqWUlBCfse1NMCsuL3NbKZyvSMTuc2cHxga+wxnfAxcOZvf3zmf3YZ87sH726svtv&#10;zu38am4LO7AmPbBql9iq31hftjZJIdTYjx6hUN/Yg5cESNvyjKngmIf6wSC64JmCNNNjazYJ7UdH&#10;ekeTSESvn+t8oqClTdRs8gnzjFYiR9JiWsu+G6tX79ji4p7IUqfvqwObHjyncr4YLZu431RFtGuP&#10;4iSN0tn0YDVJDn72d//J77r81j/y+/oPzP6Xbuih2RMalB5llFFGGWWUf6WMpOZdFoac4fhBHggN&#10;bx3f9/7iQ6/9zOd//dufu//B9ZJ97Mv4hRdfjG4czPs4i/vZzUk/mUbR3eefFZj6sE2mxwJGpTXb&#10;I7taCrBcJ7Zp6BWpbN1cCyAANoQrBDwSAfeEoSIpe0gwZCW3ohSQcRAJAQigjY0BAU3uJ4APwAHo&#10;s4xstweRgxAGsIkMoBI/HOKgtlfz0S3vhdmThUdo2m8EQDrEVxDFxwUwBYhmc0zEP/XhO5kDVHUP&#10;4hCYzl5IXgfXWwmRrgM1nUOAIBJeLl3TIwUoYwgTw7jIF2zuk67pvdmnDdnBTp64vNifBrBLXO6h&#10;B70/KfrocQH0u14Kjw+fjgfJnzAOlOnRUf66pqw48g4AnPJhk3BEf3rHGoYi7c6sqq6ta9YqB0Sz&#10;s7amF04ELWO1N/IAhEP2sDjGELGht8O7J1ovlpcbDeXFEZBKDckU3qOEvzuU0j0m0HuvFp7E1xGn&#10;KB7Oj4qL841aFQa35z8eKIQPR2zt8fYC0diJvEBmqE7aI0MPAdWd3Fagml7HgdTQbvzaCW2wE/4D&#10;oeFIb2QgSyFNenG6VmmpydJLqFR0HggLwBwPjtSpouhIvxZ2kWVUiMekVI7yOStaqYC9HR4f2/s/&#10;/H578QPv914aOi9pa1ETiL8nLx1Yavn4+Jbl+dzWq14EVfW63djyemGbxcZ+/ud+zjbrSoT1yp59&#10;9mnPh1XNJiI35Xziw9jSHFKj51eEhud6UsYiJWY3JhMr6V/alnZxsbXPf+Gevf7m6/bTP/tjdvng&#10;XG1oYf0kslYco5bqlezLvk/skzOfzNwA7KvjLwmoUO+lDM8W7QziQomRsBqdvhdUKP68/re0QzYc&#10;pQePXsNabW4ttxEL3FhhaxExKSqbRb7hrMiS129vD04XSp9VDrvdwfHdaHJ0Vyn1UU2vm74J0zxK&#10;06RvJ/Pq8ui4Xk13i6vP/3i11Pcn6rhavCzaD+cdZZRRRhlllH+pjKTm34F87/fejaeHd54+v3f+&#10;NZ//yc/frepdevfGQXp0ZyrQsotYtjUqNzaZd9Gt52/abYGnXTG1ayGUy+auPVzctPuXU1vsCqt2&#10;qS39jbwADuBbIJwN+FKGVCkhhqxk7F4vxAlQwQHskZThYkJtneJXdb0HioC/8Eac6wGU+ptzkJqu&#10;Ab8B8AywBzALYQDEehAH7UgArYKMSiNAaW6E/CEjj4Gp0KcyYlgb6fqKYtIZgOkKSByMA4i5FAIc&#10;VinDn3C80WY4GMN9/C0y/go75MgwGubDoGAAywKygFHlFWAvZaO3Q+EVkWMM6aC8Sn8oP/oW2A7d&#10;iElakAj5k59iBJCrsN47Q68KpGqfbygz8y5SJx8+Bwa46KCxU94MH1Odps/Zqsrs4dnO7t1v7Ox8&#10;Z5u2EIGd2MV1aru2FvlJrRU63/VblVtlT5UHqlB/PsMilN03o5R+bmv0dasA5Pd1JTW9NOgv27La&#10;HNfCuvs0hjjYRo409J+qbBRRwR+lwwGAzrXH1QdlR5x86RriRVVLTT/6ULKWOVoC22prtElpTQyP&#10;OzjvKVLij/1C3qzAty+Bg3UAOlXteUDylKevvkf7xvm17il9Vs3znKRD2GDVSxBKK2XDMEnppvM0&#10;LmQbFhY3u3mU2wsv3LSnX7hj8zulstfzqBQ3en62qn9205/evO372ywgatI9jmqfj3Ly4IGdn13Y&#10;1cWlyEth02kpMpP7PjO8aPCXEk5oMl9BjT1eaNvZ03eV7swyuctlZa/fEzn6fGW/8HMiR6dTe/s1&#10;+f3EF1SWwpcPX8suk/mx2r5KKrsyl4p5PqF8PE/7tuEGCDal/E0rcqL7tH9/5mQzhv/RYHxvq0xt&#10;NVU9yWPHEulZbnWvtrmdWBtNbb3NrIsOlFapEArTtCLoiW3rlV1fvGVZjKXm23J6K54c3LZGZDxO&#10;Va584m2nbprlfH5ndTg7vJ7k88XtF2fV/+b3feP2j/y2g/0LIik3yiijjDLKKP9/ZCQ1v3wS0UPD&#10;PgsnJ5+1D33tfzxpF/XNn/jRn0zTOD+aJNPJU88+leQCNGU5jc5XV3Z5dR595Gt/ZXfn7t04ima2&#10;XAmkbG7Y1fVcLgBU5gDsdo21PZN1EYYIBULgw3ocZQaQ5m+R5efDtADhQjS8zd5sBDBAefzr3lZp&#10;OmgllhAG6RIHMMu8AYB6IDYO+/waB4AEFdOIHAjuQTS9P0T2CfakM/jr3K89L0B07DAc3SmDT4YG&#10;aPHn+dIjsS8leSa6r7KhBb0WvNkuBdiGido+xE7+DD2jrKHc0i9lfxtSkf3cVu6NCrqnPJTnoBM0&#10;Q6Hk+HysB5PDRVWkj+JCKvZ6PQLbT5Ia93MVPByu6zcCcdhU17pB6ugA0WGxgiSZWpm1lvatCJRZ&#10;Ic7aVpd2dvKWXZ/fs2p1bZvVRA5SCjWhnORLXbGoQ6dy0UMDGduDefKhWFLJh9QpGlsDUa/Kfj/3&#10;JDjAr9tFYYni8SRetnDi16mTDE/SwaiXkxvhtt/Ym8Yl2ED6qK2EoWbhfuipedwusD/5BxtSLwyd&#10;DDYNPXvkG+zLcYuiLqEuwvBJ8hueg31+5C9HU/XNOnWOvvRL0OvE0uLMUfIwkEw5r0L9bVUv2NL1&#10;opHLv+4r6wXuJ7PYnj66ZRMRFnqG5tOpEmBJY/ZVYkRab0ciQeWctrnTdWZvv3HPrhcr6be12Xxm&#10;B4cHlpcTFZbe1tSHnLF0NL037HUzmQr0lyKu0jgVYXvj8yf2s//8bfvFXzyz68u1otX28OQXbHmu&#10;5zlSuzmeW3R0YBGkSLqmWWKrTeM2owws2uDPCd8LekYDWVT2ahud2h29pCzKEJ5H6SSS5cuLK96R&#10;ykkbYaEF5t3kGZuE1jImvTcbK3zPm9pEbaxMlH5bqZ1G+q5Z2MXlqRO3ri37NLsRFZMb0apWblkZ&#10;usvEfdrtZlVMu5PisFkns9aSchHN+3qZVb9QjQsFjDLKKKOM8q8j/FSP8i7KMKeGkRMMP+MNI+d/&#10;8D/7j2e77fbZf/YTP3V329UfmE2T46eeu2l3bh6IuKzt829/bjc/KOOv/tqPRdPbH4q66LadXh/a&#10;2fLYzjf02ICZBNgEMNqoE0Bj4QDQl8CZT+YPQ5AAkb1AiU+yBrzojvfUCNAFgMhb8k7ARIBG95y8&#10;gDJBN/JxACSQ42+PAVs6Mmmb0I4slADp4PzlugNShgkpvu6xAAHAiT9WQBtAPS6QG+CmtAU0CVSx&#10;6poDbgA5uhNGIJB5DQ6EGDKjvMMQISbCQ2zQkd4ZEQKHr2bNfsEDHxqmNL1M6Kp4YdEChqiFXdnJ&#10;DxLQKjzA34ceuS3RYU8EJE6y9nnRG4QmuHBTaco5mVF8kCxeTs50G7uGoXEh+DaqHbh6HVCi/QIM&#10;pA8I51Gs7dIa6VXJsJtaR/ZnEbnt+rldX2e2vF7bYtFaXUmPbdDLkyBflSmTo4eOtuBO54EPoESo&#10;e2HtAOIVB190QXwoWjAdQcNRJ542/rpiuCAYlNTDh3yVaCjTPj15yawugSzSRCAwIgn0nOheIDjK&#10;2ZWAPoR8fJEF6cG+NuhOG0G87TjZeMLP4wT/0L6oN+pcN5UmTZ78EffSB3o54ZNz3o1uyo8mQ1G8&#10;DWMHjxNZpkQS2Y42odbldsulV666y3n+8siKQ5GYfGIHeo5ZMZARmek8tdlNuWOFZWNV1VMvwnB5&#10;cWVf+MJrei62PqTtQK5XndEmpzMWCJh6rwrzZljdbM5cOxEFqOqbX7i2f/pPTu2zP9vbyfWxraK5&#10;7Wa5XW03dvpOY52e0Ur5bIupdDoSIWGBBNY5U1uhx0b3Mn1/IJ3aF/aRYhTa2w6bpFI+pmhhHx8C&#10;V+Y+1I5nRRVvrexQq9zNLrdO9dCxElpX6jnKrZndtFrEZy262GSqx1z6pBN9t21scc1LFIbObePJ&#10;5LYV8+Poeh1t41yMLdtFei7iOFVr6F9UEod9XmSqlq6Pk+1qfve57nf9pk9sP/3pV/etapRRRhll&#10;lFH+5RJ+5UZ51ySQGT8FNrhAdN738d9wWCTJ86f3zt53dXX5/KyY33j+fS9G7abbvvHGib3z4Ky/&#10;cXw3/tqP/wfR4a2pyMHETk8ju7hIbV0l1ra8QS18ieS+zawCbANIhDpSlhBWVQJKwuaQAuACIsBP&#10;h2iAOwES0QIHhY7hADD46ehDXwS4IREDqWGCPZPUndTIzztiAI5ygMhIx67ZiXTQG0MvAYSIfDwr&#10;Fx8mJv9HomvuBeKgezpvGAJEePw97XANqPTk/OYecPIPCA2l8ns7z5+3zoQHsOIn/KMjfpAj5nNg&#10;A0gac45IvRGw8+E1hJENA7ALBMUhOvYVuOYa23ivh/z87bYAIstKMxwOsBjegAO6ue9ZP5ro7kBb&#10;6cXJVKA9d2BNDwU9WyGO7GSNQLZIDxuaCuiXSnua+yAe66qNtZvKVwa7uL6wq6ulCM7GNutWRI4h&#10;QiEdlhD2ZbIB7soR0E49M6zO//ZHbERzYAiW28rvgeUpt8T1D3WM3sPbfBwia7p9qIOQYjh6aGyk&#10;I2QXGyChjqQXYBlS422IIxmRHT0m5AGRVflVDlasg9j6Rq5eCvIP7Qt9nOREsq1y9XYuUk0+Q1vj&#10;vJMhfJifFPP8ZReGp0GmIFdqdr6aHxP9fZK/stnnpHgKr4i5dMXT25wCOF1Fb8XHbfuN6iqzWZHa&#10;4VREx+fAJHZ0mNrBPLYi3VqXK57IRLVpbbmo7ed+/hetUsVNDw7s8OhYz1his9lcpGbqG+WyOMD0&#10;8MDn51Ce07NWcc1+4kd/3v7ZT3zBzi6vRcTUXvql2m0vThDb/dOlNatLa6Xn0a2nvL0ezCDvLBW+&#10;sahVONmUYaoYPdRvOPq1bNTH9LyIfKl8wwICvewvS6ot17bb8AJB3zPb0jfshILHO9E4hU3FhOaq&#10;v1z2xM+2lWUiVB12alYmbmLN8tzrYzq7a5P5nWixLHbF9Ebcw7KtVH1GSRO1B9m0LrNJ3UaZvuGU&#10;0WTCzqHl6n/88z/Eiu+jjDLKKKOM8q+UkdT88koEobGXvjk+Lm5nB8X0SMDq+K3XXjt+6vZTc4Hh&#10;6P5b95PTk8vkC/evovksiT7x9b9mN731VVFdP2Vv3y/t5HJq63ZqTc/EG5GdPrW6EUiKmUAgICcA&#10;FmgKPTXkKHArcMMbX4aJeA+I/H1lrAFoAlgBNTr3YVxF6YAHUuPA0AFk6m9qw+T0PQBWBgzzcQCp&#10;yOzfMZAaX+5YIEg3+ZeENPBzoiQXwFTowXBgKreuGw87kBXd9TzCEBnl48D2y0TpE58wKq7rW7LS&#10;GcPQ8FdZAe+UJ6xkJdCkvJnH0Urfpq1FElu/X5aFjEMvjvT3noBQVgrhy0ADZqUDk54xDeTHw9J7&#10;pSP6gYghV4HUKL5sO5AarvFPM+qOuQut8m48TXRiXoxKo/OdQPAtpSVAL9LDwgFbesBIUzq1rcJs&#10;71izKW15ndpqkdpGbnXd6zzSOcR0rTqhfqRvozJg91RtgXlHcl4/sg8ShpmFP7e/9MShc6gjdOIe&#10;9UkNCPxjEyoekb5eX7oG+4dUw5GmNkioc5kYsiWQiyNZbOQ1LtsFQoy6wVboSR2EOgltEsc1erhu&#10;AtuB0JC+EkeCmp5+WO4cNUM7o+eMeTfk67roXlSqvFy7I93Q0jATz81KunQ8P0rUW+G+nEznwfny&#10;x/KnDeJiNaVswipgChsrTQiBSK8/fyKsDx9c2GtffEtlU33qWbp5+5ZAfuiVYQU0FVLxc5GdQ29f&#10;i/XK/tnfvbCTtyr7p//gvn3x53o9Lzctmt20TuRpVyiPtLflg9qa60uzTW1ZeWi5bHbjoLSMNiZ7&#10;13VrmYiOL5BBvctA6IQtEOoc4uK21vcLC4dAvFgi3e1srXW7leVTPVP6rohYujvdqP3T48sLkMgW&#10;SpDBZ7vsSGHnaq+FrdpDJ0AH+i46PzmTPb5ok9mBFfNJtFjL/IfzqIkXfd020aZdRF13axIn+TRN&#10;DrosPhYXnESHWbRWXd372g989XpYeGWUUUYZZZRR/mWiX7lR3k15YvhZ/6lPvZx83/d9dseSpH/o&#10;O76x6+PJRZYWq+VbD+O8yOOz0/WNN+6vDu9dXrGRYHR466Z9+EMf303fdztebBM7W7GJ5IFg08z6&#10;lr1RVF36Wd8IQJQ+dl8IRX6Cfw6uwCgAFnoeVldLARoBFxyb++leLKAlCAjScyCXFSwbW+zBJG/x&#10;Bcpy3jgDJnXNXhwCOki9rqzeNEo7E17LrFqxn81GSTHkCzIAoWBFJRxAKbGr64UDxVSkAj0BsFVF&#10;rwQ9FKnAjzQfiJT0BzxCELzHRACWld1KHTuGzwg8FQNpkf6hV4V3x9JRf0UuYqawTrx4YwwwFZDf&#10;RVtravYSgYgoT4gNS8dJL8hOmU99aA1EECJSC8wx14JFCACZkAqIwoS5DwKjbJQYhrkpPcC39Klr&#10;lmqWjURWWJiB1eeYK7VlNS7lB3gnfyrEew+oGAlx6e2hvnhhDSyMvAdCpE7p+JwgbCPnPS1dJX0q&#10;+S/sevnAzi/u2fX10lbLnZ2eVjpSkAPFj229RjcVTV4qmYhSbezns1qhjWyMTrJBojorVEbv5VKE&#10;PhOQle2wrfdMSc9AP4LgJ+vLfALM6KVz6t17NwbSoDYQyLTsJc5KG+Sa9iW6obbMJo9qpyp0JlCe&#10;4gSMfeEDOfKmVkPZ95RCBmaoousifVnJz9uU7jnR1BnEkuGPylj2plcCUQgKRLPnFnu2iDTGYiW9&#10;9KRjoW8pu+wrfXZq922smoh2Nlc8qaa8FVl14nv9yMUqK5Zhw0yGxCmICzXt9pDajKBjlbBS+VCe&#10;tQxxdr6wX/iZX7TFuQiC8rp958huHh5bOuE5T+1YRGQymdjkxoEtqwv7xZ86t3/41/+23X/jC/bG&#10;a/qO2K4snR5ZkokMTXO1SSp3Z1cPz606W6o9rn14aqTnBIJv0dyiA9lCaSMQG3qNaM/0WNFzyHMY&#10;9pvKRLh5SaCwIsJVu1E742VFqbYj4qLnpN+xSEV4icEmtxkb+yp8rbRuJCLqUa1Cby3rFWYmUp6p&#10;pfQiRZ30uvyCLVZmzz51I7pz91lbNVm03c3scHIjooeuaqKoLWXhNornUzuOkko8f3edZMt7efr2&#10;W//5H/7Pr175zCvpqz/wKpVBSxqapK8uCeEZjnvvUUYZZZRR3mMykpp3WfZzaPyH9Vu+5T9Kf/iH&#10;f9zP/8Jf+MfbP//fvbr+A3/4N1q32s0e3j8/uDhvyouzNlsu2kkjUpNmd6L3v/ir4jsf+mqrdzfs&#10;bDm1q1Wp89xagaMdyJmfcoEA3/lbf4B9NqIEZHuucpAHJzcDYeDN7B5I81aWDTeFZPy+v/0WMBre&#10;hgeCQRToDz0GrUCQwLof29CLIvDKsRNQIw3ervtqVkqbvAPQb0SYpJfu4e9vgwWI0AUygD95QE44&#10;IviRP5tzEt7DSNdOZAN/wCLDijye7iHASGxCOhAGNhGEEEBgnMjILqGXJbzRd1KnqAApHzama3qp&#10;qmrjvSjsT+KA0MlH0Mt7sXzlOGwLeQRXUQ3BXtiQ9LGFSGsII+DsYXQPfwfVmFb3hnQGRxEA/BEA&#10;U/US6o/Y3McmlFUBthPljX1JiCGGiUhYL6LSidw0du/+tV1cbm252Nk7b9e8uKd0Kr/CeQ+J4hTs&#10;wt9ZqzpnmgMguFJ5aqXJcCNr0ZW2hO0gGAL2kAyFg/z6ssBSDgeRRnfUcX2xh75S1BS8XPgFU6Ev&#10;bi8yBG1gcNTdQFKdYHOuvEM7wU9HbMA/555PSM+95SeLh2vly3VYJCE4WTPoq3aJw+SunwgMiQZC&#10;T56Bvnmeuo7pWSIMEUjDP7kM9eFz2BSWjilyZ/4XbSw8mUpDdmSzXMh7q7BnD67s8z/7ulVr5pr1&#10;dnTj2I6PD62Y01Naqu1FNp/NvZd1eXVlP/p3f9p+6h/UdnmW2P13RHxi3ZvcsGJ2aNMb0q+sLC23&#10;Vi23dv36WyJttaXF3PLpgYk12ez4psXM6TGRF3rrmPgvm5I3+lJa/rmuecb1bEGyh2fL27OeB2zn&#10;qwzyTGFrr5fgqGQn5/1Na7aszsgLGBF6tWXm26Q6T/T8VRfnZs253Tou7dbNA5W3sI0a6GazssnB&#10;LStnd63pa5tPpnGRz/JdPImWDS9yiubo8MbF7/5j37E52ibtD/7AD3ZhAZaXIhwkhsVYwvfuSGhG&#10;GWWUUd7LMpKaX0b5hv/9PH71B153HBR8zF7+A9+Unz88v3F+dTZ/6623osvTi2TXNUdV1xfCkf2d&#10;Z1+w28++P8qLu/bWSWPrdqLIAgvrzg6mh8IqAqYOVpWkUg77poRzlnENvQOCWQJbgA2GWbFkLgF8&#10;KJYAe0nvjEAKE5RxDlb2jnMHiUqTpYObupbjDThDejrvNQkrpwHiAyHBBfAdQC+ExIscC+AJADmE&#10;EmBEmHeAH2EcDAk0BaDMHIrQHH05aYFDB6gAYJ/zA9GgTLxhDuCfPATRPNyQN8PhdCFyQVmYVyCA&#10;hV0AtNJzuEdZURF/eoVEKoM9yUvXHlZ5eSA57zXx8+CHvgQZyI+XRXHRw5cXFgFEAuHBD0IVADhk&#10;y8umc+J5vqovEDr+CP7BrqFsnDMQqBFwhVSxwSYaVSJx9BRVqqOmvrD1cmGL66U9ZO+SjcJtWZ1L&#10;Nqhlc6k0L2VP5ZcrrxwdyL8RgWzxj8MKYUoXXSkuR/LrFI4hU9QBfjhvBnt9g6Ar4D4csU8YuhbK&#10;EUT1pzbLPjDBYSPswnHwk0sZPqgj9lJ7IcAApCEd5D+kS1xZzn3CNQSXvEOoSEfOH12r7MyForcS&#10;RWlFJOj6kqbaFs9UozaoojhxwV8tKJSHOHLec6RL7IWwsh1kiEU4cqVK/0enpCFYmUjGxdnafv5n&#10;vmgXF0vvETw8PLBnnn9GRCSzQoRjJnc0P9Kzmdj5wwv7Gz/4D+2t11l+vbGrVetD03YiAzu1s3yu&#10;5yERESrn0m9nJ2++Y9FyLSVEoqcz69S+S5GalA099TVPe6V0mEkl1Dltyoui+mJoJs+c2su+7NiK&#10;tstz5m1Rf9jVvytUxsEGCMfM9D2zXctmtcXdyoen9TrPdxsRnoVtr96wdXVik6K3F198v5WTO1a1&#10;ia1EppatyNThDezb853SqUIm8yzvdvXBZnk1u30z2h0cXEXTPjr71H/3qRXkZe88/+ElkiQoNMoo&#10;o4wyyntSRlLzLgtDzl5++WOx760QdsJGfG7NS3/6m5P5O0eT+w9OkryYJetluzu7t0q2m7zsdwd5&#10;Unwwy6e/Ipk//Qlb9k/ZWX1kl01pbVQIJISd8dnXxUGJUgbIAdhMHGInNLoDmACeRRjYOA+g4gRD&#10;jAQwApkpS4AQxIK3sBAaARd/8woYDEBlmEMBEIfEkB5kwie4644TCp0kGeBRinDuBCL0MIAwWE62&#10;3XY+ZAwwNBAWwCoBhp4YX2FMEkiRbikBB/qek8AScwFIQ3pCLBh+NoApwvq54qIZuoBT6b2ivPQy&#10;uD4oFLJ1wAahYcgSGfpcIWXH3iGUgeF0vLGm58tLq7RbNsYkS2yEngLd3CdrgDEkLNhN9aBr9AcG&#10;ek+H/HHh7bhSxBbYXEcH32SO0uiHghLKhX0eg/AAMlnVjsUU8A3lVdpM7u4FdvvMNs2BXS8LO70w&#10;e3hmdnrW69jZ/dPKzq57u1zxdryxTZWLIMVWC3E3cDmRxF5gEqvzjQBIFhtSmaUDR78T8vWhZ37E&#10;B7tzlAuq+pGemiBD/YSjn2JDTC/nR/AxTudwi+FaJpJ9wjm250gC3ptCQi4hd0+bsyfsxXMhqwXn&#10;8UIcjoPtxT3x8cS5CymmF0whuBFWDiOe6puU+PPV+vZfm054OMoabh2RGpnR9/zxzVrlVat+IawQ&#10;tfV6a++8+dCWi0opQewye06khmGWDA08mExsWs6MIZRf+Pm37Ec/85P24EHk7auPciuOJk5YmAtk&#10;hZ51bGONFVN9N4jI1qdX1lVb3ReRVVpGz0wmeqVy0hPTMM8Iu+g55XkbSL7rrrbk5EWn5B+eQd2W&#10;f+iVZW036m5PLLlS2GGOWWMTq3TdSk9suisSkRN9zzBcVQHrpRrl2bk9fZza7eOtHcy3IjgibOul&#10;2izLzGdWNkk0S7I+2dFrJSob5/rym6eT/GixjVcXxbZ586/8wF+4dMUkfKd+GaEZzkcZZZRRRnkP&#10;Svh1HuVdk49+9LO+L80TP7ZIGB4hkvPxj3+gvbq6Xj71vjvbr/6qD8YiDsn5xUndCVvsJvPD8vZz&#10;5dPPf03UxYW18UQAVPCzT2ySFGaVQIWQlK+LBRCTg1MwPj4AEgENgRQcpAZQCCmYFAIJTi4AfgGw&#10;4O/xHQsIyCgdAA29DI3IiA/zAtyIyNAzQ+8PwJxeDoYiOUjvWSo2AHSuyZfhKhAKwFNaxCI3qc9x&#10;IZutgBFhFVA4MvZhcxAVf/urdEhj6LEJaQ7noefEe4mkqxvWwwpWQ5KUHumTpg8bEmHjXEGcdLhN&#10;9vc4hvxlS107IBMhLMqJ26R1UkgvFD024T7pMP8opAuoDcSEHiP0hYAwbCeAYt5ws3R0IYAbbOzK&#10;7fWlZ8N7anDSRXeCv8pKbwhlg5z53kHUjvLD4R8l9HwRgyGA1AcrVlEXW19YIN4tBTQr3RYc7ypr&#10;qqUtrk7s6vzUNuuFDyO8Pi/s+joSmGRuRVANG2LCjvkPMjDlJU2vY7U3H7Ymxx4l3muhwKKW8g9h&#10;qZRQd/tzHailUPbwht+vdQjmBxzryPVAXpS/O87xp5hynpaO2AI7Od+ALfgN8tjHE3CWtsGPME7M&#10;8VdeysDjSoYj/rAl2gAJqOq8R8WXnQbI68jmmZ4haVFuHYmuHJxoNYpTyU48ayx3HPlwtqAioVDS&#10;QT/pKwPaS00k2bJQ+1gtrm0yn9jh8Q2bTCKbsvJZwf5US/v//v1/bp/76ft2cirCIuJZTA8DSeGo&#10;5wruMD08tjjvA6lZru3qHREHnlfKOy1t58+Vnke1x6ZrRI5U4VIuyTLpyksC6SjdqDvKzjM2kGYn&#10;/7KNl1cftEfs6Itp6F4IB60N4WJ9ZzBYTEVkBqBlZSB4E/lNIrWr5QPrmjft6Ka+yybSLbmhtnRD&#10;D9ahXTexXa47EaPY2mwbVWJSfdpHs1K322SxWyxfz+PFL0xmyTt/9Qf+WxUyyHd91/ek3/ANP/4v&#10;rDY5yiijjDLKe1NGUvMuCz+w+x/ZQQK62surr352+6M/+nr17b/1V3Qv/ooX7Znnnonz8jC6XMUH&#10;6/7uM3df/MbZ8Qu/IWqyp2xlR1az3CkgirkUAGwhhVaggp3YwSQAYV9RS2TEf9UBHBwYuqPwEIZc&#10;AN0Bl/4BJgxhY5dwwgmP7YFLUBNCw3AtQMuWCcX09rhTfsorrHIG0Nc9gTaiOeYTmvHVwBytyiNi&#10;VSRSJB7gEz8m52fy5wartQFCw9h9T1PXAGGGxHENmIJAEc/33NH1ENZBl46OIPdp48ebZM6xmQMv&#10;lS1K6DUJ90jPiQIa6ByCoSK7Xcg79MQEIOq9TyoPq8MpMCk68GPOj686pzBKPThAMaRGhIh0U6WD&#10;UCach/VMgw7y8PtOa7wCIEfo5QUKXuiOPqQFoLa14gKOidnKX+epStoz12kjYJ353A3xZIFYiG1i&#10;dZvZqsntahnbg4c7ERqzt+8t7OFJZRuBya5nrxEz1k6g56aQboB6WpMTYOXky/xSPnoxUEV60faG&#10;o7/x178XED2xP37yfNz7RxvQFw51oFQpAyb4Uqfw9MSQu9or7SokvHeyHXkEU/KhsKTjdaMQnifX&#10;kH0g92MZ7qkZhzIRYx9gGELnxIxrZUxZHbzTCypPejuG8mELhulVtdm6Yv4YPSFKeysS68SXWqW8&#10;Sk91QVl7EcZCpEWwX2VTm1LbOnv4QHXQ2nMvvGA3bpYiNKXa2tTefnDP/vbf/Al7+PbGrleqmKi1&#10;fF7ouVfc9FjkZmJxMRcZ+qCxI3+eVba8XtjFycoKhWHT23Q2tXQi8pROrRCJYAELHM8oemDLlgVE&#10;KLdswwIYCKSF58rn1igthn+qGF6PPPs4yoc9eSaxHM9TJ8K9S/X86nsl12PZl0rPvwqoIxGqzYnl&#10;pyI0ur55jJ1a5bu2G8fSZVuJhENpZrapGp/fZbJPXh5E7TZuzq6b1W56Y5nNbl/93j/6Oze/9df9&#10;6vrbv/3bk3fese1/+V++utsvEOD6jzLKKKOM8t6VkdS8y/Lk6md7r0fC0LSPfvRO8uqrr+9+x++Y&#10;tNnR88tbzz29fe7FD87T6fGz0ezui0fPftXB9OYHbS0ikRUTiwDJOi+TTCRDAMPBZezDSRxg69on&#10;KOv8MaBXxQqs+5tVB+iAQWCcSEWe20xgB4xGr4wv20qaugbIAsDBfw4MAbpCawAegKkTA/kP6XoP&#10;AvnqmtXHICvExY+ejl7AGwHI4vDzt7oKD1Bnvk8Sh6FwA/h1QOVkIlzHShNwBQFiyBerkgGLKSTx&#10;AL6PgP/eAUK9gCqv967IaA40pQPD2JinEWxFMgocybY+xEZkxcsW0oC4UJ4w/4LepgBWuec9KZ4R&#10;Tp/Kz8G1dA5zjsIwOQd/6C4v9rYhX1YyC6QBEB/K6ZoIzLld/ToI58N1spMtREJiX/OttIRzVrba&#10;qa7lV0IshcLjnQDirpUfy/TqKFDc1iu7ujwTGr+21dWFNcuVdZtarrW+EVmV/qnSguDgINFe19KX&#10;eqbslBRSQPFUpEACdIJ2WMZ11Tl1QtmQUNdcY4/QFjw5Oeo41HO4ftIx8WcI59ekIw1CHM9tHxcd&#10;da6/QbgfhilyHp4DBP1oFoNuhNGn68uR9JyQ6YreT1ZNYx4S49RClBBfzVZksbfLi8iurlikYWfL&#10;ZW9VRTshDYX0HkTiqk5V+YnaIISC/YEszv25Prn/tojmpd24ddfuPD2xo4MD7zX8pz/1k/bjP/YF&#10;kZ7arpUubT+fzERkDkQaji2dFj6nJhE5qftzm6r8jcJcX+k7YbMWkWosn86tPFS4eGLJbOZtkGed&#10;uXS+qabsNhAZb6MqXyDespUuUN3tQ4ElrJo2tEWen2BB6nNPdPT8UGRemOQiOxCxWGVM1GAKvrSW&#10;57a6+JxNDxUzUzudPm2d3RB3meu7aqpsINjpjo08k3KuVszAtdKKLMq73eVhU+8O0qOrZnp4vps/&#10;Y+vs6en8/PkHK1ZD2y8QEP2ZH/ue7If/mx/fazzKKKOMMsp7TUZS8y4LZObLCA34wMXn2YjQQHwW&#10;i6+Kvu+P/6XVd/yhb2qzvJw9+76vujM5+tAz+cELd06q25FojIAKw5j0I68/CABdH4Clqw1zOATs&#10;BCZAfg6iBBbZsR7gpJvKjWFQ9JZkjE93MAJIAeAxrKoWgGesPun68BM5Bz4CJFwjSlFArXK/QumQ&#10;ngNx0hBAZ6dx9CMPB5fuDyERKVAacRJWQxt6V9CpEhkDNDnBwS8gSsdSXOMCeArXkAxAna/YJj8A&#10;FD1H9E4RM2KfFwLjpDb6DSBtmFvT9/RqBDCM8zk1uqa8ndJiaVvebjO8zUVxGQLmw+/2YXqpynC5&#10;sJBAANjk7z07pK1jURSuM+FJg/lKIX/ppLQ4Z4PFMPcn6En9oYsOigOhegzCEc5JHykEGJnvoIjB&#10;iVgx34d5QOjkc54Un7lOtAeCVgLf2y0rsrE0+LFdCPQ23dQWm8LuP9ja2/can3tzfp3a6Ukk8iOA&#10;vuitqdQWVDeCsCqKQCzDsgDsor/BvkH/oJtC6ci5svWhWYHwoX+oS9QNdRCc95bJ3x2F1z9uuA7z&#10;PrgmHO2A4xBfYZ9Iz8PgFbL06+G+9zjIJoi3y/19XCA1eIQ2HfQicd1THSUMtxMwp74QJ8JKt9Hz&#10;UKv9nb6ztcvLxi4uW1ssOj0rkZ6JkJfFagNq/0eqcxRLYno25a02wvLILJH+xmtftDfeOtczndrd&#10;Z2d25+ZtOzm7tL//o//IvvjFSzt7wIsLyshQzkKMobTWdJzsrDiUroVcfm2FyG46L0Vapcf9+yIR&#10;vU3mh967E0elGXNsGFLKUsyQGnpqVEbf+DaYKthJbdhXMdRzwLMQ5tOFOoYMDeJtlHYvW9Gm+Q5o&#10;G/RMVRblqbaibxW1F8VRoSFBu/WVRWcrK3PR70I2goDru2w+6a2truzgoLRZ/yBqqk2Ul4XN54dR&#10;Kp847pLW6mndzbKsu1vl5YtVGpeXbff0wQvdweKjH/xgu++l6UVo9i1glFFGGWWU96Lsf4FH+Xcp&#10;/AaL3PgP8Ld+8jcKPT59kRzfLi43u1+1vr71fJW/X5BBwEGIQ7A4gAIdWQGNoWFCHiAsB2JcQyCc&#10;TCiWA0/FywRsAdkcQZnMjaBXhN4O8OYGAK/wOb1BAjS+wpluMKwNwMNQKiaLs6ITk7gd7DmuCWAG&#10;YgB+C/Mr8BbwFShkSFrXb+XQEb3JO+hIugWkQLo74haoZF8SNofUrSeAr8qlc5/fQjJYwecG5EqP&#10;N+sCcwJWTNoOBCMgM89BfoAu3hiTjhMK5dmqXJ3sQK+LA1PKryND3Xw/DumRF8x1SK2clgKe8lc5&#10;IulGeXKVrQCgikDsmtbny9A74PaXsq3S8OF0KhrkEvLpPWn6Y2EB5lPQu4P+3qsgwMc+Q/jnAqtR&#10;mlvv+4cIDjqxVLOgniWsCAXgVgU5wO52tcpTW1jpTel5r4BsLvA72Af7AZaDLZVe36jeGum51rGW&#10;/0Z5Xdp6fWKLq4e2OLuw89NLu1jUdnGxs9Uqt/UqMzgoYHyX7BR3ZdsUYK00KcPeYX9wP+SKNhRl&#10;9HgpVixtpAtVT92I+bgt5CXlgqPOPX1dDA7dWaENQC3VVURspnahdk0JET59eFe4lGBVkR9fOOFx&#10;eyIz2gA9L1x7Ovip/TEXRr7uL9WdFPY4nfddZBuZnzZOcxXC9jy893IV2/pKNlg2trg+VY7MZ6pt&#10;ojZT6xmFFO76Qjqqzmcio8pPyNy1Y2jWbCrQr+fxweXWfvHz92zbrOy2SMhTd27b+cMz+6kf+4J9&#10;4XNvqw7WlgjgxxmkBmKSSZHSptObeq6Z49XawWyu9nFgzfod39Pp5MHSus25JXqeZ9PnbDPv7Iba&#10;83zCIhgi7mpbs6ni8CwpjOuk74F6KVvQ3KgM2YpnNsI+OMXJ1T4zPTvUdUv7xBw696PKVzLELeVF&#10;ylZtWscWUsizrOdie+Wr9hXnl7I9Q+J2djQ5sKmIzFJVlfRq/1MZKjtQczlWM5rHfTm3ZdRuF7t1&#10;MsuLeLLdbTa2vF+vLhZZcRZt6ur27LAsj7+mW/61P/vX1uMQtFFGGWWUUfQTO8q/JwHW2Xd/60vx&#10;YnI46ez4Q2dnt37NtvvQ+5ZdqbuCX3LAuU5gTvheoFjoSwCC4WbsaQLYBcQDGX0CrwAs5wDgJGPe&#10;An57ECnhtr8VB8TxEXwFOphoHlZGAuCFNBUMEC5wHd7IA6yVn+PFQBZIG5DoQ8oUxffOIVnCc1RY&#10;j6tT0nTHOUH0F44hjP8JQHkPlMJBCMjbyQNEQeTF85MOX+I8o8dCmq5nuHRhs85hTg4rUZGzEwe/&#10;hhwxtC30rDC8jbfZIT4gjbIyOIZ5E42DdikYlsnWkWF+3nsiYuHD2+TnMSmLEiU/9EllG3rF2KCT&#10;fCknAjlEr4qJ/thH0X25aUlHDxGkSPFRCHtQXIZUeS+QyJO/Yae8ug8ZIF8CkyYy2JY43vMVHSvO&#10;ofSaKZTa2a60XVvYpkrs+rKzew/XIjdbuzjf2elZbWenjV0LpNesmLYVEBZZqWoRRLVJ0S65xrpI&#10;bYcWpTzYgT/dQv5ExnEMY1NYiEnCXCRW0YL0SV8vlo76x9Te3qQwJ96uQhm4K3LMwe3jJ7qn46My&#10;Bj9sA6+UjzviD2156H0c7IItGQ7I/cFGHk/heB6wvaytZB3lP3oWmH9VVZ3swWa0Otab0M4VKhHw&#10;Z9gedobYMmclLqBaZiUvF1TgdbtSm5aNiqmdXNX22ufescuLU5vPJr7H0nrZ2U//9Ofswb0LPZOy&#10;aSawrzYUxSI19LokE0vzqeIz5yS3oqSXVIQ7ay2LJnbvtXvWX5/7e4+oPLSj5+7Y/GBu5WzqS3L7&#10;C4ksEHk3hdKmXfpGqaobSlIWSleOzUV9/hhN1W2MeSBssis6UR+URXZkYYyWlyDYiufBq1JxMpEm&#10;NQcGo26rN2TRtfTPbFLesT6/bbXIX6GGm4h0H1W9yM61SFkTnZ1Utmov+mxyGLPZ6KbLm6qe9fHu&#10;MC7yp7ZN/fTNMp80k13c/q4/9tvrsxfeafcbc44yyiijjPIelZHU/PsREIKjq0/+ie94uu3TT9Tb&#10;4197dXHzV63W0xvVdhrRowBg8D0k5HgzTidKeAvPCb0zofq49Df5jjsEYAGWvN0FnAM+HITgIEkC&#10;ZoAOB3MCpgJqjK13YKNwpDUAPXoFXFE8dcYwnjCciiFZrV9/qbgC+3QC8EH4dAAkR75+DEm6BP/h&#10;PJAVwiHDBpdf7pzQyAGtuX4k+3scwVQ4JxBuIwG6/fAxKeckgjKUEwE4D4BttyIvleL0PvcgEyLD&#10;YR+GqDnwVjzs5kXQB3g5zSEMylMaeZ760KXyFLFUXTpQ3hMrt62DZIhVsBckayA12BjpANbS51H5&#10;iMup9MS0Xn7s4w5CiTVIHyIaHGA+kChX26rdWmWsdNFIr61lAp1xSrjWGnp/qqXaAyunrQWwr211&#10;fWnLxaWu5Sf8vt1MbHkmALxWYm1sbdP7Kmr9LlM+bLyJ/WUT3XaE6XqqHr23Cr3pIZHeuknrUrP0&#10;ulECXj4Fx4IiSGHel99yu8jpPAj2I2wI7YH2V5xTbmzjbXBvO8A5N+Xl4gRF4agXHNeIVPV4nhB2&#10;ddIMQofcyL4Ky7BN9pmpFiI2aitEpbcuinhmBfALjsxH29i63npvoMHz9Liw0EMO+VcbXMp+r33u&#10;LTt5eN/Wi43SNfuFn39dNm/s7FzgXnlFxYHiUM+FIouIJjO14VKkZmKTCUPZMismmWVJI/6Q28l9&#10;ERpWMJCN+3Rm5fGhTQ+mlpWFD5ujTAw7I23mwdH+V5uNZbLXVm2A8rIKoHdoKgzPOe00TQpvl25P&#10;6oK2pyPxGX7KSLOOVc5k04jKV1voZQS+xxIW6pD18tXKovVCcRqbHeZWZRNbKWLatyK8G2umZZQd&#10;Jv2yLaLLVW6tSKLlk2iXT6xNln3fXh3stk2WJbuurtub88P7u2yyKcp+bc/1+eIv/8APqmGPMsoo&#10;o4zyXpWR1Px7kFde+eaUuTWcf8cf/sO31vbMRy/r5z9xunj2w2erjLVbI5ZOBg227U4ghHfiATAD&#10;KHiHbPKjFwGM8QiE7R0gMi8CoOM+H2HOA2COIWa8WU8czIElOT5JapAA8nStT4ZVAVbCfhssBiAg&#10;u+9FID4S4gKkw7XnLSCLuBfX/KEEzv0pUehFGPw4DNeE3W3Ra6/L/qibBHVxfrKPizjQ5/oJPyTE&#10;Qn8iKAx5E1Zl2gphs+qbzxXQfebrgLadNCoZX5Lah9KoPhSOMvKWH37D3ApfAMDDkq/ShXkoGyqC&#10;RQG4jBTY0/EbpOn0Q2dBM7e3TgGQ6I89qReSJF/uQ1bxd0CuemQ4m24/Eie2nu5jX9Wc9GRoXIhn&#10;BfkAPimH/PTH3BJWxuJ+a8dqC5lt6lSAPLLLxdZOzhu7f9LY2/cre3AvtS9+sbKHJ5GdX5qdX/e2&#10;2PRWCahvU7VNNVtRI6UT6bj1CeyMmGR+Dr07DRuBqk6DPpRBhd43Gso9OPZuCT0wwV7UHbIPGu75&#10;OaUNz8HjUsuyiobtqWuC+dBA0vU/2VsJdXRn7BOk7CyR7aSVEEpMMRRS16o3J0oelrqQ3ooL0WNX&#10;/IEk+MsEkYxcJJgePNrCti+tVfgGFpfrvtoVa/+x59ClyNH5vZW9/eZbtlnWIiRXSje2N998R7rt&#10;bDotbNUpHXRmQYh4ovZJzw2LBCifgkUjEpseZcqqVvKlVSvVNURLTXgnkrOVTpnSYagmL0PYUHRT&#10;1972GTJG+2/b2oeE+qp8CtN2LA6iNoLOuqZNFlnpz463mH3b9eddf9iKXqA2VntUOokIDcMqOXdy&#10;u21sK+ab2VvWXT0QQZlaceN5O41fsIftoW19jk1lk3hnk2zal+kqyrMLRVQ7Uvl1EVk6SdQci6u1&#10;JZvqMBbpuRVnt/osfrbv+mqzi7qTv/Y//MWFjDXKKKOMMsp7VPjFHOXfsUBoXn7ZErnoxgu/43C9&#10;SV64vCxebLrD55uuvdXtZj60CKkFbgCGYggORAAhADIQte81EzCfA1oHtQIZHLN8fy3wR/AA5Jin&#10;AlAQKO4AzQC54BzgSQBsgF2uWfGIyI/eZAu9+FtjpRZ6GvBTogB5B5YA0kEX3tQCeNCJqAGWUgYE&#10;eIhTIh6HNIa8uXZAiu6gs33oYcgW94dhahQx5PvY+Rt28tE5MYd5R4CxkGkA01xzhHwBen2eju7R&#10;I4OdEwFU35eFTCg1QBn9FA4C1GFYCUONAtBzLclWLhAQgjA8rRQIxY7eY6B7vPUmjbC8tfL07g56&#10;ZwK5RCiLD4WjHOQbpW4X/vyftJWvA3QH1SqHjs40XR8F2McdAGgfkR/EVGWVKi1DyWp66xh+JNQY&#10;L1WTlUBprWOjMEuB94XV64UA89KuTt+ws4dv2vX5iZ2fXOl8YeenG6sWil8X1m1UeLURJrirEQQd&#10;oAf0HGwVRuo5AYQcKAxa0Y6wG/VGtH2lekw+uPfoXGUJ7c4rQ54hrP45k+x77vb255Q7xHF/rnRw&#10;gvyoHrBReAa2AuD0jpFZuIYQ6nofP9RFsLuufAniphYBUDuieyPTM0OaPL/s2bTdt53FpnJCPJ0w&#10;p6z3TTnTcmKn7yzt4uzSLs8Xtll3dvLwXFlHPrSsqla2bGRBKkpf1XFCzwoEJZMNcbQ7BS9am5eF&#10;L2TBY7xerez67AKVLc4KS6YMN2MvJsXVsZLObMTLnDsvj/x6mCel1rk/K/7M67tEfwzR9PlGKnin&#10;MoQXGtjQW5Sn4YSdIXYSplMxr8l1E3mm508Nw242VxafPJA5Cnvq5tya/khtqrUir+0ovlbNibFE&#10;h/20OBSPyXQvjdabWR9P5pFNqijvDuO2OS1kl6OmWdze7q7J8npS3rs/S9dv/bU/9xevXIFRRhll&#10;lFHekxJ+hUYZZZRRRhlllFFGGWWUUf5XKmNPzb8n+exnzV566ZVo+vyHnrlcPfVN985vfmK9e/7p&#10;zfbo0Hs+4ti2EcNmeCvMG+LE30S70wf9JfTUhF4R3jgzXyT2npSw+SNvWROPG968Ki05VgFjVTGu&#10;Wb6Vt8702OD8DTRvbXXCG3/mn/CWmre8vJn1OR+iwaFXggFsvMVV3gzbQg/d5JoeCOathFhB/C35&#10;/g08ZeCO31U+3KO3IfT+hDfC4T5D7BTNyxjeknsyDJVxP2yCH9w8MuZeoKD768iQG39jr7IR1/09&#10;HYXXv/cOyD/NmFNDErxdpvdmJ/2ZS1PIizfkDDXDDuzoz1AzFlcgzcTyrAx5+Zt/tPF316FHRde8&#10;+Sa9jKE7KheLAIRhg+gZ3imEcoWeNO8l4Fr3Ql0qrM69d0L3Wb3O5yl4XYfyh/rrdD/0BHl9E17p&#10;MGSQYlJ26oXhcujofSXcUppoTJ8K12uSiSfWpxProtyqLrJmm1sbzWwbz61rC6UxsVVV2PUittOL&#10;rZ1eVnZxvbbL1dquVp21Fzur19KMzid6vbatJdKNPHyJLXq2XAvKHGzg9ieE2iv6EDq86Zd3KEII&#10;4376wEYKO8T0+uVyL14ihRvaDDYZ7Dw47DbMY/I40pFTqoX25avP0RZ5WPCnXeuZ8A0lFZAFEFg1&#10;kGWzaTukOQwJZfiZP58y9NXFQunGVk6n3svBfLdJwkacZpcnrJa2tNMHZ7a4XqidZFbXtXRrvYyo&#10;wLOcZ/TEzCxSvSTZ1BL2a1K79d7EdGs3Dg5t1+6sQp+qtquHD5jU4/vV5DOGjiU2m81cP1bNYzGA&#10;XPEpL88H8+r4PiBPhr4yN8g34dU1m8+2rI4oW9BTg8XTLGyii01IO2a/KbVJH6one0Q8x7R9Vt0z&#10;6RFtrWST2NN3bC3bPvMUG4A+ZZurqWx602bbY7VVFuJY2DRPolvHfIc8tJrpX9FdqaM2VFLuXbxp&#10;k7JPkvLq+kDWPewObvSX84PNF37ov//vT6mnUUYZZZRR3psCthnl37GwT03Yz+bV/jd92+/9yKZ6&#10;9luvrua/tu+L4+02SrosFgRgSAfgTKBLgAhw5ZPPFR9Cwx2IzCDCIQ7GwjwEAJ6OOgcYdgI7YaPN&#10;gcDsAQdAfe86oaeB0CAOCAF2RFJeDlwYpqMwDpglrHoWAE0AdOQ7AEn8fEEDfHUd7odzVOQOLpGC&#10;Du7x9/D7sMqbIyOVAqEB3O+PewDpxyfSRDyugJtOgockiR6TvycJkW64DlUDgBQ4SwUSBdQAbI+W&#10;YJZODO0SLFb+AqoCnQiTxQGyEAzCKMmgBzcBva4Q8Fyf6CowSP7DXjaQD1QEbHONU0TXbRiaFiTY&#10;M5yRpcJAdvb5ORnEbvpnZWd09qFmOAff2A09g4vY00T2YKU6X5XME6a1KaxgNte52hVpuT/pEl+O&#10;CeB9dy2CV1vbVGpXG9sx/6La2EbAvF40Vl+3trjsrFqnAsKFVSsRqUrl7cNwKWy4aSPfkd/bt5cj&#10;EFDKR8ti/o2THl0MZRvIBxq7PbhWuNDeaA/cC+LpoKvfe+w7tKOhvWJ7v0NGTqBVvyp7iLOzpgnz&#10;joI9aYfBhqSD/3q9sbrRswOIVxxWEPNmJePxQiCOMmsA9bSvVmRCtk8KFqbgWfLC2dnDzoeLdQpz&#10;dnoukuQo3u3d+B5EgdSU+UQKQIREtPPSepEcK0S8J6XlSm+qa+bCQJrQZ3l1btvN0vLy0DKRGVYn&#10;m4gU+H43ShR9JzlzcmRvhjxuGWK2LydDFGXbre9xpPal5q9HxYX2RXtiKBv70zj5lvM9nBiuip2V&#10;TngEsTkvCFqb5b3N+yvb3n/TlrvcXnx6ojI9r3Yj7lU2eq6kaw4Fuoo6Ed1ycqfPZtNoZVm0tJkt&#10;RYvv5jeo6V3VXkVp3NlmVaVRvDw+LLvVjYP6n//In/uzbwUtRxlllFFGeS/KgJxG+XcoEJpXvv+V&#10;8qX/5OXbi9Wdr9/uvva3rJpbX7NN0yxK4qgFcAGmBNMAHQgAFLQGtnAgImACmAhE5PGiAfANejwE&#10;Nfw6EBl6aCAxgdA4T1HAfxmpQUgXUMcV9wDQAG3AnPfayAFYHBh7WIAhvQOh54dz90MBjvvrJyWA&#10;xd73yABMAo64JooTD/mR9uMlmwOQdBs4iCVt2UdHP9d/iM859zyoO0fPbrmQZ5iXQvhgA1nP59W4&#10;zQmroOBdyuq4l/wE8CeTqRu/rRuP7/vTKD75AepIf6gP7mO3oKfOEwhS0OKRn8rnq9zpGj28F0iR&#10;/A247g1pDeGJzTll8B4tt/fjMudqA05yFC+ElkhfJ8NKN6RJPbfKr5L+LBbVyD/sK6OWZ4LRPkG8&#10;E7z06f58Q6ho7NWzFnmJthORvFTtRTd6kcB4IjBc2OI6tsVVIkJT2MnFpa4Tu7zM7MGD3h6e9HZ5&#10;LaC9NrtcqTwpK63JbrRp2dZ1lP4QGZzXke4FQoOPRPex52BTrxe3MjYJfoQjCv6sFOj29gicc4Ed&#10;VJfyI1jqBBUb79sdhET6dCIHTSNX1bJRmFODTT0Mcb3dtHZ1eakjdRfqBVKgKvTlkDMRZNFTkZjW&#10;EpGDatnakk1zy8QO5iKNsi7M7uRUVq5EBje1nZzQM1FLpSjMe5nMfK8abJCkhdu97lSHqWwO6ZbC&#10;uUjNZFqyuJoVOcRRpHFZ2Uakpt5spIvarEhQOZn4SmmTUnH35ZkUJdYTQW2VpQiOys53RAtRoxdX&#10;zQjyvtlUCpu7nSD42M4XKaA9uS1YSKAQYZIB+V5Q2pmeX19YJO113ur+1krK9fAtO1VbevYF2XL+&#10;tJ1scjuZHFgdz2weM2cojtabU+urVX+sr8ODdGlRu7bd+XSX3ihEiJvocnMVsST1an2Qid3Nk+3x&#10;ycGs/fuf+R//H29ItVFGGWWUUd6jMpKad1/AVoPzXpmXXrLoe7/35fjTn/4seMDlj33y990RpvnE&#10;orv5jRfts796bcnNbb+MyijpLtZJXLOje6ckBASapremBTz7AB4HX/FWAETggyEzvF0G3AureHgH&#10;bkI5DF2pqtYJi78NF/jYsh+KgFxVd175qYBLJDCWCrAAjHLFZdldwjJRnBx91STlvxH46YQUAXek&#10;t1UBAEHyEdjhnN4IAB4jXyqf7AzRCZPfBQqVlw9PQz8KonR5S8ykakDhQKw8DaXatQBuhtZl7t82&#10;KpA0ImwAviqj8qLYjeKiJxuJEqoSKGWYHT0DhQAbGRIewEvFPHb0jIQ30ZRVWYOAFVx66B525Uie&#10;kC2G7AAcdxhXaXIfEFwkRUgfAjEclc4OMik96APRqeIk+wUHCKIwOs99UnnYr8Z3Z29b2ziYRT9p&#10;hd0UkGW5CccSwQBGCAo2D8QHEgZhVTkpK+WRng621UZ8tTPom26EzRSzMPwIPdUS6M3iDT9kspAO&#10;7A/EGg1h0S6RLR17hq7VanMqe4o9VJxOdt5Rh4naSLOxq6tT6S9AXV+L2Dyws/O3BdzfsXv3Htq9&#10;dxZ2drIVUBfw3ogctYnap8ytCoQMJPReSMtWZGtdyx5olqk9suQ0ZaBsO+i64uhPt2UTjhATyg8o&#10;xy6xZaXi0l0g/9Bro2A8A5C6XsQhkj1899hOZHDHwmT+DBAQ4l/p+YNYqPnJsZDDRtdrH262U6Pr&#10;t0zkVz2JjNA2eQ591TN6e2TXQuQlTtRGlNaKpZ27ysNk28QmIjyzWSIS0NjJ5cwuF5e23ixsdb22&#10;swdL2YNew9iWywur1FhYqKKuaf+p6iXsL9TSOyRSlpciAkVmDb17E7Uy1VGJgRT//LUrO5jeskyk&#10;gXZw48ZNPRtqi2oXbBbbyvC16q5QGu2md/KCjRl62amO1xvKy1A4vmMK2U328fKpsmR33+uGPmXZ&#10;J9Yjhh0aNpBVOHpt0DuTzVPZP40mVvRXKtNDs/OftZvHd6w/fMoedLlNEpWJNqSHKbaNHeRri5pt&#10;xKpx0ayUzw3ZIYnX+hpbq3En2STKsolFy3Wfry+jebp543Cavfr3fuT//ppKPsooo4wyyntURlLz&#10;yyxsck3PjAiNX3//9//B8jv/+J842OwOP7Bsb3/iun7mo+vdUx/p4vxg26fC0rGvOyV84IDewaqA&#10;EYAXsI8AUMB0YAzepA/+O1aXwlNAld4YwCLghLSIv2s7vyY+w1QA3+xh4+AZgKiP4ASk9tdkoOiK&#10;DxVCBGYdzAtcko8AD+F8uBRgSml5KPlBdwLgC54AROLjRzyPq3vDUCv8Ea4pO/FQYTgHcEEsSDvc&#10;A/DSu+EJ+9F7fZSd9ygpjNtwnxfpQ7JQknveo0I6IbqnOwinXA9+zBHiHEKGkIfnJ8Dv/gKY0AOP&#10;o/Q5Ui2DTvJ0P5bOJT/fxJN0CKMP9Ch4c74/f7yZaogH2WhagfEvkVA+etF8FbW9ToquOGHuBGlx&#10;j14g8uxEDF0PmJwkzN8IdUjc8B4+CISV9jLc9zz2vRJuS+nOHCF6PmhPDeRVf109t7YubbVgQ8+d&#10;La9iAfbMNstcx9ROziI7OdnZ2anceW3XCxHQljRTER4de4ZpKZ9H306yg19IPzUR4WaRMOyEo93I&#10;iWjQ/hkChl/MilsAfz07iUhOJMdGoAy9y6LCslj1JeBP4K5RWB0nk4nS6n1uy3K5tK0Im8+f0T1/&#10;VqhZ3ac3Zakw9Ngx1wSTee+l7BfqW/n4SmDB9tiE6kZPduWfz0ubTamjzk4exLZYXCmvzqplZacn&#10;IjjrjdSR3tKvqXJ9SdO2SrWJudr7TIXPRU6UYMp8F5HQCXNNcsumag8KyQsJSDEEaap2tEsam8xF&#10;SkS0kqnIpJRhaBkbpPZbdC4VJxBkmVXtUXGkLHVPNtQ35QvtUjkktBW1eZ497ukvEGhyVwIS91X4&#10;vhPpaxtvSzuRvN3i3LLVQ3v2zqHNRWyuWrWTXW4LkWVfqS0tfR+frTh9pO+rMhNJE3EScRHZpXco&#10;71M1jgIdG+W23ZHra0XRvPpP/tZ/NZKaUUYZZZT3sDyCDaO8u/KpT72c0DMzHPfe9p1//LcctOns&#10;I7t+/uFN9exHFpunXxTkeK6Pspltk3jXCYzua2UPaR1swDKY2wBk4O06IMmHFOknHSAFoGsFPMDs&#10;EBAm/kKGmoahRgHQsws+oA2QQi8GQIU8SAMwgz/ib2SVJgBOoXUdlo5VcF0pP/6GsEqH/LN8D8IB&#10;gLoHkGdoFuf4uyOOA9EAeEICIYyf7oETYfELYcK1n7taj0kN2vAG33d7p8cCbb0ccrrvc0EEtoKx&#10;iA7wFBCSmt6bBTjjbb5uAsgIQdpBH4761Af5h94iejwCscG5ntSBotabVvcgZYEWKDaZWKb8IRBB&#10;N/kqP/6Gyef7Yghc7jwPhj1RNgAjN58kHPR4DRL8mIsTSBP3PWMJduQ+abPXjk/8xl9ped66gSMc&#10;4kTQw8tPAfEPdfH4HPFyQC6UJ8Mfw+IIocQsV8ybe8xYsou+966IMO3oyaAN1ipbZVW1scX6TRGH&#10;UxGDCx2vbb2oRHjEQdaFXYjsdBulL56hKNIWIkAbY8L5QMTRhhJJONcpxfehTji4F8tWq1y9dO0F&#10;/iNcFlwvR08GbSfPVHYlAkmifV6eX9rDk1PfXHPHs9PKye4sGuDAXm0JIsPu/6v12p8v2g42grDQ&#10;o0abYplogH+Yd0IOeub0TKr52HyW2eyA4Vm9nYngXV1deq8eS15fXy7s6lqESvn5su4ycS7d6T1J&#10;2XQzF7FJZvJmzo6ITDaxYjbzvWiigmFqKrx0YW5Od6m2tFqpHrdWHs1tnUu32UT5yGj0/GI75ev5&#10;yIC0QdpRmDsX7nkbp22o7Xg7U/XzwoDIPreLsikcPv5MKK7viaUEKDUbepK/V6SIf1ItLVndtxsH&#10;kU2Pb9oqmtuyndqiiuxGf24z2WSarK2rLq1uZRc2h82OrJjOrSKvct73+TSiJ6juGttUVdTV1WuH&#10;B4tX/+mr/+1IakYZZZRR3sMykpp3WV555ZX4pZdeiu7ePYnonfnon7oTv/oDYaNNSfQ7/sBvPm6z&#10;D/+Kq/b2h85WH/ngZffM85s4ul1FMYNH4ibZ7lKhIAcVwALAo0CD4MRjgMGf0JFOwSIOPiE07CUB&#10;3gCcQmg6AaPhTXzqb18DkPX7OvdVwRQXUhNAIkOpRIa4p3MfWiaCBAYKq1KFPBn6pH/PGJDGG2Xf&#10;LFQCMBx6jhhehc4D6PYoe/0oB/4MXeLcw1OQvaAnepPWALjRDyDPOY7zjiEw+2tSIZ9BiOf6uN4h&#10;z+DCveHP//HkargnR/qPnPyZX4Be9M7IU6FDvoA8hrnlsgFlAtxhQUgE5JGheQzRcR1la3Iahu25&#10;VQHFFE8fkJohf9JFfycTXkY0VHwVcQiDj5OtvQ6+sh1ET3cYRsau8cRjErkDb0DvXog/1A3p016I&#10;SThcWGntS++zUhwFAKhDatjTpxVwDWSR3jzFVzv0ciq+asmdimWbDfMzOls0h7ZY5bZYFna1yATs&#10;Y3vnwdbuPdjZF16v7O37mT04vbLLq61VanxV39qGuR0638ZMo1C6akfQQmyIjfzPzYGFRITEzoS5&#10;fesU5q/Dbf3I3KFE5RBRorOCeSi5CAPPAauQ3bt3zy5EbHiRMN2vDgZih4SyIWVb6ZmqKhGb2oc4&#10;8gD43BzZJ2PYnuqKXj1fnU42SdPcgb4s6gSIZ3A6ze1gnvleUtdXsZ0+eCjb7ryu6qr1XqDNeuPt&#10;x+euMbxLdaunWOUr5EqlwypsIjVxYfOjma8MtstFPMToiAMh61dbWz04sXhXWnRwYM1EdTcpZQfV&#10;q8rTW62wssVESfZhpUPaI3k56aa90Ub2NoYA0q5blZtV0HzVQ69j1YU+KC/ti/JSYuoDP3pTmc9T&#10;qBLyVt9H1w90f2Xpwcy67Fjt50DkMbOHB62t0kNr8wPVedhbh5XTMpHZWb60Q5HkWTrt87SI5nFn&#10;IjO2WTRRU3ev3TnuXv2nf28kNaOMMsoo72UZSc27LKxohht6Z0Ro/LiX6Dt+/7ffsnz6gcUy/5XX&#10;i1tf1+2mH9xGm8Oo8/e7UZ5GET/lgDVHoxyFGBwcAKR1CTACSeCH8NKV+RA+xGMPSAGVzEFhqAyA&#10;zYcb0YPjPTQCPUTUkXukQpwBuAJY6K3xHh7dR589kt4Dl9BDAFD3pWsByrpHOgAdJytKT4HlPRAS&#10;ZS8/JlMjlIVw9KiEcgFKQ3mGODjyG/xDmQWiHt1jjosAE2+xlRZOKCsE3ZcHPYSxHkmIS3kDEfB0&#10;KMujvIONB31wrh+gUobWlc8X8NIKWQ+6AGzpXWGuykBs/A29DOh6oLyKTtpYA/08P/72+nkYXXg5&#10;uEZ3B8nswg+ED4IOXnEST5v6lCNf6k9eHoq39sT1ie3YXe3IdSVNOcpFHl7ncp6e3EASQjqhrlDR&#10;9VE5hzLzBh7dvddLJ1z7/B6BUIZFZbnyYU6M7oehftB23RUh6Crexq9EEq5teXVql2fv2OX5QwH8&#10;d+zi7IFdn75h1+cr21zGtj4vbX1VWLNS3h3tWO1d1upEKLCi1wU6D3orD+/ZSTufj2OZ6lhHXC/T&#10;0ltGO2E5ZI9LenXjq4+dnZz5M0NZS0jNkC6blaoK2CS1ayEn1FYA8ayIRzqQGl/kQel7jwX5kD4k&#10;Q6GZlwZRmU5ERA5y2YieGbP79+7rmevDJH49w6vlwglWvWYxh1KGV71uY5GoSM+66kxEItBWlUtp&#10;T49uieeU1iW1pSoTpMpEBHVpl7LnrtFzPVFd3Dym28eOZnP/4qcXTUWzGLKi8tE7xHwYNovlnIUw&#10;fF6Yyhqr8AyBVEC/R/Y8B/4Mo4nsmYnss/loIp0UysuN8zlzzAPLe5Eaaa5Cb6ulL3IQTW5as5tY&#10;s5W9lFAqnlgmSyvzhWx7pbKvbbtW/O3E+vnUbHq377JD8eXU1qqz88tN1Nbr1557evnqj7/650ZS&#10;M8ooo4zyHpaAnkZ512RYGIB5NHuvL5Hf9gc/eWcZvfCrH14+9WsuVs98uEqKu9skToU7rE8F/sou&#10;6htARkDA8R5AhlWy3MuJCW9IOYfQCGMJaAk2KQogz3fJB/AJfPBWFTJD7wJAOoBepanIe8zhQEW3&#10;OOgIINGRD90EzLOD/jBUi+VqGd7jixMIGAPqfF6FgqPAMBcEEE4e5OUAkCMkaQ+sB7DoQ+r25zgH&#10;SToSBhlITbgGrO4Jk2RYLezJ+I96ZpQuenDtQ4KeyCdISAvHUKEvFa4hTSGO+/gbaYY30RtDrxQ2&#10;5C16CEOPBfZFM/L3vP0e5aEnRnc8vGwF1lVxAoGCxJCe6ktGRx8CQKC4DnFVv7KdrODhg05Bx0Hw&#10;C/sZAWjDkTk1AFS3k/wYHjYI9YPzeNLbCayO1PVQB7QzFi3A9vj5/BDah8L50sPyL4vSgWzbiKgo&#10;LPZmKCTlpq7Fjx2o47wdostM5WX4l+puJzANUK/bXMdCwD2zppvY5WVnp+e93X/Y2b2HlZ2cd3Z2&#10;3dvFwnSe2PWyUhgRgFVvVRt6tYxV3DK191Tgfirb5iqoiEOfKx+1W4adsWpYi23kcpmaZ4X9XTbL&#10;jZ09PFV6KydiZcmO+6z4RdsLtg09mPRMMo8lh956+/dnROWm7TuAV7l83hllZDwfZE8Ht7ESYOWw&#10;+axgUTJbXGzt4YNTt1NRsLJcbfVqbctrEbpVRStTenpuRSoqev1EoNKCIWhT5VGoFWSWTw9UVhGw&#10;gp7NQCxYACGVXZdXF1ZVV9blsU1uHIp4TexgfuRttGaJuChzcshTw7wonlFICy9EqD8Upi2yhDct&#10;jvrVhxNvhkuyAiItPjxLkTgTR5W143tHekPnaEuKvSs6K/RFV64bi9dXKq+0ly4s8bzcyobZDbUr&#10;tTErlf7N8IKgX9tO5Ldvl/bUYWfzSdSnfRdN+mtbXT+085PTqG4evvbiB1av/pO/9VdGUjPKKKOM&#10;8h6WkdS8y/LSn/7mxN7//ujLemhcXvnUK/nh5KkPr5YHv/368uY3rrvJoTBBkvRJnFkGbxCXAVRE&#10;Pn8/VA6gCJAs4AEGkQ/zZXoC64qXpk3NJF/dFJoAgPocHAeSpCVYJD9cp8BcA3iFLx2gkCbAl/w8&#10;N/yUl9CtAJp08NWnIC6hh0KY3ntHUoFEQJgi7IG9IpPIPiEKQN/CkLf77T89D49AuEB4cIMf5wMR&#10;gkg9uu9xwzUCqGKSt8+nkd0Uitiui4/rx2YkqbJiXI7ylOOeyiVg5o7ElHaIH/J3crC/Ri9AOYDc&#10;56fomjypE4+v60BGFEN6A1zJFjDMymfYPQxHUmWTL0BQ5Q52QA8gZgC9iNeT7pMuumCL4Y04x0fE&#10;D54g0Mg5BIqhZy5BbcX1oorQQFYDsUhVh6TJMDfy856FfbtBfGU3yiBHKYZz8vB890CXfVWoYebs&#10;0IYgzyxz7EMT9+0hkJnHK+LRBwkpLrCD0sTFAvyJCpIof+Xs17HI1zSbW6Q6rZsrgfJT21QC56wQ&#10;tqjs+qK2k4vCzk6Z1G+2XkP6lD75ys70xKStAP9OdSXSJI2Ut+zsx8fNAIOyOt3yammXZ0p/LTKk&#10;ALPpxG4cHdn86FB1w3wolIesKC1VHcQlK0Qu9BdeFiiEbODDLWUj2pH3StHmpJdvqOrPFHam3cY2&#10;nWZ6fkTm1pGdPDwTmWM4F3PXRANUmPViY4vLpUiYiGIieyuhRgQpyqZWTm8o/2MlXIov5bbjZcOk&#10;kAtlJP1dxGpiSm9b2XKxsoT9kbLSCvaqyUTWpItapuvo9ciwvtCgvDwQmhhCJuHado2H9aFltHVE&#10;5aVdQHB6+UHk/LtBt30om+7pKVbqbOCqcvXSadPbRGW1+tTiorbi+Nia6EBtnsUbDn1xhr6vWQBA&#10;pGZts+zKUoWP69iq8tiyw1u9pXMUsfVqZ5cXnc6Xr33kg92r/+D//VdHUjPKKKOM8h6W/a/TKO+W&#10;MH/miTk0w0ab9v3f/0p5fHznRpw/83UnV3e+bbl6/muxgRzVAAD/9ElEQVSqfp7vUkGhPnOcIKKx&#10;a3c7YTrAhECFIy+dCRx7b4KwhXCCAEB4o44/k49Z3hUMSnCACUOrtg0AJYBidwrA/hMAVIYeKVTo&#10;wQC4CkAotucFcOVtr7IS4FW+CgvQ5e00JAFQmuqYSp+8nCmuAJsCA9YBu1yTn3CWgxmADeLA253S&#10;2fshzKkZegkGGYB00DWA8HBf8WWoIayTmrb2+56m9OCN/RCXOUO8dZYZHtsBfLaP7zpJb6zs97zU&#10;j+UJNWVjwDk9VfRW7LwXhNtuLy9nIAaAOTJklTPv0fEyk0/Iy+2piNjfiZWXKYDtgdSgH+kyJ2bQ&#10;kZW5PF3qQveQYLcQh3DoiB96oQuT1H3ommzcyQ5eHH2QHkKY4ZxjWZbSSiSZORMKj31pK0/Wj2C8&#10;IvKvepafD1nCxorpi1ZIjyQpFDIQIl+GmmFo1KPC4Fq1TXqhCONETzpC+mi/tDHCbAWoWxHwuo1F&#10;WhK7uo7s8krHS7OLi94enjYiA5WdPWzt4nwrAmC2uk5sdZXa4jwRXNd1ZVbppBPY3ooYtNRxJr0L&#10;6VXIPiozS6c/eOeBXZxd2lQk/XB+aHmRinCIFIkAhpUHE/kVNhHZ4Zjm0hmyz6pqUpoeLYS25wtT&#10;uKEpu2wBseBJwFsflJtnJ5AaPWdtZPfvn9lq3RBA7UF1Ij2vL65VtgsRGSKm1nSJVfSAidQU02PZ&#10;s3QS26r97yLV02xmk4PcGRsvHGRly1hmfFfb6lKkWvGauhchmlun74g+07MlO8Qp9VDrWReJ5BSn&#10;qobf0AsTemKUptL17yPpSC8wpBuyAyGnjbDqou54mSBVfRTILOSJjVUbhU02Io2ydyHS0rTvqB6W&#10;NrtxSza6Y3F3bOtyZfWuskp1X7dzi0W+ihlD5FSffWbr5X27cVz0x4fTqEhF9qTHZqMvy/zitede&#10;XL76937kR0ZSM8ooo4zyHpbwizXKL5c8Gob2O7/v1x7Vu2e/8ax736/enD3/9VWa3OqjJKpYWSza&#10;RbHYSbPdJlHD6LNUGFUgUICMSdcxbEcgoxZ2YmpEK9d1sVVCbIzFB2swvAkgytAfcK7P/9ANJwGK&#10;5G9eBeLoQeGtuj4FVARIBIgSgBP3BRJ2Qja7WMAvFijJpwI9+SPQyX4dECF/Yy+wBnYDuJK3kwql&#10;529mdQ3MSwSBfbiS9ILw+Ot0hY8Bf8SRouxrEVbnEvCpax/GRVpDmQQhBRZ7HyJDmlsBpShj2JmA&#10;FHkzykX2iQT8wjC4MDcAAMY8l/DGWfoqDHakwae6B+yjd4ceF3ovgvqhbMOcEy+3HDZkI0bmKpT7&#10;TQeZKO7DAAGuCivcqxRVbhEpn3fRCOgr7yJjw8NpKI/0DcSH4VuEhXQCFFMfRgjbAQSq2Eoz7M2D&#10;2cq8VPjGgSH13+iDskcC0MyhYH6BrlQ2QDT1FJz3GvleIkPaut+zdxAAFPIaAKeTOZWN+RQ+m15H&#10;J7HSBZLq9pAN2KSxFZlrIHSkT3l72RCFlRfxAOwQEiahb1U5nUgJZBoSRH5CoAoDIYOAyVEH0oeV&#10;8sKiCiLkupZFFDa83WffpIKNHZVPvVnbcrWwi8Xbdn19387P3xLJuafzMzs5e2APRE4urhq7uMxs&#10;ucxssaAnU7Ut8rBZSjcRqkwG6TYb6ze5CM3CTk+ufB8Y9n3B7vS2YF8IkJRW+8y9DqfTmddFIXtk&#10;sldrzGNJbM0KabJjowc2VtvEzrT+PJtYnbQiFHqGdmrHrdqi7vjmUIx9mxR2c9rYOfvYbFQn11ub&#10;0HaV77na10LhT99+QzasfH8glqZm0Ym6Y9F32T+eKozaiVV243BuZVJaVigHcUpxOEsakeHdoT24&#10;vrC1yodO1OW0ZPicCHfMQgiJiITIC2Xg+4OGSDPQ94+3DNVh3ze2Wa3CZH856tKXhOeZkR04QpRY&#10;6cxfgMiOgQxKF9VxRno6FrMDS5exHceql8s3pPfKbt18Rv5P2Wm9tAu+89j/Z13LZiuR7NoO0ond&#10;ihqLLr9o582Zlf1xPy2Ooq7S99tENj7Mompx/vpzTx/8nc/8yKdHUjPKKKOM8h4W/bKO8ssk0Suf&#10;+ebkpfe/bt/1Xd+TFreev1V3dz56vb7zq1aroxc3ltzodjk/1wCUKBabEO6KWda1E6qHYOAAGEBB&#10;/oUTXHweABOGBbwA3ABlNs5jpTPwJUIvBfeZE+G7gCsO4UhCSYkcAEBZFlbpyFMpOYDznoRMOero&#10;E80BtLpmmBJAN4D+cCQlgD1Ant4ewCnDrcDGkBRA/dCbQN4QnuFtsEK7TqB9QJEDfh3Jp2Qojacv&#10;lSiPALnYlE4ETkmHcuOtsjNEBrAc9gUJwuaUCHnTW+F795CJO92Qg7y5KniR/qP7IY+9mu7cT+Xy&#10;/UdkD8oCuFdo+YlIqQxZKbJDWfTnn16uQSeRBMgCZ6Tt6VN3pCA7qTzoqmJ42cifIT0+T0TnDKfy&#10;uVGP0guqhuWcyR9bxD4HASENBOLBRpAs7IAE/2BvwvuwMKXhvUjoKz9GHBWKw30WF0BDei0A+t4j&#10;I30Q7qO7l033Qm8U9hGJhkAy5o27sD1JnIS2yldOw/wbpUX5fNK+8ob20D7c5kp2Ins6WZMHxIu8&#10;mALim6zKM7FbaktzVfJMxHZqdVUIKMd2/nBnZyc7e1tk5cHD2h4+qL1n5/Iqsnv3drakN2eVyC+3&#10;qwsTAaI3SDYqD9W+C2v1ADHXJ5tOrJyJJJRyk6nlumaTykSkNoJwqsw+z0mq7fSM+dww6VVmCiMb&#10;Qxvp6RJ9VQC0p11ASjrfb4h2fjCf2FM3Ertx41i6b+zqekOrsDaSNfTsrK/Wtl6sBe4n+i6AaLEd&#10;rvTleYYQM2TMSeTO8mLivTGJdI1ztVFeQKiutiJE66qxy8uV6j+1g8MDyydqKyIEvseT9G9EwCeq&#10;c2+vMr4vFOCkRKXQfdoPpHoYqqjbXk/ehqg/CZycsLwgoO0yTM3v78PQ/ncQLtVfnlW2rL9g7e7U&#10;bty+Y7vpDTtVW7taKxXpqBwtFYnlRUqhdGayeZpF3qtWWNHHeujrzdK6rLF02ke73flrTz21ffVv&#10;/OA4/GyUUUYZ5b0sAXGM8q4L+9N837f9L1t6aj75yQ9G25sfPmw2Bx+8rKYvbuq7H64sO9xFeSQC&#10;4zAz2kbCKSzemkQACmBcIDUCLwC7vUPojQFYOBHAX8dhP5p9ao4weMvOPYAFZIWhSABQznkj7xtG&#10;RoyvByApDgBF9yMRBEAIS78CUiAGTD6mRwVw+wiw9/TEAMqDozdEWuue4kXsSj7sqxJAPlCInh4K&#10;xxAW91d63sskXRHyYoI20gkAweQceAtYUVZ/ky+nXKQqeSkVktYRMuBzXOQP0CNd3i63GIuAsq6X&#10;1bMW8BSxgdAMgByHAOawm9tRgj9kzEkUdpL48CmlAXgjb9/rg1MvH2FwAEMVQWmxC7sTNe7Jk7S5&#10;9p3ymUeidBjaFJbV1Z/yhESQXC4wyUTxQGAGXXWkvlywL9UHCQBxhvS93rEHY4ekh5cLZqAL7hOH&#10;D45+rb/w5l3tSzZGd58voRO3ue5hYyJgZ9IkrtsHnXSBjlsZmHkgpOO79ns22FNHfeVAaHXie8h4&#10;OkziV5ygk87lnyVqlwrEkDFfkUvn2JyBbspQBB54L51Ykjhl2BdtvZKea7WRtW2qh7ZZX9jV1bld&#10;nOt4urYH7+h41ohApHZ5Gtn9hydW1eRCr4Q+1exmB7kdHBciNGr3dtPKYu6rkrFSWZGL7NA0Y2mx&#10;a63u2XiztbauvHy9E11s1ajNdV5O+CQ9lRAezF2LnK6XG5U7s8PZgR0fmc3FRWezuS2ayN45u7S2&#10;qqyUPdpNa8u1ieQfiNy0triufV5NIkXZpNKSqchVoRxplyI+6czKg2MBffazka6xNGCPID0tZxey&#10;S53YZD61+SHlU9tQe6b59p3CDi8F+F7hZQRdgrI75VF0n0MVbvNsBPJJvXPk+ypmWKp/x/C9Esht&#10;qE9iiaSL4NEzmshGeb62bf227Rb37e7hTYuKYzttdlZ1M+kU5vyk0r1vFpY0KzuIGpskW9WVdJY3&#10;X5aQ/Eh2K6bKeLt57c6t4tW//lfHnppRRhlllPeyBMQxyrsp/IyzRw2/9y6c/64/+p89s1y9+E2X&#10;i7tfW22P3tdk2VQwINoJCQoPmbAZA258gYCu1pkIAisugVHBzxzB+BzpGQE8M5+mk6cwswPPWEQC&#10;YIGghA8RUVzesEIWwryYQHB8SEwqhCYQ4oBR4XtAigDMsBxtmPQ7kJkAdkExTpZwveICcPytLglw&#10;X0AGfd0B0KXLHqxCCphI7umEpLirNAL58jIAjuULoGc1LdLidTKkC5DooF1xGA4VwgKemfPS6Dro&#10;jU1IC0APGKdXhoR4A0/gvZreA0DZeQg8LTlk0MX1lOA/rNI29MygPf5hbhNDAsPbdQf9EpXWw6Av&#10;GjO8ypf+VVwgIXHRb8iH3hCdeN1CkFLVGUmxuhbnvOGH9BAGIoYK3IcEOYFTPfhQLoqq9AmnEw8E&#10;SAWeYns2YEXoGQlDvyhrKK87bKOj21CKQ1SwIT1+6Bvqca87CSkCNvdTPnRfpVOYUC7ILvXL3Bq/&#10;VgNLimADtyM6KT8fxqbo0iTUN+WRAo30YyiYElRWtB16CrFjI5LB0LBM5WKYoUi0QHu1iaxaibRU&#10;mV0vMru4iuz8MrKz863dP2nt5Hwn1+u8s8vV1N58p7V7D0UYGumSz72nwyYT6zORhEJ5zdXW9KT2&#10;uQijnB4K60Qg2EelVJ0IZFtcdWHxA+H+gvLtVH7s4m1UdSMiiQ2p27oOy6wrlAiSQPxRarke/psH&#10;eibLmT04vbTl5aXSoCJSu1qfW15G8ruw5fJSmanF8tLBbUdPjdpjfKC2h00LKw5mFk8UNwmLU/Cc&#10;ymCKK1IgYkQP7PHN0qYzVm8LrTSNmUvFMtXKktFnoSJ0onagMnZ6tvw5UtVQBuqLNoCjrmlDrOhG&#10;XdDmqGfyRuhV80UveKHSMo+PFfNay7pL689P7On5LZHJm3at+usphzEcNxd5jW2l8FWbWJdOrBFh&#10;y5pa+m1k2S7ihUkqojmZ76I0W7x261b76g99+gdHUjPKKKOM8h6WkdT8Mgq9NR/96MsR+9Z86x/6&#10;7g8t15PvuNyk/2GzuzNpY3ZtiCJ/Icq8kNqsFmpzACqyApgERADoun3PzDAkhLEePkxFQBNA4YBW&#10;oINbDrQF/AAiDlgFMnxTQIZkARZRDNDhAFXAQw6iAxiBuAiHiQRFIkGpzUpWTOLNK0BWQcja88IB&#10;0ABsDFUJzoeTcU9+LAnLW+ovF8A1PSQOXqVwI72dye2FPAaQjQgLO77yicnclyIQCwd1kkAadAfA&#10;K/0JA8iHuBEWYid06fcRABcSUgtCHtji0T2Vg+wDeQkgPpdhiEEYnANsB60UUjBry2pgmJjwoUeF&#10;NMgH19ZhIjjlwObMtYGAUg/0VjB8jt4H6jHPC9VBTjAvK0SJ+SZDrwmipPyc4X/o6wBT1+50Hzt7&#10;b5gMqjPXhwT9Lu1A4YZhgaxA53rL0ZOQ0x0hf/QZer/IkF6yPC0UDp1DGvwxdC0sUKGSyk8Voayo&#10;NZXf5w3R0umJU2h69aQT5QSYUle+lLCOoUwA4GBb6g9/2hxlCm0dnXXUM+JZEUkPBHuu+IMUS2er&#10;LFV7THoRQbEO5ufsuo1cZfXm2q4vH9jVxUO7f+9ztrh+aJuViMTVhZ2fntj11dIn70fMPdqI2HWy&#10;ead66xrp3qgp0U54PqWngPZWxL5RmxeqF7GNlJPqkWdDXsx9U0HdhugKkaTdcC2uoDYhonh4YLfn&#10;qn9pXUzCcMFLEZtqo8jp1JbrS5Ga3Jp1Y03NnCOGIiquSJtFx+I1x6rdqfx4BrciRtI1U1uMIdFK&#10;VeEj2aBa7+z6OqxQV05TOT3bTg5p46nKQi+oCIyeW184RG2ELw96V8JCCKH3E0dbY1NRfw51Tv0z&#10;38zrSzpIIdUh7TbUp8fm/n6yj/esqZ1tz6/seHJgyeymbfIDq3el2lx4frFkLn1mejhnKkuRdhbl&#10;F6qLs37bVlG7VR1nU5sfTKJZkb52cFC8+oOfHntqRhlllFHeyzKSmndHQFaDeySf/vRn7Xv/9Muz&#10;3/s9f/R42T379Vfnz/4nl1e3PtTGRcb8mWi7i7bMjWHYvX7Mm34bMRSJt7S+UIDAAviCycHsdyF8&#10;4OAItACxcPBBjw4gqtqvcMWbYoC2gCOAeeil4W1/IDwARoCIEtI5YAPSwptVhowIZ/sKRtMJw8B4&#10;I6wwypLggBRhHAcu6EJ+UiA4ARGOjoUAnQoI8QBwD+A5gFIc+ncO8FmxC5ALoHbdyEsf9MT4AgJK&#10;mnf4gQygJ0QA/dFDN3m1rHzDniIAu86BIWUPQBmS4VRKaQFWKQfx9O9vw8mXtMk43HMI7df62B+l&#10;icLu/SV+CpgHyOk82DH0sECuAHtKOghH5QXx894n0vPhahzpaQjBwqR9V83DAebpfUIn6nQAldwH&#10;9FMqejggEalIqK+8pTg+h2qvK2/Phzk1gF6GdQ1D6CieqIOTCNoGDjujn8cnAZ0P7Yaj77Ojc125&#10;/bG5z0lScMrHSRSLFEWBqPS+Qhh5QHioH8WhDUDGvARy3JejvrFbWHUNwoiehIe4yXYiQQw7ov1l&#10;qYiF6pXeJ1Tdinjwlj+xUvcTW4lVNO5XWLdjCOJjV7csPlGKADBvZ67rzM4vW593s1jldnLW2xdf&#10;29hmEdvZudnFdW8LERxWUmMuTVwqnzIRYaLXJrZGjSrS8yL+Iyje2aarbdMsrWnWIkhUrtoietIu&#10;VO+0G8jDel3ZVmUNixBEpmS9B2Wz3NmD+1ciRSp7culDxZr1yjflXG+WTjwT2biYHlg6mapNiyyo&#10;GdDzRu8SSzsnOcMZS8viUvZpROYgRcF+LOuel6WeGd2jXe46m4jkMEyOniS+b2i8rHw2vICgnSDU&#10;FcNWhzYBMec7hpcLPo9Pf3y/0CaoMwX24Y8QKDYR3enLLt7qC28pknl+LeKiICI2u5zV/UQMWaFR&#10;ZdvSvhlSlx95L806ndiMHsx42xfxNIJQJrEIUdpFWbp+bTJpXv2hvzr21IwyyiijvJdlJDX/9hJ+&#10;7f8V8sk/8BvvtNGdj5822X94fXXwTasmvdXHs2TLMBKBiW3fR5GAT9L1kfAf0wsEzViBSaBR8QG2&#10;rHAmXOFA0gGliIsDXAevwgoO+AKQZaWm0AMQO5kJw87SAEjlx9wUQAczFngBTz6+C7iALUuxZlJg&#10;wkZ9OeGUrQNG0hdcEWgZemoG0PwIeDq4DiDT/aQTeQYyg/6A8z25kSN6cIBaJaEPJzZuTsAuaau8&#10;Ou65xx4sBRs4MFZ66OiB5OfASqe+672O2AcJQQhEhhz0QaKuF/njyem+XBK3894hscI6SPNkAIJb&#10;4UjP2LVlqWvXV86HZvkt7sjJHkkvv33aCOSrE4gMu+zTg0JdALIpG5PXBf4Um2sWX2B4D2EhBvSU&#10;kAcCsSBfr3eBPreA4rsu6O9HwoX2Qq8LOnGf9hCWng6EZigrb+wRSBqC3tz3lb2UNn+htyHoQzz0&#10;p04A7MwX8f1WILOQGpEPZeP2G/ZN0ocTZp/nhZ7Ek0MDX2kNlg/ZlN6QGtWujtKLeLLntqVMaKdn&#10;QfqytDGUoo9ra7ZrO0hvKPrOMnTrRB46EYwt3QDsa7RUHp3l/UyXakciGEyqT5mx061EKK8V/sqW&#10;pw/s4uLCFldLW11XIjk7q1d6FqrMtrWI5NpEFvScis1ALOih86dX4D0TscpFqqpO96WDrCGwLt31&#10;LNIgmSPlz0G9EwGL7PDWxLJC+mIrm9n9B5e2Xl6oEtjcdGq7jVl13dpiWYsQ7azID0RMjm3H3BrZ&#10;hdXKmL+UZIXl86kvXDGdlmo3ehawjdoOZLARMxO3kR76XijZ6BTiQe+g7Nhu/SWDPzahitDaT3g2&#10;vY751Dntifr0tqc81YR0LcJOjUCidUI9O8GnPcijwb67laW0mU1r8UZ1US9FCEUyi0L2OVR1hzLQ&#10;e8iKbDlKbDeKXUvfWOVe9EWi78xMbUX593Ye5SI1xcRe/es/NC7pPMooo4zyXpaR1PzbSUCB/xJ5&#10;5TPfnLJfze/97m+7vbFbHzvfzL92s3j6w832+FCIKtpCIhykCs4J+IjG2C6J+iRNIh9Pr5oBGDOk&#10;JfTICPjtswNgQC6GOTUOHgQIvVcGgOGAl2EegcwAPnAADEX18FMRGQe2EKBMgFz6+DAzxWPOcKEP&#10;iAzAte0az8uHmAlE+8Rtpeegkze5DtAFaMjDVQT+sMdMxkXI228EQDSAZwTQHcJ7UgI9AGYAbMjD&#10;h1wRXEDWewQUdwDFHAHkpFfXFV5uA4D+QGhQMycuWZMNpiQ/HT0C/th6nx5Cek/qiPQCe+izT8LT&#10;5+iERPF2IqkBkgcJZySO3rLzvscCfSGkm/VKNqV3rQ1vu0Ui6fjyeUf7MpWsOqbrTQ2og3SGx5Ve&#10;GnplAMXeKyM/JytD9iqvDxnDhrrv5AOC4eUjEMQAIiN9dHRiyB3drhqRKfRU+tR3Ix2xaSpShb5k&#10;Nthq6LFDX4Q6c9sJ3EszxadtQnIgfCGOk2/Fozwh76A0xNnf9JOmjnW7IkFde0VRJNcXwsPCCU7Q&#10;lCZEnPvk5XmrFnxzWlsIsC9UtxhV9xTM5/UoDcyQ5xMdiUNdssS20tjRazYXuC/s6spsdZHZ9WVu&#10;V2cMCSvt5EEuF9vpw0wusZPLhb191thZFdnpsrd1NLFGbhtNpVJwrD7GnK4Okkf+6It9pVCRlzbV&#10;s78UKdrJvpNJYweqc8jk1UVry4t7IgK57KfneKt2U219OevVaolFLFbYVvrvulp2yWXDTOnPLJuJ&#10;ILEPzoSXE4onFsNSzF3d2HrFMDqGgSndPPLnenKgtuPEkGdc9aTvHOrVexbFHiHwUGHaP88Ttvc5&#10;b3IQOdrHROTJe4po62rPXmuyM/amLdIDuCiVd9YobCrqp3BRq3o+s36mOpuJfNVTa0T+46L0Vega&#10;kTd9G/mQvp2+ryK7aen2utcDEbUq+LbZWlmuoxtH8WuzWfHqj/zQD42kZpRRRhnlPSwBJY3yrsuw&#10;Aefv+d7vPN5sb73QVIcfOL+4+UKfxMdsJxdto6jbpuIBAjT6ud4KnLBgVCrU0KXMXwgAjwE17Kuy&#10;Eyju9EMehosEwAG4AGgCFlldqywLf1sPiNz2gkNsIlgGkKws9B/ecuciMUy8Z+nmwH/kL6AlL39j&#10;y3ARFskibO0bdgLGBVT3oJShMwxj6beNAJWAIemKGQAqA/CRI00BrbAqm8AJAAclVNowRwey1lmR&#10;CAwpM3Z/JzxzDpiUz4Toul2LcOWK4RDOgSCgage2FtNhA0LBOFkoMTYaZAhOVSk/AeSwa7+8HHg5&#10;xJLtBMSd2ShvgSbO0JPs0B1ARmo6U1jIikomR54s9wtt8Z4KRYRseC+H7guruo3oaYBUMuTL86e4&#10;yoW06RnKVT/kh82YN4NjOJIP99F9lgpGJ5YtxkaAxQC8ewelssCj+S4MT1MkryPqnuF33hOmPx/G&#10;pYpl3x/CQQKkRYgLsHatQn34sDnpir7c8QUNFI6w2IE5Uz6sTvc57yB30pceFsrFXCDqG9vND+Zq&#10;L7TuwUYKI9sGEIwdaKMTq0WSaWM4H2aJPtTH3kFQPK4I0WBL0sO2EEDANCSeEmQKh64eTn/wbJnF&#10;lio3exvRclga2vf/kb4Mgypkd9qyKtD33GGIVT5h2GDvpA4bMGdksXzTNs2lpQLjm+rMzi/esuuL&#10;Ezs/fWiLy2s7uXdqy6tahOfCLh5c2cX9E9//RuxBZVyL4DDUK1Z6eg5EOBqeHfaq6UvZT/omDBer&#10;rWhL21xIt8MDmx6ZiY9Y2k7snXeYm3btvbdrka5+t7RlLb+VKFtVWLeu7TC/Lfqm9pmVTnJ61Uem&#10;dpZPVNc0FSbTZ1O1tVLtzOxqsbL1eqPvhdimh2rrejb6uFEboB2qXakd4lqd+1BAnhfZe0fXGERj&#10;v9kt7YZ6gwRB2rddte8FVq3oXqb2SBvkHu0D/7nsreasGilsKhuUlb4/mnes7a7txuR9VtvUVmpb&#10;K++QE8lXW60itSdllKx4aXMtvdsoKy56NlBNetVUdRkfHmRvPvuB4m//T3/5f35dKrnsNz3uh+Pe&#10;25/IUUYZZZRRvjJlJDXvvvDDOTh7+Y/8yadX9e1vund68IlVc+d9XZLP+dHnNlhW+CmAZoUG6AMW&#10;fKNJgQUm+UJiuA+GDcO+QvhhiVwAbQDIYdgZaeAPsQEUC1N4nDBMSPH8PgAcMB/C6u4TDiAoYMnY&#10;HoiUwCigJOQLYUGHcHT0SCzdBFCHe8G5P+DIwfcg8vd8nUl5eqweRo8Qtzwd8kU/6eYxyFeGcke+&#10;wzlG0DXBQn7BMceEOQI4rt0ODp4hcuFI/oCt0CuCLtgm5AeQD+fhehCW6UU33jgrxKPwPgwQtChF&#10;SO+xTSWgMQ9Lb1GYJ4LepBGGfZG36lrlZyGASrbyXhvVKbXgw7l0BMD7ueKQove+0HActIc6QKgz&#10;9PLV6lQ+SCDnvkGnIlL3rBIHsfKEFJY/QL2XWNfcGyaBD3WJTjjE64x4e6eiuF1CWWinYc4QbW/w&#10;Q0LbFPh1vcmPNjjYLNgcEO1AWmF9xTOJ57HXY8gTHdCPc3oBiDOE4Y86CUtgJwLBgWQO8T2MCos9&#10;V5u160M4HPeGYZyEbTZzEZAj1dUt27ZzWy1jX1mta6fu3n5g9s7D1k7PE3vwMLLrdWkX15nIT2KX&#10;l4VdXuS23Cped2Sb7cQqnudIBCyZWplOndjsIrWLeG6RnmGbSrGiskPm6xSZ0j63+9f3BO5DL2Eu&#10;kt9taqsuL50Ybrpz61KWLb+huk19E01fLUxtLSmmVkxmlov4M1eHtsfmqZfn17a4uPbJ+7P51PS4&#10;2GRWWIQdZKdM5Ie2ATndiuD5PDR5FL53VOh5pT1SRxwhK5BOteJgV5oWjU1tzZ9R2dFF4TZ9a438&#10;mXvEvV23sLq9b63oTDm/ZetoapV+knYsWa0ykJjrJR0Tkblqe7PPokk/zSeiO7eiMprF224pHRYP&#10;b9xKfuYP/NGXT7/lm5/a/fAP/3grIuPy0kuPN0AeZZRRRhnlK1seo45R3lXZvyG07/xj3/bV6036&#10;rffuT76pj28eC46lAEfezjdN70MsfL6Kfv+hOgC9Rj/iTHzGz3tmhM9bhdnjQfcTpnNgAXgEBDMM&#10;JwBqgKJAZcFbdF07qQHCBIAv/KczQCEuhHVgouOTgBzQsWWIB5n6tcCiv20PAQB/4Y38Ey7gUD9H&#10;CD/Ex4/0A6mhpJSPNACkXAog6Ug+YT4G4J/VqwS4+KNcEWCfxFR+XQcwGnDTozf9rhOKhPx8yJYy&#10;wGfQnbw90j5dR3bKWyk+CgOQC4BO4vqFsrvNZXzyphxebsJQNoL5IdiSY4gXGzviC/v50CoSBECG&#10;+RWxk7SOHiVd40eviy//LDMBJH2iv+uJ3QJopw35ksGqQ7cN6ch29BYB4h1wYh+FIS2ImC82AEiU&#10;/r7ErpMkL5w+5Vz5UMahbIgTo315Ac9hSeXQ/kgPc9MGqTO3h1wg1OEtPdcDaYD0lCLgZEuvVwDE&#10;4dxVkYOksEP9kBaOfCgnzgEx7URHrj3a/nyoFyXiR66pRcI+KdiwqthfJsThSB3QsziEbXcba/vK&#10;Nu1SthHAF4GIU5E8PVvNtrK8X9p6eWKRwu2ahexcW1tdWbW8sF21tHaztNX6xOpqZe12Zc3uSuWq&#10;ZDiVu1S+4jGl7DmbiHSx4ab+ZvI/PkxsykaVdmSf/fwvyldkqoqVdm2NngEG7z2sKxEakQTZfbZ7&#10;1nZxYdtkYi3LIavdsnohba7Xl0eq/Gjj2Hi1rOzyaq16TOzg6EB5xDabsdiA2oXqjNXtKH4t8sRi&#10;DrQbf1ppjBLqgZ5XetiGNkJdJBEvGKgLWpLMr7ahU/eDTEPg+qrRUYQFm7edzfR8x/VDuZXdmt60&#10;vrgh3SF+aptyeip4r+JpsER2n7VR3G+2WVzHrb5bpsojs6s+6q6WB9Pu7O6t4yaaRed/5S/97bUr&#10;K9mTGgS1RhlllFFG+QqW8Es1yiijjDLKKKOMMsooo4zyv1IZe2p+mWT/drD/Xd/1xz+y2Dz/rVfX&#10;z348LvK03jHBnDfmofeFcey86bSe9828cWbvFobpyJ8OhD7yIyOc9kH83WmW65O30Ukkj52Fvoje&#10;r1mJix3FY69d3nQzgZc30sHRw5LEYZL10FvzpBtearIPzbBHiO/kj566H647Th8Jb2xNuiL+Rj8K&#10;w6p46z1ck7Y+Xdfw9j3sUUI8H04U03MRcg8rffEGOAzZondKHt5Dgb1CfubDdEi/Y9w/5ZRNcuaf&#10;7PN0PYhPcH2EOTK6lj3DULahByCERzh6+l5SOey17wEIb/XRNfQAEI8hVGGDT8WnZ0bhwrmrrBR4&#10;c05oEscpL8Vh6BQ9KzyGPvk/T33BA59wrXsqtCfg7745JarCM8TOe2RUTu+FUVzvkVKe6Iigv/c4&#10;6Oh6yi7udN93bKcnhbwpK01HYVQS2RD1aDi0O5SXv7eZ4Dwub+F1n7k3wwR95rtQ3yz57G1w3/sR&#10;7Eg24Zw3/QfTifKkTncyF/mrnan+6MXCYSJfAnkflyNu0AFh3gsBfeK/lKZ90iB9aKfC+lwl73lp&#10;wj1MKH/mAmEjbENYrwMdyQm7+xBPnftcEHoMVEYF9HLXbWebTadzhmjFtomPbNXlto5K2/SlVTa1&#10;RZPZxTqx603m817urY/srDqyZcMQtLlt2pnVurbtDal7yyI2+Swnxlp3zU66sIz6TM+E6mdb6Prt&#10;tT09P7Krk2vbtY3VEfOKSju/Wtt2vbJkl1rKd0Uq+5SltdKZLZESo9dFem4T6xOFZSEPlYy6ZgW0&#10;OM5sMpuppHpeisLKTLaQbdnwl15Yn4um9uG9L0qfVdF8Pp0cPTj08rktiaM2QJ8fdYGNMTbzpYY6&#10;Iwzz5Fi+uZBOufIg51t89ywf2q66tjsHN6yc3VX6DAGk7lVfut+XakcMzVM91brudtSdRZuOoXJF&#10;n5Wq3361SpLqtCiK85u3Zm/8xT/3w1euhGQYhiYJjWmUUUYZZZSvWBlJzS+z/OY/8tvfv9je+PUb&#10;e/qDVZz261YwXT+3QE1BLwdMTGJG2IQS/9aHngHE+V1WOIE2wIIDBAGH1JcPFoHROdjXyYIDPBEI&#10;rgGVCoNf+C0fyA6ALvj7/AVALrooCA5Rtta1IlvtVkAGHcKNgQwMoBlw6hvuhUz8GAD+Y+dERDIQ&#10;AvIOAFXpKR9AMHNfHpEAwBAFIC3p64AzwCUvBeEY9oKE/ABRYX4JjkC+7wvAVvJYdz88yptyDCuk&#10;UV7hL+XgAR4fFW5wyoQZA/v4qot9XMA4hNPJnKstnaWfPvEMYQmj+Kwmh+6EIRcniPsyYB/2CUoU&#10;xlczUxzqnHk22GnY2FCJuyM+eUBkAJLoiw4DGWFp3jA8C/8A5slrcIFM0e50rfQRUnQgr7xdR48H&#10;wSB9OSWkJiewytCz/bXCh6FIoS15m1Abg+CQoufvKQBwsTtxEoHtkE+QoU2E9NyGOrIsNLp5bKUf&#10;UlGZRZogQokIHXnhFNvthlZIK5DdKT3fk0X+SCjTY1LDOaQwlCXcxx9SRn0grA7GyoAs1sCQyGqz&#10;sapZq64CAUp2rcKyNldjbPDJhlNpomdEbTpRu2Qu13J7ak29UPiFyiFy0axss7i2lgUFtm1Yillx&#10;Af1JW/gqe7ODzOZz6SjVy35iN27fsLcfXtpqU9taJKpvpN+2tNXDM8XJVM5E3EUkKJ9Y2+u8qiyJ&#10;tkonFlGgbMGVOcM1U+kT9qNRYd0+DIWcFQwfpB7Cioq8CICMQI78+8cbepDBRgwxZBGTRwRVJUH4&#10;hPTw3Mg4bmvqbzdTexWpiXU90e0DEbjV8lTlOrfZzWMrJse2alqrWlJQbYvkRzjy4JnbXPfJzl8h&#10;SJ/ICn3hzbJNnPfNZdpfvTnJtl+4cSd+8y/9+b9+OQz/3aszyiijjDLKe0DCr/co77p8/2deKX/P&#10;d//v7i7Wz318tfnQr+36yfuEI/qmrfXrziTs8JvvmBjQKI8AQvWDLWCC8GM+gC6CDD0zwiAOPgCS&#10;vEgWttA5oAzQLAAhN/ySPwnaBhKjK7Dxo3vgvrAjOW9kmeuzFehhgr8AlycUwg3gczgHbDsAHdwe&#10;tA/OgbaOAM8QZkiPD4Dt1opZ6WP5+y3zdwC6EBXdl3MylIYV0RRZRCeAKSc3pKfzjYAec5IgDNwj&#10;LEDNN/VUGkTdF1Yn++bOuH3dw+6RbO7EwMv4uHxI6C1CJ9VN8HLBy8kKlaJ0gdvMiQigONQZxAcH&#10;IKS4TNYH2lEOQUCVlx4iRVfekBlVtSm4Fb6vEIsnsMKcQLPCM4cFYO8T+kkfHYiLDQXgvZeD8oAg&#10;XTfKQH2HHiUAITpj30739s1McVA/kCVAKGGdpOjoGShFn3dDQE8TO0BWgjUCCKZI2DNchzoOc4So&#10;B8ISf7gOeio+dlM8ffg5PSvYCOLNOfU4EKyQPvkTFL2Ulz8Lah/UOXUhh92IT4iVSIP3zKhtMSdo&#10;EH85QH17kdCfNhLycJC+J22en9KG4EO+wzMKeaMHZCKTiRzoHqvibWlPalut6wsIF+yWH8ss88Ji&#10;1xFGhCUubVOzmEBuV5uJLWq5q9zO1rGtN4lVOvaKu53KQgdKcWJ2IZs1IjgnVWNv3WfRgIk1i1r5&#10;5iInV7ZcrUXiNtaXesYmc5VBLiqtkF6z2aGVh3OVKVe7SqwsWJQgtY3Sur5eq2wif21r+aRQeOpD&#10;RZYNIbP0cNFuVDOymm64rahr2Zh6k/DsYHfSgGC77XQ/k90gjOF54DsBu8VWT1T/sg9xsnhnub6z&#10;1utzW1VnNplPrMsmdi2dardd6IGknnqR9Hi9s0XURvRiY+dK31mdvkDyaZJMJ9NNFNOHtj6dlfHn&#10;f/B/+v+cfu/3vhy//PLHok9/+rOh4QQJjWeUUUYZZZSvSNmjvFHebfnk9/yem3WUf92yuvFrVuub&#10;X191yZ2aRQEaQEPPli623UXW6ccZsABAhozwuwsw8B4VOfCDA0Em4u6vITB0IQAUuH7SOUZVuAAw&#10;uc/vuDzdBXFA6yAV8CY9fEI/54Bx6SLHNaDi0f4fe6A3gEuE5YSHe+6UB0ckXHNE30Bq8AsgEr3Q&#10;J7JiGvZiYSgew8GctBAONKPjVuUMb94DCmePHFa2AnzzNpldygFegE3SZThfAKGPy+eKINh4f0SY&#10;fOxHPgjo9zniqBj89Y+tpBe6uWOIFT0GlFEgFFLQbQU09/cRgBt2JalAHBhuGIbaYRO6PSCpPoRM&#10;gBIC1bLcr+ID0puaVcogTqoLAT3K66u3eX1K5O/0xu2CesTjXqh7jr5ktGzPohS0KbxdF0opJXwZ&#10;bqVHebzh4BTGwalCQVJZpADIHggGvSCBQEBUISkDGYCgDnXMCmtDWxncUPedbCDLONnwzUKVH3X9&#10;iJDQLhTWy+3ED3uFuDiEY6M2gXBv6N163HNjvr8ONnGioiNpDeLp7cv0pIQ89hcSb6PyYBlqX1Zd&#10;7Upw2+/lyof68/pg4j/NQM+lklYGPKvhKFYuP9qMLvtGXpXFsk/C4gPVhVUtCwisrF5eW3ete10q&#10;UK/2o7jTSWZXDytr5XF63tr5ybW1/Vwgn74hpWcbW67X0uvQLDuwKDu2SXbDZtlMdasMC9lkTvua&#10;SR90k92lGIQLMtRA/PU3mUwsR2faYyEiprR9KXaRCdoUTYwhZ8N3AQR7p7gs+gChpk4L2dnrUOkP&#10;vcJed0oLG9K7tstq5VPqaeX5rMPGqLXssL6yueJ00kM8UTadSH+GNm6tpp71XRTB+JXYrqHeKm9v&#10;fdvs5mriR9NJkscnx9bfrydd9OP/r7/xd9756Edfjk5O/muGnz1Ro6OMMsooo3wly0hq3n1xWPO7&#10;/uD33L3upl93tfnIJy4Xtz90WUXH9S7Tb7sgAcgHYKCfW35xuQR0MFwlDOnCLwAknAMwgIHjPQAg&#10;YUBNAYgxFIMjXgAxABWkJMyf8WDgipAZeeoCMKLUHLQ4tnNAD5EhjtKIAG+k7RoqLemrgAM4DIAl&#10;gNXhmnBIAIcCensdIS2hPEHP4LcHwL5UMj1ESld+bDgZenbo4REYVRpEwQbc9/kPysbTU5giKRUu&#10;vNWF5PhcCwlpQLLYPNDj8jbdE8Ip7nB0vXX+SIbzx35eHrcrb5xD7wCll0KPytN1gdSQL3kNQ9RI&#10;n3iA7FBGCAjzUUKvU8GcINUndkji0tPy+Qy6V+alg/VOANNFWVJOFdvzZ1lo6gowyV4t1CP5DXUE&#10;oOd6ICGcM9Ro0AkCwZv7UJ5QZ5QKvbx03Ffa2Iw0WLWKPUywG0PMsC15BFIDIQ02AvyyxPiQP3kP&#10;5x2khlXtqGfZwOdpoK/u4WjnPpRM5RrKQZro9iQJAY67nvs0IYzojAC2izLYEvEemX1cwuNIi3SH&#10;tD0NxaPeEPwL2bSp6tCOVW7yK0UUt0LeDM9Mk621TSU7Ko5ANsNCO9Vj5Kv2ycZiA2yaGVbtU5tg&#10;hTNITlrqPLNq19niPLdVldn6OrHT12t7582dXVaHPjfnwf2lpRcHtrko7Gd/urEmfsre2YjAlM/Y&#10;JrslMqS2lt01Wy9NNWHVVm1pN7V0W6o8eqb4LpnpWgSB3f63240VeapnbGrrTWM1PYEKU05Ly1UG&#10;X9I545ntdU/PJS87SKeRbbGRygwB5jvq0Uap8nfBxjpgV74yCO9Lj+ua9sx5nDf6jjvg8VA7qj2d&#10;pJO96kubKnY+0z3ZxZ+DPrV1U9ta8XvZPVZ7o0dq1yddlucxPVU9O3JuC5tEt+I8sUMR8PO4Xf7D&#10;v/N3/87rr4rNDPNpXnnllZjrUUYZZZRRvrJlJDXvjoCnHFPxA/rSSy9FT3/d7cN719mHzza3P9Bs&#10;j15Yr+1Yv9T6ZY9i5syEBQIEtAAA4Dn9ARAcBLSRNXXrw0MAVGxw6MOaFBhAC0ATHhA4gQjJQ2kB&#10;OHOdC0tZpPgkHd4YExYCAbiTk7cPlerZcyKEo4fGewLIf6+XPq0XGGEn+k7gC9DnvSAK506xE2Eq&#10;hgqhFHMMAI+AdnoYWEigyObKlyb2mPygwTCkK8tj6S9wr3uUA5ADZoadAbCYVxHTYyQU5Msr66aP&#10;85cDdELw2GRUVEbEgLyVtnSHJPCmGJjFMDT27GBYEPOXIoEl3wU9LhygoQrzJiBIoWeEOQapg24H&#10;Z8qnYua18vaONDcigA7bAKSVHzfYf4T5AuyvIeN4usrTXS+yE+fSAWIonRWLeqV3jiM9RjnDmhh2&#10;pTSVpZOAMM9GZEBHNolMZQc21CQdlm0mEwgDm676NZZoBcIVP7hAMCCIToZ0XSs+b+YDSVbeqh7q&#10;zutQdWxqG9RuIrxIXXqPCPZWPq3ipMrL61x1lbI0M2SStAQ84QMMbwvzVgTeFSa8tVdashHtjjaJ&#10;rkmSO0iGuDA/Bl0a2pnKxMawDGFyI+o/VsL0lIQ6Jy0p1gY/33zTgbZ0ov3J+SR2hWXpberLlyZW&#10;GfgjHG2EslLP2I+hTvTGeZ0p34w6U+EhHYShvsPcLy+utzVf4llAm3KzUSXNgmGbekKVRuFAXLla&#10;fjgXOF/bul5zx8pMJFwJ9fR8qAx9vvHem83y0jbNlUj8Quf3bfnw3BZnnb3x5pm99ua5Pwubxca6&#10;i4XFIhyxCJisZIc3b6rep3Yt3Vc8VWzCyiIhZWaFCI289SxWPAm+i/+knFhWiDBUlXRSW9FzF6lt&#10;QoohoiyywZ5M6OdLlzshUroqO89mLRLHBqXeisMjJYPsLFeZ8n098wgPPTXUJVahzUzKQ3EVxaNt&#10;qH6SbBc2O73Y2GFUi6jKhrpXya6xnpmJvqMYiauvS5t0UkKER1rE0a7uIY4qYai/ch0f5KvdUfr6&#10;a+ti+Zl/9Hf+PptwqkaC7AnNo+tRRhlllFG+MoWfpFH+7WVA7P4Divsdn/wTt06vj75htX72411T&#10;PtW00aEwBbDbQWZ4YwxIG86VCB9KyntydOSaXbrBd+5FAgBROUiGj93Xbz2bP0JESA9cxwRzVymG&#10;TPBbvg8nB/jyXep3oeoJH04e549wzttVgAz5AR58bxMpg2OXevQKQFOBBMyRQT8kAKIw3wMhHEE5&#10;koYP19mHBwQHPwAx4UK6Dvp1f8iXngPeLofrVMCQXgXehANW6fHgrbvAosgLfrGAkGiZlw89GELk&#10;+mALGQVH70+Y/yLdlPfQ84Mt0CNElm6yNw5/kgjF2p972UIvSdNBSMMmlF426epEEcBH2eQ4py3w&#10;RpschjJTrqKY+NFX7gKQKw3sjxpVXTmxcb0Vj3DEY4gZQ9kAk+TH8C7q2if7006UD70ZObvNMxGL&#10;uAK0w3wT0lHhHNRSLGnu6Xqm8g/EGN1D7wgukOAwsZxz0gAY77xtEkbpKI1wxN7BxujFfY8rDy+D&#10;6kAZ7cND/pz/h9XdFJb0AxDOLAW4Q4YUL5SfBEOawU8X6Cu95RnKg33lqGv8CO9tmvpRmciDc9db&#10;1wzf8onquoYUUUaEoWwhDz1rrm/I43HcwQ/vyIdxua5KE6JKOMrtKx9SJxVk4FBEZy4iMVGcmZ7N&#10;A9VzYVeXkS2v+3BcFXZ2HdvDVWqXvUhMPLdFcWSryW07uiOi8tRTdvi+99mNZ5+12eGxzeZzm02n&#10;VspWlkE0ZTvVNz2D1NFWzys8oSxL5Rn73kG8wKDXiXC83AgvViiHdOalBV8i3p4gh7TV8GzieNo4&#10;+osNSQRBxwbYQw6bEYeeLAitjOo9LywaEDUba5cPLZlJv/JYpOxYREbPgOpnJ10g0GVC71MnvWU7&#10;xfXvUfp3VKedNVGebfvDw+0bRZL/vW/5Dd/0pr6DpewjUSJfchxllFFGGeUrUAKyHeXdkOhTn3o5&#10;+eifejl+6Q+9FN/Invqas+vj37ZpbvwHfV8etLsqjdI+FmzQbz1o6wnZXzlmABwKNPjEZImDsf19&#10;x0py/msN1gQwcK04AEAHc9zSPZ+jk0BqlJbAvnCUOwfvCsDEfPIDaD7ycxd0cLfP10GLAAYkggwH&#10;ICOc4mDFRfHIa7jnb+qVwEAcSC+kIwCpI2EVWiCT8hEv+FMO8tCH+4OAAfwBSBIm2GPIB/3xI56n&#10;Kb8g+zgCkts+TLj3t/wganRRGoA1BAIQyg1+CsDTC+8GID+RAtKXjropLwAtYPmx8/kylMN1l4QM&#10;/Jry+zt8xY9UfkA4vQUhT/krvpdF+eGH4K9EHpUbh0BgH630RXmVLmEBykVRukNniBn5Eo+ND0Nw&#10;kRaBWtoUPQ+eruqVVLjHdZEVSovBXQBhdMVuiitgiVPrDH4qC+XG/hAqrwe1D/Jtu+ZR+QGfvtCD&#10;3GAr7Ef8bm8DJ5Dye1IgPxAanxuiQOiXZaXP+UCPndD2QHC9ypVsaCdqYxntguvQRhBvG3s3+HMe&#10;7snO+2u3u5te5+E2Sbt4nH16lFc+j/yGNPF18bx0rfpiGFvoTRPQ5x7llW2dfOYqR06+jTUC+Vur&#10;5BqrdyvbNCuLRGLbemNdU+uoe5XO12tLtq0VKmTeMtxNtk8LK2ZHVkzmIn2FTScTmzKsLFc+Iqpp&#10;xgsBdNzbX22aXjWI8KaqnLgRhl4cOpQZchbqJPVhkx5PQg1STubTeXvWtbdhlZe6pm1y9LZCvT1h&#10;n075b3YiNXrefGistcYMm6KtLFqcWjxtbD69a9v4pl2ZSJbCh+qntzm3imF/0nlH+1Laam28rpGu&#10;V9E0qfpnbvRv3Ljd/u3/y//p//BFV/bLZL8i2qMqGmWUUUYZ5StLAlIa5d9EBqwzSPTyn3p5esO+&#10;an7LbpX19oWvf3DxzG+u6jtfrd/htBNzEEiKt30ShZ369ePsoE5gQD+zftQ1TsHcj7fsAIO+FynR&#10;NcsAD2HJfAAargpgzYFUuCb9AKxIl3kH5o7hbfQRCNN62hAaAPGQdxheFq4dsJHuHpQoxh7ABlcA&#10;OsibrHTX33bL+ZArhQfA+t4fCqsg/pYcB6iGiFE++Sh+uA5lJZtwj4QB8YMOvEV+FIbU5Z+mzGVQ&#10;2qnOBQ7ZRT1nf49cwEtYPs2wJnM6cgftgGR0YzgMk+CZ18FeJGE/HoWFuEk/rhlWhb2dzGBzwOD+&#10;jwINR87Y+ZzhOj4/BV33ttCJ0gm25JyyKymJU1PFJAHSDUO9IEeEH1ZWIz1C4O9DbeQKhoDhL7vi&#10;7+TA8yOP0HZIGZeL5FBG8s3p4RChYqGFQIxUV9KLNhDIISBbILZu3cZhCKDS8bKjDuCbc47B/kPb&#10;8La0bxdebmnNOe3JbeU2oQ0pTx9+Ri8I8TwkCnt6w9FJOmVRfN8TSWTTCY3KwfwkdsAfSIwKEeIy&#10;MV+poUvHuCXyIw/liRvOOYY6DW3dm5qENtjJngxFIz0IqLc33aMzaEjbyyXnBSNFbKQA6AMAd8Ij&#10;L+xSyC+TTSGWxCGPSHVI+2NYXhrdtm0rYiGcTi/jlhcQik7qDPlbiJSsVddr6dsmpchOZOtabaRT&#10;OgrbrVtbiceuVS+V4nSUi3YumzA9hmn/PXn5s8fwQBEW2ZM6QB/8V8uV17nUtcmkEBFKvf2z9PPO&#10;5wQpopeVQzh6WyPtfdthuCC2oe3Se0L7RIaeQ3/2WAVAYSDLkzJXfaqsCrPdMmRShG53Zsf507bp&#10;j+yB0u2lBwsYoFtDPqobb79qE06Ud1NrRMIXyrBNp1bcPHz9uUP7zN/64b/E8LN/QcZpNaOMMsoo&#10;X9nCL9Mo/wbyyivAli+VPrk56fLuG3BXm83X1ZvdcdMIdLZRsu3StNmUtlmH5XpxA3nwuOAggJSc&#10;72GyB3rcZ/I7RwBlID+AhzB8RBhFIEz+cuBHBdV90gthAwhTePkrS4VXfAGVR2BPpcBBO550Dk72&#10;93CDcDo4PoNeAegMegzXYegb5QiOFb5ocqEM6BOGsri4jmGOBfHprWJexACaHRR9iaNHJbVyOnGX&#10;FyIpAoAMrSl0zVvqEuCUZSI6xZe6knul5ZPSMoZjEWd/D9KATpTrSQcIZSigD5MSaON8cPiRHnND&#10;VHxrVSkQFCdqKtrwthpxu2IfEObg8AfEKXKaML9Beu2HKqHLcNSJl3V2MHdHOXvlDUEBoC7XrIbF&#10;XiqtOwf70g+dHGhKP59DIf9h6BXkibgMdWOifNdCCKQPbUNxFMvL60sTqzT44Rg2RjnJg3RxnOOP&#10;TSgX9Jw364Bob9NKA9K4oyyqw0w2o2eJPHD0krnTPWyEc/t72w3PDDriHrdvHFZWEyKcgLODccV7&#10;8vkaZEgXezowlgxhh7Y3SIYu0gx/6rNSvlUrOykjtwHDDOXo2fLerSfiIkM72qou6mrt85no9WA5&#10;bxYb4LuhaVdWb5e2jTbKUGVNlX5cW9O3tm4r217pnruFmMvKEsaDbRuVc+Nxq3ZtaS1bKnqyVjut&#10;eLBESFSftXTdMqdOpEu56nor8iT7qS4SPStTPR845uL53CnahZ6Foe1RGtor9Uc5Brt5W5Rge1W0&#10;u1Dnj9tqeGkh51Wt50T+awXtnGmp7el5QujNzeOJnnWWu5Zum7V1q4XbijbD8FHaBsR9S9p65lOl&#10;i0t2tRW7yiYmUqTwm4srq3Y30j/zZ/4MXZPRyy+/nNA7w7lnJpX3x1FGGWWUUb4CJSCqUX7J8tJL&#10;Fn3ZUIbou//kH7y5rJ/5lbvd4eHl5TNfd7V8+sPdLj/Uj7y/Q2ZesIBUoBN7cOBvrB0MDCCBX15+&#10;zAWndOkAUL/J3kugUxzhQnydy/mvNsEkrpDOt8yuZU6N/iAxwmMCXsQl7/C2NKT52D0aArZ35DEA&#10;NQfm++bCPYCKUn4Mdvb3hmsEwEJPizxcD+8hAcTrNvMMeCPOKmCED2l4JKUf7OJ6CJAxzCgMNfoX&#10;XZqwZ0iuuCIUvocFxefNNAsBMDk/gKdQHnAXw5gYjsMwLCwtcORvk6Wb8ghzLjwRz3voXYoVHtBG&#10;XXl9KSzkYLimHjgSjzQpLzbDEpAGVioD4HkY18UvXB9Oicg+LY8IkPzQBwLGkQUMSMvrREcfZiVi&#10;R725tclLaodwAEoIo4iIbEzPBr0dxA09WJC/IlwTX/rxNtwzlX7M46HusO+Q1tD7okJ7PIgFYJ/z&#10;gQhiY85JZii390yo7PQMDEPWaBLYx/WXjb08KmPuPTi0QSbf03MgXVV/tBMnHUpPUT2882UyIqU+&#10;kDPaHuXFscoYzRAXCKXCehn2Dr29rnXu+YQ6Iaz3LNBOde0LaJCHB+V5UHTiexXR1nVUHNovdeL1&#10;QRiFdfupPrx3xAtN2mprOrLsOKvaZSIxqcgMvYzycRKRpmFJY5Zyjiu6WFUORWcVM2mq8pG+FKDd&#10;ke+itqw2K7vUcnqodJ8J/T7EUPVRzucqhwiD2gDzeBgGx2IRJMSzVotItNvIZvOpzeX43mBlNFY/&#10;Y5nxumIBabUr2hTFlzx5xC7bPvQyYi3q/BFJdPPu7aPvJFZ4nNGmVe/L5to63eM5uri+b8nm0g6i&#10;Qx+UtlSaWTGxMi6cfDqZlr7he0Z2kW2jXWnbPIs22dS65MC2SfzGB5+59Tf/z3/yP/XhZ5/97Gf7&#10;/Xf0oO4oo4wyyihfwcKv/Sj/BvKxj7385b/v1jdH+aZNt7hKgGAXC1RkXZdkTZ9m212WC1AISwD8&#10;BlCu33TwzyPhxx8BU/mQEUAWP/xPhAE0IBxwgOUnr8M5J9wIgALAi/MqFwh8MuwASB1ESif0G97W&#10;hrxDBoNuCJTmyWvC4PAL4BI9hcYkQzpPphfyCSsroRNj/Ol5AfyHMIKScoQj/JNvij0dyIrKwcRj&#10;X0Z3708YB1N73bAV/kFUDsgA5cuD/RHFELCMRSAyy4vYh98wDIfentDjw3Ah5em9HNJWxzDcTWXY&#10;O89tXy5fRaosnKQM5UX/oGMga4PQu0Y5fA7SPlzojQhvx0N6AqtKkwnykCmAI0OUGI41ZTL4ZGaT&#10;cua9RVlGb5PC7m1bVZX3cJA2R4AtYDifMPyHcKn3UJE+de7DFmkjCoMdiYOwyhe9Pr4i3ROON+eh&#10;twc7qhzy04fCqy5FnHJfbauU3sEfWIouZIOjHt1eCuv1Kkf56bGiTQSbBX+qlHp1+wm80+voPUty&#10;vjfRTuF8SWDihrY4tAPsiCMu93CDPzbAf2j3HLGx9xbIBoQNOrIxKqRN8VVWf0ZCE3IZdH0yfdoA&#10;zydkBeG5YTW/RGplKl+h/Bm2WIrc0yaJBtlmblKaltaWsofcVm2wVSQ6WX11Px0T6ZaKwD3MOrsq&#10;eluJ/awq5t40ToKoSzbRhdA4Aff6Y1W2yCqVbbDPweHMjm/ecPK7WC29/LSroTeO9jHYKdhR9a6S&#10;0LNIGyMfb7NqK05k5equDc57p+jR6myjvBo909X+HmlA0vhj4ZKon0ufyIq4sVm8tUSErm2Uh9oI&#10;eVtW6lHR80D7lZtku6jcbqxsF1ZuRexE5C6qTfbypz71RK24eCPY99qMMsooo4zyFSpf/uU/yr+m&#10;vPzyx+L9btUBvej4O//I779zdvW+X9u186Pr69tfXdfH7xcEO4hiFv1NIt5397Gg106Qx0HPENVf&#10;mjoYCIBcwEXgiF4a/MFDhBd+8V9nf3u8D0sc3kxzM5wH8M9QHAA42QA+wKakRY70QHhPCRlJOA4g&#10;jCMO3MgbaODbILwxd5Cr/MkHQOdxASdEkIT896BOitNzAADkOoDKAFQDiVEZBXgAkEjw58QvQzn2&#10;5RqIijuVh2tct1tJnUZgU5YWbha8Uhje8iucgBH3ALrEQxy8CmgynwY/T8dJjQAbfsBuASbmlrjb&#10;DztDB1JHv2EuB0dc8AuAj1xIdygv8XHs+xHmUdAzh53oc8BE9OLwBlugVeeh5yfsa7NmUrj0wx6k&#10;C9DlHpO6FcrjOJFQXpkAt+9mj33RS3kTt2aJZ+mfCZg6UGe4ktIpFF4eapWClIoTes0yAVDl5ISS&#10;alb9qa6xGT1q6B3JlkNduy3RQeUdem7wC/YIRAQXgHAAwbRd5opQHVJTeqI/9ylXGMK1Xq9tNpu5&#10;zWmn2DLMC1KDIxL/IjCk4b0yOjLvbGhflE+X+zp7/BKBdAbxc7XPIQ5K09pdTyVIO3d/CbYPPWKh&#10;pZKeD1Wkl4nM0UeOeVuh1ybEcfuIKDvYp6eGWlM6YakQeopEnpqJ7lEuEVYROQgCSz3zPOt7wtZZ&#10;Y1vlw9CrTnHogGVeCZtzbll+mx4PEddcbCcSCeiqMBG/mIhIop/isMw3OtIm0Jd6knGsyLCJ2eFs&#10;but6JwK8lo47K9kQV3XCMD72u4K4slyz24pGoMSoF392VDZsxbLoXt69rSFxwzOArfwZakTWMpVD&#10;4VnCvZgzx0ttgb1q+rUVqvdDkfNEurdqZ22X6flWPJQUYYv0gPsGvXynyC+L86iWDhuZK05nlhfR&#10;G0Vqn/1N74/vfftLv86+4RsW/auvvh4agWScUzPKKKOM8pUt4Vd7lF+yDITmz/zY96Q//N/8uP9w&#10;fuvv/66vuVpMf/Nu290+v568lMzmszpaC0fQpSBQJoQhjGP+klLgQriFJBwAAYSEYQJoAuwIdDQt&#10;pMXvejgAHb/vgAeG3AgyyB8QxdtMhQB0CDzwVtaBqe7xNls4QHGUvrAMoMkBwUTxBFCYDA+wZsgJ&#10;f2HIVQBdwDCfd6D0wzLRsYNhH0qkP84B0txheJPrLkAVCbgAvGyrc91nozze4APAfYlbABtlUNqC&#10;TV40sBIjZygjuuOH420xxnWwBBhWGj4vRWmQFpshMg8D3SirbQG/0jEu5Cf9GJamPADPAYi1lmEf&#10;+bLzPWfMq0GXAFB5a8+QNe4EB5CXCZRXZqXKnuiCbXEAtUyQ9s1QlceO/T12YUNDVpoiDqTOFz0g&#10;KZWL+9hb2iiOEtE9ek/qemOTQgDX67xz205LhtYpHeylI/uboDobO6qaPV3uYbydwB8T0od6kNK6&#10;t7Vqw/LPAQR2ANAdtlIbkQbMg4HQNduK1/7C1UzChyh28oMYRparwXoPjtLo2IQxyr29BRvJ3Oir&#10;Bkavg0/s5xrgrPaSqd7Zjd/BNe2MmpQN2LiTOEXB4g309AC0IVyt8hb9FzlQbSuMzpWGDvKHyEl0&#10;f6I6pycNEI6tIK5Cxq4reXEd3u6rvpR/IMbB8YzoEGxGJ5SeI68elRWyBZHjdgkpUHyeD9oO/k5I&#10;5CBmpNs1sp4evDDEMaTL/DfmivlmrSobQ8eKTGkpDL0m2KGYFWpzAPbWmlj1lUD+mc/Es4FSyouV&#10;C8udHcpWM9mDBQci1cmuZaUyxUFP5ee665yhZvQeJgXLmte2bWrZDlLNUs2l2gXDC+VHGxQzgiyo&#10;AYhIq0GJ3OzUBq6uL22z2dh8fqw2NrVaJIm5QrQpyhryC/N1BrJJnfhLB6mdZ5M9Qaa50x5Ufr6Y&#10;FKeg501lZX23nsmAR3Pf8yhTm9pm9MhOrVtc2wyb9JXVsu81Lwry0qZtbMtWGXRd34nhSX9lKQP1&#10;mziZpP0kmUU9w+3ytL77XHJ1cHRvd+ep7cn/9o/935ZS70nxJjTKKKOMMspXpoyk5pcoX74s6Ce/&#10;5YMRBIdNNw+e/9hHzi5u/dauKw6ul0cf3SVlthaB6dooahrevvNuNREuotdF4EvgCAAEYOL3FhrC&#10;H0NHWLEMX0AXb4xDr4DAgn6WObYNoCYQFAfkIXQAHnIQGASwGOYbgAnIKxAKMCl+ka49DaU5pMWb&#10;ZI9LOoTRkTeuLOPq4FSoxecFCNgAaPoobAKJ+IRzsTbE35hLEQCXg3uAqdJwYiSg2DjwojzhjT6F&#10;C+mjt3SVezQECcKmI37k6dATFKm8w/wRdBdQlbID+BxWoiJvxI8krrAgL/IaQKwDM0gP4Ukff9cl&#10;lBdCxWad0tLTcAspD0A06Q3lx3Qhf+qYoCENyhfmbeCGMKFusYWvNEYc1yf0jpDGIFw7+URb6gqb&#10;BW0cRHo+ypAyQKicWHnvBgQo2NfrS+HIAwANKWSDVwhyWOEqtulUhIKhdqTv2Stfmc13qKf9AHC9&#10;fvftSPUCCcc+6I/kpUjs/p6/taf+ledQHubSuE0gINhczsMrQ29n+7pG12GpZX8GKIcsj63dvkrT&#10;h+UJvDPxHH/SlXX02ISvNsINvUjBtqFXiXPS4n6Ig6PdhXDowlC+4Ro3hO1EKjinLYa4wf40ikDo&#10;ZF+1dfwgIJBC761QWRDvSaNcKo8+dB709Hs6cI+ysElpROU+IR5OjYwjjrBO/lSaXAQQIhnavnSV&#10;QsyPmkxFILx5hvprWRoZMqG0sQXPED2XoW5VF9T5o3JCmGUzn3MlkT/3qB+vJ+U/lMt1UbmxFfpz&#10;Tf1gS4Tvjx3nsikLXECAGOgHceyWG7tRL20ucrrNZOvDm7ZKZP84MzVnazJ9b1Q8vxbliuB77W47&#10;Kap6UmH7upKuu6vk9vT05nH18NnD9O1k0y6YV+OZjzLKKKOM8hUvI6n5JcowhGEgN/seG99w81u+&#10;65PPnZzP/9N226erZvaCCRQ1YhTbXRK1bRxBEhxvCRH4MBMnHHgCInQAMOict5s+VIe3nCAldwAm&#10;D+KO3dgBDUy49bkeAhlPAiyAjvfECAcAMjyOwBZpOAiJBRwcMMnDiUDIgwCEB9C4DhwVmbkuCP7c&#10;B6DQ6wEQAv0CYgCAjKFn2BOAh0nSTiRgRTid48ecARz3tvRc0Mvh2asc3iR1wVteJzQ67AEU94b8&#10;vQy6xw786Of6S8dQDhzlpizSBdCr4OgISEaYoO7DcTzcYxJDeGzlYfY24ej1NBRDYQB19ErxJhzy&#10;gAhfuUAQgn4kBPhXXoJvAER5ephAHKk3gUKV1Xs+3D5A0QDwyXcoD+nxdjwM1SJ93VN5Aa+0K44s&#10;R0ELoryQHvRy8En5FccBusJyZGNF5u3QBCBrw8pjac6QLMrGXA/IJ71yap8+3Et1o3ajjDz9wZbk&#10;iV8orRl7nwSijl6A40AqOMd57wxtSMB28AsgOJTT245IlLct8lI6Q5mphyfzprfJh6W5jYIO3Pfs&#10;UUvnAzEhH1J7RIJd7f1zo4vhnCPD7Sj70N7wQ0eOpMfR/zg6OQltlPx9mXTl4WVU/Xrb1X2uPT0F&#10;gqQxZFBJeJ7cw+HhJFdxcJAihPjepiSoi+DneYqkeG8ef8rP78uRD98TCqSwupBOQ/ncJrIvDrI4&#10;EemCgEBqnOgqHR/uqGOnZ5rGHdo0Cit9Jf6k3tSLt1H+dB4W4gjPCLbFb6K6YnU1X6REYbFNzosC&#10;pdm3vR3bSuxlYVXUWX7zjlWxvj9FHEvKlagdtUnUpZDwru/VDnkMGY4X6ZOeJnGdVTZL37g5W779&#10;7EH/hf/rf/FfXLqhFAT35S+kRhlllFFG+cqSkdT8Gwqrnw0roH3qU6/kv/VP/R/vrNZ3PnZ6dfPX&#10;bXd51LTzp5MiiVv9ePdJH+3ixtKiEXCg1yaAM/0LI+xBfB8ICMN5HETqHmBVP9wCDeHYMZRMR960&#10;Ci84+EmFi4QRHKgAbIG1ASgFAASwB3x4eo6ZAJAAxABwvlwYFsTbWxykxnsHiC/yMCxhC6ohf97w&#10;0ouhu54+4MYBn8oMAOxadsRvAw5SOCY4s5O+gys05QhOUmLoL6jn+jIECTDG8rx7LhXAmwrmc0yU&#10;BNcBROla8X3iOrbelzUcQx70PJC+g1KFJQ3AGuCasCrlPv8gnIbesaGXQHWzJzIO5lROzr0nwglE&#10;Yk3XePkJz3A0X9mLmiScHNwOvYNy5BVc0DUAQ5pCuKUPwKn/7aPhrY9AZgDS+/ieRgiPLlg2xMeF&#10;mIOe+OHteaocviy24vkmO6pryFUfA6KBx9hKwJ44yg/bZSI6pBkAt2wvvemVC0PeUA5bSR/lgR9t&#10;XAkrv2DfwZ5KxNsJxIm08Av+IRx+dd2EZ4FmTFEUF0IXeu9U/yKTvOGnHp2Iyo9yEph6Zed54qIn&#10;dUccdHOywlH2oI4e56+oEuph0Nf3WIJYSS/i5RAodJHzOUb6Y7jn0Bb96Omha6h3FnmgfkmHunIb&#10;UBY/hsSG58bbgPL2InvVyar0pFBXpEmO+7p71Abl+q2Ih4jItpHN972xnhfdoNhnv6wz5eCPuhye&#10;DfzKfOJ1OylLqotsjaW2mSPElxBD0lgBbdDRh76hOjpKsBXfF/RI6VTxg/04Uk7y4JoNU+md8cUk&#10;pF/PkDKl72WWntN0bdfXD2zRLW0qUtNFha8QN9Ozk1EXLTavLVe+Ko4yTSlUNEmUrvKPdlETFcXl&#10;nYP1ybOH0S/80F/+c2foB5m5e9fik5OXo7HnZpRRRhnlK1f2kHGUX6pAZgKheTnZvv8bn2mb6ddd&#10;N/mvv1od/Sr94E8tyu8mRR61+mXfClXsdvo5jwuLtwLAAmY+JAxk4LgCYAagCoACUMQx9NQEASB8&#10;ya+xbvlwHGGGACRIKgAJHFULsBG+8XQBqngDjFhWNcv3wEpxHdTpHjiBuN6DpIjAqPBGPBCdrut8&#10;KEhYCpc8ggSCBtgMZAZgRzq6tLqp/T5v7sv922CuIRZOLgDBe/28ZwV94S2yTUgDGwAGQ1MFVOE1&#10;7CZPVEiFA1r5A7R5+/wYtFHAoKsDK8WnLLrrtwDfScx9HHmFcMEulB0wHICoAzJdB1BJrwf6AuwB&#10;rOQXQFywgfSXXxj6pvCAN6UJsMbhxzU6ohOAkdWviB+AIPf8088JQ7peHKLLH9JLHePBylZUC2Xl&#10;D9W9VLrt6RFGR+YgUS6GNjEvhDrfrDfW1My9kb10DxwPoWBeDLakByhJdgKt2AWCE2yPHhAKSkil&#10;PJrPRT0qLQ8r8M+beXR3u1A+kRPaEmlwTVivay+XeRtxEE0asjkOIoL++FHXpEk86pE2Q68CREP0&#10;xsMNdQHRwJDo8uhawjlze4br0F4eL3jg5zREzKuw9KpADGmz2De0ccwa0h2OgHPaKtfu0G9vC+Y8&#10;OVFQWfCj55QJ9kM7oZmSr2eqqvDmS2Wgv//hR/uWrjoqopIi39BLSnt0E8rPF6WQo06KGfsBMceM&#10;DJSnuEAYJkZeED+IHvXLinnYSu1EtqEsDBFlXlbFfKB9vXos5aUvtnCtc8pO/Sprl6GusS9+lJ/9&#10;ebyJck/XwZ8yiGjp+6jMWltePLSr5bndOL5jcTa3SnFyfT9ill0vUhszIVHXJLhLxGMitWmVAX3i&#10;tN/Oru7cvnm9fPF9/c/88J//f76FLnxPf/azuJHQjDLKKKN8JUv4RR/l31gYfvY7P/l9tzfNU191&#10;vXz665arZz5s/Vy/rvkx2LXuooj51fV2K2zY9rtGGEk/6vxID/NGnLwIfYa/QHAACvRqOAgWQAaI&#10;8LZ1cMRDAvj36B7HgR5AQ8ARAAFIcXCklAkHUAGcFmUAFPgDph6BMPdUHoQTWGIyPPd3TDRWQmFY&#10;DikzrIi32CFvgBC6cgR4snKS4w7lz3K9ACd2twdHAZZdF4E/n1Stc+9l0klIJ5Ap8gFA6rb7+Vtp&#10;fwOPTaQD8fRHPtznCLjzN/OKE8qi+wrqREJHnzPj+XBP18rX+zfkF4Cte+8l+IUhaQJnpKUAgEof&#10;PuaZgD+9MHvdlZ7OSc91wW6yB4sTYEucE0X+dY5xA/niDTo9BwEYBn1QhkzCOcPBOIdGOHkD+RJY&#10;wBFb+iRzkoQsyAVCsCcf6K12xmIElB1SQ10ypK2qVqovdnRvbb1m0QIIBXmrnNIxFqlxPXWdl6UT&#10;lYJJ3nkm0LwHsiq7A3WlR54cFVEkGHD7RNtSupQT2+DPESLBvUCUwvLJrBaHBujpdauyeNnkB1Cm&#10;LJjHe9Swq5MOhotBsZSXDByG6ulZk/o4fJ0Yqf6ISz2iMzpgV9eP2DqGxREC4Cemzw9THLeNP3vK&#10;X3GR4Znz506BeMZIifOuqzkL9aNrhvz5fi6eBHo/JlneRCmn2z5I5KQ4COmFfIa2EQTiQnvAflmh&#10;NgS5zGQXOb5DeInBUFTKD7EqCp6rMMwM3djTStWovEN9qGm6UE7yY6giz6c/d9IZ+1B26ngYnspq&#10;dSEOq8bFTqKoJyfie9t6e1c6vfRBG3qHkonCxHq+9J10qKLXizNbXZ/bncM7lpVHtqCc1Jni9nIs&#10;NCB676vBbdU4G6UVqUwqtO2yNCmS7cGzN9OTD7xv9o+/+9t+y2uf/vSnHxtqlFFGGWWUr2gZfr9G&#10;+aUJmCUgIMl2t+7baJHVtkrSuNvhkmjbCXww9JsfdH7JBVDyXV8n3kGDQ3zokJ9wHk4HUSx3+v12&#10;BzgfHMABwNEJVLQOPgJwwLkoLd7kizM46HgSBH2JAI6VzhCG+OybAahjHg1+3Cc/3tAjgGfIhc4c&#10;BAWgFXpAfKjKfg+MqmY+SykgNXXHyLX1qhFghQYIiMgmRT4T6GKFLMArAAjRfQEdB/7S4VGZJA5w&#10;dU36TMYeHCmCCh0cEmY/bweMSPjHb+TDW2V9uG2+XIiDEI6yDS70VAU7kV7IJ7yNHvTBBoSlTnDY&#10;CUJIGEzHvIBIDSJS2aIoOIYBMrEfgDfUg0K6DoOExRLCfYZccV+p+D2uPH8vr/Kh3vaOTTadACgM&#10;5E1syvUiPHMsqMNUYPLgYGrzg0LnKvOOZaQra9rqca/FTu2ApXW3GJMGHd72A1yLSW7llOFLmfcW&#10;sUmiL6rwhL0HGz62S+h1IgzXA6kJNg060nuJH3X6pH29yhSGc8JSJsqmS0+HleR0KbvLHjgv6+O0&#10;leqjtIbyIehCGdjrh40pcVzjTxjCev5kJOHIvBnaHjv349gTaNiXZSgzeQ+2oFzhPiQ56EZYzof8&#10;h32aoNDsZzPojQx6I0O5kHrXWNerXmljjMjCqV55xDh6vmueS/QKz7kTbNUBbrAFi3xwDxns4mEg&#10;I3sZyjPEZe8k2gF1r1LJHqGOaKc4VrRr6G1SPbFSNenz0mOzWdmmWpg0s11UW92vrBYxTWcHqnK1&#10;26qzjOGHeuZkaV+6eqLypFu1cTEg3FD+blvIMKqvtEzTXb7d1gq4jbff+Z3fiSo+lwbngUcZZZRR&#10;RvmKlfGL/l2Qrn92vqufvdOun31GwHWKS9IuzeJaOLMRCOj7rOgEmLqoKATXHVgIlAjAAAx4c8/v&#10;M3gCPBd+qwO4CEBmANdhiVXe/g9DdwYQwg882McBlO7hHVwAQhyHsEgnHVilCTAD6BlAGENKENIm&#10;Td7E+gR1XZP2AIAIG/J/DFYBdauVwEkVdoOX2gLDAm6NQKHccrVRGHYnJ15km5p5KABE9AwAhXjY&#10;hLkIpVBM0GMP6vwzCHp0HXN2Qt4DCAt6PgaxXgbdexK4OeBS+RuxLEBwsN1jAIn7csGP8odJ/SHd&#10;YNsAAAc36DMQGi9LwaRpgVjBM+y188URoGGKrEBkh85DPSHD8UnduD+EwX8A/E7p5McGod6epKe3&#10;Awm5DOHxC8B2r6vaEYTq+Mbcbt46FLEp7eadIyc4DDmr6o2tlmurNgL0IjRJXKp+l+7YS6YW8fF8&#10;lS6bebJh48HBgR9zAd2BFJC3l2NPxKgDysN94lMmrgehHeFP20EgD0HnQJC4RxvyDk6dU6+Q6U0d&#10;NholrcfhHtfd4ByMyzkp2zt6hwZ9/3/s/fvTrtl51weu+zk/z/u++92H7t1qdbdaakm2JdnyAXwI&#10;xFhmCBAYqMwkIjAZDmYwE2xjAzGhZioZladq/oYMQ8XgMA6xFJKxiaEoKmU6SWUYihmIHTtGtqVu&#10;qVvd6tPe+z0858N8Pt/13Lu3ZBsQv9F9r3evfZ/W4VrXuu7n/n7X0fDK6702Lb3O5204XSu//lFb&#10;bO+14dt8JEsSJ/NXvPX2OOwPZ55vu6qP9Fji7SExgiHUYxYgwGtjS+rBdNa7ddlgW5IAVyRsIDf2&#10;BJmnckpsLi8v8RfRmfsc6S1nK3OWDUfm1l5GA+fJQChIQ/nbDVsz1JD7bfnb34TWWcd67aStb+do&#10;jUdTbMVuYnuxIFEuJQ7xGoybcsk7sJ2Oy17dQGj6S0jNih/EFXL5GzHalTU/HUvsXr+mfHPiXMPe&#10;Fr1RWQwL/nb/3uZ0cG/hzJv8ZBx+7Md80TrXuc51rnPvdPfr0Vvn/rnuU58KtqiICbddX53cf7D7&#10;jsFh//HBeHRXv+uPDle70WGz7x92m10z3PfLdt/vbYd8pEFjafD2dANoA+fz3U9PhqmuAG+ZvALA&#10;2DueHPKzPfTLmuf6Q6kTcluwtt8CWAAAizkAj3R6e8DKKNHz3N3lBR9AhjIYOneDfLN/DcBlMAYM&#10;Dx+CMFued4dtQNL2sCIxwCXCBnjxz+FEo8EEQEWcDeBjy3FNygCP9dpwyEdeApzG8e+9HTLN41dL&#10;joCfNq1hf5h9aA6UpZXTlmqBWrMBLC2RF4KmfwjshHRHwJVyTQDGeHcqX1D4jcrE2Wrd+oH72CCb&#10;Sxe7CeVQxdgjM6o9JMBBAqlPZF9vSx/9nwwBoMNJvPptqKAtAG25uKa+l2UjGHVxAJelhrDpAtwc&#10;WkX62T8Rjae1fefcBK6pl17j0r7DDO3TjymDe934ImZvG0iP+osu+pOHvST9nnvWcF8hkU99H0B4&#10;1sMIotUISp3kD0jcH5ALn9Z40j0DkJ5SxxP1NqpA1J1KJ2NbxafUi9KPITZPlPNbN8v45DSt7lnJ&#10;DpBuWeeQ1eurq8TVO/TIuhS0UpWE43/KPQS0HnoXZTzRtoYQH0E++aGH3W6MjZ+V3UaCM6IM2ADl&#10;Oj+9BZgelT4y6M9ObmaY3Jg6sENwDUnWZMYTyJL7zqDXfW8RG3MvFTWtWtyjyL1RdttF9kBx2yKJ&#10;qzb96BwT7UeAPlBXuwW6WqFv7UlCo21RZ/1B2WKL1uVwOsNG7alyOByEj7K4b4ukQnsd80LpJQe6&#10;DQrdYYtuquqwxQxdJP7J1KWVIVSaMWQa8ytTSjyj/jPjBV3xY0H+6AeTRcMZqpbhaui83etJkmc5&#10;XCzBXtohuvH9sOHAYZ/9PmXbk+KqV8Z73lXymU0HkM0eMgzRN3U8Os17qO/xnrY2m9lhvBv2/CzW&#10;2Pp+jc4l8hJnyoys+WHxpaV8/lZg0mVxhX1gI9qG+m0JXt5V9L7kPRn1+X3pQWSwqyl1eTK7VYYr&#10;6njNO7mUeKHgw7DcnJxTcuqXH8iT5gxbgCijWuvgbNJr+s0C3S/yPtxQn7uLZr291zTY4/piUTZX&#10;Dw7zxRuUJk5td65znetc594FTijQuc51rnOd61znOte5znWuc//KujqGonNfk3u+7lXT/OWf+dTs&#10;3/33/9Rjy+2tb7m8PPve5eLW1y0Ow55zlZfbvZ0D6Q3ZHw6NrfgDOKSN5HJJW54N5/j69fbYmt3Y&#10;Gtlw3xbOt6vGfS8y8fro0kPzCB01zbSgk4DHzK+xFdW5NsRtbNkmwzqJ17H0fcKadztUKoOUcs9J&#10;zqbhkJEtvm151bfLPfus7XEhN4622jusyyFpTXHpZrtbHDtvobJamPKRgc9dZckNG2tP09vDe2q5&#10;jj0J5OfQGE/9rw6/Ib14U/Wa+6Tt0JQ+9/o8s1m2sUmd+wgQ7wajPWVBppSfMA6pc8UpK2tX0AvB&#10;LZ/xsmBAoqobykaYoRtSIoPxlU3fTpr2fGc58U7Yjs6IbxeG1aRM6kpnOTdbJ5vXMqesuOj4kFKl&#10;fA4xcoW1WlZb4s2n6oj/Et7G8ujVAFw7n2Lk0Cie2yPg6l5IXfVI2QybIjpuC+8zs09rPbcySb1f&#10;hyudzGZlMnYn/F5xo07tVLdej8tmbc/SGH3V0mUxhAO20tuU4cgMLIcLCPSLyyBPHbI0rPNnlstV&#10;Wa2viwsZZB8d8qsryNkrUTduNdx4THySV/+T2ShD+Myn9qYcoo9ez40mHVKmHVmr6sVeLtXhtWWq&#10;9mwZ9dE/5bHHYTyoSwubURYUIJwLDdgrYrq+izp13Q4DM161A/Oqz1rfOs/aPLco3KFx5mvPl0PR&#10;LJ/hPWooqVNcFgDgvnWXfHrqkLw8R7669wv1kSGo9Z3yuj+uQ+rMOXL4Dmt8mhx6mkyMZ53YA2Va&#10;PEdPymd4ZcsqaejDdNr3TqnUd/bdIWztuUOH6Cil5T/rxyyphcji+9HqIkeua/1gW4a1jo7XWewj&#10;vcDbstqtszDA4fK6TLfzcjLm3cOetr1hOQxn2EWvrF05co0NrpQJe8IfnOe1J2/S7TfYw2FTZifX&#10;Lzzzvv3zz//Nn3yhSlmX4HcVNM8717nOda5z70xXv6ad+xd2xwmnfhwPNx8b3uKT/PHdYftt26Y8&#10;ud73BnNwin65hRgAKjYgTpcibecH8OnlY1wAdpKaCkgdHlP6DikhLABbkCFxaFc5EvwISttx9AHe&#10;FWMGOIQMBARVsNs6P/WOkef2w2cVbAGuKYHnX+1b8Kf3uk3fY0Aasiif56vVgmuHOjk8pi4eYF4C&#10;SwGow3T2FLZNO0NvBF/I34IhLjivcftcP1qOhnPLUCGL5fdImBzRF35Muq0fIlNPXZof5xnPh1/s&#10;AdL7dVkDePTOO3CY2sp5CHiHnG0kcK4GBWA8IPNq7cTq6ikNOB19fJX33kNPfVtWgsabvTIEfPLs&#10;0bpp9aHX+ezR+lEXrY7VTeudC7SRbQnoRwBeQKHX3ldXEjO1VRcwOALjDLsCrEIshlmxzPkcI5QI&#10;cFWzgHfDuqKUZGcTXVgfBIGQZBGA8VSeUpaA2sv7F/FXD67K5cV12W2QETUP+xAggGfhReg1zpWp&#10;9mKZ+s7rmA3L2fm03Lo9yTAtAfLVFengnech8G9dALDEBSI5hNwY3qF52UASSXXqy3CP+od2g39b&#10;f5XIaLd63yuv1fOGZ2vqZrtx+OYmfs25XEMSZ1zDJVuc58bVaccZykYdtHkqw6PzTlo5JFGZ87Os&#10;iy+YTitX1VO1F0tW06r1Yj1bdn1bPtN1k9RqJ/X93FEGh/cZRme6kR1D3G3qEMJ2lTLt1GFqvlkS&#10;LL32JvFvXVsW89OFe3BPF51i561udFXmSsZ03vdcr+zm4TwibdGFJHzub17kOtaFdrvaLbBn3uXJ&#10;Kb9v1NPyHlbJb8xqh/4m+b1E4ejJ30nK3eoMW+5j0x5H2rVkezuJLJ3rXOc617l3j6tfrc79C7tP&#10;fOJTD3XW390eN4fbTxzK+d1DuTPY7sa7BR97/Yrv7xagIeywtyZ4F7Ak5nauvJPk/Ua7JK7grTcG&#10;REz4WA/ebj3Vt64FGXoJTpalNQGc2MNx+EMwzdB5FABAAa5LN4MnSC/B8uF3w8W6VKuZA4QEvMgg&#10;sNA7Xl8w1QIeneBDEFqJljDCqK5SZau6IM3WZmCJwBNZJCx6ZW4Bj14ZJWUSHslQW0bDCXoeBW+G&#10;N6/aQo7skrOQG0Em+YE0hTZeH7UMYLJMADe8pENsw90yAzhOEXuCvqbbfZkAWCccZ17jqaCyX20A&#10;a/Y4qFfAlvvrIKe+T9rr9TITsiVCAlN1Yu9Z60VYIZpHIupRoNleS3CsBlv5nYeRFeYEY5RL0Nwu&#10;0KCrgFGw97b3XlbbIt+s8GWaAl9Kb8ou2StgTa8KoDXzKyAnhrf1X6A9PZlFz+OpyzIDAgXlyJLN&#10;EEnLaTHWvURsbc8M8k9mp+XWndvxN27dLDcgJvrhiDpFrg1EYLncluurdZlf78rFPep12w/Qtm7b&#10;erYSZyejcuux0/Ke9zp350Y5OTvleF5u3LyBbNPkrZ8vF+Xyalmu5xLmfrm6XpVrvHNFdjvtgrIi&#10;qz66PrpqZ5UQmKc6a3sUv9IOK/iXxKTngfImPWvId5b31fdUO4ungvr4kNtHyLvvTYD/UW7T9Z3J&#10;YgCQQfXs+enpaXpZPLc+lCF74KATCakrhnkkkdSj9excIN83607v8zWybpDVeJJU52/JZ6xn5aci&#10;qx1w0dqN+l9hu4s59msvGb87ltm5QdpCyEbe5Up84tGdVpU0/NEKdSBbyjfCZtrfCxcaIQivXD+L&#10;Q7iss6TO9Azb6tk68PcjS4wje2Q81HKhNRLmPSCsqyLuyykE+na5ukAny6sy6V2Qz6tlU96kQkwD&#10;/R39/rCkTvgx5X5pXHyDa8q+Wjq/b/y2YXSuc53rXOfeFY4vcue+Fve93/tjfuUrTeiNdns+0ks+&#10;7FsHMrkWaZoiga44gH7CiVeCew0HCgFvc7MFWSQGUBAIiI8CoIa1lbcFbBUEAxIIq/e+wEUvaBZz&#10;GDSXnpOPmyYalqQBu+S9qcDOFFeAoFoEAAZyZLlfAfgR0AXUca8FhbYyuyLVFsBTAVMFrNmT5kiQ&#10;3MdjCGkCj+XeUfSEbV0IyqCWW2dZJSaz6TheHQQAo8Ie6Qkyq05aXdW06rLLZIQHwudv3XMSMhCn&#10;D0gkjt6J4vrlYVXmu0W53lyXi/VVuVpd5Xy5WQAuAUTppQFAc3QJWQuRzTWPXtLmxO/Wb21FdpUp&#10;CE96hCwjSs+eIugiQFjpvca1+mqBtv6rr/Vt2Eddq6sDZWxBoi3lkoY2rHWbVc24J1aOOPjwqogn&#10;ASId9T8ahshmR3wBpuZ6NGfBtITBHojRZFwG7qBPGHuBTs7Oyu27j5fbj92NPzk7L7PTGwHnAtYH&#10;Dx7kqL++XqLSdu8ZXglsyQnsS3WHTkbU9QQScwaZOb99K/7kxlmAul6ZgN3IMwDwS5C0iz6yQSIa&#10;J/hPv0JvrR7Mr75HdZ+UFnwrQ9vjkZ6UI1n3mWEN5zvnMedHPfvO6UfcM473Y4foRB0N+pDwHjqy&#10;xwvvO9OSKhsP9CfoaHbiinCn5D0l/dpLVnvSbGDQNiQ21lEtg3VoXUpiFpttfDuJf8W75XkDKe1R&#10;P3t0Ze+bK4tZlsTnhfdV8XfDxSJaPWknWdCBOjZvezX0llkLMIzvuwT9Ya8wzp+x6GJw1BXn0TP3&#10;1aG/C/pHbbp1yuM9CZrLXre9La2uJWg6f0N6kJQ0SpCPPav79aJMEGzSQMJ3s6Nh1/dMn3fUXqOQ&#10;MYfL8jsAcZsvtuVqWXuNOte5znWuc+8eV78onfvnOb/5rdfxddXdnG6Wp09dX50+vViczdaAEVci&#10;qr7J3I0oWGB5BC9+4MGLZSpgrN9oSA5giI+6WEBAJGDISk0cdRWs8Ew8gHcFrBbACCoEBHvASubn&#10;+GG3RyVDRMAnpC9Q0QtqDOO5+MDjw701AAj6FqSExAiC8JIcQZtASDAmSBUcKat5GEYg5n19C+pM&#10;K/IjZ7zlEhyN+mXiJoBDwaaAsZbZVbYEPsazbN4TyLUeGlG29ppAKNbKWwDUgJ944i4PHCFzK56n&#10;F0kSYgvxArA0X5TD1byUy+uyv7rOsfEav7PX7Og362UITlqoZYMO/Tr22LTelcbIIOAPNFUO5NVA&#10;dHrk65h+K/XAUYlzzX3Logu4PAI/fVvWAGaetz4rndmzRbT0SqFKe3YEqtR8JVPUsUPbHC63XVBO&#10;dN9H920vUMCqxIUEHe5jD88OHREky/061yHPxfCSG8JpC9Zt6hJQK9gO2aE0Avn9ANvCD8CYNx47&#10;Kac3z8p44qaqkJcy4jgsV5dLiHDt2duQ1ooXQ6BpS7zzk5aA1Qzfo/4c/udQQOdjTGez+Nt37pTz&#10;mzchAyfRlaQfAcvFxUVWW2tX2ape0F5tzzCtjbUERh20vY56n+tN19aFEGv1oYJ9Ubm31b6QyzDb&#10;I1hv68ljW3ctuG+dz1ypzDi+Wx4N433lMB1Jm+4hsTrWjc98h7LnDvf0pu2qYXrrwtXOrKcM3dL2&#10;vGdjAvfNI+8hcmkfg6E9Y5MssR3yYi8oBMx5UBIm5WvL0fa+OFS1juk65B0d+26GyPQS3/Ib3ryc&#10;d2OclJnfFOvk6urqKxo/IgtlsKyJi2Ro8vhbw5HfQ4Lk90U33t0lvfPSTE9L72RY1oeLMmyuyk1s&#10;bdxfY12Q3j3eI37Sn5Rxb1L6e+oV4tuX9JIfFAxCNK2Jdq5znetc59417u0vcud+M/cVH8dHN3Hb&#10;HXq3tvvmG6+vDx9frve3tr3NfsBXWu/EdUmNe+ABGzkTDFQgl2ek4sR2wTOfYgApocC/DaBDMGBL&#10;eiZFH7OXtNgDorcF1R3qA0oBC/rWtdcBbsTZro8PcAGZDisiVQGu4OOf5Sv5qa3ZgjPdVwC943LD&#10;XAJinZMgsxkAnsbxA8HlI4DSNPQTQJggyXsCLstb5+fYg1Sd+SYvAZwgCOAr2KxHrwGeAkdISPwG&#10;EL0EIJPODuC7ueZ4AWG5nBfu8keZIER668Ala51bY5orSM9mvixriM96fh1Z7Ilx6E6G73BNBtWj&#10;v/TYrHguGSTPrYQIYqU/EC+TTPCee29PxbZgUPdofem833qdALvVea3jhAqJcTnqLAEtIASc2mnl&#10;MsZZtjqm+ZVesN+SkuqBln3sa0wc/HAkYK3n4/GwDGz1h5Cm5w6nDPaaCaazp88IkoEfTJBjOijn&#10;t8/K9MaszM5PQpQ22gV5ajv28M3R6WIOeV7UYUGbjUB2S91btkoSWnttbdc8xyfIQx79IWXso7/e&#10;Cj2i7y31ub5KPHXa2mPrvdabv8dW7x71LdmIRw5Cpo42mXtCHUL6stY65GZDvVabkuS+XX9tWi5H&#10;LkhX9lZ+nZPqWzkkiR51YvdWNtPKuwAhtMdHfSe9yKxOrH8JmT1L7hv0tm7sEDb/Nl03t3Rome+3&#10;YUJQ4iUrhkXfkmFktHHFXr1rSL3EU29YFwkwrmkqm/fad9bfGqLHma+EOkfCKafxJJCR7agH02nl&#10;8576tufPxg6ft/J7rGH4Fdwsy2SE/BCaPoRs30CS170yobxjzFFv/62/qfopMk6dd9WzX69AciT+&#10;6Imr5bbrqelc5zrXuXebO36qOvebuIpSHnE/+IOf7H3mM78UdPOH//T3ffhqdfp7Xr93/k2rzZ3h&#10;rl+aId/xwEG+1a7uAz7JuHcJjQ2hNgjv1wL2Cg784AsafAY24Z7Y1dWfAH3c81rwkIm+xzgCQiUD&#10;Z3IU7HiwVf/tlmr3dhEciSuAHjkXWBhYwuRKZdn7woxxPjMfCUNbaAF76wQggjGBUwt8pG0eXDHK&#10;HiLH/Y9GTkZ308K2F6bO2XkU8NRem4jCfxKvbQiKAClzPXigfrznKk07ZALyUwYJDkD0eJ0hYMij&#10;TirQokwQub0T/pcAPIhWWazLYrcse46urLXj2QFZJSKC1T3hHBKTXhjjk07kwkkGTFeg3reg1h1h&#10;eBBw6ApqrgRl3bTlySg+iFMCJ07tDch+Klxb/+50jyaqnjm3V82FChwWVvVaQWVWWjs6Sku+ldDa&#10;q2F9uqpchhgNRiGQ7nHisxYsCq6tMwGjxuK8jt12hV0aBzsR6JJFViLzGt8UySb1yv3YLrZo+erc&#10;KeQfnFIAAOduADiG5Li4BfVwciohguyMuLedEBbdKbPEau/eMdqiBESC4rO68MDcXjTtARkyRO7o&#10;T28MIVOHMp1yxNynEKjHHjsvE65PZuMMZ7PXQdtzlTplc5WuvFP9Q8iUOrD82pPPzT+9mNyvekbW&#10;Y5b+pwxVF5V8uxpetQffGYA2daLTjq2fnXWgThL9SDh45nl7zxUGHxJ69Jp9fY75u0HpdDpLuFh0&#10;ZDKm9V3jO9do6DAznrlKXJ5zn9C5dj6X5HYFKfNNHjuEz3LEdigztr7kmTay2/eoM99f9Y/NUhx1&#10;MplCHnhmnflO2OAwtTtZ57tG3gv0veJdSW9zbN7fE39DdiFExvG3wzzVQauHcRanOA4DlJxFd9gY&#10;5MbepJ4khJci79XSlctOSAu9Xb1Zeqs5xGVaDgPq25XQSD1DP6lTV9ujmLwPlGW3ot6XZTjAvjbo&#10;qNm8cOex8fO/8HP/Sbf6Wec617nOvYtcR2q+RiehsbfmE5/4VHP3uWefu3/VfOLN+7ffv9idlv1w&#10;1ewlDMNSVqDCxdYhF4KgI6lYD8AIzhEQHJsaH/WQCr67fm69ycf9bAxA4kNvK3yGxQho/DSL7gAF&#10;4IoQAwLzHDDgMBrBNIFMGwxTV9yiegUNgnMn5wtlBN1eDzLR2zsOCkkS5AlYEnuTgZs6mr8kQ6zV&#10;giGHukhYJDEjyFUmTSPWaDKpAGzinAFkQ07LIsERyAhwnMSeVuP0CFSgduBZynb0tpbbam7vhhjS&#10;8AKn1X5V1gi3Qx8C1+16FcC2ur4kXQkLYDWKFVRzdNKxw3HQQ39/nfhO9N9s5lGQQGiLX0p45muV&#10;Fx0So6zRlUBQ8iQI5yH5DogGsHflKOqyJzAkP6uxQQ+uQiaoFnltqXsoVUCYm29mOOJoSt1UomFr&#10;tRtrukqYU7K39s45fKuxl0C4Sn7kvXEYm+D0CPjVt5UVyMx9ezr80xYazsfoVOJrreokuSNJolJ6&#10;H4AtuB5TJ/YCCE6Vv9932FgfHoh85C9YRxuxzcwRAf1qDwfKIiEjcLxV3FDmLHhAmOFgAqieltEJ&#10;9jA9EgPqYgM43VunnO9XAmJ0s+J94DzGTJouH77d1h43CoHOSHOP/SKHvQzTyRTw7c7/GIV2Qt1a&#10;X2QdsmHvkPN1KCZ2ygOSzZwXdJ0hly6aYC8lZbCnw4nyvhtOsq/DJalf9KM+h87nSv16PsrS2F6v&#10;IaZD0hz2xmWJzWx7W54NsH2IBEfrJstwk/kQYlR7W+twsxBN7x+Jq8RG+59B0iyv74dxJJ5ZVY2/&#10;SqorqdQM+Jf0HbpXfzasZ3spIAEQRJ1z21y+WWFc1tq3u++a50TIb07qVItAFuR2HtDZ2Y2Qat9x&#10;bU/7UBalcBn4Lfmb52YNWby2wWUC0af8WLm9dz30s1xeUzf2lygD5R6NUy8SH3Vub5ND5tRlQ5m2&#10;vIsj7HpE3Tr0ll8VrrEPN9VEhu18VRpIlJu4HqjzTZmWOTbYQNq2lg9CZHpD0u7jfT+3wwnvE4bV&#10;a154z+PL/+4X/v6PS2riOkLTuc51rnPvfNeRmn8J5z41zz///OHf/mP/h/ffn599z70Hd96/3p/s&#10;982gl/H/AAdXj1oDgCUakhqxoJh7uxG8CDqALYJRveDQW8d7ee59Pu/iR7BNvshe1zi2sgsqRXWc&#10;2zJbE6igLqAT0MQtyVS794e3bdEPcIIMSVK874M2bdBL0gl2DUCrzmfJ73huOdP6DHBx8vnAYSWU&#10;UzkyqRgAbl6OvW97kHTqwnjJCyfhqS3Uvz4Pz/uAQRWQvW6QdQfQ2SzmgB4A8AJyYg+Chaa8h92i&#10;HCAt+9UDyMcFxOY+YPpe6WfIGKAaItSHCPU49uzhkdxAhkBHlB9AC2mSGAm4dvYoqLPMr0GX63sA&#10;+Dngfg34csU20pGEHJxLs4RUTMqAYkgEa0s8cJJzYZ7DCw99gSxpCWB9IKwkP9voDYhKqIagzvi2&#10;1V4CGeLLpZOh0V7VH7oJMJYU+JAw7g9U91ipdmQ41dnqMrolea/jqGvT155qL1XoFPkZxqCmazju&#10;A6C9PhBeguWVeWU56SRX6837I0CvhEJCMJ5OISQQOGzUHqnlyuGCEGT0uwMYm7ZkOoKmKMjk8CpJ&#10;QFC4dq4+ANWUX5Bs8GHf1bv0kCjBdBUCe3Q4nXvBIBu60Wv3EjMnz6QnkDJo+/PFVQC6oF4dOITL&#10;AqsTCc7hALDmPbHnJ8fejvCVJOyocwlpa9vWl14p2vdC+7cXsK0PXy3DtvUh+JekSXjyzpo7eZtI&#10;3k1JliRXHZnm0Uugak/eUedEtcdGwpxFDOJt0Kie1533VfJk+Jq/JKWHz9y71Lk6tudPAmLPEkRB&#10;/aN3w1sTDiOcQzYUUFuNWZJ3vzfiHak9PNaZPTbet1zGVda8E5SrHqlTBaduLU96BklT284iCP7x&#10;nvfW19QzTwZTbPu0LHtTrQHySmwyP+w58iPnvC0bFdaQJYhSM2oGrzzx+OiXvu/P/ltv/uE/87u2&#10;P/0TP7371M99z+D5n3jRYnSuc53rXOfeoa5+Wzr3NblPf/qT0Zst8fvtDFTYBzPZfihg4Hsbz398&#10;xQUKAYt+5e0OwYlFbGUXrBmsdd7PcsycCOzedvWDb5rV+y0HPPAhtyMB3F3A6XzcK5Coy5wCWGwR&#10;lQjwIMcMsapgWxeAAagJGDumHUzFMXvPkI+pecyqWfi258C5AI3gCmDp5O7x1CElmR2UIVEzAW16&#10;BATWtUztPJrW+cy8dNEPLjKQhkhUuZ3475K3Ad3ImuEnDh8D4FqezW4Qz62yWh7Kar4uq+tlWV5d&#10;l+X1VVlfL8rych6/vlqUFX55uSgLjuvLJc/dDHJeFovrh5Odr3k2Jw0BXDxpLC7XZbmGIB76ZQFN&#10;WfUmZQPI2h2GkFcAO6DXATIrwO5m59LPrqzGHQBcVmLbLinkhpI5XA7ZBcXxa0D9NkA5dWw7A6At&#10;k6fhOw+BOabjMs3WWasnw3nd+lrHktXqH32mj46P3kZ+9Z/eHgzC+nFOTeoLwup19r7JsdafRHbP&#10;Ua/tr6mj7a6hjpANWSgF4BfygE6wAsD3pJzMzsqtW7fK7cfulNPz0zKeOd9KGahXyI09DA4/tAcM&#10;BcbvV+lfwLbRn2WGoNh72J47h0hA7Yaek8mozGaTTIp3L5yck8f0DFsckeaABEfopUHX+E2DDRyo&#10;6/kb2Bc6I821SzubPzrP3Db1zrOdK68dPYVP74PziwTn+s3KfW+ce0bd41Fx6q9HWOsmK33hWjtv&#10;68HzR6+tl9b+c0Sv7TPfF316P/CpMwqf+jim47lh2jS91uuSN/Vmuq1N+My02nzbIaXGN3x779H7&#10;9beq/p5pZzrTMbyulc979pq1aesST51x/eh8InuidA7LQ2mljCk6xHHj8swj4o94p7e8tyv3q5nH&#10;JrJxrL+N+KY3zIIDaJD0JVMbwmyxi3ILOb5l1wy/5aSc3CSLQ/n7z9fMOte5znWuc+9YV79InfsX&#10;dp/61Kd6r7/+eHpq/uAf/f733bt4zyculjfev++Psn9d/XgTcC80B1zw/wFgYGt/AyAeSH0q3ki4&#10;1uu8z/cfYmEi3hekcI5LSyYP9TrHo4NP0vOzEmxztOWcjAExNS/Bg2TAVt92Vaa0vJKaK2rZKyHh&#10;ipRJViCSIMmnbfW3NTrXZogTvISc2BsD0am72AuA7aUZZCGA8egIiI1A3KQTIldbtb02HVt1lUvw&#10;FBCEPJ4LfiQvvdW6NJCZHmF6XB/mCydj5H5fQrZZ8HxVmvV1aRZXBVZSXNVM37sGZi9M5xKQOuc4&#10;ByVdlmZ1TVoLcPUCkHxd+jvCA56KnmemWSAmfQhUj/MBxyWkBI0DmQDBAHIXKkCBxBecr4r4uWfL&#10;Ovf1QwDtkPIMD+iKunCom0QiPQbRMbWAOmudcT91UPWovqwX680m8gwHSz1JPqpeVaz3EpfwXnuM&#10;Do+uklfAsbql7qwLgWStCwGyhtggG/eoO3sAHG6U5ASZRjieg9FTv3t+MoyfXhriZX8VGQYgE6iq&#10;9YXtbyAfzm/yfYgdUPfO9RiNR+UU4uHcD8usa21CYmBPjN6emeVixT17t0jePGMXEMfVpiyWdWEJ&#10;e/B0imB57CEcuejBjXEZTgZlduaeMWPkh245T433ZoBtYhVlAjE1DW3NY2uHrR8OzsjTeSjmyTPK&#10;5VC1+pLXYaC6Nq7pSLxbVwmEurZ8+7KGiHvUZ1iXPQsCelz2cKGMrmCnbtt3ZIKe7KnTZw7NUUaV&#10;0tqONpJD8itpcHiUbDgU0N8Rl3J3CGSWo0ZPLq+u7l1lL79PhFfe2Bd56cwzPTY8VAcS6zyCRJg7&#10;rwCiNGVEWpITbVW5W4IjWUlvIH/anvecY9NXBvTi0bQtb5/62RxWkDaH1PHO815ulvfJc54yrfuP&#10;l7U2l8+Wtu4iJcpGPkP0hsEPt7xv/fH1zbPhvduPrV4/vbF5+b/+a//F/W74Wec617nOvfNd/fJ1&#10;7l/YSWb0nv/eP/bHnrt/ffNfv14PPrAf8vnnY77bQRd4Gs/3dr/141uBjpvUBRDlI976R8CJn36e&#10;gQMeeX70+Ygfg+Fc7EqgIr7ZuxkL33Vd8CXoebd5u6U0IIqPv0NUWrDUS2u5rd5HkHx0AdImBxAR&#10;tgwAv4YXSAkqBUsSGo/NqA6/GQDUBV11tTPnVhCGJLekL9AiuQD6zNlJHkd9EHd7EFACBgF5yplh&#10;R1xvIAreX+/XhKmg0aWAl9mZfV4WPHfei8sErwGSzvGx1X/N8+2Sc4eprQDBlHvRbMpK8kT6Avg1&#10;ebib/AppqB5IDBCX5y4I4H3JgrhNnSu/w636SwkLut5AECFK+wUId0W5VjxfAsAb5ETWfQNRBEBb&#10;H1kSmVTsgCgAQm8OIC7pYdEO8IJCJ2nbGyPwj6KIozx1+B/3rUdkd86MTpn4d6zHSjiNJZBs7+nr&#10;PiPHOiCAwNL6sl4lA4ZNbwz5clrlMT/jEzfPfeCRezHMtJAr/9FuTZf6d/hW9EU5gKykX8FwS6YD&#10;uAGxEqfTqUPG6jAw70nkfG4depQczOfXiec7ZDFMXyfhkdhUAlTJgU6ZWnn1Al+XMLanaOBEc8I6&#10;d0g/nZ4Ckk/KZFDnwigDGsn7kYn32iHeBRacz2WPoM5hUpUI1ndrNJyGhKSnCX2usTltKwKrL3VI&#10;OOvCcmURDmTzOu8m6vSdSV0d687yqjvrzmfaofYYVXNRfysqUbA3lzPebYfG1fK7yEG7EpnXHmen&#10;dXU1h8RKOrQTh+m1Pcf2yrb1XUkYhIN0TNOy+r7am6c5utphSI73OXqqlyQpmnWW34ejXrN4Aw9M&#10;2x7XLGQwqD1Po7G9XrwfyK/tNw31pP74nRzaM0bpNsursuM9PpmelWb6OPVa67YOl+P94nfO16bn&#10;Dw4yurjAoH94azrZv/DYY5e/9tit7RcgNQ8sp3MhO3LTuc51rnPvXNeRmn8J9zM/85dnf+D7/tTj&#10;l5snvvn+1ePfdb2ZPr3vT3rgXQAGn2k+4k6GXq8BArbc8uEWpISE8BH2Ax5sgjNsAA7ODz//UikB&#10;jUcwo+M04MFrv/uZMwCeqy3lNR53AOUAfFuMEUYgpTPd9NgA7AQDEhWXyhUoCmgFSDWZKlcFNwAq&#10;cEJ6aQA6aennXDDSkprBCOBBGuYsMBWEZY4BsphzJltHaINQFgCJrdMtyLXlVtCYawpla7EAyonR&#10;6k2g6AZ8B0CsvTQF0tLYeyOII6zLGjebi9LfrUp/Oy/99WUZbB6Uwe5B6R+4X67wFwGlB3cf3y9R&#10;mAsFLEp/T1oO0+utyni1IM1lafB9e2R4NjysAVX21gCSdtfUGeV0SJ4rLaHfunRzJR6SsT4EywnQ&#10;A5jPiLINKEff5YsJluFjEDTgIr7WI7GIp1e3AkQBpwA9ykqa2o31WlvPrbe6aIPEU/uo9lI9ycSp&#10;19amJDKC/syb4L5diUMAr9dZWY4wgnpXrDPX9WYd0G5eEfQRbzXrHfplHbcyCoYThz/r2nzijXaU&#10;Q1n9ayfke49M4jMny/keOFda0x6JkV662Ah6dJK/K285N0xhBMUuslCHORlT4WJiKa/2tHLeFPck&#10;2PaqLRfzyKeeJSf6EwD2dDYOuLbnczqblBvnp+lJsC529n5GhpQGcXknePdcljpcCgWnLJ5aUbjM&#10;Y6Fc3lcOS5P6SZmbvDs+16v7qlvrsMapc6TQc4iFE/3rteG9p74lC6apbOZhiJBDypr5cj43j+O9&#10;ZqBtoRuH8XH8alLj29o2XliMyOa7TVqWynwa54TtlBGi4VA9cpXUoBVk0A5qeR2yZk+QC0dYOK8t&#10;l2n6e+KKb8qlrz2D9f3vQ4qcY+V75Wp6PfIZ2Qa0XSDAqpxDRPsn59i5s9/8XSJ/F4RIj7i6xdvD&#10;s+4Tc7yG2Cweu7t97bEn9p//mb/6k28QpVsBrXOd61zn3uGuIzVfu2u+70f/1OOr3tk3XK9uf+e9&#10;y9m3zrfDu84lWO8XjbufB5zwsc3QMT78aUnko+54fb7hRxDDUcRQP8lxLahwVTJBiOmIhYgNMLS3&#10;pAJWj2sAVwW3wmNBBgCHeK7wJOByv4YASf9ItIIHl7d1lSFbSY+9RuIBwFoIjjIeZRKwCVkCSLl0&#10;iJlzZOpywHX8fF069pF4BBSEVYnIO/JV4Be5Be6AaQH1FiAjiN0CODPUjOvaSyOYtNcGokT+1zvn&#10;newzP0VwpVQhfOSwA8RsFte5L2kgIsSIcMmXS0TaUjbBXOCbupRkckEU6gEyJ/Jd2IMj8COccur5&#10;s+fFOTzxvQnpUCrS7h8Al9Yl9Qu+JaTQjrz7yCe4sn+G9O0VWpLmAi/xMqTLPVvmnAOcozeXOLbu&#10;0E/VZ5TJPzynrV2UPaDa+ua+/lHnlXUcHR2fC+Id+qiuJTRJB8CZuHjLGnDpPevb/G39T37Vq5/k&#10;pAB4fzAEsCqREAHDIcneobxZ/jlDxlQwISgPBUI/hCBta3Xtog3EtTZ9JsGQNDocypXExtMxoQiL&#10;zNqCvXixG4hNhuFhq85xif0ffciPYa1Y0h4B2l0KWRKv3btqWN/3Dh9QTb4OhROAU5WlB6ienZ2U&#10;2elJvUdxR5AnZcpCG5CkNemvAOn2EpFQehOjQ+zIPD2275IyZSlw0mnrqn13WhfCwXNlzruND0lU&#10;XxytcuVSVuNZH7pq37XMep+1YTxaj4a1N8x7rlKGlOgQ4qHsOIIRRl0dz62uXFXb8P2XRKkvH6gH&#10;e0VcAW0xhzAe79ublSFg2jPxYmvIXuVATrzpUKhqCzhJsL42aPib5D2HZa4457eA+pZ4u2BKz+5Q&#10;iM3pdEJ8B6VBKqkcYvO+oE/+SIi8+dFD5qlNSvv9qNdb33rPe9fz9z6x+YWf/mv/+RfN1wVeOte5&#10;znWuc+9c59e4c1+j+xPf//1357ubH7uY3/nWexezD81Xk/PDoWlW2+2Bf039kAP00K5wzo/98XMe&#10;kCXE8UPe+mAITqrnIaCE73TimQJPQ3IEMN4TADn/ogYWYAECAMaCTGAmt/tlbEusMQEYupAIAFl2&#10;nUewyWwY8BOQKBjjnkBEZ7aW4QDwyHKy3J+5ypQrR5GnZbDF2dzrXicCMFuOJS4CLkAGz3pcG8Zz&#10;ncTBORIuA9tu/mmLeEtqssSwQE1gFLl6GX6mPhpbh7l/cF4AoNgWYIebra5fB2wtyz5+wXOAr0sT&#10;h/SNSGtYhrtL0kNHAh/S7wGkBoBCB/cIzpr5MnlIMoo7oGa2uh5ABaEpW477RSnrK+LOyxiY2Dus&#10;Sfua5CBV+BPXMcb1rAfLDdAzOfcGEUcOegI2CYeEjbw4Vx7neNTV0MybuslcB+pBkhECYxzBoYRP&#10;Y9FG6nNtwXqKiy1U14Jf60ntm7y6DMAVBEMiPLeuJJqxO57niL15lI+39faoC3z3GTJpLQJwhzDq&#10;JB4hfjxrZajHavPmJ9FzjyQEivz8RyKUmzK7UIFE4+R0Vs6mZw9lPjk5LZPpLEFr+lQF9hACr71o&#10;T9hGS3jSk+MiwbwjW0D4GntwU1j9oLG3C3md/J8NPX1/SNCWfypssZqHdFkvt86H5ex8VE7PhuX0&#10;xjTDuJoe+dnj5ztnVMrVEoy8Yxx1IWmSAp61rn3H2rBGFtx7LSGzYL6LljnECH3FPhFPAtjGS51b&#10;V3jTSz6chzzgfMe8386t6Y9Ut4tp7MpqAUH3PSJFmUzNg6z9gcFZd+bjG2wayd+0B+hx5Qaqu3J9&#10;vUBGfzN87lLY2pDp9ELMLZjn1m/N394p9E95TbslNerZ/AbUO5VVxtSXQ1mdj+UrN+6P+Q2BkEJm&#10;T4azNDLsSHdN/aXhh2O/RxnJ0d5YCdjpYNLsto3ZnjzxzObNp54e/I8//eP/2cP9ajrXuc51rnPv&#10;XFe/gp37F3YuFPDkR5+8sVg//twXXh4/e72cPVWa4R0+sof9fMOnHeBjK77AIdjDb2m/rB2O5rAV&#10;PvTuYxIcCJhwvsgOX1u0K3kpG4AlaWQISeLz0QbYOPSjAlqHdSz4Su/KZDwGCAwzz2MH4B/xbAgK&#10;cvgGKQR4CoiVR5eNBUeDtE7b6mxrcVpJj64dmqM4EgQ31ptAYLLsLukJYrN8M9cOPWt7K8COGRYi&#10;enWY2wGgEwBGeQUygqfNegPoq+DNVde2Dimz12bp0C3nYhCX6z1EIvvz4CVwDt9SYX3nYSCvY/Oz&#10;IhryjAY3ynB0HmLkXihAVsq+RR6BGWB6188+MZvVdSlLFwNANgnObl7zWgvgl1ly2TqJtgXH5Al+&#10;jR+grN5qwjlAbj+sdcF/qV8vAKRUvMgqFSUo2wCgd4Cyvb0rKKhpIESO+0efO4Cb869S1ejITUTF&#10;owfuq2bBuT1zewQ6ULfSh41jd6jH0EV7djh3Px/11LOHKEN2pnjnQUk0BLlk0AjC0RS25XAie2RC&#10;bshXkK2FOJxqMppSt4BIDQZnj9mY8PbCpHeKB1bJBrQpEWiHOQm2M8QQmRUNRl+GEBNRpcBW1wJc&#10;hxta/9PJLCDXfWCM2qArSkE6zmFBB8hByIDdkb022KsLivUdjzTA6lG2e/jsQmSpQ0oxRE99mZic&#10;FPBNIQHhm3J5dckRhEwcyY9DnHYB/YTRDlOPhwxTm44ByFEz9alEENXh5AwZJFjIQJnGkKuTU+4D&#10;1GcQneHEFQGpoSHvJGTZvV5cilnbUB/mURc+QCTScK6IDR3ay553ZH/w98K5aJAw9LR3CCTpoV5k&#10;XqF/dCXByfu7R3e8j1PqmXuStcwpof7NoxLeQZ5Lylaba3TIL9LolDq2EQHCj4LsaXPZa/eMyTAx&#10;dG7PbYYkUvIGgulRQuPwQIvhim7qYLGYl8X1PPPV+toktkGVZPXDLH7BO3LYYX89mBTP3V9oJAGy&#10;Pu1pQfeWJSRWshMbrL1izYR4hd8c6nDsYugHbI26GBFmOFyWrTY9OS298RnXw3JJWmvtfzgruxX2&#10;yu/hfrI+bFw9Zbw7PPX07MUP3Dz8/f/6r//VF60JNYrvXOc617nOvUOdsKdzX4NzkYA/+oM/8J6L&#10;y7PvfPm1/jevt2dPbZve6aFp9juQqANOBPzZtBDgwVkAjeAtQAdni2klOz6r528P++E2oDjfX/55&#10;ZtwAaRPKdW1hTSsoXidxkGR4bbg14CotujiJhSBWbx4CleBN7rfDhyJN5FDimpfj3908080I35ZX&#10;GaocgtyAWq8jbmgEj0VsQk3LY7zq7JlIfPMRJHN02WllFkD7TOClyyR3rrPsK8BJICaQA2eZQ+R0&#10;D5ze8BZg9wQ2BsAc2mpLPAHoFJkB107c70lisrElMvXJGwJTjtfqzDH8pppWdbykJ70pnudoDxLg&#10;+eCwKo62GEswfOaR+I70b7wPEHPPDimepDPeeH2AaH9CmaVdAnc3ZeRIvbu7+mQwtvuhuHFoD92N&#10;rEsLqj4ApM6usBej6lcVOrcEMJwhRs5HkOQA8tvlvNG1FSTQdBhkr0E3zZQEAfQgd23T5Ouk+0p4&#10;bT1PCz5O25FU1zpBJs71DuGSFNVNWOvwLntq0jPp0KukLaGqpMZzsHZsUJfr6PVYt/gMceKoTu31&#10;kGRI4AiadASw5qd8xjdd95vhBl65zIAyx8bX2V3/6sH9snVPHAjzerksO44b9zZaOm8DIoBQwxFk&#10;hfoQoF9dLLOM92alHZAf9TEeYD/qh3dJ8mnekg97QFzG3KF5yj4c8Z5QNzdOT8uM+2mgUHaAu69Z&#10;S+pTZsmocpKu93fO28ImXZpaotE3X2xZgulGvTY8qH/TczK+dZ1hk6hotd5AMpZcYyb5Tam/IbV+&#10;fSvrZpfuG6QznfxOIFd6s5QTV3UqD6y9RA6PNGyID/al3JnPhM7slXETUu2qLkRRHW9B9GrYOrfH&#10;+tcOtD8X8sAuqW41YqOJC4pkyGMIs4QbC9/cwHQlaoTX7iF15Fj622u4+QPSuyzT6Q1k4D2gHIf9&#10;lLQHZbW8oq426FC9ovdmjCq25fad1YtPP756/m/95F+X1OjQYuc617nOde6d6jpS8y/h/vif/WMf&#10;fuPB4N/80qvlO7bN2W1Q9XCfLpRBs7OHRcAo6vAbChDw1HHn7SRgvuP54Af76AEVNU6wmY3rAUxe&#10;t/fqsr4VGCUNPuotaPS+3v1hdPZaCJp0eQ5QrPdICJlscR4pLeElLCEtJNsSGk78n/QrMDnexQH4&#10;OJU42HL/cMgK3hCCHNPJhHHkbAT9IJmMkedcoKScohvTEaC7K7/kRDDlM8fYm45lS3jBS8pcSY09&#10;EAG1gl0A12gCcJsAFgE/g96+TG2xT++GGQCWDm6kaGuz15AgwD1QK0I3tuwDigL0yUNIn7H5Nvfn&#10;SEXY/wQxSljKQOECzlKJliVpHMEqsmZoHSTH+U3UFn8AV+MNHApUe2isS9OxbD2e2d9ha7S9CE7W&#10;Vw8CYlMQTAoWU153p+fceortIEY2NwXMOnfGfNSNzyygNmWvT10lTAAp4DRf07eFnmepQ54hkuTB&#10;+tJmdKal7gNUjwQihMN6Nhan9gJ5rPe4q87t6SN8Bfc1LZ3pmU5W6yItnXG0MYmO5U5+3HdTVWU3&#10;hD7ExdCxDZdtllxAADi6YaTZhBwR2z9wbYZkZvEFSS3PUh/2PJGOlFPS4hLkVul2ZU+nBBRdQ4pH&#10;kE6HVK0hQys8yiUD687V8wDP1h2AXeAfQpLFBhw+J8GxV6fqRrtSJn077CrXvCgUhfec8pBueq64&#10;HXKSkkpQCB8i4/uhzVpfdX5Q9Es83zftybim0Q4lVQf2mEpgnKPku1M3PYUgazOETSS86aR60YV6&#10;VgbtzuuQKJ5nEQlkdaXF9cr3OLWBpFFL7L72qlqP1V6sS+PnN4Qw9bfGRhSf1XBqw55Fy6obTpal&#10;N+Id4J0zkyGHEQRnVOblavEG7/xN6u5GVLgrJ8WRhfPFdd7/gzbNjelw1rg09Onp1Yvve3z//N/5&#10;qZ/sSE3nOte5zr0LHJ+yzn2t7k/82f/o695488bv//Ib04/vhzcHLsLjRnsOD1v6LeaDK6jPECK+&#10;o44M8XkAoHAFsODE2+zbkg+631pBZ/3Qp2nbO6YhbjYe99vW7nr/bfApwQF6BEh4XwKTFvQjWAgQ&#10;c48J7gcIkb/rBDjxXwCaOREkbRwJkOCFTDLEKyCTYzv/pk44r0DGXhbBiWQg95TLPwE2IEfSkw0y&#10;AUReS1jqECBBEUohXd1DMGsczpXRa3fQF6ibR8pq8TmkbACYHn49vAkvmZXlwRW8nOR9AoAdliW6&#10;3aLjZmQ8JLTbIziOayAQ0Axv2urOWjFp6we5RIr26gCKM5ma6/7hmnLaeoz3GC80XuW+Q/UaV1Tb&#10;LkF48+IKaoMDRMteoM2i7ADg7kq/yxLWS3A299wnh7BlvyQdW6QhlwR3SFuzB+ySdQ97GlKHo2ZY&#10;VuhSJQRcWj8AVPVU7YDS7EY8qy3waIj72oy9H+obf6i7vjtEqrU7Vx6TzAj+tZVM2id+ALnpWBeA&#10;UoGyrh3GmPrRJq1G6qdaJg5R6jA3wTb6065IR9ts00sYQXXEhgR5P/VSy2K4SoxNw3yq7VX7p06R&#10;x/Tcj8YW/7oLfr+MJTn4IQTj/GScni7Lnz1gSF+tZMiXK6utdmVFvWxWc8D+El2iEwks9eVcKzmE&#10;PaYSsAB1fBbigCis0cGS+raHQacutGHtWp272IE9FdrQ6WQWwjOBWNib04NkuAKgPRH6XjMjLvd4&#10;Z+wRsh6y2//gQJlI30YS8gjk58Q8M2SUMqkNyYtDztq5OL38rlAC00NO6/RkJqnBYtfu+7MJkTMx&#10;z9vfkeGo/nbkvdTVotlSAbGS+GHLfeyEx/bUpFGFtNuyS47re+w7re2olzp/JjaEsOl5jM4iNQSn&#10;1pk2Z32v+g/KbnxR1g1E0vq2wYB3oVeW5D0vg43zrk5Je8KrTP1BQiVf1BB1WXtuZup/MGsW6+ty&#10;euPqxQ9/YPz83/kbXU9N5zrXuc69G1xFKp37mtz3/cj3P/vG/cH/6rX7/WcPg1OgDDhpe+itwAi7&#10;PbCGj3dtsWwBD+CIa8/9rtbWT8EeFUANSG68HzzA0ZW1xHiCuJqOcXnEf4JEQwcfCP68R/otaDSs&#10;aNBzvU5QaOurgF5ClSFlvUOZTqcBsAIf8xMsJj3kC4BEyIBQTiO74BKgoqC2FvugghifVUCzBUhJ&#10;XlxG1zCCQq+VSyAkcREYZzgXz5GyrJbzrCSls5emDveqwCkANjIii3+Ikx3vA+yIjVwZmjXqlZkA&#10;NyBoV8azQZlOCENaB4hOA2g7SN5kNrg6OZ/yAgiVvUIx7+m4Uh8SGu4RCoJhXDWfqyNIRg6DcOdw&#10;mHIgjIrcWZeQKieqC1glKmYLubDszitQD3tArUPd+ujBKRSXELMtZdr3RjnuBKcAVSdHr6x4E0LH&#10;ShCbssdDvaAj9Vs756x7jzjjBGBqb1WH1RZ3gMQ69C0ElvsZroiuxoBwy2i4xBMoc9Rri4Jpbcj0&#10;koXPAlwJyzHAOmElA9gIaUtAM2fCysPFNgmLqDjy4bYwV91Fqzwb2utgmqmHaqM1TyNJ4CSU3OPP&#10;GrK1X5KubWfoU62qMplMs9CA6dirslq6rDc6xH60y9VyUZbzeUiAL27SpezKO7/ivrbBMzeeVCeW&#10;TxJoL6ckeAO5yfA0jkoT20Tv9k5k+BblCLB3yBdyWQStzfJm+WpshtokbcgMf6rFd9k4ksMsw4xc&#10;viuW1Lk8medkHJ5JLDDulE9il8YSvGmlninHZGr9oTN+A7Q/0/d1dmU5T2oDSNTFf/5uSHIgYOrR&#10;cqo706Ysm/W+LOaQcarWd1fZzMdasQem9ihKsKptWT+SJ/eXsmHHtLQHn0s+swmrJIv74yH1Anna&#10;XCP9da9M1hAy53vtrsu4d1UO66acn02JDxHv+VvivKAZ5eZ9QYLlYl/Otb/DqLleX5U7d7cvfuS5&#10;k+d/9iczp0aXInauc53rXOfemU6k1rmv0f3vf+D/+v7X75//jjfuzz6wLYP9im/xarfrrVaCj7dJ&#10;jR/8TJ4FrIVs4FowWMmAH3iAUL2F89zwwRqJI5BKOqKGR1zG6yf9Si7Swi60IF3BUrvpnc78PTfv&#10;4XAMoHB+wj7zAip5AUj7uQdx2Dsj6LFVOkONcAHOeIGiMGUI4BKwJG/jW1aATW0d3mTCdHqFeJZW&#10;9qMubLmmQAGT9uJ4X5CzBGi6hKv5GKaWW4BTCVaGy0j8/IcQgjplFAFGbvS35dqJ9r3euE7QH03L&#10;YSSYPS27A6CJOI6/P2yhDxAUN8Y8uILcofYq5FVQxrjj0YMPravGrTrtKdHLHiAkBYDskrOHRRki&#10;iMvP2kPTrpo2BKgObC3frBLDlv+DCxUI7iCutkI7uR2IB0gelTWgTP2O0O1IUItM6cVQf+tNgKAt&#10;2vHIan1kwj5lcRGGfl+yoh6F+VXXWXAC4EytBQTa++XwQ8GuxROQtvUlSeqTXiU/xLee1TNOIrK1&#10;LBqrNqrOUl9cc3R+hPUgQPWR9a6NS14ccpS5Nshc7V47R/8mHLsgYnRc0xQsa8Pm0yM9feaR8GfP&#10;TXoF0J3vhgsPqM+aKnJrtyS5hm1iZWUwHZeZe89MJmV8MoPgkhcEtzcWgE8Iz7V1wDuhxt0PZ71U&#10;F4dy79497NkGgbr/SiWRyEF+Li+dRSIUmwzDf7m2CHWOGrKhUxsofJd0eYfQp6RoNJ1k+ejRCJ1n&#10;H5k67DBDx5DHYV5uLjkMeeI8z+ypgCxAMJJvdAtRC5utQ83s3XHPHatJ5xC90VCypP7q74lx2/kv&#10;kYnA6i1D+cg/vbWSDgiUz9X5GJ1VUrOFPCDrkdS076qs/WgKpFt/k6zr+nvnTWzaXhnqwXK4n5Zz&#10;n9yg194r50iNqbORi5A4Z+aKuoNUDhbz0nd/KsjOdP1GefyOlXu/DHf3Sn8L8eFv2GzK2YT7u8vS&#10;300IO2yWvJOPP1Fe/MgHx8//rb/+n3akpnOd61zn3gWuIzVfo/v0pz/d7z92+wNv3ht99xsX/Q+s&#10;+ICuD7seGIgPvk2vfMRBfAEPHAUFtZW5HmsrqYCMDz4f8Tre3PAEr9hHPEAYsEcAQw3r99hwOo9C&#10;BQGpQFMnMPFaL2jKakhxxEtrq1VdkY7D4kajks0G3cE7EOQIVG3xtLXZ1aUE4DrJhiBTwJ15LSST&#10;ll/AJYmFkNgCrCyuoCRI1u83TnK2R8ZWbgBhyiXYA8w4lCqFroCtLZv3JTPmZViBWHpkyLcOPxLw&#10;Akrx6nOyGZShPSTIKg4ek0nPvS7wPQC+I3iA7JQpBeE+YVWDXSO5Z+v2hDeBG6SX3haOVcM1PzTI&#10;mfIlAr7Vpfqpvj6HwDVoMBWpPvvRbVZvcwPPA89skZekUOZDemrMw/ICfhuJgFDclckEnIZDf8if&#10;oXCmKVkwr+hG3qG81oXg2BZ3r8kfktECf8uiqrNfD+mPAZC1F9Cet5qPQNO6chELbSk2drRVfUiI&#10;RdxX3VRb5Yz7Om3U51Gh94lvi7zyeG4a8p5az+ic/JIHdZIwSaU+l7iqD9MnWo5Ga8/1kkD16ryR&#10;3CLzEKm8L+aFPDx3mJsUQ9vQj5Apy51rjwMI/nAA2OYegL6Pzh0q6XA0V3mzHh1C51wpiYa9c9r6&#10;ar4o88srzi1JfXftNXH+jfU6VG/kPV+4klklDJZf+0tvKNlbfonD7NSeF+vV3wKAv0SC4thjpHNF&#10;wzQQcDO9H8ieCfp4y2q4ltQMR5IDTFvSZj7kmfSwK+NHfmwvqxBK0KwPYkp8fSdd8CDvtXVJepbL&#10;oXKm454x2hqqgPhV0md6KZcNERaKWOpMGzMdryWL6dlCsN4Ej262/La4OeqK3wuHl9qL5RC3+RYS&#10;M7UXjBrbXpbT/v1yOl3xzq7Lg9UFJOWpcuvpWVn3r0pvui/XvPv3l8NyD3n2kNdtf1wOD1xlbdzs&#10;IIq3nli/+OxTzfN/p+up6VznOte5d4XzS9S5znWuc53rXOc617nOda5z/8o6m5w79zW4z3zmM+WT&#10;3/cXn33zYvbdb9wbfmCxc5r4NgN+Nm6acLBN1FblNCuXdkz6263S9bxt4awtmrVl1tXJbB3N0C5b&#10;Vbl4exiZrde21XtWW6W39oysnbBuI3Adu9721NSWdPPvRQZj2bNiHq5UNDkZlOlsXNZbW+t53K8t&#10;8S6z6zwKJxm73LHDUdJTQpD0MOxqHrZY19ZiZbRXB3k4ujJUNtZUvlWdmKz8lkX57bVxWE52iuee&#10;pbKl3iFm7teyWzu8q8ptPIcXea7O0oKMrOkd4Npeht7OYWDb0h8j46jO5XDPnGY8K73+CXkNIn8d&#10;dueE6WkZDKdZPavh+tCblolzBxxWZAs4/7LCmipBIUiGjMh/7P3wQTp7vHYTG4/2BGEFLj6QRQMO&#10;dREC00hFIFMpF+l9SQu4vWA8P+xX0Yc6tbfkdDQmqePQNUL0KVezXbmmXplRtiUFq1WlENQ3dcQJ&#10;1ZCcyMaeJCd823NS7ccWfG2u18NCnYdAmdT1YrWMfjNHZDTIql3a0vV8GfupGya+PbzIlvT0olCq&#10;tm68tu4cBqVk1ca1CaQgfFZm47oOQXROiHIY13g1HVv/7YHQwjJv5JhGu5Kf+egtZ31/qq1khbv0&#10;ymBXzSB2qosta8cOwRqNSn8yLBt0PN8sywr7Ogwo/3hQDvY89vdlNnNfl2EZTxwe5RLZJcfZ2aQM&#10;x6fRtzaVoZsOhUM+BIq9OA8pSzPbm5IJddaruqe8eN+Xq+vrstrUoWW1l0YtkATesg7sXaDO+pTh&#10;5GRabpyfUR9aHDbUQ96Vk+gNz3tLOtfzq7LivXK4X+bTUNg1vxHOEUtPjb0elNF69310xbzdbpFe&#10;FctgD43LQLe9sFW/lBHdqHNqm7wc5ofOFosMJ42+yc+hbg6Jq4uOaEt667QhXUqROq3H9L4d61cz&#10;NN8laa14n7UHu80cOjnA9hx+5rt8sp2W8+GonFHgxwbX5WPvPZSPPntaZoN1ubx4tXz0yfeWZ59a&#10;lMduXZS7N3dl0qBz7PX63uvl6sHrZXP1gN+lM+rwpDmM9uX8zurFp+6un/97P9UtFNC5znWuc+8G&#10;V5FA5x51Dz98brTpvjTt8Xi7/O4/8n3PfvGl2b+xWJ09e7W+3jncYbMcNONhnc3gR14cm+FZXAcM&#10;cioE4XufuTDOlahj7wV9hsdzP8Rj60Z4gHO8IEPQ6Ix0lwp2sNjaDRCpOofFCPSzQlRAioDVOSOc&#10;AvLNMHkDErYAotV6DrBzudRduSFoA0A4rKkfIILn6BwAHgPQADzwC2G9gMw9MVw9SYCyIS8BsJPd&#10;M9ma+3Mn+7uaE7L0KENDeKV3eI6QV5jm0KkGb5hMwgcUTXp15aM96QgCBcHtxHfzcjWqzMXgWUuk&#10;BPEOB3J8/5rySesOgCdBmwoWJDvCyAI4D2bCfYe0CNeQtmwBsw4327uakxKSrISoACJJhPgT8nQO&#10;DvGJGzJycF8ZAS1EQiTn9UEwrpCUC93VYTgCYB6lzDkJAXIuTwPpGOzGZXiAYG0535CXogjONwvy&#10;oyyU0cULNqS92AIWOQ77E2zKVcsEp6arVgXYyG/dagfkm41d0a/DnbSL6Ir41qX20c5hWkloOHEl&#10;NG3JOhwMJAjLsgRESyxH1h1l0l626tWhdyvqciw4F0ADxCEO5pXNKknXmlY3dY8V0uO+D5zvJSBG&#10;YOoT+QHfjlaK5y/71eisQ9+JEBTimi15awu+fAJky+xQSkGwQx3Jvbi5o2OptDHlsMBuarmDwEtM&#10;JR4B9WSYjWqp5qGbWlL/Dj0c9J2sbv1qOxMIzinEhueurjYdlwnkv4/MaJX6wCa0AYymxzvmO+Em&#10;surQd9g8JOxbF76gLjfO24od+I5DYCXtktj4bVkc5qRhfexSH+4pMx5N0ZcbgVZiOZDQUmfRAzay&#10;WPAeOvyLPzcWvXQ1O8I5fKyvTZOuw0pdQa0/tFawNSfTW09Io71Mxg635F2FXAx5WXpufAl58f3f&#10;u04yNuNiCWPqzuFxXMU+XZDBleKc54WRlVGDnlf7MnYIHemOyV/73LiwAjJKvBzi52/DhvqwHrJa&#10;HXWWZbklnqTpULrZbFrOsJGT5pJqvyrPfPOHyse++xvKjRvT8sovPygn5/PywY+9v/Rnj5XJ6RPl&#10;qad+S7l5erfMTg/lg1//LL9rvbJcvFkOwzvNxWRZzu6UFz/05KYjNZ3rXOc69y5xHan5Z7hPfOIT&#10;jWQGn+t/9PI/mv3BP/nDd+691f/4a69Nv3u1PXlq29uCNwfNagW1AOw0vYE8AuDDR15Aywc8jgtb&#10;lr0vtkug9hObo//VHgknCac3JMAedBEnYAPG4Guaxzk0hGnnL9SlWsWNAA6CpOWYPM3bFlkwScDN&#10;eOzk4SZHs02Lqq3lHAOYlQFAIhjMhpmCKeIrt+hSucxXMCcJ09eymWclZp6vN85L4IRItUVYoFtb&#10;sLmytFmxSjAqOCXbY1jTt9xOfm7ndXBp+W35Pebp/baXIrITps5Rqde5R5whoM79QJKrcQA/ziER&#10;wKmAzWFadkeCc9hz7HHtLvcQAntyXCKaAhIUryDKcXx1gMzcEtRb3z5LCZQgTwXlHg8NJFByA3hF&#10;c6SP7iARguPGfXD66Jp43jeMvU9bN/PcAWazs/qSMO4Abz3Za2J5JH9KUfVXV+RSCW/7yKQEiKF+&#10;Ixv/BJvpYSEBJ5YLKH1+DyItaan7rgwyyR2+VIZ7yBW2u7e3Bx3XuVV4dKj9VU8m0YEViZ5ziqas&#10;i9xL1tys9+NyI7fq8XifKABoy4qevWc4jtqdvQfWn3llnskQIN2mY3T+G+55vt2mAUHyjSIDwvXu&#10;SWNPhRPhH9qSgB/5o0mu3ZDU3hzfqfFkUmYnJ/hZ3SGf92ZAXHsfsoAB+aXhgbzsTVnbeABRWa0X&#10;ZbWYh/BYL9q7tq3+6mIAnCN3z98EvGXocV9d2eMiyWmaFfXge3vIpH9VvJivyIN3n2KtIRRr0sxK&#10;dsgqEdqSxnajnUsmp/5SRDf2uFhHNmY4B05d5x3B28OqMM4Fqu89aaY3pf42rNGX9SgZcU5ONuFc&#10;E4fUDW9DTn53cJJUf5tML4si+DuD24/cpwk9ULYpOpXc2Mtlnbja3XC8KpPBptw6W5cnn+6Xs9vD&#10;cnY6LndunJc3X7lX7l8PysndW+XGE3fLYHpeLueLcuPmsPxr/9oHym/9tmfK2WRefvWFF3mlZvwM&#10;7yFMVy9+5IPN83+3W9K5c53rXOfeFa4jNb+xCzRqSU17/UP/4V+6vdyVb/3Sy7tvf/2tybdue9M7&#10;ZcSXH/CwXIn2QGFBVRUDt9/QQE0+8D7S23Jfj96oeE1wI1T2gTub1/B1eJDAw6cZ0sJ9SYVgwnO9&#10;Qz0yZIiwAmNb6wVnJiwRqUvjeiJA0QNY+4e6KR/3fMbT+OyngxfUucdMWp1bAMSfMghYIgf303oc&#10;WSljwKCt1gL9Q1Y30gnoIqsg7hjHEpm3k6oFfZKdVh8tIBIojQBqtiwLBiMr8fb2OoC03V+nvaeP&#10;TKStLOqk9e75QsBAO0SIvtHC0UsOTNs6EthVUKnus7qboJpnPdM4yqcm9EnJOGXDsdZRBKn/5WjZ&#10;jWaeCd7qwTpCvy7aIFBV5vVmzH2HVTl8cISwtrqT1xYZIBVZHCFpVEJDUknUP52gM9eCS/PhKGnx&#10;nhJZrqUrSfEnWbAUAlGXAp5O7FE4lOulvW0SJAEtshBxHcJqfUiCIATI72R1SZS2ZbrJmzCWt8pW&#10;80xd+Ixje53z1vt3fKZ7eF9P+gJu5Qx5JU/l1R4kd0aSpNvS732HQ9VwJfucLFyQYo8d85dNT0l/&#10;Q9lWAGlMvPS0dcB5elBUk7ozD5RsuV1lLRvV2ggACJ+MAeIQDXtDs+ocOsoSyxKQ8SD5OvwqK7fZ&#10;a0f98qJBBFx6mPeTAJIGV1GT0NgAAGuEGGKn2IHv2s5uJN9dq5LjbrNArDqk9OQUUgX5DIHQPskj&#10;+90c5kgu0fP3QlJh7+milouC+Xvje+kwPQmcul3M50hjnZmP6RlO+0JGdKRt2RPn0EQJpL3G1qME&#10;x32OlhDDzVJZbQigrqkO33vfXRcJ8bx9FzOUkDAuHNLnnhvNSo4kg9ZHelnVJ+/SdnFZvuEbbpff&#10;8p3vK+d3ZiG2Z9jm5f375cV/+lp54pnH7DSKPBfLVbn92M3y3AfvluV6VZ565pny2kWv/MovXDSn&#10;0/eU6bj34geeGT7/9z7TrX7Wuc51rnPvBsfXpnO/iZPQHE/zMTz84J//kTuXi9sff/kL/Y/de3D2&#10;YZDMuctrbUF1koBmsG7Wa4AomCSrShmRDzcYpGJjwbEc6HhfL6awJdyhQwJB3XIB8DQOICJhuC9Y&#10;eNgbIkAQOhIm49iP3oQFd9nAj0QFKbY0Z18LnjlMzaVUnfMym7oju0DW9ACKRxDikK4M6wK4CFy9&#10;rwerxbk6WfaZIayEpHWCbcM53j+kBCeosrTBZ8ZHMRIYC2FMQZLAz+FQgk/BvbqqK365x4agizID&#10;/gLOKbAAWpgbgGVgC23aR29+Dl9r9at3yJJAW91YL1GGYTnawt1r1DegLwBwB+gCHJK/8wgy3yNM&#10;YhQQVutMQakbZSNlNEhiDufhVBeEnAw4Gh59kH7Ij8OqWn9Ykw66TTGs39pTEGBM+tlIkWf25IAv&#10;A4QlnCFG2pjE6JhXoxFxfLjMtvePXilaZyu7+rMnTJt1l3nzHwNejbdbUA/UPRUd4L7Dr5Efiypu&#10;MjsgfiU1zrOgFh/quHrPtTESw1cbpZC5H/0cw7S+Fa4+Io2jzVd7IIxPDHckOPaIhLhY7Nw2vLpA&#10;c8jPIaRnZE8bINqhl5P+qIztySSNPjq2d2lojwZAP0lz37dVufOOmTT3XKVLnWjr2V+Io3aoXBLM&#10;DCHFPkwj807sgXBezI0T3q1JlR+f4Vskqr7Xi2VZLSAizsdZQR4laNihOvWeO/dbpy69vVzMiedQ&#10;Pt8Ti6sOeG+oKufEnZ6NIDr9MicdbcJXxJ90RKVsnEKOe40rvFE6ymMvTRokCKee/G1oib8vpEs2&#10;Z+UxLtRC5kVpFxRw7e8b5ZWMrCE0roC2xBbsGfJdGGCzD+1RfR1tIPrF+5vUI40J9jRy7hgPUvXq&#10;D2KKEGWIbHdu3Cjf/PH3lPd9oA6v3ayaMubZ4npZvvgrL5fR7FBu3z1BRvObl9u3hpCfcVn1VqV/&#10;Y1pOB7vyS//jP22m1P/pqHnxmSeXz/+9n/6JjtR0rnOd69y7wL2NSjv3m7nmU5/6VHps/vRf/Au3&#10;37q3fN8XXy4fvF7Nnj1MhrcgNPvVuultNv1mvxscNps9WDef64AAv6KZacNH3AnoXgsA8owLMYDD&#10;WARi4gBBVd3c0J6Z2sKq91xn2gI/wY9Aqg5RqWEFdW3eJizgE3jy+QfMQCjIwH1ozOt0Ninjsb0C&#10;lTAF7BB3u1YIIAP3JRUSE70g0jzcxDP7hAiKQCshW8oPknKejbK6JHOd6I2sACkxnZowfkA38dVD&#10;wCtx0yuUIToSD2Q4Eh/DrAFOLTkggaRXd5F3eJjlRbCjFzw5ZEbyGNDDn//3GkAT97KXSurAtNCz&#10;siEn9I9LCd6Qe3qAnosK9MYAuxlxXAI5qK8crDviNZkrAcIkh+o9f/QaZwHa88MEjxzJh2NxSI5E&#10;YkIZqMMdXsAq6Q3RsvcNO6BckqchdZ7ldZE7wBvAXevNYWxOREdP3M+cG/M1HnlHEw91xJV2hy4y&#10;hMj5IM6PUBpb5K0P7GoLqc4QLco7AIDKASVUzoUa2WPFjUomSM/icdQmW4CsPNQkD3S1JjIcM7Ko&#10;xmNcvX/G55jQx7RSbxxN27ge1X/m2xzvG0WSU0mJtqbNUQbsdTxCr0nwUPdfSY+ONsOtAHxsSCJC&#10;eurE+Jmbpr3nWIfzqevY6JHst0PGJMTZzZ56qL1hVSzzmkyn6ZmxR8fnNZ86ZDC9dMSvtksk0nbu&#10;UXo/lgvScq8hwlFfvuPrlcO86ntlXTkclNoIgRpNHdrlJpmSBO3CxgZLwqV6JB2JynZ7jS1hd9YB&#10;mUqevM4eRsiU34DYmQQM+48+UHeGntW6WJK/78po4twah6jVeXYOcfP3wA5rXWsH6s6FIurS69Yy&#10;bkTayKs3nEPueAoBpSzm3duVZ566Xd771KDcfU+1jQdvPShn01nmAP38L/xyWe+vy0c/+sEMWz2f&#10;Dcpm/iALPcx5P1e8k71mUt54adPMr9Zlcjp48fzxq+ef/9mf7EhN5zrXuc69C1xHan69+4oPn/vS&#10;3L17t/nMZz5z+IG/8CPvefm1/re/9IXxx5ebG+/dDQ9na1DIfFX6rv4DIGr2x53n6wpANTG90EAc&#10;JrAXtAggBQ4BFICCDEk5gp06FApIzo0QgQAgz31+jAOAEZgIGuo8A3tnTJHn5OPwKQmAadaJzABg&#10;ge0xXzfTc2x90j7moZyO9c8wFOIqcwCbYQA2dd8T5ar+YEs/vhIve3R2ITQCFoGMJEIiF1CtU5gw&#10;NyXwnPTa4TjmwS3zc1K7wNKWX4eaVUhEOjyzTA5J8V7IlGSM+0ZOqzhgikCRLy3r3O9BDpTf+wK9&#10;SnoEYAAqgFdQ+476gnAMBbvIP0TuASApk8j3w7Lqk4/ATc+zYos2YXOO7x04P8oZT9n5x1nVKxmg&#10;zy0g3CFSyNX23gB6JQD2tPTGAlp1DThttoBIpHYi/2ZBmBWEylZ04lEmy7bbrTlCPkJqSNuykhnY&#10;Gt2qcy6Outfecmlegmv0K9iOLht7C6yadVm4IMVmldb4TKwHPLquwmC1LROArERHCQNK8dXWKL+9&#10;Skfv0EB1S7Don38PfWRR/8qj414LepPOMV33LtG2UVhsI/lwv5au1qMgu5KSPMy1Sg8pAZDLvzbo&#10;0W4ue5r0C4kC5dnwzk2c40HalaRX20KIqCzkBR3m6BA1bM15OB6z2hk+G39iO0YznmWo5fUewB6y&#10;IemYTk8B3gLzSYaxOYRL8m33Jz8YIUf2Vno0EVcsk1xQonINaN9ultxGpxRPa3LDym1k6eGbcnLu&#10;XjDYK7ofjYkFf9HGtttlWSyvQlR9101bGV3oY4Rs9thqia7OZt4OAU3vG/WeVQfRscPrtDXDOLx1&#10;OoWcI5nmtcJGfJ3txekXyTU2aLEoW/39k6oqcbVLF1Lw94KASct6lpj73IaKw2JTnnwCUvPePrpa&#10;lVs3B+U9T4zLzZsayWX54mdfQPfX5Zs+8nXZoPbuzZvl4t5VuV6Pyy+/cF32o8fL3ZPLsn7ruhk2&#10;y/LeJ2YvzsZffv6//Tuf6UhN5zrXuc69CxxfsM79s9xHP/rR5vXXXy/21Hz/n/sPPvCl16//t6+8&#10;OvyOxW5yvh2shttmuF+vBv2tSzsvIBiH2qviZNgMj+J7LKD0XDBXyU09F+MJgDJRGaAiqHJFJicb&#10;hzQItEAyfvwFEtsjcUlvCPHT+kpaXqenxfxMN2nZsE08zkMaJAiBDwBE7oGrMgyktuJzT5SCc3iT&#10;LagO+XLFogBOvGlKpnROHnfuDRknXggE+YPRjrKKqQXPAjx8iAcPLRPnxwA1HsDMZ4pR5bBIVW/e&#10;b/NWztpDUgFnehQAm4EpPjciTuArlAqBI430SnBui7lhM1yPowRAAuQKT4ee5RCoOxoGkAXZ6Pcq&#10;2BKwStbWch/uCZoN2DT2kEkIuM9/jdl7jBD+p7Y9sQzqhHj4CvOUzYgeraNKrATCgniKhjymDaDM&#10;gg0SIidZU//UY/RhGklbkkS0yOvKYBEj+vJ5qozwEgTtIXrxHw+y2lZ/QB4ui0261M3e5dgk6Omx&#10;04awv2NdD4kzR05JADmHtIaMHvN03oq5ZjWtKNmsSYsAyqEoBpTotq49Uy+traX+fRfUh/Z8DOO9&#10;FIc/w7tJrODYmyEYnhBGGZwXZK8X2D75ufu/VefKXs5uSY8JaW8RzB4wI5mt76AET1u2R0MiEzuk&#10;DFEpusmcLrzvamubhlEr2qbvM+yP/F1DjoRSSstkBoqoPnxSh1j6ZjrUzeRj40bfkBYkcmcBjvEl&#10;Mukd8rk+Kfi/PU8Q8oGrn2mX9rpV4rHlN8MhY3VxEFfRq0SwrryoTXjkt8vNRgnvtfZiI4n8ZjC0&#10;0QRbQGZJ8HgyNuOQwvUSQo39Snp6O88tq2U41iHO3wVl8NlmWe1KiU0rvX1JFz/qlxNkG/a25Ykn&#10;ZhxX5WzWlCfuutgB8bfIda9Xvvzql8vXffhDqY9bj82wrQVEdVMuIN0X83V55r2Pl83irBmfDsuN&#10;26cv9ndffv7v/uxPdaSmc53rXOfeBa4jNb+xc8hZlnF2Xs1xbk3z7//wX/i6V+/v/8Brr558bLWf&#10;9vbDXe/QH/c3W0D0/rBdrg697c5ljwFUgkHBLxH5bodEgF9yrwXo3hfsCTADfbzHh74lCoKBlkj4&#10;Pa5EAXAFQMiEf8CJ54YTKnhtooKQumS0YAcZAACBEiTlMycXjwErAh2xR1qk8TpBh6DMYV/b3Tpp&#10;VpkBWQI3ZW7BEmm2JCYykVcrU4iXpIa0Avq497BHJeEpC+k5uixDk7ivEuwlSis83jILjlvZMoSH&#10;MKbtkByJWk9Qi0v6hhEIUygho7oyreV6GVKDeAFRlbQBxBK+KfPRrrhI9tZ4fYBkA2ECXFGtZQsw&#10;XgDMqGki6yU2VbYQEp35oA/v1bJV8iMcr4RGt+CcMMfembrAQBajjneI4r5Z5LlLK1PK0nO0Wva9&#10;2ZTxaF9WgmmhL5mYbojy0N4UyBn1uUdg889wKvWRpKOJgP/0zEDirMflchXgrm53sCh7D9193uWl&#10;hxCAA+DfXjsnce8sN+GsizkypHVdw6FoqDJOVZiT9jWbSK6UIdlj49ZvDSeQzhyl1nEaEHy8zDk+&#10;5Iv8WmeM2CH3zCf1d7Rxh1VKQATXimXZxcCDCQq09wj9+AI2Q24SfjielT3lyopnpCHQV69ZNADS&#10;IKFPOklPG0TXSOjbrI3bSJH3ajDKe1CXc1Zf1b5bUqOC5tjpCm9vRsgT6SICdskRmTLHzmKaHgfr&#10;xgn4yyXxFquy3g0oG9ZAfdjD4jswmY0oE2XcLbHty7JYz4nHbwV2stku0N0qCxfMToZ4lwKXFENk&#10;qH/l9R3dcM9j6hG3Oy6SkWGdykCZKqlxCN229jAR3vdSwrPhd2Ip6bM++RthTOopujqmqzc/e1TN&#10;ZTUiDUjRkN8dy+5cmVOI9YQ0tblSXitnZ/vy1NM38lu5up6TLqSmjMprLw/L1f1d+dxLr5fp+c1y&#10;/3pNuCfK1cWDcvHGvFy/uSzbq115z7M3yi3Y0GLzCsTwwYvD3pef/9mf/psdqelc5zrXuXeB88vb&#10;ua90fvgkM0FeP/dzPzf4iZ/4CVBKKX/gB/78++6/evbb33zr8NxgeqO32Y8Omw3BxcjrQx9MUU74&#10;aE+GTkwW/AC88G6KZ6piHrALH3ugqq2uGW0CUAIIuHywAGADAFoCOGyVFewLwOuQl00FVkh1MnIT&#10;yXougEtPEM/2AKc94Wxxt71a0CDIt1XZFn9XdnK1IfO+MZuV8ekswzi2KwCXhVaaZkA6yAewcfGC&#10;umeI8weQibSduyEoBSuGqDnkJJOABTKAE9ubEbm4zK5LD9uLUTd+bMEjcQB9u73Dt9ynYhLdVPAO&#10;9YJQuIeNuFfdAMMhP5ZV6KQSeeA1ZRn2AVwCXOQUSAlwg8QQwL+W0Dk3xqFkMFAyp7IQYo88O/wG&#10;+Qa9aVY3o2qSh/vJ9AsArLiE8oQ7FczVEMhAKbLCFeWypdp5MgfAJFeRxVRcEc+eHHVqPUINuOcz&#10;jQCQRzyecO2+Hs53gFAM0MXOuQ7kuR8DygSY6hG9Ibdlk5yoZ8Gvw5AQDF1jD+5lw596iJHhBKf2&#10;YCQbn1JWajF6js1Rby49LGmqq3aVMgWoL7HD6z31ga2MiTOlLBvC38euxoBPe0H8cyPFheeC0v4I&#10;6DkovbUrgpGhopG/vSR96+foHWandjGueOuJK/JX5kpKjDyCiLgCW0C38SiTMreEIosBYGPqw+Kp&#10;eyNr7wLxpIPeBw4R1OhUe0io9SEh4vRIjMzDexQj6alD07MHK+lwLhkWiLtPjftFObdqAPF1fyVX&#10;LZNk1fdM46ry5D0H/EsotFvf7e3ahSEkkJPqSd35IXrnUCkXqaAawu5X2DQ6gFQcVpDu+abAbcv5&#10;dIgOD+Ua0L8EyPepM/Xvvjy75baMYcMujuAeMlNsatannh2qiGxjcuS3CsLOe8v9vPnkM3HIG2WN&#10;NinfRrvAPtwcczz2HXBomjq0DiHgpOVQMvNUf7slhBxX69GGBxcMsVFml8UGJlPnkF3Va/JSx670&#10;PEYBO8Lak7bd3yjPPNcrH3zuFrq4gMRcl8duT8r8eljevHit3P/im+Xq6rIMqIPV9VV53+PnZTad&#10;lJffuigvvPpm0n3mxnuVobl5506Z3j68uNzPn/9b3ZLOnetc5zr3rnDiic494r56o82W0Hj/qY98&#10;64def6P/O16/Xz6wH5w0C57ABwBYpdlu9o1ERDAmEOqDpTKvpS/grh96sEDwph9+zzP2/vidtXHX&#10;Vu6AYoE5zlb0h70o3G5bQAVzDm/zXJxMMjk3XX3G7PPAoUEBc/4dCUUcYVwNyrkmkiElyJwFwQkg&#10;ReAFBOdcAnOUDxDZ7seiMxalqPJyFllaL4AW3PDMawlPD4UI2hz24rAdj4JPyxS50VFdblpgR/lR&#10;lCnbs2D5TKMuowtgTRlrfPcLsQU684sCSCUTyGCaRw+fy9G8DNvIxnDKrhcwO58AZUef9gW4v0mU&#10;TloSiKbMuKRSDc8TOxEEdyoYOFaGMiWeeCfx1LY9MlWTD584tqgC3iSAP4Jq7rfLEktGLHPqVUJo&#10;hoZFbxlyhX58hrQca8oSReut2gp1b33VDFO+DIXkuN5KYmpycZaNC+vGvWm0LQlLxCatbACJjrMP&#10;C86FAqRj6tNeE6/SGwcRLg5Z42Vwx37ETrkqZdHVDE3boYspUgpW7bTaUe7GOyFeUsh/NRyy69rh&#10;TLrYOce2Jy/1zT19oiR/U+M+8rdD8BTF/CTpxok9SaDQq0frx14fY8aeiGIYvReCdPetkczkHSUt&#10;80r+pmU+scV+VglTvzrfZd8ne8X8TVA2V1VTLvfCcYEBj74rtQDYJUfrWnn29vpslmXjioEQAXtu&#10;XATDZZLdDHO/2pTtah3ylKWhvY9NbZtlaezNo14UxQUJrq0r7FnOOx2eQL7m0Y1SKa3vk/sUZSEG&#10;696GBmSpvbtNuby8ziag6ZFCVf3YetVrrctaZl10TBzTGpLXwRXoOM9QSuzFhg1tftT/fPltv/WZ&#10;8t6b03KjmZbVG4S9bsoJ+nnziy+W6XxXvvjiFyFX9matyse/6YO8Eqty/81Xy70vvFhOKfd7P/xc&#10;bU8YoIPm8sXr9WvP/62/3i0U0LnOda5z7wZXkULnvtpl+Nnx/KG73q02by42I8mMA4ecW2KD88b/&#10;cM7RkMRUIlOJTV3Nqn7kgUp88P3w4x3aA1oBd4gDAWuAO4ELPsAWH1KEFKbRTsLWe0+gIHho4wga&#10;Aqb0gKHkKFPBtaBC8KlzB3aBoUO4MhfmmJ7eYSzJO70Qb6ffglTDJA8JkStKxUMwJBec64fj6iUd&#10;HjN3Qz8FuM0Abhw9zyR0W5kJ4/3ZyWmZzk4BdjOAo0vROrmZPMlPL9kTGJlfBa+Cbe/xLGXkiBME&#10;1hMhWiVNAVX41rXltSxtuVriNBy66tko6cdTkcMxxAU/GgMOKWst07hk5/eB8p7gZ5yPSVxUpUyP&#10;YCiQlj1l1GgugWXxBcB5aObcucYIUHI1BlFswKK9Cy5C0IRQHe9TLxnqRF25V9AagLeYX5XV4jp+&#10;uVzGbwC4mXu0XhWX2vaZILJdzCH2yjHymCZ+TtisXkf6gvbr1Zx7i6TTI59rATF+js+qXEeS4fla&#10;u6V+FhfLsuMFkXwFvJKuCxo472eK/jK/y3ci70bVUYiNcuBDINBf7eWr9aQP+aCOWq8zbZ3PrDvr&#10;ReIaXfPM1f60B3sNq9fYfe/QX17QSj6ah8/qtb4ly85V8ZlxLGsm6UvMjvIZrvVJyzKZL7r56veo&#10;1dVq6ZLNK6q89ogqZ5Z1F/jzbkzPTsvsxlkZzbAz/PgUMnEyRj+HcnF5Ve69dVlWc+zH3hnyWSwW&#10;mfhv2dxIc75aZlEEe9NWW+IOTkrfHpcBcg+xm2KduojAFTa0TAOH8SX8Lket0/Z9FyRmyq38bTlD&#10;LiGF+WnDZYEO7CYb8mI3nuv9LTJMfnsgM+l1RWf+NrmBpw0GacTATW6eldPz2+Xp95dy50l+p26h&#10;H1flm0jepuX81g1+M8blzuNPxe+Rbcy90eM3y4J38nByzm+HNmB/k0M2nYfoUM7Oda5znevcu8HV&#10;r0nnHrpjL03zgz/4gz0XCfD6s5/92+P3fPvvufv6W5uPvfBy/3su58Mny/ikWfGhXoOYDvteM+Dj&#10;DZwBCFQy4nKoYqS0tHPMRGJAgYDHFb/c8dtlUcWxez7wAQm7OvHe1ZsEQoZ1WdSHQOnoFFCQ6PCO&#10;uvyx6Jd/eIfRZAlmMrU3xP1EBIzZI8OWZWMT0E0w+w4tIX3jr8k/wAvAJpi23dUlfDOH4NjAafot&#10;kFMm96nx2snFtmi3cvb7giEJC4BEEmIZjuXgBjICalQK8QScaQ0OSSEsINIel55DVIbu9UHupF09&#10;6R/T8FrQm93kvRYYVQEjg2TG/AJUj3Kp0wBMvK4th8AqAIxr5yIRw4cAKcpKPqgjw3ucuK/vFYez&#10;TcnDSdP4BnKzPyedGaqc4l2m2eE2k4CxUrjfSINN2bytAzQcRIi9xAv6uXTeTZ9nEIBeH3vBfuq+&#10;NYJfZbKO9ZYD+YxksTUBjrmgPm0Ft3XfIUfO5XBPFolJf4hOLBfxTGe9XuKdByZo3QUEu9oZCBfi&#10;suTaoVbojri7+bLs8QcI0haCU7An1xUYkk4fQ7YXZyzx5M/FFVbOz9Lm0wPnfd8B71lHykpE60d5&#10;jIVMbT1532vL0+7h9CiB0AUcm6bhSS/zqXBep9fTNPmrvTAqybTxyGqVuymmdslpDe/N1EnVqelr&#10;v8aNjSGP75sA3/fVFcTMw4qr9neU5/guGcZyKLtLbxsvZUuO1WnfVV7ryXJyz/Swa0n/3oYMALsb&#10;5U4cr4Uus7kuvz0OKXUeUF9yeb3Igg5jyZnzYchbLfU4bnqzvF8aiavrTafYMr9PxrUe9tjG5GQS&#10;OxiTlyTj6hqSzbPRBFITwrrmHRjU/XeI5F47EjPMJs4RtpavLWMWisAZVue97ZrfIZ5Ppy6Trg02&#10;ZXYy4zfGnrk9BOWsPP30efnW70Lu2ZulTJEHcjc6pXyLUdnMzsq9+b6cnp1lGevHbvfLjZsO712X&#10;V19+uTx2dlKeePp9ZTAmZQjzvrd68fL+m8//rZ/semo617nOde7d4CoK6Nyvc5/5zGfaeTXND33q&#10;//LE/GrwjS+9tf3ul748+ehme/J4fzRu1nyojxvjyWMODSi7CSIEewjmMwi9ftgzPEjEwg34CCRD&#10;ECP4FLjZCgzYM2LCe6+CqgyXwdkyL2BowVKuPZKm6df5JLUFOs8DtIgr8ToOSxLA6QRmDp0aCZQA&#10;T+6TsdwIbB3/HzqQXqgBAFUZTL/6RM95ZAPkBNAdiUvIBj7DfLi2R8UVsg7GI7xAp5KUYxjyBv4c&#10;CQ1xuSeAbhzyBKmxpdgJ8EPAnb5/7DUx7YBNCNtwUslT65M+wM5jhtPgD947ypxySKKOz/QZXkbV&#10;JDwyJOxRZslTKgU5M9QLvdRuK8BbD1BXltTbEo2NM4Rv3/M+BgF4tFU8wwR9y9BtTkijOm3ButVe&#10;JLt7SOQp58jn/cz/cE8bdOjeNjvIl3nzVDNyla2UhbIKNp3j4ypX3sM4CCdADuTGmd7xGtkF9Wbv&#10;pHiHKq0hLxlKpd1gv0D9DL+z5V6rtN6yEAJEBlqTe66WtQaoO4dKorx1HgbXy80SKjcKQdcOfaoQ&#10;9thIOiTCDgfkzcE00RV2qb2rW8F6CDj5aos6ZfbP+9ZViLP2Qpy2Ph86ztVRliMmL/OsQxbRj3+p&#10;CHUg4ddWsRnCJQd1yp9zsDQGLtNLowYraZJAW3+QgVwjC+nJg2I8RBOk+yiE8vhuKoPvl6QyvWvc&#10;U46qD5+hPeIob+0lhDhjx7rki5za/Gg8SS9EHVpavfm5rPcW21kt52WB/AfsboM85I4JWS/okucH&#10;7BJmmv1kzman5DVFxw4HgyhtqRNItboj5aP8aINrbVrZ5qurEBxtzeKq082K340lP2bEGXKzJTU6&#10;bSZ1ZxlwHv2ttLacp+N7oS3U4WzWtUM4L8rTj90sH/36ATKWcg55WV9Tb7tVuf/lVZnPH5TrB5vy&#10;+c++VN547X65efOxckl+vbM75bU3L5CrX27dOinjk0lzcu5vz/LFXVk8/5m/8p92pKZznetc594F&#10;zq985/457of+/A899sbV6Ou+8NrqG+/dO/9Qc5jd6g37zQ4k5jdcjuDYdQBKxaPBIoIuY/txb8oG&#10;9AO2wQkbAEa2FosYBJAAgL3kgEu980h0AQUAIQmJYKEFShKVtB4bm0xCEAQ/RjaOcQVYYIW1LfTr&#10;TVq3Ha9vJDf1M66kZgpZEMSsKIRpZ+NJ0nRBAfdsaV3AY5IH5nEegFkLGICTh7jIZ48CQEiCYwv0&#10;w00vlVOQaQs5YCoT3LkvUDO9kAXTQRdccKjgJyucCT7NXz2RDhGEcJkHUomMAL8SAmVQZz4Xde4F&#10;gIJG8rUHKT1BykdaiquLHAG5pqEMx2tJDenvAID2lOwOR5LhhOv9EAAtKZJQDbPjfubzK2NkIlz0&#10;AHHUUJAjhYiu9ABE/iytVwK7xgUTHNzoqhNCU4d0qUOPgLaQKkJUoE25rHe86aQ+Uu7qKEKIXt0E&#10;0TqxvAJrnuED2JN2JUixWWxBhi5wdwWsDKGSJKwdbrQqfWyvz3XDM49Dwg3iKeoWGbGtg6zF/Efo&#10;C5FcZMIyjKnvE1fjkvCQTzZdlRWQdxY1gOhnAYQNz0ifB1WP/PlPF+JIWpKatidOIpzC4l01TXKk&#10;Ltq4/gnQYz8U37gh0KRjGPUXbaTeDOsrdiinpydqOu+Q8ipEer98DxWGcrekxHSJfszt7XdkNp0m&#10;XEtoUoxcE8mK8nA8Jrb2wl+CE6bX9x3RDinvWFtS3kGZThyu6RBIoqEUdWzvmvve9LaUC5ntuRng&#10;EZH6Rh4yH2FDeUcgPy6l7CImI/zVal5WK1fok+jUvWksZ9413HoHWXW+D+XybzQYZy+jxdWS/Pnd&#10;oDB55/CWXZvyPWy9unCopgsGUMMpDz82/K65/w0EcnQo7+V34HQ0Lu97ZlqeuDMsY8IsLlblGmLz&#10;q79yr/zPb90u/+B/uS5fXj5eXtvcLl+8OinL08fLC29ShsFZ2V8uy/nNXXn8iTtNb7Qro9Py4mL+&#10;+vN/4z/pSE3nOte5zr0bXEdqfr3LfBqHn33mM5/JjT/9w3/29usXgw++9OX9hx68Nf3gYT+9Adhu&#10;1nzAt6DY3TajHfiOgxz4gAtWaktwxSreAr9V8CJp4CCpkeQIItzHQyrSAtY6xMWhaBVgitdETRV8&#10;+mUW7JC+ACM36rda8BAwhReAm3EABddp4QZYCIYjE8IMIAQzl1cF7WzIK8QCEYBNAEPnVdiSvAvA&#10;ST7KkNjifMISTmxWy1jBU93DBHeUyTK4GaMuGyoCXFRMSkoYVWbPSfiTaeLboWkZcibQ514Fm5ac&#10;RwKixBXcKx/pp6z1noGqLkiL8MrY6upRfbUgLLohTAgC9SMAFrhFrmNeuwbwBhCUgUiIBGSixFpj&#10;hB1BRHqAXXzCHb1zR/xrHNaXmregOGStpMbY5lFve1J13IYFtR70EinTIKyBKVslcgPKUG3GerZl&#10;PhP30UkIat/WfcKarvZkdBVCOt6zbKqj9qKRjbaHTlZ7jhIU5004TwJCIwBdrK+z2ED2zEFPu+bY&#10;V9Pjf8kQ5/2NvS3r9P5tqAdtJXOt+pQDAA4HJN8jMTvWm6etbfofSadnRDJunUWHHls9UYak63Pq&#10;yDq0IMbXx2aSJnJpmEnYKnuo6OTri6smUgtRq0SJc+JLtlVVhoOmHrVvyJ3vg88Tr6apbJUok4ap&#10;5fpIEIgTIqZM3Nc2a/6E41TC6zLlDtnLs6SBM6zKksnxrwdzrG9gU6aQpbPTSRlPB+VaJu1wMg68&#10;DWVN3dlw4dBCe70Grm9NnHHfVfUccrhOj6KL7bkZ7BhCsWtG5fryKvUwgVjYU+NeNHnvyNG8LYu/&#10;axnmh+7WC+wBnz17sK2QMGRWdkm4ibUkx/pxdbLpdIitUAJtjYDr5YI63JeTs1H53m96f5ndHJXB&#10;ab/celKbnCtg+bUXmvJPPntV7v3qS+XeS6+UMXrqQ8IG2NhqyY8oZO6Esp6tSWvWL3efeKK5Xq7Q&#10;xOLFy8vXn/+pv/xXO1LTuc51rnPvAidy6txXueeffz7DzzgN+vg//oU/99Qb9wff9NLr248/eH30&#10;nv1hcuqqRFvX2bX1fAepqR0JTdubErB1xJ8CBRtSHX7hDfFwJTV+9CtYCvg/+uvr64Acna3sptWC&#10;MYFR4OgRIOkEEwGE+BZMAUWL83wEIU7iFVxsAKcCFFe4yqpLgEZJjbt5t6TGoTKCKAceNVtbUr0W&#10;1CE5PoD/mIfA0zyrB/hLgI7lj1wAElvOJR7eCRnBWeYNZXf1JuUKprc8AmuVg9yNK31lpbNtehsE&#10;N6ZhuNo74T3ky7A50iBaOyTJ55ZbEKZfU4ZWTsNK0jwmHm4oSMMZV40K/k07LfrHSjz0Z1xP8SPC&#10;jSoRcmlmiQwA380PgX14e1OQDb8/Hst+hGEsSIW0kME8qqMcKZX3fLriTJm4ZyDK7GY15hcDsxIE&#10;zuatFSCvcjpZf7+G/HH/Yc8B/4WoqHOStCU/ewehX+d0WfaQCY4O16rAG4BLHGtLSCiAt9Xf+TIy&#10;ViVbXNwPwXH4Yo+6dVjVHlBpvtEtxOfgksGQK/f5celsm+LT6wVJ6/O+9KfIhdyR09IK2i1y9E3J&#10;CK/du1hEejF5mJZ/zn0X9Npy3gts17pI3RG3dfYkmKZl8q72YJhsOmne3Iu94E3fvVTIJYA9ZIpw&#10;7m+UcOjQXr5BCDnykY4LEshbTauSS+5HfiIoq/UMY3Geil6SoJyt/AH52ObhOOxP3ZmW92Nbloek&#10;5tfqWM1XsuyQPeslexONtXdsuz9Nj9BY0kG8oUJQJ66AxltEPS0hJXXVxD72uKasWYZ77NwvdYBe&#10;R66AtinLeZ1YP4KAOJdGPxxOymB8LLfvFPLbm+Y+Ou5XY13UZor6DunUu067it6tK3uchk0ZTmrD&#10;AT8DlYQf1uXxu+flD/+bN8sTzw7KF1+7LKc3luXW6RQSNiz/8B/Oyy+9eFk+//qsLHiXLP8K25WY&#10;NZYBdjagvreLLYSM37TTO818uSlffvPLLzbNuht+1rnOda5z7xLXkZrf3D38AP6Zv/QXn3vzwdW/&#10;/crnbv7W5fbsyWYKUB71yjpgrGnGAEUOjaNuRsflitM7kRScoF/H06dVndtiox0EJ0NlMhQH0OHQ&#10;K7wtrC4iMB5X4CzyE+xkrxrCCu4ckjUGzDmHwl6WjNlf8Ywwwl3HvTv2bA/AFBoFjJnWEXiZ1pp0&#10;KkEAgNhqzj0RnPLZywPWQFABqb0UeOQgZ4LwDECxzUaPFchI0FxdaytRElQ5tEwZ+nX1rQqgLYe9&#10;Cugtc3xIHqBT3PaSzFzcIGH4ExYJjrebZXGZ4gE61dnCbJgASkCZIN15HIiNTioYFRi3gCkt+OSR&#10;fXsEeqkPC+nBIyBRPQD4fCaoFe5KEtuVmWylt/V+bHF6aABg6QR+hXTI4BaQvi2jcuJ+NtTvFh0T&#10;k+QBXIdNGVMPE/SLFWAjkArKamu5vTDUDLnhrWbS3Ls3TEqvPJJa9/5wbKNkYAwQPeGaMpo94jvv&#10;xUnWLsfs0ELnuKhY4GN9lhy0TcgGcmwhYRPqxX2Gdu5Tgowbe1+u52W3XGdvk93sLIR3SpgZnH1/&#10;sSoDbGF3dVFG2wV2QX2ouy12C6F0484N9eTRvUYE+nWujsB7hDirslouIcgOc6zPdugok/Qpqnav&#10;dgS/df+SamO9vjayyfuB9LW6CINY1W6pa+3tgA30sUeJqeW1iiW11spwiC2SnuTC2o0JJM96dLPV&#10;nfNNeOpLGfvhoTYRWxhOsa9q9y4K0EM/yiEZdMjlzfPTvNetXdqTZWIO9ZI4qkcbDLQ908u7a9m9&#10;53vLy+a7NT5xIj8GxrnzVnyH1q5Wh94cltVHF0phz4nLYfs+DJClB8A/7CYFvpGesN4MGzSt6az0&#10;JzN02pTl5SK69X12tTRtVltInaAXl0ZW9t12GWI0GEzL1dWy3Lt/hV3UMK4i5mIFeTPzbtU5TxIs&#10;9+zZbVeU0eGk2D8ExUVMBi6Uwm+HJff9d6VAaeNuSVrynb02q4yQM2zy4998Ur7luyblbLYqL3z+&#10;okxWj5fH39cr9wj60uf25Rd+/vNlA2k5mZ5AYqBqpoexrVdXvCq8J7tleePirXK7edBMZqP91fWg&#10;XM6/8LlDc/Hf/7/+2v/zBZLRNFLVnetc5zrXuXemA0517qucH7/Wed58/5/7S1//6hvb3/vyFybf&#10;vN6P7T7hgwqwF/CIHOzZCODYZ8iKsQTUw+GRUHCjAliBDN9fsGfm1Pgkn1rJhj0RgCzS8NP7cAiM&#10;CMwggIhKDEgLb2vlw+E6tuibEF44JihTBsGMAMjJuKYtCTB94zuHxjymk1GZAKSUUBJli3tk4+hE&#10;XjI18wC1uvEeCcsYvKfsOMGaBECnzKbL3bIFpGfoz0N3BHLKwPM60VrQfmyhNkHyEAQl9PE65A73&#10;6H3P0wpMPTx8DlgSQFYZ7NmQnGzSupx7podvewTiuW8re8qJS/t4zj3WvIw7dAjXMQ7/1ePReT6w&#10;161WFeSDqIBBL2uyyGtavm4esRfP9UjFDVGegP2CKwNgICE1eNlLWA81C0mU6PSa1TEM+nCJXvwB&#10;5gHdU2rkMVPy16YoW4bhkUQml3Nfy6v1ZRntXSFv9DmUdPfe4u4158sAxfUC0Ojyv9v7yHJVdtev&#10;QlAeAKYfwArwO2TeXWHda+pvWQaQGImSq25NeQdGO865tg8LOE0ZIbEDhzxKPiV+FfBHh7bmU5+K&#10;5eaN1l9dhhldRd/HutVWeK8knxQkOtUe6jvBNWFdttywbY+H8atdqG/1T7Toxvx4Fp+A5sJRWzbv&#10;+g6iMTIhIx5lCBZy2lPlu+ZzZbeRwWe+IqZn745ljLxH38pQy6PoVS7LqrNXyHA+z70aLOU40q+H&#10;MnkVkanb3th5ahAP4pufvSmulubeNz3IOK90WfOCLJaQHNKdjF0uneqj7g9bSMdJJYlpXOHfxcVF&#10;lgV3Hoy+J7mC/Neyk4c2hcE7ZM4eV9WeZb+RZTp1hbQqp+Tu4fvW47cTHQ6HkL1ZKaOpy1vfL3du&#10;7svv+O1Plm//llm5dTIqr7+KHg/DMjxdldcvV+XFz43K51/elOstv6HOXYM42RDTNLwLNhxQkBNI&#10;nivxzd+6LtdXvXJxNegNhvsXb94a/nf/5Y//lRc+/elP9j7zmV+qCuxc5zrXuc69I524q3Nf6doP&#10;3xFOOJpms3OX9fmWD/2aDzEfcbF62nMBCHbYCESGQ4d5HXEW9/2w8z3n486XnuTEoD7buJxzhl55&#10;DdSTF3Eu6BwMHGpUQU6AAL4F8y0w8pleUK/3XACh15m291rgH8CH/LYoe9QFVFEInwn72rzaeO35&#10;r3fKYvo13TaMQNr8H01jvwEk8Sy7ynsfNrdby+jsrSCezcfJ/21DNF5bJtNyOI1hHg1nb4FektXq&#10;RIIQUoQzni7L3jq8h7im13pSSBjj2Ups+VuZk+8RWLarsgXtck9vGfPMfAWyAMms4NRz7goAcDwr&#10;48kpoO1GaaanpZmclO1wVg7DEWQHUEb8kB7liyT23gAG95IYl392wBA20A5dswPN3goIRtks4TKE&#10;M+gaArJxd/gx6nQ3eQmNOqq2oqst6tQDdSXPCSwGfWbOjfeKvWD27Kk9yr9bld0V9bihbNildWSr&#10;e91DpVesuqVzZfBriEpa6bVBnru8+WoDHVrvy/X+oiz21zxf4JeQjUWZb+blweqq3KMcDmlzufAh&#10;VKjVn3uL9CFn+gbSlvkukrDo2x69+o5o25v1oe7Lgi5iI5KJEArrh2vuSUicT+T7ZM9h673nM4dG&#10;SkQe9faWeGz3YKppS7R8r132vL47rV04NEtnL0Y8edVeTHsw0As6tQzmORphG8f8a7mqfJYvNkde&#10;evWZNMnTa5/rI6M/JugtPT/Eie6tN8NKwOytGdUek+FkXE5vnpc7Tz5R7jz9RDm5c1aGsxH1tjrq&#10;bldWV8t49xWyfC737PyW0fhQZifKeYDYODenvus6ZWqP5mOjSSursmhl6ku96313Uo7GXpytQ3Yh&#10;QZSnmZW+c8UgRefjQXnuyXNIMGFR8di0yWazGpWLB01582Je7l0vSl9Ss9QI0BFe+3bVvavVttzj&#10;/oPNoFys7pddc72/vnq1vPH6KwSbq9DDH/pDn3n7xehc5zrXuc69I51ou3O/gXOxAOfW6P69P/Mf&#10;P/vFL44/8eIXJh9wuJFjkfYjgA6fa1u8gSh82PkKDwA0gAVbnoWsgmOxgCBMLiEm2kFovGdvhd5x&#10;7Jnk7fAZQQ6AZ7NxCIdDpgCWABqHsYhKHe8vQBDQCCRMx5ZSQZSgw2ctEFSGABFAlgBrsVgeQWAL&#10;ypVtnx4IAWFLflZOsD22rjq0xnt6UosMZJGy6R321l4jUs5zHeBMmW2lD6ipZCd5SEb4S0+UYQHs&#10;tQeINARpgjoT85p8DdLKoHuUfOjSc8SpQC/louxxCWMcgbnzQxziRDp64iqnOn9UV9ErsiYNjqZb&#10;daqv+fl/zpJGfWb4HnIIit1fJEsOS2TxgueD4G8/E/0SbUjco28mxJOQ1bTthbG81CrpCqDFY5bB&#10;cxjFAX36LEJIbvEoUZLEA42K++gszzl6D/ksn2VTxygZgnK0F6P5H3bh3CSHlAmapyPnXzisb1GW&#10;iwviVFK1g1SVi89BrC7xDxDnPuSK55ur0lvPS2+1KIPlVV0OHOA6duUuiKuLDyi+PZRDyFHfJbsV&#10;UZseVlvkKh5xAb2QN4hdW58+EYSvAa/uu2P92ePn+zFC5xnKRlhd5rYQJ0PVTAxn+S1snfdyvEca&#10;gu+H9ZtnyIFHiuoNyn3zt/4joXok/bpku0eJkIRG8iM9rjVm/WelPZI0HwtmfI9ee245Uj7T9DmR&#10;rZe23L6v2dWfZ2NXKawCJC8kTvikjYyZ48e1BNNwym+ZMv/KLgx1wvMt7196tEIOt+iU3xpIy5J6&#10;2m6VQ2LTy142EzcBnUzjmyF1Sl35flAIZCd/krWBxuGkza4SwL0NF7xrWd0s4kYY0pghn40cY+xQ&#10;23UpZ2Rfr8r7794ov/07Hit3noAAQ1Iu718SR9I4KF94YV+++EXIytWgPNhKjtf5XXF1Rkm8xLu/&#10;Q/f+Zm225WRysr9eXDTbzXXz3qenX3ziqeb5n/orf9XhZ53rXOc617l3uKtIoHMPXbvy2Q/90A+J&#10;TeJ+3x//vg++8KX1d7/8yvwD45M7TX82bpyNKzwXvAsw/AecEBMCIOq5T8CQ+eg7T8YlnCVBdUfy&#10;2sItiHHITIDxEeDUzRABZVwLCALuWwDDCaeEdX5K7YExrdqyXcmD3iVxa5r9gBjJk/cz34d4PhP4&#10;2bvkDvneM2831Ku9SMjPvZbs6IwfgeIgC7aYeka8lkAE8CiXvQsU3nwqyDa9Sh6c74FmAmyd3yE6&#10;UhbDWGSwWO455E7wlSEyxPV2q4+ETTmPvRH4Kgce4vLwHJ8s/DPNyJJ/x2vSIp2HZVRnKSfefwrj&#10;PxPhftW+j3MTfdYWf4W29V5CI5mtBSEt9O3S1faINPCYHgDTyfrBzyMBqzp0Lo0kQkBdQXzNS5Cs&#10;lriUzPC6RozDAB1gCwA/MsQPKQf3dhATC4gsaDqyC3wzdBGg6bwp5y9Z5j32QQ2mx8R5LtsVpIXj&#10;sNmXsctkk+cesDi/WoNcCb++Lpvl/fQo2Stg2Vy9rurBnpRK2FwM47C6IrzAHYJOfktsQWK/Xx7K&#10;aD8sy80COapd9Zx7IQmkKM5XsnFAcmuPlUlbHN+TuiIg5M4CUa7pdKw2CEcA61lyj2wqSP1Kgnxa&#10;bVZx6/vlsK32PKBfPR/D5H2rkeLdN8a6MM6QdyRDyyyV1+rIfAn6cBho/uMG6aZnhfghW6RlGfR1&#10;jxrr3UYFZK1ZRx6ja6+e60Jq7O0gTRdayFwdAqXBwXx830k/c7vSiKDe1KHkQxvAE97J+S6ooFwO&#10;R3NYqZP7TTfvCKZ/tUDH/EadnsyylLWNHTfOz8qNm6ekg62QXp0jU4mXspvdauVKa+haUsNviTJI&#10;kJWxllc9S/gk+w4LxE7KKnXlIiBT1PP0Y7fKh569UU7u2qM1hJjYuzbE9nrl5Rd25eUvX5Trxf2y&#10;Imz7+8QrHtu1McHeoqisvy77zZTq3zabxWU5vzH73DPvv/E//OT/4//+wqONVJ3rXOc617l3pqtf&#10;z851rnOd61znOte5znWuc537V9T1j8d3u7MBMv75558/fPKTTir9zOFvf/Zvjz/5J/6jJy6uTr7x&#10;pZfPv+O1N0+enszGLqlUdoNStjbuHxx11hSHU2WTSZJpJ8qntZJb6w3/8c9rn9sCm+f9Gra2HPuo&#10;7aWpPTNpQSZehqm01wY7tuo6rCoTo23RN4Hjc+O7MpEttq4oZXu/La2ZH9A7DjWzqZNUxqNBFgqw&#10;Sdf0HT6XeQvOh1Fsm4Zt7vW5iZuxrbsOY0pPTe19Sc9O7tu741AWnnFur4r30yqf+ISxiZejfqTY&#10;9hzg07bMtWX1Omlta8+C+Xz10eI6ZMaklGV7XB63debpilTjkZsGqgUiKMSxDHpbk6NPr3FpJUeA&#10;FNtgFlrdcS/6x6eFnz/1a2t8bdGnjuylyXOzqb0B9ow5rLC4+he6dyPQuvQzOh/MyHdAXkQ4GHdO&#10;ZthGb4Ffkw5l6a/qdZknbJ6nZ8chaejB8rRux32uM0zR8tjrwZ+9IjarWxfuWWOLe7WnQ+YutDvI&#10;okRs8gI7US+kjpEvr1yB7rLsN6+XsvpSafYPkFVZrjh6rud8z734izLaXZds4mnuh2syWKSHp0c+&#10;MzI+YHP2eriwQjO0J2sYme3NqhPgtWvCYWPWp7agfemyUWvfXg7uU+dZ2c5HjTZEWR1aR3iXia51&#10;Qb1ztC48tvGTj8/xuhpOgWodm6T1W+2jxjOsK4chWK5jc+SvrbtKXuYuEcZ3LEtAUy7rSLlMRxsz&#10;n/T4KGvu1eFmem0qsnGu8z2t84nedv7EGI9MkAHbQTZ7QRxaSUa87wPs3flDvuuUh+dnp6fIUhcD&#10;OTmdZpGA2DtF1R621Mt6WcqQ9+T07EZ6SyzDZDIqg5G9TPwm+VoRx3hJl8ibzb6sHBJozyg/dOlB&#10;tacsQWt5ay/KgN+1dXFDTHtzhhybIeGps8F+Um6NHy/n01G5/f5NGY0H5faJ8wyX5f6bw/Lyi6W8&#10;frktmzU/uxN0tkJflhMZDvzGKYeLJJQJpSPe6XhZrq+/ON9ev/X643ee+PnbT07+wUfed/elH/ux&#10;H0O4iNa5znWuc517h7qO1PwGHzoITY4/+Bd/9D3r9fCb7y/Kd7782vC3XC7L3f5gXPYOs+C7niEQ&#10;hJOYCA5dfyqf9CMo4nMbcOUclQxoB3EG2NQgAUuuNhRwCZjhkw1QcAWhupJSANcRRBA0cfWCnpZE&#10;xAV5V1fvCdDqM4Ga8TN85AhGKgmpYM2hRoKYNi35gthEoNJOvPeZsngUcEpa6rC0KoPee+21zxwu&#10;RMycZ5gOiSZ/wghGHeqUezwLweLoM8GfZK1N193pHQ6mJBKsR4eh1fkxXlSXIh9VYVyRWIAiAO2h&#10;s0z5VwPmf4eLeX7UkXFbEK2regOk8f8x+XpC+IBxgOTmIBmptlDlrTahTAJoSSbIHu6C3gGSWaUK&#10;vSvOoccz7vd3p9STBFN5rZO6cIB7iYStlEcB7hGjSXSaEZjesW2U95g2D2IWyqxlRQ9ca2cBzZyT&#10;cK0bQK1znXKNrC4h7XAmJ3dvFstyWC5Ks74qh83CmS78OTyNcMhQpfJvzLlzZfplI9jeTyH9E6yF&#10;jCQAzRRCMC296Xk5PYHIcG8jacE+nRekjjOMj/AhZKkH7CDlVC5uQQi16zq8zKWEkRl7cZ5HXZGr&#10;hrYcDvW0PvMOcdPyq4yW3EYvxGnDmL8+4XHO92jfIUmJkXPlC0IYr0JGTI94lkcio625zHquITUu&#10;5+6S4OaZjT39iz36PknK17x/Tqqvc2eGx/MQF1yWao4u6v5S2lKGjWI7I5dwNm/qqX03jCtpsq7b&#10;BpNBb8R7SGbInjpDfw77U4YBBHMPuXC+UubBZIgs8kNGnBPk74dyLZebyOT5AFLkwhir9TYecbKc&#10;dyWTaoY8Eo/0VL/PCOMKasRGN5RjNMPGsG508f6n7pTnnuN39fAmNnZS3nvelMnJsFzD8T/3wpvl&#10;hftvlOyxyW9VNgV2VckxOj24oMQqZbYeHLK2Wix5xS7f2C/u//Ltm+f/n2c+MP7HP/B9/zsYeec6&#10;17nOde6d7t7tpKYimK9yn/70p/v21PypH/5zdxab8UffejD46EuvnHzoaj6+NZsCOm295HvtbukN&#10;wFoQlnkrEBK+9gE8FRT3g4EEFH7szU5gMJ7YgmsogQBfa47tUrZ1kq2AogJYAVWAjMhMFIRrwZ+u&#10;kiYJRgVB7UIBzk1oiYfOg8Ao4EpQxrmgzjk1IVRc6ytB4powWaEMl/s6wI/n7b4yAjRuIINgpson&#10;DsyqYwJOkrIV2PvK5yagSFKyYePxvrPHa9kqmXFVrTy3RRy9COZbsGka5t/KnzILnHDqxAnjErVa&#10;blf2crL2MESxJVwVXALqArqOuqiqfJhPTdvaiQSERx+UV+fdADdlx6lD01o5iZ909E7j1grURXCx&#10;+UJU7cnJyloQY/cDGYxnWd2tEg3qdAVIJXZSzuz/EXG5H0KD6z8ggyVpzZGz9ubYTVHJMfoizRAW&#10;bUk5kUvdWmaJlqtnuWgEkaOfEEsJ6npd9yvhfDCiPMM1JOQ+8l1Rf29QiffhXOS7XZZN8xrP5qR6&#10;nxweINolfoFfUmf4MkcW7u1XxNlA1C7KZLBApBUy7bB97Hk4iRzXq1VZW1jK7mIVI0C0aqUWkIEy&#10;8M96yBwk64XU1bu9ItPpzMdv250XKbP1JZmucXS+Q9aZ9vJ2/TrxvRKJ1nmuD1Xj6IaVIZ/klF4Y&#10;/lJX1Jl5uTR3lu42rLbDXRekcD5ZO69L+zd8ndyfIhGzHnXu+u/qb9abeY8gDKZlXK/rYgM1bcmP&#10;e1C5gtiQcNPTE2TV5qjzNAzUhohIJ2GkzEbcb3gnqOuBC5lQJ+4hc3rjlHxHZXY6LScnJ5HbJZz9&#10;vWr34/F3yPJez6+Lm7f6XinneDrJM+fTrJY2QBBni4zofYMtaVsSMOU3jj2o7vMzmY3LZtVHl66K&#10;5h5A1+Xsxrx813eel0/8bnSAMcwvDuWE34nhjNcBuX/1xbfK5+4t+K29xQ8udbDZlxnyj7EXey83&#10;u0XZo9s1tr2F0J8eHm8mzfq1w+KtXxoOev+kd/7gV//ef/XpCwLrWrV3rnOd61zn3oHOL0PnvtI1&#10;EBqxQvMnf+RPnt+7WD77+Tc2H37hpc3T/d3h9vqUjzUgy5bBAaBmIOjmzz1Xhu6AD9vpc89N5VYr&#10;QToffcKmlTkIoynztXt58IHm/giAZ4u4AEG8OQHojmzNPPQDeN07JHvEEE/0YBrtsBeBzxqwIpkS&#10;2I7GgGI+7G7C6N4T7TdcYAHSCJrKbvnEI/W0kgrCZ8TLTurI6KZ8AjLLV4d+AdpMxLxFjCIyktC7&#10;gafPM7TG9HG2lqc1XbC3p9zG4VHAvcBoba+AvTQ+F/TV3em9thwuwWx+lt+xexmqhszujr5ZKVt9&#10;HuAmyBKCCji5H6KUe7YAA8jUOzqwpThLyRLGZXkFcMrrMJaEHTkkz5b/9CtQhiOAjq4so4SLB+jH&#10;GhD4eRTYWewVMg9RZK1fiQS5CjQlKNYf3iE/WSmLuqZ2Q1olXLbEb7CXJXYzPh2Xw1gAPYmdlOxH&#10;U8lA6S8Bm+oDQpxFAiS2pu2u8FPqW6K0SB4C6ExpzypnKN7VoVJ32Jj1kvo/0id0Zh2QMFeQDso0&#10;6blHEdH2EMIFoRY7SuSqUxfUlSuTqaWjPxIuyXUq2jT3N0lfwsCz3ph4M/QOcC7TsuSdaManhMSO&#10;0ZG2k6T4TxEdpjScjIpLqGuTo3EF1gJka51aIyTAHlswrwz547nkLRvEYvfuwL9dQjIRRWLuUDWC&#10;4CjXWLkA35BnN7CMHSKnenNZ6QwdVRcA86xmx/NKMLQLEznWP+WtJLseVbNlEvTXBT0A2dx0M1JV&#10;oh3mmWkkPQiL4H16ljQsPK9u6iuT/okB++Mc2+fecMLvhARdNRDQJaRNyzQaQD6hqPdKmm2QUGB7&#10;hCJrD7LKM4eVOoSxD6FwKXntx0UmRvzm9E6G2RR15TuEk8jXxRzW/EYNyhzC7UakLkDisLQJukJN&#10;1MP2uFpZJTx5dyhf1MjRd7fXoHdI6m5FnqNDGc0o//YtdDssd9/7ePl9/+v3lI9/cFDedz4p69W+&#10;fOFeU559SpJbyr2XDuWlVw7lYok9DM6xwlW5Jk3fiu1hHHIzHUKe0cVudaMsN78Gv24evPf29KVn&#10;nxl9oenff+G//dmfvp9CWXmd61znOte5d6wTeXXuN3Hf/wP/wXvfvJh8x5e+PPyWt+7ffnJQbp+e&#10;ng6bER98ISVf1erFvhz3zkcR1AIk3JDOeSl1KFUFK67QlB6ELM9aW4slHHqv09tgC6cgByCgC2CK&#10;F6AKSirIEuzoSDoAyVWSBBWCRIGhvSLer2CwhmmHouldTUkYZgu0Kzm5jKtBlVUg5DwBgX/iWV4B&#10;C0edeTj0y/s+D3jBh8gI2nDec7nY7ZFoSEAEzVnRTMCo5I1ACGKHPiyby0lTwjKd2uPgvigriEYt&#10;v+mZ10MZSM+0LatDkTyvc21qeeuY/hounusMI1K1poOcIT2cr3kuUPePh9wDbA6GaRXXC5qz7Lbx&#10;ScdeKk4e+oBmESnRIwFp6FyZKq3slsUtTSAAaAi5JJCCa4ApwNWW8eFoWq4Ju0+PnSte2dIN7IQc&#10;D92IkKw2+7eSfzbzkOz0JCMmrDzoFfKyhxI7H0WClp3xDZ48PYdMctXaUOqCsluG9CYg52p+TV3Z&#10;e4btct9lfxsB5X5BvUNqypwELbd5bqosNROcPydqkTSpW+dMWJ/h45bLlc7Iw+WBV5tF9i1pe67c&#10;CwdxsBkBKuUVtIuMcda/vZ2+apzm3Eet7ektQ2zEP+sQXYfckZ+vUzvkK4SDY8ge/1qbqmm9bWe+&#10;izYY8IQ4xvfsmDbXvi82AnjfXtYMN7O+9YptntiXdqR+Qt5I23umobN+3LDXfBMFEzJ/7ZTQhIPs&#10;Lt3np77rxmuHFmY+nWnqyNBz33/lro0KVdY4rmsv6fF9wDZ8txwaJ0lBc5Arqsf5LsQ3PXtc5tcu&#10;A0+tNrVnLSQZ2zecZXX/mu261o3vknL5PoWEcm7+2pVD3JRkvfQ3g3pebyA2DrFbl2eeHpbf87ue&#10;4Jd1Xe4MGgjTsNxfXqP76zK6zTuxnJR//Nl7Zbkel2t+J3Y9h3lusuDewI17CbfdPyiLZlEW/ety&#10;8eV7+5uTyf2PfOj2F977/pPP3b/84gvP/92fbUlN5zrXuc517h3sKkLs3KMuSMAlQDf9w+35cvXR&#10;i/nmGwDxN3vDXuN4bhvhhRMbwIiQckWMBQDuOqAo2CXgRBeQAuBwOIj7dwhYWsDhfcG4QKMFVgFw&#10;gAdBkMsVC2gegpdHnOm2AMy47b2alzClkoiH1/gqdQVHIRbEk0R5NFzybgEUIC3HY/otYPLoPYFi&#10;5MKnp0UPQEs6kjc86CXeTR1b7/Vh5z2OACWVbe/QcrEgjX2GSLlB53oBmIMUrQV1ACzzyBwf0t+s&#10;Vg/vWfLW+4yMA8olkO6Pot9tzRMwZH4CyKOvxNH5BPYcieX6lZzibT13gnM2SczfIyAR1+pUr35c&#10;cNnOMVPcEcxNNiV9oL9Mhj8M0EnlKhAXQGVD2eIhEH105rK7EJwCuSnTk1JObpTm5Lzsp+dl1Tsp&#10;y8K9wzkJnAIUZ+hpXHqOgbQYqLoPsHShgL37jjh5G38AdFJ44mEDlN2NNK3fEEx1hOzqIBDUMF47&#10;hIw0XTK63xMMW0ayiW7n2JSLFFCvyB0vucmy1PrjuXOHOM+cGO3pSPz1EuXdhucqS9G25L3GUgG8&#10;m+UufruifiQdx97J6JmiOqRS7zCnuhdQSxCq7HKt1l71AnnJjL1UzhHLPkWSZHRFqLrUNHElkqrS&#10;Hfd9p62zwWQcW7QXbzKZZIhYa/9pfABg93kmj2vzC0HjeTqtdJCDDC0bQjRjH8jAM3uACMhvAcUj&#10;jESlEjDqX4LSltkyUR69vxP6er9epy65tm4ME7l4n9t3tHUS0w1lj04IQ3R+V6ihY5orhwEuR2U0&#10;uFFOTs4o76AMYNGrDSTh8s1ycXW/LFdz8jPP49La9Y1LPurHJaNjI1y3+eujL8qFmOSNzjCdAba1&#10;cwNO6vHDz9wuNzD59b5XvlQWZXO6Le95n0PjiIsVnWPyM96XkWTXRo7lJXx+Hj+wV3fZL6fb2+Xu&#10;6PFys2Tj2/718qr32LO3ymNPnh1u37rpD1mrjLeV0rnOda5znXvHuYpcO/eoayQ0P/ZjP3b4oz/8&#10;ox9+5Y3B73/plf7Hr66mwz1g8gxgauP0HiB2AJzx6UaJfOBFCqCZAx9nP+CSkoAoQRIf5/QS+NHn&#10;Oislca4XlLSgyPNMgOa+Q6XSQisw5K8dt996P8+CBtPNnB2OATikDzYD4B0BD0dl87wCHeTQcy8b&#10;H4KvbHlt4ztcLhObAXR7QEMLTo6xAkoFNcru8LQcCefeFFmNimuHgUkkXM1KwNlDpgxLE9UKrgHf&#10;KRd+I3FZ2RpdNyBVRHtF3PV8uXSQiXILHKvsrg63Og49ck6AQ/TcCNGn0S1x7UUSpHut5J4eEwnR&#10;SJn4U6f+CfgEX0DLhA2RjJcTWCb1L95U71UfrU880lxKGESpZmX9EEGTsPZskXfIT+YqkEtWOwsa&#10;dhU083R/D+qe51QK/gRQOatAt5lQly4e4FCpmyR7I70Q6hLJSQ0Pueg3gM7mnLxd7W5UAb5iCJiR&#10;U/IikSVDzsmChyEIPLP1XYC8dxga6fV7EKYBdjbm3gZ/BXnZXZH/qySI7kNiJDWSGH0UzD/LpR9y&#10;5U8LcgM0S6O3/M4ZcpK4YH9SBg77s/X/QJ6QvslEO1mV8Qh9UW517pyVNARgG/YOqNtqy+SD7Flo&#10;g4DpeUv9Sn55dJCsI4Plo16sm6NJROfK6fwS6y46iF3Wd8Z71iv/HhKZvHfaMGk/dFxo79azwkpO&#10;TMuVwDQFh6mOqE/fZ22KpGtPTnpF7UFyYYBpCJILdrgymGHy22H6hHWekUQlPbj2BuLMz/i+v/Zo&#10;JX+csipnJR/kx32re8M7o1wuQGKvib0xKTf6cdK+aa13Dl20fO5d1SuzCUzjMOAdhEBtJGorwlJG&#10;0nMjzSlEJhuiLutvhIKHjKkPdJnV0Mw8lcgzfxfQ98h0uLfczcvpaVN+3+/6+vLhD1GvmP2bV5SP&#10;35HHT8blznSKhS3KF7/UlH/4y6+W1y/Jd/hkdLw48FuD7A4ltZAO7TydoD/Crza9cufW8P7v+N4P&#10;fv6xJ0a/9msv/MIXfse3fduDT3ziE43e1S3VVec617nOde6d5/y6d+6rXPvh+3f+zI88+9qD/u98&#10;5cu9Z6+Xvf2+6R9OJ4OmjnuHePgRD4irENNVg3ZrP+qAKMDwBmDhMBF7aNI67hGQz/e+AhcBgBkJ&#10;CviXsITLZPeAA4AAcQTfhuH/OMkAgTgBGHG3JSS24EpwBBBA54CNeILWlaPqtc65HJ67UIHj7dvN&#10;+Qxruk6uVzjLEuJiWfAB+8pGfpIZyUm7vC4nD699JgYzfJZeDZoU9FTA1RBGwrFYQn4AWQJWCYmL&#10;BFgmw0puJC7RA3HqBoz2quwDzFy1Lcs4+xwf+XJedZ0jNSPglRSp1yQt4jcX8lAbBEuayhgQvbX3&#10;xt4kyZqkQTBqyESPbG1rujoU9DoXoeq6gmtBo4Hbeq4ERooHYEcxLjM9HI1TPgKnfgeDdRlBJEZj&#10;55IAOMGVPQjAAZBZJgQ53EwPUJYtTtl4XiXinHsDiIOrkLkamvVPACBpyl/tAzlir/wvQDfusRxZ&#10;sEI5t3POCSNZGCL7inSv0cHhPvdfI8a6pm03S7xpaihKIvCvNklpKJYT4GfoBOEhW5ZToL3f26Pg&#10;swk6dsik93pliNw2FowHPCN8hkwBYpFQFhZQ7qly2oupKYeY4vOOKNfRXpWlytUSGjJJOb2n3XOk&#10;jLrWftSDzvQ8H2NjVUfqkXfKXrdjXSlTSJR5c9QGQrqOxCZEC3ntveQicax7U/J+5usQXuIS4mn5&#10;DIMcdmxJNOy5cxVE03aIpktf19+QI9lyaBvpSeopUHSr3L67ziGLHMqnagzpOTptF6zwmGWnCeAw&#10;OQmUBNX8xpAKVzhTfIfZjU96kE4IM2koy3g4KYuFDQz2wEraq5y1gcMVHCkbYfNOIZsLYQwyB4b3&#10;uedqgety82xQ/o1PPFeeeqaU+XaBriZljB7Mb0Aht71N+ZV/uin/5OcflPmDcZkg63jmb9O9wq9w&#10;2a7vlzG/JwN+e6aUYcY7o3aeeXLy1m//15976exm78Uv/NOf/9x//KM/et/f9I7QdK5znevcO9t1&#10;pOY3doEBv/9P/8j73npw8j1vvDb5wGrd3/Ol7w+mEAc+vBs+ohtQhJPlbS93NM2aj7eLUOkEPUKY&#10;bSAITpATUCHYenu4VwumPAo6BAZpjeajXXsbCM79QCIJAve2ADqX+TWeQKaCFz7opCGA9mirbwB2&#10;wI9e8FSJi+lJcsQdWfbVsOKPyFHl9ZgeD/4e9lyQrufmoYJgdxyNyDlxHcufsfVcm9ZOcGWvDcSg&#10;khvKczwKC9vy2nLbgp+0aAPIBIzTicAKHUJklstFwJpySsIyV4I4a0hR22PkM+9nbgNpqjPzciEG&#10;87JkUoHak2Pvi2EkgsavNZWd2CUMEjHl4q75cSP5xVNO9yuRhPrcIUROHE9vQfRaSY15vu3Iw94N&#10;4vV61E9W1kIG0VtIyqqc7cfFhSF6zbQc+nXp8B3HDexm594j2yfIC1AoK0YOhCFN6qW4GtkV8tpL&#10;c1wS+iD5s0zmy2Xqif8FwFypr0r+uAe4V16Jm70m6i+t9tiLIHV/fU1dP6Dc90jF3hx0kL4EU/Zo&#10;mtiQY+vykyI4hpg0J1ydkp2MbEhow6i/+3h7fACk2h4ySU4F5tv1qoz6EhrKEvBtL4HlrDIaxvpe&#10;U4fRbuqQgyEoS2yMMO4dlXKjJ8tZnemoN0+xC8qrTkI8uGc6UjPJYOyGeq1EuRJWgXreT89j5sc0&#10;+FfTwg5IT5mSBelq9757eae9Z1x7wbQp0l+HlCOfcpBe5kEZMHmhfxsJeBJdcI+imXyNj/P9ctEJ&#10;5fShYZMeYQxvftMxtpT6rj4kW7FNCC/Bc+iZ+e13/jZx2x4vfi6ms345vz3lOEkjgmbnMDIsPfN9&#10;Mm9uswspsn6sGxt80ntK2s4PtDwSphF2vUGXk9MT9LUqN2alfNd3PltuP0kArqE0ZTrtl0vKBVcq&#10;q/62vPiPh+Vzv7gqu7fI9wxdrS7LcLeAzOzLzd667O/dK6s35+V0dAt57UFalQ+872T5zb/1ieV4&#10;1H/z9S996Vd+9r/8L94kSQrbuc51rnOdeyc70Ujnvsp9+tOfVi/N1eV1/3q1LCvA9L4ses2Io198&#10;nPDMdtzhHhANo3E50tGmAvUKeiqwrcNXbInlHICmDzg7OsOGAAhKcA4z2TUVbEpYBD5tmrl39AEn&#10;AVxHMIfXtXkGqIJ7BDZVBvOt+ekEPm1Yjw8BD2kaxpZc3Vfn2Z47P8B4SZ9jzgH1iXv0WbVNEAbg&#10;z+ptFtEj4KtxyV28IDJD0JYAF+d5kL/zZRzCZuv1arEMsA5g21Le9AjVc+MRKV6CZcO79dIn0/RU&#10;IafD8HabFYRoBdiCALnynEPlqNPkh1AhY+TVh2xIBnro32VvRxAPvWtL2WRt+XWpD/JqdZb76sVz&#10;ZMmcEUE3YextGKn/3gTCMsWPkBWAv0FC/RpQuUNqgP8eQLcdoQ/y3Fon1cLKpAGs9WaluQnhuImu&#10;b0IUTh7HWO4izGNIdAt/hgwPkOUCvS7iUSTpL9GVw/WQ0bqyB8A6EZ0ir/rRtZPLB8NJCI2Vlf1x&#10;3JBpb3z9b4ILq6HW8xy5jn6smmrbEix7ebKwAdW5XWzK6op6X3iBFaADR7/pF9ercnHvoqyulwHt&#10;dZK6MlUSMYQUxG4B9trdQ9kllZRR78alDXXpZHR7pVw5Ti8VsM7TMyWZwcdmHvGtHWU4ZfIlDsf2&#10;fSPL9Gzq3bPFngu972rCI4s9V64W5lFS3ZMI+F4iGyeWJD24rthmr8oK4u7iIg/jm+cj6jZvdaHT&#10;Ig2nt/zams+jZ+7lHVQH+KofzuND/apOeaccvtX6y+tXy3zxAHVAhPlN22CXTTMpZzdul5u37pTZ&#10;CXaB/P4+eYwcpGf66jKrMPreIrPPrXt9K6N622y+XK5hJ+veJQRkEf1+4aVteekV3sX9tNzercqU&#10;4mO25R7M5uL+tiyvIEuUuBkTR9lXm3LjZBb/kW98ujzzodNyGF+Ue/Mvl9feeLWc9dflo1/35M2z&#10;afmG8aj3Ecrhy+EcycoCO9e5znWuc+9Y1/3Q/wbuM8fNN7/3D/2F97/x4Py733h5/P4lwKs/udFs&#10;BwAlP9J80IVpDkHbAVx2XOsFRFGbFAAA//RJREFUGH7IHTYWwJKW1wqMxCgOSzkA5gOEcQKAgI2A&#10;pboS2BLQXVeu4h7PxEG1B6QCluoqUBAQtUPOAjIIbBrOWzE9e2QqsKl5pAeGoy2ntkTbcsrjCoKM&#10;Dwi3dXe9ppybCpJqecibXB9emwbhHt4DGFWp6rXPba11knabbg3Lf9GRoKhX5sv5US5AD6DI5Za9&#10;bxxbfS+vLyJn3bfHdJXJsuYK4GqO1SUdAFYFgJIWW8HVIzr3j0yzyhZHgVIImZ60xujMXgHTJtEA&#10;5+iPvEMABabEscXd4UIpo3WEIAFxdsKoW/KshIY81I86iP7Rs8A6808ILLKHPAkzJWH94aGMm5OE&#10;3R6ov6xips04PwYvQ828HMAlBKcPCDxsZuSlXipQLuU1ZCSNw0nSVdUH8xBQj6bkcQSIgvKUrZaP&#10;RGoPHPreQ/q2uzn2xzmEyuFnZXUfUnZFWSCDITg4ZKbAnhy99XvsqbG70mSp+8igLJS/4d0p+p3z&#10;NfroqgJsJ+qP3B/HjUkbFzNYQlh530aSBpcapu7Q3ciJ5vZkma5H5acwFiH1ybkk0rkfJE7+eJ8Z&#10;hjy0mbwHCoWzKjK3iHQyZNB7eM9NR5vx3TMf6ztDCSHCAnfTEeD7riU8NuAcusQnklnY+5TeWXtq&#10;zJeMlSHPObqse99l4GPH2qTOXCkfAT0O+3VuUGvLSeAYynRGE8hwCNHx/UuPDuVBHn8Lki/5GNce&#10;R/fm8RzNpEwpF3V/eX9BdfbJDzshrnXW67tSI/XV4x3dYZcO/aRqMx8Kua07bb6uQLjL+6uu1Efd&#10;r0Z9+J6RJ4TNTsnhjcfLHMI02mLTy/OyXp2X4Zg8Kf17n4Tkku6r90q5emVfZtjbW5+dlBe/+Aqm&#10;f6/s7r2CDWyL61BOJ7vybd/+THnuA7fKxZfvlwevXGNaw/LRj93af/SjT45Obx1urDe9e/dffev/&#10;/dM/9eOfv3v3bvNLv/RLx5rvXOc617nOvRMdn+zOfbVzoQAnlY6e+ubn7r/SfM+9i90HDpNpMy+X&#10;zY3BJD0MoIK0yHvMOHucu2sLjEFKIS/Ox9iuVgFh7icBTgjAEGwEYATsCJr88AMG8Bk6IpwMOAEM&#10;ADqc47AjjRWgyfH2cwhHQKct1OQtqDMd/UASIygK0Kpg2CEuK0mKn3TCmOZwOk4LuHn0+wBosnVO&#10;kEeXUT44QVxABOBx8QKBuqUMUDchfCZBc/96fgWIqcNgfC7IESgJ1CqgquTI1bdcQtby9d23whbe&#10;zYKw3AMAWQ6Xyw6cFCi5Itr6kL2AwgUofA8Zh84q5p4rlVnogDMqQiJYh9agTydAUw8Bbw7l44zk&#10;IS8D8higjzo0zr1K7JgIGAbgCsSrniQixkA0Dt5yGFGIKvFa8Caudz6BYSQ7zlFwvo96VdmZMI3v&#10;ARibvcDZXpsx8cm3Pwbocz4CJI5PsgJXI0gmrT46GSDLhDwn9ggQbri9LJORk/ipOwTaQo6aPro7&#10;rKi0JeFvIB/aizzbMkJHlLZsJ+NyQB8no5OycCgZf9pcACfHpE95XXVutKY+IECNG2ySR8/FGjYv&#10;QeTfohwQG/NEG1UzaqWlAhIancqa4LE96yllpS4or0PKoAHYFDpAnr2TrnhfBMkTJ8SDywfY02CN&#10;UiUm2LcTwkeTE+qLuqPcAmM1u0fP1roLTGhrITiUQ9K6IPCBtA8SUXXAcYAs1DBpkqe6M46iajfY&#10;o3+ZawWxqnd4EQyH/TonR6JtqWNelDnzXbKfDwCdfH1fnWA/lIhBPHvkNxjMqFd1ou373leiodbs&#10;xdT23OxUsuleRu5n5TC9xuGS/MZsead6Dvkixz71rsC+zwvqxD1nXKlMWearZfQ5mtRFBawSSb0E&#10;G4nL6kC9Th0SWMpiPsdmt9jCqEyUnTR7vvRKyf30kHJv6HuFkekpXZn2sa0VklM/lsB3e7fekZ6r&#10;E/J7gpwPCT/vWxZIIZ2dOrUurM+NNTArN6aUjSzXe97vBrKyuFEOy1G5+ZxlKGXW4/fqYhF7+fxL&#10;23L/Cj1T/G25Wa7LvJw9ZhkP5bd9+/vKB26dltVri/K5X3ulnN65Vb7tI082H/nGxw7z64118/kv&#10;felL//3PfMOPv/jJxz/5cK5k5zrXuc517p3pOlLzGzg+fvkAfs//5v/0/gf3T7/n/v3x+/f9k31v&#10;PO0NG0BdAK8ARIBUId4GguP4cltUBb0CYoGWx7bnofWZ24JrW0offea1K5Z5zF4xhgkpkGxs63MJ&#10;AxghQE5Qohy4dqNBiYbzT2xFtbfHI6knXHp+AEaCKxNNb4Ug3HtJDwBi3gGKgnjjA1C4R5ZVzuNR&#10;5zOHrHgVIC+xIK5OgOSwlLRwE78Ok6EMAkhi1B4Ql5UeAWYA7cghMFIWQdJkOiEeCR31Yp6CNjch&#10;jB5IN6RP+QTA5nEM5/C79pn3qrOuDIMu+c+yC0IlXsZRqq26NzkBJEDVvNWJAN9C1l4i9M3z5Mdf&#10;SFvSh7wkr+rT66Ns6hCfP899HiVyRlLez9wJ5Kh1c6xPgqkfwbb1Nh1MAe2QFIjCcHJaxtPTWkch&#10;TrbAvxW5msOC2EuwLbJBKPZ7dDaaJQ9BqfJIyCyxypBM60Jet8sQBldUQ9GlAViXzRsIIxmyN8C6&#10;rXX/lUfT4JhbEhwJu6u9AdYhdOSC5yHvC0i+9l5IgkGxIT0wumy4iqInA5CtK6AB+FX1AFtweenp&#10;2HTtsVgB1M2o9m5QQyGkuth86kB7lzgIpG0sqPe1xfrYVbPIP3Vbn9V4SMk97wvYq22lUCmadqHd&#10;qD9JQ3XVPtt8LaP2Ys9GXjPuqm3rqn2/cpP/XDTC67wH2r9pHfMcO3Gf5+ap087a97VNZw5J2fL+&#10;pdcm+01hB8i1Wjucs/5eOOdLgfIu2DOrLU0meOyIutbb02L6+lY251dpt1mYhDpcLuexkQyllZQi&#10;a+bAWV7S9nfPY57zW6Aspu1QVH+7Bs6joh4HQ+XAQpDLoat7yM58zrvXe1Aef+y0nN/Yl7uPu9nn&#10;srz55qq88uprZXo2LK9dXJXDsClnt/2dKOUjX3+nPPVYv6yvLsrLX/gCNrUsv+13fqjcunuyX6zm&#10;tg+88OpLrzz/Mz/445/3N71znetc5zr3znYVCXTuK9xxTk12Nd/wxd2VFXxh1RsKtAQ0+BbUBwzz&#10;gW6BvB92fdt6bFiBRfvc6wAMW4A3daiS1wJYz71vtWQ4BwAiE7WPgME09G1Y41WwVEFYK5Mg5CF4&#10;wj0EF0fZveZhnrdh2mdtOJ3PTLN9pvf67XwqYDI9gWd0oUTHMFW6R+IInjNsqA65c5z/eDIDjE3T&#10;au0zw7t5pDrVt3naE2J881MfAafc8n4854ZrdcHFMY8qX4YJkVbiokMnkts7IRHc7DZ1ToCEVB07&#10;hI3UESM+k+vJ12W2zTUt0eZPGhmqF8BGXSO9+bXOempduypWAKbngno990wzS3hLjtCpQ6xasFkB&#10;NvVFnH5vCRDfoTO0jB+c9srs/LSc3jiLDktBj5KRw734Xe8+egJI2jm2AjQ6+9oyAHidU+RePu7M&#10;r40pa+1VU/GqrwJwu8iQjgQkcxbIV0PfllPNc9+lndGafWP12nico0uJiOPzDvZcblfcl/wjA+cN&#10;8vTQ/X65RkbC4e2ZW6LPDV5OtZ7zfOcSvoey3DVlha0ou/oeAa5dkry1f73n5t6eZyGHo63rlS9l&#10;e8TlmbX+SDiHMkqOrSEXC8iS2AJ/5N2ot629sb77vt/mJ0EfUj8OS+tlBbu2Huvcm1qv2mPmA+E9&#10;1y7rO2TPjb0QyM2z8cwes1qmR989977RnluZTqbTXPvM34n8bmDHltH7/lZklTKHw3GvLXu7D5P+&#10;5GRaewEtLWk+/L3Z1vlukieXWV+v6zyn1lbNM+lp13Fo3t+mo8vcOuzG36QthHm5uizz5YJ3DHvq&#10;D7GMYXnz/mX5/AtfKl/63BPlc79iDw7EjLgN5Vxgp2ePnZVbjz9R7p7eKMP5uNwdPxM/hQwv14dy&#10;/t675bmPf6h8/Lu+qTzx/idIv/SW1xOnix2bj0r55Cc/+ZUV3rnOda5znXvHue6H/qucQ89+8Rd/&#10;UeQDoBqD94bgPAlC0ziEbALoGDk+COfH2w87KCBHgUcLGgSHLTCw18RjC5YcntV6wwQgc9+j4QQK&#10;uQa4eZS8ZM6Krah4MUTdQLF6AgJKazxl0AueWllauUzL9M2n3YDSdAVpLUASgJg+iT6U2XRb8PVQ&#10;NtIgRMI7fMb86spaOECSgMVlewVpwyxfPAHkHTcxdLgVvs9zJ1BLhNwrZks5ybESF/Jwx/P2OvkP&#10;XQ0KgIbelK0tm97nLYA03KPXYwD/dHqCn5YhMKcNT1Gq/j2iv8xbEHyRh7rInAy8urCcDpPLUDkc&#10;oQN4XVCgBXYP9Q24FRy2923Vd2iUJKaVNxs14gWvOvVpWGok54LENnzSQJ+rcrNsRrfLavxYedDc&#10;LPf2N8v16D1lf/qh0rv5kTI6/Q7M433kfCPeIU8HYo17i7JfvQpKfA0SAXlYcw2xcQNO5z6EXKNv&#10;ewiSt+ZtHebnQXhJHOCn4L51hD6e6bzPdYiNvl5nMYKcq0M8RMf79rS4EethtSjbxVUIVk+7PPoN&#10;IPqw2mThjSnJ9ebrMriGhF1sSrPcldHB1n9/vJTB4VAVOKunkMejHdaeOnK0bNSVXpIYUkkC7fvn&#10;c17txNdpWxKDtv48ZgEIwhI46on9Q7B2DhPbYLsORcU5pFTyMp0Ny8np+OHGnbFL3wUIWGuXIdq5&#10;V222yv+2bbxNFErCmI5hlNdya8Pn5+e5djiYzudJG7JnbMunbvyNUP/av2Es3zVEJf76WpXAAPz9&#10;qOnb26NdGE5vL41D2nzmO1jvLXlHbQSwscde1Gqv6sZn+hV17O+k78S+jOXUZQ3BNt4BAW0U2GAP&#10;8/W8/PL/79Xywv9cyutf1IquylDSck3d8Lvw9R++WW7eWpbpYFtOUY1+g41crN8sJ+9dlY9997T8&#10;7k8+XaaPb8qbF8vm6pLiHvr7wWCo8ZWPfvSjB3/bPe9c5zrXuc69M11FVJ176Bx21o69/o4/+B8+&#10;d3FZ/vWr+eYDh8H+MDxpyrjhy89TQXjmngAd7FVxzkrAwLEF81HAVAFrBaeeO//kUcLgff1DB5hp&#10;WzsFA4YhYsCxXnLlkDSHrADnjuBNYsSHvAVixG2HjeUKYCAwa++1E4aVQRfgxrVxvSdocdy+5yFv&#10;hsUbxvjVmaEYkRyMJ7/iVi1roKYJA3QAUvgWbDq8qs4tQCbCu8Ry4hHcOSnuQO7cJIGdoCdD0o4A&#10;3+tohsA+F9gps2DS5+bhteDMMlVfgZ7OoTIhFYSp16TGaYaU6Qhv+RzypfyWuYatreA8TZkFkRli&#10;Y56UgxTrs6NqPE/e9TJ6TB0QIHWUfAxX68/nglajm6f3LYN6in4Jf4LpSbocRtbj3O1rBoDVIUnN&#10;ppBESONmdQEYvSQdysv9Xm8CKARM7u3tmWVOioC1LxkjXdMaOmwJgC1ZdG5OGc+IJ5GjTjfzclhL&#10;iOaU2fLbG2MpdC2BwVmeWJq6sn1cvXtU70dPvbpwxYEyOYRQ4hvrPFiHPpMwQ2wIvZxCdMZcU86t&#10;+UAU1gPKTjL7ESKGdFVd1Qn41c7Sa4cu6+tj/VVJ22WVtcsYmrohd+M5JErXvg/pqZPUpgEhufBM&#10;bEydk45+SFrrjaSmNgj4PrfEKkNCOVp/1XZMX33gvX+UtZKZarOGsCyRyziEyV4znOt9LyRihgnR&#10;TpkLRH2SoWbK7nBP+YvvVf4POd9DnupwzdSO6WmH3Fdmff2dqiTm0Xt7fgN8qbXvzA0j1eGolt/0&#10;Vvzu5TcCO3EomcPkUofqHJ2ousxVs76Ja7mRCJt2rxrCUx7t27l2Sne9uShXq125+74b5YlnxuXV&#10;+6X8f//xZdkPZuWJ57BtSNlLL1+Uxx+7S/h+ufvkrDy4XJannnqsPI0/Hfch/dvDi7+2pOrG5c7j&#10;g8+98cab/8N/9Z//5Rce/V3vXOc617nOvTNdR2p+A/eXf+Yfzb773/2/PX7vcvLNb7y1/a7lqnl6&#10;NJ30RlOAxXbfuJqWm2s6TEpisVptynK+DPh39S4Bg62UfvjzQQ/IB0wIVAQLAARdBT6116B9njA8&#10;N93EAxgIoAUrAiTvGz4t1YAhwYvp1Z3vbQ03bR4Sx/w9cpX09ZljkDyFONw3z6Ri0CqvR0kZxahg&#10;SZAD4PGoM44yZI4GEQUmwDTAiX0uFTiJuJw/EmypmOaDvoTD9Y+0RZ7cE+A5Rr8SHXVA+ZXTe+TT&#10;Ajvvma8A3HPTDLHzGJBUCZmeWyadfJzvRALJz/K0uggw9C9q5D7hhZdET12qd3vC8thr4goUzTO9&#10;MSpOfZO8Zc98GcMkXJVDCcTMWRZc/fEs9alsnhPC9AV8DiELyVIuElcvAcWec1wSeMPR5Z7dK6nR&#10;bgCsTrhf8Ww8PUmdbbDF0j+LfIOyKZvDgvK6opVAmvSQ2RWuMl8DP55MQzKyQ7trKg9nyKUtIRik&#10;pqy/hAzz44TySmSkGil4NGytSzKsE39SUiLKyPvSOEGdowsGUGfa7B4yczK7gbwzYjvcsKZ44BmQ&#10;GlmaMqHsrrA9gPDYUzoaTREX+Z1ET32GpBIvuuZPsoTConPFjO6PdaBuU9+6vDjmty9TdGc9mEIL&#10;8tNDV0OGtBpP+9LC82od0807vnKYloSiEgF7QpJeSEMNmonz/EkM2t8BK8a5JJIDbdb0lTPz14jv&#10;O0iE2NRI4uM1TjuttmU+hA+hcvlxF+xQhtqIYnkto3kbd0w5LZRhHLZnfglgJvg0QBywT9K1XGSM&#10;DmsPT4gZPveJ4vtnDxORKDvl5KbDJfPbY6qkbTx7hAw7gai7pHnk20KQG/dBmmmYlAf9NtqA9Tcr&#10;++FlWSPn+WN3yuROr3z5y6X8wi9cYhHjcvf9lmtQXn7xtfL4nRPibspkOioXi3V5z/unEPpdetHf&#10;uizlhV9bUfTp4c4T/VfvP1h89rmPffiNP/7D/9buv/kb/03tZu1c5zrXuc69I51fts59pWv6k+bm&#10;utl+w3y1/OjF9cXtfVn3RmOAyNBlzwgQUFBdey6Y8FywpW/BkK4FTIbxXNAxBGzoBTcZOsJ9j1aI&#10;YY3fpqMzLfBnfPZh4X7AGs+ODc0P0wfuPJRHl3tchxDgIxtxBDxpLT6CJp3hWh8CRlydcRKPNNt0&#10;PQrC4gBqeUb6TvyXpNjjMhy4IpPDb8YZaiNJcShV0rIVl7B6V2qTxCjLwdZ88o+uuBZE6dt5CA+v&#10;eRZQePS6Nl475r+91w6jsUzq1yF37dCy/Zpy4l3xLeRFcCiJc8W4o9+t1nWVNEBgH/DnymSF8BKI&#10;OpQLHQsGj7rWWy9t3Ri+Ly60xdtwj+QpeB9S5tpjA/Ej6VbHLvpgmt5zbxF76Wa9YZluIUE8G1Pu&#10;wYi4GMZuBnm5c156t56qvn9CfHttXkenkJI1enGOS3gHeWkEtroTdyOg5hiyQx518re6qz0zMgWk&#10;IKK4UK/uqv50pMb/2pWJk4dpO68mxNdy1fqIXtJzo+1KjrEriNau2ULYVvHbEXmhp/XGwXNNWYDm&#10;r4nnfBp7oOCH1CP/kWaW5EZenWnHxRZtENDWtKdKGvSpewr2qA23PnsVEV5f3xOfC6bxA8Kgs+1m&#10;VRbzq7JcXIP9Jf6SIMqGN12XQl8u14RZldWy3tNVux2kNy62O8SSJDU1k7wPvovma13DFMpwwjtD&#10;OH2bTiu3Mnrezs3TGbdNP+WmvMaT/LhKm2SlNlbUtHwX9IaTYEUUCJk60plGyImkx3x5L+oQzPrc&#10;CNqs75ppGuZYFblOPslL6kO62GyWV5eY+o4THjOr9giRXT3APufz8sqvLcuLv1jKZ/+nB2Vzxfu3&#10;JJ8FdTO8Ue4+cbPcvTuJt7fxxVcvy2e/uCwPeI8ezHvlhX+6bF568UG5WM57q97h9vj89kdHZ3e/&#10;4Wz/gZvkUpXXuc51rnOde0e64yeoc4+63/dHfvTu5erux159bfitr722/VCvOT2/cX7a9Af9w7jX&#10;bwQ/ftfBCHyc66R+waeAYnxcUcgPvx95vUBC4CBw8ZhNKQUAXHv03qN+JXglDQGFYLIFLRniQXh7&#10;CZwLkZWe8gd45HudZ6ZpPhW3BFi0IMT8dF5nGI0ADiBkPP6r8Y9gSJkFZ7oAR8ENxzieB7AQzbCJ&#10;K2zhnmmkFwXZHOKWoTPkVYGiYJbgtlQfSUi/N/JOypDVkCw38WxlFoFk2WlkzN4Zx3wtaytvbRlW&#10;7ppenhMuQ2HIOzq2nZ0wGX7HM+/Y2u25pNLJ0CrMUmTsP2mkV4V6Usf2zFi/0QHnyqX89o5tnHxv&#10;GIiZebSeHB/mr297yJRXSTNERzk5RELSXQgyU1deV3ndfyQ9Wjj3wXQYlUSgD8PalTW8agWhoRyn&#10;owpSD7My3I/LYHKz7B98ifR+DWHvE9slosekkSZygDO6tCwCa8plDsYfCFpdfQzArnCNyzivXy2H&#10;3hJ5bb33vnVfZVJn9WfEEg+VPPdJlOjkVVzT2HvSQeuZQvQmqIzy+R6Qt6uguZy1w9K4VQazURm7&#10;LDP5j0+nyMNNk0BfswnA3zoO0ZCkY1PoikfFFe2OquJITtoc5TXX2pPW2g9RsI/DEdBLgqyb2itB&#10;HeGtw/Wqrn7mOxWSQ0q+O3pL675UEh1/DzhNGOOFiErAKMwAsB6bI4261HfVj/eSN+HNQ+ezkATk&#10;MrxzwGQ4+Y2BhLtstETOZawH5CnZcDhYopNUfguIb4+N5MNr03TulEcJl2n722LN+Y5bFvM/mQwy&#10;R2WxgIype9LJPlPqyR+TlAtbTJr1vbYHdEkce6qHhLX8vsNr3onl9RwCCCFRV+pJBe3sYdF+z8u+&#10;B5l33ybT6l+TJiINv64Mzkdlub9VvvjKshzGZ+VLb1IHvfNy+ti4nD0zLx/88J1yfmtTTu+g79G0&#10;fPZXr8rlxabcHt0sr/xCKb/8y9vD5z+3aKbn48NTH5zMeXfvvfXar75+6/H+q3/zP/vJt9Rz5zrX&#10;uc517p3p6hf23edEYs2nfu5Tg0+8/xPt/gWNE0k9/51/5IduvfWl3vsezA/vX27L+0pvd3vCx7ZZ&#10;Hw79Ya/hO122+x4f7VIWS6ClQ79I0cnmW4jA1tZ9W1C9D7gysxZQZV8U77Qf+oMA02tbZG2ZBQTu&#10;BbJ4AL1gOEu9ko5LPDu0pYImW0JNUzQDEDv+CVjBHUdwbDYVsAnGBWVZ7AAAvrfbAGDoIgZ6AZPg&#10;bzIeIfOurJYLQN++jLgvsNlK3ABEphfQB6gZE9ZhTQRHJvOqPTAhDIhR5wEA/im7rbK26BKguDhA&#10;H0AyctUmgE0I3GDKIwhOlv+tQBCElCFZ6k6QmuFY3BNct70s9npISCwzNzmt5MO9QwIwkdmeFoW0&#10;J8x9cARgDivbAbqsH5fizial6ChEkWdJV7RIPHt10lpN/CVAd2P9cm69uxO8e6OYfZ1LUQGu3TLO&#10;e9HbK7Ll5oZ0UTkyCLYBgeqKe94P2FZ2wuk1EUGp4Fsd7jlOj+VJPXAvPVs9W/cnZdyfljV5jrZN&#10;uTGZlunspMzJezcn7GYE0dmXTe9+6W1PZC8kj2zovU9dCJo1aofX2ZtVlpcBp3ZNHTYPUPebnLoB&#10;JzZxqL006eWxnrBbCQuFxCuz5BC7kMRgD3XvlToELXvWaP8B+tsA9awoR7na3jltz/kbDWXYU4+Y&#10;Hfpwj5tJ6t8eJcMPphAv7NB+pDVxlsitXibY48mY98hsCyQtHM7eBOSWiAGm5QZ5xyx37LWSeN8v&#10;SzDkvg0Kmqu9jRI13zffO5+H4JBIfwsO59kBcO8aCbs1R0hIwhI5G7ii07xZ3BPg95ClOdqUCyls&#10;I4/vqHYDyKdssSNkco4MWkSX2P+mkucxdea+V/byWYduPrt1xbsQTdJFr1m1TbMjvfQCa0OU0zr1&#10;/bGHGGXxbx0Z7Gk8Oz1P48zl5WVZ8u7XnhveXX9fqJvsZaXeJ9jLyP2A1MQxf37z9gveEUqqDgiI&#10;Ti0H4VQpcbeEq1zKuub3Bjm0O/XU759kn6b+yRzdq69Kvu4/QJb5ChI7L49NR+XpZ6flox/x92tY&#10;Tm+My/xyXj7/S6vy1htvlLdeuVHuXV2Vf/CL/1OzfPDm4Yknp81THx69sbjofeGti3tfuHl6+vlv&#10;fP/TF928ms51rnOde+e6dxup4VP/tnv+J57fP/qRa89/77/zf37PcnH+HW8tyjdfzg9PAQJOZ2fj&#10;MmoGcAtbQZ07A1ACzLiKjxOsBUWCXcGUwK6Obze1mnwAKh9xAYuEpQLgShjEDRIBwZAfc1BB4ggq&#10;BDneD/gDFAXs4wxXz4wrqQAcAxDa5xIPW5glNKaTOSAcBckCCyQMmWhblw3XHk3L9HdudkkcncOB&#10;VF7SIJxOmdVFBXuU51i+2uIt6UNmQF0AO3KlxdeQx/jRCuBOkQWQCRdQrK5sxSU95GnjGzCE6ZF0&#10;ssM8Mj2U0/xSR9SLLcbLJeBQGQWSb+vHa+cXmKZ56FpZdYZLHK7VhcRva1nznHzRmxqp9UrZAcGt&#10;bqqsQk6NgeskSZlrRZvRw7QNK+BUhhXA3DSsg7bF3nDeE2SrNu/pLUU7Z6INu91CDne1RyEbTwKY&#10;l5tFKdf3iLtEBHtbZjwjIcF6CA22gBxZoc8eQcmi9UmeWX56c4EnfrkmbK2rlCUevVHn9Zyjh1wd&#10;e2wkNSE89sbZo8J96gtGkKObhMKsuF91mXOObsbpkLwMVZIkcG4vg4QrjQSq0E0ykTMNCdRj3rdW&#10;zzxXpz7XbpXZupC41t4Ebao2CPh+ve0klY/YkfVVr0jbuhKh62qdt3XiogLeU109iEzmplh3hqf+&#10;Iycy2kjhO1J/B5SlyqG8kZkD3AYCV4eJ2pihNL5TqXNthWsdyUYP6oTSR94sbmAY5dCmiBebHGjj&#10;EpD6TMJvb5/vmvvkmIl5Gtd0LFt+F8hHoljtjbjYm4tKqFvrRH37G+EmoRmmZ3m4abk9moBVop0a&#10;f0912yO3TyEhg0Nu4CXsrjhogvkdJM3Fasnv6qKsIExuEPr47Ul57pmmPPXECtI+LqfTXnnxc73y&#10;T35+UV6/3JX59k75hf/lzTLanB76+1v7yY2T5r3vu7mGCq++/OKrb969OfyVH/y+f+/1KK9znetc&#10;5zr3jnT1C/7ucS1K+U3dp37u5waLwfXNQ3/7Tdvt4mP73ercXd0BxHvnVFTwX1uVBZwtOPboOP/W&#10;17H2DgHRC4b8YAvyNxWAHEFte6xeYLYPEDEfj+ZjD0fySkqCNI6iBapPWXRtGhXUAEqIbxqtD9vC&#10;tcDFo+k/nJ/Cud5nujZ/09J5zn8Prz2aRnv+G/m2bK1r7+uMq7fF156OlD2ghhI2VQdt/vGPxNF7&#10;LWlr58roBV+upGSeb+uVe07CkDVRBw7Lca+NzXJBnFXys2gP79siLtg7tpzrDRPwaMt2gHAFlJlr&#10;AUBNL47DhPBW9R6y+9Xe+JajHcLXluPRcrZyR3YJGJXchtOZhmHr8KG3CY4yVb0uSm8MiRvN46e3&#10;z8vp4+8rZfIEJZoSjiANJKWZV5td49XNYRVukvlOEh1Ab+wmbR76ajsOF6vXb9+rzoT1yJlM/tmu&#10;zq0gvt15EheNGSALGo7ved/eHF64PezGoXL2du1IG3rANd73jLrarakv7MY6qISl6hYthZ/VTSXB&#10;0JRLPxqM0ZXvL2V5qNsqvzr0WhvabFfRtffbOni0frKUOq691rf1YeODR5em3qLjzYrz1nOtjQwg&#10;cmNkmSCzvYf5bdFTEc6TGkOY7FWN7eOtc20yssQusRf1wW8Kwai3GsaVztqwD8uDPNa38rdl0T36&#10;+yD5N1xLpqzptsyWxQYC0wvZOaZrtUgC6zC4/z97f9qrS3bld2I7nnk4wx1yZiaHIqlikSVWlUq2&#10;LLWMohpqA20JDdkWabflRpcsoAVINuxGf4BU+jsYQqGhLpQEQxCJQsM9wG4IRikbeuE3DbgtF1XV&#10;NZDJKZnTnc555sm/31qxzzlMlWz4nfNmrHPXjXgi9rD22isi/muPOvpco56Ux6XO5biuE4MeTVXu&#10;U8f2NPV4LobUw0D185tseLYow3BaxqMZclBX2Jp1eL3Aefloi7MzLR88OgQvFoPy5OpR+emHPyjP&#10;lt8rZxfIvP+gOZye9Pf9q+bDj9b3KcAvUPNf2ayv71vmjjrqqKOOnl/yq91RRx111FFHHXXUUUcd&#10;dfSJpU+dU/Pmm1Fmmw5lKebSeJS/+8EHp8VyPtxuz1/brIavnvaDabTuHo5HW7XrZP3aMluHhPXK&#10;sTgh9m5PzV3OPpZDtALHEIvjsWwP22B7CSRbQV0hyfT/ldb76MXIVlZTqq2lsh0ETvjOCeTGLRHP&#10;e3cpNrUkrPEd715brO8y0eLovZhv0MY1v5Cn/S3VXobKRIt8K9c4d8P4Wwq578rY597A1t4MH2lx&#10;yyFR9l5JNW7+n1TnENhyL9uF5ZyFnq33BBwPHC6TrccenTS9XS/LcnVdtrs1aZO+vSItZ/xTofRl&#10;1Kc+YNMwrSCb/wmzdziaTcvEzzr92ZZ8VyqTHXYUvN2EjYwo52joPKle8E19UYaYB4TGTduhRPae&#10;xIIKlCWu2YtBvblaXNQdotS6ir/dfYKelWP/Mrg/erFM732pDB58qZwG97TQ0husKIR62pSyWYbO&#10;rOXpdFguLs5ihTrnfdmTYK8BiRNeqbQPykga8s2rA9midyZ6aO5ax/8HQh+xx5O9Mxpk22MTEzDg&#10;3WZbmgV1c7UoR7i33pQJZT+nrKMtOr9eEp6w6EgloAnsBr3C2o6yWAd3bTqMCY7hbEaF7YXj7MZe&#10;Ta8OXUx2uBtyyuSTPYlw1O+mLBZXZbVaIO862PD2HMnalbJpIyEL5YpeO357LXvisM+hC4JQLz5p&#10;CoVtxXw87Yt06vvDjS1diMRyWg/2Zvo8uPFt9K5wdI6bva6+ByR7mxzCZY9Rzhki7+0uNtt0083a&#10;w2l6yhiytvL5uz4D9hgRKM/hyB85ParvyHsyKkPeXdqz+ecmo7nim4sZ+FzvhzwB40E58HuD/Eue&#10;G57aWJ7ca/bKaFfWmb0zK+xgjbybtb2ou7LcTMsf/GEp777bD/7ud5/GMODp4EFZPHpUlk9/Ui5m&#10;m/LZz16U6bnD4oaTwan/2n5ZXjscJ9NQSkcdddRRR88ttcjk00Nf+9o3cWJ0ZPiGtvTWW28Je0Q4&#10;5Tvf+tZhu7s67fbPmuN+BbDbnSbpaDTul7EGmLjpnADTj7qgSHTiRz6AyB1QcAMU2vMKesVvMaQm&#10;swywnUOZEkwLUq0acZZj1sU6Aj9dJzmHATln4BCgxKNYLoedCDoBKcSrbPw6PyEAJOkLhIznsJKa&#10;hhyApeUAiJBzNqTqlARGhLP8gsMbVQbV6+Yh1yEuNb5kmHBqAM4x6b0OVQHciG0cY6/uKhgzvHEF&#10;2nfTmINVZMuuuAFUTZuyyNaNYCwWWgAkmZ6gMfFsyiD4E8wKhj36W9ZZkb1ujs7/CZlwhlYrx/uv&#10;0ukivbABAajA1jonrPfkBLBpIwLkCqI/zuqn6oj/gyXvme8Ah8Oqt568lk5wLt/r72EPgNrgpAz3&#10;wUhQerN5mb/6eilnrmjr3BaJshbn1+jcUD507aIFAubIC0dbxxxPCmdeRWmA1pW1noSF8D+/nSHv&#10;eSiUCtC+/r+RFdWSZRQox8IEreNxwEFY7FZlCa/U9W4B44jCG57J7R4HArs9bnM5bYcFWgfqRVuu&#10;NiOFrfAAVPv2XthAq28p5sqE85BA3fI4/2TT7oivAxOLdhBefyGdIVxDrrsSWfh+cjx3Dl3LCfiO&#10;utos06kIe+K6ToVOm+nKhlM+j5EsR6zS5g81HvlIYReRdzoN1rlrNLinj6VQ3nCGzAMdODTP3zIZ&#10;BFtc7XuNMyubi+xiFtWG1JHEKymetagbM4bMO8K085t00LTp+kze5WrL9bkP+bnuczqZTNJBswxc&#10;82jDgcNQTXdF3fpekq0rtEr8prz4sF+Wj5ryk+8fgq9xbk99HEgXouiNymS+LtPh+HhxPsOsj/un&#10;jxaYyQK9rQfNaHVrvB111FFHHT2XJHr+VNFX/86L/bf+5jvHt99uL9yh3/zN35n8hb/7f3jp+tHD&#10;P71bXPwbT69Pr56Oo+b8bNocRodTv9/r7QTC4dDw8Y5J0IIiALNgwo98/L7lmKzM59SWbhGpcXMi&#10;/R3AH7BEgA0DsJx0LgVIEyALfGIiB8wxfpPOnvB7wFgCA0ADLAAQgJ1yS50bEgwb3wnpAgzHu5u+&#10;Mt8FeB79HWWJMigXgMv77W/ZPAVwholCUz6XqvZHTlBWPwlw4m4cI+BNGvE70lIfhBEF8q8umGAr&#10;bO4n07ZKE87z2wnR1ID5GIcyK6fpBUgVnCk3ubhEtBPJXX7Z3+7Cbqt21APxXdnNeCEeR50hHZO7&#10;R28aRODq/zHpu4dzSNqW1fkN4RSF7nJJXFFq6I04BAnHKlrCAYUCz0ib8AFeKYSrfjlx3Xk3qtL6&#10;ScdM6+HPRMydMDd6DUY35ENpwn4EotQwutMJmpdmdFZ2YLrjAv3tnhAa+wogCvsKwMk94Iy4EtV2&#10;vcDfWSCXsumwPUPuDwn3DACJrYUslBWZQxfVmXF1s5Nzfextalvd/zULBZwGOYfLnkNXcHMOBzcp&#10;pvWlY98rM3Q7IuwEsNpHGT2c8wZ9jYk3x7lzXx41F5VvrxWHeH7UGUcfkVARIJ6r/OAax7AdnDbL&#10;4OR5n5io57aOY/lhzqwXHVevK1fsCUUxKzjXsdFOzUP7ymfaZ4r0iatdWV3LxTLyyt4e8sRGtE/t&#10;J4X03dE+44SP1e7UjQnzL5dDT7sX8Pt8u0iFtuYKh9qZeSmvDrhpWW/xbKAj59j4bCmjbHjDaLO5&#10;eiGWYnq+S6I3EOeZuNkjrYg+Ay4JjQONI+J8nlj9L96B2OjOshEuHF6eJZ9ZrmsVlW2k8T1oPeq8&#10;4HiUCUfrN1aaC+7HKnbqqs+5K0U0PXVUysXZqPzc5x6WVz+LnNjp//2f/0F5991H5d0PfoxztiDd&#10;Y3nl/qR87vVdOb/3YZmdP22W+0enpn86vXh/3DvsF398eT57+zu/9RvfR5yOOuqoo46eU0ok+2mi&#10;f/a2X9/6vZX4dJfy5re/PTq9On+xd1j/Cgjql07H3f3hkO/i4NRsbc3mo94M+icBQHUABAjRokkS&#10;dYlesEWwTo8TosEDMTnYnh1xkyyIzeEsHm+5piklOM5eH6+ZZ2VJ0OO5S/oKYAxjnBq/gl7Jazfp&#10;ClQALAGY2/AJ0pLvhr37O64RT/qZa3fI36ZZ0737+y7XeKZfFwqo8gjIXD0p49/KJXb2vuECaNoC&#10;DVASeMpOdA7QR1zrI+JzX3a1OZEX2Cl6IwZDgKKgjXoQXMawoZYrmJfrUEJZ+B+t7+h8SFx/C6s9&#10;RlkAz3KxZwc+HXCgkKU5uXQvoJBwOjG20h/tvWl1Yf0qt2XyvOohFiSgzFWHXncFPMGv+rDuvV57&#10;HWwBHw6nOERj4pIbrKtwaDZlPz6U0Uv3y/DFV5DiEsaGuQ7kRk7y3pxwZtw0cklB0GssPUZZGsoU&#10;vTqec71QNsqczO+4dtcG1EbtDfrXkw6BdeHxdLRnwQn1K5wwexd0PNE9aedKWZSfvzX6XBFmay+a&#10;PUnEQXGIoZMiyM4FImr6posHF/Yg9yiTPAiwjG71ucLGlN/nK3UaNm/DAOWvPQmGqc+irG3opPgu&#10;uLHPltMutBVkx0bdp6ZvfoJ+0tzzQjjs1jd8vbwqa4eIaYeRM3mZP0e5ppt2kO8C9R92o75Is/Yq&#10;ZvnTPnIYWDacWK6Mh/1TJm0lFgfBYZLNx16RZTskzXQ8rpc4dTgw2qFxTNd7HiNdyhm9kLDvuiMV&#10;VnuDa8+w18IucFT26HyNvEhbjkOu8Ry6XgQaxU5PMVTNurGnUOfK8h6Om3DKpuc4QqPU66g5D55P&#10;p+X1V7+ME09dnPrll77yi+VXfuXfaH7+y18pF/2H/fvnF/3ReFZOk8Xp4v6w9+1vf5uUOuqoo446&#10;el7pU/eSf/ttvuB36Dd+4z8Y/up/9Fd7Pzd+7aIZ3v/M0+XFLyyvzr6+vZ5+abE9nW22BzABH+hJ&#10;rxkN+37PARQnAGBuTulGcwFGWyB88CstqOFDLgBwPkXgCSIGOOFDby8JcIpzASw3CWCrua2yI8CC&#10;oMClgyuIqiBCqsDC/p1sHbbnBaHMNu5zKjgTuFaQxjWP8Zs4HrM5lWuAjVgWmWOFZNHiDQuwYghL&#10;AJlMy9bpzMe45mU8QRfJGUeQCfCOJV2jaKaVjkw93pJgMYFxzBEQ7BAm8ydNrjiXxTLxL+KavsyP&#10;kMGliI0j6AfdZtnMi3QdBmQr/JYwxvWe7L0YPkbdRdlC/loPAkJ1mz1asnkrgWFjCVx0kXvTEIeb&#10;9vS49woJRDrRU8Yt41pHKX8O7zFKLAVcZTF8pCTwBaNThigf6C2W4eWi6QmGh+NxlNMW+tzPJOsk&#10;pOPo0rcxjM46Ip9RMwRENmWLvOPBrPRWw7J/9APCalO5sWQ56YRMEWrgdiLwgHrcl2HowSItsJWP&#10;KM9TMtFRy3LKMQzLn3ooJzfZdLUqe2usOSL/63pq+BXESfSs+IzooJgYMkWvAs66ljXwOBihM8H4&#10;KOcjUe4teevYNwqJDVqL2XvKnzqJukQV6NKj8z3UpU6p5faZsfcgy5FxYhgVoDrtDEeQ/AyXzk/a&#10;ZjhJHEN3yGC9hL1TRwRF/zp7pBmP2AEg7g7/Do3kJnnxZEf4zBeQ73ujPef/sAcdnL12zlEtECGu&#10;ZzxVlPar7ftecBhkyAOFvCZGal6r873i+WjJ374HMpy+4a6srldluVjE+8b8fK/ZI2OvYayQOJ6U&#10;QfTsEAceDsekr09JWtoE4ezNiTps2XeG7xiv8ys2TaVgwbFNlu8g6qB3OEUvzgmnxTfjFDufnU2w&#10;92wImHF87ZXz8qc/g2ODbH/0Lz/A796X3ghnZnpRRveuy3jWK/dePpUvf+HVU++4ax5/dCyz8yly&#10;j8r1+p0/vphN/uv/6f/oL3c9NR111FFHzzF96pyaj9N/8V/8N6e/+7/6X57vJuOfW24ffPXZhy99&#10;cXF1fGO563/mark7A3Q0vbELjfab8aAHfj32AnBsAB43PTCAGjG13+gV4Mx9UXaAKT7c9hJsthti&#10;u2mfgMrdtwVrMNqXBVzj8TQAnNiD1AMsyQL8BNcJGAQK5jNwc0drz2ZU0jaME7y5kEBD8GZAgEsF&#10;v5GOMgEqpnOByjDBHnEEM4IdgX4FQGKoACTk6bUAdX3BJGAOUCF+M48WGwFHuGA+raN06iWgFLYH&#10;AAQ8ZW8H8goEyXMIWLJcx60bgXIN9SmjADOWukWxthbvHVsvCOVfzFWhDE42P9jSTFiHvQicmkMT&#10;9RKEgnaEG6APNyxUXaYRm6NSnhwyw71mDDuEyKE6ANBmhC7Qn7vC46SqDsuto2MdRblNl/PYfDR0&#10;kGV2DxRqIuR3qVs0zx9EeHWh4+owu+okUkOkl2V0vw6pgs3Qt3m3ZZNyaBnOHPpQn+aXS/AK0kl/&#10;SBm45rCu3clW9m2ZcMPFE0CLAFcUvHyf6++XIw5Cr0wCYOo9NjoNxXQpM/Ic9i6kcIWefkKAj0KH&#10;yqZ4sk6EDng5tWA2RAQUh+Pi9H0cnRMOU+McbRwewqVJokPjGUH7wm6bAWHRvXGprtCLGz+6p8kA&#10;OwVFc94ve3R+7CEl+saNIAniU143gRQj6yDsyWQ6pw7QtY5hLtSwp1w4EMjcw1XQaW5wCiqwprBh&#10;jzGhH/a4OWxDRJ3jzWqtsaMmgD15Dqljy2D9pA5yX6adCxkQyWfHnfklnQYyJAzPDnVp2H5smNsv&#10;18tl1Jc6MCnt9YiTLPse6fu8pRGQ/hYxN+RPQDMgKZ202XQU91wy3nu+c6J3ivO6+a9OsHODdLJ1&#10;TNarJXrZEM+lmskDpWtTbsI6sEFBXZFtDJPFybi8vI9zM8aMtVntizqgrJbR+qmOnQ5pHdqprUvc&#10;ibrYr7VXn7O0F4ewuc+QvY8uWz8fzAlnputYXGC3acp8OOfeqrz08ovlC5/lfXV+Ku8/2pTJ5bD8&#10;4KerMp6uyufuv1w+8/CsTKfT8uywbjb78+N3f/C95uErD92wtvnp9z764Ysvzf/ZP/kHf79zajrq&#10;qKOOnmPKr86niFz97Bt/79f63/j1z/e+8fl3yjf+3pv9y8EX7p2a+19cXr/8lavF2ReXq+ZzV4vm&#10;5aeL7YQPbm88yf0fcErATi4YAAAABLhJnA6NgD9Bf4InnQORRGBT/ssWYECUzO8cJy9XZwOAA1AK&#10;UMZ/sWnfDZlIHqtjoQMyBjz4213ZvZY9CwAH7umYeB4tsqQvV8oNMgWDItkknQ7zjXNlh4yT84Fy&#10;KIqcLbwAMJLzfACwzLS4QHyvCW4CRlkWAG5t1Y64mXCArTiHjqQRehNBtUAt7kcm/FO3Nb7XZGOT&#10;rZv6ORTMOQDu3D7kuh0mdRd3YC5gFR21wMnhW+YTzh7XwrGBs5dK+UJoxMjrHhEOwJzgCyFgQhnM&#10;/8jX0rr5qiIpY5SpLYe/o47QHeISJHJow6WuTE+7UI/Oy8kitg4P4cIhNCa/lV/yPBwsnBmPkjpW&#10;FhMwljkoh7p05amwN+zuhKNTlk+R6VnE6x11PqiD4RggifOBV4nILVnmFfyI86dI0dY1lGXwXFYG&#10;2JnrEcZeG685ZMnz2lPjNaA8gJhCqwLI+JmujrjJO+9Lp9US5Wadpu28GYc1+XxQvzEcylvG4brp&#10;GW5g+jlXw+qLVdbUTWufXqwLQejMRG8TgtRny56aKCLX1zoQisj9eG7MwzqJesi6dGii9puc7wJ7&#10;y+ylsVHCFfC0pfoMhDOu00F463+5xamIZ0jR0t7ML54tLlqnym5DimnEu8JnW+0Q35q2kaTalOS5&#10;8mhT2ohzydTBztXUyN88xjiwM5wVjyHXjqcVO1UdbsTpMxfvhPYdNcShcX5fTOIP59Cyal/9mPjv&#10;8DTJ94+cMqTtVt3pQOZ7r31vUF0e62+dOxtCejhy9g7ZyOFKcpvtVbn/YFa+9vNn5eLesWzW43Jx&#10;OS0//eBZ+VNfebV88XMvxibIu824/OiDVfm9f/nT02h+r7n3wj3eD6fmg0c//v6pf/X2/+Uf/6PO&#10;qemoo446eo5JlPGpIhcIePu33jkFv104vn36d//WX7+/Ptz72pNnZ7/w7OreL18vy2efXh0ur5Y7&#10;fI1+M5tPymDUOw36/QYoYqNugBU/pLbO5ofcuRe21OJk8MEXF0ULvh91PtqgigQlAAQnlws2qnMj&#10;KJMEbGCRsiUtgYQf+pt74IsECXkUE1QnKUCJwAmQEZOHBSQIKTgT1Ap2PA8WSwj8ACtxp41reUzX&#10;c69lupmXoNyyBZhGbkGVcrnxntcyoUwrOeB1OAMJJlPu6EGwvPwJyhTIOTVRbvKJHgllPMV/mYbX&#10;FUQ9tuWVa2/Qroe+CUvpDRIcLb/OySAFIGfpOXY/xDSdCoRNIy625SEq5VHWHEropOXUUQCwAJJZ&#10;J+ZtBBd0sGRbwGs6ia2ccCYNGAVEOu/FHpbQi+CXP1USZeZEbVgvypvlU5dy6tPf9jhEIHPgwl2H&#10;5haQc7/VWzLpK7p6S4Mp40m/rK8XZX99Tb67AnzF9TQQNt4boTuM+9TqQ6f04CppH8HXhMr0b8lz&#10;rt04NToaOCHh3HjN4Wj2xAl4/wSnRlb36pS6TKcGWQkV9qut6NSojwjjMDMBPoA97ChlUUfW78ke&#10;MHWi7NFjp4OWjmDkzPXY/DYcBNInXj5jpqTdW4fEVQZYZ9WOUB7k4tLasj191md1TOpCEj5z3ITz&#10;2Y8KjOdZgM81Lqopz2PxC0riNYeQeeQOdmd47c4iEJ80iB3vkQ1liSGPBA6HwrAE2euY2UMT+omE&#10;SC/txjS1k9MGZ8Xwvqd8P2GTOjPT8Yg675Xtao2jsMexyfkzPqdJ2DLvqFxcpF82xD+Qf7zP2k9H&#10;OCtcc0itz0wuY57vCmXwHWdcbTQ2qW2vS/ZYVocm6gF5T87Tgu1xtJdUa95tr8tsNiyf/cy0vPQS&#10;ztW6X6bTQfnJTx+V8XxT3njjvLiQw3d/9wfl3R+9V1aPn5zu3581r7xyUQb7VfOj7/3e91976ezt&#10;//wf/1bn1HTUUUcdPcfkd/bTRvm1Tw46nT57tl1+8Y3F1Wd+brXpf3a7H7y4Aoc6AkQQLzDgo3ty&#10;tbHNNpcZrr0X6dA4HErOuRsBsgAgcR0Q1QNk+NsJ4oKGbPRPAJtOTd4PhyLAVYpWAVel+vEPoEIY&#10;zwMUAAcEKsoTrb2QeQu0Iq2WE0RnvErp0NwpRxs/0xbEe44eyOcuAEkSoGTygkpZeZOzfFkWwyMl&#10;oNC4QsfDyTAJjAwh1bK6kEElXBJRVrDA9mia3K/sbuTymLRkV1FyZSVXzXIp55k9EPNZ8GA+j+PY&#10;1c+mszKZnZX57BynBwfBeQ9OXqaMsfIUeblvTuydYy9dDKlpwR73Uxcps2WqslMBlDlbyQ3j/A97&#10;ksKhEdAKhNFxLJvccvQcbHUe0D02lgscAJYFvwFaQ3vFpcVjSo/ph2YoeIDz/K2sqJUzHSc569we&#10;Hh2v6KVyKNfZK/AblPUs7A1oTSRkiyFnFqK1q3BO4JPD2zy3rrN85vKvp6zvG9KzIoVKgnNJR818&#10;7Mn0GclljS3ToQydxxHLVWPb2m11DtTjAXm3KziXnXYp9UMsNoAe16sYKrZdb2LeiYD9qOOgfmDz&#10;GfZP6BJ7QncOv/K5Vcfqe7W4LourZ6SxdIAZovBMObSL/H12XUwi8tmYxyrOlVe2HGPqyP2HBsjt&#10;/J/23RHp+ywou8PAjJf7XqEZ68UyeC3YPCxXNjTI9r5WXi7Jm7J7XVvy3LS1QfXpcskOA4u611Gh&#10;5GFD2ijhYolp+ICzI++dG7ikLByJhEw94g/LyOfEXhhsP+fgtPNrJuPW5tNJUddVHv2h+jyEPDo9&#10;1JllVcaw/fa9aPjQCWzv1h4O++UZcJ8a634yHUVP0JoX8tMldjEu5aVXmuCv/sIbYQZXV7zTyrQ8&#10;e1zK8uoe6T0ow8kDBJmW6w2239uWwVnab0cdddRRR88vtSjt00EOPfv4Us7f/vY3+7uzX/7ys+X9&#10;f/vxs+YvXq/Hl5ttM3x6BfAAvc0uZr3JzHH0QKrjsREgOu7dsfN+eI8xvEXABWoQngseANvih2il&#10;5aof+QAdnI8BBYJNV99ytR9bOP2Sx8c+out0JBgSFNThbZF8S16vjlI4JLDpO+dBEBzzeQg/AtwL&#10;aKoMtSU80iZbrwmCAoAQsp5XUGL6t9Rehx3SY4ssQQIkVWAimV+kF2km1d8xlj70kkDNGGqlxhXQ&#10;2Eqs/oC5IaPXcjJ4OkPENMH4neXip/oibYfNmEfMiwGU9QYjnJFJOXLeBw2NRhPK7mRn8iCck52d&#10;AO1vJ6EPYK+bXtwfudmh844AdYBEewgUyHJZnpAD0Ww5H1KPiO0d/4tbQ524FviF80ClZA+TZat6&#10;iuBJgXC1AMGeOmo1FGG8flsn4XRY+JaybsjH++ozVJphdaRqHfUB873jhHysx2U5ba4JqjHMyLpf&#10;jq4SZtr2SQo8dzpbLgP92JriL9NMUjBl8DWSPTHUMucOObN3xnk0OfSs6dWeGuJQP+Hk8SuGZpkq&#10;smUxs+yj8TR6FFWqejBUDjPLMqrD3K/FcqcjKshWZc4vUZKDQJv0e6EPUtBj0wkkG+PvBfc6JeRn&#10;j4UNE9fXODQ4K6FHAvZIMOTip/G3ODM6P/baWN9yPR/j/PrMxcICxA/NUFZ7haLnj2vxnOvA8Nv7&#10;Psc+M9p1PueWU/sne/J0ZXbrLR2XnJdV69N0HeI2MA3kr9dzWCtxqT/TK7Hssk5dW27KyU3CoSMb&#10;M3h/LK9Xca4T4rMQjTkcdWh0+l1FzEJ67jvAXhufBP98H+xtvOF62iGy331OoCgP/2ejTWtDljNM&#10;IoyV8u9iE88+zqC60CaGOOoDvEnnIJ7NL8rrr4zLfOYCCeivmZT33ivl0ftX5UfvPC4ffvgYe+W9&#10;N9yfXnzlojm/nJXrJ+81i8VPvv/GGw/f/k9/8x90PTUdddRRR88x+a153im+rfJbb5XT3U03pW99&#10;6zuH5fait1y9/OJu9+ClAwgXKBd7JjgKx12xgRUABkGmMfLzHEDQMz/MfMhjTwgBMOHl7KngYw0o&#10;shdF4OIQJLszdEQSwBgmxeFXgBTzspVU0CqZr2HvsqCkpnETZpubDnrNvKL1G7kkW5gDbLR5Sba4&#10;2gI6m82Cbd2VDWM6Lu9aV05KsJLxXOnLvGVUFK3/0QOQygE1kQcssJFMr7JpxeRyAIotv4LZ2CFf&#10;EA3rbHkezpVD8wTC3O95HZ3EcCRAYjD35Q3pyHsA5X4M44gcptNywFmRT1PAejMGeAKShzN4SqVy&#10;bTArJ44FHszOSn86L3ivHKdlMD3j8nnpT+bBzWgKuJN1inSGchd35fRYNxIMfYNE1ZtDeaJ++K3j&#10;Gr0Q6oHKEMg5DyIWjIj0ktPObus5ACDsuXVuL4I9BILq7MXReSVdQaL2iqN5skVcJxvWBhzy47HK&#10;qnN3ee9+uXz59TK6/0Y59h+Qrw6Hw55IJ+rIfG1JByF6DYr6iyWdBaAJQv8Vih4ZWTu7e5Q/RuRD&#10;oRx/VYq9VHtb+tthYQL8ttxygnd7SNfZM3IiTDhfCYotf49wPcL0Ij2Buhtb5nLa9sZs1stkh1qt&#10;+A0L8O29iKdZsxW086vqdMcz4FH96dBs+L1d4fAgu7qsNkASweGowcoaO/nvyQNQHoQTod4iD9Rh&#10;uvG8W5fUWWwiqrNj7wzXDG/97lbUOdynzGPsfMJ7Ro6Bj5aX544azmWV7eHBPrQRe+/sqYzlxy2n&#10;9snzUt8t9vgsFovgeG/YSIFzUpcST1vFCSG+TTMbZHNDXKtNyndC1m19j1VWhzmvyLJoo/lOC9sn&#10;TtVb1F2Nw/UjdeU9Gx98nbjE+AKb9/2yRR/vfVDK9ZU5Zh4UB/Mcl+9///3y05/i3ZSrMml+VF57&#10;sCjT5kMSeFR6pDFAhntnDoPsqKOOOuroeaZEzs8vtYjilj6+pPObb77ZG7322S9fLe9943q7/8Lu&#10;OCjr7b55/OyKj3DTzM+nuCZ+1kHjB6DIoGnsabCXxvk0TvwFQcaHO/ZY8DcUoJRrCVIBXX7Mm0G0&#10;hjq5f8gXeTSxdyDBrJNwY0laPvaO7tFJEByZnucVTEj+dlhMBQfOSbG11RZtQWwFEC5uYNu66Q8B&#10;/Doagi5bcl0pKAGZLeE4cZt0YAQ7ghzztqXcODnXxLIAsWHPpZjYKw4OMJwAxZMIaxgxvX8B+tKp&#10;kewZ8Zq/ezooQBTjOT7fFnN7W6K3RtkIk7811QRPyj0gXixFLbjhOB1OyhD9DhscS9NsdDJGOJoT&#10;yjAirEOZCM89e3Dk2MSwTdu5Gzl/g3P1QrhAXS0PHNqFngSHOoR1Xo6OlYWJ/UjiGmURkKoYy2Ta&#10;huNXGGP8p46y/AJqrxFEdWXd6qC0+pT97c712kK9dgv4zcu64ShA5hgN39oCshiWizdg1ZXrcOmi&#10;xX3F791yBfhbCovJkP8pZ3SoOBtpj7MBmC3NU9J5RD78jrpqKcpiYFk7tnfRcwGkv0cEscfG+kjd&#10;RiTrR0CsntFfbDZrPbR6kJ1rFT1VhAsd8he9G9w0vEMFa69BbkKpvVBe46gnV6sT/FMn4WxYJ9xT&#10;PyraZ5hbobukrDPzDvvCNpxg75LG1pG9K9aDalIGHSLrO+qGZ8UeoXTKDoDxVSyJnA4TTjeOlHNw&#10;XKUuGjzMCzYvVwHkEGWrC2Jo084vi+cf50wnx7aCWDGRSnQlxdibB0fQaxYhZCNVy+C5advQEuVD&#10;N75n7FEMpuw6Cj686iMaKRbZqxXlGmj7SBH1ko0PBA3bt4HhlAbCLY6kbbzB2LJad0qvTG2DDelT&#10;UxHWZ9n3YDg0HKspGS5+N/v2fdiPIZO5mIIy+ZzY/rAqX/3SC+WFy9TZR4+O5Xe/+3758KOnZdSb&#10;lLPZrHz5Sy+VF1++PM0enDeHGDZ5aJab97//mS9evv1P/v5/3PXUdNRRRx09x9R+Vp5L8rv3M/Tx&#10;Xprf+M9+Y/byX/j6C7vN4IXdbjQ7ngZHsFfPduLdEdDAB/Fw3J0EF7FMcnS9AED4OAsGKqi8y3Vl&#10;pYjD/eAtDgNAy3M3iazXbwEV2KA99wNvmOpcGE7yo++9ygGsBQJQ/T0dT26uV+BQC1zjSeZl+uZj&#10;j4zsb9kyGLf22txNS6rXHLp1QyfAE0nXMng0nSp7Ja/LxrfVuM6xqWlWFqh6FFCJdCOc4NfhdBwH&#10;OGsOi5FH5+fBwwuPl2VwdgZflMH8vDTzWemdz8tkPC0j5HVjytFwWibTeZnOCDeeA6on5QR4OwK6&#10;DgAyz0/90c012b4Dy2KZpKrHLOOOEwArjmT24KS+bnUNwEQt9ZrgWhBpr0OyreQ6LPbS3eounaIk&#10;r5l/dWK9b91dX1+3+5Vk/FiK2N4abUvdmw751SFGhlst1vgpy9Dx4PyF0pu/CEgeAyBzngORQuZY&#10;Jc2ehPBMlaXy/+9UdXGXrF97CufzefAYp7vWv+VFMWRv/m5ymTqVwn443QJ6XZxD/anH6MHiOeOB&#10;DT4edCpw7HB+dGyUQbZhwaNVmfNtKPeOZ4FnIJwY8h/jeAjlkQT97WPOiHNc7LGpcvqsWCfq1B4F&#10;2efIesnn1kaCQ9SRvSHWk/LmG4RS6QDhKOl4KmdoCKFibhzx4/n3XUGcmKtneMpkr1PM89HuqCN9&#10;gNoIoVzVPqqt2tO3wSly75twXgzHMxTvCexJDgeutaHKNb50Qricp+OwwRwKt3fYLefmd7eBRPbc&#10;XiJZMj3Tj3qFMly+C+6yz7Nh1aGUPaCZpj7Y/qhOclhtDvPrldXmSZnOea/uHpXXXr9X/s1f+1z5&#10;hS9Oy4P5plxMjuW1B/dREPW6zuero4466qij55cSKXxKyF4a59B85zvfja/r3/zffOv+cfTaf+/R&#10;9f1/49Gz0de2+/OXbGX/6P0rgEQpk9kEwNFvBr0ZYMeP81XjyJD4SDvcC6AhSHA51MMWMGqj9hFA&#10;dBqUNYBJUOSkYUGXgNEW5x1xhqTr8rr2ntiaLICIvTYA8A4DGfdGAJwWAJCGLKhJ8HOMCcggtbjv&#10;niy7DV98QMGItIYjgZtAWlCqU8Fv9wCxl0hgTlqx5G0Mi6mAwqDhtMXv7OUQ2BEWoASsiNbwaDnn&#10;vi3QSuIu6YIzQaPhYkWoiI+U6MVekkgbfBTDzkgxVg7jopidFPCHHBLlkBgUbCsvZeiN+gAp9AZw&#10;i00Y7ZFBHntaBGD1PMb+t/NkTNuFBEwrlvcVOPlHvrEvjMC2dY4s/12mIoiOXFHubIV3krh7djgf&#10;A68W/JjL4oYOYWB/5KFK1Iu9a9aFy3wrn6ULfXGMVvLdGn2MyhZwZ1T31fG+8u4EiKTlzisC6qkO&#10;GL8PGFudiB4bdmIbDjeyBdueFe1Atp4E0UcM0L1KomZ1plCDPYJj9atuKcu0T50Q4xp5ti7XPDiV&#10;vb10q0OZKPeeawJOncmG/ADSA+rYAp4aJ9xb8+bg/2QQrO4EsHDUrw6v1+2l0fZc7Yyj+9HYA6Zj&#10;AfAV/IajKiCOXjJS5Fz5ju41hJ5iDg3XUEBxnpRlcYPafjMMnyt6TaxDcySMizpoajMcV8vlMDPt&#10;LXtN7BFJZ8ihUU7mj80yvU6dCtYlexvcf6XHrQn2NZtMozTatJuA2luyxYmJuTPEizjxZ72m8xs9&#10;rvw+Ubf2jiijvWQ+G2N1sOU6zFsEOx7g4Gnn5uIzZBrbsjttQ0fG0WHZ6rQhG9nasoJs03j3uMaf&#10;ZfFG/HF/h21pY7h1McyRJKzWsGGfWYfBRe+ySSHzDvtx5buD9h+LA0wpgw4gzom9nfZutu8FLdW3&#10;gguDuNS570EdDOcP2WtquDR9yhN5Zq9Tn/qP+FxGtBAo3zn2dpF/u3Gxe/MMYNXhc36irvfcO2vu&#10;lTdeuigXDw9lhe6eoZ8fvvuoXL/3rLwwf1h+4U9/Afv+qMzu3z893Rya0fms7JpD8+Tx+++cjU7/&#10;7D/9P3VLOnfUUUcdPc8k+vrUkA7Nt771nZsmyP/Zv/+/f2l5GH/lydX9ry2uX/3iZn+6WK1WvcfP&#10;lsU9Elz9xxbNIcBrNh2U2Qyw6ZwNPtJrwKkgI/adcJk0UhU4+fEW2PuRjot+1SHBuL0bDkGxD0jw&#10;LJhxGFM4FgEv/MALAgRb2RLqR1+K86iuDOd9N/7UORCoeCJICXCLc2G0QQBGAR8OB3/pPGWvjuDU&#10;NAXWuRgBciOXvxOMQ4CNcFD4LRh3+JPyBZG+5ZViWEqArZRXAOadAFw3EQQogiJb4zNe3AuHBfQS&#10;/4wrqOGHaYNOI7bncAxZ8tT04bjntZbMOzfEJA/yyuE+2brsNeug9nZEnlDci9+CbIBZwFd1jRw4&#10;WDqfI9JQt+PxpEyoQ8Vx2ehozea6pQmwiB797VG7EMx5TxZ0OmQuhtUQpg41MjGX9Y2wok4pjlFD&#10;+RsyqL0uQaEe09NB0yay/k0v7cV4mYYyej3v6XyO0maVH+A4JK8+YP7kClYOsTqtM9eYpY4NH7hX&#10;FlxwE85FSHVL5qW+7gwxU4O9Wfu7dWh6Oo3YHDpWzwL9kJD6VQ/acXUGQqekm04+TPka6oyIyO6w&#10;MOt1GKsQ6pAYJoYVEqY6k+ptsVyEXlVHLp2OzXAu1yFa9orU51Vg77nkb8/txam687fPlvZZf3NI&#10;Cp1TC8gei0lIkZfzpnTi0EqdW0McNeb8mZDH4X6cODTL94r6iLpUB4TTRzSSMvtOcbEBn2+f14gP&#10;x+NE/Bg6pi5MDzliuKT6oKzau89DEhGUXe9CmyATVElaPjcuCoBTw3sunU107juEo2n4/jBO2JlM&#10;viG7PV7kGbYVumrfN2SjQ2ed1XjcCSnyWSddnjPTdUPfeD/p2E91jLMXSn3ba3M4bcqDi375/Jfm&#10;vkHDQf7RH1+X8+GonE90hFw04fXyL/5fj08/+cmyefDgJfRQmh9977vfv3/ZvP2f/5N/3Dk1HXXU&#10;UUfPMfl9/bTRDSo7Hi9Om6uz5ng9HvT2p/5wt+2LG3dbPsx8lMW9fpDjY87XOYDRHTfQ67ItloJV&#10;h4zUybfxQSeSINqJ+IJrr/mBHgIQvJctsjoKfuQzvFSBlOS1yCcAY1K97xwJ7+ukjOyNgWoeMceA&#10;j735e+1miAphxH6GqWHNu5bF9FK2vB9ApQUoycrb5k/4W0flZ50Gjy6d7PKvlfs6cYJwBWjZtBMw&#10;3skDkOuRItzIU9leGXVZ8/VcrnnfHdLGfzDhBHotO18gHD0AlsBR/82wpmePUCwV3ZYvl6xt5ygB&#10;+voOs+P+0bgKJ7AigRjChIMbu9Fzvt/gHHAEocY1l89FbTdlvFvWuqCAgFk9xBAh2Hv2rtSyKE+a&#10;LnLpAMEhJ3YXhfCaZYGr/Kbn3A7Z9FSHR2UX/E5G8zKdXJSzyxfL5OIhBZwSxvkwWEk0pSdRQv4E&#10;67fXbkk9SGFZoe+fpfb6XaJMsjJadm0zhydZzrR3CUkDnDv0S53WIVLGMW7UMWT4MfXqNdPSAV0t&#10;lhFPxyUAd8vqB42m3yjYV588f3I9DyTM0efTXlaHltm7U2Wt8vrbvCubv/qtMkkpZz4r3jPu3WGe&#10;2qxliuFplDHm/hDHvNVArWvtSzbfuzIYtq/OyNYyjalXe7J4EjItWKexctitdmxpOZdddTEc9sm0&#10;jEfTMrJHJdx7ngn+9z1Ty+jiHfYaKrfDywaEjYYE8pNrmStX8rn0t8Pg1NtdPcnWZVYn180QCQ1v&#10;WPVjeZ+tF+WnTxbl0bNl8Ag/aT69KJ95/aXyK7/6ecpdyr/8wQ/Ku49/WA696zLDlKf9Tbl3OSmv&#10;vPKKiXfUUUcddfQc08fQxvNNrnTWngYtjpPxk9VnXr7aXb4EZBnsTlM+pD3AAh9RwJDkmHy+uXxY&#10;S1kCTpfLXdkAJgQUbs635UYFVzdj1+EEv3yi4ZhMDlUgNBw5hCUuBRDJD7rMh/zO/IV6vX74b4iP&#10;ffbKICOAx43nDBcgApAiWDLfAAVcco+SaHUOQEsegu9WNjeuBKkAOgDwOgo4HrHfifK3wMO0A/T3&#10;25ZV7oG3gyogqef1dwI2HZ3Un1zDeTScwEh5zCc45EnwYzmESdUBsTk6ho4hXx9nzfMYUkZawZoy&#10;cSQPAYgFdl4iruw1eyjustcEdeYfulEeIkU9UreyO6jrTCmbrelueEimUUZB4XabLfqRd1sej7W8&#10;e9MAyDpXQBvwN5IHG876c1iTTpDAtQJW0zFMTafagNdjjxuHNRqO9Jw4bjqmV8FsrJAGOK4yaS+x&#10;IAXJTYYTHIEpoFQwe69McWzKxYMyGF9QrlGrU+taAOyzkL0YlLDlu0SC1tGJMvD8kBV5Kgu30HFc&#10;8Fqc8p+Op85mW564j6F6Tw55LbIJxD3tnHvUg7qTfS61x0gYeVwYw3kmOVzvVKZjh6phL9j3brOK&#10;4WKy82fqvj72nsh3fOwoq0PTTA/4zTO9KStXMhOMc9cVwOrzrW4tQszbgY2jPF5TNo86Q5bHsmZ5&#10;lTcdGhsj6jNgfTsXz6FhAfphn9c6p8a5NFQqmiZ9n1nOvWYce33CQVNXyOe8IB2bMXmkc4bcOEzO&#10;+VmttEHnzNj7ynsOXnKN0iO/zoo9azbk8NxpKIQzWRt6csjkrW3HMFViane5iqENDLl0euVYlMMG&#10;Gewi6r3Vg1wbOUwrdUQQ6kMdxB5D2Lf3tO/F1TX1vy2PPrpKU5R5Bs5mw3L/xfvlwWuXZTx5ofw3&#10;/89n5UfvDijrjHpX1ciIus66fWo66qijjp574jP+6aE3f+fXBn/3r/z3m69+9ZvNN77xjWb6+te+&#10;dP1o/u9cX53+/H6/uuydesNny215+syJ1P1yce+sTKbOC+GjC5hwGMc2MNapLFbLcn21iI+9AC3g&#10;lfMpYsiSPQI4FoCsOs/EidouNiCIiSFnghCAkeFi+JMABGAIhiAvgSQEIHFITYICwarwMcFidZDs&#10;1XClJPOJlmgAj2DB3h/juqeOu5FLPYe6ABzACYTReTBZcwKUWAZvCJsEkMgnmEjnpB3SFWwYtWHr&#10;tuctkUzGT3IIzMLWZ8EZl2M1NBGQyMVwpmOrPkf/6lCUYK97FWFj7D/hY2hMG0Y5vC8LzuqqVgGE&#10;23StP3WqLlLO1NtdNs0cckN+7XkkYWjOs0w6Mocym85iTod5uKu6R9Ooeh+7n0fIlaSc0cNj2NCn&#10;daTWMp7OnmqIIUIc1ReXI2yAWQ0BCp16ahm0JWRxJS5X3nMYkvG4c8PWp/HbAsaQoygfv/fUZziu&#10;JBjzN4xA0GGb91pdkvbhuOL6JnsCywY8+pgT19K1ztPZz8iydeWcpjG/HGLk0EZ/CyI9tqwNh40p&#10;i3lb59o7aYS8BFNmzrWVOuQswLJDl6jPWld1GCKhou6jrjiPIX+cOY/I4U6WMR2DdBAcFpj6ok44&#10;DzAO17zrsEHZa/aeWb+mXe0+ZDB/fxHe59myxDOOfq0/74eMEQZdK49DPnk2Q2OmwZnDB1Wy8fbk&#10;E3VtWiGrZUEv3KsLPzg3y6GQddhqdX60P/OUVWfMCSOcvx0KFjaMrDozvq+0Rc1rz/uIrAhDvVOP&#10;vndiuJlDz9R3bVCANthdpXhnWIccYuiZ8pGg+dXexcqWyToLG4QiDLL7XFoOnxN1rA5OfeyLYFoj&#10;bnvowXNSiHSGODH3z+blV//Mq5QRZ+bSxoJ+ebLY4Xw25Y//YFE+XHyIyKvTy6/MmldeuUepls1H&#10;H/zg+w8eDN7+x//gN7vhZx111FFHzzHll+b5J7FE843P/3oZfvaXJrMv/Pl7Z298cfZs9/IvvX89&#10;+bc/Wgy+stpOQAy9ZrM+lS0f+cl0Ws5wavyYunyz33E3JNwJAvjh5O5tvU7yx50tn1t/RG4JUp2T&#10;wk/+cxiMuCDOBaYAJvGCgCfZSbkJPkQmAYQjKQETl/jtJncBWmGBAE5YFExAUQFA9o70SV9wqPOj&#10;UyWItodDB0kZkI8w4bgYKHJJ8BKyIau9BSbgMCXjVpCm/BKS3ACZBDl5LvlbYOU8nJgD4YR+wIsg&#10;P+c9EB9dWMbATLY8QxUExTwLnDIv57LSBOJ6gNcIzz/DUpgKMm05N64g2KMpRsmM533OQ+Y2bgVa&#10;cn9gi3k6QM6BsD4EnN4THDr5WWh1VDby16lxHyPr0IRdOlvgHWH4HcCQMudkca6R9wFnwLyrjsxP&#10;2QLMoS855OQYeuEvytDe4x/gNR3ZmDfFubWvnM7XsV7dCDZAOLqT04HWCUBuruvg9sfEIrFIhzAx&#10;D8P7nDubZrdYgnaflrJdkoT265wagCJOzYgzezFuSQl0WnA6cGp6ODSnE3rsTZSMOM6pcT4Nzp29&#10;P61j4kIOta45IVXBfZ5zkXCAafXDn0pwvpZHdZmbbNrPks+AujJYOM2wz11spMlfLoONrtC9e9po&#10;UB79rZ2Drc0OUr8+WzlvJZ4t5BnrPJietqAo0YCg4XrO82U9cT96/aJeYOWRMuEMyyHy5V44K8SN&#10;IYrIZ3m0jbBT2PzyyTcWfLytzxHyuCjHYKRzM4g5KFHfOk7aGkJqK9a5z5r25jOoanL4qvdlTtF5&#10;NJjIhPe1Y/0QMew2llq3PnRsrDfzxZ7Cpqgf6y9YufkLZ4ZzyXKqiygvrEyS1yQXTAibppxec+6T&#10;vcn9oeFytTufKZ1AHcwh+Z3Pz8tpvSoP790rX/q5B2W3acpnX7cCR+X3//Bx+fDRdWzA+eSx3TO9&#10;0+c//4Xm7Ez7OzbL5Yfff/Fhv3NqOuqoo46ec+Kr8Omht9566/jCqy9cjganX5a3i9WvbJe7h5tl&#10;LCO691ss4MohFII1WzNzLkqCFj/GAsQEIS5l6gRWh6M49MwPtWFl59j40Q9QrEMBUAgARNz4yPtR&#10;FzRGy7eIgg94gCpArgCK+5ln8t5J98aFjzhTjrM3/bpXi5EqUKygItIinbu9BpK/P04OnQkmjHE+&#10;Dkxcva1uqIdkhGnLcYeMW/PwOD8/K9P57GZOTcyn4bqt85axzn+5IZy0WCQBldh6DEZP4GQ5W/0F&#10;vmvzjWuCX7im4z17hyy7vNGZND+1pK7CaRnFsbLpek0duVy09aUj5pLD8tnZWTmS/prMN6bv8Dwc&#10;RJd9drWtMWU8Aih33Jc9l90N3t9qLMFk6tdlfOuSt9EboicEQFXP0o1O+G0Z6pA17UQ3iRKnXkIf&#10;2VO0AyTriDq0sNJNPdqrY9rU2W6/4pxw1KeA2OFUW/LfKtfZvPTmF3hpgkHrETlCNuxNJ1zkG4A7&#10;5bylVl6d7NoTc/fVEmndUtRjyJYyRlkEzK76JnMeYYgW4ZDfMrhctU6BZbHuq11o//Yqet2c1IPz&#10;adbL1c3cmjokz3Rijg7ssK2Pb2Sac5RwgrQYipBAPm3P9JWnslSfM9lrt2X7WTAfw8vget3nyN/L&#10;1SpsPvOx3OSJfcjWcz2XiRj5aC85jy5tdzAepb2RtvXpe2RLXbvsNU9pWx/aVebhsDBXNxtwlN2Q&#10;teH5DMbu6/LmVAb3eEa0cd5zOVwuGyjMV71Tc/lnHcJerzqQq36sE8suV304JNOj8ga1ccPHJfua&#10;nmRaDeV878my/PBH2+DduimTse/QQfnxDz4k2rK88cpZeeN1h1HyvJLscHZGekPe73ed8Y466qij&#10;jp5Hyq/dp4T+yf/1P35Qdq++eizjn5cXh80X1rt7w+V2cFoe1oPdcdR3/wU/wms+wptNjqX3Iy4Y&#10;iI8sQNz7fozrh7uejwHA9eMeH3RBEkc/5F4LIAIHeCa9CswCnBq+BQA1jr//dVzD2ZtxN+xdAOF9&#10;gULNS5AkVrmdG1PBSAuSW74LTGqalf1t2pUq6JA+fp4gLR05WbnuTpIOcIUubvTRDkf5WVnyd03b&#10;uDV/r5lmZXvUYontVkbgToRTbn+Hvogjm2YlwV+k2YI/nSp/6zDKo8m0nF1cxhAilxcW+A2nszLU&#10;UUPmaOEWVFLfbmpITje/ZX+HPDjFUs2/lqs6k+FA3LkvZbysg5iYjZ6qvmzJ9r4APTZ4bMupoyRb&#10;EMF+rTfJ+SGgYhvfi/NN7PWxTgTDw9msTM/vlf5sHi32ugtJalKd3zpM/yoZNtlihA2H/RNP1SJX&#10;DKvyiDwnnpkjdRbHVrZKll+gbhnv1hM3kDufxQm6F2jrdKqP0KM6JDP3eZF8LnftvjFxfofVR84x&#10;WcVcJ3Vw15bUmfdjOfbWntRb5p3Ors9ROvfJMfSznaMTQ83gLEMLyi0Xv93rpjoJ5uu9ave17vPc&#10;6z6rlo341OeuXR7ea/ZocMA+HZ6Hvq0nwh2Rc+d8m8MW+8thbfVZ9nkakK/yO6xURtqw8eHYOTD2&#10;+PRxbLhsL6m2ppPbUtib9qRzyLHqs84XkyzL3efad6bPg+d3n/GoL9hwyqPeYmgd96rODevx2bNn&#10;ZcXxyXJb/uAPPwjerIhPuM1qW9ZXS/TzqHz5K/3yC1+dlcXunfL+k3fafWApM+l31FFHHXX0fBOf&#10;keeORDZ3j0H/2e+8+cL6+PDzg/nnfunxdvyau8VcfXj2xvbJ2RtPrtYX07OLUzNZNo+umvLR06d8&#10;5F3WFODCH3CgTKYAqNmgbHe98vTJs7K4ugIwJkADOQDlBJh8iAOfCSIEcYDuja3LoDzOBRox1Kfw&#10;sedDHh92QjsHQADZO+BqAVx3tioTRSckHA6OARD5gAOPAgiYvvkJXALMWJOEjZNGIGHIQLYAFGTs&#10;ARDALwKhuNMDjABoQTGA6iGy2cOhgwYgJM0T3DsOYu6Gw8xcXW3oCmuCVeRTJoemBdirYJxThwoN&#10;ydx5LMquzA6pMw2Hkjgx2WFcjv2xayxWbYrUAMOEFSgpYSzHDAukzSPyMQ/ixhAm0yPdbJtPVp8V&#10;SKkjh1khQRkT3mPiNICgYDB0ZXHQOeEd1qNeSDLmcwTAA/zpwAALqa8EZgHYuK6zo4fYw0ZG8zMc&#10;o3UZCVRhdWBVOS9GgNigt/4AoEx9bffbcIKsX4cIxrCgo/oSzGUvDBmFrmx51wYFobFggfWkuqkn&#10;hzsiTdipMq6py4kT1pEv9uUhmVzUAJ0qDHUSQ41GrhLGT3gAq4fjEJsc9suWOMfhDpu9KmW5CIcD&#10;q0WeNXp+ypFrimdktdk4xAmwCDeec1Xx+82Mo06Xc2mca6PdWJeW1UzUKOHQcwxxgnQKtHFt2jlM&#10;A3t9ov50p0w5Ug/Zo1eG+869MrbDzLQPn0EfQPfqWa2uy2w6KnOcn5F1RjnxN9Ab9bBZoxzsOsqh&#10;s5FDCOUcful+MJQQfWtf2qz6j4vo1udtj2MRS0aTrvOpYhly0nKluQm2M5tOw7naKle1P+K7XPEA&#10;5lLZHDYkqQyU22eDuMo40rFA9/bOxDPf6mG7wRkj9AgnwysHdNnn/Fi20Wu8d2l5tGCP5B77OB36&#10;FhO5ycx3jYzOfD4sq6pXbsvjhH4dH+/Nprz7kCGGtlEv7rXV61uX2CXlcQl768EltiV7VREn0rc0&#10;0WNkOAL5O4fDjSwlgXgP4dQNccROfd439gCj09FsVMYzhw2iL99VyOaiD9v1iiN15fA03rcD4r9w&#10;rgyr8pUvv1x642O5fhdn5933y/1XXi+/+EtfKg9eGJx+//f/qDn17pUXHl40Z73rd06bp//st//R&#10;b3XDzzrqqKOOnmPyS9xRRx111FFHHXXUUUcddfSJpefNqWnefNM2wyAbCYPefPPN3np/f7Y/Xbx6&#10;vbt4fbk9+6K8Pkxf3/WaSRn3ynHU620Ox3K1uC6b3TZaLWXJHgDJxlpbhG/ucS7VISOxqs+gySEo&#10;/I6eGO4Z1h6Im6EtMZ6/HSoU8frBksOB6vCMj7OtqMl5brh6zB6M5Ajr/hHt8JJhz5ZkW2ZtPY8u&#10;nZRj5zCVHH60dYd5uPaIKHMdmmNYf+eStXlPrvcsm8NFvFZlVQ6vmX4Nr6z2pLSJIBO6obai9R+q&#10;8qcESXUYSmXTufvblnfZFm+y5ZpDYjbFJY9jOMsodVl1KlV5bDmvGxL6W7KMNXxl5S7NtPSH52Uy&#10;uV+mswdlfvagnF+8VC4uXyqz+cNyef4C5y+WywevlvOHr5T5/RfL9PIh4e6Xs/n9MplfxtCuKcee&#10;revUheyiA3vy25H9djwua/Tj/BanO9tP4rAi69shS32u9BvK1dj87jCkVTkeVoRaU9/qo9Wlzdza&#10;Yit/rY/QLXYXe58QzDJX/ZJo1M1wPCqT2b3SH51xifiNq/SZJzGwoaq7pI+9PrQtBLDl396H23Ck&#10;b4+ETJToMUC+mpa9NJI9cLHwAzJXuW7SMA71YC+HcloW7c89obQ/F0vwWrW5GKpHWqmDvF5ZfVin&#10;HrVfr9VhoZLpeD/ybmWoctxd3Ws6szc37Ue6zSNt3rztxcxV1HIIX60TyfIpe9gxr6sYxoUtG9b6&#10;qOEqudy74a+vr4NjCWjnjBkfjjDkezvkMOWockl1KXTzM4+s93HkVYfHem75HRLmMLmQwzJzLYbN&#10;Tdp5T1yLeON8L6m3yJ+0PZer7Slf1Xklr0tVRtPydnReQd5POUax11ePZ/DpkwX17nC3XVku7TUu&#10;5exyWM7vncqDlyblRQzs4WFW7u3n5fj4WTlePS2769Vpf+2y1R111FFHHT3P9DFU8omn01tv3Tgz&#10;+cWEXCDgcHjZAVyXq/XhM+tl/8vyftf7AlHOJ+CSgWBs3TtWAC8JDOQgh/K4VwO/Y34AYSIc1wVP&#10;fqwFPJX8ILtkrB9lP9b+vhGIr3akDYhxpbEYktNeN1ymm2DH9CWHpZiWXIFHHWr1caAQsjgB3lWp&#10;ToCNGNTkESB9cMUtnQHKYDlw5MIJaMt6F3hVsKGj4Dj9Klv8hs0ngDDseZQRlkJvrexuNioLkpRd&#10;B8R0aviPs2m5KpQUo5Xgek+qepc9l/W35ArgkCYBKEepAqUAgDqUrVMpOVehh3XUNIR8hIx7lQ7N&#10;BlBHuAlgdZhD+fpj9DFAf2WL8+K8m/Myu39Wxg/OyvDevIy4Np5NyxRHYTq8KBfTe2U+vUQX09Ic&#10;qBP5OCJPHBZ4cGiZenPFJ+5ErQ0pxwjw6e8xDqqAvd9Qlw5ZAtwdtpQfM1rtcZqt2xO1CLvoRQwD&#10;OtwC28ER2zgBWmN4WK56JZ84d4d2J4mPJ+c4NZfo1XQWPFDXaGNTDjcLANx9bahfmLD1Xq2T1CEc&#10;tsMBIRucJIPWMC6WQUV4gbBJ1tm+tUfrKG2C62Jr7mk/LuCh3VqmG5uJuS08jwQ0jKC+Ui744bN9&#10;CHvVDmvaPkPGM7/6XOlg+Nv0lc9hi/X5C5vyuefc+GFTd9h4zsXxOMQJcxlmnS7zUOY6/8Tfyq0s&#10;5mlaxpG9FwtpIE8w4XQoqmw2RESdHilj+xzUd4HnsmSaMVfM4XzYlGHy2cbRoxxy7KOlA+siALDn&#10;EbZduCF+tzrWsdGRq/vL6Ngo3wQ71yH2etVh1XPNU4402qr2may/lVfdhQVxLdJu2Wve22yflcFo&#10;Vz788L3g62fo8IhDcz4vX/v618pselHeQ7fff3dV/rs//iCGJc6mlHGzKC/cO4s8O+qoo446en7J&#10;78XzRn4ymzd/59f63/72N2+bOg8vTBfNl157/9mLP/fh4qXX5evDg8vtcDRaDY+ndf9UVnyh/fBG&#10;6+Qw54vcAAw+rv52IzyBUbQCC9S4zic3PtDer+xcDe/ZE+Bu5/GRH4xjx+6Jk2UBE7uVKzRtACjb&#10;6LnxYz4aA4D80MOSy8/Wlt67fPfDX6kCGemA05KLHiSotfE8wS3gbQcwbwTHAA4BoCoLcHnbiq0e&#10;ZjNbagFbAJXMT7CEk0N4WcBSJzzXOFXuAFbiWUysApp63xzVWSxD3ZYBjBVcyyUJiaW41oIlz/l1&#10;E898Zc/Vu70Q1o3XlEEnNZ026s15FPANIN5uopfntt7SWas63h5wElre7PtlB4A64HTsDgOuDQD5&#10;zkOYcg3w17tExks8z8tyHFyUU/8cwS8Bs/eo+/vlOJmVMj+P1cVOs7NymM6DT/NZ6V3MS7mc43BQ&#10;J1EvkzIZzIgHwASMaoPR+1BmODc4S/0Lykc65L3bIc8GWfY59ycYxcm7KEc6NDqvAcS5r7OdOudo&#10;jwkOk7oynA7wcILjNb7P/RFm43yVFbWAfXCvUnU6b4l6twLjlXLntdI6NDdHESw6jjlnJ+ds8FsW&#10;mNuzAOuseU0Zo77bXhi9L3sntht338fJ5J6t+DoOym8d2ivjNdPbrts5GdR3rWPTMbwcPY/IRckj&#10;3fVmSTRk4lpuaqksNmrofOBUYoMDezd4Dnwud6TvZqnVrnwfuImq82C29mKul8WNMpVJ23Wlw7WL&#10;EywWyHJIJ386iV6I+XyOzm/t2Lqo7x5Z0qZHOhS1GiijYQzvufd9z6gXGxHqc2De9siYdvTYYlfW&#10;+Q1xvdZ/2EqbZ9WZbNXWhTCcKxNLZJNGLITBffO8+4zfEHL5bgxu86lp+ruyMXT2zF/yGZd8L7pg&#10;w7OnT3kmzstysS2r5TF4u9EZK2V60SsPXhqX8wejsnx3WP7b//pHZbC8VyZH5MF2Lx80ZT14Eul1&#10;1FFHHXX0/NKdr88nn958M8rj1/D01l96e/+tb31HXNz8xm/8xrA33z8EYPzS9fX119eL5UPZJWp7&#10;+9NpuDse+tvjYbR34rOjbG57QwIg2DIuLiAxP7piofoBFziYYYAQQRAffTlApJnHR5vIftw5N44T&#10;b4Eu+XHno50OSA4jEQ/UFtk6pIYbCTgAZ7G7OECqAgO5gpAKGAy72wJ2ohfI6wkmYthR/Bb4UyY5&#10;yoicLQvgQm5KK+ByyeLa6h0gC3H8bZzIhzJ7vcoScsLmYWvy3eEx7rzvCl3qVDbNKN9dasGXFOVB&#10;npA99JjliOukF05RBUywWq1pC4Brj4wyKlPEIW7oxPvIFkMB98ley7ySa1ofl1ENOZRPJ1VgKiht&#10;+tR3j3qJzSpxDgYHnAOA8BQ9zvplProslzgLl7N7yTg38sXZZbl/dq88OL9ftvfnZXMxLfuzSTng&#10;UB6G47Ija4emHU66ggBmbMnhawPylBts5YStnBxiyPUGB9rFCWIFq7AypU2yHA45dPEKWYfHNGNY&#10;4hHdck+HeojjPT57oQzmD4nlqlGiaHXwsbrSGNpegHw6rIEMi/byGveU40aKqKw82sLvnijB6txb&#10;BrQXsAXoPofhNFsmnIKTjqg74OOMuriDjQBqRlvSgXBBh3g2ydpejOjRwAayF0fAnLaozSqtjk9d&#10;9ll7cGlsjz7zsSqdrBbD2fW5c/jewZqIcKZdWdnVn0fvedy7WhkOdDhr1f7UDuEsV9gqwsZ7wWee&#10;ctszqb3G89YjDqwzUZ8z6zHeOz4P2Gx9DmPPofZ6Pte1AcHeG50lqyPvuY+SeyvJ6tpeOh3h6Okj&#10;vOy5HL14A3t1WhmszZA77UHHZkW9hLyUL+RBj3IdohrvBJ8vnzvLwDPokQiRhjLfPKfUk3WnM+pi&#10;BV43HZ1OFwfx3VR5szmVq2dLkkHm46j8P77/L8pPrj4o2/62jM+HZcvDs173ywR77qijjjrq6Pkm&#10;kcfzRvmVTAoE8bf/9t/e70+T/vLw+mvPVg9fXuwvx/Ly2D8u902zbvrNXhDUyw+oH2Y//DeAytZO&#10;8ZuAV8dA0EB4lWcrb5AfYoFV+7k1rFwBlIB+4+pF7ugNIHM/ESGBc18EHxlW0JI9CRUABYD5GMBz&#10;DHsFPQEyBAmEC4AERVxhCb+djzFEWG8ZRpA2tDDgiUYczkkO0xKGtjIgm2lYHoGgecW8m70zPW7H&#10;xhtGfXnPo+DFVlXZa/YSucyy5Za3gFHljTK14EsAV3VV6ZRY6Sb9WCaZ85SpLbfXOR4Emy2LImM1&#10;L4DQao0MAEr1kCCJcnEMvZC+HFDblmbKG4Cr3gu92QPU6m/YL9Nx4YhD23fOk+P/dyQgkN4DDJGr&#10;jMl3GNzsHE42pW7nOMhnpHFRynxS9jiJexJqcFqa83nwaT4u+/moHM7Gpf/gvPQuzkrP3puJK6ZR&#10;171JOevNyyXpOPStjJB1gpxngOL7OB/w8BIn+GJUTtjGCXldnjn2K0FfN7oV/ALcrSMB6HKzjrlj&#10;6rM6uz2cnJ4glkrpT89L/+xFlHGPmsB5cgUzdYyVyM0dRyZ+C5913sOqHfqILLEimnNOMgxZZOU6&#10;dGnoEKY6HCqdx/rshHNA2ZPT1uwZ8F6kbwBsx3LpTOzieWl7L7llL0vUn10a1Lm9LxEF1mZWK+dl&#10;4Mi0tqhdhQPOMRyilu1hdaifFHYuQCec+aZjYLkyzbBFdJmUTkssU8wve3vsvdHhGfMcG9fw9TmJ&#10;Z4b60PHQ0ZOsP+VJO4TJS6fCPEzbuWLapXlIXq/PRzpxt89Ulct46l83LRpuXBkOHuIYR+80ecc7&#10;Ag5d3jmPoWUcHYaqY+QwsxiChr35cjTvOkz0btwg5PCsyvhxrnKOSEvn1ndjOEL2goWusaYY8oae&#10;Vk9jWJm8XF21ac7KT39yLN/7g6vyux/1yo/Wo/KYZ/mAzC4DvTsu0GE3p6ajjjrq6Hmn/Co/J/TW&#10;W3zJktqv6S0dT6fxfrvuNccVgNqlUwEn231vv9yAE/v92Wnc72+Ftn6D8yNbP8oBFMAFFRx41TDx&#10;UeYDLFozrEM+xFFyDG0RRLfhBDHRK0MaLvVqPKATQGcIML6dbGw64SQAcgxbnSh7bSrY0sExzZTr&#10;FrBUUOI9wYFgIFquB+nMxMaZgCWLhWgZl/RrmAjXytsDtHo/5ccpczgOvzMfzSaBXZXDcPJdcDef&#10;ziJMbaH1fujUoUjIo3xeI3Yc71JNz/Tr+d1rlWvasfnk+nZuUJwDimpayiRQip4ZziuQF+zf9MxU&#10;s+FcB6jmYfhhH4Dq/KTTKOa/NIdBOeLjbVfkv0XnA0BYs+X+toyaQ5lSpc7V6unw9LE3wGSDw9Aj&#10;T3sB3K1ettfOunWp34vhqJwDLtXbxfyizM7P4csyvrxXJvceltm9izI8m5UyBWCezXFkzsvo3iXX&#10;znBA5mU8mcYy1JX78HBkr5/zmNIJdZ+dnkCdo0s+77DJ42ZfBvgr4yPOwy7L20xmZXiOUzN4gEJw&#10;qGJuVn28Pk7ag4A5jzo0LvGM9XHUtr2ubrPHACPieta9tiWIjU1DkU/WBpWhOsoe/W29uBy3G6Si&#10;xIjrfcvlkDpt23DagxtppjOfedXn0h6ASBMnSHIpZBsKlMWwnns0Tcm4Ptc8WXEt7Et5OGrb2rJ5&#10;VjZMjRvPqs8gxVe+KovhlKEOt9KpqQseeP9GN605StW58149N80JYH+CzfjbOCEf7HlNi1rHzrCF&#10;sUtv57wdl2HGGoMdkuay4To3brbp0EJLoNPp7+xJs95Ir20gqY0RXtNBqjLZ2uP5TQMM7O+QA72E&#10;nltd6uxF3XL0tw7aOGw1dVTLoXNqGusV+t1P4XHw+cU0ekT/+I+/X378ow/Lh4+uymg9L/31odzD&#10;7O4Pp+XwlDhrdLK+TkV21FFHHXX03JJo43miCgMCIb/5O28OfvN3fnPyW//0nz7Y7qavbneToS3q&#10;Jz7i8v5w6q02uDu2JvuhPu1OOgwVIPhhvQVWfGAFSy2wq/dvPtSCjPbjf5cFQ/W8holdzMPBSCCv&#10;/xNH7oeD0fZiSJlPfvyVo4Ihr1eW7uYvxbCZ1nHgFrIrqyyAIG9QieWRYvw9oKECk5CbtKQ6H6CS&#10;cwu8b0uyVMtv3NqbJDhxF/7Ly8s4N75ch9dIxjGvSjcgqSWBWJSPvKruBEwCIn/HNYLXc/UiONSZ&#10;UaZIQ9koo71NdR6NE7hjPo37Y1AHsvMgUpYsS633jb0ZwaR5WAC+FnHs9eytsadmA6bL3ppefxy9&#10;bs5Tmg4pP4Bq4h4zAyff4yCix73OkvoTBE4JD/fHOB/wAEdlRN5jyjLFERmdz8vg/mXZPbgsqwfn&#10;ZfnwvJxdvlQmc3dLvyjNCEdmclF64/NSOD/1Z2U2P4+5GQ6HC+bcevA85j4BbMdTgCNsPanPG/CI&#10;nuw9G2EL6mIE2B+f3cPTuY9eLog7jf6XP4nUf3sGaz/YSzg41LXHU/v7lPcl60Ywe6De6tyV2939&#10;uReOfU6qjx4Swhmn2pF73CQBy5FXGfJ5tBetF/Un1X2eDCOHTeFGa4fqRT2YpvrRVs3DvCRtxvR9&#10;BuwVcbEOnx2va0c6xMFcS9ZFMIp2x2/LgUxSDq9LXduTIpm3MlV7M++qS+X0PIZdwS74kJRhqpym&#10;p2Omo1zL5z1XqzOcZXMVu1o+e1e2u8PNKmuhMzRiWHVieOPLntff9vpJVb64RlzzM1+dm5p3vSYb&#10;X7rVQ8aXvBb6UAacWus16raNE2lx3fvyaLIvm+0V70gsC97tl5HHdPRC+fCDQ3n/3W35gGd7hYd+&#10;/vIZdj4qTz68KieqkScx0uyoo4466uj5pVu0+nxQ/WLG8e3fevv4P//3/urD7fD+n32yn/+5p4vP&#10;/Mr1k+bhctFvDptSnqxXp0Ozbcru6tD0jr3Fcdzs14fG1sLYYBLQHK3qfEH9+Lop3x5gJnj2g8t/&#10;ZOQH3A80IEpHApW62Z4b0xlfwAZ6A/D2ykQA68ffzTcFwbY229Lbc5PFHAZyagbk4Qc7QYMbJgo2&#10;3ehzrzODHNsVgM+eHjJWzp3DNJAld3BPQAE8iVWK3CBTdXCVIwCK+4IaW8zdtNEW9eMe2HeUld0J&#10;8IRBZoe56WbsKLey9EeAXcpgPuv1CkBKnoQD80W5YogQ2XguELxeAZyOQsiAYsRTFMAOeRwtEyqM&#10;8OhGrKPjZWt7ANGaHuEO6oLyOlzOgG68ab4UAeRpTxBpiynRxemAI0e43HAR8xZcUh5be3VePI+5&#10;NuqWtFyZKuagKJtmQ6L6a5GWF8nLoVaCsSEOy9B6c1U5JyELlNDvEdDed1jOaUVcV48iT+RHCsqA&#10;AwSkOuAcRYs/BUbzxQUk3DxyOp5RVlfiQkZlHk0Bl2NsB8eHcg2RYUQZxgh1pGATwowo4wg5pzpF&#10;6MjhjEOyG0zOUa9OFD+sdwwwfAnQ+AlHSiRof0vd2BOcHWXsYyeDMfGItiTYrOAkrZ4S5ilOzqCs&#10;H79LiR+XDeVL0paojxhuNuXoUDMiR6+M83rQATLEJecCUYdaYEOerjI3ONrjRd2Sv/N5MiBRsQPj&#10;9ZBHW4ihTVZs9Lhhwa1TLPDVSYzNRInvZqTOSYvFBwh/2G9itTjB8XCQG4Me3CJf5yp0jN1zukev&#10;iBZ1Yq/OADl66kWnI5yFCXGyR0G7cMNVy4IxI67PrkPKfMaUyx7XWlafC4dHoi+vk2eYF3nYA4j1&#10;lQlpu3FnD/270SWp8owhO862dj8aIyA25TPiW8WeFNNx41rTsqdJ+8+NWQX8M/LGCcIR3Gz23Edf&#10;2IA9ZYJ73wmkFvLZczdAZuvLcmAw6FwZiWM5w565zvGI7sgF2Vw23bhjyqWtKy91SVoqcYODZS+O&#10;0sqxwSjlMKDvJp9zdTnmPec8HoNZlwPyLQ1eB8/MeOTwXVS/4Y3hZDJezTqAmrPP+2apJk7l3n2c&#10;IOL8+T/7C+XhfFz+6HsflB+89wNsdsirfH06nx56n/vCgzKl7pfLx+jh0R+98dn7//w/+fv/yTsk&#10;31FHHXXU0XNKfkOeG6p71Hz729+Mcrk/zWb3+nR/unhhtXjltd32NBCfBPCABfYOwxiPp+VsPi/u&#10;yL1cXt+0CtdWR8GCAElg4BwRezkE5oKZADSA3T5gUgRpWNmwlU1Hp8C05PiYw96Taj5y/S2Zjud7&#10;hDZ+TVtQV1uYaxgn6xrfNKO1ExBr66+tvO6GbhpOtPXo/czaMpq2rcTZg0NKcd2WZXsoTLOWPVZO&#10;I755xlCRybGcX4zK9FxZbCnX2UCe0wi9CnAtR5ZFqmWs+qhcy1/LV8PUvKqeYp5IhM9eLs8toywY&#10;NKxyeMz42ZItG9Y4plVbgr2uftyPJ4b8mU4bLkgvTAeK/AyrXbiXz2aziqM7ykfa5C2lXYUJRhpV&#10;RnuDegB0OfIG/Ok4yq5QVsuvo3c4oUc4JBCUYl+9AMaDsiTckjtryrgbYos6xe4MP5vA0xjKNqTe&#10;p1yTbZ2PHprWVmTnRshxzbgBPnkWBI6kPca2XUAjbHw0w6sfgz7HZa13pKNU6zTK+bP1m6+TtPfK&#10;VQ9ZPl0hy2x9wDoM3jMp6xhwL8dKd9hX2GnoC25tQP0qr/apXq0z68Ak4h58k1fYRw5JrPfUQQ0T&#10;Q+GQV+fM8rqIQgJ2w7nSXfYkyDUfKXSJbLV8yin7TNRzn2/JeWR3bao++ylb9r56rkz64B4rVXll&#10;qT7bxveav5Vpu6+9yT67WU7JMkmWL/JzoQ6e0R5l0y6qrAZXz/W3vVKmHenYkoBXofg63rUc3I3y&#10;17JpT9FoAHmtsqS8YYuT1Jl1YtrGcc5afb7trTGOz6T78Phc+tv7s/Eklm7WvgfYh+y8oiiieyk1&#10;vgO2ZX4+aGZn5+Xi/H40Fi3Xi2Z2+bDXNJPm29/+dmbUUUcdddTRc0nP1Uu+zqn53d/9Tn55oV2v&#10;16z2l73Fdsz3dDQ6HQFdfGtlP5i2wtsqjsNTNqt1I7gVUlbwI/lRrR95P+D1I1wBT/3QezTMXZZq&#10;vPqhr9fvXjMdjxUo2a5qOH97L67bowBXwKQcngegAIxU8GPYKAfxHabjUTasRwGQAEpAipsSHHNI&#10;Yh4JihEk9LNMkUarC4eCJOhL/ShvlcH7ktcFRTpVApmBAHqMjHAAauUETHs0XgWWtrjf5ewFSL0b&#10;Llq7ydehZF7zt3nWIWRJKZvluKtLLiRgsocmWvQTnBlGXWyWt5uM2htnL473Kjscyrk4OklOXnZj&#10;z4PDd3Bm7DkLJs+kTNu8D0eHwmlnpEkxYxldATlFs9iyNeBRoCk3Og44N3gbMS9mhMM9mMxLfzyL&#10;Xpz+cFIarnGDeIA64Tw2rB7Nt9aXPMIZsidKXU+Gqfse9SI7BE7bcDiSpLOh0zi2+u0Za8z/vBym&#10;56WcPyBt47vXh+FbeyDr8CbuELmHvhEsCkjpQi7b2OO+dmIPjLoQLHMe+6TItvTLXI+J4dRzhG+P&#10;oVPrg/SylyftQ448vM655fR8T70E2N/rnBvPpdhDjEhnt9UmBNnagWF5nvl9xO50aqQoJ2mZd7Un&#10;80g7zzCVap7WRbVvw9rTGg5M20jgXK5aDsPU+vK8xgtHKxScZLpSDV+feSkcMu4rX6Th5H/uVd3I&#10;P7OEM6Q9WrbgcBKz8cD4HiOMz1aUOd9ZVQfeVwbltxxec35PJcNW8p5OV30f+cyoC2Ji5lmPGou9&#10;taFb7GRPnV09fZbDSakTX0mhI8sQPaJZ15E38S8uZ+Uzr79U7t/HcbIJ657vnXJ4cvXosNqvyoOX&#10;7jXH/un4rW99qz6kHXXUUUcdPYeUiOb5ofiavv12OTmf5uff+DMvrJqXvrRc/OIvPX4y+3kw6WeX&#10;i97ser1tHK6y2K6ayRCgyFeTj27zbJmg1nkI5/MpH28/pjkEDejAB3ZXDnxEHb4jiFj50eVjzRc2&#10;PrAJPPzg+vHng3sQ4Ag7/XJznWumL2gPkMVfgFrzAdT1BHR+twkeraJk5pAdAaG9AA7FSsDhJO+c&#10;FxAAgo99PY+PPTFiwz8BLOGVy+u2buZGgLbEZjzj5ER5wQiceAYCIIVzkcBElmLIm3eRb78hsEN6&#10;kMeyGFdsqkPU6+MIgJwqAJEsR5CJUmjTcViegEU5BDSSMqdcsCAOD6zKodgxdMuKUV3IEWUhdSkm&#10;i6uzY7bOp14EYK1OI1jq06Nsb4F5nzL7SKPKLZvvqdWRQ9bML4N6DG1wWsuaelKe+ItrgFIdINNo&#10;9ev1OJomOogeCdIIGdWbOZgh/wypjGPK4bAgOSQgq57rPVO/rlzmCm/O29Ap1bJIKPKIBRGoI8t4&#10;4H6dH6GhWTZDSzpfY8K4aefOvCdT7mDTh+uyf/puGbpYRA97d5gZt6k9jmOOI1iAPeKyq3F5M+2i&#10;NO2iAdYh9qQCXHpaQ4nVs+yNor4F3Td1bv0jbfTm8KxZzw418/lxOGM8JzhDOm0O27QuHQrlMCdt&#10;ezyZ4KwQlmJFXSoR6dbz6NVEBagrj4SNTXCpDPVu3jl0q9UTFCr0HrJpn/52+Ji9u4a3Oq1TnWN/&#10;ECTqw6FuAvbtZk1ZHe44KBt7j3CK0/YJSD1EfUGmrc1KCdqzLn1vWCX29nn02R6NspdFBflOcahp&#10;r101zp5j09E5c8haDNVDX8ovsg+nCskdSiqFZih/mCeFU5+hJ2RL/ad9R5rWIXrWOVF2V3WTvG/D&#10;gWmrg7AtbFOHZkt5taXomSM3yxnlOmzUXhmOdcKxIJzvxdUil2mmTszevYEs54j3ik7q/QcOxeuV&#10;r3/t89Q14jaTcnExKaurfXl29eTE/WY02Rx/8pOfNpPZqfenvjL74bD/6J/91v/xH30/BO2oo446&#10;6ui5pPwaPV/UuOnmVw9ffXk1HvyZfb/8m+vj8S+tDss/e3W9m67bFvdodQfEOVxpPBw1Caz5cAZY&#10;yo+20MoPc3ycBRgcE6TypW3p7m+Bkx/6OqxENo4fcNMzXL0eH/42TgKuFgRw3fCJE7K3xvH6jmW3&#10;FVzWSbEl1hZWwYhxvBbglGsBPAA8trw79t5zr9Wy2INS860gqrLXKimTv3VkDIe05IPcDmEBAOVY&#10;fUMeQx65llEgU1vHBTKyzpPyOXRP2UPHdVy/Tg746m7PTW0tt1XZa1Vm4zpmP2XOoSiVTdNV3FKH&#10;GceW8speM0zERV57K+xFigUakAQkmnNuqMO6z43gKnp4uCfsBWMB7JQIVAxwtUU7bcr6yyFsUR+c&#10;hw571kzGr+nUuggQaB5cC+aaaeWiBk6MhgGEYTcr9borG/IkRsTXqZqgpyn2gdmmjkXcsD1OdcU9&#10;01ZizytQrqRLmtwUp8bvh9x1aBt105vMy/yFN0p/9lns6RKQOQt25o0OSzkJwKOC+F9Hxqcm69T5&#10;HGFP1gP1GXVCHYUCIXUj1XqtpA4srzpEcANEXI/qO8B0fTa4bL16Xp+h0KP1Td06T03wr6MnW1e1&#10;l8fhUK5OlsMZfe7QBb9PODPWgTKYXiXTr3komxx1QN6y9mq6ef9YNmvqH1li7xuuuQBETNZHOzWe&#10;aVQ9eK2+O7xWn8daNsN6v8bxuvn5btCmLcCNbRsXJ+ekyswPNk7t0YtnkvxkrcHnOuzkJt1IjvP6&#10;m/qjTpXdPM3HeUjOE7uRkbLWZz/sFdYx8p7y6Jgpjenq5Nf3bzzLmonp8x5wfl/OP8v3SehkTZrt&#10;IiDOXZKtY26X+XxYXn7lfnlwf1r6h2FvQD3jXA6ur32tn5fV6nq/NdGOOuqoo46ea3oeXvSiocqi&#10;g9O3vvWdw27aH+xP5y8sl5//3Hrd+9x+NX9xtz1OLHIdDmWPgpvijSejMp+OAR+LaIUUEMbwIgEg&#10;H1FBhEcphqgAWGz9Hw3dcd+J3YL7tlWUYHLu5A5wiEZLRVPVgi+Bn2CBDzNfd7mCAsmPuK3NcgAF&#10;v9otmYzsvi05LyFBSNxrgWKAFK7bYuyxUuwtQV6Gz6EgnLd4TVkqRy9BpNkLUGJ6CWDSwahpOvxl&#10;NAYIDgGefYAixbP87k0SO+0fc2lWuZazsukZVr2ZV5X5Lnst7pHdzTV/qwOAkfcjbbFcyzoz1qsL&#10;PQiipAhHcQRj5uuiDzpfnlcyrL8dDmOesegC+dkzIPNf2IksEIuhbDoz1MHx5PW0Fe3CoWmCsACf&#10;h3XkL5AbByjUOHRgAHekITusbbNaBwf0FARqxjqDgEA3W61D5lbbVbner8oCYL5qiLfftD1AyOti&#10;E4DY2guXvVetk4Vjow3HsslWeuv0RCs4eQ2xhcpR3B51KvInjK37/fkLZfbwK6T2GrLdSz6dcX9K&#10;HtpFa9vt/1HvN0ftKl8zglBDxP4jMjqKSfjWEboLZ6RyW78U5KaeY8UzfuuEqG/3p6k2Wh1WnzmH&#10;LakvlyKOYY+jdHRlyfTcfPbMleDG2oOOgHap3hTHeSq58pr1aPqyaUphl6184TxYTjjrOsvqb+2M&#10;wJFG7cGIOoDsZZrg5HicTablbDYPu7WuNzivu4160WnjOYleF5+nfgyPcx5g2Bpsfj7bWo3Ze806&#10;VGGUhvO0aevfBUKQIPQYDRs4mHLoCnnr82mZ4vluh7ipG23FMJEf4S1lPsfWL+nbi035JK/V+DF3&#10;ZzyK4ageB3bHhIrszdIhS91Lmlw4QqQTMpB3OE1ct159RvYb60IboL56E+zfnmjyRDR91+GOd8oK&#10;B2pJvRym69N++JPFYvOT3rFXV7noqKOOOuroOaX8mnxyKVFKS/bQyJ7vevNms7to1qths96s+ntA&#10;xfHQGyQAOZ6C3fmdLyZYBxwJyDpu+RALUhK02Lru0J0KaPwIewxwwtGPt9eker9y/eB7XUBhHPP2&#10;Q+/9BAi3AMn7NR/zr2G87oc+gBHnmXfOiwmgeidfyTS8Hj0jfWF0DomRDZsghLzbeRjg8pYFSwIG&#10;Qb3QNJ2ClKcFPKFuAUXg0MhH8r7nFWAGOATEOHxIB8xx9LIrqlkOx9jHMcKbh3UiCLMFFv1z1LkS&#10;nJlvnJP1XZ3mwggu36uzkmBUvUnGqeU0bNWrYFk5depqa3LVaw3jrvTGizKTnKwN1GW2cw8VQaqy&#10;Czxx7NAxgUKnDjs0D9PdO1zLtO0dEHbqBAWY5wh4DWeFc/mw2XJ0mWAcTsI5T+dIfHuMOIn4PRVi&#10;GqSnDDucnN0KXi+DY66PDhMyysouWS4VbRntiZJdDECn6gTQlakorlF2QDMItfTJp09aOkyrPuD7&#10;xS+X0/gLlPQi+XROyjMSF7inrXycaq9A1IGPGEcXR+AkGb3K1Ympjp76wByiDqP+CSvXevF8F0tz&#10;p8Oh7tORu30+N6RhPXgfy75JQz3c1LfPN0q6u5eT12TTDBsgTbnmXbmS9yIP2PxCTmrL6y617DFW&#10;vCOOwN/9aHRsBO3G4Rb3kKslw0X5KJvPbKXqPEmmaZiM7/MRl6Nc8V7QJrlew2mXKrQ+P3L0mNYw&#10;xDX9+tv72fNqD6bPUajthqr+Mnxe87dkOlMcGXuk6sIJkQdyxFy7eF7zqI5zz59tPHeGzecG2yNO&#10;ltcjMmAnQ5y7cfRYO8xxVNY4fk8eX5VHj56Uq+tnZbW4wnYenzZX+8Ozjxa8Hq4fN/3rf9nv9X/v&#10;sD88DgE76qijjjp6bum2ufqTR7fIoqXvfOe7x7/+19+c/JVf//UXyvCVn99sXv/61WL6p1ZX09cX&#10;i+NstVr5bSzrg6vq7Mt6v2kuZhdlzAd2tV6eFrttM52c33yI47vLh9VzkEGCDfBObJ7JR9zx4gGK&#10;W/BUAUl+7PkYG6sN531b0U1b0QNYECDmOMAxVn8AAzYcVy4WEfRuNzoAgljBSQWJJpH5BICLYR23&#10;ZNqGc5iRYUxPsCH6qXL2+yOwrcAoEovrnnvN9HMpaW/dyRMSsvnbfG2ld2lqnZANgG27WRHePM3D&#10;nfZvh7kFk6bpRsGD8/+qr7q3hiyZT3+s3GZuD5bhyB9ZY7gQjsaoHXKm/AkqAVfh8EQSmR6XnEfi&#10;fZeedThX1FuUmZvo0rwiLH8x/4D4d2WxtV/5QmD16H3TR+7QN0fBPS4kfk7qE3eWtNCBznPYjbYi&#10;vDdL8gtZ+UFiXnMJ4GjRt951uLY6RZTJ3h3KO9oIzim3ekD/zWpdhttDGVtY4iwBhy6FbKJRz15v&#10;61Og7f8uzRvOlPKZruEJEA6QcXaEHAAydTD52w72Zcmt2eiirJ89KWXxPX7pxJiPpOT+FnwKNsfk&#10;bh0Llj1i76E3zhWE64Jlz0J3XI8nRTmVRcXi5PTGOv9px7Hni708qtiI6g3ZHV41HrsXkHN6SCMK&#10;qm33cFqdw2FgnRSLpu6oN4sb2WBHBafNa9oAZP16LmtnPjc2QoR9kYjJx9w35Pb3duc+RUpfbZo0&#10;uGfK+XzqmN86GM6bci6cz46hVhsXp0gHe73O1fck58ZYbm3AIZUhD3ElyxLvp9YpsSdk57sB8vmV&#10;nQ80Grkhp4t5oAXi+vzXBQQiLOlTUtKz7NmrZPmdH6MD77LSphounjqJ6s53jvURR3QXZeS+m3v6&#10;rMRQTQJ77vX6rjCsryCpOqDa9mqFk0cuLp89h9fLdVleLajejK+z7Zwa48eqfNjL2bk9waV84bMv&#10;8Cw/RW+ncjYflsc/fVY+ePcPmsHgrHm2fNSsjz957+XXjr/7c1+4+BeH9Xt/+JXXf/HZ22+/ncrq&#10;qKOOOurouaP8Un6yKNFDkuf1IxXX/93/7V94sX9x+au73st//v3l5V987+nZL4H7LpvDfvTUuQ98&#10;G1eLQ+O829OCj+FsXMZnk3K92nuNxGyhHMcHVeDTbwaxp4Qf3f1eoGG3hoCRAx9rWxQdJpGA2p4Q&#10;P9j5ET6QoGPzHcLk6kBOEnZPiui9AGxs19tIX/C4A2yOpqMAz+4Mb2kEE4KKI5k5KVlQF+izDwwg&#10;P0FBgDX//OgTpHLMIyCok+qlbBltAtQ7/MRYFoKrETd6ErjmomcB0cjb3fAFwIF7uO4wmCM62AA8&#10;3K+F1AA49iSoDwIcm2hsByIBYAC36EbwFKBIEAXgMljsUYIsLgDgdhwxEZjryhGy+DvEjVkrZh0A&#10;2DkaAwBbTOLu5X46Ho8AHSdDW1/iYvcTcY8eyyZQ7A2Ry7qHCRLpB3BUv+jRluDjjnwFc8qrjmzB&#10;d8EDPCL3PXH+ja3K2oBj/XUSBFOECsdujTOCiOjNHic0gI7dC0TH0E0vLcMe4XLxCEoFso7FDNDf&#10;gDyG6CF7F3C+RMykYU/QcbfA0bmmIAtX8gtQfFrjOOFAWkf747asnH/jEtPYpXMjGnu2Agz2y6gZ&#10;BtDc4wBtV8vSx7ESoY6Rz3k7m3CctmW5XUavTK9Zlv3GesIxQOot5T3HwRjjlbmT/+qRe6+8hHE+&#10;LfPmKVJOsCUcEP/QqUMPw4LQac6p0RmErauwN2wfkO3qaz3ScxlrtRgrcPFs5EpoXMPm7O2zp+Bg&#10;vQmkrR/S1gZJJvOB7AV0zxltuu9wpgnyoHdXy9LWdLpuhoiGQ3Usm8O6nKhz7Ul2X6KYHG8dac8B&#10;7C2HOeSQLB0Mhx06N8Tnvk+aOUw0y5ZGTJ1iB7ELvjbm7CcLYxlJS6fBuSixyai2d8KueEH5bjif&#10;n6UzgW2gMs4pg0OzSLc+FzEnSdnM3+GukS06p84PONOxL814SjgbLdQ2ORPFYV86Og5Bu7q6xpHa&#10;Y6POskcewh6RweefRAlsxnI6Hzp1K+XlmbD8Onb2bsXCJ9iQ7zRbDqwH5bYX02XPY5Nb7FvWkd0j&#10;iEF1YoYD30868NfIxfUezuOhV3764/fRh3pBX9RDrormHl/Tsqdspbkqr78253cpX//6a+XpB0/L&#10;vbN5+dKXHpbNflV++O7iNByNmiteJb3J/euf//LkBy995ukfng7XP/47f+M/fGRtdtRRRx119HyS&#10;MPkTS3VfGqnuTbMoX5s8XX3hxfev7n3h8XL0xe2peWXPd34zafa15bC2wAeA4qPNpZijsuGDXz/i&#10;HqPlkZs6LDsAkMdoQedj7h4KMdSDa7b8G0eqQ5u8bnzBULT0krfX68adDiEybclwkW97FDQZ/xZg&#10;5fVKdViP5D3T/zhn66hgKMvrNWWpY929Jov+EpTd/Z1cW45zvoHgU2csh44JWqpslR3bn+Avh7II&#10;npV6ZL6w81lGgsi2rML/SlUG48mmYetxlV+WQncta77KEo4LaCqWkCaew9xikjZx65j+EShohLPo&#10;77hG2pVNO8AzOrOO1Kxxnbsgqzuvm49hrHfr0b00rq+fxZAi8awOYA0Tw5oAn8pp3Do/w3RrGUNH&#10;ULWrAcCyt96U/mJVxjgh54C7M1DpDAd4pLPCdblccXzG8XpZBstdmWCbUwDtAWdzz/31s2fByyfI&#10;9vRZ2V0t7VYoQ2XUpnCenHS9tzeDPKI3AXTsymmpZ3RL3VEQyoQd1qF2yNvMXg4uvftlc5oRstql&#10;9QG5C2hbV5LlDV2i1bTbvF/rVFYP9VjPwzPQCUZ/cZ16jedV5weADCoOB0D9qtd4Fu2F4nfU+1Dn&#10;Kp1ar9e8rO9qn/LdOqnnholnD52brg6jv6WQDfK3YWvekf8+84n0lRUyjFTz58rPXLPutf1qJ6ar&#10;fc7n8zgaVo7nGifQZ9f0JZ3kKF/7rvGeti6FHsjOeN5T716znIZziBinwVEWa8i8OPd3ZdOWfQe4&#10;D41p1Xuem75pknTk4TOZ8wvzPVSfY48+D8rrs2CaDk+7d+9emc1wjEnv6dOnocd41nRio46dp2hZ&#10;mjKf2ni0LmfzcfCM3/MZzttuxb1SPvf518vLn3tIBfSpM2Kcesvp6PxHo93lj3ube86pycrrqKOO&#10;OurouaSKSD5JlIjgY/S7L341Plj97a45bPnQrSalt2hOoxUf8lXT2y8Og2jJJ3oFNDGJmA+urZ1b&#10;AUwLYhIotGCJj6sf4dygMTdp9ANsOEFAAoZ2WEYLQOp1P+qmfwssgA4BBgSQLdAJ6W/BklSBhB9z&#10;CRgX6Uf4Nh1Z8ncFDxVIJMjQaboFJnUvDo+uoFXT+hMZ4GirsLkLJC2D1wNckK/j3+1pkGwtNs+7&#10;Mtlqa57qqA5FkVMPhsl0boAUbNq1vIatdRQ9OnfKp+N0A4y57wpvcsTBYXKIm+mYP5IST5B3C7QE&#10;m1Xm+E0adgsY3/q2fqtM9qjJNj97z3RjmBYU8kYPgnJnXckJ3ykzRpW6157SybW3wTrhv5s8atmj&#10;jma9sh1iiwW7A7ytj+uy3C3Kk81VeX/1tFxv1/CyLA/rspBJ94rjFdefOR8nffQbMs31elUWm2VZ&#10;EMa5TDoxOjPb5YJnxDk7AHG7LwlbNpSDMLagH0/U3QFdkO5xSzicWZ2IBy+9HDycvVL25aIcoq4s&#10;N8/cYZq9BtR/PqZZn63KbsrrA6d+7FGyRT6uQY6ikpEm9Gy+7lmiyVhX1pFOdzb339pM6L1NRzZt&#10;r93a3C0Ql712Np1F3WvbxvG6vz2vz7bHujKdZJrKHs8jPBnpHCmKdpy2bBr2imrn9jCZbsSDvO+5&#10;1zxPyoU4pAr2lSkd7xz6VtlVEKuMJlkXC/CZ1rm0hzneZ6hIu9WxNp7lN47s0DLTjvku3IsNM7Hf&#10;+nyZfug5ntMkfkWjRLzLuKcTnM926jjKd1IjyNiYjs+XK7LJxuEafFe/Pmc+Py7Sojzqy4aIKqtH&#10;ZdQBq+WfnyEz/tzF+Th45tBUF8zYXheHzZ7Pe+X8fnNa8Lxs16vjaLR6NOxtvru7fvx7vcl7TyjG&#10;baE66qijjjp67uiT6NT8ifS1D0rvH/5X//Cl7fiNL1wdX//C0839V9a7yXSzP50WALlHsRyowAJA&#10;AiiSYw+JIQ4A3zqwCyCkV9YCPgBsBbGCFXd9j2FkASYSRNmK6EfeNAJIkMbdCbqydBfUeM2wectW&#10;0zwqmGkLaDJPv70w4LDuCSGMyurK1v9KpikACCACVRm9LlAxD7mGMa0a7i4YM8VM1euUkWPkKzjj&#10;POU6ljFAbjpN8BTj9UPWW9CUTgtpAVgqmHeYnGyLub/zWurXCf93uToSssPWKqCpLHDSsYlhTeGo&#10;CKBcvjpb5aPsOjeUXXlszV4Lori3Vb/4FDEMjHBypQo0BYRxzzK3rLzpvKiDBFwOpxF0uSzwaIjT&#10;s3f/lmP0RLlik46ONmNrf8A90o26Iq+qAznneqTuelfrMrhalcn1MvnZNcdVGS03ZSrgWy3LYLsr&#10;A9IcY68emyXAmzC7Z1elebYsPcKOHM4ETynMBB4DfKewvT1HZCo4Li5YoKPicMMG3aCUsrc3iTyc&#10;hK9zo1PjwgWuUhZ2jPyXD74UPLn3iwjgwgHOoVFLWskaPd3Ox7ZMN3RK+wxCFm3HNCPdOJKG+rVO&#10;YOdPxLLaLXgWZId96Ei2Sdl6r/OdgDwvqvMc+oQDRxrV7mt9h5OCXMbRhmuvpfc+/sx6lKIHRHvi&#10;mnUmGd/6nwDKXVxEThnIR2emXRzDtE03OWWp11ycIN4hsHSjjzbvkMneCjh6qQyDKtTdXu8Pct6M&#10;VkzQqAVUFHHDprieuspyeS0cHd4pN72lleNZz+fYh8S8a/15NIUYEsYxh0XevqvUCe4MTBl9LuFa&#10;zhwW5/sz9W4+Dr/z3XCNzTqnxjew1+ozXvUVvUsk4ZBBndkGN3o2txcreTIdItMOp8iemVVZrRfl&#10;uOyX9aP+cbC7aGaDAQa9//Ff+4t/7Sf/zp/9204N66ijjjrq6Dmm/Np9Qumtt+J7Xn7jN/6D4eTF&#10;1y5O89mf3fUGv7bcNr+2Wh1/ebM9viTuO+ybU3Psndw8M8AOH9f4YPOBFzyvNjuAr0Ckjp3nY9l+&#10;WBMwtUDaVn4+sMb1eny0Ic/9cEt+vP8krvfjY92CFlt9PQZ4CSyRoIEg7cc/8675ZOu2fAuOKimT&#10;6ZiXZazlrMDDsLU8HqtTUdmx8jFfIIBjsiDSVtVsuc4Vm8bOr4DFWCl7dWZaoBbAJEFSypXlizwI&#10;X1foyjgZT/p4WW5lF6Cl7gRtkquhHU4AHsw35trAhtexwaNpZbDOdAAFw8gKC5IMV0l5U2av4wiE&#10;wzbNuham9S3nKABkyEMG6rUOM3JeivkoZ7pb1okAMFvzw7/zPxldkgvpqAtBnunk0CEXgnBi+5PN&#10;slzhHC2Om7I62hOz4veqrKkX59O4sIBpe3QRiFjyOeoxAaM9N/birCJ+yzglHk3nynkzomJ0wkkM&#10;B+orm3qmXNvlqmwWrqTmynDp2PR1Nsxnp/bR15R6hkf375fexYuUbUbRuO5KaGVOujjtyGdtRZ1G&#10;rw3kuZNEZOsAvq2L27r/GWrDWdP502cm0+65xwzOgM+jdVjtJ54tdCqpW23XZyYaB2DDaYf2FGjP&#10;adv5PEc9Up/aQNYveSCvjmq155wLZl2QF466aQ4dmuUQTZ7bPSA7FqKgXlwAJBtQCB9eLTZhL+iQ&#10;NEY8iyMn/JMoOtIp1OHQWY/9iXgnESHylML+kE+WnPMjaxH2RpqCG4Has+w7zTlskvZRyTLFM+Xz&#10;B+vYyGP0qF2kvnJVQJfd9re2Ho7iehlseupTeWqteV7fY1GnKAfpgq0rr1k+w1hX9szkOzPfVVGf&#10;FNX45h3PGPZ2dX0dvVcq1l70xXKNvoZldn4RPJr2OZ7h6EzTMSQcTn9zOZj0zgb9ZtJbUmubeHm8&#10;+eabvTffvKPQjjrqqKOOnjv6pL/kGx2a+3/qSw/Xg7PPPdnd/9yz7cUXl9vxG8tD7+G2P+ivmp5T&#10;gvngNU30uABQ93w8ZT+yKz7i18sFjg0fcsCyQzj88PqBFdRLfpD9wPtBd2+agK2nJiaHO/QjWk9F&#10;1KeMJ0um48dbQHQXeAVQENzbmhtgIEFptlQDBgI4pWNjvCDvkadsOnfTM27IS1oVXAh+xVE5gZ+4&#10;ttJHdxT/thmmsuArJvLDsThBywIMV2hS3iwLwC3Wv8687g6PsZyGMb0KhuzBiInUhA8m/WglNryO&#10;D+cCnwo4Y3J1y163dHfLFvJSLlQQR8FbmjAMGFSGBLoOgWpbi+2RA/TJA677Wzll5R7f+W2LvIAr&#10;ykEeMdQN9lzgaHgpHEvLE/oX0AFuVbbOCmBQWR2q5QRqy2VvzQGHQ0PReb3LkuHVtU5TlJc0d9je&#10;lnpxboF11nAYcq+HbglcjoC9AzaLIRXc6zIGeE+R2x6cHtflIw7KcbUqp+WmNDgqIGV0BogkY+s6&#10;ljDmWJ0rJ33vNm4WiV07FI2yxIpT2xzitD805XpzCj5NHpZm/hpp3acEgvMd4H2JoItIs1LoCB1q&#10;0DqfKJeL6Fvm3FZ9r7mnjHUTPRIy/+xtkw0XFM4Yt9rk7RFRbvUvDcnH+tMpUafKEbZE/GrrAZp9&#10;1rkvePaaR9lw2o92ZDqy5D2fHy1ZG7BM5rtYXpXN1pUU63NnmoLy7JGU0oHVScm5doZPmTOOVG08&#10;7LVN29/K4b0bJqy9kgPeUd5D4VxBh9S9ryr7yrQdomaaqN35f6blb+1WG6z5a6+y7wqdbefTaKs1&#10;/8Z7RFEmnRydXY+S76g4IoOsExzxwvHEQcOxCQff6u1bNp4T3j8utiFNxsMynY1jfzDn61mXOU+R&#10;NEhCeZVxj7wu/KEMS+/xji196gX2lTs9vxfXHQbpM38+PZVXXhyczsbX1P0HvbPJDglK+drXvtvU&#10;RrCOOuqoo46eT2rRwieTXBzg7KsPzo6jF944nF756vFwerFsVveb5bPZcL/rB/g5NP3BpmmmYLoc&#10;qnS3Jb+JoWaLNR9TPrguFyol0EnAdOJbGQChdTwk494FJJ770TXe3fQFHrLnAqYKWuIcEOG5K2CZ&#10;jyzgkm97MmzbB6rw9TYPr+X1FrC3fJfq7wruYuiMQL+VQY40LIogp6Wa9g01tp6meXh0tSNJOQLw&#10;kIBH5b4rm78rWLTsJlHzlQUwOgCRNnkY3rAh050y1XIYzvN6/+6Qs9BDC4RD384pGGeZI28BYJ/y&#10;27M0Sh3Yum1amWfWoTLkvWzF955lqEDU8MphmnU1OcMIxIBjEU9dRpr8jh37dQaIxw3up16jJV6O&#10;clR94HS1QHrYwxk79cuO+xvC7V06zV5Dytk79stycAhe9PflqtmW64JDDl8VAHbvWDYnbPm4iR4b&#10;eYUdbfCGDiNscwzwnThML+VSduWNYYGUP3ShjsMxRyeC/7XDvyjLFvvT2SHIcv8oeD/alcF8XprR&#10;A3RwTnpqwrJNoqxJXKEs0ZumjiwzdVIJLbQnbZ3f9Hf1y1FHCCe65ypbBBFs68DF/jrOIaF+cgXA&#10;ao/pcIQdWPfEqbr1aDh5085bMby/Pfrb5y5sEqr31Yd5CMS1B6/rFOgcGHeHbdizUXvdov6Joy5l&#10;h8oZzrTrvLxwqtr05Nvhc7fvHlnSdqtzFb3H7XPvkLPhwGuu8pb26LusPhcEymshS/tcI7eyRNrI&#10;r33WIXI2sNRwd8uQeWH3PDM2UIQjD9vg4n3TkyN81L7PQzoysYx57APGe6RlqerR8lou967xmdAp&#10;Wi7Xcd068xl2eJ+/T5pOOLrT0gxn5Wq5DX5yhfOPWSzWOEQ77H+PLkcPed7nx17veBqPeofUTinf&#10;+tZ3UoCOOuqoo46eW2pRRUcdddRRRx111FFHHXXU0SeTsnnwE0KOiX777fYH9Jf/8l8czC4+e+/Y&#10;fO6L+/3LX7kafvVL281rP/fh4+mDJ6v+5NmxaZ5uHFSx6/Wa7eHYG/bcO8L9UWyBtBXRNsblZltW&#10;q2PpD2dl4u7i3LcF1lZ9h0jYu2Djp3HW62yZtMU1WhUHORa/cH+7cTO+25Z4G+htlYzNOpHC9lOv&#10;O4TLfTGiFdJG1NOxuBdNHYPvqmzmjWjEP5T99lhyhE22wGZvQ7akSrZkSv6uedsDZPq2IJuHw3wc&#10;uua9lDflzC6b27hx3vYmDMY51n48GhX37HCORaR3PJQRvx89vYryqQ+JWHG05dmW1poeKeb/HGxl&#10;zuvZs7XbZnyvtcncxHM+TH+Uba2hT67XFaAiMX+3vT4WI+4jl3VsH5cU+/uEvtCxrdPIe9jtoj4K&#10;rAyb3bo4lC7O254Zy+VqYTuO9g41hq9yeR8dmIN5msfO4Un2LCAL0kQadT5DtMRz3fqQYu5Um1a2&#10;0jvMql/G07PiXiBIVw59e3yOxeGSbsC6hudEH5Dp4EielOWo7mJIIbJQpuhFogy1PmIIEMcY/kY5&#10;9nvsExvQtCyXoWLz1132UliuYRnd9E56H6k555731UMPW+ZeM5ogAyGePSmnzUdcuyKjdVsue2uy&#10;x6U09jDYa+aQQO6RjjJHDw4csppX5Hn7m8Q02ogiub+PlxyKd7KHEbtwyJq6U4fxvBiOclkXE+RT&#10;TtOLOVdIE/nZS5G/iht32nMgec9eB4+ydmCPTPamUKc8P7mnD88ov42f+/ogYCtjUNsjYc+JNOrf&#10;rq5Wez9rz4z5jIZjnhXCENa8LFqGyaXXx+5dNcz7N/s88Qw5JMthZ7HBpuPMKL89H+4hE3VL/uaj&#10;nfKE3DwfQSTiO8hSeO5mrw7l0uZldaRNK0cGP5XZFH1iW6bhdc9jcQfueR57ApGJPS9WlM9bZEeZ&#10;D/utqcBD7NlVz7Y8o85bPHFU56eyWqzL4/evyoQymIdltn7UW83XfYHG0365uBjF8/DKK+dls6ae&#10;SPmVzzxAf6fy3g8W5fEHV81y+6S8+pnV9++db//517/y9Xe+8Y23G74dCtFRRx111NFzSp8op+Yb&#10;f+/X+m//1juBGnRwrn71rzYvjT5zuTldfu169/Dnv/fR8s88uT58frsbXa6XQKyrTb932PacAH+1&#10;3vIlHpTV8ooPJB/a467cuzhHAYNy/cyx4scy6rmaWcGRmfLBBRDE/Bs+vFx0tavlehEOhh9sQb07&#10;3AdYdjUngIEf+zHgB9epuFM6t8rRoTLcF5AJSHQSNoC3HnmddFQ4HxBe+Fjc1BEQOALQzqfzSG+9&#10;BejwQRe0NW6ux5/Lpu4AkOZN6twzGVELoEccCdCfTWaAVX6HttKBiPz5T7AzwjlQLsGiwMiNBc1P&#10;8CDoC3L8PPEEtso/HE0BPeSHvAGVCC8ICgBIGPcGkQMsAbQEaObpfKOYsE9cf8cQGYEy+u0JrpBX&#10;TBq7pHNudAOSPEUCwKFLZVRX6lmHJMCq4EfwpX4UGd67dDHgszoRrrIUe28IpImT9UZ6hFWn1iE1&#10;FwDRKoh5TQB969tVlRx24zhGdWB5Y0NG5URfdWiV544UQ7BgnT61GHmQp0B7i4AxVI7wk7kT0UmG&#10;37FxofbEsT/RGRxiD6RJXWNFONmTMgWgx+paxgkF4gyiwr1pokOkxPE8QwB0qh7iP2qEdJQrhgwR&#10;doTTVQCG2tkZjgfWXraU+ygQJUoCcZxhAbFljN9QgE8AOs9Nf3tWejvnM+AgzXTkBmXz4WPiXBNO&#10;QPww5HRp5x5yaa/WX3MCgHPsE+awNV1tzd/qJOsv7c565W6AXbRIfesExRA8ZNW+gf8Ey/K5Maoy&#10;uAqhc+Z0hLDqtEnScXiddp4yxcMQ9uBcG1fEc4gXFhS26HG7zaXPY/I9uvb5N5a6iSFQCKqz6dUt&#10;ehnPZ2XoMCny1801rHvqWE3bzRZehU17B9OiDhwaqf1rtzwzE5x0jrF5KJF00pwbckI+0xlHA4eS&#10;qSeuc+brRCdEHZJY2e9WOAPaL88HurIRZsRzGEMJCecKYbF4BzrQtm14sWp9f8icwaPQZ62HWDyD&#10;9+bxgENCOV384aSOkJFcM1wIgm4piw6K7xjfB1F/1iknNiTorEo6PM7NivKM9mU0Rs9cO/Jq3i17&#10;5fpqEc5MOqnkT16mKXttahmGyIhnv1ztyquvvFAuzybl/v1DefWNaXm26pf3v/f+6Xs/WuPvPiov&#10;vLh65/7nyu/87/7mf/j91qFJQTrqqKOOOnouKSDCJ4WqQyPZY/P2b719/Gv//t96abn77J9bLD7z&#10;y9f7iy/st2cPtuvRcL1qetttP4bg7w9AajyD/H4fynQ8jA+4LaGr1bo8/uhprIAWSwG3La2ulObH&#10;1NZ3Aa7ge89HfrO0tTZbg3MpWoCUUEaQQppciPh+3G15FSRHay6f1PhAt8DLD3addxEQKYQTz/TK&#10;5eUUsDPlh04D1wE5AhQ5gbVLTy/jw89/CRIChBKGo7+dOC7yELgL7uUEGhnOCczKE2GUWxFbELE/&#10;ZNkttwsGKEceQ5cB7gT3AqgsP4ClbVk27UxHd6ulFtR43USUIZxBEFdM3ud3JB5h8r4Azjz26ilv&#10;BVV9SZbTDSPjmmnHPXLlGGXikq3J6iZ0xDXrwjqJRQaMY7ktn3VJ/ZIiAEpdqbfUlYDKHgLTMOdY&#10;WpjwpmO+1mnU8Y1MnJh2HKwD7plO1EFORlenlq/PebS8o4fjxayc0DmItOAd4l1PSm86Lscp99xC&#10;HVB5xBZ2OLUHZDrqoABGQXk4TaQxdtFbe/wMB8ANu0IOyiHwH5DXQTxNFjpO2sphhJ4AiWEbw1OZ&#10;HpVRB4T7Kl75gbH8ij+ED5ArQp4ML8pxNSvbJzi6hwV3l4BxAHEzIhqZ8HrRBtwf6njMHs3ovXKi&#10;N/nHc4CU1mc4iNYT16JXMOaVUbTQJffa63L0QoxzhTKd8gYnYWQLv+kQXMeXSLUKyIbnxzqA1EfU&#10;UeSHznT0LFdLPtvxXHJu74R2sedZ9vlxKXPnqWkPlkX16JSZkbYQDhRHKW09ingD0j33OZHs6ZV9&#10;TsLJ4f7G39yLBTi0C64NnVOkzNSA/zvXL5ad5/0UWUQ9WSadbFNOLejM+Ixlg4DVRTjSsxwj0o7e&#10;n4iXc4oGronQODHfVe+0Ip8T806H9LBdha7TCSKjcJxvWafMNHVcYr5Oq4sotyo2FEG1f0SBD2Uy&#10;6Zezs3nZb07lg/cel9VyFTLJypnpJcfvgu7Hk3JxD8e6Ny4/9+UXy8N7XMU5uncf525Tyu/98ePy&#10;o/efNIPBpnzx5ybvPLwcvv2d3/rOOymBgnfUUUcddfS8Uvu5+WRQuyRn8+1vf/PGGTuexg/3zeBP&#10;Lw/Nrzbl7MXjfjTax4gSvqYgov1+ezocNnyCAQx8rOPL2pJLsh4cUnXwHkCIj3EdNlUBgHwDUPgg&#10;x0eZe16rk14DyLTOUIBj2HseaxzD+zs/2uQl6HeyNuzvYEA1EWMZWb++hg05QAER34nHxhFQAT6B&#10;PMBG94uxhZbwXjsAereWOx0OQaOyGd94LnhQFyKIlnkAbC3PTRjFs0xCWUCRlHGzjJJhLVfVkcNZ&#10;PHpNMu+bxRXUzR393MgWeZo3+qYcshOfSQkGFAOozPNGNkpD0JC3sulU9r5x64IPhvWapJMTdWmZ&#10;27jR+s51QafpK5fXveax0t3fUR7sJEAdHIDSa5wTKurK8CFvq6+I6xAhuJY3QKOMTDoxjYsZ7Ptl&#10;4LLi/E1GszIZz6kewHsfZ9Eem8vzMprNAHb8xukZTyZldjYtQ3t+xgDPvcDZFeDsWbRHwOOYtAjT&#10;nwRIHRBu2O6tMhn3y2wyKGekc47jdAaILxfnpTmb4UiNy34yLFvy2hJ2i6O3wek4Dq+CB80KUApo&#10;nVNnlw8oyQQ9YISjx6kjrqTuYX8H+5P/VCW6j7ogzeC2XuTodcSBM6y6u8vWoc5Z6LSlcCh2Ogj2&#10;FKRDrt/l0brNifY5TE2AXOvbesr0cDRHHNswsQQzMji533xyE8jbIWOmK2j3tzaz3W2Cwwbjnk6V&#10;eacjq6Sy+d3k2eZlL+a6Hdbm70gTxyHTIJV8VcTv5LwnxzsmnJu03ejVUmeqDjlsuBljJ26cqbrU&#10;je+7WA4ctvFC3q5X0UARzkw4dGbocD9/J9v76TvS+/uQd5e+LSWLhROIX58BZVA2WcdN2aSIQ1Xf&#10;dVZswLBX7fr6OsIYVx3I6lLyXL3bkLNab8p6fwwm9fCPtfvFY/dvQiAbm45LHO5DuXd+L56ljjrq&#10;qKOOPh2UCPQTQl/72jfFBqdvfes7fvH5gvENOz2cb4+vvrzan7/A93psS6Yf7P7gdBoM+UCfDvzb&#10;NwnkE3T4kZUFBn4s/bjqzAgqJoBBP9Yqxt22KziSAwjZih8t+QAVbnot7gk29tviJoyyzopAX2BD&#10;CuE4CRYc1uHQlwBlLd+AHQCBLf4VELg8cCz/LAs+dutg068f/gogBAYCiIjncr4goWxVFR+as+Pm&#10;KTfXWnx9k69k0GDO1YOrK1VQoawhL6SjojxucOi1Kkekg+PitaoTSXBY86lpWA9BhN9tkSzH0pAO&#10;4Iu87WVwKdrNjjIoK1J5lCL9PAluR8AEu3eN4NgWfx0bB87plMW+HaZBtEjPqMhjOWNzw/Zclmp9&#10;V9ZOlCLYMlLvQ+rR4Vxj8ppgD40gFwUCl+MYPUjUmcfYC0awhW1ap86RqXW8Q/AtYFBGk/wB9nBk&#10;prOLMplflAFOTG82L4Oz89J78Bn41VLuvVSa85dLuXyxnO69XJr7r5Ty4OUyeOF+mbz0Ypm88nKy&#10;5/D4xZfK+IUXyvD+w7KfvVwOk5fyOHutHKavlhPHZv566cEz8r3h6QUOz1mZjs/KeDgr455zZR4G&#10;905z5KS+pr0yuncfvTyg5ByPZ+mPhLZD0VGnPZ4xh2g5VCsMDT3GkCj0by+SQybTbVXn6Bsbsn6t&#10;72o3kucOX/T51c6otLie+txYeTmUD5t01S6f5xk6zI0yJ+Hg1IYLwzoUTUfUPaGcn+V+M9GTQbo+&#10;uzoF2vByuSxPnz4pz549xfbT2cHKAPr5vMmC+9j7h+uxYhhpzibTkEVZK/vbHp/5fB7lrzaWK/vl&#10;u8HHyZdPagSnhbTdu0WyTDF/hrC+1+zNrWlHYwnpURTKRLkow1SnTP2TaHWG1J/yytr/erEvu7Xx&#10;0zEf2kjR0+6XpPcs6iO6uklfB9LyRiOMds7R4Wk7V5FcrSNMvENhr0VY4hvGfAmAbdnjNSrLq2t0&#10;emXylCcd8ukUx30wRM7cvykdOXuI1zy/K2Lzjg+2N7lXdqteefQT3om7QZlPFmU2WJSLy8fUN3mX&#10;D0NnHXXUUUcdPf+UiPYTQq0zUymQzrbZNNe76/7T/ZPTio/yerM9AYqOjr5yMqqzXA77QXPigye2&#10;tBdEACPHkCE/6iQ1HvbLZASQB3xu17mUrx9gQYB8F+QmsEog7+gTz6V6L0FJgvgI0/LNdT7G2Y5N&#10;cVqQnOPcExAv+NBv3dnd+SC2jhrOOIgre173cgkwQ5gA3gIPAihPbZGOYUVtLUf+ghWAQAwJCrBE&#10;eYnvfiiyYWxdrksX+1uqZTc/8wpQqR8DaHIYj45T7P9jT5JqNVrrYOhAxHAwW+MDrHEkXa9V3Uaa&#10;lL3mE3vlCKKgKoNxqML4XTnT5HobhAJSfodItRfIo8pjmNCXt+wdIL468JpAV9Br/fjbtNWj7Hmt&#10;P21IvVf2t/NaYn+aaO0W9KXzUtnfsYElzqD71ey27Z4lsLv3C/oEmqYloLTelGcIcB1Oz8poel7G&#10;OBn2Fpyfz8uL9y/LC/cuyn3O751Py/nFGBA3Lffvv1DuXT4sZzoj8ARnZDI6L/PxeTmb3SsX83s4&#10;KNh58KCMR3mUHZLp7vi98az0Jzgss/MyOr8s44t7ZTw/L4MJztUI/TTT4H5vGnVRxujuAoA6vYcu&#10;z/As515Vq/yfOlN36rE6kdpvhEHPeZJ2xX8tc63qu/a6ZRSoNeaW7j5XPhOCeZ0RQby/pehJa+mu&#10;PJ7nNdPJc0knRsdb50HHRJBu74TLXEdvL7ZJFhx1arDflqP+uO7zowMh+xxap9GD51Pf2npQ5Kk8&#10;9i5mY4b3dcJmZzmnjp/B7l+lvNX5Dl0SVxlML3WVQ8l0tGKDVuxutVjisFyXA/Jrg/LevadgHSI5&#10;Gh6ok2DixbwtGx5OhOed4FDAI7ZqujfM9b0NKasV6S9i3tPe96ZLZmPz8VzA9T2ko+e7zgYRy1lp&#10;tdoQX0eofZYia2RHnx4tY9VdzCkyDZ0yeL1cRTk362354P1nthuUezj8/cGLOM9DVDMhv7tLjHfU&#10;UUcddfQ8U371PzkUQ8++853vtj9L+bf+xn/0xtPly3/p2fXsC5vVsdntts2RP8BQ4wo5AMfmeDr4&#10;9QdkJIibzyZ8bAX8vbK4XpZnVwtS7pfZHAAJWhFQxyR2wIm9HU70tVV5AwBdOSSFP8fmR+shH+GE&#10;WQBrvqpOsBYwVXAuSDO8VIGb0Nw8nJdhOgHMuO//Q3sWTpsA2AOALVmIuEJ2nTDne3hufNtwD9Ey&#10;e0BG5wg5t8BhHYAeBSNEzF+x9AIzWODjsB97CJz4G0NQdFAEQaQZAERHhHDpDSkt4QmnkILV0ItH&#10;7mc4rgOubklQiL5JK+6HF5HXlccW2XC2QnMcIz54uC2LwQ0XQNN/6odAkRYUDpPn3ifbADvWg2AS&#10;/UjKbGSP+DkBNE1XubxjfOvDuQCmEeUWqZoQFwKM4ehW8Ft7DzI+YUJgwSxgboezAuAlUNx3iM9O&#10;B0bwZ3kijhUpoM1j6Jy81aHxhPouiqAjZ37Kag37z/Jbts2Reh1Ny2h2VhrswxXIHJ527E/KzkkR&#10;OKw77PSADg46D+oCG3IhgD1p7MnrNKNOAOuD/jiOm6nzbIYxl+eIE3XqYQfEO3GvIS6KII8B17mP&#10;nl1MQ/vrR37DsmvQ03FWCgBzu3iMvNoYumqcO2L9C5Ud7pVDvnJuVupUAOswLsErN7Oe+TN9dRZ7&#10;sKjziEM9xopZ6ItzW/J19312tJMxtj/E6TOe9jtArlycYh95uiKYOj9wTTnMf+yQMuIOSctnK+aM&#10;EFa5wlk4umDArfPjO8AK8ZqOhz0kdeEK5ezxzOnIWIaoN0I7PMxVEa1LbSyvQuQb7wPIo2c2Dqjr&#10;yWRcJlOef/XrPkGaDOFjzh+vbJ9TF0WI6xI61l7VhWWM9w7kJqBLHA6dMeVTttj0FP2k3m6fq+HQ&#10;4XS+05A19MDbhWLZGeOcmv12SRrWk7aM7NzUvu21ckEEr0W5KYn1mb7oifct5WjnBR1cdCDKikUM&#10;7UnCXpHt+skaByV7cJS9Npr47KlnyyatVtb9Nt/R23159cG4fOGNi9KQ7pOrJ+XypRdxrpblxz98&#10;3JxdfFhefrF5pz9//PZv/+Z/2c2p6aijjjr6FJCo8pNEDj3ziy0GSERw3PRcatXN23abIQBTIJDD&#10;RZbLRQzV6gGyBoPjycnRfigFMNFLw8fb1bLcST1aO/mQ+6GP1af84JNDBR5++A3jb5ymPPIBlj03&#10;rucVJFTAUD/QEcY8oZgEDdtKGnNqgGe2ODpUSVBoOrXnQKBGUpEeWC845+EIXnZ8pSnb0KFQgh4d&#10;DUGdYDFlFSgEWGjl3YYTk+PwBYX2rlTZbuTGLO6WLfKGBWXZ8ur5bY+GJACs4+e9rp7N1/PbuUMZ&#10;vuomwkV0ZHTLfNiW2PjtLuQxgf0WgOmMyVVWSZnkSDPCARxRUtz3GnJ4vy6gYIu4wwcth0N/vFad&#10;0LCB9reyWRbZ6/W+16Mc1DeFihblmE8gMIdrb43noT/jkcZuv+aInbkDPUDwiM3KJwBvgwPU2Kp+&#10;IgxOxQEdUEtqr7j55NB5MDLXxtTaGBuRZ5zPqPM59T8bncp4PIXnZdbyxcUD+F45m17y+6zMJufl&#10;DLuaj0ecD8sER2CMDoZjdDTiueA4J4w8G07LdDApZ4M5x1mZ4zzJ48k2eDhtypb66g+wv+mhTB7O&#10;8GNwNkLt2hD1r77RFf+lHrBxdRINAeiuXcVDYw19+Tuu6RjZtk+8tMF8/iLdNk0d21pX9Xqtj2jp&#10;J54RrT97xKw7uf7ecqx1Wnssan3X+SbVnlOGtIHam1KHq4ZdxpOUm2yatnFMz57WzYr3EnGwyJSV&#10;o/Er93ES7Y+wd9EhZZbDpcSVK54xiiVT2jv6UM/YBemNtWOOlt1y2wPtyobhMDpMDBtz+GMwlaOD&#10;4Yp+Tuivz7Hsh8D3j3Zt3mnX6ZjL8QxZleRR59lEDyS/09fLetbBi/JTZjmGxN7Ri8926Kwti46T&#10;FL2rkOVXX4YP24HqcTCclekMhxo55dXTVRnjvD64d4nTXsrTtYuzzHH6zyn8K/H8dFNqOuqoo44+&#10;PSTy/ERRu1fN6du/8+2z//E3/86Dq9XrX/no8Uv/w6dX49cPm9Nxt3eJ036zXu2P14u93+NmOBw1&#10;I1G/Qxz41AEP4sPtTVc/W623OAPOq3G1o/yg7t0DhPxsVxw62RZQ6TyS6MHho2xrpnus5OIDfENJ&#10;yzHgOhnRMh9ARJDlh9bWTwEzCuc/75tutMoD0gUMMUSF2A53aQCpD154oUxms7IlTVdaM/xum4DK&#10;lY8ibT7s/B9p2FptGNP2XgxPQ84AXra8g0hcSUwSOAgaPXqJqIAcVy4T7BCe67ag27otBaAhjEAu&#10;QWQ6a3W/FUGHgMXlW82zAk0dKdP3fjCimUcszwzZkh7ykrZp3rYgc0EERTlsrfda5MNlqYIcBTct&#10;nRl7ecJZFeBx39XkLKV0wqn1LHoJuOfQumidJ54tzu5rE0CMMmecnKeUu8Un0EXYuO6f+USLPEF7&#10;yhJ5cY78tvwrpzIGUAwZe2V3cG5CgmiBXbaG78uQe4J8HenBjvonpSG/eztAKPU+AZVNTwBYsl9b&#10;P6RqGhvBJte8ckL+A/H72GlaCjLwm4qIvBW0EeziJAN7OZ8BCidcn5bNYFQOzrZu8jgdoxPCGtee&#10;nhNl0kk86hRybXyaAqin5Tg4L2vqb0D5hqaJTMsPPiwj0OWut0ABglTSwK7xzDjK2BGFPTmHyjKG&#10;aMiWP0OPwZ6qUXWrvsgnVioDwOucWh7nUBlKm5TUrfUkiNZe8f8iDevcnjyXfFYXJBVhtE2HAcZ5&#10;G3cVQz6pF+7522fX+A6ZUk4bGbzne8BekNl0Hs+16UQZjEsG0WBCPO+NeadoU+bvAgfuO6WtWt6w&#10;kcZlnScxx0aZ1rx7tGHLlXvMpP1XGQlC1eTwRHtyfNay9y916fXs2UinCW2prshLRyX2XsK27SU2&#10;PTkctR11fNC20Bdh+9STrrV7yuBx4xjPkVkZ0rnTSc1esVyIwecweiXNM/Sc4ezZtofb6zbCGG6E&#10;Uz2ZuYR0Kctrh8fhHNuzR3ruTUOGkU8829iP7wmvTVzM4mKdS4vD57zSv/rl10IHv/e9H5Wr3bis&#10;9pPyeLVtBr1puf/i43cmw0XXU9NRRx119CmhT5xTU/eq+eavf/PB9fTwy+89funPLzaXv7zeNC80&#10;g6Y5nvaNPTR8yJuhzZmnXePQI/dI6R0BXNsVH0fAEZ8396HZbftluwYQ8lF1ojBBAlw4TEUA5VCW&#10;BNi20gJe+Pjvt3ywYVtdXTJVIBB7UgCQnPQee7mcEAAnSifGITuCsxNOkM7LxkUDyMNW1tloFvft&#10;QRC0OZm6GU/L+f37ASivl0vydtgPgArA2HdYDT6NQ3REz0DmMuzbe0Jc/mxz7bn0M/DWYVGxNDUA&#10;oQ+gdI6R+ZeDsVw1GHCPbgT17mvhUcfEyblAzkjbTf6cnxBD6xxTAghCzdGiu0aXQ2TvHQFmwPHT&#10;RrmUSbCZIBohW1ASmCVAmaSzEuBT/eoImB+yuQeO2CP0uCPPyTidGfWjPIQB5mVJvSHwI9GYT2FV&#10;mVI4EiRr/QHMcygeWSk3HA5mJElo8SD1G86H9/kZTilp9qw/8sH7JK7yE84lbomjE2icxfIKoLgm&#10;SDpxcuw5Qh72yPWJo+MTA8ysLwUjlwDzsLbj0D6BH3CX+ABOAOGeSl4DQJfOQSDGEQFOu3WUSX1h&#10;HFzVaaHe0Jn6H3mJ+rZ+5OlAPREqfBSHEG7L5dkZ4UvZNYBZ/owzH7rML8Af3Vpeh26NmknpHdyE&#10;FkcPJ3swG5f94FBGpxm+CYD7sMIm+7E57Wm6Kc+2z8rm+knZL76PbMipo1PmMHarzQGMUShl5pFE&#10;GyeFiG4dyuZwNcqcrMOPR+L4JPSmrvrDcRk614cjFoGuqcP1inLhqJCeVaiN6fwbXsYiAlT7DOuo&#10;1yFmsfiHdcA9nQvrAKVTpwfuufCDPQHEQ/++N0JE2Odc0nb0IYiOfPYAbUkf3dnjEc6EMpMe6dqb&#10;pPPqO8Ql2n2OfK84ZM3ndTadxaprOtaK7XDNcGiGDj1zNTn1ps7aZ4jf7mPlKnbm7/M8nU54f/k+&#10;cSgjwf2P/H09OGwWV4LnPB0630vqy/2rnMcS+9jstHUckp5DyHzGrSZiYXf2wsT8IJl0tw69pY5w&#10;TdMxhVzgQVX0mzUy6QCRALf2vCd8l/iTUkSP0Whyjnw7yr0vswnvzfWhvP+TJykH+h6jQ1NzQ1g3&#10;/J26qh+ReSrQDfY0xbkavYqd2vve5905LV/8ymfK2WcO5Qq7/4M/elQ2zRwb3vPuf1wuLt5/5+G0&#10;efuf/Ob/uXNqOuqoo44+BeT35hND9tJ87YOX4mu6239+drj+uc+sry8/s1lvJ7vtcicYt9XRoSJ+&#10;xOUAru3vuoRsHcZke+mWD+8W4LF1+BQfZZ2NShV41rT8uMewJY6G88Pt5PoAT4SL6zovcNyzRbQ9&#10;ygJdW32rXBIQB0yVrcOmE62bqwVsa7BwlkqiliIc4CfnaNyG/Th7T65y3+TTXs+49sAYXtmT6xAc&#10;dZUrlmUch/U5lK8OH7H3ZpNzldCFLbRpQjplArCPy/FxruTmp1UvhjcZ9edRmQWKtoyHc2B6AMEs&#10;f6YtRTiXLa6MPK6opLOUR3uWdGDVg3Vo+rAAVbR0Evxax7qDXs9WcTc3dViQcSsnZb5O2s7hOerO&#10;YvObc9GukPyofRFO2XV0ndAcCz4Iul3RjXA33JYthrAtN+XkpOmrVTnCh2fX5fhkUXaPn5btR89K&#10;sadwdQUv8BuWpQEo9g7yLo6SZddZltWP+tJBtFzqs9qUuooJ6XAMc2zrslcAkicAdePu9GdcPwfY&#10;nqEbdNufl+XFIHh1OSy7M5d7BpCaJwB9PrlAi1NSD8Qfx6irWl9xQO+ED/VzXSchlYi9IrPsAgk6&#10;+Cg+jD/CEUY2zbDtdqiW5XFVMOsrh99NAcNn0aqvPUnG167rEDJ/V7sNZ/hnwqWskisNVrv3mTA/&#10;73sejgwyqu/QG2wvlL/Vp2y65lfrQVkz/u0zGfadP4O02Sqb4Srf5NHGNT1XVNS+dIzMK+5x3TRr&#10;PsaxDIazUcay+OzJXpftoTK9+n6K+8rls47zuFpgg8juNY8ude3yyrfl4V2I0zVE92fn5+h/Fr3D&#10;0UOMzvvIN7+Y49TwHnbjWJyqctQZ833pXMUledp4c1tm86q6t2yz+YRnjLBcm5zNg0+jSVlg9g7H&#10;22+omwXO4BanEBu7ILxOt/E76qijjjr6dFB+PT8h9NZbgZaCNqNHu81xtV2uH+/Xy6cOORvGpGC4&#10;fvgraNBpcVUulwnmc58tqPB2f4xhPDtbT3UaiBMf/cPPgnCVZGM/EOEGWATwaPORavjKCRJacBCO&#10;Q3UiBLNeS8enAguHtCTAAEQAVhcAV3/XtAUQApMKTmoZ71IFBPXev/LbVnDSkmwNt1fg41waQIgt&#10;+7Bj7ZVXOTxKpmUKwEJATALHcIICf2Z4y2w2d/OXvV/VphyCJ1uE7fXxfpARbZWGIiygiECRrgDY&#10;Vm20m/cjXfMXlBIYcGMdRS9G9GRYVzorDnURpAN6+k6uF3COuW0PGQ6QTg0FjgUMGpwBe71wZJyY&#10;LguYlcWyVvCIGDgj5HfA2bX3zBZriuDKUQPsB8RpE3MuTa11udoUZY1eIpyZyraKW37nmCzKtlyj&#10;k2vqQV4AWq8Oq3IFuH66A1iuD2W13AVvNgJMbBtAX9nhT+ZbHaaqR3Vq9WXd5Ll1YVlcujtYZwKO&#10;eUYDe0cGZTgdlslsCihN8C5Qjx442JUCDa++qb0yml6U0fmDcurNqDTyjydNRibqTxmsC3uBUJU1&#10;0zo5kPXYyhOMvm+cDe5VW/F5sgzZSOGQSJ2GLIvLAI+QiQjYSCZrY4HPSjiWAnHY38qlvcYKiOZL&#10;HmGbxiWvylHX0cuXQ6osl3I4H07y2o3dQp4bpzo61eZziJzDRrPRxDD2Bvqc2FMXTnYbX51qc/G8&#10;Ede0ZHsGdTyNW9MOvZBGHWp6kyd5pZ6yHLHqXtiesvN+VEHY5TEWBUA/DqeDPdobs+N5vzsnxnfS&#10;1TMcaxycsC3emTrxpueqamvuL5cuN4/Bq8U+EtjAIfd5HsboAAfY5bHtNUs7xJZXPBPYo6tN2qNl&#10;/XjdIbgueGJZDEuKt+Vq1mW15x0J73hXXbspKPZ1fz4t+6e8L6/35aI/KpcumtJgi3t7fjvqqKOO&#10;Ovo0EF/qTxb97u9+NaBQczyfb9evfmZ1PXttuwbNbMfxAZcEu37oAtDwsaytjMsdH22AzoYPs7zG&#10;qVjbSi4uGYhyslVYFpbFsf0AB8iANwBM0y4Ed56NAM+hPTpFtnLG3hsw+CI+xIKZ+CC3vx0SIjhC&#10;QgCCcW4nKCtvOBD8OfZ9C6gld/J3rkBOOJYNW0HMDZC581vgkzncAq5KASgJ44R80/YYmErw1rK/&#10;vX4XQAlsQZs3IMs5AIJhr9XyqZMAUajK4115ZCcpG9dzokDpzAgyBYqx7DE6CQCLLl0aNgANYkVp&#10;AozxAzaW8W8dPXWjPq2vFsRTsXLpjSgTgLB1bGR/y97rD3PPjOiVATz2uRbzQMJTA4Aq75AyAMiU&#10;X0Bt67DDgSgdpjMqPWzBTRt75Nvb4hjiZIScgu92qXB7aRAye2xUUsvORwnmfoMOKFDpbWCAY9/5&#10;U4DNBtDYXD8ufXiweFRGm6dluLkqg9XTUhYfwY+Ly0PLAU5hHajcbyXnDK3XDitMsvfGlbXUnTpH&#10;6tTBANsaYt8j8p6eynAO0J64WtWhON3hgjIHYyRzdDBE1w061lnsj6blGM6GlesTRPmoW8+lGyeG&#10;ytE+pFhBr7Uxl/SWbWhQXgF01LlpxbOoI66De2v/mVcCfMuzWenA5MR0yfsuo52NBqsoq/qI3hSH&#10;ehLPvAynXUox9wq6sV2O0Ytp3WiHPsu9A1WZdue7QTYNbdm8ZdM1fjh/yqGeea5MN54TnmuXQo8y&#10;YGdI0NoX+UV53YdF5zEdyPrs3MgV5yFqPCfxrKDk0C26q3ZW30nei3cPz7iLBrTmzTXePcqM07Je&#10;LnEyltHYYFkcloe3jAOyoDzYj40KOkTo4hjDW9X3MhwSN9C8urqKnt14jsOujjj2OkdLpHPT1zG6&#10;H5DfM5zzx2XP+zTmDR3HoUvjVJ25kmToVF1QluYwJe8Rup0HP1tMyk/fP5XNdlRefvhCuZzx3G5/&#10;VM6nPBu9D8qkjx2XterpqKOOOuroU0DtJ/GTQQ4/e+uttwJx9AbbF3AKful43PzK6bi7f+JEJ8GP&#10;omCggv8ADJAQKodXtYAXDhDsUAjUUAFSz7H3Dp1wKJIovXbrEE/QYJpO8DcdwwewMLzogo+wx2DC&#10;Blg3HB92IUuAIbIb9vi86yAI8kEVzgGpYEYQ4DGHy6RjgDBxdJiJXFsxa9kkw97lqoe411ZzlM90&#10;yLuG83cFSwmS7gAJW8QBQy5tbBjpJPhCR6PpjLDo55RyZDwKB2AyLr5FAnmBvVjKW+gg560ArGR1&#10;QZ4eAwQBfgRR6koSwI7UFex8jywzgYlb5a+A0vNKVZ7bMiXf3QRyoPNijww8cOgVjo3sFuUnwnAR&#10;gH6HsYeTjk7fpY3RHzJSQxY/8htR1D4iIEmsxLRVD9yLeRyceKwyu6rUzqGSsKtjRe8cLDC8OQdE&#10;xmaG9vAAOF01bbO1Rwbw7tywYx+nt1euAfJXaxl7X+EQb2w9v+UY2tY+F+Zde7Wq7nQA7/ZMOizT&#10;vWQaWEffFdEcCuY1l9JtcOJlhxSFbtFDzMWxbtQ9To3Onpufqo1ke2ocYpn24LWbHjivayuwS4xX&#10;PqCbow5g3MBOfebQuA6N80dMow4nc6K+gHq1utaQohw6DC5xPj9zKJQykS+s/eTQMZ4j7MDn2Z4C&#10;5ao2Hs8OuQn0s0dlX1YA9y3OkfNjTNfypiOto2iZbuOv1otg04nhXHHMRgvPK9X6SEZ78f7QKcz6&#10;0fHU3GX17FG1WQ73tHKRhrqHi6RubAjQrswve7R4xqhH2Xkx1oPsQgBusFnZ55EMsc1VzH/RRhvf&#10;n9Qdlk9eyEEevkNtYHEOmMuWx8abaovrOtQ6ODqPllv2HWKZ1dX26JBV91o6D8dTe1dOnUudLud1&#10;Wa/Wqb2XqZ98vuI5P+EoHpaxrLl8db0q3//Be+XJ412Zne/Ll35+xLNGnC16oTg9H8Sup6ajjjrq&#10;6FNDiXY/IXR3+FlzPI6ADw+b0/bFcupPAEdjW0cdMuHQrtoCbU9KLFfL170C9kq1Vd9rsiCgAmFb&#10;ZyU/rFJMbAdACFwybLbwOqfGc+PUYSbxYRas2VrKx145/LgLnALYyaYpmrPltM1fMmz0ovgx5xuv&#10;3+AH36Ebs9kk+AyHIj7ysOFlZZHrb7ImO8AAfJfMJ3Sh69D2NPyM89by0XkYFN0yVY746hB2UrP6&#10;k1xZTUY9oQfziGElW2VKOW/lTX0EYLHFOMKTCPdiyFS0ZKfj50apArlkHENOrBW5guK7wMzJ2pUF&#10;SC5tG8vbtvqtNmCegvTBGOcG7rlClY6NqzjJAKbitfG05XGsDLZvhmWHTO7X4kT3U+B3yt47lOFq&#10;W/o79I9wm2FTNiNXAUPQ3bEMcDpqb4Q6sJ7s8ZNXOC3VkbFnptlgN9jx0V4VjgOcFHtrgjfPggeb&#10;6zLYXxH2cTkuHpXT6jFhn5b19VUA8Z3LCMPL60W0nC8Af/Zi6HAkUNSJrnOOBJKoUkeCujo5I6Hn&#10;EDIA/8k6Rw89N91EL82UMmP7cMyXEC/imDc4Prhc5RmA86R31658Zs8DKcNe00Hh2TxsqT9tDKcK&#10;O0AZsHWZthSkQXjda+EEtUYQlDay3S6ItkZWflMHLpkd4aK3Ne3LuvZ51SmvhhS6R0ey9qbjrRzW&#10;i3Eq39iMcN97Ogs4Jdqdz7bzbbz+s3Zlhd+SDpSbUS6X1/E+SvvP+IY3ruQqZ7m5JralmKapE40c&#10;rsYmZ+/j7XNU5TQt9aFzEUsnk184C8hKgHiP+Rz7rgnH0N5QnBaPDXUi93RcEL1uAGxaMbRMp4X3&#10;Gz+iHmLYWcTzGeR36I9wvHMPODIn9XOkfiOvqJaYnzbleXIz2MMJ+x0cYt6T82nWS2yIh6TP89Pv&#10;60Cat3aQvcSyCxWoJnu0ndM1aGbkNQg2jccf9MtPf2jP9LC88rn75eJiFI5V0+AAHZ9Ssieh4446&#10;6qijjp5/+tmv8P+fkz017Wk57vp8b0HlbrXJh3B7eD9aAz2XBA9SjFHnw+6kWlsU/dDydQ12BR9X&#10;ChsC9pxY7bK64RBw3aMASLa124xtRRXc+7ENwNGGMc8ENQI5MIYZQzFcJgBIBSEJtiIOoKFe8yMu&#10;Uoh7AIjcWR8wkXfiuunbqyN7tQIiKdNJNr+qgwq4JO+FM9Wyc0dcRSlWUjo00WMlJ4bBKcnsY3x7&#10;lIu0XAZWMn1B2uaOvolJmHRSHMYlSKu6qVTls8yGjT0yEK/uC+R9J8w7L8pzw+QqTKkrgdXd4Uiy&#10;xavchIMomxdhoi8FVrctW5Gu2NQH6A5weF2uO3pmdNpwbNxwUsemP5mUwdSd8uU59wH6ODpl6JEw&#10;k9YhGpPgEDlIS6AfvXBkEr0zsOZGacibekEWe/mCW+mcd9AQT94ByDcDgDDXNg3gG972sYc+jhDs&#10;ohZr7HaNjaxwUq5xgK5xHBfUi86WrfS2stdeoNwBnzpD5+rdOhSf1t3p1bm9Alqs97Nu0LE9eZTD&#10;FdiUHWOx+m50LlsHes624uO/lcP6umzcfPMIuEUDuJiRR8YkrE7+yUnoDotLxzY8b5NSDuzmpiJ1&#10;hvytbFYmlHkiW9zmP8E8Ghw5XwMBwvGnTiYT6lK74fkR3NqrEODY5xt2P6X1Ouev2UumTcWKYMij&#10;TZtPfWZ81lNH5Iuh5jAy6g35dXBq2CgnXN8/xnN4W6TDddP2vg6WcQyjIyJ5rsMZ16AoJ85NhKVO&#10;szco09XpuZtfxOWeZamNOF7TKannHnVOSDjrgmdP/TuXpu43o1Gks4KcZI8qsWDrGZl0ZojrM6gj&#10;507+vkd9Zn0WQ264h3PUp06cU9YjverU9H2/Up+DnrrL6lQm09QJk3xPmEaVWVLPeeRZbcvsEEiH&#10;R+53Dlt7XMYjHalteef71+XJVSnje8Ny74Vz3svonGRcRbD2nnXUUUcddfT8U369PyH01lsBgeLb&#10;fDz99Lr0fvDBqTz64LDvX++2AFI/3H4EBeEEtdPBcz+g6xbg3WW+eSgA+OXE1MEwjhVE3GU/uvVD&#10;LE4JrOIXO4BJgvSDoA2QVQFHAKGb85/9rdIFJ/onHgN08fH16O/4uEdRE+QEMIGrPLbERvyWa7p3&#10;6e71es+0AvSEnnSOgCcUwVZge1Qqe805I4I3w5unoEmu+V8tlxn2jpxESd2TX/yGpY/LKtUy+1tA&#10;KkgSRJlHgFGAmmWuuqfCbtJLSvCTrgH6Qv+y4QWcsvvMyBk2OesBVvcDnRtkcsgPQDnYpZodmjae&#10;4NhwrOzwNIe9OL8B50aHZgiAdlNMh2LtzwGxgmoA3HxXynyD06ZudVRm2FXrrCqtDoPll0eTce5T&#10;MpuVMcUc4VAPd4CxTeXdzflpDxAVTMP7rb0v1MH2urijeh8HaKQNAdBRZbAgvK5wJtC+Wy9pUx8H&#10;kj41K+ySAvRxiorzu3BCeuiwId+yLgt0LK8oSTQUoO8p8o6frcrwo2dltlTf1rFW3tpefVYCNJOn&#10;Q7aIy80YGhYOB8cY8glLLi8eNhJeTGtfsOlpR5O5G9OqQ+6Ttk6MwzldYlpn2XD1eXGomXPAZNPM&#10;dMrNc2Te9tZ83Kkxjaob9TedjuOoo2+aNWyVLXqKcRIM494tkkfTd/5d7ueSZZE8mrw222YT18zX&#10;XjSPNW3P6zMTumrzVb7NktrAoZVqGDQQ6VqmLEO1fesm3wHEvmFl1wn2GTSM8aNnFFbFoTfsRSfR&#10;NOu7QedHXZzNJjgZPPvEtxEoFhKwlwnHe41NLLEPe/pIKXrVGuzreFjw7KH3DfW3x/UhD8nemqi7&#10;dc5LsjzasOSCAmfUsTyfYsfbU/ng3X15991dGc2nZXYPx2rM++pwHTZM1I466qijjj4llF+RTxB9&#10;+9vf7H/nO989/Xv/6//FxdMnL1188NFsstqdHqz3h+mgP+kt9rvjM8dyDwaNQx92q01Zb9bRqwJ8&#10;jOEJw4FjxPODuAUs9honVONcNKMAnI4Vd48UP+6On3f4mh/+AdryM37gnk6Rcyj8+DsPJFayAii4&#10;jKhDJmKVK3479j7ABx9j4YTAwom/DvWJzStJI+4dCUsu7pHRc0+a+bjsx02Z81UeEnNDfqA4uzXK&#10;kPtrh5Dw574UbjSpPO7F4cRw94eQEpq0f146cSVWnxoCYp4iJ7IR9rgTuAwJTQEDKG1DHyICe2MC&#10;dFkWgQ1HyyeAFtDYyp0TegluTwdgy2Ft6mi1XMcqWWPnIHg9gC2gKXqbetEzBHIO4BN7wKgr5BkN&#10;xmVqTwnhXB7Zng1XqlOGXoBdx32pY+JYUJIFyiO9mlIfUQwoAbD7pETvEb/dy8TzibPekdMhcoJs&#10;5xtYjkjMOiBhe80kAdb5EHelBdjK0AN0lt64HPuzsm/mNgtrISGH85BcVEB23xHLNSb3EV42rg/l&#10;w860N+7p5AgEB7aIXwzRhXNntF8cXOSMTWoOlArHy+FqKtr5KrrQ6uMUzeo6p+gVGXWQRpMppuJC&#10;CKnnmGiObejEZI+RoNZb6ocwFpZ0zW9KvVo/7pGjI9YTqJKfK72djv2ydBNRnXicktluFYsGuPLV&#10;B3/8x2X17jux2lWv+UCh0aM1YA15wlk4LO1vyqPxu0hdg31oR33K4DMwIqwLZejwDafUU2sDPjtR&#10;T8o6pv6pKp3XI7ah3Wvt7i00otx7WzT47TvAfXxu5p6gZ8H2drXGyVAe65haQC+m7yMQ/r42jQz7&#10;ttfDuhphM/ZsbfltQ0AO3zMNlUkqPCd70nafIofAak8jHBk33tQGYigZYUIHRNGByMUZ2uGuXuOv&#10;Ll2eVaveZB0r6lCHXUddJwzQ30OBax0a5DKMZTCpdPR4j8ED6mTt8DDqXRP2fWH9OR/IYV1bHGQX&#10;e1gtlpH+fufwLfJ3KB9JWYY9TozpuoiC+/s4z2o2xknk78gzdH7vgjwnpIWz06wpk3KgJ563cBaP&#10;63KGtz/uE243LR+9/2HINpnOwrYVTLm01RiepqODnmYuSMJz5PDbw8mlyvtcw5nu5X5Z9ho1p215&#10;9YWH5Y3X9+X1z8zLex/gCq/eLw/O9+/seo/f/u1/9H/r9qnpqKOOOvoUUKK0Tx41u3K1nl98+MFk&#10;8uQDvrKrQf/Y32xWp/1+e9xvNyeXH10tr4NtyXSOgYC5tszKUk5oFYTwEW1BgS3cAQ4BI7XV1uNo&#10;lDuKCzIEObVlMVq7+fz7O4a1wAEyRRktKDG+R3tA/MibZ00rV9PK1nMB9H5jSzaAhw+9stgSKtVh&#10;RcuYjJs9GaZrGPM2T9M1fe/bS1Hz8Oj1mrflD+BEPOPfTOwFxHnNtKteqs5SFgAo93VevBdeGeIZ&#10;pjJFDKrljtbttvV6wPGu3nQgHRIk1fD2fJl3tB5zNJzyy7WMXvP87nV7ajy/TSvTi3xa58zrkgDT&#10;396vujCcsvnbdLwn28Jf5a+sLdhb4zAjf/enZ2U4A6DN5qURqAnGcS6adn7OkeNpOC37PoANB9L5&#10;OfKh507+zlUhzgHgPJyX+exemc3vldH0HHA4BkSfypMlujgNgN84UjhTDXF6ozl5X5TxFJ5dhhNl&#10;b1OVO8qKDqS07bTbvNfqDV1HPWao+N/rWV6cKpyAOvcrVsA6JB9PANexLtmTsnr8++V0/ftlfPpR&#10;GRx+TPysr0grYHFSDAnkeg6jUjaeLWUliHGiDtt6IFAbK3ucYmNL4nhPG165ShfHGkdbseelPhcO&#10;xYseWe5VWaRq71FnrR3WOp6dzaPuq73YwKHOqs1o6hLWX5zv5ZAtHYP6XBnPtEzDtI3nXi9er3Lc&#10;Ta8uOCLn/XSijV/trTrHMSQwHFKEQGHKJuM2RC8nGUU+kR6h7EnxfBQtMVyz8QJny6XDY/ENGwco&#10;kEzm0Uvj8DMbeAjIewZd8s6MHiDiWB4uh5xRLo7qWz05vy7KzzNlnnfJsOGcIYbPiuEXV26OjA6p&#10;B2XWqVdvltdjpBENDNmbtlgsgnsl362+L2XfkRMSXj5+Wn7wwx+W/tmozO7hHJ/xniw4ZuhtMjiL&#10;dDrqqKOOOnr+6RPn1HzrW985vPnmm834OOmfXTTN5Vn/1D8O+MICTJtTM+z3BsOB++BHI/ax3/SO&#10;fsAnA0ARZIut33FZEO9HtZIgV4rWTj7CDotKAHh7rACEz3uE9dxV1AIEcc80ajpuSOn9+HCbhq3v&#10;pOP9CkAiHMeabg3v8r/2BAlw/Pjn0CIBQgKi2CUccCWQqKsdGffE7RhGZX4hcwS/yUO5ucx1ZHG4&#10;j2ECVZJnCyzvymU6FQjKFQjWMDUfr9/Vl+CrpuU12fiWx/uWUa5hDO8xzrm22edy3KELiOiRxg34&#10;vePAVPqTfgukTcP6qWkZXxCmzlLurBcpbKMt8xibkWfRQn/HOYWzTFiZToQtyTgYo+EZR3eJnwHC&#10;BcjuieMy0rNwkmNhglE6TRWsRv1yLYYnjQZlau/EuE89Yke47scJNjdBtjEYjnCHEbqFT87hmWAD&#10;U3hCvcACYXuQ7KFJTl3fBed3y1r1TYhggkWYqifJIWYqxRWqJuR/Tnh5CKA87Jvy0eNH5Uc/+KNy&#10;/fi9skEXmyHOXEukzl9r53JL1ol1wH9m0PZw4CBQJ/LW4WnaAIDWfVNunieCn/ZYCnnbM6asLitu&#10;mUzfCes3zwH56oh5rEMTZa/5bMvq3GPakmXWFpU346qmUFU7fC7C4Txo3b4jYlgf9RdBYPUm1xXI&#10;5FgEAkDuBqzqMuvA4WX5XMe+N+oAJ8S4UR9kZ76G8R0iu8Rz9JqaB+VD+8HOe7LRw3RRJHF51+CE&#10;CPh1WCYulIJsKCZWxnMZZvOzR0zJ5aEer5u4mhbp6MS6mMAO2Y8cG9Ltt8MC7ZnS+TC/JfcXawci&#10;8t5r30EhOxrS0ZId0uu7ysVN5rA6efToUVS9z1ZsWguFnqGqQ9PXTq1Ln10XZNmunqHHa/SO8wK/&#10;+HBSLnGs703Oy/X1qHx0RTXNBuX8RRz+GbXEu37Ac9dRRx111NGngxKhfkLozd/5tcHbv/XO8e23&#10;3z79lb/xPxgOZ6dzvpGXT5/uLvlQzhYbvJvjYdBOeOXAkT++l02fD7fDGCYAxBhScjyUZ09zVajx&#10;FGDExz/AExGzFd9WS8EHH0bixUeXj/0GUOCQF0GYw7wEZDn/Q8RlGJIgsLk6jESQFpNr+cDGUBI4&#10;Vn2C/HDrXDjsIsGOgBPnjPjj2Th2RZ8hm5tDCuZ01WJpVsCQsjl+3+EjlsVW3xjGEg5Ntm4H2IMM&#10;o6wVSHl9B/DyXKxpOtmrQUTSEYo61KUOnRJc1LQEGYIOj30QoXka72RUA3DikBOH5whG1PmAMAHY&#10;gGEOv1G36svhY6arvoytHhyGZsjUjcnpFLXzBESghoyMBEKpswxLYCikJx20GwAx5L3Rbzpc9bp5&#10;ZjTkQEbPHTrkmH5llo2jPobImI5MdeCSYygavNOBoKwHAOaR41F7wsE4RC+Nq6rNozfmOJiWE+eH&#10;sT04M45nxJvjGOEQARz7ZYJ99svmgM4ae4TOy3B2UZr5ebk4f1gmZ/fKdPYgN7ucngPMuT++xDE6&#10;ixFd2mrMEUJXoZOQN52b8Fqq8iBtSHsMu4yg6AhbO/D8CJjtGTB8vzlggwmE+wDj4Yn64hnZPH1c&#10;nv74vyuLH/y3pWx/WKana0Ay9k7aQmZfL6TIkXRIP4wkTlpuZQn7CSBOTOtO5nnhwaGeAOM2RCh7&#10;LQO2oDOp/TqszrLF3jIkYRBZR8B0ZW/kkC7tDvuL538fwyjtafGav+No/WuH2J1D2sIxa+WMfLBj&#10;GxKU/eLyMvIyjvnYExL7t4T+dJCwO+QKmyZvU4liWDc4NhnXhLFDnyVuxjDNsDmz4H0TslEbxNfZ&#10;C3l1usyB+75/dBqy8JmnjpcNFA4vDZvf6Wg5TG8XOr5dIACdwe6RtN/jvJAmJo9TQ1peRx57lgf9&#10;ITrjkkPu0PloNA2ZnPOiHO7tVMPmM+HzlDY3wrF3+Nq9y7Nyfm9aHn10XT587xF5+eydokzj2Aw3&#10;69CSpb3mc+ZiHj5zvkdO66syOxuWX/1zr5X7D8flF78yK+vH3yvXT9flxPMzemlSHl4Oy9Vy2Gyf&#10;fb/MJod3+uPF2//kH/yX3fCzjjrqqKNPASVK/IQQDk2iC+jrf+svbF7Yvvz00Lt3dXU1LT/6w/5w&#10;XbbnvdNhKmQQWPCNjY9YD4RzxFPp94e9EU5NLBsK0Li+dj8FPrx8dAeAeIG/47wF3YKEAO2Agp4M&#10;xhKQCJAF6zoqfMX5B2AS6AjaSRcIER9zEYvXDRf58dsPeQ1HamAzHAdBjGAG4ODH3N9ghzJBptHE&#10;Hd0nMQzt5PwTUggZSGuF7OYtsLOFPh0DRUqZKgA3P+UVdLnxnbLlEB1kFTgCSgRM3ldsSbArWLQB&#10;twK6elNnwAnv4lOBhsBDXWULtwEsY+tMkEc4BYTfA74COEbZTcuyAIBIN3TAUb7bq+B1sZqyWRdc&#10;QncygCs1rUYjffOOspuyAb0bx7x+18lL/Wc5ved1w6bMppf6u4nPdeH5z1JNP+UcNqMywpnIZaR1&#10;5EY4G9Mycp6LCwwMtjHfaoLT47CuQUwcJyw6nIAkncty6uEwcHQey2ncx5kZA+IAhWfT0kwIcz4t&#10;Qxxdd/ofuH+Mc5UI2x+iH5dZVkcwgt1wDEezfOoSOghsIWWW1au3sqiU24cGgKnf4sT7Cfkcduuy&#10;vn5GZJ6NBbbD8+Hy0Y8+/HF5+sH3Slm+V3rHReGpCNvIuTPqGnBa9RYZmBFMnubrNW1QnWkLUffI&#10;6uIB9jKF5SmjvQ32TFp/UZ68J/A1Ves+iB+mZ72Ynr2y2mmtVzmWTyaC13TsIyx5aJf2gvhbNowN&#10;GiauM6SNccLz7DCrrUYRwD3nymUvl/oDqntATGyC+7PJNN8fllsibZ0Rj/FTXVAeGyvCQea31um7&#10;I3ooWtnjuXNIHcdMiZzIR9miB9eLyOr8GHtZejg45uDKZ0d7jYjLuzGemtjY1vcSsufwOJ9L096F&#10;3Do3uSqeQ/F8pBvkSCW70ay2hBgxr0sbtBdS+a1zh5eeGt1axSFO49DBXjnDdqe8mT96/1n56MMn&#10;pK/82bAxJA1yCYfGd6LvKaOq1LG9mzYuUBejw6Tcu3+/fP2XPo9ez8rPf+GFsr/alj/43ffKvvdC&#10;meBkjtH5ex+umv3VH5fL+fGd4+nx27/9W/9V59R01FFHHX0KqP3SdtRRRx111FFHHXXUUUcdfTLJ&#10;5rVPHLlfzVt/8+3Db//D317+T37932o2+6v77777+KXS3PvCdDi456o4NtHa8ttzBQGbFg+n5ng6&#10;NZOJrdbZULpeO7fCFldbh7OF1onrtvIOh66SlkMobKUlhVjFa+/Y/MOhOKSkrthl8597f0Trok2Y&#10;/raF92DLbdvqzzVbuB3algFtlcw5FQp0t4X4cGjKhLwms1GZXsxyFbCVQ0+OMZ9gRf6bZ8u4HnM1&#10;SCNadWFb5mMIki210S6Z6Y5HozIajxDvFJNvHfYWu6ETJod+5LAbe1ZGw2wpjUE0lEeZakt/nXCe&#10;rfxcc9Iy10/Rms2RBG3ZTd1YLoub6eQwG3sI7BnxniugbaJ1NoaXVX2YT5uvlLqxx0ed570QHMqV&#10;pkw/W9OjNkI+4xjC35bRHok2jTZdyXPLH8P4SCt65ohrC7Zlsq4tp7vcZz5yphE9VqTh/8f+oBwR&#10;3Y0pXbnMYWgn6gFDKifq8sAxNvgcuqln7nvTc+8brvW55vCx8XBaJpOLHEo2PS+DyVmZji9Ln/Au&#10;OND4uDa2atvj5opaDr3yt8OPHC6INOoVeZMts7pOG5DtlcueQXVir0ded9oIhYQpK9WqLoqrAg4p&#10;j70Tq+to6R9+8JPSX1+V3XvfL89+/N2ye/L9Mt4+QTbqgSRUdrbyuxKdcnFul4J1EdctA3LxWxtx&#10;qFP22vA74lpZyMX1o/Zi74Ut9Rx5LJALbWPnhpEoZcSJoUrYTvR4kHgMOTRrUrXMN70tpqks3HN4&#10;qr0A/o7NKnkGcj8anp8QkHiyz7txTctnRttAPleHi56SkMXewFGUi2LFfeWKFdZ8HixdW04zVO8x&#10;xLGXq5/5DMQQSBIImyKR6F0inewp5Bp1Yvr2zIQmKbNDzfZr3lkEUMa9Kz26EWnI7Xy7dRxj9TJS&#10;DtvmXvTOxJxCh4Ni+8qNbiP3qMgIHYtUHLQJrlErIRvBwubV93g2jeG72oyr8tnjvTttyx6ZYyGE&#10;TLFMzhxidiofvP+sLK5WyEH4GKiIvh03SfgdZdVerWvjq7/JJJfR9tgrH5RX3piXL3z+PtV/KLzr&#10;y6Q3Lr//L39Ytvt5mbqf1GFS3v3pO83s9KPy0oPxO+X44du//Y/+addT01FHHXX0KSC/jZ8Y+va3&#10;vylKqvvVSKfebna8nLxyeOXBg8PgeFyX7e50WK3KevnssN6s+E4fTy4LDCoAr/BRFiS0HMOaBAac&#10;V8Dqx9ahPAluUz1ej6ErMVRDIOTclFuQ7HLIXqvDmGTDOtTFc+/FtTaPuNemVc9l75meGNBViuSa&#10;ntcCWQgUACWmaVgdmTrpPeIStsph+kCSAAWGD5AECIod1gUqhI9rAB6HggRHRllmgW7Mka4ytBz3&#10;Sbnm67wHr4fuyDv0hv4+rlvDeK1erzKbmjiq3g+9mk1bP17P4W0Kk+lUOfM8Zbqbl2z6LgYhea6u&#10;pEwvw3ruJGT1UO/F8r/IcDdt518oi3qM+hSI9tEr7BAzN9uUBZ8xfI80CBXHMbqejXuAMJ1VGD9k&#10;ylH2+tm4X84nALTLWRmdAeLOp2U0HwEWAbxj7Yf8CTeeJI8mDtnBbZCHgmmBNWVTVmVWdvhm2BnX&#10;Us/pSFcdS3Gd8lf9OnTQTWmdFB+OMqC43zviELu556p8cL0L/um7H5TVow9K2S7Klr8dNahDMA0R&#10;bvUmpL05v3Nd3Zun+cSmoWFHt3VnfYSjxTPgUKlYXcuJHcrLfRJq6yjrSapl9Dc+A+VMm/QZqKyt&#10;gb3jugs0aE8OvdKh8V7cx7Z8B2x5LnRawhGyHObrM0gY4b2bWOoMxYaxsOUJmRDDxgf15zLJ680y&#10;7au1XWKSRsrpIh0R/v/N3r9G7ZZld33Yeu6393bOqVt3dXWXuiVaqHUDOzIJJl1twDaSTTyMuwEB&#10;sWQwGCQnGSMfEo8ko6mRD/mQkXhkeCQZeBjbTYLBXSKgRMaAgKa4WI5BAkRo1JL6Un2tqlN1znlv&#10;z/2S3++/nv2et5tWQPEAq08/8z3r7P2svdZcc801997/uW4bvk3dXegvL2knXztCfBaQLvek1/fr&#10;Y/BW+GeHR/2tc5Npd5SvA6ZerY/36II8izgyjR6QVYfM5yNKsRNIR8aViG6Jvd0R19LB04H2eeIH&#10;M+s0vujcvBzdWnxBed5pW2xgR7zP3AQ7DCjf9VnRxXRGu9SpoM3zJW0LT+tuPRpbMM5zyW2xaZTy&#10;1L2T8sxTNfiR5PlmUe48h5O/PC9XX7hfXv/8F9HftNw5GeXew+KT/0AHOtCBDvTkk0/9bxj6yEde&#10;CSr96Cc+2PF7NZ4ve5+ddYafffPuu37u853N5gvt5eqtzWw+Xc0XO16K7V17xzs0O01tszsUL3N7&#10;Xg1SBXm8fPNCddSgOiDNS1byty9XRzial6wvZalJl5c85Lc+DAIsX9Be89xgmscgvV5fLOoXweVr&#10;3A2YBrgIZG7y0VLNblw9d8jq1e1Q3a5aUJA0GaGpskrybwCDcdP9NriRAb6CC8GO15z3bjB/ABKk&#10;LKYNAOHcoDwN4GgAiHGNA9Kkk4/ktSZERtJIkT3bs9a0Ak55GV/TVh03INw0BtM35dhuWSxOMJ1x&#10;gjXlk5d1tQzzKevtepnG4HmjP88bWeU52Ad1pVxNntvB3mhD1rYQ3AmtpR4T9Eaor06ku4J13Y4Z&#10;nYM8m0CGjNS4ZmRTvAaAxFHq9UfEjzA+bQlwuUUO7UpE7m9U7uiRQN/v/RgcRTM01NRJInmAZbO2&#10;yGupK0A3dcG5SO8+58a7+Ny02kc+gAm4f/DgrbJ89KmExVs/W1qbT5fh4BxH7hLus7Lr4t60rlKe&#10;7dA4npYefAlRbJytyMDdSKvWkQeSchcmKHMTlAXl5371d28wKGU4ToWiA/5rbMn7093GPG9soqnr&#10;bUq9CdZVmzB/i/Tt/a5esRt4WW7Sksf4JihpPVbHXKfF4HdjwovKKKsjqbm3cdocUWlkdfMQvxuj&#10;vLEhnCr5RBYdJH6bNs4IToshTo0jKRx1ptwgIOtlcFxqXXBeKFd71Vkzrzp1WZCjJzvEXfB8U56V&#10;/Llf29ioIR002KrPLUfGdHAy2kr7tDuuN/QbTbUTxaBODZ7Lzx3QZu6Whkx5DsDLMg06I24u0Bv0&#10;k9ZgXnekbNrXemt/WRuIXu0wMV6d2J5Td1hDb+3WM2W98Lkgj0UZH+O09V8r3/bd23J09vmyuPjZ&#10;cvHwSzg8w/KOZ8+wS9ctHpyaAx3oQAf6ZqGKML9ByGlnr75adm4Y8Morn9y6G9rp9J2b8eDkre70&#10;zvWDt/vbRw823flq+1R/fDbuDfwiyBHvel7j66nfEqlrmH3DA0wevHldrs4X+VhhZ9Ara17IXUCG&#10;H+xrkWaOw5HF7ryknRriyIsv+OVCB8Gv1rvYlhew4MceVfI2HZ+SmI7XdgVoAiJe1I6K5EvobV7q&#10;AjqOAkh3GNLNckrTAJA7Xc9Lf9wpd+6eCtPL1F5ZQPEOObZLv8sxE2kJAXn5O21OB0zAKxazp9Od&#10;igQUfUBQBW8ghRsQsWutAAbVcVApu61AH6DDuQugldmF0zNBGaDKL7zb62+cPNxIYL3z6/MdMDvl&#10;CMblIbheArCojJ3NghK33RXA5uOF9uLqwGxwroL5AaggXj92qswBNZzjKWQ7WGUR3Ag0c506KrOa&#10;9bdKVp6625q90uiaNPPpvPhRz+FgBHAnnrSCPMGlPdhu/+vIlD3kAh9BkwBTR8m2RgCAFsFWEVzu&#10;e8GdHuSIm2W6AJyY5C2d2vPt1BnFcieoamW2MnUh0m+bWJbBuhncVECeW3gPAX4u0ieL/6iFANLd&#10;p1plQITt07v1wcdMIyM/BhsbyTSelK1OOKITf8sr7kPsnnogv2fZpKFesbroppQrGq7VwTYWuFi0&#10;5WC4LdfcO+vL63LxmV8sF5/6VJk/OCfHW+R/CLA+pwhtj3ZcH3OuxcsdGfxyKLpr7ap9tXa9yJNp&#10;XuYh2RYZdtSh4+Jw7lZ3bqujHtiwN5L1y00FX9OrXEdPyKy87sJm2+KSRJ9bHDcX8y+v6zTSo5MT&#10;HMpuWXIPoLgKcs2HbpzCV3wg2LDkbe5ReQ2I23Gf7bRFgrsPZvth+NxMkeqgK2ThwBFLwc78+Oj4&#10;9DibH8wuLsk/jwNxcnwaBfvtFyvSRoY6vdVtvHEaSOMmDaNhP4vdd9ShjYx9fvdxOtzgIff1jnuX&#10;ChhWOqQqVAcG3WhnfvG/y48W+lvMpuXInR3b6JP7bTmd8mzplPFwUJYz7oF8eNbplTyDMudQxWBv&#10;Tj/lfvZDtbai92fjHLi9uR0rfuTUZ5bbWscmua6T5VTN48kp6XFkuO+13fEIXo7G4ZD4jFytZxkd&#10;zSYJbqhBXjtYMrJIeuva5mZ1sxRJ+1TG7rBb3v38sHznrzotA5rs7KyNrs/K08+9ozx1PCqbt6n7&#10;6aj1fd/9Hdtn3tErV8svfKa1Ov9rH/9jf+5zYVOt70AHOtCBDvSEknjnG4ZefjlwJCM1OjgfuP/M&#10;7g/81penv/f7f+9b42ff/MJz7/1zr4/PfupBv38+H+7Gu928XRbXV/kEw25+1nYkRpC4BnwYBH9+&#10;++Gal71AWVAk2YNqkIwX7Er90fAG/Jr3pud2fzR43VDLqL2oJpGPjkJAO/kbHjfTqqDI0OuVHc5U&#10;12kl02VZXU1LC/DR3QA/4WtoLQV1FAvYi8PEC95ezqYXvunxNASyejTdPpimAde38xlMi0AJnvf2&#10;8ZJykiLxOQeINHmsT/06+bxuey2CgZprBp0pg3FN2VqgW9TqXMgzetufN3k8N72yq1sdnDgSkNea&#10;0PyWv7zdlprTm3jRbJNOiu5B8/Yey898hgAvwF4jr9fiYFHXqj9A1q1zZTNNradAt8oeueIcVYe3&#10;kc28TZBHlaVCVXCt3kb00kwdMyi15Vie0eZrQj7SihE8jjMNgbSOkDT10qkzSMrX3AeNLk0zAtx2&#10;1+ibjB3awdCyJ/7+/bJ86z5Ow6dr6HwR4PsQhlMyXmMVtrfnlVdIoAzpaIRyrAJYVyl1VEtO9dKR&#10;IaTO6sc2dGdCAHJNZ733jpw9BrSfjsSK9qt2grxi1319b4j2MLfBePXohyBD8FBngn3j1YsfrdUm&#10;chm+UnZey0m9f9SZO5q5lq7Ro/ZvO3rP2XHh91yURb6OhnifWVYzklPbSZtx+pjfscEBcvdFHlgb&#10;jrhAZYlTZMjuZOondqTMEQWizlRV66k2qKNSp8Rtef7YqeBIj+pSbsl0hkbujLY4ZZdnXh1NqSNH&#10;FJR2iN0hu/Xx3PV4tl5jb41O8+wij88An7UGR4y8Lr+rq6vw97y5F/DHb657TMeD9wL1lHQ01asf&#10;33z0EPvbzMqdO8OEe08PyrPPd8tT71iVX/PPPVt+/W96oZw+fVGOzmat8WkVb249oI9//MPVgA50&#10;oAMd6EBPLH2jPeiDVHRmdHD8EGdieQ+e9p6bv+89/8z1u55/dj4YTHer7dud1XZR5tur7XR3td0M&#10;AKrp7QcUACYMTrcWKAjABQ2+gJuXq+S5oXl5N0CgeSE3oXmxS14zGNeAGEGFL3Nf8pbfAACPNoB8&#10;BWX2BGeqib5Vt1OWAOS5v3v90hkNygb0Yti6Nhz5k39fdgUb1YFoZBJcNdTIJLCp+fa9oxybfIYG&#10;8BjIRVqcJEcuAiLtpQawwcdrAkiDfOX/OF8FPC64tp4V2NQ1OHXE5fEUI8t+LNtjc3TNSiNTfgOk&#10;TNukfyxvHaWpaeo1wbN1bJy7yqM6FU3epINu/zYofyNnw7tJY9t43ZG55KF9al7inF5kCF91Ax5M&#10;CVWueCv7gBq/6rcjCobGgZKHeZq2enx8bGvhGTKt+jbOsoyyrarcAnpltBc+R8ij5eQjkZS5xqZd&#10;kN6USY3KmqaYAbgXXdpttyyXF2+VxeUDeAK8DYD53WYMs7EQnoIFj5Zr+1vzRr6vR8qGLLQT1YGQ&#10;B93hoSTUAbBqq71uPZpGkqujGn3uiUHfqVHeLLRTylUPyQr4tQ2djnZdFvNp2eKYGfxeS762j7Pp&#10;RyZrOzb3uKwe24NjTs7f8lGhg9gb9lPeFuS9QfbG0aU2+YNxHWWKjeBsiNjlc6vNmmlhOjaWWzbt&#10;sppjczO/d4VDRVhMVwnGO9piaL4zs+FZpd0pk3ooPL90arKZA06M7W3bWgfL85njsyf12ctB9hy9&#10;9w2OKtrmRMKPZwxpsQbqzjOqp46dIumUsmFGVhr9yMP0dQS1ed753KxyGIyTZtN5mV5dx97M28go&#10;qRNJO1Sfk+Eo+W7K4ZqjVH23h8ZRxvdLGPdbpJ3QRKfl5PSZ8s4X319eeM8L8OhtR8M7Zdh7Ckdt&#10;kAcZ74pa2IEOdKADHeiJpQZ3fUNQ8/HNV1755D6m0h/5I7+/d/ziZnLavnPcbl0cX50/OLt8tB31&#10;ymmv1+53N9tFu9vmZSqQB6TZ4yiAvr5aldl8VYY4DE53CKjhRexUB2BMWQNMfHG7mxhQp8yc8iXx&#10;ojWk990pG55zzIual68vYoFGACJx89msrPZ5BUJ+cM61EMnvi51/fp8jc88dvfAtDmBxKsvk7KSc&#10;3Dkra3guFvZkAzhBJY4kOAXGKSICb6fECBgWi3lAnfP5JYGBYCEAgrook73eypreb/iZrwHUmZtv&#10;+dRYoO0C+Uyzso7EZsczryo7QDKjNRTo1JmUQaI4QurY9SPkk5+Ayu9z+Fend8lSjo5uAWYAUO7O&#10;Zjl1ek8F14KpgC7TwshveZjf9hAIC6gst4LSvWzhIWizIlyHv+0YEMY/5TY+ZDrqVxdq234VbDU8&#10;pT51dKcuq+f3THKd7JbT/HlRuTKNyGIMjp5YBAFNpkh3xLPtNzBwaqMCZcocae2dbxa+VwDK5b2Y&#10;0RURHqt8Oj/qm9Jv6tPIX69V54trhPqNIMA7YDzXrKuBvOpSp9U/bWKxycIFnBnSj7CP5VW5+MJr&#10;ZfnmFynj75P2mjCtRWIjod2An45+6OBYY4W3Dl4nWBlkzaFmJFmje2KQNYRsOhCmsf3Us3JbVWOJ&#10;TPoh9uJuhOopIyS0cdo2LKif08XkS4Hav1MQLV8BbtqXc6ciyi9OIX9OfXIKmlOsjNd58mhtJuNx&#10;bNKRIUdu+sOhNawOobbS1AHKdDHvKe5PR5a87s6KTsNSykw5TBvgbDk6s+W+Ldqpzs20zFfqWJlN&#10;jhPDSZ06STp+1ylm2BFlpDPGzgKndOo0kcVJnu29s5A0/DW7MapLU+g45HmAHrz/sh4wTswgzyPX&#10;dnnuc0n5dazl6MYNcWRIoz7rhij2w2DvLuJpbXjGwpvzo6NJ2uH8/BwnzWll3ts+X0kmDzLW4GOw&#10;jrBajjeRz2hHW7NDHSXfnRyV9754p9w965Tr60V56qkh8ikPelh28mHl+Wa37fbarbPTbWt6ff8L&#10;VxdfePXH/8Sfd/rZgQ50oAMd6Akn33/fMPTyh17lLZ+1NWIMQ+gP/IH/cDVdrN7eLmZ/787do7/6&#10;3LNP/+XRePt3N9v526vWovjdyov5etcDLAkIBO4B77yT7YV0VECyJ94XquDe4EvfIOB3aoZx0m0A&#10;LQWUEQRKdb1G3XVIMFG/WF7z6Wj40paf1x87EhWcSgEYS0AYwGnrVq0Ijz9WNrNFWV5fJWyclw+Z&#10;rym7+d2ERp6mnK8qCzKLv5fE11EJr9deVCGE04+atGKj8EQ/iTMzQSytM2fcTVrlB9zkw4XCFEHW&#10;Xl9Nj6xOSiN3pmZxVJ1JR1vUtDYvzpc7cVm2ZSZvlaGJu122bWde62WoZVTdN+DJ3w0vf5vXfJbW&#10;ODSS9Q/oIgQUI3PKjCOiZJYPbwCdhIuiMhLSAy8a55xcNT5xOqX74HSrvc4z9YprjY7URXhaP/K6&#10;Ha/t18TdyL+XwZBzZQgQ3svB72rvVe443i5apx2tlyQvdWUdDe35orQIbZyClmusYNWl7u7sBiq/&#10;4c3F5K9TzB7fC5Vq29U2lEgvHE6efb7ITl3y2yBf6mhQp8gcu134MUlk5rr6ycQnHJjF9DqjF4L9&#10;7OCFQ+DubKulo0jc2+OBjUiZdlJgkwJ4QtYwEa2jm3KsC+kbWdSL57EDdbQPud7EayfaBPqwjtpP&#10;BeLIQfzi+rosrqaRv2U85PPDjQRsq7q7Yh1FWc2p2Ro97/o4JDiEW9cUEef6kxU6xFYMxelnazcd&#10;IA/1XDsljd86MvzIdcu2Ptpm6sXR0R1ltW1zXyBzvd91RGyjGrYe7aDAics22jo43Is6bEvve7g1&#10;W4TvtFMdDR6g3he2tSN3aZ/Yr86JI6V1tFTnUXGUQT25DsfRGNMbZ1DH/lZn6spRa5+9R0dHmSqo&#10;3tu9eXHX5ouLRwlf+cqjspwuCz53efvNRVnAZjAYtHn2tJ2yh/u5GQ5GPtxbTlf2SDjQgQ50oAM9&#10;oVTR/DcYvfRSaRlefXUfAf34x15d/6k/+f+8/MEf+g270Wh5tJy9dXrx8GrY2m76Y95sg+6m3e4e&#10;l/6wU+aACYHifOGaGkAPAOPEr7YLawJgwAQGYgJaevZIcm23DWDPS5p02YFIYGNaASNAwd5RX86+&#10;hJ3upmMjIHM0wzdqHCrSumi7gYI5EygQYAUvgIhMAQCT09PSBwTM4bOAn9edauN2q/b2rzfEwLsT&#10;gGHPZ8k3HSiovsEFYlYGanplg0M4+hfAa1rivJbd1aivvaSOAqWu5DeN9bcWkZG4+o0RY2p9dQoz&#10;MrC/7qky34BbyyB9en6VGfCUXm44OipkMvWf0RB0yaX0CgcsKTss1HFGXshjD66gSv5NGqkZbbIO&#10;VY7abjoM/knmqbqoda/tXtfuuD5FoJZvopDco9voKpdpkgFqRm2iP50SI9GRC/TXAmUU0IyKbPzG&#10;EHnVZ0YokFfwt0Mmv6Pi93bMY1tlhCFyUs5eTvMEfFIWhVS9Kwa2oENTRxrIletVRNtHHtXOdNCU&#10;uTpH4cnltGvK4pz0LrLH5aaNRhmtaQ9pgy2A8dF5mX7liyjqgpTuygZfbFAR4rjpbiBf6bgQfiy7&#10;fclNqCmVI8JReGRQZqPlETH8j3NAdZSfOqA3bCU99pQROXFqwlHHBfa2hfnUk+vAHHFQjzqnme7F&#10;1Vgq16pteZ9W+3eqpyMCdeSGNsCJ0pFyzUzuOfmQz4X5bpQRkkfq0coasOhQXhzcBCDtzuWsSdPB&#10;z2/r4YYZLo7vwFtdLSmbZ0zH5xAONscN+t7h3PlbG1ZHtrOjPzrCjrb5nKm7oDnVi9/I6PW6RgX/&#10;czHPvaOToM+X59XK5wayr6utO9Ji/R3pWHNBDdqGSJKjd7t19B7r+Ezg3lAafiGnIzFOxaO8/b3H&#10;QeaUt8t25OpXx8Q1OtfZznlehvweDfxmTac6NDyLM+JofSin2rd10N7r6Gfqg10eH7XLt33bs2U4&#10;4N6k4DXOz93Ts3L5oFu+9DkcxxnPr4mjZ91ppzu/v7i6+NnF9aP/+gPv+94vvvzyqzKG04EOdKAD&#10;HehJpW9IpyY7oBE8twfupT/8wY47ovn73/ih3zrpd5+9u9pNJpcXJ63ZnDdg52zSGXTGq5Vgh5c7&#10;L3Rf6nMcmpWLonFqJmOnSzkVSrAleNyV5b4nVhAiMFkBIvyd70Dw8s0aHXu9KVeAmBeyIJM06f3m&#10;RSyYUOGuOxUAAP/0SURBVMmJA3QIMkznexwhAhKyU1BfoANQABmsAZ5t57G789HxGGDZr+uAeMF3&#10;iAcuk9cdkQTVYs/91CZ+CIJcyyJwEzgEbOyPBoFWAA3yRGH8p/zmE2i7E5tgRNmW9qAmlYAHmQVm&#10;BKfnmMltXtWVZP3lK9WjdatT7Vw/kN+iHsoVBFm+gMePnmY6GnkyPYak1XFRJuTd2qvdRS9O4Qn7&#10;5G16x+0tNl0T3zgLXtNZzVSs8KjgqHHwTFednCpv6kUBkZHfOjJpp336tG+ALHlhlHw4IdnkAN10&#10;M32xyuF0Oh0Z4Z+FRt/8TvVJEpCph0GIZnVm9g5NlaWWSYL9UTatfOwxIy7IWqcWcU4+RxecPtm0&#10;kTtxKaGjPIHEJE2bEec0r9tyRdcc5W9YtpADVO5HQnf2yvfJRxt1Ke/iwVulzD5PO6DL9gwZnFIZ&#10;a4RI78c23Qpshye0U7+x/FzlAuHWecrTZrUTSJszwiTqru00zH16jmmptE3VGcbp/yFtyHz+1tR6&#10;KHhlHuxXp8a2EBRnaijn2bhAG6He6iztsm870HLaGcUQSankM602peOpY5Lpj5TnbnOC/qwHUr88&#10;C7rEqXPbM8K48QJ2LukEGLLbl04NoNx7xN3DthufGfZjDChOx4sM2G2LtrBNq0NTpw9qf5ZXt3Wm&#10;HMr1/s00TmxeR8rnTNYJaivKE3tG18gSjVNpy9LxzEcyvT/cfc57CZ3xJMl5thC3bUjTdGDk/tvX&#10;CbZxOONs2gItv4vVzg5rPk8tS4fm+npetoslxe7vQ2xUGZ06GH7oZAUzy3B0R1rq8PiA47rPkPHR&#10;qLzvfc+We2fHlD8sPBrL008NyuxiU774+ddLf3hV7r7reIeD99Zq9dbPLadX/+/l8uHf/nd/3//s&#10;fhge6EAHOtCBnmjav8m/ccnRmpdefC2Ojg7O8fu+rz1pj/q90f3Bqnyp/2j6hZPzR4O72/ndo4VL&#10;fNu8dF1DAwjgHVuWS7cOxWnhPV+Bcp8XrSBIsFbBMIe8sN1uNI6DL31ewPaECjIFGQIzQeL11UV6&#10;ILNYGCAggBQThPbgMWBeAM25X1PPi56XeUAmaKbDi37Y9yvzLoa2V9NpMy7Y7+b7Dn5bxI1n810I&#10;gY/yuE5DVBQYkcJSH8sSgATUU0nLsA6UnDRVJuuuHAAdZAmIgpcgo6GASqgBwOrA0aFavwp0DNWp&#10;2AMfyl+uH4/UeBSSkiXk9dF4FNnWOmhOebIugC+KKX1ldxoM/CQuPa4Tx1pOlVt5rZugrkkjEG0c&#10;JFmkfBlDN7/39apE3aiy7adT08gtv4y08VsHMWXv7xzBrfI7tdHyzKL8kufNGhvlUv5oUhCZcv1f&#10;0Ea5JNL25GV9ajvZO1+nEBqUPSCWXPIUaMaBcnoSJDgNKCdfyiC9Ufo/ObfuhNSDcLM+SH6Uaeig&#10;gC7XujtAKYC83d2V0bBXzgaDsnzwdpl+5Qp+dwjUx3bKrhYjwhHnrqdB2TtBqbqwwgpKUBkhj4/t&#10;HW0RsDvtk9/mcKQS9I08TTrSRH4OqTd1oN6C/NR5b9e5L6IPzrtO5dLZ1DFGT9yr/paH06r83k2m&#10;UyJ17J2Qj88iQSRF3ow6clRfyuEzo27bXaeR9twKnYbQ4QhjdJ8OCirhlsXWDb8ycelYwG7kp54t&#10;ZD6bcs6p6XGenIboqLC25bPFBfc6r3HE4KeLkI/ARkm0214HjrQ41ctpZjpMrhmMDmkfZdVJy/ot&#10;Cho6SrKXp993baHPN2x6UBfnVxkN1leZTcuzxhFXdGPROh7mc5TYkausi4K/jrq7uY1GfcJ+NAbZ&#10;L86vytXV1FZP2/h81Zlxowp17P0UmbEfdRH9qD2dcs7tdNJWxye78v73P12ef8dpGQy75V3vOKEN&#10;ZuX+V67LZ37x9fLUM5Py3PvGrV638+ajh298cvpo9nd6nfEvfvyP/TGHF6XGCA90oAMd6EBPIO2h&#10;2Tc2NaM2Hn/XD7y0XXQvzk8679se9e6dLeenzz682r3wYDG+s6K6nd7Retg7bbe2A8DAujx69NZq&#10;MOy1d6BPeyX9xoojNFtf3ANe6F1e2Lx4e4CLcZwD8AQvZLdNrSDK6SACozVO0iwA0pe54FNQJ8hw&#10;tMbFxb5TBTj25lYwUZ0kX94CFt7dAVbtk2HZzXelv67gaXcM6Bk4crIsS3tfF62MAoFW+Cfgk7OA&#10;AkCAAPbugtsCCHTEKIZyqsMUUAdqEkA5TUTgJTAKGNYBcMSAoyC63wP0UAcBi791hBxNsl7qzp5o&#10;QZjAfLFEH/xlFIY/y3a6jj3IOkyZOiTABOSJy/2GxXAwKZvW1NSAOsGw4FRZt1loPBjUbXDtpQ2w&#10;3APCgB7S1joJYgXG1mUP2JWBYzN9bLldgNPgLVaCt+nq9C14kqDVI0/gDomJ60Zm2p/0hqydIZ0L&#10;2AVwpqvTndS3jaZR6GAQkElWxstf8v8N9hEwKGgGDKp6Q+TAHhyl6rl+IiMv8lb22mZZ5G9aOAnQ&#10;BbuZhkSZ3a7as/htmc9dx1FHJOLskMk1DnFwAoCx17RvDfLPehNHwmxn+LTHgzK72uCcX+djmrPl&#10;NQ7bsJye3HHD5jJ/48ulOzpKL7vfOtrtukh1jgPOPeEGAht3QzPIz5prDeqZcwWN06QtVEfKL9Z7&#10;Id+rATw7OlT6Y/hQJ3WI3SiXOnf3sSHBkcytowODPvcn+VGX+mvZwLaFdZnbeYEclKHb1rXjoq/T&#10;VR1bvyMzGLuInYLCHl3r+KCPnh9Bga0OHi1qFUobp8E1OWiSpMiFnKvNsqzms2pThFavn+tO28Qb&#10;iKOgYxDHGr2bRhVkrd1iBn91j0w6rm4+wLWB9aK96nbwjrQp27ZuTqA6kXM29WOUjsp435DOtsRO&#10;1JFOgnVSZzoUOmsr17sgu88371tHqu0waZys8MFu3fjAzT3UWc8NApDFUSNHb+P08dtvCW1os60j&#10;pz2uR3wcMv50cEaT4zI5PqJdEADeblzy8OEl7dMrfZ0T0kg+D3p+/JNKkazeK9112tftsGmNTMHN&#10;PevzkvYabtvlztmofOu33kGvpRyf0Aazfrl8e1UuH75Z7o2PyskzZ5tOe3351hvl86+9+TNfXLfX&#10;r/0X/9nHH/qxZr9tlsIPdKADHehATyTxaniiqPUd3/Hq7n/6+1+d/64/9H1lNFz1Nr3rwaOri5M3&#10;3tgOpu1dtz9a98YnQM7uvMx38zJdbjrdwQQ8BJjbrHatxbqlU+MHFgPQedkKfN21zO1l1wCG9Hxy&#10;vQJO3pMCIgCtvZmCJR0WF+BnGgvXxCICYndSEqRnTY0vcUjw0fR8BqxDa9Huhuu80VtDHLEJyEHn&#10;QeAP+HAtNYlhbXpBgXDXqDr1rI9DIMiTXAdTRysAPMpCQsuO88NRYFsdI8GaPbuC+eo48DNkfOQU&#10;qAGE1IukQxPnbE9VfguwvsSTTwfI3u2aRym9rtPgaAogsG1vtKNPOmXV2VOuLulJBg/rh7ygmOZa&#10;iPjIC5/b8crQnMdhJDh90Pisr9hfT50IkXnP0ngBt3FNezTpBaAmdHSsTu2pbZiyouPqJIT2x6YM&#10;EnOs7RDwKcDflykf19JY2TY8BKJxSgS65NOG5IbEAZlxsLABmAQk2zuvPJnKY+88pD51KqyDbRkR&#10;SLcm1A8dVl3KRZkE4V7TMWq58Jx/fiuph7Mnqt5hu70JOsQWj6b9cnr3XeXBg/uke51y5AfoXU/I&#10;j52WflM1qEruX62wtqJTwZXoiCuiXxtaubh3tBs/GJtF6QDfyLnXp9dsjzjn6zDJtea6RdTRhQ7O&#10;RbV9QX7ThpL6NZ/2aLbm2zLhkfhqQ9IWndbpT6QlvyMMTkczaRwC6peRP9MTHPnIwnjtmPs8DjnF&#10;GrRDbSd61lHa04abOetiaFdH+wbmwVGtOwXu71vy2k7VHnEMSNu0odfsdLBcNwCwnk63XMyXub+0&#10;A2Xb7L9t1UbHiszZjW7lrftUp5TV9qmKUGcE5Kr3ax3J9l6MinD6tHt1KMlvwL3WH7TLeIJTRJ6L&#10;i4syv1qUxfUc26v3qQ5eRrh9Jma0qI60qjPvDXU7wiHNR0D3NmNdliPsGn/37NmT8nC2ylbjhtcf&#10;fIFn5kV59r1n3L+TNvp540tfvvqpz3/l7/+d/mrz5Z/88R+/+todMw90oAMd6EBPHj1pTk2mo0nv&#10;/z2/fna2G553+3cuL+ZHvfv3e4Or2eLuqNcZn5xMgK6AxlVrt1p0W9stL8tOFxy5ao27/Za9xr7U&#10;BUgBrvDzHe9L297ZAKOKzMQ1wAGBRJ2K0ewQ5rchBKT22AdD8J9A1Q/7BeDv+Qoq/B3AZrmQ8MOp&#10;P4KTVh+wdDounQGA1m3cBMQmsNdVMEpccJWOjWLLF/ZxZpBDEOX0lIA2r6UM+dzqtFSG/NYJqTJI&#10;qaI9qQFTgiCPe50QMlWG+NSB3/W85hXQKIN5m/TVEfHgCAE6Jw4JMUJ3QSItZ+o4eMlr9jiTx3Md&#10;qvCALK9OUXOkCCBMGV+PUmfJbDpukPzl4zXzxcnkT6eFGuZ6ZOCav6NXz9CDPqTOSYAyPN3qW5Hi&#10;0KBrLqaMptxMz9IxEXhS5+ziJZhDh9qLYQkgjJML79yM5K0Os4qqgFogq3PidB3zuKNZ2ou0ypPR&#10;phRInXBoGvnjGCIg2DMySNpk4tSBMmmvOkq0veUswZWukRCoCrL7vXZZLYS8u0wrwmUu/bOzcv7o&#10;jbKafYkip8iAU1aOwqPfpr6p/l4H6K/WjAruR2VyTX2jB+1Yxzcy79tYh+Z2u0Z267uvj/qqW0Dv&#10;dbSXX9YuaG9plzTW1tFD8madiCnQ040ecpRXXWPkn83mPeiUUH9zsdbFC5Hbc+vBNUJGwLimE2Md&#10;MiUNuXWqYj3I6z3gvS2H7FSGrViPG5t11AMHTT312nWNS8rC7vONJO5fhI2ccaxT//pcUc7Ixrnl&#10;6tgqn3VzNEgd1imN/TpSjEPT7w/3MlNHR8YoUefZNTXpsNAQrZsaiL4JHJ0+eXMPpkgkJc7F/Nqd&#10;djkaD8tkMoLPLh8zJbq8df9tbAk7x4b63C/KqZ1lpBdG6kxeqwXPVZ5lcWZbOl7IgV4zsh05kaO7&#10;LAPthKwP3rzOx4md6Hj3aFhG8H7q5LR0cbxbvcEvfuX+1f/rsw/+3n89HgwuXv3xH7ewAx3oQAc6&#10;0BNO9W3/BJHranRsXv3Yq9s/9cf+3PR3/vD3rjq91aS0Xzu5fH1w0i/t/lHnqUHbTXcWfTcZai3n&#10;y9bA7Uc7Xd7zTtjhPc2LV1DrD8FLXtyENcBEUAEM4OXLizcgM+/5vNgDXAEN6VkVgwhsOM9ORACU&#10;ZXrA7XGvvbwC2ABVwQLBuPSMt/3GC3G9VhmfHeVbOu5aJJhxmo2gw3U/OixkrCCF5AJunZ306Fqu&#10;oAg+gihBVsAbf44GBJgkrywqiBEEmk9ZnbIlH3mb3/TqwPIkp5BIAUnyItQpX4741F7kej2H4uCR&#10;IC+/kcl0xMDXaTR1pMPyokxIJzBTkIgzTVLv5augq9ZLMr7ysyo1vgmuefBadAx5nt/764hgrlyP&#10;jixzDw5N59FNIkzb8AjvnCuP2zF7Ll9ArHKkntYtqiUZcbYzp7aA7eSojfpyVNDpPW3O0/NPcDTC&#10;Cge8kokcODXL8BZIpo7ylx//pR62pvEpQzbIE541nbzcKjfXagKzJL7quJQBx94WYI5dDWx/2nhO&#10;/RadXVl0cQAG2NRYR2de1hdvls30TfjNsAWnctle1R4rKY82okQeawgYji5t02rLSFJVFJ2TCjAr&#10;2daORqmB7MRlOuJy70kmptyQbaBDIUDn+trdxbDXTJtSF2FMnXQy0KVT3azz7Xa1nOZcEG/5CFUd&#10;gsGgtHt1A4NGTgVq5NLmzeu1jGAQ1If3e+5H83A96+N0iM2DPnc7F9B7z5rPj5tiry1H63BEUrVq&#10;V957mTpoBwAFqkMpU1St37Y6PNE7ddPxj6OCY2OsHQn1t47X4/VbaSPO43DcODZVTxll5TzTRznK&#10;M6PA1EtHh2LggYQYlDvInZ6N4b0r06urdOw8fHiB/fLUzejhpgyR1XVBPpduRhajCZ0r/oePa3Xc&#10;dS4dHXv5dPBK7xTeJ/DelQcP0RXXn3v2rLz3W5+iTjh9AwTpjberXefzr395/bcefPnB559/rrP4&#10;Cz/2YxpQ08AHOtCBDnSgJ5REGU8M6dC8/HLwhaF8/OMf7q+eef/RoPvU3cFgcjx7sF3vlr3Wbn52&#10;tJ1vFpvV0XAHOlpur8twPGjxQt8tN8uWIzF2/uYFLtISVPBKDKDnQgM4/em5IzSZ3sPRnZfsqRUX&#10;BXSYxre1uAgw4ZoU4EkE9KUsqM20MF/eAX8AJA7dziDXHCkZHw3j1Hg94NXtTPegyhe+4MR8yhrA&#10;z4W6gxIJENzrghm/jyE4FlDna+hxViqoM4+ATBAMl8jfAYAIbNz5rfY2qw+uk19OAfUW4X97yhQd&#10;y4cnGEsBuaoy/EHKyEyhAWikc+3KHjwK3GpvdE0TPpSbOhspBxlA5gmIlF8u1ABczu8a+J845as9&#10;xHWai3WQ5CW40pHZRyROcGg6r5nWY2S7kUWwjTcsH2UkqteBf8qrPKS0KPWQvyBXfSMxoFT7Uo/q&#10;mt/870cZ7ZU3zpGIbAjAuaMwjqTY845fAf8KaElUeXCtyRPaly3FXP2NXTQy2e4B3o2MAaW2kbZD&#10;mdQ736dReoBrgCd5uiPstoceT3A2hoQlzs79h2V1/jZ+9wLMP9rraUQ+IbQtUAFp1YT2U9sxUZDf&#10;OxEMc6HK7Xlk1cSxCetlj751i82Q3vuR4ChE6lE51fzWA56W3KetVsS5lkQnKuWSfjAaxgloFr5r&#10;b16VZ5Whtovn1TmxLrQbfBzl0AaSzP8iuGJZT9vae7Dai50bOqEoPCBeyjo20jQjOrEl6umzprOD&#10;77qFXLarvHTEfI7Q3qpoL5e2Q6I8i7zHs2EHvPyek3VS11XGameakY6J6+O8H926ud8b8jxw/Q8E&#10;c9f1uBlAnk+uO1Je+eZZVh2yKq/2X59tyu6Oezo3WYdHua7XOj6BN7Ldv/92mc/9rg7y2/5pN0cp&#10;631d7dJrt55PyOAzoXYSqBueISRTy17v99fZsa61RrcL2o/n9nd+4F3lmafNq8PUK9eDVuvRRXv6&#10;5pcvzq/PvzR/6tn5oz//8T99te/sktWBDnSgAx3oCSVRxpNGvriCU6BNe/ba/KT7+uvfdm/46W//&#10;3stPP/vCVz697f/CFwy7/lcelu7loj0AJ6CJBUCg3RMkdMUxIcEEMCM96TotAoGAHX8bQA32SM4B&#10;Gs3aBoOgsekZzQubF67AwI/b3bzUAQsGAVHK4mCQv8HZZvKdT6dlswBcBhjwUic0U00EBB4dCfKj&#10;dcojCZTl3XzMUoemKUfKF7/tMb8VJ+1Azm3q3wf81V7a5vpeJsqxDM9vPsaJPI3MDXkueI1Tkh7/&#10;6pCpiwbQCdiVvZkyJfZsPj4ZmTHPgJs9qTPludEpefxtMF147uW1fOUUlBqjY3HjvEBN+jheOgfW&#10;BQDt2oMs5L4V5HO7LHcQjnMCGhUwu7gZDdyECoy1mvo70+jidNjuxHGuXAHMIlp737UtnQqu3+Qn&#10;eN6mLi4G3ywBiYt5Wc6mZSVgxDYaB8k20EnWgBzlS0DPzRqvrCdSNkjd5FtIgFA0VtuE9jFscEjW&#10;qGmH47KmLebTWWnNNmW07pTx0mmC9qAvy9nTz5Q773k/hvRO7LTPveEHYQHV2jQycHLTFiHAbw37&#10;uqaOyqsNEJKG9AQdQdNkipnX1Dsyxhb2aXfYZkZlCFTQBo0OiuvOCJbdfADS+sd5I6gTQ4sQJ2Fv&#10;JwbPDc36o9X+I7c6UPJo0jZ2qEyOKHnN0Ez31I7clMG2tczVVhuqH7xMGW4IwTXHhNebSwSbYRlz&#10;nilXXL/C8bgkXGOv86QxZHc9hXH9lTrQXvf60UbzPMGp8X7ruRYla45wIHgmLHQMcUxtE7+XpCux&#10;s5lUP0HZdbR87unsaA/RtU4N16xrox/PY1fotRfdIhd1tHw/JupHL13b43Qyg1KrD59NpvFZmQ1V&#10;kEI+TVmWox1brN/J8ppOymg0KKPxoAywx+ich8rVfJVwOWuX+w+75dF1KefT0/Lm5XF5cDUsr7/e&#10;Hp4/GDyznt97trU84ukOvfTRqO9ABzrQgQ705BKvoyeHmp64j37ig91XP/ba9pVXPrn7rhf7y6N3&#10;PTWbDI+n/d239du7wc6Pjh+NWvdbnUnnct46Wqz7/S0v1W1r3banMlDM4RIQb8CCL1N+pneUInRu&#10;TEMsAKgCleQB0G14kQe4JM4/8vFnr6q7UfnCd1cfe3ezPSvBtRnpEaWclOc/CnSgxZ2vHClxvro9&#10;rEJTwesaVJKpS5TvNI3HoEN8B6AUaUACAUFi5Ic3RQNkdoBcyhJcCy6JF2hZsDwEGoKcjAbJQ8eL&#10;Y7ZhpTzPlZuM6fm30PSgc+F2uaowozJ7kldkMR1gyh5Z6+m0FVInXtlVgfW0LCVQJsFX6sL1AC5y&#10;RM/UITrbU8q99VuKc2Ed5cOxCbodAUrorzoV4uKaJlOFRH5KBjudQkFpvghvnVBkRmu46AL+OWBN&#10;faqHmzL4Ld/GRuI8pS4wlCn/lMHf2oSOUsAd18xjfEbTVIx8BdThh4ODnLf1YR5H6tRv1Y+6rrqo&#10;Wy9TOSg6pa2NV+HZWQ5garmGIaC34zdiALROuXO9haMJ+DRlhUPSn1HurGQhd++oUy5mODmXD8tu&#10;6bQ2nT8cPL/I6KMlbU8Zyg9R4v5/DcCgHk1DoJ7ajmkdhfN+zEinhD0OB4Ncs11ksXOHsnQIVFZp&#10;KijT86wbdYrO9+3XtH0tz98EnJ+MrlhHLrmJgj6Z5L1p2/ntFu+HfJSS/HXktpJnylhtem+PthGG&#10;lHh49Ea1EyPtRajTFMlLmd6z3sfZcYxnjWtrUj1uRY8CeO8LKwA3tRa3tNbVNVP1ueF9aj0t2x3f&#10;sqheRyb6hf/+6/15epE3o6Bmyb1bdzrL84c2d7TGPD5bVIZxeUZoQxHFZ5s1R89h77m6RU/9XRkM&#10;2mXp1MQlpdGey5kOnE6q8qADmxpZ6hPFtrANKZe6urujzwKn69l+jngPRqNs9GEbDzadMtLRws5o&#10;kXI8dr2NOsWZefu8PHw4LW883JQvfnb56OHb0y8uVg++8Ow7zz/7kz/2Y49+5Aeeafk+oMADHehA&#10;BzrQE0oVgT5h1HyIU/rBH/yXOp//+/+n6Tu+rT3tte+0h4M325vW662zs7cfrHfL47ffWj+/Wpwc&#10;tVtHWwBOe7ZbBLwKMOy9F1O40Nj1Jb5oQZS5LhjKQl1e8AIaga29ix1+C4IEOAGz8uI8L3FQgUBG&#10;QFydGV7gpG0ApW/uAF6BB7wFIW4F3O21y/HRGMAwCh8XkfcAKq5Dmc/tAd7CZ7DvOa0AqwJCgQPy&#10;5X9RTE6gulOb9fBayt1fj6z8Fni4y5I8wo8z0wuKHfGwjtbHOgtRBJt1jctjk8LNIq+g3aQVEMop&#10;ABCZ7WHegLJczxTB9HQ86lxwav2WAMSMkCn3vl6eCuQSr445l798pch7K6iTJo1kPWbLxU0Pdxvm&#10;jXwyN1UcgtS6kr3L9jLriAl4BXcuvtZJdZ2VC5+zTiZoEQ6UV9c3UUfyOOpk2+vUuIAfwSKbsgga&#10;bX/X1ESXpHNNQews7Vh5+e0iKXXlGOcKnVs3g23jtdpOjjasIt/GdWBcV4lZ7J12qnp0FKk6crY1&#10;fEmzBGAuKJMrZdjtlwGg2ylPbZyco9VTpbcclZnbKh9paydldj4tu0uB5qb0y9ClXxASKh/taz39&#10;nembhg78KD8OMGXVtMhE+mjcfIBrnQLzams6NZJf/Ddu58dgdBA498+ZUJkNZdmElfVSt2lb9INu&#10;1X2+nK8uzGUeeESf8NGRr2tHapkuVq9beNsCFkUe9RZbIca2th5JUe0KpXNW728d/rZT9fb83f0r&#10;zpJyZBQQneI/9l1UbxvTXo7geMQriMNre1le7uv8qR71rvMKT3TpRonabqfHM8Bt2G0vpSBff4iT&#10;MxzQxtXJcCRGsR1lducx7cBvxNRRWZ9z9f6tzuz+OYC8A9JapveM2zQ7KuMGEdudI346FsNyfDyk&#10;/FKm15fUo47AXJ5fJ696XVEny3KLaGXz/lZn1l79+MHOWkFkVQ6OS+4dbd+6brt3ywwVH917Br2e&#10;lP7xPX5PymtfmZcH18NytTwtF2+er956vb1ZLHePSmf2+rtenH72J//kn7zv7meHKWgHOtCBDvRk&#10;02ME+mRS6yd+4qe3bhzwJ//jTy3/1X/ze+Ynd79vMV2N7o2O7l3Pl5N3Lq/uPPPwanlyvp3u5qN5&#10;e9hu7zq8pPvbVqsLBu22O7tep9MSBMzWi9Lh6LarTuvJPHGxICiuuwUUtbtlfj0PaKgfjexUcMA/&#10;ERewJT3yzrMPiCAEXPqCBwwJZoFgpSvY0IniPF/ZBoicnN0r40ntcV1vFrzAAUCmADRmbQ4y+zHM&#10;fAgPfsM4QBVwBcwIsLje9LTmuyFc9TzfrnBaCvXotHDOOoA7gJFTigS7igzmCJ/0piMDBWUkRtDh&#10;Ny7cucqteJVP3oJIQam6UD6dtdQPXso3my/K9Wyaj+gpc5XbUQl3TdOJwGEABJne/xxZyvoHeGda&#10;kvUloUDRncn8tky+uUII9CNPHRUhIFPdVEEnjjTqBL5dZOsQXMztaFimidGgTn/RGctuVQA3v+ez&#10;BYA6hcs2n89mZT0DxLewA8Cc87WG1FWZWgCwll3t1D9O0tYRuQHi6DjYugBu/udXnIYsMideB3hD&#10;ObajUlQ5az10iASvHb8u7/oF6i+/AFvyr/itw7UDcEYGyxEsck0Hqqdd2N4U3uq7AYXiCbT3dsof&#10;Ymc9R+lO4ii3kH/grlm072KL3ZNPQDxYXlHHWWlNKGcCcB/QBn4N/2paVrTncncReXGHqCnKbS1y&#10;r5TNiHJrD7w6qbWz7lUuDCeOijYloLV3P2vKSM9NWBbaGW2gvlxD0sY+03bYlgzqiMJ+lIT08soW&#10;xFx1JM67ydDFPlAOvscSvThCWJ0p13Joq6PhJPY/5T7erK4RV+G04epk2jKZsiitqRf3DeyQg3bi&#10;gh/7dCzBZfHaarZ2R7ZWv9bXzgRHwPKhTGyyNzlK/uq4OwpspeCNsLZjvjVDetdceX+PesOUlbbi&#10;tw5Ne9PPtMksxqd8v0Pj6Frb9qOdrZfbyXt/Wk/XroyHRxyrA+Q3onQqlgvslqx94nn65b7drq2s&#10;DkbdtRHzgof3q88S7JV2oVq08bzcvXPs7ZJn4NX5ZZx+O4YGtEU2bqAu2mk2IYGXI9E2P0IkdPvV&#10;kVRvtr92kpajnbbUqzO/KCeTPnpACO7N3ZY2pIF9js7Q69X1dZmvWp3VfI4aNk8Pxm8tvu2d/b/9&#10;X/zJj32RUloHh+ZABzrQgZ5setKdGqmBIOUH/9V3LEbgoaN+6d8dLx72e+fD87euJhf3+6Pr69bg&#10;3p073dIftnbbdmuzBOLygg5GFPb6IuVFPOQFKnAXTAo6srCVl7Tzx5037tGeS1/4HgVCLvZNHoLg&#10;wWkVkr2eAuQleUzvqI29xb55hb9xQhBfwHZydlKOjsbh4ZS0LQ6AoFlQWDcLELLVMuuxznFfI5s9&#10;nSQk/rFclpWe51uhkbEJfkMj9QSQiLLMqzpr+goaPbe8Rs3y9qObAhfrUIljk2yfto5oVF1ktCdl&#10;6pzUNQryTW+36wOUmWAvt1Nrai86cejW8yrDY1LMKmslQX/aJPpSo/WYhJAjF5JtZTr5eb3hUeuL&#10;BtAxZ4lH2sgsj6pfwa2jLpzLP+BPx6YWs8URzUiF+eHVyJyyvZ6E1VlJBJmUU+urbaAvXMszXvCa&#10;hdwc5aRkynNb9jh0SV/LU59z2qapl+VYbsqGTLMEPFsfnby+QJzMGc0hzmlr/fYYUN/FedGp7ZdR&#10;f1L6AN/Z2+dlfnFVcPPgRBkuVBOYYnPWcbfVlrF7ZMxIgrICvAWkCMbRqVS1I8CRUZ1sClWoCnqV&#10;uQH81AipH7cnSVJ3zzlqEwNHNrErr69w0raAaR2JjCjC3+lW6kX9mj96V9fKynkcKJwOdzvzeykw&#10;pt61zXUQ/FClTnIyh4//aafqyhEIR4XQg+XpXNlWiq+dUEZsimtx5Dhukpb239+r9X7gVIeQEx0R&#10;HSansM55btj+XXdjI37t5gKainVHtmwxrV2pS8uhbHWd+wl+mWLGtb3QtSx1rv3LiH+OhGoXtT1s&#10;x2rTjv5RS+5Dp63tR5nl1dnwjDrN+XQ6K7PpvDYVZQwGwziiTtGULE/bcIRQkkeI3z5X/O3R+rjR&#10;g3XSqb7mxpnDdEt7zMm6pQ1mPPtc+bShTgvSt7ZLewu6aHQ0OZ2//vRT8//6L/zJP/a5j370o+2X&#10;Xnr14Ngc6EAHOtATTPu3yRNNe9RRil+U/nW/4wPLk/HkUbu3fn0y+rXTtx/uWp/7yqPBovXsaRmN&#10;jtq8gN19qGz8UkwH/NMJphfk2YNvT2/WSgC6BDXpNReciFR50ear5HsSFDjSUUFpFcOj0418sQu4&#10;Mn0KfnmR52UPeCCdu6q50QCRwolyfHJcjo8nNT+gaQ7gsofVXY8ygkG66sA4PUc21aGyDINTxgRs&#10;ATmE9CgnDiDA79vnBkmAHnDBuU5SBb/2bBtT+TaOwC017wlgls0JbvNs0tTfkYdfDTA3CKLCV92Z&#10;1J5aKDw42jPsNCspayD2MkvR5y1Zmrrr1EjGej1OQfg5UrUH3fu8Nf/jvIam7JCgyjToVx3r1Da/&#10;lS285UU6gW2mPRkaOwg+JJ7r8rZdKCXtHedI8qLE9Xrcl0k9mrU2GWmTh2kJ0dJen9KNvJAt2OjI&#10;jSckik358vUIGgTYtjJC5rHdQTZs3qP2lvVDsPDDrm4moaSuNzmeTAq3TJnO3i7X5w8K3g7x1/Af&#10;cTvweNnrqdqx9uxqCP5UhHoXEHuuA+9v+OaaBQiYcQiazS4k66HO8mFMzo3XMfb+0SHw/ovtKKz1&#10;4l+moKkneZgfoNxH6GyssOdpucmnTgieS45mCPj3akZky3Mks1tWpMm90LbO8jDPvg0dsrDe2ER7&#10;D/652dMucTLIl1FSv8ZPmh3OQtadkCb5IhGE42ir1vV3lMn9rtxuONLBqUGC6gBCbtXcH4yir2ZH&#10;szq6Wu9tP7zpKLAOju3uiI51tST1bEdE5WNHATKSx+pldJRyMnVs2KP+JtJ26gjPYDAuo0m/DIcj&#10;HJd5uTi/zAiVJtp8kFR9OhXS9GlLLurUqBeD6lb3jigru+doNTbgKLAy9qwL8Y7u6tYOaUenv6kv&#10;Nyzok265m/F43fLo3LSPj66+9MzZ1as/+fH/7LOvvvrqzhH7Ax3oQAc60JNLFSkc6EAHOtCBDnSg&#10;Ax3oQAc60DcofTOM1HwV/XPf+t/sfvSHf/LylY/95NXv/pEP7RbLL5y98egzzyym73n3dD4/3XUn&#10;xe9FtEtn1+v1W93se5y+5a0d4fb42sNqt60jNJlgv+9ltEe89ho6fYJzKL3UXLNXMz379pBu18Wp&#10;W72mJxTX0oW09vQuVgviXFS7rtNEuLgm/eRoUk5O/Gq7RW/L1Ck1jvIoS3xTZUYGe5I7TkPp3chg&#10;z2iXajRyuV7EHk8ES4gMt4JxGenJ6EKXn44OKX/t8W96zaU6SmWfKmWrIMpP7zlluZOccU0Z/uef&#10;v2sZ1nvfi22MEdaXutcF7nUUyGAvtb3VUubxw8ce+yxshq+jX4b0PKe9au+7v5seYXvV63a6ZkEO&#10;jvJO77r5OK/Vr/WPgPvz9BxvHI0hrSMw6iOjNLVd3XUr6firI1Bcc2RFNrRRx62y1QXpMiJgPoNC&#10;kM+0jrLxw5xpS8/zOzogbXrz62/5K179bburgzpKV9shaqll8g8G4bGWd64bqTiWV3vcDTt3lurZ&#10;vvJ3OpDVtY5+/b1bdoN12XTWZdAbon9HUWjDkaMT8zI9Py+L8ynlXPMb2zVgQ6VFfvk7UrMzDqUo&#10;l13+tD8FVmHt2ldYynI3MEc0nCYW+1Bmrma0i7+srTFeW+bcuaL5Lowf3ERe29UpVMlDOu+pfFgS&#10;m/G3o4PNSI32Ko9mZNPfsWEX1cMhI27oOB+9JZ1t5ZTRjLhwXzUjNQguM+rDufFO23IKG/eBp1un&#10;9lmGa3647KYHZVtHGkIecz/XOqVeTuFTH8qPsi2f1iqtXp+y/JaPl2tZXdqkn53O1JejmHWURu6u&#10;r8mmA1iW94P51JH11YbcYcxzR4DGY3dQo124F6NH7W7XzSidIzXdnrZRN6NwbZPr9yanw6wHury8&#10;KhcXV3UUm6pktIfycx9yPdu3azSpZd1opBmZ8bll26hGp+aax/ZXBU5p7Q8HZUhwVCn6cWEc/OVj&#10;Ob1Bt6x3R+313Gm8g123e/WL77q3+6s/+crHPpcCD3SgAx3oQE808Qb55qKXXnq8YPTDP/Qv3V2u&#10;zt4znb7rxc986eI9y834rNXuu1673eOFbioAZMsPEPJid5FNW0Dqote+u405BQRAIRhy4a5TgwQv&#10;AqKAhYAGUYegyHPBH0wFufs0AoP6Qn88xcaXvsDDqRtZX0A+nZpjnBrTihKWlOX6kwAfUQvxAoTu&#10;fpG7UzaklA8JV6V8KE9ZCA2oaQDUbYr8FtXEC5xuJTHeNR6u++HHjewCoSZP3QZZUFTLtO6ClizM&#10;Tvkuyq+bC/i7ytFcq3JbqOemGY/cAa7u2GRep+s0X56/ncfrkQtK/QCcjVOjw5CK1YvJY5zpko9Q&#10;Lwncakga6tGUceMUqVMOTv/zVD5i21pO2KcsU7rVrZsYwKFuzBDgrTMFbxmi3xZtk3Uhyfg42Iau&#10;1RAeahcCuHzglTxZg0F8lZs6qMPEVDk83uYmWG3iFbCtrTS/kbV+DLXyMlhPzzxqj8Dh1KvXGZb2&#10;todPj8M4wF3pt8p6uiyzq0XZzh6QBp6g0eipCZmOVu2SCgD2XSvhegudDcBrbIyyAdl4JGk3KlYl&#10;Qf9pDxev0waDIeV7Tf3lmseqTx2lNrKmzcgtuDdtAD7XdSbi0OxtVcdakq/k7+gTG7LstH/TJjol&#10;2LMyOg1PxWlp1k4SaDtN1al7Ojx+o6UD2Db/ZoajThu7cYWAHS+AcuqzoJaHro1XV9Q9drSrdpz0&#10;pNn5bNDlTZ3qjmQokLJ0Ooa0w5D8tfPCI//RYk6d9T7zS/46/9VZ0JnQ0bG8bqaI7VL3Zjc0Vemz&#10;zft3k90R1L3reewkUF7/7R1PHOHZtTsEuhPgCt/SDVOw9bm7A9aP/XIXpp6pq4R8t+9/O3Gsj/eH&#10;U2tdw9bD2fJZZofFbmubO61OB8y1hciHXD4Dsu4J22pxjQc2z8bNrte7/9l33pv9jX/+A+977aWX&#10;XuK5f5h/dqADHehATzLVN+Y3Ed1eKPrb/9DZcLg7m2yW/cnn3vgrJ535B4a94bA15k3bb3dam9Vy&#10;t1ouWxXsBJyCMgBrgiFixKLuGCZw97fgIN+pIN7RhAqGyGsEgCAAipe/C2mlgDSC8QH7vNw916nh&#10;Sul1eUET7/loMsqaGtP7sl9Trj3ufv1eAGBPcuAfR9cV5Ds3yJDe52YkAmDcgBTroVgGqxVwtD82&#10;8cAP2SVep0DoK7iKjMrLRf+ii73sWUxPhABKAOQ3Kzb79QLy6zXOhTq1EIEJ8jTz+c1nHd1tTp46&#10;QAF6XiOf62my0xdxbg0rMJWsl/qOjtMrvQeDxNWeeqXf1xfeaZtaOeJ0DCy7Ai6vGRoK3/1RLSCi&#10;mDP1zK5sAkDaQ74mbEZKrKP6kWffBeH+qTMMR7tAC+iTI20hP9e1kCs8PMrD8+Qznn9Z60GcdZKH&#10;gFEHiZiA6dukjgxhgwxpw8iWAjjWtmwo6VFnevjRq0HZOckxaXfuCId+YucbN6YCEOvkkzZO2rpc&#10;vfmIo8u3V5QJAHW0z4ZGkuxqFaL2KjLgmODIDDqMfxeHQ7BKPspN7a0H19RB1iwloXXTKbHu7mSG&#10;XMaRJ3aEbojEARoV7mjuPRwC7cSNORaA8z7OiyOYjpxEl8rriId63JWl7aeOjIs9IYd19DdOpSMv&#10;8o/eTEt+69nFma8OSW1/R23SicB9qcxpbI+i8uTloHpsRh266DH/ShfHpXYCUGcdGnWlDnFIBPIZ&#10;yVC/xDuypJOyxZ40bUd3FNCVPI7cmkZbQbpsdNDHeTE+2ycjk7Zkmeo+HTXuPpjnlj6mo3kyVefo&#10;iwJynaP61z4uzi/ykWB32jOp62McnbGzx99+DyftCENl0xYbu0q8cljPKIT8tFdPGfv12zVLbG6N&#10;ffUG2kQdUVxvF6U/6pfJyQj5l1RjuRuUDcVdtCaTtz7/7qcv//r/+kd+5DMHp+ZABzrQgZ58ahDG&#10;NwX5nYL9aWjz2eWbvc23/Oy9u0//jRdfeP6v93qbTx6V1XTS3uxGAMxWtg1dlz4gZtgftPr9YRbY&#10;O+1rwct7NqvfOvGlbK+nO3U1FKAjcIEa4GgvbkBigIxgofk6tx+XA4gIjG5e+hVYGJrzfI2bEADP&#10;y13nxHPdnrzm+b1c+g2J+m2U28DccpvQ8LespszboSHTCLyMExDHURB07GXPUfRkWg4Nz0qAmYC8&#10;x2XbC3w7jQBSmZXX0NSnud7kaRwUp6RdX18RrpPWeNPeDvJvZI38kPHyNTTU1Pu2TppjozfPm3C7&#10;jOaaddQRsV3NY7aMGux5S3DcA1xkQGaBbh/ZrJeBiOhJwOh3Z0wfXTZhX77k/Ec4xOHLIm9+C+IF&#10;oyu3n4ZMaXkG892un6TeavtV+arcyosdOWUKCTYCayUBeHqu44xWkR8Au0FugvfArq0jiiwLnbtx&#10;Ob3zTLnzzmfLePIU8bZZXRjeanFfbL03AN6x1WTjMs7uHFt1lNMdvNQdAXWi0yq3+rit94Y282Zn&#10;v69uK/7L76Tft7dg2d2zErQl+HKCCNgLNhhAryNBMM5RgSWOuPe+QWHbHRzaLunbjsZxT7ZNX+0/&#10;23gnP2kN1MGy3c7YLanlabB9DS31axoOTnXdbZDB3eF2yJ6gXRCIyxRTglPPmvtAp8oPanbd1MTn&#10;EToyONKyhrd6sd0ikjonb+VL2DuSjU4N6mBfffJhS9yLPmfko059Rg2H2qvPLsqhilyKPagP+xba&#10;2MiG9qxT6vwWk5uqdMoYOUdurGC94WV7fe19WNtQu8MOUIp1jZNKeuO87r3SHlOnzqLserQNoT0m&#10;F3GtPvVt8yxu40gv25vurr/tbSgfHQ57xzLfvfzyyzla5oEOdKADHejJpOCLbzb66Ec/2DV85COv&#10;bH7bb/ltr79w93Of+cC9537hbPDnv7S+ulqWxXzX2urQbDgKKAAGAAqPebk6kiIAExDw4hWMCASm&#10;02l+N0Gq1x8DCMNoNMpLu+5oVMF3c83z5kUuqKgOymOgYfDctHWuu2tv6lbQTZmun5H8rcyN42TI&#10;DkZOL+FaE76WHstSgZbALQCTkGsCMih1oOzsSgRIbmTW+VBO6+boQVNmf1Cn9dweGTG/6QQ9/g5w&#10;A2Q15QmkGjkruBqmHpblFtqNrAbJdE1eg78buTw21OTxepZNBeTbpuq+jkKQ/SYkL/XO1rv7vMY1&#10;bdXENfG37UPeOi6mJbLWF6Bt2AuTg+U0cnxtMF5Q3u45uoDdcMzOYARBuzuHWUfLbOretI/nxjf2&#10;pHzKJSlT5IKUq0mrIyPIdVqlVdfm+b/0Nqc1tI4A+UeINirrOQB7faeMhs+W3uipMhzdzTbGQN/I&#10;vcv6mlrXNiB4WAYFqai3iqW+6MopfNpRgqM7e7kMbq2M4IB72pDfHt3qV9p4T+Dkzq6uy5JzSZub&#10;AKYxlPxu6m3QebGeQ+5BqdFD2nffjp7XMpAPmL1du02760fUkfYEvwUAGputy2eqsxLIbH1wijIy&#10;o1Of0bfH+s2ug9oEyQzq1Wmkhnw4sz8sbafk2YEyGGV0x2C72JYkJNR7WTtY+50c20snhjKrztzx&#10;D5tDoNgDbUFz5rcyWOfFcl1m82WCPFboRWfZdjdPQ02540ntsLEzB9VkFHkymZTxmNYcYn9pw24Z&#10;dHm2kD1T/Jx6h7M1RtenJyfJH92ikqaM2791krQJZTR4Ldvk79fXHeMYn5ZRGS97CUfLbrnTmpTB&#10;At0/WpXRnHt/2+q2N7t2viO22W6Pj0f/8APuQAc60IEO9ETSHlV9c1Cznuall17j12tu8Zk36+/+&#10;g7/rdN7ufOuDh+NvufpK+13to+7da3s/t10ckB5veWAML2hgRsspK37DYrW0JxPQkpeyYLICOCJA&#10;K0614KVqlzP/+gCwfBSSF7M9z6t1/b5KAyClLHrnKAAb2QMrECLCxbebdV3PMDkRyAEKR8jSHmTK&#10;VnIDAPzyPpJUIMvvLAlHJr9W7gcqNzhpWZdBeU4F6xNHDSm/Aq6stUBGv32xo9zlCghE3XQihoAX&#10;562L1yyrJaDE4ZkAujZwAT9xjXohjR8L9bgVuAmsBFs5CpgqiHNak9Np/CaKI0qZ+uan1dGO8+dd&#10;tGyv+HIzL1tHAShTIFgBebO42A+bIjvNY739yxQ44le0xwLdOIvJxeGrzaKMj8bIWr8/MhgCqkmX&#10;DyOij9aGfDt1hPOTBc6CQYGWbbtNO1Xh+YcccVhowwavCihXyCqak8eCermwOYCZRDo0PcGe9SaL&#10;HwL1o5YCNdM4YqX8WAp5KX9LQRaGjut0PD+MuMo3YvwgIa1EUCcCVJJC4WP58DW3bZe1Phxd2+EH&#10;KTfIAqxOPm3Ly+pRJ6DtN2nSYw//yOn0Ihxp+KkPHU2nAq27M8KqdIe0EbzcTrit89IGHBNaw155&#10;dD0r07eu0M0lGBVHn/to4lTK1qIsW34QstY2oySeoNveALsdA9SRY7lDdyuEQ6/1Y1GAccG/oB6h&#10;vWe03lgwDgeGkHa3XoasNeMeWgHcUTRFqAfs0FEPys53YrD3AWGhgwKPlreB7UxctoMmn9Smrdv7&#10;PCD2snGEhns/nR09eHapywB9Ya9d6uD9tZrO0rbD8RH385Z7kHsIJ6uFnsMHiZySiYdAXWivjo4f&#10;TqflcF92JziLODVr5RidEo7I4dQx7dupdDj28PRecqqWNqKT5zQy1+vkmz88f/J9F3Rmud6Prk9x&#10;KlfKoapuuY4SaQ/07a1EPh3kfAOJ+71j5wHSLrhPVtifNmF6dUASHJo+zyraddMq127jTL39AOxA&#10;C0TXts/a0Tjy1S2e0RNl0+DVxtDtYu+0qJZWRsIog9DqO7XMPHYCuT7KkVlsh3qskHNJsrU64r5a&#10;cn+sffZS135/wiNt0VqsFru799qfv3v06BN//j//4z7wJZV/oAMd6EAHekLpm8qpaaZUe2zOP/7x&#10;D3dWw5PBpruYbDb90aOrL5ydz8a9XfesjyPRbm9P2uK89e6a9+0IwF6nfWXHKQBE870XKWCLl66/&#10;BZkZSREU5VUKbCGPOMWvwyfK37yLG8AlWCYnEX6JfBlQzZue3wBKwMh4VHtE+0NASxfQBmDSmQDF&#10;AKKADkHiJBeM50QsWmWRl8eActIB6+pvnYzIr4PFgTjjiRSaBORYH8FIeoE5RkJ7rClTxyJARaBI&#10;vODMf55XrcjSX0Qjq2lrUBd7GZDfagh3olOApfF+6b9bAGvEKXMFRK6hqABXQD4EaAvG/Nq6dVPq&#10;qtOIRCAvP0yrIyKP6KAKdNNWEbjGfp3j/jJkXv9sp8Tlt8cqu3Kqp6yniMzV0bDtjc96Acj6NmQ6&#10;nRDUmfMqUz1XBn8bgu+jg0pVj44o7XvxSas0OmyNbsPbspSNY6/ttB5b6THvuo7EUR0cCpyqEGnT&#10;NvCKrgnh16Fe8ub3Fp0vcNgMa9rKjc1KHyd3Wsrlm2+U3uptZH5AMZS9xQnVWesMY+8B4raJTjX3&#10;k6U6krDmPOt1QK1eV47UQX1GrkSU7QonMgbK771+1IcjPHFK4R9d7esgVT7V7qyz3znK6AR5SEw8&#10;fBrbA4zL1/jYjPdBv+p4h8MT7E16nSMdxojF1ayzcWRJGYls7h/JUSbrbhupf8/w8mCEY6BTj8PX&#10;6Y2QbUR29AsrdyOLrnQyHMnB1s3n0eD9a3s094OdArmW33tHkLrGbpHjpv6cpxPAOnP0zw4M1x41&#10;1Hwk2DZBSnibB33iDA3QRT7gi4p10NY4kPmGEkbsmifzWNaCa3a+pC0sZx/UV1N2I7sOmZsFNI48&#10;2eNI6xA63TKbn5ifY+RxNCa/qQ8yZfMVyq8acdOWB689d3f26l/6U3/i4NQc6EAHOtA3AX1TOTVQ&#10;81K7ebm98sonyz//2799dTI6uj7uP399cdHvvfXguLtrHZ8BQ48dTegMwGS8hzerCT7EnHe2YGmH&#10;Q1PBkZBF4KoT47QMX8qCTXvks0DeNzhQJIu8CTo1rq/IAlqvAHQEPJ77xW9B2dIpL4nj5U7hjqKM&#10;jwZk32UqSA/wE4cCwOjiYUWq0zd0Oipokl8FEJwBEkiVc8EGpwESze5ha+KEjQE9ACWvyd/8UkYx&#10;BCdelx/yLK0z9bScxEmCNnhTKgClAXTKUAFVgCdH4y0jJKAhj3VLPPnUqywFdrdJPgFve7lMJL/q&#10;SFgvak9ck84RqADIXCMkC7qwnD0P9SXVJFV/NaryiePAMXyJrc6TaepvuZqXnyHLquU3gK2b6XiI&#10;VnmYn+vyaGRLHTQrrim3vNS3fAV6BqeCScpuOnWpbJ5bjiNGyizvHCnQxdXqlUZNnPalxM1olOfa&#10;lsBfu9VRlp8CKIeLyTPVaa+rIXycOtbHoem3emWgbNaTy04tc0RyDcicvnG/lPP7lPPIUrEtnBny&#10;tXvUH7myvoW2ocpVefKnvFAqz/3laCeM4wxo4KRxdzb1GDtv0qcu8DCQNzsGEh1dCrw55vqeGv3p&#10;EGvDOpTabJwBypTsZNDGU642rU0OHKGkLK65ScZmuSxuz+y1SqQn3u2iM1UQOTIaBcVp1UY5Vvsh&#10;Hl06ApENzkxmlPx6RHCubnp+/BNde586Pc2cjobSarS5GwNw7xirbniu6OQot22pviwfiVNf9eh9&#10;nLQEopU4csojGwegL+3K9BltNp+/SaFT4+L8Hg6NTk2m4vGM8xnpSHZGMAl5RsDXvM2IZEbHqK/y&#10;Vvt+/FtZbJ/uwA94DhPHRThg+zjb2t867VRt1W8jO+qcZ0nkghfxdhg4coRfjRodsbt47YXn16/+&#10;pVcOIzUHOtCBDvTNQM3b+JuJWh/9aGnd3tr5z/3x/2bzpz/2Fy9/+x/8Davd7s3j+/OfH88W25Pt&#10;6nRUNr1Oq9NtrXaDdsBtZ8f7GBDJCzkvZjgElAJ0nEPejMK4k5JrS6pjYjH8T34X825Xy/RuCpi8&#10;5vvbl7XTxAxOrnF6m4BA4EOWlDU5Gpml3Dk7CRBxaotTedzeNNhrD2odLRIQCRrkLdmz7LUgGf8P&#10;QLDnWYcMuaxDgF8FPJa3QP6GgdeEEJLXXEOQPF4jSXpww18OnHPd3Y6UQYquCA2gijNIHqfBGC9/&#10;6yO5Q5qOjdeXcxfAf3Ve00ZmpychleCmcWpqnZWj5kkwFddrudXkPRfwNSNPcdrkeeOkJdmehzXa&#10;130f8gsdWmZC4kilQZAgu4wBrOIsAJaX2IZAs9a76kTaJw/Q9XZU2jglxDcOsSDZOHuvIzdxDY84&#10;2HsSMEcH/EUmAGadYkcadc0fh5qWv6q36jglF2UoY/RHEOA6Zalxaox3mphT+tTalrg21wP2+bdG&#10;pA0Ac92+Lsu3L8v1l18vg6yrwRlvTyJD6VyW3QpZ9vwsx8X0fg2/mWZYRw4BpQHVtg0OBic6QYLV&#10;CEx8o4OMOChLdK2OdaK4i/xNfMCveaAmj/bitLvcP/xW89qbU65SV/XvFa5bXpwa5NHeXBDf0gMl&#10;XXc0KD2/nUJZEYp4nWV56DDFYSC/MngtzwtvaNl6xIkxbcTjv0x929fDe6PTGlF128TQrVP3XEdD&#10;W2WaHX/2ZTR2n/zcgbCv8kDK7P92smjnypq0jU60NzkR1+gqba9DyF8cYOLj1OAx9Ic4GrSF8q7m&#10;+81L7KCxbOsIN51J60BkHBrtqBmdbcq3zObeNYwmj7dsb+Sz0yT6IXWmz8qT+lm2U3ONb6bOoply&#10;cjLG6S7ZsXIyWrz2nme3r/7kKx87ODUHOtCBDvRNQPUN/81Fuw984MMtgz+cfuZRR6ezmm/fde87&#10;Ll989tkvjwfXnxxsyy/0y9EVzgovySuA2TRTvgVAUnolfdkHVFSg6W+Di2891hdzBTWCg4DnxTJ5&#10;5JNF+Jzb4+0iaUGBzaLDATsxwQ1fQb9BjNeA+CYEJPBi9yUPoriRR17NDmWSeUVLlFplWa8BSo/5&#10;WKBlVaDhkfLMKOADUNg7G7bE3l6IbnkuRvaos5AeX+qnn2X9owN+Z6E7QaDj1J/UEZ6RHdDSAByE&#10;iF7CP9iogq6UzDX+5YhUCfWjfnWtTUBQeLk4vC4et27GC9Abmat+rIkOWq23fN39Sk+t1rdOv6p6&#10;REaCTZR0lOwxmyns5VMW9euo2XKxLvOZ+07Uhd5eN631axau6wg7wuLoRS2n1qu2qeBPUOx6ogru&#10;GvJc/Rs8l+dtHUnhYdsTsksXp7PZLOWarvKreS1Tyg5/GQGovf6NXo1zpMDpawbJfOu1i7hxnMiu&#10;rL32QCbl6JmnaTycWpyZOFXKBU/BsZrbkW+1XqRcgWo1ffRhQD5BMeLu24Iz7CPy2kNPeTvTmV+2&#10;OBtxLHCitf2sZ0J25bF+VZdVN4JfmFD+qixmdbtx7xqvKYvrS/LtHWy0cZbIlOuS94zyyLMJDe8m&#10;TWyQIKUtE7ymLLQ/z4as3aLde51j2OPwlfFN2G79kKU7xvkhTW1Vu0Af5M2uaNp54tq5d2vZlLd3&#10;SKtjQ/b83ZbPHI+psS/5a0drngXN5humr+2LU6r61QN6yYYViuA0RNrC6673auwn5Xvc6857XefU&#10;IA/TNbZqOTpEjU06Euk947NTSWXpDpMG7ymnvfn8cYTc4DeWOnmG1M4KecpHUq41tZ+v3Vr8QAc6&#10;0IEO9M1A9c37TUbf8R2fbN2//8l8s8bpZ5IjN8++84XBaDRuD05Ld7H98u7Rgzd7q+vJeNfp9dr9&#10;Tm+9eAf6ukx6HRpfzgJvX6rpaeclLVDxZe1L1Z5FXr2mrmiiJXgmjnzZucpRmWAd0QaginTOP3dj&#10;gLgA5HGOuz39sEzvqD2io7E7JHXSE7yK86RD0eFanaLhC94ylUswW3tIHwOs22Qcl0krCNyDOMhR&#10;GAGc4KyC+wrsBIX16FSUOiqVKliWhXiN9NbNctXDbfCXUQfrarmETk9eFcxn5AWQkvKchgO7Ol2K&#10;9ILZ1EUwVWXwezQZqVA5kD3k9i6np1w5Ul6VK2XBV/Am1elXlV+tQQWBAjjLtff6dl3TMw81dan5&#10;0rJpQ4G77WdmdZjvBCmXfESByJ/05sUxta1ckyQfy0hAPkcDG3maspEG3dTymnJ1gKpzts9LaHbW&#10;UvbkJUg6CHF++D1fLsKzjoTVdE670mFxilszXSsjTTlWe8hInOcAT50wtFyGg14ZksfF8fngIXIP&#10;WjguyOF3ed6+/+WyW5xT13M4iIQF6sivB4MtU4CKTrnq0dE09YORgt0Hub+yUUD0iCxoWAcqceY1&#10;PnJWsEykosbGs97CNP6GX3OuvtKG8NahtKyGl+2Rhfz+zv1LejMZpbzYZNrHkRoF1rbNii4jK3G2&#10;a9qB9O4olkiHXCD1n/sP/cVU5E6b5xp5sgGH+ufcspW73xmTzjQURDulzbhf3DjENTbhQr46ZZN0&#10;uY/Ryf5+NbhZiDw9txxHxEgQXk3weaQz6DQv5TRt49Sor+gtzySnBXLv8zsfycRh1xlx2qF1akZ1&#10;mntEp1R/LlbLf429a7uq5mY0mzin1Xk9ZZJcm5/Ptdc6DdJHQWxe2eEpA0cNnbaWNX7kMvp4OOIR&#10;uyyD7sVrz947f/XVP/2fH0ZqDnSgAx3om4DqG/WbhPxOjY7M7Y0CGjL+B37f92x7u7vnR8Nv23TL&#10;C+3L++32xdv9Tat72lq3O0er1W7YLjPxHS9hMtVhj7zQBSDZGMDF0Lw7swuVPaGOQuxBgeDBdD1B&#10;A+eSL3OZNSAgozkbQYh8wSgCEECR8fl4IGhnNBqWHpI4lU2nxo5NgX4FywAMX/qRq4I9eQv8Mv1t&#10;DyAEDTnuwQ4FRo7I6G+v21vvqAsy7KNyNL3y5UOKyAB8qnLWixUYqhMwIxEJdWpTBUsNj4CpbgU4&#10;9hhXp6ZOfanrcUiTeOflC3i8HnXCsY6g1OlTNV/D0+C5IC+8FUMpvG7hUHStbnJBoIgsAkLaS/1Z&#10;CJJ6McDWOkpNWQbJfPLMTnhQ6oTeJNNkPQRgdAvIsvz9Bf9B/q7tpKxiXWVqphLV+lSQ2tQvuRJf&#10;08Spg1Kum0pgB9WpUa79ER3EcTS95aWtap4qr/ZWa2m8fGPkkI6tMu2rn/UMG8vHqfZL+YJ3UmSa&#10;kPZoO6VtRoL8Vbl64z6OzVXN3AKIy4c8cS73dVDGjObsddrhWj4omTiCspHP0RV/p10GxGG7WQND&#10;fte36JQYpxO5VVDLClW+laoeW9jdzhvHNMrhH3x22Lu6zocyuaz3Ej1ijwofp0YHjjjzuaamI6hu&#10;6gHQ1+GxREecXDDjte6+rlvvidyDjhoOKQJnXalgn7UhtFV1rOSg7Q2jlh12FKeTuunU+CX+6oBS&#10;X47Gp+7K1NTbBwhl1p0ObXftoE6Hc2SwcXzIGP0bn0A76ljY7ubMt3WQaUt7ljbPF3RnkzjitJrX&#10;tYGZNqudKKzPJe1BnrC3Pt5p6tvytLfIaRUhbc/7VKfGeJ9RFJvzPPesH/z7tHnqGar3lm3tx1J3&#10;yGRdvQeOhkPONuj37de+5fnVq3/plcNGAQc60IEO9M1AvJq+ieilDzb19XVaUcMtmtyfrj7ym/+X&#10;55vOz37+ne+6/vT7v/vRzz/znp/+B5vuJ798dfHWclfu5zXsy7YJki9/X8Tp+d1T8/IOqN6DB3/n&#10;hc4L2pd8ptYIYAjp0SQu017ycq68BRfhTbCcWtYeDUA3QITQyOGxTi2p1fvaNAbPvR7AIKjl3NDE&#10;WzenauWDovt6SrmuQ2NawIwjVpK/5VM9Ma7tNSsfyzA0+pJM26zVaPTiIuRGFjQWXGdPbqZpCXT2&#10;1NTDuEw5IzSyG6fOzFN1V6d+NWU3dW+C5TUyKo9z+htZmzQ6U006y5E83gTTEh3g5pE8rs9xHY0j&#10;I4Y6/ajqo6mvIetIiDM0bSfVcqoMngfA3corWUf1Yz7TVFlr+zb1NF5gKtlWfiPJ/F670SnOqdMa&#10;nXqkzsybehE8b/RpekdmDB1scDNblOXFZdlOFw5tls4cfleLsp5dANLX5ekXXsCBuUMdzyhEGZaA&#10;UEdaaKNGTnivV+jH9Vv8Nqh/XeUQ90Onb3twrkdAW2gnphPMWx8DldIwUi8DwqbPIbojcxOfumG/&#10;1bZ1rMinjsgvONZRyD2pbgjhdZv8vW+HXLMO+5CyiPeavFuUcZta6fCopOOrDC03UNjhxK17FNfH&#10;TnTmHFUbUb+j6N1gWTqmjkBZH2pPedUmGrL823RbduXznmrsLG3vvUvwPBtZpIx6vSnTtmhGN/0t&#10;nw3t4LHhrxyScZJOjNcMypRRQvhqR7fbw3Pvt5vvdlGWwXh5qUevezSv+vK7VW6RbzCPwetNcETQ&#10;KWxIg2A4n8PGCTrQgQ50oAM96VTfRt8k9OrHXqtv3V+CXnnlk3lL//bv/63OHro4On0ekPrU0dv3&#10;r55tL+69eNR9arJrX7Wvy3rndxs6W5KBWzZdQOwKKNsatXjd17UlvJw5Sw+2WMMvlLuGQNC0WfFC&#10;B6B0um7jWnecMnhunIvNFdQ1Atmg1HPAjHH5avgKcHrCy921D61eWc7cUrUuonU0B/hZ2gDV6iiJ&#10;0QQ+cEGOBlBk9IXY7FrEMT2/XMtIETILIASWFQABEkhkPkeDAtAJc3tiZY0V2YtrPq9XQQFcdRsi&#10;yhT419CM1rh+qAJ6gJ0jUYArF8YrkyNfyqnAzZoQy18DphAB2QRJpczm14CcChzddS497VynoOQ1&#10;CB5prYDX7JZlT7X8EDogkWD9BETpjUZ+LxtPKxHXoe022fEp30KRB/KnGAozX0A4eh8McRgAWerM&#10;Bfrkjh7d0amNroYDN3qoa2Pchtr62/vudMKAQBwFPxroRgnyzvbEgDl3MTPOXvZMkRKMIkBUo665&#10;HicWh9I2d1Qhvf1dp/RgG1gEWamLdidAdUveIW2OfTk6RtrGmZOfekxPPn/ajmW6de8AG9m65oQ6&#10;kCsjNumF56iNC5q1oXmZleW2VxZzHK5H98vi7bfz+c2twxGtk9IeCOIB1W5/jLyOdHW6A3Q4pA5+&#10;R0WHl/oiv3yrXSCAenGEhXq3lrnTskmBtrRY7J0iym9zbdeyzrSPhkIGpzh5VP/W378VptMhzvS2&#10;uxsdZOSLOB3VUY/2QoCNPGhXv/8S20Y31nbrb/SuLcSmVDJp/e7Kirq5Q9xWeeERZ8A62yGBveuc&#10;dNH/hmP6KAzoutMdYQPYC/bp1tGOOFlfp23qbMWqOap/nxNO03Q0Lc4CwevWL7YFP9vETUu007Q1&#10;aZ3SWUeW5c+9rv2Sq73DNjnz/utRDzcc6RLqYPMiGwRkN0HqukRnjtIsXTM2nUUnjqK4BbP3jXan&#10;mrxfdEAy8ETZdQS2OoTed9pSzdcvfe4P7404MuqRZ+aA+2fE/WP+Ng5fr+PHd4dcRw5CVQj3Es9B&#10;NIo+53CmfptV62w8e+3pe6tX//LH/++fjVIOdKADHehATzTxpjzQ19KP/dhfWP8//rP/YvGD/86v&#10;awMS+9PF1dOLeet96/Xy7qqcthYbXqZrgPWmDR4XSAIFVt3WFiDv9AwBRgKvd1/igoRMkwJUZPer&#10;gNAafIl7lJpzAVDz5XNBdQAAQMJUAooBL/nTO4CfzKnn5W7HpICI/CYSADjSI2BIGQIJ8wogSSPQ&#10;Tq9myjWDcoR7ygnAIZ1OjWUbL+/IaVoOkc26UZ8mCIYFLDoS2ZmJIkyX78h4TM/qfkQEgOzvfFw0&#10;jlOVtU6RqSMH7taUufpKgBgZ2UJewXczDcWF7Dk28kF1KlUl4ymBs4bP3mnxj2vKpeyug0iLUZC5&#10;/S2Q7FKOQX0264FSd8oK4EXH+Qgq7G2b9GBHX4Jy9V7bs28ZyK0c4eE19UY6HTLjBavyVgbr3+hE&#10;vUoCRK+lnsiu/DcBfs1UtEa+AEjbiIawTNPZKF5LGn7LL7JzdLc9R6VSN35Lyig1v+0pT/lS5Kia&#10;rdZSbXreAYweYZ/9dlleX5XZ+SOcbnexQzetJamqrMmn3ajrtDuB/KmLaS0T/Xr0XopHYeNBfuQR&#10;hecDld5XcRhsJ3TcQnemsmeikbWRP4USZ/wW0NxyAwbSt2gjhEl7aAlOF3OnsWRRB5Zj24Y3vKJP&#10;7r3whan3NOnS3jqdhshKXo88I6y3fCynixPnmjRaOGnyjRacOncM1NG1rXQYsZC0VdpLOYizTDsf&#10;/NO2br4DA+XeUAf7eoc49XeeIEZzriPUqCR2ZTwsHK3SCdcpWsNXx8Iar7eL0vXbNARtPh/V1E/M&#10;oEi1acuI3DDWYVJ6UiROimPCebO+R/J31sUQVJnxnltX6+T1er9XeZqOG8uwfetatno/dXmutDq4&#10;2nrZ60UZj84/8/w7V3/lL//nf/y1j370o+1Xv3bO8YEOdKADHeiJovq2OdANue6Gg2/cXeeNyzcm&#10;T5/9vWfe8Z6fPTp7+s3N9i4vzLpShFcx8FCQmpc4+JaX7H4xuLTbT9HISIO0PwrCjW+AfANGJM99&#10;cWd9Atd8cQcE8I6+nScEAhAyD7jeA2gOfKnzwheQZQ78HjRIDY/m3J5Qv2lRd7h6zL+Rpfaq1vo0&#10;dTKNaQNe9uAqzky3xjfXQYVcRwqB6R41ZTrKHvSAaBJnX7/luY7AdF5z1EUe1aF5POXMuGaqScrY&#10;U+UnEnoc6tS4GkRp2yxiqHS7jlk3BK+sR0CmcOWaoyMZCaH+cWQIjp6M0JmjJYJTR6p0CFzP0XWE&#10;Q33qwal3ODVfv1feOHB7faOY5KNgi0pwV7jFallH8nAqdNxq8bQ95blRhDtHqe8VsjltKxsQQNbf&#10;tkjg3FiPjZ04TVE5AhK1FmyvuZYNKTwnl/q37EbnjZ7SPshrHeTh7zqt8TEoVRfmFxTbxlwovWW7&#10;TNatMmn3yvHdp0pnfEaD075bHJH1eUYHpMgNwJVcg2FbJSCLu6rpdKTMxgapYMqy/uoRmXSC6scz&#10;0dde54YQ6Zr6fC2Fr44R4DvOCqHtb0d5BOQ6lTpU8Fd7bZyf3XxZR5hsP9q6F7uhzg61EFqYmjvk&#10;dbAR/WjXnJQlYYVs1D+pYwM8N6i3oHxpOchpZ0DjjDf3g9Mqm/o0wN4geNfxMGhbpve5YV2TTzuF&#10;0r77OGX2mHL8rZPFsV7jKlVQJ7WN0SnKXi4XGQ2dL6ZYyTJrWtwcwnsidaPO7oTXd5QNA1CGZtpa&#10;w9vysxmA+rWjY+8Ipixtz3tmL4PxCfxMPalzCL04AmT7mm++WCVYnjso1t33quz9coTD29tsV+h3&#10;yRNqN1AZtQCK2B8PdKADHehATyDVt+iBbujll+2vrC+/j3zk5eVbf+NTrz9/543PPn32udeOR5+5&#10;327P5u32HIC7BnDiWHRr6HXXgDS3iPUbNHUdSLMepILF+tKV/F9wegNQeWnrCKTnn9+C16QkPgAA&#10;cRqQYPDDgNs1cUoZMG+vKOUDGnVCBHqSwEBQarmCC3k1TkEDePJFdYHEPugUuGZBrOlvyTLjBOCA&#10;mN/f4bPPY408NmBbEpgIYATTAb4Ey2v0Ef0AXhvQ3QA3Za3fvdiVfs8PNqqG6tQ0ICdy7wFUo5OG&#10;GpkbSp0MOimC0738DeU6stnrbMhKeB0XK5DbI33lj+thPOC92x+U/mhc+uNJGUyOAJcjQOa4DIhT&#10;VsuJ3MNBOTo6qgvaAfEYC4rpxHEx6FzMAMsLQJq7SOUDqpB11ZkwqGqBW9Yy0L4Gd9ETFloVQzMq&#10;Z26nvhnUo1tB6zCoa6nRvdcM6lsdNHrT2sCZCTtswd9OcbIH3176Ji1YHHmqXemI+Vs71UnqbNHf&#10;lHIWm9I9Oiv902fgPMxEyl4LxyFy027oQ3Wa35GXzXyasF1cc4Ngy9QZQ6+y6WBwTFsSMgIF0FU/&#10;OjQYBElrR0IUZrA+/M6uatbTayHLt26Qdk493cbZzgTX96w3tMd2mWuifZ2rtQ4NDo9WYft7kjV0&#10;lG2cITsiEqdOMnqxd24K1XA0SbuiZalzWz8Hf4f/0oDcJ42jE5sjjt/aUUPqVb6N/mOekDqP00x9&#10;jfce9NjcHx6ttnHNfdQ4DB4bB6i5jyxDZyZrtey/of6YaxlO/LK/9yD3T+4TLqEgOyIclZVPs7bG&#10;cuRvaO4b42KfyqaeCY1cqRsh9hMnpdZTJyZTRvc8j49POelENoOdAZJ2tEbWFe3Wbbc3XW72Xof8&#10;Ld34PDPS1Ac60IEOdKAnm+ob40C3aQ8XKr366qu7H/g9v+3o/Or46Yurs+50vntmsduOO61eqy8I&#10;CQYB6oKTlgBI5/b7UhZcuY7CF7kYqAIdAJ/Adv+Kvf3yb176Bj96KfhwnnkDHO39b9J4PDqqC2xF&#10;n6YXrgkEtqAdp684/aP5or/gJt/+oGx/m24KoBVYSP6Wr5TpVpTt7zVArLkmqPUYMGVaK0WpWa/j&#10;T/l6kp5o8mNa1iFTTbxiXs783ylHbr3c1L1OixNgOZKwy3ddLNd1Pn6LosrWigPg18ulun5GoPYY&#10;lPlbavT0uF41nfGZomegIl4XSDk9znplZCYjXuha4LcHfW7e4KJ/can16bqOYzAkraDTUS7ah3rX&#10;KVTWMUZBWQTB3r7Nlc7e+kip2hqd0XiZYiaAUzbOA7+9hIyO4tjGXfRBwgTrFd7IGz5GmwcKsN+T&#10;dXBKmfagY5qyOZpGIKlOaltadHWAA0ZJ06zVMER34YXG1BtBXrpWnulgW3NPtuRfATIX3BSdySjt&#10;dv3g7bJdXZVN2+8GDatd2IbWW0bwA/l7Us8jUi7EiZGaY9PO2WaZ8432wr2n7px5lJG2AGyZkHaf&#10;PpTRvHofbB1aoU7ueKZOktwFJMhfBjoZ6EH+Oi/yJ011Tgmw3E7nkTDtkD94Vm/P2KxdcZwnHxrV&#10;/rQXeOpep421pd4oduQuXvkmkEfq5T3s/eOuZxlNJD48CObVbnRg7CzRsWvaXLtN2zXPIMomacj7&#10;SZ7NlE2dkHr/mMB2VoX1vrBzxFHYPo5sp98pR6fDTHfdLLfl+nJW1jjhvY672VVbqluwayc6Ojr1&#10;1T5zjeOA+0U7id2kPZALvTtVLvpTt+jVWphGYYzXrs3nn9s6a5P4SLnuc8oRnLq5Qy1/1J1Q8rbd&#10;62zLsLf49Lue7/zVv/jx/+hzTj3b7355oAMd6EAHekLJN9qBbtFHP/rB7ksvvVZ+5Ec+3G6+YfOv&#10;/67fON6sy7OL6fLuo8vxu+fb1kln22911t3dAi9i7cTuTbc9XzhtaspLuy6IbdaS+IKX0lPs+5oX&#10;sK91Q6ac8DL2RZ557sTZW+m8cQFIwCjX6kL4CjDz8j7ql+HRmPwV7Dedwq6JyWJ1QJg8JJ0aF0g3&#10;Ts2a9Ku14EIsUOVr+FqmoF5Bmi92O0XMfAGCZEJSZBaTCHQBHwJrQnW8BF/VKaAapIWHRxnxS6Cv&#10;buoohOC5bkZgQYIhGVvnZmSrl4XhFbwJ7F1nI+iuIxhUukFskOlNG53uKWmIr+th9k6deUBLtXYl&#10;02fkI8AWXGZDAM4DvAnWayvwNW+KlE8FsurV+ulMurje8rPNLDySj+vp9QbsKjsVjk48GuBEXnRJ&#10;3Y2yDuqjAj8BYz1X7sFwHHtSZ4J3wZztZZzkIn45qh/joiOOLhBXfwHAOMpN+pQQeWwftEIdBeW1&#10;XrSzXhznNYFpub6XZx+FTvxP2/GYM/7D0bYNAc+j4aT0uTg/f1gWBEdgQO01HzqME4wNkQW51L/O&#10;IXVpGO5L8ls40QlyeSVbL3ukHIeJYncAXO8HnYrGcalOgHwgeeokJ1590R7Yl45M8tmuFO5GBp0h&#10;wJzLerJZq+TlgHVk5zwbA8xx0EyPwy/vyExSBdOGtOdWf4CspOlw/7p2ysoRWo7OeA6/1EgFJNCC&#10;Xkv9qaOVhPydtTLcO9ZLeQ05t2zsRvKeNEvSR4Yu7VDbqzpPjhJiD6lTLU/HYbnQ2dTObEsiHOlA&#10;N35HynYZHY1iG9PreZnh1GxXdgaQnzyZKkg+nw0ZgSHOOilRNvfg2HzTSnIbeUfatE/tN6NU6h75&#10;lDn2pQjILlm3hGzTjX3raJGuNxqGLzdbZHVTEkdoWi03ZLHDZfqVd7yz/Q8+/G//ljf+2d/6q1cv&#10;/+irtqhiNOFABzrQgQ70BBFv1QPdpldffW3rN2v2Dk3wwb/xe3/H0aZ9+u6raf99l1f95xe79Z2W&#10;2xrxipyvly1hnjsGzBernbjDF+54MAzgyLQXueToieC9vqwbMn6NoxFwD9kbLGARoNjLnjhe/E3+&#10;8O1tywSnRoC0FMwSpxOysKeYc6dUyaMBBJzeABb5CF3lU0FxBUYGZSMaWZBnDyDlHSDMdZcU3dSD&#10;uPTImgdgUUGagM0eVsA0dQo6Eft4IAhgXYRtnroJQJVHTQuadWiciqUu5LP3y0gjvqRu8Ksy16lq&#10;dXF8BZ7ZjIFjdcKsj+JUgC7vpo7WylEL65+ALJkCRSGKqyz5XU9VPvqu9Q/OJ5HlmN7Zf3Coo1r8&#10;ea4+u+YxqSAPOcXe9Uv3pIgs+4BuzBdwhlxpb8rRIRWACsI92kvtbmXZbcwclK3sAbqktwzrL6rW&#10;AfZa7cGnrbGL1E0l2gam5xj5lZOj9TWPjpkUm+F34xj7W0KD+d/GtC4B17Gfylcy6WqnczIofjHk&#10;qA3/xXW5eHBeygL76CJn0ppJfWBH1lOrNErd6lyGG7+pQ2RNY+xJ2zEx17CGjIpsoy+uEe8HaW2H&#10;OOnYpnHqsX4PhztWHtqn8baDNkIjpT21Zdt7Wu0pIyR+iwZeUSFtTZXSto6q0AhE0pDKpP4oJ44x&#10;+tn2h0ShY52rfXyzrkYb9nZVGHWnM5O1WZA6XCOfI792SkjqW7ltf9uj+bZMrpnf9uAYGyN4z8ZJ&#10;QC6rXdtnP3JLHfzd5Hc0qm4S4Wgysuvoce796rRD+TmVcXGNPDM38NB5tjxtZ4mslINk3rfNcywy&#10;oiMpzhUyUETKtQzXizk608iRDhni1aO/PTef9qWdO/UzzyfaIfcOspm241bw+zbu9tfbdnfFVV2s&#10;6+m73jU8v3N3N7131pn+mT/6Z64izIEOdKADHeiJpPoGPdDXkm//vO0/+okPdp/dfQvYrH16Nb26&#10;e3599P7ZdnVv5362gKD5Zo5Ts952QUaOmIwHg5ZTqyqg3JbZbFZBScBiBaL94agCJV7aHgNU+A8I&#10;EUDSw6kJiKQIoEpe+h4bYOnLftla4NQc80LvpDdUiZerXZm70JkfPQCSgMI85q8f/6uAIiBiX76g&#10;TwcgoNF0ggjSCagEIUlP3oAN8+2BlJKAaVIf8VocGsEb9XSFj/V1akrAFQlzTNpGFtII6JsyyOtI&#10;wvR6ke+leDEjDWg3eQW5yVdlsV6mU14poGg/wpGRo/Cs4EnH0nwNRc/8juykdV2A/ASL5gloVB+A&#10;KUGTI1dT13gQlzyE7JZGHqc6uWYjIyek8yOEFpWRDipH9ui4rsdxO2o3DdDpqYDTPMY7Ncitqi3f&#10;9H5gNUAwjtoeaALcpRvguK+fFNugPEf7BPiSvJyu54L3TBNEp/PFLNcaJ04eHq2vvKxrfssHOQbD&#10;QdWJ/CHT+DsVE9RqR5zHMaiaxW9plRVOWMERaG9WZTgkf3tVLs6vSnfjGphzzEMbQSYPMtbR2K+f&#10;2a0XAa5eUcTcHBI/UrbkiE/kQJe5N3Z1e3JBNHF6C04b1IYCeCHbLfeKRgd1sPHstoat5ptLONM7&#10;4qxFUiyqjnVouuhBvnVbZni7PXXsvuogOtKgLdu24rdu2oY2tDhqQnW5P9CT8fLVsbFm9f7q0W51&#10;OmY6BairbexoT9oFfdS6cF/v28ejZNn1Htm3zf63QcrHSPftp54cOfTo9dgA1HXECEFdU9cb4nDl&#10;tnIr804ZT4ZZ/7NZ8qSbu3aP9NRDWy/t3C0EZEvHy163e1kcKdO5dN2PDlpTnnWOg8J1ZbOus2Xd&#10;8r6ROw4p90TskPzdjHbV9PKxLcMHp4tCEj/pP4/23AL6BGH782959zun906Oroat0cVv/p2/+eon&#10;/m+vOCTV0N6YDnSgAx3oQE8C1bf9gb6WWs38a79t8y/++ncvu+1f9QDgPnrrcv7dy8unX2h1jraL&#10;7VW7vZrsjrrdzmzW2rUH6x0QJPBRcLVczHMcppe9gu+ADXEX7/b0QAOQhIOClqzlILdTx1yjkelM&#10;vsBNF2QkYABcAOjWxS1hW+X42HntwApXHm8BQ4CuAfF+M2W5WuSbGYJOt1DO9K49m0AP0m5cbAtA&#10;cCqJOFUoZpldgKnfgVDeTKNDLuuFKJGxBwg7Hk8CoDdbQGU6vXXGyEedAuR39v467W0PKgVcMHAX&#10;seRzByXjMMOMMi3WHPdAUofCegFOKzgyGl4uXEZe9SqAFtJmdEG5/ONUfWZqDvmcktVr9W8+gFlH&#10;PwBagkfq57dUBNREJn104zAGXID5BNoD/mvArg5IXfsgmNPJGGRdhKofAr7iYCGoYDNtBps6FQ+9&#10;7wD3I6fbkNd2VSGpp1OCuql/ewAv6hVnl6Au3BCiB5jLFDlksD11SLpDeI3cEUrnFOdGZ2oJV3hX&#10;kOhOejp5rmkA8GITWE5ZqRPkEyTmW0EEe8yr4tAfR927th4rQbjqlKKMHFqWxguqzSIyeGvHBm2o&#10;6o4f6me+KENYmL87wU46gNpHV2VAfWfX56Xjp01sVOqhG6wjs+twlG8f3ePXwrLKJWjV4XP6lu2i&#10;8aJLIlQw+rBc4rzqCJHnKj+iwJ2Li9kUfeAI4ST6LRy/v7LBNtrw3cE/IwrouuM6Lq5ncwHaRZ1o&#10;+458xvHRyfTuIb8H15lQIn84TNivgD9x7X7031qrU51FQD96cZpc7M97ynbXsSqr7F446h9RXWyl&#10;i9Uh0647ogmqzXoPaZaC/9gFUhjnVNP+YEzbYA86zDro1Hvlvc2JDpJrb3TiDY1z43S+rFHyNwp1&#10;5KY6JISM0FBLOxQQNx+wvIYn94pbcytDytDwN9gFDg3Whs7Qp3/amPxI5Le0Bn7vx3TooblXKQIZ&#10;NBB5EEw7rOt24oSRXgew2x9TrxGykLe9jpPj1D11upYnacduzsHvFff4tv+w3BkPS3c983a67J+u&#10;X++O57PlZo5TuGj9K7/re3Bs/qK9Jllj89JLpeXIfH5/4oPdf9S3zA50oAMd6EC/com3yoEOdKAD&#10;HehABzrQgQ50oAN941LtQj/QP0RN7530Ez/x09vf+G/9hk2rdE8uZptvPz/vPb1w5Xhn12+1Bttu&#10;v9VerzutdrtVP4+yJ6dI2JvqtJHmtyMf9o57fnt3qfTu74N57MFNL256z9vpHU0PKXnSEw8Pvxsx&#10;mQxI79iEPf51rrnTvTqdOqWqTr1yTMOO/nXZGOBDMYl/vGhfPvaAmjKdt6WTuNpLbLCnWPnMp0yD&#10;vlPX8IsJjny4Oxc1CG95kaymdeQEnvLOOhx+pF6dJOBKa193O453CU19nRrkCIgjHFStEnGmNcin&#10;lrNn5eXUoY5YWI9IgI5ca6KcMiJrOokreVLboR75Xz1GHx4d3anffEl9SW5a62qPvnLeLNCWnWXz&#10;v21qz3XtJd+m7LoomjJSf4O8U2B64B1hafST77kopEzlxTFTjtQjuk9dvEQ9TecIWmMfTTvJusrc&#10;grfTu6qu0eZNGkd77PnPNChCo3uLNa7qpZJp63qkOtoQ3pByNeU6auHUQxRWyhBb9iOcrVW5Wk7L&#10;Ww/ul90Mm9x0yza6gP9yXTruH9DCnrYGR0u8J2BsWb3aO+/UMASrMmNrSlXr0EEfdSRS2TK1brlK&#10;e1Ch6FnbzRRJdOf6neiMFJPTkzIYjequeivvN9L0nDKG7tFVJdp2Xz/JsQllsH2aNlNfucI9GJnh&#10;o71gwdFRnaJmW1uq7VLtBcYZ5ajT96o+XPTuOq9sLkCZ0T91kGwnZUkZpPmqKVz7tJaXdiFPplBC&#10;TTtJGVmDmnb12nbnrCxHVWm2viNKytwqbqvuqG932y5XV1fl8vyyTvNDN9k0wlEWqOPIUtqi2qA6&#10;8Xezbb1Tc2PPkLxzT0UPNfh7RbslP0dH1Wz/jIxic6ZxK3O/3VPvJ9tZPWBved5Z1xY8RjtHiNpt&#10;N8W4s+r1nl61yimaf7oMe8e7fney+P5/8zdvf9sPfdf20ede3bz8cm0G6Ud+4Ptar7zyyZvfBzrQ&#10;gQ50oG8s8s1yoF+aGlRT/twf/3Ob3/Y7f8fw8mp09sb97ul8fdePkxw7NWm7nbaWq614qpXpYvxl&#10;QTK5swMSF9Z7Z0LQ0wekNQDJl3kWf5uPl3Tzwje9+QQtTf7beVxfMQB8nJ6Msu5h43QNAJSFrl0w&#10;vnPRvetiyOO7PzkheDUAXD6u5dCx8dxyAupILV7oABSNS3nm2TNpZGy+9i9YdPqcAMSMweFcShoA&#10;SNKEj46FaWpdnZJXgXkF2BYgYFEG0xv8Jo9rjNwpTaBruiTdB6cQCXaEhhYqgBVA1rrVxfUCqjhu&#10;nAvUBJX5sCL5U2/+rJPB81q2vz1aX9Jw7vUQ+Rr5TKAWnE5X5Ra4VtDVAYjrxBi67iSlLeS3/OBv&#10;2Za5n0a12CzCK7qUjyCP35brYn/TagFxPuClc6yy85V7gRy3s45LYydS9LonTRJmAZfydZqjtmq7&#10;VlCubqtD2dij9vNV/JDA340NRCfUtSknOsGDcCql94DTEJ3y1aOQCbZ2/403S+fqYemt5+hnToZr&#10;gPsUuZbF5TZOQdt2sI1u3b4XJVFXHRhtAbtWFMp1XVZ1+viJDQ0F3k5lI71J1Efksg0jY5UtJotc&#10;8vI+GEzGAc1OhVTHcUq0EdN5P+l4maWpny4b+Wqgjtin9kCCOFYtZBHwc1Oko8B2Vf7oymvEa1vK&#10;pq1or+l4kIXTRxXbnbxIr52GYoecR3jScci9BT+fD8pZnavHToPpTafcnjeB0us5nk3WunFPuanF&#10;anNNwa7hQV6nSErKTh11rjbz+l0jcuZ547dp1uiwOhCkc4qgWawbtNKp4djYTvSHPOm8MQIZ1Edd&#10;k1T1UZvWe0EHXBtEdtoz94lxThdEZ1mbFJ7y137RH3L7HJuuhrhmF2V0vGiNj8aD+XIxfHRxPtqW&#10;+a53dLW+N9yNJu23l5Pt5vIP/vCfrwvMIlkpB4fmQAc60IG+sWn/9jrQ16OvnXP94X/rgycXV717&#10;9x+un17uzt5Rhp07q+1Va758k5fwCpBgL/WAd7TvyAoefNH68nVxrmAnYKQniBCM8xoPBtiV1crF&#10;uxsAguDNrXkBSbzwdRzyhXWuy9bgCMkap6XXa5WTs3EZD8dlvtBpslh3KYKXeA9AEVDjO1sQQahg&#10;yGav5wISswXoB3gIMHRgALT8bMCc6QOy+OnceMGHH7vbd9TCh3qSJ3PpgSeCmyymp8wG2Lg+QBBm&#10;fYwbDPrgXwHMLqDMVIK5BvQbltNZnJqAY8CL+TLiIJhBtnZHgM0l+NRgT68gXVkQF6Y6Uzo1aKDq&#10;3DSALtPJt1mzUMtVV1Uf/msCVVMZCQ2oNY/1cYcw12lk5OImuMZGXdcRFWUT6Fq2vCv//bllUG4A&#10;InnjIBmn7ADMjOzVHPxPdLL6i3PXeajf9IxXkBfpKU/9VN3rkNW2SDnEWx8Xvdvrrt35LRx14zqH&#10;AEV5qSPSZMQpde5ksffab7bA0/qqM89rGdWmrJBH11bl6/rY5lGrX+4MJ2U725TrR5elzB3lcHgG&#10;O1cBOHZb1w3p4LWHtJRywlYnQj1ZH8uJHimLaimfpKPojoGOXmGcAcp9gDgCoUL/1EeSyjX2582i&#10;Pvz4rF/1t7xBp26KkG/nYBcZHVJ/hABvyJGJ2B2/HZl0K+9seuB19MFJbE/S6em4vgZbEMDHQYJ3&#10;yoituWbEjgPbTtvkXjErjaNKVjha3mtKTSL+1Xsiozrwq/dvtSnb2SDvrL3Z/46s8LR+CSbnuk5h&#10;3Xa82rGjRZL23BuoSzsclLEuyF9duSZNR6jL88cNPGxnGMPLUblmAX9swufL3ga0N51089mhobOy&#10;1jlNWfW+VmbjdS6N835UbtcEVX1YVNW7NfE+yql1rXdEomN/3ordWYsqYAN32/PLwejR/W5/dX2P&#10;7HdLa/zO7ryz22Ajyw//jz+0+a4fuly++rHX9qUc6EAHOtCBvpGJt86Bvpb2mwTsdGheftk3Zikf&#10;//iHO63+d57M14Nve3Sxfcf17Kn37bqjs82ytd2sNq3W5rjV65y1hgD1ukhegOGL1t7zCjA8b665&#10;I5pxki9rX/QNKNksdWrEA4AfX+zkF8jEmQCE6KQslk6H2pXjk0kZjoY4NX4p3l5+nA35CAYFQAQF&#10;iUMDj4YEBRUUCfwq+G3kEcQ2WxQ/BhM1vjk3300vvvyVi0sCzyorYGYPfJqeaHuFU56gEnKkZkm9&#10;/YZLLXvvlFBf9aMj6DayAiKn5Dgio/PTOEACHvBrdCYwFxgpn1i36lyvppWdxCxXMO6ojfIps38C&#10;O2WWR+rAsVIFwgbbjercxFXwrm7NU8/jsHCeER2vGZSbvHGW1KX/R33+kjlgfa8zz9O2HP2rpQm2&#10;qy7rb3Se9DVPnA83UiAieahLdLPnaT1jczpYAm7is3gc/QhEd6S1DeWn/rUHR0iMiN0hXPJnVMhR&#10;BkcMm13g0EnqZx2qXdiDbv17O68BVgsgdk15yCgPhCi90bhcbubhs9rWzQFatFWLptI5yXTDdj89&#10;/fn2DHWwLV3UnlE+9GpZ2re1jg4p01pEBv5sk64OifFxYqut27Zqvo747OtNfp0ARyT60ZEOFKK6&#10;cxtt6kdrTZtRBcrc7X/rVNTvyQDmq1FQvu3LuaBbuZQQfaoTR2iU2uu6hLEX0jiawyHy8SsyOoIi&#10;vxV607GQT7WrvfNNXGOr1rlubKEdqh/SkyGjHDA2rtmFMCEp5eiJd5FOj1pz0wIcC/TrSIybWgxG&#10;2u62zJdXpazRBde9J/2mjZ0XOkDKkyrDWxtKmbYTkZERuWEa2XXybY+MwNkWuW4bKgt6Uc/7tKmb&#10;F1SO1yF1ZZuaRspoJc8QTcFni3N/j4fI3dFN7uxa6yG12rbWy+v+al6GPHdPjwbLq6PBVzqTfumP&#10;Ottyr3d09WN/9NVZ88wP4wMd6EAHOtA3JNW3w4G+il76wx/suAvO7ZecUxN+2w9/aLDdHp88uLg8&#10;ffBw/O3L5e6pzHnfLlsCr9VuuRt0BsHFjpYYl3i31QVA3ryMewIV/zgnLhk852UuEOjxuzo08Cbe&#10;nlF3UBOAC+zqXH4BUascHQ0BHwOcHHvb4Qg4s+wgNXjs8UAFuOTXsREI+SFIyzMIgvfIInkERCsc&#10;jwDcfTwSBRA3vfjGuUNW4CXAKSMpxlKfph51pyPTC7BIF3nkt0uagBzzKBvp61Q9ygE8uV2zAS5J&#10;J/bxY4lrAGnAKzLALmDbPDoszbc3GlCU6W59dNZzJyp3DtvvrqbMMHQ3KhST0Qobo6mpf7ZL7cn2&#10;6LQ5244r8ievweoRFeAWeAioyqIq4gRZ/E+ATKPeOdExce5/VAiPmg++nLvLXMBohCGvevNcNvs6&#10;P56+Q7AtBIJEUOPs5GU9G+fOOrrrlg5FdCQo1Skxj3UHYCaNIJSj7Zgvv5M3POAvaHSnNOubaWuk&#10;0Y4zAoXu41Epyv6oYHV3qv0aq8Wm9Dct9+rDIcC58bstgGZKK7rumb650NFAnA6glXROd3LXOttR&#10;ygc2SWuPvx/djANmDz/nhtiDTi11bxxv7SHtg+6qbVWbtM5Zm0Pd+FH6R+OsHSMLVeE696sut9+f&#10;0RmM00f7eC+Yv45mKsuAOlcAnhEZ9GLbZmtm9JWtu9HTkvvQogzVobH9lJmWDR95aOPo0zVFyjpQ&#10;d7ZZdcwsLyM01MH6mqZ5ZqSujjR5HZm9r5p4z93Zzp3eYu/aEaXrILpTWbbQRm/pEECe+RxnhThH&#10;knt95HAXut2mXE+vymqqI0JuKuIOfI4c+zsOr88k9JRpr0SqE+1auR0Ji4Nsm+3lVi6PaTdC6gwP&#10;7804YZybpp7ruOxHdKw/Otfuco+Szo/J9tBXD5nVT2d3XYbjo9agN8H2x7ThprXbrvBzJ/3+ZDR5&#10;a9vflcFz7eH4+QWKvtytO/f/9H/68avbI/IHOtCBDvTfgnw4N+FA/5Qpr7kD/ZL0VUa5+MLpORD3&#10;Z04mw0/2S/u8XAGql4NWb3fMy7a327Y7uwaMO//cMJ9PcTjmeakb6jS0+iL3xS3w8gXvSztBIMJR&#10;uv3C99iAANMPeNnzGq9b/ALSBFZNGsGBoNTy/C15zZCpKbeu2ePquYurDZpEpvNkQW4F8QapOW94&#10;CTrqUQBSgYowHUgMGHT+e82nc2DwumWZtgcYUTLrav0MTTlNHU0nKJeUeS1oJb9EsUkzGEwS/NBj&#10;01Nu+Xb9ownA5Cr51HsD9m/zETAb31xrypY81pCfN8bQ1N/g9Zz7BXYCqArwRZ6soeEaQa+jh7PQ&#10;Bei6ZbBrLATFhjia1h89CODibKDXxh7k71bUEtAVXg2IJr0jMDoQgHEBeRwW5G9kM5/19ltJizmO&#10;NY4vFS9rnOy13wzhp+nSdgBP02qz6sZ4yREz49SZvJt1SsrgbwfDYjV7PgaBrIu+dQBU83YNmCes&#10;aJsloX/WLXdfeKrc+5bnS/uZu6VMaOMRTHqrhLU3FjqwvpZRNV9tp2k3R0eytkI59w6ghW2dTkdY&#10;I3fNi+1gCU3epp3j+GJbN/VQTv5z5NBtixsbaWyw4RUnAces8rNY7Q05CNFjdKBj5jQqR2XhXbPm&#10;3iMBbWo62ojjyhFR4s3b6LzRZe6JveMW562awT9EytLI19iuv3XIbtu1wRJ0VMh1E+eITScfRHUK&#10;rCO+9VtRdgLop6CKMp3O4YUTSN0HfRoLZ0t7Wa/dMr6Wp84avT2+d3T4kQV7WMJMHcQ5IejUxUYi&#10;TSXzyiOywvh2sHzjm2dVbYPaRn1Hl4ZDytju/KZOGQ1bvcmktUWHnSHOz9mw3Toug93yrW+fXr71&#10;befXbz8/3Z3fmbav8rD9wAc+/Eto90AHOtCB/rHp8Bz575hqt96BvopeevG17H7mlLPv+ENPd5pd&#10;cX78x398/RMf//jVv/w7/kdPP3xz/OunV+13t3dO1+m1tu1Bq90ftDY4MU4vczcle0CbkY30xAJ2&#10;8tJ3bYgv5j2gdrqVL+u8pPkNIss3bnRW7N20Z30RkAG4dPpLXuwCHl7ovJJHkyOOdT2CazL8cr3f&#10;NvFlf0PcavaYBrjO/Gil8nAd2ep6CkFjnTMvmBYwK7fBXn5ldxTG3mfz1kXQVe7GMWnqIIrzC+Uu&#10;zDeuAWzirZqeMvr7KXpc4xC9qDND/b5KzSdYJ6uwtPKmTKcXKVNGH5aAIMq6urous/ks+TLlBTKf&#10;abdb1xnVRcZOr8loCMK42DkyA/WsV+X7+JnktRrquW0l1fqQjrTWy00AtjguYmt71G2z1DdAlHik&#10;t86BlMlDvZTN61z1PI4NJ7a/vOvOcjo0exBOcU4JNL/lm16nMV/CJ5rSysXcxd5+J6X2+Nve0+m0&#10;zGeO3FXYuENORw5jZ/DNx0KRQ93NsLENqNO2to0dZZzPFtiT60+sJ3axd7QqqS/K7rZTv8Y5XetA&#10;IdMaXjP0PhPMHg3K4nhQHuK/LKjTsH8M2Dwq1yva73KB94RdOW2tDEprTp0AohmpROx8U8X6UCJW&#10;kDp6rl5yphAJ6J6gPpz+pZ4y/Sz3WA07bJ2TWhfCCoC/8RtGlOz0syXOHv+VLc6nHQY6htrdhvM6&#10;Para+QZHDwutfCkv9673ENe87neHYq+kzyiLR/Sctrf9/I3uTYPKIusuDgT/0Ua2n9PK4hzpBGk7&#10;8I+xqHeV4P/8tqxsiLBvF+3UaZby8lzNxYbUV5KgT46IQzm0N2WNjnEi0YUbBbieRsfLkbbCc2ax&#10;gB82JA/bRCclIzzwlp2yOoqrvmSs49d0eKQgUjVtVY9GW+7ecePceGXV5mwz9WK9DOq9+V11UNMr&#10;h+x7yDsY1Y/XbneTMlsT2x3ueoMBd/6g1R3ybB52WvPWottpnw6X5Npu760GvWce9Turz/zZ//SP&#10;vvXhD3+gfdgo4EAHOtB/C/Jhd6D/jsk35IG+hpp1NB/5yCublz/06tpjLlRqHXXPytnZClfmpL3a&#10;tloPr2e8wJel6w5KALME7NuPFrp5wHjSLX177Lc4G4KaJQBjvS19tD/qCyz9aN+itHipC8qWgIt8&#10;eK4LqADYTK9mAIsVeAZASXAr3O32Kh/7m10CYsCEA0cIdlPA13XB5aB0Zak9nr75HX1xcXLbnnac&#10;IEcNLMNedcFWwAzBfJu100tmgKIl4KQFWKA8HTGnq+xBSZyxAG5VVR2QBtQ6jaqGbZmMemUIODJ0&#10;W4SO61v6dQE6PEAsADexH/pxNhPH3lBAhczwdqAmX4EHZA2G49R/iZ7tqSWqXONEGtz9yI/32fu7&#10;WgLCnI632JbptetyHGlYks8vOm7KyJ5b+Zd1GVBmtzWnaa7KfH5BvhmAkPq7kQP1MtRpdtXxSE89&#10;MqqGtV9YJ2S9OyJypYzQAzC07LyGQyBQPxq7RTFVaLtmARCLIyrgMwjA++jjeHRMgk2te7+T0QWU&#10;VXqjUWlT5kpga91wEmgFwDj/I/vUduJcXbRHjvLBZ00BhC3gvKOe2qMy3fbLeVll5NCPGJYezkp/&#10;U85R+8WGth9Oyr2j47KindbKhZNydDIpZ0/fKaf3nipHd58pR/feUfqnRwnd8bD0AZJHR0fljHyT&#10;/jBt7IYMJ1wfD5ClsymTSa9MToect8tw3S5n8255qntSxuOTcjQ5LS+8+73l9P3vK+XpSdn0Wwne&#10;M9vLFffGhPrTptofdXYaXJmjvw2Oj1PZcOL72AOGrgliA13yE8TSAFzroOMQwlZr4Lw3LGXo9DEc&#10;BwB7wYkq83UcOJ2QXJ+iO23cDTrQoc5I0QFbojuBNW0mKPfjk0ickOl4HJ1ClzUq3OdONfTesPvI&#10;9vb+cERBIC4gb+Ek7rqTsm7h9GlXQ/j2xuRHfsRazK8T2tx/Pa5vN9gzNuqHbbOjHnwzqocsOrgZ&#10;gePecre5Dp7lejovi9kV9xuO2s7RK53maCRTTA0+p8pmTF2r8z/ipnBXRet+dX4Jn0FGp9xQQcc6&#10;I3fowu2eNTxHUAyORupIWf5qaScMZV9NaSMcTG4YnyWWb5o4fFCcFfkSXOOV6ZvIY7zT47bci3by&#10;9HXwW8i7nZX54jJhOjsvl9PLckUZ8xnPp02P46OWz8Dd8rrV2007Z8fr1mSok+k0tCH1262X57s7&#10;iwcXv+bhG4++e7O4c1c5vuYZf6ADHehA/1hk5zcHnuY59+nKQ6zsPvGJDxofatK4dq/G3MRlDXci&#10;voZu8/1H0dfj29Cta60/8kd+f0ampT/ytx6ffx2y3JYfJM4RHl9bxv73V9XpVwL9YynsQF9N/9cf&#10;+09+/Sd/rvej/+AfPPvS1aZzNl2B54a79Wrd7c5mVaXX15e81HF0AFUCot3KHt8W4KT29AIDSEXI&#10;aAcv8TUxa9MA6AAfTqHxK/I6BwINwUe2TIbslXWhtWsPxsdH5V0vPl+Ozoblaj4DuAvqnQTWAIPa&#10;q1mnZnmsQKLD76aHlNMKvCBBlxTQQTn+dipa5saT1nTpdSZvu0spAJHmOzeVf9PLvC2j9Opj76Jv&#10;CNySfJmW1YafAAYTFMDbs+zicBeW6+w4RcrpUs3UJ8v1WzVVb5JO1rbop0hN2QZJGcxjqKMOOmDK&#10;vx+hgsKTtukM6pqbLEmifaw3/6Hfms41OSjSf7Xe8JZXs5bBNl4BGuuUMa6Rbg0z01h/kkTHzQiR&#10;v21vaek3WkgzwAnYCOJsM/L5lKh6dDqUU4JwSKZXueYidvm0AH+z6ynwmXaiHledi9IFuLUA2lIL&#10;AKh+S/e4bHHM1u05WN2+610ZKQ/pFjrg6GQIyB+N0NliFqfLERyaCTkoR8fB9VXqceg8MSx3RV2w&#10;SXzDyOkuWdm5TuC6Eji3y4Kj9dE+NKcF90N0P6R9cTQdIen2doDSt8qXf+Hvl+vPfy681/ffLG0c&#10;AmUqAlm8du+lPk7NkvrqIeqsZPE+eggoh26maNGWbdJaVpxvfqO4pMmRPH2Ae4e6q1fTZBQv+qZu&#10;/G7SSXYumNsNLZw+6PS72NO2s++4wD4gv+ivo+S0QjsRHHFcc383ozLeN468yMNpV153mp76cb2Z&#10;PL0lxk5VpG7q7hrHQDKN8qVc8lo3g+erbBpSdeHvkM8R8lu/dmsV2yR7tRsK0d612Yb6jprNsB/a&#10;495TZ/l2z3y+KrOpHRmOWs0zjVH3zbbz+TSgHvJzpKcZRPF+HY/H3FxasP4IzwF4mdetupXT4PMo&#10;tk4+yZEhd5K2TnYIxaZ43lkfdakjiM9F29c2kdKxQfm9waiMJuOUY11byDUcj8rpZFBOcLxbOKCX&#10;81aZYu9jTKrP8/V02CnHo/lfeuezb/xv/1f/+ntf3bOU+V6BBzrQgQ70mATvzTTVj3zklf2T64a+&#10;3nPj8cPqa67rXHz7r9091W61euvLRRv8NAQm3Wl1tqO2i0+BITyzeY11tmunBn8N+QxtyPNla9Zp&#10;7wbbzbrT2mz6POFbu9a63dp2fMt35ldXb59vlrvpGnC4anVm7bdPHl5dvX7TYa+D8wf+2f9wFYZf&#10;Td9wz8TbSj/QPyb90T/7Z77jUz/f+1d+5md6H7pYjH/NstV7tvRW24X4YW9/8+l1AIWwUDC7WWAX&#10;u/20rlKnpmVuu/NrJHtZ7bHEnl2PYm9nHxA5GowDZOZOidnblqMRAoLq1JyU5194thzfG8fxcabR&#10;Yq7DQDoAgXl1FOxJNY8UR4OyKsCpJuAiWymgEzJfp+fajdoLreMRAMPvBvyNJnVhunEC/wZQNTwE&#10;67XICnCyWxRgR1ClY2PPreU41z4f56Mk6+8UO4G8/sv19XXKsOw6muRoSQWrAiVQYXg39bCO0Q0y&#10;NgDKjzo+rntj8tXp8foIx9Ay1D8+IEALcMjRtpJMk9EAqOrg8QOlKWdDW+p0WfXMcKI4LqETdWl7&#10;VCAaNRPXgDnTKZL5LFNbCZAjMkH31DYk7ABjrrlybyedDacoahOpL4y3HdfJwGivk7JbEA+Y7Y15&#10;6JG+zEtn0wPUAaThoLO9pk0cmdEJ1km6O5kULS31gXff3cAob0Ge652OdXVqgi+RPQvOkde6CtyV&#10;eUC7W2+numWanmTdiLQe2yHPbDK4Nbf+0no3L49e/2J58xd+Lknf/vlfKMPzK+QhHUCYOwNwf5V1&#10;WEuAdkhlWSj8nd5Vp3ZRrpeiv/q76q3aQ81X9WVbaJ/eo/mtw0Ea26OxlXxYkvq0906LJqBD4/bR&#10;6STATkzadDa44YA2rtOiQ5xNQig79wNpvI9i/5zrwK+xOTdO0H7UW6ZzcRzBJzYHXc6qU9PYQ0O3&#10;f+v4mj71p365D/e6jr5xXjIKS3rTeM7VlC8ZP8NJcfRnPOmXO3dOU0dHOXVscBvCc3Z1Hd3o1DTP&#10;pxuZbAfOddJ1oJp4nxuuwfE+HvK8GPI8Ux+zWV23o737W7mcwmg+xSciekxdIPXUGtUOlugT0gTq&#10;iK1O+TDramBBHY5xcDzHeUUun5Mz7P5yvimng3YZdXfb00G3PRovP/GOZ7708kd/+3tf/ehHP4qB&#10;vHwzSn+gAx3oQP8ocsTilxjl9QFYH16Vvur3X/ypf+/ZQbf73ZNJ/52dSYtXZ/d5wre3Op13tnkZ&#10;dbu8qXu9He+ebXcFcIREA9kFk2ejIRwhN4HatlbI0HNSgTOE7X9r8Tzvb7erOc/QB/Pr1c/M54s3&#10;ZrPL7Xy+fHOzXf/M//DX/u/uVw5fTV+nTpHd+IcP77S//Ks+tXMGU730K4/2ajnQL4Naf+K//BPv&#10;+cXPDn/D3/yb23/hwcN7L207d16c75ZltuB9OLjeJ6uOQaZCYW/rlSBIoAK4AJw2WEBAIvlTwGCe&#10;vOwBGY7SjIcjXuyADgDs4x5pXuo6Q9j6YHJUnnnuXjl96hiACPgE0C5woJpeToHLcoHTEPAmVqg3&#10;hPxvbg6oAQrN6IT56jc0qqC+6bMwfQ+2lHM0GURmeTga4giSZZrH4BqFTCvRU4DMn7LtvXZa2wAZ&#10;AUdZ5wPAdTqcDphbxu6c5oOuHImwDINAzPwCGB1Cv3C+1fkJ7wqMmjp79HfqlfVH1fmwR15SPq8Z&#10;uoP9wm/ypAcZcRsAKkVm5Lqdx7isjyDO80wzov7q2G+5WL7gTlL3OjXuYieYdxtmy5PqNsh7MEqa&#10;xKOfG74cU3fqOxr3Sk+HAf6OtKm3wWhYltgTNXa4MEB8i2Mo+e2ktEl3gPOCXWyX5QTHoIus0hy+&#10;FzjLAsMRYHwCYJzPOzg18MBj0TkZUw4sypT0U/ddvq7fKxymLh3K27cLOtnqpMLrhHa2DepuXMi/&#10;d/j0DTCbsmotyniATLY1PLdtp35dlPMvfym8v/yLv1h2P/epMrt4VMY0Qae7LbP1vLQGdWRCFWkn&#10;Pr1z46Any0fUG71pd9GrBUJuxCCZ3/Vekk5crpsRWzUfCiNN1U+ma8I3dkBcRmGohNMQtU3tOd9l&#10;UkHG4BiRmHK9Xu8Fp88Zn1sA3jBEX62yomyfC3U6o3bZtDN59nYVm3D+pVk5lxqbyLV9XAfHL3YO&#10;qXfvTS6Gn2EEkDdPHByeN0mLjSUdJE+dL52Ko+NhmUxGGbW8upxiY45i2XC0gaMtex5OdcvHXyHL&#10;tAPEelSe1ZlsyFEm87Z7OBSjUWRx4wGfS17zfvb5MV9co5t6LzjS00PXdnT4W95OeXQKYs8RPAld&#10;a31au3yc/mZ97949KyfHI+RzRzfK4dlbOjj2dja0Z2Uy7OHUHLVOz7b/1fMvXP2f33Xni5+YlPuP&#10;fvhDH9qP+x7oQAc6UB2defllHjI8UWvMP5LypPfkz/7Zf3fQv9M683y42R2VwZznVKc76rfuDYaT&#10;F8ej4+8cjSfvKt33b3hnvNDrDH91qz14J8iIZy7vjdagtHddeO1fML8E+Tz1r5I4xo96LFrb1qK1&#10;3lxzvnrQ3nZ/erk5f3O5fmu7XLzx1nxx+dNgys+sr3bns/l2yTN9t9q1p535+fn9+9PV1zo16OHm&#10;8yb+JjT6aM5vx/13SvWtdKBfFv3r/87vvDub9V98/a3p+y6uBu9etjtnV+tZ62p5xTt23fKF7kvW&#10;HlHPBWCZkw+5EF6MVK/reAgKBAqNDQlEhD0Q16qp8uI2IT80YEGV3MhGFGcAx4BGQR/xpnV3KKwZ&#10;LKLbDujVkW8wINfaJAwo4X4R1Ah0wnsPjiRBoRQAxTGLigF/TVzmykABWgIzjsZnG1yO9uRalzVB&#10;8GGtIpt1hbW9DuAx6uG8flMoM9cFRIAot4SWj3wlded6F8l0bkudYRHS1A+VAm6pQxYzw+MmkCx1&#10;C1gks2VHE7Uei31vvXz8s+dDJ8W0cCMex42DTouPF0rhj+vWRRBJ/iWy2DOvjE7Bsd0tU74ZscNJ&#10;cGtd1wm5LsPRqAA/eCBhHFZlqUHBLLzqtxK87Pe23gvRmZIi07BfeCKVOfyQjhh1jS7Jay85kBQ9&#10;63iqXc4F1ludRxxlgP8cuf0eCglLa4MTuXCNDs6QbaR82s5mmdGU9W5RtlNHg3BY9rrxXMfGp13K&#10;sx4CYRLUxeor7FxnhDriAHhPDGwLZNhik7E3bEduphuMJwDfcbl+840yP78oLduYvFnTtdeHjoij&#10;NjQTarDdqO9e3mhFHdqe8KzK3Ld9MpNnr/fYyv56mHnZ0RmjoLYjJo464Lw4Oqqz4vSxbLVM+uxW&#10;5zXyZ/RTuyCN2Zu2dO2adiAA93pGlbTnvXOtHNqtesh9CC/z5blBaHeGJLIeSl/LsR1T7RRE3Xr8&#10;QDfqOOvB0Ln6sFgSlL7DF5DOh9dcaxd731O+s9TjVeo3XkbIiyyu11vMltg3fEijzSqPsvWsA8zV&#10;n0f5qvfmOWKZzWYf0QHtm3sBO/Kelqc7zFmBfk8nmzyc25bajXLbXm59b7yV9Zmn3m42FyC6bpte&#10;ZUgmIn0uDPqdMib4zTBHmi6vXEtXN1RYX2y2nU27vV1vHaOcHZ/OL06OF7NJ+63z7vcvZ5985ZOq&#10;RMYHOtCBvsnp1WZian0mJOjouAX8j/zIh91cpHziEx/sfuxjr+2M/8H/w+/v/sR/+NNbz9//a37T&#10;05PO8fcMOuPnTs/ufvvds2ffc/fuO7733p0X/7V7d77lXz45fs/3Dvvv/JZR7/SFUWf8fL99dLff&#10;PubpNtp0d8NtZzvkaa+DI97wzVCf/Y0oPhqbI4+/PLN4i3LuR0F4w7Z4UrcGO56GrW5nfLfXHTzL&#10;s/Hdo9HwW0fDyXcNByfvHw7O7o3GZ2f9XnnvoN8bb/v9h7/lN/5HV00drf/HP/7h9o/+6CcfvzAa&#10;AWr4FUe/IoX6lUw29nf/C//HZx++/fR3/d2/e/WbPvX3n/uB2e6pX/1wtmhdzoGXrXXQkb2dvnyn&#10;C3s71yi6Bz7cldl8zQu3lx5H55HPZnUL6CySbQO2Ag8xXl7Om5XAvk5/ilMQ4MRVfu82q4wMOV98&#10;MBmWp5+7U86eOU5uceBS4ApPe0OzRa2991h//WAg0nij7MGJPc2NM2NZknkzYkG6gBPSea1er7x7&#10;OFFNXJf6eGx2XZK3YCXT6fZrPKhSSOACHgS0cMtSiNPmFoAtMAegRAAFKNNj45qyW748ncLi6ER6&#10;ZQGbnnf38/0aOUyrbM20In930L27dnndnvKAIGTwmmmcdeo1RxaU2955f6d3HTJNPxscVP2bT0Jr&#10;KUvZbDllatJ4tOdb8rpekU6eTpzzFBMH7ZQZ8CYspGUSZ94GqLlWxfJSJkA1/Dnv7dvMaUJOTZzN&#10;rgFzp1QL3e3l26xrm3a61cHabdEZ8nZxaDpccxrgoodTw1GHww0POscr/C8eobLQWcEj5GpGU3Y4&#10;Fr157SVvHGPLiishMCZoS303HqBebvqgvLU+2lCt250xbcUx2yfj5GxHXEdVm2UdBZo9fFC++Lf+&#10;m/Klv/fJ0n70No9nAPAAZ8623qFpbKO9X9sT3VAndQLzOCGWPeees6wGvA/yzaXalurefMMRbayZ&#10;Eee9uKPejvCEl04HZdimsrCdExdnxHZpl8nRSfTq1M7wtg07dXQzHRPqvOP95iiSbYtetQGnVaEn&#10;OzvWy3nKaDo5JMsyKONCJxRq9NhQ08Yee7SvtuC5dm/9nFrX5Onq0FJ+3TCDZxG/jY8zA/ksmpdF&#10;jtmMgTJXOAN+t8a6mddpfz6TUh726lFn1ms+v3TKrYdByvRRSCcvPKHZ/DLXzZORNnjECeRoOQPa&#10;AwUlbWy728+Ilg6c+VaUr54G49r2OrYonCZBx6TPiBrhZNgtZ8fDcufOnfLocl7eeItyu+M4U5sy&#10;WnX9Ouyu1z46GX763e/d/bUX3/HoLz9z/OlPPPgr/+WXX3755arYx/S1vw90oAM92bR/84e8/zNS&#10;4Y+vN2rz5//O/3wy2vbHrf52NOjhP7QH7XZv+yzPpPc+NbnznaYZje492+8/1+7s7j3T2T31a3ud&#10;O0/vdqO8b7p+ysCnLi/MMPeFS5m8Nzq+vTq+86S8Q24RCRvaOYti196C13gI2ullhM9nnnW+e7fn&#10;JLd3fc6vGdjmktfo9Rvr7fxnt9vllzerL5bFZv7m9XL209PF5Wuz2eYifK/X0+l0tVtfbWebTe/8&#10;+7//P8hCTHHwr9SpuhX1HOgfm/ReR+/5daty+dyD80Vr8vqbd75nuR2/cL3AgQC5OCpSe1EBNvaI&#10;CnWIcAqOi4NbAEN7kZ0GJVgSmAs0BIlOCXEUQ0fCURR7lB1hCTjxpY25xq45OrXC7Xd5tQdgjY8G&#10;5eh0kgTGrgAmmVwJ8PCoh2+PsDz86KRpBBchbw7OK8ggQaIAGsgdsXRsiDO91/0tZXQIIJYgoAFw&#10;mIaq89uFzmaq9ZRRXVtC+QARQUvmhwqUuGxZ9qQGDPpHZL6hswd4jfMgADWvcigjfhX1go9VsR4E&#10;JMjvGpQZZ8OKWCccKNsi81D5LU8VGp6kMU5WFbHbkOqP9OiztoejXvDg3HJIkGJrWyC3ZUZH/q7A&#10;zXM3f/BmCyRWH5DlOUpjyEjAMgi7XpQpQXnzUUl008ZZyCgYaf0WhxK4+N4JtHnu4RlscACWK3dv&#10;w1lZKhhOnV/uB2SuZ9sya01xGOGHnc5X03K1Oi/TrdN+eLjiYFzjDOxm1HeKVEvXhABQaYwuYvXD&#10;Czm06nXdZUv9qAenx220d464hugVEBxA77oVeG4FqQPqgV5wTux5p5XgjYg4P85wcgc71+Wstzzk&#10;KeviwYOyvZxlV8DesKdrVfXDP9d/CGIF5hn5M/hbPcLZEaPYBGnzpjAWfWZUSbkhd9xTXq/V6wZP&#10;sU34OF/OaVHahKZgfE1LIs57OD1uc57RokRXO/KHZXnuRy0912nUtqso2m613/l0Xsv0xiCYxvsk&#10;09qIX6ILZeygG4PneUZ4C/qyio3WNWd2FsgzjhxHq+D10dCPgdb7NPc3+UwTfRBir/gdftjXEWXL&#10;j42TJrLoRCJb8kJ15E2d1HsxTiFecB1tJl2UwZltwWn9CK/furnMUbvvYhsZWU1q71/SwF5n1zVK&#10;9R4iqBuOOjVLnDL527A+DzLSiyxZ02RZXHWKWx8oMOrVjSauZotyfjFLWW7nPewMOp3WjPrNwAyt&#10;h8P+7kuD3vxLZ/2Hn/v3/u3f87AWcKADHeiblL72/vf3zk983Po4b0Zr9iM1ux/9g//is+PJ+LvP&#10;ju585+nJs+87PX3q+85On/v+06OnftPp+PR7x8Pj94+7975t0Lr7QrecvatTjs/Krs+rg3+6Ldv+&#10;rrXjDZuPrsGcRyDOiE9zHom7slrPeQWBHjONgBfEPiTOo79bvqXzLkZensPgDVAgMMe5t57PM9Pd&#10;zkWftflrbQad9u6o22m9e9w/ebE3OP1VvdHRd3SHR+/vD4b3xpOTb291+k8PW91vAd+d9Xuzt//j&#10;//hvORO9/OE//MHOxz72mm/FrMH5lbQd/uEB/v8fxdA/+h/8Jy/99E+9439zPj350P2rRZkBAFbb&#10;/fZnGJjvWhdC+9LPt2CwNefkzy4WdTtUIK4jKV7v8zIW7K03C0CqPcu8xOeLstrPO7dXEquvnClh&#10;1O+Va0CqOxP5In/m+TvluXc9ld2W/GjeYjdIr23Wp+x7RZ16JEgIeAOoCDqMlwSTkuBBQKFM9pI2&#10;DoS3i+kbYCQP66cz429Hatydag1gduTFdOJFe6kzSgTZMy+PAXURZInu247KUB9HauYLR1eIViR1&#10;uR9lsh6NY2OQtwu7LavXqjs4BWTt6yJZjpQ4nAFHuayT09xcVO9HBBtw5FbT+Vo7edwe2fq4RqDh&#10;EdCW9VD13DwuGK9rAXTenMZVy7IXXKqyVGBbwe0SB6xbhsjtQn97naUFSnJsb+MUwjkiUbZbSHvM&#10;CAh8HC2x7XvIgIYwm1Z2xTKNPeLH6F0wuO2hr+0VeqtT9Mp6kB3ohn0MCud4NUcWCtkuHR0j8EDd&#10;DHyW0i7EtebUf/x0Gc5wFgm6W8shNtLflgF6GdBGV+lEQl50IBx1cbbTs5bIuMRe3E7ZzQhSZ28T&#10;bE5d6RxoK+qsN1qXIfpVAy2aYYFqZ7s5cVXfbXhdf/mN8gt/9afK7Bc/jYN1Xkbu7reelmyxbDkt&#10;1xg1i85nZbNfUI9SbCQNE7kA3+LstEveF/U3siddRn6QQmclI5jIxM2lzarb1tFJ7j3ZuZObZelQ&#10;msbzwWhMDesOapJ2UEcqql0l/X5NjB/Z1EGou5/5YKgjFDucB9M1I0zanHxiS5xf4nhK7iiW0Yr9&#10;vWCe2EjaoY6SGOc9YUeJjkj4E8ZD161g46R3KqF5dDobciSle1I3++igA53hNfeifByh8Tjqj27K&#10;c52U5bg2ybxed6TNERv14VrAhmzR+DrQeoNzgYyWIy/1mnuLPHle4Bg19fDhkvsRvXnUbq7gb75m&#10;tzmnXmYnQJ0s2sy69sbdcnfSK3eO3G78pHzp/nl5/f5VOZqcxW5cJ9XqXS6Wm9VgOLl3/+mn7vyt&#10;d97b/c0PvOv6L78wfu3nfvA3/fffDPOvpnqzHuhAB3qSqb6A/mG6uf8F8P13Ho+POkdjnnP9Xm+3&#10;PTkev//0+LmXxuN3vHsyfGrd69x9V6uMfs1u23mqdO7kxbPd6qX01y338OeJzfuSB/C2Z+e1Xcw8&#10;u4RBrfrMBhjx0JOM5wUYueKImHYvzs2RJLzN87/dQ3JqbXdbHpX8+R7gKbtu4+DsNgTkIUWdh+57&#10;yadzp7W7RtxNi6f9dlUu7693D35a3vP5l99YXr7eXs0ffeby9cu/tlm0P7fpdq9LmZQvfenzjz7y&#10;kVeWTr/70K+gjQN+qUY80C9N6kxrav3v/8QrH/zbP7X66N/5u2cfnA8mreuL5W47rAaYqRkkE6cJ&#10;AgS72o+ger2sL/U+gOfy8jLTzAQHWCUAG4Nf+d2bPQjTpjF7X/TY+E2cdr8DjG+3gLduq5w9PSrP&#10;vfuZLKK9vJhScjtOgQt9VzNAIABE4ODuWX6zxf52AYo8uTUD3iR/zwGOrguZTCaRw6klAg+3SbX3&#10;1DooT8ctVBEzvcjU0bTeUDplTifRcRH8GBregpYGvNW61QXv5vPmVibjXUSdaXnIIfCpQKzyMjTp&#10;hns9dXHsHAVz5zjTu0uSDw97vpfTvZOFE6Nz4JQVFxUrfECaUqgH08BT2aMrnz+Q/ASlkumTh/rH&#10;2SSNef2OTGRDbnnY6y2PZrpfG53nN0DO3vAAN2iBA2ofi7pdXF0hmhpRX9QB8Ctfv8KfdR27c64N&#10;eWD1KmjdTvm9St172MKD9jzTxtp7vCpg7rqhIzIEDKp/TGiOvnWmXNivbNGlIzTUc4aM4+2wjNHJ&#10;sr0oVy2ALedD+AxxNtqd2pZ+A0ULX2DXfnSyxW9VNKcNOoB+XF2cqVGZDCcBkjpxW+yshyNwNqDN&#10;ep0yPka/OjX4pbuyKEdOP4IGXNt88RfKZ37uM+WzP/+Z0n90XhbX98tqsECP2gOJ3GwD/fuh0bSP&#10;TGJnueFKi3IeOzTUvzZf7MF7E+GxA98rtPta8Oxvysem3QCgpXPTGSeZ7UnF4cs7gms6wLH1Xp0G&#10;5bdhJOUYYVfq1PNMscMedaC1vSW2IR93pMumGdoAvCPbGr1hB9qFeWmRjHzO9h0CtpHPEK9btrZn&#10;r5v3qV5DtdXtzXou0+gM+9t1SgNkzpQ08iBe7umMiEnUa3g8iuOUjTpm2ioyYjc6jE5Fc3qhI892&#10;ONT73Ht04Vs4MtXfK++k1L+ZfmZdmmO26IZM79o847zvzeu908NW7Hv0Xuj0O5lW6XbrPodIVtaz&#10;S+TnWTWYhM+cZ5tPEKejqTH5Tk7PygnPnWfvDZB3VV770nl5dL3I1M/uboDO7+3K6TnGvCnjzt3r&#10;uyft6b2z3f/n3c9t/vr73/epvza4uvjb8v5dH/qtb9kbe2sL17hmv5KnXRzoQAf6ZVPub+nWFLPc&#10;3829/rX3/F/8qf/Js6Oj0+8dDo6ev3t3sDsanL1vMnn613XKnffu3NpmO+q3W4M7nZYLKgd7/uCA&#10;BJ/TPOPFIZAzHMQtjm/zkCWGJ6iXMq3eRw7FeiBNTvzGnKRPAp+b887+8w3h4zV/mscAQ56rDfGm&#10;3p/dVIm0j3wO85pCmp37516/bfS6PAQXnPN79oU333zwlxazxWfPL66vwZavX5b1J7//1/0Hmaa2&#10;JwVoCsq5TqA/fokd4v6J0F7hB/plUNNwrX//lT/xwZ/+mdVH//rfvPvBq85Z6+L6anfWW0anOhFO&#10;m3GnqaGjEjTtaoMfLPDaDbPDkWBneu1H6oCNAAhf7DoNHY0cYODLPgCFzA2YkYzXqdnmBuFFjT9y&#10;dDYq995xVvqjQZnPVoADp5AoBzwWABXKsFdAHhu/MwFX+VBwAFED4AVfghODjpbA2p5pQYVAqlnX&#10;Y3q3AnbKUhcQqmiRi4TevN5cOjXK3wAb61QBzf5mhARaypYkgE11YB7nmqbnFznkKw+vNUH9GueW&#10;rZLAPtNvsl22D4n6gLCKOjXNehlnPwlKs4AbOSKz6ygg5atluy2tU3aqo2ca4dPtNvBoyDXriINq&#10;uTkHGEqmj3OE3rc4qj0aKkO/hObBs3CqGE+xISDcqnTxerL4HkAqlwU88U0pEHtBbuuknjbbGeXh&#10;1ADS2zsAbhmV5aSue3A0WnJqXw3IQpQOM/5vdtKbUe6WAgPQyS049WE6Bewe4dJMbJcyLZcbd6bD&#10;yrCBo9amXO3quheno/mRWQe3Nxy77jCHA7aizgMe1NZd++4PcHzdxUrbw2bSs44jsyOfYLQ/RIdp&#10;R0CmX0KVN8JOz98uX/z5z5XP/dwnS+fNL5XFxRfLpkd9cSDiX+IU6ITUnciQAb3b2On5omwdsUwZ&#10;s16kte6VsBGS2laOQO1mKBfHwd7/HW3uBhvq2Puw3TvKfUQWoqgf7d2s37CMDQA7bamTBNU6w4ff&#10;AfjaCArPd27QddYtIbtrarQvMuOP8FKjjbY4ldxKua9i67S+tjOFj6Sd+dtgOU79lOp6PJ12ZaYM&#10;bNf8vrDUifeWI66O/GaL+KFlu6X0OrvmSd7jTu9zZzJHVec8k6y0zx35eU/rAOWcuj22e50YVKNe&#10;KDsyon/JtCHqZrz6cMpsI7/ca56aTx5rdKzsg3HdoEG5HaEe49R4/20WU8rUSa335WLfbsPJuDpo&#10;PBOP7g7Ksyd3yjufPi7T6bR86hcflMvpLnUrS8p297Vj7sVBZ3s6eHZ3dtzvTEadzzz39PZvvPji&#10;p//KM9svfkLen/6v/qvXXn755dqw1QKyENgfB6fmQAd6MunrdVoAzPtPP/3CSfe4N/Z12RsN33t0&#10;MvkNo/HohXHrPUXnZti/8z2d1tk7cGp47/ietwOn49MvzwzfJ9mF1feF7y8PPPcMidtT7XZdcsK7&#10;vDgLheeon2lwiQyOjmtnRDmVwnpPPhPzNCY0/ExX3wXNtwIr7fPH6alybHd+B6S9bbf7WdjDsz0v&#10;h11r3ttseYBu529tOp/528v1w1+4uHrjyw/evnzt4qr1C9ur3pffHKze/u3/g3+/AoOvT3l+1tN/&#10;8nRbKwf6ZdLw6Kj0j1Fhp07p2AL4BCgGTciF8oIpjcTX+AAgM+GlekQQWMRLb2vUGDevbY3bNQK+&#10;9A0NWPh6JIBMWeQPIABEzK7mZTFfhl8DbAQ7Tk+zZ1hgDIYgFlCiXAC0xNtrym+DIMPFuwKxrAPw&#10;XtrLkI8JBuRU+0ydBYf89txrHv0d4JL6CMCq0ySgUVbJawbBjvmavFVuRCWd6eXVBEldGqQmTmry&#10;ytO8nje8vHnViWswvG58RqsoM2luM92TbSPPpl5ugZ12RUf5YCftGTBKvD31243DDT6I7M3GaVzj&#10;rC6uy3o5RY+0C+er9QxecxyyGY6sH2clEAeiJf+8XM8elev5dZktrwFsTkPkueIIT8KcxxblI49f&#10;uu8it48xnRSEpWgehNcAWADpAqBrEBQ6nW6xmJXl/KqsZ1fl0eVVuZjOynTpB10Fvu7+ti5X03l5&#10;dHVdHk5JM7su5/NpuZovytVsWqZ+sZ08bmqxWjkFqoZsyQwYX8F/Q112u2uA6xR5sAnkcgOCK3Ry&#10;xcN42UMzCLvAWRvgaHedOnnFfTPFGk2MfaxNQ1his+Nxv9y5My6nd9yRS9PF7mi/jfaKI4/3EOdC&#10;urED2la6sZfqvWSqZX7azKQxtdczAm87OpLjyITTorB7HZhMV+S+qU9I73HuDe8Tcusyb7je2Af+&#10;XkJj246C6AyZ1vvLD9fqZHsvNLI194ehocgsUZa86pqhms8gOfqi7d6+X7TV5rf8Gt5S8sHX6049&#10;Mz73oSM3e765N93gQKvmuSLpDDnK08gqeS4frylDU5fcT47McD806Royr3UxzmmRzZomnTkd/Iwc&#10;+Zxy1JA4HbQNvFxHprNoeu+vNbZojeTVyG2nS6YzIr/OZO2EoJ47yuF5qlx+D8fto+c8F6+vZ9j5&#10;62UxfUgFL0p7fdHmhinL9WXngnvuwfVqfd3v7wwR/jHlt2Dn4NAc6EBPDD1++H4dakYZdGhak/63&#10;DIbD771z9+l/7tlnn//g03ff8xufOnnPh46P7v3GYf/kuztlfOYoTGvnrmMu2PeRsXWaF89Uzz3y&#10;PtJJySgMeKF1zQPtiuP5PlzycLlAKN6h2xnPTJ+xvPfavFtbV3Cws6k+2yopvkExfS8Sdrwbb4cm&#10;3uf6TQCd8v4CPZBGJMP7rjj/fMVLB7naK96Fm56h23XGwK7VHXQm/e7ZP3s0fO777j317u946rln&#10;f/W9u+P/3vip9Qee6+3ctrqlvj76iQ9293rLuiOO0k2H0D8NsvAD/fKouRFa/9rv+8iLjx6ev/S5&#10;T69f3GwHre72UdnMty1fyCZyqk9GHwDuTnvRkRnaU4gJ1UXnOkO1RzNAIDYKUOBlfBMHJTpGWMmX&#10;db59oVMDMBD8OP1CbDgYUMZ4CFgWYGvAAnxBP7zapgVCkE4oYb6bqTTwNbjsLATfCpgqaMm1eiVl&#10;WpZOEqcU4Y+aLyNNADmnlzhycpsafjf1CqhpyoEDx4AvQhYrc3RReyNDQCSAyCMR0YtbvMKJUB0a&#10;fws7nQamfiSSpo4mMyo7tOlMbWgX9N9snKATqlPpJgLZVIE428p22rOKHI9lbEAlF31g6aQqR0As&#10;zmZ9sHGdeNK5BW2kA5g6dce2F2jCkVjsYbuK7HWkRn5pOJ6D7kgmEMRJcqRizjmOQWXPeUCuU/U2&#10;WYcVuXBUMq9JgO1X6QGonfSsw3s5K1ucrBbH3cp8U46z0lkvyvX2vLTdBm2DM7a+gM+Uqi2JIz8P&#10;2tZqyDMPoOs3mZbI7AdAZ7PSXS5KH7m71GO4xWm3XWj/FbJoI71M/0Ergl+dF9uU2jolzmlXXnMj&#10;SjcA9L7pdYdlSz2vHj0om/M3AKJvlnW/TrXSSe24JkqCj/q37Zvf1t/F42kX7V41cMm2suPMjRUw&#10;AuoML+Vy1IT0OjOeO7KzJZ1bOruGBsMonQH1xjZo1diR8a7rCs89eT/ZJNlgA/txCqIOivK4oYAy&#10;anu5ZqeGdYGZ94AU+/B+hYtps/EGcS7MtxIuxNfu7AjwvLFF7cTz3Bfk3rMLD8F/t++9aHO0M13P&#10;ez5bb+fxQDk4B64P4gfq3SKjzgWc1CsWW+8dy6ccrltG41w0I49L7LIh5VAu01tXWqgskbkNX3Wi&#10;o+LI4MDRUpuItpCPd4H3YzY/8B988kzg+hKH2k0xlFEHjKQcbTNls57o1HoSWutWdpgka3nwcJr1&#10;eg6Wq1miVq1Wtz3ujNpHrTutzs4phuNpuzu+bvWG06fvtB/sWsenz/zq4fwH/61/ZvNjf/Qv+IDe&#10;a/RABzrQE0T/0H2938bYx3j5Pf+Lf370e3/4198dTjovHp/0f9Xde2fffuf0HR84Gr34PcPut3xX&#10;r7z3+V7r9E57d+eo1Trr7XYnMDzGhxkAAdzqv8tjjQdPurjFGDyr9u8PnnoEcaKB9ypOTpyZ1gXv&#10;lurk7FoPCBecXxJI09KhEVvIa++syG/nJwd0YnxPNMGyLMjy/C35uwmNLL4EeI5vxzxFR7ygB7tW&#10;u08CedtJxOmus6G8zm5zb9TavdDrbF7g1+nRcFLe0R/Ohjzdrz/yQ792e3J2Z/i+7bd0RqNPLd1E&#10;4NbGCm6NfXP+T5qa2h7oH5+0iBw/8kO/+8WLt9cvffbnRy9uN8+1OptOWcyvROngydojuQJkzqfT&#10;gBmzYjllCXjM9yR4WQd0CH4gQcAScOi3SKQGqPnCdx1G4wx4dM2IwCQ2DTLIdyFIPh6PyuR4kl56&#10;AZjOjCDOXnWBSN0pCJihIQMQsoAa/vKUfXO0bNMHyOzt0bQBMoAi09UFv8RzTf9FkNHVoQHseQML&#10;ieSVHZSok0eDcebSARK0BIRz3fMK2Jr01E89kkeQZG9wQBzXLV9ApDzKmr9aFbMkXRw5yN8KaDpr&#10;s9nzvnHgONadm2rdcx7V85s/dbvBEanXlcXF2nvwRZxlCrT9rTPjdzwEbzpG4S3YB3QFwCOHWxCv&#10;0s4c3a6YvPlQpmwsw/pT5zyaSNOibMeE1zghmzgSgk7LJw/58x0i4luuz7FXW2dNEKmCfHiit5ZO&#10;LrzmGIkjM+40xz/FwxYtH/7W3aGfDa6POqcM18vs/KAxjzWd9WVZlZUjUTg5K4IjL0sRsI4hjsgO&#10;Z8NRbbcd31Jnly963gPAWn939bJimd61D+rPHcT84Oca3bij1bS7K1Mcrwdvv14Wb36lLC8fkAjw&#10;u0LPa+yPdo+tWpY8/OPovWPQiYhCbUiPXMsv0xhn09GuLeT146vudGaaXYu60m4ZCXUNCOc6Oo4G&#10;VGcnzBL6OkNQ7gnbXIeBo78NOjQwQLeOmDptrU7HjCPBvaP86jn3VeoA78SpT5wZ+RHr/a9NUDi2&#10;SZvQLsY19mUpjc2okHqtE0ey33dKnC+omsZr8l7RZjpp3hNOA9RRcJc67z+nm6ZM68o/7yUdrqpv&#10;7wPVsn8WqF5lJm/zvKr3XnW6TGd8vZe1hU5Gsqxzf+DY4w5nZZE4757c+5Zrwcogf+K0Pe3IZ4tX&#10;TecOcqa1vXsDd1/k5d7ZlD5pjsbV8Xl0zr2BWkajfunbftseLs2wPaDudS++WXvdvux2hpuz7vDy&#10;9O7dlZuXv3cymC92s7euf+cPHF+7s489jS/94Q92XnrxtX+qL+gDHehA/8SpPtChl176aOull15q&#10;/ciPPNO+d/bCvV77+LuOTu584N6dZ771ztlTv2o8OP3Ofnvy3nZreJd3DG9Lty9zPT8PzfzxYPJB&#10;3drsdq31hvdIXjx5FftijDPjO19Hxo1V7KgDk+U963US5ulS30F1yprxOjJ25A1yzHmmlIkSfHfJ&#10;0/cGP3M0KJqzyHxmm+7/B9np5jvTqT8Q70k41feXHYE4Orxu3uJRvhvzY0TSZ/r91gvD4eC435u0&#10;hp2zo22Z3VnuFt3d4HTxA7/pvYvbO6L5/OS5+U+F/hE1PdDXoRi/x4/8vt/64sWD5Uuf+dT6RefN&#10;tAWdrZ0blWvT6S0XXAqIffH6IhYgt7kPMGGMhZc83GJMMiQIqLVtgUADEuKZ788lQYQLZrMdremI&#10;W/rmBihMjoflaDLMreOohs6MPa/inWylTECU4oJce5tlK7DQ+moQ8tWynPdvWoGg2+0KYtxUQPBm&#10;yi7AzPz2ktqbbHz9OCfgUGZcE8wYlNn6S7frEkAOYEl6CmvAkJkDogTv/E68wIhz4yMYJGiSZClu&#10;9cFgfkF6eDrFSCUnDWANOR1Bsk6ZHthDXtIKmgRmOhuucVIZ5qpgET0KAs0XXnuNpUz/8x+/KdCr&#10;aCug0nPzagcZ+eG61xy5UU752XPu5g7qdqtjAhudUIFwnmWCSGyiWgigbatu0Ul6bubVSQPkbzeA&#10;7pVT3ZzigwOD3mJItL1T07KxAPVcTnEOsNMe6fpYSQfHpO1ozWbO43lZxttV6TjV5+qqtOeXpbuc&#10;E3CQZtNSZhfUEiCvDTvKgYzqwc0nhoDi0QDwj31MUfl2iEw9Ao/9gNHsUgWo55k5RjcDnIgs3hbs&#10;0yYb3w0AcNe0tCc4Aq1pWU0vy/kbr5f122+XzdU1ThLXeQG0O+PaKWVabXNvT7Gbxkb28bazDkyr&#10;jX7QvtMq6xoXHSDisVdHYQzbLYDbHfh4wbQdJYl81VGJk2ORtqt8+fOa59XutaVaH6dBuQmAdk1m&#10;LYP7zimd1bmonQM4dLS/a8d0IGx3bUiNxtYpzHJ9dmRUBmG1tdgw8a6pkYd2lNFJbCrPDm2M664x&#10;856sPLxWnZ5YLmnk33G6FvoZT46Ia5fpdFb8eKw6VWYTWQdHWfyAa166MXPsXJm99ThX3kyF5Wd1&#10;mszMgfM4PshtXrd2rk5lKouOlE1H1pFQZN/fSxq7nS+dftVZ9I+jMjmaJP9iUUdy0xFSi4pTY4fB&#10;pj8tp5NRORkPM+3szTenZb7YlJ4AgeZYri9bTgfsdle7YadN8dvWttvuDQbHw1GnvxsfD+fL1fhe&#10;r9u6pC7X7eO7V53fMl7+X370k9tXa+/jgQ50oG9c8gnThJDTpT784Q+0/tAf+nDnW791cfKO7+ze&#10;OX7q6bu8l997797iQ3fuTL73+PjOi8PuM+/ulLvva5Wze+0yAhENeMQZePK0+jyaKvaBM+e8YVq8&#10;rHmPZUpXgtN/ZxyJK9eEKc+vKXEPibvkaPC9vuL95ZMNRmK/3T3CcULZ8QyMc5MXYA31H4HifMYG&#10;Zfjnc/omVf19OyRtc+2I/+HpFpTG8FzX0QoAIqU9Ttttj9eqdUWI0j5ptyanrTLq84wf9Ifr48X6&#10;4tjX027d2fSOnl3/8O/+jYuPfexV8t+MgEmPi/wnRGrmQL88ahqj9a/9/n/jxQdvdl/61M9tXpwv&#10;OmBKwC9wLACF4Du/gu+9nRDsWez2NpmGlm8sAEh8sQs6nG4ioBBMCAYEBQFqAQNfHeqQI4CoozhO&#10;83H0pl2GE+eZdwMQBEyrFYFr9qTXdTWmRUrZEhy1UEQg1r4cAZw3pqBL0FTn1AtMSRAg4tQZr5kv&#10;0z4C5iqAUpZgH6ttfZE/TgjkdXkZJK8JRKSUCcPHa2w2mdOvI6DOkspqmNYjaev9Rnle54IhPdnG&#10;k7KRx/6UZN6XHd1yKbuQBaTKkED95VXrvNcDVPmRHX62j+Cw9oqrTnhzTIVlgx49dUqNjpKOZcAX&#10;cZlao9JsD0GePAXE6FbQ2vMZCLgUsK2XBHThrl7LxSzOsaDVL7s7tdBd3vzyf+IQRXG6O5xqp7BR&#10;jqMyfpejZGSjOtOO0CBNZMlIDLwWi2UBxcWZEMTrWK2drcbRTQz0jTYbnJGd60mIRz53v7NOji25&#10;VsaPh7YGOByDdln14YMdD3ESRjjFQ5wJe86pZWxM210PcGRwfpxCmSlXLnKHl06m62v6zj8jfnO1&#10;Ko9ef1B2b5+XjWuCerStyHToyEZtxwBwKhQbs508hhz8pxwBv4LD12uCZds9v1WcTjjOmHW3sw2M&#10;S6NSH2zc9tc+TGtbykdHrNcd1PuUuqRs2e9lsH46/jog88X/l70/D7YmuQ47say6+/aWb+kdvQDo&#10;BrqxkqBISkEKICVxFSmSI1ALCVHSiJRMkDMaLaGZsMMgwxP+2xNhj0WGKA0tMWyRM4oZCeZMhBxD&#10;9ZgSJVoKW/aQQ4kbGkBvX3/bW+5et65/v5NV73sNQlwsjsJAv7wvX1VlZZ48efLkyXNyK4zFBh3L&#10;Kr4OJLRx5c+ggbSHnraFMPIIF2oo+WR6GTaF5D7PgOgNzwXMOGhg6KSpz9GeXD5osfgnvWOGhnLH&#10;oQ3AGAyHASKOxiZ9LO+yRuTzqGteImvMP8qto71E/s17a1BnmHIt4nLvVVLHjIr34BDPxFUOycMi&#10;52CDuEAk8KNubRchZxq5Yjj3GvwaWRkny6gc8kCBHK8Y1GkymMYBIvP5Kp2cWn7lDOUizLbW683S&#10;0eGoODgYlMNxvxyMO8V0MumMu73VdPjGHRpdfzZYzQedLSywqZ+Z3Fz//b/136mJ6HJBr9yVu3Jf&#10;aO7ztt2P/bWPjrrHN7vd2eao7E3fPu4Pn5tOZ+88Pjr+shuHj3xkOn78hWHnsceL/bUbxf7wsFtO&#10;uhoxSFz+hogzOz0HrJDdSjyshfjQZUhxv8QWPQS5O2jplT7MYedmD24IX/0Fduo7yEN1ssJ+yC0L&#10;9EPIO+VpCyvPzggLg8nBRgdwTROAWt9c9sZT6ra4NOGN7oM054E4JTIvbciGa4EuW27pnnaI/V2x&#10;rarK5UilecaIq/0EHUmxn2LETfvdiQN7g263mA4G+0F3vDt/7MbXLj7ykRcDkX9XA0KW5MpduSt3&#10;5a7clbtyV+7KXbkrd+W+YN3VTM3v3DXmbyq+4899w9Nv3O1/5P/1S7un7+26xcmik3bLs8IRdq1F&#10;18nrHKF3zbgjso5C7ottmk7GMVvjUpg4KQnDN77dEKOKeSbkYuQVY9rnduRTv6+14OvkhxpFydkY&#10;R2BH437qD4nT7aV1tYulZ2RNXPfuOJrgZmVH+p0Bqbk6Y0CRHEHlbSyTavPY68EHnH3vPhJHoGM0&#10;mfeOgDpD43KbfJobMGNWIg8DxJgAYS0807X7Dtqyua8kjy5bpmaZGVcHNIzj/pNIzy9GtIVpHs0o&#10;cpuHo9C8zjAD5zzKKxw3EIejPmKWhoixhwM4uiF4CbtHWdwX5H4YPSDDW38Q9wLvKmaSHPl4UC/i&#10;78i+Ax/OzuT9CcQBT0Lz6HSV83SJ22btsdlV0HSDny/mqfR7KY5E++FDv3cjU+CDlzrW8VmMVFc7&#10;9zqBC3BjhiUGcahHl50R3+96eVjBbp33X1hMP4y5Aa9OHAPtchxotof2W3Dx4ACXANWmB3dpK+0L&#10;lwSRd8+Pv0KTscuB/MDk3pViXKHngHf9URr0x8SbpH1vmIqDQerC235kNX8YEXwp/7ak7Fz9xo0j&#10;VnlJJnlYNvLalHiXUcFL29F5Ws3P0p1XX0/1G/dSPV8E7YtNnfrFMG3dT2Tl+ufVGqAeYtYQLx/Y&#10;tpzRiYMBJALxajduUhnBO+41Iq7fz9mBoFDcd1FSXpegOXNie3DZnid3SRNP3OoB1xkL2635yAte&#10;XbZoWD6FK6WFMzW7hi+op7zcM+8vidkNYA+GfvsJogDbZavCN1z+FJ/gw+CvXE73c7W8FzCtQ+pV&#10;1+LiKJppfPbIZ5lSuuQZVeDZBvAdZ5SAYfh+34lZO0npXhzzkv+C5sRxBtS2k2c2c1tr8TZO+7FP&#10;822P2c748Z7fRVs1HLpKy912FfLHGeo+/CWn5yWyyBfgBB2AERPN5kkddsCt08l1MBxNoiwKhdFk&#10;mI+kpkvzezQFdR5LUKnvEp4djfbp6GCYjo579ez4sHjo0Vm6ef3Aj5LWHpQw6c2KUdlZd/rH1a46&#10;Rjwfrzud60XZHe7K4ub2o3/mD6y//iu/fvehD31o/+KLL1qMK3flrtwXjkNKvNn50cinn34pved9&#10;v3cy6uy6w2J8s9vrvzAaDd9z7drRs9evXf+SYeeF9/Y7Dz/RLY4PUj0ZlskDVVwGSw9KP1zG+aP2&#10;xXl9LlKtVFZyLfYlnUps9HdGZQMC7jvkPk4xcxka/UPhAQHNfhilI31FzIDsyWc/ReZNBU+4MlWv&#10;DoePWZn2mat7Z5w9Ca/Cp7cvsK/wykXl5E1k8DnnWcehBEuexMnDC5zaUWh3Eb19uut+3SnGiOVJ&#10;yT1dmcsp0ELLfr9Xjg/KdDiZDW4iS8tZ2V89WnTOZ/VuPX/4nfPN2576A8Mnn/uqwd/+Gz/7ucc+&#10;/4Y6+d1wV0bNv4X743/qT7/99LTzVf/T//jK2+vlY2m9qtDh6JrpaFEL4yOWWxRFFbodPLJ1OQ/X&#10;auWSMJiui8Lgfi8Y0SNS1ytPmILFeec3bVToNUT8DowMqSKgp2Wk9W6ZhnTGe0+i4ucJVx4VXHZ2&#10;6ea1m2FQxWZxFEa/9bDivcuJeh0UNhRDO3w39atIqXjAwLbJUCpKlxSBk0ttfKeihBqSlSHvUHqN&#10;225+lzN5DCMnGyR6yhBK/ANDZYwCh4qBsrqIg7k8Htk9F+ah8eUGaTEJ44V3KjW2zTjxDCVf0QEB&#10;wlAwTxU0HsLwgFiEuXSGMrifwLKh+LiZe73a8tzNRqZih/JslgtgbghDHIWCT3mA4PG/tXk1yq3L&#10;lzQYQSkMqZL7IUbnoIEXyj/ZSz8V9NgDAS4SxDQKJNfHdgiTJnGUtEJPGplGPvCIY4SUH13douit&#10;FmeE+YV96OvmeRRZv29kTl2siW21SMvFKfhsU89lTZXpwQBYsY8q6oe8VW4Db+QT9V+Qd4d7PxDp&#10;fik/wjn3OyfE1eit47sfw+A7jSEgx69LhC4V5lKyAQzbd6qd8vu1/Nhob70OUTDhR4Rc6qEgd/Fg&#10;H/UoD8fBCdC+xJDYcFVJjSVSnYa/KP+gGIAfRjJtYHSI4bJ+Na3euJvufupuqhevpsH+TtB3B4/W&#10;GAwuJ5L40jcMWOjAa+hGWsLc2K9CbHlCfvrHu67LPF1e1scIo1PoUS6X3fldHUgQRpzdFa0UuFnp&#10;H1JGl91t1hp1lJtOZgOdTZOXlmlI2aG4twylWnpSju3Gb6tY78Daq5jDsRv7C8oIrbeVm0VV+h34&#10;cHkd/AkfadTYvja2a+pCXvJqm7C9+D2YMGYonwMbYTpAVz+QKY/LzxqOerqlkEOeDJYGGDvE74+p&#10;x657uTAgKfsGegpfGaVxJn9eLDUDxk6+pXy5roBJOtuvho970WIwBnzDeFJmISv0prXdBE5Uxhh6&#10;RXv3tDRkU3znCrxGowHll16EIzfGLmEEP5CyiBFnNj0IGeHHOR2o8DtYyqnc5sp0MDsiIuVHaAxH&#10;1ovLBev00LWj9OjNx9JDDz2WJjeOihvHGDSHh2kyGhQY4eVW+crfdrMdl/Vuul3vri+W5+N9eXdV&#10;l+f7ejsf7/ejfX1UnPyVf/8HVq7BdxNsc5VC1E52caDApROUjPPCC78Y68k/992Vu3JX7t+ps51G&#10;2/uZn/lE9x/9o6frr/qmrz/u9wfvKIrBtf5s/N6D42vvOD566LnZ8MaHhsXs2V4xfMitMRoRntRc&#10;lhvUkxUisBlsjS0oyDcFOp2dYeokXpDQ9CLIbLJF6vJfgyYbM2FoIO0jtpHp+/yYOnIG715Hw5Rl&#10;Gj0Trk0+EaYB4+JvYeiFrS4kNL1OnJW/et9Z7PZd69pn+gmx3Pfw9F21S9lQPvQK6Uhb06VVPG9B&#10;zaEmUhdoT6H+0FsWg+E+vX4EBQ77venbhr2j425/VPXL/sG+2Dy8q5b9P/axr13/xN/6WTcThfvp&#10;n/7BwU/8xM/bOYecvHywwL+No8RX7nfiPIe7PQHnu/78tz9172T74V/8V288s1lP0nJ9HsfEOvsQ&#10;NrsaFg79A0ZV0czKyNq16yg56DiheHuSWcxu8F4lyr0OwpDR2r0dps0bgYWDcoWSodIQCgNOxWJH&#10;Q3Mdul/gHtCpyyFV4IFOy3vzUNmnLUVcT0VSCckNMSuaKk3tpn9HqFXIzDuvx8+zFbGXQYWyie9z&#10;7Klp3reGTJ4dyiPNARdFKHKSDsTVqcS5d2azUpFCcXZWoMlbBce2HEaRhaDcRArl3av4xhf8CY7v&#10;9UAnR3i543UejXeQ3hObjJtpiCFBAmlpmKPqsZfDsgSdwQnviHBzcAn5o2ACV5ePILZOsuFHohjR&#10;RyEKvAI3fIxyX/KxJ6PBOfJraKKLTdKkyfuVHIkOhgFM/giqXiOQ0uR03oNTzs9Zo13E2cMTKqUt&#10;nwCU/KKa8LkO5Rf5SeU0NoCLTyjpjoiThvpy9DxmFZo6dR9EHJFM3h4wYTy/2VIOUYydkZlMUxd+&#10;U9mXbqZ1trGdLZMP8tW6AQfgZB7iGbwu6BJGalbSixHob8/T6t5ZOn3lTqrmt+GFBQYR5VZsUW7N&#10;+TDyqWtng6S7vA0wLsLS6CRc74iWo120Na8FhpmGq0a8H2L1OzVdFG7TWA+C7aDs9nsjqpj8rBMc&#10;VKGcmac9lrqtw0y/XA7LZplUwP3+inSxbHEqILRs91h5nwc0Mn/q/AaMzvi5DWXY5iPvttfY64Pz&#10;OY5nBqB8DbMFjv7FHjC8h3yQXdDVzfd5tgNaSDfTgU+0Cz28ZFgMVkg66zraSs5LJz8Hj5FO3MXT&#10;Ay90wvD5sjeO3oYlbPGNMkEb4VuH8oenzDlLKV8PoLttwdPzxN19Sg7EmC4Gd8hH+trenXle0/7i&#10;mzVjZ5OKNIYvxzxPJrM0PTgQQBihq52zoRowKS0WnrAHH8ELGn6p6qSXT7rDe/Pu8LOvjzqfeW3U&#10;f/3uI927y2erk9079qvuM8XXfM+fT8vBk7t/+Hf+zrbthJuNxj2ed/YLl40W47TPn/vuyl25K/c/&#10;r7t06pbfUSnbNvvN3/xQ8c4vHRxNZvsnh5Pynd1+fTydTZ+d9K89P+nffHbQfehtg/Lmwx7KY1+R&#10;vf1+Fq5xVLOnlpXuZ9HIMJ79qRv9s8+H+Xg8s7PlHhiAfui3aZrvzdhLZWdfpTy3jyQfs6AfQtLi&#10;SWb/E3GzAZONGZ5jNsarfToCLYwd3jVGz8WeGw0gcGlnjC6HP/B+LycfZhBlKsGx9ZGWsmBwZbzA&#10;x86h6WPb2aMijQapHk/KYnjQ6fRH6LbDTqeY0k/06WroTjerj33vV1ZPP/pzKwd3vu/7ft6ChKNe&#10;2rr6t5aPuWe8cr9t9+KPv3TRMf3xv/BHn37jdv3V/+qXTp5ZzKf79dLZFXtHnMxG5xuKJY+Oqjoa&#10;S3+bejIjHTwqbChN8XV7flkxIb7WtSBCmczgHEVVeb1QGmhsMVJNOtnK43dze3MJ2iSNZx5E4JfD&#10;HblXQQaXmrgqmPxUCPKyMRkyK1ahcBCucq8C7JfxDdOpGKnUtL41YlrlNBQefKuc5avxnJsxX7HM&#10;CpHvVLjMKwwMlGsNOeeBIj5ZaiT4AUkpbZkVABoePmelKi/d0uAQRyAGPtLDou7A3YFsy5UxkoZZ&#10;YctHJML8xA+jhrJoqIhjKJyk8PsglkenEhZ5k5dOQ0uakTOwJDlKI0ajseMd3gEcy2GZLL8jO/wL&#10;H+WOMgBBmKYxrfUNED8K6si+cQN+o3SGcUY8aa0yWKEAe0SySqdHgRc1hiFxcl6WVYURucG1zWSD&#10;AalSmA+nyEp5zFqYMcp/nmHhigLed6YLxb+n8o/SGYbKECVfw8ulk/j4Qrs8pOANr8CXL5zl0njI&#10;xkycPtY8a2OEAUOeUkfDJpRc6kHqWy+DMbQjfLfYpvsv30qbu6/zRqHr6DxpLZM8JYE0liOMAkYV&#10;AdPZRm91lA+gZEp8k+DjcIIOxgzh0f40bhqDzPqPmZJuntHaIZFJBQgT89Z2xzUMIXmH8PAaDVxF&#10;KZAxH+hmG5POzvrJ98IyjnSJgxLEAXq07c9nvXUuvEhLAt9Fu6LefK/znUr9RTsVbtyBH3EGGDHW&#10;rbNMipU+/Y7HaxsreId0yhVd8GXD48HvOttDxMl5ODQX7aiJ17Yb8RJf21u8J57PgS8u7vkFntAv&#10;2jn0kgdtXxEnDFBuzG8LLjyIq3EdnDFp0Ae66yxXGOLkodEdMCmaNTikXRsveIp3c4ylk8UirZEZ&#10;DqKs9A4CWM/gD8Vpdxg95X0qZJlWyzfK9fmdg061HEzQVnq79bDev3FY9u72hp3yzj/8O3+zPTgg&#10;OmSMmrjqPoqR8x/+wVH3Q3/5udIT0yLwyl25K/fv3DUGTbjWoHGWprxxc3I4LJ8bTabPHc6uPTvs&#10;j68fTq+9ezI++sCgO3l7Lw2nHU9TQT4UobQrWELOIdCUU8hVZIYHBOQZjiyPQ0ZieITRoC4XxzWb&#10;3jQaJL4zpv8IJ11R0FdiIEQ+MQCX5ak5RXa1y5lF3TRK0ZCkF3f+Ir+Io7jRt/fKVnXQrDvkdHrL&#10;dfnZOOTrT5wu/wRPXJejXxhBDdyQ55EXMIhUljsSV0rmbq/cH/QG9bTsb/fOmDvhNehU6R1Pfunq&#10;2We/fPRd3zXefvM3f3nR1svv1oBProkr9zt2n/jEJ8rjJ9/2jjfu9H7/r/9K8fTi5DCtF9R9xxMj&#10;qHdquF1mVMDMlevHUd5dqjhEkfEX5IeJVcjgAjiCuPg+PXNmJOvY/zSFWCOe4TlKqjLk0g2VDLgt&#10;wkK5JsVYo+YQpdORTpQPl4HJsDHS2Sho6p+tQiZjtgpTq4gEfgDz2ZH6VrkKTzqvHhvrCKv32Es5&#10;LmlUuDQWzNdm0rpoACgn7b3xbXjmpxIdcDAOVDrWy3XMPjmSrQ6pMhgjzxIGeqqU5+U3jdkg0YUG&#10;yDDihO9rnkkWeZgn6Iby47P5ZaMuN+dsLGXlyUxDNAjHALyKnHFCOPGsYclbcETJJDwLB+cPdOQF&#10;qu1zfFizqTuNltjrohLpc+MDlvlxb12bZyi44G/aECTyU5CUeM7gkIP2l7zl4Lsj7L7z4h6ZyKeB&#10;H0bgagufWGcoccaBHyy9xq55rclrJ0CX5KAQU5GpGPRTOYQnuQ6ms9RxmZnfduHdjjQu2ZISGpMA&#10;Q0kcAksay1viSg5hzFgR+qZcKqFNWJ4J5D4c/IBRMgQHl6yd3L6d5nfvACPPZjUsRDRwtCye1mXh&#10;G962XZXdKaTyPYZJfwoNJ+Q5gg4YLoR1CdsRVZzCIBJXfBh8uSYIw+CFP7LSrxGj4WE9mC34YvSJ&#10;v2XxqhHRtiHr0fbozIfv82ib2cjHTXzKrELvXhCfNQiCHjhn3nTdLvUDntZfLGEjzPsYdODqu5ix&#10;4Ca+mkB65YVU6PmNGpeokmoHze136cRj345faDFdli05vfyd22SmovuyLG/w7aXBASJF+cKgsRzA&#10;dckmgRfedmp8ZyVbr/Fj24uZrngmIXhZb8om6b/dwK8xveofEIQTM4B5v6H5xcmR0pR7jRqPEXdv&#10;0mgyTmXfj3r2YrbasiyWq7QEt6XLHinzYrVPW5f/un8NhUSlJFVlsV9juSieB2Ps2tG+3o3L1fl+&#10;fH5v1z253013bg8P7p0eXF+uHj2+Uz05/oPf+4lrX/e9/8noG7/7z4z/yMe+Z7I6fkfny77x2d2L&#10;P/Xi7hfppD/5yVc9AppSXLgL8uEu31+5K3fl/udzbVuLtug+mt31x64f9idvGx8P3n0wPXj34cGN&#10;F4aD8UPjwfV39NPhU51icIyURjLVW2QWQor+IcUgnQJJMFwIVneLWRr6dr85E7Mxc8LcR+NRzXM6&#10;ilt4P6R5hzCPbj4nsVtLlI/AEDb9DJHw9hMPdJmMMj5mVpp8YtbnwXP2zhYRHsvbWm/YZU+8N73X&#10;Xw7zXtmv7sA1PDJd3xgw+X2Ok130TXYddB7eOJRLSnWowLsYo2GN6Xc7w960u+9uHLWkKymXRbc/&#10;q7dPrv/ZP/vR1e+WMdM6qXrl/n9wL1IT3/5nv/vtb9zufvjlz5TPnNwri8ViBSs01msorXoY0VmF&#10;akPHnY9W3W7mhKFMaHCs88cTXSM+Gto509mjjMXeAZQOFQTBwTZ4lAUA5IME5BkC4TGP8c1r2lFU&#10;uQ6H4zSaopChhMYILXFUEPJsTYCMfSfCEq6NSGUhFM1L3sME1BNDYUKZjPxI4zWUL5VTDCv3/Ag/&#10;K0T7MJZi1DvQt5GQTvS96gkzblbgGgW34/SlZHNdfz6GVVYXtgqSJMgGh/Q1Wag8oVi53EQ11NmZ&#10;MHaIp5BwSZpLyHI5LYNKYj6swNFZCSPs1mhBR8xlUAGUXo1C57PtVm06Zl+kATmIIOpeyKNCzb7B&#10;K8rc3IfHaVCYKmY8QMTsQ4nnvcpqHP9MXmG88d59MPEhVq4XdUP0GAVHCQ2DSIU5Zp1qDMA1ZSIv&#10;EMuKt3A1aLICqg9+8oAB5XQITkshItIKOosXCmUeg+KZyne55KA3xDti3ks1CqbK5x5kHAEPWKQv&#10;MQykrccBh5EkTOsNVGJZVvMs/4QhQbqY7cMb7sZ1cY62410sr3QmsUznp/fTyZ27yFcFq+W2fMYH&#10;jvk5ch/0tjwaU7zrEWCFYny45CqOR6byYokW9/J/HBoALir94iP0wBOf+ZFyUEbbou9tA64mtt58&#10;llUu8PVKFtJbugfNIzzH5SbCgi7iEm8LDPgV6MgH/AXAfJUfTOPAgc668+Oz8kFuZzmetKOGw6CJ&#10;mQppTjpJ4DeYVPjNv8TAcbZ1Mp3Gd5EccNCqte1LJgdHhKuPgRKgBpbcy+XiGAMbhAb8QN+45E5b&#10;lYetz7w0r6lTaQUiF8sQSeKhAOKlQWWZcjgGnTMz2crGns51qAwQdz8O6oyNew41XLLBXMTySRtF&#10;1C1QZgcz2LvCqPFI8Rz/5PQcGotfHovcrMnHY8spg3uLYgndfIUcpg3SsHddJAw0AGyn3nlYxa3+&#10;8uzWdHl+8nC1PH9iv1q8Y12ff7Bb1O/slavDTlodDbq7m+N9b3BY9pd//yf+y4sZHFxGLPsrd+Wu&#10;3L9jd3mvhsubnv7gn54dTWfPzA4mz09mvacn48Pnx/0bH+h1hg8Pi+MnyzQaFXuEP5KkKLfd0u/P&#10;xOJUj222z9Epp2nSoSdoVGgQYDhgcBRJw2aJjHTJFuE7B9tM14iAgKG3l236KmeBkIERB0zJDKeM&#10;1yOcY/YmO3WI+BkPHLJXKttfNTAjTLnqz3d4Z5ZiRsnrZU888QuBbj7cB7560gV+IiQ84gesLLMf&#10;wIu8ieQwIW/s48PKccdsPaZPGnU7XcfS9jWdy3a/6XQGnYeW9a648cT759/2jc9sv//7b3Z+/Hdp&#10;VluMr9zvwLmnpl1S8E3f/R8+8fpr0w+/+pn+M3du7dL5+Qp9clG4P0JFaIuiGUaNiriKEVXdp+63&#10;3Mu5fkek2i5R0jap193HZtnRaBibkVUSYsMuv6wIqVS4TwElgc545/Hn8FDs33GklXi+1yCITv3A&#10;ZSb9UPBj5gKML4wawlTGKxVpFUVAyYg2JpUX89OHboML5UTFQWZVoeFZ71I58QkjAS0AJC/e6VR0&#10;jR/KlmVo30VayoUSFPsBiBsEVdHA+xwnrxHVE8l8zsbOKpR5FbcY+cWrgImbBmR7qpu0ilkkfChi&#10;NFjjiIO4DmL5Cnk1yme77CUvEVSRUtFVWczOfDqNYAkjSpg+alAANy/B8Tn+LB7/AOhzcy9M8w+n&#10;Yp1fk38ebRe/Cl4JA4eySAswDLgxo0akUvq4ZGbtLJZLz4gHPTxtz5ka0MjpKIPXnYaWKEL/UF6h&#10;jbMLCqowEM1YuNRTHh2CN+Etl2vt4FM/drnnvoAvnaVJKMgd06NoghSwPEzBJVh5v0gHOHmmCDoF&#10;jajfhg5BC+kahLK8+X28w1nHbUTZ1G8mu9Ss6OzS2ckb6c5rt9NuuSSUdsSr+AwAzvzjS/9aJJSJ&#10;gGgHtet/a+q5HILnGDL49XoMbYQwBQT0OPjPfTWQKGiki03+3Nt2dNJeF0YXNIJahDlDYx7wCsi0&#10;/C5i7XN4yhgnpXGV340V99SPSr0BDkJk5T7PYrQGi/fRdpw1o1jypvHacNuAz5E3xpp8HQYP/CRe&#10;8pPPUkkauffJ2Y7BxL0qGDUb5VHmSdnRtmDewnY0wmpTSoT8EYi05c84GtPyfk+DxPx9TfiD5ayX&#10;5URu99HOqCTpqVEnz2qUaORLJ2WR6XoY0KPhmHuXyFYYYMOYeYaxIk6mq+Xcx6mBW8KkpehZ3qIH&#10;XpYTXDwgZInBsndWBpQVu57a1wUPUqYVSkec+Ifx40mA+1GZbm3vFefbebEB3pZGslhty8V5Gi/v&#10;76frk/3h6t7u5uvz6RP37w8eun1/Orl3en2y3D08WneeSNv+26pv+Nif2/3hP/kN1X/3Ez8hR8aM&#10;/tVpaVfuyv07cwqk1l9acuZJZ982G04nj06ODt89mc2eHw0mL/S703cOyoNnyqJ30CnGR2XdzavA&#10;Y8+JAzv2A8p+5FruYPFZ/ikb934wE4NmX5xz1btnBh8GDr7kfamhgy4HTA2DtNeIca+mJ5zlZW38&#10;yz6wNg/locaSMr6dnbnsNaIuPYtTzMi075y5aZ9Nz+3FzI7eMjx4VtarQyp3Mw7+81k5nq/ZcW3f&#10;R9+uN28gVA5o9qqiM4B+GoP1Lvf4uwHXolOMyl2n2qP/7rv9/rWqqpf9ZefW2dn9+WIxuairf1uX&#10;e+wr99t2Limwo3ro4w+VNzZf+eyvfXr11Z956fyZW3du1VXtiVR79OzcgbvnQUWVXhWekzmdTaFT&#10;7qsQOYOj0ZO9Wpmd8ag/pPN2TTlpQ1PLipC1nWcqeOe1UkGTEf1pXJSxft4PKaqQjY/GKPa9iKtR&#10;4+liGjUqn66lr+p2Qzk8GcpHq3jkPPJzfmf+sccE5ztdGAmExbsmff6woQ00x4sP6nIfJ1/RcNvy&#10;qHyokBlng1JheGx25+ooqc/iEUojPhQp4uXlZip0wjUMJQnKgEryQ35bDw3gjZuKB0NHhMVbJs84&#10;tnm76V/FXwMw8PA97y72ExDHAGckTOfIcsgx0xMWMzW+b5Q+X6iYGWj8oFC8f7OLEXjyi2Vg8IX4&#10;Sy3tQY03DbrVakE5HZFHyY38c/ms62qzjvTuNzKORk4YMMaP8lkORYnhBEMvlUo/FmkZXSKkUaKx&#10;GIUJYw58uY8N85Rz1B+EcjogjSPmjpAPBx7Z7FHDPA8nxHWTvQptFlnO60CVKIvaZczeqbw6eGM2&#10;lMGsMg+BicYMTupZzx5aIS9oZIXyz3UCPT1muRzs0nJ5P9199U6qz+fQAgXUdBo1xOmIlzNIzZKl&#10;kmc35mu0Szj3ysTHIIkLuo6/hQFTuryOqzN50sYT0YJ3NJLIXz6JzfKgHLiT2PYjvm5oz8eWZwNL&#10;b+ZNbxhlt/4kSB8l3bJZb0Z0Js57edo8PCnM+zZP4/qsC96Dll7bNNZNZIczzHfm2afMltGDBgzP&#10;RqX7bexwOzHDoWHgKWIUIa2WdHTWvfnB9/qY4Yu8iUC4V09R8xoDIbxztqjCkLAGM40yz20xttsZ&#10;lHafmy5mYggTrCf/eS+eIYPA0/caW5Q2DQaTwN0DRTxtzvZvm3DPV1cepr3YZsOoAaBwYj8O5Te9&#10;eQ4PPNp5ECctbjFq1nNkq12r3pMiia5fQqeTrXI3pfEuG/UrwEx2nTSoPIGPPCEspk+6f3Znf7Y8&#10;JccNNvF63yk2WEnnvd3mfJrq9TQOPC0W/VHv/HjU24y2RX233XPzkR/6SOfF5qvazYECF5uVr9yV&#10;u3K/q64VjW9ytrvh9Q/cGBwePTM7nL1rPJm+dzAYvGvcP3xftxw9jgQ6IGGvS2fANQQ3DR0R30fA&#10;VmXer+lgDS4UeI0Ar/YYyEaECBKNe8PwyK2wA9xEUmpwGI97Z2RqtxY4sIjMISQbR7wLiaCYaHzs&#10;kcl5ORuSi9Z4ZbL9z2XfGBY5jemFKwy9uJl/C1/X3uNJhvQlH/DyUyEutWtmcJyFQWISBxwu79sJ&#10;o8iEXvX0hXHAgDIe+ZiXtdElbop94Yccqt4+Tcf7Eonerc77g8G02FWv7vaLz37d1/7YCTKxRezf&#10;2mXt4sr9jtyf/Mt/efTY8EOHd2499sKv/PL2qz/7md0TJ/fXKkFwjpWbO1hHI/c7Z1tgMJRyenI6&#10;fjp4OuntYp72Kyz6MG42KAV1KJEuHVPZCsXXjjtrVHTiGCbbPJrqSWadGMtGSQFeqxT3Pbp5vQ7F&#10;Z3I8TX6VW04R9tqR2Z2KE8aQPEnNq/SogLmsKJSNRiHRZWMlK1RZEQFVyhTKBM8qs+ORp0VRLMJ0&#10;LstpFRvj7lAich45zCOljetorsqLytESpctyhpLD84Y4+viGC4jWKB/hoiHb/C21irtGzDb2ftu4&#10;pImjtio6fQwav3uRl8AicJpZlna5jsqqMz5x0pQaHkpSLNtp3ocR47PL1wDh0sDtigYNCiH1Qomi&#10;fNRn4Ahe4mbZfDZcwyyORo73zTJDnvPSMGCQXigCzXQFvkqaSh30kkYaMe4vavFarzyBJCuzhqkg&#10;x6g6ULKyyzMVFcYZ8aSpCqDKp3tn3K8USr114j4Uc4eOwlJRH43GqTd2vwxeeM7MwFOOlhfOYACn&#10;H8YNeYBzXkKUy06HEApuzFpBd/lKI1f6yf8aNC5FiuWAXIM/pF/QSEEs6rmehN+DZ3fEG88U6Kt0&#10;+sZpWp6epf36FJ5w/bIzNNAJg8sZF5dZWnb3kGhI1Ahjy+iBBWWXOF5j2SYGNmXpGgfMVKrFJXhS&#10;OkD7lp9dvphPZ+Me2m5U6KGtMzWgTWradOOiDqlbcZfe1pe80Os6SJF5PdO9Uch5b505U6HzfRvu&#10;t2Wsd3HRqNFl3tnnepaouBamDGC43Ws2alwKJt1o+7Ql6egxyL6PWRLwWS6Wwc/BszFY4L1Xyyse&#10;BOgafnXGyfyVaRVt1viRN1dx06jxQTmVjemMYz7+Og9ixImPwLB9hZEY+RTApl6gi0LJbJ1J0knv&#10;OMABngsDCJDGt+UIB5ZOo/E40jpoE7QZFnFIwIB8l6fzdO/OfQw4ZzeRJxvxv0f/u04n65N0d32f&#10;/LZpCpy6Jmx3lnq7TrVTYMIWo8Ne2ZlUxfnyDsbRsuwjbSa9QdFzGhP7aLNLB/NtcXCy7Nb3z/sH&#10;J+eTR05X1zv1/qn1N37sP07f9Gf+4/7xbjr6sm9929a9Ni98/83OG5N5cXV4wJW7cr/rLgucS05j&#10;xuPU3/5lf2A6HozednA4e/5gdvDCeDp5V7/Xe3s/vfvxbhrf6NGxlUWfLnmzL0oU8sJZlRXifNv1&#10;cBuXY7m8S7lToMAjRQK+/VqK081canaOP8O7sRr5GMvRmpkQ4yFQNBry92f8NtmIdxoMwkXohbxV&#10;wAmzzSMbEWUTlp+5ts9xbX2bn7i3+SOTnYVx1gjZGkZJ+AavNz0Lg2vZhJXe5/T5ihd3Z5rC22/Z&#10;Nz3w0sbjnu0+0QvQujSQhgSjJ9bjbrVPGDVblIrNttvpXqPfP0cBnH/0Y+9b/rHv+MrtH/kjT/2u&#10;zNbkHvXK/Rvd5xwzFw3n2/8X33a0OHvk9/z6L22/8uVfX7///N5rN09Wt+pV3Ss3q/u5g0dR63RU&#10;IvDO1oSnY13LJCsMGhgHvuuqmDvSTueKWkgcFEfSOYi48+xyOvgdTFbDZI4GlH7jSUV0X6XBUBWf&#10;zl9l3rd1mUYoa32Uve7YzbIwIcqDo88qqVnx14gCDspSjBT7DsUhKzJZyfE+RkkxgkIpzpYDnrIQ&#10;KZRuFQkamAZR6UdSKGcYbI5m+72TEqXcNooSaxNVgZGIKrCxzCqMNsqBkqgCEsvMUKpUrFxSppLv&#10;Nzo6aC4qT2EvgkNeMsU9ZUQ7TePpDCV8lFbkuUZpKaGXM1Uuz3dpVyxvAUarMBIYo80bjAwV2gEK&#10;e6VSDUhH7913EIZKlMfRbpVxqw6DDJqH0UJJXJMfkwN7FDKEUxguKFZr6jeOmeZn7Zivy3VUNjWO&#10;jOdaf8kZsxLQLGaqoEPPjfEqazzHt2U0TqhbgMSsjLi7JNHteD1oEuVDGKphuf9mgCHnGpu8fA16&#10;a0hLLt6Ht4wIaY0HlU2P/UbLjrGd7qCH4jtMO5VsIu6p3xDoKq5hCFBHKJdL8nFWzPJpXEobbuFM&#10;boxrvUDnDfWhgexIu5vSwzgHNmgp3vnl+tAw05h3745slkUlyjvlGkx6+QjnncumeunWnU+ndLZM&#10;o7XL5Iipok2aMCqB4wlrdeEsTZf6AZ8uyjAIuvdniPKrke+IfwFe7hfyuUPduQRtD8No2MUpbUU3&#10;ra2PvsTDOCMvvyHjYQ8e89zpUW4qYU9bdele2aRRiKtpe6iH7UBj2lXGGumSx3YnbVwalV0dvGI7&#10;tE0Ff+JU2IM2hEvgsLtNh8EWMcBNntpRF8vzs9QZajRsL5Yltv1jbFEhXdN0YsDEPVDyqOXOa7HL&#10;MKAGAyORL/xoXZggjGPK355Adj6f54EE6GEr2DnDzB0IkZQ0lD2OYQdOLOUMQ4z2jXEcy82Wy6hr&#10;YcdyN5K1hqffz4rZVsJ5AyMAxbKDd8DjnQMyU9r7mjzCqIGe0kQYGjTie3N8kHqTMq0Afvu1O2l1&#10;/zwtzuFX6LBLZ6nujNPpcpt6KBhH5Sh1kQPKsbozTNsl9dVdlZt6XQ7czGUvPBhLr2JxepqK+T6N&#10;toPiroY1hYYOUKosymo32m/qx4tN/6Hudnits1136t1ydjA5OxqM5qNhf3z+3/7tv7t0lv9zDg/Q&#10;WaX61l2+v3JX7sr95q5tLx7Z3MOIuTidVoPm9379f3Q0nh09N7tx4/nDa+OnhsPe86Ny/P6D8vrj&#10;vX11w/42OhFkl8Od2XgI+YvaoZweE+4gi9nQn6Y577Lhkvuwu0RXvisD0cM0DjQ+NAq8FjOuGjMu&#10;M7M/fSCPjWkvqoakdIojoZPyu9H1wKlUrkZx8BdGCHmFNwwowHLVTzZ6mjgN9GyQ0e/ybJ8NAniN&#10;DXFyUNqyDSm+OqROYPxpBIWzX9L4ctCMcgI/BrwiMrAsU3jjm2fGl/5R5IlJGEHqgfSqJNz1ymJ/&#10;1E39RzqDYlj3d130RMhd3/vmr/ubp5f3QDUuo4W7vPXjN3Mt5leucRoxH/94nGfuY3Hp/mJ99B/4&#10;lr/46Ct3r733lz+zf9etW9Xbl/PFtc3Z/TqtKnRGFAbqugyl2BFs66CiflX7uIcZdzssexQSFVAb&#10;QlXNMXY8RnSZThcLOvc5ihSK2GzqB13TBoXFjr2L8hTLOTBe8kf/8rpzu1a/y+B3Z1SshVOMOmlC&#10;epfmaPSoPKmj0AmjI7ejpfCdyiBXnVfbuM5wbW0bjQpENgpI3xhCMbJNeczb0eR2dBpDXUgR15F0&#10;w7KhhBGgIqMmc8kJJxQTyutorgaH8XWBDwqiuASeDX/n/5BPuKYBbuBNO7LhGtcDBsRJI8o2eBmm&#10;kf2Je6s4mn/c+x4HqMC5xZvoTTmEk8t08UxksmyeFVOCBLYCDHg+ex0OXRqFMhnPOSzDQ3SQfxhQ&#10;TekCBv/j2pRfJy6GuSFbGH7PRwPV5UdRxkYYGb8O6UlQU069HxTV4PR7RiqCKuzeewKXJ0ZZkMAL&#10;HokDF1R8ySf4DljSxffmdbHMSNgaQL6nPJbR4HDEl98ib/KyjMIhZoZnFOABPq46r71QalV6MdQx&#10;1jq9fbr1xqupunM79VE2d+bhD9iWT+O6E+VRANslgK9GKoqwAtV9Mg0HUC54CjqtMfB9tkxBY+M1&#10;dLYAsRfO+gyaWpcag/I+xgX3LpOKcpm2pZvl4mp9GhfCBK2yoU6+QuK9RrtXT/jTRd3hDItZDXwO&#10;yO+cUTMs6B3EzUahPvZo6gLXbAzFkjvytkwOahwcHtDONOCtM7oW2lV8NBPY0fYw2gM2TmiG+15+&#10;i28oUb4dz5m/pQ3pqHPr0zixxLHJ3+/FSB/x8J0Qxd3vxsS3j3Jlk8c+lssGXYDf1oOzbYET71v+&#10;ELYyL4wX7iM+V0qD4QytgrAeMjBI5QD4VTctXl+k+myBzrGCG1AWtnd5RvZinA1Bq4+hlRZzDJt1&#10;6jqTvVilGvm7P1+m/t6PrfbTGfGwXtKt11+LE/j260XqOpgAFqCFrVl2OljDGMuz3a44Wm/3k1fm&#10;w/p8O5ydr/vD7uDhYth7ZPuHvuvbN//eV3959S3f8i3lJz/5SSu7qbRU0OfEBzntez7yQx/ufB7D&#10;58pduSv3G91F2/EBPS2+E2X43/0n/9HoXe/61oPJbPTkaDh5bjobv2synD3f7xy8s5eOH++VB9eR&#10;SghQBUeW+YVWRBg1Nk/CfFShp6WGbIwZDQdtlGl44u7jY5rqdj4r5+1ThNHK7zzrrGzLmNmPOmzn&#10;/3xFEvJCbxrzyLBzAgcQSRx6JGEqMy1scYo4uJid8X0LKzLD6ywHOqTvGsMo35uX3rQZlrLdPMwm&#10;8AoQGWbRpFPqtvEMz8/EsZCmlabqNQjI6KMEQmeOMVPsy6JbF7spdJ1Cf02fM1Tg8+12f/7tf+K9&#10;i/ujVP83P/4vJfBlF1i034eMkN/EZQ3oyl04iNZOgQXxGoMm7j/ykY/QgF7c/6Fv/vj1X3utfMen&#10;Xj575uR8+fSuWh3PF3f21XaJ7ZIVreC7GFHV03HHUaV59DLaUPAnSpIdtj/TRANC2Tp1g+wsTQ6v&#10;xRKgNUaNyitqWzBIjzg9lFCZ2hFMFZcBCrPLfRytXToTMCjTwcFB8vSjjQqMuJC3TKZCEMuEMrsF&#10;b8YoskoC8QxzZDiUj+Zdxi8r3yprKiwqNlkJyWEqJ8LKBwQEkIjj5neNmbwJvmmQjTPb2NgN/BV4&#10;r1cuUTOxDSIrhC7ZMb+MbaABXBUr8JW+xM9CJ0oTcaJsoG85RMZy6yIt/6J80E3DRtEkfNMLxzI5&#10;Wm1zNZ2j07FngfvssxCMPHH5MZc10gsbGBQ/nHgHzVDowkWyDFu6mMb7kKkAkyMsNy+4F3hTVmfa&#10;Ns4wlWEgGdeReQskDTVoheNsiYp+k0uULS+5ogwo+UQK5TKOVPaKkRMb2sHRj7OKr7+8f4g4TZg8&#10;0B46IG8EXN5lGFnBz8ZZNnDiPfHyt1i6UY/Ba9ItBKK0Ue+XF7lG2XPdrZ1lIt7IdBgn5ahMp/P7&#10;6fyV11MxX8bsS9DKOpS2feihYUel78TbsqAAxzd0yJd/QQu/26S8lQeCxuJH/kFf8SJOW8/BhmLT&#10;lFe+lk4tv0bZSKvLdamhl+WxZW/r3PYTMAM+EEkSbYWwqOO42Jakk/ldeiYPaU9I4JhpF7UR6WMP&#10;kIdicC8dVfqtgzDk8JY9DFZPPWuWccWeLA2UZumgdI/ljzg3/1smqydmUjFKolzE1+WP0PqykSVB&#10;x6b9EC6dzF86Cqctp9c4iY28wlFPmebSA/yhk8vIPLGxnX1xqZwGt3SMOPBVlC3uc51ZHkCkHunE&#10;YTu5k/oz2iH1cPLq62l7iiGz9rCAZdoubqXVOcbKyna6S+vtIp2u7qS5H3mF3xbOYi/naesyT3B2&#10;1miPEjMaFWl+79W0uQPvrc/TKIETCFgLGonO7u27XQ9ALJarLWb16mY3rWfDMd047bO3X3cfmSC/&#10;j1eL7vFk8F//7b+LJhSVGq7tqL3+djvuK3flrpw62QOjpnWO9s+OxsPZ5Nqzk4PBO6dHg2dnk/Hz&#10;4/7hB/vl8TP9YjLrFGMESdsMs3xFYadJh+KGV06pE2CU2FlEr8SjAyihvLXN95z3GgqGY/DEVVlJ&#10;3xJOWQh6xre/Ak7sx0T+KT8CiiekxZ3xmqLYSbXPwgwv3Ba24VzivVcPAzBv33ltneUgn8jP/P01&#10;Mpy/Fs/YR8MPSR5xczrDM87in1HL6e1LM1z7iihF4y6Fex9phOmzS5iLqkDxpaci52Ld63RuI7aX&#10;dU3PjDp7rd9ZPfnIz7fHPAfgdrXUb1cuZs3nyv223Hf8tb/W/9Y/9Vev/+tXZu/4tU+n9929ffJc&#10;vVg8meZn0+35/bLeLtFfFnCGszBrFO5F2m3OMWjO4fs5vEYjcprQ4/52btTVQvZ5TW3BrB2XdrgE&#10;6wwFc526Y5SEvjMFGAUYG103a1Gt/c4gVnu0Jx0ZZm27xCMOBCDcDcGTg1kaaPzApCpzLoFSEXD5&#10;i6OgKhp6wzQ28nMOt1P3GN9oMwLnWQUmRrO5D+UK1rStatSobHgKWwQTRzgeUiCsdoS5NWhUSFoY&#10;jvYbR9xWi2WM7Po+FGJ4WoUwlG/jm5g0gY6+xYNrA7pRrqAFcFTyJqMpT9n4Mv6FNw8bGoXa0pps&#10;dILSq5i5PAvVKZRKM8yKWuvEQAUzPwk7l9H7rIga5oEGhllHjuo7q2Y5Y1lPLg3vM33Et9GiQ9kM&#10;Q9h6aJ7jyFvSyQviL26x/0h6iafwzYw8WxfgqAuXXIViiLqlkt8qvCrcKurGAeHA1aWLYfBq6KAE&#10;h5JMmII4lhM5g0JE4bmcSbpo/JlW2hvfOhVH46igSg9nXAjKinLI0ayUR1mibkDB0loE3rooSAVb&#10;o8Zlf55MtSvqdHrrVkonC3iLOnHZ0cBvzmC4oPDuaBSKfAWzS5fQiENZdi9QdAUCphxR96S1/NJN&#10;59In60ABnd9DG+/x0jeqi3uNN0Oc6ciB/KfwLX9r1FhvLb9ppAQPB31V+jO/GEdnW5GjnT2SCPJ6&#10;ZMUvlHcJYzxVaO598kqrib0oGiwdj2s2LfGtD+GDatSr8OI7OHGf9w25Z0cDNbou4lUuiRW3Brbt&#10;PfY5NW2Tp7ReePR0noESF5GMWVcia6xaa4GX7V5e5tnytnuwpE3skeHeZY3CtY76w2HMzATO4Bjw&#10;4Ul5yjpQVsVpc/Ck/BxyoUteIEt2Qaf+AD4bwWekHyDuZpMh+so2nf3Kp1K6/TL391KxOEnV2etp&#10;tH4ldVavoAO8jAj+LCL5FrrCMvVQLLoVNFqjmIBnX6NvfpYOe7RdjJ79/Dyd3bqXqgXlxYBy39kW&#10;lFfyDZhkbqiL3b7unq2qSdUZ9c+rYXm6mXTON7NylZDFk2ubVXr88Ov/7MdW3/H7vnTXzNi8yV0Z&#10;NFfuyv32ne0lZjgb48YlSs8+8fz1yXD0yGg2eO/soPPswWzw7lFv/M5emj6JP+wUXUSZi+PtS7kN&#10;r2hVnqlI6HmMP/syZ2fQ09w2EN+f0RhqPeGk8cPQJfBcomUaXfQL9GEuwlI62G8oZ0N4eeGnbG1n&#10;T5wxie/dxOyPcF3WpjeeMlW8sqR54NtnTztr71unRA+pjph2P4xyOutHholffu8l5+dsjHnt21mp&#10;MKYsk3hoOLXxpF0ubw43zAFTYEZ5dblPyAaNZaavzd+y4XngQgwSp3XZLfb1blPh19W6fO3X/tU/&#10;Obcu26VozWqpywX7TV1bwiv3ZicXtRZiuB/5kR/pDQ8PD++cDH/PS58++70vv3bna+bzO+/dLs6v&#10;L8/POqfnCzrdQdGne+toFcMLfg/B5VP04JnfrFitYJWBWNaDImIVcB+jpoTXKKqd4hClCXZxvfcW&#10;xYJ3PTp6jyKm3wZKBdvn9ecaMMJRWclKFfFh1u6wTIeHx2kymcZXs1U0hON+DRWHsIVULIKxcc3V&#10;cAtvgwuFygDyjKVUKCOxyZt30TZdgkoUTxlzuVDey0E4gcLeBnyFgmGAUbkl7zzyqjKp0getSOMa&#10;e3H02RO4VNBapV6FRwDtxy+joRCmohPHCKOYBi0bhcc81er6GGWj4QQI2VAyjs5rwKRMKn+NLZEV&#10;LQrWvo98mjRWYLvcSm9cFbiWftI+pwMHFV+TXYrnfWzaJp40EscM6xJM3+l8Dn5o3nEN2oATj9Ar&#10;K44ePiCsmD3xXWSKSDWNeVBXLsvqD1Vqs/LeHWIQR11CP5T+mOXgnYqkwkcDRqpbFpVgZ2KI2NAB&#10;sQ2+lsc0UXeE+32Rlg66li7t+7Z8eo84tw0ILuhFXtajejI1EvUd3uVx1ifv6pL6HKHYDoq0un+S&#10;yjnG+ZZ0lFvcHPdxhoZYeEUakGwHDRzpkE8ro1wqvhh5znDYFiyzLowKXK4/jb1s2IhjWwbrX5fv&#10;NWIf8EvrgvcaF/HkaxTkti0BLX5xiAh5Wg/yiPVp/FDuuRoWMC5omfEMJ1zammn9ECWcmWeBSVPK&#10;NjCFxXU2Lr4Lg9GXy4JxEXnt4ojymH3FKWc0YgAL3+1iZtIjwmOJXLR2WpBGtfgSyf10IUOi/Br8&#10;LslzX4+HmKzDSJLfxDuWiykLycsBl+A18G5nCmPwQBqYjwa2tJG3G+M9jE7g2Dbc1+W+PevONOG7&#10;GjLOUlvHGCDXp6k/HqblvdP02r/+5bS480razBdpuarT8nyNQfdGWiyWaTHfpRV+u4Qe9NPVivuz&#10;VToZVem8XsWenIWzU80MoPv1Tt5A2Vh307bX2Rf9frEFv50M3AXTLjR39yMGUnc3Q/bve0VdHgwH&#10;/UG32FW77d262z0vFqvtjdlwW944uDb/zm/9+t1P/dRPBZtaD7rLfc6Vu3JX7jd10W5sL02bKf6T&#10;P/8dR8PJ5Fn6/vfMDsfvmE4mz096h+/vpsOnuvXBqFsM4tDWMEKK2HGITPO/8sf+AI80MsRRsNh7&#10;4ltkkLLPeMq8MDBcjrV3f439dmOExH3Tj6PY5L0pWc7qoq/wMTAnH+PU5qEYMF9eGiWSGEnvO8Nb&#10;2I3IiEgRkUeNkQB6yfHc9G9ZtpI2DBH7YOMDJ5ahWS5XYxiXfsFe2T7a9NFvmotP3htmPGETktF9&#10;8K4Z3mnLE/cNjB1EpG+1qwerHpZMPQDEdF9UZLi+t+/Ut9f1+qWP/dF/fGr81pBxb9TvRCZeGTXZ&#10;NTUS/sK1hPzoT/5k57Gb7zu+f/quxz7z2vj9n36l+MAbZ5svWa13j1dndWd3f7Xvnm/SaNuhetw4&#10;BtPsVnTkS5QEOsK9p0/YSfvxzS0dMx106fieMyc0hjpbvUVJvM4SBeMMRr9DR3s7red3UTDqNB1N&#10;ksecqtt40tOKDny9dbYHFqRDt2+VAzRy/JCcBvHx9etpMpvFsq4NCkWcRESkvK9FJcAGmhUpG1v2&#10;+T4UDdIIP57J2B8P2et4REAETgE4gniAiW1vjl84E6KCKAwVMxUgFSJJrZKUP7SXFRmfPcbY997H&#10;8a3mDS66mCngp4IYSlo0D680ERQ3v75uOsvkMqp+181w5F1aXouCciRiDUxhGx9gND9wzUUIZ/jF&#10;ckFpQF4qTSQhesbZ+/a5NWrCBwTiQ+cwYkIxVXjkGR/fq5SKj5kaJj4qwCEkgAF2QTdLLi5eYwkQ&#10;781POlpXGRdHwvPynhCi0ltDxHjUeS/2X9nUoTMVJg01UKWb6fPhAU066sj33seJaZYDhMMoks/C&#10;0Ml5Ci/4JeDwjmvmJ+jZ1IPlj6N8Kb/izLqzNI72Gz+MB8sKOMutkwbloBs84cxUl/u6xztQrM7n&#10;qXZ5JX/Wamwsl7bg7XHVzs7Eo/QBp1C+gdsapCHXSeeyxa171chYLy7G1ahry+EBGaJk3TvbJi/E&#10;Mz7zgpAu4c21LVcbtl6ucr1C02xsZoMlvmEFf7iskcDw0sbZl/ZZI7ala8z4ENb61XoZM3XEjFPy&#10;bCvOlIaxRVgs57JNNAaNM2aC9dswnlRnpe7W8FP0O+ZHrZC/5WpnCa0vjQiNGFdmaJBqmEsn4VnE&#10;4G+c39fyQ6KeWiiFneVrabDRyKEM8qH8FHugYgamh7zCqGhguCdKoBpekT910dLLqwdbRB1hqApP&#10;+in7en1noj2VbZsOPNK53KbVrc+kO7/0z9L+9BeRwS+T7xsU8ZW07ywoa87PZSOd+gz/WipWvwJf&#10;/au0m4Pzye20W0DbdQfci3QwO0xLP+L5xp002FRp58fGoA3Cr4hj0CfuZ+zu9liLO4268Xk5392D&#10;aLshBlNvvxmmzu6gs1ocFKf3j27sNo+l9fUn5qfXTurf9w3fsH0xGzbhrgyaK3flflOnUGl967xX&#10;7KXv/QtfeTSYjJ7tDobPHR5ef/eod/iOQefmO3r10XGqhkiPHl2OPZwyWTkQHQ/e5PbR9MuG+0h4&#10;xInTw5ylcUYC3c5ZEU8780ObzvbEbIUGje+Qf4FZRtHPQjSo5WszmK3MzZoCYXG62KU8GgMpG1nK&#10;U/qEwK/1rRO2Tvxzf5zf57yz98I1joX2nfhZbu9NY1/Au9Jv67R5Wg49MjBmZrjnGrhYzni2vN77&#10;yYDmfcDzXpzNA3rat8Q9chzJ7tKzot7vMCT5eb7sflTvN519sdt2e/vtalmf/PE/++XbP/atX7r+&#10;iZ/4+ZCLjUxsC/ZbOjWdt7r7zQhVfOInP9F7/vixw0Uavv3XX65fuPva6uk7J3efXK/vP766fz6p&#10;7m/KTrWEFU6KVbWodttV6exMjMQ2RoHVIU/GTANhKgjxnRI356qE+I5/Ht3XAZKfLKLHVmOAb3hP&#10;59rvj1OfztNTz9wIu6FT3215D/YqcDK1Iw46DRu9nbFf4155lBqMHcvOmtHmugKHwA9+5l0YHhe/&#10;7DybTwUklmDhxFMlxAioO4SrHBuemTYUMN6phOj8lIhOERI/lPvWaBIPlVYbgqO4esMif+Lk99Ci&#10;UbbCEUenstcqTKLTurwUL9NTWkg+v11TdLIBoQKmN20YRVwNV7yE4gRIl9IY1n6P4yI+Cq4uK5hZ&#10;qdL5TkV27zd5SG9al4mZLo5L5jmXibQq3sAnQ/LLcN3w78xV4EZdS1lPOmuVWWkWyhtxVaqNZ7gj&#10;4AELF2XAI8hD6YsR7TA+HA1XeQRfDVqea5KoCFqnsV+m8UEL+LLEeHBUx6VARIwjoEko0XlESQbf&#10;lnZtPVu4Ft+gS4O3TrxAPMLzN1cIc1aIaHmZGzTxGpEb74W6FPqW+uwN+2mzd2kmAdTJ/OQkre8v&#10;4EXHxkkAbi5RitPLNHLpOFAyg2ZxghvQnXkI/nEGTN6gfj3JLGZmGtyDXhpvwoXOMRIH/FxeUYMX&#10;UfLbZ+tK19K/5QVhea/zhDKZNGYSyN8fiDzgK3A3ql5e8GSxyAmaeW1nMqSHhovO+tQo3q3XQYPc&#10;/oBh0XiO+nWPCXylwRaGAMaNbSyOVYc//WZRfNsH54IAl0iYDznlvIEZsyLQh+CIH/QkvnwsTLKK&#10;Niod4IamTLl9tMvOLKMf+owlZM6OmShgZB4SoPGsQ6sn7n0f+SoHaM/g23d2JuhD/ZBGOJ7alm34&#10;Moy8oOFM/t2ls9fupTu/8jIIImfTGD4+Tql/kPvq4pAM9JO07znTNaTb5Z5wREUqLcdaPhj4ZRqM&#10;mCKdLO6mzdkb8OM6dbc1aoayumm/GnBgQTIoVpab/SQNO6NULTf1flsrJqdFvxgOD/qI9vL66W6V&#10;+sVJZ9i/t3/qWrH6E9/wju1P/dSLuRKv3JW7cp/PKXr0l10WJg/eFd/7F//AteFo8vxoMnzXbHrz&#10;S/rl4ZO9dDjr1PQPJQp1aZ/segM0apegKTQiaQOqVcjtoGK4TQHj2zzg2EbzOYwAB7A1EiKdir6Q&#10;czQkKjIlw86Sk2g+0//EL/JQ59Epi/HxwLt2NsR9BsaL8BYB32X88ov23njet/F855U7hGu7ZKyw&#10;LBQmcNDI8oQ0dE9kVxNbGK0TZmQe8TJMoebrm+LGrE9rLDY+wrLHKEIUElYHJelP1EHov4rdaF9u&#10;DstuMd1sNhV6HEjuT7756x5fNrM1bWbt9Td1YvlWdv9GInnS2Xf8te/ov6373smueP9Dd2+/692f&#10;erX4wGfu33/qbHH+dLU4e3T7+mJU317t++m02BavpfPNG7QZNVw6Yjfewuweudtx+YxM7+Znl9+4&#10;rAPm2hOemdvGU9GpL1AozpPHChd7Oz46ThkNhbkuB6k/nYUyMzzkWvhhzbyfQmXDNf4qOKGsojCs&#10;N6s0Gk9idBNsUCLyMi1HUvsoBstl3rTfKmPR2HDt0iG9Cn5s7gamypiGhqOonopm/HzCmwqXzLuP&#10;o5l1YZzQuPyYZjZWvDrS3TR4/olHKGk28LbRRMPLSqMux3N2K8fR6DCmI+deA08NQF5YXmkTk5vg&#10;6tfEPbqWIJTdJv/G6y7ngZ4cypk4+zFEcXQzdaaFSiRhULFNm9FtDCEj6Boh5J4RjUXLHDKK4LzX&#10;wfwyXaWDMCyTHwn16j4HjVRhWoRQnEkRM0XQ0TjOImxUZDUGgZnLQ1zwGwxHKHjQjjpQ8TN9Viqz&#10;su5SrVBu/YZPjJJr+BAvjJpGeOuoTxVODQSVyFA+ec9NFFzDJ4oMzVW0LWdsqCbQ/MwDsknYyFfF&#10;uJ1xiE3mvGuNGg3p/IFR6zdyD6fIU7FG60OmozgONfo2aTJ1i3ad3njt9XT6yp0guWVwtiOWJEU7&#10;yr98Kh70busKMnq1ffQsM/eDyRC8NHoeOMOlaxVlysd+W3d5H4mzFyixPvP4ufvSdDEzSTl91jtD&#10;ZfmcgYkY/hNUQ5/gk8aZTm/etg3hGjloTDtQiTeNp9RpXNk1xylnAI29UNaVtMRYc+O8RixYoHjL&#10;v7YtP8aJUXg+D16LPWXkID85ICAk6R57+LjK0TKxeGhwt6cUgnzEF6+23heLs6ClJ6wRRDxnElX6&#10;+yGbpKP7lgyzTkwbSwGFKa5U+umZX+OmxMRpaejggs79W1valmV0xkucbDMiKS8JW1iDwSIWUqxf&#10;X6XzT91LA/i1m2apHNxInf5hGqS3peH0sTQ4upk61zBibh6n/sOPpdFjz6fZkx9I1ew4lTceT/Xo&#10;KPVHB2kywiBaA5M2vTndpM66l9L8bippxJnyjlPt6/VmX+5r28ugHpZ3duX2pOzJP9W2u9sV4209&#10;6N1bleu7J7uDk02vN99Nu8PhE9Wk++R51as2f/irv7r65Cc/2XDHlbtyV+6S+7xt4nOP/3Xp5nMf&#10;/NrHZkcHHxpNxh8Y9o7e3S1HD/eKPt1Qte10NnQ8C9psjHQ6jEIqpVyWdCreoXRfhOd+KR9lrFen&#10;U5JyX9K2nVFR2IVRo5wyvc+ia3+qcGpR1wxQYhiu+cC7prV7GEnohwFDbU3DoHG+D93CyE0CXaNv&#10;ZGePh1xqn+1A3+TE6Rx03A+04N7ZIPKKPLmNb9NYBvVRXGOEZC8saaIOIhzj2Zdcet/eB34t/RpY&#10;F3jj9+761cyz49nTJXhsZ7kri223KpZT6LvDqJmvV5vbq235mW/5Q3/9nhDagwLaq2G/mWs0mbem&#10;u7R+WUI1HBHXOOXs2//cx4535eRd9+9PX/jM6+m5X375F55ZnxYfOr99+tj67vpgv1wX69W9/Waz&#10;wiZBaVlT1SgEodVhlCSMlP1uFavR3ANgb66CHtOXGAJOW+6dwvSjTR4eEMOIKCQ0N499RjUmiWoc&#10;1e2BA/De+uxeGqVxOuvdCiW2RslyRsQPHg4HKGCOssNXEzr9yfQw9UYTjJgUnft+4QwSCkyXCBhJ&#10;sVFaBQ1F4UIpV8lS6Q7WQYmIZSTgAxLuS7DROvjd76MwocD53EfpHGI8hUIWio6KcV6SZZndO0A0&#10;4KiYuzxIJdORX5VbFUQVGMhGWChyGhONh+dDITJCzHzhQhkjD98P+irSKqs0FZ7di+QXeD3RS6RX&#10;SxQ46OSIvYqlZWlnheJ7MMBVgVRRtTSrxQKDaBWK7MANwdKI+lCZjTIgjFTmY1kU4abzOFzbqQaN&#10;2rOrU/oolh7pXUY914SVeMKgQRzPiyJpmSqXs1AulW0Vztg3QwoNVukWCiDxHGFfrxYYqSMMF3hi&#10;p1JsmTA+yDvoSjlDGRRH65K83KjoiWd+t8XjczUCLENeY6sSi+edfOD+C0ArjyKee5J2vKsdoVFh&#10;hqYq81GPvNeIiBkD8JarxV3+LlHu4j4EN/UmL4Xw413AIZiyyddkH/nLwx5BHdRScaZcmzWGOXRT&#10;gd+jJI89Zc/y7dfp1buvxr6Q4Rr+I79zDNg19B5PUUIxcPeWE2TzcjLLLI+QMXmUzaxBGLDwQhyB&#10;Dj+o4js7qdFvh7dZrWN5JLZ7LKEyrrNV8o+b3qWZHxBVwbcdxDg9POF9PFNeZynkcXnL/OVBjf8B&#10;cA2tdqQhnkQXPY0nedN2PBsfxGxS0BoYq9UyFPeh+4uIt92u0nQyTpOe31LAsKAcaMpxeIJGrnzl&#10;/egQWtKPa8jsyc/lqbGPhk6t8uSeLny40qCQD4FkJVNGZ2coGuWHZtR9hXFi3duGrBvpId9al92+&#10;xzjLw9IB3vH4Zupa0yj2cFGGCkGozMrltW3QTkjfA55nexpq1u5JjBk13Aj55YdS5/MFtCi5LoMW&#10;GkrD8ezCiA8eoa2NH5ql3XqXfv1f/D/ps9dpO6LsPY+Z7qT+mHbT2cR1NB2m2eQwTYf48VE6hG+m&#10;Y+RYMSBsnK49dDMVswnGzQjj9yDtVhuMmlP6/0WqJkhGEIbftFaLTr8X/XOBXN0j6KfFAJKNMPR2&#10;BSxUz4NH9v1JpzctttWNarE5fLhbLuv6XuodnfQnxxT54HT+yR//e65nkQyXvc6ja39bHfqVu3Jv&#10;FadBc7ldeP0P/trXvnMwG3xbtzf+8nE5foRWTyPSK6iqgvaJjKkQF/RbHtCksoTs1ZDYxzCF/byD&#10;s/aRikF1Ne9dmkVDJJ3LxOIr/yHiXZbFMz/7XDf6+yIQCgPKJmxfT/YYFvYlEdNv2/jtGmRDNHQE&#10;LT1ffhd9pYFmmO9jZgU5qYzN+1/BNbxhRnA1juJDld5lvB46oN7lO/It6OPUJxXo3GUjyKXP6lYO&#10;uPlel/UV71tcMgr+M5RrOGBIl+g1Gy8tmtcZfr7zTxoUxQgIiEY6gFjSjb5bpyVqJXZN3dnRmy+2&#10;afEpur9fpo//7OPXv/ZUPfzjH/9oj7puj+v+LZ0UeMu6xqDRXdSWjeTjH/9E79u+568erDbvetvy&#10;9D3PferXjp771KfX7z497b3j7vzW41VVHRTbXb9azrFL1vspWmy526bTu3fR12saDkwdTKs1A9hg&#10;LJuJDAWDwzh6G1LmGJnPdzobhMaAVjUNsEtjSygc9a20Xb6atotPp/tnn0ndTZEO6ezdCO92N71r&#10;0msYdLWkwWIM9Caz1J/NUjnqodg7roBCQ15ViUJZZWUkcgRHDYpY8oOiIrphOMjQKmlEi29GSKHQ&#10;C8mLcHUPDwloFX+JSBvF0QQsNneO1Doz4GhxqwjnGZC8tMY4Kkc+x2btSJhHYg1TWfAYXdMaV2Ur&#10;GpA4oAVuN+swnoLmAYsoxHGkOY8JQPVCw0j8NGaaWRScCpThznTE7IVyz/xxWXmzHBm39j67jF/A&#10;JBx+4JqtARW2fNIX8YkTS30awWV68zb+Bc4NTK/u4TFduAbHiAMcjQc04DA8pEXQFQU3GynZubTM&#10;Z5W+yB86ee9IuDRs98u06RXW4iG9HAE3LGgKvnEEuDACPdORfWN8Wb8KU6++yNPIOV8D4oAI7ohE&#10;HTT1wi9G2PFheAm4Ech5FoS4XOW9/F4A7jmhLNYL8cIId/kABt69N26nAj4faMACx49cdoIeGnhu&#10;oB8HHA2/MCqI47MzCH7PyWsYI2QkbeUT8TVjBwgCz8DNcuKivJlnggPF0TJRVp0lC6MkAAD/9ElE&#10;QVTliAECwg2zjvXGsm3EwAFxhOssrsZQpgkAucYMH3iIj3SOD+VSN0OUcmFrePt+MMQQI07ON8/C&#10;aHy4LNSwOMYaHDR8xcUZm97IGVrq2eVmGrHEs1uLkogTsDW4vdcJ3ztbTITxNz9fBA6tk2d81ZZX&#10;vpOX3LtngjC8paE8Yb0GROmW61OeCeNGIdK0WSy5gGccD3/QxV4u6QM/OmOnjJJPxUsD0rJq0AjG&#10;Y84fmqF8LBbp0//S/THy8Ii+ewpe3bQulTeTVBXDtNoN03LXS6vaD7z204rOfbUF3hR69rtpCezu&#10;8XGaPfJI6h/N0uBwnLoHpAGdAnFcQscSepTbdepUGzpS0qIM1cCr95v9Yr2mb8BA3nf2lKWk/ZW9&#10;waALzw3Oq01nuR2hAgy63f71NOpdrwfFePUnv/MbNn/8257dvfDCi5ePL5VwV3ttrtyV+zyubRc/&#10;+ZMf7f/F/+VHr48Opl/aH46/ftCfvdBPU1plD4/MoS8pixWN1mWqGiEORJ7ke5dkeXVvC+FFmZdp&#10;OcgcjdC+I/aQ2BTV3zAggJr3lmjE+A75GjqdA9X24/aFTXqes6zVoFLm5Xv737yfhvcxWyI8883x&#10;s/e/12zwPAhXotoH5H4g9sWoS8YHNfO9BloYaeh89CCEi79pudLviIply7Mslot4ORDf5BOPvDdJ&#10;/te8a/INXL23zFz0YVbYwyjDGxgRl+foW+z0KFX8N0+31xherOtiOaf/O1+vq5PHntgvf99feNf6&#10;e/7Q3xb537Yz97e6e9MHnLx+2/f8sYP50eFTy93g3a+9MXru11969bk7J6++u9qUb9+e3jkqVpv+&#10;5nyezu/fw6ZZ1mWPau/s6EvP0Ehi6JvasrJh2FA+ZCoqXcb1S7MqUzJDTP/htQRkyAumkMEyk5Vp&#10;kHrliPhjmGDCe6z7apy2qzqtHVnoo8iNR7HPRoapUaS0kedrZxJGGD3uxRmkGmVvrSJAYytUoEQj&#10;lDqvKlpZwQsF3EaskiNPivlOpatVUPgDx7y3oohR7RjZlkEDGCzLJZQUbnqd3oWCpeIcMx7AlKFz&#10;wycaeasY5fTkhWIUihf45gMAcvrAT2U/ypEVxY3HVAvEFuV78g0hwHMWAjb9fOKby5RCgcYFPtIi&#10;BBb3PL9JqTN98xyOdCpp1k8WMtw2OMUJdL7ACUelWoUwRvHDaABn4kVcnqtLRk3IIXDOS/NQgIXj&#10;s0qv75tyRV0RHqeVSY/w0A/cY7bDaOJMeOwjsfKaZzdox8dWCY8liij08RV98I0BccoWe3CI62i4&#10;LBv5Wj4wuhBDxLVkXjMJMo3kC40Er6YNeNSNNM8Gr8q+8UiNtzVEclx+Zxke0Nur9e/yRo3XIEmk&#10;ABsEbK/H+7NVquar1Pf7aeBUq+BiAEnXmF0hb+kn7v7iD69RFoYu9C0pq4aILgwScHEoLRtCKqnW&#10;Q8ObAsAJX+xVqON4aurFsgk7jFnu8+BArveIb7mB7QZVeUJvmO3CGUXTVtUab2eay2+bcwmkxPbb&#10;RO7RE54zg36bKI5vj6WZdNvUa5SUPPoYMWHgSfuYaYQWfei1lX8ogO0TXouyacxBVo2lIXJEIuVv&#10;11CeaKB2QrktxwEA4OVMi6SI/KBlHKZAWVzOuCZOHighHnSQbtLSsksTDX95xLD8PSSNalon8ayj&#10;9sOcliMyAUYsYyNc49igvHRSXstL6SxAfP+GJBp8s2v9tF3X6bO/8OvoB9AGQ+dgQvz9PA2n1EON&#10;LLROqRdnOy2J9SKnJw8OiBleZ+aQGT1nvDw9sUgjZOzh0TEwpvBXH/m6hAfPwB/FhbL4bSRSx+BR&#10;tVnuq7ouynW179Fjd/r9soOhtO/3utV+150X9aBXTaapu+n2esu627m9n/TfKI4Oqmo8HS3+/Pf8&#10;Paftw33OaoIrd+Wu3Oc428j7vvzbHx0dTN4/GI2+YjyYfrDbnRz36S1CrvhD3iHd1J9pSfZh9pE2&#10;M5Wc3AfQa/GfcN7lmQbarLMP8VLDRTmFcAgjxj5B40h9RLmnfmA83wPDwQ2FufmQh7LOd+KiTLcP&#10;yQODpI0MsiwKgewMiAIt0opLTh97X/ShJeRyRGJ9GGT0F2GgiJPPXs1LOS9sglqnoRMy1c7eeHru&#10;xS3CmndRXu7jCk4R3nrjXUpvUFBcOnKN/PjnO17S43gNNcX0QYN8Q6Qo177obI8p18jDsfb1trpe&#10;l+ff8AcfXzQnoInIb+lybb6F3OXpysYVn/sBp2/47o/fWNfPPPfa3Ufe99Kv9d792iunz203y2e2&#10;q8W1tDgrVqenRWxWXs53W5SRXb0ptzVKlobIBu6O2myZLBsnMkW2llHCZTDjBhMZx0qXKbw62n8A&#10;MjnOfr8C/hnKwz2UAXx5F/a+k4bbZdqdvZrq9d00dFYGRcDRWD+0qZVVLdbxXRuPRx5h1MSpVzUm&#10;EkpDF2VgreaDy4xHXpcooiLqBthsAGQFy4iOmhqkwhLvgemV4CiTyoLxLZ7Kis+hpAiee7lZhYTA&#10;eJf3sQjfk88y43MTy5l8L26hsPBG5VAf2ru5gEMovJGHwoFbceCqEqU4U1nyiFkwCWVo6Ei+CmsG&#10;ETgJE1UTnKPB8cv5RqaXPf/MJyveNnyr2bKSwrQW2iuFVQQ5rf3gmF3SBOGsg5ynEjBANzBANsIu&#10;nEogF42k1igQB5VUBV6cGuVSH0Mb44zqBbOsQOucufOggKyykV5lUiWXOslOZTSHhbIPLpEX3r0R&#10;fsslf9Xdus95yKJR1PCW2+rMRo1ZWJb2NCtpkPki16d0ju+fiA/h0lMvXwSgxvsYMwEqm1YtAXmJ&#10;IrjI64MyjeCD1ckibc6b5QHgd3GSFlfrvgql1zoTRq47619+WG9oHxp6hMk3KubWnT+Njagykpk4&#10;sAJmVsxzfbiMzCWBUXfxXmMI2jXxdT671ysOiFD55ydO252jgbQz3g9cCke+cahEGC1dFOlmKSdx&#10;Az/K4regMsxcDr/dY/hkMkoDjNZ4Zz261pT3YdQ4iwM2UAIEgwjBoi5B1VBy3xGI53JB79aw1kWN&#10;cC8dNQA0li7yNgyva40Un2zzYQwSL9gZmPKN/BUfqZSi4BH8Qhpzyp0X+RFGrQUvmEegi7M8zsxI&#10;D8ssQ7T8a9nCiJSvKKOGx/jG29JqM0iv/urdlM6gO8pJ4VK5zTkywO/tTJAvoFGRXyU9NHTAWX7b&#10;KZfAaaOs1uBKaYEcjQ+2GoIsPbh2PR2N+6k/GiHq/dgxuW9pl0UvdTBwqvPTVJ5XadrtFqMKM44G&#10;NB6NkMSY6Bqpq1UaYpV3Dk/GZbce7KqDclsdlc7YdEcH8+Vge/cf/I0fjyNNdU3fdOE+T/915a7c&#10;W9rZHv7Mx7/u+ng0fmE8mn1gNJy+s18OD+1Z8LZkWt8asUJf4TRreJdq2c51IYnwCiJ1Eq/2HbRX&#10;9TNbP885rs9LQkwrvHPu5+S0IfWWq7M4yCOVHnXAgIOsjXB1QtM4O+SpYS4Z89l4XvMWhHzimR48&#10;AqbpMpwYGI/47TW/05BQbmq0PfjZ5+R+O+dtCYRp+fDRn4mneel4H8/K6ibeBW0or/1svLPsmU5h&#10;MDXP0akZHWfu9jyRLmAKQ9rV2HpG9J34ZDz5Icr9gND2ABHvsZgn283ijfWyeuWbvu5H736+j6z+&#10;m5ylfUu597zno5k3L7kf/uFMLDeecYEPtr3T1fn0pZdffvjTt/7l28/nd57ZnHePTu+ep5P56f5s&#10;dY6aVu08lWnQ65Q1HVV1Nk/dbUV/jnITyhgNoSPTWNlWPEqLBk0wlwwpU1HJzftg5mAQFIb9nCq2&#10;IarIuL6zGx3ndkOzwbuefBlfqlml5f3b6davfSrd+dTraTvvoDwcpMW2l3qyzW5Np3wap59VKEzr&#10;bXM4ABqHilRm0DqW77jkRu9Ifb5Xkc7soXJjg8lL0rxGU4F5KKdwGlYzXihCNCx9NCmUmtabto2j&#10;UiRO7bP+8zmNADdIuyl4i7IRpz0Bx6t0yEobaVFuxFmFNBR/R3dtY/i2HK0yFh+SNH+URmd6VGjU&#10;wgwzbiinXENI4Nv79qpr71u8xTNgA9MRd2FLa9jgovym+VwfdCRO0CA0wUzPNj/TucTIvRQuJYrZ&#10;GcqqIh5Ljih7LCtDaQ4DhjQkCj90P9VghDhxSVgAjTjO0jhro8KZPffAzcvTzNf0lA/f4p7LqpGm&#10;Mp29ZdRbbpFuy6QzzPK7ZKnd9G4Z30Qzroq2KHsTpvPeAwSERVVFmi6GernHcEEB3RbdNDk6SIOj&#10;mStyo1WJs/aSvNnmFzSkPLrgWT2GOJIzyuR3ftyI7lHZ7oVry6MXhni0ddA6i6eXFradWEqGMqvf&#10;YMB4VPMujJ0szN0/48yRbcc277HIFfl61LN8HccnY/xmSkijHfnl0+08qtjOU9/mrQt64+IQhgY3&#10;j3mXF8Jgppxt/fkcbZ6yaJzExntpI7mF4z28sVjk5WVRZkrmtU3btrmYQYk64T3lUXps4Vk/sqtB&#10;Y9sbYlg4M2h6/QYLwuWMF46Mo8XyLuqnkTuBK2HhzIP7yNcw5amyifyDjxqatMtaxdE6s6761Qn9&#10;/EkajSBWJ58UuQC3FXy/oC1skLV7haMz2wO74m1aVkhT/Lqap50HqOD7fohzhVx2cEi5s9ikxdky&#10;bdbI4NE4DR99NF1/4bl09MK7UvfRG2lN3W6p095qk04X58XpBpiDXVpNi/J8sE0n+8XuZHla6xer&#10;+b46oU2erI6W924/c3731ttPTu88fLpcTVfrjUPERdMXXfRNrft8/deVu3JvUWdbiPbQ7aW6O+qV&#10;vd6g7JS9GtFYloVHeaKh7HdF7n8U3IPs0avKeoLsG+LpD/Gxd1C5tEcn2Ls/RKNjizxUL9MoQR6E&#10;kcP7ME4wbhCh9pnuxxG+frfvIqccTBwQ7jvlqTLLuO2PMKSP3fKbw5orHZ+iz2s+oSz7SODA7sUV&#10;r5zUsAp8xUuDTT1TXAkT0CWX5a/9BPK+idfqgq1vDZls8DS+XR4XBpVhwr/sSRcD9Oq6wjQPy52f&#10;3bezTysQBsfwphFOTZdChaG01fty3++M9qPx0D3NjggbQTmYO73fhmu6ySt35a7clbtyV+7KXbkr&#10;d+Wu3JX7wnQPhiDfIu5z1+Zdms4vvv67/tLkW/7cf3C0qa6/67OvvP3LfuUXh+87v5PeUa/L66la&#10;d9fbl+r1ybLE7PdrqEWx35V1tS6q3TL5Jel6u9l3ih1GpxarluoKwDssbEcXtYBby9fBBa1Y73OY&#10;NrrBecQW67ncJD/SWcRx0D4vU9dRA9J0sLJ35f3U7S1Spz4l+b3U3azSwWCfpuNdGvQ97aIXsxWO&#10;+/UOh67nTitPYsLa3/gxxKKLtZ7J4NKm2Mwc126MiPqcN/CDkyiUhpmGBwJj0zbc4+i3prElcoTY&#10;+Hnzc5E8xW3isdLOMvSaPRxVHUuE9DELadwMMufXeC33eF/s02btcpkw2GM0Vtg5H9f6u/wPgx5k&#10;8rG+BeHNMidAu+zHTfLibkEezBhQ3kA6peHAk5tKytKJcvKPeLnsAnFtrKPXMXNAYF6GlBM7Qtwu&#10;P4tw03Af+eCNFemi9KIADo7MZ+Dx3hmavMZfmjhiQdmJH0vPoHMsD4tRd9KAm+WML/0TFt+k4ZmE&#10;sdzM5T/OzljewXCc3Hy/heaO/sTHDQERy3+czSJNLk+ekTAsxsApjvsNLBe3Ed9yrTebWDYUS/9E&#10;HG+5JJm8k5fIkc5ZylxNeCBwNU67JMq1whbfWSXhXOAR8HgGTs+1xK6kAo5l7fBg2fY94AOiT9zz&#10;80W6d+debJS3fsQ3RvO5xodXmzGb2MeyyxvxnZUyjvUgL5rhrrJdwQ/AEBfIyvtd2mygBlfr0tkA&#10;rzGKJV2cZSRuW88WSD5sZw2Chy24I3TGxduUo569J20Pouzg641LWEmT9+hIuyyW49hzZ3OEiXep&#10;px+5FH5sjgd8zKQAN/I0DfnZ1mLWEnrbRpzwtTmsV2u8m9pdLgWPk0YcI2/yCn6LOsn1Ydl03usy&#10;H8o7+WCN3BZz/YmD36bxtDXjx3KzBpZpbGzOSAItvHVtPYcc8aRA2qntLJbQET9mYilbO1uY8Xmw&#10;PE9crGeh9Qe91OvLW900KXvwxGm6/8ppqhb7NDm4kerOIHWmx2k3u5b6VT/1h1NgzIhv+3CpIcgE&#10;JcABvjdfZaTL9ErqMQ7BkCZBw03akk7J3jvop8PHDtJw2k/L1SKt547wunICzCDy9HCSRrNRURW0&#10;iN2+6NRQZL8vyKM47RV1xeNm0+9V9RRSXqsGvevrSe/o9KM/8B3zzWqb/v7/5f/mUOabTnj6nawt&#10;v3JX7ovcxX7oj3zkE8V7fs/g0clk9HtGw8l7+53uzU6qpp3iFJHjSk5P9nBvjCtUstxU6XBZuGH5&#10;oAD1sEuzDhezEVnviPfIm3iOY5GNt0R2uPzMq8vPkMEFkiFmo5Vx6G0uKYurJ6Epb52hEKb5eSy0&#10;8YTljImzQc3V/EgXBwqEN6z1wvPqrMwlH3g7SzPP+F7EJwjs1EUj34DnfdNHxdX+8jd3SGD+P/A5&#10;rS539srPCLno/Ju4kZf3LrvL0jaXv0mPbEe68lCnTV0RYb9CyV3U+9V8Vy3P/tjHvmL5TX/2K3b/&#10;5Y/901wZv4XLvedbyNEhvMm1a/X8Ls2jzz56BAu+/8796Vd/9rPpIy+/8tp7tsuzm2m166XKY0w7&#10;xR4rxyVGm/WqmC/OUbZhVr8/U8uMO+wcjwmE9rXdHt530QVZqd5YmVa6zOW9jJ4rPwwG4qjQ2QBQ&#10;f0hPWMBAuaFXtSPPzESHjCaxJ26ZpsQ8TOv9DMVgTGc9Tf39NpZZrGhgo6Nx/t4CfE/HSho6alCJ&#10;E5i4tgqtVxVTFXxZLJbl0KmLgoqWTFu5MRYc3A+gXq3TsFFBISFxha+Ci3JC0HA4CoND5ca16SoN&#10;vtepLKs45CeKSUaWVwWzVawsq0qGLuPnspcQGU2eXFF8+ihaWblCsRRh0/IcZdOgwbkJWtyzYqai&#10;Il6+z8ZKOPPlZ57xnR3C4510IV7et6FgIy/uNy5bIp5lte40jEIxJEkohQ1clSRhXhgv0DVwbOJZ&#10;bo+sjo8dAluiBP7k6VXY22YPUuCO4io+7jdwQ7j4uKRMAycfCmAdWl/UX8ARroogoBQ6/EnHKF8E&#10;EWA+MX2eaagRpTIdRg3vDO8D+8IIhonyvhfpLMLSC0WcdLpWEdUJWhh6jymPPOM5Xge/iZHljLix&#10;212DKdcNbJfjD0mPRTNAEV5jEKzmy7ReQFto05HcQAg+cf2BefGs0m6dSef4jhFF1YAowTM6FdqR&#10;PKHC7HelpJV5rpbroHkYJNIH/IShF5egYbShjLego0K9J39pVK/BzeVwwPE9NRPKvQaNPOs+uPgA&#10;r8ZfwIdeAUgjlhrCU2rwgsdV2scjnqwHDT3iUaHWcbv00vryVDwKGuWwXPGBMwjsMc4aUWHARdqm&#10;rZFb3nyf20OuFwrX8IQlMlKcvEcerXEqTPdcyU/Sa+heIPKtNLCIH22PuPKpV3fNBL9DL5c/CF4D&#10;zD18gY7lBF+XuUnjaFfca0BJEw9HCJik0XlQAFyaxtDEY+Xzd7N66Y37p+nknt+SQZYOqUuUk10X&#10;HgLMyO8v+W0o9x65DM0eUHDwWl1izHTJh3v3Sm7IX1NRObAj3xq/oT7G+z5wemk6wMCi3CPCp+5r&#10;gmfP5vNUjoe0hIqyQXvKutoieDFk8uDFFrjUV9kvBsTp+rmbajfqFvXBsLueHc3u7B+6fnvd23Xv&#10;vveZ9y480vTyevLP7b+u3JV7KzvbxQ/90Ec6s4cGz46nk2/oD0Zf0SuKGyjz/VIdifaJAEfmKtfs&#10;A2nzIWmURd4rv5S9OpuY0hChsHfwDa9R4DBQGB6+ywaKBoSf43BpmcaPoxi1fScCTg0uJZe4Cc90&#10;OCSCpyPGgDeyvdiPCKOvqwfIJ/EwDs+RhzI5X4WRn3yHpyzK0Dj44JJHE6GsxNfgQa7kQwaEYXxw&#10;iYME6Gd8By7SJfqwwJGrZf0t3D70VdJFGvJCyOfDnrznKjhcPmQm3xufAK6mdaBf5//orH3BP0/7&#10;scNH5wIifWEPmX2YOpuxfQV9waa3rU9+/G/8k3Pj/1buLWfU4C7Irfv4xz9aet75xz/+ULk4eOFo&#10;v3/mSz77q49+yWuvd997ev/uw8uTeX95dhd9843t+fK8s6rOPflmv1yc79MGE0iu3qz9vHVR2pnH&#10;ueYyDY3BY52tvJYJuLrOPjsqOe6zURNrHCOeZkqfUCud6ikn1JINQKbzOgYGYR5tq+ECM1PtoUzu&#10;VvfTbnGHdvhamvVvEqeHoVOlw2tH6Wg0S+XCHVh0tDSiOJkLRUumidkZlQ+YXKVBeCpqHgGrURPM&#10;q8JDGdwvEkYN8XsoBVr/polTpEivIoxqEcqIn9h2ZPxiBBsDhhehQJmXyrZr/LOggSLEAXgoXPG+&#10;UR5tgJEHabXzWyPH59EAhQZFRfJGPuaB0+BRYVfJsxymUamQvqbTuzFaBcxGYLyIw73pvPd62YlD&#10;hEM78fI+9m9Aj74wCYvTvhz9hW5tnuK/2VJP4Hdh1EhWwkNcGd68Mw+9gsPcfS9dpbnHLIdDSSRS&#10;pHemJj60CA03lEUl0e/SqGiqMKv4qSS6j0ZQGlymc5YCkEaL/HTiGwE4jdIon+khbiifwPEI71Zh&#10;d08HqF14eThoQ15tfeV4+RqKLUqjWqQ4ZJevl/8HnTfQw46AdH57SGVcWdkZYphRlPGkl6r1NvbF&#10;LO45Kr/K9Uj+jvpHWc2XPM3Lumz5WwXZeis9aMF3GkSWkvjSPepWgz5e80w5PWTCuo26473HQruP&#10;Jd7zrDe/1pDI7YO6oA40qszHj4+GMcG9LssC6UE3GEdXZ54HSf4sjQhkekhr93954pkzTuYnT2hI&#10;uF/K2VA381v+7pD2AFhx0Ne1xgD1STn9LpL5a1jJAMJxBshZFu/bNhd52qaN1uArLJ1xDGs/oGv8&#10;gnaeZ2nqtEZGBC2EoRHU0ITWS1zaZOzJ0mDx45tIJMrqs8awacIgB751Jg37GCHS3jY1x2gQG/PV&#10;yLJuzNM6H0+Qj1U3ncML69MVhsaIdPAtV4Ck/ewg9cY3MIpnqe4fonfMYKRDDGWuw2naDyZpQpE1&#10;GP2Y6RCa9RDvXfDqVM4eUq8oDvPNOQYwdeQeL0S/Axnjg1nqTOHrEfjc38Cb69Q7X+6L07OiXqz2&#10;nTVSYoE8WKwtb+E3ewblemNzKsoRlX/Qr9PUcp4NhsW92e70pYcP//vz3DflPiqInxnmyl25K4f7&#10;6Z/+wcHw6cOj0aT3gdF08A3Dzvg9iISuBkfprEihvMgnmJVlnxaMzIieAle8Fu/zbIpHPXt19Cwr&#10;/mEQ2AcZP2Zt7Bt9R7xQ0vNKnJidoXW6QiEPTim/lGPeNwcShLFhYxcOchCjI2+0d5iLfh+52G68&#10;p8fLYeaPz3mZzrzJSNx+g5/nVxhcRbIs6hD2Ew6IU/p42aQNCao3fqZFGD6kuPDG/VwXaXP5Qi/h&#10;Si/LXWNAxXuvzTsv+kiDYRmGIOWMQMMiE1Cl5Hvn5tHTSj8571DSZlaU6hPVKf3M7WW1e/npR/7x&#10;aTu485u5pnbfGq6dxncT5kc/+p7yhe+/2fmBP/zT1kR8yOmPf+z7b77yxuDRX/j//Opzt189e+zu&#10;rcXNO3fvFCf3z4rVfNcpaxcX0C1vV/Dcshj1OsXANTLVrtg5QxONJ3/kKDvJa6W3lWh9yAjZarah&#10;yHh50xbvcx2nfek0nQ2KeBEMTIyTYu9H9sjPqUY6cnWOLgzUAasuBk9Jg93vtmm1PEnr1VHqDlAS&#10;BmU6vP5IbK6uOo447tNyCWwUhNKTxVBUNuS/RmHeoLA58oo6EiMbHtHqB/dU1HooH+Lo6HwPmOgK&#10;OGc7VEoQFDbSGsWFRuIHEtVd3a2Xl/5ko0IjBrQhl0oNZUU5Wq6XKdg5yIPy3MnH0BpRA8pRbhVx&#10;FWolh89GVkHMX6gHjunBUzr7aH4qhRprMdq92GQlDpzCgOIailpD8xLDYIkSsoV2llWiqyhZB/lA&#10;BYWVo7cYJtAqDBfK0hooMZpOFZqnH2VcrlZCiHziMASu1pOj85G/9IC2rTGjoqvSZzy9xlmcRIUy&#10;BXGyzNJ2RjlVidWQUfHr+HFM6OiysDiS2eNoAaAyGEYSyb16QIRKYyjKKJIh47iqSMeSPWBZPo0z&#10;N+SLep4xU+GlIwhlm3LgVdasAzgkExRglknDZ7/TkDJf+BY6DVFGXfqnUh+nTDlTtIOa4AvIrOSb&#10;N5Ci4sgvYOIHGANwVypdx8PdXoNCPHjbqTrpoQF1AL+czO+nu+d3UrlZp+so1QlDZQ3MzXIePBOK&#10;OnWkIa8fogj3HCCQCNLDcA0K6BFx+Wk8VGEgiol1LL9q5MgvGUXrqE8aWBwWglbyiDN45GVd+64L&#10;02l4WbaYiePaKvvey5sV9BpghPQn4A4w606+jXmNLTTpwVu28z7pUKTtFNpZmR6GiEdXF86yAHcD&#10;/4qXHaswnaHZbJElxHE2KC9xyzwrHZ1VtdWs1xXxMBLgLem8pN05SyFt5DvrWl7I9VzEMfGejrdc&#10;LpPfieqPxsnv3PgRU2FPfdbIwfsh2xpedwaShgMO8BgFKjQSqAc/Hqsx7remlTXyt0aF9JKBTTeE&#10;BweU0ToVB2fPzEe54QdUnWkd4J2F6dBx3n7lTsziOSNTjiZcD8l65Ilk0IsyAnvAu+lsDA/ktu0M&#10;Zw/DsFTuatSMhuBpHWL7UFbp7Ads/XBrB5ntYRO2gJBvNjSePCBhNj1Ki9Esrc7vp3p5VmxXDnr0&#10;ijXQ9j2Pf6lhNQ/PGO4HYzik7pYT5Ol6f6szr9anN24evNQfvfqrvc7pp//0t/2v78tt9FPliz/+&#10;klWWfuRHvq/3yU/+i2gyV+7KvQXdxYdof+ZnPtwd3njH0XQy+rLpdPr7kUvvQ4TeRDbQWXf3Zfcc&#10;qYWMoN/pFMgCWq66V5FOCPUUWYwH2rRL8aP/Quqq0yjgY8DYWZoauayehv6loRRbCrhXR/DDcH4P&#10;0MZYBww7DPuxAfI2H2CywljYxkxJDQ7LgK5u5ZIzG7T6WNyHsaMTx+j5uNrZmJOHDhjuEjGvlsqe&#10;yrz92ce0xph/xLNccdVYQf6ThzpN4McbCJO729BV7etdgi9GwIgT1vTqLvTlzTI2aeTsVqxw4ZqP&#10;lxZQhpEH3gWq0aZum42z3MtIF6/8kNs5TC1ANNQjlba9YrVfV9AIKWtv3Dmty+6v0oP9+m5Vv/qx&#10;7/yZO8QPd2lJroTyqgt4Uugt41orTwNGT0eRa7hx3/gnvu+hX/vV67/vM7+6+eBi3nt8vVrONpuT&#10;VG1OUeRg5t1m39nvYg9NASP5fRYVPtfk77ZY5M7OyGDhBC2TWHlWeutb5uW9TKSnkqlprtaPr7ia&#10;PJ5lZOP5QqbBBYOqZKH4EOYSoD0NpkrnJJEBwaca0VBWMZo8PrqR+nS2nja9h2X88Ga/qzKPcmSv&#10;rXIJK4TxgI+RCRqFssER4PgGBcqZSpgfuDMs0FBJUEnDy5+BMt5lSir1HsesAqcy7dV8LKfFzZ5/&#10;sK7vQ+kDv2hzpFWBViiIk2ljNLjxPrfKoYqVCmjMmACjHUX2vS5gQD7pIA1dyuIIdFYqc104+r1B&#10;OdMFnuQf+aAotXmrXImbyp3NzwKE4sVVRYsqiFFl8dUZV8PE0fFMGONmfPJpVzyAT6QljfgYrS0v&#10;mWYYhHsfuI9QflG2pJd1E+G8cITfkZnYN2RWBnvlnXA1gGLEGyXY0W4zshzeZGWVe/Pxj8RRL7os&#10;c/J946LM+c7ob3K+Ma0KeMxUoLDqLHMuRoadZ0GkP7QIusTLoHdbxyTOS4SsR9ORrzXqXpp+0AzF&#10;Ev5dLOZpCw/sTlB4NV6hTQX5OnYiwAs+vsA54yB4i+W9xpp4VBqsKvLgEsuYLLt48WedOJugbxV7&#10;wzVgBSTdY2QMbxL5KugeXZO8ZM7ClXezVxTHjJdwQ9mmi8UQDPqhqPcwLsXHL/PnPSy0w47KPvBR&#10;/sNYJy8HB1zWaVk0djRSndkYDUfc2z7BK+rcyOQJPTTuvG5p09LVkwU17Gh+TdulzOIEnqLu8k1R&#10;1tnO2hnDSmOE9M70eMqbTt6NGaqgczbS2jZJluCe9+94BL30agcA8uxM5o+2HQvf/AwT7nDgaWf9&#10;+MCo7bjfyCLp6MzJgDCb9Bu3TjGmnE0ekg/0c6bbmhBXjRXK5hI96WPleG2N+zpORQMmskvDsQAm&#10;hUt7YUOjHWFD6Czds/wgDTQTV+tyhBE1gv9nPcp5+tk02t9L69NXMOzOac/gsLafAHaxK3plXfT2&#10;QwxtZ+PLerefLEfDyXLY3965drj91Z/+2//FG9K0NWh0H/rLUw0cKvPKXbm3nlOZTR/5cLSBH6dd&#10;fPf3fcXN0WTwwnAyfO+gN3oHUuHQgSaaaLlz1QyyxeVdymJFWOhNsXdFI2DBO9uw/bGy3GbmVYPG&#10;gWcVevoEFfrYt+LeGT+K7hHNPJcaJkp45Ztquv2v8svVKXrkNGmRFMi3ZRg1SDjiaSAJ1z4U2caP&#10;hwZHvcaCV+EJv32va5u+uKpPCgEdM4wPdc0cruz1XVwiLBtuWbcTnr2p8NUpkdeuAoo4vvddfn8R&#10;P2aWyFuAPAuLfw+cCpDxLgwc41pG7/XSucXd/FtnPrnswquw+DyBDkV1vy/r9a6oF7t6t9ju1iff&#10;86e/ZP5tf+59+//zj/6LLbp863JBLzkhvtXc5aqgkXwCi+/F/Ud/8qOdp7vvfvsv/dLmW199/c4H&#10;66o43u2WvbqaY9RsUrWq0LOdEtwWVRg461gvrfJd81xdGDVWautypeZzx73nGpVupVrpMttlZ7jo&#10;5YoOxpDxTKM2c2HUkE9JeFjhg6w4xFI3HR1kcQxfoXAsURh2ZRrPbqbpzUfTGvB2xvstza9Hc1RZ&#10;0TiIRg9bwbDBxI7gGo/sHaV0x3b+poyKBUq1nTsNViUglpU0vlVkDPeqURPGBwaTYVE0nDqW8FVc&#10;Yi8HRQulR5j+Il5ukBdKfuNa+K33WNw23LxUWC7jE3lAPhVX4YWRBv4qIc4Etc64pjUrcclh5qui&#10;BV4YEYoajRtxUlF0ozUZ5NpE0etTJxo8ee28fIEA1aghjsQUrvlGWOOkvS7KDtzYryAe4CMWyMqg&#10;kfXURSGL2SfAhaEAPr6LpYHEV6H3GmFcQ9kWJnkE3AY/hb6jJbl0ZgKk8MC1clpnvAY/4QUugU9W&#10;Vkl4kafvBKAhEfWOUm4dXJT5TXClaaaHvxbnzIe89kdY0IMymJVxzbuL8moeNULcvUR+D2C32qT5&#10;7bups9xSPurWmU/YOPCi7nIRcnqfs/HS1BGKqR+zdK+DbTnamXmRwiWJlv8yDTJMFdo6jGHrSm+4&#10;ri2rdIlllsLDtWnDaSxwb/liGSA/DZqYRQk+sA3SzcI/Ksrex14r8tG1RmI0FOA4yyIOLj9zSZb0&#10;D5x8T0S/fq8h4azBDkNMXnMGJj6+ad7g4P4SZxWdobEuVPQtpy5mvMSSZ9ubM5otTQgOHFsjJNdT&#10;bktxJW1br37XJ8/CwCcOLAiVF84qSQXlhMsdLZ+0EeYK2RuyRv7nvSuvW05yds148l1r1CgTb986&#10;IQ8PVfDAjGHqY9S4/M4Z4i4Gissxu9DIQzSkoW1DQ0yj7ppL0Hqj1N8Rx9nFCiy31ifwMah6xF9g&#10;PGdDCEMHurqsNtazU57NpkoH17JRtE39tNx2oGk/bc4xnIsBdaqiA5zRMiqmW3JPOToDum+bbLGZ&#10;HQyq1c2j+n/88mcfe5m+KYrqP6+NQdOS4MpduS9qpxFz6VtNsbfsspH/vT/w4evTo/FTk9Hk6X53&#10;+rZO6h+VhR+eWiM/1LtsPMovmxAyHz3Jjf11LNMCDLJJMacMbjqKcDGrQViWc/bXrdFjv6vcVGJ5&#10;77fAHHixr0MOAiaMGuSHA49gAhj7NtKU9i/kVysDxUkZ2OOduImhclK9TpmmrocMFSYKTMZfiakk&#10;Nu9Gp+Quh2vA5TBjiGsG6z3yqdU9L65ZH9JQyX2TcZv3wo176WM84/AccHXgh+Bu0M5x4x26YgRk&#10;mmaXcQknPB6DpoFXxtQU4UwUD+BgHx7Lf9JhXVSjfbWja9nXw/3g7o/9H3/WNX2ta5NfgFF7fss4&#10;G8jnrE9OGjRcir/6/f+Hh+7fn77vF/+n+pvv3Nq9q6yH/c1iVVfb86La3KXjf53KeKMoq0GxXZ+l&#10;7fqUDmzugQEYPTQSd+EXLePrMkMEgzhdGUzSXC82cVmJMoxe7tcb3jKB6Q3TCpfZTGca8/K98YRr&#10;PANkqgl3Xu/iV7xCCR9cS5OHn0xVd0x2k7Rb2FA8IUPoMiA3DT+pcLiZ39FYlYYWJzfgOkpqxx+n&#10;SNHJx/IslQI75c/xLtEKpUqoMnB48wI+t7GcKa4ogaFoGpO0IBVGA8lieRk+RvWJECPuvCDZRZgC&#10;oTVm9K1Bo1PJ0pthzAjgsrJlGRydz98miQ294OyIsw08DCGuuYzkR3qXx6q8ubnbJS8i4SxMhFsu&#10;4ERa4TprpEGj8tkYOI6YC9fDAMy7dZY1aGLZgB/GR+xJyUqffCHdY6kRipdGR8Rtyqyy1xpCcQgD&#10;NFdBE3dH92MWzTqQ2NBgwLtcK4ZxQ3go+nElAMVRRS/XnY4w6YAPOptfwDQ417VKYqTFBU4okEE3&#10;wsRVGj/oJDQsnVw2fa5raePMiDWrV8EfYIy7XC8MM35QE05H6e/wvqQrwDLTmPNbLqvlIi1u+UFa&#10;YqypU94TM+gsHhpCFtd761xjRP6Lk/NQ0G1v4hMueNE6UrCSpqUR9agxEPdcrVMNQeu+fd8quPKb&#10;vKIh4jdrBJ3rIfMdsQOXqEcalLT2I5PO1uise0yBoJ9KsgMK3JJXYwiIE/kaTwNKI05jJtc39cEv&#10;G0nSng53VaX1cpNW54s4LMBy2e7FIXice/rhkDrBB9KK8Gg30MIw68VsNbzEy3rXCGmdfNHWtz7K&#10;J58HzfP3oKRb8E5D7Ki/mH2xk3dfDAqCdOWdPN0ebNEaiGJItJBBYiNN49QzZM1kPEwHswn57NLt&#10;2yekLWNWOdquPAS/7NzHMhlHfkGvgfuQsu8RN/Yn9Yapho6VMmEySt2DSarHyL0xBsmgk+Zw4g56&#10;uhY9TksEK5fNuczOZaB+t6cH/5/vgXP4aFr2kLljDMb9PXjkDrQ9o67P0qzo7rt7uGc/rLd1WWzB&#10;aTuY9Napf9AbHNx97Ojhn/1fffzrf10y4cNdWnJx5a7cW8Jp0DTfanoT3/+tn/me4Q/+hW+6Pr0+&#10;e/bwYPi+cX/8QreYPIVMmrpsbLc/2yKfUSeUN6YI6cX9ijbonhjkvrLOV8pa/ueGlrNqtwQohw23&#10;R/HZfsxU7d4ZNJD8NmY3uvFOo6aq84erERIRz49tZj1NGW5cwkN+5AHMeBYWcAwL48a4wm30SuW6&#10;1ygH18ApcnTGyGddLssDL67K71bnfJBP6KHhLaPyNaeN9228wDWXzYHEuBdffMQNvc4reIlneMva&#10;enXX5moexreDCbxMhw9nnwG9xRW/L1BmQIpsZqQp6avPt9vtnaIqP/2j//mLJyS4SNm4jDpOrN8y&#10;zg/4fOd3/pScEOR0fbLhf/d/+Ls3UEU++PKt7Ze/fuf2wen8Xuf07F46uX93vzjBaDmHWVezIm0P&#10;i3o9TzuMmGq1SNXiPFXLM5RbZ2k8fk+G0/jAhxFihRvWuBjNa/1ll8Oype69DGJ60wLDqT2ZIerN&#10;e2LV09Sh4bj2viymKAiPEo6HB2ir8N41GOQglbtuOrtzL53evs39CuXDD3GC9xaFR4/CFMqHDRAf&#10;io58S2NU6bThtIqfm/RVUFwSYjyVGL2uvW+fdSo3+QCEB850D0YHHqSx5Co8KlnmlZuXjO6zCiCY&#10;oDCIr95RbJf/XM5XhbH1KlHxwU5wbZVbYfvsu4xbnkXwRLc4Tjfo3eKY42fFvVHmm2fTOVMTYy0q&#10;VigkcTiA9HQNPYqVBoYzIz0NFH8UR9+6C5xVos0ZfMRL/LYo1IZTsbEES9+JzdIof8IgT0ehVcY0&#10;IC5oh1HmtcVfF7NvpDEv8wAxnuUvAi+86VUOwdV5e8po+kgT9WCWuZwaLfo2H3HMBwRkenq1DEHX&#10;hlfasuov8LpE2/g45SW8YxYsOI80xG3DTe9Mw2a1xmiUv4DT7afxZJZGKKvCMFVpx8NL63WD4RI8&#10;4OlzeE+1av2uVtg6G1JTv9AAVpPvgj7SyfxV6qkPvctMndUxjGKT1jzgs/UifCjupLWI0sFZjTBi&#10;wDuWfMk7vIuy4F021vIir8DfcsrHeSml8VqpIC1jlsSyNPwc5QWey0N91gWNeB91YPug+W3dMwPN&#10;bDc64bXxdS5f1bAfDK1f+RucNeoon/fik2c1jedSuHyccz75LrcHedv2YN2Zf1v/1kMMPBBPo+GC&#10;JmQvr+n88GfLP5YpeEG5RhpnVt2r4jHxvM5OOYonScByVtq60ojcbIDlshNHG0pwT+SH7/T3aTTN&#10;MOUtj5x2eVkcD41h5czNeDpJeStxJ407gzQdzNLB5Ho6mt1Is/E0jTF2BhoztgPii/Nyvkjzs/Om&#10;7q33fZrfvw2f0ifAW9cePk6zw4N0ePgw3cIgfH8zTvfXZXmyLvfzXVGfLeZpsT6vd/Xpfr16I53f&#10;u1Ofrs5awWmp25K37kHlXbkr90XoPvEzH1YLbz8++yb+/5F//n29tw2uXR8dHX5wPOx/eDgYfi0y&#10;8IPImWu+r/cO87ipBvmN17AJeYfCHccnxxV5roHjHplYhobcaK76VNp+uU+06xhEJg33O5Rz97/Q&#10;K+CzjuZPuR2dgv2hhhTyKQaLQ6kHRifrhC5H25XA66AvlhtkFroUSfU6DRCTKaPMQeOpXRpn3/bA&#10;m3frkXWeXoaPGSOlofLSH0IpG2KWNT5+iQefKFe+ZnpIh2ZgPsqqPvRmbzXkvMlPH7j5bHw7ZIMp&#10;SIw6tT7L6vDECg8d9BfliDwzLg5fFoQHVffVzlRlgRYbpzAV26qqotP4xCdCBuoboA+cab7YXVt4&#10;feuCEK8892gQY9uZjDfrm4/efXX0yN3b2/752TrNz+/Uy/krxXr5GgrUGbyzdbVA2i7nKK8LmFBG&#10;gyGtBCrXa5x8FjMy9keCltkaejeWfNrntecZnagywrjXx7NtWbXDhpgtdjd8uebRGZjsUWg1YNOY&#10;zvmAjvQRcntHKrrvRfl9PhVD7svnURqehZdupu2iSvdvfRZ076Bc3E1V8ToMY6MjH8oUCgmNSe8G&#10;2KzgoMjTTgYDlGZQX6MEVhhF6ASh1IZSEyOgKPMobFIAPR6DCdZEefKQAZ3C5LKPdfpxJT1XFRjv&#10;XRfv0igVIBUVfavoXPaGtd7npiXxjMDQOAmF0CVA2YuvbUyN1avHs7aKoenFQdfCDlFCOpUUFbDW&#10;51HvKgwllbD5aplWMeKflc+YKQGUzVRnmWIGBQXIEWWiGfp5fQhd6OiyNOmml4Zbywxdqcy47uAR&#10;zT2Xdnl8s4KrpZUKrAqnuLRhllMvjnKUhwBYj9IgaEdcR+T9npEGkcpdWze5flscH7iWrtJcln1Q&#10;F+DA1U3fnrrm6LVePFqYcYWXpK20zPWXaa8wbIW7BsBJvUlnGAwLDBGXRGkaTjpwPf6gQKHEcOzZ&#10;eRA+RWk8OD6KGRwShyermD2RLiu/IdLUo1/wj2MxaaMuWbKIKuex0RIvJzsL5JHRbus2bA8uWdhq&#10;3KzjuduhreDbcL3PwwFtx1kXZEIN/nFENDDNIzo+a5A84xQ44nj4RBgg0CPqkWt7HwaS6fAaZJvN&#10;Krz7f6Rjf9RLo7F73nI7lHsBKklxud6ke+xD0WBt6kADQaVeftVb9xqWbsb3WOt2z5hk6XGvN531&#10;lGdhc/snlJ8yLvOb7w2PdkxafU4DTTBOXL6lQSSf2VvZrUW7hG+sJxpZTgsM04mbM8Q+RztTVoDj&#10;heEDTi2fy1MeiqAhGzhYt9C4h/zSe+Tz9GASgwXSt5UBOvO6wN2ZH+sPPGvahb4YDFNvOMVP0nA6&#10;Tf0x5Rg502MbzPUbAxsYOiBFrzCkcINUn0C7s0ka7x7GvjpOw9H18Ms1PHj+Ruqt79S9+jbN7Bw4&#10;22LfQeWCR+4s9v079waP/af/7f/j0U/8zN9y2j1co+BduSv3Re9++GteDAXiJ3/yo1mQXXJ//st+&#10;dJtGo9QbdR7qDYZP9TrDp2i5N9B7afVVjcwtUIT5r46GnIufirIShz7AXpp2q4xUZ7Ff1ftsa84u&#10;P+eBnSwfPJgkjAV9qHakA2ZIMuO1ep+yv9UEmtkQD8rJ6rrSQsOjzUtvXg+chxRkYwgZ5ZWYGgDm&#10;Y3lan42C3E+4Hznj1ogI8YnyanCsCUCHjW/2nJLbCWLqPv4efcs9wu4D7eRNfl+cNh7Z1Hhlffgo&#10;PKVpPTiQM7rmfTxp9cUZHl05fDaY3oQvXorkXqAxoixrbKPwswN2H5RmX++7xX5QdotHi+7+sW6Z&#10;N+q+5z0fbSroTc4we68vavdmbsHFRrPG/fDX/HA0nF6x69W7k3T79KXtapP66FCZ0PWi3FdndIAn&#10;+2p7P203t9POjZ50irkyqVwYWYUmDBkr27ALjwsLVUNF5s7WdEN7/rLPIwmNh+FdRrbfj7JPU64H&#10;+Bn3h9nvD1FEYPiS+i2uE/2J1Dl+MvVvPp46N55I5fWn6JSJRydcDzGiUBxWp+eptynTYE/n3DmG&#10;aTSO8tpOdBLQpTGoWJY7lAEYrofSBspDOu/eUCVGBYMUfcTHAMWjm5UVFYHWq2TodV7bEf0HPiu3&#10;rULSplE5CsEBw4fyIi4447WNtIXdet8JX2Wi9YbrWrjGMbxd+tO6UKKoQ51Klkac9WV463zfKsJh&#10;4GDAuLwklpiodBLX+BoIHmGrCEGmxOizSqLLwFTK2qsKVJQNvC7TqsVTPCS474Sl112klzpIYE8+&#10;i/0A0EUc27TCifiEm1er7Bmn3T8jd4mj4iLsARVKjQDyuIynMC7j2cKMU6oob3uiWzvTFg5YKtrW&#10;YQujpadwApb5Nni27jK+rYu4wGvftXRr69slgF3XS1mFJBuPJun6zRtpMpvSJqAc3jQZB+rK+moM&#10;XoW9eIrFDqPD4449zc2ZCJcMGidmKShjvXdGZ0FdY8x3yIhOxkNCDPOdYQ5ouPk0fAhoZQE0bwwY&#10;8RYXy2Fd6KWzZeRlnvWQbuCqNzzztsaI9Zxhm0+3Bw3w+YO8dI/QU9aW51q6eg0fRiI4NLQLjyFs&#10;xVfgJt9q2IRxY7sk/t6BCAzSSNs+cx32B7FMzDrPxoCGbaZv66ixmClpDZe2PNsV7Wf5YMY0ymvZ&#10;cT4bx3JedlH/UZ7GuKG4lCKeW37Xayh5lS8cjMnGmLOmHk+t4U+83jieK5QKl4gIO2ZmSBM4kq6l&#10;X5ymhizQ++2bAXw1GM0wmq+n6RH8NT1Kh1yPbxxnQ6nfSQ8/ciPdhPdcPulhI0WvTNvBMq3rOyB9&#10;L52d304byzI6SIOj4/CelLle9tJyUe23i0Wn6x7HJSrZ6S6N12Uan+2vnc7PP7jeVO99tOweu++T&#10;wkuAluAPCH/lrtwXsfuFm7fitDNPrNU3wcWwWwyHo7KLUdPrlBOkmsfHKCWUbhUyels58r9Dj/Nz&#10;F/ZLGhpI+JBd8f02+pB9ch9eo5e9ySOnuIaBcSHX7c8ag8W+L542vKEfcfCLcH8x061sMa9dJ3sM&#10;Gw922qEPKoeUR3uNnRjsvuzMRyhi6uwFxkAoaMLL+bdXw8KLV8x+ZGMoZmFiRkZjopmdEZ/GZ3oI&#10;x74lGz257wLv1l/Ev3TP7yK/Fo+mn8s0Elamg/HVODIt1X0dzM/pMr72H8Iwv0zjgLFdkzQvKUAm&#10;0wsixlNxs9ftvK8/7H1JXdQz3/3CL/xUg8ybXIR9LkW/mJydwG9wf/JPfl/3k5/8F1I3/Wc//YOD&#10;7/ruH3yo6D7y7J37/ff8y39+8p7bd4vH99v9FNUpbRfLol7TANZVXa3Oy90WSzd2qsoMMo4VISho&#10;KVP57PCkFR2V3aJgn9R6SZ6ZNMcxllff6XzSGIURIu4Yr8pAR50OmmuBUuL7h7A6nk3Da8+lyUOP&#10;pf7hLG1RqCsMlRIDpuiiUMkWMUrbS4899rY0GB+joPfpWLWUMTSEFkpqZlyVpKzw8l5R4TILUaXT&#10;juOEUYBkZpUCl4apZHw+nxXQZkQXZScUlVBWED0AvLynxo3KhpmRdmHsVUDR8HQ5Zywuu1ZBa/OB&#10;2eOqaxUt81J5VGnynacOxX4cMPedy4dUspw1Gg0wIBEixvd9XrsPLOhzOS+ABw2cfYmTkwxTWcGZ&#10;Zxg5XHM4yp/KqwXEhyKLghhrZ2Ufwi7DllaBp7TSKPKK11Bow7NvRrw9vAFACoXxeJwmk0nEz0dw&#10;y5u5LmMvgoqesQNX8sMozd+tAU/SKFb8xbHaXjcq0OBG3l4JDlh5lAqYDc+KV9CSR68u5cnP1q32&#10;mfxpvvk+ZkNwpvPEPb30l+Yek21Zoha9Ej4dTVMf/MPkFQ+jUpQKhX6LQJx04WHSFpSnD593NnRe&#10;p/P0xq3XeY+YhBbiInwNDMub6S09LAtdUzPTFsIVnIMnw4jKBsGmRti73Ixf3jhPmjUdBPHC6IJi&#10;Lj+Lj2vKx1uUd/lOmMoFy44hYR7ygjznpv52D5TPzpQ6M+gemLy3TD611Jm2HcoqPTydLD4yCR4e&#10;7R3loi2uUKS7PU/Ey/R8UAfgGu0KXl/SPWqg4DS4xd28Ni6p4+qBCD3y0ngXp3A8B8+Cy8QP6Pa7&#10;2cBfQw/gR34Nb5mXo0GGB1/YxiUoLrcr6EC4ZZc24uzsIEyRNiuXxNKOlRHi5k/YHQ0w2jG4SQ/D&#10;Vot50NF727Z1ym3wZF/6jIbp5LRKZ6cuccswPHJ+y/0avKNtBN0y34uLsGRSlwIK88ARYOA6Q7Sl&#10;LcS+OQ+9IJ714LLPnsYluA2JM4IuEmtNmfIBFeC6uk7ByaE4S5vOvbQqT9LRtWHand8HLirG3bup&#10;sz5BxpxjUy1LeaSq+3BBCTt39oP94Gx4dPPs2uHm1uF0+9m/+me+1+FUW4CuvV65K/dF69r9Yx6M&#10;4dXPb7wxmRd/+d/7+uHH/urXHY0no3dOr83ePxlNnh8W47fR2v1IlVIMqbbqrDcrmq0zFEgw1Vxl&#10;a8xYIKdC91CG2Tfkfj50MbzPcay7g9UOVMdMg8uUneFxJQ7puc9HHa+QIehYoZQ7AIvsBYaHBGjI&#10;VA5GeTyyPVUJnNLv4OT+xjzyLL4Yqu+JQ9u0lVLKz+zzZyV8pwdPwnwvnHDiGTql+IpLnu2IfL0S&#10;lsvCu8C7fd/cW6bIyzDTt3Evp3PwHlnn6p5AU8y9kVbiJGZz/ouHtBSe4dK0KVcolrocbnJLll0T&#10;d1sX+zBl6PkoYIfEULVTFdWo2m/uzG8vfu5v/MjPvtQcHNE6kblwbS5fTO7iHHPv8V6dxux4QIAG&#10;Tfudmtnhh67vu7P31uPRV917ufjwv/6lxfu3Z52HlpvzdH9zkpYqKfOzol6e0/GoMLhRW4a24vUP&#10;mCA646j01kvnpvICDRU0l5FpsdJIHDUFnjt0UZnwhDvCWDpLo9I6oKYwIsgjT1yqRJGG/2XM2NxI&#10;6drDKT3+cBrdOE7Tw+M0Gh/xGmNsDT7lGEUIZRfjq97u0nT8RLr+6MOpO92nk+U5+ZLjgI6arEQ3&#10;bGKUwy5Kc6dDI6vp+Ld07Bh18qkKsoqlinWnYxnyaLJKDwjHshVPH0KNiJKOYnR34KtoLlJBfc0Z&#10;DzdTu29khYJ4OKIsvFCZjMaLoIl9IHpL3ggg24XKSFZOVRRROlV4QhlBYKlEeFIR3u+XiIsKlkpm&#10;GfUBAvxzH87apVoYa34scINS6gZtFYu8f0dFVOOhnwaWqdfLez58BwxH/Ss3pJOn9Rrlc+ida66j&#10;fK/AMU1W+FA8u9CCd9HAyS8r6QpEiUvc+KhlVnZdxuKytUEfJRY6utzMTYeWp3UqldkAyzi4J0ag&#10;/tzA7Eb1OJIW5dG8wqOMlSX8qvFITfnVJT8giOzlXnwTBoJHAavEOboEh1tp4Jy/i6KCqPgjYvCD&#10;dQHe0s+yogBuUHy1G1zapaIJdsAnA4spfainWCoFcOmo99s1bgrv9uT/fK06KKAopCqlEjQ6BwRr&#10;pxgmKJM6pPHr77uBvFakMbi4d+z1e/fSHOW5C39Vq3Pw1gAnn80ZPLYEXgVeLiNdQIumA7P9opAW&#10;qJWF5eXqDE69tBOiLPGNJmcp7AzAAYJXpHemZ++yqZp6kR08SxoF2pm0OOULwroPR6PN9FaU1FM5&#10;zoq/Xc4mZhvkcfe9CMeZEevTGRHUdpISF36LJWID6gca8Qo0Zb6COsrHWw/9+CR84XeJ5GH3c2mk&#10;boDpewfAnIHxuy+x32i9pO1BZ+vLtrI7B67tx9kKaKOMgtrrakV9Aov0lXUJDIvjMmeVBduvS+3k&#10;4zgQg3bsqT/CHXgMOYa3TOFnd8QvlsPx0tMjbV/aN44eUslhaMhvGkUrlwuSxlPfEANIWmhNeg0x&#10;5YfHJ08n8HHpkdSmHaXXX7lFctpnDT7ixu/87H7seZpMZohcDw8g7gaelpN6Y9gKCpPROGZ9lL3U&#10;IfTI++x2qT+yHUXVxoEC3ZXtCHp2MAjx+y70gBfNa7faphUgVst5GiLP+8j3IYn9vpPf7ekic2rK&#10;sNyeUdUeUA4DDw7Sal/Wgwk9TN+ijhZpcO9fj4erl5+4vvnVP/Ut33L+0Y+mgv4L3Mjkyl25L3J3&#10;6UCM0OfS008rctIzs2cOJ4ezD02m099/82D64X4xen+nGE9pkR2Mje46ndJTzIu6tOdC0ArGAWf3&#10;rnCtKldezNOavsGPcRpm36JOZwYeuKVOFpqNcih0Lvv19mePrYHkPe9JRI8QmmAVueX0HV7o9+Zr&#10;XORbx1UwxPE7Zu51Vk/pI1M66H5Cy03b2P7nCXkYd8gh/kU/3zb/bIToiE/n7ib+eBOGg4cBOQhn&#10;vGzYIHUJNwa4a1jFzxDkWHhlnfnoLNkDXSPfZ90mD36LozBymjoMvrxEP/QM8jSfyA/Zt68tn32o&#10;Mtk35ieMNg9gIrNjhqk7Ix4ddF3WXYSqOG6LLbW0hmj7X1nOty/+6P/+xZdyuqicJqNwku3CdPpi&#10;cnHsX3N/4doTz/wC7fqh9z6UDp6Y9tY337HbHL9ntTn64N2Xx+/7lV9eP3F6cpaWdIDL5Sk9E5Zn&#10;tULPppL2Lp/Ilr7VEdapChFkzJa0DKgLuja3xiHcSPFeBcXm58i6H8t0FibvkWn3y2iU7FHCghlQ&#10;Zms6xhojZ5+o7HQdPwXcjTS6/u40e/Rd2DXPpWHXfTPDNJ+j6K1RBOsJcFCkadMePb1Dm+gMDtPk&#10;aJY6IxQalNntxhFIGBUU9fkkI9g3FGVHQuEVtRIdcEIZV0ZwjXtcLCej8/c7FrEsCKUg3psE2LG0&#10;pVFSdObjl/XjCNSmivwQVbsMRR+OS4w0O8ocS4RoQjyrBHoFbDhHWaN5AD9OHANnlbnIG6XHRuaM&#10;T4WRd2EY4X3vDJQKVRYbZkj+AZt4alIaSvHMVcNJhZDEeYZCZZ5UDb4BN+4aF2VRpEpfmjgwVDCD&#10;btDM05o0XrLnHrp5ipPLDw1TiRNHDx8wP2dW2ry9BpzPcZk+Zs0/rQrqKmABR69x43OeMfHKO+MB&#10;y7pwTbD0dB+MLsrHVR8wotxZ0LcwdUGfaB+5/lrfvrduY7S9wS1oCvpeW2dxpGlrtJmHAwrBf0T2&#10;vSV2poyYgMLg8uSyDkBhuS4KLRml5elpunfndlqee3jHCWErQDjztCVv6w81EuXeGQ33X9g2RNNs&#10;na2sgOnHa+3K5G2qLNJlgQvP0jFl0U4ZMFaCefgXp2tF2xB/sIOu7qvRkHClmLRzpF/+lRekjXHC&#10;UOU+ygevGG4bysvOGtrFgQbwsgYOadzvYR5gQJ7c2slwE3wprxNPwz1eGZP8HBggep6pIE/5wI7Z&#10;hQJxvDH5ecxMNgSAQzlc4hadJUkhShi01ov5xGwkLtqFnvYcpx2aI2kizPaDt3x+gNW2EB+4xJu/&#10;nXumQ64P3XKRO0bhRxuzFLYhaOjyQJd8xUBK0/4GwO1hFwyGSNDhCJ4q0+m9RRhN8rftqYXvTJcn&#10;5RU9Z8qUW+YvnCav6HzJCx4R/5jJJa2zslA46i72+4HfqNMPI0pj18EPZx1dk7+F7rEXbgONsYBG&#10;nQF8MKM+oKPH7++E5QeUp2m3foPnMKiLPobqvjNKo+moGAJz2BuuN931fDYe3Xn88fN//We/9Vtv&#10;Xz6xE5cJduWu3Bevu+Bx9bmPPI0e+6mX9k+98PuvHR5MXxhNx++bjHsfoIU+3i16fSQrYkLleomE&#10;q0LRUq7aaLxxRhwBwR9KuINRCLYYIEUS5mXUtkV+0d8gH9TpkPuaMDEjEn2AElPZq2zMzdFDA6J/&#10;CK8+iMyynyONA0YuNQsjwH4IA6fTMQ7wHdRRPuGV5QiD8EL36jHOSL3wxOJqPxEdDrjkOBfGg/1b&#10;wMhljWv8N14ulwTx3gGnHK4zVf6Jcwv/AQT7unzVZdz09qnmS/4xwN/gXjhTQ7/dzog1A/55OXbG&#10;wz/IwdX0GW7AIZ7BDubnSN4bP2hRVA7OF7uX5mern3vk+MVPNTp+W5DWRbfXUOmLw11ec9nsnblY&#10;j+m9L7bxFcr+C/p1N31w06ueWlb7w5P1YrCobqctBk3HjcEVlbM+h9YrGNzRWMJkbpUclBt9rgSC&#10;qKVgdELa2Zjw+2ysaLyUhUaMzyNg0QFXAzpPFJT41ozGzZiG4Ck/g9StiL8bpc5umrr7GYb3MbbP&#10;zdQ5ejz88NGn08E7nkizx66nwXSAwkzhnBL1i7edZSqHK5SfER0sChTX3vg4LVfbdHa+JB6d5nAY&#10;XqVxFyegUUxHL/F2yBo86rZ5TAKvYkTZQ3H+HB9OpaRRTHS5uSFaVKKaxq9rldo2nUrNrkaJdHYm&#10;lLsWRhYapm+9ioZhxtNHLOAYpg/B1aS/nEdWahAgLlHiXqUqPPc6lZo+3uUvbohWTw6jBm+b03et&#10;30vwVHjNy3x1l/O+7Hzf5hnLbVBKjaexkpeReZysy1lUGBFugNi3dKBuzNONjDrLoPKp4REj/NCj&#10;9c5GubTH+FHWwDF7FUh9q0xqKHPzoM7wrqisKXvk39CTIr+pXIYJv6WJ9HFmJpZUuddo7elaCi/T&#10;CCPzTQsv85JXFfuMq+EtfJ+F1cKLE7s2K+pdgZ1p3+IQSmcgAa/Bv4tNlVbOMl4/SrPrx3QB8Adx&#10;+Yf8hUbOgHBtfe1G7Rj8AocK/Dbwi+9CtvIcs350etYB7+sVHaGzn6SJr0Ebj3zV+J3d6SKg9WFv&#10;ICu2mwXlwGAC7+DfjaOD7b4SZ2/yRnUNKZ1l4n/Ukd5yxrI26LRFDukr92FwlR62l6hCP6Dr7Ah1&#10;rjMv4Uae+LbNSGOv4SE3FIn4zq6Fh0+Cz2kD7aBAuKYdCOf8PJ/wZecYvNXCVDHn3hTSJmxm247h&#10;eGnqVeMq88YDftIFbkKlTUS6Jr14Ods16tFWaDd9+DTaKHk746EnYsBxSZjesq9Xdo4OsOSPbErP&#10;6XSSxmP32YBDyBppbftHDaKuPHhBft1sl3EIiF765XrJbT4O8YDHlQ29cScNp8M0mc3S+OAwzQ6v&#10;p0P47vDGDfy1NOmXGCYUPU7FXKbl5gxZPE/L/Sp8Z0yvMHBgq9pv13fSZnEn7ZbzVC2o59WSBrkY&#10;n6/275+vzl+Yn1+/EUhcuSv3FnLobQqKLCxwHpKhH4+6xWDcH9KeEbflsONokgpyni4vacfYJVnO&#10;xOAMckShZxgSCoDIqIKUeAdx9O6HyXti9OgsXDVWkN4hA3Jfxn3oQFmn0fMG2M6IkHV4B0bIxvy4&#10;qhfusK/0+606BGGmMQpyyMGoXermfBrvbIWHA8SsReMv5GYYAmagUEWGN8vicjx0VN6FAXbh1CWU&#10;c8rqHanEuNXO2rLm8ua09he+8573QRPDfM7lVmbqWhqED3jSwpU5ngrpLLd6CnLTPdvxXR57CGS2&#10;dMq9BffKcOmGXhPGjIM+LV4NLpFn6/Z9+gUtpc91ArzgFXP4onFv/v6MVE7pIz/04c7x4VMH3/Wd&#10;33b0J77ve4/X9bvfs9g88/u31WNP7YdPfqgYPvPYavf2m6++Nr3+r37tvD+/82rZs2dGgdiszopU&#10;OXq7DmbOxMoWpV2xv9xJowgUTmVSeRgv8eEknsNHRbnhv887nkvDPXbZd37FFQOmnJE2GzYxE5Ou&#10;wTrHMP5xqof0adPrKR0/kvqPvT2VxzfT9Il3puHho2nXnaFs9VO9pE4rtRz3GeSlKfLerlqGIlyW&#10;A3QwGvNwkGbHB6k/GqMg9OnEVYLcd0KcUBI88hhlEiUGBoqxD72/XOLW0UAptkqV6/pVcIIM+Dxq&#10;r6JFWKscxUveoRCogDtabFwZNr6twjsZ2LxDEfMdCp8KYORJgHSODwtGeTqhdLhp35ka4bg8xiVT&#10;MXOAd0mUexdMb7iKmiOtuYESSpHiGxxKGhRF83XE2RkZFVpHoV0SF574UiTXdYM3aQUTsHDKVkdx&#10;zVCjI/ZdEOYIdRZKNHJ4SBf7ZlDUpIvvYimWNIEo4mkYaILim8NU1Hw2fs5WfCxTpm0YTcRVmYvy&#10;qqwKy7po8tpInwBLWnGKXAjgWbo6+i1+kQ7AlikEu3l6JSwL+nyNTYfSjOc2D/khRtutR/CLMBVh&#10;8ItReZ497S54BJ7LsHJ9Z4/y6XsEcpQ9ygmOMkbAo1X1Mf7p1pwOd49Nciklhk19Nk/nr95K2/0t&#10;8oDeexTLnTOuS654OzBncGruS40dP1C7jLAi+eVoOws7uyV170mH56RxMMC6Q6mPkSk6kRrlFEXc&#10;unY2wgrzojECI8Mv0CR4BNwCa4lu0Z0ZcZN5P9pmHLsMHS2Z32UydmuYSJd9u39GstnW4Osi6hc6&#10;RL2SrjegXTg7YUdinQDP7EgfHhpbV7ZlKB3xgt/Jw/fm45KIPJpmh2/9244tF77UwLSDFx5kpH5c&#10;7umzdRt1RLjXMJ6VJU24sMwjTqGTNtHOsvGqa3km4PjjmusZ44P7+BYM5XTJnnzs7NeAdtAa7R5s&#10;Mp15YMAg3blzmu7cOo/wICiu3dCvPJBmfpTTGZ3o7MmnQqnpIMcGI/LoY+6hfEgPcbduI2/oLb1i&#10;JpjySU/bhftwXAYX8eBtl416RLQK0k5DdOMXyN1rA//FF8Vd8gjfFMvUw1heL+7X1fIWOcjjkzjA&#10;oDcoikG/3930bx5OJtW9J27c+Kf/6L/63/1aLs2Vu3JvDdfobzEo7bdqWv/u93344dFs+CXj6ehd&#10;9PiP0jpHyJhOVoT9qOYao6ZS3FbRKGlZ+efQiTIFOa28sfkjx505KfNIJuFGz31fyD9lOG07FH77&#10;GJ+JEs9AzE7I3iMvlF1JpZ5+aKcnxUZDp0WnQg7VtH/lptLOGey8p1ejS7EXoi+ceUgC1yWo8Of7&#10;HK7iryGjQWNa+6acMHCPn/f8E31he6MzL40FcLAviAhRRvNv8vRdeJ7jXY7fHnHd7sPJRlU7M7PC&#10;GDuDBtbBOZ64HlIQ8dyL5AoIEAJXaUEvx70Gm/2tYdLbcDU6dCeEfeACvTEwwUCjr76Nzvf/fuyx&#10;L7v7R7/tQ5uf+ImfN1HUCJ7I2Wc9/QvbRf01/k3OGZrjybuPe+XNZ3b7p95V9dKzq3L2pdvU/330&#10;a2/bDfvv2/UGj8+Xw4c+/fL86FO//plOfb4oe3DBbrMqKmdq6KBcb69SJxuGAoOVT29HDlRAqUEw&#10;JAjjpDsKNqHnajwdoN5OPu5pMHS4/RFGDun3KikuX6DT3TuSryLO804m7tJxDw/ScHaUxoeHaXJ4&#10;PR0dP5Qmw0k64H5NfEf1nVIpVKK2m7Ter+hk83HTro7pD3PH7NHe5WCUZA3xmx1qPJXxjQVPARmN&#10;p7G8RGXA9fgueSlVEBslKBqtTM01GgjdsFeX/ahA0zLbWBHeKgIqWjpx0Hm5WIrET8UtE4xnlAS/&#10;KRJGBRHNTkVMueTHKFWWhKmLr7ATRwEAmhkXcA+hFBq71SMeKAviEvVFfirMwEcjyUojZbeh+V2T&#10;KF44kVP4qdhYTopn+fTEi+/6gNdFXNJfKEGGi7s0UqLhxCmUPuo66AC8UMasb+MRJ4xH6CItfRcf&#10;HYw38EPzHEKQOooasewZeHjv9SrZKpQacTFCJXziiq1Zm87ZO+9FRLx0GX/zzvuiAn/CwsCkTEaP&#10;esVTyAzMNDwLIcrnPddQKANeDhM768HweEd9xiyI+bfv+ZmG/+EtVhd+1UjJy+V8nd9muMCHFuqX&#10;YEjbIR4GzsCE83m68/LLaT2/T51iCCPiUNOjncTMC8p5lIGOxn0U3ssH8o0HSsSJYVZdzNgQN95B&#10;Tzsm+MY9Pv0wIobZIIGnNAZcamCVBkYyE3CknXCJlAcHhC2OkpCfvCGNo+wNvWrydLBB+gc/gLp0&#10;k18se3gDm/i+6/VHYeBdNpSdUdBANH+XuYVSDo6hfJM2nh2AAB1nUoAe5ehQPnnHjifvzXKwwHYI&#10;D4K+7cYDBIJn2rzwGmTtzAhIUSbwVHPAGdfBE6WP+IeBRf7i7rMueAO6BA2aNMEMOuuIn3DjyOmu&#10;ODY8inE5cbaasLv3ztPiNBuBypkYRLB8evIJOoKTBplyWAMRqISXsffHj3W6/NdyrDZ0xr7jXuNP&#10;2mqwkGkAjPbVOAcBhs4WjUdpOBmmrSOVW+hDVMspvg6Y9KFJ7FdC53I5XLU6Tevz20WX9t3pIYMn&#10;o3130C2Go0m5LHb7Uafz0hOPnvzMz/7Xf+NTZHN5r+iVu3JvCSe/6/1o+kMPvaeYPnL83Ggy/Ob+&#10;cPBVg6J3jfasxo/0qhDxy/2uWCNM6/hShXIAIRwyXRlgP95xplY5R3/s0fyxzBjRE+9DXiEj7GvQ&#10;lRRI3HGvYFJW2vRyf5hlALLKmZILxZw30RfokXfA32+UKfbZpA+jpllyLAwMIPsTB5IsgXkDIMOJ&#10;Z2NFQXA57+hfKOvF7Ezgo6wSH/tQYedfTn/ZNfhFOchFWWYYDnrFnYZM6H3ECd0vnrnnGgcuAN8D&#10;ETKuDY5NNlA2noUrJvm9uot6IP1B7BU3j4sERAcO8DTdAibGD/lRA5bG8gYu2agp6vv7zX6+2lTn&#10;u9Fu/n/6kX+Kgh5QciEaJ6QvVCdlGur8RhdLzm6+cLMonnlqUz//7qp613vvFO9+97L7nvcu05Pv&#10;XZdP3Dzt3XzspJ5N7p31h596Y9196ZW7xWABg6B0uRzAk490KvEqNqGfQDKn1aJiVZZjBmaAx1Ap&#10;qTS//1TO8IfcH3E9xns9oP4Mn6XeeEYFkc4DOzoTrmOqjorn3s399Wiciun1NDh6OPWOb+IfAsRD&#10;qR7fTLv+LGGYUfBFNgA8SchRVBt1aePyJCMYAdjdXt6PsnevDo15ayOjLIMxeMMvbsSVqYbO3KDM&#10;2unDwpRFhYMy48M4oEOPkU0VEJ+bDj2PgpKuUUxUHOzgYxmLChmKUFaeMs+JiyOcPhrmu/g4JemM&#10;ERUaWaDsAEeFQsHhmnzhmdbvxMSeAdIg2MIgifTANn0spSGNm6dtnCojKjgxskq6MGrIW8XKxmeZ&#10;PT0r9ozgQ+Co+OlVJAlzZN1RWdPEDI15NUJNjnA03lkOyyMShpq/+WTDKitUOukfZeM5p5cW/s/w&#10;9D5nwyk/KwTEX7xavNu0Xi2/3noJuMTjIeK5bDALmewciTalLG0VR80JA5prFBmey5m9TpqqTMbm&#10;91DshcEvymU9m7cAM+3cbG8e5mnedgbSx7L7HDMEl1wkBU7mGfIin14Po8ZiyKiBfy6f+RAVWksD&#10;6h3YKILELdIQwZtWy3T39VfT/N5nab9LeLFKox6dGMpvr0Q0Vn4TZEU699TMgUFHE7Mvzsg6g+Oo&#10;kt+Bgce4esph4dWZnWpF+SoUYAyokcekCwMZIY01buwwO/JU5n0JkEfyoSVljllC6Oe3cirarIaO&#10;Zbb8uf4yfYzf0sN2K52917g18sUeHkS/+686tg94NOgd/6FazDpCZ+oilrt5YAHvgj8irwAd/M4T&#10;RaDONF7MQ4POZaHwhM/Oqklr+VujRgZ9UE8YeZbV5Vzi1LSDynJG3csn4k1eGp4Dl4HxgDPt3vjG&#10;a8ofp+hR8ZbR93a20sMktkd5LWhEO4wBBjr08QQaDPrp/GyZ3PboO8srHu7LEzwZBA+Ox8oWedrB&#10;KJf6mb90d9aPvIPPmllXnHnrPPwh6gNgHrAg/1uo3P0qKzJN7YiH03z4AbHTcrFM69UWY2uROjuN&#10;mzL1avqL/iZVy/NidXo7dCb3WPYwioper+j0Zmm56WDUVC89+WTxj37uH/zYp+zPfuAHYiVCJt6V&#10;u3JvIechGa7E+fd/8KueG45H3zgYjt7XR/jZXqMd1hvMhiWt1RmDHb2CbVOJpwyy9WvMOJjmoNOO&#10;top82rlvLkRPOKQPXjlgbNIKJVqbBo6yxmsrYXOiyCMimcar+iG52P0jR2tnaoiT5Qgxoo8UJyWI&#10;OgH9IvllKSNsofs/hyCBiNcYMpGXfWfzjDdueHDlJffKI8sRiAf+yqd8D028xpN32UWpSB9ljvsI&#10;5r4Ji3fqNvSD9JXZk388O1ukV1emLIG38pqrZYy8W7yMv+It/WZ7klzM/GR4saSOEGGIdshWyBWG&#10;Vf75heJby/nq1bravfpf/PWf81TI3+Ca6vzCd+0aTEez9OuHn31oV157/6acftmyU76wGszfOSg3&#10;XzHobd4/KveP6TvVrtNZ153Rpi4OYeabxRSKDNLG2ctapcLTmOxYMTjiVJwxjKXhgu8St4/hou/i&#10;yymVMU5pBKOGR/EY91M5ovMcovh7xXcwKCp61R0dKj142nvcDUoJFkIqRpPUmx2n2fVr6cbNa+no&#10;+lGaHk7T+MD12wNgYGzgtx4ziMG1WZ6l1fw8rV1W4zGjw14aojgMaTjj6UjLlk4SZXSMoWRDQjlR&#10;UdisXQ6xxSDBMKDnddO031jQKyZGnlg0wNgZDvO+D5fKqDyhyLTKly4UVpxKUmbgHK4iEs0OBahV&#10;jHWh0Kpo4L0PZRxSqQwKu91nokHlO3EVpjBcruKa/hbmZaVbJ7wLfEjT5mV8vfdt/CgD18CBJC79&#10;ysvs8tWN1c5YOVqrX25QlkivE08VGN3l/C67CzqQX4tXKGd437X4hacJ5lkS+IxndMEmXROP9z5b&#10;hiUGXXtUtDm3nohRBy3sy3m0ZW7D4OoYLUYNwyuaEa1EiY2L/DTePDdGRdP4lte6D6WaPNp7nQq6&#10;ebSuLVM7w3U5zOMt27oHTMC+7C7Dlt8u3iocrRnhSECc0+d5P0/29FGps8EQ4HpwMEvXHns4jYYe&#10;qztI9RrleD9KZU159bGBCJxR+t1MVDhqz20OF7hZEh4Vxj1BnRratHk75hFf6EcQa7jCK2481W/X&#10;57StPFOqUht7X6BFj/bosin5xsEDTxCUQEF7pLZXO6zIq2kHtoH4tk4FT+CtOWcXxMj+0WWbTiLJ&#10;J9LmMq9b53rDcn084A0NSzeLBi+AR+uNHyOal2A5uxC0wvteWHaXUVfgEld7HWDZxfqx2DU00cdH&#10;bvHKAStc46ur/IEGnytHWr4QN5dw6cvY1E8caKex5EAASIQc2K6ltZ2op6chY4HVljsqE+84n+9b&#10;vvHVeu2yNxUbYEG3TFeUEd4tVuswihZ+XBff4iifCcOZrzYPaRDqD8pD6z2rwo+2muYAOfzw9cN0&#10;8/pBOj52oIr0ffIDr/BdTTHqyFMki4EDD3v3TFW7RbHBGHML2KDeoIPdLcrdSfHRn/zJzi/8wgsW&#10;aN/0c1fuyn1RO3U4DXmvTVDwf6/s7TpFDzuiQL+lt1YI11WNrCWITgxve829OTK68bWKM1IKqUQf&#10;69H1LjkmHn2GsiG8oo7mpTxA6OC5J4UGiT3u5Z/Lrg31tDS/9ZeHMFTqNWJiKC4GS5SMeuVGvUP3&#10;23aQOxg9RFA6ItH47wEH6Db4LR3Mbp8V/13ye2hca3A1zME4+hb7v0yO7ELGRRhA6S/F74GzHMpa&#10;Z4T0+Tl7UjQGj+UMD5y8lyYbTVIyrgG/KaeHWcVeIj06bJTbwSZEk1VgXxMS8oGoijqBBgG/gW3Z&#10;o26gr/SP9OBgTVyU582u3+2UvW6nOyhLFN7svIqYBfEeafyF6y4o1gr67//f/OCNh576xtnhw99x&#10;uN4/+fyqeOHD8/37PrDcv/tt8/T045vV6LlFPTo+OyvLxbpItx3Y06jfFp1bd87Tqy/dqlcni6Ja&#10;rlCA3BQLW6HoO8rq/piO+2Ho7PwuRM+vTLvJezBNZQ9jB2No3xlwf4DSMs6+8Mp7TzvrcO/7zhCm&#10;hQk8HxSYsWyN9Kk3ScPxYZoeXEv7azewma5jpBxg8KCU0UkOxj3yRSmSp1xnj12y28AoGroVDQVs&#10;a7zK2WAHQ41G5HMGo6g0O2sD6lgwk9kYQ2kQpwW5VMnGZYceG84xlJx9cSRaNonZG/J3VLhdapLJ&#10;jgfuvtyEsuZIbihlFImocc//EBoyMwmtHhgXu5w8nC0JmCojKE6xf4Vo5iHjG5aPTDZNXvKlQePo&#10;qWli1J8EHg/tTI1xYoaGn0qICpIsbuM2v3akIkaj+alIhuLmfiLgeRxrRj6XznycLtbnRo0i6/Il&#10;4rbKvTGzMEGwgbejNZYjN2hHemm45uez74TEsy7oSNNTpQr64IQZI76NMmUZs0FxybCzXLgWZuty&#10;fNLzi2Ocm3emMd9438AtPEoy4iOeXLZl3BC+vCd/R0VaZ32Iw+W8fG3smP0SH9CXzpFXQw+PwjYv&#10;EubyWVyfuZG2fn8oGz5ZAOpiaYAzEE2eufrhc5VThV3BO/kbXotlUrRFg80TSYfRUaUx5ZmMeiiF&#10;y7R64zZK6gnG/yphn6Ogu2mbrqPG6MAKcuNjj/ZkW4rTcGhB7VIE4zmK5yxNIp487T4hZ0ON5yzc&#10;BkO3Q2dGCS29iWjTzvbAN9IXhdX6d6bGclvL0sCy+UV/R79cnhnPxIuZOOgRe+CaMPnbWUHbjXwX&#10;S6fAI/hfmMCJJRMiyJ91oo+RQXhbftRg0UiKugnaEVFceA6O8Rnk3OfihIvyIh9Z7jppY5gXMIkX&#10;dQOOUbc461bDJwwNDDjLKB6uKX/A1/AbuAeVoJvltT1XyFThaDy3+2va2VJbnfSwfmPGlZ97Ypzd&#10;ij1uxJU+w9EwTWejNJ72A87J/Xman1DPxMizoRhS0NP9NrbvDcbo/Jy86Ix3yMktTGZ+ji9Zt/Jb&#10;rIcHti4bl35fB7koHPwag0f+cGmeiDgLZtnyrK5Z0yaQy2PkfJ/y9V1OXFbJ72CruJQDeUzjhjzo&#10;W7bnJ6msarqOYTE4nKF3jPbd3vU0nXSKSW/4K4+/47X//se+50+89OKLLwZBXYbjqPWVu3JfzM4l&#10;Zy+88IuFhwM0QeG+/y99/TOj6fBrRoPJMx0FqX2CUqeoiny0MEYC7dMBH40JG6nSV+lN74NcQo+I&#10;QSjibe271VuUV8R3llrFB1nBA3+0bOQPrTx+jp4pR3XKN6HG/sroFJVLvrM3IDb6gp8FKCqES9OH&#10;xXAI4POy6qyLiLzypFXy3e6gAYbkizCVftOH/CZ+njXhF9esm3gvJspn5bX9ZHuNCLz0Pt/6Xwd+&#10;yn6ccfNpa0bkPeFNLhexgx4XD9yATwwcRTrlJbjUDvyLS9QIf9mQcoLAnS5F7K1RrufySdecFufo&#10;so50FpW+kC6KcqCEgKk9Gr+dm3rm8/ny1cVq9ekf/+s/dysnunABRDH8BeV+5Ee+r/fJT/4Lkd9/&#10;4mc+3H3xx1+qbQB/8Yc+cbhZT55N6dHnsQ6e3XeOP7Dvjr+27HXeV6ajR7ConzrvdQ/qbVFWnnYE&#10;5Xp77L1eWbomf7XYpVu3bhXVK6/Q4c7TAiVoT4e2Wkl8TywbYnzMUjmapcrZFfeLuFxg7FICDAqZ&#10;k4oqx9dSwbs9HXn3YJwqB+OGdOQoQSojPTr52Avj92jcKNY/SMOD4zQ4mKXR0SRNbx6nIQrRyNkd&#10;eMEPWA6G7oHpp80CvEPPotNX60PZifWh4N+xUVXb+DDfUsapNih7np7WQ8Hx+xywF713t9tP/c40&#10;DY4Gadgfp7OTdXLQsxhPKC+4oTzIrH0FA4qj3+XdxQHsKsWOStJRoxwNB64xR1kSDxk8frxDgdC7&#10;REwlM05JUmEjjgaHp0nZ71cIlBq466UGDOztyLMGDmUKmYKgiU3ojm6QThd7RbjGpmbhue4dodNu&#10;yJb1ySF+MkgoJ8RbLvzAn8e+qjASx8MfAp7KFp62kr8dknGN8gg/hsIRjTEqrKDg0Z/vHOIht9jw&#10;TjljaRV4u49hvXXDOXWN4etsn5IsvvtC2YTn0powMMxP0gJJhdclRF4z7gYSV7xa38nKrR9gjL0z&#10;8Gc22MTM9/AhaeIkM0Li0AiUNHnF/SOK7FCCwT+W8VAm+4Uw6nqKfE/b0ggknuXht0X4x1I6wvK+&#10;IGitEOV9riM6BxV3+ZDnLnB3los8VPhUrDWixNWlQOsNgo14BNKe4Cmt7WgPGlSUmzzDk49lc8kV&#10;oKITcgQpugZo6dIhxD8KaY92DG+LdN9OZ4UimdIb926l+evnqbs6jfLPq/vRNkYIT09kqfsaM/fB&#10;23y4aKSHjPWfI/2UiXzhcu778Z3qvOmRd0QsVX5RqmOAwTTwXpf4kIG2J4/JiwSAvIqzAxIqvlFO&#10;4lpK60DeD3poTFDplbwlnDKf4KXv4Z31cNbCL/s74+MeEI0yZ1ndM1ZvgYkx4vdf+tLMHByJBJZG&#10;hYaDe2cG0Fuv1Vg1Mw+2GwWL8aNjbPAJI5OfH6EcgfsYJV/jR8PCcmh4iHsY9MaPkRM7SN7JX9xb&#10;duOEAUPb18gJ41nIgae8QvYg6t4f5Yb7/GybJAycRC/PES3zvhdlse0W2j/22CiNBt1055Xz9MYr&#10;t9IWeW1ezjwOoZt1695Bv9cTy/5o+3J2F373w70uBbGc7pFy/5By1/ZVw9N+Y8i4GuGeuhZYg2y1&#10;2cVyTGXvGtk6HtseZWkyo163zsDTVgb0DePJJE3G46ivinY2nE3Tvc0ijc9RwFbLVGzkO1rUXrXi&#10;AL68UVT9qqi6K+q9/vTTb7/7f/9n/9d/EHtq8ElF72pfzZV7KzgPBmh4PXhf9xf+yh96ujMoP9Lp&#10;F08PQ5Z03AKDSbNJ22KJ18hQ5Nhv5JNrXYIcS4l3jmKvkBHoSZ5omW4D2faPvgZs5Vf0BUjujoNZ&#10;XO0HNFr8vhkSinvS0VJ3+FgJQ58UfTkAYhDMZVXICBX5HQZN1xNw1Vv2Y5BEnqqvYAgRmHaIS7/A&#10;onTbxRIsZDGA6EnSlj5mC6xNcc575C7v9hhC9j/RBxHLXl75VJJfnLYLTCQtv9aBlAXCaWCFkUTa&#10;HVd7oCiPEIhjKNDzc/hIHffG8uPQlXIePCx7PtwgOkwiqUnQpahbBI7SoaEXQKwL9V6oShr7v8Aa&#10;7+C0epDGTx60s2Ri7elwdRkUUTwSqkzvTzFdZ3Xdrbdnq3/+Y3/9Z18mI52FFN1wYPGF4zRi/sof&#10;/XtyQTi/Nvuf/fQPDr73u7/1oV1x47Hz4u3PV+n5d66r97x3vfmSD652Tz2/Tjce2ex7s3WZRp78&#10;5BfUNAp08oK3kmyOcv/6Z15Pi7tzCEs0w/uOBlMhGDIejVz45e7ODObCIu2MCRvTGR7gj+jkjlBA&#10;jtN6ZwPBktl7yo7KA42rgswe39wZoYSNSdqnkyPtFEOGTm6EQdMdogCrdPe7fmYojSaETydcJ3Sy&#10;wERp2SzXwEEZWaF40hHH0gg6X1k5lHDKJ6vm0dBtnBBlbW9R/i1xLH2h91WZ6Y5sBORFZ6/dXKIY&#10;aC3LTDYY//xY3s4RXzUjAeiki0otgP3Wi0qrxoDLQFQS4iOWxDG8h7CwocnAcRVHfCw3EVcaSkzt&#10;Nl7srRTzC0VG6YS3XCpbCg+d+fkc96EPC5/G0MBu47depcXvSfgtDQsg7GgHzYhyVS3jCjIZH2hs&#10;PGkaho7vwD/y4cdTuMCZvFTWfR9OWuFijwr1IJZRniZuvEPh07X0CGdBmvvIj3KHcmY4zrR+z+bB&#10;c5sWcaAB3fisRIKnCpaZS0PL4qP1hvCQzj6DZIbhO9JEvgZfylfX0lHXLjlrwzR+4kr5Y7SadEEC&#10;y4xv40UQ//0ZR9rorQv5UaU7aEn95TQ5/zZ9m8ar+fcgeRhbQoT+fv1/Tcew6yic9+n83v1056WX&#10;Und7N63qu8BY4RGZXTo+ESSfEH/QB/BkZGdhmHmat/We+ch7x4uc3QmrJZ4xHqZTCUKQ8QzNtAky&#10;CsMbOjTpa5DU14URYXraZw+jV34wL40v4+WyUocYL5EE75I8Zw7yjBflj4MSkDPx2s7BImXeDwM7&#10;sxpx8kyfPs/Q5bYi2LYeTePSKTsVXcBStkRBmvJAY5+tq0gvLOoj9tRxNbt2lkmjN3gApyyI+F75&#10;mX+Ec7VdtvwfeMqP8kDQPeMaHr4yrqcG9ZHBHjsvLpPJEKMhz56+/tq9dHL/PK2RjbbZLfhrbJtn&#10;Fzo54xkzQuQR7QQfgyDAEQU5NBtzlDPK6n4n8830BmSuk7h24pho2aePvJbPpYO110eOLuRh6elg&#10;gcvtht3UB1cXBSjTVy71XTpYsMTgej1tzz9Fue/SPQwxhGbAJX8MrMPJ/lPPv6d88R//N//VhVFz&#10;SdG7clfui9p9XqPmL/3Bp3uD7kf6g/7TA/QX34a8wVCgF0h+z8S2a7fnMcrKwdi0H0t5V7S5Nfdr&#10;4mDskFyZpVGjjEIoZF0KeNlgsH+0b0dOaMQ0P1pn4KLcQIoTKy/Bih6OfgSJkmWLfUx9QthZqj3S&#10;eTtGZxvS1p1Zdm7YU8LuhWx0X0peYpYH7+o9OBYLMlijljkwyp+eXMSr/V28AJNwAiNMiohHHMWs&#10;yeKWBfJw+WuEES8GdOsOuCi/NbQyiEs3xM39XfQFBNuH+fYixwg2P0tPqP1o8yQOVkT0p/jo/wI/&#10;vS6/i/7BOOQhfRug4aJH5j4MIa4YV6Ptcvf6fLX9+b/5n/8PysUsoC+5hhJfGO6Hv+bFrHXgmrWW&#10;+ydH10bbzuypzX7wvk6/envZW7yr011+Wac8fW+xXx2VnqkH/xar3X67c9lMpkB4iOiomzqpH2Ic&#10;DT0m1tFFCGPnixXZ7dvRjNIE42M8HuPLNB7amVtFdoB0nACLbyegoMTWFZ9h8j5WwQiG6VHP8QE6&#10;O3w6wV53jLFynI4Or6eD2XEaj6ZpOsaI6U9Tvxikw/EBz35bYRojlmuQnm9R2mhgekf8nK0L5VvF&#10;sdEgLI94t3tgVEBCGdbgoHw2Mjfa689OV2njyC6GVH+C8t2lI8bbKC03FlyULU4QAr6wzcdrMFgw&#10;a2Z28zDfrED5HkNH8jmaTTVlpsVr8JjGmlOBDO/IqoqCxkdWWmOZDUWrsDiFrcvhDafjvDe+eepD&#10;URFQ4z73vfc5/SVliTxtfKFIbV1StAkfdGtop89lfmAwBS2AlZVAGivFCIWUcOGa14P8dBmOLvYI&#10;4HKTz+XLilVj7OHbvSMPnEpvVghbn/N/c5gwWpzb/MTDTc4tjfLyMt5/Tham1V/G+zJ83WXYxs3v&#10;HxhU+aAB02e6eI3N7VS435NxNs5n4wY+dCYt3pm25pF9i495mU/Ab3AzfFmgGKL8OVaQlw/Stipo&#10;T4cx7R+lo4cfSdPr16Fw01ERR78Jg1WvINAoMH9rQqHuwRm5wzOPODwgRpxyRxPL4eKaw/o0wvjm&#10;scaOHQWCRI4P+M7gGLehZdAsFG3lDXUc8GkdoTgrc+T9iBpl1F+md/AxhnmEk3vE0YgkPNM6p9Hr&#10;WvrpTS+d3ZPjc/BY5N842rV7utr0EZercbz3o5U60xkuvro2bpStyauF0T5fDrcOjWv7kjdansy4&#10;lSFnPda4hRmespre+05vhNJCxrwPj+v1BmmJgbBZA3fj0kY6afCMD6k2MLLB7HLD/I0ujcM8wGG1&#10;qexsIEGWc60LKpKvTnz04iFsP/hZdDVk8v4vwzWmnH3WLhoj87vysCB5Ho776drxYXrioUfCP/nQ&#10;o5QL2d6bIeMPUm84ibosSOAQUywF2Z7RPl5PU1d0XLkrd+V+g8vKeSvP+R+6Cgo8stc23/q2X2+X&#10;bytzPGQovmXlrGozmEvr5ucsBjLaQSyNmfghf2jjWWJn1w7GxAASsi3u45Llkt1CSOrNNHxdOQCs&#10;rJmn3eYsbZeLtD3fpPVZXlq/Xi/TeqNfxOyvhzpVlGNHGXfIBPFCg+WqRBQPoTtAaf/azUbXBb5b&#10;Yq/xzlwt6dkW8Qw1eGe4+3aIgwFYcY3VFpQnrxQQhpR44GM/LD8NtVg9g8JjrPh2oXfkG/QCvik0&#10;1wIT4vq9H41N85We4i6dLnvjmibP/iCLYxkhBphhwIx3pffULwrGPtb+hrtcJTprQPPoyl25K3fl&#10;rtyVu3JX7spduSt35b5w3ReaUZPNY6yxD33o+4Z/7x/+b6+f75587KR8z9N3iy9992LzR16Yb7/q&#10;+WX9rrfPi+Mbi6LTndedtNgVab7p7jdbrdF9gXUdPqxQp2lwjuAdHEzTdnKUqtFxqvpHadmZpqXX&#10;wXHaTR5K+8nNtB1yP7qetoNradu7ltblcVp38Ol6Wnmc83gcvjObpY5LyA6PUm92kPrXr6Xy+DCl&#10;owOu3F87SsXRYaom/bQZdlI9HqZiOkrVsJ+mI2do+rFhd75ap9Ozs9jMv8Uy1u8xVJ1ZiE2zWNcx&#10;OhqlyBUaI6hdrHfjUz5HVmP/CNZ4OwK6XmLPV/uLmZqyV4d3xsRRU0dF3WTs5lhHNtoRVZ2VYB6A&#10;Aaajsu7bABfgx6ir+OAdVXV03k322edRFC39mOJ1EwIgY69Izxmmbur03ZzbNYdmxsJRXvPL3lH1&#10;2NeBga7n4Tf4GCVpvM8x9dxsaI4Pa0oz35keLrCc4h6jOtDZL4e3MzZ6YfjV8YCDN600lSYxyt7Q&#10;RdeW/bKLMEf13VcBfXN0BxgaHyMYjmxAR7wjIK1vv/RPBQaNdY6qu5TQ5UvmL/39/kxbt62PGaAy&#10;j6xbpzGqhBeeOJGscSAU02e/Ef+2PnXS6LI3j3xvmjxDI27cAZF8wT3yJn0b12f3gLiHhYDwQidm&#10;0Fkfxx43ZWjzsexedeLUpT578IFnoDha3qP9pMEwVb0xbXOSjh96ND3y1NvTZj9Lw+7Dqd7Nwqfa&#10;5V4uwtM5m5JnV4IfuM8zMSu8G85dtulsjSP56+Yd/MBVPtysXFbgRzp5xoNxchmeX753xN5lUK0T&#10;flsW/tkwgrfy9L68AT/FEskS/IgCT/jewwJav/U7Tvu8/EvekF9bngiayI+eHEY9mI/vXerkYQXC&#10;ammo9znvccvp29HMCBe/xomzzjy992peGe8cHnk1ac3DEb/Lrk3T8oJLewMX3hnGS9JmORUzUnjj&#10;K7+Ebb7h4ZFow7QVvXSzrOsFtEfYOGs4Ho7wgzRyaR80dfS22qwiP59dHtbOEMUHPYVbmR5aVu5P&#10;Ak+8PBh5kX+Lu25tPHjAwyiUP5bZpcDzBfWz2XuieBo560wjU/ZtaZdr2YwyzyYH4Z949Ik0eWZC&#10;P0B5iIvU9TDKlE4WaXhyko6r89TvzOmTXk/j+JjSlbtyV07X2cfpACFQndHMMwNes0y2f7ZNVi7x&#10;rE6QfefoHCv6X/p59xP3p2mIfjdEh+vZf/by7LfemQBava06YO64d8loXnrms1fypTHnnJVJLuvy&#10;I5M2YFz0a/TJtUu7uqnu3AufOmfgsI4ltGlHnpsJwgS/HKKLlXgeV/Qpa/UQclPt2CG/qh752P84&#10;29GWNYsE/+sfnGDmr8EbX+1X+EX4ndshwM0FuXlfzJrrAlTBXw9RW28erX8QBmRnbPDO3ORZmkwT&#10;f87H5P/tXb5ujQtt3B+UYwpXePoMIWCLb8zoKFeN2/S9cTx3M1sTS+f2u7IstlQXFHqTA8tQf5HW&#10;///vRPb/y96fB/2WpHd9YP725V3vWlVdpe7qqupuqRuECDOWQSCqBQ5smUUGtRCWbBkBxkbyEjER&#10;s8RMRFt/TEzERHgcHjzGyNiMAI09EtgzY8wwXkZqLNtAjAxGqCX1WtVdXeutu7zv+9u3+Xy+ec69&#10;t5v2GJuZoFq++d685/zOyXzyySeffJbcTmK+PVPvD9vJ85Pu/qmXBuXkW4fl9MOjcvLCcrD46GKw&#10;emnZ69xYdQ+D9f7Q26CUbIAdLb/fYGagbFxG9WjJVlWyg1GnnN84KVMM/KNRrxxj7E8wEEYjly5h&#10;MGA9jTW8B1ue7cvJtEfsNlfSTzvlZMzvCRgRT71O6/3Z6bjcunZSbt08K7eJN2+8r1w/u8n7ozKh&#10;o41Rakco2rPxUTkbHpUZynYGV89WGDMeHbvelz5Ke7TGbiP2UKBbjIi69wOC1KqEMIYYAjB6RwMT&#10;ZezvqtQpi5jN8G7U51lB0WtP6mgk4gS1+yY0ArJkwyVzWFp1WZFpYUJAaARFGPDbL45vVfD81gjQ&#10;iI+Bw7O1zkLiEgUPg1K+oMRN4yIGd4N3cNUCaAyJwGqETlt2Wx+vwje2vx9P43MNE82GPKO6Ghom&#10;8731de2sZUgTDTPrtFtr5JC4MbJj1DTl11CN4BYvTfg4YAiN1slr6SkdNFJdXuSG7ba+D+vU3Itf&#10;jq3V6YgAkWctHl6l/Cxd5B7QFvyQNjop0sv6fD16+bz98rlt8PAd+dqrIfUDfzdYG9tjjR+Ped7k&#10;rzSu9GwjwBLb9mjhipP1ziZ19x6QUTrXbw7Bx8K3/CY83paG1AHchWu51vOh4UtaHeUaurShigHD&#10;8uSsjK975PqwLDFEg2xgUg5OtFT2C8l1uRl0tc32DY0jUHVqdGCM1AVFUPfcKEuFg9idz8DJtLZY&#10;he0BBlQnOKcMys7Get82tOCGX/Ad/4eO5K509Sn5mnTyz96lUUSXJyxWOlugj1yCA7J81BgYgpSX&#10;gJr24Xd4hd++96hg6ee7GO08a4Nt41HH7eBDS/9qJOBYUW77rD6v+BrEM3USh+bd49Hg1fzC1gGw&#10;PNPa9o++/1S/QWVa29c+0gbhm6ftD8v1LLE7wPVczAJncTWniSgTfIfwmfv78pFQ4EaGuYeQvhg+&#10;8vQj6epyFeqYzqxwILa4GO37qUfzG0rntzAWi0UGPxwUSxqifYAqlDWkmYsnPLOmS1/u1+UeMmWD&#10;/jCePnWt/AMf/pbyEZzuZ28/W86Pn6LpTqBPvyxgu+XlDmdmUm6eHJXjyUlDhSfhSXgSarC/2ucc&#10;4FAe0/ciRRu55cADckUHRxmKAIn+dBl2Bk2zFQA51Buj/pCFjaysJrfGuAZ2a5bT7+nLHhRTS/Dv&#10;Mbnm+zxH1INTlsdGdoCXAyq7QWI98RI5Qoxc972ei0Y/OgtU+QkcB8fIH5tVDQJ+GdxpSmnLFJf2&#10;z3ePYk0b58w9pi4x84pTZ5ReNYf/g2Ji1TmtTH88tHaM0eVw4h3bpHVu4vBV2tRy23sidfaZhwxQ&#10;o9z/HWmILc2zNE58c6+DQ3lE6PbQDDlghHZQsh7tDHoi3CIt5W0GzxV+T4YW2a+i8vd930/v/vTP&#10;/NDoP/iZf/V81nnxqbeHH3vhjcGv++Y3hh/9yJvjFz90cTh56qqMzq+o3mzf3a06w876MCw4N6hz&#10;eJvqemoRLZQYZQTToGtzetkxjkf39KzsR8flMDolXiv7oxtlOTguC5TM3FMoJpPSOTkuvbPj0jnF&#10;00bxdI4mmWlZ4wxtBtcSF4PzshpdL5f907KZ3MxMz/D02dI/fqZsUbBrlO7aE6dwhMoxHexkXEan&#10;0zI8meKyowxxXNazVdl43PKatuJfDGlRR7trdHvvaWTWQ4XeGhj+9hpDBMbKem0Y1t9WPfseUMx+&#10;6yHK2vqblpiBQQ0xjzFVEEAuYZk/HYo07ZGs7pNw1F0jSVwErgFQv98hfe0EMKdrQ42W4XuRwNiq&#10;JyGh9Q8eXoBRg+JfO6pKfkfTe0NH/quh3obHO5+wNJqNftFcfD2pqD2tyGd5770OKc+zxwPc7Jye&#10;YiVhxdn6GCVGy3QtPXXonGFxM7VwDaED+HqQQqVr5SfD4/eGiq91kI7mb+pOtG/mpBaeiWcMOtPj&#10;QBi8b/HQYNaYjdCjDdYIRQWhwfePaPso0PwPn5nGzVii4EwZBQd+S09pJYwWTi3n0cj9V+EC7oY2&#10;fRxGhTJRo+/hc6I10Sht93oZhB+60R+F5/M2Bk/C47i1+Bh81js+Kf3pcdnTJnGMcKq79JPecl/6&#10;c/iiOy3bETS9fYRgfAuD9n4iCWj+RQRnnZHxpBbvG7rpvJCjbnhsAzyh8ftYqP2wTWOdbEOMddpT&#10;ZUTFIrCpJNmrUhB2mgCDPU4usVVwxpYHbfqBs5YD4OroEh+2I3ndLK8DLD2kIdApQtrX33X2WZrW&#10;wwXMY15jaGfZ9tmGvuk3tI1pW2fRND7zKk5tG5m+tmttD9vaMvMRUNIaWke2bUfTCcNZI58FJ66e&#10;dKZj4PtKiyq3dP7bvD6rDj5lygq9XRmOOok6mbbB/OqqLOeLsl4ukGmrMru8KJeXlznJTzAOzghf&#10;/MW3xVk8fTfG2DG6H2eLA2f0qPj6aT/52RMi/VaVm4vtZzbpoSyQzfYD4Uk3+cS2WMEWPnMQYGJ9&#10;D/AG/bXhrOInz64990x54dv+J+Wjv/E7yzd99FvL9BqOTTkqg/mojC88qvpXyrPvf6ecnrxbO8CT&#10;8CQ8CcgfpEBkmbaNfcoep/xWZ0US5rkz590OtllnQh91cLfu98WyIvW8rA9XVZfaw02fvHWmRmNa&#10;o3qDzaLRbmxLUh4p1+OkUOrugE1YkPnOyigXkOPODO2Avzs8KJsucoi47V2WQ/8CU+eqlpMP8R6X&#10;3fo0eZyJcTCt494RolcMVuQ+V+RIHARiiwlYAR/bqokOQNW/YJn/dcZ2yHnzISWJyDbKsJZoAuKQ&#10;dw4yTrlX0lFUpSR5gUT0MJ425oPHxHbGJniYpmJDzkbec3Wvj3owEb2nK5V0whX+w1j/qjPjSgRo&#10;H1o8qkureR3QCu0V/X4AjksTvypULL4BQvstmtPus9cWvclHtsP+t1K5D3cPnQ+PVr1vnszLi2XZ&#10;Pe+s8eOwU/qbXXewWZbx+mDsTlboQ6jjcpV2piYje5BgQZ9Y+O5oXG5dPypjl2JtV6W/X5UxVn2f&#10;jG4KHhGH3ZMy6p/V2Dvm96QMexMMgzFXFBKGVD3uGIV2Oir9o14ZnXEdHCgb5Q9Ohw3Ni0JXcR6j&#10;4E9GA/yaXhnQaD0MtLKAYWY0sjMyxNUCZY2ShDcT25F+lfSgh6FhPczbKO4YBLzP18zpaRo3PhOG&#10;BqBhN6djE+Mw7ckHgxudORoB32MQq92bsd+UZ6izELW8h0YRCr01WFX8lmG5TvlqQHe7GnOwI/QL&#10;DB0xvMj9TlgaM8KurCg80U/sVSOnLcfY1rGt5+Pvvl40jQKrhW1o6+BPj8NuA+5E4BuTVm9PB1KD&#10;SolFiFDjfhsDlO6o0coznbI2TYtXm1ZhEOOT2LaJKY2WlRkaQouzjk6Lh7B4k9ji/6j8CsuQ8h4r&#10;v40tTB1bR6oCT3lA/Kr3tfaB9whvxAo4W47PKszqjHn/kFbk831N66iPeGsAA0/2kvx0VkeyM/NI&#10;WsvUmWtxqPCq8nEDZ+A2uPmubXN/i9do1y/0ujL2LHz4CImXOunkOKrmCNzpU7fKzQ9+wKME6Ws8&#10;S4TWnn4j9ePAgFwOCFhw73GcPIM/iicXflWo/FmvbeR/laV9kOjUgUpETqJR6fMY7/SLToN3Avxk&#10;/WtAhcIP0tdlotms3tJGugDKDe1GHQFnaMwrer5XuJtPlB8PLd3ae4PpU62mXUNv3hmVC/ZfY9JR&#10;hvRvN9UnLb+lvyE831zbvv61/bFtL2XD423Z8lR76k1LizhFxHq6W+1nRpWYV2kk/O6gW05Ox4lD&#10;yDvyuHycl7QntIgDorx0HRg8ocixfjscqrZetdwwJY6MRz/3y8iladzXQZnaRuYVX8s2em9eB2Ha&#10;wYm2f8hLHkTR85QYQmQnfaGHbhnSUEMdG9ue6CGWdsHz6+Py3Ec+WJ75tR8uxy88U3bnOOgnF2V/&#10;cq+cjp4pT197Af4+D7wn4Ul4Emqwf9oXNXrtw23UaXHwqZUddal31YNZel1FYYxjf5ADuVFlkJGe&#10;zO/qNGQWwpkJnlfj2hJ8V/v343k07IMPaNRVC6RTXmAL7fo4HcSDhzBhV/kh9z06SziuBth37gMM&#10;ucczna+u30NUp3RdFqdudea/6hvxN1+cAR0LN+G7JAscgmOcs/oe6UXE0SIeOg60Veyl2OPX1hYK&#10;TEoTUpY248TUWAdPXXZbHRLraTnSv9KmjTnav9GNtfwaK51re/l/zfcopi46knHOHj33T7zM7+/A&#10;pZK0J8qgj9DlcY1fFaoGeY+H1qH50z/zr57f3fz6W3e33/7Su+Uf/Ni73W/70EX3/S896I2ev+x1&#10;rs9GD0bz/mWZUasFjLDo9A8rGHsz2HXXDnpCF1VRq1wkoCRYe1wyBioeQrl263YZTfFcyb8ltUc5&#10;9zCKhlOcmaNjSN/HaIJZPNt8MC4dj2Im/eT4uIyPT8r4bFgjCuv4aX7fPirTWxhVxyA1pOm2s9Lz&#10;WxNDlOiEdMeTfM/AJTHL9aLcd5RxtchpZxo8MSDWtN+yjkJnJBoPzJHW+hHDNHQ6lfcaEipuFa1X&#10;jQrfy5htcJnHan5FXFSFDHmHODPG49G0TCfjnASn/m6FwuMjuzXW53lHORpAliUeGhEyvseaxjHR&#10;xiOazhiB0goAiz8Agw6dkeJmX4ECyhEY88X4dJRbGDqZvDcqtMTfaJmt02b0/vF3LkVxFqEKn9oP&#10;Kr2I1MUYejX006Bp8wuvvbc9XE4UwdXCgR/y/FBpI9yWTnUJTzV82vzG9n1LQ++FlpNUdFoxZI3t&#10;Hhg7t+1YeZaenB5B+qbtLbt1Lr22xqThkdClBOC1ZRva+zY+TEfw+ng9H0/Xtntmmrg3mMz0bfnS&#10;1Lxt3R2Vn+NI2xYa9+bKUeTShTZqnUhp39LEkHZpYPrMMu6vlmWJ0aoT4TPVgsbjBDCjNQqNrE8/&#10;94Fy4+mXyvXb30z3Ok/s7OlrlgyNNU4TXA8dx8arDOlz0/Ez9W3SOYViJLS4+e4AYxr1QigZ8ET4&#10;yO8UDRvHwDpo6EoP542dFbUea2gifxqSBvChJ+30OJ/UI8lRUNBLWj7kA8SD96Yxf3Vcazrzh/ct&#10;U6XOM5d/mt/gb6P87SyPz02fZVXct21sX2zh+LzN73ujPGdo4YlL69S0/Ng6OOZdAN909nWf1bZ+&#10;5BhbVltGC0c8VIrjCXww6iaenh3xnDafTFR3yAacDHjLvXljngnPuni6mfCWy3nSQ7XUxbKM9d4y&#10;ndmpdSJz8vi+rZPBtOIqq3p6n/B9v4SG9aN61AHW2aFLVgi3Bfj4KYEd7+bgb7y7XJf7m2W5lM+v&#10;4dh8y7eXD//67yjPvPhSGZ9Chz5Ozdm9cnYNx6z/Zsp9Ep6EJ6Eu/tUyqEG9V3XT1wvd/opYZz9M&#10;6+BbF7ne77hn+cQuXvs+8IwGJAN3jb50kCkDX1W25YoYMIVXdfXOfSnNHhCNc9HJXpoddtfO5W3X&#10;EhFipTO5Kt3JO9iU7wIXI35/VMrmGfTCEfGYOCUtssxYjEfAngJQx0A7TxnkFaEPXtWJQYZhJ7X3&#10;9RSyGuIMKVfJs0XvbffaZw5coufBNatoyoI61E9atPFx2WiscrAORhpbesVFkQ4PS0T+UZax6lad&#10;mSo3xfvhTEtyEv2dZ/5RljgJrSmnWghGQlN3iJOxONRZ8+Krgomo8XsoNB/WDBf9pb/0z49+4Ae+&#10;vfeTP/nXt55V/sf+5//Lm6v+Mx/qda9/uDu++aFd5/Sl/aH7se2681JnV047++5ht510Y7TQ5ugW&#10;F991rH0nswEe6YkyglRblNYeo8ZG5mdBF8aY2qy75Xr/qNx/cFHevntHApYTDJIp3vNhhTLHCN+f&#10;YO5grBz1p2Xc6xd0LAqWDuMyMuKR+wYGw3J0pMIdlMVinQaZ4BjpWHisamewLJOjfjk+GqMIa+Ov&#10;Vuty5YEAs6uyWwILI8NZEkce/X7CcOLG/yVMhAHU35eRBqPLxLBq/Ihh/Wo3RfGfo9TJxxOXumiU&#10;uHwjy16oe0Y6MqM0LNdwYKbjYdn2MKAg2swO44gzxeTDho7eagACy+/S+LV4aB26+QV19xyNj3AC&#10;qYZ7F7bU0ZHlrFV1Bgmu9+vdGREAtMbAgd9eXcKytSDwc9+SuNVjfnHWYM1uZ4Bh4DQwDA/OdhmN&#10;i/p9HpcYkQZc/WjWGuPBskkAatDEeuPIOuIismsMiazZBwdawMIxrqkzbbrc0EbgEoOF1OKxcWSX&#10;MqTVmPZ2w1s17EgHjC33liW+dnw/humsmW1dvybsa9rFD0uBSM/620A89yOmmuGmzd4n+meOOh6O&#10;ksYOHVpo0AEjSwOps98tifiwV1O/fLvDeoK0As32ijCADtnHAa6KtNDJ9qA8nWeX5ZlHZBzZkmJ9&#10;2n44sJ1ru/l6kL0Jjh6F8oHhaI2CSLoYXCblBzeti7BgVeqMU60TCRyPE3czJrepu98xEo2H59PH&#10;gbA06VPbwJhHKQe5j1Pvkbl+OyXO73DCSw8JILfPSDsc4DiIu7QcYVD2L8oSmnbHV6VcLMr9L71F&#10;nlEZdx5kRAhpkbSVENYbPMAJDJtnBL0rf8fBceam0sePcdp+Bz/S2Pfrus0r8JWXaTxwwKGZHMM7&#10;09Aiiom6iL8zpzniGifbj4/KN3JBVaQ8kzbAcP9Rlz7ntxSkmQdD+CFe4cC2pFNJeQOOlgm/SPMV&#10;BrZ1cImb+6iEDZPWvWLgoiPpbLE87gdSnTEWdR16f6c6wDPYJn64Mn2GUB0vIm0uXjrecpB9Swdm&#10;DI72qd2S/kPZO4z3dBhTUS+/aySdvff7W36np9cjyqM0gfva7PsbZIn1HA3H4S35bdQZl2OcFdBM&#10;+ls3b5btql8u3lmW7SUylZoORy45QUYB32/TeIz8ln6s7NX52SKzdF5Gzs7gcCp3FwtwpczBcFqu&#10;th7IIr4d5OKYPjksS2iwpA725R7tOBrp5IxwSAfIDmQYfarDsx2s0CVPd2gb0l7gMQLPgY4wNMms&#10;N/LQgZSjgx/5VMzvcHypyzO3ysnxcfrS2flxefFbny3PfXD0penx4VM/9af+7w+/U6Mu9HMGT75V&#10;8yT8ag9f9zs1/8J3P49ofXkw3D/vrLzHPe0LjsX+CnmxKOstNhKuz9DBD2RT/dYUelL5EgjIPpwA&#10;l6HlqGPsqX13Tf/XyEZvBh5posiUeg5gqCtEo5v7HNiy3yBbkBM7P0COdEMPZUWGg0P81tlCBMVW&#10;67pixZUvqQZ6A1y0taJmdIDKAyKyskte7LC9TlhHOa280IbgCm697kb1zXPsM2TKjt9Z2tXxQADk&#10;MHCVxZlRUWEQlOuxa5CtynI/pp09tsh5dY3OkR8gNl9EM9Glsh6YZJ02yEaX2R/8ADs0UL05wO3h&#10;Sl6N/vEr/wOFyJUCY2+QPt+yI7cf56z0XRMpP4cVSHPKV8ZDmz02cwhnnUmlwSZ2AtBh6yF3EeWv&#10;7rf7n/kT/8p/8lAuEqQ2pYGf/71XQuvQGL7zO7+te3GxO/yu3/UP9H7Pj/6z5/3hR55eHn7NR7ad&#10;5z+y2H3Tx1a745fW++Gzm9I/RyFpiXTX7i9AacR7p8E0mmKQ2Vq88jsW8S9TdRtbQ48b0sRY1Vjf&#10;dMpsvogRJTMcUEYatxqWMUyHvTLGoRmiANXCIixDoML4H6WLka8h6AeWCmr2gCL2y7KLfA9nn49p&#10;nk3HZTKaQHyYc3koiwcYGNhe+yXV2Goke/pWVb4aGdnPgeOiYm9HDDWM5RkNlyzZ4LmK2w3BMqyM&#10;pGHibI553PArU8uUwsnXv/mdQxBwbuzEvtP4ctmqS/VcFiUMaaOhG/4xPzEGKQzqV/Az7QjNjbKm&#10;NDd9NYxqe/BIrGN0iYsdRmNDYBVWjVbKpOIagyoSw7IRB9Y1aRokCOsVHdtOqvFGHTJaDd4ZHdbg&#10;J83W0VrSaKuk/knv6O0yxtOWjmuptk8cI0L25FC3rO/XaqbcKthqffL1ddPQCa1n9gBRnji09c1v&#10;BS/P/KKuuWudFJvViDVhza/7Ud8brKd1UWi0v9v2MFaHpv5OOqJ1Nn/gEqR1W0boC8dVmouj5ZOo&#10;uae1+KGxKcVqaNsgeZtoWyfNY8/dkBb6iju/dcYMedekMYpr3QBe8+Z3U78Wb69Zpkb7VHBtOmFU&#10;cWW6rJsmgX/h9bxv4ZQyB4cNxnK3tynzdx6UO196Ff2B87t/BxYHtgyOwkiwysbQwJv2asAwjkPT&#10;/uYOnOPUUKADF4rz8LzGayNS405S1yW8pVPmbFlkicazy9J4Zx8cjHRkK09EecpbQLetM4shD6Zt&#10;21kN+4ByTDpUmqlIDdIpNJFwTYjDDeo6HPYfOibQwTud3brw0vTANK2zt3uVGLBNovIy2LfTDsod&#10;6Q2swKQutveWvL5v+bCNaV/4qwoXebf2A+thvtQl/UXeqLjrjPCANJ04csGR4LsNhstoIp0PccKW&#10;s1V55ytvl/ViEeU7nPJOYwPZ5AbVyZGzvzrmyNnVLAMU4mrIKYuUKy62n/0lJ0BicPRV9pSRbysA&#10;z1mgfr95Pr7AUcfAGFbDRiVtHxp0oYVO9wDcESO9HXSmaUTfEc0sG5b2woIIG17OeH4F3bYeTHN6&#10;o5xdv11Or5+X5963LzdvdV+b9g+f/t7f+2vv/OYfnGz+8k9+TsSffHzzSfgfRfi6Ts2/9F3Pd0ed&#10;l3vDzvNZBZI3dIsYv9gUe+wc/noO9KZvqzsQCfY/3iMxidpC9lvknPft/E/kpilMXPWif1XXKH+Q&#10;zciI2CSkU260y86Vl8pP7YLYS9qMpst+BzITIwKFrTzcKW9JpyOkY+RpaegPcU+FKb+rrCGTNopl&#10;JyJIMrvBu+wp4j5CAX0UWRvcuSZ/vfpIZ0b8/J5etQVrfbzW39of4qMeAnYjI4UvDaJjke3S09gG&#10;aRb7Oj+kdVIDyWdNulTIi3rU25qmXk3n/+BvPnCuT4jCiz51MoKrThFX0Htlszx86k/8K//Px50a&#10;r6HwI+z+/ofHkev80T/64xvj8MPfcnQ0PPrQrjv+9Sj6D+/224+u14tfs55vX9qu9je7a7hhjeZY&#10;U584NDIVt7TJw+hvgPolcf0eiV8jBTWlhsj88OiEo/PTcuvpW+Xs7CwE2i4X2TjfAdgIZtpulmW2&#10;uCoLv1AbWjs6CZMu9uWde8smPiiXi0termAGFHF/Vc5P+uXm2aRMT89KD6dmDVNfzZfERbmcz0g/&#10;z4lnLpdYLbm/usC5WdK4dCo7jMxG3GqI73FenD0gyuCwaxRwRpcddUfha5iHyaijHdxOlY5LOj8W&#10;6mjt+mpe9hgE6PJE2aZLPa1rSEN6O2jtEHZu2BWALXP7zOUrWeYBPN+HXaVlcHaUOgULDfj1nUF8&#10;2uUprYHuG2G0sYVlvq8Nvt/iwBkNLV7C8r6F8ei5V8hDm9V7W5egAAL3zHzhbDnVqvhrP8olT4in&#10;pyrp3xiEmWVrvoPWMS4fo9HjvxOBZx4Nm7auqW+Dp2nM8whXO3MtzN/SyNC+b/O2aZ0xMuS3s1dG&#10;nmd9Lunk94qDo/4aeRq5Y2ih4U/kt2t7FflxnojKXqM4t7/boEGfetK/YrCbjmdxPLi2+yNaWrQw&#10;g7ejMZmxAaYCEfhkgI9xoIkZaWroZn5D69C08Ly27S7MCPcGD5dtbhbQRFbfDcuNG89QK5wHYm9w&#10;KsIpvwp/4RKpe2RCe4+QJREtoFPT/pYApKGQ0BTRo/3cw6lLlEtFINFlmNTBYTt+OqNoeeIdp4Dy&#10;xbsa9sKt9eiQzjTW3RC+a6IhS8V8J1jk2VCnSno3sT0cw5qkNsKmo7kJfoCDlDLE4Wsiln51ZpyB&#10;9DdRxZYBEGHKs40jbRTnjCHZFpQjf3ofOUA+y2ljQmjb3DchzrTlNO0p1g4SCMsZH+tsfmnks/lq&#10;nnJbuOvlsrz6hS+Wi4v7KVNZeQ+5u10Cj047HR7nOoC3gVKmo6P02SF0cDZdh01nRyZO+chZl6cY&#10;e2UMLTAgIMeoPy3TwbSMcFo8ar/XvU6dHXxC3uFkeRxzZ03bLjFALldl+e5VWd29KMsHl2VxOS/r&#10;2absV9BZ0hphW/zq0l/hcG4oF93lqkeXzR2dXS+T8xtldHqzLDfXzy5n13/dpveBX3dr+OFsrvmp&#10;n/rEoPnw9JPwJPyPLqDt0VHI1U7ts0gPrhGGyAb1m3JU+cw1M7aNrE4u9HxZYzstUPnEg4cSOSNc&#10;7SqjMyDu960nYRqVhVVuK2O26Bx1HkkTDa38bstS5LVyMktYiM64qHtjpAceFx0UnnhAgEvBHJhd&#10;L3cFg52InbdGxm5IS92QwqRxxYN62N/g3ehLZdEapNYAXQsNejgXZawumzKW8qSXBRO8pr6pkzZl&#10;XYlST8kUNvULLdXXVdy09Xw878Mrf+rfemc68pleHS+s6MT6/Gtjte5MD22a0OJpiIahbWmBOJQ6&#10;jf/fwiMo75GgwP6RH/nE4Lv/iU+cfM/3vzzejZ99bjH8lo89OHzgo4vdCy9crc5eujcbfWC27p6t&#10;D93e5rA7bHarw3q36riMAbaCIES9ZevOvR7xVgMIhpDQeoPcQGge0djaOLQLBOuUOUxVG4uGI88c&#10;p2M1cx+Ayw+A2T8uKxjNuFPB9ScAGZblvFcWF/vs5VntKKffKUenvTI53pbj4125fm1cTo6O6Hs4&#10;FGWKM7Esy/so4MtZOaxmhULKZn63rK7uBP8Vv3cwl7MNjvjLPDKduBk7zpA0f/HcNei4yoQaAAMZ&#10;3nqYVrYBnxjkpgOWI7896hhDCIPHpU8aST53yZPLLCxDeundb1y2ko4Bk0kwgjM1mWEwjaMGwPVQ&#10;Cpdi6TR5uppEDp3JWEcvKhtr4Fkv175rtFQDIwimDHExo1OT7UEI4m0ZsUP4bepc7XjG4ES7wvi2&#10;t0fRagS6QRywqX8cmtr8SasA7ENvl5Nl6Y0SiXfmz6kfGC4Kp2G+ql6NMOnpKM2j2ZK6fFDEw3fg&#10;mGvqUqOd1qsFS7N2VsfZniAj9DyrBmQddQkqDZ60p5Ww9Ca9ITBjMFrFKmU1Pq2HdHVJmnlh76R1&#10;yZNZKnnrTZ2hQhDaR8xP3doR9oyoY2h6Nbnt1o4IWSuSBIYCqdKOPE0aoxg5up+lQP4mbVdPsAnm&#10;E7Y4Pqo7bYKBV0/BwsiXCg0NhGPUADSdhrr8a5AMOk4K105Pft2UkVPzDx6Uu195qwwmR2VzdZeE&#10;q9rpW0cl9BQnops2rYvveF6dmkYZhf5iU987kkTNuPIOQthv0wI6TM422LbAdA+dMw6hLnVwdqbW&#10;2+Vi4NrUe+AXrknrki7rCiGphw6zM6ou6aOddDrAS7klj9om0uNx2ikfwhcE+4usK78lE7/t8/75&#10;zmDtD/IFv1VkLsvKCWW+C21qreOA8jvyxrR5wzt/k0L+cbmby3Sd9Qg/WRbtm7Z0OaB81OSp/ACc&#10;3FNdcSS0vOBz+0hGXeGZ9W5djo4G5eRkSp2hMY7YF37xM2U3X8Oj8h1lergKMI6nyFr5Dnl28eAC&#10;OH7DZkrTONsiPwIT2NJW+Zaj7C0cJwOFEhnV4uYBMPK06az0YuXIqnIEvYJcnD/AkZvjoMAPQ8r0&#10;EBYUkt51+objTHvlGNyi/SWRD6iN/ph25ncfYJOBpgBA+/tydAsnqvdc6Qy7y8FkdzUa7efI83s/&#10;8D0fn+12r+9+9Ec/XTvqk/Ak/CoOX2+m5o/8i7/9A71J5+XeqPO862SczaCjkYCOxL37Mpyl7Q3Q&#10;FfT5Kr7sLvZvZBOOzAH572ljLiNz0DXyy75u2gxoKc+Vl41D4XtkZ1aZaOcIEnlg9C8/879X9Z7/&#10;K8cUvC6n1U5qcI0RBT7AqyeebXF4ngblCfYmst5R8p0ytsITb3yh4BWniPyHLvIGmHVvjDh5bLSu&#10;izasuryJ3uvsIJProLj1hA6g4LX+bp6hZ9sZGmFCFAsNTJGx/hpOynmfeW3v1V/aATmER4KH6Nwr&#10;0bj1nXZc9gMkBGpzVdK2+XTQlIPKSvWpcL2q073vIm9p6U15Zbve/eyf+Ff+41cBYGEGrwFsye+p&#10;ABOX7/1DnzgbDE4/NBiMbnQP17+l27nxUnd79P77ndGvna0Pz+JnXFtvZROr3sNP6He2G4wdGU2O&#10;s9FUHgaIIoOoaF2r7VrGUJmgjoIX0piZltvi1KzxWGMsSFgISSN79Kg2xnCMp+wpFsDs0Gk6Axq1&#10;q+G7gtgwKPDGExyD3gEnZlpu3TwuZ6fTbKJ3rfdm3y/vXizLAngXlxfl6vKqLBdXdK51DglYEOd0&#10;NFRdDAyNfD9+qW2kgxPmoxAVsGu9bUM7kDEdE1zrMxvWxt+UzXoJHHDXuOVZdXTs5HR6EsoAsHL2&#10;5ThT0aeOfqjT0dwYxKRxtNmji+XztiOEPnZUDWcMBGEoGDQUxp6gBn6OZMprLruRpxUK5pN5XePq&#10;8hGNjYdcaUMJt2mfVjgYxFsjzkZL2VaS6+PLsOxipvNIaNPucGiko45kHZ2mgaQf0U7awsxSEGgl&#10;/pU/EDWumRUz7lOOtzKVIHxDHcTSugnHZMFanMEl+BFTB37rGFit1lBSQPB/DFL3Jmik+b7WpRqn&#10;qaeJoILPFBCtwefjrEP1xoJJn700tnKbF373ebu+NiGOvVRNptQl5/DL/9K/Kw2AAX5xssBHgzTw&#10;A7PWqY3iZnv6vjo1GqoI4hjAFlhxbgVilv6QJgqi5SPyxrFp6m55PUfpG+fM9ML3fYvXdFKXJcWh&#10;oXF0ZKqTWA3lQ5f2OyzKpL8ty9llubjzLk7NuMzf+TIIPYAO8qZ9SHoR02OMjVJLvaQfaYh1aRkh&#10;ZFPLSJNBZIvtkGveW1dwH43jzDhRGR7FqclgAPXzSGYqyb3O8CqDEO6tMb9LHrOHphaUNs8gBnWt&#10;SxvIKk0AlWVnXGOcS1eZATronGevnTQj/whZpfxQzmic2+/sF8I1SNd4vaSXFuPxJG1gP295pd3X&#10;Ft4lZF246cElDhewKt87ohhK5OpSuwygUN8MmAgXpLO0g/yG2o7KAn4A3zLki5RFBaRPHPQJeGMI&#10;XDs5qjRAJr3z5p2yf3AVeajx0Jv06olo+7pvZr2eA9PvylxR53XxMBSX9Trg4umF8gwI5N79PIV3&#10;e2Qw1aMsB5CUIR4+Mi+r5awsN1cYCb2yXlyQ/oq0m7Jb0esciaV9NrMruIdGp+7KHZeISHudnyVl&#10;rharspgty0X0DXVcQz/yjmAHWDf0HNBe24Un8T24Gg6W7w662xltgU/YPRz6Z8s//5P/Lz+iVIn3&#10;JDwJv0rD13dqftvz/XF5uT8qz2u/2H0VXvRgurH9zSVl2iWtw6FgUx7RT/c4A0RlgzM01alBD5kK&#10;uVkdGnUB+lW5B/zYDEI0nbaHgt4U6iHSZABTWcU7xV4GhnJT7Y2cYqZeid7VrnJwkHLo8/tdLa86&#10;J8oZbJDoJRwd9zhja+aIZ/K7Dzm2hrgjk7JSZ0NK5NYaGRK7hSAuW20f5LF4aNckRt45C6PNU+0e&#10;9zObznplJQZ0EnVxj31kHXjQyn3ltPDbcozRAU2UzqEFt3FG+OOOp9hHRuzf2pIVhteHDZs76MCf&#10;LeCf/9S7maUi5uPkOjXbwyv7zRan5j99Tzo1tSYNYn/6Z35o/H2f+P6Tw+jF963Kt3zLtvPs9Vn3&#10;13zL1eGDH7ncXXtpt9l/aLPsnq9X3f5hg/8GJdEBOIFQEEpu/aCkRIXxpL0KXN1XlzlYAj/4J1/6&#10;U69vQyPa+DamU447FDTJM9swwnByxHI0HpTpMQ7KtbMyPJfZYLQOzkcfxTnd8a5TTs9G5fT6qDxz&#10;jtI9PZSnbky5nmB8ndEYw3JvsS73lvNydzErnbsPyuZyUcoVimsOZ87xqOfARVl6SG3prLPJTWPF&#10;q40sY1WjoTKQ6yxBOGmczelaAaLGTBwSaui+HJlZOrjkwk4W54v3KxjZvH7nIftIMABk9IEbXaUB&#10;9MkIPWVZth2haaYIAWnk8aUaYDU9DAph49RgvLhUS8NWXGXdGOK8l/Zh2dQD5Q0eFAAetoE9ijqS&#10;phpkCiUbxjYlDTiIe0uHGD2mARfTa0zX5T4VF+sbJwEoKc8uo+DA0hRee+KT5WdaM+VUYZDlexrY&#10;wNfZy0gI7+tobe14joRscFBjHJoXA8ba1gJr+RRbDSeN4txjxADbvQgxdrlPXXgnPdq6tSHrSsWd&#10;mBFr65M0j7pu+6zyfY3WQfxCNwo2vw6kDmtwaPIozNJO3Ff8TOe7GsWxNWwfv7bvE/iddMCQb2B4&#10;6stjnh8sw3f8PZw9lRwNnv5+WD9waq8Z2Sa/MKuz472zk7bzoUxGjlpJN2EoCgXEvbApwi+6HyND&#10;J9YNJXH/LZwa+vLFW6+B31u0LTRKX6t1qlEa+FtlQ93SbiolYkaZ5PyaRufn4CEB3KkAM9ABfsmv&#10;ET4egbMbOnnU0MZ+ZH2liXzPz/QHDx6R9xxMcYAg+1aEDMzR0bThEWdqXCIg7zbv6GMOHngwQPi4&#10;yWObt/fGgsL0oIyVB2VAK2uYPWU4BaY1DS2Y+qZPYRBIT/nHQQt5pG0bZ2usT+VBaWYAIvnc1D+G&#10;xgPoUg8BGOJQjTNiats7EyWfhEbmAoZwrZ+Oi40Xx80+JtrNn+/yQd4BTgsyZ0qdw+PLTbn71j1S&#10;iMu+rFc4schpYVr2AsdAOe4yQGsoDaL8acY6QBQqWxAXZBlp+3v4jb8ckAJemcVcYSRAL51FPzJ8&#10;dd+lqvssSevj8G4WyBTkQAeDZI/BkePr4TlHeash5XNk0wp6k261XJX5lZPzPh8Hf+VP5O2uW67u&#10;rcsDfNxl58Zu3XkGt/d8N98eHWaH8Ww/6b7zH/7Ef3BREX8Yn4Qn4Vdd+HpOzR/7lz7+wf6o8/Jw&#10;2Hk+S8iduaDfZTM+UgtznQzcR+6b1d/0T50av4GC/ncFRh34VG8QcDJcCqYcU07Ye6NTlBH0eQdZ&#10;Y7toA3CNXYm8rEjxjmJIXuUJ0SvipMpLz3R30z946FhV+0PZo/PFO577wejMGIFDB8O/5/LXrrPD&#10;Y2AgH6ifzoXbAhAg2ErIEcBtndFBXoqTgzypcfAEHrGm0yaivkRlvfZLbIKgKq5cpQKyT9nvEj5e&#10;P6xHdFbS61ZYbylkSU2jmAcYKjJKgsa1nNCwQz2Nzm6Be5bLWRfS2VI5JMCsphVU/gd2cPI/9KpO&#10;DXREOvKE+mqzL/ev7Bf7T/3Jf+0/+7p7av5+OjUtMm3ofN8//dvOy/Tog9vO+Jt306MPHUa765sy&#10;+eb1cvjR3Xzy4sW+c7Jcd/rLjevuoSau+rYPu3Z3+zWubMfBdQE1pNcmUe+SksasRAq5ZFJ+rrd6&#10;fb5v3/Ebiqi0VaQuGRnj2ExPjsr59bNydv1amZ7h2AxPymRwVM7Orpfbt26Wm9dv4dDczHroWzeG&#10;5eT8pBydnKFMHYktZYbjcv/+fa5XZbm6KuvZPEe5aizLQTJ0PasbptV2OqiMwVHlbudKj9lXR4cK&#10;yTI6LD7LaAV1ajug8JxVUOnmBCoY287vJmENnyzHogN4UobLslTWGoYaT7LEgKtGqAZrXXYEdIp3&#10;VL0aspZGmVxV3hprCpA4U+Cig+VeHp2MjNYbKEdjOcYHtOcFEICRK9FGSjIQsKpem2CHU3yk4xBq&#10;udUoakcZ0kn5rdCxMwcc+KYjkpbakCcpSAeduFqmybJkiPz5fkycErlAujqTJcbSSMfPkW+NN3u8&#10;9Xekha5JG1ZhQE6vlJdR5Kbu4hojnXJMowHnXoEBvOXos+ktX/jVaXgswJOhYxsV4qRPWcGU/4UJ&#10;fE/UisFq2aEpV/PYxbnq0HhVQElV02ZpH2CM8oAgndEL/OSpMKyf1BPX1JFnlul7eaH9rcErhbP0&#10;ERDmeZiO38LPaX864RrLvMvMS8oRzwov16Yc8wrDvUHeBzeCYCrcWgfpSrVTL+FPMfin/R3OzzC0&#10;9UCO6cl5ufelL5fe5i6leJpg3adikclsXVxqBi6+z++OS1pHADZRpR0F8Jy2m0yCK8TnUcVRjlFB&#10;OPOiQmj3yNgedcZMnKGVyohf8kJmL2wPfrtcymuMXJ5Pjj1FEf5RadB/dWrkeQ+eyFHRwJfv5RPb&#10;TifHUmznVMu288AR0mTmVKdBflPRAUfcpKP4y7PuZ5Kge/nXvgz9PKxAeSiG9hfTG+UL2UkYdRlg&#10;nVFRbio7/G3QeMjyVWlGUbWmFikdK7z0BZ6JW2SWDcyDbMqF7x1UWOzmZTqFXkDQKLm6d1nufPnN&#10;MsFZcp/jbrckvzAHcdhc7uZAlzRyVmTQx3nEKMggkP23kRF+j0G5lCWPG+jnaCptZHtl0GIJfXlm&#10;m7qPqGN6bvqUU5cf+lFOB1CUucvS4V4ZowLf4uTUmVyebHimnLENqZx7gjZ+aBmjxpl6pE7ksp8N&#10;GAx6nVGnOxwOFpNu7w5+5fyye9i83t3Pv/yX/txfaJ2aJ+FJ+FUbvu5BAT/6Xc8PhnucmsPzygg1&#10;hrO3OjdIJPpVNZqrU6Mj0RjR9NHYWfY/DWz6fmQ6OrYOWHmPTOBOmZB0OkFZoWIZQIm8FAvRoT8j&#10;S5Vnhmr4ky5XdTn3QNNRUaQaTe9JsDkgYAu2O/WcAxoOiCCv1PcCc3amizzrzJA3M3wh8NvhBO39&#10;9pY2o3IS+Qj+VJvnyEjgKtszm6NN4gCwcgeccyiTs8KUUetiLQ1V9ruCSbkf3WqkgAy6WVnT80Sb&#10;xtU1pmljSxdlduS2S73BM/oWWpuzOpA6OxrnthbPgwc4BzK4SCuL4k/da7OIhcTV+qstayT1Wpm8&#10;e2W33H3q3/rjP/OecmpaRB4Phx/44U+czdYvfOSq88K3rnovfWiNi3C1vf3Sxfzog1eb7tlhgbJd&#10;YkovyY7W1cC3ScoOlsYbQYViO6iwKvi0D9WExjgw/GdDZPTMBtZIgKFoPBNlVJj3MxpfA0EYWZvP&#10;c9eYTzD2hzg4XYzH4+Pz8tSN2+XZp6+X69fOMruxo9wDhsaD+VGZbablct4rX3njfrnz9r2yuJjh&#10;yCzLYQUOKMhsyMUp6WFYjLs7lC0MXVRqMvEVbYxRBA7rxhixc4hHFD/PVZIyYxgNUsq4nvzjrIyG&#10;tnVuR+1lGh0a0+vQOOU6ENfROITROeqhzKfnp/BQtwyn49LJMhEFBtBNK8MBzxHkjM6DS+0MCg8Z&#10;1VA7yJAYA9f0lg4NKx5JAv7CrHCMGkDmS0cxfYN321l0vNpOZEi5lslzjZ86cl07ZEYjmvasHZmO&#10;ZD5gSocIKYUDONUyq2DQn13qZNL5MsNEFtfVKyziJCmMcODqrAW8Qf29t1rBkb+M7AJTWtdR3kpz&#10;20yDUKeiltnUBRgtXTJI1ISHtCLY5rZxmw9KNvlrt23T6tBIc+sdB4DyFPjhF6L5gSb5Y3xmNgbD&#10;zjT5HYNUo7yXDdQt3OBJkM7ep115570wFYamDE7k14FSXgpTuhjMo+NiaOmhQyNNvA+OjRhqy8sV&#10;Q7adQQq/AEecawQmQjF1FjTRPTZkjMvqc78LNZnscsx493haLu6hDDyy985FmT/4CgJYR6XimKBz&#10;FDwoW4bwatkH+CEOjsHamqfhnePjPFUm1NmLOtqVtiVvlIoSWr60Tjy3PWLsg6N84kmJoStwdMyU&#10;NTpDRh2KdjmdM6UZIYQWKrLQDZib5YY8tf11ctoDBWyzbRwXvxuks0S55I1CUxlaHviaT1h2G2kt&#10;L4Z3mzgEpnUxgTMezial7cnX8qF4+B2dtu+2s3s+V+a438wlEFUiyIfSonGmmmBaZR4AUvecqshz&#10;FaJ8IJx1ZwV/9spYepHu7ht3yuLOg8g94Q2GOCIo0c16ztUlwz7zuHeXcukkNvwIPAd8PGGvlW/S&#10;14GNrifVIXcX2wW/F8gFYC0XoWF3AL1xioajN8nH1W8CUe4GZ8uRYmnl7NzV8oJn6+SdzWdlPpuV&#10;hSdqzhZcZ2V2OS+H5b2yv7hfDvdmpfPgqmwv7pa779wpb9/dlCW67J3L4WGx7XRXu+F0vTvFm3p2&#10;edg9f7nqXLv6Hf/k797+pz/5E5eVcgkS9kl4En5Vha/r1PwL3/l8f9x5ud8/PN9HFijxkRLID2dD&#10;NKybQUb6Nb019od7bOpsgca3Dk41wtFG9FfkpTKa1MosC6tptCuQBZvG2LeUyPOq/0yv3BCuz7U9&#10;Im+V9bEbanku59Z+yzLUGPjKZJ2dR9Xq9JbgoVZR3yBT98hjbI4N+TfYozm8CHm0382I2njIaSMw&#10;6pJk6gkZdKgyI+wMFA/qrI2/sfMCQ73SlB/dZ/niIQXrNTKZisXpMzT1Ve+6F9H3LT2khdF65toB&#10;N+7b+tWBTetfaaLzWMs1Ap92qXD4DzlqOzgQZaglUEd0cQYBtS38Hafm8Mp2s/nUv/3HP/Wem6n5&#10;O8Lv+qGPn6PWP7wd3PjQZnPybXidN+8uR9+8uepNDtveYLP32GYaAMbR4LSSUc/xQjqd1ZIG2PAE&#10;+0WP2CVW7tfUi3VMbQmTO3InteU3DXDy4VkeysrG4L5Hnv6ahpCBUeoq9GyAJdvGHbe8z6Z7lBzs&#10;XlYg5LGtq4WzLyisFcoQBry4907ZXV6UEY3YdXnIBi8ba2SFUzGho/Qoz+VNtkScDZmIBhS/vusw&#10;aWCNAw2PMC6MIS/JHAP39qwcPSQvxrgKOrMIVhW8ZTr3+fQHKuw9ylWcquIPEOqJPCANTEg2mc+1&#10;/YsZypb6TGDgKUaFpwY51rHuwZaWbV0UAFwXnspGOg0QS64bb6vx5GHq6TzpEBpiGDnUNSdbQT+Z&#10;vnUMnHqVz21HmdvOEYOMegY2eR0tUWBYl/reToxBAlV2nhxEvoxMQEPx69ExXDYW2gHb9aku19Mo&#10;c12n3xnJ5jNxsXDom5YATkZmbIumkwGde5y1cXV24hr4DwMoy/wye0LnBoKGukaTPLFd2ZltP8ui&#10;THeAyV/glBkNymgFQtpaw50CKCIR7PM7BiRPpFcH49k3yet7YHVxQjxsIMufeEaVMkoeumMwW4Zs&#10;7rcx5Fi/bWJZo8kkDmWWE1l7DV7ulss1V41WnQSYREEGPI8f9tleYBqt3oeXwMt6x+qrAwGKlcFo&#10;QsRx9j2wnZkShqQdjsSFOlSCVjog9PUlnHnJemin3uWsOBhkSpAfpIkOLEYqdR+6JA/4WXYoVYRJ&#10;IR6B3l9ohNbZS52k0dG43L97txy+cqdcO1yUmemLS6LGtLmzLIpDHQ7KpIzSPQcX6Atvx2mBr/KN&#10;GmdvFL5u6sz6aNI6UmZL9TFsnbGxY4m7DWIlw2NAp12UX7BDmUAz62prrh1sgEY6PUM/fAsO4/GU&#10;erjHzaVnOujUifzu8ZPfM1hB3hVCTr7SmbTvP+xDlGN096GKHjaDgjYpNLMsaKRDK/ri7vtWadH9&#10;KEM56IxEL4MHbjgVruRs+Vc8M0umMrbFuNfxWtOP7L+LBf2OdPKDo40Ny0AfcAJ3HwhzvkI655sF&#10;JXt6Ni6Xw1mJs0r/6uFQDM9H5WR0VE5W0BF6v/0rX6CcWRlMqTt0XB3qwSTRDeEpnRUVapUb/EN5&#10;L5AZK/TphrbAXbWpiVLGter7Gf4DMsXPA6yAo9zoDuEjZ9LpfnvuPZFoD012OB+Hre1DH9rjmMwv&#10;y/rSUVf60AIj5AqHhethvizr+Tz7elaemrnkekBX4ORcoSNmV/fL5ewBfQ/HB1m9uPR6sd/M9t3l&#10;AimqsOoezvbb2Xmve1Gmx7vNP/b7fv/FX/73/syVmP9rf+lfG/3ln/zL1UIgfPJnfmv/Uz/xqk39&#10;JDwJ37DhMafmYfiD/8J3fnA46r88HEyet19uD1tElINGag41GJ0ZEcgPNQm3VS6p0yNz0AdeHeQ4&#10;bOi/ymftCp8ZlW9xJHiM0aOOd2BTGyszrqTJ6gxncoxYSJkFb+FqN0TOIoOB29ljUyFXtCfrEcXq&#10;c/WGtUkqdJTGO+XgAOkY8CTy3f12h6W6+N2ywT7brLQb0E/kr9mrHewg1xaZo5yLo8Nbr370V2fG&#10;wZoOUaGurFUwmiYh+lmZrwyn+pZLrAPEpgU+yYxbDzIgjXQ1t/cenKCct65dBKTLw/bYsNVxIoGJ&#10;JGvq560lU1/LRobWvUvYhsLiv0P3iLLARXx4Ll6e+OZBAVsU1WA/gg6HL6Iffu7f+df/yhcF0wRR&#10;Cqq2+HsifPKTn+xOn33/+7a793/7/f37fsP91e2XFtvp6d310c3ZotuZyRebTteprXji5FGhRgFL&#10;N+hf1yTyAs2oo7KBsPowGhfymszgMka9PRl2r3Lit0fnrVekx8DeYBys+K2D5JpFpwe7a4i+LGUx&#10;35QHGMUzlOrFfFeurnYopC3OwA7HhvxL8l0+IC2MiRLbLTH8YY4NV5WVnUHldsAh2ONkuLxJTbvF&#10;oHGJ05q0KnKNE9tIBtCJscNkBsLOYschj8a7nUjGkRYxiJuY0HRU88WBgHHtmD7L6DDM4ki7jkVG&#10;fx0ZNz/pHEEeTaf5ENIWg0J7TVvVE9H8sGJsOIrw2NX2WyzV4XA2w5Ff6EyjCFtW28rQRp4ZrUiY&#10;nCgw65B6EVqjqsXdEV5rZLWEb6fkbWBLJ/uqeRxtdpQ6R7XizFnn0MbyHo4I8JvnLZ1aY0cHyKMM&#10;18500QYxiojS1CBsj3Y2T5wM6GU9ucn78Jd1BjO7rHWsJdb84VccPfOKdxUij/DwuYZ0+LmNdmjL&#10;0nCNUQ1dG6fJ3xqx5tMIrMLMghp+4L3P29H82r4KDt5xL1rBV+fAfKLJvUohziBpU454NaHFNenJ&#10;UPH3fTIHnygU/2/wJgEQ5SmeWSfh+Qy+zx4J8rczMPWDZDXqPLWzixUXae69ZVY8VDY6Ljo4lX9o&#10;M//gEenRkU828I/T3f26DEjj+OLdO2V3583So88tSBs6Ixe4A3cdM2nmiAW4Ulf5UKdT2rXLVuse&#10;moY2snOuvheDig8ogi9OLTwaWvDcfuP79APLti2oUxwQok4aFUo7Z2SM/tUGBz4yoEBQjkhraSN+&#10;S+qS+oscwfpvG2Pe4Ppt6WeeDDCEhjrH9X0+AmpdbVz7i3B81d4TI3eb9LU9Ko8ZhFeXHLQ41Dp6&#10;v+UqnpmRpfbhSfmgZkxeg/TdIGfd15hTi3xNn+kNKLe7pFlwBE8OZYpD3LlyJmZdLt++g7z0i/7k&#10;sQ92R8iqXRx2DyhwYESU4/x6yiJXHbwRuIxwHG2fOhhgXvjAfra74n6Jj4Yjsp3FmTps/ciwAwbI&#10;Bxwvv5PjUdEuadzgmOxmF+Uwe5d4F9nP9fLtcrh6u3QvvlL6F18qo8tXyvjii2Vy8fkyuazX4Z2/&#10;Wkb3PlumV6+W0eJLpTt/rewuXy/bB2+Vzbtvlu5Vt7u/xLHCL7q8OAwuryZH29W0c9hfn+9W11bd&#10;/ofv/bYf+Kf2v+X3/ubNz69Pdp/+6Z+W8Ak4NE8+0PkkfMMHnZrGsTFEJPzhf/G3fHA4HnzHoN/7&#10;QOluu+0yMTouokT5BMsrsJEniujIlxh/rW5QLiqnorUUQcSqV5Terf4wjdEQuc7zr703YJE06XmW&#10;d7XL1XTIr6CtvEO2KQF5ZlLT18NX0E/IL1MFT5HmQu7IX/Hqbk8zeKLuQN0hs5Dv4onM88ReD6zZ&#10;btFhyKTt1og8RqY747zbOcOjvqh6qRZkWcBCDkcvVyLkcfAGt6QlmE9scmImNmPwacR3rbf1NAnp&#10;UjcdnJq3LUvN7PPQmd/tAHxgKXsT0eXBQz1hqfUvutY9T9HRvF73d5vV7gvb9fav/Dv/x7/iTM3f&#10;EdS274nwqU996vC9f+h3fuhQbv6uB+uz3zibT27uNoejq82gh07prDaHznazCduGDChKiSR/4SwS&#10;JZyEJfI7Tk34AtLwPEobA3iN57vGAXHiYofnKwNscGKWrm0mznBQDlz3WPLLzY60MBC/VyscF0fx&#10;lwunNUrXJQ8A2a9X5J2VKxTbg6v7ZX/ldxIWxFWZu/Rg6fdnrmJ4qGT98naB0SiAmsA8GCjt8ox2&#10;dsI131TRfw8ZzPswnwxDlAFynnjghKtgNhnOkc86emAwT81WDR3TaVhsF+va4XjZGqEyWIwQnJ6j&#10;o5Oy9BQeDEHEQPobJkFor1vh3iPMtZRnO9Rv1OziWGjAKCLyHFxbr73KgtQkncElHzpXMnzqCC4a&#10;QF419GLsQRt/V/x9to3RkyNqgbNePapnTr8jOIJiXfPtGempYQJ8SRU8mtjiogEdQSee4p13iiDf&#10;a8RpwNkpoZXOoAaizol4yXOEzJZQpzgO4BEjKeArjcyfkX4MJ/OTNMGiMlsirKTjN3m8kiGx/pZm&#10;Nb3OaHABTjWua357vTOLLm8SB422ODRJo3AgSfKQF3z5Dzzg9eCp0d3FKRxAr8bwFBde+c6oc2K/&#10;8IVwA1sqNWW0z1onJDgRrH91Tmrdkbe1X5o+sxUam9wn1rJzIpx5nBVNXq4po6LjgED2LvGsVUB1&#10;9raGPu2Pa1R2zuSMadcRhv3ImajLsn3nXlk+mJdN5zLwHCET106/OgqZgUrD1La0vgkoEZ2eRGfN&#10;fEdfcqYi8kijmDqJoPW03iAqAR7S+KEz5H3q5Yg/+NMOnvhGiRlUqI6N0/XJmJmSig+/uYbOwJKP&#10;7WOPeJr6wCg6QUZhBwXS2lZ1xJJEps9oBXjwzPdRSKSvgecNzPTPPKKvUNe6nNJ6JmHFqUnvvbBa&#10;qWSZ5olMsA80vKEzFxpRf6+29Ra8xNJv6kg7yXygbXRU+iNoPDmUIfAfvPZmmS+QrXfvFQ8+sUJw&#10;TfFUt51nJFO+tMsyUHi5ntRG2wqXcjOj2siddETKj3PL7WbjyGB1dnJaG3w3pj9Fo0oL2qGzhM/Q&#10;IT3oO9pfluHuonT8yOrFoqweXDqkmdPLHMBaI2fnxKvltjyYb8vlcl8uFuRfHaMThmWJ84wWKaQu&#10;G3TW7oBS30/iUy/X8zLbzQ67/rJz2C3LdrZYDZfLO9ND5/7JYdwddub7Xnf24P/wfb8bhZLWaFok&#10;p4hWZngSnoRv0CAPt3z8Uz/1id4nPvGxzvX33XpxMOz/5n6/++L2sNkeDlv3HiB2lP3ETt29GukT&#10;mWcQRJVldValOiLViFZnY7uYF1lQ39cY+UDW1tFp5WELy5D9ItoN9F0ftfpCv0rZipTmt/ZDo38R&#10;T1VfYc+4bIxyIj+xs5SbkXtBupaTD1hpyyh/9gOuI372MoOMdZrBpNJdol+UIsDDwcspalmS5pKl&#10;RsZVQnArXAJlRg43YsOZlshvk5s+da/1zAC62ZLc51XW1yTWSxjQmjTqFv6ZMGV4FVx0Dj9TRmhh&#10;favsjx2RugvDlRDQz8TJgExXb6l7peW6212vdl/Cqfkv/nR1akzYVKoGH7xnwv/pZ//Tjy+WH/pf&#10;f2n21HfdvRiGNvfB8bDtoEe2ZYwS1pBpV7mHiMRKxFIWtP9AYvFeNbyRYamhxu6AdC5Fc8B2mzVp&#10;td1UZprFLpHIXpvZ/TJGm+L0ljlMoWNUjScMImBduEQL47rjyKlaGEfHo0B1VjQibi7UL5RBK17h&#10;1Cw3MFwasJ5WZLpdZx7+ELnDuhog6YqNgeQ56mlsFK/8EkMhjZ9cMX7dVOYopSGdgqBDYRrL2NIR&#10;PEpaoykOE78fh7NDwY4m40q7ZhmKYQ0NhkeT8vQzz5TdjUkMTjtkDyKNXWoD5gs6Cv5gGbpUDny1&#10;b7Y4d17Pz09xiKaZiZI81ZOv+OkAYD42Hbt2Cj/6GIEBzDAzUcMqxxC63MX1hrSj99bX7+C4d8BO&#10;4e9N49RYJ7oGdEQgNc6MszSedjQeD0Jj00sHg52oLc+9BjpCGxxRT4jaS1cctMzyECxLuybpexp0&#10;tAN5fF7rRPtiALlMUbiOEmdmBHwi1rhfuRY/Dh+dVv5qjEdnsYSrcddzpJ7g79bRMb9Xg98SST1J&#10;q6HWhqRr0ni1TQym44FP8zuCVNwJdZlQN1PTtqlGpvU5jiFdhVmMbRvJFKQ1ug/NIGx/m876G9o0&#10;Flk3A1Y44iS69R2OKHRt698bYmBCD5I9LEt2GVOMaesIETAsgv9amD36l/DIpToir7Sv9DGOgeX3&#10;RdZT0h5dlcPQU3BLuff6G+Xef/GL5f7f+ky5v/h8yjBYph/RVdDusSjt4/3OEgShpc9ohz39kU4a&#10;HjDut8vgr5Hcho3rlpu6CfswrO0fPuF3lqZZWWiu0T3sgyMKSnkxnhxlUOH49CT7abTqc8AJYY2R&#10;nHrbplyVcdYzbaoxTJm+q9+X6ZQFckg54PujqU4u5UNe+5HPWufcELhAbOWEz3PoAc9N61X5II+2&#10;e6Hs0/JO3pG+zoy0vGLfqHRVp4rXcDguu9U89zp/Xs3XztoIhx6Y8j0EIfjyaouxskF5H51OytHt&#10;fpnw8Mv/1d9MnvlrbyF3aFf7KfldS9a7/nQUtIcDDEdTyvLABvAAH/EajuoSPgfCdFB0/PvgJrpr&#10;6nO8ar7PMwCPI3iVZ/LFfAXNaC8dyPPtHTyOUekv6dPbd4h3Snd9B7nxZZys18uk/wbtSW3QH34I&#10;z6XLxiqtaQPiqrgfi/5VFtpe1Bf0d0fw/fuJz5Te6EbpnlzbH05v7ddHN7qd6TOdXv/2xWR86zMn&#10;0+PPPvPi2eduPzv55evP9H7huLN4/QJXSdivdf7q+qe/7/sqAz4JT8KvnhCB8tc/+7/6jZPj0R8b&#10;jgb/cHewRbqvjzrdDWrXA5DUZVtUo70JR8SBsEY35dCOLfbCWjut2keRz/TnVu94fTwaBt1qaxgN&#10;5mljnqPXH38fudboW0N1aqp8M6qnMssC/FZHdrrjyKbIZK1bZJyfF3ErgoPau5nyymXsR9RmgPxA&#10;TnYukRFVp/VH1KV/SanaUGpjhRv4KUAxZCkOY63aPco5cVffRxYjf7PEn1w+l17Btam/wRooqyOv&#10;EVamxwDxaWBrQ/vuoJFISP62nORp6IFNY5nuATbUw2TqftAMKpluf5R3gWfJB+W3UR3agxadMr/c&#10;/ex6tv7f/JaP/dh/lsSkaq4JleLvgfDJT36yf+2Dz35gubj1W969PHphdp8mWh06y3Wvs0cb4J3t&#10;BsNeNx6w9Kbd8iVUNFaO5qURrpZ6ptSQ987arCF8Rr9wHGSQ+RpHAMNwzb1HOS/Xm3wzZoGTA3gU&#10;GA3rumi/8n95WS49pQxDF0sl+02uLi4eGb0YyYcVhjvXzXKWPTXuXemuZsBZY7htymx1VZYwvVRW&#10;cbnucbVZlC3P9aK3wFnN5+BWDY2cUpZRwVWMuap5YRRus247bQfDoGjruke9cjqIv8Ffx8k0+d4C&#10;jJUPd5IvHcNOLJvALL4bwpguE8soBFFm1TjY4Jy4ftP19OXI0U4Y1uVl/JSNs0yE8jY+gG6V2X0P&#10;rhiVbhgWrkvH6p4Y31em5z8gyODVwNCgEKrMbM2Sh3oYs1+lge17n3kYQkYRyJ9v+8wXViWdCPMO&#10;GDZ8FVJuJBefwHZkhPzpqMngMztu7bzilqVNQFbYSRNPcLN8O1zwwTnSUAstAWPdNFQfdl7SRUDZ&#10;6XUS6aTBlFfeS7w4gNCG2sfAzUtCTVc3ZVdcpLnlO4tRBU9mL7JfQ6O6lhXhG6PXdq+btePQgJR/&#10;dRoYHMWb2xib0NMQmJRZZ5ZIzW8FldjxJOmTnXteplzzK4jELzgGhu8DMvct/j6sArA+q6My5quw&#10;3PwXuDyT9Wox4qHgE48GXtOGKUZ85Dtx5jbroxtE6ylo4mM9uxnR9/syG0nfwd7r1T6hLD482JT5&#10;O7OyWL5GGvgko/vA5b6lrazkAEOOaTaCb0b8Q3/3MSl0KVOago1s6aCI+zJoFNLzz3qBS9qd/NK4&#10;zmK1tKDNcQZEuravwhu+x1GCtYBF+24q78bBlw8BmUB5lS4u/dqk3jHQKcsy6qBBdUhcy23FJV3d&#10;RCovS0xJUq8uSTW9obav7W0FmnK4b9u2bd921C/PXdrF1bT2idapMZ3PvGapBbemC2yep1/T51I3&#10;5QxyzbQGeX9Pm3hIx+RoVI5PBmUCHe+/+pWk2Nx/gJxyAIL+Ll/DA93xNLgLQznlSGpOzuNZZvNS&#10;JjSwn0MHeUr0vLqe/DCiDexCgz16Yo0cHuBQborbwLqr+2W0u1tmlxpIyqg55V4Cc4GucbYFR4t0&#10;uF5l1zkrh/45ztEZtDnH3zrFHDkBzmkZYpykrXoT6H5CPU9A4Awddg04N9Adp+XdTf+w2E266/20&#10;u9kedTZruHgxG86XD4az5dXpaL1fUYc+sr9/mMzLtcHF5aisBv/G7/94O2tjaK9PwpPwDRWamZnu&#10;Rz/66a/aV/OH/6XvmNDpbnQ6hyH2zW2k0JR7uq/OhYOZGHiIHHpwZGhks7aBNgDyzZkNB4G8d1am&#10;Xpt3yASvxjZEVz/2rJW5hqp7+Mcrb03rX2wpfuX1jqvvkx4ZU++I2lzKVZ8Lsw4OCdq3Zmpts7I6&#10;sgb8gV9njl4n7uo3dmIe+vHNxTH37uU0N/pAhwmc63dd0D19D0ji1UOJUGV4sOGF9oyDuElDkZGV&#10;QbjqEMtqdVDkJ78zQ5XyrCtRh4qfbVTYP7RBqJj1QYqm3sLM6oGqJIlWmeee6kYQLBhxhf67Hs3H&#10;O1TDbt3Z4wt8fr/a/uyf/hNftfzMmpkZzfoeCS4/+30/8CMfWM5vv3zvYvLB9eX20HHUE8O9v1t1&#10;Dhj6h86oE6WMR5JvLMCcOjXZECWBqVN7QgMUy0yB6xZN62lW8xWKTKbG6Jeh/Y7BHKdiieduXKz8&#10;wNqquFnazf8LnJvtHOa5Py+bC+LlogxxakY4TwMa2CVo28Usmz0vL+7h+DxAnYEfsDHbKHNVRrRO&#10;xv50NFz7jtPgtKPGI5zB/zoyGgWVwbWf/GiczyrDa9w7mUIO7mnaKN+6rl7uqTSy07aOj+V7/LNX&#10;f1fH5lGeeqSpncgOL/PCETIcacRJhQ/RymDcL0fHx6XvCULgLJPacbOhy/KoZTVygiiVdOYGPGHa&#10;bDKz08q4sllzL+9V45P68zydibx1itcOQ9nkzWvxBqzLbKxq7VC0O/Wv39ggHwaduBiEqSOSkX1+&#10;t2lzsIDl8L4a1xh4APaZgsygWHSmxZOUpFPrTIkIECkH/MDRfPW4Q2JyWnXSWUVSSg8NQN+Ju+nF&#10;pj/GGYA2jsbYoNWwlTbmceSfq3QR85TZ0Kw+ETg/NbJrHp176SgMR8+dBcxmfp5lsz7pq2Fp21c6&#10;ujQtbcEzN5+nxZT8liZdrC80+dpgGUbrVk/rsh3Fxwge0Kr9bTrrF4M376RHEja/geOsF38+ljed&#10;eq95m2cYt7oMVDK0B8sKH6pacpx33oW2xOBnqsCQrvYu+Q9cR51yJHwcl96hl9HyxZsPytuvvpZ9&#10;b6XjsczOtEgXl5S5dHLMPQrCMqCLszNiUrmqliNOOp4G+Sj8JC9Je/DJLAxRY9qjlkGg0lbcUytx&#10;khbVScy9Tg3PXXpmG6o08oFG+LxVJPaT8GJTpjWVaJlBaZ1pcSGtaewDHkssr6Qc8Ug95AnhVfzl&#10;n/RZguly2ETzJ72zNNLEhIfwxYX72k/keeAlBb8rkcJzPiO5//tfTUOetv+1yrLs6pf6zesetuGY&#10;vAPedZdlMO2UKfddHI3FV95Ezu/L5mpe0BJkGJTj6Vnpj07Sh+Upl6I5KCD+cdxJJc9v1Iy5hx7g&#10;7HMHU2yPyK7hJX1xWbp7ZD0KZLhHBh6GZbydl9HqK2Ww/FI5XfxCOdr8tXKy+o/K0fL/Ua6t/3p5&#10;uvM3ygeOXisvnd0vz10bl2fPt8RNee58XZ49WZRnp4vyvtFlee6I6+CinB+uyrX9DDizMthe4U9f&#10;0PZ3MUdeK+vu58r08OlOf/uLZbh+vZzu5uVo9+AwXL9Zhru7vbPucrJZ9DsP3j70Zg+OOqvV6Xbf&#10;nV5dXB4f/+4f/J+tPvKPfN/+5//ij0tJq9fGJ+FJ+IYJOjM/+qOfdvlZG8LHf+if+44TjOdnEDy3&#10;hoPuc9gtpxhanf2enp2rVp+jOGiAyMBq32hnKN+qI1PlnipCwz+Guf8cICS3OsjC6iCxckoYtTu1&#10;ujChlXHCMqW/80xZya2YNHmVkw68g1F+VzlMIuVg9FyFGedAfMjbytfSnRGxc3jvt9UOuyOqfIRN&#10;eYZNeVI6mzMckhkyS7tJ28U9RuSlDKQa1NBuwP5sylNep8rATlH8pwys9YA2+e2VX95bB95vVj6j&#10;fnkunuYlX1NPZ6f9rbwVtra313Zpm3WsdKWuQaXSizJiwmXQee/CcvNzSzPuIE6OvsbZ6eDY0Hzd&#10;zWr35cN6/3N/+t/8qoMC2oCWfw+F3/5Df/CD9xfn3/X2avCB5aJAolJcdLE79LtrHBqP1o1C10lJ&#10;A8gQLmdx05V7UapR5yyHOnLp9D8K0+Vm+/W2rOcX2euyml/RQIuynl3mWwF+QdoPt/nckdaODotU&#10;pvW8Lzg3XZdXoRA7kyntAINiLK9B0uM6XbZEa2IM9Mt+tCkbjzbCSVFR+1VpYbq3ZoVb7ZRol3rE&#10;SaEEvzMzymyI7UuZXQyMAY2fOtSlVDa8a84zmEy9XUfu+d/ZkA8DuLfGa3gEBvKqgejz2hn1stdh&#10;zuooYEzgpKQ83tWZnroGk7cYStAZGg+pw9n5eekfTcqK+trb3c+SAFhPaRNe3SReH2rw1hObYGFw&#10;rqG+rc6MjA2zptxqrLUCJx2YECfGQIeqQoX3xHQM4PpMmPW+zrTEuG46il3ZtNWhsaNXw8s3Xn1X&#10;Y4UjvbLOVqYRBe51bJzdSn4fpddJX6DzIFeeCyN1gTdiTMepsxyNyGqoxlh3n4qU5V4c6ixANTTb&#10;pWCyTeoYA9u6pABgW6BOWhWGps3eBOHA80OiNFcI+q6uKgY/8mrYebUWPuvz3gpVgc29Ui1wxFtq&#10;UgZp2mibG3N4Ab91lgGT+oJZrVvqVHnOaKtZpiH18xm/0zbcV8K5REiHnnz8NFccbdpKp1vsDBUa&#10;1/CxxmjQrTwCHEEFTf+jjPpbYQh+JByMuuWEjiPEPgYqPbss7z4o977yWtnS3/tuOOmZ1s61pW6U&#10;zLO6RwoawttRDhZqsF7iAj92hiPKq2VWJINYbc+0D2KAdh/QPjo8yqIDOje8AY59nCXllw5JWDG0&#10;8qQ4Z2xUSrSLSxJIG/5NQZRHm4VPpKEEoUzLMa+nHNZjzmsa2VZ56YclxYPUgSM9Elu4pn28j1ln&#10;7lMu0VmTwGvS8C/1bt+7dDbpmrwKtPAQ9+aRdz2pzrwG0xp8Z57MMOGQZVCiQbI/ph84ce33hqaj&#10;cn08Lot3H5Srr7xTlewDlT00tF9wpdbAQ17SPDrfHgiQpZ7qC2UJZR48TY17SsoHdtUV4iA2A+W3&#10;my0B4QEvQ/DwkBfhXi3vIruvuH9QbvdG5drxpNy+frvcPv9guX7t+XJy47kyvf1Mmdx6X3n6/EY5&#10;vXatnN64Xk6u3ygn57fK+PhaGU2ul+kZ91PeHQ/LdHRUhp1xGVHvoX2BXqrj5fdvZodzGvdGZ7E/&#10;Kw/W07LYDTrbLq7cbjpYLabj1XY5Xu/XeLKLXRlcIlY2w8Vs9vTouNN99pt6y9/y0vXlpx6zCJ+E&#10;J+EbKTw+O2Pw4AsPDXjfR/+hU6TCN2HBvH/Q7T6HIXztcNh2PMLd6/6wRVxHgiBqd5hfyiwHQJEB&#10;2BvVURCi8hO5hRRUnHtFQPBceebgkPK76uEq75Qfjb5GRimw2+eJ2qYNxpaJJR8ZpebV3jLmL/JT&#10;mMGAay2z/hMmEXzI3uQnIqeyWd5BTeyOHrqqU+YkeACOV+S/h+zA2ldwKfzEBzmidZ9DhQZA0baz&#10;fqkj5fK/ZYUeOCjqcwO1NjtgtHeqvG9Akk4boY21/rU+0ncLzLYuviM9vwIrNUOXRR9IX5vHp9EH&#10;gkk6YfUOg07g8l6bxRPPPJQlkXvMMkT07oubzeHnfuLfzExN2lp4bait9t4Ind/xff/88xeza9/x&#10;4HL8wuaShsHGQLd0ywYjZduHZvswqQTKiCyKy5Fg97vq2GgQyQ0aswsclflqVRYopc0KR2ONUX85&#10;K7vVEmfG66psFu6PwcyhYXc6Nst56a4uy/bqAmV2CaFdBkZjbYGxneMkLUq5/zbe0v3SId1u9QCH&#10;6X7Z7Ejb411/jSIexwAcoSDLEgdp7Ylns7K4ugz5xxPXlst8NBaVkxlsaJ0Mj2G2KTMDBV4eILDS&#10;u0vdeqStndMjXW12lxvZnqaVVx83LlXicopGy5ZyrL+jlxoPLnc7eBoXeMpoLl9xyVmdJZHJ8bpx&#10;1Pxq+/ntm6WLAl/wzo4/dFO33jrgZUpvqiFTWdeTx9zLU0enNZIBKcxwd203DTmfZQbNJsNxqMvj&#10;tOvohDB9GJvnMdTA1yidLL81wE3jrJZGYTqL2Oh4WhK/gyPXnrNepocmllU7onhjQEAPk2oESyvx&#10;tsv7PQmXGWaZiqgLzGCHlM7k9YmioOJavwafY3kViLx3pN6vxYufh0C4f8a09X3t2OFhyjX2ETJx&#10;hBSqjfBUuEp3cdPljDEcnK1fpUFGm8SBvyyLalA1VHpXw1I4OdqZBK3A1iAUtkZvjFteC7u2acXr&#10;8TgAPpfwirwor3kssZlDGgxsnaqUR0Lr41X8DNbdIy55EufFjdjSs+JUxWJmb3InxjWYvu6v0Yav&#10;ysUyLLfFNbQwLfe0ckaIdMEnOPRx7rV36TM95MH+8m65evtBnJc4WqS3dOnV7dYv3+/cWCdsnlVB&#10;LHQlvFxdFUe8EbMTNOLrSYDwmXvK6HOTyREo0nb0WfuUPOjsTZwMHNEV/CWfBIy87zv5peH9Ya/y&#10;e+oYKlh+LU96yAvuF9MY9nk94r06MfUEuXocdJwGftsMUbokbuF6bZfAirv0e0T5Sk/3+Pg+NCcI&#10;Vwewzd+nDm0ZPAy9fFfLq07NYARNoZ181uYzWv9JjhjXOYMQ9OEtUTp0PEafsiYnp+UUp/TNV98s&#10;9199q6wWyFXkt6fLxZGhcT3pp98fZ+DFtswxrCBQZzBdRrotg+lR5KFyTqdGR6bKPCJF9+f0h3Wn&#10;HB8uy3j5eX7/7bJ686+Uo8XPl2f2f7O8NPoCDsyD8uytu+WD79uVF54+Le+/fVKevT0tz9w6Kk/f&#10;uIYTMy1nN47L+VOn5cbT5+Xm7Wvlxo3zcv3Gabn19PXc908n5Ri5enbUKzePduXGaF/OIMx03StH&#10;O9q0P0PX3YWP36DFPwsd/xv45+fL4fKXSv/q1cNyt50MO7uRx6c+uNfpXN69MX739c5TD+4/Q1Pe&#10;vjz+yG84/Nyf/9/WRfc1NFz6JDwJ3xDhq/hV/9z4A//Mbxr2uvvrSN8byLwP48jcwALCqUHGc0Xy&#10;7rFrUGkuP9UyVNIpt/hfuR3xqQxDN8U4V85Vua8MUPKRNc+jq8gTvRK5WGWWslH4gc3zyE3gt+kS&#10;kSk+D3gCls7Dd0mfvMIAmjpQectvUQyaotjA7PQmyE2dhg3lqzuB5ucENtiafkB6feJYuDZy2W+Q&#10;5TtkHQUcXFY9QNYNoI2TN7VitV4pv5ZT8an6utaKYPniY/0bPNzfohytJ6+29W8dNfQVclZdHl31&#10;sCwiv6u8r8+9N0jHwOWu4oJT0xmpHmLToyl5Tlr306CLu9lrVN7Zrva/gtz7WZya10haATwWoMx7&#10;J/y2T/zg8/ffvf5d999ZPX+1upcjNRdYwBhJ+/183r10+RbKfoBBPgJzR9WWGAp+oGhAw2/XKCQM&#10;BRvt/p13y7t33wUGzsxiVvp+E2DlNwEekNHlDuuyW+vw4OT4bQAUpN9E6NxzxgZnAqW503kAtk7D&#10;bDYvs/sXZbW+LAuMiAWG0dxZH+5dK67zo/6d6DyAJx4SsGflav6A9LPq6KCApxi+O9LYOhlNjvlV&#10;DYlWEWu05bxw0ui4HB1NGmMRBsVL127wKguGd+wUsgL5NDRgweSXYTTidQgMbiLWwIbby5ZO3JPn&#10;oZl1X3XBh7/sRYFevvREuN7Er5prcOCsUN5I+BS30DCFNvKUJQ7AQYM7jgGOx3Q6LTsNBnCyE2is&#10;ycwKl3bkVKPWWTQ36rdfspexNUQyUk3cobRX4L+CFo5cO1WbZXUIDWcdlttF6Kgk0DmbjCc4OkNo&#10;r9F9oBlcTrYuY7+bghFj3bMxPV4/9JRswNToFL9s0AaWQgKMMuJrWRpE+Qgr8Ou+C20tjDlnpTTm&#10;cF40fkVFAjlraN5shqM8gAdf6UMrpbkUWk4QSAt/7/xPWg0RHgqIjkagAgi4dm6XUA0QqjIAeXIC&#10;ClfzODugMRieAI8IFUIcVZ7r2A1wOEklKnmmIOv2wUeaavGDTE4+k52InkIVByOCrTr/HpPsvocu&#10;xdreGtaKeTdf11lS2pT20vmRLV3uKa62cWZQoblLkrJHx7IbCURTg1dVMs6erOhfdPPAxdYNzXTA&#10;stwUmArttc648LkPzi0g+WuwKscdlw3xbEx5ZxPPIPdjzWVE413ev1fu3XuzjDrwTIFX3bthWxym&#10;1Iv73aA6/uCUjZFAV8jaJn6wrddzqZQ0k+9J01x1YOoyBitv2wkX2inQnRXi3wDhNYTPMisMHdJf&#10;eW/D5OSztCVKebGEbvZX+BhnJQeAxEGrjpx9K6cLgoYzctmPx/PwBMRX5jiju4aWQ3hXHnEJRDb0&#10;g6ssZV/W4U7zU78oLXCqDgrwpDvwDjoPlAVkiqWN+G2ayC2e52v50N0ZbNsg3/kiKk+cgevZmMoW&#10;eMhZJfnRGSUfWa6ANyhf28DGHZhUNh/vynCyL6cj+iL1uPPzny2X9z6PDL2gDg/gCXA4OoJZKU+m&#10;dDmhak15CW4OJGQNvVraOi/kHZxNquaSWptqDO22exyi7RwZt4XnoNnyAlSX5Wh8KGenzlhPys1n&#10;nyvXn/tI+diL5+W5Zz9Qnn7q/eXm00+X68/cJj5TTm/fLsc4NbduP1Vu3CLevFXOz2+W07Pzcnp+&#10;VqanJ+X0+rUywqG5df1GlvYOj6ZldH6tjE/OSn8yjmM3HW3LyeYEx2pYBihyeheEuAatn8JsOytz&#10;xEVv9fQeOTi+nG1PN9vpoDs84Ntenu3Ll6HB2/3+qtv5R/+5H1n93J//4wjzumfVJd7eu1/hp3/6&#10;07l/Ep6E93DoNEeTG8Kvv+UP/9r1rV3n3X53gqLvfltv0P8mugdd/dBdbxRCWMAYCWo67IFODHJk&#10;iTIU0UOo/cml3H5jRSvKx3U2nqyRG9wjK7z6XbK6PFlZXm2doIJc1ZDvb+uHfQWiJlQ/GIQb6NoK&#10;ykjLIRtoJAYPnsfm2SKEoy+q/vBdZpG4RTKS08FE5K3fvMNhqSsxiAP0wJAq4+isPP0MvRXnQr2E&#10;bKs2BrJY86+vkkAPeZoazzuHMRf3blJ+H+ShWN1WwDvr7z3pssqJZ2hzdI/2QB1w26x1shDV6I41&#10;dqmnmKKZwc2BJOwlCYKeqEvPUySRpxbAj+oIIfkPaE6j1sOeK7bjZtvZdrtjVK/6arvGfuoP+1Oc&#10;gOHbu+32v8YW+rnNYvWLf+ZP/tw9a0hsg8QD+yfhSXgSnoQn4Ul4Ep6EJ+FJeBKehG/g0IyTvjfC&#10;d33vDz//xpvD3zqbH56fZwReD3DSWW/Xh+lg5PA3/lz1ltsZCL8S77GnntzgPgiXALnUa3E1y9Kt&#10;5WJePHBg/eCirK78av6sLD0cYLEgr56ly64WeKFXGf3rLj32l9/bGd6kH3Zb4Y66bGSBd7vG48UD&#10;dtNVd4YH/gAcL4BxlbTOHOkVO1LtKWmr1TJLUHKiD3Vxxicj58VZBJd71GVk+rVedZMzI0Pd2pPJ&#10;csoOfqxTd+b1mXDjVesR88x6OwqgC5zpQqLevd6w3r4jqs7QOOq83XpAwpy6X6ae3R044WHn+w7c&#10;Wdfd8qpsu9syPrpeBpNh6Y8cPR76Fi/awZA629E91OUrKRmPvS4Dgal6jriblrZplm85mms9dKYz&#10;Ikw+0+mt+1zvP0tnXBpC8L2j+1Ql7zKanPoR+e1MjpXuwMGZYaGOvrMwZ3iczbEs28IZiBZP1466&#10;vM+lU8GFsptXDd7kWUODNfksXJylNe2TJWG9fp5l5KVLfnA0n8+81m/ENMvrKEOUAtvZF96bxig+&#10;RkeITO86VUDyrHbJpipNu/Ke9qdl894YSpLHgwdamO4LcUaA/4JPGzOyDn2yvpb7WmfSNe/8nUMM&#10;uM8MGQXXpV6WAg4+g+ZpQ/6khghUvJs0xLQN0RmzLEtzlEZKcZF/22f+rjMbxJoEUgubaNmmoT7O&#10;9ggCDC0isMUvOMKN2e9kPvHgie8NHvu9Lpsy7k9SHtxTdn3xqnzgl+Qv798pd954DXZf2DVLdwR9&#10;B45QcYWOzo55il0Q4J/76Pgv8C0lJclDwAstfSZ+4MRN2jrLyJAJoS98E/6BP1yeWfdAgbszec5S&#10;2j9JYztaoEtMl4tlWdLX7e/yn7MbmQ1tYp1N6ZXRsB7dbrCviEedcZMP3RtXT9Xz3rZUFrRHP8tL&#10;zuTkoAlgmKethzM0/k79oINtFJybZ17b9HVWRz5o8yonlD+VtyxTmdbi7TVr3KEh0AJjlVFPxwTr&#10;UrFNZ1e6416ZTAZlSvrl21flwStfhiZvU5L9d5HDHzx5bexx3P2zlOkQJeBorgZ3mcx+Bm7dkWU6&#10;S+4OllGOj5504YHDV8qgfKVcf/ALZbx6pUw2ny/XOq+VZ47ulBdubspHnxuWb/3gWfnoB07Lcy+8&#10;UJ5+6la5ffNWuX7tvJydnRFPchT38clxaDueTrLUeIT89Oh8P/bpLJzPh+NhOZ5MeT8pU65HR0dl&#10;enxEvmmW8Q1JezxdgfJV2eyX8CF6sIfMPlyU9f4B9X5Q+uVvdfvdXfd4etQf7+51+1dvDboXX75R&#10;LnaDxd0JBHh2d9V5/+y3/7P/0/KH/uHft/lr7x8c2g90NrM0lZmfhCfhPRy+dm/NX/zxn99/4vd8&#10;+2563jvtDMuLdO9b3d6+3+nsBgcMLeQ0qhLLBGG53VfZa1AeyPHKmcdD/akcU4YjIRQV0cnKWPVr&#10;zV8v6icTeFvhuAokOgPZmP0w9WXkUGyNRg620fIr/ArXUIsWtmCRmYFdZafiSzievlplnpqWwHM1&#10;W8clJS73EF+/8XKYAuSYq0cju6x5ADbonCPqEnMfPGPDIacpx++ACRcpLdToWv8o1KSR+aKTbUoH&#10;9Y11NPA/CFPD+h79kJl87hsMeV/r2JKr6nv1UqW19M1S+25d1lb3oXY1z7h1GYc6wims3rZTBnf2&#10;285Xtuv938Zs/pXdave5P/Pj/7nCsKLzWKg1eY+E3/59P/z8u++evnwx2z4/GKv8umWFZsL5OGDg&#10;UG3Jo0ELKWUYKCWjOKPWxYBe4MToqMwuL8pmjqLi3g3GAw3lq0WZuw6b+9l2VZewuH47yypkJIzQ&#10;BaYQTshq55HM2yxvWWPkb0wP88ZY65zTQDDKHsW7geiuY1xzv8RhWGh04LAA22Ui1aDXkLLRq5Oy&#10;w8juZOMTTIxCHbhHhXce2pHpOGpJyuQ1thunhbfWmcGBofDaSVD84uQ1044wEWwVg8COscY4N22W&#10;e2jswm6bjWe181wDhs44pGwNKxDnH/eeiLjalR6GVxkeyXo5HrevEYRxBEXBgVvywnvgTjeIsWOH&#10;o/tgvAxj2GNghcmrIW4wbe4b47AaRPV+S111QGp6cAE/DbjdRiO2trWGpanteDGK7WA+8560wrD9&#10;jHWfCXmll9IC3OxI0i0fMiRoaFqeXVMYOVKW9zo1rom1hhEsxNVaw1IQlC4tKU/UXa+v06eR6t6A&#10;+tVy6Eg9U18NVYw5BUgVUrSuBmKWJnn1eU1bDxUAfpY7aVyLMXka49WlOekF4OBRs1XwaiBKX9qF&#10;+j7Ez7yBBQSv9KUY2r4Hj1pvAv/5XqFltH/IOxVXeYYkFFz3Rekw1Ge+b68KscAjSl8eBt/U5bF0&#10;FSaRQrlQB4WcmflHPlKLdm1fWLJtNks0n0GsNdx9aXmmla8tNw4EV8tZ4aT30Xp+z8lp+T00ETVq&#10;kWWgWwzou2+9lQEQ99z1xghbZUHYmP96QxG0+JSTEEQoL6jwzDo9Vs/QAPpZUJwy+sLWpahpA51O&#10;6dLPaYI6v+nDAM23euAb6xRnWD4GpxxhTl2ljY6P/aotK/QFhSznAyF/W579xMEelZF9wmgDiXL6&#10;hLiRXzjCBunIGZ0anxlTO57LX+2ASPttBdPbSlFApBWWIQNL3Mt7LZyHsXlmSJs1z2VXg86aPDwO&#10;DZCF4LWkD893y9I/GpRrGvzQ5c6XcWhexxHdXUA15aI8QJ134IM87nXGZev5/6AkfPGxvX3gElP7&#10;8W4w4SX9nbwdHN2ujtTVRdnO7+HMrEtvt6AfdcrJ8TSOy3Pvf7a8/4X3l+c/9FJ57sUXy1Pf9AEc&#10;mGk5OznF8TgqY+Ri3TtH1Fkd9stwNMZh8TfvcGA8qt3lhl51ZNxnp6wdT6fl5Oy0nJyf5To9Pmkc&#10;obov0yWzI3A+oLc2C+gP7WRCl2+uO5Oy7J6Uq6sdKmIwHvZPj6Hn9fluMF2Ouoe3d+/sd90Hw/fT&#10;cY4/sL7433/vb1984qc+0fv0T386NCfUhnsSnoT3fvgqXv3Jn/zru3/qR79z3O0dzunnZ3SAU/ry&#10;MT2FTo+UtaMju7RJ7DLpNsqBXJXTzU9lPUq2lRE+VzsZI+e5y3Jf5J5y2e9aOTCtneLvDFDnSqyi&#10;kTK98ts9MDwwTeS8srMJ1aivoeqWKvdzOJHptemwP8EocmuHrYWEJx35rGJsAH4r45AT7cBwHaAk&#10;jYrTQ6B6wOmsqJ926yQ2ZvRbBpOUnbV8tWh3jz0BbDRGypE2cdK4+ryWb5FK3jpwVv+knzpF/eob&#10;Q6WdBaR6uff/2ozian6XATo4bl5tj9QpVpUKU9tM8LTmvn9FZT5Xdt3P7Da7VyDNK/Pl9rWf/Lf+&#10;c57/naFi+h4JL//ef+r5q6vzl5erzvODSTUGsa9VRYeumyBQdvnaq6STCBDYtYd9nndwanRUrpZX&#10;Mdo3GCsHrj2YafngouxmszLcv1sGPRyDwxUGzzLrl4e9PW2/LiM/8uiHNdeXKLY1xpsfgSO6Ocvf&#10;GEyDw7osDvfJP4cBVzGgnJpxFuewuyLej5NSOULvF5OFxvTEqMlkhBLuxODY7/2+gftlOnjQGqx+&#10;O2cOwy1pTk9G0Mhfw4SO0GmY0Ln4nX0ylJmT0GQoR5ShRzhVVjAj5cZwkXGXGOLQRMPGmRTPNhcn&#10;8fAoWTuOJ7G5L2FDHS1vPyMPjoQnnm0xwLDms4F9enJSBufHGIc6cdQbReta9cq4dhLXzlOfYd23&#10;Q6NVY5yyM6tDe1W8wSAdWEdF/CujVyavnUYDLc9I52wP0KPQ7R8aA+658PS4fIWcNBFCvNShzeZg&#10;6iNedp7aWSqOMXKgjetB8w58Y0RSdxH2TwPPjdYgRueoQoJ/4IFzZF+j/s54SPAYeoHTxYCZBD/T&#10;u3nZL6hr7NQv5vfKEriWEYen6XbiwIOMqmdknefp5MDTyGudndZBci1tfa4Q8F6BUOmnQNlmN2CF&#10;a33DfBFw1t1Uzj+YFtob+ZO2VXiaT7JR96/6bRtZswrX2TOvimjbpJ3ZEZKpjG0beq28QUnEGhRl&#10;khL8iY+cGsqsqJKCdoDWopKDDIIPTy1XmgcmfE260AcYjpjtHEjguTjvB+Tfkgd4fTfgpSCdUzfm&#10;gwG0ubx7p8wvruB5+v2ARnamRmRscGdpxFk6Rt6AA8Z3TmYDN0DRrtaTtA3icewb+uls+6ejXOkl&#10;r0nzOnNKRuTIHieSvqZTM+Q3dV3hyGxdr0za8J7lUJ4zkd7bztZ5aD8EPz8ou6SP+iz9Dvh+X6VN&#10;Z3RWWmUZXocPH59JaWO7sfXxIK+Z3yAVwgdWHUQqj4qfJdYZImnh/rJ6ElulTfLXJAltP+QN5Umr&#10;Sp8uz0+PTpBDDiaBI0aBH6x1Bu3UAZbFsnzly58u63fdOG9/lZfHwKszXu4TckYuhj9Np2ywDdIm&#10;lKPydxBkfHhA1nU52XXLMf3pCH1xNHu1nO4/V273Xy1PPX1Zzk4vy0denJRv/dj18pEPn5fn339W&#10;bt8+KqfnwzJFXk/GR2Wig6KzgjMoP43Gg5xaZ3Tfm7My3kd+QxPlQXV4fF73TU2PcIoyc4MThIN0&#10;dHKMnD0uRzg4vZNJuXZ2vRzjXPeRt/115Xel4RrHzX1B3d0b++Hhi2Wwe7e3312OtqtXx4fOxWC7&#10;Xh/G21G56G0H55vb+93om+Yf/yf/2c1vXL60H/7A/IBjY3M+CU/CN0RoTz4ztjM3//Qf+fbTTq93&#10;GxF5CznzNGLmGlLgoaxRm2ArZtIjOixX36gbG53VGPdeeURUBppQ8QIgbBPlcIAqz5EjrZMS/Wp/&#10;1GbiNk4Jxr/Po3/aMpq0kZnKuUZ/1vyWWW07B7C0XxyI1nGqKyNq3LlaCDvU0ftDR9mH/ZIjmr26&#10;2meJbFM/gGvPNDozlo2M3U6x547LHB2wXYGLY+LgpgQWb22KbMKPdBEvwAMmst5/oiktfAsuqVfz&#10;qGoz9ASyVjvGZ1VnVTg1mroJ0ChZUqYtJFzyctXWIS2JxZz7fY/U3RXFeQrXV8q2+ysHIrbZF3e7&#10;w2ubq9nbf+7f/qt+GswgoIcBiO+d8J3f8/3Pv/3m6OXtrv/8bPWABl5iSOB5QIEhlsSKxkblZ1mP&#10;Z2DbKu4/RaNCsE25WM3L1WKGop+V7RzHASYBSFlePCi7K6fvUfY6SjYezbhF4Xj60BJD3hPJFrNF&#10;ufBesvRGWi0U4YZWN2XreOAggZezLRnJh+JdmDabYYkxXWwwvWzwskc5Umtp08kkym65nMOfMrmb&#10;41F0vTGMd8CYgVnok6hjYOOMaTgBT1jO1ugcCB+UYQIw9BhomIcEMAN4yFAxMnxvDyW3Dk+Uar23&#10;swjTZSCDkaMDfnHc5Xc4MlvwolyIAT1xro5IMz4uS09to8MdXTstRzevQb8+nYP6YvjnY6UUaLRA&#10;R/E1rDRk6FIYFhrqkFFGzxUhQJu5pO6h8xHvvAbhtMawwVPsFAqZJgVA7SDW1Q5WOTmj9l7jLPKQ&#10;NMGGe52ZIYZFG4QvPGe3zO3vShPKjaNiv1NwWS4CRUPPMvnXh95Z7oMRowOyI69Gq6VVg6kamY7G&#10;t0ar2Oa97dLQpo+RopPjbIzCICPsfR3BYQw66aHgqw1NGVYmkIRTBaIxNAhNwLnBV7Zt3xvyf5Ou&#10;PqpOTRXq8khTA9618LjhccXci3T2Wo3Upm1IaJrQknJDI0Lwsq41e9rAqGOiwrCM6uQGmaRPmYS0&#10;3WNBp4aHydce51zbDt4h6sCIg+jYP3znjGVGuMjqJnNnIsW5hwjJkjLS65wOx25AXJWr+/fL6sE8&#10;pxM6+h1+NS993rJr5WvZvqhoSxff2f/9KY7wSpM+Dg/Ojnxq3z2krW1/ESI5fcFZFx1+FYRw5Sl9&#10;+/YoZttf510/TH4Up3ZWUX51tUHozAufyWNtqHRw1hZFxfsMhBgb+tgutkGc04zAiRQZwV0HVdpW&#10;vPhHOqH73DwikvRchR3ECDmmnD9pXWUQvx6L8rn4hneoX2CRXr51ZksFrrFgsQuUugcLjKdDeADZ&#10;R/c9Hg8LQr288fYrZf/gTTBaER3cGgIFHPWS7S/QVeLYbLo4VkwUbRNLDC8GhUMZIMuhehnuFuW4&#10;Mys3bnTKs7cm5aWXXii3bz5VPvTSh8oHnv9Aeeqp2+X8+rUy8bAWnRTkwMnkGMfGQ0NwRnimQ5ND&#10;WHRWeG9b6egoZ6WJ8sABDuV9YuPgyAciqEwURx2e6dG0HB+flcmJJ0iShnqdnk7LtevIX8rJpwX8&#10;llYfXu4MOpvuM53V/qmy3I47i22ns151BqvdyWDbe2Y6wlu/v990Ft3tYHJ20e3fmF/98e/9Xzx+&#10;ItqT8CS8Z0NzSMBBZ+bHfqzsW4fGgy6m77txSj9/AXnzTKd/eLHTPZwjq7bILsUjYpSk+W4NkkD9&#10;k5zKK3VFjR4ApDxqv6OSLKS3FJP7zNmTvNsqG5E5yGgH1s1nBg9isf/GOSCrgV+BY3RQo8rBKv+M&#10;gYfAr04V+DUDTcp2B5b9rl7wAJJybr9DTnikM0otH6HMKhkPDDBFlWc9l5shQ8yR8kEmDoh2Adc1&#10;NnEcFX+LG/IRydNgC57O1Egfk1BXaRadbAE8pwiyOpiCzLaiEF/XKDYJ8i3OWuqqTgE/0W/yC7en&#10;wxdg6iUENvR6tMpEK77qhBBy38f0Gni9PHR6nyvbzqf3m94v8/sLq/3+bywuy1dGV//V/Z/4iVct&#10;pclYMTUI8T0TXv7u733+zp3xy/fvLZ6/vLqXr+1v9pAJ562zxf8cauDW5UPr5aMRTaPMdbmc5USb&#10;mSeZUccBz1czjHKnC/FUsV5oC+iAu9pzis99NMuLspvfKZ3l3XJY3ffQrzJEmfa7OA7OwpBnt7wk&#10;DekWV2lwG6uHe4UKgZp6yjIIjWqpDUPSItSIjqDShpFcW60xt8Kp2W9xHPCmPYrJPTtr9/BsPKSG&#10;zkK50f3UJzMpGjcwS5R+w1AZAQ0DyTQaLJWVeQTDYBQRO44ySAMcKU8Wc/+OIwL0zuDlMiSNaA2z&#10;2snkCXgDh0Ve70zH5fjktMzv3oHWyzI9Q5Gfn5a9hgtpPWrWU0FiqMPUOjTtyGyMXy0y+VPBYRl2&#10;Uh/RkZ1d0dgy9PrQjPJbY8x7hYBX6Wzn4gG33js71LQ3dPVDmUuX6QArS+oMlCm9szSPNDG0NHSo&#10;rzBjSAG6HVGwXPF3mRg/QTFdG+FFGTjEwQuaS1MbRmM0zojLdTA6Bo7WYrBYR50VDRZnwXRugit5&#10;MhJPPTV2bDdSBlWDznUt2OVzGrCUT4QKwdc/AzUKbR21NzmX5Jb32ph6AKc6kU06UrUw5UlnNh8P&#10;nlamgdrGfVdBKP/Jw4/4wvymbYNiMUJTYhpAKDzJVUc+TqGApBtpxdtlRn4gMk9Aw2h6f5NSiDzj&#10;lyhKJ8sWPrhUoU+bI/jz7anGqTFXIKS82necGd3A5+PBuI7Y00fpicFJg3p8NMpJiMt7D8ri3hwZ&#10;8QA6NfxLvp1HOe/WaesQMfChhfUFF4+kBhl+U3L4yXfgYVuHP8hPPrEzuBRNvpBfnInzhL0sPyPP&#10;cDhOfZ0tldflkRH8ozRRgUoXaf9wCSn9xxG99AuCPOHSUMu03aWTR8F7tY/nJEXkiHDtq15raPop&#10;+X0+Htd9N217+s60bZpcpQWxXvlH24lb6toOcJC2TZ/fRPlEfnKQQLwMeSfd+JM3hOeglbPPfs/m&#10;eDri2QYnolOun5+UI+j11tv3ymH2Fm2BXR7TxdzIswE4H6SBJ9cpS3jmwBPlZNme/ZPyXXrbWZ8U&#10;XIFyvH+nDPavoCM+U85Hr5Vv+uChvPjiUfnwizfLrZvD8vTto3J23CsT5NgJsvBoMi3T4QTH4iht&#10;PMR5sZ2cNa60ogI0j2Uq551Ze5x28qHPvJpffLo9B4Cq45O0KnvpR1uOu8iVEY4U7dI7woE6Ps5y&#10;tyky94yqTy6XxcMnL8t9hPzrnZu9dw/T3uvlHMtnOumNl+XO0bXdvGxnvd5idbs3HL9vf+P0qdn3&#10;/+Hv2XzX7/lHOv/xn//zKoIn4Ul4z4aX/+Xf2vsUhuvX7qtxT9g/+Uf/gVH30D+is12n2/yabvdw&#10;DfnvRz8ia+xI7nGO40CMWIsuUudrB6DflEnqTvSCSi92Q2QS+b3yTFmqXnYgO3IXue8H4JPWcgAp&#10;7MAHduRh0K35q11Rn9d3vNGhIW8bzWeMvuQfKUnLlf8eGujYhQd1094BHfdBNzotV+zQ7pznrkJS&#10;RWjvIUt2RAfoqB4SFdv2GJt3UvarITZoHxogFwsy5sCzw1IMgkMdYKr6u6Jc67PbCl8bRf0WVCPv&#10;tW3aQbvYWUJSNgMjZhPPcjqq+gT9l301alyucYb8bUHB1RYcbg/74Wy/67+BM/fLFPlL203vM51D&#10;9/P7+ewLnTuDy49//Cda+VWReyy8p5ya3/57v//5e+8evfzWG/efz5pEFCC81Ol18PO2pTOfatrB&#10;ELTcDofGq0SjGWhenASUwQanz/uB/LZYlvn9B2V+dYHhMsPh4w0NlWPsIPpi43HOKDo4MiP9wIoC&#10;xPhyRM8vpGr4uzQrDU1JMmRmJByNpXCZ0g6irrYx+zgPgUf6tBMtoiJXb5O5Lg3BIasa0MZ3GYYM&#10;rTFAI/OHTs++ELgoRqCKMIcD8FtjfYSRrLNgOTp5GvsAIT+sEkMD8OmnlFtZjPQ6W6Qjvc89Krmu&#10;DYX5dDAaZw0vMnh1jyY4Lh0cGpfWgYvH0J4eYRAeUXdHSHWi3Igtc9YyqyGLjlXpo/DjONiwdgIv&#10;yVVHJmX62smtf3X+WoPHELryLKMFpJNrU3+FAM90ivzQ4HKp0HFmzJFORzRqvc2R5+QDxdBFWOa3&#10;I/kbUlT8iTGuac8cz4xRnA93YmRZtqPaawyipKUtUlnSaDD5XRqfOcofZ2fg+nqf9dPpNYxdS1+P&#10;BQY38FSUtntqUnanMQBtfYWDCJuWYvK8GfG1WEmZayhirIJHg9ePOdof5Atj3lPfbKaHD6Wbj1sj&#10;/GuDz1ALZAkzJ6TNuA9cCpLfIvib/MGPsnMVEZ/xTjqbxmcV99b4o70B7h+gQ3frZN/yNwnzzH5u&#10;mSkcWOEH+MNZg5QvjgYbUVjKC+ro0sp8lBYlkG8a+a6sKFfq0r70p8nxsMxWlzg1l2X2zkVZX9zJ&#10;IIBwDnsdWduKvhMU4Rd+pZz0EWRp6p7WDb5prwZv6+lbgzMYPneEv36/CIcP/BUGzXR7nBsVgzKp&#10;PfxDADo0HjPukjdewU/IBRXAw/5CX0MGKI+UewZrII08pMQ+3RrLjv7FqLZPkr8qZvuI1dqnPytn&#10;xE9+NE+9OttQjfOHzi+4p34iRcwsDdfMxlEf28bfoYPtRFQW5jtTlC3ewkgZpGlxtLxN+h98DO3H&#10;2vfI8t6kW05OJsj7VXn39TulN3udOi5rZfcY/KTNR4S30oDoh1SlsUg2dUngtzx3OPi9rmUZLa/K&#10;CAPhmDo+de28PPeh95enn31fed+Na/m20PHRSRl2nVnt4cg4kwpfIV6OJvQx+rLyzWNWdWBqHaCP&#10;/dRjuyk+M22UDyXyl9kx6xk6Vtq2Hwj1sABlRLtM12VrU+IJ8naKQ+VkNk1UjrifTj1sYFDuL2aH&#10;q+16v4IBNttuZ7k/Pyz26IXOs535vt/tDPmxmp73VsPBdnW833TXh+lZpxw/9YC6rZf/0Z/7qRz1&#10;/CQ8Ce/V8PI//XxXp4Zbe/tXhY9/3zfvzo6mD7r97oSu9WsR4O/TsqOXm1YtFrtF2+yhLlI+8Dr2&#10;GnL8sK2fCFE+qfO0L9T5e2JmYPht0dkz3OhE5Zp9PnqaByKXwa0oa/u78lrhEylphlwsv71qh9Rr&#10;xYsezwtkgvgRqj1FOclqWRP+11GptuLOZQjEttzEnR9srs7MvnmnLEaRkFebx71B2M9USR3hCp3S&#10;Ifoci9nlrEEVnOqKh0dOTWQ+94dDtZGzpJr6u4IGgRebSX1tfSRI6peyosWxS9wuoGxTL1Mfr4RK&#10;QyPwo3+th2ujJve22+Hnd7vup3F4Prvb9T6Lvfgr3fnk1fv9+4v7X/ji/r/lSHoJ2EB/j4Tv/v4f&#10;fP711/svz652z/vdCKs5miCJD93D8XDauTvAm7Sx/bIpPKaKV5nsuvqs1dC9XOOxQuwDin03m+dD&#10;m/MHl7Qk1O7e57IABgY+inGzdKnVroxQJvuVsxa9spzfxZgg3wpjZ3VVtuvL0oH5uxpGOEU9lGZf&#10;BUdDUnoabqPDcKCDdOalu60M4Ch/DEvw9cCCDdzk+u7s11hf2aIYWBrJMq31kFHIK3tYd5rHmThD&#10;ZShjfiak0/pM5rFuMqG0gR4qVL/Z4wdFNWD8sGccH4JMKsP2e7zPrFBl1hCU+yEFZ434taOyurrC&#10;oAd/YDoeMDyelOu3bqOAx2WGs1Pw9O0gW8tQEBD9rZJ32ddk6LdbwAc2U6lnBDuMq3lRQ74hYUdq&#10;OzjpDIGro0kHEYZ0cQ9LiEAl7KjetxuU3ctzdDTluX86VrQNML0nYXCqzmczoyFMQNTn0C6pnNly&#10;9gl+gC80Gqvx4agGjjLvdFzEQxEpHubTYHOTsHBsuMzM4Ny0y9I0dmpHpswG/xgw4DBwCaJwHYmX&#10;TsC3vtbJdDEuKd80Cll5xRjOoM3COxiCtnsH3pMm4q30aQVTZvgiaOQa/vxt5a1x6iItuZIeLq35&#10;raFMaAV9Ld7eBl69F0frKI7Bl+A7ad+mSX2ad0kPTNn6ofEL/lbGZ+EKk/LcvVTWoZZfywzM5NEw&#10;DEjeyzuk1WkjcWtk9ofgBFDr5IZyR/9zohtVGh2Ny2o3L4t3r8rVW/fK4u7bKLhKC/e1qUC6IzgM&#10;p0L45OLC1TLEO+VYj1r3tK8Ipc9WfBx0EteueyhoO/lgYz8BphSXHyqNbD94gTT2H0898zQyB210&#10;TPx2Uds/1JXp38CqbVPz61iskTe1v6DAqHdLd/u/Tp7P7ad11LLmk199bpn5voB5rQ+xhkrkPLM8&#10;Q9qpRuuX9iA60GO9PVBFPpWWWeb5UMHLF/QJ0loHP3z5eAh+yJ9eH/zWOB0U55ewy5j6AeudN18v&#10;F195vZSLLyEcAIsSHJSzottK7tDC/Ygqfpkje9lUvMDVEbcNdSpORq+X/u7zZTj7G+Xa+NXyoWd3&#10;5VtePCvvf+F2OYEvjjwwAhAuF1amjMF5PMCocBBiR5ncZ9U39dXoqAaIzqnK3b5adZNKPIqccnUI&#10;LdtvDtnH/W5V+Nd2sF9aA/hPXKW1y9oOlGM+63c2mpRrx6dlgqN1GA/L4XRS/LtJw58+2HT60H1e&#10;Ljr9ctWZdb5UjjBWzq96h8VuM1kN7w/6yx0yalDePn+uM7h1dvXBce+d//An/9SFdH8SnoT3anj5&#10;+Vdz+pnLzT76x271dHJ+5B/7BzsatP+3n/hvtj/xb/yXsx/+57/zBNn7aw69w02sCbrUbkiPqmN6&#10;GO7KFaNBcWVQ/mlXbLHDlFU51Ilrvvvmb5yhrPTAZnMJs3IzS4MbuaZOEIZp1UVRXkoY+msd+Ekp&#10;ifmftA8jcuvx3wlZPwsM9Z13ufBfxJorSZSbpOdP3R3dSRlxnohIOBIuY38ePJW3e5V7BGlgODi3&#10;XiLvN6NyWE1it+k6RJNx3WlPd7FxwV2cWnoZlEfK7Boa/YcsEwFUiQmQeXVfo/aVOJomg9bAATJy&#10;EJmHfLQ86WlDpO4qSeBUJ8hsPNsd3u10J+/s9sNf2h8GvwA1v9DZHD53OR988Wd+anf/n/ne/93W&#10;9m+WJlaPiKxi11x1+d4zofM7/8Af+uAbd979jnfeLB/s7yelu0NRoNWmZ2ed2WB1mNMyGsSeaoSK&#10;KvPZKnti9hBWR2+Jf76dr8r6Ds7I/RlOzTJrsQtOicc2ayDkI0sUJiFd1+xHIz3Wdbea4eRcYbzj&#10;taIkMrqtA+JUoxlQkG6Sp4g0ukauU5I6E0krAlsYAG0lj2uoaPDR1JAZGHYYl0jRUbo4EwLN2kWN&#10;ZzjPdI4i7jsL+JOOSJ6MWqIkNQLC9nQiTKGyXyzAATxdX026vXjQMR31G1HuFU7cnncy/nQ6gu8p&#10;J7M0dErwdpuSH5k6YAh5KABsWY1sFK4zU+Pr1zBARqW/H5XV4rLsFnSW/mnpnd4s0xsnpYPBPr+C&#10;KODgsdkHDDAV9mgwjiI+4DBlZat4S+Mx8HEE/Ur4GuGwhV77HW2WEYd1ZoQchc4SNuspLcPoRI1M&#10;2i2jI/VxjLfN2pEV4FAnO7anD2lo5OQQyhAvLCw7CTSsHakaW9yaDvQQDzFI6wlSGL6OloKvH/u0&#10;g5IyMy0uRXNJmSO0PKE96ol1BzqrvOe+Cdu+h4Ni+i3456OIgNhQkBSuH/QKYwAHXMMfChNblHek&#10;tY/n8AGFA/ktzXr7bSzX/zrKr3HmyLtGrAKvjhYrOiq95Ms4MZQqPay3vC4zeDKbhjlYRIANMINs&#10;L/lXRyZ7LChLo3iLYa1BJnxuwovOjNVN4JQGXd2ArsD3g1zSc7uhHA05ytCQd8ZK/q0GP5SDH9I/&#10;nEatBaVNo4EA0AMPN4xj11JfXlCGbe2pfymHdra/DoGz3dO/VT7QQEcTaNAamgDXlZEOVhz68ELP&#10;ZUgARJbQ/BI4JxpOTiblcPWgPMBYnr99P+UdoA+FwN84QvRXaSZq9TAOSzBIDJQXf6PQU/wfRdvG&#10;NFF21Md9FtJWfnA/VZ8+mlk60/NbntAQ1uFSHkQuAVe+dPlinD6C/OD+JWVOlCn1tl9Ia3l1i5xT&#10;6YZfaKvIKGWTvwGRgQTgCc4ZAtP5zDZ2AAbWTjvFWUp54MM1S6RoU2cBQbmhh3fApY6ZweF+z3vp&#10;ZSJHHN0L4vOc2OZDcHFGBVaNguMhyeV9yWQLdcp4Nygr8BvKjzg4nlB2bXpcOot1mf3CK2Xx1s+T&#10;CgDOSIpPB0eO9hYGL7hSX5dR0AYuG+47w+NAAXLpuLspw+3bZQysKfR39uXGtWvZN/Ps+7+p3Dq9&#10;Xs6PriM/aXvq4UyMjnEO8BjI1u5DrEvZ1Bu2rfhn0IK2Ux5II796LXkqHevzHC5CzGBF0yc7A2BD&#10;B9vZMISHPZXP48bdZ9SBRz3S/KB+kpaTcRn4oc6jSRlNcWgm48725oQui1P6YF4ukadDyp/vp+Q7&#10;L5f7Na05Kcvt+/uL4fTkMNr3t6u335lO528/+9Lgrf/kz/w7frguod270F6bx5XxnoQn4e9TaHlR&#10;IzbL0IhfO0L/B//ot5129rspds1kv93dRJYcIyMP2xyb2sE8Qu7sd4hZ+mKH3qVJt14cdts5HU2d&#10;gMPvMjXkZQ5nIn0MOAx9Oh5i65BVM+4Bju53uta+jVzpoPeq7FG3IfXUHZFDdp2aRivDoNw0CCMr&#10;M9T9yjB+dw/1eH2TKDsi5/nV2gtVt+14ju3kiiQq4RI0Z1hcfmaleh7nrH1i1K7ac0UmqOP9ALjb&#10;KrT9PHQgMzPqVj+sic7pYa+MXAq1BTv0IFItuHvnicquIKgfMBZN5TzPc28ar1WPayeZKB/pJn22&#10;eoSe2nvg7CoqCL3HOERnUVMtFHQdWMYg3XQuDvveL23XvS8etv0vdPedz2CM/a396vKVdzuvzt75&#10;9K19+wHhhjdEKb8fD1WivgeC3vis+6Hn37hz/7e+9cb+hZWzGzgipb/uDE8xakfrzmY7RlnBFM6G&#10;YERulpucFqS9EcMNZ+Hy7t1y9e67Zb9clR7KYbucycQxTNZcpUNGIkmvAbKcXREvy3aBUUCZ8iKJ&#10;aSEVZMOetFhOOuLaq1q9GiAYEfFOTadyB26mL0VIo43GrlOXIqjxzT9hxej0tQ80U2s4eLoFaQ8r&#10;0jaGqYZJynGkAING5vAahifEuBZfALZHxbr2kxd0MmcC6HjCovy0vkafRkUYjSeWRx18mbLBZnpy&#10;VDsvDsN6pYPkMphROTk5Ldeun5SjIe9hRo1s8ZFoLvWpMw4o/6GxbjzTGNbTl0bZiBzDDfLSWWyz&#10;buhkSn/zjnTpC9xn5kPaUhdxT2cH15RJIkePrXtGihUSRhpQUQAA//RJREFUpMnGPtuOHBmx1xi3&#10;7sKV3gRuCbQD+YWt4WVmae2X7N2ErqPgaPKjWR1nRaRpNWQyuq7BpkHKc9eJeuqZ72PsSGPr5Tvh&#10;U4B4yicag17z24JTO64VvVx8F0fOtPwOj9Hvw4uB8+i9xr6VautXy9HQzM/6m3QGnT5/GzKTkXwh&#10;CFdom7tK/whq8vk214fpahs5Ap6QdrAPyIP9MtXBbPI2RYUX/W2UDwRlzXgS49oZTBVMDHRi2la3&#10;M7xLe2sQW5R19Y1l64Txl9H45JEPoAcRhRbD2DbdufkAeZG10BS8R7h2MVgH8MrF23fL5Z27ydvz&#10;WzXIEL8JoGNsvUI7lZXt2tTBfi2ps3EU/Frj3D4ZCqVdqmitszjgZN+AJ+Qdly3WkX1n31ROlfdd&#10;mpUGaOipcxtHsCGiI26hM9eWli6N9Ahiy7W9dCT9Zkw7C2N69/OkIZqoqPRqncxTN6xDE/HU+Oad&#10;gz8pE/j+XrqkLeWjRm0PgnUKrQn0Qu7tG/I/uKWohj9JU0fqaBaVI3jVd5VGLe84S7MbQk/a5fh0&#10;Uk7PxgVWKhf33yx3X/089HmD1DqNlt/IM/7TOJAXNBAy490YC/2jMWyA4584Qz3cQ3m/RrnvlPc9&#10;XcoH3k8ZJ7ty7axfzs6G4DUvY2eXQUbnpS79VQbUPp5TCu3XVhmcU1+eS/20BzRL3XzW1N0YerT3&#10;PE+0L1vpJsTo4n3qxGOXK2Z/HjySZa7O6PI7sgVjYnJyVk6Qufa15WpeZg/u8HtfZttlufKEznJR&#10;jYsDLlXvYjgZbPqHxfm+v/k1q6fGLz74oR/9Ry5/1x/4TeUv/rt/cYOBkPD46VJPwpPwDRA6/8QP&#10;/0MT+tJt+uQ1uoUjuFP6yKgL1++3GyUjki3y6oAzgZ29x3RDY+y1JzedyHDkWeQtfzK/ci46heeu&#10;0lDmtXZGZL9ps9zZZ1V2PYwVwsNY3/OUn+bzarq8Vu7nhfgp+MXDq4mUKcpef2rj+RQ8Yk96X2EF&#10;l9iy6srGXhR36iXI2JikddY7t8p19Yu1JR0q0qJSn2yDMCpLU09ygoDZ/C8riMirDZsl562eC5Li&#10;UumkPanN6dPIOGJWOlg2FwwT1DdIZ8qHuu27njl1Dz/n1cNh8BmsiM+Ww/DT5Pzc1aq8/tnN8uKH&#10;vu3PIqeqQ/PfFd4zTo0e+O/+A3/gA2+/tX75K18afnCx6GGfdg7bw/rQHeQTQYfFfN1Zzy5wVJb6&#10;dlGCAyL2M8qvU1aLebnEoVk8uCx9G4yG3cw94nmO8tEIcQkZtJTJMXQ9lnnrh+2cQXHfCA0SBZ/W&#10;VCHYArKPDQXDOQIo06iYNRo0rnlrlHl0glynyYuAsFGzaTVcKHNXxefeFt8JV+UvhAwhyIhmFAaG&#10;V3gFhRyHpMFPrggXymwoxvbEJjuHI4kq2jA0jCXuGmj+zkyNJVknCq3KWFDgrJMEjjEeye+H4Ozg&#10;frdn7SzNRkdoXIaT49KZHJXD9LQcRq45Jy+8acdyxDYGjs8sB+AaXBmFlnctXeOVMrTdrLNGeN3E&#10;D6ZGcLaj2SFc8yqdPV3OZ45a++HPdolNcAdK7qUFv+tegerUSNc4OrxzSQzJajqiAsvc4pVOBx5Z&#10;NiTtrQs0dd9SDHHSWKZ5WoMi+dooHblq6aSewrOdH95bDoKRImM4OyMW48boe7Jak6Zd8ouLzott&#10;lKBhz/ssXZHOvHedKrUL3aWm7WcIyCbahuarI/Amk48dzScP9cxpK8oWXtqGMYTDWvW39fFeurQG&#10;lyxiXQz+NogC4i1L6DSqp2PzVbwM5o0D6W9gZdYqwGqSjIbhRDjSo3NijIELrh5woQHbbuqMMpGf&#10;I6HJLk+saF/yy34akNZpAK10Mrx3g5wj6HWGATzo4j36Sh+4F+/eK/ffeBd8KXMIbg5pBa7Gs3Rr&#10;DFaisykZrPC9FTANV0fiDZmZNYlpvaf88Jp8BO88ihWeze2hB44OZpTL/mDjgqe4WkPlUZve34Zq&#10;AON0x+Duhxa2k+0VHiSl/cJoyEwe72ubEBrayZfCFYZ0TV7bPGVV/owzJx3jcMKH3Dsrmpkk5SFp&#10;RuMh9az8EjwBb93MX3G3fJsbegDD+FX4NKE7HlAecdctJ8cnZXo0QTbPyuuf+6Uyf/NL5L8DUNvH&#10;elF2+Mu6CKfSR9nudx2oiMSLTHFivO93poB13F2XaydH5QPPPl2+6amb5RxZdzKelOlwSvsOysQD&#10;E8DNgwCcrbFO7Wy593WQqKGr72wv0keeSif4oaVDGx93ah49A2P5wn4hLXxOvsDhd/qiFSJYT59J&#10;1Mhp/vbIp5vIZJ/7naPDvUW5fXxWri6uyoUzdcTD7inQsYSTbn//7Hi/G56u91ej42vLw1PfdP9w&#10;4+T47l/4M//ew9PQGqfG0JT8JDwJ7+nQ+cEf+vWj3qB3E8Exof9t6T8D+tIxMm/sMf90GEycbe2k&#10;WRmiKsFGOGy7Hp9cVzUoU+xjxgq4Og+u8uhge6j/kTcKEtLpfKQ70h8fd2oCIyKNNLHRfFf7s/oi&#10;EdER3UEXixzh1lVEaGNilW2ULJAmmK7qy6p7hSEsZTzPAk9pzbOU2eaq+iq6SPnoagrSxeYyRj+4&#10;z8boQNWSOmpnAKOLXus1eHhkdAc6eZS0+YRv3SMP1R/g4R95rav2blYrAEc5qs1kpSPzxdLBbOuC&#10;B+WQHKnI3bvcHbpfRI/97U539PlyGH96f+j/7dVh8OUvrh48+KO/4cc1Av6ugxrwPRO+5wd/8Pk7&#10;d3bf9aUvTD8wX/SwXXqd1W6D3bLurmbbw6Df7Rw0XiDqAGZzFYAMttc52S7Lcj4r29ky360ZyUwY&#10;DKvFDGZwo6xMQcNAwmxAR0m7bEqjWQNRfpCpwpPhlnBQbUSNDg1Al3h4zRIfGJYclJL7yrCVKWto&#10;fgM3jhRwTJ9neS4DWqjpfQZTe0/ZKuaMOOrYCIl35pF9jMIzu0FDqj1isBrodY9PPflDXrC+XC0z&#10;riFwYESV9ICr+Lt0Ba6raaDr5GhaPE57Nn+7HFYPsB/WZQLcAXTskG5MBzkejsse41DY1SCr9VGp&#10;Vwdhj2MwjNMVA58A1ggIcbeTWhMVvMY8VCdfjm7GCJGWMcpsJ8rTEXLmzqVr7l+hwiGduDu6L41j&#10;BCRqCDftxn8+0+DymYaYU79bOx15NT4syz0M4pAN03ZW7nM6FQazHXmxhL/SZtbChrSzKiiaK49y&#10;yINMliRgxjtfiGfeiy1pWoOnFXYG6VLB0h7NFUxJZz5JI80wliyPtL6PsZ0iGloZzS+thctLaWKw&#10;PINpbC9/+84lbFVYi1udQRGR0KXJp8gPPRsY1TGQq+pVgziGtzN0Lp/JaLaCi/YUHslqfZt8PMuh&#10;CZFs/q7wI/SSxLopolUkCFye2y/q6X3uEeM5/dhvArjvJDOYGte0TzuLJ4/p/Fl4yiMtLRrY0qYz&#10;pI1xvFzaePnuRbn7+jt0DfuFigUeh4Typ30yGJmnaQMgpm6CSrRu1N2G0iHJK9vBWTvawGrai6WB&#10;PKWBH/42IUF+jTPPVdx0eqVxlpiR1iOChRMZRZ1CS/7c66a56m8Lr4MSRnBIoVUeCC+HCvg7eVv+&#10;aytQwx71kmVSTRqrDwJNOhUFZVCmRr2DJ4YcQU6wXr6zTOlte0WZkb/dX5W24drCa2lpM1GTPOuf&#10;+Z2eJXJDR8plusuyXb5VvvQ3fgYlfJf0KtaG9jJPkJRnpaVXecgeAn7gc+htkJVXpXe4WwaHN8qo&#10;91a5df6gvO/pQXnfU/1yelTKyaRXpjjinkI3cjbEzTwwYmZq5G2cAwdnqhKvTk1wph6eLBn5Js2I&#10;npBo3dtBBKP7b9p7o7DNL8Y1X31RHVV+U464GzPLx2+fW7Z4tGn7w3U5lu36uzI9can2oTz19I0y&#10;u5iXtzyq3DLodNIg32UbLrv4bNPd5v2HweSp2fEzlw+euv6+V/6vf/bH/Sq3mLmkow2VOZ+EJ+E9&#10;Hv6Jf+Y39jq93tgv6+PIOMbiyMgQMTHE3uvjvPTiuFSRGBm5x8nZu+k9zg0PMwMhtMZuICgD0w3I&#10;m+/fRRe0fRtZSt93wDYzGrW7Nn3ZXEp8y7Pv0xGbe00I5WP9TdIGn/X2SpzyUPkR2Zh3ynJgRxfx&#10;LLib23KUF9ozymhkBE5IcBeoMibJSKPuA4X54QLssV+lhbLYERO3S3hc9KZfNtpkLllza4c6CAh+&#10;YL6BBD6WiY4lP79IQ9kZ0NGm26Jjqq1Zl+8pm/MvuR/qwEN/A/XIBUaQkJqRwy9J9u7tD4PPQvPP&#10;dMvoc9vD8LO91f6V7rv/78vv/Y5/vyqZGioy/x3BlnvPhH/8B7/nhXfemf3mz39+/cHZaoucXnd3&#10;nWXX4443q1Wnn/XCozIZTSC+6x07OXJvOd+UzZK6Q9CuBq901+Bx30GMBdWnzs8aMtJYGrVQ2mVc&#10;GkkaLDaGo77uRcmMjM2gkgmn8Evj2XzCkzHlOp77T6YxlTydD1t6I3OS1j0CjpRqa1qGTlHd1wB8&#10;GUyzMfDkeOERwbMyt0YK5TniQL1qrzAPacTLepkPw47KxADN9KMzT6al/Hygkzem1VgXpuykp269&#10;sWVKjkNu6uNJTdPj45z2tb3y2zUk3leDdwFNL11nenxW+jevw+A6GThP0A3woGTnapid62TgEg6M&#10;IIwDFbElWMUagZsSpRvMDV6Z+UqdqUmuRoxzMmiY6VhEUPAu1Sc+PtNgGTxKvjpy6j4QHRY7Jyhp&#10;FBCqAV2NgzhFrjtFQGk0uOSnPiOHwCwD2PnIp/UDZspRuGlw8AzAZYBRlKUphpYOviNk3wqyVpzq&#10;KSAizz9i2kPszMODKgjT42vgVdqPOslL0ikP/T/55V2f1d+Pw4yA4aog9qqh7JIU66aRqYPoEsK6&#10;76XSxmuWzuXedpGnoKcMbAjuGOviw3u/fj6ZTLIfSYdG2Olj5EubQJvsrwAHfqYecZpAIwYwscVf&#10;+rQG3O6wbISvbVHTVYemUUTwDzKBfrmOEJOX3fDpZvy83+ypm33CggTRB5Y9B5jOxgzEk/pfrcq9&#10;198qXfLtdh4ItaJdEep6NskYgob26aO2kfTktXvLPJlOBRdj1Hf214aGqad05bmbPTWUpYO0tz6V&#10;JhKloTFppZUDLh7x7MBD+Is08rio8CR54sBDmzqbZXtIz0rzGkxfo7SC2wWT3+Fhoq+Mlk9heVYf&#10;Vu6Tf+UpS5VXbGf7s6eyuaRTfncmx9km95mRrOYHXIXPvegLI3247hfSCap4Vx6qdEC5U1/ci3J5&#10;tSxHJ6fQq1veevVzZf7Wl6GXEwopoImPhQ40V+h3Njh/Q8rDrnFzP8n4VcbgetQ7lJOxJ52NylPX&#10;b5Trp2dlAu7uzzqeTstk7P4o8KONxN99R8qtLDnGsbEtjToykkecq0Nvf6YONLN9Pn2wQctga9gm&#10;ocVjQU5saZQ24xp900QNJuG35Wa5q7QCuvLkvH9Utjw7mZ7wflT201E5f/pW6R8G5Uuf+UK5gje2&#10;nW2nvzvC3rvZ2a2gZ38C5r37h8HmtcGN13/lhduT1/7Df+/P3W/20lS0noQn4RskyLdfeW6yffbw&#10;zKzf2y/23YPOzACd5YJjjIXtCfK4h87oZqk9PVWRvtutUfMOcNvlkcX2P/qVV28ddFP2aWNq46hz&#10;ax+2m5Iu/b/KUPtxgv23uTX4PO9cIcBFfZeBV2ReJEFgGtE468tcBWC6OtCnjOe35SY/aU1iXqrR&#10;Dna08tyM/tU6CMdMpDWfshdJmAMJFFA6S9qGOnUOgLuX20Et502y/Jp32YsKvh30sM4QV3VM6iSt&#10;REp8KTef6KBupldPRm+Yjn/aD9o17rvtHgYiDspanRKzu+90HH4c3O92hr+MQ/V57Kq/2d8evvyz&#10;//6/fvcP/sFXNWD+ewc193smfN8f/MeffuedB9/8mc9e3ZytN4N9WW4xCvo6Ajori7mj/4Mynoww&#10;JBxFhuFsHBozywJI4x6WzXxVFleznOrj5i3Zwc3f+oVRqjCBU2eZscmeHBuEINfquMgkKJI62lgN&#10;OKyOMEiYCjjhwrQyzUfjapBko1htrhjHnivue3iwNrC4Ch/MjbAGr7lPOuGTV7iZUeJaLYrc1v+a&#10;39SxhzEJN5DfdMCQwS0ffCtDqejBF+a3Wu1eA5mQbGW7mlMk7/mdAw8SDmWI4XJ6dhIHws5mkd0D&#10;ht6ejodh0dt0y9nJcbl9jlLVECBXKwD8EQ9evLifDDV0a7nCht3joOj113WbDa5mBA/x4YVJU0fb&#10;ldzpGDWdSatzFqFixYCVTk1wuZnvhJFlb+CiQHqIX2Bw39BV2sXBceYAHEyHFGt4ijTA8mqL8Tbt&#10;a1nV0Kh7Ilx3r/EzwNH2uXXSMdD4qzxhWowshJv4VWcHnrKeDQ4yiEWHBuJL3Q353hBoyFOG0JX3&#10;/vnQa+jJO2dp2vBQsDVlhDreE6W4damCWpjOIGAwYbjxmFCN2+QP49pW0BO887YZmfaZ+cbwYX+k&#10;cUc5JBF1DUFLtp7OONa9P0E5+UwYB19BaDngwpuKJyHwUTpVCfjcPlhnS3UIrKrlbDZLbNlNwfaF&#10;Vo544dTYF6yhfVtBnVE46gTxpJh94tAnzbiUEe93812586U34OtFnZWMgazTBU/0a9lxokU7yPHb&#10;fuYofQxcYEMH6Rg+BWfpmNO34HtnlOQr6Zd2h8d10L3Wuouf9Ky872EdKglnnwbwTfat2S+sFfkz&#10;6uiSO97raGSmKh9ms64tf6qUa7uZdzSeBCdKS7vwMnwofq0BnbbmeVNLKNX8pq8Ia7125qjCdD9T&#10;lCb5W17gZZyVShPSNTj7SgfA8pTHraGeJoeoFd/KW9vBuqwvLuhLvTI+oolG2zK796Uye/3zOCso&#10;XnFKbIO18bd1FwfbSadmXHrInv3uEt64X8bdO+V0clFuXluW8+NeuX3ztBxRhjU9nug8nYAPDmfv&#10;qIzyzRsso/SJhp5x+qkrv3ViqjyDPZq6ICAf0jJks09acYP3DcrS8WHgVpjts9TE3+2zyFNpaz6e&#10;ASQsAjywKmPYbJPlxjjr3O+np2V6dr2M+2fl4vWr8ua9u2WWL417IuQp/WJyOAy3NOZqsevdWvXH&#10;H33rpec7n/+P//2fuHP7Rz7R/Zc/8bGcKhVkangM2SfhSXjvBR3xT/3Eq4cXn/urq+c+9OuWOAGo&#10;Wf/zLEF8/87uaL/f4NRscXb2PewOBTD/tPm2HsoTVZuBYK5ItehvdSC9O30yS44jA+2b9EH6p327&#10;du8qG9NV+O2j6Dj7vACbZ/x6TNfZfyMyktZO7QoU+7Sy96uWmtVCcoBO/hQAkXP8A49WfkRmJGnV&#10;QSYQVyQX5dR3ncEWGaU+Ay76Y7cDCDput+uWjffIzOxNTN2BQ6Z9M1PT2mvqRiALPjIt9YKe+SCn&#10;0pn7RzKOPJHYSC7sq2r3DFGXODHVsQFBLPHOAMoO30Gi/ZedMvqvN8vVpwd3P/M/2KExVOn8Hgmj&#10;/ujeydH0l8fj/S+V3uGecbcZHjaz8W431wLZltVqUeaLy6wB9BQv18HbWBovbkJ3ZN9qcRs/xGbI&#10;198hXddTq1C87g9J7I7QHSozvysyIhvGAMqwO3CDpicT6amH7wKTFzA5FxmcJvNfXlKQe1Zc7rUG&#10;P2OWfsmMvNcpyxfQNXgMIqbh4lHKRkd3faeBA0yZ0eGAMCq4Z4Nx3+8YVENdxhlhPEShBjlo4DKJ&#10;OBDQJAaqzzWYZDSj7Fk7tMt37DX1yGfvKb+NpBGOzuNgP6JrTzAOR2UHDgdot+PdFQbV/aUOT03r&#10;6GW+z2BuRzYiOGp8qNwfBjuB3aF2coMdxGbzarBfQOJqSEALndAYF9TXfQRepUEEBNe2I7WdPM3l&#10;72a0k8bNOzunOJnf55nypQ4Ks8xarKSFhtYjozAR8P2Rs07whu/AyfcKPGE5+5L0xDZYnmX4Toc7&#10;M0e8l3MMStPqvIitI9bUvykvNGzo6O/2fZYiQWdn38TZk9L87pJRYxvKIqAw/pr8Dohk0zvtaswM&#10;UIOHeE0mozr6Dp4tfR/WOeXWevg8NMdwy/KjNkoT6UsA1dREphVXDVnLE042h6NmxMFU+YgX0RGi&#10;eooLPLlflc12kbjezNOXNxvqQ/QQgfxee0/dgbX1WyXUMUezr+u+uQ6/fZZTbHxHec7s+DFQP7xY&#10;o0sJ7AOU64wcIU4GisUBhx4yJu3SvJPS9eYRTcKvYB2elcbQM22bitu+TTvafvTr0I738phL/tIX&#10;+e29RzxHgwE/x6+De2Z7yF/766OY0brAbXgDGdLi1OJgePyZQb6Xb+NcYyybd0tZpmvTtnwBxOq0&#10;NO+so9H2ti1cBhqecB8HWYXlASXBp4FlaPMHhqKteRdHDJoIL99zkmYEl3l1/e7Mhv6CbO4jjzfw&#10;zf0HM/rZETjhhcInyjSg1djUr+MmqYMDBy6Ls16kES584qmBA+AcIc+vnVwr08kZsHHycH5cj1X3&#10;BnmK5qx0+hW3xIxiPu58PqqbIfXiXdtPjY+HlvaGr81rSHuFX6C70d/m0WHSWcR5chbQ/tVGaeYx&#10;05MRBsjRvhzj+PVw/CZnvXLr2ijxxgdOyq/7Td9SnlPfEQe78a7vuvjuvcN2Q/suJ9fWizsfe7D8&#10;hd8wW909EZeP/uJHD7/4iz/9tUj+nUg/CU/CeytUHn35t3a/UDAL97svIh7+Fk7KL8Hsn8dw+QWM&#10;8Vfofvfpnpval5PDztnxC/10wCoHiNqD/Z524ZC+qMxWnnitsfic31mWFVvCvq2dIDjlmAPt9Xf7&#10;vpUnrYx4JBWqXMhAfBFunUmpS85qqlYmqB87+exGlW3VdqqOWWJkEGWrZxucxCU4N7h3tti6foxT&#10;+JHy2H497NQ+epiY2RhgqofVreoho3qyLafiJAGti7pK/epzBz2VY41MRODXwboOJjRl+w4c9t3+&#10;YY8t5kFnRgPpD51d563utvPp/qz8zavh1YOPf/xTKcyZOCO3neb6dxX+rhP+/zt88pOf1GRfnhxN&#10;vjKd9l7rD/YzI0zVWa863e0aCu3G5fL+utx557LMr2hoGLDvKFsZYLj0cXhoGBrVEfTh2JkMnBJ+&#10;h5VQCo77a6u4KTkbk2ECv2qqsVo3+2L42ugwhZtveZtnBWOgP5qUkRvlaVNSxVDJzEyUMswpPIwU&#10;rKsaYWQhOPOSDewoc40VbR4nA2WsejoNCEXrk55rZmoIGe2zE+jcNEb0w0iSMI8OyQbjDtgykoZR&#10;q2StdWrewItzZRrSesx1XW7UKOtEDanaaSzDasnQdqGMRA4OGMCdMvUbPZS5uXgXo8y9TOb5aoOm&#10;NYQt+6HyJ6YTN+kyqt3cf73Q1jV5mk7+eKhLkyy7wjFahgaZQsTfMdTSPgSN/gaPtF3znKqFFs4A&#10;yD8aXeaNQGgMjJpex6W2Q1uewfYx1C/CPxJgD99LS1owV6Ih+UPZimdbV0OWJDbwKwzasHmX09Wa&#10;UXVJIg39QKz3DraYvq2jsQ0trMdx0UjSqKzHLlenzNjCyDeBDDyz/i3N2ntjzQcO8EDO8dcZeCwI&#10;q77za8zuiaG9oLPORZyK1LVGf69iXBJXODc4MHFicDSdJfCkw1yF5fNtI2zJtzH9agafuGxTh6d+&#10;d0Ch7N4w4S2buFobl1lemT1FOBXbuQMRK4zgDW0EnayH1actKST0qHhKG+vA87a9fYeTaUznbkJw&#10;sw2gn8vOjOY3eO/xvcoRj1Ou8OEGZwib8niQtK1j2rZPGx9vixHyziPR5WVH4XTWrAPcmufytbi2&#10;eb5eu6TtHUkgPMSnwcHQGtU6RgbTC8sBF9P62zLWqwpX8hl9LjxpbT9ry2z5Txim9GraCXQZjajj&#10;wOWul2X97jvhWUoAGDKqo2OjzgPnoAfOMU40DCb8qnUUVze7Djo76LPFmdmU89NSTs48OOQ+CnZR&#10;JkfdzEYvN7MyGAK/S72te9MGRmfprF/b/o9H3z/e3yPT4INW8bfx6/2O/KG+3KTeRvu1V9+15Qv3&#10;8eD70Gr6TOksj+ClszI+PivXx6PEm8+clQ9827PlQ990Xq6Rdlzudvu7Nyn2qtOjj4x2Xxr2F2/c&#10;3L09fepq0TsW5I/92I8dfuzHFPTVkPCZ90/Ck/ANEA7lZz+1dzP57/4NP35ne7V+DdnwJXrjZ+ks&#10;v8h7/J3yDv3IFZk6NuniZtSuagd7jO6pzb5aYjt46cmZVa/RN+ka2gD2z3wNnzytjdg6Mo9Hn1NW&#10;jV+vSwHX/t2NE+WAUx10ikxLrP3dKhqrnaW8qbqlXuvA3WqJrkP2Rv42g3/RT0Rtk/VqzjOXZ2uz&#10;uSdVIlAfB2Spq46a2zl2278z+oH4w979oI9klSEDh+Dfyiyv2jSWWeulLK75LG3fdb0ZNXkU5tiI&#10;7xz2Bz8+9srHv/3feLN8GgBNUCYRFZrt9e8qSMH3RPC4tt//R/7RG5vV9efevjt76e7bkxcGnWGv&#10;sx+fdfujzmGEB7JedvwewspzvQcTogTe4fYcynJ+CTE1ZHbco7CG46z1Ho8GcLLL0LpltMcbJmQj&#10;PdedxnoMDpyVzhQnwTXjMHJxZgQF6WwN/FSnz1wHTpP1XX8IA6Rx+C8GEFEjMMxvlBlhfqcwYYgY&#10;ziTteePIdAxhGZ+rI4ykswNlOZbKs7umTAwWv2dCfe1OzqLAsuDN+84Kr5u0GCP8AJQOBLdOTznx&#10;Cg2GMLb4+ucHAPWY92u61obfMOp+uygdN/sDw3PKYzSIyeSoTE5Py2w+L+v798FMA47Os+2XbWcC&#10;9jiHwBp2x2U36kLnY54cBQedpk7PtfejGH4RGNBTpoaBQYsabOiURPF2bfiaTibN7BCurtTwd+ne&#10;FgP2QLpZvi/EPalMl84M7Eyzkt79PMLWGUj5PPYoZmcKbA/XxufMdp1DnikYNGoVBhktHhOhczLa&#10;Rvzu+4E7nQcfUEa7nGe9xPjFOBNvz35XUGnU6RT7iRaXNnoMa/baUOd804V7z8FPxwZHDZoIIgxo&#10;9w6J64B3m+WyOMEWR5aayis8Dr7uC8qHwair62yzFIWYpVg0edqefBPw0GlwT1CWqZDGTYaHHXW3&#10;/kSrKpuSjCawXs5YCU/8wBdg4uoGaPlRoTQeu2cGpz51cxobGmfJmQhW8duI/LQhTY6TUdsv+4Co&#10;f4Qp9acmpbehPMsPX2GcwrNdnvXg6R79pbftlQfbtygbOpF+B6+CdU1Pn7ZOp8D2GHaXlW7gR2dV&#10;5f8+jvYU3ukqG3YYt4ch/KNzDqwDjhHCe0NZw9643J5My917b5Y7X/5y8YOPve5cwlMLlBXOzxCY&#10;6Zn2SzBwmUKIB+4KAHk1p6zRJgCHZ3mvMhyNuQ7Dx87u+n0g+bAOJEhruqj4007WZYNC8uEUOo9U&#10;qDKAcgA5pSJqv3E1gEH8KKT7V1reO1DeZDghnYeieIpOXUIKWBxEB35qfeRhWiIOjHjIq1lSQVxT&#10;vqLIcm3F4A2O+aI+7/PtFWSojeZSQt9vcDbtE874uY9JWRcZQxVX1CubR8PL0A9kdLAWymr6hA6X&#10;MyiZgQWGfczDB7prkDg9K/ujB2WKk7J+9ctl/sZb4Z3SVU5IF2dsdKyqc6VzUzyZh6Abd6BdB9Bk&#10;e1iV490cyTQrN8665anr10qH9h6jiCejaTnmXjr67SDbZpg2cnYVHKQ/YYDT5dJi5YT90DTSQNnT&#10;KvJKMyN15bm//Uhn+1Rak6qmg6ZGeaieNKS8Ih8vq3FRHUCjtTHyqymzztZmmy04bjdLWEvZNCzj&#10;4ZR+IAzq3qGPQpLX7t8tb/7ylwruTIGTcffOUHXnWBGd7vTkDPPi7IvD26//7K/8F//JKyQxiPDj&#10;hwU8CU/CN0SAZ9tvLJUXf/B088zgueWh07u3OaxHiunS6W9heDrb7oSeN0UCw+vd/cgP5NkX24+w&#10;cN/r9hSZyLg16nmFGVb7pIa6Mt/v8fWxfdSpu3xPUBuv6pp0VeRauxlfHa+thdhDrugAWWyfnqY8&#10;cdk68gXZCnKRgxnIVncpGxUUXB2QQsXECdG54lHKSQQHiuKKFNy7L1ocAU8idxXttQHBIfLkgCOz&#10;QQc7+KhdyCNlkDayKxdES10TG8HkpMVwhh5rbBpl7yUyFRxFBplz8PRs9YpxCx7Yls4uY5fENMP2&#10;o1LDgyuM+v0TROUIXTHEr4G+LjnruLRneLdzGP/Xve7kv+yU8S/8mT/58+987XeI/ocEtex7JXT+&#10;wA//zvF8Nx+9/vrm5rvvnL0IETb7TvfWenXuCG5nAkFdI+zRm27ozIlAGDLu+/VDnXPXxaNQlc4Z&#10;QYcJVJj8Cxu7hMVZF6PfXeE/GgezPVecGRUsLaKx55psnCl4xPwq9+pNYzLwewoTTrhW46WDIsGS&#10;4Z6IMuUH71DjGjEUrELSs8myoSh6DY3693gI3v4vc4q6jIzSzhpQZ1IwhvlR68W/nJjkM+EbuNbT&#10;1egY5rVjZDZJPGByO6bOBkXoOcc61ahMyRWn7nhceijzi4uLssdR9GjpLrjrTOmQJaI1uxgSrkW/&#10;fe02xi5KFbhrnQ+FAAp6Cy2HthdleORrjACMniWd1I3NjoZYCTfA6pTYW6uBo9FH5wWeHVmlLb0e&#10;ChbTEmJQGPmtodXONtROK6523DoinZM+HE0nrcaJ78zriGc1Omj7hoYxMHhHyrwTpuk0dqRSvceg&#10;N29ixaOTUezanbKfqklr/pTbNJHB39VwqcHfjl7r8EiCunTL0mpo03N5eB8Dm9+RIEmUhA/xNZo2&#10;HyqVJtyL51CHzTzW2/a3c1AzSeTVi+kgaq7ZsDzUyaeOvHR5Y+rb4GfbGEJHhbPdrpI4zp+OpoMN&#10;DhZILx08HYwsg0TgZsMixrsbNzOCxPPNDgdjhZMHnCEC2C0wPfv1AuPbbzhhhO/2OKb8ZaM+0dGq&#10;nOKHsxDjkaplcyg4uLctex6CqI5bt4wnw3I0hU9xXu6+ead0ceK3awdGhF3bP/eWAkC/bROvk/q3&#10;15bG6Y5cVVouxdL5s9zwYWRWTadDnNkh2kO+dFAi/VViAVberEeXO/DBI2gsP9ov8vFM24qGcg12&#10;ThwEtnyouBCuH9O13KpcxKu2uflqOXXGpe0rvjMOXUYI3t6LiA5z+Kjh//AuNPB9u2FdIdLyt6eg&#10;2eZR5ilFfqjwMwAAHI8jV+/LYdbHA1WsW6UbmW2cLs7rcFsG00tU5ra888W/VdYP3ubVFXW45Irs&#10;VpAjs0lsMQQJxT2yOY4O9yP4oTek5VbvlrOjTbl5m7Ye7cv5rTPg4pw4U0Z9pZ17DT2hbegSWn5n&#10;fxGQ5FXp5LKKLOn1HTH1yrXWrfbVWmuokbq1G3wN9SoBvzr4VFpE3pAnBOBhzfU1oYFlujbaT+rx&#10;8Mq+OsiWDx3b9pR37/675Zd+/pfLu7T7tuDslNPO6jApg/FxZzg+K5fLwSu3njl86ot/46udmseu&#10;T8KT8F4PD3m1/caSH+j8gd/z7bvDdIYPoETurKNjDvs+cXDY7x358xu3vR0pdrt9JzPk6WOHA/1a&#10;aY/oNu46y+Wq0+pqB4Daq7LAfXdVhtR+2O65reIg8MoexyCweV8HMlp7ANvGfoxNmlMkfaYDok5A&#10;jtrHtfnMw62vE7IfGFn6UGYQhOfpbIGbYskL/Ozt8QHyqM7qeDWH+bRVlFgV1l6YkamWS14qgcRH&#10;v6I3euCn/UqMbYQ8z4C+7xvZHp0AXSwRW4CfDm5iAfYltfYCWrczyBgnAO6Tf4H0/EKnO/wc0veX&#10;UbCf+bM//vMXAP17Dq1meC+EQ/fu7v7xYPzL125MPo1hcNe4pfX7Y9dtHx38CrM+yWGgEbgsl5cX&#10;5f7FPWwclGEPpXV+WibHkzKd4kmrSGAkR0MLDknWULscAeU1Hk9rHB2jxNwgRQPzz9N29jBq8chS&#10;FB/avnQdGR1OuPcZztDgNPFA3jJyN+tx6QCrS+xnhJZ0iRjjIHtAKcYISoNzhRlaxfTfGjM+rJGg&#10;0ecpUEucD6JGklHGRKklutbSuFuRDqMOY8/fdBVKgxnlIZ47Wp5v3cCsFAF6Om3iZXnQtY9RTnSY&#10;Il/UXwmfThjerYzr9yPKCoP6Ylmu3rpb7r79KkbzBfSh4zgAEUWPYl13ymTVT8fa6jQ19YoRZCfD&#10;wWj34MjyfQppTM7kWdvRSeaMmIZFBAXpNBi8Twdq0taOXI15hYmOj8ax7wILQ8+RCI1FO7Yhxom4&#10;kMegKRa4GAdeIwgI7dIfcTWtI7ZG703T1s8PE2aUpcElgd8Vl2rAZimfM4QRPgoqcTatddDgfEQr&#10;8QsI4Bva8oRpFn9LL6/1Q56VLpbntTVcvVdotb9tH2fPNOzNU9e6KtBSTH1mO8O3nlaSfDH2yKdz&#10;S8wpcQ2dhG3wnn+JolmXdjqb1iqLGjILyW8oBnd6Lv4Cob6Eh9xLM8Mxvkycby/gVZyb5arUrzmv&#10;M5Pl9wLIQJsuy8V9+v38Cj7FuVnD39mbIv1qe+1wfJzJ2S4XdAdng3CAiDpKHuPehcfXKJHxdILc&#10;OM+oGTUFRuWtIn82Aj0HC+jUIHc6I2o9hsbjR22kIjKilUILeUTagQxRntCxo/2ddSHWI+HhAWmG&#10;TOr2axqX0Vk3+4dZdQgzlhD2oBz6pPSwb7qkVQfOd5Zl3y0DnZP64VOdj3ywkeh7l5IZ8x78wllN&#10;o42nzlrI19X5qq9qP0s70wdCH+WanBclJn/Rx6lE8jUDNkbz5GO0RENcHZU+z4XvVafZJY4un5Tv&#10;Uq6jeZ1ROe6flv3iUC6QMX5kOcvL9s7QVP70WqP3RJdtYLYrNzPl1JG2M673kU2zMkVUnxz3y9EE&#10;B66hTxsqzwuLkGHQGh7HVV42hKepn/3Q6Pu2zub1apo2XXtto+m/NgYO7/iR+LgcgeyJ4icej8cc&#10;nz60nak1enE6HT6M6sEPfejFMqafnkAvWzuz/PSPJf0ky3kxdO7fh9eehCfhGzR88pMRAobOxz72&#10;ifa+fPd3//HVX3vwhXulu/oMnfAXef0ZetLnO/vuL9GTPs89xjMyCvkVW6Dr5nUFfrerDt6stt31&#10;ckVcd1YL9BSOSQbJ6ZPu53RQSqWpzMzqncf6eztgpd3hh7yjT9uIrKr916vPqv51gMKZ+CzLdmBP&#10;3dcs0Y5jI1xnXiKGqlyyDz8uWyoePMfeDT7OlquXwKfuJa3LjE0bKFQnx9WrNlxxoRyEFjqCqhWd&#10;HOMO2bva9pAf/diCra3g1eF5Za6TAE4QZKnaFttiX2W/FkLkl/hutwftR+Il8vzzxk4Zfhq6fgk3&#10;6N5+1f3/mTB6JN3fA+Hf/Xf/4uYv/Nm/cPldv++7b7z22vg39QaH7dW8/0LvaH7o9M46hwEWxeS4&#10;7FCwGxSspzivVOougcKpOLs2juG7zjHPyzK7wtmxJWgsPMKyQ5mXwTFO0RHOi0uppmXTGWPHIPZd&#10;ujMmf8HJ6U3JQ+zjqHh6TBenBqW625Gud0J7oGB7E/Qnz9uZmlxdcoJj4agh8Lp48AADBZjGEV6V&#10;Zxicxrc/xtGp90b/eBiGaJ8esoa8KtXaXJWRuipu3tff/C84/qy/hp2jvhkFTF9U6cqpwqkjBJ7O&#10;ZaY6mgGzabCID0q/gxHkWv+ypgzSiXp1ouYAw1jwzPPNnVLm3XLt+Lwcnd0oW5TsmnKDqUaGTI2h&#10;o0E1wBmMAuef5VlOXcdJ2c6e8cKN9NoKSzr3lYIEnDW+nEptO65oKBRMGEMXHJ1idURcWKbRGDYk&#10;neXxzKUw0oCfwKDM0EiChXLAqvR96OgQNdJCS9JDRh5pqIWYlAc+CA3hJS3PwIJ35vGZ5de8Gp8e&#10;md0KsMcdszYGH7K5T0RjRSeirbPphW8dLT5wTJ08tHP9FVw0joSV9OanWtYpI/EZwSU1sDNalPx1&#10;hNcQh8clMPCnU+XBA6PIqwcU5LtJ0CRGYwqrGTNCFbyk9SPDzz4ozw1kHg126OBoku2/4s8lTTl/&#10;H+/VJWXZn+V7kN7J2/DFEoclG/uhy4r38oS6R0N4AEwr7gxEZn+AkaVslC0dhAO40MaZxZxYJYIe&#10;awmv9F2eNlQ0HMr83XtlQew6OIBjcIBn+yNphfIh2uY6LOlD3MurPt4rxH1nQfYx20La0YcoLU6E&#10;bJFDIvhd+4D81PZTxLoKheBhIsLpUf54Mg1dpaHLHORtcdbZdM135Aq0szq2xdHxaWDISx5ooQPS&#10;zibECUeBGlTgOjni6dLFLHf1OThLr3o4Q3VEPYXNUcj0B0JdbllnPm3jNLjObmihfK31sH4P7wm2&#10;j3xnOtG1nMz+kSezz8DJwSZigvM4nmCITzvl4o2vlAdf/AXAOSvsR/LsC9aDshJrnoqf9NWpcR/l&#10;sAxp08PhqgwPD8rxeFeu35iUp66d8Y5U9J8BZcsP4jCirYfweJwE6GpfSbvYhuA8GTn7vi8j2sWS&#10;cqBBQxfftxJcmrXtKyukzSRuav1YSBoT2AoE4NRrTW8Wf/uzDZaVerZlGulXytaUad+0H0ZuOHBQ&#10;ZcW91++VL731VrnvUrXuaWd3OCknJzc72GpgNX1lcn79U+9+8T96MlPzJHxDhseXSn7iEx/rGtvl&#10;S56K9n/+E7+w/H0//K27YW+U7lr7GH3PD3QekP79zgAxiCCq5nlsE/pt3caw6eigJDn9SpnjvTLX&#10;GQ+7Sbpy02MFbcdR9ylb1dfO2EZCkFC9Wm2fpi+jRx1EE9ZqMyctZWGH6MjUJWzgAAz3bHb9HIGV&#10;Sgn+X2FaVr0CLrqp4mQdUlTqojxAboO8r1S5dRURAgKZUaVX1DA/sfvAOd/nQ6aIPZ5I9HFknt/9&#10;cnArA2DKSW08ZTFpLR68LRhqYYJK7lCFl5TlKHsZXXQOvS8jgT/D9V4pw1/u70df6B6GX96Wqzd/&#10;8k/9gsuc/p5D1XbvgeCayJdf/mTHvTW/43t/5/vffuPsu0bDXvdqNfqgy/f2+/NOf4wxMh7UiRD0&#10;umeIq+xcSjKZqLxhKLzq2dVVPOb5bFEm06MocvcE9HAQVIW2ok3m4Kv61I8FDjBy/KBnDGkblOcd&#10;XsYghAlicMk4lB0r39FbYxemcZ8Bvmzunc1AsWJdEGl4GIdOxFWkea4xT+kU8igGK50fvV6MkTrt&#10;QZQ5ZWTf6+gYZRkVuAxUlXuYnBSt8jPWjmTeeh8LF1h5J1x+am6kA7hmnpROO+41/mBaO+Me58Wh&#10;7UCn/q7TlIHbPR06FBoRRzeeKoPz87IgjZvU6AXpiAPc9NGYxgONdHaixrUdKo6Eiji9L92A8g4x&#10;fjc6DJJN4y0b3pzFcHRbvDVY6wiEjoX7czRi62hnnakwprMrhYCzBWYa3Ug5rUFpMJ37fMTpoXHW&#10;ODRBvAkaPXkFjCxrUrDZVo72YFzkez3WhZBcKf+RUPHUNlvx8Wi6nLAkfqRxRkmHQvwfTYlXHIWT&#10;UQ/Kj6ygatJTYZhlPxFkNb3M6600t57WyxIVoC4PlI1TusI6fAZNqIdGkjR3diYzNPB/PU1PelX4&#10;biYUdhxSoZJXMklql7oZ5UidS99nDwa8l/P+wce2XC1x8uDd/r5HP8V3njeb9q0LAtXu1YMmLifL&#10;ceMa0rR/zsCXF1xmtluHhvZ/6bdz30UqJnKkCzuAL3/UOHSQ1hnhopw+nd9Z3Q6y9gKH5sIlaPRh&#10;96lkSSH39SQ08psPXguy/g58ynHEDR7IcdoyB9DiFDoQAM2tu/TwakzbBQcVHlfgV4PethRv6I3M&#10;UOaIp6Nr7rlLW8mfvkOW6fhE4dBJHPFzf4wOSRxv+CeLwnnvO3FMu5LfaBqdw8o70IdyVZ7Sx34i&#10;nwG1pgWKbR6+4rfvjRQbmLWcGuSRGNTQW+pFnRGbjtzQNRArPjhzwgIT2hs44NQZOpsyLmPk+Juf&#10;/1xZ3HuzPo+kIo2bRR6qLIHLul6lrU4HMmd0lvydzlXpH+bl9KhXrl+/Vq5NjpJFcsuzznDaJ4e0&#10;1XA4iHNjnau8Uh/UfugHhOWx/DYf7RpHnntrwyU4huf4UellSze82IQMquRdc22ep68AQzAVWA25&#10;E2Zz38ojyzA6yy7922WzhrQh7afcEd9hd4Lh91eQpxhOh1Fn1LtRxtOzTm/kqoLzVw6j1acuv/Jk&#10;+dmT8I0fcGZ0bDo6Nh/96Kc7Lkcz3hx+ZLu/0btAOqx6OeqW3otAUQ6is4932z1iftuNblS2pxcR&#10;6Kj2VVNGNPNOmVx7pK/VhaoDZbl6TT2OnosuqnIyp2o27+zv9SPg5jEvclYZv3L1BlG7Bnmv/hNm&#10;vv3CNQN5GbCpf+0Jq3EigrNwgS+OyosIFlL6zodJwzWyt+qLzBohw/Ja/FNe7fjaz+ISu1U5hkOj&#10;jM7SOuRvH3uv2x+TWJyQxdLEOmOPWUnKDOCKm/ekOXQ22LR4btNfORx6n8Uh+gLXe/1OH+dm8gvo&#10;71f/6vKVq5effzX7o6zB30toNcTf92BlfuRHbsfT/p7v/8MvvP7G6cdxRjrvPlh/YFeuQ4MxZNQx&#10;gT0xwoedo9JzScKmV0a9EcTul5VLsOAavxDviJyG0mTqTAsNJCcj5LcQ2eiBAwedjiEwuDqzUgbT&#10;Muqi/NwrgyfVdeNl/4jGHMFweuootizbcjRXB8WhXhoXw6NL7BH35O30PXDAxq8OjGsQ9cTsUx33&#10;3cg9mRnBaAfvetXpqWmyaRtWrorcJqIcvSnTJVaDpjZfGzUwfM69dcOIjAKUr+xJpo+hUkcchJ4Z&#10;JJ7V8r2SRqMaRT4eTsp6S7l7PUquO/NVrHqu4XFpHHgtaYvJ9Vvl6PrNwHXJj47I6OBod69MMBI0&#10;LCMEyO9HGvXiXfqTk+cwLLJnAVauxhVGg4YDV3/XDXdVQDg7kw9j+hx4Nis3oJ6b1FdDxGBHbR0K&#10;KkC9+ct7rqSpo77pf8Cty6qqU1P7VIx50oZ1gC3NLcVbY/AyM8GRZ+uY5+nM/JIYwVE4GpvkBzXx&#10;qoaNaXaZZfAkLihQ8aLAintNU3EEprCaOsQItJq2qXVK1NB0qVE1qKWDEZkj5KSrRqi1IHKfWR/S&#10;SHM3cOdDqUOnpHXU6juFGVmTNrRaV4EljPQrrgppaZ0lVjoCPLXO7l3RgdAhFV9yluV6CY8sbJII&#10;Zg8UWDkjw/OuTgNw+gpa0mbK3Kl5aSaFgLVYz8p8NSv72Sz0lF46Ck6xS7e0mXiBrNPx/IDOGs/+&#10;1mjnyjtnSE7Oji2lzC4uy/133qUtnA0CeejecTkczlZ1YPktEayzNOe37d8bjWOcy0vSPH0SpFzG&#10;mDYgj7RxBiDGML/TlvIlUTjilX5qv7SvpmHrPa/pQ5bhQACyQYVk+yp7KNM28WAKibuljzizNPLD&#10;xGlT27vyQe6bsuWo4GC7yYf8XqKQ/KaUuIpJmyfprSvXqpDBlyifDHE+TJd2N40kF2HSSX7344Qv&#10;xQF6yHu2S5RqeI+m1lkhf5xEMOsd7cvRkLIu75bXP/u34Yc7vF/B7+6fsg4VF9uB0ogGtTEwoZmz&#10;NQPk1qB46MaqdLdX5ca103Lr1o3So45j8O7h8Ih39tFAy3xjSt4HJ9tMh9LgvbHOVtEO1sN8RPuU&#10;gVqEz6hAfkszHe+wgZkIFV+e5Vp/G9v3AvdOWexdWyt/tfcG0yeHV/OqU0J0YcEzeW4fzb4A+GBY&#10;+kcnnS9/4YvljbffLvOtX4m4Vi7my44HWWz3g1cG19751Owrf+2JU/MkfKOGr+JVbUedm+ytIerU&#10;/OiPfnr3f/mT/83yh/7It/txTnqJ0/Fm6wzQF1O6i8J2SN9BHe97/NdRz3iSbRwMxGqdeVFf0+3S&#10;z7CXgGE/9ttb7m/M3lXu164sWNVVJD5TLkWuIj/qIGtjd3gLPO2ZOkiLNFzp6CAfFKPKVHUB6bWT&#10;0sfJ51/ELP/FkTKdDxQWERjKIMUC/wnLqzF6XLlrTP3zuMpvBxyVxaSnzlW/13xIY8QMMlb5HDsK&#10;uxacHAhX9O4360M+mbBGTgMUfKxABR7S/n/Y+/NY3bLrsBPb53znm++9b6yRRRZZnERS1GBZdrfb&#10;EilZHoN2221Rg4eGlLitTuS4EQQBAgQIwfQfSRAgidHIH3I30DZseZDS7dhxBCduWypbsi3LEmVJ&#10;LJJVLLIGsqY33+Gbh/x+a5997/ceS0NDNlXF/tZ9653v7LPHtdfea609Vkv04ztk4DWk1ec6Vfez&#10;SKnn0AFv0hE9h5rxpX/+U//18ad++MXN7szbbwek8FsGZEjhe3/oz7/ntTea7+j16+3rtxbv3tRH&#10;m85wQF1ReQgllwa5xCNOtgI6HYWdigtUheBxgADVYUW5XENrV6EfpxTh1hCTp0vF1hn4U10vlmQh&#10;DKiGWG4j36rYeiKOJoYM6DIFlZiqC+OouHRbQQejNFRgbBxtRigd3i7vMjYZWXGNf2dZjBTTrPa2&#10;QPMeiWRjJgwa8hr7cGSIMHYQsBpYGnJO+6kohHJDjuAb41PZybeft2hcxrlZkCpxBPMqIlUqFNgw&#10;NPGrAmyIx6VmsWkfo87fWxUo3gcYZevqGHIt8O7oO/SkAeQ6ULBXaYjhQttNg4Nr6fDKNbKJkQOd&#10;vV+iwZh0TbcKgzNfWRCr8EjhaG/kgDxYVyg7tsvY/4SbCoTJqPDGKWjUmY3X+jTverZ+I05HqPkr&#10;S3xy56Nx1KZpjCpR5EFlS6UqFCsxQvDN+lPxIg7LZ7hi5Fi/YWiYa4vON+tBpdYZJUdFL5T/Nj3T&#10;Nm7/+RvEC1nPZfCZvWYeFSN94vBbNmgiqgD5wX4iz2qRPvmS1yyDhoMzC6GQaaDvQOQdPsvp6y+X&#10;XYYv7zFq04Z3BL0/8Ol3853jiTJYfDs9+LmUyb+c32zQWEe6RwVHnqk/DROMGg0T98S4vLA7x6ih&#10;jJ6OFcvLUFxr+LXZTCnjKjXePUPczs541LJ7pCBNdL4aQFuER5cMxewH6cRR3AiS2K+Ee/AJHL5W&#10;++TdU9fKrNmqdesPmnSAAVA38Ap/pycnkZdE3rYKo8WpnCARoQ/1LUJr32O0LNxtf4aWh6QFydq0&#10;bbv8dtax1HUgvzMvtzxA2DCEbF0+7cAclGj7CgViGDWkYx2brrOCHWcP+G3b6fLd5VQG1aDxmGQT&#10;iz7EtsbDtOz/7Afl9dh/Q3yWTx7S7yBmJGiflKvMUpgzQb6wxyBCaOoAAEYN6ZKJtIgy+sn6gG+M&#10;35wHb0IZwir/XNZgK5JOvisu7cvJKf6oD/vzQ+Ll/c5XXk13X/4SRs29oGNTw1+eeIlxEwQOMFHq&#10;mbDx22WF0s2Z5eUxLqepu52lq1cO05WrR6mPotLrkkcYyfJozDhLY18TS9EsL3nzII0CsXTPJ21T&#10;2ng8Nl5I0zrnL15I27KHS3wKfrkfzCP/E0fBrKTgVyQQlAtf0kzHiM2oiycf8S2/qPBId2dYg3/i&#10;zTzZdnNbnnab6gB58E9/7p/CK6MqrYZpNLhcLZBbq7r7wpV3dp6+96V/sTdq9vB1Cbuj/v/h9zy1&#10;rS6NJ3W1PuOVntcmS6dAR4peOKAFzjabZW+9WnVWyChkQYXsosumh1JZKW0x+oDotaLFxV5jPtjH&#10;Rr8eA2foosicaJH049FOHby1k8azMtf4bPNlhmaFruMsSeSYftX4lS/KaFpzdicH5kVZFraD8oTf&#10;YtYZ6FfMqz55FIMn3JHp4U7/kPse+mHCZ8MINLyDj+o4GiPIUv7Dn6tfLNeSfBCWb5s1+UbvWi0W&#10;2xigQz4jrI2SDKLL0MlmTbozq7bNnTr1v1Rtms9V9eB5yvWZatN9hqhf3867L7/cR/Q+flC5XJDE&#10;cuZ/m1AkxB72sIc97GEPe9jDHvawhz28LeHBIaXfUSj7aq6+Z/TUnXvVdw6Gi3TzzujdS4/HqkbV&#10;JpaKYd82TeqPj1K3f5DWWr24rTtaqY788Yp165ncmKKapjF6GLdhLzySmUI72+KIpKeZNc6m6NVR&#10;176HqCWX8cTJPcTd1dLeYC1vvZNlGCO2dcclaH1MQp6Eq7e91Fl3CZuXp3kMsSOqMQPh9J0j3Oas&#10;Mn3y3/U3lj5Wf9iVlsGRzZowWOda4Prt1C7xyDfc5pF1853jdalF7RJR/JMZjHvj0LJ3+RHprGbn&#10;IwKCszaOpGp7a007FqAFT8Thr4zoeweNzo3lJ421d0dQNmeayrRklEWamVdHMsaX0+HVh9Po4DCP&#10;Iiw36Sq/jS9GQZ2t8bf15MgEYWOEmMzMlkvyzG++55NDnI1xBMMpXerM/RN4NHxeVkRYM9jm33Ws&#10;gjMNgkuWHIFwpFIUnLxycCJmNSxr0Pp8bDVoGHSMOHNazpyIQXcQR+jnzF3e1+BISOz94Wn5zFpM&#10;TePXdCMM36SH+eQt3mMJn/Gbpv5xdlR74Ag7ELNhECiP1TgyYjjf8/4M44hAOvvREX7jAd0g7oZ6&#10;T2PLR0STTq897Ynf5qPT9bQ/y0T5Rdz9FrM/oKuZHM3WPfgwEgNNymboH98iHOAoTxnt0S2Xe5tn&#10;WJbOFuZZApedOTXvUqXxNm/8Xm6dPSBcvU69ys3/3hVD3a0Jt4RnqP/l6WnaThcePEYbgybzVZyW&#10;Jw87dT+nrPOZB1jk2dtSXvnSxZJWjHsU3Y2R9x9Y7jqNxoOIsxlWcQKaS83m00lan53hEZ5cnqbN&#10;4aGdSaBkl05RkbZt0JEw3fLelHakLiiUl2UtZp5mQ9oxmpXpVNCqC36kziBXTPtH46RNl8vfpHvV&#10;te5MnDaBf5eeOTtjGFOzLxx16ZfwFCd7wYvSe+5yBtLxN7HnmRry5/4bMS6OI5LC2w3twjhtY2Wm&#10;Rv6UljFjYV8CWBbdPALa8HnJKCWmjbnMznt7Mh/kp+3amdsJ9e/eJCqYYtImIEDMCBJnF7fhYJia&#10;oxP83E23X34uzW8/D11fpddZpU5/Sv7hfSEqwlD+kGA8bdymi28v1UzLe9D9OB0MOunwYEBd99Il&#10;+Hq7PosZJttnHA7A0/7JMjtTb//YdT+ThAAsd/AV9e8IaLyTnvxj2TLKUZIw877PmEXVLZC4iM/6&#10;3kU88x+/z+Ph3U5EN/9a99bhPsjuveA5+zPL70irfYG8Zx4twvbyUTWmL33+uefSG7enVVqMU793&#10;qVrB+9vu6IV3vK/79Ouf/bn9TM0e3u5wzrvlvppd0O3hhz+y/Y//4F+f/OCPfmRZrdwQsqVLQYJv&#10;V931anVAm58ge/vr1aKhLdVxSABCpEb3sw+LNkdbi75LnaeN2xbnrEzsn0HmxoE4LTpjE/22coK2&#10;bX8cbZV39QD1GJes+Vtdx+OdLYh9AU0Zr8hk+vs4eS2+tKnSFxW9Ito5/7msOg7eKX7yh9YPv+nn&#10;hDxTY2zKd6PKcouOPNJXz0PryTILDy75dVWTqyRCDQfV3yyn2wIgI7ox+Vb2VZuqw1/sSa2bFbrx&#10;GT3qDYTYs5tt/dmmGX6xrnpfXHQHL6zqzvGf+s7/+tY/+Cu/uPm3tZemQJZUbw3wnHEK93T603/2&#10;L7379uTOx3r9ZfXqzf57FtX1tGkGlUuZXEPe8whlBQ0Ed1ZNlbuH4j2nolROl24iRjFT4K8WMBTf&#10;mmoE4WcIqLxkQ6VyGZWWTxRyGdMQobXGPZaCROUrMPgtQ5DemsRWPWSDU4xUKFEhHLPym1yyNiQu&#10;0nVZmkaNLLKCIbcoHc1gjB+ESSgT8LiXe/pb4wEFphMGm42GSGVkyhrLNECPsjZLW5eagY3GHEJR&#10;o8IlZKq/ATSczKjuLRjDrJQF6sQStmaAEqSiZHooUlpvKFBEQsQyqsoZbnIsylHvEkbJkkY3PcUN&#10;picPKpI27AbjTrptViriPXTAbeqN+ml45VLcc5PXzG/TAWVMfQ0aguJTgTslmjWF6ld9FF2U2R5l&#10;oAG5zCyUQgqwslNAsXSZIa0+ZH0svUKxyZvqqXfqx6MIVR80YmNdKalI+6KURWMGbKA96kDe8B4b&#10;OwAVMBVHO5p8OhvhSS86IOBc+aNj0WmDsm1HIqnVRyJmFXLy5rHUkk7jzGU8ll8epOtBEV3Hb2kb&#10;Sjd583JCj8126Y5KbUPdL+yooGM2HEiT8sXyLGiioauy7np+O9dQ2MlLRd3ZyTglbNXQDYeim6et&#10;NXQzX2iIm2k7Zw1ky+BxsHEkbGcbF9QOhqTh8hyY2mJm0hGGtOyL1Sl99mqXIrYd8twpaeqPttOD&#10;j/MJXpQ1Su7eGvLj8rKl1/9RfnlrMcVQJh38d4hj49plDJNs0FpXNfRxA/QyTfEbd9f4F21uDi9k&#10;ZXgF3b04bI1QsIJiGRHl1XiIU/GIz3pyWZxT4S5VDWWT8PKTywJmzTKNLl9Ow0vX0vCIOpjeTqc3&#10;7xEI+kIPl0LFPYp22vBBmlEXOAwGB+STCifNEBLWC5HGEaH4yzyTDb3kHjPAaCgU+YEG1EMX47JL&#10;vdsm3OMTAxrwm3XmhZrunTH+9Ra60l4GwzHfSI+4Y/AAf3MMPJc6efmrfd1SAWVa9EHu0/KSWQcS&#10;4n4B/ClsyFG0h8i//Rs5sAyeyq5i77tNwTzq7hI3+XArMeEVB382HYzMhvw0tiX5ivqUD/HvIQb5&#10;yGgihCa2J5fdOSCw6s3TdHJGW3Ad+gLOge96loU67mKEwH/LGyfp9WefSdvFq2TimG/ygIYCfFuW&#10;wwfYU2pk4B4DMFbqHMPXox9OkQunaQAvXqFPPhzTzhHK4+HlyJNLa/sOPBkD7/zDKOvSPfcz//Pn&#10;wQEaM2H04c+DM2zXMpUGoMUTw0ChDm2zYuyHbPuK6C/kefP2AOQ+ctedOgJzasolXFzGIhKHBmZe&#10;Lmr/gB/zrB8ykAdiqD2Z0C8eEcj7gP636tXVeHwl/cuf+blquZjj5zpG4mPbzrB6qXe0+Ombf+aP&#10;vozQLZkUhSjVHvbwdoM3U4518/AA9cv3f9/V5RPD/hRj5d52U/e3i3W9UanYpjfSak63NDuk3Y1s&#10;XdGFr+L2QgfjEC1qdCrt0Q8jTutqfnY3+jdln8uX1UPcX6KxQqcZeod9vB0vEsou1FW3RphW3reG&#10;nIqTPwmLsgPSpzrYZ7+BjuW+bhTW6O9DR0MptAcwna3L1ZAn6k49j2ynv7H/Ub+KuxdBZZODZ2nj&#10;Ulr+iMMl0JaFKPhNH0fful7Zlw5IBx0LYsRly+hD6/UJZaM/tJ9BjmzjZk8PbVpUm60KC/oBncwq&#10;lv+uUTV6UKWPbtPcXW+7z9ad8ee73fFz3f7oWVL/xVV98Mozy+fv3VjfnrvkTIPzU58KsfVvDZRq&#10;bxWQd4Ihv/8//d7Hbp6efKjTrE5eeb3z6Hzbb9CtasSgB0Zg4CBIWwGTBQ2OPD22TmPHIy0Vogpa&#10;mcZNWK7Fj5E4FNiL0VyFj6lSifiJyld5IWyMogfCxsQtI4uhyJBNf+eRfBmcILiGn8iTxomFMT/e&#10;WaEw0ofKCwqKhhlKjYaPm8By3M7MWB1auUSI4MzGlcoSSjdf4jAJvuc1+9lfnhWC+VGO45hkmyBx&#10;qjQq9o0HD/gljBk1H+1vRwHicku+q0TlvQPkw/xh+Hmz7cL1ktJNg0slTUFtyfhGovwkT/QJ7oHo&#10;jg/S4NIBYTGaSLqnIhJlJwggzT1ewP0oGiVRX5Y1IHsyemdzVsQp2vhD+PsB/2oRNk7rR/p6G3qM&#10;gABBe5FvKlOG1wC1T1HhjHio8FACrDFpgZthsjEjra0TlX0bKWngHHtJTBe/lgHK4U7qbTx8iE4o&#10;b/rLNPKb/OaIsGv37UzkL2cq4rCDKI/KPXFZdP7TUIiRFeKyfPwXaYbpRlxyRxgqfuI9eA/6Wj9+&#10;n3mSCn4ciTZcl3p0/0Ps5SJ+y2LZSSF40lOfYiYN4yaH0XhBkSZ7nqal/1zmYCH8oNfTI3t1iEcb&#10;LPm2wDNiIU1RIOd0rIiF1LWvU07QUccmSH5bW1Ay6mSNou+FY87czJfeU0O+eXd9blaCySfvGqB8&#10;wKCliBaM3zGLBapoEzHvedZD1JjPxo/HAAe1Mk84wMEzaE5OwhCQ12lDfYzxATga4mc7TdMZvLyk&#10;f8EwqtYTYggihKIuv4ShzNP6tR7icAVQvoj9LtGGM/9prEu8aOekH0KHvBtO/pLm7o/xaR2GoUEH&#10;56BLHKhBurb5qEvSkPO1iSIu+Y34Ig7javNg/px5yPyR+dsBHrMdtIf3TIdYyZdlynE3WsWkkPk8&#10;ihxoXnV3vXc+AZI80YpjXTXPGsHr6ZG6Sv9A64l38Twe6OU9R86meDy0eep0NCLgu86KOqjSuJmm&#10;W1/5Qjq98Sz1eYeAHslv+vQjQuXIYK4PBS4x4Ni24RYd/NhUZ7SrWRrCOFcOx+kAg9VmojGj0aKh&#10;Z//jPpp+e2GlM1zRFvgm5Fkc+65MyzJr6zv/5WyFkOcVd9uqgzC2rZhRBvTrd0LF7/uwjetBLGA9&#10;Bg+B1gmxxZ//MuQfkY+A/B5xtHHNl8vtaNTnVyfdvnWveuXLt9J0hZI0OlovOvMvXXqs+0//548P&#10;X/LE0fMI9rCHrx845+n7L+d81xqFf+Pg0Qprwn5xu6lurtbrZjVfdZHl6PAqXXao9Lgqk8gK2nYY&#10;MjQWOh9soc2m2q4XNDUH/rLsCWh1gFgZg+f8LWMe7KJN2w+TruhhQSErDIPccuAqTroMOTBEVioD&#10;bdPETXzKPA8niH6WMNHn29FQXM0u3vCUix4H28QP+7XsV3/+b88U5TJO/rNvd+YlZqKUrwDGS447&#10;TkGzz4UGKjI6VU3lYV7KEeRQ1aVzbZr+qur07nbq/ot1Z/iFbnfwOb4/g5R5Ab39lcPT28d/4Q/9&#10;46X1YPylXiIxM/ZvAXIP/hYALLZSIAyX1d1hp//LIiT75c66c6dejeL0ThmIag8sgjuEj4aHMwgo&#10;6S7L6jo7guHgkgx5cDGfxIlb1k8JZ1wSwKf3O7ikQv8x0o+QE0OJRWkQixIgwzWkwQ/iU1GFccmP&#10;1vQURhPPtNzJr0aNy4K6zrCgXPY1PhqYA3QZXLeP4jvwNCGEK8pVf+RpRyO+D4lfg8ONwvnp8jhx&#10;RenXHRgaAe1gZccR9x4M6WyK0tt/fdxAjOhIh8QD9RP+6l7a1C6nc70RaXnXTmAPhkbBQonZqlST&#10;b5VACEa+oC20CaNII0Fl0aEHjyQ8PUnrs3sYklDCEde47E1LXzNGJccZB2l9IayNM+jLs0BppDYs&#10;G5z0Lu5RX23dRSNs4xEjjEF4xki0nUXb6Emo7VBUsuwcSieUl2ipzzmCHrMkdirggkqNGRVwqRId&#10;vEcfR1x2Mi5lcpmfRnSbwZghWMxU+JwTg/7E7dMljG7mjk11C7od0srnuJMv8rlxxB0jIjTW+CZa&#10;XSpfxBB5VLlpeVZ6SX/SNg9ZscVIgefFxtMAwcivRCHPGrUeJGD4OACDelSZKwo5zuFXcnkIhUpz&#10;0NV6Q3nrNCjQ8JrHeotrj/OWLi7zhBZegAlh4uSXzWQKYvZgZAU6sNB24tI96maGCQSuFsuIw3fD&#10;ig5ELKdeqknYRUzfwGK4e6HmhHY8OcMfaeDPJadkNAwnv2/ms0Rj5532px+etQaA4R0NgyfkNuui&#10;JsuLKXET9vLBYXr0Pe9K1z7wVOpfu0Y9wOvkpcLgMoz0sS15kIes6aEbeWDD/iJfcikdMyvIc/in&#10;nsqSMPsP60PlV76OkTcwlkOWb1H/8EjED4/j17oV7UciLtKITfeEGQxcSpWXS5U2kCG3EcNZv9Jc&#10;MGwgfZV+3QwaG0Khj3xRIL6VMrT8Fm0HOqj094g32hN083vB0i5LWyuom99GzSAdjg7TsD8ijn64&#10;hV+S7mrEnY3TnVdvw0fHcRyzS88cvWwqlzGeEE8uR8gB0BxSSr7RP27ANISe+oHfEMamW+rEfqeE&#10;L+Uzz+f0JS+73wruupXfuUy5jOV9F7NSkGlcINPIp3Wb6VXAXxfx3h+f77YznxEfv8XyXeETT8sG&#10;6icGAcCKzmY46qbHnnis+u7v+QP0FzZgqDpdh1Q6oNx72MPXK+zqlPdfzvkP5z+/vnEnrU6epfv5&#10;DK3RWYRnaRzPb+rNZ2lgz2+rzXEcIY/cjIFnGi19tJaM7a1GlrhErVJPcql3LHtv5V/p/2yLcYF0&#10;iwtkWkGXiHs6r+GUB/ZkPh1oU/9SFtPdhqyM6yuIj1498u9FnFmW2teW/gCdZmWYgvTZ0SXwjXe7&#10;DsOZN7GONPnOhzjh09+aLSEPNF4yhjt+DBP9TxvO/Gq02W/mpcadbTfudRweg883zfizg/7w+UF/&#10;/Gydxp9ZdPvPPgPNpX0bQUBbL1E3O/X124JWI/udhx2LrfpzP/QnD84W6Sry+PTGreah0+ng8e16&#10;dHU0GKYB3XFfAQ+z9bVoqXz0+5jWW7SjpHkmAEakEhwZddR4OjmFidZYvighdOZSLwRAKBYq1xot&#10;KAE9hK2CsJVAKhhmKj8Rwr61yqXuKn9+QfTgB8YK3vQ7P1BUXBGg4qIvUgFlFQ0tlREUI2czEMz5&#10;HaFTOQ3oewdeNR6UToVRvJs2cVC2jUuOCItZhFuOK5aaGQe/YSre+4GbaoCfQfz2ItEO32RXl8BV&#10;KGOOWHjhoEYaki/SirxjtS9RCvVsORzllzYxygh2vRvIEX33QPDXH/fT4OggdUbGi9hcovygDMv4&#10;0rrbbzR1aFybWHvvnSl5BojGv7KB55GLoCkEl8YqpdFBhJtGCdmLeiUeGmDMgETDkt74xz3HQaal&#10;feQV92jMNtQMER9gfCqUzgr4zVGSiAO/VlrOC0+UJWfT5JW83tTorR/vhsDM1BBUASetPsaDDZ7Y&#10;SIcOTn6Etj5N12+O6MdyKLNBZKbNG/WaOxLp7AyddJZ2kW9/+5QH+B354Vlm3roD72RS8dXIsR4J&#10;BX34d67gemSzynF/oDIekREnf6Rhx5UVXzjAQQLitvDSQHJKF42AOEXQqe/odVF0zbOdM3So6Kg7&#10;czpHZ2mcNcFgEeN0QvwunDG1A+ZbjE6ZNr81bKLzlrbSPoSEHTeGJ/wSfECcjnDFDDjuKnQq2nji&#10;3R6ccBKUOqChRrzR8VIgZ9LkGdul7VxCDnGvR/Qj/VE6Go9SdzxIE/h/erpI85s3Mchukj/4VP6x&#10;41bAQTQVck/CcnmodC0KqnznhZl5xK5V8vkVhgt8HrxFLQfNyUfwEPW0pBz5lES+kUYMmhCv/Y2X&#10;nZl/66yhb5JXjdOZGZct4hB85dGiS2iiX7/H0jzah/u9XO9dlHf5QhqYC/8v5Kqhne1bYz2El0UC&#10;Y5aAp2W0mMM+PNaXUylPB74mv56QaFmNP/gRj/qI2UbjAmPfmP22e7rgLcR/GHUxONCs0+FBJy2+&#10;8nq68dLPw1cvUK9vQC/4pvLiSHCLgersjIpG5Ik0yaL5c+yUqOJbjfs2nYb/EWk+fPVKGg406Os0&#10;IK8NfZCzp33okGdRpYl019i3DMYKfaGjbaGUpxz5HGXLXuJbRn/n/qpgBn77zec5DdvvrZ/it4QQ&#10;Mv2l20WYSJLIin/r1vqye2q9Rjhb83lseKfdwbY9RFKn+te/+K/TnXtnaVHNt8PL8xff84ErP/Nf&#10;/d//Ty9mzxFoJ/Ae9vD2BpebFXjTyzn/m+dmP/jnPrxeVz14vnen2jT1Zu1ANTKUngHbpUf77tZ0&#10;3spQ25cYS0uxIuznl3Pkm/03/e2FcaOcVwDhz0FA5E5eFWR4ZBQQ8ejmN36TKK60cmSjWopGihnl&#10;awxi6SXkW8g+jSYcCKunCK7hYoOnj/PuwOjjw0jSP/0C0YcORDh/h0xCh1wrd4gzZrjDKFoQmXq0&#10;Cdq3eK2B6SzoO/MAKDJFlQrobNFB6KCQOZtq2e0e3K3q/ktNp/95Z2n6zegLVefwuXpVv/z93/Xj&#10;d9oTzs7hJ37iEybkqcdBlN36+u1ARPpWgJ0pqPTD/9knriyXw6cG3W5973jw3rOzgyfXy0uX++Nh&#10;KGYh4BXqCh1qCFETwiVMQDt6hHiMUFsZVnUtY8BwMJijm1Z4ZiTZAIs2ks5M5HIdwZDBhHzXWAkl&#10;xLRahVEFxa8hZEhbZUM318k7euoSN9e5K3DkIkc3Fezmy83J/IQX+CgfI+KXG/K3mSfv5ag7IwLh&#10;l3COsKuEycOKrBg5QJnddvAHZ7k3RmEv+jmUEAQz3sLNdZBh8ZVnQ5weKd0dk48xSlpfCZ5cCx+H&#10;BSi4TV1JTfis3BNPNDqLQtwofip67ntAeyIhFA1ovjEelMPhwQGKPYaNeyNIMwwiSqnSQ5OPBjno&#10;YISpTJAlOwcVL40dv1k1FIT/CO+oe3QKuNNRSPPoJMiX4cyP9I1DFHgaVNBnUQgkjEbLCqVTfgm3&#10;KJMIKVyzSpzhn7xGHggVszC4xT00pFMOPDB9iSQvEgI2o1Og/t08Z8Dsz7LpLyuvKkwGk0+duTNO&#10;O4goqzk0T6KAn9gsbvoAwfK34LnsT74wrlg6GD2Mec9u4R5+8u+81EelDMUOYybvO/I7cVu9pBDl&#10;IjNkKRQ7imbWY/THQzbo+SkO9RFtyrQISyfpcepr75jZwsPujaFOGjr1bJw4K+NMTDZwNFw9+KHj&#10;iBa0cuO6pYtOGmGgwWI9V8Tl7ErUu/HIW2HUwPPQ1OIGv0s8/FZ816CS3uZLBVS/ZIZ3FVONqJwf&#10;aaeBKTnj9GM3hmM8djH6N9Tbgra1dhnf9E6a3roBbaAliri096jzfsyOdCNvC3jKUSrpYVXLw/KZ&#10;xlTwlpRFoFiPHWdyCK8AiIExs4/gcvR8Ab00bvqDURgu8gWe42n6Qsz4UinWv+G9K6vwj0a2s9CQ&#10;jPJm/pS+8qCYN8Hbrv1mnjKdg22IINoEzxjFk+b8NosB+PG90cCG5vJd05iQ+TM9Z23sizKvCRrr&#10;Hi2djSjSjbQi9ehfVhi4q43Gh/FqKFVp0F+n2599Jp3d/Sw9n5duTvFPeV2rjXDupKF2KkCZYi+N&#10;gFHvwA1+4GZoKq+fQJ8TyjNNY+rykWvX6JMr8tNJffPea0irF/fy2Cc3tA15QUPLmUvbSsTsN7C0&#10;I5efRVmkJX6Lu7Oeuu+W3zyS6fBj3KXPEQVnPu2ms69zSkvq9r+dsFRS/PGif2loXyN3Cb7L9FIl&#10;hzdfGenJqtlqlg4Or8If9XYySZtf+dWXocGVdWfQvPDhb3nPz3z6X/z0SxHRBeRM7mEPX0fgdSFv&#10;ejnn4UdXvYP1MU36Fm18jk7W66i41PSG9FO0tQP6UJUxXOy0bYn0lQiAVqZg3NAz8cmBhtieE0LV&#10;vpb+MrTT3KiiDQeiE/AeOijggFQ0Y8LE/lhCOThlX2vbNp4YEFU/Ut7FH6Cxwl8cRGVU9At55YaD&#10;oXTOyCDDxSAb8WQ9yp7D/sF8ocfRN2sQmQENMGe4XUGiVmw5N/bTFAcpg16DzKHDVL6GXPXoZnWO&#10;qrtE/53U9eA5etFnO3X/i+g4X2g641+hPM+vbk3PoHncGyT+6I9+IgxMY/2+7/vJiP3fJiiR3zLg&#10;piGNmx/4Mx8frOvxYdNsTk9n9bV7J52nZrP+Q+vRKBThLZIwj54i4JEOor9Xq3lUsDq2z6XKggKp&#10;3yBIHSWGefTnkheFPowQexrkCAUWgsu1+qFsySQKBoVVy2AyggwRDML3wiAxmg6zWjuxZ4KPsE0w&#10;DK/BzHGimkqq8alASfpKi1rtsUd8thtnUlCgFFGUUUXEm6NVeMxQyUsYTO1StLJsDLGdn4QXa5eW&#10;tTM1ztJ4majPunsAcx6ouaYOChqJRL4VhgSMMkWmoYn38Ugjy2qxoyGQB5WLGEmYe68IUdEIKHVa&#10;EUfv4DAdXbqWRr0xNMcdGpp3lTyVAXTkKFcfRVFD8XykoyRi3DQyp1WtoxiRB6SlrcuZjJxH/RMv&#10;z9I5WNfmT3pbHt2tIeONBs27ClcoH20YvTpaa+1lI4Y6xN28xqlm+FVpcVQ+z5gZL/UJP2gcmFbm&#10;AniMzi3PtORySK8uSpTKkcahKebZQJcu5ryajcgh8YVBZdbtzEjTzPmOA/9yWgHwrEac+TF/2eAm&#10;PSIK+rTon8sDVeR6/S6KnXwTXVWUTwgyGJZ4xCWdGOwXcUpmR4nCZgiS44d3O18p5rn2Xq26itkX&#10;nlOXftH4+OapZgoFN/rHpZZ0rM60RH1P84jWmm8hEEIo0InS7sydPJe/Y/iorMMDW5e5afgEwShX&#10;l7yQUqh3JY6gfcsPhBUyzawzC4CfoGNWUNMANw+q2Ng2VGjl49zOO711On7jFlFCZzpzl/NZJy6T&#10;EjTOtnM6fPsI0jDN4DeJJk0jvfY3fBQzaPQBmTaWktzb9zhAoDFH3N4zE7xp+2/rw02fcle44x/y&#10;57Qsk+nGn8WSH6wVZw7X5DfvkzI/0lEotAjAPdZk+8S/sx15Twx5Nka86T3ix62BJvaLLmGIvTQa&#10;FF0Fn8zS9pmAbVbBPRwOgsc82cyZTNNae+odfwt4bFXlpZ+DXjcdjIhieTe99pmfJ62X4GONGuq1&#10;pr5raIyg9eK3Te1RMOTZJWaVv/ET8eAHzG5T0jkhV6t0hOH3yNXr0GWbDl3aS3t1ibHtYGidQtNi&#10;1Nj28x6zXJ9xYap9JHSU9rtGjcturR/350j3jPaNEs0KksaidLSmMuSLfUUfmWfCl8GMV4w/3Ejj&#10;whgyQHbPSDjqQ+XIj37PBqzGK0/zw9MDXGr527xaEfW6/sVP/xI6y2lncHDy8rd/5zf89NP/33+8&#10;N2r28PUK9/GyszQaN+qYogp2XM751z4/E//Un/2mab8zpuE1y6zwK/DXI1qYZ9r06Ad50lpp06H7&#10;oWjSBqNZ57ZL36iw5ElvQB9Lv2K7DJecGeWvDdZ3++aQF4DbGTzEhxbMN/v/Vh+gH1Re2fHbhxpn&#10;3ntLnG2fG3HwLwau6LfsixzcNn/rOKSIfpSY8x4c85Tz4GBRXiZLcP2o5CCzLTsvEfd2M0PBNt/I&#10;5qah26P76BADecv7wLvLTqe509Td19BBn+12+59rmt7naowadLgvfO8f+Jv3nImR1h4IIN2tg7Yu&#10;ciIXIIl+26AEfevAxz9mfqob6cbdTmf1afHooPnlYTfdwUyOkbU4NlSloxUwBazY2lkOalfF1Qpa&#10;UBmwHQrKMHVHh2kwRNGnBienZ4Gua4zRSdC4QhDwO2ZoiDoMGYUalafQk2EyyYgfD7GJVz8ql/K/&#10;TOgoNbgk8bDsFT58U7CszRdxrBDSsXYRbtFoafrggHIN3LhMGho0KEKdAYIXARybgBW4/Ba7KAyx&#10;vh90v0wcduMx0QSV/32PGUSe96H++wh20vKkJZHI4yQ12D/QxuAN7M6QrDQqgnlzGRpHXwkTRhZh&#10;6r5GkdO1til4/+wkHd+8nRZ3TlJ/lhsczSLKKjobZYdQZtvMq/UhXNSltM2jxo58WyfWdVEuCuhf&#10;paOAYfKyMOrOPOuXp+/yhuHLnoSSpn6MY7lCGUdRqkJZsl4c5VZxyBiKPoV0JknjxLJqbNgh+Nu8&#10;ONjhiXXS1N9u4jb9MFAoaOzvkT/gB6gahq8YfqIuoCO0dM8GPRxPDULpmuPWmA9esyOhDPl0LMuY&#10;20Gmh8oMydWEAvEWo899jPqB+7ao7ot9BfhrSZ7D599esLxEGZpNvegSw0KakmNHcJars9hLI7of&#10;BoLEsjHUpjBwojumnHBOlNeDIM6XM2nUSTvqNOLkt4MLi+kkefwzCUS7DaOTfMh7oWBDn8hcW58E&#10;DHdnbhy9cGmaEsdPfCQgcbu/hzTcVK7htFzMqCvSB91Xs8HN9NbQ0+OGzaMGWJTpbJEG/cN0+OR7&#10;0pV3vz+l4WViHdB8MMJR6B0YmVNuD0eIFEnyAjMvBOEjvyD85cym9RS8aH/kaFpvkHrOlNqWrHfc&#10;pYvGvLxlGAWcPCoq6KRJ9E/8dhAg+jz8aWjF6Xj2E9S3RlkJZ370J5q+WTpX2CMFErNuLEALhZ9E&#10;3UXTNhfyjzNR8Z086F6+l7C+rzVKwXIxqvXtQA1qAeXLbWwLp3SbDebRKp3dvRl7pczLemO7xlyO&#10;5bj8hJxL0w0LHyfiD8GutA1+sD7tU+nPN1N85L7VvEgDy15+i0LQsXUv/Yu/C/i7vD/oXmhVnoK/&#10;gzbxfHMs9VDqoqBKkc9dCP9tsuGPMJk/cr5LWPk4f4ee0c/Cl9Ia93pbb1wqSTuunAW8/tAj6Rs/&#10;/GEHcdbXLh0t3/nQlYg+EtnDHr7+4M14+9ytPXXrws+dND2rqueR/b/adJvP9frVs9W2+VV6iBdo&#10;93fxubzoE5yyEXK/sdvf2vZsl8q68yVp9pO0XfvJQGXfIq9ciHaMgZGNDPUfkShsysiD6Kfpn9RH&#10;9eshPsaXZYB9ofkxU7i3A4kOIPq0r3awKvcbkfWIG6dwi7RDntin2GfS3Rph3FOAFsP3Uj6fwnl5&#10;URMo7S1y90Wc/w0Wz7Pk83OdZvCr/ar3vPSMACT3wAlnJio+CG/m9j8Ycg//FoFPfdfTSqPtD3/X&#10;p2bf913f95p4cDR5bXBwMu90726vDA/S5f4oHWGkHHb7sbxghFDvwwSo2oR0Cz1MEBXQUedKK5nE&#10;jfYI/KOjo1Bsi3CIY2RbpgtUWLfMGZXYPhUujq6qqLqERAMnLynJioRLLWJJHN8OxuNAb8h2Y/YQ&#10;Q8olJc4AzUnP9fPuo3HdozM0nh7kfholt0JcVKGOGRnidmTRGSTT83ceaXRmRqVHg0KFydPGiNN9&#10;OagIa4/ps8w1xlb79AAFLCPi6ZPvAQZUH2VII8kRV8qqIm06pfwoEqGYyPhojCpBUUaNLBU18heN&#10;zpF3Uu0PhihwvTS5ey/devVGOrlxx6qMBmDDEEsjyicQ5YYRcVl1bcOzwfsM4QyU/DyodBS3goLh&#10;YoS/Tac0PqNyf8quUSOW9BcovdEBqJyrMMNHqBDEY1wtb9B5FD6JM+VNC8XdZyju8F+po0iDtOUb&#10;Ffs5Cnj44d086VZQ2kUZCQszQEPqQoOmE2PSofrpXkZfxfN6gsfjXYNHxRg6evRsP2Zluml8MEwH&#10;hyOMeXmAuMhrAYKRl4zSws7RsnTgx/UqHxecjRpHeXiiMC5Xp+nOah54F0PwFCPwGGVyiaE861Bn&#10;GE5LDGaPFjbfls8yG38Bl4/FUkxoFLxhfUN7ldRzIC8u3ayhpaeA9UfDMORr+T6MfOiL4bJGKDjl&#10;H/7t+KM8xGNcYMSpwk67k5+Cp0DLGcl4GIftD9K7rHq7xRybYABh2PUuXU+Xn3hXSoOD3C6xLDfO&#10;MM3hFeo9DMrg3SwQxF2+i7YL6sf60X0FxneEk32DS2Fty7GkjXIhUqLOS1uzbymHEJR0DO/v4BXA&#10;w0x6tD3dbTGGlbZxmIX1yW/jMozvClPr1EMoIm3QPkow36XNiOVdMO2Iy8EN0mjoM6LNtoMftgW/&#10;G58wnU4D7927lyaTSeSvPyRv1J30truOo54RxFt46PQu/UX9OqW/y0eMnZ6GTcsT8lDMNDsoggGT&#10;CjrzM+NJnaUJzwl1lQ2dPCuS+5BCs4K+SwvLZPnMdynvg1Dcdmlh+GLAXECum+yW0xDySOjFt4w5&#10;7Lmf9lnAdC78ZnSUtfBZzOzZp1ifKkhtn7n7Ltb0eQ6u2bd4eMuly4PlBz74jkl/ML9zcGl18+BA&#10;Gu9hD1/3UBp23GPjM79m0K11X/+Z7/pbtxbTzSt13XkJgfNZ+uzPrKv6iyhBN1B6TmmLLh2xwcZC&#10;NMH2maHIgty/hC6C7Ak9c6ddOnPuN40acTbNxo17ijViYlkynWTpr0zHp7Pl/i5xazTlmaH8XTB9&#10;dRlx7QFO9oX0HXaLu5D7FfuZ3K9FX0gx/F3KJdiNlvTtJ5FJlU8AwVtNieU2+XlxuVp/Dn3ks3Wn&#10;emnRm73yx6EjftYtXXch6uCBerivPn67ELl7q4AF3d1bI3zvf/Ln33M6PfquO9ODd/c6I4iLiEAh&#10;htEqr6CJOxTWnpJdVauuF72pGjiquUxnZyeh+IQAx4jo9hE2KANu5O+Nh6F0usab6gphj/aZ1giA&#10;4Fj+ZM5VvLRKCRbytud3AlIlWYHgB4yh/FREyIwuBRigaMQ+C4RKYVJtbq3wVa3SDOMj7JY2Aowp&#10;VHMEvHkhNyg8LmPDC3GgOGnAEC4u+tSQMT8yHs9gfsI1GDPlt/fuqIS5tM28OLKrIuwSJJWgDdwr&#10;DQYYhQMNH7O/cCQWf9DBEQWZ3LgM72iyMzUadRv3G1Amz9iOPHYcIXT5h0aeY/Y00DWKrmR7B8YW&#10;HJZnqUgTWqtgu6dnqlDW6KSPoDmRXpOms2WanjmSDoVp3G4qj1EGaQRaJ7Hsw8bN06qJo1fBWPZH&#10;vqOeWmPD5X4qjvO56/NJi87EpTZ2Dlag96zEefJUoftGpKmKuHSl4JTXMm5D6SPFWK5iPI6aWtPO&#10;GGo82zEYiXco2b/JJ9EJOEvDN+mY17lnJdh8F5CXXMdvdTr6D7lB4wOlKXXUbfI+rRVhnelxaRgR&#10;RVyx7MjOBvRYbQ3ooXszUIRdVhdTzWTXYxmjfp2xa5Us36PuVbxA18r2oL2GhxxrWaSr/FBhPJjz&#10;7eIsdbYz3qnns3txShmeouOeTE6h4yL14VMPB3A0yQ2IUjuWksnnlGm9Jnw+ozncbJ/RUZpXcG44&#10;8uLWjREGuPU7U933hD8UdMvfA+WHaIsagBhYWzp6EiUKy0gvLv09gpCydXrjaEMeIxzL50ivD8W8&#10;VDdmxmhnm9Vhune2TSfTU/yv07Ur4/T6ya20vns3n4Jmuhof9Cnd61fS5uQs8hl7MagL6yyWCwRP&#10;DvhNHpfWu3twXBZG/v2Nu7O2+tGoisMAcI9ROvzpV17x9EZH3yyOSwiduXTfVpzCSHryZ+yvg4ct&#10;E8QgPHVFgGj38KHrtWPWF77xgAaPqlYpbqj4DnHKl/Zhrp2eeby2h34gyWL2VynHbwcg5CH52h8u&#10;pcUFEhMn8bq0rpEH5rbdbGTG5WzwTdAFWs+WUwzsS/AbRhh1U8/O0giDu3dpnGp45bVf/jepmv8a&#10;sWKoUJcreCSAfqEC69oehTTpUDzlLIuuEb8dFNKgl04SYEE7vGe3lA4HV9PVq0dpTF8M2+S2QV56&#10;0AxKIA8c9IHm0Gvk4SbQLFZpWTf4s383+3AX6ebZ27yHBvpAgFhKIg+2Bodv0t7+kf/jvRzAkPcx&#10;+YSGkhU62MbKwJl9UiwnM0HcY9sSfaC0tH1FT0/counKtrrFMhDaFD8j7eivg+Z1WtSLaiZv8Lee&#10;e7zz1Q7N9M6//oV/8a+eeuejv/Cub/mGn/9//o2/e7uVu7tg1vewh687eFC/FHQTy102H/1PH19e&#10;6xxNu9XBPTq5AXKj3mjM0LnT2o9oXa7tV4ZUnc1ygWFRu7fGtu6AOm3ZNGjym3pJnxkrMug73Ntt&#10;X+JSL9u19131kesOR+XZFJ72YfT5+rcR2suF/olT6ECItawLZb0uLz3PsiDvLaTPQs7QXYH6Jx5k&#10;sANI3r2lPrCMawscwFSPMqMaWuQeRSa2TKwWpIADuaEPd/7HMlVxMBRpRn+77d6u6/7nO83wc4Pu&#10;+PnhYPyFunfwS53h6CufW9+956EA0LPMht0Hhd7t6791MIdvKdix4ALr7r1qMDpd9Qb3kISIClxd&#10;HhYj3QgTLzBcUaMzGEVBZIeuMNXytfId7VQ4FWvak6nG43Fgt49wbOM0nCNaGkNFOS5hsrBQmCBG&#10;ZGs4S95TwJSlHKKGg2HFGNFXwO+EF/UXMx7kq+S3bAov76FwyshtHiIfMO1uPCW/xpdHc3M5VQCd&#10;RZFbjc9N6Y6ellFh/ekeswTkUyUmW/0o/KCj2liGcrqtMjZcq8S5RCiOJeS35RLrJfxKw/E0qrTA&#10;APE29uO7aXHjjXT3pRfT4pVXUm82SWMEtthXSac9d6dV6k2hw6If5bKezEuBKG90AtB7p8wFdulS&#10;8M0gHyaQjRhVIUcdYgkU6UWnQvx5szDKDb91i2Ub/C7LoETpIs1KPsrvQsOSfnkWRUU/PoPm1otp&#10;AD7dzCf6TX+GLYdQaMjEkkcUW1Ljm8ZfGzd++S9+k3I8Ix14oT8wHfnZ7ki6mCc98DSIRbRDxDFj&#10;/l5GkiXLaYNxgoI4BRfGQxoas363njvUt1jDF9a/t/x3MITiiVLeI6E86tTOakG7zGe5XQSaXhQj&#10;00elUvR3pg3GiAags4vUnTMbzoo6E4hVHkrygvJueMZIk4ZY6LwUEB5zGZ+NOp+vr1t+F2NmFuVb&#10;Xl5jyNu5L6aLNDmdptOTkzTDUPHbag5/k/ZTTz6VhkdX4kj2RHnXp/N00BmmwRy+Jx0F0Zz4RPeO&#10;lIEG6exAAZFEHsynbs7UFqPbmeGgDTRyACXK3rZj6yL6sBB50B76aJw4o1PasBDL6qwbvmuMBH8A&#10;sQSC+rP4xh/7CF1fbb5A729yhrLMUjpz+2AfYX5sBxF3i4KzY7l+6Q/oL/1tncqD0be1yyCj6LZj&#10;smpcx6cz8CRNV7PUHLj/boFxR19x9xny90U8219ScDGS8rcMLAq666Y/jAyMUjiTJ25q+RGopQd1&#10;IB13864ha9lyn3nxLL9Fy/2bYeHTQo/cljJK21Je/d43w7qTF5WYqNloe9aJ/cjFe3wl+l8PS3oZ&#10;pMkF+L2FTaZB0BDVbLu6du3S8r3vf+fo8tURzerEE2neTPEwwEUse9jD1ye8GY9vXTH02unp8bqz&#10;vFU3zfOdpvd5dLTnUt37Ql01n6drfZX+fBn7ftebHu3QeGwzqExr7JsY5MB+oBdCHudVKbtJ0cZj&#10;oER/eeCn9A+5L3C2Jfev9q05avrR6M+VE7lv9eLggoa1b8z6ae6HRF7818bpoG7OAOn5Cw+xjm47&#10;6GPiIPO368V2tV5uz69AAHpNvaWPXHarwbpTD1fdeniraQ5erpqDl6rq4NlNGv7adjN4vtkMbkm3&#10;suIqAl/A16w/URK8ZcDOte1gtz/xE5+oxX5n0GlqDJBq1EFormKpDWAlyVQoJVsNmtnKgwBypVmp&#10;ChSFtKPsjqbPZ8t8yhAKkuuLRb/b6QsKggvmynGEAkbcLkeSaRylkxH1UwRgzocMKrMhGNslYgr4&#10;EGg8RdlY1IgKI0alDWXLOLJA7UU+gw8pi/GFhc4zfguhoGXmz/wqn+Q8OzLn7d96VUEKpuZdQ8v8&#10;KLg9MSnKRxhjXKKcyOihlMxnLdKIZGaUPbIjz5MQdANVHgwZigpJxp4HQBVCQGUEqYDlJC1PbqSz&#10;L0/SekokXWQnuEYpM06KjGfqo55GWTzr3XxYTt9t2ILKke9igdJoz5Fy7ip2QhgvvEfdYKRpGljq&#10;CIubyrmMr5sGj0sFy0l6qCLhX4PH/SGitCh0Mk5pKD1DwWkVTZ/WQalPFXGSiXqyrh3NVknOI6ml&#10;zrNBqhFjbjCzKKCHPeC3LE2UWIRXSbN8u7znb2ceYzka6bsB2g3NnlIlathcdILSFAOP9MUIC51s&#10;Q3nt7zwUc++X2cwWaYuiHzMflN1LNMsaYGd6xEjftILvoHewIrVPpMWoye0no/VhGflFGSkTGMs3&#10;+4NAR9HdZyL2hx5NPUSGgN0Bz1Hq9g5aHKW6f5Cq8TilOL3PzfW9ttbyqH0ouMRvXWocxt1VZDCM&#10;HHgtRrB4WjeuXvOYao2a6Rl8Sxmd3amXVVqQ9vWn3puuvufJVF26FKejuXfUuo/ZSus5GknmJo0n&#10;T0gzP3EAiPUKz4XwIy1ihUSUGz/OpBlP8Gy0a4VfO+ABPazTrJz6X/yI9DQ6crrZLdo5qJCMpgqd&#10;7T+C5jCgbnJWDMQQxrAiIbNf0HSQoSnfc0B9gt40LT1FRFpuDxYTiP1QGkq0jZK+aPzddjO+/FF4&#10;FHbhd5Vm83vwB8YV8Xj8/mpLXW8upeVtHTxy3iWgysNd4B1jx/yHkRYcFIsb8zf7GyD4KwybXK+2&#10;l673d9EOYibQGSJom+md85ppaL+R6WDYXQjatGUrv6VrDvfVUPxZ5ozQnv9KWhdpZtDvr4t4E63Z&#10;3d8Fd0H/BXbj2Ky2dAHU59IhkWW92Uw7V6+Pr3zTt7zvQ9cfGX+I2vEEmfMMtQOKAfw+d9/DHr4e&#10;YYfHfd53l81//sf+4dx7VbbL6tler/ur/Wb4uX5v+NlO3f9FetFntpv61nqFdmA/Syj6OoVzNO8t&#10;doI/nQEvaF+gLI5WjH5jf2af7V5j9Q77aTrW6FvzfkT0jRhMntIvz+iTPWzHgXr6SPvy6A/t6ET7&#10;JPod4sgzPhnjNLO2T4plbt6Ng2xGb1Rx6OAn7trBT1XF7crK+Xm1Wk47m9ViK8Z8UEDq4sBjc6dT&#10;d57v9nqfHfaGz/eG4+e6g9GvoQx87pnhjTvSLQgI/Lu4g+a3AkrktySUExK+/4f/5CN3JtsPvXpj&#10;9mgzeG+FidlDT6gWa5QOKt9byVcrj9XLSpT7m0KQw0ROBYq6WZnT6RkMIiNZ2Xjin1ODcyubuGS6&#10;ZqCSqdDXD34jLhURmVPFCcGtYoPAlmFkvBUCXghBjsIQyh7pyuxh1ODuSKbCKEZi4f/IA26wO981&#10;cFD4HAElLpfk2DpitkCllT8V8AvAEEALkVlVqiItXEPowuPm2RN6zIuoEhPKt3mhLJZtSVlVWZyF&#10;WC6mKLFTI0hpOqONoOEQdzNACcC3ks5ZqSYan6oZ8ZOvbZ/4e6ZFyWzNQXgbG42KeKvmehpcvZ42&#10;h6MYGZ6T5qDv3haMTNKaouB0UJhm7lVYuIzNuqIM1JEtVDoFkGYIag2MqLf8rpFSGq1uccBD+SZB&#10;dNc/qIpWfoeB4580pm40OOSDMDr8g54+nYo1B3ZKhoolJDiojBaF1NaelcyswFnHvEQa8oX5M41i&#10;oLlMz694xmfOg31MnBqpYs5vKR6GAk+XJZVZHTusknbUKXGIwXdgVK0Fj45Ow56UwKgr3chd+DOc&#10;5cPFmQbzaX05Db2wHakUY8zUYLPYpB5GTg++6J3xJN0eUdX4qfgeszYYPF6yucEQ2riEEAMpaG92&#10;wDhmPL8Gn1NTeaYSnoxlUdZBmb2UX4O2GAeUmRcCZb515sa24mEK3VCcNUZ5d+mW9Iu4SVEWlBgu&#10;NeNb3ldmm4bfyYe0HAzdVzakModpbZ2QhyH++423OPfi9K7NAem4dAkDZD6ZpTMEzIH7Vyi3AiLq&#10;mm7ffkFjxXy5fMz6j713vCtYIv8aMhhu3nPjsrIwhPnuLGHwT9tPiMYnDazn6KfkE9yjrWs4EX8s&#10;ydRSgl3cIC5Ia/nNeoxZVn4HO1D/1oec5+3/9imxdJR4IhxxxOZTw4LRfvxgHYIxEMCrwjd/gHci&#10;W7YfOIn8F6Oj9De+m459aAZ4auPsOGUfUMYRvNWfp0F1nI5f+oW0vPd5wt8LfxnNuOEimYBMCVHu&#10;lZ+tU9tLdpfPqjQh7VkapIP08OXL6XDUTcOYgeqk8QFp068Ev5Fv22Q+1Sz/jrZseUjQvOvPtCWf&#10;z/zetime4i6U9ihBiebcDxSM/OVcZizfHsRMVuoHb/62vwn0d/ue+S56j/w7vhlv+2zjwjPaSocS&#10;ozg1vtBLk/dNNZlvm7OXR5dPfu797/5nr5WlIC69KbD7ew97+HqEB3n8ze6y+e/+5nOz7/3T37QM&#10;+Z2aU+Tza7S9+XbbGboNAGvgrNrWixpBhmzroIMgAQhO86OPpf3R+0Z7JEKXSLcDttnNOEE7GMBP&#10;9r32+cXgif6Y9pv1W941eJTXbf8e/WvoKfaD9rcOouXBl5yWAzjJwX+86w+tkn5MOaxoMQ5lWL2Z&#10;rZeLWUXc0bnTj63I44Y+b9s0XtfTzLqdq/eazvhL3d6l5wb9y8/1etc+3+1dfi5tD1/6wT/2d+67&#10;h+bf1R00vxV4yxg1EqGcIV46WeEH/6c/ODyZPHTt1p1hr+498TAVN0IBrVYoC0uVrxWmAbxjBcka&#10;CnMFuQJYBdkRZp/5bgoZhOoP5aBOwxHCDkXDZSDeD6PQUpzKBMFwMh4Mp5BWEVKYeQSpTBsMBnMp&#10;VGPkHaXJp0ebypihdCj5iUNBZ4F8qrwp+OVgmc8PkQ7SSj+m6x4QDRqVGvdlmJ/4Ft/lufymX2cB&#10;QqlSqWs9qfjlEV9PK+NbCO2svGch3lDeVerKbtAr7oKZz2xRCW0NnTg3hNRDuGo8Uc5aNzDvt2mR&#10;MnjikG6Obnv8cl43SlSUjQaUBpfHqRr302o+0TLKF/DVvK8bFGjKR4OaudwHRVFalvgdeVAx0LAI&#10;4BkjHOaBfF5MszqKa0H0l/1E7+B7+Kc+iFu6CT6lR2gH7buj6xbdOm51pHPwu7RUKRWc0bH+ok5N&#10;34CC8ct4/Is64tXq9d260Si2vvTtDJtGVHRefic/8t7WNCJe0UjJDPwX36k3Oyh50fzIG+ahGNC5&#10;TCaYsyJkJVl+z52XeZX3C0hb+TTzU4YG49J7XxztDzsoOtd2mSL1694WDdQpPDNfztJ8tUgTfs/A&#10;6TL/tg0KQXPijjJKHukSH2AFaC0dY08bz+DhnffYwA/dHJMnJ21ZUJYpqzMgYW5rNDh7AmKJQA/b&#10;Ct/dm9LDb9SDy9Y0JqQtNAZ7wyEK7jiHa8YokM5idtLh+CCNB+OcN9uNbQUj4uroctytc/vWjdTY&#10;Xk7O4uboUPWjQLa9XDbL6ixN3P8ErSExn52RciaKfJBnCotfhYqjYJbXtpnTJJNBJ/nBurZvMhnd&#10;rSdbl3zjIIxpyY/yvGEUVMFh8lW0P0L56owG+TaH9osaHLZ/j7n36G151SNFjSPqiIizwMzCcUX7&#10;j/ZGfMZpmTQgok7Is0aBZVnAC8bVC16VDvK5s5vyA3HWXtK7wKjZpvEljDaE/OLG6+nGc5/FML5H&#10;Pu/gK3pg0Hbc/uRpXAH+tl3wQ1r4lz0WOKM21mlQH6aHr11OI/qwsTPz/SaNhhit8IXGft9ZQvLe&#10;pV32+KZ8cJap17YraZ/rIBs9Gf2d6b0LQXvClGd8N78wfeSO7EmfqD9fgGi7hmmfJXw0FCAMVeMB&#10;rbe8Lp6wxhP9o+2df3jPfJGfQTDiMa6m04/RYvrSqtt3nymtvdq+3umtf2VbTf4l2sozf/6H/8kb&#10;OdB94HvO6B728D8ScCAdHfSr7rLpbobL+qFHpvSdNzurzUtV1Zwga2iyzaJTb27T7GiU9YjGPKBd&#10;ajXYiVbL5cpW2jYu2609VmnmtHnkg4N6ytg8iomf6Cpp9/q1zUc4pCD9cOx9oV+3by978871I7sD&#10;M4JzDNzr3xeBqN3/6wBp9GnIIOWtHQMBjWDT2ayb0KfXaB9Vt+r0+mSty2NU94cHbtW4ORoffbo3&#10;GPxabzR+qTfof3HT6/4y8b3wq80XTzRonI0p99CY7L+LO2h+K/CWMWpkor/4F59xA1EBeaH6gf/k&#10;TxwuqsFjZ4vuQ/Plo09sV+lotdrAMNSmehdgzRjAGTQr1peYDYEJFrOFhg9GRzd58aCjnTGDQ+UO&#10;+o7KOgIOM8AECunT6WkkXYSYbmHQhLDRqOnHVJ7Hv5qWm8NjGRv+fI/TmPQp5wJZ0BSGy3U8GHhc&#10;KZzk6CjPEFD8yzMzLpWbhcBVsEY8EQWCK7IQbI53q65VQlrlSbQZKCjdWJyFZatg8FfKoC+NMkfZ&#10;t045rlxy1Bo1CzfoEr/LjKQNjI71GHmPmRH8mB3j3k7PEpkNhUlrX1At67msbttNc57NeJgGh0ex&#10;QXngKVbE2UFx2IIu5fEwozhlC6MoK6TET1ouG4my+W6a0VpzQ/W9JUXUsRB+C40Jo/KmH8vkMcxZ&#10;YW6VCOpKWlkbulHRQdMwNgmVaUgZW/+O3OelfjmdOF0PNANFIQkDFTBeE1ZJDBpRUzFrgPc211GP&#10;6nlkjd/GobJE/qSH+Q5vxk9o6kxezH6ygR0KN3nW4M7+4YmI01LwbpmM1ziAKGsoQ/xYW3bpBF1Q&#10;VoOuGqJ4Na1J7YwabIAfR4vNdRi0+gWdDne0aDPFmHXPSPAHbWetP+KHpxa0AUodpc0GsIqZ+TQ/&#10;lJ9yhPFCmaRNnn3hCR+Hn/DXkNU6H+XLWw8lNOqNTx5vXa+IA1qsoNnWWQ+X3tGuvE9GBXU9oC6d&#10;ndGQH2JY0049AVF//RFK7iHGjAMR/YPgQ09UGw0HMVNjZQUd5QdQpdjvb9y+kU7v3Qtetv3QSCPv&#10;xZjyAACNsR6GkTfnh+Eaxjp1AT94IIB8Yz1bdmvLOoj2ap3SXnSLwQLrKDf4HDc0dDOoEIaGe99w&#10;jz6CZO075Ju2yuKpuLK30HixPZAMT/nOrjN7MowtWkGoMm7/5UXFMbCBe/i3DkmTGEiLGOUl4o+y&#10;tJH6PWiiO/XrEdlRDtyivcLLVWeZuh36zD5trTtLy9M30slLz6XpG8+SyA3awpQn8dlYogS5TWWQ&#10;o0zVL373qR/dLItP/Z/F16PetfTotSMMLATG+HLMDg+G1E0MLmjU2IZU/B1ogobEYX/vwSOCfmy/&#10;mabmP7vlj20+yjtw4R9aSLv23SorviBDC7ZpnziQWaOJqIjXP92z0iIX+opbi9FefeoeOfO1DRVP&#10;3NoEOzS0cK/oHWr3c622q/X2dFOvXl2tTr+8rF/67Hve9a9uqYjsDiQCJct72MPXM3wVnztLo3Fj&#10;e2gx/YN/8Or6oz90bfHwrYPT7/+P/1/H3/uDH55gGCyaZnBCDMfVxl2lVb3dxG1fffqwxmXY7vWO&#10;A0DAnBTtE3fkHN0mMsDBr+jz6TdpfTEwZhuOlmgfq+wQDEtvZ8OO73rIcsGny6r1TXdL34MX9YDW&#10;n/2KqXc6XbpuwjhlmzsbcuG8dV1t1lsPOtBuqlbrit6iQcQObiL8Jt3e4c3+8OjWcHz5C73+Qz/b&#10;NAef7vcuvdw0Ry+eLjZf/P4/9NePMWjseKMPEaVfmaHZARP9mkDWeN8CIDHanwGf/OQn649//OPV&#10;Q+967GidHn7n6fTSu05OLj2BQXNlvVxX64WKuac1KAncWaAx65loVj6shSCOW+RRvGJJGn/uG1Dw&#10;ehN4vv07j3a6rEdB7qjifLFE+SjGgMyShYi/FfrIwTg1a4UyImSDB+Gl0kE63uCv4FdJMVRRAPjC&#10;74xGqVKp0hnGk4qB8RM+pg4xNDSW/Ga8WUiaJxk5o40h58m4zSIpqNgQV5yOpB/LEPyLDwnEf7Hm&#10;UmNqMUdzpQwrpzNR0nwXUNhU6bz/po9BEuecz7E8KK9lkb6WTUXA/Sbbeh1GSoUyGSc3ObZOcl68&#10;icZAnjppOByl9WSSLh0dYtj0U43C6Q397umpFh47qnJtKchkPLNCFSO8bUMPhT3e28YamVXBaxUp&#10;8hX+VLIB6yRTFT9g7GlBkzhXxKQn9LUsG5TSOEUPZ1PXnzMjxa9Lgaxb4yQhfBhcOufRXNO2EzOc&#10;dep77JvquBzJOtVgNpTfRA0UO7tcV9YTwXMXRthwN2+OEqNMS+tY/oh78BreLKsQAzzxi6D88Lvx&#10;m1Y2XuQ1aSdFCc/Tv7LZ27z5xf4y+Ew6L+VBjZFMb/dBLGwbtBFvgudLGC5rWx359TjfbGy4q4q4&#10;iKPQJWfTNiG9M01jzxlldpQqZg+hbztydE7z8EuZvbxVOrs3ro8/W9MG2rgkTAMllnNBa2dCPFa8&#10;Q7vhY2oOBhjOGBLunTu6BC+PU5c4agyf3miQeuNRzKYMDq/iNg5+d2mkR1rHqWXkTePQE/scIBgd&#10;DtNkNU3TySk8hlGHksiXOI7Z45ntByi2JUVp55244xJZK8A6J48xEwOvWd6y70Q6hxEarS7ztgdQ&#10;aNBEWFIxTg1zoRg4ojRTCYciwWeecBPtx9+gp+zoD2sUeme+8lvwQ8vrggbOYjYl7VznsXQMZor9&#10;MdSBir/RONBiXchX5in2c1nH/OVT0+RZymEZ7Ffke1hEY1y3LobeQe8gbvOnh0jzO3fTnRdeStvp&#10;HeI6w81rDezXMv86s55zKX2oD/6Xd01byClLE/8X7Tfm+KzT5fEj6ZHrR/DYPF09uo6x6t45+U2+&#10;3MZMjTSJE//a2ffcxvLgFMVqIf++eCc3bbkLfjUYRnrnPji639bfebjIrw75USBoa/rUt6Uuy32j&#10;Tvnt08pwv6SB21jC2XD4irYcbqpaRpfWKCv03wgmurFBqpZHi+XZajKb/svDw0df/4t/8XdOAdnD&#10;Ht4GUKm4q6w7G/Ho1W9edIfVSd0bnTSOYtWdZVM1E2SWu9gO0ZMObOG0/soDZrxOIjdKG6muDS3R&#10;fsiWrUy33+K7XbUN2n7cH4FZ54rvYHYmjPHwp6FjPA5cGcyOIPvJzzysYThC0SHZM6F7Ehmaistq&#10;+Fs6S0AuY/l73Vt1+wc3+sNLv9x0R68ORoe/Ojy88uJodPUzqVf/bOp1fpXe+RVE2xuf7b98+vEf&#10;enfdGjVvGQhV6y0C93WkT2PliN//Ix/vna26V++crK8d3330A9D/2nphJ22lVXTSVCXaPN28yk10&#10;9V4IOJ2cpLmzCFFdKBIw1mx2GgyQBfc2ltOo2OabpBWihEWYOPppduIEilDuZIUQLVpO8A2KCO8K&#10;pzLi7dF9MeWnikDcoUAAKhD+Nk6foqcsCSokxXhRAZjN52k+ncWSiBiRh/HNq3FkIZkbgvn0UrUQ&#10;lMSXv8mQOZxLWVwe4oh1lIusGFYhqwKkcbJCiXH0XaPG04+8rCmAZ/hH+PdR/NwztJm5RwK/0gFF&#10;TCNGZXK2PKMhoTihMLih2xaCR5RJyw4NNyiA1MEYg2dzcpyuH11N49EheRxiVPXS7B7KFoq/xqeG&#10;ZzS+0AwvjJqLhsp3lTG1q/AJUu6vMmoI7zNvbM4KlsaeSmeeqaETwF0iZqMGZZTv7mUqCoE01Ngp&#10;fvUXPIR7SSfPsOT4XSJk/H6XeObNKV7raikPYSgbX4EYEUbpjSVX/I44KKuGAtGiXPldw9H9R3lv&#10;he92bPrNxoqKTRuheeLhEsjgiRb0q/Eeiq2h+dQjPUEjzeOX5d0YoZcn+O2sjKeCiRvqpcLAqeUT&#10;ykCDIpqsZGk8+jThPDiQ68jfGl/SQvoI0kEDrbj1Bij48pFuli0MO+tGWpM/Mhr0o8we3+6o+oHH&#10;auM/9qahJDsl7oW08njEqXHU69mo0pr2MzoYSui44HJ4dDmWnHUxQJx9iRPEMGAGI75duo47Bk6D&#10;0u0BCJV0Jj/kqd921UPiu3TgcfK8wM8rZ2ts97TVPga7m/ctjweRxCELMb2fjZweRpSzUWEAY9hY&#10;T5bRsqi22ia1MKwj+wDrNBulBXJ9ln7EdKLu410+6QaPldkU20dG6tC6dwCHNlr4wvqxzeAzUF5S&#10;4XVmO4yWtr+IGQze3TtoUOlS9j1ZBoqvXGwNMroNeCmWRWIArvi9cACJPLl3JfojUhuOlqlfr9J4&#10;uE3jQ/hldjfdfv4ZIruRUn9C5pwltp3ktpK5WlNfepAPHdv/BdtDPAvPy5v1ktpr0uWDh9NDV0f8&#10;nqcrRw9FX9vtbuPoZss4HHrggn2/hy+oeNDfyRctPxVa6/cC24EIfvvcbWtCefdZwofc8N3c8iwY&#10;e5DCc37YdoRi1DjrGZ9w9pl/89Kix+T7zVDR9kpEPksaCDP7JTWglYZt08Cagw41fjhfn74+Xb7y&#10;c7/wC1/4ytNPZ6UEhe2rrlTYwx7+RwDnTcxn2w7Owa0RzuD426VV3/d9P7n6iR//3OkP/NlvWXV6&#10;1apbd47Rv14n6Cn6xxiPqB+dU+TgCa300L5AUG+0xfJO8yS5Lf0cCkenUYexPdsvtO05MOsy9vNC&#10;Xi0C5tHPQP0jcHBCf/N76yfCRY7pC4jaPHSbPiqNA9t8qzrrbq9/hvu99WZzl97/Bvrzjd7w6EsH&#10;40u/Njg4+rneYPil0cHlXx2OL7+CrHym2jS//Ik//Le/8nf+xmeO/85f/5WpxsyP/k9+TyVtdvqO&#10;B+lnhr6m8DVP8DcA8xLVIHzypz8Wku3xkz+NpvLY6KXX3/EHXn/lif/F2fLad5x1FtUcBlnPMTzm&#10;MyzNTnU8QcFGmDk6uZhh0GDAuDxGYYxoisp3M6wbrhRKgryyWHvZ3hphrcBK6fRsRthp+IsTJhAu&#10;jgT3UdrDuiasQhq9IZQQFTUZyNPVMgPmuFV0BP0o3FKVlcZQXFQ6WuPJUUsZfDadprOzs1jahryN&#10;b4JhjDcL1Ozmu9qPT7+LxlFO9zENtBLKhGCFrO478RCEcriBo6qzmzdQpGdpcXaM0rpMAxQQYeKt&#10;3lr3lw/T0CVk8xMUtXsUpF2W5n0/3SFxD+JSvbhFH5pILwqV/WiMYCht62vQrJ8Or1yKuK+897F0&#10;9YPfkI4e/4ZU9y/Ffqdur07HdzVCoQlKmPdTUDKigR3WxGs8xOsxvPPJlPpdxfrQOESAulmqaAOW&#10;W8lcFL5SF6L7r/wuktnIbzFKhFkbxvdhPyup/o6NWkCQmzJZB5YwDCCiisMXnDHAbyxfRDk1jZix&#10;Is2oG40D4g5ACcwGyv17d+KEOurbGbQKJUvF0WfJs52TSpHGl8Ec+baONbqzspbrlexEPIVP1uQh&#10;p20om5dVKw/OiXOAgXAC35Hf6pReeAw5NXI2aeomeIIZ1hPBnNFTUXSkeL5xRL2NzaVV0pnOd6Yi&#10;S37CsI6ZAdI0Hyq+lgOauyQP7THqRtCPNO2hSOqn0MnngvYRZbceDG98gL8FT4PBnA4jQB7vUlaY&#10;J2Z2XJ427MmHtJsNPMT3GXkUaAlp3B+kS4ND3Gm/o0HaUB0z2ohGxqDBQFnTXyAjKnhTQ2c0qNOV&#10;K+M0ol1+5ctfSs/82i+lG698JXVOsrHQ1Lmt24Q0cOs+9TnUWKaNd0aZV8i/xfa3R8lbbtt68BTt&#10;QN4Pvqb+LFMYHPpt4xakm7RxVtEaME6RbMZFl353z4hge3QmbrGYx6i/PGdaLenP6SgE3RGwy9WU&#10;9DEYBxrkDgbZz9k3LVIfuvSGGIXQdk58KtVe3us1QB6aUFPWYRiZzirN6Qpyu9RwSKjR5u3qcrUZ&#10;XepWnUujanMwSbe/9PL29V/4BYz+XwnOXif0ggDKZjulAp37W7cn/hAbmd444hilyPwiY9A3Vt4L&#10;lLb0TMS1Th968qn05GOPUI+z9PBDV9J4zJcwTr0o2Rm2HvVJv05Z3QOkMaYBNu7FKceRX/tMaVZm&#10;rIJmlFM360ma6mY+9K+7aJ2Udu7hKjmfmQfKM/dW94NxnSMlDH/8Nu6C5fuc75EWKH/HhbAthNEM&#10;OttI2lvkggHr2Xq6bcbUaXed7pze/ZkXv/LpT333H/ovnlZpQ1E7j0DZ2x7Luoc97OF+uOg4gb/5&#10;3//Aw822299W03W93D5Fv/cH5/Ozdy4Xs2a9XD5Mq/0m/dEPX10sZz2PSVYjQUzRGWzo4ZBIIH21&#10;y8LWtPHGfps+3j4OMb9u+t0Ozrn9Z2hl6Ll+EtsgqiVCc0unhZzteCk7EnRNH75t+oOmQxoA3XZD&#10;mttl5W67pnuPPurn6073pao7HNdV8wL9+69Vne4LfS/7AqrOaNntd+ajplr8R9/zt91/twslQ28p&#10;uK+CfidB6+7NLuoRPvETP9H58OkjH3vl1Y98crK6+h3TZl25TXcxRamdTrbI1Or47BQh1IsRytVi&#10;giA+TTKQSo3KZp5t6cA8CPm21Bo1y42b2zext0ZBMJnO0snpMcocRpEGECJy6BGzKGSxNwdhFgIj&#10;mMxlRvm9CLZ8ylIWOCqeYggzhKF+QighhGNWp31XKQslFeXG53ZzGuEFFWP9xUxMm3HTceZJ2E2j&#10;CNlwc0qT3634j/RVSuObI7eUb77AiJocx+hzjfEQPvmOlE+do3FqVl7UhFEzPeGDS0OUewpmFD9n&#10;iojPUXNP1ooZFPKgUhOjxC5Z4ztqWRoMD3imdPTE9XTlfR9ID3/gd6XRlcfCOFium3R2wjMOX4NG&#10;KkOeEqIyusAw4IM08IhDFT+NGo0NZwO0azw+uECuk6z4RV1Ia1DFLGjnezsSa159OosjL2lkyh9x&#10;V0csTclKaInXNDU+jMc7V1ROY29EW0+hcwFSJ5Z64cE4nSkp9RPfecoz4bEF3TSQVOTcNA4R0TFb&#10;ZR7MR9K6vwS+itHoPNtovD0ULo1Z89j1csqdiK0Sy2DRfa6IoGP7CMOxT480oepVsCak3Se+eSx9&#10;mkzzLfHG6UydgwM1faKj/outxi1xihph8eZIPUaGCj30UPWUf+XHOMgAZVEu16AJ+pGyvONvy6Jf&#10;lTjLI1h/GlfluwUotCjgmfoLiG5+bT/ej4NTpLWFJmsM9i4067qcjHCo/BHOfUIq6EOM0R6SxUt4&#10;qyH+TYawGjUIKcoMT6jA4l4MG3T2NDm+g2HzYnrjxivp7nMvUW4Mo1gKqsrdDeVy474RDQOsjaoe&#10;Rnns2Cyfhp/GnffClPLJ1/JX3sypSg7fUy6NmmqT+UsayTdRJzHbctF/eJGmhoWKcjbIIwiEXIdf&#10;hZ/+DOO7faFxBR8CfnNQxj7C/X7ykem4xNUT5jSONZrsB102p2EYY4vUrYagZd7ah1jFNMqeDBB3&#10;zgB8a7p5wMVeoOnSI2Edboez6ubzn0tv/Jun02b189umt6SXHtbOIJb9aRmMx2lclPPuoEYx4D1/&#10;19iQ/jYmBxdWy/Xa6zUfOrySnnj4enrkyiWMlF66euWQ9Os0Go3S4SjzpUaNRpiHBBSjRjoOY09V&#10;ponlyXSSR6Mygi6GL/TTn25C4eXyLfw98F0Ifm/LUL4JxiUKthj9l/it6wK6rVpe0dgPXmk/2y+V&#10;ZbEu8S35NZX5ZrbpjOCh3ra+d3b3F1698Zn/692zG08vl5N7f/yP/5XJ3pjZwx5+S5AbaYbzBvz3&#10;/vsfeGS9Xv4uZOH17WrRrDfr60ig3+e3+Wp+MJ9O6vVyNlitl9erzaq/RMHZLpfD1Jke0i/HZk7b&#10;uX20bZz2jf2xrV3uHKBOQXsu6HHtBdYIHYKuMEi6DZ1pp+ndrKvuou4iAbvdabeubyGDp47A0a9v&#10;kXUb+ok36Kd+qaqa13q9AwyezsvoNs/+0Pf/f77SRlug8nqVBzb+X3RcbzHIEvMtADvT3rsME/DM&#10;T/7k9g/9R3/2iTtnj3z3Yjt6ctPvUA8oflYklbtcbau5yi4xhLCgk4+Nr9SylY8M57eCQYUAFRb3&#10;rBDIJ1ngh/Dgu0tECMQ/wyMwCesSMZfDuLRJQVIETIRXqUJRVohFWsRRmE4lomXO8Odv/bmUycDB&#10;hSiPZlA/sXYy3DW0FFplZPV+Zhbdi2EcLpFyeVRe0oKQ5V13qag/19mH8OO3abk0LzYZQwfPQ/cO&#10;EhxCcbX8anHNcBQzMN6Lm5fqFTlHpMEylAcFvFE9hU6ena6iUXc1ahSg1ELk29kbiyctSBuFeku+&#10;j649ksbXr6clys7s1DtNpLVhVFCkmdF5troK2DoaubTKBylAC5Ue4nT/SjZWbdzSKJzVHkLYX+SD&#10;POtHd+kr3ch/eYdw4TcUcn67dMhgQeuI2f/oElRGDCO9qUP9R3jAvOjfseVcj9ZJzpdhMg/kujOM&#10;3+KJeyhC1LXLlCLfRBlxRerGTRz8Qem2gPm70FUho65MT8XL7GQe1E9+z25W8xqjRsMRGtshbp2N&#10;JG9tvJ505xa1JQaudI8GBf9QeXxzLxo8g7vxGyR4I+hP3kyTp8sWB/1eHK7QG4yi7XgfTRh/0Nx8&#10;LsmDxiSOKMYaPtCcp8saC0ZbI0y0ixbDwrAw8MAIpVRDRN4yfQ2Y8MM3DW1nbvrOKmp8kw6RQuO8&#10;B0bl3Hz1xv3UPxoG9g56aXTQBwcov73UH+bR/P6wm4a8d/vkBd5w6Vw/lrKN0uLuXfIprXMdxz6f&#10;tg5VJD1UZI5xJg94kEgsQSS/kk+jXH8QzkJEHetHcC+NfUfwgLSKviMXnQiC7lE/ci1u5Iz3LPjy&#10;/hLIwLcSPh9TbH3lPsAltDK19Cr8qCFhlZSlVXqwjfibWo38xLLTqCuNIeM2rDMUGAzwYY+nM0Xe&#10;++QSWmcRXQbqfhZnpLcafdW6Wnem21V1a3N844VqeuOLRHGPDHSq1fp0RX9CAeBlr+qtBqSt8Y2V&#10;lQZk09lwSydNc91HOeioNk6N0n9Qu9UTjz6axkN+YbSMMaDGQ2dnWkPGk87Il0s7bTt5H43t0BZG&#10;G5cm/Ekw+1LfY4mg5bV/gk7h5ndcxahQ8qJbuEsznnBC1F1pq367eGa38k0ov6NOcszxO/NAfhZw&#10;FiaeupOnaH/8NoaSB10sSDaigq82taQk+4vl6mS1PjtezJdnWJv3fvyv/ssH18fnDOxhD3t4EO5r&#10;Gw4G2G7+8A9/2/owdU/oVl5Cvn+x6fdfGPQHv4gs/Llet/vPq7r7dK/XfLbXbU463eY1+vuX6Dzv&#10;pW3noc3GI6KberWqtmJV9Wi3A9Lpeo8aTblLos6cd9Jm5Yok9c2Mcf1Bt4dO3NS93rDqDUc3+oPh&#10;p3vD4bOD4eiL/f7gF3r90d9rBsN/OBwN/3EzGjw9GB89zfef7fQGv9Qf97807h+8TIKvHDarex/4&#10;wLPrdvmYxkznwx9+JrX77t4WfcJbMZOuyTu/CEnr8Md+7Mea28Nv+I7Pv/LB//3x7Op3rkddz9yP&#10;FQ6r+Tqdnc2q6Rzl2CVgqH6xVOnsNC3mHk+MgLCnp+N31FwFWaEmKOjc2J+FQR75VmArLzbrRZqc&#10;HKfZ9CwUFJefOYro7/AXgiIbOI5C+u6sgUvgdkF3cbnKo9+Gd1mHaRpP7EEgJv34bt499jSUCYRT&#10;8RdGljIK8Kni7XfBp5iVkQyUJtJzaZA32mrUeGLbfDENWqwnJ7Gvpt6SZ+i0mTsTk1IzQsEbH6SZ&#10;S4jcML6YoPtOCc87RkwI2FB2oNPqLN79o1Ch8IguZXHPU7O9l7R3oE7EXXW3afjQY+l9//73pMe/&#10;6VvTFOXzzm2UaJJeLpyU1bCCthVKGxrrdOJsTy6HynUoCeTdGQONHOu1CHqf7rcIWrS0CzdqpN62&#10;CkDQKI+uxuwBz3CnTvRrfVo/hT+U/gUcqA36whxRZt6tMxX1qA+ne3UHDVfiVumN+nNvA+VQYXVU&#10;WJ4RTKugI64EzLNfhjUNcqWya9pL0nHmLdczP6pNzCo5Ou8SQ8smFD4x3ZKX4C14rU97yO4EL8qh&#10;M2vmD55fkcBc46X1ExdzzhZ0rPLIMmZHBPPlsiYNTZXa2JMDunTO2SPLIy3jCGPAPImWyVPNhKgH&#10;MM8mXuTbZ6OSpqLZ+hHR1s79jIn7DAPdi3ebLaqvBpNlgy5LGGM4g84YVg5+6LbBvzA4GMVeMfPX&#10;cdR+QD4HKICNyj8ihPpVfFgVOFFnwdqkT74or6qidDo7OU2vPfMr6cbrN9PJ7dOIe7sgJchj/+Ge&#10;HatpgiEpT8Q+HvLgbJbvHhpgHpwhoYbCADBtyzfHuDyfDdwZjfNbQeOWL0q/4VI269FZPUrb8gj8&#10;T73qx3fTlQfKoRfZTwYNvzyokHnSMA6+mFbkt+1vvIvHvFvfcwcjzAuEG0DzCOd+OtqvuYi4zKf5&#10;oYyrfrXa1N2qO3Bd6c3qxnO/lO5+6WdTvXmWeBwgMYQ+6THqwbZT56WdJErs7jm8s9ZYcnmbQJ+o&#10;ueE2P/LID16u1g+nb/jg+9MIWh8Me+kIo+bK5YN0QJ1rdB16V007u6mx5RJdZ2jy8mOMMwxTIdOn&#10;0JjvQarcXs7pA+7yZ6FpoXf+br6yceS7UJ6lLh+E3ThF6V/8Gm+488Rn8LZ9SvQdgH2A9RNpNB16&#10;Pnom8mtbWmyW284AidDd1rPF5Eu3z1752TvHX/nHp/M7T//RP/qXX9hdLfEbrZzYwx728OsCLb7t&#10;/O7/HfA3/94PPNLvrH73ar26vl4vO6vl/Opsfvq7l4vF1eVy0V8uVgsHDwnYuM+PftaOtj6ffaWv&#10;d5wsBnlbOepgW3cwpgtv1vjr9Lr9r6CHfbrTae7Uddwk9zp98i//8Pf91GsR4AHQcPHZzsTs5r3A&#10;V3dSb2HYzfjvNHwVA+zC/+Wv/vx3fua1J/8PdyeXv3M19IaDartBtnlXzNnponIZ2Xw6DQHgZvvp&#10;6RnKmEq7SonCAaHgBIVGRCtUFGyOfhtGdMO8Cp2bSAd9jJTpKXEfZ2GCGqdSOhiMwm8RbPG7Ffga&#10;Nb3+OOIW/FYEncsmVD4M5/IT/fsel1TyW4XG+FVOsNTCzXCCSkpRMoUIS558Fn8+yzdRJSCW2qHo&#10;qWQai8fxLjFsjGt1dhwnknWg2xZ/axQ1oXd0kIYHh+kU2nnMs9+wtPiiYSG2+dCwWWPwkDcxCG0e&#10;1Ogw2rwRX8MQDRNFK9Pbzardo2vpqd/9neld3/bvpdVhn3xgPJ6hsExQehZ5/bwqjDM3cxRTZ60s&#10;j43ZZTqOiqLLh7Lm0qiYAQCkdQB1HfVLg3ckV/dO52JfQqEPUj7Hy88KhVN/vud6zUZnAemrshj+&#10;8bdEKfS3ykOpI8trGL/79Ht+b90oW1YoXY6Tl8AIbkwuhpR7REJZ4bupm7cwYohLVS8W4vrOU3DN&#10;v7MBLo8xDf5F2U1bcAmXPGU+CtYxc0Dxqccct0o3fheZL5Z1VrpVWlWYPJJ4cTaNe1n0ryIrWGqV&#10;/FBaybv86MxJHNndzpqUvOSZNPPNk/dluOU8kpHIV6FbgWEpB7jL3yr6gpv3Zyj/GlnWjUaN+XHG&#10;1t0xWDu0xX7qDDAeUV47HvFsuINxLDlzud+gR73iXEVV0KPUeV9LTx7WL9mdTHLeTN/9XT6tL/N6&#10;8pUX0huvvJ5eefGV8H/vjTsYfuu4D8U6sS8xbdu04TzYIID6KwMhLkezbp2pc2+R8YZR4yyYZV3n&#10;vMg7tucszPKsSKGvdez3oB9th398yzT2W9kbQg6ijvXnt5itbMGfsWQS0vnNfYSZtzO/2CbMl9Dt&#10;DeJbMdBUmBvaY8zUunQ1ZmxzRXV5dIPPMDYH6zhtbjDGADt+Kb3y2X+1Pbv5i5tR80a1nN3DfoOH&#10;VrZ1DazOtr1o1OII/KDO5/Y5bqCKZoKB42I48icXoNC/c/xI+sAH3hfpOytzMO6na5eOqBOMGAIc&#10;Hri3xkEFEHoXo6bw62iYl58JtsI8U2Na9ivZn9zvs6D02n3n3/lvPrVxZBTiN7m2HqLOdsC4Akob&#10;510/hQdLPDFLBei+8nuJp+WLmAEN/gjjC1rCv/Wm2jbUMuJnvlm8dDy9/U9u3f3yPztevPZPNGoI&#10;baKx6Xdv0OxhD78liDbj0yVaOuwu03KA3qeD9O5b+8s/9Uf6T/Uevr6s5oPNZrlF/+tuF4srs+Vi&#10;SOus1ovFZrtc1tvtpl5XNf9tK8yStX2WwgoNTMEez3Dz6X7Xbo8us657XSRP00xo+Dd5LjvLDeJ3&#10;u1ifNndJ39G3spTsQqH8zSEmGt4ufULuZfewhz3sYQ972MMe9rCHPezhbQrtsNDvPPxmo0P/5x//&#10;pY899+o7PnXj3sF3rIZDV0ZtPZDLmYSzszk27ia5BC1tnKlx6dhpLLfy1Aes1+QgGYZxnglpwRGv&#10;vMkyj4I5Ijbne6/fScMBYZztWExidNO4zs6m55t5tZIdvXRUrFjMxt3p3T9TI/jd0VLTcIR2tSat&#10;dR5FN+48UptH23WbxQlkOU85X3lpXB4QcNT0YoS1jNzpr5TD76vtPGYzXGrmLKXW62aVLw11KZwn&#10;ns3v3Uub2UTC4CHndXDlSoxmT53RmTtC72zNIlXt6WbbraO15IV0kuv6493p0jwCHCxVu8azn9Kc&#10;uFM39dpDDWIUeTBOT3zo96Z3fvvvTYNHH0ozsnjvzixN8RqXp6691NR4G/LroEQeHXZGy9kCOcSR&#10;ecvmJaWxB6qAo5stPfztTId5ilO3AGnDh/ZZ3nn28yxLO6oZsyXlXTA+aejskfUQdUH8+VjmvGSo&#10;zPwIpmtdiH4Tu9S5o+kxco4/Zw+FiLvlIWd+PLkr9ovxPeLVD/7lkSVBatz0H0sKcfe4Y8Mar9Ud&#10;vJajxi0v3St8KMSMizMRTnNC405nRRVWabX0VLM6zWN/FPSmXTgjJf9IZ2eanE2wDOdA/ObfNG1/&#10;njzmki9njwTzb9rSK+/vySPNK9DfQS+XmbXlLNDBvVy+qv+yVDD8Az5HTTeWSC7gQWnTcZnfYhnL&#10;0Tz44aDqpq730RwM4vAHN4QLcexzn7ZGXr2I0f0Y+Z4Alz3CK5Qx6Esa7nefz0sblgEsk+3P95Sm&#10;p8fp7o076cvPvxx+vvzFL6fp3bN0MMjLpiaT06CNNLMMjvTH7FtbptgrY2TQoEspXOpk2TxAwxko&#10;SEYectuR/4P2zkzgR/YpvNV06VP47jRLpneejbbPsb6dIfJdCF6AV6OMrZvg4SHuP6J0wefyvnMk&#10;5t8TwmbUtf2b4T3auSyfNH3z4yzWwpksytUf9aFjfE5bZ6+h7og8bEabNLx6CT7/cpq8/ivp5V/9&#10;2e305jPOllTVIngg5kC3VVWbbtdN/M6mUV/umV0vupVL7FyyKzhztaHPWK7kLucHm/Qt73hveve7&#10;300RXZrZSZcvjdOl8ZD2tkmXDw7jAs6Im299eChOiCRkXmKGmzN7LThTY9koUszUeKCAYW0Wukc9&#10;UJfSsTzDP37Pv1FR5bdPId6hyYN8L/hNLHQVij/fS1q2T91j/xX5xPe5HzOsn7hrieAud8bdJfv1&#10;ul65tSmtO9s3zhanv3z35NV/euPs+f/2j/7Rv/wswSOh/YEBe9jDbxlseLsNOTfE+92E3/JsR6sL&#10;G77EUeL8jeDB9H6r8GD+fz34rfr7HYdW9PzOQ1uJwldV4Cc/+clm00yRMShoCNfYJ6NeCXYQ0HGb&#10;OcFdciXYobt8QgHkM9avI7wUyAqCgsr35ULDxWVgvBM8C+vs12Um4/E4UMUon7aTlxD5XCxcUuZm&#10;9qxMKHB0F0taPgXjMm7zVISS3xRC+T3nqeQ9LtekbIIiu8QnCuVUKbWbUJCgmuh7fGvj1TgqiniE&#10;VwRKw1Zgqph6gVPTHwaqACkgVWpi34xL6+Lpchn3CaA0Uwaxg4GCdp3joa3WVTZwVJi3q5kuKI8o&#10;db2MK5SjOfHeOj1Nd+6dxIZxFSePNfSST5UBaWg+zZ20Unn3PQwJwHzHd57SNBuWKip5U7hPTzgz&#10;bbnCvEM5aCONsmIhXTzcoWCU03LhnjenUybc47Qz0KVKxiOdpa0YfNUqMYIGRFRNhNf9om7kP+PZ&#10;5QHDlbII5bfLiyzrCiVV9Hep+7hfpK1H/Zt+zkNEAeQ48pK3HV6hXPo3Hu/DUQnydDyXrXip5gK/&#10;K+uBfNcak+s6LVDm4wAHeMOldaLL+BqXu4EadOUCyViG17Yz+cfjqF0bJJ0gaKC8aT2oEHrHkuiJ&#10;gnE5GX9x6bltWZ4HpVvB3CZIo40/jtLmvdDTp++i98J4Uee161fSpStH6dLlw3QFRfrq0TjwCB4c&#10;UC99+Iqog0s8ZMDlaz3KXmN8VgsQlW45RanHhxvtCUI6GaW35agPh2n88NV0/Z2PB1599OE0ODpw&#10;KUCU3QMSrC9p5N4n80dJo06ojNyXYIk60ODx6KKnmBV3T0OMUxJBaeCSKctKLQdveDqjlr9Gr3nM&#10;vNDykwMDGKQeCmAftdtPRXuTC6j/wiOGjfzxlCoFC6+J0Tbiu31S7quiDjA+PKzCOp6t5+lsMUmn&#10;s7MWp2k6z2Wq11Noerpdz05XV4ed9Ue/4dHqm//9R6pv+/1X0+/77kvrb/19TedD35LqJ55cpsF4&#10;khbL43Tnzr30xqsn6bWvTKs7xzeWTX+yGYwWScT8o6DQF1MRam+vHV1LD1/1GPltGvb7aYRR23jh&#10;pvmL8lkm++Pc756Xi3JYbp8uqTtfVtfSptCpIFx5H0ryWHLJb58F2qqINAQHskRlWGnXBUtagr8f&#10;/Lb7vcRX8u8gT+zZAS2Dy0RLHHrjN4hf5SYIA2iyHvaa4bcM+sOPNtvmCH8XCfzM0wZsGXUPe9jD&#10;bwAX7aaFdsnZg+1nu6PjhuHSXlsSfn2PDy20cRQw3G+Gwm66579L3O0z0ir7aIDdsL8ulKV1bwco&#10;BXsrwVcR9+mnn95+9yd+4F03b177+MmkebLu9ZEXdtIWANG28CS7Kk29FV+hskWJUoDwXZ3KzaUq&#10;zLOJswCOPrpePAvxvBYZcUS4QISCCoByIy7jMzr8eJqagsjRQRXhInCMw3D+VqB4G7mgsPddiCc5&#10;NryjnQoYhXxZH69S4jdHYyN/oTgosPifuBFPuBc5k5XZcpljCLE2HcP62zwpuI23XMpnSBUzj0R2&#10;L0ooRpMp2vgyFBJHtd2M1gwHEc8ylCpHQjFSVNi1+AjjiLwk1tjo9IboTU6neE8FRomzUdFEVK41&#10;K6Cjr42OlA2jx/RXKLKDS4dpfPUQpXWQJmeeyCYtHdPNdPZ4Y40VI/Q0Lo/TzsobZSN/UCeUYjc4&#10;R5mht+VW6cpZwIcGHt+ybNcpu0nTQjcxjLT45nveVFsUBjHWpptmecePdZAVwEz3xQI6wCyZHzAg&#10;cIs6C/+kgRYcnNbGETXZ/jaeXtPNhq60p/zuFZAOxh1pkufgb94j3/CzzzK6r19PXtN//G75M8Li&#10;T3cV4Tn11al7qIEqudCS59qZQ+rKWS9nM70HxRlL9+S4CZHUqH/SpU6IKpfHP9KTp0LRtSzSxBkU&#10;Z/lof/lENLIMuj/CSzYt64Z45RNjEcyjo+RxWhbf9efMYaFx0FQjoX0PJO4Nedni3qPu48CEwSCN&#10;Dw/S+PJRGsNf9RhDYjxIXWxvo3SEWlZY2zx6Hi5AO6UA7qnoUaYOGXWwJHgYmsQhHsTvqXGz6Szo&#10;Uuho3W76hPF0NXqh/miUFpNlmk9mQStpETMxoH2B6EZ8w9b0R+FGuRxpL4aL1JAWJl9Q4pmmNPfi&#10;1Kjf1qCRDs7ULVWUiSeDSrcDAplO8pMztB6SwT/ggualX7GuhkP7RGf87IdMT76CXm271wAWTL8Y&#10;3jGjai75Z5mc/fL0PC/3NRlDDKmXA+oF5Zn8w9Pd9e3xwWvPf8OT1ed/z7dee/5bv/2hl37X7/qW&#10;l771m7/15Y9+4zte+MZv/sCXvumbP/DFj37L+178yDe9+5UPfvix2+/5wNWT97z/0tlT772e3v/+&#10;d2+eeuqJ6t3vecfm2rVLnSVtwv5jSF90+fLV9L5Hnqic3R0eDNLBwZg8rOMktD609rSz0m6kjfvZ&#10;3Gwrz1lejQIvZI52Q97j9LPoKzKfZ8rRzO2DAGlY2pfxRbvgPcrvd5GAQWvrQZnkM+oqu12gtM2h&#10;fFoneWAi0zxDTitkAnEUV8E2FlDS4qtB8W8J+E1rpfOh5qzcCplIh9k/WG0ntydnd/7pX/3xn33p&#10;k5/8WPP00y9ud04i3cMe9vAbQzkhrCqXT7Ynh1002gs8d9Pv7k38H//4eThPAg7cgd04fj0M0GB5&#10;MH3T8kebRrTvT3ziI3W5ULSc3qbfnfD3QfH7doBzYrxFoORHAu7+Tv+3//e/+PhnP//wJyen7/j4&#10;tttPdxeL7RrNerNGbUBJmk9W1fT0dggQRzxjBBTFTHCWxRHQya18SpHKawGXXShkHMVz1HeKEq8y&#10;o/CI29xRfrodBMx2kebzSZqf5XjzUgwNn17Er0IurNrlO96J4LGxngKWTxtSGc8nfJmmSpzgqJ1C&#10;yOUugr+rRauUbotiq/JAvrPFEGU8WU/i1CvT1kiyfILKkuBSHDQfDD/CoiCTMDTxoIBp/ja5k9Yz&#10;yoDCk8YH6erjj+RwZOPszkmcfOZlfLEpHUV4zW8SolLcmCv/k5clClwsPfN5sWwMivEdZbieo0T0&#10;07K9a4OCo1yM03B0PR289yPpfd/5XengWj+98spd6OTRre2mavx5uXjlIUkoGbpJt5DDKCeWtyju&#10;cdoSoFsIcysFyP/nb/rJSkceTfZEMmnobIP00ojxtCmDWu/OOuhXI0PQ/xDVQAilhRLmZ64P0430&#10;d+pQZUowPtNeuYSL6MyfM2UqJQHwhGVSwd3U5AG1Y4Vm7cEXkUfcB50h/NGk49kk/IoeHzwcj/Dj&#10;MhyVbBWwnHY5xSrzkHm7yE/oqAJ+XMrDx1hmpZEqTzrLMIMvTs+maTGjbRB3x4zDQ16q6qW3AqWi&#10;XBju5MsBcJuUAwDy6BmZMu9i+JNezr6YWcBN8KHkkz+New0WyyStBJ9NB4PatkPOY8aGfGl0W1fh&#10;x83k0jPaFm217yZvlw8RtmvdyidZibSpXcSd69ARa+lt3eT3dikdRLS9RvuWbqs+NKJuCbukPcYG&#10;c5zqepbONhhG5G3gMbnAl7/wXHru08+l2Q3aN/w6QIk/pq2VpYKWNS+nzIMhou4r0vLUw8zPuJEn&#10;D12Qv1A/I+580z08R7zzaV4S65Io6bjCzXIWMB6/G7flW6P4m5ZGq7OV0SXgr5xMpx9PZws+CSxM&#10;UoB6oKwlz44mxYw58YdxBnZ62+h3paEzZSUOBz2kufE+eu1oW61v/8rDj7zwVz/2H7znlx59eNZ9&#10;9LGTNd3qptfdVN31otpirW6XdQelfo0BvtnMlr93sVx+83K57a2a9bXlqvteWPLdxn12erx5+dlX&#10;60//zPPb6qSprh0e0rccpAEG2sFoHMd+98mbx0yP+hg2zpJ217kO/U3GYtkZdWi+HQiT6oLfPYba&#10;WR/7LWtYw9myauEEPaGb5VKe6C49pHvht6A/AeM34X0XnEnhf7DtA87hog5tE7kes5/gTenvQI4N&#10;Dfrq2/Ttp8rpZ7rp17zN+RbhyETkgGAxiw+PeajDarRMJ6d3fvqVGy/8F7//e/53Px0RACpp/wM3&#10;Eu9hD3vYw1sCWm3zLQO518+w+zv9ke/78+++e3L08fl89G7EeaylVyL50AhBAauWi3yrtug9II6Y&#10;KvAVNHHjtrcX7gLCWb+CI3YKprgVPd5VtCAPn52B4DX8qFgrnFSoIh2UhPzuKCw5Q2AqSDQ4Quip&#10;PEUSxspvFCaVTkcFIxzCaPdOHVGDLNyJM/KnYCW4o34EimfdyyOxKt9FiTFd0d9xCSBPlQrvH3HN&#10;u5eROushTTotXcycxzh7zK2w4t0T0pxZWHuPibk2/ShEFu5BN95jiUuoXig4rVCFSqBjg9LO8sQo&#10;Yf4UqpTLO+ZYfd109Nj1VF+9lM5mKGUYQW448HQuj+itHS3eeIyxM1pZODsrQ4yU5aLeHHnNUEYo&#10;zapGS1ZWQ6i3S6HiLhRpZp3x7vHTusdMTPjl6XvWSsJNNO5uG5eae8zo+a1VsP2tshh5bP3xGs9c&#10;R9LD91aBDnJap4RryeY7tYhSq4KJ8cZTMIUw5lBq4/Q4FBL5MOKVxw1H/RNVlMtYCm18Bgbd23fS&#10;i/1d/hmGvLk0R+Nc3tV35FsFivYQs3ga/PK+MwxD96dgDIqEcT+Ho/Te9xHKFvXhnpnC31BDmyDq&#10;MO7TABvqIWhh6aSN9cp3s+3TtC1JFCNobePLz2w4EisP8+dpVQOUV08rdBnUkGcfNOpzkJ926gqH&#10;yJMVkd/DKfxkf5mXqgqD3BkbaLag71hOMQIXKKoxG4sf8mm4GKCQzzEe5ieztDiZY8Ri0FNfLuuL&#10;9kh7s48ImpCE8Vtvutv2g1LSjJhlCfMnf3lMfZ4lJm38xdHdROD+H+PKcWgQWcfG3ZYHyDyOckxY&#10;Z8oE+YymHeCMg/7lJZdcmSch0yHzWEbqqJ2diLZuGL7Hu/0U5fOyUfMS/NTyTQmbl3nKP9Nqubr5&#10;uXc8Of3vrs7uPf2/+s/+N1/88f/qH73wt//qP3rpfX92+eX/2cf+my8+9cTPvPznf+inv/jjf+1n&#10;Xvzuv/QNrz462pwNRsuz0cFqMri0OTu6UnUuX02jy1e3p5eO6s7jj1zu1et59ZUXn03XrozghSth&#10;AMYgFflwGdpQA8a6grIuQzZvvXiHRlHP0oJ2F2XMdPVdOvsuIwY9qGfdNWLi6ffWb3nPNGwJDOBy&#10;TlchfoPW1657JBXPTHsdHowr+AN/sqjfyhd/2QsXKHF46aysGbPDcpb/jMN2ynPdrLer1fyV09np&#10;Zz/xA7/n1vd8z1Orv/f3/s2qHXXewx72sIe3HWTJ9DaBWmU6hK99cs66FzQ6qqqwjVFOOnAFjEJM&#10;gW7nH2vUEbxZKLTSowXfsxAwbKtItm5O/8fo6lKlA8WvO0BhGsblfc7EaLgIpq8/FQ4Fe1FW8sis&#10;xoPHrWYhpkKZhX7GMuJn3goSU1aGKGLcWaIQoixI63Mc9b13oRcjzqIqohijgCiOdQy/ZxpplDiu&#10;J4bowzkEJvkkE7FsR6VMLDNHjv7FkarmjWfsrZGm0Dj2+6hgGkeA6eDXGz5wz9+hXzWhJB564LJA&#10;UWPNpWaTND05Tqe3b6fOYp1GxDsg/i6anCOjzlbMKcjEDdzEI40KrXxX4cNjO6pNmoEqcHkk2b0e&#10;opvW466SUKpyeI86dV9GXoKYyxx5tv5VAs17KLYAaYlZWc8YvOET3K2zwjO7vwsKoagTv3VtPCWc&#10;aamQyDMWzBmXqFNIGyH5LZ1d9ueeroJubnfJmLN5GpkxG0B0b5a2cRlPxAWPxtJM4lTZKfkoipns&#10;5Wbqo0sH6cqVS7En5eBwlIYH/dT3EsoWG5RYj0vO+2e6cddPRWBpaDw+Y99RKLfyDhGH0QVQfuzX&#10;eFqv+gkatBh0CWMo10fhKcsTPO73zib1hnU6uGReaQ/jJvW7tC3o4OnNQdpSj0DQMLB1EGSkoHn+&#10;ZhU4MK4XDV1Yh7KltCTrG/dvOHtzMk3LU3h4jqESB5JgxEzpg8DR6Chdf+ihNIJe3rvifTa2RzRH&#10;Inbvh7NhxElCZT+M6OyWSjjk4BNtxNlTDRHaoId0iOs5BtN8GnVnXUu3IJMDC+Tdku7OsJzXvTTD&#10;KJbPYl8ZhLesD4L8p7v+Cz/49D3coIE9SPApYJ9SDBpxhkFnn7GkzLGBH38lzlg6usUoX4yp1aPV&#10;atksPvWpTxmRmYysl43p5X4y4Ud+919ZvnYzPb9YdP75ctX99HbZfWG7Xn9+s1o+I146uvraqH9p&#10;ezg+Sk1Fv9x5aD10Rqbvxad5lka6Rh8ry7Rl2i1byaPLzEofE/7JVilDAH5ll5i99XfrVuhToPw2&#10;TutD2pR4NGSyMXNBt/JeaB8DDqDvF3A/rcUIU1pMhM+YOw784248u+BgjGDcUW7YhbZ5fdQdfNOg&#10;qT7y6KNXrvjdzcxvpzX0e9jDHvZQ4G3TcaGnpM3aZU5uKM8CymUi83k2WPKo7QEC330WKtV4ongq&#10;tCqy/eEIZVZlC6HjJ4U0QkSR5TPu2WgFi+DA5yoMk3UgSYTbYomygYQfjlxGNQ7lNjaWkjPvaFig&#10;fIjODLkkzMMEYs18CEeVdJU284+y4bIAfmfhc/FdBd0PKoL3Ie4FBfNahLNP4zIOhen5eysgs1FF&#10;ARR62VcoOtVgmJrhMJRM0TLH3gxZg3LGb2miVuBotMpm1nCMPJQkl5xpVmXTypoiT0FkgDAWL4oY&#10;+aQ+1BQXmzS5cS/dOLmdluaRYCruztIMCDMkhgH+Q9Cflw9USQ5FuKDv2ZBxk3jfkXvqxafvGjWh&#10;zLUYS6ZUslseIbngo7U/LJ/++B0zKS2Yrm/hQl6iyBoju8+gcUZh912E+tmoxK90z1pWRssX9QGv&#10;aghPJrM0n0zzjB18o1G8ol68R6XToLjDx4445+WIWSmOugaMq0BWcuWHrMRo1GTD29mBHHfmi/xd&#10;/rZqVQQHbqjHuOkPNQyhMZZCD2Om0N160NiO09r4LW5RJEUNkDBC4FOXy8R+J5ePUUeis4jBe4Zt&#10;yx9GD79FaeoRTR5M4PLFjssEiScOGCD+AXH1hi4Dc3YmBaLHht2PuRTKWiFDUeTuh0Ij65qyR/1L&#10;L0hkM/QLBK06KOoVRkx9Sr4m8OZpqmYnaXF2L52d3kmnd07S2d1JOjmeBpro4RWMwLjgscSNrs7T&#10;ojnjpaHijKn0d1lQGKm4a8x7Ua6Zj7pxb4fGTbiZKfoF8ufsaExPU85cCus+07DMjgmlPt0f44EF&#10;sTy2GO5UsiP25q/UfRjd1FfMWppZ6iCWNRGJs9cr82SaRC8aZrlxiR79MX2qfV3mN2iJX2eEA2eE&#10;9VJSGF++7fQ8ATJ6gwCV57KB1ffPPPSGz+qnfuqP9F3r/ef+2H95/K+3/+ZL6+3ss6v15IvL9b0v&#10;Tqc3XhA387Pbm+XZ6vlnfzU99sg18tWppKdLcsfjUZzaZruw5fn0ss3oQ0jAcgu+x7JLCqVbfNcz&#10;UOgjPwZdW9oKhW7ld8y0g5F5Kiq3zQw5npaxAPuBXWPG/DkwET1ExOvAXVvHbTyxwV8hpEFDX2B/&#10;UAwc85HTyHkqaL9d+KE8heKPtlF168GwNxg+Rn/4+KKqPLozPO6Xn+1hD3t4O0Luvd8O0NDRo8BF&#10;h093a8csqCTaeStYQ3MAzoWSvxHSGkCxhtoRejCWHBXcEWAKihjNxy06/khHRMCjHKxAf4sq58bp&#10;bI3LGRwVVnAUgeJmXpXSks+c6Swn4nsrkIpQOg/HexGsBYtAMq7IF/68qLJsuC4n7+grlqaYf2e0&#10;jNulKy5PMS/89p3/ogxoGRg0/divUMq1pYyRFopWGDDIYg0bD0BAVPMFP7KNupZvGo9xYz9aZaA5&#10;8R3YXuXXZfKI8QfmHdoooV3iWJymu6++kG699Epae2kqAt3ZKS/gs7h5E2+eDbK8Cw1H3HXbrcei&#10;GBfDRuM1lkaBztxo1OqusVuMmTBsNH558oO05QHKBx2L8hJL0EgrYx2zZqJ5FEq9ntfvjpJe6i1O&#10;JQpqUN6INhtAxlf8hvIIJV0Tr/K49AJS64pqcm+RdeaJZWWTunFoDO/O8mXFR6VoJz9A/HZ2xukH&#10;DRoU0JidAUuY2FvS8t0Kng3+iJkcPpPXKAd8PhyN0ujwAINxGLhrNGZUkccACbqW0XDq2zLyO4w/&#10;aCqaVtCZb5bdb7YljwoW+cinPGJe2pj7JFxm5sW4nmp1MB7GcrOwWcxnB+Udulgmy4GOGIa0TyFm&#10;KMBY5hdk0S9P+Th+17HMzE33Pg0m/Zxtmc9naTE7o26maTE/S/Oz0zQ5Pkmzs2PcZmmGASpqkHb7&#10;mOwYXBqGht9Qp2K0QWdsaXtRuVEvll7a269BE8rixn+XA9r5LDEUNHzC+PGpb+LwiO3ZdEJ6GEek&#10;YTwWxN+UMGgb7bKFMpsZAwDOVEYfl9uiUPqcXGe5DUS8oN/E/I2sQ9ByeppU8n3lvkTeNFitJ8ue&#10;KZj7NGnbqbE8G/fYLV3lWBLfqjw7M+BvHdoZm+3p6eHq/FjhOI1rcBfe+td1NfjS1cPr98RR9yi9&#10;8sLNZj2v03y6ScPeYS39BuTDC4e78Je0lC1E6WtbLPxuHZSZGcH6K+1VsPwF5NF4glAkaHBOB+rT&#10;gQdR+ZTpnzH6AhL3d4H4Zj/XYqGVhkwedMh0K+m71DCMHutEd9Alh+dpmpcIdz8qHLIxlePJebBu&#10;LRu/1srGZjHqHdTdut/p0AlhYF5kdA972MMe3mag9HlbQJNmCR2GftrZk6y4KDDCWEEo2eHHci87&#10;cYSZQigUYAUWnbmnDO2OBoshwHmqAKjY4OVcsBelTBGXlXbS2HjS0iCMnfncjfFVjAq6FE3/KkCx&#10;NwFUKTMeRwGzsoXYCoGk0MvpOUPg0zRiiU4oIuSHsgQidPMIHRlT0UQQF7T8okvkhBCQ54KTsuLf&#10;jd01aXYsF3RBnIWbwlxoBhgAGAHS50KQGge0sRyDITTDGND4QWH1t6PmHumLQ86vqAEQNEJpFdt8&#10;OFIf+1cwiMRQB0JhRlmczDBq3kjLl15L3QnKIP5WCG4Pgp6iJJ1uZulsnZexqICEQAc1AqJuqEuV&#10;tPP6tK7CSDHvqCX4yVinQZ9yxuwCCnd8a5eZUA6VcRW9OOWLsjgLF3sNjJ/whR+kUVDNsrV4/g4U&#10;vwWNv/w+56cW/V3ybZ1BERRDT9jKJ47JC7F0BpqEEkO5jSNmuc4xvxeeyfxLHapwtUqN4aJOccsj&#10;/ChxZDdjNrqE4k86l5lJT3ODveSYoFN/NE7jg6Pk8p68xCfPmkT7I7/mJ1KCKB7AEDea295IIxsS&#10;uZxyYVGyo22Rf41Nb6nPBzfAZxq0KKXO8DjaLrq5uz/oUJfWZ0pj3+GFsM3gbavIJZcuWaOFURbb&#10;Wy6b9AlFsq0r3USPkRalXUaVeOsCTiVY06Gc1Tj11xj9iwpjYhV7a9AjebeNTmjftMX1LHC5nVNc&#10;SlnlPS4apx4KsljOYubWe2tWGlxkw+/2IVMMpNkUg2k+xdHN/zV1D03sxxbE1/YBMTtDHcahAsS1&#10;nE3SakkfZF3bD4BlWaHlzDwnn5P3aPkkShnzt8w/D9Ikt/+2ne2AflzSJd9anjnlsY+xTWkcOxud&#10;+bFdFkc97PJg48wd/cNm21stNx2677AQCp7Dj/3YX+i2szb3zRRo9PzJ7/rLd//E7/9/vNLvXrtz&#10;NH7PmTg7btYvPnujuv3aIl09fBy6eTgLvEMModQD9r3uT7MMMUPWlrP0KWEv8C3KDP2iDbV0CJDH&#10;WjqFYd7m2EGGXXoFEr70rfoPmpB+pk1ua0LUJwlfoJEa107b1ViiP7yvX+d7mcExPdP/9cDvpnOe&#10;N1teWw5RN3gdm7QaItMeH/SGDw+puNbAPD8Gdg972MMe3k7wtum4tE2aHoJajYx+t3TooSyiPDlb&#10;Ex05zxCsChGkm0pXESiOKoqlY/d7UTrjO+FdMuFT91A+IZFJqVOoQKooxLI3l1WgSOgnFDyX6IT/&#10;+8F0jL+MjGehxK8doej3i/RIkfjDEClI0MBdN/UBhKgnma0x5hRgukGJcK9ipkbDBneVvp04soIE&#10;bYaDOPXIZSY6RRnxI2gweMKWS1dck2/e4vhkFVDcrZBMx5xq5SlNsYYsj1Bbym1nRtyeOKcSJOqK&#10;sueotafETefp5quvoxTN04oqmJP4YutylXnqoEB2pp4URV5IO2YmnJ2RltRbGCXkXWMrZgjIb5n5&#10;iLoNf/IG9YJSXqFkC3k5HT/CeAFR8Mr+mnAHVF6Mo9SRlyHGSC3xB6/4vf0d+SlubV2HW9AmR8ib&#10;jBB+4jvpRv7ByJ/5xF2DPNbsW3/Uw24cpqdBHReJSuNWGTf2opTnEducZ1EFK9pEeRKnNRPIe/Gn&#10;gldw5Yb4xQZ9Oi+9VMGPmTmNEx7Wg+gR1OdIGwtjnrxZjqgrywVtg8bwTJ4lsL66MdMTBin00J8z&#10;Pb7bjsVwMw3aVL6bRQMH2nlRJk0Em4c2ApI3jXZ521KpcK6h19q8otPmQYOWoc+hVeigs58kU9CG&#10;sNJQvXSlkaA7OCQvR71hHPnsyYaTDQYFBswmDAovl8WYWWVcreZpyffFcpqmi2nQ0xlSI906WxNt&#10;dRGdboy+k8kIg1GgYTA3DPHm9qFSbv1kJTfXU35aWjNvX1IU4QwXZd3lHSdfl/BAQWklFF61jgpI&#10;i8IbhXZBL4wZQ+oufdbwmvVi3xfhqUvd86EFF3xoHhwskJdwbxazM7qUmJ4oKMSxqD/yI3+lFESI&#10;zOseb4C/e91VvVxMFuIXv/CZ2bOf/fTm6KCfjo466eDyZOUspHSL9gNtqO3gfzu3UjbB78HvkWdn&#10;9rLsKO2g5D1oSNkKnLsB1sTuu+Dvko7Ou9/P6wvaXYDp5LQDZQ7ez/MZ7rbA7EfKidnYuUDbRaBd&#10;UYvCbpmFkhf7kPVyjZiortF2Pzro9b6pOxg+WpYCPv74X7hgij3sYQ97eJtA2/W9HSCPDrq0weVe&#10;ds6O+rssTMjKTqvk8gxlW0Tpig3LGiNqKcCWfl0MIUHvr8KYhUdeG65QK6TxtzNAMSOiIEBRKsJQ&#10;wScURc7lMfotqL8QbhcyJaAI0nJUsfHoz6dh9C+WpULO9nwVUiahpFWEsOBvj4h1c7EGQlzih3K1&#10;mWMw4HfL0/KrTLo3wv0ku8Kv0MV4vKPDPUMLaO1ocIxkgwQ6T09aheJbEDoFrB2dV63If1n4mra3&#10;1x9ThpO0/PIbaXX3NBQ7qJLWHerV/QgotPUgK8UaL86IqTy7dCbyR75VqApKf/3GaCppmn+VY8MU&#10;UGGVvpbBskWVtnwQRgHfwx2Meqe8cbs79WR8ovH7LDTapVUYh234c3qSSHELd9LTv+UQwwBwtkOk&#10;TvXjCH4cfkGGS/yCxqR8LI3xFkp33tNEvsLIuVBGz1EFGJCffI/ZA9BZxUyL+7HE7YyRB2T4nDtz&#10;g7Ezn28xYjCuRCwLl/k4gj8aNmk06sWM5Xg4yuVrDZowUmI50CCO+i1YaBfGM2X3d8Goc3jAUXb3&#10;wFn8otjZB6jursnLxuWgod+XtkP5/I0HyxIj5y0QbaBgHWT65PfCrxE78WjcG3Tmbfw4DrsbyrtI&#10;y3SaZut7abq6m5azO/Q9zpZMaV88wTgengy5od/6i3jWHs2dlzlZCeZLpd/y6xYGMeBy1cV0dn4B&#10;p8sOzfC5EktlO3sbR79Dn7j81ifv9gdBc/1Tdus600OjNCvo/rafWEUbxo1oDBPhiCfqqs1L4Z0S&#10;zuepx+Tz2/SK0aJ/297IG/sJr1vMlO8MHBUDV1pIE3lh40hLBmtEjGVoPncOCtBPdefOlciU+2vw&#10;s2m2jzS3Xm164r/42c93lpOD7WH/SZK8nObTurF8QilP0CAMLfKLjLBcBSK/+N8No5solDII8kwY&#10;Ny2Wb6ZRfpd3wxcaFij0LJgHty74U9CgOY9D07MNr1uB8rv4+40wp3FRZsNkzPYKhuYW+vTx+3Cn&#10;03tPVXef/I7v+EsP/dRP/S97GJh5RGkPe9jDHt5GkKXYWwcupED+Xd4rT7kZ8TpfTzaLxr0vKTVo&#10;MKgFqafmrxK/PsMdhX45DwFeFL26j/BHt+17wSQKcn/gJtIRAnaM6OgisBC+XqTX26aD5lJqNv2Y&#10;4XBJlOvYVY40CtZesIibimW/Pyb+Tpp5zGvqpPHgkmu60wCBIXZQBtfkaUu4vGQMAUacChXvjZjP&#10;UF6mZzxP0wKcz8/Ivxd7YjRUKBINYShj6pI+z3WNYrlF8QFnKKST5Sn+SNuLLZFRoSAR93KOH2eR&#10;5hoKExRQPqMVrVCupMt2chb+6kvjVKuUqnyicRTjqBn008HBQZSfHKA8wSIKRQwbybxxNJn8qtiu&#10;zWcst6Fsjj6qzDhbIlsRpEL5qTzxTEU51C2PjaZOvKE+HUJTPKEQf/nFl1MfGj0ygI48x9WltKDu&#10;FsMZdMjRxSWfakbkRUXF5YSd/oBvLjlDUYIIa5RTzIRY7lJuqO/yu99g+Igua6L+zInYQTnxjgr3&#10;KXhqVr/niVco6ShqPX7rFqdpDbvEBQ9tCBtH0sFTZF39xjg87jkrnSopPPmYFUWXWVEAtCkvqlT5&#10;NH3zX+hdRsClXYPaHPeRNEPqts+bl2Q6O2VaS+rE/RTUqwYJdF+htPgnj09ROjWGipIWiH8qIAwD&#10;OCKdwmNT+HE6g3/0Dw9uV/NUqfTxbXmKwn5yh3qZoNHDX9PT1CGv1Yq6mGdjcUZWRWfWrNktMded&#10;Ter2NrSJZTo46qRLl0ep58loGCVxfC60rGlbFbzcG1G+jrNrw2iDKr1eCej9MgeH3cDxAZGPKf0R&#10;dTQgVaq4S/uUEKsF1FrwcwzxexV5QFkmf1uPKCNTHQxpjwWXZzxqWuVOUG8Vl4TfLKl9GItmEhj7&#10;aCgTLAUvoNiuafW4ny56fCNteGc4uEz/AM8a8aqh7zlMnVPSnFKvpC92TmlbGOdL+poFbbkvnSib&#10;aDvyoBJnOBYUwHuInM1xFrXx+9ZBiOM09/4o+wKMJTqI1KV+xIowG9qSimo9g+6nvM9oDrSluPAX&#10;/pot1nHHkMvL5CMsLupwTnzOLC3iTp2h9SHfU3NxOIEWEHE60OGSVWd4JdSG9OJCXfraCoMOiySW&#10;vfmt62BRDG7Iv9lIqjZnUIZ+Gf5eLeBkgogLCDtdT1P/EEN1eJk2sKmGG5jhAra7S500XHica/Gv&#10;vPJXoGLstYnn9OzO9t6NLy7Frzz3eupvDzrjQbX1Yk0yFQZdLHe17zeEg15acC32aQ9d+wbyH7SH&#10;P7paO4DGhrO6orygEeagWfSXZMn2DUu3g0rwgPwIPSy/idnuPdVuE8fQi7m+igGTDQr7P+JzSRw8&#10;YdXRi0ZbdklbQTOwIY7lcpbmzgTyt675v5PRNlHR99v32k8XY8kyVgiMDnzRpa/qUE778rhKgO/S&#10;xtl6JFwab5CfOFlP/ebw6mHn8JsH68Nvxui5SobP62APe9jDHt4ucC5M3gLw63ain/zkJ+mbt53u&#10;GJ2Bjv4M5Q0RgkJEB00JahSZzoZO3JHsGCHuhiISpzTx2yU7vR4GDd8sciszopNX+fRbzHygGCh0&#10;FFi6qywqsPRXRrscRQ3hgD/9qJQp8FRQd5XKEDDA7uh9iScrvApG8t/+DkT5LCgYj3HmU9TyaKNo&#10;2j41MgznqLluLm1xlHiGshrlIBpjiryibPgkAApintkwL6YheDJRIN8ts+n5TYPMkWb9x8Zs08Fd&#10;AymsqUAqwbj5TUo5HVPe+rxgsUxD30W/8Wt1mtaTe2l+53Yo112Mt+X6FM9u2lXhxZ9KH08xlyML&#10;aJfsqCwULBtqVS7UU+QN/frNsCq40ks9V3Xc8sXoMQpRdo8AOXzrt+A5qLhE0cqTuED3gKjEh1FH&#10;HJGqCoc8BJa6kwbmxVvMA1WOWn5zpiNf5JrrSrQ+YjTcfVsYXLHMjvyaf2fQLINxmt8oozVAGFE3&#10;ecTvwTcoNysM7ajb9ih0+Ut0Zs+4YslZ+023pd9dGjV1szz8P0FxBpdzlS/NMQwLCrvmN5wNeSgL&#10;zWww9IRAjZdsWPRpX7ZJtThXAnqpbQ9DRYPHZ7cLTXAX5X9v+i91Zn0IvPKeMdgHzG74s75Jl2IH&#10;/eLCQX6LmQcywj6Buu8CJIJGlAN+d88excZ4sh2ovBOGOhgcHcQx1jMUzbt3bqbJ3W2an9rumsAw&#10;rDE263pBGhPiuxWn+B11e2lsHUNfI95iaCxPT9P27Ay7g3dDqi1bLjJiHqzHqteLeii4mc0xTlSa&#10;yShlDt6TpyiMdWCde4eQNNNdP/JW3CtkPyUtW37IbfEC8rfMRwWDB/EW5Gv9hDv5NM8lDv0ViP6R&#10;/BeQp6L90Bb6aNOr1Ql5st2+KRiRkYrV3/k73zv48B/+3v5f/qk/0v9vf+5//dA/+lf/2/ekVf/d&#10;v/bLX3hK7Gx7Vwb9w9TvHRDC9nQxAyjPxLPkjfSFB8te3jPa1+UwD6JQniW87zm9nJZgX+DMo3TX&#10;rbR7obTL3boobqUP2EW/l3jfDEq+XU58UYZcjuALjSnbZeuuW5FnPulHatwFWKXpdzq9h8n/I2Rl&#10;aPQ5lT3sYQ97ePuAYvQtATunrnxVZ/qpT31qta3ohptp2jZ0xhgn24Qi4ejTahajT/16iFKD0lSh&#10;rFOsGkPGvSD5okQECd+aRsOmn9QJRAWGwqTfH/Bdgdie3BRLX3aXImSlWCg3aSsI8rcsuN0IrOJR&#10;jq3terwwyoTx61chEgKF8Mgz4s9pK+B85uU2rWINGEahlJ9ZgVCFLHh+uaGKKsaAt4wXhUJluSgo&#10;5jFfMJfzjDaZhuODNB57emdWQsxX2ThuuFhesloSTkKZh5zniIO08RB58h6bfKGk2qNCvAhiNUYN&#10;SFDNK9isxZh+Ku9EhQEzOb2Xbr56Ky1nOX8T0phRj/OEFRvxtawRZSIk/7mBXkMy04fyWTa94Nfv&#10;MSPDs9DTcsXSRZVolI5814tfct1GNlXUpG+JS8UI1E7xVDZxQzyOrurDDfCOlDpbpSeNDb9ZNGNy&#10;KQ5mR4zOx4i2dFXRiHKYT3lABcZ8lnJmniszOUIfTX84wtiRt+AVDSsNJUf7NZqdrSEwVaWBqrGr&#10;kiIS35rvZfmhigw+whjmF9EEP4qW2eVLGjIaMNmIgacm8PXZNGZ1pjy9myVwQbxo0ksKPKfAi3Un&#10;ZkGW7snBKJC2DcZJ1AX82MdwGfYxZKiDXn+bnGQLHG55x4jpRdWfo5u7NVLiVDMzSnnchB8Tc61B&#10;UlXwJYqyx1zbnkgmwhTjqHEPDmHiokqMZbE2TBgeQTKQuKl8l5d6n0osryT/C8rnBTWz+SqdYeit&#10;MSYHly+l0dVL9BGbNJkea+GlajklaxgxzrSEESttu6lnRqFLl7o56HsPE2/0EzV1ULskzboVVUhp&#10;a/kAETNkWxUz7c5H7sM/9SxvwjMuqw20b3PABqNxMByng4Ojlk+8kHQUxnDUN3FFP9Pig0pzWaYm&#10;f9r+nZnNp2vlfss2L9ICwp99XixldGYC/1506eyQ7L2bjmAfJ8qDPVsEfc5vBi6B6l4dji5vrx8+&#10;2nvy+qCp3zWsen/4xsuvfezzz3zh94uD3vAJj26Oy3Xlk7ZPvShbpmMB+0rzXvqMArvv5Xehv88H&#10;v5U4dqG8lfSK34IPwq5bScfn7u8iD3wv8Zbfu+F307nYV5cHO+wP4ptP+4K2TsOPvA7Pb5abDTyy&#10;6XZ73U6n6W42Lrrcwx72sIe3H6iCvSXgU586lwtvCp3OhB74NPXQvNyQvEbxcMQ0DtJBkKn+oarE&#10;RtjVxk5fIVD2GigMHMlTmc0bm8UiNEIIoih4t4aCUbcVHb/Ggr/161NBUIS1giFGuHdHUvle9niU&#10;I2+Ne4lfv2tAaPwYVkGThZeKWBZYuq9cMjJH6KNUaGTkI0q9o4N8ooiKKqquuRdDSKEsqAA76isV&#10;vI+hCF5PS3Lk3TA4opChLPY9GtfBOHWlrDyrpBRFRc1ExTHrJLy7ydl8uUxJxRnlzaUTWcCqQKhl&#10;XghfaYUnMLubp4ytAN64OyIL2s7mVkr3vpwmLz+X6uNb6aDxBLnT1NSTWPJiWhpVoTypmFsGlNxQ&#10;RlUENa40voJ9dLeu78e486NVviJ/Kr/Ws0o3iKhv02jpCcYyEtLKdOS76Wk8tGVxFmZ3JkY/YQyC&#10;cQQz73l5GApglCErQ6Kjpw+CevuSNFUuXV6W9wGogKvk59k4qi5Ggs/zxW/3+PhcocxE/bX1KAZ/&#10;EE/so7Je4QF5yuU21pFFUtGJ/RttvqSxfB33Lc2cwZkGj6/lo9k01bCSiCIE3+AXNPgSA2c2R9k/&#10;W6bpfIs7yRF/8EQYFIRT8WxWqTtE+cSg6cQYBOl31ITlKd5B7zKJZXgaXqBxSF9SjXqT3cJAKfUY&#10;cV/whZhnQXNdx7fWPRB/EZZwMThgzCp3TndIYOrKUQ+T3KzrvEzNpTwYDZevX0tH1y7HPTl1mhLm&#10;hHJihoOLjbOqi7SdEu8KJZ745jNnY2bQcAp9vIh2jRFHX9QlHY0uk4NnXJIKUds8kSHyKR/GAQtg&#10;VL6Zxlhp3F82HsMXeR+WRk05MGML3ewHHVjpj4ax98z2Lf/ZFxkmZm7s03gXIUrQtoB+BbNhS5U3&#10;g1/w5m/rQ9qWGTHza+8klEEa/YuZ7/NR+Z1qkkbDUwwtrN/fAFyOdnLyak2f111u5tiE1cOjTvPE&#10;4mz4gV/5xS89Nb83eJ94NHz08rB7CToPyNmApMaRDtmKtAU4h7xZvlyuotALlkPQ/UEUMt/d7x7t&#10;bue3dVQMwghFstJ7t48X/F7apbKgGKvnM7n62cE8WCTNLYdxPIC0Vbs90xDioAPdjCsGUWDaFsyD&#10;9VbyXMpAXmC9deXIBFIBMTe80ukNr9Z19/wUuj3sYQ97eDvBW6njKoKuskP1pJv25JvKoz7rNG+O&#10;EKA9FUcUBzewO2PjppE5jxNCu4HdZTDRcdPvl1Os8qh47tw1UBz1Fnv9bihb5WK0ENwaBIQNwYR7&#10;HCWLEmBYTx/KhkerOGIs+DS9CA/GyHkbn6BBY1zF8AlDCONDpTUraoJ5zgZN/p7jVdTl/Oe8F5EX&#10;CjjKpAqpAtuZGUfmHal3CVpe5w4Sn8uHypKjCN5VOaoQqFkAFizKvBvIi/KbdyzkNOPYWvIcmt55&#10;fgrgh/QvIIfJFCm/ReMrkN/XFG6Nwnf31s10cm+SllUvbYf9tKKeVCRDeEf+pOM8ymZSWUG9WN5R&#10;BLVwX1YA/QbNou6gD+UkxvarQPgwP7JxUxRoj9XNSBzmHeMkjKzwdz/9vCixoPHnkdISnzMG6KPQ&#10;XTQ/ufzWX8aYEVLpRAkthrFL0fJyNBgcP84mGH/mjXXMRnl/idF5iIN1E2Wj3kUNOeuyco8JYVXD&#10;nZWRdzReNFaCN+S5ySw2qjubcz6z0/qF8LHfgoTDaArDaTpP8zPDUea56W7TgnSm/F4uapAkCaLy&#10;K6LeU+455UNRpzgaOJZZ+mRjUHpkkLVCESXPpS6loWCdx3cIKuaBifgUfgpmP7SdNoyzNTFjA6qo&#10;+1193rD6d9bJLGig5zhzpJ3WaIcs5LebDi9dTlevX09Hly5RXhTUmNHKBmAMXJxM0/oEI2d6gjF0&#10;jHF3kk7n99Lx9A50OqYW53GRqfv8NGrkK/dfqKFqXjvjGPSg/qiMWO4mVhgpZjhmPTwtzhP9urQV&#10;80ZhtnxbEnZKPubUX5xUCK6oQ2esy4Wo5Rhw1diCVkgxRix7ee4OAA0G+Qhv3YbkxRmg0Vj+zLOe&#10;9lnu59MYtc5KH2n9xmwwivag9lLMJj3x6BNB2zeBXMkf/1j92uFpnC1HbZBc72qn03/ozus3li98&#10;4Tk6Ihoh6F00HYzbzXqS6gajsFpsCl+YB9ttAN6zwt8aH8EfWTY8CPYRYoHgDd5LH+Nv3cJwoH3l&#10;PoWyWmf8EWkb8n5+FHehvD/o50H3B+HCX7wEZn+2H8uJXAR1u+D9/CyNST4LmnTo5R2tif6hut7p&#10;NN/aqXvfutlUD+0c2LCHPexhD28baNWBtxZ4Vr6n4ZQTcTyJpdvZLLtVr6o0ZlC8e02HbrmTJot1&#10;mqAArFCWYmM0JUJmB6qXdPouu0DQ8W5H7zKvPgqF2O3R8XdUVletwkM/jiKk2urSHt9VLhXkGj4K&#10;MGdaXJKjsleEorMnGgFCKDoh5ELEZaGCglCUA+MqAjKWerSCNgvMbFjkwbkYSQtFXmUplNVWgCm0&#10;jctRUnOgEIsL/siTho0zF/ozv7qFu7M15KXpDVB+Ujo7OyNuZwJaxZBvYl6ikePx5DTvBYJyIEIw&#10;aAshfYv8tEq7JeUpHaFcIJpw+AtBWvmtxQApk917xF9t76bq+JU0u/FyWp/eSsN6kUbVNA3Wx7nc&#10;5AetM5cH1ADMtPC3CnFWnkTzEUaHRop555undEn3GAU3PyrTbT6cbcnHfGeF1/qSV2LUfwfdVBxH&#10;Y4fSgJtpma8Wz2eDUCJjszVu+rEqTbNsLi4KcywJBK13IZQxeFM/2bDR+Maw0fDGn4aHsy3G7zIk&#10;NzoHx5EXIqHYGODOnpGmMzNiPkLYunRGzOWF7v2wXvO3MFygp4ZPGCqEiShRcnI4aDi3XNBT/oIf&#10;Zt6r0uLy5CQr8GcYQzPrx5rfpLM4tIBfFg1aRpvrNXHgwnDkRa+Z+rkOHSyQV0WVyoyQ2SonDukE&#10;lzvSQImtH4P7PaaoAvKMrG7S03ip0vBHTYYPw2VsZxb5rrInN3ugRDlYgtqJtkyV0z7kK+qO37A2&#10;bQjPW/oOl3ldu5bqsQaFhj4KNShvJI8hP1mkziLzp7zkDExgrSLpbJU0IXHeNw42UFCXxWFiUBXW&#10;CzwPEeQJixDFAMglL9CL/C2pfEgW9Mnj7H0K08TemnJCXwmrAWJ/IdinzO0veRYoJ7DZji1v8KQ0&#10;JLBpRj8D7YrBEzwq8Vr/0Q4X/Jb38Vd4WjBMsS6WtOfBeJauHpHBXx/i22Onh0TXbNdV6o57w4PV&#10;bHX1xc+//q753c3lNBtvxXo5ot7cMzm20LTvcZxrIkRfcB/kPJW8XfDDm2dFd2ko5DJmjPC2bdvd&#10;+bdMB8Fw0deUfhL/Jc1o42B8l8coqjTObfiC3mLu5y7CCrt5KL+F3RKU8jgYE/wXbxdhTcdnpGVe&#10;XKbNH+1lgMH7WN2p3wGL9lrZu4c97GEPbysofd7vOOxMd+eeegecsdmsR92lF7gpD5HPscdh26lW&#10;czrv5YJOfJYW3n2C8HLDtk9Hg2OJhMvbW0W3uOc12KEH5JFjUg8FNoSCSi7CPBTMiw31IWQQNo5K&#10;CqE4FMGCf/2cC48W9KNC4XIvlQufeQ14XtpgnFmAZSNJYViEokp2Fmw57dDUWvR+kMgrCmmky1Mh&#10;plCPpWoRPgttjRUiSAll2fSXCDxHT0t+i4AW8ki2I+sox4tZPKWLI8nGH0vllNfkOYS5I82hQKjE&#10;Ltp3FSZRgcxTxU+M36LpZfdl7eWfDdHP061bt9LN22dpjoKyjTJcKEjSMeLbMW526R00b+lZMJT1&#10;oC2/UTiz8iHiFxoSC9/Nd/Yf/IH7RZzFfzZmRLMe9/yExo0f6Q42W/hFJBbN4jB8pGuEIX5oUuJX&#10;cdVYLWj9WrYok/5I2/IW/su8hWGLkg3bonQbDbFZh1OMHZRU3Q2j0eNhEYHtLEIsQdTIkYdblHaW&#10;RQW+HAnse+if0kIaawARzuWQMaNDfNPZaeBqNol7htLJWVrc9dS04+ApeSsOeuig2GsNtOBdJR01&#10;fNow2YUsFMIT5TwMYtsjT7gvKCcISVo7ALrhjyjJEnWLFm/VRdW2RpBVoZvGUSw5dc8W8fpdckMp&#10;+Nl0Mmq45KWpxkNE0jLQ9gIN+O1R8Q4kTCjnbILxj6GyneB2MkuzU8s1SNcefjRdecfjqX84hn7S&#10;kLAuYWtnapIXVDbrNLA9rRfwRm7ftX0H7cq9NVQCdUe7AF3uKH/EpZsifGJbdCmjaBM7zzdPshiz&#10;rZbfdw9EcR9NPia8T0xVWmgska+oW9KWr0rbyW0gF97vxV0+cxlrntEkPOlJOfnKfiH2olGNfpcf&#10;5DP7Q/e4Ccv2/i67aVH+tc+xLNNZ7lfl9l8HLODWk85ePXi0ajqrql41VbcZ9+/dPrn87Gc/8x+s&#10;l/P3H47HHXG7nW89ma3b20CaCflaZQIB0X6j/3lzMB+7+KCb/adYaFeeYvANEN/pU0VHTOI4+fMc&#10;ZMj9yEU7KGA8gnEV2oulLyrvJWx5lu/im8YNnWHjwOwvy47oo2EaB9FKOHmHfFRb29JCJnNgZbCu&#10;q8bOeg972MMe3nagzHpLwIN7aryXQPz7f/+To+Xge6500vChDYJ7g7LrUoY5hgxyPw3jYjwUobPj&#10;LJBDZGZFVLVVYar8UGGwY99F1+V7hHLM5AQlDJMFTlwE2EWQIawUBApqFUmFdBFwEULFj28KDp9l&#10;+ZlYhId+dwVkMVoifCt4ip8yElpwN9wuxOzNAmWC+PVjnPovfjU+nJmIZWSGDbcm9vkIIdRIW8GZ&#10;FZgsRAWVFkcS1QoJzTMruSouJZ+ZczIdNWhC6wq644Z7uAlWUlAV3P0dfrMC32DouD9henw7Te7d&#10;DiO1u12mficbHIKGlWUTQkijcIUy1dKY//ITiKcCPGi7SaenpzEz5SxbXt6HMUXYghoZMULe+s+I&#10;goEiJ6rcw0ZZ6cddPgjl3zK3accsEPmLGS+cHHVXGYxa47vpyB/BK8RX0rYedTPP5bsHDEhn6zRm&#10;CntZwbJM1kco0ORBg8MlZI6Qhx0v5a1PDBAxGzcXS6PCvU2jzMSYjmi8u/STBsar0RWGDc8wkGxj&#10;IISJ4563xokSPz3GAMDQcX9Bt79Kw3Gd+gPjNA7LnjyhOJ3eI22Vf0hnlmN2EINiG4aII9QacBQV&#10;RYssBMuYrbiPh1xCmjBu3OBc/BhXznoQgfhyGQJln/gm72T+8T3ioQz60X+gn3CXhubZI5fj3pjT&#10;CYYNBuIpRs2Zt+d30uWr19PR9fel4eBRIhoGLidL+PcO+HpaLN9AR7yRttBsc0bBaauVbdZj3DEE&#10;Nx6P7N4524IGDXQMw0Eeop2aG+sgFxDMBTyHrWWMfGO8UJfR3/Ae9xjpRlrWvWQrvJfL2iroIr9F&#10;4c36GPmMf5n3fCdfFzPX1kHmJ2ohP6kH21o5fETUn/7z7zWG1mnsp3oz+Imf+ERbQWl7NDyuhuuB&#10;HRt5qDqT48noKy+9+uh8ujy8eumhJNZVdx3Ht9dazzUpleAZTLtAlI334rZb9l0o7lEPO1jcfEa9&#10;AL47q1r6acH4H6S36G/dROvGKLJhnnl5F4t7rvbWWJf3299t8ucQecOL6O/iJs0v+rMLNC/idDHf&#10;IkOoFvyRoGEwiJvBcND89E9/Uibcwx72sIe3FdwvBb5G0O6VOYd2/0zkxRkb8VPf9fRKnDa98fbg&#10;of9gli5/dDm++ki3d7BdoxDU63pL/08J5ttOf5P644dQhQahUG7XMxTKeeqjLG0WLhlrlYeF0+2O&#10;XJ8Gzk8JUR9gFPURNEoQBM4SxYznaDSI+1pCuedTt9ZgcDR3E9/C0eQRahMUktPpJPYUDJuDwM18&#10;i3BXiGWBrzBRK56rHM5VElU+UXRQTpsaIwcBOez2wkDzvhqkDd69RwFB02lSt8LPJmO1wsRDix71&#10;vHuljlF6Feh+KBtVKBYOWnokrUrNylkF8js4GMchAcrIfOLSIpT0XWNDxcO8umnde3xcx1eEqpG5&#10;bt49FOQKFxQo973EBmsJ74yG96mQ94jPZTlOq0GvQH/n5UfbhGK8JTxpNeMevkn37nGa3phAS4Tv&#10;YBD+6q7L+Wbxe4AB24EOS+mHAugdM0XpiKVUKFMVSmRNfahhubRsgXHkqVSVS7uG/Si/9ZjBsPli&#10;QBUyMY4zJo6tJ3i1f7E0S+UdjGVbXmiKhp7RkfzTNFmi9Lo+qbaeyT88tN4Yzyz8eIeHJ/V5X4i0&#10;ieVoLaIqUdd16nX6MTtxMOqly5dRHhuNSnCDH+p9Rj1A+ti3sli4ZNL8w9bwytS7LFCqnQirvU/H&#10;wxic6dDwhVYuibPO4YrkVvK4W0clZ6aiPU/rGemQ/XtTFHNq5xTle0G+na3Tz/wW/D2FZ1uEPYjJ&#10;2YBFOlucofEu0xF5vny5lx65ciWNXNYCKYYa3LZD8ix5BvDyFGX4lPROpihW0FQl0PaynWWs4TGN&#10;rjn5Wk0pJ2lV6ybuysGmSKc8vYtjA49Pztaxf0dDRX0u6AFtHIywPS4sMzpv083oAjlnRZyd9eAQ&#10;99LYPt3X4r0gqI25XqiPYZ159Xhymo5PT6I9zU/W6d7dbTohH5cfvp7qh644shI4RRG9d/Nu6hyf&#10;RFvezKo03RzT/qAoBkYcaEG+5tszaHaTTJ9gGNrO+QmdNs5iUdeVB5r0RuTDKeYWyfDWS6d6+dAS&#10;eqMwFmw7PfqgMLphZHnLwQf9DOkfPGBiyccNVu+KpwazZdJQlTfEnjyI37qhf6F9dat+aqoeNtcq&#10;TaintX0AtPUAi6V35rhUjvhC+V6guK+gkwSlJ+p6nH6P9Loo7uCqQ++xrrYd2uxg+9r2nVfesxj0&#10;h6UBWvLK5cbt5ZpwN0UAHpm+vu0Nq+Wof/ng5I3to7/y059+3/LesOltrkX/JI4PrjbThZ1ZVfc6&#10;o7ovmXDv0JBJNtpVtC2HGCiAM1rF+NCwUOnXIHEfpfVSU2fyj6gMcKYrL2GFb2hDW3jFmb66sb/y&#10;xD/7d7Ms75ltDRJ4K/YuEQkQfZ1oH0QyooeT2M/q30E3wbzIh8UQ6eGnQZiVPTLO4OWBkjxYYtuK&#10;mUHSzwajaZmgHEDd8BJLDimXkPORjUwPe3G/5UGvU1HOauH6VnjONY19GGWA1fld3/UphUZAkcnl&#10;dzhmiLrawx72sIe3ChTh8jWFn/zJZ9pfGXjfiv5++um0/dEf/UT3T/y5//zKn/rB/3C0Gb3/yWn1&#10;yEfm2yc/ejoZPnnzZnXl5LSqlgj/TYXG31nQjS+rxQyVYLnFPEEFoI/uIjN6a7p/FByVUJW63vBG&#10;unINpbeepV4fN7r/FUrOxKU0KnkIEgW1AiqUBOJSQVDYeBqabo5KKhgUjo5axgV0fOuqxIRSkZdy&#10;KOxqBEqv5wyKS4gUYQov4kJhC4WEOEL4KWgMi/8tAjR+U7QiMUIg+dRwaEGh5JHCOJJWHvE3bjX0&#10;mC2wbCot5N/wJJjGh4dxO/8ChYZA5Mm0DWLOsvBViQ/H+D8L7HiPtHSHPjz1q4EXcUfJlLK4+VR5&#10;i/dd+Sfs+i+AUA7FwbSoU9dWYXwMxy7ryaPQ+jFInpmgTKSblQ9pZZ1Rx6D01ABEdGNQkJb5IyA/&#10;I92gYvzD1XyYT7NJCtaDCkYojCh5ofxYHj4a1gO6+BHhIq4Ib+yWh5xbdzuzQ3lTP/VIBNa1NA93&#10;8unypjjemTLrL6hEXrxE0WOLDw6GsTE7jnomH8Ybij+cLj/GUh/T9ylPmJ9wn/LqKDCKsieOQYk6&#10;aBVqDjlV2c8KsOWQT41j3SpGGhIDFDKroIMC30MDUzmK/SQot9JpPcCY8DuKtEaAM6a94SBdf+zh&#10;dHT9apy6RQoRvzMqLWvxj1KS1zjIY4UP2qYXZSYMr7VLltyLgqG/ob2qwC1WKP+k6eFMLk2bY/R4&#10;wpozNmYbapM+v8m7s7KmITnifpqoyyBLVK5tyd+iRswa48EPspzKbiw7U1UkUDkq3ZmPKAMoL8UT&#10;pdB+IM+KYCx0CYN+7hHP3fEo3bx7M732/ItpdfcOdYZCvz7O7bzNDDWemc38Uv8xQ7OhxyIP5Jx/&#10;GBbdMWHGqeoNyDff2sEUmIEnWrvrS3Oh4hQzl3Y5cJJ5Mj8LeJ9N8AplKu7ytfRROZb/DGP/oSRo&#10;NEzw74WP8qoHLcQstWUGfXcvULhLE+sStDhr9xRtO5CO+OnvtmGQNSjnQ4x0yrWdVFevvla966n1&#10;lx97fP303/0b/+hLkaEWnv5rLxJLnqH/+A+9ux5sH4ueczy6+q67b9z+wD/7//3sU4uz/nv6vcM0&#10;Hl2OOoplbdC026OdUCbppEEDQeOfYJ8Ze+Kgl2XfvZPK9qVRE3USkI1BwfgjTr5Ff0oY+5YwggqP&#10;4VV/Vm+GnGjuQ3XM79mP+fOZ0W/naZDv4l7SN7ihZQ0v68zPi3ePX7cdCm1RAyKO4A+f1Hv4IW7S&#10;jrQoQ07TFQjUPlgreJzS78jj8zfmm9lnfuDP/Hs3/9Sf+uDmb/2tX1wik5XLAR//eKqU0fltD3vY&#10;wx7eWtD2oF8zsIsVS6fYdsvnEO/dhx4fNaP+U+Km6n4IJeIdk7Pbl09P0bnqpuqP3HSc77lwb4mz&#10;AMtF9NTtaCTqg+txEMDuzUD8OtWeDntH6ah3JQ07h4H95hCh16AwKc5Q4EheQyUEHbDSmAEV4PEe&#10;CkA2clQSdPdOCwW+7y79KEd0xoEBGBr6DwWAuJ0VGI3GMYKmYI2bpcmz90ropkBy9M9qUdlCJ4x1&#10;8yVNl/YUjLRRnCbzWd7LsJqjJ6EkkXagijP5cv+Es0mjw4NIJysnkKrC0FKRatPaRddWizFKiZLg&#10;CLPkjLtP1GB0o0SmI+UUoBn9/WbyTvplGp4/w69UQQHyNniezq6tbr2WJi++klb3NDy99xpZ64lo&#10;eF/MVbgciUUwg+vYfzENjJO+iDuOWeZ3LKnDEIhlVir05NVZscizv3mIlilG0KGpyoAYygpueXS2&#10;ReIOxN/unTMq16JLmaSt9cQHSNQaCtI7yETY9l2/uolxcAGQ620D73mQhSdNQQ94RHBPRRjb1Km3&#10;gz+I+SZ4yg09NACqBC+Bndp7mQaUUcUZOsPrGhqxTwO6RP7IOx7MQaTvxZDO3GhsuEHfdGfQc0ae&#10;MZfSBENGnGs0YXyOrl5OVx55KB1dvpQGtLfY80Pet/DXAq0rTiSEQvJHbHDnfes+uBmK8IQ8n2Gs&#10;iTPqaQ7/gh5O4GZ2l/nbhuRxn9YDkcUotYdcCB3av4aDayZVsMMLeRDV1UJ5082ZSzHoUMNLefWX&#10;+rwkKAqqPFnuvjFe0TisHw2ixXyVppN5mng4wmvHaQS9r46vBF6/9giG3cNpjSK/DGPkIG2pk/US&#10;hPbbrUYKHVd1RP1cht+vYgBAZ5e5Yknmy1spG4wxpyxzMlaOau73hqk/HMV9WmX/j6eZeQKkfBJ5&#10;l86Av8s7WQ5DzTJkN6Htk3ZQJVk+zjMIxCEv8NsBgwXEsk2VJZrGU3hTftfg1mQL/q3cWeaMrP2y&#10;yyeHlRetbjanKy9YPRj3O8Mehb6A6sd+7Nu0gOK3+2kef/aD1fP//G9M+z3MgHmzuvH6lzuvvX6n&#10;Z3mdPS/l01Bxj4952i1T7pdscvldPi95Lng/PbLf6CPauO+D1iBwRidkQ7Z0oP39cUR4sBjD9gzn&#10;fuFFeTSjYQxrXnI7L1jS/83QGRjzVNItaDkK+FPeL99MUziPY7OB5aqNv50hRs4gkrpHTaf3jZT0&#10;W0ajwaHeI9D9oNubue9hD3vYw+8o5F5uD3vYwx72sIc97GEPe9jDHt6m8DU1aj75yftGd7yP5r7R&#10;Hm+R/vF/8H+8cm/6e991r/uu94s3q/d94KWTb3/Xs3c+cPnOrcuj9fJyarqHLnOpUj3dVp0ZkSxS&#10;05lW656/Nmm2Xcc68rXTC00nrSjlfD1Px7e/km6+8WK6c/u1wPnkLDkj0XVGoBmkTd2kbq9JnSbG&#10;3mOUMi8FI3NBqTzi5YyLI5RuPBe8B8IRMW/wLqPz4nKxjpmcGK12yNS0mmEaHRymxjXsdZ067qNx&#10;nXwnn3LlaJ2j584KGUeMhJIPsWzSdtTUddkuC3EU1ZFSwficsfD2d/d/uM8Ez/jtpMFoFHGH383F&#10;qJ3rExwxLLMzwsbSO3LprJEFi9mEPBrqLA3/8e9iRDTcS3S6OQsT/oXsL2MeBc7fM9SdOe8r8j6n&#10;qu6kevVKWt9+KS1uvUK+Z6nf30CrOXRapqo7T3V3kazzupoSzVnaQh8xLgd1hgZ0P5D0KvUQy8K2&#10;zq5QdsvEuzMugfx2lDqW1PFNdN+MN+vHKVCgF1hKs1IfLisznGUqo8GeiufslQOyls/4HO129mwy&#10;hc9i2FT3TczQ5AMsHMuFR6Ux8bvHyeVT5Qhdwbhj7wL1FPV2jjlMhDMv4HrrfSAznObn6N4lcVO1&#10;T+NbZd5yZiPXf05LvpumPCuzpCzEGrM6U8ozG1ZpctikNO4Gdg9H6fDR6+mRd70jHV27EvmbTol3&#10;Ia1z1uT92cKR/mVaQDN5zz0uZ7OzdHJynE7u3UlnJ3fTbH6c1ksvr5wGztcT0j2N3Gyo57SZQNcF&#10;/Ot+BS/EXcUMRek9Ij3I6yzQqp1NsW4sVoxCt99EIuUb71TpbEo5F9ZhdosRdl7kU5cB2l4cmRfL&#10;yP5uvZzw+15dpdl4GHj4znenh7/hw6n/6GNpbRj3SKXTtEonJDtJVQ/eHWxTB3TA3+V9m9WAeu+D&#10;I9I9SNvOJfjeGZwr+L9GXzTISN/SG4D9Af3VIPoLaTqZuF+QPqgd6Y9+hLxG38J7zGIB5d2y2TdE&#10;P2C7Br2vy2O346Qs2kkXJu71pS+8BVfERZvGT0fo8eouaXNJVvAcfYy8363y7LOzMZ04ut027swj&#10;8fBcruazTqf/2nBw9Hqdxma6cqkZz+2P/Mgv0igDyFDaXrlyZ+M+m3WnOzu5Ozv6wjPPvHOz6l5u&#10;oMNodJB9AjGTTB69u8n2Zru2XgTrabfO3ux9F8r7r/fdtiBP2UZ8ZsjxEYomT1um//Q989CFvxJX&#10;iTf6W930i588q0PB7RfLFO5vAnnmhzpos0nRA51plwQeUe4dadF3tLii79rFllbRc9MftN1zPWiq&#10;7mO08Me2XhiW6+Qcdg70+c0zuYc97GEPX2NoVdGvDbQXekVn+KCB438ndTNebi+/f1tf/uh6efBe&#10;cXaS3jc/Pvnw5mT1/tliO5ih9EznZyiKJ2nOc+OFDatRaraHSjk6dU+CIjqU0+npWTo9uYfxko+3&#10;vXvzOL3xqidsTQPPzlDh3BSOsjudq1zdic4+K3xZQLpu2VPDYknQIJ/8o2DSsBF7PS+gG+GukeLt&#10;3Spvhldm5aUGuitsdHcpWdzkrZLRzUf2asDEiUEE6g9cLuSuBMMSzqULIQjJiMsWWkFmvsIG0U2v&#10;kFWFIzbMq5QvXN+D4gI94ljrHgoUItllai5bC2VfoYtSEAo2gjSObsZXUW6kYSyxIn/Gg/bAN57F&#10;Db85PHkIyG4XQr/8bv0K5wZN64ZC19mOyXuPPLlwBcXgdJZOXr2RlsezNHTDdPKQgXa5nBvElyhn&#10;K2iHu3sDRDfBe9rXbIFizG8N0jBKQ3j7dCkeQr41DKVTLCvDT5zyZG78HvSDRtBP40bMylI2eDRS&#10;AnnPhkWOw828bsp2aXo2imat/3Xca2TevPdHRZDCxjOUQvJimnEnEPQnK4DLqEod8cZ/0rjwpO8F&#10;z/lUbMuowlpQfla5Cb82PZe/yC0wkGFMY9f/psc36tQyb+fwK4a5BkRzaZy6Dx2mhx97NPCyS86u&#10;Xk79Q2+xd1lZbjdmfzpJaTHTmFnB14s4uOLk3jHt7YT3SZouj9Pp7Fa6d/ZGOpncoM7uYUidpukq&#10;4/HiTnsXlLRuDdO2vP62TDQhfqd0NllgINGWJ9SZxhqNYwsRLZtsKd0IfR6+gD8dZ/BbgfDThgkF&#10;mPrwFEHbaBgMuqnYG5Z8VS6bm1B3k02g/PjIw+9K73jvB9LhQ4/DE920IQy1R57IT5zoQT2RhnWx&#10;JJ3OEB724JGBVg59wqCb6j7pe5fW0A34cLeFpU+Q08lQGDlN0yPHNXxFvUF7QQPCfEb9kkl/229Z&#10;16X8Kt8B1nELsfySHNkPRHsiK+49cWmXqIHjJcTliHX34BSeU1m2I/KumB4GVdO1Q5jHJndRfg4e&#10;XC6nm/XJL9Wd5S8tVse3MWg633bywd5P/MQnxLo1cGIj+mc+80YYPMPpr9DNn73vuc89/7HtcvBE&#10;Q/y97vC8LPJC9FHRFqVybhuCdVUM0ou6y/kv4QXddvHN4Dw96OTS3zCeg2b5WwHD23cX/4FW9gOg&#10;u7LBZ6YhPN4u7cvf3jwfBe7LL+jQSIGcruX0Lbtnt4u+ItIDMU5t6q4zhn50zAibatPwfxeRN8Dr&#10;SmYKWd3Ka9ECXxR6D3vYwx7eQnDRG34N4DOf+cnzzlADx9E4f//9v/8Xhn/3pz95uane/3g1uvy+&#10;s/7lD70x++AHxRdPHn/fK/Puk3eq7kOzWae7WPRRzF1HjcByLbqnTW0cgT5OcxUr+lsjdQ/NrTu3&#10;0xs3b6R7x3xz48zqEbxeQ3A/HJiWl1CeOmmCcjKfoMSiYKp0eclgKLGOuNPre6SuCsZg1I8RMpUI&#10;DZI+CgkZ4B/5oWQTDKciSFUm9FtGyRQy6rNxp0QoOiplCEeVYt0RF+EHNy+49FhXhbEnNLknxvXc&#10;vhd0NsL4VTakg0IqDgtA4TDCLQplRGg8scchxT6ForzGGnnKkYfn8JdUjHj3iUETt5yTN5X1uPwS&#10;jFvr299hnCAohTLrICg8c3wK6BJ3C/cZNBnWjmBXU9JF6U/QvXHvxM10duuFdO+1F/BxSt5P06o6&#10;Sct0Br1OAtN2igKxwCCiLjTASMsyWbY8m5UNU2mQaeYsWKZ97A0qiJwOIzj85rIVg8M4xVCWWkWg&#10;KAZRXCq9KAlRbvMgD03z8dGxn0eFUxoaHxAqrl6DriWPHmmNUoyBqjKpMh1pUS5S5o9QGkvUq+8Z&#10;I1fhVpSt7XpAVCixC5RhcL3spdWyS57yb7/Ppu1x1vg3S+d5J21pI+9nw444NWhQWA8PDtLD1x9K&#10;D127mq5cuRR4SSMH9ndri+nbHqQz0aYt8ef9LyQAzy1mGHWz07TQsFtSb428u6AEtNs1dR5HbM/j&#10;COVADPzVlPKR9+TJWqDGr3tSFp6CRvvHVkro81FtREbeQZReikBRijLHd6o23FDPCtrreSKaCnsc&#10;8ICfqD7+C0URT7bpmPGgTHG8O2hE0nyJ8TT1RDjQk+hmnnQIbjrDNHz0sXT1Gz+UBh96X1o+dpX2&#10;d5kQY0hhOegTqINUDdK6OcKIOUq9g8fT8OCJ1Bs/Bj0fToPBtdRtrpCUe0cw9qu8P2lDpkmWtHOZ&#10;PfAhjK2ugwGZH6xD8x8KLIWiSMTTdvHytIYY352Njr2IVhaYjznPRrWz1LlvWJKPOg2dxQm+tJ9z&#10;tL/0H9mIFQUHYXJaoSFrDG4DoZ88td2uZlUzuV3Vy1en6+n02w4/2BsOsQOvXBmCBx9ZfXCsQaNM&#10;+MhHHjbrad3/g4+c3Lo7vvfG/MnVsnO5qt13aJ1pZDoDRXugjTiuE32Qhg3l20XzZB4E6RK0gYDl&#10;t1hA/7tu8d6ibFb2S4afYijaciM+aZDR37vxFr/6K2lnyMZn+ZbdLQP/P4BRyBazr4zmcReyQZPT&#10;aaBVHILRtocH/fJeRZq2WYRd7tK3mNTNY/2m91iv542uWVaL5YTSHbg/wj3sYQ97+B2GBzupf6ew&#10;M3Wd7ty5UtKuVsPucNWpP7gYjD+ybI4+OFv13392Vn1IXJ1s3p2O5wfVvVWaLDad1Xay7Q46MTtS&#10;Vwj0eY1BgkRD2XHTtKPkC0eDnaU5vpfmpxgpsZQIw2V7A2XuFsbH7cD54gQlD4Vrskq9zjiN+1dC&#10;SNv5a5iEAgwWwVYEpBib/WMGRkGfR6VFDR1xMEJio3S41Mfjmz31KcuALHRMQxfDKrTioAAUJzdF&#10;FwFnmgox/Yph+ICooaFI8r+Da+FX4R4zD/xWUY9TjxBmLq1r2tmgUJSNW39hwPiOcrJBkY2nbmiK&#10;cS6wyorSTsVH5Tw/47eKPvHFtzD8cv5wAM3XeTVnUFq+iUET/t08zQMzkPdDFFaX7JC/k9N08srt&#10;dHoCPVbQnrqOww1AN76jLqG4UwLoJ/JfpGHYfNRqXmolYMuE4SLDheLTooqe5XFWRfS0uDBoTD/K&#10;zO/wgwtKnkcBBw1IRz8+pYF+5yjicaeJhzbAb3lGyFHknAcNqDgeHJDmMaMGrt0Ab53BWyqbA5ci&#10;8lsodI36JZ6iVJ1jzmmuW55lqVmqrEM3b+ffPr35XqPRPLkc0niDv1XYMUjkv7gYFt/OSPavHqX+&#10;I9fTweOPpOtPPJYeevhaunqAEo6yL7rCiCLG0rJ5GJLWQ24LZDjoUgziODZcuhFgu5qnGj9dyNKF&#10;mXtr2pczQme0kTPKAcKOcVytBwJUMSAAvUt5Katc6gyQy+c68Ha/7xHIGP7SSvoGopzzzLSl/jv4&#10;jZkS8uXSsgYj0hWsfDPMkrisqo35UQnd5JH00uaDVqDKu/mJcmIYePiBM4hiD54c4/bQ1cfTO9/5&#10;nvTkO55M6eBaSv1DUsCo2eDXJUoe4e7JXUeHaUoa9H2pog6aAYbKkLIMOxgUGl32AfY/1pPLyjBw&#10;SMm+xOan8WUfU/oqu/PzejWvKLUaN/m+meIn0yR4UKO5IMZK3FeCexgrwb+ZNzVmSpkdOMlGTTHI&#10;zYjG1mzrrK5L0TaUs9cdB3Yjz6vU6S0Xjz1yvRqNqu3k5t16eas+OG42h92mutL0u4/0DwaDdiY/&#10;ebTzt4++/ToG50dffvHFbr0aQDfQ8lCp8qpY7hcL49Q+j7wWAybKAOomCuX5IBQ/uyhIy9LfFx4I&#10;HiOXPoXiP9pnS5PgU77lZ+FbD6nwCTXwc5HGDm/txPmbgXJgdxbfeMT4RuJxyl+bHzG66/M09Q+t&#10;pBn9m9/9Hd821SV49KNN0/+Wqmpk3BiMLBieLuA3z+ge9rCHPXwNIUu5rx2UTjD3oIDT2sNet7de&#10;vOex1fLJ984nv+u9x/e+8d2ns1HgbDW8Pp1e7dw7btJ0tkQA15tOreLbqNhU9+7dq2azybbTrNNo&#10;jRA6QxDfPUsVyvBgvkmHKCeHSIADR54R0guUqjvHdwJPTo/TycmdNDm9TYc/RbCfxhIiFYWy5ESw&#10;0w+BDipMDw8PYyZGUBjxOQR9GCatkOk2vdTvDVrh245i41GlYIoiaPyjEYYZSqXuhtGPzwcFUlnr&#10;XwS1mNPNR/2aNwVWrfYOqJgIjjQXpaeEF/SrUNM48QhgEkToQTdRZRSuqFUAVZ7wKxqe/whMXq3F&#10;cyOlwIPvvxm0rIByqdLdJa/JI2xJC1WZ5zQtT07SGfXjvT29vuv8US56VRr2oSeK1nLhbAgKuxsk&#10;yE9RDiyDhk2ZHZFG7j2S9oulty+XFb4AAP/0SURBVKDPYzlYXEoJXlzKiWIn7ULBbWnfYqFD0I7v&#10;wi5tJpPTQOOzDqN+UBb5GI1MPy4xsa684d80S7q6mWauq3y6qvVjHMZlGvIEehFUJj0wfpu+cZsH&#10;f2/gv7Unn6EAemdTheKsMghucd+sMl/n09UG5zxuOvGEFy9duZyuPPpwuvred6bL739XOnjfE+ng&#10;HQ+n8ZFHbGMTELPoss3Z2STyryF3cnwWz6A/tM9L4Vzm52xMxvVymlYYj3Nv3Z8sUuXsxpS2dbxM&#10;y3vQ5pTf4HZKQmva8GZCuFPoc5IW2zMMjzM4Y5JWlUdXBxMGQlrqdkNeVLilNc6AdBMyP1MnYIzo&#10;t5fu6m4UMWNqvYC53eU4SvhCn13USFjPVxhf0J20xbPjaTqdUm+XD9K19787PfyRD6SDK+9NvdG7&#10;CPMIrH6ZxI6I+xCl9Ajev0L6w5jhSZ0RqOLu/rya8qzjnh5yHegAShfjzbTNl4aso/LkLuqzGDbO&#10;3vr7wtDJ+S99kGE1uuM0OX6LfhOKwWJbsg1Zt4vFLHgw1yX12mIMDEif9rlankE/Z7u3NCH4qhpl&#10;dEalWtEXrlaHR70XofuN9fz2pO5NR52qeQhqPoHt9p7lbHZFY8bZGvMyqg4/OD3dPP6lLz7/WLWx&#10;fANcc1so5Stl8mkehVLmaG9tX2kYoTyLX6HQoLTzMuChW2nHpc7FoHEbXqMinv9/9v486LftvOvE&#10;1t6/eXqnM91R91xJV5YlS8aAgW6wfG1oxxEOky0VOEx2NzSDyUCSqlSqq1T+I/8klT9IZyigMwiK&#10;piJRlXRCXA0Y7Au2g8FgLGN50Dzc+Qzv9JuHnc/nWXu/573XcndXtXREV/3We9bZ+7f32ms961nP&#10;Ws/3WWPz/TUDPLtH77OX/ro+K1+8trz0jgjaXvuMGOK7xl2nV5d/5zAaN29/rzON2DVz/YgPDW2N&#10;1/GcEou8djSKMOhphMsnyqJ8ElvUBUzOqKga7zd1Gf3mRPdu7/Zu777JLmuAx+SaedO46pX3/Ho0&#10;kDaUi9239HatxeCiVTw9752/d7a698Ls9LKv3662BbZJOQfgrNaA+aIPHFkH4AEjpfWmLIretjxb&#10;XKRLFOsW5bBudWO+egIE77qAje0iPXSrWpTO4iEKZIFywq8BSzvAUwsAtjoFaC36AKd1mi1necSE&#10;KAQSsajf6Rpl6+ogR+APz8rUH/bTYNRPY0Efv4kqe5Wjayz4lmRDweSetGyMqIidq+45Ip794DQy&#10;nwteXBPjqIHOqWOopAAMaKjwJX7GszUgrFwvU+Uog/SiZJ13nlYoTu+hrQDwyAt7bNcahRh9Y/QW&#10;0AtSAHmEbwty29kLUgSsOw8sdR2AwNy8gjxafRQvPpEE0CaV1SwVa3gIH6uNC7qzcZHVsvkV4AvM&#10;PNSw8fBFDz36xHfC/iUezhBeJY2YkO7yjc+ly6++lsCzkAKwgZ4RAKCz4/2GWHqb1O5TPnh7J2Mu&#10;FECzDw9HvT5lgJFCfFsPvfRAU35bAl3icO2OI3vyeruakhcMK8EcvG02WfCwPb3bnerCKKrBoKhE&#10;Pq3kE/duAOF6H0dBYmMIPvHqlMg1ANQpi37XAIsO5a+HPOjYYaiRPw23AcZIR7noUdQFtBAWee5i&#10;gNjLH0LZeN6v56u0sVwBwcnl12tKVrnAt3YYGZV+SZFVqeco13BOGVImfQgcIGt95HNIuR8PUv/J&#10;w3T41HPp5M7T6fCJp9Lkzkm6ccPpUynNAEWe35MWpgNQJB2B9c4RkC5VjSi6W2Tg0s0eMF5mF3Fy&#10;/voSg/ICo+ViE9fLB+ep4n6NAThfPkiXq9M0XZ9S7+5B43n4EdK1bG3SJWXmJh8u8nDxvwv7d1tH&#10;R0mMMtxYXhgpoDL4hTxBqVPfXJ4i5ooea+jWOa1P34O3HhDp4Z1U/GR1yQaPoy6tNKP8p24Qgax1&#10;O65d0QjspMFAQ5A4qAdOR3Uq41lpRwj5I3396XyaLmk7NPoPOzfSrWc+mJ784Lem1hM30+7wOO2G&#10;R9ShA8q7lQ6I9xh2TrqDNLZ8Hf2iqkmv4LkxVJqpVq7Hc/2MvGgj29bnOQaj8hVnwhAHtQeZof4S&#10;FpEKOjTsHSVQgvNW3hrWyAxGpoaLfkAbMyQtR9TsELG8t35cIjPQMR5A43gU3y+Rf/m9suNFq5C2&#10;a7GZEbQsNGovL2etfkl72Los9LvpA9h8mDqT9Pqwu/5V2rqfP35mPSt2A8XxuByWT1at8tl20aMC&#10;4V787tBJ3eKyPL138c43Xvn8O+erW2ncb1FbB1GP1qvL8NvVPA5YdnA56iS3HhRb0tbKz75lZ0dB&#10;WK/ZNYaQnU1egx/Udw31Dt80xov3VwYSHNkV8AZflU4VxbCHP7An7nMnhNKXO7/iyBfDhM/3ho1G&#10;IXxEGx0VuTw0qHxCm0R+9B07bpDVPLXZ9huDw9SgyeKO/NbOtL+Wr0jUNWHmueOIrN/mYoWmVhxM&#10;jA7zDGMI31bb+dLjkVvdsqrQP8thD0EnqcbX62rU2VLrs/i9d3u3d3v374p71No/DvfTL0XTjSs8&#10;i8Arvpqtb3Xur7/rnfem3/nC65cvPPFw9uTBbH040C8BMYEvN5ut875VxranHmSmzrE99nwEwXRe&#10;4D1Hz6KgAB0uvvYME6db+c4NAzQWXESvX06ngNIZ7+aAw2maAsictmb4AL4ACEGoU49UCE7PaXq3&#10;VRo6lYv3oTBQHP7Wq9yywtIoQFPwTdPLFz2xKDcXlXoGhdNdnKdPLITrpP5oGMaUGFZgLg0ERsmh&#10;ivCeAxI7ZKGdjDNo4nkAGEEctMuj3PPv5gXreo0HIB96vPfbcBoh0oymDa+yjLwRfwTJIFxjpxl5&#10;iN8RttbO/41dLW4o6f96l0WlfOO1tH3t5dRbXHoCNp+u0sX2Mk2LeZoVmb968xO8dSoNNHrv+RxN&#10;D6X05/yY5XzD66tyibKpyWvyHFN0wtfx1WHzuyZMBjIwH45plAKcKBvXI8RBkCTqc8GPQCJ6taUZ&#10;uuJAV+LzQNSWa6MoK+m1vIxXrxEVU9qQ/cw/0wew4C2xJmZlaThCdjBU3BRCrzwqN9YVwXu7t039&#10;3i0A3QmycRzXweBGmoyeSMeHz6Qbx+9Ik+NJGOnSQvIYdPbsQ+/cdWeujcjyrZePUhR8VT5qmhcx&#10;CkZdAzw7OmWe8tSmLF/mvxkhc7qovM2gK5dJI4fyyvh08l3+60VhdhA4tTMWymPQacAIBuUPuJf3&#10;fuV/Rii/Qszjke9KDBrXipheLvdaOKh0TmuzA8TRkkebfuTyd0MQ65Xe+Dx1fw1f9NjvaTcH+F/S&#10;YK1pLzBgnn3PB9IzL3xbGt1+NnVPnki70XEqT+6kzegkbSY30oa6vLHTpO+GAcPoZIhDJEGulusV&#10;v4PuDFZ1XhswLT9jl76Qp2Z6Vh6pkX+Rxzq8O52NRqMYJRa469eUk2m4Ns9dzuS/3/mNbWuM4GjM&#10;h5znchfUdymzAUbxmPaqORMpQDhWhpt16C2f1RoDZHcKHe1Xjxc///Dh9njT7vYR8s1su6pOkZo3&#10;wNGxleSPf89L0WBW5eT48uziudP7aYIIpV7/oFQmo55Kgzyhnb6q3ziNhyyMkpn5dl1+cpnV5Uy7&#10;Z/74F1fd1Ttc/j63b9bf6645W+q6i7isi1wbOf2tfOTBb4jXqGIqLzyN3/Gc1tURMfWW+bNjhXvb&#10;9zhkV8MId53enJffytdh6uA5b8p43nSDa5HraG7rbFuKomqhp2x0rlxtzLhpQNQY3G9mxN7t3d7t&#10;3TfRNY3TN9xdawh11X/8H/8NlVduFMvyuL/cvL+4nH3b5vTi5m66bKUFr/DVkhZ/syuKTdXSoFlp&#10;1KiQALECSKdJFfY4qRh8R8O8WWRjJdk77yLk1QxloJLgO/WyCkLPO3vo9dXqIq2mDzBuNHLs1Se8&#10;C2bt1QR4CW5VRipWFYXOznKdzwUSfYCJil7Po1CKKo9QYigzHwpCPVEefY92bKdedxjP0Skwo82j&#10;buoBKt0owN3QBLgBVkgzevDx9uDZE+kaDXuZHfGRLojMYUmr3R+m0eQgT3FDTaokQ13yLmjiHngc&#10;ACV6Z1WYKkv4GLxEAzpVJxz5kBfBMwklvEo4XIRREfJcAyn0XuMs8useJzr7Te5tYa65i/P76bU3&#10;v5xOp/fTDtC1hreLUPaAtJ3TdUgWn4Em+a6Bmguh9ZLXnASukSrwce5/GMiWKwURU5IazY+TPyr3&#10;xmvUqvwbJ48DBBBOF8CJeOzp1sc+VfCw8fEceoO/Nd9iLRQ+DBp3Tq1BqPEGSCdOaWpo8RqgCS94&#10;99oqu4DQHvIAoMQXXdLqAar6xOkIVneQuv1R6mCMd0fI5yivnVFOh8N+TCmbHE3SwfEB/oj7cerj&#10;O0PXd4W0QHveka7Dg06FIWGdwGcDF5rgiwd/ut4ogBjenctW8DcDMcMJlrjCd2XOuiX/Y3rTesGT&#10;LN/mUR87zmFM5SlsGVgKBsNIV+6hLKYIAfY2K0CZo1RypITzO2TEZgBWZ3GmvK+LpLWs3MJutzIm&#10;TvIZ0+o0RInfEbGOAN01MMqqa2CoZ+425pQ91047gqNxMxofpV67l9pb5Avf38KpRZGWF4B52q6y&#10;1U03bozSs3fvpMObw7TrOcoxTVHlHSnrE2YwTjstTsK6Zma1xogg781aGneeiwM2edeAYmU5eEF9&#10;6EI8LMk5q/knL5v1W/LeeikQDzlH/Gw729YbguRguT2NOoIcWl/c1tmrMqBBYz3R3PE7DBD4muV8&#10;AANHyHCXvPQHGDlDvu3uqqBXw2wLL/lm1C9Sn6x+9KOf3D0YfGpbXmzvpWX1hc1u9W/LqvVvdp3Z&#10;y1KiU1dUq8ELr3/15Q/NLtK75X2nPdw19btxWRYf1cOr9gr3SJ6y/DRtd8MjnWEaLw983tT5JtxV&#10;WPkWPHz0jc+uhzGNZp2lLr971I5c96bXuCb8dXcVFvLf/j7Hm69XfVNBW132yrM+nj/Kp66J6/pV&#10;r0EVz7xH5mljulVVtj7xiY88YjguNguoR9P2bu/2bu/+XXOPtXFqenryLzRi7dbp9uiV9MStr26P&#10;bn91M+6+semmB+uq0p9vdrslRstOmwCllht7AWbugVT5BnAEZLkLVod3l2en6eLhvQBcaoXNYoEy&#10;VAnxAd9XDv0I8lXMNOLl1ulb5xByiaYUJAG2ZhhG+vkigJcA2N5nXaMQdBo2KkunaegFjPpBrx+/&#10;BR9BKKy2d9nec0HKWsAnMAUk2TvLfwRRf8TYU4oF0dCfFWBWTI0C8lkBnQJEFWm8Jy8CyDCkADH9&#10;yQig4ZkWAAJHDIhVpRdrNgRC/jasWjNAqYYNPNELPsmiis77vM4k8ytfc5jQ6ob5TS7zR1X5mzz8&#10;yj6DNvP7dtfwV0DQXd9Lu4dfTIvXPpO2F6+lfrEEyM0AVLM0AJw257q4i5XgSXDq78iH+YJWAXCA&#10;4DqflqW7xMU2qo7sBHh2oTQ8II/2jvpd4wXvrsERiGcDZxVX8y77A0woV5SXflePiBEongsCE2kI&#10;1s2bhoW76eldHO4icYiGP5YonwmE5BaRR/nVU1EaUBvA1tE6vGeWdPsaLwPiAEQ6ZaozDt/pH4bv&#10;DvG9IWkNnFuSugOA6GEvHd8YpqMb4zQ+xIjGGNqSlxKgbF1TxjQanKLXQsjLLfSQJWUy5JL6E6MD&#10;GobUl+3CzgPqTWy4oEEDf+S98lPz1fv4XV+DZ8q0ZRKdBxqaeb2T8entmQ6gVudfub0ydqDNs0GU&#10;VB1sg+6CckrQEXYm9cw1anqMU7xyHVNyrHIa4QV0uHFAaxsGTsfRCq6Wa64rhI3neqct5VEa63wb&#10;0I49FuuCYm3QFB5crNL0bJHOz+bp7Bw+pWE6uPlUuvH0OyirA4ikjNb4VS/tZhgBnQFtVgf+wnSn&#10;9M1przDSbCNK2oamvE2zowFFumF8IRNN+2JbI122cZab62CizYopZvAXRsSII3yWt7OL8zg7yTLS&#10;O5qYwb+bJ7jWT6N3mDdfgF/WG40i25EOtFiu+Rwn10pZV6xXhG8fIIcT5C1orPTYRak/vExHJ7Nq&#10;OOxYUJWjMR/+8H96/of/wP/l9R/87r/56h/6rv/9V37xH/1fp1GIOPXEbLoZvfyVzz7Tag8Pev02&#10;BNA6Wv4UTAbqdWBcjNSTz+ttpT7XTdoc6x8ueCGPKPdmwb7tt9O0fK4lQG5qr5zm77JTuPitzCFv&#10;wRfCKMe6Jk1p1OVv5eu1tOuYEfx49hbHs0fpNdccr3nO+UZ3xG/SoEyiTXsLjbam1NP6m6CnrhuN&#10;k26zIsuyoRz1iqYmt5/GZ53qFL1B2W7fvnPn22//xE/8lZ7e71331Iymva2jcu/2bu/27pvucgv8&#10;GNxLL+WW2nU1L338S1ct8cc+9rHy8N3vfv7eRf/Fs2n3nYtVVWwECTP3zKfdXhF01S1Q/LsCdOUi&#10;3xidoUF3WF4dkZUrwGiewdRiOsWQWaGsUWD2fAPAnEdfAZzWsfgVhQwwU5mpy9azGQbLIsC2Z9KE&#10;zqFxj+ljxOuLDijIXcQ0SnZohEoFJ0hXWZFO04MYBpfxCLKNC+Aei7gJE1ONeBY9sATvdrqEQQ2Z&#10;F5WT2QE8rjGyVtApDR3Cto1f3cRvlZIAcEdeBfACjNgqN6aHQJeJk05vPFQjovucokN8i2Xk3/zq&#10;Q8Gq2cwfPpSzdIbhAvgWhKL9AuyEVxPW9zx3+kdWxP7O96Etw/FbZyZDqX4t3zgptkfYft9GSetV&#10;4G2ANmmQ6Sn3rdFxGh7cJns9jFLAUjkkFzl9gZULdVXOkhFz/11jg/IPIyMMHA0WAI15JMUoI/wm&#10;1tvwmXHwLspUXsM/nRflRZfpe+SasJaR8hbv6zANuBDoVJVTy0hEGcBQUZYCACFPPXcbwwuwBLOW&#10;ouegyJmYVkg8yqGmaLCujtO4KQnRXvgAKIU9/l1+A5zhUyuAsAaQxhFG93CUBoNhGo0nMQ2pO9Do&#10;BnkGHCKf/K3dyc8pZ4Brjf9Yd4QMWXd4GzwKozCMG2TR9/B7C9DVyNnuXMPEt2Q3tv61px8j0DVN&#10;GoNVLF6mAJEZU41RBBKXX8qkowwrmGF+OvClD73SXghIKeM4JwVeOg3N8rPuxQ5fxEGywf41/8XC&#10;bbwZC15pnMFCq6q74VnvYi2ODQ1xc0tYn+c4rCfa3X7TXC0A6fTP0aiQLw0sS4t763OXMvNj16Bs&#10;+tBJHtzVzLpouTudyumCMdImvSv4IG34kDtkwpG2MHahw4QL6nosKpcm/pM2t67mi/ybMCF/8Nv2&#10;IYzBAL2WQ6ZPo9ydIcPYsc4L5sms+TKcZeVUxT68dv1RLl8N0swQmzzriIvPo3xrXjiatXYzj67y&#10;SnlgOLtJhWtBNrTnve6b6ck7yy89f3f0T/7Lv/cPvxRMxAmKG73AtXG+K/7YR//97/m5n/yHL87P&#10;+kW/M9z2R6OyjwHouqYGuGvEOc0z17HczloPrRvRcSPf+J29yVDeNKTNM3IUCZrnMFLxuQ3L7Uh8&#10;D480DCz6GBk3fr+xHILy7DQ4WghWGBy8yNOjcz01rXjstY5XfmZHOQU9+b1XneWSg5iyDx+VvfGb&#10;17gPxz28bn75W8+jCEuKkZ7tSo5L+glPfilPuwUKZcTOFEUq6llVnCJJ0+1uNS3b2xkG6uju3Z+9&#10;bMpLd63M9m7v9m7v/p1wtpjfSBfNau2zy+tqomH8az/x13p3X3zx9mL91O3N+c3x+mKU1tMe2Lu7&#10;W+9agIKWJ5eU07TYLdtb2m3nywtUUGu22KJAFbdKl6vTUJzD7fSQ0WiCcgfQA9BcpyK2MbigoZk+&#10;5Gcq/pjCYq8w4TfzeayxcWoaEYSRFL39KIeuBgnfB/AIQJUVlr8FMAu+2fCN/lGvYdYBoYAAj3lh&#10;fu5pjx7DYhtAQO/vTT1yQKSuwU09vtPbY67xoQ+wEb3h3JuXAJX8DqCIEuvbY99OC55NNfB4HyMO&#10;V+pIfpEGICxPicojEhGG+BsDwOeOAJmFUJlxzZGEigyDBhcGzddwLsYOr1J9m3+Lq3+HFn6rmwCW&#10;+quL1Ln3Wtq88koqpqcAXEDyYJVmrTllIIgRLEAuvIv59n5IHow1YoZ38tTpUQK+KHjzWvuQBb7N&#10;hp75E2hYZo3PoMfrFSjBNXLkN20M1BIQrnddQaADQU79zA0f7AmO2EleAKE3XkGkPeQ+b+RLgzqM&#10;6ijjfB+yJMiCpYJO1+HE1MN6DY0GTIHxUpKWvj1op96ol4aHk3Rw40Y6vHE7Hd84TAdH4zSYOEpE&#10;fhyxAFnvWuSFuGdT156RXmw+gFxp1JC+u+TtirxuQx8yjnxZbzYYOxo0blYRozcaPGEETYlnjpGU&#10;17A5kuPW2Y4WCIrlhtOnrEewpjZOHJWgXlFhW2TXLYGv17PgtzIL71qCUYG+JUf4NWA782uHUeba&#10;nm1cV8sikWz49QpDH++2w64/GgxbaTzppMmI66hMvcEO+dL4QLaRazspAHbESR1C3lux1TLh+u10&#10;MO6lg8NBGh/2wvcOeqk76qTO0CmBtBXK3LKVVqsyHRzfTnff/d5097kXYq1N2nq+TC/NNDSI37Vz&#10;0cZQpsqz6W1tCxCK7LO8NXLhvcal75zG5+5kyq2i6Voy76XX99lgcVSGMLQ3MUUWuYk2AL/E0FlS&#10;PrEWCnrC0IH30t+sp1nQrmrMOL3PWr+lDmuYudV6tMXbPm1bn/SHxImB3tBd3Yefb1SjQ8q3R2Hj&#10;MGasonH2ib9rZ9VoXHV5eVGdvnlOmtZd2jTYVb+7cspEGBpKgPWG9OTho3xn4J+faQxT32t3/Z31&#10;2Xt59nYXfCA+w+f85Lj1j1xuD2RDsIKyyeWTwz1qV7KLtPlpp1Ewwqu/DUNb5T3J4HOevPe5cm+9&#10;yUZ0jifi9WoatY/2OGQ38yDaNq4+jvB+izL0/RWt5nG3KfJaHg2hot9v9Z/q7nq3yxUSj69nWoQx&#10;Wo/S5Mj2bu/2bu/+HXG5Nf7GuOsKK0ZobAibhtG5uieDk1uz3eqD55etD1xsBofngI7puihWtMd1&#10;K8+/dWptFvhZMQdsLXkZUVdORdPuoGEGvDhFRrQX/VKOgHR64trkDlQ+yyeN25MISKq9igz4wlVk&#10;5+9OGDOeaZNPhBd4ySRBhgbTta1/VRIAqreD3AZkZyWJ0/gB4AjMDKciMXhsTww4CkVqxy635ASl&#10;qKKDYrIfU35UZIJLd+QCWOhjly+fo6RjSpQjK2YWhaTzjBzTdHpFgBLoNT5323IDBF0YLhowgDZB&#10;jMadnoc8I357w+Mdz0N3CSJhE/kyhshdrTyza66GbVxOK18bX7srw6YRk2vvamfaF2U/LZK7P1Xp&#10;7M1puvfqaQDuvmtIAFV+rY9F+VdRUKqA4x5y4NV1EgK9UOjm0fwRxvxp5PhdBjjZaGmuj7xlmoG1&#10;vunVbX5rkFQxfRCgeM37TNNK2dNk0tB0TZTGjLTo+9DodDTLQdAVoBUj23fS1wBYaXTKlGer9JAd&#10;p/i4I1d/2AWcA6jxLYCqa2eGB53wk5NuGp+00/AIwwnw3hvkxdJFW0BD3K5R22DEUNbNwu4tdXCz&#10;Im18tQLwxMgLoBkwnAD0uZyVlwyuNGCUz7x1cwZIymbkJaYoCbiRWeQqRgNJN77hKu+sK3lal6NX&#10;ZXjLyjVjeW0HPON35od1A47SLsS5MyW00D6s3W1tlUcgYttsro502Qdg3wS2FMAd8K+f+7uANqSG&#10;z4XZ/V7CuOE6SGmIoTccVGmggdOHX11kwZHh0ilhGjWUQdf6m9LBqJ0mY6fy9cMPjvqpPcao9PhC&#10;ysrNo8YdDTcMiX6VTu6M08GtYTp6YpI6R720Jp3N8TDtjkdpi4FUUZaxnglRiryEofLImX/5qvde&#10;H3JEuyHffR78xyGtcY0eeHjimF7IEHyN6XfIdFN//aYx2mwTbDP0AajxyuBSg5E2dmudw8Jotfvw&#10;YYhh7XbU/t5gWFOXoL0iTDRq+FZnhdGY0hPHz/KexhpX64DKqUz+bnbFVCc0Bzy+8dqbmwU2TQsj&#10;qduelK2yV0m/aiHXYbzyhGvqIf+uZOURL8x3rtP6hmfYQvHcepy/yTx8FFfNn8bxDcyIdHOHT6ZB&#10;etQPjbuedlzhfVNW18vsetxRhj57m3sLLddcEz6+uXZ/5aNtz7Q26TU+vldX4nhlOIq4pilc5lW7&#10;7KKiuivkpbWr2uHrAJZfs73zWwnbu73bu737JrtQIN8A95sbu59+aVc3hOmvOT/3+CPjsnr6znrx&#10;5Hum50++e7DatAtPoptvUrm2BQXwGA2Gxqpq7WbgvLnrWwBQeW5xK3Sa2+3GNDSy4hxzwZGNtLsW&#10;NeE8WM/tlW24Y00L9/po923Qgw3ER2MvoBKgOf0rAC802MgL0M7Pz6/OFmkUoAqxMVj0zdoawWOe&#10;3pTnw7vwX+fJ7ybXgU4BHdTzVFiiYhE45ekOKksVk4DRaXWbhesNAGt4e9MMI6hUcepC8VW1UdN3&#10;5zTjrhUs30TPuKCAcD4TVJJgGDuhqAU04Xmgtgt6JMIAcIfv/DZARTjDNNfm/ms5edt4XXPF/aYR&#10;m6/hnMojoBa8wv/TV15Ou8vzBJ5MA+hZU1b6cOQjRgrgT/AR3psHfZQz3qv5CHDH+0c+Gy6CMsvR&#10;HtzIb+3NOLHE1SlGbejy6rqDHvx2C29sUAAdAKn2QnCfrynHlTQhD47QXY9Xee1QVm4P7W5oS8rb&#10;bWtjfktdhn7ngZiu77CHXd/va6Ro4HR4l9dYjMb9NDnopaMb/fCHJ500PoyF22mFYXJJ/RHUL+dt&#10;ZLiDbyHP7bSYlWk+LdMUD2fAWzABlgts7cVX5meLaZovLzOfaxfyQd6yMZwBnjs5SbUAUBlThs2n&#10;O29lvj4yHJ12Js81XOS/qeuVQzd1cIG47w3blKP3bgTRdhgHUzGPYuW6anrhNc4sLcjQu35tixGj&#10;jx3NPLQVkZnNpmmh4QW7bbCy4ULdau8A0lUahqGjwZXpCxoRWWUEstKg70hPJw3guX58jHGDYeP9&#10;4eEg3b41hr4eVLbTlLZl3e+ndHQ7PfH+70hPfOC3pcMXvjUNn7ud+s/cSO2b41ROKOMhhhHGkPKn&#10;weV0xFhfU/PMNkr+6BoeKkPey4NsBGNERgB5hGvKIAxx8l4D7sbZTj16b7sCT2CQ96br93nKLHwo&#10;actadgrZcYQP493OGr6z/jmSs3GKLvzHl61lGo626eTgoCJs6XRjkry+g1b63fMPws28XmNx+I7+&#10;T/7k//rO66/fu71btdv93kE1Ht0qd1XZlh59GAT4RiZ0V+9w1vEmj019b/jn8+ZZU/e9N56mTdc3&#10;rknjuo+2xJrJ/W9ytGlNHKbZ+Cat7B/F/1u5JmyMhl2Lp4n3v9pJZ65/uW3PXhd19ZqL58iEcuGo&#10;F/W06rrFeAeTpug8Scvyzn5RvqD/uZ/8Xz39Uz/1lzy7xkgav3d7t3d79++MC2XyONz1ubh/7i99&#10;5MZqPfqWedl7YZFuPf/yq5snXz89fCe4b+wUsO2u2myrqqRZBogAjBxu31RFgeYcDlwwi7KkEbbj&#10;zK2QPdjPOd0LwFeJghbkNos/BfPqqB0ArYVB43S0MHZAJkOMDxX20p3SiAyVnnYqHOIV1NnTPxoB&#10;Nohnucm7Wwo0AoRxI3gLBUaapEacKMpKlqrkVRYqzi4ATINGNSg4T6k7ngAGTAfggoIcAprW60Uq&#10;usQIqGpvAAbQW0g73p5t11Ro+AgUNubdwym3c2jAWHHbWfLu1LbB4WHaYUSFMguAB/9UboAANxeI&#10;3l/yGodrCgyCJkdn1kEhDAtgGoCoBCzF+QgZoIRRYHgzgXf8IcA/v97i5YnKNzh6/V3zJ++yh5uE&#10;hbZKYCbQGvNcM3MYuJ5y5z9o8owc13Ng9HZao9Q7Ok6bCSB/l88SyenxJZaFi4BjfUFdPjFlA9oF&#10;A25Z67M15Slf5YXTPgJp1T2YrlVwPUADgAIgweNYV4UXWLolt1/lLWwBH8bP53xKGA1ZwUgraHEt&#10;RQvjQ0PI9VieATIaD/ndTgeH45BL1/mAR2OqT8x3lyIiMy3T9vwhQcfGfBJ+KMCRZoq61QGQUsY+&#10;1/BR3KTD8o01LQFkBObddOGUJv/MmyMyC0CwQFhDgHrE54BBD1FE3pGJFrKhkV8RrrWFTqeOrTx4&#10;8zKtkblKQ5owMSWSq+kGz8mzcmNlclQnZAaeOgdUSW5GBzWqvW6h37h2pGlHfyzq1wgcejhlJy1o&#10;HIzf3bba8C/OSAkO5O+dAiUI1FjV7TZEAg3KVtdy71hW8IpCcp2NO4z14Ntu88i3AKRhMBFtWTiN&#10;1ZEiCKQl0kh22lm3C0Cl/bHexVE31FmbEewK5MPvtpQT4SWDiDAXU9Er05jE3fCscHMI4pg4ynNn&#10;lG4fn6RB7yAdjG6kg4NjIqLuk36ri3y0j1LZWTgQklrKkDRTJztuLkJZF6allC9JDzmLdRXwJq9R&#10;ol0IHmOkBX+iFsOjIBLqlQvKlqeOHB6PT1IHoh3BoZSpH6u0WM3S2vKFr9YT5dtDhZUjSzSOi2qv&#10;07yapc52QtUdVCva1zQ6KObVWVp4qO62KG4+uyje866DL04O5j/94O7iKy99/KXd9fUYf+fv/Auj&#10;i8L8n/7VF48up/Pv+Pmf+ulvfe3l6rd3Wp1yNJzQxu0oe2nw7JzcYSQttrlkOuqGI9H+NK/KYNNR&#10;ocu/qaeUubKny6M08tF74LsbM8BDa5ZqADMiFGRMcZOH1PmdddFhOMIYZ/bGL49tL2xTiANCwhCB&#10;p7YnxkahmCzh8NGu5XqunBve9Zc+4y3/SKPu9Mnx6wkd8WFIWictU+my3bJu8ZlxqN/icFj0SBx+&#10;ShoxckmdD5rQXfIgpjzS2LjWs+VhaUoR8dk709oV41l7fbDebFAom0mraL+g/q2q1r3f8/veP/uf&#10;/Y4fKD/+0ks5E9kVjrR98pOf9tlb1kvt3d7t3d49Lpdb/MfgrjdyP/jDf+xoUz357vXune+ZLV54&#10;4fV74+cv5ukmRsiAFp7msUQ/xH40KAkVNE18iaqm3beHVmChoeDWt/Ymu0lAgGsaZ4G3WiOmXcW0&#10;GJQ3VxVA7IqFyws6UYI2+DTuW40mFYYKUEVow08YwaZX18tEryOgxt/OZQcNBDiwpzJiVevghoNB&#10;gFUfBkaGLvWE9xo/9uz7O6bQ8Czmt/d7KByBuHGXAK51WgFGtijJNX7p1BAADGSRR6Mkr/akcpUQ&#10;F8KjoVLH3c7GY5iFQnP9As/z1B8MNhJTWecePHc5yso81uqEEtX4k2gypideFW1Yd5FZ0ox7r5E9&#10;XINFfgtfgMaM82t5lTze1CNTGDeCx1DmPgpjh7QIa4pwGiDAvfZZd5B6hwfZOHTDYY1Ky9G8ETrI&#10;jzQAq+TL8lahNz2xsbA+8mZW4U3dQ+1W2HENJgsOCAvTvQqINE7yvdMc09WIXbNYPb6t4428UT5h&#10;DOJdqM/riM9RutFI0NpOQ0C73200ChQrZPlqAbhFEeWFbEiH2xVHeSGn3iMzSH6Ws10LEYAH/IAk&#10;4sOvPZkeQ35ZYcxTVwBCMwxH5UpgH4vF5Ylz6AFs7QD7iziMUENEUJx3OMsjfQIpp6hJawDHkAvy&#10;BP0ZuGlEOU1zEXzNIzDwhTfBN/LgdyFDxK1Bo8xHTFTuPLqIJ9wGi6HoIT/WDfi0Nf9ZZLJtBB+C&#10;vxY2eZY/8tM0dCWAlyKJ50FfUy6k2fDU7cGXGApL+BWHTdKuaKh44KcHe4raNQhhDc44stEYcVlG&#10;ZZ66mB20yHfik/dbDUB+VxhXQEcTCJ4bt81Mv4vkjpED2gvbjMlkjIE7SjdvHqQbtw+pDmU6nT5M&#10;6/NTjE7K7cEZ5bNLo96QuKCfMmpT54vlJra516i0rCRCOYM5lDNlzfPL2QPkxoNwKVdMDQ/N7baI&#10;q99KA4yygxFG0lj5cYe/vAZqt7CzhFq4BezTLFftOcYzhHe6aW19sjwB1x0KxHPBNNSKHm2a/MBy&#10;pCiC9z1IvP30Lj11Z/zFUb/90/+TP/BXvxjskqH1VTD8vr90q3zp41/a/bm/8vueWjxcfse/+Nlf&#10;fOfFG7sPDrvjcjw4Wsj6viNmlif8t+zD2ODedHyujDXFnOtpfqaLMDJeoat/65s2pvG2FV7jQFa/&#10;reui1U7dEukaT+2a+OtLOOUkGypNGrys071yRBjpRJi6zVE4r1xO41H8jxKQBsv2kcu0v90pjz43&#10;1lzvcr4bJsWsAZxhIlwdxnvDdVqr8W42G+AnGJXPtFdFd1IcFu956rmDO++9+8x/8lf+o+f+k//x&#10;n33n//wv/4kn/0d//iPDG6Pne3/6T33X6E//0Hd0BsdPbt/3vk9Xe8Nm7/Zu7x6ne9Q6f4Nd3TMX&#10;rekf/pE/fLjYjr9lun7m2+6dH7zv5fuz904XbtVUdhLKMM5qWKziQDAX8XPjoD7tqmAMZY7C97A+&#10;QeV8NovpOgJau0c3MfUIUOTuTSh0sYo7f9Fi8x4Ny6VRNKGusra6Is5tozVmNJpo6olX/WMPtL29&#10;HTCW6x/yN/YU2pur4vO3itBvjSh66Hmm2gigy/eCaYHXEvDhAme3o3YHtF63lzzEbwcI1QZZAmRE&#10;Rs7d3glUME48L3xIxEDj1AXULOdnMToAagHgLCL+0cEEoDRKW+ioXH9DZK4LIqtgJA1B6ZQVgbaI&#10;HyVtGvYuBgKDWOhWDYYvpZ6HMo28aNQYl7+95P9Vxl/bA3W4KmJvf+fz5l5+iYByOHcJ01UaOQIK&#10;aHVtSlH0AmTyHyAOQ6I/SpODk9T2BP52mZZOmTE/fJMNW2Ijz47cCBpix64oRxW2dEcQfmfgkWmx&#10;3Mgl3wt6Y7QBfnjVOAkAjYvv+VgDKpQ/ctGMEARLwl1LA6bF7l08EhD1MD49oV1ZcCte01BW16td&#10;GOLKneXgx7JeA6CLAR4DlhFfHklylJJSDBocUJjOPaRTcKvIuP5Cmo1Ho8Fy5rcGi73ppKfXWNkQ&#10;/4b3GtKb6TRAtKMVVLPoEHDrZUcopVMArQHpbmPmRa7F6AC/fR9rgvje0ve9087MWzNaZp12f7c8&#10;shBfhyGmdO2o/nFyOtdtG7jc6ztcGmuRHOlydELWOErKB6RnudZSSPpRjqSnIbKDphhZxMvD4AHP&#10;A6hm6uATaWNlVA6N2MIQxrdhNQX/ocXvNEgseu6RoCiHzEJp19glTcJo/DjdMAxZE4Uc18ZXtgt+&#10;7rfGTXj/Mpi0Y6PEsMmbD3SHGBqHg9Sf9FN71E7t4a00unWH61hLKC0xSi/Wl2nVxvDobNJ8e5FG&#10;nQmR2zaaX0ddNW7zupjlhrYBY8ORWUeQqsqRWmgsKYXOEOME+esMbEagsR2dHFb7Hu3fkLrlLmKb&#10;zTItaGspcb6V98g8YTtFPwyeYesouVV4RZkNMNirNrWV6mtz0y5Wxc0n1unwYPXF40H50n/xd/8/&#10;jVHTuMLefQ2av/7X/3zn6Eanffbm9Lmf+Yf/4ju2s/57x/2jYjw8bLURmG6vLr1a1uwYCtkPPtqe&#10;6+Cy9/wIefCJsoZREXJDBMqlYXxu+EZ2GlmJ+h5yVcfFN7637chGs2Wnj+gjTPzxO8JbL+o4bV98&#10;ZsQ5vdrJ5zpMNmry97omWI4Pb5J+b4tD3fPa5DOELH5lr4uNG6SeYMZvnpu0/SZe49bUxdBlQTt0&#10;RkC+qe8LGWufT6tz1O0MbgwPD545uXn7fce3n/i9h7dufe/g5ODF8mT8XcOjyfuHh+OT7rA8aPeK&#10;O7t20Ss72/Mf+ZGfz2cg7N3e7d3ePSZXI7HH45rRmh/6H/6ZO7Ny9HvunT7zO796f/j8/fPZ7dUW&#10;k6DV8miZar6YF/PFstBYqdZo2NxdWsw289ilRwDpVJ7lahnz4u2Bdj2CashraAW9islbEQm/3X0p&#10;FBzPnUrg1BwVmOoitAcXh08MY6+qACzC+Jz3KjSnKLiRgBrD3jh7ff29cfoPUayc125vNuDPHnSB&#10;q+HUPTvT0BNWUKhhplHjeRfT81lazN2OGjCyOA0agJhpGTsvzdEt5s8nToVapOXleSoBMlv4geUX&#10;vdqjY8DFAPqg3SlDTjWrADamp5M++SDw2SxntdHTGDSZR3qVuYq2cjqYJPvOnmueG0VcfR+g9Gv7&#10;WPOUMES4vtVjmISW1kDJzzx0MD/Hh1Hje4ABv4HR3GMQ4Ltt4sNVjh6UHiJ5mDpHQ8Jg5DmaEGUp&#10;sNxKAUYcQJjfKm/53oAIjZY86uI0MdcfkV6dn4AM5DeLXG3MBM9yD60+aCCMm01YvgKFPB4hZ6RA&#10;+k0yAxyngHjejN+Yfn8AaO334t7eZOlW1mSxICOgm2Wh4GmYgKKNcU1ZbQrkwF5fyt6tv3nCG2hT&#10;nmOqoAb+JZ8uycsl9xj9AFu3aF4tt2nJX0xlpOxjhE80C+8KDZEYkeE3cuNOf+Z07VbnPHNr8TiM&#10;1nzxF7yUW+RJ+u1McMqScWusmwWgJ4DY8500tojbekIaGksiq8iiokd8O2DyrqXpDie5Bm8ByK5F&#10;8zrAKIzeb77pdrhXPriPSHBOt5Gy6AixEaHiO6VNY8oOBsMFWI1vzEuV5qRcWTex4Bx5WMLDBYbi&#10;EtpctaatT1Tki/dr2g/KR+NFg2ZluwS4z2tcuOVdNn7MC/EGWZRLpE168ENjyM/WS9JY5t3Y5NvK&#10;nVE0igi7hEdLIuuMB+nkzq10PLmdbt6+nZ5+x7PphPptB8Rsfkn9ndMeVWk4Rv4X2Sh2LYxnIjnl&#10;zvxb3eykGbQHYazsNEzgR4xCxwJ/jEYCUWLQ6JRDy896wW++WVPnztZluqAKbse2LZNUYFi1WiBd&#10;vOXvGWFOB0zddYxkDwbETXVVhpWBHg3q+KhMo+H2i7dvbv7p//s//4m3jNRcH8H/+3//X+3+/I98&#10;9zOvv/zG7/uZf/KLv6ufjp4aDw424/6Bg6PYtPEJeZTZuS45nTBAOLwIQ1la5HttWOiQhByWZ7Gu&#10;ra6zRBLX5ndMH+NzO6OMJkZP/Ecatv1BBPe8CB8dItAUhov38NVrtPmEM87GG2HESap6annElb/N&#10;YSyzTL3uURrxrn5uW2S7lEdGjSk/a1w2aLySnsR7H//nZ3HNQaKtUVD9aXlFSvz2K+7TDUzWYdGr&#10;Dkcn3YPeYefG0VMnw6NnnumMnnq+bN+8m6rDd6wWxTvTsnerteqNO+vBoLvuDlqbar5ct974m//3&#10;f/DWRXh7t3d7t3ffYJdbvcfkmh1Tdp3OjaoYfGC+bH8QvHMLOFcB/tzsy+kt2DGgiNqpKFUSDZgU&#10;PCzqrZtdCBmK25EV50M73xuQ6nTlAF143RCgL9ByHrM+9yYDtlaALMCA4WJhf7cTvdb2cLo4OjYF&#10;mDeHCfJsdpmmZ2dpoSG1mMd1inFxcXFG2GnEGdvfOl0MRRpz8yEhlJIKBXqjpxrl19CmC1AI4nFE&#10;yak/AwBOD3DRAwkJJtWG2wqDZ4Phg5+tLmL6WWw7rUcZO1fc3mlp9ywKAUps8axBQ9waMDnPgBeu&#10;aMb4LrR40JZ9KF7oVTS8J5IrZRjPwmt8wPjGEGl86l75yuvVO++zLwp3LcOX2Sd8VQKwMFKq5G/L&#10;md+k4WhNqxgSvhf3LlR2tzB+pOX5eZreezNtnQKGBxLGp+7S5RamlqPGW+YyeRXAGHXkLbuY4Ihc&#10;7PgwvABF5U7ZKHMuwG6854y0+x34LGDJspXXLChTeRRC2RRUNPzS1AmDBtky3ibuRh70yp8yoYt0&#10;AKHNGRuOorn4O3bdQw63lPtmg6FiT/3mAkPuPC0wgBfzh2k6vR9TDt1W2U0H9MsZ8jKd4r1ehi+R&#10;rwp+RThkwV3+Nqs5Bg/GDzLsGhqNkWrjQZrIuHLNtTmAViCr3/BtsxOgBovbAXtv3nrkV76bLw0y&#10;8xnrZvjtN+ZZfjU8CFGMulLnG5kveeCIQYtGwZHJDjS5/sx49BqRmdfylV/yVIOCb7w2oDYvYrd+&#10;IRN4R7Lm5HmhsYaBENuiY8i4u95qWVGni9qndD7bpOkCmheOoOWqxufZMFH+kbkoQ34/8m5G4EYM&#10;7diE4exBlWanuzS9SGmGEaNhaWfNxhETyna77iRYnC6nThEs02LdTdN5J13O+H5ZpPEohR9NinTr&#10;qaP0Ld/6Qvrg+z+Ynn/6Pelw+DQG4i3CuSXzPAzVmFIIE1w/J0B1pKyHnGMeUqPgFTLriI2T4lq7&#10;RfhyO01jKvsEfh3Ib+SmD4+OqRtPjPvpzmScbm/O0sHmPA12q+DtGrleEO8ck2hOHNvVIew4oU2y&#10;raU2xpq1Je0ybQ5tV9X1XK1u05AUH/up75aBqdnWud4BrVin/uTNN+/99vU8vcvOnk7H4RmCxHq7&#10;XI8bucmjzBqqvENGGpl6i4vOmOx8Z1waPmS1vs+/m3it92HkoFNsH3yP1IXBGYd1Ep35b+RLY9pr&#10;80zvdzGVsm5qfhNNuJxullvb1QiD8ev1evjrv5v7t7xvrnVd8B05CZ+fPwprWvG+5pO/w5iRFt7H&#10;KB2P9chN0Rq0qv6k3+ofDNt6DVpqEuVqJ8WMNmGKyYP5v5wfI8AfaM0Xv61XVU/2O60B5nfbaYU5&#10;5b3bu73bu8fjvhmNTvGRH/2R96yqG99//+zOB2ZLNAhqdrNzrUkGHzS4hb1iTuXquoCTIJ1OuxCo&#10;8nk0yLknkgY7WmOBYD+1O4BfGmZPNXfakednFCCQnlN8QBxxUjfBIxoUADFF72/eyUrvW1iiHiCN&#10;6AkWEAA27XF3fnqM9gAYsq4QlAps7Lm0R7kNoIMW4mwUhnFFj7+Ih3tH9B/NBeceAGtv4/T8Iu1W&#10;xEu4NgioAkAKelqk2cIwwdwKwGmBucCzJYBExdgTDYqInt0KGpcgpzUA2HfSb89kGH28U3c78sR/&#10;yVlz0dtXK/QgDnLjZzAgcsf/8kQvTA2OcYGKbCHgxSLea7yYbwG88IlnGCo5rO+81lPKYmSmHp1x&#10;NCXCUR4VRk2kzTuBAu87PafIkKYM91vStzfZMhdAdMfDOFvI3bI6lHP0ZAJSLf8oQ74o4A8Sw09+&#10;w2sn/Dc9qz5bETZGZogXqcrpWIZ6wrkAWTnIxgfAx1EEvr36DX/taQ93dalBj3IFnREz7zRw8s53&#10;NZDheQAzvCNM7pLmUwFpvPUddIWcAESFK1GwgIkYbUEmXBdTaqBDTpwzsaKcNkgAIHm3Jo/2ESj0&#10;hO05nRMfB5IiR87Nj6lnxOUUPksyNo2IuugGAhtkB+MagbEYlGUJizU2hGkAkXnRGHMEShqCNxog&#10;vA85jPLN3wk04wwfIpQFVMUYUdBglEewjYfIBDx3NNPtqr3KB9OWE5JhGqYbvEa++BVx5d5ty9Z8&#10;WxZ4+G18QW88UMrsGICHGHoOw2BCG1OsJdnOeSThMRpjWvAzslTEiI3rcLBs4FFUJ/hkvSSMYaGp&#10;GeXTKLPISAlw7738UibaaQggnrkMZqeJViSnwy0XHurpaBAGwxzQDrFz4j7TqEWOxkfDdHRyIx3e&#10;vpEqDO17s3OM1FnwIkZqwqDhHoI0iCW+ny7hBWVp+SHLW9pJjZIdbeuWctCgf+LsU2myfCOdrN5M&#10;t3f30xO7e+l482o6Xr2Sjtcvpw55tS21A2LbOU7rAkur7NM29kKWzaQjnkWBodRbFhvlDl7124Oi&#10;2x+mJ57offHJW6Of+S/+9ie/4OjMj//Il+BKSs3C8v/Ff/R7D//iX/yDT24W7T//r37+5//E53/t&#10;tN9vH6SDgyOqUZfyo80LzlGGjtjwLwPyLGPxKLzlm73teXPfGB7XD9/Mz/JVF+1D284V463jgje2&#10;z46mxLodv6nbDz2BoIffxBPPrNfGJV38ec9Tn8T/jWshn/42jGWkYZVl2d/mSV7mL/w/2gp987vx&#10;PAs5r13I/9V3dRtTP/M+DBrfmbf6GjsT+juC5k6JPuXaHjyxa/UOyqJzQFSUtx1T66LyzIXWclO0&#10;EdRidlmUF/N2eb4Yp+lqUG7W22K3eDiv5p//ff/9/92bQcje7d3e7d1jcmKYx+7+8I/8iedni8MP&#10;nZ4N7653y2K9LtN8UYDfdgVAgOYVsmiBbXD97a1N93IlWhPUCvx2qdtTgdj7uwJI2ESXaeaOTAKJ&#10;UPLrGOnQkBCceZJ5btFzY64y1pgR6JqqqcQUA2OKhh4lx4+sDMsY4YipbPFOBaISMx4MMA0jHqoe&#10;I4zKQzQEsAtFIpgJxQgQd5pNKCjBXQ536YJgjDCR02IzTzN7z9eezM4zFwJXeHuWCesuUc7Ti00A&#10;CN8d9lNvPIqexNUcIKPxBu1kKRSxSktnz2ZWcnJYo4h7f0tfMIZXvq7vnd6mkqvf+CR8VrgaClmp&#10;wwQ8zzRWwrjxN94pQaYdV0VNMKDX8EGp4yv4Uags4Y39ybln1REd+Ux8GKuxiDsAPX8+dhE58W4L&#10;gDzyML+4SJPxGEDd57ehoNl8ATYz4Mj5F/nEYZikqQuYAf3gtSgPDeK44kPpmzcdV59lI0Z5oPz5&#10;1nINUKDRItk4y7i+y3EIdLjaO6/x43bfbutsHDn+nJ5xryw/gKicMDqnvIWxg7VivB2uK8pQo07D&#10;zfVmvneBfwuUrTwqD5VIm6trYxxRcaRxu350Xkws9ndqVhANQCG+UkDMc89JUgjyKBEyQpQNiLMU&#10;NjEKCX8sr5ovTtsJAx0+6OOwVw1E3iG0xCM9j3iKFEc9iHonB0gzppYJOK0TpL9p9QDbFQZNPw3G&#10;fW0LTGz4AUECfc+lyusBcpo6pw2ZpLIBtIoyMY/ZkMnloijk29zLv4Y2Pb8QFgwR7twZb0kdTB5m&#10;Skm75mYXBoyGZ5WwNdKC8qpm0KQxA//XjgIThR0v1mcP0rVtGiDrHu/jZMA56VULpxrShkF/m+K4&#10;WJIneCqPlrNVml6Sy62AlzSJe3FZpsWU+627Pip1kEXck3E3DQ67YE2Mbg1qAi9nHhrsmVTk2byS&#10;UQ2A1W6Khxrqm9sx9wHuE3g72a3SkO8mmxmG3JR6tErLCyhdVGl6sU3nZ55Pg0HZPUod0rP9cwfA&#10;Pr5F/vtU67Gjl1a0AmMWs7DXggm9RdHFIHGXMHfJrqjzRyfrL948Hv7Tn/i7f/cLb188/olPfKS7&#10;mwzfPewd/nuXZ8WH/ulP/aN3P3ydfLUGxcH4hIIm3631to31EW2sxgSO2+BH5JdntnV2PukcbvBZ&#10;PA+5zPVNuW3qdzNNTBeyipM/OtsGX/m9nVTmxXoeusA2DBlTjhqZjt+ZrMic7+LqHzcRNt7mb2LK&#10;HNecrvXcQN773ojgY8Rg/Xp0r4+4c1CuOQ7Vn4+CllDrkXIOUz83nDJv2AiHDIae03CzPeaFG98M&#10;+4M0Ho7Tcrgtq77R8V1pHXEOxIYvaJEXSLPDmbOztJ0tqt1ijqAt2qvtbDJLs+lZe/bL/8f/7B98&#10;NQjYu73bu717TC5rgMfgYoeb9326UKH9D/7Un3n+4vzp339+9sTdxaK3nj5spwWoAWBHa541w2q9&#10;1shxukoRh/gBCmezmc1xcovbVGxTrw+AAhCcX1ymxQwQx3ezy8vktqyRMYBZzx5JAEPMra9BoG29&#10;jXooulByAA0b+wA2NNmElQqBnVNqQpWgEFy3EQDPuGnaDS+QVNEZRmAieHQ6jjuqCbpC2eUvQnEI&#10;5jSCAj6JWgQ/XC9OT2PqmWthHDnaLhb4eWqRppPvUSL8niUsu5TmXAWfjubY+y6gn4wBcoAut96t&#10;ANkYPrmXH8BEHgS48kFn3nerWfAizhKRTvJX69QMFgjDS0PHn0o+i4v5EXRxr2I0f3HNz7Kx4jP4&#10;I4KMcHru452+Nna45ikegB9AiNs6Vxgqxc5F9YLbNkDWsJRsW9pR3lv4X3X4DpBWAT5lz3SWDo+P&#10;0nA8QQagU6NFzY3SttdR2YHpMeIm/wUQjoqg0gPYFII03ocB4l/kx/xmF72oPM8gKE9n2gFwdfLY&#10;KX/ucRHfyTxA2JWr49KocVOAgbvjcY0Ro3gnmwW6yBz0abQG0CJ612Y5zXJB2ZuH9iKlKWW+wK8o&#10;Z9fJkA2RNHKxTXPDrabI3gV+yjcPifcCWpdRvppi3SURIyeCYKcrWtg7wLwGAzUu1x14YX0w/ZAh&#10;ZGyBDHp2k9sAS2vDH8+IiToisLKOIGfC3AZAaeA41cv6YLzycOVII1fLwowqXYqKho331qtN/yBk&#10;YzAZIN+DuI9BD+Jwd7SBG0dYVpYZtJie59F4jd/KjTIQzrLK9AX9GHCOYvRW5BVrqS2Ykw6ZuaGu&#10;4Qvez5AzshojMtKv3Dhq6CNH9jrIn8aR8dqG5Dzb6cJTRG65LlMPea02ZZrCi7kjWPMFMjuLzUJ2&#10;cwzYbo9qzG/qtiPJWm+e0q8MxNquJfJGXLYVfuOUri68igM0MfiOb99IJ/0JYdZpfn6W1pdTAgeF&#10;8CEb3enwELqJE/6NoPFOWqQn52+mJx5+Pt2YvpFO3vz11Cm+lL7zXYfp93/H0+k7Xxin3/7eSfrO&#10;bz9Kz75jTR16OZVf+FJqPfhcOj5/Ld1Yn6cu7WzXOAc307waI7uAW+If9JDf7rIYOTWu00+b+a5Y&#10;YpAN+4svPnFn+09+8u/9vS9BnK74az/x/b2/8JEPDbe3R7daraPf1ivKD0zPqne+9NI/en55PgFe&#10;d4vx+ND6NG911l233HaENOoq+bKawHSkzeqdp206shIyII9qeYuwtZwgMvE+jBVHP5UnZRzv+/5g&#10;FM98H4Z2tFNWkyyZ/gn8IwOmH9dHdVm3gzBD63wUrUodR9DgM9tEXCM74aiPTVzKq873jXuUDrKB&#10;/OmuXtdpx/vgiI9yveBhPPfefPpJtGO0YV6dOeB7X3TIu21UdzhKndW4aq/bRbmCX4h6sVhzj8wi&#10;g4l2plhcFoVrOy8ui92Ds2L65v3y/OzewcX83r31+uJn/89/9581Zb13e7d3e/dYXG5ZH4P75Cc/&#10;3ZxVU/zQj/yHz71y/+RDb5y2npue71qJhnONKkBVobABPYDU7WIlEiwEHPZIb7nfCJZQyPPFRer1&#10;+vgRgH0RoH0BWIjpI4S3R82F+AJre2DtvZ85mrPwLA8BAkiY555EvqtWAGUaenHABnXQtTczA1yB&#10;SwngFdgJnB3xcM2DyieMJNIVcaisMiNRjugG1YY6QqUibuTzAIxgnLQBWfQrwDFKrcT4kCZ7R7vY&#10;c23SbwNQF/P7xA+N5FiQj2kFUALR+kwFqKLydwu00x2lqgOA2Q4BpNC0AAh2MAbIWyzwhxaVf/Ss&#10;xxQJf6CYeRXTeUQioRn1OhW+040wBgwTuo53GlHhCaKiJ8dVq8utoywAzNaQq0aJa2GySi86Iww0&#10;186QXww5exVlTMl38dvUNHBMAcDiSJmjM66jKjrETT52BQATXrVbA971CQmned5qA3R39oK7+HnN&#10;+04andxK2247zdbk3TikRSOoj8HBn/LlSJb57vWHeZc4fJ9wedcoYld2aiAkOMgGms8woDVaKfcO&#10;4WWDO4MhQKkLr5Q0jR9C8sh48jowN65wiovnorh982DsyfmE9awTCkGA7kL0GUaJZ4q4bTOSEeAj&#10;DuTESJDbTjU7n12Qd+mF1a6dAuQ6wtIhjTWGn2tsCBnyJuhZU4Xc3cv1TxGf8hpyjYQSR6ztshTg&#10;hzTbq98lLkd2lJ2+08GQ5sVMwE1aUfZOEcyGuTIsL4NTvNNQMKxAUJnxnXVTwzkOHIQ/SoaL3SMu&#10;iHDkpWxRlwHmbcq05SaIyECX9GMqJ3IQhkxbOZNejFPSDTBKXI5OymMxHk8VpVjgb71xdC+AvQY+&#10;tDltNHZP5I1bqS+KOdzieUVYeRBGEfyKEcIeLQ0G29xOgQuidZS0lZZbnm1n0V4sdjPiwxh1WpYd&#10;BnPAnmv9eGmbsyDdHW3V6eyUspwlV4bJczsvtnhHdeYaM045jLqBhAKkyRXx4gGTVWmnCgYxMuZ0&#10;zMrd1uRJDxkxu1aZo1YaHZ5QF7pxmGjR3aXLBWCTFnHYmaTBsBejGS3A6EG5SYfkq727SAd3AK6H&#10;g/Su3/W+9Ef/4O9M3/t935W++z/4UPod3/2707f/3u9MH/jd35He923vS+97/3vTC9/ybHr2hXem&#10;7o1b6WzbTevuQVph1PQ6vXToNvWTXRqUvc2m1291IQxTpthu50Xx8JxymleLXfnFd986f+nWnx18&#10;9dOf/HTlGpr/5ff94/UP/qXvem+/vfxQuzt+GhPo1lc/8/Bd//wf/+KT1XaQjo/ubPpFq+q0+t00&#10;mLk/SBHGB5mOTgDKSrHSWA95s722IUbOmk6D2PUQXiL26ItuXR+zUURA5MTNZYiTAG7gwQfwmLh5&#10;7ZTiaA8ol6gwtlE0iI4W6WwbTKcxmGwvFED/j4LhX9zWNNr+EjDSim3V6z9dtMvmwbxBgxtMKN/x&#10;LmjFGcZbvLMRfK5BFJtwhGxTz3hmXhVQ9Zdh/SQb3TYM/FDWkbleP+/ISKbi6vk/vUHe0RPp4jtn&#10;Riy4c4MdfKH+Qb6WtMnzZVG4Y+f8Ms138+Li3r306vlpNSXUsqi+cL+7eOnj/4+fe/tOd3u3d3u3&#10;d99QF+3v3u3d3u3d3u3d3u3d3u3d3u3df1ed/VqPy9knFNc/9Cf/wt1X3jx58fUHvbvzVSf6t1fl&#10;zim9yekDMcfdXqWy7tWyV4qrvXSb7TKm+7TbvehR8lRtNxIY9IapwzOnidhj7FQLR1DsecuLk7lf&#10;71Krk3vXnP7STC+IXlLIixPj+53kQufYiYow9jLHFITKOfWOnBDSDjB7jVu1J5zOdTuuAXButwcP&#10;Olc5TnJ2Wgtp2vPmifHdnRsZLIjbXcpmabeept3qMu2W57y/jJ2kzIO9yp5Q7ihAsrdZntR5aq/d&#10;9pn7TTcNxofwpBN5WyyIq7flW8MGWW9zdtXBT6cW2Zvo78hQ7tVL7lS0c2TINSD25BXR+xkjFpFn&#10;0nGqlSNY0ZNor6djIHoisBdU38a7s5l9fjt5rP2MLy0zp+vBj/icb5oeSP8jPXtPvVp+jhR5H2tx&#10;uI2pcjHyk3tnI03iXsCiznCc2sMhxVxPh0Ju7H13rYpTDZ0KlXtxW8n1Gt1uP8rEnbZC3riPNVWm&#10;Hy7zJJNjryjpkX70enLNGz7kfgGfKVOdTi84bK9x3oFtE9s5y8vBoJP6o7zDWY7XEZwtZU55bYyv&#10;TiNixJlXnsUCZcMulvAVObVAeOdp79Jjz6tnOMF2RSPk1J7s3EPdgi7ya/h13qo58qU8W86EdQTH&#10;bCjvzrM3yqCC/OXo4RF88ST7Vtt05NqGd8qm1BZZzjdlahdu/GCp51w4tVIX+Yi6RsyUudt1R33O&#10;bA+ZeTStp+49h+44UJY65eYO8toROTcPsWyNy3xFnHwTshCOZ9DQ8M2e6BAx7nvmkaujrCV5L5yC&#10;gy+Iz31H4uR4mUi5LNpL4rCtID/wt1is8fNUxggZZev0tTVprODHmu9W1FHap4p6W23n/J6nBfXM&#10;0QE3oXBkz4NMY1tl+FXwu5Ie+W2aXOV342KkGf75zlEAy9Spt44+KDOL2SotHB3qluloME6TwTDq&#10;6sjNM0h3NZ2moe0Y9W03u0gHu2m6VZ2mo9WX0ws35+nDL95N7787Sn/sw9+eftt/8N70wgefTYfP&#10;T9LwpEiDo10a3O6ko6e76cYzg/S+b7+bnnxHPz33ZCc9d7xOJ+nNtHvtV1L3/ufS0fzl1N68kCbV&#10;IK2KddmekNc2PCjh73SWLk7vpUG1u3/jzvBXftfd97c++me/r/vCweUzf/I//K7fhnz8+7T4vyu1&#10;5s+0t+MnPv8rX3zmU//q149320Ead4+rfrtb0s7Hsjtan8IR+DwKb73Io43KvSMqykdlW8n/Ma2q&#10;fsa/uNc7DfT6O0VG+fG3691spfP3SFPIjEGQL4KG3iDRRs783vc5jdrbnuHyt8aRvesz3+5MV2+5&#10;6/ymeebUQ128rx1v6jucbb+XOvxVOpGn3I5k5/URHfzD1/WipjHWeXaoV/DA6WdNPbBdidFN5M/Z&#10;DKFH1YHUnWKJ7HJtTefF+uIybe5fpPnlbIneuVd0dp9Kw83P/fc+8sxrzUYQe7d3e7d3j8OhDh6b&#10;y60w1+//4T979/XT8Ytvnqe7qPyict1LINnc4Kq8Y5pBfiQmiXsb9S2AYRU7kEE8DXi73AK2OoAV&#10;tF6lQbQMw8F37uAiAPCE/jBwBBMaG86lBky4xkWqBAi6XqcbuzCZvoozFENNh8Ai6IIYDZ5hf5ja&#10;GFW62FrUxl/lglJ0frvUCqg9TNF4PDBUEjy/ZrlwS94VClYDzekni1jzsubqGoWYX8+94MhJNmHY&#10;xBoZp9PABa4d18qQRqs3xphx1zfyvp7HmhwoJf+PAKIuKzmBE1d8Rfzxmzjkh8gqrwepw+kAnjr1&#10;m09dPyRc3ck3RUcEFTwkXIBZjQ2MHgEoyhEVCs8AtQJbCyyAQU7LyRWxmYHlJo36WiF79VvT9HdM&#10;1SOtoAFlrpHpYt2clUzTljLcEldvOEjdAeVI2Jga5JX4BKeGN54wZlXegmMeOqvOTCojlrvGRXMQ&#10;o5T4XEziveFV8BkMZHCgrOa1MKbjtD1/80GwcxfyORjls2n6Q40aDGfSU9aXgNI48yTSyMDBNDTK&#10;40okIX/eC6yVOdJ3OtiCslY+IywZ1dDSmM3ruTS8BMO+lMZs5AhYlFciDLqd3qYBax7lyQ5aBODS&#10;z7+4hlyTN3d9i8MbiTPSUu5Nx/T4JheYfMryk/Pgc/Oa+UmM5FX50eWQvrFeyo/gL96pP+4S57qR&#10;tmf68NvoI6z80GA17SbNAHmZp6YVU/Og2RQM1+xI6OG54k4NubbA1Y+Jg1f5noK2Lmv0FOaJeqVx&#10;qjGSFtAGqFtS86amC6/ccEHjcM3VM6XWnivF76iHfFNheLgRAwnGQn7bJsExMcVucyuMo9jExD/p&#10;UO64Gr2sgyuRN+V4u3aqEXVpS14MEFMVPd/HtRDtdHKCATjUUC/S2cPTNDt9gPG0SLQutI/bNCzn&#10;qbe7TO945jB97x/8UHrxj3443f3AB9I7vuODqXM8Sp3JUUr9MUbSIKa1pt4g7doD6tUAo/w4TQ6O&#10;05PPPJmefu6Z9My7351GTzyTqqNb6bIzSPcwoFq9bVEMt7SPVeEOlLGZyWyzW2625YoG7PZzw+ee&#10;vdN/8uCgGKfu+YvF6sFHi3Xvd7XbnW/tt7rPFKvDO//q537h5pd/42G31yG94UkadPplb4Dsl0Nk&#10;15ZHfsAYmBX3MEKDJPYhrgvTcs/rZSxzg8pYZQVZgN8aQsqz8hB1m6+U/dh63Shwvmucd/42Haem&#10;KvvxPJ7VxsyVz9/5efMspxOPr1zQVLsmfmlv5F859k2WZ+7rq972MOo23zThr7uIyefxfRNHJqCh&#10;0XaQh/HbNq/DvZNoKbq8xsyOROOi3Y608J5J5M56LXhIBQv5n12cVaeXl8XlxUW12G1en7d3n95M&#10;qn+5OE7/ZrY5f7A3avZu7/bucboGXTwOl1tVrn/gj//Vuw8vnn3xwfnk7qrqF0u0chnHetsYi9My&#10;ELEhfgtwgVp3WoqNA1yDwLNOm/9pbD3gb74ASACw/MZeZ7cbFaAtXJuAIjKzYp+sBDKwEBwtee8c&#10;41BAAQ7z4m97xhsl5SJplRqUpeFgkAaALZVLHLQJYDFO4xegGJd0CDw1Yogxx2O+ADvb6RupcN0H&#10;Bk2xBAysFoCPeSq3PMPQWWi0uRjTb+2NTygQgFKlsSTtKhpn6HPbPhw7+BGAdzud8w1UbFBKAOnM&#10;chnqN14FA/lR0qhRSYHwcq9lVnD8F97Rpx3g6UphBhD1nVfj5opREPeuMXG+f4CFRz5VI+Lwaji7&#10;Wgc8x9D0gE190eVfbQwZ/3XfjOwEeiM+C8YyE4+rpKExDIedcfEOeh0TcCTj4OAw5s8LtDtdD0wd&#10;8gaOAY5V5MblbkZ5pzG+FSTxXh40IzUBxmtmZZ4LdjUUBBwofrz0hHzyXKPG+9gfiLKPNSdtwEcN&#10;unp9DwvFoPGodeIU3GY5yz3xwlONjg3yEz2kASY0dkzbuDHeKSuzKsDwUNrY7EC5xvMktjCPMra8&#10;pROapS3OLuFeMJ/Xb2gok3NZzXdhnAjkASzNyGKzJbH3ec1K1BbSUMbhExRbZeNsJeSUrBKfvbpL&#10;gDh5N7R010ZaGLDkXOdIrGsTLAuNFQ0Y5QVpjHTMS4+660hN6VoSD3wUcCqbFgl5I5jEkw/BKwaq&#10;78xNXW6OvOVd/+SBaw0yH71kAy8biLY6a3jtGhhJcpRvTn2cLedp7M5OgPPl8sxF0akHmBu4TmY3&#10;i7NhdpsppGCUeggqPjoq5K9rYTSA5qRHPXNkxk1KVvN5yFAYZaSlvFj+3GYXtMFjykD5sENk6VlZ&#10;8Njd7vQFAtBtuRNXJwwZ1x1hsfDhBgMQXiD3a+J4+OAh7cFF2i3O0o02eVnfS0e7V9O3PVelD3/f&#10;e9Lv//C3pWfef5COblMGhwuq5iFVUoZSTgB1mIennrmuqd9OF9g46RDge1Jh/MzTzWd66Zlnh+nW&#10;rSKNh+fpxvTX03D2ueJwc5G600Wxvr+sehfzdPFwUa16g/JBVXSODp9+4e7xcDQ53o02xeT3FpvX&#10;/r3Ocny7O+oeDcvbR/PT9eRnfuqfdM9fb6d+96Qa9SdFv2wVLehfbXqp617blq+jV5Yl/ENiFKOQ&#10;BRnY6ypPjTFBGSjbId9ZFh1JyWLht9T5CMsz7vU6y0WXDQLDw1d8jtOw+bm/m3bz6l1dmBFn/K49&#10;cV+1pddcPLt6nMPoYwt+vot48bmNzunoY11cHd9VvHVazW9HN+NZVA3rYKbRZxCU4+QmRmZMU4MG&#10;GtytT4qJKHhdkpY+zj+ybVHGl+q9ZZpfnlbTi2mx3m2LXa+8tx0Uv7o9av3ydtL57A/8kb9xGoTs&#10;3d7t3d49JodGfGyubu4xan74z999cHb04hsP13eX1bJYomA69UhN9BLTgAo6dLGzEjrGhnoHuHc6&#10;i2E8xM7pLJOJu/ps0uX5NE2nLioXcDbKRwAGmMCQQFUAJhwpyaMn9pSru9yqVYMF5BLPxLixuFkg&#10;gvfQTkGIYFMlYKyxaxMfe4K6O4oJ4EIh0uhHzx3pZpAozCYv0BwHGHqQ4WIG4AJM+ZU7JWGvuCWs&#10;nV9bR1vUp464aNA4lQWQmA2aReQ9MwOlIhqzJ3s0SN3eIK1mczBIF7KgBWUmuNdl3vlf5mdW3mQT&#10;+uWJ/+Ipecy5IIfmAcCkURMWE/km0yhHAHkcmMkzz45ou/WyRk02bEBBXMlXxCXKNQXStcuenwbz&#10;08rdzPRo07LdJw45hvca91KIb+65ZiOGn/KH+3in0nUXLIygTg8D1h5y8tXH4BwOhmFAxFSoNoaU&#10;0ZCHMGqJQsoqmK5M1BigBgyWMLJBmWhs+FIqvHexvgztACgNm89x0aCt44uru1/BW94HwODP3t1W&#10;r0hdwLkbDgh8Yxtyw0WPKHT5cQ28dPGlz8i0Bk4e8TJe8SYyTl4CdPoN8blNMwQRn3E6cgIAscwF&#10;IsTjvUaNcqksCAYFeJF/4g3Qx/fm24zIheBE866mTSApDyJvxO00SeNyJNJpcdaFqAHEkY0k6Ta9&#10;DNB06xByi1CghgEk361bAQQtB7dbwMgjjgp+OVLTddc4jJCYCmrdhc78HSG9Sqv8gjblPYwch+CC&#10;f7nspMcDR20Tgn6AnlMSLUfrvCDNUdLldJqWs8swvqYIzhSerTEiOyuMCeqdu6wtl/DPAzz5Lnqt&#10;bVPwngHUXsGP+Zr3qzQr3NAhGylbd6mDjx4q6knDbTcKkXZosYw0WjynyPapmbJmz7jfWN6OJPeR&#10;64GLuTHW8/lBxEUVGI8c4SZct5UmR5OQpXJH2tMzaJ5gXG3S3ScP0+//7t+evut7fmd68oVnUzGZ&#10;wN9+qjpjuO2Bt5QktGVQTH2jrDUC7XTwIOB2NFLwdYv89w7TsHuUbp88md71zPPp4Jl3VatOt5hu&#10;29X5tltcnhIReTw7XVTdYlh2WuPOunNRPHnj9f7NJ8sbZa96qre76LfLs6LX7xed7Si9+er94p/+&#10;o59Ki7NRGnQPi07ZLjyby40Gttt+1WutKX1kEzIQEynMbX3IsW0ETSJGmDJELoL+2N2xloksFzZA&#10;ssffGGjUTQ0I+a2sKheNURPGMj7kLEcazpFo2yN9NpJ453v+mYbhQ/9c+8b63Dy7/lwa/OUzv22e&#10;NXHw39U38btOK3a3JP9IFGF9RjxWL741nghKO3X923gfqV1Lg3v/J0fZoCFQm3fGE51qtgn42AgD&#10;HmnQ7FYY8gv1Gcb8ap6ml0i5CY7aF9tx+jxGzWd2k+IrH//4z+6Nmr3bu717rO6bYtR83w//2N03&#10;3hi9+Mqry7vof5pjlHTM+bENzcqmMWocMVHF2oPryEfM4+fBZslXAJ7jQ3dMciRlheGwAXCqhFQQ&#10;tr+559vvVczEwvfO1wco0KBvnQcPQBEUEnl8IzXuTuT6mjh0ka9VbLqgCZBkWjOAj7tTqRjsMRVw&#10;ejq7Ro33zdQcnbs9eWinho0jNX0y0EEptQFTLYBUjNRowHB1Hn7sNBO7sgGW+Fbjxm15/a1hA+Uo&#10;dtLuDNLw8Jh89sSpqqRUDUh3iJraCJTVTdDQ+HCCTgwz2B1rcvBxEfwZJK48QLk5pS20o17+xTQz&#10;vTtRATABWRoUMeE9DBvD+z6vmUkJA8jRmBaGi16DiLKWTpGYozZhMJGWfPT6Vm8cXglDevZS8zH3&#10;AmCeQW8+88Y8OCKQlfwaodLIGU3GMTVoa36QCY1bgYjy5doEZcU4MnLLoMDpP5abSjxP01JABdEC&#10;42ByGCbyNrY4RiZifQ8PHFlot7oBLgVNQTpJu0Vqp9/C+NQILADEgIKlIDuXiUad8hJlQDwBNaDH&#10;0T4JVN6lwyl0WxGdaRJ/2B/eU2eMSZNC8OxoTKZV2bVaGa+91dkwDz5l9Er00mqZ57z6TIxkWvZ0&#10;+8xvM6N21DlHNJVtZBJZFAQJFC0bJ7C4S52HQGYjUDow/LlvQFrwiXAhH5EWTJJ/XJtd59oY611y&#10;4850jjx0hvKvH3zWmAnjCnmLqYTGK3vgZdMRYRpOQ21GbZ3WJ59Mz3yaRhwm6u5NPPcgUnsXPCeq&#10;ctR2Pk8Jg6S1vIj2oXT0iXyUtC/bJfV+dUlzYb6QefIdxm/wEFBM/HkdnO3OMi0WGDQL4kbecn3T&#10;6OWicEC7XM10Sb/8VrxbMVLlblyHEwA++e9F50Vej6UBqVC0OhjKVCFH7PruhobR1O4WaTh08Kaf&#10;BvDzjddeT+niS+nGZJF+z+94Mn3P974nPfetN1P/JoH6B/DeI0hp69yemrqigRpA3fqAUWTbBYpN&#10;Fe1tdPqQvjuvlT3amg5t13CTeofbdAdanzyuiuHyjWp3+lpx+bnPVqPF62l19rC1nkNX5yj1D59I&#10;t+9U/SeefPK43531yjVS0/ts0e91SW5bffk3Xk3/8p/9cirXB8Wgd4BY0E62dhVtalWSsWzUQAKy&#10;qXx6ta23yXUKrfJDgcFOuapRk2XBpiJ0AnnLekUZcoQMHlJn4x1hfWY8fu+zMPqN3zKyYGrvKK8y&#10;lL31N99n90hfmLZeZ1pNmObavDPaJq7r39Rvw/ksWjevykrUzRxnGFdcow2tv/W5d83oTFP/jNUg&#10;EQ9qj+zFdDzXmmk423IbwKMAgi/yK+Rbr3zvQqcuMegXtn8YN5fT2eK8tbtfDVu/sR5Xv7g7rH61&#10;6qRXP/7xn7sMYvZu7/Zu7x6Ty63v43G5Jef6oY/+6N2ze+MX77+5vVt2euDTIWApv3fqhY3vdaPG&#10;T22EBQs2riWABt0VYK8PWGwJ8m2I6+zYgAt4bHw1YDRocsOvwkHxbe3p7qDDUXqCIdIUVNjzGcd8&#10;ch/zq0Mx2OuV09c7/B5bOWuAELejEjb+9qSHASag5b3gwB48YFYGO9IP0YIeR6bsoedFpCWYlc4V&#10;imRBPGk3y8qEb50/HsYNoIqb+EbAsQMctUeHaXDjOF1cOP0HY20FfX3obEOTMzVI0/DhQ8UJpVSC&#10;3JNMPA62CxXkHV7YEEYEgG0nWiA8Slojwms8FyUAhGK7a4yYMCyCx7yTvypP4yEBDQABZMxvD3Qu&#10;/Rk46V3vEsC2+UZ+SlP8VtGrjJ1+oSFElJYB3wgcVPKt2FZasKucOM2oDZAEjFXtNDoYA4oJRzxh&#10;FMtTFTURObfeBdRu12o8OnGCPNKgCRBal41OudQ1srCKHn6YiFPewoANep1GZtmXAUKdBqdx1R92&#10;ggcWiaOPYUjzIxcp4YknDtOsDR3l3FEQkGQQZprdbitkZOv5NPaY8rGjTU4fkR+xiQFypeyYF9hl&#10;domfsCIYyiOMWWRQLjhlLg7yVF6JP0ZOiDMfOksEQZxhrXP5WZ4kxjv5In/MkPkIETMx4nX6JO/C&#10;yCAtnTwyrD3MbttsFPIoDBlBIvcx7Yko5FNXo6UL2BbQj4cxDY1PiNcPqb/KmuUqnzBWs3fUDFpJ&#10;xw6NSNfS5XfQjBO4OdIlbc35V9Zdp5G6ri2MWXhrvdvB5806j4CY6zUyP+O7uXV940iSoL82jHgm&#10;iJYRthk8cVw57S75TRm5MYJTNHfUky2FsqP9qcw33wtI7f0XLHc7yAyWygDLZNAn7wPo1ZCBF7nO&#10;WE7EX2CElOsYmfEQkWIDT7bUJRloPttV6nf76fxskQazRbp52Evf/r4n03f8jnekG08OUzVAVknP&#10;NkZDq22DGoWi7FCY/uYaI53KViXIpf3ysGAMRg9KtbgL6uWKm6K8lY5vHRc3RmPC9Yv5g/nu1slB&#10;erhal9Ntr1pPbhYHx+vUP+7unnyiXY1bCyyVBVbNshhDx27XLf7tv/xU9au/+DLGy6Q4PLgBH1pp&#10;hAHVKQdEScaQK0fnLT9zmUdPoDH4R5ugwUVZNACelhq6suyFnFDG62VeX6m86Wx7/K10GK5FWxXP&#10;uW/iMZW4Xvn8rY6fj8KFz79D1pv6gbMeXg933T36leu5zhFM3+S05LWhuMZrfyuTynVd9+t4rzpG&#10;SMu1fcZpHP5u0o+C8w2vpct2MNpn7uM1fPPA446yrLGHj46QOk+2X25m49lV1eW0mE4X92ad9Mtp&#10;0v6Z4qj9s8Ww/NVd682HH//4L+VKuHd7t3d795ic6PRxudyScv3QD/3w3fnFyYvnF8Xd7mBcxHz5&#10;gmabFjXmjXtFOXnVUNBAsUHt2Tu4c4FvJzB+nOGBolUBx3STshtA00a+AzjwG0d+IlHiUkELHAgY&#10;c/R3K4CNgI5GOxp3APhGUFcrCXu9JRo1EeHcIEADyHdxporvSOMKwEUXrABnG0ZRiYJ06plALnrS&#10;VAqCpsUZzzBECNsWLAB/igBIgCynmQHQVSJhrKG67CHL62sEiPwOTk5S9+atlA4AuvMlr89TZ5d3&#10;a0sVQL8Bx2qu2vtZ8IGbKowew0AXgMo858Wj2YCItSX8btaGqOzLdhfw0IPX3fgGqEZc8sp3liFX&#10;GGn8KlIX8bcBaJ41Egu9YZl6NtbQBI8BIYGMsuIO44ZrTF/LkUR89tA3ayZiep3AtJYJvzHozrNG&#10;lA3ocBqfxT48muSpOIQVtJoPbUkCh/FjWXbJkxDUuCnmiDOXZVbiOY0slzHPnT83nojNKgjfgAXU&#10;fih8125JY6/fT8PRMDYHGI5GaTAS1GaAbFymocu7WWWZ96wl73WCCXcr8xrOfCO/S/LhGpFYGA9v&#10;Yvoa8Zl+7FgU9FKxgy7Bu6OVAGBkx2cBtDRQDGS+4n1OwwXDhpOf3MS3ygipBOjxk81S4Oi99Ys6&#10;omFAZWwBtjH14I2HP1pOQi7irflnpAGWyHdZH5ypDFinlCWLJbxMxbWIQ6OmCw/d/KGwjYCA2ECA&#10;e+cTNmWVR6cwSsiHJRRlQlnnw1ahBZ41zt+GnU6n2TihviyRmyX1K86gcYTHOgutsanH0nJYECc8&#10;UO7Nz3KZ2jxfrk5hiFPQkAU7OTCCnD/qKOmW+rVdUV4KHPmEaOKwjmCgcPU8LqfYYdsA3ruxTk+Z&#10;iR3myGMw27xgnPhnx8BwSLhJC1niO0B82SK/3QrjB55gxMfOdeSp1bWMaVsoo353kqrzN9Ptk356&#10;5zO99I5nOun4EIOHdrO0HJHj9o4604FHGjBRVpaDskybBH+VwbLjohryojyu5qlQNuGj4Nsd/9q9&#10;M/L2enFwSBkd9opitaieesck3Xv1C2Xr/LTqL6fVabtT7PrPFk8/tUhH5Ukqh68XxfrJathZFuvF&#10;uPqFn/sn5Zc+fVn02+N0eHhzh1ikYb8otmvqaHse6zgU0bxWSjLJZxj9tES2UXiN8hhxgH/R5uKj&#10;w4t2V1ldAsTlpW09zVc0PdYF5Tu8cuY3tc/pZPfIMKjTN37TuXqe277gIbyKOlDLs8VpmLjn2jz3&#10;apuS03r0LNrfiC/Hb8TN7whDniMOaTdtnvmu6YTxmyXlk+/Nn21zTj+nQ7y0z0E/P62dPvca00Dh&#10;RRF1O892sN5aj+wEsO2bzmdpvlik88VlOtus7p1N2r9S3B7+QnHc+dRrZ5975Qd+4D9ff+xjqazP&#10;ptu7vdu7vXss7nEbNdFyf+8P/rnn33hw/OJsNb4b/aobZ06vCgGfu/nQBKM7VbCQR5PoVKy2PYgo&#10;CfHJDsDgCMDs8pLGugVotEezC0hZpelsGmsX7KldrtY8HwQI9b7dUVkAHhcz1OEmzVfTtJ4Tfgio&#10;AiCsUOITDCffb50OBljw4D979Xq9ATSgNGnsY/qaBhWKYgAIsWd6Qzw93gl+UFkAAnuN11m5mgeA&#10;D5GmLopnveSB2xxrRAh4CGDcnmK+uZimFvl17W+1W4CZzgBKc9iWwa7Ok7XLG3fSBLC8OQOAAbCS&#10;wIQ/gaKgt1rkHkmSJ6KsCNH6oQRjFzNHvQBGTiepfI4xUJlXd1KDrm3Fc+jySNQKMJdaANF2n2s/&#10;vxecgTrcFcqRgbKnwQO/SEsOdLqD1FGxxkLyPF+9hXEToyaQElfBtD3YACMVcoxS8L0K2J2pctln&#10;5R1roFTijsyABIM+wtpfSQhiJA/Qljzsk3LYubh6vk6TYpBmh5tYm9AhfnslKaToLVe+NGx7h6MA&#10;PQJmKEnz+TwMD7dijqlllispiGXmxDufziibTJ80AwHSdLuAJo3mPgYTgBp+Wj5jgOrY3bsGw8CD&#10;rs2YY7ysFq6xQN6hRRkOA9r8QKeg2k0hBKi53ClZjVXk3rJ2FywTj15mysg9F5ShWDMEjS52d8tq&#10;5d6pY04Pi44B6tQKg8YeXI3GGL1Cjh35EwjGuhuijhEfy4arcMmdpMhwGAPuDlhgwCwX07RYXkJD&#10;/tby3bnone+XAB578qUxjEje84A8BNU+xdjrh/woGzsMGHeN65QAekqgi6wd9DD1la/ROFWTYRSv&#10;W852CbfzUFENfyLPhoxGbjbELZMY7bVuWTKmTz5j5NPyIo+RLwEez1p4p++5Q1nb57y2XNYb8kj9&#10;w1oIQ0fR27hFM3nTLTBm2n1lkPI3Y/A0b+DgNFRknm88YLHnyApl2OF5B3od2dj04WqvQBaRaYyS&#10;Vheewi+nFFkHndbZsr7ZGgLAwxCiDLqEdbMITcAe9PepCxoztDKxe1W31PCmbXJEB5kraEQGhwe0&#10;Zw9SOn81PXtSpKefO6KKdNOkc5iwhmAR7egQOik/O3fsGIj1e9BfwGPN9ZZtRbRfjhwSToGj/Soq&#10;2gVF1DqwGRQVhk+17RSj0Uk6aU/KZ595qjybbtPpvW0xX/SK/pM3kRd43W8Xh7emcTr9wXheDIZV&#10;enj/leIf/z//BXWrzbOxRh/WTJvmiHQw0pQJ+aVcwq0o0zBW4Lm7GNp54jQ864PytiHIClrDiFYO&#10;lGvLmT/bGOX/ahdMvPLgpwqJsuKIpk2QdVLXtkNH+SKu3GmGvIYBFK9x8IB76fFwWGXMETqvenVI&#10;dBrxvdeYsgll0qJMxgYZpk+dtp0JA5hwuXOIKJAdDZZG1j3KIGSb9Ewz6JYntmvWN2hxqqLGW950&#10;IL83XLzk2oJfeeRLeghL49GTftqoTj0SvSSM9dp2zs1JFrQBG4yZNEXG1+oZZGJXnnYno8/3jwdf&#10;3nRXX/qBP/I3Hn7iEx9p/diPfVrC9m7v9m7vHpuzlX1crvjYxz5WvPTSS9X3fOQvPHd6fudD0+nw&#10;+aIFzC9axXqXgUMAVRpQG1Qb4XxFMUU7XMXUotVyk6YAS3cGshfVXmLbaRfw2lPvdwJWR2vsNbfR&#10;F3gWKOwYWVA50IivZkvSEuyoKIlC4AYgEUwWXacOuVWyrwEL0fCj4gVFJCeQzorKNToCAeg0lwAK&#10;1Efcqyhj1AF6Ik4e5t5yR2AyvNNgi/U280uALsYWCsNeYnvlYzGoU89kDN8F7SohgZGnr6OM44wT&#10;laYxwgMVa1Ze0KYyC3p0mV7fR48f72I0xJyrSIlbJqrYgydqWPIEc2OkJUYZLBt4LOVGFMqUOGG6&#10;sQeZRplH1riHeU6bUfnHNCPDEsBnbg/sdxo63stH6depmMk96QEESV8QIR2Z/mxMBf38jp5Y0gs6&#10;6rxE/lG+W3kl4DnylGwAICBQoyswAEaJf5ZHRXoaAIIk8+2aF4EtryOP8kPwHL2V8prwAqlMjzKQ&#10;y5k70sGAgR5HaAZjDOEe9Hcoc+WENJqpZyGTfGP68T1pu85GwO/vvPgZz3d6naKXaVAokUC+UZbi&#10;N07gFfwguDwSzAhqyBXBCUd4gV/ufecpeYyRIJ435d6SP3xh3KZlOSjN3utdWO90NafyCIhiRNI8&#10;8H2TrvRmMIbBA9/duEGeNLQbxu2auYnyCnmQ9ihXe8uR7wJeaQweHaTuwSiVAH/z5plVc/ik8bVB&#10;Ph3JDZrquOVU8A+vE6DGJgtWPl7aySBfot5aFvKR+m39lJfyJ6YdQnsrpjNaX/Pnxu+0RK+mG4Oi&#10;7nS2IUyAewwx4tpyrZRTjLTS0R2NtRIjv4VxhtG9I+9tDPAewLU/GZCWtPYpqwly5a6G0Ej1cGSm&#10;h+EUmzB0fYYXiNftnfKr0zC03ITcCcPGx25+7Awygadrh9b3Xk0325t053Y/3b45SkOMtXI3B/nP&#10;yNMFGbHOUgeIC2YE37ghKuRdWYEf/OcjLvxHenGN3/j2JXXkDBpIdDtL/d0sDcfEU07TwwdvpofT&#10;c2xyy72VJsetdHLcSaP+II1HR/B2lO59dZt+4Wd/Oi1nvB9MUo/2TcOp29fwz4YH2Y9yiOWXChs0&#10;eXV6noaa7Z2VJOSR55Jl+cldy3rh7nPkJZ7D06Ztsn0JThKf2bJ8jcPnYYBwvT7SoWxEGyoN8oer&#10;4fzpfR3blXPaoPW8kcn83SNnHbvufK0M5HhtY3L4uEo8LjqlcE2YXOeylz59857/r67Z5asju9F+&#10;8Vv6pNs2u7C+2E7Q5lkf3LrZdtGOFs/5sf1yUwyNRkybtCyr1xeT9r/eHHU+XQ3Tq3/rb/2zi09+&#10;8tORxt7t3d7t3eN0uZV9PK5ujl06Pmy1CieDAx6K2bZsr+JFgIYanDTOxlilIhBSsdhYbwAz9qb7&#10;bgnAWS74xl5QfjeKp/lG5zPveyAF/Xg4Ce85Nk77EJB1ABgqQA/elFKfpTVxAlJADXUPZY5XY6fX&#10;H8Z90KtyRyE4PC/teumMfPCtIznGG1PDyHO5ARCtMMgwZDYYMpvZRYwYOac/uhRBIxGHaUuHCklt&#10;WzunfZFABnTwIkAqv7PiwnGvwhYcNoYEWv7KG1VHMAnN5lOMFNt54lVwqjeVGAiTyABoKjtBEvE2&#10;8Tfe6Rpxfgk0xFojnPwWIIZRwrtYk9PwquaNoxqGy9PaSAfgwoMr+rLhxDfcaXQY1vz5Lh+UmdMR&#10;ygWcs2eTMpYspz85ZOE2ug8fnqXFwxk54g/g4wBLGFvQ4cjEDqS0wJDU2NjAS2kMBU5EKnW973we&#10;QJbvTFcnbx3NMQ8DQFiv49qwTmwMMJwM8YPUHWq8IbOAgCaepqya8mruw4iNd/AV8Nrk2TT9ruFf&#10;/qquL4pIGGhZ3jUMHFXUD8ejmLqlnDo6F04ALyhxpIirva8ePClw2VGXgj740OzsFnxRfl3Lgw/w&#10;L+gR/FhElg/3YahDq2npYkcxZbOWZUc7jPuqHClTDT1HCnPdpoxr7wiioM4yU0475LHr4aQY8GXs&#10;KvaIj7FbE983vimb5XJee2CXwKx20qePcMido4TSEnIXIR6VicKiIak8ZFngCs/cSKTCr2cYVbQ9&#10;bi+vt/pulxpLhiMP2yy/yroGpQekOopmpXPjiP4IgwbZ7XRGGDRj7jH+ktMV+2k88WyjXRqNy/C9&#10;vvm0HmS5jw0ggtXKMfmS9zz38NOWU9Esosh2mY6OMWKGQ4yLy3T2cJUuZsgSvHVjFX17Q1zLWUyr&#10;c1qZO6U5cuXhpHoBrm2T9dtNIKK9CVlQVmzLFinN3PCEdmCKwbZE9sc3w7/v3e9Nv/3bvzM9c/tu&#10;aq0f0N7dS4vpaZpOL+D9hvYY+kl7itF1dup0SzujcidItIXQoaFvW9jIjtMds0eOHZVEvqJtNbyl&#10;iDzCcXhC7v2PX06Zms2mIRNOK/SbXN51PSIvgvTGW1ZxeG4WAzxh+Nsgz6bbtBURz1V91rAxvey8&#10;b+Qt3vvMF4TXcPbqb/VO423RLE/j1Ov89qre8IHt39vfXU9H17y/fjXe6y53ZOX86fK3tt15urVr&#10;yzRe3DEwvNPRaAN95oY3ccRA9AJs3ih3m0/tysUvrVYX94zrE5/4SN3g7N3e7d3ePT73zWh40N0L&#10;AM20WFcLFUO1u4Y6GiXRuLc32GF4oFBtjlV+7jymfigAA/1ONxrc2FqWKAShumjQVQhqBFrwrATt&#10;Mc69972OPckqDXtFPUW/DejbxGF5G8CfCjUOGKQRd3crgazTZ+wZVPHxQQAkHkQ6V4qF7wSO9hJW&#10;KNUAkyjhtsrXKWUYNrvVDC3lED4KImE4WSLSUoOV0LzSHYrMvAAYeevuXrrgFT6U5PXffmJ2icA/&#10;Prl6ppdPHlh5fdQg+NvKPZfRa94fAJwyf8FzZE9DiXR5H4S2UMKGi+kORCr4MG3QlHEFMCEvDb8t&#10;ZumJXelUjoACp0Kt4+q7DCwjJxoy8rRxxOe7HH/kKJ7B4vAiPAFqID2vlKlT2xbzVbp8HTDFNUZp&#10;+FK+QpWUwAtAjMBM3VzHrSzkKRvZG5oX/DOPFN1ml5bQ70hRG1lwepqL3wddD9gEkB4N0+HJGFDX&#10;hwwXhENjYxQ04Kv2sSuZz0hfY0avk1+GF1zoleXYiph3lo/rGJpeZvkUU+7IkYBHdgRLeG6ZRTlB&#10;q6Ni1p8sV6QlUOReozbW4yDjYcxQHqDXoCumMhJW+jRv3eI8tjnn3neRpxpgNnR6r1MGfGYHhM/9&#10;bYeADpMHWjV6Ms8b41HvWoBFr0ybQTutoHtGGh40ujIN64H8tg5Q3+SB2/g6gkHQK2+PsnQIQuVx&#10;U7Y+m7pj0+Vlppl8ybOYKYQPmeR55ENAB5CLDok1fOVKJAHmNXQ8G0pwnw04vGCZMjWfOuMqOxgI&#10;vS1yAsjuUsc7yFx7ETuHpa7HYiLnGMUd8tofFmkwSWlyWOIxTscpUQXDd612GDUxjYhCM42QF8Sz&#10;W48SZMeNRr39C3b0WFLHT6fd4d00L2+lL7+8Suenu3R2/zy157PsL87jHJ60xK9pjzRSPMcKHoR3&#10;5DLaL4EuEZNXp9/q7bDRY6VgcMIn2svd/Jy0Xw9/ePQwved9ZXrv+1rpaQyW4ekyVQ8o2/MxvD2m&#10;Ht3GHnoqvflwEkahkpVBNfGYBmVjOVO8OXdktClLzQwzHqPa0cZQP2pG+F4XRkL9jeWmQe7IXTbE&#10;aXsow5AB65sCULsmjVxnrYuE8XvulSdrWL4+crlM7EDgB+1XjDpaPxFI/XXXxK/L3z3yOrJMFLyv&#10;09I37UPTRjRx5Lxnfz1eZTSiaH7j6k/D2SkT7QI06vN0N9pUeONZR8r9dm3ZqyuQb8o+zl7zGfpK&#10;X6y13Kkx5eq17/sj/9tXPvzh/xRhyM41NfXt3u3d3u3dY3HXUOM31BU2cD/+4y9Fk/q9f/wv3n39&#10;weT3nZ61n6+qdlltB6UD2bGIup473DTQXm3Q7Uz1TBkBx2w6B5xl0qMRBhDZQ94HGMSIDYFVjO5w&#10;FWdd4F1/sFy6VmaX5tMFuhrFbHo01BpGNtT2/uXpCSYGqSg7Pg56GsXQ6jrFR8UFLSo8FICL5J1O&#10;42LmQIkSi4vpTChQARsJEW8GPCOUnSeeCwojrIos/pkW+Q3QQgR8ozGTnWiNPJOPsttPk6ObQVcY&#10;aaJ60gqFaJrSzH0ARvMQPPS9Kt4ooQSDJsLqyM+V0vVqNPw5FUbDIChDU0dvfyjB3CPu6EtM8zCd&#10;yABKWRjB1UW3jmb5rUaLKZm+B6LGmh6+d2qS3wRva1r8PmiN8Cp56cBw8hvT4Zlzxp3uIQ2RNXjo&#10;aInnmOSRKd7zjYrab1w3MhhPYkqhlLo2w2lITiV0/QEWaYSNQyBlZURqafhOMUAWQ64yCHCao8as&#10;C7vdcthzSDoFMuCUs1EvjSej8E6ZEuDYS+z24QJ2CY58EKexN/fKtU4Z8YXPY1MJrj6NcFiW8kRj&#10;MRs0uWz08kO6PDspvlUu+TOPMfWR/CqjEWfkD1mGT36tgeA3gngXIJMEKRor4WCnvDLvUR5RJ6g3&#10;AFvjzeJLOgBK0/YMHmUi00f5EG9OuwcwxwDpOqpHXhyNMT7+XCOmVRFrfayTyH9n0E/d4SS1R6PI&#10;px0BHcP6VxKPMgGN5iVvdqARJu+gXBHiGr30ihY0W4a+d8MIt6Od4QPYCtzgm6NTrg8TtEWPNEA+&#10;ts2Ougs/kWEySWREGFcTB4VbhwWeGk+OpHSRJfgcI5Ck3z8cpE6vHyNnMeWux/MBvOkW5MHRmkOe&#10;l8hNkQ6OOmk0caoZPOzkjVFiOiH5MdlYv+OfBWTmucKx1Kq72iETOmElNEc7ajhouMGlN5unxWuv&#10;pH6xQH5m6WiCHG0vYwpvb7egnByxs+fdfJIn86vxwr28ka15vRU0kIiz3BzFyb/xG4xEjJp2iQW2&#10;4JvVlO8w5DC+15s+tE3SG2/eT6/PLlIaD9PxrVE6OtimcZ+y3i7TVz/z6fQbv/qL1MSDaI+Vdfk8&#10;GLZiF7hOTK2ss61sI4+5jVGm6o4V/jlFzUDkPviVp1XBF9oAyz2mW9k2WD4YwzI3+EnkhrWMjLsZ&#10;9WvqX57exS33nlMV7UUdpvERD46v4l5v+V1NDSOqOgoL05KMa75vnuebWHPDN1GX4a/uKk7SUuZC&#10;L/Eu6jPh8n2OL8eTXWymIg1RMXA2Srx3bY7rQj26QP7GgcKUdxwQbX1ydMa6Qx0JOpAP273tdlVZ&#10;V9bU+dVuV6y6uy8uj4uf+jt//19/idhD17ueZr9JwN7t3d49ble3ct8wZ1sd7fWP/3jafewTn+j8&#10;n/7Bz95eVaMn11Wnr0L2HITdVoCRG2990yN2/begpVEkrrNwbnZWGBgky026vFhEmIODgwBGfufu&#10;R8bbKB8PqVTJOt1En40QgCf3KxrvJd+5u0vspOMicRr66AoNGmjAUST2GM8FqdBk2q6tENwORsPw&#10;jYv8BFgSAAh6UDzEoeG0Qln4PrStigSF7BQue/1bgD4+JCgGFt+6o1GrImCMPgAY8J2BQC8D9lCm&#10;KrmIKlid4xScND6MH55zvZpOJwhwJOSql1+AlA0QwaXBYSd0AwoAkcEH3sWIFemGEQFfm40BvDcP&#10;jSJurksVJN/pg07Skr+CXsGFa5VivRKKVzCTR9kIFzRnnRgyoDKVh/INBxWhYN3SVu90nMbnbWij&#10;aKGbvACQpqeXaXE6jUMPLdtWX3qhm/fdQTemjDnlS1Af1QIa8pSjDBBzeUM7gCZ61u06BxSJvWK0&#10;DjTVw6g2rp5TzqBBeYze/lUNTPBR7tdcgHji9r3g9ZGTDqIhzRhRRG7JWgC65rleOfBDN1Jw2oxT&#10;0aJeyR8BiWnCiGZBdLOeye+aMjL9oBWfR10cOczlrMxGb3XtF3P4iPeQSmXUMgoQR1B5tUG2Y4SH&#10;b/XSaD10hMZ7Dbsu9a0xpPzOqYAxvx8QrLeMelU7jduDdNgepgM3DsCPMRz7lEtP+ah5YD685rxk&#10;OYseZCOGC96b5mqzDC8/GprcQc4aYz+EANpOCNPOdUTaSCfANeXkYmnyF1P1zHMgVLwfK2d65Lrs&#10;I1uUf2eIIUN70GqPoGUAJdYNdzcbpv74IB0e3UonN+6kgxPyeIM8nvRTH0OjM3BEx3aNZKA1LyKH&#10;gFoePHMJMrLn0dYF+6QtmfZTxJ4h2xbfEs5s8M29/jrdO2ynVw8P0y/dX6TPvbFJX3hlmS6Wo/AP&#10;zztpOz1P1fQSgwQfIzVuE01baHtIubuhghuZ+KxApmEqkXMPIWUQMyYM7dMGuSzgLXKmT8U6jY9T&#10;euZuN73v+aN05wBjDqNxeTpPyxnyBIGLNEiXtDGrqCeUCOVgubodujIvvx010OWRihrc420zoi2E&#10;PzHiGZIPPYL+4J2yyG+e++2afIVHFpQLO6aiXdER1/XR2UaGoxysRxE397QRMX0S2vS2RbHekG+8&#10;xnTG2vEzXIjjNSf9jXtLGtzrlFFdQ0Pc+4lxX4+/fv/273XXv5WHX8vJu9i9jrZBmiKHdVx5BJNr&#10;cJS4SHZDBXBDCwcDuU87CqhEzXaGj4hC13/txB45wxJLw52927u927uvj3sLjPoGu+L5k8Gtbav8&#10;9m2r+Ha01UkFgnA9Tatc7GzEG98AlcbrbJybewGxLgAsDbFnlSwxbOx1jEWturoxb+KwkW4PAIaA&#10;jv5oFD5AXr8+bd6eO5UwRkr4WmlJS+JdGAA8EzSFMkQPxkiF30kXijAUAu10AH0UffRwkS6wg08N&#10;A70oisvLGQAJ+gDIThHiBWlBJ8Atzo4wPl5nhdTkh1g0QAROpOn0GL0upy8QyuAuaPYzdbVpmj7e&#10;aUYCMywN0spAtwScG6dKKpaiqGpypARWSaqkszHprmNEzjVii+eNAm/S1VAIg4LEF05VAPhIg978&#10;SHMoX34HAOW9Hg0a+DAMVXwc5iio5N7efsNKj66GIMHbnYoVD5zmCv9VuE5tEs5JB1G4WcAco2b6&#10;4DSmUFQwYucgB9cWoEbaBTzSJ72mlXnPx3hz2yh9n8eUJ3eOIu8aNN73xhi2B66jAbj23DgBOfEg&#10;R9dlbfiOOI3bvJPUlTO+4Eekl4FXk0PT0/lOf0UDoDtkkPhi1Iir3nfKRhiY+IrP5V3IBTzwvbRa&#10;D7xqQGtoClikQfk1XqdUaQxEz6xxU45uhbtYuNC6AU9eswFhGA0fnTIlrU7FynzM4TXkY30LYWPt&#10;FuVtPjQmNGha1AfPhtGba9fbhAFmndToRqjWFMcCQDm3dAHG1q/Y9CN/EemYrnlofNTXmka9YeSH&#10;/HG9jqMcYahrtFAvnGYmbXCaukK+SCPqjDvOQWt0qNDuONW1Pxin7ugwdQ9OwvcPj1LLDofuKHX6&#10;E4yXQ+jPHRVdjLoh8nF4cpxu3DrB30jHLtgfFWk8wRjuUg7IyWpJXrfykPwiO8pNLNoP+RBohy0B&#10;P/FL8uu0OEhzupCdMnwS9dg2aMULnw0uZhiITqvt0EZu0ld/44vptS9/Mb3x5lfCn83fpH48SPPz&#10;B2lzeZF2M42behqaCblQfM7Vna5mc+6dbsb7mWtp/M114xrHKcHuQyvvSSs8hdYfjsjrJN1+4bl0&#10;4+nb0FikszcvsHcwcCnLVvIQ47nH0IRRbtsifx19d92b037lvfIb8l8bLPpcX6wf/laOrxkxSjT3&#10;WUaRR64z8rZaOFKfp0nG7nvwCZLC2xGgF9D72zqevank+mR408lX08j1U984dUfj3v5Op8za3oW+&#10;Ig69RnX4eFZ7nPLaeF2Tpi7q/LX3/tZdT+/qnuv1585K0NnJ5Le+iw4c6qJpwNGaB4TD72gvY+MZ&#10;6yP3McsRkjbIbtW35y0qoq5J5BoXrtzXerZ3e7d3e/d1cbmV/Ma4tzRef/0f/fWDXXXnqdXu6W/Z&#10;bJ945y4dDss0wb4BgLW2ZQPEGi9wzFNY7IXPja4KXDBDcxxKSWfj63vfCWKcKx+gHudv44r77SYt&#10;AC2egixg0gNhAgRqUPQGQ5TvILVHgwD87nJEBAGouhg+MYKiUYHx0iiGhjYbf88PmRP31XQAgYhX&#10;FEdsDwr9Tm8IxzsNCaekuGYFFBMAzTicOuLOPBH3dR2hQgogiKfYXNwe2ynzPJSZ/pqCk/3+DuXp&#10;vU+gJXqhVeQ+cNSEdPRhqOBDgUMbiIL3GQjrnKbgehG9IzcN8Pe9XuUXeax54rumbOwVj1Ez+Q5P&#10;fa7bACrWAKIt3hGNZq2COCV3gOdpTJah8QT/a9nwmXTHSB8+78glP4wjjxRIetEGwGL0uvPR/PQi&#10;5CfW8dRgO3b04VvlowHCDX0NL007jzS4voh35KORK/PuCF1v3MOoGSBDrnXJ8heGK4wuk/wSBAmg&#10;BFzKT+3JrPZuZPptzrSCR9CkvEuH6TXP1gBx7/Pv7dUImKOR4QkvzeYhygieKMuWoeURI2vyVHlR&#10;FriGQWPZIode7ck2LadjbZG5LvxsfEPLYjkL+vwdIyB1eo03zGw2i3ikz/qh8RHTPeu0HM3UuAkD&#10;h3Lvb0kD3rUB8G2r4dIRguxLvgljhfhcr+OZM8YvHaYl3+yhR+BJP8toPMNLp+drRP2hzil3K+TP&#10;DpHFJWBXeawNps0K2qxj3PNx1KGQZ8D2oNdPw+FxOji4GaMu+uEY46Y7JpDn6gwwZDx0tUiTo166&#10;decgPfX0jfT0MzfTzVujWC/jfK7uUCAtD7lqPyyL5K7Ra+6dDtnQbdnVzQCgk7C2hRu95+Xkdm0O&#10;nWvaB1iAsYtBQyRT8rIoDtO8/1RajF9I95ZPpS+8Mkq/8ukyff5Lk/Avv/5Eunj4IF2ePkwXZ6dp&#10;fnGe5pdTeIGhAT9iV0bbTespfg2B1ts1Ru7WrdM13neeAXNGngz7AP6ehk/VnHb2ATxYpxtPLNLJ&#10;HbeJPiOdNygez5QZpFU1TpsSAxCZck2feY31ZPVoiuVn/bveFmTZznWzeeb3ykUYC7Xs5bgeGf6W&#10;u5sFGK/PG9426+WacD7XGUczfSw/yCOr+dscLsrmt3A57re+b+jTNe/fUs646/Jr9dQ3HR7NSKiu&#10;4cF1nuh8H9Of/yvc9Ty+hVcadNwHS8i77bY+dEzoCOLlt9eHrc3L573dmxfdckpoE9TXzIr76655&#10;vnd7t3d79w1xGX19nVxz2FZ91UWj9jf/y4+dtMs7L8y6R+95Y/nk3ZdfXz6xnrafKVftSeqtyllZ&#10;Oq+rvDw/DytrOOij6EEyNOIeAOdUM6c7hcJBES4BcDbCTlkyA87jdwTEbZq7hPOMGXvUCI6yBwQ5&#10;RA6A6FQdwIqgNxscfZRgpfLALInF6ypQt2UVxNhmd9zKmKAaUrxrCapo6dUtTbvuHOYV4EEF4RqR&#10;qkQRARRjbrM9hdATozlEaM+0RgkoCcSi8QZwU1kY1J5I0/ArFAs5jrDmkNzytJ264+MUh192hmnp&#10;cMgKpeSoC29Nc8ONamoHyOkPMML4FdsPA7JVUKGsVHoC8p3GTCe2OlZZSS+UhDJTOQpatxicDpbE&#10;OS0ACg2h2NITw8GpWsELvsuHUkIKgCGAK7QF0Oh1kTCnZGj2qbj9PzvLz7ncKlGNFc81iR5DaNVX&#10;HRQsvPRcErdXlr6IMzPdaFO/B8gh7Q4g07U6xucoT0zBEpQL9KEspkkhA8vdMsZwLLyDg0mkuwQ4&#10;rFeYHQXGgDzXEOEa631CibfSgvTH/CkLbh3bG4zhp1vvdtJ4NE43jifp+MZB6lHO0hgLnQHErt+Y&#10;r5cUE4g16M9Gotvs5i1gNQ6QGd4tAIb2GvsMkgC3gi5HFaAFw0SAO18DGPleQ03jzXVhDS9jgX8r&#10;j5hEz3RckWN4FdtZQ5dTC4u5fBEskb70kL7lraQ5ha03GCEXeSt0+Ri8xUBy3YT1IM7t4X5QYKhC&#10;W5xjgZx6jki/O0g761+mKsqCEkvuUNaNQ1tJB/laxDbHlBv8XW892JKiII9uwQ1hqT0Zp+VxPx3f&#10;PoE26KB++d2cMrUrw/OounzkVNG1dZ0/89B2JBGZNN9d6LQzQVodMYtRM+q460Os+6QUhoxGpmtD&#10;XEfgaVnS4hTEtdOWzAgyEpWd+nR4cJiGvUkqu6O0dUv125RV2Sd/HfLaMkjIZLdzmMoh1sq4SOOT&#10;4zQ6OkqT25M0OMHQGUUWMd4kw7NllDrrkjzjnVdp2Cq3Ub2RI8vGNVPUCcrF97Y5Gi4xDXJtq2Hd&#10;8Eqeid84exuMr4WdCrZ/nik0S7Pz+2l9+Vrqzh+k9sX99PCVN9KowtinHGaUb0E76UYEym+1Ji/I&#10;uDWjhPNONSswboo59/NlKmlbW/LSduDCs8QwlDfWPZ5Bd+kIJW1IQXnbdpSbSZqeFekLn301evif&#10;fvfd9NSzJ8jPabr/2ivpF//Fv0xDaB1Qdj347s59Jcbher5JPeTfqm8DIrB26mq0GTEyLMPgDTzp&#10;kJ4dMB7E2QB15dBRwrPT02jnY6v3HmXRn6QWMhtrtpDzaMT8hosuWkSf4WJtDt72hpLjHVJH3I3R&#10;7Lf54kib6ydxEGzHi3X3aqS+vvJ/6LMwHqij6g9lL59LlNus2H6ctjDaPGMknGl4LtRO3sJ3W1Si&#10;COdVUTVozsUjnRhn2ygYFERZOdpo20m7Bx89yFh6IJw67uY1C8o+e3c9W2wWW9qTivpWlptdYceU&#10;q++WRfXGsrf6xfLJyS8MDsf/5m//7Z+9d0336yT8t3Q/zt/e7d3e7d3X00Vb9o127c2t7mrzjtu7&#10;1Tufv7h/8O75dPJMse0N3Yp5AzDfzlNLpWMDr4veIhp8fdOD5TPfZ0WSpzrZRruOwHC+X8ztVRaY&#10;ABZ69q7rHfFxpKAfcTff6mPtjNe6Nzt6ufjWKTSxDbHKhXg1MppeLXsv1/hmKk0Tn9cwbFSYKi4B&#10;hspCRchv30dY23nT0QFaHeo328buAvrcS5Z5IPRyJ7YoJhRjM+IRdIfO4nsUTOwkpmHHoy7hBDpN&#10;z3nwiQiNL1zkEU867myzmDXrI+AhXufUiyUARoSVRzqkwQQ1YLIiNK2Y2gH4i12fuAoy5LdAgzfw&#10;h+caFIJrfAAAs47yzFvESrO51JscvBAQ4OWNClojKua8h2LPTh65tsldrDSicq9r46Xbne3klz27&#10;lAF8iHVNi3VanJ6n+b3T5C5NLiqWNwIogYiL37sYb71unkLVyJ48N81m0wl7LTWyY+tmwGuMYHXy&#10;CFYYVCSluMRAjXEA8uSdOzpZXpDDc2UKmQVE6OV1I0eRRu0bGvRNL2xTrk3PtUDI9Qcak37TlKWj&#10;DfI47vleOWymmmhmNvHKW/NofuSV4K1JS0NAH4608ugAPugXMAouAZHQI3A1fe/1TRw5H5mGqDNK&#10;u+Ua9UrOEA4anALaTANtpvf5bZNfZTvWXlmfTBv+tkkjTwkjTcIpS77zu/iWMNLR0GRcvMgyg2wu&#10;Z1PqwJRvbF8c7c2jA66ZsWOgN5mkzuFJGk1u8PsIQ32Qp8UNWmnjdC5SXBClfuMIHXzUuukfDtPh&#10;reM0GDkVrRcSvoRvi3lFmpu0mGY/m2mcSivlGrwinthUwlElfu+QRbxT0xCf8N77bE3b6VrCumaH&#10;k8e5TuT2skTINY52ux7N0Y1UtZ9KF8tn0ysPnkuff+Vm+E9/sUhfebWf3ngwSG/c36Q333iYLk5f&#10;T4vLr0Dj59Nm+oW0PDtLq8tT/FlanJ+m5cXDtAh/ltZcsRZoHDHeJZp61Hg7WCosM9dKDWiPjw4G&#10;6eRkHHUzrzfbUd9G6fDoRpRN1Hfkomn7Q46QiUZ2bGeyIUHeKNdGtlxHZ12w2SW3ET7yf63svZc3&#10;TdyNjOh85/cIf3hpCVkJl9t2vbQ13+mbeHTxOzrJHrnrYa976fBb0zBdvffS1sxCMNx1Ohsf35Ff&#10;fePeHkZHsMxLZKHhqXF7NUzoOfKt87fx6iLfPJcndpZxbVy8pz2ulvDc7QJo6x9ieN1HFyx89/73&#10;f+QR04g23+7d3u3d3j0el1upr7OrFwpeNWjd3mBYtXoHD842z52erl5YLau7AKCDdncJbKGJRBna&#10;qNqwu23p9YbcBtZr0xj7TgUlCPPqu3DEtFpqhLhrUOfq4DpHFPwmgEIAsUcgMZ4HsMqNuYaDPdiN&#10;EhSkESHaIaNUgWA4vw3ggMIm/TjjBu+oSuOdVqdB4kL/6PHlGvfmyRn73GeAiBIX2JnPUAf8x427&#10;NZn3rEi4trqAqV54aUP7Z63lW8KRzdSWF4CC2GbVKSMonjA8NBK45z/i5jt8EQftrZLnTMS8lzAk&#10;DEeYiBY6yHcHvnawoPJmB9ta55OOPOC3PnbY4n3sRjSQRkCYz4hPL4jVG4/rEbwPenYaXhmg6KVX&#10;Wq+mkRHO9RAaSNf/fK6PvBE2RmIMb5oAKXdsapWkV2OUyrMwkCu/2c5maXpxnlb2RAJCd70i9Qlk&#10;j7PA1nVaIYcEj5FAvDttefp4HklyelcbgOvhmhgzo36smwijGfmJtQ0CUkeKKF99GAU8DxCHzOia&#10;aYpOn9JADiCBUxYz2I9CuHqu3DiNrvmtDAjgGvm3B1ljxLcWj94eWMMHENNIxRneLyIeDQmuxuU2&#10;5T2MmhhlI89tZFcDXLZqGCm/7Zh2KH3KLSCpNjbdUMOOAZ2jNo1raLtyDkHh3EVLoY+1LAq/Dt42&#10;Rk17AD+HA8+yDONJp7GFiKQW8ROKz5EtR1PqNLxm+YHv+AzsM4CV9+ZF3/AjOlFCPp0yKlh2VA/D&#10;Dx7GBhKU+bai/Cnv/gjDdTSOkceKMt5oPBY9ytPpj8TrKBR+0J+k0fggjScYNAejdOPoOA0Pxnnb&#10;b3hqG+TomgaLU9vinBjys97SdkHmHIA/nS+RiSXhclvX2AcaM9oMywVypAhVGjsdjKRcFhqYlot5&#10;bqbZ2t7JnTn5XPE+RjW6VbrEcLt/PkuvP3gt/Fdf+zfp/OKUcp6n+ewiXZy9meaXl2k+XabpeUqX&#10;ly2us3R5Zt2Z8W6eZpfLNJuu0vxinqaXi7Tg2xnG+cze/ailtpfQBl/JSXItRrdfpePjfrp9a5Kw&#10;b9KMuC7O5xjlfZ7fSkMMwKZNttyt39l4gQfU8ShLnG2iPteFXP7+jnqLLOfnvOHivT7kXhmxHsCL&#10;JoyyYDtsur5vwjdel2Ur10v1i6753XwnrU24666J47/ONd9mn/Pps+j4inSzl/6rOoPL8T/6nWkh&#10;LuiMe175nUau+XQjAxtFDcXrOtSOD3ls2IhPzQxvDU67V+gdISOGnVN33SRg06pW7UFnXXa7l1W/&#10;H0R/9KOfNAJna/w3y/je7d3e7d3X0UW/1tfJFdeGna/cxz72sXL4zHNPXS7f+Ts+84XW7zyfHj+/&#10;3HRuBn5sbdBZq7RYrNUggDR7hQATNMjNmQFOn3I9wtSFqTxSaTvVI6ZN8d7G2KF9G+fFbJt6w3aa&#10;HHRTf9hRdwU4sJ12qkYJ0hNs04qHKrRn1ilKTmMxLoFTrFnxuddQgLbRONLgCxTzsFYhvFeRCohR&#10;pvZ4qVhjnUsoEqevCFyNI1/tsc9Ty1A6oXCkQ0rUHMbvLffmXS9gJF/ywgX9g4ODSGftOxWU9PFt&#10;Tt/vyB8AdLcA/QAg/baZNmGvvgpQIB1XgE0AeJSbp59fOdO3R5zwriXIuZZWwaHGkAqTvACUHKVp&#10;DBKVullwPYm/lyu33SYumCFppBgGgsg0thjmKu+M3ekVhiGBoE/++9ze8jigMd7BJ9LWaTwJYByh&#10;sCfY180UOLdvlhbjtjwFCO7O1IM3bXjWIm3XZEwEqoBNDaz2hm+JuySNgL7yrIWRiiyajum2XVOD&#10;sdbuuxEAhpu98UMPYe3F9A5HeFy0L5j0DBunngksnO4Y67Og6QqUQZfgQTDhHH+vpuMogdPIMn8U&#10;CQ0ODZWQVp7lntzrcTi6JL/0wU9kLhs4rdQDtIRRrByShvIYIy/KgHnEkJBpFkuMLpJMIwk5Tt4F&#10;76GA3wHgfBDliOf5NgwnPZwkv+4QmMPzv56/AKD4mJePzDldSaNLwKSR0MMgdLRnBw8VhNbhMPVO&#10;DiMPhtMWimlkS4Cta2p4Zv0KkMfz4IPyGNf8TB5aPzQk5Zm06MyOvz13I22oAz4hb/5Wzt3kodnW&#10;t98/jK2lW5S7nS3Km5uStAbD1Bkfpnt83x6O0/jGUazFG988Sd3DcepMBqk1QV4GlIOzQCMNvUA8&#10;d3p4H3kjzzYRGr+uk9EwgfzgkWGUqfxMoyXnz8xEuVo/lHV4RsmEEZO3xTZMsJIrfG/RHpTwBUP/&#10;/sVFeu1VjJPZMXbRMJ3tTtKmv0snHtB5dED4KXw+Sz3a5RZGSjmfan2k7XSadvML7qepctHPYpqK&#10;zSK1AMJeoz1acE/abeiNwzu5d9qiWwU7YqoRvMSwe/3BLL1y70y7LI0m/XRy44R8rtKvfupfYjid&#10;Y/B00qjnGU/UM+s1fJJXra5trPU/1AVZkw91HVEc4YLtCnZmPGumpdkBpZF2cX4e+qDXHWJ4TlJ3&#10;MMryjDMeAiOHrunhe54r0816mjCqr7wjREadyyGml0mYEsTz6AThtzrJa3wbkgfNcZ/bK7/XMLdM&#10;c0eOo5xNGjl8OMre8m1cTjfTm/01x7uo64YhpWi/kDn1ma2qHRfjyTgNhsgwch1n0xDWEWTXkm0x&#10;SmOEHVny2AFHyeWnqUgTunK3qtYt7PlU9cvXy1Hrl1rH3V+ivr3yrnf9/+bNNs5fCwvs3d7t3d59&#10;o901NPvf2l1rhR+523/5dvmu0Qeee/28+MGXX9v+zl1xcAys72zWm8KzYXbbdrFdd2lwARkoC5W3&#10;oKPWUjTK3Wj0PQ063qPkVSL6OAxMEE8zquKbTzc01EWaHA8wbrrqWd6pgFASKItmkbKEhhKKxj+D&#10;7nz2AAAfZSy0DWDAXcy3BuTEPv+CiZgOxhu+UT3F/G2+zdPVACFLQWoEwXETP7KyQz2AXriRADUM&#10;aUdE0CLoq1FI/iYSQCkGTwjX6UVvse8X8GBQmj/irZV4MEFASZyqL6eNGY+v+oDwAWDcvMszjRxH&#10;NOx5M3/RA6cSjfRx0sO3jnjE/HAUXKhseOIca6eOuYZJ46FF+ialctaACHjFVYDeNuvcu24pG0W8&#10;Mz7iDaOL70xWvuozcJbvgCHzwLu6NOLefFGMQabe5xuMAvOsYZTPI5EGwKmjKgWGw26dFtLG33aH&#10;suZvtZqljSM3rtVy2lYV0BZekm9BtzxR2QuqAxwRzilRgixAQYwk4GNTAL6PERLyqkEzcw66o4rw&#10;KgNrjBRkNEbEoFM+etWQzoaDfMjATIM9DA6CNKBI15yxIlCxbgRggSEhq9xrLMo/r5ZxA8A0VKwv&#10;4euwMRVN3kWZQwrPg676G8FccxChz0I+oK8ZCSiQIzdrEJqTYg14+HO9h/nhT1k2DwEMc0GFywYR&#10;eeM/Hzv66Loe10O1kkZNft89HKX+EUYN9Hc0mKw2jnC4zggDUX5HqtDYGNhe/U0mI7mAgdBr2xEb&#10;EZg2LgCj9YZwGvZRJ0LOkTnKW3lwNNQRIx6mCpoq63bpaIzrrFpJKdo4Etgbplu3TtKdmzfSZDxK&#10;hwdHaYARNBoCyM2LHSNmFNmINor0pVxZybskOiPSuiK/fU+ZaTRhTLumxhEYtzPhB1flQjmwzczT&#10;4yhCfG6TPJeILEUiGqtxGGmUEd91BtBPPe1s0mr6IJ2/eS+l01Wa7DBSkM+T3v307M12unMDY67C&#10;2FidYazQIq+2ab7cpflik2aXszSfI9tL4li6rlG+aUiltCZhR2SW1C9aZFLUuKKtgM4Vfgmv1rUB&#10;slwX6f7DefryK29E58xgPEh3nrpB/jfpi5/5t+mVL30Vo6YFLw9iWqfy5LlSekfQrBN1UZIn9YMd&#10;M1n+rSPqFNtER6WsUxraGsOzy2maYtisZuso38H4IPX6A2K3HDJttt+OxuY66G/roYYJ8uof8YX8&#10;4KMOIod2sDXGi88tbDs44h3ed8pxU78a73qy3LZCd91W8CiMnZBv8nD9L8ec20FdQ4O++R1XZQv6&#10;4znNrGsDqcWxBss1lIdHR+ng8DD1MBptw+K8N+uDQ4W2VdFJgty7+nBrqfIOkoMAKuKK9/Ptqlh0&#10;aFGGnS+0Ju3/17y//dcXFy/fv337/dX73vdpOzczUXu3d3u3d4/Zfb2NmlqtPnIfed9HislTH3z+&#10;zYcnf2S3ee5bq2LY3oBu1ptWNVucgXls+Hfgj20RoMHPaUVtjFUIcQI5LbWASgUg2BJo2XC7uDqA&#10;IIprxX2FAeN6z8mh50G0UyysBSPHOpxSYONiabd8dQ1I3fATDze5FfZqWH4E2OSpIxkuAFcpOYqz&#10;sqeSv1B2KlgUUCgq0s5rLgDVPIuFoSjBYIhhVFSiEPIXOEclpCceH2StofOlF54Qh7cB1jCsOgBq&#10;8+LJ6pXTVzQAYkqJC5WhKb4nXzkD0KuyJN/QaY+dowIbF0cbDB6qKuWn+WlGS4xHAO7ibD4GmMl3&#10;lDyRazSE8pOp4XKakSvCOWoSRgnhY1G2wL2Ow2/czch1PBo4kVvj9U4ajNuwKFM4bWLhBaVBl+lY&#10;NnXY9YqyJy+xiFxQGuXpuwz4AheYM8rDXuMu36LZiR5ljeHpLls9MnUCMEXIYqoMRYjx0ks7QKVg&#10;TZBr4nFgKODJnt3e0OlEbe49n6iDfLjAGAAKcFohiwt3bCJ/8iEMY4CLaZpn85GzW7+D3sirmfPK&#10;L2VJENQYNOY/AHvIVgZuGUwREd/HGifkUwMmDBbCNmep+HuNgeU3vjf5iIebMFS4d4esiIe8xkJ+&#10;Qq3hlyMhGupOtfOqjJiBzsCzV5Q3ZZM4gg7eKidmBNqi7hK2MW7Mk/z1z5FSgZty3yJcpVEDkLcn&#10;PtlzTNjh0Tj1DjBqfCTAdxQg6rnfk4p08S7Sha/KZ2PQOBornxsjJuSX5w3oo8ZG/TYsTArDgezT&#10;XnRiBM6e+pK61hsOiWOOkQNNbdej9Mm3Bh187hEfYnP89DPp+M5RGp0cpM64L7FRH1u8KzBqVlh8&#10;nu8Slh9eEhVxB+5WGg22J6S/WnHPQw0d4XPQGtmRRupbkJvzoJGyUYYDBPM7nmtcch9yT/oaNPCN&#10;r+Kfo6et9oqy22B4LNLp+Xk6vzgn3w/SrFim7niW3vnc7XR4Y0y6l6laXKRyRd2azrjS3i0dqfG5&#10;v+epWNcjNNY1p5By7cVmCbSXkN4mXzTyMUJquxAyrrjDEw+gv5hV6UtfvZdm5LkDsH76uSf4qEpf&#10;/syvpM/+2q+nIWVwRPn3+nk0fkDZDKhnyqz12mopi5rOAJqyzBsK0o1lvBo22k8Y7ujefDpN84tL&#10;jBvqPm2hBwO3uxg1hHEjGQ0dR1yNOBs1xm+dMB7lSVnmT55TNv7OuisbNNd9rDnko+Z3NmpyuTbe&#10;zp5IJ8Jl+mNDG3406efiUwayy8ZO/X043z16r7t6g1xsMD7dIMCaqW504wWNmsHYHfqgKfQG39he&#10;WE6km9tmvyCTFhwViU9hpXTFGsDiYjWdL7vFG2nU/1T3IP3Ez/yr/8Ov/9iPfXrzyU9+utobNHu3&#10;d3v3zXQZOX19XNOeNtdwL730UvUH/9SPvmu2Pv7Qan3w/HK3q2brqgQ4VevdvG6fVf80vzayghja&#10;U7SHL7gKvPMQfQPuVBDeLzFk/BxVEGeiuLtLVaySp7rb275YbANPVzEKpBIp8g5dAb55YS8Z3vbb&#10;qWFujZrBpkogN+xSYdsuSHfnnMr1DyhYNx+w9cYY42ND8MvvgiC0gMCCaxgvaA57AL0KnEM5qolR&#10;LGbTXm+/tUdaWgIboixjNMTfBGoBuFrRcwkogub1bJlLD1DgNA1HMFSU0hEAD6ARzAFUx+YDROxW&#10;pglAEunWGyeYrhySF2G8EEcgL8G4EUgLCk0IK89hUHwmYUApACfhAFixbkcDQxr4PgyNNQpSGsyE&#10;NACEYHjwQWXqugiBh8rSnsoczjTMd/1M2uSNV9PXS5+jHwDdoF++12mEQUPcKuamB1/jz/JYYNAi&#10;EcTp/+Z5l4b2ZB4M4AnMBNQ4HUqRkOdlybsATa6jaaWhvbuA3ZYjPF2BEMEo8ACkqwVSDK9Ja23/&#10;pvyH/rxmKecznLSSrgZF/kneJAV6mjCyzIqhjApg/R1GDhkT2MR95DsbOALJAByzRQAUSjfijHQA&#10;lhosGrXG2ayDiR36iNd6FfEoEzyQL7FYGyY4aqVBo3DJg66jNPAnGxXwh2+wUAKMOypBAmGYxMiV&#10;gkNc3ulyvfAJyUcnAfIt76WNe40aR0msMy6wLzQupd3OAkCpBprAytFJeVXKY+iWf1c+yvZtrpbr&#10;3BDwrTyN0ZFcLyxr2woP5u1QJwoNG0dmKVyogUZPUVkiOwB7AHO710qjo+N0dPOpdOvmSTrwjBkM&#10;GYJR1soDLNGwkh3uBKaskvk88oLYrjEkoSUONSSM4h40UQ6OQlke7r4Y67EIF1NxCeNoDsJJhuAB&#10;fPGZDDVrupAnEpc3tmk53fwyj8bOaSooMzcduFim6uGb6XD9MPXLbXrusErf+u4b6fYBAr04S9vL&#10;07TBoLm8PIdHKwz1OQBZOqRTVipHmlv25zuWxDt5S6bjnCjStV0M4x6Sd8jJuuSZ8lH0AMadMGou&#10;aMOKXpne8c4nE/Zi+upnfjX92q98Ok16/XQ0OUDmZCp1lN/kIOJ0Glts/hH1QBms8tW6gVwiptZ8&#10;izrEEdJCfmbnF+n89CxGn2JbeOJ0d0vbZ0fa+wOnlebtpPUaxZGGdcW2QNKNkPgyT3Od8upzq671&#10;IWipZd7nue3kfTx55KLDh3T8Xtp1Xv1Gufa7oEX5jXe53lu3pM2pv1HakU+/r9PE+51uR5nxMuqw&#10;G29MDg7SEN9Svv3GKkqBVshdgY97dW1Fu8kf1JPKtoz1TQZFgOfokOlmeX877PxG63Dwz3uD1i//&#10;mb/wz9+IBN/qik984iMtDZ36997t3d7t3TfcZRS1d3u3d3u3d3u3d3u3d3u3d3v331H3dTdq6l1P&#10;crdR48pd2Ut3q9nDQdrMeuXlWZmm0/a2bB+m1bpMs+WiZe9S9Hjh7bl0dyK9h2lOL+ep2eaycTHS&#10;grO3rNnFZb64iPCe2O/OPC4KjV43cukc99yjZedVvvcbv3cUJTqbt04F2eTebJxp2KNr2s4ljl2s&#10;nJqC97voSYtdjJbxrR1kxpN7pVuxyD3m1OtbJY/szrP3N/d2O8fZXdPC+XE9DUCXe/Ba+Vvoix7z&#10;2kWPHelzE/GanmeQxCJh89Yjfr6NzRTsuiROR02iWxq67Lkl8dxTXk+farZSdicxp5PYSWr3nLth&#10;uXjVedZ2KwddDgt5D5/csnkT5xo4CkMawSfj4j6m4sF/s1HHZ8+r5eEc+Iau7FfhI//46Ml0FAia&#10;8/qebayrMGyc+B50mY/MUwKGt1ztwczl5snhi7SbTtOWMnIkSfqko1qs0/LheZq+fj9GJpyi0+3n&#10;rZtXu22Uketl9PZ+e7W3s1evo/EsD8vf6YzKR5ZHvPk1f/HeKUXK4DZP/yIvWU5kRHZ+57NGnkOm&#10;8P5unslzp2Eqc64L87dpNd/Zg7oif57F4rPr8m34ZutnXRNnE5dyqPM7+eCUKPtld5Yxsmfevbbh&#10;zWAyIl57puW98XogYqarKQdHU4xL7/bW5kVaoscaL03uahZ1I8rKKUKkxdWd8eK0/m4vxVbUi8zb&#10;Zq2R8Svr1kXzHGnUvGx45rPmnfzWNTwKjwwZZ7QvxG/61hGr3kY6ydcO2ZrFqO0ktbujdHDUSSe3&#10;q3R8Z5cObvbT0cmddHLjVuqPnJqGvFTIGd7+7RXyM9/we7MkXcpOdtvbTvz+jsMx8XAlVe0ypqGZ&#10;92ZjCjcLmM+W6eLiIp2fn8cW0PrZFHldIBNbyquizuK3G3iJNy/yyDx7dZppHDLJvb3sW0R/tyLs&#10;eoAc3kzD8c00OOjjO+GPbkzSjae7aXyjlYYj6kHX9XedVC17qViP8aO0nF9Ch2tSLtJqfpaWU/1F&#10;Wugvz9Plgwdpdn4Wh3bOLwkzm4V363TrtdMzXdtitY+zfLp5CrG7/7ktf0wBo14pH3rL0/wYxnvX&#10;6Dka7H0TRnnS+cx7zzM7OBxHXbHOXckH95a9fIpRROsh8qUc+LxJI9oOrvFN7Zrfhml8876pZ817&#10;nXRcD9uEv+51zbeUTP5Ne+Hvpo7kd49cE77x1+PK18Y/coaTBzq3ax+PJlHnw1m34anryTKfcztl&#10;HE3ccA9WPcq74TbbbVUV1UXZLl9u9bpfbHcrD92MM+r03DaEV7/yK598K0F7t3d7t3ffYJcRzdfP&#10;NTug2Zhdtco/+Kd/9Ln7l50XX35je3e26aLcNrSLW/T9unJwflh2ig2NuQ1pNKL+AVyEVO7IIuJA&#10;haU2ClqMr2JyiobX1Ryl6QGb6oaCRnmHQty102g8RLnxXWdHY34EIO4CDDxsLyuemJJRFYCIZsqU&#10;ETQgqVZQ/sfvWJsiMAGYDlDGvnBL4DiDRYLU1CgE1FkYH6idyMfGuHgdwE3UZPCNRg155Ll0OKMk&#10;1rWYToBDPnGKCOHbPG851UTjAdBt+iqW7hoF2MILvgFfblOsgnL6QyxAFbjD3TBQUGwJI2fLxekF&#10;WitVv5/KPgkBEkqAT1te866UB+QDtmRQC3HlAGDD9xpMTlGAYt7jnU4yd5F+zqNlJUTVG6/GQ9d1&#10;AyvX8PDns06eKuVUklj8reECGCyIy+lN7ibnlDMXcHMDWCZWAY/85QPVLBEDOrl3FwK8W/BqdDnd&#10;JqbPESL4H8aRnCefHihIvmSFZeXanGbdzWw+Jb1pOj7w9PdxWpD5LXw0NZhKFCvkB0DfOUyt4SDN&#10;4fsUeemkHryDL3PyRta2aZHBgaclei7HEnoweD2HyDVfbnscO1+RBef4uyuaa0XIvBZGrIlwzdcK&#10;eXfdSUwzIR8aQ2EQkZ+gH9qdUhcHHPoHvU5/i3NJAGjKlOs5Yn2FUyDx3q/Jh4ZYGFtQ69QuUk6e&#10;jm88sd2w5av1Sa3UUCmcCsq7bs+zeEbINPWupQwRp1P1lEnqkdsZlwDJotUNmWlZq8lLTE8zDmlW&#10;hjVilUGuQ8DVAQbRQIAJuLQejI9PYj3O0fiYqlJFZ0Xs/IVXJp02SjSURY9n8BknMJXv0msbYT1z&#10;0w8KME2p724uID2WQUQiT6HJ+02X+sI3w8opZK7v0dA3HsLN1xiv8HFTpMkTd9OtF96Xjo5vxVbN&#10;4xsj3tlpAc9N0zlWZMB6nNcnYBht8vbXO6TdMJCYZrM5bdBl1DOKIa1nC/g+r9sfwKWbALgmxCM/&#10;KK/SQ3qh0OlIbqO7dE0a8lHS9rk+LNZwEa5re0I9sU3yzCqnPio/rvnSUC8KnrkwnDoER2kTqSHn&#10;y3STshh3J+k939JN7/3Wg3TzsJc2U4z85XlaQ4sG23z6AOPyMvPbekOObHes4zFVF/l2ihTmcMhn&#10;bLFuG0L6MRWT3Eu/h4wWXdrsCTK0PU4PHi7T6fQ8lUPSf9+3pEGrl77yhS+nX/2lT6Uh9fnm4SQN&#10;e/AaIG75ewhr22mfyp7tifJknaYt8IDKNmXpepcV5e46N/no7mtdBYZ6uHT76ctFOn24ju3+j4m/&#10;wzejPnkmfpjC972KtArb3lhIQny0LtG8Wwc92LMTnUjZqFCOXS/Tow4ZxqrhxhaxhoaSi7Vx3mex&#10;wxFIfvhHGfHq6okBYCNRkjvIMXysIzVe0rQdvzIsbNetMCgR0+VtppP/Da+usmis525wMpwcYrhi&#10;yI4PCOzUNV5aNWe0b1MMcNrAjbJFma9orz13TJIWaVps1+tdu4rJonxXVUsan92wM+/dPPzceDJ6&#10;edVaf/bDf+iZ6Y/92Kd3f/kvf6T85Cc/LfW6/YYBe7d3e/fYHS3j19VF0127q/sf+OEfvXv/bPzi&#10;w7PB3XXVo6WLBrJYAl5jfnS1AgsIRG2wAVyAq1jASwutTopm38bdGGmUVZ7RW+uoCsrdXZZc5KyS&#10;M7xzsYfjHgqduFWCKKjLyzlpCTaMV4CoQhAECyZJAUXgBgJeTc+kIpw0oERjjnV4aUGJAyADY4uM&#10;ee6z6EFD8eQdpYiH3wFO8dJomNzrlfPmtypPtZmjOO7oJpCURkcyVIyxtkRiACiOsvjdep7Bj7uQ&#10;CYZgHB7AEPQJAgHNYVhIoJ+RtsRGr3D+HSM/8kIDKJSnYc2rdHEL3zxHxjnrGos71+Kg7IxfZA4V&#10;lmK8LwEW4sSS5wVhC8NohAC+3La16AkYUPjGaVryyDgNJ+24ZtEvWYAWR3mIGx6AIyI+QUAVyjbz&#10;xvy6XiUMnhgN4RvoMSwGM/wRTjlSJOgRlITUBb9i9IT3htGvCwDf8ABgfkiuOuA0/NZeYxcSewbN&#10;CALhFyBoxbcbzwECPHr6tgeXLlez2CrakaQtIFrDxhGlit9x+CDyLAOi7OG5smM5hje/kWc4SrzK&#10;XBgxkUXCwS/DzwHEhhPUxCgGV2VV0dD5vTtECWLy1sPAkFrmstGst2yhwyv/dHmdRB2X8qM846yX&#10;TW+4BoNX6XfkMTbJkEbCu97AzoEs18aLUVHH0aRp2cfCbZ7HCefdXhp2h6TpDsHztKAed8bjNDm5&#10;EcZtbzROcDjikA9CqthcgNxKujx0G2P5Ih+kU+O26XmX3sg376zfjup5r7viG7S3h3nLYNf4OHok&#10;fyGQK3GT8K415t3QfYfTBuOg1+mn0egImeymyyl0bamPG8D7Et6sy7Sc6XdpgZ9NN2l6bj1sU3aU&#10;OTJg9OGRScGxOzUiUpGXYa+bDkaDNHIUmN+jQS/dOD5KR6NdOhwVadDbAsC36XhUppsH7XSCcTA6&#10;KAH95AV5dRvhPoaZZ3T1uxhp/HaU1Zq/wvBBMql/W/LQhd+LdP7Kq2mwvojyfP6d3fTcOw7S2M6L&#10;6cNc16knnk21XZBR6h0lSV6UXWIKA0duauIoT9Y8yosCdRMTy0CDZuU6R/NL+XUo18qOFNKfrw7S&#10;Kbx58xTjCUPYjQIGtG+f/8yvpc98+lfSAIvvaHRwJcOwKkbwuuQtZJEHyqOdIrFlO3lQ5sMIttyh&#10;cYXBaDvoeWBui23n18X5ZZott7vxZJD6kwGvqnQxn1ejgwO3ajchBTlkx7ZeA8q0c7kp2+bZjrJc&#10;v8Jo8YrXhfjU940jmojr7c5dIxsX9fKay/U266gcP0TgmnDWTeuO75q62UQRdTQEmfdcXSs2nEzI&#10;75i2wY4HagRh3ChFwzgOQbZO2P5bX7mP9VhEgX6muaSVJkLLn+iKrY1Tv/V6e9D+hW2/+uV1d/ny&#10;L/zC/22qAfO2nc9+c6b3bu/2bu++we6tLfB/e3e9Ibu6//Af/9G7r7zRf/H+w87dmQtOUfCzxaq4&#10;mF0AKjoQsQLvACRRho7A2AutHtBrFOSoci+hD23MXbRvOAGm21Kq2MIAoEnVqOkN3IqZ7/jcRbYa&#10;NSpZfUx3svEmDhvx6HHU2RwD8oBteH7QyOfUSZN0G2BnGjESoGaRPglFq/h52AAEyMCJe177nT9U&#10;Umi4+EzW54XhKCTjQvlGDlVIKGUBYE6PuFCu5WAQYaWmmi74BuChQaICApirjGOkishVVPwXRgux&#10;ZxokjrBobW2joKfaLAlTG0VBlIG4R/HF4lVHhAxsbyzAE8QAgEKhGiv0xlkaRJ6zJc8iNeLQmQ/S&#10;KvOubXHmiFN7lvAd/pt/w0avevSkQ2T0PuZ4BKIdjLw4K4h44gBI73mrXjU/2UCVFvntG0AGNEXP&#10;fvTMZ7qEdmpkw8TBdpa3ccV3yBD8i+lmgMqy108b884/p8N4aKe7BPUHYwAEwAxebT0zyalLgAL5&#10;bvASA92REoSN+LNcmU4ZZQudksA15C5+Qxw+QAa5ghLtwBg5iXwjT4Y1D9LptKLYbIJ7ZTBAeuTP&#10;r7PzlHbrxqMFx40RLdCxfHHxnG+u4tFoCuaFUR1nD/F9nh5JWSiH0sNf9GhLc0ST5dcRmaBA4zye&#10;A6TgpeFJItLNBqtAUADG/Y57ytdv3KHQHdA8ub8/OYAvlCffIwCRx+jpFpybT8sQWjVe7JBoAOTG&#10;ekxemjz7O4PebNTYhvheXslH6fXbMbKnURNbxCs78p98uSWvGyn0DidpMBylzqSXegf9dDwGIHas&#10;o0SwJa45F4tbMVCsaNesSiUyHD0RkaZL6TcYGq00GrYxQlrp4KCD76bJpJvGtFOeEXNyxO8Rhkmv&#10;lYaEOwJ4+350hAFI+oNxJ40PBunoaJgOPFPmcJAG3I+ORhg7hu3h++kQOg/5dszvIXEbX1EM8K3o&#10;F7FsVotLjJovp8FWo2aX3v18mZ68dZB6beRseoqRdgmvPTMJv5oizrQT8hW51vCOabjkKqYQwgtH&#10;cUMOQxDINt7pdL7USO0Apt1drhz2KdteWm4OqT7d9PIbD9LD2TId3TxCdsv0pc/9RvoShk2PinA0&#10;nkS7bpR9DMo4tBe2uqulxotgPm8YAL+VV+UJ2bT8YwRYGUBeYtMFy4X6PnNEe7epSixKd12LQ4Ip&#10;qN6gL/WUnaN83CFbxp3romlo3GQ5Mh2NISlT3vzOq+2RV+Uqnvus/qb5HZ0x1AtukbbspFeve/Rd&#10;Nth03hu+qfNNvD73Gp0KBqjp0YXOIE5lWYNteAJ/x6PY7MTS8SyhinJ0Oq5x5sOLoYE0HAEzjPV3&#10;vd0W69VaTzjSl7ctWo9R+zPFoPMTRdr+89PV2fQv/sVfJIKUXnzx0eiMU9H2IzV7t3d797hdRgVf&#10;P5db1eyu7r//oz96940Hwxdff7O665kHnqS9Wm2LOY1q9LC1q8IeJRtYR2hsXDMAUpnUjbeNfyAG&#10;G3qnenCPc1RHLeruSCoCG3mxTlvl1Mrg0SlAGjaeUxA9e/El7S1xxrkrpGk6AZJQCKarYgsQxV9k&#10;xOiIO6YE2Oibvk22Ss+oBHzEZzw6gXaceh7AmwAqI8J6qKXxhrEAINRACADEd/YAxwhKKBYNBN6S&#10;ZsU3Tu+BDaG4qiUA15PQI5yJywDS8Q/exQ5nPAsDRuIjO/AGHjmKkennOxWnPONJjHAICmRmxEr+&#10;MDQEjwGuzR9PjcwchjIWnJu3CKNC5Gv5Iw3hAf9tgH2He0AScBSjZhbGVAHYcySlgyFWOeWmQi9S&#10;Xi19sUYwF/B1lVZLt551lKj2yak1hrEcUbY7kKVT2Ii75Duns+3wiW+aZ9vtlOcCGsJKk++JPxXQ&#10;US5Sd75IbXg2BOCNUPw9KB1gzAyQoZ7pofT7AL5OsUq9zTz11rPUWV+mLmm0iK9FfGt4pfzKK6/B&#10;H7kZ1yj+8PLXawYmgB7Sa0aoYtSAZx5WGMYTANwyjgP5YHoH+cggx/pApLi3gKb8iDRz+o7QBE2W&#10;BR8YxkNofZelmC+QA0FQ1DWAonWoSSMEhzDe5yktyg55iP8Mk8O1nGrm98q3HoMkghhD5FUDSePH&#10;JzxwhEOjuMS4UeaVbw3f0VCpiy22XeOUZU46KMmlnRHKinajo3Z5REbnlCvzGPU2flM/oCMOovW5&#10;eYHoyAf10aujGG3Cyb8A3OaD9HrQ0hsPMWSGaXw8Tk8cH2FETNJw3E2HXb6TQqpNn4wV7TWAGxnp&#10;8V2vSsN+mcZjDJeJVwAlRsrBYSsdn/TS0QlGxcCe8x1xYWwMoBUZbnX5lnvjMTt2xPRHZeriOwOK&#10;RwOONB3k7Pk+trpzJITnLWTSndd45m58sBh5og0iLqfOtfAu2TsYS08ZO7X1O6Sz7aY03aXJzrVa&#10;R+nOcZlObkIf8e2WZ/D5EgPG9WjUVa4t6qiGi3JF4lEkYZTDA6dNKku2CsqP0wfdJc8zYCwft8nW&#10;sHFr/HLQTzuu89UoXc7K9Nkvvp7uXazS5OY4jK8vf/bX01e/+Lk0JP6Tw4MwNnVj4us6IkxeNWgc&#10;jbLOKCN2NNiJZRFrlPinMeO3dg4s5hpmYm6N3VWani8Q222cJ+RBqwMNLeqEo1xOkbO1t/3SiNGw&#10;cXtmeR/yjffqaFWuH7V0ct9c88hJrjNN+Bh155n6w5A+l3+5DmZvzZCfdiLoc923bvLW9pWr9S+7&#10;KvIdz9SXuJhOTZrWKZ9r2A8RoNHRQezW52g5AWKUhsqUigV6L/STdYQ4KNtckrme23Y4uriiDrk2&#10;S4NmQfiV7XW//LX2oPX//b1/9H/zy3/sj717W085a6aeh6unokW29m7v9m7vHpcDOXxdXW7ps7u6&#10;/74//qN3H5xOXnzltfVd17wIcjodVJdgwh7RblV02r0MwFAYAqjYSpMG1oPoIiL+006heQ8F4Hxy&#10;Q3hatErIQyWzcgECoPRtsNsocBWgW5Butzb4ggKUnYoqlA9KgzSNvwGHTY+bU2oCQZmagIi/aPBD&#10;iXAvEYSLj/2hsoA2H6mEoqfNZ6QdZyGISjVYvI/RDj8X2BCejzyzQyAQ28qiYCId0y2d648SJKiA&#10;TN4UKJoypmIJ1KRNGkjb+KGBTIWCdNRCRRq5UGmpFAkXgMQw0ohzvjrBM+0itivwsubedAQFSzxx&#10;tITCGkcqXXtwfec3vie8Pp6tSN9tr00fRUuUO4zLtPTGxLJx57NMrifLk3/y4EiXQMSFxa5LsSwE&#10;TbGgPDKTyyfOBjJPkuqf7wQ2jjyQVJQhtzEVjGB5RAzvVX4RSFZsoMGF1Sv4WXb6qY2B3R1MsCL6&#10;RFKmOQbxGfLjaeg75FdzalUBzszOrkwzzxlR4W/XgMF1bGWr0e0UHI+vEwxaMlmC+CPRMGSUR68S&#10;S9iYaka+w2DmWWzxG6ADkEWomHYj63gXANN4KLQMovwkgyDlvwE2eu95E6yz51qwlAFQHnUT0Au+&#10;PPhRQuNgzkiDcrE8BErcK2lBR/xhvGCYh9HdCI90WMm4Bk3chzFDHH4RBp5xxuhOBm8ewLikLNoY&#10;NKMbR7k9GCMHyq10E96eYnvZnW5q2esEYDHSSpjGmIkOhOY330Xeya/uqn7reafxZVntuvDAHnto&#10;cCvuNmB3cPMo9U8O4wyVJ28dpREGgaN3HQSsB30x0gX7u0ONCgFmfcV3ulXqw0b7LtrtDe0P4Ls2&#10;WBpDU77Lru0G+e2WablcpwVyzhdRRh54OXVESp5tHU1w5C77HW3HQtlD7pZcN9Ayn6/T0nUjyItb&#10;Xm94t+a5/T36DXU1DqOFJmumo6CD9gC/Tb2DCUbDWXrqTi8NoL+sLqHrnHSXabWYIWKUDXm3vY3p&#10;WMajjFgMdszw24bZEtB4iXN+yLzGTEw55N7RTrdR3jl6A78v54P05v1N+swXX0unNBtPPHMnRpY+&#10;9+lfTm985Utpgl64cXAAD/PI42jolDwMySFyEc/qsiR+23FHKL3PTpmxPcPgwTsyr5Frp85sPqsW&#10;F8tiOOxVrU5JMVYhuhgQRR/rsqQxWVS7UqPFdjNPB85tRNQZ5dlKy7M4G6qWO+t2XImskbNol4Mk&#10;Po5Lrq/qhvw8x6lvXM5T/h7hz3XZ9q0O7/P8jVKi8UEY47M2WSjhCKyyoPyH6JPh0SH1KZ9L47RB&#10;1xlp0HhoscaMaeTpuNZ4W4ncKaP+XK1dZ0MbIjEttBL82qA2sX6/XA07P/2O9/zMV1xLY6r1yMyV&#10;2x/CuXd7t3ffDNe0hF8vVze/4a7uv/+H/vTdN+4fvPjqK6u79uYNey48PigqlOHSRY/Fkua6FSAl&#10;gIigrlEk0S5mBaExEj1IgBdBaPSKo7Wb81xUCIL+FUpsvVmkyeEQPwa8oOgBpPZq0mJH/CoG41cJ&#10;Ga/fOtUp78SUFZmRRi9ZJsanxIUSEZREqJxJFYJKS6WnksmKCh/gPRsWAj2fBlCMXPGOx34TIx6E&#10;EwQI/OyMlQ8REpAQmhcl43QB6U8B7hzpgBaUV0SkQkUJy1/VXERvnLwldnV9kETIoEkQHQ94m0Ex&#10;AWqla9w5MOIBwY6S5Qj5HcqTZwYzpToNv/XO+/jffDtqojFUQLejIy58toc5Rlmkf0mpawwB5DGg&#10;8ujNHFA1hYRLWDrj2w15Agg66iYkw3jyGqM+GlK7acQdi6HTAl7WIzf8jmemS9iiXJKmaUlHM2Jj&#10;2Dnlo1KfUrbLAKYusO6P87kVjhrZU94i6WI2BxCs0tZDX5ExDagOxk6X29muAQkaMcqM/CQ5eKf8&#10;tDW0uDan7oeRytUgASIAjbFeIXrmCU9ZGl4DTTnP4EO+a2xQHmGYAd6QnwYIxTQ8Igz5buLF5/NY&#10;TJ9Porz4A/AJGAMMWVYaGl5jMbYjiKbO73Y3fhvGbzqOruBNs3GRo5CR2inXGmDEHbTxFzTHP80R&#10;ATB1iPQX1lWejjFojm7eCLDoBgTucNeAOnnt7lmCOOGz9cmd+nTmIfIuP3DeZ2NI0CdfaU+4Rv2W&#10;X7wPirjG6IFxGda6Tz3oT8ZpcvMkjQ8PUzoq0kgLheyvNVJ6ZICfW+spfLajRO/ZM3xOWtJsXpFu&#10;6ddYxuCdzzYYHYBKjJjVBmPKamDxQcOa8KsV7doSAwUZWyKis3mRLhdVms7MB1JLdXQNz3S6xSDg&#10;nnCXxHE236bzKe3hKQCU8GvS2Li2Z0Wcc3cWy+t7zuc8590FsvXgcklVdfOUVjqYbFL/qJdunTxM&#10;Nx096iDnGjXrc+JZYEhaB+EhBtOaumE7EcaDQqvzXhmCj91OLw4qDSPHssUr6wUGo+ei5INN+yn1&#10;WukCo+arr07TZ794L12Ckp99/skY1fr8r30q3Xv5K+l4NEjHkxGy4NQ1R/IxUJCpkE3kqilzZSV2&#10;BXRUT7mCqTFKiCxsZJryxrMNBbRczeEf+druXIJUbPnrjHrFYr1CDG2DKQgLs+vuEBhyxBlpX42A&#10;5LVlMRpFGpEudCg7ssMwjc/rE7Pz3vb9ukw2zt+N1/lt4+ysaL7JfM91PPusH7za5pv3MHAivMXi&#10;urVu6o9GaTCapFa/Z2KxxrFAyNxURt8YR2HQSCdh7CxxF8QV4dzkxUQoy8r6WrXLXdVFY/Y7X2pj&#10;1PSP7nylGY2pp55dub1Bs3d7t3ffDPcImXwjHQ2wRojTRjY0pi0Xb2PQ2GvsYWj2wq7sPQogTztK&#10;c+g0scbb66Uiyb1fNvy5sbcRb5SEGMt3GajVAIarirF5rvObAIl+JxAStPO8iU8Pho3f4WzUNUpq&#10;Z+hYb9DJ24/GNLLaudajUer2jPltOGlBX5boTcGaTiwZSluFjHI207Glrj2LWj4YM6k74AJYcMTA&#10;wzKjJz0fUGhvNx9CD3k1B6JZIg2DSxAazzFwgnbpIG3/7K4VlEamVWoCXpVu5nUoZKei5e5s7v3e&#10;fApY/NbefUGvfOF9iBBlU/HeXaCuflsG3LtOxnf6CA/vXFMB7e7yFouZZQmocD2fpeXlLK1nU4DV&#10;CsXuC+MInBHXYJw08SrW24gu9ZaZI0EAS+/zBgx8pzHhb0Qr7LYIH5HxT8Bh36T8cr3PJp0+OEv3&#10;X3+Yzu65Ve06fKp6aSBPUPTz+WW6XE7TOQp/hrxudwIivheN4j2cFZSaCkcO9ZRp+IbHGIwNr6+8&#10;IzzUC6gle4BtAQzh4UwAKX2WyxrkyJba+VyjxQNGeftIbnHKvXVAOW3iEYxpqDQgqXmf6xUOwchb&#10;j8tr3vuOMJZ3sL/+I3bFmvStN6aZ60nzbcSLXBetLKPxJXLnFtDkNq3IHyac4gB4LMKQdJpdbB8O&#10;6m92NWs2RWjot7427jrtTb69lyfNN4bx3t766LG/Fi7yBk9Lyr1N5vrDYRodH6bheAT2BuRj0Lhu&#10;z+UHxMrfNrYfXtrBQJaWy4J2rcR3au/IAMbJRpCpYdOhPnfj2YKwcw0WjIwLDQ2MlPMLDJMHq7Sa&#10;QtucNvJsmZZuLuChiWvaxyUpYs3od+cP0vbhvbQ5u8/vs7S6OE2bc/zDB2mGzE7v6U/T6Wv308NX&#10;3kwPXn4jnb56L53xe3H2MM14d3H/Ybq8f5ou35ym5dku9YrD8Lcmz4RB5/bkGztLHIkACJcuLKe9&#10;cN2TRumSvM9hxpK66cjklnY8hBHvujPXpdnuuclC4zWvXXuTOspXGTrAbdYvz87hBwYtRl9RCro1&#10;lpWBDnzv57JFntzYwDbJar+hvoX8867xlqNeObA9Vb4d9be9EOgbp99CBeGqdFlV60V7Vz33wfek&#10;p77lbtoOi92qs90uy3XakV3bo5iaSNrWP9Nr9EIjO9LhqKByZRsUv7lvwj3y+bnvQ/fRfjzyWa6v&#10;x3s9LV3w4Jp8X38e8nuNB75vfOZFN/UwDC0XHiLnPEeWrVthzFAmhqVCBV+8dz2d5WzHoboIjUQT&#10;SttFk62PGQPtsip63Wrb6W4/+tFPUoGz+/EfJ3h2dUOyd3u3d3v3+B3N/dfVXW/Qru6//4d++O4r&#10;bxy8iP69K6afjCY0pIPiweUlSg9QtpsWbUBzbmRx9TUabnwG/52YV++0HsGTIyau39AIEKx679U1&#10;K9HIA5wOjkZpOBokt6oNMB1Tp1CKKiyVBck4bc0pPiqnUDLEY/o2/IYNUrgXMJohz4NxJx/pipeA&#10;rFgUThh77gqAkFNocm+63njMCwrIHkeAlsBWZdTutVNXkAkQsAdQkOXUpDhTBX60AICOIsU2s10A&#10;KYpIPrRIL/cGkjbxcsn3AfiBX9IT9Kq4fOdP6FBZAyzt9nQ8hy94rKL0PuBH3BtHR6XX5RtoFWDH&#10;2TQCk2D2Cu9oC2Xhd05Tg9/hpUsLIu4DDabCxcoAH/Ppwnm3VHYHqKAxRl6Mw+8k1rgdXbEnkXjJ&#10;X7yHDjQzbAHAOJQVdJiueZXH/q7TJR7tSgqV74iPZ+aV0iNcVtbeR3yuz9mdkZc5n80g+ZJoueed&#10;Ntxm/jB1CbMtAILrh1znadMBlHcAJtC63c7TavYwDKLmHJ2Y7oY86Zt7e5ulwUXG0ueonPn3EttY&#10;AzZcAxDTW3gu6HFOe55WYwcA7yl75UfZ1TUgR1kLcKSPAs+Fbj0QZGaQo0GB7PC91onfxDQww5B7&#10;HllUAWh9FvERjRt5KLsB4Hjg9sg+N62rUUnCB7jC23OskZyn6pBn46HMDaf8m8cN5K8Axsqwcbd7&#10;nTRyC1+85Lh5wnLue0oe3kmZ4NaRH0/a13U7reCJ6fpOej2HxKv0S6+97P623ZDo5p35lCcL2gMB&#10;us/LQTd1b2LQ3LkRa2rILc+LNFq3XOqVlojkdmE58fUaoD/jGaLlqMtisYUWQL/TEGM6JeCdd0uM&#10;EoG7qFB+OJ1ntVlYteH3Js1WF6kjkIS+gndt+LEV8M/O0sJecmR6Ob2MfK3mixitWsGPOWEv3XmP&#10;ts8NU8YYxQUGyRa5XS+mhD3HIHI9jCOSfHNK/Jcu8CevK+T6fJ52Z5epYzpc77RP08EJ7VpaQMMU&#10;8ZzDX9pYaLdaunPYenOJTGqEOJLqKKhtUTfaW7dv1li10nlvmxTTzeBhdLAge5a9I1Wz7SKdXrTT&#10;l79ynl6+Z8dAJ73rve9I44NW+spnfy3de/Wr6ebBMA2Udcqo26NsyVvP0bta9jMIz4ZrlCnyG2sz&#10;u9ATcuzIFHynzJG/SprjnBvai9cX67NnX3hH+qE/+cfL/tFo+7mvfGk5XSzWtI2IYtnqd0bw3U40&#10;2+qsS0xD1xgQK4TBe+VT40YnXfpsSNdtXR0+6gjc8L1OgynHmJ1hrjvDxwY28V08ibzqdXm0Knci&#10;RJAI1hh3GofS0ErD4+PkejHDUSkRYHhiW2MbrYTX8UU9gzeRH/JqvXJn0mq7JHsY8tUW23+LMb8p&#10;tvCp7Pde7vZ7//Q/+1s/+aVIOHupKDynbj9Ks3d7t3ffLJdb2a+vaxq5xhU/9Kf/3Av/f/b+PHi3&#10;5Lzvw/q8+/pb7zp35s6KwTIACBAESZEUAUi0LUqOFCkCZVnWwlilOKIdVVJKlWMnHk5V4nL+sPyH&#10;EjuUS1JRVVLJgBIlCp0oVCxpaFoyFVIkRJMACGCwzD53+S3vvp58Pk+/586dEWVtQ4quevt3+57z&#10;ntOnl6ef7uf7dD/dfe/l9fffHS2eKIcAl8619ape1Oeby2K7bhebWVmC7QtBlwfvhSBRUBOLoE4B&#10;wwM6dTedAuwBkjJAoQD8t5h5/gydNPJzC1BZA5RVGLrDw1RD2Ko4LeI8CMSsAkqAz7flSsUIIQ+i&#10;cyRLUKoodl1P2EdHsgLlLNAcwXKrVYXCijAxqilIdbZFoW2cCg0zajr27QJVBJ0LNbeCLBJu8Eo7&#10;cG2+zbeAx7ILAjS1ce1LTfOHDkKx5wioabtgE4FDXtcILUrJu06qtzvmGBmlhwbEF7uSKa8oZ4gX&#10;hZj5RJEoPNtF0AjgipmUB9XlPekRTHOzGH2PIvgOsKL0BLDFeSnSi3IUhaZclC218Apw8qTZF4kb&#10;T0od7qEN+XYGxd3CYitlTcd2mwO421uA21CeKLv3xgXE0tanpuLBF+GtN8sJkNNHPqSDhYx8+9tv&#10;CR2Am/hUnlSOCBeCPApVlZe8OZNkvVA+YHd4lYnpiLwuijS9d55azsS0BoRppDnpu524ddi0ruW9&#10;lQcdotxQHqNb18sIlyflAGGAY805BBru9hbnpsQMEjxHWoKQVrcb/JQnkqwvSgIDhpIrL5HdEt6O&#10;w0CjkiyGZc22/+72Js9YXZo1+U6+azda8T7MywiraZQj2GEaRl5yubOSZdq9bge+RGnnr1pX4Pav&#10;8lSMYsPngipdfMc3mqYEqDOPKJvcxfeRRfnEF3wr5V1D0yK+TrPDI9eLEIY22jnItv+ynTOTJXy0&#10;og9wjYYbJHgOj23V3bus07y+LANb13vkjUJ2IJc03WY71pFYruCFyAy0VFH0DJdO6q7pI9o96gvK&#10;9LsA68M0GAxj1shZZNeeTPl2Dm3NF51Wmk9QViaos8syuZOjSoyzTp5JFZ70Y/G1Wg35apGGs00r&#10;+i3X4tTrLRQjFCAXsE81t6XfQOfaajJGOjO+d0bEw2GLqYpIVpSdIZkT0NkRZwDWKDUxszlHyb53&#10;mc7Oz1EWLtNoPk1jeHISh2CqcC/ShP5jspwQ5zg11m5sQYtZXqRB8zVodp6u3FikR4a0Vmi+nd6n&#10;oKRDHhr0UYJiNZsOdHF781Rrp3b3ILV6/QDQ4mUVCutbOkvb2FFOhQCSu5Oc65AE8q71Wdf66d54&#10;k37hH7yWLibdVLY66fC4R56W6aWf/Zk0vXg9XT3qpmsHx6nrzDRx9tzim7anKiAvZGUjKxCmrQmx&#10;3kORXXPUbne2jVaLLn27rdMpdGHF+XpavDq+e9bppq9+9Ld8pLz+kdtH/SvX7o/uX/zK3W9+bdtt&#10;1o4220b9sNWH15UTdOmtbkKPhQ89vLIHPzggQ9s3bXjD9qFyIZ9F32I/Sx7jpxHYQowLz//BeyoJ&#10;zqrmtkEI38Fc9q+VElSzf5CPeG49hGmk8TgrxjcOGsRsIO/tF/OMkFfSr7VSu3eQBsNj+pRsTUCE&#10;fE9BiCv6b3duhPdSUwVmSZ5oP+RLa4o1/BSbFFDoOeEdzZKm9mM8KksEbrPX/Uqj237xX/odh5qf&#10;WVCLE+5HP/2p+o+/+E2fpZ/92R9r/pk/8xPb8nOfq7/w+XccxBk92Au7H3u3d3u3d++Vs7d6r92D&#10;Dm7nit/9B3//46++Nvuel+8snpiVKDEe2Q2wbXcaqdc5AODws1iD5QXlCoENoCSPoK405bGjp3Ne&#10;LwEwAIZqREknmHO2hYep1WnT4TvKvUIYtxGWhzFTo0KgOcsaIOG3gjuzGesTSNMeNuz0eadCEukp&#10;YDJ2i99ZQGWhEr0zz2KbYq/xPj8XeIdzBE9vmXgh2Ix4+Ofsi8DQ+FSOwvY83mUvtI4F4jyvdmZy&#10;rUUcqsk7QcMWgCBAUqkoQ5tSeKkIaBqG0K2AZ2Q2/ou0pVvsMOeMiMOwNQSXyshuFiPbael552L+&#10;+C5Khvda3XsLGtvRUmGO+N9dd+4dcel5F1fiCA9tIj7DOKOyUz4ME8+NS+995XfP4nvCPvzcCjMr&#10;kT1/Gw/Xqk7e4XyWvy3q8s8u7RpXRy23gE5otJjfpwonadrrpY2nx/N0FeWAYgDVOcDSaBrS0e+J&#10;193ctqsp2VskN3TYALBVWGLRscBEAOSskuBEJU9lBmBhNvMmAZnWkbsAPNzgsvKQR2flieAr+EsF&#10;RV7yUD35qPIBjHgu4PP9Gp5yptGr76tZoIhbpQTvYmKVwuB1XCg//BYwRXwqa8RRbUaQ24Rx7GjM&#10;T4GmbdC1bb53BF2l3XtHgbu0UxeVO2vkSH4DBcM1LJ1hH/qQL8JuUBSdKYlDEGk8Aexs88RhXjRP&#10;jKugT/AF8XJ58nvPyjFd85/zVY2eq8xxJc9xSCiAf9sgrLth0Vc4GNJp57O0ok+A/qDJyIPr7dxJ&#10;UTApdYIW0CF+Eb/pC7xVYmpUo8rqVmXGNkc9OxoeG0m44+ICTnJ2xhkYZ6wXE76En0oUEu6n64mc&#10;FlssuwvZej7JYQhbXl6m8vwipYvLVL8YofyM0/r8LK3u3k3bO/fS9i48e8l7vomdEM/mqesam7fg&#10;x1E/NUbQ5f5ZerSH4rfYpCdOy3R8TF+Tpmm7uE/+zvGAW/Jr19ykrfXantHTRelFqeGhfVAcRAnd&#10;w1TQASKpFkAfBQRvfccMNHUhny3WA7qrYXrl1WV65VvLdH4B/VGOrjxySj2s0kv/4OdoT2dpOGim&#10;A55LUzd76fU7OV7aTszGkG7Fv1Gn3MuC8m+cc7ahJbgd8QrNc7Mutst5MZqi+E1HFwcnx1/67t/y&#10;Pa9cuX3j3ma7/WYnbV9++aVfORpfjG7Wa62ig1Lg4ZOdrmdUuXamE/38lrbc7Th4Y3uqymQWcxsI&#10;hQInu2UZZrv1umsj/IuW5j03a3ikaj9+a/ksU/yWn6Vm9S30jzbNvbOetuEG/X38rqKk7BAidXvD&#10;dHB0lA4Oj2lb0Ijn5tl+IvoKlRrbEWl6iHHIXNPkmYq412jfePqsfM4q9LRMiNqCshedXudb3Xbn&#10;p37L/+g/fskife5zn61XGwNUCo3uB37gDxWfR5n50c9/Pr1LgSl+lP/2Ss3e7d3evdduJ/HfUxd9&#10;90Ou+Owf/oOPnI/aP/CtN2uPLzeHhSdf12sI2m5rG8Bhc1meXVzYbwfgqEZddYIh7aR1mngIigRq&#10;vg+hQE/LDUK2kdo9hCY/3XXKmRA6X4Sio/AKDb6drUNAOeIs0DNwpdQI3CKNhSfze5c7eoVX1dGb&#10;wTnCrVJQ/CYW+Qu4tFdGYMRoHu8DgCmczB8CKoRSyB2FXRbIjmBb5io+RVSUW+XF8Ia1nP4mnTpC&#10;LswrBJ6mExieMID3AMx1hR/x8Q5xT7lzOXSangVxiINIecC94Jy8GcYRvxyWa4B27lGccng93zz8&#10;fcSh8CXBcMbHsxh7r+LR/IwwPn+HgmPYXRphBlY911fPvfI7Rgm5fxC/aRpepcz7XVi9t9V9hN3F&#10;ab7jpd7nu/j0Ec5yWg6BAoqiq8Ep+2aqX6XFZJvGKCqavR0foITXm7EGokHyg3ovtUpAeKtLSZx5&#10;QDHg263bFmtnxG8nZWSH2MIYT2Xw2/ShOnHEDnD6KJfPdQKcDGqC1+CX+MIK5p0j4AJ0bd8F2c7m&#10;qATHyOzOrXcDAJp86Ww7mi/Jz5USI2nkcduZI9/yn4C1AjomF2fKPHDSLFMv5yuDyooN/C4AFN/a&#10;DnhLuXJcvjO8a22cTRJwucjchcztAWCba3wvWFapD1Mz47d+InK8xJRfM12qfBrG/Ossp9mJ4P4n&#10;fWxXuFBqyIP0cu1SnLWiUtPrpk6/lzeHIF9+n/smFRu4hs+dvVmgpLjNrQc6usufZk1WojO0tk1n&#10;YdZzF2L7uwFPLGMbXKjOPd9uFtQZygpt2n6ptqSvEiST1sKR8gVcRJaLOWmdj9P04gL+m9Mv8fV8&#10;lSaTWbocTdJoPE2Xk2m6GE/SGMVnNJ2k2WIW/dMCUG46c65TFKj1RS+NZqM0RlGKmeDVKLXT6+nq&#10;KUoMStRTT19N/c401VHky8UI3p7EDJAbH9RR5OhWQrGJw3Clqf0zfr0mX8S3gQa1wu3orQP5SIU1&#10;D4hU5xHFFvfNbpqg/Lz00lvp9Vco2xL+79TSlUf7BBmnl37+F2kaq9Rv19LRcEgbWqV2q45Sk7ez&#10;f2BiFjNw8AUPY/fA4EMVHAd7yOAaEL7ZhslUQ5MpaGD5J+vZnac//MFvfOS7v+1nyn7j/5PS4pvd&#10;RtF485WXb9978/5jve5w3W/1iLCMndaMyt0oTWsN4NckT2aIwSyeOfiW+Tpf7bvMizKl4vd3+wjH&#10;1fPVgoeta3xuKzjuIww38qxt2HatU/GxfM4EooLDcyoaxAHf9/pD6NNKByenaXh4kmrdHtmxf6Rf&#10;gDe3pBdyJWQJ8Vkf9Gl5I41VtFnbTchewjiDo5rqP80LUOoVEVropU6n+1Kv1/2pP/0X/l/fMFvO&#10;1vwqJmcqNNvnn3++9pkXX3zwzuKm558vHn62d3u3d3v3Xjll96+VM247ruJzf/OvfvvXXu3+yZ/8&#10;qeL7701un242i3a3X2y7gyvlfNaqreaj4mx6Lw0Gg/B2/nbmOm21FSBLgMJyvklzlA7xZ8y8ADAK&#10;gI9T6trVAyP4jo66XCOMVHLagBRnRQRQfDPineiE8Dq3DF5O3QELpYBO3jjngIMK3ClcFJSxrSX5&#10;8X7i6CrxabIWi0WJQ4FhPmL0V6SL2yK881aiSgLygEB+sJCWLLS7nRDQSg0XegtgTS+E2HIWaUi+&#10;NQK5BKD4U8Gny6fidyPf0kppE+NxClfzHcqUMx8COauAvEGdAMkh6HbPQ6lRsPo70ySugVwQwg+e&#10;6ULkvtOpWABYnB3Kzm+zIA0Xa20e+i7CWgiuce8vwptefFOl5zvDhNjPj+LdLp+hiOSwmr5l9/Y3&#10;74iPMkqjB24HEKrvw1FvedaJGERwOM+8UCHRuUlCWR6la7efSofXb6WiN6QCB2m60qwspW5nkCa1&#10;DnXlSGdWJELBBYTIE2F3T71a39XsQQWy145wU+9m21k3ecz31ljOt+AtjwyHuQnx+bwF2DKN6dT1&#10;R+RXoMK7DLZyGQQohq9mSWJNhkgNZz58Hgdv4rw3bXlI0xrXcehtC57dojMOZyoedjyJ56b/wAOK&#10;zF/ED7AULJmMvx2giPPJKbDpueWvJpTa/7tIPxzPNgBrR/8LFMQaSiMRZwAm/5JH+d20bC/Gbx6s&#10;duka4Azv+ygTdPKZLpss5YN+44BI6x5F5uDqUTo8PUG56UQ433cKFFW+NU7j9z5mJfxNmCJNSZCa&#10;snPBNWrNaPcrFBLrXRO7Boq9FCZH9Evk10EQ2yf1EBw7u9A6KPqf2NEN2lnOJcqLs4CLaJvETTlU&#10;lKYoMasZdU54OCXytUYhVDmsdahT+pXYccx2Yxq0s24XZcJd/lqD1F720slmnB47/Eb66AfHEfd3&#10;fefNNCwvU7vg9/StNJ/cR3kaUdfLVIPezja60ckCpUlAbV3Y5y357cBLlzrtdg6zaRh12bLcrTwQ&#10;5Vb1DZ67YH/aOqE8/fTVry3S3/lvXk1ns2HaHPfTxz/1ERhynP7Gn/+xNBws08mwTI/fvJa2KHmD&#10;fiMdHQ/D5NMd1uzX5WkdpU8NFQ2c+bBenVRw/dFmsyrcWZMOPS3G5+n1+69u7y4vfvm7fvBf+cmP&#10;fv9H/8asPv779dbm0dp0+/Ev/t1f+NTf/H/+1Ge6zaP+jYObx8bX7x2RZ8rSUFloB281WypttdSj&#10;bLkdq1A5A0j9w9P+jgNwafc+C16Tx8mv4Xyvi6v155ok3vs7wsf6tdy+7XvlNb3PjKviZfmv6wAK&#10;4UgwdQ4O0tG1axH34TEKTatnY0XgzWLHMxWylYvCoKHrMcOaAL5aouQavzJDfp+jyEbbQW7Z9ifL&#10;KaoMpdnN2G9KeJDy94+Pfm54cvCXUqv+80VtTffUXDe7vaLXP1w0W8OzZqe7aK9q66LRHH0jnc+f&#10;fPIzuZPCyeo/ilLzwgsv5I5n7/Zu7/buPXRZGv/auuL3/sE/fDRd9gbf+mYxHI2OBnSqw26nqG3L&#10;em2+miHPZzEyJjhQMLn7jSJLMwbtfGezWVrQ6YaJg0CFDp5owRNvA9Z2u5tG02kAPzt/txd19E5w&#10;EeYmaAV17ddXdObEqTmLC4hVPITOYbYWwGcT4R3l06xFc5hIAxDmCCTIJa+LKBAwpo9AUEC5AN+R&#10;RESOEja+Eaho+x3Cb6eRhJJDGeMZ4TQ98JmARxcCm2d2/3kNCeAMYVMCMvJC36xUCUZdXE4mjdQk&#10;oxyhuBgR6bumohFpib0EI8a7M1dCmYj4DRtf5DQJ5IPdVe+z6vnO72ZWqAHSNQ7vc1zmIT8jfgQv&#10;4px0HPzEB9Tyz3t9UH4Xf+WMReFfXR/Ol/WzSz+e+0xX3VdXw3hvPvHU3T8cZne1HBGm+g7gghCv&#10;u+9rcm2JAJE6BNyMRpM0nQEy6j14pEtQ1wx10tId11bwFPVUxEj4OjWol4Y8gI9R/JqjzQIcR5Oh&#10;VswACErJG2CBmoKNzK/0kzZ8F/cZ/Gtmww+rdQfiudImXGvimqwq3MOuAku64Ed+axbkM0GZV+Px&#10;XQAtXJj28Cdw0uuknu1OhSfWtnBf+Urhj93FKLejvC7Ql55rFTz5mxji3KloA6RFupZRoKbZTIO8&#10;9AYAbgB55IN3AjDXfMVaAbJhGzH+rDj6AA4m3ZyvPIO7mNOeeRZti7aXTcdy3vU6BxfyOpHMtSoD&#10;3YNBGh4dpN5wEO8EjuZ7s7adUSboEHFQj/YvOtPYLMcx0FCTbSSk9WIfYrsinCPg8xLgWAJO14s0&#10;X7v2yl0gXXjvWoZ1Gl9O0ow0ptDPTQWmM8DkZJrOUV4uprPU0DzRPECPqTMxUzey4JmKi+f5HA6g&#10;3UHqkveDo8M0PD1OxydX0vHpaTo55cp997iDwnaUBt1BOm720tXGIn3k0Vb6rudupFsnV9NpD94s&#10;L+Bb+Bfw61od+1pnatZuEkCeFtOL2Kxgg4ITZYUXHCBR4bW/brXov3c8GgMW8LV1Jy/VXaPF85X9&#10;sMp42U6vvXwvzeGlBkrkyfEgrUbj9NIv/D3yWOLr6aBPG6PyNFHu4K1L+7IwN4tY+SMp11taFx5Y&#10;G1vz88zNY3CFJpBhUrVapPFstF3Wy2898uwTn7/26GN/b1Qsp9v17LJ70L7bLOvb1199c33/3r1u&#10;ud7cmC1Q7qhD+8l8FhNX+n3bi2lafu/zbn3wL4pV9NvyNnlx1i3yJB/Shu2TlRG2n2gP+Gr21HQq&#10;U2MjJ1SE1ww0m7Tl/iCbQmZeDhM76sZ1eB6seXDlGvV+hfbTS3X4gEzFt4VtSN6hTt2JUaVZezLr&#10;zTZjXSrzMp1QpJGHMVMDz8mfq9WWJqty5sAidKi3tiiorqnpdQ+Gj3V7g+9uHXe/d3B0+FsOD48/&#10;w+8PtdrNYxI42tS3h2V93a2fbS7+jz/24w+UGk3OPv3pTxcv7mdq9m7v9u7XwL3XSo09+7td8a/9&#10;wd8+XK1q1968N7t5dlG7SUd73Kq303wJgEAZ6HQ8sbsdHbHT685cLARJgIkZCoinoLu4GeQfcNQd&#10;d8J0BSEQWwevhU2CPMDNUhBCB86f2yX3EY69niOF9TS9nKUZgGGGcNaUxJEpgYcCSOfIZL1JnPyO&#10;Htf4lZJc7dQDPCIMQnwJcpYCHwQFgUOYofTESKziOOQYIY2I76uTt/3zQE1+4rNgDmd8Cis94Faz&#10;ihpCcAOQKV23sXVWxEgVSoIuzQnc3UgB7uJ8QaBhHNlbBl3rbQWSioQAlXexq5hzAFLRMwgQms6m&#10;xIyKXmVh9zuUAp1Xw1f+4d+Gf/iZhdXvvi+rGZzKBTF2V8Prqm+qOL3XWSeGNV88j/zswknwKh5p&#10;8uA7veH0KgjmT1+lyXMUrhyX3+T8N1wATV0ZAmairnwuXd2BSpqpLL+RmsU4LSdvpcnlqwD3eeq1&#10;PMzuMrXTZfIAybSdkeslfAmQ4mo8mxp8zG9PZZeuW9fuuEkCdeHhpbGZQeRLYGN5IheRl2AN+E+Q&#10;JJ94SKNvDBfmizzXhEmOVMFpNd3+Nn+vkyeDZx/6HYu7iSyDsreVGl0GOgLoPHKrg+2Dx+MQQ8GX&#10;xfS/oCMp+2l8Lwi0ndRSB0UhqClNSdx2GiZDOyBnfmyPlCDau6aRLgaPAxuNaTd7ZLTrBXmhrcrz&#10;zgw4W2AeBWMqB5FfvIDM3cAEhKYVB73u4he0OWgg3XKb8zm/KX9v2Esn1wD+KFV1FBrp7Mh1mKcK&#10;JClX7nUIb9sTAOJth25iUfeVyp80kWb0U/VIxzZKO15mRbdEGYOIVCLtE1+bc6UfWo7vxkzIZjFN&#10;q7P7aX12ltLlZdqMLtPq4oy0UKzmpIcS7GxHs3eQmgDZ/tXraXj9euoBZtOgSO1hJ3X6Kheox85m&#10;ALSXkHteW8ObV+nX2qkFP9fXX083Tt5M3/nJbnr2gyg7V6mH+hnK013ycA64JQ+zEX2vfC/YnVBG&#10;zcwcTAGoh1JhvW9TSyUCOsXME0/jrBT7akhh3akMqtC4W2ST/r5z1CL/HmyLAkT+Fuspyh5poTDN&#10;7r6Z7n7ty7SpbRr2PcuMchB/h2vMfqiMk1bVFnReY5cynlXmZya8WizRKbflcrUsNuTbwaDRjDZa&#10;rL5++Njp/+MP/OE/+0t/+c/9neVf+vM/O//z/5e/e++P/Mj3XzkY9K+9cfflw/Hd8dOaR8srzrz1&#10;231KZr9fxDob0yHCSLdSaKQBCe/yRNtUCQo+y+0jL9KHd6BTmBNzDSXF/h1e0hxRuqnYZBkY61ki&#10;jii37cZ4aJebJXyFHHSr5iGK6+kjt1L/yinKods3049BMwkTfYrtBq8SXO06qcJunyE/lzulRkXG&#10;QYFY6yV/Rx4J03Damp7LwQWLV9TLeqdfDI5POifXr904vHr1yfbwylO93pUnWu3DJ6DQKVH2a9ti&#10;UN9QQFlvdufOf/iffw4t8W1XKTU4Z2x2T/du7/Zu7/75XUbz75FzO8fd7cOuLBp3l912ub52tcF1&#10;VhaAPxWI2fJis21ebGv9RekMjaBqinCPc2sAAPoARQIifIAeOuxq5NSZCHeD0pY7Fk8iPBUwGz/C&#10;KRQ1vdDkxfCLUGYUIHyPN70AN3gFEFIzvtPERTllnioQVKW7AViGV1gIZHACR7/1rAcPmItD5hpt&#10;Xqi0AbACHBEGYcfLCOcuSebZOKp8RLkERgidAKCQswS4CaBci6EJmn67nIDLyW94wZTP+F5TOAWZ&#10;MkswiuCKBcoK1XioZLLcOd8KtvAC1Af3htE5yio449EDn+mUPfFVCkIoQQIbv8XHc3+b5ru9ysLO&#10;F5Pdvd+/y4cyYxi+0Ue8ZkLgAi3DK8B37yOMaVoOrtXvyEeVT/PHvbTw+c4X2zF8Zl5UYkg3FBuh&#10;rOof/BTNpMPnXYDvkDqppTffvJ9eOxunEdHdJ5rY7QrJL5yvuXMbeVvjV0DJddGlfim9GzqQtPfO&#10;1OgFq67fic0eHEEF4LhOw8XKmTcEIYB46xH+kFcqfgwegccFV4ZVodZV7yveMpze+4d53vsqvM5n&#10;pmEbWcOHVTw+06xTEOa6ovCkqa/i9t61anFYIdHGM4qmaVXkTYWIcqgkSc0AoryLbbDxZJ4qyj7P&#10;mEJC8hdtblfuyoU6RL5MQ2f8uio/htdctSqj16os/lbJIfYwTW316R+cFaB/qdLSR57hGSgR7SdG&#10;zteCPsD+Om/BDAWiH3ANTayjsRwqWYRZrxww4Uq9zQHJbtE81xRKxWw2SVN3Krs4T4vROt1/6zLd&#10;e/MijS7naXq5SOd3R7HDWqd9mFaH9G34xSF0u9JJB48cpau3ALMng3TUa6WjTit1Wig0rV5q0+dQ&#10;CzHLsppv0mwCmL+coV6/lTbTy9SebtNRWU/P3L6dnn7mudTuXQ/f6JxCRPhK+sPLwYvuux0eGpdN&#10;AD51bruHfgHOve7uH6ZZ0Fo+oY70FW8Ef2wP0uHganrqfU+lT33mO9P3f/9H0pO3humgQGG6f54G&#10;1EqTum/zvZu6RHO1/W2JB6XIuKo61OucEdNVz6q6jllArvZF8hyuhoK7Xk5nTdd5xBOcJ+Fva7Xl&#10;sx97Ln38+z7SuPXYtaQva86kzYLvXf+i8x6N5QEvGXcuc1X2TJdQEB7y9snRph2o03MvH2gS5m/f&#10;296ViYZX7sXAHHFFmSmi7UdTVenY6/TT6c3r6eSRmyi3V1J9CHMgB8NHYWk30oc8hUkjdRR1Es8y&#10;L0d8+FBoUGbygMEiTLLNn3mZz+ela7XmyDs9QrroHhxuB1dON52T01TvD2MtWq3ZIKsksFoO6+v5&#10;B+uLycdrk7OntuevHdXP510ylDuYnUORiUr70Xc937u927u9++d1ubt/j9zuVOEsZR5yv/ePfFdv&#10;vTwcjperR954Y/P4bFZeq7e6abbeFu3DWtHu9QtNIy4uLtN0PosdZzRL0ZwhFBtiVKHpt3tpsRMU&#10;AjiBvjbLCgUDzQT0/HW7nTQY9tLwYBAzNXbi5+fnaTVV+Gh0Qt+vsLDTBzTGCCDCSiGiyYxxZxOZ&#10;eswWOWpnodw6tu4oGTEoaBRsYaLgqF0TcKkgBdTFFs78OUrsjkkEFHHR+aMk8d4RP/OhQIlRZNIw&#10;7YjPdMXEvNtS9roKls9Bw26HbDldx9Bs+A1CFtgV5lMuyo9ZG37H1ksIOL7N2336nYBXgU/+EcZl&#10;LMB35JyrCkLc735n2EmcGST7HYHy7cP3oRwRRiWmlKoVO/kdaQJc410oFF7NJ9fYcc33PKc8WYnh&#10;WXy385G233CJ9PTxg4vxkpbAGMUnlC+jiT/uI6Rlta4payzY15lP4+ZalUO6R3kB/REvX8MPu0jC&#10;G2dqTMnVjHqZkdYqNRH+6d7dlN58Kw3Hk7Rx39jVFKqtAOu8UwmwvLErGnwDfdzMATbLSYSPTD9I&#10;QyAS4Miicp/Necwbz/ndRFkWrDnLaLtwa3N5xpFs+UtFPfjHP54LWnSa7VS/La38pvNZzkC+lwc1&#10;76lmamLzCZ7Lp7YTBweq9T0VwDSfti+Va7/Xa3YTzwV70t80IqmcRq/dJc+a45EnyuKi8qG7n9Eu&#10;HMH2LBpN79x8I7ZCpqpcUyJ3maSbJFRrgiJ/lMertDFf0tCzVQxXmbxpViYgrMI0AICxOQBpeujm&#10;Gr6wTfrOxe+W/2IxBeyhyOxmhAgA6wCSSct+Rzd3a2bNsqQX9aYaLCh0lzMfxJbf1JXrYNyEpBQ0&#10;OkPj4v/JNNUv4J3oA3jnKDm8Ve+1U/sK9Lh2mLpXr6fuwXFq0j/Wuyhf9JtruMwtw92V13M61/Rr&#10;dKVpSpKXAF9+ptXW9RfkcQVd7s3S8GKeOndeSu8/uZO+72NNFJsiDZuXqVubpubmImYft/MR/ZtA&#10;27UVAmzAN880gXXHs+h3AfjSWq603u07gy/ob+Qd19W4YN01VdK7Q35VutrUd7tzlLpHB+ng6mE6&#10;OO2nJ5++lYb9Zjqibl754i+m+eUotRqrdHTUDT6JQzgd0CLeRsRv0zTlzK/Wa7VRgPe+8zuJQT2X&#10;lgGiFi6Yv5xepOl2+dLxrcOf+tH/8C9/3Sj0n/7RT9VPi6vHnVazd3LUu91aNj9w7cbVdOeNeyjp&#10;KonueNZIPXjEM41sS+6s12wpH4xCZ7vNCo3P5On8xoZsv10pPir2XuEj+gMC+48rZYJPo2z8jkEn&#10;X1NglUiVGdu7vZ0KzXA4TDeevp26x8cu/sltHzkU5wPxnTMzmlg3qasw18SrsNqQYpYTbx7cYTCU&#10;bGc59fBlKFe0J/l/NHfGKyFLj0o33Ll5+3bx6FNPFceP3qo1hwN6t+3W9Ta1baMoVmWtmG/axXJz&#10;mGbLznZyOVpeXNyvz9Zfrb//4/d35maWVhfXv/3cj9Ze+HxWcPZu7/Zu794LlyXze+Ac8XrhhUCK&#10;73A/9mN/rNnZ3FoVB9fP1qtBa3w2/Pjdt+q3tO6dLycIoHpt2Gum0dgtRNepN+hlYQHwDBCIMAUm&#10;gNELgICjVQBKgEm3ieBzdkK77DDnqiM+CEnHrVJzcniUmr1O2HELcDb3xwE0jLoEcAp2NalRQUAk&#10;BShZrecIUAAipQgzNtJy5Dnsn53d2SlPCmud30RgBEbM/CAohF6CG0FoQEcXsiqsEGqJvNaJ052P&#10;FBKeO1AKEnjeIheWsd5thmrh9L9b9OZJCYBb5JjwMRKH0gQI8ommZy5yzwrOTm4giWrkJ1GeQhM1&#10;D+FzlFyhS4SFC6+hb+m3OzM0TZn8NGadUDJKlKQcjnhCARGwmraedBBpSibhzYO1M5FL46LuDBc7&#10;iRFffKM3br/yfqdABWivfj/s87uihB8c0ldBwBl/NgnjSn6cGwGy7q7mzHLpc71mimjiZZ68Nz2f&#10;6oyT/FoP3D9QiCBrppN1mfNnncbvoJHhAaJ8s9xO03h+kTYTSrzpp0arR7EBneRdBdkZteZ2kJZr&#10;PpT+xr11IwoPjHRjCw3WAJCAOWvD0glkBIcCQU13LIXmZbGmIwC8AA5Oo65i/Q28b5vYSne+tf6D&#10;Ty0t91l5Ns9QAb6I7XgF93wb55gS1hnC8GVeNxGmVUEq6eg3O8UfgEUAlA8+hN81S/JcH/Nhnkx+&#10;5UwGyo/ZmIU5KBQElAp8bQZbQGyEj9qAewDBnUEXbYU2THpzTSgNh1KTTXmsC163O6mDN4yEVGnS&#10;FMc6k0UgFACOOnXgoSm/2j844wHwI5Sp2ZZK+pTeQT8dHnXS4cEwDXsDmil5Q0OYTyjPIrdRzVqX&#10;9BkT6OHZIhrjtPGeYyIwXE7vk0/CGTuZUO9xzVH+Fv6gn2mW0zSHRjMAcTRJ+oolis788iKtxxeh&#10;oKocxJqFNu2t204tgH/39Di1+v1QJlSgpHcTXkQ1i6vNoZyRxnRBP9ZKy/KSB9PUnhOW5rFaXgJo&#10;z1INsFrjWWt9kXr1i3TriX76xPd/IrWG1L9mlcS7nZ+n5ei12EhiTt5cWE4EYS6XwTftC0UvK7dQ&#10;kfTdZMG1FrGtfNFIHZUZ2qC+QbtvlCg6mszVOygAfRRXlDEA+cnxFfr449Q4OEwLFITTa1fToNNK&#10;l2d309e/9ZV0AA90GrXUHfbpBjKP8xr+gMrEFXwNTVR02vCROqt0FrDLrvDEllC1+WZRNMTZZzNY&#10;Ho0PnrooLr/1xOPP/M1/89/55Cuf/exzsWvXp5/4Zrr5+Iem221xp3d089lNs/ZdnWvH6Rtf+Ln1&#10;Ytqv9Yb1bXvWKWJCFQVssOKmkWVApUR5tQ3K+w5keV6OgwuuI5MnXUMTJpW8I5vhPXQ5z+7YLxEf&#10;9WD+Y7tlGgwU5BcKPnHHFuLwtfGd3LiWHnn68VQ7vUk76oYJ5da2HDxIetYbikqduqpZX9S/szD2&#10;RVtkhsrzcuYBrdN0b3wWRyeozLgBxXphf4VSttikBXxVFr106/Yz6fEPf7Q4vXmrOHriydQ4OU0F&#10;9Rh985Zcl/OyWM89LI50J6kcj1bby4v6YjS9sZks55fzyy/+zj/x77tL2sOOjKa0V2j2bu/27r12&#10;osn3xL1rhiY6Ld1P/MTPbf/KX/nJ9f/1L/zlye/8I7/r+r27ve+7c7fzxDr1aysP3iyb21AkhDl0&#10;0N22C04ByXTm2hL7TmFhJ+oWqbEzEB1xACkErB15LOYkvOBIYeHonrMmjsRqoeRoqwdAOnK3iyqE&#10;TgsBGmYKJKBXMCi0FVRZ2FgQhA1x+6HPM5DMxfNbRyUFbwSKEclqkaiPwhNUAazPCkMNQcQb0nc2&#10;JiF0Au0YpcIaCa6ZgApSFtRZ6Dm7H4jQtI3HkUFuecOHOn7sBCMp5TABh0U/fJdzwxsTIm4Vl4DQ&#10;vFdA7VhB4RzvKVTElhE+n+aY+YHntwA67vWVq+65+k0I5oedz6p3uur7h/07XZE047MM+RtpgdTH&#10;e93lNe713uvgjQe/Kcc/FK3PjUN6el8F8Mp3fKBC9CCM986EGW+El2YAAJF3vAMEL19O89UleusI&#10;5WIRvNXswrNd6pB6XfOsdAeqOkDX7bi3ANlEOFSZZm0BCAEQbASs29SkPoD9RK2SQlrkpoH2UTgq&#10;CrDJ62JyXWSlxixzlYflAX5HODmB3/4FO0D3vKvb284Sy+sxwu09ZYt7fAW64j1ehaoVi4bzbIgj&#10;9z4LQM4zv/O3/BbrAEg7qMv7ODDRMODL2OjDtmtbI4DrPboA+AZt17xK1cgXeY1sGQnX3A5J11kw&#10;rmvaj5sDuBWy4ExTHoG3eYitlvnG+KKNxki1ecnxtLqNdHR0mHooNM76OAixpH9woMNRa03F6h5z&#10;Qj/jQYQ14q7PqIv5Km1npEWaNfoVwWooelztmzyJPbZs1mSQkniuzHJueBUQwo8BluMpcdgnEZ99&#10;Vc9zevJi/zp5cW2Ph4Pav8QMEhnXXFVOsK9x05QZ5Z3jl2hSfMHzeQDYEkDqSP1G0ykX+V8uUuPs&#10;9TTYfDPdOHgj/fbf8lT6wDP9dNAepfbyPLXKRWouR2k0Po9BHHdbdM2QAz+h5Ko4kgcPBM5rMagv&#10;+z3qV2BfzX6F8g9xs7INJEcht77dEtn76NObjdT2QEi3ze63Y5OAXr+Xjga91OPZxVuvptGd11KP&#10;NhbrsOCLdqMTB8h6+OvaZ8RfbWfuGjJaWPCQtM+bZvAPJoMuVB51OltodVabL0flRTn5xq1Hbr04&#10;vNn/1i/90udLZZb+v/jxL8z/jc9+97jZbbx/OZ8/XW/Uzl76+V8sppfoX+SvmwDx5L1o1Yt2Wd8U&#10;DVR2yiwfRfvC6+R/7x008Go7lP+iL+Lf7r94V21y824f38nndm3IDBWaFfxjWz6+ci2dPvpoal+5&#10;gmKBnET5czYnDzDY7vhenoIvHCzbXo7TTFNueBWGiAEOZ9o8+HWOEtJAeV+cj9KCcI01eUJxury8&#10;TGPeq0xdf9/70pXHHsM/ilLZT52TY3i1iw5LuuRfM8ztYgqR+Vg5hiK0mS/qtI3mYj5tLeeLO8vF&#10;8sX/5K/9V9+Mgr/tMsH2bu/2bu/eYyfUeS+dnZU+997vcq1mZ9nqdEFowmlAQkNABEhZzIv1qgTc&#10;IejqnlXhFD5CPEaFFQIIrixPcfShCnO8UkOhqoWXI7Bx4r5SXxDlaDCCskQYbQizUpCQlj5MxULA&#10;ahpBmmYZUNLYuN2yo5PkhW8U3CFgyIbFitFlvlPYeNXsQiVKIR8jc44cai6BD/M5702rjfDtItgd&#10;cmwRFqGcBRF5dQTPmR6EhOCFolN+7rg6Im9altPykdDOO+JM2XYnfIe9mnnjI8QNfwrMDEaiKgKI&#10;ZxMvZxhCmYkZmAyYs5MV8JEBZ1gqfddnpBnveRfOZ77fffMOZxjj+NXe7+5DQdq5h+/DVWlUjvcP&#10;0q/itDz6gHnZh4Kh51mUF4UgorJ8vpcOu/cRzmeGE0xA3wAVmWZlrOWBvx54ATJ0LqF57FjGrYO/&#10;D31DINAmIOHOJE1ePU/TNy/SGrBQCq7TNJ3WumlAHO0V/L0ArPBY7ynrJXW4qXUAkWZYbgTMwhsL&#10;gMgMYLauCai6KO0q7sA4PUqOikuuaxUQZ5pUgp2zynNnroFw/krFWF6rEZcmW9VMY6WYVHb8XoPK&#10;EE5wZby6CsDqcpnJ0055qFyl/OTvyAlhbDuCvwC9tgV+BxDckivaWrkVAKsk5foVoOpb8LOUMK7K&#10;xXbIpOnWvpqEZj7QW4PWx9t50xtHzFRtyIv1AujS+67ba6eDwTB2W7NcguHZeBI7LRIgmpzbWs+K&#10;eVrVltQNacIH0zRL4/UoXa4BfqtxmqAAuMW8O5rplwu3Wx6n9WicNiMUl9EsvTUepXMUmzF+ejlK&#10;s9FFNkMz6x2Ul6vHqX96lHonR6mvYgOIto5iHYYma5fEid+gDJWCRgEn1y0eLSzMYS/H9ymbikxJ&#10;GUhrcg8l5SzNJ9M4ZyktB9RBPT32xGF64ulraUNZFpt5mu78nMzUUESyaSF1tav/aB8q1Xh/1wr4&#10;gH4nfF3FIoeP+qP/UY+Yo0jNUPaqPro6WNh676HcN2grrjfarKfUGfkrUR4PGun2hx9P3/s7vz89&#10;8cHH6Es3aQrdZgviIm9z2s1iq8mua7LgaeNxAAga2h23uHdTGKREzISZD8JS1aEkyFzy5kYTUNfG&#10;/dAPfT4Y9/m/9al4pxuNXq+taqtv0G//jB7w/tpyO0d5RDks1mWtvi3yhgjbWsVjla/oVfF3JLNz&#10;7373IAzfVe91tiV91YbgOLUzuizShD+7sY7mVhpcv55NzpxiJZ7YnhkZ4my/HoZMJTxSUg/xTPmi&#10;FQH8FIrfgjYEX83H83Rvcp4uF26CknvFKe/O8Jv+MB0/8XR6/Ns+mq4/81Rqnp6GjzU79nUoM1oB&#10;uMFFGs9rW2d5Lial5pTunIdCY1tqTBfTpm0B9xBF9m7v9m7vfu1cRgXvkXv3RgGapHHxWfH8888j&#10;QJw9octvIaSLy41YvF7rFMuZ5jh28rXodGdjwAOCXO+mAe76YmcvqBHcC0RitJBO1jUqroFRmLkl&#10;6phOXSXAg/xc4LsSDBHzBCCxAtwh8h74ykbcEd7YJYarC5jzotgMkjTXMW3vTTdGIgPkURyBHt7D&#10;z1y3sRFGIez17oTmKKzvam6/ivKj2YtmDCpDEZdKjWXZjc6ahgs1YwTckdJdug+EpGgL78YIFJBy&#10;ArQBw2hvvNQLafMfwpfnghKEUIBunxJfAPoQzm+HifvKUa5IcCfv495qzOrS2y7DZyFzeOlV+d27&#10;SmBX32e3uz6szHhf+XDvSicAgBFX77ma70pRqWZM3lGO7N7Ow+79A8XmHw5LAnjeB0I2DEI7PGA3&#10;8m1cb+cjK0AqioCtlrtDzeCAcwDnm2n25rfS5SuvpMlr90LRWRTTVHShv/ZLDcOj0OvlypgV0DTS&#10;zQoAxGlEjJpLjuDfS2AUzxq8QyEvYEywDGGtT3mTPDhrJ6+ITgRFPIujwHfvQnmOq6CQb8N8DhAV&#10;mw9kH/b++HWMzme+82qtq5RUypAzA/o4WykU7Vrcz1fLuKq8OEKf6Z4BXG433AuKVfLreZ0CJSE/&#10;AmW8KcE8+kbMFlqUnI8qLyo00WbJY+wyaPWTN9fnPFhjY9vARR9BPObD710coG/RLvv9vC6h42g3&#10;+RJ828+oBKydfaEvsF9obJepvV2kHtcONGq6ngowV19RX3jz4U5Zy1h7AzjkngacSpQdtyhenHny&#10;P8rN5TSlC/wYHiBu10D1Dg5SH0VmeA3AeNBPWxRV9FtIlkGw/c58OkurCf2WJnHTOR4ax3WOQjyP&#10;PssZlCZ0qRFmezZLDcrRh3uOoMMBoLaNctWZ/IN0+/Dl9Onv6KVr/bM0WJ+l7uoiNRej8OVkQh3s&#10;lBW9AyTBY5lX9FU9VnWpk64BxgXVDjzxnZui0Hs+6AddCxNrQ8iPB3m69X3LPpSOsGGfT97l68HV&#10;o/TxT74//Uv/8vekpx69krooky3aahPfIv1uy9koTZHpQ2HlwPoOfKG0Opvvlv7dbp88QTv5Jjqr&#10;bZ7QpBGj6LxJDl5vtpoICBerE9XffvFBJwDNN9v16s6mVn5d3zs+OdsU8xLeKJblDLaEDoSj7EXw&#10;E8TRB1/vaFNdd/GRB+5tI5TZ8ptPvWE8uyeUQfg+D6rsBgPIkbLQGbpYs8TvXruTDk9O0+AKikV/&#10;gJJnWNsp7VaZiDLu2q13e+WLPtbTcI0dzbjPadGuUP46ddoO7bKc2z4a6fqVW+mDH/ho+raPf1c6&#10;euxRlJmjsCAIr1yaTVDWLxGoF/DNZWo4EOAMpOtxZtMtSs1mOZ9tl8s5ony+1qR77/Zu7/bu18vl&#10;Lv/XxhW7NTbl5z732doLL7ywbjS7qd1pbTTD9tCYsggwVqrIZL8b3duNWOntjAVVnabb1brDGUKx&#10;09ktWnYMWoCGgEFo9A8BCZ74PugltwxdAdLmC0dgZxGvsthv1oIi/HgyihFUQUwloJsKXwVz4MCd&#10;4kNYnaBMswFnZfTKCrebDnCPoF44IoYM05uYeRL4eRizQi6cwoR01nPKSboKOM3kqtPUtyhljnZt&#10;eR8CS6UK73eVEzSADgHHAAdAiIpNDcWmRLFR6O/Ebw78D7m343nbEfZBxne/H3zvO9KLmReFten7&#10;zt+Vr8LiAvArrP1GZJEBbi7/Q3HqCKtJVf799rPscl6cWco3uzC7fOTfstd/j3u7MvLvcHwTClH1&#10;re+lid5nu+sDZa/yYiEVHJXmh7yzOHgV4nW5oM7ngPJLgMSdVF68kVZv4V+7S31PAXSWtZ7mgAlN&#10;afTAU35Tx7zrbJuATADfDAUaLNBY1wHT7dRY8YzfKh1uAa0SZZ5sD+4oVpkIybQxy+e7ndflmSSB&#10;p7OcjqIDQFCaBU2+s114qKDbAcdhoGIf8uhnAqzK2xwDDD3Ei5Wr6tj2ZRv1Ku8LdrOJHO9QeFQ8&#10;fJfbhkp+BvOaV1Wj1baLqv1HmyB+732nMhOzNgB2Z2yqvkLn/1Xc1XPTNU03BtC3u+3U7Ai4wWUA&#10;v1BmAGZr2zhx29bWC5QIni1mq7ScAhyn5IfrZu6ssuavpL9EQVquAXVuz+y6FeoeusIIpO2ZM9M0&#10;GV+kpMkaPtb6kMNmr5V6x4PUu3KcOlcBqa6Zkg5kfiWNo6p2IJf7BehdL4+4LmeCMpNniGbRt41d&#10;L4FSsOTDJfwBII/DN52prje2ANbL1D1spac//P709Ec+inLcTzPA62RJfCgM+nENniUPsRkDdWGf&#10;JN28D3rCNz6rvO80DYw6wDvT5UCGCsygP0wHxyfp6Og4fG+QD69UPd4siWtD/TsTTPppAv9JH+hp&#10;OsOjW+nDH/ue9G3f8f2pPbhOnzakXjqQY5CWZRd+6VP3Hfr1ZviF69HW5MV+xHWV9om1VuH2+eSR&#10;XAcxZa+7ZPCLKND/oN5qnvMwOhflUzVb80M/9PnlarNpdQau72ql4elJ4dROrLuswWfWzjI4ju48&#10;901e9eZdL99LHwe+VGZ89jDdfB9tY6fY+G3F41VYr1UbUx46UNHvDdLw+Cg1ur3o9uR/dzWLnTGR&#10;a7EuU/4Lv6Q7QtlFbnl8gbMmtoXYyhlyaMkgr9uee561tUVuraAUStYxSswzn/j2dPvjH039px6H&#10;N5EltnXbhj7Soz+mbayQncsRis1yWdbIZ6ypWS5r5WZd19xvs1011ptVHXmZiZXdw/d7t3d7t3fv&#10;uaOL3Lu927u927u927u927u927u9+x+ue0+VmhdeSNUQbuHszO4+vT640fjzP/F/ulHU17fqrXan&#10;3T9MzXYvrw9orItGY7Z1Ya4jpo7S9jrtdHQwCN/ptlKv2079vtvAamJSd7YnzLUcH3R01vtWt5fa&#10;vW46unqaDo8PUrfXIJ5GKrcu0p2keplnYQq+cZtLvbbFMTPkOGPNEckixanKW02B8givpi2OoDly&#10;HTb5jjXVsqmFo6sesBnbaeI1vfCIB72j0poYGI+DXc44xRIW4llqJz+ZxnT+lvLUeu1Y/2OYNHMk&#10;zBGxBT7P1BR8E4OOO28WSBXvaF8zua2m62uctfG6dZm5I+RcY0hav/vKmZPsvOIfzIw87KRq5X2f&#10;zSQedsadfR5xfHCNdKWzsxI7J9Hwvn87Hq/5Po/mm8d3ppGdBYZwMXOSv9F0Ke4fXreTK2Z377XK&#10;s78JV83w6Hz/wBvOCuJ781flMeKovGH8Hq+Jvt+Ep4yVh380WVuX52ldvEm416iXb6ba8qtpM/li&#10;Wr71cirP3kjl9JwijYmK+tc3Z2lRn6cpfyXXdW0cpmeaoBW+r03g4cu0Xl+m1RbeJA1nV6rZGl3k&#10;OP4ryTaLRYexAAD/9ElEQVRtAlqFJ1SYzbjJgIt78RE+yviru5jVcDZ0d9WtdzOGRP1gtNk4qlFm&#10;fztz6tVnecQ5z9Y4oxnraaBbNRrtehvpvKkXlGKTTUTJr7ua6S1nNVqt8zvpGxxp1mnHrungIbQh&#10;nk2ewdEZv2Wwfa6dTeC5c33O3uidEdVs1TZqex7P8rlYjorHjoNr2j55kFTbKem7JOCCtnYJHSfQ&#10;cUY8M8ozrcUsroc7rpfT7OeztJnN0nZGnWmW466LW/ItHfu0lcNuqh33U/1kmGqHvbTt0IeRpnSN&#10;MuL8bb48Zyf6pmn268ksrcdT4ide+4cV5aV8BXVTX21joXcPHu/Dq40l+ZxuU389S1fb4/Tshybp&#10;O777NB1dWad2f075LtNmPk6u19A3NGt0G/gHPEUdyiPRBnDwem7bmW+sFuvGCTJnlHLb17QQnqG/&#10;bLormmaG+Fx3+dsG/XfJb1gS+lCuEfw9mqTteJQ0way1+6l1eiM99h2fTI0bt9IF6d652KS7k5Tu&#10;Qvdap+O2YbEuMdYmdskXj7YN6FOD/g034shpVnnlvlYUtTld65vNevv1Vq05f1g2PXfnmkxWOGOz&#10;LWsX/YNhTX9w/ZrdWGl9bGrLwtk3Z9fh7zA/q3hTZ1qmWfn8O8+62A7kSWVB1Xb0VTvLMqYV21fr&#10;KzNKGdTd+JxJce2Xa62i+6EgHdsWde/uZs7I6JUl4RVK2ubB99UMZNQVfYHmmxN4/XI6Cz8eO0tM&#10;Xg+P0smz74PuH0+nH3k21R65kua9ZvR4xr3lm+wXqe6szHJZwnNlfUPM69U2TKU3K1hR64IlfUXM&#10;HvN7leZhuvsOlytm7/Zu7/bu18A96NzfQ/d2b49zS+cbrSeuIIQ+sd2WH2u2GseDg17qDTtlrdFA&#10;3rfAXG16cBcyZoUiFBl3xsFryltD6rdQgDSPUVBk4JKFhgLAAzabCkxkXaOl0sP7loKUTp5OtkYn&#10;r8WbgsBFwyvAgt7OPgMwyKAQBHy5rakHAiqxXV/TbnguAWH43il7hZTfCSsFV4VrZzQ1AGS1Owge&#10;0aW/BXIKduMP8AFwUOBw1bTMK1ItlJltuwGoIz6AY8PNEXxnWlz8NnZCi2fZawvtlrHSzLyo2Gh+&#10;UdYR+HWkfLNLLWRFISsA5DHuFVOWBB9A33vyW4GXcKRhXgLc6HxXfVc579/tH3b/iOeheOgeeu6z&#10;B89/FedCfRWbB2zlt9CtUlp8HK+Mg2cqR9LjgdIl+N2FfeB1OZ5ctocd8VDvVCz3fpu96RVwkbux&#10;5St0dvOA5Nly3dRGoazJgFvCbzUl7OC5bvkOUk5efSW98a1X0uJ8nDqE60Jz/SF1hoqPwrNA/AM8&#10;yJcbW2iOplmjVQ+uCjOfWPuiQkOEAiezCe6Cx6hZv4FOmqZkUySAPgoQUIxnEAieLEHqAinDVnxv&#10;PAF6SEgAl02Qqja2M5NR2cb5beUqcKYzjup35Ms4bQPE4zPjiHYRDpBfh2dbpI3fEMWmQXmathl4&#10;Hh9bU+/iqdp7lV+vxlnde+WjuL7toQdtz/VrK7Ju7t15S+82727cAVZ8YMJaOQHgArCn2Y5KzrS2&#10;TLMtSs96nCbrUZqijLpZwLScpsl2ksYoMVP6LE2U9PPZeLdV8yTV5+vU1PAJkO3hnsPT43Rw9TQN&#10;Dw9Sp0WfQhtuzign7drteu2X7HeibyLtrNjMUYpRejTVmtPeCVejf3BLZ9emtOlzuviS8gAn09zt&#10;eintptamfCgW3TINjibpmdtPpMdvvj+1tqepXfZSl8J34dH2qhe+sezQrSyCt7I5I31UePsZ6i14&#10;MJvzyUrZQWfaiAqMQDxMbG1L5E1+W5FnveeKOSCkK+iTV+Rxu3XLbpSx5Zy0UWZWrv9Y8C2KVmee&#10;jh49SO//jg+mY030iN/d6rea1hYH8HUnLWlX+m1CMaTfW5Im8J4uLSsJ5EMTMRKVj+wfY0O0TawX&#10;6jeLX/qlDz0oxW7TgPKFz7y4Tvfmv1TU0GDw12/dLI+vNMDn63I0H9E1L+tluanLIxUtMj2ygqOv&#10;nGvKHubHin8rX7UV6SYPRp6h39t0h+BLaEk9uWtgp4siTB0HJ0PPun1/DHZRPn4XmjbCP/otfKiS&#10;YT7teIzXnLnm1HN2VlxtF24f3ugdpJNbt9NTH/42/HPp6u1HkbnD1N7Sy80hiwNrKNPu4Jc9is1k&#10;XmrelhtWmLLVVht34luUbuWuIuNmO6vVYr3ZLHm9/kcdyr13e7d3e/eeu7cl+j+/Kx7qvKKHd6OA&#10;o8c3w3Xt9Ear/v7bzeLG7WbnYNAftFKrT2fcuAB6nYHXL+j8FZwuBKYj5XMxkN7RHztLha0CQuHh&#10;tRIMjv65bajPWl2Ec/y5q9MiXZ6fpcVknMBLqaEdMkqApycLHvSunTEOE1JJEYhpW24ajsI60uVo&#10;qaORhuvuZm1C8NDnh5ACKCncHY1udgCygOpYIBqjybyHJEEU4ozFyigpwKpYI9TstPOGBoBSz8GI&#10;0XAEFTHEd+5e5Yipi0VJFAJlHwvCAQWGhzCZ2KQZp267YMm1NgEw8FHF5ADB7/07Z0Uq/6s5E33Y&#10;vTuccFqB6ZXoTcJr/M4+u3d+p5B9p3v7/YN8RV4rR6xqBQ9c9Z6yhMKR7x/4yIhp6H+Vd+GqZzlM&#10;tRhammW6GVa/o6FeBTnW0ICw8pQb+QU0kD991F38oew0ugBowGYT3qndh5JvACbPUnnxjTS/+7U0&#10;PftaGl+8FD4V99LB8TZ1hsQNGKijhrits5CtCfhrAEQ8ZV0fqjTAU6VzB9aC7yvgtAJseYK97Sja&#10;EoBireeZCo5KT16Xk+OJOCg3LB+7qenl+5iBIC7bgbxegTjT8F7vvaDMq++qdhmjzEFb/n8wSp2V&#10;DsO4Ji0GA1q0DZR5G6czSfUObZnf4VG+qnJVZat87DJImzMa2+XD73XAqMg/OZJzYnBBRaY36Ifv&#10;9FBCebai/ag4GFZnWfRyhDRzPVtzeZaKxf1Un97Dn6Xa/D4Kxn2e3Qvv4vzajHoBTOpXrt1DsVly&#10;ldoxo9ChNR8NUvPaUWpfPUq1g07MzkrDGFhZreNsmPFolCYAR2eqrddoJ9Cr3lU52e2cSL7dbKSE&#10;drHpiDNdkHpF2i4IdxME+68NgHO9KFOfMDevddOHPjJIV6+RnQ5pTL6SZrOvEeZu2q5G4YsNYJX+&#10;R2UjrjvFxvqSxtK6qvfqufmT5ta3i/QN4zNnJHxW9c+26ah3eHqVFmmyuExzNydAUSznl2l1Sf9/&#10;cQ9/J9Yvpc5hWg9O0rf95t+WnvzQ96Ybj32c+nsqtQ+eTfPpVfJ/msaXh+Gnk0N+H6bZFGVneUif&#10;fAw/Z14jL1vSrda/lDWZn9bVrENgnLLpc5/7bGYasu5/X2+0N9PVLPzV6zdrV29cq5Hv8uLyjOpd&#10;2OxK+UYavNtnWkVPHHSIdJEnu7zkK0pXHM7MPZ/gfCcvuGvdMo1RGkajCWWaRffrhhntVjesEOT5&#10;OJTTdS3wLR/JqHmDG565LjR2zNu132gD0p2ErDc391DZdDbt4PAYfriRTr/9uXTzO78tnXzU2Zmr&#10;aQG/eJ6NA2ixkxo8uZ6MYsZRHzNDFNFBtdUcJX4yt29x+2ziV07n/sb0VAI3q1Vjzu/0QpBl7/Zu&#10;7/bu19xVnfp74h4+q+bzn//l9CP/2z92sG7efno5vvah2aD51KS8/th0cXBrNS9608tNgeytb4tW&#10;Ws8ON+v1vNZBOPZ7/QDyRoQ8CSEpVFQwKFg8QLJDx9xEwAvwhc/OzoRYavdTt10Cded5upz+eHOR&#10;0ny8TjM61/OLCQKlkTqADQWvY+HuWOSCS0Q3MkgFBEUnBE8ehQ5lx7gV0ICtVrPD+2ZWZgjjK3ek&#10;ipOtCVurATDMGqBx6e40TrcgCTwDYoNC5en+6yaxHnTjnAYFTTlHwRKgoRwJsRyJL0nPiFSCNIsJ&#10;gaagDM99ZxDg0Ax4uFssEBfw8qoGCC/dhMGwlAdJz5VMcdH8w/LEQZrGE/kz77u4TMdcFID0Bvfb&#10;Pr+HeF5SNi8Qgys3RT64Mzviq2Y+lHzxXP+AJR5yRmKedunmSOMSWa5++95slR2e8Kxmeiq9vjfv&#10;3Efl6BzJxJmu9OPbUDcIH99GPqo0BR0EUymJsHwTipL5z7M7FTCJRe7QqHyg6Ox8xKmzjAAbz/1B&#10;4ZHubgmunVSxAYignpSFppKRIDwA8B15OB7gdkK91w+gdi+tChRz+FsTSc868nyK5XwLYEOhB0T0&#10;PMCQuKSy4KXRkk+zEmJufF4vnS3ijrSB+pH3rFjAq97zJ5/GTmnwjM8sI7eAEUArYGbYHcKrghLo&#10;C23jXBvDwY/Bq2H/ZWshGX6TTfIKmBIIW+/kSYrkLc09OFTzMNpo0+3PXfTtbmkqUz4nDrd35gua&#10;fuoOhnxXC7MYD9XMMwUAJejigISpusmGCuSGenOHMs9kUY1qWaGWi/fm0HOhml23Ukfx6rdS/8pR&#10;avQ7qX8oLzsITZ43APMNdNpqSpbPflms6WOkrzO2HSi7pG4B250a/RT0mQA8rV53THRnJwdJNGXV&#10;bC2t4TcJQ7utH/RS//QwDU+uUFfwE/XibGqr3qVmGnG44QzwukEpWkyJB1Bbg7a5H4GmglTKv4Gf&#10;USVIE3CI0hUKIX1XnX7IHRcbTRePZ+DaaR8Rhvqvj9MQ+l8/aKRPfPJK+sS3P5GuXR1SNVPSyDtq&#10;2a+MR2eRf7dQXsxVsuyjSEcak7Yn48fSeJsa9A6FEj6IU5ScmXTmo+F5NM5mQytBO2WPrfJ7pEc+&#10;5Zkl8VqqukoZ+YfTU2tl+0AALGmp1EPslNY9TIvGJPX4vrcepH4DpqD9LuvDdFm7nWpNwDU03M4E&#10;zigDKJUkmNaku6Gttbbt1CxH6V5q0mRWdbr5YjNvz5ercn5Rm7w2TJ2vHH7gYy/9L//X/9GlsgoZ&#10;5SY2dQ/hVMn5d//Y31v/0A9/76c25KdRW3+4Xe/c/MoXv1xrlYPisHkKaW1dvKRNqcCotKl0OJsi&#10;Lexb7FeVXx5G2iavdejoYaXu8qdJZOTXPmtKX0H5befSrNXrpcMD+GVwkLqdXmyGc3j1NJ3cuJ76&#10;R0N4iL6JNLOJpiaHJEc0RQnvoUhvUUDcdU/lY0H7HcO3l84wwaum3Wn10sHRlXTl+q1089ZT6fTW&#10;E2l4+/HUGiBHrFPaI7UTigsdT3g3HXCQzQE0TTK1eijXS24XMjpNuFaUU5kEtlpvi/l6tZ1vlsVs&#10;heq3LanW+jfK5fSn/9Df/sJL5LZyxfP4FymN9/nR3u3d3u3de+PEQu+ZUzB8+kc/VfeUZq+Hjdsg&#10;iceeTo0nPjDdPvr0cnP78bPz7vXFvNMZTde1t+7fob+kk14WRavlfIpysZZ6dPBdfIwEKwhBCgL7&#10;0Tlwe46AKNupUXbTdsm7LYKe3+uVNvcbhAgCGRC0HE3S7PIyTDgEHLGTmSORTs0DhgSDHjBnR171&#10;r4IVFZu8PsAddhToeYRaYa4gE5DFmgBH4QQYXAVyCiZBa13hj4D3kDhBp8JcszMVJ8GoszWCq1YH&#10;gEqcsR01+YidzojX8Nm8iCT4Lj8XKeU08wvS4j4D7soEB7rwO0pj8AwtEUbe8191DUd4TaUUsuEE&#10;XVkhybMfOZyj+GmreZXPiC9MwXxnWB0CMFxUHa6Kr3JVev9ol5WayHBEk8uq2+Vhl1cVlOwoe+S1&#10;+l2lISvzLJSpKo9cIQAU5V73cNyGNQ59ptXb+fd95Q1mHCoJ0jwrC+/08o7fgqJQYGKNDfdlKFre&#10;W19+R11FWXbrPeRTeYO6bLelvbg8r6lwRynzHuU2n97TFmI9WRv+EigDrgJYAghh7zBRe3jE2Otm&#10;N7JcOWcwBcvmuVp/YNnzb3nJ0VoUHvlp5wXlDgL4Xt6X56t0fO/hlq12HqH3dwsFJtpMfANNvDev&#10;TekDvfgdhYUOzRZtDRI126QPEBScrwC6sfOTaRAuBhuCxpbH9gKKIoLYotb26XuKuLWfIEzELIgk&#10;L+ah6yzNsE+bzjML0th4FoRXOVmMnWGZxUGesTvcPO+YuF5OUGhcIwPAoybsX7bwV8v8Q9fF5STS&#10;D9TP1fYNAVLzYJgOTk/S8Pgw1VDkLIMDDM1QCMSLpIMiE5VGPuKkfq55xD/zgGWNMgtmTY96aaL5&#10;SesGykyL8jWhaR9Q3T5GARgAujtHqdcfpn63k64MuunDzxykb/tQO73vqeN02Cfl1UVazy4oD0oi&#10;ed7MUTYE3Pi14NjzZSj7ejahT85mTOYnAC95idmXun0y9Uz69nHyi3Xa3K2parp2hPq3X7I+NvI3&#10;71VoG842qGwaXpLBr5ZZZclZraKJgjB0zcyAuj1Mr12U6Re/fpbOylvpteXNNBo8ktZHj6d0/Fha&#10;HT+ZtgdX0xwlfMz3M3mDtrWYX0mzWqu2hX+2i2YqZ2gZ69fOx7OvfrVR27x84yPXXvm//bVfPFOZ&#10;+exnn6tVZ9b8yI98tvYDP/B9jcNr6Y/Wys2VbqvxbKtMx9/60tdLl7bRYxdurUzG0OH6Uc42v4Pn&#10;HWCTn+VtyEzRQ/mwTiVgmHMG7WwH0FvFro2KdYgSc3olHd+4ka48cgv/WLpy41Y6vfFIGpwcpsPT&#10;0zQ4PEI574UiSxVEfDFo4Yy8vDedpvXFOKUx/AT/qSQvF57LtISkrTjUtkc83UeupubNK7FeZnv1&#10;KJUouZ7LZt3yf8ilAn505kczR3c5K5Sb8qSKTvCm/RFhuM+zwVo+xE5nrtch2GodO54tl7XVCkV9&#10;sfjGbHr2t//CT3/xG9K4cig02TkN+MJ+Gmfv9m7v3jtH9/veuRfprV788W/mk5q5/v4/8KnjVfHo&#10;c/V044PjVHxsNK3dvrhYHSbkwmq5LM7PztJ2vikHtWFRayOQAFwKRs+RaLYFSHbeGVgJQu6MRoSZ&#10;ISQRFgDuFYJ4zX3RpKvVPKiRgZaH202nozSbG34M2NPOVwEjiMnmZwIi1SBH1TNQwtOx+73rczQT&#10;0PTM75yVEZwJPjcCXM1jzJdKTTNfY3aFDj8vulWwAQIEQgiEvEWsAEHQkwLsKAyVUipbAogUIJZv&#10;eN4MhMY/hYwChTxppx0Ckcg1MXHA3PsAFghVRRPZj+9CwlJWspqdV+LOf4ZVOlaKAVczHKyQ48lh&#10;BKCO0HXjHimHV/5XYf2WvMVV5/N3Ot9Uqf6j/nKoXUYjqgeF4Lfj/C2eVHn1uelUv3XmSbdj5VBq&#10;fGc4rqGQ+Kwihs73VRg9ZYvoqueV233D5W1TtyrMO31eZ2O+nP8zrAqNv7O3jhz9Fqhab5qBgeoA&#10;IdMAQOg0qdkHvPCXlZCctgv/5SsViTX3rZ5KDXHKc4CkZqPDu2aaTZfJA2PrPM8+0yMD5RyXaa80&#10;XyEN32fzIJWFeB3tDLaJ8N6T0Sie4fytMlGFjXLIj/iYldmB2xqKmy1BpS3C8c5v3GY34jRt2pfA&#10;XSWvB2Bz1qlO21VJM79bwJYzmzrzYnwyt/e21ao8WwCzAwbq3kGuCOYNZSLv3jdRAgdHB6nT7UaZ&#10;/d6ZAxW7NW106/oAwH0cUkj4FXUym0/TFGBfn4zS1tkUFBxNDvNaH3mSPAIanXFToSn5NkxCyUB9&#10;OEhHV6+g1FyJ+nR+KWY78JZeJWp6MUKp4VvbN9+FUrNr51F+8iYdmygPhaZnXukXOr0+QBXlAcW5&#10;Wfe0fcrGs27fdS1t+q1uaqEUHB130o2r3fTc+47SB54dpEduHlJ2t8u/hGaep+NGDChla8pXo38q&#10;soLlRgcrlJoS5SYUGuooOhXaUMxE2E+I2Glr1DS39Iuh4NQB6XmDgFBuULK38gGfSpYa/JPpT/3K&#10;M5KK/k5+siNroKglyll2TtJa5Zb+X2Xy/P7d9NJXvpzuvHIvnd2fUn54hXolOkmV2vS9HcruQvqm&#10;bWxdo+4uoCX1idKI7oiyWhSb5freJBVfbx9cvXvz4+//0uc//zOXzs44UyOzuO6z253XbjzZ+s60&#10;afzP6UIeORgMbm6WZevi1Yvy3lfupqvtq3T13aKsNbaoaEULpaLT7MSaS1u4ckTOd5DMtm4v6ppM&#10;TZzlS9t81637yfzB0WG6/vjj6fQRlJnbj6TjR66ng+vXUucUBeZogGLXS83eILyzc6E0SXfiCNFH&#10;25pTfx686Xoszy1yts9t0Ze82/ZQIA8G6fTK1dS/gkJzDYXm5Cg1nAlFlklzFcq6a76kALxZwJcl&#10;PJ1QeAvNKV3LRRqxnrNyIZfk0Wxipl/AK5rkrdcLNwoo6F/w0H46KZeL2cvlxfj/++Tf+8oru5mZ&#10;ytlppvKFHy1e2Num7d3e7d176DLy+bVxxW/7/f/TW9vF+75rOXvm295cPfnB1+4Mr4zn/cZy1SpX&#10;21Yx39IZr6floDsoFnTGzp7EadFtgCxCQqEXMx48cwR/4anadL6NEsGnVEPpCFtyBJ2jfw064PV4&#10;ltajeSoR0NvlOKbmVy52nCkNAEZ0wAof8VoTUGOn7dqZBWkJ6AUYduOOMIb9NPeOMCvAQTSpAUhy&#10;xDHMMJQzMUtjae3vEWqlYEyFQpCwSIvJJM3xAokY0URIHRwdEcY0COOIF4AiEAAC3/UE9Z3AUCHK&#10;oOIhALlLbAtwNQMeMMhN0KsCe4aPjFu9CsLS75Qjilr/oKc/45nOOCtv7MZDOLUiz5TgPhQYhZpx&#10;5o/5p7Kwu/9VXI7nH+dyGKFrdv7GR1re+tv4fVblwXx6Nf3qu4qV+R3ZCajBP5Wana3GA+f3/tb7&#10;nSZtuezZVWGrML6rlJpfxUdw43nYV+/0uzjIGpAHnjZv+bEKi7OHmibWuwAZlWH4SyUmH4YJAKcM&#10;KtYreEsFoPQ0cT525z00bOIo0kJgTrg8W4GPP5MXfKJwcA2m550KiABfnhBEa3r1QFGQj4wx0icO&#10;PZ85ezOjndgedYIzvWnYTvXGoaKibf3SmVDy5Vozy+5MhbOuKvs+3xBf3RkHQTBlarVV1gHIvPOQ&#10;RWnDvx14ElxBJ/LuM2dutjslRNQcbEo7iTbAe2lss7H1ttw5EZAoTX2Tz6xyhoI4DEnbs6bcvZBk&#10;KSdgX0VzNk9NlJoNZS4BaY5GO5uhs49Y0qeUM2IwQTOLqw/66eDKSRqcnsYaGGoOOqBEoUg6sOJg&#10;ymI8TXNPYKdvcNDC8hqJNH5QaK4OerQ6KCnOBmiaxV+72afunAWTZig7zo4BlOfNkzRe882RG7Bs&#10;0rXjMj12tE7PXlumZ27U07XDeaqtzsP3pP6cvm5F+ef0V25ssbTfm8SaIM0jy01WaJx5st5VHp0Z&#10;kKawQ1zp+HhGvhyEaZHH3exNDUXL59XMNQ/ifZSD+t9YRLs76KLplfzU6qDMA8TTYJAWhSaY5NED&#10;RyfLdOerd9LXfvaVNH1jnb60+lB69aKTXpv208v3O+nO9iRNOo+l1eCptOw+nuaN26lxvb5dNW5C&#10;70Exo2iXm+12tWovz8rlZHu03TzziQ+e/dE/+ZsXv+MPX1//lT/7y3QoKf3ET/zc9g/8W9//TKM2&#10;/N/3av1PtIr2cVG0O7VtJ9372v3izhfvl93VsOh0juHjbtluNYsOCmSXMrXpz6MZynn2NTBTy/E1&#10;5FmTF22V0U4HHjxIJ9eupR5lvHLjRuqePpa6x1dS4+hqqh0ca3uJljbkw27aNlEAu8TbogDQ1TWa&#10;8nwizg11t54tkYHQTsUDpbyJYlOoHFofKH79k+M0REkqrsOHJ4epOCRunhMgus/aknpfwXPwo7M7&#10;KjOh0PDbTQecsamFbFpGHxQzhzs+yH2SCrKzycu0WM7R7xd8Ot8pNCrG0+lyOb+zXCx+cbS8/G/+&#10;1uNff/2Xf1kCvcMVL5QoNHudZu/2bu/eQ5cRynvgND1zpqZyTu/PD55936Jx7QdHqf99F6Pe4fnZ&#10;pjmfOrq02aCM1GpKt/mqbKPgTAIUbfN0PoBLmehuPB1AiWYbC8DFlM7WHVxcyGoPOXe3FYCegIAu&#10;OM1QYM4uztLl9JL3Pl+lyewyjaZjOl8AIYqAioJKjUKoBdATTMd6AtEJAilMeejAY2YHYOcoo8qE&#10;QMyrh+fFDI0YVYDI8zArCWCzQa4JvLlDSCwAL7PLEQrVLGjSoCweDKq99MqF3AgDR2oFl+5gZRQB&#10;yxAslQlKIC4VqgCkATcDSJWAjFBOeC2gi7UPIV3xEM84BRahBAXA4Ipw1MxM0AeywfON4YzFulDi&#10;hSfSeO6NYN68qRjs0giFQadSEYF/Ve//v9rzd3rLZCl0pB3O/OyeVYpM5I88+Du+8/nDykrFylWe&#10;dkqNcca6Ie7DRKwKr/M3LuKXJr7bPYtwxulvPaDL3zs6Zk8Yf8fz6t6r+fcZP+M/vOCReIAe/C9I&#10;kWcIT57CnGOxSnMYWSXVEW0ewl+AGK5SQv4w+27RrLeNVGum3NLbmUdNLVWCVFLWu/akyVW2+Scd&#10;GYdP/M5qjNmKAC85DdezJEdvCSTf5FYi38M3pKN5WxOl22SNkxcRp2tmHATwt20jRt7NGYqEaw4c&#10;aTa8pmDm2/zJxLY1lS2Vmp5byAqI+R3aBc48xfqfYHhyEhefUsuUL0xm8BEmawWR31DMzDNxtVxH&#10;M3Rtht9uwyzHvNY1E1wt8qwBBVpC3zmKiwCtROFouOPYIm/TvCWcQM61Q6buuhPrK3aAomyam9VR&#10;zg6vX0m9IwBqi/4qaItS46i39KXMm7kmXgBIfpvbWDMYgxP0K9Am1t5AA+nUID4Vvi4gt4myV1Iv&#10;9Rp0RaEBXacayswWuiV3imygFFDe4+NBOhg201GrngaNaXrseis9euskDbtuBa7ivoT+ZZotp3Qx&#10;0zRbj9KaNrQonZ2Bb+Y8R6GLDQ/oZzWBlFbmVmVKXpMvrLemgL6dlS4VxlASKZQKu+ts6vCAearK&#10;4sy3A0Fb6t+6jHU0xBXx0CemPmEa0Jwimg/NK5e8f/31cfr5L3wz3blYpXuXE+rnLnw7SsvxHerm&#10;LC1Gd9Nyeo/6mqBMLIhjvh02r2z7xUGtIF3nTqYX2+7Zcj68+uhh99b7Pwbxls/W0+HFv/77P1T7&#10;o3/s+x757B/63t816LT+vfb66PvQgDqInbo7tjnzc/naZXr9l14B7DcLy1RzRqncxBiRM6IOONiX&#10;Ozi15kN578CdyxYbWnozHaKwXH3kkXT90dvwx/U4ILp1dBQ7Xta78KDrthrQTj5ocrV98btouOFI&#10;5gdNGCE09IenkVUqN3GQr7P/mhLyJw824Inm1eNUOz0MBbHod1OhYkT9aGHgWjS/d8c0iBiKTEG+&#10;C3i7Rn373N8ISZkTWYtyr2x0YMUBPvsKZK6DjwsU/VBs1stiCd3d7GK5mBQoM5BweW+1Wnxxs5n/&#10;NBrYF1d//pt33jVToyv2Os3e7d3evdcuo4d/NpdRxM6r0KDYeI3Oy6n93/3D/9YTZe2ZH1wsbn30&#10;5bNauj9t1LTYWKNB0H3WlgBTtZvZdBkzNYKLGh26QMx1LUoOt2t2dGg8HqXaAvA0mcVC3iadrcqC&#10;50EUdMguktRUZHF5kbbLWWoDVF2kuZ45a7MJ46DYCUbQAnixk7bwmnTFupgdSO14arOgiPsQyAhi&#10;FYqAIVybCnBLbBjiD1lEfl1IqyDYrlVgthkYuHuMZiYIA7duDoUGkMWneVGuwJM8IccQkKpaGazF&#10;OhqlpgmZPoArk9mLIFgwhcDjXqBhHEF1PaDC0VLXE6gMCew0T4qwlJEcx7VAqVEpygBSgJGVK6+R&#10;lqPlkeZOgdEULVClv/1GVykQehN/pwtl6R/jVCrf/tarv3GmFVcVF9PjeSg0Osvib9J/sL4mlyPH&#10;Yc4pu38Rzy6PQa+H88rVOB58a7yG87fxCs69AgwezNTswoXbhX/wjKsKZHxTxbW7lgA9gGGtaIFJ&#10;auISABDBSFulxPAl/C1vxJoXwsTIK/XsxhXyaSw0NoAguA1HqwDxzNFgy0JN5yIaG7yj93uTj5lH&#10;wIjPjD94PGcAp1KdzdFcG+RTlQ9/x3OAkbMsedaHVPB8LbtHPAF0aRexnoK8NgC7Alp3Jox1FKQZ&#10;CrYg0DZC4eU1NzEQBLqcrjewvcuXbiBQhFIWs0SWl39S2KvPwmTLNuUzy2JfsCuLB5iHUkO52wD+&#10;wWGPdgcgNDA+0obmbonsVu8qlu4gtizXaQ6g22yWbu2AUtBK0/kY4OxahWUoQEQuYXhrm8p1XBsO&#10;QpkRmA+vXEm1TjPN6J+ktUmul3xjZTuztKKNAf5dC6OiCHGJhxbp7Ky0ok5rKgPQWgAt/dqAW8NG&#10;u20C/pv87qAoogSkDjzOtXlIv3UyTP0DFJz6MvVX91Jv8eX00ffN0+M3l+m4tUidYpYa63GqO1s0&#10;ciMV+kb6xWJNvBvqkzIu6LNm00ma0We6SYADPS7g1/TNmRr7w3ann3r9Qer2BmFyFjPYlHRLM1Lx&#10;Nd+Gsx+S0q6vqVeAnHKtLRv17CBQnXealDXx2w59luvKmvA9de82/t3ZRaq/cS+99TO/kLavfD0t&#10;772S6hevpy31ku69mmajRXrrziy9ej+l1ye9mMH5yvy4Nuk9mha1R4tF76lUP7y9WTe6jVWz1X/2&#10;A881htdPibn9W2tl598oiju/p9Za/dbNtvmv1ov1t7fTplmU9S15K9vN2raDhl2Olun1l14rbGdQ&#10;JLX7jaJfNFA2W6lLfXUpQ7+F4ozcOOgOww+op+7wIB3CD6coNCc3H0ntKyfUFYqGCgq8We8cRF26&#10;Bb+b5biZiH0DmhhU04QV7oGGbtBBAyGsNIXv7Bu4bhcqnigVyMZND/oe99O2RzzHw7RVoUHxVZEM&#10;4YKT17duaDGZlK4RcwayUdvS3cOTtKWkMoN3lm6rfFSB52ojd5MOr7FJQbSRdfCHitwSxWq5mBer&#10;xaxYqCyr0KxnL8+Xsy8v18tfHLcXX/9f/PS3qKEHLpqtg6CfeWhjob3bu73bu/fCicD+WVx0TO92&#10;lUKje/7552unzzzzvuXm6NPn590n75/X0/iSPnSNoAOxb5bc1DRBKYv1JM+3ZCBGx63AA8g7WyGS&#10;cftIFw7XUy/NZ97nUSPvwz6eVBXAmzWdtSP42onTAc8XdLqCCuKo14lnaeeMIA8lgI/wdt4kiKAQ&#10;ACuUER4BuAQcGcApTPztiHP85L3fFuQPXMIz4Pt6BYAhb5sZ+dmk1XQapmfaPAsMWyhnmq45EqdA&#10;qMBZucpltNyCMZUtXiKMFPDkRVMj3j0guXkSEAmoyC+5zgqQlOd3CMwmChJgJHZnExDpfWc4vguA&#10;4chtqaoHaOG3IDWex58KgcJV2pmWiMV8mosc3gSzImR9GXV1lY7Z50z949zDYbzHh2Kl87d1ZXpV&#10;fFxVZAAWkeCDzw2jy8rZg9/G5bRE/Paq49kDpciroEtwVtGIsKFoqNT4nfdVHXjVvetaAFA01Yu8&#10;yUNcdxsGZA+4E6zwfOuUS8Sr5xvriTzEbINKxVpeRimHb5qAppwn+cPsbkKxcA0FDBCmSW3NNQH2&#10;rnuQjxxB1mQzFudb97aNnSJgG8usr0JOGNII3g4eN1+kI9AhTfk9FP6dC7pKr929INbwkjfWgMCv&#10;LQCeQMrvjDsmUChTxMU3KisqPxEXPGM5my0Us647WNkeVXpqaRGjwyor/rYOVaLgOfLut5pG2Q7d&#10;Qcs4LFumEXHIE9Cgf9BPw8MB2NH6EAyaf95Bd3cjS/XMv7yM/sNvm8TZJd8dFIrpehkzNTVHtrnX&#10;1M08uwNXE3BfHAFgT45S9+Q4RsndetljplRoNty41mZNH+TsjDM7rv2xhW3IhCPnslNsxmGbhnYO&#10;RoS5HmA0zrhSwYGezm5sVGw7g1RDYfQQSvsS11Z1BwDqXicNesepZ/2Px6kznaXD5mX68HOA6qtX&#10;Uq+YUk7XEs3IW5wpktYFStx6krb0wetiEf3Qgjw6Iy5o5QOygdICnzkb02734tp1DQ9KSJt8OYtN&#10;KWOwSMVNEN1SoYUnK3pSkDA/cx3ilrK6q6MzkSp2KnGa2DW6nbRqoWjKJw4/Rdsu05x4l7Snb71x&#10;J3351a+nO/OTdJ86uCDchHwuYa4VfJ/PvqEsi4t0cHkn1Wfnxfb8IhWredntbsrhsFNrD2rlrdNm&#10;0TxpXkGzO6mti9NW7XK43SyPy01vUN/MO13a62JVizGi2rqsnXQPU21WFieH19Jjt59Kz3zw2fLJ&#10;9z9RPIqScuv2rfTIY49xfSyuj9y+nW49djvdePTR1Do9SVf4fXr70TS4dj3WWUG0tKU+PUtnHTSQ&#10;l4J64TXLVN5I95AtNfpffqNhySQEhZa0iVAooIFbvdtu5YPmsIeSC1+E8uOGDa6za6VFw9lavlPG&#10;wZPlfFG6dqam3CLVYr2CGX0Hb8PfbpwTpmWed7Sdh7Lj7GSYQtsOnQU2fa98E2aY09k6FJrFbIuS&#10;db5aLX5lsVl8eTKffW22Gr382uzsG3/j/3cHLTRcHPsgTvj0p98eAN27vdu7vXuvnKjqn9bRy/7D&#10;7uFZmh/7a8/3ek9+9Gi7feK588Xpb37lzf4ji01Ru3MxiYXO9KTFbLksm91GoalXUTbL2XxWCIKy&#10;owOlExUAhUJDh+y7fmub5pP7AIRLhPAI5YbrZgyQ2qQ2HTh9MYBJAI5wRrBPL+l455tYa+M4m1td&#10;au7RQFEQGKpAxKndgiUEiIteXQ8QihXCR5Gjc9RaZcc8uJYnFuz7TgWJ985IbOjkZ+5E4yF2lGnl&#10;ws0JgoG0YxFvG0EPUFk78gUACEBGFLEgFyEl4FK8hSJHGmGCB8AJUCoIJyy5inzGM+LN9zxF6FUz&#10;O5FX885zXpK5Hfg0owq4uMEhrIpYLyPwJgyPQ1kJBcBnUU9c+dZrzJjoBOiGUSj7XheRP3St3MP3&#10;/yj37vB4CVO5UGgq5UJnfszf27ySXf6dZ2Z0/rbc/q7C6gxf5d20pLfmSebdi+Bbpa7yUr268r76&#10;48fDCl0qe7w1HQF0pdDs8umMCveO8Odd0ny2C6cZCWWEA3lOKryPTSsExoblMVUdAFHFxHAuHHdt&#10;lu9cy+BuY47aTmeCEM0WiZL/DCvvSAGfqQyogEc68IZ84mxM8I/hDUQebXfe20YENAHSuUZbJTbf&#10;2RacSfKTlQoIbcjt192xMBQZHd/LUw4MxE6G8L8zNR0Vn8iV8dM+2lCn7b38T36hR6xhEUC5WUe0&#10;kdzWYoSf+JzpDMWIdDWR8TvLJY2DVpRpMOymAUpNvRm5zuHhb9cfaF4EfIv8h3WicUNua1Ae8vfC&#10;kWnadBMFSjBIj8RL6quuUtNLB7eupa6mZx3AP2VbUbbYrpo8uWbEXc40VVtMZihHCykRtHO9keBU&#10;OmWzQvKkYumoPGUjA2SGelHBUakxY9C2EbtgqUygvLRUIJqp30fBwdsX9Nr0OWffSAfFeXr86iR9&#10;+NluOj1BGVncIU8qaGBL6tZiUHu7gSL7Eui3lOeWoUjKzpoCakboLIuzSB0Uqha/VVyzskwgnHRU&#10;qbR9yEv2dZZlrula9KvWbd48wN3mNM1rynckkmd+OnFdodg2llRGqw/dAN2UTRM0Bwpqq3r6wn/3&#10;36XW8u/DE1+jLr6V2suvpM7kTqrdfSWlN19NzTuvpcabr6U7k9H2LvrM7LJXXsw2xbfuzmqjzfsB&#10;/R8sUPzaV2sn/XK2Kg/Ka43aqFkbNo4H21nZOSSpo8W11Dw+qXU7w+Koe1Qctw/SQfu4vHH9ieIj&#10;H/uO9PhTz5RPP/lUcfrsY+na00+ka089lk4ev5UOH72Rhjevp+6Nq6lz9ST1rl7Fn6bGwWEq4I3U&#10;db/y3Q5m1J2zbjEwBg1CCYcR4swlGYJ62M7oa6GxbdnF/8oM1PbgX2VP7FXdhy6eV+TsFkpNOaRN&#10;obxvSSPky3yVGrStutsyT5apOJ+kdDmODRRqtCnN0DarRbFdIzRpvyo0G3hkifxyA56YASIO+6FY&#10;E6Ys5urZSppoxg6NfFsu1uj8y+1yvbyEp18lhi8uVrOvTGfjl2az6Tfvrzd3X/z5O9n+mhJXysxe&#10;qdm7vdu7XwunDH9PHB3UA/ev/2u/+6TVv/2J2erqp+7c7zx3OR9fu3sPwVZzFM7RNUFcKnoIy16j&#10;lpaLc4RQwBFAmkK9zrMsfzdbgDtCUHvwuqPZvBsDEM7OJmm+cDQboVgg2PGbDUqFIGi2TG2+qTn/&#10;s54giLMdv+BJYRyQhXwoih+ewfB/fkRHrv29o2cBihUkgg+eiYEVLGsEgGYjjoBuFggLQOVmNgIU&#10;OMKFUnX/PJUIk25rkNoItw1ldaRZAOU5BAIxD81TkTE/a9fRAA4EtYJoRyw3S9J0bbLKB/k0ryXC&#10;rowd17oBV8VygpIgFs74XZCct+VEQUPAtfnOGAVzIimBpuYyG8qtuUEoLbzXu6uSgMNfkiUrCf7S&#10;nATJ73P+oEik73N/hTIgOyGcMyTkKRFk4F954/MdmYxvBT3Wk9tGq0QJsHnmDFBpvJab/MW6Gr1c&#10;U8XFexSHIg3wKhQqXfPdVUcasW5oyv2uDCpmNeIJhQMXszjO0uSyhxJSKSPGHYqHCgjvaoCGwvxQ&#10;j0EHZ7JM17zrTcOwlUIjcDduz/khnLxL+XKTM+6KXn6no7S0j7yWSvrAn7xSmbC8mnV5crxAZrGc&#10;AR4Btjx3ZmQFsHT2R+ijcixHOS1gXNI7m5Xl80JcRxY7NZG+W8xq5hYzhjsdbyVDWU8qyIaF5jk/&#10;uVZr8J7vnG1RQTH3bm1r/uJDw1C+4EvXJZDH2LZ5pwD5Ow7T3aUhSdq9PqD5ICv8vHf9xzzOIuG3&#10;wJgY/c7gRmL+19xPZzPaIqAZoBizOtLLslGuZneTDlBo+sMB37XoTyjHhnYraCRflqnb6qUF7XCp&#10;2Q2/awDxFv2Nh+PWY7tb8kC/sVhpegMP8IzCpt7N0zS87nkix/QtbcpKwvybTwGGtLkGvFungO6s&#10;th7dsyqC1tLEE/ZLgSRxowcFvUsU25iNIfqiUaL0dVO3hjK2Pkit7oB+E8WCMqrMOXHX6tdSu19P&#10;nT48AIjt1oeUH7qMAKxvvpFOW2fpmQ/10tPPXkn9JmXanO/As31tHm13VhsCQz/7GPsPAKvrfaBB&#10;Ez5su70yVzcC6HRcvA5PS1fKH7uNQXdH7GOnMfjOGcP+YEAFNalH+1kUPcrlbJOHEkP1WFPY4jtb&#10;tuZ/rhkyrtiIxbqGHuvF1MnmmKFytqLThc9q07RpXKZf+MV7qTW4hiSAn1DuxvDwfXmfsGuVnwZ8&#10;WM6LxuKceruDoKGdULfr0VcB91+mzPdTc/ZN+sgxTWIMbVe1ZmtSnBz1i6unt4vDR46Lk+61dNQ7&#10;SsPBMTQ+Knqn14rBDZSdI5RXwpUDTf96sUOb65qcOSvs252Fobz2zxubuLJDWaPcsA3JYzuPJoGH&#10;H+iz3b3PnrQOH3g+lF2x8k55QkMPU7wm/OemAG7wQEGJ3JlKWrt9Df21/U0NmVqs4FnXKsELrsUr&#10;nG2Zo08QDwIwFYtFmErYLdM3wGrQnHezyShm6ErDSM9Yq4MMcxc8/BYhZL7n5WIzXYy2pSbgy3Wx&#10;RM6O1rPtaDq6WCxmX12vl1+crycvj9bjL12sJ184n49f+w/+3Jc1PbPl6h9Yc+wVmr3bu737tXB2&#10;v++Je/5vfarh+TR//H/zHx+v2x94crJ94v1n08c+/Nao/9T5pDdYroqaQt1RKU0G3No0n5hvf+tU&#10;tkoEPbqjowoiwEHY8qoIgAocufXos9lu0b2jwxNHnrh3B5rpbMq9gJCwCOvqKgiKdTAIbxeqij6q&#10;945AOwLlKK+zHzETE+AMwjQQvjwD1QWYEsC5YFIlwVEz72OLZvK18nyHxSxNR5dpenYvLTU7A+BI&#10;3hhd7bSQRaSn8sFVO2TBknkAIiJhBFnkk/y5lkgw58hrhpH0/dyHCAhQT37Ip2qHWEodQR8/dl+I&#10;nozPtJzBcevfDYUIJcaRYEGupg9WCEpIRGAaUV4/E1D7rUBRyGLMAlxRl2mbiuDZN37v80wnQ/os&#10;JGfc+l92GRzH3e7KnQdWEk+kotKhKQyKSU7VZ0ZK/HpRTygGPjMOv5POhA+lB/rGc8PnPGYFw5ke&#10;vb/9XmVD1jec94bd/bYsoVABUAQN8Vzwj5Lit/Eu+1B+4qpXwSGuMGWrlDSAmQoM3+d1MzmuOiD7&#10;7ThUbgDBvHcE1xLlfInsUP5D6SBZSFHTtERlnb9e13NXBI2mCa35k2K55NYFqVLvzp6oAGraJp83&#10;QlGxfogXUsXBmbQ1Z4d8L0h/eD0NKRMu15e/rY6gFuBNZzy2mVA6BKx8J+7yG9Mxrh1jkBYth7YX&#10;5k0CKmJa0o4sU9tR5h1/aKvvwvhQrs1v/hg6WL+mnWd1NLlz9sA+RPY3/WrGo3fgLIamZ7QnXs4B&#10;bzELtON5qd50xBviSjPRZMwGuQkJfYKAzq3V555hM84L6SFO6nsg4vVrseB77dof8pxnXizXNvo1&#10;d0+bX+Kn0+jjchuzHNAcmpDzmL0K5avdg2YoLQ7OEL9KqqZezWaP8sATHqbJ59E3OaNFX+dBjC3K&#10;GOfucG3NzlN7M0ttFKjGva+mRwZn6bs/fpwev4JKvSbv21mUPWa0oLf3aEGUF24jP9I9NkKg3Na0&#10;cUZfaV9h3ZoWCrX15DuvMRtlnXBVQVZx9QydmImEN2JNXzAL3I0CrgIba7OggwqRszXWjb5wd0vC&#10;+a7il1B4rVTSHVKPKkwH43X6lS/8XVrXRepvKfP29XStfzedtL+Zjtu/krbjn07t8S+kzuXPpda9&#10;n0vtN7+Quq9/KQ3e/EY6vH8nHZ2dJQ85HSBHHhleSY8d3UyPHd/g/vF03Ho89epXUmvo+TN9knVm&#10;yu3GUS7rKC6a4hUoMVyd7Y/Dl6GF/Bbrjsh/3Hsl29EGvT7k5eEwI4srCg2KS7Fx1gTeciAKxcLR&#10;PJSPqIst9yoavvPstc2SvjJmWZBDkMcGrIIfsz66+E1axG8am/k4Nqco/AYFZGu8ylrlq7MvmvAt&#10;XT+lHMyzdFoOrHcycTafblG8CncElL+X22VtOV/UtqslWVxs5ovFCgX9crNavDyeXP7KZD3+8ngz&#10;++K91fyrcNxryxu/fO/hwU6cVNi7vdu7vfs1c6KW98T9yO/4zuLWc589KLcnz5bFyQfny/aT55eN&#10;Jy/OW49OJ+vBYlWvLQVPAIEAUYAMTbMEPwrVbezOQ6e6pZOls90sFbprBIMQjjd06po+2BkL5uzI&#10;54AH1684Wus6lTIRHoGj8K46ZnvRmLJHWIbAxPk8hLkCBhfgCymhjzzyrUDC5/wX3woGw+RLIUKs&#10;KjSOjesd5dT2fjoexRR/zJIAJFsIY2dpXNiLFM/gDcHvmiCBTiyXMaEHAEHAxb8Q6nlklx8B1rKg&#10;J1ryYTwJUKeP78lTADICNMwzz8RRIfmgh6DBq3iDgoTX3l/wodfUrhLOBopkLaXhTVQIKOAAZJl+&#10;lFrShd0O8ZNmgGQeRT7jjzhUnCyP+YknOq7eBm39wjStF30E9iXXDPjlCSLFVwqE9wQKBQhgUINv&#10;wjSu+lZnCQyn8gBoUuGJRA2gN15/G87ZF37ro5wqP36Dd7YmlA9HYf3EcNxU3nh297Van28EN4Tn&#10;d8Bmi7jzIpxQAilzfLpDOu9+ln/zgb91KsLwhqO6W2hS3xIvL1V+VSbk/dgMgKyE8gHN5Zc4J8l2&#10;Qpis0JCG+Yzym4T1lttCKNH8DvMh12rAK86sWNeE3LUT24FxcQ9z5Vkc0oF/om3xve9jVoiIIw7A&#10;t8DbNind44+27s9QQAhnu3UAoT9ASaMMzhxoduYBk1FXKjoxGMA12l7Os9mQym3Sy0UiTcE05TYf&#10;g8NOHDwokLZ8S9popM99MKWNSyC3RSkGtAn2N+sFcUrrVe5bJsvYfnk1U2muEedBOnJbXq4b8m9U&#10;mqtWG35EFimPW8ivprNYT6epq88ltjSSplEPQZcm/QHKTA3lN5Qa1630U6c7BOx3USRQAqhnN1vQ&#10;TKvT9dBev6GeaNNePRRz67YrsPjq7Dw1Fm+lJ27X0nd91xOp26O85KfYotjseCjAcuRVGpIx2yvk&#10;WAGu6XGjTpydMW0ryr7D+tGszLqN2T3+VCgFurK2z1TMpIczX7U6vEkc8ojrPDxoOMzWiFuFRt5S&#10;OXOzi2pzBHf/sn/WXMvF8fbmK9uO9QkNWv1ueuTWI+n4xhW+aadHbj8aM2N37p4B/pvpcrpKj916&#10;f3r6k59Kz37029LHvuPb07d/x8fSRz/x0fTkh55JJ7cfSYPrV9O1J/n2yaN066kr6fTRQeqeQMMh&#10;6bWKtGmiYHtekulGW5RPyAn8WOBdOO/Mtps9BAPaNclHsX4K6qEc2K9GG4M2MEfIuCAM1wLau04l&#10;z4gQB2ENH0rIkvsF77i65bJnxNQNh0JSgx8L4qqh3Hjifxzm7DPudyOFOQ3TjHRVgugTUcwRaHxL&#10;nfA7lCQUmmjzfO9AnLIuFBr5Fv7XrDN+0+bgbXQv+cVBhk1a0FY0Pdsgu1fL5Xa+Wi425eQrF+Pz&#10;r03mo69OV9MvjaejL1w2J1+/vuiO/+Sfel0KySJ7t3d7t3e/Lu497XD+7z/9px+5f+/2J1PrEx95&#10;8+L4mVfudT/4+nl6ejxPp56jYQcqFBFTuP2s61waTYQI1/XmAvkxpbMUELijCoFwrXovAMB6s0i9&#10;/kEAGeNZzOZpcjlJlxcXoSBps69JhWcCuE5GU4pQShQwuDA7M2Fcda0AXYAkBYPOEXPBE+gpvkfo&#10;K5D93nRbAkgBKoCA2+Suqu62Nru8SJfnZ6m8j2KDq3UAVNpUDw4IlM3miMVdO9OWsoUJDmlaHtPz&#10;pHdH4niYip7nUQCvtrwlW94jxcir4B2sgaDfzhE2CLAQoOTFbWe9bfAuRlHJtyDFb7XNz4cRWkYC&#10;GZ/ClKsjySpE213cCj0FucEKZ02klXna0UOlTjBDocmI9bmjW9gvcR9p6PgGsBVO1ITLdH/7fbgH&#10;a3V03vvcuHYuvlHhUNnwyvswSdO0zFkawS/OGRkAf6C7Ks6YXXHWxHyqFO3yGLMzVTrc14gntBYB&#10;G+GIq1S5iWc6a8n0s8t8xWvBzc4VhelkVwYtcNI28o+rzXxhwOyr5xXfAehSOsq/rRcVTJwzmIa1&#10;rsp2F6AO+EXx6B7CX10AIfedIfzC9x5wudYsJZREo9Esy+3QaV+QRDC9FZQRLvgCnsyL7DOfOEsg&#10;71i/mocFD1JG+T7aBzwUSgGumskJ88GdglIpOBu+cSTbMD6PTTyIU1roG035WfWhSNPpNHYpu3Hr&#10;hpMC4dyGvZb6Ybe/xAvYHMWXjRzscGTZXRIlsyfrO6vr9sNqds6cOMtwfMNduvqhHKh4eBaVTtMz&#10;aexMaRE7FZIVIgagEfci1Xm9nM/S5OIypXOUmhnAD6DXBuR7aG4Huqd2DQxqes082+sou05gq3nX&#10;VLMdgCG/65RV2klr16nkesZBF2nTdFexdo9wg7Tlfb3Xpo679GPQL8xMnQGEe1vOIktjqoEoag2V&#10;UGhCX3SwmaT1XdJ87RvpZvfl9Knf1Eu/9VOPpGFnnuqUaVlcRL15oKmbmYSpniP1Al+c9TueEwf9&#10;j7ugSWfzBnSGDzLvxW5xhKVmoz4EwVG+qHd4B4VsPl+m2WKduoMjvKZoOOpHRcz+p00c8kSX/rCl&#10;gkY5rZ8S5Vfeso6dmSF3VCy0gLdjgIe2YN7L0SpNzi7Say+9HFF/6Qu/lL761a/G+qnhyUl67Kkn&#10;0q1Hr6STk0E6OoCGKoXQdL4o0tnlIs2QQQfQf3BE+EN3IqONNaSBpqXUq1MrTc1VcTYA6s1qjgEk&#10;fksXAkEbbh60X6/y89ttPTahoMHl/tkH8X8oObpMdxRwlSXKaq/ztpJknUIP+17SN07pa59SxR9t&#10;3RGx+JGVwRgR0BlG/ibtYrsI3qzRxuvU8codQimQ9aq8iVkanoenXzA/phFtnXYU5qCWQ00LNysX&#10;mr7WNtPVerPa3p9tVncvi7OfvxyPX5ouF19G6n5l1ktffeE/+eWzyAux7K57t3d7t3e/Lm7XM743&#10;7q+++Ocee/3y5Hu3tQ98z+uXB9/58pvD971xpzeYrWut1XISnXYAIbo6BagHdYnakYvg0QtkypxO&#10;FKVmMkvoCeG0h7cTns0mydPTh8OhfXZWWuiALy8v09m989zhIyxioTIKgIqNJg6OGNvBKxgEIF71&#10;OgW334XZCB274eqk4Y5oAcb4zduYXQmlyd90/IK0oraJSQ+VGtBQml2cpclonBqTHcBBMSnNawdQ&#10;4sJiACbiKnlYqLjbuEKp2eVFoRImaRauWQe0ZFAdW8BCM8M7kqxTqG5cTIqLwzoVUpR3q7AU6RFW&#10;sxwXmVqO2IIXcBC7FFnjjooKoBS2zqYguDQ70Fk+K8h8qZTE1p6Wt5JP/gbMhLRvqAz4PAvBjAB0&#10;3Ed48+j9zqmhhXvomYuG4vnuW+8DMPqMOCRWmH0J8qUVzxH4oSSgvBTbY78ied/pjc/3fOtMS9mj&#10;7Ciarp0J8zRcKDrGjy+zmRgl5r3p7GZmYoZmh7J557LyoKXMGkTMTtoE79VUeoxvR48APhU9cCWg&#10;KcIJiqCmdRHPDWMdOcPBMx8TRvBn/Rssg2LSbB/GGgRH0muA30abPMKAw5ODmBURHGpGVqrc6SjL&#10;EiVnMQecEY+KkvVbKR8Cbddi+M705PHFNG/MEWkClBrwrvb5cQgjz+Rh3YMZmogntynDe/6O4Y3P&#10;wQDzLe9qehlgCddru/7NRdApjceubWimm7euUx7rz7Uy46i3WIw8py4BlJqC+tZdxXI79ofKToPf&#10;AjOVOdoBJBYw33j0KGY3zNMilJ5du7QOUIBsa/U1/Y3R8BcK1HwaYN0DMi/P76e66+qlF2XsA4IH&#10;B0PapkMwtAfa0NLBA+jtJgA6T3Y37hhJ3wF/25384cCM2xu7BkZek/YOdHTsG7ooNd0+fWA7uTuW&#10;Z2H1+u5qJ32zsqxCk9uEShusEIDduuD3dprK10f4r6VnHz1PP/ivXE3vf7Kdjru27VFqrse5f7Ne&#10;o62jkKjEcdVZF7NNBsAeyFiZw8bgjTxPWVX2cn9EioS3uXpvvWsm6EYCF/R/U/qlwcFx6h8c5rip&#10;p5J4rPshfWEoNV2V814uN0pM4e500GdLHasMu0GDynoDpUdlJzZQkI9GtG3ir+euKi3uT9NsNEnn&#10;o1k6uXEDoF9PR5Krx382Xctnu4F/yjl9JgrxpoTfepSts+sPatRZrIXhG37HLIxOXsXHDAx1GYv4&#10;K+fgEy5opDLCN3EfT3UkvnHWBjki3aKauNnRWzq7Vsa6sP3X5El9KE98q1JDW6j6iDxj+s7fCyuA&#10;a9Bf8z54NBz0Mt+2N83bHPAzDXlSmatsVA4s45yZefC93n4+2jBJydPyxHK7LIvViiLaqqB3uSjG&#10;s3G5nS/PUGt+ZbZZf3Uxu/8S6tCXptv5L24Oa6+lRw9mjz322PKHfujzdmx7t3d7t3e/ru6hnvqf&#10;3/3Fv/XXP3Bv+tjvPJ8/81vvXDY/9vLd4tpbZ4tyCXBtLoDQdI2xeJwOPo8ULdOaTtaOuGwv6McB&#10;GuU0rUajNFeA4babetjdjyaXfNdMR0eAlXY7C1ZH0umgz8/PUWzuxyLJCoTbeQvSPMNDgR6A1Azo&#10;/A4Xz/CGr2Zs1giW6rkjW4IhzyNwBshwk9FlxK2c0eyjRZzurja7PAcQonht84h+fXiQagcHadvq&#10;EhcAVMGpYCEvJcBMZxq6sHHe5VGg6BalBWBHUybEfAA6hauzVToFpQd3KoEcjRTbxIiy5gaAFTId&#10;6y8CRPIuRvJwgj4izWBUoY5zxilMEqqZGhU66gMcg9iEDoGylYvUE/HF1Xj0mn6FULcuCBdXfu++&#10;KVwv89DvcAHMdD6vLqYkABFMxVN+KxMFhWq3ZCbM0XYuZmrML3ndHMUjvoz/KTzvMniQfn4XykJs&#10;CJDlbKGCETemixLr6LM84RB4KDWmBYjw+8oJduQLx1V39WbZYrbGTAd6qVxOJ5eb57zXJl8XwIHv&#10;BQ26WCfCbxWV9cpyEh5QowlOKB3WoWnIcGTHs0s01wEdpnbfRda1dHL9NEDuYlfuilZOSqjULBfU&#10;W+S/lprVLA5lUzHRtMy8+FvAqXIsz8Oq8Vvll6/jt+XVlFPnve81W/Re5UElJmhEvn0X7/ltGUzD&#10;q2HlWWduUZvSBL5ttop089Hrsa2zzgGM+YJ8+p0Ll/0WXOUghhsb2Ixt5wHK+e01Drq0LJRxeHiQ&#10;Hnv8CnmrBbib0S5UYnQCcGtP4LadoQwQp96ZU3cpc2H0AqA8Or9I5WieCtp+dzhIR1dPU2/QJV8Z&#10;BFq2BVUXaxBUZnBLvtfcSxXYOC2zdJcGAs/Y7pjvYjbYtk2f0O0OY6bK7aDXPDOX7vrVRbFRqVnt&#10;wLR8Qy6Jb4My0Ei9Hsptg7JLh4s7qfXmReqefSV97LlF+sEffDw9clKk436JQvdGarlzL3W6tu+h&#10;/UpPZ6UqHiTSUCSCJgBuBzls17JMmKDB25oBh/M5n/nL/NufW9Ytfa9bQi+pp+HxcertlBp5x+bl&#10;Ia/9HkoMfY9Kbbc/DLO0AiWmQKlR2VtLJ+i9pIJj5zN4yvrzG2czVmmamqRdzrNsqJOnLXwUs9DQ&#10;ookS5FlDnqUTw1GUsYbsqTsYNFvSZWig7KyXzJ0HMrb0JVu3Yy/6QdsG8icc5ZQe+QwXOJXf4eW9&#10;aE/c4L2GYoOrugBnSCFu7lN555xk0Fa64rx3Q4q825wzMruZUKuDtuus2AIZ4zN5J5Q6v9u1H3lh&#10;Sz+Q32kaCP9IL5w8L8tEnVjHKqpWGPmIdVPbvP5r4Tk3KOMqN1nh37VnCiGf+Gy0nJT1JUrNxm3p&#10;UGroYSazSYmi9Cb1+bPjzfoL5+vpF5f15VdrRe9L/+6f+bkLsxCR7d3e7d3e/QtwGeG8N674fT/8&#10;e95XpsPfeXZR/qbZsn40mZSN6RjIWNa2gCGwNYKGjl3wHR06na3Cx054rbkKAI2LEjBpUiK4Vna4&#10;UHG6moVgdcedGBmmQ3dBsQtm3Z2Hh8kdeBZ04gGw6Vvz5gACVQQP790CNYNKBY/vAff8zl6wXyNM&#10;JxSYmJkhLTcBUAgpeMI8jDyv3bSAfK8RCB76qQBbTh3WRWCABMLMq99Ota67XgFCyXfTkVlypZDX&#10;lp4EAzToza0ATwGlLfpGRSlAsPJB8INIB0WQxcizAFh7c8MLkoxTGhk+nyAN6JWQll2grlJjoXfe&#10;+MIh6LJSI/gyFziDRE4FNeZT4BIQhjC85Oo6DReox2/zFqZdxmk6jqg7Qu+9dLdCBXJ6w1Rhd89N&#10;S6Wjto06dX0NlNg9A1SU1WJ7vYCUb2PWxpksQCJ/BCYd85xpkFwT42J9FBnXuVAS7gUBxm3afpeV&#10;BsOUscjf+P0uA04JHuHjan5EcqRD3WTt3PRw5hOfw2UAW32Tvzcd4tMsUD4TJHKtFEwywDufO1Jt&#10;OjyS3IA0R7h9F+RzSpAyOhqtUYtKhkqJ125LMzvUOYBQHWVYcCJPO8oezBV5Np+AxZ3C86BcOLNi&#10;9QeIkif4LMyNyBNf4s1rnj1yPUTwI7+j/ZA/27DpyZdRfvIe5dRcirhsW2ZFH+2O6Fy4H1sJC1op&#10;0+CgD4jnu8iyo8qG5zszZxkEjni5K56T5lqQzveEjMjXvDfNg+OjdHjYi3CCaRfyV6PcfB3xCNw1&#10;S1sG0Ld9Q1vCuZ3uZopyM9NMi/4F5aFLXN1hPmfK9GJAgfhUuNxpcQM4dNAh1kYQT2zXLM0sv7uo&#10;QQvXkMR6JZREZ5+tp1bLhejD2AAgtQjf0KSV5+12rJepUV+q3Tp7yjj8ED50O2dnteiR0nQxTfXR&#10;OjXuXqSD1Vvp/U/W0zNPH6dj+p7Gxp2rzkL/D0XVmSMrGpoal01GGll30S9Rp87eqizkevNqHeQ8&#10;SLsM5rmHD9w0QKXS2UFn3GzjTfrPweCQa5fvKRe80EJRsT91Bs2d6nwnPVRWYiZIJZ4+Jc+GqMBI&#10;M/tNPofG7iTnQvfGlvDTVawrqzkzS7mim3DWmT/PBFo36UfIr7t4lciCOn00zMa9ygUK+ta1b5R3&#10;7e5tksKT/+lTeVbUXLsCb7tubU1P4TSTppnEVTgQBZ84vVjbLEkf5VVZJG/BrB4Abf/vIv4VyrJr&#10;LLfUzYarsmE1HfF8wvNpWuHL6ToGwWY8n/N8yrMpYV2z4m5821A2Mg+S2eApf+tdh2a4bO0A/8WA&#10;kzJTE7LcplReY32Xig2/8xbpeK5u0TxHqfFd1Oeu/YYFAN/PybcbZcxXyyIUo80C1l4XS5TD+Xxa&#10;Lhez+4vV8lemm8WXJuX256nwlxdXnxj9yI8856HbuaFRNR6wud/lbO/2bu9+PZ0I7z1zP/iH/sTT&#10;q/S+3/X6+fFzo3Un3Z/X03jVqG2a21oL4SUQWM3naTqZhJAV/Afwwi8RgOLwJkDW9SEuWPS5olSB&#10;vqQzbgBmJ3yrYqMAdqbHqfQ2QL7X6yOQ69l2XrkbIB2BCKCIRfh03jkLeUbG3yGf45o7c0GSQDGD&#10;tzrxL2KrSxUZbcfzyKYjeAgM/tYIBneTUZit3ZXN93wfOMRtPzU9CwFJuRD4sROVhSRd0xJUGU/s&#10;tMZzR9tiRx3Sit2HQt5wr8AVbOAFCu7a5DrTkB7k3d3kIGgAiF6/m3rDAbgf4G8clCOPDgtgEfbG&#10;RRwKQgFaLPwmIXeBysoMsUoT3mk2B7oImuRnJggIAtC441wsPkcYWkfEHH8xAwBbCeRjd7h4x+/w&#10;ESLKF/nQq7RU91vKHoqFXoXD8IJTn5NOzDJ4Dx1jZ7EOQZyxMlvyCz5YOmxQIlx+qRLkM3+rLPYp&#10;qVd/q9CYN8qI96BSvzE/lRMOBWl4b/neVo4qRY+87xSjyrvhQFFYNhUrFUDjyMqZVw+YjBmV2P9V&#10;Zdtte8kTtHZb2Jipk+4qwADdeOfrUIj5RrMx6LFaUH7qYAFwK9wdi3r3sMMAlJUyYVEIwxcAb8up&#10;owQqHkF7wSpPDEydxsJveMw43DksK1CuuSEfwQ/ExQcBhEhDczMVoJipwUmSql0JnOPZ7rde8DVT&#10;cVAxgM8gKc3FBfE53piFhSYR3rZKHmKRPX/Wg8+dyRNM8yPKYF5tTc4YHZ+cpE6H8lMe82Y/E7VE&#10;fkNRoK2E+Sr09awqzUml58rDfMcAyxH903Se6r1m6tCePDNFZcI+xYEOR9xdoD2duB2uGwm4PoW+&#10;I+IhDP2GfUYoq4Bvt2MOYI/P29PT1hsA/JbbsrfSxj5PQE2WBfsdt8i2HyCkZ5sI/mOAh7yr6Dap&#10;Z+tnsV2kMQD6oKSPuv9qOixeSR96rpFuP95Jxz3qbvEGCtA9FLRW9DduoBL8QLwC34ifB9LFvk1g&#10;HzvO8Sy3012dGW5Hd/tOH0hzTf/ClAlaOkvj4FKvP0w9T7SnPoybkkWZPBC4iVITMwsqbirA0Me4&#10;o3z4aN/kUSXRc1RcJK85n3596WYHKHD2W2q8APTC3TK78Nx2Blifwz/ENcEvyf10keqzcarNL1Nt&#10;MY46t1QqMAX9hApUjTLXQ0EhE3SoKiihKdFvuTvZFvpCRN6hHDqAtbvWFuSBsPJxyAAUAGf1rXcH&#10;wRYoJ+uQYVxVauaTMG1U9rmmyW2r12fnaT6+l2bjM5Sey7Scee7amHhNj++ktQqNV/+ghzt+Kvti&#10;psW0yUPMYlIH8rgy1dqyzdiu7BvChNMZGsLNzRPfu0GActJ1X3bqzr6q1KogucZtPBmFnF1ultvt&#10;UsWGMvLdbDWj3U42ztQsNqtfmK/mP79Z17/87//Zn3/zxRd/efPDP/xbW3/xL/49G2/shvrCD38z&#10;7vdu7/Zu7369nHLtn9VV3yqXwv2ff/LvfWqy+MDz33y59pnZqpvuzLfp1fNLxENZG6z7dOirNJ+O&#10;wd71mP4uWtm0zCE5Z+zXSE5HijsKtmU2AyhqSzr8yzQ/P0uzWZ+gSCA67QbIyR2AYpvQAHIAFATG&#10;SHv4yThGgl08rDDo1Nuph8C1687nzeQsKxQE9z4PQIdzsa6jyTrXuZhPR/MUHGvNTgjdRGAoyBy5&#10;SiXlQXAGpq4fpuVRNm3qHRwBsHqIyBbCVpCZwaTrfKod1ipw6HqFAKP4EEyODIJwXMAteXRtytfC&#10;6/gMoYPgQ1jlWRZkB+XgI8rZTv1+H4G2ifVGWwCC261aPjdnEDTEbJAzOwG8HBdVaCLgdNLG4hOu&#10;cTiMOlPwOQoPHAxzBuPy7J/lytFZgTP55bMQwqGMqqgBzolD2/2IE6di58YEy+3SFONZjFDrvFD3&#10;Aoq47pwnb8f20qEg4Rya5V/UWTzIYePziJM7XrgDlqP8Cv1QjFRA+D+HENholqZiQWCAljzlguQH&#10;sxs63+uoK13REAAaPSlBOslnPUnBFXUNESOeoAl8RircZwXaMsWIKu80DXTtgC5m9sxZ8IIFM4Fd&#10;Hgwr38CPASYBjmm3psYZiABf0NltcQXBZXOTTgD0g+Ew4t6SB0En0Cd4LJT5hWaUvEShcpvp2D2L&#10;d+uNi4aXceZJmPOQnDMRpu1IuOW0HPW2H5s1Z4wq0AvAhY/ioEaumiIFP/OtYErFQaU51pkEjRpp&#10;vJykGe881LwL3a/fPEiHV/P6qBV5mp+PyIC6umFQtOgzjNs2OQcoCvmB3wBHt2xvA9hoy/BWo99K&#10;1x+9kY4OhvQbgDSVFOjmAnhdmKduoSNXTULdcMR1O4JPGmZs+HHx1t3g5/bxUZi7eo6KtHOUvNqI&#10;RFC4uszgsFLmrAOVJZ3PbOMOYjR6gxjgcIavScTueJaa/bRE2XVmI9bFEYWmhDH7Sn/lifAqaiv5&#10;HRdmoX6LstYByBe0izkgcw7gbN95K23f+FZ6X+uV9Lv+5ZvpO3/z+9Jhc5pai9fTugaYnu3qgfZo&#10;fVm2mHHctTOfbUD2sZmA4VDQbDd57dyujnmXt5unTfFeIOyuegLn+KbspM6gHwMqnkcjz+jsn2M9&#10;FOH9PhRLyih9pFeUt+J5yxpX2yV5kwn1O1c2yAe0ioEhnEqgvBpOzTsaZFaMot+Bd5ztMUQohJY9&#10;FkE+5Ep6kl0UoeBVJpzSwL5uRy8Xa9kXWqcOauX2LE1RLuIZ9/J2uMwvsX0yciJMdtfSF77DqfCU&#10;U7f5X6TZcoRcQ6GhDbYb3dRtH0CbLsUY73hoS7O33TnzT78OvWheaUDxbPeusXPWXDrrnOlTmbZb&#10;WxNvOPIa5prkV3OzWD+GrCxmhINcbshgn3z/4n5aoNRIO+u1XN0Ls0T6j6iEGYpiuVrXVuvtf7tq&#10;pD9VHPd/+n/1n//9NyKNt11mqr3bu73bu38Bji7tn9ntREF2zz//fKP1yHc/def+yfed3Ws+MZvX&#10;yrNRuV2s68V8uipaCBuViCWdvHJIgdbpdaMHDDM0Ot0VArPliB0CpY3wcsR4A3Br0ZE7MjpfrNN4&#10;5C5pqwDvZiBme3g3mU2JFzDJd20UGLf9NICzCdnMRelWAaudR9h4JUCUQaGnUHXHJUd0A7wirFoI&#10;0S7phXDHu92mAN61NbEWZKNgR4hpFtUDsODqbtXaArC0yIvmETFCS34QLC5szoqB51I4Cv/2ourI&#10;V4a5IR585ta8zuSYT9OPQ+94F2XjWgEFRyJjpyny7JqFOIQTF7MPIfP5zxFWBF9MelARbg/tTkpK&#10;QUdX4xn5UTD6O4+a+w5vmmpZkUfzx3e7Bfp55kIA7iyDoKYDqOYd+Q828zmKEIXNZlbSQwGsiZve&#10;b0OJ2P0OT/jihKwNCH9IHO6oNOSZMy1DsnpA9Cps7lzEM6+7+3iGMiPYUonZ1qg/pwT09S406KWa&#10;u32pxJo2YeoBJnNeVHpqAMtsvuZ7aiTyBwiCDvyL/MU22H4jiAv65bKFiZa8rFJCuDhNP8Ab8Qn8&#10;zRM0DyXK+kchUHlTSYk1UHzj1cXlPouRb9KKHbSgdpg4SnV4w3fyQYNvNm5UBEpbUv/Wo/kI0yv5&#10;xDrDqw4Y3pPHA5j5HueMoQcvOoIeMz1RSr6JcufBgOCViMe33IueeG94wan82iLPWXlx1sfwNGlA&#10;lDOmMTsEKnMtXXAW9wLkwdBdv2zTjkzXkgucQ+ETDMJnlrFG+cyro9Aqks4URBvgqzDnczag3Uy9&#10;fo9s5cNG4/wdyhjglLw5d+A6CdfhODKtGSwoLgCoo+kTlJqt58u0G6l/7AYM9VivpMKnojpTmeFb&#10;R8oXgnD7AvIvMA7TQPsNwjfdwZA+SCraDxAhacMLNLxQGlWg+S7MuACV/WEPgJpn6qwNqibqaEdq&#10;8L5PPbBTMz/prAICDcn3cLVNzekoXe+M0gffN0zXHh1CCgH5JM23znrkfiVmvaLijVCqve2iz4n+&#10;ZJew9OJ5cAv59JNstir3WOcoXNBAWljvzZYL/ylvG/6B12NGKvoueBseNQ6V0uirgr8yXxhv9Hn2&#10;i/BIDNIQp6ZTzq7EpgbUt3m3KUXSfiU9om8xAvLgb/KfzRW5l9e4jd+6qlwqFqQRC87gLe+dFaqp&#10;D/Hbc4r81vzEuT7mx/zJL/R9rn9czCfU/xxlZJzmU9d/8RveWS712YRs7XpMns+doVnkdwt+q1S4&#10;Xfjs8l7azi/Tdnw/pcm91KGeBpohlvM0mdxPF1viDgXETXOmaXQ5SuPzi5CNQ/ipfXIY5pAq3PYz&#10;0lTaOKMZyim8v5zDlyt4Up3Kbtv1dXNlA3w/pzzbN9Nyc0GU+OU56dxPy8mdNB+9mRbju+liNNk6&#10;E7hYrmuLxbJYr9c0Q9pYp/MrtX77r/+JP/v3fxHK7ioh3I7Ye7d3e7d3/2KcUuqfxxWf+9xn65/9&#10;7HO1f/vf/k83n/l9/7OnLma97713tnyiVmt7CHJtdDlFogqocI7WIiA8i0IQ30YA5sPrVBLoeXnu&#10;idZdpFdM4SNUGgAVQYznG3iSepwlQTfqyKUHcXrmTQBuhGQIMASdZ1XY0QvSFJ4qUwtNEezwEeam&#10;b1csEMpmAgAW8qGNuM9cdC9oiHU7gBnN2zoIEJWJpaNsgiDyZHkEGiVCLJCIp853NXMSOilo8ohl&#10;mB7hQiEJhQZgQlqh0JBP8x9X0qsAZgZgAAFo4eGhAhntooVw7loTI7nEI6h19qeaCfJzF01vNoA1&#10;k5UW0itGfPHONvBMYBVAEZBkPEAawgse8YIOnrlpgkDBSAMccysQ1kXe6gIhaGCiJBJxKWChuwAz&#10;TiE3X3rpQJ5Lyh1KlgoNXuPCGKklPwGk8QF845kjicSt7tOiEC7w9bfDrwYVN5EeH8R5GCoH7h6l&#10;GV48J0+RW+vb3wJywJgzMyXhNVVyNqNBlLwIWpkHZ0y8VmtBrD7t7A0T8flQ5QhlpqRcKnFUZqQR&#10;6wP0Pif+ar2ACkkoTOSRyoz85bxzr0JrGL5R4QyzM8tOGio90l3wHucEycP8jlmdqH9nv4hLBYB4&#10;pwIWedhRZmlCGgIfzZW2KPXbOP8JPqLeQqERtBGf5XXht6AyykdJTbNSGqLIpEdGCe972xt5i7Dy&#10;Kjwc782f9BO4km/j341QGybMngTZSdAtpoT+hBsOOqnb06RQ58n3AkuULgm+IS0qPH8vb5PvHZgW&#10;VMcObqTZiu2QczwL+pPKVMd8QknYgPqlbRSWX3C69tBczZoIRxt2jcN8chkI0BHw9iHt2X4AfnQt&#10;grSYAfLslwB4Mehi87ANyvdd6s722mm0U6fVTS3o6Wyu5wuh4VAVXcLBK7bXDr978D91rjIQu9q1&#10;VX7qUX+S2C26PWnefk0lUe5zi2gVG03dXOOnH7hwHRB6vXuRnn22m05vErebaZSzNKMsdQB8Vhyy&#10;UhM0VqmRtjifheLA1aalixqWXnor0mfwiH1V9KnE5/pFm46zV53BQawFChPa4DfKBt00U3VAxv4k&#10;z8rIS7mWTS9MEKkj6VkpJmQm5AQBDAVNIYtteKeI5Y0/Ml28qoRQOOqVMvotfWyNOvK558uQQPC7&#10;PLMJMzHpRp2jEOodqInZKZUo+FJlUYVXH9/wXjmg0qWsWC/LmP1bzLJ58mq+Imw2aVzy3HONnOlw&#10;plBztJXP5oQlvPJqzv2c/nkyy8qQ26yvyOMYmTczPRXWBXSmz1EJuRgRfgUPdw5Sd3gltQbHqYcS&#10;LKniIGu+td1JS9sEFMjtAl70/KEwG1uM8SP4cUzdIcNil0jeb2vwtAo98cw2aTZCkRojz0hvtJgW&#10;Sxoo1M10pd6azhj12i8tW7X/+q//7Kvf4FWuzL3bu73bu98ALkurvdu7vdu7vdu7vdu7vdu7vdu7&#10;/4E6h5//ady7R2WKz/7xH+2l/nPN7/09/7vj8frqRy/nJ997eVE8Vm82ivlymy4uz2Lxf42k3Kks&#10;Dq900C3/Fzu9OF3vtsSOVjlS6IJdR8gcgV2snJmphWmANgLdbjtG3abjcZiJGY8mLs1GK61cyFlu&#10;08a/rWdl1POiW0dUUxnmDI47Z3O3TYzyeVqyI3zamBuP5g6O3rkGoEZYrw1HCTWPW7juQPM5nsds&#10;B6XSXIE8xjkl/cNU7w6TO/dsS+JyxL1sxMxJrL0gfkcgnXnJi7QT8a0iL45u70iCd5R7N9NE3h39&#10;5VGMplpeRxLr9Q7xtMJsyRFRZ1DCfImALsR1VLjR7BJHh/w2idRZE/JYaxIPkYW9hWlpDsO35NFx&#10;UEfjnPVxpDi2nnYk1BFa6s56iLFSZwbwjdQl75TRxeeagXnWg7NVhQv4qacY4eWdunPQAnYzYvPi&#10;jAp5qW2d2eKbOCvGnbX8nmexzSqeuGvEW2+4YUCX7FCGDX63UcBWc65CczrC4suaI+Hmxa2aCRcL&#10;9g/IsiZpvZw/0zO8h3NGfJoxmU/j1XTKe83V8Dwrt/JsQZx5xsWZlvCuVYK+Meu021QhDys7Ir0r&#10;s+XEU3Ph3QQgdmtyxJPvasQjzfOIP+/41sq2Lh2n5mkesDYAztFtfdCR+OQXZ9HklWIBjy/yiHe5&#10;zCPXCZ7vtpw9IJ6FI+vOcJA1/rN9aBrZbDiLQD6pH3diyinnWZU8Qkt40nDmKtYhhcsj7ubdnMQT&#10;7p1TWdGmXKuj00wzTIciPkfANf8hBe5lLc3LjKA3bIX5GZmAv529pW1Szs3K0XwfZx51VNq1Hu7g&#10;ZFtfakZjnMQxODpIg8Ne6sRMjeahlIO0NF11bsiRfu/zQnPaeX2VltNpit0YnRl2d6qlI9hF6g16&#10;qXsi3znaTR9BvTrjqwncYkHa5mNG2KW7cUEDykEN5DZjnj0bZ76EtSSe7bGfGm14sNVLJe3f9YSa&#10;DzXb8qTtyjlfS09cwT/kmPzWbfO+tX+gndabBfUVKZFnF53TV1KG2b3X0pX2WXr/s510co22sl3E&#10;InhNpjx80dkQ6yHzDglFnDteil/5Ws3e6KIG/W9Xx/KAdUw00Jz+mcBuStHu9fCD2I5Z87M4eNWd&#10;JhtuLgFv2S6IN7OOaZoP+97dTKH9H391eNzZF3kl1xdp1umXLa+evtgZ9MgS4aRBzAraNqhPzQrD&#10;NFfZgacScj3zTH5xt0o4LtLVjEya2JdGv4qnE40ZFGeNrGv5Kq7UsbM0yps4UX+tGZlmWSPCTokD&#10;3lldxu/F/IJwl/CRC/9H3FdX5NX8kjgntDGu9y7I3jTimbq+bDWLPCVnkWbek5fpJN2/uEwT+LV/&#10;5TTdePqpdPz4rdS9cpxq8j08NpvOiZc822acfeLqTNBkAl/HzNAk1pom0vGw2Q35WE0veEce+HOm&#10;cuaaVWdy5uN0fnEnnSOz58g5+vg1dC9bHdd9NUo3umh3u0XZaX1j2kg//ZM/84ozNQ9xzN7t3d7t&#10;3b9Y90+l1PwqWzQWv+3f/L2HS3SK9fbgk2fzzifvjBqfWKzqV5AjKDQTJBMiH/wCKKh52r1mBGE3&#10;zceCDqfJnbJvCx4QlAHOAWbZdCSDmDCBAFm12ly5j+0qNU1DWGqvrZKiyZhnRrgIXtMuhSRBAf4q&#10;Ns3wmqu5qD52MFKgknYIM0OTlsqMh+3Frj8CIQSomxFobqY5XChAhG5pAkI6TcBIjW9iMWiTjv/w&#10;BCE+AAiRJ0RzZX7mfewoRfgMCow7XxWggjN/6827+XYxeF0ArXj3vUIe7zvNxzRlCpMM8h5CGDoJ&#10;BVx/o7LTaAEOAASl64jwWkvVW9r+K7wR9oJn82/5QBuxC1qgDuIE4MZhkIJf8lAD9Hr1sECekCIv&#10;uG82BZxUtIqdrwBwKkg8DTonlKdCwLfBq9BA41jlSjqaUrmWpaxRl4Ic/kxa8EglkxbRmlfAuWsu&#10;wgSGIJFPAQ0XoV1e5Et4yqOPfBg2QLhlgwf4L9vxG9gPpZPmcyaFsuHiYLdAUpfhUzLNPWngYV+e&#10;wYMqhAIr6FVTkWy5dgAFiHLER8RpvkOZIc4A/5EP67wORXLSUQbyFWthpAP1HPAMfta8yVqMquCp&#10;ZRbQefiq+VfJ91lemyAZMvD3tyZJc+i7XQO6NF+Br+HmAPdhrkP+VuUq+DAUIxMxZWnN7Xrl7ki2&#10;B0AwdR8KjOEMRmKZ50zTzyKD5F+O46f/5WLHc6tQsGj+TM/Hth8X1WdzNIFlVnZWKACOZPQOuqnV&#10;zeuKSkB4LA2K9r9TuL3XBGjlgAdtmLitfM+Nsc1a74cnh3GWTA0+FORJ0wrgFnjTo6A8c30Pign1&#10;60CFismGvC2m9A/QS2VjcDBIR9dOol/KeSaffG771ARp41kppE1CUV+GWUMIko20Db4mf60j+oNm&#10;NzW7ffwwzBU3Egh62j5bKDWagvqd2eMf+YR+3El/rS7DDFJejX5HpZgwpOcmICo1iwXAGKXmpH2e&#10;PvTsYTpFqaktZqnB8+hrDUvklflZ8GFw3dtOfqsUGp9H3fsj+CR/khXuIi3sb4iv1epSbwfUm2sY&#10;XUNInwTtYuMWfJiiOhBAhKZvLF4rczPvTafiI02Loy+Qr+FZerbMU/CHA0nh7Jv5HTni3nxTwfAt&#10;8fPdJnYrgx+innPdr4k3eIdnKi0L+uw5QH8GjUJZ4beDZ5qbuXFNmJLhNVOrzNBixzB4RdPf+YR4&#10;oL3KhApPKDv8no0nebBtQly8m2uehtIxx3udTUhnvkrTyTy1EJoedDu+4JsR8ojfpdtMr+p8m9L5&#10;GKVpXaZO/zA99sz70we+7RPp9jPvS8fXb6bjkysoxSjEfRTlDu0GHupSF223ynad2QL6ktZ98uLi&#10;fpUVdxt0E4DFDEUKORh5vqSMU5SjCXRa0L4WJeGQx7TJGvE1Gy3EV6vWGw5Jrl30+wN08i48XP/6&#10;ulH/qf/33/2GSs3e7d3e7d1vGCcE/Cd2n/50Kt6t1PyPf98fPSlWnUbZ+MiHXn6j+YHR4vB9s1n9&#10;wF3IFutl0WzWwE3LAkBcBJhR4CNoBKqxqB1B5G5CsVMScsmzBtrOJjjSDKqO05L5U4FoAFZc5Agk&#10;TC1AtluJKnAc6XNLTYFaCLkQbgg6rgH8FZIIqwWCykPr3IWn3WmHEjQfjREAkwAHsXMRYBzIwRVw&#10;x6UpmCScQs3fgjFgoQFCOSq1sZ+N+Y0w6R1w7YADyAUoJEbkUQgC6FLWAEdcFZiVnbrO9/5WuMfa&#10;GoCso5vK8wAjlIuvxcwRRoCLpCcdyh1ADxrw5+xPLOQWLNQ65M9Rc8GpMwAqJo6Eq3ABxMXipKXy&#10;JGgNkGuezAfAza2l3YpV0C0A97mwJJQItR2CuxnCxnvZCNDvon1nptzdKray5s8ZOj+JtSBgDV0G&#10;OvGUaPJC/viucMajw9WZItLkWUH5orzQg4/ie2lovM4SuE4nNDbTd7bEgpEnlT4X+XsmyHoGddxG&#10;mXxJC/OpkhL0MK0oH+HrHo7oDA2/UVhqlC9+Q0s3oIiNDpxlC8XGNAkXZeB/AKrZU4Gp8un/juxb&#10;dpU180sGeEptWk3yZ9SlYA+1R/CKd2YweIHgeV2DsRE/YM61VSpkKhh+o8KtEi6fu226W8aqAAvy&#10;uionAlral6PZHWjYcHMEsuAGHNa5ys8GJWJF41M56NE2XH8Ts4OkG2sggjfJv3n3IXkxT+ZBb0EL&#10;FecAnvBpZDi3xRgVj9Fu25DnXMwpMzQHiDpLY7ol9BycdFO3Z32oYxDePJL3PMNA/dlvqKA5mm3c&#10;DhwI/lHEdNbJ4fGQdt1EuUCxc7ZEQOvsFMBTcJvBtAB3HnG5I5xrK1xTtRR40hcQdWoBFAfDg2iL&#10;eSR8nSaAT+tyuyQ98rOczeM7dwDzG59JoziQstkijn7q9HppOxB4OiNDX0B7clYvdqxrOSggb+x2&#10;B9spuTFTHAqhgw+bmGVToaw5s9PmvmVd8Ip2sXEzBWjl1sPry3vpSuMivf+pIUrNMHmafBFKTVYu&#10;H1ZqrJ2o26AccfHMMNU9/z24DyWTe8uuc4DGbb5tw93BMLxKDEA3Zmpc2xZr6ggfs3gmZP3h45wd&#10;8hEz0z7bpaMznH1ZPHFgBKVG3svKH+/lQwdo/As+8y4rQPb//Mc/y6iyBM9Dx9ium3pecV3iHShz&#10;VsTF/PKhu+ipbLt5jcpJnBFDmDgqIBQaZ3jgC8NBywiPnJnNXViP8rJCdqzHyI1LFJj7aTo94915&#10;Kp2dWbmNc96qeUnYVWwUwPO1GwvwnG9ns3OUmGlqkHfPkLmYjtJ9FBBCpf7196VrT38gPfWJT6bH&#10;v+M707UPP5fajz2WtscnaXU0TKsbx6l242pq37ieujeupe61K6lz81pqHR+lot9LBXzX77ZROO2X&#10;XYeZlRuVrskkKzmT+2dpen4Ob5P3kbNM7ji6Tf1hNx2eHNDXOKPtduT2l/XUpu9wY5llkb6+7TZe&#10;/C//66/tlZq927u9+w3lsqT6J3Q/8iOfrX3+87+sRKnkYfGDP/zDVzZI/3p65OlvvTV5erzqPDGa&#10;zA4Qokhf5OpyhTpTKwT6gnoe0ZELxDyBeqFYCuHWwrsNszMNHpzWjQMw22H6UQfEOXuji+1i6Vjd&#10;jlTAEWdGKDeJx8WhCm+Fl17QiFTLYMpZGjpmtzvuIHhbeLc4Xo5HCUlDzDtBieBVGMY2nHyv4qPQ&#10;EyyGwESB8N44Y9E14KbczqEEILd7QJr5/BaFflZqyCvpBlgxr1KADFfbm+qykkJy0CCUG2rF8myh&#10;g4uSFd5Z6aE8lpUyetBinr0xmwJKJxKMJ4MHQfYGxQwCUMsAhN2sjVexuHnQZMn86ZwF4GF4F64r&#10;xIKwpBsjyaQWcIhy+UyFKNWhsfE7corC6UxcpIczP47gq6ChagUNLIf5C1MS0yUaR6sdlQ2kHb8B&#10;MWbJ3zw3C3kWBqXR8jl7JSg2r8Qprbx1AbV6kZTLpnWUk7Rq5E06hn2j70kvNaFFm49ApRtoU2tS&#10;NmkkXQiTNycg1wJIvxG9wpduQOGEU4B2C4gT1Ea9SVee53oy+Qxy45kKDb+zwkr4/Gk4wZt00auY&#10;6MkZ4Z0BI2/UpfUr7+S6zyCVl1x9Zx34m/+JywXtMVtG+d1cQROhhUBe5YD0nf1zBF0TJs2EzAoU&#10;gY6AUnzbPOp5QZajnLFAfPc7F9uy5boKniS9MAuKOoTvbOcUQp5ygbQg0Y9t/wLF2H2vXOa2Cv2K&#10;bjMNrwxRAlBqKL9mNbTCGFkPpcYkAwg7ayud4TIHDmhnKiYuRvdgy8NTgVgNYEp6KxWWXVu2DanE&#10;SSfoF0B3C2i1TZKf2mqb5mPa+HhmodzdKRT66XiRxueOpE/TbOJMMODY2RziFqg3l1XdBVHiWzSV&#10;bJao2Wuvk7bDYeye2EIhCTNPeMGdGZ057spTwSO2EOuCP2mMtyk1CN8WlPKNioPn5TizapuzH3KG&#10;2Dw1qN/6+CIdFRfpsZvtdHr1EHYnVxtAOH+yvLSOmSpcpEP8u1yHi/7S99TTw8pG5TzYOA4q5cOY&#10;iaF8HfrSFkDX3d9iVman0BBDKEN6y1I503gQ9+4SSo9pkjY1Dt+QN9pIzAqpvHMJKWXbU7ENilN+&#10;+2buvEa5wpwR/lJZJR3NCJ2BcWZlAT84E+OVF9Q5vIesCdM9wqn0yiN8QBiUH64xWwNdHehyB7Jp&#10;zG6o3Ljw3/ZIOPggzoJxlg+FwKtmhxs3DiAOFer8jt/IrwXeLcrdWGA5g/dX8OqslkYjZ0mbqXN0&#10;M918+rn06DMfTp/49u9IH/zwh9MjTz2d+idHKdE2ChT2egeFGN8oBqnb7qL09pBnPZT5bALY7g5Q&#10;yA/T4PA4XX3kerqK0nPl+s10cvVK6h8cBe/F+Va0uw392wLaz6Dr0vZFn+zM2/DKVa6HqU07tc6X&#10;ZBo5FISn7yk3RflSvdv+Ox/7zM2XX3zxm5mp9m7v9m7vfgO4h+XaP9a509kP/dDnRa1+p1gq/tP/&#10;6qef9d3i7Dt/z6+8Vf++L79afnI02Z4OB83a+eU4TppuI48anZoDzamDINcMTLAymkwQ1PlAtsZq&#10;niYIAjrONGy0EUxZiUEsIZimaEcI55ZnrQGIEEqL8WVMpTty6wjaaDpKHVCtI6JuKeqZN44KioM1&#10;GXFnphlARGVJwKMbn5+nFUqJs0Q1+mzNT1RitghCQbtAWQGoIAwUgCsEwKSJZCAMgl1B75aenX4q&#10;rj4GOPEQRtK0XAJwFJsYhUQYqih1BTsIf3cMkgYCPmGRwl6v2Ua9hRIkIAQ0uQ2noMfzdZyZ0YVS&#10;RfoqRpomBQjcjViHeR7x1Jv9DAi51wWAFCQTV5jQrCeRryYajuFWlH0XEFChUuNM2jrHtwPuovHY&#10;4QoXO2BtxgFUdW6vGwAFBUKQ4f1ahUEFNGcBurpzHHEKWKgYYUkDARv59BvSlL5+GyCM57U1aVM/&#10;ocRYmaHxmRc8aTWdHcIJhATEjshGGaBpmK0RbIXyZXlUIPwzfk15YvYklFhADd/4PYnE92pWKl86&#10;yy9ezdsU7+hMCrWSMmz08FlTE7XQqiJ/RqHzmSPx2sxbX9JeU5iKv3O9U37pyH3siOZzfrsuRXBb&#10;0WNl/Rux+See+FZepIwqTJrv+C48LuKSdvxJW3fbqwF8+h7QOugGPQVZC9fiUA+aBLbVDKUzJQTn&#10;WICIx/q2nsI8MB7Lk1mp1Akwo/5Jz4GHMN+BJwlB/deivNLYPAddN0uAJG1uS9s86ALerqejA7fh&#10;Tml6MY16dIepDXkLM0bXhRCHM1B16no8pfp3cfY7XQB2K1179Brtv5amq0naws62nQhD/VT1to31&#10;D66Ns18BmKKsFIDN6b3zmKmpa8KDMqIplSaTcY4N/ZVgu6QPCtqSZmwZj9vwu4wZOxzfFt1eKgH6&#10;mifatw2OTlOHdkCtAw5p055b1aEO6ONaNgzSWZNP23usUwPI18Ps0fxuUy/WGZEs/FpDqSkL11IA&#10;ti9HMcO8nS9Tc3I/eU7NrfT19Ju/e5A+/r1Pp9Mh/cP2bqJXTQN5VNpDB+soDvGlCqybygnYfVf5&#10;h5111ml2oDn9MO250+uj9PVQIJ3N9Mwr4rUP3yk10Z5ztxDtpE0bkJdns9znBO/s+pFw0QZoM7W8&#10;DbltU7NLBxtsjvZ9fmMfDRuGYhOfmU2YNHZBo83Z1lU6Yh0MV5UV61/F13VeQQMYx/yp9KiwSHe/&#10;C5qQxnqQeTBo4IADNAteCZ6Bl8JTOPhzs3awy8M1na2Zkp5yjXRQji3PhnpdqVg7qAId3GFN59kz&#10;90ZkmfS6g+N0dONWunbr8XTz0SfSo088lW48cjPVj4+DD9Es0haZlmL3wtzm5K20gOf4XkK7a5vH&#10;C4TjmQMx5n+K8uW5YHaNdekA/SdnZ+niHnwxHqXF3TfS5OIyzUeTmPWzb+50NQPtBM0u3/haevWN&#10;1+7PJ7NXjbrbbt31GIZtr/kLxfXDH/9D/8Ff/UKkuXd7t3d79xvEKRb+id1OqRGuZanC9z/21//+&#10;b/LmjdHH/p2vvnT/M3fHRX80bXQm07KxmM22/Xa7WM0nqWwqoTIY8gBNBUwFiH1WbLRpzoLHDllB&#10;otNMQGHis3ZNkAxIRWB5SnOtoNOmx55NLtO9e/dSv2zTkaM8IFDi3BcAmEJAQRlCk29DaO6KbVpI&#10;5LiatiN0JYrYks5fEKRcKx0hD0BEkQFiDZSFNaBJ0doV4BHpQnOnw9PUvnodMJZBiALfkXCXkJhM&#10;bCurUMI3GhncOXoeedBRsKCNtDBh3BgBbH4FwwEUFN44Z7hc/G84wyvQq3f+DrDJO6+I7CibINFn&#10;glMFlqdjPwDQCukqH4R5YA5H5qv8xW/SMR/eS98GAMsTqA3T6wByyKsKq6Y5gTic7djlR5fTz3FE&#10;vPpQJHaAmGCGF0z4PhQNR/J338EIEQ8R4hXollmTM74jbRVGzTgWgD2K7aLWAG4eCikPyVMqUrps&#10;l28UprGOvPtRdUBh5GPnzK+HHhrH2+8Eom/Xn7NC5tMNK8y3NA8Flfq2vjzDKH7Dr26IsdFwXsc9&#10;gQIcuhVtFb+KUNBKpRonDd3eVyXY96a7JV5t6+UP09jtTc37uESeYv2JbQnwozIpQBKwD0+P0/HV&#10;azaINJoBuAniDIqjs6upsxzQnbyV1HEbIFM0umlOU+h4lgbOvEUe8ObNsumCHoDz4DkjNV0y5CyO&#10;7wSJHYMC8KcTlHPq8crjt1J72H2g1Hiy+8UURQBlYb3YpsnlDOWCtgeLOJskkHXWzBP9NYH0hP3j&#10;G5p7OctCH8DzLs9HF569AZ9TVxWgjPOlzLd0Gd+PWZfp2TRN7l1aqNQZAtRRjFToU72XmqRjH7B0&#10;4TXloRVTPNse/AAdCUS+sjLb0MQTXkMTkVD2eelweJLLj8+zt9TrDkDL+zX6PTdqAFvnugfQy1uu&#10;NXM22fLoWvCfM64ORqzg79X5OG0udyZwG8r5+tfTtfrr6Tc910if/PZr6cknDmgPqzSZvJU6u3Yc&#10;4B8XAF6qWFe4PKsIPeRFXNV/+D54ER7ZrnM7dJDCARs3CMhnJjm2AHAmn7mc8Sj6VZ1lsjzRhone&#10;Zucz6yTe8dBrPKOIsYbMduKgg+kRX/Qftnc+jrC7NqxTLwwTR9sUPq/HzIqfCr8z+Z4ZowlZpegE&#10;b8IX0S7hC3ugKKeZHxxFvM4aOjg2Jw6VMUG/szrKiAI5MJ2jUKowkM9S2aVMmo7hvUlCLYZf8gJ9&#10;Wi3ha8klWCuuujjHq3Ocnnz6fen200+m02so9Feupv7hQfRZ8k7qwkOUP/o62iQJ5asCMHeZmSbm&#10;WTrGw/xYU0YJ54G60jArkISxTiiPZZZWrdmUD6Cba7Ogj3zuFtgqSZbzG1/50nZyOfrFy/HFnzPu&#10;6WL6DzbNslH0WnfaV4bf+lf/+H925vO927u927vfKI4e8h/vnv9bn2q8+OPf3Hoezc787IH7gR/6&#10;9x5fb3rF2cXhbz+7nH54tkrt6RyRrACjM+20NCwTHAFrQng5spa/tcO1GxZYunZF4WmYbO+skmPn&#10;m4GenbCGF47EaQ4GckTwaU7jGoR6arWbsRizMqPwGqddC0T4Xi+otXvX9Maru7EpRKudyIBd/O7F&#10;oXmli8DNp0AaQQ6y40N3xkIw+DEfiIddF+QaFdd2gPmQMQgkPxTE8dv1ARtHnAGnGwBUKHI70B5i&#10;iHgCDHCrKUUIaE3tVCD4NpJCQYhRReghGMtAlTCkHSZL5L/amSjAknHtAIumaGH2IWqK93iuLYCJ&#10;axu0lRdiVOZcoVw5u8I159VHKCbQSVeZlUga67U6G8F1N4IPwzpqW3ctgPVpHgQbhJNWYaaioJZ+&#10;vIuymzbPNI0K8G5ZIpxgahMgJ0Az8RnOdUDuyCMAWK0oJ3H5XRxQSqwqizsZHyDW9ML2PvItgMuz&#10;OGGixbfmxKthNFfy45yvDORCMRLYBS0zP/Ivwkn74Fvpy+9dsvGdO/0ZjyOzcRZGlJj/BeV480rA&#10;WMPSokyhxPltxE0aAgx4NkaHyZubWpi/MFEjIfml4t+oYzc74DuVGTNoPGGuFkq5bIvSBV9JpRYa&#10;QrQD8hhmdeaT+nQd2pownn3j+qym4doCeUfgM99WvFU5y6rzufSRDq5xk5eDJ2RJ2wT/pFWLeG0L&#10;zjDKex5YqfnY8GCwozsAio4kzNdoCx4kqqkZMUV/YPs3Xp9b9v4AhehkCB+SL9pKnKm0dt0LYI00&#10;4uT8IA3llA+pD2c7O5RN3cVF3Ws1NgJZ5pj1498qZutoW9DHhhjnK1nX8OnWOhCckl+VFdsATErf&#10;0Yn+w/Uz7kLYarnrXm4f8rDmtbHmREcduXmIM2juYug1t0vjNjqUJ4JZj87g2He6Jki+0KxPoC1N&#10;PORxdnY/dTfjNOws0ulxLR0edDOoLQGqwTeUm7JHfJG2yfOftz4nkapec1uQx/N7Xe4TKCvlj00u&#10;bFPWK2WDrATgv4iYC/SuzCSrdmf9uwFEKB/OmpgflQ5/C7Qpk/0JqDry4jVXGm3F55R97mJ+2oM8&#10;po9+kO+8dybFtYWmE8/sbwlr3N7Lj67rWsxGyJDKlAwfZmOul5mGouKwx3wxRQEhLLSez91lE4Vo&#10;NQuekf6gfpQU4iOM8S/cucz2bZ6g4WzGlTKjzqcFWR/PiJNWd3B6IzV7g3Tz9tPp/d/zXemp5z6U&#10;bjz5eOpfvZLaR/Bvv5s2Lfs+aB1a7o4ElN06inqSjvYdyIaYeYN+eSOIfOXGiqXe8cSVZ8VlJj0t&#10;n/pzfZa71JVHh4lGl7a0O6/F8WEqeFYeDtMWBevqtevF4SPXv3Z68+ZPXn/88dH1o1v/7cGj3a9+&#10;+o//6df+0n/5s7tRmb3bu73bu984bidd//vdp5/4ZnKDgEqhccbG++eff762vfLcU6vNpn42PvjM&#10;Yl08udq06OQFrwhqBXm9KOhwa+6WE6Y+VaeL4FQGKvQUdI4MCbgVgGGSZQdOmE4nC3tBTIy4hnBW&#10;0G0DNGZ7+nbqdfppPh3zLitC/IdCogBCSBLW3Y9ivQZpCtwEBi6MVkCQqrI53je3rg1x9FU5TTlI&#10;ozccpINhP0zGPDW82fEQvSbfWybAdsvRtT4fCOLxuzIq7QWSXpXTAY69R6lR+PK15AwXQotvvJKF&#10;DHygR5j78E/lRBAeQJx8GkWYV0EjPTFEObzqA+RaTsoniPO7as1G+JYL9KvQgqgsAB/2QD8SIS2B&#10;XRTDPJOwefC3974Q0Hn1IfcCHr0wJcrI43i/U3i8Wkaft90SWSEuiLY8jmaL6KQW8anYeZBfbGiA&#10;q4CXafl+rQIoreN3fmX+QvGJBe8AYYEA9IuSmlXzyNXglt+DDL0J2uONx8X6lfJgWMGXvEcq8Ifx&#10;5rqt/oLniMfvBRsq9C3C+cxRY9e7SKac0A6ARLrmy7xwD4/Km2SEBAV6AG2e+VuecX2QUEnQFyZr&#10;hHH02t8RlrcC2OAlfdQ/34dSk+tsXcC35M05h9hemnZaB5wXbqKwKcKsMW0ArTUXsAtkVcwoB+9X&#10;K5WnGXTQLNEqteRmL+fZ5yrbWZFzZrAM88hMn9xmQwHn6noDR8zl7znlsI0dHh3xDUSCLgtNL1Vq&#10;NK2Ef2MLavhCfnBgw3QEqR7OOxx208FBj+8EueTFpg+wnM9QrDQ1tUyyDZcAhZqlEU+npUJAfNNp&#10;csOAWLwubfFR6fBqhDetAMmWgXqXLtRt080wyNOW+xgUgN8KFBpnaVvNTtR/rdmNMkX+4UmVY/uX&#10;aLN66ktFT56KNuAjUvEa4SiTSqrrcqSvoN48xcYmzkKR7GZ9ntbj89Qrp6nfuEjXrjbTlav0Sfxu&#10;NqEjykAo0sQs2LWuTEUlPXjEUvH8YSXm4ftw8oB1Zxuu2i99GbFwQw1LMuOVD0hLhSO3p9zHhuls&#10;xGk6u3euczJfu+dWUz6omBJv8dT/loRCmebzfPgyCkO0RWVJVpCcnZWX5Dnr2x3y3t6GOSsw8oIb&#10;BLgexkGGpeHoOxbwl2te4jBN/Bxl2F3LPBA6L653zYwzGfKACpL9qYv9UXyQL65bNE85X1mpcVOO&#10;TGerGBmFInP1xqPpyWc/mE6vX0/PfIDrrcfT8clp6vX6kJX6p+691p31px1Ws+fBf5TVAS2fxVED&#10;kov03AQk+g/7Jehu27etSUHTDjnJO+s4103uAxzAiD66RngC217tqmJACR72EGr5tNU/TZ3h0fng&#10;6OT1wem108PT44trR4eXL/zYfzFX9n/6058uXnzxRXOzd3u3d3v3G8L9Eyk179rxLFUzNnRo6VP/&#10;k//D7W05KC9Gne9ZbetPrxFGYI1Vo96qx4jZZl3Edst2xnSe4elZBWcKNgWR3o44zsrgjULOcAp7&#10;Aa4zNp7krWlMLKqnf/ZkftdIuCOLI7Mu+q3T22dhug4wJajtaItOhx4jx8TraJrCSq/JQIBB3lfn&#10;apTNZSob69ToFKl72E1HV4dpeDpMjQEdfYe42tqT552XkI1kup2a/YPUHBzyTmClIKN8CKNs50w5&#10;zAtKkCPj5iu2KyUvIdgFe0YmfQgtmO4g4Byj9dwGT0AXzrtDTpPIvXeXqzjDBiRhrhVesUOagnRX&#10;VdI7Zyb+4TNQqoDoBrAQC6VJP4Qa+arqp3JFrIkxAmqL+EI4EokzZHFCPfWr8LNOnB3RrE2S6GNn&#10;uwCteWbFEd64En/FTC467kCzmDGiDoNuev8IpKmcI9QqtfKC78ORB+OJ3wLBXd51se4FV408x3oZ&#10;UUCgLp/n8uiCXpaLcN5bX6FORfzQKZIzL4KzHJ/fZ1qRT78xjUgnpysys069moxtQPAdCrJ1gC92&#10;YE5ICMImkIAFcCSPqoyaZ8Crz4MvKJrV4O5/eWAA8AT/EnHQyoRyfJZFfs5gx7APlKTw6N6CJdKp&#10;832DsI7kq0DRQigb/FAnPfgz6FcuqVMHZMmbaZIvSspvyrEDuLFQO+hDev5xL/2sRRWYoOGOPgGw&#10;uF+7nob260CGZ19sKdfR6XHq9bP5mbReo9RYfNckqEw4cp37CwEsNJ2jZJDWcNhBGRrQD2QFwzqJ&#10;k94nvIf/dM50kgGyTRzyu9XvSDiq3Ww8TfPJNBQX39s2/fMTd/p2vc3aBeAA2wQA1p7UtTZCRzg6&#10;Zrm2joJT5i39U9FSqWmhrOPdecIBDxkPL4Cs2pn38RRekPdJOmgY21NTTreldhaOZhZ0dCbPmYH1&#10;Ip+hFTt2odhIc02GagsUH8D8oLFKt24cpGtXDqNPsx7dMMC+z0TkST7x3zuc9fVuJ69XbS5mqaxX&#10;8h4cAO1t736pGVacIRMRW8dZ4TCMfB2KS4TN34UqRPhqZqOmFmrYIvOa9VIW8FrpbB+Kg+ugUKZD&#10;VsiHfBv8GOnYhylD5AvrXOXDWX6UGZSY2LnMmRjkh9ftZhpxLZeTtFihmODl8U0JLeF3YiFu5QIK&#10;kOe6rCbIGsJs8nW1Hse3zgxpohjcQt6VO57uL+9uar20aXSQC6fp4Mbj6caTH0y3nn4uXXv8/Wl4&#10;9ZF0cO1W6kLPlsqxihu8XsDnyQEaZ3k8X0ZFFP61P1Dhdqbe35495dlFG83FHPyjHfucD/Jv+dh+&#10;QeUXJi6i7azx1oG0p64y4/EtfAwvh132Bk9fCsNyRc7W2mk1HKSy017Wur01jfNG6nenqXX48gt/&#10;6j+7VJnZKzV7t3d79xvN2Yv9k7os3bh+6EOfRdF5MWZqyhvfflv777PL3g9M59sn5nMUkPm62IKa&#10;ESSFo1ux9TFfa/uvF+CFSRIdtEItwCVXwwpYTMqOV4GqIHPdxmw2DwCEBAnBplLjSK4KTIywATrA&#10;vwEKBAHdjuYfGXCbfh6lU0DynYKCtKqZmhCo5odnNUBdmCwRlwd9mqYCM9b2CIjqHQBFzmdREH8H&#10;UO5om8pOtxemNdrCh1ma8QcwIDK7fgSMwG65dic1hYwgAKywAzsxMgtwWApayMMcwaQPoEWYFXkN&#10;MQptBLl+bPkrcB6P+M+f/laBiVkZAgfo50UGFQ70KYildRnpunOa4RXQ0shw7uhV1UM4LobN5mAN&#10;wuWd6URoKlbG5SiuwEew5WyTSo9KYN5pLSsgvq982wM7BUWRkMqVitXbSktslRzxGTv/80wFRztx&#10;c+WIq+U3rIqyZSR4OMGzI/JuvGBgFbJMH7+R9wQh0INrKAVEn0GnwTKt5A2BkyPpFThzZ7KgEfe+&#10;N7/WdShepBtKCb95SDhAh/zPN4KxWqRjXXFPXcb5GsZJXkFFcW+cKhpxTzgX+7p+THprUhObA6j0&#10;kC8i2eXXvO6+iThMQ6rlMvAfgaRTL9pUKFvQcAlPTuVnQtea7dRpwsceUArQiVFp26ftbA0Ntyqf&#10;5hs6UWbjt9x6R6Ylr16+Cn4y97Y13vvcTsB2u6Rs8Y72KP+4MPnwyintrUecxEq7sB9xhN6ZmlUc&#10;NKgJkaPxlJHnlo6qSsdXDtKVq0dR0uA9ujR3nHIGRp5wp0TpHGuToIOj3aGMQsMVwHSGQrNazFKd&#10;Z8ZnP5UVaygKyJTejpY70xKgjyu/iKOeOq6f0RSNtiCPenVNjbM0bQc7iHC7W3diG6xmVq1Tt4Y3&#10;Dy132JNuEsgb+QmFpu3AAbRp875qEwLbALfQd2udoZwaW6pdoqQC6C/upWZ5P105LdPxaTO1O/Ir&#10;Cix8EW2JoNKJzOcbrtF3eGuZK29I21coMpTVfJH/mHHyt3/x7a7vlr/gN9uT/Pz/Z+/Pg3fb0vsu&#10;bO13ft/fcKZ77u17+049aGwJYzDCwYNaNmDiGDO2cKCMo5jYKeP8kUpSKSBU02WCiyIJJlCp2FTi&#10;MlDYURfgFCrHpHBANjaOYxlLarWE1HP37Tue6Te885DP57v2/p3T7W51y6mKW/hdv7PP3u/ea3jW&#10;s561nu+zxrSllLn1Q+Ojdto4elzlzm8+Ox049cjLODQC4Wuio5HL7o/IXmQA0L/xoMsYLtZr2lBk&#10;oe52VjdccTtm29iM3qhL4I+7n60xALz7bjnH4IV3CwyHJYaxIzXZ2IuCV3aU7rophqN58I/LDSe6&#10;kZy1Iz0aOKSbndLMK22pd2l2tM0OqVvn5+XFl95fXnn51fL8/RfL+fltytIROVgq7yhf2/K06chX&#10;zseBD+7QtoDeLQZY3cygdr550OqOPGukIJRJI20J6Sq7kUr4bNy2BRm10QCGVw3xNPKG/EMo7+A3&#10;z+ZZZmfWAt8pwirnKXdkdzTa0l5r4dyjor68b3qH/bj3mT/0h/+PX1FmjgbN0R3d0X2nOVqvX7Gz&#10;d6b8+I//+Gj3wX/wfQ+vXvrIdjc9e3LZ/Kar+frl9drpYxvaTcHx7jBy8n7mWzkzw92fUP40xJmO&#10;QmOuslVhu8uQCzdVdhVY2nOPXxtn/NhbTwtM468StDdYkEE4gQ4NtE35dm1PHCAdYJHRFBp4e+9U&#10;fBuU65D0M53Lhp/2PLvG0ODba+z89B2KrkGBHVBczRYwsetlGsvFA3eIARyUUeJykanbOQ/H0zI6&#10;PSs9wFg/28BitAniAf1O2XJB7eRkSp6H8GSV7WDdSckDEgOmIcJtkJ1WU6czkSUVFGCqQdmqfLw8&#10;gG+kEkPhDeDHiNyqADO1SPBKPPJDYKWSMn92R5tHR1py7oncI2z9rmFjb7MGDcBJUKZfrgAGFRx+&#10;UfUBMVlY3KYR4yvpkAZ5SLrEbQQaLHXdAHET7wz+qCQrqMEL3hxVc3pDHTHiDTIQgISIhFb4Zhrp&#10;5SeevMdvgCjxdCDM9P2dnm3o1GCq03jID+Xsgny/S6MbeoW3JFeNGRU5F2lLl/yIX+OBCV5+2Dmi&#10;0IE10tOoyOgHNNkDLo868KbxJR97jnYECAMgnIAnmDhQjgEzNQ1/Z0TF8iC804MyVVKQwT9HSup3&#10;w+KfdGOIA74TxnexwOA5/LIcpcH4M63NvPBc4akZlP423p7y7kYYC2QJoL+8Kvv5RRlifJ0iM6NT&#10;RxVrld0f3BELuhr8yRvyIHzqnDxL5wT3Wo/rN3uxA9J5HyNEUq3TPGjkbOGh0ue2xFCeReant+tI&#10;jfEIKgWylVUAW+qka3Cc4mNcRu05UNoLt++elLv3bgEGBbe0D9RpRyCVj7rNNtGQngBXed6SZ+tN&#10;1mbQdrituzJvQ5gt0ZFPp+dAiC94C4X8PLTfCnXc7Zp7GGKzwTTg1LUK5t0zgIYYhh5+63oap6i6&#10;9kaZjmy6+N3DZjEh0xlB+c4mGsLKviO6frdOIoPZV4W6PqHmE7d5chpUtpIHXAtwlR3BqwPcg9Wg&#10;bB9flt76spzOtuXenVm5dUb9I/ZBaXc2rBVAhpC2QL5evqvyX11Xx8xTV6apq/HLD+sND5EvnlM3&#10;4L/1vI5aaLjUehOj1ztX2nxl1DrFe+tTjHrrU5JxkxfLp46c1BET10nWkRrDagQ5amwnilcOOuVd&#10;RnD4rcGnzFl3XQPjiIcGjeVveov5A2TkGr3haIsjMMoFMtpwUTY5v4nfprfbXJEv0t7NieO6LNcX&#10;lMN1ys7zlSJr6o5UN2VgXCYT5PF9r5fzey+W07vvK+OTexi2M1oC16RZjtgW6KgthqaHgKY9opzr&#10;yJNxYfTTFrjDZ9obO5/kG3lM++2z+m6BMT7nUp+gw7LFN7KcjirrHL81aA5pW2qHSTYC8Ju/CdO3&#10;XSKtxk1L4JV3DSXbJ9sedGGvt92Nmv32FOPpvNnt36Zd/suf+MP/1ucVCTBA/5Of/GQVlqM7uqM7&#10;uu8Ap9b+m3HNb/8Dv+f+1f7eR96+KD+03i+ff/xw9gPz+er+Yd+jXT2ArwBZg95hOp02m92an3t0&#10;c13oa0+qPWuqbcGPSjQnzwcAoPy5Ajx5n4Mludd3KF8UgqhGcMyH+FMxo36jCDq/LmxFVWT//S1K&#10;c0eYiWCbO5FEiWrUoN1QCgJGlIK9Yj1CRWluypL4PHX6CsXhVAsXottztvWsiq1GzUkZnJ6WXraA&#10;dXFw7amHOAyaUZmdnVWgxp8jPYKROEGBSlwg6G9+RvGjcDTQ3KmMXxnpCKgXuAJ0si0p6NTpX1F4&#10;xAMHappkyDvZT1zmr64VEXDCG0FGFGM1EqpH8iTPodcw+hUIWHa+d0StGkQVNHspMPW3u1MBVBNX&#10;LcesNZH3giHzBjit4EatjyfDtmnHsEUBZ664QIcc+ylgGJfRKdIzH8YZg838EjYA2ot3rrfRkMoI&#10;oMz0O8BQABXZUY4o06xF4ls1asirfCPySqusoGzwq3wEWAdkVLoFnduVW3Kj6HnuA5bFuAGmhuMS&#10;hCqS6UHeaAxYxFWOEDBA7pioyK/lprFE3lMmxCE4FayYWYq68tff5p84BL9Jh+f0mJtP5YO7ZcTH&#10;0OJz4jN/KXe/86h3888L65kGXX1Z+URqZQPtK/g27U/KIDvreREsBg4f3Va5qfXSuJWFAFYu/WXk&#10;hnvKDNr0k154QJnkWj8Na3pb0rEjYSg90oU8j85Oyvmte/x2t7hWtq3vAXVGB8HU/YBg6SXsrbtn&#10;5fzOpIxmAwDmDsNmR32lPkeeoC1lXcFhzu8hrRjI8HEFgHNHNHvDnfZnGbhmyYJ1fYy92BomkZXk&#10;2UxorGO0t+eCpA3SWOOdGytoBNXNLuzcHob5bjqgga5B2Lcuc2kruYvcycyNAeoIYMo8ZcT3kWnL&#10;NdKFN+ZmTptjx892uc4mAQDNMkA2lb39cF6axbaMkNH94i2M68fl+RdG5c5tR40k/DqybyZSHyJ3&#10;ljvP8IiX/Pa7WfVZHkN+KhSfCZt6zKXxkhFyZcjyyTsNiSoL+d3KhVfkC1pNz1E/aahp1G/Kbuoz&#10;Sbm9uCPIO4xTXnMh/aShsWr8jnbaidGtYXG0xPykvYYe4/W0/Lqmpo5ydBsB1IOa+e1mMsTpVs7G&#10;LUlfc1HusiprvpbWJeJt03dEyLCCfm8hn5IbUGdclzYdz8rZ7FZ54bnnshOjHXORX9qhPmHTibBd&#10;ltFuRdlRn5A/pxi7g7e6J51sXG5uk9FdaVQndPyUx/zWSEPQ01Yrw6mDcpbvaAyuZITKC8/SrtoW&#10;2LZJrU0Bz/qBv/GXNqHy29d1Spoe1wfCUUXRnlzIypeoU3/+D/3r/3YO3TwaNEd3dEf3neZovb61&#10;+/jHS++Zgzfj/rF/6n/+wsX65Y+89WD6a7eb4a333tt+z2q9uY2Cb1AwXBg1/f4ewNl7cvEELaVe&#10;9UyMVVnMndcsCKvANEqTRj+9+Bk1aGL0qKScVpbeXpxhMjJA23vTc0ujLFFukzsRkBAXeom00ZK2&#10;4AIVHvW1ungcBSHASyj8qrajulEO9m4dtpeZm+ye/tv5FcptjgLhyonQS2juZT6/0xI8zLBMp6Vx&#10;O9OR60UAOEQrMM4aEkeXINbFpho1au6T0zNIBtxAH2SQR/OhMaOSr4reU8s1UZyC4p1c4Rd/0kh+&#10;c3Ci3bPmK8oZxVmzk7jNuCCzAyfmvqYDIIcep5DtVIgAPZWbgCJg2DTsxYOwEWk7/STlA2DQ2BKw&#10;WDbd1C93j/NOsilL/fM/QIP0IGap8SePU2YCWKd1aGzYw0meU34VlNRYcChfDchMHYMvK9djmT+u&#10;TCmRDp6rrLhZA+VAGoJjZSYH4AkABG28d/qRvb7hgdSFT1W5a0A5OuTmDYYJA6FR4yBy9AxdAjMQ&#10;RK6A5lzyg3iIQ7r1K9CAiBgeOfgTmYLwyEp6UdNzSrxhnMaRI2HGAZDOe9N/Wh7my/KPETmZJs+S&#10;FJAvvc9cWVMWmoNMuLd856m7MPN5IN7DuvTIi5NgSDl57kOndLjBhyONCrPrwzUQlB1dZVPlj+UQ&#10;XpKGIzE+W74CdUGy4Fn+RILhV62zlD9UODo1c9SD/G/xM5qdlNt3n0sal9fUFcI7/cfdywJyA3bb&#10;usK1w3h46eX75ewWxiKkOoXI0/yXyIC8dzTU0Zgc4AnfA+h4X3fxgwuUS7b/1Yj3Uu510KOcyN++&#10;O+shb45GjDBaXAOB2Qnv6uilmwU4EpPpWbhsvED4bKzA3QQzOsNnY9WoVU7GGDTnt9wY4RZ10fqr&#10;rBLeaCiHoWsBaVMcbVzLZy6n4NYRYvJPGzqgnN0xUpC72F2Vwr8TQOn26i3K76K8/6Xzcn6O0eRO&#10;Vxg1tcaShnWJcknbQLwpS/6yCUabD791ZepdP67liTHRgugqgzWuvCdviYvLeJVf62BXD73W0G7c&#10;rl2LUQLPDa+8St8WwN+NWHS8otbHv+82ngtDuTk6YttR1wQ6aqIxVJ/XjmDYtiBf2eHMDjTqozud&#10;2X6s1pfEhUxYj73TztTNBpy+tqLYzC/xEd5OMttHt7v2nX+HjMTyzvUwlO/QDSEmJ2U8msLrWZlN&#10;T0lDutEHGDrUWnhG/uGDkmd+7WxSBy65HIFxKnS2hCbNPXRk/Sdp2CkTWW8vD5VVB3k5tcxRxrTL&#10;xG0tMx7bDmu+dW95cMTL8kL24GWKhjzwInymcYXFdsog++YXY4tIsIWUM9JYrxvTOai7bFeXy88P&#10;1vv/6l/5I//nL3zCNEjU+9Ed3dEd3XeK+7aMmmd2Pmvc+ax87CO977n3G0/eeTD8rs+9tX//nFb8&#10;0ab/odPx9PRqt+wtMGkGO9T9YNB79/rJYVaGvSWN9wplNAQsCyyyyBVF4RoUe8k98HFpY00qAoic&#10;dWJjzLcAOZVsM0BxOL3DGcX24vF9Xxe8b9coCxUw7ytkJR782dsq8I/SI/3BeBpAX5UvDABARK3n&#10;N8oVhDVEWWVK0I5GH2UyQv+708wAwNTHvqlTPwQ1TrUalCkKzW1O5zT8ghz7x1T8Aw+SRK2t5tfJ&#10;68nJWU7h3o+gl9+qPgFZtI0kB1xLQ1V0HgoqgM7Bb9wF8C6O9iweuMFVAYd8iLEGcHPuPig9i5Sz&#10;8xS8JAj0kEc+uXBfzQcsi1IWfAoUwh8u4/S8BoGcvc/dLjzGpYEgqQJXpwjZa54exPSGO10EBRgl&#10;WkEHXivg5MnceiCqNLiOwvicqrchnCBO8CXwjCLn0ojQAHOeuNMrPKm7M2bcJUi6nYq46/Ge2AUK&#10;liQJV0MCGgXvW+hx4mIWemMgZVEtYd1z3E0Ycs5hI4hAJlDkTtcw/N4pGZS9l1MyPG17uIdrgI12&#10;v/JCAcFPIqAs+0R/cFtgZMyitGJ5YKTMlw/Nbo5sVyPFfAriLHoNYM/7cBOF7dbzj8iTPbrkiWKI&#10;UaGcQFiVSeLADIDHFYQgMVzyC/5r6EaOTREn3V5WKtJxUbvTTJJ/KBSgU/ESg8DH0crtdQ9e11GN&#10;DZdnkOwpREHlejkv4+l5ys9ecoERxUHZCeRNU3C1oVzHAVvdNNFqcAKKAGUx9DBaJFVj03z08Xfr&#10;1q0yOj+n2LblGlp3S7fGXWdrZ6cYCSJlWJWhJts/n56eYwydlg1CZf3w8FFrv62DHQmODim7GpPK&#10;UZ0qBY3Qrpws5ldlr0wAhK3fjoIGnJNe8gLPldvUMTK6xYjYabRYFzA6GsrNrcX3jVPEPF4Tjk5O&#10;y/BkVprpqPROMEzIj0BZcN7v7cvZ6QRj46TMxhqPh/L4ySUUW49re5BpaMQrCYrqxTXAHOPrkvZw&#10;voBe6sJAsN/DP2U7Js39vFcWB8B873HpLd4r4/VFuX17WO49Ny6j/jbr1jYrKLD9Io8kQYrIEeHT&#10;ay9PFLZIKrIBvbAY3iFz8CqjmIB5yy5TS5UL6kXajNR/45RvrX/iq+81NvTHO+VQw5FvppnRB8pE&#10;sJ26BFGOphiXcpXRFHmSOKrfpWe/QGIMI65MLzNO4zYMMrbwMFU8OeLhdF8NBw/GvNmwAD6skSnb&#10;E9vGdL5o8CgjlGsMJGjTudX4gvivScdRHbmmQTvAiKlbdLtJDcYL8TjF2DrMY95ZXxwhRPjIM7IJ&#10;vRvicB3OyrjIc89pi8oUPLddT/uOP4thS93I2ku/Eoc7rWUqq/HSDjh1Ut5YFtYxZVQD1zU5DrhY&#10;17crw0K1jS7tPwngB0ONdGz7fJezsdbbg0v2EClkgpJf7w+Nc+QcasfvweGz7c5zGr60X6/+Qv//&#10;9Mc/R2xN+fjHm08c19Uc3dEd3XeQ+7aMGpwqLk7j5tNc/9iP/d4XHl6e/9CbT3o/wNezq+3g5dGg&#10;f7LGythE4WybNQ3wpUB/azMLnuJZZamxQVtMQwxYRhmMx04hGqeHzZ4sgbQjOiouG/ucVE3D7UJh&#10;nUoy0wsAnwJxlWhGKGjIVRC2sjEC+OVW0iuUi1NTxuMBhsUJihTFNAaMoBT0LBAaYywNACKbCb/P&#10;MJxOp6U3naaH3WkHe3c8wnjZYshkJyCMM3tmd4IB2v6t4AuwdgqdA9MSQKJAlho0aIw+eXaxv5sA&#10;3JudlBPiPpnOgJUARJW5ozPQItjVvwBHY83pFOaN1G+AohhgCB3yMFP2oFEDRcWsMaTR4UYFbjYg&#10;QFC5ZuEo77LdKDypIzomiKKWZgB6pskAWFW0XoeDxhhAsXFbZcG4CtreQI3TymeVrr2dWfjMs3Gq&#10;Q/1i3vJIWknbi+8eIimQlSbLqa6h0WCqYMWrilz1n9EGrqx1IZ8ZYfHiXXocidcyrKMphOUu/3iF&#10;Mz5BG2ETvubXKW3+trd57VoseJcAfMuoU5ISkJuWYJZv8BUm1zhNT0AWcEC5pJe5GnXZFCDPGhvI&#10;LL9rjzehoKWO8ujPCzAivYmjpaESTp4sa+XLcLyjwGtPMmGkBVmSTcatqway+bYc5IPfDQevveed&#10;Pslf/m9dMlsvyV3LEzzGxKVsMiUUtBZwZBp+QUa9fDZSeUTCKTsN6K4uS1sAKHmT1xm129lJAf+l&#10;AKKR4HJy636Z3n6e34MyF09Z5+Ct04EEjRkFJe9VRvF/Nimzs2nx4M1u0b1twoo66G6LthXKfR1d&#10;8Ls98tBg22Evt4AY/47KxhCVt45OOZKj/JPeANptK7Jds2g1eazfnN7qup7ICCDWfNoxk+3HJ8NM&#10;ETV7M9cR2pGDPw+UnEw0YF2QDlDdOGJk2lXOjL/ms4Jt2x1l2jrgiJPyN+R9t1NjOhfg0cq7a3Bc&#10;SH/xoEz763LrNmmdlOwKN4Pd5h/oHJrMK9HUixfKWDB765QvjSw9dPUxRkl+Ewvp1ele+jNglWHf&#10;6zedTW1Yy927vyvVNX791BGYCGRcnSJHvm7aAQ2aajzZ1qd1h/bOYFLGMhInPfixfXTkIaMuK9fR&#10;0HbuXadT61d2FFM2DatspB7CZ/NGuvJn4fQ+5cVv/pFHZdaDlO3UsS5kCjNyaY7gHmWLrNiGcTci&#10;bQE70xxRb6todF6drmtZQGvWCjmSiFySt4xahYe2HeYZ/WeZE0GMRDta+G3YbBGvXOM35WRHQfhC&#10;OP6y1si2RdbKU/5FR/LegrYeKldqV0K1maEi2kNIOGosEoZJZzqr5Zo68h7X9WGz/tRhs/xLf+jf&#10;/Q+//AmydTRoju7oju47zdEKf1uu00c37nf+cz/2PQ+enP32dy5Hv55G/oX+dnI6OvTG2+Wu2a3W&#10;h2a5BvPQeG72h/Fh0LgFsMpCxaVyUFE5vaTONxfQNjlLwGH24C+cysTtUT1Y00Xj7oCmslfRpDcN&#10;fxXU1924+lgNAYHq4zTctul4skdqi/JfX2PYTFDqZJz4HOJXWQg0Byh/0zubzcoIBTXGkDo9Oyvj&#10;k9OyxuDZTyalf/t22ZHOyGkjGCYH582jE3J43wKl6ynp0LiwJxrA49QZp0QNAGo9dIajQOMeoIb0&#10;xhpz5E0lk4P0ophRPBh+HqKYXjzBB/zINBD44Td724SBKi53YVOZR1GZWf6ZL3dlWjmFAMWlUnQB&#10;eQXIGhIoO5UhClYQHCwl/uLBZ4oBR3wCiA16jvz1CvzteZaJ09aIBwNv1B/jZxSdGSBDChk9Cvil&#10;vAjTD7DXmNKoIRw0BDdGy/KeMjQ3Ar7klXwIhOtUGC/ilH7Li/8Ef/qreanvBAPGDWHQKvAyz4IV&#10;lDZhBYBZO0UaAlCdWVTu5JmjQliUZrllhiBW2RER8JoMBpg7P12QIe9I33U6ETDllXI+7Of8FsEI&#10;8rlDD4iZZ34Tn+uW5EXWxsi0JGgavAPEHAAxST+O98adilDLwt+Sr5fOOEoc7bsKtCxf+ArtXQ98&#10;1lXhTyArDEt9kNfwSmfs8ZFIbA4cvSG/sgqaR5NZmU6mqTdON9xFHuoFUyIfDfLddw0O5X/Y2QlQ&#10;67F8Mq0AKuWUZ6fq9ZQPeCJwtA4qMye372DUeJr7oSyg36UgcgfpIIxyJUHVgM+5VZMttCEPfcEv&#10;/E9cgLklwM6tceE7FBJJ/Q7hRK18IXPQkimV1E2nc7mjVOQKY0MjLqOBynF4E+Z2lST3eoBmaxTz&#10;XQNHumtPve2ZbQnpUtZT2i5lLaNzeBMcG+VKA8zedzGloYlXOUtZ8J9tpdO1IpuUqSNjlqvrkFzn&#10;Rs2nuM0PngeCcMDx8nFZPX6r9FePy9lkXW6fl3L7dAgNtb2w3iSFtBdJlLv50zCs8qCLnOLBOlCN&#10;C9pqeNYZGho0Goj+Dt+JL1O48BPDRj7zrRo/9fK3iSZe4ndhf/feOH1PbBgbvhf0k5+ENe0at0Dc&#10;stMY9e4IS33mO/zSENhtmrKmPVVXuAapGsaOFGqwOMJNuROPxlA6faDfOhQjkrTcDU2Dy7JQH+Si&#10;PHOOEOWYMsdvGkrCdlOoNbwjL3yzaXAzFbibslPnxRBt63/WcuEnAyAb6KMMK3uMGwotCmipa5cI&#10;x7ccVLvFHyLhrARYnvCS71o3GwfLhZQwaCgPRD6dJkTm5hi13OQffOK3z9RV1AF+nRaaqaGUmb/V&#10;Q6RTFmstwHcOq+1Pw6y3KJy/tF/u/5t/9d/7Uw/4WgX36I7u6I7uO8h9u0bN3+D+kR/7n3zvwye3&#10;fsej+eQHAaVnpUwHm82udzlfHlarZQMwbwQJ/eFwPxhOaXJVkrWBV0E5/UxXDRob6F0UlHPV3bnM&#10;0ZlcgAendHkGgCM9Ko06RI/iIVZ7w9x22WlpmR4CaLKXeW2TS9jD0OF9wqsw5pdlNHXuM6AIYNIB&#10;W5rw3O3d85wODZFMa0DpazAJrOpC0JMyPD/B2DlPeoKXIXGp0DKdQaC0fQK4crHqvLjLTtk73Qej&#10;ZzVHWXiu9B7Dx113aq9bgDd8mp3Oyng6LjsVLGE0atzqNkrZXjoUfDSfPItqVrGq1FBGAgz4IyyI&#10;poFHATDcMzoCYHPgiA/4FySsiV8QWvkoqM7c6wAN6dJY0rhUGTplyNEU+L5bJV+ORAwGlCOc3gLm&#10;BVSO5jiC4zdHdw5RnIIVLo0E6XHRtOAbelTw6XHl0R7YSgclobKFDskVxh48FZ17MIFx8c17ND2X&#10;uxOh7cl/5aeGk2nZM20aTrcJV4zAMKTjXb5n22XDQBfExzCIt/Z9/EqX73rEB18gGj8SzTfohZmA&#10;YvwaN0y2N9bnSqNYg3fp3TVNae/8cku5VF6QARlRM23ZZhTEtLm3dPiZCPjH79Z1xkqXL2UkU63w&#10;l3i4YtjUwAHtGXHJq8qbbIUM4nZjil6DoSpNuI5vGWXgWZhWBitkQeC3iDxgyWv7tPkTXFMW8s50&#10;W352C9N99p2ICbREPlb4V7565fTueRlzmd9F4y5/gn/CkzI5InvEr/wTvme7MvaMG4wpbQ3kxxFI&#10;D17cAfjMn3ISUKn8G85ykypljPKSTjsjEGjKkEtaycdB+nDOKgyoJt6MpMSogQ92RowmMWTkSKaL&#10;SgT8953Sp2zQJEQmrSUpI+UFJ+sF1a6PcFqdL+S2RWRdMI91i+JqSPRFl9ZxeCoPHamRQoGrIwzm&#10;29HiazuE3G74inZmflXOxofy3J2zTNObubWz6UdWTM92wERt/2raxMg9L7nrw/rBxbtqeDy9Ki3w&#10;2zrEd40r81mNE/z4J59bujNCZtwJ73viaJ9rmtVpyJnnjMATpjNWlWXbquXqOt8yRZW6aIeExo1X&#10;RuIIv9KwW12V5YL7+goc7vpNDByel+s6fU1DJp1CGkHcLfu0GaTj9ELrgxu9aKRq4CqfukzRVI6I&#10;xBB2oPlX6xPlLx+ND2MkW6+Tx1qd4c6GtJAHR1lsA3a9JXlwvWAdTXKHwUORHqfCqSuk2zWJdniR&#10;35yRU3fOtA3eUwe9Oy3NOuSxCn7PKH97xk81VFqDhrSdnunv8C+8voJX13t3dttsqHXrqwzI7PzN&#10;1ewWNG3zB9D5qd1ucbVbX/11ePu5f/1P/sSF2Tq6ozu6o/tOc0Krb9u5YcBP/mR9/sd+z4+99ujJ&#10;3Y++d91/LQ38ftq7ul6U5dUSjLxrBiNsGsDiUJAEUtg7chAliV9Vq2AJzR+Qg1MfqHAdxdHoUJFo&#10;NAgSligCe9nSi0V4HsAXfDesioWb/ke9EQ0x6kkwwH0CUBs75xm9mbnDKN6J618Mxp+pZqEml2DH&#10;DQEylUrlRhwuyHSed+ZTQ0tvOMKwwZghrMrXKVquk3H6nGtk3LVsvEYhevr6FQporvIApEBLL+sm&#10;pmW1Bcj2AB8oNpWquzCpDUcnTn8bpqPc7WPt0fa8mxg+1xhH8GU8mUTRVt2JEQE9TsXJVDLpJ4wA&#10;Y7dYZIpXescDnAR0giAUH0DU6Q1D6DHvMWQ0CFR+gjviEZALIsynvE5vJO/8LnBwBABbEaON6N0C&#10;W14IQCkfQeV2bRkQj2f+CKbMkz3V0sdvaXc+vGuFcm6ItJOHzqgRYGmIeTlPXvpz8X2LwZfpRgJj&#10;eJh5+tKswSEIihHAld+APvLRwMdsp+xvhCEGx9rtkfEj710bI1elQWPIsF6ENS5EDH/8Nu/E4aGk&#10;9rwLnBGEMkSu95HDOjWlgmqDI6e8H7rewt5S80Z44xXgy2Nlt+bfdBwlUDI7nnhJF3d+Cx0rCIQ3&#10;+hN5t+9SZsZZE877p3fp8P898gMg5039bS8zch3ZxsgV0EG7dOTUcTyRNZLXp/WV+oncQGVGQ9aO&#10;2hWn1YyJcYA/QPJOTsIn4k/aAtjIGfSHTsIgk4LmdE7sKw2nd+6U2XN3Eg7Y51ZsYZVVTxZktyrp&#10;p27YiTE7H5TZbJrfrhFwrcnGKaDU1xhAAZGkK7hUvilP0865HwJB2oOsvaJMIzvEbYdCZTf5lXUQ&#10;4y2bctBW+c2RY7dsliOWYF3vY3kjW/HnupOCHztE4ATp2/Fi+2T6toGOEmgUaBS5o6JR1V56SogE&#10;0xkADbJBM8mUnKZpnUpeSXMtiNcfAVa7C8Epoqx8Ufd3l2XWuy5n022Znjr6TAzkRT4HvMdYqPHb&#10;1vlnnc47Mq6fPEOjBoh0+xy+WnbtMx9u7qnbhtGRls9etpOdMeToWH0mD8Tpd2UsnQSk6hq5rCsJ&#10;f/DDVY1z/e4wWDACjK/Nd0ZjkS3PG+qmm22WtBGA+Q3tUs634bnunlbbYUdzZKjTtTK9l7hsAzRm&#10;Ha10CqHGvR1qWcuJfCUvpCe/DZP2Fr+pSHyrxg68l33GHXnHj3TLTfzHsCM/dXoZba51SJq4Mloi&#10;jaGZNKhbyqkjdUargbta+E5/yIIbDyBrnuW0xK8bEeypR6ulcZNqe2UnRmmBn8rh09Esnv0NKzar&#10;DVUlvGq2xLffHHrQ0Dh907Vcq/XmarXafJmrt9jsv7Bard/4I//Rn31I5orra5/dPOjoju7oju5v&#10;tfuVGDWNBg0NWXZB+yd+z4+9/uDxnR9+76J5LQpv3jSXl4tyWB4Og/2hGY5RVyr6TdNcX7ulLQAB&#10;pSD41WjReLHhz9x3lLXKTKXgSI1KpCo/GnoaZRU6Or+MVDiCLYGNz4J/4rNnWfXhocgb/Ga+tMoZ&#10;RSvg8IwaldeUZ2n1vAeVR91C0wXprqnBWBB8oFymgFC329zNMUwAS1GCKNUlynNvjyjhK+hUuam0&#10;uLwDYkaOWAxR1kPi7wOW1pflIOAYNWXqqBHPe3vTACUBEtCGakNBJgfQuoYWFwpjgLkYGZqdTX5+&#10;51aZnswyeuOccJBSmQLq5IHTM1SuDUpYsJs43RYXBRwgojKFxwI8tBvaznIQgKrEqj/+I5O8hxqh&#10;j1fTrPFHWo59YQwdMipiz3rdNQuu8v4af6ssSO6Td0dW9tt56dt7CLqjCHKRWngokHSnn0yls9eS&#10;P2AcdAo6BVuVlsBJ/O80fLj7HCOCVHNvf/fIg3yUduPpQJnT7ALwybN8rNO+8I8fp71lpx/KbOh8&#10;uEPtxXSTgBg1bXoaM9IxNAPOzYde46ibMfCoP3jnQE/FoNLMP3he05Om6jqD0XKK82aZJa1KcwwM&#10;4gowEpV04YOwEyB+pTuyHxDO7+Td93DZ8G0SOo0RHZiHH8iGOcJ/wCnpS46x58KP0+oNUqc8IgXQ&#10;ITDVOEuv9RjeOflJPlFmGcUDFDrtzjVEO66K9ojrBsTWi/8SX/Egzxy0qCFkEzQu09v3ysk9dz/r&#10;Y8/0yuaa+kdddU1N8mD61vvpqIyn0zI+HWVKkKMJdZtjd4PSMHd0DulUtih7QbDphm+QGQOLshBc&#10;7gBtOXnd75Js70d4THKkrQFjutVYgbe8c0TL6WcZZYEsSy5GIIx0apzrZZwuO5lQP92uGX8TR4Yp&#10;WEcFKlg3iWpkOG02PI+zbCrANT53UbPEJM4F7JZZQ321t922KIcxUp9Hm6aMt6ShSC/3ZQaQny6u&#10;y3S/KndunZbJKXHB1+zSB8WWhXUjf8oeNGGe8a2mq6typYxUObEMvN+UZfxU/zE+4J/3+OdPPz5X&#10;g7bGYfvfhY+vyHeXXs2nYbKJABeBI2d19Ni4vZSJSqvGge3XauW2zY4uUOZZQ4McYNxtdnXUw5Fv&#10;V4kptxoK7lhMdtLJ42YEGjSZ4oh82TlhPcnoDO/lj/RqgNe2lOebPKKfyHNGnfjTQEu8lJPTre0k&#10;iDFBOjmk2PikRGuiD40HaMWET/vqiIyjNBlZsnPN0Xze5f2qrBylsbNgQDrK6UCjzHU5yEHqHEaP&#10;IzWue2xHa9yWuo7Q8ExcdavrVYybjHiRxmY9R8Vd9bbr64a4mv2mHSXaXGPTXL+93lx/drW5/mvc&#10;H+4281/Y7i7e/Hf+9F+4JMHyB77/Y/0/8ZM/WYXh6I7u6I7uO8DZvH9brh2lOXz/93+6ef6f/1jv&#10;e09/3evvvnfno28/3n0AYNHMUaaPABUeQqby2YwPZb1Zgdn65RKgMUWhqlKjGG6Umx2l9qalR4jv&#10;NPwqQoCIB5sJptx0wLUffYyOCm7UDb3akwa4EMERJECQiDJCIcj0lGWnajg9IztdQdMUxbVzkbCg&#10;GhrqNB17yw9lNhnFULpezzO9JWtPUAA9lGoP+g6EK0uVALShqCS+rmtBSWCIdL2NvfHU7aAAEqdR&#10;bPayoVEATyi0JYbAlSdaX2AYYSCgrLMbkTSgsnyWziX5QGWWoet/BHLk9fTWrdIfA1y4VKnnt28D&#10;7iYwA8UpmOAvU4vwn62mpQfAhLaGLhgiuFsBIqDFA0alVWOmjh4AuOGHlwBPkKPBc9iT1g6jyR7E&#10;hQYGaVAYQDGAIaUlwIDWJsYC6RG3O2d5Ard6N+s6jAulmt5yN38w3wsueJpeWBRwZ8ho2GQEBn7m&#10;N1c31cNCdhTGYg6v/Q2vsotP4pErPguUNNp8Rb7IY0CI5Wm8lGcMSvyE34JxFxRrPAnUTZN4NDa6&#10;i8wSDsCkUUN+7MnVUqvT1+xz5QaIkAbTFzxlLYRAMfRosEkQgmwOBE2SzK9YIdLtI+/qS/MmAwUw&#10;mBakVUc0zbfx+c1oBMH8TkCca7z8kDitLTU9OZi0rSTwMxUvYWq6CZMKxDvktUZX/bt1ue88bNC6&#10;6za1u7Xr4sZl0BtR5NYDMFbSpn5Z1wSExBXgJ+/5qw2NQNB6B23Kqv48QZ70p7fOy+zeHdIG5lHO&#10;fQyfuoZKMA5AxL9GhqOV49bYN63V9bysrz0o0XK0jDUOiZ9yrNsP1+lxGkTpEIF/vrP+e1hh6gVh&#10;AhQjNPrplaEjM/iXXZkiKx/x14eGzqjJtDPz0PLO9Wyjietq6mt39LNt8TDNrPcBSFomGRkjHY1E&#10;SyCAOTFASkYTavto/gXhjjB4uGhGA6DbDoZsREE71MMgHyorAnrqnVOR+tur0p+/Sx4uytlzGFgO&#10;pJE3jS4iSF3wnhFB+cGdSMP7GA08m76Z9+67dILoExq6Mq0Gj+14Bfa21x3or+3700uX0VvTID3b&#10;zpv0LCtocm2I7+saGsuo5tn2KGvn4LNrbeyIih4hPUd717QpAvYYVWRFWhyhsa22s2xL8iSd50yz&#10;hdF1hArXyYV3rjXlau7SWdbSnMv3hifuAwaKd3ca09C1qmQ0z5xJA2HdEt1Rao1R/9Je8NsRes9M&#10;sl3NunwNWq6M1LimhbKWXbbpLuN3/f6Oi5/hz2g4pf1BxjTcQ5NUKn9OhcS/xQYd8jUHtcK/GEfy&#10;1BEaLrcz11hcU489E2qz2vbUU5vlGpHaNuvVbo3B/856tf00PPyv96vtn+P3568265+/vlw//r/8&#10;P/+yAtQcDZqjO7qj+05zFWt8a9d059Ro2Lj72T/xz/yel99+79ZvevvJ/oMqmN1if5h7ANxh1Dj1&#10;a99zkeG2GZcxjfmYhtMe/YaGdF2urq7SgHfTzFSG9h659iA9miiCDPMT71rlpnrhvT1P+vVnQArx&#10;RZGpBWjYNzTUAsAc1sibOpfb9hcAgl8Vv1MYHB1SGZj5bZSivVNrsDbgFoUzPpmVEzcGwAPNPEoF&#10;UGqn7emEeEaAiXYIP5pG22EEEELJza9NFCWo0QOtnnGDIhs7ooKhlAP/+OsT1pEKp4llmgE0aWjl&#10;4t0a3kQxEvfK6W8oKLeOFdjJB+d7B5iYSYEf791dzbVIOc0cvm7w4wnnAi0PeusRp8bdgGAD+LXt&#10;k4b0yzsUcwC6vARIeD7DHl450uSp8ocNRsj6Av9zaND4kn/LGHNb56ljFNR53/AlBgth4Vljj7xK&#10;X2DMlcNHNQ6hxW2zJ/0hcF8jQsWMHzWyqASaqqEDuI1RBqQkrwJF13cIGjtAlV3U/M57N1gwD/xX&#10;4Tzx2Ct/gK8xEgQ0/NawcXRBwJn8BmRoiJgm75U4Zae7+CYYrqMvRIzsBaTon/Rj3KWHVHCMgae8&#10;mB+NGjcO4H2/Pw3wuQHX0mcZGx+/pDfg0oziavg2z4JgwwgyzYf55f/4JG2d392Nqzq+tPHoahK+&#10;4w7YcoQgaXsXjGk0OGeKdAROdbvaCt61jwK8InuEHVg/t2WGQe3mGqts1bzl2XIRTK4AzxjbOIGV&#10;Ttost841yE0vh5XCQ8sE3k5vn5bpc6fQuimr3qZMemeVPq4expM8sH1wZEMj3951e5uXV/OymSNz&#10;AcEAQS6TteyzixW0auTUQ2QVrQ40k+6iGqnKWWjBDwnSLpCWoFF+c0mD7wWw/SEtGvXKUjBfg55g&#10;1vLU+OS3dZMycuG80bnpiFXM3dbqxii1M0YAHaMlAFOaK68EzzmlPmC1lGvyZlu4NH/Im502Mczg&#10;k1MqB8T9CHm+XFL/7PCYDQHm1sn3SjOBL3cG5d5Eg4ZydZqlMopsZQTWaVcRQCIh3WpkmLO27PyN&#10;X7gQ/kvns7RW/16016G5GkORmfZbfrf+bQsSn9+68Py+MXzgpbJl+XTGDL7wV+u6hmfW3bQGTDYT&#10;gH+OhhgXRcg75VHAvsQvPMeP9So7g/E+nT68SZyWtTKfsiCwMtXyXaNZepUT+e+Im5d5bMbwGBqz&#10;e57pKpe0s0aRURpktB7uSZ545+WzdddRKMs+U+mQkeRf2qDTaZGhl9+bon4hXcKoxwzXkEHl3zro&#10;7APzKa/kUwxLwjlqo5w4WyHTBM2naUN3RsDwF//8XsKj7XrVyKdsE411A49o1lYXu+3qje16/nPb&#10;9eKvLy/nfw299Gg1/9S7f271p7ZigJqrozu6ozu67yzXoaBv6RyhaRuzuN/5e3/3h959cPJbvvzl&#10;y9e3APRmeNosr2nk0fHjswn4a9AMGoDJoE8b+qgZDc5onKsiEh+5yDc9mTTwAh5BlC5bodJ422iD&#10;xQHzHkQH+A0wrT3WN3jNBlrFSOOtstmSuA33iEZ/hhEwLCiADf71F+MFw0olSdzqrJXnPqAUUUfg&#10;XRQCxo7A1h2RCEGeAAkAEM/pKMNJDlZrhigJFGtZOH0K5cCzB76tAUjjvT28jhahpDSUAGyjqQdz&#10;1mkps5MJNKKIocMRCh7QggA8e163C+4Lwl2W5gTQdnCqAEaQtPOXs3GcbrDGsNivyuICwGIU4mrs&#10;R9dzTABbpqPSnt46zRk8TsMTyA7OZqU3G5XVCEgDPeXqcVWQGm3QmgnW0FK3W0ZxU06HPfBOnnOp&#10;0GFy8p6eZJ73yyvCOMJGkSEZWR8jb+ChaN2zUw67eQVQ5LvX47tTJfQMDVt75AFaGVGzHGFzgAwA&#10;KSMZAAUXf9fiJj2BqMAEGh3Rslx3oLq9O2B1oyIBazyS7yyOdtgO/pBw8pGef3h1oKwk0xEn8521&#10;JKTiKI1+vWe3OPKRS2bDWUKQjAabIw74lYbIE4kKIgAz4ZVeEVSnENVpZfBcMNoujs+iemi2N7ea&#10;UQAr6kHkmSvWDuE7ABLAiIFp/gLApAbAIsWkkvSyC9J+SP4r/8kYl6OZfsPfwZE9vFIX3I1Pw1Ig&#10;JCgbINsukgYJVuCHf0cInO+fCKwl8GiBrLrd+kqQhf+xa8wAzHZK2IPu+UN1Yw9BfQX61hENJP3K&#10;G0dq3OLWKTmdUTQ8PSuT23eh51AGs/My3cE3zQvqoAfbOuo4mU3L7Owk07uchrXdPEJsPUtKngvy&#10;Kgjd7i8iBnZQRGb5Zp3XwLGeb2lL3Pmsd/0k7+xV74/lDfxz5Aje2MNOwdUyhU8aK6PpSTi6NF7y&#10;JqAWrNYdzaCb+iZIPSCPbjU9pO2ajadwT3BPQJ7wTfx2xjiqRdwYbDtlkTQtSeXHPAjqDbQ70EaQ&#10;GeVdKaHw8E+ZwWcP50yP/oq2sz8qwylx756UcXNNHb4um6u3ylnzhHKelbu3mzIduyaJtog2QAN4&#10;uIWPbsgwp/5QN7Ne0aLmpgxqAOXO7+zEZg6UPcowHUmRd2i008I1Z8hjRl0E2ykf+CO/9QM/3Vwk&#10;IJsrU7+8lG3zaTnZNmbtZe1EsKMoxkhG19dljgGbdsekuRyJ8TwiR/UhReKo6u4qh1GgPNhmQL+8&#10;pCQRoUHZ2AaZIcq21iJqD/LoKfruTtkb1WmN5lGaICq+kl/l2TYTBsmGGLH8tr1dUSZQGv3Xd1ol&#10;7+r0SXlCeYeOOgonvT3y1U2D1G8MEeOg3XU0R9Ez6aynQVbdZLmhjK1bjiY5KpnROzyt9+uyQC8s&#10;5R1/rvdbur4Iw0gerKmzHq+g4l1vtofr1Xq/olDgZU99iXG2WW92vd121+fx4Wq9++xytfnFy/X1&#10;55a77VeWzeoraM/DXyp/5qp8opSfhLQw5eiO7uiO7jvM2dYf3dEd3dEd3dEd3dEd3dEd3dH9qnXf&#10;9kjNRz9aGi83C8A1//jv/mc+cHH53G948Kh5bTgYHA6909547MiM+/Xs2mUPDrOvG3t21yt7zXbF&#10;Dm1PpXZnGadvuCWqUxfslXLqWLZb7tdeNKebdNM0HLHo21O13xfPtrC3r8ef39xf3zg8+M4e2TpV&#10;aJ/RE8+AWa8X0DEv6Zonnawjwdnrx3+JK9uT2t13cEqBPaJafPZK2tdV0ss88zDOsi27+SqjOZVI&#10;e+Brr6VxeOp2pmPs1gRdZ1qLl/nWn9MOhrNpcVpYtovt1ZGV4igENx+b66vSWyyylmdAPkYH73VE&#10;hwylp33fPIRA/LiY30X6A3sRTcsOxUNx2YzTleSRGw9Ie3je9FNGu95pGZ3dLs3olPyNYT7XYFYO&#10;vWnZcx0GJ9AEzyQIujM9DTr8TXaIlfLYwAN46mnsTgPL1Bie7WHNOSOOTkhDm3dlwvnphsnUCEch&#10;Bvz0zp87pPGrpmdPpXmCyfLOnsw6RQ4+wbH0buLPNDNiYrzwsOygKc9c0GT5uSNURi8yguFl2RFf&#10;WZKe6xzCrKRTR2YcoeGTBOde6X/W5Tsx5OKfox3VSb/hqn995J7eeeWc9LtwukSEpMEkZaum6Tfj&#10;MY4uBh15sUe/Eldfec+j97Y6t2knr66KtpdX3no+zJBMOhWRW87wgdbGbcuRkezyl153e67DDJLT&#10;o6MqTply5IQLRlkuRulozJB3Tn2ULHuipSP11REQR6rwmzpNOHvc8VlgB7wgx/z2/I3J2Vk5v38f&#10;v6WMTk7K7GBdthwcxR2XKfRNnVLJdzfvcGfCnYem8ly2xKdcOEoGTY2jBuRRPjkiKx8d6VTeHP10&#10;Cqyjfr2NI2bIK/nKuTOkZXqVndyhORWK777vysmpadalTEfrkz/CZiTMMrTsqCD1EFveURRreOI0&#10;NnvbN9Blz7v5d9qqawaz8N064LPtzb6dUtS2J/LYttKiMz91nQ4kIhvuRjjqX/LseVj74gYJitFh&#10;TVpXtDXNqJydNeX0vF/GHtAJ7XWDD+tFDzbBM5+duqms8U9XR2jkq894tY7hHL1wbYrtq366qWNO&#10;/bRO6lenLHg5yuXdiJOn1n+mYxmujcO77abrpDJqQ3l2O6F16clM/Tm6oXzVLaDrSEettw3+HR3G&#10;r/wOPd75acZgnhu6WI5xPEovpZS7rUpdf0dI6VCW+W07mjhxyn2OjuGdIb2sI4mnlR9Hrkw7GScp&#10;y1qvhsjIDU9uSe0om7/rFtN1ap15lx8bpyfz23JKPSABy0Pd5fRp61tGxfjttLouXHQf98jTIBNW&#10;TatxHahTHZebdYNuyrFp+93lZrdf9rf7JR4XNONzqv/1o8328rPr3dXPHy6vPndYXn1+t75+Z7+8&#10;3r71r39x9YmajaM7uqM7uu9I16Kgb+2cetZNP3MrxzL9tR+6mN/+jY+vxx8ajQa95XK8HQymPVrJ&#10;xvMAxELLxeZwdTnPAV8qFxU9fmPUOH1CJwjyckqRoECXht+GGaeiqc9qBRQyfp124CvBldN+/K5x&#10;JLhy6kKmmfAuitdnGnq1jkqixlgVkA1/t3bD9/4OcCeccWaqBMpVuOm0GnfB2jotDIXjInunpKhc&#10;VEpOwyIFwqJ4VIgqQe57AVGirvS4S9Pg1OkipI/SM96qrATaVfs128cYB5vwxKkndfH8irxfkwyK&#10;h2uBweP8b40XzTsVp5PmNgD2nVMsFhg75AuOOPusDMcaiCp1fGMsuNjVk8+VgG0fhcn3ht+9KWBy&#10;zMsRgVwf41x8kRT8E5REuco3+UzGAkbknoCBJ5dfOHVJevpuSEsesp4JfxpUAVPyxu/6g48eXqkx&#10;ZPx+u5naZbwqaS8NGgw7PBG2hvd5YHjLiru7l8GkxGV4tHbu1VggXij0kmOep5Ny5+reeQX8G7dp&#10;1JzVy9s3cObfjxrf3iMDxpX3Op9Jr5OtG/r5HoAlGOZ/L77DkfbSSVv3G78GiYzovu7OTb6nQJGE&#10;6tkwgnXS8BP1x3n50hKwj3P6ikDXzQ/cFlajMWA29GmMuMbGtUDUWQL14K9GbJUBeM6zfpxO5tTQ&#10;zNuHGEGnaQoC0wFBGt5XgO5Jg1FtXpUdZFjiZyfn5db952MoTU5n2pqIAnQSd9aKQcOQ+C3n9eK6&#10;LJfI+eaaMpcWM0IbYDsjaz1HJ22EMuWdy/rJx6zXEARar1euoaNMiDeH8YYjhDf/+HVr9ay3oF3K&#10;FCnkUpl1Q5GB7Q5/Tkfyu3nVCDEOZwHawRB5g6dugpLpbLxxfYbTj8y7m51s+a2s2DYEnEJfiq4F&#10;0plGqV95CZ3KCAnVNULyc0W7MMCP0/Uw7lznYZvRO8xLs/hqGe0fljunw3J2ui9nE9pfGYwx7y5h&#10;bu3gdDZXtuUcLyuttODF/Ec2yHfaV9INAIdfmVomT/2TT+StnnMlreSDcDzxzbjyVOMTWNNuJCxl&#10;4yUol2/GmzVQ3JMG3zTQ6rooyky/8OamXZY2+Ut+fK7gnrigJZdpWwJ4y0Q0/ZA9SyXO/FI2ybPQ&#10;Pxe0a5DYbis/3BNBywNlOYYTMZum1SWGb+tMU0FIhwzXHkNPuambAxAHZelz7Q2wW6jGEfpJqxpp&#10;pGsnn21+eEs45QA/xMx74oQfTjfTSHEdZtYK6VceEUd2/LNsVqSzIZYt0haVSKWWEdx7VPD9ptdH&#10;bogWqY7e2u+oj4+2u8NnSffnN+vlpx5vdp+92i2vrrfrzeVPvXlop561TLy5H93RHd3RfUe4b9uo&#10;edZ98pOfLr/r9/4jLzxZNt/34GLxvl7/+vrJk1mzWu5GV1fXYNK1zXW5vpyX1WLX5LC6AAeMEBt8&#10;GmAb73qprARvOBTIioZa4BNFinKyoe6U1HYDaELZGEZDw7UKOfkbgCGoQAPgT4VOa8sl6BLMBNwY&#10;PQ2+Tr8xapKoyo+vKi8+ZDa0yMQwPkhDG49z6FW6W4CEwU8d/QgY5LvKCm5m+9ADBoVDFRoLAI5s&#10;u7m6Ih7XqQBcSLeCEoG+ZECBaWMkhQb9xQCp4NB1JDt4snP9Qe4LAAs0rNaljwJ0DYy9zu7i1aDs&#10;QH2tYrRH2nU5gmXzoyGk8bQvo/4o6QoG7EU/PTvNzlKO6OhUxnyApmnpj8a1N1KGydf28pmc4M0D&#10;SOEcmpyi5T13tbqPxKPxaXkIfg2ogva8HYGw8+4d5ekOiDTUQL/knX/heRIzYui3cAUSAdgCPvPJ&#10;N5V6m3jCGU81ZvGDjAjoU0DmOkji6QUU5L1huzhIp4vv5iJcMo0LivZZmr18Z74qLU+/cbtxgtrW&#10;v04ic/efz5oChtefcTwTT3s9NWh03fMz7/JoHgU1OBeW5Lfhid+64i9lGzoFpNKVUSRrFO8Djswn&#10;9SF8pMysuzV/1MFrF6G3xiX+6wJx6Oa7dar6TSJ8r3W49qYra7U32m2IBcZ6c52TwH8ymZXZ+a2U&#10;52gyBfwRBQR4xpCyYrmbjlt8u7nH6tqOBdeXaWQh3dbRteBY+q0v7cJrDF1BcSu9REp9Qqask55L&#10;lVEKPtTedoGhvJJ87pRzr+8IFN+gi0C8M492pJAH4yS/hjBsdr5C8NJxw8Vbrh55hh7bMGnjt+Wd&#10;Ngt++ib1Xz6RhsZilW3ZR3waOdJo+YXfxkX7Is38dtSpv6I+rzAsN0PaUniB0eVO2a5PcbTOzp7R&#10;FMPRc30m4wq2SV/rq5rRg/DI8jXbkQ3T5sqWxf7GZzqbbLNbIyPU5/uurKApO41xpZy6i28aullP&#10;2bbFz15+ly8+1x3MLL8ahxsACOA1cpSfukuaYWq88i7vkWHT8LKMlIFajBgO8MkjAcJB5Yk8Kt7W&#10;5xgh/NOutp0KHRg1GhIaBqkH8Rzxo8zqiBk2gsHznJ3suN84CmbvCB0XjRgvpK+llHDqJxKjORqR&#10;rr9rEhou1g+NfOXDETpdN5NBfvim0rkrc3SB8Rif9VSj37pnPOpf3XVZNEuM1+WO+2HRrA7zZlEW&#10;vXqfN5eHi2ZerjBxL/F56Ztmfri4nDcXn7tunvzi6rD4+f/pH/uZr/7ET72592qPqCsf+1jpf/rT&#10;5fBxcntcX3N0R3d030lOxPMtnSMzH/vYR3rPbhbwP/wf/4+mT67P7r391ozWefjm1bz//PX1crZa&#10;o0bSQ2Wvk9sFDBunj6Q3icbXJl7ltlX5RNFXJePUMxv+LNzld+39FEjWhl0t4pbCAg09ZJRGpdJa&#10;MMK19XbBHSWjUiDe7O/vIv6Vu3NVUOMVl/D8yguVDo7f6VnOa4FHvafHVJoxZqKUpJHwjrJIoEBN&#10;Tg4nwzJsJmUAENKQQ+MZqbqnOKQimA7OROmMzJ88WNeey0YgNBsHjGSEwS1y07sNEWrdLZGorAQ4&#10;Xu00OXNuvERV6iFqKmY+55waAABGoOGdb2CwTN3jtwv0w0uiduRsPKs7pbloup52viE/Z5kKNJye&#10;QN+Yb9DkoZ2ZqoYBBm0N34YzN1CYoOwh3m5qaR9gCKGA9bOHD0L2rsc7hWrZwor9sL3D+4Pnejis&#10;xDd/76TRHdMsiIoqcmUnLRW65eIfr7VTBJjpWadccpief0lL0EG6+PEucCeFxAGTePeMUZP3hPn6&#10;qwbmpp/WKQtS7ycNLvwlN7krhZANvdkON36rq8ZF+5f4TdN4TeeXc+bDWFta4gxTLyQ6jw1AtnLV&#10;uhSJDgjuuYA5rOjSMU0+hK81rJMhb/LMv7COB4FUdmPCqBbImrsOqAo+japH2WU6FiDaKNMRIShV&#10;8HRtUvaCe3hkaEQeNcA1nme3b8PSHfJG3Tmdlb2dIMgklYro8Uv69vZrrKwvMa6cVqixgRxoqNhz&#10;rdFeT1MXIPutjrQ6MkeLQHFj6LgBB/cmecGPzLEuc8vljeR87rkwHKKlUb4JYv0WcC9N4SEcgheC&#10;f+uPI0suIJd3GT2Kj5alSYo2ShntvviBfIevpOWBorYcZIDwKyMPnRoe3eL74GXC215e767SlpnP&#10;bUO+e5syoH0Yba/KBB41q6sy7s3L+bSUme1LmSMLS4xBckD8PXcxJLOpTdQH27gYFu00uB3fkxp0&#10;mscswjevkG0Za+x49kpnqFAaeZerfacMGJ8yU795r99Mw3s6w/LNvPq79R9O7csY49YyrSM6pEk5&#10;1jCVj+oDz2Hxm6NF8pqYeFZWLSnkyfd696MSSJlGBxHGcI5YkFiKVTqNM3pIwZXHlJttk4Icgwb5&#10;dJTWILZvoYHAteOl1gc3Z8gZT21c/rkxRIwoCJOPkTcIs63Qv9swO3KaOqZ8811e23462qfx6O96&#10;9EGdyubGAU5tXLiRB+/dsGC73DW79b5B/6XZI3iaZbe87m/JCCyOvQqTHPU8bA5X2/Xuc/vl5ku7&#10;5eEzf/ZnHj2Bsq9xvxHb+KfeLBo5MlHKj+7oju7oviNcdOe3chozf/APZjvnzjW/6/f9A2cXy8WL&#10;7z7a3e8Nruer5cnL621z7vGTaleaXzBmsx8Nxz1729w9RyVPux5gYwMf5U5jbyNfNY29nKOsX6nK&#10;HQXCe5WWl2FV3sOEVWnUNtWWWqXofHmBndNHnHfu2gjPJFFBphcZv1k30AJM06g9rcYvOKl0oFai&#10;oKKIpJWw0kEifPcyNHEBWNZLlA9KRkA3zFk3KIsBypD7xp5kAMbQUZvGKSfSssg0GhmvseW2z5lq&#10;AGjvYdhAcVXkjmpgSPTGI+Kr6xlkrMaOO5LtyyOAyw5KiZc4D6snJPGk9Jy6tnmM0ruA3ktCAGB6&#10;Swwwe9dJC6BT9tflai1MIC8YoJ6DaNkIMtYao4CKxvUsGGf2OHtluiCGTM8T6SdTjBxA52RQxrdu&#10;ldHZeek5wuPuVm49PcMImjqFCGMB2t1FznUbgoqgC3Li6InslOUx2uSpgsG9x++65gbaLA2Ag2Vh&#10;SVmKlkEMGow2GFMjMQPcpNOyM662mPADINWa5HI0JGtN5Fum6dhDrcdv7ioMqTIVmYkMSDz0RT74&#10;GePId8lI3mdbWP9x+b729CJbyYPv6scqe373Xefw4/evub65s34k30ne+HTeBVK8EjUBcgKqUpGg&#10;nXsMQe48Befxmij0y8U3Yk2UAY7k0TpZQVwF8fmos74Ri1nuj607yiqfLUfj5UdX3wXtEpV0icK1&#10;MJPZrNx+7n5G6Byx2WngC2ypCwgmF8jLnvvlvCyvL8tuYb2ruxdqGNUtxetI5D5yviWuQ00LuXaX&#10;NNsB19Y50qkRMSROYBwEk3sN+jRQbZtEfpU2DwmWO7Yv0twDWAtYHSmQzzX7NnhkhPyEPxh1VSzt&#10;8FBGLHc7KHin0MMkO2VSpADXOsXIkYF9prVZFmmj+K0xRnC+I6epO/C5lbUUKX6GtDNDQLLy6Qyj&#10;DYbsJqM2rtvzXKGrcqD+n0zdwQ2D0Y0mMbp2ByeeUQ8b8hijTzNNXtsyWC9AvBoY0CLAt8WwbXLk&#10;pI6e6w+jgd8xeENdMhm6vDKi4t02TW4bJu/qZVyOimRUx3j1l/RrOOUs6SjffNsK6JGDxKM/40mY&#10;Gtb1S5nqJRUwLtPO2vYFiSMOKJREHTzzWdnOaJRp+I5Pae8VXP8Rj50mlm/OV9LQtkx5TrvI+0RJ&#10;2UWmHVkkYNUZqRWwe1zGXOnwcke/QjuOn6xPoy20zP1T1zg6ah5cq9UjjDsAumW/Fy+glaaVttXO&#10;vjUyv+JyhzXXa+172ReSdpxvvUWzLIuyGcDb0bYsMHjnzby53l83TzYXzWb/ZlnsH/aut+82i93D&#10;5nrzXnOxfueNi9W7f/ly9ehT7y0evfmXf6Fcm7Vn3el3l94XvxgWH93RHd3RfUc5Ve+3dN3oTOc8&#10;iPOVD37s/Ho1fuXJ1e1XR8Ph/mrRf3m1LHf22zHYwIZZlb8HW6x66/UCTTIMZgi4Irqu18rGP/oD&#10;ZaWimLYL2peuW+HDgkgDxFQiIibD8uzCeKd++a5OV7AHU2UHbHWePf40JgK/VBAoEXs7VYpRyAIl&#10;aIEMfUBpBQwekuniVhWUCjoAo22/pVyliCbjie/EI/hQGTkyoFrvbQFAGDskWVYCL5WaoxdGIRYh&#10;iAMZmdffnmOTmDVsBGTyATCRZNWdEuiE+gFxk58Gm7EBlOwBLfvxKWBlGgWYqU8YTgcAu9sGo8WI&#10;Z0BUKFfy5DyMdGwv8ONn7plq0U63OAgMUZSZtgb92YJ4d1UGoE7BofnMFslEFQOLawYwmqBwhxS2&#10;CnqEMp5iiHn5LEwaYNwMuQYYO47YZCrYeFL6GEZZRMyfW6pmCCGAn5igNcXhN/0YBlkQ/AYoyPsA&#10;Bi7LSvDhlV5WaW3Dw2tBRYpT+Yk/wbfPxm5cvEspf+2lvISW9hLQEUXiIZL81tUFykZbf9f46rv6&#10;7DfT8TJupyURJ3mq+TKO+OKbD90F0V//nLrzN7oaf564pNWRJyOWAa0hYzR8C8tamr3ntHzj9n1H&#10;p3lJgHjif+tEpc+RCMkx5nwGeFmJujoVY6Dvmg8AvqMcbhRQCyABrK8a6enJVo5IS3mbnd0q566p&#10;Idz4dFZ2fNdotZz6xLt3Q4HFsuznV2V9dZW1I5vNRUZkHHm0YyC92DFqEHTDkmZGclPvEXry5hTO&#10;bPXMNUTus24EmjzQ0HtlDP8iK2YVYGzeRJLQltFM6TYf3PVW83bgtyAUuuFVC6tJyxHSCrT1lrVF&#10;PFR5wR/xOqXMelc3BeCtPLFOGoZGw9gF/vLKEZr63TZPo8CSGJc1hKzdLry/JNl56W+uy2B3yfOT&#10;MiTP/c3jcj7elzOyOR3vqLfkxSyRf0wfaLK28sK20JYsRo5GiPzUaPGrbam8qOl2v6XNelnl0Jz7&#10;3tY/GoDnetlOa4SEO/LUsBgzGnTeZdBTQ6Xyzzg1cBLHSiAvTfW9bafPvpOHTsXbwcBMN5MeOFeN&#10;Ey7bAeQwwxThqIz0kzTXO8Hip37yj7uyTbkkt7x3lEbDNWGgN+1z5/imwT9wVBvPDWWv7I9yUO2A&#10;FmWIPFnnoaNds2M517aoOuNTxnq2obSRnk82mszKmDZ0PDnNu+GY+JCjyXhaprOTMj45KSe3bh0m&#10;3M+fe65Mzs+QA+RusSD7UICytDyu0alLeLQls9TVQw/dsW8wcvsnza7ntMTpft8/+W+b/vmf3e7P&#10;/urp/PTx87/mau9Us5a8uKNBc3RHd3Tfqa5rS7+V09+zDVvzH/3Ff+P+g/Xwhz7zpZd+oy/+259/&#10;9R99993hd8+vz5vhbHLojbbN44vH28X1fEAbeuiXO+gLFQWNOQqq67nVCHH3sgLId2TglAZZ99Zb&#10;b+XugZgeXjkajhM2vfO0qRo+Exp3nefEaASpXLfglfVyEzB+OgXErxfl4uISMFNQLof4c+qJTjw2&#10;cGoLQGizngcouEA5WbU31GkXfGtU8NBMAigl/KB0VHBoitIHkAka12omw6CQdc14hOIiPMoFYgOy&#10;jFZve0BFplVB7HB0ClBpynIlTUQKX2AYXlWmKD+7fAWA0FqnnOCLSFZEMRrN+NUrmzmAz0XyJDXg&#10;WxZFA2xiQAT06FBeKUYJh54xChZjS3vCKRQe1KmL4gbAaLiY7tg1NYMR0QAW2vM0BMqChWG/6rYA&#10;ES53q3OkTYBQF/j28zu9mbjsggfA8p1T9wQhq+V1adYCFegGaAWAe/6PZUGwxg0PSDLfBaO4jC7g&#10;z3c3OJ/0/c1DfgpGE4Y/e859hnrufKeM7PXVrxw5BPx/I+fX6jzUTsBZ063gLAVqSVlObblX5++O&#10;sC4O74AeLFKNpBsXYCaArHSlEG9cF7Z9FwO45q9zT9MRNBMvNe1QhRj/yiPpQXPN66yCPJ2CyBXa&#10;EYLDzjSgj9fKBMid7zxoaHIpgPrVbowTHPY9oHOUToSCAW+FctTuMGvK+fntMgWMZWxs4wYBAtia&#10;tnVefqWM5gDV5b7cuvdCef6DH873yXN3S//MgzjdSGOSPK6u5mXrGhgXRi8X5SHPnlMjMBwW8gjh&#10;G+riUrBYLhA2y5v0TEe5oX3ROZq7WVxRrTdl7DQd5UyDJtNFuVs25peMutZHGoiEC/4INgGVOZcG&#10;Z++7u5eZkm5AfXS01bOhHOkcIM/j8XmZz6EVeZsCTCdjeQJIhhcpF6cIabDx1h582zUKKb/93m9l&#10;c0meda6PyYJ7jTPyJm9OmlmZ085tDpfQtioefnyYE442bbN9VE4evwmHPle+68Ve+eDLp+X+C71y&#10;+94MvtV8DGgXR4PaIe9oT0Y0rR/KG3dlc7utxrFua8cLNOpMvxoa5qd9Z7ZsJ33mve29sdjR0Tm9&#10;1m/wTwOO58G4bizSxaXhS0J55+UBwql7POu69TZ1N7Qabke70tGjPCeNSkrkd0M9xiRNXro2gv/w&#10;U2mxe0bndK7QAQ125phiZ4hPMDj0mziI03um47W/XS9j3EPkaYJsjXojiN2X5dzdFtVXy7KaLxK/&#10;/m0P3TTCsvfyd8+OH9JKncb57DTuri3dXi3S3g4n6EBHBkdOB0CMT6blGrl+++23y/Lxl21dNMrk&#10;1Ga9Xy8nt07mL7z4vuXZ+elmPTl7iMmz6fWbDXRgqw+R2t5PoWX/vR/7sf/wp4muMrHej+7oju7o&#10;vuNdbSG/tavarHUf/y9+ePDy45d2h/Grb58fXpreG5++9Zk3Lr7/4tHwtcGd+zTDi+YawDq6HjTb&#10;ZtcA2mgraV7tIAWETADUJ9NTbIYejfsW7KxSsXGfxHixN/fx4yeALdpSUrZnLOso+Kees+F3m2IV&#10;XF3nssU48PDJelKzSsPF+pstit7tj4lmgKIZoniMy844FUKAKIrI3zb+rhcoACMVhz3NdRckvgua&#10;BAAHAMfUw/SGFV8SPEaaU5mgQUXeV1EZl9aVAFqNai8s3jPVgAzs3LIMhee0LKO1JzKr491q2K1Z&#10;p7dRRMYnKIUBKmwX/BOfvZoesJjpKCpcvqcXWdB5MivNFAMEXhwWxI3RYq9yEpfgABZ+W+pZawNQ&#10;iCGHAr9GyaJ0DxhIfSymAVdveK9sKJc59G42KPgVintN3qRDjgEW7Ynv98aVJwBoeXTYy1vpXgL8&#10;uDvHyDxCg6fQuxPbDsDtoXA7yqXBaB2ezci3GxIgC9LqehrkxG183TFJw2NE/uylzKJZ+KocNLNJ&#10;cTF5eMGf/MqUI/kqQncnODMsSAEAufWsRpyg0ve9HiDzsIrx6MgRuczlUKNZsDdWQ6COsNRn/2Sp&#10;/a68SfjBmDLD6IvTEFVeLf/8JiLKUt890t/1oYX8ePUsW76Sa6Jvw+uUPy5pkJxMk4SWePZFdwVI&#10;etXf0uM4Eym173S+mXDV6Y3yJKOee+oQ8l72yL3d9pRFjD7jaexddoMP6yN5R1YyzRJg2XAJ2Dzp&#10;f+s6Ny947ihEz9E+vlHKkCUdPDltUePImLkr2dYFw27g2enZLYp6jIGxKUuMldGtE/jp1sNcxOG6&#10;MDfA6G+v8/0isvo2xhAgkXrmaM1qcc3dXb0Auet9mZA/R41cO5CF1siqvdXZYc4NNFyzoH9lTRnV&#10;UKHepOxkJ/kRvDrqUsuGnBCnHQuWmSLtYnsBeaZJcW1tT7jn9H7rI/SvF4tsRz0hfwhdDIJRH/4Q&#10;19aODQwnwX5dIF7K2Yy8U2fdjt71b6vVdUalnG7ZT9kie7EISNN6YUfLiro8oV2bUibw1N9u8bzP&#10;qG2vDJt3Sp9yWV5f4e9Qzs5HZQyf+n07mODLGe2dNl8VeAzbDuxbz/BDOoqzNaN2ABHG9g0epI3m&#10;375HXSauasw4emLcyDh0BujDM0xe8oQPR4P5prFz0NiEb9aLhjLoRnbSqUFY2w3jcq2MIxgrymxN&#10;uWcdSTpOTAu6pBcKPcBSgvJTwniXGt3WLcXevGV0j8upvEhtsX/G5oKIIjfZ8Y92xeayjsjYpNgK&#10;NMgq7Y2GE5dVMskQTpkeGc5dMclz/O/6ZXO9LBePLsvFk6uy4HlOO2tHFKRLntTlrt7xoNl0MjlF&#10;jTiy4xv5z5RjR8SsgwTb7FZ7bZC0W4fBfjSc0lJ77/cP602zXV+Xx9ePGozsQ288avb9/hWWy88/&#10;/9JLn/3ev/PXvvHiK6//pXvP3/nTd+7f+rNnt87/y5M7p3/h/HzyX8zunv6/b532Pv/v//s/VS2w&#10;ozu6ozu6X0VOePstndPNnp2C9pN/4ov7P/knf3Lzu/4H/dV2+sH7vf58fjEvH71+3H9tPzjNgsMF&#10;CtmT7rf9ptkfBjTwKhZ7ngT2VROslwIONxBAEfPOBcdrAIoKy5bbE+/HANsYAjTs7pZlOHvJHJVZ&#10;uygUxeJp5ekV3roFqMqGjAFUNJZUnlXBCbq0WWqaKsFMV+Mv89sFJ1zCsMlkEiPJXdYyLU4wYS8j&#10;NAZc8mekAkgBj7mpvdsCqTzwp+oxYX6r+QBPtSdTEORdfmjr8axy4110OOFzcjRGGQTxoisi6TBd&#10;44GbGAzS5mhRjB8vR6B2GCUCN+LLuqMYNQJ04yEP5tWr4DdTTrgE9QCgOgUFZcs34BTl8QDD8xHx&#10;PsbwuQT7uoWuI1oYWIDCAaCoh//mAC27a+i9gLYLaCPc7gHJjCg3eM2fgMdkBZHZqYgyFDiOmlPA&#10;84hrWIb9Ma8Afw0KvU8ZDGdlI/g3D5Tv6PS89CcYNQDjA2W+F1wM7/J9pmInT64XwN/sDgbSOQI0&#10;Lfu+PeuzMj25xW/POZIPrlMiTLHHFUOsf0p6Z9Dn6MCM9E/Ixwn303oVn4l/6DlMPgv+pSNTNgg3&#10;A2wIwvAaaQCcOBoG3wW2wqZMabT4LF/rQd7Xdz7XUQKvWk4aE0Ioz3oig4TRSOCbl9/bOKrhIHzC&#10;n3GQTqY3pZz1ywW/MjonuBRkUh5OzUJCkn4QurKIH+tLeocJnzgjzsimwknd6aZFHYhTOVRk44nv&#10;2ZiCuhuAj1x7V8YFiBoH2e5ZgwCDdeB7+UNaTiONcUD9sp5Pbp+Xs/tT5BBpVH62yNzmCvEGFM6f&#10;lOXqkrbjCV+Rc+Qpaz+QR7MsOHbXP6eJZq0F8dmTH9qtdwJm6r2jtVko7zvzizzV8jAv1mPDWwUp&#10;Vx9SdtZ8y8/LtoQWwHzKD/3oCR7bRoQY3xBGcJpyacOb5CagXDqgVf6TW7iQtnG7qZ0xvhdAu7OV&#10;bU11AnjyZdvU8teOif3QuPFjmyAQ5lfW/UgXTYPTYs3TaDKI4TQbTxELzyaizLnPmjqSlalz8kqD&#10;w3zxjtziTz5rl8lTy9acPM3jlvbKb7q0z/pLGGOo4SRnC32dwZOpa17kQ8PQba9dK5L2n3CGzQiK&#10;AXVE5Tf9W0z8ix/zHXrgBam2acrnmjYP+a1L2ej0zy1r5CxM3vuc1tzfXBmhyaN+qv7wvQv1bcOz&#10;UUBk2M0AHGEZ57J+7jXY55tyjSHz+L3HGDSXGOSOTFPmFMkwo3IYl9NJRvBGGELqsZalSU/65Zuy&#10;HJLMB3mXjvHtO80S3i3gZX86aIZnaLvRvrfprZoHV2+Wdy6+2qxJq8Fypb49pE340ouvvvSL3/0D&#10;3/fp2a3znyWJn73sL//rJ+++9Qu/83f+Xz/7H/x7f+UL//A//PqX/9rJZ9/9vb/1P67Dgkd3dEd3&#10;dL/KnKjnW7pnDBqb9Rv3yU9++vBP/u7f/XK/6e8frwe/5a23e6+ttnebzWZUVitMGTTPcDBshoIy&#10;14QAumysUdvFs2aWC40QNK7THVAggg9HT1T2vb4NuYqNRjzapDbsncKsc+oJy++MrKD4N4tlWa+I&#10;E8Wo3SSoN6jAwzAueDe8CjVTmLjsJR1orPgeBRqjSxBBjp2fL9giIt5pILQ93ToUjL2UkA1leJZE&#10;woal3lVKeedlGCEaYAODoypU3kFHQKRaznSIL99QlHunvvks4IIHQSZRaoaFloA9gBxKzUGNHiDE&#10;wwgPAKIhxHv4Z0AOzl2vskbEvKI4NRZ30dYEDJFGwE0Gt7xOnjBMQSswgjtK2t3aMo1OvgPGdhsA&#10;0QqIvAJMLAkhyWvKZ8W1lM8uQ9YJrpwaSJnZ6yxlZoX/JjIag8rtmevmD5QZNHi5fqNO5aF8xxg8&#10;TssgD26zS4Hw3kW3lj0wQptj1C+z2RiQMAIk8J7flhuSB5ibhK9mxU0L+k7vcIc23jnS02gwE0k9&#10;bBKq/e3dy3dlCQhUhqXbSOQttNu9ax5cw4Sx5PoGDRCNs37PKX0aUuQF4+MQo0XZ4t4aKIdGGoZl&#10;wLsb2YLejNIQbf3Pe1dEykRNUhmyuOrFrxYcR1Zy52oNFuXQMu1DR7bCNi7rpXfTTeUiheRVEAdt&#10;Rsz7ChyJS1o07pCbrhwEdBX04V85lTfKNfXYOmf4TGWUb8bstCzKOQviScutbwVrTk1cQbe7aE1u&#10;n5aze3fLmgBbQS1yuAegrS/nZXl5DfC17ZibDJHKJ2iUx8Rp3QgQFvzGoAGAWo8F6bYljtKQhqMc&#10;fXdIS92q+YyR6M8Ip/mWO53TT71Ld3rRSSvAWd7lE9+Qofod3vIpHTG8N21rLg8x7moPPOWBnIyG&#10;GPDwUj46erBx+iX1yBGb4bDWBQlLuyWBxGU7YlvmOhvr/p720jLqyxTbMvMF/X34MiDPvs+OZ4dF&#10;mQ43WV8zGSIn8GHQ25bxyDQ0ROolv254wv/SbF5r+2vclqZpVroyBczyrq95bv3wL9Tnt6RZaLr6&#10;ITKDk4Ua41vamLCU76blFFWnN4Z/lEtoS9o1kMaFU/vyxvDQk2JrvVQS/M8y0BDxox+sM8q7xnVt&#10;d5xeJh3xwz+bSL/nvffIF+8x6F28Xw9dpXwN3x9nRDLt9Y72dbHNtuPra9o85wpTt0auhaHNmk1P&#10;ywRjZkwb5JQytyyva7Uc9XYEFLlKJwlEwjfzHVp1vJOGleeVLZepS9MJbQiiQD1pHj14uH/w4PFh&#10;gUE1GvUhp3dJ+/bZyen0M+/7wKtffOHVl3+hPx7+9Ho/+IWLB1959KM/+slqzeLU53ZY+uxsjO75&#10;6I7u6I7uV4tTY/1KXOOozT//z3+s51k1f/SP/r7hyf2XPtDvr/u7+cUPv/Plq9e261mz3OwPCxVd&#10;n4Z5aP8/IAaQI4hSm9RtOQEXGyAejfJ4BAgA7Nhue3lOTRp2FZYjD/hR0diLp6KrvaISr6IiRoBA&#10;dj5aL7MGx6kK+S5g4q6itIdPoJgeQ8KYkMBqBCg2HqeEuVCehMDsThPhWW8oLhWOistvQSotQhOM&#10;+SuaMMT7XRCDssNP7bHVQwsy7XEk0z1348poCnd+Zxoc3+1n1HtVwo7++9s/8rvndwyiVukn7fpV&#10;/hiqbr0q0CHE/ppX+Nmn/zd34xYs5Gom6HkAqm/NWx9ArtGpdZB8YgYRxlGsZCPrMxaExHAqV7zw&#10;PJyHgJXHZOGC+yUXQNNedafK7Twr5xIIb4/4sjQq4dUVPCYOe9UDLudQdgWA4+LZ+YnAGC6n2i1J&#10;ZxkQ7pojD9R0p6uMppGvLESXbgyXAOXJqAxPnIo2KNt+jcUtgRuMmx3GizuzeX4HSK5uQe3GBQCK&#10;BnDhlL3+bMo7/HH5rj89Kb3pLBcIpAyn9zCE7pDeGXGelRG/Rye+u1sOg3NoOsWIuoUInMLXE+6E&#10;H7hg94RiqKM5/fP7pTe5jTj4Gxq4emf3Sm90m7w5dU8wzPtmRvn5WwPphDLSOIJ2LmoLJQaI4fmQ&#10;aZGAK77Xd5RbjCX8ZiogZZk48MfdaYtKg0BUGarV38JFHkSCpg+wUr4rdIon8qM81qs3lHZ7qJ0q&#10;pJwZn3RX8C0w5WcNl+B8V4CMETm1R3qs8Wj7gNw7cipocxfB7GfB+9ndszKGL06d2pmGU5aW1O/L&#10;VUCi5DgNabNyNEHAV0d8FAcTFVzvt3Y2d+AfoxnZsh65h21jhwAy2HOTgdRLxR05MoLO2OfmblO2&#10;O+bVc6PyMvmkXsRQ08BDNttLkCuwdYOEGOfQNMQQhwjopA6Hj/LMek0J0q6cnvXLZCKwtl5bx5e0&#10;UdYxR0Lt0DFP8EojKIaZcZC/GGq1HezRvuwwru0YcufAdAaRghT3AdNb2wdk3w6CJXXNEdrxhPo9&#10;6ZelTTR1YhyjyBxKp+0RMbQy4ZVt5yMX8tQyM23CaGw4cuGIqmHask5sPvrOaLwbHvrrtF/vcN+8&#10;GAd/Gr9p33kv/7x32zfboVR5AO+M0Jj57rfO4PI9sdVvSdQ0qr8YvtyrgUjy3C3DGDNevuaK4cJv&#10;xcArsuuopPKhXJCH/sgOkWFGmG3rNUTc2cwR0y2yOn80L1dPrsvygjaQ32MMnrGL/jVenYpJXqYn&#10;sxgzA/SPbW46CUxDncXdrbaVkbpuCrm1GJTryMAOg2l+2G3XFNdqs9/Py/X8vd5i/qhcXL6J/rrY&#10;D0ebBY3iQ4To85vm8OnnXn7hF1967ZXPYVX90lWz//xf/vP/xoM/+Ac/rWLStbl/6v7pv++39X/i&#10;J36qMvPoju7oju5XiRPVfDvupsFz1MYeHZ9t9H7X7/nYK6iB/Xp370feemfy2np5p3mycBE4DXJv&#10;BdxaNyMVFa2yPdZRPi6uIQY3BpgCICdTlAKg1F5VjQlHYJwCpmFT9/l3WgxKJooUtcJ7r0EUDYoM&#10;pZrd0pySEaUHwfag2+sZpViVtD2M2anH3kDjSqTQSXoe6ilgdkQgPY640XiaBZzZIlTFgvIRFolN&#10;ogVUmHlC40ALRPFSoNM++y09+txNS2VuCNfOaKAQm6DK/sVq+Bh7TTvDHnyFt/yp6KvBkst0+y5s&#10;RhE6dYfos9uPD4QwluIWzipoaDFp/+vmxztnXYDptJ3QFPJVppaJP0gAZe4p5VJoHoNvwtj2Ei20&#10;gDCXaRqXYIsLRhdt2h3Ac7905AZg6WL0NTF6cOJqU0YuksaY2Xg6vL3ToloBrFNQKDdPFM/ZKpTL&#10;3nU97n7kWiBAlgBJAN8bCLbIMYXhXaXvGQ+Z3w89ktrfrwAdGELQS2zIjQQLDuARl+s53Lggayb4&#10;cxvfEcDU954en2uKvI2BLRkB4tsUPxhDLm7u87s/Ir+A08MQGgY7jBdk9xRQDHAsPB+gs38OoOHZ&#10;A1nLGHq1VU4A7vjXaLWkJ7NJ4hdE8jPTU1yYnt5x8wgIglDyWfmfaWbaLuaL/PPLouMyNsChz7yj&#10;puS5+tC/d43v2gSkjOVOpv/5Ds/GbWQtsFUIDFfBJD9FfZDOy/DZKKXD0NnByXj4oPw53Up/8nIC&#10;iHa3vWy/y8cAWDsbyJfxnNy9U27dvoeRsy8LjJPVAnlZr7ON82blAmtk6gBoXF1TzksMB9c5mBTG&#10;CmV98ABc+BWaTDT1n/Thn8ZNNgCxDmyuQ69+KC38U1esx8m3oyR1YXZG7+IrEcIe/IbJw7ypoBjZ&#10;IIwjg66pyZo8+UH0driYjKPJcjDTqci3IPns5Jx3Lv63HdJYIUL4Kj2VpirHGeWMUY/cwkvbL9fW&#10;5KBOCsGtnPnHM3mBFnfpshxGpNEnz8r8kPv2+mHpb67KZLQvsxHtI3XqFu2v7VTaODJE9hJHOMN/&#10;il5G04mzM2z8EOMEgm23deG5D8qH5amMtpH4rcqNIN2wTlHcJU92NGU6Ks72OsYHdOvHNj9tPbxz&#10;unGMqITnIjGN4MTJs/RZnn7jF1RaYqEov3V+CneRtc6g8VPI5O7udRoWxpPDj82z5RoDlm/WmaaO&#10;UPa5NGwmQwwU6o1ruRbXq7LAoNnQ3mnQuPbMKWkZ1VG+Q6PpyGTKj7o9RHi7c41ipKmfrC+4bqpe&#10;Nd5cJ0oZIizb/QB12rhisLc+7HtL2lzr0xolsN43vcV2/2TX7/91CPuF0cn0c6998PXPvfLhVz61&#10;368/c/HuG08waCrDv4n7Z//ZDzadnj+6ozu6o/vV4tR739J9/ZqaZ93v+uf+e683/cumd937kYv3&#10;Ll9drw7NAwyMFb43Exr1MdDGYXZ7jfc06sbS9gS6eF/l4lQrpwS5hkWwVo0Ze6ZRIfaIcfmsOggw&#10;QNkI0gQhdTG/jT/gCOU4BmS6EYEqbQlYdvqC/l2b0zhqoQKM8jUcAVEWKkaVqDs5VeUCoMG4GUG3&#10;5DplSnqdcpBpHdE+alHVo3d+C4bsbUPhZbco3yU0d8P4qF9ZHkPH7+ahfpJGe1r9Fq9Fo8TfhtG/&#10;Si6Ih3emNwUce8cMAqyYL59DBzFoHOUnvyrT+S7fUaQaADEQDWPUOFkhCAkthBKQ7psrfpl30hYR&#10;Y+DVXaJGvHOu/4y4AOrkNz3XhK7ntbhex3AXXHOuK77YQ3wJ7z3LjetwQSqX8B6gYq96DCHC8Xu3&#10;xd+GsNsnZUeY3f4JfOf34ZLrCpKvAcNX5PuyjGUT5XNwhG4xJ4pFpsn1kaUGgNQ4ArC8glroJ7s7&#10;55lTHhXswWv8OvNGgyebPEC/u8+NYNww713gfACsXJYsEOebYbrtryGsgknX71C2ru1B4GHTaRl6&#10;jeyRPQGw20OLwQLPBqNTWHhS+mPX8LTrfAgzGZxi1NwC8EzJG/Fw9/dQf4CmPZfPPeLbORLjqKBT&#10;6PpTvlMuW8ugzumnoGrcuVt/kBcue+vdjAEiWz+CVEtdSSFO6LhxkWEk3Lv1V8NGPsZ727PMZX0N&#10;yIcR+XPaImFq7zYc5KeL4reAPuvdZGKe7aWHfYQbDiaIOvUxcfXL+Py03Lv7ArQjNfN5ubpyVJA0&#10;HU0V2Cu3lJd1W5rGtA9Zp0dCynA33axOXxVEK1saFpYVd6dm+g65I8aaxxgq8MkOFNuetAOWvNk1&#10;Xh78ZX3kn88xKJOj6tIutXmIUQkty5WGCHJDO5e1MeRXgyRTpoh0MrEjB3nmcqTTjPacjtmD/h7y&#10;m/qvoe/UTeuGU+agmbCCcqeoAf0z4mV67nlgE0NLGlkd0j5u+ruykheOYC4xCuUfWbT/5ZKGejY9&#10;Q2I0Bm17ySPZyp3w6dCBfjfdMKfyIvw3Pb7HoOC7v7N7pIwiTNZW5Vt95295XMtO3vE/Ybr1NLoY&#10;d5Rb2uXEbUeUUwgrqK9GjjnjG9/1V5/9xm94W+Ovsemkuhr4ynFt89Mppu5QrOOpxuUaGsspQfFT&#10;7XjCyihoi7xryBBWg8Y1gGPqZO/Qp43ZluuLRZk/pq0jO6bp1MPh2HpPOBqTATpIY2ZyQl10FK41&#10;ckiKeGUbJr7589pubaUzCuUhpBt4td6tDxv4Iwf2h0dlTPPbH2NIbS6Xj64v3l2s5per3fbBaHb6&#10;8OzWvV+a3b/7X/VORj/zgQ991+ef+8BLX14Ndl/4r/7cH9GgOXy9Tn9mBkbeHQ2aozu6o/vV6EQ2&#10;39LR+HWuaorWOe/2/c2v+wCwovf4ncMPv3exe227HTXvLFR+5+VAoz7dH5oJCmC1QrGuqoIScFcQ&#10;30OZb8rV9eOy3qjAnEfumo9JmQNSNXJyIreGS3TlJuA5vaforig7wvg9wAuQ6TaqKuQtwNO59+iq&#10;MhoNytTeSCfp80/8lXhQdCrOqug0ZCZROhXg8I1E16SBjwSy5y6OO6kFzMoSe+DQUFFeYZG06Nfv&#10;EqABpD8VK5cgM9OBWmShosx7NT1hayoaMapk4yQOQViNEFqdeiRwUoED0GIMiO6d5e87eBJwwKM9&#10;rIAkL6cROSIjGNpvneqCXzORaL0LTng2mOmatKMrOxW6Iwhn8GeGEof2jVNz9C4neLbXmhfZBMH8&#10;a9gJhDKtzWcAIt+eggz4qSGzP6lp7EeQCj94Za+8W1S74BlURRYBolnX40VyzplBXtDwgAnnrLuW&#10;alm2hNkpM+TDu1vlusZKEKDUpSeTcO7O5XbZDgzBDL5hoABosokEoJcYAP/48x1/G3h/ff2EJ74D&#10;iF334anqOXSQMCvCaP56BoprC9ygYgif09stmCbc0EXE8EXQae+sxryHimpAyWZPrldOXUQvgKyH&#10;scL39upzOdVuNJuWnlPq9OOOZe6WRLiDa4fkk/LLbyIPyJPnxI5fZAy/qSt861kujTJYZbWuA8Iw&#10;0lBqR2XyXiAXI0kqjdeyhSY7AKirWSuk2OhXedC4wFpRLlJvlee9tFlhNRCH8N3SwDPtAxU2vd1O&#10;/1xSZ62PfUdvNXQGB3i7LvO5UxnJhyMZyO0BWc6OaNQbOz+o8QHPtgHKlVvEp6PE8lUWKAM3DxAk&#10;xqDhwhMyN4/Y44l8In8xEMmjxrsjYsilYDojt2Fjy49EDHvkR+S9/ra8HVl29KT+1WDyxfLWmy2j&#10;dMDFPPvOdq9uMIKfGI58g1TJtY5qHAhsBbs1h09d6pTZop2k8sFV5Ztqg8xptA8F+QfXIV2XPvI6&#10;XC8wXV2zKB8WZbHYlFPKYQSvM7JCwmkvCB8jgry7SUDWzJib1rjQMJN+6ZOuzmBIuw5d3Wi3zvf+&#10;9kvdcMB0uHC2sWZTRngIpZ8C6tOuQxO/LT9HcJyqHCPHMuHSGUvbQiftxBYaKpeiF/itjFSdY1tW&#10;v1UjyVxZ/pV29UL1hwcNG2kyLuLJ6Azt2Lg/peSJB0a73mt9vcKYmZfF5RzDnXxCp0lkBzXqSwwl&#10;RMV6aueQU2XVU0brDojyYIeAS4eGVTYo2NkCUY58iwFs3dJ/D74b5+C8d0Bm55vN7vF8/mi13/3M&#10;9nB45/Tecz//ge/+7i9/z0d+8Kdvvf+F//Lu/bs//eIr9780GjTvPHrrjYt33/10Zls8Y9CY07zz&#10;kG11/XE9zdEd3dH9anVp0H4FTv9dY6hr/uP/17/1m3148xeu/5U3Hgx+8+OrF3o/9d7Z4Xr+anki&#10;cFssmxFq9PoCxQr2VmlMJnXEpd+bRlldPHkX/DBtv00yXP/egwdJwFEAe9ZUcP3+BuMEhULYLQZS&#10;ppy1ujPYHPDTG2xQcoJcFSHQCqWU+ePjfbl82x26bKtbhUicTn9wqpPAw3Mi1D9mULo2gFd/DVAi&#10;WYvjbw0XFKvb2nqWg73+NT6UkWCmJcjeSwFtNTgE7wISdwtzshmJJAwpxRABYHGvvcr87tkb3e2o&#10;6aiITqOlFlfPxeWulch2xRWwBdngBFoq353gCO91ZyUNHH6oGQWyZnb/OHxNb/ReY0SacAJWDRTA&#10;pobdDsNAY9FRqMEM6C6wcC1DziUhziQLsMQQFajKJ4GRPec7e77tTSfvOqdpyS9Pd5cmID1+HvId&#10;eowjedUEcSoWwIvn0kxTThmVw7+4S0hoWi6uFuRURxwAUekjE0Qj/wWLlN9oRRkTTlqdXmVPvD32&#10;AJmx20jrD976vTs/pC7YlS68EsfKERD5z3OMVOTAkTu/OZ3xNrxZLZEZ8pozJwDIlo6jEfrRyJjA&#10;Y+NeClx8hxsTlyBuge+zs+djjHvVPAuuyDVhI/Pk2m2slZHr6+sYc5YR/4iDOK/WAUt1d0HfWQeU&#10;P7KKEeKW6cuLR5QtxgUgzXOEnI7paayCP40at1CGIVzyFb4oI8oLshMjZVTptqfa0RXrIQwgAdKk&#10;nrlrRd94zbiyAK8FghoaGv2z2Wm5Hq7L+dmtMrp1Xvbky3gWD69zOKBu/Pzdcvt8WO6++nzZjJvy&#10;6PF12V+QiWsKce2BsJsyf7Akn/aYHxAxjB5A9wRjT8C6nM8jhxpa8sUtn2PE4xrro4aRv7dPuOSV&#10;8uvo2Rm29QmXo6DI/7LKRP2PuDE8szU18Vo+joTpXOCtkx63pNdo7fxpZOqUBZ3/p94hp/XcrmWk&#10;2fKVhZl+hfGtS5m2cuKzbVwHuvWXabR89+BQNzWx3GABPIVNzaYMqbcnRKUx/wijfEzxzOaXyNyj&#10;0h8/KbO+I6mlfPeLd8qHXl4gt1vaV/g/3sTIsR4rCm5o4KhYNksxB/UldGusbJBX5A75St3HSZMy&#10;3D3r/OauYYJ06b+ZNst7p85GzpEp85m8InspXy79mMaQ9JVnOy104SHhbDGSDs/UuHyTUp3mTNJr&#10;617aQSuE/yPjhuM19NvJoE6CSX6jMNyy2w1V3KzCOqDxLT2T/QjeW++hdYW2cUOAuZuiOA1yUvbo&#10;Gl1G0uQZdcLznfYO/eLSgUHZS0fyraEcFSff6nQ8eMEnWsGMKlrG2b05eXRDlMVw9+DJ9cXmajlf&#10;jE+mX33/Bz7854z71Q9//+deeeWD/enZna/09pc//Rt+wyfe9X3rDj/+4x/r/+iPfrIyCacB84kf&#10;+UkLqxL3Dfwc3dEd3dH9anFdQ/btuJtGj8vnaKv/5P/xhz/q/XNfPHz8C59pPnp5/WJ5tH3p8PBw&#10;r3n7+hq8uC6XDxZNf32Wxb0HANXpnXMUuwDgtDx54CJxp6AAYlECHjxmoy5o06kcbdx1JyfT4Isx&#10;oMO54Kv1EoWg0rHhx8AQwANQA2RQDpslUJG7502czqblwVffu1G2OgGizneG0YFTSd9e0Va5mrY9&#10;Z35HubhVdH0GphiXoBFFZ29ceicFFzpAR54FAKIRe4dV6CpgF5uohFXO3gMUvPsd743rBgKJ+SW9&#10;XNCQ8yniDCegUomjmMsc1e07F6tqjAACXCweZ5+lAEKwilYUOaHg+043MY2wNn2V1bfT5zQeiLGX&#10;RR+dq9+fdRp2mcpk2hgfLnLXICJ1AIM786CgQ3IFfRpbxmPPo2mKH/aUYc2PHuWL3/ztHeemCr+M&#10;a/aONjx1HZVOPerc4YYXFbBU9zQ/+4B2vkXOBD/Vn3zrnAuh8x2/yYd8xG8dkcBwWhEGoOY5Ewhx&#10;NXDJRrZ6NlsHjHTT4XKDBkcGEq/gV1BM+oJy41K+BG4BPAAtD9hTVrcbRw4qENMgAzWFJuUkMokx&#10;IejKBgrGzbuN058At53htjrMMXzqWpEKFjWxNQZa0EfeHeEiEcAY6VJP3X1K48c1NBrciXupcSBP&#10;CE1c8iPAXbYoVPJKZ159Zd3gvWsL9m5hy300I/7nTstgMi3LJ8tytaxxH/g9PTkpL77yfJmdj8rl&#10;5WW5fkKdWCILK9qFzXVZLeCZI2VOydpv4JOjWaUst043XJQz5GLrqFvbseCZSnHIWwwad9TaPoBi&#10;R34gv3cHft6nDDVs8NvH8J5PAf+gfAGxBrpGOJ5da5Mduci7zxpPcfDKBeQCYN/5zfWD8iXlQhn6&#10;LN/ll2VLIaVNGY3gYzpPNumscWt6CXNKpM4yt3w0hCIf+PO38VrfF3N3ksSQgc7JdER7KoDHQFL4&#10;Nlfwy6mfyzIk3GH+pBwWb5U7s7pz7wvP9ctrd3vl7p1ded/dAcYO7d3ukuyOKRtAOm3z+oL0IMU2&#10;w7qZzhvoiCxq/DjdLLRWOfLSbZGbpeuB1jt4iaFP3rOmj+8Cfu/KtHlK68hdWdQwtA4bXuc70/W3&#10;xpHOsBoI3o13DQ3u7KdfjXZ508l157Z2eqFvNOhdr5dy0fBAL+UAV2Uf586ItqHrPXENp2XmoavU&#10;Sb/35r0yv7oqWzt2JKWlWdnuwlpf+5SpU4qzkYkjrW2btEEWT6kD0IWYHBrllDZxtz9g3h12cP/Q&#10;DJvpfrNe0+TvkI2ho8ZwaY3A2cb037tYrj87mkzeu/O++xcvf+DVzz7/youZTzG4dfKLTb+/I/n9&#10;D/89/1o9wfqpqwQc3dEd3dH9d9Q9be2/tev82jD6nAbyk51R8+k3Pv75X9p+9Hr5Yln2Xzs8aV5t&#10;3r3qHzabcVlcDGm6MV5o1FFpNPL2NvbLbHRSHj24AGdsUXiAuozSjNIr6BavuoA6AR2KzB5o9AfG&#10;0CTTivQjrNyirAU4ThtL7yFgy8P4Vgt31FIpjMoY5Xf9EBqIoFNy3lXEKkSVUtLZVUUfwN8CCp2U&#10;198oc5y9cAILRzLEqipH0200ZHAaU9IkPTmYE4WrgjLpCuqrc+TCeGPsJH5hMgAu6WhsGJ+a099k&#10;HpepEvjVu0ZNwQjS9VDCAeIAcP+qE/gKcgUFXC0Y7+1m3AUS0cr4qXGbmYyKQOjeLt+864reeJ46&#10;T2o3hvrDLYw94wVA53Suw4rfjqTwDTBc/VRDLMYcccq3nMPiJ/Mqf4ivnmZO5vZyofawf1Nnnm5c&#10;V14tTa3rAfqedXC6PnRhD5V/oS3/Q9gzefX306mHfuvu+EmZ8USe9vLZ9xgqSATflEd4STqCKDBq&#10;+BoQ3Eav3HXvnf4obRkRIV5z4fQq5VfZXEJnpliFx5qxxI0RK5g2klF2y3oK4jRkrDfGpaGjjG48&#10;KV8ajJ8r06V4r7MeuGOcYUKPxg/p5QBL5Nzvgz4gX7+uKULeu3jtbc/6CLMGIN4Rpm5hO8phg4qj&#10;ZwyZNw1mTYT+ZFgGd04wbjCeV/syd/ocbk37MJkdyv0X7pbTW2dlvdmXxROA+2PqxWJdRkS2WLyL&#10;7FAnAcxuTAEZtCu9TA1cbpZlAp3CwK1nMCmEjmbq7FjZuI6LMNkogN/Wsd45bLyPGN/CqIE/GOSD&#10;3Rm8p0wIDqegHQOPQhn0Kzj3LB7LpZ4BhaMcsqkJPPCdbZe02d4F5PobPq2dQmUdwE3hkfVZPKxt&#10;G3BO+2c75yjDs0ZNV0eTrwD7OpqhUZdyhvk5/JF2khzwnfaHemRYN1WQVyNkoqwoj+t3yrjv+rZS&#10;ziabcv9uU+7f25ZX3zcr92aAcNpr4xaob8tV6a0JLw1pF+WnbRBxcc8Oc8StzFTZQ2baNs78eEmb&#10;503FeEk7qEFW/acdxY/Gfe7G07LU3zrl2lGhTG9tXWS4inqlDVdHpmt98tK46Z69VnYG+B0ajVOe&#10;KzsZKVeuVrWzIZ0OzTTyfjI8g1fopctlub58kpFmjw9wSmXsFHgqrwbjEXRjBOHXA23KhgAA//RJ&#10;REFU0RQ3HbAZcKRm6CK9Nk/y4DC2XaPuQ3fykS0G8xvzhTZwt95BLyH4As2HvrPNBot1s3+y2Ky/&#10;eu99r/zcK6+/8qVXXn/1jdn5+eepiJ49U374h28MGSlruRNXM350R3d0R/ffYdc2s9+We7aBvHn+&#10;0d/10dfVwG+9t/jo2+/tX79aTlEcd4Dlp82TNYYHCm+53zYzlOPIucQ09I6uRPmqZK5cgL1115Yb&#10;xdM19D5nSgAKo/5WeQGJaOtVdoKqbCXLOyHgcuEIBzB/s0VvO0qzRcHUhcSZXoPSEFwYp5fxJx7o&#10;97fgUQUSZS5QFBoQt36c964O93d2ZEsPIYYNChr1WP2jlzxzxng1JJxuo/EjwMh8dV3yp8LUv3E4&#10;sqIRIaxXu3ZF4p3voVqQ7DcvngHJh0ZQox/ijWb1Sf8mwW9fd3/wJEjLl3o1IzFmvAQNFQjEaRgd&#10;nJJmmoJ9/AhiKEdQUXvJiM7I87JgpN9PgmgM0lzEIQrMB/6zDOCJ9GWhNsCnT/61s1L2bRnLL+nO&#10;mpS9hto3v4JIwksvA3d8kjfmWV4BfP1LurzqnHwK7wTqjko56tNdwm7vdaF9PcVdGonbILnMm3mX&#10;YvMrb7jv4ZtbanMd9le8uyQdQF8MtDnyukRO3Nba+xpwzTdHGHZIMc8ZWeGekRCu7IqFEbES7MpP&#10;XmebY95lBEVjGlpcD7RFVte8ywV4Fly6ZCnrbJBZRzrcCct1Z87nz0gfRl92feLz+fQ0ozMuhvaA&#10;TGofv+0gHpQJ9cMznRwFsJ64LGAEeBvYE90WQb7DTqcajk5mGC6AQcG4YWezMpiOMXqoI5a1xUSa&#10;mmfWU8kbEZcg2c0e7pyflQmGkLvjbQGRGRWF/uX8cdnlHCv53pUF+aHuCXq5kT9kON80osyn+aWs&#10;+FjrIvIFr9IpYLnhK9/bUbjU4S2yCi8clXGtz9bpRkHRthvGUduCiBvyoczWtXgaeBQS71wv4Xoa&#10;2ylCE85RTGngmTzWkV/f1VGl3B0BTZ4khcyEeu86aagjNbX+4fCTkW8MqhjJtmnEk7VdMDXT2Yi7&#10;D03WigHlPXDdjKMxxLzZOIrzEOovy2ToukX89+A3/jBny3J3RfmTJnFqSNZ1c9DEPTyHN/VwXQUN&#10;3ph/edvedU5BrDmp+Uh9l5VtfgLkbUPzpma+e5/SI4+267YftX2W6fgl/m5Us7YttXxyEU045DuF&#10;jfuQ9sTz02xz1EOu41EzuMHHYdcvy+Vt4nTb8lNk8QyZnPANo3p+VS6vHmH0YLBfw5UV/EMW/DNL&#10;dno4Smc5ZIQG+jSyG+RUned0u9Qx3nt8QW+PwdRMyqjnGUWDw2gwpEoRCxXb6cizk14PVWXYQw6C&#10;Pmx7Dx4/fIjnT732wdd+7tf8+h/68suvvfyZ2enJz612y8++994X3ru+frj45Cc/XRlenYw4uqM7&#10;uqP728b9Shq9zq96wufoiz/5yY9npOZLn3/345/7/JOPPrg6lHX/9uG6vK95tDg9LDbPlfn8djOb&#10;3KOBF2io4DUuADvzZXn04EEMnLVgAqdh4eVUCl2nFHVVkauIaORR/LsoOX/vAHPrnFEj9nSdzHo5&#10;D0C0p244rMaFB20GCLVgYCvwAyiahkaNBk+mq6iM295PLxV3gL3Kkbu9l+ORfgGQpKMbobQMt1kA&#10;YnEySLUrYHPUZr8BJKD81cX26Ffla5+1wIy4+Sa4IRKeK8hyWolsdgpLBV+VF/HfeA6NvYq8b4gb&#10;xQsVXNwbR4UqXVG6uJrjp65O0MYFpElp+zvg3ngsjxrHU1eBxI1rAJkJx9UtMI+xZa+4AP8uF/E3&#10;xoeJMKnroeTb0mln8CXn4sSRX8Fm2xstL+solue0fHPX2AMaV3NouIQlPu/ty3rXibx1oprQxgUY&#10;uclb/D77XN0Iy8D4ArC42/NcgVnlX0Zp4l9ZMe+AHp8JYQnvW/lOPqW1LUvLr/rji8nKwzjv0NXK&#10;ip22jnTGEFaIpB8/wCMRY+pUb1+nC1aaatFKUUYKcmI5vL92ihS0EEYwaOoCrgF1LsCL6JT5Wu+e&#10;ph1ewi+NEp31M/UG+kw7YoTT/5h3stZ1Wtpg213jTt6kO8JImZXlAmOPeia4O3CZF3dE6zt1D7dc&#10;rcpgvSt37t0uJ7dncNBdu+bl+tGjsr6+jMEz7xNedhjPhrJOva1gXlpd0+SzU31Sn9qRA3fYO2Q9&#10;yqYMrwXMl9S7OmJRyhmygMyOudM+NQBPzxVxREYD2vx4H46hibw7bageuFgzn4NcA94pb5Kra3CI&#10;inZFP4bxWwe+XV9im5QRyh6GHdmXl/pTvuR/RnyNWz8pizqyUafc1riGWJc2UVadGALwQrkaY3A6&#10;Fe1i4RQ9+BIjuSmjba8MiPewfpi4d2vyP3qv3Dq5Lu9/blBeut2Uu9MlBm5TZi7EaZ5AG2E1MJQL&#10;+EEOJKqmR7wCcWlL3cBL/OH8HboJsbJ9a50dG9V/Hcnx8gBcfycOLp2bdegiY88YNTrTjqzCU7/X&#10;tsW2M6IaZxqpG1xJb0AZSLMGvXRlcwyscKfaHvrlqv9Swo2Q+THX0LUz83nZPrkqe/ioIbxCZhyd&#10;cS0MpkhokMpu+/XBpKZpU5OpZ16O3LRrapL3Qw97bMPT9kA7z0WhuIXG3lG67X4/PesR72a92769&#10;3O5Wy91+PL19+pnv+shHfvLD3/d9/+2tF+9dbVe7Nx5cLL7wT/1D/+Yjoq0Ma527mX3iE23DcnRH&#10;d3RH97eJaxHet+VaNRF38/yP/uO/8XWVxHtfXX706nL4+tUVxsrqtGyXt2jPb4Gd3Clm3Oz6oyiR&#10;PYpj5c5VvF1mMf8a/ACgARwYTxQgVxQ7ik2F0Sk4e8w8aDOjJvZqoyQ1GvDOOxQLyrVbQOtuQmJA&#10;wb4gMkqR753C7OI0LZWhl8916oeGiAq8xu2IywCQoyEmELQ3zsPSskuPQEFg1we4CBQzbY5Apl8T&#10;qEaRSt50NSbEt3wkWOKvQB568sylLgLoVV4Qhu/mwfxXp18DG5FFaGTeu+IUhJm/7re0+E7XpcU3&#10;0QfKXQAUI8RLQ8XtmDOlrQPiz7oaT43LeF3HM4HX3vEvX01aAJjMAXgkj7uHDcIivDglaAlfSEsa&#10;AIfeNdySx+STMrbskk9+f5OrW6T99a7mv7qMhjkihAz2eu5y5YLfKSBjzDtAuvSF1nqvj/LIF17Q&#10;AO17DOhMNRKU8tsrc/oHfJ/wG3BZe2N57sGPPiCHdJr+DBAlcNJIaQ1Gy87nA0CO3161HOSfeSPh&#10;8FL+wAtkvdljZDrVUmNwsyvg+hRfs4auJdyzTrRy6+5vAW8A0Gxz7GgDl+cDOX0m0zM1yDW+hFbb&#10;VVnNr8r8akn0lANxpScaUpxKtlmuCbMoowm0OvqjoZ7pQNYpDbd9ytbF3I7k+M3zpgT+5sVd9zxo&#10;0JGJSR+jY9wvo/Ew06usr47wCP6sz0PeuQYj50JZb2GFoxsb0vQ8I3c986BdKiMgkzDkl8znd6pO&#10;5B5DrLKulSleWZhZsY3cOA0Pw2af85+sszKSb8iTciJwln/SXXcFM3iVDUetqN41z5R5JzMm4TMc&#10;z5+7oGl5dTufVXlWfByxRFbw71ogmSxOd+1EOmCIX7l3dGedc3nqiEVXd2NaKxs81Z28eEf750iG&#10;Ixe2i1X+9QtvoT8jM3un3ik/dv5c8+6S8B5uPC+T5aMy2D0uo/11GcGT4WEJYKecpNWNS3gOexMt&#10;/5nPJG0a5Ak6sisZ6ddRrOpsd+Pw7Khh1+6GtsiO7bimHs/G5xfj9D18edYgCfNIR99eevdbzgeC&#10;X7b3a9PgS+Uf9VBecvedoykj2im3YOaJcFPoPoMPt4jplPJAb21pF3aU/Yp8XC/Kmjqxml9SV67L&#10;cs0F78bGC7FuVOIIo66umxlkhLJPGcbitmi9eHbXMmKEh5QPmVvyt+vTmkxGvWY07m2aXnO12pfr&#10;Xa9seqPG3T/ni9W7g8H4U6ent37+pZdf/cLf9et+/X/zfb/mB39yOjn7mcXq6q3ldvtg9+grl47O&#10;aMR89KOl8XIHs3/6n/59g+PhmUd3dEf3t5tr1ci35Tq/aiWfo53++B//X9eRmp+7/viDx6uPvvP4&#10;cVluwE5bjJrRy6jH58tyd795t+fCyCkgZ1IePF5UMKmG3GvUAEwAeNvWgKlgrLbH3XQxjRz1hz2g&#10;zvHv1gsIguzhXC+XGCSbOiUHvyoboaI9sirEEWBrCTAzrk7Rdmk9++zIj/G61bTvDBulqpLCOa3H&#10;3x7W6E41m+UqistDBQUfWxSgTvqglnyh0DS4ABz1N2Bg0PYmGr/qGUXXqv7EUcP6Y8N7eOIlUBEg&#10;+ppwAmAVc1wPI0FgiSGh35JpTs8Wl0YRjOPe/T708ZN4eBf01yrnGDsobe6ecXKDNG5cRykOUOSJ&#10;980BwH5wmpZGkXkTyAK4PBcl/K1xaFAIFqXVXnRKGaCFHPxyabRz5L+ZOxTXBnXOPOLMl1kzb3H+&#10;II0YG8RtHnkWIJlPZ9p0rvK2umef99OW1zpeB2ThvHv1J3Xk7iCwFGATtk41MR1HRfhNOEcaFaWb&#10;uLshDuqCow6+F+DpEjfvu79+8xBvwjmd0L1ON5LF8lLopiNU7plO1bmAX0rmcJq79PEfqJrKg2FG&#10;Yvw0IuLRyG+nMmWURsC61fDZlpOT+wnu1DbXhmX7WvwJKgX7TvU8jGc5WybAk3h2gurRuEx4L7Ad&#10;E+bggmfq/H5pxwYyM+ph5FQDVaNmsZ+U6elJ6U0xDj2ctKF+Ly7K9aMnZYXh1Rs8glbqIiQnFHWm&#10;ypTsJv6NbYhrV+Sp5dHWHd6B/mlEeOeZRTHm5/CKvGiIDgC5o9vwYFoWW/KUNTWaCBpz1fgcDZFr&#10;jT7K1vZESde5iYBlrdvz7DeLt2vDOpnpnGVd2zanblHb4IF+fZ+RaNJwgX/njLqWd10wn3dWV/Kn&#10;7PEr5ZD8u4aIPAXOj2kTyac7h60XlMpKQ3CH9Jh3QjWrsr+gDeq/U27PaLHP9lzLcv+sV+6dDst0&#10;clX2E9Ojvio28opnp/3Kmcg//M3oHfKf0fRWBv2WKWqQ143UdKM0xmdeu9G1pyPY1mSN17btNQ6+&#10;62IAtc++79bMJDzf1vDCMDKr3mv9VBb100yvoAweN6fI5h3SvgPv7tCuT7n65dGT2hhMkdEpxu5g&#10;TRt3jaytr0qfclLW9sNKg7tlunW7I24HKupw6rb31JuhOSTDGrTKOWTsGrfiTNRpAyezOk3UkIRd&#10;Q/fbi9Vqu2u2PYza67svffDy5GT2mVt37nzqueeee/vei+/bjc7Gb102g5/5HX/vJ94mmsqEp64T&#10;rq9/f3RHd3RH97eNa5vZozu6ozu6ozu6ozu6ozu6ozu6X52u396/HfdsN+PN8+/4Hb++Tj97cvHR&#10;q015/XJpn/K0bJfT5rAfleVuZw9c4+iDuw71COq+/vboeUDeoLfn3bZ42rrx2KvWzZv2eraXM53N&#10;9oE5QV+XXjvnNju6simec+B0DHsr3YRA/yEUf353Wke3k1QdMai9z91UNy8X1j7tDay0mLYHgTqd&#10;phC373OCOl7sOe9pG0KXi7T79rjjJzszORKlCx21xzCLYU1b1js6Yu/uof0t/Vmb4jQli8Z48OOF&#10;P8ee7GVs7DU2Y82Yd/42bsKkf9QP9hIan7Ti7F7NI3zzGTrynE490/djImzT8Brx8wqvay6nKDni&#10;5VV7tz1Hpk5RkzbXWZiyPbF+s1NSmuyBtTfYXuTaY26ZewaPozqNPb5mxLVDzqOSnpAhnV5mu6Pz&#10;m1x2hacn3gu/Xknv2XBOL4I2e+vtLe787zZ4hy7XWRxco+CGAk+vmyl5Xs1JTSvpmS6vvbbIClez&#10;nxRnMh084NWzTyTBkTN4jUTAzVFKp/LFHm55yj1zyHjuw4/+jCDw0/JRvnz0gE2HI1IGtynSU55n&#10;3N02ekAypsEryenZ280d+qDqay/4Uk+iryMw6cXWIaM9L8J4l0XZoYz66mLoDXXNXnZHmrKDFdeW&#10;OpOpTsZJ3NYVpx05Bcxe+fn1pqyu5xmx6hPXYb0pPZ+tE8tlud7Ny5LnpevZFhvkAW4TR6a5Ob0M&#10;/tWT9imX/YbnUsYj/F89yLqaPeEOK9c4ENZDOJMu4SkH6y6PpedhnTz42/JKXYQWxazJQZUwCjoi&#10;g+Ef73CWVZUc/oe/g3bNVn9Q2yOno9lGZFoo763rO/MFL7KrYZL1S512lumIxs9l2+TdkRb9+6w/&#10;2ybzmsDIhOfCOIVQvuw9Vycp1dENw8hv1/wZh85DiU3SRe+hUdooa0d2s/HJBnoR4f2GtpJ892lv&#10;3JylT1103Zr1eQpNzeGCbwt+r6DnOmns++TL+kAC+32V4PA6fHbXOWjK0KPx4PiPNzIhtKUd5TIc&#10;uYb+mo/q6rNxKI/mRvozJN9+SzuN96wJIs7aLj91NmedM1bPY8qUM9vgpEN56keZ5vd4cIfnc+K6&#10;RR5Py2LVK5fzTXlydVUurh6WvucubZflnHI/n/TKyI0/dgt0y6GMJ9TiyZj81im1mZqHPOypHW7p&#10;7wYBsJb0K1nqCNc7OTUNbtWmw/dmcddrKOfs8TFfrt59cn3904fh4Bdffv3Vz3/k1/wdn/quj/zA&#10;j3/v93/vf/7iC8//N2fP3f4cOuvL883i7bfXbz78v/+Jn4bIG9c49cwpZ62rmT66ozu6o/vb0P1K&#10;Gr/Ob9rl9l7+3X/3f1Gnn/3so48/utx99OGTxxoVYI4d2GGAikQJTF5q3lt9sCyXNPzTF8rVclg2&#10;+yGgBiMHLD4a91GrKJjFIkrs5OTp4nCnNHSKTF0n4FrNa5uerVpRFp7vsVjMeS8Ax69aDCXrwXzO&#10;t3ZbVdfKGI+Hd2rU6NwSOgd48j5gAMW6Wi1QdhpcTkWr00vUjYbful7G+dJkv27PCkjHb13QTprQ&#10;OggIRy86pYZ0wyqUvtsU6ycK3Sk/PEsXCeHH/AlY2u9iI787hSQg3PxqBNS4xRC7xvUQrhWB7oDu&#10;SjMQCR98E4TrX6DFt6C5PLfpSa/AOv4F8PKSz6HD4vVNt4BaZ76fdQKPhwS4DT23iW+ctN0FLDC+&#10;M8oEkm1Y57gHHCc/XMEudcpR/aEj7YRt3f5bbBSQCSFf64QQXR50TqQTUIQeqQPwaIrepBletO6Z&#10;cJVX1TUAIV2mD+JfIyAAmj/52fQu8QOAiYEoTRgcGpXmBXAjHBScVRxa+RKXtCsdw5MzwKzlCG8A&#10;jHV7Wso0csDzcBYZ1QWsO43KuzRzOd0tcthNX6Qe6FteBGXhtuWiTbP6cQqYcq5hX9eXSCtypcGk&#10;zBJD0oRepwm5hkqX6FxLRFjj15gB//KKOuSaLMNkfY1rmSrPNN2te+5SuBsTz25YJttRmY5Oyhrg&#10;l6lhuFMahcX5krjdPe2snNw+p96Oy+Lyqjz86qMyvwBsP/48VUI+4Y266FodgXZ2eiPt2WyWaUFO&#10;PzPzmYKGyxQ/+cZ9t74MOA3kFDTflAVWlA3TAANy4jbldpa4I5YdCGOq7yTT8fbwSd7csNu7jZRl&#10;TtnbgTKeOVVNw6kF7tLIb6dNZbdF3nve1hYg7TbAo5FpOdUNqvC7WtfzunQ1DvJJ+LVbU0NvJjql&#10;nbFrpa27vNfQGbp2iTj3q03ZHJbQi2HpOhDajeyy18btrnyj/fvLevUV0n1YJs1VmQwelbtk/fm7&#10;o3J+tin3ztfZDMWmy/bGdXE92pQsgge4D9o8KnPuzGcbqhO1W2c828npZ2mf41qmUccMFz7g1/bW&#10;s6+6jqbwDLqNz+l45rFz4UcbnWnohrOTlHutm9CSMiU1yxk/05Pvppkeljk66Ho+KZeLPldBJ23Q&#10;R9vy6t3antw+Id92NKwelGb5mJJeI791vaXTIp3Kl00ykO31bp19HXrooUxJHA7JFbxW/icyDOmz&#10;M6dtT6JXxhcPHl9cLq5WuzK9dfK551565c+98OqrX3n/B17f3H/+hbdXh92n//6/71/7Kt47hn2N&#10;+6N/9PcNf//v/2My+Wu+a+B85CMfa46HZx7d0R3d347uqYb45Z3+bhrPZ04hLv/mv/MHfrP3L/3S&#10;/n9zfTH/+9fzbbNeokJdWLwZoF5u93YA0wfD12jNzwFVd8t8fVIWW7dFFvDsorizeYAHnQ0mZeCo&#10;TZtaYCPKADVXehoQqBciQnG6ow9GEFptS9jVtSc6C5vmMRYElxN3MOoBErd7/BAGsDUeA6QmFZit&#10;1osc7Od5KuPxLEBlRbwbe4gBQyprlepBAOPCYsEKQE9qxK7+VPG6KLrHe0eIQAuJW+dZOgFe9taR&#10;oRzWqUKz9xMjCQ2JwrP3t8ajU+FlNMOzJOxthfNZTyNwaZViNeY04Fz4DqjKb4F1VdwBA3t3YRKk&#10;QluMGhWyRea6HntN/Waaxmn4VgcK/vR/4+yBrf4CDO3ZzrPmgetMBIGde/ZZ97UGSy07RUloQqa5&#10;m/rB3dt8ikHA9/Se292pHJgG30ITdLR86uLpdlYz39V1987hJ2Ad5wgYNLnFswtpQv/ulFgrX5/G&#10;geuMjtYFTmVNUM1TQJu9uMhfj/JURrLBgg6647rfew0+ZQ5aKK/koVo3rSMt3vfcaUpQqFxYVm0l&#10;cNSxlqujnnzzUMTBed7tHW0AoLv42UXSPWVe5InTcDOMsukW0spRALDWh3S0i+bTjS894bWjb1/r&#10;nuVL3epbBz+QIzGqVOojsFo6NV7dLc78Cu48QNUT6u3GNo2hgFXa5QWXfA1vK93Wx8XkqjTTU7J6&#10;Xu4991I5PT3PzoJXT94rD955s5QHGNRbQTmgUPooY0wdjBr5RJSzcfgoPV3nRHWeu7Ohrm8qSYT3&#10;TCUqHM/wITyvdA3698sAo6bR6EJWdrzT4EgesWT6lKltQTaAMBS81wDaORJCXoYjyom000ZYXwgX&#10;kB62C7zt0Kn1zjLOehg46chH2gvCXNNG5XtrGFawT3liPFmflcPDhm/kA/sibcAOA0njwRFsyxsy&#10;kq75dt3TaokBRRl1Z4FJ19DRmZzfMy/9wzVm3ZNyMnhc7p6sy53Tfrl9a4ahuC8nM8A9dSelC4A/&#10;KPsY4LOlo8yOhmPkUH62t7qtIx9wSdYsLBe+K3ryzZ3pNDprZw4i0psQrhokaXfb/Oosv+UK2jDU&#10;PCgzjrogX932vefhv5TDkrC08XuMi2azIfYdmmAwxb44IcUB3ufNw0fXzbsP1uXiuh/jpj84KdPZ&#10;bXfmO7zw/IkCgGg9KaPNVW+KXIzsmsu6ru3eM5DOoHSMUY7xJeH2nvXdQCZ5gScbeOKWAOT1AD96&#10;s9Pxlufmcv4kTJlOp+89Xl59FnF678XX3n/x/b/27/jsc++7/5NY8zk4c7M57P/7P/xHjgdnHt3R&#10;Hd3R/QqdWORbum+2PeTHP/7x3uTWO7/F50dfGf4LVxfzH1ld75otrbIjG0sU1Go7bFarfnk4H5bb&#10;z71atqP75cnyFOh0BqY6Q7EBElD83UJ/D/zz8LL1tiqzTD8bo4hRwGgpFBfggk9blT2g0QXwTpFZ&#10;LXdlnN2l3NnHsIASDQaAirs5rVdk1ak+ZMPezjj0kUqzAmzPo0DVgn0CGohXMNSBgb3rPAE0GjXi&#10;3a0A015gnEoaqMw3lLC7C+VdDWc3rj3JwneVtXHaC++ub/Zu26scYwhaOgAW0LUUzNReTjc70Nio&#10;JgDJQAPoA4BQgdp+1xoo5ldi/KUXgF6migEqnS6WsyT4FqMmPDI+L5+9dN1v4nN0J67yw2/VsNGP&#10;+rzmtRojz7qWBjcQwNVRG1wMBcq7NWh09nZXUG387Xt5oUGU0R9/y2e/k89nDS4wRWnutD+edRVc&#10;37h03xNeUB1DjHz0AHQB2fbKP+0N11X6vtY59UWg2u9BE8Z3wGV4UAFYDJFfxqjpIcPS5KXfDqzx&#10;o9553xtgYAnSlCu7/1sY44ij4bYYL+FDptic5dshO6J5Bskw2exlZKSCbEekYsR4aRg7ktbMDB6a&#10;ndlUtwyWr/Brb77bMu2c7591XZ54n/xAr+Kor5v8ZRRR2RTQ81FemxkAPzWa0qllWLNumhiwMWwq&#10;3bYHzh7rjaEVo+b83gvl9Pa97DS2Wc/LO+++WdbvXJT98oqKuCBGp8ItKFV5SpoSU4d1Q2cF0vxu&#10;3VZ+YAw4epCNOQ52IEgT7+P06wjEc9AyxmY5xbCZlT1lX6eF1TJrkAONM3mucwTnQD6c5uRGKI7E&#10;rO2skQ4dNGRHLnkEP4xnOqn8TYp6Sz3gd0h3x7DKb5+Np3a4KA81vCN7ipJGigc8ym+NE+XSgTTb&#10;kj6A3HZFQ8z2dEPb7ChDZ9TErTFENZBIr0/rPNxfllFzWc7GqzKb7Mv7Trfl9OxQzrmPB8iSI4nQ&#10;MBhiZJB9Nzq2g6qPpdjYoeIOxTjbVLfct6lqlnyjXGzu6rTSgP/22axXQ69zlmPNay0/O500POto&#10;NA7RUVf0kJvDjnppO4T1tIU2d90boEtGo7t4vF1Wi1lZLPvl3eX68MZXHzfvvbsi5lnj4ar9wfpw&#10;//6keeGFs8NLbiWI284vENurMtrNS29/jR/reUmn14Rydpe6mJd2BgwbzJ3tzlFo+NvfDLa73hAt&#10;09s3qw2G2IjWo79dzZe7DH1PJuWr73/1Iz/7/lff/6WXXnvtjbN7tz4/H2x/9hlDRkmoglFdK0BH&#10;d3RHd3RH98u5vxG9fQPXbRPZzt29aWA/+tGPNvvDg5dRhvv1avUPrJarV/dbVB3KxV5cOz33Oxr2&#10;9ao8XADkAar75gRjxuF7FDsKoTdAAfecLnUKjkP5Cf5QgDt713u7MpmOM5VEMCE466PEXN+yxSiw&#10;104DZYMxlPn+biUqgEf5uFZDIApl+b5ceiDhqmyIY03YNcpeFZlpZMI9dzMCGDh3221Wq0HTKlO+&#10;uVONc9bdVU1DJLtQbaEJ1TMeDvjGAzTqPwewocUNr0LWbfmWuego8qnzsiUyzl5W+IRCVD86j15w&#10;0BlMsQcC5DWAiCuXtE64Ku3p+g0sgnGk6/tEmpKSJ34XXPnbsgHg2Hse2ngpmvLR3zfPfiLx0Nld&#10;5OfmmcuRj/Tucw+hglYvnw0LSAxSk37TE7C1d8FxADJhe95FM4bT6c+0BIvdO3nte/15b5/dzSvo&#10;xwvAiH9D5ne7Fon/uDAipQfnd98KLauB1tKc/Mg7w3n57Htp0IjmnVFbVkaZWGqadUqdNOFi5Pmt&#10;/Q2veg1lbjzQ5N281fVQ3NuRCkdhMpXRipP4NWSfugqOpVcnfcSvQUva8W4ZQ2MDiM8z3zPFUcOl&#10;szwwXARndRqd/e3wogcAjrxr7Ti66bqB7vL3M1czzdXrueucI2ljkrKcAPRO2ypT6L/Gj73n1ZBT&#10;rvGYvIeIFB3ppszMK8/5LqiGj9Dsaf9N1jfgWaQLb6w3Y8/JQaZc77Ntwxtr6iN/HsybfNpepEIZ&#10;vzyl/DEAHOEtXvIsZWy5hUAunYFbZwdKOjEwcEZDjATaAmhJvSfdZm++5Z/ywZ081zjlrbRhvpku&#10;5ZCyJZ6IEJeGj0l52KhT59xNMSkTb9bbGL+8o+yy7sX3WC97fpsPeRI/ZM9t5HNqPUBb/jk1qhrC&#10;8Im2LnKCP53ndcVQMFxrWMc4ol5qLPT7tH+0Df1mWQb7K5oeDMf1wi4Rp1mRJdpo85JwtmbVyHCa&#10;mSNfDl6481ysUttDyln439CeH5D7KsNcEGA7adukLPqHKQDN+KFE7Ubx3kMGVQj7vLeMcbZnkfM6&#10;VU+5VAaNfzMf0R7PynR8xvtxBsofX1xvv/zGm7vPfuGz5Qs//2bv8tF75Ww2aqZTZGq0LvdujZqX&#10;n79Xhuiq7foJbT36AeN5t15SdBvsQ4y3ZnAYDSfNqD+lwSe5Xm+/RnaQKLjluiNKjYxkW/fmwL8G&#10;HdY0y9WmXM23Zb7uPb5z530/Mx6fvfM93/d3/fQH/s7v/sqHv/d7PnPrhTs/N+8tP/vkzTfeOx6c&#10;eXRHd3RH9/+b+5U0nM2P//jHej/3c588OGrzZ/7M/2z81cd3733ls1/5TX589Nbuf3V1sfu7tkvU&#10;6b5Bx6EI93Ma9eusW5k/6PEboHNyr/TOXi/Lcp/rhbIqz5XVZoROQq3uATMoBVVXtkfFnc1uZQvV&#10;60sMH8CIIzXXl8tMWTs/9ZyRfbm+cJTHaTYYF317KVF/ThnLFKF1jKDV9b6c3prmMDrxhK7ORUdn&#10;r134bC/buFwvrjJFTaUrGEF11u+rNQYYBtbI3lqnTexRtK7FcUyBtAQcgAvng+u6nuEtNOwclZGW&#10;gLOmnN3SqHO0hngEFgKvIL3qhsNJelP5AIDgC+EdfbrpbRakVPUeQOKID8SGZuOvQNL0jIN7RmpQ&#10;u21+60iEXDYOL+nCn+6ZuKvR0X73fUY7/M7vuBpfdW2YuPZ7Uw8ivXExfL7W9Vy0C4AK2ImBJP3c&#10;AvwBzfElfdIiDb7p0hcd1hGLZ535z7fWHRw5CS3yYcZvR5CMs83zsy4GiXF8La2Hxq11oUlDUtmU&#10;BO+mhd8A3Bhdvhfs6rr4PaPJ9Fr/SlXu1cUQ43c93LEdCWiBZ/3PYH4xDHwgPY0knZsu6DcjUN4F&#10;xxjluoTBoK9yAHjEgM+J+E634lvO6kGmMv2K2I1z166Z+aauyyNOOyky3ckfvEl8WwwSaoXP0pDe&#10;+JSvl2ax9FYnmG2r+te43uGKUIY/Lf3ZeRmd3C7nL9wv53fvpO699dV3y/ryCSCWcqWNceG7I0Au&#10;Xq9gXW5Vg0eZqUYnyQeEW3h89+wgnJy1rvu11onOtSNutD/DyRlt00nKyOwKut3SOHWyHTF1zY1b&#10;Odt2RX4A3j0P8tT1BbsAcO5uka0MmNII2hw9GbVGjRuobGkruvq+W9Hutc58uamA8uEUNb8rMder&#10;RZnMZmVCu+WawPXyOgaOZ/84GuMU3fhtL40N4zAdnSMkOluEOI0WDBjLsb9zjdy2THdfLcPeotw+&#10;WZf7t0fl9mwEzdYnO6RWZXLC77HGGdEbr8OGOI21fjYCcYquoym2q9LDK+fL4bIVN/Ss0AgZycaZ&#10;V0svI0x2NvHb84N0tawUO0wqpwUra8jyoD/G/5DsYJKtR4fr5bh55711eeOtx4eHT5YawdSm5tDv&#10;jQ/D4ah35+xkdzLelh/8rvf1bk2W+/mTr/b6Fw9ClKNLwz4me99uAtpwStViDVV2YvX7mECH/tYY&#10;IXmDLOwO2wPflvvx4WKO4sPu7g8mw+Wd5+8/ev6ll7/86oc+9NeM+wMf+OAXp7cPV4jsG4uLxRf+&#10;oa87PPObzYw4uqM7uqM7ul/efQM48W255j/9z//Vlx6/efjIF7/4xj/gi3fffOe3X131vm+zmjRO&#10;zXa9ymY7RzeuwPP75vIRMGBwjmFzq+zGL5Xe+Stl1btdnoC3VnuU1rrJzjI7FPEakN8H2OtGoxnY&#10;sCmb1b6gYABS/XL55Kp4ova9O7Ose/H3crFDeTp1rRo19uSulyt+B36UJUbNeNYvt24BTtKTXcpi&#10;cR3F7pkQrplxTr8GmIt1KziqoD0GUvtdAybTygAK49kExQe98yXpLcDIHhDYTt9RmQMi0ysrCsIJ&#10;8KRNw8B39m52U9BU8k5DU+F7LscGIyrgAu/2zuKR/D0Fq66H6ACCv+tzCx51+M9aEsFcz3gAcwF7&#10;hCexw6EFS0kDv9x1HWDg6UY46jv9cO+ev+bSee/Ctu9iCOg6P8+6+q5pXIhde7PrqAiM0DA8wDtB&#10;ZTuFTf+Oc1UniJQ6Id0NFrhxwhy/da6OIFSj5lA8p8XfhhPU4ffZaXTyNmG73LdO2upDe3W0GJ5L&#10;gyyGFy67wek6ow9j3ulQ+K3l9EzcN8/c7Xk26ylDgbb36rLOojdDLhehrteYB4CUa0H0l9/VBbh6&#10;h+SAQ0Em7zzk1uk6i2tPkt+XwehW1iqs1pf4QQ4Ahs+SduOeoSM95/Up6SZt5VtBR+ZNu9kseFUB&#10;s/FnnQ88qnXNtWDwgXQix3HE4+Mz6SjrnjnlZgENRkXpT8rs/E65c/+5cnbrdnl8/agsLq7K5aOH&#10;ZXd1CTWuKYEf1L8dDZCSYbypb7zPZgtxlBu/NUgOvU62Ks9ztXJZy1c5I1+iVgDzYARwHmMUk1ft&#10;gD3tklP9MuKAI1biqMZp5SOg/MSRLSTSEdTkG7+Ez+CqPuCdwN3pY2kXaBNsG2IMcDXZ/UwWkzeN&#10;Gtq9ehZMNXqcYrtCzuoGKJQlbdpyOS9j2jCNJaeiDVo+J/2Wx8YFoXmOcRCZljXyBv6RrrujDWzP&#10;aAcP5W08XpbZcFHuzRqMm2GZjg5lNFjCF6cNn5bxBKPG9VIwx4NbdTmMtc9vjJotBnPlMW2yPLFs&#10;cNnQAXoMYp69Z20NZaiBbvPk9yH0ahB2clNbKMoIY3I4OKH6jMp8cUW7vivvvLs4vPXedbm4du+2&#10;jMQ3jqzcmrxYxien+7vPPd97/8svlve/cK9cPXijXL7zxn7c2/dO1+9EcMej/mDceFS0Uw+gbbfh&#10;mca+19su+otmNBpZSEMoLxuEfV02g3puU/Ngvl/9lbv3Tt+7c+/u4fn3v/DWqx967adfeOn9nx+f&#10;jt4z7uVyvVmd9Hfr66vF8t1HFz/6o59ca8j4DWPm8Ef/6O8b/P7f/8e6xuPoju7oju7ovk1XtcPf&#10;hPvP/rM/9IEH7/R//ec+/6UYNQ/fWf7w9eXuA6vVqFlt1iiWJ4ft+rIBZBxQ1M18Xk/tX/DNbZ9L&#10;/7kyOv1w6Q1eLsvtSbksfX6fly3AauGIy7jueiVAWC83AXtDtJs9zVeXy4CUW7dnZTysv+dzFDFg&#10;sum7CLZRcZTlfFEm414Zo+yWiwPg7aqcns5QfhX02aupQs9aGVRWDtQTTKBsnVIhCFMJCx7cEUrA&#10;slnMs8jfaQYnJ8TFt+vLi7LlvX2trlvpXOOUFfJsHKZp3D7vMFg6A8T0nd/uFBSVtb8F1zGcjAPV&#10;Xg/uBMQQl850PI0/wAQXIAmDDJvwuLrbGt+d+x6kLNioQCajDTcgrwVxrVETA+fmXe3BDwgRBOZ9&#10;e+m/7f1++q6mU3/jbkZqKnjJe/Jc06p+ehgYh8ZT042rgkPzmp7ubk1NnP59RmSzXsPREAHn166H&#10;iWGC64CPLkYEeQkf9gBZp6pkZzFdlyauDVvT4arItHX2EhtGOjv6uaDTtA4HjbO27DONTdqe/tZQ&#10;tbxrnJSX+Wtd6OObJ+XHT+faMnnqzvA3t/S5qizUURbSEvxbrgDQWoYVUCoD2xg1fcDnpIwA8tfz&#10;atSMR3cDfOcYNY5q9nonvG35+Swdz7qW7o6/NU9cvO8h3zGoAOY7QLFyoxE1pC4L/J0KlTUhvI+7&#10;KSP5jXuG3c34FJtcXlvO5pVrOCmnd+6U+y+8QHb7GGfz8ujdh2X+6Aki42YJgk/4gSwJRCtt1gE7&#10;Nrr8CJU1GHnfjnbZ6eHBjzXP8C78q/6zNXD73oNER7PTGGnOQDMvMdqcL4tzTYXl7shCV76DyR3C&#10;Ebd84VKeNX7CP/xlKhmuTi/T+LIc6iYnlk23yYV1PcA/U6MwbFrj0IX/2z6AH78aRho0a9o1R2rG&#10;GLGO7NBEJg/Gqyx4t33pytA2o9+bx5hw1ljW7OGyEQTtRbbrXrm2xFb6skwOyzIhzdl4X04RySmi&#10;f059Gk0OpElbR1b7mWpIkWEHDAakicHfwzh9Kt/17m+vtF1OQ21pct8NR700IPM9O5+NQ3s3YqNs&#10;HZoR7fr+cL3Y0J6vyzsPJs3jizkyjqm3d23WAI5KEQb9cLS6PZ09uXNvcPV9v+Z+/wd+4LnDi3dL&#10;+dm/+OfLVz/9i1vMlLPJcECOSplMhzOXeLm5TAwX3lmlB8PBvFkervrDwXJ32DWLzXYO1e/Ct/1w&#10;XLaT2eCdu6+9+tc+9OHvevfl117b3n3+/J3t4PDXf9tv+N+/Y7y/jDPjHXOO7uiO7uiO7m/CVQ3y&#10;rZ174TftVpHR+D/xE3/4g+++u/nNn//cl3+rHi7eu/ro1dX+/ctVv3F9Csr1cNism+1yu99vgJA7&#10;t9Fco4AO5WK+L5ebSRnferWc3n0dTYEecW715LxsBnfKqjktmCZGmznR6d0VCqwFLC50BbCgqkZj&#10;ewpd8LrJ2Rgkh3GwLiMU+gZDSNAznQ3KdDyNUdMt9uywlAZIlHuALWGI18W99oY6M0IQLwgYCwYH&#10;46SzvroqG4CImMUdcARAGjoHgIYGjhtKJW6AgH7seYwiR6+6xiaggu8BFACG+MMYSK8sv/3eH9tL&#10;XXtodfuN+QbItkaNc/sFbdJu3AlLHAIDf6v4HV1y2pF5cOvVGFF2LwMUqlGjweFv9ahF2rn6WxoD&#10;/Pymkdc+Zxpb67/ptdPGAr4FicbXhcFvmNEZQzrv9VsFjsanMaBRI2yo/jPCIX8y4mGe23C5pMzL&#10;MvNuek8dubt56hwc4peGqnG5jsVv5sPfpO+UrjjfPxt35wxhDC1tuev054gSwMtRmmeNmriWtvz2&#10;6mhy+lgtyxjUhoePu8NF3lVnOTzjDHoAgR3qjl9VZvWFbLhBRm9WhqNZ2az43hqs9vZL66adXlQA&#10;gX2Q2c4pa7jBAIBO+pu9/BeMwovd0+lO38jts46k44igExr4z7sjgMq16yccQdK4cDOLXt90kGno&#10;ciSlykjHX+6tAVD5WV0znpCYPIA31EtQOgRzjaYYNc+X6W13f+uX+cWiPHl0kY4Gz6xx9wNFp8HY&#10;c1dCKpgE8qLyPhtvaPhLg0QnfeKVBmlPhwbflF+COwJkx4BjGfk+JD+0ByBqsidgpy5pEOEc8XVt&#10;XzZrgBd5xq9GzWAwArT3iYc0HW2A7/pxqprpWfetn9LH6xgo1uvtzUhNnaJlu+dU2A1toiO7GjOu&#10;P5Tv2daaBjNrakjD8LYvfTsk4EFGbmhfvDstzfR1eZfRFGo3ZZYNReCDxlBDeON09y83EGi2j0pZ&#10;XkIQhg3GymS6wZjZlTF5HQx3ZTqlRo/sGKpxy79hf1P6Q+gejYmj8liXtqO9m7ZyRCuFD8pC/hF6&#10;gy6xBbGs72CYxNBpOx82215ZLLeHJ5eL8vjJVZnPd+VxQ2snQw+jPmaUcWxHo+lgdnpymM1m747G&#10;i7/6kV/z3e9+5O/+UPnBH3y9PHrvy4e3PvuZ8vN/+a8cHr/54P5s0f8h4z6/fXJ/MuvTRCgPbve8&#10;lJc0wYN3H222f/X8/PTh9Gy26o9H7wxPJ5+anp28d+vW+fb2c3cuXvnQi/Oz8WgFf2HIeHv5zuOH&#10;v/N3/rG52zAb99dtxRzd6ghN+1v37PPRHd3RHd3RfZuuavpvz3V+0+D+p//p//YH3nlr89s++0tf&#10;/Af9/fjdxQ9eXK7ftwBPAZTQ0etDs902mwUqcr7pLWjfV4snxTU2ukPvtKx35+Csl8qt26+U9eCF&#10;snETgcnzZdm7Vy7aGUELFK4H5GUR6xrl6IJrlJ6Axak4g56GAXp2QfxLz2VA0Y5R3qstSm5eTmbD&#10;MpvMygJDyl3AnFLmNA2dPfdON7NjcoDRIggROHgGxABjyVlqGg4TjKIxl+t6DoAB5/Tf7Nhj4C10&#10;8TMjRIAOXdbEBLzgRwAPwIixseG93bwCTpU7YEYwWEd0dhmV6aP8TdcpMro9z4KwnsAOZzy9Xu2x&#10;TeZJw17yDiQIZvYr4kqPtfzjvXEL5gRaLrwNeO10Z6BW62qatSfbXn/98K41jDQuqx+vbvSiXpZR&#10;nsMb8kX5PP2ue8ZPLuPz/BdAde0LzbsSoA5FGjWZ0sX7mx3QOtdSnHU4uqc5iAP4xHD0MUaLBaGR&#10;5DQx8tWTpwJnD7OswLH6MYygifDPgGx738MTr9DpN9Oui/2z5uZm+pnviefZkRpkoW4A0MbfGjUZ&#10;CbBc4uR5m49Wvm6c5dB7Hi+Wm1tu1PDZmtvtp/ozjO8T6gH1a1e3AY75hoy71XN10gWYRVg1ZpzK&#10;GZm4MepGUNbx01yaz693NU/uoBcgKv3Q1m1Z7OVmFzXvlpl0OjVOnsrzLTixxit81XzWKJSHXXlp&#10;YCiRjkIIyrcYSD0Mtsb1bHw+uXuvjGbn5fTEQxQH5epqWZbzZVkvqMvbCug9eyVnRdF+JBstgBds&#10;xziw3qSuatBghGiIWCbwqzsfqCztCNA4Ax4jL+4YmN2uxqMynNRRg4wWtPlZUndldaajmYfwFn/U&#10;badGOQVNw0aeuR2y6WVjPvIt2Jc2D86Mw8BJW4TBqfNZf47z7MiXI2vWc9f/1fOFTBc+Ql/WtLRl&#10;l5G7/KYUJhMM2Npx8+zOZxo1/YxSU0KG53KalyPIdo44DXA8PIFCymF7UXZLjG8PpERu9s0FYS7K&#10;DINYw+Vk2iuns3EZGRnOEeHBYA3LiBN+SrOXrvIHuslzLftaNhIivzyIdkNbaevv1N8n0L7m93JR&#10;wzkaczXfHLa0aY5y4qkMtgtaiuG2X04Hg/7pmrQeDyeHcnJncH371uQLf+cPv/hffuh777/x2vec&#10;74aTy3J31hyu37goP/cXf773V/7cX31/71H5fuOenQ1fcv+B3WBTN2hEPJwefXZ2/tV7L7z2s8+/&#10;8Pw791983/rk7Oy9zcngp/6J35aRGDMRxv/4j3+s//VnxXgUgnePQ/hG58w4Be14xszRHd3RHd3f&#10;vGtRxLftbhrtP/2ffeLvfftLT/6Xb31xno0CHr+zfv7Jk8ssuHd6EIC7xg04u76+TufxtdsUoyjB&#10;2+Xx4zXK87zMpgC1ZlYeNXfK6Nbdsps9h0Z5rsy3dY3AAkNl3EyynCNndOy2Oa/ArUxVzjrj3aCk&#10;Ryg+R0tUxtslxgfvTqbTMgKwLK/nGEjLzD336pxGjSMwASiAD085D0gTRABwMr2Eb6aroeH87wPg&#10;BR1XRrzXuBJ4CQTs5cRTjZhwBIQX8EOgFKUNTFRprwUQ1cjxEix3wEjnKE0Wda8ADvZuEs3qAtDc&#10;LqydjAEnGmiCFQCkBo0gLNNE0is8ANxo2FyX3fUTFDKAcTitQAig2cNoAwokruqeEQPAzI0DTIbu&#10;AGwLwNENw7U6t53CJTSt9Nc8PP3dTT+rgPKpMw4u49Wg0K/eb4A8/Gl/P+VL9629P+O33rjfbHZg&#10;evJE+ZDPj3nH74yYiCs6egSKduu2+YkhhJ+Elw/BIDxV8H6TduKpU5cC1M2DaXe7pbXhqn8u0uiy&#10;UQ0l4+ri9rnSs49x1f6+Ma7qSFBcysaIKh0BchpQyZvTO5Uj5KJdL+V5RzV9c+CaDvztpRtgzZuU&#10;YyNolm+mqXFG/DH+uvwZh/yRBkcEOwOoukydi2t5o8vZQdL5DF+TD/kmLO/Wc9WwtW48df72sFNH&#10;71w+Ht6S134Wgp8g4pOyGwIw794uszt3yvXGqZj4XACyF9uyvrouA2Qzh+VuzKOgt6aRzgP4KJDP&#10;Nw1Cy8R6Pna3N35Sh637W9f07FxTcoG4aXhjhPem1De3bh6Xycld3jmyUQ2PtQbnFv7IE75rxMgH&#10;d02MEUk5CcBdA+LhMXZS9JBj24+u/ZHODbQp94L/A22Frm7T3CtTNzGBK04x0zBz1GUwbtf50Y70&#10;rf+2f1noX9uidEa0PDB/fvc57RrO58v5ddLzlW2fozXyqNa/fRkP7EzacmFQ75dUfdr0zRVt1Zx2&#10;ZwkH15Qu/vBdD6pUlu3o2bjLctY+akzrjNJLA5BmE3klT/BmfVhqx4RtrqmSvt2hj8++s2nLOxrs&#10;NGsWj/Fgb2WVH0Zk49lAh0NvN+2d9EaDe81gRPj+6cVw3Pz86d312x/68KsXH/6++7/0+g+9/Ofv&#10;3D358ulktR1ul73ZyWA32m77X/38l3s/8wu/NHzvF37BPaDL4yeXvWa37Z3dvdW7fXrqOUn7l158&#10;fn9+57n98x/+4AMKcEtxrZtmv9ztRot33/304miMHN3RHd3R/a11X4smvg3X7sxy+E/+zCd+y1c/&#10;//BfePNLVx/1/aN3172rSxScvWaquPW2UTk6bWKxcHqL7+ZZWyD4f/TkoqzsBBueodj6ZbACKIyf&#10;L5vhq6V/9t1l1avnj1ziZzAdFc8/mC/uAOTXGCGACLTceFKVsCMWzh1frPYxdMYYMbvVMtM0fBZS&#10;LefzAHl7Kx110amwNWoML+gQVNQT758aNSp6lb4jPCp5n13gP0LpDknckZVu+2XBsdMjdNVYcRSp&#10;NXJw+ksPsRiN7wEt+hEIaewQtxlyIwMXAK/XywpAAAsbjLRea9TYq7sbtEZMO9IjXVmcDWAzXkGC&#10;Rs1hDiADAGIdQbeghHxtKY+bkq+g6ea3NHTOrW91MRZIxx5VgWY3WpHe2BpeQFWd+SANXzcey1D5&#10;UJ0gSmBjfF7Vb+fquh39dv6Jpx0ZqO/1+9T/14bne+jkt0iJkElPQN3XqNEAsCwFUG0eQyQhYqRI&#10;G+9j0Mhz3z3lhVNhAqHyw2/CN/0Kup0eKS9Mz3s1WG7ojVFj2JrGU8NGZ1qV1n2vHZ5MPH6X5jYf&#10;OtNPfr10nR/TA8wiN6bTLdKv0+W8qnzUuCofKo34i0EGH9pvhxhn5O1mBEw/0m74mk513fuOFuLM&#10;d3iMDGoA5FsnF5ZDx/uW71/vQmPrmsb1VNYnZRAZUNZ45wYJHrK43WOEzE7K3fe9rwwBnQfq7+OH&#10;T8puvkHOMTViYMgHwDtkZATAXyLm1E1+b/cZEdgRt+81EMK/nVNESR1D4gC4P2zd2ngJ2dR1+aB/&#10;aGhoazQSOh50nRMaTY4s2AY4FSwGC4aeYTVsDn3CjWnTqJdOz0obQHpd/v3tcy7RPM66bv0bu72Y&#10;IxZ2vnA37vFkWjtWaANj3FD+ta5Wmsyycem3O/NI97ReYhBu6rRVv0mN8d1MecOfragjKrY9bm5g&#10;J0+DIRn6+H5V3uI3aTsVrijHte1wG3XXpWhsTw5nSctR2UNXlyJPyi01rieP0vZKGJKOwcifzrHA&#10;YRnB2hElZzcPIZss5T9sDpr3o3J2dqucaOMfeosyvHh3POu/ce+F8Wde/dDpV37gB7/vre/9/td+&#10;af/Sw//PP/Pr/g9ZsI+TEc8K49f8Vtd9+tMfa8rHSvn+dtfP9lNl4Dd3z8Z5dEd3dEd3dP9/cqKb&#10;b8fdNOLdOTX/5D/1mz745OHio1wfRAn10N1lu1FB69We0F2Mmq5936H93QI5izwBP5slCn41BizM&#10;0IOTctmcleV2VJabAaoM8GNvKIDCQ+yawRRDaFjGGhjGjs6zJ2+MnwaDyNkXvV2fNDZOdccPRgBG&#10;jSdna2qopgN0Udoq7viAtkxtuemNVNnzTYUvcJTW1n9AB0pc/3Gk77oWz6YRbLiw1rMsPK+ighnZ&#10;qqLWc41jgHFVDxeEXsLcAAg8ZQqbjvylJzn08o8rC4ih3Z2rXNszdG6+fwEbhDFd58mFMZX39gx7&#10;bodTWALspMeLsokXR3eGg9Dr3P7Ekd7bp1fiqwlw6QRFNY8BSxKYaUXm1V74wJ34q4DZdwIb4vua&#10;77o2TtMJeK58qXf9OnFK/4DM4Aj9GxY/oc1L/12YGi6AOf78znMu/sWgaf3lbhq+IzzfAuRNJwzn&#10;0QwmXS/Lhst3TqkKGPO7TmDvu5rP+roLq79nw7dX+z1TAiNn7XfjShzS1OWtzUucd0cB8JuLsN29&#10;TSNGc+qc/Nf/1/OG5OTdTZzSomHtN8NwhRc+m75OGvWnny6szy3tyX+Np14YGxgeNQ84P92E6WiQ&#10;Rj987aWcd1eMmsiflzfi21Nf9o6O+htgvFnQLiDLVPrRCGCPkaLcuI7Hw3FjfGg4aKxkehK8sB7w&#10;W6Tv9C83T2iGGEqORPC9JrnHG3WIx9QHeEht5xdtgXibdsnrgOGUA24No4GBX6eQOVrsmjcvmg3i&#10;I/9GFrrlgjTSVlCfBtCRUQl5s6t59bfxRESQC9svR2BcdB+50Rt338urTBfjT2Nsu8YQ22JE8B0y&#10;8t1ptTkTKGy3DIgb3tDaJF+mtzdP+K0XeUkSPCtP5kUjhjRsW70nMqzFBiNrOBmUMXnsu8EL5YTx&#10;UcaDWRn1TmgnR0Tpuh/bNbdod6TOyJE7aHQabwwcrtV+lQ6v+l1ZxASD3Do11e4iJ/i6QXUavIZ8&#10;03oMy+mY66Rf3Ghuc+jvD4Pte8PZ+lOvvH77F37t3/M9X/i7f+h7fvEDH3jlZ2Zno597+ODN+U/8&#10;yZ/aOD3s+//A/d5P/okvmpxM8aoF0Dp13ac//enDpz/56cOz57P9Ms44ju7oju7oju5vkfu2GuF2&#10;frCN/03D/n/7jz/xw1/94nv/0le/cPVb8mI36l1eXJfVymlRh2axqLtzeY6L4P3xtVMkFjxv0ot6&#10;ffk4Iy4VLDiYDwDpT8vmMC3r5n4ZnH4o73u3vqdsBi+WiyXKET3nYlwPNNN5YOAW48V1BBoKg9m0&#10;jNPbui/zK2hxa1OMiekY0EIyBwBt7YGM2uS32alGi5fvO0ND100HyeLZNpxB7Z2cEK9bpTo33Y0M&#10;BFbZ5agFc53RJMjs8632AmscocA37QJ7XO3BB8gIctprjYVYe1ztGa20ufmBawx09tJ6kGjwSYAx&#10;D174C/Agajcfci79gXIgUjIjsHIhMt6guTeSzqd8EKx0z6GJtDWoBErxRzr14NFq4NX3AmacNAiA&#10;8FfjqXHVLZ3lSRUzYs7/1RjQD+m0327CfM1dumqPb/e+Gjm67t7S0PrPPcBcx2/yUDINLjDNlzif&#10;n3ExSlrXjtSEnzf+cb4P+CLuGyPJ8sDQ8H3K/dl4fe5oxMUI0z3rR/dMGuY3RoeP3tvrhn9fy4u/&#10;ISpfOxpysy7GERfCKhAxmqTfZ+Ps4u9cm04fXjlFLfnD3eRZv+a3m7pJPJ0xmLDypPLAbY7t7be3&#10;IYC0lXGD6Jqm7myo6+pBdU+fm6IfAa/x8z6fpME0HCXdu5UuWZ2W/tnd8tyLr5TBcFbcX+PiyWVx&#10;+16niWosGEXqHS5T8KiPSZfvg/EUsgXctZ1Srl1HY1W2s8IOFK8e9fGwW2LLXHLHmHE0wq3A3eqZ&#10;dkvntDjjp+YT1hFNAbr8I02S68FDd1lzw4/eCEPJHc4wpmw7pGdrfbUIqK/mWpo1jHRZ44eVYtum&#10;s57Zxtj2bDZDwkA/7/19cNqZRg1vLIchdbYGqvcYXmlrqlzZwTJfOCpD+tAhHzoxzJlc8m59RT5H&#10;6ZwxjxpKloeHDPv+wrCOOJOHPjSPnDWmgwe2+2kjM3LLe+QmozU3UxvNp8asvTCOgLp+ZwYVjivZ&#10;YeR0wF2ZlfPdeHzivgdhAu1TMxljmo5o0A6Xj3eHxXJwf1Le//57n3/9w/f//Ac//Nwvffi7713f&#10;e77/Rn+7/fxv/83/9ruG0zkK4/0bnAdTmfLtuTaTR3d0R3d0R/ed4H4lDXjnEuZP/emP/9avfu7R&#10;v/T2lxeZftY7jIpGzWKxLp4x4JbKdTFqPYfh4fXjVknzCj2m0bNGkaYXHf2yQkEP3fJzf1IuVqOy&#10;Hdw32jK898HSO3u17AangAvPvjmU6yUAwF5BV3ISbkdanZJ3epl4dLWoZ8fYWzkZj2NUCNScbubV&#10;Oaer2WMroNBYELQbj5EYRoXvOpr6ilR4EOSMsA4EDSvX8wCEMjUMvwN7GHHmNSCFu4uQMwLTApcJ&#10;Ct97BVqVP50B1V1zDLUWgwCkBAQVbOT3tgId1+rsBSZaKjj926OqQbIfAgmgeb8EEOBHvKlRIaBx&#10;AfR+UA1Dw6RnvAVP2VbWAjKf5CUHdgqkSGKg4UYA59vnYNMQKCZo76DHTEfJe52gV1cRUgWw1V8H&#10;Zqqfzr+Ob52/OP233ztwfPONTzdp6FokhqsGVOc0rp6Geeo6/+0aj+53+Fx5euNi1AgWTY9nQb+y&#10;m9/QFZpxyds3cG75/IzryvJZd8halo6m7q6/7vkbuZqe0dUd5JS/uh6tGjddWL/pt+Ot772MvzVg&#10;dD145QYKnVETA1S+41chkgdx/nZErcp7XPxp2LosgTrTTR1LOZtuzXNGB3FVHlr37LOuRdXPskkT&#10;P+kCqAfEqclSMGR645Py3Euvl9npc1km8+gxhhl1cTXHCMnho0RCndDlXBnkeONv5LjneVjWTdKz&#10;rciZPgD0AXXULah7WBmKX0//noGzvSDYBaKoUXNF1aP96Fd+93v1TBrztdmvqELkH0OnslwaWtnQ&#10;YqJtsROkPzipdZ9n25acw8Jz4sjikcqr2hYRVeKoa/269qT0MRDkn+Hhi2vy9rRlvNBCKlMMv5sq&#10;hL/4pS7l3jqneiV93qcNom3xrlGT9pD2uk9bOXDkC0J85+s61Y5yGZEXotPi6IcWy1x6XTtpvE6h&#10;vQgdCYuxExqg17SlwI0HmhjN8tPph41m4L43OjTaUud3b2nHwP+Wj9Q9D1vu967fOjnb/fTtu9M3&#10;Pvj93zX+0He98rkPfdfL/8Wtyfozg3O0xvXlVXn0uauv65jrJCu/22nVfv+a99/A+f2bfTu6ozu6&#10;ozu6v4Wua8C/bdf1cH3P3/GJ3/rm5x/9i+++sYpR46n711eLsl6pLOsp/G4Q4LoQlaPranROzxIg&#10;blYbjIttDCB1YDUoBPgH9OeyLNYCGDHB8+Xs7gfLnedfK28vP1DWu155fL0pl0vAU39ahgCkntM2&#10;UJrbzSJGjQpyjbGh0SAQ8DDNKe/3hF1g7Dxr1Lgts0pZOqTB3dTsAZZmp3x516iBkvgTaLimxjUv&#10;KvAV+avAgoQIm0P0cAIG0/futLMYVTgV+lBARhjj8rc0dtPRdE4Ncw2NuC6dlxgqfunWSmiYGK/g&#10;bD/IrHwTxA9xkQ+nxB3GeyDtCIMPw0qjZ+AYx64Mm2HZLwA+AKHqyKvGQgv6cm5GDCPeQ3cFPnyH&#10;ttCJf3uws57Hk8LjoFGQ4j2g3kkm0lTzU6c3PeMAvwHg+r0ByTxLw41RUOkRBFUDpXv/dXdHFjoX&#10;y420YoA89ecWw9V/jf8pmMNfONvR8Ms543RURqBuwbRGjfG2YL7Le9K5ccaPf8/Hybdv4G5obZ30&#10;4zKqEFd/I/D+135v392ky+vIh3JUR2oS/qYM5KJy3fLSMMYT48W4fIefHvm7GanhffJM/pIm8XW0&#10;Jv8aYdUQczPeavTJS0dZTE9eKUutnLT5yaGquKfl8I2ccVbaNdozgtXyJQaIh1D6qT/DsJ+Us9sv&#10;lNH0vExO75BAr8y37Tq6OQCf+trJYHYho9647byAusdv/Vv3As6RYzsGnOqVnRpJM/XSOuLo6Pa6&#10;7Dau11nySmPZ4LVu2znS1WPXgmQ6oPnv6lfqGJfx0VaYr97odgyUPnXesLYjGjVbgT+X29TrpK0z&#10;Jox/OLKDQaODPHTtEt8sRzsico4Nf0MPEl4vEj5X23ZsNqtDRoMNYRyDCaVfyynrcaRReVBuvJak&#10;B9+y4B8y6+HE8CNhaPc2dzKSbLuY0dzQQsthkdFG2Vbt2unJGeVp82d708UxWq33w/64GQ4xFB1Z&#10;puVtelz9ddPr7ZtV75cMs95ut1kTMxw1q/svnPVfee3eZ19//X1/4X3vv/vZ939oWu7cHr7dH41/&#10;5kd/5H/3diJuXWe4PGPA3LhvtFvZN3P69f5zP/fJxE1cbcEe3dEd3dEd3d9KVzXm34T7D/7Uv/wj&#10;b3zh4l988Ob6R/y9Wq3682vXsdh75jSvQ7m8vMSIqFs4ly1KSnDdggsVqoaOB3WqNJdrjJLDqgzG&#10;w7LY7sv1ovZQ7sq9Mhi9VG7ffa3Mhu8DjE/Kw/mhPLpGQfbHdaSFtFwku1gcymQ6irLUmEqvI8k6&#10;dUNjx+1JTXezEfxBCul2YKHbzjlGjQABWlWuApA1iteNBDRMHH1ycwAhl5Mj3CHJrV75kTgrgDaY&#10;v1vjg/g9pyLpCBCcLcHd9GL4OBpimBZ4eDJ14ofuzcqdhGrPbN2qVYBD3BuAB4Blx7NndRNhFkQ3&#10;Agc3L5gAzJopYIT0BBlD/ABIB4BRN2vaj0kTNZx584SNIaODjzFsoM3uUekkm7Ih4fNbo4bvNw7Q&#10;q0FFIKI0L1W/awBVIFp5oxNYk0jCxL9p5x2uBcyhqXV1ikrrOkBt/AmHuzl803S4lC8JThrmSb6Q&#10;ls83aXrv/HuvYLu6p2k/6zQZ66YAAnVfCGRboyaXz0/TCK3Pxh0DSNfGf5OXzpmnCo6fOsM/vbu1&#10;eaXZOI2v+25c8l4DQ9Cbl09d6px+NTVb3gRIKmXdaI60U/Z6zQ5pHS34k3fJC2k65SpOo6bjgUDe&#10;eJ+lw9/KmOn4XNO3XtSDVnVfT+hT1xk+NZwx1HtXr3rQusNI6PXGyCLfRqelPzopd557oZyd3SlP&#10;aIPc4tmDe60PrvdLeLv8qcuOHgzNGgZEPSuG+g7w7ivL1Ef7KFYLjBfbLOqPcutuYhoIhxg3m9Lb&#10;ujGKeenyQz6Jw3pO7c0bgb/GjB0HNQd2LVRadL3x7eSpPxqmEyVT0ZKmhhyG1aLGXfkGHV58sz3Q&#10;uNDZXqQ+tsZj6l1yVGVsfb1Ku5KOGO60Btg/lFM74uvzvtmSRE3T+pN6zr17tyaf5qtHvhyjjnFC&#10;cJPU74ikhvC80qWcVeIOGmm06Rpt2yttDH5HyJIMv4gA+dL3+uD0NmgcEHtv2+wPSyi1c4fIm+2h&#10;v3pjf35++t6t29NPGf65F269+YEPv7Tn+uy958//4vR0+KXBaLUdn6xXq972UfOVr6w7Q+VZo+VZ&#10;o+aXM3SO7uiO7uiO7leXq9rlWzv9iUxu3B//9//l3/rmFx/+S4/e2cWo2QK43f1suQAQOBqDmrq6&#10;uopRE1Cv4uTSQFAJx6hZzXPXIGgWzg8HdANMHDXJ9AScoHa9vESxoY/u/doymDxXrre3MWrOACTv&#10;KxMMnf1mVFbzLe8vy8npLIp7Z48rWtPdh3ZOJ8FAcDKDCrgD5G6y429dFLY9rSjZGDW8d7qF5290&#10;Ro2jOubTXdWELXYmapQ4gUIQ4s5p/XZ7V+MTIfrd9AwvOEjaa+mpyt/4dhhgJFh6pGcai+WijDDC&#10;HPW5vvIUb6AnBgyquo0blgHkeoAFjRrPvLaXPjumErdTbg4YLYPejGfyrDEysMfdNTUYdxiFZRL9&#10;Tj4ALiKT1qg5YGRmvQx0Nk7vw2UqCkGyIUL4VcM2+3btREQD/4C7arTUy3OB4j2AuHUB+8QfUE9Y&#10;gHEHvmpcfEp81R1upoZVPzf31iio0xefOuFnBZkaIMiWgGl/lnfpNc9lWGmqV7dup4bVdWl1zt+m&#10;g79eLd86UtGmTRoHp2wlbvPgXdelIcDt0tV5fzaNp/mN0xLv3LO8M23TvDEmOmPM8PL/nLDPpJ/n&#10;POCFssQYqnmULxqf9X02cAivfEecMWo6o6IbqbEJcO1J5wzjO+58q6NKPitvxmP+oKMzUPmuH6dz&#10;pRPAtG9cfQ6g/jpXR1i69/Kio8D0BOlj6hhpIOtuo3xy624Zz07K7n0v5nyV7IS2pk57gBZOLjk6&#10;E9NrBX3UMc8+0XkK/4C8OgWNFgTQzoXs72l7Usu31A3q18GFOxgETpBa7xyx6WRUXnHLuhOvfqaq&#10;Kd/Wn0zLMmVk1/hSl5rTyiPag8F0QlDqFHE4KmInilNbdV275T0GJMZC1yGzWskHyoDXtps9/UC3&#10;HS7b5bJMaFcM9zSOXaTqWX5v9/smbSDxVL9VdmxrfL8ZXOZ9qq93YujaU6fjbnvm3fZTOognKeCg&#10;s5vy57Q4jb2BckCcLvn//7L3p8G6ndd9J/bs/c7vOefei5EgCJIgSEoiSJGiRMmaCYoiZVkSLbUE&#10;yqNkd3dZFcspV1fSlQ/5QKtSqUpXPiRdHSeRU91udccZSMd2xyrH7m5bYkRqljiDFAkQAAng3os7&#10;nemd95D/b6293nffgwtcyLLjS2uv96zz7P0M65n3/q/9TH09I/IeH0XK1C9OeVbP63p1UpTLld4I&#10;pZ57q729vZPxZHL6hjeNs3vvO3/5dQ/f/QeIfvDhe1645zXjQX9cXlz3V5/6ue/7P7NmhkI2aisq&#10;zbkwNEyIjOMv+8ivvbfHuTFmezNZ4UiGmc1oDLSV31FHHXXU0Z1Fu7fabaj1grAXwv/lv/1fPnb5&#10;q7OPXHnBt3TelP6CY8rZar4AEztgFzAAwPPC5TBMXqq8TGNtS9wTDv/MIWdUI6aLbNa8hP3L5FHv&#10;tfZlc1ack3LzUOrtXbAXZrkepNNjyZlVaTDWa1W8yQUcFCfhSwH7vkBGT+CEr7YTyYJQCmYsYtWb&#10;eqyXLluUMmJjipYIYAGRLvIGiGCUx86CkAzSjhsvfnfbpBKgJJrsCaAIMNnIjgAQIIMvo5ydwXQV&#10;AAvAwQ7pVOGMxkOTwZdf1uCYsgSoUrxWRsoLQADCn62WlVvRF4iQPWXI9BMDco3SxNk9mdy5tgXE&#10;yGmwBltsA4SY3laV6y3AUZKVzo3ZCX7YUgA56k3evMuZQiM5dstXal33KE8B+3IN4EeZBBhRDi4z&#10;ZJMXp7bZ4ImtkqI6sGbm94AkV3YaOxXEduoadJNSgztlRWojjMjAfYSPcBQECoLKb6s4tYgCb9Eu&#10;7VAjY0uK00YnUKRcQdopHsSpOrERrKbwX45sTYxdNGYTT5TNdpH+reVQp7clyxfhVScAUzYWsL6G&#10;HSpupMHgqZk7wj3WBp026SKfIpuKpvhtJKddPrdIq8X3ykQ75WBNS6cpXORNipbVg9qMHew6kZLO&#10;4ZPY6RkjpW4w2rMPANWDD6TeZD/1dV+r/xennq9Syg0HUBLGRlkIqn7IInymTzHKYf1O/aLsLaw9&#10;Wp9UufVz1D/dq8+jPLB9NAdf1lXTflBuWEej9HkJS4lspgJSJrbI3xRgtcdt+6LDybcVtUxGNphS&#10;21wPRhxOCxFWcVPmlI0KCKWJONacG6M+ZkqJbPSokQf1AClEttGBsiNv6hbYMbnWNQ7fjVFiMz35&#10;NmuTVpWl9ItCVc/IeVnm/TobTSe5dEPper7uhils9pFG8dC3ibfazOz5FvWNYgMxssOzjo811cC2&#10;+VcWeKJXDHSTrFLPnLqf9/u98nrdH+WXhpPss4Np9dy5uwb5/a87f/2+15z/zPlzB0+fu3s8uPee&#10;86f3XDiweX+DSbXK8qKs+8NVdmV98qEP/dItOnJHHXXUUUd/Wuj26KKhlyg1f/9/8djXnzr5yLWL&#10;c1Nqst7YXnih1DD9bPsSFAjnBWYAn1eqXq4oNKxh4R5G4SEML0m2LY6XI2tzTIZewNPh19N82Usn&#10;i/MpH74pXbjnLWnv/APpdN5LN65V6fJKisFomPpTtmkd6GXPIXWEHabJZC+Vy8O0VtqkNplspkTM&#10;GdEReBjJT15UAvU9SzeEUkNaI92hVGDulBpXCLALZQjiRY5v8lgyXU03FByAKRduIAxgyRYmy20o&#10;pQaZBnh4yxsAaaaViAJAQOa2WtrUDpuuAhDCTfYACwAZwIZT6sBMtj0tAE5EOmw9TPO1lBEeppvF&#10;rls7pab0836Eh5gfb4BM8g0E4s8AkOfXtnoGDEpBlECLgzTG195b0TYvrelqBtwUY3v6mWVc5LJk&#10;b0Ba16TFrpvRJEsafvCPkoFyFPETB2HdzYlEkgYBSDuA0ol07/y0qbFr0rOjxr6WwoFCY2dyyM6U&#10;GoA4/il7Hyl4ZfI6svwZRVyRngDIQV5nO2oreC9HkQ/SRpshjEFhs3aF0insnMK92bnMdrYjfcjh&#10;kpEdyaIMbqr3s2nU/UvK8KXEaMROqUEZB3ILGFtQ9blK8edTS6OeIMoWfqe28H8wVBzn2UHxXBqf&#10;vzv1e1PpG162yyN/7lD1wHu2YaYtSr/3ZKHk80zQdY0CItl2TRuSMkRs5IgwHPBblXy08PZjyk3J&#10;tZ5jTemxgm5Xf7RJroOhxqQpmqnyVH9WBJ6uYZS3EpErfjnTn3k2oVjgf7ORvTqdfewQQzwD4vmb&#10;letashqlxqae2YL7FtWjQT+TsqbsSEGS1NFQT5BemW/Ux9X3qnqwyik3iKm8HGCMvPg4dW54j4qO&#10;9r+RUlmlPnP7RLnaA9MmmUJWbGxLtEJZGei5uVFqro4H/fX+wV4meYsL50aH5y7sP3vf/Rc+f+H+&#10;6Qt33be/OnfP6OL+QfbF//gn/+5FE0jhvpTIzK3sO+qoo446+lNEDSK5PT32WMqavfrtbfihn/z+&#10;h69fmT+2XlQP8/Jl6kHz0rQXKtjQga0rKmYhArjDQRHGwA7/9XLOeanzstfbz07GrnxLz+XqQlos&#10;D/SifCBdP0zpdW96a/qBH3lfqqZ5+vq1i4IPAjnyu9ZLfiNwz1x7zqxgbQoAtzfIbV2KxUSShWT8&#10;PAulUUCUXcb6UnQMyMiddABQbQtjARrs2MLUwAbTPXRvoIELAS8OpewzLx5gISvyZQtmZQ+GsHMs&#10;ACSKwcAN8ga9NGR3tiFz/ZGTp7XSaKWlsgmlhtEQXwgsVICywrXKilEa0qmQRoZ9JMPCYSkLO1tD&#10;Eg0Myc4VKaVR9g6yzNmIBmH5ot6IPxxIG/FJttWRPAHd2OaZqmUqn6efciGfXk6uLO1MJ5cDc74P&#10;wEw+9CN2+UPhMnfd2xdf3Mkj137vJqCOtqMEkHGLnvSS98i/2ICl5Uwc4WmD2PuUKtYA8Dl760bc&#10;23viD4o0wFBcEz9tiXZCfikdQrl0WYjl75V4S8TZpNUibq63cQY1srfciu/l2MpFJreQlVcwbYHy&#10;xITdzsrUwunafuRxKbN1L7/Ezgovvw7GD/a7+13+XoFt1CnqzdsCSk1mdnKW0pinie6lTFF25p8z&#10;UQirfleM1bcZAphIMThIg4ErPBz0u2EwgnU4ari002GPKZDqM+qvlZ5ddFbu9fRRvJS5+gnPND4Y&#10;EEbtn36MHdXKdDKULlNmFVLeRaSZHDft0y0bIo9ucvK+ndtDJ6JseB4xyskzkRElpdNGhviAwLOV&#10;5xB9mz5dqDzxVqwkp05swGiPTskjXj25ZOq5lK2zOq/qXJ0WtmeC9BS+RZAScVbUG7p3GvbrfNAr&#10;sn5/XfXzTT7sbdJ4pN5RLNNActF19IhMOWnUs5btoifjftqbqBylc0+GMnnG633A6HhSeffqodI3&#10;TaP+PDuYDvN77ppm99+3d+V1r7v3U29560Nffte3fdNX3/Xut/3eO9/9yD/6pkcf/h/e+C0P/vYb&#10;Hn7wq1Junj8/njw/XBSHb3/7j5Qf1wuIj2u/+IuP548//vb80Uef4J0UlOH2Ks+T6aijjjrq6N9D&#10;irfrbensSM3f/eX/9L3PPXX4d1anuY3UcJo/QJrRCtac8JWQNTKm5OiFzYJ3rhnBgPm652tuFvbl&#10;lClnrH8JJcEVHUZ3mMrmoz1Dgc1+byT/4zRb5On7f+SH0o/8zI+kQ4X7l5/4/fS7/+NTNg1uU09l&#10;TmzhaT7YS/0JJ5Gz45HkLlZpLBlQfzhKM6UX2NUHAK2UvlHf4jZgqjiJ277sKg8oYwZUDAwJROkl&#10;H+nEnlGb3sin55B/pn7orW7KCIAJbGijMSu+fgooCEQwLcPs5I94CLeRXwNN8mPn78idDRFwg1Zz&#10;prl4vIZiEIRCoXj40qxECZ0MHbtKBuCDamNdEWCoWC8Shw3agXsQfhrCC8RWrvVS7kpHJhRjh3VS&#10;JgpvW0qTp4qpeIxsre3elUCAF9tzK5yAD+UHQzZCtMUcQClBR5Qr2Vk6rSZQiJu8iVCssEf98rDI&#10;cnluNgk2wp+7O3iOcFyfDQuh2ABgmR62i3OXxrbf9khL2x7i670As420wLiTrmAknp0Zc1aGKPP6&#10;tfibfBsBem9L+HHA/4rERhamsHG9Sx/l4MZtHgmszYFsdEth1W9YO+VrjNSvbD1NyBRJQThLHLp4&#10;O5LarCJgzRbthNE/lFrKGGWDKV8zJZXt23Hnw4cCVUoD9wLie+Ub0nos9/N3p72770/n99lmWk5S&#10;EmYn83QyO03rnH6tvkYcKm+eXbTv2CFsN5pBH1Yem/UtdDnava1dkyLDtsWQnWPDyA39yto63K73&#10;s/XISf0rUz2CaLk3EX0bsjYgeTa3TLe2Ro+UUy5S7vpSHng+ybTtoRXOt1LmucVOaL1KioZsVaau&#10;oFUqOxNOjMtsUQ17dZEX80W5Ol4wt66uFnOVypGyetorx7ltba+wnNul4EqrlByVMSM3nNsz0MNj&#10;vDdIUz1DB0NP52iYpYNzE/E03X/3Xdlob1Qe7O31RvuD58fT4acOzh/cuOf+u4pz589dnq2f+lT/&#10;+vHVZkE/SkoWa2IaMru3v/1xK6QzWzR31FFHHXX0p5xa6KOjjjrqqKOOOuqoo4466ugbj858Fnx5&#10;OjtS85//3f/0vRefOfo7xTKzkZrDI9+m2LgofcSmGamBl/OFrU1h1IEve4zUHB8fmx1hGImIkQoo&#10;1oDEvS02He6nxbxMxZqzJs6nD/2Fx9MHfvqD6ep8ln7zDz6f/ul/8/vp+GSVNmU/9YcHaV2mtJLs&#10;fNRL+aCXilnPpmvsjw5MZm84SacrDvGT7HyU+iWHgL5oIwt8AWZ0grSRBr4UM6rCQvwYyeEjaoxC&#10;4M51YTu/8aG2tOkgNrqje8tnsbFwvdLLiTDkq6+04R8/tnFAr2fhICubMyM1rD+CbDpa7XGztgYy&#10;P+Ke0kr6kMuuTTZ5S/d8pS1VN70h50b4SI197d7mo8mL6rBUekgL283aF2D8WXjW4fgIHNPwbKtp&#10;yszSzJfrytJfVwvzE2UUcUiQscmzL/L+sVWx6ho//oXZR23wA7m9kX21bj7Qco4KZDJiepPC2Vfy&#10;xr+t99C1jYREWI/bRyuaESuzb8Js/QWxALxN4a8hmwYHRTwNVdQLcbT8v2TkpblnSs+WGru23yaP&#10;OzojJ0ZgXpEir6JmMbdTc211ciuKuJo4bO0M9a1wbA5gu6uxkUE7D1A7DiffRvp2xIiMy7c6pY0n&#10;1nFQAoywUB/0NbUj22VP5U96rG1t0qC6O23Ykn3/IPUO7kkXzvthvvvjc9ZHZpxjpaRav6QtM/Jg&#10;a9/y1LfRRzmywYPsvX2yQL4pe7Vje0YoTlK3raMKOXqGsSOajV4qTfmhu1n5iRtZJkr/cslgrNBX&#10;6pD8dvnL3qbVQe02DeO/acMMuCgcm6awvo61gjXTPxk5zTmrRmlPeZVnQ+XORmpqS7slHtLTlkHt&#10;fHNtkC2+cm5aX3ro/v3l/n7/65ti+Znlav5cb9PLloXqWeXSH+v5qmd4PKOg8QXfnGRf9vv7uPnu&#10;eWP5vXDhguz20333Xah6vX7O41mPjXlRzq7qubXpTfuZusx6cHLx+oc+9Pd4uGW//Mt/o/8Lv/D3&#10;rDFx/cILf688M2oTZKM3zTW7lN3KT0cdddRRR38KqP0GfUU6q9T87/6L/9ljF58++sh6UZtSc3Ia&#10;J+SLBARY4G+AWi9/AALggKlmBuoFGlBguA/AixKEHfcAiyBksEW0gfqFwLleli+8cJjue+0j6Rf+&#10;k/9J+r4P/Jl0uJil/+6f/vfpt/4//zg99eTX0vw0S+cOXic5d6Wl3tb90bk0PbiQbqzuEd6s0ljK&#10;DFTrJXxjtWTmfJoMx3rd5+nkZGYghjS2lRrubQefzdqAEERefLqTT0eBNrZdGDBBwF52tmGAAAzn&#10;5rAWBnlT5QXTwRJ4zfNLPLABJoU1+U1aUGyifIm/J7lMzQKX4G7xC8AwdY0tsylvs5NyaBsVKJ3I&#10;4qwNqwNpXBsplpBtJKB4IdwGAkOkg8kqljvJZYqMpVdybT4/9Sa/Rk0dKkJPc7gVx27fJtnbOqCG&#10;2W4X8ilnyHHAt5uCFm1BbsS/BfmNeRMwJ178SUYjC1LKm2vJbCsczfSrnSIU/jAhD29k4cK+TeGn&#10;AZ+ksR2PTdfCbbcZgSPaoAjvIPnmOD090U5upsbfSxSk25Apja9AUadbkv9bxU/+QqnpodTQ1prd&#10;2bYK3hlZTV2xE+DtiLZdS75NP1N52m5bUoY4U8amAhrYj6lwuifdlh6/H1V9O5SzHkupGe6ncfMh&#10;Y296PvWnEzs7ZaGsLU5n9uzhDCs+WMR6GQ4HhuiLrKdTy7Y+Q13YKftS+ukd1pd8FpeTyrcQ+K8K&#10;YXPWweQc4NnUq5lMQ+WDAG0EOyQ3v6bsmVYWdV41SqgrNMEQfY0yoL+R76as6YP0+76fGYNSU1mY&#10;vp5Mg5wzYiS7ynt13h94W8jzej44SKvz+73n779n+OmHX3/uqUe/+YGrr7nv4Eub02uf+dt/+++z&#10;VXITwZ+Ibl/xOyI+8x/vntY7qE2Rrj+O7I466qijjv49pDYi/GORgW+9wAHaMC9QA7T20o+RGr6g&#10;7t41KAUw/mB20JlOpxbWR2YakCAlhh3LnNnGVS95vbh5QbMda5qMUm9/kvbvvpAGksc7+96Du9O1&#10;69N0dDJNs9kgzU6qdHR0mpazpZSKXErBWEBnlQbFIvXLlXFPoMPOduFFr1c+C4iFaRS/Xv8s4B/2&#10;lTaBXoFL0sfakcgnZ9/A5NGZNUMCIOS3YUCSHQDIuiAUElMGZC83U1rEXKOIkIywQ4lQkoyIC2C1&#10;kCKD0gfLQrJdATSSorFZrkxJNICm97stepa7lT/yADfNvSlaurd0iogj0oy7j47smsZWTuMfsjAR&#10;DsBph4uyFS3rbwLIN5zxBd05g7FTnVCVSGShdZsi7y8h4jN5xI0pBiAHmxxM5UH3LhcFpwGO8m/X&#10;Cu+mX/s6DfLbyAyQSnTBAHKAdJvNARMGOBI3aRPbgYGy2ypRAM+GLbz8GBOW+Cgb0sPoA/528WW4&#10;GXOmTIvlNxbPwwbqb8f2Vf8sN2mGJWnHojNtgfLccWNvFdnkX+GA0c6MQgDi1d7h5p7F+rfjm8nb&#10;pbV3lDLYFKNIB3akATsnNiTfqF/YhwQpzsuThfH1q9fTkRQZNjCeDCdpPJ6m/emBnkWcb0UZEb+3&#10;TQ7SzaVUcCBnnVbq40t1NSlwus/6xIVyor6ouGGUHzsfi7TRj4c9hZ+qWPeU77G42fa6KbfQbaMp&#10;0G/Zqpm1MFxj7toMTNtwzmVnbHaUvdqZlQnlq/QVbC+/TPVSCtapJJ0qbXPOrZFZ6CEkv72RFDjx&#10;YNJb3nPhniff9Ka3PPGub/vWJ9/9He/4ysNve9Pvv+YtF76Q3rp/3Jygj/A/KUOtxrW7RmHBbOim&#10;0ReoUWhCRptuZddRRx111NGfQjqLHl6Wzu5+9kM//N0PL07Wj5Wb+mHuczsEr3SALyCxWvniegON&#10;MhfzuSkEcFsRws23c3YFiLWrDi54x7H4XqBB72vb7rmaCjSP02yTpfsefEN6/5/9YHrgtXelo+tX&#10;09NfeSp9+dOfSJvZxdQrLqVhJrN+JvV7z+ol/6T8/F5a5s+l9eZJib0swPN0qocsFp6rFBSBSoLR&#10;ikygxkZGhsPUH3KWjI/UkF5oPGZDA9/0ADddKK2AHhm67xlo1zWKANO0FNYOs5QHMAdAppBCxU5h&#10;UqG2CgOjFlxTdsPJ2NLQVzlgRhkaAtA1Ix2CPyq/QRpKQZGjKTNMJ7NF2KxktmugJeCSkmSUBoAt&#10;aDUCELNhgH/hthGZJn+kkzhJS8l22rpX4uRNAC0Xq35IOV982T0O3IUiZnUpe+quJ3/s+kY1svuc&#10;naPDhgAKix+KjR3ZbEQH8I+FF1pjgihlmlJCO8BsUaBByEAdzThYAa3twMQJKGzkm4ksTFkgB9PE&#10;4YF7bjAbK/PX3MS1Mf4a+2BLi+Lbpg97gCxMvOE3qH1PqYZJed/s5vYoL94eXEHzMOGfYgy/L8f0&#10;r62SZ+FkbdT4afqd5SGyYdS431QXlK1ouzkAyix+1K4sMMx9XDf3Vu6S8wqc2dbY+KddMroIzI/4&#10;V2pXTG9SfCYSO9woH/0ULh8u1IxmCl6kYV/PlHKjprZU/5+lql+kwZ7UDCk0yB+yCYY652bNFs2K&#10;S+H5SJHnKCiIVt9R22RqGQoDUXHyfa1+jBsfREir/awNK6U9RpyVloI0qrzpLxJFlm7ashzaVoJk&#10;Wp4h9+O7+UmelZk/a3BTiiwuRnDsWYII++fhbdocz6hC7j22vqbdDLNef5gG40G1dzDO9y9M0mjC&#10;gaWT44ffWj/x1m8+J55+5b7XVl89mF764uM/9L+9+s//we9Wj/7N+/KP/8qzCLZY/gRshILS7FoW&#10;mbV3S2Nvdu1dzLg+67/hs3Qru4466qijjv6UECjwVREvlY/82nv7zcst/diPfs8js5PifUVZvdHw&#10;zDqzkQmAu+0aqp8DYEES2yXIdw9DGWC0ARDP2hoANG5L2Q2GAn8KzwGX9uLWC7ynF3beU1hxnXMm&#10;zCjNTgbpdW9+IL3vR/9c2j+/l06uz9PTT3wmPf3Fr6WjGzPFJxBQ7aV+dldar6bpeK441gdptbiQ&#10;NothWi9GaTnTa74+SPuDe1Iu4LGcA+AFEYobSrdAkUBjrxZAZztSZYJT9yu+1C6UM+WjEkgHWDAy&#10;AZCvlI80kDIgGRUAhGlVgAwpHomv7ytAhkD9YJTGQ5WVlDVlUDJROgxeyk6KnmTVTdmMJxMpB1IU&#10;VR6DoRQtga+BGKVqxPQzlVLBmTICN7hRvjZXXkAOpaQn4MeBggGGAIIoapVA6JpT0QFXpFtlbGCK&#10;9FLeip/bHud9yArwxBd21hSgJgGkpPLYdtTkl0qzbaUVf6G4TQEEaNVe721yQE7KGzJn7gGDMl2L&#10;wtLNXKCwGeWB+TodoxKMVuRqcFt5N4FF4kERI2/IgyUDxYNduuLLt0zfuYyuAFMXjGTJv8AqSi6f&#10;0bNcYBfQrDC6070Ar5WH8q024qMnKAuSYApHI9+IdOm+kW8maFn+doxSSNn6qNEuPYRzrgH6Bu75&#10;NQoi9vJn608aOVsmD/LXJMrYD0WEG/lNOXoc5I2RH9IPCFbeKN+ctqw+aVPO9s2f+TegDSMLO+qO&#10;enSwv4uHBHCPDBQUJnxSbh63s/UAsbwwMmLgHXY5PlKFJH6SyTRPta8MefLnzxyFN4UI/4orR5lk&#10;fcwqbWo9FzhHBtnSwTbXV2mdL+0spkFP8auu+EhQy31TLVR86uvqm7Rrti1HieG0/4H88FyjrzJV&#10;jbbuCgd9hI8YXkc9ZFHW9AP6E6zU2Oib1Y3KOZ9Kxom8+IoaTz+ekIVv1sJQVpQLJruYxT15VjgL&#10;e5eVpSIUq/wVr5cnIzrq84NB3Z8O82Kg/jjJ0/7d57L9vUk6N9TTVP3//vOj69/+nW976tFvfv0T&#10;D9x932cn49M/uripl1JoqID0iz/2XdnHPvZEu3P9iaitsLTp5ew76qijjjrq6NUQiONV0S//8ncM&#10;/uc/81toG0Yf/OB3vuHw+vIH5vPl64uiqKq1YN9GAFtg2r7y86VQL1kbfSh8AW571IF7rnFjjQjg&#10;3b/2815uvdt0aSBZYXwUZJhOF3V6z/e9J/3g+9+vV/sq3bh6PX3hs3+Ynnnqs1JojtJwWKbhWMCg&#10;J+VpuE59AGlvlabpi2lQfS2NqotpWD2bJtnVNEnXhHAup3wlu/JKKvMbwhKHUoJO02Y1T+VqYSMW&#10;OUqCwMKmviIdBeAigFCu0kigZaA0ArQGSn9fr35SOVAesFc2FVZ5k/JhsJHRDdmRJysrzuEhb4yu&#10;yD9T7zjwDnfKhrn9pa2DkZLFaIdk43E8ksLD9BqBK+xYRg0g4ryYQukVEpMCJKWGr9ACPvaFWYAK&#10;kI8eU6yWeLYEGoAnD46oBJSYqgawBCDJAX+61pXRVlHBPwBSptWr0tFWYgT5tm4hO0yrf1iJYQTI&#10;pqWRDpWDbfOs/HLvbruwJl1xeDyAe29nkI0GYZIspcu+ZONkFpKNGLvG1H2TI0rPCdwGOCYn/LfA&#10;Yt0DRg24w5QX9rIzxQUmLNSEsTTvwrsJte/FBv6ba0sH8bwc45e4aEnccx1uXCMj7oMBu/hvZBsA&#10;J942y6m5NoXxpvSQV1o07Shk4YZBeiL9GPJr5Yry08QXbubPycs73DEhys8wtDzgN8rT08JvR+RB&#10;RrvsrD4g3Bg5ZSqo2pdFi1zSRB/At9qU6nNRHKf1cpEWi7mNVI6GKC60G/VJ9cHhYOT9R33GJoTR&#10;ZyWDZxUjy3zsQCB916ZzqvxiLRjr1Gh/I/VnKxLLjyKnQTblRnuuSjY/mIpHsoHx3OTJ/ntd0yK3&#10;9Wl1hLLPlLax0jSUu/JEHaGgsUg/kyxYdtXo3lRmg2zv3gfSwV33poMLd2XjsRKcz/RIqNP9D+w/&#10;9+73PPh7D75+8geT6fKrn02/drj45EfLRsn4N6rQdNRRRx111NG/LQpE8Yr0n/+z/+noF37hD2zF&#10;6i//8t/gjZrW67Jebzajusr6MAB8Cy71sg6lpQ1yAfHco7yYAqNrU1hE3BMmGOATYBN/YHKgVbkp&#10;03g4SA899FAajHu2xmYt0L8UuF8vBcn6++n8ufvT/t5duh6n/cl+Ojg4L3DCCMVrBW9em5bV3cYn&#10;8710eNJPh0dZOjpJ6ehUaZ2PUrYUECmUDkBMOU9FeZgW6xfTTIoPIKFnX4BJGCMiUjpYqJwv00DK&#10;VBoKdIjLfp4KYRCWB8A1ygwLeABclZdNT4CCaSoALtbjMMWO9Sy2kUElha8Z4TKwLjfKCsZPpfsN&#10;08MIIxGMblGUBjwN/HDtwAk45MrmzWuc0G6inqLcQ/EMNjITsOfKRPg33VOALkbbaqb44JOwMqO+&#10;29S2I1zOupB8IBAIeGQtFV+wOcAUO11L/pab9Bh+DTbc5fJwt/SzxqdJs3kyWW4vQeLG3q6VduE7&#10;1jL4aADKTNwDFClLvrIDHAdiACbmWPkANLq9x9ViJdJGbBp+iXsw4L9hX3fR5hjFcE6y8yleMG2Q&#10;eIOJI9watpEo3LgnLCx/rThfwkaYtCOxjWrBtEnWhpBO3MN/5A25jewIa/ZRUfhze+ovas2Zn9oF&#10;9o2bB1N4TJG7yR8KOmw7oNEXaJPEA4vUv9gogHNlUE5MmTGFpuGKRfwLPUdmKd04SavrN9L82mFa&#10;HZ+qE9Vp0p+kvfH5NB3dlcbTQRrqGaPmI5nqX9lGktZ6hjBtU/3VlCX6b5tF6pB+YC/plJ06iitX&#10;CkbfUHvIUeKtjapcpXxYHVp+ZUd7Uf9irVolxQWucyk/mKpD5z2JPdBjYU9hPR5GiBnjqdSX8uk0&#10;je66kKb335um5/Psrvv263P7g7Q3GqSp4tkT3zMZl/B+np2mov+Zg/H0i5e/8NSVX3rfx4tYkH92&#10;bUtHHXXUUUcd3akE0rgtxTQE6Of+9g8fPP4T33PXleuLd8yONj+f51IthM71Ds/4st5j61/7asm7&#10;XECcL/76se2vA3K+bDqY5ho7Xv6FTF7yKC+stbD1G/IDA1gAyn2B3tUipb3z96Qf+MB70xve8gaw&#10;f7r0/MX0pc9/Pj37R1+2RfnDIf6ZF7/UteT0pSCUq7RXrgXvVqlXHcmcCUZcFYh+QWD8SaXhK0ry&#10;l9Jm/oVUb55UwTyXBvll8TUBkivyc1XY6KotLh6NJFugqFzMm6+2yodC98YCIAOBXsW33vC1VwAq&#10;F+BQKdu3Xqa2CAzlip1tnCccCirFpjLlSKUkOYCb/XMT3wjApqMp/YRWmTDlhdEZTKakVZuN7YJG&#10;ebI+xkKzxkakElV5CkDK/0YgzjcqwEHxqRyoI4A+U2iMGkXDQJdd6ZpNEqRM+A11qnsZ1IUpNZJl&#10;yoL82KJmxUVg/EigMOTK0mQM+FQelAGLi+k4hOVkd1MiAKXYc92YKE2xU5b/FyEbpo1BJM/ShiLi&#10;Cgn/Mc2j0pzHCGBj52ASNw/rBqH8nvyRBq6NzRoFhx+10YSxa7ffps8SJPJgIvfpCpNfWTjJtWlS&#10;pvT49e4rfRDXO8legS5FAV7KN/mFzt6L8AZoDjYyy4ajq0dY0hRMXqGmDBQneXGvuLgfu1R+/PES&#10;YYMjzriHECAO5B9xo6wgx/LmMW9N24CB8ChKtHmuSbsrMfQ3PY1k4k65YY+J7JC3QCeXPxQenlMb&#10;tVE24PD1NLbZhH4oKKx141lleabt0X6ladl0U7V9TJQtdxPTH9TeOazSnhH20UdxKD89k+F1z0YE&#10;uZ4LGWvLlL5tm5DSmjPSwgcN2MpBebGPFo2iasoQjLIqUwpZGuyn3vBCGh3co+fkA2nv3H0pn1xI&#10;g4PzEjPK+Hgw6Pcq6TLZwUFdc9jw3l71/N6k/7uTvclzxemV01/91T+IhmbTjuO6o4466qijju5k&#10;Agm8WspYU6PX4jgfTN7Vz/Jv7/X65wWiMxhgDaC2L+W8tMUGTgGHIr60+vdEXv5+DRCGuTc/zYJb&#10;CDku03dMs13TBARWmzLtH0zTAw88kEZ7DmZOZ8fp2rUbabWep9n8JJ2cHqfF8kSKDPPil8IrrB9Z&#10;pwW7lfE1M2PUZpCKeizF50B+zgt/nEvl5oLk3StsdHfaLPfScjZMi9kgbVYTAfQDgZi7U+9klvKT&#10;09RfroWTBIakYDBCIQ0kLRVPv+wZ54UytVbxbpQHAY5hNrb1OakYqGwYrcrTaDywMnPFTdTL0pDd&#10;iFR27KxWbVZSSNZ2bdvIChTB4BtMag/laDjirJtd2YcyiELD+iU7j0b+WQtgypHk9vK+FCbm/StJ&#10;jR+4YDoccYt7jKDwRTnOqKE+BXfYBMDW0jT1bNTU247k0YDYLRiM1JiAPGOFB4Z6+/B7lwI8JQ7C&#10;NmBQSiPBzSTPcJShyXG5sRsb4N12CmuAvCkPAMqWO7J9qlvP0kF4/TM2hcTiBrQKMGM2effRMNQl&#10;gD7+AO2Eldz2tC8z434n27ixk7iGXeYWiMd6FrwGKxcv4a2/YMKeYRtNCUYQaYoyELN+Jld7sXU0&#10;yAwmYcSCghgcZckoA4wclDf1VdjKvMUC4j7i1MQfZREc6bLyArSTtrjfZryhM2GDGyWA9CHDPo5I&#10;Dm0/NrkgF96yRqlXSRkoemk9W6eT66fpxpWTdHTlNJ1cW6XV6Vz2i1Qs1A/VN2iT9CtGlem3w7H6&#10;9VB5ok2KaUujyTSNp3tpMJSi0WMKmNoScVq6GIFE+UBZGekZpPvE6NdURdwaoaunst9XdR1IhsIZ&#10;q3zZVVBys/E09aYHaSAe7mMO0/hgkibnDqTInJO5l4YTyR6qNw0KRrPr06NDJWKdhqrbUb6q+9W6&#10;ruazHtyr6/3j64fvLufLt114/T08BFk/GYXOAv52wXfUUUcdddTRHUm8uF6OeJG1OX38V56t/tpf&#10;f/9rN6vsbcdH67fNT6v3lH5wRFas/YXP10zfzrlqTIErEUBgBwRdeYlRGpivstjbaE4J6Hf/LN41&#10;IKEXeyGlZzav0v0PvS79yId+PD3whgvphoDI808/nZ74w8+mi89clPsM/UXIW2BYUddSJDZSLopN&#10;lk7XR/bVtKiZOlIIbAig9qQw5AD5hXKxTJM0F6A4VLirSstFhXsmlesnJUu8+VLarw6le7yYBvmR&#10;AMIqTepCIEGKiwDNQEVRs0hasqrViRSApYAII1MCUVIq2PaVKWh8HVbWDHBt1myc4CNTw+EgTffG&#10;aTLpp+XiVHGzfSx5EMCEDeiyAQB+AVISL6WGtTZAJ8pJHm0jgf5QwE7lZcqP8snoQ68HUBTQqTYK&#10;64qK1Y+tr5Fs6kFx2IgKSoX8QCgyqArmbsoG9SdDdWSkG1dCAPvm6g2G0SADe87uaBmXaJQKKTG6&#10;N//ya6MyuBNXfPHmGuKS/CNT1+6fsPpZmIZJBk2SwgHENvGatdj9Ybi9Te1TBvlCHiK2nu1e/yTD&#10;it7iCQfKBlY4SyMm9vz3trwjrsMdE8IUmze/tjiwaOLZinAH3Z+Ve5boa5E+jEaWhWnSaoqHrk35&#10;wq3xZ2ngmrzo3qZ0QS03I+ocOVxjT3yY4kYhIf+Nh8aE3Y3wXmvuz6/1UxpshAImjq1yA0cagkWm&#10;8PBRAzPcG1JYWyTPVEb8WBLkbmGIkzSgXKnfKV62Ya6ZmiZ/jNKUy1kqV6ey12OEEVH7cKFy0R9n&#10;0tDbSO8QxUX3TH9DoWFnMXZUc/uB3Q+kiOR6htkUSLY9F7Pupc59KqMdKKqwFLdPg1QieEAwHVNc&#10;y79tKqAwhO0PJ9JtFAfxjPfTYCRlZnJvGo2ZYntOfjkrSLIVP/m11BZX6mF+mp0fLtM4O02D9Wk2&#10;KFb1JKsyDgLe6w2WdVYcjUbD2X33nZv9xf/4HfNxGlf/3a98xh7erZ0vO+qoo4466uiOJRDDrQgY&#10;0KZ4oWV/4a98z4XZrHjD0Y3Vj58eF68DkDMNqdwAwhwkuzLjC91RWFBQAOIOuiVMANhBzC6amG5m&#10;So4ABP4h295ZxNfWhe30NUnv/q7vSO/94AfS5Hw/Xb54Iz39pS+mP/rsE+nSC1+RIiClxNatMJWE&#10;d3KVVutVYleudb10kGsAnEwBvgESnkG2KN7ITfqQuTC9w6aBJHZ8OpB5kOb1QTqtBlJ9Jmklc1mw&#10;D1HPdj9bEudMYGg5T/VqZZsLsICYdS/lQmlHsPz1+j6VpSrztF5RfmAYgZicDRVKjsiTUuPbXPf6&#10;ACZSyygBZUZCFUAgLL7os6if6WUl63tkWuptFbOPeLAjGuFs/YrMSilG4bG0EbnK1UGfHJlyZpEw&#10;ZuL15SQ7R/ZUlpUjJ5cT3pQg0XbaFmk1byHLKerc6iDIgJzCmDcPZ/GYCZMuTP4hm//8ZJJ/tzKy&#10;uGDKyQUa+QYC8kjazD/+SB8gWm0OQKs08YNMgcND+KUcAYq6trZSM8LFWhrW1GAHUA6/OzPyGzLc&#10;bPu5+Tq3EY4G1Jt/rjGba1sf4+7OsjflI8A/JNMUlhY34Zzl36LVP0sb7tzaP11zD+AnDXAT5ib2&#10;9Lqc5n6rhGB5xo/Fg13kC277FW/9BDdxY29KGGbjj3vW+ZgM0baNRDhxpvqBVW9qVaovtfltfIwi&#10;KXw2lSjVoZWP2rMUDZuyWckP5+XQXNRPpHlLu+FG9moANlq5oX+QDj7keHtBubF1W+xyKH+MhuZM&#10;B8UO5gPNgBEctR9TZGQ3Hqu4dT2Q7KHksQPkaCq7A13vp1FvL/XFvd5Ez9GJZI50PVZzFfN8Evft&#10;AwejU+rKTHWrmdK20bOD6atVGvX30t6kr9JZ1Hm5qLNqlffzsj442JPepDT20mq+unFlNBwvxvtl&#10;fs9996/rfjX/h//lb9uJsc0UtI466qijjjq6o6lBBTcRb/6X0Ec/+vjwYx97ovyZv/q9DyyOy++6&#10;fmXxsydHRV7wckcR4JO7wOQG5UEgmUMlbZ65wrKNcAg1ECx7wF4oO1yHUoMyBEC3aUEKhZ351+9k&#10;vU7T6d3pA3/ug+k93/1OYYciXXzuavrsH/xe+sKnPpsOD5+VL07yB2izrwFfX5Um0iMFZ5SfT8Nc&#10;wEDKSN+UFaVBYKwPiFEcPQGZ3LZ3pVhIOVuorsQzFdRx6mWckH9ZeXhBwOVrKa2eTlnxTBpsvirZ&#10;inv9xVQvjmQ+n4bli2ncP0r97ChVm8vye0XxXU/DwYnw357yiTIipUAAyKZBKcqiWNj6l/V8lpYz&#10;xSWwNBDgQXmwufqAeBnsqlQtT1V72EmpQpFcL22NDfCKER+m9QGQjWzoSkRgDACeFNE+01nkz3ZG&#10;s6/J7P7E110f9bE1LVY3pFFlpOAoLlxbvYl9rY5ilTNulKNtAd3EBVF/ruw4xb2fUxNpRBmDyIHI&#10;7pUOvlgbWCUxYsSAKu26kWNuND9XIixuohfIJFr7+k04/+ekeLH2fPpaCdqvlwf+kAkjmpbC1CBk&#10;c0175p7pVLonrKWbcFw34bmWm6cfexgKP1D7mrURtHtqAHvKhrDBgG/c3Y+ZJhtuytHcwh92YcLY&#10;U65NWjAgMyUDjU39wsPAITcUqYgjAirdoQxRBtt8yrR73LHiX6SDNBAGvzDUhLmJI67wIxNv23sf&#10;JXHZlH0jA8WCUQrCx/Q/K17+yc7CYM+0MUZPqH+Ftz6BN7U5pZt+UEmZsfrVz930J9NGbmxjjiqp&#10;G+tabUZKD2fCcK7lpvAPMzzTSkVJUD0fdc/zDmb0RQ60wclUSVF66YusielfEN+ndL3GeJTzgWei&#10;sFJgGN3Rs4l0Ia8oYT1a1kwbVf4ZmREzmpTr2dAXsyX+tD5MpzeezfLiRT0yD1XDhZ6CasPrKpXL&#10;ddrrTxfZYCiJ0/lkf1rdddcDp1ndv/7+731k8XM/90i3+1lHHXXUUUffEBTI4RWJHc9+/uf/W7SE&#10;9HP/4XsfLov+Tx4fHb2rWOgVX4x6/axvmBtwy7krgOzCXup5GvSlPOjlbdsUy7te/wY/AvQCSg2I&#10;6mXPVsTFap0mI8D+XP42wlmlADtfIadpJpDy0CPfkv78h38m3fXGC2lRb9LzX3s+/f6v/246fv55&#10;KRCFYeFKSsp4cpDG0wOLDWDLgnhBDL3ohSVypoQBNARM9MNlAMDhq2tdCH7laZQN9doHvHI9Vvih&#10;KWr93nlhNZSBPYU6EIg4l9b1RMBioLzvKW6+9CqO/lhK21TpUawrpr8BjoZSogZSlZZp2PNxgXKz&#10;Fhhap4ptp8VVyRx+KSwgKHlgFMyWQyg2BhRASDYANeZruspQ8vKSefkCPD3lZQT30kR+SpUlIze5&#10;0oGyxlQa/ZNipzT1FVbybb2NfUFGSRGYVl30hiM7jT1xeKG88fWaL8S57b6k+KW42iGFNoVP/lhf&#10;JHCI2wDwNh3bNth8PXbFCCCp/GIqFPnhmjN5pF+mAWf1bAQU1W6YgabUqMKU357qSWCP9pSk0DqC&#10;lF8TJwWUs0MKak/AFFCJsxwtTZwxovY40KWBRjWMXAVnp8QrAX0BV5pgSQIpF77AkzZ5xzSAb+BX&#10;DSVTDGprZo8d6xvUnhgRNMVZFcMW3wbiLYu0GsC1CcNCPxQD2kAw984+ggaTWNjT5sQ1smC3d5ZM&#10;LkwRiXTKsMLZejrD+rPzdbgkDSgqilft2RU0lCrypHSRHtyUX+JmEbylbbvWhrja8TUmFVgjh2vC&#10;QHhUGtV+UCZ8hzKrRDHpjvBtJpzcLG9NOKXH75FFnWLPiEv4QzZuTCujPfDI4jkE2GdkYyg7ZDRT&#10;NlWHPtWyKQumiDX5ZqSFvpsPh+pPw1RxZpP6STbQsyCTksE6GD30eGZwphVcEzfi1KZoKzYyyzNP&#10;bZvRHhQSRnPUfSyOfm+sZwsfVlT6CjtQvtkMkdz01F7L9Uz9xzfTGLAJiX5Mm+2N+6lU/jbyMxhL&#10;2VEAWwfHA0J57vc2aW8v13NUj+fNUarWL2QcPIoaN8mGeV9p8KmueoZJeVPrnQ4H+bSqTgb1Oj/e&#10;28su7k/Tc8P82eMPf/hjNIiOOuqoo446uuOJ9+dtid1wOO35sb/z3t6D+RsfWczrnzq8Nnvj4qTK&#10;ijULRsAGVeZf4x1s8YUd0MDL3sCXATJDKrJr/MgdE14LWLKFcfgFHAGyK72AN4Ve/MNpuj7bpEfe&#10;8ub0vg8+lvbvmabD41n66pe+lj7zO7+frl9+IQ2EYKfTadrf37fDK1nMCzMiZCwgwwgDo0XEA/gY&#10;CMiwCYF9sTd7B98GeMiYwRPSxPoUQJ2APqM3+ULXpwIyRzLF6Yaw0dU0qi+rUC8Jt31d/FUBmK+I&#10;n5SUZwWwLwtMvyjzWtrrz9LeYCFAs1B2JY8pIwI3/PpSbISIhC8FQAFlAmms/yk3S6V5JRy9TOP+&#10;fhoChgRIh9VIciiy0hSWoYBZIYWwAGgLZzEtP+vrup6LFV++so0S2IUJ5cTLGwCq/AsYofSVJaM7&#10;qruoQ2E6A6NWIl7Pg4EAGmFRgFTfQmzyorD4lUJlo2VMbQPFiT2kfsobzLQ5lI1Kde+jNqoTcKDs&#10;bB0R14KPJl9+LS1oz4pzWzdME7I2o7bE6BHT9fSj1gCYBK+oS9UdW/S5pZOjNflDmvxA1oSpZwi5&#10;GHKzU+CJA3+AV8j8EZOnx8G1XdiPyL19u+xbkbX3LXHdpKeR4e7BkXbkte0boi5usn8po8x4t5ep&#10;vuX2UKQRpeeMfNLgBaM/lAnqmjJADmbr2pQGyEqkEY8MVyZ28cQ1zDWM57ady3XlS2VpP8o0/OCO&#10;bK9JTxMyVCdKsyXZwoW9udi1VGq5S4YpGmLZ+NbQitfsFR5FX/0JzbxGMUH5poEqrLUp2jRFIv8o&#10;QZZlbxIiZMlOaTU3KVa2TlAm64aIj3wU62EqpJj3B0wtG6vbsNMaAhgFlRo3kqLFc3Cj/tabSmGZ&#10;Skkh/bmeAZKBss0aHNX9YFCr/xdpoGfTRM+mfnmY6uVV9bM10uwcnpH84p3zd3hGUrU2GtzPxlmm&#10;B22vrs/dPbq+tz966md/+u9eIScf/ejjvY997AnLVUcdddRRRx3dqQRyeFXEQlFOlu7t3ffa2cnm&#10;P7rx4un55WmZlRsTwZsethe1AQoDFYDjykYL+HruAE/vTUBi444igft8sUwbKTWc2I094JURHjYH&#10;0OtYL/ZpWmfj9L3v/Z703g9+X5KOk65cWaQvfvrL6VO//TvpxpWvC6SXptTAyEc2SkxMcfNpXAIZ&#10;SicL1QHRg9EwjfRy55qpc+xmhP+twqUf94wqoHTk1Z6AA6M0I+EIQJxAgkCRZV/gp0j3CSxPU9Eb&#10;p3WOcmFwQvInqexP00b2m829qZAMdl9bFXVaMwKhfCLLNkkAnJJIWdmIBDssKQ0sJPbRlCpVjGBI&#10;+QAvlSpzJp6tpawUwo5VvydFkC+3AHF5IP/yaNNmmBrDKIYBNoWXH7ww5Q4/AC7GPvhKTX7IP0oV&#10;U/EMZUnpAVIRMTPWmGJIckmXapRiVHy6Yl4MCoAVNqCLtEvhQvkR+RdyOTJ9DaWFgHwNJ4gApOFz&#10;XZsf4uXWxBALjiKrHyUC4GiZUBqauEg7TPmYbGSYHPKMPcKdGCW04PxzG7HCu6XZh1LDAm93h8g7&#10;ZUSKiBc75NLGlBaPvGEIWbSrHXugHXuULXeTAeEQstr+W/KIU3X3SgyAd2UAbtrtTTKVH4tX/hu5&#10;Vgeyd/f29DTKAm7LhGkv8mujJo1c4jWlAzu1JWs07mQKdfs+mH9WIFziDuMX+REn7qSNPJAWmeaP&#10;+LDjHn/4b+6bazv3hrRaeFjEBwSJZDtn371M5aH+kjZi9U3KUA8P+ZMceWEUKGPxP6NBvYGZ1p5Y&#10;2K9rtl833VftxketsWcEjNGivj17mP6ISHjNNuhKw3DU07Mps/O3CrkXPT1L+ZVrJWWmqJcKv7J1&#10;MzyXWDnks1FLyWOEW/1cedgo6kE1V9xZmo4U30CtRPH01V/ZNZG64tmm4lBj2ozVZS5MDnqzu++a&#10;fO4f/cP/73MUSafQdNRRRx119I1Aer3dnhilQanh5faTP/8D75gdlX/16ovH+Xom5FuwATHYRyBB&#10;4IfpUoXe4igzbCe8Xm1s4wAQAO4Qc74hlBnzI16sFjb9jFP5bZqFQC+4tKjy1B+fT7NFle5+8I3p&#10;Qz/z4+mbvvW1aS5cdPFr19Knf+vT6YlP/346Pb5sp/8b6FU8IRcKsNpew8M1igtKDKM5EEoQWyND&#10;5Cf83jTiIzAw4stms6MZIL8nAGFTg3Q9GawE3OepX89Sr1wKIy2VHkZi5orgespKPn4+rcz/USqW&#10;n1OaP5fy8gupXz2Z+sWTKV8/Kb9XpHi8kKrNi5J9moYCgX2BlVyApi9ZTCHTP8mSzHIle6atIZ8p&#10;ewI7Kr+iD5ICddWSIbxC+St/BrD4UmwjToXCMErCF2fqh/wI9DTKlVWA/DDiUlUrMaMvyHHRfCFH&#10;UaJ0UUKp1wFTwlRuzOUfqGxNuZU7isVAZYc/g5IIEdsUHt1nnCc0QfmTX6ahUReSQ1Sm9OgK3IUw&#10;FDEVOJFKft/i8ARB+HHZ8qh7CVQc5k7+Gn/2Bd4iw1C6lHbfOED3Vl524UxQ1TEjVnxxV2BCmVso&#10;O8i4CUiLTLExVj5MlOX05dni8a/4lpDGv8k1OaS9SdNZxjhrdwv27ZYFuk2eforDdx3z61AYsGuD&#10;f1k04ZmeFfkKlv8WU1ceFo64KROUi2D6WcM2+jO8iS2dYRrL3sJJpilHEPGRfkqJPDVpU3R1+MU0&#10;paa5t3xxTXrGukcuU9gwxZg5Ixhcyw9ZN7+UD0oL9SOisppDYm1DAMlFWTElhw8g8mdralDuFZY4&#10;md7WaxQfdnVkZzRkrNalMRtJ5lL+akYfxeSpzKYKTvpoC+yseKK49XzJNmmk/jGWopSlU/W9eepV&#10;h1LArqTe5nIa1C+mcX0t7eU3FOc0jaTQjIfqn1Jq6Ju9vlKc96STq2VaeanUh71+1sum/XF29cK9&#10;09/6p//4k3pQddRRRx111NE3BvG2vi390i/ZWQXmN6/yd1RlvicsN6iF9FAMglEKCtbTiFFYYJ/S&#10;BSDgxe6EHQyFW49FrYxCAK7ltN5I4RGztoMFssfzZXrd616bvultb5L/lE4OT9PVFy6n555+Mq3n&#10;R3qpCzboxb9ZrtJyNre1ORmgXOH56MoIAfGgnEwmbIM6sekXMSqDwoKCA4Xy5enykZ5wH4tHkjHk&#10;S6zAla2vqcZSSqaCRAfC+QJEwQ0oU0gVnuToCtAyqs6nQXFOadtXZPsqiwtSBO8SZLnbucht4W8t&#10;+Sh1zKlnGh5AzVggLWMtDpsDLMnrPNXcc+Ani4aXUno2KhBGgJbrVCxOjKtCigxbV9dLtEWb9oVS&#10;w3S2VEgpEtfliZTQG0oT21r7NDA7mZ31CcYoinxpVx0ztUyKI1+72fKW83r4mmwyZWcbEqCAFfIv&#10;ZjODzWal9qH7xo9gVFP3tAOlF1Bd8XXb05bTGADJTV2ydsDqp6mbfKAyFUsDcn8oLihBVKFk5ihL&#10;AE2UDhQSa6veFpBhgNdGA9XudIubAU/J3lLTHnCP9qorszcFxO4aQN8oIMEoKZUpDrdnkyn2e9Lo&#10;7GCceh+0GNktVjh247odO9CHkSu2ERTygp3SQJs2ZYO43c7v5aZ4VJFnuKmfFlsZsYJDSoOfv6Jr&#10;hTXlCcXDPgK0mY0abmbrtFaE1ItqJ87dsXN08IMC4+mMfJhsY+6JR4A/m+g+FCNfF8ZoiSlJPZUa&#10;3FcaTIzk26IWtbuBPzdMVl/9d7KfetM9uQ3NS850NKZaqh/Z4bvGel7pns1TglmDQxgk2cYCssOf&#10;PedUHsvVkYqVw3BLPb9Smk737cMOZ0exCcdA7Rfm48VQaR0PdF2s2ENf6dikxdF1m65WFllaq4jo&#10;0hs9O1arLM2XuezGaaiMwN7k68SBm2wFH/VVVaW6h1SywaBm7dzp8TzNjpdULufV9Jl+xnVHHXXU&#10;UUcd3cn0al9WnFNg9Jf/+gd/bHVavff42kwKRF0LJAivCFTpJc3IyIb1EYBPAQLs+IJpIx1DB5IG&#10;SGER9ygUuPtoggCowCSua178siuqXtrUIwGBfvoz3/+e9L4Pfm8ajrJ0eHWWvvzpL6bP/M5vpNmN&#10;S8DHtDdmaoxe01KYkBsjLVzDTJWyuGQfbme5rYgRhvQCNW0dEMJrdjn1KSGceQPIxh7AZgdVAgat&#10;WAm3Ub42UogETuTeE2Bk215BH7n6zmo2FSdJmUg3FORFXb8oIHhRblxfUWYuCdxclC7ByM2z4md0&#10;/bXUzxfCeJcFbK5K7g3JveZh8+u6lgLDOp/yuhCOTCktWcFCeaURkFlPFdeeXfcF8thNyfCNFKcc&#10;kKe85bmPTLBhteVbRAmoGGTPteoHF8Cd4SPVOUqNlJBKCmVhB54CtqTUsJbFlBNXHJBh21MzBQ5b&#10;FBGBLfsx9UxKMXbb6XPUh117XVjrkQLckyLDegNVk/woDtUd/mLBPTtbcTip5YBAuAG6idsT4WyE&#10;ib3kEYmurZni7s1Vcalu7Us9drI0D7RxedvKEVn8TtGu9M9keQ5ehiO+hl2hQW4whIl/Cp0wYpRB&#10;swPkY//yHKGVKk+SxdP0BVxNFooMPqkfmVgZEYC68ksXIMctc4+BI9spA+YVL+VhckkDdqQTM/js&#10;PR8BJopX9ur7rpA0SgyjNNibPMpH6bYKM61ETB5g+RdAN2XQ0uD2PgKDHfnzbZFZy2LnuvCBQu5s&#10;mQzzEEPxQCnJRmIpG1btTXu0LZlFpMSUFLtSXnn4NfYTKUKUMdUE8cwwGdYGZVGf6vmgElBy6HM9&#10;NguplkrdKk3GeqZlV5XKI/EsTfXsmaRlmpbLNKrUrxcXUzF7IfVXz6XB5sU0KK6mUXacRoOVdPy1&#10;uNLzTs9XfvYMVJzSnEaDoRQnlTHPK6VtyAjScMCUt5qPJ6vy9OnRfu83fuPXPvMMU467zQI66qij&#10;jjr6RiDe7Lel5kRp3tFZPx8cZnWf97pedHoNV4KezDnDg97W8RUyKJQLCLATCoVN5RKjZGCORnqp&#10;DofNmhZesBPj/mCUZvNleuB1b0jv+Y63p7EUGnDyyY2T9MxXvpRm1y9Kmeml/cl0O/rCwn/khryI&#10;C+XLppXpus12Gn9zPZqMEyeFmyImDsWmaEag+Bq6EvBm8S9bVdvhegK6jDQMR4AEACJgkDyjSAlG&#10;c26FTScRgBJgYzSDHbBZlMKuaozh9AQm+gJsA0ZkGLGyee6AppHCs0aG7a77xlU1VDoYySrSqlil&#10;ZbFWmjYqlyKVKylc6zINFwIuKymULDBWoofVKnFYaL+/FM+V5rnSuRBQR/FicThfv0sb8YJY95SY&#10;6majM6pPU3xg6hZFTIpSAxQZJUFZQPmQ1qU/hWMbbUZpUFhoZXhl5MTwpaC9wFVfSkepuG2UhLQv&#10;llKSlB7TCYhLLkzfAUSqvIDaDpjlqjRRL5Xyb1z6xgS2w5naICbT9LCLMEYqX4goDGiKbRQHeTRq&#10;heWrO7Kjvahy8U0w1yFCHuXSkOXJPu1b4kXgQK6DvRC27aPhbeG02NsPIFv3xmoHxnFPONKga5Mh&#10;tnw1GXoFrnKVd7Bsdsy0T9ob8vGLPOd2WtsjSJFO55biof8+cuIjIq7wteWprIy9zW3vGYFpuNK9&#10;HUapMjVWudayt+GTHmUb5dSUi90rfmOllSlkjMiIbZOChhn1hVFsGPHhMFzYqtSUL9mJ1YBSNRmo&#10;2NUXFUumPggTD+mqUMjZlMJYbVNs2UQQaZT4jPUrobzQxlHMabNqm8H9ej+Vy34q171Ureo0OzxO&#10;1XqRxgPa73Fayg9cSjmZlUU6WqlfjcZprWfHjU2VFnpGnKzzdKouOVeQjcoCJY2t64dShUbZnrKp&#10;p5Hyy7OMsmHk0DYvoJ7EtvZH7X65ZHQoZcWm7C2OT8ksCg3No6OOOuqoo47ueOLFdVtqnyb9cz//&#10;we84vrH64LUrh/3FXACg6An/1QKrvSxGaiDehA4Q/Z3I9skQCs1AgD1GStyPA8BCZl8KDWc9DKQw&#10;oIhUAiXXDhfpHe/4jvSX/8qPp+mFcbpxeJL+6PNPpY//83+WXnzuy1JopFz0plJKhCf04rY4GqUk&#10;GLtCoNWUG8ULW7ob/9wzQmObBpBOU1R65sfOYhHhzlbVABsbBTBFiCJkQwJXath5aNAvFF7AWva2&#10;5auAA776Akp9gck+U/nrwhbzM4/eQIaARegNwnMWli2T82wmIHSi8NcFTK7o/orK6LL8vKi0fV32&#10;F+X3kvxeUiU9r8CXFdMVlfeXlO6nxE9LD3le97JLR6moD3V9KCB3TeDtuurtVIrSkSI+VTynkkGd&#10;LhW7j1gBfsBiljBrBSh0jDRxuN++AJPqVQqpWoH8qZxULowKqQAMwBluErBTAauMZIcY/CoGu9bP&#10;saTiUnw9xTdgNMTArByar96sebF6AlBi0cit2BGONKwZEVK8SiwKDYuvAZH8WLdgadM9ypDHSvpA&#10;oXK20RcRfsiztQ8AIMkGrKp+pCAxSgNINjyIHPmFAK4oqaTMgKtLU2DaF+HllfhuRUQSZOVFpEoP&#10;Jukyd9l7pOLGpJHYNdSEQ/Exu1dgGxmECIPJP9Lm7n5Qq4N3Lx/CKE9WbtxhF0x8+Gv8hx277tnh&#10;mCg4It3b6FmFfxQdCL+EE1NA7XuxHY5p8TdxmAl5elGCPL9u5WkWWxjVg+K2dS30LcuqZCocdjZy&#10;QnYoU8A+Co5cveqoLxSAfirGSj92peLDVFssTUnXjZQMFH9fI+Y5Mor6NwUChYHt7FmXhr1Izwlb&#10;R6a2zPNj1B+m9WLBd4E0HNAHTtNkb5Mm03WaL19MvdOnUra6lIrjp9L65EupXvyR2vpTKV99PeWb&#10;S6lXXUv3jlhbs1EJsXkAWzrruaroOBQ4743SSEUyHg8TZ+8wrZIRWNbGZSorkjvsj9JSfZ5NCHr9&#10;ofTV4qt75wa//ju/9cVnlOJW5jrqqKOOOuroziWQwKshXmwZ62ruvf+x186O53/p9FDgR+/ushgI&#10;z9mhmXpPM5JQ2DQ0dn7iXJT1Si9Lhlb0ErVD4STKX/a5KTOr1crMWsBhPKrSeslowVhKgwPCIyk0&#10;Fy7cnz7059+fvvOxd6blKks3ri3T7/z6J9MffeoP0+z6DQGUOo2nKCMbvcQdSFiCYf1j0TujGEwh&#10;I34Do4Ble7EDcHUt09IkYMvGBgBZRnBQtAD3KEbD0WirFKH0sNiXWJANSOB6kE8UD+dhAJ4UZsAU&#10;l4FkEGagPE7lJjBRoFTxnTlvpqYpOGmQCcRm9MbKkKSRZvKhNAFyOVuFaSKARk61Z8qMTZ/JJrID&#10;TCqf1Xn93xefa3gqu3HqqZz50F2vpYhsJG+lCBQJ8VKfgjRpqDLknIxio3ocZAJE5FuQvV4p3WwL&#10;7We9ZBsHgyyt4BR2wKFtS207LIkLFBaVLiM2KteanZ1Yv8PUNLamLhfKpcqGERUiJ4+CYoUSk7FO&#10;BmAoA8wrddLqhkMNrd4K4pfiyDQaSXHFRBkTaK+b9RfATdbk1OuFTNoVYBZlSemMqWQoUwoGunMl&#10;VP4II5MqdQVMbYG2IWWNPMjCFTSFtzTrPlXKl/nEXpZSzpU4xcX6F6VPAJz69ymKAGiEy1+YFo6C&#10;tMSovH3TBTtvBT+y82l1XLsfK3hGFSzfyKE+ANMO3Gn74RcgjeLNiKErCDBKgHnaUp7vybeXZS2A&#10;jPJqO4BRF+Rnq6woL4rPp1s6q5SQ0KRDSaIOCMsoTj3RNaM2ik9ybIQJcG1lePNoirOJcFNtoc+I&#10;61B9HKUS+UwVo4+oTHtSgDibCkWZ9UXZUHEd7JnuUa/Ig/J9oL4x7Nvoi/Vn2iYn8St6U4BRaJX0&#10;TGWOHM6PYuS0Ungb8YvRF1NIVJcD5WmoeJU+2+6ZRqC2hFJuEqhHhUNRYE9EWrDlM58qH0qfynZT&#10;HKVirTanuqY5seshu5Nl5TKtT4/UTZZpOWOjFc656qubMpqm/Jcq68q3gO6rz58WC8WnePWM6tvG&#10;AaoJKS9jKTsjRSk9RW70T4qTNqoa5oFjo1JFKtSv874KJR/n63qj1B59fTDJfuNTv/fk0912zh11&#10;1FFHHX2jEAjnVREvt7/1t56ofvavfPDe2fHirx3dWFe8kKui3xNQyVFOfJczJ0ZsAA8GYkRMDYuR&#10;D1MKdA0VUoLwx9dDe8mWPd37qIr+0slikx583RvTT/wHP57e9Mj9ds7jpz/1+fTJf/Xr6eKzXxVu&#10;YOF7kXpM5WpyUwhkoFj5CBDUICSAn17opMFNxiPc3LLSRnpIn40M6B6AEFPawg7i2qd0CEbItJEb&#10;gIOYcyAAvpzFglzuYeK1KU2Ug36cncPIlZ/dAyQGoiPP/ls8ABGAqrsCSXDhvwN3B64w4AlgDBB9&#10;US5S+LJrAmRXZF4SvyAQ9nUxO7VeEsB6QX5kX19RmOtidmZjd6UTpftY/m4I7CyVbr7gsoPbUuBJ&#10;igkbDUixqfKrksmGAseScyqTtUEzc68rlB9VIAqK0BSKCVOW7GR0gVCpoXKfyC9rf1AISL/yQqUb&#10;egRAU9ZsX9uAQkwUFpkZU+akBNhUIvmwDQ1wt/CSQ3naL9ocZSl/srE/3XNnabR2ofjVjjwOwF7Y&#10;N6YUC1v7AwFsAeNUIzIA0o1pTLxSOlFKrTZbigNtxdsashuyukempFn6vVbxQlvEvyeffJD4CIvc&#10;iJN2yFRITPyZh5Zf0t+KMwh/5jfcvB96eYed5DMaY/Xh7R2ir/DbCXF2Zcb9OLWvd1KNzJ/nP1iZ&#10;kBV5aogASjtlY0w+bNQPZbNn/ZN0mO5HHxxKcZGMHnXGc0jWGWv6cCc62aHIs+UxRJmRDj7KWN+E&#10;FA+7lWFv5x/JPuLHztb+SSDTIy09ksu6QNz4+GBhUDKkwHCALNeKQH/UkWTTV6pF2i+fS8P6auqV&#10;l1NafU3KzJNpefRHaT1/SgrZc6noXVc8zlk6VNiTNLCtnKWo5+o3GetvOJPLR6fjmdRrRpItb7Qf&#10;0gbJtA80rKFppuZyX9Zr5aa/2FTzF8f76bPn7x588vd/+8nnHv2b9/U+/ivPUoQdddRRRx11dEdT&#10;Czl01FFHHXXUUUcdddRRRx1949GrVmq+8IWP2WfNvCoHZVEvqqrqibOyLGuYr5WMusTX4Bgp4Ssg&#10;HBT+GNXBnS+I4cc+gjZfSosN07qyVJV1evCh16ZH3vJw4qDt+eksXX7+hXT54vN8m1X42r44Ipep&#10;SDbFhy+lzVdTvpVzvbVrUdwTNpi0BXHPlCVGaWDiYcQJM0ZsMEk7dph8JbYvxRLNguL+SPbsysao&#10;jexw48sy27aO+gNjRmrgUd5PYzZJ6I11zVx4XSc2hNYvkxxdw8NanPs2rYOsSv2skO1KOV0ov6fG&#10;/nVbeUxMfVL5w6xpCLYRDCbKMLyFyVQ2ptv107ocpI3MJLNa1Gl1skqLw3lazZapZjSO0SdxVrII&#10;mWk+Y9kNko9OqI3wZZjoGWURZ/nSuDcoUt5T+bLDGh6zUn6ZRsTIDOWpS+Wp11+nfp9NDdjhTXWH&#10;XDlBFiwyJ2YzAtuQoCpsqpt94EcQoyNM87NREvw2H5sZgbG6ZmQGe+wYnYHxIzfG7xjBsTDOPkrD&#10;tZIo+aSfsR7aFVPt2PSBzR3snBnFafEq7X7eD1F5+2JxOETbsfaHqTzD9lWdqVmkQX2jLNbKVst/&#10;4486pc4oN9u2ODHFcbL7Mt9QOw5FLraEOJ8hn15G2GYkhEdDTPNqdiGzncgamSbXfRtDO3vktPkM&#10;nUlDhLOyJB26Zrqf5QV5ZZXYfrxcb1QeajOUKfZNmAhv6besKp8qZx+907Xqta65V1naTnzYqz55&#10;4DTx2wiHOPo1ZCPIkhlTTs0/zzjslYS+rIiSaX3G6v9Mm6ya9tAfsbNgpeSvbES5Xs9T2szSoF6l&#10;PQW+MOylUuXL5h+rTZ7mbMO8SmmlvlSm/VTl+0qvT38j3bT9ge3WNlGfmyo9uO/r2eOjLTFKE2US&#10;xHOW5y3PNq5JE2RlJqa+2eBB9oer1fpL6m9fvPeue27g55fe9/FmeLKjjjrqqKOO7mwCGb0qii2d&#10;f/ovvP/Nxzfmjx/dWIyLdZltVpneiaYMoOD4S1xmwToavSrjpRlT03Dn5co9ig/ECxkQumFrMYGg&#10;vDdJK8NyekkPxumxDz6Wvvv73y2gXadLz19Ov/EvP54uf+1r6dqVi+ncge9Wtr93IPAgwKF3OXAJ&#10;ZpGwTRsBwjTTwDxt/nLnkNBIj9npvmCRO+GV5kpAgm2FmT6FDKaS2ZQy2SELEztM1v/0+z3lgS1Z&#10;XSYyUHYAGcQHcS3YRATKqYCQ7gFwKigrK9xRYIjHDoRsfhz6qdIwJYtwttmC/ShlSs1XQsR9H7Cl&#10;C0C+TQdSfJ4L0gE4nks+O6Cd6O5Inq4Z5/0rsmPTgeck5JLsXhCI+5qS+7Suv66IYCmUveflZy69&#10;4arM65IJn4iP5ZcpgVKslCqbzmVxMiWONgCvFIcUllyKmCkLAqpMJ2OxDzuy5Wvln7UrAoIFoFpe&#10;LP1BgLKmls2gbhWP5ROFCr+0O0JQCABbeTSlxWzkg4DY646pZISQUqRqlCN2FBzKuNykaGSq5yCb&#10;TqfCNcCsuE1BE6A0v0qns/mUjepUV0x0bCxvItsxDbOpe9qMhSddRrhTX7rXn/m2SkWqK6exG1nO&#10;Tl6KyfJmfv2jgXmFkIsD1Mg39xaT0u29KU3sJibmWnHlnOkiN0uHyXOyDQ1gpdP6B3Yvw+YPbq59&#10;auCO8GPFYqy8WzzBCqKfXTXuMH2OLdvdGjv9SRmyDSiIipX47qzmpv5qMrz+Ld/UqdJheZMcFBfi&#10;sT+xpCs8/hWevol/1hxZu6Pdyr+yoaeKPK/VL1DO5afkQGC1ZfvYcCJ9/jANqqtSzNS/xPnq86la&#10;PpOKxTPSq5+TwnMjjeR3nBa6Xtg+g0QJ9/mxhoh6ZyqgTDY06LNpQSg0apekjfvgprQa921j2D4L&#10;mTrcH63Tqjy+sqkPn3jtQ/uffcc73/SVX/0nv6MHQ0cdddRRRx19YxBI7I9FP/P4Dz9wejj76yc3&#10;VnmxqbK6GOgVmmfrzdpemvFFkK+bvIpRXAyocSd0wIs0/ABEcCPcmrNNpFAAzgaDvXTCAflVL937&#10;wGvTT334Q+mNb74/LVdleuJTX0i/8T/8q3Ry/apAe5H2D1iYrxToZc0uQwAc4mDXNUCOQTzFEy/w&#10;pdK5lsIVGwDA3G9sC2KAp4McvggXKDWNHxYOb8iL3F3+DhBgEgYAcXrC4ZW+jTBKTiAp3LhG2Rvy&#10;NV7WtugYoCEGFwOsDIioDPjyS77Ij4TJT8svsnMOEgR0yg5gayDHr/n1e+dkx+gMMoBEKltF2lNE&#10;PdtVDEWSdDjIwQ1fLEq3L90kqJIb0SMx8zNtWKBsa2EqtqfetzjYCEGqmIAowJeRA0ZtBpJD3MSF&#10;LJkAzO3IBZHBR3Lm7B8pO5VAIjuXqRrYOKJkaA6ZMm5m1VHDdsq6KU4oS9Rfo2RYbpxCcSBCfrjj&#10;SmgbdeE8E91ReoZzlTNTaHoA+lAa+LqPN9orcevO2oYry5wibxkin3i0MleViuVb1RBp0D312iha&#10;XNu92ZthFwZGZfoIkfwpTvOvny627ECcehJLaYw+5eR9i/Q6ESf+kKVbk4nVzaZdk2fWdVn+xbQ7&#10;uftmBe4pStFZ8Zhfcky+mnRZYTTU5NnWiykNXg7k0Z1NmeAG09qhO0iS/Ygnfla8yOC6ybPbUf5i&#10;6iHaMllWX8TZyctdrh4/P5PBLXUV3hQWN0yTozaCHBRa3dd6HnH4pqVV7dqUKuIVUV4D1eF6LcVd&#10;zWk46qXhgO3b+6ne6Lk436TFydq3Yy/Y55BWXKkV6zmj/rlSvGulY5xP1O/oT14KHDBMmmjnbNYx&#10;YGMBK2tMMWlsnhO0IRnmnXsbyZOdl3PrmbhcyoOey+X8aO/c6OnveM+3PvXgW+557u1v/o3jxx5L&#10;GdzeAbOjjjrqqKOO7kT64yo12V/62Q9859Hh7MOz44K5E1Js4lMz79QsLRYLA/oA2lAIYjEqL9OY&#10;lhYv3lAQ2CWNXcOQsRGYPjpCAUjpzd/yTenP/dT70+RglBRv+p1P/nb68qe/IKXmSrrvvgtSRpja&#10;pLe/4rPtlRWec0ZQWoiPOIRC5KdnkKGUomIgRe9o38EKHOLA1BQHikQ5Ik3YkZ4KJUiJ4cv3etNS&#10;hpSXyI8BCjH5QEA7DllbHMSNCaiLr8p89QWMxb2ViWRzx9d9G2HSFbItYfwnX4BuAJ0Cc09GBFsk&#10;TkBG+eWAPZseRcXImXz1ZT/IB8armqlggCCXyq5R3LCzU1hybCWpAG6hPNRpIcA3kztKyFz318XX&#10;FP9lhX/BOTGCAz8nveCKIr4kv5cVRiYbEWRXdX9d9odKp5gv3Ww8wKnq7FxW821aCgpbD6Ps2BS2&#10;U4uTKWwpUzr48o07poF+ybBRIJRLNCL9qbh2YG9XH36vK5UxcNbKlZEYyhhZjRJBm1Fl6FokP1KZ&#10;zd7DI1ytQXUTwFceDNzaNeWGF2LwwjcZRtSVwKjJEIXpdUg6QxHxINYudOH+oq65xp6/XXrYZc7T&#10;0MorpodUefuoZWPR+HHzZiYcLQdlLh4RLpMRGSSG1C1bgpHPPX4x9d/qwC51g2y8ulJjZEZ4aEh5&#10;JF73LTfyIfk+vUzXcqhtdzlPpedZTnRd+jSy+cDBcwEpsqJMSbXdq+7p6za6ZM8OBOImO8I3hH8r&#10;b/kn0kxufKhAqj1H7Awk1TWPQJSpHrsvlmkkHXlPPO5VaXJapv1ekfazeRrXh2lYXBY/l/rFU6lf&#10;Pp2WauO52nGv37RdciQFho8EnGE1yqapR19Xg6YP4+K5qm30lgX/9HeyYQq6foz+kg1M7skD5W2j&#10;xnLw55WXCWTP3/JI/XV5+Lo33vP17/n+dz8zGC+//jf/w9+8gTITo/QdddRRRx11dCfT7g1+e7J3&#10;aVGVbymKikM3YV6Ywl3G2xELXpZc4+4jFP7ixA4T+/AHG3AwYlNdKT4rRnqmxo888k3p3Lk9KUrL&#10;dP36YXrh6y+k08NDvfirdHpylAq+7is8ilNP4BTm2u7NbrfGJsxg7s2f0hgc+Yj0Ew9mqXggFDYY&#10;ZYYRGdxg/GMH8IEZ/VkozZjwfLmwe/LHaBG8kj1n1ayZiifm2uyqlbOtF6HMUJxgXz9iLPAfjLJl&#10;oErEKINvG7xR3h3gDKQsMsrST/upV8Pn0kTAaSLlcVr30p4A1F49MJ7WQ+NxGqk27pa0A0llJIPd&#10;yKgr8J8DZFMEYACffDI6k9W+q1mmcNlGMoqxktawpGaSbWt8StW1feUGoKk+wI0VEMwbpU85Epmi&#10;QTszQyylq5KCbMwaD6ayiVE62HWN3dls9Aalh/aoQAE6Taa12UYmMcsU4GS0yBjFDda17eZmzHUD&#10;cCEUCK5RaoJVdxkgV0oaYNjBrsAjJ4liqr15WN1jNG0QsrUfjFCpHUU8MPe6kA+ZEWfj3wl7Vzht&#10;K2sKSHSzbJcTYcOt7adN21GPbTiUarVzdrtD+WwT4eGmXwXtrl8qHwr5Qe30WFjJY+0ZoyuIkG/9&#10;zKMpNpUheJ4djI6FuwN3+jT+KC9rSLbwBTHeVilnNT5dqU4i3REGuSKza2grTxRt0tJeVmmQH6Rh&#10;/y4pF3vGrC0b6DftjdNEfXDIVNbRKlW9eVqUJ+l4eZgOZ7N0vCjSbNNTrU3oVabY52o/7KrcVx2i&#10;uuippGtGCnftO1Ob5vyrnhQnRluZ3jYY+oiwj8rc/HyLcoajDZgC0zy7giyP5blyOr6vuueuh9RE&#10;z2XZ+h4aWVRSmB111FFHHXV0x1J8hr0t/fIv/43Br/7qH1Q/9R889oPXrx3/8Mnhst6spahsslwv&#10;y/zk1Kdd8TWQRfVM/4oXKi9RmBdrvFx5CcfLl1Ecznph6pIsBJ766eDc69J0upd++Efen97+nodS&#10;KZD4xOe/kn79X/yrdP2FywIUekHzVR/AKHBzejyzqSEGbxRHEG/jslE4mP+OGYpVgBjuYbsW0EZB&#10;sSlkcudrKAoN7qRzvWakx0GCyRABCmDsfSTIMQDuASAi31zHSBIjMrK1axSa7XQ3G71wWQVgVwCM&#10;fNkaHjEHANr2v/KH31jDID3Dv9YqW5yyD4Ar5W5njZjyE4B9Lnik8JS1/BaSx/QoZxsfSioBSVwp&#10;nlXqDwSi+pSXYrEiIywKH82HmAGUYqa1cdCiKRQAYMAYBwIyCscXaTYNOJYba5CvGdfZRd2/KPN6&#10;qvMjiTrSNaNBbAmNeV18qrhPFVZ5yrFjxIZ1O3PLM4qCKXbKnQN9ygBAzJoDWSkVXiekEwtdW4FR&#10;d5QBaVWaOWumJt8AX+TgSXJlmr6ADPJpBYwigqWsFBXgH+9WPHJnkwhu/DR8RswcgEf6gkyWpYe4&#10;nLhCQbE0o8DID9OGPLYmEovMfJppI0KIVvaiX8Gm6Fi63R5Z4damaLNqgLqxQrU/tQgsxbRJ+hsb&#10;O7QoZOoyZHB3s/hGtqUXfzu/7nGXJph2ORyPFYpyV/4t/fLH8AMmIRjt4YJ6oIzk1/IkP9YWFMSm&#10;ijX+g2xUhzKRPUpRKAImV9c8l8yf4uQTi001lJOVI6KUBDuDRvEOxtdVHCdSstSee8fqay8qXdfT&#10;cHCoB+u1tFm/kNZHv6ui+6qi/Lqa1iV1jyMpL/M0UlkO1Md6PaZxKu3EJZPJvH3i1DX54lBb0qun&#10;ktxRYIbqR3y0QJEZ6nk7lblTZjw/SnuTLzjKmrzxrLDpZsTVjJ5Dw+F+duHuvaMHXnf/c/1B9sz9&#10;r7nw9D/4lX9xaI6e84466qijjjq6o+lVKzUoNJg//bM/+I5ilf3o8lSv2iLvFeVSL04AHSMEUgBY&#10;iyIFpRB4Xy0Xxhy+yYGRKAu8ZHmZ8oINk5GPUi/iQiB40JumKy+eprtfc5B6g016/C//aLrvgfPp&#10;0pWj9NTvPpF+6xO/lk5Orwm7FGkiBSorpVBUPmWLk/8BmpgwygwjPDAKAmfnsG7HzqNQWsEpizln&#10;qnC+31BmnUaTkfxsbPE+J3O7QiIAIxDFYaIw09HW5LsGfAizSOmpxBspEqTDpiU1BDDjr63EMQpj&#10;X4rlgL2teQBbNGxqhWSwcYFbAXnc5J60V8gwwKu/RtkAgJYcnidlZolaovBshuAqET9S6+xfqRVG&#10;7phIdiDlMQFrbTmObDk4VMWn8sGC8PKvKB3wkiL/b/jIb7dErKGMmfIlT1tAK8rSnpipcqpLWxfE&#10;d2qlT14AlTYCpJ8d6qnwbCyQK489gcJcikhlu3Ihj3TRnFEe0DJkGPiUDNuAAMayrbQAiKWECWQi&#10;1+rHQCx15eVBydvoC6NUCLX0oygSXmJQ5HSXV6TfyydTe7QBGbWnTApsVmJHH1H65aDWqhC0Edqr&#10;FAXSRPrqqUxKHuQsJrmWf0okV3/hXBGfbsSugMjHP25WFeRd7ZTpdGhaVlXIo3xImv7ZSJZucxac&#10;c2aQypz1Y648yYF1VjQIi1xClVc6CHljGhRTrhRAAiSNpG79eBwkxUdQaF+NRZCVj19aDChJkpf3&#10;mRol2c06nmqDTPqg0qtyszZKNmiEhcIorgGL8FG+csqOepdfrsu+rRvr9zmM16ew+ZQ5mWKLmfrF&#10;/4oPENiTLqZssRbNz0eqGUUs5qnWM4Bprfa8kGeeL74bn1onO89VfaVXZVcqzFJtUuH6PI9WvmaG&#10;bwFVOdYzZag+zYxdan6tGl+pFdInSJKk2Zk4kqE+ZtVqKWWKGaORtGfSxwi00tgaXaaI2VFvMhnr&#10;nucCHyCUO5taKiVowDoatRsUGMnkGUgYPhgNhyPVlZfd+bvybDIdXl2s5l8fjNNTo0l6+l2PfvKk&#10;mXrmRddRRx111FFHdzDxRntVFCM1P/kzP/DI7Hjz4flJmVcs5pYWk+eChMKahZSIGL3gmlEKiJEb&#10;1gbwEo7tkCFADyMgKA7LtUC6sAEn5S9XdXroDW+0cO//kR9MB/fsp8tXr6dP/+YfpC984XNpMTtN&#10;B1MWq/t6nY0CEh+KS8gFCGEH80525QFg6F8n8RPpDbZpawIBJsuUH+asAwiUXiEN0gmwRA6YlK/n&#10;lgfFhaLkMMTf/w7oFKz58YedpY2Myh/AyOb2K7wDfYCi5NmUoi2y2bId9gfw5Jowsg6qJJcyxo74&#10;uDJ30kF4kbs5ucIiMtP9xn3YWVhRWwn545GHfyVi9MXXx/D1ONbNsJbmVPdz+wpeZ4zuSItmpzZd&#10;1xm7tXF9ZCMhjOKw9mbLSZzP3ZQ//RMDhmmPmCg2KDEolipr1b0BVolykzpp31MvAtb4RxFSaHNE&#10;Lif0A3Kpf9WdAWwrc+ra16QAiPPeqcocGEvd4kYfUAsAGGd7agdqz8ojO2oZ2xohyoZ7xSsG7PL1&#10;nl3+TLGgNtUUUcC8ZmXHCFqjuKklKYDndetO6i3pAHsulXdrj7RnFH05Kh/eVvGAZ1JKPLRvb7so&#10;QL6GAy/4kXwzlbsmPaYgw0aEoVxQCPCj/9QdLhaRUmsi9I9F9+wgpmt2IESG7dplYb0PI8sVANYR&#10;4YYzeZeb0lixHXmTdqdIt9djTj2grKgabNST8kKxlFlK8ZPGIz9SKlBCbX3XXLJPpWRIAc5PFNdR&#10;2ssuS2m5nHqskamupF75fBplF9Mku6RUXEr9+gV7vjE9sFT7rpkiqHSgKCvFYq52ZMUmUmsxBSvW&#10;x3ldSLlSGbRHYLxO/dk2Ho/t+eU6StQfIzt9G13mOj4iochwEHA8h3n2TcYX0mR01zzLR8uy6l9V&#10;uCc3yz97/bHHHss+3i2q6aijjjrq6BuA/K32KkgKTf2Rj3wkPzhf3DU7Xv3cyfEmrwqUEnthZrPT&#10;RcYmAQB/iBclL3ReqtPpNK0aBYeXK/ahcMCM1GyWADK95EsA5TB9yzvelqZ70/RDH3hvGu8N0nPP&#10;vZD+8JO/n57+6pNppBd7LgQwlGzCogisbPc0wKC/zAFappygbeFfjJLEyx830kVasTfQqjCcQWNK&#10;hcIwygNgQKmxkRGbTsduQ3wtB8A6uLK4BARRcNqyIg0oGLpTeh2MYMdUOhQhQS8zmf5V1Eqr4kNp&#10;YbQFmKVgjnQaNgBqP0yDaKacuK3fFxanX7c5wFP7Oog03ZKa9P7rExm4HZ2RT14thWJAJrdSGpSQ&#10;5hpWfhvFg61tfaQAxr8DU8A8CgsA38adGBEB4Ku8Xb7qycILYBqIJ7tRd9QZ1wBgZ88L/q1SFJZa&#10;lR+7k9mnfStulBEpL87c+7UrJKQDOKtQTT5oR4BVTNYERdsxN5OOKWcZDoVx0k0TNs5WgbKK6X7K&#10;s8oAZqQLYJ4rHa7gkA+13Sa8G/yTmyJgZy11W5HCNGVCEhhZ8vqgDyg/JpcyUNk0cSGMPglMZwqj&#10;t0Jv+5DlSdeMuJFVyy51rT/+UT5WtpYehZUC6lPqKEOZSo+RDPooFzjZSJcplWJGzWpWqTC6E/VB&#10;uik3Z5QidUBlWeU+ZMdGhFA+tBWVmcqKNS42GqegjC7yLOB5xhlEw776f4/RsqHiP01rPf9QGgrJ&#10;pOxQpspypHs+uhwoPFumN6VhbYeRSKacTYwrKdmUkZePFYbd8yxh+/aiUHlKMPVBPcM8f+xji5Qy&#10;e+Yo3baBgUQUzTOVZxiEOzIwiQN7nnsUMzExTRju9epyMJLQPL97U67nZb75zH/2v/4vnpNC44nq&#10;qKOOOuqoozucXpVS85GPpJxdcB577LHe+Xs3D50ebv7i0fVVXazrXrHZZJXe1kWhV6tejkzv4oUp&#10;u5uYKSlMmfE1KwL1piQIX+gehWSzkcIwFCDQi58tdt/17nelyXScvucHvjPl/Tw9+8yz6bd+7RPp&#10;2osvCoMUaTSUQiMlKgnMGOBQOm36mYTy8sbk5d6+73N4CxDAFDHFLZPpGtgBLPl6iRz8FxtfewMY&#10;gIAcIw7TkxlAMpQa1sgwbQXAhPLCF1auDazItB3H+r6DkaVV4MvApBEmoMdN4mGKyq0orDEa2N1i&#10;INxOubEMIqzFin7H8hR+iTuu2/wnp1tJPct8WacZwiprU2BwahIKoLUMQG3T7fliLpVaV6cyTxrm&#10;+ljufm5O1n9e95fkV5y9KL6senpRdSuzd0X1J2n1acMzN9NCrGtjRo4AyYyc6DrNlVTsGFXStRhF&#10;3EbP1EDMVAFbvWBuCztAtkzAtCk9GykBAPilcq82pDzzk4PCyVC5qFXJdPBKbdkoDbJoBdY8iQ8w&#10;Lrt2xeo6FIAtMzXMBDf+UACRozTTZGxKo2Taznh4p1WRKVPsotVZ6ow9rAyZwbRvKwjI3PjXTCS0&#10;diklQmZI2jZIbvGLyeiU3SNHF2gMFpFAvmSrl6m/E4/qhDKSF0ZcUHKZUpj3fVps3aMP4+bu5NNG&#10;5lSGQ/VLpgfmpfwrTF91MGANWb4UL1K/PpL9oYr7RXWuF1JeXVINvaCify6V66fTflLbWzNCczUN&#10;5G+sdjdS2xhU89SvOGdmnYqcumXNGiNt1Bn5UvqVF0bfGInpiXluWDk0ZUKd8zGF8qAcUGJilJvn&#10;GM+qeDYxdS8U23iu8LyN6Youh+ddmebzeZrNZttnW6FnpD2r9C/L+oPeYLSnyr+qOH7zD37vc89Y&#10;wI466qijjjr6BiB/292GfumXDFlAIIuxgLlwQTXkhcgCdxiwDlCBueYlywiNbxpQJr0tBRSY7y5l&#10;QNfj4dgYO5MuMMsCWMIyx368J3dxofvVYpmOD0/SxYsXbWQGeZYYgQM7z6XfS8ORn+oPkS788II3&#10;ECXi6yQjScfHxzYtLqbG4Rd/pNdHbgSRJJOvoT2lE2Zx7qA/MsYvYCC+lg6VB5Qb/xK6K07sGBUa&#10;SxFCNumwcFJ+ABwmuzFtwbLCODDz8ECTBp8YcW12fnsT+ZfgW7m8PBEmfv9uKXIF0xAcZO8Yimvc&#10;YEbkaG+6ZuTD1p/AAHaBO8Ah9w3VhZTVciBW/dmuaayf0jX3hcpfUDVYrVPMl3Sug1V/9cLYprCh&#10;AFRq6xVrIJA1VhqUPnhbUfpndrqGmfYG2AdYW1tpAD5Ee17L3kaVmKLkzLqxXEoPIB22USDkGAPm&#10;5U+gviw5pBTFSlYNKHYmfVKGxLZuKRupv0mJjEZG+RnQVh9QIr1fRYJRHFCT5Qfla1v27oaC5Qv0&#10;dQ9At6zQmnS/LQe5A+BNVhNGMujjN/VP0oNJPHCvVjpRltQfFcLSqbDSYiQT+SgI1EOkSdyMiNmm&#10;GNxvGCkZS5zyrbagR4pzr0rD3lrXKykcbJghlqy1ZK5L1UDBc4DRlknKB/tSiMH4e0rjvvr8udQz&#10;PpDdQZqV4zSvJmmdnTMu5L8Y7KVlNpTUXlroeWBnODXPhV0ZSZFtNuzwjT3MwUxUWLZed+Wln/b2&#10;9ox5lvI8GQ5dmaHsKEMfGd9tLw/5c0tKn8qZTQFYc4Mbzz+UmvlskZYLtZuCUSh/bkOSVcl/dXp6&#10;Wi3WJ1hmH/3o46/qw1dHHXXUUUcd/bumV/vCshccUxF+7Ce/94GTo9XPnx4WvarIMr1YQR1ptSx8&#10;Ng93eomzCJXFqL4GBXAlB1EoAzG/G6UCRYXDJIeTYVqxlmUwSu9417cKOOTpW97+Vr2Ql+nzn3si&#10;/d4nfydtlgspSpzDghxfH8PWzbZmR6lkCprNxRdI4RoQwTvb7TOZAkZKb6QTk/UwpJNr1s8gE2BM&#10;Wh1IKA8KY6NLAqXEB1AZKJ0AApu+IR9KhOVTMMWUmcmYg0EF5xQnX5UZwRn2B2m9YWoLQI8pJvGV&#10;1hUMvtRTUvalVj/c7Etq89+vlGbbAYl7YB82/t8YcCQhQCmHU419i4njtkTBnQ0oflVhXzU5SHZ+&#10;qWTyEutStixFIxJDme2I61sxdY58zADCjYKQraUTXVR1vyif7MLGmTuXzvBFNYwX5feyFBLW+Pia&#10;HnZnywRO83SqgkbRYt2F7DBttzdGCzhRntEclBQWv9MOWCfD1CfO5kE5Ydc1/KCUK0eMRKgdeN49&#10;j/z6AGz5qVHepHzl6jOcZWJTrkyJYxqViPbU1J2Vqtxqtb3c2i33spXC4Yoh5YOvFilsT26eFhQI&#10;pdf8y6/aHe5RssQV58cQn/Ud4m/It0GGJc+UI7gJq3TxbOBsJIL7ejFdELwQ6EeJkR3A3+QqHj5g&#10;EI+fb4QQ1mLRT/ivOsXOlEDWxXj9ZlIOe33qZ5MGlL3qHWVxUqo+ilnqV0dpVF9JQ9V1Xj6jvvy0&#10;+CkB/+ekNz2npF9Wf7qahjYas1DJn6Z+OUsbpSFTPGyxzDS2QV99kFHYCsVKZatEsc1zXQ90x3PF&#10;e6+SujWZkkberM+q3OKDCc9HmGvs/KOJf1CxNsHzAlZ58mxjMxSKiGcqTwIUntVqk2azuZQZKTLz&#10;mZ6jvosj/nimjcdTSwmjOXv7k2o4GqiGNvnJ7NpzBwf5b3zus08//eijT6RuSU1HHXXUUUffCLRD&#10;H7cngxBZXRwUm2pQQAJHUhT0bs1qviSyJiWUAF688mEv3lBkcIcZvYnRC17c2O3vH8h+YvacUYEf&#10;mK+NGyk9N65eT6Veyshi5MZM2eN/s+EsBweAwRDx8xLnvg0W2v6Iw5QWuSML/zHSBHPtYAEgmZRW&#10;929z+Bu57Ixmoy1i3GDCkncP76AFvwZKkCdgzvkxo95YLJk5Z1xwNkxup4iPdD/MRrKTAijmGjsY&#10;d5QazqAB8DGtJ5h1Eag7PhnOmese/kiD8nC7SietkIGmW3CU3b95itTt2OP0UYEt29d45x0Bwm/N&#10;vii/LRdSvUi5gW3KF2w/lEzVZbMjWzAjOozsVKXagY0OuQyANIe6souXsQFdWB6UVlMeuK4Ul8Bn&#10;pbZaqR1X7KKHcrtRYyglz6ZNAUwF0lkkbyMxoYA1SlgzEhGjEjZ9qQd4dmXNpsn1BNoHchPXnJFD&#10;WEZ4BObTYFeHilDlAkimvnUrckPylGa+7vvZNIyIuHIBK4RxlKXtLKY2B1MaLoUpheFHJKhsZc1o&#10;EwvwidQL0PoMfcXsmjhcKSFPmPhzphrZ2Qu/FUqL8pVJe2djBc7QKaulpZdRLurR4uc8JNbQbJRG&#10;cbVROXO9lvqppM4U3UJ+F8lHXWblNM02+2m+Pq/w+w1PJW9Psic2krNeZmm5rtOgLFSkUmakWMDs&#10;fCb9SQqQlBH6MutrpKzamUdSvnwTCOpNeWmURtbcQfQnyoFnFMw1zxWeHzDPMjieJ2YqTvwRNvoJ&#10;9oze2DpFmYQ5Pj1Os4WUMN0zOsyzejrd3z5jfSR6rB7A80911CuLc/dMLYHNKD0NpqOOOuqoo47u&#10;aHq1IzXbdTV/7kPf81NH15d/9uhw1StWgmslIzR11ssGrK1pRmT0kpXJDmIxasNXQUwYO0Y3MBkh&#10;MfvBNOUDgQUBv9Fkmt757d8mANNL3/wtb06b9Sp96g8+kz73h59Ki/lcSo5AAlNQxKa0AO4FAGRh&#10;L/F4ycd0jFBk8ANgwA+EGW5cA5Y2NqJT6+XvSgnTN2SkPvJF4z3fBhXwwCgKbqzlIc/YjceABL6c&#10;e/wACeRjh3zsOXxyoHsbzZEiN1QabKcjyWA6nn29lmwfpVG6ZeJufpprwF4sVufncJKfzFzwRG4e&#10;2u0gM5UWKx/dYN6K3VuEeim9ktsfl5QdyWuYfMQ1Du7jlXkbAEHiWwRTK2tZBD4LrBb3Qd523GX3&#10;c3LlARjsO6yxE9uhomX05kXd+2iOjfakS7q/rHsf6amzZ2X3gsyrivm6rlm3o3CszwHwMmrUQzZt&#10;FsAu8M89u8PJDmWnSkdq98dKOuf5sPvbqfSrmdpdY0f+GUhhyJIRA0ZGTDlQXgdqPwMH9n4AJf1P&#10;bVHN2lqKtSW56ef1qytTzCgnZ6zr3M+SMoZQRtTeUByjFVoiZNoojcC7yUERs7Jjl8Gx9RUeP31G&#10;cnv0C8A7eVcYXfdQ4HRpGxbQb0iD4uTjgq1NQdkSoSTYVEPiQeGz600ajqQcqmw4+yjrqZx7V1KV&#10;XZeUi1J+XkhF9byeL19Wcp6XlEtSIK6nQXasvjlT6hmNkUKnOmK0baC66GdMWSvtAwHbc5POXn1g&#10;bSuXQkqftqLWP9oxHxvYvnuje8pFKpAcUUD0vJFf/LNTGx8xWFfD88UVFNWFmA8UyoiNTPlzA+EU&#10;gbdP2z7eRl1om6WeMzGtr0rz+cKeW4xKY2ejwpI5Hk/S3tSns/ERaW/vwJ69KDa94Szf1EfLMju5&#10;dnB3+blvesc9v/Xx//6PnrNIO+qoo4466ugbgF61UhNTEH78xz/wvvWs/0PHN47rfjaUIrNeCxyV&#10;dd7vA+4BKGyLDLAejlBY2FpVgEj3Bg4FpAx0s2jfvvy6W9Yb225nnKyfC+w/8ug32xkrb/6WR9J6&#10;sUyf/f1PpS998fOp2KzSUC96A/V67/OVcVMCwKSYlIUAi4CEXuYoVXamhykAgCP/ohlKhoEDhV+u&#10;AJDCfEPOkWAqR6mX/NjywVohUsi1HeQncyBQBUgwACjBTP1Yyx9h2dAAeR4umcm0uNVmLRk9Sxv2&#10;o8lQcUvpU5h1sbbDN4l/KHDBl28ULYCGK1mAO9+FDXumvkF8hGdrXwDTiKl7PfkHXFGlyhhrQ/yL&#10;OikVYBIc6zNlzUCQykbuvlqEkZ1eGiNDgGsiwNm3dSnypzTjN4gyA8NCODv0QnWKePzaFj8D0pQO&#10;i4N7s9v5Riqwzbbz9STdRLQWeOf4KhkDwRAm4qnoLTWWlgpnqaNb24gXGB3Xng78xH3jV9awOSem&#10;gVFewU1BBdXnFMbP5HH2sbQdfOV8E8pMgL7hrFRbbRaxq/U0YJ7IkC+QTHyl5FQjhZ+IpewL1KpR&#10;2qiQRMpOsajsLY2sn2CqnClOUgYEuil+zjlCAapRPGhfUogsQDOa4IRyomsW4zfKiU0nowBkz25h&#10;lg/967GJghQzH0ljdMJHlEwx0X9GLQhv25krPIvmibsqCSeZBTuGNeetKA1lyUisFApGpBiNKViI&#10;jyKhulA/Vy+RuVZSSANT+TaSpXRRFupjmUwhduk6kleqPKRQ9NhKm9EjybEyoj5UTt46xfobqHzp&#10;M5zPg7LEBh7sVEgJ+McFdkOUOVS98TxTfixKtbdaHSWj/1jboz+q1vXs8B3mlFdTkBWHnlGT6SSN&#10;J/7M4dlCGXHNR53xVP1UCillxeYN6Ktsc12slE+eZXp2rDgEWWnjOTRbL9NCCg9nVaG80l45pJNn&#10;Ic+U6XSkuPjwgr0rgoMRIz+Z1KL10XA6/MO3vO31v/3Ob3v4c//4//G7V0g862o+9rEnyHZHHXXU&#10;UUcd3bHEG/fVEC+2QV2/5fzla9Vfe/G5xf/mha9fFjQ41yvKOW9hvdDHOV8OeWlDKA+A8j5gXvYc&#10;vgkogvl6WOgFHFO9AMsp2xOwz9Olq1dSPdxLP/VXPmxyfvwnPpBuXLyU/u//1T9I/+M//xdptThN&#10;I73w9b73cEIfi2ZEZihlitERZBOPAU6Rg3FPV6QB2qAEKQ18IYW5xi/X+AkFyKabyUTuRIoa9u1t&#10;UlGEsCP8brGurxfCD/bIwI1rvpRGvjHhGMmJcon0xFbYhI88YC9NyM7nwR9T/viaTRos/8oXQA34&#10;CECCIq2ASWgD+moIfygdEPKsfgBegE3qSz8D8woPexli5woW4flBxGs/4mrK2ePVLV/TLazbW6gm&#10;T8QJuc9GjsK5GogoN8+Sg1BkQbs8bQVBfL1/RWqFuwVFnl+RAL6vREz/asiSZutiINJGWclkmtgr&#10;EOtiPLT8Ep6+ZnIwkaE0Wj0iU2RpQi6jkT6SktkaD/kzv17GkT+z7zGSIGdAt/osVzb6gBt3ct+S&#10;pdnT41P8Gipd4XflR2R+VMaNHaMrHHCJIgjgRuFHQdpIWTEqpNwoiNmLom3QNiHu64qd7WRvihey&#10;URKaa2Wgt1UAaafqx7qCfMvmpu/lYxtlpR2iXvajHPSzUSyFij5n+bHykAzZWT/Z+DOglsIBkS4+&#10;VBCeDESfoz9GHFHWhOcjhX0k0X1MOaP/M8pCWPr1YOiy6dfIZ0qayZQ/f+Zw6K+ri8TsKpeX1UiK&#10;DPKpH54fPu1sLOXG1+ug5ECj8SCtyq+lerB65pvf+S2f+LbveuvHX/tQ/1/++ff+H55Gofnwhz/m&#10;GlhHHXXUUUcd3cHUoJ9Xpo98RFDp/KMX0t7wO6qif09ZCIrm/YoXo168GcxLmRdnX6Cf6wDpgG1O&#10;s+YlGy9uXsow14RxwA5w8JESvrLaugaxdAcb6WCUBHkNvrFryKdlOOA2QCLm5W8AQ4AlXv4wRJxt&#10;f5bGFtAAPJhioHDhv83INKVCRDjCx5ke3AMU4CgD8gY4wc5GWiQDwsQNeyu3xj9MuiI9hMEds+0n&#10;k1aHO3GSHv/C62lgh7U9AZi9ydSntwncAFQNwIH1xDGNDVOpv6lMIAN5soeZJMO4DtwXeOZetSPl&#10;knVBO39nmRpqNzBOgFesUqC8zPmxNgi7YH6Kxb6QsxU2qQsG3gVzbwurG7Zrk+F+DdsFA3xfkRuh&#10;L8MGUm9hfxPbepFXYJpMsJ18KpnGsqDMa76sy3gFTuVKgF9KLsyohplLv66kEJgsRi2kOIjNf4n/&#10;pZIgPxv5oe0KeLtfMW2Cth72rPOxOKTI6N7YIgeUK734M5adxcE1YTZb5sBKO7RSoVCl+sq0oLtd&#10;Y5dZfmHiVhj1N9bLEacx8ait1IXapdjKi4M2rShlZ6Mtane1+kWtvibOdQ2zc90gmyY/B8pUM6lR&#10;rHjxVGzkt0x74om1Y0JYKPUlPsD4mjTYn1Xev9WydA3T98IeiueM9UHqsyHaTPRjyFq72jxhb+r3&#10;tFu8MJokk3tTXKRAseaKUWq44BwuMc+mlcrMzscRrxTOe0YTZ/MjXvo8RJrjuUT81vfEQTzrVkv1&#10;58GF9PBD31Q89OAbi2rIViMpfeG+F3ceO+qoo4466ugOplf7wsp+9V/+r95wfLT84AvPln/m0teO&#10;/6PD60f1KD+vN6eQhmhTZjkvSl72vOB5AfNiDQAQSgIvel7M+AmwQLj50r+OPvv8xTS98ED68F//&#10;q+b/B973Xenk2pX0L/7JP0u/+g//Ubpx7apAS5VGQ77u8kKXosGXWQHgUmAsRkzsxa3XMvHB3LNb&#10;GfGxiBZCWQqQ4u6DdOPGDXv5Yx8UfiDOyNkClcyVHOKMOJjmAUU+CYcfZHOPPfLcryt+UU4QaWPb&#10;1XBj+hp+cY94keeHg3o8EO5MY6Oc8Xf+3DkzI33r9UpAD4jnCovvOOXKDH4MuOMmUBX2QKQg7BSb&#10;34hwH/Z9IwdjA75OIYORpJALUb/YG0ZVGGTYegniEgPLAvyRd0ybsie3tnyIOKAYIYg1By5HZaRf&#10;xC097N8+7bL5MtRW79rk+SKv7bK6Fd2UjVt4lYjGOnwqTpQDc8BF97kUljNkcTfl5iM9MrhF4Ytr&#10;I9WFwP7N5PW0I7+2OqVt6jbcrY5kn/cB/LKo6MOuNHja/VniZ0d5Otwh0uZyIJv5xs8Sd3P7oytV&#10;jCKJon1EHriPtjWtfVQSQpGAol1a33Ncb2Tl04zUENbKTP0G/3GuFGEg6w/KDX7oc/Q3+nP7ORI0&#10;UOMMeUbNqI/1cbErlOTQ42BKLvLp66bOKBwybGqcbGBomEuRGUjpUz+f7h/YhxWUKN+u3kdutumV&#10;Qp0Pr6Q3vOXBLz32gcf+369/5MKvn1aXPv3T7/3fX2QtZWtL/4466qijjjq6Y8nfarehj3708byq&#10;inq1KjarxWawnK/XdVFlAsv5erky5qVvL3qZ9lLXu9levgLZdt8w97ysuYbwjx3sgJ4Fvnr5o4CI&#10;C0Zt9PK1qRhSDAgbO/vYV8v1wq5ZOBvKEgR4CBARIIZpHeEn/AWgIB3YTccj2y56wBQ3AQybw15I&#10;/mppzPoMko7fQkoU8+MBVg4UUBSQSfy50guQQWHCP8oGu6phz3Qg5OwAVIAd5EZ64bhulyFhGP0a&#10;s5tca9c5DgSPHdHIZ5Q9xAJrTkPnbCD8R5xRPjHiYdfB+jEtjc0LWMjMGSe265qYa4Ag6wSM5WfL&#10;useNtPgIio+e6E5xKKzsYJWMQJtc+OquO7nov34Cm71K4crdqI+PFu3Y7FqybxrxUf5NTvNT8d+G&#10;8XM7vt3vVnJ3DCy9iVEYjHUrRqFpS7vVz3BtsHLqjJIBuzLt4pAlVnszRUGgFTUvcY0icYY5XX97&#10;rzK3E/fVgbG/yc3O+GncGiYrNWvajAmjtlbvOad98VR1vdfwgerpQMlRepFneVLbJixDsoXiEueK&#10;J1X4EZfE27oWZyV13bQEG6URN/esJcurURpL/kRhUFwwx8EKOykHacoZNigcKkurXbUZiL4VJjuz&#10;oQTR59tMl2L6KWHCf1DIgbjmx3OIPg9Hn4O8r3NFv0YdoY50rXaBUr6pNj7iJEaZYWTGnnsFo0L+&#10;bEAWipNCKf9ZGvUGtpU8U1zPnTuXzp8/byZ9nnSQpujfQZ6OYTUYjK6p1XxGafl0cem5Q9yk0Nyc&#10;wY466qijjjq6Q2n3ZnsF+sIXPlZXRW+yXpT3luvqwbKoN4BTmxKiFzzM9DChSXvJw/bCb92z6NcW&#10;/oIi9NLmwyjXpV7cKCYsfF2cztJquZHyUaTFfGNsx+AIXPSkIADcIYA68neg3AFEHJYJGCFrpGuz&#10;8fMaFouVHT7nu5l5muLFjjxe7LjxBRMqGoUggAP+ART4i9EUFAcovsI2H3uNCAeIiS+koWAFwCG9&#10;ES9mXBMHI0X4CbmRz2Ds8BOKnoRtyyPcAJx88I58ery7aWzbQz8pW12z4UIw94A5wDz17PHil7KG&#10;HRSxHsYWREteTp4aU56N7Qye9o90kEYpRKEghXLiSlPDuufLOoySEkpUm0OJ6SmfcIBTYwFZD6f/&#10;4oHS8UrMlLrbsuS+Et/ut1M+aHNiRhKMddvwWfB8lm/+hRLUKDACtXG1ZUUbIxU7QsF5JWa0JNjt&#10;2LI6+Gb3jeLxLZSd1bfEm+pIIPxYsPxEgHuWNuWJcVGd2r2P7npcWVoZE97sG851H25ct+/hiZ4t&#10;414lEF8aT3qZuJZdLcUa5YC1OzKbXdekEmxZPViPLh81ZZSCSWow9ygPMDZQPCvgoLi3/qXUBIcC&#10;pMfO9n40nKjPsekH00pRIJpRqqYdDEZDU1pWUmqIc6PruZ5Tpws9X5heVuv5CBd6LvLhRtd8fGD7&#10;+9FgLAm04aHyPdbzYJqmk/20Nz1IB/vn0/7+uXRwcH47KmNpbp4zRfN8g3l2ZNVBfnpS945vrKt6&#10;lhXz+/ciw7uMd9RRRx111NEdTGcRzy2JrZwf/8vvf+vh9cVPnh6W3zU7WR0IWEpnGWS26xEvxX5f&#10;BtOFfGoU1wYSbAqSL+KHeJnCQSgSJycnMqUozBZpsS7TfJXSA294KB0dHadv+pY3C+RW6fDGjfTs&#10;V55K169dtRGTwYCkA14EHwSEFZ1ghE8nCUWhaEZzYtQiXuykzYAJEuQ3QAoKRYxycI2MNhBwMOCb&#10;AfgUGbC70qH0MQqDXwcrrihFnFCY+GfL1pAdhH34QSkhjdz7dtXOrlwIhEt5wB0FhThiOh2E/Zht&#10;ssUoEL7zmEqmAfhMobEdsqzMvBwwI35kQ9hbbsxefsX6JzvZyj/pkifzS/g2B6Fo1Aas3X67LTUK&#10;cEMoO9ixDgg2P6pJiyb8KCxAzkehnCXR3KMI/V4/LIlPBrJNPiM/r8BAUiS+MiPvVvbOu9hu/bNz&#10;ZdROfAoeiQb2wp5P+Cal5xZM2UcoZyumLXt3PhuuHQNMalUHfJQ44xf7s3b/Opzb7mnO5NXbb1M3&#10;SqlvErDzTwm6iT3tUm3B0kc9qk1mUsBNOdvdj7KJxKNEyFry2NHMP7QwZdNi8XZLmxf7zDEvM9qu&#10;7bioPky66Au0c6bpoRriJ9oo/RSGiL3dzkmx9x9d6Z4+BDFygiv9M/os7vGsCeI670tF2zTTZhXz&#10;SorMUvdrPVdJCxt28AzlacO95V8K0oCPEvTlopIiI8VJigsKEqZNO1PcjJhS9kzhjOcXI8bOPkWX&#10;vI0UTnpQGozr2Wjau3rfG+5ZDAb9k4/9ym+yVZ7VWkcdddRRRx3d6eRv7ldBVVmP16vV69frzX1l&#10;WQ/0QhRmFkwWKoDj5Q/I5oXJNS/teJkyVYtDMtfrpUA4IyacdD2TQnOUbty4lk5PT9N8cWoA4Nq1&#10;a+lrX3vOeL5Y2ijNfffdlw4ODgx0I49Rl9lsZjyfn9o94B4lKdiVDx9t8ZEKn6ITacKdcJgBNmI0&#10;JvLCiAxKF/EgP/wiE1CA/7CPvEf6CEe+uMatXSYhI5j0MfKyv79vbuGPMBGO+GD8A3Qgrikz8gbb&#10;KIf8IA8OUMU1fiErEwCasoyJstMeKeHecLc1D09fxG0jOM018/oBTKz7wXubfS2QZAHDZGEDdE24&#10;iBMz0k/6Ytoadhan5BiUxK/ZkxcUOtKFq9y2Vw1Ji+IaRWgX3+1+nqaz3JZ9K/c2R1m9LCtdO6ZU&#10;ggc7tsMZX559utorMGe2MDJxG66R1Wu47cbBnTKDb3ILbkZvbsmNH7UItQEqXFnVj9GQEpDejIok&#10;RlCMd/GY2ZJlecaM6zP3o0khEM+auI3afZGGY86mKVN/sFHbWqeRFMRRHcyGALGRNltnV2lA+2Rq&#10;qNj6hkwUDJQbtk03JYd23TAU7bLNppDLfzBtmRYVfTLCQrTFtkk/nOmZV9g0Mz1rVvO0XC/URFR+&#10;8sKIEWezwrU6ECOtPuIjJWWtMBs9H1CgaONn0rWNS4pPPJMiLzyzeF4F2UhO+bqyXt8/uvj14g0X&#10;n509nBf9KW5MPTZPHXXUUUcddXSHU/fC6qijjjrqqKOOOuqoo46+ocnnS7SI3W7ioE0Rn/uMf/qn&#10;H3vTZjZ+340XTx/erIp6OBxlq7Ksi7pfV1m/HvRytj9Lqa5TUTKaUaXhiC/rmY3MpE2Z1qyXmTNS&#10;s05lUabVsrApZ+sVm64yGtFPi1mRTk5n6Z67zqflyXF6x9velvbO7aVluUgXv/ZCeu7ixXR6cpqK&#10;tcL02Q56lDY24jKzMwPZkch2DKq4qZR4dkbLErNMlG6ZfFfXj6+fyhhfWrnYrBlxWad1sbDD7uCi&#10;ZL3PMq03a10XaVOsU6/OU7kp/Csp27DaiINkVJnsqlTox6GYfuAoJVcnDs2LwYVa+bTpIIy06J5p&#10;MFxv2KZV8azWK8sP8+z5yk2RBmOHXDv3QmEIy/QZ/DEtji+0/fGITCky2dWSqzwwqmMHh47GqTcY&#10;SpXtUTSSyRfdPNm0G9UbU3TigFD7Wq0ClUgvv4ZJh4268AWa+NpfqJsvxPHl2OQrLth3W1NZNaMV&#10;TCdiCo1S4rIUb6W0crBgVbNWgy/QtepYYck//lR2UafYkc1VxTqJymXJwk9Pz2z6HdPVfKodX7Tx&#10;JZn62RQ40mexW/XbtVJ1hmM0RWx1qAgpAPJ1ZqrYIFMZyPQ1Nnka6t52oJLtQPdqUc3PR68IjV+O&#10;SGX80MYQKTeVDW2zzdghm3KKGH3d0Zl7fmRGpFQa35Lkh/q3jIuszvCteNi9j+o4O8Lg7o3FbYhN&#10;wyJdsJWs2TUlK9kmvpFHOnkQUQaYbP/M6Iq6lFghqHYFYAwHH2P5jHUqNpVMfmJdGK13rf7JRhos&#10;WbJ666teBip5MSMwtPG12pqd7C8ZNvpnKWvSB1MXkuvTImmDXprRvuHlhh0FmWLn09Ca8zcT0z37&#10;ShczZCseSsqAtVnSowqyTQHE7Aa3VL8v1EbXumbs1Rh5eJawCdtW026aqZJs9sE27UwzYxMS+h2j&#10;TUP1+7H6t005VVhGXEnTWvKtqHXNCA+FbpuG6Lk5mUzt2nZ7nGa5+t2VUb98fpSVX737/vue/tmf&#10;vv+kO6Omo4466qijbxQCQ9xEZxSaBnak9BM/9n0PHV0v3ntyuHwYdDgYDvKyLjOBRb3Tq6wWyLcp&#10;P/YGrZrpRcnXtTA9S7wR2GDqA6fk+5SI3XS1QmB+LRkLKR6LlcCt5BwdHqYHHnogvektb0z5IEs3&#10;Ll1Nl154Ib14+bKA/9Je4Ow6xsudOfCc5m9regQQALFhcmo5vJIihALgboqbxbn4F5udzAngByCl&#10;+CspCigwJIZ7wAoHIMZ0K0Mw2AG+ZGcKQcNCEVYerkRRJIB2yZPMoQAZAnCvmR5CGcged5QrI7kD&#10;sjAtPjFyIEzSE/Gg3OCR8uSeckE5kHgDODYVBsVD/shnpTibpMu77sWEbzP2zLU3ZYV0Sq6DIoFP&#10;yWJqTRvQWR22pthBXq7BHg9hTDnjJ3t5lun5U2i56d7cMLEPhevWrD8rJxQV0kL8mCgtkKUFVCxZ&#10;oWRZAZJEK0SFFuKmLF6RCW8CufYLWjhx80OcUmM/s1cgS8/WxcnDOsD3H+lsXOU/2gxtMDh8mlJl&#10;8Xv+TCFvyOLD9Dv7+VXYuZ/bUbv+giLcqwkP7VLi7CWwY2uuXj1k2Rg7lB9+0WfYiA11IEqIWuSO&#10;jSWYqul1rHagNEe9s+Ogb5RBnSIF+W5C5C243/NNQSD8BEMhL6ZuQW037GjPrG8hPvrJUP0FpUnC&#10;TT7eaaNxb+EUho8Stv06stUG+Tl5/vFLGFiqi2x0qZ+5SqgpW/RBKTZjKSd8sDDlRm4WFv9NfLBt&#10;/ywTQvG354H6b6zdGw75pCRlsp/PhqN8Ph5nl++95/yX/9Jf+nvX+Mj12GMpY12lCeioo4466qij&#10;O5ReotQ0lHHgZrzIOFV6WRw8vJyl960X9ZvqMq8yvczLop/VNTtlDfT2djAOsGVEw9emhPICmOfL&#10;pL9sTZEwewcHMC9alJr5knUwWTo+PUmnJ8fp7vvuSt/2nm8z4F6vqnTp8qX0zFeflpK0FqgTGBIP&#10;hr6zEPPTHTxLJgtsGaUQB7gGGvAZ2eesuz+9+lMlUMucdewO+lI4AB9Kv4N09wOwAGDaV1RslA8r&#10;nOaeOAAPKA5u7QBkC2bkxjW8WDBaJQWsscPdQGoDTJgvb3hbcgyYyJ+ffO73Jlf54+wZFBQfbapN&#10;cUQmgGezXBpwNqVGbKmSABQ1tqju9QVkmnS5UuMUaYYBO2YnjnTiTjmQ3kL32CPDlVVfjxThN5XS&#10;R13YegqVT8LNzUJ2MMqTUpAUUv8li3v8qABYUyAxjd2t2SGvypr2oR95wUTJtfIi3ZKNOwoNbigy&#10;ZpIz/TUSXvHHehB8tVQMlYGPuqCIeO24HEAn5bOt/yYuD+PuVAbusFWMiNEM5FG+tuU1cggle3wx&#10;ekaBIBEXB/9yadxJBxeuGJmLhd/G3dj53e4Huf2O2/nc2r1MeH5Q+NuNaN2abQsAu/YAXCLblBqZ&#10;WEO0AaC8l5bqUswI31BMe6NscaHNWTu29ik/1t5d1ssRbozuBHF/U51JFv3RnmPq25Q199Fn8EO/&#10;M+VCCoL3X98AJNaZkfD4yIEdI6Z2cKb67gamZcgbuSDhfDSxutPtjv0RbVurKy4O0iU+1sGglIya&#10;3RWJH2rnAbYyEHt+GdnxfER+SS8pqEo9yYeD0XCQ36s0LPfumXz+n/+z3/0674DWh66OOuqoo446&#10;umOprdTwVrT3qyhrf5179NHHs/MHozcWi8F7N8v6TYvFPK0287Qpl1md+bauQnX2ggylBrNoQK4J&#10;bP7zouVLJaCekRvzL+DAVKf1mnsBE4GF+XJhow33P/hA+s7v/q40mAwF9Hrp6otX05Nf+bKBdnkw&#10;RQLQx7StpdIE4LMRAUCD3Gx7VvnjnrQYmFC6mJbFFJQNihdujZ+BlDV2I2LaBiMHAFLAh8F+QAAx&#10;SKaDZ5j7Rr5kDJlzQoIae8oA5pppaIwqMRqDwocfQL25E7/sNkx1U/lt8yE7L0dGmfwenMJUNaap&#10;EY57FETKNHZlWy5nZg9jV0hhtLQA0lTmTMUx2SoD4sEf6QmTdAnHWZ5MqTLw427cW/0qT5FuRr2U&#10;OksjdQytaj/wE3XFGL+EabPahNWRwhir1MkpLpQuUl+JAWcV4FdsypCUD8JyjwR+pE16jDVCckGa&#10;pQt6OrHXPfmFyd+tmDJyfTVgNkBTwXXJvSlYSospLQKOsHmXf5Otn0/hc9BJOWM68MTO1BSFkQOJ&#10;baL2JCJJrAijHiKssXmmefYNfOOfNO3MnWzbZrvxE3bu6j+m0TGVjx20GIUwH0rP1r+SYcD7DJNC&#10;/MJ22GdD0RbaZA8decElfHo8fk3ecLWRmkY2RM5JOyM1tCXPv2pYZRL3BLXy1S/KB9qVu7PfO7jf&#10;3XtMuzSr7ajPYM0IEPXn/YtzqXpSKnyL+VCorO9a21JKTZby0Lhh0g43aqPeS5yICY4ypAza0xfJ&#10;L258YBjbFLORXRO/jVArTYyo0gdhpHmZeJu2ZFDfukCZ8TCS2eQ3yozGlffzgeKaKidXpuf3fuPX&#10;/9UfPotLRx111FFHHX0j0MsqNfF1jlGav/W3/o/Vj/7En3nTepa+b3ayfmQx3+TFJss2HLZXDFJd&#10;9gSUfZQA4kULGdgV+LUXOy91pnPJBJCzIxhKjd0LnM/mR3J3wFhWmZQUdjuq04Ovfyh9+3d9Z7rv&#10;NQ8ksMKNG9fTl774xTQ/OU0rKT6FZPEllHn0KCvgEfwxghGZgRxiiOUBQNF2A+BiQ1jCLSopPEBj&#10;QIx4IweANmcDItwVmgY0N/cG2MWAkphaYsC/yb8BJUcPTXiAj0CPwpgS2IwqrShHgLnyZEqRynBT&#10;SoFBaVA4W0+jsMuV8o4ihWKgNIcMytmm9VUoRvKpMJzVw85zMWpleVA6TMlR+rjzOnOAQzgAEcCH&#10;tKOEAcwC9IVSg+KHPXmLH2TwTJdSGbf24RZlv+OmHPVTTvRz+1dLtBGTQDk05Wo25DHYpHpc7hel&#10;yWNzOw/1Shypsv9UsoAiVeou+jXAEd6CRvw2hJ+bwWSTJoSIsLOd3yhjs3NGio3cyI0QKBYoGygn&#10;KBsmV78B5/dwpWDES7gwLSVNurZpxMS9uQ5mtCR2wTMZlgz6pcuVF2xf8ovw+PEpV4TzMH6zI0Zq&#10;rM+Jve/5tauKEJbqdwrMlaVfRP4ZHWGkhsMkyQfPGGub+gHaUT4YyeBZY+2StJAuEi6yOmCkQiZr&#10;4nzkgnrxOglFADvCEg65jIZAxMW9H2bpo518BKG/0gchpoOR7viQgh9aGz0NstwRieLk4Fl+TWm7&#10;QqO6nEphYu0Ma14GimfI6AyKZh/lSvKbsqH+yRnP0LM7MFq5KB7zp7wQzg8E3jF2KDrIUX9QAVS1&#10;kv/M3l3jT/zwD3322V/8xcfzj33sCUR01FFHHXXU0R1NOxzh70gjpp7JsHfvcPie6f/tn/xnD9ar&#10;yevXy2x/s5a1kMhwlNJ4VKa8v3DWz8DuRkAXQCHAECava0ZjfHTGR29gKICWTa3Ra7UU8E4C5MOB&#10;Xu5iCbVtkfPeIE32pumuu+9N+wfnCWjTOASlFCqAmC/JBijoTuBHQIAzLfKhQB+z0wUQ5Me+gtrC&#10;7gbECST5YY55WkqhAcSSOlNkeNkrGYAIFIKwC+awvGDuZ8VyywspIywARiKH683Wy3S8mJk5l/Ky&#10;EAjCHnem2tjh7SoLwA/hcINRsOClygaeS0GZo3g1fmbruewWNlpA2GW5lG+lVcqRHdq3XtjBfX5C&#10;uYN0ttZG0YkFy5R7cCxkhgyQqa5QGAFM3EPUm+XMppBJmZNMGhPMtZ1PoisYwAbbFB7d8wsCTLl5&#10;llwabeOVWC3sJiZ1MNeMAMHc27XSvlEdAjENwslEgZTKqB/18PJsda0QwYSjrINZt4M846b8LB5b&#10;z+N9wHQhpYM2Tb+wTQwAzrK3slIfyASYadsOVVUGKEuyww0/tPMBC72ZhsQidpUo7ZdrL+Vb89mz&#10;eWBCt38D9RVAfawli76LUrWT5H3mlTjaQfBZuyZnW0LvMLNhiDZq97umYmRKG6y6D4XQlRk/EwY7&#10;2ilmuEPtNtO+px0TLp5DbTtGcth8gE0JSDHruzBtREwc8iMcbIqKTFoYfW+lK5j2g2/qlZ+VKcqq&#10;rhl5MuYZhhKjvDC1bDqdSnnaMx4Ox5YeDu/cqF4wg2OEm2tMmHQyvQ5GHgqM58nzd1OaRWzoUhTr&#10;TH09r8o6k4JU/9IvpYqDl1lXY5466qijjjrq6A6mm7BFY24J5SbbH01HZfnOoli+fVOs7pFSohee&#10;AJsQeFZP9KYeGdsXSyktnOsCc82Xw1BiQqmJr4kBjuOlOhgyX10vZwFtOyySF78Yhebw8EjhNgJ2&#10;wzSWYjM92E/9oZST/jidO3fOFg1zmvb+9CBNx3tpPPTTtjHhYX9kCg/Qqg3qdNfYCaiw1ZKIoStA&#10;4oiv4SqRAHZKqLkb2NJlm9t2KEPBAYQx4VBC4n6rEMkP5lpg15WgnUIVi6WRF/7ZMYm4UIQsHOGN&#10;AeBNfHJD1rJcKU7VQy3gjlKGMiRGSfGRDf0EzqgPuFDdUFeY1Bd1Z+CHNDT1iD/sUAKx34Kk+HEt&#10;ZuwAoMxBijCKI/XANQclWg0rHzADRRGuzQFOX5ZVLrdjCTKT3EK0PMoPE/DZVmDbTNkHF1JOtvaU&#10;OfWESZ2hKDXlRxm12ezkz2PzNu/pNtWvsXG4T/qiLVmBNIwdMqy0lQUYQIwi48qM/FWS1pQZ9202&#10;O9wkNng7MqO6sw03xFzbLm6SHfEQHkXK7CyVO/WmzXxI8FEHKRj6/0pMSlyW9zdYSTE7Z/7vyMto&#10;R+Snfb4UYD0UmnjORFkEB0W7oW4A+m23swpOKAIQ/QGOeiYOmOuIg3rDD8oMJnVGG4l2E/ng+cbO&#10;dTxfKA9GnlBSR1JAYs1Mr1FEOEgXjlGVNluckkM6MOPe4lC6GV2KtTfIjDC3ol5f6fHzk5UPPfWY&#10;0ylCsTEPHXXUUUcddXSH0y2/wL397Y/bmw+zKorhfF49uFpVryk29Xg5XxXHx4f16elxWq1nevst&#10;MziUGQ69DDAHwOCegyu5BoS0GbuwPz4+tvBMidLLVbIXxleuXLFDLP2Ley3FpmdKzJDpGZOJlJoL&#10;fq+X97m9c2l/sp8mKDNSakZSZoa9YcoFtkCuYylB2AePeuJcYXt66ecCAJlMQayxFBqAhm9N6+Cj&#10;J8TCa95Bw62Z0Qm2koWZ3rJ1oTQdtds9YAfTQaxfswYk5g4JP9q1bWaQy90TYm5bVhmZubVnhMfl&#10;YbdWOteqhzVfdeVswJ1pbQAtG0UgXmJ2CrDGlDZbxK/fsljadDfAkIFG/cxNfqhjNkXgCy/5hh1+&#10;AvKY6gJYVThlJpjF7yZLzDXcppxwygzIKvi2ZHlvWOI4QFFV1yoX/bXkkEqixWpr3fhzGfrXMPUW&#10;zDQpr69GsTGTH6BVtlJyuEIlRbUsGfGjnGTiGyIdtB+Y8o864Idb0YDmAKbmT/ehIHGPGf4IQ3lC&#10;1NPNagYA1gvB1sTAFMoZM5gF+PCExedqvwPVN9sSw7aA3STt2stZIi3B7TqHieHmdEme7D39zmEH&#10;60YlQ/5ddhB+2kS5oZhHmWDiBwCP2eagKEOYNo0bZQlRlqE84C8UHNx5ThFHhEeR4LkVh+BC9Is1&#10;I3+Fnm02TVQZIOqGIzvIIHNMmzXVXnk2BZVnRxO/pUt+I/22cUSjqPC8ix3XkMkzlrS12woUYYmv&#10;zSZP8RAfjMymHmrFXWd5tq8++rqP/tpHHvh//uZ/MukUm4466qijjr4RyD9D+mvX53+JHv2b9/U+&#10;/ivP1syl/smfft9dJzd6b7h+9fjN1y8dvXGzLu/upUHGGpblclEvF6dpvVykxWKe2QJ3gTvmo+u9&#10;aS9+vqjGyxaFhcW0sC1s5eXPWg+Zi+VawGuYptNB2qwEKGyaTS8V63PpkTe/Nb3rne+Q0jJNzz13&#10;OX36dz6V1teP0qRXpME0S/sX9uVPgGaQpeFkJLwmQK84ADysHwGUTacTA7NjubPQFo4F0AAK20Gs&#10;0st+oBd8M5Jgowq1YIeQA2M6ghJWYExkQ/nBDuaa7+UoPsyjB6yANgygNVDGgIwIQBGgpc0OOMyL&#10;A2ld221jJy/NRcOkXfJNnlkovsYk335N7twUlFHluuITMAxILfhtUBxIHhzAnVDYuDIEOEeC0qkf&#10;IfzMGUmXyRoPFpjDfG3m636msiTu8WQq8DRMo+EoFUspSVIyx4yelVmaqExHmYCaSlU1Ix7YKfDD&#10;WgAOuYqAr9kOqsmjm5CZcdOQlWFTZluSJd6CrWxh3M5ShBdT78EvT+45RnSYPugjOypbMSZM6Xs5&#10;og7RzTwc5YlZA4apDfw0v12NNPcWltCSVTLaxlqOnTxTrwD5TRi39zqzjQhoRFKUw56MsXlFz85x&#10;YaqVTyn03QG9fdHwUEXY/pgRT1Wq+grsSpCfE+MKwUAyWLPB+qJYt0JodomjBr01MlpDmkQKyAAp&#10;bY0UYdq1KifastWT0om7eqbaidKrPK7rte70nCB95lXX/EeJB+Arbls7xbNHbOVipgTKv310kB2S&#10;be1LofYsOwA+hKJQsb6NMladmNLelF1scrGU/dxGQn00lBInMXQL8ynTFDVFyDkz6h1pbNNhR2na&#10;20t7vakeLJSbn7eFCbNWh7U0trueytO2bJYSAtmHoLUULNYQSqla6vm6XDKiKgVJ4aZTpqoxXY76&#10;c+Uly8kbmx2gFDFiQ4F5u/OND/Tw7/WrXjbO82GRFVU+e/2bLhy+7sGH5nleHn/0v/6NmXnqqKOO&#10;OuqoozuYwIhBvOWMful9H/dtdMTrZTZZrJYPnp7OHjg6OR6czE4r1mYACnhjF2WZwQ5qeBn37Atm&#10;ewoaAAETBQe7QqADkxEc7LgHTPACRgHinp3L4CXn1ygscgEkMSpDXNiH/1AO5MnASaQFk6lqkH+R&#10;9K+woWTgzlfPkBlfMrlmJGhvb89Gfoa5hx3ZoX9ebAB4Rnw4EA/oAuB0FcO/SAPeWauA+mP/bWqP&#10;QIbSnCudPgLkzJx6vtrCoWzxs1oQohOGMnPHik1AxrjJi4IZE87h1+0ZQhyAbAeDnXD16N0e9929&#10;+9+y0sCaFVu3ggIr08pS/reswAAq1g7A1A+gjXoPpmytLi0PKg+BQFMwDRICDClNgLHKS2XmPv2n&#10;ZNyaGzpzu0vYy9AtRPxrU5QtpoN4Z2RHWd6Owm+kaXtP1pt8IOnlqN22oy8U6jv0z+iXvuW3UqP6&#10;Y72UfZAwqW4KXxtLmK2hox3GOh+SgJ3h/4ahMCGCtmrM24TVt0yuCdf4QSGwPs09fsSmbJkPz7/l&#10;vWn/pA9FgnL2Xoiy7UpFmyNtsROgrQVkMw4UBspBzxW2dLdDduVWs8bI/NCunZnmWUnJ8dhaxJCe&#10;yNLEpd0rVqWbDyCRjwjHuhmeadQJ9UF5kw7qg2eopUlM3SATP/H8wQ63ZpRly3xU8g0TnCVScaK0&#10;MhVtovimqv+x/PGMZFRLKZMGq7jVmCyto2JT3V9titeM8mqiqDxTHXXUUUcddXQHk78d/aUFGnK0&#10;4Gb2kY98JF+X5d3HR/NvPZmvHl0VmwtoL3yF5esu02vmq2UNh8ICcw2jdMSLGJOXMHYxPQI7XuIG&#10;AEThD46Xvyk/ktW8bB0AjEfmZz73aRcsjA3Awr0BkUYOMgEMfO0EbAOKBswxF0/299JoOkk9vl7a&#10;F1G2aeWLqU/L4Jr4YroHoBtFBzcAeQDxuGZ6217Dk54AhIAePBZwYI0OigvKTCgv/ZpRHgfoMFPe&#10;7Br7YPPrw2hnmS/TNtSmfMKRZzY2uB0BAOEA2NTAlgGK4vAD/Iqv6DHyAIe7yxEYk+YVzCYOnKXD&#10;yF1b+fJpNFJIBIQZ0aHcb8UgZ0At0wfZ6IFRglGP9VETv2fkQApPu6xQLSmvs6yG4xzEZev25Sja&#10;IHw7irJ/OabFRxlS3nF9U3ni7xU4IHSUuQF48fZefqg/1A9nj8vZ7egjisrBNhi2FjiXvR0Ay+YA&#10;KDQNiDeWu02zw1Rd0p+8n/qIBfXLPVNGoUJyTAMXu1pK33TuecSkwBQZ0gLQ7ylTMBKipGNbaCv7&#10;pg5ok0hgJAzT2Mplx9xDFpryANE3pilqPAMaE8VFwN1Z6Uah4bmFkseW75Z/ni8lH1koA1/zxjYc&#10;mB6Pp/MmUrlaOesSlQpFjSmX9pzQsyCeGXFoZpQpebSybOwwox4o17aCA8ezs/0civYaHO7Is6SR&#10;dzGEf5jnWa2GhN+6zirZVavVerBerwZlxSeXjjrqqKOOOrrzyTBxi3jz8RKzN/XHP/7x+s9/6Efe&#10;cunitZ+YnSy/db3aDMAlTONYbZbVYr3MZouZMJBe8vNVxosWpQXm5RtKDV+FORhy+zW4ebHGi5zr&#10;jexr0IoAQ12PbFMApl+cbvrpmx99W/ruH/zeNJoM043Do/SFT30+Pff0U+n0+HoajgHHQ72t9VIW&#10;rIk4mJ4BGOD0e+InHWulieuYj870mjgAFOpJ8RiP3S8UaYtr0ss0nbDjHr8Wj4DB/v6+AfURoz7N&#10;FKxgyytAUmCQMQdfOC9Q0bCBn+ZH7Jhn7ePHWIVC6xfQiby7aVxjeh5eFbWCOusf3IjA2LKsyb2z&#10;g2ngMkoNp6NjAv7gXgOUEBnnZhDQylKAjihQwDgY077WtxjCZISMejFQqPpiEwe+LEdZCIaZ8mNf&#10;9fULe35xT5q5tj/kN78grtpMSHnU1b85Ig3Bu/KDlQPsX2V1mTfSRpjmfsvINvn0hDBVB40dJsoF&#10;061s+2/VkaysXBFp9QMT1pQWwnl9el2r7VKn1n99rRBl1efAHmXAdk2TbJu21pDVv+REn4L8oFTZ&#10;+a1dkI64N1MJIiXUbzgilfhQ3mhn+MMJQj73bouFt7141jBNL66DUTNtgwNkWkixrM2vfkTq+cbc&#10;KY8WgyK2dnIT0TddHj96KC2Q0Vm2aeYZwbbMbM9sI5T0AWk83tTcjJGWOIfGqlrMdF0O212t2LVw&#10;dz6Vj8r4KHcoNW2iDHqS06bIP37DxKfSnPX7qr1hNpvsZcevfejuywcH9ZNvfcMnbsSZZR111FFH&#10;HXV0p1Kgj5vfhLxhnaUgVMIpvQrwv5wv6sPD69XhjWvp5Oiwmh2f1KvFModRYCBeonzpZOoEdigZ&#10;LPRnIwAUHV6i4c59hNmsmukfa8CvXvACsjBJA3qxpbPNgxdgYmtnRm6YGuZTKJqdjyQDYGVfSgHB&#10;steFAxK5o8xgX6D0iEmbfZVt0hHKD26WloZJM7IsnmbUAaAGfNku8hWj0LDQGh5LVlzbiM+QBdhD&#10;W0sS9uYG0EHxErOGyJhfJnsB+lFvlIYZoxIK2xsbTwaTNFS+DSgJMDEli5EfKjEqMqa6OcxyBmAF&#10;30RtuNIGRSGwxUC6+DUwcMt81W9zwY5rtdoA6w7EnGuztl3YZJacq1MmzuBhTRVTeghjda807OpP&#10;kYpNkZEdbj59TWWmMhjIHian7eubmLLQT6rkzWXCDni2C167I5DRf8vUKk+YPHsZAspvz2dHcILb&#10;dbFjL1cUAdgOn7V1O7g0UL5xM1Z6HMTD8odf1Q3Ts2DOUYLZTY/Qkp6WAtnwWsCb9JEfy5P6DWYo&#10;A3CMUHEN0Y8ohjbhYhuDNO1BFy5H7IdXkjr5U8CzI4ah1EX8ppy9zM9ito7MyIo/J/RkkBwkoei4&#10;TOIKE44Eeyq49R89DCd62FCtzUYSaXd82FD/Zuoqz5hgRpxp47RrKNLcHpkJwi6eR7jhj74QygzM&#10;PTJgV1RcJmHxD4U9djz7YKYB08nqWi2lpCTSvZtVendZbN6d0uC+2Dimo4466qijju5kik94L3lp&#10;/f2//5Hxz/zcn79vfmPzrVcvHX3P7OjkDbOj42zNgv6yzMpqU69Wy/r05DS3k+2LykYooFBYeIEy&#10;zSOmowVQxQ2FAuKljD9GaoSdkt6qspUcKQm8kBebQXr0Xe9I3/fYDwgIZOnGjaP0zFeeShefflqK&#10;QJ16Q72EJXe95GXvcQZQCBM5AAG+lPIyR9ningP6oHjRV5z5oLc5aQs5AR64djm7+e0GVKSYRB6Q&#10;DWiWkyEuvlhnBjoEpA3YMPUEJaYZfZA901FsQbDubQcqXeuffX2NaW7YeXgHMNiTZEu3/fnPtuhV&#10;nDbFy9jvAVm+g5XMhtEVCB/rGUIGZP8tE7cg9/KqCBi4A+EoOlbBjZ3fA45rgVZb8C4HgHWDFbf5&#10;84Xi+snNoCVpwIlM6IKyoaxfYqo8ybWKc1sGtpGclQWKn9t5hNj5CIIR1g1R139iasm7if4YovHa&#10;ZmXS5TbspeNlfrNffsqb/KCGmIJIe5abQ3hKV3cUFH5NFn7PkteDg34ogD916RCfcqe8YFMwMOWC&#10;m2+kAHto8yfTZXicUMTfJlkZed74UVfORiqLrR31SzrMrzluTa95wnhrt7hgWfPBJMKQTsxIl9mJ&#10;vcwbpl1YXJKFaS2I6aL0a/VX+rjaIqO2NnKr/ht9mOcSYWzXPJSvM8yzBGb8hA9KHFTMkhfKN54n&#10;u/ZO1ZEGEsgHHSn+jAT1UXbkX3HjDybfyEEm154FXyvIqFGlwhtOUn8yHR089PDd1/cPBp/4qR/7&#10;P30VyR111FFHHXV0JxNvOYh3dpgZh62dOze4q16t33F6uvy2w+uHd89P5r7DWFlkVSnloax61WpT&#10;l+tNglFU+Op3ViFAgeDl7EDc3rp66e4UDuwMEHBN5M29J82TpxetZK91K3+E08t6MBrKXzNCQ7oa&#10;GXwBxQxwEAoU15z8DduIgRgwZRseKCxT6mwbVt7yImTA3JP+kAdjH+mPa+LHH2fB2AGPZEGAAnfS&#10;zfx50s2mBQAbyiO4/fUWJWnEGh7xUNcwW0Sz+1Gw7SwleTEnH2akiLU78ERK03Z9zsuwjTCJGeHB&#10;DIC/3bxAyccNpmZgqxeKJ/g25AAW4Oxf5ylx1YSN1qxU1kumQUlB9K//stv4hhJMEwxQpxI35ce2&#10;mhYzcgCstoUKTN1pyoGybZttZq0N4zPBTKGiDFjTBNv0tSZ/2w6heg/+N0rt8mtE01Tg7cXL8Rlq&#10;p9FYdsKrL4kCpsxgQDrKxZa5F1v9SDFZZeoH8ul73TlRJmy1AaOQGKvsy9ynHUb9lgrLAbJS+41t&#10;++9MdSde527CLt/DoR6F4hBpsr7TojO37l+WxiFD+YejLFzujskLbNeEU58kPCNC1mdlxtqmtdjP&#10;f/J8wVEWckrKtvFZov0wImhblkuhYeor52Ux3QwlB+UHaj9LgiLdZ6mwjy9q9+oLUDw74pljfbIh&#10;wiOzLQsTP5j2fFLfgttxx3NOMvV4N3+KjFqvVKV9H4LvqKOOOuqoozucAsNB27cj5xKs895otUwP&#10;Lk7nrz++cTyan5zWm+UqLWfzan5ynBanJ6muqmwoMA3zskV5AJQGOOeaERqIxfa8OEPBiC+WXPOS&#10;NaodpPPSDoUBeM2ICqM/YcdgDrKQTVjiIZydryFGJvHE9ArcATDtFz4cL3lAAy9+UyhQJJR+0ocd&#10;fgJURHjc8IM74XHjGvsg7gHUKDSEIayPNIiUVphRHDgnvwAVyYTZmYhTzDHZsYgpdpxg7rsUOZMf&#10;U5aIR2wjNHkvjftSbMSA9N0ojZttttEc3LhXogBrxqRPqTTx+o9sagE2QNfYwbeicINrNCML6Gx1&#10;INkAS0E1A72utqC4qB4AwTDKi8rUGD9nmK/bSLLzcFQW2xGZxmxfm7uuQkEL5S3u4Uhv5O3fClHx&#10;sKgpji2/ajob8Ayb+FvYB9P6APO24L1E7RCwpY2KsWdNFB/wNxJkikMTlCqkzIb0R+pUjGLgCgM1&#10;Ib/Ilwx2BOMeLsyPM8pWcCmOOCwsJuEb9khb9UL7FevGGLttP27CW970i7h3B9mGkrZTpFBYtsy9&#10;mN36UPlM0ZI97XSrwMHci+OnFHg6RZFOTzo/pVdlRR9jWilbYLODH8RzIJ4p8HAkJWXYS/2B+iNn&#10;LKGoW4dsekrks2HIyqR5FoZyA+GO/JAdz0aehdzjHuG4jj6GP8RLSs2Ie83QqUhKGNs/9D/ya+/d&#10;Pdg66qijjjrq6A4lIEqbso9+9PH88cffnufDBw8OL23eeum5S6+9funKW+enp/tlWeWrTVHNl0W+&#10;1stvvaqyQX+c5Wy7C1DntahXeik3FrTGixQGgDKFguvhANA+lLvsGGVRMiqhKUSM+we2iDnrA1qL&#10;NF8v0n33PZR+6APvTefuu5BWs3X68ue+kJ768helWB2mzXKu+FBM9ILWC31to0YsqnVzPJ7Y2Q0G&#10;NQRw+0zdkMl0L9sJSX6EBIwLFuJullIkmCLHGh8+UpJ2gARnRKwFCFDGnMkr3J7aEfk1sKEf+SIe&#10;KxthBXaYQhiogREYyo1ywo5RIwCGYxSPl6kksWg4FhHj5vI9TqahDKQMwZxEngtIjXrDNJ3s7aa6&#10;Kc+sygfwMYaD0jTg0FEx6o1iEAiTvbGfxDPMVE9J4fUTFGp+jOAAcgHC5FU3IiXd0hv3EECYjLas&#10;HCGTP5waBtCSLttogJEC1fsqEyDLVP5SdG3hNoLl0Rd2M95C/pUnhTFZAqLExKJowKEdfMlieJm5&#10;2hoAupAMtSorHxW8JZp78muJMMnkX2VhJeIxsS6CFLJeZ4TCaPkiPs8KyiSjiXbXpOcsb4GvuF0e&#10;OG/pphtR4zHE/BuhduRcU67GzX2LyCF7u/PJgZ6wpPxkadwEC+LSlBb9IxyMXfCtyMI0bH7aAczC&#10;Sa3Mfi9HtAhvDc7cI5P+Fz9rnFb2LslN7lssB2tnQVbwCicUJKYAAP/0SURBVK124uWPaZZ27b2k&#10;n4a1/nO2kvpcTDNDcaB9MTLLphi0S0KhdNjUNLHtOEfflwvPJKsG0sBzQs+NYqNno9olOoav41P7&#10;5jmzVfj8GcEUtTjfhmcBJjJ5JmGvbuD9Br9WcYhQmpQ+m4qJv/5YnpZZf1hzplc+PZelN3zzG5/M&#10;zuef+MX3/tfd9LOOOuqoo47ueAJiQrxvofrDH/5YCZezajw7OX3N8fHJgwLlLJbJeFmLsxjRgGMK&#10;lY1ENAyoB4yaQF37F0E32/7azMs/RkgABGO9jOG98T4jQun6lasO/iUPf0QRI0EoAsjgPkZm8Mu0&#10;Jb5SMsoD4xYmTBjSR3j8YcbXSxi3+LKJX9zbfrAL4j7ihbmOeyjkoIxAES/pOPslFblwxAHj1mbk&#10;NPVh5c992HHPyBiyIEzuORNj1PfNEvAXX3jbsrjGHTZ3KRkGoJofag1fnYFovlGBT2OzDQtMGfDR&#10;jyFAX3UO9kcl8vESybsJxUaze3nirBRGZygDlaxft6ajBeEe5Qm3yx038hD5gyhDKPLqU9C4BuTt&#10;8ssPspzVbBmu+mCowX3LFTAqX4SxcJKP8xlWSWzrrk1tbzfRSyw6uh15Ob5ywVmbfhki7EtcqS8U&#10;AVG47ZSn5te0oSDaGP2NjUzsYE/aKQpIT2HUvlDA2c2M9XkQ7fNWz5Q2IT/6Jm0Iv9GWeB5G/JjI&#10;iOdP+KUfhX/KwHdN82c3ae0N+hkjy94/2BVS6dlUfLnoffSjj3un6aijjjrqqKM7mHZv4jO02JT3&#10;zk5nj87ms3eu16up3nim1PASRJmZTvZ5Gda8BGGAHe9jwGS8mB3g+UuWFyovU1668QKOewODjCQo&#10;Ofjj0Eq3AzhkaTGbp+PDo7RZOVC1rZMZmVBa8B/pihc4Ju4sfsUNIg1wuMORdijAEO6AY/KBH9IA&#10;ERZQzZkVkZ9wRwYmYYJwizjDf1DYEVeUV/hBjgEKcfgJ97a/8Eu+28pI5IkpRhknxY+Y0jYQ0lKZ&#10;K6uM5IwmHMDH1DYPR31y/g4cimqYrOHBHxsasG4n8kpd9SvZ1aoHMdd27/s+mR0lC4eiM1Idxzoe&#10;O6NHnFfONsDRYrMrM9uti+1rY+oZ09NWFeeIrI0ZjdlxlBVlTB14OtkRD5kxRY9rgOrWrikzRvHM&#10;jPKUkmYKXHOCPioL3/T50S4BtAZumzQHuxt+dd+wUdviVhwkGR398ShUAYou+nKbom7s2tqv+2v/&#10;vH697rz+5M8E0lZotyjvaisowPQ9tQvbolnPmuDojzDXFo/Cn+3DcPRjruOZE/YRjrTCyBsOfbc0&#10;7L2tk5fdMyz8teO1vMaHiYZDPuGivQcxuqM0VJt1XZbruuipy/GRq3HuqKOOOuqoozuWQqlpXvc7&#10;WhXrveVq/VCqsgfXZT013JlnddYb6D0qwDcQNO33OLPNZu4YAMa+WfvBPcDYRgikAPlLWYrG0A+v&#10;9DUjAAHAc/tLo/sTJjdmm+b1YmkJ5WXMPPVze+fSdOSHYsb6E4g4SAPyAegoP/jhHrd46QdDrAOw&#10;lzug1V74zl40vOBRdAAfqGgObiOtEGECHGAfsttxAkDaoIVrzHZ4TOzaSsxZhYb8B/MVFjso4oYI&#10;E4w/iTXZQUq+zd+36YKyp+JNcSG9YtuIoWHOBfIy3gG2QU8KDCBfYD+z7ZCBen4d95QTpmrYuC/7&#10;YNW2sWJLPQFFlZz8uhnX/ACU/JQFmzoG6OSnErGRmtgWmrKEyS/TcQYDr3/KhPxHOcBRhpQHvHNn&#10;EprsVYSUo9WjwrPQG7b6RflR4Q2k3I0aJSem70AoNzsmHzfbSfyO20T44Fu5i17GuqOGaBdQW7Hx&#10;3vtSais2Ua6N1UsoFFPaI3UYbYKt1pmmyQHEg2E/jSd6zjU8HNGH1JcZTZSiTVukPdH26P+wt1X/&#10;IAHhhh0cfToo2ipt0J5ZTbtut2W2RGeaJWvNog9MlBZMSoVwu2cEYT2udnrCtLQUdWZTjVesitop&#10;PB111FFHHXV0J9PZ9z73vMfT+mRZsOOYXm61Xoa95uXKtV6OPkVM9yLMXAoM4NcVFAfBY71Y96RY&#10;nEsHBwe2m9eYkYCJlIyRgO5QwFYmu3v5bl++9oUpG0yTCkDJQltb+6KXLhsS3PRlUlADxYn4kuy5&#10;jnt49yLXq1wAAApFA0YxYOoXhD9e6n4GijMKFCunOWGd66kt3PfwASza4AK3sAuZuAG6iSemo9lJ&#10;7AIbMTWFe8yNwIndNzJg0hRgIxiZAUIg4oZww574Ij/EyVQXyqINsIKhSH9wEGGCydtQyiPn7cSZ&#10;O3E2DyaAH7bzcxq7PSmz7P6EAhTnw6AQ2Y5QAoYKZcqNJJnZvkY1MkaZEAMwg50oh900NOXGbEk/&#10;ecQkX0xB5JqyaJcZfiA7g0X2Vi+qZzuHSOEgTCsbXQOGbYe5Jv+0RUZoID8YVKnFFKPoeH53ab6J&#10;a5Vz/CQjgHbbz64WOno11FZs2mrB2Qcc1C7zWxFhYJRu2iD1YVMs1b5HKDTqC6bsys5GbVr1ZnWH&#10;7GYdTLRFqH0dbYw1M21mlBqlmLOV7Hylpv8RNtjX7zlFO6cv0++Zekkbp7/S37Fvx8l9mMEoReti&#10;UxZVWbM2jMd9vzdmo0v15FGf3TCJyoR01FFHHXXU0R1K7Xc+L62ajQK4mc/n9Xy+rMuirlE6fFth&#10;KQoDvWjFtj3xQNAUJUIcL1H/oi/AqtchL2PsRiOmNqGs+MiJj64wdUMAEYVG4cfjaZruHcjfVMBX&#10;L3TJg/d0j1JxfOPQACNgIaYTAR7Pnz9vfOHChUYp2jeThfz+8idbzrzc2wDBXvh6wUfaMUMh4j78&#10;QriRVkwoQAkyABOY+OcaDqAMwMCtbRIWxj3W1LSVHvzAIeNWTPi2H2SHfOKPeIL4Oos7FCCHvMDt&#10;Mok6wz5kml/ZszUtymsw5XRWkaSMok5RckPRjTYxUhuCx9R9X+7WDlB0mC4oGfLTPlh0lEmWgCRK&#10;UHwht7U7AD4DnN6IGcOxc2+a8if/1DkQMdoBxeFFQltwcIgPphQqtIUnv4BRNrtg7QzMtYFOm3oE&#10;mHUFDVZKmjQJ9HJtLDBcCwibK36yxHYM8Hb6XYtJRU/+26TY9Ovo1RBVCqvmthxtHPIefAtqFXD0&#10;lLZfG52RDRMpbZRO9Yw50vOJbdPpK9GP2/2QuOlLmNvNKiTYRxFpjygV+Pc1L1D0vzbTB/0DEs8c&#10;f16hSBOvbwrgqY3RcdZ78SEK3mx4hhCPP6P4sAETH+F6Pdoz5eTxK61SZIaZuTGtTs/ozaYuN0VW&#10;sBumefIS65plRx111FFHdyS97Pu+o4466qijjjrqqKOOOuroG4F8HpcTCk796KOPZ/f/4v35Pdcm&#10;D9+4Mn+sWJVvGo/G9iVwN3ph1xnbl8ZXeftqzRf2IV/zfeQGf3aitcKMxv4lP+z5isnCbGSa/WCY&#10;bJ1C5tPN+Hbq6xWYrraXvu3bvzW95R1vS6v5Ml189uvpyS99Mc1Pb6Rz56YWH+kjjKfPp17x5dS/&#10;SvoXVYtT8WNij519eVX4GJ2IPJpb4xcijWav25DFPWZbNvFyHeHCjTxD9iW3WcfjX1B9OhTXpBf/&#10;ti2u7v3a/cBcxz0ycOeacOFny9XG1ogocl0rTFWm9camE1reIdJFOuI+KNLezgN1gT/sMnaDYuSi&#10;r/BsVWvxKJ9KU3+gOmT7adYVKF62w6VcglmrY+tTdG1lTruiHQQzSie7mM5m9cfIjOzZltqn+3g7&#10;sRGOvn/V5luyfXO2f02d6MeuZkxfi6lCMV0oRvrsPvPAttV3Ux4KbjJMJPlHKnaM4ihf7Mhn+ZV/&#10;OORRYrK2uO26uepLJtfBOzf8cu0U9x5zR/+6xHbi0X6hW5UrfdksG/Ka2pFqVXK8fTJ6YVNSYdqu&#10;2MKfIesfTbzWh/WjP2Jnzw/6ou6jLyMfN9rcWXb73TOG5mii1cDcD2119wiPOOLZQhiu27nm3vue&#10;8qRrwhgPRtloRCvM68FgWO+dH9fT/fEz03PTT/7Fn77rax/72BNdk+yoo4466uiOpngj2qtSXH/8&#10;4x+vn9AL7M9+8LseOry++oGqSI+MhmO9iw3kC6OilOS1FJgMoM+CfFNKpNCg4DB9zBbMNkoAbNOP&#10;hrxIXXHwqT8AwgC7KDwTvfD18q+AeryGfZpEUUnu3vn03se+Lz30lodTudykS889n576oy+m48Mr&#10;Ukh6abVap/liqUA7RYCpXExDijRAgIk2WRoECsIP7Gc8OCDxKR68+AWGlVb8G2IV4Zf8kEYDvTLJ&#10;s8lUnrgPctkCQfJHmgDDETbccUM5cTCirOhfMHawndfCtfKJskh+kBdKjfmRCePOPWf1cB9xcZ4P&#10;/pELYUYYuC2D/ASRa8u/ijBk5AOBIUfwliZMU2hkR/2t1oW1C9+1SSBK5QmkR91AIaZdUNNR9jDp&#10;vIlrlJkGwJkCIgmYCsl/YUJLF/kgjds6ww2/yMCvTOSHX4h7b39yw1/THrGH8IV/k0M5sfbJ1vGo&#10;nRJDk2bYlBz5g3y6m8cRduScVNmd/mF6S3fiKub4QB66o5ejXcndmtRbvZyb8g9ql+tZpYTaCStM&#10;Wg4KtrUTmdaGxCixds6VpEX7gNtth37JM2gwHFhfCuJcGvoYRBjiiLYJWXsV7+T6dTwHdClP3q6x&#10;h+iLXPNM4XmMiR3kH3xuTiNT4IgvZCC7x8YtevTRNXrDUb5/MJae07syOTf61PD+81f/X//NJ2Ym&#10;0OlMyXXUUUcdddTRv3vyN6kTLyrDcdy8/0fe+ci1G/MfEjx+uCzrrMrqjIPbhqNBdnBwLpvu7dkL&#10;mxEW1tuwaBsgS+i+FBg2AvCDEPXyFAv9ylUgW+C3ElBN2VgvZ4XrKVxvldZ6Cc9mc71YeeHqxTu8&#10;Sy/fvXQyr9ODDz+UPvCj70+vfctr01LKy4svXEy//9ufTIfXX0zz+UkSxhSxBsTnqAMm5otFKgQm&#10;yNBaAGMlO7ZfxZ0Xt7289WLnwErAKf7wb+C24QAfprQ1igoAmy+3ujGwghxbNyI2ObKIsAAGD+sL&#10;dgE6uKOchB+YawggItisSlH8Cmtf/lWeMQIQTDWty5XCSgnJVaqZZDZnuEjFSWWmdBVSTlDyVObE&#10;t1qv0rJY2ZbIduo78+1RROTDzs1AlpizM0p2UyoLAXHBcNW5jcyUCiNlxjZtIM1KCKkirZZe7pQP&#10;7DhwtJRf0o1sGNkoO4b3laY1i5M36zQyALaxrZsVVJUimWo/bEfNttSj6b4deQQAZS0XEZMr7NiB&#10;T43HUtG3gw9VB3z5RhDAD+AmtjJWGyTchrUFSg9rd7xOM1NSlitfF+V1IQlKO/JsK2v5VRSyJj+e&#10;b2sL+JUF5bFRHugfZq84AaPmVyb1LzhJ5ox7tjZD7ULtPxeza5xLreUrShPFyTcnGJAHqyt8vQLT&#10;Tlr8Eg9W9qK4v5OJtsKvnR/RNumvkH7LuoqUgzRLsbVyWdKGOAgzFHHuVeS6pA2rr6rFs1/fKB+l&#10;cSZFnH4rdxuRnk69LRFElvQXO8hX4Ww3SNq+6ppnAs8f4rbdBPVbq23Z4ZoKvNI1H3HYQMVGWWgv&#10;aoekk8hcKfcPJZYy2k7jx+JXX0e2jYBKPs8XRg4Jxz1pwN0+Asi/u9H21PJ0z1o4dou0Zyyj4zJt&#10;PeM0K6aTST4c7GfDcU/P+Yqx2JNenZ/cNd1f/+zfeO/q0UceO+GjlyVMxPk13QhORx111FFHdwqB&#10;poKaV7y/sH74g9/18OmN1WPVJn+4J1umhvnUsrEBPXsH64XpQfhiKT8Cjig6vIABIf5i5ut5XyBU&#10;L3wBaqZwoBhs1g6QWfgKWO7l96S67KfVYp329MIvCoUBEFST9NDDb00/+EPvT6955CAdHy7StYsX&#10;0yd+7V8JaK+N1ysO4RRgF9AnTtK1kYIQCgbx80I/PTkxO64hB58NQNU1XzgBkQ5QdukPUMW9yVde&#10;Q66NuCis2SteCg+/gA3Y0iJlBrCDPfGwMJ1wuFt4yYq4GIVACYAivnDTlZmQxcN/uTH1iQ0PuMbA&#10;3oGxewwZfm//06qU+qM0ocAAyFF6UDK4tjNfBNpW601aogxtUDo3xigFKAEoIcRL/lAdbUoWkYus&#10;rGSSV1cclBrKVHaWjqYcsDPUKKLcAYmRfsAZZYHyQdtjuo+NqCgco1B2PojKDrJ4sEdekz8SwBWy&#10;CGvxh5soroiP+sMdOZDVo/mlxBn126hN36yERpviHmWU9FhZoNwrT+24INp8m9hKHFAd/jjYk7gg&#10;SoTSMpCMTJU3vrjf+m/9tgSSt3sv0zDaXozC/k6nM+m8KRsqB8ribDn7PaUSfcG5LYp6sraqP+pw&#10;ICWDKYrhibbIDncowtZPR1ICVOfRvvlfqE9b3auv0rfhGDWNKZe0ExQMPqqYIqK08Wy06bpys48o&#10;ih8lyNqUnp2xYxr2piBtdpsQoIyTvcg39zxLyChhwh6Ka+z5cMO15TWeO+LYAIYRdrll/f5YvsYK&#10;rP40yPRI6S972fBaf5Qt9vby6/e9MVt++EP3r6XIWEOVaXGxO9rHP35TEXfUUUcdddTR/9/pZZWa&#10;H//Qdz98dH31WFHUD68XnHyNMgCIl8ICIDPg5mDVXqjywUuTlzkvdQBAAHn/oq4Xq8DZWgDZlJhs&#10;qMjlV2Bu0B+nTa0Xu6Sc2z8vYK2wcq8lv5Cv1735del9P/p9aXrPJM1PlukLn/5M+tJnP5uOr1+R&#10;UlOmvek0nRwd2xoPCACwaJ3UH0SaQtkgraQNYAIHkADIAHLl6IVB/mTHadt8PYbPAnMASwCPiMfK&#10;QX4ALDB24Z/y4xowgb8IixugA2BDWChMCJDPvcUtGfwoM3z4FWog9y31RxekL36miOhecEiOKCQA&#10;8UL//YdLjSdll5ESfozshBnMaFC50XUD6lB2YgqaxQQA08/Wmygm2JQ7KQik0aaUyeRAVfzxNZyy&#10;LjdSCkqVFSBT9ipdyRDgo/yVbkVi61NcCZJsWdkUQtnBlG2UmI124RdQhxvlRhiZlAGyIHKNPxjr&#10;qL+w47yRPu1C19gHQ/iFrN50bayf/emauAhHOsPd6hC7xg0mXQQi9fYBgXVssmNKJvKoe/IXI3ht&#10;jrLkLCUv6/j9+0Xt/ET+zpaF2aqsqS/d6o52pGeTytSmLZo/9U2zV7/XNR9aOFxTBShb2prqV/WJ&#10;KOrV6loy4zlBHTLyq8Dbeyj6P2EJR/3OZrOtEsU99oRp2wXjxjb3qkZrm9amlAhrs4ww0YhE0V74&#10;iEQ+fSqnc7t9xkcTmDBhT9i4Jl7MvLeqUWR4pvd6ykdPiliZVor+ep6v54PxKJ07OCiL4eniH/5f&#10;P7W0hDTUKTQdddRRRx3dCfSySs2HfvL733h0bfZYsSweBryWBS85AVt7uTvQ4gW4IwfD9rVZb2Ve&#10;2nzFjC+Uw/5UYCETQFynjYCtXuECplOF66VCwLYaoJzcI4B2IRWbqaRckNteKvJJevf3vUtKzfcI&#10;TGdpMZv//9j702DLsuu+E9t3vm/KqbLmGTNQACiOoGQKKHSTLVFsWt0hA5SsUH9w2C13UNHhsBmO&#10;sCx3EdERlocIf2n3h3aEQ42WabpR7mZTFEXSEgWmwKE5gwRZEIACK4ECUKjKqsx8+d678+D/b63z&#10;v/e8h6yBYIlINs96uXKfs4e11x7O3f919nDKM7/3e+Xzz3ymjA4Py8Xzii/jZagBfC4QbpBB/nBo&#10;hi4CHOgBO9wuaTz4O43JYMBgmLesEEA+jIVaXlxD9iNPXNIhB0YOs1nEsS4c60zcACowIF0u8a1z&#10;/RqOtf6w6jRAvdoiPxqa+qtEqmPaBxNHaaprmD8WuqHtpsHrJA9acqn2jOUu1R/tiaHDTE3sK4l2&#10;zqU43LvuqBfqZwHw415h3E8m4zKdyy/qivqZl+lkFmnJk/Se1Yo6lDudjiMufjNmkyTTde261b8t&#10;y1+BAQwdxnLImP3iOuqVepdiCoylkRXV67xe3+RFevqBASLtBTsdRFwAMe2HbszaAKQjjVzCIWb6&#10;Uua2v+QVMugjvBjQDeERgEEDsKYlKcb2j3D7KVbVylxnOCA9RIX/lv+s0e10jhJWbeS6dZ0SGpdq&#10;N0LaLFNUp4CrgEjPUdp8QTiOSqbuq2cPolWQF/KrPrNpQ9pXfRKyH4aqDZowFKo+xHe6/P0tXB9M&#10;wjV7YOKwFTEfCz5/7lwYI8zaHJw/Vw7OHYj3yzlcySHO7v5e2T/Yk9+5OMqeF03DHWRwvDrHrHO0&#10;el7jMsPex1/XuWSY3zN+j6Q3/+Sq37ZaHT6CzAsf9VfqYD2cdVo7IxmCy+6wLC9dPD8a9DrXfvK/&#10;+tRRFDhSN9RQQw011NCdQa9q1Pz1f/8vP4ZRMzmZPLY7PIhlSYBQgOYiZhIEFDQwAvaAvYW39+y7&#10;AHAGBDYYTJ6O2E/CbARvTAeS1ZZMgQNy1OA/WY/Lc1e/Wr78pZfKzcNRefHlw/Ly9evlez/0feUj&#10;f+ffK5cf3Jfcdrl57Vr5zV/95fKVP/qjMj+ZlJ3BsAx3BwKx0kGDM/l7dgQCPAAaYJbyoDjgA2Ip&#10;COEwQAZVPKuCnChLrQyAGMAKLky4CfACXgowqWvCADXI5p74uAAWSTsN3hWXsNBB9yyHiXqqQNGW&#10;uU9m43rMTgCiu1U86UF9SrPYr4EfFG+wxQGss3ljpoVqIAonRcUsgOqvXX1RUuKjPCbu6y6Utag8&#10;9YeRhEvZAPMsT5uzPBB9VD6W2mDQsOcnDSG1E3Wg9BhK8T0Y+cWeHWVCnUQ7LtKowTDiQAjqze2y&#10;qIwK3+PGciD6pO5db5KsumY5ospLOaMOs75pT/YjQNQl96TN73rQxugjeaoL78dgRorljejLvf1x&#10;6VO8QaeakQM45J5v76iSs8JF6ArFEkCMvoppc2g+k9GkMF7ORz+QX4DyM3+YLPwR5mv/4UPpMyT/&#10;T4i/TR+KnuJaA/8bInR5vb+6FmhlIkzmif5qUqqyu36gqEUaPOKpXao2j7qUgYP5p5Yq8ZFL+kHV&#10;F2LWgzbUPQYvbcg1zzH9BpnIwM8zIRgrGCrnzp8PQyOMFN3zoWGWJWKM2HjBkAmjRXnEISsyNHgJ&#10;sFMZNdFfxLsKc77EJY+Qs7ebRopkkAcyicN96FNzYdISh/Qw1xGuNJadZWXGhqWevTW/A91Ou9Vp&#10;9fSzMBi0OqsD2dQvXrp47uZwb3n1Jz5+5RbV2yw7a6ihhhpq6E6iVzVqfuRv/cDjN18+fHJ8PHqs&#10;39stk8k015EL0BGBAwJ4ExgAW4O8P+4GCGRGhYERMAEFgNT1vgbk2WxVjkcCb92DMlu1y9H0pCw7&#10;y/Lg4w+Xv/Ad31U+8Je+ozzx/reV7/3L31W+6wNPlA/9wAfLO977eDm4wMbqUr765efLv/i5ny0v&#10;yj25dSzQ0BVYnkgWS+RyCQjLzgCdEAO2B24bOugD4Q9DgGVmTBxmkIybIDcNGWQE+JYfFGVjeZ2S&#10;Ed8GBGzwQDpkQ4CKMP7CMGQWqPqgJWv44w3/OvaKBPiSDAOoAB71a/KVi/4tWPWtBNmCYmZx6mgj&#10;S7Ul8JlB4BYAk16p8l/l7zjKT4nqDNLHSCCuaipcklMPzJohhT+MHZ8axjX+9CPB9gCKuDmTkvHW&#10;HH6gvxkHP8hlkzeGCmFwHoygfKTuXDLhmD0ijvIOQ0HXtBG8UP9Ig5tU1JPKpnzd1rQP/YZ76jP6&#10;sOSYqHc2d0f9xP85I5MgsILYyKv+aEcvd4rqpE7QpyaTunI/iXaUPMJxSRdL+UTM0LCHDT8SZUsk&#10;R/1v/mit7BcbVnq3YV6nsWAJWRdZB1sixr9ZQp/Xo6gfcWqff9T05vnKu/jLUJcqfbOfcZd1wIcz&#10;cXku2D9DzEFPhoeeO46sj8M+1J60fxgkek6Z2cDIwDgYyo92dXvxjF68eDHi2VjAKMGNparUv/pN&#10;1K+YvS88Cxi9lI0+CkO0O34uM/f2S8M6+wI+vFiK3yD5x2+Tnvv6PkBcswl/ZpDg+O1QGHpQNjjC&#10;+xjoq7XC9bO0kKCZ6pp54NJfl9Fw1Z5Pzl/cPd4533r2Jz9+5WXk/uiPfqTdHBTQUEMNNdTQnUKM&#10;oSZGwUQCGl9/8qf+0yc//5t/9NSLX335ycV0WA4PD8sMIK4BEZA2iBNz9gNYQtNRrh0PGCJwwEAJ&#10;hmTg1ShaygSDiLfxPWGxg3IkjH/j6FZ59K0PlL/85HeXt73rPeX+yw+U5XSSm2U7OyH3lVuT8uBb&#10;7y+7F1rl2osvl2ef+YPyn/1f/mE5eumV0l1qUJa6o+mt0tHQ21rmwA5FXhVYNSjgGnIcv63k3nEB&#10;NAz8+IXuIl8jB4OJOAADA2HWwTuM9fkmABLx8B+PxyGXt7M2iEhDeowf3JiZEKMd9ybrYRfCCCAO&#10;LGwbsmKDv8oBoO+svQQqy+64YZCJMQRw10rj8A1hOOhPcK7ySEqzZUuLds5GQZlvzo6gZ8QVgKR9&#10;THX9gaQQ1UVa0mEoESeuFb5YLQS+tksC+RZRyCaOYlCfq6pNw4AQwHN45RmyWkvVKe46+wfLa9JQ&#10;qGb22NcjQ4p2pc385XXiQpG/5HMfgBAwWC+32PniD3Ptvsc9LwScFjnuA6FXJRfD132GGauUu21n&#10;99+zRFh1Ff9vyq82SGi89WOmzKF+djdx4r8E2q9G27xenbb5357qfeL1qJ4fNe77rn5HzpLDcMer&#10;SeRCPxGUj3qFmJFUbaNkPIu0h9szuH7fzdPMkEdfWS6yH0b7qF3pL+6bkPMPg1r+jkN9WA7POund&#10;Z1rdzG+9yHDHZ98hOtfrMva6VRT9qEdflq6r7G8wspEDh5xKD8/QQI4HmzqdrgqyllHT54nUo6vf&#10;Mv1Od7uyZ7qjcfdgcvTOd9/3ycffdek//+t/5T/9VSVZM1PzsY/FmNFQQw011FBD33LaIobEDAxQ&#10;+K1/6mf+r08+89uffeqF51568vBwVY6PRgGCAJacitXp9uMNpYY/0mocTICvgBgs2d+BUcNbS95o&#10;DzWwnsiw6Q0vlpNxv7x0fVze+f53l3/voz9Y3vsX3lLOXdopk6OZjJYvlq9cfb584dkvp9xOv9z9&#10;yPmy7h+W/uJy+Zn/7hPl+KWvl/V4UfqtfqwpH8+OygmGzSIHaQZtZmq8xIuB3wYMwBB/iGuDgTob&#10;WEK4pIcABxgdgCHKiqECIDQQ4b6v8jsuFHUi8n2AkUpmzChJFxs13KMv37LgnrxxzeRhiiuBHPww&#10;VEJ3tUa44n47AVfkW6WHuAd0IZvyL+a5R8XhkVdlCLVlBCCLcLu+ho/Wo5BDbPuTHvlcs3wHcL6h&#10;GtaNfCJPxU0Vgw2RqHEu2QjNd3FImrMVfgsvUKY/YHuS5OmPWuCv7tuPXorw9Afm9ruD8Ik+oCs+&#10;7jkYJlCeq07c/tBsNikLKdBXn7fhQ/loq3rd4G/wTD+hbZFDGto0AKjuKQtpIdKaFgLNbAbPfT/Z&#10;PlOMfP3FDE6t/m5PlAhIuo0YM2DhSoqCMWriXszzbH+nWHO09muQ+8lrUb1Mt6NXM2peSzZLJOs0&#10;aA03+dglPfUWfasvV32FOueZ3JyUp3a2JOoznjeVnt8GgH/MpEjeMgzqbEvkEY8DLIiHTP+GQG5L&#10;XPo87Y0e9AmH1YkwM3lHOl3b0Pfvz5L1uRWpl0mP2osYnq11LpFkFsp1EHKkHzq7b9KPKBty7Ucc&#10;91Wo1ZYm6+Wq0xnoMeMI6tli0L/QZZa+1RmVsjMpb33H3f/ine+99x/+jR/6P//LKpkJxV+70Rtq&#10;qKGGGmro3zB5fMcFxW1G4H/yz//v3/dHf/j5pz7zO5/+/qOXF+vlEljYbU1msidGs3WvP2xj1DBI&#10;QrN5Aty9vYPS7uTb9aVAwGKeYC+2pnfuKp3RsLx8/aScf/ej5W/+nR8uf/WD316Gu93ypRdL+cxv&#10;/Vb5tV/6l+W3f/mXN+BqKfGTJR+s7JbR6qRcvnSRM9PKQIP6OcCDwlsyqDAo1gIygEmMgwCr6wQL&#10;MIP8wbkLEQ4HaXAPACPwgB8A4dyF8wFYeGuOSzr2uBgkBNhQvDqIgLgPWRWIsQt4gFKf6g0pBybo&#10;HvnIPLtMbTHPt8iIdlmiDBXOJg36IBsmzPkTFteql8gLIRU5DjQVUK+HIc+u5bCsBfnoFH6qJz7m&#10;ycEEUYd8F6aSkSDv9MyNhES5nA1xXPexPFF5Ac5cD86bGRp6G0u4WFZmmYQRh3vkz9ecpFZ/Y599&#10;0ZQmDB07jR1kqkbCj1pwHmqVKu9sV+RTboAtNF1M49slxHF9w9YXYn8QZaWvZxlSFvHxY+8XbRmy&#10;xV6OyKyQwSVLD5Fp8jI4yorrvInDvfuU8xh0h+HnWohnQuIA2RFX1+vq5YN1RzYu91GuTvrN2A8l&#10;Ys8J4fxhWLGfzkT9WVbcV26/lbOEGE3IBJCHXmFg0RbSqXqm4hkjjZ4Bg3riYmrWy4sOyAxdxOxN&#10;cX375QDLv3hu6GPEgUhLHGSZKB/MqXb4I5c4xOXazyIVRt0RB53w894b4i7UL6xPyK2M+Xqe83n+&#10;DkS76x4mTuQvmbEMTGHIhQhDB1VWyImlrSLiWgbENYycMIQlx+XAHzn24xo/EzL8IgUKfRRNRW3N&#10;ZURPTiarQW+3fbC7tzo4N9DvfLcct18sDz168V994IPv+Ac/+P3/8FNPffJD3Y99+AqFy8I31FBD&#10;DTXU0LeYclRLYtRbPfXUU+0nnniide6e6x989g++8NRv/NqvfWh8Y1Um42lZLjrr2aKla2YXhi02&#10;wrLkyYSRw9Ie1pkzmI9GExkEeVoYbznnvZ1y69qiXLz4aPmBv/Xvlr/+N/5Suff8sNwal3Lll367&#10;/Pw/+SflhavPlZXAWLt6wwzo7e3s5vdSlqP4WONsMi58O6cLMBZIYzZgcqKw/Z0ANwCAAAY1kBsD&#10;vYq4DVN6De4M/AAIBvYY3JUv4cQzkADkAAAAEPERPcWzDAMD7mHCIPxJix8gy2Ce/DBO8CcccIHr&#10;/KD1irf7CdbDyJE/hwEQDyKt9SE/ZFpHGw793nbZC671grheCcBbR0COy0EY13FfAStAIy5LZDBq&#10;oly67u3sRxrCKtW2ebUEDuPjkukHoVeCsKoedMEyOPwg7rm2kRP5KKnBoONEuqqc7HWBMEhIA2f+&#10;2/JymfnmsbnIIgp+xGeZHF9ZJz/72YCEuB/0tkt3rEO97saT6UZP7kOOepzj8d0T2pFyE2de9QcM&#10;F6dhRgoXynrM8iDLdYgsGLIuzlclkDGyfbtP/ZCKPkZ9ka6uP9fIj/JWfq431xf6uk64xq1TpKm5&#10;ELtX2N+E/MizCiIOeuLBNeERR9fcb2RjOOm5N9XLTB2iD+2IwQFDlA8Z6IhM4ln+WcIv8lJZ0Ydr&#10;XPKol5N7rnGRF/HUMaIMoskkX+S47C4nhH+G5e+FqV5umFlW8vC3lMgj6pvZSYWztBXCzzLxRwdk&#10;4U/f555r6wtRR8hDd/ydhnCuCYe45kj2smZmW8+eGq/XHrR7ne56b7fdkj0+WgyPjt7+ngc/+d1/&#10;6a3/t7/2A/+n34yEomoJGgX8xopuqKGGGmqooT9F2iKHpNaP/uiPtj/60Y8u/+6P/u3HxkcnH3ru&#10;j774yNGNo9ZkCiDVaLdcteY5bSPcoUGbRGLALoMty4X4mjwHC/DRQpbyaBgtR4fTMm3Jf9Utb3nX&#10;+8pH/tYPlYce2FFIu/zrLx6VX/xnP1O+/qUvlePrrwg8T8rF8wdl0O+VvZ0dDcqz2JNwsD8U4NeA&#10;r7xY28YgngcUSO48Zx4AN9wzeIM1GNRhiM3iBkX4bYCF9LV/bOit/M2QwQbhcOQbOjB7gdGSH6/k&#10;2GKu45hjhfFRS5YQcR2b4+MEOWawMMakg1A7YJZjrnlTT23mhvYEMnVDwGCFshnE4YduxNvOUKkd&#10;egAzygnoAbSSUOUIoLwtPzIANS4r6QkLuZRX93DUp9RDF8LYexCbnVUe5BswcWS39Y+PeVIH1I/i&#10;4caeHuEfjEeWCCLLAAvwDfiCuQaw7uzuy+XjgBhBxM0N+nwNHVaJJCProS6LTd4sueHNfXwDB/3F&#10;hOGPS/woP4az7snX8ZCJLMv04Q11dji8ps70PMQMFPrwbMgF61E/0d5VvULUI/Xt2RkYwi/dbB9o&#10;q1PmCbueYOsR37VRGusU9YjeVbjLt4lfyTTjH4dXqI6pW+qd07viMBAxfnHCm+Kd5W+Uk/lQrwHY&#10;dU3+3Gcfz/LxYoF4JtLpv4hPHKguEz/Xnfs84flCJYE9Ya47iDTODyIeuvA8OG/Lt951v3paDDAo&#10;ZeazgKxw46jkbV1k2tPta/3rMh0GRXjVVyJO5efnkrRc48L8DvAMcu3fCsLxR35eT5U2J1Vw+b2C&#10;/duFPzNw08lI3ZjZKMzSTmslA0e/rHpWpzeWnfmnH3rs3t+89OBdn/7//Ff/6jq6Qk8++aHOlStf&#10;qqzRhhpqqKGGGvrW0Vmjpv3000/HSPsf/2//F49Px+Mnv/jFZx87unGzNR4JrE/naw35DNXCObxx&#10;XK40YLYwOjB64s2wBtI4eneqwVYDLKBDQ6lG5m6ZCMy39y6VD33/h8qH/+33lW57Xm7eWJX/9r/7&#10;xfL8Z3+v3HjpxdJez8vFc/ulL3BATiejYwHCaYCznvDggmU7GtzbQtgsU4rTsBiU5cdbVA/4EAN0&#10;/R7jwQO+AcFMxtdoNIqP5OEC2gwM0D15HMYKjGFEuOOEjApc4SbISEPA6QEjABfScL9gg0YAO4AZ&#10;6Znt2t6HEWTZG0CSgNd5A57q92bS4QKqyBciroGXgRFLVmzsAMTD2FI+WUaMGNWf2gt9M770q+p5&#10;rTBOUqIuoABlLUAanIAy4lflNpMP39QIQCmyvhDhpCON06PvYJAHRuBvdrhl1oEkS/vSuEhQCQ1k&#10;IFn2Jl4705AWhkKu+piBO2S9VPSgbfo0TpBJOTKOyl5FtH4QcajfuBWHEV31QcofaSvium7QpLtt&#10;pxSJXzJttgWnadS7nqyDD4eI60pX2PF8D7OvJ5QU61bh+AHCMZbYx7FNb7YMywP4c+/6hbzHLfXL&#10;dNbvdux9YpD9nAdlQDZ152V8YbyqTxIOxUwk9SWO4qiuJCKu+UYLTL1Sp9S365brDEPH7KMwckMP&#10;/W11OG0g+qj4Oo1GJ6fk01b0BZg2c15uSw6+wM0+oHz4javS4BLma5gXKLlskm888ftLG2SfsMx6&#10;3cHxu1L9VuFSjyzF0++ODBmWfrZbq/joFXsnV1J8en3nXPczb3/Hw89cvmfw7E98/FduSji1KaPm&#10;S83HNxtqqKGGGroj6KxRsxmc/jc/9nffPh6dfPALn/vcY6Obx8vj41Gb2ReWU/AFA2YZxqPR6tbh&#10;YVuuBl8A0FJGyEgDqARoTJwJEPPGlYGTo5eXrd3y4ONPlI/87R8uj9w7VOb98ru/+3z56f/2vyk3&#10;v/pc2R10y+5OX4PspJwc35KhNGJlUIDg+WwSszTT2N+hwVwD+EiGCMvSGJQBGRqZI88ZRhXGQlxP&#10;Y6kPIFJGWYQFoCQNg7mYwd3ABX25RmcAEwaNwVi+8UzwYFCSH4RM5p6PP8ZX4AEWgA8x11RK6qC4&#10;cgEzAHwDD8tL2du3soT5Gv9kgRfKK5mCKzGjMlf+5MU9M2ieRYINkJwPDNBBrsl5Um4AEGAN8M09&#10;/ltglF2ENlFJwwBgCof00QZM5wjuxP4JXdbBFDoE+KtksdQlZgEEBrmnji2H+LhL5YdLeD3tlhP8&#10;4o8cwCMulOECn+pEoVuNXA7Kabn19KSF0l/x2mkUwvU05lyGSYEB9WkYISvKLH+ODPZSQ+qGGTrL&#10;D2Dc6gpAWoc6bw0p5+V0rgPXLzM1MROHfP3FSV+KR//IVMpTF4gIjrKeZvbB1WXDrn/aPHWgfuUi&#10;jGJEUapruZ5VS0YW1UI/zT6BPM/gcB26o2ulL2IA2aGf61F/US7qs/LnSPkwCpQ1s234Ec499WWD&#10;w+RyZV8klywrOuBChJGGcGaf3SdDR9KrHIQ5vdPAvMQ524e9Hw3GDybcMlcyWnguQ5Z0x4ih7HNm&#10;p6s+xe8Hz2z+FuTviq856EOKVfrm7AxyyQfCpTxn863rEzpzzRHqq1Vrvli2FnPeQK3W7d6sVbrT&#10;6/c/ct9X3v6eR764s9v+EkaNv1EDN9+raaihhhpq6E4gGzU5otfoP/6x/+i+k6Nb73z285+//PWv&#10;vdAeHY/7Gt1a3W5/PZ8tWpPRJAyHwAWKzxgIAF6yMVbAFgAg6LEBMxMNmv32XvmO7/lg+fBf/d7S&#10;HxyXo1utcuUXP12++MxvlfX4pNxzz10yIk7KycmxAIqECo/wUc3j4yMNwhp8FxgPbOCfyeg5KiOl&#10;4c0iYKAjoDMdp4GDHjDxPJgHOJduGBZs4sbfYCMGeRUCsMRaduJQNgwFlhUxq5HgQgbNDGMIYEE8&#10;gR7JTSNJIMMAoQIOJucBBTCSGyCyAmxetqYcCl8Ap74iltKFE3VIvpIrN/YQCSwhC8CC7Kh7+QM8&#10;WV5VP9LaOlmv1AfAA6jimrjb6/jOioApZSMtRDqlpASRnnyRB+Fy8AAfaCXMQIllTIBM52sdJU2M&#10;LCi7Hv4w8aLvUE+S5aV+AWYjKunIn/0TnTBySUMfwD+hNn9RcREdcEocdDZgzfKSRlF0z54lvrYe&#10;xlzUWy7LgQHgGOXkiQ7WxTrEkkulsd6RD8C/uocA4MRTVlEfhBNvY9AEAM/+Yc56Sj+7mzRyHY97&#10;2p3+5Df/6Bb7sCIpRmr6ezbBss7K68pFT9JF+ZRO3pGeOqCuiGcZt3PRhbqlTogP2x/DDn+uIQNq&#10;8ndc/DDKkWfGv95eMO3idLjIJm4864rreCbrB4U/8mgP9Q9cnrt89jAEWR7Jc8MLj5z1gHn2aP/o&#10;A23kK41+m2C/MMDYwJ/49DPyosyUK8pW1Qs0Ho/i2svauKZ/LPX7sxDTXpQFP8Jgl83+8fuk/ELP&#10;SjcMH65T/2wL2HJoc9ct/irLWu3ODI3SUrbWqt2V8TlctHd2Wi++471v++2HH7vv9zu9k6/9xH/5&#10;3x8/+eMf6lz5eC47k0HTUEMNNdRQQ99ySoRzG9rp91/e3d995uDChd+fTGej6WK59mlm0/EsDgFY&#10;LFYtDgaAGazjiGMN7tPxJEA3g+UYw0ODr5KU9eKk7PQEAGLs7ZeXrl0vV7/0R6WlOBpDy+HhjXJ0&#10;fKu0OgIU62kypzC1JXM+KUdHRyEXZrkYa88FucKFyZ9B24O9B3D0YBmV086kH0x8lpyZuT86krGl&#10;fI6PjzNuBeyZsaEsMz70eYbnSxlTKwGptfIsMnLEs2WG4ScNwoUBQu02sz1jleEwmGtBq+AVcngD&#10;K93J1+WhHCaACCAO3agHysa9l9/gx6xSfrcmmfuY4VH75NKzlOe6MeCCCCNfwpy3w7nHn70yEQ/5&#10;atAtQMr8eAM9U37so4lDHmDpMJ5OyoilfLpnnw2yXFbLr+swX1CP41Os7hjuQvUO2IbJmzTIo17c&#10;1tEnqzLAJt9HeaSry2rivs7oYvZ9PZwPw9K2LMOLfqB+S31TF9Q5dYxermuTTI/QAxnkb84lRVvg&#10;CrvdYa5NAFQD/DBuqjguI8S9hJ3Jo3r5UOMwaGTMIB4O46gybBLMb2WedSFk1OsFvcnLYXzHaXcw&#10;jGvCIHSv6w3jZ2MLtkGEi79BudNaB/whZFPffn6tN2lgxyHMrtn3TmOutwXXjmuul9uM7hDXjkNa&#10;36MJL0t8D6tDho6kPZs/XPez/9l7GFnoeDI6ihdCy9Vcz832d4m+uuFonnyGdEW96nYdNvC5S3tH&#10;99134Xd7w/ln5oejQyKfoW0HaKihhhpqqKFvEdmo8aDU+sQnPtH5xPoTndZ+d7K3s/fihYvnvzbo&#10;7czm8+WaD3DeunW05mSz5WJdJrJUjg+PgzkJCAJIMqAymGIYMEhyPZ4A/AQaRjdk2AgkrYflaHRS&#10;rr/yUlnKQBqNjssrr1wrNw6vB2CeAIaDvb9kKjAsAM+grAGa+6CV9BiNy/GtowCw5EX+Bg8e5PHX&#10;TdybwaD1e9hpIAZ5lgR5sF/wNrYCwAFApKdqIv6UOtIMe8NgpQp/5Dk9AGssQB8zTirHWOB8rDIB&#10;hnd2B+HevKXyS9epyodRwDXAGDKYA8jVCdnoRFwDOQwb2gI9XSbY1waHEGnNhMPIAFyZ2LsUgEsk&#10;CZkfRsspkJ5AirTIIA5kvePr+zHrBb7OfCDrFXUqRh5teSIjkn6Vy/7ImzTsVVJ7y/jFCCZuvdxp&#10;PGzLDVFfbgOXEcLPwBEZLgsGBWR9qEf6MjqRh/25JgyDGHJ/Qn7opXBcyyA+964XyPnzwgAXQi8z&#10;hL9iKEB6V7wxnCrmnsMXXM6UmW0W5a3qdyOvygtCB5i0NkrrBhl1zj31Wifr6LRm+geEP+2+CY8Z&#10;wSw7LxWoN3Ryuo1eOb0UehPuNI7jNMjmMAnk0z43btyINiKO80SG66HO0Q4C+VFvcm/H1suMLMsj&#10;D/KiXek37jt1+bR39nfaBZ2oE0qCDMInZTjEUKMPoGPWOeGcxrezwwmG5JWM/1lGbl1Hl9uEnuiG&#10;6zK4D+JnrsqwFiuK5MqaVTuKl+udvf7xwfn+Cz/4of/jC5PJjfjh/diHr0Rn4mhn3IYaaqihhhr6&#10;VtM3LD97+umn1+8p72l96IP/o3tm7fZ9Ryfjdz/7zOcfHN86udRertaz2Xw9nk/XJxrQebfa4YWf&#10;ABnfclkuBSZnAgoLQOxAg3KeUNVuDQPIzzsXyju/7bvLe7/9faU36JTP/f4Xyq/90r8oL994RQBw&#10;EiCl3+/lvpPJtCxnAmRzASEZUCyJ4NhmjoZmiZuGcI3Y/GOwFygFEAigsASHIN6+s6wLnkoOp/vE&#10;/gwN4AEH5LIZGQDCsq41b0cVAJhhpgSZ8eZdBBgjX8EF+SoefvoPZtkIZwWldShjQOkxfAB2a4Ut&#10;JBQjDZmkFnwpE8klHD3IwXtXQg/9kYZyZV6AEWKhg+SIWUcfByRIZswykJ+ucxO30lZv1CF0RUeD&#10;HY7CRtxE+XmpTCwz6tJmnvUgJeXP7hHHvUoSe1Mglk6xJI7lZSzTwbiDyzLjwBwyEPsPapy6kFY1&#10;pfgAKy8DgyEDMu4pY6vFUibAINiJ2SlOTOOtPW/7c/kZbYjhQhkTAKvekak64ECDqvaUr/Nilkl1&#10;K16q3yAPA2RKn6MNpGuc9qU64XQuTgDzBvr4EKjSkR+yAIN0nLXU9tKu+SzLFXtK9JdLmmTQSf9Y&#10;vkRdKD7pOQgCRoYBcQJOgO8yACjxiN+VPJ4Nyoye2S1ULsnP/isZKgf9RBnlpnPqt5JDn4i9RFU6&#10;wnCT9Y92Ur7Eo54pK8sQKTdL+DC8UAR9eFZpKwNkA2bqg2VQ3v8Se7vEUf+qHjiMhtAly8nvB/qv&#10;VMfBPN/qk3Fqnf5yX1y+lOB5YI8J4V7Ohw7UG/lD7H+iHkgbywAViWcsZkQUL9uXBljE4SJ8d0kK&#10;E7v0Or2oi1hOeqquuM/nheeNZ4dnFvJeqdBTusSHPpWGPkW9EM+60Y988AKchkzWH/VOer5dQ79l&#10;WV6vu6O6xijnmZJY9u3zs62KzN9FnlPaDUWld+iZefma8rK/KvveKvoz+5m4jmdCdc+3xaKvLhb0&#10;5NZwZ6e0eutW/6DbevQdj33pobc/cOXpf/ypq08//QwZKU5Q68rHv5QZN9RQQw011NC3mBKFbQep&#10;oI997GOrTr9/tNvtfeX8xbueu+/e+0+6gz57NVrizmAw6AjUtQXaNSYKvoh5a8kgGm/kxQymLD0K&#10;0CPgwofxGMB5owoAAQ8w2POmk/ikhRN4aaCtmPR+G06YgV/IYLZD+XrpGIWIY0hZI6+BHEiJG4AF&#10;pwJRZu5BLYDRlsD8SpEUEgA1XOUHK1V+fV1/Gu9B5sEAkQAjusaA4Y8RHgZWICPSwpE+/V+NDEwg&#10;xyNPwLn1gKMepP9rceRdXYfxprqFZyoz34YxEE4wKfBT4zhSFjfe/mMAUE9i1Q+l8R4C6o/q0L/g&#10;LGEy/pDr0GXb3Fd/rkNAoQ0vs3rSBjzTF2hzXMuKOFV/A0zTByC+6k6c3I+jslZ5Wm49L1zkOhx3&#10;mwePR7LTWB/HM9FH6asQ8QinfyOb+MSt92/in01DXO5h0lIm3Lqf74nr+I6LXOue+m/JfuSDHi4z&#10;8S0fog5TFobsllxXvDyAJ1OWAbKMiR5J/5IM+XPtNiEN5PysKy55E8d1hZ9nieLJkR9EHAxIDAcv&#10;P/NyM+Ri8DNbwz4y8iOf9M9lcK4zrmHT2XpCj3o7Qa4X7vGHXCbSkaZef84DHfAnrsvrMNhpKYdl&#10;4U8ayyMdcpjJNfN752Vk/BJgCGPQkA8ynN51zfXZcrm89fwcB67XdxypLuNmuDtUimZCpqGGGmqo&#10;oTubbNScRkCia62TG73+/rP3X37gD+5/6KFRu9URttbgCdhdLjU2xsDckiEQzEf/GCAZGBkkYYjB&#10;kwEWYMxAzeC8GUw7adhg7NiPAbnOXgLjAReXvHEh0gPCyEOjfVnEcdJjgXIMGwEXBnJkiJFfH/zR&#10;DfJSLMIiXIYAecZRuPYTyJPPJl9I1RFswrBBIhxGDeHcy5XE+Eo6ELCaANoQ8SC8g8mz+iNd6rTV&#10;OwwV+b8Wq7QbA2cq3WFmXOJ7MeKoF4w6yip3CfCqs+IsluyLSgAVvKYOs01oM/SCeBsuSBTX9nN7&#10;8TbdnPfV91U63XwrLqKvEOY+g4xNenUS3qbb2FJFhIFKjjAADHa7kIZ7AFkeVGDAHP027l2PZvxJ&#10;T/6+J54ZP19DuMg0cIRwuafPmpCTfTifAfqqZXh2i3D8HA/Xsrm2P/JZjslzhlEKc32W8Xe7R6sh&#10;mzJVbj0vrnFtPHGNcWCjAT9eQrCUkTROCzsNfpB1hFxfblcYIk6WLZ87t51qdCMHIj6yOVGQGRHC&#10;YOQiA4acj/uU/eySF4ajfx9gp4fJY1v2LFvd2HR++Fuu+wkuwB/X+uEPcw1Fv5TLrFCcRKdrXiL4&#10;pQF92Xo7DfJcv+jAc5azOeiev4VmCVD8zNdkfZABpXGSsz3MSPKxWlyKY+ae7/xgwOzu7ofLMehu&#10;n77CG2qooYYaauhOp9sbNcKNj7cen/zL3V974d677n/u8be99Y/2DvZe0GCp8V9QbDqTzZADPbMB&#10;8AZUaEBlYN0AjXa+JQQ4IJh0eWzxLAZcxmP80j/XprNnwn7I8htDD94BAFjyI9fAg0Ge+KRPUMIy&#10;mPTL5WCKL5gHCGCleKwWZ2O+/sfK4H7B8hLdw/G/ypVlJJ7yqsoH1w2eiBfhuo9SKp4QTEwScS0G&#10;YuAmHPtGsmGTREy0RR6ypU3okLrBc+X5WgyopTQz1QvMiW82biYCR4JMcaQBbp3Ha9WfQriO/UOK&#10;U9VGxQJXa6Xk6+OVTmGlqV63cSo/Ndc6Ud0ZJiyvqd9oT0pM3VKvYpOBosn39TRwgK8KZEJcw4TR&#10;B+gL7ivuFwa69B2yqINvx4cTXGZ/tF+A7poxTv7kRf8jHnrAhIU8DJEApdUMhQy14KospMM9y5ZT&#10;rwOIMOcNEe7yWNcoA22kOL5nH0cuv6N8+CVYzmcvnztk8+y6TMicTCfleHQceUGuZ2Q6jclGAX6U&#10;FTnIIw1+LhMUbrXskSPOzTaCKZfjJ5jPfCgT1/WyEcfxuXdedRl15hnBEGRloY2+mWTN5BEnGld1&#10;HvnEjGXmXZfhNoDtZ72gug7UQbWicxOnXjfEgQmjTBlO/W0ZleI3LOrCnHpRX/R55HEN89tJHpbN&#10;NUwY8WAMWeJhyMRv7WC3CktZ7biOLBpqqKGGGmrojqXTSKmhhhpqqKGGGmqooYYaaujPGN3WqHnq&#10;x5+K16gfbX10udc/OHzw0cd+5977Hvxsb7Bzk6VAseJhXVjbveaNIsxbQL9ZzT0m+fbYbwQ53Yu3&#10;gMzQ8CY3NkeXVb5Nl8vpZ7k3Jk/tms5Ys5+nmfmtJS5ryvO4XL+NziVRvK3k7Wyd7W9qsQCEGYKK&#10;1syGrFfBzGRImv5yhgTmL2YeeKsad2WztCeW95BGbBkw0mHq5yx5OVqdtnMSGX52Jofw0IPyOZ/w&#10;eb2/01QvE39TNSI8U55T3U+UE8y1eSEh6AOH7tIBjuV5ikub2M/ka1ze/t+Os+2YAUmtaKcNx8xC&#10;st9E5xIb+hNvo3mjjfwM27b19k059+QBce830n4rTr+svxmPb7OIO+Qj9fmAqho3NqybnY/LR36Q&#10;ZdCP6esQYQ63Tpz8BlkGcc2EU6dn69NpnYfvIeI4vuO4Hqxrne3PjBBEfPxgCJcw708jbj1/9JcW&#10;sfQP7nVUj+rpHAwyn84kQHrIP5YJKm08q9XMEYwfVNfVYZQBPzP7RDgRjHZ3X+B3I2bH4gCD3JOE&#10;DPQmL2RQl6R329PWnoXwDAXhxIv7LksUs93cR5idqLcL7DzIv14Wl4EwmHjoYX/iU5e4rmfLhtFF&#10;LaE86BvM0JAfy2Dpw5Rd9cXBHWL2iflawaeY54i4Xl7W66lcUY5ccoZO7if1/F0n1BF5hn76fQ/d&#10;qm8neeanoYYaaqihhu50uq1RAz311FMR1uvtz3f29165fO99L7U7nakG4g4DZQUQ1h5ooU6vGwCC&#10;gZABG2hGPNZrw4NhL4ATG149UA4G6ce3YXwMcYKXZEAB6/o5vjdPJktwluBiu8maAXvGkqi2gJoM&#10;F8Gc4JUA0loDdTKgI8FwMMBcIHrKEcsylATHEihIplIBt/EJNgFNYHyATjAQJ9OoDiqmRihhwhax&#10;5AZg1vVZIk9pFowMylKnyDPibFnw53X+TpP1MJFT4JhQTMx1nSs/l0uYqFoiZ0m5HMigk3q0dhv/&#10;askObWbAV2co9NA1bRonuoUM8st0iwqguk7qIBOXtoe5J437lYGkgdvtmH5Kf8VQgkiPfJaFoR7p&#10;zeQB4W6AoQAornUijPy5pzwYKvYLcKjnBkPYusHEhTEaoi70B6GL6wCO+kGmrh1WD+caOXWKcHXO&#10;U/EjZAuklVT+tCVl2NZvPT/8KAN15mfHbZ0nmeWLBZiXDtQJxDOKkQTzXLuNYGT7GY/9buorIUtM&#10;urhXHNKY8Ye5Jh3hEHVsRnakpzAi16/J+cNuR8K5p07sx73rNdKp81uPer2Qp/Pwvf0gXOcXtM6w&#10;eh2Ht8J97bTEwWCBMeQoktvKbYjhgk6kJx1M/pQBFxlc03a0IX6W7fyprzBSZcgQh/hBMuz5cVvx&#10;dqOhhhpqqKGG7nCq41woRlNOP/vxJ56I6+F6PT9/8a7Fww8/fNzr9ucxNi9Xqxj8u902b/lgBs1Y&#10;j72z8w08EOdm8W7MyGDAkH64Myjnz5+PtfweYM8yszL5hn87Y4O/ARH3EIP6mNPWmMmQYcM+EvaO&#10;CN7E/aIFGEvggBsgQH8YLLFhG/SHTwUoKCYsWBP3NioIhh2eodtrQaRgQVtgRx6hLH8MGiq7gguv&#10;SQFOcPM2CBxjRg9kvRZz/G+dec9e564E9cQyP4O5N8tcDT9ZrGJKISAV2qSZliWsgF/MHG2NEXSP&#10;elb9ZykAfwCuLeg6xfqzHLVK3OMPcc+BBoHmxBxowAEQHGSAGzMqFdEPzG5jKHTRfZ2Jgz/50A9x&#10;MZAXyKz8DP4gjHgDVZhr30PIpH86T/dJDipAlv0jL/25riDrFDJV195nY/nWH904vY4ZOwWUNjqK&#10;ucaPMI4Cxi9O8xMTFsZpxbx8wBBDpnWEfM0z7Lw3hlgFhInDN6NMmzRdGYfd3MuEH+Wz7ibyq7OJ&#10;OPUyeiaPfT8RV/2KCS4bn7hmdDVZZ9JYL+oacv2ezZvrev5pNGyPqnY6rqkDGwVOQ37WBX/XE0xc&#10;++8Nd8qwp+t4BiVL4XBP+cDkSRrrgUv6jR6L5NVS5Vup7cRlredQzJMKE5e8nAa2PlGmtoz4ruqv&#10;N4zrzfOrHzWYY6FdPsuRMps6WMRvb1VxDTXUUEMNNXSH0ha5JYEEEo384UcqhLYzu+/Be2889tjj&#10;r+zv703iJKpVvrOPAbTTWcHD3Z0YyNvVbA1HOB8cHGwMHgZKXGZeXn755TBkCLt06dJmEPagzCEA&#10;JqdDJjM6gEeMGZap8SFLrvHjY5ULwImALzxfCQQKWIdb+QEmAdtnAU7C6QQU5LzNPUk4X2HJsbQO&#10;gMi9wmD+i7oQ26jAPw2ZhBC49n81CsOpihD1EBdiQOkZSnl/DAZMqe02LBkYNT1lCNu4AfL017rm&#10;gyKxZErtLcaFuDYogrLm8s/ke0EixdcfS6swfmgDgaxwKz9AfD2NanFTlxAyaKtIrz8OL1isZdzq&#10;D9oYt/oD+HtWwG3MNUzfqTN9BsCGPpABHGSQaa6DTvcbX5OefO36mn4bz4PS4kd+yMBf0Hcjm7g+&#10;QMCg8tSzIKJsxHPefiaIh3yIMPxDvvxuVwans94mngkIfXPmKsG2y2PZPQBxJQ8/ZPIMk8b5OS2E&#10;fsg0wCeOybrkMrOsB7cBTBvRrm4T5wtD5Ou80AW2ruTFzDDyyRPGD0ZX153ZetXjtZk5q8roerld&#10;OusDWXfIujqe/bhHd89eQ5QDJnxbL9kH0qDmOpeSwZ5lg7mu1zEyyM8yoXg+qjZxGSlP/cUTesd3&#10;a9YqD89+FTd0qGbiG2qooYYaauhOphz1thQjn8byVuvDH0t38LGT//1TP36j2+kMnnn289/xlWtf&#10;fWi+mrW6AtoycEBbwPzWutspg+Fu2d87V3oDltks4g1gV4PxUPf75y7HxzN3ev3y0EP3lkff+kgZ&#10;jQ/L17705fLc566Wxew43gjyEU/h1zKb8DY+QdxqLlAoI2jKWn/FCRDI2Ksw9pgwO4PiPfnFUK/A&#10;ABVci+NK9zOWn3Vb8XHLhSwOp0MOH3lsKR1LazKdAIj+7+j/7loDu1hQQ4bAogwA/Sz9AISE/MyD&#10;o1u7bb6XofIDiDJ1VCgSBfHkIylKzx/wVnAl5HfXyCaG3FYvAGRH8QD6bbnD1qAMOoPSb/dTDwGO&#10;QZd40kPp+6pn5KXeqnPihfGifFQuGGlpjmC85RVmRFVrwfaDuwI5GDq8E6ac5DAEcAFyFJYf7KtK&#10;ofoACKoKskJFNhapiahj/RGhrbIRF9AUx0qL0LOLDMKJTOeT02lj1PCaOCUFwOdK8TBYIfzTxfAh&#10;VHHW88K3U8K0kiBSYeQSFrMWSu/TrsYyiJntoPbofHwUca64gsiYVGWq/PkAKyVI8Az4U1TJiP1W&#10;qltmHW0IYIDxcUjyYhaQb7lE7VMmpQEoRv8UB8jsJBglHE6gLvlRLMUXkGWfBDUCiAV4bvZc0A8r&#10;wBsvHNgLxMcso2NLptz4kKT8JEDxkIlgdOGeo4nVK8XxzRPpSRnoC4Df0Edx/a0jPtzIR0W76nv+&#10;MKf1hGnX/oCPlaZxB0DPU7sIIy/2cPQkbx7LUPmdoNpbLAFUuDnTJbin/jjambgSLz+1lJ4RdImj&#10;wQXoU+eSAF19qicd8E+9pYeuW6r3zcdYaQfqjHKIqQzachAGx14aCYrL7JcqRvlSR8wQ6YlQntEW&#10;0oNlg/GSgHLLf7fPc6qnXvfRvvo9m+n3i/hd6k4NQD2iF3nu7O2E0UE59/fPRd2iL3XJ00od0F/q&#10;9QHb330Inei3tDm/ofw+s8eJ5wk96Z8d9uUobl8GTdRdJSvkKc10Qr9VW+mHbZh6tXb3e+X++89d&#10;vf+hu6785Mc/eTUqGeVOuw011FBDDTX0LaeAOGdJ42DAFNNvXfmt6xcOLn797W9/x9XhYPcFDagj&#10;gZ213Fa/z9vYbszKACi6Ai0MkrwJ5E3k/rmDcnD+nEDYvNx/730SvCwvvPCCkNaqXLhwodx9990a&#10;bFMN3mb7438AHpi37Oy1uXXrVrxNZIM+5ME83PDReM6YDvOXSGtDDPAxAsufJWEwYASjII0FDfjE&#10;0x/Qnj9T5iEfuT0ZF50OwA5AAQgPOC7OewAVDAH0AzQA+gH/gCPpDMAGQPclh2+1eLYCItyAhet+&#10;q5/6BaBKYONrZKe5sa0PNj4TTv2z3CTSANwAKxhuigfHfhD53ZYJE6MfurkuqNf62+gE7GFihEu5&#10;fXw2JCmq4zR4YPKFAvyz5E8crST/MBAIEwuXhT+81E0weVQMQOS+7pfmjHwEgFcyWqXl9k9GCcd1&#10;x34NwDRLGmsc+0RqcX1UNUYQ7L0+p/8yP/N0yhIdaSJd0Y9r9kLY+KDMZuqvfl1n18tCIN31C7nd&#10;oK3hk/3cfZ00+NMPoi+of7ivcA/Rr3hOmS2ASGtwzPPntETHZZ8c6elPw0HOjjh+nSNuLSyAcvTR&#10;lOe8Qu+V4qtf0Fdjoz5GLs9Rjb00ikcJN2YPxNzzsgRCFnqRl/Mnb2aJCYPxG2Dg8BxUHM+G6sVU&#10;159rU5RZ9eTZDL73QnriEZ+29iwKHEcgV+Xhut/fzsggJ9Pk7E/WDUZh1nP+nmzrjbxIgw6w48Ob&#10;51su9+hjnczcWxa6W2+YfHhm3He45zf8wsVzZSc+tJl9ixdUGH6T0Sw3DzbUUEMNNdTQHUxbNP0a&#10;9OEPf3hx6dJdL7zrXe/+nUsXL/1+rze4IQDUms+nLQGHNRyDajVoMtgykO/t7cXgix9vgtudVhkd&#10;HZfDGzdlrIzC//K995TzFy+EMcSsC28tAWcmBlyYuAaDMRAnrsnwDezeEgXLwm2LyAxJZ7VlQaky&#10;0KA9FOhn5gUTIT72CIdM6Yxb5R8skMc9hB6QdUzDKf8ELTYgJECP5AMsACpsGKdetmApQQv1BnNt&#10;MojBrQMWgF+CJ4NH4mxPblJgacWJSb14Q71lyT6znGSjf1UuiLJR1xBvw3f6AlkCteRPGH9RTgy1&#10;muFDfVNv3Nvwq8snDCI9poEShxGj5gjmOmZI5GI6Ab5gzA5qG3MQreyPAZMsP2bgWjY0iJMy6gaQ&#10;QzkWQuZL8FINhy4sa5NpEsx3eBZrljTCaeikcTSVO4tDKfBf6HqpFP5mTZYR0JjybJREjVFvFRPX&#10;fdnXNhDrxD1hPBPUbNQ0/azGShgfdXTfMNMv3K/oYzZkIPSsg18zeUHua/ZHDjLsTzpcy3Fc4uFn&#10;ubjcb8uZBhtkGRDhdSIORhbMcw85P+KSD78VvAAhLnlRTq7Jx3JdfhNp6zIcTt3YiLA/s8wuE3HM&#10;ESZ/l7nuT5lYnkq/dt1YtsMtj7QpP/MkLMPzvl7fMPJux3VZlpFyMx/uqRPqkXJTR9QdH+KF+Sjv&#10;dHZCj1V9qz5lOdINunre1+uO4tP/qgpsqKGGGmqooTuUTqPb08TLc5DG+hPrT3TKcL144IGHX3r4&#10;4Ydf7A36U0Ak1On3lsHVgLoZ6AEHgxxQIZaPxEbg6aTceOXlcnjzZgC0ixcvlsv33BPpGGzHCrdh&#10;AwNqDFICmAYw2rJGXUmRHhXgM+efBnj9v91HIoOLpV0dARDeEuuvLSTdlhjSsPyJJSSxpCsMkS2g&#10;8BtZQARE3gZIjsP1BlSwBCXqJN+SR50IYCS4OX3kKq7vM49cYkTxQjPdc81bfzN5Q8Q3CCIPlq+w&#10;DIW6M4iB0GGrG3mhN+nROa/Pcsw6iMmfPHjzbOOJWSBAF3kSF7nMCA3QJWaGZDyRtzpKS8YkLA3k&#10;r//F1DXtYYPDx2RzsEMYH7quu2nMKCMR935z7w+pwuEvSkMmmSp0eUiu4mw4DKdszowvC4EFa4LR&#10;oQcGRf7J8Nn8oWvO5OQMTuZRp+gT1R+9MPyULmOeZp8kRh7EQc1OLL+inUhP2QHq7BehPdm8zuzK&#10;tt3wYyaUNiBv2hym/d0H3Adx8aP/cg+7L9OHuEaG+7XTQLhcwuiA3nXXYZCvkRvPqeKkH/2T+6wn&#10;62k/CP9F9fzDDiOtdePAEQ4U4Khnyk/94MfLEuqCWl9RdtIqD46e9vHTHDsNWx5lpOywnxGYfFm2&#10;F26lA89CPnPJPNNm7v3CIMolns5nUlztqd/CmMUW94d6buSGv54XG1JZv1tGB06HhIdDXhQxa8Rz&#10;iL4Zhp/zpxykOSujh7+uCScvxzWT92zBrHge502dQPz2TsZ8NLkb7dBQQw011FBDdzJVEOS1ie/V&#10;lEmre9c9d5W3vesdDIwdlnicu3B+ffny5S6McbI5GKBa7sEAagbUADbWy0W5deN6uSWjhqUpxH38&#10;rW8pu3t7uYYdQNFLIAUzmNrI4R5KwABYSzDmwdtp4C6zGGGcbLnX1uDflT4Ack4Ckp/QSpykxf6Y&#10;gfLPdJk2Bn3cakYk4ssIgZnxwDjgVCFkDZnJEDuvBAsJILaAI40OXKmtcmHoAdoAhgA8AevlaVBp&#10;gGHwB1MXOQOSBmNSpide3FUyUk7WZ91v0JOB1R/clgnrY6Co3SgLgK7+VhxZ0a5qp83afRkoGIrU&#10;L/XFfZgtlLdiIHqd8TOhN0xe8Q2ggPlpzHAKW+qdZUY2tRJcGUxoQByIWuHSTGyYvToOq1Ps4amI&#10;y9pt0NmHJOJUkTZ5VG0Rsy0KRBcvK8QsSpMry1hnh9cJf+oBV6UO2fQfx4/+Hf0rnxfyIl/aBvYM&#10;hzneylft5/6Z9ZkVEXVepYMs20x+dX1NTl+XhUuf4LmhjekbzFt1lSdfrB+q3yAPHSyX/Eln3fJZ&#10;2T7Plu06waUsuCxPhVw/LhvPictP2Yjr9MikXPj7mcLfsu23yZcXCYvtTAf+PFPIOFtX4SeDpcN1&#10;9VJn46+4dSbMOlvvfMmRZbdrfXnmcF0nyPDvi+U7rE4uO4aN44bL77SYb+Dwux2yZHBxzWwTfSZe&#10;MlV12FBDDTXUUEN3MtVR8WvS3//7/4fhcNAd3Lj+8uVP/87vvG0+nV3e39tv7e8dxGC4u3+uGhSr&#10;ZRx9lioxaJcyX3HcbKtMjscCIfPYsHrfQ/eVhx97JA46G51MyrOf/2y5eXhYFgL5vTBqEuQE2BDQ&#10;73Q0uAtoYxQAk3jVDjSOzb5iZkbYFJszAbquAAFgKuOk68Ef2chZyqAI0MibcfnjhwwAaciK2ZME&#10;HQkwuAaUIAewAqgAbAAW+lFexwGEUCcJMhL4UZ6zwMP3dpGT91uAl+XOuORBHXONEQTYMnCR9pV+&#10;BknOC07gljpQxynXdYqLbHOmS5c0dfAH0SaZb9xu8iIcQ41yWPcMy3iniDf85J2XcU1E5MC0UjsM&#10;GbUFunIvX+5JFQcLVH+yNPEJf2JELMqGftFfqj/KVvvjQAUMG6Ym2RROvqSmX5C3WqC6Rjb6Eidl&#10;hz5yO61seySbXa9ZWzV/pb/dPXlh+sDMUFme+1gavMqr6n+4fsYUXdfIo12kq+o7QW71DG0495lk&#10;38n25HnDj3uWXG2fEZ6jbGPiZX/JcnF9tv+Y41mt+gKHD1gXy13LCEU2cV0mP0P4u1x2CVf20adw&#10;zfiTfmd3T8/DTvhZDnm7zEnovWVTlqumb8X48/w6brqExW0VL+uAP9qQfpC/C/3SxQCRLvrRjDIj&#10;H5lhXFT1zz1Gl/OuGzRwHJoSeW3rizqA8TO7vpEnrUIGs33I5JrZKvpUGDOSqSh02jN58RuKzpzY&#10;12rxLPCv01uU3YNy9f5HL1/5qf/6V5qDAhpqqKGGGrpj6Q0ZNXyI813f/675cLZ/Yza5dfDZP/zD&#10;9x/euPkwb/P3dvf4Zs16sLvXYtAcVntEGIQZfKeLRb5VFZiaTxYaYNdlPBmV6WpWHn/r4+Xc+Qvl&#10;5GhSnn/u2fLSSy+VWzcPlS6X4hgE6ELAQAO15Ofgz0AO6Nkyy8sUEPluwhmwBdI8cANCAB2bb3lU&#10;gCBPOdIAL3/gWRpGCq9ABnw2X4M0rs/qg7/9SJdgLMEThD/pzY5XT4ML42f/ejjGEvcAUTiWY1UY&#10;gzgJY+QtBL/9EzAELOsP8INOEK4ZWWmoJFsP8rSOuFmedKlHE2VFD5fBlGm48ptuyqI4SiuJaWjg&#10;f5YzVB1V8WkvNpKHD8aN/0/mFLiUh6t6hWWScKodrnwzLK6ZNZMscT/0QuecSVOPqJbHZRr2QKVu&#10;5KO6UIzIEUCLcUhc9ztAuP6iPvUXBo/8OJGPa+Jk2bftaa60iD+MKF9v0nAtPSi1+2j0U93zf2+Q&#10;/dF9ij4S/Z14uqdfzmbTuM/2yFmCXj/jQ5SFa8LRRhfRJ4iLrPCVH3Fgy6qTb0lDe1t/4uUyuryH&#10;kI0/ujrf7FPbckPxOyDinvLZGIh0uiecmQXSsZ8v896mc/twz6xDlqdqV/m7/L6HMDJ0eyoOfZ57&#10;iN+Q0LV6vskxvg+EkVGVhSWE1sE6Ob2f3fwdOf2bgRHONafFuT1NXPu3B7JOwfqL+PJDHtfxckXx&#10;BzssfcWokWz5I8N1wGzncqU+pDZetpYtfhc7vXZrZ29d+sPV1Ycfvnjlp57+9caoaaihhhpq6I6l&#10;LRp9DeJjnI+0HxmfO3fu2sXLl6898sgjk72D/RgU9/Z21sl7hW/V4GdQ4H033I9nY4GJXA7CkpGv&#10;fOnL5dlnny03b96ME9BYgnb58uX4zg0bVTnyFN4MzBWI55o8zN4DQ5hdM4O+XbiluEIbGwCALJZb&#10;wCwV2wADseXVZQJ4hTVCFmnxMwFYeNtPPcDohp+XwAT4qfKM05sEIrx8DaDs0564BgRZ78x3C1Bg&#10;/E2hS+yR2QJCgBKGJCBvPsslNshMUJU6u5yWfftr8kcu4C1SqVzsC+KAg92NntaJewM4/FqUh06w&#10;lB9v5AX+JC3qlOOoc7mf0oujHPJPwyXZS5jgPD6bP9wtK+aGuWuv0yDRVRgGsKB9GCZwD2Y2Qswx&#10;2LC015/6La4MozBsQheFiH2CGzK3ctX+Vb5xrTIAsNOQqIAiOqpc9oOjz1bx4Po94bj1AySQCwjn&#10;mUEW91C2ZbZj1F0ln2uT25w05IO8+uwDfsRHPn3U/u5D+BHGNX7ZJ6ibLZPeekWZxcSPPsfeo0oH&#10;mD11XjZmf8vEdTz31zo5Xr0cxEW/42P20uS3idgTwjV7Z5Zz6S6WInpGeE6SFVEtsy2n9amzZXv/&#10;GvlHWdV/NuWtZBDP7LJzTf35OeQeGbQRaUlHPlmm7WxOyvUMaC7Lg5FpOdaHcP+2uI7cHvX+4Gtk&#10;Ow3ySAfPlovSH+woDBnokP2Ulw7M4nF0B38NNdRQQw01dCfTFgG9BjGGfuxjMYa3/pP/5H/36Ge/&#10;8MyHvva1rz52bn9/fbB/0O71e+2d/fMEx8A5m2pA1wAMgGSkXDPYT4v8pxo0WS61KC9fuy5Qu1Pe&#10;9a4nyrqnwXPYL3/wzDPl5OiozEaTXBIkeWuBCsIwRrp9qSst+F7FoJ/7PVhy1B8MC9924PszGEJz&#10;5RffHekSLrfTLrt7O6UlWa01S7SiVNI1gWd+dI4N26oQBn/Jje+PMNuh9Ly1ZNkORhlvPEnHshcA&#10;BmRwwLciADGABsADs0bEo05YLsZxtIAG1tyF9GpfEPI41hrmhDgAhcGMgYhBERSAToYRMxDUUr6x&#10;VxUpON7QEk31RV68XWcpIJv84xACxafZZSJG/VHHwEdJ0//kJwNL+VCP3ldEvLo+lBV9MEyWcxVK&#10;AmIWQ9gKKQA/XluzoZm2Rn8IOdQJ6RNUlTJlw7b0QjdSh84YGtyrfBhQ6FSQr0LGm3DqS2Ar9gNI&#10;JrN45CM4GXnEIRUBFHN5YFv1ygwiRBnYD0a5aHfeTEvRjEfZBYDpe+wrGihOjz6kwrDPh7zpH8zs&#10;5TdLDP6ynpCtaOQi/QlLo5Wy9BWXcmfcNHiJF8aT/KiP/PYKSxYxttQPJY82YGkQ35LJgxuyLk20&#10;B0s741h04itu1jPxqWfqn74NEJYho2eFukSMZ9XiJD0Zc0oQ9UlzeXYRo5gloRxNx4xT9tkMow8Y&#10;HKMHxD3llpeINLQrfThqRWXJI4N5lihLLn1jxjH1hGP2tK/fkTjWXcaWRNOmzKZiZOAXeqvMU/3O&#10;8OxK7XJyot+O+agMhqovlXO+mCmaFFG5xzJ0ZvOZ9F8pXMYieVR1H21YtV+0oZSP9pBMvnXEUeW0&#10;p/s/5WM/HH7Rz9FNMnhm+AYN8fheEN+CoT6pi6zrnB0iT4jDFYbDvciPNG4zfg/o0+iKjvlktsqO&#10;noXog/xGDPjezlp59+PZV/LgWEbLd4GUnueFXxrOr+d3LH6zVM9huCiyckz91T9vHR/qd2Wo9mG/&#10;nX6l1T5dPh6ksl86t3/1ngfvv/LT/02z/KyhhhpqqKE7l3J0fR2qDBpG5fIP/sGP3f+FLzz77ue/&#10;9Px9Q6GHSxcutTUYrjv9YQsgAICdsrmU73YIEEzG+aYSQLEQAI63qAJDo4kMHA26Dzz8cHnwkYfL&#10;dHxSZvJ76YUX4y0rcQNo6x+D8UCGTXw8ToMx+QB4Iz+BHCjf1MpAYGRP/BCgw29mOQkJnQANMHri&#10;QgAVgISBmcGLr88y4CPjJyjCDwrwjda6B7xwbTnkZ2MIwwUjB3Z64vvNfeoDeMk3wpCBDxR+Up17&#10;mNt0t+kw3XANonDNxGFZDC560R4hU4TBJGHRZuSGP7LrdWU9euSj9EoQflynHqn3XG1OG7nOIdrI&#10;fiFH8awj93WdYeoEWXAsQaz8t5xxCcdAIT736OQ2rrctLuGpZ775x2gwkTftghvGsSqa/rizl1+o&#10;h0M/jNCaHMrEfTdAesrLMlPOrG+XGXZ9kNb3eNGF8FP3jvonDLlZzm29mOODmYoDAXgps9lpA7QT&#10;V/dTgXEo93+kvEhP5sqUjy+mLikXXZLRUT8YKjf+lPdUO4pcJsjXTl+XhdHia9hEHDPgG6LMxMEo&#10;iPz0x+8A/Ygy0k/RjW/RRJ4C7yw/w1BznsTLdsB+zVmRqB/9cQ1D+LlM+GH8uO4wHuqGDXH4rSE+&#10;6WDPmhBOPGTwEVauU/62zohDf1YNxb3lQk4f/vrDjWvVG4etQFkHlRzpx3Vdf8gyMe7Qjd8/whVS&#10;5ZWy8Wtj+KiaFnpm5aOU6sudXmu+GJV2b3714bc+IqPmU41R01BDDTXU0B1LjKqvS+ypuXLlCnii&#10;9ffL3z/4yle+cu75L13da69a5y5dunu/1x8ISrRbufRjmktAxpOYtRiPZMQwc6HBczwaldFoHG9X&#10;T0YnpaVB/6FHHil333NPOdjfj+VIx0fH5dbhYVkKUPb6PbnbgZhjTRlFhQ3CDw68IDAGuOGNLQO8&#10;R1oGbhiDJnRQuhzMkwABDOqAlnhLLywA8ACMGOwZIJAOP4jwvD8dD/DKNQwwdlyIvABI+Saa41hz&#10;pokyWAfSZZkSdJgJT/kpO/RQIQFMvHEG7MQa/to1b6rJj3RetlKXGydUSTdgInlGeoWjlzeHK/Ep&#10;PZzeerBGXxfxlprZi8hbYIsvp8cbf0wCGgNgp3S8DffepTjhTtc5m3QarPs+9NQ1bvpXQL7SI+II&#10;ZMdbd4XxZtxGDaBX6gcR5vj19MimjqAor4iZOBtSUOQhth6bOlCZIO7tUnf5oUMfDpH9JvPPe4gw&#10;M+HOC0DOdeRJHvrL9Abe23vHscHGPcWlHO7XyK8byvgxo0lcADp+UMSt6ipmwiqi/pwfsuKL/lW4&#10;++3Ze+L62uXDhXBhvntCWahyPlCaHy1FBsCcZWrLMpmOFCfLlWlYCqd+KnmUhzxgjnQmT4wayk1W&#10;8bJAz3POjmQZtrrkddzrmvqBkEU4ekPkEX2qCic+OhOvXr+Ob0Jf1zesJJtrG/Sk555Zqpx9y3rM&#10;PLb1FHmET/zEBTGjBdHnIWZ7mF20HnU5+JEfe6ZC5+zi0tFtv43X7arNFAf57U5LP808B8PWcjXT&#10;b0n76oNvefDKz/xUY9Q01FBDDTV051KOjH8M6vXn44t3Xfj63t7u15br1UhAtgUzmDNw5jKSHPRx&#10;WWrFAMo3JY6OjuQnY0VggYH3xivXy7Of+3y5fu3liHP5nvvK93zvB8o73/3u0mFZhXgmEDaTIYAs&#10;wM6M5TAC6AB1DBWWe8TX4teLWCYSQKAa1BnQvRwM//q3PWB04c1n6r2MeAYdJtLBkOXWyX649XDS&#10;JHBAnwQb9jMoQzfKAvkegzDKxSxBpQdpqF+z7wFz5ghr94J5y0oc+0PkjX7c40aZBIwMxC0HYsnL&#10;/u7eBhDjjwtHPlXezoN4yAFMco0fcZBrP8tyfrhnZZpdl8ivXxOGa3+IcrheWXbjOKkXsy7bMpAn&#10;eliG/UmDC+NPW8DW+/x5llZmXnZ9DaGL8w1d1cd8mp5l2uDDxcjDUApDUmFKFNcsaSM/p6F96uVn&#10;CRxblDhuF86Pq245T7Q7zfmI0/eor2xv8kBfKGdAMIQoT9YpeUX+IpfTfjwvcTT7GiMAgEwalpPx&#10;8VGMnq1hVWfqkz5N36aP09dhZlhhP89wPheZhvxJn8888XhJMo38AfTUFTo4D+tLnaGTjR63JffI&#10;oCwYLYomeYqnMsXST/UZLDzlGsvJ3D68lKEK2e8Hc40M+pBls5eOY+2ZKaKeCUcvKPPLvsY1eqIv&#10;ekLcW3fI7U4+cBgvKjMUdcLyPX5rZejVyw1FeFVnMDq63dEBItxMfH63mfXjI8m8oFBlKFP65LAM&#10;d/clJ5I11FBDDTXU0B1LiWxeh2KWBvpYKT/21I9dHB0ev+Xqc1ffenx0/OjecPcCA+NUxgYbdgEk&#10;MTMQS49ySQbr8EfjUZkKvDAj4vXojMPHAjh8o+bixUtlKCMmTt9RwHNXr5aBwO9odBIghm/BdDW4&#10;8wVsD9ZzgSheTzOoz9cCJVIxMQIAAJAjIBQAaKVBPY8yZelLJBJI8NK1XDbGB0JzXb+Bhgd9E4P/&#10;BmwEcEggYmAAWFkumTEi7zTmUmbur8HFD5BBvaA39wY5MKAH+fjVgbLlb/23QDriqCktA2bfAeEA&#10;GQANQAsG1IQ8gTaIa/QxyyPScR17OhTfYIy41g0/1w/1R/iG1qmvokY8yyYddQNZDv6Wj4t/PRze&#10;3mcYsqGIK8YlPXHZh0C72A+Z+OP62um5Jh6zM1DIE0W50J+4unfZiO80Z99RA+jJl7S0K249Usyo&#10;KZ3ZMyWWh+sllvEWXhmHHBIT3lLfUtl0GRQ6hBtOEvKoB7HloD/GfoBy/bmeYpmm9HN/Ua+SLOmi&#10;NPRV5Lsc29kgQHoCa8Ig2g+ZyCAubhpJeQ1x7Wd2WzfZjpbjejGxXC9PdpMfskMmzztyUyeis4eM&#10;dmWWAeOIuLv63WB/G/mFrDBesp7Jj3yZJYl9YPLL36g88hgiDmWCeX6IT7yczc06dH8Ow1Rh9BWM&#10;gejDUVc5c0adQ6RD74gbsvJZwM3fnIgV7LKdKifyQgZxtnWLrlF+3dfrmftNPlV8kuDSPlkP2TbE&#10;Ky3KrOeQFyNM46pHtDq91ro9Lwfn+1fP3bV35Rd+9teamZqGGmqooYbuWHpDRg3kJWj/6x//e8P1&#10;ZH7w9Re+etetm4dv6bY7dwMkx+NJGZ2Mw6BJoyZBnt/IcnAAe21kS5TxaFoWGkxZtjRSups3b8XJ&#10;aZfuulx29vYDmB7ePCx3Xb5cXvja1zRyl7InoAL4jI3p1VDKoMygzUxNwiSRBmgN4QEAYxZH1wzk&#10;bOZdCrx4YIcxtjTsK0mCm/CrQFteb0EI9wAB3xMGOHA83AA5wqO4khBgijrgPoyq8EuwZeDBPWQg&#10;xcwG8fGH62DGeRMOwMzrBKmulHwjL9Y/gJffzsLEIw2ycumLKkNEPDjiOA8xeZPGDBGGP3FN9fsI&#10;b6fe1CXlYWYGPQhzucmPMNI5vfODcOv3pIVNm3DVg68h6hEQr6oOf/LCRb7T42eG8CWd2zsOA6ji&#10;w/gjg2uno4+GqzA42wNpyMx0uZ8C3dEx2w1KfRIUEw/CpY84ThhnVf+KeJEGnVJ/KNNW+qCj6qBe&#10;l4TjTzjX+FFOKAF91p1CKiNHMjun6xlg7fQwWZOOpWBcA4QpC358SHY6zWOVnS8cbVLVb/qlS//Y&#10;6he5xbXzdbqc7XW/3xrQ5IMfTL/CqEEPNrwjzm2IDGkeMpUiwmgmsiI8SI71hkgLIRu/qCeeLSUK&#10;g1T5OBz5Wa5k4rv+XaYsf/5+OIxg9HWeEHFdprhHhJh+Tp+gHBBpkMEyXaiev9k0nU2qPLL/2vj2&#10;y5ysT7XDqlqy11q1OKBRurWWq1HpDpdX77337iu/8HONUdNQQw011NCdS2/YqPnxH//xzsf/y4+v&#10;f/Tq/2rR3T25ee3r13Zeeena+yez6cMYFdOxAE0MnjmAs84boAfQwcgZj09iPw1ggPXuR0cn5fhk&#10;FIYNhwIcjUblwQcfKI888ogAnECm0rHX5rnn/qisBaCGAVTybayG/C34qk484whgDBiGWe5hhvUY&#10;2hM9hByAjQf1JMblHOwTCESKCOfeIIprgFOAG2RF/IhapTNYrYCi4qSMBA0w/o6b6U8DkEy/NQ5O&#10;y9kCywAhAGbCA+zpXuWPfR6Vm/s4KoCs9LQJ+uNCAOhIj8zwSZ24N7ncZwl/jBLe6hMKMEMW115G&#10;xX4o6nqA4aK4+CuiQBpLXHrhj6EJcIfI1/pajyhndQ/VVIu4oZ/6BP6AXqIZYOYb7i1gdL1yT1pc&#10;6oN8VuprgEfrgFyYaxh5dQ6qxU/eznh5pgNKeSkDmU7jmZrIX7rgMrsCETdAsOom/JUujv9maZRo&#10;Ez/0TBmkYXYi8zNoTrYfdeC0SiBJtH0Vl+8cqRKiHdVuEOmyXvN5sV64cMgRcU1dMuOxqVPFhx3u&#10;a2Su1jM9n9tlbPBilcvX8FcuMYuKcRoGavVMhp7qP6kT8jMMNZiV5WAH4uTsCgZEGhzotdW9bsDW&#10;DIqqLFC9XIQTH709A0Vduh4gX9fjE4drdHQ8xCInywGTR6aHHC/rPfuMjWfL80uH8FOcXGKX6S2X&#10;MHPowwwXRCcPcv7b503/dKE8dMHjzAmI6lv6dZ2Und3W1YcffejKz/1sc/pZQw011FBDdy7lqPYG&#10;6MMf/rAQQ1k//vjjk8fv/cDXe7v9r2vQm8pYWcM3btyIPTMjGSdeMw+YSINmXE5OTgLwYZRwzUDO&#10;wGq/ay++VL7+9ZfK4fFR2Ts4Xx59y+PB73vft8XyKb5nMx1PyniaskmfoEGDdgCbVnxJYakSAYs4&#10;I4jrNptkZQCNYhlaBRZjqVDOGMB1QGYwQTxc5BokOj/8oQQGOa7jF7oonXWjLlg6h2x0xg/37Jp7&#10;ZFAP3Mcsl/QwWw/IYAfmzSpkHdCxzvW02zRJToMOzJZA6Og6gBzf5aqXmTAAsuMQbn25djhlguph&#10;AE7KT1i9zpxHnSHHORvP5LC6P/m7zSDXg9MTTpjTcD3s8f2dnCWr6xtxJKYum7JRDuJTFo6IthzC&#10;cp9J5uu8IcLNbieuTblfpVYX8ou47WoWTXmbLAM9zNgidc6PgsrQ6iq8NwiXPUbIgsjL5YSsG7YC&#10;YeTnfkkcf2cGJp7bkOcbJg5x8ePa7PITBnsfDoyRgstTvFyr/GIMEsrm2RB0id+RyUnkw3Nl/1P6&#10;Vxibe/yn+q3gt4VrMwcQ4EdayuDfKNJw73rGn3viWf96OYhPHOcN4Q/hZ90smzDqy23uOjJxf5Yh&#10;5Gx1SB3hNG6yzyGbcOKRH3pxDZGfw9DHsmDiwVEf8dirffgGk/uluNtjWaT6fP5MNNRQQw011NAd&#10;S/lq+A3Q5gQ0sIPob//tH37s2S98/snDV64/Pp9NW+PRMoyaCaedzRjs1zFYHt861oC5jJOpZlOO&#10;duZtrIAbb1wlZ0cD/V2XzhdWPewO98re7rly8cKF0h+04tsyHeGv57705fLKDck+yeUlGpLLeDkW&#10;EhBoADBIDulXgI3qzb+X1wglKV4M16WluHHakKKgXwIFAQO+mhkkPw368Qa0AgHMBLGJmC+xZ9w8&#10;2Ws8kZEiJNDtCQRKD8woTgriuzqctsZJb5zyBvnN/Vzx0X0hIJEgkG96AP5ZwpPgA8DoN+Wohw6A&#10;H9LHBzrl59kvZsMAchkGWKF8gBnAJN/AyE36+TY8vwnCW25OkqJGaEpkUS6+48IMCwCJPNHFRgkU&#10;ecgPXXC55w0xbcs1eW0NJPZTSW/ewJOXekwsnZFrYAXh+pstvGUHYEHogEzCvWeBxNFKobbCpAfH&#10;/maZDBgBd5kP/oBnaVxaXYE66RKHSYgB57y9ZlYi36RLT7UxenvfBm1LnfqeWRCDVR4AZlqYcaT+&#10;6XP0bcHLMlW/oP8Tbv84crctg3E5lRylUBuMBa5nCwzdXBoZSlebv5VQOfB2HpCNEUDBpWdHda9o&#10;nPjWlbHOt0o4RY4niX1oMTunOoi3+/qbV3WPP25+G4aspKmEEpdr4q7Vz+HMM2ciYPo9QD/Lnm1v&#10;om8RVgfRtC9+9b5C+1gG/baai4ym9AZ8KFwxJg7Pk1pYrtqg+sucaWP1PbXVnJkengEBceqRj7vG&#10;t2eU33rdKSfHvADhyGdm3Xi+MhP0gafSO2RSBzV962yjjucVWZDjAf65JjzrFEN5GfVOvdEOvDgg&#10;bsbJ2R4KyW+Cksof/akJDAoZy9WHOPmeV2nJsEJfyaY/SlDIcv6cZCdHdbBQmak8hRFPbh7ZrnJJ&#10;H387B4MFPUiziN+VlEXYjn7HYqaLml7PW/Ttbq/XGgw7ZWe3c/X+h++98rM/3czUNNRQQw01dOcS&#10;o+k3RZPJ8QagwhgwDPKAAPx5mwqAYcBkkPYby6QKBGiAxW/G8c+zcfnM7/9++a3f+q2Qdfmuu4Mf&#10;eOCB8q73vFsAbkdDdYJpgFxXQIDTnRhV4002pz1pkAZm8sV6vlLPfYBcDeKAHQgQSr4GIgEO5glW&#10;Yfb65NKLjE9ZEgBosIcFgDfgu1ouBBGfcpqpB4M+iLSWRb72o14obxgp0gU5yOeePUhcEy8ogE4C&#10;GsuAuIfR33qSj9+gc00YMpFHWtw0oPKNPGEw8eJbJOoZ4zFtyElUzOAAXDF20AUwpLwUFy1iP0bU&#10;owwDZCg/Nm5T7/kiXv+d4TWALABepkeO2wNwGksFxehOnQAOfTSty4Cf2w3GH3Z5XU9ZtkksaeS0&#10;KPurlLFsMYHeFiwSRp64cOTJMh9OyQJMi+NbTKpbswqleORL/sSh3tJIgqO1JJsyLzGepAdMnc2Q&#10;JWMIkD2T7vNKd+tEmSjD6PikzBU36k11tJDxxDd0aAfq0H3QMzdRZ5VhSp0gA7JsiLKTzs9EPQx/&#10;yzT7wAn8kUffRXbUZ02W4+NPOGVALn6cHka5bHw5vzrhZe/oG7U/U9xJfhiltLlcCB3cljDXhEcc&#10;1ZXD3L6OU+9H2WeSSeeyEd+0ySMMrqovV/EwDsOorvLBj7JbhvOD8HNbET/7TxqKIf82DCGH/Fwm&#10;iDyQgwsRVte7np60bivKSJwuH36tXm4Qj/QwplJDDTXUUEMN3cn0TRs1DTXUUEMNNdRQQw011FBD&#10;dwJtpxpeh5588slWffnZ9/87f+mxLz/3lSePbx0/xpKK48NJKaucebl161bMELD5ON7yLfJkIk4k&#10;40U/LwpbyjqWwFRvGudKd3Q0KhfOXyoPPPRQefDh+0uny8brfrn20svlmWc+VxYnktnhg3m9EMLL&#10;x/lqGUs0sM9ahZmadszi8Aa+RRyF9FrdMuCDiPrzW0zeXpJ3kNL7rSfEW1OuKUuckKYwv+lcKS76&#10;QrlMJ9+As4SE2QvK7LehlC/fkmYZWTKFTJZ2WAbEtd+e+u2or/E++5aVpVLUKdfI49pvl3Fh8iSc&#10;GQTrz728Y0P6RO0zn01jqQ7SmbVhhoXlKyzd4/Q65DnP0L+mJ9d0HmqMWTHkrJSeE+akVNyzxIv6&#10;keZRN8zyMOPj6whTfW7eSi9U7lXm5TLFl+XRQWlY1sWx4Czp4h69o2akEsuQctYjl3+xLC7KoPuM&#10;QDnU/2J5oPJGV8mGOy3lyWzU3HLpN+kXy3fkz5QTm9hZaqiCKpy+QXp0ZOkZ6ZDLzInqv7rOpUGh&#10;QeQbeat88xl1rTplBmzBbEy1ZE91F0U6U+/UB3VHv2RpEfVGGXNWLHWmcUkT/VYcdap7t7/7tONA&#10;LIXjD4q4+FX9LZfw5ewrRHozsi2De88G4O+8YK6RCxOHZy/qRX/qmUqd/Qmiz6Y28lf89Kv8dRF6&#10;xdRfuiwf9L4bllhJo9Jr822iYZnSB+Rncn1YP3RhKaz9ca2z49P/0Nv+LOdCFwgZUX7p4TSuA5i4&#10;eZ+6+zfH5HxJylK0+GCr0sThCPR51UssJVS/PkvRTpt8FEd9KvNJRp6X20V6qjOWrqYs/FjCR1pk&#10;oBd9m8ModnZ3Sn+gX1DSK7DVXpTBcH31wcfvvfJzP92cftZQQw011NCdS9+0UfPBJ9//6Feff/HJ&#10;k1ujMGpmsmkAwRgzJycjjZyAmG6AZRs0GDIMrF5XHkvGNAgD7hYB/jSo7pwrjz7+WHnrW9+qQbcr&#10;sMKJZ4vyhS8+Vya3DuXH6UYABElT+EqAMNfQCwRIvobq0pZh0WHDKxulZdCwCTyMmkibS3MAGYA1&#10;1rEzqPueaxs1gFeW9fRUDvKgTEIakRebdIk/m7BEZRrxox4EuDcgnVIqPVgiAJWATJRfQBRQY6DD&#10;tRnwaqBhsAQY9/p3c8hWeJxWFXESOHItAVFPACMTYQkIkybjPOY19BGIsrFhY4JN1rSRdUhQnYYU&#10;ZSEO4gwIYaf1/UxAHT/iOL2X8+DHNd8sov64pl681A2/APoqO9f0ITj2w4S+bASfqoTIliEnoMw3&#10;iTiBL5aKybCI+2l+aBF9Qg+lDYOn0id0keHKd33YU5Afc1X5dG0/OJc40a66jjIncx8gtCX56i/E&#10;CeNJABsdIr6u+ReGFOUTmMbFgITtH7Bc+YQxiOxw6StyFS+MdZUlllLSJ9Tfoi+hj5hyuP7MNiDV&#10;JYLtl89gUvQvZEmGbsKPOPRBiPrLpXTIyr4U/akKOwvYcwM7YfTjNAbM3Me+D6Wjn/O8Rv1EOu4V&#10;JDdO4eIvgPq2HwZJvvMno+jpug1pPDfiMBrV5tbVfRK2vDytMetHEhAVOnJNfROW/mnUkC7qMvTC&#10;jNwaQpbpsnPv+PV6IAw/5ynPMF6Uhcos/QiTXI4V5+UD0SwLcnlcfvzZswXZf6ur49KermMbXqf1&#10;poO2O3ykU7+NvU4YNS39yHY6yzLcLVfvffz+K7/QGDUNNdRQQw3dwfRNGzXf/YEnHrv2wrUnjyuj&#10;Zr3sxD6aMGDmAKJ8u5tAlPst8NkYNfJjQNaQXzq9tgya/bLDQQF33V0efuwxgY5FOXf+HINr+b3P&#10;PFNOrr0SgzRvkGFmbBiQ+/2h/DGSNDiDEyS9J1AwlHEykAGDUUI+HE6AIWLjhTeTpLdB0+thzOQg&#10;Tz4gCq4J0/AvACkAVAET/OGYFRDoJA6EURMHIVAnlFKRMUgCPFfAgjSQ6yPCAKVirnOfSxo16IE/&#10;LrIg/KEEJ+kX+ooMUgC5IV/+YTAIpCl26MVmdsfFCCHPFAn4W6odTyINnkj1pnwAvyBSAE7KOON0&#10;KU6jEzjEgAggLSCPMRKGyjINDeqHzdPwhH1CYXRgNCiO+gbGQ8iXzDAqYK7FQrgRn031GL5RShkQ&#10;cQjBSvKUz7QyiqIeAxRmXVAn3E2V3saJ34RjnxKLuKlj1jEuuhDXulD+GTKsYyUDfYJDHjNoGVcV&#10;G/eRp+5pP/IjPOUSPwEsG/wxRqJe1ZThF/UtWYprIE470ge53vYXwrNvBUsX/KJUkpNdg/A0cGgX&#10;wGz2FTj7TuaBjnLRtcoj+lGEpQGZfqRJ4J4yDOLpLvmtHZ6nqHuldX90Pw1XfQ2/jSG0TgPBcaJ/&#10;y09PWLz0IMsIqdTmmssNKR2zn86HvPM7OtQD/TXr2sxzQFzq3HlCWS/5PPJc+Jkmyrbe8NC/+B3Y&#10;clI+36bIX0EYLaSJ1EQNls4yWsiD9Ln3Ko0o6iXLQj0QdZtPlEf1utFFdLa+6/EibhUPmRzMwW8z&#10;cVxfHCDAYSkYPHHwRqfVIl6312+1MWqG66sPyahpZmoaaqihhhq6kymg7DdDt26NWhgd0ylv9fNY&#10;UIya6Zg36QJ+AgZh4MyW8YY5jQaWfgn0AEA0HuaAmgbFTq9fLpw7L0OjV55//oXy8rUbwXyMc7hz&#10;UC7J0GFjvk9LIs1gsCNDaC94d5gfeIy3xgrzRmmYza+kJT9ZJco5Dakc5NnQTLp+gAnYoIHBPwCG&#10;YkdcMeWCKCNAj7iUwdxjyRyAQHINLuoAI+JLjmUAngDknuGAuM4ZiVz+kgBEGgscwZYNnZVtJtxx&#10;AEsJgjM/2oV0kDe2m/Cfy4CYLzEUmB1Rm8pwsT4wAAwANxZIHstwGSn+iYyVETMqGC5ijtAOVtjm&#10;WjxeKQ2sPEk7UT5T3c/W6kdy53JhQXSB/FWEzzBgBM3wna5niieDaOO32vBCRutK9QRzXQ+TWRc8&#10;XUtGJWeCUSSOtJJFGsskrtOmn8DuWVYVwiz+mstYnNHvZWRw4J5dWnShOp1hVMjgmFW6AzVhThyT&#10;GRPugpPZpA/GIEva5qoPXJYGYcCNpqNyNDoqt06O5Z6UMfU9n8QBA2P1RfoRfdLMvfsW/Za2pQ+4&#10;7TGeuSfM/u6bUPaffBacxjIhno18frZ9HZfnkWdH3VBySUtYMn4xO8qX6zfgXX2Vp0xZmOtGSv5M&#10;3f6naqOb4tWfK5VUfspMzDWtmC2J8YbRql4w0/OldiM/XA5u4DAJ+8UvBYYFbam+TjjXjh96i6lH&#10;1yVsws+/NdgrS3UWloH5N4iXKsP+Ts68Sa6Eqm7UBmLyWCk+pY8aUD7M0sHcS3gwB3LU83Wd8RtA&#10;u9qFeblEPPyoM74FFN8Dkh9tkWXJ+uQazeNAFoU11FBDDTXU0J1Ot0cKb4A4/YylPdOJgJSYU6/m&#10;Mm4YPD3IclIygIc17gY/GCPMrBgI9TRgDuQHeOIjiC99/Vo5uiXAJpnwaDwvfRks993/gAyUPKJ4&#10;ONwNTiNJ8vt8b2UnTkXrD/PbKz0ZMxg3GuU3Az1AysAHCr8KmNkfl0EdN4wkAIcIPUNuryPQlseu&#10;Eo/0Nqbgvb294Iyb+sFZ7n64DjOQIC+u8TNzD1kPf5UfxsBBBmyZxCeuGcp2AH6DfwTMK2MpTldi&#10;hmV8IuC0EIASmFf7wUuFA2aiPQR+DJQzbZ6Yhl+ApZYAktCXMFpZthVXxgiM8bEUmKwbIzDxgV5w&#10;XCvtUlnBxIu4axkSFXO/NWBSVsqrjA3l0eqoH4nXKrPlkLZu+KAfDJ6MvIORlXJX6qjIYgEYLvdR&#10;ptAv81NOwUJ4ChNIFS+V50LtF6wwDB94JoAKcw2s1ZNQzSBRq9IFBmxXHH5yOXmPmRvHg2g3P082&#10;iDD+xhiIYdSofWT4hTFYtY9PvYM9e0oYsrgmToJcDOo8ec8A2Hkm8E2gDLmfWhfi2B/mHhnuL7jE&#10;c5x6OagLaoP9adBWFs9DcjyrMn5ICxHH8aC4quUdcqUz9+7/dcJs8h/x0ZWZLQN8iGvXATJ8jUzX&#10;B/7b+9TJ5UImLn7+hozTQ+mf1/X0UM6U8LuTeRMPtuxNvMrfFHFk/GA0mbmH6cTUI3HSqExdz8qK&#10;+tJvSuwBrPZREcc6xu9B/ow01FBDDTXU0B1L3zj6v0Fin8tiLuBWgV2D9xwoE6Dv7u7HhwkB+Qbd&#10;BvixHA2Iofj47chguX79eoCwk5NxuXnzVjDfbehwMECnXQ4ODsq5cxfE50IuoJ69MgB7rm0YYNj0&#10;+GK+0sRALuaYZvJBhzrzRhm3PsDDxEUubkf+yCYPdLhw4YLy393k649pcu/ZoU3aSif7h861OL72&#10;PXGpL65Jy3dKHI482LpCBh8GVW4PrgGwMVtWASPAJveEAXiPq2O5ST+WgQOTFtlA63Cj/gCiGAD5&#10;FyCaPOQnrBSASPCnzAHdLD+TC3AFCwGfbscSHuErGUMJ7MkjjZ8wgHAF1NVJhM1URgE+8gqm14a/&#10;jAjpAKOLmffyjku/AZrCma9Y+uK/2ZMU+mec4Mhj64cc5085o6wq30wIciEXVmeTL3kJZCojZmfC&#10;CKKXt2V0qbyxvKyWx4Z1D/zf1g3VozaO9PjRBopV6UvdkQYjZ6r6nslwDT2Y1VGdKfaGmeUZz5jh&#10;0fN0eD3a2EYHbejrRQXI60aJ2f0JWe6LPCP41Q0Y+gp0eHhYRpNR9Cv3WeJD7q8GzE5TJ/dvmEZ+&#10;rXjIJYxZLnSAeG7OUtZm/kHkz7dd+LgkjFHBDA51aKa8Z/MlP/K1/rlsLMuzrYM0rkJ/ka99n+ky&#10;/mzK7OdW71z+mvlwb9mwqS7PMi2PtnJ7IIPfEf/mZFvk7xK/q/jDvDCBiE8Y+aIjMpxvHhDdUEMN&#10;NdRQQ3cufePof3tq/eiP3tN++ulnNiP8d33g8Yde+vorHyzzwVvY4A+mYz/JbL7UONtZ9/o7606v&#10;22p1BYwFXLvtQWx6Zc0+434AfYwPGSxx6o8ARXstdRatMtw5V975vm/XgNouD77lbRq4V+WLn/9s&#10;efaZZ0pHaXcPdgtR+y1A5LqMFwK/s0WsNgHtzVlGwlIRoVDWhrc1UAMGu8qz1ydPDfC6Xq7WsR8D&#10;I6wvP+LwpnKggZ6vr+cuXcCFDLFYiqYBX0YUSzZyuRmASuVbAUZkTPV248OIfKix1WYpGwAhQV0Y&#10;LOiiNF3JYGaJ/Fjjjy7UBZuDqQ/S8zFM9AjQXf1RT2Ay/HqdgQBM9YZdoDa+C6MKwBzhtK4jvhPE&#10;0q0FwFRGyCL3svCBUMCbmiUsWkAwS83CGKg49h0oD5k8ZaEKr+BxuPypYqK9ZO2puvWn+NuQLfO9&#10;mzhpqbqX0CwDdaZrVWZZLwCHERjhUX/Ua5WG8mTiGulescOlPwiP6n77t4lOJITjQbwAi1UMjBS7&#10;0ifimLim6eXAqJxXiKvSQY4gxoSJNUMhNwmxGENwzgxFrGQFLitWy0ZkGzaOwyxPXuMSvr1HNoZS&#10;csZfR16kyzbjZECWa6pjBNNKMpUVWf56ZuAWba0256OfK/WPlfpCW/1Ij66uZcwwsycmNcZ95Ktr&#10;+tIKY0d9jVP06IN62tWnlAfGuvo0p7ThH6fHKR/qEZ4tJ5ywpb4u0C5/2og9cF5eyXJJZg3ilD8Z&#10;DQb4lC8MV+XBt6hIF3uhVHb1LD1nGJYqt3Sj2JSdMtfJdxgDdePCftxjGMDkyb49ZjvzwIbMiz7M&#10;Pqwuv23yWFQvBsLIkP6IW3CAifp3RKgx9ci+FdcNjwEGR8yuhBqqBxnB1CEz4fxeQujK97QWcxku&#10;+q1j+Rsn/kmc2lkudS99YZ5dBPP8dZXXTOk4SbL+WxS/udE/8vltqWfwbKww6OYrFYOXT6tWtzcr&#10;B/vDq+cvH1z5hZ/7zWZPTUMNNdRQQ3csvVGjprznPc+0rlwp66eeeqp9zz33tAf7199y49q1f2sx&#10;nz9W2gI2Ew4AFdTv9tYYCINBv6XBWoNivn0kK0A7AL4/kNGggZX72IBLqAbjlYyDxbJddg4ulHe8&#10;970BFN7xnndo8J6XZ/7gD8pzn/1sGR+fFAwl9hhMT05klAjAaEBfjPmQJABVQAUAURH3DL24DOgQ&#10;4ANyfBTAjbebAhsSEHkDxBwe4EjXvBEHZLGRH53jWkZRyswlJJCB2CZOxfEmlHoQRxwBMUBNGD0Y&#10;N9VbcK5hp0d+6CICRFGnAC+/TU1gJcND9+EvEIbKWVJMD+AeIC9hXl7DobX+TyYs/KOsukOG8uaP&#10;liKWaih04qr+F3EU14xBA1l61iV+ukOurt0WUMRTGsfF5TAJZJ2VjeET+y4kh5wj9yos9UVe/sWM&#10;YMjkP+Ionf5CHVVAG6Qe8dUPVaye0gPgaUpKCdHHINdFSqwRsk3ErQVX4k/FOZs+VMvLIELP5lIP&#10;vx05bqVqUKTRf5t61jV+2fbZzvX7WJIlv7xWXwpAD/BNP06ro3/R3+LQAxkZVGToynOufxwEQp+E&#10;acdoy1r9zQWc6dcQ/RUNSGu1ScfvQjyDCotDM/xLRVmIzx8ydU8s0tIf8Iu8IyolS5ervMs+TgLS&#10;+JmyC8VzWemHP/J4XmFehED4YYDFZn4R+cbzHoqmbpEGvw2r71XPstMQB5f6tH8+N5mvmkDS1FdV&#10;IOqKeLhR3kpuGLZVHSMPv8wn+zhGjv1w+V3J5zfLumWVgf7f67di9nkoM7W9LL3B+urdD9915Rd+&#10;tjFqGmqooYYaunPJmO116WMfCyzQeuKJZ1pPP/30stfe0Vg6WHfKUKbIUEPuqgx3+uXgYG/NcgYN&#10;nDJwugHS4eEw94V4z0nsEenlkggGWmY2GIRbHYF6gGxPgyxLQ/q8Le3GIQIM3LP5pJzImDk6Oiqj&#10;4+MyHU/KojpGOUFQDtQM8AEKKva9QQFMvgYV9XgGMgAKCD8olvgA5MSEQyFDetoIMaED9xgrLmP9&#10;3kCCe+rHfrjcEx8dDSCtH4x+9s9TreBqyZDqB8Ywg1keQ3wY+Jj7TkrhMGS+FrJQD1gKbOEGC8nP&#10;FIfz0aLUSge4D5AvDzoMemIotCXf3FF1dNcCVTXuq01VuxtWyUuPN9GSwb2gVekzSyZ2HMwNZl8y&#10;XO5yXXqS3ZMf3JU+4ZKnwDMbmTfsfKu84Z78kU9eyCNv5EcecOVnfdDP8QlzOHXwDVz70+2Wq/r2&#10;H3UYAd8E0cvMr0d0VziyqzFprZN6UmHvUOwf0nXcyzDZLOOTojZm4rQ3/Air7jFwzBg5/CGDpXDs&#10;8Rmxz24xDebAAw4+YI4vlodVf5D7Ni56QcgzxzeLeIEg/zBiVcd1zuWN6pBiUkf9VNfoFoc+mOW7&#10;4Zq/84oT7SibdIGif/ObJP/ZeBRLNQkLnTkyXHrzm+DT6fwsw/6twN3I0TXsa+RkOumNrpJDXJ57&#10;fg/wm0xmwZvT9lRe/GHqq96mlut76wIRn3DY+t2O93f1mzzMPXrEY/aSGWx+j+B8EhpqqKGGGmro&#10;zqUc+d4YrZ96qrQ++tGnAz/s7g5aw26n1euugi+cPyjn9mWw7O5ocKw2r3cFMrvdFQYMb/4wbBgg&#10;vYmWwZPBlqOUWbrV6+/GaWf9vZ1y8fLF4I6QJ3HOH5wXWOFDie3YzD4+yTX7AAz24bBEZDIdxVp4&#10;IA5jOuzNt7wlJb4BhQd7BnF09eCNfA/+7KuIZWacnMYrTN3nAQWDDBeAgELOoBuGmkGCGVnIjfqo&#10;gAVkHSDkUA72J8Bcs/cFMOV7728wjzlOWQBrOtc9AFLGDW4cIywAmYuVAuIGcMOgCVdgZSm9MGxi&#10;Yzt5Y6wB7oJJkayaiA4C4E8wicmhOpVBEeAp4pxm1dTGyMBAGLT6MmZkzInDaMDI2NwrvC2jLljG&#10;hFKnMaH6DOYKQweDh9y37tY//zoyr1M/AThOoZOfmXg9jCddIxfDx4ZTyiDfrTHTWqntxNs80rCB&#10;T5VVMtS9kpUWfqMkFTZ8O6L+MRjqxP1r/ZlodXPKyWt6G4YsHAcaVNd1hvjfMzh1Dj/rHLMyqqeo&#10;icqYUA6xjLEyAPys1Z85ruk7izDI00hCbt1YgiGkRw4SDpPOz9xZwtdhYahUfLpvn74nNnE3rPTW&#10;03mhow0bnkmeRX9clbA4Ma1W3iirWInj+UdWvnDIvW3I5EVDniRIvUgT1Rm/T8TP8Dygg7w4sQxm&#10;ORuLxPgN4feE3xFqaS4Z/o0jfZS/KgNEvPoMZ8RQHqGfLs3E4+URv9OcFunjx2OZqJ4nZdlQQw01&#10;1FBDdzS9cRQmYvlZdVl+8K984O3XXzr64GKyeKzTbrcO9s4tu3HeKCA+Zi1arO/udturwWDQ7nXT&#10;EMghlAGYwRYDAiNHwLHH0aZ7pd07KOfvvlw+9Fc/VPbO7ZV7779cFgITn/vMvy6f+d3fKCsN9m0Z&#10;SxrmBULlCmDzFrjMV2U8GYXsOMWnMiCCN/cATwFcGRj482YUF51wI0y6Q6jqtMwcsamY+739g5BF&#10;3JhZkmujhTX9AJ2UiYwEKgYhUICWCrgAaqgO4nANiCEcQIMcrp2Oe2/yt0s8b1T28c9C45LPG27l&#10;Ecz/GDUAOOWv/Li3XBQgmdnlIjyBP0aC6oBmU4SERfy/lgGAiaA2BvSoHWGW39hlGQ0xtynyCgOJ&#10;Kyi/UwRolT4hP+OG8YKRofaw7DrHh1XlStnQOQlDS8BPukffIgxZlU7si4o20x+5oHuv3VO27NGQ&#10;XGYIVUFRj6otwiWlDNR3OaKZa/6krVKb8//Qg+tKPjkgxWTfCFHczCOJq3rcOjkMdilfjc7KsA71&#10;9LGMLrjyOMPRK9BPTp3DT+Hs04lZAzG9iwRRzwpzf4+PS27+ql4YaQTixfjyL4ykqh7iwARdZ+y1&#10;nm21rYKivjoAeP0B1iM0+zKdMtMkscyK0DhFTskqAd/IIsrSrvSkzKk7AehEXnpiKuOdfWZhyFfl&#10;43n284v67GeLvYK4yCRbxeM3AU15ronLM8VjR5iJONwjbzLJgzy4jn1eUlbiwrXesZRM5fbvW+it&#10;+8yP36GcaYm4Khl9miWuGz/F8++X654wlgy2ZVgNY2+ffrv1zHQG+qFtz/V7u7p6+f57r/zCzzbf&#10;qWmooYYaaujOpTdq1HzD4PWRj3zgvpuv3Hzn0eH1y+324mi57Lbns0UfKNrtDdasy9bIyT8G0Rb7&#10;SLgBRMS+mmqzvrCCBlSAgQBAa1g6vf3y6DvfUp6UUbN/sF/uurxfRrdG5Zc/+cvl+S9+rszG47Kz&#10;Nyy9gQAom2V5SwnImOUaf75zw0Z8DCs2xsbgHEZFJ45+BkQP5LIxmQEfIAL2AZiBRjzgJwBRaXQf&#10;ACLAQU8AJY0IAIEBQoQrbgIFQALVSpVRfuRkOGGkSyiR1wAS5wllvIyBS16LyoCJt8S6h/NoZp/O&#10;VIEpmS4GK2AhQjLU19JHriKplQKKxxtwXEwLfFhmxmxKLufCGFD5qIuInxLSGJVBIEPU9RJLBs9c&#10;I3nTBnIjrWTRRrEfRnJSs6ipqKushWwPyiIJlT865DXywuWetlX9yUOikJ950f5dhYfxQ37krzTc&#10;K9ImTuqVhjjXabyhD8sHZbTJD7CI8RyzeGiEPsoPHVMz+ck4QjYxwgCuykB9YmCmuZZUZfENhP82&#10;Vo1eNeCNkZNGntTTaxB9xSeywTaG091q7StKFoaFOD8kmoblWYp4cmG3Oq0LYeZEv65koSN1GfcR&#10;U+lkWDALRPqtFromvsg5IgeK+q5HPEPR3/Kiyi9BPxTffpFREwcWyJ88cPlOFR8Cpu0xPvAne/JM&#10;Ayfjua15rq0E/V7/wo1+XbVDnLrGcXmiONBDvy/UULzwEGW/VJ7IJJoclupy0IBfpnAwAvF4ScOx&#10;95GvnoXoo8qPww78G8O9r30Pp5rMcGNgxY8Sy4lb/YGMuH776sX7z1355z/7641R01BDDTXU0B1L&#10;25H8j0mXLt318gP33f9Mf9D7fXgyOhkJDaxjf4kGXJZT5OxFNwa+HMw13GsgZVBl2Ze/VwNxUtB6&#10;1S7D3d3ybd/xneXS3ZeCATLsn3nhq1+v4qXcHMAHZchJYjJSOJr0YP9g840YLyurcw7wW38IQGKd&#10;YIDJdrCvDf5dAQmBA791hYhDGoAAb3dZAmc5lCvDcsOzQY/l1cMMxCDicU8+ACeW1h0fH1dL7HJ5&#10;C2kjHZCPN9+Aq4Cdwia6h3hTbealr7KsALZcARj2qbD3hOVWAxkOde7hDwP8AVAVYwj2VW8D1eGw&#10;muWqs8tmpo6jvgfJGJucKoc/dclJc6SjrriPeD0ZnArnG0MwgDdAL+XA4lDfsgtjGMMYrvGNDXHI&#10;wl/yOA68NxzI+FGdKRlpot/s7kR+LCvkCHB0QJeO8h9UyyWRAbOsLI4OF3CEqRfXjd0BS94EaGMf&#10;j+pUuat+pV/UMRm/Dr1alDeQdEPEvU38hMxJ0VdeixWHFw1m7s3cRwequJpcC0MjjZ7qWs853/o5&#10;xdKLMMtSD4k+Eu1KGvEmX/kxGwTzjSC+zcOyMeJE71abxSljyjzuFT/vSSMBt6mD21HkTX7SgP1y&#10;2zpAI8TI5fnirworesYXi4o57bGaVYUhPwd+hnHpWzwHhPn5hjBoSMceOPz93HCNXPLzd5jg6J96&#10;9v38hMu+Q8mnFKRDHukc1zPh8GsRMohDWvRm2St6xvOkfEoWr6GGGmqooYbuWAKevBHKUV7j8Cc+&#10;8ZEOfPnyenL3Pb0Xd3dPvgZrEJ3JmFgHGOz31wyoAR45HlngkUGWATPAeAzqaTgI3ofgg/1zYeSc&#10;P3exvP/975dx0gq+detWeeWVa+JXYsBmIOfUIeGBMGYMFnZ3h9X3Y/ZPfagyQLXSwBswUQ3y3BsA&#10;BLAW268OBNaAJl0Tz9/IcR6UkzCXzekMPurlhhJopBEAAUQAEZTNhgxGHIaM99QAcKY+CKACUciE&#10;rCNkMMb/sg+Tz2AZahwmFhrEjIyAuDfWM28BEGfzPx8chXlDDTMbQR1RLsoOGIQNQM8y9QbXifj2&#10;Y4lNzu5IptsKw0Zs0EZ9wW4f529mpgbmTfVmtkhALlwx/sh1G5E3svFDFv7I8b4p/Ng31Ve/ZQYQ&#10;Bij35cIbHZCt+uINf+ioepO2WXdVHTNTg0lP2Gs+aGfqaENn/N23Xo31XzJGnzj8KqJPZO94baJb&#10;1pJtRJroxma6YBgGSpN2pvq9GP+qe27S19lkvfPJoG8k44eRgUHD3Ez2JxkACiOvMGoUx+WxnMjX&#10;frqgDcjuLIc/ccUbw0b/5dIxPfvVH22c+m1/t3heI47847q6t1/0BWZrdL/QcwrzrPPRXohnPIwd&#10;lsyK6Ev+DcD1NXlxkEpdNnHxi+eEPiu5hOFPfH47+M3gN4J70sTvzMZalCxmt2/DVAhy+M1GNuln&#10;7OWZZ0OrJKFvQw011FBDDd2plCPt69BTT5V2Hudc2n/v7z2z4ns1P/K/fPLCbNl67NqN0VsH5y50&#10;JreOH1qu55cYGNvsn2HxT7ezYqnEZDpuddc5WAL0ABAs05hO2DALRtkReDkovYNL5a3ve1v50F/7&#10;rnLpvOJrPH7xyzfLp37+l8offf4PSvvkZjnY24tN36s5H/6bB4oBNDK4t/sCFUrEOM5ejKEMnV5f&#10;A35ApXYYQYAOBnsYfViuwUAegEFgQcg2llCxLAy/3gBgTXwAiP7Tv1hqw9IUgSuWKLGsKb6OLpdw&#10;iKVwABS+FcGa9lhvH0taeMMrYMOhALNpnKA048SoiQyY2UggSIbLaJxGzmKShwCsFU9/i7bSthZl&#10;ontOb+KNuOBLBf4EspQ30APG6KNuVLJwAWnD1jA2yw/aqod1Qm1MGwzLTpdvVwiocwgCZYo6YElg&#10;J8BNhBGnBdDrqu4X8S2ShH8J4HOZmtqCsgootQOlAhYFpuRSh8QFJAVQUzDgknQAwTlGm+qFtuup&#10;zgBpXbUD19QhBUFGzIwpYZxYpbqkL2BwRN9iKY7ahTZj1or4UifbQiCVukj5PeU3F0iUUay80Qud&#10;ox9RDvVbXSp97jfgWzNhcGEgkb/qjX4Sy+0Ul07nt9qRj8JzWRGlBIkvaYnCt5X6ihuumBPYKFmw&#10;ohEz6kVsyv7alT5UaBJ+EPpuiMs6Qxb2Brku7naUNZV/20TUB891YueqZSULv6yrtGSTszbyYAIO&#10;qiBLisPcKfXQpb3YG5aiwzgnTk/1PpBV09dvxphGreQRGPu3VJ/WT2Z/pLkd4Z95VunFobPSRzkq&#10;f9qG+1hSprw5wCD6q0KH+h1hr038NuheHVzt11J/4vdPPqRV/Et33aU4pMh+xeEp/A6Q90C/LerC&#10;JI2+zoEAzKxQaPIkXXycc7GM/opaaazQnzkYJZegUhX0QX6veOETe4KYYRJjPK1VZ7w4oB8vkKU+&#10;H9/Aijz0+6g2aOlXJO/j5QITmyrvTHY+LzUGVw/u3rnyyV9ojnRuqKGGGmroziVG29clGTSnXGZq&#10;esN9od/O3mq+2rlw8dz1V1586cJ4ctybL1f9TrsrPLtqy6BoDXZ6wM8ykwHDoLsIsM7el75AAEZO&#10;v+zuHpTj6bJcvu9y+eH/yQ+Vt7zzwRjsF4t1+fSvf7r8ws/+03Jy80WBZA3IfaURkPAJSZ0egJc3&#10;8xp8ZcBgqIRcgHCACWEEQEIFnBMgnuY6eckZwJl84k0n0KbyYzNvfvQy39ACpigTQAUwkeCkeusq&#10;A4ZrwgHgGC4x+yI/AAmzMBgxyOFtNHLxA1iysAYAI5gdf1D+byQBaJRe8tyWQDoGAz7bZdDpxabp&#10;XotlU8MA/cxSoA/LyAAsbDymXeCoI+qsqpfYPCw/rl2X6JTgiUMR5ps0uFEOrFRRpJNuxOckJVzC&#10;HZ98kbtQXVhelEd+vNW2PpQtwuQSbkIm5fA3gkKmXP0L4tpvvWP/luTRNxyGLHQKQ7vSiThOb0qZ&#10;ki/jFIp2rfZAhH5VOH/1exsgqhn1OwHgMDspTzJtZY60+CkdZBXIhevITf9V0Lti/tKF7H9bqgds&#10;q/CbIuf3emTdNxR1lJRPlPoGHmKKzWXWcF5Te3psg3AiXIlYQplpXf4tkcb8RouZbZfE8xEyyUMX&#10;9DqePwywzXMYcVKH+NaW+k38VgTnb06k0fOOUcvvFRplPPqHdFPfSybPNN7pU+TL7wpKYHhAPIMQ&#10;L17iw6QYKuq3yEdGfHA01MpSWDb35Adzz0uYmX5f+J0iDXnQRykTLwxkail1Glz6TdOjq2e/22rx&#10;LErE1YOL569c+cVmT01DDTXUUEN3Lr0ho0Z0ahB7+ulnygd+5DvnF9uDk/2LBycXLp//8q2XRr1b&#10;Ryfd6ax1YWfn/EG/u6eBtbdeLVut6XS24ivVAMwAj52uwOaydPo7hVPPphgIvQvlO//id5Uf/B//&#10;QNnf75SvfvmVcnxrXP7Fz/5See6z/7p0VgL7bdLwJlQDOZpIe0B67M0QIOUtab+XG2UBzQzoQCUG&#10;ePaDBBzRtTkpwYXBAEtQDBgobYDyeBuKfwKMBA0pN96KYtDEm2KBkiWH5SJrFQYKe2Gm03HECcNm&#10;xhfaWYKCYTSPcvDmH+ADSKeOABoxuxF/SEsiVmit/yK/vAswuAkThUHTTQDPJnnA2oC9IgJGFIvl&#10;JjYaFBjutj5C+yy/JBoUOQ6MIRBlla64Z9M7HvtuoHgTXPkRN2ZB8MfQEbNEMcCgrqN/ALKq+IRb&#10;BmR/7jEwAIUQcrNM3Ke+EPXJPh3uo18orV2XC7Zc0jpOnWPGT7rQRrQ9eTmMOoZIR13ndd7HEjXF&#10;YYaOsHpewYob/uLQWz4coxuzR1V4+kLZ5vFXpYe4t3u7P/efPy0iT4h8sxdlXeQFfvoLd+MVFMWp&#10;bvL0sm04YRg12dczMGslyxeGjG4t+42S6xiKNuAGgaI0avIW+B8mQNUP8YyZJF36GOpoHabbCI4+&#10;L5nV80UfIC8MnZCkcPqSP2Zqg8i/KyhCOM8CMtJ4ydnJ1CH1IH6dNvqJ3Nd48ULfhdxvkc3vE3ln&#10;Pm2VIXVaLGUySmxvwGw7M46rq7sXB1d+5cpvN0ZNQw011FBDdyy9UaMGavGdGh/r/PM/8RvLT/zE&#10;rxz9z//uB+c7w871Qf/g4GQ0271x8+jcctne6fV2JBu03m4DKtfrZWs2Z2lRnkw2HS/KYLhXOt2d&#10;Mpmtyt49F8tf/8hfKY+/7e4wKj7/h5+XUXNYfvUXP1kWJy+X+fhaWWswZskXMygMp3mtgZtsNHiH&#10;bBk2GDRbEtAgTEBcFhbRAgjgBwAIYM0bywoMkBbQYTDijfcJNBIoEDdv2VTrWRuWfCid8gMcsWSE&#10;DcCEEx/Ob1MAGpjFkaEUS0Qyf2ZqYkaDe4GLteTrqvqjFOhQMVmLnBeu/+K7OgJIQ9XxWqgLY468&#10;Af/MWGAIALzYKxOghzqs6stlDINK7LfFAB3iGBBxHQaFUGboHkAr6yzeAqOz7lleAziK05qUNo0O&#10;6h6pmVecRlcZP8hMYJd50jattepbeCwAo4SxXAbOmR5KvtUb+VwD4tCDe2SqKFEe5JG/Z2e4j/qI&#10;NL7mLXnuuSEO+oQeKhtv05GFPwxRr8SPa/mlJknIxQd33cq8retZiv5RtfSmTSU7r7K24qCHiu3n&#10;a2I57Gwc/vcfBUSHV+M3gyhFliTlbe+TuIa4p59Dp36I5Oc4EGFES84EKmH8b9nBp6ct3zDV9aTe&#10;4jYcfPJ/fgXSLNiS+yhuXmf/CYnqg7RJHHihPkRfpI2JR06+ZgluGPl0LBHPXPQFPVP8tg0HeZgK&#10;v0n8lmQfzf0vtJf779k2RIbZL2MI4959va4/Ro2CqjQ8Xq3SH/Qqo2Z5df/8wZVf+5XGqGmooYYa&#10;aujOpTr6fz1aP/HER2IQY/kZLkbOrHeygu96aHD09vfd97WHHjv/TKt/8oVV69ZxqzNpdfvzsn+u&#10;0+oPe4WPby4XMgJmLDkCNPbToOFwgG/7nvLe970/BuuXXrhVPvu7zwbfeOmwjG6NS7e9Q5bVoItR&#10;IVhTgUT7mbb3WTwP9mEkqAQa0oPDkBAQiS+ns9dF7CVjDPr5kbwc/HHx9+yLP8bH9WjEpv6TcnJy&#10;FNdmyplGAMe1TsrJWHFj78xJyELuZDYtx6QdneQeG+mDbrEePjSW7vGnsgrgw4LagSYATYLnsdm/&#10;oz++F8M9H5FkyR3GAqCFj1FSH+gLWE+QxUZ7NhyfZgyGOBabGR6W37FnQPrDrCcDXGGMUU8G9uQB&#10;uw2QD1NH1BuACQb84x9tJ7nMftDeEPFI77biOnSP+ksjwtcQcUgLIIQxcAzQkJUGSMqLmTTaepEz&#10;ZDDH5+Kn3hLxSWu5kPM3M7MIoUMAStVzJBdtdUk9zzLhfKdpu+SS9LShHiOMNjpltGbFVRu7bePD&#10;odG2yXHUdsUdxZWZFyxJSoshmMw93FG7mfXvtVm6mv+k5OfNRHUF1/z4ITll0IgcHsvN5Fo3Wp4e&#10;KBM6wrk21fNRJb4hItrZqHGiWsWE8v9SGfvQjTBuIpync/sbEr8jeqbjUA/9RuByzwlnfDtKXTT6&#10;COw+sFyofao+Qh/zQSD0PeLFkjM9NzB+sHIXS2TVRvV+an8o+2wePLL5rdE1h5DcvHkzdKQvm7nn&#10;OSA9+kDcx/OkspXuJPwaaqihhhpq6E6ls3jiNek973kmZmpYfgY9+WRpXXr8vYPler7qrzvt85cu&#10;dvv93fV4sujNJutdDY89Db29TqvT0XBZZtNZWS1Wpd8ZaqAV0Bcfj+cyai6Vv/E//aHy9nfcI6nL&#10;8sXPfaH8//7Zz5UXX/xqeelrXxQYG5dzB4OYyYhJGaAG4zsDvQbvmNkQe0BPkBqXIJAMEyTKpWEk&#10;S4AQsyaLBLTck57ZlC3gLZslGsiMa5VhzPHKGuxXq4y7FFgG4c51TTjLssaAiUXKYQ8RxstsCWAB&#10;DIXy8Zd30iWu8ad0/JkERqU7cJc9QfEWXteYaOzVYHkTS5WSOa0MgwTQLBAov4ip8sMGUAAq9KW8&#10;p2e1qrqRSxhLXYhvoEMYIMegJzfWE5c4+AG08hrjiAMQAjRhBEgGZUEP6jKW65BY/6h//LhHdpxu&#10;Jxfmo5m49RmliKu/iKO8HBfCcCEcIi++++GZF+QTRhkAj6TBnzfZBpwo5Din9KrAX8RTHUfdiQOk&#10;yp844Rc5q+4lO+qt8vGBAnWOGSfqK2KpDP6rZmjo69vQzA9pySkX13+CxpV7mpVQ/+dfpnl1XvNf&#10;ReT3TZGFVUR/gk+RwomSvSb/i+VccBU5nnVdZ21ELJUwmSeaaDwz8aRm8B+L6klcN6dJeagdqVXn&#10;F6moF7VbGBJSMH6DeJ4UN/apKRjdad/ekMM1WnFa4nCHDxCrJLqnX/F7gjzk0IfSn+ertZ1VRT6/&#10;GTIsIlv9575GHyMtfdX3uO63ZtK6FWzU5zOWBj/PTJQwntvol1yqEGuJi1q+eveD91/5lSvNQQEN&#10;NdRQQw3dufSGjBqffuaDAkz4/dB/8G2r+Xo966xbh/sH55bD3m57Nu+0jw9Hy+looUGxty/gOVxq&#10;fByfnAj0zwW8B2UkY4bDy1adfnnbO95T/soPPlnOnx+U69eOyq//yqfL7/3Wp8v4ZFxODl8uB3ts&#10;cuckMwbi6q2lBmMMJAwWgD5vPylNDMG1t/S60MCeAJrZBVwG/biPQZ83+2nAQCxbqoMMGzTE5xog&#10;zxtP4gBo8GNWBeAxFYjHoInlWNIvl5QJQMuYkbaBAAzOUC2AQ/yX6ADoBgHU8Ag/RQzjBFc++Uez&#10;CYgLXAcIkZGSS44MvOWvxBiBfP8HXak39q747XAYYqIEapJW1Um4ld8csCO5Tg8Rx22wiA8FVjrK&#10;z3UGRf2o/PjJM+InA9Dk6i/jEFuGm+IhI/MC1OWRyyzjI10uN9sCNiqHcNofwnAJnRTfuoR8EdeE&#10;c48MmLjOw3EgAKLb22XB9VfZU4fMc6szd+lHCvzN0S6KQ9vF/hpd47LsjiODfY/LMj3SJPANTClX&#10;elRyJSzyN2VfqP0RV+F1Riunh/1V/FfjrLE/IVlFZ/oqRI3D1A162qCyzvQ4h3OPv/WLGRNx1rpI&#10;EYgVMTeer01VdhuKZKqDCKicyEMX+VTQa5OoK/pIeCg8HX6H8hnAFqAf850k+hP9L2dO/bvDzE4y&#10;7e1ZUp4P+iRqYGzQHyD3XffBjJP7bmDIOsHED/1Efh7Qweksy/Fzz07KaMuoQfd1S2YmBWkVGTUX&#10;mj01DTXUUEMN3dGUSPX16MkPOV6O3TX6Z9dGc/ijP/D/OLw+fe7Lvb3FFx9//O7P3/PA+c92Bouv&#10;rcrJbL48XrOngEF1OhqXo1u3YiAFcJ8/d6F8+3d+dzk43xfIK+Wrz3+l/OqnfrmcHN8IXqyOynw1&#10;irx2B/0y0OAr2CBUo0FeMgL4aCDux1vvgBUR1wM6DgM8Az/LyTzYm7mv++WSszRkSOPlJBgyLKci&#10;ToTJUDGgwLAhzphvyaxnwehCeYUNosL8PZh4G617cLGyVWACf4MNjJ8NVSB2ywCmCjSJ2wIccYxy&#10;BXSoF76i31M+EMccL6slcAB4CJ3QdyOjSm8mrhly+agj/EhPOvwh1xNEGAxRb4Bsh8PIIA90MZso&#10;P0wc0hAvdU2jMwwh1ZlZmqvsuawOruuPXNIij+t6G+PHW3PY+eEShs5ppKaRZXZ5CZuMffgDJ9fh&#10;t4y+QRoo2kFpkOn64BrdHGZ/2LqaI636CquWIMuFAtzr1iC/zg6D65TGbrb1t4xeJes3ohEldRlN&#10;PEMYGea17l121883S9S361xXek6z3+i/8IPwj3i6VrNuKGc9cgM+vxX0E0439G8HLmHZx/LZg+gD&#10;yPPsIUS/zP5An8GQzmeIeO5bxMXP/Ztrnh2uIfc3P2fc1/uanwO+vUUYadENl3yQE/IWKtckjf+G&#10;GmqooYYaulOpNiQ31FBDDTXUUEMNNdRQQw392aN8Hf86dOXjX6pNH5ymZ55+Zg1z/aEfeWjZXV68&#10;uT/cKePp6vLLLx3e15q3Hmove+db/Z0yHbOGnDeSk9Lt7pWbh/Py2FvfUj76N/9aue+xg3J4q11+&#10;+7//XPmNf/XJMrv+fFlPj0uXPRLrdlkNOmXFW3E+RrfiDWqJpV4Qe01WS96a5xIv/FkGMpM7Go9i&#10;PwbvVeMjj51OvI3kLSQubzFZepF7MRZltSixfI39P+MRy8kWsQRqOpmV+UzXK/ktq83mHHqwkk7L&#10;eZnLZYnUFL2kxay1LlP5TVluJf2UseKsymKds0tt/cVm/BVLqHQvlzmobvx1yk53t3TXGcb28CHH&#10;X3fYz8F+mBJL+PhQHgcusNwMppwseWPZmEpamNVhWUs/lqNV768VzscpVRllsDPcvCGmXnhb61kL&#10;mLTMksD5odFc4gXt7e3FUrz6m2XCuDfz4UXayXtH+NApMiF0YVndoCcdWfInvWJfAnqK+b4Oy+do&#10;Qx8JjY7IjWu5LOHa3d2NZT31cGZ30Id9K5QnT2TL2SDrRlyXhbfR9dkUrknvN9/4ExV9SZd9JuvJ&#10;hxCgC2kh/Em3UP2w3IvjxhecolfVOx9yVNVUrvzQSXGiTHJpQ2VWhjs7sRcn5ESNMeOC/szJKR1C&#10;6EksP5QfpaF35alp6k3VhnROwSMtfUI1RIxgrrPXcZdtMmAZpwSxEI17iNCsKZEj1vmPSf0qP57e&#10;hS5gytflgASViXCVKP5ymVkrPihLfH6INrrUKMu+5TeDXksOLUK1opN+LkI/KiNmFMUtKbpcrMpU&#10;v1lD/R5yMiNLI3mG4ndLbcwSUD7Wmksy6Wc5o0Yfox9kH0u59Gn6ofumf8OyLzOjk32T++h7+m2i&#10;Ow4GHMjCrBC60VcljT6peLj01cwzn09kEIP4vX6/xQmGer6u7j988cqvN3tqGmqooYYauoMpEemb&#10;QOy7uf/4YPF3/tp/dqvTXX51d7fzueGwfElo/Xg2P16vZRAAZdjXsbd3EJvnOXXs4NK5sn/hnMK6&#10;5ejmUfnyl6+WtQZ7QDMMYGUgn45lTFQg02AUYmCfKT7AnDAG+4gnoMDADYhgoGbgJi5MesvwNRxg&#10;AeOoYmQEeBEnfswxnLiEOR1LhZyeJV8wS+MALiyL4/hkBYafl4YBkCH0wlDhi+F83b4v8DPsA/5z&#10;icigO/iGJUrUif0MThKY5NImwgEzPb7fI50NmsJoq0A49cRJSCyLIa3L4v1C1D31abnOB5d41DGu&#10;8yYusk5OTsJlmY3lEtdtZ6K9jo+PN0tyuMeFvVyH5TuqRMmhnqhj6px2TRCGn2XDlIk8XA/kj1xc&#10;yO3vfgITbj/Ycep+MM2VPWHLnODWlVHWF/CrtwNl5iAEy0A3/Mx14v5s/uhP++K6LPbLth2EH3lC&#10;XiKFCzmfje7Syfuygs9g0Qiv/sgfqarhiMdSuAw/nSaIopwuzjdHZ2RI+3DVU8Oltk1vRnZvGqle&#10;UAidYPREZ5ivTcnsiGjua25PjHX6xNlnl9/G/f39WBKGH33TbUl7h8FbSwtzT3/AsCEeRD8ZDncj&#10;jf3cj2DC/fsBE5Z9JZdeIpe8rB+HZOxLt4Yaaqihhhq6k+kNzdS8EeIQgaerGZsPf997J+tB7+jG&#10;Kzf2p6Pp++fT+cPLhQbYVUsgnTf1nXLrZFbag4Pyl/+df7t8z/f9haIxuXzlSy+Vn/8nP1+moxtl&#10;NTtSvHW8ideoqoE3jQMP8oAvf5iRgRdAx6yAB31mTRiUPajjz+wK6Qg3kCQ8wxJ4+HSgzcxNZQTA&#10;6MMb7MhD/rrdUIaWIoiQ+yEUHxjYWVfwUMoBFtnzEsfwqiwATc8mDCpDBoDR7ydgNbiwv/1g/HAN&#10;imDiOD6zNvIMoAWHqrqHpZLKlWvzkeHyu14sD1AV+zFIq3riKr6/gxEipu6Ihwy3C8Q9sklvmZYL&#10;+Z74lZ24aa+cqUk9caknysU1epLOlHKyL1g2Mskb5po0GHcmx7MLEcf612XholMw9SlyPLhOzOi5&#10;TA5z+mg7pd9cRzkzjDp1fquqfMTBaOMacpqz6aGYPar6ELOV7NtCJu2mnqorZvVyhi/yUtogqei8&#10;LRu2YaRcdK8+VeWFHPWc7Ed/QkIWuSDV8rimNiD87E9fhbatfudQ1sppQk8YvZetdTz79AeeSQwW&#10;fs8w2CkfpwLyu0bbYWRQz+4/tDPGCn719nffwo8w+gizn9n3ePa28XmWqEme7bznGarat0oP0f95&#10;DvP7VPzc5kc3KSD7eXr93tUH3/nolU/+3JVmpqahhhpqqKE7lt40o6ZGrX/6T3979c9++jeP/+L3&#10;vvOeyfHiLy5nrcfHJ8sA9EB8lokdjubl3kceLz/47/+75ZG331PGo1n53B9+sXzqF3+xzMdHZXx8&#10;IwbjneGuRtZu2dvb0fi8fesPYN4sTWKwV8YsB4sTzgQrGK8xSOpGynzOtxhInwZL+mX4ZDIW2GBj&#10;bxpFZgNpgwnWlTDLlN+x0G0FDCCuWELDZuVeW2CF8gISFNIXqGEZWNwLUAAqkmXQCJQATAxaABIY&#10;UQBbz7ZkNjlrQbnw59pMHM9gwIAXAyQIPQ1sYECW/YmPbNJTJ8jn2m90EyRleuTZCAC+kZYw65Af&#10;vcz4HHeNvxm5NhQJD2Mjyqt6qAwR6oN7luXEvfLknvzcHlzTJvQP9N7WR4I8/GDqMPPO641hWtMJ&#10;pv2dhvss67YuuY7QKl8YPWD3E5YcZZ2cJuosWHLQjzin4tWTVGGUFz2QC1EPbjcYws12SXAa97rO&#10;fpT9imWUmAocDxzLEzEYwao1GRv9zIpAf1UgZo2upBORQ2cMc/xJrzzP/EH5/+vRNpbTZg9M5n6t&#10;KFXOaSRs7u4ccj2eIvQWq7fF8rQOSzRVp8zCsCEfoyZeFqiu3X60L/e0ffQlufhh1ODPtfsMaWD/&#10;JhHG0jSuU5/so1D0CfUD+jdpIH7f6LeEkYa45DkY5jetyKbV7oQo9XR1mbX06F9957vffuXnfuaf&#10;N0ZNQw011FBDdyyBJd4U8gc5RTXsITDWHpZed2/BwDubcjKQDAkGXQH+8xculLvvvyfW1N86Hpcv&#10;Xb0q0L8qR4fXc0+F+Hh0kgMvJ4thyIi9XAkG2NoP5p7BmoHaS5vgAKHyYz17vBGv7plxmCqeZx8m&#10;E062YvnUWHLlL8YYYo06yzMMJs4SozuVyfIyeCAQORTAhLn2/Y4AJl/5hzF0MGgAJgYdEEAmAcl2&#10;GZL9DEZM3J8No6wm/EhvGRDh1BOuy0MYDPgiT+rPZJmO7zzP6kw6ykIc6hzDyX4w6QizLBhCPkyY&#10;mfxh5JKuHs9Uv66ncR5cE8f+Z9k6kIdlw/id1WXJTIwAYUwHijFO1xiOYvxtCKEqxpM/UMq3kebq&#10;O9bjbP+1LuTjtqLeYPcL/GHaBj/IcX1Pe1LX9fp23dU5jpN+De57xhDrJ8qqfPS4qvXiY6C8PoAF&#10;sxUnr2EqROKDX49Ua9VVPjNnf4QI56UB0PxONWjeEKkMULRprd2oX2ZSme2lr/lZpL1oY8K5Z3mm&#10;6Wxb0p/oMxBx3Xcrr4jvNF6uWH9eIcsinmVxfbb/RN+N0IYaaqihhhq6c+ksnvim6Q//8OkN7njq&#10;qXyDNxi0Vx0hvXa702Ej9FQAEFzYYXM7m8aHfDG7VRZKOZuuytdfeEkJdSNA2OsLCIhLO5cxjY9P&#10;NiCQQZYBt8PbeYEDQFDsgxE4cByDRsAoDEAj3W0BawUK4l5AI8CGgCmbu+dryQWcVn6OCwkSpAsw&#10;EAiMTfwVGagYeHLte/bZYOTgz73BA2VpK4zN/70eQIQ3tRgDGCUA3a2fv0JfZ3AJX9KHfRSsRCs9&#10;gJPyowPLzLJuIPK2bjDgB2CM/t7Xgkt8/Fz/qTflxSAgH5a9sd9jJ1x0dpj1cxyAM+Gz2TcaTsgn&#10;r60x6hk2jqHmzTSgC4MKcJhGH0z9kRYXEIef65X6pP7q+tbr6qz/YsHX3dMAh0ej04YtUBtdXMfo&#10;4/5EOcwmdIDqYfU4DocMKGkHysG16WwaxzPzVj6XHCGPNsmZAJLAhLnP2a33PyiWqnHAQCxAyx4u&#10;SbpTfLnb3iZ/yQxXkVhy6WOo3wjxzKYcpG/LDwGvCTf/McR+6wllxdQcfz31c7cjpYw21AV9xcYt&#10;/dZ9x/0IP5gXMzDtQzvhx3PiNuPe36viHs7fivx9QWbkTSOJ7LovwfjxYod8keu+ZwMrlixOGrOm&#10;oYYaaqihO5vAFW8KfexjgUXqMzaA12Wrs1qv1vNWb0cGDEaIuCtgy1KMCxcuJPhsLcvxyaS8fO1a&#10;GR3d0uAfooLWAIDKMGEAhnLgTmBmcNZmyROnaAGENDgz8BsoGCAAyg3MYYNo4iEzgQIglzzIKyGV&#10;YIbkYMwI+CNTIQHGFNF7Ttj7wcwLp6DBih3LT4oMlTjlSsw9bBCKcYMMiPzxM5CgXIRZR4fDqWcC&#10;GIgyUgaXN+qJPBUchhgzB5SE6PKHWQbj+nSeMECLOgo/AWJBpdgsjhGGvvG9HTGzTqZ63ujktsEP&#10;quuKG/VWsfU9pbvI4ZQd4AdbnvODqB8YnXFJQzkg4nDv/M/qUed6/vXr+j2u2wOXe8vi2mzC3+Ug&#10;vfOiflzfbuc6URbawbJISxrXgevXsgGgtGds6pfxbgOD9nKb0Y7ub6S3DFz80CtoqWdBMqLd5e+Z&#10;R667nLJGv6+YOGjOo0Jy+A0ZNlVWJmQgj9ImI1AX5juUaJc6WV3MF7inBy7avHqhcpbr7Uufos19&#10;yAZE/3Cfqvclt5/9aEdOVyM+/hAGOnKh+vMR+ojdj2Hkc2+98HNcyzuW0bOherHfSHs31FBDDTXU&#10;0J8CnUZTfzIK+PHRjz69lIETQ91wv/Rb7UVrNj9Z82Xt/nBQuv2cadjb2y+XL18uBwJjgKOjo5Py&#10;4osvlpPjY13f2gzmnNDFQNuSQYGyHoBtnHAPSGdw5/hR3pwDi/hYHUYIe2A4gnk25217zuTgOr0H&#10;cJNBHqzhPwtVo8hPFOEa9E0GF/IMHsgo4Eje2D8jf67x460ny3w2+VTpkQUoAaBatgEGukYdyM9s&#10;UAMZjMAm15OZe6cjH64DDFVAyOnJG0Ozrgfsa+sD1/WkXuszOwAz5COLPGAIf948I4e0lmUdIeRa&#10;N/zcTi4TeSEHl/4Bky9yHB8dyId75wFbDmzyPeVwWV1PMLrg57hn5aETceB6uxCXsHpc52F2PMK4&#10;Jxy9fTIc6fBDNuHoQ51y77SEo5/bw9fEIT46+boebrYe0Kl2kBETaemvMowUM/xN3KkUeV11vZqo&#10;N0Rv6AcoM7pjyepRFkwArrvrNGyWvOSotb2JOm91s49R3/RnGzO0Fe1S71dO6xmUSC/mnvS0E4eN&#10;4JIXsphxhAh3P3FfqLc51/g7Tz/HPF/ccyDL4tVmau7gdmmooYYaaujPF70hTPHN0l33PBBvXjs7&#10;AlbtPF50tUgwvLPbLY89ene4k5HA8tH1Mj05LPOlgGjhUAGBMvHOYKfMBRAO5xqoK3AA2AsQfTJS&#10;2nE5fOVGeeXFa+Xo8FaZT2exbyZOf5rNy7H81oulrCs21wrQzmfynwav2SC+lKEjg2c0HZXRSmBZ&#10;+sGLpUCI/qggwElUlAAKBlj4r5mtGG6W6rT43syiXXZ3BsFDjvkV0lsrz/zyPyBR4FRG10LxWXk1&#10;nctoqcAGS5umY5VncquMxhh1gAjACoCjFSDj1q1bwdBiORJg4hQlAaFWxjXQoX6ZEkK3gXTs8T0b&#10;XcMdAdWWdB+PTwS2AFLjcOvLulhiBU+lE0vvBHNj5onZpsHuTunvDGM2Cr3Jy4YLeeMHcw14AkzR&#10;ZgZ1+Ndnj1qdnq4xljAAtkvQaFfad8HaROpXeiso7tfSH7+Vyugy1/OjrsgLvcIoEPCqz1Zx7WO7&#10;uV/L8G13Uy/yhkhPH0tgtyqTExkYk7ly7ZSd/k7pqS7hvuoWP+rQdUr1B8hnxkN9mCVdK5UvzAJl&#10;uJzL0KyYgxCGzLTI6CVvyk9d7uzsSn8A7E4w6DHArGQu1a89I6NCBNMLfeBBuyeAWnFLbQqvVT4Y&#10;oq7IwyBWHbP0BuojnLrXk/JC5i3FbfV1LeA9V2Em6geTNceySy4lZtYGbgOQZRSrnMwO0JZnCZ/T&#10;nO211M1UsmE9ldE+cBDOWf7Tpm9U/DQz66l/Vo/fOl6PxDX+zNKqLkfzsZ5zPVPqmzdvHUbfimeU&#10;fjVh9k1iVIdesglHXep5MBE/jRGMFmYgMXb6+q1TnakfL9T2c/2mLegbStZBnmSsVckpJ5en0p/p&#10;Zxiq9EuYfkpb5tQyRaIf0sc4PU9tu2rHrHpDDTXUUEMN3cnECPpmUYzALD/znprdvb1Zq9PJIbaT&#10;sxN88JGjTQFoAHkOEGBQ9VtpBl0AFwMvzFtD4uE3niqOBnBk4LLP5ZBZHWXN0jann1ZgdKY4fksZ&#10;8SvQaD/ABUobZFEZUQhR+OmPvTIBmvMuwEWAU/kZnPS6270PgA0DvazeBCgACu/hQA+/vTWjlxnd&#10;8IuyVDMSvoapK/ImXu79SH+Y+uJbMXU/mPTk6Tz8ttZyTPYjf98Tt84YC7Sf01pn7ut8u3JhOJxN&#10;Z/I1dUpfgQDqPq3OzEZ8NuVzylpdvhk56F2Xg4vu9CNcwiDrSRq86EeE4099wRMZvZSXt+I2BpDv&#10;MtTLmddpvJEncWgT6ox764EMmHCnd5jjOR/XF8x9vQx8K4d7dLN+9fR1GeQBcW92HJg09o94fhhE&#10;+HG6Wl0mhFzIcb+ZHxTLuOMItV6Lb0O3K7/bbynDhkMlaAfuIfoX4a5T+gLPKi737oPE4d5x6Y8s&#10;OeQbSRik9FuW32KYxjJf5NFWatOcIT8968hvpvssbLnEoa+6v+L3qvQa9dBQQw011FBDf9r0zWCQ&#10;2xIf38Rl+Vl4iFjRf+Hg7la3vbdmQOajcgcHB+Hy0hiwzZvF6QwgfrQZ0AHqBnEMtgy67HHhnkEW&#10;PwZf4uJHOoNBhxs4LASAmXkZVQYRMwzx8btqMDeh39kBnHv8T7OAQ7wlTaOAOAAA9IHIG7buZxkC&#10;pKAzbFDBtQEM97g2RJBVJ+4zzRYQW7bJac+6jlvPE9dEuTaAWVy/d107T7Nl1Mts+fW49XCuza5b&#10;h5GXAbZiCDdty+a0kOO53YlfJ4dDhFEO2soGANcun/0Bi9/AvWFpAxQFGutc93MfIB/qmr5tPZX7&#10;pny41hnGj7rBdTnqZUFGvR5dDrcJzAdAe/3tUjP7w86Ha4h09rO/l5ZhmDgd+ViHus71vCOO0sSH&#10;Zqt4wVzX+H+oFGWPv9PlpC69r8nGHm3n58TPguvLRB9w/zYT1/0j4+S+Mfqb+xyu24d790OYtsKN&#10;dq7CnQ7jJ1j+EC7PAL/PxNm0s8LQu6GGGmqooYbuZHrTjJonnvjIZnT2nprJ/LjdH5b1cKe35E3h&#10;3rmDmKVhsI4ZheNbZTmfxpIxjr1drRMYs8QqN7rmkhveRrMcS+NruCzzyVkePgDJHgtOCBptgEOA&#10;SjHfscF4wR1PJgkO9Jcf6hRggPGR5hg/uN9ALHUSx2xLBVDqwEE2UhDXBqjwogIvDjOwACjYz0AE&#10;f9KSBt1xXQ6uIcczY9CQJmSzRKQCQ5brgw5g6iiW3oljnxGmguKabgeeUmcMDPLOa9J7aRpyvFyt&#10;zvbDPUuugzo7D1zrWddbsUqPQwoMxKJsWwNoOGTWCIOEt9DIJKdMb67nR/0b2NG3AHAwYI4wtwlh&#10;HGYBX7p0KdLUw2Hu7Uf4zs6e0u2GfrQbzIljhNOeBrXQtvynASfyuIdoF9hlVS0F2x8iPeS2g8+G&#10;W9/gCsjyVp975wWRlgMBrBtEN7KOLq/LDCnHcKGIC9/mr07W03ynEuV+Lab06om6Jm7+mCZXfU/9&#10;l/JhFuC6XZitCdZ1Pic8f7y8yN84+/Eb5zry7wFpeC5ob7cxbZH6bPuViWuW/gZzmIB+kDl90CcC&#10;BvdOzyKaSWu5x8e1gwLSK6l+3VBDDTXUUEPfQtqOfn9Cqs3QbIa5yaF41CmD3oUuxkzM0GiwZLBm&#10;idSNGzc0UE8FpDBe+DZKfiRuMd++5YdIg8HDvTdQ37x5MwZ2NoljIGEI3Ty8Xo6OD8vxya1yMjqK&#10;GSDWsmO6LJUe+MSSjApybABZ7LeoAEedMGTSJR5VlYM8+gBAWYdusOI4gpAbxhjy9ToW2UuG2ODB&#10;4NoAArIeNjJ8X2fqAXnIBaygE36AHhtC+BngGJjUdSVPz1YQbtBN3Xq5muNCAY4q4IPepK0zcmx4&#10;cI9RQB7Etx4wfi675TmOiTytq8NdV64v/OplNDmt9SYOaUlDvLq/9cF1HbmOoXre7GsZcAx5AEDy&#10;5w04+QJY8xhoZBM/9RxEHAh5tAlcNz6sC3RWT5P1dHlJwwcUaStkQbH/aTpWZOkQuzrcw08zYNh5&#10;IiuOEK9kRzmrPDoVu16iF1fGGX72D67+vAcu4/tp2RJxFFg9cXcG0eKvzZXR8qqsMqpAG9Y9ph71&#10;xZ4+iPqOelK4l57RD2i/+MZR1d/8vDvcLr+J8Gh0HL+ZDstvafFSJ+W7XdyW9CM/JzbazXzY9lQb&#10;ih2XaxPXyKfNyPcbaBu1oYYaaqihhr7lVMcdf1zKcf8bef1f/Bf/YfcffeKp+26dlPtkruzwrQze&#10;YjN4B1jWoMym1pvXX4kPXmLQXLhwbjOoMgiPR9NgNn0DyPhq/ERGymwxLdN5HiaAO1vNwh/jhc39&#10;nn2JTd9Kw4wMwzJ+UH3QDr/qPqCgLrehW4q3mbGxNoE4xkSw0iaYAODmPW9Bz74JJRwDib0W4OU6&#10;4DAQMShBxu0APFQHQIAMZEHIz7y2ctIgQ17CrJhpUny7EHnByEReykxwnpxxYe8Hyj1BnAAGQM48&#10;yB/X8exvfZwPhFsvN3oTF846ZNYJMEUadEfZBOSe1fFsEMxSRRh9YHRzPVsO+ZAvZaLuAJSLqrzc&#10;W6c6sHNcswl/x3cbwfghN4FmtjH+luc02Tau3+yTEHlYJ+tldrtLQsQlnb8MnzNw2SfqebjeiVuX&#10;471obmfHxaAhLfVMfVPXfFwTQwnmy/IcdOGy6L/QJfKUMeP8Etxj2GT42R+YSPtnhE4ZLLdhWoPi&#10;ZO/dGjRQVJ3YRP1HvxP75QN+HIbBTLU/4jodT+KQDPvRn2B+B5mh9kuL7MPM5Ki9pAQvazhl0fto&#10;Yg9NdfhDLJWs2pl+ye9LT33TRg6/t/i5r0J2o/8ov1NUK1dDDTXUUEMN3Sl0FnO8UfoGZMLhAJ/4&#10;xEdC3sG95+9eTqfvH50cv7fbm19Yt47WDMLMqDA4MxsAM8vCG0cG/739nXLPPXeHPyB5NmPwz9kD&#10;BvLxJDe/M6BzzwDMNSACs4UBOw0PDdri2OAfYQmLIYwYxmPiwx6biRfuGcDFPaA739TvhmHGoQAQ&#10;eRMOcI23nwILBg2+rrOJNL43GIUh/MkLdwM+zoANiGvAe4KjBLXETxANkE2ZABLnZ/a9wa4BtIkw&#10;8oOIg2yDKDP50hbOw+xw4pMOWRDXZ9lp0Md+1g9/CD1g7skL2bhOX5dzO7ZcA0PYoNDlhskTdn7W&#10;o86bfVjkKd0COKpt+gDDYX7nx2ktx8RsGv7uG5B1xB+GXD6IPOthxIXSSE79KBvEPXIdx+mIY+Ia&#10;neyHC5OGPTGuK8t0uONDEV9ucJUXfuTlfTmwqX59J5JK99p/Uv81WVUA00IwaVLu1i9bL9uW3z+Y&#10;3zj6IXXtvlhn90uYenZd4+byz/Svpzc5vvsabRPpql879xX6a92ocdxNe1Z9mLSZR235mSlFNtRQ&#10;Qw011NAdQR5z/ziUI/cZ4uObL+zf1/3H//ipcy+92Hnw+rXWO2ej3Ucn497+ernbwoCJwXySbx25&#10;5m0kbyc5UrnX65b7778/Bn3AZ31wZr8Myy8ABqRlkCUeYQzWKIRfHgKQgJoZmlxwJmoLbnTa8kuZ&#10;2z8VRoM4RxUjg7ecLh3+MAM7+dSNF+QbfObMzHYJmfWGobocy4IIR4aNAO4NOOxHPvjbrTNEnDRs&#10;8q0vTN0dTY4iHKrn7fxxDcIt30R862WZMOR0sMtbl0layHlClu86g8+Wx+GQZUDOj3xIh06UFdd1&#10;RN5m4lsPyyUdy3boLzZo8CPc5PzP6ke+LiPs+7qOLgN+6Mr3lzgMg76CnPks5UFODxEfRq51J4xr&#10;+pP3++Byj2zIcSwHIm2/z5HX27wg50Fc0ruf1tOjO+miTpkdqJUn9Lv94x5EuF0zVP9Rsd//kEkl&#10;r/6quoirpLhbpWHAsxm/e9XzSj13OGpbv2J8S4sltm09Nt2e+lhbvqv5pu/5mXM/dTvV+zRhXOMS&#10;BnHNksluV/0n+lgymvHLCWOK0h9g9Hee7iMY8pNX21PTUEMNNdRQQ3cI1fHHGyVGy9txa3g8HZ6s&#10;Ru+Y3HjlPZNbX79nOnr+3HR02J0sRvO+Bmne9k1bkzJZyjCZjcpyOinXrr1S1t1hGeztlfsfeajs&#10;HVwss+l681az3cllZr3+pdLrDMvu8EBKd8pyroFbg+2A/Q0xOAvEyl2I5xrQA9pp8F3DuudbIyg5&#10;X2vw18ANr8XyLnxzZrczKHtlWLprAYjSL/3uTtnbyaOnqabpfBasLAUS2DPCd0QIKwFUACwGArD3&#10;lHBtgIEf4MNALwEo8QGkzHTIeFh3y3Cwrzj5PQo44yQwhZGDDBtahBnkk27Q3im7u0P5U/ZctkV8&#10;A58EtgP5pbujcvb7nHi0ozi8VQbkC+zIEIR39nZjKQtHas8W8/yeSSxpwYCgCymuXMCT95KsBOTQ&#10;ibKjLwxI99vtoeLtDnciDroZtBlQQYRNmK1TI6l6YtkU382J7+dUy6j8XaFoZzH6UU5k8SV8vlHk&#10;TdhLjoeeTcNtyejtKX6XnkOZpwKDC9UT+dSAIcyx0gZ71DUu+lpHmDrg2zK0B63NUqBd9end/Z0y&#10;2Onn8btqL6d1OcnHIBWd3bbcWxYHXSCP+lNpypgyqPzR/juKrzaazjHw8oQ65Flm1OFkFjyd6no0&#10;jiVOGDActj7E0JFR3xcf7O2c6mfogbyBAPFQbcvDEod5iGM5mpoJd8XsgdqEiuQ7TCwO1ZMSPFc9&#10;8+TBrs8/K8Q3d16LqZ86679IxzW/LfyppeIbPxwvT9/kcJOYbVF9zUb5XSPu9WugusnfupPxcSyz&#10;5dtJc/1OwgsORZGcPs+JKn7Jd7vGeg7Ubwnj0JXRyZFy1O+F6njCN6/EHbUrbUi79pnBlstx6P2e&#10;nn31G3ilfHnGCZN1VebqH2397rDEbqF+Al24sB9u0J+dJmyooYYaaujPEX0zRs2r0XpYLp6f3lzd&#10;v5oMH7r5Unn46Eb/rsPDTn827fdGJ/mmj6U4gDVA0/HxqLz49Zc0+M5iUH3okYfL7jkNnhp0Tybj&#10;YA4TwHiZT6Ya9zWagkDPACNgPz7MJ+DC+NUJvAFU7giMeFNzTxwboMVs7GXPwHCAMZAzAzDXAE0b&#10;DwZ8BrgAGLuZTwIc/IhjoM498gCZizA+trMZkOMBQDzzYjkAQe4JgyH08Rt80trAATzvCUyTTx1A&#10;IiuAvuITF3lQXUcz95YPowPs/BwHGZTFOhlEc088dMF1ncDOHxkQLn7uE+RDPPuTD/cuC0CRpYXk&#10;PRW45603jFEJzzB4pAN1OJEx4nqIulPPsM7EHckY9VIg/JyOuI7n8qEDusAQ4Wf9uSc9sl0PEPlb&#10;f9dlnZEBIZN0uFGXyhuXOBBv9LmOOpFRCZEHcSzD4bDrGpf6JE7UabypT70A1FEfVdlJT/5cowtp&#10;8ON0QOrTdUIciDCMqrWyx8icBUD/80VqrWDqE7YBhx8ULaN7fr/wjzcpGOpVO9OG1Gm0vYwVZq/Z&#10;T0N81zf91H0VlwNTmIF0f40+obbiRRAz2xD+HKjC7PZmdlxtiD9x3U/oI+GnduQapl1DV5EupUNc&#10;niYKllEaaqihhhpq6FtOb6ZRU8bXR7355Hj/8Oa1Bybj6RNHRydv13C9N57fkuHC8h+BJw2sZbku&#10;/e6gjEeT8sILL8Yb8s6gX+598MFy3wMPlJVA13gxCWbwXswElhR3xcZYDfgMwAEGhKRYUsYGf+Dj&#10;isFXzJfK47CxasD17ICG/Y1BE0YN+28Y1JUfb/VhzygwsDPwe/A34OYagMg1zLUBOIxusEEhgARy&#10;Glx0x0UWfgaOkMENcRyfcO7NUP3eTHzrChmwOA/riQvV49cZA6Nu1EDId1g9D7eF9eceIpy0xDWh&#10;g/PgmrguOy6EH2DPcuwShxkt4pFfpFMbmvCDJClc7mH6geXhUr+0DYYHAPCoWppGnRs4cm3wCEeb&#10;6F4CQzoHXbB5mmvenMMuE3nAEPehZ1W++r257k9duWww+aI38XANYOtpHd/9CT3cfp4hg2kLt7vr&#10;Aa7nR03jIpu4uMww8I0n591aJAdAZ+aGehUzI6OnU/xnh1SC1/x7PcJ4sQEDY8SEn64dRh8hjPqi&#10;rvj9irrnt0HMLDPMEjUzMyQb/83hGZmetpsvchkbR9kzu8NMDcYQ3/xiJo4lvhhGzMaNjk/K5GRU&#10;ZmNmk7Md6bvIU/MGxwyfdKXN+zu59BG/6AddPbN9nvXbWDVUUT5uDTXUUEMNNfQtpy0qfBNoNBoP&#10;J+PRQ8dHR2+TIfKo8NBdGvMGo+Obq3iTrgH38PAw3hoCnjj55/mrz5ebN2+FgYJh89jb3xoAifES&#10;ZiBnQF5oMGaQjreZGtjxh3mDTGwMGQ+wCUnyBmMGcMCsTFd/vbZAaEdgXcz1QEAZ44a31z62lpmO&#10;8+fPh3HD4G/wRxggIk+cwi+XdgEAer3c1wDUgXkDztISDkLAxS9OlOqcBrnITLm8Nc9y1U/34tqc&#10;y8gAUKd1gJFf97dxlgDFy04y38wD0IouyexpgvsCMIR1OlsdiY9uyIHxQ1b9HrIf5YEMhCkbDBEH&#10;2oJqjICsK0AaJzrl7AF7hXJZH2m3xlDKJh/KR73DWa/ZoTOLrI+oE/pIxbqTTa1+w3Kgee5Hcr7+&#10;3lHmy/JHDB4OqBiHcU2/zTfhaei4ftDP1+iFAYGurm/qI/drKa40i36tNDB+PrGKNJDTuY6owzC0&#10;AMK6Z+kZtGr5cIWQGH6kM9Xr3DL1f/hFm+ovSO0PrzkSupamqA9APhwBPZEBEy9mZhYC0ri698uE&#10;PytEmV6TVZbXYmqP6sonPhk/9eoyr9hEfVHni6pNaUvalGu7PGPMSmM0Y/BgSJMOrvcJ+mzswank&#10;0R99lD0yYPdb0tFflizLVNyQq2eN/k56GPLvEP2XftitTk7jHtZ/Ee8baFvEhhpqqKGGGvqWUiLE&#10;N4n+rQ+++10vvnDth8bHk+89Ohyfn03X7cn0uDVfHbXay64GfQ30MkxWS4HAdafcPDouK4H1dz7x&#10;7nLXPRfK6HhSbl4/LL/2qU/FvociANsBuEn2nDeRy9xLsAQISxbyMF4YVwW1NoCKa3CeYHswf+z5&#10;iJkaBm7WlnNfDeQGfTAy+B4Jb7oN3gAuDgd0GGgESJRfHegZHIQe8rNLPAMXNCQugMLx8ec+QfFp&#10;QAxbFv6QQX4AkAqIwI6L/tyHzqHvtgyhD8uXJDJqEMMGACt/rgHbAFniwaSHkE1eG3/eKlfyA5DJ&#10;JQ7k2Q78nCdh9fhZ/tP3xCMOhJ9Sxcc3aauoAamiGPKTEanyAQClTfhzTXmQ5zIsBbjRPmtvS6SJ&#10;dBWRL/nRt0jAdRwRLhe9OEI53QSl1pNwDC/r7rYgDD90gQMYinxvIo1lWQcTy88g+8esGfFprzDA&#10;lYZ8eBKUF8ReJspN3qShHciOHPFjZpJ9MPggF3lLjOOqnOyHirarDCfC+Vjnpl/EvhrJEi/1HwCe&#10;nJEY1YnMuPnzQVmTW85WgKIy1FNr4ao/frNs0K5Ul9Qz7czJesyu0LfCqJFLO4QBXvUD0vNdr8mE&#10;30HFjxcC2UfdB3lBoSSbe15QhFEaBv6mpdRM9ElepuQzqO6kPlU9ozLZ+H3o9tot2lcG99UHHrn3&#10;yid/8VNXI/GPq2Afq9ztI9RQQw011FBD31JK9Pgm0WRysnj55ZfKrcPrZTS6Xqbja+35+Hrpt5Ya&#10;INnYLjDeByQLbC3GynxZJuMTxT1mxC67MibuvvvesnOwr4gCx+Jj3ipqYJ0ycAt8zZSmgq6RJwXQ&#10;kBysIbr0JCeMl7hPf5YtdeMjlQB+sYAb3BZYZvBmLTnuWgYWwAEwAQP6AKiASQNtf3cml0IB4EnD&#10;G1SWBwF4ASGACNKyhIvjftmPw54LwHLO/DgPgAdEXgBfZlbII5ecMEtCqEqh+3q+lm3mnm/j+Ps4&#10;yEO2QbINCvxhg+sAWopXZ/yIA3Fv3ZweogyOTx7ckw4yyMIlPunq7Dy5tt6UC70py2DAxwJZApiz&#10;TcSLgx6ULtNk/VDPrhPXEa2OMexv1OBPGgUGb/7kR7unEYYBgubZmwDrgPY0mDEosp4oY7wlr9qP&#10;N+TM3rC3gfK6zC6f64Xrs0S91BlyPPRFL/qdl5FRD4Oh7sVhWFJM0lWzK8xYkg4/7mHyRyZ+DuNE&#10;LftF+gqGcwIgMzP2h2lNDmSgnBxOwIEM42Uyz+IiZg6VRn8bUr5/XoiS3o49W5PMtVh1xX0YKWJO&#10;apzpd9AHXTDjRZ3iP1WdM5MzUX+i7mH6Hf3Le2aYaWHGhRkZwmlrmOv48HDVH+mbo+OjmBWH+a2F&#10;CfNvEOkgG1Do434bz1u/W/h48oZqzd1QQw011FBDdwq9qUZNQw011FBDDTXUUEMNNdTQnza9mUZN&#10;a2/n4JV+f/8PJpPZ78/HR9eWs6P1ajZZlsl8uZidlOVyWrodXgivYlnZcKdfprNReenFr5XFeFoG&#10;/X65dOlSuef+++IIW5h3iKzXX5RVvunUPe+WeVnY1h+LJfotjjHul+G6XXrrVumulYfC4719S3Ja&#10;flsvX5Zn8Baat9T4ddplLV7xplp+xPObeN5288Y832gn+S22r+tvx3mzefbtp/1hvzmHLIO45GdZ&#10;dT/i43p2wG/g0akukzDYfibkkNZ+pLUOhNkfl3jmeh7ERy+Ya9LBzFA4X8enDJZPfPxcJshhLgds&#10;HVwf+LkuckYm65a0zNZA9bg+9ME6evmX2bNssNPVXWZrcK2HYqqX8b5dXUP9BeaePOqbuVdz9RGW&#10;Ac1ysze6UC/1PTf18vqavFwv1olwwqwDhD9l8QwZaZBBXAi33u4uA/5myyMMwo839G6zOq0Vhbqo&#10;9zXyI/5ozkzNJI8k1tNnXioOzyRpU0jFf56Juqgx+4zgnK3Rb5nY+23mLdWxHo+oz7WewZWeZblq&#10;xZjZIYy2gD3zwjXtSts4bD4ZRz+kP/pQgCXPKW1X7QVjxoYZnBPd++Q0PmgMT2bjWAaHzPkyZ4SY&#10;zaEfszyNPrhfP9K5oYYaaqihhu5AAvu/afQf/Efft3/j5Wt3zcY3Btevf2V3d2+9c3Ly8nq5PBmO&#10;JoAulg8J0AFE272y0OD88tFhGR7sl29///viOzR8e+H3Pv3p8rWvfSmWCHGyD2uBYilWR6BOxofB&#10;IIAz9hbwvZUAnQtBUoVvWHCzAo8sUWIde0v5s5ac9LH0TCBDogVA9B8yFQ4aiXClg9hPwYCPH/tI&#10;DAgNNg0aoXo6wgCJgF3Ah5eJsKQo9keI8EeeZQBYSGOAagADWy5g3YAVf2Rw77xxKaPzTdoaHDDL&#10;W6w/98TFJQ5+6Gc9YrmTZHJvXQBF/V4/dESODRDCIN8Thp9BsuO43MjH9bXvTQAsh0O5LyAPCiAP&#10;7yWJk7gEBpEfe06qeqD9Y4NVRZIUwDvCKkYke2l0F+k4UADjxgZFxNcftElT6URd0Z5s9Hf91ePB&#10;yLD+XJsJg5zO9QS7LlxXuJxeZTkrAWD2YuCiAwdJzAVs6avsz7A8GO0pE3WZh02kTvoXebDEDBfZ&#10;s/G0HE9GcVz2kn1E6BM5qsz8yfCJFwP8oX4GBsVBGxJKmj8P5PalPnRxmk21y02tyI+6457eq5+U&#10;7TX1Sv3ZT+2GH8YOBzMoMALYKwZH59X9Ig7X2BrOeMb+KrU/37dZEx9ZVb9i2SL9Jn4fFL+l63xM&#10;lNd83lrIgNVvbQtDd2d39+rb3v22Kz/19M/knhqX6mP10jXUUEMNNdTQt5beVKPmR/7Ou/fveejC&#10;pcG5g37pdG9dPzocz0bze2bj1v56IRC1GsiY2V91+7tl1W63TgSeRreOy33n7ll/53d9oHX+4n4Z&#10;TQ/L8899oXzhM58vnbWA+XQmzLAu886s7LUEHmM8FjDTANwCGWhw5ts1bHZutfoCAAAuxloMgDRQ&#10;2PwcwJy38gJdXQC33CH7N/roJPCKCSQjqd/XVQUKQBmxeZY9GwITbOCdrWSkCECwuZaNuvIVCwxK&#10;zwAjbMKWch2mpBCjazbhdzldjAMAdI1MsmBTb2SliAa5AThEATBlRMD4516bfMNv4wJ/gD0MAWJc&#10;Xj62iCHoD2TGQQnMPGBUEkf1AWjlRKQ4MEFyCcsTkgC0MnL44qX+AZY5irvFvhYxb4VV4QJm1PV2&#10;Zgnd2JTMPf60CwIoo5mNzVSTjRIqGb9pVX/459p+GRbSi49+GqRTXv7WCqP9+2qXZXSELE8ANuWH&#10;XHRBXtQZO6zWtHC2cZd9UdSF/Gjj6BOxV4o00dRJcY3+1FgaqehBPJhvxQx3d/LQBWaRVP/0LfIP&#10;YyDSyohTeahr7mGUjz/54ybAbKlf0Z/yz6A1N4Kn8TJfTkpPxgun7JF2Mc++wUcVKQflZyP5PAwS&#10;tZHitPDTczY5OS4LGUUd+kj0E7Wb8puorU5k7ByNx+UW34ZS3/ZMgkzamImhR8KRCv3h2xB6/3kx&#10;aE4RRT7Lpvp1Raei8VCIXb+4PDW8isiniLAtb8Nw1WfE2FQccLJSvwrWHx+pXazVd8R8vHaiZ5o+&#10;S9+kz9Df+Viuuoi6I/sd9YxIOgdGrFddPRJDPXdEnJfL9+1ffeI7v+vKT378vz5t1GzdhhpqqKGG&#10;GvqW05tq1Pzw/+z9/b3BsLe/f2Fy/vzezQvnDxYC7vvj0Xh/NJp3RqNRt9sftobDHbCphsQ2L9pb&#10;Ozv767/wXd/TuveBe2KYfPHr18qnf+O3A+COxxwiIHAH8OPFZAUHAqICNrFdAh0oKTM3AE55AtC7&#10;3e0yJAAp4AHXoBdDgy9uZ9oM4002hgB5d3tpEKAU8BPdmAUgbpwiJdeMMRCK6NryAMAwYHMDhOXv&#10;U4Ygg2bCfE9862nw77Rm/Op5cE1c+9k44t4E/jfl182ZnQEmCRApPkxaykH+1ANEvJi1qfIhjLwU&#10;IcJJhz+McUP8lJMyXSYogX2mIU4adnDKAqEF8Fdlk08Ce8VTOLNH1DsmBvWB4Rh2rdIjD8aPMOsB&#10;YeQRJ9JEubK+MeRwFbjRM8IqXSgj9xiU5Ol2wO3IQEWWl7fFceNVXXKfZUjdaIGQKyYNfciUemcZ&#10;w+BUHEIjRtTVlvkKvctBWBiPlbFk/aPckkd/NXvzuTeo51v/vI7TtzCcdF3rHg39KRHt+VpEm9yO&#10;s1cl8Zu4ae/oK7qq+kT2i4xDmug7IvKlHxNOHx7scJgJv03xPOingmdr2Wr31uX8xd2r73rfO6/8&#10;xD96ujFqGmqooYYaumPpTTVqPvy3HljtloPjzv65F8/tnPvKxcvnJgKEe7NFOX98dLg7Gk93sUJa&#10;7QSZvUFfRo2AXHewftd739t+5PFHw3i5+fKN8itXfjnevk+OxhqsF6XVkWHA1zVjHN0O0GHYyAt5&#10;GDUG3Nxj1ABIGbS554heXNIx6HO9AtQBDqv79XIeMnn7ngCzyrNKF7Ms8iEfKOTJJ0E8MTMcJIER&#10;EB+6WwksI1MMkHZcgw5mWOogBAZwoLuBNPmYuScOaZAFpz+nfuUMDzMm8gx/58WMB2/piRNAVve6&#10;FJ3OG7+YnTiTnrRRB5U+MeNFHIVTH+gKhaUql+/NkFf4yU15WW/WG515Y+wyBSgL1dOooc3wp+5s&#10;ZOgmlzrRBpVRhKyIJz/iAO4h2h6jJvqFGBcmTnybSNfkSVrkZPwM55o8d3d3o0wOizaxjKqvASit&#10;M+FcMwNEHK5zmRx1AcKkbyiF/Ogj9EFcyp1+hFEPcMbjWg1AkSKPkCmDhnKiO/WLsYKxGscD654Z&#10;IvZpYLjMOFlrvQz23g2WM7l+IdosW6uhPy2iHb8ZqnpSPOPQ5r5yaVGzeku0LS816I/8BpEvR6LT&#10;tzjZjG82kTJmbDu9VlfPpIzvVn+nUy7fc+HqO554+5V//P9sjJqGGmqooYbuXHpTjZqf/4lnl//f&#10;/9fvjp/++K8ef+L//WuHf/M//I7ZuXM7pdfp9W/euPHAfLG4uFy0Wss5MwHdNUf2zhYsIOqUBx5+&#10;uPXWd74tBuSbNw7Lp3/z02V3b7/cunlToGwsECkQLaOG4TnNCPBsAtqc6QBkVjMIogC4ume/A36A&#10;PoB+DOoVKIRYpgMwNOjmbXgYGYorqKgYAQfi7TppCePNOnEDCCsK18gIXarlZyxNIx5uwIyIWIWx&#10;rAtf5QnLc3MP+RsSMG9Pcx8J+hEGMMEvATtscN1nKV1VfkB+gHMxkW1EAHTJZZtXlst7VRzPQNmy&#10;o85YOiddCQ+joSo398iBSOP0lVdQykoDAObeeSCffFJW6kV+MO2AGOJFHnKhWDKm9iUQf2RlQN4j&#10;k2OQMUg4YABZLgd5wQngOlEnuBgjMPFwbdTgogdxglQPJvzQqN+jDGnUsDRRisYfKnPNRw/REXYd&#10;Zz1l34Nmk3EsKaNPsgcC1n8b5o80EGkmHLNcGbAYMVzHN0+ULpYBymUDOoaMcjq1j4NrNvpHfw7f&#10;fI7QuaE/PfKz8KpE/znLNSK9fhqjn5mJUznBMsH1W5m/efRP+jTXvDSB+NDwXH1OmlS/qR09XorT&#10;Xrd29nvl/ofuvvrAo3dd+Yl/9NONUdNQQw011NAdS1t09uZQDHKf+MRHAv2tr1+/duHC/q/f89Aj&#10;Vy7evX+4fzBY93syDATMOJlnMZtrDG21ptNp+/nnn4+TowY7w7J/4UJ5+zvfHdwb7kiSoPS6HRvT&#10;80OMnGi2BcgJJBOU4kIGkAAGgwYAbnzvQ4YObADr9DBv84UQY7ZjMc29KxAyuDbwZs/Hkg+CVqBe&#10;ocHO13lbR+6Jy6wQ+eBng8GMPtaNMMuo6wdHOvbnVMuvYGYsMGCY3eoJhLtsUT5YYdYFQhfkbwn/&#10;DMMfkIOucILv1AWqy7EfRBzLrMfBCyZPOOuU8nciH+6jDitRTks569dEID+YfPLEJoA+Bgf1JwOP&#10;mSBVyEAG8+7OXuwdcJ3BrsOol8of9//P3r/G2pZd+X3Y2u/HOec+6tbjVrFYjyZZZHerk0i2EiQy&#10;1N2wgdhuW3bcItVRlLZjBOokduLv+UIQgWwgQJB8CAy3AsTpQDAMluDEsewAMQypIskwHFPNfpDN&#10;Zjcf9a5bt6ru6zz2e+f/G2P9957n8BaLVBeL5zbmOHfctdZ8jDnmmHPt9R9rPhb94uDgYGc3j5LB&#10;lMUHUXtDOYwgyAD+OAOqlNSSLxD2px1g0ofNmBrGqIsY9RWjcGw6V//i2yO5Sxq2Yf3TSk4K7Hi+&#10;RbJYJ89X6cCczfh6/HFz/8GD5vj0pDlbzZpTpT2dz8LJmUk+3zsx4+BIAwpPQn3rih0Vl7Up0lT6&#10;5EhtEE3C/fAQPkfZULofogmDcURK2r07ae+buHeUyrsE6ldgdz+Zub5y5Vr87tAnuOf5/eO42bJW&#10;rtPMZvmypFKlSpUqVbqs9HE7NSV1/spf+dtnr3377M3RpPfm1ceunrIOodPpbpk2c3p8tj07mweg&#10;XG2Wze13bjcP7h8LUA6bsQDms889H7xlBazU7G4L4C/wGm/Re/kmfSBwzGJpzncP8vaBDRl4k4f8&#10;BrYweWDOSc8HQEekCaS6B6hwAtA9YHU4HzSkTjqJeDPloovlkN9yfF6msd58kJJpWjhPyhbnfJjS&#10;jI0MttlRrdzq1eW6TjvGTsrj8PVKsqWy85hy1EusI+e8yWcRf3zFfMGULqZojeQgHmQbtHKRaVm2&#10;vT+A6XB0BCh5NzkT4YRByEFmjuoAwZpwNJkqU7Yftir1Jo+nGnIOkwZw5jwmzmF0hEhrJ5cwt4OZ&#10;cvqjvaMY5ffSGSI+ZWN3nD+1Aw6uznOnMUaoVIac+Uz3g33KzqOdjZgaJmYdDCMvs6WcGTksfKwR&#10;xnE5leOjFolF4yzmx4GRC45bTenBQeoLgFrak6CuCmCzDbgkUjNiVemSEQ3Tsh2Zns7pSWxdDzM4&#10;DBNOj+au4Vx3QDBh4djodzL6tuLcl2H6IL8Z9EviCRsM6Ns5cjubnynNXUmpVKlSpUqVLi/xvPu4&#10;KJG56EtfehmEqkdn0/zGb/xNobVpb3JwuJxMD7q9LvO4Ac39cAxIJgi25dsJH3zwQTMXuBsJMD/1&#10;9NPBY8BzbxwPXbb4YYSGB7JHNMaDfKO+A5stII04gdwyDBkGk7AdCuI4RhkirpHHETL45CjN4w8y&#10;OMWhSZmqqhwbOBZwUz+d+9smATxkJoC234RmPsDw3gmyXIeZTejlOgPiDeYhp2PNTLDKMFhhJIcj&#10;RPpwAOQYEmZOmWw5ndtO264uy2HowC5ocNRfR76TsVK9uKauEOlKppugj2kgB40w6kv5KT+n1Pm6&#10;LBeOkaiWyzhsgi04L+tEvPsBjGyuHUY+CNuhG0x7+9z5YOeDrWNJpQy3of4L+2xWsg19pA2DNyqH&#10;EUFs5wX9ODJewB8jLqtlM9+yLgYnRn1YRa4AnJQnHbYCoPFdk/ba67cg/je4HQTvr+Gd9pycr0ql&#10;S0CMj5h3jkwc921IG/O7AuvOjJc8g57u1w7f7yKEqZr6TVQ/H/bTwZ/o/vZvKP2Ub9kwUs7vBfHc&#10;R8TlVEqVVwdqKlWqVKnSJad8Yn08tP3qV78Y8n7zN//64Mt/9xd3j8HeNuH8eDwVwMQJGW2vX7m+&#10;BUwyyrBczjcLgTocG0Agc7xvPvNM8I0bN5rDg6OcRgMQRJ4euuQ1mDXANHFNHA9l4omDDTZLJ4Hw&#10;Uga7WJEGEMBoTUfpdg5GK7sEsgax5dHnZocZFDufw6wfcTDAogTVnF90gLAbR+rJ1Cny4Sj5w4+c&#10;k6Z0nqwLR6ZaMR3voo2QwzWMjYkn7ZUrV2JBMWAHQi6yINchjrIZOpHOMpEDl+U4D+Emrp0GIg3l&#10;I68MIw3yqTfHsizb0OlIQxmEmZyOI+k4xyZ2ALEVNrS9iee4qy9ri1p9bE/l0pE87fSy5ayZ81FD&#10;tlMWx8cOW9BouWa372yp9GwZLtdlvpEcMaOY0kp/cmTaqWT8z/dLcEL4aCxrYziHY9vylk1MR+op&#10;OStmEviK1U75XZnWDtSnsFGly0G0ojnaUW2n1todYbZqx4Fhi3NGrHFqRjg13He6B7whBvcR7Pva&#10;DNEHGFWlH3Jv0ye5N0g7Vpp+PzfeqFSpUqVKlS4rfawo5uWXv8mh83f+ztfWr/zWq4kARb/2r//F&#10;F45vn/zSm6/dfmGz6nc22x7z/7sr0JjOm/Wg+2A7b1747HPN5372JQGyngDgshkfTJvf+Udfb96/&#10;9U4z4NskerLz8GVXM9ZRnJ3N9FDneihA2TTs2MM0JtZXjACzgGHJ4tswevbvwC/EMcCowCHMLlCs&#10;75gt101HQGAhsNnVUTrGg5+F3iu+zxJ506nRMz/k8EFPlIsF58rDHBEW3Bo4GygHGFHapWRSh9xq&#10;WKFKSzrS4JSQ3uDDeUkDAaK5Pjm+37AjFmuMOM7O5qEjIy8BVKUSoIZsfEiPTQtYw0J+QAvTS/hg&#10;nyB5gH8zhC6cUz5M2QH+FRaNqvoNx3I2ZJfeoB9Am7ipnB+uWaQOSB6OsDe2Uf6QOeBDftEO2AY6&#10;PDraOSjYmXA2SIg1LGq3AGWtLsTTplzbtl3JpL90Zcv8bo4cRYWjZyyal61wNmIrbrGdAaa04SSc&#10;8e0WhW3V/h0dydlXugFli1lCQ9hajgpMOjaTwHbIxYGJtS/35QyzzmohRwWHiDVJOs7l3MwWcnAA&#10;i/QvpT1by/ncsvZl2ZxtV82ss2rOOnJ21DWBjoy4dFQwMy9XjPJhKBHfqKGFALeE0ZP57kyffqB+&#10;NFDb8l2avrhHH6JvSXcs3VddqDv9kjZn44HIL457IISKFfVIEAb4KH4InYs+d6GDbIPF+EunIW38&#10;MKZf4FDGH/27ZfLj2Pd13hNDpCmdEJjxE8KGahfuSVKOOjgl+s2Sc0Gc7r52ZI12pxfSzrovdE+t&#10;trqflZ5+H78Xute4D9QV1M91VH6assf9qzJ0s4Tzu5XiE/2uwr63uZdWTX+re7DTU+cfsHaMrjjY&#10;9oaTbfOpF556dXr9U//wb/+t/+R7RIgKq0mpSpUqVapU6RIQz+efOPGIBLjyEGWthN94J0AX2BMw&#10;nJ3Mmle/91pz5707zVLA0G8Vn3vxhXjwAu4Axcn7N/UAW4i0nAN8iTNA90Oba5wB3kQyguFRDN5I&#10;BqhQOpjRC+clztsSoztxGbafuoZs4qwv4TCA1OfEW1fe1iOfc/JHWoESjtaBeI6EQwHexZZHHQxI&#10;0Id0xFN+r6+C26+Fo2cAHoX7jSz5uXa9HWZCju1FXusGUR5xjoctG324tv3TAcHRmTRHVw6DDw4F&#10;pBQm4NSMxsO4dp1hyi5luh1L+8KUD6FbjDaIgXwwuDxAo4DcSI7ReJSymHZDOFMecU7Ji2zahWle&#10;W5kNh4yNKnDYAII4IfDp7CycTRwgzo/PcuQFfnByHHy2mjeni3lzxvqXlmPaGP2bERzplix7F33D&#10;jN6BQvdNcQ45yjzpNOk+IAnhWAHgjN0gNtCIBeEcxdFOArgcScOUJI6AbP7O0aPizJgwwkfxj0pt&#10;2mgD0Q/7UaQd4Di/UIav3aYQskp50c8L2zM6wh9OCxT3m/7UYvHCYsBHMltWS0aa6C/6c7uzgQpy&#10;Ifo04dz73OMOK5l4ZBAP83vCkTD6yqAfo6MD0kmfzXI1XzadM7pupUqVKlWqdGnphz2/Pzbi0dpn&#10;2plYT9QMFMX2x0ECz3oIv/nam3Jq7gkcAMh4Uz9onn/+ReXRg5i1H8qbC94TqOJkdAVEIcAuD3Ie&#10;xDyYeUDzsLYDEmBBR7gkwECAv5Ar4CvcQFrI4c5jEGEQ7ngz+SkPJi43Rsj1IsjwtCDkGFg4PWW6&#10;XIgwAw3XyfmQyWYChEGZN2VYV6cnrYlz9MR2PsKWA7ks6KIzARMGkz/12J+TlzR2YG0TlwM7P+d2&#10;ILm2fJdN/bP9cCKxg+om1MgoA9tkM1KyZIRkfhYcHz9V3fmYqv7JKGr/uRyLs1mMrsQCfnGMqixm&#10;MSWMc/qeFI+32DM5uSdyOo9PT+W85OgKHF/eV3nhpMBKB8eWynKOZzg7knW6Fm/k2GyWzUy9noX7&#10;c5UAL6Q5rJpEWbT0rrVps2C1kS6jxeQVd7dqC8CrLgG5edS9JFvjzITNaW76TTCjTErB63qcnzWj&#10;MZKmc3bqA3RH+8YIDnLTqUZE0O7kTxdhT+qatd7/RX3FYUeuI11eZ1hel4wNP4whp4Pint/J2jPX&#10;tCtMu0Ub0yZsjCE5kS7uw7y/fL/g5JAX6ikt947v14v3va859+/ClntD12YJCyalfj+UJGgj3uVn&#10;w4vtZtPX3UE3rlSpUqVKlS4t+fn7EyXecvOdD0ZZDMZ5qHJkqhEg+EAOz4M795vXv/+6wOZaYYDj&#10;YXPzmaeaa48/1gwmfG9k/+0V8vNQ53rTEdAV85zu97sqg9GT5OEQ0Ez6BMrkM1CAyQ8F0NB5OBMC&#10;p/lOPUGC10oQRx7KNaAgn0EA4MFxBh+M2KTTkaMpgBN2xFLojr1rFmUAtEOH9i0q5wYY6AID/q0v&#10;ZUE4AAuBbBwAo1PrmHEA+JThI3WxI2EubcMUsIGcRtjfzEF2frF874S5rujJOWWaCaMOrofLsI2E&#10;5dSecrZoL9pKzPXOccGpCOciN1fYMeGyzyxGUZLPzuSM4JCcHjcPHtxr7t+/29y7d6d5cO9ec/Lg&#10;gRwcOUA4I+qPjLLcv39f6R40C0ZZZro+vtfcufdBMOdn89Ng4r14H2baGruQxS5laj/VrFl0Vs2y&#10;ozC1LR+QpffEqEzLTO8Kxn7FHzegLBHMORyAV5kMcFkzwZGWCwCs8EjDOf1ARoRtf1NMtRMRrtba&#10;9RmYtoH2qUUo+ghT9KeWwzFomT+TbQw7XdpZNi2u4Y+iUpb5IrEVvVpHZele7ej3qv0rc0VLRrps&#10;n9i2Xs5p6pBpYtdDdntseRgbpLD1e1+/rfoNEmePSHYaNmbBtYWdLriVa1Z/UFdSj1QnXS7XGzG/&#10;P3OZ5J1ud/NOd/BgpoQlod2PYKVKlSpVqlTpk6FEuB8flRhpd/6v/OX/7gt335/90gfvP3hhvRoI&#10;VAqsb7YdgDHrVvRw7oz0IOdB2pVz89IXvtBcvXolHICFQOV3/+iPm3dvvdMsz07k6EwCYLNuI8H1&#10;HvRDBtOso+Fo0I+DsFjkzj4G+zAjHMQZoKM16zDyia3/BRYpS6gkZAJ7yAdRPgQ4CuAoWQAJvo2y&#10;Ul0oj++mDPgoZo8RH/IgMmXsAFh7njLSJvGVe+rX/nGda0XkGPB9msKhcD7OcRh4w8sHPknDehsa&#10;wo1BWsJzjQ2hbZk6J78dGezE1CsFhh5hb/1hGwA+16yXIR22Qr8Ay2ITa2LKekI+hh5iHBafw+ji&#10;c9Li3Cg09GVt0BLnRo4fozTrcATRRW3LlK+ZHBr1kVM5NyzSJ5z8jKRkHqaT4RDN5SQlc813Xtg2&#10;ORwW6irGcWFaGmGMzkQcdZdMp0mLYMF0WvIMe2d9YVVfR4Vy7XD9AT2zN+3P+fM1Vopz9T/11jYs&#10;c2RrcqZwtUF+u2kgm+HIsgpDcYzYbJVf/Y5rUjPCSfq4VvdBpxjUkc5t7780lDX80di2K8NKCthO&#10;W2D7grEX5FEvOzL7tvnhf1nyD+ddW7ZlEJp/6OljnnP/sF097QnxIoB83Au+z7if+P3iuq/7NO4V&#10;NSLX3PsQYU5HmYSf+73R7wfpOff91h30mslo1OkpYafDHNbtdjDu3Joedb9x89M3/sETjx/8wX/4&#10;f3/lvSigUqVKlSpVuoSU6PwnTn2BxpXQAjvyAPB5yOpB3j5k+zrv8757s2zeeeP15r3b7yop4H3b&#10;DKf95lPP3Ww6ehBDfusPAzzJzzoSPhLH21A9owV+2TFMwFPAPt84AooTEPhhb+Ya4sHOAx4HxyAi&#10;02YeyrHzsytf1w4jD2kAuwa8yGAkBFARi9iVBvLUunj72mekZH/Nm1frBJGHMhhhKNcCORynAGJE&#10;ajJhLnwCGY9IoCfOIUx68qMvuhFHfo6Euf6EkZ9zmHjrDiE/7N7aiGM6U9lGtgXVwH5m4DML65n6&#10;NY9vX+SoC6MrjJrcuXMntvW+e/du7IRHuHVhLRJh948fxOgK54y28AFK+ESOzNlCctezZrmV7oyk&#10;ePcwOST+1suMj1g2soP6W2yTrHTxjRcd2WUspocJ0nH0d2Ect4sX4wSUDCA2ywBxjO+JMIVMPNjm&#10;aAzHWNSvWw/ODyImc80uVh6ZgSOe/iex08kkdqKKbXkVjkXZKny3fXgUnbZP++fUI8h92Ee4pLi6&#10;EPZJknXa8Uf84SyYscNFxlExl3Ut22kX7+tWHqlht8HDmPhSh5LP1yPlZHspr+x/TkZXrc6Cf3Iy&#10;WqP4+G2indSWtCfsdvTvlu89zrn3YIf7XqV87l1TyFHfhYgLXXYsXZSX36OUOerouBgMeu+ru73f&#10;384vjtSYqEalSpUqVar0Uyee/58Izc5mzWIukCxHBMoHpx7koAk9aLudlcBe05yePGjeeOO1ZjY/&#10;CZ7IqXnqmSebyeGk6cshAqDipPBQDuoK+LUPc9Zo4ERwzYPaIB0C1BPuB72BvB/uENdsxcvR+V0O&#10;gABwTRiMXAA3R5gw0vg6AMKFNTWBHNqyIPJYjxKIcE44cjh3GOXBOCvEXczLkalz1MH5iS8JWdgB&#10;e7iO5DPbgaAM191Hk9Min/To5LqQj/yx1kTnOCZeVJ9Tw/J7GLDDzTgqOCw4OPfu3Qs+UX84Pr4f&#10;x5Oz4+Zspn6xPG0Wcl7g2UbliOdyZHBGhAtBq82mK3sJws3V35gOtgoHRhxOSU4Ng1fdhHlmrnBK&#10;t1SZerfseF8zamZmdAp3DmZchC/vDJV658SIh1IMtjPjKWPBkhEscNsXyIV1FdA3JyvlHw5OfINE&#10;zNa9scsd4DgUlxMNvlznGg2Y9P4+UnycVteQl7JxTGiddLGdPyn6SZdrpyWYtjMXYWE70gbn3250&#10;Zxe+Z+z+MLYsOMpoj5AdG1/TGv2ufgfjZUZOH9yucIj3Iy38jsAQ8SFTzDnk+PLav2dQeY/zW0k8&#10;ckM2I7ItixCgpJs1o8zcywrZ9vvdxXA0WM2XI+avZiEFffnLqlClSpUqVap0CWj/9PsJEuD3mHUP&#10;ixxl4IHJwzXeMAps8eAdCIjy5h5g++abrzdz3qiLr1+/2jx584nm6OpROCzkhckD84D3g9rXPMAN&#10;sP2230DCToEZ3UjPgx/dIGAv4Qbf6GUwYTnOQzrYeqEjjC6EUwbpPGLDufUjHn0ol3PiIOIIJ4y0&#10;1A/mHCYO5pxygOLIsMPg0ZiMyzVNhCHDzh1x5CcddeIavlhPyOlKfWFkUp7lw3ZifGTU5f333w/m&#10;3DYnLW19PDuOLY+pM4SOlK2ayrlop44t2UJZ9pGzEWnaP0bm5FXsmHVVK+wjXZcC88KH6bwQxlEc&#10;uB6MyFGsqB1drLvtDQMI4a0OwUUcLPdVjowcGDHOA+/eYTsxhEfcBd5NS2rt7zY4B4xhqeC2xVaA&#10;Y0ZsaE/WpHlzBvL7zT19DntyTjqOrttloZ+EPhdl7mxYhNuxI2x3Hsxfnpsu5jXRBrDjS454yQ1Z&#10;dJ9CYnRB0rV5s93V2uqztG20b9uOvvehsr/5d4R0EPeU8zk95+4D3PPuF1xTLjJ8X/dQSKrq/u5y&#10;j8LL9epMQe/3u91315Mm3w5VqlSpUqVKl5Ty6ffxUjwc8zSo8y/8yi9+7vZbt/7C7Hjx4nbRazZC&#10;nA/u3+9cOTrqbDbbzny+WHe3vW5v0Gvu3b/XXL96tfnZl77QrM4WzagvsKYH8re//c3m9jvvNPcf&#10;3GXud2DMNQvjN3ogKz62312smviOieSw/oL1FvlFbByBnD3Bo5v1I7meBAAhp2SNHL7ZshboZeFt&#10;flwS4l05OxPFV/K55g15Cwr4xgxrfA4ODgUeRiqm25zM5ESpbNbQBOCgvJgWJ+nSL+a/j/hGjIC9&#10;wPx4wq5wg+bB8YMA74IscvAERFWnkeoy5E2qdI2xAimG2rmephMAF/DBN3u4FsbROekSGFM+gAVH&#10;BMCTztMywnE6yO84qDySljJX0mkGmJZTOschUXp4IWeDBf04VIy2sdEBTuhyrTKY9rXG6ZLztWD6&#10;V65/wQZUA6uyGQR6yx2LcoJBf6JYK6WYjdojV4SQjTQmxSptpAssZgor5THaN04lZ0/YKBIVTEpL&#10;IcgUu1HhBYn5hg3OCUC1KyE4LOPuUDxo+rI3ThZSUiTSEvK2NZMO+l/typEm6vXUX3DKtjirAFFG&#10;GHFKmBbIFEalVzzfXuqxxkJtxjomwlmjxTXOIPXhmvU+sUWE7LGVvtQ56ir16UvuC3wXB0dqpHJI&#10;M2NqHXaXyoDqnwbZCThH6NOelsQ9SDh9hWwPY1og2kkpnR4HkXOYc/6wEi2kVm1DIrOozdVhbRuj&#10;KTk1FDeT6WIDMVPFen3G5LKUkC5v12vh1HJyOkc60vqpA3ZnNI7fgwhRekZzaRd+hxjx4/eL78yw&#10;dTdl820lKsVvHA4KhHZ8g4rNBCiZnSMncmrJ73vYNs1RGMVPx83BdKK+wEiOHGyFT8ZMBe5G+HbV&#10;576OW3A6GXcGw26z3Jx+7+ix8Vc/9eSV//rXf/V//y5iCw565RVVsFKlSpUqVboE9JNyakrq/Iv/&#10;0j/1/IMP7v/TJ/cXz58+0EN33dejX86MwLH8GYHgTXcggMA2uYDsoRyFZ555prl/917z5M2nAry+&#10;+cbrzXe/9e0A00ylASDwgAZA8LYRwMf3FXiYk95vMjkm8GYaWE6R8htKFp9nOl9vBMJzxMROQTok&#10;mwCNgIf40CYSI99+FIVrHAEWssfifOUnDA6wgwyVxza7LDZ3HG9OeYvKOeUha6L67x0n6rPHDQ7D&#10;QXDZEPlJVzJ1xZ6QdSTMcRwhjgArmPQwaXNh/t7pgSwjjpFmP3qzhHXt8reqZ1uEOgXdggvqE0FB&#10;fmMNxcYI4gSJ/A/klJ6Kcxau4rqFVgA/iOtCbEhMySn7R6GApnII6FsxgrLTg/+lm/5SYsDbONLW&#10;GU75GY/esdOVbB59iHaNNUVKo8qzpiwdGEbL6Ad8gynfpNO2Js4zjfuxALj0czq+ueM+QJvEluFt&#10;npAjg7BRQuiv62hjodYA+IrDQWK9EEcq8KNb6uOl0PUCUWdF/IBOvn5IlnNEG5hKKdhiT9ljaLHz&#10;lGnCoeVI+4njHJ2ws7LS3vyG6P84D6cFR0Od0aVs2+m2UPaF7BNup9Qg5XINRd1bGo1ypAUmDXFR&#10;ThsG03dgyiQnYZalTEqf27OTxhT1ENNv8n7mNwW3WA5Zty+/uCNfe/3t649N/vPf+72zb4r2Stlw&#10;lSpVqlSp0iWiT8Sp+Utf/IvPvPfa7V88vr/81PJMj9ttH2TQOZmd8aRvNl0BQIE7Rg/4yObp2bwZ&#10;TybNrXduNZ///Oeb8XTcHJ8cN9/43d9r5qd8LkHATA/k0Xikh7zAmYADbzRHQ64T3PPAhtgdDeIh&#10;P597u2SO+wXw7BTm7YOZT07eAJm9fDMKoAwGUAiUkMfAg3TIRlaAe5yatvzIwyJuJQ0nAAAh/QD/&#10;CZpxzAQ25KShLcApALWOoZfyBBBtHQXXCdCCg+apJVmnTANxTVqHGfREOtU7gHgrj7Iox84Lo0x7&#10;pywBD0Q5hJGONOGAKF2MHrRyI0x/4RiETRjtUhlR0/wjBf86An5R35ijs+8ypOF7NOBJ2hSZ0EVn&#10;Bq24FhbLMC5EWVZ2bGAdlqVMwko9+LMDs5UO8UIcwKkwFmkD/BmZIT8L/ikj5BLP5g4oiB1DttLo&#10;OmTqD2B7DliKeDPu9mGzjNxhDtvTFp4qyHmmwdbIsJxsq+yXXg+FPm7byNeWZ10Ii13wQOC0ldqJ&#10;etgO9Gf6o1ou8v20iLp9KCmujMU6MO31wwiHxPXMa50VsqJM+pmOyDtfSp77XsfW9AuI9LRJ6IF9&#10;2/4JEU5buN2Jj5cg5KVNOJfisYthR71S5SvJrp1DFwVEPp0jh90IfR7l6X5DO66dZ6X7HIr21dFT&#10;zGBG6bAYenENIQfy7wtHlajusEFcZzAYdnrDXqc3WH/vyhOjV/5v/9f/6HtKXhqoUqVKlSpVunSU&#10;T9+Pl+J5n6dJg852JgD8nh6bH0zHk5UesHquAzl6205/sAV3LVftWgE96O/eeb/59re+Ffz+7fea&#10;8WDYPPvss83TTz8dX3vnIcwzNqbn6GHt9QQ8tENuCw6YS+Ew8vg7MIwq5KhKrluBl4t1bGRgYhcy&#10;5KATeb1TWU6REggIZymPvOH0NfoY2Bh4+DpAhvTknDDODVQIM6GPy4UNQshvGWzbXOqR2fPaYejK&#10;rmOjEbpTPtAt9S+ZvGamupE2v/OztylHCL34U5MFoItto1v9ILQKE7VEiYGUWjbUNPEiO3d92i9e&#10;pjxkLnGqVE6UpiwwNYMpoihmR+iFpjgjTBjiaHZ4smzTsil6pHTsySx9FZZTzcgjR0TOJ84KIzCs&#10;mcEeUR+u2x2jzOhPnNs2HMnWRo4zZbsAngGYONtM22NtRLZHTrMCWGf7l/2EQIeF7RgdEpcUOshg&#10;bEONPcMRUxi2zPbALq0+H+Up/ITItnkYhf5FG5nI8sMYwuGFS3tT74fVk37Dn4k8cV/T+9Qe663u&#10;STH3y/6ek/3VJ9I53rer68M191DZL8iHXN/X3JNmot3WHCmH30UzU2ThxZrfLtYnzoJJZ506OrJZ&#10;COnZMIQjZUOr4ncl7uOCw2z6JQ7N1elDn2G/1xn0+l/+cjwniDJXqlSpUqVKl44KhFSpUqVKlSpV&#10;qlSpUqVKjx7l6/efLHV+9a/8966d3js5eu/27aNOZ3C4Wm4Olqv5dttl+XW3u1ysOt0468Z6g+Vq&#10;0/BK9ezktHnhMz/TPPvpZxt2wnrztdeb119/XeFnsZieqUN8iHM8mfKesWEqDzJ4E8mbTI6+ZmTG&#10;byg58pbUzHW8xVQZbEzAOhqmhBHOYnomfPChOxbrli95ycvbWL+h5Rjz3XmjH/rlm/T4AGJMO0EO&#10;0832uxKVuqAb5LfvIa84Eu7znc7K4zDIOpmYqgQTTnriLL+k1DNHZ/x2GSrrGGWuJQN7dPthL4hr&#10;/so33YwI9MNYe11CT9m2146CIZspVSG/Tct7ed4bMzUq3z631Ir5gdfEbYBLyhEZldNyZpPtijBW&#10;MsQRfXSkPJ3GOaM0cZTcTItcXQ+GWZbqhcycwqd4t0uEUif9H2/tM2dMLyPbZm/7HC7QQYkjry5z&#10;U4tsF5i0EO1Lu13sJ2576gBFXOioEZ5DAAD/9ElEQVSwLz/X6zBih3bqM+ttM0B2y+jlkbZ4V48s&#10;Ai8hoZZbE6KuP4xzM6+Wov7nKeW5sudjo1cojyyjP0Y/Mh47IYk4zrmv3V5uM+xd3sfZvpknKct0&#10;2H4EJ+Vz7jzIKaeARhuLo00lxv2AKa7KEGmin4jjA8KhY97TnKc8RmfVt1UOZVMOafrDQVe/WZ3+&#10;IKa8beN3YNT5zvUb01f+nb/xDaafVapUqVKlSpeaziPbPzldxA5B3YP17MrjvXfW/bNbD2bvnS7W&#10;Dzrd3rozHvW7PT1k2YmJD2gyTWo0HDQHo2GzmM2Cv//d78YOX9PDg+Yzn32puXr16g4E8JD2g5up&#10;aF4XAoDkYb+bXtZOx2g6AgPMJ2rJAIEj0596nfwit4EJx4UAAzKcNk0GgMkyCeK7OQBcpqiRxvnJ&#10;F8cWmFjmaDyI+sLoxIdDgZUcmXYP2KBOridEvljPIsbRQl/KpHz0KD/eyZE4wrkmDbuicT0YjHbp&#10;qAdxCc4BV5nXcejrelt/QF1PckJHABGOWju1DcDssJxSk6COeph9bZBHeeiFbNbqwFEubSXnT1YO&#10;BsTBeOEwuWGmmHmaGWtgSCvpiiE+/1RixBAerLJhYCvcl9yB7IBDowonF/nJjTMD88caLnanKsn2&#10;wVbYDKKe2Il1Uyv1SYfR5vRJmHP3A9oBdv/i6GvaBJuVtosPNLbnlMnuZTDnqUPGRx4Wt4v1f1yb&#10;I76t56Ui1LmgkizUnv14hC1w2uC9bSS+tR1Eu/IHEb6zq5hync8f1uW8nBoIe8qYWjeO5Iwd/to2&#10;MYXNuc/lQKScLM9pXDZ9qWTiI73kcU1/W+k3JrZfZr3gcu/8xrTJ9qUK16Tz76HTmNwXetIHZ0Z5&#10;ttJv0+v3tv1xvtyoVKlSpUqVLjvtUfPHQB/yIbbtprteXH1q1L/53NV1Z3C2XW9P9QRfdHqddaez&#10;WWzHg/4WUMCDlgcu4HV2ehL8ve98Nz7GOJnIqfnMZ5qbT3+qmRxM42HNaAdgL/IEMEhQARmwARyJ&#10;59oPchyb0rkBQAI+WZvjr3jHQ16Am3KQgww7FS7PMgEKcOSTPJg0sMssrwN4ylniCAiP75q0zPoh&#10;yoQMlA2WfU5ZHEkHCEGXkKsjYal7Hq0f6UmbNkuwXTpPpIOtp3W1LMjXMIS+PodskwDy6NXWzx+M&#10;JL0En6u7y4UTDqps/rCRwuhQMGlh+gaMRjCOjDlHaQzRJVvxMAvnkxlpa0G8I8UjnD1xtIWYGkVd&#10;sA3cFzAUOGUL3fzaP2n3NoRID0PoDdke2A9HkOs4b+0J0TZQaWPIdnYe7ElZtB/sETjCbD+3G7aF&#10;Ifp2OIdtuThCIbc90iZovW/FS0YXflHUezzQ9UMp0rV2KdlUnn8YRRvor2xbEzogo7xfoLCzbA5F&#10;GPnEkV6MXqGb4mH/npjoD7DDrDfXvv/9G0AYTJnoV+pDGkan56dncV7+dj1MnkcSVWWOqnq319UN&#10;0+93+1/96hf3HbZSpUqVKlW6pPSJYJnRZr26/vj4zc9+/tPfv3p98vq2mb83W5yczGcnm9ViIV+E&#10;x30+4Fd810RHfwDu1q1b8ZFGQN3NmzebJ554oplO5dQMcEJy62PeUEIAPAMQ0hNnMviDnMYc4K4F&#10;jBCjDb6GLXfFdswFCCEMmSU4cJ5xe/wBFhA1cCGvy4fRlzSUx7XJ+lEng1t0ID3XEGVbHkQa4q0f&#10;RFrkk6aUV5blepTynYZ8lh/pNkqnesQIyzoXMLPtte2MDNIjB+acML7uzyYDXBucRbpwGORgKW8A&#10;PgFzIDdMqTCOB2znBicExqnBcYkRmJZ1ERzbK4f8zIs/S43NQ5wu5UXO7i/yK5Z6t7rv7MGOdbLf&#10;SA5o2EZ62962U0nYo99Lu1uOz0tb46QgD1luE/IS7zZ0fjNEXE6vPA/cIdIjCyZ9HNv67Vh/mTgP&#10;f1oof1XOU4zWtH8fRTSBR2LoNJzDuCYc3S4cYQgb037YlfvD7ZTfpsn2ZDOIuH/EjCAzQstLFtx6&#10;j+ARJs800pd9wM6J8xPHtb9Zxe8n5H6Y5e3vaa6hMjxkbtYKauNUrlJLSGfT7Q7WX/rSy9n5KlWq&#10;VKlSpUtMH+sbuAsfYgNSBL/8H/z/Tn7lr33h/tHB4w+Wi23v1q03B3puPnZ60jlsuiM9Vk+6fMju&#10;9OxUD94tkzeapR7ITa8bx2tPPN08/5kvNP1Rv7n9/p3mG9/4ZrOSI8N0tdjCWX988JEtgnlI84CH&#10;IdboAIuRu5gv4noj5wTEQ1o+pgeoY/3LeDQWyNg0fGAT1eOhL9ANUAbIjgU6e30BG/1JgEAD4AGQ&#10;mYA2HIUhaQRMBXjBCPFdChLqnO1V2c55tQBcAIQAMQIiAjGT8UFzdHRVunUbvt9DPnSYTg+k/Tby&#10;ogtCo55yJOIDmBLNOczUPT7WCQslBajBDugFcQT8AnhwbiADGQNcA1/OB6oD02dIwhqNBM04K3JL&#10;Nykn1r4oP6CN7wThmKxlQz6GyriL2jmcjdRbdpIO8TFD1Y8ymPMFmKPVmQpGfdwpOYaTosA9SGvB&#10;ozhaqaN6SD6tklAs+wOkHJEfkMZfV/2JmEVM96NNcyoeuqrmCIsyerIjegpKKkz/b9eyXa+ZTtQW&#10;0oNvESlZtDsCdRp9BZtiz9jyugW6MHYnP30utgxXnjHOkfJPGZlDT9mUKYKsxaJ94wOrCvM231xT&#10;cz5aSolsCR0fWySd4vtD8mFmbJk8YFog9SCNyqQPdQZy3mT7Jf1C+cl0sjwL2VmTy0u0TfSZuPgI&#10;1n+0NY4NHB/bJS+2bJlR2aD2XgnZxEVe/cn+ONkhSDaMeOWJUTDxhjzq0/ymxH0uRiTvaDobcfzp&#10;Hl/MdQ9kUWtGKZWOeyvT0jdGCleL6b7hw5443Vud0zP4FhftxbqZ/B1BGbwsnCbppD7EhnfdgcpX&#10;e89Xcoj01x8SqHtE/SS/x0X/5KUGfb4Xo9Ie6aPvdrrrjvTfXDm63lG/0G12qhvh7PVPf/rG3/sv&#10;/vPf/n4oX6lSpUqVKl1i4un4kyKevjv69f/h33q3P+q88eynn/jep59/6s3usPNgKCA2PRj0xpMc&#10;beABCyjkoXt4cBDMA5fpZ8TxIH7qqaeaA4VzDWDnLSN5AIp+m2kwuZIT4BEfwDxEHscDUCMv4ERM&#10;HMC0DOd6MpnEkWuDa4gjupaOQDhCYvQiDJnogQxkco5pSBty+Pq/wAt5SDuXo0I6mPykh4lzHsqz&#10;/n6zDxHmfLBtxjmEThDX3jiBc2S6TOvPOekpm2vr4e2JgWtRXtvMkT8coCyf0ZGh/uIbPK3ekZq8&#10;Okc3OwEwIzesV9g5LTINWgd+VJAwmUAmlmKkgVEZbI7jkQAe7yk2ZlB4xOFIiZCNjWHyc2RMBnZ4&#10;bNMsfQB5bmfraOYaO0CkcTrXhzYpyXbFRrQdeTm/yCtx6NjmMbtf2U6w40hP29CGlmsZZXrrhB6Q&#10;dYXKIxZ5FMh1/Mch8n44Z3//gWvlo3dFv9W5HfjscQoPu+t+afuu2yFeWMi89GSuaTM2Sybedufc&#10;lPdW+ztGeyh9jAiO5eyofd3vaE/ioLhfpAPpyWd5bv+yP47HU4WNFbYfcS3LJw+EHPoV5ZFmIOfG&#10;cZUqVapUqdJlp08SzXQGm972yaeeWX76uRc3w4HA9qC/7XR62/Wqy9yHAP6AcK/ViAewQOfx/QfN&#10;2empHvSj5uYzTzfXb9yI7248ePAgpqbx0c75PEEeDEhAHkc7NDzEkec4mAe/QQTnBorElUCSvIQ5&#10;HXnKfDz4HW4CGJCHOMIBtsh2XkALeZBBGtLaASKca8h5IMJdDgAcWxnAOI/rgM6wyyE9+Vwf0hgs&#10;EU5emDDXl3Nfx1E2h0Jn/amEuMbBKWUQH6CsZeoH+5ypNv7eBtPVUm52RcsKqM0b9AaHF+cFG+R1&#10;t4NDAWhLgA9Dbg+Yc8jxlMExbGDZrc6k5dz62nalLOpP23B0fWwXl+FzHDnaxW/DkWFyWVuVD0PU&#10;nrCFHMaSz32np7t3skiLLrS19YcoB/25hqXeTifXFeLcesR5q8ejQK4Dxz8p/3BKpwFWqzcrRux0&#10;DtMq/Lmf5HQy8VYp236WzrnKoC3UZmUb+Zy2HE9GTbcdxon+xqYRjCqJIh3njFT2s23TOdFvACND&#10;+kOGHRa+l8Taw4ODo3Bk+L2EeQnEbyt9ERnuj25/+qn7Df2FuhDOQKTEV6pUqVKlSo8E/aTRDMgh&#10;mE0EVsN7y+5w9sGNpw7fuvr4+I3J4erWYnlntlzc7wICeOu5+xjhSnBCrMd3Mz9bNKf3T2Jtww05&#10;NM8//3yAidOZwuXQnJycNGdnZ3HOEbC3BxwJPi6CCjge6jFXPkFEAtVV6MDUtvGYNRM4EVQh9ePh&#10;TzrLsDwIMGOAQz6CkUH+k5MHkZ9dwVSpADodAZHeYNL0h1MC4q39hvlaIkArjgeODoJ2+ooJ60kP&#10;wiOP0vcFomHOmb5GmXzM0R/po1zq5frA6JMfAsTRA/zyhjbjqC9+A1O3mNrHEfA1GMo5GQlcDxMY&#10;MY0swBZgSYDMOrIgnXAWqRuYpVw5aqrbrK0bzgbWV6zMkoA9WqMFnkxVk5UVpjidxcJ38XYDZ7ud&#10;o3b0ZcdFFzeQdbtRFmEcE8wJvEofbE+fSXC6f3u9S9M6N2X/spywhdrBR4BkOjYJOuk7LjvKt3MF&#10;t+VZrplrmHTub6SDuHaY+4iSBtMPyJdp2FAiy3U+zmF0gizzstOPoqcsee7vYVTGp/sC7/9wa+Ct&#10;TKYWDsdGLRKpkldxb3ikJtsKx0b3k/LAtAl9IdpG9wJrAd1e2J17kvvCvznc1xHPdEXdM+4/2afy&#10;OJQTkg6zfjvUp7J/ZXtmW6d8ruPI2GaH+0dx3E86595xfyM9uljPtA2/K/lbVKlSpUqVKj0KlMj0&#10;EyDW2/zlX/nMrDd5/O6wO3lw/95qc3x3Pjq9P7/a2Y6PhJibhZyUDUgAENtjlERh600zPThs/swv&#10;/ELz5DNP8rRt7t250/zOP/qanJ2zZtNuEkAEax3s0ECADK4hHtyMCvDg5kHOA5908RCPMnNa0Xgq&#10;oACwwOlQHHCoJ4DBegzQNnPUAyIBGAAPCuea+e0xJaRdT4EsZFMWelCeyzaQSALc5NogA1fWTZDH&#10;eVmPgYbOizNAmWU9kYd8yADFMlYC4cS7XMowIcNyIIMhmLoZ0EMugzTkYa0Gzgx1dX0CQrUysBtl&#10;WwbnzPlfyemjvj1AnvLliAwtCJTiiKOj8pHRlVMYktVmks7aCNYcuAYxTQ1dyYFRgkmLLpKtP/5R&#10;d/SO9hZF/XQeNpFM9CPM4DT0atO6D9FOkaa1q7VIWcQDDslH3yINzk5yrrmgfOqb+kBhR8mBsRdr&#10;ZaK9lQbGRvktH9p5307IDxu37Rn2BKxK7K49FR4geDiONOjNKFKOzKA7rLbU/zia6V6mXo86UZOS&#10;fE2/MmXrXqR9fE4UzRDsJ8umdVoT7WTJ6NHO+mO6ZIaSSH2OfqQ25LeBdnGfc9txT7hdYpQaB1Nx&#10;5MtvWuEEZbtGXsWlM5Rr4jjnt2q33o3y1b5cL1mHE/2N6a20Mv3U/ZPfmkzXk0OFtuon20F/wCCQ&#10;wtYddZvvP/uZx1/5f/8nX6traipVqlSp0qWnhz/XfzLU+dKXXl78S//Mv3NrOF29euPm9LX+ePZu&#10;bzif9XrrLUCYaRIsZo4dfHg6t/zWm283r37vtWYmp4U3mc8880wzGk/jgZ5gI4F9AEQ92TkHiMK8&#10;bSQc8EAcwIA8cICL1q/jHJABWOCtNqZZLtfNTI4WU9u45k0pRN4EqGk+8sKQp3yQj4Xfsfi7nRaC&#10;DAAm6z/QkTiy5bcsUi4jR+hK3QA5TBth166yTIAq07cAHzB52C2JMI6MmFB36sNbXHaLIz9l4hAx&#10;AuRv0VAu7G+k+LsoHPn+TtRBkIfvsrg+zhMfGC3sydqU8nqxYLQpnRqYURCTR4RYrM/OYOQDFOLQ&#10;0CohTzbgo5Qs1DdIxL1L0CUnMcB/poXP0dZ6cATY0Vdo66yb6+nRiyif/qB6cg6biE8gua+fw+38&#10;YNtVC1Dd/zimDqUjpPZW2UvSFMyai+x/+Sbfcl0WeS2Xcrh2v3a5Dreuh2r36fQw+otlWR7yOSec&#10;88tG1vNPSqrxub+PJvpo9lN6ABx2U9/FaQ7HuaX4bdFf3B/0XBwb9VVGasLFUXGL1bw5m5828+VM&#10;7cP02DzGiI6OjdLL52kGbPTQtsOun6hNyzbz+iv6bPQTOcCM/vCigTbm6LQc3Y+wQn4oNNuc3yP3&#10;CZh7hX7lPoWIuL9G3fgNqlSpUqVKlR4F2iO3nzzxpOaJq+fwoDM+ONro4bo6nB4KL/QZFImpTYBw&#10;yGCNNTV3Pvig+eM//HazmK/iYXxwdNQcHh7uHtqEJWBVhVrwlg9/PZjloCATEFCOZMAOJz/n5Ilt&#10;UVWuASPXTGkLXSTPcSbyuCzKpgzY+Q0cACiw05AHc+BUsfMRb0yte+itNNTNadHTslwGYaSlLJdn&#10;B4I85Cc9deNIeqdFF9K4TM5hg2OOlqNSQ1O2qC1BtfO5XPJAyEwwleQ6EZY6t2Xh5EgXCKejz+5o&#10;7egKdokpMvG+fBOjGxKb8LGdJse1qZSPk8Q5Do3j0Ml1tQ0gwtwuxJX1MiMTeb7mnPS2I+kh24Ej&#10;cYSXaclLWDL6nXcs+EjrUk6cpzMBjDk6nHTIoEzrQlkw5Hq5jJhmpDReP0UZkMt0OsJ1FnGXidDt&#10;H5eoz4fVyfVG/I5/4I9+LztxrjagJ5UcrkIrJ50gnJt0cOJPfTQcHNl9scx1frTlQo5M9Bnl4Ahh&#10;/7g3lXu2mMdufLQ5H/5Nyer3KifbLPsMNwR5+O3iJQxT0XhxwksTnBauWVfDkSlnvDzI/pN6R5u3&#10;+rtvum9B/L6MRqwLq4tqKlWqVKnSo0GJ+j4haj/OuV13OiejYe/2ZNq7fXT14KTZ5M5kLPzn4Q8I&#10;B2bB0HqxjB3QIC94vXLlSvvgzZEIjn5IG7Dx0Ce9NyDwW8cAvm0coKCMM1AM4CEZdnggwCFxgICS&#10;yONyDSy9QxtxAF1GSIjniN5OXwJNzi2D8nGoyAsTTxiMDqS1bK7JR3kQaSZTFiA3zWx+KlCV20bz&#10;Nng4YnHyMPKRn3wuE0aW62gb5BSYnsAVAHsP2GHnYRog6S2T9NgA+8WraDFxrDeKsgT8cEyw6Vb5&#10;SI+dR0M5mlKctOy0hjPDeiDeHPfCGWrXLYScdDRhl2mHL99M74G700CAznLjAMoxEea6m5ELUU+u&#10;kQNzzfbN5KEv2f5cwz4nXXd7Xg8zssmHzpRb5r1ICWD3YBRyemT5POzbtovXmnHu6XOQj1B5ftno&#10;T6ob+S/yQ6kcgmnJDgxMLjs5vo7OeYFk/fYsKXdB24fR9yDaC11Y85br8PK+Lu/Lsq3dt+krZdhI&#10;Tgx5fW25Zf5df1jmTnx2cikP5hpHyH0IIq/7c6VKlSpVqvQoUKK1T4Dk0HS/8pV8uv/Vv/xz2+PV&#10;+vatt4/Hdz9Y/LltM3imPzjoDDuD+KZDl3Ur0qw30AN5vmoeHJ81j9282fz5v/DnmqeefKr54IM7&#10;zT/62tfjw5wbAOmGKRwChBs98GOKhUdwcloGQJ63jjyvB7o2OIhvpgwEoPUHsM3vkWS8AULkF/Ow&#10;B3CwaYEghfCMoI3k8c0bvj3BN2TiGxQCEaQFPAAmYQAEMpEHiOAdMN/CYQ1Fjlrk1LkcrUlHKMEI&#10;Oi3jmxOCJHIo5nGMKWaty7fVf8iFAgxJb58zAjRQffg+DAm3GwAP8+vTuWAdANO7zLkuIEdGlELI&#10;LWWhG4RzMwhZWW+u0TmmzynM6wA4Ao26vYGcKgEo6cF0L2zO6AEfMZUL1kzGk3gjPVvPw/6x2UCX&#10;tUDIk+46Z7Qlvwcje0hoRw7OcAAAYz1CvlWGaC/0ZEtsRpS8AHu5WsjOOUJHO8AQ7Wewx3QhRgRZ&#10;64OzM1R61unwbRDWDeks+lUAX/Fa7bJc4FDxRhsHmVEWtZnagXTYZSS7r5h+N+MbJbKH5NBKTK+M&#10;744ARFs9qA+bYACIaXeIo/uSrynT1xywAd8dwVmReDmr07A3vJCTOVCfxy7koQ+zbbAUbSaHR81S&#10;YdhyJH34ftNc9ufvp0HUOGyh//3HP5PD6fGc890jeuhFss3g6KSi0iHhSI+2nK3sJytE3yKV7sr4&#10;Y3SXNow+1OZHJvdZyuco3sjRUB+NLcHFFMkID/cmpN4mae2USQlJRlr+3tCPYqtnWPcksidjpq/q&#10;N4BbjntiNImyYo2M2pR6x+8VvyPKxx/k3xcoaoJ++ptz/9HHdU8wTTXS8ZKB+DAOGqPjYDudjLr8&#10;/o0nY3WMRXPl8dF3bz79+D/8b/3cf/nqhW+QVapUqVKlSpeO8un7CVD5UHzppa+tH7z/tbNu5888&#10;fff27L+/mG1eFGSODxIGoNVDmY/KAchWi20zW66bz/3czzX/5P/gn2iuHF5p3nv33ea3/5uvNe++&#10;83azWS4EQvVIFgDhg5d2RgAGYwEE3v7juAQYAbCoDMJ89JtPKAFLTmczSAjgAABUHLKRQp4yn4Em&#10;BNgo35yakRUAWnEGIlEeSKctw2Gcg08yLKc7URSXCajUcIAo0ishukAG7OgeJLCWeXONDaAIIoxN&#10;FSDKKMsGtO91zjqWafggYSx6BoAriDpRH0AU5do2WcbeFtQ/F9FTsRClc4Wjn/QkTTgFaqOIkzzS&#10;2qGEScPCecqFKIPyIeLSQZENJI+81j0/hCq90RVZ+ktZWU+2EEf3sG0rq0yPwkz/KQk9See0Q/Ul&#10;ZGUc633akSKu23RRXttv6CdQ6CM7RHk75zYZIi1yYJxmKHXK+rsfEkYaE+fYzmE+YjvWpQGksT+7&#10;1J0xxZIRA7XpT4NsWey2o/bUbQ2VLUBw2PYcpwQY4mqfLkPPXctuUP6fYfGncJiIOBKnI/bGjjDX&#10;OOicuz3ymPdCXHOOEJHlkMZMG+NsxLbmsVZN9t/F0R9S2/jN0HmUWegAWybkfsNvCo5u9DcxH/rM&#10;nQ/blzm6h7IOqRfMiM9gwEuX9VbOT6c/XjePPXn4/U89+/gr/+v/5T/4XhRQqVKlSpUqXWLao6BP&#10;hjpf/eoXe4zYwAcHN2bD/mCtR29E5gOYh/EeWBCG8+HpPTzAAQqk4001FA9q3pjqmGn36UsgQh7i&#10;AXt2XPzg55o8DsuHfurgc8jxkIGJmWvAKsw55aee552jMh/nUClHV7uyzdD+OsG862T9XBeuiSfM&#10;NuAax8YAiXyOI531g0lTckzVCjiYOrCNszcFIL+np1kOZZHPwJ3wsozIo7Ih9MD2hOXi/WxP16s/&#10;lLPBm2URaQCSTOlBXtRhJMDGiITSwYyAKWM4IeGItLagXOsRb7GJawk5IVtpHV6m5zZBBsS149CT&#10;I3alrmErOR6kRRZTGnd9irSFfBMuru1F30QPrt2P3AZwqR9H29/h5KMsM3oSZ1s7L+mII5x4rmnj&#10;y0alQ/PDSK0UfyVdvC6Jmro/fxhhn/CPxYziydLBvEzgGrb9sGuw/nqd7EvB/LXtY5lxbP+4q5Q7&#10;wlbbVTNfzGN7em9Rz/RTs/tCvpzIKWoQR0Zd2YCAaWS0ZZCMR7nZD/LFAsy27OiEk+PfQfrddrvp&#10;LJdz8bJ7Op+pPzByym/k8MMNWalSpUqVKl0i+sScGqaftWtqGhwbHTp6sA7H44POsJ/rYZiyBfEg&#10;DqAl5q0i4JAHOlMjmLoToA2QqOc6owlMR1HieLjjEAEk+eYDMslnmQYhJoNFiHjKIQ1AwUA1gIDy&#10;OMxrOvwNGJjznBef5cOkI9w7HXFN+HCIDoARys48JceUM9WlBC22hZkwdDNgQi/qYUfNukPob1mk&#10;h4gn/GEM+Yg+6MlgEtseu27ozxEq81pXyk5bZbnWG9AFQ+jtcgIAxo5zSVyn44YOgn9bpUMJEXli&#10;AbyucQgyb9qBY7SxqknZ2CTLnUVdmI4GmIOpA7aONlQ6tjRmdyl2JkOuKhzTIHfcyoeQLek7/XMD&#10;hbkcmmy/aPf1ItLE/tNidIpvInHdURvqCKNTwux0Qq03NnRbm/jGkPUv2wIZMOVy7TTud8Ttz/dv&#10;/l2fKIc6/5ToYSWHWS5QWikZUq+Lvx+F6EKwCRmlbUuK9m3bwX3XYWbC1LA63/d/+l7+zqSTHv0S&#10;J0jOjZlrHB+1kK7UrxRqxhKMNLKZADxf8fuSTgzMvWOnx+vt6Cfomed8ODh/z6IP8ZsSfTzzx3S3&#10;qFO+dLE16R9cs5FBfEsHvbvdTX84WG86m3gRFUIrVapUqVKlS0yCQJ8MeXTmS196eQ3j4CxOlx09&#10;QLfdfmdtgMVDFgAZjos4317nglo+xhngspsAGCAxjLnv3k0sH9CkB2DAyPW5AclFMihBtgEisgAI&#10;AADYAAAwE4ABENwCT4j8EDJgwg06KNPy0Yd6cY2cUhbnAS7arZlhrpFFMSU7P0CHclwGR+sFE8+6&#10;Ho7Ew6QHFBFm/ay3gZlHT3wNEw8hl7L5DgbbPqMP4A72OU4JsklnXWKqTXu+k7EkbG8/KGVlPXhj&#10;TTq6KqCLcPQCILLw2W+ycYgzXRLn5GdjA/J8GMdUOpVPWnSC2HUNfSgHpt7U3+eRRnkh0jHyg2NN&#10;GuwF8eFL64XsXXnUvc1XMnR2Nld6AKhtgv1xVBldzK++23ENG7T5fKTOlGGZnDvMdXM4x7I9HzVS&#10;DduzH4/UtX7AwYEuysNGP4yw377PYMf9vYNd42WLHHW2qo/vKIk5Zxt01o6NGCXRUS0d8lh3xe5/&#10;ZuVSD+ceyhcj+xce3FP0kXyhYofdcejN7xZh83luEsG0RvWA0DXz5sgOx2A5T+pPG+m9GQ776/6g&#10;K9++0+n31at73S2/16FkpUqVKlWqdInpE3NqLhIOzunmZL3urPX07PS8BsZAazJh6k7uSpYP6vaj&#10;k0Yj272DkCAiwQPz05cC6yzc5zpHdASIBYANVJy+BCHE8YBfL5VPAIfF4gBVrv3dnNGAD97l21kD&#10;9wAuLQNACYMNdAj3N2HIAwbKzQDy3CMRnHPMdFlfiGMAYXEZTt2xB6Afog4rQDz11jnxnANqeLPL&#10;W1+uE9ikc4Esg1uOMOQ0u1GSti6u2x6w7UE/tHMkxNjS5ZlIb1sTZ4eMfFDGYYtWR/3FBg6trsTZ&#10;sbEMdh+DOScMGd7SOdpXeuIUoG/kV51g1Ir2i80Iso5Zt6xLbCfdMrrYPjCynY/02YeyjW0fzuXv&#10;qQbqa+oX8udiw4RlUT4c9VV/U9C5OlBG6rXvAy4vyhdDtk3qlptAcIRDh8LpTP1Spo/ULfJfAPWf&#10;JD2s5OxxyReJqpTxZr7nZE57JDMNkQX5F5l6wxfJ4bYzjN3NvuY3AZZVg3NqmgQojCOjygrV71CO&#10;1sQoDdNk1T/ZYhkeKWykvjnWbwtMn0W22yec7sKZ9/RZ4mk7t5/Jzg39gv6EY8MRttOjVCRl7Uyw&#10;ytx2+72u8rgpepLbWS1Xw816F1apUqVKlSpdagILfFLEw7HDNLS8FAn7Cb52+uP94v14qBeTHXh4&#10;85DnYbwDty3AA6xyDTDm+uIIS/vwDiKdwUjIuMA89D1y4XIMDByWZZznEuRwjf6w56pTJ8LJD5OO&#10;I2Dkw2SayvOSHG6ZkOvANeWjk+PjOt76Zh1Jix7mshzSO51yh562Aey81OviqAFxTs/R4ReZMhi1&#10;keUjHUxeumNZD95ex9fUFZPxUDe/5aI8EPHB0W+UniO7yvVULzFrctCjbCPIujjM505XMg609eTa&#10;9eac9LQzmw0wksj24+hayuF8yRQ1cWlLmLrE23Ix+dAD2bYrdiCO9rCdSMMx7KgwjoSRnuuyPsQ5&#10;nuuy7s4fMuP2vPy0fYiark9J1PRP+uPGzmbcN13W0Ajbm7km3G3s8rEjTiTthW3d/qVuZRjMaA1t&#10;Hb97bThygqPn74k49w3LJI/uopzWKHJ/UHDoRzpGdHK0h7aO9t7GxzVbWekkcS8uO0TpYqPfYHF3&#10;pgrXUZpKlSpVqvRI0J/0uf/j0pYRmva8GU6HnU1/u+kNexsergYCPIwZhfCUIh74GdePhzQPfNIR&#10;TnyM4OjRSz47ExxJA3E0ECU/eWCDyRJkIpujRxEolzCOXHMOXySHU46Z8iibvMiE0JHzBBgJUEkD&#10;c56c4Y7bh7csQEV+ZNk21q1MzzXxfC+GdUaAJH+T5aIOD+P4GKbKgMJeTF1Z5ciK814kyqdM2G1A&#10;OrPtqRJi5AayHMp0GghnhS2LHe4jusNcG5ihJ9e2tRk9IeLQyenRCyK9mTT0MeJsW7hsM8hynM4y&#10;odIu1tX9yGz7wdaTNE6HHshFPudmpgkxNREQC3uaIues0yGP7QSXtvc15HjCKc9hl522n4CK3CO7&#10;v9Z2F9vN1+lQ7x13wqItYzpY/pZdtKtlmpHHSxrSO4w80a9ia3H9NuAwK7xM43T0O86D1AecJvsl&#10;fTh/W0pdou8U9WBKmtJHR6BvT6fT2eHB4QeTyeiDYa8/O/ciqlKlSpUqVbqk9Ek+rIyAO1/+u78Y&#10;Cw+uHPSWnc3p4GDU6w7H66YzbJqlnt2r+bY5O3mwgWfrsyYWsMpvAeyDy0bjXF+QC2NzJy9m2wDe&#10;OefBzJe0/TVtphDxvnG+BHDwIAfMAux5oCdA8Lx3gCIfrDw9O45zcDcgAEA5X5xJ+4XCpdNmHoCB&#10;hf8Jfil30MyUxtztd5rhWMCkPQ5G/QjHCQNMADwgviAOYOsN5KSprpPxUU6hku5dGWWz7jZKonoI&#10;tMLbruqyjmlNns7izRROT06iHgF0ADkCvThoMGvt+bhlOly5nTVAeo1DJGADy+tphko4JL+Mxntg&#10;joLnzaAjwN8CrARNe+cgymsJPZALUU9TljmMqT+E9rqjZjJSWwocblYqYbGfsoY8jvOzUwncRBpP&#10;B6TNaBj1CuksfcSN7LJZCVzKNmO+3dJT3IYpiOkUU2dkWi7lZLulE8PHXOk/nKMnX2P3tEKmclFX&#10;iLot5u1IluRwndP7lk2n32vGB9NdWcjCTqS5WB5p4IPJNKYpAWxdR5iwksNGrd4whGxkAVY59gfq&#10;U33ZfnUW3OnyfaR0dIhXh2iWzUIHyVD/3izUh9UnY8RU/YS2/SQIaH2e8+9HJeqzVnKYflROJysp&#10;QL/qBA9lQ5jzkXr1UOXJHQlWTxEjKZn7HV6sZ81qq3bmPoJ3KWQnOb84L9yv5DAzOjjo4Yj31Ed4&#10;SUK9aCOcH+53bMw9xD0qR5tvNan0leRQqh0aqRqbTTif5c1O2ZBC95/uRY58Nyt+22ZypHSkf9Hf&#10;WM9FP6Hd6QO5sUc6zIP+qDMajVjPGCx9OvP5WXc07rOmRto0H6j8/0aJf2e27t0pX0RVqlSpUqVK&#10;l5U+GRST5Kln26/88iuByg5H09l0On5rtVneOj65fwpAEHjsACBZ0wIDtmKTAEGYBHw4KAK/euBD&#10;AABGZgCkvrZjwwOcBzxOBGtLTIAf2KCUhz8g3EDV8cTB5TUEwAjgIcBgZpc2yqVMs8twfhiyTOuO&#10;Q0Je0toB8UgVuhEO86FKGDBFXmRQDuX7SL0h5CKTNOG4qEzSWO9cgJyyIeucb4YTeJMfDicIB0th&#10;yGPxvW0Fu14my3I4x8jXludF0eiCnByh2AN16xgsfUIvnUecHD87BpDbqGxD7JYy0a/ZbYrA9U6O&#10;2HoSTjwyLJf81pv2mU7TWaFsl08cZZOf9OT3tfNad9jllbRLo3oi13V3OuKzHqoI057UDsOB+gs7&#10;BgqS47DTXlxTPuTySB/5CrJuxJflAagvpr2sdNGGH0Zug4uk0Dim65Isq0RosMQHF/nLtiMMW11s&#10;a5gZsNGebRs4nHNszbn7Z8QzpU3tSBt6rc1oOGkm44NmOjncOb/ch7SX9YCRl32RkcPcTMJrx3hh&#10;4/VUkHUlHx8jRqZ1dLiIdTXKv5l3ut13pdU7nf76rI7UVKpUqVKlR4Hqw6pSpUqVKlWqVKlSpUqP&#10;NH2STs22+aVfLMvrXLk2vX/tsau/t97Ovr5eLx9st7GTaL5NbN9QdpvOdrtZbbvKGd/5iAWt61iU&#10;DfHm028aeXMJQ7wJLd/YE79db5qGL3XrGkYOb7dXSuM3/KWcUhePfJCOfM57/g29wphC1TJTpShT&#10;dYjpQ4w8MTVqOp7EkfCL8eywtkFeK9cjGLxRtT7U2aMwUNSZt/g68ubW+rku5CU88zBylTumEU+c&#10;88H7eucidcrg2nGRrrsfBbMtrUtJzss7cP68k5l1IQ6Z1hE61y5ix5HW9YCdvsxPGsjlOrzM73gf&#10;YdrXeclDmLdjhiHKhCwbtq6E2QY+t/6w28NMGhPlUT4jQdbTcuAyn8stqQzjzTy3tMMsY3+dI1WQ&#10;j4T7/LJTjIK0pivPoYs1oN4+XuQI159arGX1ZZlwJYEbHbmGSWPCTibLye3A92zZtrcZ+5Z93n2A&#10;tnc857D7N2npFxxh93nSm8q8zsM5st1n0It0zlf2zVLv6APb7paRcf0Wd7udznIw7i35RNPP//wX&#10;94VWqlSpUqVKl5Q+WTTz917x/BYektv+lfH82vWjd7rd7dujyWDe63c7TIvCcdDD2XO+9cDudQZ9&#10;gVRlYl1IL9AMDooA+uKsefDgfnN8fNzETlItL+QULHlwC5gwz50dsXjI/wDYZMvmIsxTlS46RTz4&#10;4VyHk2Ah1tkoDd98QG+mybEOx4u5WdOCI9YfCHhIf86ZK394OG3G492OQ5LLrlr5ccXJJBfGw7E9&#10;rerPPHecKkDOHuiw81tiDdKiG44N5+hMHZhjz/QWyGCJdIv1YgeC0K1cTGzyGgXX3RR6SSf4YVTm&#10;4RhyY0rbXjZ5CSceLgEY+YhDN+pKWtfP8VzDKQtnKzmBXzofnkJHeq8ngHO7W6aZAezT5jDn5a55&#10;PodpWzs48K7vtDqnPuiV/dJ5/C0RztHB8SVTDuHEu46uJ0eXAVFO2UdtC+K5DmLKmdo9WOHlVElk&#10;YVPOoVJ/6MPa9CdJskp79nDKmp+nMKOIWphN2MTEefxxbLkkpp3BlMFHV9OhUTodYc7jWvHBRXhs&#10;LU5utZ+5Q1h7TqoOYbIt/dL92H0b5txtA7st3bdg9yuajD7C0f1oV67yuQ1dRimTo3VAprd553cC&#10;jrRq+sEg+8Zmu1h0e907o+HgTmfQLOp3aipVqlSp0qNAJR74iRLzsr3gVOfxBB6Lrz52sJ5eGQiT&#10;doBhekhvt3rQbttnOa81BYc3jfySePCSpivPhocvD2g7IBwNOEsQCANmSENcybnoHGCQYCfS840J&#10;MSNBG+IZcRFzDpPGQIR8vNkMbsEI4AE2IA/A0KZFRwApunBtwEE6CJ2IA4MHK1yWaWXuwVAAIjlp&#10;eHhbWWertICsYFV9sRQgWuEwrUOeyzNJI1XWoGwPpGEvYCaV9YJIhzzb1vqbHRbyQo+UbXuFLaQr&#10;15FGcqhvlnneFmUawiCnpy5uM9JxbiYM9jXpZ+1HBjmHyIM9PfLGkbTI50hayPEwce5npWzYekCk&#10;M5dEGnaf89op6mhdkWnZdPg9UE0ga6b9LctlWIave/3hub4gWB19xH2FMNsXu3L0+SdNKjn+Poyw&#10;oK2Idhf54rdozBA2KUlW2v2ZlPrcMah9KfAwskzbnL/QhXZqOe4ncSOnlk030ine3y/0F+S7H0T/&#10;UXG8dKF9YK7jzoz2K+5ZtRH9lnwcL7Yf5SAv+oHa2C8/3N4cYdK6DibC9K8Z9Cc6SoHt9r1hf/j1&#10;0XT0j2594+3bbbJKlSpVqlTpUhPP5U+E5NDsn6LtNLSN3JCrR5O3bzx+5e3VajZnhEMP7K0evoEF&#10;YBwVXjtvt0LpHIXa2TBgOGDUIV8gDkZ6gAuE8tCGAJ0GigiCS+C6wWHhmyJtGMR3Roa9BLsGDTBk&#10;EOu0AALCzHEt3Rm5cXmEuTyfI4NrdOPotDC6UlfiOkpPyfnmtwSxyPLb2xLIpZ5OC1lfXweYEeBC&#10;T/ITb0AN7xcWpyMxkAdpeRxNlId9bGvovC5JAfvafLZl6KCw0m7kQZYBm+Wi32KVoxFQmY845+Vo&#10;7rROE/agLBbVS7rqQH62v83F1BwZweDL/XzBP02EbjhJ1Jk6Uf908EiDfHQr+5htC3FK3txND6CJ&#10;IwqwzB3fLC/bas8O81bStmPor7J8xD6kYyE4Mr0gnHK9UNw7tVm2ZaE7hBzbyjLNEHX6JEhatWcf&#10;Tdmzk3a2QYKqZH4YOe3DiPL5U83VO/SndDBlsXveRbm22cV7gV0GL5YRL0TatO6rHH2v+f6CuKYN&#10;YdoNpi3dxnD2i32Y+295TnzZXy2Hfpd9L3WkXJwdNlXxxhdw2LTbldrxkmArkaejyeTN/+mv/ttv&#10;/8Zv/M1l3SigUqVKlSo9CvRJPqx+AH4Mlqf3ht3h7z3x5PXf7g97D3BzmII27Pf1nE3AwOx2pm71&#10;OtvOiuk887O45m0nwAz2W3XOyWMHYSVAAREG0AAMwZwbeES4NDN4BIDsgf4ekHDu9M5LnOXv3rLL&#10;WfIoz3ImJ+Vslh9kVBiARxoKMOlIHuQgt2UJbfrSA/kmZFK2y4chjugMU34Cm7QZINVAB3Ia58+6&#10;ZlrKoh5miHBs4fSWSZiPzlsSYcFh56zH+bqk3agL58hyGpfPOfoBtkZCV6QnDLmEc+4wCF0uMnLp&#10;EwHextNzulsGZTFqxlQczi3T+tH+9KFwNJfphJIXGVDkkdMJWTeOluO0lEs48uhH5HMe5yMN9YXI&#10;WzLyLJN0Lsd5fe1zmHRm8lEuMrhHyvRQeX6ZKeqsJn+YE3MxjFYhPURf9DH+kNNyD1uJ9X/T36qP&#10;i+O3QI5NfHBTf6ayTSDiymuoPDdRjtNZJ/qA+5zbFnI8R7cj52aT4+lf9JuyvYmzbOSW7U1690mu&#10;zVwzxXexWOlnatEZjQaDw8MjOkXnN3/zr+de5pUqVapUqdIlp08Uzfj7NN7SeTa7M//VX/23375y&#10;9eDto4ODYz17ebrrGdzp+AEsILYZDgexUYCnbvEQ1oN39xCHeYjb+fDDnHgY4kFPGGkfRpYDG2SQ&#10;FyBo8MAUIsJKQJBxGW/HCkYOZaKTnSTrB+xSVqXDWUBPyqVMHAiBH52SH8dHyBkPZgdSQreu6rtO&#10;kARDpU7owZtYdCM9C/RdPumpB6AfG5KGPD8oa18nHwkPeS3o59x6Ob91gCGncTrBOdUynQHKxvFA&#10;Pnkt122IHckHWaZ1JB6OtTNih5vcZtSTOOuBbDh0ap2SMznKpRPsdC6j3+uHXtaF47odJbROtg/n&#10;Jbtcy4IuxkOOD9kt6LWuZuxBGs7dn6kncgiT9YPdB4lHHu1OPnQs29HlcA4h6zIS9btI9K6P+vFy&#10;Plk6jiURp7t0x1yTyqwW2eVXy5z7M6mXyHbYL7kb/WnP3MtuH9jntjvtUBLtALsPlP2mDHebIcvt&#10;jGzLJx39gaPLpt3dvvRl+jvxMOHIUD/p0Ff0e9s5HI+oxPatt/7mun6nplKlSpUqPQqUiP8Told+&#10;61UQgRFG5+WXvxkPy3/1f/bPvTifn/zSnffvvjg7XXR6AtSbLRuhbQVKp81m1W0ev/FM5/Nf+Fzz&#10;1LOfbu4cHzffe+215ne/9vVmu5g3i/lMT12BtzmL41XEFu8I4HZ+F7ShAG5sHrBOsMD3GkbjYW4s&#10;MMudzyADCq552Ds8rsVcdQUmDBKZ9iSIoQTdZgHgRPZ4HKx6hHy+r0L5GADoaZACQ8gxuN9IzkrO&#10;DKuJZAU5JThpPeVndEpyBmwSkGCV3dIGAiUL1ZEv9E+H42a9UB0lE7CCTExOFcjPB0JXKzlXSwVs&#10;BX67A0WrGzB1S/l7ksfiJRZNHx1dkf3HUb81i3VEgCjboytd0GsjXbEKZVEmdicNTtNohGPBNBfA&#10;dEBu2TBtGoBKdfHUt9hQoLA3hEzKJC3tMtL1dDKNOmPMhJnGXFiXcxw5gNup5KpPyE4qTXWeN2td&#10;04Y9dFExpMMG2H8pu9BeHUUgaaCyaGecwkGvbRucTOKUps8GFGwGIdlb4VOZQmRAitOjMkhOW3el&#10;l/pzT06sqhky0ZvzvvqGkjK7MmwXF+IVI34qjwXcE9XZfRJ7YBd05hwyyI17QW21Vt5eC1ZzIwRG&#10;MBfNTDbASVPi4HCQtqvm+PQ05H/SlHfTDxItQIz7SvQJcZgzLMelwLyZu0qRuvVpjbyONJl3JyPy&#10;Z5oeNoMjJHXhTwnjWj1WLDvvpvXpt0Hs8mVVpU63iLu6q3T8dtEWtCNtR3+iL8CI5f7lW1OED3Vf&#10;2LlA0lbp+QgrpQ8lh2m2scmJ2pD21iFKH6i/jMc4600zX5xG+ED9KrXaxGYj3Ht0Pl4j2IaRW4du&#10;fKx3qt++qfqI7q+YJtnV9Wbb70+2k4PRd1946em//3f+X//g1VdeiWyVKlWqVKnSpad4TP7USRiL&#10;6WQwBJC3w8DDfDiRc6CHMwCABzwMEIiv/gtA8sDmyBtImHMe9AA+GKCNLKYaBYAoZOAYJAjNc46+&#10;Jp9HNSgD2XZGSONzvxVFJiMkMPEwwNJ1QcbZ2VmU47KsI+Q8hJPWsqkLeoQtxOQlnnzYhJ3frAOM&#10;vnmeb4Oxaz+ciqw3DJEfvVw+5PIhZMKEUVfSUT66UEdAFCzM1HRjxGnPgGjXx3IMvJFjJhxC7kh6&#10;ojvhrjtH8kHkhQizXOKSM8y2zb6QIz9pi+QyDeeQbc0fwNj1tK2Qj3NEepeH05d1ybYlDhl8QNF9&#10;GTmkQQbHki3bcRB191tzyE4pcly280LU3w478TirTgOHnm2dIeSgK/kdt8UpI32k+OQJ2P1hZK3Q&#10;tTxCthlEuOOi/T6G2oT9dGSr59LVw5GBB+r08RHZcOyzHWkPbO1r6mY9sTXtNOMlTPs7BdMmkPsP&#10;RF7yRX9SH4Dd/rQf15SFQ17Kj/ZUGo6WF3q0tnF/QgZx1gG9Yh1OPz583O0P5ZopLfTVr34xO1ul&#10;SpUqVap0yelyPLD0AD08OGoOjg4DJPKgB+DBPISZosRDmulnEIDx6tWr8ZD2Q91H0hnsQhyJ40HO&#10;A5xr3l7CPMwJS8AACMjF86R32ZwbLAAQOPc17GsYMqChPAMLnADk4NBw7PQFu8R9NjgYC8TL4UCj&#10;lYA5YJk369QNNsCBXI7rh504QtgEfaG0X+peAlko7Xm0S/8wJg95sTegmfIo12WVx6hPy647bN3I&#10;hx1sC+sEWyfrOBjuAT15Yecty+Sadlqu2amM8PNt4bzWC5tuGX1pGTszorYiLdC51X3Qzb7Htcuy&#10;HMjyoKgX5Upel9GtoKw7NnTfDLnUTeDXzPeIymveyKuVd+kpE0KGnVnI8dYROxhIW0/3G/cd/dtd&#10;22GEyEMdoGwLyo/LS0W2hY8m6goR7j/INvpRKXvPwylGZVQMvYQjbQTTXrH+pmgLWL2vYUojYTA6&#10;YXfaf98eOVUs+oTY7UE7wm4T6sX5bHYanNuDyynSPRm/g3JGkZNtl78RrA9yOdEfVDFGcrnXCQ/b&#10;SH/i3GfgSK+bpNvpbzr6/Y23FDFu2Gy/9KWXS5+uUqVKlSpVurT0oz/9f4LEO8H+YNwcTA+boUC+&#10;H9YwD2KmUvBAxyngwc8owbPPPts88cQTkYaHP+lwBqAAnAH49m8ieXizdsWOC2wAEetYeODr4S5k&#10;EE4GzPlSz3YYYNwd5BtTAxPIoABGnt9+Ig8iDLaDEM6S6goP+iOARLNcrJuzU4EWHbkGxIYq/ZzS&#10;hWy+hZNbxK4CpPgc3c+tzekKDG3T6TFIsh05t77Yirx8JwfYxjWMrSk7pm216SHyWyb1YNSL/OSF&#10;0QVZ/u4OcQZY5C3ZYZDTgMCQTbtwRCbBXq+AXJfhb7/gmHI0RxqBSsKRT73Z/QnimrKyb2XZEFP2&#10;+J4IYXw7KPqQ2tt1gYlja+3ktDG2sGPAOeWU9SIMfdGFbwFxLBlQ6m212ZEup8vRv7H7+baFw0St&#10;vbGH7eN2hyHKp2yXj05Z530fQG+DWuKtty4/EaKYkrHCRZaVFZOEniXZxiauzLHQv8j7w8hScT78&#10;R9kmPsa52x67bWdZselRRtHOZlzTnJKZNuWP3wLfh66H4yH3b5j22n3bSP2B+9i/J9xz/IZw3x2f&#10;3I9rtyXy3RetVxmG80TZ/s2jN1604XKtmM2GGsvBWTEzLxXcm6lSpUqVKlW61OQH10+VeAADKNii&#10;dDo5EADjbaEeumKeqIAy0ty9ezce7Fxfu3atuXHjRjyc7aTkQxxAn9NteJAbKAACyMdDnXQwQA8g&#10;SzhyYBwGAEfmzekbpINCT4WTHjY4ATRwJJ48sHfVQibnAJPyzSyELMKJP1uc7XRy2SFPwAaiPBwc&#10;GJ2JLwET9cMG5OV4fAzwOVNcTl8DdCuZypo1Jye5MN6MHNsQRia6oK/raZ1KNnFOnjI/YeSlPraT&#10;yfkpA2cGKHku/wZAZ4czgbjTWzdyARqXbKWNUyA7CQIKkqkfBEDM9BzRHUaW9YGQAUUapS1vBt7G&#10;71h5cCjSqUjgHMRCGvFm+4Mg2vYqdT5XR52X17QBTDqT410P2GmJox5lX3QaHODkHJmk3jhL9AeX&#10;TTroYttcFkK7klmnZk7NH07Uddc+H0FbNRtODMk5whDNjGMUbYhTw0uNcJbzD3L7YkvOYd8vjqff&#10;rOL3KNsgdJOtORJ2sR04Z12X72Xa3e3LNfGDYf5+MOX0wYMH8XvIyx54dx+3fclxrLebty9VkElZ&#10;/VgLl/2lDe8u1osu667Wm4VSLSio027n/IMdvFKlSpUqVbpkdCnQDA93vhnCg56RDBbHMscbDhDa&#10;78VoybvvvhtfwiYdD+bDw8M45wFOOA9xg0LeppcAFlBHWuI5wvEGvnA0/JAnD2FwmYdrA0iACeQy&#10;uCavZXMeAENMnMGJ9YFK2f12hMYjMy47AIdAO3lNuYYGXSkfIEUeFigLvC4FUmb5lXDq5jLQodRx&#10;NgNAA7Yoh/VCvBVmFAYwhX1zwTN5DZAMtghPWYCyPfN2GUZfmHQlcU1bw8gtbeTrhLBKqz+HBbdO&#10;DkQcb/JZz8AW2HB8a6T9w9lBv0irMvlDBvLieiPd23KC5JhE3WW31RxngYXY07AtLOlSS/naDSYg&#10;RtRoo+yrTAUj3P02wStMehwM2q/sKw9n93mcZBxwvtMEyMURQX/sB5BOJp62gzmXaOXdy4Mo06M4&#10;1B8izvo53WWjUq9swR/sSybVNv5Um3BIflRi9BW6KNvUD6mJ6J2G9X6ss+Eq+pLY9sae9EP3Wa77&#10;akff+9Ff2rTkoz1ob9oajntRpUU76z7mA7q+X0jPiB+/D5bFvcLvGlvF48hZJkeP2HANIwNnBycn&#10;73Gc+L3NlIp793SzXbzV72/eHDXbGR9JrjufVapUqVKlR4UujVMzn82bmYBljNKIEowxkpLzwXlQ&#10;37t3LwA954Q/+eSTARDmixxxgAzWSmCBHIcloODBvw4wTb4IFypg9yqncXq//eSa9Q2US/mEQaQ1&#10;cChBi8vkPEdXsh6E4aT5K++AYqbcTQ8P4iOiTHUxsDdZD0Z0YN7Qcm0bIdM2at+65s5uchAJwyFB&#10;BsT1foemBGrEGTzBtkHpyHj0o0yLDpQFkR49INIQTn7SlLJh4lwGOnBNOI4RJKvEESBJXLl9ctiU&#10;v7Y8j6BQNDaA/cYcThupvsq/RnfKjivJUCZ2pSMNZYXebT3Ri6OZvkGZ0K6urNFp9b9oS66zbdLm&#10;fNiVD5qqh5zj3e5dsPR1GW5bCJmQyyWcc8JtS4g4+hrtDqcd0mYQeQizfbhGN+v+KBEjNtabemBL&#10;jkFt3EcxhGOD9RQS1xBy4KGcDPWOAP7xf9vm3LOb1lF0P4ORaQcdchkm2gkuw2kLtyftFH86kib6&#10;fvuCwC9pIOLYRp7fFMLcptjAfYFrdgrst7JdzkYyuSeRYb2R0+0x3ri52+tvvzWdDr85vtr9oHBo&#10;zlekUqVKlSpVuoSUaOenTIK6se2xHQXepPMAhu0MgFd4GAOUoStXrjRPPfVUpCE/D2nSAup4iAMs&#10;+cI/4ZbFuQEDzFtLRnjstFBO6QgQjxziDBwoA+BgYACRBgDicmDSICt2CWvLxSkiHP0g56dcZBOH&#10;PjgSOXUsp3CRfjZnwXAuEuaavJSD7uRBn8w3j3CumbqGbpwHQBLPdU69IK6Ji3iBeQN68iCHo8vh&#10;Q5jYlnPCmFaz3O4BHPUzu37z5fmpbaGD/igDKtMyxYf4sI/+AHeMMKxVhjRSinQsWGcUDgavpjub&#10;2CwAZotk1r/YpqU+1ttEmVxjc+JIwxt1rimbD6faLmEb6UU7RNmtzju9FTcPZ3zvaFDX6DcqEpnk&#10;tV1h28PpzMhGf5hz50W2GX1hwklnm1kX163UB9nEkZ68yHU8Yc7fVunSUul4+NztwDG6RFz941Ep&#10;H2KKFruc9dUX6ReUEY6NjpvYWCGdBdoCxsb0RduTI/FuL5hzfkPY/ISRZuJpawh5pHHbII90MNe0&#10;I0SbcX8SjzzSu++4rUnvvso1cvkt8u+p+4iZj2+qf58NRt03h5PBG4Ph4BSVosA/mVkrVapUqVKl&#10;T4Q+SaeGB+OWKQ0+JxC69+ZZ7+77Z9vx4ECgne+GKH4rxCfebM46ve26M1COD+4smw9u3xGWZTpW&#10;0zz/2ZeawdG1Zjq81vCuXXg5drBiKpcgcXAjoN7tbJuDqR7mAslnp8cBNmAe8hCjH/OlwKFyzBZy&#10;JiRouV40XYHY/rDXXL9xrRlNGEVZNbOlnCqJ5Q04BJAAJOR3UwQQBSDgIWBFgIKKAjwAGAYiq4Wc&#10;KMXAawHo1UIgZCttpfdmBcgElAu08p0SxfOWXzCnWc3kZImblfJ3KGcuSybgZ4pTTLET2GJ3L2yw&#10;llxAE87VQvk2yjfmg5sYs81HPaayzWQ0CUZPvj3Dt1EAQJmf7agBTDgoc9lGjpPqJhdPuqoOErVd&#10;d3dTZpjOFY5pZxA7jC1VZ5juhkXCtYlrVUUOgdSQvgLs/f2WxoAxeNAXKOyl/dxu6JIjbXMBzvw7&#10;GB1Iz0m0B7Jjkb/aiy2L1Y+iD0R7tHbud8bqL/1Gzd2csTBbNltQEcru7x1gGHkL9Y/ZfNmcLUi7&#10;EriVbdXk3R76yIGUTeBto7LoH2DfTYLMcF5UBjrgqFFH+oT7RfQJlU86ACZ2p+70F4h05GEkKxaR&#10;SyZ2SBvixOD44gSxlTc56Jty5mTPZtNTH+NKjkxnSNdp7t9Xf5/JRmorbEG5fIdI6l0aGm5lJ9UN&#10;0mmwKhk1i4X6hOsv2k0d6Ex9aqa2lmX0R0UwRL5AgN2WjIjxGwFjq676A/cKfXUg+/CboaZX3LY5&#10;XZ81s63uuY6MxqYOsv8WA8pWPaYb6l5bsAZmuQjOssjPPUFP55tQ9FnkSR1Jx1GK9Sy6t/kd4HeG&#10;35jBSP1OfWqz1T2sftTtLnVf9uIFBGznyRtX0E9ot7jvZQPue7a+Jw39Bmec+qITfZn0UPQZXmBI&#10;Di9O4LOzk6Yz728G3W1/Ou6tj64+1lM6hswxJJbnWKlSpUqVKl1qSmT+CdJXvhIPyHMPyflJbzN7&#10;sOrMTvSwXWwFwwYCEL0evFxsm7M5oy7bNVubvvfee5GHNQ9HV680zz33XDy88TR4gAeA5CGvB7nf&#10;snPOaEYC4j3AgbgGCPihzzXpfA4ZJCAL+chjHYuBabxtFTACzLOjGewdzgQ/Ylcz1msEiBSYMqFD&#10;5k/dIfSAfQ1RnvWEDXAMWmDSwJDzoi96W3/AMOS6uz7U17IB1GwHTRmAwpyql+XbbsA1iCPf6ogd&#10;xNoyd2l8Xf4pnPScOz7r8YN1KOU4reMgh1M27LqSJusylJORH1/Naqvs1q7YgbU/cn+aXh9n53w5&#10;JofB6GIb4XBC2K3UiWvKw94c0cn5XHZZR4hwtvbG8SQ/eTi6TM5D35a5hoiHLMvpPcIIkxb5EOk4&#10;J6zUIfMB6tXvI+QS0t5cO1KrtGd7YqTmIrmeZZ19Tt0fzkUf1zlUirYcbFnak7y0dbwIGCdjc8fD&#10;pM8+WbSlxNF25IPJw1RJ0vH7YYZoK/o2Dmz+Duy3YKfvQNzDjAoTDnNfIIvyynLcn0mjOCp6Np4M&#10;35xOhq/3h90TZNXv1FSqVKlSpUeFfuoPLHbXOV69tTp58KA3e3CyYXRBD3w9/1ug0BMYHQhIjvrd&#10;2elxc+vtt/WQXsWalCtXjpoXP/NiAICOHvbH7Ox1tt/RC+CQC6lzrjvhluswHvQAAghQwAgDzgdH&#10;jzjMzhbBjEQgz2YjL0wag9c9MDrPJsr1tDDOyUc81wbBTmeOMtq0MCCkTAMhIwEVQOZ8eU7jvHA4&#10;XJS73usCE8aRXZA47uqoc+fHCYBcJlzmJx3nTuMyUz8Bqn5OuSFNfqhz7+SYIp8cQJzFAHVtfMrN&#10;9M4HYzumsEU+lQVFWLSlgKV4s8ZJQAaOGlsm0/Z7h856up4ll2GcQ6VtfE6ZPpY20H8BjBW1SxOs&#10;KOrp9nAe6wM5bSlvrw/HtCHtaP1g+jf3AcR1KYcjZHsBji8TyXrtWeoYfwpCa27B871lT6S7SNQX&#10;hwfm3IyrEG0junjUiWyW/Y7+F8TvQZGfzSvCnmwgUWwiwWYCOzki39vEc/T9FrKpk2QQDmVbtE6w&#10;2ozRRzicly5bwHOUQ8Lopc4ZDUIW7Qshkxcl5Ic4cs8R7rIpj1FLRpdh1t7EFtKb9d3huP+t0eHB&#10;H9wfv3mH/F/60supWKVKlSpVqnTJqX1afyLEUx7OJ39LTz75xe7jT02fPH3/wZ9ZLzePL+abgQC1&#10;ntlCaoJ8Y9ahCFwsV+vOBx980BzKkfn8z/5sMz2Y6kG8ae68/37zO1//7XiwH5/dC8AMtlgu5vEg&#10;5wG+WLBWh1GcBHgQ6WHIgIC0s1lO7zHwBBiW1yG8JZwZpqlYFtF81d1pCUMHgAXMNXFrORJ87Z+v&#10;4IPQkJ9OBG/W+6rXmvoKpKssHAgxp5IWHNesQRFgZ9oQ+vvNq8HMugUvACPi0YNjT84g5zRE6CKA&#10;n1dpK3R0fSmRI+ldF2QQls5dgm/CMyx18bUOuqb+6EDeZMLhTJ92gTIvcQkKLQsiiSxchCcbTIYM&#10;xaEP8dRhJaOxKUKvMwoAah0RyU5S6AJ87pJHOram1rnKwDHkH11DyFOxkU9oEHVkK9pb8ohWhMTG&#10;0fp11Q5MM4LSFgBi6tH2FYmR5grY1xF90K+vNhowt40ah6MGOM12dLqsf/YtwsmHvAGAln4gjrf9&#10;skPoSF6lp29t6Rf6o4x+b6B86vdstlHcHz9twuGgiwG+o2nbcIj6RLPwZ9sRWBBfXCETaaAyv69y&#10;i276NVc6p6CQThthoyzFZFmZJkrP88jq34B0dLAzTKTvd9qQsrLfp/03yrO//9vfC7VV9gE5uyO2&#10;uM/phcQlp17c+zFtUJVnpI84ZNAn6HNwODhtfwitlYZ7xPeJ00fZw9m3rz915T/7yv/23//d//i3&#10;fieHdStVqlSpUqVHhBIl/RTp537u5e3hYf90Mhl/TQ7BN2ez2Z3NuivMx6LtgZyTpjl9sNjOzvRI&#10;Fli4fetW89prrylntzk4mjbPvvDp5rNf+Lwcn4FCEvjFw13nOCRMw2FKTk5NAhDwAOfhD4hHA0zA&#10;wz3DeLgjA0DhBz7AwAtslyugI87BsN3BTABCqi3khJzNWdeynypkTjANpEhQAQXwIX6dI0pOA/bk&#10;nHjrYeCagCadD8Cw00HEn3cwEmA5DeywDEcfLEYebEIe0uZHH1lrw4gSC/XPy0g7QYJxIdMMOHY6&#10;yPpeJNcFysX9APesu7e2RTfKKfPv3pgX5DLOMelkHwi9IMIcvy8/9fww2tUr7AVI1LlwqsPR0XIN&#10;FGHay20GZVl5jDDAbcD2vdNDH3D7UV7ZJ5yPt/XYhji3U7m+iL5i+8PogExfc4680v6EU48cqUl9&#10;LwO1XSxGMmSVmB5Xakcrm7Ck6wNxFs3DcR+8I4IimERinDzYH9qMj22qb+9lUvJ528hVoVSdqZ/q&#10;CMe3bJAnZscy7m3L4Ahjb7cpjFPOujrW4Tkch1dXwZYHux0tw0S70qaw+x3x9B9+A92P6B+T6TSm&#10;ppEm+7R4sWzG05HydroDvkQr+upXv9iDOW+/VVOpUqVKlSpdavokH1beJADykTU2m4Mntqfja/fe&#10;mHff/N58+8bbncF7dzqd99fwbPHW9vT4jWazer+ZjHrNB++937z2vVfl7OQUtOuPX28+/7NfaB7I&#10;eeHteDgW8VZU4E8glId5AM22SD/sYQNHjh6RIa2ZB78dGjYV4G1ovD1VGHPaAZgJChO0MCoAKI81&#10;Cj2mfPDGNL8JAwPSyYdupIfQx9u1hp46QsRTFmU63AxxNJAhbdRDIMpgCh3J53Kg0LGVQRxpXCfi&#10;YPRxWp/HImmdG1BBAZwK0GUq47N75ZQv2N9aSaconRa3RSmjpIvhdgSsTy6azno5nLKxM1PXGOHC&#10;OWPQZDjMtQQQzgk60E7oFA5LqyfMdflNGBPyGaGzLcP+0sn2znpjsgSotjXhESeHJqbV+VqEOQDR&#10;Lpvy+JYI0yy5tq3cJtR71fZdtwl1dBx92UwZ9F30Iw9kvZGb9ZYdpdNlIupiQlOcG+oPYS+Ie7oc&#10;oaEl3NtxDAoREcMfaXDl+TNFP8b+0QrFXxS0T1dSyjofy7TMaO+BnET1M9jfHLLTWPY12tf1pD3c&#10;T2gPXsIwXXau3zN4sWCTkRzxwaHFkaUJmW5KnyYP/cFyaG90ifurcNKI5wizAQnMbwCbhYzGg854&#10;PIwqfeOJd21Kr4OsVKlSpUqVLjU9/In9E6ZiB7Sgx6/eOH3q08/cv/HEE69Orxz9kSD+95fz7X14&#10;fdbdbOaDTm85CWDKw/72u+83D06O9dDuNEfXDpsXP/fZ5uq1x1SbfuyyxcgMYIEHO2sV9o5ITtHy&#10;Q90PeQhQwDlAxh+hzA+CMj1sD8aHQ+QJMCutgQQoi2k8BhIGjcgnDWzwQhgQttSB9OjGkXSZJoGO&#10;5ZQMJcjdOzleIE5+6og8s69dd4gpLaV8n0OhM46ALlmE7zTIhpky1mddjP72YVztu5PLIs42WAlU&#10;w4SZeB9NXIAvsW1F3pyyhYzU2brjVLjcTJcjJdQRB8Ph0Q66ZqoPzDXpOIasds2U9SHMduDcZaAT&#10;+Rxu2SFfYdBFGY5znt2bd5XnOgajRtQv35xDhNsWLq+0i2VHmKSmwzaMPMSbsHWpOyA5HeiUEXph&#10;91W230/p5+ChZDcytZK+YhwbCDtwDZX1LUlJwrGBSGP2phA9HZHrv0hXHFkXs+975+2ykxcS6GGp&#10;HzaMfiF7Rz/rp32dx+3KkXbhtyx0cr62TYh3W7PjIByOTLNsOXsTu6Wx0QXOK/c+7U0el4cOlu9w&#10;yg2d1jmSB7cjN2ul33Snw0j4lV9+ZV2sp9nfsJUqVapUqdIlpUuBYrb99eKFl668+/wXbnzv5qem&#10;f9zp33/jdP7uKbzZPBAQOdWD+/56OV/EgxpwxkOcLUz5Xs3zzz/ffO7zPxuglreibLnLA96jHGyL&#10;zEOd70LwACccZgQmd/s6f01agwLAokEH8gEQAA7CiGd0pgQMzmvwwHk4V60cwuE9bFMjIF8AiLQG&#10;PSUTRp4yjPpxtMzFMnc4QgZ1IJ5wrg1eIGQBppLzbb7T7dIW32MJ3RTGucnpHOZ0sK9dHoR8WPBZ&#10;WCrrAqF/HBXuNS+uv6SEPKcxuUzCQ2abh+lytCF5HNaV0xfO3IB82A2MBsjfj7Qp2a6OcLSpjq4P&#10;TJkOd1092mJ9sCdlOq3TQ7v6K552KZmwnR10tHyOsPUycV46qDDXnlJk20KkgTwFs5RJWojyyzyX&#10;jaRxe/zhZIfnoyjq3zo22CC3XT//x/bItg+U7bPv26bML1ntX0nkgbkv3cbRB3J2V+QlrN+W43i3&#10;BW030u8bo6Qwjit53I9ztCbP2ZKe9nVe9y3SI4d0bneuXbaZ4Uwd1am3Hd1HKHTR3B9l/kqVKlWq&#10;VOmnTvsnd6VKlSpVqlSpUqVKlSo9grR/BfwJ0Cuv5DSG9sjbv+C//bf+q9m//D/5lbMnrh4yR+nq&#10;4mzx7Op09alBr7M9vn98db3sdPqdwy67BbEu4my5aG4+80zz5FPPNttOr1nOls17773TfPP3/qjh&#10;A3l9SZ2Mp816wRvPUbPubJremDedvYZdrZg6xXx37wiVO4SxoHobk0nYQW08GjfTyUFMK+ON/5oP&#10;YcZOQ+kH8tYzp5sxMsBb09y1ajKexJtz3ozyhpY0XPNGlDwcB/38aCUvVplzH/Ptt7xl540peubb&#10;d7+Nx/dklyPiYPTnrSxvXCeTaegwn7Hbm+o9YfvXbrNYbht2T1suWS/EW9ucMraRrqSlrBAtijfI&#10;LFgW0yQd2YA1J0z/4iOchJGGqTiUSXmx85fyd6Qrgjpq0nNvg9Wz2ALbRJxqlxdRx3ZkRfXP6Xwq&#10;U+HIG46Gah9kdNvduyQ72k5CJYcdozZROFNnDho2bUB1dq7jzXjYOHb2oq2YoiWdVA9ksCPVYsnH&#10;FCmrG+W5vXjbTxvT1uwe15VMwgZM1VPbxg5SlC1bZPtucm2X9Oh1cxE/dqPN2ZkP+y9ke14d5Ace&#10;e1Em+ZneGG2qNMhFHvVbrlgTtZK83CQCO9muixUf98w/9OQNvu1N2qgXFeN/5ClvMOWqLZlKuJFN&#10;htIlPuyqpJKkcxaqr5rTxSyuLwPRU2jilRpAPa2hF0SdxLLWbrQlE5N6T4ydqLcoHWdQSMs/pWW0&#10;JBf10yexmGykHPRizmLUR+my5LQoRWVfb38z9EcbYd9tl/6Z9wjr+WjX2B1PucfD/D2IctX3+upL&#10;Hi0hfL48S9ltXaKO+gFzX5OaQZyv1E7cw0wdVco4Uof970SbX7LpF5zD5ENffhv4VUDoaDzqyAY6&#10;06UqPD7QL+lw+cfPf+bZ/+L/8599jZ1Ygtgs4OWXv3newJUqVapUqdIlpE/UqXkI5ZNY9Lf/1itn&#10;v/avfaEZT9aDYX87PTn54Or4YH337t1bk/V23l9vl3pyT2Or1oUe0pOjK80Ln3mxOZoeCAQum1tv&#10;v9P88bf+sHlw/04ANNAIOwqBQdZydECoQwFbHvDr1X6aBw9/QACgL4CGQANk0AF5ylkASIWlM5Nf&#10;9A7AIOCwAxYqN8BIy8ggLUQ8YciGXAZHp4dw3JDnfCsAqPS1LKaXOQ7CoQKAWd+Tk2M5FHsngyNM&#10;OXaYmHrmcMeVR3TJ7YSziVLvnAoFkw4HwnloSVJmPtlXwBFoyTlpYOwPqPM1cpiOVpbp6VC2hdNF&#10;GSLLwz5hc9W8TOs415v0Ool4yyWONJzTflxzHg6NyrcOeFkRrnMcLcsjjPNdOhG2gVL+fn0M8RTP&#10;NCXqEAvI0VthOF6RT+ektx1on4H6gD9qGvnQV398hR5ZXGNjjtmebBKBvuiT9d2RLunfyGJTuIHO&#10;+aI9vaYjJx+nje2f75/xvcW05WUhdHZtOPq6rGF5DkUK0ol9rdrv/sJx0Z9z7mPyz4S9Iw1ydmZR&#10;ilYHpKiR1D7tPSDCTYC47NOvdEkfW6zUPrRXNz9wS7uRJ3exy74P8T/yTPwe0T89fRWmr/Db434M&#10;OX/o1jJpnZdj/j6ozfXXxilZpzMajeTvd5rRYff1T/3M03//X/9rz7/+cz/3zQ4vn3wM4ZUqVapU&#10;qdIlpj0y/unQ/ukt+qtf/PPr0bWDu0fTJ4/v3V12p4dXX33v9slwtZpO16vRlaYz6PDwPl3wEc1O&#10;87nPvdQ8duMxkGMzn5023/mj7zRvvPlGAAXeu+6BZK8ZjQUidB1rSGLR/x7cQvEmW9eskQGIkg8w&#10;ANlxifU2bTj5WdtDHDIsx0AUIg4ircszKIE4h6ESLPubFTDhjLSQx2UwwnH//v0II304NWJAC2XE&#10;yNGmrY/YRFre7sLIQg550MFprQ+ETIeRFwDOMcvcxqhChiewA/qgL3qhw6A/inTOj/0oz3UjTCcx&#10;WhHf1aE++sOGhK9Ub76rgw5RHm0n+VzbFvNZbqNt+5m4JjzahzfaxIvpA0PsJJ1wYpZyBvZvxROQ&#10;oleUId6V1ZrlYjlOS/+BiMcWlEs6rokaSkY4hTq6Phy5BXjLv0vbysNm2IUwKGzYyrdOlMORPLFG&#10;SvZCDmalMYi3XlzTnh3Zc6g+jr0Xaj9GxEY4+2qve6fHke4yEXXLuwlL7a/3YXmWYfkX11H39jzy&#10;FH9cO679i/M23OkZxYgUcW1qz2QmTIsD6/aKYNosNtlIx5NNGKK91AcRhxPP/UF8tj+EzLwfGK1j&#10;ZI3homhL/bmvkIffHtJlP8uXIZzDnPs68iod+bjv9mGIjHK2ant1D92Xk3GzUoIrj01ffeFnnvt7&#10;v/5X/73vPflvfLH7zZe/yah6pUqVKlWq9EiQEc9Pi0BQwUxz+Et/6W+e/Qu//O++M7q2+eMbT4+/&#10;A08fa251B6eL3mjW4RMKTC/bCIzd+eC95rVXv9+cHD+Ih/eTT99sXvrCS83BwYEcmoFABNsh83YT&#10;4NdtRsPJ7sEOGIAN6A0EOOe7KSzGZYcoUAgLcTkfDpn6JpCieHYj8vdVAqm06bzVKowMiYs4wp2e&#10;c+9m5PPFYhbxpCVPgCiAhy4AJehpEA8BikqHKZ2IYoRBNB4z7Q2wDZAxJxjCObiom3dZKusFgKLc&#10;AGUteKYM8qeMvVN2kQCEroPZ9rceAPGLZSLOjM6ulx0Utx9H8puQaT2tk8u3bOTRlhwJo1y5Prtr&#10;M9ehg7ClmfpSnuvgelCebQMRTpoyHYxuyC6/SwS7vNR7X2/3j7KfrFQ+zhHykINMZJycnMRxPmcH&#10;rPM2QRZ1J546ZFjqaptCyLyMdFEvrmXZ+Ivr3TFpXz/afX9UawVzbVZKHZNsE+en3/icMv0HlTrR&#10;zm5LKPpL9LnsB/z2YP9dv1IxtDF97+zsJNLCbDzhvsS1d+ZzX3L/oxzS+N4s9bYsyDoS3rb9hpcw&#10;yHKddmWrH202285kPO0MBrn72ctfennT7lK5r2ylSpUqVap0iSmfgJeA2u1DeYDyinR0ePWxDjw9&#10;urbe6MmrR/ZGoGAL9/REnp8cN3/8B3/YnB6fBHCYHh40n//855onnnyy2XYEoCWqP5TT0ktQsFok&#10;8OABzptLuByJIY4HPWwngnxcG2yQhrQADIj8yCEOAiwQZ/BInHdbMwAFWCATMliBCSMNZcNQqZev&#10;YXY68htb4pFDXpgwmB3MzFwjg3Rmyoy3+2JkOhyQQ/nozrnlwRBpKBMuQRXhENcBlDrlaEQSdUd3&#10;6zxfz5ulwB1p/B0g4uYxEpdfSWftBNPAYL7QPx6OgoGkjAaxjgUGuKICHCC2ZdZKIQu90JeyuKb+&#10;lAWhy0X7wK6n28dc5rFtyriHkeVg7+WKb46kbDjlbHd90vIgtwHXtp1uAV75R7thU48Ykg4CMJtd&#10;F0C1tI546+4jedHrUSJqIsvlRUtq7p3ddnVkFPPin8Jh3R3B+TO4Z/epDyO3OR7KUn2QES+YKaDR&#10;92kzpWPkMdpH/Rl96Hv0QdoY5trtTz6+q+Q2JD3tQnr/vtB/6APIJJ77lN8Xtq3npc14NN0x14yU&#10;9nvDdgRU5pFsyox7gN9ZyhKvUKLX6Qwmuq/00xeFKT3fEGvPK1WqVKlSpUtPl8apaanD28F5f7AY&#10;Xrn6DjyeTt/Rk1Uuybbb7fGmU0BZPD8+3b72/e82J/fvBfhlZOLJp59sPvXpZ/Wc7jVzAQDecOeb&#10;eZyNBLAABDsOAIkAPi0Agr3dLwv4MQ/AmCPfqWFxN2RwYKeGI3ITkCQw8gYAgGr04QgT7g/ykU5F&#10;RxllGgAm4MVb8QJuIAMSGN3LuhBGPSB04gvzAdwCuCSwtZzUNYEbbJ3NDic9QIqjZUOuf9Z3DyBd&#10;XgA0MeFOAzFdjXU4Zfh4OA17U2/KDBuwkF02weboSlnUMdt5vx6BP5cLLrOjgvzy6DZ0XZHLt4cI&#10;73dZZ4VtsJFiVb77AKDQ7DJdb+RiFx/RwWQbcDSXDmSkicXlmaeUUdYndc9r6jLsD2IRO0f0I5xy&#10;wvmTfpOp9Byctwn3AA4TelMHwm0nrrErYQBlaRr6XDZSbdqzJLREV/72vTIdGjVpvNCI6wv5IMIc&#10;XrYPeaGQ0fJFihKVNvqemDQ5nSwdSHJgZ+LQIjXJvuf7nnNf089od9rWlH1z/zKDOBiZ5X3ufOjj&#10;Mq1beQ1xrj7S4XcKGZ1uFwenQwnwYr067Q5Wb02Oum8Mul0WVl2ky9kxKlWqVKlSpYJ4wl4mireD&#10;y1uv3+o0k9+BD69d+b3p4eBO01lv9ZgWqFsHqGNjq+MH95p3b90KAMAby+s3rjW/8Au/0Dx582ml&#10;7MX3G4jLB38CAoAc1zBxMA99GBDBEbDAOWkcTjqABNcAA6cz4EB2VEBpzeQxmOWcNAEqWrABlemR&#10;BeDknDQGnWa/4QXYI8v1IYz0AFMcIcqCALScuz4mzg2KzKSD/TbYtiOd01oGZVG281iG40ykL8tl&#10;PQvAMM5ls1Fv1EwYdVGSJTuyLVfxhXPC+kq7XuRIAzKQa5vbOSDMtnEblHayjfi6PyMb7PjFkWvK&#10;pIyR+hJ5nR/GpvAuv8pxvXzuOqOb6w4RZ3nmzLO3XVkWRH7s6A8o2m62r6/RFb0g5MQX4du6mkPv&#10;YpTO4Z5OSVl2lAnn203koZxHjdKuaot9l9vZKuIe8qcWyX7Y5oVNzmt+GJXtyv2FTS3H4bQ1R9rn&#10;2tVrcooHu/uEcPoo6WkHnOh8yZE/xVl2yqJ9yAOTnnYijPz0HdIilzjOaVM7rK6Dy1X6DvmdFpvp&#10;HOdmq/jT3mD1u4eHg282h6v3QpFKlSpVqlTpEaMPn2PxUyDW1bDbzu3b39z8W/+rv//g//HVv3/8&#10;z/6ln588uHP3589OZo/1todHSwHTUWybPG66g0Hn8aeeaj716U81k8NpbE3b6wyb1199vbnz7u3m&#10;dHFXYUuBO8AenGBcz/QdCDAo2H1hX4DHQIK0hAUIaIEFb9dZq6NTgRIcCMBh7iq0WMipOE3A6HwQ&#10;eTknP3FcQ5TNNXFOn05Nlg14AYgghnRm8tn5AOAzOS91yLLQjbzIW6n+bDGbGyG06zFaHdCHcikr&#10;wHB7JIy42LZZ6aPecZ0gyfoy8sI5FBMEd+moL/KzexEGkceyOaIj08qQQR7bxWlgtnROeVkOuuO8&#10;UbaJON6YWy+YPLYVU9gs27o4bdQ51l7R9lkmFOXIvmHnxUx9aL+TW5TX9ps9UNzLZlczy88jO4yR&#10;X3m6aWPCodiZrwXZrIdhW3Dy058AzLEmbEAe9dvlOnYqm6vNsQv9cKsi2cqZerTFZ13EjOCQhnZ3&#10;n1FFmvnJadh9enTYXLt+NXZC++DOnWYRU9RSr8tEVEstE0eII/dpSYSpJ+WFyJtaQBx3f5yLs73P&#10;yyjzQ1s+fBmSJa/Ni1zyMsVssZ5HnO8ZHA5S084qPfp3X79T7isQfYi2gjknL8yGA6Tx7mm5fX32&#10;S9JC9Elfc0R+HPXbRhnu44Q5HbxYzqMMCqDKG25OVV7yN5TZ6Xbvjo6Wv/PcZ25+6+ZjB9/+H/2L&#10;Tx5/8Ys/33355W+GvEqVKlWqVOlRoEvl1PAQZbedcgvRX/lX/txj77z5/nQ2W105vbM5XC83h+PR&#10;IStrOut1Zzs5OOh85vOf3UyvTjvd/rjh+yC3336n+cNv/WGzYZnAthtrMLadRUzdyR2lAAAGcIB2&#10;AAXwRWBVz/sAFkoMADATBgAdCiywtiN2rAJESD5vYtkVbT5fNOPRRGAkpwYhM4/53RTKWkup3CEt&#10;wQ9h/UFuRMDUIUUJkAC/9oCLdDgmABRACGBGMD92rKLcroAq0+sWYkFolUFugI0At5p4EeuJNs1Y&#10;ziBACXCUQGzf/DkRxc6IgJp02myXzWCYb4QBRthun0c6A7YDcOF4MOKVAJztYXMNRwJ4ygsZAu3U&#10;nXoAwoKbRYDHNTtGMbIgIA64JC0mQJd0zJhKCJBLAEhZHFvfYGcbyrHzsSPpTTy6EB5v9rExqusc&#10;G5IHkBsbQsiBoC8ggjKGYo4KCoWQA8d0IuVlK2XkRJzaIvXMt/FbnAk5YSvphf1QmKQD8qu8EdOQ&#10;lK6r8OEYkErbq0+EnKwTHOey3WwpJ7aty5n620ptPmS6pNqaT+L0enJ0NvQdgeY1IBznFoeJ/jNo&#10;5rLlUHIODsbNtceuhS58t+jO3bvNUu3441JUu+UA/py1OsMfB6X8kJwy4bbdIWp70SGJHcRE1kF3&#10;daThf+4SnMGO/stvHjm3+o3O0rmlqdSeHd0n+sO+fLuK/hvtKKJNsD3fcuL7MaSTKLUrTkdOL1Wj&#10;RZ8kLY4G/azknB671xO96YfctyiZvxX09178trABCm1OOYRzjO8VqTzkKXMzYoomLwyQo3zDbmcj&#10;ubotN1uV1+n31AM6w9Wgv+3rh7Q7Gs/ev35t9PoLL774/cMnOq/96q/8ex+U36b58pebbt3WuVKl&#10;SpUqXXYCD1xqeuL69PjG49ff7XQ2bzed5Wmvv11tNqstGFOguPP22283t27dFi7ubtj5jOk0n/v8&#10;S83hlaNwLgLEANQFEnhTDe8AtRjAUTLkt5yQ03HNtC/iVgLpDvM1nEA3QTvg1HIALAAO5HNOGMQ5&#10;aRyPTI6EkdZT1zgHJJuJ3wH0Vi5hxFk29YwRDR1dLxwWiDSZL8G/9TRbp3Mk583hTm/yzk1lfphy&#10;S3tDlGv7wdQPIj3hnhpFOTD5OdpJIA/xrjdOGuxySyp15Zz0Lpf8lhHT2RbZN0rdnIb+4/ohhzCn&#10;cxrXGSLc8RB5c9Qk1+ZAzoc82408Jbv9rRdpyz5AHmRyDVlHjjB2KcuzvuThPiEfC93TxupjAuY/&#10;DqFP+fejUuQTXySHPyzuIpVpt2IcivLPff5hpFYMdpqUw+sAHYt64OqQRi21a68yj9utbPtI39ra&#10;bcjRfYF8Fwn70++5X8nvNrTcUrbb0HpAoUs/P645keMVNlF82QfM8nNE9Du5Tq1s+Wjz4WT81njU&#10;f2fVbGeIZNSclFDdMKBSpUqVKj0KdB4F/vSJJ/U5NPLYY493nvn0U8vxeLjuD5bdxfKkPxiCDJhG&#10;tdjev3un+cbvfqN78mAmJNNtrly50rz4mc82z73wYtPXA14P6QAVCQz3C8LhrH4CdZgHvAEFR4AB&#10;eWGIcAAh6UjPNWlYCwEn8AF07J0lwijb4JTvVlgmcQEseBvcAgzLLIERZRkQw7t8rR4mrq0/4Zbh&#10;NKlH7pSF/QgnPWx5EOWjp+0DkRZ2GYxGIJ+0kMM5Uj4L2UnPaJJpwMiGiDzEcbS+HNnC1rYmPvTX&#10;H/GAM2RTH+d3Wc7vMI6W4TTEQ+S1zt4QATBLOuflCOC3wwSjF2Wb0Y20yCZtqQdEPFzKchtGvVo5&#10;rgtEGvLHZgnKxzWOtHezcnmZJuUSz9EyXKbjOZ7XGQc5bU6d6LeL5axh+h7xH0WUY75IuziZ1xy2&#10;bZkccJwT317vuMgD7ePy+sOo1Mkcu56VbV3+KR7a7wiXbWnOOPVNXB/C9Gfi2vbdyWfkRuzrdXuE&#10;aauyb7ivkD/jcmpsjKq2o0sZhwObv0EwVJbNOeFus2jbbpbn9Eqm8zX3fYf4bVe5lK836MsBGnUn&#10;B3KCxAeH49PDw+nvdobrb6xv/dH7ypoCkn648StVqlSpUqVLQvvX7ZeMeFPIvO7J1ScO9Hg+fPvt&#10;d2/eef+Dz67X2xvdhl2eJpvBoL89W8z1lO93btx4qnns8cdiOggfVLx7527zx9/+dnxdn/UMUEwl&#10;b0EBlOAhASIgIqb+RDzgBqAAGGTqFKAHUNHs3uhzAUBgSpqi4wvwgNCl4gEVlg2YZPpUgIn2mmkt&#10;nvIGERdrAAKE5OgGU08yPMEpU1wMVnCQ+Jo8+uFcIAc9fR3rL+QgMOUMTIIMZJE/eT+vH864BEep&#10;bzpdyJXWDR8rTUCctrJefCQ0wFLohe2yLhBH/vjIIzphU9b9ZDT24WTbTKa56QH6QtQ1rlV/PjqK&#10;XEbccl0IzgBtiN4Aw9QdSrvunZ2SuuwKAFpWeRsdyUJe12VfB0hpsBFnbTh2xR6sKaJ/mNCBtTZ5&#10;3tozdEqQSV6m59Ee5GO6GWG0L/Ew6SHCGHGgzpQFpby9I+iPg0KkNViGkJVrnGhbdATgMvrF91BO&#10;Fb+WbeUcTsbNRH1JCZu52m++mMU537rJNTU/nGxvk9chXQx/GGWP+MH2gSKmlEWTtX8m2oTyfJ7/&#10;JUVckVbWz9wX9OKKdEzxAvATHdO72rROHxoqnOuwfSsPwtbQijZrp6I5zER7w9jcvycpOvs+5xxz&#10;6lo6xpTF5gO0FefYqezX+TuQ6WCIvsJ0SdoydFD/3up+zd+xbvxW9OPeG3WYGtrr87s02A6H4053&#10;oITUq7P8zmNPTP+f9z/4v3zj3/w3vxmdz+tp2qlnlSpVqlSp0qWnS+fU8BD9pV9qOnq4bpjX/Zf+&#10;+ZuzQWd6//079/rv3br13xZ2v9ntjLuDnh7Sw2GX75wsF5vm6pUbzed+9iU5NQM96AGOq+b3f//3&#10;m3tybvj+HQAP/BHOhIBkQBRwQQsQFBxAANAMODCYABicA78BqhUWwDtHXZgH76/SA+IBCgB4wGw6&#10;RYy08Ead3YzybSoOEMA6nZF8U4xfEUBewIQ58i43Kcvf6aY/jlCU257vdJWe6MZ5+WY4dBezhiUw&#10;mliwXc4ZRzkHyJeO2EqSIj+yefusq8gLhb6B5wD9LfgXRsLJs57UgbyUaz1MlsMagfUqASHxpKVk&#10;5MHkg5EXwF9hrgOE/J1NFOc6QlzHcYMTQXxCXeLTqUzbsgsaC7+pb4DXNpzcsGqjmHRiWKtAfOoh&#10;XRVhO4deEbfXh3yIC5DZ5iMOIg9Oj8NiPZfq4rh0TFMOrP921/Q/6uq6kx5nDB2wI9cw05pgwhjV&#10;Obhy1IxUD75dwrol2pu6M2IzZ9OCjyBkniOpdTFMrZf1Lhgfds9Yug3X/3Cco3N7pK5OY47WVFy0&#10;S7RlhHAV/0eIEuK/Osa6ZRntH+VEGt3LnJMnmD7g8lWLCMOu9AD1AQVEW9GXdIOgQ8givag8mt12&#10;0b5iE3HZT90fMy/9lDaFyed7B/J9bLJ8LMJmD6Si3vym2KoxAhfOW6/Di5sejo1+C7nodNVjlL/p&#10;Lr97/anDv/83/nd/8D3kfvnv/mL/ld96NTpidWgqVapUqdKjQvsn5E+f8sktKudwf+lLLy++9KV/&#10;99bB4fidycFoMxzJNRgOO3oYd+aLEwGyTXP84E7z7jtvbdmGeCl0znqaa4/faG4++ykhUd5WslMW&#10;wAGAkCASBj8abMAACYAzc9thwgAVOCAGFLwp9XUAypimlW9qyQPQMNiwzAAOLe3Ldvi+CQxIy/Ig&#10;QDNvXK1nAvdciMx3LeAcRcGx4psojI7sp0XtgRFmBTDlaEDJ6AOTjvT5RjgdDFha7/Q2p47JEGEL&#10;OWWz+aK1X+qFTjnygj2wAU5KHmkzryWgvv5OB4R8wrkOeeGYnNfDNrGtIdvf1/E1/rae2/aDlI4n&#10;H+XYToJ6kQddzMgjrW2T9k8n0eeWDyPzoo4+R4bLgyHL5Zp1Eax3mYwPQi55kMW503LNBzg5Up6d&#10;vRELyfvszJf9PG2JE06fwqnOKYFw9oN0fGH1IqWLIn5souySEX+Rz5EcApwKYHfJhMHEx7Uylkzb&#10;uAyTrvTno/4UJ+srRLZuj/RejhlGx5Nz0WnPg5OwaZTVZJu6T/Rlv0Fnfy/hlBE/1DWjwJzD5KV8&#10;7BprlcQXp7vSFrm9PPIYfeU3KPsI5N8X1shQE/cxZNNO/A7AlEOZpOcbOTgs6MegZJS/aj9gOxjy&#10;G9UhT7RzW0eO2+1aVV7Ludlux4eTfev/vVf2RsG0lSpVqlSp0iNA/5gw5uMnPrrJ0Q4N08+8WJW4&#10;qzcOh4eHB/Ojo6MtIE4PfaG91Xa1ONkOlOq927c63//+awEOBgJwV65ebz7z2ZeUbtjMtwlkAQAB&#10;SgogbhCSD/kW1LRcksMMImHyIc9AxGAEJt7gg3xcA8wZqSEf53CCp5xaxjmbHXAs9fE1+ayrdSKO&#10;Y0nEA3A8tcXxhGMf9GJtBVTWHSYteRhB2YE4ysjm2ZFlcSQeG4R9AdTxl6MI5Lds2wxyueXaBwBg&#10;mcbycWYgdgRDJ4hwdEU+/DAbmMgjFSONy3I8YdiDct1m5l2Y2Gkhl+160+4Pk028mTrtHIginevq&#10;OkRY+0I/2kGMg0Iy0rAuh/Ig7EN+2LZCX/ctmDBGaHCWyL/ZSof1/gOo8P57RiH2h5L13vFD/uyc&#10;PIyzJ+G0qD46Y5QsRsp0ThhMPOQ8D6NwLFqOerR/JleFuJLQL370VFn3CVJTF5PtQhhH2g/buT3g&#10;8hrHBnZZjLhhT7eJ8zsP6RxvcjllebCJtO6f9CH3G6enH+oQxDWM48buhVevXqUPbPrtFNku01Pl&#10;2OH8wb1et3v16rXs5KILGwOcN2ClSpUqVap0Sal9DP706eKD9M6d612YC+IODg5nhweHb+nyAz3I&#10;z/TQXvHcHo2ZbrZo7t+9u33ttdcS8PW6zbXHrjeffuH5ZjqdNv0mQSffczAggQkzGwjswHkbb8Bo&#10;EEEagIpBIdccIY6AThhAQRoDn5STeXIaWsZTDjIMeLlGvgFRgKYALAmMYdIRT1rqu5e/B1EGPrqM&#10;MIj0Li/rmPoTX/J+PQ/pcQgSirqepsVSAGvtUZX9ovqh6scRWZRHPnjdrtmwHI6jYe7eRVoAm+sF&#10;na1mAW+lieQPYgqf19egG2EX2wva1UOE7nYEXF/ScbQ9HobaSNOJaTqZ3jKwNddp273NSh0s323v&#10;9ilBKfU0E0ce8nNNGmTijDBqE/1JRDxhviafiXOcGKaRMfrlETDkOo/LMHFOOLoT95Mk5LsMWSyO&#10;DivjIOLL64cR9nVbRlrmtRWk0PasLYdjXu7KT8p25IOsAH0TeeareTq3q9x9DhuX7fZROkLIhpyW&#10;a/oB7cQ6JuRC9GfiKG82P41w8pAWdj+xPI7Wh/6FLcgDD+LeSOcfov11vVV7b2lr36fT6bgDH145&#10;6h4dHcRLJJgpwORrXypRYGmwSpUqVapU6VLSHuFcEuJB+vLL39z8nb/zta3YqK3z6/+LX5rcfvP+&#10;42+89d3eY0dPPS40fbhd9/Uof7zTGXeabbfXuXb98ealL3y+Obx60Nw5vtscnzxovv0H32rO7hw3&#10;m9m6WW3OYv0A6wm2vA6X48EDfyu8ATiPbztseZ4D/nB+ALCA/lAhzlfrZTMY5Ve9AR3Mq/eifRbF&#10;GPAEcBghL9MgizU2AMnII0BCGsAIQAb5+X0bdNF/kh1rdQSqSdN01kIarH8AvwkYsQhGBHhBDvog&#10;E1DDEQQXIxxgqaif9GKUCDAk8byvZhQrvruh68hjUgALzJdLtpk9i2k00jj+whYYTMQbX9aKUH/s&#10;QhmUxTd8eMWObOb3e2H0SHpSH5gF1Gm7nCqHLcfjUZQbNlA9pqOJ6tpRu7FxAlNzMh2ALmUyHpSA&#10;dbthHQEL8+VMUEZXaXjNL93mkiXYKr1S3xBGbdpRi570kFXk9GIT3RK6BtahMzJRCBv0hwKPcozi&#10;mz2SGdOXZGOmtKVdsE8CT96BRznIUZn0CcxGMtaxAMK57g6UQHmwX7c7lI2mKhcHFodQfVBtxPoZ&#10;f3uEj88yxU9CM16MljjMbFKxVnxscKD8fTYGaPtY2kxltcNA6MDuWiqoWan8eye6R0LvH59ohzSW&#10;OZ0NX1P/bCWzylUamL9Oo3bljF0AxYLkumbaGO2rekZsTiOjtjDDCuiLtL4MCfP9nZHuGbm9kTJk&#10;tSOyYXnpEu2iTFv1jY7iY+cx2ZBlXXxLSEZSv5YTqjT8TrDNNSOE3EsL9RWanHuO+zhGGZHMCwz0&#10;U5vSP6KP65w+yMdS6Y+6pIY6Ili5aF/putqqJtKFeH4fVIVoK+rMxhKDcOLzZ5oj7QnhsPp3Bi36&#10;g6HMKXm0r4Txe0B7k2Y+W2yHo353u+10jq48ofgRY6K9TfdE9Vo2R1eHrz756Sv/8F/7q//+d/jt&#10;bdfRdMpv1VSqVKlSpUqXnYQsHg0SgFg99amn3j66cvS+XIfFtrvt8ODuD7o67W718N6+//77zf37&#10;92Nh9NHRUWzv/Nxzz8UX43k684AHLC8EnGHegALmDRYAKyUYiLe0SmNA6HQcfR06tG9FyUMYHKCu&#10;JZ+XTsfFeJhwyiMNsiiXMJ+XRJno4DSljsSVZTreXJZT5rPeLpO6Ud+hgF+sKQAo6s+y/QYZsgyO&#10;ntqG7JIozzYn7mF1RkapI3WhfI8oIN+yGI0gDwyAJS15uc51PLnmhHLIV7YV4ZRhO5KHMPLAbnuY&#10;a/JaNvJg0jsPINN5cJaQCZf1gxxuClsIhHZwpjIkZENMY8LZiTStXhD53VboQ9n0ecohLL5XImYq&#10;I0476a2765k6ZDhMGR/Xr0GU1eoKhfy4A/fE2g9vSmcHZseA+T4fFGXnN9yZyKE/ORP0Qzl/uufl&#10;jBKG3bIumy0OsNpWMlSryEXZPuZ51hmizmUb4ng5HXZkC3LSYDN00h0iXVg3ltMT3S7pWmf7ERa2&#10;FCGjbKeyH9CfRvpdspNCuPsa6SHLMpOGcpEFkZY8tL31oT/T5jBlUD5xjAyRNjaEmM8GOPPr9VJ+&#10;23LT63WWvX43hVaqVKlSpUqPKH1MMObjo2984+VEHHpmtxw07g4WNx6/3jm8crBcb+Z6fq/0TN/q&#10;uBBvhEbWneP7d5v3b7+b6fVQv3b9evPZlz7XDBkBCFECQcWUJd7S8tAHMAMuDDYBCwaAnJdhAA7O&#10;ARAcDTCdFwBRskEM0YB9prgALsgP7wBVC3wAKEynI13Mey/0II0BD2+AAYDsegTnm1+BQYXH2+Gu&#10;IFi8CU+gyHkZJoHxRh/ZrkuUoepShoEw59QPsJT1RId8awwY7ekcuZQZshHQynZeM0RZUMrKKVqE&#10;uV4G4YQT5jfSthVH8hIP84V9WBZqtrz5Jp2YLY/V2PHGHXmWDyEDJn8sypcDkP0hnVqXbSYMGQaV&#10;tgvEOXGsXeAtO6N/hCEfvQ062VCC3czIZ32S0w7UyXE5TS71jPZnYwc5N+5PyC/LIAwmP7oa1MKu&#10;i/NYJ8pxWMgSk+7jIEmMPxyb8pstskyw3ZRdX1NP4piuQTKjN82WERf6KyMujFgwhQ7nUvWMFEor&#10;GeRXUMheSyjjih9GqVlrD/2tWE/Ujl5BadMYBwobEUea0E8NjGbqPbJX9iHXLepXXEO0LX1xSRtx&#10;3MhJRh7Oqpg+S3sh221IH3HbcG0qwyjH95TP3Xako83LMJWhrNutwjc43PRRdmdkZBS+evWwPx32&#10;55G4UqVKlSpVekTp0jk1H0aj6XLWO+i/Mzk8vLXtrc6EL0A7XUGJHg9sPcw3i9m8ee+99+KBzlvu&#10;yeFBc/PZZ5sjOTddPcSZmkHcZHIQDOjjwc82zUw14fs2LJr2BwpHIx78jBIAPAAU+SYeYBFgs2UV&#10;H3INfksAwvQOzinHICMBUx5xXDjvx/cjEsySDhmhm/ICRDiWRL78pkUystAxR0kAOgJhBVMfeDhk&#10;SlKCd2hXB9kAhqgLTh51zfrtRyfQi3icG9bDkA5ZhPHxP/Q0G0ARbhbsPMfIg2wzygCocZ2AL+uD&#10;7Wez02DOCYvwNYA/ASFclo9O/mgl9XB9IOSjO6MZPZXDeQkGOZq5Rjb5d46F6u94ZE1ki/FAtgD4&#10;ysFcL+S4LlWPrerRlX0kI3bXEmhVikjntQ/shBU7lrU2IizbB+CcfY2yz85OdjaAFws5SwLgtC9t&#10;enAwib6KSWE7xiVzy9tOyKVcCCsT9nFQyArOv2xp+kOCfhwDXINoQ6ZiiXr03bb+2DN2DVMU1mIK&#10;GevhYirZVm0hGeHQqC4w7QNFnVQODgMlnCf6Wfa1JBxw9blWE5NKDbskp3Oju7C1ndpTYtnYYMDU&#10;S5VrO8L2jawP/RinnLbjnHD6M2kJZ9Tkol7Iw7GJozjzpLPKyxf3R/cRjvyOEU4ZtC3s8ogfjQfM&#10;ZI1R7eVyzuiMarSc9wfNOzA7Sw6P+rNWBZObsVKlSpUqVXokqHzKXwr6ylce/iA9Xq/Put3+164/&#10;ce33h+Pe7d6gtwrA3mW0QJBoverOTgT2TpleMc+HuUDA1evXYmvnns5XAiZ8E8VAAdAASOVNOsAD&#10;MAA5r9mAlzy80dZJMIqyjgTmnDUPnvpDHoAGBNQC4JsJR54BCkcACgxAAaBSN2HeYNKEnALoBIgS&#10;cCmBj9MQjjNh3oFFyWJnNkYVKBPwCPGmm/MfZOqcOgLGFBRHwB1sUBX1VDmUDbk+Bnul3rDBF3Ec&#10;HU9bxPSYFbvE7dsJchqzKXZEE5M+y8r0tg96sE4KwMloCVCYqU0w5ys5Hh59gek7XDs/TFgAVskh&#10;D+f5Rj3tw9bJOBjWGUIPrrEjfYjRrBhRUBnkcXvTT0hDWpPbaS8LO6UzBbvPohd60gZsiEG/49x1&#10;cR0gjuSlLFocW1g/9M80cfjYCKn7lspew52Sf1xLB4XENDsV7pEdhYRe3t3MuxW6z/KHNVlRxzUj&#10;hDFKqHMTtou0YvejYOU0x9bKIWmfBqL8Xf8R6mfjiwhvvRb3eUZ9qQMvS2Dq0XC/qEzqx+/Ccs1W&#10;5OdfbKCmdeV3h7jc5lkNL6Jc+g/9hHOYMulH9BnL8X3GOWmss9vfaegX+l3pKL98621X/UnR6/dG&#10;497vw9OD0deGvQ4elqlstkqVKlWqVOmRoD0KuDz08Afq7dtnv/6r/4d3bzx+7f3xtCfvY9MTWJCP&#10;sVytF8vt6fEDgc2VgE6nOdE5D3IWso8Pps2zz306d7Fq+gmg1sl6/gegAwjw8B8Pcw49gMAgAdDB&#10;0UABcGFAamBSAon5bBm8mOebfYCkZfCGNEdWyOOyAa2MBAA6AcW9ZjgSWJYTglwDE4h0CdoTBFOe&#10;AU7GZx6O1tlxhMNQmScAoeRTLzjCGbERp4O1X0NkgIhcbwscZeKsFfp45MCAy2TbWY7ttytXhK2k&#10;XVxnGGkom7yAOt5W51qLsFWMFu0XU6fs/Vtrg0aXRzp04Ej8gwcPmnXbPrbRrl7tOXHkJ8/OFiqL&#10;NMQhJ78uL4dV9tw5MPQxnAfxUI5X5ks9mPqYnHVPHZG3n5roUTiXQ71sD/pBOiPUCedofC7O/aTM&#10;I5Ft2bmuSDWKI84RNv/YCFGFOLQsb+q14laqK6za6p6U/XQ0c48OmSbKlMYwtPqy7IBIRkgYFevg&#10;6LCxQDg7tKf6la699mvXTsGZLhjnR+ncntgippXpOvqIyoDp02Wf41wttLMttrds23dP2QZxpvKi&#10;feUo0aacUyYjwIyslfdptlX2K67RD4cIRh+/mOAFAtfIjBcW6N22q++v1Wq1lfMbTDj25L4MuX0K&#10;Wy8m09H78NHh8P3+dntxpMZUtGSlSpUqVap0eal8EleqVKlSpUqVKlWqVKnSI0ePglMTbwq/9KWX&#10;Y+7H4fVri8Mro9jzdLFYdJerRY+X6YvFjDkVMX0J5g0o08GuXL3aPP/iZ5qDq9diGkm+Zc3pJX67&#10;GW84eSvcy7f3vFH123He9HukxeF+k+63qcjhmmlBx8fHwUwPQpbfujZNpodLWVxz5G2588Qb2ih7&#10;/6X9lJHENWs0mH7DR/926zXEnEeYzLZbt9FRM69VHhsK6EgcownMJEM+xDHOFW/90ANyfYnnzTBv&#10;iEnTbBgwWzWsITE36/01diUPdSptwRF5rpPTcU04u51B5GHKjW0MO3zXJsgir+rDyFzDRgZsqUtb&#10;S/x8uf/QpNsJhqyby+WastCHMDNhTgMRjyzKh4kjLNK1b85h0nBELm/0h71cf0Rfc5rcQlydvL1G&#10;Httos2bG08voO3DK2b+R97TIkCl2HXayRVxD5CM9157yBnPN91KUI/4+iiy7ZGSUvCPEFSKJgXNE&#10;RrbfbmKkBl5s181i07LON1vWfdBnaC9Gwxj15H7A3pLCEA7tjM3bY1/Mlu0cdVBYth3s+sZoTXvk&#10;549jyFA9CMeOTGe0LegftAFp2A2NdITB1NV5YM5pg32c2pz+qzZSRvXHHIXaIlr9NPqriLRuu9Rp&#10;38Ym4mHKd/+DrANhtGvbtgrO3y9Yvytb6bTRcZ0jrLLnerkdjwYLeDgar+b9ExaqFY2X5I8iV6pU&#10;qVKlSped8sn4CNGVw8MHB1cO39VD/AM9qM/0uO/oQd6fjMe91WLZvPvuu+FcsLUzD/gr1681n37+&#10;uebm00/r6ZxOixmAEKBHoIBrnAooAEwLVAALBkWkB0wjnyMgg3DiARHI4LoEGbkmJx2nlLEHzsjP&#10;+P0X6ZMSGMEJ4s7jCq4lSnLy6HUuBnyEs/EAzOYAOe0EwJkAmXPrA+ix4wZnmQmMieO6rK+JNHt9&#10;k4h3HqefL+bN2UKOphiQjqzZPLegJR3pSedz/rAP52cC94Szxma2zHVPhFMutmMdifUOndvuTL2I&#10;Z0qS00OUQ1rKJsztDFkPwtyeXMPIs44csR1sucgYCljjyG2Wsp9k4UgyTepgPGkOJ9NIhxymoSHf&#10;hDwIe9vm1nHZri0yUb713vetdGzgMi3EdWkvpmRyTlrXU/g27Auh38dC9Ndz3Ia3tNW1ek97xMkJ&#10;N1l/HLfNUsB/Loeej17m9DvaJu8HbLJQX8ApMKO3rJ9TKcVyLyLMNoUjTcu+xhYX09mWnLOGBj1o&#10;C9Jh6+gb7R/2Jdx56G+Ele20j9s7MFGPto1jBb+obCtkkt5H5y3LK+URzhFy3ZyOPkKw0kcUYfwe&#10;DfuDs4PD6fvBB6N3Zf1cUFipUqVKlSo9orRHV48I/cu/9uePuqvJY7fefLPfrOdHw+61K4POYDPo&#10;nnamV683PdYxzFbN9euPN489ebO5d3zSbAQibr3xevPdb31LYCJ3OANYsMkAsCoAwlqgZi2gKiDF&#10;6EZXGCHWSQhoxMckSSngMIq1IoAeQKBAsUDCRs7U/GwWgKobu5gJUMiZAFiAJPhA4mw2F5gAYChO&#10;134DneUDmHCg/LZdwB7ZsX6Et8aSxToRUKDK4OOL46lkBfCSHMngbXW8+W3DtqqPDqHDQvqh60Tg&#10;GuyD7nyQkq2C5UqFLuZOT6CqdYAEs2LuPjqSRzkbJUkZqgcfBkQfNIgPSiqCD0cmRzYhMdWPOkt/&#10;PjyomGY0ECAX5/oT1kIITKoNyNLbyp6rdaRjNGm+WuiMfAm4sSds8BgyxfGGXvXHbuixko1gkDM2&#10;5GOWaD2g3LA/IDHDmo7Sqc7YYy6Hiw+G8vHEGPFqj/MFgJI2Zb2O5NPPlJ0PN8KbjeywlZPIpgTS&#10;NbeUli7Si17GDmscWQaD+4Ve6EDgWvXYKmLbbmjAmixGFA+mRyq/3ywXWQ/6Lv1kMhmHjuxAd3h4&#10;oLQb9a+zsDl9iSOMXB2ij3JcqG7scc2HOaVhJDpT2DGba0jGRjaINvshhJySaBUzLQjjNHONuI70&#10;5g/if7jbhl38y8KTF2oTub0xqrNhDYmEqbuorVvHhDpIDnWID1rGPap+ocNG17RzZNC5AX+c68A1&#10;jlRPxyiVhtQ/dNjQrmoLNghg+2Xi6VMqUuLyhUBP98hgED008kX5OvLhU/ocbTbUvUub5W8H/ZWS&#10;02ni92bXj1UeuwjidKZjk9ttM8rMCM9S/R99ycMRJt4UTgp9UJZfLtfNmX6HVqt1ZzyadEaTAxXR&#10;6wwn/WYy1rnSTMcj3Z6LZnpl+73nPnvzq8Px4I3DG4f/9a/9s/9H9sJPZZODXnklTFapUqVKlSpd&#10;eto/HR8B+vKXm+7oYHt25frBO0fXr7zbGXTm601MSekCCODXX3+9+cY3vhFvQgEAfISTt5XPPPup&#10;5uDK1QhzWhbmk24l8McRZwegAWgARISzEyARYJxv9clPesIMRAgDXHDO21a/9Se8LK98E0t+854S&#10;NJXpKQvmmnwwb4zTH9I1i54FVtiNi7DYDhZWORDg2GWUcqkPckxsCgC7js5PXtIajMGW53qGHm2d&#10;IJdBGLa3bOeFke834DDk/E4TdRU4hSnf6cjrujgtxDVxzluGs+1zvvnf2xEd+YAnYJC+gK1wJEcj&#10;dhHD+cnRHphRDvQvy0UG554mZr04unzOIa5LQGs5kU/tRTvSByHSQLQ78RB5sKWZdiKMeOvj8ghz&#10;OEfkEE75ENfO63T0PSWK+B+VVOK5PwgJvBAwh2fTEmewLPSRHCSRnLMjGsf4touYI9PU5ptFs6Rd&#10;xdSBVLJ6MFu0Ux+08pQ0GAdvKNux/bbbyLSzn2TTFgOmpskZL22L7fybge0IQ47bF7ZtSUdb0lbl&#10;yBrXpOPo/gDxIgG59Cem0Ma0wLbsjM/7kmvnd5tuZexSB5w8bII8OKa2Sqduv7dRuk2n1zvudzt3&#10;gud//F4I2dO+0SpVqlSpUqVHhB4pp+bnf/6LnUG/073+2JXlY49dXXZ0vu0A+jZbdg56cO9ec//e&#10;nebs9Lh5791bMXrC2/4nnniiefa5F5onn7rZ8O6aHJFLD/0AP7ydBRQJO5QAogQUHAO89AVs9cyn&#10;PPIAPM4WcwGMkYDvQaQ1lYDFxLWBJEcAB+DnIhswwaGn2PoAWhzvMKdzGCMFOTKQU3pg3jzDC9UX&#10;MihCT4Mh6ogM6x51FvN1d8fDxLkekNNyhHAQ5nIi+J5Ld6B8jG7JduU1DmOm3dfT55aHHuZSvqnM&#10;e5Edh56yUoyQQQZ6xCHXX/TvDQfNYDyKI9eA5wDQAs0Go+frmOUiH/tGfVp2fRk54BoHLqaUPaSt&#10;rSvx1olyOOdIuTDT7bwjHdfo4X5AOsAw7PojhzYjHefkBTjDArWRjzJVgx+w64cRdvQflK2fhIwo&#10;S6aIURqFhWMDtXE5ovJjkJJzv9mhibU3Lc8ZWQvHJqcyUmd5iFFElC9Wa8VvgJn1TME6x462Jexr&#10;74bmNvAOdMiPvqNrzl3fh7HTc4Qh5y/bzG3N0Tr4nmRbb+KsB/ncd+k3tDXOCvcZsqX2ufs4W0e/&#10;UbOzzckZzvsymkRaKXLd9EaDNez1ipUqVapUqdKjTIkqHxHi4dtZrhbD4ebO9Or0jrDJottbCUAm&#10;EOT7K6xjWM7mzcm9+81yfpZv2AUwr994rLn5LFs7DwV8VG0xjskOQMQ6lAQDgAfAHuABKkEK4J68&#10;c8UDKkjfl8yED8KvISuBimWTvzyWZrdcyjQICqAJSJEM53O6kglzOLpyJC3gyPkiXJDFaZzHYNpA&#10;jnMYPciL7uRPJRNUwRB2YxG0r+NIGhyWVmfyRxioXseS0UeWCLvhdPGNkh3LijgIZAsOAIneCcZ3&#10;oFyIlTZjuk58TFBhtEBOLeQ7MxlGOn90lDVGhDmO8Mkk1hyEvnYUYOpgpn45ipeyKJf8DrNs4mCf&#10;yxShE3wyOwnGAQaEUkcYm1FPzrE/5HLRCUeED4TSj3nTT7jJ7UM+dHQfog1gO0CkIy7qoXKQSzj1&#10;PZufRny0YSvvx6HIK7YuEGfu5aXErS84fiTzX0s6paepF6SjqTouOwL4slpsLBCjNdyv+X0hGJvT&#10;NhxzQmAyG1tsaX8xtrStOLdT4funy7eCVJHYDl7HLmFipi/2cYDbdNgu+8j+vrTcsm3sxPrew2aZ&#10;TrLFbhe2dO8P9s4sTJz7aKkjxH29u//RU840ci1P5xhiSz2sZ3847E2nkz785S9/maaKNC1XqlSp&#10;UqVKjxzlU/ERol/+p/7sbHSluXd8vJi8+/btnxc+fK6zielYwtoCBH099AfDZnJ4pXn+Z36mmRwd&#10;xbz0k/sPmrffvt18+w+/1ayXCz25O81QD/5JPPQTQHUBpJ188AcIJEwAAXAQwLAAKDgeAIejw6sB&#10;MLhOJ0fORAvn+r2BwIYAltAcc+pjrYniYp1MrA0AfOzfxvKmlWUArLUBsJAOIi9ABJkGTKypgKyP&#10;QVKAIjEjJay1AOyQJvIC7JQ36rLOuNwpqrsDWrzeZnpO5gGwUX7WO8MyP4xM6w9F3XRtANZTW2Se&#10;1BOmzLBtG55ykiJMeiMv68/GDjklC0IP62IdLMfpCXM65KAHzgDpnJd0tBnxXLPmyG3i9mJNBu0H&#10;h+3a/BBlWEfkwA5zPGQ9yLuvM+23Lx/9kE970F5hN8m13jg0OCeW7bbGji7TskuZHLkmLqYeKT3E&#10;V/0nfKhzPNH5qnnrnbfDscK5lEDU++FEmmz6OEDoQbbddStkH5/3A+n4i7CP/Ms0D9Mngtp7lj7N&#10;n3qXLnQlZxM7RlbbnnYjrm0Pt0nsnNdeQ2X/4Tie5G8Da7VsW8JZtxTXndxkgjAoZCov6ZDFday5&#10;4jeBe393zyfH/Y2ubd7U6fz9gTyuTcjl/qaNU5ccMbZuMDojmzh+vwaTQXcyPeiM1Z/kLMmrXTWP&#10;P331Oz/z2adfGQz6m3/r3/gb32vFV6pUqVKlSo8sJVJ6RIg1Nb/xG39z+av/3P/p7cnB+M3BZHi6&#10;7S63i+UpoG27WszDYVkvV833v/Od5v3b78UUNKbtHFy90tx89tnm8Np1AThAXI5iAAJYmM4R8GBA&#10;CCVAKMFCTvHhPEGFQLccEDsEgFCnRRbycXYMUjiSzoDFFICmSeBCXkAsoAkyqCGNZad+yem8AKrQ&#10;E/BkJi2Ap6iHnBRGmjgH8KC3pyuZqBdMHPkgyiYNyaz7TmZRXmwtXVyT1naAy3Kc3+e+Rq8AY+25&#10;5bmurLeOKXVrdALk8cZ6z7lFb56zLoZpgfM5IzPIzzYjH2tokAGT1uEOgy/a1vk4Z93NdHoogDne&#10;6UccaeDFgilCjBrgNKmfCUtSR8h2SdukfTj3SAxtXwJXM4CXnb/mi7M4l5QEwe0HGtNe2fdg2nbn&#10;rLblkibkSp8zOTtKGXHpRZzvlx9FYRqOkht1ahkppSTE0tJMS4NV+o/FoVrB9OQchdmXIks0y2bV&#10;6Begmcsms+W8OWuZbb1nco7hJbaxvu1HLbFj01G70kZg/kE3RkvcFhzL+5DRx9Vy7xyZnD4cnrg3&#10;2pHSNp1tTxxh/DbQPhzjd0L6kI587v8lER56Sw/ywciPUUFGldoyScPI1YIRQaXlPojfJjk4iuNj&#10;nBtdx0c54UqVKlWqVOlPAyWqfIToN3/zn4hX5wfTSffwaBqfjlit59ter9+ZTEfNSuDg1tvvxPqa&#10;V7/3/QR0Ap2Hcmo+9fwLzRNPPS2wAGBhXco2ABLAwGCBI2RQYgDBkTDm9QuiCEjwlfFufhdnPgvg&#10;wJoagAhseTA6IAvKcABSgqSSE/zkKI3Lhzj6ugxzuMvkHPkBkls94RhtYp1ITKNRk8sepIUpk7It&#10;D+Yasi2ynARjnJsyvB1lauNcbwB9gKpCD5jyB6NhTAkEFLvuLgvi3HLQL+2S8QmZs31cb5h4A3j0&#10;COCuI9fYw3lItxDIddqQI11iATrz4rrKozIAwmauXUeXi3yOtgdpqC8yynPkcQybApxbnXA4zOjE&#10;VDwcGTs0HMnj7y65D5a24kjdXD+uYeTDnKMv8uwkMVUObVk0fufOnTZftndr2h9KLmNXljJd/EMa&#10;nK6UTCDuq7EHLXP+I7PuT1iWjlFUmDrJlDtCbTjLxblhapr6g84XGzk4azkOag+YTQXiRQT9UjYq&#10;ifpAtCv2x+Gxo2PHkfZzG7rtTeQnDP3s3BC2UvvYceHc7ei2LM+d323FtEMzbUgcZSPH+tLHQi90&#10;bXUijadmkpY6h+PUbLvD0agnR6i/Wa+Dv/rVLz5yI/aVKlWqVKnSRXqknJqvfKXZvPXW18AuWzkw&#10;m+HBqMNiWj3CO4AAgAHHw+m4uX9XTs2rrzYPHjyIkRreVD7x5M3mxo3Hd4ADAgQkQAGg5Vtzg4sS&#10;kCAbAvAYnAAwDGAIZ5oP5cOEQ5ZFvNNz7fOLTDryOB+yLN9kXYi3bJhz4gyADdpwuJDjNBBxgCSX&#10;Z1nko26kJxwi3Lpx5LqNCsr4vRNB+diIa9sD5hpGDuSRhABdLVO+dQgWKHVd0EdWih2pkIddLJO0&#10;lAlbb+vCyBdpQi+2yNUfOlgP5MeCa+lj/VwejJ04Ek4/ct8hX+jU2oQ8kM85ut6Qbci1ZcPIOzw8&#10;PGcr0lEndmfDqXEfJD35LYM0Lhf5tovZDg3ySE+87Xv37t3IR2+KGWIfE3k91DarHcSpWdb6SMaJ&#10;edg59WZEUFVRASkPUtDFQlQ+Dlbc1XJi5NDA7cYCsO2A/Ti6L9rOUNkeHGn/cn0T+pAfJh9MmNPS&#10;Blwj1/3dfcMyaTe8NMrc6zLf6WI9o/+qH1iOyyp15tpT8ziHl+v11nKYOsfLn/5wsNn2O2u4bhRQ&#10;qVKlSpX+NNCj9oau88orefxr//N/5mcWp5u/+PZr777QrDrNsDcQLBgJtAo8rAT2hKqmk8PmM595&#10;qRmNJ822N2geHN9tTh7ca/7g978R3w1ZzwUwViwYZ+RgGIuQB0J3vH3mGxEBSAQCAB5M7QA8MBIU&#10;uygN+g3fs+A7E/nVcL4fIyDCWhVGYQROgEXIyS/eS47kgR5Z1wADJIEfTCnKRedRt6bXnehaoIcd&#10;x3os9EaH/bQxADhb0rJVbUIv5YkpM0orQLNYsx3tIHSL7+joOOP7FQF8cLTE0p3MnPPWm+9y8A2Q&#10;0WAsaayxEWBq1wKQRjA19Ov0BOK262a5mnER5eEksA3uVmmxozxNpZZOyjiizqol3/JAD9ySnHK1&#10;jvUG2CnW3pBGdRsLMIatBTopZzLKD1dCAf5aMoBfLLAdTg8AT2WqvYaMTKlnd2VjFao+keAPEsyL&#10;egIeDfIHarsRC7+VabMGIM6VRrqPcCZZpyQHb0NaQCjOAcAz33xHn4AFMuP7L5LNt0qyHAFK+ovq&#10;CcBdtVtH06+8iJ/yYcpgnUWun0qAio4eyRmNc+QGprwdgBUPkINMvo2i6w1m4u09GxiwC5vabzUT&#10;ED490/m2majseyfHza277+u+UJkKoy+03e9PTmFrHA+x7JF9REWgk/5ymmKcSU1Yrip9h6mRHdmh&#10;3aYcNya1Ulvrb9gXGNcfXhgjrTi4SElHt83R1oM68Ud86CIjSJ1mzcsLJQoOO6/U71odZXvsyj0W&#10;Ouh6qd+IOd95kn75jSPZS3K5f8dj9U3lg/mdYMSPEdEop73/eedCP6Bv0ceGSsM9yTXhanK1Uf4M&#10;Uzb9miNNwj2f50jKlwDYLfRTOvoPfYFRX36LKJjRGmTz+0Sj0p97vWGHPjmeTKW3jgfD5smnrrz2&#10;5JPXXsF2f/s//P++GgVUqlSpUqVKjzDtUeKjQzzhgZUzPdvfEvK4zWqapZ7ss/mxAMA6AOJQgPT+&#10;/bvNW2++pge9AMio3xweTmN75yeeuBHMtrvH81iPE2CRTQaYpsE17Deq4UyIOU8AmuAGArqQl7Sk&#10;MwNcSQsgIQ7inDes5CUeDiCkdIRxJAx5Bi+EWY5BLdfeStrghnUdyCbf0cFhlOmyo3wBL4MhiHLI&#10;F3kDqCd4ctnEk896EDdTeYwcAK4s33U3EQbZDuyMZdmOg0Iv5XU66+Z0lk8YDoHfjMNhNx0puwzD&#10;LuhL26FjTH9TGvJST+JJSxrY5djGYRP1E5fncNKSn3j0gZCLvXEwYY8QcU4czLn1YbSF+ChDsqw3&#10;XMp03yMfaWGAqPObOIcDGMOtjMgnwA8D8LGDbcAbeuRxfuvWrUgfMpWHuyoX9P/JybqV52a5EeFw&#10;hNMhb5r7Z885rgJDaZ90XpQ66oEMHAw2uOCejA/e4rqgP6x8MA5OsOqWDg9h6pdKA+OwQJIWDgg2&#10;n8lWp7Lzse6tByf3m9P5LLZAxz6kdrtSTtgXm1MP+ir9SDrhMMKc07/dh+Cy78Hkd7v5vLQVOtGv&#10;YPoaYeSDnJ/2tF6kIQ/pKI8Rar7Txb5xcpxWo3FP/bs363RW7/QG23f0c7eAlSCNUalSpUqVKj3C&#10;9PGgmE+IvvzlwCtQp7Pd3B1Nx18fTAdf33Q3dxbblZCCHu6beXNwOBaQ2TT3733QvPHG95vT4wdy&#10;anrN9evXm6duPtHc/NQzwf7mTF8gbyvJOAYXAYc5wqPgBPmAYUAEYMJTQghzegNSA9cS1NiZMHgm&#10;HQvOfQ0hw+AGMnCByduRPGRBpGFzhBJcQ9bb5y4LcprIK5noDyOjBFCuj+WUYQbnDofIi5yQIXvG&#10;4n4GTFoGEEI4n8z3F7qNMMApzPV2LTsKgsK2qW0HcUQ/62mG3C5wADxlIczxyLoINGOoquWyLNsb&#10;myKDc2SaHQ+TD2LEimuIMOQk5+YC3s2s7B/EI5+toGMapM7h0HWQcl0fyHUgr8sFVFsn1TgZXeSI&#10;xvbF/a3KHQbIxTE9PjsO5wC7hDPQ2vTjJLVKHmkftUMcYf/FdToqsOsd10rvUdJoo1YORJ3lXjZD&#10;2RQedfvNuDcKnvTkVHTHCpd9GdeRoGTdgzC9SmJwbJDGNDlGaOdrNhlIPl3Pm5PFrDkWxzdglBK9&#10;ol9xf+mcEV33W38Dh77LfUj/xek5mOQoI7ZFZzPX1Im6cU29OHINuZ60J2Fm+gvp0IV2Jh3hHvVz&#10;PGQZlDXosflIjwEppendUz/7+vRg/Nv9zuoOHAkrVapUqVKlR5zyCfgIUmewOJtMh+9cf/z6W+OD&#10;8algZocdgKYHI4GBmUCc0giOvPPWm83Zyf1mI3ACqMexef7FF4IHuu4JEOnJL3CQi3DhAJssrJfT&#10;A5Vgy6ABUEGYgaVBRoBJYJDAGkkBknwLhdEjdiniSDzgtQSSeUzAQzrimVc/n59Jdi74TQDI299u&#10;vIXlLTYOBCA1nZl0IDhHL+tmEGUQTVmxYYDIcdQVdv0Ip052EMhDfmwIkCIeHa2T65wLk3EC8o2x&#10;AVhpH9cdit272roR53zokXalfJwk1hiwDiLluwzLBgAa+MfuVkwJov1UT6dFPtXDfkwr2+ufoBra&#10;6SV1lgvVXzw7W8TarOPj47C1R2OgPeBkDcyCAbGQSRmMDOb3j7rhTLBuhvUYXKOHGb3IW4LWqMua&#10;l+hZBnGEox/nMOFhJ6m+XdEfVUc5ZruRA4Hx8UBtJaDOVLyjo4Pm+tWj5s03Xw8HPaZAhg1yypVt&#10;8HGSpMfoDLKlVcv7EZkfvFZ7tnphF/cL7Bq2ZMRR5105ELB3U8PJGMqxgEe6LwZyduD9n/KJw6mJ&#10;P0Z/uP+S497jGqV1pEA+7skmAzg2sclAey+s5jl6spid6ndlIeeG0ZtkvoPTKG1PdRip713cYS0c&#10;Z7qlfqvssGIb2tH3Fee0B+QXIO5nkH+LIOLG00kzOZjGkamwOX1T/ZbfhrMzydJvmoSuVnNGrc9G&#10;k947V66O3t5ONqewxGCASpUqVapU6ZGmfKo+IsRGAe1pPNEPDsf9p595onft+pEQCQv3AwYFWABI&#10;AILmAh5vvvZq02FuuYDSVTk1n/v854OvXLvarPU4v3/8IITyJp3pJry5BVwAHAIkLwS6BRoDGOEA&#10;KM7gEpDqN6UGIhD5yG9QwjlAGMBCHKAIh4Q1IZwbMLGWxeCF9AAYgxyOMLREL8WteTvMyIbCeTM8&#10;HQs0d3Nx8kVCBzsZHGOqnZi0O9AEEJMNQ8dilzDyOr9lpP77NBB6WBY7TcGAVJj8UPl2O5wLoXLY&#10;NnJ5Lsu2cvhKMjl3ObDby+3iUSni+CgrfYKjz72j1VJAj15jQgZb9iIfG8DUzzq4zm5fiDJdPkyZ&#10;OJ1XrlzZOTKM0BBO/cr2pp+GYyddvMtZlCm9bFfa3sCWOrmfMYUKh8bl03YjOXI4MzBO/RDnTrZn&#10;Ouannr2p/L3m3vE9pcsRO6ZwQZTzoyBboP9HMXIuyqJPYeW9pdPhAewnl3/p3KxkEzukqDmU7rEx&#10;CM6BUqTjs+/XOKLweiUHnPVoHfUN+pqYa3M6NunkYD8Y8toe+nDYU8TvQWwJzb2gfkfbMO0T5/bB&#10;6YPgs7OTYPSkP8PofXx8P2SV7PvY8ss+RLjb2Ox+4v5POtLs+kCbr2TLdhzeK+VIdx3W2748P/WD&#10;7no1D1bS1gKVKlWqVKnSo0t7FP6IEN+qeeWVZvvX/tU/O+51J0fbTffGyZ3Zz9x57/iJxSIX764W&#10;cib6E4GCUTMTgHzssceap595ppkeXRWI4M37aXN05aj5g2/+fnP71i0BhrPmcHwQAO/09DiABoAg&#10;wBLTSXQ0iODpHwBKHB/QY4SjBRFQTmHDceENMwAHIAswZ7QFUA7wF3AT0ETaXlYCnpC1ZdoVJQFg&#10;ALE4OeiDfKarsFZiEeAmnCkd83w//QTwVToIIU2yDao5Jw6iDoA5h5GXN73AU5wDGLWYWkVc2idy&#10;7nTK9Ripo3kd33RB3ywHHfoC3gG8ZIP8iGHai7KBveRJmdJF+XKxdJaBHSKtQCnhoxFT9vbTbmxD&#10;FmuzQJ5rykTVKFMyYc5NnPMhUxaN0z7YhwX9AEm2/M6F+4xSpaMZtgyOy7AXPBziRA0V0pEzc7W5&#10;evVa6DeRo4nOtntO71uEE7MWCCYcAqAfH7cjbgL06LVnWRq7MQKhdnY7Mc0JB5FNHuA1jjyJV0zr&#10;UzztKHmA7SefvNG89NLnmtu332te/f6r4TaEXXFi6Wu6oL3ban0opcvy41OZT+rndDRY18nlX6bG&#10;zvQBYqkXfZy6S+Hok9gG24aN5MAk5X3LSCsFIUudrd0MIJlrRmcYryE/ikS/Ur6ofygkh5GydLHX&#10;KqPQaRGOqPqL+o2SxrkyRJsscExpV0WwfTnkfmenBvL9V8b53M6N+wdHhzt/9tF1M1Y/QzeU416j&#10;/qTJDQnCLtvBcNjpytkaTwZvX3/88Lefunn4u1LtTfmHq5/97H91ym8qCStVqlSpUqVHlfLp+CjR&#10;L/0iOnduNyd3u73Fbx8djL9+MB3dmbAzkYDlYp5bLQMQ4sOHs2Xzx9/+TvPWG28HuOOtOVPQ4Oee&#10;fz6mbAChAOu8KY8dykRcG1AYbAAWCANMQFwDUnmLClGuQa7TAlIDqLZAAzmWZ1AT+nYFzAXMGCVA&#10;PuW7TPJbF4i4/LhkAh8AHjJ3b3RbR6yUDxOGTPKRhxEmjzT5zTDpyniOXFsX2DIti7IpCx1dLqM8&#10;CUj35VsGFHkFJBkxkGsUb8tllaavdIRN1JbjPhsg5MhLOVKBThyJs2ziSEO47RvxctisG3bEPtjJ&#10;tiAt7Z7teBbxkUaOAflgp3MdQm5brsMpH1syOlOOytBWyODNPuWgg/WxTozWhW3lasT0pHOys5+h&#10;M/mgKA+g3qaJuos5rpZzOYbqu+KVHGmmR105Omhu3nyyuXL1sK0L/VQGxz+QDgGIRWjwcRD3U/mn&#10;QvdOjAszXbwOkt3bvoO+EHXHloyYxrWC4diIAs75aWK1EU56lz6QNko70S/MjBDKbozkSAGmrvWk&#10;mHLGWh36YTDhuiacPzRiTEla0FIqX2FijzXxMdM7D+43944fxGgOdXV/gtEfok60KdfoES8m0F1E&#10;G3JOGvoyI3451TTDIM5h9y+O2Ke8t0oeDsfdzjZGq+TT9e9NJ9Ovr7vr374/vnMHjkyVKlWqVKnS&#10;I06P3EjNK7/1aqCd//i3fmf1H/zWf3n8a//jv/DEB+8e/4UPbt1/oRlMO5uVoNmmK0B+ICC4FtDg&#10;G+NN8/jjN5obN59qRgIQLPYFGN9+553mG7/3e83p8UnMw2frXXaICmgggBDgkWlSAhqAAxYBe50N&#10;YWxHC3gHTBhQMyITALVlwAYcwLMFLzhXdlwMbo3uSMuIAccoU3GAYY7khZDbkyxwHyMMEab0S+nH&#10;W2zy6b+dDPTiTTX5DfIIj/pRDx0DxEsutiEfaYmD0HMhkBZvn0XkpVwly7JELss6cs277RhZaP+k&#10;JS+zY5QGJyb1SPk5mgMIYwOC/W5nTLNDfxj5LoO82ISpVbGGhNzWRfWgLAojXRPrMnAMmPZF/QCD&#10;vOXOcvl2DfpFWh3Jz7W30aZs0kWdiAsd0okgjqN1AoBC6awsmvv378fRTknalRGutJcdGsLH40nI&#10;gC2TKpGPurJVOGFRZkzd07nS4QgiYzDuN0uB56iF8g3V5qzfefaZp5sXP/uZ5ujKYXPrnfeab/3R&#10;HzVszb2k/8hM1JWRHsr5KCLtR5HbyUxrlPQDPzoPEYmTIBVlCxwA2ldtqDq6bnP1dUZElnJyYpSE&#10;crITKC31zjVCUbYyxSp59JGtMo3kx22Hy5LlxD2i+J5s600UGK2JDSx0pD8hD0eGa2wbo5fSL9YB&#10;iUMY65QUzj1Vbv2NLXy/YWvYzrqpPKedHY8M9z2ufT9wn7B2JnRF92jz7JswfWQyPpA6yqtqDCbd&#10;P3ruxaf+0//NX/8/f1O/oWu4jtJUqlSpUqU/DfTIOTWeftZeNl/6tX/6xTvv3Pvl+/dOX1jNx81i&#10;vtjybZPVatM5OXmghB2m9WzHk2nnpV/4fHN4dBTOSYKFQfON3/nd5t77txu+rDLsC9wNBwFsAAwQ&#10;cGq2OAvgOxgBJHhTKnSgcN4mA9LzrXCm78SbdsLAQAJOOrIWoN8T0JGM5fy0OT07ibIBHIAdOEBV&#10;TF0DXOdbWEAPYMXngBauA+yI+QYF4eThCHBmkTzAjfo5PUR6NJR9mrkcPYA+gA0Z89ms2QD2pUdP&#10;ejBFDI+JKUpMbeMbHkxRQq/hYBx64t+sJYM3/mA56oNTCBikdRL8snAdYAh6hDcC5i24l26xnkY6&#10;eMoeH/Ac8C0SldmiQwFK9FG8rtCXURy+fcM0H6ZWrbCVyovNAZRGrRLlUO9YZI6iImwTjoWUtU3Q&#10;I2zPN0kCxCpwK/2D0nZw1FEK4Ozwpn8yOYh+hAMzHEzEOGDdGKHBsWTUB9lsLBCjf6oPbRGOicqz&#10;A4dQ+oBHFbDFzmnB7rpGp9BL6fk2EWumCMBWAGYArdB41L+nNpwK5GJr2nG+njePP/V489/5J/9s&#10;85nPvij9l813fu+3mz9841azVD0D2o/UBzCurrOctM1FytbYE+2bbZdtRNtkvPTQGVY0c03vYxQE&#10;F5eRDsZDCV8oE9YgXj1CLAdb12vpv1TcUkplCxIjHXUWJcm+lo/t6ITRXvGXcWFnhZF+wEYgSjdi&#10;miD3nuzXHw8lQP1LYXwraYWXJzuMhpPg1UJ2VN/g+zij3qjprlVXxeuXQ/IlVcmZwua/CNMffV5K&#10;oShqynn8/7P350G7Zdd5H7bPO7/ffMeeu28PmBogQYqWqZJIEaQoiVZBgyUBkizRNhJFqjKVOH8k&#10;lSiODcOulCvl2UpSphOlipElx2i6EloyRUWiyKZAAAIEEgCBBjE0GkOju2/3vX3Hb3jHk+e31l7v&#10;u7+3bwPgn7fvfr677jlnD2uvPZzve9bZ++yj+0BjiH7FmZ/p/mMWjTof54citGOMD84BjgzjgbEU&#10;wrWPmfXvof6Y99d452fqjhkbUeje4nfZ1rbGy6xtRsOm6fVHzd7u4IWDC+Pf/Kf/5DMvWCEVFRUV&#10;FRVvEfBX8a4Djo0O/OVvFotl03Y6Yg2dBX/kIY/QJN7ViGVVIjcN3+W4/NpVkfg2jdhWV7K7t58e&#10;eORRkZvtdBuiAQHJO15BLiARILZ6DvJhRC4v/4L0QzIA8RATxIlHx4gJS0/CMeGcdDFTQzocEMgU&#10;aYjzOjgoi3Kc6DvIB3GOpW/mzCgvCEIUtlJ/ysAOBKALW9BTlomQNoRw333K9ZrINOLQwXd9cJaG&#10;Iod8QBAy5YQOx8qyGXAaEMujuhq5y3WMNuYa/b4b2tome1F7PktTOV88vYfU8mTeyK3imW1xUb+p&#10;PuG8RLtHO1HXALoplyPA0YnrCMOWsk245qk4JJFxhaNFWnYoCyeG8hAcGRwaK1e2YUv0N3ZGnYFG&#10;kumnnLI/QJQd/c+MAEJ87Ixnu8JNNb5EjplNI3+AbzK9613vTI89+rB9vJM6HB/7sqi2OzBnInuE&#10;Xn8PuSOwyK1aI+wsAal3TWpLysmCZvoPYYQiAJJ/RzCFhKgMRgo9j5PNjAhjYqoruagmhEV5AWxD&#10;qBdtEuMk2p62ID7amDHJ2OSccPKQpkTUl3D1mo1pc2IysBFLGE9swMGYNRvyz+a4PMzLHmN8INiH&#10;fvobW9x2t4XxZ2NP91nUC1CHuLcQzklPGnQqz7zT7y0J57fleLz1Zq1eUVFRUVFx1+Kum6lhliZm&#10;aj760Q+IRz/w5M3rJz9248bJk9eun8xPjo87i/my4R0VvmbeYYqk02tYdrR97mx68OFH0s7umdQf&#10;jNLxZJquXrmavvA7X0gznfPRPJ5wA/gLnCbIBU/T40Vwn1VwadgSmlASC6Rh1oL8kCjgBEPkJhPr&#10;jhyiIFSQKcqIl9Qd/o4PCFIb6bgGQbxCj9vojkHkgdREWBCjID39gS/R4YkuplNvZos4h57ZEi3Z&#10;jC7CuKZOXmels7Rr8kV4gHC3KbeTrgnD0fFwZq68TXVhHyBFGq4pjDQW1nc6KJLojoycCMiinBwc&#10;Hc5tFzjVjboiLPvxpXHKw6YDOscpxXba1b5gn2dGuPZwFalr6mIzTvkYbcVyuPHW2Egl9i/mahuR&#10;RdreSCt26Hrdf6cJcPRDXNMu3q7ZccImnqyrvoRHHFjVS/qYJWNWiCFqfa8xQztus2U4GxnwpF6H&#10;Lbb2HfTT2556Ir373e9MF+87b87nVE7QV3/nq+mFK9fTZMk8jeyiGPF8tbYI75s7NQG3iqOfWb/a&#10;2RrsKAhogRADdbI4n80BtBhnlK+RZT84J8zJ0GKkI57/GQEIjhGzPVjLNfe5acOZ1rWVmPvFZtl0&#10;XvZDtC0HrunnWO7IdfQB53avqO04R0+ME+JZ+udL1dSnOtrsj/q2pyO247Axpq18rpXXlomy9JFd&#10;79R/1CFsMv3ZHsqIcCTCsRO7+f1AmI1JOTmRphw7HLkeDsfNaNTvTOT07uwPv3H+/u2P/aN/+KkX&#10;eDj0vvelRr9PKyoqKioq7nrcdU5NiWeeeS79pX/9Z+47unXyrhuvH95/6/akmU1mg8V8Ls7KH3qc&#10;hiGbATTTySztX7iYHn/8qXRw9pxIZC8dHvOUdJ4+99nfToeHt9Ph7SP7rocRepEGW4cez4kzMQqi&#10;YWgVl08DvCwOIYFAwViYvYBYAEiNOT2ZJCFGmBp3jIK8rpaVyBYEZ8MdBMqH/EDOnCyRLkgycQDz&#10;sDFmEABHyuJJL/l4r4fjql6QIexRu0Q9WV7mjo4TOspCuI424BjnnsYdQQgYthMHkQO0J8QTW3kn&#10;hDI8h0BbZpT6l81CJHCahXcoZumE7Y6xX1nMoVF7WF2gyFLoZni90EV5xDuFlH56lbItTysi6vb6&#10;pgnuvODIeB14n6eXRoojD+NCjrOOM7sGbMzAS+LYQljotnqqLThn5jD6MUhxpLU2omlUZbMpCyA+&#10;9MRUBEsGKYuljgM5pn2WG9FP7TTtbG2lS5ceSWcO9tIP/sDT6fz5M+pXyHiyMf61z30lffP6rTQV&#10;oZam1FU5OA62pJClkyqDH8D/fraGrF3FByD1JXA0rDJZAQdqE8J1ODUsfbP71DR7HPm5Y9RC+ccS&#10;WfVdh/X0qjc9B/XXWbQd6YlhbHCma3tXSg1hMyk8cLBZSBwJ7xevhl+HEE7/cySONJF2PU59rFk/&#10;sdTU+jf6FusVp6ONCyX3d8DMYrOJvmRcYTfnzNxwzTnjD3D/UgY6YmaSc3dyZNuqcbjfaBXZbTOp&#10;zAI3TX+kfKr41l7n+d2D4T/7sT/4J7+Zknsz1ampqKioqHgrYM0kKyoqKioqKioqKioq7kLcVTM1&#10;LDf7wAfe3Xn66edYMsFzyfQX/vJPjW/fPDp39dUbg9QML/a63a1et9fYS+sdnmL329Fo1BydnKT+&#10;aCc9+tijaXt319e3z+aJ75xcu3o1feuFF+xJ9v54ZPn8CXB+Ymvv1HRseYnPkPC01Z+emhGkbJrV&#10;k1SeuNpTWv2wBIpHqDxxHfZ9i2JmRYg34X2TOCePymLpkKVnaYnCeCobszjxNBd7IiyeEocNgHCe&#10;+AbIE7MDPAXm6XbkB4QbchlIZzWjgF4ivX7rp9huOyht4Uk1Qlsx68VyLWDx5kfTgMwWsfUzT6b9&#10;XQP6xJ9Q824M7x5MbYMG3kGY87K1srH0iCftnFvZ0pFrbP+/8agzW2oF1kfs6HX5vssgjcZDm6VB&#10;hgP6HxuVVjYCjnxTpl20aa4xg92k6Ws8sFvc0fGR6aWNAfZjs6VRP5Ke9rO+V1hIXAPKKL9HZEW3&#10;xMeypn5qmEVTSSwVZOKA71ByzrJGNqEYjjrp8ccfS0+/+x3pwoVz6TGNdduMQeXzMv/rV15Nn/3N&#10;T6fLtw8T+71127n+9ycbjLuF0naX9BGgjfzHW8HB9SYiJMYfkwYBZk82QTRbUpN2qcRxbTNGErIM&#10;7Ez25HRMNYUq7iifiSWF8lCmzdYQw3yc7g81IHrJSol+tEa1WTY2WSCIvkHoO8ZejMHoe0AfcR+A&#10;GNuU7d+dIp2VJPHxjR2+g+HCZoTJG/eeAbupl80Crb9FQxpsia2/0U0e7InZG8BMLekCzPqQFptI&#10;j2AjupG27abeMKWd7Z206By9cP7B3d/4d//mf/5CuZS3oqKioqLibsdd5dTgzPyNv/Ecf4gDzV/8&#10;2R/bvXXt5IGrV16/0KTBw52mszcaDqENrRyaRqRi2fQ6ncPDw3Tj9lG6cP5COjh3Lp0cn4gEsuuR&#10;/uCLBHz205+2nZlEAcypgBRAMnyXMl9OQhhcAh7DWn3oBFxmRVYgVhbnL+gGmYfA2JIxJUYnLzbb&#10;2ikROo+H5LjjhC50mxOlcjmHIMU1JNedBSc1pA/SFDYjEccSKq4jPWVBgOyr+pkEWR6jYyKZSheE&#10;rjeEvHl9AecI5ZPXl5cR7wSOo7WJkSzaAAdF+qytqKsrIhltg+PCNsW2rMw+RinnzchgDltMdY0b&#10;I3LHj2yFwLJkR6ksPY4FtqxhFE9Ho7v2Q/0gdyzF6bPBg9qRdmG3sl05uLzPEkvNyAeBxKHCMTHn&#10;V04XRvuyH5waX7LldZylyXJqjm+0Je1nbaz+IIw07DxGO4athAM2nKBM4mjPEmW90DcYjmTG0t6f&#10;6Wvcymx/T0ttRdijj96X3vveH0gPPfhg2tvdkT6NO6VnSSXfsbl65Ur63Mc+ll6fsmRPbRe6JebU&#10;yMmRxbn1PNxQ2MESytPt7WntmMOtnjoyCumvkBhjeDqc8+0Ulp9xzr2n1rP/cVNtBCsPOsMewNEc&#10;6vwWjlm7MtTuwJyeclwsRGX6j8aexs1c/THo+tKtuMewG2eHczTEu3Fx73HtH3zlZf2+peX3gt0/&#10;Jt6nfi+4FXZPMm5zf0cbkZ4wHGnCYoyCcKoiD9fh+JDWHyr4Qw3iWEpHOGWFI8M5Yul7/fl4q98Z&#10;jIdNbzB/8cL9u7/xj//hb5W7n0XzVlRUVFRU3LW4q5yazaeKvOh64YGf3hPxfeT2zaNHJ8edh9vl&#10;4sx4tMXDaRHVkbhap10s2s7x8WE7OZk2bMt88YGL6ejwVjo4c0aElY9VTtMXP/vZdOv6jXR049qK&#10;cAQgDxAfBDhhcXJv26daWnca4B6kgxQvRDbRBWZTERVIuAgHaeKp6ypeDgDkF0CqITEhRmhFupEg&#10;yoRzDFtLCeLEMSTCvS4Q9IlsgGgz6wDBpE7U0d+jYRMBdtoyUj9TG9n7B643nBjqaaRKgk4QRIt8&#10;kD7OIdaEez5/Km5hKpMPJwKIo9mtf26Jg3ctcFwg08qgf1BeqK/RVpupcBXSpUyEdkXQaSdrMzky&#10;o9GWrt055Z2mIKa8N+OOo790TTvTT7yLRP9he7Q/hBXb3X7VUY4O8YAXw6lLEEpvPy8/2pxd5HCe&#10;3Cldk1yu0U859AdpAf2KjrJ/2SxhorHh3+ZReo1dje60t72VHn3kofSe974rXXr8UhqN2fVPDpLI&#10;7lxj23YCHA7S669fTS989rfTyUJtpWKg0AuGn9LiJrBtN5fWsrKbZrV+sPZ14JyUwE0ghNSrsaZM&#10;3j/8+C+ZcGgQvvPC1sjowmUljWi4/nfgmFigQNvYtY4RjK6+8jMLRCtaUrNLlcr5cGXCHbL3apQf&#10;8Rp5Ij6+Cbx/6GO/F0G0fTkGqFuE27WKY4vokfqZWVgcZttwQ2OVDQNsG/X8MMR0K7+VrqP1qcJK&#10;3RxjjAGuAWnKeO4jwLXda5LSNs5DQK8/bDr9tp3OTpb7Z3tfO3tx55/9/375t74RGwXkzQK8sIqK&#10;ioqKirsU67/idwcyZXEwY/M//zf+sJhj/+zh4cm56XHn7frTfG482m4gAiK0+rveXU7n8459z0MM&#10;+vDwKJ25cCHduH49nb/vPpEEEb/jo/TyN7+Znv/y76aj45tp0PNdhmJGAgTBwASCCDcSkZ2aIOx8&#10;8DNICRQmiAjpITxcsyTFyL7OIcEkZyaJmYEohzzUIQgN6YKwBNHiHIkyQiKeIzo5j7w+C6G2EJ0k&#10;LXktbSbpMTthelQnrsnDdRDCKOfkZL2ddNgd+qaLqSrhhBKHiCMzVMwGQISD9C5aCJ4/5cY+s0k/&#10;xNmOUtIH+cWJmqepxbGZwUj9Q5tgc5SrZErrzgAbItiSstFY6QamF1vpK/qWvFzzpX8Vs2pDNpTw&#10;NvMlZtjkT+xzn+oapwIiOVdd1PvmvPCdGMpFD3pJF06okWC1N2XajnN5Vsd02UyB95nZr/DI4+Nq&#10;7Tiy/Iy+0JCT46CWkNOyPRqkRx5+MP3Ae96dHn38QdV5ZHoQ2ohtn3EgKfu1115Lr331S2kpPc2c&#10;Fl6m2/JVp6pPv6PxpZBVPSX0qPUqFxmbTg0gBG1eHxyWtQMT4mlcYnaGtN5vamOlCgcFCzRqrGyO&#10;wMdELkc/5Pf0PiYb83B0lMgAc9oU6ONOadBmGrGRNPrHDAdtz4YYFEO7YwugvQBjAaH9GdfAxrf6&#10;gXqRB6GvECy1+rCBAzpUVvQnZQPio/8ZK6GDtgCr9ELcX4CjO9y+AUiMG1umyJjC8ZcKZka9lWST&#10;wjrDQTNbnBzPF7ObO7vd5y49fvFjf/+XPvUivz+zeMEVFRUVFRV3Me42pwY0+QOcoP3xH3/HdPjY&#10;7Ort42Z8cnP6Q/qj/8hsulhujfY7i3mjP+/ixuKk4qXp5Ljb8GT+qaeeMFL4xKVH0/mDgzQ9OklX&#10;L19Nn/vs76RBs7RverDl8aKdiJjIARGZ4ON8OCws6YndkIyjSA8fs5zJKYBA2BbCxixErCSQDgiQ&#10;kQ+e4BrBhrj0RU6mItXHK4IDaeF4dHJsBIilcTzNhdCxHIstWRHIGLMgtmwGZQL5SgI8l26WvbDL&#10;GGRuPp+mYzlvECKIa6czkK2QIBh9VzrF61pmA7AeAsb7IiprhvMF2VaY9MUOZDPIIjM9+nEuJYKm&#10;crHHv8zO9td8LBCi5/aRilkUnmgzszFNM50P0nQpZ8WqoTqrf3jPCAdo0BNBl4M5410Wy200Us4C&#10;MxFDy8M2x3ywc2u8nfZ299Pe3r7NwoQulmwtZBckEbIIok+CsPr3XlQnCY//6d/hUANGY4F3Uubz&#10;iT2VpyHYypl01Aungd2u7IOiqh9k2do8k1IjqXKO4NtsQQ359C2/Ic84mU6E+aCoOWqDodKqnaws&#10;EfI5zhMzZ2zLO0hd6dqSXSONwUG/SWfP7aS3vf2x9N4ffjpdevLhdHCwZ+/PMEuAA20NpDx92lw6&#10;Xn35lfTy5W+pnE66cHY7ndsfpX0Vdk4tu8tyLJXFh027GsO0FMvb6F96EEeKm2moyjAieZ/H3ukh&#10;nYQ0cb7QuMWRoiLMAak1rJ7e54s0tlD/IU6x0igCr/9xQGxM6RoHinvKnFtIu8KpFlaRju3U7WOz&#10;ihkN5bw2fTlruj9btbHCcIjUsmnEhzPVnlFWn/fYcLg1qhjtlIPGKbvqSehPm53U/YgzTXn0N+OK&#10;e5TxY3088HHK/cXRvp+jOO6Tvuzpqq93NCa7GsO8O7Rghoz+lQ3e/7SWwA1kY4F2Uli+Zjvo8Zjx&#10;LqdnoD6U2LJR6wuVqiPbOS/n7pAzG8hthmD3guWbzEK2TTvoD692R+nzuxfGv/nQE2c++z/+4j+/&#10;6oW/8YPGFRUVFRUVdyPyX9W7C+Uf4H/wDz6z/PEP/Ohip7u1d/L65Mkb129emE2WPRHj/nQ6W4jY&#10;NuOdrXYw7HeOj+WwbA3S7t6uHJyj9Pt/9F9O58+fT7du3kgvv/jt9PGPfSxtj3rpzJmzIsc7IhG+&#10;jh5yjNi5SAUf3ISg2ZNeiCM8BTIhxuVkzgGR52ktEk4HpMiWpukYT2HjiSvnAKegdFJIBwnnBWJI&#10;+O2j25YH4gIBtKfROZ2FQbCUHlh5OmeZHS/bQxKZqZBq02/EWyiPlA0JtTBImK6pP0dmMOz9A5Yq&#10;yU7SUGVscHpHHg9nbiX0AXQCbMcOZsSYxcFVoQGd7FMGZBMHy2bbLB/vOY1EKpl94Uv+LKlCrfdP&#10;18J4P4YZGq6j/Wg3+oR29KfcPrtkdaNUpcPhw6aot9vg5JVwznkPhzyRL+oSYfPID+MUVv2JJyBA&#10;QKkl+dzhYZyobfJwQYdtIIHtHbWpzSLImZZOm5lRmo76bzTsyYEbpP397fS2Jx9PP/zD70lPPHEp&#10;7exs2bIvyqW+UWfGAe1LmbxTc3z9den0MbC7s5f2D/bTuTMHcgi300AKWNKmmlp5OGMOiDaOqFeC&#10;BYA4E5hOnQYaBzhSDARGgLFuxeMqOEhFPhsd5loQ5rF+tHwZODvWNqq7XecjYQG0mzOSg6gTwNH3&#10;PvQ2RRfXdp9mRB9hDeehn+v44R950UFe0rhOynBd/A4gnPs7xgPji36nvRnPfp/6rF+5fJR8HP0B&#10;yfrXMOWVIB7ndzgap+3tHdty3O9FepWZGG9LM44jZtip+lxlsX18tyuvpjN7bWuv96Un33HfFw4u&#10;pud/6b//zPVIWR2aioqKioq3Au5KpyaDP8iGX/m7n1p86K+9f3T1lesHV6++vr+YLffk1OzcunXY&#10;EfFodvb3Gl6kvn3r0F4+f/u73mlPvt/z3h8QSRiaQ/DZz3w6PffFz9vuTxC90UhkWoRBPpG9UN5j&#10;SdpgqFJbI85BTiAqsVQF8nLm4MCIN3EI5zs7O9mRiB3JIEhrMeKUiRJghoawcGaIg/iEBBGLa+Kn&#10;cpTYKcwcLTkdUB7S8PSYeJ16PpFPyM48L5NDonw7FuTPaJ7yrexU25gDJUfEiR//Q0qdE6nG+vHZ&#10;EEAMNBeQhvIpA2cH8AQew2z5lmwGlEN77u/vrXYiw7mkzekHnBfaFCfHbFLRTg7Xy4WizSCX4dRw&#10;HhJlIPTjXGOC8NKJCccHIQ0zBcQB2tzL9npz3lMd6GNmb4iPcGZgqJ9ODdiKvshrT9dFRHnfZsks&#10;kfqeL8YzIzHQ2BsyW9fKOZkcp95yIsdmkS6c2Uvvfs/b09NPv01O+dk0GHob0dTopVzKwSlhrtLa&#10;R2VekVNz+7XLSie7dM0MAMfxqG8f8NyWs3Rub5T2t0eJz56ac4lO/TRtNw271IO2UD45ObYzmcrA&#10;QaMc+ftpJNtnlCk7GIPBsRknNAK7lhkN1yV648eupAwhE5sIWG5dUx+Ha3KgmSt3hxh53qak9z5a&#10;LcPywuwcxP1jmy3IHtrHltXlNJRMSgtSmNlHnALcqefBAbOna6c9xpaNN+pO+yv89u3bNq6sDzTe&#10;Ymxw9GWQvvSMMcIYj98tAD3s3Mew6/G9rRHOPMti9bvHHrLwnt3IbEWf18Md5rDRbFGLN93e9Yv3&#10;X3z+nU8/8fx4d/idH3jbx27k2e6KioqKioq3BO5ap6b4GrboRkr/2l99397saHnxpZdevHB44+h+&#10;saMz08lCZLMvctxPtw99owCWkj32+CUxhmV66m1P2Zfi5yLCX/nyl9KnP/XJ1MyX9kV2SAIzEZDN&#10;3d09IwdOPvp5psCfzkJMEOK4DlIbJIVwyDDEBpJjxGVLpBG75DixnXBPxMZmhZh9gMeJpdjMhBwu&#10;hPckENbpEw7D2tratjKCJMlAI14QNrMdYuRrdeza8itv2GLLk6zpTouTRJ7FJ1tSA7B7hZw0cqsk&#10;I/y8KL013jLHD6KIQJhZTmVEMduFzZBj33IbMu4fBLW2lk28vI8TuLe3Z3XHiSIdeTniBEDaqAMz&#10;L+ygBvlmJorldUdHh3bOS/e+U9lChjrR9V2j1uLkj3d8XB8OGLbS15DCqDd9iINm5F1B9AP20gKr&#10;a3viDqkkx7o9bSMDJeWJOXqph40VxUKk6Q9Vy3TgLC7lwNiOZryTJNsUKgdhISeiTefP7KYnHn84&#10;vfcHn07vePtT6fzZPeWTHpVjzqiNAfR5/SjbxOrRptdeeSUdXX3dyh3YDJdsU/qe0jCshoNO2t0a&#10;pIM9HPFR2tsZ6nwrjRSf5iepu5il+XIme2ZpIDuHCh5IV0c6GCkUT7WpD2VSjjkLaj0q7MvzNMYV&#10;QsMZ6baffE05HEmexw15TcUKHlaCtqRsT6+2lAHMeAWiH8sjY4n7jeOm2P0jIV30sxklMF54L8w+&#10;zKu0OL+MndKZifuScJY22hi0WjKuWB7KO1cxC+MzlPw+id8lkR/BqbF3zhgzPARQHa2udj/pd0ZX&#10;v4ekwzfAcMfaw1Q39S/2pM5sOd4aXHng4bOfffDSuS/tbM1f+rf+2m/eoD4ZXrmKioqKioq7GHed&#10;UxPrv3FoPvIR41L2/ZrO1rm9ZrZ44rVXrzxw+9bhk+28c3B8PJm3Ykr6w76ciPxOjycNX34/d4Et&#10;nY/S0z/w3rSzvZtu3byWjg8P06c++Ym0OBHJE4EYy9mAJEBIIQwsGWNpy87OthGQIDIgnvjbk1gR&#10;D4hEXFtYJiiQd2YbcKQijrD1kiqffSA/14g5ASIqcY2QPt7NIC26WaYVejgC4hHymyMl/YAytlUP&#10;iDYyUHxf5Qx4b0O6LJ8IFwgdiJUjMowDM+yLfOUyzVGzuu2uCJkTtJHsUX3l7CBcs3xme2vHrq0O&#10;Io04gnxDg7bj6Tkv9/M+AzNokNNwxE5OcFqOzJlhY4Vbt26t4ugLHBHaAyE8nlbH03gQ4U44J+lk&#10;dmKMmHQ4WtSDdjLCDXsUjNwyEIRon9DHNen5pg/pfPtqiH0mxzoa2RXRhNCSpm918reEILyWVvoX&#10;ixMoaxqI3PdESEWLzZnZ391K950/l374h56W/GB62zueUhsOE9/Osa/GD33WZDHz+srDsTrZt1q4&#10;VJ3b+SJdvnw5nVwTlxWFpQ5s84wz3e91zOHAaWt7yzSQY7O9M04H++N0fn8r7WxpvPRnaX88t/dh&#10;zgw7adyR87RghoZv4Eif2k6Vo+ZyeAjDBloCh4tzd3BoNd0hFnWKSVucuyVKunJqaC9LeWrGhuSe&#10;NqfSmc8M0d4Wl9s9YGGSCKNv3LFdp6EfENLFufWtjujHQtJnF87SzVi6yFjFAdVY5qEDwjlhce+4&#10;Dn/xH7E+kS7sCBuiXOsb3Ud2Xw3z7wZdEx/p9J/pYByzVBGY86N+8He1wtEZaXx0l6Ot8VfO33/2&#10;75/Z7X1icf+V13/pFz5HJm9CKlNRUVFRUXGX465zat73vp/oPvvsN5flOvBnnnmu/dM/+97h4ni5&#10;fePmjbPHtybvOTqanjm8ddJMjqf2R17EuXN0+zC9duX1tL13YEvR3vGOp9PWzk6aTk6MmH37Wy+k&#10;V7/zqkjzscgATge7lM1ErtkFzGcEIFy8DD+FnIhQBC0gDIN4MR/SAXGGdECKwtGArABWWjmP4Ukw&#10;RJo4ZlEIdDJCGCSFrZ5Ja86AiH84Cuz2FDMG2Mn2sThhnCPopUyci77CIVrYAlHi3ZOhyBKzIujD&#10;wUA/QlgI4ZRJeaNBEKxtOXa7dsQJ8qV5EDffcjrIIEvHsCfqjhBuBI5/OtpsiMgxZBEdOBmQNAiZ&#10;O5GijyLIOCyzmS8rI95aztqY3cx8CKOPMPRwjCfoFp7j0Uc45QLssRfQVV6Qyeij0GdpcE6MKK5J&#10;b2AV1mUDCDlCuQ+DYCpWyngpXXEaRzY7ovz+7pPSKr3Um/PMjAyzDPiTA113O2062N1Oj196JL3j&#10;nU+ld77n7eng7L7N8FEKTgig/WwGpFVpUhTjiI+F2hN9bND1tavX0s3XXkvs2GfthDOjeOzBORrS&#10;f3KWWNqExbxqr6GYdke9dE7Ozf3n99KexsN953Z11FjrqK8S4xzb2RRAtksfS9d4vwcrArgx+Dky&#10;2l7YJ1Il66eAxfuptZuwbmsdTYGHeYuqPVmKRfvnfqbNQVZjfQ7oQ/JZm+drnEIbY5IID3BNGu6Z&#10;yIcptLWdYwF59RO1iHQIcYwzvkNk40D9o2BS2bmPW/L5LA66baZPY5H7Gon7mnuXWRfiCef69Kyu&#10;fn/wgEDCxgG2xE/9OdL9u7W9lfZ2znQ6g9HzO/u7f//f+/f+6y9khwa44RUVFRUVFW8B3H1Ozb9/&#10;qfPsL3wTpnLqD/L7P/TOxVaze2N6NBlfe/3WDxzemjzY6wz1973fLJZtw9Pi48OjdOvoJF27cTu9&#10;9uoVEcSL6fyF+9JARCGJZE5OjtJrL11Jr732qhFmiGcsY7L3SSTsPhYOCyQGQsV1EOXDW7dXL6QH&#10;WYJIExZfCj8RYSc8SDfkiTTEEwbhDDIV5ZCGOIRZCsgMZRNuovMA6d1BgeRAoEiX04oo8R0Te99A&#10;6aKsENJEvXBIYubCnrIrjPQDkTSctxkzBYpjR6ew09rCyDtM3ckhcQi22+yI6hmbHtj7LNLDVsq+&#10;nMyfYvvT5k46UjoP8+Vg6KVevlEAQ8CdBD9nedBi5bhQtiEfww7SWj2kB4EsR73D3khDOEf4dKRB&#10;d6SJPLN410LtGjo4rgZptLfstrYxIksZOLH0dWuzMjoz54YZq7MHu+mSHJp3Pv1UevLJx9P4YM9m&#10;1ehTiDTOB84IBJmd0mgvYO/REC/9lGXOg+y/evVqun39qungyb85BNLB7ly8mzHe2rF3ruxHcegm&#10;DWmHzPTJAcb53pLjs701Flkep93tUdpjRzaR7kE7Sz31E98VUoWtTFoea3tyHoPGu4uFjYiuFcg1&#10;Pxwtr1qCUFWhABfE06XurPSoHw5Cbl/GuS0r1DWIMVD2L0Jb2cesiI/2ojylxW7C9VvD6hv5ONq4&#10;lMT7YPwwPkyfrhl7jHPGAkd3MN0O4gD9TR5g3y9S3rAPMHYA1/P5ieqi8d/ih7hTzA5ozLDx4AXZ&#10;3z9rDxf8nTNmRn32lyWc7AY4GslBGnZe2tnrPvvJT37+BWa2eRBkhVRUVFRUVLxFAM+4q/C+S9+0&#10;3c/4w/z00xe6P/dz/3LDH2iePj7z9z5++IG/8mO7x9dn75lN2vPD/o5IZmcgMtFATl67fFWEYpiu&#10;3WIJ00RkYpDue+AB+/r67ZvX0vmzZ9P1126kb33rG0aw2RUrnuJDnHhJOHY8CnAehAeCPJVeAKEJ&#10;co2YM5MdG9v2WDqDHAPicFYIIy5IEPlCdwDdvDtCmiDecL2wg/zM9piOTLCoR1wb6RIJjrJJH3Ui&#10;jPSkJRyQfiL7sGU5c33Yhg2ikdKlerAUST9sAU0c2qYz37GNuiFB9CMNeiazY8vHuzGQVtJQHuSU&#10;bavRgYMZ9eKIA0A6nCJbMiWJp9w4oDhJXhulS+xcJuLLDIlVB+qsesNcTY/3AbrNAch1jvYA1hbS&#10;aO0sWPvJ9khDPN+QId5JNra4PjYKgMSS3q5tFs0JtL13pOtw0Bo5u2xowSYJjzx0f3rnO9+W3vPu&#10;d6WHH37Aliy2Q+rhs0k8jYeMy3xpwjZmuk7MocEegFODA0r92HL8Fd6puXXdxjAzYPY0X84vY4Wx&#10;zezYmKkZNQ8zDL3eMLWyudGx0xunWdtN+2d20tYOSwmH9v7Uge6di2fPpAtyuPZHAzk4TbqtW4Dl&#10;Y8bnZQPl4ATw/RrVwG0jKv+AYNhceYiT/qIbMiKlH1n2hsNEHWlD2p3649RwXvYt8cQhXJszpbAQ&#10;0nEM8I4T4wqLVvoZR7KetGM5/dbn6g/rk5w3jvQ5eblmzHAPEBZpCWOzBs7Rz3hG7P5RGGXMpvp9&#10;YWOae9LHOuqZkWHGhvfO2qU7yr7kk2WhEnN4mG0dK/1wPhiNvjne2fnVT3zi09/k9yaz3WbcWioq&#10;KioqKu5q3HVOTSw7w5HhD/PmE8cP/dWf3rpxbXrm9o3p+ORodiDisDca7bbdZqsZjEfpeDJLu/vn&#10;7b2O6aKTtve203ivmx5+/LE0bYci7vP0hd/+nXT7xs10LEKxPd5KJzcO03g0SrOOnAKRQwgEAimZ&#10;HIusixAauVLYzRs3LBySApnFGYGgBIk3MsTL/9InimXOAmviIaBc850bZlJihiiWmM1mOBXMZEDk&#10;cSKY9TiRPpYOddOEODlhkB7/Fg1Pitn5CwdiIkLl5Ij1/0eHtxUmUq6Wg83gZLjMFK9ypyJXx0d4&#10;OGkmXVPyyh6+T8O20AiEjxkDXATCT5SOIzMRKL59eCs7XnAniCRLv3xraQh1fABxR6SapV2t2hAb&#10;lNCW3NiWxDg0ODsQdcVbGuyjfVUP2tWcOrUptlv7qg+YYWCTgzntpLL7Dd/kgWT6LlT0CX005eV3&#10;XTOzwDdicDRoj3ipH30crc9EEiGTUR+Mp3w1gjsH3YEtuWIZlOnREbvpV7NR/LZHeulcznHk+G6N&#10;xlKHWShm/47Szk43Pfb4g+kd73giPfm2x9MTGpPnzp+3cWRbV7ci51aGblzpwnZINkbTpj2F27bQ&#10;hEsw2PpEFh3fup1eefGltDy6JUeHNhLJV56l4pt2LudLOnsi2lLCmDMnWGNRqdJIjg4f5xxIOuqi&#10;ju4bvsaPw9YbDtJI5H5XTs3u2b20c24/bR8MdY8pfCBdqmNf/TpUvceyZ0tmte3InBp2UcNJo0X5&#10;zg8OlALUb97m9lFMgfbj/R9VU7aqPfOvLdWSllZeaaBpIf76sd0DO4SpTfi+i9oPj5Yxx/dibKnk&#10;cGT9TxtZmykPGwCc6D7iw7HoIh0zLYyDcI6wxdpH7c7sGOMwNq/gPqVdsYXz4UiO5omv9EJHSDgu&#10;6OL+5PcGYMwzXtDJ+HTgpHGP+xieTTXurd48TGjTdDLX77Qj6eVdnZhF5vcDDl/fl6wOOp3eoHlh&#10;ME6/+fGPf+aF7NCUoGkrKioqKiruavhf07cIfvmX/5fDaTseH99anDu8OT2vv/MPdTv9M73+qBFB&#10;WW5vbzc7u3v25JmnmOL16fx9F9KP/eE/kC5cOK+/7L10/dUr6Rf+H387nT17ILJwaE7HWIRXfDFd&#10;vXldxIIz+D6E0EkK55AUm5GQkxNhCOdBjEE8KYa0kJ7ZjwDpCYd8QZiDWCvGnChAOGmwK4gPadDD&#10;kfgyL8cgSVE24ScnKterYtc4QDhSc+lBFxLpgeWTfQBbIIpDOWbUC7tJTxlmm0gb14SDsCfOyR92&#10;LtRuHNETS84AeiCXvPMC1JpJrW3kHbvXed7Ix8xu/dgyIeXnezgQSIg6Zfu54iQ4OKSJ9jU7s84o&#10;w9JbiMKM5kOQycMSLZcJdccxVFvSTlF3PnoJ+VcLJft4YkfxcpbnfGtIDh5vx1zc30uPXbiQnnrn&#10;29Ljly6lhx9+WOPxXDrY209bWyOzEbILwu5TYEzKbgtVurLPsAMKjPP96uVX0+Lk0Opj7+BYe2Sn&#10;iz6RXsg954iVpSN97e+FSBPl6Ght0s9h0W8qm/Tnz5xPZ/fOpLP7yEHa2xKxZjZKfdcy69aTU9tO&#10;VZ5syw6BL+lSP9EXEmwnDFCHeGeNMjjr4oVxn1Cu6keV410i7IHQU0c/sqiP5Oo5nSiFlYlC27Zd&#10;dWOZnTnaiuMcJxIbYnxFWwY8LvoBjdSfGTBve/J51mg/H/PWTgK60OHLXP33BPHuwPosFQgHCIQN&#10;lMARIQ8OGOCcupCOBxts2855b6BSlsdfH+w0v/HJj3/uG5a4oqKioqLiLYa3lFPzd//upxZ/5UM/&#10;tT877j5+89rRpdlk+Vi/NzzTtt3laDTuHJw5m/rjYXrtyg0jEcOt3fTuH3pP+gM/9vvT3vY4Xbtx&#10;kv7Fb348feI3/lk6vH0zNd3WZlV4Ag9ZWYiPsOuXEQnIa3YUuDaCwkyDAHGBxEA6gtxHHlt+puPN&#10;mzdtuRmEJWZxOBqJyc4B4ku3/L2SSIM+ZiasTIVFWsLDHs6J49rS5/PIM5v4rIXb7jpIhwNEvH2J&#10;XCTPHQF/T4EZGmmza2ZkJlNfHhcOTdjHOeXAGplVYCbLnmhjn4inz8Lw1Xblk05bDqW0fHGdc3Ia&#10;wYZwZhv5gexCPLE7bA/EtdsuG3EmRA5t62hIrhF3T0Narn1GQmEtBNT70OzOeqMc0rZzrIKYEqZ8&#10;OkKWIcCU1RKmNoGUMtPEkjLekVF25ZLezkTk80RtdqgGmaW9/a00HA/SY48+lN7+tqfSpScfSw88&#10;cL8tgTx75iDtbPkGDCxH40k+dSqXtoW9tG/YbTuOSWI2iVal3dnWeapxd/XVy+ZQMTaNZOf+9bbB&#10;4eqmhapu9ctlEM77NZxbm6gNmdngvRzewzESTbjSs7STjSdmStsbDdLW3nbaV132z+2lnf3dtLU7&#10;Sju747S7q3IbtcdsqbHutg7oI/Vxj7pY/7VpKLtUS5tBwaFl5oRd+WyDA/WZKqu68r/Gp9mnfpTt&#10;ZtMS52G9C56NbYm06Zpxe6J0fi97fdUe5rBim+tgxiPaIfKXoJmjHwAfkuUs2hc92IyOsCHg5co+&#10;2UJc3DPWL4rjOu71Mh95lMDyAMabTDYQ5zuvscEJ97MvO9W46Uzn02/tnt36zT/205/9RrkVfkVF&#10;RUVFxVsFbymnBvyrf+F9Y5GNnWuv3bx4ePP4bSIu55fztuXdge3dnebW4VG6fOW6kfzx7tn0h9/3&#10;Y+nSU4/YGvVvv3g5/dqv/KP05S980d714CvtfOMGqmMvV2+NRBAgVKKLRiogIf5ehLiDkRoe3poz&#10;YMuCnFiGsPyJ2RDiWIYlbmIv/JKOvOiDiMzlBEBo3EFYv4sDCBsMe/YeS0l+ghjF+fRYzlCeMcFR&#10;QsckOyBc+8YHELxMnlSOLTHD0WDGRrqCzHF+zJI05UPCkbl567bZRTyAlNnHP/UDOaT29qNwJGZZ&#10;LB1L2PTjAfAyJ6WAciF3EDYcx7ju9N1ZhLyFzhCIuYXL3iCWEUZbOVlUH2WC6HFOSIkP2LdSBMoM&#10;MR3sJMYPSgTGBKzWlpnp39GMJX+yQ307kkPD7mXyhFJHpFWNm3Zmh2mssvfVd4/dfzG9+x1vS4/c&#10;f1/6wfe8K116/OF04fxZEf5de8mbl/BtxysVgZ1GXDOifPNfdKRMYHTcAhiHXkdrG/WzRqzP1Lyy&#10;dmqok81caPxyHWEoYTmgLcvDIWTZm7Wdt4Ntw60wWw6H06GwJjsBLEXjPjlRe+L4sIyvP+rJeePd&#10;DraJHqa9Mztpd6uT9nfZRY8laipS442lhXKp5NjMU1/3gm1goN9O8S0d2p57xMa5xlhf9lA3aw1s&#10;k804adFevDNG0/CuEMsy1Sp+f3KvadzP6Bv2abPZHVSgyZ0kjjiv6KdeODw0qaVtKYv2cEcl+gNQ&#10;Jvc/NiDEkQYnk/uMI440QjZ+dyCWV+nCgYn7GEEPiDh0hl7AjDMzNeQh3pxqjR0bCBLKmrc3Umc4&#10;/8ZDjxz8xkc+/Nmvy6GpqKioqKh4y+Et5dR89KMfGBxeP5x0tofXbr56a3Tr1vEPpLb/KN+q2drZ&#10;brvdvjk1E/FM/vg3vVH6kT/wI+mxSw+nqUjriy++mj7+q/80ffNrz4tsibiJRDNTI9YgsjZIcxGi&#10;xdRnSCAWkD2eykP2IBUQfshGEI6SLEZ6SIiRTYl9h0LCuZMfJ1gQR2WReB4jSex4hPMkkoft7BZG&#10;+iA7oRM7EHld+ieHgHD94Kj49yy4WspZG3u5y5ntAhX5Ayzy4al36JwqP+848ANpJozUomuwZxFE&#10;GawAnqpTgmptR8goP65zXR9mN5RZUFqdOxFc7zSFWL0klpdwfnJ4CCDMdEo36YCR9tzufCjR45wc&#10;AtLTvkYm1b+rMCOcThwjPzDHR6fmCKie9pFMHDi1c6u28V3DRMohzq0GGEvnlhM5CAs5B8u0u9dL&#10;Fx+8kN7+zrelp971ZHr48YfS+fvOpbMXzqbh9ih1h920x3d+1MfMMDEDRN19RsgJNsyaVkBoN1qY&#10;c5wfzKTPIM7u1NBWLO/CWUj2jtTlV15OGjjmiETdyBfv4XBtHxHVOQ4LMy98l8jqRhh9p7HHkYy8&#10;62EzV+RReptJUfqR8vEeDrsK9hQ/VNphT/fSQI6NnJutLf+46rkzZ9PBmTNpb5fvL7FMsE2729xP&#10;GkPKw9I0ZmzspXeVYbZqmDHz1Kds1U1dn/h4KM6PYq29bGZOjodqZOOfNuLbQDhrPKRgRortqpdL&#10;H99g3dd+Hec+TtzxANEO3na0G+kiPSfuqHCNbrZk55x8LCPkxX3yE+fj1nXZxzUVXo5tltyRB3C/&#10;4eQEynHMe37HR+wmeKQQHGtmgOatOVI4PNJ07tyZ5x9/6tFf/5Vf/ni5/Ayjm7obWkVFRUXFWwFv&#10;KadGf5gXv/RLn5v/fz76iaP3v//33Xfr5uQPLeedx0WBeAresFxmKnJ67QZ//FPaPXMhvfdHfig9&#10;cumBNBfx/faLr6RP/OqvpluvX0s3b1xLw3E/bfF9Ff25h1DLLbDzIEAQ3CAzQUSM7IusQFxwPiAd&#10;pDHiksMgJ2U8CKcG3XzfhXDSICMjglsWRzjOE0+MQ2cQLeJCH+Q4iBQkGebLNWXaN23krNH5RtIV&#10;rn8S6uRH9OHUgKgrT6zt/ROOEtMrso2TZK0gpw8iyRN+e1oMaUNP1kk8It5neTinHGAkT0EcQdga&#10;bezxOGGnHUZSm335mnMEsBMYRfLU3+oo4hv6SRtODaYQT5i//+L9gETZSzkpPOU3IYP6usUhxFEU&#10;+R7xvow5kXO16zxt9Zu0tzNI953fT/dfPJMevfRgevKJx9KTT15K9587l7ZF/Lcg/tK2LQdmh40G&#10;2AnLfgQagyYzCVKd20biNVyDehrJ17k5aVxnXZB5Pi77yssv26wIfUIYyjlYW6qu5MWBAWoNa1Or&#10;PwF8A0d9bt9C0ZFmZLEV6XFmmNGwWRuJlLkeFW7tStswDm1HrnEa2tbRGt8K29ndNsfm4GDPxvnZ&#10;cwfSl+x9rX6XPlcbqxzIOW2N7zJkfMlw+qKna2bHGHdYxAMIllP21KbWCOYYaSwxs4T99Lvydhr6&#10;mbrSp4xt728Gg7e5TgUfJ7lNqEu+Jo8/fKCNvG1MF+Mciyla/dHv+zbYpLHZrHxOGq5Z5olO27VM&#10;7RG6CePIhiKcA36/mA1qoLCFe4TfOWyNHr97FKcDD1fc6R5szzoPPnzm25fefu5jv/Q/fPwFU1ZA&#10;vzfzWUVFRUVFxd0L/2v91gKsot3e6y3G437DH3mRg6WoQhvEIZZ24ChADKa2VIWlU6zb79nSKpZH&#10;QRhYXkW+eDJK+tJ5iCeo5OelcOIjDcQD0oxAUEA4NOgkDeHM1vCNCZ7ihvOCRJ5wmEpBB/EcsZMj&#10;dUMX59gTUurhGjDjBLCBp9yhl7pHfXj3wEkeRInUtAHEinxOqqyeeRhhM7aYM6JzNljgif1QRA7h&#10;qb2RTjmW9i0VmcI3ULBoqrImImYziJhCmDHho6GUEe0BqEsIYZQf7YjNq7QqJ+qLjkCki/oiwGZs&#10;dG4EMQvpIi0eILxVfFHElVmspYgzThukWno1TvoaM3vDXnro3F564rH707vfeSm9973vSL/v9z2d&#10;3vGD70oPPPZQGu1tpXagvmU3NUlvS/21M07dscivCujLGYC4U4eR2maY25K+5cOcSNQBMafSiDzX&#10;tJxsdQ9HNlJfKu1xENxon1LQB3Ag01JjYe4zh2yEQd3ZZcvKEhS9Et61sXdG6CNJkPaOHNoGp1o2&#10;U0d1sq6RUWrlzLW8b6T6brERgmR7dyedOXc2PfTIIyZPvf3t6el3PJbe+bZH1I4PpgfO76Wzu6O0&#10;N5Izozq0xycaSyLrzIyxXE3166uuHHEoG42jxYJZU7ZX93sl6soyQnWt6sW1j+twVuXxSWhD3DV/&#10;yED9OZKXcRZjm7Doh4DfS+VY83uSMNLF0k/GFmHcq6u2z/oR8iBRFhL3dtzrEU5+dq3j90Z8CBdH&#10;KWxm1kiO6GK0tbPo9UZm1oc//Ibf++tKVFRUVFRU3KVY/wV+i+Dnf/6v9f/BP/jM8l/94O8/f+P1&#10;2Q/fvjG/2Gn67Xi8NeTjgrePjtOtExEhkYTheDc99uRj6b4Hz8Po0rXXb6bPf/KT6fKL30knx0c2&#10;UzNi2Rkfy+TvvsgYzgCkIl7ahjyY46JwnAF/x8CXiAWR4QgpITyWqAHIDedBTiBQRlakO8gU5Aq9&#10;vBMTZUFuWL8fegDloAMhLeSX9KZPYhsAiNgSb+XpBwI0GvmskL9Q7svodJC9IqaQbNUD201H5j6k&#10;JzxmEEKn6c31wB6+UF8SMOwhviRuirB6WN01HIknHdcmItbWDhLQGkH3ePLhHK50Wwp4qbcTYcxI&#10;8F4I6Y3sC9FuKsrTKb3FC+SZzLzPoi6I+Lq1j6pjjLAr8ssRR0DDIl3cZTnVfnr4wYvp8UsPpcce&#10;eTA9pPOLFw/SubP7aX+wlcZqs76Irrc734eRs7c1Th0RftHQNES/lPm7G3KY8hjiHStrw6igQDgO&#10;DbZxzrEDObdgryf2kwU5un2YLr/0sspfk28bBfKgoo8sPRUlj65JZzMvtKHZ1mOCMCOHKY23v5dH&#10;Hl7wx4FVb9oyMFFzO+L+Umo7lP1SS16+ddNVPfkmTqfLOzls8T1IB/vDdPbsmXT+/Nl04dy5dPHc&#10;+bS/t2ff3dENqfElx5s6yxKbeZINGjlmB2Fs80y7MBvn49fraJtRSGwod93R40KmS8hPvpB8r9Au&#10;Es69rjFe4p0ZH5Pm0DFLldPSv9hJWtIhoSvS4HSRl2sQaegTwvWf5S/7CNMJ45z2xlbuA8pDJelI&#10;z3JV6j7ea167/8FzX77vvu1f/x+e+diLeZOAVU9WVFRUVFS8FfBWc2oaOTTGWP/yv/n+g9u3bu9d&#10;v/6KPIDFuZ3RwVZ3OG6u3biRbt66LiYxa7e2B4vHn3y8feLxt4mp9NOtm7fTc5/9TPric8/ZRyZ3&#10;jIiybbEIhQgCZLMH8RqM0kAkDOJ+cnhsBIldn/pdkQqxRtbJ+wvATkDsKTbkQ3SLjwLCy2KDAHSB&#10;W7du2Yv8EJmjQz5q6YTZPpIpEubvVogW6igOY07Uzva2OyI6tyVfIlXswMbOYpQdy1zMDvgRZUMy&#10;mTWRswb5PeRFf0iX4kWTeM6fetikOk/tCb3CJNjuxEsCMcQu5ScsiF6QsxBsgqSxyYDt6CYCiTNJ&#10;e/C+gOigxfO0n+9woAey5u+EUB7vY8jhaeWE9iCUKW2NR2kmfTg3tHNa8u4JdYP4Q6PVHsu5f59k&#10;2E+zxSyNlLYjHSxfooYDm2VSVl2znG3Wql3Vr92+CHWHZXl89HCqOh7bd3J6Ir+jjoil0vLOzEBl&#10;9ZiVUR8+ev+F9I5Lj6aHnjyfHn3igfTYEw+mBx6+37YIPzhzLo23d6V7KOcY0kk9mS3UOR+3lL22&#10;jE8yUPkT3luSbtuVzMYPrY4DxVChHSDQtA2jSu29+lFd1PZ8y4V+DL3Lk/wtFFX26quvppMr11Vv&#10;HAh/T4Nvw3jfueOGg7Oc029Kg6cmnQAHmfay79qwq5hMYKz5uynez4yL2OGO/uWaJWg4Rcy62btK&#10;uoe6cpbHamPqi6Njy7LQoz5huNq210O1x3hX/TdOo63ttLO3m7b32OhjlPYOxunCfQdp78xBOn/u&#10;wGYCG43TjuxqF7JhqTqpjbszOY6U05FDq35mGVurY7cr572v9DrONHa6tIXawRxJHTWCsx1yNO2+&#10;87Fs45v66beLQtRnypvfc+MBAEf6hG29ceq2Rj7zxv1DB7ELH8s+GX/L5dQcUHbIo73sgYLaDAeE&#10;ctgcw5ygPKMDONKXPiPmaRH6bdDfUX9x+86awbDfbm3tNcouQ1u13ejy9tnx5x+5dOHZs2e2v/SL&#10;H/3Yq6aQaqyloqKioqLirof/xXwL4i/+lR/bapfTg+Oja9vL+WJPZG5LBKYzn02bG7cPede4acW4&#10;Hn/iyc4Tb3vKdta6dXhj+Z3nv9I898XfEQGeqXHatD0S2Zwdm7MCqW5bEeoE+fQj2z4PxyI4HV6m&#10;P/InzSIdkBJfZ8+X9Z1cQmptRoVlL6zpF5EyEgOBsfRQWN6HyS9jC4SThvyQGMJ5ImuEUukjL+GR&#10;hyNxSJyvHA3l5akuS+0gRHMRJ/RzHraQh7R80d/eP8j5bYe2hT8htjRGvMVxlZd8gHAjX9gWuqVH&#10;J3A7C4/yAKTOqSSNS4DPruB4IVwPx2Pp5Kv8IoDUw9rV7ev1d3WKg8gSNBF5kci5HC7RSD9X0cfS&#10;NxMJnSvNXMR3NlM9bUMstWXifaWlSCrbCkOOZaeci67sGorc95VnSw7rfHIoEi6nSs7g7vbYZhEe&#10;fOC+9OhjD6cHH3wgnb1wRmFn08HBvi0D2hrLIZbdfEjVli+ymQDukupv2yKrDrRjkFR/58j7COAs&#10;BKGOMAVZ25Xi8d5H9CXtSmprY1UeB2kmB+z1y6+l66+85uVLrLGVl3KV0vXpx7appm+5QShXcupa&#10;eTn4y/A+Loin+8xBoT44MAo3+5UvyrSZLspW0TjYdDezLLZLmsYM2zUzxhmjg9HYdlLj3ZrBqK92&#10;xMGxHQzT/gFOTTft7PbS/v4g7e3L5sEsdQa6t/oTOXYnurkn0qf7tjeRTXIO5Mh0eywZpBk1LnF0&#10;NBbmkxPZwMdV3dnGFvrm5GRiDypUg3VbWz28I+y7OTYMG7PbZrZoJ6uznHOl990HfSkn7eUzKbQp&#10;NScrY9X7zNpNAjiSlqPpk9B+cc79VcbN1M+6bPv9jm5JZot6MqFpxuNh2t0b3xjtd774wEPnv3j2&#10;/PBrH/17H7tG0R/96Ac6Tz/9XMrbO1dUVFRUVNz1sD/RFRUVFRUVFRUVFRUVdyv80eBbCzyoTh/6&#10;2R/f6g9HB03TbC0m/f58Plo0y+U5nnMeHc47fVuWMkgPP/RkeujRx2yJzu2Tw2Zy40r69Cc/mQ5v&#10;XEuT49tpb2ecJieHqdPLT7TVZL6VK03HrEOTunmmgJmBeNrqT2fzC+y69ierHZupYfaDcJ7QIjyt&#10;JT1PZ5nxiHAEkJen/TzF5iktwhIz0qLPy/I1+ITZ01teqOahME94Jdhgz4cVJwNWMyuRPgQd6Lfr&#10;XJ8It/cPluslZqbTwv1JP2ljlgZgI+mAHfNT+wBP8uMpviXDYIG0PNnmqfZssUz9Ad/iUN0kpBkM&#10;WbKntGpHPmTpO2TNpY/e4bhUn6hebLs8n9BLqZcWaagsI2UZ6Djutmmr10njfifNmol0oVttlmjP&#10;qbpzrvZW2/eWaahM95/ZTQ/ef9E+lvnwQw+mBx68mB64/7504eLZtHdmL+3t79oMDS/323KqXC9q&#10;66q93SxMdYuxsZq9II5xQQOoLYG3i7cJYNYD0NYIcJ3+lJ+ZMUZongiwvqKs6WKerr7yarr52lWl&#10;i7aVbg1V8kmj6WN8sjStUZh/Z8n72ZaPqWyzpZPttnHheuxcR9IwuxYzNJaOcLvOZXLu1lm4zVRp&#10;zDD2WaJlSyM5H/ZtiWbXlqX5mCEvy8KYtenLJmZSWILJ9322d7bS7v5eOnOWvhinnZ5vl97ReFnO&#10;VOJcdeDructhanTfp0U/DXXoq57M2rCE08c37as6yY5uRxcaS9bu1qj8BtAP7c91roi3oSD7LE4/&#10;LGtkOal/yNNnaeybO0rDcj9rBztXH6l+Kx1C3OPEE1cKbRX3WAjvCbECUL8fGovr9hp+V4y3mPHq&#10;Xd09s/vCI49c/MrBmf6L/+//9p9dpwy2cObdmvoRzoqKioqKtwrWf0nfAmBXn/ha9p/62X9psL8/&#10;G4+2WJExaeeLyXw5ne4uFtPm8NbhUFR2eXIy6+zs7SwfePhiu3duJF/lJB2/fit9+lOfTreuXrfd&#10;ufZFmMK5gI71+jsiKqyN510OlvxAYUTqWO60FEmZT22NPOQriCsvzOskTSaKky7CWUoFuXFS4g4G&#10;xIZz27JZIC9h4cyE84Ajw8vsEChbBiNyZe/swN2UHwlnxQinjoD8iJUn4gYppVa9LgSOJXSyVzSc&#10;a6m2MoGRaDkFtEdcW5uQSAK/Y8lYvLDNbly82wPQgQ2Iveuh67DHwnRNGwCjjCLiUU9EjW2kdmLf&#10;V3HSGG1heSeyWP3QbaVb1jdz1Vl1G+iH9x54p6LTqkyEdzhYXiWCqcziudIrfaNjtdXJzL7hkmT3&#10;VmeRzu9108P376Vze4P06P1n0iMPPZwuPfpweuyRh9J9951NZw5EnnFmdNzaGaXxYGT9zLsV1u6I&#10;7M5V1bm3gTkM2ekh3UosjdqBeqtulg0d5MlpPBD4iYXZ0dvP6KnCcOIsD/0i8s83hm7IoZneuGkO&#10;gy+DUlq1pxNj1097NowFlYkzgS7CfYmctCqdKLgV5X1GOfSj8uX62HtOORzBccFcc2wUgzAOiDQb&#10;lS+cOrvO6QbsBid7ov423lQ2ZdkHQNvtNB7uK++Wxt1IDs25tL93IDmT7r/4QLp4trVlacMB99tU&#10;TtAsjUcL3Utz9Q2bahylpRyZkZxaWwKnulGWv+MiR1pOzXyiO7tRn/L+T2eg+0b3u20aKKdLTtMy&#10;+aYhCMDGuRxL2pVxjozkkPsY93i/171/Im8sNfM6+n0Rdfa87rxwbn2U4zhyzQMPlrQOBn0F4fjw&#10;sdNR07GNEKavXHhk93MPPbz/he2d6Sv/3f/rk7etkIqKioqKircY3lJODc5MrBH/4J96ZLrVv3g0&#10;GA+Pup0DcYL9rUHTP0ptt5kctzuDfn9y+9Zs1On0Ow8+/Ei6cN+F5ujkuJ0dzZvf/cJz6Tvf+k5a&#10;TGb2jgVP0HmCvb0jh0ZUpl1MJWI3Yo18I8NflOZDe1ORLPhZY+/F2Ev9ioGkQJbmM5HnTFAgN3B2&#10;XhonL9eEQ+QheRAde3qdSQ0khl3NIE1HR0cWTjxlgSBI4XCwth7nhCfFeDv+/o5Os1iaTJ6CVMV1&#10;2Mc1R8rkJXHCCTMwa6K0UX4cAbrJg6MTTkxIEFrsRB+7ZEG+44VpvkdijZYNxaGjPXhxnzR8BBMH&#10;wT6GqST9geooYsqL5mwwMFuKsCqix4YNfRHGgZw96qKwRo4ZMzsN70LpvKuCmdEZ9tu0tTtMZ87t&#10;pPsfOpMee/z+9NQ7Hk9Pvv1SevDhB9Kjjz+aHjx/MZ07e5C2tkY2S4BuNi3g46y27bLamT6xD06q&#10;jaxuuqYNaBl2DsM5sDa0MCfv1DGINMSfc6u/zoPskwexJ/yK8hkdhSvO8+ugfLzjRNu3tsGDEuoc&#10;pwYH+MaVK2lxeKJryLQ7IFZM9lTD3gbnlnEgYu4RTr5ltOXBseBIesA5+pRhdW3bdef6cbR/ltfh&#10;5ROGeqVTGRwp0oqVKtXA24q6k4bZE53bN5ZwHuVk8EFczOA7OCLxkmHakRzs7aS98UHa2z6bdncO&#10;0sHu2bS/f5AunL+Qdrd31H/oUj6VwRjYGg/kIA11rzPGdU/imLFpw/xY8Wztzsc7ZVYHZ5vxpfuh&#10;u1Cfcf/T32o3KqmmnLMZgcYn35cZDdmlUGkVRb9wL3GkqWjT6FfO474t2xZYn1B/Sfw+IK3dkwrz&#10;bZ75/bNo4vcBm0GMRkNlkq2d+bfvf+zBX3zgofP/4jvp8Oqv/N1PzXn483M/94FO/j4NLV5RUVFR&#10;UXHXIzPUtw5waID+YC//zt/52PGf/Mvvnmz1Z2l7bzjY2d7pdJrF3uT48L7xOC2uXrm8c3h0o7nv&#10;wbPpgYfONbxgvJg1zcsvvZi+9fzzttPVUGxmb2dbRAOyIeogggjlGPZFZiEcchhwXXgyj3MD2YV4&#10;OCBjPPz35WW87A7h4UV3221J8eychG5IiuUQyWQnMHQgEByICgjSwzFmbwBkCRBHOQCSHWnRTRqu&#10;Qx/X5C/DEMCRPEa0dMTZ8KVJqptsNzJNOmuTtb5V2QqzcM4V51/Dh6b6E2ocImZzmHVp5MTYl/n5&#10;VpBshRhCbG1mQzrsQ4qQdZYIyZlkJy6+TE97q3JpOZSd3XnqDKSrq/w6VzPL21mkhQjovJ2k0YD+&#10;gqxK1/IkdeQgjeT87Ov6/LCTHnpoPz320IX0zqceS0+/7fH0jiefTI8//Fi6eHBfOr9/Pu1vnUln&#10;zu7bE3Ej2SKhbEUMuaZ+7HhlWxZjc3YYcFyinQBbFttyLQlH38XMQbvRHpbehwUjh47wMAk6cdqs&#10;/ZTGjpFX1/QztzPf+THybG0rnbLn5OQovf6qnJrbx2pciDsOjUi22jb0AOu3PFMjEx2KDyeHtN7H&#10;Gu8QeV1HX1vvEiXgJ2G/aVYajtwH5rzqHEdWt43lQ7cR/HxEcBTYxpy6WztmbX4tp4t21vWcDR3k&#10;pDErynbMOJcs/6N8nHoeGOB4sjTtYH83nT1zICdH11sszRqk82fOpq1tOTPMEKrdes1SIn2ystMy&#10;C6P2WbJjnuJUzkDOMzuMtHJ0WNq4OGGpIzNPaizan/EoPcqgvFjdpqOjQ/UFyxo1viW0a9zX3nd+&#10;T8T9Y22hOMLKc/qXc/KSjvuTeDajMD1y0vv9QWvfDuqz9G7QNLoXdnYHX7//0TP/46vf/M+e+9//&#10;tU/ZLxke/jz99HOrDQJwcgjzq4qKioqKirsTbzWnBv60+uPMH+vFA3+wPRgNj8dbFydbg5395aI5&#10;PzmePjQeDxevX3l979qVa02vP2zuu++BdO7cfc18eZQOb11LX/3S59PRjWtpOTtOgyHOhxpLPkRX&#10;JGcghjwe4aAke9+GNfljhbEr1tQcAMyAcDrphM6AeJpv7+HIQXAnBd7HE/ZwOoy+GWHhOgRCgwTR&#10;4RhpIg5ihHDOt02MiMK69M/fXYCcOgHFwniyS/qyrCBOODRmt+K9LNVHNhuJMiLlT9ORQKRFhxKZ&#10;viBsEG3iOSdMAcqhcNMJKffyvW7ohUTbNmVqOxE+5dvZGss5EblTkZBRdrDqLJs0atQf0tfV+UDE&#10;t7+UvbNFEi9Nx7MTqzeEFwf1wrm99MhDD6THn3hMcik99OSD6f6HLqazFw7S9u5WGm2N1MdbqRmM&#10;UkM9urzPpAKxTdds18sWzXwzBULbt7b17/kM+pDudT9BxGnrpqMBlNvdkYdpOHwSWcwgMVJv/aYw&#10;HBlS0i60kbc9UbkPJOYsqSx6y5xlZrsEbm76/PDodnr9lVfT7PahHD9vX/RR1upcsFlEOTW2FTPF&#10;Sywu9wXnsXQOBzfO0UFad9TdafG0OuoHR46qEWbOjY42W2V6s1gaLwOhTXlIYG2rOJxGjmw3TZg5&#10;hiqrozSIveemGqtH5OUr/UDpcUJkp71fYjM547S9vSORk7O3n/Z4B+dg32bbtsf9dEaOz5bysTXe&#10;QM5fv7Mve2Vb20/DnsZdd6xGUfvYUschTxOsz8zxZAzrnuP+MEdMxuF4sBQ02tjqrfNwagKE04+E&#10;lbOvnAdw8rhPyGvtrfSc42jz3g9jg2uNHjlqfMh3qCaap/2D8fMXH7748cnhH3/h2Wef9Q4SSicm&#10;luzmy4qKioqKirsSbymnZvOJI3+seTr53/3CJ47+jf/F71807dZY5PjiaDi4tH9me7acz85eufpa&#10;5+rrV1NHhGB7Z1suy3GzuzVMs+Nb6WBnnHZEdoYDkSw5Nt1um/Z2dd6fi0BN02x+K82mt0QGZyIR&#10;ItaSG7d8i1aIlC/54gmyzmUWWxB7OIRlYE+aF3KInOCInOalQDBEiEuQIQuSnnAOONqsgeIhPixB&#10;gdBAoojjfDpj2Uwm2pLYaAB92MfT7iBQCDbEMcgUS2fQFelwctBPfgBhi/gyf5zzAyK9jHfHCl0K&#10;oy62dCmgem/qGA1F4ETSWfLF0qPd3Z00m0x9WY+y7KrdRibz1J4cpXYySYPZJI1E8sZi0HuDfnrg&#10;7G564GAnPXT+IF16+EJ64tJD6aknH0qPPXZ/evDh8+n82YfS2YMzaQuHaUB9evbRVZYk8XR+wF7O&#10;IvU4hvYiu458dX8+5Ul9N20Px4ln8eaMKCn1QnBYIJtWfzaToEW8SYToaz8AyLHNhNFGusahse/W&#10;EKk4acu6123q7eXOBd+oIb5B0CWhvY+OD9PVV16RU3NsRH/lkOhoRFjpAPVThtz2mOZ63PnwvmGW&#10;0XQrH2HoYRzisPqHLJs0xMFAgcXHWPCq2nkWnD8cKWDjgfaSsBRPIaoHRsgGy53HBa6LylwsJrbs&#10;kBkKyh7JMcFpZenY7ta2yk7qu6HNenIcDLZ0H4+VbjsNJMPRjm3FTj/vy7lhFmcbp2c0kNOKnsa2&#10;aJc7ofrNNCZkU0fjbnEsO3RfDDS++rtWB9XCnJuoH/cDY0GVsu/yeFt5PYnnmjbjvbZoV0Aa8sb4&#10;iXPA0tO47wkHkZ7ZXn6PCK2cu2ZXDtvW1kiuznHa2Rk+f+b+vV/7m//b//M3SPDhX/uJ3rO/8M18&#10;QzpixqaioqKiouJuhv81feviVP3+yT/5P11cTLs/3pnt/W+4/s4Lr/7ol774pfTtb3+nbTqD5u3v&#10;fHf6wT/0L9mT4BvXXksvvvB8eu073063rl+Rk3MskrW0p8e3b99Otw6PRKyXIjcQp6GRj5kI2Wzm&#10;fqLtctbppWMR8LnCxQwVl5/aigSzGcBkYm8dm7MBQZnPlvZEFicpiBBkj92N0B9E1hwLOS1L1Y68&#10;rKGfSrd96E8EibTT4yMjt5BkiBAEdiLdxyL87IbViANhC2Xw9BxyCmxpkPLhIA1FlrAHsLzHiGe2&#10;YzI5Tm2PtD7DBKlDF+BjmaTZGu+ZregHVp6ObCJAPE+0FxD3Rf6Wh657PF2XLt5P4v2EwZnx6sk3&#10;ndlTHZm14eOjtPGQHapMt5PFIaR0a5T29vZEVnd1LjI76uSn9NvmALJsjDYhLEgi5SPUxdokE01A&#10;uNy21XmANJFObtoqL/0ey/883vVRZ9oDRFtFOHoJ4py4GBORnrqx4xZdbC0hQkweta4cAe/zYb9J&#10;EznOxxqrgHbcGY/S1Ze/nX73859Nx0eH0uPLy9CPToBTwLk5vd2x25wdEhrej16Hho/GCtYfuqa3&#10;KIeZE/qZMN0iKyi3HRmrphfb6eM89myZHHmUKdrW20C6NWbZlRCHkXuD8SwXwcY0eRibtI/ZJ5Af&#10;vfTn0ezY9ESbcw9FmsBicmKOOeMIQR9H+wiqwq9ee11tNpFDMTW5fXScZlMeKvhmHczmoW9m30VK&#10;6Uj3+pHC2QWxP2ScjdNc49LqKTvQT3rsw06zTeOfeNqf9uO+45rZSOIpBxBGXj6ayzhWK1k8+fqj&#10;ZtHXLy1sHo/22rNn7m809hfT+Y3u+Qvbz77jRx79Dz/0s//hr5oiR/PhD6fmIx+RknwtWTdMRUVF&#10;RUXFXQhnsm9t8Afb8P73nzs+f+GJ+5tl90fFoaYHu/uXzhzst72+KFm3aW5cvy5n5WqaH99KDU+C&#10;Fyep3yzEwRb25HY87qW9MyLGW32RZT5styXZTts7fGSxLyLTE6ETuRyxXK0jwizi1pUDQf4+xIQn&#10;rSKgIp7NcpYGbCusNFtDlreIGC7ZgOAkbY+VjzX704nkxNKy3r8jAiQqZDusDXjCK4eCDmTd/1Jh&#10;+k/X6J7LZnSIMIr4sBypFVma8mV/OVNstbxseT+FVlmIlOVz6RvJFgj6ZHIkggXRm4hMSWfe3ta3&#10;BFbZuh71t1UOdF9l4XiIyA9ZhiUnj2Mj8tdBRJeQnqmQTbw/omtKGu3wVJvlRRqMcGfqp/LMdtnW&#10;l/PSiCz2pnJwVA+2ZR6rrJ3+IO2rD/bP7aXd3e107vy59OBDD6ZH2aHssUd0fETX96eL911IFy+e&#10;T+fOnUsHBwdpZ2cnO4I+S8ERARBlJ9hOuOPawmQNxzJdKXDC9TWNuRp2gr+jRBy6OQa5hohGePDK&#10;KBu4PhdmbpSRQMXghNkBektKOTcaMwqE7JKe2RLeMzm6eSu9fuWy4iHBPqsW9S7LIdxnlCzArv1D&#10;oYS7DdY2KitstB8322wx4q3BZHESDRRPKz0WpiObJtD2pl8StsS15RMoWwEqQWr4UbgtQ8sOeLRh&#10;mYcj18zukZOZFJygnhxNe+eNsmQTYeMt/1BuI+dpMBrasi2Ecz6oee7CMO3t6z6XbO32lV7jdSvJ&#10;meFhhhyfw4lKmEkfDrruRQ1qVq+Z6JxNBnxMz9VJU7svud/UUzJezqoEJ5UZW1t+qYakGvY+Dhl1&#10;Mde9rwzeDxJ7r00id8i2jWbr7W67o1rKIVWdhsNRy9KzoW6Sbv8knb0wfH7//oPf+P/+4m/YTE1g&#10;Y3bGG6+ioqKiouIuxr3wx6ysY/uJT/yt9x2+nv6PXAya7T+SZm26evVqOj6apytXbyybftth+dFs&#10;cpxu37yRTuTg8DX4uZwNyFtf2ha2u5QucBxElgA7IUFQZ2wLLNhOZSLvfN2ep9Q8TbcnvXIoZu1o&#10;9VQYPZBgSC95mMGB8BEOOeWJPE92CUM/YMaHdwiMEIsysdUuSSF0ojimqxXRYscwZjQAaVjKJHfG&#10;no7vDLaM0KGDmZN+n13Y+GL+yPLfvnVLDhpL5WIGQjrMVieXvLQPSbQw55YK93iMIV9/i21wZTMz&#10;VYK1mdokwixtB6fJw5XCSCh22TIsldmTc8lsCzMsqrKd45zEC9IH58+YbmZc7Ev+2/4F//gmCEVw&#10;pP1sSZAQdeKdmJilCQTJ5hgo61imBV6GOxQcnWDjAq2JNjNo1Bm9CLC+zcfQoavi3HWXtsxzGYqR&#10;oZI8W4N+xpgGph1jVoJZt5HG8uVvfTN97UtfkDMrJ13OoMWpPag7+hgXgHI6vZEd2e3Pvk+Ty0fQ&#10;zfK1gLeJ4nKTYAIsfTjKjhGOt/S3tAd2YzPBsol6WZyuOcZMIaBNIPk2U6M6SKXXSWOmx0YBCgO0&#10;qfUNeqwd3BBsxRkgPMRmMQXSoB+ZyxGZa6yjhzTKaOc+izqx5Zbco6RllvPo+Lbdo4Qd63jtiu5n&#10;tfls6vflRPfRiZxv0ylbKaunccrvCzOfFlJbLGU/u8zhuMwnt60syrfv6sgGzjkCqTJEP9g4zr8L&#10;qBLnW/0zi6azUEVnnfH2qD1zZr/ZwQnbmS0ee/zib5x77OyHv/aF/+g3i5kZQIPknjt1XlFRUVFR&#10;cVeCP2b3DHjn5sd++sM/1Z/s/jtcLyed97EMiw8jnhzP28WyWbaHx13IyHR6Ikfnth0n06N0pHO2&#10;Ul6ICNkOQyIT7LDkJNUJCJyqs3DnAAKCUwBBwbGZiOywLAhnZjK54cToyAkSJIhwCBMOC/qciPmy&#10;G+KNhGWGw7Fd+rdanATZ/I2d4zyhs+lu2ZFlakphT8fN+YFYSoZbPntgOvQTZBuiSjikqWPf5nDi&#10;yOwJ4dhFWsKavOyGMF6Yd5t9swKka46KE8l8YudcWqtB0vac4NpTdLUpjgZLyMZyrphRGfbmaXd3&#10;N4233QkbiPjt7O2Y4yLL0t72rqkOwkcali6tIOduNBhbfLQpM2WAtORZylkIG0kXEiBOLbRKE0f0&#10;IQaevAtcm6PblrcWzseagFMuAghbtVcRzjU24HhwpJ9itzKkjSO2yLkBLPvDgVBSA66VrE4vvfB1&#10;c2psJk7tRx7KiSVuOLlhWzg1Zos5H30qZXEAh6QEZUQc/3O+ciiZXZAut1X1in5ROPpJQ9kWpH4P&#10;PdSVU/KHU2N1yk4N4xlPCpvDbo7kKxH6QOnUhEzDUxW4ZikYOhCuZ0fTNJNzxDlj5GRylKZzv1/5&#10;vTC9caR7eWq/F8Ch7m9bqjad6PeJL2dTDW1pqPwaOTJyoHVP2WMGnDONvanqxH1PO5ujzj1q9acB&#10;OHe7accQTUyr+wAA//RJREFUq2++Z+nDcX+8XLbTpuksG7ad39/fT6xw3TvbufHYpfO/cfHJ3f+4&#10;OX7hMx/84DM+SNdYN5CaIB8rKioqKiruSpR/1O4J/P1//O+8b6970Zya9rj3R/hQo8hSc+P6bZEE&#10;EeXpDSOULLs6OoGkHNusBKSGcIihPS3O5BMnwuFkY9zbsavgVyxl4UVl8h4eHkqkr+uzFeGw2LkR&#10;JX/Ky4ciCcMJgjBNRJS4hiQB0hwdOxF2wuVEDIIOSA9xnPNCvdLYy8yyF1OXqi4ks5WzA0mEbPJE&#10;PwDPI4z64YiRH8eAciiXMkZyOohvZzesXFsuJp2EEa/irC3gsYRFWwUpG/T8GzyEj8fbds5yNfIy&#10;m2Jl8IFFHffGfSuDF67H2yMRw46988BTfL5L0u+NTTfARis328LGC5zj1Fi46osu6kFayDHpmCTg&#10;usyPcB16cWDjvATpDIXDYWNBYsGW3p0aQHzZJsTTxthUhhNG2pXjQTtnEh7ltFa0l48edND4QeCl&#10;TYrm6cXnv5a+/uXn1Lauz+qjcjjnGDVCJx+VZHxQptmixomX+UHYFzYg0a+2OYDQsuWxhTMb4c6L&#10;LafKbcLYJD3hthGCjptODVsnK0Dj1Z0a6kT1uxrAtC6bnEV66uPtvD5Hf5z7GPW0Jdr8fhDxCE4N&#10;6c1edOuGYQkm4L2vk+mx7GXseH8dXb1uDyF4eADsgYXGJvfsrVu37Difd9KxnJzpTP2DHtl/jJOz&#10;kG2qY7/dNl38nhiPdC4bmP1hvLEsbjq/ZrrDLtqUmtIPQ97bkXM/aIZykJbL3rDT7uzsdAej/iz1&#10;pq9duDj83ccunftH9z9+8Muf/xf/6XMbMzWgbJQYBhUVFRUVFXcl3viX/i2Of/hr/7v3jdqD/wPn&#10;3dnwp+Bfy+msM5/x5f/tNLvFbIm/KAyRsZkUOTUceTm+I0IfpMeI0mKDCCUnOBByO3Y9vTkXIiIc&#10;RwoLIssxSBd6wOTEHRhbwqY0rrexa2COjogReY1ITSZpoWM4CoRNT3zGhl3CWB6EQ8NL0RORMp6O&#10;H82PLD1EkfTUA/DEOJb32JNypXWC6PZSL5aAcVzOD1f17vdFsqQvbCBsrCPEOdoiyC9pgqwnETni&#10;maGxfLLHnCrVl/jeSM6V6kfLkGcpBws7mEXgyXa/XTsHIMoIu6xv5MxYWYKl03XUy8pQ+VyHDvKB&#10;uObYz3W4UzovZ+3U2KyE+nMNlhdOrRyENPQ5oA9LhA7K4BhtaXGqAiVHGkAxYY+1k/Wd19VacbmQ&#10;U/N8+sZXv6z+kcPpzWV66QfqT26OhMVySmZ8rM1sGaCO0kuZdi5QfFyb4P/oSBgPACJc3mc+ur2M&#10;Q1vaRphwJ6eG+pAcu3BqHH7EqWGM4NRG+mhLrsnLdTiqnJvkZo48HJth38YS45+0OBnYZefIYmT9&#10;Q1reYZnO/P7jnRfiD49u+L2WnRrS2u+Mk4ndozyUGC2O0tHkJB0dnsi5kcPDzM6xrk+Y8ZGd/ZE5&#10;MsPBKPWHAzk0slk17/WHNit2eMv7lnKwg9lf2kLjqGXWjWWjjKnxlu6/rV6Dc9Ppt1ea/vELj7/j&#10;/G+9/V0P/trwYPiZP/9H/4uvmyIHjdAyc83FHZydioqKioqKuw7+F/4ewUc/+oHuhYd/8Cd7C3dq&#10;BvPRTy5PZun49qH+uvPC+jgdL64bIeFdFCMzrc9oQH4Ix0MgXBTQdOIw2LXIEEeIdwAi4kTWwyCN&#10;Rsg7W0a0OJ9n5wSgA1KJ80K8ESqoqfJBoqx84fZtHeVE8A4LtpEee8OhgGTxjgfkKr41Q/4J6/8l&#10;LNtqFuR3J8u2SM42oJJhQfrh2EkvegGkjjr6OyvKnyYWTx2pt31ZP3NQ8qO/dGqCYPL0nvxgIDIX&#10;Ovz7Jk5aIW5g0XVbcBo4ko+0Xd/lILUnXr/oA2wlnmscRcrrrfrMrxF06T8LJ72XkdNFJTJMR5EG&#10;RFrgZTn5JS/1prQ1eFeDrYHX9UZnHENX6F7rWd+edh0qIzzPoJGLIySZdzdiVgIrcOhwar75ta+k&#10;EdsL910v+la2KC/18372QliUSDqxZLcbZ0ekPxxewEvqK1ulytKbZCdS5N/KoD0UzrgD4dRgc7n8&#10;zPII1t44Djpn1oiWok3tXmtVFhHZAQGMXXRRlpXDtUoD0aaxRK8EjpGN/+zxhP3ksH5RGcQThqNh&#10;91Uux9pMvxtOOTX2wr/6Q0ccTDbk4N0b4m8fH9ksLeEnut9weGzZWcdnanRX+IMHFW4fQLWdRRo5&#10;Q/6OHjr43cCHRtW/Lc4M9xbtQ9+Nd3oNu/zJqBvj7e6Xh1vpq+/6oYd+9/HHz32+Gc0+9f6f/L+9&#10;YopUzdj5rDo1FRUVFRVvJaxZ0z2CX/nYv/uT48WBLT/rz8d/pMtLvNNFmk95mttpF51lw7ItiAzL&#10;aWZyDCAdPOqFWBznF5Ahd0GCwrFB2vwoHMJBvhUZnvPFb5ZSibhM3RmwJ/oC8UbENqiF5ZO4bneI&#10;AHbcOLqZxgMnNuSdz3wmAMIHcRrIDtLFOzXMukD1ZiyxodebXpoc+6yU6c/cj7agTIjbrOXFcv8O&#10;DvbyHgEgjOsO7wgUS3bIg6+xIqezZHmxC2An4nlFWmXHssuTepHm3J7sbgUgr4Dd1bz9ZVOPd3d4&#10;Z8QdE9Cyc4PB02MDAijLCLI6iDZY2UXe3LaA9HGODaTjGCDO7C3ycIw0fvQZBxd3atY6OPe8oWsd&#10;d7pd4kgbk4ZrYHWSjsjHRhB2zDoh2ZDemW3E4DYyLpmB+/bXvrZyasZbQ9MRNlhbKi99hLNazhgy&#10;W2Mzd3lpoL0jU/zKMD3ZsQlnH1ntfianwcrBIRIYfwA7CaeccqaGMIBNbCeOXbZUUkIbmpPmy0XN&#10;yYh+izYyG5XW2jPfp1HP0qmJNmPpmG2GELaQT0euEbkiFt5R/QH3CveobWCg8Mm0J1Pk9MgegPm0&#10;z1IOLPcg98v88KrpxYHBkWHmlPoRb8tLp4cex7XuVSsf51P3NvmmC3eYJif+gGQ4HKvmnZa6s5Md&#10;aSbzXjva6s+2d8bXt3a2Xzx34cLnx9udrz/xrge/ceG+wfPH+9e+/Bf+4N9+3RSp26pTU1FRUVHx&#10;VsSaodwj+Ee/+r/+qX6z9+9zPkgHP96dj1s+JiHnZbZcLPrxfokRCjkFHEGQntncvwFiyESpKwfB&#10;iJOwWHMnC/PZByd76ABLSJ6IENsdK9DC+B+Sz9PhNn+/hvTM1NhaHMHIeD6eiDihE6IHcEoQyyOZ&#10;M8MkRJkcQ8DJxMlzOADMNAB0R5pl60+JSWMEUnUhzsrVdbNc1wkTXVd2OCS8F0CbkR5AyoJARl0G&#10;W3L6sh6fYfA6mWOgfLyoTT7CcG6Wcg67CjedtCFMUqCcOEc3zh6OAUSU5UI4qJBPvvpuemhxhfO+&#10;CFtuoy8cu1WdiuslL6iTVumMbOc01JlwjR3XcQdxlLxRbZAvQ487E+u2oin83OM5HwzX44y01Jml&#10;XoHOYNs2n2B2xa5l81xO+eUXviHH5qsa77J3wLsYPtM2a31mgfZFpNzqYf1Ef2OTOTaqowg0ZbNt&#10;NyDM8vW9/mA1dvqugzR5VaPlRXBscJTcdja68DohpAd8MDNmUTyNt3u0CemWMx8PxPEcwb7cL6eX&#10;Prcxp3sz8gPylUfQLr281f1l/3vbAxxR7F31UQ7HETO96gPimOUF6CZ8MTuWbRONE/WN7IjfIxyZ&#10;sbFZHNlujs/JbasD5Uw1VtmMgNlUbCH8ZMZG6Lp3ml7n5GiyXEwXbNncVT8uDqdH7dHJYa/pD9LO&#10;3u63t3bHz1188MzzZy/svnhwbvSNhx65+KVhZ/L1P/En/tYtdBTwClVUVFRUVLyFsP4Lf2+g+ce/&#10;9r/6Q93m4CNc9NP+T3Xmo7Yz7TbMUPAU1Qm1P+2FEHMERlZ0vljmLYizQ0NaniEHsQunhnAEfREH&#10;IM5zwjiXU2NEW/rMmVFvGHGKLaNJgx5pITwIGkecGmD2Yo7SxxHdsnSlgyN5ymtRWSeEZlvhyKzS&#10;8QTfyyANRBKSy8vUgGt+LK3CrB2yLikxPYO+v5MQIA9pyBN1aUREzR4T6ZCgS6XakXdovCydy6Eh&#10;HaVYepuVcP3oxZEB7sj4OyNzI77Si32YqjyUbS+FKzycGvBmTg0onRoQUYRZvXMe66+c5vT5Wpk5&#10;b4idR1+zGcDaQXGi7Q5kAPIe5aGPenh/Zfs7I/vYqyUUzKk8nqTvPP/V9OLzX09D6Rpu+cdGcTrY&#10;yc/aU/poL9qCe+DNnBpQOjUsAbQ4s4d+zH3dd0eJcD5EGWUAllhJi9lNnnLWJtKgkw/b0kSERRkK&#10;sTxcp4XPXBLOhhCcYz+ODWOCBw3eNut+iSNhiN2dXOcmdtuEnBbdOBuhY+X85HZnSaHpzRlpL8L5&#10;Jg1x3D98mBfbPP0iHZ74DoiE4eQ0SmObAygMp8bisrPJDNX145etUXtNpzs9UbwcIZv166Vp21ne&#10;6g7S9OCBxxd7e3tf2dnd/vjZs7tf3t4bXkvD2atbO/Nvfv7j3379Ix95NneMYT0QKyoqKioq3kKI&#10;P+P3CppfllMzSgf/ARf9Zvcnu4tx25n3mqWcGhGKRa/tdiEqkBCIB0QEghGkJIinkSKlY0ZBtCqf&#10;K1/mDHG9koJKwHu4thfYJRamnuCMI8TeytS55RX5AkGuIOThXIg5uS2K4ui0ED1O6EqhDhwBKSFt&#10;CDAyZsc1seZjgqQ34tiFiKrs7ERALPmgoX00MMOcBtFAdCF8hDPSAyOjQthB3Tp8dVMwG40clm0l&#10;26SUfG+onxwcCGDoh6iz1A0QDsjnZTFrJMLLcM/tRT95cTSy1znKXdm2skPZ8myctYXlIbPMy9ex&#10;8xew+Iw4z83s9VT/lk6Ng5kFt9twB6eGJVXW7tlhkFWrtgbLtptOeBcsz9SwScXs8Dh9+6tfTt/5&#10;+gtppDw4NaGDmSq3x8th8wVGMFsN42wAc2rYYCBf27s1AhOa2ICuaIOV4yanhnCbkcl97WnkrKhO&#10;USZh2EF41AEQPpu6w0I85QPSUA5h7VztpX41veooy282yKmhndRflBEgXYC0xMWOditnJZpaOgy5&#10;fQLotnGj/KZDzguzYRQN2L1Qhav9yMPvD/rTnSzyooud0OL3CuN0e3tkzg1L0NhdjTCbqcllHC2P&#10;zABZ3/A9KT6yO5kfL9rO7Prumd1vXLj/7EsX3/n2w+Fg8Jza/Nn+oGsbApzMr5985TNfvp7Ss8uP&#10;fERGr1GeV1RUVFRUvGXgLPPeQfOz/7M/eH9qej/QNu1hpxncJ+olLtbrG3mBF7VNY0QpiI1QngfR&#10;9DRO6Oxr+hwlMAbiI429WF3QCNNFOeHQIPoHH7QlUjmdQTbZtfGxwh6JkcZcZvl+D1siW5iIGuEh&#10;SrG+VjxajOhLGjlAmAW3Qzd2EM77MVaGlYVLgBalIZ/CKIsyLUZHa0Mj7EpEfai6iKc7Ph7I+UKk&#10;LcJ6ckYAy4VW9ScvYZbebUI3YdQNLOTUQA6xG8Eejl6e9xHHILDooI0pwdpKlc1+hZ2zQYEH5HNP&#10;ubrmW0bUAJDfbM0CvB3X15tgtsjax8B5Pl2BfG636eBf1hVhuGIcow3QQX0j3j70SqDOAcu45tOT&#10;dPXy5XR0/Zr6Xo7OkBkY5VFr0q/kC8eQdrClejF7oms+itm1907QKUcAJ8Tay+3wsnFQ/NryKWns&#10;ZhZ9EcsJqTbjBW02JslD4Zitg4UrnRL7GJfY2FI/zjVuAGXwEr61lzK7/nX5lFU2sId5GrNBcQhL&#10;53JXK1xi9dKR94QUTo9zbeVEGkLxYmhDpeEdL8YGyeY4HYrr93gPyTIKblfMjqkyp655L4Y27qmN&#10;B8NhYpvm8dZ22toap50dvse00+xs7TWjocLG22m8vd2OxsNlfzS4efGh81+59LZLXzrzZO+54dbi&#10;85PO7S/+hT/+f3nlz//pBw//0p/9O0fPPvvN5bPPyuCKioqKiop7APecU/OX/+qP7oiK7MupeUWU&#10;Ytik/q7Cd8XEYCE4OPofpoSDAoWB4Ii46Ij/4YmcCa3IVD4Ci9cPhN8cgQhXXtIZ+cWpyWl5P2SV&#10;nyPxZDBSRoFoMy6ko1vE/zhSxBAXdsS7JkjmaoWsf8yOgYiUSB1LiIIMOonMDotIVgN5Iy1xpLEf&#10;adC5OU/UiWulAfZ/JoyEDUij0MjvOpQ+twWEkKf5Vhddoy9sdVVeX+qOk0YxRp4JFamEjEMO3aFx&#10;ch5PxakP+SGZXLteL5drlIX/hc5IE+AaB9DCJQteDqFPqF+OL6FmE6i7O2sh7mT5jEKQaVOTZ4wQ&#10;B/riXFdUmmNRjjscVtDqSb5nx0YRfZbWocPGZ0oDkWZ2wHvt5ZfT0Y0baah2Gox9owCcDp+RoY44&#10;LZL8sr6HeftA8OMlfnRD2IkLwRzizPnIx4VSrnRYHT0tQEfP6obh67qZo5XtJi99TF8h2EFdqSzj&#10;DhvmcmqtDKWX9pWDRnnkCYSdUX4JbAWr+BgH+ciA5IBZ7rShQ/VRLTh2VBbpMA3M+PaT0O/7+0SA&#10;IxLjlPpztBko0ih/f9BPwxEfm2Vp4MDqN5KDMx5tqb9GtoX6oN9fDIeDztb2sBmOdTeMlrd3z249&#10;d+GBs1+dD5tPy3n9WnP15tVnnnluIVkPpIqKioqKinsE95pTk/78z/6BXRGKA/GgWyJRO3Js9tKy&#10;M+arlKIy/YYjxMbIirMVIzgZTsAhfpCoTIgU7ml4/8MJYJAZI8aWIpM1CR9R5Kvr5oSIMEGijDSJ&#10;tDqhWttATqN4RqiivDXZL8VMII5jpjVul2OlU2JOl8pBoJImCsdajoTzNNrOqY/ZjnPn6XBI8M6w&#10;G4eDdgmwOQIOHXVVIpVHfVyChNsMAG0lXVhIuQbIfiawCLFevvRhH+klAT4oaW2nILbUXS4XCqP9&#10;KcvJp5WtM5wpKmD5QwhX6WaXF+npJd4ybn+MBWB6lNdIddbhhJf8RL4RpAsnZpln506D/EVg1gui&#10;DOfA3s6uRxR5SQu5vcvlzPqBOMYHswCT4+N05Tsvp8nh7TQSsW76np88Xka+ZnZDocwwmK25PjZL&#10;h8emf7TnavmZ0tC9MaZDmLXhHZFoG96pCZheHXuUSzvhyGA7kdlmjhTtQ8DbixS0OUsgcQZwEOjn&#10;cjaIccHX9+lybw/ve4TikLjeDOd+tPhIk4+U5/X0uumO9/FHUkuGzZRJPdQfqqulUz7fFU5aZBsg&#10;nHOWlpm9uX1o3wGOjMT7UO23mFs2pNsbyAxbotfqd0BjMzyjXtMd9V7e2d/+2O7e3ududY5+5y/8&#10;5P/9Mg4NplmBwn/5yz8z/NGnvtbW2ZqKioqKinsBzmjuIfQWJ7Nl295ERNJeWqbFV8VQXmg67S17&#10;Mg1pkQQZAUFs4glrPGUtd27CoSkB6cl0zXSxIxmNbQ0u1sbEkBHHyJ+vjbiJ3JS7ppls0hKIsYS4&#10;lQNlNnmX3sn+qAPi8ZBGEWOdrySJF9lU0nJlB2QOHZYnC0SOl+7NjgzSkd6e+mMH9ik6JGyOcNon&#10;nIdVGsFaLZfDblx2nhF2Rr2tbYo2oFyuAxEGVnUs9AGcg1KY7dkMu5MeEOVHWFy/mbwZiCv13ukc&#10;O1abAqCPFs86id8sw87V1vPYVEJ1oG6hi/c35nNmF9b1wrmRS2LO0iYiXymERRy2RZhJ1rG61g0W&#10;L9NzDXgfBnAdOs1GzvOROOpiSTXmsNlm9TRgQneJaIdoizvF05eRtxQQxwDX2UxHjOE8YKOsgZxI&#10;nI4Yg02XJWYDtTuzNFk6CusObBON0XBL6YdKb06L9c9gMGi3t3ZSSJumJt3evDMY6m7pL1N/2G33&#10;9ravjHdHz836nc9N0+S2zDhttPBv/4lfmdbtmisqKioq7hU4m7lHwHcZmmHnaNnOX0VER74pKvVV&#10;ycuLJs2DnARKohNx7P4EaSkl4hCIfuywFaL/VmSNIzrtWg4FL07zHoQdJXPSZ8TOaHwLw/U4mULC&#10;LhwDm23ZsINZoDeTntL67Iqu7Vz5RdBMpC90BqysXCfqAKlEuA5Z7eKmpBxLW0I22w0SF46Malv8&#10;v277VZtRTi47iDk6IdIIM1/9Pk4nutHAciaeiHvfBci3CYJ4Qr5c3Fl4+m+2Fnpw4EDULSRQhkXf&#10;BN4sXaC0sTyPtgCkP63Xj6Ue4O1zuj9KB43rmP3AGS2xKhnnO2Pd5z7jsBa3LewLnE7jwliyF+pl&#10;sznOssW7jDHO/bPe2hrEGXnp/+mxf5zWx6SPQxD3AXUp84NV2RkRH2ERX17z7hfCrFBIy5G6SsyB&#10;VytRJhIPPKJfOJZ6sZNjxNEP/SFOjz9kiGV6kV8BxPFNmpbv04wkcoKafn/Q9PqDk16nf/nP/LH/&#10;+OUP/eQv8AGpVTPxkeEP/9pP+JRaRUVFRUXFPYI1c62oqKioqKioqKioqLgLcfpx5j2Aj370A4N0&#10;5syY863h7juHae9Hhsu9P9idDd6XlssHurNRx5786h9LQpiBmC8mqV2w01YrNzA/sefJvtLN51N7&#10;ysqsB09YU/5+DU9syW+zCnN/8mz5hI50274E0mffs7AnuErT8ZeI24nrQG8c86nBrvO7D6RXyRaO&#10;npjFCG/Vy1zrsbqBXn4qb4p9piVAukZh05mHxWwK4XFEa2/o34UBhIVEGbx3c6fZBWsngbRzezfC&#10;25RtmvlgIecI8bRzwOtyetaDmZQSPEG3mQABvQjlmz4Fhz3o9iVB3TRV31pa1YpwlUA3r9qE9LOu&#10;P5EPu8w2nUcZTTO1OBNpijoG5oscJwHRJiDC7V2bfO3tFOE+A8L7LiwZo2wfX+ulXKSfTdk4YaAx&#10;uW7/W69fT1/6wufS7devpDO7LGdabwYQ780wy4U+tk6eqT88zJZCWR3RzzUzIGG31bt4IR5bEu+S&#10;SO9ivp6NsHCrx3oWKL7vErOBLM0s+5n2n+ZZF8TKyO+3mD4BOyIe3dEnUeZsMbVzwpjdCZTtht5W&#10;6kgTerkvyQcYm5xTb97TYlyx8UJsGd6x7yKt+xldoYcxAOay4w0o6todcY94//IBUWwJqGf1n38A&#10;l62xO8Nuuj25nRb9aeoO069ffPDMf/AzP/Mf/bqi15kqKioqKiruUZxmXvcAPvjBZ6Yf/KP/zQ2k&#10;nd5+cTGdf1Wk59siDUdObjLByYRyEyvyo7RBhsqwAOdBOCMNwvWCuLxch+uVLJ1siU2bhF5QnK70&#10;ADuG1yFEnlN6JeiN8jiSqlB5R0AAEb7ubiRWAskLCQfBbC4QNkAmo8zSDvJF3lIv+cIhQMolcK7z&#10;jcPV8kSd8UQFrl0f7eLk18J1ML0qz+plwes22RRRTBNefH8DcpkByyN/wETn1D0EElzqLaVsC7c5&#10;j5EcvtmGIOobdY/rqCfHOJ9Mj+07KJE39IaEXsqIsiJ/lF/m9e2eXeiPeE/GxF7ULx299ZiPupb6&#10;ymOcA9XWnaxCT2Azrcet+4dykEDYEHWKa8T0ZAcjdNJqce5jRCFKE/YTF/r8uG5vxmvofjMwJMv4&#10;cGRBaZ9d626w3RCRXpqzU+Fg1D+Rs/nKeHv0ipLhMa0VVFRUVFRU3MNw5nOPgHXmvFeTL9PR1auv&#10;z0+Of2e+nP/OolleEXtv245Ik+QUMTHS5mQqwoP42GxODnMyhXr/UGVJsIwcZUC+Q1/oAXF9qmwh&#10;rjmUUaUOBJAWibCwYTNdgLT+0vWaTNlRTl2QtdJ2EOkgeUH0NvXGNXl50m1PuzNRtTKz3q7az8hb&#10;zm75IHoF2XtTqF9WdksBealLafOmXexKBTkMwup14f0O2t2ltZ2z1liVIaAvzsswXgCPcsv0d8Km&#10;TcBsz3k55/0N2rbsuxhLoR9Z18Hr7Vsjez0ADg0C0BFpAX1BO6zIu8CRGRokdJfOBWGRFmyOLQSc&#10;PvqMSeCO6WRWGV6WGTZHPGWW4YGIo93KuKhHmaeMz021QtSO8pVzpTfqir5oM8R2MjRZO+g8lMAl&#10;XvcFfbeWCA+d2MO7bfHtp5AoV+cdZmt0H93oDTqfHYx6v328mF6TsoqKioqKigphzU7uAXzkJ5+d&#10;sxsQjo1tGtA00/e//z+5nHrLy91eM+n2RXlZdiSyYavIxJD5Mr/DAkRY4gm1EywnH77UJMJCnLD4&#10;srIQiM5pckP+0CMCxdNulHFO2eSBf8nJMOJn5yRYI8oLhK6QQBkmtSv5bijrExJEDMcDvlYKYbFZ&#10;Agji5+Rv7QACzt0xyvqyLBYsGfLduRw+IxAwO6JbcsGExWYFQRiNkJod3g/xcju2MGuDqDZJ3f4G&#10;O9lqt9OVoyJprM+93EC0IyBcPZlFNig4+ixkpbcoZ1PQ42X4eIhwm7WjozQoRX3tGMI1wrhhyRzt&#10;GQidHCk7k+Mc63UIR9PKEbiOukVYQaxXNiKl0wUin/dpxHl56Ao77NP9jHPFxQwPdaHHEKW2PKty&#10;aNN8HmVFn6+u1fL2v8r0NvB2RGzL7yxcy8R8/ubAAhvHWT9jK9qEOpgzmOu0rpt6Is/WBOLc2iZM&#10;Fbhm0w6WtNG1vmsg7aeyS+mrTKTXUzL9Luk1x/ot9cpg0LzcNvMjVLnGioqKioqKexvOHu4x4Ngg&#10;H/zgM8Z+ul0xls5MlMEXhsmZEM1YtkZEYBkZfPU+UL4jYAiimRGEay3MaLhDw7bNzlggXDrovz5E&#10;CWJUlBnll07PpmyWE/mgu3cSSFe5rAuQPhB6N89LRDh2l2nChiC1JbkNsvmGuLnaxJpberEQvVRD&#10;ZG85U1uJ8BqhDFFyE/IoTYRbHoOTWwhktEcQb5e1cxN2kZgmMcn14X2TzL3t3PWuxd65UaHmbMjp&#10;iO2RccZwykJ3lBttFIjw8tx215K3Rrsaacbh6KnPNDYi/8q+nKfUAaxNc9mMLXT4rnA9071pV5xH&#10;fwDqwuxOpI3ZnlJ3nEe5QezDNnAnR3TljGbgkm3WTf/ltvSd7jbLCsh6DZ11XNxfgUiPztK+CFuV&#10;J3BvBCJsqfKlXMOD+3TtzIQTSLrYUdAcFM9lYy8cGNKg28JymkjPdWmj7QQn4Twc88FgsESGw6F+&#10;b3Tbfr9p+8N+t9cbdPokphkqKioqKioq9Pf2HkK59KzEPJ1IJiKwM2PUfIyPWRKRwJVjE4S7JCHl&#10;C8oRtnntYeUSLZGeTFgCQZAQA0/mi2s/rsOQkqCF7lIi3SYinOJXkuNKkIYy7iSQOhOu0UV6Mqlc&#10;JK59aZmaPPsCrch+I6JLGEcLz7DylL3L7EPYKCnrZNsrF9dISXpDYWypbWk2ZsYII46X1YMEe/94&#10;Hy3U9rxDsybKLtgSKO0DxIdTK7q6ilu313oZ0aaE7YjpyTAdOE1ZVykg8pY2hpT6ePpvTlHWhT0r&#10;h4nwrC/6lXBAfhB1CBC8EjUfsyxWZwm/TnBk2IDB37vxfGaT+i76in62vrZR4ijrh0QdzI48Y4JE&#10;2rg2ndlJXef3dJFmHb4uD9BbZdzmNXlxuDmPhwFlvP4J63bH+fFzdw4xo9QJwvmJMBsxhW7Q0Zgk&#10;XY8hpSPSaAzhSGtsHjed5SvL5eTlyfzw+M1+p1VUVFRUVNxruKf+IMaH6PiOg33LIROCRXO0WDYn&#10;87YRQYIEi9gCntKDeG+GD0UGSYKwcfQlNG8kW57eFUDMnIA62aGM8jsfATtnBgJkG0JH6AuJ8gH5&#10;KCP0fS8B5MzVM9jubVlf4M3ygigblHFhWxBkrjfzh+2uQ+eqMzvE8WQewSmBEEL0yrxISXb1b0WU&#10;Qzf5Vula3/UqyvLyyLd++X4dDtZtbmE2mwaptOA3IPKhh6/3l0/xg9Sf1n9nkB8p+xTby7pu2hr1&#10;jjiEc4ivNJpEGtqUuOiTkLAVnRwjLI6AY7xjQ7ooCwFhDwhb34CNBizrEefMhpUS4ZEOlGFR31IA&#10;9cDmTTsDZRh6VPtTestrdo9DH2ElqI7Jqgz6YG2H688PL/QbBrGBiahfpHp1jPY3sWD/HeH5LYTc&#10;HXR2e71GzvgN/Tr67PXF5LdvvlLfqamoqKioqAg4c7l30ODMfPCDzyyfeea59tlnjf2lv/Sh33d/&#10;vzP+wW7TP9dZdHdYIsNMgj2BFvdocTREKoz0m/BvTawgNFxDQmI3IyNDEuJ8zc2a7PGxTeWCBa7y&#10;oR+HBn0N2y0rTHTJntL6uZLIGBcnoU6eyKqjnxpMH46Cwj1NEZnBLAtQSv13KnM+yhbxqyBqy/y0&#10;PEAqwu8Eysc+UpWkOtKHXcR11M6o5SOHlk5hXGdCZ23gJ9muFdz+1VNx2WtlKrnptxkaBrja17a/&#10;dvII3A5vdwiw5/XZJ514WttCeE04g2zGdSdvMRx1gQ6j0xN5mBPd7FB0/MV7bxdH6DJ9CseZAORl&#10;WVXoRmS16Ygy/T0kH2eAcWckGn3QcNIp7Ob16+m1y5dl/ixtDUfS62VZvqzLxijADmsPnymhfwCb&#10;PBBG/zALY2UgWY+3ofJIF/nWNmcoLsq0cs1Wzvn147pIzTGuww47Vx66P64RlbAqC9Af6CNtxBMX&#10;+TmCSG/h5m1YifxnYSb8yLEiPvIilIdEWhB1DSGUdgjkZBbH7BQIfdYWCot2xGb7yGfe1pywhdwZ&#10;8lj9NI6Xzfyrw+3B//Rn/sR/8twv/dLnFvE7rKKioqKi4l6H/1W/h5DfozGslm4s+zfbZvk7Ovnt&#10;pl28KnIIpRchZvWZ0ZRFEBFIcsdetiCY2QSR4aavC54OQ/B4ys37C/40nSZuRAQTYSJd9hRa+XsN&#10;T/JJ5+TenBc5M52BSOOSl7o7aSZ97Fs1NQdF5S5ceip3RegUrlBbrkJl0G2TTWa3A7IHiSQPZXGc&#10;4UAoPzKfLVfC9FSv00/9zkj5yE2Y8yaculhyBshrMbqGmHHkml2a0I/NcED/Hgw6VX97h2Yhe2kZ&#10;J53YtMhl08JgzszNZLaqH+kg+vPZVHKi8Kmaa7madaAs3mVp1M5sQc3L/bzk3xWRbxL9gxOI3TGL&#10;xFG6cUBUX/on6ehlKT/Lyag3bT93UhqwsWDx0pdFraikM6/LXO1KH6SBbNxO/d6Orme6xjFRUZKY&#10;GYv2bNVQc+VjHPX7ozQcbCnfSPF9xasuzcBs4H0XjsycUG9sCeK9XOL0DJV/YIJzNZtNZEOTRrqm&#10;9m1X9jUzWat2XE7SQu04k12IRqHZbt+ZkR297kD91LO+QdRi1h9IR23UUxtH//GtH+wyIq720ihS&#10;mj53TppN5mlxov5ldecCvdLEfeCjZ4VwGuYaOywpw352q0On3XdKvnp/KtvQlQ264+yeJLyvq2F2&#10;/qJdsIsjQpsRTjnT+SzNcKbVWaQpxfq+APdnCLVrdT/NlUZDzq4RK1PHvuL6sg9p1JYdjQWNRGsv&#10;fjeEM4djylt8lIc9Xja6NEBMlG+gVpTMNQgny2mzHMy7k841NWZFRUVFRUVFCf/Lee8ACgJrMLz7&#10;3R+w80WzOBHBuDprF9fm7WKal4aJQuMAGOGx5R9IEC/OgyhBkkoCdVrciSiFZg/ywlxNeW1HkaUg&#10;bx2xpnjCG+Aa3aAs67shbA2B2IeE7SEAfZiKhH5zYgqJvJEeAeggfA45NSeK2QonvTwcj/hIY+2p&#10;YrmOF+Mhn8wQrPSJ3BLODArpwtZNWaXPab4byjxg3UduU4ioqzsrVpcclusK7lROhEW7hHj+O/db&#10;ac/p9C7RZpv1D7TZbto02r4sJ+znHJAXXdHe7hy+0S5wpzJlnaVb62RsswSOftY1SyglXXNOFKVz&#10;2hKsy7jDfSQJKPRUmXGPlPadis9lxDbiNmYUF+WVbRD5VnnvgCinLO/NcCoNTpvGauimzIXN3LmA&#10;aFOD2gjEduIRLp3ye1oeqsxpw36/s5RDeK/93q6oqKioqPieuOf+OH74w+ZFwCDamLVZHi+YF7i9&#10;WM5mIhVTOTmiZjOR+DmrdUADYUGCKFqgiMcm2Yt0LOlZn5eSSUyBO6WD43RwbhQvjmjODedvzL3G&#10;aR3Ycjp1uZwqJBD5gnQZ+VOrlC/dbwIHBKIFgYVIhkAsCYeb+mxIljza0MeMQ8w6EGfb4doyMbeJ&#10;g21xqzwI7ezkW8SXmRgRRqoXujf7IcJA1A14HES3FO+3qPfcHILTH8wMMhxHpGyTKCPK9jDSrHWU&#10;Euk9nc6dyxpwhAnztJ4OoT5lPQNxbfXdcKLJt7ZnfR55NoU0JTbjV9AADbtKAd7s1IF3mvhWC3qo&#10;ILYV7ZrzMNll9cpCP9O5qtGqXK/36XdlorzSrph99K/0E08c9aL+pGCs4TCvlwO67jvUMWOzPBDn&#10;VLWMU4vbcVMn8VFvYGEbZWE38DzeV5FH533T2ZW7xDRvRt0ooKKioqKiwnHP/UH8yEcy68iAFCyb&#10;diKydXmW5ldSM58qRKREbQNvhlyolZxorElIXIcEsSGJywY5YrnSBoIIlUfTkc/NscGZ0bHUBwnc&#10;RMGJDUYYdRQVNvLPk2MX2SFx4n569gEpw8IeEPWkciJW0nE6vCRxwOynKJwa2q+oPropnyPti0nx&#10;RB2L4/0a7KBmTvDW6RCW8dEOYWPYGXYDjmVdAmFn2MqOa4hVSWQY8a2iRcglHXkcPvFAmE5ymlJW&#10;+kXeS92EM9vn55DUtY0h3kFSIydgLtLPE317qq+2IMrIL5XPPRrO0qbgGNIPkY62c+fSHQWWa3Fe&#10;9pXbt3bmyrioAzA7OZpVqoSwSmcNhw2uizbAubWNGpihS3Je8zXL8GKMRd/cqX8CXoYNOLv2MmhD&#10;ilF97b7CZtJEvNeH8/I6ygOb9SzL3MSmfQFr6VxGiEfgsMg+HG+F0RqERTlYwLIzYGFSFHm59g8A&#10;czQ9XUQ1mLXN4hXdB99RI/J9GtDG5icVFRUVFRX3Opwp3FtYsRMcGpagLW5cvT5Ji99tO/Pfanvt&#10;zbazWLSiEcZ7IBhOPHRoWmYP4iN5COoglHGMb02wHWtfJJNvz4SIjttPkBsksCJEwuqJrYT3LVap&#10;SJ8l8pY6NrEiWiJ+pX4AUQuCV+K0XZw7+QsybDMz+dqXlPlX03WZSTX50I1jwrdOcF7WQlqblZHw&#10;/ZSw0aif2i/ssvQiwUq+SgOC7IWNq/wS8gV5jTgntyFlG9Am6PD6nQKFSiCbIVH/sty1rXJk1MYu&#10;RKr8LCwJs3Mrz/NwZMj4sFF9cniQ7kgDyrbfLDPShUiZSRkWyxitStK1macU4qIspESZJnSYbdlp&#10;4pwwr4P6LTt/q/Q4fvmad64QzmP7bK6jDIT2Wgvw/nKhTmWc21fCnLhsFwg75nLc4js8p8sgbThP&#10;ce1llRIoz0lXCt2K4LgsbNzh6Eqjxi0vkzGe6BDeEbNzwfTj+Onc2p4MknDiO93uFd0zv93ptL/d&#10;LGdXPNf6V0NFRUVFRcW9jvwn9d5EfIBTMv38r/+tl9re5PmU5i/IqXm5bZbHMCeemsY3PvRPTs2a&#10;KIFNcmMkryB6cTx1jmNTishUSaiWIj72tNeVunAtTwlZQIyyTk8iLfl6JYRnkZFGuMWiVuI7Ra0l&#10;NjiIF5kRiLAslqzrEAJtgyRG/dfha4Tz4hRvnRZwTnqIHS+FQzbDAcHxCV0QPX9XBFkTX53ZbEZc&#10;W1rCC5vK6zIsiDHfTjEp05hX8kaU/XgnrOzNelb6DD57EzBnpsAqrexw4dzF+0D905x+32WzXuin&#10;/awN1VYmxTbZpGd0ldfkJR91QyDPJYgr5Y1hnj/igM3a4M9lu7DeNlIo7Ixj2L8pqsEqXTgy2Luq&#10;s03R+a+uiIt8RJnk9BEXdYx+9LzrMuMalPUBhKOnRJmP9FafLOBO8ewQsWkDvwFKWPut0uu802H6&#10;bN7rpWmv37yeeu21+SDNcnIvoKKioqKiosJ4zj0DtnPW4TSLyMDBOVm0h8s0/0Lbzr8menhD1EjE&#10;ZEVm7L0aEISlJC0QlTuRwhKbJCfi35BOAjHDkTHYE145OzoiODaRPwjSphjpy8QPuL1rIlmSK0uf&#10;EfEIw8OP63DIHcukcCi8ffzJvL+DwjsUEHj0p9Trd0yiLNKWukDs4BV6VuVBURW2KtMIuy9dUqkW&#10;xgtPYX9Zj/I69IGVbnTKmTmtm/KdALtE+W7XJtBNneJJelle6CUv7QGirQPrcsKmtc1FMuHOt2ik&#10;jbZFmBFiniDiKNvaSQIsjRDxmwLKNgARF/WMDQVC1yn9Gv6k8brIMW4GEvrXHXZ2Q2NbatJY/vwi&#10;ffRQOCQg8mBHlMEqPnNoiMEujW+3dd3uwHQqDLM4sstgr8ducXxvZ6Ty/eOgkafMW8L1vDFNmTba&#10;B6FOHAFjlF3VyrBSB+GxbTXwseKwMBwaBwnMfVQbzPT7aNadLjyTozyvqKioqKi4Z3FnxvQWxRe/&#10;+AxMYc1IRAhYghYv287n7eGiab8hGvuddrm4NWvFITIRybLaMCDElGRCY0StQJnGjtnRIH2QmfIY&#10;YjM1OrLMCofGllwpTatwBMcm0m7mjbBA2BBSktDAZvw8P80vw0sJHVFWGcY54RDXcBQWvCeSXxB3&#10;h0fOjohxfNSRl/9Lu3FoSOs2hGOxTDORRI4m2Zaoc5DHO12TLsB5iOtKKzuRN8afDkM2y6GuJTbT&#10;g7AnlpuVCFK+WQePu3O5pZAv8oY94TiUaQgLp6SMR3fUdbPOgHSlXs/rtq3Sq8/QRZz+N7G0zELq&#10;9kLQgWOx1uFhSNgZEogycGbCHrBKs3JsTscxrmL3s7IcQFrGVlnPMj/YtOG7IWwOUXeudEb5+GKn&#10;ylE64jYR5YYujc2uyXJ2vFguXmkXs1cnM1s7F5sEfHfjKioqKioq7hGs/3LfO6DOKyKQP8a54Njf&#10;O/9g023+6Kh75sf77d4f7S36DwyYFpmLjEyaRa8ZdfleRBATlgYZ+dAxyJ1/WQYCs27aePpsTo3A&#10;C85BcNqF6+IdgSA0fPMD/lWSHtKeIjzM3OTlRZQVceKWlnY+m7yByOEckI4wjmGzLXUqQFrCQ6fn&#10;zWmyQwWWbS5DTeozK6RTG5CU3a6a4cpBAuTr94ereuFMdEkvHaSZTCYWxvdswm4cGdva2ez1do5l&#10;PIC0IGw0O/NT77CTHbW8rp5OlTCybe0g8i23a11XnrFnRyrKIM7el9GRtsZG2zRA19iGk7Doqt9z&#10;/wLK8X73ML6ZY2FuhIWBIPvo6g59C2v6I/rFwjMx9tmxcMLcPsqOsDm7yal/BgMPmx0ept/9F59N&#10;t65eTaPxMPWGA4V6PTt9dypVgLeL8lGXaBP00dce1jN7aMehnBJg8dgmPdjIuzFcYw8lEMY4sHoI&#10;VgfFcG3lCqRheofy+IZTgHDb1pkNB9RWCPeYtFk86PYHboOAzfbem4RysKHteFrv77Udoc90YqPy&#10;IhaXb1QrXzJfTFfxXJe7kxE2b7z8KGN1H9m8iutoFxOPj/Fj9896zDY0hYYbEd6vGo2dedv2Fdfv&#10;NPJlTGmzvfgXy92T/2zWufaPe8fj4z/1p/6bY1QQV1FRUVFRUSE+kI/3LPLsjR07vem02+1/Rw7D&#10;803TPi9qeVkU4ygTIGMiQVZKCRiZz9iMg9SsUOyQFYQJGKERsYFjBdE6paMANpGeo5EmAXoICA/9&#10;wNM4AQvYl8slttMYy8c2hHddQj8wctfzJ+yQRiOveYkQYk/SzVkjtcrGGpE82sRpq4uUr4Q4nJkg&#10;p+hGcFogf3BMrqMuiNlRtFlZf1C+j4PeENKUeoC199K3lTbJpNmvnYCHrMO9rNDDdZQRaddpTtvu&#10;YToWYaXQFiHoY/lSGRYo81BWlFu2CwibQNgZtnH0cvx6M28gyol2j3FDt/tL7rQr+dW/kiD0oW9T&#10;CKfsN8p6fHJtO6UVbbmJzXB0Byx/bpM4L7Fp0yYivKxDlIa+0BnnSmVi4zeWhmrs805TtFvoKQUQ&#10;p3wrIxj39uAg5+v1Og3S6Te3m7a9/Gf/6N+5KofGdj/78Id/ohezzBUVFRUVFfc61o9H7xFAAp59&#10;dv2E833vSw3XkvQX/+wPizyMb/T7vcOm7YofN0MR7/122dnFKWmazlJkxAgIJMbIiTRxDIeG2M3v&#10;wUBSFLq+FhGCEHo6i1GYSFh+ab0jYlSSIYjTJhYipIS7TieK6PV3gDw84OTLHZ1Sb8DCTU+2LyOK&#10;jXyN1WMNn40KG91OmzWyfNkmodRLkKfzuPl8torfFEujI+Cc745YHE6PXatONqsSdaYtHRafJbDa&#10;ya2wrSyDA9fo8/h1Xvs6PkRV4WaD2qOb9WGHcuSUDsIz67dz23iBfFlW7a0f2hYY+S7sMhv0L/Lo&#10;Pz96itU56XBYINV0SSQ5OTxMr774UlpMp4qTQ6J0vgmE7Fa8b7TgjmMP+/K4oIWiPJxX8gDeATG7&#10;dG4EXmLpJav3QzbKABava+oc7bcC5xowCtUFmhFmRdzJWekvsgDShy6zI7dhlIWjbrZm2UToDTHY&#10;eF7HWSk6Wv/oWOoxhzvXqdRBTWSNnUde/b8+76zfRwLdgVKr3MXCpnmUSO0nJ8Z+M3eXC/k7ak6l&#10;Hy6/0oznH3vq0j//1s/93Ac6Tz99ofORjzy7KH+XVVRUVFRU3MtY/3W9R8AWzvnUkL9bYwxmOr11&#10;9Cd/+j//zmJ5/PwiTb/Wptkry2Z5YgntKT7Ew44iOL5EKc7tybKkRJAdGIoRmnwNSrIVxyA+m2lB&#10;pA/xD1eS3pf/8GR4nh2dUofnXT8FdzhZu5OA8jwA4bbZA5XBdrgsFYODm1Mj8W+g+OyNz3J4HlDq&#10;x5aYQcDWKOdUGl2bM5LjSHcqD92w8HduCAshjQnpjEiGTWs9dGFsSLByhuCsxls32x+i7rNRaFS1&#10;MpgV0UFRLLsr+931Ik6CEWwDUb9NCXBO2eEwIPGhUVg9uiJd5Av9UZbXz9uDVy9oo6jPpi02s6Z2&#10;jLyL6Xp5YtkOgTIu7AtEOtofmC0FogxQ2rsWn0WK89Nj5PR4BZGW61h6VsYFIl20SVl2OL2IbTOt&#10;8aDY1dHSosNVeVn0Q/awYrneSh/339ztJrxvOwnSXhxZEsd4Wttq9uYZXM5pT5xIPkLL2JJdJ/I2&#10;X0Wafueq3KV5et9PdFguK4eGQXe6kSsqKioqKu5h+F/Uewix3KzEhz9sTk2CLHAU3eg1zaRZNlOl&#10;FV1plgsIrciMsTifiRBEICEzYjErYrOJWIK0xpooQoYhb6JDTmpEZvoDEVmFsCCFIx1kIvITwjs5&#10;7jw48Yr3OyBQplvhXgZ2rR0aL9btpFwIrzkBhQTxQyz1HeoV15EGW4yAe/MonBkYbxOALW7PWl/E&#10;BTEEhBnJzHpjdywk6hZ6gM+OkdbtXdeBcGWXTfFOiDknaqeoI+2Cq9LNnRllhFh9iutVuSK0Kzt4&#10;50NGIJHG061nklw865sh2iLyR/lhQ4SX7QY2r3H0ymucT4RvJJlOZpaIZhw1PfuekutlpsCdYtKF&#10;bJbJkRmZkJjZATYGs0QeJNqgvAZlmjW8L10cmw6Nb3ns8auy8xGETh4k2HSH6orzxoo55NS50q37&#10;yIXxETriWzqcm+6i7619FL66Py2FbFFSxZh4Wr8nQOQNcG6OEHo6nZb+tllIKVPpctaWx+qm3zLp&#10;tF9o+ovXPvKT5swEbKOTfF5RUVFRUXFP4577g/i9vsANSTjunkzmy9nltuF7Ne2JCAftpHxLNRgk&#10;hUsInZ8HeVpvMQsJ8jRr+LXHnTYhSBPFIKHju4mRdWVbztwxgSD1WbYmVsXWx2UZxPkHQ51QGVET&#10;aTJyyPs9UuTkEXKFHS6UU4L84Sggrg+HTOlCdO1P3Y01nhJS035B+nAyjMhJj9WLQgSW9kAgjdT3&#10;e6k76JtQZhB9jrY0SplcnHwGOQX28jlPyyGYoVwgHYQURNkOr0v0Qylgdc6T+oJYE8SR8eASbU0+&#10;z2v1y7J5jVif8K4RjkFhayDSlecl4Y56cGRZFMJs3mLqnzTBgfF6SHJ+r0/Pyly1WdZXoiwDx9tm&#10;EnDo8hjiiIPOkSaP9KUuzktZg3IleSyGxHgsYQ4NR9mB7Rzt3EJPlxF9vinRvia6RJTBJdpeR6S0&#10;tXRoQqx9ufeUBGFmxpfr+T28NAcaHa7eZhgzyA/CidI1H/dV+nlr/aq4ZWd5Mk/zy4j0vDpr22N+&#10;P4UoSfu9fp9VVFRUVFTcKwg+UFFRUVFRUVFRUVFRcVeCqYZ7Gfa4lE0CArx4+2d/5tJk0e3cGnQH&#10;W4PO6L3ddvjIctm0+ln2Ov2OPanlyauOLHIxxBNd+9/DLJ2kDAONPVwltPGH/jxFJ0Q6XBYWZ3mV&#10;zJ4Ws/5tBdLzpBrxEM/nT+5X5VrY+nqdjjC7NBDXyUuR/Om9n+eH9ysop4WHrqR6+AwQenkqjcwV&#10;7PVbpyvh+SOup6O9A5PtBNYy3U7qssOazmN2RrksnnR+pWuVuypHB2uT/GK7Mrle6Y80HFlyxiVC&#10;m/Fc3K89jfv6nLvERgxWrrWN5wO6tLA73UrYQZ4QdKyQz9uNGYFV+zMwMuy5PflzPZB4wg/cJqWX&#10;LrZY7ksIe/2119JrL76cRnmGy4fQ+jmG6cpt1dWxp3zRhgadu27X32N2sLsuP2Z3AqSlHCn1fDmc&#10;9FzzUj3gHJjNklPHVbjrWEvRdkL5rhRHYqOPIjzaNdoJRLzpzHWJ9IpdxVEPNiuIc0XkNK7X+mTO&#10;bKTrBKGLK8TT+dGhUP6tdC2lYtF2O30FMXe46Ezns7Ro9Mumu0jdQe/KIs2+xZLMdjh7fprmX/+3&#10;PvSpm3ljE5RGURUVFRUVFfc81gznHsSH87s0QkkQmg9+8Jnp4tb1V5ft7GVRlEM8D5EOsSDxjxXJ&#10;urOUWJOZdXiEQWzKfEaARBKDrPoSrjUh83OIsZsc7z8Mh0Nb8sJuaLy8T7r4DghwAvVGskc56OAY&#10;BLUU0qCfPJEeYckNQl7IHkuC3KFB10xEcG5htkQpw21f1zvsAFE2sLhedmByusgX4DpsBPBvE6WN&#10;JVacs4QN3dgZ5RNOfFmvUh8SYSUsrFh+tEY4Nv4dnDJvLEOL8iI80mwK+UN/mS/OOQZIXx5BpC+F&#10;eNogykDQY3W1cJWVl0SRnuV90c+RHpT2LBSGlO0VtnGMl+MjD8dNKe8Hv34jyrwlImwzPmwNu0v7&#10;SkReG7uFHo53Okei74Hp1v2E7giLsmwsSwBxlLHe6nzdByCOhd52prx2Ty5nRCh/Zy69ryDzxfL1&#10;NJ35R7DWQMnpClZUVFRUVNyjeOPj5XsIb7IdqrGMZ555rv3X/s0ff6zXHf1Er9N/olk0sJlGLEMk&#10;RaRPlz4zIlZBmGUVGesNUkfEDqYtuieCUpIZn9kgnHgKUozr4ALyJEEZYRAcnr4rVPnUVSqP3K3I&#10;D9/D4DoIFSCNzypQkggW8dioH9RDoCBr9uTZSFv2CFQ43NbsEOGEkHcbPuCY0yg37wYsePlfRzYE&#10;6KmO05mcKBVNPv/eCboHyttXoHRgoxAEzp44Y1kju/KPFPG/BEfEZ22oNi+yd7v9NJ1P7KOSOFIy&#10;wtovvoeCtfKndHD77P0FpVnkN8EpftgXsaT20m3lKw3t6SapPSDYcsJ6fIOHvlE9iO+pbGavkCXf&#10;1FEavukzE6+EvJKX7XmpM82/IsI4ZcobWwz7y+a8O+TXDvJ62zL7MRgO0nA0tHo0NitAVTNJJj99&#10;KInZtECUSQZLL110SE/lqeD06ovfSUdHtyxtqz5j8wbfXWugo2xE7D2QgZ9r/MzU3tjKbA9jkTrj&#10;sPbUmL2++ldhND/thdh49u4127CVLYplqY0zHCXKxDGwXcWUd9USKBKIO7X5gPQOsFN2uP7cFhSU&#10;xzBjlDDExldul2gTbhfGH7MxKsHGXbz8gl5sbzRGsZQomsx2sVM8Q97y2bs9KsuzWSLGqZRlwRba&#10;E0fO7wnawKJkM8BxxJ6uOXvEEYudbmu3q55ROG2srE130NGvGrV5Z64xMfjqUf/wl5a95SvH0xu/&#10;OekdH/7gk2eWzz77zSXv1BSzNRUVFRUVFfc8VvyiwlHM3ojrNjMR5MvT+ezV2WI+mU6nCwiUvcie&#10;mVxcB4JoQTKJg+S4M1Eso8oErNyKNsLiCE6lzeUZMhks05bnJchnUkSbzSwTg6IpH3aFOIls7cOP&#10;q7ySQGlP1LFME+EuhDgBDVmoeX22ycNJj04kthcuNyKAEIeIUVt8yCYIi74xkq9+mNtMDf3h9YWo&#10;er2ZiaKNvU7Rb2EL388hLxK6gRNR36Sg7M91nd/YJspdnIP1OeFhq1/7MYDzDMLG03o9PARgT8ym&#10;KaHZSRztSdwpK1azgWubo92jHlFXwqI9kbAFoLcUwslfpo22iXoG4t4JXYDzyAPQiR1hFzqPj4/T&#10;ycmJ7e62aQ/pkLCDY4QhgLBopzJN1NfGW4HQDTgvrwOnQnI5BsqVU7wuf93es6ncxqKNCFN1sYPV&#10;rsv+qH0N+fJv/e3X/vU//t8e5q2cy63oKyoqKioqKoTq1Gyg2E2omaTpjWU7/5wI8edFNm60Tbcb&#10;ZGQlmVaUhCnAdRC9Mi7SvpmAyIcDA9kJwoNEmk2U+TlG+rg2XeJC9sR8RaBUTm/t1Hh+J4M4Ak6y&#10;106A70jlcaVdIMojrCSZm20Q6dxGbHbnxghvy1N0dxgIK0lm1KksswRP/AOmDztIK1cq5A0Ojcgm&#10;toVezxvkHcfGdw/jOuKxY7MupXi7rdvd+jEj8oZ4+iD7MfTuDNKFDSB0rMCMUNNJk+MTE2yOtqf9&#10;wo7ScQqbWYaG7nB+OCc88gJs9HZZOysAG+inKEs9bbYQj6Cr3PmrVTSyidKWOA87QNQ1wkMibcSV&#10;58SDaKvQEXaV6TfTbCLSrqQYb8DCyiD0oK9waBDSrWxXUM7XWeJwd9oFO/41vWYhp2baNIsFcodd&#10;zjA6pKKioqKi4p7Hmm1VbKJdTtvDRbN4qe2032m67WFvwGq9NckKAmNERQSHpSrhHIRA8oLIBCmM&#10;PCWC8JTncU05Qc6AhUvMiuL8lISN+QjIx5NxZF0GhEtpIGhWhxDPG/kJi7qAMjziyniwSSiDBK5s&#10;0yXvwZCM5WuWXHErwpfTlSCs1Bv1iTqZDSG5XOXSkXiX1XoihNYindJzVKkmLEmLNpE1pwg6Qj8i&#10;ERZY2+yzYNEum+1VgvzoWbWLHUMKZHtot5CwF0cVYFN8n4aZDKrBOATYAShftbFysIQjmzzgTMg9&#10;UYDSIfr1gNNJ9dbHTOgL8TGEJo+PcWDNm0EYfY2QJvoMRLJTOuVoEz+TXRM5ltOF2lopbQx1O/be&#10;GGIzS/k+M71FW57Sl9sdiXThPK/szXHkt5muO6DUCbCxvLZz6hV9pQ5gRtak+G1LumxDh00xsAFb&#10;VO+W3zOSTtvVb5TeSR/J2dLP//yPrM4rKioqKioq1ij+zFaAj370A938DYiURiLb7bzbpnnTdsXo&#10;xL9FWMRe2Bcps5gVnMB+P4A8xTEkwHlJ+IARpo005RGUeuw8WxeEDTJY6uRpMOQQOCmjRhKlIb0R&#10;4Q0CzXV83R5BdynkK89B1OVUfXRuonJtlmauciWRx96hESmHXM6z42BtcAe47bl9KF9226wEO4Bl&#10;KYlrIPKF3iC4EcZ5t0s7qA3ULlEvQDyEFAHojRksEDqD7Ee+gKd3ifIiT4kyHbo26xE20D4IDsxi&#10;NrcPOiKTo2MLJx8knbwxDkKH97uXzTI02pvriC/7AEQ7RHyAPGGLzlSAdCK2tM1FF8qn/xk/guko&#10;9EQ7IOhBXxkW7Q3sHZ8sbErBbAhLC5VTd+d6ySBlhL0hEXencBB1vhPulL4c41hoonPqaTusqfuR&#10;O8O854WNPXWN+qPTdtSGXdW2nTYL3QhITpxeeukz62m2ioqKioqKihXe9E/tvYoPfvCZxbvf/QFj&#10;LKLWJ6kzeW2eTi4vlrPpopmJM4ukiNg7iRUPgdyIsXBcqjkhREHISmJGvBNlJ86WWcc4LxGECXoY&#10;eU0gYRJysD0uqTjGeVxzJJ9Sr0gosLKyHoIIN/KV7bB41cLqZ3VUWgngGLoQroNkx3UphC3tqTzE&#10;3cWGG+/WJLWBCnZR+cZ3ffcysCKVhV1BaEM3MHt1jUQ4T/iRaGu37bSEV2Xl0lrSE+1oOw/gxKh/&#10;Q+hZyHO/j8PkbecOS24vOzrCSQiBaJ9+n+I0IhzxPNYYHmng2uvO0jLVwB1WlmjxDlL+YCeCdnTQ&#10;Vgi74dGWwNqTcgpbwm6zClslpEcH8SDGcYSV7QrcZrc9yqUsjqv4jTApsjFoR0noCrsAM02kJw6H&#10;k3B0xT1VSixti/wISwCpH6q9KOy3hjPhvNQFKCsk7AiUuiPNJqyuyoYoofei+Sy4eSrLZsfWbYkO&#10;nbP8LCtr02wxbeZzXt6bvzxdTl9ezmYniMefXh67cayoqKioqLin8ca/zBU4NkYc2ldfvTGd3vjs&#10;fHHyW4tm+mqbpgsnNE6AICZGYASIekl8jOBIgjTFNXGbiLgyDUfysX0u11FeyPdC6AkSCmz3KLBy&#10;WHJZnbVeJMCmAX5JPhfCQiJ9aXuUW+oq22AzHPIKzMbcmNTVbXZSW+qLGRVA/jJuXa+sX/aa4Kdk&#10;J4ohH5sWsHMVu6wBCC4SKAlv6MSWKJ9z6kM8hB3ENYQ69JU6QBxLhO5T67W+C6IcjiDycxz2+mk5&#10;V7nMfuX2xg6OJpRzyrHBnuDJb7SPa3SH/nWesr5rWzjiaFGVyJcj7LCpp7wuETojPMoC5LFysk6w&#10;mT/ynrJBiDzEhY4yLASUcaDUV+oMxO8CYA8LdI/EZiDgdFk+/vKY041q7dAhXj13Tffm7yr8i900&#10;OESYPWYWmcQgNjQpNzapqKioqKi4l/HGv8wVAObRPPfcL07+zB/7f74k2vpC0yyuiIdcCUIT5Cck&#10;AOENIRySAhkLkptJzBsI0yYiH0f0lGV+L0S5kS+W+5hOnVpYLhvHJuoUZZg7kPOX5cV1KYGwNQQQ&#10;X4ZZoxZ5CWObYQgezgLgwXa0n11nm5BNO61MiGOWSAcUs2r3U7NF+V0Rc2iy4JDimCCBsr9WZRX1&#10;AoSRp9xBCyEP16WUtpWI8DvFMcuziSgjBJCX9lKr2Hsmm2ViT7QnIIymuBMiD7o50tamu+gHBJQ2&#10;gDKe9PQpEn0WuhiDSOgB5TkIPejHfto4+iIcy7ALifSgtCniNhHpSwmQn/Yr8b3Sl2WWdeOIpkgT&#10;6QhnzlLXS4k/LOmpPgrU6WGn17zU9Jpvt53eTYQZmnjYAmI2uaKioqKiosJRnZo34o1koUk3U3f5&#10;mW67+Mxkdu1VUZSm2xmmXnfY8DmLbnex6ImNG10WGUK64i7Q5X4jcicRBRNhVwr5NM2CNCKNOkKK&#10;eTbLdzVYGjRfiryxnIZ8/UHqDfpS1E2tOH+IlKZuX2RNeVreI2CJk826QJggtHNlEfGCTrUitO1S&#10;NqQ07HbIqrIX9hI5gBjy0cyS1EP0IV9znvhTH7Gsvohkn6VXlNGKxC8mOmcKhDT+Hgb5p5NZmpJP&#10;pUNCS9iHCRXXFevrqS04KpeqqtRqGt4/YHmO68t5lxBXvqsykgxkcC8tlHiJI6P6pIVLRw3TKG07&#10;V7iks1CLL0WoOaqOABtt5zflXdLWaveJ6jKZHhtR3traMqeA9EHIEfLRBjhFOGFsaoAjNhhsKc9e&#10;2tk5kJn0kci27Gxk70zpTmiLySLNZ/QL7bEUOaedfRYFAbQTM1Z+le1U2GKuchgzaqf5VO3SVX71&#10;1cl0wmdoZKd/A4bvnNir/6rLYk6/yF7JFnGytdfp+yxVV+0o/V3pV61Sl3RS7/V1J4Sy2c7bPjuk&#10;OvJNG9qbKszpr/nMBP2DftfGhGKUT2WnmZTJMMapbgCWW81VD2YI410nlv+NdBzqWmbLbq8vEs5C&#10;EH4quVR7sbyMfuFDs/SDjSuND8Y45TMM1PqpL4UDXQx1v/T5bozKwklGYpOCcISsHL4rI6EdWdrX&#10;LNXHugW6OvZ1N2v0mD702reoJNw/3EcDhfUYt9wL86lJy7cxZSt5GdsdmcmY7TEbqH6kVnzDiDaV&#10;AbSaxopatdeqyGU6Xs5b3ZWLNOh1O/3eotddjhaLaYvkWZo42jJZHZo77IpWUVFRUVFxTwJGUnEa&#10;Ruc4iaehi3ZxIoJ1VVTvWttppmy9KkdCNMz5hAiZeNN6uQ8SCMKGAOLiHJRpIy/0B8F/CLF3Jopr&#10;nI1NPaVsxgOuCUeCwHJe5oMwziFoitPlKhzHCXAex9P6XY8b+/3DnYW1XQzJKANEHA4TT+vjib2n&#10;fSNIH3bFOYJOhPIiDlg4NujcPvyJM6GjxVp9lEdEOMgwIG9ZfugNsswxHKPIx+5iSPnSfAjFxHK+&#10;UsemGJkXSlusLXL97Fq6o52sjjnv2g4fF1F/EPXx91Bkh6Ia6UEjgoOB4BSwU4btloGThMMlxyeW&#10;84UEopxSaIPoQ+BLGdd1Qehr7C2FNCFmY64voP6u28dQ6C6BuQgo8/r55lhaX6MXYCJ2gCgn6hR2&#10;ha2hnzgcskgLStsJ63XlluXZQvL2B1181Fmnu7jc6bff6vS6U+SLX3zGFMSxoqKioqKi4jScTVSc&#10;Ql6n3uanoSJNi7ncltsiTzOxvanttCQsxE55Gt22C//WBLMLEJYspNpkIBAaT+sxpaOCI2Mvgxfk&#10;DUTaANd3IkqlbiNeKt3OczpZauGQPvRbGkm3yB/EkrrYS+XU9dQyqLUTFNclyrh1GkfYFiC+K0IH&#10;yvoEoh5BdJkl4ci1ghW/1l/qjvNSwCbhBHbdlVMjJkn7zEXmOXLtUwAu5C37BIQOgxjzci57aTsZ&#10;Ryr1IoPH3jHxNl3bUp6jE92bKMvinFkLEOQZrPRkp4j2YRYO4Ry9YTtYGsnOeXBKhNBBWxu9xh5L&#10;rDQSq4uFnR67NH/YznFTDDaL6OdRRugodW0i6oiUzmHo4jxkVVZGOC+l/lM2CX5N3No+szXf25E+&#10;dET5nFMHsKk77CHtZv5IW9psumzOTA6rrmhkc267y1fbdvrb7eH1f97ebo+Qj/jHNk+hvk9TUVFR&#10;UVGxxhuZVEV8rdvAC7rLpp2IUl+eNbMrqdv6TE2n7YiqiomIYCs5Z0ZejBLj3DhBYrvZWFpGGNvN&#10;mrMhOgKx2USQozvFvRkibZAnI/2Uka8jDjKGsLwoyKVOPBy7JGarcrO8x/VC4FxwdEJfwK+dGK5s&#10;NrK4BmkiH61TXlNXGmNlj7B6/0UIm9d5IJbEOcFchzvivAyzMkUWw1GJp/ZGfnFaCM+y2vmtEIvL&#10;KEkpwLZwWOKco3Vwhl0Lm3aGxHWZP45IxAWircs2Jw3nczkyfG0fQQdhUUbosnzMveT8yClkZ8bW&#10;uElWO6wRpbYMKYEOafTlXrl9VqLAsgycFNKUdQalE1Pmp98if9QFcIZEunBAQ3cgnByw0pPD7Drf&#10;qxFHLZGuLa0ry1z3B2nLsYCUmwJEXMtSSondT8pv5eTfBfyeWLDajxhltvvLfkfMjufLoyuf+MTf&#10;vj6d3jpCpNKqWv5uqu/VVFRUVFRUrOF/tSs2YcQBhwbisLhx9frRbPK7s2b+W3Jlbi47y8WyI9LZ&#10;LBtzZkTicWugtnORHoRwsZoVUYPgQAyNIGYEGQJGBiVGDLmW8MQ8JMJWkkmTkSlskEC4QgLBgILY&#10;BRnlOyboIT+kMnT0eBchL01reGdGCN2RBkS5ce5w58aw4diASF/C2gXAMjPTXJe3dnbQe6otDZBG&#10;pS8k9NBi1mpZJ/nvJGUceoNUc4zwsCfShh2cEz5XW5b5mX3iHAkdlBTbRluptIUk3tWwc8I2QN44&#10;2pbTeQwRyrI5nC6qyLI5gC0xUxPOAjZyThy7vZn7gR0m3p5hKzZYfTVOODJzZfnzcak2DVmoYCSP&#10;SBNfgkZ/nSb+5ixjvxBlR5mrNFloQ7CyhXIl5fVMdaE+1Mvsy/aWIKx0aICbm+ueHYywy8fv+trs&#10;YwgpnHL8PsFRjO8YlWPR2xkBq/qpv7ivV6D/sp1WjjqExavzdm7D3baMp8TlbJne9xMdZotjxnhz&#10;ZqYuRauoqKioqFjD2UPFHfHss6l95pnnkMW7nvrU7QuXfv942Bm+s9MMzopN9sV1BjBpnA5bysMn&#10;JxpRE6iHwroiNbAOLo2UZdLTiFQZgQvylKlJXMPETIV+ggTzvx9d/L818WszWQpS1eElZqVhJwOO&#10;S2f8/sO50gd5JA+WQqb6fZaDMdvjS5fe+A6IF2xlijbKQidnOS7ztRXWhDGXo3irSw7neIrk6RTq&#10;DCjf2kvh1l5ZYKZkQUrfqSwLrPLxcUadR7wfCzIrHR2W/XGNTgXFudmzmqk4rSeWcVmbr3T50drH&#10;xG2lP0KhJ83KC2nE/LE3yjhVZ0shHVm/f3NH56sGYPVSJ02Oj9KrL71kNs2PT9JwMFAc6XBE2HOC&#10;MiDkzIZIby4rypMSS07ajr1ITxq30NIqv5e9FmsaMlj7kN4udB5h7ghiq71XVISZ5JmZQIwHYOe0&#10;c5xn2LbVqiNhOC5lHOAqdNox16uE2SrYt4iIjvRYyDV1F9Dt4mm8TyyDxQPC7YpjDrej2aU83GEW&#10;jiOsUJqIsTFQKPeomjVpjHTHOvbm35q3s1/76z/1iy+gJ/C+96VGv5NW4PdTPq2oqKioqLjn4X+1&#10;K1bIuwut2UoGuwwtmvZQxOwLcly+pqAbkDQjMzqK6DRBQEPEXYwMGekVSAuJ8zxr8mOEzEiTc5Qg&#10;a4A06Iq0gdAbaSM9aYMs2vIp5fPSjUOt9DEbESjf4wmdRpYlEGlkVRbPv3NZdswEdo3Na093Kk8B&#10;iiIMu6JtVjYItC0IHUvblmtdjwgvQVzEI5yDSMc1ZQHCYpesFqLMF/klnIfYMqycFlm1RVHucqp0&#10;7FYGw1d6dCzYsSzrihmF0FEibP1usDpId9jOsWwnll3FbEKEozPScizrHGlCAuwoh7C9sH3IVDps&#10;tzgVz25d5hxIGEs2MpR3s26h08OVK4ffSazMfLwTIl3YGG1VCmFIALveDJHW0/vMzAp5zAewH5S6&#10;o8ywudQXtoCoP+oU6vE6V1hLOPlJL9fTQnW0aVrBPCq1eI+ZYlOWUSw9WxtUUVFRUVFRYahOzQby&#10;ko4VeYBYBLmYT+XUpPQNMdfvtM3ylhLZvmcQvryMpWFWwGcGIGMimUu+YQKx82Ur4jEGSE7IKYi4&#10;BkEEZbqQIHmlRNogrzg0kKYSkZ/wXpcn+E4auQ5B10L2QsQgfZFGJfox27UJ9JbH7xeub01OLUzF&#10;RjkRZnZl8oz4silfJlfaVdoRdVrpzWkiDCHMZ2WkgzJY0iSJF/5jaVggykdKfQjtXi5dCxC3mScQ&#10;dpRpvptga9jPNW0iS61MrtEfEjbFEaGtffZoPYbKPOYIZ6cm3lEJR8bGebYXAWX+QNlPZXxcY0+k&#10;Yye0eV5GFoj6BUrdhBNPOyOdvrd31LMc95EPB+xOKMvIkzan6oZd6IhrDmFbWa/Ig5RlR53K8GgD&#10;YO95pVkzb+cdfkfod8Ut5XtFmV+bzReHPEhRMgoPsQptLkOrqKioqKio4NlgxSnkJR0r0vBzP/eB&#10;zt/4G88tmcEZjpY7olNPpNR/rNP0nhSx3mP+ZrlgEqfXaTp8QEZZjfiIPKLACKSui+1vRYWM9Bhx&#10;hhgpGezFlqfpqhkM7Am561Ecb+sYGSI9ZIplXCJRysj7FUGwSsznE+lXuOIaI15SJ9096WS5XL/b&#10;s/iwgSpzQDe2syTIZkX0j2VN3fyuDeTMHByJKmv5IG98Z4XE9uGeZpnmi5munaijHRHdtHq11jYi&#10;hgpTq1mZqzro3N4jUgq0830cyqeuZqAy0TmEmTOidEEYAeclsQTNUP8pyNout6F9s0T5Ta+O7BAX&#10;2zkbFMZWzhypN+1k3F7/QUVNT/EC+Hwmu1UuEun49kvXpoAWau+h2csPjcEqRY6URr9CoIdD6gr5&#10;n9tmDiTo2JihnsrJcjDpt1qpjVUFqyt9Sf8QfuPV19LxlWv2naRWDgOzLQs5f1P1db/pyWFbyK6+&#10;2lVjTI2CvT3lZ2kU8wU4ihhF09m4UZqe2WC9p/RYQv1JhPV5bCmCZZWKJMjSWx7Z5YSffsLpVpn6&#10;IRntQTNwvsprmfW/xtF8MU8i91aWfWeGZXNLGaBxaY7ZUo7DnG8mKY1sJzvDj5NmnvtD+WgX0088&#10;DpAcIftuDjZTF35U19U4Qq90drnHdGn3mWnx9rYOtjq5ztU407XVKYch9L+NO0+Cs9jIBmZ1ZZIw&#10;2FYf6V7pzPnwzdXBOH1BqT85mc5+67//e5++6rlOoy47q6ioqKioeCPyX/GKN0P5fQi+FyEH48py&#10;OfuGiMq3xH6uiF5MRFC6trOWWGA8iUW+F4IUlUcEMkR+iBWbDkQchCpkM2+ZhyPk1L5/kfW58+NP&#10;xyMN4SB0lCCO8FV+SZmXIyAeeyCL8ZQ8rnt9Ee5BN/X7ItGSjki+2+7lcn4KhGfyGfCPXZ6218vw&#10;Y9iGhL1ICRwGVBuhxU7Fl/pKveG4gahvfPOFPAggDbrcFtVT9eMaRD7KLc8pF/2kC5v58CkgnDRI&#10;lEH60I+QnngcSI6RBv2TyWQVH9+piTqWdkfbEB5gBgb9YX+UyzHyRzjXkbfUUYZH3pDymnOd2DmI&#10;8DsJ9oTghEQ4KMsKIY66gOGIj7V6X0abR/1oL+rEsbTb6qn7JK4Zi1Hed0Np1yZwzxE7V5rQHeVK&#10;aFzLrPviZNEuXl427Utysif/5S//DO54RUVFRUVFxfeB6tTcAXda3sF6dr4XMT2afnayPPmni3b6&#10;66LLn+t0O68bUePxblqwhmRFjHAkgsS8GYIMBTFy4qN8SaTLlqSsyWtJ4CIsjpQT5BWyBoHz+Lyk&#10;TGEL3vOYKc0c8kuY20a6ENJnsrUqp9QdQpinf6NtiBHRfCwFkF//2zmP/k+XH8CO0yQ61hFFWGwx&#10;vYoXShtCJy+Vk4Yn/Ran5Fy7HcqjrmNmo9/wpfiuCdeN+g9p1W4g8nBEL/UpibPN4uQqRBrAkWsE&#10;lDYikS7s4ToEkC+IeKQJfUjYBKYnE3N6EE/r/RmgPGBh2bmkHMKjf+xatwBHxqLpYVwTp3xvJmi2&#10;82x76C2vv19hxiNsCqeEa7dC9tM02ekgHLEHCxmkp460G6A+CGF2X0qWugeYjSQGhZwjuBnMkIXt&#10;5ZbSwHRIvhcsb2FnLN8rc6p9O7KR75kqHW3H75FZGgx77b/9J35l4qkqKioqKioqvhec4VScQvn9&#10;h/xyLtct34v4M3/m//pS250+3zazb7SdxeW2WR5bQqVZLhf9IJ5BNDNvNDIDUYvzElxvCgjy5OR0&#10;fR1hHEtEnF+syas7B07oLJ8I3fpJ/mlbPA0EOwdklLrDxjcLi2tmIeyazQQkopjmrEU+ZmzkR6RW&#10;XHqJp5HzQQJNhCCzFi6QD7vneVbDGjgLusrzuO42cjgSJDfaAV0iwYiYZlyH+LbEGyIbdGKDAeG6&#10;DPOsagNmq3oi4oO+xI8sdwIQbNqdYxDxIN/UJeoZcZxHXWezqfUbjtmgJ52qHE7qfDrDYgvDryZt&#10;SIwB9EDcaQPKA9EPFmdl0ta0Rbz75XkVIBvcKQxnMMSj/QjK88CdwqJu4dBGX9s7JlkCtolDtiXK&#10;te3SM6Kt0FWmm84m6fjkKJ1MjtNsrrajvrhEthSMwe3jyOue211qycs57cTxTg6NPb+QRNpSAnFN&#10;Gsph5AP+t3R0g4SWJZYwde1Mv1teVY+/cjKR0RUVFRUVFRXfNzJzqaioqKioqKioqKiouDtRnZo7&#10;YPOjdrEcLX8Er5nPTzrLNE2LxD6+toqFbVpnfJH/Tuh69hXsae8G4slufmKrI0+B89NdpefpPi9y&#10;r8WXI20idPCiOe+a20wE617s6bLi7Ol9Z7UEhyIsLJ4+K2x1LGB25afiCE+yKT8ExFPpuPZz3/nN&#10;ZwCwrVX9GvtaezwNB5ZXp1EOx1bX/lCdE6+XwY22J++us4jLKNuY5UtgtV2z4iIPz+8BYSEAG8iH&#10;8L5MuQRqsywHtnifMeOBkJa2pjlK/dFGIREWZYOyjIiPsLiOMcA1ZZFdl9afCGE6s/HX16DyOksB&#10;bafEfo14uZyvfyH42FiDCwljJYuNq+I6JGzaFNPC0TY54NrbrDyuhLHJmMwgH5s5xEdA17afnk2J&#10;o98v+R6RLo5hl/6zOzLyW1833q9xzSYDMbsCyEcejiGByIeAiON6rjqwytPy5DBmaKxvJLovCO5Y&#10;HbrNlWWa/dbR7Oi3D7cPr3/0ox/wLQorKioqKioqvifEQio2kbdSfVMsm3ayaI++LSfmpYVcHBEV&#10;MRKI5myVD45mwVli6Vm5hOfNEEuAnPR72iBpJZEFob8E13wYUqksnadBl0g5dhEH2SvApcua/K0c&#10;IhFVp8ZrIYw0oSdsKO0TZ1uFg6gTu4KZk6AjiLoAI3dGxV0264tDZKRTesIpCjGbs01xDlbfoclx&#10;oLSLkE3BePvQJOWwCQBlSuzjlZRHGvRL7P0P1c36nCIh4xIcQ5aIzSb+fgtlhmMUfckyMewinPM3&#10;69/YRYz4zY0CSMuytlKXicoBvmmE91cc1/r9/FSYjm6Dv4+CniinBGElNq/fDOy0Zm1s535kmJWI&#10;fipti7BYrgY282EhwvgaDodpMBh4myswxj5Hc5pkB6PZwnWOrPpWKMuN81N9nBF5S0QYeYC7RIW9&#10;1EEF51vS+kX/pm1zcuXP/fH/+rUP/eQvnHzwg8/UJWgVFRUVFRXfJ6pT891hFKT46B1o59ev3Gpn&#10;yy/Ml7MviNu8TqBISb8r9hx03AhSPm4iCFJIGQYgrkDKViS0JFYel5/EU2IuI+IjDebb1+MjrYLh&#10;hc5V6fq1U4F+FyeUp/U4Il0QchDkbdMGQJjP0py2C1uAhfGuTU4DyFPWC0cswkNKlGnBuh5eBwub&#10;y0nUKe+hQHAtrKjjUo5SSCtHa1MsXOkoI8qKvJyj08pXXZitK8uOPOFocL6JUi8I3SGB9bjI/Zl1&#10;RX1xbCDbURb6FGzgPPID9OLQRJmhozwv06yc8nzOFRLnEW7XhUS9ymNZpzi/U9idsNIhp8D8baUN&#10;kcWn0uDQIFEmQlxAraT/ifN2snercNalmFlOtvdGmCEqy0EC6CulBNcd3nXCUdd5ODTYyQxmbm+U&#10;8QEi3Qttoz6ikwg7rayioqKioqLiu+KNDKtihWIXtCAZdn39+tn5v/Kv/Bcvt+38+Xa5/IaCLou0&#10;nARxu5MAeyRbIMhRSZI4jxfsy7ybRIqyQso0CGQp8pqU3SzSC2/azHMn2QRh6CY/swJlfUs7AOfr&#10;9Lwc7y/I48BE2JwXuClL2cryIKwAHU7Q+2+oJ7rQEW0Q4VEmEtfYCtDFi/Yg0gDKN+LJi+tZuDby&#10;KWHJE3oCZT3vVD4StkOqmTFASBd2heNhW10rvAwr9ZHe6yqZzc0xGw2GaTwa+UyM0uBIMINEPKDs&#10;sq1Wkn0azgOkW6fxGUJDtlOtYfaUdQZlGWUc55E+ZPP6zbCyQ0koF1PK9KGLNioR+UrQXqBsy0hD&#10;G0Y1CYs+4d6Iax+r2Z4NCZTnd0LYGxJ1CT2MK+u8lA41zF5TktdkyW3S/PzP/zVfM1lRUVFRUVHx&#10;feHNGUbFdwPt1v7Kr/zNd47nwz/ZS6P3dTtbP7JcpIv9Zc/alA8C2gcA9QOhaUWm+bjjTISpyU4L&#10;T4aD+HCETM0X9tB2RYAAaW27WcXHNcSO69hCF0I7nfr3WFh6gxLLpzQcI9/qWsaK2wnKU3hb6LIl&#10;Z6KVna7vvAXBCzsRdBAW14g94c7lAKtP645P2L2c4kjgXPTtOvSmtu95m5ldN2ngx44vpwrwwcrF&#10;dL172LA/SNPiPSbLg77CKQJmntUdrq7/Ntq9N+qfWpJHmBHfnJ/jdH5s6YNQuz5Pb2i8TVjQFPVj&#10;22zSdDu9NC8do2DUAjpD7P0hwcrNacpyeLof3/wBlIcA8hxeuZa++uWvpJPbhxY27AzMOcChok1Y&#10;kjgYUS+fxUHoapanhUN1ODkyR4wxRNmkDccLO9jRLRA6iPPzvEROfUIe9EWcDpbf2khVIxybaBeL&#10;V9pwZim33xlaePSVzabokhkUgG/KzBS29vu6FzT+0U+5lk+FRNkg2hAQjmg4Wlnh6M4nvtrL+lht&#10;NdVP6Ag9zMVGfrvO4UAm+jH3M+/kWNpVRIdfCM1Soru1naudjpcnabDTuTzYaz677B3++mE6/od/&#10;+g//V79Das9UUVFRUVFR8f3A/zJX/F7Q/PzP/4g9RZ3Pp8eLdvmqyMtrbbs4IQ5CE6QGLgMRC1JU&#10;kiFQLv+JPKJQp4lSoS/0IJC00Me5Xzth45xZDPRD+GKrXkgxaQgjXejaBGFlfKQpj2W4QaQehC0I&#10;5JA0EFFkymd8RGqJI5x4t9XD7iQg2oDNb8syIz6wadM635ofWhq1waaeSMMRe+bZmQtZf8wUAowD&#10;l4m2TAgzcGjCBoQ2xKHhiJNg7xFloh8SaS1/PseGqD/nEU56QHjYFfHo5V0bwjYRdVOylZ7NsgHp&#10;wr6Ii3iOUf6bg4bwcRn5vB7ucIRQBttcc4x2QdjMACEcW8xujeGwH+CAh+4oJ+JNb7YfhA6EdCFc&#10;YwfOFRJpAmUeEPn0n10HNuNDwq5NO0jq57Y5QIPfrHuz6Xa6txR2eb5oX03HR7fIQjwZKioqKioq&#10;Kr4/fC+WUvFGtH/9r3/GpgfadjYQGeks27lchgXCRmi+bGlNZFa7KPEkOojOdwOECAQZCgkQz3WQ&#10;KAga107oyHea2EY6ykaC+BF2J0Q6SHqHb7xkMdKehWsQOig/7Dgl8SJBgYiL80DoCnsDpAndhGNb&#10;hAfK9Jt5wwGJvFH3SBe64xzHIF68R7gu0wdcd64LmylYmpjJ8HJCSqcm2j8kdIf+0FnaRRxpAfaE&#10;XcRHXHxwM3Tl5Ct9aoJVGaA8D5RjIyTAeegKRHyZNvID0mLTZl1CGE3lNeITh+uxZJ6HruMhQDg2&#10;tCdhoZty2UgCp3Wz3FI/1+78EUcbqn9tCsivOWoUWFrTeQchbhNlGSGUFUIS/tO5DFIZOnR6KqPX&#10;9judtpkvp/NJp2M370c/+oHcexUVFRUVFRXfD+ofzt87ICbGUBbDxeG8O3tl3llcaZvlVKIfUSIJ&#10;BJJjbEHL0jOIlH3IEA0stUEgPijLCDIE4D5BzEBJlpAgS5xDtMwsiJ9OCaO88mOPTgLdCQodm4jw&#10;iONYErkQrqP8kECkmS+CPDp6vUHq9Nc2hF1B9N+M8IPQH7pBWY9SApGHdGV+00tzqa3UwhYOIj/p&#10;SwFRx1ICnoc03id+7vFlHUpEWXEONu2McNfpcaWASAN8QwSWbvmMB/3NyiobbwJpfQyudQVW1xqT&#10;ijUhn43jfG3j1X5lnP61UdoQQJe3ny8hRLxOvEuCQ8bHX5nBycJ1IWYLpZrToXPlA2pOE/QwAxl1&#10;YhkbaSiT6yiT6zuBcJwnpNw6Gn2R1+1dS9mXHMt23JQA5wv/2qdaUHZZS2KfH5t+Wnb7zZHa+dXl&#10;fHL5ZHnEjK9tK//hD9ffzxUVFRUVFd8v4rFyxe8Nxmz+7J+8NJkv966N+oNR0x38QKfpPZYWHaM0&#10;PIVlXX7TNuJMkCtRGAiX8RuYVONb5QZvyURI9Mm0BzkKUkZsY06QHzti5UaqIGfSQ1Tk4XqB8wRx&#10;ynoDfi2xYP7L9mQ4gYO8IeuwOx0XIqNx7mXbqdsjWULyCSCNJHbGokQoHTmVTEfSE4eTQwvQJsqp&#10;a2KjDtSZFltfSwMVF9C7Ip2SSBNHQFwpAd6TiHdoSE+7EouDRRh6IaMlVjYoDln4iiKFW7ASUEa2&#10;RwjnlnyZ4xrCFmQhpwSYzvy1fSRssjbJiLg4J82ta6+nw1u3VBd3DPu9vtWDNtV//s6KzUis8+K0&#10;hJ3IMjsPwMPWvDryAMLZWc/7LYS8UHX0qq44GbqmDJtBkdBfjNnQhd12pmtvm9z+steThHOhUytL&#10;STnqh/4hLU4MZjIeyG/X+ZwjbRHlgSgH+71dHWV6zinP+iILhbstLpamxLoIg7UGZS1tvlLmKY9O&#10;ePSx7KiF2tmiO1Y1hunLcsv+p1snVz8xudy58UM/9Lkl28o/+2zR4RUVFRUVFRXfFWvGUvF7QfvR&#10;j36g+8UvPjP/c3/uP3217c9fEY88xkXkGxxIEJi5vBmIE2IkSIGEm5KcbhNGhLKUKMNZ5rQ+V0ca&#10;6XJ3gdP5YmrX3Z7K6OBQzdJsPjHKSRj5SgRRA6EXRPimnVxTZoRvHoHNDKlRov4LmQeHdJuVv98z&#10;oo3EDBfPshGevMfL9VGW1TGDMBdsOC3WwLQzZW1Krttm/UCEQZY3l4pxq8QyNsRvnbWgO8qNTR1C&#10;H8dogwjfPI+0YU/UN2wDsTQK8aVYLsx02DtUzDhIVkuqCj1UgbRRDoiySpQfZcXRkwU+SWIOuqcB&#10;b9RTROb3q4DbsC7Lr8OmtawXNipeqmzzipWe8ujn6Im2wzC+RcT1fL7eXCLKA4SFAMq0GK4lnJf2&#10;RD5Q6ikR4ZsSsPKkWWE824hatKpbo/7BkCO5NtcW7eI78+X06x98/y+88qEP/cLEk1VUVFRUVFT8&#10;XgAjq/g9AGeG4wc/+Iw9TeW8bcX4FNrp2kNqR37KW5KdIEwRT9j/n71/+9VtzfP7oDHe05xz7V3V&#10;1bbLtDuA2iFCoFbAkBuu3LbkmMRYTiToQkHCUUvBzQVS+A+26oYIkQtQCFL5gqgVUFCXAlwgyA2y&#10;tkSQI7XTRdzlGAi2fKratWvv2qe15pzv+44D38/v93zHeN53zVXVVbXW2tXS8137t8YYz+H3/J7D&#10;u9f3N57DgMjXIMzEC/B8DZMz6zUpNgmH5BJ+Xb6l1gEcZjjuKfJuwam6JP0J58UmKCpY6GpVvgk5&#10;ea3nKV2API6rbSXMqMPr+7Uul45E6k6SfB1Xl2chzHKtF/FBAnmYgOtY1/cyv+EymV2oyzH8bDuM&#10;6/LRA6GvhdPnAPncvtfOmsuynhrExxK2UjZp7RyGAyfUtgbkiNQ2+x5xGXXYdZoIi2upe3Fu0qEz&#10;1j7T3xd2EseyNGB9wGW7fOrfKz+i2BD9JGNGyXIN6wLocTtet+d1nYQ1Y2kfQX7OfD/2w3+k3+t3&#10;us35w4hXePn/ConWfA0NDQ0NDQ0/FitLavhDQc6M2VXM1nAzbTfn7ab7QmTmQ7geAisB8d2TQnQQ&#10;yJdReOFLMPkyKnK0AEKXJLo+/YwyMr+PtiUcUG59NO9PKqOOM67zXBNeYFsQ722wbsrfFRsIJw06&#10;rsmhCaLTkbcuA1inpQ7zfQ3b7nJrOOza3lrfdfm1LoQ428zPCqfPeRDXqdZhkB9da/41rA53fofX&#10;ArAfZ8bCMwid5ds7tHfd5tYJrAfUNjtN6HkC13Vy2rxmmO2s61WH669FeCbvlVqFZ32u81JWPRax&#10;G6SOtW4WUNfFe2ou7X66rqDWUbeRxeUuZZd6lLDIrAtr0k6K/N44Dt/rjv3xW9/6a3lWt/Dee79B&#10;JbKghoaGhoaGhp+I9VV3w08DaEr/7W//nWDH/8Pf+m/80qYbD5vx5iv9sHlXtPOFUrwraqY/WzhT&#10;nI21madp240KksMhpuPlUKEMQhRkSo6IwhZyRAGQKKVlT0loZPe3ONckBVIdpAnCx7dx4Ge8cVbm&#10;JNzigcnBIrC8aZcWJeLbIL0co2ni5CxIPcSYrBBewsmoPCqcPTq8+c99PTxzj4OGvaWMrGXkjf0W&#10;uuejkNSD+ph0U2fiSUd6L5+KQxRCEdc8BnhfvvlCeMwcqXwcRWrOEdHUM/LQVipjCvsURrqdbNiL&#10;xMuR2pvMK81eZTIBsJU+VjjRA1Gsrvzhio7QQzChHIMdcWlL1EnPMavAVXrRxH6ZkjXtEqIfZbPr&#10;z2Z+2oW82IUdrM2bmR0gH6UyO0GniwNvd2rHPe2s9jjsdc0xg37qcXM4RN9/9A/+YXd8uNeznEeV&#10;t1fdJ5ahKVGvvBp/MW4wFXvVXbINIl4cHPXHXvmoSdgc/cs4k2Ca8ihZzGIoW6kndcz2iDbR2OEr&#10;n1vGF5oUzbWP+vI9IiqY/WynC6SWFPQw9mhXxnrsPVO2rf7a0h6lXKUq7a8WGzP9bnsIG3blQArK&#10;sdSIZ48RSY7rNT3YqIH4FhKVpZ0OusceYhlL/IYJi9+uwsNI3Q/Kf6ZuqvM+xnjfjxrMyqefmnpV&#10;HT4qy9iNP+qfnT+Yd93/d+qnD//ud//XH3sfzfvv/wN1lirU0NDQ0NDQ8IcC/KXhp0P/3ntdX45c&#10;DdJxHs7383z+eOrnD7eHzRAiciiiCJ8JksT+EJPa2KsQROjpN73BjyCiEDZLkMj1OYmXyddlHALi&#10;nkjBZO1ajDqf467fqgM/O95pru+5Ov016rKAn+s2oF2QWo80X6R1/FNl4HA4nW3DEeNKXziszk/6&#10;+uo4hL5zettgqdMadRwgDnsPN/nxTMcTLhMVttbFYhsXZ6joq3Vbx6h4iHZ+jDLLoDzHW4/zGXV5&#10;esr7kmSJw7mqnyWGn20rQvYQHI9iqyyRnnUmzHB+xHB8na6+B5RjXQj97HvHI4bjHF/nfSVkP07h&#10;tSh3SG37UwLU5pFY/bFR/8g/49etn+VODu1h+0JRf1/F/OPHw/SFl7Ma/H+m3DY0NDQ0NDT8BDSn&#10;5qdHrHkvy9CCuYzTFpp8HPmseTedEIghpG4qa+gRhb1EUorPkUSoXCFoQdorooZslCJFunWtldXp&#10;8IoungX0mghe35PGZTp9HR+v9AXr4217TRhB5OPNd9HFlTS1OF2kLahtYIbI+SHk8Ta8pK3zOd6k&#10;vRbI85KOe5lPm6nGEVYj2jtvl/y23ToA9tVODbhO+1QdEUAe4nBMY7ZIdrve6GWs8DFK49qGWjeI&#10;eimOzfGklaLl6O5ruB19Dag/XX4tlGGHBjD7R3g+qHyJ2x2h6PqZAyjiYIpiN39jX9jIffQFvwf6&#10;DW6PHTmeuLd4HPw4EJu5mL1Zx6779Kn+shh1WB1uEPZS+7g9Ctw3jot4ZpnQNypcqtU2fbT9lvMC&#10;FK9qMm27PezuleMP5vP9f/b59MknReUC/X/msrCGhoaGhoaGVyLZRsPPg36zPZ+G6fzxMA0fjfPw&#10;WCRO8RIrmVl6BOnabnh7vu/m8Szig/+Tm7ktnFAmPUHEESUIgSjFGrZCmnwkcJBE0kLK9GxyFoSq&#10;egbOW5MvC6jzLumUNfmmwiGNLEdimU6IiKfq5bpF/dhgvUuCawJt/YD7uhxQk89Mm0OS+CCqLA2S&#10;qPFiSVl9WhpXlx1pi94LR7GUuaQp9qZOiDnkOuH8CHB+pCauoE4HLuuQ8TXiDT+nii39iMNgybAL&#10;B6GI6wW41vothB2Px3BsHA+eSstyRNeFSQTaP5f+XdYvRl6EsVwQZ4k42cpzEaxCWAKmZg3nwiem&#10;AcrbaCAjAN0RpniP8VeJYbuvEXpKnyKMScZq1utyTF3n97N118813PYWt43DObKaT+6ybDKXTqq9&#10;aKuoAGXnPrdK7zT1sq4/n3T9vlL/PVn7958//+D7v/Xnf4fv01wagJKGhoaGhoaGPxSaU/OzgeVn&#10;2/JxvPnvnf7BRw/j9AfDPPzevJkeEL65QuzVMjKRFpEcqApvcwtlqUjPQsQQE81uzGVTdbi/gI6I&#10;qiqjCqulwGU7n3VcP1+DsNxvUZyA8va8FucNx6eCnSGnM+q8gLzjoDpWRyBz1X/Ls8tf7VjzIuw3&#10;QZYTq9So0iIFIpnsuQmy6bZKpL2lDiLDtU2+XoOyrvFU2Kug1ov0EG7scX3s/BEOXlW+EUcuS48d&#10;N2bzwOl0inbL09foK2aDmEFC96z4QU5Pkn0knZn1OZwXueG0EscPA8pBGKfRVrqnnFpwpIbhVOpV&#10;0iv79Rjn/uJZcLtf1xkd7GdB+Jot4udFSvtdjwnXrUwsUZmQdKUupYZ11DZZd10OV5xNp4m2ixFX&#10;6k49BRw9BUSaYZ7mWH46DxvSqSE+Hafzf3ocH//jaZ4/8+EjbblZQ0NDQ0PDz47Lf9kbfiL8lW++&#10;+O018P/6X/oPjr//H/7bH2w25w82u+1DyEFEaCeOIhJEolHsJT7AKcIF4fTxv9s+ZSPJxVOQ0ZUg&#10;mrzWpBzkBmmhpHtKDN9fhpMbohoqlmccGYdD/dgMbTIaKSCUukNMjEMgbcU5QSjHxK+WmiBe2KNy&#10;uDcp1SXkqbxGlIV5GHYFk2qcAOtcZiSYoSCMe5Vre2yT4TDA5nNqHXbKrhAlzeSrjcZF3QQTYRkV&#10;V5wZhIMMmDVimaLrb3Hbck8cdXK407jM8XSO2Zo6jnvD9nm5V8pqo+MRtweIcnHMsVtS50mkDbXs&#10;lD9mLcKhzD6I2R05TcQ/VSaw7lquw6kXV34XyHUalRiSU0c5u+cxYiGMuKfCa2GpGL9FrsxC5h4h&#10;lR27YjQAlEbWLGXbDlCPU4Xpt09bxKEN27mfjvNm/HDuzx/v9pszafz/lYaGhoaGhoafDe0f0p8N&#10;i0NTY+zn/bSZTkhSm5W4LYBEK3J1Vl6FadkfggShD1qdewiIN0yqTGZxnkyujPq5JpEmiZYaDjNB&#10;Xgn2mv9CIjTBc9hcCLLr4HvDzxFWEW3b5TJfSltgu7z5nzyQf0C6mlxeA+cyr5c6bYNhPba/ts/i&#10;OHAdH2Ei9jFbUeC4lMtZmjoOEF6XyzK20M+9wFiiDXBqhiFn9Vw++byUDSfKuhDXKeNJR/lXfVTt&#10;CQM+hCCdssujlEmSwjjVtdhru+kXlqLl+CF9OveeWSIMoVqu/6vEdbQQBqLsxZ5ShydAnHUZhNX5&#10;r/UaLt86ruHfLWAmS5C60IlGDfP53O/65/vb/bCftpHg13/9N/vq/ymvNryhoaGhoaHhSTSn5qfE&#10;9ebd9977jVg/BCHZTPNpGE8jwtp6/pgUitDMJpcLUS/k1GKCTvoQsdWSN6/ifSE8ywqO6TVMrrhw&#10;b6lRP6PPqNM7DfHcp23pXIzDSiYjLTY+IYXALXZbrNdAx3Vah/u6tFXBtT7b43Rhl4R4dCbBvHSw&#10;Ilz94Lf512W7fMN5nAaQ5rq8H6cjnQ32p2Q+93W9dMs2uizf2yEBzu+yDZ6dzuOstsl5HGbJMnJM&#10;RZtslD5mKda6AtoQR5r2tOBMsdwqllwxG0M9JM6LfYxR22p7a7ttB3CaOr7OU9+7Pvpr1S+7XQ+3&#10;3bVu4DJrfYbjHG/dgKuFcNJcw2ndPnJqJsKKLcogm/vpcbPtP97t+0+Ou/FEemZ+I6Ni3/sb8Y2a&#10;hoaGhoaGhp8C7R/Pnw0c67zhmxLvv/8PICOwm/6/96/91/7p3ePuL0zjebff7n5t1+3HbXe76Sex&#10;GXGg8XweToP4DMtieGNdSJHZDID3sNSJt9m83B8hUApH5DF1g8jUaTiHc0N8kCjl4TsbyimyBVE+&#10;i9htgkiHvm3f4WTlxmXImu5LXiTSFAKIJNnmA44QZd7Ep52k2e34bgx7K84KkF3YJwn3QXkJhOPK&#10;jGiU1JMfglzIHRlJAyGmLVA+mSqXN/8yMJw2PuvTq1xVmJyxbEy6EHCIJXzEEYv9UoW90cZ5j3XE&#10;pUVA5fKHukv4pgr5+AZJfD+mtIVYcqTDjG2/1x12Y6+uRYuyy0TaVwHRptQrbcsN9LJdOqON1JYU&#10;RBpyA2zn+ysoONzdqn31vFO56FEdp5EN+cpLvvEc40YZuo2cF5ZM0e6T+unzTz/v7j/7JPqHb7Ww&#10;jHC3u1E75SECFMFMTPQ59VP7LM6PRLHZZ1RNRVD/nI1RvaP/aSO1MkkxV39iySH9IRH1z8zKR51p&#10;Q/VgN2iQki6+iaT6M545WltWqJ7biOf7O8RHi5Bf4fv9QTroC8YV+vKKRBsPMpMGoC+IVz7KjEcF&#10;75n5iYRFuJfEck/pim89KTy+g6R+I45vBnEdGNtcCafM6Hf9zTjjtznRP7L9LH9Eai30cadwuXXx&#10;2+w0ZvbqpTNL1fSbG7pz/3xWXxz6/+xm3/8fT+fhP/rv/PP/8x+QUv8vAVRofv934hs1DQ0NDQ0N&#10;DT8F9K91w8+AZfkZm3vLBl8453Nxpe8jcz990PXTMU42m8qRZtuN+K3IIxwHxl0AgYSQmWQiLPHx&#10;N0eCrAl1HCBfOhLoy7fHINKLfAcBz80CF884D8D5ETs41kEYpJZnOxDEL86EbDOwzvlBvNQXantc&#10;BzskpKUutf2Oq21wGsJZyoMQb/vqcgHhLqvWfQ3ne0qugZ7LuNU+y4o88cp240jiZIobF86/5kHc&#10;NogdQCTbIWd2nhLgdnYYZQLrcFsB4rmPvOXgCYv3HRGXLZcIvexQ4Vrkuo9c17ovHe88gKvLI891&#10;O1yL89ZiPYA0+ivuDeKWZZ1qnKfaG4ceG7DReh1n+yK7nl9dN/pFv4OZsNUG67kS+by9WjgN3+7V&#10;17v+NG6nz/7m3/yf4dDUsPUNDQ0NDQ0NPyVqDtPQ0NDQ0NDQ0NDQ0PBHDs2p+elx8XqYDb4I9/M4&#10;ftFt5u+E9NPfnvrps6njzxgvdTdq7Xjry02vAN7kVm+tQ0f19tj7Iwync5ifSR9LlcpbZt4wp5kp&#10;vCO2sHwnw7KMTLuWiwDCKZ+ZB/Q6jpknrsRF/uu8sQ6LctYyLMBv+omjjMznt+Q5uxN6KmSafNPv&#10;PRy8kUccB1yOWjh0+/n6/lou6vdE+cDxjrvUl32b+04yLsOzDZg1yfpZrmdgsm2WslU/rksZCqLO&#10;EUb9mXEjnVDPPLhPXI7TuJ7Wlzoz3umUS2Mx07Mczv0a8UUU0M2D+k6CHbQzHwDdb7ZxjXaXCh/T&#10;TRpAszBDyIwQdkZYZctTQtkWw/dc6zpRrkGcywWerTGIp/05CY/7SE+ZqrGaJO3WfSw1k37P1HCf&#10;ede2ta0WZkIvw2L2bMvsjHKOgxpgt9vMep6kbnrqsJGGhoaGhoaGnw1wl4afDitjEr7xjW9P3uQ7&#10;stysO38fGfvx+3M/H1naL84HJwqiIzI0Qz7tsJiYQZL4+CYyD+duOp+68XSMe75JAwm15DdqKlRk&#10;C6ROHB+IGLpTsrsdBynDphSWSa3H8KKH+CSPaV8SOQvklP0oBmGXyGentdTpuK/tNiI8jof2Bvu6&#10;XtRjzcuTBSSZTHJt0M4WdFwLuqzP90iNfMaO1VbaJyUdUHRlhNIiQuqi7nzx37K2B5JtgDMhe1ST&#10;sF+q0IezEHXu1fdB31eHFt3kPZ+P3fH4EM+Eu671OKvv3Q7uX0uUH+GUz3M6jy7vOn3YVZD1zMRu&#10;R5D5ZHdJW5plia/z+T6kLJsMZ6iIn2MpZehNWRAOX5aR3yjK59xipXaR+Ch0RK0Xia3Ddq96qSNt&#10;lSe05e8obSV+xmMqaS7qWPIjmKsrhe7k0g3dvv+w33UfnGZ1WAKFloaGhoaGhoafEYWFNfwMgMEg&#10;7K8JQtJvjuNp87hBxnkY583YzxuxIPEiTmYaZ9Gmnj+QHZEihcF3AkFa9SxNkCvIPB835Eoak0ik&#10;Jl4l9wIbZcItbReSxJT4zOnrU4BwmxAD9le4/MfH+wwrJA9ca8Jm6lKTd9sNHG4dSZZFINVghEV8&#10;lLoSXxD1s1T6+Jt0iz5daufGcBqL8wOH1ch42m9Ftm/pA4k/AArPpZ7ed2FHgJkQMe0UZhKuJLoq&#10;ALHONonZGdWe2THaoh4DaATMoDBGzuVjmKSz44KQFoSN1TPItlkdEIBeTnZmbsFpcaTZxo+DZefI&#10;tpA367s6hOQKoUwGv9L68IDIwy566lZdfb+IUNtlkL8Wg7r4mWvagvOfY97pmT1DSBptqLLIhbOj&#10;DAqTxXw3SlfeHYRDVepVoy67Rm0DwtFnUrFhJOuX/5H8ot8f++n3x2n46L2/kScnNjQ0NDQ0NPz8&#10;aE7Nz4ZgLuWAAKMf+sNxmObvI2N/ZqbmUaFdn8dbkQaO0534CrvIZxyVLLII2QviF0QUMuS3wqiH&#10;CBLOgQGQSXiQ0lN0RbaCsElMwCjRooQh3JvU1aTUOoBJGVgdjkzjdBB2iLSJLIg34CVvhMHhS56a&#10;9AKXi34Fl/C0B7sMwk3End7fZvGyJ+IsAbXpdXlckTrc94i0hNgJCoIsPViCxClp1i+ks3iJ1Q7S&#10;Vu2Fs7qVvfUsiZ7juG6J+568zOLQrlFPlnkxOoqthIWVZUYAwWbAhy05GtoHA7jsOm/o5FlllMMr&#10;4pljunI5ltNkOkA1ccaW56WOKQbxtay4/t9LjmXwVPrrsLqc63J9rUG/uS9pdx+JDtwvKTnO6IuL&#10;spQzwzmII3s/2m942aZ4HnXF6Snycn0VImPiVDQcqW33YurHH8zb80eb3Xj69R/+yZczNDQ0NDQ0&#10;NPxMaP+o/myA4STLWTF/cf+DL47H8TuIqNAfjN3pc1HGHmIkagihor3Fh5IUBdkpSPKVMxnApMsE&#10;CsIZeiQ1iENwcpyXtDVxhuAtJE9CHLqB8xvWYdLLyV0QbcPh5Pd9kF/lW6SkM5E2cUd4Jg4BhEEm&#10;AXEIQI/T18+IyTxwGPHWzVt/24Y4TZ32+p6r5Slcx1+kUwPgkNB/1otEuxdApgm6hm0EFw5NCaMc&#10;loUhEcbMQhBo1z1uA5yKR3q3r9sfcOUZRH8Vwh/6s8eUZ4iy4zzi0oahQ1cpiLx5zPQaFkcpF+GZ&#10;8IXoFx3o4plygcut5Tq8Rh3+VHzdVrRJHKPt2aRSz0vk7E30kXCZf52FQvitRntm0wXWtkVv9ssq&#10;V7b1+DTjyFHd6p+d/m/ArO3cb7bjN77x7fhGTUNDQ0NDQ8PPjydoVsNPwDVDWmZsfvuv/F/uv/GX&#10;/zcfIPM8fE8E7xECJLI66AoD3Gy2255vhJg0AciQiZKJKHF2agjjLbzUhBDvfL6/1ue30iZwL8ua&#10;NtOvhBGx3qXMLpeeQXwBpDHyZbI1r+6tk3wgyXcK4XUdTSCBCSTgjT5x6CCM+3rpE/knEXAIee3k&#10;kBaxDcCzJNdX3y+2Fzt+LCpHJVAawGViW/ZbaZgC28NMiG28ltpmyLjtszidYZvdhjc3N5FuLeuy&#10;jevncJRKG8Sz2pA4j8EoR31d26a/lvHw6j5cy3beCx04ZUpb57u+T+F/Tei8vPdzXY6xpFB+ZvF8&#10;gAFfzEFDaFH65aoygXXYjgzPK2F+CWFwT/19n5pT1zWkAy9LDS192/6FcvxAOT48vdOxpwZzGxoa&#10;GhoaGl4D8hV5w88EPr5ZXwuCV/0r/8o/+6fFa//ss8M7v3azP2zmQXRYPJGlLbnBXrKQqUJUgzzx&#10;4UA+AsgLbogThB6yhVoIIbzw3I3hMORzbPAfIZqc6JR5iDBJM5IspjgdTkouR8orzgtZdntRwbEm&#10;xknsOEgAnfGdmvLBzNi4LdvDfmlNiQoka1P+uEAUIZnFpiCEykM0xLPvmO1IoU0ok71HG9khjt/N&#10;fJRSsRtmEkSO2ZPUDSK4qsqGKgd5xd4ksapKaQqFKj0mqbT4Ayg/hDJwbkQ82dlNej46iZ1IEHIJ&#10;uSK38qA//Jai9/yYH2KkfvovUhKFDDJwv3umMH5u6UT04rl8UFLREv6M8YHR8ax+lf04G7T1mdkT&#10;FTz1tHvfnaaTiLr6R/bExyul65MfftwdP/q8e/FwUr/chDaM5UoTRR/KYj6mOqqPicsPaspJUbka&#10;BSpDaWR3H/1BHOhl0y4+UIlwTzZ/UBR746OotJ/SkgvZ0E/RBhovGpvYzQlgOGochPHscBu6+D1E&#10;e0ofdew17qOv9MxHOvMDtdhEK5G2dKiEdNgRe3VUfoxNJSMlM6Bs4p+UOXqKJW9Rucv7QU6x+xhg&#10;ax7WQRupP5R0w1iSYEeMV+xV3vgw6F71UvhGdiJ7+jbi9jSCGooxJedPqsfd0J9u7v/+fDP+n4fz&#10;9P/sf/TZi3/v3/tbDPaGhoaGhoaG14D817zhdQLmM4/9dBL5+UBs/APRoMdZhE7kmBmbII0rcUw4&#10;LMJFAiFRwMS7Rp0WMTGrn+twv5H3W3nintJrEF7baUkkyfeb6lp/nZZwnA5WSrksaV3yWlhK5eVU&#10;sXQnKs6wTLHNgPTkR1fYw9tvxUVZdTkSYNscFnkl1uF0gDAEwgycHnF96rrV97h2LP1ilsRxF2WW&#10;e+THwfHWXYO2oS5gKLMlhFEey7xOD48xc4V44z37gqI1sdOi9OApe15ln9PW4rZxn7ieTu+2CftK&#10;erDOJOVMj3KV58uyWa7lcWU9dbtQDWbDHJdyWeZTUsO6HE6+uryn0tcCGHdG1jDtchrpkH8ly+K5&#10;e9jM04f/0l/4N37wV/7KX3947732/9+GhoaGhobXhfaP6huCSOUn/bb7/Z5v1my7zyBJIjsb3tua&#10;8Fiu4TBIlQXUeUy8LMwy1ITMTkNNOBHCkhCvOi/0VGWDOsxX+Ck6rL/O4zDnr0GYZUkTszwMw0pm&#10;kXfYogQSbDJPntBfdGPbsrN/cUaSLAPiyXtdrsvGbhySyM7sD46AwhCncTok22htswznOctyGHmA&#10;013b4Hgj9ZR8/dqezAj4njhssk7uox9lM23CyWfzOaUbzikj04M4jqPqmCeYWZ/rBwizXMP2kp5y&#10;/OwwC8+1Dq51ezge5w/wO2B2ynEg9r9I4ijp0m6xfAw90c+r7lq/7/M5+6K2y/qv4fwGz5Tp8eZ8&#10;+NwXZbB8FCllL3JhI/eqjwYYeWZ1gKKGSaZFAqlv36lpaGhoaGh4fYBFNrxewGr6uT/cT/38/fM8&#10;fDD25wcIz2a3Fb+5JEM1ngozKauJmTQkeZJc6NKziVdN6gzuCYMMA/KYxDlfXX6QTpb8iGgbLktq&#10;utP5sTsPx24YTyHcW3i+RnA+CY5EHA8MaVd4SDg2gCt2MPOTdrlMJJacCdQK54blVAg+UJLI1bkj&#10;veGZihrYkQR2JehZziz2qXYqwvK0mGlTO0BwLeS7bl8/owcbIPFInQ7UaQ3a2vU0cGxoIZLiuFgn&#10;7hj9yF4rIuMY4kljrBK0pJnKTHnURVePC8R2WqKvK/EYiCWKSKm7hViu9Ev0TZk9czmA57oc0q11&#10;zDb3N3IQ+iRmmSQBbOFCHspx1gD9k/Ersm6WpxBlUo6u1+m4j/GgcqgfcB0YX7ZTARlWJECbaawg&#10;JMGZkcy73WajvLFaLhM2NDQ0NDQ0vE60f2BfP2BB8ygSM8zjZpyG7TCcWK0/F7I9LQRIeIp0mTDW&#10;ZIscFrAQqUIQFxHpIqwm9lx5vg7z/VPPoCa/vnd8hJXlTtfi5U9PweWwJ2PPci21DMQUUemRxmW4&#10;HEAe20/9VEI3KK/to9lJX9czbJTdwSQrCWdGQnqes9TUEXkU4FmDePsuxD4NUkRZXNeykdpm4zqs&#10;Tv8qXKcVKw5ruUYYxoXTl3XYlJkufsikjPqUMjHdemgHZlo823KNSK+8hnUg1oHU4UhdnoX2J63L&#10;ijZXGHF+Zh/NpvQVx5hHGjk2FtvKHpd6HDJOcDoJq8NjP1i5z3SvBnb46vvQUXRSLlfgNCGVQ1OH&#10;42TVjlYd16sym51c01hOJ9ddRThZW37W0NDQ0NDw+tD+UX3NgKgg/TA8iAV//zSePhjG4SHeJjOL&#10;ICJv1CTMUocHuRYxAr6COn1IRagMx12TP4c5jeG4y/s1nXUklU6SHYce9BBYyCokDmeCfSUpr4L3&#10;dsRMjZg3y40QyGpsvNaoNCnEOYKcc39NKMEEwZXwZhyzEKcBrhPPEOgos8QZpMGmDM+6x30R+q6e&#10;IfLfBumTnK9OI6DNTM7BdbkG+V2mBeeFcyL8DLabfegcyvJBHz+swCijJt0RrufQpbw4ZSGl74mv&#10;HQ3kVahtoJktORJSoo/K7Aq6XPfIo7JcTgbI9tJPbjPMNcIeDkhAim2ZN2dPkGVPDvUpZcasUklr&#10;m6/lKTjceYHDuIb9pW2tx/FeCgk0SuIah3DE7JEkfvNZPw4+nLfztjgzbflZQ0NDQ0PDa0RFJRpe&#10;Jz6/PX3yxXH8fbHy74z98Bk8iI3MIkNLm5tAmUxZxkI8rwmUuHvIQuIqWQnVeq1JNcJzLaQhHJL8&#10;VLoknKHuIo91m5A6DNREtbZ9QcnL/hWuPl2KE8v6zaV0u9QJogypClE7hpMh4Q04UpdV76tJp2vV&#10;4zSuT8wsKT7sLnUBrgcCIh/ENo+7WsqLZYX4eNi3lLnGA8J9X4ddS53H9mU49VM9qHdJC7gOp3N+&#10;dJN6yJbauVOW2J7E/bRVu0vQT51YwsYVHXXf17A9tomry7cNwM/YW48h2hABa11W5yZmwir92W/k&#10;HZbxo79LvNpDF5eVYNysttVXl82zw0B9j02gTsPV7bOE1/0tofS0IOtW26QWiCtgrFKKYsJb55s1&#10;u24eKmdmNaahoaGhoaHh50Jzal4zICzIb/353zn+9//Sv/XDcdN/T9SMb1KI9yQyZYJHSw0/L8RK&#10;qNPGkbclzVNXE/KFHBaSh5jMQuosNbE1AXV6ZlB4roU0xAHrALYV1PdgSVccGsqCBqLfMzZxXwTU&#10;OijXWOsEgdUz5B3ie2GL4sUbeSYvfB8s9Sh2UBT6XBZLy7LehcSStzyHY1PF+d6O4Vr2Gk97+/ka&#10;iy2SOo3D+Ik63LrRySwN5T0+PnbnY+5fyvS6SgVC6tAHKWfWBtGzbeIK0GP7DZdZC7Bd14Jt5Lcu&#10;wtLOtQyHOU+NCKOfJHzc0zbW5TsP19WmdGwWqRwlC6jvDY8LwinPaSjXTg1w+E/CZZ10z8Da9Poz&#10;8/v/ga4fTnPPfczoZqKGhoaGhoaG14FkHA2vE7AfM6D+/nTcnKdhM+9EcXoRtvnU87J/H+RYrGbk&#10;mzMiVvF6nb0EIveK4Fskcj1CSS6rEWGcT0WGrmfPCst94E3KjawkbNudhykkeTCELd/2x5IlaY5v&#10;v0h6pUH8vFX6nRjxXql4+893UyD/7HMgnHJ3SnO33Xfj6djNA9+UgaxSLmRVpHY6d2cOCuhP3V4k&#10;86CqIaSJD8rsdaNG4PstJ9UBkQmip0nWY9N7sfEm6sWGbcXKHha17Q67blYD8W0eDhiIQwb4Zs64&#10;77bzTbfbPpPouqHOc9iNI2XizozHZi8d+2037TbdoOdHxZ0huDt1lPLR8iblkNxBdWU9mE/jGlXk&#10;SXU7c688045vxvTdWeVNShNlKI4+CWdq3qqfZcNpkKg2qgvC9012aouD0nspnSxU/dR8qid9/Xh6&#10;iDad1aa92uzxeO4eVI9p7Ls79dRXbp91p27oDrc3Sl+RfNWHOktlNPtBbXt3cxvPj/cPEvXfaZKG&#10;XXfo9bdsJA5yTjuFwyc91IVZEvYwRd9JaP9RFcPWUe1L36WoXZV4wzdnYooIZ0zlq49mjfPHF49q&#10;B+mkv+g7NU2MZbUFfYSwz4pxFCNCxeXYlqPR33Q327vu2eErOTun3xAOWzhtpc52rlj9hci4C2F5&#10;HP2h3Finez0I5LUTJTO7R437nfTS3/wmehw1jTfEOrpeY182qoFC0MhcDBYrMuw+PipLN38m8/+T&#10;ebP9zrQZP6U8Xny0PTUNDQ0NDQ2vD+0f1TcHaM8sMvcoLvk93f9QBO0kgjhBGuu3xLxdBiZWvCXm&#10;KGOeSWOxY5J7WaCDr0IuDUPYjO20Ltdlv0pMDLmv4WfljmvY/oTYGYh9ISraemvUz46vxTa+Ci6n&#10;LpeyauDLEM4VfSzTcr1CSth1OVdqAs5z3X61nSpK/Dr7jC51GscD39nmGhBtSHQQadUNzl5vnqe+&#10;jI1oW+l0fmzY3RwizPYhns3zc21Hll/GX9ETaWWhw3jGKUK4ZzxxfVnPpfBhVtIC2tttjt3EWUce&#10;eqByi1NCvCXCr8qqgcOa7YIDnA5EuBV65hAK57VN13iV3lfBevj9vQrXOmlL1aWfp/lhmocP5mH8&#10;UF6wvONA3/bUNDQ0NDQ0vD40p+Y147334lQjs6i+3/Wfjn33nXkzfafbTJ/wGT4YL2/UIZpiPQtZ&#10;BNzv9+mQQKIIZ8M4qEnfU2StfiYNOpw29BRyW8s16nTcWwy/QRdlvrDF9wjl1vbH2/yFzpcy9Iyz&#10;UaMuz4IOS4267GtxXkAZ2BL3CqvrHPUU4bYDAp7ShwDnDx3j6iRwZcLAFtYOTabP52t9htPyNf+g&#10;ucwEjDlr5s33CGnwdHACAI4voIxnz5691CbG8qx8tsNpkadAGtKeNfhwSsB1Wuu1EO+2rp+58gyi&#10;7VSXel8YIM0q+YHOGswgGa6DcsW9+4TDKp6C7bMNdbmElXcKF/0HFJM3Bdd66Ks4IEPpEdU2xlsK&#10;SpjpUlnd2I/D8Sz38DzKY20zNA0NDQ0NDa8f7R/XN4x+7B6mafxgmufvTX1/z2QLS2eCEYk9LYSv&#10;h5Tld0pWkraSr+yqlHhbDEFdCBTB+quEhcNQ8lqs0wJRdRmUeUkqUy6htOiX8IIdyaN4Vawk3/pT&#10;n3x2dvTrKSRfzCcRxVBIo/d61Pa7PnGtsJBJwTYbPEfbKUmZAAg4HQ6AP+QJacVJ8MwI9kRY0R95&#10;KgGeGaixkF+lQRfiMHRaaGfD9hh1OpZgxVKsInM8D51PAjsx46HKRVphv0+n5jQcu8Mh69ZXwnOG&#10;qT815rh3XmyIONmDLDYIvqcd6/jretTiMPRe6Kr6wmOvrr8GVFzcbwgOMNmcddG36MWW1OeZoHo8&#10;u+wfh1elcV3cj0bOJq3t9SrUcdRDdZWlcmbm04/m4fTJZphOZYaGEl6tqKGhoaGhoeGnwiVLa/i5&#10;4YMCyqOIy5HZgN0wDdtpHsRwxiCTy4ldYk/BcESykvSJvJ5OseSHZ3BNpEhrGm1SmPHlzbCcI/Kb&#10;6NUSeZWWq4md9SPYZgfAYZDQFNKm85IOTIbX+a+lRjzjwBTwvGWPj8giopIuhLDrNqh1xn1xhri3&#10;LaCuG/fEeekWOmkbwmtiny266ncbEeJ0WAbiXrpiqZjCevayFImptcLQc2IrbQDX7eUyjLgvYZZ6&#10;piaeC7lG12k8dS9evMglYkVnDZwKlxXPkf8yHWE1eGb/DGk8HkhxLsvQnP5aj5+xC9DGjGWW+GEf&#10;iLFPn5c0oa+0z/U4jXJKWQalhZRyXeZTy8KcxvZew7rA4qDm5SJvissp4fQvY1Q5HF4LiN/JdjNP&#10;m/mH8zz8/vjw+Ps/6H7wUURmUU8b1tDQ0NDQ0PBTY2WYDa8VXmJyPE8P4zx9MI/D98Z5fMDhiLe+&#10;cmpwbILVcJxxIUMQqPqtM2GQQOh2ODBF4oOS5CG7lCBBsMq98xv1vUmXUceBLBPyDXmGhBbnpbzx&#10;hz+GiAlaYqbJC82oI2yeDffV7EbUQ7pV23jmPveOZF2uhVRuC6e/BmERXpwbEG0oS+CdUd51W4wi&#10;zmxMl6PwFCnFSalBXrdB6FG+a7Ap32K4TK6+dxk1lnjamzYy6ccBrOSwv1Vq+oW6yuHTBafhxf0X&#10;3cPxIXRQV8tQlo7V4+kazuM4z8YZYUext85f14PwWnBgrNN7gZwWW2jfHuPpgpIuHJsihAHCAeP5&#10;AnIw0MvsWcq+umdGLcesgR501vWs7ff1GmGXykLs9PDbsxMWY4fa0G+lzNSrxCWDghjep7Ef/8m/&#10;+C/+L7//W3/+dx4joqGhoaGhoeG1Yv2Xv+H14s/9Bm3bv/jhi0835+n3R/bUzNMn81aEe8631hCg&#10;JE5JmuMttrhQvs02Gcw30EmWeA61QaaMjEvJgJWEr3ouCZzDXL5JXy11fmxKu0pekey6TOuxLq5L&#10;GUqCOD0Cpw2yXlDnrwUSzBU4L3B8rbOONyDoix1VHteL1Pz9VH6npz71M+I9IQ7P2Zmi32kWZNlx&#10;94oyENqkuIUhtJlaUqK/1afMNPHMd4yWPLqv2+gaDo+0ylvD+bk6ne1zm/FxSeK4p/8d77TgWs9Q&#10;nBp0YDNCXkB4LXW5i2OqMe9w63zJsRHSlvyt+Dej0Cpu7fNaHG9Ytx2XHBWUfZnf4B7b06GJv9NR&#10;0z02uO2oSzz382G7PUUD/O7v/qZ/uE/UqKGhoaGhoeFnxcoqG14rvvnn38dzmX/rt37n8S//5X/z&#10;g83cfzBve04+miGh0FVgsgQfMxla9n6YHAkVp1rCeGv8EsTQ0El+ywXRIomuFgBBw6ZrgajVeb3k&#10;LB2aS2IITPa4Io53WZY1LPmd0zu/xc9cnwLh13pxBK7hZWeAdLQvYZyS5brp7yU+pFruBSC8tucp&#10;+1LGlwiyNJZr6q6v18BZWWSeYpM+y8AQ7iHJOAz0jcsMW3e5RMx9ZeeAONcvZtlKGxir3ZftSzrG&#10;DfBYQAdtZjxVB+uxLYC8tBHp0YmOug3135Iv7Cyytl/i2s7rvBm/Ok21fc5rAXX8U6idKOepf28O&#10;21Y2W3BOfa90gyqj/xfs4k3Gd7/7oQvm+uONaGhoaGhoaPhD45LlNDQ0NDQ0NDQ0NDQ0/BFDc2re&#10;EJ46tnU7TZt+GPtxM3ZDHL+1mW/2z+KDgnxtcZjGedjN8Zaat818iBPE21+WHc35Bp/73Nuy6cZ+&#10;052V7DSN3WmWXqUfN5tut9/EXhcWMuVyN95e82Z/1t3Ync+8gU/9vFW3xNtlxU/Kwyb0YXyUnOK5&#10;m5Vf6XmHzwb5TX/Q877bTOz5YebjVuXeddvtjfTsY+8KMyAb5UDIvdnuupu7Z93+8IxaqM6D7Btj&#10;eRVfJUViyRN2MdN0I12HXdSX2QfPIhxU99v9Lt6KIywz49CBOHhgk7MM7Nvgg498pHMuy8PCHvat&#10;9Fs99t1Z1UJ3zOYozh/FjA+Ocqyy5IYlTvqzV50Psn8v/dlWWKn+iJPraBm6fNJ/Kms+dzu142E7&#10;dHeHWe2i+m1YssTCsjNbYkKyLszMqb3UFpwswKq8w24f4ZtJJU9Ks7npTqfH7tlOtp/J38cBAd3x&#10;3N2qH47Hk/pT9it9H196RdgDRJhMoh0k9HnOcDCLQFzONFEfviFDm3D42qB0tBZ25XeROLSBMax2&#10;psHP+SHRmMXRONvu1He6DtMxZsvYz3M8n7ozbc+4yVmLSB8fG92rTjfZlvTRcMyPkuaHSdM+ZkYY&#10;Y3mwgEStFzMgah/spq1jsk/lYpJaIEXtTP957xTiGaf8XZX7s/KO2UaMT9psM0ohbaX60VZhh2K5&#10;Px6PEr51RHvtYj/TiZkztRQStmlI8PtlrMXBEZuB7+jySaT4/8E3v/k+07Rx9Lsu+QNsaGhoaGho&#10;+LnxEvFueH0ojg3kRXwnvhc/zBsY79MQsSTtQjRrQJggnhaniZOxStxue4ilP0gQLEnkvaJOhMfy&#10;K6Xz8jSuFuuwDdaV+nIJD8JJbUgeDJBhlFWnzzwJ3CXIHrbjJJGecijf6cQD49422caIizKp91pe&#10;DT87f102ems4Lpw86cRZXPUXG4uE3qoRyWsJO6kZ6rzsi+V5EsJw0FhOZkB/QZ3fzibPgPJMvLl3&#10;Wsdx7zZ5fHwMsg2eshu5BHFrv1GuTAjxPUd118d112KdtgH7XS4lEea4enwRFm2l56VNBYdzte5J&#10;P5H1fq0HJdAmQ1mCV9ez1iVtS5jLtLgsEI5/KTd1nkOfAiMtbZWS9U6s9lifJfTS/7rmEs1cLjjI&#10;sYu3DQ0NDQ0NDQ1vDKIpDW8C1dHO8+/+7m9u5nnaQsvgWCJGQXFEeqC93EKSgjURZNJ0CYhk8K2F&#10;QCG+X8KCYqeeGrU++LmdiWtc630V0FcTzk3lNaBfuRddFhDpeXvPdIBINeU8ZYfDr4loXS5Y9Bdn&#10;SRHxvM6m9N0Ub9xfblPntT79vaSL5yL1xnznw2RO4Mp7HBgcG9nINAsOjcgtswcIb/EJVkiVP+u3&#10;VzquDgd2aF6qp5LhjJA+SXc6NedzbNWK9CnptDh/Co5COlQ8W791oZ9wOyLXYnupC+IDGBBAOwGe&#10;0UUedOE81/m5t02RXtWIupW6L4j9K6nb6RG3jSVmZEocMySMfsrhGdgWi+0lPvqX2lTtMvfqoyLW&#10;a13rfcZd200Y7c4eqGjv6H/dK06hmaihoaGhoaHhjSD/hW94o/jGN749Df3xRbcZPpj68UMRoUfe&#10;ikOODBOkcEp0TXKYxMlYSVW+JTZJg8h5KVG8GT4X8qykUUyFCJNOiKk3oNdCmONeIoGFJIOwVSzS&#10;EmHKn6R6fYOey3cSPON8JPlUHSReJpS2qt7RBkpLfrgm5cVSnmJ7EcIiH3HFoXGZYVsRkHasQru7&#10;bZ1mgd+0X0nmKxBR9QbxOLK4EOm6rer0pHM8QtmsSUKIy0SZ3nnr/NxTNwNHANKcxWV4plmdmRC1&#10;L8ixlmlqGw3bQBj3tVxjK+8MUWqlp71ZAqZ22KluusqKSEdejx/u6/JqRJ+FY3FpT1129hXxlMcY&#10;y1m+WvRXSLRT5eggnoWzpM4+lo+FY6SwKCPaNWdt+LYOyDxyoIqNq8iOPsc7MzzIeTzFb2iU0+7f&#10;0nYvJ3HHb7X8SBoaGhoaGhreCJLhNLw2cGSrpdpXI/49fDRM5z+QG/G35AQ8pDOwEkphNpnzHgJI&#10;oclcEjmIVUqQ+opkJbGHhOHckOUyfnEMSnkONwFe0lWonRrIn9OmjZBVDaBqpiH0sB9FArHM/Rur&#10;bmwM0iuyp2wdH/CAQI5BQivbJjldwxzEEjHxpJyaJNe6Ef0V1yiHZ12z3spjkX7LRg2CoM91ijoH&#10;Cc26W0IfkEPj9Dg2W+UPib562RFwfvpRlxD2I2VnZHuESL/bF9geBNThCG3ClXJ9KpnjaqRDsIbX&#10;OoHDKR+d1yC8FspDQIwJWY8+ZmXQVffJNVw/iscuP0ceOQ22zWXUdoKsC3qzDxbQ3xpDsX8Gmxgv&#10;SjPhjOh3g5NhYWmbahXi+LhqTKYt+TvjCi7KYQanwlP1jDBlSXGcHnbltqGhoaGhoeGN4JI1NPzc&#10;+O53vz0jzM5885vBnkC/GcbT1A0fz/Pwkcjs8gE+3iMvtwIk6loishCoIFEiVzgD3tBON7KRO79u&#10;n2TwgjBWb65BrRdwbyJZE8o6DXD+5brMalDBYh9lhazpPJsSgIAqPGdrlGaQ/UrvNPFRxrCZuq0O&#10;kuPJFx+4LGkg1kGueVY4V4c5/AKxrCkR9iKqR72cKuq+Xe8RliUxh3WJLDPqoyecnKyX2vNKbMeO&#10;crZru5KXDeUqoYSUsGjXy/43CKvr5T7zkkLno5i6DhlHDvTn1bMt3IdAxCU4BbVA/JH6W0nqjtwD&#10;xfiTqJe6gUA0yd7rtieMPnGdaD/SuG52WmTmkmbRUxyKCK/vBdI4nZ0bhyH6a70viPYp4zyWGMrh&#10;GYZzpmNcczCF7HPaGHdV2Qu2ilD6mOHTmLGUSnRH6SyOexrb0NDQ0NDQ8EYAO2l4jaj30hSJk47G&#10;w3mepvEkqj1s+v6Ub5wLRJQgTNBfkSqluyJOAk4Dy45CIKd6jjDdr4RV9Bmypj8m9L6a0GX8yq+C&#10;sCmvibGJHnKRp4RzTzg6eZut+iQRlFgraZ4SOzR9EORBrZMEF7EOi/W4TOD6uE7186JbV56H0zrD&#10;4zIsl1j74Zp2rm/cJcUmkLxffUYQJJ6yz7JBDhqOJft5kDghjrSKn0RuORXtJRtKmNvecdd9Rjso&#10;VOGrY0Ua9tQw28DpY9axbvSvZz0oN2dX6jYxbIPD6jjbwdX7jAhxGsKl9SW9PCP1uHH5Rjoymcfp&#10;He/0lohTSddpcXIXh7dc3X6kpfxanN8np/Gbcjo8Qc8+EubfKffXV49B2+Hw3F+Vv+FhklOjsY5j&#10;09DQ0NDQ0PDm0Jya1w9YTzKfAmZsjsP0IIrzscjPh6JrheFcOC/BioIUiSBBlmoQboFw1aeXsa/D&#10;cN5FB4S7Il1B/KTjKUJWw/m5mgya9BIGybSOa3jWiLQ4ULY7BIeGPMUuk0cQwUUfYddlEmeCyz1h&#10;y8yQ7oHTWTL85WEeeWOW4un613gq3vkWkU2Qa+qLQ8NxzNEGqiczTZDa1R7yQ9LTQaGe9SwLaWy/&#10;490OdRjp8qCAc44DCeFPCXmd3zYbjiOdnw3H+d7tD6wXnYSh02GG8zvcdePq8Os8riNX64778rOx&#10;/YTFrF0F66n10y60r9vYcBriOV6aI63dzrFXqOh6ybHhRyQMQ+7JsZ30J3+wk2f21CQubWxoaGho&#10;aGh4/eBdZcMbxre+9df289deTO/M7/6w3/TPuv3dPzuP839xc5JzMu27Q7cXh+Id9LCZ+wkqBoPi&#10;3XfOBsRMDjeQJBwKkdgdy2ZEnvgD2QuSJ0LFvoGRfR6RNIgbez52LKdSGGSNN/u9yF3uMcgDAeK0&#10;MBFyNuhPA2Qx73fxfRCVpbAzS8EUjn1IkPaYxshndGIXV1Z59cpPLTaQx5DMy54ZvpnCy2ve+u92&#10;fPE/Z5cgnbe3t+G0BTGU3WccA2GrML5dw7dUpFX3kNQk8tiiCOmAWIuk7m9D70SYClIxEd4X0ioj&#10;pVG26MoJZDtsV3g0W2+Hg/bOtt9RjtJykIGSho6YLSuq9mGL7FJBOYOlvMSxHEkZoOM7HFH2vyhT&#10;VEkZOR2LNGwonx7Pcndla8zeyLqoZ/Rw9Fu3Pcgc+uHc3dwdutPjfffphx92pxf33d0776pf1abq&#10;0/3hRqrVp7oO6jOWix0Ot9kGu6wH9tNr0VcKm5C9HKOJ/yUwcPSf9NF+3Ec99deWNuSBVCgUoi2o&#10;g9sWU1UGaWkv9DCTNZ1VNzl4uxvVQ8myrUrdVMiW2SRdGauD+oAjl3eyieV62Lnf8c2arfR13Z3i&#10;VJrySxiWYQvppI+uVbtmPxFOC2afIussJ/2luGhv7JfIIcfGQbZOHPmsMTRLkU/A2244zS03yOz2&#10;jOOiV33OeKNeHBjAbxT93c2p2x2Gvz/MD/+P//3v/Ed/PzIK779Pq5K6oaGhoaGh4XWAf/4bXiN8&#10;SEB5DPz2b//181/9b//vXnz22T/8uO/HD0WVTgoecSlFBsWuRKkSIkKIyRhUD9LEm2kRtiCjxG/j&#10;7bxPFoNIJjmEZIt48iFEriKZvJ3mPknfCp4py7M9Ltv3WWaKQTi6EMDV+SzXYaDWhTgNS6RwXqzP&#10;tjgdaSCMOB2kGUT4EecHvDRHHOY38ibYCKdcOW+9ATzbR05TOZCAeL95d7xlRbazxXBZgHB0INbH&#10;3iBI/ahyJpVT7xkifDiewn6LahN7Owx0E44tEV/KYoTwDKhL3uIkUHaeymUJZ4syS9taD7NJSF0v&#10;JMB9VWeeFxFcb/rAeehXnAacbT7c6o+3EsbYtH0WOxu1AJfpMrh33yxxVbp0joSynDNuy/UahEe/&#10;KB/gSttYQjdROHVIgdNd9O2MPetvLMqUg0RfaBSN+s2O+s0W4y6wKm5oaGhoaGj4uZBsqOG1gQMC&#10;EO6rj28GFC4etDlO3SA+2W/LhmLdbfvNbqdLEmhxIKU22RNZY7NHzIbIAeAL/v1BhGoleEYQMT2H&#10;jnJFgAkc4Qj3kFocgIXcSnxPelATNeLqtA63XMcjNWpd2EXZdmrIVzs1rpsdFoRTrSCSTg8Rt7My&#10;DJBMJYacj0k4Hbe2ZWnPsCMJNXAYZUY7sZxNYkKb/mWmz7yXWOwpdtoZqXUya8UszHSSQ3NWHWQr&#10;Es6AHBucmshfZjyQ0OUmVP/bTuvl6vbgnqVoUVaxg7Z1+9IOfKSTeBBHUctm6mddUV/qLSHsIlzC&#10;vQXE8dsSQNirnKNagPXWYTUIQ2sc6y2J2TGJn4mzDjupRuTFXsHtgKh3QvwMXDbP3NOWOLfoBoRZ&#10;/Ewc6ZD6+0eO40q7MuuT1/12njY7lbLj/wfViYgNDQ0NDQ0NrxHtH9jXDxjQwtR+93d/c1Nmbvpy&#10;3U2Qxl4ESGRq2sjFEWuGvMbHG4V448zbZjFeiFEKS17InhKEVDCRYmbHszsmXoQDEy5QkzrrJp71&#10;/94DYJKXM0HE6zmWHVEuThC2ZPkuwzpr/cwyUQ9DKqK8/NbJOuPg+xropQ66WUQpQ8LJi5f5yo+z&#10;B+GnTeUcBNmkTcZY20aK2CsBuU9HgXplGog+cnNzs8S7bLchQprVBhJgl5wJBVlAtFuZVVpEdUX2&#10;0s0SN2rJMjeeQzb7bterTdGhvMzCxTK5kj+g+lFlzyhh07nYzrP70N/MiaONcZRO52gXwlge9+z2&#10;TmkpQ7plCIcdxKlm0sOyxXhWvZGnHJSoJ30i8ZIx1ThELbaIbQTZ31kft7nblWdjaa+q3rYFOL+f&#10;fY9dGhARZhCmUkNijOSJAHmvtlzDUq/HXq0TE8KhLu2wtEdle6ZLPYDnbJfanj78RIXP7K2rTkRs&#10;aGhoaGhoeI3If80b3gg4BY3ZGUSPHPM8Tpth4o+I0TjOg/5AJ8dRV1EfkVP2CBQyuRHZhRBek37i&#10;9rsb0aXtsp+AeGY6IFS53CjJOOQLmCiaxOFg4DTheIyT0ldCGHHOk2QtuVitx8TOcaB+dtlRnoR6&#10;XC8NI43jucdux0GOIZIsz4IZHpQXUcL4jg1kf7/HIblRfpbZJZFFyM8yqMNh1+0PKjf2Z2Q5xEG+&#10;YemQUO91cVtH+VRBZS8CYY+ZnnW2ByEtUGgIyLJlxy7r6zq77FrWMMhx6tJDhMXPU3W0XtrGbc7V&#10;956NcTmG410O6eo0oYO9I7S56hh1VnrXOfISLoHg1+U6HIlyYO66dz4L8NWo6wGy/ldSdD/lWDAW&#10;YuZLLWPQo0/BDmcN9y1OIHul7AwSTqvz/aQd40D39awd9mK3/or7dPBzTCGElTS6zPMwnPSrVm3H&#10;01njhq95UrIt8kuOhoaGhoaGhteA5tS8ZQSzGQdezbP8rB/Ff4dp2kBcIURiQOLZolMis0HSeYsv&#10;wpRkT0yIKBFxh5GHtCZWS5gAAYNAEg6ZdRxXpwVcTRhNOOv4IHKQO+W1bnD9HHqK1M9SVUQ24kwR&#10;rmcEJ8HxKinEm7uJ49akUhZFXtony5Zuv5GHdCodtqa90q80zIpcQAopN2yRQPBdh7RVYZBcXZlZ&#10;sciKENq+rjOgnyizbg+ZdlHGOpOW6Wxn2FpgHXEvG+L45ErvYl8h3NEWCsdZIZx6cVADm+sR31Pn&#10;QZz6PLDEDfIt/SN9jW4pkrEc4hAHE5SyojzFhckFlDqz5CqWXSkbetTu8amlEqYceViEDKSt/NHL&#10;HLM4e2lnLUtBlTAODdtjuE0Yrzg9hlxkZfX4qYCNFayL9gO1bsKindWn1DdOV3O/SI/LjkMlSEe7&#10;R8r0T/j9crXzK1u243jeqxV441AjvmVV7hsaGhoaGhp+TkApGt4cgnt6HT1vZrfTAAs66jEOCghW&#10;thE9EtuECIsITX3Pm3e+Eg8BTeIlRgVBCmHPsclwkKpCzkyy2DAO0TW4ZwkWcUm0kpABrn6DjwCn&#10;Ib2fKc+EzmHWQ7parsOuUcfXTgX3iBH3iuPNORhYunSmHSh3IZFFsDGbM8j3lc3pjPgegTQrA8sA&#10;S5jrg9TOkOMN60lcthFXvk5fP8dVZH4SqUfkyHai+YuMlKW2j3os9qbY2WUc0B51m1o39nJ1nNuE&#10;AxLqpWD0r+PyCGq1lbwKlsFx5dlSgwFLGRfAUSgk3zpxfO1k1Ol9zxVxPyMOi7oWPWkfDkqW7dmS&#10;sENh8az0CY+HShSabZaSyXSV1OEulzogwDqAy4s4SZ0P27nnhYIRzwWhI5aQDmro0R7N8v+CgjVD&#10;Q0NDQ0NDw8+F+h/YhtcM9tOIxPReRx8HBWymk+jbh+LkHyvohbjqOSdmFuK33eDUqGvEjVfCVfbY&#10;5D4byHwSrGuSyy1OCmKCBgHzTI3T+Z68dmicxuSsTm87uK/jyc/V9xae4xSsogNYD1enxzbDNgDS&#10;OC50Kj1ODYJD47i6bPLaQSM+9EPWZYLtSBtyWR7kOdpWqO0Ejo804qVySURwZbeE1g5ftBL01vXj&#10;asFRcV2R67Ic57x2ZK1TKWLmx6j10x6+3t/fhyPjfG4PdPNMXUiHcA+IIx021Lh2bHgOh6LoXkQO&#10;hu023K51nbknDXF1/1z2S2kvpeG5jvMzQpoatL/jANe6Ns5vcZivLvcpEO+2cB6Xtc4YXorjw45t&#10;91G3GT6R9ueoYEkqKkJRQ0NDQ0NDw2vDJZNpeO0oJMboh27z8bzZ/+3zPP/eMA338zxtObKY78Tw&#10;jQxRTN7zixBtu5vtTnLoDpLNJFotHorErMR8kjYRRzEuBCSp4s12F+Q2yOOu7x4eHroXL15Emt0O&#10;gqsSIOrKxhIeTt4iPYJ+uSNStg4NCCjkOOxQOFZyf3N4p9tubkQIKW/ojg+n7nwclrfq2/lGdu9E&#10;/lSmhH0wCEuWeHGuWi6b2ZHT4zl0DHL75lH1HcT9RAw7tQWuRNZPhFdOiYVvgiBK0qkhY0M9X3CX&#10;O5IHL6ht43s2Er7dst1AqPneTQp1jVO8VE+ILW3ASWod+yX4LopkVt6H89Cd1Dh816ZHV3y/xA7Z&#10;5mLDvzo5BGPYmE74NK/Sd0onxzWcV/XXiO7Ho/TKEYllY1Q7Z6huVE6I7NmpzSeVI7dObbvtzven&#10;7rC/U/8+ds+kSy6MwpVOV2SjNu/VhrPasz+q7R7Gbqt2xm1kKRifpDlrDB3VXmfajLbVMzNNp+Ec&#10;bXEe5QRpTFhm2YCcVDfaBFtkqNpDfaQhg2zpBI3RUWPipP49k059p4bvNgfVQe3LEjYO+SNtHPZ3&#10;VthJ5Uumh7N6RfYp36j8vp41PkbFMwaHs+pDOVE2vxeU5E+NscIMlT+IGkvIiI5ydC/ZjGp3jVX6&#10;aK/6HNTG9NXi4Kj9GW/xu1BbcB/jXgONXwAzhtOg38t54pepML731M27za5n3PKR2d3N/Q/O2+f/&#10;r/F2+zeP/ZQ/wBUMuYaGhoaGhobXhObUvGVAhc7H44fiSB/LwbiX4yGWpfBYDhWzFXyzJu5NsK7f&#10;/sIck+CLOJalThanrwH3u4bTg1o3ZVsMdPL23G/gna++r3XUQA/OFcIpY/6wJunI75kCv9G3kI80&#10;dbk8E+489WzUKpdtdeFRVuG1eOaCMoBtRn84cyLi2B4fVyywHYCZn9xDkX0I6jZ3WyP4n24zcGmL&#10;naRMgz3YBUGHXCtw0VPDYT74IT7KKhGrV3iSfa7YSTl1fp6ZzQIOr22yc+vnuo/qfou0gm2p72sB&#10;1AvhtD3fOw6gy+kd7zQWUN8b8hED2EQfeRwZzhM6cUXU5ctx4PIz2Eujv2PPUUDOX103taiutGuO&#10;M14sGKE3x0CPYz3L6xY+nIfx43no7yOR4jyDy30GNTQ0NDQ0NPy8aE7NG8R3v/ttM66FefXn4XQa&#10;h7Oo3XG/3867+LKkqJBYFRAJQ5RydSRMoGohzFKTPsDVpI6ZiJp4+uOd1/osJoKRV8/Wh34Tf5dT&#10;3ztvncc6LbVugL4Ez5kXAXU+Pzuvw2t9S/j2Koypk4KIV1HOj9Auhp/ddhaebw+3cVIWaQzoL6Ad&#10;XgW3XSSRp/Ny2rU+y5HUEGpmr5a8a9sjZWIuUKdZnqXHunh2+Nrea/8sdVVdQsfV3hNqiPi5Bvmj&#10;jUubkN9l1GmdF7GtTls7lE4D7Jg5bebFUSi6mGlSsRle4tef2VIvt60FOI8PTRiZsGGjEw6NZJ5Z&#10;CqiBov72GLgGjk3R1+PoILZ3mMqHTufxdB6PwzidjuPEFFEgTkEsM7irwQ0NDQ0NDQ0/F17+17rh&#10;jeI07R53/fzxtu8/Fjs99fnhDNiRCM4c1NccCoI0ihwlaUtCZpigXYPwIGK7JOBx3+9ymY6eHcZy&#10;IYTwWiCLFmPRQz7dg5pMPhWfpDGJMsQVYcbBG9dNZM/nnIkwuUX8Jhx5yskA1/E+RCHKl+2sDIs9&#10;SMUertcODWkQZmOsx2Wh2/Yg6XzgABGn/Cyhk/0G6VeoIGbTcGKUFWF5XdbtcqZESiUYu1UbqCy1&#10;B23h/mYJmuuNDjscGZuwrbIw4rHL4rJMvAFhDo8PW5Y2dd6wM8rK/gs9iOpR92Fdhu+zjoS9QsTl&#10;JzWIT0XjHiFOllVSUM2EJBhXa/xSdsnj/mbpYXwHSveh2WO6GuMsnQzZ7mMg0ObTmH2H0C7MRiG9&#10;xgV53Bcxfso1x2sZzyPHOKv/sGgeH8fz8aNxOn7cbZlqu+i2hoaGhoaGhteIwmYa3gR8QECN/vn4&#10;MN5uf6/bzH97GM8f8S0LCFFypc1W5E7+zsp9TEBTIFApcdRzEch2LXw/I8ieimd5WugRQfUHNomr&#10;CbzJWV2uQVy9FIs8SeTSnhxCK+FHbGMS3Nr+FBPivJ9F4iHDea/gAMSVgwYoP5/XWQUj7GUmJmS1&#10;PUhvqQtlxNRGcXiWOhayzHNdf9+Tz0Qdif1GukYaqaMOg5wPwsjjulknSB0i1SGrLtpmva/ydWpD&#10;ken0c1NPlGcuLEfDxxhH+EU5GVcL6QzrslyA8ovwIc6ZvU/RH+nc4MzEfiie5XhZbI/Lshi2y9fr&#10;Otfi9L6/sPGqr17qI41z5zOsC6nzMYa8bI7nGNc3h3gOJ7Toixk//bbYx4TkN2lUP0mMy53KV2Ul&#10;i6HLMkS5j+F8baYHje7fexzHP/jg9OFHCpw5/ax8n+aqExoaGhoaGhp+HqwMseFN4JJpBX748C/9&#10;hX/jB+N4/mCczi9EFHmPH2QJJDkTqdKzeV1NCJFrAgcgbrWkU5FEFMeGfMO5zJoURweQtsa1npoM&#10;mgg6T53OqMkkZXH12247RegwtpvyjZVKJwTSebCbOnAFtgdBV40ktxDKBK3Et15AbWcQzxIOok2K&#10;gwJq+wDPtB3EvmfNk342Sz9A6nWp9Rnp3EG8ZZdnWXTNvNlH1kMfXTuNOAtcgyQXmyNc8UpV1YcU&#10;Kh/HjXFTidwtUqgOfJwz28ttgX4ckxiCOC/oV/2iDOoV5eez/orZmqew6JPQViX5Ivkx2byytI57&#10;5VJ6+j2F50u5ghwb9MdtKQt4bIeNAt0TXSQ4DNRjxvf2wuKWv1SGWkOp17KY2UGWZ7UjDo9tQKZZ&#10;Vkg4ZIG8+T0e2nvzsJvPH/y//8P/7Qf/+l/6DzjGPQ4O8bLUq+OdGxoaGhoaGn4OtH9UGxoaGhoa&#10;GhoaGhr+SKM5NW8P8aqXTcLvvfcbu66L06k2PefT8nq34xXxNPHmN96U6+o3yjznbEV5619eQBNu&#10;8dtqC/kT61vlQNkvQPr6DbfTIC4XcZj1Gk7n+BpOizid0zqcZ8/exPKeWEa36nE+rrUA8te2A+tV&#10;6HpPHcvMzaoj89T151rPBl2DNHFcc7kHUSd1Kc/M8ryM/Glln1EOszKr7RbCmW0gPJed8fFM+pt0&#10;a3kB6YqVdLp9qk2YBSKe08zy+zxrGre395M4H/WO5WTKz8RF6EZKHmaEPCtUC3Bd0OH2yzqtfeB0&#10;12HWE+1Y+tkgjffZWGcIJ7qVeDXbRV9HnlXFhZ2+vxZm7FgyNgwn2X9W06sNtrrE4jBmNLMs4DJW&#10;PD1WYtJJ+TlefLPfnFTMemReQTskoKGhoaGh4fUjmVfDW8U3v/n+cD6fxKLEn7ZbDiPbiGTFXhoI&#10;HvB9ki8RqkJwTaxMHk34fO80LLOphYMD4gpR1fWahFKOy3Qa2+J0TgucHjFctuF4h0P+fSgA4dfL&#10;0UhzXRZEnPi6LJNoxLpTrp6hvbpew/F5n04PWMPSDpfBPXZC752GZwSQBjhuRdpLeK27FlmY11Ie&#10;bRNlFkeDUt0fhtvC7VGDMNK7zYxah/Oiv65jHRff7on9WamnXu4Grm123yI1SOerxXpclsVwOvRb&#10;6jCuhsOvYbtrvTUin1p/kDNztlOj5/xgLPqybl5+h9j5JK4uU3c8xX8uM9t7M24O/cnfqsqXGSue&#10;2nPX0NDQ0NDQ8LOhOTVvDxAYk5j+PJ+2wzyNu9123uwO4kiQp81mHKd5q3sxKJEqESvezuP1yCnh&#10;SOEQdduWmY1ZxK3MvFjiQADe8g8zqUL42OB0FPHWf6Li8UZ+v4f0Qc7YP5Af5Qy5kQ6FH8+P3SBy&#10;x2FQvAEXvUtCyd4LZgT4QKVgcpczBHJClB7ZK8/t3SHeepPGArGmHEhfhHXH7nS+7/iY6E4ZFQzb&#10;VZ13bPPQPd+JuVUQp4Nh67bb8/FLilXbqBYhPPOB0tgmofxb9pCo8Phopa7E86FP2uNmf7t8nHI6&#10;9WorvlhCRbvu9HjqjkcOqkpijFDvx+FeplBJpeGDn9PYnZUBmWU3b/zjGN9wEAZpm1TuLFu77qA6&#10;36hB+o3imG2QI+WPpspNivbEtqk/68laRbanY8f3TjQKQub+sduMx24+Z/m0kRqxe+fuWbe52S0O&#10;kds6iL3KdlsPyrNhhnASiZdu7AyCLjsn9bncm06au+OcMsiecYMlfJxT6ZT69HAf0k/nbqc+7rFL&#10;99KuvpZTsEtHiTYDtWOBDVM4QTi2qmM4QXz0VWOAD30Wp4h6yCz1WfYt9sfeFo2bWVWetirjzKzU&#10;pjvsbkI4wYzZND4Ke3e4U2nUOWfHUlbnCPuinfQ7od+3mzwIgJPPzhoPx3OvMcl+rpzFOZ/VD7rS&#10;bwP3snEne8bhucqZ1P2HHtnvb3vakRZjEH76/LQ/TTF3E/jmN9+3B02DIDRpQ0NDQ0NDw2vA8g9u&#10;w9sDH98bx7nfbLbM1PQQLQD3EwFcnvFtTApNDA2eg7SWK4LD4Ps6Xy1GOlE8X0mEkT/f6q9InQaO&#10;Dnautq9l2JalHlW6a1znt+0moQsBLelMmEkDLvKJaNZ19z0gv3VZBpHn+KhlhbT1smyEcMIAOrkn&#10;zGWB+q3+hYj4G05vcatwj07rdRiwHhBhIvPyT5Y62BFgVot4nBeEuh2Px4jHJYnypCfqJKc3dC6b&#10;3hk766lgddsFRNY5IlvBIXWc7bP9hsOjnCfw4z6+aTAc0z6Jnn1/baPLqW3g2W3kfkRcFvdZdvYP&#10;+pipiTbQ8LfT5/JctsuRprzXFTEijZxqWVhCGhoaGhoaGt402r+6XwLYV7OZthMOTc8+B7EqkaQR&#10;4qR7EGTJZKomVCZV9TPidAikrI4DvoLIPyrtxDSKhkAl/bweEQ1iRoRrpS91rfoMwms7IN6I62Pk&#10;aVcJyGGtl3wONwmFlLvOJqKkq/MZdVgtBvfkNXnnubbNoAwLZTIDxN4TlmHtsJ9pJMmemTM955G/&#10;lzZdC/FOU8PxK8m+tMftlyeTZXqnsS70Ap5djusIXA/62A7R+t2VYrtkt9uHc7S2zzrWQH0PkV9s&#10;U1uoiNTrMAntBvxs+Bm7pDXCat1G2pDhSNq7tuOSvuxdonzEp7fRR08dQ41dzsrMXujUkA+daqBw&#10;dEpfhDOnONqEGozM2NCIC6iD6s/t1Z6lhoaGhoaGhreDlV02vHVst5stZErEiWUrYk59NzFPU8jf&#10;NYn7w6Ameui5Jskmfp6pyXMKViGMZT2ixMWhgTyyaG1hgPory7B99bVGXe6KTOO01gNIXwvh48Qs&#10;BLMpSRzZ+8AbdO97oD6uI/LUvYlu1jv1Yi8kNYhqSV/DdtVCGvJB+oGfQ1SvS1GcZN20T7mkVxNK&#10;/BwfCC2CfbX9LsNi+wH2YMfhcNB1293c8AFJ2bld68XSM64sXbSdzMwwy4bQt0oURD2Pvs56ko58&#10;dm6wE5JP2zNzgshK2VrsTWUxXvKwA9JTD/oGB4O+Qz91JuWK2FBWbHM7A/RHfYo9jiMWJwRHMpzL&#10;gmijcKw8vtd2ewqEZztRNrplWyyxUz015sZzLs/rVW/Gftqg+qlI8lJOBPB7KBL9GP2q37E0pZtz&#10;sY2moaGhoaGh4Q1hZQUNbxWbw27Tb7YDBEkkCOeG3QLcbyCDNQl8SQqxepVAuGp5Kp6rIS52EW/g&#10;4BgQtQ0zOEGERfAVlqRwnQ0wXIYRZDTkkriC0Kv8pB+G/K6NpdZb21XDdbRD4Hs/c0UvUt/XYX6r&#10;7zf41BIxcWY2Jn8qKTmzkTNaPHNVUYu47KxHvvV3PS11OzjOcF3rOud9OqIuF6eDwxaIQwd9ASjf&#10;deUKSLu7yb0ju92h20qYmckisCOJuNRLtezBESrCM5vkB5H8dGTQvy7pcvlLndSOCOEW2vYajAfq&#10;HbZJstXd1mu7hM4K+Vz6Qk6UHXTaXk0d4va3DgvPhBOPTVwjLTMv4byVfUbRb1xTpDXyRn61B35c&#10;jv2q3lzlJLEnLRw66VIXNDQ0NDQ0NLwFrEyq4a3icHN4EE/6nojn90SCHiFFkCsIVRAkob5ei0Iv&#10;RDwt5PrIZ4M8lwSRciBqKRuRMMQknHgIvkm+ckfeawH1vUksWNORN/OvNiQpNUw0a5uDiPbMFuyV&#10;hxkV8qczQVMlkU1SikCw62cLjslhyyZykWfdswRpOvPlfNWT5UnF5jpPDey1Xb7agVD/RblcLf7o&#10;KXqc3nV3/Z+SONaa1i51XQQGLfIezkzMhKQddigp0xvto1zFLzUQ6QbsXwkHRPc7OUL7vZwatYUs&#10;XBwZ6zawSYEhSe7VRrpfpLRV1BH7yC9bs8rKG320Ch/fzw/wZxq3Dch6r20Rtkhm2qLUO5bfWZTX&#10;+RmjNcLOq7Zf9BYQdx6OMSPjgwCYmYkDHLYp9pCYveE3QZ0Bemj3GScoqxniMiIOxydSNzQ0NDQ0&#10;NLwNXLKYhreG3X7ziUjP3z2dz/+pSNAnCppFTkeRrdnkyKTMgCzV4nTAV3CdjzgIsElwSC+npWz+&#10;7nizHNueRxFT9q/YsXkacGwOdaKcWkBtUy4tqspcbE6HAATRrvI6jXViM7MRwM+kMWm1GHVYHU4e&#10;ZgO4Aue3rdwTpj5YhGcLS5uQUc4Qxy2zpIzZiPPxFCeXXcN1iXbfZZs4zDbUuI57qg6kybDUtd/f&#10;xPIzYPuB9cQ3gJgBUVraOQ4MkM1bHDzyiXiTLxzHDY7j2nfoIk84SegtY8XCM6PGNs6lnWyDwz1j&#10;U8P1oI3jkINzlmUQzxir96aE46L2t1g/5XGtZ4KiHtyQRvGjyrHwTDjxriN2uK5h66KLumSdsh1y&#10;2oW23apdXV9ZERI2U3YsaZMwRtrys4aGhoaGhreCl9lVwxvHe++p3Te3j2JE/2Scpn8sEvZCHIjd&#10;NBvdJ4srMHmrEaRNAnHy9RpO43iLnYKFpCb7WyTeyBcHZ0Eh0QhE08PGpA6p4TKd51pqLERSIA77&#10;nIbwcAok9TO6g0xetYtxXQ6zGCau5POV/E7LvevitFyvCa/vnSdIudLkkrS1jS1yXhfHwgKeuneb&#10;Gdf18wwFIC2Oye3t7eK83NzcdFvd2w7S1umxh/pFOSLeAJ1RPsvMChkH2Q5l5kf3ts8SdmoMAZfj&#10;9ruGbTBcR3TTfulsrfnqNgA8uwzLU86S4fzEu79qcT7XQz+8KH+W08K+IctabuZBcFwIJ6/ra+G3&#10;w29qaSfONm9oaGhoaGh4K2j/6n4J4GN8D/fPt589Ph/P0/3mNB/3w3ae+5t9n1/DSPIkXsQ+7uXN&#10;uL9t0vekOEmGkGE8hsSmbOVj43jH90iK8IaZJTZIbrLvu90tBDjfIkP0zmfSSN84d6LI3d3uNmYj&#10;4rs4IruidyJ9Y7cReTvIrrv9Nr5Fs2Evgshvx9KdQuaCKLK3oNjYyV4E2yCGudQnyfVORHvUM0L4&#10;8figsL67e3ajvHIsis3+KOLp9NidhqP8LBFJxdNGCHn2IpGQe/bAxDKn89Sdj+cg8yalnq2wowE8&#10;CwNRzjrLQan+bNUJfPvEhyp4eRh7U25u7qKTtjucQOrUxab93OvSx7dPdttbxe06tZj67yB7dPWe&#10;FWVgkz4natHzIaP69HTu5hNL5NT3HL/MbMYk2/dKwpiQrZ9/+knk3d3dSLvah8mXvcbHTuRawvRG&#10;fDdF1QwiLjvfeeed7vHxsXvxxfOoK98Soi9GlcfSvOGksUV3xVIyrmpX2bvfaLyoFJkWMg9SGh8x&#10;imrrXmWd1V9qb9oZUGY4duoP7ikHB5BvHO2kl28I8c0h+s5jO4Q2VPhGdZxkF7aR7/Gs8aGxdpIB&#10;R/3RneomfTv124H+oEwcF75781gcExxhxqPi+FlsVD/lQYh3n8nEHCM4JxLa93B4pvAbRfA7wSnM&#10;j8VGXfSb2fe34QgxaxMzNyrgnn6ijK2cQeXJ32BDQ0NDQ0PDmwb/6ja8ffSn8fQwT4//ZBzGfywy&#10;dS9y20NwRZrEmS7filuW/S+6h1z56nujJpXOayEsSFmQt7y/PIEqHQATUDsfzAoglEU8cS7DNgDS&#10;IzhKHl5BFisxuGejdcpaJ+poUI7tMGxriLh1TB7hdMW+D8pndgFSqWeJ95ugB7tqXdEeMrOWDST4&#10;Kow82OsrEm0nm8OR2smxgNzqmXDgdqBct5HryXKvkBK+FcF3/JIGoX6ua5FrO2yL79l/guDMLH2g&#10;KpOH5XIsn/NSOgRijkxldiLtzzaKPGq74/ExvnlzjWjhUk/b4Tbmmeu1PNWnLjfLzrGBHgTQtow/&#10;rrQBjlKeKpf1vi7DWOPSuecZAS7L5aK3vpLPacGTeau9QPFc3Qfa6rOGhoaGhoa3gmQ8DW8b8+bx&#10;s08fxtPfHcbz3xF9+5GI0MTbYl1ncSpdRZ68HCiIkp5XBh/hNQk2EavBs9M5rdOY9znNtY56qRNw&#10;uiW+xBFm/QAiaFILTARflkxjnRytuy33ET9ynG5NRiG3LIOiXHRTTs4K1MJ+iySxhfRjhBBxC+p7&#10;gTpJOA0M8TOpLGy0R9Bj3aTBfoi265ugHsUpKQL5ZcN7tF+5hlTL1iKuoA6jHaivHpc0rk9d17iW&#10;fnM8IDvPnGDGzAc/ernOZO56tRfOgUoKR8eb5lfHxHLVzgK2hN7ifHBPGE5TSLEt9Ej3df4apLEe&#10;xI5P7fwwk0RLMosSbVrKdxnki7KKfpfleIvDo22vxG3OlXGn2qiPVn3euxMnAVbpU+rfmdIq7655&#10;NQ0NDQ0NDW8F8JuGLwF/5a/89ft/+S/+L743zPM/6Tf9IzxIwcHeZnivSNKC670Lotm+ByZVJljg&#10;qfg6Lu8JK0OgvN0HfvsMWQcQS97SM+MBKSSOsmq4POuG3C3hEO3FSVoJoh0VI2ZsZFZsOi8Edcu+&#10;BAiiLsygZO0Vr7xyCBeiei1ZVjoH+8M2ZCWc1D3jndbpDYchpDGWsBLuttCd+i2MjP6LPsRh2e51&#10;s41dSlmWZwBoD7dJnpZFnjw6WXXnaGH1+1I+S7EiX7G1jAmWpDGTgoPHSkDKsYRe8vOMQ6MsPDPL&#10;wbIvOzN7OZQHlsKRrjgVzHThzCzAFrS6/ILQL8W2LcJKH9FbPCHoYu8Ko4b2stB+1jEUJ6beYxPp&#10;ShrbFuXISYoDA+Q8Od9LdhS9o9qSe0tiTXcNbLJdfsaZij4YFaaOyjQ5nmpkvcpDQ0NDQ0NDw1tD&#10;++f3SwAHBcRhAcJ+P407sW1BPIl3wiMHBgQtBOyJiGsQwxQTwIXgCUmyIOt5b3JnMfzMkjOnT4cj&#10;BceGcDa+Q+R4Mw1xrI9AjjflkDzySlcQxyDCaSvOQ5xYJl31zAECXC7I8HUWhuf8BorKg6UH+aSe&#10;doAyHcSRMOyybX6Ljg4VGzNdbIBfyi5taSRpT/uXNBFuO9aZg3jzXkS1DafDAtmnzl5+VtfbfeVj&#10;rWniWOJHU5f7nJFbl67ZDoBuBNvRY1tJx6lq3LN/JBwBdKI0XYeIU8oIswNF/uzf7GdK4Jr3k+pA&#10;PcrsksIomzrSBpRfw3ZGOVdinTgkwM/RPgVOW99b2Aez3+dHRblneRz7q9h7FRv6ZQv2IDE+VS/k&#10;EjlWLpFjCFyXCWxn3md/q6XKc6lTURn3TK8W8Fz3IT5uQ0NDQ0NDw9tB+2f3SwAHBfz6r/9mMKXt&#10;DCua1A9B3q8Y2DUJT3Kf8jIRs/wkLGnlmqQTk0Qshft8NoF2nvrNehL9lSibUOab6hTbWMennhTd&#10;rqS9xAUJFWm180R+iGttC7p94lftWITTwoxCsE7KS4HwI+iJzfZFV5aXxL3Oj2vpMCT0l7Ln0rzo&#10;oA3ORcZB9ZSKdUaK+tAOvM3P9ox2KW3LMcr5DR45EGV/zf5wu5BiJHRIV7oo9H+pFzYq3g6C29Y/&#10;Z9Ih+Hjp5BSor8M5YSZINVOvxAzOaWQD/rE7Ey5dIW5TIW3HWU27bJvhsCgTWyhTolwh/FEqpWH8&#10;pA0Iad1WtE20hYR+XWxUGvqNmcKHh4fu9HiMQxTI7+OZI78utiPtyzZCYkZKJiAZt6at77GhvucQ&#10;iyWNCnBctDNNQx3jOYW6RB9TkGyfi5Pd0NDQ0NDQ8ObBv74NXwK+8Y1vm4lChsTRwqGZkhQVAuY9&#10;NZIg+6zNCmcgSRcE0CQKMQEDfq7DnA+BfF+HOU+S05XEOY1JJ/c1SF/rAUlYF865oNaHOBrSyDN7&#10;PSINz+LsqY6mSsGhi7fntA9v0qUgmoa8lW1ZhyTo3F8A56UC3xZ5StZSuyDZOAC1rlH3fs4lYCbr&#10;hKXTUc/esGSN9LI68gBOyHKbxHI/OT2r7auTAXygAqjbECEvV8JlfEiUVezDgWU8sUsEJ2yQTlw2&#10;XJfzOEhOCpPjxxXBAYy6MMuUfUMZthVYt20A5FGmcMYcH9dC8K/zW4D11LqwA6EN6GdAetU0pcqD&#10;hO7yG0EI87i4SCPUcfV1FbWawgzy+dk2X8O6XxXf0NDQ0NDQ8Gaw/ovd8Fbx3ntdzxK0STwrZhuS&#10;uIpXJeniWgthFkjbNQlzGhCk74l8iMMpj3TMymQYpNjHHCchvtYLrIO4Gg7nSl6IqAG/Q0Cd7lrS&#10;ick4/R1ip8Bp0G2hDqQPe+Jt/Fpnx+OMsIzJehwPrCfKK3kdXwtIgp9tZqlR5wfEkz6Jec6I6HEJ&#10;43otzjconjQm9XEvh6N2XMKhi2uWHQ5HabVZYYhi0lZmj7IaSxwShyJsZaccm3DYFGb9IA9pWJc6&#10;cr0Gaes8bpsfJ/SD+8J56nbguf5wKGlv9ofu7u4uvstzd3MTea2HGRWu2R5pB/Czx5XFaSKuCrdN&#10;1muduJ5cOajAed1foK6bEc9M57zcZA0NDQ0NDQ1vAM2p+XLQswRNMvfjNI7TJIqa61nG8TjHhxAB&#10;syUz34YZkyTJmUE2h/zCPoBcmSSjoyZqjvepXYArYaJrcc8Gc/Ivy9rgbGSV+MQv3ujHkq6YcFD+&#10;XmH9uZtYkrPLjeYbyojv1ciWiGeT/9Tt9nN3uOmL7EJin4vqEXpVIMchIwpUuYovm+uR8XiKb5bs&#10;IZQj38gR2ZQpnOIFjWcTuEWhIsKb7vawC+GMgfiODrM7sEvacczrdsPJVFIkm7dq/Ym9GmoL7tn2&#10;P3AoAjMEkj1kV2k5hYzr4kDRnrSdpO85VIG9MrqqDqPqxTdVmAnZqs7AfTWcT3HoQnwU9PQYMp6P&#10;yzd6nom8J6FXGWor+pTlbfNRba5602+hW/ZsRfDRe//Fc5XJbJLsYaxEf6e9fPtFloXsDmpH9qgo&#10;L/n6UeNF/Hw76Krum2Ub7bJVPG2+ldc9n6RH6Xo13XA8pigde57oi10Zb0H41Yc4JHEv/Qizb3Ha&#10;Gpv6y/Kx+C5QAXVk6d2sfkYelY54aQw9OFMn1Ze6yeruJGfrOB5j/Oi3053KwQJ8R4jv+mBnDOAi&#10;86Q2nNWeSM8eHY23/V23f3boJlVg0NjBSWTsILQbDt0wqh311Msm6jXwe2GZoUxn3B7uvqoxflAC&#10;jTGJmlV2MyblfN4cutNGOpS/oaGhoaGh4c2Df8EbvkzAgUXcggTKEcA1iY8x6gox9f4WOyqXorzl&#10;/mUkoUPWfTK1qLwnUIe7XL/BXsnyGodwX4vDna4W67CeuFeRUe+QJOVBWHkWg4yZCgn3fuZKulov&#10;4d47QzywHQG1b12utMbmevJZh/ff1KjLyysOaOrG+fCMQkhZNuc9GIB83GNKXi/bzDNkyE4OwY0c&#10;FXRSFraQ37MGlqzFCsKuQb5ruW6bWGJV+vca1sn1JZtlABv0ccz4mKfbjFPmXBbgSvu5DV12DYc7&#10;H/qdHrj8LSe2SbiPPUlcIzztt20Guha9CkbqNONZcdGVjG32kNHX5HHY2m7Aeb0cj7as6+V0gHTy&#10;24Xm1jQ0NDQ0NLwNvMxkGt46krrh0CSeIlOQKJa/IDhBK4lb0wC7A0amWYV8iDebW2rU4RBGCHbk&#10;EWyT9SB1fu4JMwn3vZ+jXiMzOkPMQo2bKWYzRAlDWAbFDISfSW/SaAJZk2SDdITZKeEeUL512HZf&#10;E4TnPh3ss27CXT/ScyUeqXU5DB2x/2Ra+w7haGpO6nK6kHA0895607EpzmYVHs9ix95ftYRd/HQ3&#10;cs7W/rCY7Ou/IumEMdOE02UnL06NYzwQJoTdqmPUk/FU16ecNkdclpFlOR+CfR437nfAlbBrkMf9&#10;BcgTy/Xof5pDZWz30iWJmatSL9KlMPuyjzCXBVwHxHA8YTgljrMNiOuQbZx1q+tg8bd3+AmWn2GA&#10;ZpQl4Xh1u+bUNDQ0NDQ0vA3kv9gNXy56ESlxphmSGT1y/ZZYgSKeJmgQL65rmiRiwOTrJRTyuUiQ&#10;LhEy4iD1hZjlEivFSdBl8siVMkwCea7Lcvm1HcyCsMyMshEch7TX9cr0EGf+xOZ1P7PPqEpTk886&#10;f+77SIlvtZT7bJN0NCDhJqzsX7JDt7SFxLpq/dZBNLMvtAMIx6v6QCXkeGA51Mim9nM3xxv8vD/H&#10;UrNjsSv7DLJuxIENdHp2vPIxW6S2kG7sYimXy8VmtzlXPuYZh+cRxnOxW8pC4hn1lKmyseHu9hBL&#10;AMGodomPbY6nSBP6Vbdcpqf0ZRmYj1BGGIeIxwvfvDnIUfGSM9rkTHrVshYWWFLFfreOG48x9FB+&#10;OAMS6hvhReKUuI2cFl3lLkWb4cQh1N/LMnlmoSESdXe9q/Y2GGesTMQodC56FSZLZGhlg+IUEPms&#10;l3FBDXKWlbRyrtRfaLpEc2oaGhoaGhreBpJJNTQ0NDQ0NDQ0NDQ0/BFFc2q+ZPCWnxfJvMnmrTCv&#10;quPturpm6uo3zvkWP9b8VzMPCPHSkAoFzzwsb5rRW57ra2LNtyLDSIeuWofB8/rWOt+E11fkOl/M&#10;2vDePN5y54yA4yNPp/Aym+HnXF6HPSk525P5qabbwDM5LpP8OTvBzJbamI3pZbnQgrKsC3jZWs7O&#10;rHtrMmy1B7HeTOuyFTafYiYIYWmdbcC+mM0pkvmJS70rsCXtYY8Hm+Ddv0jW7bL/IqwswRqZXZHO&#10;tU24Yo+uE7NJue8ly0z7ffRytKnSr0vGVrscz0wP++hzL730VvVBj+3imzKID0OgDZ0Ou+LQgIKs&#10;06XEKWMclkHfbHZxzdmY7TIb4zZJ4XkNy/7Q70dhSJz+VoQDHBDSq9Xij2dayDNLP1eeL08ETFg/&#10;ErNZunqGiVmeaHvqes4ZvIaGhoaGhoa3g2RQDV8iRAxFgiFLMCMvvVlQliUFytIfOJsJdQ2I6OqE&#10;JEmzxMlQInJrmMlqkULY/ayCFjvWsEQd/ipEnGzAOXN+JG2TSD/LwEwIkS1BsfxJ6QjjWWnrvMb1&#10;86K3CCBNkM/IL2WyxrpiqV+0YToBEFAkCWve12G+kp7leoC2Tin8u3LAsIGT1OgT7slvZ8N7MUJX&#10;LFfCZgi1KHYcFHAX44A8j6djOAUAN7dG1FWkm6VZrI8jD4JjYudkX64pfff4eC9H4zGWlpEf2xFM&#10;p36c9ObTyuIkOIWzpArhno9f+gOY08DeKPornZUxnJez0moMYqoccK6bmfyMQXRkf5KH8ig3+kth&#10;2fbFUZBR5EowXlPswNTPzpNdrDZROEsXo33QLZTRvaaNeH4raZf7AR1lCC730U1COEblgevAmDiv&#10;TqQUx+EDgyScYcXrv4aGhoaGhoa3AJhBw5cISE9+rDGJMDMH4k4LCFtJaQqEb71XJ+qvIIFB4pJI&#10;O+81IGNJzFZyhtRkz+G+WgDlGFlezubUtrlcrnV+hDAcAMfh9pgwk2ujtuCYYMQlkc62Xd+77nW5&#10;12BjfGyOL/HkMxE9TyLnclIUHfYbUrfopbwMW/cX1ZKgfWQTMxhFgJ0DyqrtNrAp9dj52MfMS10X&#10;OHc6YZl3yS9HJtKpQdlAf23X2h85JkgbRFwODbNJQfOlC7s8w0Q8ssyuFIfbcmbmRaKHLActtKPS&#10;o4eww+EQThXlrfXL9nd5LsNtS/jSJwpX4qi3ah17mHCOCYuOuurL0kAR5vIMlxt1lNT9wM/E9jgM&#10;4dtG2Gd7Mj7TXpRRnFP0IIC4cAKxkaMNQxoaGhoaGhreNNZ//Ru+NPBWGdrGEhs7JGAlUHxzZXVq&#10;6vuVuGbaV8GEzRLLhZgRCRnDqQjBuVKcBwZpFxJY9NflpH0rkbYdFuAyE0l889YzNfndnCxf+fRM&#10;M3DvvE8JcBu4LOA4QHjdRoqNeBNZyCvhbHRHXA+IucMc7xmQ1JXtUetKErzO7iC1rdd2IV7ihE6O&#10;KyYN+blSVu0gPAXrYWYOZ8DOCHJ9j6Bruyt2n4utccBC2sosjpeMISupT3EbINhMPEc6k4d2fued&#10;dxZbo4yilytpo7xyb93ERxqeSxqHWcBaV+mvZNYF8XJCvitDHqflJYH1uLyEZ3o0FHP13fLspZ6x&#10;3LM4NAY6qXt9n/1Xfp+lfQ4HOTRtpqahoaGhoeGtYH013fA2AQVDur/6V/9b//TN4e433jl85U9v&#10;uwPfPuw3RxEl/REVl8MhElb2SsTbaLIFSVtJMwHcsyRoHIKZiWxl1wYBFIKSQfogYLttEDU+crnZ&#10;cbrWodvw/Q+kz5kJyiylhcwid/JHyixCksEtS+MoP4ijwlQkBBK+x1G/HNesGAn2KBzmCYEcUvde&#10;ZD4WcikvCWaVO6lehxvs6buHx4dufzUDESdMYYOyxXHJUaYIa/kjyyliIbnoJV+cjqUgmkeBitsr&#10;JaRctjETQPMq00YOo4U2pK6k3+qZK89bnBDFTWoj2hu7e9mCIxZtJmXRX1G8yi59QJtgP+HZI0m8&#10;uXJi2PGY33vZSTf9iiNFepZ7HfaHrt9JpG8U+x6Hkypz6u6ff9E9Pn/e7Zj+EiDTe6VNgq2y0Y4D&#10;Rrsp7vYmCT8OBZWOOqofaYfzaewOvdql9DXS08+qL/XaKq2qLDDjg1OiB+ojMbnvSztTLmWG8LFP&#10;/aFvmXXpBsoIjeoBEX8NnLinHJWRH2Llf07q82VMpsOIpt1edaP/wn47FThZ1LnMeO1vVR77krBX&#10;7UmbSt/MaWdKu1MZJ8a58m7lOJLs4XikSdTWN3Hd8/uQPn6NmI1NKoma6Zn66KpqbPUb4uOrm71G&#10;xUG9fSO9dOFm8w9P/ePf+K/82u/9o/ffJ7cypgCeGxoaGhoaGl4Tkgk1fBmA1MzzbvsoHvg9kaMf&#10;6llMtZuCHIqsWSBvtdSAiBuZHvKdjomdHufxPeGkNRxuiTgcgoIlTmG2DWR5bLxOnQjIpUIiquGI&#10;McRSSIu5WXG+5J7prSdnqlbdlBUOjO7RXc8eEEacmGXKVR6uYLEdGyV1mO11maBOX2OQI7ZKLk3y&#10;Ei5VNHQ5T91OLse2cQ3hXlKHuV6APM6Ho8LVdScPDg8f6eRKOmZKbLfzck++dHCyTc5lFoR7HAHg&#10;Z3RF/2CC6uB7jtfmiGkfM20hjfVjY+SRLtrHNiCj2sz2AOrge6enbk7/4xC2CZTvOmEDetDLfha+&#10;+s8yvp2cwL0clP3hVk7fIYRjoePAABXj8eQDDdCBLtsQTpF0IYMcvXD8NNaq2ZuoRHxoFVHeChog&#10;3RDt0tDQ0NDQ0PDGkcyv4a3ivfeWt7X9bt5+Kmb8HRHu70z9/Il4kthvEuBrQOhCgnyl82IkoVqf&#10;TSIL7wpwb+JoAuY0dVriTBaBw6+JJJMXnoWI/CKLzpuBeSXMugBpr+0A1+nQE86D0vmZ8klDmMnx&#10;td22z7pwZtwKS5jyO6/TO7yOs+55kqM44ngkqR0nTkXD/pTIV0qxHdYZy/kqm54S4oHTUS71AybG&#10;tT12JOzwUL7vnc5pXYZqt+h0WJ0GR6CuO/B97Lcp37OJ59JOdXrucRKG4vQ5jPvhzNIy6dQAjvQy&#10;h7oyfniOfTNFD7Yod4jDAsWJ4hm9ERTtxcxjOjO2B+ctnFilJw/pIi0zWtJDOuqL06OAkIOcH569&#10;JNBwv3oZm8fTxDSqIP0B7g097JSmuTQNDQ0NDQ1vCYV9NnxZGMfTw3maP5jH8/fGcbqH9UG+TOAM&#10;kzvkGjlbs5Lo7Fb4FoQbkpjisDj1i7fqiPTVhJIU6AkCyCYXNqiX2Ygwqwh6SLuQReWBMG5EFCGZ&#10;i03FsblGEEOXWYho/QzQ6Tg/1yB8p7IRn9jl0sIewmonjKuPCi5YbJfUNrhMkHryI5h1egvOXR4N&#10;nTrszMmqiAe1vlehdkoohytOAlfCawfGToPD65mbjfoVCajfAAcX2KHx/hG3M3q45ZkZCcTEHeF+&#10;eWY8oJOxwRjQfcxS4OBqXPEBVIBdCECvhXGx3TNmIibso/04mY0wJA9FoB2oK3p1T8+qXXGcuR75&#10;sKkqMSiemcI4qpn2D2W77vHx1B2PzMSM3XlUvSbVK2b0KDiF9kLsKNOOtHvamX3g3yHjJvoEswXC&#10;lGaDreM0zUiJiiV7cuBY9ScHr+u++c0lG6jvGxoaGhoaGl4T+Ne94S1DJEdULBAEZ5oed6fhvBXx&#10;jP5YCCHEiUTwuHgs4UG0RN7UfRC+yBMEOiVAmvJW2nLxfAVIHHIJzKwEMlsJ6bEHssc+HUhhPZMC&#10;qQu9IqJ5HG4QwaUc/iYdZLt+s29BT03kBzFEhHSUCYHn0ARErsaSn7VFToM94cRIIKY820bbzvUp&#10;OA2SpHtNi/5FVLfdbh9lwLmxgXCQJ6/lPpafJBBs9HNP3bhnWZTbxuVz7zYCSz2jb3OsxLBwX+OA&#10;lHtmIMi/tDkGKxO6KMt6UU0668dXQOgPO1GI29PhtMFeUjuavcpYJY8tB6exOFpKQxlqtRA7csRh&#10;C9/rsS2A+0vJsRVpWSrGscoaAyOOjK7nk8aNnJsQhWlkhbCUEKfnpHiuXl7osEindpDbFb8vPDfK&#10;YQkawiax2o5xkpuVoGOGedrIBKanFtT3DQ0NDQ0NDa8RQaIb3j7eey/b/nx+eBiG8weiQ9/T40OQ&#10;b5G8axB2LQFmBSQX4SJeQcJKHOI33OH8EAd9nEUa5ZzELE4QXwnOiq6IYb0QN4gjV7AQusVc7ED3&#10;JklfVFFhhdDW6dEHSebZOi1+dpnANpjYIy8Bwqq8CFjSq01N6iHUhBmQ7+synhJeu88bOQG0D6J6&#10;UcVJbQpt3eyLQxfOJXkurz8J2FDbFbqUb2AZVWkP3xNO2jo9YedzOkBZbrav09kRIRygLx2azBvP&#10;Egg8wSlqG7VZjAXp4JAII/IQh112PtQqPGcZee/nlBwbiA8mQLxHxUv7cCrcj9ZtXZTBXizXnTCn&#10;xaE5nc7d8XhSPP3BrNUu6mGhbByTLIe0R91nGbSv7QWnQc6NhEmYXGapNmbWBwdI4nQuX7KRrq10&#10;YN1eomaXs9vQ0NDQ0NDwxpHMoOFLwG/Q9v0Pf/ji0/N5+n1xou+IM30CmU1KnoTtApCoIIe62lmp&#10;0ojGKiyJlglXTfoQp7/WnaSz6BaIR+qwWg9wGp55w72QQ5wLkUZOO+PNfJ0PQhkQIWajfI26LK7R&#10;FsoDTMxrpyTieCkuiUMJBFHvRYdts52BKk6Ra7jg8u0I1DJ3R6VIB9BhJs3bze0StsaV5UrFBu6t&#10;/ykhnnR1mG1DF/e0L9c63ml4rtvKQjjIPGkL99fxlBGb6WnjDfV6um8g/gh6EO690d79j3BPHI4G&#10;oJ2yvLL/pdjNcCDteVx1AmZnQorOqH/lKAGXE/HhNEeXhlNEeKTXOHNdo3zqpXqwnI4T7DCA0912&#10;6ss4t0LP3PNbcrnYGO2BCFG3Ce1hIVe17NhHfYs9HNYm3ybX4klruTY0NDQ0NDS8IVwyl4a3hm9+&#10;832+YDH/1m/9zuNf/sv/5gdiRR9sttvjhpNnn4DJJ6jvVyTpNEz+gmBVsoSXYkxWnwIzOSbyXGNm&#10;Z+JtdoZbT5A8EbrYJM5b7VJGYiXfdbidA5dfS8YnGYVkcyWfSSP3hDHzUNcLEG69hOWHG7M9AFek&#10;bgvHAdtgHYvAabeUWxwA2RWna+3uwhkIyMkknx2a0INqnK6ip7avDuNK/QD3ALusD3sBcbbfBBqQ&#10;xrr4Dg3CPf1Up13T59Ix8iA4MnwTh7A6/AIxq1fCt1kPULcfYS6vti/z5UwPIaRz34JaB+XzGDMk&#10;ulqkZbn3WMhrRC62MVv2wH6ak8pnqPICgLIlOFeeMaIcynedbTe2cLW+Ok3Yi0Ou8Cw1bbco33ka&#10;xnvdf6Je/agkaWhoaGhoaHjDSEbR8Nbh5WdCMMfzWTxoOvc3O9GlmT0FsDGImohfvw9iBtFCHtn7&#10;IErFsiqIVsAzFZBFMXBRtyJ8oV9klK8Aonc6hWzFLGe+NXLML8SPkENJkNAy82GiB3YQOoX1UrPh&#10;GyPnuTs93nfT6Rj6DyJ6u1nhpyFkj37Yp4BNCLbj+HCPQwIhxfzDASeh7w6S29tDdydhxRg7H7az&#10;4vRnrzbgupkUIfuwK0ik7LkWZoM24WAoXxzlm05IEFLs0fPd3V13I9mJyD+7+1p32L+r8lgqRBrl&#10;FTEWKQ3Bp7s7vNPtN3kyVjg0HBOsvCzNOqo9x06Oze6m6/e3MnyvuuKEpY2UKzch7KbN4xtAtKVk&#10;ksHIRvWxjbsb6Y22yxO5lDz3iAz54n8rO6eRo4n5jo1s2qunt6Lyh33sG6LHoteinW9CBw4Y+ji4&#10;oV4SR3kIp7k9PL7oBsaW+iXtE7HXOKRFtmqEvTzu7U7jgnO9GEej+l7ja8d+I+mTz6ceUq+Vj3ny&#10;nRwliE39jxKNsG5Se9GF3U6OqvLhIOR+LALTcj4AOo0n9clOYyH3GakpVZLSqG3P9LPGBcJEUBwY&#10;oHzoPynfeT5GncLxUDueh2N31FhFztI9yzHf9KOeH2Ps58dDyd13p6nvHihLbXbeTN3+nbtu0G9w&#10;VDvv9u90h1uNG7Wz/uvkvmxOD2o69QWC7efpuJNNn6mX/9bD+Pnvqyl/oIhs7HL93d/9TSrb0NDQ&#10;0NDQ8BrR/nH9BQGUCAIGGfQ3L0w8AfcmoEiQXhFPriEiVAhgP0TMmgy58Zt48uOkQJy9t6LW5zfR&#10;FsJsA4TV6SMsSulCD2Hot8PFMceEUU6WuxLnzL/azHNYLRsR68DZQajDtf2po8zCKG1tczgbEj+T&#10;FlgH8jI2URZpQNQPoyvwHDbKVmBdCHF7PhC51C/zX8t12bWOEIU5XbSj7vf7dD4o+6JOpRwQdhVZ&#10;Qb2z7i7f9zgRwO3MsjHaOcpU2XV6g3CDmTrP1tGXOVaJp41zZgZd1l/blXXLGbccn8yyZFqS1WLH&#10;S9qXvOgiD8KzBZCWtnEb8TJAalWO2mbEpWRJGUvM5PSNGnc4IjGNk3n5zRjWxYc32UODA3x7e9u9&#10;85V35djcdM/eeVe1lUOFLdPYD9gl4ZgA2aNf5fg4TsPH53n4aDqqsRoaGhoaGhreOJpT84sCkXGW&#10;20CUAoUgrlKTODkSvPWviN0i6SYoDZKApEHralHilBJvIc73QUhLmgV6JhwiShoj8ojgph22La9B&#10;fCVByAXCgMsx0cZi4uIIYZWROkiTRNXEHis96+EwOzSWJLZFv8EyJGE9ZjqvcQqXWi2IrMgweVTs&#10;kh/xsdcRp8i5kHGwEunL9kNA5nHbpFyjjnPbchoaemkLrk/Vq87n8Kck6sbMVXFEgfuRvMDpnAfU&#10;+hEcAYS+VazSZd/Se3ls9DH6J9OSJ/Wk3pxV5MhjlaTseY29LXGqQcrcM3Ok34L6eMDxKToYjtiM&#10;4IyxyT9PLUsnKZ2jjH88fta9uP9R9/D4iax86PaHKWS3V5/1R5VxHzoxI21TuyvfeSqONOVt9t0o&#10;Wzj04vbZO1EOS/SY9zyrfnJolJSv1WSZKn+jv7eyQi0yPYzjeThuvuCDukY09He/++2XB0BDQ0ND&#10;Q0PDzwWzu4YvGbzghShCnCaWhUGadc8zEs9jvumGzCtDN0O+JDhAvCX3XheE5TyIv/8BCvFaCCBi&#10;surlUElGC0mrynZehLDQcU5beVGfRxdDVBXPW3hO4oIg8tX9C9uwY32DD6G0Y1Lf2zlhHVqewCWy&#10;G9dC1MN9yDzXck3K/Uzc9iotAuJ+X2Z6RGZJP0sFgtO16kli7vZI0p6zVbQf4N6iFCF12FMC0Ffb&#10;7XZwWH4LJ5G2FBv1jP1LuhLn2Y5acNpyP00Ky9LYE7Tf3cS11vMU7KCqsmGjRkZc6Wdjq3bc4KAI&#10;Wbd0aLK9Sz/HfUr2Kempn541jo5yVtgX83hiDKqtpQZdcSCA0jD+WDLGWHRfcI0hKJtYqXc6cjwz&#10;44wxxX4hluAxwzJ3x8dBunGK8ns3OK0g2kk2hQN5uFGb78PJ/uzzT2OZ2ucvnndHnC0ZtNkd5u1h&#10;T6PKbPpCDk60w3TfbYcP5Pr86P6z/jEUNzQ0NDQ0NLxRrCyp4UtHkEMRs5zhKI4ARLk4GzgPsdJH&#10;yHSEk87EOB0axB+ZvCCppCOfxCDuqdkFYL0uy3ZkWRlvR8fEEpLJsjc+woh4CRxi2/xMfpcHOcdW&#10;bA4yvxfhZlZB9ViOZC7DNWyuCH9ts2E7kSTR7D8pV+Vl1iLdInRB9MsMT3U0sxF6YjZhp2uWFfaL&#10;HIeDGbNG1In2KFcJJ8BZanteJbSfib7bCFsQ7oHTUmecARBtQDuJ0bs9LEoUaQzroQzqy8wN12yT&#10;tX2X/BUo1/YRxzP6sJt7kPHYwt4aNvSX2ZZIE0niPu3AGczjlU9yYix8ZyZma5Q+jlDWDaeoIT4l&#10;DSfI7ZD2rLYht3eH7nCT44NxeDw+hDw+3ncPDy/CQWGm5yFme3KMaiTHWNvtJTfbaBtmyx6V/oN/&#10;9I+673/vH3Y/+ujD7vnz5xrFG5albQ98W2intpLIMWIea5DpH0+b+Q8edpu/9dA/f8har7j6GGdD&#10;Q0NDQ0PDa8Al42n40tCPLGNZCavJGhJv1YOwWkQalTY2cusaq3/CYRA4oYrFL8yQlHkCnv1mPA4R&#10;kKReETcRUJNaE9soSzptR0h5dr5DOAJJ/NOZOYWcz0cRxEFpIbyQ2XRuEEB+xHq9rMsEOcluItIU&#10;m7jH8WHI2gbsvob1cDWUWj6RyW+Wm21GevlR0kWYSswwOQuRtrg9/p6LdYaFxVkIMqz61+J6yIpF&#10;yPqkSFlIPGc72E50+dll06OhTyYtdSntkc/YtdYlIFupQ9oq4QCDqESmQzVjz+PPZVk3V8NtwhEU&#10;PPXs+qctZhyIMtuCHmZUpIc6cAoZ34+J/Tt8l0bOCXlSd7avTGOkhjArt90dVEuWoeHYDCFHOR/1&#10;8dF2lqIMZgeLM80Y3G+Hbrc5a9w+dqfHL7rH+89ChvMX+i1wCIEcSDkvMYbV3+yJoX3QQzkPDw9R&#10;Dru+Pv/RD7t/8g//f93/5+/8QffhB9/vPv/sY+lNB0jK6AtWyI1USQNLnuI8bXbzR/+Dv/hvf+99&#10;vj31MrKBGxoaGhoaGl4bYEANvwDIxTvBNMV4RLhEe0xaUy5nDjxjk+DNtdIoUxJQiKmIayGnBlTU&#10;+tBfPy+i8JrYxrWQXcNOEemN+t5p4dcrrc+lQTgiCPkt6awora7k5eOKdgwYosySoJ+0kNCYZYlr&#10;2uCyyVvb6TwLiiPiD4EGwRchZnkR+ykgyQuxL7Mghu1Bcp9PVS5h0oVct5XT2bZrqYGt2AOoH2Vh&#10;EyDO9QUX5UuPn2tx3GK36v2quFqs76n2ZdSkyJ7+IKEvD0qDc5IiFQH6iXjyUY/42GYsG8MBpl7M&#10;xqjtpTbqHc6R+niT3/+JeGZpJDnjQ39hc84AsZ8mJXUy8+Lrw73qMnI4wEHXrZwZOS6SeeRkvbtu&#10;v3snZmG2fCJTYHziYJ/HPA3t+f19dzq+6O5ffCYn7Nh9+L1/1P3w+/+4+/gH39f4V5so/cPpOKts&#10;NVnsq+mpp4bGMMvj0dgaOeHw29/4dnaouqxcGxoaGhoaGt4AKsbX8IuCINowN4gyREnCsyXIs3Dh&#10;2PSFSYqemZBuPONwRUxZ1faSzqtybANlcW/xvhug6ABl2FmhHOIjbV2mhHTb2OeTs0K28ykHxXBZ&#10;ShBpLE5bSw2HkRbYBsR1rOtZ19GwDvJAeJ3HcWGLrotXVsF5La+C68eVdrA96CYMwu7n63o7n+Vl&#10;rOUSjx5m/XAYPEOSMyqko52yzBrX9rOkDMH5QEfo43CFcHTQlWVhK+OBJVws7Yu8Kp/63cthyE3+&#10;eQJaOCJyTtz+tDDfO2LpGUKY7cIWt0MN4ms5nV8o8bnb7TmCWhp1jyhGfudjN4z3Ei+XvNzjtbS1&#10;bAj3TRXebqbui89/pLqOceT47e0Ndveqw0b29SGsQeymj/t+/uHUnZ5/85tRlYaGhoaGhoa3gObU&#10;/KIA3sfG+oHTo3bdxBIwkUb9HTMjezko20VEPvmuB3tO9srIMpgyCwEgfDebfQj5cUy8JExZxcGH&#10;xTEygTPkxiRHZ6ai33c9b+G7vWw4SN+t9HRBQM/imA/HR6VV3s023pgfj7JfRDHopoglx9766+zI&#10;oDQse4rymEkSWRRXDMFB41QsiD3fVel3+1iKZBIbIpLc7VUfXQZlUGnd5kZtJCGc6SecD5PjWLsk&#10;iaVm3OMcqJ3QxYwMNrPZfJbdw/1jd3p4VBeI4Cp8UNiDyDYyqC70CRvNOSp4GCDDEG3qmcu6cAwg&#10;+Eni00mL78eon6DpduI4aY30bEYPUZieIq9aQI5A5t+pHDbx03J4oQfp5VCGW7XBYSt9m0FxudyK&#10;vLvtzaLTSCeCvmch16Y7sKRL5bMPS0Or29ztou04q4swuTkxRnoR91g+qKJZV6WR081yTPq97Dko&#10;n4RTwuKbMOpDnJKTHINo4hktzM7goEmXGumwU58ylpWWbmJpJLMh7G2Jb+KoHXeymxPlkOeff9G9&#10;+PR5d6/r+fEYTsdRv4uH04vuYXjejRuVq8LY30T74cTQinx/qZNNO7XNYb+VXblvhg+Rxj4ZCTZj&#10;61btGe3KaWZqn0ED+nzCsdxHGmwce9ko5+iLF88VTwve8BON5ZnTcFK9uu40vzifd2OPjJP6bNj/&#10;x/vx/J3pdP+8dAOIkZK3DQ0NDQ0NDW8CKwNq+NIRMyuF/AbZhc9CAoM0r5xorr7sjpj053Neg9QL&#10;Dk+CW80CSK9Rv+H2M7D+V8HxkDx0ctKa38571sa2WSJPkOeMu64bSOcr0yfW+rJkrgaEF0k9mQYB&#10;CgpiDbHF4YJ80waUh26+A8MSpBpuJ3RyRZhRsKxlZXvpLiTTKl7EnfCsX9YRJwW4nuSvhbxca9td&#10;furJdrA9Th/lyCEh3vmegsu1Xb53+Q5HTy2EhVSzVBawxEvQ4XLY22KHAqHdh2pP1Vff/Urk4fQ8&#10;g0387GPJvSzsy5riRDbGUqRVndNOOU26Rppoo5zJWuqgpqa9cdJub/YxqwJs30Hj8kY6uWeMope2&#10;xkb00McGYT/6+NPugw8/ipPS3v2lr3a/9Mf/WHd4disvbBuHDKj8+cxeMvbzTOeNHER5v/0PzlP3&#10;vPrAbkNDQ0NDQ8MbRvtHt6GhoaGhoaGhoaHhjzSaU/OLgoG32HmMrN+SM0PBG+Ux/lzPZqxvyXl7&#10;HdfOe1NyBgRYV+gZc/aGZ4NwXy0r0MFSKcKwhfy6Yo3u0S3t0pfL2njm7XfO2GxiVoUw3pwj3BvY&#10;wHNdHmbZttTH3cuzAk5DXm8kL9VdwKwNbZBv4i9nX1huBGxbPbvEM/qJq8vjmz3kpUyel+/lSKIe&#10;/RQt4/pw9QwCYNZmt8uyXI7LAqRD3EaUhdhG4DjgfIksx/bUYli/w7jHvksbs85cEU7Gc3qWiHEI&#10;AocsIFjidAHFuQzbbv0Iz8zWeLaLFZPoZiaHZWjM2ji/MvCf6r3v9nxbRn2pIddxCAGjahr0rASM&#10;wUhfxiXXeFY/MCaXcUgVJqWR+EQ+KYny45tKsge7yBu2MSY0Hh5fPHYfffRR9/nzL7p3//gvd//M&#10;r/9Xu//cr/0Xumm/7Y4qa5zOs9Ju4zg3yXk8jt12enfcTA/7PesyGxoaGhoaGt4W2j+8vyCYt2x8&#10;yOVb9AqkLMKDpK1XsBLTdFKIW9LFmrUkwk4HuL8OA877lBivCheV198rccXZEX1NDsqemZKWMpHI&#10;r3QmvHWcCXWe2paikpUgnao4llptQhqDJnJ+kPahI58jTiSYj0rGBzUhxCrXJDblGPkon/YxyGvS&#10;7nuHkw7BscnmXtsWmWRYtITqaRLv+qZzs57+RtlB+JWGqxHtqTj0ko7nw+FGedk/k44v8YRHncZT&#10;aRDaCDvRQvunrO3K8wrbjNRw2PVJd8U3iHHG/qSLvVz8VRwL0i9OBW2lMJZzPca3Yh7ieSNbh5Oc&#10;mhcvYtlZ7PeRqDiFn7vT4zEOFRjiGGjVUflPx6E7Pp6lv7QNdVZbq9WzzdSOscFf7cyerUn6sIv2&#10;RR5e3Iegn77Bqarrzn4b9iXh5LLf6v7+MY5u/pX//K92v/Zf/me6r/yxr3UPcopesKfmsO/unt1u&#10;t7t5RjZbtcpNf6f+/2QYH8/toICGhoaGhoa3h5WRNHz5KOTxUjKK977MBng/DW+cIYarJJn3M8SZ&#10;dNwDCKDJdKQphDxIeckTaZnFKMKzSXMQxjpdQaSZRdoRpUmCDpHPN98X+Uu8hY3v2FiT5us8Ea/i&#10;fOpalF3Zx9t8xEcAR5ri2HEqF3V2vbM9chYEgmvHBrLN9cI27HV5aFb+ayzpqZccB46iRpzPeuir&#10;h8cX3en8WMIcng4WxJqN88S5PLeLyyUOOJ6r7beua6DD7QrIM+F04AQoeCuyjmxiKkM2K5w0FkD+&#10;rYSN/IjhscZBAEqVgQXOaz3U3zZSD/a14LxQd5xV4o8P6dgg9O04neUA3XfPv/isO8fhGemYxD4a&#10;1RnnKWd7ZEPUh3FCHcZwdHCA5QrKPhzLUzcUOcuJOqu/j2pvDiHAHn4bCPuhvAcIIQ7n5t2vfq3b&#10;3z3rJtpJhUa9aZf9Thf6bFLREydc7yf5xXKb/t7p0y8+ikZoaGhoaGhoeCt4mak1fCnoWdMjUiW6&#10;Hc/ijOodkdIgnvm2fiG5sRxsJY1G3tOlEHhmHSBgoSieL8MS1nEtwES0FscByCOEEhKacTm7Qho9&#10;ZSLuRQ4RSCLpwiEZk+AaJt+RtzhJQVBDJ7rJy5v8SxvI57wxayC5jOc5zAipQTqktsNA50WbC06L&#10;cBzwGccIkl3uT2yQl7idcnmUSLN0JbGnb9P5cNmI68B93caUu9RNYIaidmK4D+cxdEpXXEi/Sh4c&#10;sYp1u34u2+XgDxqLfcqCcCAE4yfHEG2R9jIc63aijtEmsg8nIW1mBiZnQLiPdpSTwbIz9HJgw2HH&#10;CW18m+bc3R62usfGvjvsiWeDP8sEcc43qjftrPEQ7SrnRRKzemoEZohwmvb67eD0DKfHRVhShyNH&#10;u2GDfhVRN2yzc4tj9ekXn2vMzt1XvvpL3Z/4+p+Mj8ASLo3ds5vbjuMlsBPH63RO6TbjPB2m6ThO&#10;D9/97rfXUxAaGhoaGhoa3jjMQhq+dOygpUG0VuKZy6J6kTSWxJg41kS0Fn9/BKn1JAHN2QkIYISV&#10;8LjXtZYSGKQtZ2BSFKJgHIBCIJeyIYVJkuOtd3ypnTf8ObxMwq2bPICwPHLYTkC0QMSB0F1GKHHW&#10;4/TEl+0M+IMX+rll7wz1VvIlDqTNKX522xpPhdkGrougglmvcLrSNn/ThrIpnHR2TK3HQhhEH1JP&#10;mYS57yyA/GGzaHi0sWQpQ0BPnb5G5JMA6wFOyzP5baM/PBr6Sp2sW6lCGAYxnkT8yY+zQF7r0n9L&#10;OYbjmKGLSQ+VBzhy+e7mEG2A0EqbzaT7rcLZZ6b66nmzneTgqAV0jw6MCLuwg3EaM4TpMPHMbA/L&#10;zFjiFs6whJkhltTFsjrbo/phG7ooH8cO52a/l6N1d9u989WvRB+x9E3ebLdXp/PpG3A+8iHRlP1h&#10;S8WmcThufv3Xf5Opw4aGhoaGhoa3hJWxNXzJwGlIoq+/I2QliCk813IZlmTVYZA7SBr3AKIXJLQQ&#10;OEB5JquWjMgrz6SvSW2NLOuSFOPQsNwLEmhbDPIrJMIcbv0uw4hlRSEUUOx7KV1+gT9IrMJXrLpN&#10;+nOor/aEviLO7/QmxlwtdVvrr7i6zrG8rXIWAM4fOiDHCH0aZYlos4+HTfOI7WPPD7pIY1tsn8ui&#10;Tfmuys3NXZRJOPHA934GhNU2WQ8C6vSuC9c6j9OE4BQUnTzbTuBwxP1/OOzCSfBYcJtQB8oi/E5O&#10;w367K0u+HkOIOx0fpBQnRG04PHTHE0c9P6ovTh3HP3N0M2XJwrRFzgbtHMvG1L4sRWN5GTMp2Gjb&#10;PNNHGQ4j3vV/9uxZOlZ6vn3nmfSn04OcHh+7F188784P910vPYz1eZ4G7/na3x52m11/PJ/Hz77x&#10;jW+f3nvvN5pj09DQ0NDQ8JaQr0ob3jr+3J/r+vffD78iGORf/at/9te6Yf5zosi/xqwDH6KMaYDY&#10;iM1MAOQNCseCL06mgohCUiFlEHOIdy9iBtFnWY7Ipggb+z0g5UHc9AxZw7HgNC8pjaU3wGQWY0hL&#10;vg3LdyCjiykrKSYlb9tJjy707Pk4IyQwPqyucP0VpF16wQ7SLKHWEEvAZmtAmYSphJCst+5VMPWL&#10;PRyUxhI66ePjjoTzQcXYE4LjM/IRRTkKj/mGvh+lifwbdENM881+TWaDZKueexFxNqJPShckWWmx&#10;F8tPg5wSkVgFRjz1ZSaAMpnNeni8VxiOi+qkNMNwVPKh2+7k4MUSKGpIuXJd0SE7qT3lc0Na7pmB&#10;UHImfvTMkq0YCNHeZB6kb+rH7BfZ8eknn3Sf/Ogj1Ztvstyoz6VXeliKRRj7XZZ66w/9T32jXIEP&#10;fG454QyzSav4XuWSDpNJhyhKNjBbIuetl4PSZ//v1LYx46F49qMwQ7WRjSyIi9kqKsdUmyrER0s3&#10;cl5o00HOCnuPiN9y8ME+ZymjvgrHmb3ZHbrxyN4ZssvhwE6VTduhR9alMyndOCq04UZjI8a/2kEh&#10;knTmmQ1k6R2IWUw+rnoeune/8kuxv4d+od3u7p5JZ/nY7PZGdo7dXg4YtjMbyG+BE+yoI307zcf5&#10;NL3Yzof91G+389e+/seHm9vuW//df+Hf+r9T1Pvv/4Ns6IaGhoaGhoY3jvyXvuHLh3jalq+2i5RB&#10;1nhrbIHU1s/Iq2BnoYZJPAIgnPVzQEQQIb/FBBiS63Lt/ADrcFg6A+koJBkutnD1vWD99b11XcN6&#10;eMufZWW5sbxI5XgmJMlrlus8toW39/UGcKe3DU4H9bcdxPG1fMTx1r3sCSnC/g3C087UaT21Psep&#10;ZfU3fBdab96be2Q822AbXfaA4yg9qw3ZhwccBRF+dC9lQfTDkbhsT55Z6hWzHHgiOIIqF2fCsuy7&#10;CucSp059LlLP4QveQ+OyGQ9cWa7F1eVxjTGLM1LGDWMaByIcERXhMe2x4+clTA4eMzXR77KL9YVy&#10;I6Qdl36O2Z7IIwu51nooA9Am6GNGyLptI+37/PnzGBfUJ7GWGW0vh5VWuLnZd8/eue1ub29DB+nP&#10;Y46lk/p+u1WrSdRH/TiNv/y/+r/+C3zxMzu7oaGhoaGh4a2gOTW/IICGwbdMvnhlbwIGIFc8I7wd&#10;57oSaK5Jxla5JNiQPUAYpMzxkebKmTEgdgpY8nMFTjdyVRibqJUg4moiHrqQgmv9YCWUaafrZbEu&#10;21yn4RhjOwKQ/lGODuEqOdJDPAkn7CmYDEfa4kQY3Fs38eFE8fa/zKowOxD7jNTWIJY1MZtT7TWC&#10;cK/9stbpVeIyIcvXdlMmfghhYY+Ebl/IusJdbg2HWTw+cBJY8tjPuTROrklKyU853IfuyJf22TEE&#10;MU4Fp/UY834q21Y7NDgYOGHMjDFrE+kkESYHDeE+DqGgLaM31RayTb2itMwgzrnhv/wm0Ek+2wnc&#10;TthEPHFIQLrPw6n79EcfdV988Vn3yMlrjy+68/ExDi/gxDR1pv7LK7kirxwYZuZYQoj+8zDNlCEH&#10;q0c0HjbzNPxT/6XpT7NuraGhoaGhoeEtojk1vyA4nydxYgjzkEtzRJbiqGARK4uJM7WBOlAAAP/0&#10;SURBVHHZdazpvySzJnUsuUIg2bBhHJ9ZVwitiXkt5AtdyhvL1NAZmhLEkY5ZHi8t4hm4fOtwOEuJ&#10;WP5kUUBcL/6U8kFdBwsENMqNNkgHo45nOVcs6So6gHIseU5DbhLHAcAxhECHg6hntye0+VhOw/Jp&#10;ZnE8s+4R7AoHDntCPzkgvNleYTUEPNo52yIdkEsHD7H9XPOeNCnA4QBCjiOAYxAOg8oIB0CCI4pt&#10;XDldDZ1uP9tQw2Ejp4bRjiyf0zjQX+FA4IhwqlgN0lOunRXsOp2Y8WJ2gzplvyIU5+WQOCXh2ITd&#10;WQ/vj0Ls7FhvXc4qCqcRGb/YKHtxuliex3HN2OJ23Sox+rh3nwHijXBGJOHQCZk/+5x9OudHjpOW&#10;Y0PdNBZw9ibaintmiaijyqYMtzV20j9xkIfkcNht+k3/p+bbqTk1DQ0NDQ0NbxnJKhq+dAzDowjV&#10;OluQe2hWIlwLRBYQZ0CyTLZDSl7DJIwreEknaUt6uCRvwU1SFaE0OBUQxtzrAZFdnBtJXRYkm4Fl&#10;G2q5BmXX8banDqOEJJ9JWHHKAHXxJm1mjADf8QE4Jc7DN2BYZpR5U791IYC0iGdKahvE+mNWCOEt&#10;vfVO51M3s5dG7VK3bX5TZ3VGkbo+qZuwdHqu+8xlu88sOGKEQeBJcy51inTpWgWs51rApY0KK1ee&#10;Ef6XwP4lL0O7kHmzzF5RrusFaltXR0y5CMskSpv1ZWzhmMUYI6908MzsCxJxi1Ok/MXmSC9d1NVO&#10;KXuo6C9swh70ZxlKpfpMZ9mp3xVXZObkNbX2Tio5FODZ7aE77Pbdnn0yGMNsDI4wY4OPhJ4f6f7u&#10;9uYQy884/CAcGaW/uXvW397dLfW+Qddh+0vTOLL8rKGhoaGhoeEtgn/GG34BMI6nHsIslglDXIgS&#10;YnIHcTQpBRdEVWSe53zjn+E8Lx+DJInSeb+Fv0cScZGvODfMXugZsgtxhEAGiSzl2gb2/iBQcvLh&#10;4ES+GvgXlRBtkSbllB3KaxvsACy2kM3xUhDllLfrdmycF6fAcHrHXRNe3xO3pJfgSELW2ScBlCKE&#10;ONuG4Mjg0NTEfmkfiLRsc1p/oyf0uy4Xsjoz1mc7a8k0Sep1E993wVFTZC7X0vhIpyGdvpB5lXCa&#10;JIftQY5Dfqy0l5Oi7KoPZePoqRyancEiyc311Cvv47CALQ5LLJbEjLgS7u/gEFePWRyRXB6Z4IAD&#10;xyMeT4TVwgdVc8ZHejjQgIMGQle2AY4PV5wU75eincjLuKS9SEt78vFOtyO9ij04J7N+K/FhTjmr&#10;hO3lSMmLkbOk3+GkMKVlZut8zJPXWJqGXlUqHBtOocPR4bCKEDk6m02/HcdouIaGhoaGhoa3iPaP&#10;7y8IxGfF+JLcAZM9TlxiyVGQuSKOByZvSC4FWglkEuEUEDogfbpCynwPnC7IuAgzBDtJoDiciCXp&#10;Yz8Eb+H3+bbaOkz8XQ750OOwa4k01bMJp/M5L6jtsK1OC4l3euRcrtY9lSkC20kY+rwvBOEZIS7q&#10;EnqzTbmGnlK+ohW+tjfUdSsHEfFMRzoUhUArr/4KQQ+wzkuhvqsz43R+5h5QnahnmZ3gGGNsjvpB&#10;wUta50OiPapnWSvlSi2ZJzkVkvgYK16uhDTgelzwTDl3d3chjAlQOyfA7cI1ZuxkHxJjqDgp7KXh&#10;PpwxLFIGwthns+y1kVOD47Xrb5SuOGG9yplV7pT9tOhVfu4Zn5td2oXNhLk9VFQI6QnnoAEQ4+Dh&#10;Qc6L+k3OKsdB53dtBpWrMaDr8eG+e7y/j2OlcYBAlLvb9brO/r5OOrPn87Tfze+91/7f2tDQ0NDQ&#10;8DbR/uH9RcFOnQFx3OfeAKQGL7sdHsc1C9dpjCDJy/2lLsimyaAJHjDpRSDCdibISxoILWKHhrwc&#10;EIA+0jitBR1cn0Id6jRcXb51ANthu4HjCbdTgjDTFTrYL2Js03byE8db/XsR1BcvXsQVsSNEGsNl&#10;AeJ5C1+IbLadntmc7rAo90pcB3TFkdQha32fuscGi8G97cEWnJqptIvLJ431WGzDZRh9rTKXqTqV&#10;pf8NMNuCkAa4fOezDcxMxOyEyuQZibFQ0vuKtdyzNDDSKCDarRLnt+46HOeLGZqMU7gcGqVO++SQ&#10;xZHkAo4MDgpOhU9E89iL8os92Bt9V05/Y2bll37pl7o71YU0zHAyhsLR5Xs4cl5wagB1yD1HZdwX&#10;nfkr7GY+DoqQ5zwcT+/spunXf/03M1FDQ0NDQ0PDW8HK3Bq+ZEASb7q95ObwrhyGg3oniabYXW7Q&#10;FxuN78eImEGQeZuN0I256gzCRZeKBELqlFYhQfwgY+dRpO2MwyOir3QmZ1z5kGDIQWXeiCjryjIe&#10;yuU7LRC+SIf+qSx/enghAnkWuU/SGst8hpPSqDa85YaG8sa9CEQ69mNUy8H4vsn+hm+B9EEoZXTI&#10;4/3z7gUnUz0+ho27w023kUMFFx/ktPANkVH35Au7VD+AXgTKGQRZxhyldpr3IedTr/JV/+62O2ye&#10;dfv+Tmn5GORB9sjmQrSpd+7roK2lU+04UXeR6xnyzzHHMeuRwgQBq7JMfMMe2TVS50HOhOoUWuSd&#10;4jbYTvoE0CvDmT0idiTtqCBJ0B9mEW21FbrDGWMPlnS/eLjvztI7Hcduo0bZq3aIrApnGKGsI0ut&#10;zg8aTrnUipHCCGAGaDrP3fH5o/oxHYb43k1pW+oUMxvq00n3yEbOwIaPU97Jkbg9dHs+oqlxFvtc&#10;HqLBQ85H9ZX6mzbFkaBvN3JKmMXZqx44AzjKGjCLbG/2GhMq83bf3UjvVmmYgQmRHpzW2xv1nezg&#10;O0aUqQaU6rk79PvubnerdlW7M0DUjtv9jfqLPpPjQVLy6J7T8XYq4ytf+0o4Rap0HJF9s9d4ZCne&#10;qB6m7Z6/6B4+/qibnn/e7dRfvdr9eP8g+VQOUD8e79W2kvE0jr0G57mbn3/jG98e22xNQ0NDQ0PD&#10;20P7R/cXBOxSYKZmFnEWPRVZE5sSIJXXgOTGG+srmIS+Kk8NHIgk/+KeIrCxDEeCExEzAQrz2+14&#10;cy6dhJmM4+RwJQyYyAfppAaFFIPapuVaBOILKbWegPf1CF4mxN6HcIhULoKtzLrUunHgQIalkwOu&#10;ba7tppx0tFYbuJLW7ex64RwQhzjOdY1DE7gW/S6DNMB21m3p9JSPgxJpceoCti9nHRDbEeFqI/Ji&#10;p9sFpyPkCXAQHgLQ5RP24tAHsknvBodFYYZtRgzbYqnDXF87w5MUbxlDODuk0/9utrucTYk2iLyr&#10;7ro86wZhm+pF/Zcxqe7N8NR1LZ49IS35HF7biXjM05YRj3MY7bKmyTzr+CFdpXNXrrIU13XePf7w&#10;k/DEv/nNqHZDQ0NDQ0PDW0Bzan5RAFHjbfKUhBeIruWb9oU0JWqyZTiNiZ5CilSYCyEu+SBmOA17&#10;ZmWqMrjy1t1hSBI7E+FL+2pbSBtEk6mb8mzEEb1PwGQR8Lade5NKbOSZk74goKQNiVmKYTnVCqfg&#10;dEpnh9kBiP5Zz0i/S4cLwTbfI5Be9qZQRpRX2s3lI7QFzlfYYQdCToXbBoyDnAxEaVZZ+8l19MyL&#10;29HpkNWhuYR10DZcmSU7qb6hk7rztfuYZepjxkeWh0QeZkWklqbfUAfdr+WqnZUu+mwvos5MGGVR&#10;ZhFFhizPBWvd6edcXud7lo15rC1OSJl5os31EBLj9AknjNlGmRg6XY77atWX+XF2GGvrYQT0S7Zv&#10;Ddd3qbfi0em+wBT0xrhgtkhC+4I8BTBtJT0zhfRVOlo0gjxP5nU2/UbOzzsvXjwbyixN3WQNDQ0N&#10;DQ0NbxD8w9vwC4DtfJi3It+QJt7CLxxNqB0bhDTXqOMtF7hyaCByKevemVWm7qxw7IilPSLDFmzB&#10;mYnN3SKBlEP+mG2ALKpYiOGFUyRGXTs05McaZqMoD/LIhw756CG68jnLDSelOBKcdGVS6noQjpAm&#10;nJ5TcTzOvFnHrtxM7701u0MedhDr5QTXGSeJ/OlgqAw5C+ixxAENSsdJZrYBoWyW56ED2x2u20U3&#10;OD8yG5Nx6HEcTgdtFDa+hLVfJrUNZeG8Lad9sZYqHMts50nthdiGtIM+VCraUxLhCmMWJY7BVrkc&#10;RoGwrJEVdizZo6Mpk6sFoo+Zq6RjQdmG+5xwxgEzZjg04SxIuMeRYqqlL3uS1r1Z0TSxJLGGdSp2&#10;EX8bB0cjlvRFO6luimMMekxn3rTDgg12sgDXrEfqQFh2OOg3QJL97U13iOV1LGHLNmRMqAnTodpu&#10;ZgS71OJfe/anXjxre2oaGhoaGhreLp5iUg1fAuDZvYhW7IvBgRBEl+IKTOwQyFqNmpxZLnDl0HBl&#10;47vfaJMeJwQ5iPRDNEGtizykNVm8QHkmLeTQR0bbmbGeiI86uX7yLRSGQxMEXE4LzgVXlxXkXVcQ&#10;5YqY13bY8YJ/O5/4rlCGturOTEbMgFG6SC1xqDwq/fGIQ1KO/n3MmR6cByRmfCQPDw+pS4gysRNn&#10;RmlxMGL5UhDaFM/G2AlEbLMdjbRv/fmRfm2nvDfU8os+8g5H2chGIWHRjYNDO8i2UY5ciGzkOWyW&#10;TRSbs0elL8o+lW5Pn0mPimQJWixDk24+OMoVwQGKuOLIrE4KbSp9ne45dpm9RtLv/V6UTbnc73aH&#10;eGZPCzqVORwaHwkd+8YQtVGNtD/rTly0YbaKwl0/hfOsv5lFiRnIMqZzXPMNmUM4tNiCUzPQPsrr&#10;MnBU6E+ulEX9+J0gsfdHz/QNLRILzdIBGmV+nLOQs5PzL3XzzddDaUNDQ0NDQ8Nbw8qqGr5UiNT1&#10;fIsjCaJIoB0aCKskyW6K/rp8FnwF9b0dGgPCSbdD9ExIIWs4M0h+YFCEUGEmrtYXhFpE0MQ8TmET&#10;GUQPZNE6IYiku7BDCD4o2olFtVXJE8lTnBjySgdXHBYcIXRRLnqDvBcSWi8/yyVoZbaFzfnit6zq&#10;wtawV3kQyLCf2VuS9UzbAW0fBzQUTNL18PxFbA6PcgqxJj92kW/Vn3V2WV5a5naMY5/h3bIrhLBS&#10;/7jXw8W1aqjQoSttgNAuMfMh+5iRYhf8rGs4dxIqH3Yok50THBeczjyObJVpq/aVAxonjcW3ZrAX&#10;ByYZuywNoa4W7OGKQ5M28yynpuj3xvyB9lduHCONZHU+s0Q8K1D5075iqyTbUnFKm9e1Pd2XzDDi&#10;VCT0jD45NGlHHzNyOGyL7lIeM1Rntd2jnEL0uR4G7a4gYQpHBh3oi2/9qDzunSf2JclEBRDIZBdl&#10;3M7z+Ze/8Y1vU+WGhoaGhoaGt4T457vhFwE4NOuymCBPCjWZAw5/SmpEepyZK4fG3U08DsFQyPHA&#10;9zkKUV9Jo0l6ll3fP1VmkNsSTjry62EJS6nqIFVByiU8g7ClmpnharuYwfEhBpTF6W04Nzxb2FMz&#10;ndLxibwqA1UsZ0JHpsmZGJeBLvSETjlmgChsIsz1epRDU+e1UFfSDMV5cd2RdGjUpnK6SEMcYcS5&#10;HSDHOFS5NMoOzSrAV1aFoYPTxHD2yMdpXcTzvJfdnNbF3hmENk7HRGXvUqij64Qug7BIpzIg8uyv&#10;ieO75RwwAxEb/8XfXwWcOfQh202edEc9jVH2IZS7lBXtsY47AycJEE/6SyFstYN7nChmBFMvbZrj&#10;PMaN+iv0y/8JUTmDHD76kt8HOkGUJR2e4SGcsOjHKZcXLjbIPMrl5D9p1FDMvLkULuy/QaUklTc0&#10;NDQ0NDS8cVyz3oYvHdkl5m2QKQSYVP1h8ZPSEp+kOt+4I4RxZU9BzpQEE5Q9Io3Kw3KxneIPsYwn&#10;8wET07BVaeK19RO4DF3JPfCyLtc3CGUhpjg0PqXKs0JhaxFgXa6LBQJLXpaRvZBwzz4YdFEW4ZQR&#10;5ckBYQkSy7uId72oqz8YCQhHr5efJfm9dAbj3nUKUr86XLbVdXF9nhIj7JF91kHdyOflVHEogJou&#10;+HU2YaRh1mRDX9HXSseBFEbur1n7zG1PPo8NbCCc8l23GktdI07FKY/Tp/05y4ZEn7DkTQ6A/K4I&#10;c1474qSpy6jbIvJLHO7nOh4nLG1Ju4DT7Xa5p4p7yqYt7RSTnnCWr/HNmcfzo+JzRkfK48AJ9h2B&#10;yDuNilI5NAGWU3bf5+kCwnvvNaemoaGhoaHhbeGSYzY0NDQ0NDQ0NDQ0NPwRQ3NqfkEwxPtd3uCP&#10;3c38TB2zz7fWsa6/vHlmeZNkO+fRu7wZZh8Kswr7zT4+uDg9zl1/3vByvtttmVm4kdqt8m3iTT4f&#10;Xuy7fNvPa2Q+tsgSpXjVLPGb7X6r8omTDq4Rdv2mfBpDeHm9ZwZjzLw72SILeJ0dMzws6kK2Mf1E&#10;Go7EHbq5G+MDiKjbY4zu+8jDrMa5ezhVMygq+6yyXjw+dF988UV3fnjs9nPf7fZ3Ic+evdvd3T7r&#10;2IzOxx1jORTbSlj6pdLVEgqXTXzg8uHUne8fQ44vnivo3J3O993D44vu8fG+G4djNytsU6SfHuMD&#10;kycp5I0+n928UQPfHJhlUdtu1C8qhxPGYs8M9jIDoXTsVemV7hxtsy7/8uwA5Q3DY/Q7s2PoQ2jr&#10;mMEgm+pieTwduxcvXuR4kD0vZDP5z+eH7lFtOqmsXrYifHvypPYbmRKJ3lab6MJyPII225wlAuhj&#10;hmW/Z6M/MyfMOo2xHFA3MTPHPivCEOVQPciDHtV7o3aSbLYc9MDX+LvuVrbkjF7O+lBv7zmKcabx&#10;kHGMKYWrDZCz6kPfMYY0AtWWU860HR/DdmZ6TvO5uz/ed88f1H4xhkitNjvLZvpXY+d0fNBvoO9u&#10;VCeWkMUyMo29PAyDJYP3qpPG52bqjqcX3fPnn2sc5MdewW6vRsImIcezbgbZykYa9fdumGc+9NnP&#10;O/2sdpuzfmODrqduPJKnfaemoaGhoaHh7SHZacOXDnE/Ea1c0rWQYl2D/AmQXOKQel8EEhuzr0D8&#10;KhDKJJUWk0yL4bIHkWHC/RynX+mZ8gzblwS77DkQ+bONXG0jQn7XweU7DcuRcEhyf0mWQRyg/LF8&#10;eZ88lIV9yOocPMZysEyb9nMFti9Pq5KjITLNNYiu0lAH2+2lYLHhXQQcgcPXdfW9nx3msq2zvtZ1&#10;IYxnl0d9/fFOBNupC0LdnAdwAED9THtEv4RjkEuqLDzTrn6mHNuLgHJZwjgSWqNt6a/QXfJRJuXE&#10;8i51kWofwj1hlIU4D+CQAMqmTtTlKEcDEB96M1ncu03Y18KVMs/qd8rl2eM+7Cj5Af3jMlzX2m6H&#10;IeQljDinYVlZvZcGoSyeubpcQF4E7A57uUPzFMeEs/dI+fTXtN8enkcCPL+GhoaGhoaGt4Lm1PzC&#10;oOxRgVyLVLInAspWkyiTRhOyhZTFJvPCDgXSr3GXYviNucMv9WUcz5BAk8ia3AV4Yx2EPx8jjeJN&#10;QKM+lU7rMFkk/oJIihjmM/WRju0hNsJTH2Z8iIN81nZNAzMDeQAAYtJqZ4dnTiw7n8tRvXZsJmYw&#10;THAh0KozezrUA/Mk50DknsmVlCwv863Oh8Ncd+xaJdvKQl0BxJo8PNft5DD0AJ5r3Q53veo46+K+&#10;ts3xJvPXsA4uFsMnn8WYK7CNLqu20fUkHKnhdAjOG/bbycARsdjuqIfSxl4fwTpr/YwFC/bUSFty&#10;7FEmupn5Q6KsUeNkztP51BuLPo8tgE5mmdw/pInprQKeD8yK9fPGbSKn+WHT95/su+7DkqyhoaGh&#10;oaHhLaE5Nb8g2G43M8taIHUQJJaOQZxwbkwITfpM/Gq57kolWd5gk578gFOpllO5FM9zlBNE8OWZ&#10;FJdLmjoMwRmIcqUjy08b+JulSqQln9ODuqywu7z15z4I5O4go6SBpXJyDDhimnCE+7u7u26v+8gr&#10;uD1YZjarQizhQpiVgcRmucV5EYGlDrnESyT2Rg6WRC0dOuJjnacxDhHg3id2TaUONeo6gTyRa3Uk&#10;nrrWIAxxO/jezxdtZMgh4KQ6RA8dB8CxhGuOsrOfaqjWSxi24lC4rKcFJ0ZOZPTrWkf6B5Cmtsvx&#10;zr/aS5shyhNL1DSe1OZxmpr6DsfCsI5s/9W5YXyii37igAPqQhhARzq+a9swjtEDCMdxsr7Lj3mW&#10;saA0ODSkwxkGMf7UqNmVskt9j+DZ+kOxzhuHKkgFs6TDcJoQpb6bp/n3XnTdi29965/LdX0NDQ0N&#10;DQ0NbwXJQhu+dIjuiTCJP51FoEoYDs2TiNkakS91X03s6u40AUNAELGX0mZ+ll4ZTned/ppko5fl&#10;ctihXEEECYOQukxgG14lTgM4ChgCrILCkYC1+008ZXPlKOewgbfmEo43RsZySlXsI4KcLnn67u72&#10;prsps0A4NLyR38mZ4WOS3IM+ZnCSSCN8eJKPRCIRX8LReY1IL8Kdss5CIOFYDisht12uP+1Ffmw+&#10;Ux+qpToisiaeCT+FgzXGHheu7otFT3FgvDwMsQ31c35SJfPmFXuYVcqZpdiTpGt8IFP6WI6G/hhz&#10;6hryIYbLd1jYFONzTePZRSPLyRm7cC7VB9HvBaGT5MqnjJG3FpAzVmOR0uZqLDvy9/f3y/I9+pUy&#10;kWx/HJicfSMNJ9hFOxX93JOPJY20t/WTHljPedKPVT/Sh9OxRwY8m36Ybz87nn/7t/8WnlvVCA0N&#10;DQ0NDQ1vEi8ztIYvBXIO+m28IRfZYtZhWEkUb49NpCwmk3P1cp7n7FKlh4fqThQuFrTFQQIirvFR&#10;TXGt/e4miCVktgY6KNf6XZ5hUkma/Hp8sYOiZctUvsMCCK/BM3E1QXQaZgfQzbKhKJPDBopty2xV&#10;OR4Zksk19Kit4uOb3Jf9JgAdJs22nyVnWX55iz+e5CywFIk39VO33fXd4W7b3dwoD6cfRCOqXMWa&#10;8Lr+rstSR3l1dXzc09IlDLtI62fyWoBJt4U0vlpOj6fu8eEo1p4OJUczh28XGuRMqOg6fdgY1icW&#10;W6uwBcvsGJIzYTg25Knt5oOT5aOT4bwglI8TyLXee4UzEcvIlnZn5oRZprTT9tA/5KnbZLPfRRkc&#10;DkE69yf56GfSg7Qtx0yO57Ue1qtEYYtn71iKeDo9RnuFMyihf2IMhZ26P2mMHNOhiY+ZVrYhlDtN&#10;Y8zGSO+AyGE8yAn86sPu/BWCizQ0NDQ0NDS8BSQzaPjSwUzNpnxMEcKEiBqGmFAajl9EbJJrDZMz&#10;E7BrpL61+60LRHmQeT1DCiGLQSaly+Cek776UeHyI5blP5UOQH6LdVzbRBwElJPWgrzK4UpnRJyR&#10;MtClKwSTN+s4JOigfiz7QvA/CPObd9JQBoSVe0gs4VzDKcKZsR09C5E4jY19FqoCzYKU07i67Vpv&#10;0iMmwW7jqJ/yYOt1nWNvSpU3ynwCzgNIg14DPcw++Js4JuzWhXPhZ4v11c/kXSXbjP7zM/1IA+QM&#10;Dkus7CClc+E6c094xqWtXAFhBve2A4nZF6HWBazL6ev7i5mfMnNkZxVhfDLbU8/4+Jn8a31ziZtn&#10;Xkh7c3MTwj1hxLPcjDIQZiDDFl1t87mkYznfqHY53N7sEXniw2a7/ZX9u7d8fBOsDdHQ0NDQ0NDw&#10;RpEMquEXArl0StxI7JiPPC5EUKhJoAm75SnEvpkhCT15TDqTwCJJRC0G5Zkokt7PoC4r9eGk+D7j&#10;4qpwk1ITU8TE1Gl55o6ZAcrIdN6czUxN1t16KIe6xO79AvbXIGFvlx/E9ElofDgRAquGuJz5KvWD&#10;9LJPB6doeYs/4BCxxOscb/KR3KOztjeCrlrcxr63uJ2B83F1nVxH6yUPNtuBMwEnXzpl6Yy5PWs9&#10;SG0bRx8TtjxX97UtGZb9qJAIq3VyX+t1Ppdd25/36fR42RntjRPCQRC0efbvOovleDsiCA4DZTst&#10;ZTKW0eu8WVaW6f+VOR1X2o17rrYvdO7lzNymA4RDwxjgPtJonFgnv0PCEfIB4tCJgGmcRjtGqsNu&#10;u+mP23l38957YZCNa2hoaGhoaHjDWNcVNbxVvP/+JeH5H//WX/zTt/uv/tnz8fxru1EsWpwtvsov&#10;8uYv5kOoyq0ggsozVxHn4+ksQkrarQgX1LTk5824/uONMkQRBXs5DMchv/lxnkSSSS0nirfys67s&#10;Z2E50V75g+iJFGLDQvCkMAzcivTyDR2VNQRxlGO2h7TusaTbHuRsQBaLLTJT4XwXhFmpUpEhNEXe&#10;+Lo9r8STPypw6h5Vlw1L56TzZisiij2QagnfdjlDxqmi7KBcSqCNcsO3nATapbzdT4+O8jf5/RSl&#10;gcQ+f3ze7W/KXhK+S4PF0kG9OXxgDGKMcyFSrWdclNinorbmu0FqLOUVEc8NMUqjup5wvlQVlXd+&#10;kIMkR4zv51DHUXVibw+V3u13UobTMKq9abttHFTA5viDiLJcuewHlf35hx/FHg/2xfSSWTbu5Azg&#10;EEyyVVRf7a162WmISsg2+k79Sh7VXKHMStAmsm9xnjnNa9/d7g7ZvtLXqwDGEzM3XLe0f+iWoA/9&#10;ypsNrvagT7FrwukgD45p3sc4YgBIp1yOKANroluiL2UVZTD+1FZxUIb6Ido7ZtVw7NQHs5xVPZOP&#10;YglnbG8OGvfS/UhfyQZeCkR/KWE4VNJHm1AubTWcmZWjrhrrfLso9rIpjerfa3yG33yrArCRn430&#10;7eVsUU9Vv7u9u4mZ1f2zbrN/990Yd58+fDYON198Mp+H/8P/5F/7Tz5RYENDQ0NDQ8Nbguljw1vG&#10;e+/9BhtG+n/n3/lXb/9v//7/9E+JOP6KyOfNbncQF08SHkS8ANKX5DPfnHvZ1askN4SnQP4QPNhd&#10;5M3TyULkMLD5Hgpp8bPLxdkB2AMBTScow7AH0ug37bxZJwx4hsHAmVjqgDVl70M8h12pE/gZIgr8&#10;5j2W/OjKDMbxyP4M9GcZzNS47iyfI0/O1jzI9kzLfor7h88lz7svnn/WffrZx5k32nt9o5+wboRw&#10;6Svl59v/3IRPnRHsjfap6hx2i4zzZt/14cr3WxDio7xY8pUzX25n8gDPVvC82pawvXVbhfeICOSl&#10;bxyH3aR1GOV4NojwXJ6XG+cBYbQpsF0WP6+g/+px+nK+KKfYFmu6BNdBPklItoPSq31dTvbrOlYI&#10;5971wDllFst2UyfykYZSaDvkfF5nunCO6BuOd2bsIDIuxs5un+Use7wkPDMWXI8CFVPGwmbmDMP1&#10;aLeGhoaGhoaGt4bm1HxpeD+Y8te//s7Xpv3hz2w3+z8j+vjLQcJExmokmcqrpUYdXsfVethzAhwG&#10;STMZ555yLejIzeI8Q+h2IpsigSKjzDLw5po395kuiWW1BCfCQMx0BCFdbUOvywCx4V1l+Dkggg8I&#10;YzalJpLWRy2Y9Tjc3oRwNDOzFhwbjDCDpByyWQ7FfOr6nQjuHtW87VfYdAo5nh9VPqUlebZ+nrki&#10;rk+GZxs6XRwhrfL4Zsk+Zm+UXg0UaXU1KQ9SXcIR6xjG1TEgnHufAhfEeZQOXY8PcjaOfN1/jjZR&#10;SbnfowjPwO1Ut5UJefEhFhuol/uCtOTNZXu5fIsw2sGwzRalWMKtG9T9C9Blu3xPHhCzMWoXRJpC&#10;mPFBe9YjnRP0UQ+P1XA6yr4v0uHE5AyOdKiN6jKpT+pay+fesK2kc/3Rs4uZprWNYhZKl3B/sFnl&#10;9/12ximK794o0zz1n6sDOXlibYCGhoaGhoaGN45kaw1vHd/8ZrLFcdzc7bf7X9nutr+62+zuCDOJ&#10;shgQLUtNDH0Fvjd5QyDGJnRefuMykrTlLENdVoAZDxF19mY4DkKXe8kzr4lm7RxZ1/Wz4S/1sxzr&#10;Os4OzYqsA0Rz7NPurZyX+Iq7yqzzx9v28tacE7cGEeLj6VExkE5d+1O3lXPDKjWuh5tN9867uUnc&#10;eqS+yGpbznglud3iuMhhYhmSwSzCuv8i02JDEukh8tBmQbxVD+I5OhkB0RYySm5XLIdKZ5NlYopT&#10;3R9e3Hef/+hHQbjpX2yq+973nnFxv7PkjSthToNuQDjgmRk2bHca2tztGGG90pYZDByORUr7LGAG&#10;RkKeKL+6Wvd12PqMk4FNq7gfuUY/bGnrLO9G7UW+k5xSOyKANNjK+KTe3ocUy/4k1BMQ5v7Ifkrn&#10;p3Zq6vqxHJMw7IqZwB1tEL+NaZbjjPQbFq31h8eZwabubGhoaGhoaHhruGaQDW8BZRMx6GE/+/3t&#10;cHNzO4pAseKmkOPVIQAmf6tA+CQQTwhgJaFEcF4QBI0rHDW4mUiiQhA/x34QeJmIaaTrZEPP/ol9&#10;7B9gr4G/a8JG/l7ODuQ+jvXN7HEfhF/ipUFblY0EiS1Eu545SrLIwzoc63DfhxQHI/Z1SL8UF0k7&#10;Ojg75Fekc3uQs3Wz6+bt1B2HU/d4PmYRSq+Wi/ubZ7fx1j8Is4wKe+W01Mv2AnrGAaBOucwuHSHq&#10;Agk+nh7UbHJYZDJEnI+BPj7ex+wKbczm9HSy2BOzLtmjLXFmaGOqiz5+lhwjjDNKX5wfHrsXn3+x&#10;EHdw3T5gKmQc/R47bm9gQh9joYjTWtjrQ7rISysxC6H86CUs2qdItlFK2oAzl84EeXy1fUt5jESc&#10;n7AtnZYcuVxTcBRT6AR8hdRjoS3i6HPdM9yArM70AuGMR34dtiNsURgC7u+fdw8PL+TIcKKcnSfG&#10;APuL0vkLPSVvpMEcNSPfuVGBg8bEbmJfmoRFhf2w+T/9q//8v/vxe3/jN3bV77yhoaGhoaHhDaP9&#10;o/v2AJWyLLiZ+7v9tv+Vbb/5VfGnZ/JTZhNME0ZgMmdZ3p4v5C9FbDGuG0i9yFkI93AwqZLaCMuk&#10;XFUO6hbhWeVTtjJ5pgZCHwIRh/RK0UpuV1strgP7aByW9ZANYoZcVVqQReojC5d8eS0OlAikZdET&#10;lVE62eVyCIZkh1acE9WZmZi7u5vu9tlNLBGjLl6exsZvZBPL32yj1IqsUifgZUWQe9oVx4a2cJ2h&#10;33xHBYLNccvMCnB6Wrz1H/NoaZ7JT9uRB+B8uW1dp5RtlIQ+Zgwg/hD16XxeCDzpaDPKiHGAPl0d&#10;R3tbXC/9rb7PepE30skerujx/hPiCaP9Lp0I7otsUvR3lL1CdSvOMDovHAnpAKEbe0o74CREfBnH&#10;Lo99LjG2ZUeI8qy2pC7amzJu94dY9kh+nr1fx/WkTuF0F1scTj+q5aQP+wjL8cP98sKgykMf4iSR&#10;LsaesqsNd3JGp2lmX85ZfTXJjM2f/ta3/tr+m3/+/eGb33ypkRoaGhoaGhreEJJdNLxpJNsuqMgO&#10;HO1rIrN/Zpr7PyPy9MsiXApbyZsBEXuVQBJreSqNxbMmP05n6OnXWZmYmeFUswN7ZliuxUcQV4cC&#10;4mipbRAbvKgHp1s5DidGbDOEe8LDaQrJk8gshHmGxNe723e6d559JU4ts0BUZ5HbQWT5PEI0VbZI&#10;8f7mrjvc3uqKc7PXVfe3N91GdRINlmVJboHbABJrco6TkSQ9HQsTXcfj2MQG9LKcaVa6aMdC1AH1&#10;uJENEHDA3qTYn6Ty2VMUyZSGGRuGi9RnvSVD+RAklsZJeNigcnEgEJwJhDLAQsSVzvUBzIyQJupX&#10;6oG9ODXLUiw5FFnXbI8k/VmPqKvTymnj9LwlbXEm6v+lOF8tIPdJrXYGcKLU5m53nAr6BdOzypk/&#10;2jXqQCaXqTvpWZapKZg0dV0NwjxOfbBFLaSnfPd5fIuplIkAxsF5HOLFAR8JVW+FbDYjG7l+5U/+&#10;yeM7kbA2sKGhoaGhoeGNYmUgDW8KyShfBuG9iNWtLr8qUvh1ka+DiNPGBM5kDFJViwnWjxPyspnZ&#10;xLHWaSK56ksyd63fp545DNJn54WwnxS3EN4C0gWhDIdpzW8dzl/rcRz6cWhwCnBonr37TvfuV7/S&#10;ff3rXw/5E3/iT3S//Mu/3H3lK1+J747EwQW3hzh6lzqnTsrNuuGcccXGum1S0m7iTHDdjhDamszb&#10;GWJGhbyur5eX1fXAJmwjnZ0DQByHCKRduVeIj7CSnvzn06l7eHiIdMDlcK3DgO0NmyVOQ3rC0A9c&#10;fp2P7/uEw1LywcmtP+ueOixrG6zcnfTOYxBvIT31xBmLMDkxoM4zlPYnfg3P/ID8d3d3ccUOZrWs&#10;N3QrT+2ghB45vAj1Jw3p6zJpZ/JYnMY2hG754bHMUuGUq3D9RHgJQRns98Jb678+3Xw1z3huaGho&#10;aGhoeGtoTs2bR7LDK3nvvSA983S/m55tv9bf7t7t+kFMqHxbIwjcpOt4RawkW4nf0pt4xd6MGXIs&#10;rew3YS+MZIcDwayIuprZlZnZEoUpVxA5yPNWhJpykW0/dv1GpLI/d4fYWwLhJK20sGxNqnhDzWlj&#10;LMOhuJgRgSBKsMdkt5du3mHD+5FYsgbZPEgpWxYk6GL5UThgoQ2CXWYNpIf6mnzyZv1rf+xr3R/7&#10;+te6d79y1x1uOJZajoCEt//Ow2wMZZ9pO4X3e3Y7cOoZb/JpN1klx4TdLNSdZWJJUtndIofjeIqZ&#10;ERwV5EZk+J39s247ytbjuXu2V3ndEPl7lUEL724OIs3ZJoP08N2e/e1dd/PsLogwu2FOEGzV53BI&#10;hwph70zMoIxzd2S2R3acP3/RzcM52uOjTz/pPv/ii+5Gho8aD8jh5lb1/2rMnvGZHOoI494qfKcy&#10;uSL9ln06uf/E5H5WGQj13rOM7PzQjY8q7/QQgj20pVot8tWOD8djd2oDxCe0MTOGnZN0cZDD43Df&#10;nacHSX4HKcdm9g+zGfPEvia19Y5cObNyo36lpflWDLKdNW5URnznRqJhqXCVIf8HOZ9UzoPah9+H&#10;9KMjnBVdz6rDwIl20cecYKayZSfjEbl/PIacaHdVy6f7aVTwEGMHZ/6s9tLPpHsc1Sdb9Y2MePEo&#10;3bJ6UHNPe/2Ons39uX8xb3caG5L5vO/eud185eZm5AeXjdbQ0NDQ0NDwVtCcmi8BbCD+1V/9axCf&#10;fiPPYbvf8cYXggYWwhv7WXyveN8jpEOMOh4S5/vrfAjEGwej1k+ezMdxyLqHoP8hYP1ca0GX79nT&#10;EJv4K2C54xPrjE6GZztArEHYLfDsN/OUwb2F9oh6KD/pcYJ43ou0xuzHLmdP6jfyPKOTWYqHh2M4&#10;OOgmvyXbmdmVo4wTMb5/rjTKc7wPO5mtwWkAUd7uptse8iCFqLvyc7AAwkloHDcde3ckHCAQBxPI&#10;YUQHZTBrA/KwATkHciy83M/thY3XY4D8iAm8xWnqtK4bH6nE5rquS7riNNRhtFUIS+IkLpMwz/LU&#10;ZQKeMx2OCE6kHCndq7hov7McB/YeeQ9TLEVTfut1+dZz/WybWLJG+1AP973Tun7Ek4fxEmNFEm2q&#10;fspxV8au0saYkZ7Ix5o29V2k05V9WaMcJmne4dSH6H+n09xvR/nZpeqXg76hoaGhoaHhjaE5NV8S&#10;fvu3/zprj+aDONHN7iZey8/j1MOOTK6uYYJmAaQzYUMgZJCx63AkyFghcjzX+R1OXt7CczVqW+p7&#10;p0esD6IJap2WsEH5bftKey/rBkhbVJb7dHCeP3/effbZZ93nn3++bM5HIKnoti17kXUIaTgxqs9+&#10;e5BTg2MjR4YvwRe7Sffs2bNY6mX7sNWkGOFnEvtp2PNRlhrhhEHIk4BDpjOvbXW7hD0iwIC60T6I&#10;6+pnjhtmlgTHIPaTiDxTr/svnseVZ9u36oLIQ/rTHt/X4S7HUjsFiG3mWodbbJ9tJp3TAjtFgDB0&#10;kRbY1qyf9+oMUR/60vHU2WGIy+aePOCpZ8qif5/d3MayvpitKXUhLWMi2zMdYCSWJUpI68MjaNsF&#10;1E866Df0WCdOPmUws8jMG1dlxgXrOPMOmdQWqtU0DhoMQpmNbWhoaGhoaHgLKLSx4W2Cb9R861v/&#10;3P7f/3f/R3/q7vbZPyUC9UzBUCURqB2L9BcSGYRQRO5aeHHsL/8jsTm6EkD+BYVAzlzKW+kgiswK&#10;xNtnCN4uZhaIq/fZXMPh4TCYuIv4oa8ukzCTTATdotQX6XxPPSG8I6eNlTDyoBsyyj3EH5LK7IWF&#10;DdsWp+dKuSyto40Y5FtVnDv+RHxpJ+7Zn4Fjk8Q497EEkS1EGIGUc4wvjsyzd+5iZoWT1ezYBEku&#10;dtLGCISZ7+kcbuLzQ/itF/ucom+LcN/LCYGMR17pOap+9y9exIECMmhpy7rNfO/2Qq7bHTiNZ1MY&#10;QzhRtQ5OWJMx6zNxeiatw1ji5cMK4pl2Sg4f4JlwQNvYXnRZahuI85h2/HW49TkerGWUOuuRMAsO&#10;jfNGfGkTxgdOjffkIMCzLcDpyUufMm6ZvdzfcIS4wnFkFSbvWPd61n38bvj9dP3DcLvlpPblW1QN&#10;DQ0NDQ0Nbx7NqfmS8JWv/Ne/vn32zn9TBOvP7Df7PxEfohSngoT/YWBChpg41sTQ5O5ClA+BvPFc&#10;pzX4+CN7cxCWPOUQeVlif07JV+fHFogg5BFy7jDb6HKXvDHDkM/XdvNshwmgA+ehfttu3W6LKJvZ&#10;A9olChDxHsVFi/MXIqoZvkiRM2ReIC8YOJlMbWm4jV2GyyS9xfF8y4fncArRpytEGFLsvAGuzlPC&#10;dBeTBswKUP/j/UM3PJxjOV0eckA5WZaRBxVA3DV2yvK2VeoyIenZB5G7tDFCm9ROQZz4VZaeRZ/I&#10;sdGgIVfsNbJwgAHOgwVnBbm0b3WIEAOnBkE/UoPwnwjpYnkeBygwc/fpp58us1r0Hcv6OCji7hmO&#10;Ku3J2MKhwtlBP52v9si7xT5Zm4cBSGJPkjqE/VHYyAc49Xe33W/Cwdnsdv2shpPzqm7Z9LT1pt89&#10;zC+2zzGxoaGhoaGh4e0h2WLDW8Xv/u5vbu/u9oe7m7tfvtvf/bLI0AFClYQ1SajJaBClp0REFELO&#10;FcIZBwpIvPG8Jqa1GJC2mCXgbTYP5Xhl0sBhIXCUXxNUw+HkNTnlnjCcEEsQVkhiEXQTxuwQ5HGx&#10;qXgXoVf6k1pKFEddbQOOCkTdjg7hdiqWMNqkxGFTEObCUpU720uIcgvSbo6KziVoYWM4NrJCwvOm&#10;P3TTiN5td//iQffMeozdfncnu26yrLn0l0i0DytQUGyYZ9YiCb7SuX6VsJdkK5uoC3txmHm6f/4i&#10;iHt8mFN6on0uJMOYKULY9yF/bolnNsltYaENHRbtW9qrDjP4nwPPFmZoqKfbddZYY78P/R/tLMTM&#10;XyzJy7GVcevsW+iRo+BvwdROGeH5rSHanbhMj27rB9zbgaJ9XA7P8T0f2UV97ABztS7rjXZWoZZl&#10;tqUKIx8I3bL1NKiusvdwd9vdvnMbba06jHHwhERFSve47///7P3dzyTbleaHRUZGZOb7Vh2yD7/J&#10;1sgztmFBze6ZbnGAMWBAdF8YuhF8IZi8kQHPzXQbkGxAhmEYvjkgYPh/6L6U4Y8mZWE0EmTJMtDD&#10;G8MQDEsQwIF1YUPCGC2px9PdJM+pejMzMtPPb639ROyMeuuQnGbVmcbs55xVEbE/1l77I6ueFfsj&#10;9vL4GhoaGhoaGt4rmlPT0NDQ0NDQ0NDQ0PAXGs2p+Qzwox/94HY+36673X4cxt247YZrfMWfl+Sr&#10;2RWjfoOMxJvyKh3iN9p1PpATMcvb6HwjrTTxRv0+LUMi9WU5b4PtIO385r7o4lrb4vs3JN7O5yyB&#10;Z1wQnkMPMxhKB1xebRP3zsNMjcuKMGZkyozV7TR13flSZrKUhr0kEt7yXy9T5OWtPOLyEZdHW6g0&#10;idrmulV9af+8n2fXKLGk5z6yCN6rsei67zMjaqnnKH/YxHKup0+eog6Dwjg7wOmtK+ysZmbmfiiz&#10;P4brc1+npV+M2h5gG+tw9s8gnCiHrY6nDRGHYYuXpKVdzNaozXW1DQiwDbWdzI5YN/d+BujjGVDm&#10;YZff/2FWhmfyO6/LiTFRxP0d5W811lgeWMqdDw6I34ja9JZjmHz8QJWk2x12sUSwp42vp767nnWV&#10;3M4aE+cvnD+5+fSzhoaGhoaGhveE5tR8BmAD8e3WP/Sb/mvDtv/Kpt/sk+BtbhA8SJsJqq+IiRqi&#10;gJANxA0py81iOVHhoCZ0zwkELlA5OiGFjBukXcNhdgJ4tl3YCeGEzPp5jhPV9rNhW0LKcqkgl6WM&#10;WFKkPISZOHMyGRu9X7x4EemsA6DbOlwOy8RYTsbSpJBin8lyfU+WuiyEOl7kDPFNE5nS7XcPsWSP&#10;76byrRQ13F07uP+4J4w42ip0janTThT3fSkn02cebMEpwCDs8THPhutt0WBQmXYglvFikMZtMsfj&#10;2FXpkTXqvyDq8tDFFX2uJ86Bw9DrNnVb1GWsdRDOPRLtXfJY1/rZeWshH2MDB8dhdVkIaZzX9joO&#10;h2a+V7jLJXxXlrGxN4q9UiwhTE+T1WfTDcnvH02/Mnav9pTLMtMwoKGhoaGhoeGdo/2j+/4Aw0qW&#10;JfwP/6W/8Ve+9OVf/Zc+ePGlf/5y3nyuO13Hzfm82YkYbbf5IUFRq0wsIpeXhaRu2QOj+HyDD4GD&#10;jEGMeZOdDo8CIzz2USgt2uQ1Kc3UiU4rjNmGJJQA/aQKQyHroZM320kETSoT125QPhwEyrpdRF6V&#10;J0hjIaXDdp8OxUnEWU4BjgAzGzgB8R+zHLL9fGLGRERV5bHP4nQ6ho273XJEr6/YG//JDuzOPRmY&#10;gO3UVeVflfZKOUPIcBuToMqG7TB2j48vulHkl7Joq0G6lTBncqif7FCBxckTuZXe6+WkvGw+F2FW&#10;HM1DSxCmSkRdqQ9tThszETYof/Qg7asb6kA9ZXTMvkQ7Ey3ngsMAnlSXmAFRe/zDv/9H3Y//wT8I&#10;BxV9HD3NaVuYGu2gtPFNF/WDVEUfbVW+ipTO8p/umVEYpJO9KjFGwrGUDboOOFXoFeg3nAG+5h/t&#10;ix5F9UH0qSkOieLCaOlgbxB6aCuVxe2NfUiS09NJz9k36aTRN0olg8IGjrjWPXu62ISf4YtzA2gf&#10;VTy8qhh/cng1wrBCjoX6V4YwNvf7XTiEE6ffyc7DYa96ycFR3fj46lnjE90+onscdVX5jFHqpFJj&#10;TNA3R427cGL01+JZdlzYq6T6X1R2t1Mdd2qzx757+fkHlaEqbH+qfLQJdQhdG43h09j3/8b/7l//&#10;f/xXP/jB34u6NDQ0NDQ0NLx7wEgaPgMMu90HfT9+RTT8C2JzDyJ0cMlJF/Gqt79tRwCEm+VbVwhm&#10;XOXMBOmDqik+kwlL/gBETaj11wIoo3Zi3rQFskoBLBNihuAmorpL4simdhWOUA+ALgTyGTMTMPMK&#10;juNNODq4QkApYypv+y3o9LVuJ4SlTQ731+wh1na0NiKnoVNhxLlcPcWzvIIg+nX50Raiq8wMxZt6&#10;5YkwXX0P+KAkH5FkiZWJPCdj4TNsh9TjfL533vpKfk7wim/TCKQ3lvZfxoLzRhweTS3ySshB/Sxu&#10;M9JHmxGuq9u31rlgscFtHfnDobEtelaY9WK324vnesat1mFZI/o4nKJydHhxXkhLnNsxQXunU0Q5&#10;HPXt9rMNhCOvjxlHO+DExkEDp3PMWuHg8YHWGIu6Rx/jgOsnT69j5gx9O452VmvSdshNfjmiGk23&#10;zfWFfosvo/A3fnwNDQ0NDQ0N7wrNqXl/CILjJSm7/cPusN1vRP5ZuXJVR1z6bb8VIdqa9D1H/hCQ&#10;RHIhdTN/wmnhrXFEVZyqhBvWtS4DzLqVPr7yrniT4cWhQQdOB3Ei7xtmBA4KlTMkX4aZmfPpqbte&#10;zkvZRbYQfiWapvyWCIB4QiAtlFHbV0ttaw7hZRgTHkSTNCorCC1frJeTc1ZZx0J6IbecMKYqzA4L&#10;eSDMCPeQW6R2aAjHBmAbSc/JWIQTZsIdNhQJ14KGifZDB+2aQjhX2gUdP/3pT+MjoyBmNbZyBGQn&#10;6dCFboR2yrJiSOkehzGdRtsAbANl4OzM+0ZKnMk5bUR7zEJfkiaE+5/vrwvrt50Afe4/n1gWjkW0&#10;jeIoT3nsrMdsSmnvsEtXnumP5eOY6aS57UlDXzA76PQeT3Wb2CZ1Rcz44NAoQ36wdSunmtmkSEMf&#10;pt2UQzOPe/WHnFW+p3SW06UeRM0Oke3DdbsZzv11h/qPPvo5G6yhoaGhoaHhz432j+67RWFPNb78&#10;8H/61//HX9ntX3xxHHdDf7ldeKEvNjf0W9FaWFRFgE141xKMTAKxy3RJPRFztiBwLB3CmRBIk8RY&#10;uhUeHxGU8M75OeFNdm6uz/tYY8QyL1RKOPa5E4mW69CdTvnNEL75wlIwongzbvJqYU8LxHMmuKv4&#10;SFPF1WTU95aarNbPQVpFQCG+fFNERDOWLOUX5LOVwDDk/gsAkSZv5JEe4Prb3iTMWadsyyTRvPnn&#10;3jZCzJUi0s15IMBqP2kM4d7iOPpxOh+7n/zkz7pXr+TUFH0m4TddLDgOKZBskW8R8ShfziWzZUjm&#10;zZ94jg+cBcVJ8hs6VDqdHPaKUG901KIEkc+4MYMhYZYGnf5wKHXykdLpcMjhVZ1Igx3oxu5jfCdG&#10;7aAxRb7QUXqE+xCl2+6kQ33GcrgpnBZmwGSNwvgGjcc8+mhf7lk2xnJBBBsII25SH2ADwmEC2IIN&#10;qm04MjFudM9hHTHeZRc/G6dDD04tH2gdNJ5O0zHsotbqu8l9kim7T1QQRzpvvvGN38mB1NDQ0NDQ&#10;0PDO0Zyad4iPPnrTqbm93D6ML1986+Hw8OvjsPvy5rYd8DHEhyJaVO0KIYSAGVClII5FIFoGcUGl&#10;RLBwcEJY5y9Wdg2HxVA8y3kiKURTnV/EjlESRcgmb9KXjf5BQhXmsmrhK/voePXqlcj4T7qnp9dK&#10;m4TVcNraoQHUk3BAGAQUcTxxScxNsBc89zyL6s41Pow4bOTUSBd2irjPzoD0xn6TcR/fhan1US51&#10;xlaEPS0Te4OKqBnVsdIXHhL7SagflPZNCScUJ1E6ENvoNnH9Afc4SMzSUK7rznVJlYhwOTCZBu5M&#10;R1b1C0clHR47LhkmAo8oH05pOqbpdBDPrBDiWZOUdGIQ8iGA+tBOJv7RhpRT6hjPlM1VcH3J53sE&#10;KGSWSMNV2Wz3XAfpIn84M3EwQo5LnI7tjhPNsi1IRzjjiTb12MqxvCyHw17qLuVhh087wylCon2V&#10;hhPpBjlavRyq6SY93Snzy4e73OTiSHhQ3t2NDxrp9o/+6PeXH2pDQ0NDQ0PDO0Wyk4b3ht1xPOz2&#10;L752ePjgq5tufOBVdy8mJbIFARIX2/QmgQYkC4FEWSB8Sfy4F7ni1XKQeBHn5GdJJolTSoP34oRR&#10;QhxGIImDBMp9lEx5lFHKTYKe94AlaZernB7p4s08+k6np+7160+6SdeOmSTFQxYR3obHRnfySi92&#10;+Whgk2TC5rqVcoDLdZxJtMlpfR+QHnLjSOQsFE6eyoC44rxIkrSbqC8zCxBa64slSQVBelfAZsJN&#10;fqHhZ9X7JKLtmYUbDiazRDgGVfuRt352f1+mU8zQnJ5eSfcy20Aq0jidwXM4NsW5kTccosxF1K6l&#10;vvN9yadMMYbCcdCzZzikJnS5T+KKk1CkBnZhH63ME21JHtqPq5fsxUxUcWatF/jqtrCTNSldzDzF&#10;LJScCDnhHECA84jB2MFhEuhDR/TBPg8CCHvIryvlMzNDmZSP2Jkh7MS4pg2kj2u0SbQLDh57a3J/&#10;F4I+Zv9Yfha/L4nCAC8K4l1Cd7sgP+kvmz+hXt/7XjRRQ0NDQ0NDw3tAc2reIb75ze8kaxN/K9fu&#10;tj/v9vuH28iO9EuyavkxYn7XXmQr3xOLKCEGxK0WCNkyG1DS4ajIqSEuvsqOkxMOjQG9L0RdJNHE&#10;z/pqIQysyyAcHeSFIOpPEU7efp/FPa95IpTYnZfIbUTsB6nyDBI2hKATPXF6V+pdysyyuFJODZ5r&#10;gTwbb6uHLvH1d8vjyxfd4fGh23FKlsgwe1CeRJDZX0MeDirw9058TDYODoTZOrHNdhJOHmZFiMOm&#10;aBvZ53Tcn8/HcPzy2OV78cwYsw7HVyzhO8+ndbG8y21Tlw+4RyKcpVcKd5jDkdr5YhQw88BSPMg6&#10;YbF/RQ4PxD5nRZQGnRL9EWTfsyU4FwizVYqU/myXBHVVv0oPArADhNNQMNusazoRS39bbAvpiGNf&#10;jdsUYDf2hyPDeBesA71eEuh6E2Zb3GdbOS0b9T/zKozIK/XUs3okJOyL32eenhZL10ba5BrXcYPx&#10;F/ls11uIPH3J/+e/enX7zyjnoz/8dnqRDQ0NDQ0NDe8cZiMN7wkPm8MwjLuvi0x/UZxwRxcE3xd1&#10;ij+ExZmAtKcjgFMAdwyeqXuTO66zswJhlRaTTFJAyFJHIsvCQcgN6s/p9nPoLuXUICwJ5kUEHKLO&#10;BywhiiKZA/EQ0NwMTroazkuc4+tyfE84zoHJL/C1BnQ+ROlq8s49QriXXPFMxdw+lI8D4WfKtD2U&#10;ZV3htCgNYcTVjgthxJlgg0gj1k+86+kPUSLk5dlhPCORTs4P+SgXvdwDZpXq+lMGIMwCARfDvwuz&#10;oAv7fB8zEPs8sc62r/PUkmXlHpMQ1Y9w8jmv24Zn7t1GPFMf0hBvnRZALcnjtsMpibxyuHAmsNH5&#10;iePwBmwnjHLcjrJSDvbQffLJJ2WPV87MGNQdIR+zOxvppyXj5Db5KDQhe4FwdLGF/ACHmO8iAQ6c&#10;YLwr/sKcTviAKePmds1NWsL3fvuH6bU3NDQ0NDQ0vHMkm2t4l4C1zZ7BZrP74m48/NX9uP/W+Xx8&#10;vFyO1+tmEvHrr5cLNImVX7ydhiSmQCZNAJEgu9LKHgJOx7oozSTe1g/7EFHBrt+pa3EwVKY3d/MW&#10;WixOYXzXQ46D8omTiQTGRzdCCBKtD3FZXOGFcdLZpAR8+2V76F69ZtO3ClCarYikvLVYIgQRJA9L&#10;nnjDfpLTg4CwHXuVDqHY83QUAX0VAmmFTPbxLRvaayHLukQ5I9/xIfbSd2hFnk4c13uK45qDmOpK&#10;mZS/7flmjnTic6gikNxw3raqZX/u+L7Lw/5BclBa1Vn5B2YJdEXOp9fddD6pI/OIX8g0H97k53Nm&#10;NodjgBUW37SRkVDo3KCvzEWGh3232YlASyGyezgUeZROjrI+RJ1e/fjjTlZ0Oxn7dDl2k9zek8bH&#10;9SoH6KTye76Hs5M9t+40sVRrI5JNn7HET8RfzzfFIXyXJ2YaFBczObKEpVWMlRN9eSNsUH8wNuTc&#10;7B5VbzlwG5a9KTG5itNign9QPUNUZ5YPBsJnyHpS70F5Eb69EynU3jf1X+61Uj+SVG0QY0S4saxM&#10;0isCGTROR41r0p6e5DSr7eM7SJMcDDkuGsXdq09+rNKu3V5tOijP7aTfkOqqLu0ur4/SIYcFuxhj&#10;somZtHk2TfbwfRycys3lGqedPWz33SPfGpIpjNEXLz+nNtLIGtWuj4fuV774pe7h8x/E743vGp0+&#10;eVLpm20sVZODg6j46bbpv/q1x8sH1KudftbQ0NDQ0PD+0P7R/SXjo4++PSDlcY2bSJf8jfFLIldf&#10;HjbDS13F3oK4xwQMadKRKLMMcQ8BvH+GpoqdxfIoiBjPXi7FM4g0BalDzyKT1mFnIWYNzk8hEFfC&#10;7FxYCnO9CzPhRTwTArnzDMca0jjrsg4Qe16KGF5KV6erEXVhz0xxUgzuSW99yCRySn2A7XX9nXdd&#10;jtsLsV2Q8UUvHZXtSz7a0GWAug1dHliXA3im3ZFJzhkzEdhMPhworsA6aD/bVsN1Xxzi+3JIvy6f&#10;OlhX1JNnOXTxTZ+4psRsV6lH6ClXhDw1XHeL29hluF24p26sxHQdgetBW9AOIMoRwiFUmwy7fRzl&#10;/Irvx+jK8kEvI4zldNKH/jlfqTe6EWygTP309JyzM6TlNLzdeIhyeWZvE7oynfKqi/n1kbfSeUPi&#10;w7C320E/yy+oyM33vld+NA0NDQ0NDQ3vHM2p+aXjhyIySNd997s/gOXe/G0a3tyOu53+3w1yaLLt&#10;xZYgS10SIvEo0XkRJWBiev+8EMggWRLIF8I9ZA3EXpCSD+DoOB3i5U2kIQ8kDqlJqMtei8uNNPHn&#10;ohudFsP56nsvfeODmTG3UYhx1kFkVleIc513KS0RZYhBIjhwSP0cx/XqOturcOsKe7nqkQ90IvdY&#10;2op7uYsyce1oLoJ+rpBdxwPuCfPBCISH3QWeGSD/q59+HO2P3aFzSqcA5PIrbE87iXcZgPulbZc2&#10;8zWh/lYW562XGi73Wb+wudSFK+MFG6JPSv5wgLgK9VWtGeVwRaJvJeH4yuEgTW0jIMwC+Ahm3U6k&#10;9RhlFo50OJJ8c4i2I96OoUE4adcgrcvxnhnAmMtZs1044NEWstlL32r9xBGGuC76j9/uXl7gr0Si&#10;hoaGhoaGhveGhTU0/FLA29m3vaHlNKRdf7getrsTzowok0j17cxG9EKMgl1BZGuBnN2HJRk0mTMp&#10;49lh/sbKtdIxxyl5ELafIf7wJnkyfz4j6DTJPJerw1j2xZXhVTtmzos4zPlCpwgoG+pjxkLhdVqQ&#10;eZZnID8hpI836iLUcpZmR0kknWeWC+E8UA66ueJEUkcIu21BrgpPoY4p3JvgI8wW8OYe2m6ngD0W&#10;W2Y0FMcVIYxnuifKFLIM6T3JDgn2mBxzLLbUhQNhZ8ztAGL5HGuqJM5TY/1sB7iuH6SdU8WYfXGd&#10;6nzU7Tnx6Wk5g5Piuvk66A+udVtZP1fCM47ycKYZJ2oHxpX6ae7LiOeaebMvsv1A9KMEJ4RvJKV9&#10;OZvipXU4Myw9jPFVnCCLbVHXhm6eaXP0xjJJ6YuZRg2a6Is4Kjpn48KpUTuWmdMLeSUbRO0rkRW3&#10;Gx/fZJBmRRoaGhoaGhreOUQhGt4RTGg2P/rRD4KF890aPmMxbve7/iJyxQmwV7EjkStRow3HKMPM&#10;ahJaOwW1QMaeC7eYCCI4TUHudH8XrnRvEs6F5IYeHBvJoheSnUQb58oynUUiIZNFTsUZSIE8JoFE&#10;Qpcqjfg5y5N9hDpNKQ/nYXkmT9oOaqJqu0njOlpX5itlyWkxrBfUadmPYqFubp+6DCQgEuy3+daF&#10;PQjPEGEvT4sy1B/MMCA+pYvw0/Ep9o5cJRB9nDQOX6BInl12IDaM3NvvJYqkszCynIYy+OgmAlmP&#10;JWWkF3lHamep1pO678fJ3dI0hTv9gFeiMARnA0eDWQ8ER8MzJ7bHsn5mL41u+MFE+xEWJ7axuR/d&#10;CqcObnfAMxJ2k0bB0pzPRQB/huiZPsFByvg8CIGy0IP9OG87vk+jtiKO3xFL0HhhoDoztTrr1nMU&#10;sGFjU0NDQ0NDQ8N7RXNqfjmYeVI8JWbmzAzN97//nd3f+Kv/i2+M/fANUcqHK6+UxX36zYajnCFS&#10;4mk4CBdCa6Kka5LpWnCA5gKVD/E9szPeX4MU/XcCOQuCpnvKtTguZjRISxgiWgpBRHjzHUc5637O&#10;R1zRbQmnQLYsUtLIeXE+VTCkXvoURHmrYMmcjhIoZ9YP+ZQeNWMttB1slmOH+VAmBxdQNnlALAMr&#10;zglh1NV6XVa+bC/3IfSDyPIgAo0oL3BbZBpshYejK5+5MtMzyYkhD+WytAzCbOeA+g4KgyR//OOf&#10;hD3RBlS5IPLt8uX/3VK5uz1FOWbySv2WPSp+Jp62RR9OB+VsBy+Zo44ZD4Hnmkc6Syf5dB9OkGxH&#10;OLDBksc6L0Jf0jpcLT4Rzw5x2pVl0x7Y4rrE2Lswg5WzYM5rXRHHgRH7QzfI6VMzx8Z/DsLA6SEs&#10;9t0Uve4vgH7amDER7YDjpTAO23B6+jN+g8xGFUeKOEAcKLOl3jjGQ4h+zpw9wBo1Cs3EDQ0NDQ0N&#10;De8czan582NhTM+jEJsvf6E/bP/Zlw8f/Lro4ePlfMaLuXDaUzg34n2QK5Mm89YkzMhSDM+kBRA2&#10;7pEgrZIgbCsyB6zL98B57XhA+CyEO4/F6R1nx8ZhOELWFbJybJzP8AwB77YJzzpIp+JwpghbJPPf&#10;6Spykb1c/SFRh9+1QDgbVdmwYTFQ6zewAcLLUi0EQks9QU3CycMSqvP5NLeX+6DWSdpwZuRQEcfs&#10;AqQbGUXOAUvPOIJYKbr9mIcDuK7oCVKtduKecOAyLNEe1TNlUTbi+kQ+NcpSR+qT+0awZQnLe+e3&#10;+KQvi3XP8dS/OEYIsysIjkZs4CfsOb3kKwK4uh5Ow73bGRCGndiOTkA+7rfRXlHRkFq3gb48Lnqf&#10;AeHYYUvajx7000/5jRraJPf6kNdjUECx1Ef+0zhs/ozAhoaGhoaGhveH5tT8+XDPkgQOA0B8OEDB&#10;bRjOLx52+288PDz80921+/ztuuk3fHxkhtyWQrpNluJDh+U+nstSLz+bpJEHMbgPgoW8xecyMScd&#10;6a0TqfXd6132hVjqfNhqMfmspc6HyMuYddT1dDz3aziuToPUZNd1QrinrlyJr22LNlIbOB9wmJ0Z&#10;i9NkXBJ2sNZnws494BnSTTpmILyUyuCeZWg//vGP5z6x7S6Le5apBcqyMyPTZlnoQpyfn7frY12e&#10;WQJLXQuBH5d7hDjS1DrqZ67M+DjMErpUlzvnDaepyG6vNlVZOLSevWEsSGUIcZfzNJ8CZ50g7JWD&#10;5DYn3PpJl/Vf+p9nYNtcD/KhY89R3g8PERZ5lZx79GW6HD8IeRD0oFv5r+pX3bq9manZPE2nzZ9w&#10;T7EENjQ0NDQ0NLx7NKfmzweIy534oIAf/eiPZ0Lze7/3O+Pj41dOH7z46u14vZ23V74EMlxEwTbX&#10;y+ky7vpu2ty2m3GUr7PpRU3jP9YgiUJ1W5GtQaR4ENFDtie+1C/CpTgvL1OqWOvPzMi2H7vjSaRP&#10;5I63z3FgwHQJB0ccTfxRDoTuWUETeUXSxmE/C4B8o3+AxJXn2EQtbrk9iHzvRSY3In6qxfk4dZNs&#10;mp0ulcu3by4sUUNkOxIEdkXz2F9yVZ0QiKGqLKOUSLLleyl8af98lJwxdp5dwXhmuS5ytBBGMm12&#10;mjieWo4DRFOqYgnd8dzdFCbaKp1Ke+W7JwpTmqvsx08YNhDWdH6YNuMbNqpcyHTNfS+LYyKbZTdJ&#10;8tso2cbMBGE/ZFiK5vLPYsq98p9ePykfjtbYPT5+LuThcOiOr37aXV79JNqb76K8lpKznIVtLyLN&#10;vvWzRspRjhsHCxxP8V2fE8cXy5Yg6gPfKVL7yNHiiIRuRI/6bocTM3XnyymuLNvas5xqwEbZVuaf&#10;LtQZ52Tc0eO6zWv43GqTYX+IK/3PeAnyr/rYOWCJVs/eH12Rcf9SNu1DD87hfjzE7BPfg2Ft1rA7&#10;dIfHx2448F2ldICizWQDwqzI4/5RNqteGlcbtYFcmzgA4HJW+dLz8OJz9Kbqrf4bxrCP2jB0buq/&#10;y6SBelM91NYX9bH3R/HLY4yzxHCvPj+dnrojM4BDOpODfi872UMdDw8v1X8a3ywVVV9gZ6zqwxnr&#10;zp1+t/122Gj48HtS6eqK2+b2w8tP/+wfKlX3/e9/RxVqaGhoaGhoeB9o/+j+8iFaxTcqfpjTGsLv&#10;/u7vn/d8v3y3+8Y4DN8Qr9uJQHFaEkQqrjWCWBcQZxJZyzTlEjGIre/tPCDGOh8SKATcMFklL2mw&#10;gbf6DndeP9dpIaT12+wgqAJvu7HveHwdgk6WOoHcI5Fvz8G6zs+VhzjcgAAjhMXG+6dThHtWAFuw&#10;M/OKnBYQjmAvdgcZlg6H12n89Xru0RXf9eEkLDmH2E04eoBnQhyGXvKwd2XYDeFgvHr1sXyXPuRw&#10;2HXH169k+yvlJi/UHIdUfagOilPddnKc5KDYHog512gzUWq3Y7QN5JqrxO1l1G1suyOvqitCTumK&#10;oY10h2On8mMpIDZRjqrofnbesKf0ufUTH20vByfSlqVc7MUhPGdnsi+i/JLPfUx7oY8la+R327pe&#10;iG2zvRaHkYcZIfrNOqwH1OG9gqMeRWxTHsMt+3Vft2fEKZ/ubwqbG1j3dP/hcPgw1hR+97s/yEo2&#10;NDQ0NDQ0vHM0p+aXD0hOSFmCFoxt9/DBV7bb3W9uN+PfuF4ujyJumyBx4q4QJf2h/5MgQZpqIjWL&#10;1CbxTKJsR8Yb20nDNfQJzucw34N1OvRYCMcGh3MF4rmZr8xKBNmVQCTFBUMglMwI+Ghmwkwo8whf&#10;b/jOvT+2gzIstoO0GbbYm7LULZboSTgQAGZOORBnCKvr4GOJfRqXr+FwqD3ZG1LbQLksfcpZmZzR&#10;QbApnchTPKPfswvO7z6Jcqs8OAXRVkpO24TzIem3t+54et1Np6NshlRnG95uLFOjnNK+Srcm3sDX&#10;AFNOguuBAOwAkba6Rw+21/oA7UMYbelwnmlTO4vcx8c4Fe600Q7K6/ojrj/Cc3znprKBfOSvBfiU&#10;NBwi63ffMuuDXveB61I7L+rh+NYN+4Q4iMHhADusizx1PtuQOovTgzdX6hMvAxRHHtdjhoaJ/vig&#10;77dlkw7PDQ0NDQ0NDe8D+a98wzvBr/3a39v8zb/5P9r/rb/13/vSh49f/tbj4fO/PWyGf+Z2vA1i&#10;bf31cmUfDUc5m1Fer7drvxVpCsIk54Erp5mxnMqJkikluYr9A3qCZPmZjc7yPDIvRBJZEbBbOAHc&#10;LeSTa6SvZjRqoB8blCKeRWH1J0wu83Ds8AlnRqQfB0aBhTQmYUT3dBFR1zXLxUbKZulZ6phiiROO&#10;QYZxopWXkonW54wC9YpyKYI660ZPJqXYmfVIZ8SzQ2F/FRf2TMyIFJ1h3zITg4MCGadtprNskkxy&#10;2Eyys82xQfWBi+se/b7Hbcl2Z0lgJ+fl3O0fHrsdy7WUDr2X01P3J//gj+VEveoO2InzVdqCWlJJ&#10;VKaoPCnfKE2Wk3V164TjxkyFoggjHe2FhPMhm0GedLY4CqSnALTQM+h0O5LX9Yr0Gls+FY26RRrK&#10;UTIQ7UrviPzTnheWOjK2JNkW+kun2DHXwyh2Rfn0tZ7jG0NKH44WNqh8ZoAYiaTN8ZUOhvsVoIN+&#10;j76RdczMUG72+RT3h8NDfoNGnUOJ/O5wdLYSytiOOD67bvdi3w2HQXXRmLidZDfL/qTnNkXrRD8l&#10;WBn3p5fu+G/8M//1/+iTH/5wbpaGhoaGhoaGdwzoV0NDQ0NDQ0NDQ0NDw19YNKfmlwyffoZwYMDn&#10;Pvelzz2ML/7qMO7+2tgPX9jcBl5kb1mKHyuSyptloPsNy1sI80lotfAF9fiKuoSuIznw2+0M8wzO&#10;/Ztr4DDARw25j9mCsmQKcfp4W96jk2dmGvS85Y38VXmLKJo34cy4MLOCcE964saRDdepF4mPPCqC&#10;5VfMhNS21SDctpK+FrIQHrZP+QY+90fsFLfp4sOf0u26MGmVcx5F0FuLwnhzj27a0TbxJt9lxv4Z&#10;2cyyszioQMg2l61FAHmYNbAehPv8zskuv3kSMwHYmvE//elPu49/8tOYJQC92hMhLurJBv+QDJvD&#10;K3E4YpsR4HviaqzTAOrhsRRSLU3j6ro5zMvNjGgHZleULo5x5qo2CSnP1J9xwNI7763JvlJ5cVQC&#10;y70GNqZ0+wfJfh/5KC/qcNFv4HQOne577rGJ+El9yd4qjvZWQMwKEke5FmykPW2b68Q9ZdluheRz&#10;P8Y9hx5wNPd8WAV1pgyLWkMhuxvTO//db7e/WxsaGhoaGt4j2j+8v2T49LNvfvM7wfbG8Xzorpuv&#10;DrfhyyJHj30/9EHOCjYic33ZEwOnDJLKiWAVWQW+Ry4SE1oIYd53QejsQDgPMGmrdYR+8rKsClLJ&#10;M6I4k1rDz6xsEsuOk7/iRLUodyHWADIIcYSMUibgtK48sYtN/NcgohDbp+MrKWeJGc5HSh/7bRZZ&#10;bM42suA7US77HhCGMs+AcrGX5XDeG+O2Ia/TmNQqNMh5fHdF5DtO33p8DGKNBLGF5Jb6BLGepFNG&#10;oC/KirCL6ik5iVhzUhltG+Vt5Ng8dB987kOVxJIoljlxDPGue3p17D6WY6OE0kG/0G/Z3pB7lt9l&#10;He/7L8HV9yCPRa7bj/pFTNVHYNalbrZEmeGkEI5Dlku4tnJeED5G6b1IODRB/LGLMOUhf7QpTgCG&#10;KH+kKY4C+2NIA2wP4jFMHGK7nBagZ69xxZXwy/mkcXjWOJykjJP95OBK/2E3dg9yIkfqEUsY+WbT&#10;8hsgP+MTe2r9wPGWnZyYHae4FZti6Rv1LTZzrSF9HHJ360+Xe8UNDQ0NDQ0N7xyFpTX8suGTj263&#10;cTvuDsM4iMjftufrmZMBaPZoevGgIEwcNhUkCYHgmaAD0tQEbJ3OhJ/7qSLvCDChK2VleHFOSI84&#10;3GWZrs3pyz26kSyHzd+5BwbyCLWtCTVpynRUCLMd2Dju8g24bbVkXZZ6EZabzJdDERzntNNZdeaY&#10;Xz17Yzdfz7+zVXGz3KRXtbNA0JlFcHm0E6QXPW437tFHD2TbLDbwTF0A+XHc6pkiizym7rB/GbZ1&#10;N6UvMnHEczdqbKgsZgOULr6Rs8WZyiORyaOSKD0k9kzFNWdQeIwgWWabawmbZQP2RirsKddZpBqh&#10;ro6z/gjD6dOzhTB/THMOV9qBmZCSHwG2A6jXlHbRTduFLonTUb+67wDhOMMcEkCeiNOY8CEEPKMD&#10;h5TT6mgPwjzj6X4hD/nRBWo7bZPt8SwRv1deNJCOfT0gZyivCop2vfleeDoPMvrv/nD5ATc0NDQ0&#10;NDS8cyTTaHgXCIbz4sXLDx4OD1+RV/NVOR8fHI9HwiFAt34zJEMqaQspCvLJPQLRWqMODzJZxPkh&#10;vMv9kmYN0kD8vJQGrNORpraH+/VMTR1Xk02WTnHvdCauDoM05ilpubRrLThNp0mk9cK3VtikL/3o&#10;uql+MhOxbmY10M89szMIdWGmJYny0gZzPSQmw8y6QHodjv0mwmxy5xptJVgf1xB1I3WJr9gLxEGG&#10;CYM8c49jhvOZ324ZpG8K6fT/i8MLhTF7kMvU+I4KeWIGSoSaWSmW2rkOLru+X57vx4TDo4/m8yhK&#10;G2jYue+MSEvblrDIzyxN0WcQ5v6McAn3dZiFMIeDTJeb8mkfJGdPUoi3DqO+VwfNeQinX+ivSePK&#10;djM+mamjLwlnSRpCP5Inlys+X3+XH06l+oB4+oBrxONQZnL/cBgYOTi620nO3YXZ2nxuaGhoaGho&#10;eB9oTs07xmYaXj7sX/7W2D98qztdPnzoDpvhetnsetEjllxt+00/5pK0y+nc3Y4iZ7oyk9JzQhkz&#10;O/p/EGnf9SKBEtH37sJsD/fbPZMhsYyMD3LygcOLCD1v/MetSJme6zfZfK2dOQqcBUjtOIpA70T8&#10;lR5hwuU2ibZdtiKBzKzk2/8ke5yyJsI3iuRtzrJ9CKnf4ov5deeTCOTrT2TUSeVfuqG/hmyknA9p&#10;no9PcYQx4qVAgP0wZxwsjuAdZbuEWaBeeeGP4y73ZABsiuErB2sWHAfyy2bs4B7hw5ojS7jE1qk9&#10;pW3kMN1kyyj7SMPRvxBlSPAr2YdTxElnCB/3HA47vh7TTdQBkqt0JsPH16fulerCxym3u333+MHn&#10;5Mx+oPYW6b7SW7vu5e4xlktNF/XNgT0dTyE//uTP4lS1w+YQH3k8HVXK6dL1Z7U7jqH04hzSb0M4&#10;F7Jd5SI4o5B0xgt1wFkiGLuCiBfnjH6JdmOp31YX6ZH2dHKYIeIjqjeR/GnbHZVeKdS+W+m8Sbcc&#10;hbOcRqXlc7HdpNZDTluNbTknjEs5YTv6EfvQrHL4gOWhOB5AGmKcPb78XDc+HOLDmyz5U2vGUjau&#10;Z7UNwjK3+KaN4ncab1vVfaQ+0cbHjokQ6ku7sQyN/V0sPeO7P1fFP73+qex+6vZ65qS5UfXnHnmx&#10;V9n6b3qSs0qpcp63+m08sOzwpX4H6ucYz6rH0+WVxjkOlMKV57B9qd+Z2rijTkqnn9SVjxVd1QgS&#10;fjvynz5++uSVBn9DQ0NDQ0PD+0Rzat4R/uAP/rWHf+ff+Z9/bTsOf3nY7r6uoF8R99rnUq3lDXGI&#10;6BWYHQMhSGnezoBCB41WGr9NJk3JkvkVhvNCfqgk9/ObcJFD0kSc0m0Ux3WNKFvEsbbFYljPOsxX&#10;BEcKPTW8OZx4nBneojsdS9jqskIIR0RiIe8TRJ9lb3JiePZsCh/39Jv4y1Ukv9jFFf0I9xsFO4wr&#10;bchsDm3k2QTs4tl7apBwCBWOcO9N9IjzcbXQ3tbBjI0qHHWOvHK6PJtEvcmL40I89yDbI2cGcExB&#10;LPHDg62kXu5nkAep7+cwlmOpLXFsHUZZzIrViLQVos2Uy23ABytx7rJts73dBuTl3mndZmCp19JW&#10;llHpkN2I55VjxAKsk2VvDvPV4Nnp+CYOz555ch0IQ7CdtIjtwg7yAsINHFTinJ40up503UrXBVHt&#10;Ptn0m3/7X/4X//d/+tFH304lDQ0NDQ0NDe8Fzal5R/j85zdf2m13f+3x8PKv7YfD10TbRhFx2PsE&#10;gbJApAyTLcTAaYkX6oWUOT3EKtNlmPPx5XrebE8i9pzwxLKqWSCgKhMhHcTU4o3694Q57cBOCKDt&#10;dVkALl3x6TkOOclhOZd8d5KuWdQhZhruHJulnjw7HSANaQ0cJJwZOzR8lf/8dIx0tY7QTVjRBwhH&#10;68iJbnKQmOlCcDiY8YLAqoVCYMXUh/0jvMWHJAPaF/FMFXaaoCM4NZZoX6XZ7Yaw5fWrVyHMtpCP&#10;vsFet104H3rmFK/oazWZ62Q4LfFuoxqh5xmHOdqHckvY3EbF4Ta87AwQTjqPE7SGi1DZVN+TjzbA&#10;uUNsX8YvjgFxbi+njfYqtrn8uCqP05GXe+vxM8I9Mz3c13qsCxDna8xQYrt+aJlf9srpYrlgtIvG&#10;B3ldh9j/lIc3jIQr76bI4+16OZDme9/74cQJiJGhoaGhoaGh4Z2j/aP7jnA8bgZxni8fdo9fGbeH&#10;PZ6JSCHLzLaQwyBREt8bQb7Et/gCvaimQqCP3IlcESaJUwXCmcm8opZ8CFCZl7fbJmCQMu9ZoSwQ&#10;cUpjcZ61QOn9Zj/20UBqlX92ZArxru1f7hKUiXOD2IaoNzaLROdR0As5ZjaCNDgvSNgh0smVeF2C&#10;eHLYAPXImZ/UTXry+thlzArbJJTBiWXEK1eXJ1pluZ+8+rh7jUMkHVjG0dXopl0RlpUxqwXZ3Uo2&#10;8gIRvBtaxEvwYtO88lF6WKAycAyIY9YAncxEXM+n7tXHn4SEPXIwwzmS3VFf+gfNujcxx34Q9Skg&#10;3BJ52PiBqL8stMVGYXlNITz10Qs5i+U+MNAZkO0G8Wc5ywgzS8BlMx7krsfsGVoRNU86gDh9OEhF&#10;9IfaCacDhyadmnVdQmcVFvpUPiOYtvQhBQj3s+DgVI4SEk4O6ZGiF7tiWVkZWzgpXGUc1Yp04KI6&#10;cbJdjHX9htnbxDgr/bHJ8adfpURhipr+yu/9nX/xkci2r6ahoaGhoeH9If/lbvhlYeNv1GzF7Yb+&#10;0O+Gh77fjFcIEdto7AhAZhHu12QyyVWSSMhXSEnntIQFKQ0nwEvaIKZJVmtC94awvKfMLoQUEonU&#10;ZNB2rG2d7YAgI9wXibhic+QV+WU5GMLJY5EPKi1HgVkakoliKqgQRxFIjull/wl7Jmg3lw2waSa8&#10;zBpEfqqj+zKLALiQhz1BkRfS7hkZ6cP1gIhTRn00sPXTTp45iJkByW6/zwMBduNMkknHzMKw383h&#10;7BGJ77eUq6qQJLk4nWeWzD29DqHOrg925X6ZdNyQyCdEu5a+9RWJ+kov4n66MiaQ8uy8CG3NM84N&#10;cdHmEV8cEcqS1HBfgmh3CWXboZzLDVnG9lTIf3EAoj60l9u4L/WzztrxYjkdVUeyPPWVDFONQ9wu&#10;wPl973ZDcHR8YANCnMe+lxV6KRz7iLAVvxBni9kaWRd6lalTyvgLU1UL50Z1pxMAiZipUeW6h5fd&#10;Bzg1ztjQ0NDQ0NDwHrAwg4Y/D4LUcOPv1Gz6cX/YHX71MDx8Y3Mb9sk7WbgCJUrMZFJBXB3Wbdl3&#10;rJSxlwLSl0f6WmK9mO6CbELQCrGFPDOzgA7IGSQW7mdnhhkIGDPlBQmEeBeCpz9CuEeCEKosVGNF&#10;kO1COOdZAIW5DrNIt0ktjozrZhFlzDjIo641glZXaYO8o+us9CfdU6bKr5eLsZ9j3tMhe6MuQpTL&#10;7JJECeZ63SDh5EevBOLNErShkOTYzF9mfEyMIcPhkBUHJWzTldkVhcbsAwSZo4S5enkUYoIdfQVU&#10;h/MxN/cj9FsArk26Uvcg2ur/6Au6F9vpXdpEpUb/F0fFzzgotZCDYmsBdHt4TrIlxon02g6WXNHj&#10;ccKcKouo4orXaOhVJ47jllBn6k5+BGB/fJxSqinfM3y2h/4ZGLsxfnNsM1NCG7Hkb+4j1Z9nLwN0&#10;GxIHnMZ96DazAPJgY+THIbVTU/qEvuGUOZwX9OHAhH7qWvKzPM+zScRx1DSnoWGLCiIsEssBuyLK&#10;s1Hch4exz9MRFFWuDQ0NDQ0NDe8Y+S94wy8dLx7GLz4+fPDr+3H/zf62+RA2LMojHiT2JJh8PUfI&#10;glwJEVaI9BqkgVzBr/JqUghFFWkvTk4tLNsp9LfjNGmE/J7hyFmOTBFLlkLffeG2cyayiLIRZoJp&#10;svn66Sn2itg+hHCWc5GOZ2CdiOH0arVZHyDN+czBAE9xPXEiloSlZSzHgzyTFsekFkgq3zgB3scT&#10;xFtODuVwxDCODfqpm0+MQ7JMOSFqEySOmNYz9TjiBKnceUankGZLOJPUQ/0SulkmJ6fGDiI1BHaC&#10;gMsE1IU+4HQ2g7ha3D7ur7nt4n55DpFanAXKdf0in+LSQVr047RwrXXyMU5/kNO6qWfEoVdX2+F8&#10;vjcUOjt5hIeDUTuC+Aoav7PuMivGPhmE5X61Xu79zBUdsTSthK/F5YEMyzEWR25Hn7GnR2HZHIHr&#10;Jdsi+pU9OAy1yBPhfKSGkFeyfDiOBwYrHbgM6IaGhoaGhoZ3imSVDX8e3LH+/+u//b/6VWS/3/3T&#10;h3H3V8bx8HVRpQeaGuITb7EFkzxIka+zRMg96vgkbxCyJGVePgZxBsSz5AbiluGQv0zL22pmE5LM&#10;pURkBZfzNphEG7VtjkPq071S8g07RBpALuu8AdXB5DQIpMRtZT3oNCHHQbGTQjjc0nFIpD1PMUPA&#10;PhwQ38Apy9AAJJpyxjE393MPiHdZzFzEW/wiN3xTXXG6YqM5GaKRU4K0l/uQAvRhq+tM3XBDqRft&#10;4TQxy6FrzIwJjjPcXtaTutJRzP7ONvS9n4HDvUQN8FzDOo06P+A5nYN0EHZyNEInNpe0tGNtA3B5&#10;NFDabEdicQbJE3HywKxnSZOOj6WOW8u6bEAYQjy2+Jl7ykQX9SGPHVtmtG5lLBncK/5KvPINRR75&#10;iW9PmbAdFNDQ0NDQ0PD+kOyt4RcCZOWHPwweC1uamd+/9W/9T7/adS9+49Jtv/L4uS/88597+cVv&#10;7vrxK6dX8U2W2ziMm+PpvLnxvQ8QOeUIiIjDguIAANEgNiZDlpKos1leBXFKFxl0fzqfYsM6fDfC&#10;RJrJH99P2YiAkf4KwcTJgJwmQZ6m1JlELOMvzMgob0gUJMLGTITkiVkQyhLpg+yhhzSigd2Eo5CO&#10;mij5puPDmCeOWtYz8VuR/ofDCxlIPl1kTy/ngZmOV2zKl/6eU9p0jWVCvUgm9sfGbF3PckrO+SV4&#10;ls2Nw1ZlXrqn10/dJZaUiYAyM7DZdcN2pyukOkmu2jlsVrHSNcUyI77Hs4038tmGfFOF2QDaox96&#10;OYGHqEvUS/n3u30sr+NAAcrb7R/0DNGVvaof6XdyDndKN7C0iQMEFF66qNtSuOrM8rdYMqe2Y2nW&#10;8ePX3U//4Z9051dPFN/x7ZyhV1/SgZtJ5enCOIiZNvU//Sl/Rq0S/RYkvRBxGhbdUWecCrUhpVMP&#10;hHHRM6Mi4THGAP2LDuWJww6AIkX/lTzHWM7A4AxgS+ognG/2MA7pJ8VGWSQijvIIVwLZJJtpZwl9&#10;Tj/hb3Ofy88yN+Mc3bQl3wLiGzmMYXWUHFD1h0bYWf3MeNrv1P4qi3aizXaHvfqEfs+60Q97nvUf&#10;ZfexZEzlFieIZ2ZkYqJUQg26A/tmpGvMD55iZ/Sz+vJJ446jwzlM4PDw2O0fDlH325bfl8Yfv9Pb&#10;kTGlYJWBY8t5HdfL//310+X/8rf/4D95Xf6OaGhoaGhoaHgP0D/NDb8IcGi++c3vwMmAScuG71Ic&#10;uvFxO2y/ghzGwxdFeB7CCej7m4gntFW88nrzjEqwxrhYXaLkCbLKNYhsJYRDUE1eZxJbUKcl/1rI&#10;v6TPIeD0eU+ZmRZCCAH2PVdIqZfvGIQzy+G33BDwOg+CzZBI9p6QFoeC9FGfKFr5RP4JZ1lXvinP&#10;61HOld+ch60ivlyZdYp9LNKHM0C9YvO6uuYqB4rn0yTnbHqSDj6oeQqdFw4wkLDkivLQjX0yNPSG&#10;g1UE291e3FN/1wlxfRH3CyDcaagv4ZRFOPWu2wonhivfcnT+mBUS0InQlrTV2wTELFSxBd0IZUYZ&#10;bwFpfKXsT5MaZKvbwFdssU5Q53O8608e4nE2rMvPTmNQf4SxQp2kLZajWY+siXHhMWcbcOBtv8t3&#10;e+WU2oJIJwcSMNvJx2Zpe8YHDjbtWOnR7S2XI0qU7tJvt3/8NDy8Jn+bqWloaGhoaHh/aP/o/oLg&#10;EIDvfvcHOCjAjOjGdynO4uYiVCNyGPf7oR82nJI09L24Vr+9Tpetp2mCcInImnjV10KYColN4msi&#10;5bggX5U4zmKCmALJuxdD9FN/LsPAeV1+nPal+9SbzlQ4F3I+KNeEuy6T8CDvvDHXsxFhSrffHUL3&#10;+Yzjgy3kMXnPa8wkyTTKVkjkPcs5ybhsfhwXjkNG4vs80S5J6NljQ1mUs+lJKTLancVhZcPADAGE&#10;XHXaboKsslQOh4I88FzKY68Mgh3hKKm/yMf+mzuhCZlRKWSYiRbgPSqAo5yxi3JoH5wchPIoC+dp&#10;mrIt3Z+0HVcQbRy9lbMNtWT/ZbtnG0KwVU/ZMYfJFvmpAesEvufqe/KsxaifSe+xUkuO23RSargM&#10;4nBEqD+zJ+gjLXtZvJ+ldsIm2U8bZdnLbCNgVs3lpT26H8vzNq+KCJ0IMzakd57a1lmHqpd9m8+U&#10;636x8Ewe7M9riDpp+5/97n//91+Fcd237xugoaGhoaGh4Z2h/aP7j4Zgdd///nfi+OYIETYbeTLb&#10;hy+FjI9fEkfenV6frnzrYjqnMwAZysSLQ2NAWE1OTf6SVLHsxn5UkkODe0tFriTSJHFaEzEkCOFN&#10;acpMQKTh3hJkH5IJAUynKoil5Hg8d69evQpHACeA5WShk5kP6fX3bCCGEOsu32CHmBCGRXJ4Ip+u&#10;87I41RPbTTYhvYdDzv5QF+xiXVfWCV3ZpghkNzbjS+L7N1c5NTJit5fTtGXxFhv6Fa7/IjtVxRGR&#10;eMM/9lAGHwyNmaLyBp464hJhW02CWU7me64hZRZubm9mhcrsCaedHV8/RV2zjzIfWNpn6c/UOUaf&#10;1P1nQWcthJHPumkTh3FIRCztKu3GVUHzdblfygf1MzoN7AEOr8VtYR2G9ZDX6QBLAnEOPN5ymVg6&#10;ukjoUb9k+1BuHlmODuKoDWL9dC4OTc705N6yWihDCro+pwcT/j1Gm02sgFOb5swgoLzo+36UDRzL&#10;HTM2MjPHBEL+y+X0X5A+/1744fKjbWhoaGhoaHinWFhKwy+M7373B5fygb3N7/3e74x9P37x5Ytf&#10;+evIbv/w67fL5kvn82VzEfu/XS7i1JebT3ZaCBpIcuVnOGdIeU4S62vmNYFD3kYoEUB68sWHA+Vc&#10;Ie54v+m/QSLLq3ycq9ijUpZ45XK01JXlE5aENIil0lGGyTVhOCSAcIg+soP4SXc6IV132PHx9V7+&#10;jQirCKbtv3ubvmN5mgl+2Zy+yzoiEHeEcv1xTRNUws9ybvCwcLrOl/z4J7MvOGQ4M/FhzUirNqIO&#10;IvbhxCiNl59xghtp4rsqCHXmGXujRrpXfRDC8xQ592riJGfmxGwQs1zlkAIk6jHmzFnUPXRn+3Nv&#10;mfuJtpJQzVrYh8Rm9lE63HZZhupXwqgjAup7w3XK8vJ+rid2St6GqPczsgZhtQOGDYxLHDf2RiE4&#10;DuypYY8Q7cBsIeITzeIQDL4LJHvIn/vG7OwmuMchjO8LMTMo5yYkHJoc59iBA841DmSIcbQ4Mu4j&#10;6w77GJOyj9+Efs6badLPuoi0sZ3op5G5+3bfPr7Z0NDQ0NDw/tCcml8cbzI10aHf/d3fP+/7Q//B&#10;y899DdlvD18TEd2zjVjxvYgR5zlDxHS7kEnuU3iC3EdwIghsTUQXQouumsQ9h0W3RE5D3qcOSCR0&#10;fD0LIG4sJqY0SoL++NJ9zx6QJJFsit8/PMS+GJPnIHplmRykk5OwYtkaS8NUBGFIpNWV8kibS9vI&#10;RyIIq8h9WRp3sT2QTGYX5ChE+YMINsuLdtI39rIrT+BihuZ0yT0zzNhwXDXLxc7no9LvZ73UpY9N&#10;9Vkegl28cccmt5cY7HyU8E1lEk/5yHPtbvIbeQV4s9Ojn1map6enPDhA+d3egNmDte7UlfeEIW7H&#10;WpyeK22loGhjtzPiU8RCHR0sUdOEsOm+vrqsWq8FHTXQ7Xq43pkvnS+udsZ8Rejb6F/SKFy5w7ae&#10;WRpma3ZyYEpZEY6Dh5ONHWpY+j8Oh1Af2fFmdicqL0l7sz0ZX24rC2Nefmvc0zeMV65zP2js7HbL&#10;Xh3qF06j6og+whm7POOkno4p01k/sg2nCHTdN7/5lWyQhoaGhoaGhveCe5bS8PPAZAXWtqmWn232&#10;h4f9OD5MiHiQmG6QK1EoOTbXW49XA+Vi+c8iqY6rBSIFMYs4yGaQNIpbUKe3mGCuiSYw0TOxC+OL&#10;2LG5lySx3HNNwofzss2N+eXNuSLRECAOcsiVEmJWqoJ140zZjii7LANyPUmD/cyQTFPZH6JwF8Vz&#10;xLP0TRwSgZFn3py14Yot2GrHiWOYN5DcgSVtvLnnDf7ysUw8EWZmcHwgrQ8vHkMGZgVEdHGiuOIk&#10;XDlkQO4W5XJV0UVkZ7aq7tN5s/B9GoBuA1vn9o0ZgHR4CH+zD9MRo/3skCK+V3ElX7YZID9hEzNW&#10;uA96XovT+bqWGq4LsJ1rW33vZ6f3lfHB+OKZe/4a8rPDpCLqStvQws6X6bMMHB3ajVlBwnFsIo3C&#10;gEZuXCc5JHmiYM7SkRehLPT76rHLiXejnBrrBa4TaZntYfyQR2NLBmvASAQZms5zte+uoaGhoaGh&#10;4T3gnnU2/DxIZlbwzW9+Z/iDP/jXHv6D/+B/8wURoW+IVu8Q8e0Ne2lEdM4iQ9dput5MAEFN+nzv&#10;ZxMtxM/rMNKaaJmk1VLrdD7ribfaBbM+ZnLm2ZwUSCOIskX4CfMzIC9lUadIr3CTQJwRwky0kVh6&#10;pWvkFgln2ZHjuDexjehSVugI+1VPRVEeuk+np9jXYwHM4pD2dMnv1vDdmc9//oNwfmJJmcitsgsQ&#10;5XQIEJyzJMULwWV503jYp4gkE+Z4bLLIuwmZnbmSBsx9McnBUhz1JC7Ishw+xGHkj3yyx22KYC/P&#10;xl3Zq2eEPU3Oa9AWLsfpjLc9v01qOGyu51vSuT0Mt+W6TXHOEM/KpMOyfFMJZzBn95a2jOO61Vdu&#10;Pxxv8ukhysIu6m/JcZbjYNJ4ZEzW8dcpn9Ff2+d7BKBD97fc95Un8MmG65Wz1BO3dvpZQ0NDQ0PD&#10;+8PCbhv+kfCDH/y969/6W//Ch+Pm8b+9Gx//+ocvPvxWv+lfTE+nL27O183meO376QJ7Fb+adDvd&#10;bpOIj4gw3z3BRYI0gbjqf74dI+pV4iIqSZ8eLOfLOd9f655vdTAHRGeiU9Sr4ysyzExA3sNZkbKi&#10;KvLDtoKMQkBZwiNhv8gN0gaZfOC7ILIi9KM5yWuUqT+COOuZcvNbJFG67JReShK57HWJrQoikFmi&#10;AuK7NTxtRfRxFgaRS5F3CRZyShhL3UbF8e0avlGDToYqb8i3iqdeYRfOiP7DPr5Hg48yjLQPb/XZ&#10;1yNCvN11Tx//WAbnN2A48Yzv8NzUxnhc7Mc4cbgBRZSlaSyBQglLzmj3INKy+XwSCZZgp1RJR/lG&#10;jNrrqrzRHhBf5T0HSQ6tofv1xz/tTsen6DfaMU6Pk70MASp4k8N1evUU33FhH8hVbSplqq+ecYIU&#10;Hm0t/bmcDFsh8fS9dF2nsiQQhy1nZWRRzC7FN2yiuhoPtCfdUOyK5Vul7+Oq8tYEPvpdNubYy370&#10;cjzCcM7ox1GC80a+cPBGHA2OYKZMtYnqrG5WwTFCVH7qzDrIydB/ccw2s24qjzoO1H92wlVn2kf9&#10;wxHf5Oc7N4PGC0c7s3cI94/DJx4OHBte9r7Qv6osdeB7R3zHiF/Eww5bGRPKpD+iTbBdZdxk527Y&#10;aaxgsOzYMwNU+kYhp5N+O5dXm+t4uZ71e0b/dfp4Uv3/D//sf+P/+Z//K//Kd8Z/9V/9ezld1tDQ&#10;0NDQ0PDOkayl4RcBfAyZId6z2x92X3jx+OJr4skDQtMmCVySrp8NyFYNpyE8nI4CniMsnIm366mv&#10;kX6VlLAkx0k+ayF8COL66XBdLM8hylilc9qwC3IfpFHPVXzYIfIJyeZNuMk14N7P5MWhQHKmBNKb&#10;ZaL7tZyIn/40920TznHB6DaYESAfZaDDy78A9k3l7T0zQTwD4m2D28tlRhlV28HF0ebZAJDtnHmc&#10;D+Bo4DyFc2FdIuXYxT0g3HH1vYU645hRJ8RhlI0jSdk4OIhtdz+4nty7rmBdplG3hxEzaRJcxHAT&#10;mQVTvqwzzgQb9Slb7YzzKCeIJXWIOjz6I2Zp5KiifxbpdDm2Z7/HgeMwCupAGGXksjCE47ERxkja&#10;Wgu/H13VVtZXC+Ca7UZ65Tjn7A1wu91uo7QN8sxGeeSj3NKxv/SXEwcE/OhHP2gOTUNDQ0NDw3vE&#10;z2avDQ0NDQ0NDQ0NDQ0N/xijOTW/OOJ1L+vlUz7ajOND//jig/FzLz7HW+Mdwqm+LK/nhXDdzH0c&#10;F7C8Efab4BqO4615/eY83w7nPhTrSP0Zx9txp0HWqMO5kj/epFcTT4RFmkvOBiE1HIb47f3bhGVt&#10;KWzCH7oby3r6Tb7RV5sgrgtv8lnWQzz3nmngbTpv6vO0LNmltBEsiXKY0YlZnWW2CSEfR1e/fv26&#10;vLG/SX+ZlSjHWnOsM23GjJD+mGcEXC/aAOGNvd/4Oz5nHHK2I+xXG/LdmrBZUGgsy4pjpc/H+Ogm&#10;ZW8VT76wnTIKSNcP2MGR0vezJeS76/Mis52qq9spZj1iXVvagSXoCn1F51oPIH493tBvcVrrWiwX&#10;VHatC0SLEKa2pb7MnuzGsqmf08tK+9VtuBbbsQ4nj2fwbDfg2ToJyuBSB4aEJE/ku8WQRBdx+iPT&#10;FMFm4phhc3swBpCoe7FDP3MpYQ3bXhn3/WbY/XF/Ye1ifKQX4++aqaGhoaGhoeHdwcyn4edE2fy7&#10;YYlJyveuD/3mYdePXxHL+erlPB2QWIufpGxzEzGWbJKkJSECPJuUZVwCYuXwOs7PCM5MSNFlQNJr&#10;5+Y5EI6T4Ps7SVtjw/lat8ncTP4UHXs7gtQSv4g0Sx83yxCLfBuR2X7ZeO8jo0M2pX66ReJ7MuVw&#10;gThvuAAb2Huz38lRkjMQQq1lP2DpGvtpgkBv2QOhWOnCkYlvogg4T9iGjYTxkU3KwdHCLpNthPJo&#10;LsQnkFnCiaCOciIg8vzpfgmCrWcOCmD5knpU4dnm7kds5+hp0rMEz8vwKJd0OGOq2lw3UN/XDgX2&#10;oJM2i3YrdaW9ycIHI89nDlGArLOUKvetxHK4OCpbdSkDi1V0tcwDDkVV+S5bf0hbBEhwMtUS6C1t&#10;aaHf7tpVWZaeTRAeJ9WVto0rHgntHP1Du9N/2RZ37SHwzH6sEJU5yO/wMsX85hEHO0hTsSGuslUZ&#10;4nnWrbYMRyb25JQ+0zOOLvt8rrfhdr3h2LAHS7Id/m9TOdK54N6whoaGhoaGhncGWELDL4DyQb2Z&#10;rPzhH340bPvtl8Waf/3pk+M/J9LzgECE4u1+uYpDyrlJwnVHnAopszgcrOPeBse9La3Lq3WDOoyP&#10;DyImesY6n59NTGtxnIWZFURaQ0x2Y4M/BFOyTo+zRXtZzjHDAumUwyBey1HKl3I8MZvi6/IBDgz3&#10;EFicmpDxEM4U7UI52x2naLGRPPfYyKVQzpw5MkhnveGYVG1qe2tAgJVI/2c4eZitszOwla3eyxJ5&#10;cdJwZtQe2BrHRiuOWYw4zSs+Opp7S0i/H/aVI5R9TF3jKnXIRWVPUquhFoJTGIdxKU/OHOoP7Cw6&#10;QNgix8Z1Xdct9Jdy67KdH1iHxfuh7NTglNR6a/01nIYmjLrrnh+b00d9S1bCom9oM4ltt70RVvZY&#10;ZRqcGTKXuuO4oVfxpHH+qEOlHweGcRhxgp3sstdpQ1lqpdfIpt/8h3r+h5FQAeXa0NDQ0NDQ8B7Q&#10;nJqfDzAaC9h89IffHr7//e9s/+7f7a7DIMo5HL7Y3zZfuU6XQ4o4DbMeYmEx81ERQhMkw+GG79fp&#10;eDbZCgdEyZx2vpKlEDPgPGsxkYPw1c8soeJjhFwJr7HOy0lUnC5lWT97puY+HwQ0SSgSX9OXvUlW&#10;c2N7nBwm4qhMM8mHROLYALclm7053Ss/womTlGVlnBSy5C3e9mce+Cdkn3Jj+RMzRhwWgHPDiWvo&#10;YF2S4t2eIOxUWqdHZFkIMzTxnR2ulBv9kveX6xR9L6u6fdFPuf4YJhJhcmAIF31WPl70Q5Rtcwqo&#10;bTJidocbXSe1G/VGVy7vYoZGJD8mZShrH7MXnBanHiCT4tGbgs8THSFhAu0qh5Ir4jD0WQKlfPfx&#10;Gjizodb5pIN2yxPsGC8p4bEWYSYG+91Gnr0if/Q9Xau+iOOci7hv3C+bHqORPPXO9lkHdSPWcDwC&#10;cLD5bRgsJaRvaWPyh6OkfrxdjvIdL58gw637qcr+pGTxrG5DQ0NDQ0PDe0D7R/dn446pxT6aP/z2&#10;9nu//cPLd7/7gwvLz8SgNuMw7DiNSYR2QCKxmBEv6oHIUuhZk6eZHFYwiXU6E0I/Q6jmsGCiBXIO&#10;rBc4/XPieHQEUSz6QJL4HBp1Wl9rIa3vHW/4bT1f70f0BwmS5Gro8UV5E8coG2cMB6fYAbFlNiUI&#10;LrM7EEkJ35/xSWepi7Ly7X6EKT/7UqhXzvhQt03MZgA7ITGTEEvV8vsnXHGiXCeWZSEcK2yHJJ2F&#10;LMf15p4v+OPMOCyWLp2WU8+cLmZMdO+6Wg8ODWaxz+cYy8NyDFAXfzgy8glcrc9XJPu/kHrclggv&#10;S7CwXX1Av0ZaAd3ue0h8HVYLcDnPwXZlszJbpLqTV86U9QfwRrhU9bZe9+1sa2nnutzaJsKcjzTZ&#10;TmpDxQU2andJOJD4SiW9nagNy8UM+kJwPYqZkd52uF2Ay+u7syp2kjd6/JOQ7nLcDuECFg0NDQ0N&#10;DQ0N7wvPs5QG4w1yEvtofvuHwVT/zt/5ncd/89/8X35xOl+/ertsXt74QEZBrDoK8pREs+AGUaoB&#10;OZpJn2DC5PuZaCnMz9bhdHV+UOcDfq7DTQ6RJP4pUhaVdnlvQ63L9+vnIJEaYnU8wrBDf9hdtUeS&#10;ztRhQsmx08B1xLnwsjLIpu22vc4fTozq5nykJW+81de99fPRRDs3ODSO42pybccKcbzFZRI+265a&#10;Uy4OTbSpXJawhb01t3zTT7zlcsk9MOhHJ2E4CDxjs3Xrz6VM2RwzGNhOHhHzkSOOdXW/ArcX348x&#10;6rIB+tBBOc5rWaep89WgfNc/+0T1krvp9EH1C1wHrnFf6kD5bl9frZPss64igCt20taIbe7lzPD9&#10;ntwztPRlHustB3XLcdAL7PCu4Xwuh77lO0R8mGbbXze360l1O/8x0neX/3K/uRyVDeNi310oaWho&#10;aGhoaHjnaE7NpwNyshYvK7kNw/7F51/sv/XB48Nv6fmlnJdNfxVBQ1hv3102T5fX3bWfuv3DoTvs&#10;Hzf9bS9iC90T32GvhUgXKcV4IUfdZTqKdEHmFJTrfSgyCC3L2RA2nZ/lP/GBRoR3xhE1kYnlRctS&#10;pyCHqWIGZNFvrxfymIJLI6tk2zDru176bjpT5b3SPihurzS7JJyyHwliii6JGGN30zMf0IRMx4lf&#10;lQzsb5C6nvpLx24Q8ZZQOst8diMbykmr4sUR++ulGxU+ShfE8ny6daez6s+HPIM644ypfNV726t9&#10;ZRtpmCmgDfrD0E3SdbqI9Oo67JVGNl5Z5nR47B70zEzLDeeIGRG1l0rXNUUOa3dSn72eTt3xKn+W&#10;jzA+7HXddJde9nTqDzklNcHmKgNTn1pOLRPxuCbxsUrIsUSseL5ntkZmdHtVXNq7TXwkFP+ZWZyL&#10;Ssna0t7021aG3s6nGCMP4y7GDpUO543+3x5iTxI2n5X/qP8u5KFdEe4l4TfIjvPpONcBePxEm6t+&#10;1GuUg4TwEdTMqJZSP+/VfyxZZCBu5TDs5TzwMU4cAMYf45zpy166YuO9hLTE0fM7Of7DTWkkvWw+&#10;M6CLbmSM5WYHXeWUKgd22lmhWMYU4wk57NVvStdpPFxV0Ys6nf1GSCzXk0z6vZGR3innKSh99hf9&#10;hp6j5KK+wuHJ/sxk5+na/fiTj/X80O03Hyh6+hh5ev3qP/kv/9/bP8lUdFRDQ0NDQ0PD+4KoTcMv&#10;Ct7A4tjcbuOHu/Hh6/v97qvDdngQ0eK1/LOAhOVVhE73FgMHYS3xRvhTZNYh4bl+s024w/iye5Bg&#10;Cc9gna4W2NtVRNjklrB7ByjzMrsBqZydJ8pCSrVs36eJy7B+dNdx1sU9pNrCbABhTusZm6JutpM4&#10;gG7bGoS+6F/rAuRjv05es66Qdu814gObOJm+Ii5rsWPRR4E4I+wl8rPbip8g6VxO2KW0Hkq2wfVx&#10;vkyvKzNMqhtw+xlhj5wVrrYFuxBspO7cA/KmI6R+lA5O75viBDUcq3TM6vFoWLf113HMkoSteKdA&#10;zjtumdvHbWR7asHBZRw6PrKnEVEGaepyQW2b24l6+d6ypEP/8pMNfTH2i23YcpWzihNW2Qk49IEs&#10;GgPy3zcn5NhPr/7oj37fCilgaYyGhoaGhoaGd4rm1PyC+OijbwebwbHp+/H0+PB42Y8vN7H/QlQp&#10;p0xEAq8iqgvfCkIHpTMRe46MWeLtdvUMea7jEcgZsJ6asAGHO+2a3EHFbQdpvH+EOMKC1FXxd3n1&#10;HOWInKMnNs+XcOelDZz/0yTSCrbPOhBQO0wG94RF2muKCWc6D0s8YPkfz15GttiZDg1iO4gjf5ZH&#10;WIb7HhI8TRyLfJrzIbz9j1S6X5yF+77CASGMceAyYhnZLdOQ1lIvh3Ja2wgomzqES0V6xVnHGsRx&#10;aAEzhI6PNlYfEVe399oOxOWvgd3ZjqmDv06iraPemQZY96UqB9gWX9ETtqpuDiN9/Jb0nOMg28/p&#10;rM821jpJH+OgXONe4Rbn5XovWZ86jTTHmJ5O6nM5OWUGaaMy+22//Qmy//j0VJacbT76iAwytKGh&#10;oaGhoeG94E2m0vCp+N73fji/2j1sPnd4HF9+bezHr3XnzUEspjcx4+02hCgamOVl5cqb6ogvBCqC&#10;RZ7ukQSa2QIWWOWswb0QTpp808ybdJFacWY2RlMGQP9sT1VWTf4AzwvpIx95IJZZlu0OvbqH3yKx&#10;bwJirxg2/c/lySbdxfNa1sAOC1jby72Re0hEbEc5JixxKzMBCKBUwHM4Q6QrRDadozxCGrhMsnpJ&#10;UjxIJ6LqZL2odbUPhit1Xgg1ZRenQ3dhP3bg8IWTCBGH5i+kGvg0NZ7RgzMwH4WssAgvsxIGswbe&#10;k2MbAMvs+AZPIu1BsvzFSWXz/mxPOMpKp2wcQjCJqJ/PeXqa24+ZGw5Q4B6gI9diyS7qRzVxXkNI&#10;oHoozCbzG0g7OQa5LM9TOPprcX1rybZFl35DGte0HXaQnrGJLaRxOvrMumqs2zBtUL67ZPlbc9lp&#10;10b13+Yx3HywU2HknWJmj/Ql3WbQbf/3kT/90w/DmO9//zu9nJtiWENDQ0NDQ8P7AOyn4ReDycpm&#10;//jwxd328C2x6d+6ni+/woFL4cwUwsVm4gWE4QAkEQU12bq7Z02/siIOr+NDt56TKlfsTPmQIHo4&#10;IpR3ZblWzixwXxM4g3sLCP0qHNIGahIdugXiWNqEO8Ube+dlhok9I0g21fNCcgSy6nLQbbIKCH96&#10;eupOp5wVcThlKZVIuhwvHAFmQILAJ+mN430VlgTe4csMDcgN5OnMZZpFAOks2ER75Nfol/Yy0a6d&#10;FTtWEbdl70luTI886i0ZpnuVofKRCOMgCd1Tdm1P2Ft0Ul+XC6IeciyUMSRnTdg3Ireh6EYXgsPm&#10;WZKY9UAU5nJUUsTVbQyi/JLP8HMdTrl3/YaNukff+XxMRyDGSimX8Rcj5168JwaRQo0hORalDrS9&#10;HVn8KrcD4N5i8I0e2s12Yl9ItOg9nFdNMbdZ9Kv6KcJ0jdPtZCW/N2ZO2eOzUb1V29fbvv9/IX/0&#10;3/pP31Te0NDQ0NDQ8F4AI2r4xbD5d//d/8n+3//3P/ryfnzxl4Zh/1+7XTZfPj0ddxd2EF/EaywF&#10;kCFQE0GjJmIg0sjvyTffSVTRYNIaxDX0QXoh0yLBIrdJLIMLRj7rNZmDYNbE00QuyZyGAbNJEmYC&#10;mJHJ/IUwSx+zAXyhHrEd/mYLJDD0QPl0NSm0/lpqwo44r4lnjbq96vQ+pYwY68Nx8L2MIsecx+Hc&#10;W1foibIhrYXAkkdKuVJznFIkfiTYJiGezfs4rjIuZilYjuSPgmJvlCkCboeHQja5ByPLFiHGPsS2&#10;6M+IDxR713Yzc+KwcJjC/qVO6pK5zWxHzG7hoEo9joHHgR1m67MjSv3CMVa9zsdTd3z9FFfqSLt4&#10;PFl/jI+qzHtJJ8kCbuFs57N1WZ8l7FbesKv0kx74P+6j/mXWxgi7uYZN9+2AfpyqcKx0D8hbz84s&#10;soRdp3P0P0APeegDn7yn3wDnLvz/FP33EZ+KWFAsamhoaGhoaHgfWFhBw8+N68MXPjwML35z3Ay/&#10;OWz2X8KpuJxFmM6TuM9CpiCHSYp4hrilGBAnX+t8tXjmBTLG22fEJJB8JnZB3CrHJfIKJmguy7r8&#10;7DjnIU7aRNruCaz1caWcaRJ/KwQzCfk9ubVe4mtZh9Wo41yOSa3TQty556jnuBbHznmZ9SBvbfva&#10;FusEUY/Am7Y4ndMSln1ZiHJph+Px2J3K6WCEoSudrDjvS2nTZuYjwsZt1ValHO7df4ClY4TbZsSO&#10;ImkdplvloY56Vt1poFk3kegqZUDGnS/Cy9iKe6UhHBscBlxH21W3K3XLNknY2XVa9GGznTscBkAe&#10;51vbOAtOFqfk6R6gkzTo8t4o4lyXNWr9sjauCOHkIS/3tglE2lI/6u22iHaSk6eHcICVO55D57X7&#10;yW3K/4qa7kc/+sGitKGhoaGhoeG94HlG0PBpuO2nbne5Xr9+u/Vf33KWrMIkvUjOFicknZlI+wZM&#10;rEy6fAVBkiTPbbKv4/0MZl3MGBRCVgMCV5M48jrNnHf19txx3LusSCfwbMIHrpVOE2CuvNm3/reJ&#10;CanLsJ0ORxfpgHWHoL+UR17EOoHtiTQSlZRSynQZpEOfASEHTmch/TDeE3TC6/LQE/Wm3KIjZ4wy&#10;3uXxk4t7ZuFYRyXEcjRZyIc3yU+6tQ0IYa5X6sp2cbmkAU7jD5ACbM5ZhoPqwHHcMdOgeHTQXll/&#10;twf1jNPQdKVcyrNe6wTERV0F0oRdMf7TnqXNsj6gbj8Lz4RHWyt9PDNzpB+Sy+aKivp7Qp+G2rYa&#10;UTbLFufyswyXM11YrpntEPH9Eg9IczqdVeF+qxxnNdsDQlw57r2hoaGhoaHhPaP9A/wpKATFrIgr&#10;pxoRNozdtjvs95fN9ba9nKeNSNbtcr5c+Po8wowMezYghkGIRITiRDNlNkGz6FFXyBVEbejOWxFN&#10;lXJltkTCPgJveLbMewYIHzbddke5EEYIsWLOT1Jw6vjOy23KjdreqENOCPTT+RRXNpmfTwqT7HcP&#10;3YvHz8c3aliRdptMJkWsZVdsVO/OXT9IF4T6dOpOKovlQsNu7PYHkWZd+R5MnOylCltYkmWijD7a&#10;gW/ZjCPLeSDPQ7QF38XZdPmdlX547M6XTff6KPvEMwk77F50A98huaq9IM8Sk290Uq4eZIO0HPZB&#10;YONwAZVxE1H2xnicid1uH7ZDbNkYju3YKgNVtuyUXKTnclHleUu/3Unya/ThVKktcXiChBcbaLjY&#10;ZC5BL4SeHIPaUSNDZD3354SInLudhqvKVp26zYjW7rVsPOEgsA9HOY/qn05+87BVnWS71CmUGGVW&#10;nUbVcy/7txpHiLwatc2m26vNhm7fTU+37qQ2pD1VMf2f3xpibLDnKpaLqcwbSwwl9AUO0H7/IFsP&#10;KkJOSq9+Yc+SSsXpGNi3pPJxYicRfSTaP/Yz0c85W0VevivUy3byxsYYfkrYih0aA1e1HzKpLU/S&#10;caTdqafu0enfzaBw+nM+BOCWs2How17GBt8s8neW9uNB42wXwkwLZV+ecEL5/UkXhx5IT4zPfc4C&#10;sUxu0K8cx/P4hEOtcUU+NSAnoHG8936n33g3PvS3hzMiA+oPblLBhoaGhoaGhvcEsYqGt6E6wQiC&#10;wv2tkJZhO25/dTcMvyoy9AAhYvOwyND23llZ3mxbCA8iViEcBgkg3s9BtMp1LcGCJeLzQcws2aVL&#10;fiiv9eZbfa6LjRGOc+R7pZnKrIPfnFsX8dSBOD7GCHiLXSPLXNLPYRKwbguugDK8cT+IfsmDLaTL&#10;+AyvdeCYhXMme1Lnm7MdNWyH4TQOX9uMWFcNpwP1PXA+QFxtD/e5L2kRwgAOn50+xPWt06ztqOF+&#10;I+1zQtxzQKfboG5jjwX2U9n+un+cxvrDKSrtX4vracSzquEwX2VBCLpr2DaHz+mLSofP8SU76WwD&#10;dlpsU414ZpmZrnEvIS0fiz3sx+4gpwv9zpffqcEZ5RfIPZJ/X7STzxoaGhoaGt4/mlPz6QhyUr45&#10;Efj+97+zPZ+vnx/H/a+Nu8OviR99DidBuK4JNORpTTSByRfgfk0U0WMhrE5v8EZ/dmauIldSHdcS&#10;FkT0uhBiJJ2eN0kgV88GgbW9ShF6vFwqy5CjwaRCZZ+vwI6N6+b6AeulfqFXQhzPvPknbdQ9lv3k&#10;LArx5E5imhvySef8iBJFPsPlRd4izz3btlmP4DjDfQHqMpe2zWfS2AburRfHkb00XKlDjSDPcord&#10;7tZrnS6jtsGon5mBUvK5XEuMh6IP1HGpM9s7+2mMcWA7Lc5rEDZpbCPEkd/ietR1qMGGfYet44As&#10;mj9yij6HZV1SX+3QWOpnZq580tv6Pmej8uADDa3QR1zojjYs7R/1zr66K0NpFZ1jvNvSEHiUEdfQ&#10;0NDQ0NDw2aA5Nc/g09bFf/e7P7hO03W/7bffEBH91fP5/ACxEwkKmmXyAxkzOQJBmCBPECPIOvtY&#10;WN+le1YKITxfRSdNnmo4/6JTJnLqGY5LOC+F8CkKYeYCu5Jgkj91YldsYmdJlkVhnh2gbNvJBnj0&#10;mKQCiG/OJuSb61pA/YzeLG9xVIoZgXiOOkEkpT+bENYYDlOdF8cGO86nnJXhebcbut1hH8LSr0g7&#10;Zj0Q8mN3mkadsO9NYYbI96Sz1GnCgaPf1D9xQlyZlciZicVxxQaXDbim3M+8+OQ4E+u0lToyq5CS&#10;Q4p2RGeefOZ2Br6vw8BcpsrLJWD5HGWXcRf9gBOrMA5diAHIs9pizk8eZvoU7jKO5ynkNJ2784Wl&#10;iIxf9RP7XCSMJ3VktAtXJJxSxrmEdlxjGdMLYowpMW3DuCAeyfGScgfsq9phPsWvlOnyGVuEc1Kd&#10;KpZSfj8KVhmyp7wQoM4X1TF+ByeWc0qXWoSyGYPM4vT95rzZ7JR0txSeA6ihoaGhoaHhPSKZV8Md&#10;vvnN79QEZV5OwiyNLrd9P/S78WG72Ww3cepZkK1sS/Y6xElUEDJdFZJXSJOEt7tvg4ljTdyQNZlD&#10;ajwfhi7KyvIga0HYIjx4XM7OkFf3lI3wbIJ5ZZkUBA+Czd4ahYu+xqyCN3ErVchSvsvE4VJeymUj&#10;ei0ihyTPU7siU5SBY+BjkeGfvKlXK+Y1CHqmJQu2BvEmXAJVRQjDqYAUk4e6uG5rCV3VtQ4HfjbB&#10;B9Fez8hUZixctvWQL5wZHKctDsbiZKQsYWziH8d9FYYjxJK0fYbLCcLJCEdDDi1S37vfbDczMAC7&#10;wBJuof2rZ3RxxS7ZHN/YwVHRM13NBzcpI8cjedLhzL6hfQhPp3ypX4rTIZQxC7mwW/1vYSaE5V3k&#10;I462tdPo9i4DUzYrjxwVi502pwVrWwBxnr0JnYxx5fGz/lB75/UmxybGZhHCiGLfjkbneVl91tDQ&#10;0NDQ0PBZIf+Fb7hDfSRrWXrG82a3+8uPf/tvf/SNFx98/i89HB72l+kq/nOTaxOkb8MH+gyIneH7&#10;IG+gkNCZjPKGuLwdhrgGyarkOYRDUZE5CGVGyBCphVwniWSLes6IzMRMDoq4WzgYZ5yJOAxA5Us8&#10;S8CHBWsS6Lwmi3NdBNu4tpc05IGUWvxhUuKQqEaUrbxdLnMKsqk2Q+JZVzZmc5Qvm++pV3SK8te6&#10;Q19pa+wmTzpGny71jMjaGV0c1NRr27nWICzKlI0IsO0WQJrNUD7GWSTHj2wppD/SKJz8Lg+Jehc9&#10;oNYBnG4eT4Wop2APabEpxXA5cS9VPrACO1KYwUsHiXFlx82OI+UzW+WynI/w+t5ShwHnq8eY/pD9&#10;Gg/lGbGNwM9IVZWlLmpPz2LOSzGLEMfvzHpxpOJaHBocaoQ6ycyor7TJlrN+K7nMbKcwoN/JtLn0&#10;GyQCGhoaGhoaGj4TJGNtuMNzG31xbjYvj4+fexx/4/HhxW/sdvvPe2lW8qjbBkI0EyXBz1yR2ikw&#10;wVvnMdFz/HMShLDPvSaiXkos1sa9rgtpTWLqPGGDkiLWL2Y322b42cQTYZhgXzhDYX/mq+F8FpB5&#10;lzhg+x1n+0zo2UvhOOrmr/gTVg5jULrSBsqn1g9h1mnY77ptnF6W9pEG4g1cDrJ+xiECtsFpjMWe&#10;ezINnDbsk22Hw6Hb7/cRZkcL8Cf9DyiDcOtCR03oeUafyyWMOMLXttXPzLSEvJGu7st7ZD0Ip495&#10;Zu5DY5I2LXWssWX2SDLIWaYe6HR7UGZ8+b+UfW/DArez7SGv6+82iG//nPJo5fgAamW/bXP71QIu&#10;unLSoALCCYkli0V8CuGg8ol3vnmGJhzctN17b+IsgIJIE44/zvqVVZNtM01DQ0NDQ8M/BniT5TTc&#10;wUvRuF6nYbfZDt/YDiOnnu2n8/nCMcgiVzfIlwmZxYQJcK3DjTocQNxqUoiY0NXCZIIlKfO91GUh&#10;0jLrMqEMPaWMdVmkAc6/thGHKfeUZLzFgBy7nFq33/Knc5JlRJxuHUY66oA+zwYAl2FdhFuYHcGh&#10;8CzJc+1prJ+dlvA6zs9pz1I+UsNpsKO2122GkIfxoWaJ9OkYLs5hjB18HmZs+rEbh30cr73jOGLd&#10;E2Z73ga3BbZYSO8w2hdHNpxZXSyyLoR7gE222yflgbC7yqeAOS86Wao2RvvnGPSeo7WoMrNtwOVx&#10;DdH98fVTdz6eIhzU9QkU52MNHBp0hK26Tvpd4hzxAsIvIdwm4atIlGwWVSorJ2FfDkddk9/5cKy5&#10;f3p6iqPQZV8auKAY2NDQ0NDQ0PA+kWytoaGhoaGhoaGhoaHhLyiaU7NCOfmMd7bxxvW73/3B5aOP&#10;vj1wfbn9YJy68fKw/+C63z50D8Pj8NBtu+Fy6/lG5nWabtPl2CFPx0/iuumv3fV27i7XkzRe4n66&#10;PIXEhyyRq9/o85aZF+C81T93x+PrbpqUjo9oKp+lKyteeAs9nS8ylCVBO1nNxwK57rtx/9jxaUBO&#10;qpqkl60EvGm+XKfuPJ26no8Jkvek8k/SK11IzzKuLR9LnLphyBkTZNwN3f6QJ57x5po31cfXylsO&#10;E7ioHEQVCrnw7ZijdCquj50rW4Uv+xs2LJOSnPl6+5X2yTf16O9VLG/SY4kQZY+66v+T6s6sAB8e&#10;fZJ9k9KxWTtl6Jg146ORj/uHbhwGlXUJHdGR0s0zswA8c3IVcVyZ3Yk390rD/paH/aHbDWN8UBK5&#10;qY2GPaePqW1um26UbFRVyuLjjnwsk/f17F+6Ko7v0KCPFYH0EbaATdQnESe3SUjHm38E2A7y1TMO&#10;IGcamNVQqyDR9mpZ1X+nkchBAyw7pIYIHxrt+iFmL6QtpL/2GoaKozj1A/2Shz7kBEOv8coHXOl7&#10;lvl5qV+ckrdlHwqzkcy4ZH957wofTOWY8X5zUN488ICex85YCkmra1xwnZ6OsSyMEnfjyEdsQ+iP&#10;6C/ZwslnFuyTSbId+2WP7N8OGuMqh8MM1OSqL6YofktHMKvCbwlbc1+M25vfzkW/S+p4VSfuHobu&#10;85//XKeU3evXr6JeFz5WK/uejrTlPtqR/mB8Yxsf8Nxo8F3Orzf95naV/pDf+73fYa0jnUXVfG1o&#10;aGhoaGh4D4C1NvwMfPObXwlWebtt90O/+YbI3FdFfA7X88TqE5hdEDZhYwfFhNTLZliekzoy3CTS&#10;V4P4/O4NpBIiDRFLcpjdleG1DvIgBuHrZy/dcR5sDJSlQAb5rlVeoJAML/WKJUQKI5/DWNqEcG+C&#10;Hnth4PHlMAPFyHnBgcGxO8UVEl9LNJX+sACWaWF3HCMd4cuRzZa6XpQPCcUJwAEDxKPfdnLvPL5H&#10;XM+5fQTCayfD5bmupLUdzg9cJ9ICrr43HEbe+tl60M898LI924+jEaeqlTy2hfSIw21vSJzCxhhy&#10;e+ez7bcd6MEZdvnWs5ZZbxGnZZzm1XBfrsZWsbUOv8+3tEmE+yrc8BqF2o4oR3ZjP8+OM5zO8ZTL&#10;OCSdx5TTR/uWMkDamX3Lvi3SSvYbuTbIhx/+qQeNM91XtqGhoaGhoeGdIZlGw4zqkICZkPBtGq7i&#10;PI9jv/+rm+vt187n6YsizRwOMKeHtCfxWbiMSRQEKN8o3xNEEyjgfBdmAa6K5w33ZtSDPAMJb7zX&#10;BwCAukyHUw7lce+y2EzvPCbpGZfhCGEQPhwb8kMc0cyzJRy0kidJ9GUug2dIIk4MhHgtmX4h3DVJ&#10;R+p7hCF6kq1OSxk4YtyLjc/lIrbf+gH3eghniG/ZDOx5QQ+6Sa80Lsv5o/4Sg3A5sEGWubeQlnZE&#10;6r002bZL3QDpt5I1CIc8u25r3W6zGsTVdvIxSySel2E763JfIdjo9or7UraFsZWS8YQ5DxM/1hN6&#10;qzL8fI/1Xy/57LR1Hbi/0xUeMekqHXq2o0xNI6jUhZMHa720W4TLfocD14UyfaWduacPnZZrzlbl&#10;uADq0rntCSOPbh62t+sN8d8TBUuhDQ0NDQ0NDe8ca9bR8CYgJzDFzfW6fdyNwz8lVvNPTadpd50u&#10;ODXRhrmpeIqXx/FyVwTYBGhNhEySahDv63L8LCQZ0pZEUzQrpLwsDj0IeSBnfjZCZ0VoKTu+TSNx&#10;+vjwpIitwyOPHJL4aKGebW/oLTMumQ/buM+6QQwRHDuXzSwJUm/SBuSFQHJKGPprsZ0uk6rGZnWW&#10;IImg3sRoI201W2UxiIfMUgbC2kAEUk7n1FckOo170ki4hzRf5KxZaC+EOlA3k2OciZO80MPhsSz/&#10;yrZF7Hxyj0PDvWqma/Z1gDDpYZN9xJe6g7o8wrgiEackc59Z6CKlszCb4HvgvOEsFKE80ukmBL3Y&#10;zfKxOMlN9XI/AduAbb5Hf2038H1dfuI+3duQabJMrrFwrehCYpxV45E2zTzYuOmmq5wajWva9a6+&#10;CuNKvwHal7FJXvrUbcQ16qy0xPVycPg9ABzHbAPW/13H27a/IWSLBML3v/8dG9/Q0NDQ0NDwHtD+&#10;4f058dFHH4nbXMf9MF569hFMscQJxmmC13NNglXIVTn61cRUESLXOAPPw4QqiKbuyccelCBVhVSC&#10;2FdR9EG6gmTpFpmfiy5gsgtsH0Q+skuv30aHBDdLOC7e1nO0sp4dhjgNCAfm/BT3jqM9avILKKPW&#10;wbPDjdr2ni/pQ06VluVnnASGQ8Nzj8NSbEJqHS4j6lTC0VvbBIjzvfNwBYQ7j/eduD+jPAhySeeT&#10;15hJs77My8xb0S+HxnbWduWSumfCq2fiLcxUZXvkzBPCqWOckMbeIq5xL+dEjSVN1CcdA0QeUIjc&#10;rhDPAMYsIN9JUnlQftH8tMuicNff4rrWtiILsi1rvJnmHhGnQatah2QJ2Z4G9iHso7FDw9DlaGYP&#10;YWx3f67LRFf2T87UWHc9Xi3WgzhNLKO8XK4XPdzO+jVKIpJmE/70Tz98s+INDQ0NDQ0N7wztH943&#10;sTCnCt/73vdufGBv2IzifGJRLEUKhijwNj9I3hmOFaQKMgT5ic3mXPVsYrUmTaGiuuJY8CbaBwlk&#10;HGQLEmnJ9DVZ87XWZcHRMUgX5Ji30MzUxDMkUHl07zf8c1pxOdLX5NCzDaFHsJ3EmUiOHPFbCbNC&#10;+bYbm3AucubGZdWw3cy0cKwxG8J7ybDDoWHGJpcL2S7bFm1diClXCCvEGIEoI/GSvtyH6Fka5v/4&#10;8Chi5uwPkcbyMemlr0HYrTqN+/zgpm3AOQCksy2MF0C8Z3AivxB1LXFGpssZJ7cn6dTzJUWaHlcc&#10;WUwpxNszNy4jRPnRAUiLgCiTPikSjpDaYJqu3etTfitmrm/JX8N2uu4B2q+Um8h80Q5ci8zOUhFl&#10;CCHObUQdyRZtRP2LeJbGbeJ4wDUOZUBnkdKVUW/Su/5uE2AdDsuyNZ70n+t4VZnxoVGlK2PtOHX5&#10;X0EY8Ud/9J9yLaU0NDQ0NDQ0vGss/6I3zCgnoL0BOE0/bMegbyJcIjkxsZHkJk8xS+dGJPBSyGyF&#10;QoJCTKAsNXBa8u0zcdJ3PXXT5QwVC4klUyWPiSNX34dOruV+LlPRTgdBc3ronkmbCTQE0OTPy5P8&#10;Bl8WRVwQaOmnEealXqGX/Ue5xGwt5KFc8tFOtsdi+J6Zg1gyJFAH9FP2FEvdsg4I4QbPJvhRF6kK&#10;EluW2sUMi+5NcOtyo+2KrHXbwSCO8rGf54eHh7vyuWeWw+1e64+4otfh6COd7xHSeQkd11pHpJfd&#10;YUc4hxp3upIGZ6YGYejCTvTUzk7YEo7mIqGj2GCp4X6snS3nA6SPewbbHbJ9rK+2wfktAdkZp7cV&#10;kA9nhrqmDq7qvRLmcAR/u7at1u90fq7HpOG8KnXWiTBWuIKSntY++aCA+u+N733vh3iC943X0NDQ&#10;0NDQ8M6wsIaGGeWDmwvLSXAa8FX08rLZbDlX+cKbe5Ec8aQrx6CRprdTU5MfEybCIKFc11IDygqf&#10;8z4Q9PERwHSc2DR/n8dl1OUYdRkOJ52JHqj556xLjgp1orw7fVC7ogsdXEnPTEUuv8r8JuImlWtx&#10;ulrA+t57H84XOxI5+3I65yxIDeeFlEJW2QuC2EbKJc4kFnE9uAc8W6/TRPqSDgHuZ+JZekYjks9l&#10;Ae6tn6vheOA0dTxwuYjLtTNhh0KBEe7ZNlDrcb8yC2JdpEOiHpWD4zCyi6DHfZQ95qEBxKPb5dd2&#10;OB7c1aMeWIH7v25cpst/Htl2b0hJbsfGUiYQ57qCWnfdR5TtOtRpbBNXkL+D+98CcRJlup4V1SNd&#10;9+26glVDNDQ0NDQ0NLxr3LOMhsCPvvzHMByTktv3v/+dmCp4eXjZbfvD9fx0GZ8+OYnSDLfdsOun&#10;06XfXvsb3zAxuYcoATs4fA8FiTX/uooEJbnqePMv4qW8ShFTCtub7iR8k0NekDylrhv133ATkZT0&#10;F5Ex6YdoTRP+FSQtihPZk+JY/ybCjXMEOdNdkD2VHT6CyuKNfcy4XI4KPkkDM0GI8mHQpDI0OkZI&#10;K1nlVG0uU7fvh5BeTsbT6XXXD6ozG8mLPUkYIXw85/0wQMZ5w0+74OygESJLO0AeeVu+U9DQTWqD&#10;i65XhU3sD7ltu92wV9s/xPKv15+86q7HczeqvthzUn1C+EbNSaT7IvJ+Ud3O1/hujXyg7iB7RVvD&#10;tkkNceUwgFEhZZZCVsfG8rP0ce89PLQdMuFMKewsWyfVmz7DITge1XbnqXuUbfsXh5j5YbkW6cnH&#10;4QH78aA2ZlaLT5i43+kslnml9D1j5jG3v3hZVenHq/qD7/icJpWlIOqBbfkNl+yjQbbs5XyoBaI+&#10;tpv6IvojPHLGIuDK5nj2fKGHb/KwZ4hnJZb+JPvkpU3cZhp2UQbiMnIM5iylw6gPS/AGtXE/MMMi&#10;h1xjizHCfqh0EHAeEdpCv4Gr+v6s9pWcjrfueNqobAQblE56aUPsop1GtSVf90d2OGcq4XrJ48Jx&#10;yBHajTZkbpX2DKHPd7JBedh3NKnK+CO0By8OGM8XllJu1EYnjTV+D8pzUfkXlRVjRvXv+NYN7b8Z&#10;vuKeLLMzHd+r8d8ZDQ0NDQ0NDe8HsMuGFb732z+MBfIf/eG34Soipx/uf/h//l9/fTuOX79eLy9F&#10;3DYij7G3phD5YOkQSk7CQpiRMYJYChA+CGmSushX4jIeOG2NN0OA9IukoRPEVVZwRbDFEotkKizl&#10;3t/XQIfjuPebeWDbfe9ZizoMogus420SDkPJu7ab56fTMZwH7+1gjwNpTcxNbKOeAoTbukGtDzgO&#10;qcujX7gS5nDfI69f8yFUPkgqUi0Hh/Jxbh4fH7sPPvgg6gycD9gG4DLXsP6AhhE6OfmOzszv8+Bc&#10;YRvOj8JKXyoq81XlWZdlDZdPnOtbw/lIR30indoWuM9xyhHg9BaHMTZjz5XuKaNukxrZJtn3tVAW&#10;B1N4zEW9FU6bW9BXp/e9y+Fef0Sc64J4rFB/2jLSCY4nLfoJX7cRz16uBjT+6PQv6m8DZY2OQdnm&#10;d3/39898rJd7SUNDQ0NDQ8N7wD2raQBvEJFx/NLnt4+739huh9+6Xm8fELaNI1xnpybe0osk6XYh&#10;V0jsDdCziVIqT5JmAZmefPkmvI5bY53PpDEFnruQ9DrO+T5NrNMgDF4HmUMAb8OxEsJZl8O9n10m&#10;WOs3eDaJ5ArIc29zthsg/FBmwphhgDf7K/SQVUBa2g9Yx3P2gDruDjGDkGTYwowR+Uy0cXDIt398&#10;iGODbT/6ENeNq58twPbUYnDvdID8QaS3aStxXF2W8/q+ljXIS7q1wwBIz7PrzDPl0s60SVwrOL3F&#10;5eFwhdOlnwjh9Zio6wV4dnmWtT1IDRy/PIwB26VTP75wBHm3UBxD64k1oxIDXYyVaE9md8qSsqjn&#10;ln5kJgubSvpSJ6Ba5LhTWDhX54mP7T5uNtcLQpqPPlr+/qjvGxoaGhoaGt4tmlOzwh0R+bs/LNRm&#10;3IvSfb3vtxK+IA5hHOIbNdybHAYJG0R9KiEMUgUJgggjgPC4FuLn/TOEi1J1V4UjwSQlChFRFEkL&#10;ZlmRY6UJsT5duUVY8u9760FTCITvGTHQA5eMN+5CkEAcNFwGpYv6Kh67t3ykkHVQMZqwJcu2zDaU&#10;uHuJiNBZE1oj34ynLdhAW7PUioMIot1u1xAIKsuS4LrJd6mvwsMpEkHHPNniE9iyWMqiXJyqIjFz&#10;lMLSPgtlQ5BtJ8SXk9jYTzPZYZVSjwNgMs1zOmcp2GoHdmnjMtSeATop3yeThYi838oMDgSfTfXR&#10;HpVQrm0xcDYYlzhiXKNPSUKbVE6T6+Nn6sIMjeNAxCkfzlbMehQR3dd/aqNKBwJySWLeW5f11/c5&#10;MyfnWc/OT53of5xa5yet89ZwHuv0M+CZ4eH76JPyG0KXnWxmArlaTzgy4fCovEuE6+8AeVOb/mvI&#10;v/fv/c/+0q/92v9g/9FH3x6+//3v7L73vU/p1IaGhoaGhoZfKmBIDRUgIj7FSPczU+pvw3Zz21yG&#10;Hlos0iQOJKIDS7qNw+5WyGXQ03t6dQ8Ikgmnn2fHhnApr0larEQqSAImUlVKiLxFgsALzmf9nwan&#10;td611HZik99qEw7JNulzehw2hwHS1HbY1lpvPVuQZSwkFQE855vxXIKG3EJkD2klaAu7pA+JI4IF&#10;6wW22+W7jLmsirQj7C2yUDck7eu6SX9Arg+PnHyW+0+A6/hpcBvYjjq9n98WFuElbn7GsaienxPD&#10;5VrWYETXebzcLHzESo/htBGHHWEL7af+Ke6NGjbi53Zd6XHbGcTj0OQ4iAmQCEubGS+0N/oWUcFK&#10;E95sEf1Z6sf4MChrCscVB7P0dTGHMhB+cwj7svBZ2B8WTq3Senwv7bcZNRb/OeR63f5G98HXX37z&#10;m1+5/ehHP5jPeG5oaGhoaGh493iT1TQI8ylGsC3oDTM1X+u3w9fVZPvLlCyMt7XXm1wduTlXMR5R&#10;oEJ6r/H2/gIpUzoIEeTd6/HXZDJJHsSLvDgO+UY/CZ3CwmG5l5rsAQiXnY68Tzv8vIYJnOMtdR7E&#10;adF9VZ2ACZ3ongpW+UUUqnAcGQjmItGEklSX9xbbvwZlm3j6Oe5Z5SOS7eVQm0mEOXZ7Z7po25iN&#10;KTaG7cqrJNhm+1BlCbv1X22zUsq6lF5kmXaJD1vGhv+0R96TnKfcoL+G29e4J9yL1Muo/Gzizn2d&#10;L9pAd+iNWRE95wjLsDVsA+K2YI+MaxbttxJ0+gAF7ukD6h7WrcoIeyyKQn/M3GCbLlKX6fQ820I5&#10;vq/E/WUZcSTCzlJ78qkP+ejt5ZQzOAi2AesBhNczMQDbEZ6n4qBykEAcyCBYH2NnS/tHuxddsmO3&#10;ze8Qxe9DQzA+cMpvudswIfW1kH7zK0PX7eXQ3NosTUNDQ0NDw/sFfKHhHmJGXnYWEK/ZfE6M6TdE&#10;Yn7zcpo+IIAIlqKUN7eetZmX4PCmF0KEQLbszHDvcASSZPEsBESVuJ+NfANek7lan8VlAad3HsNp&#10;aoH4JRZdmZf016gT6Ux8vTTI4Yjz1VLHOS+gfchLGY6L/TtKSzhOIWVwbzFZdX3sYNAH6PMeCKS2&#10;h3vgcAswIa6BM0N5gHTYwdIzwnBgaz3AZQLCfG84Hlnnq9sBOB4nGdT5XBenfQ5OX+t13jUIdzoV&#10;mGOghEHuDdJZB+M1wkqbbwbGu8pUQ9blWmyPJXRXQhp1W+QPvSrHoDxsCt8WHzvO6OB3tTh/VIux&#10;Uy+Xm8srOupxByJM9aBsv3wgPY68fwdbObXoJC86lQJ7n4Ztv0eUfBy2t9EOTTsBraGhoaGh4f2h&#10;OTVvwm9ZN6yNJ+BymQ4izt8Qsf3qdJkey3IW8ZrlrW8hOjfIrom3iZT+IP1MpsiH8HwvLG+CQIkm&#10;rmZn3pytMfLeOnOGZyG7yBozwSt2LXkXEolgK3A64HzoB9T96ekpnDsAKSUvz9ZzX8d7CYKqq/MG&#10;odUVEI4eHBtAOBL7UWRq/dYf/uuy/G0bwt0PhsslrfNSz1qcphZAHCexYfN+/9C9fPkyHBvbC9Br&#10;uNy6LOBrjTpf1vG5/uGJcMrDMVEcpt0U9pafsvVYrHvRuZQLeHY7c0+dIyzKvbfb+SPdPC+DAygu&#10;v5ot4xrHmle/C+vzvdMjwG2P/iV92r7GEp92uR9xzOr8kabkd7/yGyINwgxNPWYYf+zvIS1h1n3R&#10;GNC9/DjVadh+iAyb7ZeU8DEyyqRyAlpDQ0NDQ0PDe0B7k/gmks0IP/zhfx6s52/+zX/hv/nhiy/+&#10;dx7Hx78MjdkyG3M+b1j3v7ld9JCk6nqRK8Jmc5EelMwETUSoJmevPv4kCN7I91sgUEpLfG6ihtDx&#10;dlzkfMoN00G2lJ7TmXQjDrvp9ocXsd5/OivfJfNBsLifzlO36aGZskNsf+CtuTwAL2fDJEUpfyG1&#10;0hMnSIkc4ylwOm3mSRIXewpE9q6qKjyQE6zzLbmIKCSQ2RDswmbqof/ihNtwsBDaR6arptS7R8ek&#10;dsLOcpgCEnWkTLLqP3RiR7w5Zx8FugtZpa0w5rIRwYRSy26KpA10oZpBPk+UL2PH3RhlqRdUDt8T&#10;kk6VNYm00gOxNEn6WJ6FUwppPcmBQUfYRpqBtlf7qkJ8l+ZXfuXDbr/by6HiWzZy4lQn2kt8vtNA&#10;6M7Kfz6f1KQiwDh9skMtyIIlVTAaUnGyR+ZiSxquOMqSkpjxI4T2IF72s9aJ/TwAO7Ntss5uRwt6&#10;yMf3YWKvUWywz7EI3N6Aa45X/HiVi13KN2rMcY3yZdo47KMv8gRjCeERJZ2qCAdHyCTFo1V/vdBN&#10;jBfuaRjpUg/mBIsgS/UnidQ2jM/or6kbWOoXydMZQv90Ocq+TmN/F78N28wkDePlSpuGp9t1u5F8&#10;xCtSY+XKeJPkYGQs63cxxjsLFcLvijYLB0XhVIC8u+544jeev4e5z5RukhqNvc1V4+/aX76o4K9f&#10;NtNp2pz/o//j//Y//P9KKxVraGhoaGhoeE8o1KJhhY0PCwAc3ywSB8uEQgWZyv0OvjchXJpzjivP&#10;AMIbpBdHRnHcJ0FPhwfUuhDSciXcIK0/8ui8az1+rsPrK5htrIR4hO/s1OFiq/O9baN8S7y9Lg5H&#10;DdJTB4vzAix9Lq4W2wNcttNSUp2f/S2E206cGMIh/zxbR3g/BXUZdVmE17NuPCOOy/IyjD0oBvnd&#10;zsA2sxzRNjhNLbSd4X0ewJaSl3YmL/fhHFK27teiP0L8HOUpyDYZc/oKpKnTOc2zacNpWPrK8dbx&#10;nOB0xBVHI+puJzUd4tiHpnh0ce+xFXkE0jF7wndsLCo6xKfkIcC1qO3HZq7YO9tU0hgOd546zMgT&#10;66KIgxzsLyCy8wtyyB6I4BTF+u+QhoaGhoaGhneL9o/um4CorDb68ka3v5l4bm5J4PRnkKOZ1Inc&#10;zveFEL1BikTmghAr3GSWqwmT03OtdSMGaWuCW5cBSGsizp4S33PlGx1swo4lXCHKW5F8dGBTiJri&#10;coMUF2dHyUJK2Fw2b8MjbyHQaheOGGZmCaHckJH74Y4M1/b7ChzusGgjXaMOxdHwfTz3450+6yeO&#10;o4vpTLcPmApZBjEjshQd6WKWyLpVDg4S+gD6Hefyaom2Qofua5soB9CGBjMiTr8GeWowqzeqzP1u&#10;FzM0xHsMIS7PUud3Gc+VU+NnpZnkhCCUa6zLiWvM/C1l1jrxB3iuba/juaO36zjqE/1QytJjyGZz&#10;KdfM1el50y/OkcvxfQ0/o9MCnAdkO7oO5Xcqp7Okv2xi3hZ3artV3P5yYUonT1GU3BfY0NDQ0NDQ&#10;8M6wMOWGZ8HbVpGZ7e16vV2DZRUyxPKngtgQHZuik8gisXldcUmGCqFSnrgGxU7J5VmQ67xnT82a&#10;6JlsGREuYoUvMYwisPgUevZyM55FxWIp1WyPyJm/po4Y1g3RDrIthw1CSvksbeN6LnKZVAICGZVs&#10;h12KyGae1oVzkLq5D8cjlioxqxFGRhlRphxAHAW3DVKTTws6gJ+VOcLsVPRbOTOcSFYcBlohrtEX&#10;kTyfpfssMs5+m6ibnBqE8Pm7NfBRCCx9oyvLzRB+JdhM+dQbRNlqR8rzoQmI07kuRtS5XGtJ0pzX&#10;uQ8qRBxCf0rq/pvbRAg9hBe9CG3C1bM0YVfUTvelrLU4by3A+T02mcmLskt8oIzve4fG8dluhFnn&#10;Gi6PutBPkZU6lJcF7nccOv9uqM21XEPKb4hy6AMEWy2E/yw4L3Cf1v3pq3pkKHUh4Nb325MkMyZ+&#10;dmENDQ0NDQ0NvxQkO2qYgRODcHIRwttWlp+J3Gz6zXbLno44VlbXIDqF7PiNexDQJDozOeLo59oJ&#10;AsQhJnIOM+E2eXS6NZzPeSkHcR501HrYv3L3rGzIGrI2y4t9ELJHt1KrMD6qqGeliWhJ6InIHEZy&#10;D4pNxclhr0K1NCucIcoXuSSdZzrWIMzknf0cQdYF15HWII78a7i93GYyW5LO1BpOM5clgZFGnYSs&#10;y0LQ3b60gz+s6vY04UYHmMsv+fxMm4denDqTdeVDfhaivdWPiBozwiiXE+f2h0M822ZLDcZojefS&#10;hT3S6fao46IO1K/EOV2dHufL7Qdq/Xbecc5wsGsnm7bAgbETQ1mEz86jdHr8RpsqKZJ9qzLRz73y&#10;e4nZ22QubwX01oJzpKSRR08l1VI30jD2Ndb5TtVtGEb1xRB/f5SlZ0vjNTQ0NDQ0NLxTvPkv+z+Z&#10;gHyE1MtGyulFt91uPB2Gw43lP1dmaggNSbIa5AbEspScsfEb4+t0FhHj2Oc81cyzOYbzWk9NCIHD&#10;a4lwMTpsYTYlZlTKLAphXCNNSc8xtMaiB3LIG/dlXw4SKMSS4RG2QjZj1icJaCyjUvzxeOrOIthB&#10;7OU1hI47Tyl1sD0eoZxzIaa4JjgaJpkI5BiByCJeYmUS6naLcrjFjqXrpDHjg+AqTZRBR20Vw/4L&#10;No+XfRdcx0HP6g/np34IjpxSzcKmcmzHKeCKHWGbbOL5UhwM2+p7y2yLrkYdbzFM2Nfx/sZM6Ct9&#10;BviT+1kH7UIf6tkEfy6ZsSCh2gj6fB9SyrK4b/xc9437i3iWNOKk8LwsT6ycHQmwnbXutQS4MgZp&#10;Y1WHMcM+MkvuaUOwjXJxflReHDCQR3/3o5zmsq/KunGQ6TfCsAFg01ocfmdTAW2vP3XNhIoPqEZD&#10;3499W3bW0NDQ0NDw/nH/r3VDQ0NDQ0NDQ0NDQ8NfMDSnpuvK6+073Jil8TKSx+3DYbPZbJkF4Qhe&#10;v8m9Q9k8XCPf4pflXvF2t5uX3JC2jrdOwnnL7LfLb3ub7LB1fvIg8/PKVLQhxPttP8upuCKUx9Ix&#10;hPCIk+mRvghLbpBMqytvxcPW3CMzXW7debrGRynrDdvM1sS11JuTrwBhBjqtlzbARp6556AB7glz&#10;2xl1Pt/HPiPKUzrHeXbI7Uu8N7/XdjDDQTxiEI8Q5j7CDo5YrvvA5Tt/2CJQNmlo07kOalzyRnso&#10;vp7oou9q2cVshHQyu0IdSntO0xTfz3H5hu2wgHWaNYhHSG/7o+2LxIyZBC0hJT11iXzXvAe1jrSB&#10;tPlbIK3T1LY5nJmmO71FFyCMoRN7d67suaIf0UE5jJFhbkfrXAs66rJdDmLMacoQWD4GOtdB3cZW&#10;O8aYRGP+ejpTeR80sihraGhoaGhoeKf4J92pKdRnQVkLH/jWt37n8K1vffQFUaoviM0fzucgLHdI&#10;YpSkywQJBEG6JHE1YYITkSbIoa6E1fEA4uYlPiaDRugsYoJnkM5EmyskGbK7FhNo63HZFutCPyQN&#10;YYN1kO6wtZuJ+G53iP0cLEWiTPKRxmVD9Ehf6wbcO531LvqXtnA6MJPq0m5OzzOiP8LmWcR1Hcch&#10;B+SxPuu0Huvi2SCfdXHvGDs77p8Iq+yxjjp/nc5iO1w+7VWD/Ab3CGni+z7Kx/O6TcBtNaLXep5D&#10;He46WB9x2O+ybPfadt8jdV7n5zcyo9Jfw+V6Q7+dX8AY2+/3Md440W92JMKZUHsq2Z2s7GPZI8K9&#10;7XW9bYvLB8TV95YacuLjWMS5PfSH7Hm+kRsaGhoaGhreKf5Jd2pgLXfCG1Y7Nufz/gu7vvvrYiq/&#10;ebpMH7JFIMisiJSeu6O8FBMd3tb3IkszwanIHWQQYkc4+wGeTkcRbZFY9jv4zfdG+ToRVsnpfA4C&#10;xkwD5dlh2MpEZFCR0+UkEnWONMouy0Xgjk/d9PS6u0q/IuVE5RtsFRtXPiZ4vW2lW9kivtg2iCRK&#10;B3KczvHW/3w8BTscpZwZAWzPt+Ech6x6iFxvRD6vqsfERyrPKlPWx7dDpEc5ujP2ybngY4YhqsdN&#10;hDT2WyhiHPJr/LEbId7Ml7Y7n2IvEuU/HA4isWM4iCEV8SRvEF8JliH9VbpxJiG26sabeOd+/6i0&#10;owJUl5vaU+3A2/yT2uWV0m7Vnw/bsXvY7bvDmE4aZbxSnZCJGQb1y7BXvlHk/sVB8qK7qE/OSkd7&#10;iFmrz9NmPqR5VR3P2IH/pPJi9oveU3jYTyNJhjhhTfWXzPtSonWSRKtJpJI6K436Oo4s5mOeatvr&#10;jQ9DqjOL8JFRGcGwCtmNqivjU2H0U4RHezNgpFfGIWB2jvRsYQzHeJAw3lVit5fNyFZVEJuPw87j&#10;2HC1p0Zy7PuhHZlVoj6Aj14Sj5yPaifVblI/IRwbgB9wPF/UXrcQ9sXEHqjdqKZTv4367WyVVvrO&#10;KveVfhu5TwznTm2jevG7ufSye1R9dtKx3fNLiX7QDyzbXyKr53rfNOCvk+osp0g16PbDGHr5UOpA&#10;34z6fUtntBmzkIwfjZPYT5W//Vvc64qoOv1lVAflUAS+NjQ0NDQ0NLxjJLtpqBGHBXBz24tW7cev&#10;jMPwNVG+BxEhCMsdIFWQQWDCbdINHAe497Pv3/ZsQKZrvdZtRwkiaZisTSJ9Jql1OHlNaq3LcQ73&#10;rAuYia6ag7TUlTT5VY7lqGXDg8n14COJlxMHJSxv8Akn7yCyamdNOWY9mSbr5jpan2HHoLZbCSIN&#10;9+iNvFLpcl3PWgB56jDbYV0u39ewvei34JgQN5dTjZK1nUjYtnpG6rItxOd99hfP7iPuqQXxLM0D&#10;cHjSITh7cS9vhvRu71oMl22s09nWNVyW81snY5C2dz63rW1w+HNiHWCt23kd7jhDLRGy1mlZl22d&#10;wGPAM5OOq9PUoE+KOxX/8VttaGhoaGho+GzQnJo3AVMJBjNetrfddj9uJSLasYAeEgXxgfSYqDkM&#10;ImditCZbNSDtSN6buC5EDFhnLS4rUE6xclh9whkwYav1OC9xPAPHG0mYseEa98B1BeQ1kX8OUMqZ&#10;CMoml41QlpfgWfRHiGoQy9qUKpdQ9dK0VR14u+6ph0pIR3oIOwLcfmEjekFpo9oOC6Au3OMA1OHY&#10;YBvRRxswM+Y2TJ2Lw+mwelw47FrawWldTi2OQ6JdCmwD4ez7Aa4jcPp4Vjs4LYJeYKcJcVqua1hX&#10;Hednl+lnRMmDypMvgU3pcER7SUCmzXTYwAROLcx6xAxfkQiXSsZPjOsyQwewAR2KiOfFnqybw9LF&#10;SGF/zXP3p+kcbVqPb2bPwsaoq8oBGgwu31fAt5CYYeW3kkJ9J0lDQ0NDQ0PD+8bzzLQhMAy3sd9s&#10;PhzYU3PrdptbPzxHRLmHGPnttEnSOh6pSdFMmoSFmC3kzHmtqwZlWYL8KY8JH7K2odblOJbjsJwG&#10;1OnSFhFMzICQs4+D5XLEyQxElE80TvpL3hoQUtUivn7PMdhb7JIA24ENLMEzUa7DbZ/+v9Od7XJP&#10;rJ3ewCLnB0FQpQPZKMz3CK0/Un6xAUB210hb0jbATBUluQznzRmkhQADbklH2H340t6Gj/3O8DJW&#10;Yjbg3gY+Ilrr9B4ntwlt6naFpPuZttFF4cvVQrmIddTi/NaJhE1xWRwWVV3dk23gscw9zcSVvstr&#10;thkSdayerduYdZd02ECfbujXYo+RbZ/i9nKb1c+L8JFO+pS21DjSf3VbkCaOTq/y1PZE2sqpwf9q&#10;aGhoaGho+GzQnJrnEfTkdhu+JO7yW+KQv6XrlyJGgEgtb3PviZg3L4v/zOIwS02Mfp4uqNNb6rfY&#10;kC1gO4ifyqwRMCEFQYrP5yBrhHkZE+GI86GLK/tEalLIbIX1gtomWF3wPEtpG8fj7BjWd9eGhYza&#10;RgvPwA4fQvuPwy7etIcwa6My6rzSHPskXHfyuTw/e1lWHQ75R5dtRDfxyDjmxy6DWIcd2YZJ2Je2&#10;0P9RHz+Tlzyk5fqckG62oZS96GPp1i7KUTDdLvXkY08Hs03ZF+QPJ63Ya6FO9G3ErwTM95IwfSWE&#10;o9MzY8iSV+1bnhHscJ08pggDOZboz9TMPiqkLo14NFuM0F3KdntytR2U4Xb7NNhOZiLj4AH1CQ5a&#10;9LVsZeywr4xn7E2bbTv6VZYyqHsLGF/ld9wmahoaGhoaGj4TlH+JG4z7L4H3j5fr9VdFvb7Wbzaj&#10;ni+QIcgUhAjhnjCTrBrPka21EJdvlxfyigCTr1qPRVxaPFJkGe8Byhpv9iFgIvRlmRRCXuyynYRR&#10;rnVyxXann6ZT6Ig30EqHbKRXuWN2g9O3brEhHuI4s7p5E/9SJ9lFmNIHAy/xLs/CELwLi7f76ZxA&#10;MJMQ0wZpf5QldaRLZ2JBvYTMNmSeRfhAIyQc83jODzcWp6Ii6oBZGwR9KjWuxEdaKZjLifYvDkVI&#10;/qwIA4RFuvIM/Gwd1otEs0SaMvsSI/IW4y0+KFnKob1Yore0JVYuyJkUQfUCWY9s82x32mItrsPS&#10;DsD2yspFbANS+tFprYN7+pKr43wP1s+AZxxgO8ExxAucfl5eKGS5S70Qtwnidl3a17/VbAMOr1jy&#10;qX0lsiDay/2TV8qp2wdnUWOpSHdlPN6PyYaGhoaGhob3A/4lb6jgQwLA9rad+lsPhWbzt5i8iaFC&#10;IHIVaXO4CU9NqpIALYSMF9UhhTSlvEnwaj3WAZwmdGXGeAYQWcLJU5O49TNkjlkjnAbgNLNOwVfn&#10;xQbCkqTm7Akgj/PVp2et97NwD1wvruE0wNoh5yLsQdq3IpXEKT2nYWEFy42UKe4zj8KGxblEn+F6&#10;Uh6nzdm+Gq4H16h3If6gts+SOrI9/MyslXVYv/PxTDjAAXCa+mrxs+uCs+Zy0ef6+BkBlJ19ISdC&#10;YeUD97PeOW6Vb426LN8b5LfUiPScUlb0hm5Iv4S0bhfrs46sBzalyNqQOizDE7hPz9nkdktZ7MfZ&#10;RcKR+xkSJ7rph2hdoUP20f7hMJdvMSnxol/i/sipmpylW6Q5NQ0NDQ0NDZ8Fnmc5DYF+N1z7njmR&#10;gCj0dosTYBLElWfEJM7EpxYTMq7IQsaelxrOU4M01/NSJs+koSwTLmRth4U40pPf9anjXYZtsb61&#10;7barDquFePipWiDEcLxtB7m/p7Z9KY8rduVzknaHc+wv4rSkg5COOEZ65mhqp0cAV8Lq8g14augS&#10;6eVqSZtSNxKb2Ut7IejJtEt/h+7qI6VIXUeLw4dxWQ6IuGw/swwuoDB003cslaIeRl232rFwWWu4&#10;DMTPhttmfQXOs7Y1ZofUiPF9ozPLyIjHqSMvy/1yD9c6Xy2g8mvmMIANdR3vbIqyUhz3NiGedG5/&#10;l1HHz7YUuxDrR24443yINsY2pcuhaT5NQ0NDQ0PDZ4Lm1LwJGEowsF0/9C9ePN52wwh12dwu15vC&#10;cpZAJG2EvInYcJzu424vJ2jf7cZNSHfjOyInER+RI/lF437XbfeH+G4KhAnEm+5uWcqUwSJkk4jV&#10;RSpU0HTOb9uEXKYQZipMyIKoimx55gJbkCvf9hj6+fsz8+xGIWasaQodCt/epq6/nlOCI/LxThHR&#10;za7rx8fu9enSffz6tcoauoeHB4qTbZduUBv0Iq8bkdf+onqLvO62qqf+U4FVvVJEHYO0s9GeTdqn&#10;01M3HZ+Uh7qkkyUq2skjCbmpHg/7vdpD5J1v4SiertnJiRn3YzdJB2/yQ9QOzA5NJ77dIgMVpuL5&#10;sBAVmp0R7MARwDbyEHbeyiFR+cNOzpDKBNej2uKi+kkO21F9lcu/wkIlObN/aNxlHZXm0rGPxzaq&#10;phox8e0W/Ai1a+4iz1kJ6n65Kq3krDFy2UwaF+kgs5cDHXQR38VhBot+Q5iBoKyJgxukj2/aYBvf&#10;hmE88hyHNNCvkoMcCL4VczuprZ+O0TbY6zFAW3NYQ5wiR59qvBBvMUhPu2Gf14X52zrEOS1XnG2P&#10;TZB1YS8Szhr9xP1eMTge0q0xhVzVXhdVEpGGGLs36q48YVuxib6O7/kc9jHOc/kdNsoGtTPf7dnq&#10;N4dF2IYdYSPjUcJva3uVDXgfMU4SYbsMujDWNC5Px9dKK/vP6ttoN/pVbaArnyW6qW/Hi/pS5Ul9&#10;yNhfu4E2amhoaGhoaHjvEB1oeBtMhCFlkB4IGlcIpElWLcBfLmd/B0wHUoWgA5jkmQxCpJyXMAQQ&#10;BolEkigvIA3LtLDNumt9pLce4DJcDoCgm3iCumwTWPbXQNQJ9+b42MStZ/J703Zs8IGAklfCsjE+&#10;Rkp52Fa3AYQe/cBtgpNBeSwJIh36qdvhcLizyfmMuo0Q0vIhUfTEfdEPSEsY+t2vPDscMQhbS+pS&#10;+dQ3kM4JcdhlHbUe7iHhddinIdqodEk4oVHf1J1tpzIVTpkOo91dJ8KfQ9ihNKFfeXh2nQizfVwt&#10;6+e1rOPRZcFO25JhS566rYh7273B8z8K+qILRC+UZwQHEfj34/bL6zIbV5ftfl4k+540WUfsx+42&#10;VdPQ0NDQ0PBZYGEPDW+Ad644CHGkMURNVBOHhnsxmiQ1dw5Opou08fwmIYME8S0Ovs0BIh0si7kg&#10;CQQMoMNkPcoTTMru7sszcFgttod6RF2KbfCvel9MDcJVy7gnD2Rvz6wBLVAcJhNP37s8t4VBnIkj&#10;8cD1cRzVJ8w6DI6EJo331zhfXY7bKOxSWpwtgAV1mb6iz/tWiM8w0lEf9FJ/9w1tRZnpANCdXO00&#10;2Z6r2qt0Z4C4KC+O+1VEXFOvdTvNnFbAHvT7GXBPWOz1KDNJnvUA2IBQf4B+hyE8uwz0UG/b4WeX&#10;+bOEdM+hjo/+rMolzPpBbQ9wmjot4jjDNj8H60Ocrs7LXa2buItU+d7iZ67Ug/4GN3Vu6vXv6BwH&#10;YzDugPN7z1VDQ0NDQ0PD+8fzLKUh8PT01B2PT0le5LyI+uYG+CA4i6MD4RHdiWt8MFLCenuW9Zhw&#10;E8dbePZNzIDsFsILQk8QQggzhJVQiBjEkzfHkG+RLcWfzuecEYJkBYVPmLgFij6csiC95QQyhGVO&#10;2BbxkiRrWScIGmR3FIneDiJ4EsKIs80Qu3guIN5Xi+1wmTI74LRgqzKGATLP8jPqM3W3qBfL045q&#10;y3SIjCCezAwJdVnojzjdYxfPLmfDUiZl4WOJ8cFE3ROG8DEepwNpK22ycvhkX13fmKUqZTAuuFqM&#10;+rms2lLTKY/Ez+T1PQi926wLS/KiroqMD1SqHQhHSBeup2yq+y10RB1SCLfYXufhHl2gjq/Fbeor&#10;ZdYSX9/HDhVtcdrnQLhtA/X9c6j1OG3qSFFpIf5tcK+qZD6/KNB9LR6Ibge3Xy0gylPSOd8K5IsX&#10;AMWuyzUd7IaGhoaGhob3j2Q0Dc+DFVGFb5nYQF5YeoKDQFwSmiTAooVyZHgLvBA3woipAWlyPDpr&#10;Yun9HoBwiKzJbE2uIJOWmoxZcMK4hg1VeOhWHHt0Ip1AmMkdpIxw2xVvrBUf+0Wu53jG4bGu0LcC&#10;eW03qImj47g6r5eMUfZcf7Xv+ekY4XYU53vaAOdAydhHFFIcHfJSTtinZJB/l+d4l2tbDMc5vsZV&#10;jhz7T9yTtj++gF/6D3viGjeklC5R/o36CNS6yV8LUAvF1e1Ou7jfyTdd1Gc32SCp9TDT1LM3pdLn&#10;PIjbw33g8OfEsA7f+2pdz4l1hO2lTeo48hP+XJ61ANvg8h2+xrPp5F3xNC9Di8Eg+4miX3hUOo9N&#10;l2u7AvqBUw3y93IwgX4N3aDAIWb30qH10epZ4+bUNDQ0NDQ0fBbIf4cbnsXhMHS78RAkfgtRhUhf&#10;l6VGENY1TJJYLsWyqSDUQbghS7zJPcV9/YZ3IVSQLNKhCTILOcwZGp7rt9MmjhCrmoxdOBWtPhmt&#10;zM54mRx1iGeIHoiZIsJIJx2QZvQoP7bmjNTyBprZA4ge1yCGReKr9kVq0mi7bAugbJcf7SSzwjQY&#10;JySxLAcjjCN36/RcbR9Xx9EWlMdeJh8zHPXNXEpDW9EPtNdSVoSVN/qkt0QudbRFCeVAqg3UXiSn&#10;DWgb2+WfUowN6SaUNqevs42fh+0HWW4pW12ecfkMKFMsWnH0fYZFW+ftrMvi8QFcL9oNEAfmupZ0&#10;b8Nz8da5FnQ/V7ZRp61BeotR61ij1rEuj7EBIkyDkXYKYRyWPOty/Mw1frcl7Lm68Nvfj/dHiStl&#10;21HT0NDQ0NDwGWH5F7nhGYiiqIVoJBMlqI3FWMgQ/EnkuMi6eYNMQXhL+pqcz2SJNBWIm+RQII4n&#10;fzgNRZjBCBGIQ9Bb6zZ8H06JSDlpCIPEIXkgALru9wywdI5w0jOb4vQmdeggjjyU6brVZQPHAZNF&#10;0tQ2AJ6Jj0MEcJYg7wojL2UQjn4LIB1p2DPDQQrcg+fKs32OI6yWGuSzXW5nsORV+erXtQ6Ir8Mz&#10;3XLvfkIMtyVAN0L6SKM46hT7gcZ7p7YGz25HBIfcwjM6HU5a66/LNmxrDdJZyPdc+ZY6LaBs9xVY&#10;p62f1+0ECHvOJsc7XwgffRWs1+FLmy7jDAG1HiTyxgxhBHe34txfzqe4ktz9hOgpEzY0NDQ0NDS8&#10;d7zJZBpmQFymUxIZk6EFcnDi8Z7ImEBCiEh/FolzfogShNLkKWdBTK4rYnVLEUefv/eB8IyIbr1h&#10;j3WbsAbJqgh1DYeRxrbZ7v1+P590BqgHQhxhLFtjrxGzDzzXpBE9iJ0FE1jrAHU4+b2xH9gGdDGr&#10;Q/vaPuAyyO9wrr53OttqkJ68tmNtL/eBMlsTUP1IZ7H9zg+c1+U+93PCsWEGjLqQK3IqTzxLpC0k&#10;nktZfESzto2lb5TLjJnLiroM2df0F/0GrAOhDRC3h9uEvISRBnANfRLXf26HFZzOUpdnfc5rvY5z&#10;ndbhvrdO5GeB30Ht2Sv3fB+/E9kQE2y0blU2EjOeZFcaJMPur1FGsQ9x+Dz2ztkXONeW2EPXlp81&#10;NDQ0NDR8JvjZ7OGfYEBexGVEjHJfSbeBsly6i0jm6XrpziIxW75hIhJGPEn4BgbCd1vibbH+349J&#10;OoOrsZwJBoszhCPDhnTe9EtXL5LEd1EGpbmcn7rj64/julPGA8RUBSA3Eag4ka18z4ZvoiC321ak&#10;ayOChY69niFjm/h+SZJY6b2pDtdjfO9G2fXMt0+23fnUhRyfLt3xeA7nZWDGRgXw2R32uDw9nVSH&#10;oXs8vJCztekeDo9KMwa5MxHMWaMsZ9yxA4E5lhRmGCDgJtQIS+VoB8LBxx9/HO3ON0iOIvEvX76c&#10;ifnj46PS7fWs/AqLpWtqhxDaRnn4vg35VO1o8/3ASWd5FDXEkzJN8vlOELLd7hU+qqpqp9vYHbaP&#10;3bY/SKfCJHyvZ6KvNmonOZkscYPA8u0hdIazoHpHv26oK4Q3Z5Kmc99djhL161X66W7yT3xvBtE9&#10;tuKgsPQwxhDfL1JZ1Alt236M9ullJzZc6WeGTuhRv5yO3SevX0kPunCApM+/bHTIjjycQBRf5VDe&#10;JEPIT3vYiaAdTdqRiFc4wgEZ1yrO8fG7WMHhYb/y0HSUG99qUh+dbmqbXvq2edCA7XAeHIat2pNv&#10;IU0alIwRmpbv8dhWhhlpuE4XDs1gv9El9r5wsMVwOHRXpY19UNLPx1gRfosxrKdznCa3V7pBjvUU&#10;dqqtB9p57I4njUvag/EpPVu1/0Vjv1NfbIcH2TaoDU76rZ+7ne6RXmOoG+TwNzQ0NDQ0NLx3mPo0&#10;PIsklyZckCOazGEgw/MKSGOSBgHjyjMkkDR+9j1pEBP33T6PG3ZeiJy0Bjm0pB0L0FULqHVzIpXz&#10;OW/oVpk+3phnBBAeJLrYALGudcMkiTvykcLywUnrneuh/PH2urK7lpoYcyUMneQFlMkz4dhA2egj&#10;Lc9OxxUhLXAdkdneCm8Lq8Won7GDe8qhjlzTrqw7cfoz5u0IR7I+KRmW+bmPfTZIBcpAF/FuQ67o&#10;pt7krQU73N5uA6QuXzdZnsDFcbUY3FuH9eiPu3QxQyGxM+mT3PSLCMGBtl2LjvztUD/387ochnkd&#10;BlzunaisEN2DaPeim3vC1/mdxv3kNOTxGHSY89h+1wXht2LBYXbaWcL9a2hoaGhoaPgskP/6NzwL&#10;8URJ+e6JyFDsEBcgMLmBf1nWwoyI366bOJkY8WzCCtYkCsS+DCHzJUkiHgEmYAizJs/BZbt8i+NM&#10;/EASbOoHcSMdeYjDNva3LHnXiHA5NvOx0tQfgq4w4vII6iSNbh+EZ4dhR4Qzr3HNcPJCznHCiKf9&#10;TDqR2qlx25lwhk2Cy3EZCeyq21p1hYJXz/Upcs7nI4qZLzldTsXRWsg3+Yn3Xp5ZFEYcabCNOmX7&#10;yo6Yqct2QgB5XK7F+V0OYcD5HMdR2Pml/oV8L/lc/3tYF+C+rjcnydV6XB7w9TnUOoHzPZcH3Y5b&#10;bNWz2jakxCHA1xoOo1wfhmEbIq9uLYS7jgjx9AnjxOPL9XX+7LOlDEAYDo3bh3jbH3WI7OlsNzQ0&#10;NDQ0NLxf5L/iDT8XkuQsxId7jm82IXR4TYYcDkgHiTKcjm++QNg5NhkB0poy6xLpL2Ksy7IdCM4G&#10;V+IhXHYUEIN78tT5DMcZ8f2UQsidFoLOAQKI7Qh9k5yKKWclECOW+BSddRxX9AXJlINQ14n2QogD&#10;Lt/3k9oDkeYQf4umFqd13vjYaQkDLDsinD0r8ZFPz6CU2RTH4yTQDnZ2SJc6KDvTzKIQwmMmp+hB&#10;7tJIaI888S73zQDq61kuYNujbSXodP4F9X1CKcMOp107X5FG+ty+hIUNHJtdnJtoMxIWGzxTAcGv&#10;HQGQdck+RgzbT3ry8bvx0kgQY0tlz/nUzj5JL+KLrbbb6fwMSjfPYQ43HEabxEyj6udwQD08DtGN&#10;vYD68E0nlmM6Le1FmOtlwauJ6jU0NDQ0NDS8dyyMpKGhoaGhoaGhoaGh4S8gmlPzKWBOhbe2sTRJ&#10;TbW8lebqt823fPPP0jRJ/cbXb615i+sw3vL6je89/Ab+0l3qNBtK7rpt0RHCzEjZy2Dh2cJzLNWi&#10;fOlx+byB94wNb82BbbTu+e280rCsjDgwv40WiCM8ZiBQIwn9dZyk1hX6VJbr7/KI580/1+OUsxPW&#10;hQ7Sksf6eNNvXeQhDuGZcMJq3cBhoJ6lcTyIti+PEa5GdJoQ9DGDoXtsmWQr5dFL9Yc/kZjxUZpo&#10;2xv351KX7F9ZP6fN9LTXcn8fvghjLgUbsU/tSNsXYQwxZ+RZDufj+zqUik63TS1G1pXZF5YPqp1D&#10;qcuURFzmoS8Q3zscAXXb1fCzbXM9o62qsLkNit2WWHrJcrPpkvfCXJaiI4908MFTckeg5FaE4hfJ&#10;fLbZeV2Wwz3GDO6ZqYnZOj3nrJ1uUNrQ0NDQ0NDwmSD/1W54HmxfgSiKcAbZYV+GmqwmPz0nj60O&#10;DrCQxqjjaXY7RIR7rb6X9ZhABekKsnuZSSRiXaDWWxMywDPiZTxOC8E1EQVRThGHcx86LegWc4vl&#10;WZELTin9eg694r/zvpEitsM2cXpW3SYAnexvwXXjZLDY6yJRywZnDd0C19pmgyIs5H5e9Cc2YaSA&#10;LWljknbvcwGxpE5luCy3hcNYumTHQS2iDEvbxtK0QsKpZzgTtJue06HJ9nBZNYiD2IO6fOsijjBL&#10;nSYFgp36Z+cJnaXMQr9jfFkH9+TNtsj2TVudJ8l6/ayHWagFX+zfSsegvKP07coYdjnrOiAMx7oc&#10;nPA8rjoF2xmjhtuLdEaMR+WvwwA+jAZlxPPbibBSt9keqfNvYm2jwTNx/Ca5osNtRZyvSI3F9Wlo&#10;aGhoaGh4n2hOzadhECHKV+AiPEmkAHyI78cEcZrJThJkwhDIDuGRXvcOI73DQkTfglTDzkSQebPP&#10;UbGkg0w5ncsJnYWs1Zj1FYGMkZZy/RaccIPZA5fNlXI9q+Bw228dOFvcBxRnu/0Ff9fNoDzCqQdS&#10;E2rr5mhpBL2EY3c4Dnp2G5h8E4Zw7/y1PspzGmSuL44nzpL0EZbhmR+ELpVJfN3OMTvD/Vb24Lyw&#10;F6Nksx6VEjN51kd+HIFoF3TFgQuE17KUsRbXhzQug3uHvQnKvh9bXFMyzIJ+YL2+r9sLsu/4tbwN&#10;dZzvXR5XUKeJsOLU1+DZYWHr9s32Cb0S68XudPyXvMRx7zjy1Y4WCOdKaUiLkJYw7uv2Jw8nnTEu&#10;nY4rYW4zi/4I3Q0NDQ0NDQ3vH4WiNTyH3NK8kCdID5iJTOH3kBwEQPw902IiRlrndRhAp4V4lox5&#10;QzKEVNQq7omPpUZ6RngmHLjcsKcIsFPDM7o5YcxxXCnLehDbTfm1rSZyHDxAPPeOg3RCAPH7ajtI&#10;gxBGOmyxcEwxVxPH0F1sgUAS73CuiMkodiGEmZxyDRuqNiUNV9f3bUBPuSllmeQmEbYQn8myPojz&#10;ur41UseS1nVdwpa4WnyEM/fopR5cHec6cXU9LTy7DAszR753GXUei/ue+9AvR42rpZ41sR7rBZGm&#10;0mP7EODyaQfq53wKvdNjOL2va6nzuGzb7jw4/rZ/rQfU9gHu67RcqQv3Hq8uizj6w/otDQ0NDQ0N&#10;DZ8d8l/4hmcxHF52G0h2P8T3N66na3c8H+Njf1C/rXgVBGdzEwnno4zni0hbfpckTjTDQQni5FkE&#10;pY/laknK2IvBxx/5b9yIOPEhSD68uN93J+U6qozhsO/Gh0O8/Z+u55B+gHjld2S2w60bRguzHZDg&#10;rjtfVPbm2u32ubSNY28hblGulEHBWDoGIK0+RSxOErtw+tapu/YicKPSSy4bxfFhSXl6N9Vvwum6&#10;ieihC+METszayDY+rIidm3FQPtkichhOkQhhpJMNXrb04mHf7ThWWvpuarPp9KT7vjvs9uHAcRQz&#10;H9ucpkv3ujh81BvCGfuGjqcQ9ljQR6M8LASYbPLBx2Enp2ovh0rSD2MQ95iVkH2369QNcgD2B8jr&#10;pjtNp+7MMqguZeI457Bd6dUmn7z+ie5xXKVjoi5yOFQOs3Umy9TxJv0+0a4XmecL9fHBUDW70/Fx&#10;R06Lg4TPH25VPG0wDBp7cm35gOSrp9dzfdjbwpjkBK/8+Cu6c6aQZY1SG7K5yInQuBo1VpBhs6cK&#10;qivjjI+uSpf6cDsepGvfnZVXOTQ+crxGWWhVe+epb7QatV5EFZ1ntLhPUbuo/fggJoKebI90nqUt&#10;HPb4KGynvuCDsSeWH3I/dsP2hcaW2kISHaR0vfoUGxirfPgWhNPGmNvJZgnjUqO2O2oMv55eKe2l&#10;60fl1ZiURSGUT5vze3g4qN7UTXZxtcPFC4B4CaCiX79+3R0/ed1djmfeWMSHPbcq6yxd9AFtfr3p&#10;lxrypDTt+LOGhoaGhobPAs2p+RnAMYHQQkAhRCZ6XKFJSU6JTyF8TlPSgXAmivgZIuVn9BgRx3ts&#10;iGIFSBwCiHN+rp6t4Op7L9NB6vB5hoU0JQ/f40lZ9ll48zrPLLfxLIqPoPYbcmx3vV1f/ByHU56X&#10;EvFMeGykL/G2MXSr1ayDZ+dxOtcDOxHHAadxPovjZnsE0gCeXQfgMshnXYbLBeTL59RP/twPsthq&#10;QVe0R1FV61QnzenIh3NkHQiwDgu56zSOtx4LID7aW3X0+F23A3mjXeU8PIcsp4ztcAfxmJS/yBth&#10;FdY2IbbBbeZ0BrYyvjzGSMffVNhJ++Oke5zU4npxJR06qfN0yu8buf7WA5zXuMkM2+my11KPF+D0&#10;CC8oGhoaGhoaGt4/nmcxDQHRoCCZsRQM0ieBuBgmRGvSUxMeQB6IlIkneSKsOC41sXIayvI94Gqx&#10;Y7OG0yPMgkTaUlYS8FzGlemW2QzHW5wPcV2GbS4bA5lniSO9/oirhTIgf45HsNvOjolhXT5XYL3o&#10;sL22DVi/nw3nB9zX4roU1XPaDKtIfnG+kDjtTEIWyG7Owom0lsMBSDP0sgs3Q/nRYT2AMuIjrdsk&#10;2Pmc/TKXoXsTaTs0tU2E56zN4mzWsK5BQv8gpLW4/UiH1PYB50dIi6vu+hk4NLVNazGeC3e5tVhX&#10;XUfKNwivv6kDfDXqODA/lyv6uDLOEMe7LK6Rvsrr57U9POPvcTVI61Pt6ro0NDQ0NDQ0fDZoTs3P&#10;QnnznESnEJwVuck5mySDJkdrggNJMpkKsn99hgBRBiRUNNnH6l7j7bkIGl2FI1IE/RCpNWmzhNmU&#10;USTtTxtAErG8kn4BZC/flpOWuDqN9UCe7WhYfGCAhSN0Y4RZVAtms1jaJZosJyfbzzqZzeF5LkvP&#10;1m2yDtmt9/1sIw3loSNF6gR0oGsh6D5xzmDZnMyJcpgxeZuziH3Rb6Ev89Pf2YZX1Zs6ZD0ijjrE&#10;tMx9ecR7ts06LTg2gPTLLETWkbbBsbGueC5tTF6DmiIscwspZSHhTCoOBwwhHzN5hLLc7Tmk7mw/&#10;yvY4eJsYP0+62m7u6WPqg5AmnLhRDiR9IxDGckGW4jGDQ57QUdrSdSqJOQljtgPQfoj1Exd1w4GL&#10;ZXX5+yWMvuTqsRdLznwfdmJz1qU+tY0xyYuQhoaGhoaGhvePZAwNbwXkEQLkpTAzmRKSMCXpy7Dl&#10;ra1BGhMr52MPBbpMuiCcxNWkri4nSK7Im+Od1vFGnce63yYg0oZnkbrq/LGXpR/FGUUu2edjveWU&#10;NCT30CQZjTiVGd/GKWWvbYQ6IqCuC3WDvLr8IPiFrE4ThHEhmLSbD1Mg/3pWYtZR1dUn092BehfY&#10;YXI+yrOdIG0qS7hEXnkG3msjy8MWiDX3gPyQcLat5N6VbOdoa6VkD0zsg6nCI19pLuwAGVpsEFHP&#10;+pTyViTdX7730i2E9sNGC3ktBvkt9+HpVIF1njXqeJP8XLK2SBL/dEjC/nAQsg7uX/dhHRfjI/Tm&#10;b4t29Sya01hsR5ShJkTq+umP0kP3IL0R6QSCquCC5bfN/qvazlpHQ0NDQ0NDw/uFOVPDWwBPSdIC&#10;icnlTgtJgqz5mgTQcQYkrH52vAkaEuEibtISMxHOA0ly+gBvrYuYxJtQrYWjbOM4W2VFXJZ1OZ11&#10;1MTa4ZRvhyFswULlhxxDoG0bNkOeLf5+zU16rspnYbM3m/63ciL0MM8m3JFB3dfPJufYHnaJkhKP&#10;fdiFTguOGFcpiXuqmrI4AqFb9XQ71OEWOxZ1GIBMuw0RnNNrIem2C/DtokBcaQPqmkFr1E5M3RZ5&#10;TTs32Fr6L2bd9Eh8CPeljnUfI4ueJb3h2RkOrohrGS9O57EdcXrmaGpmLGTAneQMFenq52KbxLB9&#10;YRv1lDPMOKb+jPs4QIFyycPY4LlI5Fce+sljE7gM95/HekhJGzrUTx5Hduz4ro5SRR9l76UQ5sMW&#10;APndriw3Iz/3wM4w9lj0a4m4hoaGhoaGhveLwr4angWzBBc5BiJ0EBjkclmWfFmS9Pjt9ELEgEmR&#10;w7nn1CeIFyTS4Y7DKTBpquOCIIrYWUzkjPo+0lfEznG1LoibQVjWoRBngXz6s6TNU6uoK89rnWE3&#10;sxKKt34IHveA5xAR2YETyNSO6CCf9RhzWol1uY3JY/JIuG01CPMVIX3WI8PiebNsEAe2w881eV5I&#10;dpblo5hZ0uay8znbFYdjvi9tpz/mNCol8rwNtd3RzwWRV+WFvvJcC1Bpke9tYt3osdT5Hb84KImI&#10;Vxg6aPcatgcs+Z+3w3EAnX7m3mO+tsfD0+mQWh/O0HpWy/mty3lcjuMQpwd1OkA8Y85lgbWTN4ui&#10;fR8/uoaGhoaGhobPBPkvdsNbYTJvQsS9SXYIS7F0NWmyGM89m5Q7zoIeyvOz04fAmUykIFBV3GyL&#10;xPYBiC5lLcRsIXpZhwzjnnJDzgvpS53ZBl7aRH5OQjsc9pEG2B7rpkzeYK9PNyOsXuqFfueNusTd&#10;og/YAQKEo9vkmjfvka8SQLpaDPTwfJ8uj4dmFgbYfqd1fmYTXLbb2s84pw6zbsCyt9gbVRwpQD+u&#10;gW7yzeXJoXG5hFt3HeYjuuu6RPhKnNfjos6HOC/idjbqeOLqNkEctxa3y3N5kFpvbZttJT7ybd/s&#10;A9ttWYc5P33KFTti3PXLUd+kId5wGS7Husj3XB14ZumZ7bXU+7caGhoaGhoa3i+aU/Op4PsluWcC&#10;8nQW0dnv2LQOadsESeJUsCTpzEywgEVESjKIH/UiOeI/ik8n4unpKd7WezlVECTxO0gxG5sRnvci&#10;wreTSJmEWZ0dS7akbyN9yHU6y5bXkmN3jqOkIXOFKErBRjZf5GzxrZjj8bWckadiRx6BTNnsx9iP&#10;2M5HBCFrOFpbOSuP3bB7VF6R/esxBKP4hksc6ay8Fzk31/MUpJON2yfZE9+BeXzsbmqTJ8W9Pp3V&#10;bqNaDsmlPWzKh0xiMzMiW+Xp+SbKWTYpbtwe1K77aAq1YLfdP+omDyXAZvKSh7zHSQ6W2vXw4iGE&#10;b4fE/p5RVwQiikOxVXqVITO780nlqv5wW9qJfTLdlr1BEFs9R0+P3fa2U1+IzBYZboUYyw6+F0MZ&#10;21E61Rd8z+R0u8hu5Yv2lDIaW6AsQFnyJkJYrnaejrmUSaIGDTnfzmpH9edFbXv1Mcfp6AB0+Z7w&#10;QeMwxx3EHUdz7A7DvnvcPWi87ENi37uK1Wjttj1OqMi4bMTRAqGT8SIdmLzpyZDhMT4Zv2qVcNrU&#10;p+cn2V0cEKS2CWeJmSrG1ezMRTnMUuHI5BijnSjvqvryLRschJ36blR97ECAut5RlpztjeoyKP9h&#10;p3GCfsYs+lWmYu9kuGlsXXQ/kZ/64MyUWRik/D6oP+MB94gXFPQRGri+Pmn8q878DsPRxFaVxxeU&#10;cJauGhvn86abVA4SAymbtqGhoaGhoeE9IxlEw7OANLJHg83NkFeIjAHpCoGwVoA0WbyEyOv5IWgI&#10;MGmrYZ11mnxOAmk4r0mgn62fZ2xH/Kaa6/zWWuQcYCPprSPLSkILkpiqjBJXpwO2Cb2RTnSQOJfl&#10;cOeJfHJS0G9iXMP2GzStddQ6B5axlfq5reu8dXnkTWSc08QVEREPuwL3PwccUCSR6awz65VlMj6e&#10;Kz9Q+s5hd3EFDnP9rD9l6Wdmy9w3dftxxWFGh+1AyGN94D5+scHl4yz6mSWXLpdnWiMlUZezFvev&#10;+2Ytd1AbxiXKVF1xOKM8tRltT3wl9Aj/1XC5gLwWLyVknOCQW0Y93x1+UdlmPYA61HrdjoTh0PI7&#10;QjwW+y0eTfNqGhoaGhoaPgvcs7iGe3iJCm9pRWr4orrvLWvAFREvZ4IAQUZxaow6X63LQt7gnKUs&#10;dJhwIXVak846Tegtb6AdzxVOlk5BEjqnz7gUk2XC43StMstC+ngvLqUs2ULIH+GFOHNv4RkdzwmO&#10;jcHzem9EAtvSjjmf4Kvt9SyVs1pDzhbYphJYUOtKch+NHbwZR2opL0UtMpeXpHtps4gPAp+nfYFt&#10;aQM7AS6vbp9anou7B3po65yVoVwvIyMt7W9MGrPuQ5A2pg1vK8P1ZchGnLKQr+7X5+B8OIbYcjf+&#10;lMf3voK6bN8jmElZUS7TnFUe4LIs1uFnI3XlnhuHE0ZdPPbrOjmN9dS6XCdA+sij36RGZYZvi71F&#10;d0NDQ0NDQ8Nnh4VdNrwBXJqrKAxECNJisj87G2WWRlSukKEkmUgS3SR5Jkp8qBHiXKMmUSCIU0He&#10;Y8FCuCJ9rCtaSGDYUscLJmRQcm/iT3sgu2mn01gPwjPEGD3cO9+G5TVyRlye8/ueet0dlCDSDQlP&#10;yTRG6JYZCLalY6GyC1l0StJRPnt5TNZ9dVytm5rncxLM0EfbYfpSfMB2IuGsSawnCDFSpRlGyGum&#10;wUb2Tyxl3xN6EEsFFUcYccaSZ4HD6vJ88ITbH2FWgHTcRzuciafMXKJHPrcRwjOobWMcz32omi/l&#10;ebyk3SbqShpiG99AcWisB3EZLsf3Ftpb2sOBjNm4eA5rQvBp1mUx62JHhfLWILwui5rwcoClkdEe&#10;shNRUIrajTyAfEt9l78SXZ/QVdrHdcUW2poyWE6JTJds94aGhoaGhob3j+bU/NyoiZTuxcZMvHAU&#10;wvWAJIl8IRAhE0uI0m7IZSrcmyzVAtCHQJiYFUop5Er6vf/C6ddwOFeTr0DJU5NPut57HWpRkpC4&#10;59CAInYkcGygn55twZlBguCRZkrh3vWpUZcBIefZWGyTzgwIm63b9zOxRAn6KaeQWTs0qCU+0kTf&#10;KU9pv7AdB031CIrN3ozZzqxX9Ck6JOSD8OLY4KSx92JS3+J0MHNDXNgdM0bYT3mhJJ49+wPW7WHU&#10;4aS12HYEy64q19/pQc7H/C4N7ej2toDUoVqpbbATR3LRrXJpg9J2SIQpbz5nPuvLMMYwM31qsxgD&#10;KZTPUdbzcdbPwHru21sog4gZohDKUlA6OktdwNwn9GeRu7wSL50DOM1nOdj0F8L4wV5s4AOpUf/N&#10;0PFNJn+XiTDiXHePOxyXOPwCc/QbR5/HGDIhUWpDQ0NDQ0PD+0b+y9/wLOSDBLGZplN3uuSmZi+J&#10;MtESzZlJIhTLIB7yQzgzNJk3CS5wnlpmKJHzIrmZWwRMpNkCTKac1zZFHt1TJkSWAw1y2VTG13AZ&#10;NTlzWHzskWVOfI8FX0BGOU61lgHlXoQPgnebljqgxx+CJD6dkYwLm8Y8eMBL7ZClLkniaWvbHPWX&#10;ZHz2i8OcxsPZbYfjAjmFBBtOz0dV5/yhcnk2sq+zf7HH8djJJv/YWC5Aot0Wmzl9gsMisi5LGODZ&#10;AlJ3kv1agqBL+EaM7eFzMd7PEeOq9BGgbS0AWwHpcKrppzjhrjg3UYacFA6MIH6xM+trkF//x5JE&#10;C2GAdHY+EMq0LH2/hKmlZyn+zJ0wlZJL/ChXv0OZ4Vm/bMvFsXX5a+EwB4Q68by0ddoc7TaHPQ/q&#10;ZJDO9uO88DyXJV0hum87ahoaGhoaGj4b5L/wDc9C/C+JjJ0VkRbe/NaoyU59D6k06QNB7k73RxA7&#10;DwJ8hSiBIPyrMEA+QJwJI3Ca1AkxTPI221LN2IC5nEI8EYN08xv5eCtfIjRk4nyolQ1I5lnKczhp&#10;EeKBdaIfpyOcD8VZIg0XOQpuw7puBveYgXjGhwtpg2ZzjXwqP6MDDkf3UNIFyX7LLAPl4AyAaEal&#10;X2wt5N+zQKA4OJBvl7WkT/i5Duea9SnjIgh8xkUZAm0byyGLXp45UYx+IZ/LQ7AZx9L9iq463oiy&#10;Qu7trO9xKNyva1ELvlXvGm8v2w5kCnprnTwb9PFi1xLv+xIhZ3A5UMJjLtpWgyFmaUpa2oe2Qtz2&#10;xNX2W7esizQnpeX0v7pNQJupaWhoaGho+GzwPItrCEzTU3c6n4OwQF78Zn4mYoXEmjATFktQJEk2&#10;y1IowkWC6hPQEMfVzwGWsAmEXXEhCqEy6jwmYTXqeMPPpEeA9TqsDidtzPDMZDHJ/6Kj2KebIM2x&#10;hyZJdpBuXQ+HQ3zTxsQSXeShHTg8gRO7nsPiQCXIUwtl1vf1M8AO2+0Tvex83ImGf5LRN38G0riU&#10;oX6m/0y2I0tBXS7wcx0G/Pxp4XYCLa5bSi5ljDrpirNCGzo/aWjXOo/bmSv2o7Oe4aFPyU9aj8/E&#10;fXvWbZf1T5nbcSV1mloYE3EvtThCXBFmtzYqy0LzMgZqnSCu6k+utX3rdMC/1WVZ4pLP7Vs/U3eE&#10;+8hX4nyP+HdJe8355/FFmaRvbk1DQ0NDQ8NngebUfArE87orBOhc3njHNy/OomPXbhSXGW/bbryK&#10;xOsaew2GXRIfyZFNwyI/vM29Fd6D8wPJjM3xpOPjgoOcJd0ShvAm2HsV0Ml3W/hmS3wLQ1QQuW1V&#10;TplViGVcD4f4Uj86CeabLdstb6fz7X0QNTkd8C0TyvjOzogD0sfynviQi+Q2yYmTHTu+QVPymvBO&#10;p2yLzaR6SdA59ipf9ijpTIohy2G/jNmocnLv4j++uTNs1E6ywXaMKp/25E8E/ZSH0Oanp1f5PSDl&#10;Za8O+Qb08+2Rs+rFx0skOZOQR1lHPwyjZCdSKxK/e+y2w0Ht3GczzHsjpEMK45slx1Ms4eI8BOKv&#10;J9kk+6MOqh/1JO4s52ILCb+eul7tdzyf1Bbqs3FQv6i91Qc4RLQbe4Zi35BMpPwL3/6hHyWqZghh&#10;7l++0zOW7x6x3CwcABwPtdmtU5zCzuf8CKoaL74NpJ7IvR60OOQ9xk3KOO7DkfBSM+7Vi92k9rpu&#10;sxPSecv2G2U7fUKfIdGHsTQtvx/U92pPxqyk55tAEu5ldCz1YvyxTNMOAcJ9jDEJzuH5KufBNvBS&#10;QPWw0+E84ZSxj0tC22EHFZz4nlF82ieXL1If0ucYPanf5JSoL/kV8X0aDgPY6MdHGiP2zxTnaqPf&#10;rboz0qlG3cBvmLJkljLF73HDMc3S8epJjo/GBI76w6PGlux/0higPM8uHZT/5fAyC2poaGhoaGh4&#10;r0hm3PAsxC2D/MykC5cDElXIvt+eA+J9rQWQRrxoTmtCaFJYP0fYSodtgIxZZpukExII9Bhheb+y&#10;QSTVabE9bCr2wF/rtAuSlK7jnA9Ahm2bZ2NIa/1IEnzaa8lLGtLivGSc65BlEYc4zrqC8JZnIN6Z&#10;EnF5jbiSlnucAKzHRuuPGYtiby2OXwtxOKv4Uyb23LsvbI/TOhxE3BWCzQ9O8RLvS2G/lcU6fAV1&#10;2FH18LP70LNgKjbKrEHx9cyM82Kj4frV934mvcVYh/m+7hfnNxyPR4ljaszllGtddq2DduM5HC5d&#10;3a7A6fh91SCNmjdAGos8ogwsyPDl9wRcp9luwfEejzyzh6ahoaGhoaHhHw8s7KChoaGhoaGhoaGh&#10;oeEvIJpT8ynImYflLa3B21rPMIA6Pt/8vv0NrmdFAG+CgfMs4bmcBcm1MOxpIO1yT5nAb5O5ru0w&#10;/Na5TltLjdoO38db6dC9zNwYGX8/I5DpUi/lrQVEPpZWrWyodROuVog283I97v3MkqcaYSdH8kpv&#10;6I/5GaVnuZyexj6X5LEkiSvlr1/x1/b4nhk56uNw+mC+p/LbZYlT2M/sW7RDKV91YHkUSxfRRcjz&#10;kmW+DYw3loOhP+1iLGR/8Ox7AxvoE06ZYxbHaYDTWmxvPcMEyGNZYw6bD0ZImwC6gMNqYWiU4TGn&#10;8xXYHmZmDMJqeS4MIV/kLfVYxwPbCtZ55jSqBmk8I2Zdnqlx2loaGhoaGhoaPjss7KXhDeC4XFlX&#10;30MGIUALeTO5MTkyTHBEgeI50he+4yt5EfQj1mVxfB2GuGzE5fgZmJyBOn1stLmDnAOchZIG5H6c&#10;hdwGYrmVnstSK56pQ9RD9yZ2We5SPuKlaJSVp2rlgQSLTWm7ySfi+pDO7eNw0ln8nGSdvRUp1sP+&#10;G9+zxGukDOoT1qQdLEnzHiD2SrlchHJ9ZDOCLREvJ3NOU/ZvcFgEbRltJLsQoOoFHEYe92ndt64n&#10;QhnIGg7fDOPSR+GgQbJzczu65nSlTLcB94b1O00twOn9bJ1GnT6kRNVhrhuY88vxQTL9MiYQntlV&#10;dcPJlcS9812W9uKZPVUg4gTKcz0ZE4w7O3HEUWCmoW6RRb11Ubj06rftI8XZO+OxztgOIW2xw/qw&#10;hTxuJ/0Z6RoaGhoaGho+W5jrNTwDiOZ0PgWhwqGpCSJEx+TNBAtA2kz01iBvkCbRNt7YW+oZmZyh&#10;SSJ1p7eUWyP0SZzOzyBsk1rvpQG5dyCdjdCvpCox4kwMYxZAhM56uBLs+CyDtlDSQvQWO5e39MS5&#10;LCPK5A24xG1nRFwRPwNp0oNsyumZO8lZGdtKnRbHKb7noyuls1+FAwj4UGWUqbjplM4AJDiRdZvL&#10;LXoz7BLf+ckI6RezJp1njNjw7raJcJURRLykWdot2xS4/qSvBfi6Bid5hU4JdtPGoUNjaNjmEc7A&#10;fYWgy2WtYZtsV9wHTad9qdybUueJlFVZeRBE7oOq60N7c0+eodhUw891Hq7omXAw0cd+nBJP3zpd&#10;2CGdtAVCu+SMYURn+spmhyF2Zhddi4NtyfDn82v0xzOOlp2thoaGhoaGhs8G5Z/+hucAoTqfctlQ&#10;Ep+FIJnwEG5y6mfEx9MazoOs3whzXx8aYILm9JGnyo9QpsO4GvM9xL+AMC/Jch4ckNmZEiMjCOEE&#10;MQRfgjg7cy6nfr5tVfdehFnJPdPDOVw8r5dgAZVcdGQY7QRhDQegEO9oO8WboAKTW8c7bebDQVjS&#10;cEKbv7LP1/cJtxNDOOTY5WMfZdA22d5Lm6fTkG1BHESZ+03plzi5i3YbCMu2FueP5XIeA4ix24ps&#10;cyCASD9kuBY7A+s8NQjPepLmfizYPmPdxm63+t5wOgP76/60EBb9qrZE7Li7LOy3PS4r4ks6WgiJ&#10;9OigHyrnpLaJe4riir2kjeszcPmGnxG/IJiNCNzX384yYSnoyv50fWqdCPXHnjfCGxoaGhoaGj4z&#10;5L/eDW+BSHFZfgSJ4WoSiUBkHG6SY/Jm4jQTKBFDy5oomTwlsSY3BC4dCt8jSdJSgqwLS557WCf6&#10;18CmOry2oc5n27lPWRwahDojzF44DcC+nIFaSKtR69fTnI906KrzRJwchnAWbioLh0H3CPfxLB0W&#10;ZqZol+iPqfSJdNXHSmeZOEw72TEoTekjKbX9gPva1q3sCHvitXzmCQlbsizbrYSzLsLcRghLn+Ib&#10;KuUZfcwCDeO9M1DDYbHsqZyQR7kgbeTuGo4N5VKe7SG+Hqsu423l1PUgz9JXS3ytH6lnKUiLE1S3&#10;HQidxSFy3jeuah2EukXZVV4/c10L8fT5xEsIObNeVljrNrj3c/3bcdpF7scq8VzdlpTHzxOntKGh&#10;oaGhoeGzx5tsuOEOJkGxv0JMB0KzJjs1cXJ639dwXuNt6Xi+J1iL41SL9XFdw+EpuXYKvRawxCt/&#10;cbjqMN7ar9/c390XO4DbBNQ2Il5yZr2ZNpemMSNiW523rqtJJFjyLunXz65fnRahnJh98QyJ9IL4&#10;/tCqbbN9lj6JVlCY47jyLRu+Q+Q8sTcj8i31BMTFd2RUBgLx9j1iW53+bSAd9cBx8awMutPxzVlF&#10;tyVpLTw/59QY9T2o421XbZ/rW0udh6vb3PkYFU6TwjOp+f0sV48TxPkjtugJXZVeBKDTbWtxOPIm&#10;VIBQ69KAjrR1vep6GH4mvg5vaGhoaGho+GzRnJrnEWzler30lyCvl82239+2291GXEYEitOsROYu&#10;akBxpuEmsqXwzUUkvL8UuYX0vI0XS0N4S83yp9jbwYckIdd8jFI0G118MBDZijgd9vv4jgqG8DxA&#10;TG2YyNdwGMLBmCDGhEPO4GqybRBBwyXpcMRC+L5JfmAxCJny7ceDCtzEci3Kxo6wRWVlEWyOhmxC&#10;FnMJHnEQZ5O6oTtIdqq3FF4n1UNhsbxKDsOl7yY+jqm2gVQjnFYWJ5aNio+vl6I/iSSkFN0fPL7o&#10;DrLNsyu92n8nB2q/U0nD2A39GO2l/uh246Pu0kmJ2QIIrETWqd1p+5TLRvXfThI10KA0Kr6eBRvZ&#10;JL5THwzSpTpSTxyRs/oM2cme02VQc2663SY36w98sVQO0VbtveUDpMpvByOW+m3HmGXCn9yqnlfK&#10;H2ho2ceHNUtb8A3Tp9csc5St6iu1mmxmXKiO6JE+Pva57dkT9NQdX79Snx2VTu2mPn5iWZ3G1LDb&#10;J9FW99nxoc0vag/qIu3dUD7GSf+Z8AcxV/1vverP8rjKMUpHgYMT6B/S0z67EEYi5dF+7DECyiJ9&#10;uVFfiUoY/SG9aiMOc+Cq0mdhgeEsSotspfdJv5GLfi+cUof1lHXjI6v6oSGXy1F2PcV1o/DdsA3h&#10;d0b74NhQj+jL8zk+eovwVx6zdNh04kOzysNHTGP2S7HsW+rVRlIaH3fVr4ehLPv025ZtskJx6u/N&#10;rjvzA9KPfDzsN4j6W38F0KOpqlwbGhoaGhoa3gOaU/M8ICO3vt88ifT9kW7/ga4nEURxq3wzDSCE&#10;FpNE4teyhOdszz3yudYVDoDIFSC93+rX+hxv3cRD3ph5eBKpq8MQSF7kF9WKciCdzLjoGaKm1EWS&#10;uBFOOhPDujywjkNs/3NhlgDOnfQgJt+k5Rk7XQ+EZyQJdtkjgwrVxXVDeEZHzMZASgW3DfUMoXyE&#10;qjiMNii2IAA9WxH9ug44MnENzzHbMZH5opwKtU4klk6VcPaS4AfMUpUzt5GQz7rBTsEOicX5EIBu&#10;X30PnL6+9zNweupQ53sOzEghONMxnovjrBH6hp6fpavGOu1i73Jv4OTg7nkvku/rNjXWdnAf9knL&#10;vd5lZgZhHC1w/vvfqnRJiRrB0LDg/Iry1NDQ0NDQ0PAe0f4BXuGjj4J7AnjLn/Wb23+s2/9YxPJP&#10;RXY2MymqyJIJLuG80U65X9LkPBDBnwWXsc5rYJjD6vCFaMOvZIPIZ53fDo2dCEshaLM4j9P67T1w&#10;ecQhn4ZaPwLZdBk4Nkxs3JU/LcuybIP18GYdYA8zAdiUuiDTODpJSlMX7UNZ2Ce7OTSB2atih8XI&#10;PNJV/JK6zov9GPv/Z+9fYy7L0vs+bN/Oed+qJimRVChSiWzEQSCAkyBWIiQB8mEkBAnsQJElU91C&#10;lDACP1jzIQn8ITDyJcK4kyCJESS2oFA2xx8IyTASdctAEFiyFMgSxzZEURI5I1I9FAckPeTM9GWm&#10;Z/pa9b7nnH3J//es9d97nVNv9XTPVFU3rfXvfmrvvS7PetblVP2fvS475Qn7hdKNSbakcK6uB/dk&#10;jdPY1AHM5sV+nyxykxU+BTFndgPnyTooN/bQyAae+0HPagbuEVplYNZH8c5zKSXKOpcgndubNisF&#10;lPloG4+f1C4pjrxjMd6SrsKGnBaVhHwnQW2SlM+zYNZZ9o3rD1wX3xvOl8bLo2m2ctKYp60BbQzO&#10;0y3ZmYo+2lm3/nrohqZdvSH9XbIZVlFRUVFRUfFUUf/R/QCIvNyIwrwuovmq7h+KPLUmUJCieGMt&#10;CVKTCZgJjsVw3CVMAMc8I4GwTMazK+Qhrwmc7zlqehr5looIvUiWTGt2u6EZrlgKlfZcOG3YnDe6&#10;W0+pl2VmTkd4smnMy6cUDrGWxKyG6okQTtpIz9t6EfNpym/ts1OS2PwmSqkK8549LZPqVO5K/iH5&#10;5Ml2cwwzy8LCro0nBuFkdoeN9fIGVpKNQDaxm3azQ0H+u7CEB4P9SQfpKFctsd2z/EsSbaX6gmR9&#10;qjeb/HFC1iOec3jcqy5xDLGEwwroJpwYjhGO9rFTozZLedLMAbJC96leqb/45o4sUympzQDPrrfL&#10;vgtxwIGQ+jaNWaMs1/GPw55lgJKdpNd4Y7nWll92MJNFnfNs3CUirWyx0IdIeV+Ghah+tg+dts/6&#10;uTo82jbqR/pH+z6lTWMDx3rmg6icbohOwugoCW3tOpXAlhiTSXqVJQWn1xGNpa+rPR7mpMuLL575&#10;vRUVFRUVFRVPEXczvn+KURCRYDMi62LUCy9luyD5vIsV0WXlvPcZ0IxsfCfOrB9yHARZaSHvJvFc&#10;S4KGQMQQL6UyKQdBAi/SE+90QfCYBcjpIFvxxh+CJkReHJNMPk38EMhdJM+kPqVJpI901ue8l6KC&#10;owzg8nwlrgwrBdILh2V2Is1g5PAMCCU2xWzMnGzeZCPvtnGzZwNxrif3pX7DeiirXG5mbGWmcuZo&#10;G5WrwRDL0Cjzovw1fdbtuhGPc+YySqHNDetySKnbV/qbj4N6jPCM82S4Xr4vgW1lvPUj2CJ/STbr&#10;WUIfWeIHUMzEWEdI1kN+2hIQ7mqts09ZyjItlyjtS220pSnLdh+X/VxKynBXWfRiyuPf2+WHTBkJ&#10;kYfk4exIn9oaWI/SvjlO8xcQ3X9hmsc3I0JJ8rWioqKioqLiGWBjcBUrvGzkcJhvjs38+jidXhUv&#10;ujH53Ojj3aTLCEJ0h5Qw+TKR4oq+UgDhkC8EhyaMkCxyrGZIrkjtOOIYEZ+cHYSZBZeBrHsieMFM&#10;nMxBzF7Tvf6Q2FbyAZ5dV8LaQW4Jy3SYxcCRIl/cK63i4q29DZXgkMQ3f5idkDBrk97CFxJWiVjm&#10;vRquv23gmhybSQSaD06y7yYdZADsDHFlMuZ0VDnSsWAz9cl1Q9a641wVdVNFopxNch6BD1/Gm349&#10;rnly/SM+t3vEoUvA4Zg7tZXSMLuxu9o3/dUuZJsB2/Lpj5TP5es5bBciHuDI0LuKX8MyeC7DQoec&#10;FKe1rPUtoC4JIa0MS4EFbk/HkORUs5lf/YknpLGTnEPVk6GU29T6fUUv5bpsX0shLM2mSK/GQxm3&#10;IuqkscIYx7mXM0JYHLJAfoZc7uAy/6W4vxhTXMf8G1v7IorK/RA2qXLcp7Yfl2k6Ku23ERX71jC3&#10;aSAqVb5WVFRUVFRUPAM8yloqhE/TLu2DBw/evr19/wsiTF8UlX4rOFImOBCelcSdEVquJRHauE16&#10;hqhtMLky0bM8Sqg2PY4rQTyEe1LhiDhsyFlekWfshfQbkS/sTgJIwxIvynE8V9vp8u+yowR6IPuk&#10;W3XJ8TJxvHy7rj8in5+JYwas3N9BOHmJQydXxG/riSfcfWNF6ZQmAAD/9ElEQVR7ufp5EzWJZMun&#10;vsx2ujxAWsh1OIH8qXgQenHgsn6Q8qb4KENxzNaEM6kky6A/djiDSWY5ZriXBxw+pSGndUW9Cn1S&#10;pTqkelAmjk1anrUtU4vwC9gmxO2y6shwG65psxN0CZfh2RejTOs0pTAWjc3BLJ3N7T6kLJulaApD&#10;4lH9BEiD3WGvhHjqte23usMmNa2FdrZO4LGUdKYyk2Oaytji9BtmxmaWKzrLdZ/nE6I0p1PHUYAr&#10;yvuKioqKioqKp4jEnirO8OKLn2c3//JTP/WXbl944S++Pk0L6+U5D5bjz4LgmECVG7kdl+4T6TqX&#10;5ND4GQRxUn4TzZKQoe8uol46JYRbh/X4nnDD+XFW2GjvOMpIMyibU0Bel2FbbIMFpLyPF6kJ8SwM&#10;5DD23LB0ipmimGU53wODGEweEe5leUic7nZ7G/uOKMP2cH86pb1IEa6hTR2or9sDKdvHQhnkKVHW&#10;lzS2i6ssTfcQe4miIw0IPSK8av20+V8gz1F1PKkcvm2Do4IDinCK2ElxB9XLZbh9eXYY6LMt1MFp&#10;gOtRhhnOb113jQ/HYXvpzN2Fq+t9yE6OGUdSl7bwoVr2VvF8KcCO9rpXppBwXIr7NCuSfi936Srv&#10;gZ/dPiUu07nuscxRot6N/kpDVH8wzaP2KPO5jUqRrfJK5xsNoNeTzN/oTtOR9Hm2NzV+RUVFRUVF&#10;xVNHYmIVZyhOLQpWc/Xcfrm+ut9OxxN0i+/WBJntRZohPkGiM1lic3tscFdWOFkQZpaIwZVEc6f8&#10;yjqIla5x+hVvgllSJVLeTqdm/U6GiFOIEvINkVkEzMKG81gmpEiXzbIbdCIQesgd5AsbRnGtSU6E&#10;l33xzRfEtprgsUE/2Z6WwZEX8J2YgT1BstUyTreyb4zy+Z4IJQcxDtrPMrNTzFJsUJo4iUxltns5&#10;hNeyD1LMrNBOeUQwW9nd7aJuD2/lwDy8CXuudyLTw5UcHVFQ1X058r0fOQqqDjJLD98PQcco20+q&#10;J0JfHQsZZY+aRLbpOsle5ZXDqgccMZHyqLjaVjLxPRTJCddjUFv0i1pxnvrdEFt9bg63zXhSOyg3&#10;44Hvz6g5dSunbbxdpkkWyCM+qk0GteU1p7bpOsuJSW3G6WXpo6DX19dNv+/j4AmEWRycpttbvrky&#10;Kf5e9I9MaWZVGIdpR19x0h5OoeQWx0mVIx+CDpa7dfnUNCTtG0mSllypAVRlhL7im0BMPPJ9H/qS&#10;b9Qc1Y5yVeRVDasTSl/uuiuFSmb1ZbNrBvpSOibVS5Rf/SFFeVzQ5vJ61HcaH2ow+hH/hQMiZLx0&#10;tRqPSQacG9mOIYx90vWyR+4+n/lpBsZzXnIYDoYSRYfEt5Ha5nhQWBS4we2NvxK/R4lqEo4YY4Sx&#10;ohHQtLHvDTeHttIzeeToxcl8avcjDrXGZP69zPqtvqVh9EXk5nj8h18dD9+mPPbm1dPPKioqKioq&#10;nh3qP7ofFnA0ERyIfjgkmSRdwm9x4z5HO8zh6Y34eVjSzVv05Ig4LMKhsBdlYQMgrU/UQpw3nCmV&#10;E85OfjuPjkivOJ+wBqklzEIeC/HWy4yCdTotxBqBdEJmEe4tODClPsQoy8Quv/EnDaSZq8Pd5q4D&#10;13JZm8MsZX0RI97EX8B5I11KwHKisMs2SzrVfVQKSu0VJ9eHMLWfSLF6tOUbRgqeXZ6uqfT87LYD&#10;pW2OpzzkEmU8e6ceTbL9hN0X1mV9SUeqE/duJwvtZSHdh4Ftv9SFlGUDp6P1uDJTheC84f4icZ/D&#10;kWRzAvGlPpDKSOPZz6mvUjtbyniL49R5EXcXSIcJpIsZQhw72WgdOEFqL1VqudUv49vIL/7i/+Pb&#10;r/7i526zivLQkYqKioqKioqnjI0RVTwe6W1+Jm2Q0iSxVCZ4S5Z24zA4NCZAhp8tJl2IEWSuCDNR&#10;LEGcSaX14AiUxJm3zKggjQkrLgjxpDscbuJtt8shvBTCS53cI2Ua7DL5JL11gbUe6MpiEhn16dqV&#10;JJI26drsczgzDSHY73TMQOiZ+7tlcxgQcJdDY8iP5PtDgHLjW0TTLJotW7LI0RlxZqKP5dLIqRHV&#10;PZ1m/Ue+4NdMbxAbPSAb5txtzJpYFzpK2yyEK1pX7CVjao+0fwTnMDlGpAPkIZxnC3WP+DzzQnnU&#10;22VwcAMzUGVjRJzGrkoLMVwO4zqVtfWx4wj32HLbh77CWXC408UMjOC2KKVso1VXLhs4HinxqI7k&#10;gHvsImU84YxldG92p/rYVq7eV8bSyTWc2Vlm0aSLvXRd1+OD3SI4MchLLz1PJTfDKyoqKioqKp46&#10;ztlyxZ04LfPC8c1gI0F3cxY4afDSAhCgIPRZ0oqcpK8kW75HNhWpiyCcQVAlsdwmF2I7YvlNJnCl&#10;LgOHBpRlGNyf54XIpfSJ1CXSXRLFkjCmPJs+E8DSNoTnbkgnfnHUNTS6TBfxXVqOZWLZ97uQODJb&#10;eViGV4bxkUQEB9P1wDZcC/SFbKbpfqu743O+1Ylh7kBYc7G3oyehbnMeHBxJ7B8J34MKiWqHm4tD&#10;A4iKZWC5HLcT4rbk/q54g3Cw2hZxyekx3L4eI06L4ISd7WlSWCxxUx2dJsr0nEm2PWFzaIwyzyVs&#10;O+Ob48tXiTagLpEqdFqv753Xess0ZdyWZnN6WFaXfpPE0aZq27SUUKXJ1gshPOJw/vhN4ooWdVrb&#10;QkIbpL1Zm/NG/8bvXOkZ1n0/7BElbrNDEx/xrcvPKioqKioqnh3qP7ofAqy9H8cxWJmJ1l0wySrl&#10;EhChLX4LC4IU2wsycYMtLSJqmTuevcGPZxO7RLTQZ3IL6XTZ1mUi6vD4eOKQ85Fmlc12SBxvq7kC&#10;pzGxNTEvSS75sMc2lc/ouZRBzolSrPnTQQbXa7nOD6CZwLqs1/FxCIHsoa+Sw0A7uNWS3IVUH89K&#10;xXI8nBchOQO6YVnZ2Lfp46uEUazaL4pmFZKaOIgu10Cym/SELJGQm9x+ZdtJd4jbwGm4Eg54Zjkf&#10;zmlKz2wBebZ8URD3dp4lq06ZETbkskLi0QarfZTUz8k5yHojDHs2R+hSSOv7vN8kBIvtBChViPsV&#10;wSa3jVE+r/brWsplfhybOGggbE11+U4yjxyNnuoU/cFMpMYQ+nk+3DzUWDpKZ7IZ22PvjdJz4MNp&#10;HCf1/bLb7VsER+aFF16eEM/ahDEVFRUVFRUVTx3nbKLiTrTT3Oa38jkkwQTrDHDYQky+DO7QZTje&#10;jgcCeUWvn0nussryyAehi6mCrCckz8qAcHTObEzpORAA0qnYsEkUNMRENJ6lGzJnElqWzzV9ER/7&#10;8htviDTRK6nGktL5SAcroD12pxTLyAgjzmWuMzO5zHhvLqLJPen0h0LOETZlUlpKlKnE3Ns2I3Rl&#10;mMhLcEIUldpTBd3Kum/Py8IJV68q+ksiun9XTfXLbd9+femXrynu6yLu7yu9MofOKCTrCKcm6w6x&#10;U8N9lFGAMPd9zh/h0U7hxBZHcocXlcJDVwpeEXtMGEA4Yn06mICDKNyvvWxF78BYUDlyz8gVugxI&#10;/SVsI3Uor2V9bLtlhcrEyUErm/LX50JKoPPcnm0slvqjffBWWpZG0l7J9mR/qhf3jiM9bbDnsIy4&#10;3w5u4NllkIYwl9HlWULVt0/ebzch1YmpqKioqKj4+KB/2is+DBaRPshNptciO0lKspTknMghIO7z&#10;NRFANpjn8CIdb97hZem+cGx0XyII3Fm+FE84sxxBdnmzX6Shu03UrJsr8SvJlUDYnMYon891nj+j&#10;k/qN62zJ1ibAehyeyGQijSxJIz95uYJYKiVB10qcFV6WF2HSZ13x1l7xhBEXnFbwdUUm00oby8oK&#10;KGuyPaRZbiVfkxf3C+N4+tvzvPx/lf7fFiH/GSX9a00z/WdS/SvK94b0mdjKoFXndpPrbLgM6hbO&#10;KA4tDi6OrPswh6dld8nBjLyKJy8gLA5rQH8WYP2AYiH9bp8NKY3bx+lBcggSCMd2pMxflhHA0S3C&#10;wrYsXt7meIv70X15Vxrgcj0WECOlSb/HNI43O0sbPE7W2SQ9D0pGnPMhu73aWu3F7311lHZDHInO&#10;Pq+Ami023YUk5GVnFJwKr6ioqKioqHjqqE7Nh8IgcrOR0ZJk+WqU5OnsOd+DS/K2pskSYSKoxMPZ&#10;Il1+dh4TL5DCUz7CIGaX+gnnShhx6UjcRAyB9ZEXOJ31WMCZncU9ID16S6cGKz3QeMZJAcwuAJeL&#10;nsu8Pn6XLL4q5yqbc7npMTGN/Ll+jwNl8oae9EU9oqLkTzqmk9yer87L/KvLPP3CMs//6em927+5&#10;jNNfUa7/j5L+AzX/r09tw3G+UWD4IwI6pTsOH0B4LgUQTn1LuN2B09nGeM6zeU4D7BA7Df7IliYd&#10;7OBnS7RPPlQAG1xWiTIMHRaHJ/0brLMMj7T59DOX6zpaLsMeB3TdlZ86+l7FKB3tnYQ4hHviEE41&#10;Y6xx9b2Fz81gK23Ct5EQwkHuW65YME/T3CIRKeQZm8dXoKKioqKiouKJw1yzoqKioqKioqKioqLi&#10;dySqU/MhMAxNM+k/PrZ4cxqbttur5fbNtKSPRtKMC2+BO94Ue+YgvRVeWt3NczPxTpeUfR/LVwBH&#10;GhM+MgOhhJzsdZrTEh/PNjCLsL4RZ7lRlpn0dB97LDhNjKNyu3RM8nE8RV4k3mo3hPPqOKVHWvYR&#10;KM+w3zX9jlPFZLdkXI6q6aGZWz7UmZZuSUuz6/fNnnorbDwc00xSfA6RWay96nUV99Pcyba+6Yfr&#10;plGek2w9qjmQTmXud1fx0ch4ky87Tzc3zXh7GzIfjzHTcDXsQtjncXV1T/VI+2tYVkedxqPyyQbs&#10;G4YuZFl40y4dczqql+VCXEmvJhZoi21pEXHkZ1/Q8cjnMad2GIb4zoxiB3XhOKscpF+ah2rFcWjb&#10;r/W73T/qTg9/4e17uwen0xsP37n95i+eTu/+w+Pxnd/ol+PDqyts7Jf5NHbjOM6pLNYr8lFJDSTZ&#10;woc/B/Uvstf44aOV12o/wElu2K4qqc1l4+nYHB8+aLoZg9Qzer5VW03zKZbsMZZoM/pkVA+o9voz&#10;TxNoPKinow/bUXU9nJor9VV8JHMcm0m64gOWMk8mN8MVfx2ksrEjPrZKOy15honPsqjNEMqMuuUr&#10;+1K874QPiUY7K25P/8iO2JQ/jUrHOB5DN/Vf9Hs6PZTtN4rX/5ah3cfHPYdWOhnvtBtjXrYwe5JG&#10;nuxinZ70crVN2KG2jysSvz/liXxuM2xnOHejKjvHh0/5rY3HQzog4PbY3Oi+pc/4qOvCkrPnZPNe&#10;ZfF7pT9O3e3xpn/3+P6M0ORC/FjzEjRZVFFRUVFRUfEswD+8Fd8BECS2Aux2HO3KvoZElksx+TO4&#10;j2cRIEA8WMMvEKRRUurzvcnZenyx4kqiZoH4eUmOyyu72GUj7F9BINss6bpL0FWWY7ttq+1g6Q7x&#10;PJfLyC7z044WP4uvxj6LS2GpEkI6gOOCbhB2iE1zepuXDpHO9rmOoLQVOA67/Kw2BiRYl4mp9nIt&#10;oPgK7PpbOahflpJfPTan3/yX/+V/71uf+WOfe/in/tRfvfmJn/h3vnk6tl+Wwl9V6n8gsitKLg1S&#10;J3t76Q392EoRpS0BlbKWqXvsgpwnG5L96CjvEe5J67aM+uSxVsJlcXWeUrelhMOsrYxXK4fY5ktd&#10;9JHtCfuK8gzSuA70Mc8xvnV1HHmsg3vSEn4Z77J4tvh5bRfB9hEW407hXMs8iMsBblvHO+9JDuUk&#10;RyrqoCHJ7pq8w6aioqKioqLiY0J1aj4EWEnftmkDvsmXSZKJGPfA4XeRKlB+D8NpExKhYnaHfBan&#10;BdwHwYqv2BfPWSdCl6In2ZlmNnyiGSUhsZG82ysds0wcCsAeHGY0kvCcJL0hN6GLuuTDB4LQ6UqY&#10;SWKUpbYApFexKlA2ZVm/D6K6WlKdN7Feg4+E+lCFNU66XJbrxFt/ZpM41S3qSpE5zvrSLFpqr/RM&#10;+UGylST6ECgmvAMcnID65P2u777UjdOvvv3q8o3IrHi/jX/Y/Na3h274ZdX37+v5bXQkPYrURbbm&#10;o6C38LM0chOwKTb6S2wfZjgd4nYGMmsdIwD9QD0SVxDtoHy9GsM60pHVKQ/P5FtUd1VSSpMOHE2n&#10;RwzatAQ2INjE1fr8fGnj2idZJ/GAPP4NOQ4dFtI5DVfSxGyl1Cpa+imLfIzdNGaBy7ZehGe3I/el&#10;nYQ5Hfduf8q1fTiekYbZUWyRVFRUVFRUVHz8qP8ifwiI/Ir3iEHFu/uNzAEIjslNkB5R1JA83QFx&#10;T2wuhXHELsup0pKqjdyVOksyl8Iod5NYYtWJ6Ml/8Lc5bEcSlpbtYrmQ41JZKX8sixMpXImhxM9B&#10;bHFcOIw5E7lEGJVOl9AVi5oSqTPhW0lfBnbjWNkRRKKdlMbp0zP2J8G25HhAMHlLnpbRrSANtks3&#10;xPR4vI2lRCG767h6iRpp0GESn66Fw6CeIV1KK7sLAsuyPLVdt3Tqd4kibtRbX/0Xf+Lfev0zn/kc&#10;C6RCwYsvRmc3L7zw8unv/fr/+Y1pmd5UGd+IXldHC/zBsrHidDWybH22CtMzgol28qsS3AZsVne8&#10;BRBPvT0+V0Sb5j7Lso6r6Ev6LPUb19T9W1oLvc0VuM0Qh6HPegF6EFka9iKOt/08Wy4R8cxaZVnU&#10;NuUVKcsurwb2OcxjDaE8bADEu462hTDEdgJ+Dak8xROQxyt1BBokSpo7sKKioqKiouJjQXVqPgTE&#10;x8UxIWenlfyUBKgEPCdznRWZi68wyeqzY5NIN/ogW9uMRykmZQgOgsmYpYTtKgllyEnEflQZ7CUR&#10;aRbnVjrSb4L1zEp18pjSbI+dD1/PyyXN1dVVItWC2yXlo644W5DMiA3xMxJOGXxQRBWRVbFfZJyO&#10;Idd7OUUQbZxE2es9FKfbm+bm/QdNOylOgoqkRvoiTUqPlG2Q2mZ7I48onightS+2Ey6XRuokfJZx&#10;6OgcWmj9arwQLcaVE6/Ubq0cm3dEeGG55I19NbSzQflA6kO29lUdGCQaA+w5AaRN7c7ipmjANT/X&#10;sk4AHaA80lm1iGvkpo1xluwwseIOUX+rpJDQkaXsb7cvYaUQV9qCOA7wXI5DrobtBi5nLe+iDFCW&#10;Q3jZdk7j+7N2vUhjEH4ZV5YRH+PU7wUHmjEZ9WBsci8hLTOvaS439VlFRUVFRUXFx4PEPCo+EBzX&#10;OucviZuIXZIg3aRnbuE5i4iSmrfllTiEMaIhT2pyx91BtHi+LCMIVZAo3h5DCiFdaeahROL7SzOe&#10;IGRLczpOzemUl9uwIZtja9n8jnOm+thY6Kz5bXBcuHpB/A25V2tYEDoJpBCHZnUE1BZceXZ7WUxs&#10;uV91SG8pcgRWiUMUZHuSY9TZun1AgPfUHA6H2EDvo3c9Q2OH0eVSCjpKMEOlPIvs86RUzAaobiwb&#10;gxWrYU/s5I/YV175RlxZfpaXoK1Qfno/zfRQPxmg8pQ+ggM8brI9x4xIOGXYqRyyGRAn68OBtEML&#10;0E8a2pU643QkuDUTkh1T0p3LWuEKCzNjM8eXchcIt1MAbAviOK4Ob3UNyXUjjn70uCn1EUY+p3EZ&#10;1JNw4LS0B1eXU+Yr816CNG5Ll80VrDq65KhbN33otLqJ8En14e8HJBJXVFRUVFRUfCy4+1/8ijNA&#10;GGeRfLiMiZTJFDCZK2Hy4zQQIMCJXiZfFsBsBSQMvQ4DpKV8b4ZHmPZBP0tg0G/yRhh5rZ+riWDo&#10;FAFjJiRrXsVLv5DkBKSlX+xVQFy3VKYnKRLJJM7xIKVJsjkVycmwlOXaNudxm1lOp0POk3QDBcdS&#10;s3v37kmNwiQzzpycuFHtNNNG6MU23W+60xVE2/DWne+RyNNkiaHbl7iwS+Ug/dDLqeUAgOQtvPji&#10;5y9fy6M0Dulq21nqClLd9+pSz3htdbBNgLIoE/uinwQ7KGEHVVSV0OE84FIHUEVSHp7p73x1P3mc&#10;IE6nXgqHxrocX4phPeR7bBr0SUhzV9oyDDidgY08E+9xQBrE8fpTVy/jxIFmPEoPw5vlkxflWQyX&#10;b53uL0A4fcYpfTiaLptw+7gs/ayoqKioqKj45AB2UPEdwHHDEGSTU4vJFmTJxKckQL3iz4iTCJIJ&#10;m/MA0gRhElGKE876bR8K5WzxSQhHT7Lj/K30mlb3l4LjxBWyZkemdGiCjhZOCM7UGcnP9UIA4aUj&#10;AKKcIo3vL8XpEqXGUZMt2Oc2yMIskPfNUEfss13A7bTqy3YibueyPAQ4Hj3EAT23PJ/EjHWlYUL6&#10;3Y5JBs/K+ICA+MiiP7T42c9+Voqz8xV7mZpJek+yv5VjE0c7Jxs2Mm+wHA5bFMtTChSwMd2s9q1C&#10;nOtV9v053G+bY1u2wYbH/zXgtCxn4472QawPOI11OxyUaWxjvCQo6mKdlss6Iob1XJZtPVyB84Ky&#10;DOcjjHieEbej9TOmCCcd9nrMcWQ6H491fpycioqKioqKio8fj2cz//Si/dSnnjdTCQa09Mt4OJzG&#10;8TA0N9Nhee94uxxF+qd5jk+dBLlpRbjFs+E4CHQdsgqCXImYQlunJX3zBRGNWmcYeMPsjftLL92t&#10;iN9yUuZJZIslXiLvYvw+3QtydWJvCUvKMkkEK/k8HJtBd3w/pAtSLKK2uye5im+ZyPhwshD22UzH&#10;Uwj3hDGj1Kpsvv/CJAXLv8ZFdsV/yRWRtTIWg5NEPTPCHuniOyRSErLPDgrH+DLBsgzURO2W6819&#10;18qRkwztlWy/p3r3MVvDKWhgGPjGDzM4fF8m1R8JshoN31O19O0fpVOFZQtkdyO0IPWZyup2UTf2&#10;wyg4Elzv9pDadh7HkNPtoblVq9mB8QEBAnlypV9s7n3//Wm4f5+vnsiM634YrnfMFLHU71a24iZx&#10;gAN2mmTTd9iy3++iHt6bdDzdxlIt6n5780BZlmbQ2IlZF8W3Gg/9tXp4L4KfncFZaUy4EWYxEjlX&#10;+2qcxfhUfVu+/RKjIzkZGpWq0BjiE+qsw44A30Wibe/trkPIxRQShyrsrjSWr3bRn7OcbPoXCXOV&#10;kvJbTuJTufPUNde61xOfh5Hoij3MtigOOR5kO78XllHy24i6pL+quMee6/tXTa82YInlPLXNvevv&#10;a66v7sdJb53qMaie/L5iaFK+9CPphYHsVR+n788wy8PR4czo4CxpDC6Mv73aFQ97L73PRXuNo8qm&#10;E2lH2dyMCtNvRk0cUlFRUVFRUfHxITGFihLLK6+8HKSVN/JsCueFu6jZjjfekF0RrDjulzQihXqG&#10;lInBCSaDQQRFQE1ec/IgZ5A9CwQ3n7YV98oZuiwG+S0meRbScfWMTTlzYVifdXjJDs4BV8gest9f&#10;xxUiuC0/o15JHIZQBsCeUXWEgLuujiuRWuActguU9cNtYvbGdQXoLuvOvdvXcdaBlATfQvglUntR&#10;ftKBLuD23O3VphHyeODwzN10kvZX5cy+o1bBCZxU3lqgmu+R8nHujBgPAu3hOvrebVTC6Uu4PRGO&#10;OKC89Vn3Lp+sSVI8TizO7IqYwdv00T5cPwzKckCZj3vHr3KHWveXGjCHpLxuC/e5yyEs+kpOIeLx&#10;cAmXadg224VHXOrmOsqp9wsK4HHkvGP+r6KioqKiouLjw6PMswKCCuuJGZsXXnhZvIo93/MyLdMc&#10;BFhOiMhonIAsIoWTI4LTB8vkIADLSkbz8iGTLoM40qATMbHiWgphl+JvzxiE4RJBPpFLHRa6PN7c&#10;67YUUbhHBGAfYoLvOoUuCanY0O8ZI2Z1cA68zArdxmUdmHVINiUQFjMbmdDGc0FMTTRtB3Gx1CuL&#10;bYw+YiYjpwMu03oN7ukTp0vL7tIpd+6XgdkVXb8TlrF9Z5nGX1Lz/pr0Js9IFRR8aMAqJS7D3N60&#10;He2DGJd5wRa/9T9ive4zZvc6nFEJs0Ds20GYMWEsMabKsoDLR0qd4C5bDMc5b/lM21qsj3CcWAvO&#10;DMJINJIu6rPVkboh1oNIbYxHjxfguBKuaZSdkfKnJWeEh1Oje+BybHfMjmEf0dWnqaioqKio+Fgh&#10;WlBxB5bPfrbBoQlG3bazfBZRzGFuIcuQGyOIZzfgz4gxinQxayPph30s9drtr5thv4ulMp6NKYGu&#10;lYiv5AxytUmiX5eSkEjW2LAODgKGQLoafCwx1lKwFQmnRekAZQOIG8IpYiZxAGKHXUhJ/oBcF+mj&#10;LTayVxJVf/OkBOEQ6Q3oxQbpkXEsQ7MOQH7rNsq4yJd1MGPGLFMrJ6TcRF46NyXCxiyl3akNtzYg&#10;64dYXdQe5/mhPIPXRby/pUpy6lk0rsZGIHRLAoyD3D7uE0CaqLPibI8Rz+fNmdsgtxM9ohLt5K35&#10;c1ncr33EuskxjRXC42Q0SZRrka45xo7yo4/rB8C2rOUKZbtHOdgZdtDPklxvQBxCT+MwhORxl65y&#10;aDXmPH6sD1CP1G/pnjHMc2kLKO+9dyz5n/r5xmwM7UG+tNcqpXl0Xxa2LZzyrTzLcpTa46a4oqKi&#10;oqKi4pnjUaZXEfD+Ce7b3TzMfbwhFoNapljWo2D+FK0KotQ2/QKHLcXr9xGeIUe8QTZMlEqyhJho&#10;moCV6RCT9DWPkpmImahBzkzQrAMB6DXpS0TwvDyD/TVIHMMLCT5Jd5aIU/rQCYnmY5+FfjYz8IzG&#10;VXIZkc8kOli68pMgw/GQ15ixyPa5/rabuFIn6Vhy5njXjXRI2QYG+dKeoeTEhM1Zl9s0vjPzISZq&#10;pt1t17XzXg7kID1tfOGmmeNctfhiP8MnhpDsoM7hjPETpExUJHtwcgA2IDgksiYFCqQp4Tptoanv&#10;cQLsOCGxp0X6yrbxFUEveazvEo8L/yC47E0/dU31YebIdaF9ktUJHWMcyX1ODOPB6Tm6OxzwiaO+&#10;Uz2I8+9CQSEsk/QYi3Gm36HvXW8kxngG+ekd246s4WGPXwZIt3pYoyekoqKioqKi4uMD/7pXnOMR&#10;5iZa+qBd5q9NzfFVEbGHIk98IT721QShEh+a2Wjeifmy1Ezize/AxAiCFV+Fh8wFz9IfEu79HLM5&#10;AgTtEtaTJM9M5GVuJnNpo3RQxiBr6CkdG0AY+bHnck/NbncVThhDo5ztSEMlCc8RxhUbstOwOg6Z&#10;mlIDl1ki2ZTrR1IcnNCZ0kJeQ08W1w8BrhfPLjfictsZlGAbXOZaruD7ROyTI4gehzv9JOL8Ybya&#10;eR4eKtnrUvGmmmli477KxrXgkvpYYMaDZ0R/pGsOx6FxXJSv563uIt/MJrBEi3s004B6DmeEWRXm&#10;fLLddmhAHMJA3fSIMEJO+lOpVxkZO0pjvdYjNyuJ7rHPM0u+vxTbjyR9qS70W0B2lcChwfaoV7wq&#10;yD8cAUsYv3ZoQqSHUwCjzspLKvpwlKMd32kat36kzLVcwXYRx1jmQAIExwdpeY624oCFNFtDOdiU&#10;xkha/ogQNk1j06mnkSigoqKioqKi4mPBOQusuBO3x9Obp/n4pdM8/rII0sORd++iNLzchUwhgrgS&#10;hAkStBEqSBbhkKNEkNLsQs4Q1yBqOcwk0FLC6UIvMyZ5+RAgLQ6N8xCeiNhG6Er0A0vk5LTgiKhM&#10;ZVwFS5DSYShtibIIH3K8rqvdYp/cE17mAbbfdXVdpDHSQiSHi7IAS/PY90J41Ev5nCaWA7K0j8MW&#10;FGbRH+v9OKaldUhyYLY2M6zTzgGgHkj6mXzHN/Htva8d3zktzS+pi78sHZFhbifp03+FPYh1IzwD&#10;6un2RsSxI44w4u6C8yYkcj+raMR5DdpoYRlZFiWI08om3XItnS3rdX+FyLF5HJy+zPs4PcwY4WQZ&#10;TlPCfcW3hOgv93ta7nV+vHq0leKcjnyEo9dhRmkTR5uX7V/aCMjn9NjjU/YchpOzqJ3p6O84Oioq&#10;KioqKiqeKmBrFedIjEb85/mXnu85/awfD7ciNW+ILL0qh4YF9E6TnBtJIjuJZCVClYgWgMARBhFD&#10;1vALMgWCZMXOAZG+POuDMPNTCjM+3pwP+cKBsR5I33qfw4HLA9hxfX0dH7DkmGWnt05gQhjkshCH&#10;Rz1Fjk0MeVfNlWeOoQZlmWdQWcS43OQMPkqIXY7bjfIJX4nsdC7TODfjKb+1j31GaX8FYvtdpuGy&#10;SoLrMIS6fIg9NcsvfPsvnP74n/6/vdr13Vt6jJk8gRbcChNK3Yj+iCv1xIZLOwhHHgenBfT9TLtI&#10;CE+zLjhXaWytxy0zW8I9eUs5Q3IGVIdH2uyDkMot6ieU+cs4uxtlGDhO533mMWcdfgbOR/38G4u6&#10;CmUe4HDC3K4uk6ZyWq6Ua3Dv35rTx/JE/b6SS1PdmoqKioqKio8T6V/4ihX+sKKwvPzCyxOnn90u&#10;N/2y3M6H9499c3M63Rv2vcjR2O2Gvuv5DsrM1y3a+TTOnJyFKHuQH8gRxAdChCMCKeqWfTMeluZ4&#10;I0IkthmnTolLsbSIz3yEk6RrzIQwC7EToR1ERHmbnmV3b9f0V8mpYDkb32Xh+zPSroy7BrsQDiwA&#10;cSrZeGh23dLc20tfK9J4OjSn462cgVPkTCKuK1sQCKDJou/XOkla5Ufmw0He3UElJwcE229ZZteK&#10;jHabg0X9b28VfhIhVdVPx6XZXan99N9xlB04YKrP3PVRl0l6Bunzt3xoI77TQ5vxfDqkNo0lfdlZ&#10;Adi6H3bNjm/0SM9eeaiPGmmta9errmz0VjsAEWGpUInSofzLOB2XtLxpaYbdbjrI6J/5mT+7w8lV&#10;8ihI94yVVKiQ92E1zf745dv2QTMuN4ts6PbN9YRjFF+jVz/yzaHoaMlpVh1k0ySCPKltZ9l+Un9S&#10;9/2966bf75qD+u3h4SFf84y2CYdXbdAqEd94YRngpDHU6L7j+0d52SDtEaRefc5is9N40wxy8no5&#10;fq2u3az2139X3b1maK/TuDzhHEq33Li09JA+p4qQebWNbi2xD2XEDrXypPSzxpt0nI5q0xjAGgtq&#10;kSmWF1Lf7IiqRRqNy264SnbitBz0m+F3I+nVFvfVTld8fFU9yHHTfH8piUIk8nk01jhJkLF/q/qN&#10;qqdGUqv6caQz9+yD02+E+t8cDyEPDxpnjCs5PiecXr49k/pc9ihC+mIGRu1FmiuNzzT+qRLuKTNg&#10;ODxH2f2+6o3NylZ9moqKioqKio8VJvAVGSsxFZip0aVth6vbuWtfF0F/dZZnAEETeW+DpOYWNKEu&#10;4TCu5T357CAE2ctwGsIgUkZwygKkg6xarL98BtZdlnEXznSJ+OOAIWfhWSfANttucfk4F6WDgfPC&#10;PUI61ys95z1GOT35SQOZ5KObXA3rsw6/ZbcQbnCPWKfLLtO6TcMe9nKc/xZCGeQXwY2ku3/wB99a&#10;T8QD/p4RsDOM0yMO/2Mqg0aC289L13JwQKTDFrcRgn0B2cH9dxLyuy0AvkPUR8ISPdqMOpXi+Egf&#10;+dcq5Oetvy7hfL6WKPdBgTItguMTz3IRbDeyjg+loT+wuTytjXjDugD1Z1wyZgDhzt/legO3Ewg7&#10;HtMeoVcDweWSzyDOfUQc+SiH8mJcKC1pXD5SUVFRUVFR8fGhJHIVGzamJt53NR2/NTTHV9pu+WXR&#10;n4e8FIfkBplKJImlRmI6UMxzmFwB36/kyqxPIM6imBz6eHAkbxzLK3K1kjjenBOXywEm7xAwyBhx&#10;QchyuMu0HsRkznotAD13XZ3PzhDpu1k1kU3WS52ZlbIunvmav3KveoDaNsii011eQ08mk1wRwgx0&#10;0UdUkt1Px+OtbGP2jFmytJQovmNyGkPQqzyhQPeLdGFMKizQ9gruHzy4TxqHt/l7RgHfM7OnQl6X&#10;xzs3ffJ6l1ZGZFDWKE/PbcwzwOayvRM2kg0cX7aVQRjjBon6S1ZdF+MkdKhfIi5fNYBDD+3DXND5&#10;Ve27qM0JybrjoIgMhxllX5wh2+F6XebTQ0j4g65Njg+7NYAvxxhIM1MpLeHEO46w0vHwWImys5mh&#10;uxCgXGdtVo43nrEDdFJi3RUVFRUVFRUfHx7DPv6pRss3arh5Ob+VF1E9/uIvfu5r83T6uqjoQxah&#10;iNzw0U0IcNAvYEJU4owoBWGDuEltmh0QaUoEDZLka4pIzoDz4gxkmpd0CGV5OCkODyi/w8pw0egQ&#10;UNoGeUWA07McrpSYdimE3SKrZCfL5a5tojgVEhLLh8SFy434kEHPMIC0+TqRRhwP9obgKrLErhSV&#10;FuGG66JWC7IKr/ayKdoRmMzyPRLCHA7BRzBrrXvRZuLSMqNbjj98tf5e8hhJFVHyfFX4p4d2v7zN&#10;UqZ+pxrvenkDXe9+tV7sRwBhqR+S8IzE2Iq6PDrDgADXA6GMGEcss8uHSPCMbteRMJeV2svOK8v7&#10;ko0pnputDVxemp0pnRunoS2TEEZbhv6sy04UZSXHIsVj36gw4BP4hvwxVAREvmwLusmPnlS/pMPP&#10;qOL0M5eLDtKXYpvdpsD5yUdY1CGXD8pnxihlOu+yaHhI4qGioqKioqLiY8H2r3bFiuIN/AJJ5YZl&#10;aXI/ehHl2DADGRRTC6IehAdnQ8QLUmRC5Ss4J0qJRN7l0Jhcxb2IaTgKOT95Q7Jjw73LLkFYaQfP&#10;iEG4CRwIhybrNvFjPwqnqfmIaAhvkF7ZjCzsA5GN45gIHvpAaRfeAG/XOegAsR2RRs4N4rffKc/W&#10;bm4HP1scTplIGYcA9KS6QICTDLGXRfWSRP1UuMX5dI0bjhiGQ6/SNDdSd/qxSJXwqU89r5gzRN4X&#10;X/z8qIa63w7tLk4bky9EM+CIocvt7HbQAIrMgNkSpJOq6BNJmi1hhinNdJWCuWV7lFfkcuwEoVdf&#10;MmYB+p0urlQfG4j0vYw+F+zcBCf2UuzAWB9Y6xv3KQw4nIMLNjl3PtJxy8nZYLxwsEXaT3PeBjyT&#10;xm0DrP9SUhw6SYcjxj2zT/w+0cNYSc6VcV5W0j2rX076SSAVFRUVFRUVHx+qU3M3NtbVfD4xGGHu&#10;RrFJccBmaseCVJsoiQAFXTIp9L0oUgib3BF4VCkrGYT4c9KZ8p4RqIIkWkzM0FsCogqpZKkPQlpg&#10;G8UPk6BD6SJ9jkOYEcJGSOUlXDY2cbVjUbZDSUaVMAaYPMGQcHAEiKLJImmTzo0Vhi4Z1g/kSfW/&#10;q71MxleSKZUbYWbGRvVTNRZOCZADil4EYAltjeMVWRyebdd1/W0o6t1pWm7efvthrtj5fpqMlv00&#10;OMF/9E/+P/9W27e/1gzt613f8zHOmAKJel8cPU1YfJtIZH6Ug4iEYxJO71Y/19FtZztT223xJUhD&#10;f9InnhFL5SanL6vQYC+dQ3Q96izaOfX3XCzGmi7P/FgIY4zZZn4h1DHCcTh3cmolHGoR3SCZlC/Z&#10;6XJy/+s5ZnIGnJptGRlgCVpZT2CbyvtSXIb1lAIuw8kTfaOm9jNOTdfylao8uCsqKioqKio+FqzE&#10;raKioqKioqKioqKi4nciqlNzN9a3ruVpaF03n7qu7XhDO07pey7c5ze6M4t7eEYMv+UlDRJvmHuF&#10;d2k2YpWchitH2HIF5VvvcmYk3lxLXF6UOW1pyrfkIPR121vnmM0R1rwZl/fWU4avOiROA6gbQrjt&#10;LdN6M7rfsnNELsvCmFUp9fPhSJ5Jhx7rR8fahrk9rbsMR591KCqu48LRv8c0E5JnQxCepX8tXLo4&#10;9GFGp6Hbt9V4D3/3775Puogolih6D9by1lu/2b344uenv/yX/xfPNX33n8qYr01d87Dtu8H2oXfJ&#10;NiX70uwWMwzU0+FJ89Ym4CzuAujBiM3qhEi/VW9tNy+b9FIx0sRVY4iwc0l95/4zbM8qecbHfRZ7&#10;rfQc5VDPsmylJgw4vtyvczkTBHhGL/1mhH4OMrBuifUaZbvaNoRx4rIfzZ8OJSBPGc4z8D0HBVRU&#10;VFRUVFR8/Kj/Ij8KWMuSj3OOo3r9EU41F9+nUZvNrUlxJjmxcCyRoUdBOFKSI18vw03McZAMyiiX&#10;WpnURXiWkqwhDgfoLa+G4wMirya2qw72zrAsjNVTkrQfAyKXBBtxmiw8IxDhWP6Wl3a5ngD93KuK&#10;cQ+Zp77Aacq2dV1Aypfayu1k3Y7jutXBpHQrX8adpWVZnCGyHQ+6pAI3PNzvmwM3PkRCiDR+ZtnZ&#10;Zz7zi7Hf6ve0P8jY+Y/bbn5Lqu5hRWkvNlkAcSleNuiP1bacx1K2RQnSlvGp7mmc+N7PpHV6I2xh&#10;jxj9lp83bOnS8rNz29f7YnlfWabTuVwkfbMn2Vv2tevJ8jLrKsGz05f5ynTc46NSjp8fJwmbY2OR&#10;tXHNDm+ksm0G8cRxZQwjFRUVFRUVFR8fCsZSYeDE+OQz3sj7I5wPb47L7fvvN6eb2+MyjdM8H9tp&#10;Oc1NP09TO/btlciUiA/CvgCTJ05jghtB/PkODB9LFIWLNEe+4C9ylryCuRmXYxMfrOzTnhKEDfrT&#10;6dAsp2NIv8zN0A7NrtvFleN2EQDJCgKWr2A+pb0a3jiOTYlwJkfF+y5MooHudH9f6faSXbPff39z&#10;7/4PNLv9NYWI/yZSSHkIb9Gp5+nkPQd9SkNdczsgJoOcbIbr8M6Dd+Lr8WlTfStqjUUite1VMy27&#10;5gDXll14CwfV4ziemtN01P1tXE9jEmbOILkg2kX/8VHI6aC2V75WZarosMEnrEHE+VgjhdL8u6ab&#10;h1GtcnPoOKSh3+0WZLi3u96N90/KF46uYMcmxkeazYu9VxH+xvjusX9u+K22G9SZ7XzVXS3zblhO&#10;KpMPU7Z0t2qPqA3UHLJDI2K/u6e+kFuotkQmteV4e2jm44naqD+kXGnHo+rMyXBRJ0xSPadUL/wx&#10;PliKJKgfB7VHf62uuIpxx4daY9xpTKhFmn0/NFdKc73ncAjlU01Glclx1/4grNwZJVWf4TBIaK9w&#10;XFWXHWNH/4VfRN1ohRijzDqm/nbfexzEGI06dc3V1VU4BdhjCSNC6DONralVPzPbJtsky1GNMcmR&#10;WFSuypf2+P7ljLF7xnKbDxTAMpXD3hcJY+F4c9tMt+oaDap5plGTxH4y2YHTBeys0O5ht+qBM7+L&#10;gydUNmNW95SLVFRUVFRUVHx8SP96V5zhx9MmcKQE+7k5CgDeJx4n6iO2ky5d/riivJGMIO4iZ4l4&#10;JvI2SSXE22EQLjY1c+XZwjPpHyfEgyDmgvVbeMZhopxLKU+6ijARxnSPzeKJ2T6IJVeDcIg04Sal&#10;Z3oKIa3TXQrwPekiTI4F+mgLiCgnlFEHdEF4XRbCvetPGSaebkPgctyWXB0HXD6CTpypDCVLCXOe&#10;CVG/jjcR/XjkZYpR8P37P9SObfeafIUbseCTPJdYsgjQy8wR9UCA2wwp60eebE5zOMi5yW1gcR2M&#10;tT0zQo/KIsx98mi+1M4IabYlYDijxKVxwT1iO52eZX6lzji9TXWw3cZWXqqv06PjKEePsWWEw5Dh&#10;fOgrdcqULUxjOhwOF6E8rhMOWFk2tvkgDL6RlBxc1VsOD1dZpzThJ0XdyryAcjkdLw6gUBznSXgM&#10;VlRUVFRUVHx8qE7NHcgE9RGI9HRTG19xFJsJYgZWAsXMhO/BJXEleBRHIg9kjGU2JuRBBNUdHW/K&#10;BRO2xwnkCxIWhKxl/0l6e4we9FtMQkvxN0zuSkP4JJI4igDzTDzgni+5m3yGvWHHZqv1WQhzG0R6&#10;1dMEkDojJoOUh1D+I/lyOYbjnd/1LtOtOuD1OQ5Jtm1EnpkFQcGBCFPfiptHH2JclhvV//qc4V6A&#10;pYpc79170HbdYdAfv6bu7MdlnOTYwIVlj+zIy6+yXYrJ5Qquk+3lmWvEi6BzJX25v4VngD79GffA&#10;eicNOut3WusHTkf7M5NzKTi+FtJagHUA7jGhqFuEO63B8jDXg7FoZ9k2UeeyDMPxRqpvGpthe87D&#10;s1ptdXJI55MHOarcY6ZcUhm/5yY5adzHPjfZGXpyXZhWW23Kjmkb+nDEUnBFRUVFRUXFx4ONAVUY&#10;G2sqwN4JEbFlHGddJ/GdIGZCIv8nsWNdRXtiPqYZdl1zfU9Oy75vJhElLxeCCJVkLb0BT2QJ4kQ8&#10;6UphkztXp7uMB87r5UgGB83eddhsKi85UKVO3caVOjmMe8Q2coVENiLnLBtDfM+VmY8o1/mVHgHk&#10;h7TG0caZ3Ic+lpKpjfjyP884a7StnajIk9MikNJ79+6tzwDnDv0sKSPMswhuG3et83BMcc6LY9FO&#10;s8pXmeSJ+NyXcxN2RUKWm6GC+0vw7Rr2Xt3evjV23em9qVv+A7HiX13a+aGcThiyfIREkCWBnJWl&#10;aKsDg2Cvn7m34xYfYc06AHzcwEkmzu3OckD6yYQfffSLvwejgPU+aqqx6KWSjA2OT+aoZM/ahOT0&#10;Cx5DDLXwYuJix9p1+CDgOGMjoA6UQVnIXaBeZb2By/H4lIHrsjjqGkJ75ba1+PtEQzQBcehhTKCH&#10;wyQOcY3ypDCVncrEYlke4zmOopZ+PsyKpBQVFRUVFRUVHwc29lvxgYDMzh1bO6Y+iDBvc/u2F88L&#10;KCxOzOrlzCCc6gVZMhkrQTp0QOoSIUv3ZVyU8RhEGhPuiyUyvreDYSIYtonccbJaOl0tzw5FeVuZ&#10;PDvc5BgbuYYOkULS4WzwbHBfPoPDeGpujoeY4fEsT9Q36w1b9QwdxCb2diDYCTGdjqcz+0sxTGgh&#10;pGCNz44NcSn9uW1i5fmGNksOlNIusnEeE3wdFZ6UfwDkzOxfeOHlmb1XKrc/HK6u+6v21A3L31VT&#10;//qw3y1y4sSE6Z/U1wDbqGOvenOlKNoJ2xGPCy9TDIGo53YBdmz8bPCM47a2tdog5SN/6v94jhZP&#10;Du7pxDK3tDfHhF9JBHTg4CVZaOJcHuPQSGFJKMcSYWSSxPiLZWE4K2lmaj+kD10iOFYGdqPTYlw+&#10;M4aijtKLxAlrOSza0MK4UhurW8mlfMiW36LarvZEOXLkXB7x6Jj53SpdRUVFRUVFxceP6tR8Z8Ba&#10;YDNL30wPl3b+mvjf10R2jhJOPJtZVgXZFDlr/dV6+Ntp4q3/GHG7/T4OEEgklbe76Q3zRji3rjBh&#10;s0ACTbBWkiWzuPBsAo8QV6Z1emir9TkMAdiQlgQlgpbiEskFd+nm2baXUqZ3OWX85QEDkPVBDhhp&#10;qUfC5kCxx8blAZdP2be3twpPDo31k9d13VDcMyeSy0YPZXAfts0sO1s6XWMOQuHslRoU+R0XF8mZ&#10;OeoSRj58+Nwy7m94iX/VDd1X+n33Fj6DnVwTZNswDLsWYo8NJtxuW48Rpy+Fk9t8r1qt+ToOj+Ag&#10;CbUtQryXfNEWPK8onLsIx1kXw5evERInKNAvWeJo7Nh/In2qLg4Nem0nQhxindTxrEyB+HCl1P6r&#10;g6VnpDzQwrhLj8uKvIiSOw/XsIc2kdA2ljjSW4IfPI+0MWldhqwKm9CZ2oo6BihfbbLIBBw7dC0z&#10;TjNDRYkrKioqKioqPjZsjKYiUBzZu5KU5196PtpJ3Ofhssy/PC/Tl8RiviXBqQGQIDG0bXkUy6iC&#10;QInsAUhSEGhdQSJfiaQ5jmfIlXU8TgDpkyRCZ3AfS4AUjm5QXi0AXZSHjRbCwgVSGu7RZ/0mrsRR&#10;hsGz05X3bPJfT6Ci7tmmUjwDwT26yzYjHFzmSXYnAl2Gl+AZG3yS1SVsY1pe1S7c6xpK4haGrCoj&#10;0hRr4G5v302N/xh89qXn95yc95XnHs6TmPQ0nk7d0C49x7Hhzsl06U7tsRuSyNNh5oWiqRdxtEm2&#10;J565RtufUttQb9IC4iyEMTPjZ9exhNuuvBrkkQPWdDs1Q6/4VsR90TiWcC93L6eUnpXw52fKDl2b&#10;XttQXhOSTYSpdmudjC3dBsIshsuJ9vRYkfOGzvDFsk1hSzxLSJN16JcSfy5TesnQyXeN5W9y9Ozg&#10;U4bLwcmL35accJbxgUXOYz39rKKioqKi4uPH3Yyv4gw//so3gsLs5uYgsvrqMk9vzPN4KwZF+7HX&#10;JkiRrixfWpdZpeU652/bIawQJANiB1Ey6TOJQpzP1zIcgmUyVxJG6wMyKV1zeSZ4+mO9R0r9EV8g&#10;iKfKKNMRZuJdiu0phXDDZSDo4ihnlqXxjP2kdxtwMpWXrfFsfdjh9HaInC/ti5D9zDZkfbQFYRGe&#10;ZyXstBV26/GMNB91faDbt0K69s15TntqPhCvvDxy/Pfvu74Z+tvm1LbzsRm617vd8FXGAe/3cQaS&#10;zVy3OgNswRH0EcfEuY5uMwuzGdQpyLvyuy7cu77KEvmoOuFlWxDOIQlxJWEGs4wsnfQeE2YaEe4J&#10;czlRFkeOy7YtLNmRykzNZdtcR5fPXz0Ooz4nOWyOI30J0jltidSmWxnO7/QWL9dDUtsnGXo53M0O&#10;FyiNDQlOIfaMp1SHtb2zXWV943cr3RUVFRUVFRUfP9LrzYoVn/98MCUYVDAm3rz/xf/1X5+4/oGh&#10;fa5brv7rbdv/M+3S/demaXmuFdfrWaUk1rOMSzeJqIv/hIj6sIYpVKUN8JMIlsiY4ky4UlEQ0UQs&#10;CePbHvhLyySSJoF0cSoaK6FiWRhvksWl2KzM9gO+DTMpf8yEiHRhOEfcSkvog4AxQ8Q3NdbN/RHP&#10;t3Jkr9J7CRCkTZlCn2qTNt1DZkV02dwvQ/ScypkVRtrY8A+54z5qkQAZ5gAAvybfs7G636kt5LSI&#10;NLL0hzrNIpLkx4ZZBJLji/noJ+R6j60Qagh2fIuG/R5Ns99z/LMcxDF9SwWGzpt5WaYqirTGG3fZ&#10;qij0xr3iEegwfYJNzMjgr6jms2xQyLwcpuMgd+o3dvf2P69kvzl30y+Ny/SPvvnN145/42/8+p0v&#10;5Tn5LB8i0P5P//D3N6ff9Xu73dzvsFVO8A+pk/6QfN7reZzGZew61T0+ZSRb1ezqT9WLitEOKOHb&#10;RWMsb0rjAgxX96J/0rhBr+qjei9KO48nkXRqz3iRhhhPGkvSjaOCA0U3WBvtgJqYYFQ779Q3Aw4N&#10;fct/ai+Leiaai8zhiJFPAdB5xne0K+Uyxqgv3/jRPXbi4OAUhOOkuJ4xhA5d4ztNspuxv8dZUPoY&#10;KmFfcnJ4Ij4cC9WX7+9cX10r70G2L81uwCnhNyDnV+ncPp0cjrBHVo40tIrnd4dGyj3Jxv218soW&#10;bJd2VSbN+vBbo6x5GWe1SzQbTTHKnpvxME/6oV9dXzXL1XLS36Cvzsv0n7Vt1/+///LP/6bUB4q/&#10;RyoqKioqKiqeAeAlFR+A/M2auC5df5Qz86o40xviOLcio+KMYoWCCJg49bTw9tfSxtImZhcgdxxb&#10;nD5O6be9vl5KkMQgdGJFKixdE1mzQBJJy5v8QeQeXcD5LgHZNEjD3hbC0BFEEJ8E7przE+6yCfMb&#10;a8olPGzNTgEzIzE7onsFh/BWH5CON9qWHLyGp7f66U34VjbkOb1NDzIsUKbDXH+/QXc+QJztNu4K&#10;c74sIGbclE5cuIPMvtfv+tcQ+VzffHc/ztfX30zG3IHiOzXL3/rBf25+5/DueNwdbpd+eSC/5T0c&#10;Seos++U3hL2kV5GBsINrkGsBe0nPMifHlbMmTuN0bivSMt7yzOFZmPczAfKVcNpSyAfKMlymkXSf&#10;66VfSUsepycNOukzhxFvveFs53CEeiMpXZrJ3ErZ6p7ilTeX5TJBsqsYrxfiWdUxljym2dWy7qTJ&#10;iO8MSWKZouqnC7/7dq+0vHqQe85Z0Nux3hmlyRUVFRUVFRVPEeU/wBUZxb6aFbyFf7jo/8PNL4v2&#10;vNJ27bdEbILkABGnAM+IbldSBCEyWUIA8eXViLTirFxL8GzxM/pxarxvBV2XacrnEpBcgA7yWpI9&#10;wbfP8rk+tveyDEB8mYb9Dc6HANLaGSEMMnnZNraF+FJ3SZYJh4w6H8+UZeHZ4jDycQWEky+RbD10&#10;yalB5D8qaex5uUHEX7vvl5OCsxKZHwVKk2KBJWh/r22PLEGTvrHtu1l2S2Ei5uFfKD0iyzsJM2OL&#10;6wFs86W9TnOXY6MohZ/XPTk3kTRAn+BTIczKqMcjjFPBmGHhaHIOAsC5QnyEM7aXjge4tAnYFre1&#10;xWGIwT17ntY+zWUlZ4awIcos81KKSoy4S0efeN9jj8MiX9Zd1oW+tyPj9gKhIxx0Eqd65rgFW8M5&#10;b9VqEX6+nSY7t0ZqqIqKioqKioqnjo1hVKz40qeeX8mIlxRJlh84vvfwj//pn35VIV9t++V9CI6Y&#10;j2KhWSJ4SmUCVBChlWiZdBFuMoiYWK3XrAvhng92QjZLoWzrcjmAe/QYZVyZHnJn8soiRIhayE4P&#10;otu2DRDuTf/cA9uKQIbjmvd5hDMDUY6EqV6W+LghcRLyYJMBjYayEubw8h6Uz5TF7EPMOqXIEO4R&#10;xzlPKcD265njq5R3bg6n08w+nmkaHyrFbyPqta+9/fYPxX6ZyHgHLh1h0r79dn87jvODbljeU1/+&#10;5jif3lKbj/HdnmbukaiD+lOYE4eOONmtnmEmTEGxFYg1X3k2jGvCxp+j3XO9IkNkSs5fCqPe28/d&#10;7eA8tIPHzZono0x3ma+Ew8hvIcyOgMWOlVKe6UozdoyltBRPORtOcWOpY9unU9xSuq2uUU5uFwtL&#10;Jq3XTo2fL8HKxBClwc5+aOMbU7wskOPD8QhpPKkcgZcWbT4o4O15br8qpW8SAX7mZ/6sMq2gsPOG&#10;rKioqKioqHhq2FhOxQovOTNMWPkGCctLliWo8iASJKYES53ECcsXtOfIhCgRsHxvXMaVehIJSxuv&#10;S8eAI2ghh6Rn+QwknHuTtpKcWkpE2l56IdA5bScih4SjJkCqV6InMTlETBDJi23o42o7fW9dOD0I&#10;Dg751nA9uwzCbavrAdknHrgMpwFlnhKXaXy1AOJtr5xEGn1Wry7jOHY3Nzdybm6PivoKcjsdv/zq&#10;q59LDfUYFG/oKSAK+cxnPvfw6ur2DRHlr6hV/hM5NL/Bh1jF1HGiAmopkmJXFx8klX1uP4Rnt1E6&#10;6e7ueiA4AH23HZ6Q2k7pwqFJegznv0Tal6V0OFgSZY1xgnDvsi2XIMzOWYpO12R3eqZf2SeTHJtU&#10;h3BmcjlI7B0jT9iS20X5cTLC0aDeWbgHODP6dUQKaloeeW2gm/1i5AsnUXG0CxJOUX72GM1YYpYH&#10;c/Sbz3GvK+1/vLTtz41t95uI+nsslp+dD8qKioqKioqKp4qN5VSsuFhCcga+Gp9vW94Qi1CJT3KF&#10;86ZlMZYgZvmtOS/jQ6R5JVEXhMuApKWlNYnMpTR0VRKeyU86kfDVkQBB9nRvvTwjJfwcaS+4l+vB&#10;nhgvawPodDnojnA9c+CAcqkxcJBGOSqyJ960503XRT2RQcT7sv6efbBdCgrhmfiwU+UgW5pUP/68&#10;FCUK4X7dyF7kc16Qdcc5D3pspzntsziN475rpxPy1lvjIc/YldiUJKzFl7M2b7wx3E5t817TN6/J&#10;mHdEzPP6LyWBKFOurt2AV6M2VbugRq2s/3Tf0la0Y9mWJEltYaEbXDdmZNKsTDIjpeF+a3Owpd/E&#10;fXPZR5d4XFqwzsjkvEiyMY0h+sRIM3qqy0URi+qLYDNgnJ6lyTrW+mcHJdmwjdU1XvlDh+5xe3CQ&#10;HBd6FGr7nDfn9xJTbiOvgP/7LTXxb6un/vGf/B/+338bIU3x94PGwafTtGZFRUVFRUXFU0diDBWP&#10;QxCUktAyWyNOM/FaX6QniI6EDzYGoSrI0EqYgAkXBKmM830p7hbS4hggJooWynCaROSSLpfh56Tv&#10;HIRxulaURH5mbbLdOEnE7/IX7q3b8aUA20g68jk88uUlaKSxrjINYZBzw7aSzlKWV8YDP5ew/su0&#10;d4E0Kf3YjsvoPTVMIUyqk1yd4YRcztIUb+NXiMDCwCl0uXSKu26Z97v9oR+GUzf0kORZwnVp+3Sc&#10;dLRFBs8Os2MI7HA+DpszkxB1U5b0ccnUhkqBv7lefc+xx0i59wRh74mvIQWw0fZx/0Eo46NeOY9n&#10;RxDCLQ4rnY8QniVlmjIvzjjPPgCAOpf50ec8JSIut1GSLa/qGDM0OS5+9Prx3yxzM8zz0P3s3/kz&#10;V4jUnCttPv/4zqqoqKioqKh4ojhnKRVnKN64Q1a5DxEj5ahe1s/zhr+P97cJM0TKwhtfhQWBgvzZ&#10;IfGbYL8VvhTyAJO1vk9Lipyf9f6kA4QjwPnIU8LhwPeUD8hLOZmwZadmir0FJoXAJJL8hEMagevm&#10;Mlcb1FSkw7EhDQJCZ6GX9JaE2KC9lnfZHtbjPA67DC/z+B5cpgcqY6EcbFJ4p/q0amN18tIid8zS&#10;nM3GJDxCYCP+M5/53ElE+73uavd6t+vfjbbaDV07yJmRKMmk9p5LO7knnfuG0Mt6lfCM3mU831xx&#10;v7p+gLSXIIw2v9TvcPeHwb3FcY6nLJeHPqdxncr0zuMyIk5jTzlUgRR36dgA64z8a95tnDLOShsu&#10;8+LIu7wyX0JqJ+XnKOezOOlDSadfn8bM/JVxXt5+9+YHFkThS3rpkf6e+KAZ34qKioqKiooni8SG&#10;K+5E/tbEGVhS8vt//3/191/1V3941+3/2WZsxeCWjgkHKFojfipuo/tYVcTqIUGECn4D1YFARZxI&#10;mZ5jKY6YU9A4kdOhZ2O0wnkrrqjTeGrG6RRvtNnAjL4OLizHYwridgpShhqWf/GGmVU7i4ozKYbg&#10;qchmN+xVRqd87HeZ9QzRpFyIJ86E9FC27tlTsxuughTiwEAQIXfDgIPF0iKRQQyU7ehLm931jCES&#10;2JxKkTJqS2soTDbEpm6Vyf4QklJnbBtP0EQ+qCkbVQG+ZaNY1XfIEz7kYTUPBxwoAFuUdnd11fS6&#10;8jyhPxJjg/6Psqn3oPA8e5PJLe0UdrCPpcvfpxmPLXM2cle7/rr9ravn7n0eZf+v/+AXvqLrCsbF&#10;5djQ811oGS/z/Lu+fT0Mb6pF/rnTzem/306tPNtoIvkzSy83ijZIy88EvreC/WEn9mI74RowbJqn&#10;7UhAnyWyrr5h2mB/rTBlzFCvKI6FbOzB6tUOfRwOga7QF/rTM+Otp53UD10Uj1uRBWafOlQ9qvbK&#10;MVIewQmUm+zppYDxGmNLfRDTQYpjTHHlaHM6nzhUhxMUY1Rp1O8xvFFPDbz/BieEbyXpqlKUvwtn&#10;Jz72w2PYpXHJB5wk/X4f36Lxsr1RY5ixwcq/HePreNQ9mrCZNhLUvliK3yI3txn0MOjHtr93PR/G&#10;03KrH3u37+dlmDUUu/9o6h6+fPPWzVd++4tfHG++/obGxG+tzfHSS8/3L7/8JdRVVFRUVFRUPAPA&#10;jio+Al588fPi1OM4zaLyiSgHHxKZ5BoXE8tEODch1Hs8/Ab58k0yz0gQPQlh6PMbboRnp0/lbGWl&#10;500PsD2JmSaUaShnTS9SCam71FnWCzgOcRy2lbNJfjPvsLtsL/U6HDscb9sc53Ks23DbIJD8y3qd&#10;S5opmjnAgMMKlB9dtpm4w/EkA0S0z0/s/SAkgy/wqU/9yPLqq7+2nPqvviqn4be7of+y/Lj35JCo&#10;KkjYrmt+EHw1eEbY43QlG2lL7CzTqSZpFox6KRhxe5AOB4Ylh9YFfO9n8pL+LpRpU3q1b65yClMD&#10;WHLfXcJ5bZPTlXYiwAdL4IRw9LQlXCqFOU8pzsuV9iEMeOxYAHFuR8+EWoeFZ3WKsqSj5MircCVV&#10;nq5/V5rGL33pl076O2FCQrGK549XLg4bqaioqKioqHi6qE7NdwE5Nft5mXpIoKhOMGuYD1cTIoPg&#10;HLUSJd/fJSZWAP2ZSIVYF+TVDo/he65pH8XmDJznJ9+0kkMfvxxEkeecFkD+Ia+YjDAzwLN1AKdN&#10;Q2kTfweHeOpkMQi/JJJhO6Q8242UuCuOerotLnUB3yPOfynkG7rk1HCPPtr4I7k0j8ELL7w8Q3hZ&#10;ljRctV/Z7Xc/3/fdr8u7PSDUhpPB1BYTZbPXJKA+AfQTdSBOxoa9a90USxsmJ/IqbOa4b9fX+SKv&#10;4LoSDsp40lNvwiJcRbjNQpfSx+yiVCE4TcZlOS4fKbHqVjquBs/Uw/HAfer0pf4A41bqnT7ShjOe&#10;hHaLtqMdmfXL4mfXD6GOHkerjDGepL6NvTSyJkrth7bNDvotAbzkoPgsK+5aslhRUVFRUVHx9FCw&#10;hIoPA5aVTO1ylMvw9aWdX1PQLctWOH1J9E8tuonJf3IAmCURqRIT4+jeOL43ltRwL+KWw5ByVgNw&#10;hXzFqVySw+GQyWbERpzTsW6HOJM4TFkJHnawPE12cNytO598FpNHSOZKaHN46BdMBu3kOAwyGMQ6&#10;22nnCz2hS9QQoAf9iB5CQhM6lM7Cs+0B6LJehKOsLTxHvbM9rgNL9qzfsP3AdYswqKuuoYeG++5A&#10;I1lQEhKHC/T9w2HffU1d9E2F2WdyQfJ16ANu12zSonZWFVhyuBHu1J60aIw5qaYeEG+3tcWaAHVz&#10;H/pa9mukz23DPeNn1ZPD1wMEhBSmOMZB2J7EcB7D8WWZl2EOT0vXuKPsR39HabZtk2VimabGgYQT&#10;7GgnQPlRlwzu3Y6uW5JH7R2zY8myRmEZBjk5Mkq2LnM3f79COBzgElawKaqoqKioqKh46jCvraio&#10;qKioqKioqKio+B2J6tR8RLBWfmjmbzZt84Wlk7TNm7xcboVFKN82K259+4t0yoQYTgec7yy/8pT3&#10;fqvMrETaSF8gdlan7izLtA5mIfx2mrD4MCHxCmNfSSx3ym+mrYu04NKuS6APRLzypXmhfi3fdjsd&#10;2MLQyVt6VvGlZWsU63Dnw3bqneqe6sHVZWxv8TNa5StmhsK2bD/3zAx4nwathl5mgWY+jimwDGwY&#10;+OZKPH4kPHoyWlqOxFxL27dz1/fd0s57RLZwHPg8eb2eQAuGjbpPV/qqiWO2h44PbJb9LK2L2oLN&#10;9Dmcton2yVfgOnMFZV8AP7MxvxSZrDj0pGe3t4HVZRizd8zkeF8PpatueX4liW246+r7ct8Qul0n&#10;l7OVp5GW85SIvizSU3e3D32NlN+Bing+XsrsnsrOJwyq6ozHeVb4POx36cObDO15/mfmtv2+u473&#10;LvCoYRUVFRUVFRVPBR/0D3LFHeCY1nFoT6I63xa1eUuc+MjZZyJ3HPvUQuAQYyVNBb+BbEHITc71&#10;f74mgXBxLWE9lpLU2ZkxaU1xRddC8LGLD2NKlEGVSEt0OF55Om5LuthLQNkRJ9WIlxytRNXhxWZu&#10;3Bg+rMlG9uvddYg/3rnarEzYkWyZYtkYDhWEPVYw0UZ2rrKETbmdfEWX67rbsRdmOzQg9MuZIR0S&#10;bSm1hm3BXhPdIOKTSDD1ETiErAtvxvLR8Jj9FMvYTt9S2V9pu+VbKrcNSWbP1I1uQ2RlCKMGr+E8&#10;PKFTDWw/JLxcsphONUv9mMZCqncsk1SYQZzbCUQa0uc8RrlXZUuvNHmI8cwpfOFY9smG0CW4/BKE&#10;OY3TlYg6qT9jDw9pFPaI5Lw7paPvkcinBkVcJ0A6txX3tok2Z7x7zKc8VCpVLBxsFaZwIuivCOYP&#10;1fdH5u54r/zY5iXucm4rKioqKioqng4yLan4KDidJj7WeJrm6SR+JK4TEGHayN+lY2OYIH4QHG/i&#10;Bky6EJcBnKZMCxnDnnS/2bTmzzMYnCiAU1HqVsKcXrrinOpNyBd5dc+RvdbJFYQNuAu6Ur6JtkG4&#10;yScobTJIk8pPQlpkq9t5vU1ona+0B1gPlvve8ZFfuvnoJGVYl+W79GlQblnBG/333ptfO7bL32vb&#10;/tfVNkcE50lldyLYU7RDHh84XVHHnJ8wHLQg4tm5A2v79OmQA7fLpdB76Cjbh+ulLkD6dChAapO4&#10;yhKc13LGhnSA/Aht7PKAr6S9FOC0PNsGQBh2OR3ll3UDzDJircMQpUhX7M1ip8jPCA7TXs43sD1u&#10;B7cvHyx1WXpu+UlFWtVS4UTsxtPccxBEJBK+w6xNRUVFRUVFxVNE/Uf4o6NtDw9uRIBeFw36hujc&#10;gUARKYjOxswyTIyACRRhpZiwmbwFKcvEmnCTLkithbCkdOvCpC+9+ue+7F7SQ9ogZQByl9KktJBW&#10;E2nb4Dhg2++CdZ/bmMpxHALQW84sOBy4LIO8Tuu2MKzTdnFP+Swfi/pkMu4ySiF9CacbhmTbpR1P&#10;APEBz5/8yb/w7q98+d/6Stc3b6mx8VwWlYuIe6vjHuPwuo70TwpIdeJ7LyyzOkhi1ot0isb+Upih&#10;Aa67y/A94aSjDZyH+1IcvrahVPKc9Kjfl9SPTue4Ei6X/GDLn+ywgOjLIp3tMJgZWg8JyIcIlFL+&#10;foBtQgfhLC8rx1bfPeoU5vJk0tJme5hs5KwAok/TzAd3oskDedbGErO6XCsqKioqKiqePjaWUPFh&#10;sby5a995v33/i6fp+EtLN741LcfmOJ6WeWm7+STSFiI+g8OBkyHp9kPTiDQ/nI5iPCKFEDIR/+1b&#10;KSJgpJ/EmJqd8opc6zr01yJcV+Kl+7hHrvbPhRAP2WIJGCebsYSqlS27XmUPCg/BiZIT03dB5CBv&#10;fKDwOCpQOvs4wIljjHGcRHBl9xIi5+AkIjmK8PExQ6lMx+FOKoMT1Kbm6nrf7FSvxP3gb2kGh5mc&#10;2I+hOpaCfdga5okVi0bGUi8crX5ok0MRJ8IpRqLmVBP2zXB13ezv3Y9rv79SPa6Udq96ySuQnch4&#10;e2imQ1rOFs6B7ERkSNOJ9O9Flq+ke4/+qEYizSzTOtJXapf91XPRPrureyyda8db9KY9Nt8jlpde&#10;ej5aKZYvtvPgk+44Ing6Hebn9io3E20YM06CSHPDRyA5XYwPhY66p7W6ng+xqv00pJRbdaTeN8rP&#10;TIQqx74gnDuVyKlpjCiENjPRt/OQyDscHIdCfaPyO9LQqWorLz200D8I+Wk/iP+V2uv+7p76tG8m&#10;tZfMUZ8o7aQ6akx7zwtlgf5KdWn0m5lvo+/XMSObEfomfjZpYEU5hEW4vAp08gFNxiOSsusq/Tjr&#10;fKx0HI9Kf1Lb4YDpWT9KRL/Z5qQyEFrA9VArR1m0E0shGUP7q3vtsL9qr+/fp54LziPLN4/jYemG&#10;drrqlajAK698IzVkEpAqXFFRUVFRUfHUkVhDxUdB++ovfu62ff/1by/L6VtiUDeQNQmHBMy9yCki&#10;dhiJIU1BHPMmZIQwi7HeB6PaUKYxTA6Jg+gxM2KSThjxXCOvSP56LwTBFfEr31JbH3Bap4dkevYF&#10;/aTdyRG6vr4+Kw896FvfdotpljZZgkAW4U4PuLceC7B+SD9COoCOx6EssyyjhO3hGjZnIb3KWYZr&#10;2SB5EiiXKe36YW67dkL0OEU9Va5tAW4L1/XSxtJWi9M9Hne115a+bI9yHxJgZgYpy45wpS3LLO3y&#10;vX4Y6308F+nL+xIOJz3ALvxkwgnj3vth1n0x+HekkfGkK9vTcFuV9rgMQHpLMU5ZfiZjZIPaK/3m&#10;Tuqcdl8uOcvfrFlR99RUVFRUVFQ8O1Sn5iPis5/9dM/bdj6mKP50FNOBQ2W21LYm3hDSSZzG5DCI&#10;FLMxELKCoN1FvEyqSgElCSOMvBAsC88l4qV9TscVf8mkTv9Lz1auyyHMacryPFTWMNWltJ2wTW+q&#10;NLMNvN3fykxv+DmpK5WFrpR/Kz85MBbXi/CybV1eENiCgXv5HbBOgA7bSz7rAMcpOWyUdcwHKCjR&#10;mWP1BBCGQIL7YdjNyzIgbdf13W7g5LzVPtcNG7hHHG443HVB1LKKKMdAajc7yuhADOtAHE7d71pK&#10;hpRhYNU3P15vKUbZF8Zl2jQptcVHetnmPNaBeIxEGsWXei+fyzJKXD6T5zR7iRvtkcYNwMG/OZ74&#10;AO8pAi6QHZ1zhRUVFRUVFRVPFelf6YoPjeJtLKRlPy4LvkO8wRW3hi3BkILBrlSKJTuZNPmNMqQp&#10;kSV3wUYkg5iybCYWxSThmdkPJJZsZbJmgmYxBpH7lvVHMglONwfxJB+x7Tq7k/YmpLIBOuBu7C+h&#10;HMiyyT2kDj2n09gcDqwxkm5ldV02cpn2/CRdIt159gpdJob+8ChgD0TkY0mQ8qV9EdbJyWzH0Ekb&#10;4QQlxwvbtg9S0qZGaoutzSHpllhmpLItsayKMpU0Whp9ShdN9xSAQzzsOjWjbKaeKlftQO/GPWK7&#10;uXqWg3bDTqO8T/XN9SA8j5+EfA3HJsWXeUsQHo5omYb2SeacgXj6pzxootRrHR9GnL5EGRe6mY3J&#10;44tw/RlCX/kadspepOtYxscPRR15IRyCgVza7Hb2lfhAxySsnO1dctpZEjgvp3vtvPzoH/gf/K9+&#10;9M//9X/hCiEpDo1PRKt7aioqKioqKp4d9E90xXeDtLRETJqvjIjai54GRSrJc+xBCHKVvvYOKRvl&#10;TACTqZJUQUAh9KS/BGGW1THI935Tb0KGzvI5IGcESxGTQ1/9NtpCfoT8pY5yWQ95HZee0+lcCHGx&#10;n0F1KR0Ru3+uZ4pzHTZCmcpPXgr1cBkWlxHl0tZZOFdbidd9Hy15ueYyuCKG6zLI4cJpoywcnSiT&#10;GRrLk8FasJrxoBaInUtRV9k06cZ9RjUAcXHFZsKzvYjvI39O57Y1PAvmMKdF3BaX7VGKtOeYDWX5&#10;5ZiKZ/YzFcsdLU5TprUAX0s4nvT8zM506PnSbiONpeSIe+yUKPVanN/tsY4VXiJwzFpgDn1Ixj0N&#10;+T+0G+f/xo9O/+zvQRTGgRAxi6v7RytVUVFRUVFR8dRQnZqPjmBJkBex0FEEaBYBamNTsxwY8byQ&#10;9LY4zwSomU2mAG+Q0zKpRJ4uEcvUJH6z7Gc2sVvIh36TOBMxg3s/m9uazEE8He80aXYEOXe+SM89&#10;p2xxxbGh/P3uWrEMn/Tmm3TJmSneputaSujG2SviALZvs0Gb7dxzKIDfulMOztPpxDducKA2ggzW&#10;fG2xt6dNM0KxKX+XDiJQrmYUMz5N0pGneHBECSdPzE5gG22Q2+EJACNpbHXHzCkHVGpg5RwHIsiu&#10;yf2JDapqwHUyfO86l3BbuC8TUhvHc7u1ObBuxHlX/dilZ/db3CuMsbRKkT/8VfLltB8kpLWUG/3P&#10;BJsoUGZ7rIRTrefom2Ls+d6/K8ZL+XugzBKlLSVcFyPu4/ersa0/5Xirx9K4lLPDD+CH1XE/LC9r&#10;HyLVkbGioqKioqLimQM2UPERwJ6avGY+fcJE7Ik9ESLkHV8c9yxB14tYiUhDjBKBSoTJb48t54Cs&#10;JYfjEmWekvyClfQVJM1hjyWflKXIUl/S+agOi/WnPHLgcrjDknPFPekUDiGUiSaQzo+jB8h7OqWj&#10;iF0+KMspwbPF6HuWtW1L21IdUjx6KANHi/syr59JH7Nrcl4QSiZcrlmDO/PEXBqBE9B+5mf+7MDb&#10;f5V7QlRedLrG0PpbxKYYJxpHwPW4rKPr4ntOL1PqCAtcLkHLcPsC6zCsmzSl4F843oI9OKJ7jfW7&#10;bLtLjPL+sixELqiGZ3Kw1zGW07o/LcT7vsRdYZRrGy9tBdYXZUbzyx0MZ/18+4z6Zi8nZyd/9Grs&#10;dy3iqOdfet5/R2yVrKioqKioqHiqWIlUxYcDe2q8Vn4WhxMZgqCmmQARu1K6eHOcCGJA5A8SWBIp&#10;JGEjnpdxvjdptBBmElbOkICYgODNdn6TzRts/vPb7DI9ekq7PWti8ljGoyvNlqQN9Xflt23lPcL9&#10;ZRq+r4IzkWxJNnlPDlhniPRc5reNhFmS3rRcrFwqdyvHicMAYjZGzREEHcdzJx1X+8gbkD3o7Hcc&#10;pf3Elp2teOWVl5fPfOZzJzHid1Tmm1neUU05Aa3jeGmAPRbaKLVJOj7ZYZdXBLjd7gJx3yk+9GSn&#10;0+nt0ACXZVvcH6ntN5tKu+6Su+DyECPKZ2xkI/xMWz1OyI1/F6IHJO2xOhfbaVtX3RKPbWTMz2EH&#10;AeyA0vDWWPuRvu1+uF+W+0gYqOJefuHlWX9HhBkpqKKioqKiouJpozo1Hx2wq5BxvG1uDw/F9GeO&#10;6V3G47RuiocwBzmEQMnhmUSIIOi6pH02F7I0Sealb46nh7o/NV3Pd0NEElUCEm/eJRPf3CiIPvpZ&#10;csVStUWelhIlEi8ts2yA6B1V9s3xsJ701S1Ds+uumqHbSQ/VIV/X7PfXcVzzfr9vpk5lSeY+WKHi&#10;LyC7j6OchiPf/VBaJVEN+dRO01zv4uhn7OM7K5ZuEBEe9s3SX8vJ4Ds3z6n+Kkt2U/e0dCg5FCaW&#10;2Et9z+qc7aHuSXYi353SQEAhzjgm90P67p5a5CqE7/0gbmv24UwjbdTioNK2clOn5mon23b7FqGY&#10;KOx7RCa6zXFZvtpdDX8zZNf95jzfdKebd0e+QzPldip/mYPqu5PT4Pr3MTOiNspEHCHDJOnVf7vr&#10;eyF834i+XegQOQWtrmq5Zq+2urq6CkeEgx9C0EW7jtI/qkyNpb3G1KC+0Ihuej2HyDaENrKwqNBj&#10;E+GL/XwzBtg2hLE/qqyR7zjJFmQ6qb/4TpDCLXH4gOwIm2fp4ptN1EO2d/2+GXbXcj53MUbt3FKf&#10;vZxR9aQKnZpDpzox+aWxEcKslx1ZfpMq52Y8xnide9kas4osTVSZatvd1bXKirHVoX+326lmzNqk&#10;GRtp+NFpOv43Vcp/b9c334dExDZWqHhFRUVFRUXFM0JBnSo+AiAsS78st2LAr+r+myJFx6Wd2V8T&#10;hNtyFxLRg5Omt9qQy5gh0BUpjy0GJq6QfATnaCsjpbsUk71S0OurdZLW4QhhkGfE4aQB5VtsBFgf&#10;9gKntZ78djukhKq9llm+Kbdu20C8dRNvfeQhzrojTEUQXjo9APJrAryGm0ArX8YYH4FsmlvJ6+rP&#10;19upOSJ6Pjf+u0fo6bv2gWz8JqK6vdV3/Tjsd4PrgY2X9XB4klRP2qVMUz47zPdOb7gs4Hik7A/3&#10;d1k2sxaIXAc5AeFChExK47Dow5zXcP5ejoPhMMT2IOTzOLCNgHSG7SrjscRh1uu6uH6hA+cm15U2&#10;cTz3jGWLdW1lpKuflf7HVMoP9rEUTZ55wpIOEVmloqKioqKi4hmgOjUfEZmwgHbs2rdFwb4oMvVF&#10;hb4lYiS3hmUqkDERLJEsOJwJE1ckMhdE6lKCeAkmVDw7DDgMlNdVmnNyi1yWAYJ0do86NczmIOQz&#10;yjKBbSMPDoPjuFK2SafDLISZ7PJ86cQ4bm0b1cYbyeeT4iXLOEUYcWLPIckfSSjLA+hxu5flA2YF&#10;SKfo/FuY32n6RX3afmFSnyIp/HvDZz/76XU929LLgRram5BdO3WD3Jo+kWhg28s+BK4D9tNWJv1O&#10;G6I2YaInpNBzqassiziPi3BqmNkQSBPtldOSjrLL/kOczrpKh4Zw+sbxd0lCmslBPB5Kp2ZLl3T5&#10;lEHunWbJSXiOMZP1l3W34NhEXRVnuB2cHpT6AfVimSSzU6Tp2rZfdsMOYR8N/ZyPdCbTlrGioqKi&#10;oqLiqWL7F73iI6M9NTfiYK/P3fLq0s0P235uTdJLQgZJQuw4mFg5/C4SVeogzmTLaZ0uCRvby+dE&#10;3K3DRNRxPukrvu2h59IWti4QBkobiDPx5d7xzot+iGipy+kt4NIuk1n26SDlHiDE5NbCs4VnDiVA&#10;pHmVIJ1itXGEtIq9zJ/KTU5RcoZmcdxcqWa5abv+9a5fXmtb9alEgalzngAgvn03vy82/DVEpPid&#10;ue3UExvxNtw3zH5gHvfYzkzd4Xg8248U6Vm2pXvyuQ9T/qQLZxs43mnK/sLJJU80h4i/7SnzOJ9R&#10;hrkZyWcp8zldxKnxS/3YniSNE6c1eC77kjSMeyN06Bnhz827o1z00U6kp9zN1tBT6PSzbcKBAbJV&#10;mlI8CAtVvXgQ2GvHnrt8pHP0dURUVFRUVFRUPHXUf3Q/InxIgLA01xCdaVjmsReR7hZas9hbkAh3&#10;QVIVHDyNvTaxhj+IUQgOBscLcwVB+sq8FwQPXmUCRlywq7hmIlbcl88OMxzvN98AsofzRVqAHSa9&#10;XElv0md9JbkmDeL8TlfC9fMsketqfegPnaPKYSZGfgVLl7hu+y6mCFvDBfK6PNsNSv3M+sQsj5DT&#10;x7JBXYlduq7tF7ke09SGkC0Sfw/wR1vZV/PuTfOVZhh/HlH5X5bcyp+L9sUO1991IYw4PwPXze1M&#10;+on2ol9IJzGnBz7C+pLk0ywWqnmpn4jcNuv4MAi/ROTP+1fsFEWY+guJ45pxZpI3KdC86Whmi0yP&#10;fKV+dFB/tw3PoVcoDzJwOsZHzMKRhFm+4nemIkKo32U51p/KSPqQSJecsMit33arcMmsKqX/sooV&#10;xd8VFRUVFRUVFU8ZMIqKjwi/gT2cbm6m6fT6uJxeFRW64Y0uPNASRCizSpMtyFIK34iUiZMBgbWQ&#10;jjgTrY1wkcdEUGQLop+fQanfcFgQy2wDeVlqZr3AZBlnAxv8DFwHZgsA+QkD1mm9JxFpL2VDYrmQ&#10;nDk2a1vgycGVZbdi5Oup3hwWwExNHp6UXbaJbQFlmcHXKTvPNgCao1c97Dy5LjhCpMcJMOL0tWa5&#10;kT/zet82rx362xvkCb9xX1544d9451/8E//GbyFz33D62eo1pX5NbYpw3+f6uZ2px/XVVWyOt0MY&#10;fYejl/MhHifeOzTHTNgmINrNbVWEl44C8AyeuiVkkdOuEuIa010SnhH0uZ3LvjDWZw62KMo0Yhwo&#10;b5nP6S7TkwbxMeF3pbkL5IlxoPFEG5ZjwxJ6s55tVkn1pc6MFMqRv6ioE0K6l156vke4r6ioqKio&#10;qHh2eJJk7Z8ifJp2ax9888HbyzJ/YZrGL87z+BaEzs4BUh5NbPJlMRxvIgXJIqxMG+SpEOcv9YAt&#10;T3KGgPP43oSXeMribboJMBJQHPsiSgci1SeRavLaXj/jNLC3hjDrAy7PAkhj+wizfbbJJDPKV1Qp&#10;4ZBJuMftudTrfCBmv8atDwB5bD/IunxYF2/e35Ej9MXppv3Cu6+/9RYSMd8jvKemcJAwapHDtWuH&#10;3a7vB1XjvC3cRoQhDrtM43RuL8+K3NVn1mV9Bs+kJQwHhnvnd1ryW3i2HmBd6xjKcLjzczKaw5w/&#10;RGYqRZKs2yjLsB7dqMPP609NSYvNMVaK9L63MO5tq8ec03H1GMKq+NP5Mor7Qb77DuGBpWd5+Vlb&#10;nZuKioqKiopnh+1f6YrvGn/jP/xzf+Tq6gf+XDO1f7h7P7Ed9odAoHf9vuk5bhmiqf9htCNn2hYw&#10;kTKpur15byPm+e16Sah4Ph3SZyG5R9iV4fsIF6uD3CF+g6/IiIfIox9HZBK3Zm+G8xHGHWHDdfpW&#10;DXnbOCYZSU5XEEfVDz0Ib++xn7fYzOLwbZj97rqZF5alJfJI/kjf4fwwSyOS2yZyWRJMsIbJKXG7&#10;UCZhlE86iGh+QR4kNZwh2c89aVhuFTqWfMqVki257bFdCmXrQZVumQ5pxubYvDe+93f2P3D9f3z+&#10;X/npn1MyN3pqnCcAiK73XIC/+Vf+9//a6Z3pX1c17t+8+VbU016Pl9nxEcroA1lBvVJfyTTSruMm&#10;tRvpELAoLDl5O/WPtMpbm5cpEXi1B/miPyQ4MrTVvf11jAnuOSAgdA/bLFnfpnFHGdjh8h2GdOrf&#10;mAmTfWGr6sC1DzvlMGtMRD1UKMvkQlcMz62Zpzn3u1oj0iJR5WT3cT41LAyMpYfZhphp03jBdsYe&#10;9WQshF25C8NW2kI43R7WegHXCRuRm/lBcvA4Wv2+yn2uaw7tg2ZsD023nzVaMLr5+3Pb/pvkv314&#10;+7eGm28/+FN/6q/ehMI0frZKVVRUVFRUVDw1pH/dKz4SirftkJbmtDxcunlqr5qr1gQLosS3UiDu&#10;ndhYLzLWirmdjjfN8SBidBLvWSDYEFDIlEg8ZFICubq5uWkePHjQHG9vRGxF8OTctKOIrURsPTkm&#10;Kh6ngLfSJ4UhyqryRVr5pkj+LxFemQxZk23tboilYCwPg7zt98yM4BSIGIr0qy7N911fyb5OfP9K&#10;Dk0v3SqEb4Y0SisnYd/uVXZ8wST0K6XqoHRyfia+N9NfxTd2aIeuS0JbzMelGeWQjQc5UlP6KCak&#10;GfLYybE4HG9VK7WD7BhPt804TCKRJxHso+yZVBrTKrJFztMocnwMHWyav21ubx9Kbpv5pHaSrf08&#10;qM2HWGIGoebUtMNBZFj14ns8fbdrhv66QfXpZmyPRw46wDuiV1dCikQ/PwkUDg06Wzm8M9/zwQvl&#10;W0RpmVNyFgAEHYHcT+EcEJqcBb7vgs3HI84ZhF6q1ZD0BxLL1pSO8YF7MKhqOK30OWPMuhGeKZPv&#10;Dk2jHAhKIZ1rzvBR//hABwJwlnDYaU+LXKgYo7S1T6qzU3KSw8H3krB7GVUH6WFJ3KT0qXxmS1gq&#10;yDdn7sV4OaJHtvc7juTey7FhfKVT98Lhwb5OunTFLA2/GN9MvdHv2BCzcZFakbqPFwwSL3PEoaIN&#10;kkND3Zjhu436he0aawf9XqfpEO3HT3AMJ19J2+V3yYr/FvJ9967+0PAjP/bDCvXfESirqKioqKio&#10;eAYwOa+oqKioqKioqKioqPgdierUPAGMseTl2LCHhrfGSFrCkpayAL+t5tVtLP9h5iDeDKfZjHjz&#10;zNvleY69KfGFdF15M8wb6jTjUS61SS+BycNzmhlKZaEDrGVKnMZ64n20wklbpvNMURwEMPH2PNnb&#10;93l2YNpOOTseD5HOb7mB68NX663TYMYgIZeZlyVFGrWV03L1bIXrl0SRaluHl5LyJRutx/mwpwzD&#10;fvqMfMSheG2bvDTpWYExk5bozWs9ZFDYSxjCTEJZ1xBmRGSr67jlfRRuE7cBaZ3PKMOYYWPcpbGn&#10;saq+J/5Sj6/A94yMsO8DBJR6UrnrZ3zO9Bpl+vK+1Bu2534s4fRlfkD6sCdmZ0Dqg1L0R1yd1nmB&#10;7ieF3Wu79keRpet+ZBn7+AhnPvns8Z1SUVFRUVFR8URRnZonhSBmEJ/gQZLNocFRKMkQ4RAvCCMb&#10;p8lHPPtiYnlV1pX2JSRCbmfDYphwWUy8ENIlhystL+LK8+XJZaU+wLI00jhcasMWSF/oXJITwz1X&#10;kJ7l1LG0J4OlRzyz/AcB0SLkYf8DZB5dLK8jSOGxL0J6qAftU8JllSBdkkRkL+2KdlQbY0vo7Ppo&#10;h+l4ijSOR9x+zxpRb/Uwy/1wVkC0s2xmyRnY6ilRGtt6KZdpS7hNCCc/AspwlvU5zu1COGk8HkDY&#10;TJgsN1xm6Ll4PpOLv3ZKW0DZf4bLc/gaL0fWepPNu5C21bhqR1mnfpawfDEk9mCxLyiNMUB5LjOF&#10;pXryZwx7wTZS3/g1Rvl44pzt3O5C2mW3m0cbjqLzSlRUVFRUVFQ8NZyzi4rvCn0vxs5mePZDWIJo&#10;idPkt8DiXrE/gXBINW+mY1+HSCPfFzkdRbgiXA4ORFYqV+ImwCfZWWEpSaDJWCm8ZS8JqYWyOQSA&#10;OMBsDbaZtFkve27mSWQwBJcqbQWJOgk4NuekV86ISHg4UXIY4uv/GI1Dk5sh9sKIFsaMDXXMksgy&#10;pDI5HnxThTZkxqBVmCLCdhDlYI2euTKLVc5kMVuDPurpPLIwwtwuUYbsTOXSf8lxjHz04zOF6qqu&#10;aHu+j5P7lDqw30T2hE2yP5xbDSAkJ1lBm/AfoG4l/Oz+Rx/XMtxhwGWG0NYSxwEfG56ODs/tLfvS&#10;XyVJSH+XgPKKYAd1o+7pPvWVdYWTJ2cPifrncvkz7sijMIZW+W0akrmOjF7D5RtRR5XHeEn1zocY&#10;SKY5Ofbcx9iSGeG4C9l2NvbsVeAPIfpt/ODULXEKWkVFRUVFRcWzBcyh4nvEKIJ8HA/NOB1ziBA8&#10;LJEqkySQyNs2q4CYVAWxyuQqk6YsifSxsRkZ+t1KAhMRSwIIIy5mgbJ4KVEppUOCeNmc9YYeyCGz&#10;BUfVTXX0W3wckCB3PUSPOiZ7o444Y4rDGYp76oFjkyUcmqDBsleEUgnlDKW0CKu/IOkkQyiPIhHX&#10;DccqNtXreejl1GTp4JgKK9sECbsEZpuiTXQNe4mTSHukY3aKbyhezhA9VQz0baofhym0ti3so20V&#10;IaSw5EAgybGIOYMQ7h+HVZ/E7eGr7z3+LtMjbvdhp3aSSZYyjbTFFTDTh1NcCjb6eo403kow3gkr&#10;BVg/KO/BrH7bHBO1UKGTe1I7B3mj3RinOT3j2e3gMMZ8hMluBiZt4HI5sCCuy/J7FPQHLW3X/Z6I&#10;2IqrqKioqKioeAZIjKnie4KIqPg6b3ghiqJLQcohiHqWI2AE0RI5wqmAHDFj4qVgg5wDlmGdDrfN&#10;eLyN2Q4TrCCcnEoFKQzJugT0WEqgG1LmcNIHMRVhZ78OdjishLhyhIX0epADgY5WRJUZj+0jhJQN&#10;ET6t5I88zK5QRsycLNJRmEWuJASiB/WJjEZ7qa3C0YpY1V1tynIxnBBOL0O3beMUN17iY0sSv+3H&#10;YdwcA8A1xSW7fR/tWpDYlL4w+Bmg66emY0ZqkMuV7UoOS6oXYbSjzDtzHIBaPK5lXUFqjyQG8dTR&#10;95d5uKctUj7pkOq1fJpaNpZOMHKXY2Mb4zm3qcXlMMbCK5VwH/m4oe9waHI7pLK3fjPiOc/eOC6V&#10;UdqDjZTBCWfsYUtC2ByOY+p/gA6E8eyxwFgMRPk4uixtSzN6Coh4pUMBMzM/iijuv6y/CO6TTWif&#10;8EdbKyoqKioqKj4A9R/dJwFe7LPmRURHNDn+K7EQJ0CcIFb9kGYVIEhBoJilyCDMRNtLsxCWZPk4&#10;XYchQbKEjZileG/gd5pVpwBRBDERIDiP06IHAsdm/6vdvtlfpZkdkz47H4BndJOvVz33fZoJwTUR&#10;HVSz8KeyRGpB6WkOQiOehzkduxs6cKREc1PSzaZLG7drqIx7D2e3RczoKIj7newiDc4iiCOeIw/H&#10;Yaf9NdSpZ6roYwC2sheEOtiuIOIaJ4D6shRrFdXJhN8CfL0EOhH3/VbG5jikNKntL/VS/ijn1ekN&#10;Ozbum7Az5yl1lBK9v95v/WzQD44v7QMOt/12bLa09KHabJHzEu2EM7NTO25CHIIO8qXjzNMsH8Bx&#10;R1evsN0+7X3jRQRXfC87PLnep9RuElVDf6b1aUI+LKCioqKioqLiGeDjYXD/hcMYhO+YZ0aQS5h4&#10;mThBmiBJXCF0OAbMauyClOVDBCTcJ7J2TmDJ43J4djxhxCWCnvQ4znA6wByJ81ggbuQhP2QOxwY9&#10;gHgQL9qLMhHuXY71l+WWzhuAPALnV4IznbQJQtsi8TynmaGzMEnYncsE6EBXCG6A6kI8eS7TEcbV&#10;xPWZQw4NNrmtkn3ZdonDyjrpj3gu5cOAvGUe63P+dQzkNkqzcVM4fsz+xeCQKOd6H35Qvg8RyjIu&#10;xfB92itz3ifhrIRTgvNMG2BjuueaQuQAKW1288KZ5veDRKx15FkahI8Bkd/L9yjLvxXbw5U28Xiw&#10;dENK43QCBW0DRtmmOXuFFRUVFRUVFc8U8IKKjwgf1/rZz34aUtPcju00tm13O900o8gQMncsb1nm&#10;+Tg37XGepxMfSYzlZuKJiTTGngkRL5bcLOJGozjSkbDuupnbQQ6HwmfImYiU0kHRLIsIXDfwpXil&#10;Ex88MaujcLwNrpA2/A/e/rORHkDm4gOGOQ6Sx2EFQ/4QJQIJZHaA2STq8PB4aB4cDrEfIkyTORBA&#10;APk1yYP0PrhJRzxH3QrpJtie0o2qylHG8tzvVfb3yZGbmys+/tm3zV6281FOCCoOEJM4fLA0T+2w&#10;mb5ZWDbHUig9i6JKB3XA+aPOctEmFcKqoJjZknBowfiwOR0eKOwYzli8aYeYSvgY5FW3tOog6Hu7&#10;u79vd/eu6V9YthKFcP9UwCwCG93DkdAzbcmSu53afoeJLPfbyQG+Vj9qRMzHm+bm4bvN8fYhHRB9&#10;1jHDA9HvrxKBZ3YiC/1JFfgALMLBEIPIuvuMQyrUcE2r8dOpzfE7EVPzQTp2KmNYRPwZiy3LBGXH&#10;onbNwsQHNiLKoFakn9SLKqdnjEajU8wSfRuzcxqlaVM+xyDIqZTM0yGED9OGbTirHD6hPuSZNuKX&#10;EnLmpDLbkhxvwvidKZdSSSc2ctx6trVd9CtT/+9k0r0r/RY0XvhtKjJsDAdPJTCEaCN6pb/anw76&#10;0b778EG8BBCmONlP9x0nFURYnrWZp+6ll57v/XdDRUVFRUVFxbOBWEjFR4TXyi8vvvj5WGrSzu2t&#10;iNurIlpv6FFsMwTCJr6Ks5EIU3YAWggaAiErZxkQpyvBM85Ezh9h8e0QwgrJXgD06kwHeSFr6Kcs&#10;oyyzhNPZNsPlPy5fGYewZO6ybtgB0H04ccTuFmeNpe1GlK1mJz/it+fhuGRxOUiUi/MoAQ6HTKfr&#10;hkk+p0LHyMf/y5iMfAaI9lXdon/YV6Uw9k1t9ia4H0jjfnA7QcPBZZ7yvkzv8HjO4ZfxlFeewGbd&#10;5XO6pj4vw6kLupiI4xkPKa6l7pzW4aC0w/3rWRSGDc6QbSyRdD46AwdcRlmmcXYfTXGue5Sje5BD&#10;r3w7xWmQnN5SU399f3X1la7tXlH4z2vc/ZyufwdRll9WB337hRdenvx3Q0VFRUVFRcWzwTMjb/8F&#10;gpjQp8t2a9t+eVdE7lf6vvui6NN7IQvzJyZOQawCECcIlMVQVEorMSkswXMideg7J+rEkccSb7FF&#10;fplZiTfLMbvRxz0nU815T4B1bvepzIUZgQWHCxKYytniz52jsFlY8+Y4X8PhCI1KJ5tYwhO2KY43&#10;6rwRj+VHUPOW5T284N7uY8YA4qwr9QG2BeHEOSQOalApzMKk0lId0gEOqZ0swFeQCG2zY0fUPC/d&#10;NB3O1qA9qw3f9Bt1wrZoO9WibFc7NB4fFqCQtX4W4zwt6SJUz4wXplnwGKShmFFx343Z8ba+ssxS&#10;7xquxrR91oNwz74pwL31GZE3g7g4FELm+Lrqv0BZxlpOkfYy3mlAee88zsdYU3w8xAlu8/S2frz/&#10;RPFfXOb5F/rd8DeU+s8r7P/Ute3/AZHb81eOc/NV8jBm6kEBFRUVFRUVzw71H93vCp9PjF5cSLLM&#10;y3KQu/D6tEyvte18COniq3yKDuIk/hNkCzS766s4gWy/3zciRxtJDZXqlIIURj44ZyZbBst20jG0&#10;vBBmLwr5krDxOfTl8rlHJ3k4rQywXIu0a5wIc5DmYp+Lr0kX5W8ODUTX8WUaxwdhxEERIw2nRWJH&#10;hWVRLJ+bcFakNkT5gPWwTAlxmRB86w2yzfIykU2WU8W3diL3lv8u2FaXBSJt3/Wq+2lu29fVd19f&#10;+jZm2gQSLk97w3cmzWoudYgkCHW2Meqjq9ubZ/oLoW9LlPUrBTifFK9iPVHGqjdtmCdf9GFRRFk2&#10;6dKHLtNMSkiEJcfMszQWHwSBTppVSdYrvxPFnAnj1OM7uXdZrE8ZkdASvwXlUzggeItLZVqcH0SY&#10;tDL+PAvk3wEY5eHu9TtF/+F4e9N33RtK/6s3h+Pfbbrp/6c8f+f5//Ff/Nt/4n/00z+H/KOf/ye/&#10;9OV/8G+/Q16Nmac+bioqKioqKio2wIwqPgJ4+2qyovvEfoT5NE+n0ygWLwYkCdokJgfE68WXEssi&#10;HFJo8rSRxE1Ik/IrjS5B3KFfkD8cFfUaS3NM3Lj6fiNt50vQTNoMyCdlOS9vw0OKsAjPNiWHJOWH&#10;DPrtfSor2QB4Nnl0GczQIDQaAnknjjq4HSDy0FbrA2EDm7MHvsvD5EkarkFEo+xtT0/YWdQJ4BSx&#10;ebzEI/rJy2zA0L8pc76w9JJxftNJsjw1QNgBdkCusZ+2MVyXqC+3uS1tO0diI2UtU9uct2UJh6ul&#10;zvWveunrZEOkVcFqobAtLTdLeVbwXISVDo3+yKFbWPRVFtcD2PFATuNtM47HcG4Q57Vzk0D/l/rt&#10;MLkeRd0KMbZxlMLSvMw2LgTFyGGixGXuVPJBLtZX2+b4xaY7/NK7+5t3I8OKz8+FI7MVVFFRUVFR&#10;UfHUcc74Kr4jeAObb4W0DG2c58M0HV6bTsfXpmU8IIl4zUvbLfpDBElCRhG25XA8NcfT2IwnZk5w&#10;AIgWyYtZjF5pzt9EQ/I49cuEjtkUZmPECZWGtKFZ6TgRjO/THIOomTSm2ZyNrCGrwyGETsrkDf6d&#10;2ByFAIcbINxmUmi9JTGFfFP3ksAaLU7NPr3pdzh6mLUo9e2Gq/Rxzby/wg4RRy+HznB6Ul1cRtQ9&#10;V8V6DN87PJ77bpRjc+yG4dsi9m+dujZNZ9E0SZ4aOOCBdlJbhGHUD+fM7WJxO0eaNWwLRwi7hPMY&#10;pEBKXdxfOpTpfuvjdPPot33Yd0M8947juRT6wralj50muB7stff9mm7BIpYUynGJLiDflpf78zyb&#10;7dZRxpcCsMtXhOMKwFm6fmlv0p6aRX3y/vF0+9V2mv7JdHX/K3/sj3zuzZ/6I3/pFhVkQ87/bqio&#10;qKioqKh4lkispeKj4BHi8vDN9p3b2/FXxI2+sMzTeyFpFiEYWxAkIRMo8aKNFMohEj07J4EIPMn5&#10;0v6WjSwSztU6HAa4IizNgiDzAt1LtXhGYJk4AKEj67YkfeilvI04W3ecjJZJ912wXVzHOJlKefPs&#10;ggWbQheOSM/pWJxjJnvyMrU0E4CDkmYMom5xSpzq1mwOTBB/1QVZepXDfhrIcCxHomyo6iX5TSjD&#10;JC2bnZZ2OSn9qe+nLWHC5fMThe2Y1FbUi6OEfXywURpQhtO+Zf+UccZZGrUfbez25coywHVvk9K5&#10;/0opx1opwFdA3zmtHiLMdlHqZV7Cy/5E0iEBPgwiXXFiiVOytY5l3jKshNNwvSvOKOsWaVWeym0j&#10;jCHbtW8eT9MXH9w8+JXmW823yVPsmaEyayMQzglo+bGioqKioqLiGaA6Nd8FPvvZT8dGcp9w9Ld+&#10;8K3DT/7kv/ua+P5ron/vhwjiiJlLBXlKa9EgTXlmIZwMxRFmKcljzrc+G8zMlCeoOa0JIaTYYaQt&#10;9fFsvYC40smykL68RwB5TUBBGW69Tm+9xmU8uCtfGZecrbtt2ZZLnet4nN2G79d8id3fKO3revjG&#10;zc3pSDzkNBPXpOQpobSXMXFJ1A3mLi7h+ml0xcV1Qsr6gw+6R2TBWbsl2RwdpNQfM4vZ1mRvei7z&#10;O22JzXnebCafnRru0zdi7NBsM4tOayT9W70NP98lwGUDt6vDVOVIp3KW2Pcmj2qexqNK/+pP/sS/&#10;+9qXvvRvHkhXzMygtJUjE4axBO2VV15eqmNTUVFRUVHx7FCdmu8C2ZkJIoO8/MLLUyK/Y/P91891&#10;SCZQbbfft3ze4ziNsMOWpTbXu30iZiKidECf933goNze3jajOPXpeNMs89jsd31zzTItSlpOIR3L&#10;zdq5uX+9D+GbGafbk4La5qq7bnbNXldRMOnr5BDsKAXSyxKzpWumk8jpwvc/VNZB/D0fewwSGZV6&#10;2RQkk++gsLFfunmbDyFl2LDHhe/k9KoLwHYxVeWhtL45Se+10vClFBNiill68lH/nfS18aV/6i9r&#10;m70I7P3r6+bqii/rz83hcNPsVE+kV513SjfIpl0votnt9ayysScLOiDB9/b5EAa1AXZz/DWzNtjd&#10;dyxnuwrSmk5HO9Ie86mZ3lr2uy/e9od/+PDh6/EmHnKKFG/knzjYBt/JXoRDI1L7sx9JbaO+H5hV&#10;E+3m2yp90ZZRF7XFQP8Qg1/mmak8e8UeKcCsmyKVXtWQOz53zNopRGOK/qRy12qva74po/FB+yLo&#10;7flOzY72vI4+b0YNDkmvdOxXigMA9JxEDuhRY1R2n+i/aWxG6R9VH5ZUUuBeuuLEtYxwViTYYxn2&#10;vawdNF665njS2B7PHao0G0cb4DiP6zdtjOQIp+/aGIywGGWyYeGnKJll877dNfc0jmRVc29g7KV+&#10;aPfR6s3u6lpWyL7T3F7zASGZyJjIDosqFeC6cJRzekxjp3yuqKioqKioeLp4amTtn0ZAqA/zOCIi&#10;phPfqEnkK5G3XvECK53CqfGbZ96Qm8wCv6FOBC4tSeLZH1T0m+7DmL/yLlhXInSQvk3npZAXIsg9&#10;cBjCPXpAhEH8c7jTl6DcIKa6Wg+zQbxpDz0sOcuAaBvRLkqPHdQBp+goSZvDt5kj9hJhA04Osi4t&#10;i/frIvEqwyKFYcOlnWWalC6FGbJdVna3ot/f/vKXP/ftV1/9D9krsQKCmm+fCtJeqHG1aWpT/122&#10;O9fLtuYe4d4o6wl8X+pKSPqB46RJV8qHj2/tbXE650M3Dhjjkz7HmQy75F5hl2GbUp22ej1OnN7i&#10;epZCuEEeI+XB50h4JF38LtPvKg6q0D12lWMdKJ6lol2M5/1eDRzeYaA6LBUVFRUVFZ8sVKfmCWM8&#10;ngZEBH6ATAVZkoj0teGYdB3L0IJoQVAVEPnKMJM2wkzwS2J2OqawWII2bflIz/6Z05TIp8u+FOKO&#10;nOMkWqacaQZmVFkS9q4QxtVl4zwYlJWWsEE+Cd9sIz1OCaCu7N0hzvWJe6W3DSokyHxpm+MQ0hPv&#10;e3SAlDfZQr1Xoi8ziFt15DR3wTpAOFvtPMnKW8/O5DfxZL5bwRMEtsgVDVv9DaGyHQzSNHl5muPa&#10;3LZxr/xlff2c9Eqn5FIncBhltiqfr+4zT5E26suhxAlhkOha6jRS/uQIhUzJ2YqZnJzOecp6uUxq&#10;X4YhBnnQVUoKY3aK8YBTEinXK+HOx5WwEqGfehbLP7FjHe96DpGbk9qknYee/TWrV36usKKioqKi&#10;ouJjR3Vqvjes7EtEOOYTxvzfItYP2YYaQkYX1umIRIk6dad44y3yhHOgHoB3hfDGe8fpZ37rPoeT&#10;4OU1pQCcjyD1+10QOPKlk88gZ5A3CFur0tO1lPjwZSZwXC2hV8YkMrghljOdkcqNTG/5k4OCfYSn&#10;NPHGO8QEsiTApVNSHinNlRkA0oNSRyllOCA9bc41wngTv7aFbU3kFXvTccEQa1H+dmYtHXsj4jX/&#10;Zz/btFme2u9EVkS/7/f74MzYnNooCWeDK0VIipPtMV5y/Zh1QJHu3QYlIk/ee4S+YshmbGMg4kOf&#10;ygjHhhkX922KHwZOomOfCTNxaayOzLJpPPH1fZZPEgb9j35RCeSL8vXAvSV0UlahH7kLZd24txiX&#10;+dKBGLlMPd8l4eRJwuHTM7Bd+TcWs6qSTuGDbplqXRgTRFZUVFRUVFR8clCdmu8d8KPAfDwsfddN&#10;IX0/tmlWZhJJCvqWiHw6/Sy+7J+JHMSJ066Y3WCJGmQb0grZJy45MhRDd7EUjf0iaanP9fV1LPvh&#10;Db+diZLs3QXSuGwEZPK2isMgppdOh50IyuU+yhSLdTrnD9IIsVRceskNdUxEmT09XMnDV+Pjy/HK&#10;m5DS2ZYPkiCkRXUhqSVI43rGZANX1R3STntxPy3HiT/beQ4nhqVFiGdtkKzuqaDbDc31/av8lG3O&#10;hLwE7RP2yhHzjI3r4n4oBawODe20DlWuvgepvcnT4gHm/VcBZu50Hz65uDzbShDvg2IPjjLKcVT+&#10;ELnQOS/mh049X463uMf9LMJsh23ZwjcQdpeuRxDejOyL30wBv0iQoCeC1D60n8cfM025jIV9Tdyf&#10;Todj1w2RgBcYT9PRraioqKioqPjoqP8wP0EwUyNmxBqzQU7Krh3k3gxtL27VQYzS0cqQsjRDABkN&#10;R0eEHz6F02DnAKKFJEch9uIkB0CCM4MTtLvap/tMaHFsQo+EvEb4ExnWa0JMPpfjcp2OmZKkb3Nk&#10;eJMPnC8Q5SbnB6EeOCkG6RAIdiKsvAXHaZFhWR+IOuTZHu4RdrtQjGLUXuSjMsSRZkvH7Awoy/K9&#10;apCFMuKS8zEjEbMS/TKP7dhP4cikFM8GKj3aeHcVqxWjrphq25P9wPZvZJ7+pq0Q2pGrHTW3YQAH&#10;SZf8VOjOAYLbg3LSPe6A+jLKJS39z0EG0pUFoIe+T3tq0r6aiMl2Mva42q7YY0Wf5363jansc7ju&#10;via7kjxSxwKElXkCMdZSuIWP2sa4yWNFf6QrycMRG+OBcTYv82tdN91EpPCpTz2fElZUVFRUVFR8&#10;IpCYUsWTwDJc882V7oSIpPHKeiVQIlfpmxdiSCZOkDK+HwPKMJwCSOA4hpuUHIXsWNh5yL5Ts4hs&#10;eoYmnBI5OyWhL/MhDmf5EN0fPFN6eI6Ty8KBIt3mWOGAGGEzZ4VJbm8fNsfj7UocueKskQeS6/AN&#10;mx7elMNvH0dM0WGbk9607I70FtfbYtju5ERRv1TvyzawsGRPzk1KnJHfxBNmeWqQuxv1AbaptJX+&#10;AJOIP74EYW4DPm7q58v2QYykZ9NfSomYeZkVTkGSOKa54VS07ZCKshy3O2qwN8YgD5PixtQ/pGMs&#10;cyXNJXBoLm1y/cux7zjAzGU66psndJ6LnS5Qjg1Q6tdDsjEc5ZTO5XKL3cLN0A9f1u1bPHg2j/uK&#10;ioqKioqKTwZgABUVFRUVFRUVFRUVFb9jUZ2aJ4jr3XXTNsubyNQ2b83z/FDBJ5ZZscyFN8Fx4hJr&#10;clrecqdlWCEsH2Ix0pxmZ8bpGJuveSvuN9TkT5LeNAPi89vktCenT6egOQ9SwmHktz6/mV7fsud0&#10;l/Cbea7Iw4cPY3O439xjB8I9+c/fjxc6WQaUI9FnePO77YkT1ATSeIYAsQ0uFwG0cZRRzFQB9CEO&#10;uxTpYe/TrH5ZK52XoWHcZTWeOPiGy5F9MgIWYNNmc8wYpKVSqq/r4e+wMJZ4jvu8d2WVrM8VYO8R&#10;aQ3ueUzXFE53hCixekHhKj+fiMeMzZn+LGU/MH6Va302/OyyXB4o7w36323gOvuKeBxcgrAYH1Kp&#10;Ds3XTZi9S6J2y6efRVxhr8tCz+l04Pm23+9+exyXdyJB8+n692ZFRUVFRcUnDPUf5+8Sz+evhwui&#10;ROk6DvMbbdf9Y2To+7+v6wORrwGi3y2zuLaI1DRKRPskHCKMXwOXgkQGeeSEtEUOxnDdDPsrkdIu&#10;fXxQ7FTuRwgEF7KFxKZxlllJ0p4dEUfpUCnxocuWDyoiQY5FU5chPlqplAoXQZSMy9ic5lMI98Qd&#10;xoNIHeRRBPEkp0l271QG0mP0eGz2w1Xz3P3762EFA3t87t2Pch8cjtEwiSDiWCD6Q7ZRp3RY8NLs&#10;9+wRwqGSvRDSjhPjWpH8WfboGS1ybvjQJ+vy2NuRllxBOjcSm0huIsNxgMGg+tIuKu/meBP10m3D&#10;EVbUZTwewpEY26np7111qkO3b8nwVFGepAYjpwa97FePU6l0QASeyDKL1Kuf9nKU2Te1G9R3qrM6&#10;P+rLcck4Dz08XGG4HSDqr/ZPHzWVHrUjS8Hio69qwzhQIv6jeKB86FSXsvSMdqcPGpU3yZZwpjo5&#10;rGqn2+lGJqokycKYGNVTtCtapINtMupNjUOqoPHNWNXgDnvV+LQuH5bFcj7uORCwyDljySJ9p/pa&#10;TtI/8jFP2RMf7pSd6LHsu0H1QYfKGU/NJL0cR73byfWSXKu+O5XNB1uv1CbRVlmSUyR7T6q0dPHM&#10;b0QDWEbs5SjuZet1c2/P2P4+nKD3brGxnfNpDp+n1Z/2WKmoqKioqKj4CDDBqngCEH0Tn5u+iozT&#10;6c1pHh/KmzmJaC7DMLCXhiNixS8TH/IVlIQtSJbEb6l9MpglxaW9L6WkfTBJSIcuyD4w2efIaL6w&#10;X+ojrpQyjHvKg5zinPlte6TJhwE47rIsgA2KDuEepPzYmWwEW73P6+99MQ5zuO8NwvYqlzDs4Bjs&#10;WaQ4xaUZn9VODhhQ1qiD8ig9CSe1G2T1LtgDeOIYhn7p+zgtb4L140hubbERee67PBOH3W6DFJ9m&#10;LdxWl7AO60Eg9wBnInRnfb5aIk2+JtBEdzdTGnvYyf6sR8eUZZZDgS3cO45n+gY5HtKsVYmyDojD&#10;gG3lmT5G6FKeU9z211yZ/4NAmnGeOblQ1/H+PI9v3u6O7xNXzOJVVFRUVFRUfEJQnZrvEj/+yssm&#10;NSu5aU/zUYS5RyBDECMRtmG42rUi+V0LoRM/NAmzGCZcJqkleDZhQ5y3DOfe4RDFMh9wegif0yEl&#10;yjDnwymwvlQO6URQdX2cQJpdNuUhqEO3iSz36EIMl0+80yBrHG/8i3DKQJi5YLkacZQ1HtO3fdZ8&#10;cyLNfJh0DWfqhvTNIoMWqWgHZlKe4nG9a023chYmYCRM1vQQaTHmVE+eccCYLeE56jckJ0EeZdQ1&#10;pj8C25iIMEncZ7gvqBgzODkwwknn9s7GrLoiTlb73u0d+phTW9PJMSFeNmNfm+3jmfg4GSKKLDo7&#10;I3QV48T9A9ayFO/7EKlEcIIpJ9kmzzTnD6eW+lKnwqkqdfrecF0II6/umYTSc/vONC3/8PWmefez&#10;n/10jJHIUFFRUVFRUfGJQf3H+QniOJ9up+X4dURU9OtNv9x2O1EpkSlRLZKIJyVCaQLle2AyBSlj&#10;bwJLyxwW31XJp45BzoHTpvTnpI+1QGm/Bc+kOcVJZRbn+yDxBzqxL310cXNu1nIEwiCOQbYF8mAj&#10;S+r4NkzYn4Uh55kk9MrqVUxUYdFBJ2HTCqd5oolUNEc8W4jDeUKAyyjbwULRCPfBVeUkuA/4CGqD&#10;s9B1C98gQULhU8Clbj6OIywntXfMtEhwDmKtnMT2c/KY2wzh3n3hZ652Zkohf1piRiOo/tGsybl1&#10;exnWoz9zSAJdgbiPthwJ2B75sk3A5QPKcFlOwxKw8aQxPKb+cfpSR5nPAmKZXnbk7LSkOlIvfhcp&#10;7aovG+78CYxHdPPbTL+XMkztcyLvbjc89y/9S/+XN66/ephffPHz49McHxUVFRUVFRXfHTb2UPGR&#10;cBexad+fbpbT+IuIHJpfGYbubQjXOE+THISRPS/M1pQw6StRkrd1aVEpOEiZpLLEysLzGiYiWBK+&#10;zUniK/4qEx6XpWX6qHh2GDpKQslwMUlE0KM66j7VI6Ujn1SIVCpnzDTApS3sDWLmwXuEHi1jaxOu&#10;voeTlmVDosvlVhB03s5zhZDjgJHe+l1G5E9twtnai/oEj2Hqhv7U7Xese8II9y0FtC+99Hzy1r4H&#10;PJ90oC90a/zERz3VjSf11omWYjamFEAbrT/ThaVbqQ2pW3IkpE5kvBv0nNvIAoKnC27by3HCBzMV&#10;GY4OYWdgjOV8G0hjhzmV4X5IExvbGPFsjYxLz10flXd/lCjtTnopmzTk2O4jKq5b2uhTyhFCr+xO&#10;/a020Tg+qwONlNsvlaNHxVsM7qVDQ4WPzPbfVlB7e3uVOyKMqqioqKioqPgEwf9IV3x03EFsvnlz&#10;e/vVt5ClnX5bdP4/n5bxjXE8PDyOJ97Jk+gsX0mujPMvttNJiXTyjBCX9l4kB4Jr6sot3AQtkb4m&#10;nJuBTdT7vrm65ns0iQh+kOyGK0pLy7bkMHBFN3E4DWxg9+wMzgTxJqukKe1KtqXZgXB4wm7ZKNLJ&#10;BvX0fRSek1DfINqyP2lEF20VlUnXeE5CuVG+iHqqs3QShy7VwaAFZfPS9bvoiODxXdfrv10z6L9z&#10;kGR54YWXkwnfO9AX8PIzmSlzWjWnPAM9sB+l28kMOQg0H3VIsze0hURt5r5VQ108n8Ntw0wWzk2c&#10;jqY2ovF5dt4oQ/AzkpyCSLSGAQxe21ayOTTpCtr45lGauWOcWNLzLvqfyqCHvVcIca7kOjYEl239&#10;XMnHkGKGjSy2JQH78tI35YvxNm51cH79GelwxNbfDM49iiWEqw0YOKNs+726Lt/+9l+IzT51+VlF&#10;RUVFRcUnD/Uf5yeDYFR8kA8CjEzL/PppHL8wjqdfnuY4Craf4LRd649wkmXFGTHjGCnB6VaCWcDp&#10;LRC1IGtZB9eyHA60gjh62ZbTf5BANrkyTEob4u03zoj0oC1KLBwRKKN4+preNhJj54drcnq2epb3&#10;88xsE2m2cBC8M8NhK2SD8yMm7tTB7WJsNilNyzQJ643isTyhzLgo6KPj5Uc+1sixwJJoh4UN6Qsz&#10;G8Oewxw4rS7b26e+SPWQs5OdCAwibGQmLBxFiZ4RRs+lF7bWV21E/3DPPiSHI+hbZ3HU3xZFZC3S&#10;wwxNnqXBD13zqmOUU+pT2nUvjQZe2K9n90Mah+d7XSLtBbCnhMtynoRkS8qv8Bh7W7zbxnVxWuvh&#10;SjnEXZanfApaBsVFBDNr+brkmbeKioqKioqKTwguyVvF9wgRYkhxO9/cjsfj6VunaXxDVPGUSFei&#10;zXeRtRJBsthDY7IapCzNglySMxM8i3VBGLlnyRn5U5npzfXheBNpjEt7gMMuy+Ge8tlvk5yTtL+H&#10;8ngbTxqGFWku9Ua9RAtdhzKeez/flc9htucSkNlUdtLPFExchQG7ma3hbfyFnjTTML85L/Nbcztz&#10;uhV7asj4aCHfG870pb0Znx/llLyvPnnrNJ2+JYPCiel7jl5WFWTqaqfsTvXefrKEreMjL1O8hPNf&#10;giOeCcexcb8i7hsLOi3A6dKelrvw6JLCS2GGj7GS0uI8EG69Wz9ewnGbDY+Xciwgqd1S2GUaUNoH&#10;iOcyjRrh4/EFHjgkgDDJ8qiTWlFRUVFRUfFx4m72UPFRARMKNuS9EseuHeb55jjNN0u3n7v+ul/6&#10;66Hn0zR8K8TfC2GfDQ7CurxLVMnkijfizDZA0DtmQuIbN2NzunnYNOPSDCLq+27X9LHXQg5DXtYj&#10;uiadD6XvVuwcwpuWjx0Ox+YIAWZBUiZ1SZhVgTin73cEyZyZHXiUKLLHALvQie1JuJfzxL4HxYmT&#10;N7srWSe9JpUlyaW8RGpzo0n31dVVkPnbWz46yndx2uZ4c4pZg0wwIy9LqYzkuEFyVX89H9V+fNOn&#10;adUmV/ebbv9cM6t9bthPhJ9wPTRTtyzqg7bZidDvZeOue6Nr+38km/7eMp0eJM0rKGwr8HsDVS11&#10;Jd3D9FvzfPhr43H52tyNMl99LP/r+vp6pn7Hw9TcHumQnfpOjqTaXS0ZfcO3bOJbR7MafL5q9kvf&#10;7NRvg9oOwTNi4/zMd46ysOxuVNiRPlG78q2gI2NPWju1x/5aerIwa8QeMAzH+UOUKmRRG7fNngoo&#10;Mo2nVv3ftrdNLzsHjYdezwh/yXDiGv272/HtJcbgLDsYmxpXCo++VEJkXrzUMUbHWf87zPEIbTbp&#10;h9P2+o3QFB0OXto7NqBT953GKTKrTL6xw+/pYT4IAx17vuujuk6jwvhtdnOzU3ssfdtrPM4vvfT8&#10;Hic0Cq+oqKioqKj4xKE6NU8eQVa7483NNM1fF2H6mgjWQ/yDTMjE0TZum8PWK8B5CJIoYdnY5nxs&#10;ss2UbG/ouZYOBOkgi4iBTp6Jt5QOh9NALpNu2dCmvQdKlh2eFIYeygCXekp9l4BwOp48nm3gOeqc&#10;68h9IC8rIw115mOg1B85HA4h6AlirDykcfsA20gawvhoqa7tkY9wjmKs3fINMf5vHZaTvMVAy8dV&#10;PevGcwr+7pGXK0WD5OVt3FOpd5qh/aZs/4bbM+qNyIngwICo15AdhywG924vOx6WUodl67OiryX0&#10;Ce0TfRhZN73MHoHH9WeJpGvrW987zjoR23KXxAdHd7t19g8d9D/OOeJybLPBPekuwcwXYpC/V73Q&#10;rZaNZyN0S/Jen6Xf7X7s+vr3/8Cf//P/Ah/fXH72Z//MdUpZUVFRUVFR8UlBYisVTxJBVt/oTm8v&#10;y+0/EV/6khyDb0O3iBThOmOGJlNcLfojka3HkD7SHEXMT7xVxkFoRB6z8DzNaUM/jsjQ7cIBEcsN&#10;Z0QULfbDl4SwXNpWEtC0sgxbWLrFbFB2arLuM5szrCP0IGxHyOI9N7FyCUeFWRjdcgIX+dADib3K&#10;H2/kftWfHRvShQM0JgfH8Qh7/clXtluE88a+heVj0rZkC5G+Y9d349Q1h2nqsSySsbzIs248p+Dv&#10;HtIX/c8SJulc9U3dLP9Rf+y6JQi0bA+HREi2p3ZwnbgSbkTYoHR8CJVwySKyjoQzorpzdZj1GOjy&#10;czg22TSHX5b3QXC6mIFk+WS+xuxSK81MO2oohYOWv7dje5gR4uoyyzpbr/vfYwVwH2OtAP36YeBy&#10;tjJy7dX+hCmOj6LOGjv/c433/+4P/Vd+/w9xEt5P/dRfun0SJ+JVVFRUVFRUPDlUp+Yp4TN/7HMP&#10;//gf/+lXxb6/Lu50K9Ik1iS3IpMxrpaSyPF2GJimQXAjT84HyrwQOjaLm+zxjIimhSPgMNKyfwKU&#10;6TZhpiTNlhgRLkdIyXVPCFVAx7kecGlTWcYlHI5Qb+ejHWIZUCazJpuWSyhnpA0deqJM0rkd2ffB&#10;niJiCfcGcsmS9oSwOG+5HYb+TSX4VtOcjgp8tKAng7Ih1vt+WR7O7enr49y+1/ayC9IvW2VXskOO&#10;CEdQr6Q/vleTnD1QtpMdB3JGbpwjxg9LBqUnJOdL/aJxojjrAI4Pfboyu8G9yzDKfiW8zOe0ZT+X&#10;42FNT91y2njOEh+pVfpyfNlG93f0OekzuCf+o2CQDuu93COUwuQJy5uR9Q/mefkh+Y33OQyEmTau&#10;OWlFRUVFRUXFJwAfjQVUfEdAeCwRMHRT2y0s1xdXA3ClR8kYAlGDkJvMcZKUiaCfQxS/20HsIIOQ&#10;MQggszPwLIh9Io68sWapDleIPWWghzA270BbyY7IrBD2ReAMIeiIckM3zyZ7yR5mSvxW3HVI8al+&#10;vJhH4ljlUpSXxvHgQxdCWq7otDiOOoddGW43Pt4YH3A8S5vssrAUTflV7HRmZ5D+prnprvp/eLuc&#10;/vHrr//Wm3pe6LviuzJbZz0BeF+Gx8jte4ffOC7j3x6n6Z8oWOYLKpF6cLWt0aZyKFfbMwh3P4F0&#10;DXcknh1Pdk6+Yy9U6SwQZ52MP5dFPOmi3Z1u+ODJCdLEFR1Zwhp0SSbpQlw2wGniuQwD5XOyf7PT&#10;NpbPlyINqySztvvtOTnGJLftlBu/KQ1GbFW/CPP/ZFnmpesX9tb0efauoqKioqKi4hOEjR1VPBF4&#10;ydKnPvV8YklNfOsi2lmkejFBK0nUXYSuDC/3AgAIogloiJJZ36VuSGk4EkW4iSqIwwikw/EpTXKS&#10;lFHUD6cFO6RDaUMgfQWvu7TfsF6jrBMgzo4HhyHY3nCWTnKkFEbxmGvBb2P2KGaMWBKnQIT28Hdz&#10;ko5j2LnfD+HEjacD5SxRL9lux0FtedO13eu/9ms//fq/+q/+jQN20X8//srLq6Grg/q9YWsIgSVo&#10;yE/+5L//7p/8o3/xt1SLt6nedhQyor7FkehVz5x766NkP32UnDg5qqo3DqMqlYXGS/fkQGgb+jT1&#10;YdKhVuBu1c0TR0NHnIQctJfLvQuOs45LAaFL5YMy3I5NiT5m7JiVoj1ofhwt0iUB5PdvwPq4Zwxc&#10;oiwPcL+M6WO0uSkSOCRA9c3g21KdxsibaoPfN7bd1StpXLQ/8zP/nTSlWlFRUVFRUfGJQHVqnhL4&#10;Vk3ciKDP82mal1G8bRE/2sgj4BlSD5H3JmgIJHC6Mj3gHhJ7PjODc0IsxeIgkKdvhnW5UvKt+Mgl&#10;35AB6AlSqCiTQ4BNiOxWGk7MUnyPTmZDRJ4VJr657kcA1AHCWpLWWO6F7TwTCBul/rrIkojHmbHT&#10;ZV1BxAU7bp5lIk2ky9eUhn00fE8n1fMsHXnRURD48hppu+U4N6dHCCqOjS4kTIm/d6Cn/AZO6GZG&#10;iH02y9Dts83RkbadNnY7xBTOxU829VNyBGk3HEFO9orT8qKtp3B61X0hwO2DkNd9h0kn3bt9ynTA&#10;fXsJx/vKbppZhS4MOfb6ZOE5wvKyOOoUfaB8XmaJlOGXArBvsznB7QDI+2FgHa4vvxs7czhyBES5&#10;Xfsjkv/21dL+sMfFZz7zi/EhzoqKioqKiopPBj7cv/4VHxkir0Fg52Xq5NGYPHUQJpMzQLidGgSn&#10;5ozE5WtJ+hDSkg99JQkEhDncpNjhpPEzKHVaSIddLFViZoZlbvBEnBoOIdBdhJW6SY9NJomlvhLE&#10;gTIeO9Fjsd0+/Sru5Vm5niE5n3VQLsvMwinM5RPGs3UMOAzYEISadlAddrtpXOZjJquxkZ9rCWZU&#10;8u13jezMLF9KM3gxNpB0IMHnx6HvT3hfZ3WUuE3IW7Yd4NlCXTnZoVzmFzM0ZCGfRXCb4wg7r/vN&#10;9yDS9OmviLWMC9gWw+3utC7LwvOHEfJTJvCVcHTQHh77oLTbYR8GkT7PEJbgGdGY6VQWR2s/13f9&#10;jzT9fk88S9DqTE1FRUVFRcUnC+eMpOJJ4KxN/9pf+9/+kX66+nPP7X/3H+6b55bxMLft7dTsRdJ5&#10;cz7hzBwTEV+Uk6VlnOwFcYPE8R0YhQaZM/nCeRhIDDLpBMTzrRiux9tDOAKZEAeBgwiSC73sFwiS&#10;mImidUOM7ZwwkYIzoBTNKOeA/NfX1yqS78ncNvN0bPb7qyjz5uZGWRfF34888f2dW+VU8ZQD2K/D&#10;6Wxc48QubOtMKjNh5bQ2XU1SW8WzBIutPjgonBXWSz+zMylfIs84NNhH3mHYr2WCZT6onldKTr0P&#10;LDBaluGqnfupOSzv/1z3Q9OLz//kz/xcTk7GZNCG3DhPBHFMtJ0o46/+zf/dv/Z7dj/yr59u+3vL&#10;g6FtT21z89a3m72Kng6nZTnO7bjkY6rlrDB7hYGMnUlCW9HutKn7PE6ty6BdaBOaJe7j9DH1bQ73&#10;cGIpmNtuy5OeufqwiXW8CBFfbPrv5qMyyzFR+TiQobtwtCals5MKcCwmZpiKVmZ1YSo3lc3vIo2J&#10;VHarPtUISuXlcktMJ5bYKSz/PEp7OUyBPBp5cVXucN6wddZ4OykPqfv7g8bJ3N42D5aH03uffzg9&#10;ePF/9id++vOokFBgYXFFRUVFRUXFx4n8T37FUwCEZzkeH96O8/iqCNY3xZ+OIt6xpAVGy9p9ky3C&#10;uIe4QQLL06oIg8wmUpeckdR1kH8RPglHLVt4hthC0kqUZXBvSXEiiiHJ2Yj8Sku5OAve4M2zbQG+&#10;4oxAqoEdKztc3FvQX5JQdDkcUQ2iPMKCeEo/wjM2EWbw7HylGOTx1ToA7S5WLOEab+Qj/Bkh9tLk&#10;+wJst1pE9lt8AcbIKJnTjFLPIRORyvU7q6fSBDnP7bpJSncZTvq4Ki9XHBDHOa3LMyKdUPaH4T0x&#10;jmNcpqVyd6OL8ZH62Hqy+sfikWi8ng+A68AYoX8tHkPE+951tT2uRzkOcf6e8TipqKioqKio+Aj4&#10;YGZQ8ZHBW3gkP7bH4/y2Ll9US39xWea3pvkkPpWInMkT/E/UKYganNAEciOSOC3bnhXCHQfpIq50&#10;NhATt0ccJ13jFCoclSzOi5xmvi2SHBWmWcY5kTwTO74Abxv4QKEdGJNGRUc8YHmXMuqO51TPsD2/&#10;1Qe8oce8CEenHshvm20jcJ0cn55xbC4ltY1hnSlf0gWwis/XDMPH/y3FodvhCQyqUy9R48y96hGN&#10;JLvDR6BeqvHaDpZIntu0JOoWp0Hs0EhbvhrMXGz5HUfbuS/A5TPpyrS0MWOCtr1M5ytCHP0ah0EI&#10;yTblQRSnXozwUn+JUt9dcD6acLtP4j1mZV0RQNlrPbBP96RRx0R8RUVFRUVFxScT9V/qp4zr691N&#10;P7Svj9P46mk6Plxa0VMRS1EmkT85ISJNAFIVDgHcSoQLrjdmUrURsXNyBkzAuIItnqVHyUli0VlJ&#10;+lN4IvmUYccBIQxAftO3XmSrikrLldIzdrIkDFLo8qNMEWueEb6nwjMgf9QLKB0kkToipf1ISqNn&#10;Wc2enjI+ytZ1xPliKVq2FaDTAlZdGXgFTi81skf3fSKs8moi/Bni3DiZxLK/aTqpIVmjRVtMLJML&#10;p1R2L+qbiWV764xarNVSHXTlOZo0n5RmoQ+RMiz8pJA8hkhDP3BfgPYrxX1Qgvy0X/S99QF5JrR3&#10;GmspHVDKuIZPH0vRGN9pmVgpc3b67dgAwmOp5BpGWtUjnrd0l0i2J/tdBwR9j0OUpXoxBmNGD+Rx&#10;VVFRUVFRUfHJRP2X+gmDvRLFfolgZyL0gxyaXo5N1+8glI7O5JGrOFa8RVeXcMXBOJ0g9mkWBAfD&#10;J33RbSaYJmgmYjgaXiZTpgnHpEwn4eODpI2PO0J4s4TDsstOCaQ3ykiE2c4JelxOnBwctUjDib0O&#10;iewqrNgowVt48uHMGNgL7FQB8gI/U37UQaSUMJwaSyqTsijz/PQzrEK4X9uCds51CHwyVhQty8zp&#10;eNNp6NqRZlZYOnmLenRi7/22QaaPuhVQH5X1XvMV4Jk07g2eaQdmZ0C0MVnwpi+EPV6WUr8FvaUw&#10;AgiP8UyfxIhI9qTe2iQhO8WFPq6AfOVeG8CwSo6YhPEZkn43dqAZV9aRHJrk3AD02yEvxXGOtz0R&#10;Lx0VFRUVFRUVn1xsvKKioqKioqKioqKiouJ3IKpT85TAcb1cD/18czjcvD5Np1fbXXvDxyDjWxic&#10;+pXfMrsbOmYbWEIksOyIvS3MPqTTvrY3xwnkSTMUZxLvtnmLTfT29pu3zd4rs+lI9+Wz4RkZ8sU+&#10;GmyWAN7un6Y8Q6SyKMeIsvMbc/bnRBhv3hHsoM7okg4kTjtrh/igpvUbPNs+7pml4a27MTJTQ0Wz&#10;pLS0Q7KH6/rmXZY5LPTlWSTskqaIe1bw2CjRtvM8dO3V/mrYaYx0/dC2w46ZNGYN0ib1Vm3UrRtP&#10;mK2jXXKd+XBQRrTvHW1p0FzMrNGPhHMfTVi08V35y+VblwLc3rHMjdPNZFdq/23pZMI2M8OsU2oM&#10;xnrqK88AOn2ky/0HnDdAWxRweJq1SzN3CL8fhBPhHHaX/YjjEcASOfahVVRUVFRUVHxycc4IKp4g&#10;Pk3btg+++eDtcTx9odsNX9wN/Vt8NNPEvCRnOAGQKI4jDoql8I2IifQXBCxvObgT6IaYoivyykmi&#10;DIf7IIBLImfgTCFRlkipFKzkDptiOVF+ZnWSHSeGEuHs6+DZ5BhdHd+5kXiPzapfQh5LxCkfsoRD&#10;l3SXcQDSGyRfcdYDoMeEXcqQHR0kbCwaMO1NeaZOTfup9K2aM3TNOMmug+oc36rp207+VtRHfguN&#10;cZ6FOns/FqBuwO1xKWvcqiaRepDSaIwUYW6rbEOEEUefWuiPUY4l92f58gdfnddCL1IV9tOopFW/&#10;4ecYt7lMlw3Ke+y3AxuO9QXSGMKmrC/rJj3BXop2F0JnpENH0mN7KioqKioqKj6Z2BhFxRMFH1TU&#10;Zfmpn/pLty+88Bdf39/bvS5ydXh4uBVH2ghgvDWHL3Ej4goBI5o4iLucoUhbkknijPLeRBMxOUQS&#10;QTt/C0+4nYNSCF+Jpa6E4aiYFPKMo8Q9+oDjKIcrCDv4UKccCM9IOS5sEak1CLedrgMgDLiObjfb&#10;Sj7PVgDSWS6fHQa4xx/jsAC5iM90Xw0n473yyjcwxhLApHk5vabbb6uebLCJ+ibhUj5vbVc6Npe4&#10;zON8XD3vQAsAf0nfaWgj2tfiNvQYjP7N48nXMu8mKe9dwLE5j4teifLAZa5yb83jdCakj67icNkm&#10;g2fsJb6sl+N8tbhepGHMVVRUVFRUVHwyUZ2ap4RiiVEwppv3Hi6nw7G97oZ2d42zkcleLCUyYRTZ&#10;Gh82O3Gr+8O+eW5/3ex5Gw3XKpYdncZ5dQK8mZtDsyB9HW+gx6k5vHvT3Lz9oGkOilN69Dx3tVe8&#10;HB4JZI2TzyB+kDwlCWEZGMvNUIuvAOkN0rqM8rlUxnxq2unYXO8U2U4NH8dk5VMfJ4npqjS7vm2u&#10;hp3Ku9/sWFp2khbJyAcRu77Z7a+UZ5fmR4ar5kSdVCDlxkIj1Ys6q4WUIOYPmr2cu3v37jV7PuqO&#10;jbKPN/W9Ko3ItWkW+UA4YHagOqUbHx6bOFRMmdplmlS/ue/2Uq9aTadjp/urfk8LP4KXXnq+Q/Lj&#10;9woqEx/d/H2/7w9wH71KBGNFtX9l7pr/5Dgdv9L2S3c7HRcZq//izLOethnoP9WLvkM47GGvxh9Y&#10;UiX1cdADbacxEONB0ouQD4RxvLYkOYRJj9t51niZGQci+sD6GRsI96RlzFEW0stZiTKVn4/IWrpp&#10;0ThCj8ac0t2Tfdf9TmMiOaEcE45TzLjiA62zHF9mzgZaGSdYcjo80Bh/oLijxuOpmSfZIBubWWNH&#10;42lYdmnGSf1cLjcMpyR+D02zU1tx2AVlesYxROOu47ANXecGPftmkm2LJMZOtJ8UaIy3Suelc+CZ&#10;zudVVFRUVFRUfCQ8KcJW8R0geiiCJMK/6+98sx3X+FOdAvkTwtnITgcIEioJolbkdf67dBJW6iHc&#10;DhFpHc/9mpeLCHEZZsSskkA4emyr0zp9lC9FzAmUMi84SGkWJ+5VfkB60LUuUZMebE714Diw5FwR&#10;dhxPzfF4DCE+pUk2kMb1AcSpjJln3YvfxznAuscFEqsVpZUJhOWarVheeeXlkPz8vWJhloabH/zB&#10;t3KlE/gY5zSfbo7j4dflEPyGvJWv7na7B5JWbdyx76QXi6fuLB9c20yI0+rUbvQFcL1LEEYehHuW&#10;VBllOyEpPqXnSlj0i65lurvE8Uapayt/s7/MR7oS7LUqdQGcn9K2Un/Kf1526Fe7cHIgTg6CU0c4&#10;8dTLbeex7OcBxydOKXRbn3VZRUVFRUVFxScMiUFWPHUM+i/2iIiEQrpNTqFhdMLaEbxdF6mCdLFE&#10;pvwei0kgUm76N0kjLw4Jb9DFzaQH7ecEEFLHbEfaIJ8cJ8QzPk5HmRGe4XCDZU8mgpQPyniHAdto&#10;cbryPpFJjqyWw9X0Uf4Y9eZNu3TrNi012+piMnsZ5nCDj0H6I6GRRn8SrvKXru9P8zzd+Tu4OJ77&#10;ieGFF14udUZDnZblnQen4zcO4/ifN337pW4YXlObUPVwaOTYRJ6yXsDPUa+Leru9AeF29iINTmW0&#10;bwKzYYj7xLp4LvvYOglz+CNxWbhfdalsrhZgHcB2ucxwbvV7UU79J93MQhGmOPVmjHU+3Gk7I184&#10;4qHuDKXueI4ZnmRb2JttKG2Lcagfk6JjNpLfUZ2rqaioqKio+OTiTjJX8eTRX3WwRpGmbS9CSbRA&#10;fHcxg3jezNuxCKKXBcQbb3guS67S1MoqPJuc+SpKG/fOz5WyCUNsC0vYvHwp0vOcyw2GLXi2xuEl&#10;wQXWC/G0o4V4yRLCPUuS0kxDtifnDyyi2BTExEoUrGeRUd7gx5v3LLSPyXpky1fbgh2Kbwln9gcs&#10;/uhIGDPHTnzPojwGHxT33SAZInh527Fd3jpO49enZXpNrf7b8me+JZvHZTyl78OoGWljyLYaIbWX&#10;8lEvlnEhd40r0rktAPFO02oMOR0gXdmPoMwf+XSbukPhdjR0jziuHA8hGgOlPTinadlYEjoi7Yui&#10;KciXZhJT+Jav1Gu4PuHncA2ktPQ3LwU8qxcyJceEdnQ7WDyWHC6NSohjI3ujl6pTU1FRUVFR8UlF&#10;/FNd8ezAUc4mYiZsANIPcCpKYlWSOSPiMq8LwnUhLFeKr/HjyOgqVhnhJm9jXtZVyiUiLbM3Qkkk&#10;nV50OOwAxEMS09vtVA5x1IOyTBYJB+f5pA9iLCT7IMepvonAD2qztE+GGRzCy6N60Y+Ql7IJs40g&#10;lZuWoEVAQh9v+8MBZGvKdGIJWIp66jhrbC9vOxznd0TAvygi/pVpnr4hcw/TdGpvT8cJIq764dco&#10;JXWjjln4Cat+SDlu3NZuC7eX4yw4NiVoZ5wmrgh+JX1tsb5SJ/dlefSb4zQiIhw4D1fD+S4R44A4&#10;9pEJa3kaEsgZVOdUb/KgOzk0rmM5Sxc6BfQxntI912QT8YwU69vGXPcJ+U5rRUVFRUVFxV2oTs0z&#10;wuHwsB3ZbC9yFJuRJSvJYkZDCIqqcJPTIF6PEY7NlTeQcuk68L0XkX25FkEE2bvDN3EgmCw3u7q6&#10;iut+d53yklO2mICy6RyB2gUtVBnYACkdgkA/aoPBvYkfAqhXOr6aZU5J0n4KnJxTCE6Fy+dNP8Dz&#10;CP1yZtjQzhHS1DMOL4hlZIlw0kajnBnuEVDahk6umcSGcp5FzNlfsyjPUZevKcHXprZ/qGgSki51&#10;xlPAXY6Tw776hd+4+V/+xL/zjXmZf7OZT6+ofm/IxiXNwqjNlhGbG76XQp1wOKK9h3SKXTiAQegL&#10;4dlhuiYnCNdoI/hIOWPjq9sRRJrcpmueHO80oIwjrR0awgClx2wd/S04vXGp03q2sPSbiHrncF4C&#10;xDeOEHThheVZRkC62EejdkJoJ/KpFZMe/Rask+WP/IaAneFWEt+20XiUooirqKioqKio+OShOjXP&#10;COLfzcgpTiKoJmRgJXYs09Kzw0s4DXGIHQGn5ZpIWQ5X2PX1dSzP0mOEe7kWBI80zhdxkL6sO8Kk&#10;IRwZbMq6HRfOB2/xdVnDhKhDBukRk+1SnN6wDucJEdEMsimCCbGEn07yZri6HGqJOL/1QmbdVtYH&#10;vZW44HaK9/jTt+QifEms+JfVMzg161KwjNXQ77A07aPAy9xKfVGhfAR4sxwffm2Z2n/Qde1vioTL&#10;3+r7sV0WyVjW9S5xe/s59KmmpTj80rGhlXBu7FCXIA/tiP4SLsc6DC9fBGsZedaP9LaRcsr+sgBO&#10;LIvTxzjSvO9iloh9ZOyzovc4LQ1Z01O+HRvVhiu6cYRdziq57md5BT/TBqcT7i+OImNxL2dsH/vi&#10;KioqKioqKj6ZKElcxVPFKJI0N4fxtJK3S1IFvAzNcaAkXchdzkGQzjyjktIn4pYOGzgEUTNhHfGw&#10;ch50mfyH3FG+y33cPeWYMDocvdfMEMmRsuxFipGBcpWGa1m3ZA+OWKoHsN1ORxzk2mIbnJ50lzr1&#10;vBTpQKegW6V+Y56XV5vmeCB9/n7MU8cHOUl/9I/+X9967a2/81tyat5SG87x8VQ9zF27o00vHRfq&#10;auJOOBL9mNuQeIv7B/BsOB4wNsp0htu9THsJxyEeD5YyDruc3mW5Po6jvLIupI3xy7JK3bt+JQj3&#10;lTiu1OdwOKx7anh2vG3z78JCGtImdZRDH+DQVKemoqKioqLik4rq1Dwl5FOz2s9+9tOsEWuur9tp&#10;6eau759r9v0+iNTxeDsvzaFZupMYqYhfO3Mq2tJ2fM9FxE05kSB3kLRJpFByOpya4+2xmcdEFsFp&#10;OirvKQ4P6K5a6Ub/2Ox2VyKj+0hHmbeHh7IqEckgcZnQ4cyEQCZxjnS/V9mtdE6HW5Unx+iU9sfE&#10;Uh8RvQmbul2IahZhUiAZ0v6LBrvleMTcTzRD6N7zrRCFjPIlxtsHYtJ8+0ZkeuSbMjdy/45KqLIH&#10;5VL6WLKEhuIeRN3zzFF8k0SPOHb39vdk59K8L5tnEfH9/joOAyCP6reoDqP+71nVtt/3A37fSy89&#10;3zNbwjWUS72EguLbMhHyBICuO/SFbUJU7JVXfnwZ+mGRH9NcDc81967uqd7jwiHUrK7q+quQWSS7&#10;767iwAU6jO/xsPSw4zs0Es50s8PDN2sGSj1N8S0Z2jG+X0PRiiMNfUuchdPwZvU5BxVwz+yLHSc7&#10;FFwdxtgBOxwx6R1PciLUuKTEWcU5oBLLKGdzGZTuutnv7snWK1WKb8bIaUJiKeXm8MaYzPuusFM1&#10;1bhVVWkMwWM7vrskYYkejgzOCb2OjXx7BollkHFYgPT0iuT7StLImIpv8Gi87NTeu3vXMYaPy0nj&#10;Rb+B0y3eThQnoeBkXEVFRUVFRcUnAtWpefKA8MiZibZd1mVFy3wrl+RVEbA3xFYfBjHs5apAuDJB&#10;DLYkJJp1gZwGkD5mKnbbm3uukD/E+i5BuCV1fbgKIX4ul3uJYYbAHcnDY6S3nuyohHOkPFwBNvit&#10;PljTS/xsWwHpgqw6faGXMIffBcdDYJ3O+QqizUwN2yMoG8Dnb/X0xtx1r950x6M37D/B79J8z2CW&#10;beJjpzJ2lANLHSHvISN1TmE++cx97zZJ/VK0q+IQt/2l0F5OC8q0HmPWcSklDsdjyBFvEfuyo8Ex&#10;4Igd0Y+GR8vjavtKG5zG/Y8whkOKNqHNuDfKdsIJ2+937W6302PbzvNyvbTz7/srf/1/81/62Z/9&#10;M1f5911RUVFRUVHxCUH9h/nJA2Yk+XTZtu2xPb47TuOvzM30RRG698ScFr5bQ2JIlEgfMwgwvpRD&#10;CJKVT38CfBU+ROnzxMMK0pqojbyxvwB5kJIEcs1EP6dKekySQYrDhuQAAU4j87G7OEFISRDRCwEG&#10;pW6bbPII1Aqx38JhpI/T26QLwv44uL5GWb5th9QC6eQ4ZC7xLCxyKL+l51fGw80vP1yWh96wX4Jl&#10;Yh+0VOxpYpoPql+aPcG5ibrK/ug71Yu6uT5cCY842m4Zk9CGeaYGXUnUvzlMT5HfYwCxI4DT4bDQ&#10;qTTMXPhUNMvqLBRCvyHuk7JvEduJoAO4P0NyP5Yo84Z9OczP3Jdh1AOxs29EvbMAXiE4L2WX9iqf&#10;fN6Udxyn3636/PO7vvmDP/Cj+x+MwIqKioqKiopPDLZ/7SueMD5vZgZjWpbbm8O4HF6Xy/Ha0s4H&#10;5gpmOShBBJUmETqF6TkdMauuYblOPCdCZ6yOTX4mT1wVAikLUk9e6SiFMEtJisnDBmzEZC+V20t3&#10;JozhXEkP6+EyiNuQ45UxSGHeGA5YOocAE8d5ZBlbIpAh2bFJdVfZ6CCeoi8k6pnFbbParXwm09FG&#10;oTOliXQ5T9f273fL8tU//qd/+tUfOL63nn5WOjdf+tTzLZIfnynY09EPFL3EUqo4gQsZ0gdKIdtB&#10;uHuuHKqgvmJZFq4H7Un7Zcwi7m4XPvrKtZToDwlOSyzjG5J+2gnEBn05KWmfSe6vDxDbhti5sM1c&#10;S6eoRKnjHCmd+5AljYz5yM+ytOIIast5uZF9hcugfZ2GoUwbMPvldiFNbgMZtNxT/I8q5Y9dDc/d&#10;e5JLEisqKioqKiq+d1z8c1/xvYJlKYhJj9/030pO00NRpWPPqVbDXuR0GJgxWEQkW4W1QcYgqOFI&#10;0DWJzEHkgUkdGHYiiJDeDuLFUivI7i6T3l2keRxCD/sesq7yhCgTOQjozPDAmWE2JZImpyUNG8Wr&#10;hsnp2Ugw+dmHwexCpMxlAOKCMOa9OUgJZm1KeM+E7fQVRDkywOS5TEOc47nKiBDdc5yzMsXMzTB3&#10;HaeRdS+88HIYcjkr8+OvvLwg+fHZQk1Bv17CdUNYyhXX3Her5DhAs9AmOCY4NAbOnXXEc655qY97&#10;HB3Ac/QZ10JcVikxtiR3ORzhjEhf2Zd3gbKVStf0DPTrCIcm9Xca9xa+d4QoKodtjixSjhMk6X8U&#10;KZ7xHOV0/MTk9KT3CNMynU5HDe8bftsfXIGKioqKioqKZ4pzFlnxPYM3/edLmdIytHEeD3wt/jSf&#10;XhNTOnRXcVztIsdmZokMm/lxaHTPq+6VgJnY2bExgnBmxwCBtBqkhZilWQ/PnjwqaaaFclLaSI9T&#10;lcljqQOB4FLMPKnseWlGNpLrfobfSR+2spk87JFTY5hIhlAX2W5SaRKZylEcMzbpNXy0Abv5dRf/&#10;sSkG8YEJPigB2dorSGjcuwwQzzg38Hfd93IiOcr6Ux8wE4Nj+nG9kd/vNWYmDmWb4/tC7KHxnhb6&#10;gr6DeOPA8t0j6lo6IyGZ3BtuJwtxl+LxFE6M+puwMs+qW2KdoNShXKtoOKxXC8D54TY/ngEd+vO8&#10;Lva6BOLLPuaKbYRxdRri0MHYIg7xcjTip4llcie1M99TSg4yx57H95wkuyHqq5LjZLnrrm9/VGl/&#10;7Hg43lcRd5leUVFRUVFR8TGhOjVPHndytYe7d965PT38lWk5fWFa5vfyG2axQCYoIIAJHB4AWY3v&#10;dIh4IWAldxIwciqZyCczImPewwAxA6J4cQVlvpIkkpcr+k32EO7jDXsBWRnOTAh5dUNRyBhOzFZG&#10;6HQ+3QPXQ1QyXTMBDZIu5yVONMtEM3TkejisFJdBXRCTcOIAcegmL/elDt27YqoB7lU7eZYGFM7o&#10;xqA/NjATlkzDbOqqsRH1oP2pW65TXN330SZ8rDM+cqq2odMEz2iQlv4E4VhIwlnN9wY+hPVHGTQd&#10;5Sg8+ZzSg5OYZ2MQz9CUei4R9qu8wkcJEG4B1MM2lfqcZuvKBPocIc550GE9jr/8VpPTAcLSb4BT&#10;5ZIDeTweZ5bdCb9bef95xf/Bpe3qnpqKioqKiopPGM6ZQcUTw2c/++nYKe/Tz37w9t7hJ3/i33+t&#10;7efXxml6/zSNfC2+PU1TC6mSUzITxgyKiVsckVwgnAtERCyIZkFS41mEcugTaRPxihkURD7HoyLC&#10;G4RPxDScAOX1XoooS2WIQiahgBy2zvJkwmhJH8eEHG6kM+k4J6yEUx427kUeyziQ9Kd8qY7n8QZp&#10;KG/MDp3DgAksyHZgWIpUtHTx6Zdd1y+s08uVDIk0l8vQPg7MM/todNOmOvJTZbbmdEyObJyMlh06&#10;9oHwschYZifQDoj7GNB+tIUdIvcb4nQI/ZKIfRoLbnfn4flS3Ke+lrgrjYHOuMafG0hvRF3kAcU1&#10;pwdO4zCXwXXVqys2A8Kdxumwx+FO47HudpFDM9zesniUzy7tf3S/2/+oPJ69njcjKyoqKioqKj52&#10;VKfmKSE7MxCfkDwj0PZLu7/eDd3963tySfr2Vr7N7SQi1vfd1f17ItswcN6w86ZdxBW3RBpEw9Lc&#10;AnwNgnfSzSzy3uyabtk38o+aUcT2OJ8kh6bft83V/V1zdc03TKRvHpuub5td3zUDjoz08V0XvkFi&#10;xwCRY9Vw+tlJ5Z5OkLkpvjsSZJf9M7McKdVsVvm9+CIyiAjyrZQd3xqRbZNINsvSwnAJ399BINRx&#10;spqulPPweGqW3S6+JcPhBXLVguAiPlyAGYIOMgxZRpfiAMQ03rqrbGQ5YhQa5MzhYEkw4eZwVOK+&#10;gxePClDSNDMxL1Pf712cBbB8MDHhZ4yXXno+fo8vvvjiPB4540xtcxrVX8t8/75ag1ktQtWHO7Vn&#10;O99qHNw2nfptRxuMR9XrFK2IXO342CmORKhPZF61NGFnCZ8aVf0q5zJGRK/+UXzWMEsnbXaKzfOk&#10;VevyhX2JGlHlKYxRHaKMLEfkuzbqKrnqIdyrgJBZA06jOpwHbGF2Jw4hYMTTL1lOjA/KlMqFD15y&#10;OIUERx0zRiXC/tUxkV6OvuY7R+0yqc6q055ledIXp8BpbGT77BAyVzfpGbHzw4EMJ3TIbj7906mx&#10;ru/tm36nctuFn9w8t117fX2tSq3jhX7rEV5kPJ+/c8RerYisqKioqKioeCao//A+c+wm8bmTSN28&#10;F/ESQdrF+n0R9PTmWGRSZCzeILOkByKPE1OISaHffAdZVRiAnJm0ci3TO4/TgvLeIAwhLfnRI7Pi&#10;OZWZ7h/Nm3wBwinLRwvbbsc5Hh3r8jmRTEB4zBTkGYOyDOezWJfTXJbjMnDmIj1enBB10p+ix/H8&#10;SYEc39QIgoj4LPd2XLo29lxRD4O64SSW/UxG2pHnUso0cd24eJB+4EKZJWO2x+GXcPsmuRyX27MR&#10;dhbPl/Hl/SWIw+ZFTspd6bDx0s5YFhdlpNPjUr3TbwJHFvF4SbqT3nWc6ArcVtwqLdOixFFapzz3&#10;5Bz93n/vP/pXfuxnf/bPhHfDCwuEFxkvr314dqR7RUVFRUVFxVNG/Yf3GWNopoPo2gCVhEjtdpCp&#10;IJIisaKxc9pKTRxkFqIF+cokK0GkzCTMAlEDpDUp4wqId3rScX0crMdX9IwiyyDlSzpxEHiOMBHs&#10;EMLRjxMhMXG0BKFWXXHWvNzNaQC6SjtTaAJpCBtyuzhdCdS4LMAmeg5gsL5UJ5wBOVqz6hWpPlEI&#10;w3nLPy3TblwmVXXoOk7HUx2ol2qSEur+RN/kmS8ou2c02v8/e/8BtVl21nei+5zz5vTlr0KHqg5C&#10;0E2WwYCQ1ArGxggQlrolkRyuje0LvmN7xnfWjGdWu5fHs8brzpoZrse6o3vt5YBNUCNEaBNskFQW&#10;YA8ggwAVGNPqqk6VvvDmcOL9/57znqpPbeGRUXVX2+zn066T9tn5bf3/5wkbsz4lIuGROK+eVe9q&#10;NO08WzMDtCDMTSXlWP37Uo1vmT59jlluXGv2LVXMA76K5sx4a1Wf8n82UuV7af5Pax9R89aR8ypi&#10;k67XbJWvmv9q3VhbqqgFahPPrLm6NG2QnqkcDTs+bsovOsMaV/82VMdDDVf78uZ2bUPZTzTE5NMb&#10;6sWLFy9evHh5ReTTUaEXL168ePHixYsXL168/CcmntS8vMJX20/7clvUass0XV2N0+XVNI1XfGmP&#10;0yRP07RIs4y9REL7uhyVWgv7glyUWg6OpJMaiuoL9EltBKl6xv2TzxDKOCnVs5cmvrrjgF45pVs7&#10;dA9fH8yCsMxB80HeUtCmnKjXqZwTVVX5bj4PaqVfTGVepT5bRC0J9VFvVSdHnvDuyVRtSlnu61P2&#10;zfISClp1UC7vv1SUa3326hOisKlruZIjVoTGOTCfEcYBjUxQjkc1F6Z5Wr/7mYRxQqqxIa+9T/l6&#10;hobiZh60hkqm8UCrtr5fyc0yeH89LxyrczNhe4mcfI5Ux/+QVO2wtnBt7SyTrRPVY5oirYqb7V9r&#10;bPALQph71leAxmr9O7ip/SS7tbdsP+HJWXOVhpONaLMiDaoIdCq/yMgf5E1VebbmijNBI21XflCV&#10;3PKlubn5rhcvXrx48eLlFZBP+z9kLy+b3ERxaZYs4jz+eJLFv5kUqwOB0kJAKlTCPigg0lMFwAyo&#10;KVUmNVxXCZMjQvICcw2gkRWzLsxr1lHMqjKsHEkF4ABuyMnyPlOqlsdNEApDWafqXpmP85Pt49xc&#10;EQQsb/WnEhzRMXuiX+xgX5kEVe1FKL8Cmdb39b0qEbAAF5mXvldKWVfVHsqoQLWNpVJuWWqW71Uk&#10;VSewe4o1nwlthvgu41gdL/tR9QWCQ38qPxj2DjqZAOqkJBVBJCAETvFWvPLrHQiArRuCNGicjDAY&#10;ixJJdDrqOXNVjmeZqvG/lSAX5fnJtlVyK1+Z7B7r5/8iVXP60lTd//Qy1TYjtgxGKdanNSkq3+E5&#10;/WT9lW2tyuE8xa+LcdJYV6Oke0WcpZiEcmkfG5RyldcMalESxvUqAIjJyeAAdyrYhBcvXrx48fIH&#10;VW7+n7CX2y63ENYJEUBdCn4eujw9FA6LI0KRAR0FvCpwX4EzA6ySNZgCVlmqnleA7CSQ5NnJckgV&#10;+KtSBeh+L6neowy+dBPIgPPqmZWtS5VkqRJzxF/71iC32lCSHM5vPgVwqgnmb6HXSHQBrYs64ALT&#10;3tT0nG/xZVkk2g+hQaq2nEwGxtdCXjumpTajagNJ/4jTvOq8amhw8Pjjj4dRLaqrO/VMRCZNY5GU&#10;JKvmukyldoY+o7ngWM37SanmvJJCz6t1Va0lyEw5licCM7DWXiJWzlobcrJMZV4fSzlZZ3VOujn2&#10;n4VUeav8J8tBjBSLTpCqe+ZLBClTe1hn1XPE1poSUdxuhR+n3beIWrk21+Nh2qCiDLeusRYxtsdq&#10;T0v/nFX203nNERL8pkBkTux15MWLFy9evHh5BeXT0YiX2ya/x14nRRBmsYBqWgRFLBBaVJHPhCgz&#10;XZfRlk4AOQRgZ4D9BMirjgbG1kD3ZP5KuPfSdPJ5VeZLUyUAZUx2uFfWAUosj7fqhCSdxHIl6D5J&#10;cCqxsgHTWnqhfT2/VVcl9LUC69U17bAE6LQ6X3JfCXO2k+23veDXoLa6T1AGa6vKWPuSv6oEc6az&#10;Z69E6AvU/ERgukhyQXh1ln4byFbDOT/ZfxeJztWbLqw1NDAEBqiphLVGDOBuWoqS8Nn4rMe+2uQV&#10;QsO8APxvEpoTxMbWzYkpPkkeS7n1nxI1UfmZJyvs5pFk2hKV9ZlSNUfWvrVwv1rfpEp7Z+MgRsxz&#10;SBbteen71TvIyfscCSCB8CZ9r0wgbR2JWFvghFKM2BSFmHS5njeKLH84S5Mvd3l66nt/8o81Ldct&#10;OflD8OLFixcvXry8QnILiXh5RSTLx2maJtcFyw4FsBe12voLe6QrifAfh3XuEtTZ0cD4GpidPOfZ&#10;GhRWeZGT904+O/nef0jIA5jjCHjmvPTfuAUuy3LXrEFSllsCzao+5KXXVZmV35CdS6ocVX5Slbfy&#10;hSjruFUGx5cmpHqftiLcP/m+Wql/X32s5pOffLL483/+/8suREMB6Rtq/0i9SdV/G6Ry/EtSgxAV&#10;rSRqJdmr5odUEQAtuJvnVf85nkwvXVOflaC1+TRZz+O6bUh1frO9n2X55P9M/anOK7M3wjSfLNv4&#10;k4S5ru6HURkuvVprHPmYgPAO16wvPi6Y+eatdWURCSlHNVpAcM1JKy/y/TRL73ZFdLY3OTN4//tf&#10;VydZgZK1Gdp/xEB68eLFixcvXj5XeennVi+3SS5c+LQvtgAcS09+/ydm7/jWr1zUhLFqjc6XNxv9&#10;u6OQTRZzl8axoFTu6oZf1x+GAWZCauY/oiL4MzCpZ+urdVJ+O/InQGf2XDoPQtcIG64W1jTZ6/sp&#10;O8fXLSetDJVHpMrAHFIByKimHFRVxuJdg8mSaBBaOS9WAoKRnggsq0Eh+bkS6KY8+0LP/5S/FLUM&#10;EKl21FRXjd4CuFE06BnXqc5hdvQ3iwLbPFJA0oC5AVrOcwF0vtLrL9Yg6Yn5yAA7y2dqjwFVJbUv&#10;SLKiJtJYZ9NElZlGhQubwdNB3f38B374ly6vG/eqEK0bA8V3n3rz2cU8xo6q1Yhqp7U2Ig2sxiBx&#10;icYiiVcuSwXyIS2iQExRNT8nhRkVjLcxtaS1oJHQ/JYmXKwDzK0YTwB9ljCXrAVNhMpMEs2P7pXF&#10;Kp8tPV1ofuMsdbHaoBfJqqS5bTZ1cot83CQNZq+o+VYfWFeZ+rAu1PIhmiKVYEuG/WLtWK35qldl&#10;uSqfOyo7EBmzPXv0h09Mpuc4+eNXBuFjvyPqM/8zpXi9+SblsLkm99JUR9WHWZ5WvsuCWO+mLm2p&#10;39EqKMJFFgRJmCXKWARh7rTuG/kiKGqHzUaYFc2tg1p3r/mjP/TrC9rIHEqqJnvx4sWLFy9eXgEB&#10;83h5+eXTAM67v/F/fUHA/0aRZ7Oi3NZduDIIAKQiEwQOEOgS6KyAm5J9PRaQtGAAJ2aNZy9NiBEU&#10;gUjALuVVX7kRQObJe9RbJd7n3SqdvK6+dFfnAcDxxPOq/ipVAPul9xGeUXd1ryrjpeWkAr+kqp3c&#10;q76qk2hH1a6q3Kps3mMTRrHDANCOb8oqtUhuoGTxqyh4afSqOy2PP/6mCN+MoB5dESB/IaqFY/Ut&#10;pY9oU0iMgTn6SwDxzCN9rea0GjMSe9ng/F7t3G9mg1pZJWOGCkBYWAe8n1jZCONnxJGx1C3u2xhD&#10;itcJczTN1k2zNMsL0dK71XxV56xloodBOIxv673PdKxSNY9WRlm8nZdyYi3qvZK0lWseslzXs5qI&#10;ViQixX3eo1cnE75aiUhZNW5Ghhmr9T3WSZKo3SntV5s0ZJB0xqE0oQtqun2vWrgXNeo90vvf/111&#10;CClzuK7GixcvXrx48fIKyasK0P1BkiVgqkBHAU4S/gmF67gS1F4lAqPrMMo3waG9VYqw1RpclbiJ&#10;owE8pep+5a/C+xVw47zKewsgAtbKOqwe5anqRKryqvOqHtJNYKl0Mh/XpZStrp5V+RDqoE2VnMxz&#10;Mt9JqfJU+ai/ura233QAJ2/ZH+oQmEYInZ1pXDPGQ70LwjDKT0avejXIww/vhyJaURZm9aDuiLRl&#10;iivNiHXM+rseH8gG/QKQA8ZfKuXYlHPEWEEGswLTNa0FSA0aDl2X4aJLUkN5n5bW02B1oRU58ezk&#10;2MNECjRJpi1h5tHYrY8QKkgDOrUAElW+j5w8nkxokap0875ISpnUdCZQiftlReskoU0Qm2jdNnXR&#10;2kbiHaT6LegffnPlmuOjga5zVYAGhw6j2YrwN5JYvREazppTNxu6pHs3/xu6tXVMoAClC+mjrzKy&#10;7MWLFy9evPznLv7/eF85AU5VSWArL7IsDVJApsCl8FOByRRmM3wdJvxuLqAI4gY5VSSgSicFIAYo&#10;q5KBNZvakry8NPHV/FZeK+JmuakRIAhVCXSrBBB+aSrrKcXA4BpUnhTIBc/KVJ4bmFZey6/2IOaw&#10;IOFA+2gn/a416pbMnAiTtjWSBCgD5I3IVGldP/0CxJfhpKnCWlwe8xyS4KJahGXSq00IERyXRCsZ&#10;a11cToPsSP0M4jQL0MoY4KYva0UAxmL0zcaT46clgXqyCbTnEBKNH2QGesEoMh/V/Fq4aAjOeh1Q&#10;HnNg88W7OpSaG4gCc03trB/NC4yHIpUwo7R3uSexYA3kZz6V7AfA8TMk68OJRH0k+lGmsl+0RY/L&#10;diZrrRRalXXbjcBU5emZfSBItWaUkIoMWQAF+qaEOR1meGKRJYETearV267RaLH+grX/l4YDc8tQ&#10;9bmWyjijZXc2yLM26SRBfvKxJxmhchC8ePHixYsXLy+7eFJzh0SAMsDQzICXLgWYQgH3LKzVctu7&#10;Remk07IBU71HwowHAZhVQp5bhOYWcCy/1H96VDDqLLUzlPZSkFnisluk51a5L01IWVb5rvVFiWdc&#10;V1KSmRIgV++V5k+lEKKZ9/TSzfIqYlO1o2oDUtV18jnPXpr3Zn49shMNRBhhl6TnYZRyafdfJXLS&#10;FO7oaHS5yNJfKFz6NNHPBO6DRONk+6jQd3WtSggA3cC9UixSTDLTM6VY76S8a2Af7Qfv4a6jcyOD&#10;jKkKEpo38yu0KqwPyj5BaIxErokFeTgizBXJziEaKo+yK61KNZ8k4z+q82S9lv9Esucqzq5poxEb&#10;Gk2by4huZbkQusDM6qx8u1nWuYyrceCYWNtJGgIrizGkD6kqYtNbjtRJXSTM5LQyq7wBvwv+7AME&#10;/Snyto5fposvDPJwg0T/MT979AOPonNlQMpB8eLFixcvXry87OJJzR0QzIuKIk4FlK5mefKiINJK&#10;CNy+FovMhM1m25Hq9aaLag3zXTGgDhhX4rwSABZSgfibQN4+Nys/bvkngL4RAaWXmrcB9Ujkq3xW&#10;OJIq0yWOPK+OCO9XQjkn2/GZksFUHa09ofKfgH2Udas9EojciXsny+f9MhEVjXY2rI0n20XAApIJ&#10;X+MlKmmp0l8MwuDFLAjMsfvVIo+tv+4//vibat/xHX9n/C3v/duXNFk3ctR6+qmapkMJ8F36pmg+&#10;9QLPjHwA8pVujjV9NlJyQsOlGkyrsdZcJLEAva6r8NeUX415laiLBEHCcI+UQHLWZAKiZWRAzUg1&#10;oUYclJ+yxCtKf541Cara8NJUkotbqSIyZX/LflEX14j1m77Rx6gMR03KIyXx1lUmIgMR0ThQVqxz&#10;UqJSU4iQkSWVTXs419G0SRS+HrsYH6zVws3jmYuzpfqk30y+0nvseRS09Oam0r166z7SP/7gt+/v&#10;PfxoZ62l8eLFixcvXry8gnILHXt5xcTMVPL0elqkvy708wnhyQPsrwTYQogGdvsGzgFtAlpVuim/&#10;x30DshLuvVQ7U011de/T3y2JRpWoG+JSnZM4R6ojcvJelYdUkR5h6U/Lj1R5qjpOEqSTUj0/Ca4r&#10;qcogVc/KvpRt4BoyU72j8eVhJnCLyd9xlma/pQn4befiY8vw6pH1hFy42VmRBKy7UgPvEjJUYL/a&#10;p4XrMt2ai2r8wlq5lnhGSjOB9URERFwv0TGORU50zHMRn+LWXLAOU9NylONYkYxEpMUSRIVr3S2J&#10;gtqk90i8Z4RJZVCORWvTkbKqe9W8fabEcyMcIjKQomqditLeTJAnI1BqrkVk0/ioa9aOKt00uSM6&#10;G+OkVJExUjVuFmxBqRrPQvn5wMCIQWaybBXkeaz3Y50rF9pM8XzlranMMzp+OSkIwi/tFW00Nut5&#10;9OLFixcvXry8UvLvo0kvr4gIJK6EmW64IL8hLJYAprBFq8yLEr5WnwCAAK4K9BnwekkCzJ6UEtiu&#10;HZzXeRCy3QS8lqckAifLKuspNRy3rst6OVZt4r2XppNlV/duSYnVK1O0qn7l/LR89t76mfk6AE4B&#10;rQBQJfvyv05onCqt08k+VOWs66Bw1nqQZfksy7Pn8yx/Qe8s13uKvFqEdhbsSv993/dtgx/6oe+5&#10;TwO9W419SWzKcar6efOZEmTC5kfjYiRE5yTTsBihwGeG+dPYpZANpRh/FM2n1hvJxlzCe5AQ3kPL&#10;gjCe4hmWMs2hajbyAAHhHloSm6eb69bWedkm7q3bVbX3P5zKNVlJrtOT15jUWb9UtmmR9IiyzaSM&#10;35DaY9H5lFhDN8mP2lulBBO99fpZJXF5bmNT9httpfqspih3pM6EtF/kRr+NykxT1RA5YJ9UhO50&#10;2MptAxy0bZbBixcvXrx48fKKyKsJ0P1BkmC1XLpFEueLLA6ycOWKWmzWZzVhogqMV2Zg9VrTNZXq&#10;UcNSxM75ApAkZtAAmoFVkF/N1aKWwJeAl8AYH50N2AuEAgorh/wSuwLgYgODEBFSZXbG12oiH/Ml&#10;n6/4VJQKBLIvCvuJFAJ2dd1roAkQosMvpq531AV8zq2NUb1RkjEArxJlck3/2N+G+rkv6GltAyDX&#10;BWbrGgjT8iSptZdyrWzarn5yZN8TUrtRt1QH8OPzsX6HZ1augHscp4UAaxDHy6LRDOq9fjOsR4Gw&#10;eN3CJzMSrxJZz44rWoO9e8J6841FXjtfK8JWQ/MaBnXzFVmJhKCBwTQxUz8ZN8hEo13XUWOqa1Ks&#10;OVmsEqchUD7eLdxKY0+aQwRYY52WCxo1t9J8kkazuZvHAvka5+oeBGKlsdV6dclqaSlbkwDAP+Ri&#10;tlq56Xzllloj0yx2S6295fpdx55IUa1cPzba5XqaL2M3Wags9YG2zChHaamnK0zFtGZnycoN51O3&#10;VJlFDQ0N7Uq0PupaS1qfWvMcMy2kZeLcbJm56UIjkur+Sm3T+l3qOJ2ofUqzWaI8hfLkKltjUjTd&#10;TO+PaXeSu/lK78WRawR9rdOallRNy7ChPoZuod+KJKjXOkGY9EqyrOx51tLvoiWm1VDjlw6fGiKg&#10;vcoIsxcvXrx48fKftYAsvdwB+Zb3fnEjCgedbqu326g3HxSV2MWeRpgfwgHu59O0YPnJI/+sRWCx&#10;/KLNTTQdEBfoRfkymxIiFhBAADUXKEXY/BKSwyaWN98nv1VYCvcw1YmCcnlAdnjMF2rbPHN9fVKE&#10;P8vydM4eIHau17lDu0pZf31X23idL/hsPGqkS8l6ooLZuJOjkSEh8pe2rTraOf/TsdJKICWJg3iR&#10;R/eLwvQKmeBzHmZXiij/pbwRfCJJV1c/+MFfntpLrwLh6/6FC5cLwPD2qa95MEnqDxdx7bV5XHsg&#10;XbkgzsMAEC/sLbIg4A+RZZAwNYTgFKFbYfalNZAIqGt0y3zKgylXrvmskrFG5Uv1jAT7hSQtWSt6&#10;boRB40l9vIsmhPPY7mtelJ/RFl9UnWhh9I5mlTYFIt6kXHWIf4lYpSILid5HmwI5Vnmqc2X9KM8h&#10;Q+RbqXNL+qjyEuXl+Urv8XyyiEWeUtUTuqnKM+3Mug7qpc/cI41XsZuKAM71cK7ylnq2Uko1Viu1&#10;eybym4ko5iIuYt8idmqviBfBGApdN1odkbixrRpX070A8iZiRf+06FAABbZDaLHUip2HYdEPgnzm&#10;munkfBguvuWPvi75K3/lE6JZXrx48eLFi5dXQjypuUPyTV//ZVnY6k67zXa3UWs8HBbRPS4LhSBF&#10;RwTiAeoQBUP6nHPABqeSNamBKCDsAA9VgNwgxCs2YoApjkAnR/JXpCYVQakE4lERB/JY0jmkxtph&#10;7RFRURmc8z5vVSQCsbZKaFLpvyDwtw4uxp45VTvLNiMqW/1hD5CyPL1HS3iurBy5znD+kPx77Vsn&#10;MnNMU0yCVN5a48Q57bMshMsWT8oD3Qnzf+ca0U8VjfSXJ5Nk+NRTH3/VAE8RmhxCc/HhR4MviDbu&#10;DrPm52VZ9ECyKs5BHrI0CdMscYvlwi3mC+ufBXDT/yCSaN3YMT8zMzOCJKzNzmxs1kRT54Q5Nqd3&#10;5Y3jlUtjgfVC42zMVPPLUcONVo7xzyhX+RIl1pHaQYUqG8XEwq1EIJKkzLNcrkReUjdbzN18uXRL&#10;PeNo7dJ8c72cLd1cdS6Ud7FauZXOZ8ozU5+4RxmYxs3mczeZTvXOSv3BVCxVHZiLpW46n7m56phN&#10;Z5ZvvlhYvlTPGJdMxHmpdi5VLxqWKhIavjQr3aNNgYgTy4rfjC0TyLDWTk2kxgJ0tCMX1ttGnAjK&#10;ENmeNcqjzPVI5I/XgrwWhrXNMApOBWHYDWtZ3ijCRdoLJz/2/Z941RBmL168ePHi5T93KZGilzsm&#10;T/3sE2/eaG3/9XrRems2FbRcZhhu2TMzt+LLMV+HAaQ6IvgbhDlOy7e0Exa6WdNZEhCRFwEzA3eY&#10;lwkIckRqa1LCjumIAV0DduVSqI58vDfzLZ4rQaLYx+QWqSnrrq5vvq8Xq3fCRr1896RwTVQ25eeZ&#10;KIiZu3ENGMb3QqjarmmDmZOtyyc/dVZ9RqqNEQHvPF/7Qdi1meMh4jhJlhRJuAricPVh16n9rW//&#10;C3/nI+XDV50wkMXf+p//b3+k5rrv7DZ2viJKa1+6WqQC4jMNRejmgP3JxCap3W7b+CEaRSMwNoYS&#10;hglzP/3PzrnfjGo356Sc35Ls1lVGA20FGhs0cVqC5gezLss0XioEUzeEPAhrkPGGWfGE+7VaS8SE&#10;aGHlPFFGmceJAK1cq9G0Om3OdJt6EeYfKdtT5iE/75OHvvMO5TZ7rbJc/T64X70H6bC21cr1D0kp&#10;21rWb3sdKV8sIlUL61YufWUM+/2e6/Q7ds47mzvqVQ1N0VzjOtX9hX6DQxG9oWvU1dtaVIRRqkFc&#10;+64592wQrLSugn+RLVq/8N5vef8le+DFixcvXrx4edml/H96L3dCGPvin/3c42/pN3b+u0bYeXM2&#10;y108S1yEVYtAYAj4BymioQFbCowhgLLQdoEXaVmDTssvmIrwXDnsXCjM/Epy21AzU5ml5qUiNZwD&#10;LCuxcgQM8dEAMFIWmh7ALyGYEdMJqWGVf0z1DkfAbSVl7ltCWTw3hcC6Hez6DoDkvIqMVZEa1Wok&#10;qRL6S6repc5SC1QCZ4SyIH2VvwdSqN0iNS6rZW5WTD8abTQe/1N/4X3/svJ5eLX41Tz+gUcbTzz2&#10;pLHP/+ZvvOsv1qOt797dvPuuyDU2jw+HLhdR6PV6Llmu3OHhsQHzZrNpfk30e4X2RsN1s98aByOM&#10;mjHIwWKxcA2RwPL5WquFlkLjWdgCw1StXAOIkQLNRWMN8slHNDCEsokYFq0j9S1FnHne6XTKCGum&#10;/VGpmhfqpkwjTes1y3OID/d5B7JBPoT2NeodI2zknc1mdh/CinAvaDqRkL5rN1s217xbrQs1jGVv&#10;+bvdrqs3Gy5elWNC2VUb9IbdY0Eyjhsbfcvf6rTVppZrbhauNxi4RktEOYTOTVyyuq6BGbpWSwMV&#10;tvKwtlL3yzWvVfupIEh+Ub+KD2dZ7SPv/fr3X9btl/4MvHjx4sWLFy8vg9xCoF5eURGgBjkGaRCv&#10;8jB7UWDsRSH0ZfWFvARfJQADrL1UAG9V4jn5yvxlqsAbYuB/nZCqvOr930sAvKQqD+/jgM/1yXMS&#10;ZVoiI/f0HNKD3HwmIGx5VdxL21AlA9pKlH/yfiX/3nvqEqnqH8/LMaNNmN/pmcih7hVlOYFgPd4+&#10;zj388KPBqylQwMWSupqcPfPg9un9B861GjubadwUKe24rL7lFkXXHa1q7jiOXBwOXBJtuHHadDeE&#10;+68rHc4CdzQPLQ2XkRvHdTdc6d6isOPhQnmUbswKdzDXuXjEwbJw16a5uzJO3bhou6Ok7q7p2fVp&#10;YfluLAJ3nWulGxNdK10dxu6Fg4V79sbEPXNl7H778nX3yU9d0/HAPXcwc0+/eOx+69I1Ox7p/WXQ&#10;dQvXcXOVv6j13CzsiCK03DRou3mkZ2HXTQtdKw2TmjuKA3echDfTOK+7RdSxNCka6kPosua2i/qn&#10;3FzljtTmtLHpWpt3ueb23a4+2L+Zwva2CG3fUqJ6gtaWa22cdv39e1xr67RrDE5ZWgUd9S11BxqH&#10;RdZ202HTzUYtl8c7rlk/5/qd17qNwRe7fu+LXbP2BS4veuL9TVfkYUHS0mron9NBFp3Jk6J1cjNV&#10;L168ePHixcvLK783ovXycko17sUP//Rf/fyt9ul3tGvbb8kXxZes5ov9fJIIsJekwSKdCccDzO0z&#10;PC8JuNeCUqtBgsRwr9KAGLAXbgfkRwB+7iuPfeFeEx1CR1dkQRTgJgHiXd7jxRrsQ8KX8CxLBOxu&#10;aYIioq/pfc7RqFi9yo5WoCIcmBOhKSASVfWeXZNX8L3UFNwyHyI0r72rumkPbTRtVdVO3SsJy6cT&#10;G+SWxqYieGV+9kup1Z1bYNfXcuEkm360vlX/m9/+Z838jJfLwl4lQuSsJx97Mvs//uF/918n8+Z/&#10;Oxtn3eV0FRHBDWUZedDSjI+HpskgrZaJS+LSvLAixEg1rtPp1LQ0jH1tralhDHmOJsZCLes9pNXf&#10;KseNtaK5QQvEe2hW4uXSZbGYjYT3F4sVob80gIHVQWQ2NEmDzQ3XarXsPeoi6hl1dbt9NxgMXKvX&#10;tvuUiTaFd5hHzOoQIgP2B5v2Ptoc0zA1GlYma5HrXOXt7e25RlRz165ds/ope29317Quk8nQ3qHs&#10;spxb49Npta2serddrkXGQs+SpNRmsS43NjZUh+pV3u7GwPU3eq7Z0lqMMKubu3g10XgcahEPxWXK&#10;soMiET1cDl0W/VyWFH/nQ/HwV5hLe+jFixcvXrx4eVmlRIJe7ph8y7d9Za8edbbqrrUrAH42jZeb&#10;BeGqJDj1Y1TGv/ydtBOrQjSTqiAAwPPqXqUVAfOXZKckLVam3QTQlgSEV3P8dSyfMnGtVELiitSk&#10;4jll/SXgLf0QEEiRtYN6y2pKfxiBY8Ast2g67aiANtVEqp/gAyUJUdL7ZdtKssS+Kmql3SNV734m&#10;KbeiQTNTtqUMnFCaTEG70jwNnJq7TJeXokbw81/8ul++/MgjLrhwwZryqhAIDceLT14svu4bXv+G&#10;8VH8tvk0qU0nC3d8NA5GU5EKkbTJZOaOjiduJlIxnwmIC7ATwexIRGc0ntt9kriEEY3jo5FAfSIC&#10;1LPnC53PdX8hUjGdLy0R9hhH+msqdzydu2VSkpVApIYd/rl3OBwZQU4hqSKRmJnlqjdqtF1Yb4pM&#10;dFynv+H2T++77Z19N9jYct3ewPV0r9Fsu3qj5VrtrmsP+kYW2l0I0Jbb2tl13f7AtVsd5dWx03V1&#10;nfO8pXNSp9e36+qd7mDH1VUfbaOP7Ouk1aZ2iTQrLYrEhSI3Hcrr983HpiYiY07/Ii2Z1hL+WK12&#10;R8SqqbFSb2uRtQuTOvaw6bU2da5217sqt6ExTUS4NCYFmrOW1u60CKNES1Nk3H4tuX6WWV9L+aBI&#10;01/4m+/6p88wn168ePHixYuXl188qblzAgp3j33H1+wGaXG+EdbPN6Pm/ekiHyQgJ+HGRqPumvWG&#10;EYWCr90GM/VAN6r9SKAUhG+GrBjT4LGBek2u8ll+pfJf5dYz2619/TW+zFsSB45oRyAgEJauAB95&#10;iHKlbAJ6IhpKfNfGxZ+NCCvHdMqhHVGt/PoPx0iT2BFBrS6wCCGqCVhCXtDS3CRXetcK1ylO3Whp&#10;gNO0g+hdgYBz9UcHyGp5AaXkr+lJJHCtvqJx4Ahho9/WJuXNo1wgvebCloB4LbkUdrsfOxr+ojlx&#10;v5pIDWSGRGjnnXu+6CuW8/yNx4fjxmy8DIo4TzTp0VIEZDFbmGaGSF/0kfEnKlithoZi6spoZPiA&#10;hLovsqI8jU7HtUQw0jgzwM4wQXJ4ZzqZG1HZ2twtCSpzJJDfqDVUQqnlmM+WKisTqWhrYdXcvffd&#10;7/pbW67d67m9M6dFZE6702fPuNN3nXG7u6dEYpquv7HhNjY3XY113G6JuHQ1x6HISMv1RFLYdwdt&#10;DyRNU61iW5q7mpsvSn+chY4L9aWmdqDtGYuQEbq6pXZviqykaeKOjo7W86x1INacpLGet1wHX5sV&#10;ATLUX7V7dDh0cxGzo4OhGw9F3I7HRuQhI2w+SgQ1CKNWlsaTcgiKQMjnyM1XByIzIk4ig0GQuFht&#10;Cmpz/T5qQRAu8yiYaAnq95kvodFBGKbPit1cePIHPuEDBXjx4sWLFy+vkPzen769ePHixYsXL168&#10;ePHi5T8B8ZqaOySYGvFV/r3f9lVNV9SarXpnp1bUX5On+V5gygac5mvmqJ/xZR2HCp2jRUEPEUal&#10;iZb+WR/LcvV4/dVaZ6T18yrxHLHna+HcQv/qnDyVFgR9TGV6ZnWsKyG/mXux+eD6Gg2LaU7W5ZI/&#10;TUofGdMiUT8aJ7QAKgYzJvphm4JaX7UUla/SuFCTvUuLrUi9v/4z7RS3uW//6I5pnvLy67vGyYIc&#10;MH4qNy4Sx/Ylrpbxnf1SrdO58F/8lZ9/5sIFe/VVJ+xX882PvfkLZ+P5l1+/chyMjiatNM4iTALT&#10;tT8MJlL0szS3K8cKjZqZBNL3tWkgJlWMDWZazCuhvpvttsY8KveI0cCw23+NMMt6L9Mf7zZbmIph&#10;etVwtXrNtTtt07o88MD9bndv3506fcZtbG3ZvW635/qDDbe5ueVqKquPuZnKKzVzhbO9a2Ki7ZXa&#10;OuabNk3GUzccDi08Nf40s9ncjcdjd3x8rHRk/VnFZUhnhLmlbfjKZJjKXbuud6Y2HhaaWe1vtai3&#10;ZvdLDVZqfjnsk4NWcbmgLaUPzNWrV8qx0f3pbGbtqPyPuDdfLNUf1mWqts5NezUcHqmcTGMTqh7n&#10;snyq2udYVqosa6d+FfklDfeFD3pNjRcvXrx48fKKiSc1d0ggNBy//m2vTYtGe9apN/q1qPHFRR7c&#10;nWMGI6jErviAVfxh8C0BMJqpmBLAHjE/FE70D+SBQkusX4J9zMzY38bMvkC/a6GcSqyO9ZFUkRo2&#10;aQTc8W717GQenGQAkvivQCBKPxbdF/MSqFO9pWc7BEYNhZcYqaHptJUy2ASUugpdI5icQWqsP3oO&#10;ucPQjvsQnsJ2cVdGJaM4eo/i8SFizNQ6axNLuyxRZToYTRhk+otd+lx/u/vRD/zwv7z0AZzy1/Pw&#10;KpGqye5PvPdNp1bLpH396mFtNorPNhqdIBK5mEznAuAC2PqzCHMa6FjEJNUcHx8PdYT8loR3IUJg&#10;pl3qIaGKMQGrN5tuyUaaIpNcd3plyOPeoO/2Tu27Vq9jjv4bWztuY2OrNCHb2tSz0+7M6bPu9Nmz&#10;ut52nW5fLQhVd+bmy1h1qOmYaok0jI4nZvIFqSWIAeGUMV+zwAKYdeVs+hmLQMyMcECcOc7nCyM3&#10;o9HISAmEKlU7K1KDuR3rGRmK+BwcHJiZHXkgNQQIgGCxISgkqiRSLAv2pWEta2wg0GIjjBMLhzF7&#10;7oUXVOfYCBdkDJO34+HISA5rv1Zj/YVmgjabT12n1XGbW+p/SHum4jrzgP7nIs9FwEDkl4pIpOaf&#10;elLjxYsXL168vFLiSc0dlh/7sU+kH/zBX5y8+9u+drcRNb7aFdF9iUAgQM4IAxoQHSENNfxVIsgA&#10;TtqxgXiEDQcBsoA0ABzAD3TMOQm9RxksoLwmGe4HlgrkEVjN/GCUAH28DGi2HeX5+qxr83cxkrFu&#10;Uw2tDLn0WHVXif1tSj2L7gvA0na9zVV5j2hmdqVy9Cyzuso7+Prof3pfV/YebeIeWhjIFW0ptTTW&#10;Ieph40PhSOo2MqaxYXzgRXydB3QnIjWZMqzY9T53z2xsDT78gz/8kcsPPXQxeJUFC7Ce4VOzd+6+&#10;PZHb/o2r4/3JOLm/1exp6MLgeDS0XfYhEEwiu/CPJ1O3EClgYIzEamzZvT8SSEfjsrWz7bZ3dk0b&#10;0+p2XKPVXPu4lJHKdvb2jNBs7+64wdaWCAuRvlqWpyfy0u317TrUnEMMIFErEYbDIxGLwyM3HqNp&#10;gZCoLTrHl4X5gxCgPWO9oYWBOEBeZsuSzEDOkjSxNpeaFBEhzTOJZciah3xAeiA7Q4iG+o42Z6J0&#10;eHho+9OwHpl/yuSaOleLhVsqrZYr1bO4qQ2iLZBoy2f1lv47FSmCJJfayczK45ikCxGsln4PgWu1&#10;yUfUOf0e69DthZbvQq1Fr8nmtKzQ5JII9IUP/dPf8KTGixcvXrx4eYUEEOXlFRY2fWR/FDQFXD/2&#10;2JPZj//zv/amXm3nb9Sz3iOrMY7emRGClsBUTURAcL3E8RJCJK/iRQnkDfjruZ6laVo6kOsIxDop&#10;pm0R0K00NpAjMQAro0qWT89KMJqZVsXeox7VUQnXAMNgvQEo5ZmovJP5cgFfKxfWJOHfIq/qo08C&#10;4Wq41QcLQdZtokza0miWu8iTyEfxVjflIkW5G30p636oDpy+GUPemxcCnmGtGC/jIIuCD9/14N7f&#10;ete3/3VCOr8axTr2gX/x+OvHR9Ef+fVfufy1zz89+ppuc6c1HB8boMeRvQyDHLrRsDSZot9oY7jP&#10;5pEIm1q2OmW4ZOYTTU9QL8eLceEeoY23t7ftXWS1EhkQmJ/PBehFXqr5ROvBpp/ZetPWihiQF60L&#10;+QjPzHUyXxlBoHwEwsAGmrQd07DeTteOBCCoSIa1Lyo316Ssptqq6Yav2jV9nIuc1JoNe2cigkOb&#10;6RuJ9UxfEMomwAbrhXohMxAyhHcIgx2prc1aw9pOebSRsqu1xb2OxhFt0TI+coP+ntva3nXtbjke&#10;e6dabrCtcXVXtNqu282caGiiz3kRf1Sk5onv+Pp/+lHL7MWLFy9evHh52cVrau6AVL4cjz76cPjJ&#10;T14P8KF497e97v4wbzwShvXztaApSgKAj2xfEXBuqa0QydCRr8toURBBuhLYiVcYOdB9kulQBAh5&#10;XolpUATW7FwwjPcQABx3OVaAjrLQxJDlphZH52YKp/MI8rEui/zUaO1Yp/IBlSifQCkaIHw2rHy1&#10;iTetPbqH3wX+Ermemckdz3WPhEaIXlBVqb2pjtTDsbxX9h0SxrlurPMDUpciOEEtClersMiK+tX2&#10;Zu933vnY2w6+7k++PnvqBy6UKP3VIwxe8a5vfWs7mdfqw6PlvYtZ9nlhUKsD7Okb5KHfH7h+b0Mk&#10;ZuAGgw23tbXrNrYGbv/UKXf3vefdzu6eO3P2LtffGIgYNlxb+Ta3tpW2yloklMO4ltHSkjUZhhDm&#10;IscnTMImUzcejUqzMBGT+XTmZmoLmhDS8dGRaUaYCZ4dD4/dYoGZ3NQ0Mcwh64ZVVm/UXdSI1gTk&#10;1loptSPl+mUuO+2WESl7R+3kOfkrwrYQ6WqqX+RljmkvvwvaDKFymnNIGUvBqtA/1GU+R1qPpunU&#10;Q+5BaFi/+NJA1CiPe+1GyzSU8EDM1xisxWrkOt2G6w9EnDqUPhHvmqoUrbFCJB6doEsviel4TY0X&#10;L168ePHyCoonNXdQ8OcQoQHfu0ff++X3h0XjDaFr3duIOiGkJccxBeAuMGWkRdcQCPOb0LEkI3rA&#10;M87XoBANC8QDscLJQhmCWwbuBOqAzlwbIaEuHQGI1Zd5Oy+LMCEv96pyAH5GPKwCyuQLN6SF9zFB&#10;U50QGSMzOqcsPTPzNL1jGz4q0S8AJZVZ+3hPhZIQHN1V481yITE8sbowM7OOrPu/bo+9Sv51OUv4&#10;mcpfxlGQ5LVZo9U4TIN43M1b0w9+8Genyv1qETporf+Gd70xXc3qB/Nl8Np0GXy1ptY1W52w0+2s&#10;icymkZStrR1z0DeSIwKDyRmAnLG08NisIcixwDzzjEM82gtbJxqbisxwhBBAWiAs07GIzHBkZMau&#10;J3Md5y5ZzVy8Wuod5Ye4KP/x4aGeTVwhEmEbdALuNbEspUYDx36IOYQT/6lyU1ZIDfNEO6gfbUoZ&#10;UCC2hMYRsmUEXusOQWuCGRztJlR4p9M1YsM167bT7lhAAyRPSnKPCV1b97USbAxCpbpIlfU7ptzA&#10;1VUmZfMRoQyMILKktqUiSsxGrVFYW+bzqdo6d71BS8SmUB9SrbnjIijGWuQiPZkIkUiNflGXwiy4&#10;8MEf8KTGixcvXrx4eaWkRLBeXmkp0fstEUfJwixPgrxIQwDpyb1kAHU52B3tiFJlIoPwDFBIqsCf&#10;aUZOEISKjCCAv5PvU3611wyJfDwjH0SkSnxnJ0FEbh7X5UJUqnesTAgL7aZunuseiT7YvfX7bHjI&#10;fjQIbbI69fxkO3TQEbO2kjQxdBYUwJbureVb1U/inLYBXFcrc1Qv8AFZLXVcFp3RdH73ZLK8S+AZ&#10;BFwOzKtDrC2PP16uj6gWpBu9rXxnf89tb2+Gu7u77ty5c+6BBx5wZ8+eFZHpm1bCgLjAOn4jaBuu&#10;XLtq6emnn3HPXL7sLiv97qeedpefe9YNj47dbDJ1eZq5eiTCIRJkxNIIycqikQ2PR25EVDIRloXI&#10;Bo7+BI0gzaaQnrE4KHRSM5klKkfNFclZCPSzCVGzJWLVJIJaXQQBEgptJapaYNfMtREMzVW1fq2/&#10;uk+ClJVaqfJZpT3BbAytDe9ubm7aPLOHDdeY2jEWg/6G5cHvBVM8zqmH5yQzM1N+orZVzxDK4pp3&#10;BoOBmalV14XGqlaPXLfXcVvbfZelS/OzyXXMM7SmZRKTYoGvabcXL168ePHi5ZWUW6jQyyspBX41&#10;1Tkpda2s3u4IpYnTNE27UazSrMApGwflPBFIX8UFqdSDlAQFAfgBvIgoFgU127CSI8CVr823CEJJ&#10;GACLfDEvw0QXrompTatlqQ7YVF5QdVHU1Ti0IZEIlu4EIh74Pei5OXCLkBAKmjINfCaxRdWq6stS&#10;tS+nHQKvllhwKl/lhbRR3QgFAusiK+q2JQLi4nCdB8ocscu9yJMITa5nK5U9j5cuVr0WYKDmdJ5b&#10;4jpVqxMjS2qPEm0h0tfCNYPjufJGGrpWlgv355NRGkzTZYmmJTjnr0/d+9//Opw7GIKXUyj/ZmI9&#10;VAl/q7ob3JPn0VsF5B/c3NhK77r3HnfP+dfYTvpho+2CesvF4oPHk5k7GI50nLpCc8PGlfPZytJU&#10;zxbTuVvNFm4+nLhktnSj0UTVAfJ7rtXqaA2Vvi1HR0N35co1Nxsv9N7ExQsBdpHCWERlOTkW6Zlq&#10;TcUiQYGlyejIreYzEcfSf2ZXxKup8kyjVOtohhvqWF3XoZvSnpVITaPjWv1N1+r2NL+C/ppT1lCz&#10;03Z7p0+5dq9tiQ1V8f+JRIAgIm0RDMJQhyIWrDO0eot86Zq9pstCrfumpotnqlErWvkHrtHGR6bu&#10;FquFpUCkiNTptozYGHHZbLtcayxVWbEIihajfne5xlB9VRs6W23X2VCbu7uujVao1dZvkGUCEdc7&#10;q7l+m3ONJpuUkgZau3W1sR6k6c3l5MWLFy9evHh5BcSbn90hIerWOvIWErz3T77hviJvvF4o7Vw9&#10;6ITsaB4IEDZqTWG80mk6KApxhZJxmPmVXoRAQIu4Kq+VkSTiA3kh+0ntBcI5z9F48Hp1j7JI5CuJ&#10;iYAghRvtIp08VwnY6FAvbbGk5aQyjZHRXlpFc5WNGknWFr1XtS0VWTIwqrIT3ec7N14JHHOlVoO9&#10;evSunke6z5f+GmZVqciKQHWzPRDRUp5a00yLCoHLtAhVViAgLYAqMD1KBELDqKi1mkERNmPxw8Uq&#10;jZf9rf74vX/y7cv3vPOh7MaNH0yrKGhPPXWlHKhbQtNfTrF1QP1VG97xrm9+cDktHl4toi9dzLL7&#10;9VMNCYmM6Vjl60I0sPF4ZKZRBvY1pqZZ0FihjajmG3NEtA6MdyTwD5nFlOrg4Lp78cUXRGgO3HQ6&#10;tnuYklEWWsI5TvazqcN0r2Z+MYSPXpm2bTLVs+XC5on9bBoiWkZq9S7aRCKS0QZmlFZQP6GjacNE&#10;ZdI2yBAaGO6xLqiXc7RNnTaakoa9S16eo62D0PBOs9UstS01ESeRanP4V+aqTPaXISIcPj1IpZlh&#10;bTbbTRsn2mftUiKcM+8RcQ2NEFqw/kDEr9lRuyhD5Etl4+LVauPbU7huB63TsggjrVjxd9a58okW&#10;EdI5uPAhv0+NFy9evHjx8oqJJzV3SE4CWKKghc29B4Ki+bWR6z4Q5HXhKDGaPBKeFDAUWMvTlGiz&#10;xlwI4Ywzd7nXhmAliEpgr/QpERnR+c1AArykdJKsVGJ59QzhWZW4b88EWGlhkWdl2ZCRjOdKJ8oy&#10;oqJUyc16RCwovbqGzFTXlYlZLhCp2y7JdC7AiUIIjRBb9aiL6qtu0H7dTsnPWPCC8hR6t1gtXA7Q&#10;BlDHKzNVWrHh4ioRqI3FXnSdLop6LcoFzMMsy2tJnHTSfNXd2eznO1uDLE1mhzdu/PxiPR/lgEjY&#10;IPXhRx8Oqz2FXm6pNmTl/C1/9JG7h8fjB44Ox/cfHByfmYwnkfoTEEGsdGiP1Ud8W5jnstntTpOh&#10;EjmZiZRkzJ7IQVvjRXhi3lkqV+RWIkf4zBwfHrvR8cil5gTPmmF+S3MvUrmGtL5sbtncMzENCs7z&#10;c9ogIsH9BkTCCIwT6WwK/Ld0xMyrLqKJiZfmytagMig/wQIgCGhMWAsIBKM6kiwSmt4p145IEfmV&#10;jISIwEJAer1+SVQk/E4q0zKqgQizvpZJ4gYbGyIqLXsHzQ/Lh/1o2KgTbRXkCSJTEqvMyjSCU2P9&#10;ByKSImFFIiLVcA2Rwk4vcN1+oLEVqamJ1IQEDNdapyuBLfpLonQXPvgDv+pJjRcvXrx48fIKiSc1&#10;rwJ58smL7tH3vOlU6Lpf0KpvnG7Ve0GaugY8hhDIIP1yt3KLRybAFQrYluF1DUjWIiM25b4yuXI4&#10;e1YRGgRwWAFIpMSXPC89AHgP8Gj5dMJ7RaJzyAdgVwzDyA32RRQDwVF+ENytUksgyTVlFinIUuXY&#10;u5i+VXUUBh7tXD2CJEFb1NsSQKtuiJsRNbUvUxmJMid6H3M0NUt1QKRqbhZjfha6pZbyPA3dNBEI&#10;TSM3yyI3zkI7T2uBi4NaMV0F4WSZ1dKw3s1rgsD9rUVY78+ysDba23xbEr1nYyUSE4hYWF8efehi&#10;sHfj4s1odS+3UO/3fd/3Dr7hnW8/PRu7LxoN0y8aHSXnDw9mp8ajeY05nU1nLhVQh+iWxJKTcr4Z&#10;UEzHiEhGNDDm0sC6nhOhDOf7ZTp2cTLXfC+VVhrrRGQBDZjG38WaZ8gH869Heo/NLSE6zAtBCKww&#10;5qfWECFom5amLoJQF6HodPpGIHobaM8wWyQrWrjctEu0B3IC6eHdSPPHWqjO2e2fNVHuyQSxEEHR&#10;+5TVbLRFKETadE79ECVStY6atEFkhDrwpWKfHn4rdcJY6/fSFpmBeLPOU/24CEyggkryooQPDcdY&#10;xNjIkNqLpoY6+e1RLdqhWq1QWc71BpH6riJCwjgn6ibrWNcs+iAwTc0H/6knNV68ePHixcsrJZ7U&#10;3AHhi/zfePThkM0fK23N29/1+nYj2Nhp1jYbzjX2V8ukE68syLGZ0gigQQ8ATCIT+NCICAjU1aK6&#10;gFfNgF7p8C9gWuA3IxIEn1GCpADmyl3PwcAlmakSwLgiPKVJGcUJjMZrbcr6WVWg2droiB8L2XmH&#10;VIac1iPVY00tMFlyjt3uuc+RutG4pLSHrJlAJJ4Q0DU+da/9fIRDXaOGHw5RqlYuRiMDiaMv+Mos&#10;F2Z+xt4pqcA6vkNoHAC51MNO++xAj19NXiyCeLkKR8fDYjFfBs06Zn3hotduHwnyDvMgrRcihve5&#10;3uzp4MZK5MI6XGnT8HOp5unlFNbF5zUfeDBeBF81nczflqTJG+NVco9AekcEJCh35C/dgOgnpmiV&#10;ORpamNHoWPNQaleY00T3IDvcQ8vCXi6JSJ/TvIRBXTMh0iDiV6AUFBaPl5ilzexdNGnLOTvzxyI9&#10;dQH4lg0AkcsgDL1+SWA63b5pZyA2HXxfIChrbUm5HlUWa0iJ+0QiQ1sCSSrJU3BTS0JdHO2eCJJF&#10;JMOPSyniXL+Daq1BhCBcFvZZldVEaPit0E/eJ1lQCj1Dq8kYUD6pJNdlCGf6yTV12ZpfEzieE0mt&#10;3RIZ0pBBaviYoB+e7gduQz/TeiMWqZkVYZDyKktXa5pfhbtUBHWRmo97UuPFixcvXry8QuJJzR0Q&#10;NADf8z2Ec17fEEP45ve8tR8l/TNF3ty7cePw7uFwOlguVgJLUdFstIJQiJ8IaSAsABcbc5ovAF+i&#10;AXACZ2ki0KujaVfWRIS8AOCSmIC3ICFoRph6kBjgD9BXfmm2L/+WD/AISNP9MpvO0KKg2dGFjlYu&#10;WhyAppmP8f6tJHRo7+G0z9Gioq2PRjaUxYCiyqOMWO0ud6vnmLmVyj+Mm24YB24ch26SRTp3SqGb&#10;5XW3CFtuoetFXnNLAfWF7k01RPNEeZPCDReJGytNBGRnq8CNZkUxT4Kg1unkea2Z1Fv9NA1agvQC&#10;2UGvaLa6q4eaO8mbvuq12U//9C/BDkzWvk/06HaKRuLTE2Tq67/xG+4XN/ni4fHiy+JF/sVpUuu5&#10;oq7pDJLh8ChirtEoAN7xp4GE2MxgcigSAQGOV2jxyoANFqpZ5IT7aL/CiL1UeCZwn+LsTojmmeZP&#10;5DJnI0rKLkM8M/eYm7VERBpNSE3gGq3SB6VrZKZBzeWaY/LVtljvDSdjIzAk7kFaIDK8R/vR1EAo&#10;KrJsxEcJkzfWDUfMw/DRIgcDT5/NFNP6UDNilWh96ErkojQ9w48HYtPtsulo1/LMF3M9r9u6Yr2y&#10;7xORzIiehokiZnoQGwgQJIy+hCLTkCS0PGhqbCzyxIgNxLvTC91gE3O5udo21Q8kDvjdFMZncr4+&#10;XHJB5EmNFy9evHjx8gqKJzV3QF4KkB9//PFwb683cHnzntUivPfGweHdi/lqC+5RjxoCpGFQ5Ikw&#10;ak6wMAGwrIgK8C0gTmAMXxIBd75Gm5kX2g4+GwtdARwr/xVztJYom64hRxCckpgYKNONW0e0KTqS&#10;X+fKYiCXo315133MmSjf8oPnJJxzz5IAKHlxIEczEwuIQ2X42k8i8lVQb7tFWrhZnLppnLu50kyE&#10;ZrpUEiFZzccujQUe05VLVnO3WgiEW+jg1DVrRGVTg1S3uiiCI/IynZoPxGI2F3CeCtDPNDYrNT4U&#10;eM+EOPOw222EUZGJF4adIsl6RR32WAuiuhhRnihDOGs9th9DPiE0RCMre3fbhGhnVvb+dz8aYvL2&#10;N5TYt+iNb/3a+2ej1QOT2fiu5WJ+brGY1TTqwXI5icajqZGCyv+EeQXsmwO77mm2b/rOQHpqkEqb&#10;C/JpLjTmTFSySk17kSXKv1hZwsSxFpbhkgnEgMalIiLcY18ZTLTQxqAl4X5qxMmaorJLZ372xYlF&#10;HvB3gZhgRtbVOdHDaiIjrEHah3YJsXWmcgjhfHR0ZGZhhKYWm9JqKwuHzKCpgSRVpG42gxRp/UCK&#10;NTvlhrDGOswkjohqC9VD8AhYRq/HnjYiSvrrdnquXmsYAaP9tLHS5JR9KoMYbGxsWptpUyrSh8aq&#10;Xg9du0ugADiv1mUgUuNSjM9EamgvgQKCS1pPntR48eLFixcvr6B4UnNnZE0BSrkglvOOd39dI0ob&#10;28t5sRMG4edFtcZOs94IGiI1INE0jXMRm7D8qixAlQifC5FhXrSKl+ZDIQQrACjYhi8KAFZQq/oK&#10;XoJBgeFCuN2ISAkojQjpCE2x4wlyg7N+uZ8MvjqQHL5qq0y9zxftTGQFoWzqrITyCfWca3lhCsYe&#10;Mby/EmDki36id/nKbl/S85qbCFSTFiI0FrnM1R37Ii5V1yIN3TwLTBOThU23FMBdpPjPODcRKD88&#10;GrvRbOmOxnN342joDocTN5kTWloFBFreArqUE0Qd3QvFBqOIsMHqV5QVYUtcqtGo1cVv+kUtqhci&#10;ilM174W//d7/bQbhuLFvPjag1dspRmYo+6FPXg/2bsyCev3u8N1/+jvPDo+TL0uT+heLcJxLk/Tc&#10;Yp5AQvPFYhEs1C8NtZEMADwJDQXjDxifmOZmboSDe1XgiMpfBO3NKlnaemHetQLckpDHi7ldU3aj&#10;2S7Lxk9LBKQE9xulg73mtdZS2WhERGAwZ8RXBQJkfi9tkSC1pzfoi8j0KN7eoT2USbsxW2uIoKCt&#10;UdPMhIwjG28S0Y31wTPWDPkb9ZaLGiWxQlScrWcjzawlrUH23YlXmJ2V9UGuIOBlntxClbP2rT+t&#10;po0DmiI29uT3BGGjsZwjrH3uMYbLxdIdHByI8CzUV8KeN5w4kUU/ywuRr2CmUUBFo7EWcRaxhOBc&#10;0u/B+9R48eLFixcvr6B4UvMqkPe/4grkZQAA//RJREFU/7vq9WInz9uNG8vVuBMU/S+qRc17+/2e&#10;awhECYQWS4iBi0KCouk0qAWhWwqRL3SBCRCmMkJXIg6xaSzQ8AAUAbZ8gecY6og50VJ5cPrH7EwA&#10;TOSi3FUeUIefjrK6+SoWUMVvQcDQiBBmQQLYIFCBPTPn0WksgDnV/bnSSthuERduukx1LUIyXom8&#10;ODcaoTVJ3Gi8dPOlSI741yoL3VggfT6bOHaHVzPsizoaAwJJB6pTsJrbrgtYVrvGo7GbjiduOZu5&#10;yfHQzUYTkZqpm0zmtv/KZLpQH2tuOJ66hdoQ4etRb7vN/sBtbw7YHDIiJHGz2XXt7rZrNnqB3mlt&#10;9pu9ZiMK02Uxms/mL0bR7Gr323ZnTz72ZHY7Cc1J35wqCIF7+CujJ77nJ5Nv/bPf+SXJYvAVy/nq&#10;javV8msno8l9WR5E88U8nM4nAdq5WtgI2EWfVGpkVlYuWg9MpCbHh5r3yNVFSNDgoXEhwle30xYp&#10;KJ3gp9OREeFMpHKl96YaSzbXxFE/CkWQRB7rGjctDa09vStCxN4tEGRMHU07p3cJVjDQuEIYWiI+&#10;PbWJkNutJgEEGtYGfJ5oR09kgJDcNUiT7jcbLSfCbsR4tUxUJpoj/ceohp9KyxKbaKIRKiJM4CBM&#10;dTOvRFvX0jUkZsZmoyJxJalmfYdGwozAiYQ01d66+sXeSwRPIOAB7Z6yd4+tb/VHC7QMTFAzMgVR&#10;Yt+eXm/gNNxuPNX4ZIlbJgtXb9bd3plt1xmEztWXrpmJZLpFEYVztcBM/3TsaOxqz+jn9dEf+YF/&#10;c9kmSKO3Tl68ePHixYuXl0k8qbkDcjJ0L/LUUx/PP/Shf5G8912dZeHu2ZtP89eHUXBPu9NG51Is&#10;FksMzQKBPuG3MuLTbBGbzwn7vKD5mAnkLRNda0qjWstMgNirJYhaIkOhW6wEIAXYIB5TQh3HmfIL&#10;rIr8EBqZ99GOrNDEqI6VGMtU7yQiGrmA4SplzxcRFx3JtxAQXQm5JeoF28As0ALo2ULAcSWiY/4x&#10;qncpNrRQvcC/gK/fAsorwbsCcyKRlaEA80rgcyHSslBvZ4KFc/V2rHIOBdyP54U7Evm5MVm4F4cT&#10;d8TmknnNHc5iu27qHTRH7JsCsO8NNgVQG+YTwa7yaDL48u7UFjPR0xlgGed2cCaAuN9vtASEgyRN&#10;RR2WR+1B8vT/61v/7g3mBnnpfP0+Jfju7340xMSMC8gN6ZFHH44uPHkxe8+3P3a/y+qvOzoavW40&#10;nH3heLLsCXCH89nSzWZzNtIsmo12AGBfLGamaTB/GYIECMBj0iVWauCcZEAfqK15IR8BBYZDEUGR&#10;SN5NWSusEREc2HCpTSlDKaPNYNza3XIHfjM/hBCoLBLkFz8ZTMwqDUzLCEEZeQzizNhCuqBXkAXI&#10;5krr7lhkFDKDQKlLZ3/MvojCVprRsTEmqd1tYXtm5UKq1CMRdEgRkdZ6RmDYb2ZThHVzY3OdNlxP&#10;7d7Z3bb+o4kimEClhUEwVaNNmNJ1u2XIa9qNLJdzncd63nDT+dSIfJquXEukamOzp/yYwel3kBy7&#10;LtGkw3mR5Qs1sShSIsfl9UJj+Ewtyn/xoQd7z124cJkl5wmNFy9evHjx8jKLJzV3QASQ7bj+cn9T&#10;ALyPvffdd8Vx8bbReHgfJmW1eiMQJg+yXBCtIPoTIF6AcT4xsLZcoAVZ2hdowB8+FGbepWuif5UO&#10;2OzXIuAI2RCQnc5LQGwmYQKU+BZYFDQDorGbTATm4pUbi0hQNl+vwWUAUK4pEwA8FeAGK5omR0dI&#10;FCGoizyy+2kkkN0UWG4K+DYEb2tEPsPETA91nqRq02zllpOZSxcrt5qqL6Op0th2wB8fHrspJlWT&#10;kVsIjE+Hx/bFfwAQTVZuMR27rcGOkRjapEa53d1986lA2xDWIIC5ERzM5hCjN2HdtFEAdUyntrf6&#10;0KzWfLHczLL5rN2q/cZP/fjPPW8vSG6XtuZEtLubIBdCw/Ed7/n6u48Ps3MvvHDt/tFofu9isaot&#10;F2m+wv8ly+i2AzWjYZuMxzbf2G0tRXDQniSaNw28bpVmVxWZgcBALjBLg9islkSSKzVzpdkhGp3S&#10;+R+/m3ZbZEGkBuGZlaXJxO8EbQ/jyFrpdntmogVZgCBVEcPI3+kNjDiiJSEv6wZysNC6g9TM1Wby&#10;MQhJJjINoVYfMJ1k/TYgpK2GkkgwPjO6zz4zPXx6NLdtlV2SKfadaZs2CfO4Xq8jgtpbByYo/X7Y&#10;RNNIrMgSeeg3zzc2Bu7M2TN2DnGD3EBkuIZQUT71tBpaRyJU/X7L9XvKo3Wsruv5ykHdbOPNqAiD&#10;sKEfQY0Q7FkYFs/kQfoLf+m7fvTpE4T4tqwhL168ePHixctnFv8F8Q4KpObiw4/aHDz52JP5Bz7w&#10;aBi0v+kNB1eXTxwdHb6RuGDtZsfMfRqNlmuISCA4UtcFPO2rucgH5mNRFLi6nmOGY4BR72BelAtw&#10;2t4ymKjx1V21zXEMl/DFmzIIoQywQyibDR4BhGxiCcjjizj5AJ4IgM8AbFCGWDbNgPgxAJek6kvQ&#10;XMPHAL8WeqIWCIQeHR+7YxEVtCiQjWRFGOG51QHwRfOAY3hb19R3fO2GO3XqlAHNo+HQwPPm9rYB&#10;daJVdVrl5otoNAhEsLu7q1W93s0+DKyMrsApGi6CE+AHgtZA/5gj+M7ebrE1aIgvpCE79Gf5+COn&#10;7o3+h7/6XU982Aq+/RIwz4899qSRmb/3o3+73y32d9K097XPPvPs63/7t57+yvl89YXNRrchAlHE&#10;S8IQrwLmdDI6trEvnexLPykc7KvrdqNdjrvm5KQwFowbz+ZrMkwe20hTY83YM99IGDUN/FN2qOfU&#10;Z/u8aB1wr9J49I24tGx8IU+UR6IeTLd4L9Hao220kbqpi7lexTObT3x1WHcQXSM1ehehPWhR6iIZ&#10;PCNSnrWR9S02quVqa4UxoW81rTPepSzaRN1or2gv/aLOau0uF7GtkZ2dHZULgZ/Yu/SZqGi2btQP&#10;2l1pb/IiFsFypq1piqAPtnL9/mauWJTHqM6eN5pYCLtYdFHM/7V+gO8L8tXPHq2y2fc89mQZou6W&#10;8Jv3JMeLFy9evHi5jeJJzatMfvBH/8kbZ+P8ieFo9IY8Ew4UplrOBNBcFNRBbxIAfKchUMq26ZI0&#10;FWDL8Q3Aubu8l2eJfb0vYoFfgTRC3UIuMr6cCyTGy5UBOMAi4C9elNGo5oupHQGI+OzwDAHoAWgr&#10;oAdYxG+Fa/JQdwl4MZRDq5OIVA1vPkOIpnbl6lUDjDv7ewLKXff8tQPLc+rU6dI8ajK1cLuAzsVs&#10;5p57/sCdOVN+UT88PnL9waY9v3HjhluJxPTbOHm7tUlVLsKzVQL2Rt36gOkU/kWcA2xrug/BYVPH&#10;e++91wjTcjHU+/Pi6Og4yIrJR+66v/03/tpfeOJfPv7448YiLz58scC/xiq6PXLzd/ejP/u9XxDH&#10;gy+bDIu3PXtp+PpP/vonTy3m8WBn55TarTFeLIrh8FjjuQoyi2pGsIWSBKQC5fQb0A6Y73X6dl7N&#10;EWCdsWeuOBoxmoyMEHKODwvzj6aD8TFCWpS77rM2GEPew7cGMy+EvYAQ8pCfdlAWdVZEwEIva9yp&#10;H40Z641ztCblGlpZeweDnpXD+8xlJdTd0togSMVCpL16H4oMqeFYrTvaTRutPi0z8lkd6iPaO65p&#10;I/UhfBzYFilmPR0ND2wseMY17Ws2RbRVNuf8+tQ0jZPKS+cqD81p5FodPd9EQzXMAjcW6YttPmth&#10;FJInS6e/E4TJh6Kw9jE3Tn/p3e/+Bwd6fJPE8DHjZYio58WLFy9evPyBFm9+9iqTt7/jsXNxEvyR&#10;OM7O81FawCjM2d5PQG0Zx0HM1/bFqjgaz4PJInWTZayUOp26VR658TJxh+O5OeHznChhS0Gv4Txx&#10;B9OF8goQu5rLorZbKv9kkbjhbOVG5F9l9nwaZ+bQn+O03R24uAjdwXimMlZ2Phd5OFJZCxGpGdGn&#10;BAIPxmOlkVsKnOJrM5pDSG64OBOoZO+YVe6uHo7c81ePXNjoulNn7nX1ds9de/HQNXV919l73WpK&#10;JKul2+huuu2NXTefCphOMrfR3nDtetul6kOn3nE95Z+pj4FwcLPHRo7sW0Lkrqbb3t0z07KZwP5C&#10;xA3TJwAyJmlQO8yoCDMNIAbcAoqnU5Ga+aIYj6cCrqtn+r3oYz/3Mx+79N3fvR/s799wT9w+QnOT&#10;zFTy7d/2nffPZ70vObiWfdHVay986XA8bhMiAW0Hm9OIKATT8bAgXnCe5YGRN5GZKlAA/SBIBKQD&#10;4so9QD0gHylJhAjuOmFKyCPMBwHzaETMf0XjY2RC9zAt47opwmhakw6+Jz1xYv3nggAOpjEM3PHR&#10;0I1GpfYM4gThQvOBeRl+TLSr3Sk1LJi0bW1tmtkXgR86us+c8C59wpeFFuPfghkcZmm2warS0kJA&#10;r0TmZ2Z6NxL5naoe00SKdRRFZsEPMLfkHgElaAv9xcSQsag0URouK/fw8MgRNAISqFq1BibuWKT5&#10;+PjYjcbHapcIVEh0NgJxZG42n+g9Eamibn2LaupzcDYo8laQ53Ude2JAEOZMlS2mUbi6GkSrG3kW&#10;Pf/BH/q1sVW+lpdp3yMvXrx48eLlD7R4UnNnBZAbsE/NhQsXCuzvz8zPnJ9NiteLzpwTgQknE/ZZ&#10;SYIiCIP5bGog6+DwIC9W8zDGYVxgLBFIE+hFPSPgN3bDo0M3Hh650dGBGwukzUQ2hgJxBwfXDTwK&#10;RwrMtt1C5V2/dtUdXr9iUchm07Fb6t7o4NAd3rgm4NkSTC7cajF3x4cHbiIAO5uMVbbK1BHzsU6z&#10;5RoiCuPhyE2ViL7FxqBc45SObwR+Dvg/EI1rofr7IiL33HOPgHjXHQlIAipPnznlkphoXCO1j93c&#10;mxbpKg6WrqilLuro3VQAtFG47lZbxGzpslCEZ7BrGyQCtButttvc3Cr3xME5XLARIjMQQcA/Ap8J&#10;Og/QNw1SDfO0lW1OSYS5xXwZ5vnq2d5W+LGP/vNfvISPU+XYfzvkpT5UyDc89nX3vfji9c9/9vln&#10;737xxWsPiDiE7U5bZDYKhpq7iQiXkRrB5tV8rvWgORIJwN8Kv5pmo+4G/b6raw7whzKzPCMv5f5E&#10;aE9IXEMgICkQOUgQ5l9bW1uW0NZAaiB9FrpYxANSgxaEUMgQAwgL9VI+ROT69esiEbGtJTQuECGi&#10;rRHtbG93x21rLjqa40ZDpKatOk0jhCak3A+GNqFFGU/KUNSqxPqEtaIIvJkXYlIIqaFvPKPvkBb8&#10;iNBQQjAoh8RsE3AA0lL1n7bSB+ohcV1qszRW8cJID7LUWhuNh7ahKeaXpOefe84d3Ljujg4Pjbyt&#10;FiJIWWT+Y0Rdc/XjoNlOg2YnCIjhUbgk0A8zD8N0ErnghSyNnlul+XM/+kOfOLZK1qSWcN63y0/L&#10;ixcvXrx48VKKmTN58eLFixcvXrx48eLFy3+q4jU1d1A+8IFHo4ceetQ98cQT9tWWr7dv/bpvOhsn&#10;7uEgik6z8/t4Mg6ms2k0PB66o+GRm8ymbrlahfEyMR8Vopkt45XtG4Pz9Hg2s701MNc5Ohq5w6Oh&#10;mxISeL50k8VCNLbu2t2erlfuhavX3JHK5flMz0ns3M4GjHwpf+H6VTPVwpTr+sGB6p6ZpgN/FLQh&#10;U9XRZ6+SblvloVGK3fbujmkAiKj2wsGR29zdd9v7p1y93bGQ0seTqetubLvB7q7as3TLNHXH04nb&#10;3N5xaeDcRG1g75vuRt/Vmi13PI6dXnZbO6ddnAdqQ+yCRscRqrqmY6vG5pNhGVVNY8FAEt641miY&#10;7w2mVdgctYiShYmW6uArfrNVN80FX/PLfVvYjX8ZaEQ/NRjUPnrh5/4VGyfal/XbJZgdrU2PHNq5&#10;Rx55JIia4Rc+e+n4y5999vprlqvZdrvVraMtWS2X8Wh0XKxWi3AyGQVpugqzJDcNCQlBS4F2BS0L&#10;Ghp1wzRUuUV6wx+kMA0HviVoXnDu77S7dj7Q+DJPG+sxqnyrLGqZxg4zMNaUmbtpXBkzNByzaak1&#10;IQreTGuRuvf2d+1IOfhCbW323fb2lsqpOzZlRTvTapfBCIiqx4aWlEWbF6uFG41GFkwgjpcqd26a&#10;pUh5c/2xSetC18wxmh5Svda0KGRonCiTecRcjLGgDzanSmhmqIPnlMk19VIf/UJDhLkd5nxojhgD&#10;jmgY0faUWqDCtDSz+dT20gkK9UPzg2Ynnp0uBr1zwWbvXtcIzziXDlyyJE+YBkX9OE2bh0Ew+bcf&#10;+sHfOLQJW6+nhx992GtqvHjx4sWLl9ssntTcSRG4ed/3vA9wU6JQpbe+/R2dxTTe6vV6UZLlO8v5&#10;auPyM88WRG3qNLpBFNRdGmeu3uwKWGXueDQWMEwF8muCgIB0cYBWxyXKP5stBTQ3BeY3RQbmAojs&#10;lN62sMtHRzfc6OjINeo1A3uAOYCgmTI1G+7Z554X+mcjR5GHsOHGw6m9u7W5I7AXuOlE4FPgFIDc&#10;EkmCPLW77CS/5dr9DZGV3K0WK7e9tSOwWO4eHwaRmwtMmvmTwClmasciPuw9siNSw4aQN24cWejp&#10;e8/dZ/05OhjpxUj1dNfEY2XvYWwEgCUsNCZKI/x5RGagNQ3MpgSk6UfXNjCtmWmUgWz9sUUiG37W&#10;9Bfpj7vLfOVm8bGrR8Xlze3Nn3/T6998+ZFHLlQk5LYAUMqpSA3mhqSvfeOb/sjhjWvvvv78c6fq&#10;xWCzEdYsrPVkdBymy1VYpFnQaXVdmInQCYxjgkXoY024wDq7wNQ1LvjJsBcRc5yKlLKXSrl7P33m&#10;uqM5atnGnU3XH/QtXLL5zQjIY4rGGrCQz4sE9x03ny7c4Y0DR5AKTL3Y9HTORpQudUmuPHnqtne2&#10;3F33nHV7IqgbIkk9iKMS+xixHiHEtAN/sKnehWCQhkdTIxXiDGY1WZnTMcq55t5CkWteQ62zhdZw&#10;sszsORvRshlnrSlCo3LZ9BP/G6L/WXhwI3ZsLKv1MBy7SGSGhYcvjoW9trRSHfq9MCEBdRFKOnSY&#10;cuYqY2vQdV2tn05LJI9QgWo7Y54sVX4mwuhWZiJ5eDgUoVoGWztN0b24WMazotYMXFjTrISukWWz&#10;7SiYEqj8Ez/2g7/x/Dq0c44J4vu+56It33Xy4sWLFy9evNwG8eZnd0gAN+uIWhWh4VjMkyRaJHF9&#10;sYg7BAlYrZJ8Nl0EIjUBIX7LFOR8cQaIVs7dAFR8ByypOPZuwdl8LhJAFCnC2BLCGHJxcHAgkDkX&#10;6G8Z0O2LhLD/CIlNKdnRHed6vs7zJRzfCiJB2XM2tlSCJB0ej0WqpgKNK5EjgdlV4Y6HE4HGQECQ&#10;MNFspojzNBHRQjccj61+vvzTZTQIkCkjJwKOLZEx6iTyFNf4cRCG2Y7q60jv80WfSFkQMNNO6H0S&#10;X+PRzgDS0RpsDjbsyHh00D7US/5O+aTqfdM+zNEQLHLu4QuvIc2feOIJJVeQ7MXbIwFRrx5//PGb&#10;YLYIkl6SLM7W6uH+bDbKj48Pi/FkSH+Dlfme5FY/4alLjYTGEv8kNZJxoQ+zhfqgZPl0j/EkQR7R&#10;xuzs7FmUt7Nnzrh7z9/n9k6ddn2thZXIA7vFoO0rND+slfly4Ub4Tc00zqp/IaI4V8LRpSsyRHAF&#10;0t3n7nXn7r/P1hWhusnH/N44PDRn+0MdIS6steeee84i2x2JRF+6dMktlhORkDIUeV6kmvemytkx&#10;LQ/JfLnUz5XWAP1kDukPfi5oXFgbNu+5yI7OuUddtLM8X5k2hvzVb4R1TOKcRPlEQsMXiLJoW7kx&#10;aGHrhnXEOqFcysBni+vh0bH1j7Vy/YWpe+HSOLj+4sLSbBwFWdwXEdqu58lgI1l0zhZJcf/3ffBb&#10;zrzteFFu/uPexH9zA/3+q9+8Fy9evHjx4uU2iCc1d0iq/WkQgdxKYxY0o0a/1936ApGEB0UMNo8O&#10;Ry6qQQ6amIwVJPGccMmXY4ExdlbH7GdzY9tAW0UkAIKAs43BpvAoIXI7Fh2MPWowL2uICDVFhAB1&#10;mGYVag0JUzbAmwE/JfIR+YpNKgkHFQrc1eoNlxDuORQkVmq2agKpApSxiFIjdHFCxKqZEFso0CrQ&#10;nGDKJAAaZ24oIpTynVptqqsdhBWGREGmCDzANYRqOhNIVVtLzYPwoEBtZbIEWAd0AmgBnCRMze6/&#10;/35Le3t7RvQAnmgfAMTkIZwxzu4AVdJsMdP12PKo7FD9DlR2RN+RRz/waEiyi89RILFrIHvT3BBJ&#10;kmm2XIyCosAhflaYmZPazRzEqzRYLJe5+qlLEUC9lRtBLJdLpnsQVogMEkV1GwcIDGl/f98CMjz4&#10;4IPurrvusvXQamK+JdIQ1DUfubt+7dD97r97xr34wjXVJ6AucP/i9etuMp+5Vq/r9s6cdmf17pmz&#10;Z93u6VMiRHuWOr2O5mJpZokk9h46Hg3d1evXbhKZK1eu2HjTdsYYosO6xJwLM7MkYfNWzOMI58yG&#10;roT/Fhlr1oygMN9IRebYSNU0OyJf1d43aOOaIsPNRrnZJuQLBQu/CeadPCeJHvWzfphj7qtpVg/h&#10;wBHbfFaE/4UXr5pJJWQNokSehcivlScynokQdrqYCY6DG9dfsHTlhWcLgm/UzOROP8QoOiXO9qVF&#10;Gn1BY6s9oPwnnrhAZALIclmhFy9evHjx4uW2iDc/u0PyNx59OKwia2GG9PjjH2i8/d3v2Yk6rdc0&#10;wsabZov5PQfXb3SvXb8RbW5t51ub2wFmWVGtHmRiCt2eiEmz5ba2d0yTwvnoeGjRqABfIHHMk0IR&#10;EN6DjBAJjC/R+6dOi8Dk5gMD9uL5UmShyjMQMLboWgKRW1vbAogbbsYX8jRz7XbfCMhwNHG1qCPA&#10;e97tbJ9x169Td+a6/S0RGfawgcAcukDgsdfHr0UtEjB98cpV1+503c7OrloYOPXPyqUf+O7M5yv6&#10;aPmXApj49qAlwozJNoEUCUP7AGkhDXSOr8yuiAwgHuCeZmtfEAFP26VewN++5GNeFQtIo/wQoIU8&#10;JGlpbhXnKyJYue3N7jNbO+0P/8xTH7n86EMXg70bF29LCN4TpmcW5Y6yua41vvzho8ODz1/OF41k&#10;FXTyDM8iduc3/5jCNgrVbM3m8wCCxzgAykOBczRmG1ub6vuujQPkY2t72+3s7tj1qdOnNX87tkM/&#10;YJw0naMdCUrtlNbKaDy16yW7+rNZZibSqHHd3d9zZ+4647Z2tkvSK7LBuEIKIAOQlYNDkZnhsdpZ&#10;gv0x944O3bWr16zPkBnyMc5oEktigu9X6T+Tw1A0rGU0tETzkqoNpfZtMmXzzNDIOEdMHpvtpshs&#10;Q+tsIQIW21gQZprIeoSMhngT1pow3mYyttb0sE5oC+3mXkWGC/50bz5XeWlsvmVHB0ciTGxAOzET&#10;S7Q3PA/VfzarNTWL5oZ1xX45hJNORLJWC62rJC3ajUYxGHS07DON13xcZLPr9TA4iMLw6o984Deq&#10;KGiVGMn14sWLFy9evHzu4knNHZKHHnpUAPfCTaD8jd/6jq28np3Lk+J+kZONZ5+93Dw6Pm4JcHcx&#10;yen1Ngph8QDyIhIgnKdXBay6IgjAbfwT2L8D0y7CFAcCe5ubZbhjvj7PBbpWcSbgJwIEUBRRgMxg&#10;flYTmQHQ8Q44C4KBoz/AV4TKSMl4OjUfHd6HRODQDzg9fXpfzztuupzal238DlotNC6BwOHCtZpt&#10;d/e99xo4hazQPshWbzAw0mKAUde7u3ummWFA0MxQD/1j80wAa6eLo3v/pvM/QBVtDfueVL4hgGZA&#10;KgQNEgOYBoTHq6XSLQ1Uo6n2qU4jNeqnQGqRuqxottWO7c1P9brtn//pp372EgSkSjZJn6NUpAYn&#10;8arcdzz2+v0kWXbHo3kjClv7muSwFtUFdgOdNIp2px1qDILJdGyAvdvvu75IJvvL4OR/Zq1F4ZzU&#10;19jU1toINmk1Ez31EXJxdHhswSUwBcM0q9JgofVgvHint9UXOTprZeKLwz4x0xnarKnmaga/VHkQ&#10;55lpWyAjjCvjWJmG4aPCPaQy4yJRPvWhleEIeUGYo2r+aJPNnUgMWpi6SDlaSjQlkSoneABBDPDD&#10;okzm2siernkXvyrIFaHQCXSAVpHAB5xDZsmPhot1Vags2lwSL5F8rcdjQpPP6PNCpO3IJVojxmTU&#10;HUgXWhoIFWGlB90+Y5sRxIH1lcZxsb29EZ46teGiZpLN49G4Fi6ficLiioujT33wg58YPv74m2oX&#10;Llw2YuuDBXjx4sWLFy+3TzypuUMiQmPH7/3e721+y5/5M71Wu3Uuj9PXToaz+29cv74nwLgjArAh&#10;UNvr9vrBMl6649GxW7FhoAhKo14TdAwNoKORAGBOJ+xjw8aMKz0JRQC2XVvgd0i0JwExNCSY54Ck&#10;AJD1Bv4nPdN+oDEBhkKaNra2zL8CZ+vtnV17fnA0dBOB31a7JxKzYSRoMU30bEMkY0cAOlX9K5Gg&#10;PZW5qTZF9nUbf52ewB9f2vHdwN8B7QOYF01QrPayuSMgXXhREqjdW26wAUDXu72uO33qlO2lAtmh&#10;LRbFTH8lcUnXQFldq6Np4sv73EA7R/sqvyrBN+QJMgSxQeswE6EislYDf4kwD1vtRrE16F/tdGq/&#10;88ff8TUHX/kNr80e+cbX1S889fFb291/DvKZND6P/alHtuouaI+P54M0CbGZCuv1ViPPgyJe5UWS&#10;pCF7+9B+3bdoc/3NgY0XgQAgeewBQ39QQE0F5gHm9A3tAf3n3kRrAxI3E/imz7lYMACfQAIQyL39&#10;fc31jtve3TKNF+sDM7LDg+ulH5PewXlfDXGJiMOKsY9FJjQPkBLTiAn/w7wxIbM9gaANIiBoyvRY&#10;94lCpvfoi4gKQSZE4CwRma2ttYUZGfvA5CIS+LEEAT41NSMevIuWxjiGVn+geut6l3ogb5AZfgMQ&#10;FVVazr3WBv1GKqIFmSI/wQ9GI95hs1CnNjVUUmC/L8aQI3tDQXggVPT5SGPCHjXNRk0FRlrnq6wu&#10;RpVD1tXJne1BsLnTcmF9GSzTYRyFy4Uo3nHqgt/8kQ/82jGEhjY8+tBF095Zg7x48eLFixcvn7N4&#10;UnNn5KbZyXd8x7dshbXO+el49vDx8eHnj0fz10a14osF3u/LXd7rCmGzeaHAWYBJDMAsSZOAL8aQ&#10;BgBhEbBpYWpf6Ik0hk8NPi/2WV1kYiiwh3P3PefuVb7SFA2zK75wo6WB3GBmw30inO3v7huQOx4O&#10;zYyJ+9WXb/wXIEfsrp4XsWlR2FxzODwy066zZ09bvwh5S/QrMwkSQKYuyNaQDToFogkLDSglMhZa&#10;G7Q4aqpQnsiY2rolgA252t3eEpEqTZf40g8hAaguBNoNnIoU0RfMsRCIDM7c7DhPNDVAdioQnqse&#10;xglTJsYQQlT6dcSuHkRBFqSu1WkEg3531mo1D4N6Nu52F9NOM2r91Ad/eWqFf46y5rGOr/Xf+q27&#10;0Td+49motXF+rx7Wt8UX+qPRMlV7WkUebRRFFNHklZgOhKXdbef9wWYAqYMEEiaZ8UKjxoaROLpP&#10;JgQ9IOxyCexx+gdsszbWfkPu+iFBIiZGMJi3/f09kVLCOw+MQBKemx3/KePa1au2ySrRydicNdW4&#10;x7OFW4rQxppLyA1jWdf6YAPWJBFp0ntEImO+jDjoGlLBNSSDlCkfvmAErsD8kQAU+AMxtwjaNgIj&#10;QGbqFrii3DC0NEPD30iERWNCfggZGkbWA/5RjIf5luFfI2GNUB6aIDQ5vEMbuA8J4YdomkGlBhpB&#10;jS0mjJhHEgTh7F132xgRbW2p9QKpSuNyE9BrV0ciOnGxvbkZEoGu32nrdzYIxMtEyuZBUkxreT7d&#10;cMVyIfbym9E7X3tlrZ25bdo/L168ePHixUspntTcGQFLGaj55ve8bXc1bzz03LMvvvbGjSv3J0n4&#10;mu2dzfv0aGu1Wga9fj8VmAub7WYgABf0B72Ar/aBEC0EhP0/IDZ8EW81WgJ0ZWQngGyv1y+/UvMF&#10;WUQFAInjMwAR4IcJDdoLSAegEBCJeRj+KWbCpXt8TceXBT8FHNTRskBUICNBEbledyDQGLjZAqdv&#10;gdOQvT74Iq425InVxZf/yq8BJ25CCEOyAJh7e7vu9OnTApJ9awttx5wMv5lGHfKTmTM8Wgd8gOgP&#10;gLTymcjU7+oLPNcWlhhNlcoBxFr/DQgrj8Aw2gzer77gm49IohrCPGi0akWv05m3WvXjeju4Ua8F&#10;V6OgVX/qgx87sgo+RyFYAGB2/7u/Mvjbf/Jn06eeupK/89u+utEI6s1mfbCYTrLmbL7cTpJgv9MZ&#10;1HZ29ouBAHNXROPU6f283e6FzBuJIA6YGaKRGg6PzVFfANuuIaPT2dQ0CoTVPjw4dNeuXbOIYNPF&#10;TMTzjHvgAYIq3Kd5Kf1U0IJA8hgXyl9p7sfsoq/1stQ7ECLGs6N6TVMiokD55IlXSWn+pT/mJaxH&#10;RmgYW8aaeWH+eZ/rWlSS05KAa82JaKciOiTKWi1T12jTz4braA2zzgl8wLqpWQjylSNqG2u+Wg+Q&#10;HNMAqe3URZhpy6/yITW0BeEZ2q2zZ8+6M6dPGYFhve/t7ZvJ3d133+3OnDnjHnzNa9xdd521IAsP&#10;aJxOidiw987W5oaZfLY0ZlEkcpQM1Y8kWC6HamuR33XvdjbYEfWKDsNp/EKtKPKuVtxUDOo3H2g2&#10;D7/xsXPBj//gvy1Vi168ePHixYuX2yae1NxBYfPN4fRs/8a1o3OzWfqFrfrgS0UAXpOHxSYbA77w&#10;4pVAwK+2tb0d8MV6d2ffvm7XGm3X7zfc5kbP7PxzgblCoI59OZbTucsE+mpNAF1DYA8TILQzpQ8J&#10;pkcIDvzYm7FZI+ARcyWxG9PKYP41nkxtz5gOZCOoqY5cAHbkhP1duopLk60gN/OleoMwuQK1EdoX&#10;Acd2w0yi9ve2DDyiEWi3W6YN2NvdcX0RFvxiiMi1u3favtoL7xogBYACiPMkdlONwfHhoWkb8Bea&#10;iISJgChhArVyyXzpauoz7kW57h3cuKH7sTl0sycJABvmCIOknxCzuvrdBmDrXrHWMkSNMBfQDnSu&#10;2+mxSvtUFNaeFVW8XCSh+0NfdmG01rLwmh0rgrK+/qykyn/xyYtGcDBH6576gqyVbF+NWhubWdLZ&#10;m45XdzUb7fOnz9wVEOZ4sLFRNBqtIF6lIXv8QDbRRkDyCAiBnw2k4PhwaP1B+0At+LXgrzQ8Pjaz&#10;QXyS7rn3HvdFf+jL3Gsf+gLXFziHDFi4bjE9CI/53YyuuxsH1zSWhzbek/HUxrqpcWo36469jvDF&#10;gqjQDuar0n7h5I+WJshDrQ8RIxEqzMO6Iia0h00rjfxontHSQUSgo3EWW6qr/EKTyRpKMe1SXZAR&#10;1g5EPjHtJD5RRM1Dc0eU5FKjgxklaxUztr29U66vOWbPJcJ59/Vsb2fXbem3s23avx13ev+U29zZ&#10;NlPGTZGVza1NI/BGeLQujVT3666/1XcbWwRdOOX2RGwIvsDzgX4j8XzMbyeot7oi3+rnRi88/5q7&#10;ou5WPZytjtVf9TXINBz1kdbdvFmLFm5VO/jQB3599vtZP168ePHixYuX31s8qbkDApkh8hnpTY98&#10;5Zkib3x1f7D1le1O5/7pbLKLluXg+nUBxQLzsADw1hA4w9EZJ2fC6bJppgE6wKJAIsAOUzK+oLO/&#10;h/CfiZEZiI/eQ9BsIJgLQXL4ek7CXIkjX+oRnk2mE3iOaWUAwPhhRAJqmAPhxN0f9MxsB80KX8Bx&#10;LK92lQccoqExcEh0tlZT77IpJG0ttUOhAG+k8jHpqRz7ITTzdZjlcqf5MgSzhfBVv4g8JSRtmhiO&#10;aJ5oG88PDw6srfb1n6/3yo/ZWyDsCPjmXtVn8pAYu2azEaINyPM0WMbzVaNRW7Q6jaN6N/vtQs38&#10;r//yhQMblFKM2KxJzmctLwGx5ltD+vEf/NX44YcfWe2e7e67rHu21W7fUxThvVEopiUMr7UQEJ1t&#10;eHScj6fTgHEpTedEcDRnzCv94j5zx/ihdUGbQf81ULbR6X333ee+8Au/0N33wP3WgWPbl+XITMrg&#10;QZCGhco4Pr6u8Z+55RxiydiJbGq+apooNCEsCBtLjSP1kVin7FXDvJpGpAisHYxzu9e1I+1kreD3&#10;hLaM+WPNVHPAuiG8OHm4DrVWeIdz7tvahDBp2gk+wW/AQpZrfREcwQIn6Lw36GuN1VwTjaXa1BaZ&#10;w/cI8kYikhtrkU7HaRnxjzawgStBEZhetIv0Iw/KgARopsy0UwS+LxJkG8fqOghSkaK2U1MdYc3v&#10;uXfP3f95p3WeqB/s8TPUm0Whts9CFxyp0zfyovbih37w3wxZP57YePHixYsXL7dPPKm5A1KFcka+&#10;7u1v+rx7733gm8Ig/JrJdLydJnF0dP3QonXts99KsxWkAneL1cLdODywnfMBhYA/wh1DWgBmmG5x&#10;nw0o2c0dUzT2odnaLiNlAdws9HMDx+vSnKwCjYBDiAnmOgBWEiBz7+xpt7m15Xb2dtzWzpaZ6HQE&#10;UtG8dHVkk0TMl0gdgcWeAGRb99DakGbLlZsKfOMLNJnO3FhgGe3BSOAZTdBoNHWT8dA0BIBgCAeE&#10;BoJCGwCO+HkAgLkG/uGwbo7uEKCEkNQlAEV4n+3cuQbo8w6aGTQJ+BlRRGlGV37lhwgCYtsWKriV&#10;J3ESLpbjUCSn1+t35v1e7deioNb6zvduX6vmbA1EEbv+bOVkkID3v/+76k899fE17bSgEcXb3/WN&#10;d4dB64E0Le5frtJzs+kiwBQrS7JgeDx009E4GIrgVaQGQoM5HiS29FdauiORFPyImFfGgjnHbOs1&#10;Dz7o7r33Hpu3lcgOZmNovvALYf5ZODjYU/Z8MnLLKUEG0HRlFu0L7Uo9CozUEA2MsqlD/xN/Idx2&#10;uRkoZmWswwSzMD1krbCOEEwY0RZBTiDnEBqCP/Ae/kHk45z2lPMZ2Nzhs8XcIS3NGZqVXr8Ly7C+&#10;Q1IIa80eR5CYirgQbpkQ0CWBKYk5g4//FcEp6PtKpKbGpqxiynOtPwgyflcktEisNczvGC/8adD+&#10;FeobGjHIXK+3aSS9N+gYsTp9dke/WcKXz1XX0mXxUuvRGN3IhcEz6vvTquvyj3z/r47ojyc0Xrx4&#10;8eLFy+0TT2rusDz63q//vFar/8eXi9XDcZpEly9fypfjRdDr9oLBxkD8RABdIBACQwQ08yEpStAK&#10;8UHjwZdxvk4DaFudjm24iRYFEIv5V7lLe8cIDsQlrNdct901vxbAZG9jYKCs2vNlsLlh+50MlN8I&#10;S7ftCIsLcbGv1nqfL+Z8wYdcAUYBoqRcIBgTKUjKi1dvCIALGAp0L3TN/clsKgBdbmTIRp8uB5DP&#10;XY52SYATMkKX0EQR5wBtAyAeEJnp2WQ8tuvWzXohLWheBGoFqAkMQJAD2oHJk5k7AboB7+BLAWHG&#10;imvGDlRJWVFUF09KwjRNaji4bG0MDvs77Y+F6ux3PPa/PGuTJVmTk5vy2X5tP/nO617X0zuXjdRA&#10;cF73ure7Wrs4N51m9x4dHJ8fjqbn57NllGeFm03nwY1r1wxcp5p3uBRmfgD1UAMEeWSNQOaYYwjs&#10;1vaW5rPv7jt/n3vNa17jzp45ZeB9KWJMJLIb16+ZLwxhmdHYWMAElX98JDKtc3ypskRjKAK4mM11&#10;jnmj5pV5MBLFGlSXrQ2MsYiI1oeFYFbC2R4zSTR1rCvMGyGRzAf+TpAewk9DmFlLtB3yYvvOKHGt&#10;qbK1R0hyQi/Tb8pBS4JJ2SLWGtBz1jikqBoLklpuZoX8FmbqI2aJRJBDE8NvxDRduoYM0hbWIdot&#10;xoYPA6xTTP0IXb3SeECy+a3RdsaMDUPZY6cmvpQFC7ezL0I/aLrtXZGy5lQE6kjNnagtyueCXH0Z&#10;qkPPa8AuB6547ke+/9deul+NFy9evHjx4uVzFE9q7oBgfvbQQ3sRwPad7/5j9/S6/Ufmi/i+0fFx&#10;8amnPxV2WyI0/UEJutEqtFpobICz5i8yX8xMUwGUNod4nTQFGvFxwK+GCFmYFdnXesC8JCtS02rg&#10;qA9BgNRAcMiDxgNBs8G9nb1dq3u+nNmGlYA6tCmEtcVPAMdyMG2aYGJUgk+AJw7rAGTakwgoju3d&#10;iZvrfRJEg/ZUoX2Hx0euUD7ICsQkEWnDFK0SCA5tJVkvVelY5eFPQjmmiTEiIwIDsFebeYeyiJgG&#10;6SEP2isLiKD7EC/AMSSI8QCAY1qVxEYWA6JrBWEQtLud5zb69Y86Xf74j/zM5WpfkZPkBNn/7kfD&#10;z2a/kZPkpyI0CATniSf+UfY1b/jDd4+OF/cs5vG9x4fD80mS15JVFhggn4v0SRrtdoAmA4JZaTVY&#10;GxBRyMP+qVPm9H72zBmL3LW3v+O6IqKaIpHDlcZx5Q6vX3eQpCsvvGBR0+i7hSsWqSES3Gw0MvAe&#10;YHfH+tP4odkiMAV7wKAh4R7JKY8GdE14OyIYAyMzZgom0kKbKk3aSoR1JEJKdDbMFNHSoK2hD0bM&#10;lIe89AspiUpJblgvMCjIKvfQKkIqKt8oNebmOmetzqYzI2OUxXq8+uIVd3R4aIQYAo22Bd8jAlkY&#10;cYHsJJp/TQ8hwnMl8jjVJ1LpxsOh+RXhMzSbjo3giABbWOlaLXDbWxCrptvcLIMHrOKx2qa50RrL&#10;S948ClzwbBQEz+jisic1Xrx48eLFy+0X0IKXV1gee+zJ7OLFfQO4x5MDIbe8iJN5MZvNCjQngL2w&#10;DqAk6hdfygUyBbmE2C0VSjhcOIGyLFlakIDlcmpf2UejY3dDQJgQv4cCcs8995y7dPlTdq9yBock&#10;AP6uC+ASFYvNGHlGOhTRsM0Z9Xwl8rQSCCRMr5ENAT20NqbZ0MohIhblAR4xDeJ9yqRsonDFq4W1&#10;u91qWGo21KdspfYnri3Qur0xULuXbjQ8Eugs24d01P9cfRyqDxAYAgVASNAKYSoH8TL/DAFhSAxJ&#10;lMUNur2bvhkAXtpJPkAwgNlIwAngDEAuy6mjWQoISSwAH8xny2J4PG6OJ4t7SH/v+x8/+0fH/Y5e&#10;AUMXIiiGpZGHPvmkzeNnKTffq+Tiw+U6WIyWG7Oj8ecli+WuiFRtOhrbWA7Ho2IeL/GKEuFSARAM&#10;/WyjsOYikTMiiLEXEWGwu/2y/82O+q3EuAxHR5qLoYH5leYjDIhaxnzqej5zN65fddevXXFjrZvj&#10;owM31Rqai7zMNN9LAf4iiFxNJCTS/DXQ1NVEEJVqDdXb6xo5YeNU9jNCu4f2hXGuBC1ZHS2M5orx&#10;7vf7RriYIwg1Us2j+UApcR6onZhKVuQG35Y6pmIS8jTUrvlo4q48+7wI2osiYyJMWosTrSGOoyP1&#10;5wDN09IGfTlXf5QWk/J3spiMXbJYGfnhPuOxFGFOROjYAarbapfaKT2rfh+URd344vAbms2uiOgc&#10;alxE1JSC2sRSvYkmZyHOl+DzJsrI6nVZEdZSUcSy0168ePHixYuX2ypeU3OH5OLFixyCL/5D5x+Y&#10;jpePhK5xvtvdED8R/tH/8JNhB/cRe28IQLE3BuAMZNtrd10Q5o7NEPnijDXS0eGRANjcvjIDYPk+&#10;bEEDYnZHnxmsYu8PM0HSX7Jahz/mq7PIEz4E7IcCUYHQADjRoqARQusTqTzb9yXN7Ys3kdB4l6/7&#10;mKUBPrlPcAHeJdwuH6kDlW0fq3XN122AYaGjWVCJGGV6vyIsHA25S+gz5QBo0Qrgw2HPlfgqj8aK&#10;e4BS8pIHMogjOu+QeI6DdyDSgmaGhLlaabJGgIXSLCpXe+ZzSE1SRBFwGu2Emwq3H69Wyal2x83D&#10;VnH45V/4f87Rtpz0j3mp5ub3knV+m0Ku0dxQzt6Ni2bSlsZf8ebpaPWexWx5VnV2D4+O8+l8qWaG&#10;4jhFUGvU1aT1NwidQRzYowWfEUga/SWcN6Gc0cgwN6wN05iJsJjfkojKtReumBkZQRdYH2jPRkOR&#10;0RvXy7nD10r3dVvjV2gdYtKFdqhuviqYdFVE0TQzm5i6VU7+bRtTC7Ws7tI+CIvNo8gNflhs8gmx&#10;OUlILUiB2kSbrd3qSxQWIqbsT6Q+qE02J0WgNSqiga+L1ilkG9+gsdrPGiAKHqZjRHxjnbFX0Vx9&#10;UgNcU/W3ILYqO9Y4zESIwprK03us0TwpzSYxe9wY9M0njU1rGSvKQ+ODRhBOYmuSPiYzEefQnT69&#10;qfZiQoePWpknZWzRZLEy85yIAc/XotplcdFnf/if/Buuf18R9Lx48eLFixcvn1k8qblzArgt3vzW&#10;Lz/Xag3esLW5f1+vsyUkGQYWAEBgbjieYFkjoNUwQgGoM2AlEEa0JXxQ2NkcQHXlxSsG7Nk4kevF&#10;sgSHbIgJUeE8FRCrSMdkNDXQTzoeDY3QAAwjgWWApgHXeuAahHYCdqlsTMnYdBFzKDP5EmjGAdvI&#10;g4A1QBVHdASNQaOOqRLki9C/uQArTtczAerUygPM0i/qhawAMAG11M8XccqjHZRPHvpnYF73AMw0&#10;az7GxwGgy74ohGtuu063J4LTZpjs3kR10r4qlSZP5ZHEPiyrJSQqLRpNos3VhcmLmTD6UO0bDDab&#10;B41e7/K/2tmdYmr2EpMzIymfrVRAdn//0fDGjYeD973vYs71V3/1H3rbYhx/cxwn7eFwHGloUs1F&#10;BJlpikzk4nN1tDMaE8y9TGMlcoApF+Nj/iGQRo0fJlSMIZoyQD8ar6PjQ3fj+nXTTrA/EesA00J8&#10;nPBPYT6InkdvOiLN/f6GiErXgk0YiRR5gpRQJ+TRIvKttV+0iT2MmEOIs/nciBChRSKU9lD1MQ+E&#10;XSZyGT4zNs9aO0ZktGYwbSs3hE2MJLVMQ1OanJHoz1hE5Oh4aOs5EZmlb4TwhvhB+ue6B9k+vHHg&#10;Ln3qU0baExEgNcZINQT9+PDASAoaRIIXsP5Yx4wZmpme2kiEM96pyBrrlLWb40ujcjBRJEhDLZy7&#10;M2e33dZ2XX3P3GAj1Hykbr6auFa7Zb8pDWeg+XlRY/Orqu83VkH07If+ya9YSOcnnkD96sWLFy9e&#10;vHi5HeJJzZ0RIzQc/8z//R3n93bPvLnf2z5XCBEmSV6ky0RASIB9OnXthkC6gBVkAOAKwEIrUjlR&#10;Y4Z0PASkCrgLYLZEagCLqfASf1O9hwbFAKiA/HK+NFMttBNDkRl2+Dfwjz4lK+xrfp4S5Sl1XYFS&#10;M7cR8IRQBMqF3w7tOOLrtcCogUI6khC5bGqEis4BiPtbm26GpgBwqQ5NdJwCSCmrFrlMx4mAKW0D&#10;GEPeAMn4L/CFHF+broBlG1CvRkZRQ+CaaGjka6lSgfAiFMjnPHIiAOZjYg0ICAgQqa2xAPpOSerU&#10;1lT9zi3ENdHBCCvcUPl9fD3ysF6EcTrLiX7V6rRHuSs+heKi2Wk822zGz/7td/8fR4DR933PRcBo&#10;sPaz+Y8CptWX+Ycfvqhhu+guXlxff8nZ14t4PLJaNpqrOCsa7UI8oFbgC9Soc2wGrR7RvOo2r7SR&#10;SHMdjR3mhyRIT6A5XGqc0biguUhF9iAxzC1aq+lsVPq2aJ4Zf8hIu9URCd3WnPXcqVN363zTTPx6&#10;mwO3vbvt9k7tWYSxhuqra3zxUUIjhuaGI472RBSjXWjuIDIQHIR1k6SlRo8xR1OIiRjmhSs0Rppr&#10;1iP7HrXQnOloflKJ1oaI94vPveieu3TZHV47dFNdY2Y2Ojx2L7zwomkn8Xk5PjoWURm64+ORe/7Z&#10;592Lz7/oZpOhKkerOHLXr1y1POXeO1O3mi01PiI4w0MLY422aj5dGDliPygIcq+3IRaJ6WTLtFIT&#10;/cYgUbUoMNPJbqfu7nlw350+u+XuOofpX1vvL0S4lEdkDJIlyuzYbkcPninC6EeT+eIXF0Vt+tQP&#10;fDzxGhovXrx48eLl9oonNXdGSsSn49v/xNeeD1zzkShon0/TKIhjzKxqAT4pkAjMi4QLDYDyxRpB&#10;00IBaEDYWBEHfbQfkBa9bF+dCT8bCDcB6jA1wr+EdyBFfN1erUQudJ+wvUTZQvMCiSi5FqY1sZWB&#10;qU9lBmb51A7O7Z5AMvXyxR//D/NZwJlcFeEsTl7Mw/Cx4Ss4X8qtHeoGdQOy+SJefvkvNUJ8kcf8&#10;iShXRGdDU4BWotNG+4JjOQSojHhGO5q6RnPDMyJ8mSZDQBvnc+rnGs1BBbKrKFmlCVUJWGezeaF+&#10;CuHn4gE5G56Gve4gaTRqs1pU72fZ8qDeaT/9Mz/6kQOB0Zvy6EMXb5qhfbZSaWogM2tCYw37qjd+&#10;wWsXk9Vr87zRSLO0DWFpNFv5Ep+QMAp3dk8ZAaNPCO3uEDxC14wZx0Lji/M/ju2EI7b+a4yYR7QW&#10;R0cC8QLsjC/v93p9S/jBEK6bKHmnT58xEs14Vj46EBzmgIAEaMF4Xmm9mAMjpJo/rqmzic+N7rGH&#10;EtoiyC7rKBHQJzQypnCmRdEaYN1xRGNDHhL+K7/9W7/tLl++7A4ODiwk+PHRUO+N7Rw/sBTijfYv&#10;gXCXZGq2mInIqj1Kbc1v2SYoU7neTOOntQ/RZUwwu2RzUSKdzUX2Y63l5Yq2xEbcqoASg8GGG6jv&#10;bDJbV9kbW0SWO+fuuX/PnT6zI6Jd+mfFyVBH/Ya0wPkN8vsQ/QyLvHixyNNfUl8/9WwynV948iJ+&#10;Nd78zIsXL168eLmN4knNnZESYev4dW//yvN51nikKERqkjCIV5juBMFcYPbw6Mi+egPIFsvSRAvQ&#10;CKHAiX8qkDc6PjYgC7AlipUQq30BJ2IUW2TgNI39P1GuUgFGAg9AdMpNBUUMCnxWaJDe1ZEy8GsB&#10;lFXAswKtWVqSKgAvgv8GHcFcB3AKiIXUWOhmERmiUAGqiQJFIAGIDV/IkWa9bsCTPlVmYOxtAohH&#10;O0F46V6fMNMD1251rU76CLGD1NAeNls0QoMmR40nPDDaqqzIBDRFhnpddSywENL0oVYvfW2qaFt0&#10;GKA7m02D5XIVQOrq9TBoqb5OewOFQV8E89R0erxq19OP/9xP/6sXrfHr+TtBcKr5/D3lltmZCyvt&#10;DLK+7976dQ+dSdO8Uw+73bAW7bkgC2ezZaC1EA42B67b6ZsGjbmLNY9EoWOOWANz/GgwjxJ5w/wK&#10;IoCPysQ0cUMRgiMjlmgg2FsIX5jt7R3TyFgI6K0dC78MqdnZ2bW5gKAQQY5xZ6yMvKhOAjcwTmgi&#10;WGuQSkweO8obqFcQ5jKIRWYaN/xd2D+HdUiCcF27dtVM4TADI6DF1atXLahFFdziypUr5s+C9gfN&#10;IHPOvBLuGT+shua828ccTvVafzRfBLBoN9WXTfVh221ub2l9DCx4AesEMm1mbW21V+uVvhHanDVX&#10;5KHtUzObQW4Wqk9rvIOpnda1ziF+27s7boPNZtt11ddxe6d23PapLT1ru2U8FVESwYpZZ2i/lPgt&#10;ajxYl1mezTVmR0VQLLeyxuxHf/gTE039fzQh9uLFixcvXrz83uJJzZ2RCgQH3/Sut5xv1AaPBGH3&#10;fBwHwWyWuDTLg+ls7g4ORWpEAlZ84RaQrdXKUMo4Tk9HIjNEcNI5GhDMxgguAJkxp+ZCcAoSIFCI&#10;xgaCI/SmvOma5NR1Pyi/qAuw8gwchlM/WdkPBz8WQD+glkQYZky4AL0IvhB1EZZdgWH8MXDcxjQN&#10;nwmITV0IFDJjX80FSDHzAQw39U4bLYOuG+1bu8ojmM7hM0JYasyBGvXWmojU1Ff8GYiK1bR75pyO&#10;yZkSX+opg/t8iYf04FfD/fliZaZaVZjnsBZa//hCTxAF/COWKxGILCsAxs1mu4iEeIsi66v7/dli&#10;dNSoB7/wsY/8n5doYxXe2Rr8WRAapCJAjz766WC2uv+N7/zy061me7PZ2NjXEJybTCfReDQNMLPb&#10;FFCHJ+D0j5YDUoEfCGaBSwIliKxwDmnAOR5tiK0J3cP/CYJTjlvDbW5uCqyzIWtPLafpIisC9wQC&#10;QLMAiYY0IwDyikRDKCEYzDm+IqwxSC1+VpyzHwzmjBCY4fUDW5sjXR/rejIilDJ+SyINekcVWfkn&#10;STqaSNqDFokja4rIahCSzU00SbtGuNDenT59yp05s2fkZX9/z21sb7o9Hc+cPS3i0jNiQ2hp2zhW&#10;+Xd29R6bx57ac7siJ/unMBs743b2Tum9U+70mbNGfvoiefj9EFgCnyDI01IkDc0f/kEQmm63PBKJ&#10;jc09aW+SEHih0Lqi7YwdAQNqWl+EN2epJcsszYYq83CVp8/+sw9+kkAByGe1drx48eLFixcv/9fi&#10;Sc2dkQrMBN/+Z/7E+W7/1CO12sZ5YVCRGvZgaQZoOtqdrvk7ADTRTgAASbYXxwyH/9w0FWx+yAaX&#10;gETIR6nRKB2jAbII7wGEOXIPUzIIioUIVjJTID3DPE21CJaVWhmE+6VGo3Sopw6uAbclISJM8Nwd&#10;i4Sx+SI+MGgAanoGyaC75Ccf70IsIGiY94hCmW8QPjgcSx+S0l+INjYamFjRCoF4kQ/6iEkQ/ePc&#10;NiIVQeFoPkdZrKxlPwHh9BHNTBUGumpP6fxdhuZNxBxVljhhFDQbNc2NgX0VLlKneuLl5OlOp/jF&#10;n7/wK5+iJY+u9xjiXPIfBUwrQoOG5mQUtXe866vOdFq9B4u8c244nN4/n8+CKILwNfNGQyMZRG4h&#10;AoEWDjMzyOkCJ38BZ5zYITJTi0o3tnmC5DCnjJFps1otI4HdHo7+HRvn2MaLqHQlAcIBHx8r5orx&#10;m6nMKpwxWhQipGFmiDaFNQhZqkzGMJesQoTPx1PTuGF6BgFDg4ZvCpHFGiKem1s7FgVtb2/P0v7p&#10;06YlgsRAWk6dOiUSsmNriCMJQtrussklZmB1d+rMrtsUmel06UugvhGNrWfnJLR7zLlt5hkUpp2x&#10;dal1xjn133PunGkCMS8jzPQZkZttkSfWnv1+WFs6ovWrzBnpS70pUqMx1dToWpMXJrbmGg2RzVrq&#10;8oBgGQQ/mIoy1oM8zw5Vzqe0Tp+p59mlH/+R3xq9//2vqz/11JVbPzIvXrx48eLFy+ckIDwvXrx4&#10;8eLFixcvXrx4+U9WPKm541JzWVZ3rsAfBP+QrkXz2tnec1ubO2YWQ+JLdWUGZl/WzdwFD+WGK0L8&#10;RZouy52ZWqUZWorMLZPUOZzqa3WX5Nj2qxrMjQjTHBauCHIz8XL42xS5pThLCRNgz9DoYNLFF2rT&#10;5OQEISjN0rjHOWIanNXKNAJoAxA0A5h/4Y/Al38SJmn4RqCloQw0SryHVCZovIe2pwhK8yc0DUTo&#10;Ii/LlY0yEcpDs8BmoyQ2mFwsCO9cton8tJl8+FOgpULrguaAhK9ELay7Tqtr5leDPiZLG5SsMpKA&#10;aGIEUyDlbhW1O2lZsOTiesPMtXB+8vqzlDdp4EmlRI1wov4/m2TpoQrLe70B8x9sbA40NmExm43d&#10;8PjITLjQynB+dHBg6fjw0HxV0lXssnjlgjyzpI5aBLQqohiJscRBnohljA/zMByP3QtXrrjLzz1X&#10;7mejOeE+52hlKg0Mvi5s4kpCg4O2hjlgzJk3tC7nzp1zZ8+edqdP77tTZ067e87d7R588H53333n&#10;3L3nz7n7Hjjv7rrrjLv37rvsePfdZ919959zDzx4n7t/nV7z2gfdmTNnTGNTbkaLSWADZYjqQiPp&#10;tG5rrtPt64S1QUhv2jvTugxckRZlJDytX61Si9K3QjOnRBjnerPmmm1+N4SFyF1Yj1yfSG97mLbt&#10;u/vVxtd+/mvczu6m6/barqH8KO74XSUqO8sJlBG5eLnh8nTHZcmWpeVC6yfb0drivKP1vMf6vanJ&#10;i4o8TKOcnV+re7+PdePFixcvXrx4+Uzizc/ujFSgJnj7n/jj5+O49shqFZyPU1EJwZwsKcRD6g6/&#10;GuFPM9PiFcxisO0H8QtfCYw3XIhvzBqsQmC4Hwt/AziJ5qSHegYIU0EiMIQ8NvOtAlOZuoXoxX8A&#10;EyKIShAFBvigu+yLg7kWoBXSUfmylOfKo16wCSYmRXpZBKFt/jD4ZkDCNjc2LR9toezxbGrkCyI1&#10;nk7YLd/1uzhvs8ki5j2q1kzTIC6YrBGGuNwHhXOOEB+ICtGv8PEhtDFmQjiVg3bZHwSHdsgb9UT0&#10;UX0CWhJSmHIQMyVSXUT1qjebQa/fD7od9sTBvE79Vrmz+bGGcJXV6qvnzuxt/Yt/8TP/+jne/f1E&#10;PTshNvcXLlwuSJxjirZ5+o3pcpbemIyD88tF8ZVhgG1eDZ8k8ZPYXX7mGczLAoteJ5AOsVmwC77t&#10;+xNbIAgbe0yv2mX0Mkgmc0Y/IXn0OS0wNRRhEwmwIBQaS6J9kfDDwmyMvKwH28Nm7Y9jc44Zm8qD&#10;JJqvitL21pbbJ3KaztnjhXRqf8fMujAVw69la3vD5qXWrFtEte2tMhhBobngD8LAOqG93Occx3vW&#10;EfvW2H4vyoM5IcSYEWQeWdczouspsZlsEqcuF5lnrbOxJvkwr4OgwS1YN0QwwyQNYncsMsyi63Yx&#10;l+zYvOMj1ut1dU+kpEnI71YZaEBrmzII+RyoXRCpVlvrJErUfv12RJ5yN9NvkvWz1LhOVJd6p7FU&#10;vWP9Yi/lQfgpUeqnf/KD/3b01FNXfr/rx4sXL168ePHyGcSTmjsjBmw5vuc7Hzufpo1HVsv8vBB0&#10;QIjlRKRmPJlYNCvIBX4rgG8IBKF4TeotA2ZsltmA6AjgYecPsCVsL2AUUA+Gx4nf9mhRAuSa1iUQ&#10;URFuJj/O3/PFTHkzFzYII90wP5VEwNeAsIBZqUVp23UJ7kQudE7bBv2+cGkZXhmkxkaNAGBAKM74&#10;OOKT14ClMnBNOYDX3Z1d5YdYVf4LJRg3zZHa0G2V4YPpTwXMS5IFkRMYFlDmOeCzahfaIgA775jm&#10;p1b69vAcwkR+rqu87U4n5x7+NHm+KlR2kaXJajK9cZhm8bzbDf/tqVP1n/+Zn/zlF9Q9CM1/tFTR&#10;z14SZMCEzTz/p3f//flPP/VLx29+6yOvm47jNydJVg/D0nfoeHgQPP/C8wF7rDB3aFISzXEVcpux&#10;Y130u30L341vEffIB5HDH4tr+u9UJmNo86gxrMgP6wtHfAJHVOQCYs34EFwALczpM6fd1uaGOeif&#10;OrUvsD8w8A8JwKeFOSkTgRggniIjIheQCNpE203bKALOPkfHRO6bjI3cMlckCDDaoZVIigVFUP95&#10;p+o3iTysjZXGgGs0hUTfo48Eq6BvsUgv7yJcs/5IrG3IEuuSKGUEkMBPBh+kuQiirZE6m8gu1YfY&#10;xmJzY9vWDX1iffIb4ifc7W+p3pL4RCGaVOIJam2KOOUiPXmu/7zmS5b8SK24rNX/XBSkL/zED//O&#10;8eOPv+mkX5YXL168ePHi5XOUClx7uUPyAz/5A2+dz8P/NondW7KVc/OJwLgAHOY9ADbAJg7PwlMG&#10;+hDA4nw8NNBHCGUD/SImPIcogJiT6di+dhvwh7gIJALuCJNs9wTkAGPDo2MDg5gXIdRHpDTAcmP9&#10;dboyFTPwJkCIUCdRxzgCgM2USe9wTXupc7YQsEwLNxJwRSiDMMLk4T5mXzv7O1YX73MfcM6RvtA/&#10;QDX1xstyXx20QZSzmE+tLX0RKoRzTJLMbGqK2djKRWofG0r2+g3X77Bpp0ie+iosuw56sDQH8TxY&#10;5nNNAnvqCPUTNCCazQ8OG835v6bs7e3Gxx64v/dj/48//7//ti75zXwaKYGw3I7d4R9//PFwFV7/&#10;q5efvv43i7TRqgUdNzoYFs8991wwFfA/ODgyMM/Y0hfTxqk/7Wa7JCE19jRiA9XEymuLcDB2JTEo&#10;NV6dNuOV2/tco7kgD3vgUAYEgzFE0EgA6gciMmgrGM+oXlrMMX5s8FmIKJPfQnerXUL+ZgLH/KHN&#10;qMwNmTtM1ViHYk4258wRcwnZhnBQF0J7WM81EWXb/FIkgr5CwqZE+dOxh8O/1gJlUlZX64R1g6qT&#10;NRQ1yzFiPEhV2axv2sm6JqSzjYHayLrgI0H1nLYtVgu7JngBa5p3VrrHO5TX77PnT+TycGpl15uJ&#10;2q768msuz66Y9ixZMT7LZ7Mi/tnQpR/W2PzCX/zTP2NR9Lx48eLFixcvt0+8puYOyzd80zfflxXB&#10;I+PR4rwrIja7z6KGIKKZ5JRRqwysCUpjbsM5iZCyRHMCkJEAehwBYQAutDxEueoNBm5jc0v32srf&#10;c5s7OxYBi6/8fLEGnaPR4chXaECo7cqve+22AF7TNoHU/YaAXyGAlpi2BbMuQiPTsNLMC3Dctr1A&#10;0NKkmACFkSNqF1qfqt342EBUGgKdhM/FdAzQWWkcaDtA9+ZX+lpgwJtKea7MAsgr+zJPX8uxqXx9&#10;iHaWKiubhUbl/im9jqtrLPHNILoWG4QCsKkPMM6YNZv9YLFYutkEU6ZJNl+M1LfFja2d4LfU9fn2&#10;fvSbrfrk2Z/+Z795xHCt00155JHb89X9woULxZv+2Jc+PDwev3Y6njYW83lrNB5l49FROJuPinqj&#10;HdD2yXxCCGrTeKDKo8+MIeMP4GZdoC1jrOkzmhY2GuUa8kGfWVdNERmEcUXLwD1CM1MeY8o8Ntcb&#10;lBoRII/mLcLcUe/hwwOpQDsyGY4sdDP72GAWOGWnfxFzi5p2/Yb55RyPhqYRvH7j4Ob4c2TTTMzf&#10;qnmBUBSqwPbX0TqwkNXKO1ef0WAuVD7R9qZq61LkiXcWlKf38BWa6dloTEjp0c3obZAsIrRRDuXT&#10;7jn+SXoPwkQiFDnjRX+5z2+EsOesOdN2qn30mzHsaG3laaSyxNFEjlzRcJ0uaxwNKBoftTsZuyIL&#10;k8KlI7G9F7KguJIWxfM/9aO/e/jooy46uV+RFy9evHjx4uVzE09q7owEfJUXiHXf9K53PDAaL96Y&#10;Ju68aElQq7UCFxYBwBPwaF/ehZwAfLb3jBLkZntzWwCzLTAVlIECzIEe8xcRDd3DLK0t0N8fbJUO&#10;1Zgd6b3SdCZyqUgCPjVGVoBuer+u8vDJqbMfjsph35v+YMNtbm3bebWHTEuADj+eiQiCCnHNRlvl&#10;NFVnQ0AY/xjM3cp26h/rA+TDALe9W2pM6MsqSQUwAZw4qGOW5oyc4PeB/9DGRt+0LIBswLZwp4FK&#10;yoMAcR8BrOJrAt9g3EoNRNO1lcjSF4FKVSZtQMsAwAUY8zUfTU6azN3h0TV3dHwQtFq1aH93MNk7&#10;Pbjc6XSDU2f2Lrk8fOanfuKX2F+krPAEsXnkkcs3QzV/LsKaqPdXp5JF3j28MWyksdvRsb5argI2&#10;htSYqrsicCKspS9KOdeQETRO7D8DgcHBHnBuYbI1X4wT/cRUDP8lNGyVlo15wD+J5+QF2JfzxOal&#10;PSM21RqERFx7/oo7vEFggrE7Ojxyw8NjNxKhObh+4A5EVhZqJ2QGEzLIBOQAMkzQB+qCfNJ2CBia&#10;JMgtJJd9ZXqYs/V7Wq9dGw+0coR6Zk8j8vQGfUv45+CvxT1INOaPtJ1xoN2Q9RXmZyLTsX5YEB2I&#10;ECSGvXUgVwdH6sN0bOZvhwdquxITurmxYYT5gGAIVQAGyJfWKPsqsaEpGiruLbRe41jEu15oTnL9&#10;fjKVAekfWkrTpcoqNGX5JHfJJY3z02m+ePpnfuzycL1fkRcvXrx48eLlNslNYOblFRVIjY39uYce&#10;eOTq1dF/06j33tJuDcIgwj+m9AUAqKOxmE3nBggBngjAFpMeQD7AEdAJCbKvy0Z+BLJEGAyo1lv2&#10;bDwrzXRqUcOO7KwOeCVRD1/dEZ5RPvVhpoU2BKDIl23aUpEJ6gEw1kQgKuBsIFNAmnbhL1GLyuXF&#10;NUK5kB7aV4JdQd2gZl/JAc20hTZzBKBS3uYG2igRKNU9FfGx++31PiJ6v1krzYrMtEnt4d2KNKG9&#10;QkPVqJfECm3NfFr6TQC6+YqP+dr21ml3cPiiu3rtOTdfjLLT+1vR5z9816V7zncMdtab8UeTxbWf&#10;++4/8w8tUMBa6NznTGROCmZsO+f//Fc/9+zRm4Y3sje9ePnwDccHs/bVF66YpiFZaW1IGHvYHW3v&#10;tEtTP0vt0lSRMULoK2MPyaT/5IH4ouniPmNUHUuNVVPromvl2zhq/DBvZOypf8EcZbfmEnBPXhKm&#10;e5RFHRAPhLXS6ZVt4j5tSDRv3GOey8S+LyKfWmPkR5TNBO0PPj4rEQraYj5ca58YdEU2x+tyEN6v&#10;iBr793Cs2kdCKk2NXYf8jmp2zXrc3d5x58+ft75bxLcXXrTn/AbOnj1r56xFnrOWmn0RSq33Vq9U&#10;0g02ndvaxszvmgj2cyI0Ijjqr3P576TZ8kdWcfwRF+cX/4vvuoBvFnJb148XL168ePHyB1k8qbnD&#10;8g9+4B88cjRa/fUwbL11sHEqWC4ylB8GGm+SmhngtNzVHamAKpGoDOwKoAHsTFuhc0BaoZkNBP0A&#10;YoDVOMsFsPi4X/piQHq4X49KIMm7lbC5I++1GnUrH+G9ChjyHs/R/FgwA0lFRHqY5QhMogkR7DQg&#10;yzUC2SA8Lveoz0zG1KWqXPrMOf2jDiNUzdK0jDbnWeI2+gMDwJSJ/0SWlGUDvm18BPZpK1oljvUG&#10;jumhESSAK+2s6oAQUnYSR8o/ddeuP+/SeFa85vPOB5/3BWef2d1v/kvK7g6yj3Xqq5+79Nu/9vwT&#10;T1ywSbhdfjQvlb/7j//c18zH9bcky9Zbnvl317/2uWdu1C9dej6NV0nNZSVZo4+MD8CaSGLMNQQN&#10;s8IuwQLW64S+Mb9VGOxyPY00LiXwZxw4Mk4I57kK433uoVMhAhrrz9YW5SlVeau1BSGCYKENY3wb&#10;nZJIQ2TIg28ORxLPIZvUTfnkazVLfxjuI9Q9GZWhpTtrfxr6AgPobKCpadt/uLhHHtYNa4L6KJ+y&#10;CMV9cu1VR/pG4t2q7xDicr2Wa5u+UmcyWVr4avKhMXrwwQftYwDvkGfnHoJMiFgOSm6yvVtze/tt&#10;12wca61d0rqaWuhwNfBfZcn8eyfj+UcYzOn01xcvx9rx4sWLFy9e/iCLNz+7M3KTTL7zW995f7LK&#10;3hrV6ucBjePJLM3yJCyjoJVfmAFg7M8BkAJgAc75yNvrYx5UhlYuzG8Fvxr2vUlFADD/Av+Wvjl1&#10;PSMULz4R7EaP3wmmWeZXEWBsht+AwLKIDP48tjcIUcNUBu928Mnodly3g+ZD4FQPMC8jb00VQYTY&#10;Q4Xd7Slfdwxg0l6ioHEsAWVJKIhuxpd3gCd7kNAf2o1vR2liJwCrurIUv4u5mZYZYFWijizBJ0jg&#10;dzy1cSESFuF/IVL4ONBedqCHaOVxonxjM87D1AhTIqJvAVghbaPxYT6ZHgkBJ4HGL6jV9F6jO+60&#10;ui+kqyjK0ubVRmvnuN7bXfWbZ1YXL14siFh28cmLIjdvqt0u8zPkbd9832Czv9ERuThXCxuvuXFw&#10;VNN4CBoXUae7aVoQADYkAkKAlgNQz5pIGXOL3MVeReUagNxhZoefCyZjmF8xvswD0b6mU7QwSyMu&#10;kDzMAAH0ppkjpLPKBcRDGtoihl3GVfNCCOTNrU23sVkmIqPtndp3LT3rAvTbXQsXju9VuS51JNCA&#10;CMd0oflkjajdpj0Sp6rWQkU0MGHrqM4NETc9sDlGQwPxIS/lVaSGqGS8wwTwjHPWOcI5JMfGSgnS&#10;YhpFjR+mbvyGup2uXbNWaANkGdO3phL1rVhrOhJOmtDSRpjVFj4MNBod9XtTv5uWxqOtNszVniPV&#10;O1Zb2DOoxqZBV0TvfzmuxZ+atnvLJ/7KZWPxVUQ8a6gXL168ePHi5XMST2rugABmHnnEbOqLdz72&#10;DedXi+Sr4yQ9f+XagRvNJiF2+IBQfE0AqxWZEd4yIAhQ6/TZEwZyoUkU+SA8rZGTiC/tsWvXBd7M&#10;p6RVRoYC3CnZfh8iBQBGSMqgh69JbESFBCmCxEBuXBa7Qb+r9wlZ6/Q8soTGJImXAv4tkQtMbFJY&#10;le3JAf6uUr3ZMXANiUHKr+O2taf1QRDUvnwTAhiTKBKBAWp1tVWp2aq7WOMAA6TfJOpiPCx0sVIa&#10;l1/cKbsgQIDAJgECIDQQIPIdHRyaM/uN69cNpGMaZz4VIjqUERXtoCniJ/AbtJrtfNDfKJq15lhg&#10;9HC5SMQb6qM8mIf1cJ7e/0XN+T/7kV9ZVnvVPPLI+fCJJ25baN7gj33z58X1YnAjdP3zxwfx65bz&#10;opnFUdiod4Lt7R0D5YwdYwFBYE1Ua6QtgN4iqMMaxON7A2mbz+ZGUlgX8wV7z8xFnkciMWN7nmj+&#10;Sz8moneVwQYqEgLoJ5yz+bZoHbEPDRqh/VOn3c7unu51RXDKe/hZrTTXS5z+RZpoE8lItuacdUBb&#10;LVwymkM1HkJSrgvCMOsdtQFSxn45BAkg+ABzyBzXtZ7VcZtj/F4oG+0fY2Lrg3Wr9U6wi8JhHqn6&#10;MbVjvZ5IXKt2tbFsG2sVHyPbpFW/j5aI1pYIG75kJYHr2u8G/yKO3IM4c769vefOnN1XG0T4ekR5&#10;E6lP51p7mGZSnvGkmf45aLrGop1Gi6/40qenrB0lL168ePHixcttEvCilzsjjH3xD77vfV8VZ9Ff&#10;fvHa8VuevXLYzV3U6bUHBgBL8F7iZYAq4A1hM856uzSbYcd4Qs7yPBGYBNzx9doRlUlAjS/h5AdM&#10;EuIZcGjhovPUvkZjwsRO8Xy9RgjRS1kA526rdL6mLXzJB/RWQJXndfbKESAlP+XOJ6XWhHcoLy7K&#10;EMuA6UoCNZhQuhCZUksj4qI8lRkd9wDV9IN66R8EjPJXysN9QCfPeKemOhC0XKlIGG1h00ciuNHm&#10;4ejIJfMyqhZt5QgoJt+SL/DqByZzQZgXzVYUdDsbeb+3HbYazZFA6u9Sdq/f/J3GIL+40Ut/vT9w&#10;v/bip554/mU0H7J18b/9f/7y//O5Z2Z//eD6fDAexoWIb9Hvb4S0H5NEG3eB9yQptRX0p9C4Mn5i&#10;C1bQbDzR2IpQ6pooYeSpNTA/nFkZ5MUnp9RSdGwsCIvNGHMOk0XzwnPujfTOUmsOgeggEEPyMueZ&#10;ymNeGiqDutQNa1ual+G6ycPcNkRkCU2drAlpRaDoC0If46XmRkNRJ+iD3oUAbe3u2HsQITZ8haCy&#10;zljjk/nM2oH2xSQriR7jZP1S+xEbHwntuKmZ0TN+CwQkSPUbog9m4ujQepamj4wXfYFo856Z1tUT&#10;d/buc+7U2Q0rs61fb60WiyTdUEXXNHyFK4IDvbf4bRGon9BwfNTl4cf/3Lf+xDX2K3rysSfLDnvx&#10;4sWLFy9ePmfxmpo7J4ay3vFtf7R3PF72j0ejxnKW7yxn4+5qvgquXXnR3bh6wx0d3LCQtuRmXxUD&#10;/6vEHd04dpPhVCAzFthPXJYQ6pjNBxeWMpEWM8kSSONLPeFu0egIRrqYr9Vh7pbpyo2mI/uijQO0&#10;maR1WqaJYZd1sDHE4IBIVsORW81FDER68NMAALZaaG1iAeOmgczxbKp6M9cUIMQ0B40A2hjMjzBX&#10;w7wN7UlUCDTnZSoC2jdTualr1kTCAMMCrYUALoSGvWyIuAb4JF+ifmBohHmbEKcLg0ygNHPj4bHG&#10;YmbO8cOjoTu6fmDjt5gs3LHaTwQsACpCWYDsja1Nt7+/77Z2tlVvI2i3epgRBfVGpELjqN4IuoXL&#10;toIwi7IgnrggveLa7tm//lc/NqIcTM9u5waKj37ARY8+9KaQMt/w1i9+w/C6e9tqmUfpsq65zEKi&#10;j80XS9PgodlAU1arBbqeufFoqPUwcaMjrYvR2BIhiTHbw5QRYA+BaEUEagjdxmDLDfqbWldsWNoS&#10;cRtoPtuu1hbBENGsi9ASFhrTwLrmLEsTI5VtiLLGLkWbonpz3Y+YJ7U/09wsBP43ul3NZWmimGFG&#10;qfWaa22yR81iJtCfBi6PNbKx1qD6stB6XSotJjMd5246mrh0unLz0dTWMPZpmHcx5YnW30xzfO3K&#10;Dc3rUL8NrX0ILiZzkGqVt9J6p+w8LYwQQZDmKpcj7cFU0jaK1XLQvLtuu2uhx5eqi1DkrF8iB1Ih&#10;mkXGoNtr2W+CjUdPnz7ltre33J6OuUvUefVR49DQeOVsalvLXdRK9bs61por8jzMni6y+ofyLPv5&#10;YupmTz31OwkbsHrzMy9evHjx4uX2iSc1d0aC97//u2pPPfXx/Bsfe0s3WRV7o+PxfprU7+71Bpuh&#10;QBxf1kcTHNnBzIVAZGoO4WgzIDipACRmZEsRB0yrxqORiMfQTSdjIz/4R0ACeMbXdZAToXBrIgiY&#10;7ADyITz4XbQE8Jq6D/Blw0Oc/wGTs+mhkZaiSFygVBEIQVz7Ck05/EFUkjgxkyGCF/Q6PbuHyRHm&#10;PPhwVAARUx/IE/c4LhZTWIb6onrUljZ+DLoGCEOc6oBqESbaNFdfZgDXhdq+bn9polcSFgjYscjX&#10;8fHQNAgAf2rGzwQSQzkWkrolgDrom4bL9nDpNjP2zHFhrag3ukFeRGG/ux1ledTI83pLwxzOpsUq&#10;ibPR1nb/6X/+1IcPmMPb6UuDXHzSFfvffTng+LY/9rrXH1xffM1wOKzHqyKcTkeFyEnAusBHplDf&#10;0DbEGoepCAzzTIhh+o1GAW0HGgjGhSAT9J0oZOx2j6/Sxgb7CbEJJVqWpmuJzGK+yDXElf1ZQp3b&#10;OtRaYmxzkQeCT+RZoTYQmEHlEv5bI7DQPLBWCdkdJ6X52VIkgn1l0AxBeNF24ANFGy1aHSQIUzhd&#10;s6/MVHWQaDvmgJSBBo4+4NfChpxoX0iHh0eqVxUHuZV7dHSo8kptHJoVykDjArlnHDgnPx8FyvXI&#10;b+mWWST3aY+VKanyU1epTSo1pWhoquScRfTQmmpqXNBw6bcTl7+RmhKbTqXpNEjT5Hc1Nv/8yu/8&#10;+MXJ5HfSas14QuPFixcvXrzcPvGk5g6JCI0Bmnc89rb9ImucWy7Tc3nSOh/Var1moxYCViEWgM0o&#10;qglUTu0rM1qbdO3/ABgDcAHAAIkAT4BZacYlEjBb2Ndru1a+yuwIoIZHC/40NbUiF2HKVCblEj6X&#10;ULo3rl1ztVBkpyZioSMfpNNYda0gPKnAbuzY5R6SwXvgRPxraF+gCwCzkRfMhQROaQ9H/GZWArKQ&#10;L7QLaF7UCVCkyJdImvphGgYRpNHxsfoTW3vYL2Sp9tv+IAKg4+OROzy44W4cHYjIHJuGaCzATP8x&#10;m8LfhP10IDMEHwCQsu+KOYiL0GB2R2hh2hnV6qHyB6GYWl4kbNkjvBqTwiJKwqyYNuNk0iuK8Xxz&#10;N/jEz/3kvyIkr/nUMIe3S9DUPPmYGKPk69/+tY9ce2H5hqPDaatI65CGAA0DGjdIK2QDInt4cKg5&#10;JToYXiLquohOZZIFeavXynDJGxsbZWhlETw24oTc4G/CuhEuNx8RSGer3iznEzIt4hSrroXWVUmA&#10;taY0/jjME0GCcN6sQdZTovmjXRAK1ip7wkA42TCTUNC8E7N+tUaMVHNf+SFArGGEtkNAIGDssUM+&#10;tB/1hkit2kg+I6fqG8QrSfVbUL3lb6D8PUBEKpLCObSW8aBs3i2JS+mPAxnmt0Fe2k1ZjBv1V+Vw&#10;jyNr6OR9PgCEIfeJIggBJNAB4zDTuKSu2RKZCiFgU7UheToswp/7r/7Sb11mzWB6RpAJL168ePHi&#10;xcvtE0EFL3dAGHcDxH/v+//a2aC+8yWzafaWKy/Ov+ng4OCBfvOeCEd2fF/qApmAqOGo9KNAbG8P&#10;gSyuAWUANIAZAAzgBpgFxGOWkwi4AT4ph6/diQAdfhIQjzOnT9sXbfJUZR8fHtl5V0DYBYkBYYBm&#10;tRM/YJd6AHc4RwOY2XwTrUxJqASMVT/vFa2SM2NGhlAOAJR8kCHazNd/zNm4T8qywsgZfbKv4XrH&#10;wKmecQRwQ8A4B1gugxIQA9ppN1/LCQWN30wQlHuKdNoC+Ooz94kWxhixOz7toZw8QuvBZqeNIl2l&#10;hcoNVH/ebosBSJqNhrjZXHN29LG77289/vh/+Xc+8nKEdH78Aw81nnjsojkg/e9//y/9xd/4lYPv&#10;fuaZZ++qR9ubx8eHrpF3jZSiOWHHfsaPKGKAdjbb1CTbvEPckEaj9Icqz8twx2lC5Dy0E6WGg7Hm&#10;GRHLGA+c2xHGljlgo0rqAdCTbynygJC3BPYC+2tyw1oib7vTtM1cGWd8ZZRTpKT0oeK9ap0yHx00&#10;RBLmlHuI+bNoZAsRJ86pG1LEe6wtElpJ2s9aUhOsbWicECNqaxLSauH0v2XnCO1bLGd2XImYI7Sd&#10;tUddaO8YP1sjaitCvdRBvVW/GfNeb6C8WleDst6sgAAt1K9cpBlSdewmi0/puPxwkUT/45997w99&#10;WISG7wnuoU8+ab8KH9rZixcvXrx4uT3iSc2dEyM2j3/g0cYD0VduZln3LVdemP2lS5ee+5qg6BSY&#10;5OALIRAlFCUwKmCFdsRe1K3pZGQgFfAFWATIQYIAqeQl9G+n1XUxO7wfHhpATQXc4jSzY09gErBH&#10;JDAICyQEIUIaeSlvY7AOiaz8lAlwxCSM+o1gpGUYXiMTa6Uf5AZgDclYmZnZLWUGjt/kBVACSKmj&#10;obuUC0iENNEe8RrrF3l5Rn34QBhRAzzjM6Ej/e/t7VjZ9jV+PRYVEFbtppEhDDHvmumdykLLwBG/&#10;H+oURcvazXYkQpUJoENowkLsLQhzA6Abg57qm2gajv/l3edaj//3f+X9Hz1Jam4zwbF18f/7x3/1&#10;j/z2bxy/8+mnn/+KIh186cGBSE3RCMuwy2MjqGlaai4Gm5tuc3PLSAD97/dLx3VIA6AfLQSjz5is&#10;VjMbu5JEon0rCSLjwb1mvWPzw3yTj3o4IjyvrUkI75CqzVdJSJ5onXTLDVapr9nu2FEU1OpgziA/&#10;HGnfYKNn64I1xzsIZc3mS5sz1iV58SdiripSMxXZOjo6sv5RDvkwdaxIfn9jULYPPzK1HyKC0Ibp&#10;bGxtmE3mlp9UtZeyba1oXAkgwT3KW60W1i7WVnUkItzO7qbrb+J/o74HhNFeaC2KfDUnjtDOi+Q5&#10;/TiSjwZ58D996je+/8OexHjx4sWLFy8vj3hScwcFMxS+2AJ0vu/J//WRq9ej/+7alYO3jo8WBf4D&#10;ADGIjUBdgHaGfUMQA5eCiQA08gDIAKKA3YrUhPi2NNtmynUsQMxXab6ag6j4uo85GNoP8vI+ZSJE&#10;PwNEGhB0pbkN5KMCoiTeIVQzegxAICZFy3hpvjS7u7v2lRwgnYidUC5lIAZqlbi2MpQaymuEqij7&#10;UWhFAtzR+FDWxkZfgLIM6duosYcO+VBKlAA0WoNsyjbwLGDLl3bK5J1uv6e+Lw2I0nZIl+VnbFU/&#10;/VK9mYBsJHCrx2lYb4oCRAK6hJCTNBvRIk6nh71+fOG1n7/7//4v/9zf/yWKsIcQ09tIaijr4sOP&#10;Bt8YdP/wC88Wb/vdp6+9aXi99sbr146DdB5GAGxxSROi2dEnnPyNwGjumLeKYHAE9M9nSxsLWy9q&#10;JmN7c741mMkqNWBv5CUvNW7MIe8ztzZP7E8DWdS6QgD+PKdMBB8qrkmJ1hblMVcdzQOaPOa1nKOm&#10;W8QLF2tOuMb5nrDj1IGJG0I70OxQB3VyDQnmWJGK1XxqJB6BnHOPtU8eCC5k1taeqC3kh3lGKDPL&#10;EqubyHDkZwy4tvXH4pLQdjSMkJuTpAayTvncP3160+3sbbnBdhk5MIxUTogv2FLPjzQ/ByLOWl/B&#10;8sMur/8Pf+pd//gjltGLFy9evHjxctvFk5o7ICfCuTL+hqL+0Q/93TcdXQ//+2sH40emo2EI8DSg&#10;l6MFCQMAGuAeAWQ1auWXd0AaAOwkqQGoDTa3DZThB4G2BpBZw6lbNS71/ng6MtBXgrzMfDQQyqQ8&#10;6ojUNPKUQLrUCpC3+pJfrDU1JMA1gLPZaduz2Wwi0qT60AzpGuFdhK/75KeezU329yhN3ACZFemg&#10;Xu5RJ2Cy1yk3m6QfifLRbohLsTY5QngHaXdbRmx439o7m1t99J22QGhu9kXkkehdbPNDP9i3ZGOz&#10;61IB76iGY4mIW6dxo9aKf2NrO7vw4IMbH/xz7/3e3+L+CTJzcx4/FyGa2hNPXMhUbvD5X/Gnvmo2&#10;7L/h2UujR575nfht165MotlkHtCHWtQwLdN8DmAO1d/Sh4ZIYPSvAuYIYZPpJ/chK5AKhHuFSBFz&#10;IMps99DmiG7afGO+B2lk7xci0BmBNCLZtpyM/6DbszmBwJIINgHBmC7nbraYqx2lBq0hcs36wRyQ&#10;90aTocsSNlqNXBefGeZVdTJPCHNcFxm19VRv2HqjfOaTdtDmRASfOeRdjvSPdpeBD9C2lIEvCPNd&#10;makh5CWMOO9V2ivawdqp1idCXZU/GuXi9G/rUGvO2qv7u5sbbnN3ww22SmLdaLPpa+E6XbW/fix+&#10;eOiyfKUxjT+S5+HfrEjNet1Uk/Q5rxsvXrx48eLFiyc1d1wqgvOPn/yfv+bGteCvvfjC9T+cJY3T&#10;fFkeDscGtICDgC58JBDOO40SjBlwE6CDzFRfs7lXRKEAoUhP2LDIYXxJ7wnoA4IPMTkTaEf4os07&#10;vI9QFtcAQ7aXAdwh1IV5F+0yLYxAXSDAxpF9Zwz0kicK7Cs/bZwelRqCCixyjqkR4BBwyxG/HY7U&#10;k64jeuH3AjAHiBJIgOf2hX69Lw5Rq+gj90PdR3gO+MT3gq/zgE++qnMPEyvqxnkdgAypAWzTbsoL&#10;EhGzNMuTdFn0+g1h/DiP46E44dJIzZm7dp/bOhN8ZGsrv7C56T76p7/lH13i/u3U0LxUnvyp9zzs&#10;itN/6OoLqz/+yV+dfsv1K6t6LIJS+paI4KYC2yK+7EHEnjxFEZRBHtZrAGF8yIumjbFkbkXnbKyi&#10;sC4iV5oKDnp9Hds2povVxN6LtL4oB/JEiGPGS1VoLEuCiu8J9xbTmWlMyEu5rINMIwfBZp7YsBIy&#10;TXshNVzXG5GtIYJKQDA2VH+kumknQlju5sbAyqd9FanB94q2MZf1NcnmOe1mXbKGCaoBoWVDUSOu&#10;eakxqogeR7RD3EP7SZs5t7UGmVqTJFuPq9i0hjxTFrtP/fSV9rQbhetttm+SGq0dt7ndcpsb/H7Y&#10;v2foxNPyIBKpycL/8Tvf+Q8/bBlvyW0hw168ePHixYsXH/3sjgs70z/yyOPR9k63v1rF7clo1Inn&#10;SUsEYkNAVXhbiW0+0iIPBP1y4dWAUMUCdoBGC8Gra1QNgHUiSrEjO74N9ZoAmoB7yI79hJctMot+&#10;FWCCJJDZ7/dcp93SPZGSZsPOe92O7cGxKVC5Nei6VgcH8dLhO2oSUUwAl/eU9s/suN3T+26wOTBH&#10;/P5G3/WIKma+EhuuO9g04lCI6LAbPFqcwc6WG+xuuY7y1rst1dnBp6UM+QXQZFd4TJLUDt5F08BO&#10;9eqdaXEAtjiE8yWe/W/qrb5pLgC1q2VspIr9cOzLv0AyqLHeCixSFuZ2+FgYoRJ4RTuDaRp72WT5&#10;IohqWTifLdPpJI0WC5GpThoU+jtzd3N875mNS92N5Ll6PfzUj3z/r46+6/2vq/8v/9WV6tP+bfs4&#10;AFEiQtbXfdPnZ4LsL8TL1v2H1+evG48mzcHmjkB4T0QtdctZIpYYmpN+S2A7VN+mAt+2Q78SBES4&#10;30B6t9tX6pl54N6pPXfq9CnXH+haaf/Mvu3Xw4aY7Z7mUHPZ1DrI9XJUw5SvZ2uDKHYEl6Cjof5p&#10;aj1wbyGiSOQ58i91TuQzSA4hnlMtXIgUkc6sPM0N5GW2Yl40l1q7hBAnhHcIEWaW8YvRGbv7d7Ve&#10;6ppj5o39ZghFzZwTpa0hMqfF75oiUWxCmrLera9dIyls0kmUNMpbaS1AZtjAk7knKl6vr3x18mn1&#10;aSGwnhqNkkzDMmw/JdajEsQLsgahaeq3QCQ0+p7od9dod02TlWkuWj3ndvcJbrBUexYuKkT02/oB&#10;B+GzeRh89EM/8KuQYVsr1Txz7sWLFy9evHj53MWTmjsnBm4EbJQu5O98z1vbRehOzyaL3cUsu6tW&#10;b2wUUS0PgijMMoBRIIy/9inJs1wA0rQ3fFHmS/JSIHwVl9GnAJJCZ5YXTQUJsS/wAoe2R40AJ1oR&#10;3gfI2TNd85WbZF/zAcsqA+IE6AxFKGpqA/vdDAZ9t7m5YZoCusKxaUEEMGXCbKxuUdXUWNcWCSFt&#10;bm8aSIZ0AIzZ+wP0Hce0RcBQEG+5ipW3I0DbMzM5QC/t4it5W6Cz0gZwD8HUKU7Yk4Qv8pgnlVGw&#10;aDd7mAjKuqbKxsQK8Es/2XAxVL8B3keHh24hkL2MBcbHB8UyXhZJtgrzYOH2zrTyejMqzr/m1Ivd&#10;jfnHa/XZr6/y0fM/8YO/M//4UyWhAZw+8sjtCe9MWfjTsDHjT/zwxcUHf+hXJu969yNfNRqmb5zP&#10;0/pqkYm3ihTMNc9K6oLNnenyNKaBxqSjORgwhyIx29s7plHZ2mCjzYFpr/b298q9eTSOlekVewyx&#10;Rig7EkkilDghkyEAkCH2nmFeCTO+XrYmphkTmWQtsQbREpEYWxpHeYw5ZmmUm2aEf16Va0vlQSrF&#10;Bqws88nRvDHP7O6P746ZruldIyRa6yS0JKzvSvtmdahshGuEe/h8URbtJYQz65zEPZKtPTWTvGI7&#10;9i777thvZf17IOQ15J9m8ltgk1m0nRApfg/1Ru46vZbb2ECjVHcbm5hEag02C/UH/6XCJYXtnXOp&#10;yFYXPvRDv3GT1NyuNePFixcvXrx4KcWTmjsnFTq045947I2bUb17T1G07i3S2msEtzYLQdh2uysQ&#10;VhIOvhyXIJRNCBO9V/qzACQtzO+MjQ6nBsx63a7lxSSHRD4DewKE5CGqFV+uyy/7qH+cgU60PQC5&#10;6Wxqmo6SEAUG6mqhgKAwIF/P2XQRnQ+bZq5EqNgMkn10ZpOZm04wLSo30wTg9kRkAMjbW1v2BR5/&#10;itjMkYIS0wrgoolBQ9AfDAzpsQkju8e3BT75Ms4XejRGgNFQgJG+87U/WGtmSAY6u4SYRouQ2J43&#10;i/nMNQC9ap+olJniLWYLtXPihsdDd0wErRjzI9upv8CpvV5vhviWnDmzm9WiVnHu3F2XXD37MbXr&#10;l5+P86MLT16sNDRuf9+F73ufNflzFkAuhEandNA6+dh73/qG6SR9w3i0qM9HywATxPHxxDQfofpF&#10;hDc0ZOzlsru9aySGAAv4tmz0NzQWTY1zqXGAxJCPY0VmCUQBIeGcOYIXsH8L+wOxyWYpgc4F+pUX&#10;4mjzprVi2jG0Q0ZWYiM3lANp2NA8otWjE3rB7pumTG02gqI1wDWEE+0gflWlBk2EU+sWjRxrB58w&#10;AgigUcPvi316IDSQjoqoQPZ5lzpoB5rMeB0MgLbhJ4VYG5TsXlpuqEl5COPDZrZoYGyNqZ+YwxFQ&#10;g+ter9Q+ot2K0BapnH5f9wddt7Xdd+2O1u6GSHMTv6VE61FEKSWEeqw1nl7K0uLCjz3pSY0XL168&#10;ePHycgmf1b148eLFixcvXrx48eLlP1nxmpo7LGvbevdN7/zSrqtF/UazPxgfx5sHh0et8Wxea7Ta&#10;taII8ni14nO3vVPkmZme8dHX7PvXX595XIvq5i/QabTMKZsv13xNR0NTaW0wUcPhnC/tfI0m4dhN&#10;Ivzt9evX3Y0bN9a71U+UX3kWfJVfmpaI8/Fk5F58/oryH+s99pxZ2Nf96pjnhWvWSg0K2oEgoG2h&#10;y1JMlZZ2RC3QHWyYzwV5MIsycyN6FpZ8u12vu5buoeEpzYlK4Us+X+fNDEj3+cJeFPgY6WGhsSky&#10;F4WYQAUuXbKnS7rWJE3c9Ws3TEPDGPA1Pw/QVq3yWi0I+oNu0GrVVH8cDDZrLi/S4NTprRdclP3r&#10;Zbx6pnPtYPXTP/27NzU1Fy/e1q/t9hWfI5s0orV557e++aHRePb516+OOvPRsm4O6t1ugHkWPiA7&#10;u7ua57qrtxqu0+ygjii1GUlSmiQy1/NSy8F+RKwTtB+YmGF+R17uUTHaiiBgI9TCtDWYBZp5lp5y&#10;z0wEc/xTMNUq55GEjwv38EvZ2Bg4TBEtzLLmDn8W6sPnhXlmHtDQkCJNU+W7QhtKvyi1S22da81h&#10;QqYOmSYRszXqwuMFzUlAmzAXU/tZ/2ifeH86GivfSm3SnNpzzb3mnfbRDupZKR91xGxGq3Ei6tpS&#10;axqhDPZBon1ZkZhpX0P9QtvY7rbNRwctGeuz1267weaGYwNO1mK9QdS4qQuDmfJM1D6NTYABZHZJ&#10;b330R3/oNy/bYEq8psaLFy9evHi5veJJzR2WCtx8yTe8NtmsnRkWRXt849qoGI4mkcjDQISmT+he&#10;gb2gI+AEAATkA64A+b1e6QSOEzXACn8TNmI8c+qUhcPF1AvTnv39ffOpIJoV4BIgCKCD9ADkIC+Q&#10;G5y8OZrfgt4lD0RoNDx2szmmbSI1RLw6PhIYhJyUgBWgaABZ7wHVaGezLvwGAFYZKfWo3NVyYfcC&#10;4yxEOMsEAgUQ1Ydur2vgFDDMEfMjttCEuEFWDDyvAXhDJAgQrbtGXjAdog0G3pVyAWLeJ+9spL7p&#10;HmZygOWxgO9MbcGvAz8OIXcVmwUqT6kZRLWwCCMXtDv1QFUG+3v7x82umzdq3WnYbc7/2Q9/fKJi&#10;KZrkHn3URbeD3BDS+cKFy+x7E7zvey7CWt03v+fNu9PxYnD12rAez9LTFs661QoIzYxv04ZANX4r&#10;kIPldOHGw5H5CU1FNDEDBNwzCswB4zNdzy2kBYLEOUSSaGiYZK3WRIZ5hwAwzpTBOvn/s/cnULOk&#10;Z30n+EZk5L5/6923qlt7lXZAoKXAYHYwyxWgNj7DaWzcFl56zPTxzBmfcrkHe+a0mTZtH49F47XH&#10;40Zl7AOIbp1mvewYgdF2JZVqv7fuvd+WX+6ZkZERMf/fE5m3rgRG2JSsAsVTFZWZEW+88W7x1f//&#10;PltWLptbzA0JxsD8M874zDBvlXLFafzsPkgRc8EgQRLGmofBcRYpzelZnMfvarRKKIpJImSDtc0c&#10;TSHgai/3BvhFYW63IiqJ7qddEBjaijnbaEXMOU+iVczO6B/EtSySj7ke64jy6/U9Gat+rUfeh4nG&#10;bD6b2NpcxpH1lShqRsB1naAIx1r34zHTn7pmLUt6Wq5iHomPjtZUoDFP+xqbvu7Xc1L2IuIXlmn0&#10;iz/5Y9dyUpNLLrnkkksunyPJSc3nWdbA5upPfGj5E0/9zPgrvvFtqRdXt9LE25mFi7OLxbJDtKti&#10;EHjlYjERQEsBk/MwNG2NkQDApkAfQGsN4ohUhU8NRIcElJSx6FK6Bmglwhm76t1uZ5VQsGrhnatE&#10;QBO54Fq1kjnlZzv4ZMvJHMkBi5AbgLNpbiZjgcOREYuMTGRaGSFPA77T6UQgeiaQrfICiWhP8JEB&#10;KPYFXvGBIQIbrjK0Gy0Q9RWLAsrqA4CTfkHQDKSv+sCn+d4IpELE1mA100ihfRq5g4NDNxLQHwnA&#10;m/ZBzwe4k/+HgQdgJ56Au4amhD8NGq4SyRXZea9qjEuu2dyY1kvbh0Wve5Ck1Rs//eM/1787QMDD&#10;D1/xr10zX5g/kojQJHcHC+Dct3zH28+Ey3Cj35tvjwfzi9Va3cOxv1KteTjwG5EE0A8GaRhGHiAf&#10;/xPLTxRCKtBKiPBx0H+d13DeIbOMLaGyEQjFaDy0tQApAeyTqBJNHXNGYAjzXxKAzzQ4mXaHNcZa&#10;My2Inr/WxJhGhFw6zBmF9SwIkJESxl3txj/GND6aOyPaahe4n38oR/v5fIU8q386aDvCnK/DSqNd&#10;xLeMvuHPxb0ckOFsPBibUGtrojrUV61bnhmrPONDwAnuJdR1s9FQ38QrdS8eX/jWzEXiDw8PRbj0&#10;DLWp0+64pt6TSoXQ6uRBmojUEJaasNpTJ24nomZa1BeSJL36U099PPepySWXXHLJJZfPkeSk5vMg&#10;K5OzTwM05Ku58tAVr9wMNrykccbz/HOzcHlxmaSdEgBbpAaHaYF2r3987PUHIyMKgHgAXkZmMpDO&#10;kS4jA5AGFHXNwJoAKIAUABkJrGKeRihmC9csUoHWolgWQVIZCFCtTAjdLAcNRIdoVJARyATnu62m&#10;q5R1r8AbBITIY3yCd31CWwEkIRo6AKU4mxui03/Y6Qfk4sg+g5gI2HIcHB64oQCqhQ4QqK6swHVm&#10;7oRZEuZzU+v7XJ8H+z03Go5NK4GmgefMplk0OHbhj3sCoFFmosQWPKF+l/pOf4nQttDvYtmJIBC2&#10;t5jW6zWv3qh4hcBLA2IQE17AD6Z+OnoujbybLh4//7//1C/3NX8WuQ55NQjNSgC6bk1okG++8mVn&#10;PD84vYhK906Gi/OpWlRrtKCXHnOK1uzl6zfckQC9SIyHZsNMq+za1IikhVfWGkCqmkfmjjnkHIHC&#10;EcgBZFDY3EgNUerKlaIFjYAUoBXjt5ERkRRIDHVwQGwYXwjNei3ym3KQXzQ2OO+jOaxovnGy5zdk&#10;jDWAORdkZqz5pO1DtRmtiWn/RGAgEYf7mEMeak7HGVlaPYfnoZ1CQ4Pmid/URf/5zichzrnGcXR0&#10;5I6Pj/WdNae6dS+k2wjdcGCaId4f7i1rDesNsnWIZigVYYfEQyohapWq1nytpPkIVArtkPrpT9Qn&#10;ES5ddzGh1CGR6Qvpcnn1p378kzmpySWXXHLJJZfPkeSk5vMgazB85X1ORCYDNwDZq1evpl935avq&#10;4ahQ9wvBbsEvnqvW6hu1at2wVSJCIwDpCVily5jwvmgxsuSKAEh8LACgANQEkxkJ13r9YzMvA04B&#10;QAGNRDdb77gD/AChHGh0OA+wW4YiP6pLuNWIDecBkgWdqFWrdmSSrjQ8DQO7tIl6jRLoIFoaO/wl&#10;kZ5MQ4PPCwSHZ6J5SQUmJwYqAZDkksEnhmMdbhgzJnbh8ffhwIwJIJu6QG3MzKn4xJ8HcI6ZFn4g&#10;3A8Yp201M7/TM9X+ar1u4XkhcWg82q1NtbMaVyoNr1qpe2nqp8WgpvaX1dRgNB8UBvG8fRCn8Uvv&#10;eNsvHK4BKWT0bhLyR5ErV1TXNTM7A/hyuG/4M2/vFiuFVrqs7AZ+9eEoSkRofG80nHi3Xr5lWigy&#10;30PwxrO5xxgNRAoB8IzF2hxxo92xUM+RjfcrZMT3snDZ9l1H6kFaSB5J+OyyWkDX0JRFpqWAjAL4&#10;mWeE9bE+mKc1ebojWpdrUzGuMzdoYUzrxhpTeUgK5oCQItPK6LxpZnSN77R1bVqJ2HPURsS0PSpH&#10;HwgVXVUZtJeUfyX8t9atCAmy1uhl/c3CoUNqIN6sRUgY62owPHbxXORZhJB3Bw0WmiKGg7xJdn+g&#10;8RWpaXdrujd2pTJamZF6p/r1zzJUG3Eccu6FxIuv/tRTOanJJZdccskll8+V2P9gc/kvL2hrnnxy&#10;hRizeTCA80M/9EPVpFptuth9xeHR8K/Vqq0vLgY4/C/d3t4eRQS6+gKKWfhafEwAcRAS80dQLYC5&#10;2XJqJADAa6QnXZrzNjvlnC8QkjngsYRxzjL5I2BFstATBjizEBNt4LtAI3WzQw2g45meClA3IBfQ&#10;ipgvjK6btijGebx8B+hSF7/XABcCtT5vWfIFaMO5wKXaQBhr6gqjaVZOZSbjme3gU7eBXB2T+JUc&#10;PDyXfnDfMkK7k4HdRrtt59FAAZBRTqQ6KI/2CnJGffwGvOv+tNGovQLcl6Gref5+Wjj+5Wop+Xs/&#10;/MP/7Dftwl3z9irJnfrwr3nyyavLf/Av3rNZLZxo3Dwa/cXDZ0Z/ZTb0a/u3euHRwe3yZNx38zBO&#10;ZuGSXDt+ODetgGt1O1Rh841GqtXqWKhndd71x1MjFtjbkdkfUE/fQ4F3QP5MoJ5xQCvXqjdsvCxM&#10;t0gSZKDVblrdrDEbL+ZZz2TuWH/MLeaJjN16Toy06JnMB+ez0NCrNaT6Oc/nej0wZ66afac+ykFK&#10;KUMb1mX5bnOkdlNmfQ7NJGsEPyPO0y/M3BD6q0rtvkWSEbFFqPdG44F2kXGAINqajOemXaqWizqy&#10;3EiMVXtzywIEpPWJu+/iw+7kmbrNWatVSYKgX1imNyM/DYqzaS/xSqGfpMnPxkn8//qvv/3f/pyK&#10;UZZ5Rn7P2nnifQ+VnnzXNVvUq78R2YuVSy655JJLLrn8gZKhtlz+i8taW/OZ8ta3vtUthAAXXrA7&#10;nUzfmiTe+Uq5CqYXlvNSQBWQHG0Gfg91gUsc6THJMt8HA3xFN1/Mbcd5HfEqJiGMQBsO14BGIpgl&#10;Yg+APggPu9GQE8BppgHKtCwATiJYYdLDTjURw3Dgpu7j3rGZ66x9bYBo7ORDfNiFJ2gATuVWmYRz&#10;XAP8mhmR6gLccqBVGQyG7vDgyA1FxNix5zqEAqCaPRfzs5k5lEOYAK8F9RWQSx2eljORt7KEkezS&#10;ZweZ5eknh5Ez/EL03YhRJdMwrUkNYJYyaJ44x3fGw0/i6iIa7vlF9+9/6zc/9MLvZ0L4asrOe77I&#10;/Goa776wuDhcjCdx8rrZcPnOg4N+aXA8LAwHR971Gy/Fg/4YHuqLSHi++t7otNzG5qaripQQeAHz&#10;wna7a2PAeOKEz7zGSeafxNrQfzINisYRs0MjDpoP+s+5yWSsuenrE41gZprFHPKpAqsyGYnmPH5T&#10;rBvqgTRQjk+QvJEd1bs+ypUsoWVHBKzZalpQCzuvdq81Lfh8bapPJIXlN+d5Zr2O71ebwAn2nTL4&#10;hZlWrtmwXE18J48P13kOwRXwMSPS3tb2pn1aoA3qqNVFYgiMkNraTTRGrHkCBfDeQJoKmFdq/WAy&#10;F5Qg0WXX3ajg3+ZVK6kXJ0eeJ2LjvFDkeRJ6XuFQbf1YwSv86r/7sY9dz2Y3k1VgiDVpYXi8q08d&#10;8Nt773vfVPyBH8gSvOaSSy655JJLLp9dclLzeZQVMP40uXr1aqLDveMrv+L0ZDR7PI7T84PBOBZg&#10;9AUUE4FDAWnPjxYzlcZPIQuXjI8Jv/F9AZCPp3OBcc9MjgBugLt6o2ZaCcA9U48ZEORovdOO+gIQ&#10;j68J4NT8XlRG+M3MuPBTwcxrhrM2kcQEZNl1F0y2spTB7Gvt1I02ANMjykaYsun6ulwWTnjhZiH+&#10;HpkJHb4O+MdAwACO6qYrlgMjRZRZZ3cHoJcrNRGTksqwhAkakPl4QEAgNuVyzQiNZcPXOKClAVBT&#10;hu9rIMy4MD6AZSM8us74MIZ8ru9Jo6U/nfdeqlSDXxKpee4zCA2A9FWRNdBdmbRBbJL3v/+3ky//&#10;2je/df/G7a86PhoE/eOBSOjQG4poTJeLoOCXvHKt4lobHbe5tenana5ITTUjBiI3xTIkd2FmhxAZ&#10;5huSkUBe9BDTSgjEVytoVjyHEz1mWNm8JqalgfQw/qwLWxu6B0K0JsJ8XxMYtF0QGurkHNcYx9p6&#10;vDc3TINEstWuvnPgz4VvF+aAEBuil60JDPOE5ojf63PMDXVBNDAt4xPSAzG1JLIEmVD93FcVWanU&#10;RZA0HuY3xjuj9VXT2mCeaVssgs9YkNgVwkuQjHqjqkmmn3oBNA6sDxJvOl9T44tv6D7elRMnM81Y&#10;vR4kcTLUYpynScxaTY707nxIpX9Hv3/7J9738UMVu7NWHn/8RZHXLHT33SSZ76PRfR6R8KxgLrnk&#10;kksuueTyWSUnNZ9HWdnV/x554okngkKtdvbw4PhPeX5w8eCwJ0y9LExn05SwsgJtfrLEATt0lotF&#10;QAxiU6/jG9IUaAvccDwR6Gu6FgDRiEoggtO2kLvspGPSJvxnCAufFkx1AIbVSt00L+Ecjc3K7Ey/&#10;ISeARTQyVp+AH3UBEO+UEWHJwG5mSjYZZBoXIlBZ5C3VacRHBCeN06wugUyANs7kgN9ioDYAQAU4&#10;g5UzP9zKHNaFEMln02i0bLe9qv5WBHgBqwBhA/AlQgqT2b1s5+oqq5YbsaGzvkApwJhd/Br36/ti&#10;zo48+Utm1s4kjsViMIuCiGGeZDlSkiQePbu1Xb/6a7/yO4TmXYt35X1OwPTTSM5/tqw1NHy/21/n&#10;K7/xTW883Nu7fLB/XLh187B0fHToRcvYb7U23Jlz59y5C+eTnVOnvM3tbRubmghsGU2VQDvjNplm&#10;pCQL6CVArjE3Tc0yC1mMP4kRngQfl5mRU9gsY8DcQFAgd5CVNQlC8zNnnkV4IDpch0SwbtDyQD7W&#10;xAotCQd+TSWdqxF4AgKuOSCCWBONi9qKr5Ov9UQ9kJk1gWGN8bmuF23kOmrfOp8N5yBlkLiCymaE&#10;pqa1AEHSPbqX8YA8aXpdWeu9qLXCu8NaxOcLrWhNJAgzu4beJQJZUAZyB/HRV7Uv09IUa2O3vVNy&#10;Z8/pnStFrtHGY2ukcmM/jkMvjhc9EfyP6L6PL9PoE+9/6unB3eSFz4evXLO18+53vyl4//tvmdaG&#10;8xBbtDXrc7nkkksuueSSyx8sYNpcPn+yHv/fA4h/8P/9P7395ZsHf9vzgsf3bh+BLwWoMq9jgTov&#10;mk8s+lVVoAugt94Nt3wl87nbO+plO9mFIPOpEVgFDAJoSbDpUpIsCszHWchbQCMCMCWBJrlxOAeA&#10;BcjGAraAVYgPAqjlHECYexArp/o5x3d0QZAGwCiy3t3nOvVwbbZEK5DdR/vN14dP+qLvCz3HwLeu&#10;c3+lIoAMgVFfsvJZ3XynfZQT7LQx4bBzSaYt4P6SngnY5doanE+nWXLS6TSLnsV02L0rys+9pNwp&#10;Voa/+PBD537wyb/59/GNQF4VIvMfkU9bG//Dj/75r3/p2cNv+NRH9t9847n+66ajadH3AxGae9KL&#10;ly4DyL0oQVOFKSJauyxEcyr0Tp/QttjYiKzY3Gi8GNeZ+sx5fq/XCeNC3ZxzKWOqcdIauXuu+Q4z&#10;wFyN8swxZJOxJQIeohG3crSpovniGnPui3Ss1xbjjNkY53k+gimk+W/pOvevn8ua4ZP2opmkXq7N&#10;Re6phzXBO4F9XanWyNqoFtraEEFey5rAbTe7InqZmaPlLCoFIrdZpDTGKNHajPHNEtG9+fJ1N+wf&#10;irwkrtIoulan7k6d6yYPP3Kvd+7Ctg1KpbpIF9HQG096qp/3avlCnMx/UW2+mhbSn/++d70f87M7&#10;awaC8+TKZ2btS0PwkKfe5eK7r+WSSy655JJLLp9d1sApl//ywtivAc76u/fEe5+obhXOdm7v9995&#10;dHj8l2fT5ZcUCkVvOBhlIFMSLgS8CS8r4FUWqAcQGskAuMeZE37sryKWCawZQBOIw9QMUgPIDQoi&#10;FLOJm0ypFy1P3epGy3KMedNwotZkpkrUywGgBIyu2+EJRFPvmkzwXMoAcDlX9DJycqf8XYA4A5zC&#10;n+Jpkfpides+QHiIRgEgTPsLmbM5QBWgDXilrZATA6tcW8n6uwU5UDsZEwAq9dAPygN8OfgNiEbL&#10;EC+y/Cp8J2w05coWqS0DwtbeOHStbvSLj77+wt/xF/+TkZpXG3TeBWTvrA3OkbfmSya1t/T3/T+9&#10;d2Pxzv3rk3fMJougKoK3uXEyLYnkTmciAppTxoA+I+RuYQwSAXP6Z/MYoYlZBV+QUDaJsqANhDvW&#10;0GXzp7lbaC0QcIE6S6VMw4EmA2G+OA+p4XtNJIJx5hmdTgvVh40xY4e5n417I0uuit8LhIvx5x6C&#10;GNBO8swgtIl1QF3rdcJc0EbKQXomk5Hdy2EkZtUf+olpYblWt/ppQ62RhSZfX+cc9zXUF+rjOcw3&#10;5wjbnLUZM7yJvT9OY/DMJz/pXnrxky4thK7dLbuTp3fcI6+/mDzw8Em/Xs/W9zI91Os39cbj0dx5&#10;455G6eMuLl/1XPqbiyj83b/0536GDtp7fvcnJofOXU3W6+mHf/hryn69tPmXv/cnb/I7l1xyySWX&#10;XHL57JL93ziX/+KyCt+7Aq53HIa9x7/u8W4clV8vdPRFxUL59WEYbbFbTjhdkZMsN8l0ZtGc+MS0&#10;ax3KmGSTlold5xPhJcgPTv2ARA7zuxGggxh4XpBFR5uOBeIzDYwuGeDDbwanfAgS0IsQtgURCjAY&#10;ZQC8pWJZq4d8NuzWY63lC1RjwiPwWm+4crVmpmTcy3mrQ4AWPxgO3+4VYYiz/Dk831c5a4OgHuAX&#10;cFpFq2J+EJb538pCfiA1mBM1GmhkCAKAL01GoDDHI8VMFIUCwER/mxmYhdxxAKgBxv2jnoU/Pjw8&#10;ssAHmYYjC2t9t08NxyKcxUEpem57p3n1//G3Pvj82oTo1ZS1f8Xqp8njj7+zcH+cBF5pZ0c09Vyt&#10;vHkuXpQvpqnvNRtN5wdFrz/su7FIjUMRI8LKmiBEseV5mZIAc6rv+NCgxcKkLAPyi9lU/dIa0XXO&#10;4dMETYkF6olgRh4XtCCYFWKS1RYZYcwZF4A/RIH5YW4gOGviYeGg6zUjL+1Olty13mradSNBsYgy&#10;QSc03pj38f2413N7t25bQtd+79gtVT9r3QiltScj1axPzjNP69/kvcnWNFrGLGQzi4sxQOMTaL1i&#10;ggehx/wRczX6G2k88JnBvpGkrPa8FIJTca12R+uIoBFaC6WyvTvT+cjhxrW903b33nfenT+/69Xq&#10;6ksyS5dax+FioFcm9pI42Ivj6GNJXPjNgu9fjfzkE9GhO/7AB56xMIB3m6BJvMffUw+e/P4DrnlX&#10;rrjCxdc9eF6kqvLT/+6TIka55JJLLrnkkssfRnJS83mSK1e2C+vIR+9+91ZhZTvvfcO3fOVWuig/&#10;Wq3WHi0Wq/elidcRHvMEulMBMaIsAfCWQSHwDaiLzEAEgEgZGQHULV1/OBBwE2hLBOQE7gBsnMeO&#10;DQA6Gk1tZxwwRmJFQCPlAHu+l5l0kfMDIAqJQDsCSF2bEAEiA8Lc6ro53TcaAoJt11wBX5oEyMTf&#10;xaJO6ZPzgFru4RwO4tsbHbe9teW6G93ML0ZkyBzK8b/Qs8i9YyBaxMlIiQApQQRe2aVfqkYBVoFR&#10;InrNBdInImr4HpGoczjqu+MjyNvUDsgdBIb8LhCbzESLQANZWGgCLeBwDqmh/aaN0JiL4Yk/hC9u&#10;bjV/5dd+6beftwF6Rdhx/yPLmtCsQW+muXkxAQx/zTd+1YaIYDONa+eTKHjAJYK9EEnicfN0P3aj&#10;wdSzKHYiMvgG4QcCceiLrMyGE0dEr8VyFZmM8dF4IIyrrzrw0SK7P+UYEIv6xjP0aX4mmltIZaa5&#10;IRhDlkiTdcUcsUY4x5yhVYMM4XMz1TqFdPOdNbp/65atPZJq0nSev3f7dtZOtYl1R2ADxn9NoChj&#10;GjTWnZGnzGcmI8MrrR6kSWUpUxCRIeR3SfeLaNh7AEknpDmBJligWUAJ1pD6vlpbnMcc094DDS1B&#10;L9CIWc4lP9HaqLiTpzbdgw9ddo2OyHJ8S7fMVfXMxenI03B4vlc9iKL5x5aR/x9csPhdf7B/+z3v&#10;+eUs9rhEc4sYgbl2zSVXnzqAbbof/dFval5+w6PNcql8f+yKB7XveGj0mSQ3l1xyySWXXHL5/SUn&#10;NZ8nefzxCwKuGam52xn4m7/p6zqLeHpxMV2eL/r10+VSs72MYl+gfSnwXsBRvlyt+gBWQvbiX1Is&#10;ZP4JhHMWgnPhbG5gDd8BQCSBA9i6Zvc9yxK/cOP+2BylK6WqCxexAC6RzSIht8Cc9OsNAXuBe09A&#10;MQboCX5WajhPd1RHU78FGksF1+103Ab5bwQQQXSBADAHO+SEv8WXAk0LTv+tZsttbW24DqF7RXI6&#10;bZGkekZ6ME1al4VkibMZWfH1nJLqxuxpEYrAqDEEnyLpIa2aDEiQSH8mbnwkkjKYuFDnBkd9Nzjs&#10;65rAvcB0UUC8rbGCtOAUDmDGiR0ChXkS4YS7m10LLVypidCoPIERAPd8FoN0mQTejfpm6+d+65d/&#10;68W7tWvM26sp6138lebG1sa3fP2XhV5ha280mlyYzadfHEZxEBSK3nQ285aLpReFMd+NqKB1sMAK&#10;AudoYmIjCJiCiXxojhL9nmF2JyCPloKDNaNOu7RAYAaIbMUVK3UjrjXIquY50LykIhCYlpl5mZhQ&#10;tVFzrQ6BG0RoqmUjTQvzSxm5o96hiErPzcazLIllX+f2D91hb9/aB/lh8CCaZgKmtcg5VHWYu0FM&#10;llrParI5/0NcICREMGsTCEHvgrWZPpgfldat1qhKu0JFfSBAQL1mJIn3gaOh34RBVw9chC+OSA8R&#10;AvFFYwwgYmhn0OKQI6lYEqkLRIbQPKmfjW7VnTzXcifOtrSmNHRJmCyXYz+JIy8mFQ7ZS10othg/&#10;rzG/nobxMz/f/pUhwQDwl7kroIQHobl7HX3b9z626xVLry/4pdMamOf/n1d+7DgrmksuueSSSy65&#10;fDbJSc3nSXZ2vkig5vfswnpf8+1/ujsajC6NhvN7XVq+6FzQDaM52M0rl8seu9OYbzUEyPFTgJiY&#10;r4OAHuGaidi0tbFhYJOdbcoD5Fs6T+hiTLMQ3xfgQ4sCwSBalkBbwyKK1T9N08JOOHk8shwh7JIT&#10;WYxdeaJWZblQIEBC2Nxg9VCe3XwijkG6mvpNpDRAKTvsoFS0TGbulcZGxtAIZOZBCwOXs3mmbSBq&#10;V0gggVVyTnbiQwFniBl+FSMB4gm+QQLRAOiD/X03HA1ULjZSBWpG60J7N0RaCHlsYYS7HWs7BIok&#10;lRzs8K+1EPQdoM1v0xCU9MVPX27UClc/+Ou/8/zdUco+V3LloVe0ed/4jd9YGc+8xnQ8f3O89N+a&#10;Rq44FlkY9gcp+Ykwj1osMvNECC8kF7JiZlu6n35oRswckTIcS13H5I95g8ShFSmLyODjwpogYpjl&#10;fQH0i9wyDowNBACTMghtp92xdWfEQdfQbJCzJvNPCu0+za7N9Xg61rzhP5WZlEEgEKsXDYzIOeXR&#10;ktBqNHqsbQuxLPLbEgnG3I2+QNhpO6aNaOemWi9oDCGpqFuKd0hMQ+ertg4II01bMH20day66Q/C&#10;ONEmW7caD9sk0LtC5DvO1fXcah3/n4bb2q6JgPsiPTfT2Ot7iTf2Uo88PKmncRTnTvbS1PuglxQ/&#10;IlL0cvnjT08gqlcesmiH6zVjLyLz+z/8y6+qf9efe8uu7xcuucR/WNW8lC7DF3/y31zLVGm55JJL&#10;LrnkkstnlZzUfJ5EhMY+P9O+/pvf9Y6NZZicGQwmF1xaOpekfms6m/mVaslrNltm4iPglFbKvofW&#10;pWIOziVXEqkIBOKrVRGeFmA9S1xIRCeiS20KyANQO522AblStWGEhnC6Zjam82RJ7wrQdgT40VyQ&#10;q8P8IrgO8RGwgwSsD8gNIBMNQLgIVW9mhgbBsdwwApxkYl8DRYAjgNMScq5kKjKCyRymSP1B341H&#10;/BZJGY3Nv+Lw+NiNx5CWqfnHYIZEYtE4xqQO53f8I0R6dH4poI55HW1rq1+drQ0jMuzMQ+pa3bZI&#10;FgkYSbpZtt1/QgDXBeRr6it+SmgUOAfRop1FAWsAbZpEzgu8Z+vN+i988Nf+/Yt3EZqMJb564q1D&#10;Oa8JDSG+K6300qAXv3ERpl80m0YPz2eRSNzAHw6H3mQy9iKNyWKx9PAjoR+QCyMvIohmemimX5mP&#10;FWO40HWEObIcP/oslsqurvlGq8YaaWi9Mff4QjGHnOu0RZgJUKD1xDXOZQQl89XJTPrQeGRRxwp+&#10;di9mh5yDjGTPfSXoQ7bGRCo1J+TXwf/FE+HALwei4tEezSm/yS9jxEhLKFY5iBHXyUWDFhOehE+Q&#10;jwmcChEdDzM6W3v6DUHGDC7UGPgevkL4BBUzIgUBZN4ZC50rBSUbM9Zyu9XWu9MUSUJTpIcURAoX&#10;CQpJ3QFdrKhXBLrwU5X/lPr8v/le/BtezZv89f/mk2Z6tgrhbuvm7vf+O/6r158KCqX7tJAeTpfu&#10;oyr88aQ3Gb7//U+j+8kll1xyySWXXP4QkpOaz7O85z1X/KfuAsjf8l3v6Hh+9XwSu4tR6F0cj2fN&#10;xTLyceYXehKIiwFqXrVcMNMZdpvvmJeJXOBfQCSn1CO5YcnyshjRELlhZxsHaMBrRSAQEMkOOYDR&#10;iI4OcoUAJC1HjMAg2iB2z9m5tt3xFUEBoLa7DdOYLI1gZOQCskAbjvvHLiW3jcAiwDDTzGT5TMYC&#10;1mhYSAYZ63cCANd1zg36AxEYkRcBcUv8qOsAYAIVLNUGkjNCWiAmkKeqPm0M9L0hgLqx0TXiZiZv&#10;6jMmUWgcuI+2Yx6FZgM/kPWgV0TG6J+B/ulUbc2IAL/5pM2j8XEclMq3RPo++R1/9lsPv+TbvmR5&#10;9SeumnN3VsurJt6Vh7bvmCYij7/n8cAdFi+Ph8s3zyfhg0MR3tl07okIemqrR1hmzb+3mENmMNHD&#10;hySxMUWLQfAA+jyl3wL0aGiYQ0iFBXTQ+GH6VRPhg9zig4LzP5q9ssYU4tHtZEk90XxkGsKK5mjp&#10;RKjMR4lgDITmRkvjoQEC6hthytYLi9dIjg4cVDA1RANk623lR8W6w7SMPDVFnqFrhGIW5zKtDQcE&#10;w5z7JeZ31cp8uTrdDbtG21utjtaG7l3NDM9HM8M6YrYgdZjqpcvQtEyQV9YbbTaTTI0LB75lEJ00&#10;jTMNpMouYq2P5VjXAxelB84FU7VroTaiOeKBRnE+ofX60//1d/7bj5S/9bF4ZUL4aTmpXkm6+c5g&#10;+0zjzZ4XXxY/H4Sz8Le+7zvfdzMnNLnkkksuueTynyY5qfk8y5UrD38aqfmu73pbY5kE99aqnfPT&#10;SXxv73jQARhGAmDHx33zP/D8Qlr0UgsawGHAG+IAMBNoxBRoHfLYNDsCa5alH9Bn2hJhMREbnLzZ&#10;1U50DaAHATEgLMCH9mQpAsCOOGRlOByYnwTECXJj5l/Toe5buNFgYNGr+E7ZqciKwJnqTS3CGnlx&#10;2MEfDPoGgDFN4llIqOcAiNHGYEKkJhn4XCfwBNRubGy6zY0tM40z0ygBTLRTfpCZBUHGAKGYyHUF&#10;vOkzO+1GgDQO1MXuvh1RrIM+4LGzMs9KvTvmUhCZgfpKO2k74723t+cW0RwCGG5vbQ0r1WDeLkSj&#10;D/zU1aF1wqDyqyLUc5eGxvmPP/6E9+T3P7l865d+2cnxYHx+MBidD8PofMHzi4PjPpqZFM6QLpde&#10;JFJTsB9ZRZjzobFZzy195pP1xJhBYtBUFERgILkkwPSLmSkYWhq0cFyH3ECGuSdaAPKdrQUi8g36&#10;IjSTma0H08hoPUUhRDZ0scaa9Qi7gBhQN2ZkzM9aQ6KpMZ8lIzwiV5oKrTnf1idiZmC6366r3STC&#10;ZH1r1RpZpw40TWbmpnahnalBhszMzLf+so7NPFIDg/bSiJWkwA0S3h/WgZE8HbaeVE5Dq+cTNCEz&#10;RaN0HPOOqWyVAAYicCIznt5E1SamGKQFr+hrQl5yif+Lb3j4o9f/0fdnPlErzcwdufLQNdPavPs9&#10;l5sFv/o2vSsnRe5vLJJw/3/7t58aWJm7kq/mkksuueSSSy5/sLxiB5TL51sM0C7SeBqn4cupW9wo&#10;VQpjTLxEaBKB7gSgzSGQ7e3tHbijo2MB75EA5tTNRCKWS4IBpC4UmAQ0ZlG8MhCZgTl2q9l9zhzD&#10;p5h1jcYG6DG74iC8LuARszFy4IA6Q50Pp+RzEVAlQpa+j0VQQt037vdNM4CB0bB35Hr7e6sQwlOV&#10;EeBV/STp5CD3CAASsgBRuP7yDXdz77Y76h+78Uz36FpmWuRbFLXtnR0zcWp1O6690TUzuu3tbfOJ&#10;sd15fDpEeLJjS31uWN9mcyK94SOh5i/JT0NyUqKnAZAxe6pqsAM3H4ducDR0n/rUp9zHP/5x9/zz&#10;z1tULtpHO40Y6WAMa9WGMHKhOJ/NNw4PDru9cVgCqK7njQl8FeTT6nnySZc+/PA16hfYH2yOJuPL&#10;vaOD7YIvQK82wV8gMY1qLSMrifqq5hBIgYO5SzSfEQRD40/OlerKLJGDvqUiBBoyI3hEORNi1/hu&#10;uZ0Tu25n94TNQSDSsyZ5QxFrjsO9Q7d/a9/1DnpaQyO3mInQisyQ84d1RaQxSE5GrKtud3fXnT59&#10;2p04ccLtqM6O5rPZ6mRrVCQVfxf8aDgiNEnWaTVMh0cCUPWDdUhf6Bfneoda/8dDu8ba5Tr9nen5&#10;UThzHuHCdURaWwutWY40WWgui257S2tHBBjTNB5DJDTbPND9fGKmyLzb3NdEorSY+iJwszlknBxP&#10;mCieVDt39Llph+daanlNYx9Y88kvxOfvJ5pbIzuloPGuNFmeEvH+RBTHN11/csR5NDhPveupbAci&#10;l1xyySWXXHL5rJJraj7P8tRTmW/Nelf27d/6FldeFgbLpV9P4+CRMEzPZg7ymGgtDSSNBNrISQJJ&#10;ALgTFYwDs6JE59j99j0wU2rmQQA1TKgwrQJoQmImI/xUxqaZsY1mITtMlkqFwNUEeCE1RKjCZIxd&#10;eXb7ScaJJmZsDvpDttgNUBJJayzQm5GkkY6hSBM+MFl+GHbbzYxHracf7KpjWmQ74jqIaMUuPSZI&#10;OPLv7Ar0bm2Yz09R5QjzHIiMYUJE4AEQL+Z4RE4jiShEDZCbakwSYsSpO0SwqpsfxIabC9CjyVoK&#10;veNjwRjNJjMB9YnaOHH94yPTyABcAbENNELdrtvZVjtEnk4I3NfbLbU3OI6X85ej5eSldt1//sm/&#10;+ZtEp/qPAtf/XLkrIpZ76KEr3uOPP17wy4t3Hu8Pv03jfqZcrlTRXmBapkZ7Gk+P8YdUQIuWmhO0&#10;NPg5MecEUiBCmAF0gXXTRlQwIauS58Z6gDO9aWS6bSOPBE6oadyZO3yZyGFDXeMh+Y7mtobQvkH+&#10;mFj8uZhXruE2gw8Wjv3MaUd1bmlO8Z3BHJIcSWjjsvbULQrdWnOIVnEpgoZLP1H9CMmMWVii9YfW&#10;yZxmVM5MyNSGktrf1JqIQ7SJmDwuzRRRg2DaGVgnvjNE09PSd4H+U1I7azXMy7I2Mx4QPOYfgfCx&#10;NinPUSpnZnOsZchysRQ4ovHVW4kLKgv1KfL8QLX5aaJpgRO9oOX483/32//1i1ah5C4tzaetl2/8&#10;tvseVKeOtWw/kkSzG0FSC9/0pqdjQnnr8qu+tnLJJZdccsnlT6rw//xcPj/yaYDlK4+7NhfDa/9j&#10;+Be/++/cqtVLt0VA5mkae7Va1Rfw8gF7HAJ+wm5kwV8Y4CR55N7Bgev10Nywo27aHHfjxg3TPLzw&#10;wgvumWeesd985xwgeC6QinM9xARfCw40KySlPNo/sDooC3gF0AFkMTk6Ojo0H41+78jdvnnLHars&#10;bDI14InLNL44gE+AJ6CR3XgzDRNQRtNy8vQpd+bMGdu93xCJ2T15wp05f86OHX1HM4PpE6ZjaJkA&#10;1pAyADT5RCAgaA0A2RA2Dnw5MGPD1AznccYGnw9PwBggugjJ2aL+TeZu0B+5456ImUgN5lRbW1um&#10;RTh37py7dOmSu//++93Zs2fN1I2DNm90t9JSqVwdjYa783C6Iy6V2UcJYq80Nq+aXHt4R8g9EzQ1&#10;Tz75ZOwVZqlfSINiySsswpk3mYx8NDSA7+UionzKHN19MJ/4K+GDAmiHVKxNvyAUFtKayHjtjvVx&#10;9+Rp11F/MfMDzR8dHblnn33W7e/vW31DEZrpFL8jAjVkTYQIMD/FIDPbYr7RrtXrTXvW+plI5rM0&#10;sc+1yRckhvsxQeOTY20eRk4ZIufV1U9MzjAxRHuIRor20DfW3eC4bz4xWJMt1ec5a5GcM3pXCiLi&#10;FZGQEmZ1OuKlrs9ExsLZK1o4jQftpv20F5KDZirzX8MfJ8uDgx/RRGR4NJ5rfYoclk4lJX8nLRW3&#10;Vfe2ynUKpVLLKxYrxbKvyrN3fH3YgGmtfNp7n3rxy6Jyn4jm45t/6c/9zP73fd/7p869k/Vkc2qF&#10;cskll1xyySWXzyq5puY1Iu9//2/bNvEqIpL3rj/77Rf6vcU7+sPRpaAQpMvI94oBWou68wWLYpEd&#10;IjkB0gHw7M5j8jUdDdywf+SiZWImNIB8CAp+MkKM9omGZjjMdtnX5mcQkCzsroiLiAyAljJLEQLy&#10;ukBY2AUXWjRzs2qZXCA4dfvOV71oUdiVxyys3mm55gY+GJlZUYo/ghpdFDBsCkA3VKZBpDWRiVq5&#10;4ko68OcgFHQkoMpmvGlnBC4XUeJmcwHYNLGABL3jI/UpMkBKlvxU7SPzvWWmV9vIRD9XnxdLssTH&#10;RmT2D3v6nBqIFhJ2RDKrVAKRrKYITcft7G7o2BKBIXkoIaqr5o9BAk/qHI1F6uYTr9c7DHpHR231&#10;ZrG72/3wL/3cb95Aq/Lkky++WmZCBoBxLH/ve/9CkTWBvxWkaWv3nRv7t/qNyXhaLgbVk3EokjCL&#10;BPLLqUieL+LpAeTxa8KfhfmkvxY2Wa0jfwt+ScuKCEKr42ot/GeKrlgtu91TJ9zpc2c0Bw3T1JG8&#10;k6z+11+47g5uH2ruVc8C0zZR1mrgfJEEsQULMEE0MkuaWtZcu0AEOXHFhspgTqZ1sdB4Y5y40JzM&#10;Q5JaqodFrQXdy0Im4aWRGrWb9kMkLNSyj6kkwTBKrkGwB31qJTlPfbI/WiXM5kSi0aToWbogskMI&#10;bl6j2FU8tCm6B5MyrQ3ITqL3BSKE4Rd9StNSpt1TnWhf0OxQJ4lMtdpcGM9EiFpaa3X1U31ZZr5D&#10;BJJotqqu1QjicoBrzkzvgOe85TwJ/NRP4vS56SL8uZ966nfXmpo7xIb3m/lcR0L7mm+9GE+Gy/3j&#10;F2+Or161JJzeznte1BrgtlxyySWXXHLJ5Q8ruaYml1xyySWXXHLJJZdccvljLTmpeW1KOh+z61wp&#10;NhubrlJupqViPW63Nx1Ht7PlYTZj+VaqhDgmbPE6uWXJtBhrzQuCaY1pYcZjM19jZ5zvaGMOjg7N&#10;X4LfHJgGzaOFOe5TF7vl5vBdyvKN4D/BeXxVMNvCPAtH/XUCS8Lsrk2c7pg5YTakA18dfGIw8cFn&#10;BzGnfa/gCEdMsANCQ2PahL+Q7wUuWSauXCy7erVuZm2Yyi0XcXas+sgx0TGd6/7Vzj9aqMPekXvh&#10;pRd1z8KVyoEjrw9O6+fPnXP33XfZnT9/3p0/e9o16l1XDGouXvpuNoncZBi54WDm+sf420xc72hk&#10;AQ2Oj3vBaDxwy3i6VLdWcjVzxHh1hF18M0/62e7xnXoJGFCqLWftDf+ZUil8dtC/cf3w+MZkEY69&#10;6XjgD4975kCPcz6ChoZjvgjdMoldUCm7Ksk0G1n0OOaCeVnPGQdzxZphDWByeOvWrZUJFtG9NBea&#10;ew5PY8tBoALmo02UNH1vNGrODzzX7rZcrdx1rNtWc8vVqh1XcGWXLguqy1PnSqYNWgcyQIOCYz+B&#10;DMwZTAd9WcZztwgnbjLtu9l87DSjjuz+hYDQ5XNXw6dKz6+izdGI+apHk67vBddRX4pocpYEjMBM&#10;jZDjmLzNNUaRCxczt7d/y436h653oH72j9xA7wKhsTFtW8yizISS9hGuXHWwpjCH47BQ42gxkzhY&#10;pq+YzeGkw1jpXi214ul//lN/7vQP/di3s1LoLccdYU75LFcr/WDqT5588prlspGkD33s08vmkksu&#10;ueSSSy6fXXLzs9emeF/1jV9+fhl570jS5GKSRIL4iV+tFr1SyROYmiWFQuDhbE2IW/KwANYhE426&#10;iERNwDEQcIXkiOAAtCA6a8KDEBbZsuxvdN32zpbrtFvm3N0Q8CXXDKY4gcqbL4I+sZ5RIwTYfJ0r&#10;WTLCuUAkTuEkKYSsmMkY9QMI4ctplqX+7jw4BAWgzaA2zH7Gg5H5woAJLY+InkOIafMZms2NxOAw&#10;ThZ7TOwW4VzYMUuMGYWR2qTyupnyEDYSMlIHuVdqtbplxj+x1c36p761W00D9k2NFyZPI8z1BocC&#10;tAROIDzx0E3mI33nGLownAoMi+AQWGEyOiiU4w9fvLz7Gw8/cPp3f/Lf/dLRyozoVZO1WdK1VQAJ&#10;iZGc7/yOL23H82r78PZRYX+/78+ni5KL3Ua8XHoTtTkR+0sWsQcvgNABsokkV9DYNzod1+x2XKUp&#10;YiiCyHrA7wUyY34qAuqRSMXB/r4I3Vggf2C+KhaWWSSRMMmE8iZIRDHIiE1R84FDPqZfBASglRZi&#10;W2O8udXSeiiLBBEuPNS8co1AFPg5TVxJ6wOzMI41kVn/JnobvzEPo032LK0XzLsIE25rQkQ3nE3c&#10;mZO77tzJEyorEq42l/SguuZ9GYbmB3Y8OLY2E1QCszZ4Bd9ZP8x9JNKkBprZWiLyQjCKotoGsSF3&#10;kac2OxGxSOQwxSxNA84a9dSvVlvvWVPt96Kl54XG0Vy6UOu9WGtz4XnpsR43Ly6Lhz/5b353qqve&#10;OgDEer3w+6//N/9H+IEPPINR3h1ZXc+JTS655JJLLrn8J0hOal6DQgb5zZOb55Ok+nbhqUskASyX&#10;6l7BLwl4ldx8Fia+ECBgkwMAb47UOsolsqHjH4A2pXNHU2LO2gJ0QrQWVYzoY61O2+2eOGGRvrKk&#10;nRVDUnynXvAlOUsgKvi0FAX6KrWqhf6FOhAemZC4lCUnDT4u+L+EAozmQC5AaLvY9j3LiWNJGXXg&#10;3B/iMD6L7DvJNQMBxoW+Q3I4ANX4D9kuuEmW1BGQC9JnJ75SqwloFoyIVWqZpoow2K120+3s7roT&#10;J3bdZruh0oQYxhVEgHg+FWifuNGQ0NK3BG5VM23VsZjHIjihRfmaTUlcudBznJtFfT08PDxzofmJ&#10;R99w4aOnztWf/fF/dbUPAbGmvUpyd9Z55Mr7XOHaUy79lu86WSz4hUqv/1IlXExwBmlpHZwQ0Sug&#10;2SI3TCzuy9ivne7xScJ3qQV5EbnzRXA2OptGQCF2aGeYJ5zu19HMiDC2jm5G8IWliAWR1vCZQgKN&#10;P05PaIVMQ6h1RK6gxTLUOkEbVnY7GyfMtwbtG+S24EM01L5l6spFrdPAc3XdV2POtHbLui+BkOK3&#10;pbYTncwPQtduQsy1Fl0kshS4Uye33MamyHPFc7s7O+7yvZfcPTp2tjZds9VwW1sbOr/tNjc3XLvT&#10;ci2dC0iImcb2m9DMFy+cN/I+nYxdXetkR4SXIiQtDdRPAl2gjTHC5YnQ6R/alah/aPxsDPR+dDca&#10;rljTuBSi1PcWLEfdGcV4j6ka8sTeVF9ulwrR7R//sQ/1uf744xc+Lanq6jv33n3kkksuueSSSy7/&#10;GZL/T/Q1Kj/6v/7jL+8dxf/3/uHwK6rVehIvfW88ntp8jcdD55d8gVERgjnO1YB1gTBJspw7EnXW&#10;yk0Bw4JpL4xgCGkBVDHVAvivQ9kSlQwA3O8b7rJcHwj3TMO57ZxTlt39TGPj204+2oBqq2amREU9&#10;G/BL3UZoAIcCqkUXZNoTAVUErQ3Pg1ABpAHRZQFe2gb54jpt7K/yxPDMgtqG2RiaBcB4FhmLfDyZ&#10;ZqbYqFndRNuifZw3TYXOmbmcJEIbM8zyZBbVlywyWJZok8ShqSsZwOd+zN4w2aIM9SM8M/JSV234&#10;Lz72pku/8Oibzv9cvRL++vMf+pvPk28Ex+913pE/qqzqovlGbNa/f/RHv6lRKp2qPv/SwVv3b4Vv&#10;unVj+I7rzx1+2Wi48ERoCiTAFC21XD847yNVjXVNxJZw1ARvqNYa7tzuWZtvTPeIHsdBtDDGjX4S&#10;lnttjsjvUklEWeuEuWFNVEWWEdEmC6pw4uRJc/ZPSFCp8WZuyxpP1szaBHKxJEdRVr+ZSZZErFdz&#10;ycE8YwrJmCOYNXY3O/Y81hUk/cK5c+7ChXPWDqKd1ToVe15dfaJ9FixCz6M+nj08Itq2c6NVtDWI&#10;PAK5v7W3Z9EAN5t1V2u03O3be+7WzT2LlFep1OwTM8hCZam2tq19YTy1984SfZadO3V603VO0s+5&#10;yNDY6vbSaUb4XPJikix+ZhFNPxikyc9+17f+z8/p8h2iShCIm91j7xrDuJKHPvZUeve8r4T3/e7f&#10;ueSSSy655JLLf0RyUvMalX/wL55868HN5fcf9yd/aqO7vTEdR8XDw74BnMBPXKne8hYCfIsZEa4A&#10;VDp8ASoByDiJXLXUMKJCNDPzh2A3HJAo8MqnAVCBQUAepl0QAYRPIyFx4hbxwsAdYJ/oWeSUGY8m&#10;5nMBMK7Ua65Vb5iJW7Ta3Y9ECMQLDOHXSpmp05pc8J0DsrD2hYEUAXRphycSBrDNQjUThYqIUjO7&#10;hmbB8pzoHG2kDvqBeRUC2KVNRlgsilZi9QPOpxoH6qMdmFsh+HIYaREILRSzsQDAU49F7tIYEO55&#10;LcXaTEfhxYdef8/P3/fY+Z8tlse/+dPjp1946l1PJVfed8V/FRMlrt/JNZi13yI3BYHe5T/4p9/8&#10;6KhXfOj5p4ff+slre9+y9/LYn47jQrxIU/XPW6aJSGDm8FNri0ASElmkZnvnhGt3O65WqNq4YGpG&#10;WGzGgfHGzA9iR2Q8fpMAlXw1kARIAQSZ75aQVcI4c/3UmVM27kkiEqBxQ+LFzOY0VVt41pocQjbw&#10;bWLOGW/qY04hODyT3wihtbd3WnaOeWy3Gpaws63+UIZzi2XmN2RrW4for83dmnwVtQj5NL8iPZ+1&#10;hXAPYcG5ForMUV+vP3TXr1+3NVsp19yhSFOv19MELNS2LWv3ZHrsDnuHKh+I3FbcufO7busM/jVD&#10;kcmRzRVWZzxLpPglrZ6PLZNF3/dmP6uxvfrTy9kLX1esNWOvEH/vn/mnI8p/FjLsvcrrKpdccskl&#10;l1z+REtOal6DAtjZufS37+8dpN98eDT58ma9+8h0GJ06POgbwKlUSs6veQVAd0SY3Ei4CCdskRof&#10;nxIPZ+vESAaAlGzxkA2AHKZkAD+0ObZrrgPSgt8KAvjnHsAZ3wGBlnNEpIbwwMeHR5ZZHQBMln9C&#10;7eLn0Dvcz0hKtWy79YTzhdSszd8QyMigd3zHAd2eW/LsuoFRrcY1CQJI8lkSgeMav1OXAVnatSY2&#10;AN+18Jvr1XrFNEL8NpMqjZGRJIn5bQjIEqiAPlDvbBZZWwwgaxwyjQ1APcObmNl5fj/xq8GN3XMn&#10;fvns5dM/W2oWrv6Fb/4rz1uBV1k+U1sj4T217//oX727Ox+0u/s3J3/+Ex+9/ddu3hhUFtM0jeN0&#10;qTEpkj6mVMnGu8LYi9RsbG+5re1d6+9sSNLRoRuK0DDPOOgT1pvvjAsPYg4YF0J0M56MI5oOxmU9&#10;jsx5d6NjZBNTMtYa62993Rz/Jcx/oYC5YWTJUk+cOOFaG1X7zTPQymAmyRxDbhBy5tSKFV3PglQ4&#10;CJPaVi5n/mG2NucTa1uqBjNNzBfJRGkj80Y/fN2DGFE3XyvNv0gwddBf9CQQWO5lAwD3Hkw0Ie3k&#10;Y5qOhqqz5cIodvsHN9zt/dsa24rIXMedv7jjGu0knYWH6vfY3stCEAdhFIpIReOlH08Sf1kI0ulc&#10;M/dMwfN+RZzzg+k8+eD/6Tv+5cuU/wOE5q9lvQZyySWXXHLJJZc/QO7+n2curyH54f/lvzsTjqrv&#10;uPHSwZcEhcaXhBN3/6A/MbQaBH65UMO5G2f6yIVzsq1nUb/WpKbklQXGIgP1kJqSgCdgkF1q20UX&#10;ooNMrEkEYBBhxx4QyPnpPDNV67S65heBn8vx8cBM1NptERqB5KIAK5GgDvb2VP/CdTY3XK1Rc5EA&#10;Jw7h3A9gRYhqxQ44beIcxEO8x8A2v60tApl8B5jS3kohI2OQF0gT1wDHVp/6wj1IpmnJzMgAzjsn&#10;tu289V/4mrIWsUtAGkBerdQtGhuanNliamNAv/Ej4Tn0necj3JNMPVfvtK+VN5v/e6lT+bn2bvV3&#10;/tq7//yeLntPPPEECTIz1PwqCKSGz7t28enkHXB75X1XCm+6ufvXP/q7Lz+xf3NWS+OKrYPJTARO&#10;yBwtC1KsVF2z1XI7J0+ZRoTAAaPeyDQ0rBcE0zNIDX0ncAMe77Vmw/oMkdAA23pptptGBOYaRyRd&#10;xkY6tkVKSvqMwpkbDSxggds+0bW5JTIfwrx0221LuHrq1CmNY8PWAWMOoaH+LIJaRmp4rr96DjmJ&#10;zCxNazojv5kpZCHMEtHix8V12tvZ3LIyzF9IgAPVX63XjPwMtQ4Q1g9JR+nvdLowLSDl8PdijZim&#10;MVX5scZSY5qmRZHAsXvx5efc9ZdfcqVi1bW7TXf67IYLF/vJdLrvp35Wd1BMtJZCNyXiWlEDWXBL&#10;Lx7ihvSJoh/8uBjYLyde8uG/+G3/6tYP//DXlP/qX/1A+BkEVmsp+5v8B2hwcskll1xyySWX30dy&#10;UvMaFIDOiYf+bycXk/Ibjw5nj42Gyf3DfvTgcDi9yPVFGG8GhYykANjwMWCnvCD0xG8AniskBvDR&#10;slhEMgnX8MMB0DVqr2TqB9SthToBoWstBdoZACpg8PDo2EgCfgfULZayKiMQOMTfIPOVMDApkErE&#10;K+rSg6wcoJjIUtY+CYkQS0FVJKUkgClg6C3V3uqqXaEdHZIctjKwS/3nzp9xFy5c0PfUnlkQyEQA&#10;7Zzj+VsbG/aMYpHd/bIBbYQEkDirs49PYk4IANHThMht/NA6MUaYIvWOjrLdfAkk4Lg/wnTvN4Ki&#10;9w+KleIvtNvHx08++S8o8GmEA4F0rM2G7v6O/D6EZa2Z4ff6fUyJjEW4aM7fdd1duaL6nnoq/jt/&#10;7y//n699uPd3F6FXmk4naVCoi5zE3mjct3FAGu262zLH+S03XyTu5su3jRziiL/QOmBeJsNV4lWR&#10;G8zv0KpAMtCKGMnxs8h51NnUmplOszGhjJVtVERwG2pcrPFZ2Lw/cP+97t5777Wxn0xGtlY2u21b&#10;Cxw45puZoJ5L3awnzhN5DLH1qOezDoh+RlACyJavNuA7xnX0dswP9cxmUyu7tb3hqpr/mYiqL7Zc&#10;1OGXtE5V75rE4UuEiSbBA/xS0Ugd/STJJ+Zzy1hrT8QE37BSoWrrYTafaO0fiRj1XaFUyNa+enxz&#10;/z+4eThR+YzULCKRuhQilFo9vENpaUKI59+o+IW/H5TSqxM3HX//u56a2A2rdZMlcL3KGuH3nTWg&#10;4/esrVxyySWXXHLJ5feX9f9Ac3mNyd977xNbxXLlfBpV75+O00d7R6PX7e0fPcq1w4Oj036h6qFx&#10;AOjjTA34IoIUmgdAVV1kAFDZaLTMDAmABQjEER4AOV8FBDCiAbBfCfUANK0+3QN4LQkcQoQgRJj0&#10;sJPO71YVwpD55/AJiQAw8x1wW6wITKqeNYkBmHIfvwGSmPwQzQ0guIimrtNpmvP5ZEyIZ/Wh3nCX&#10;zp8yEFnVsyAumCaREwWx9q3qNnMzgWoAMG2mT2Bj2hbO8BPKoq+xfZ6KVySYoeleTMvQMEFqKEvf&#10;8CthXBYaXwTH+Y9fe8bdvrX/O4PJ5J+XyrWrxXrlxj/5J//jsUiGD8lQMRtE/CAe+thDaG4yFL2S&#10;u4nJ3fIZ5+8GtHdkTWRWPz2eeen+9g/s33R/e+92L1C/k1KxEZBbh3Gi30h7o+POnj1nBO65514S&#10;URuYlmo9PnO0Xyu/EnyLOD8VgGf+CX1NGbQWrBeNmP1m/hDmEDPIU2dPuwcevM9tilDw3JKIwond&#10;XdOAEG2MMV3fy3f7VPcYX0gNa7TZbNsn1xDmvlit2PwSDQ3yiwbyzipVW/HLSdLMd2oyyfyA6noe&#10;pJZ6ITWFoKhD9Wius7mXqO7ASxwhwWfLbI6J1Ib5JeNA0IpYT9JrYv5qnCsEngVgIL+NqHD2zJme&#10;OQrVhoUIY2YCORr33HgytOcXgozAhe5YYzb89TjuvzddDq5Oa5O9v/4d/yZ7+VbyH1sb7xMhflfu&#10;U5NLLrnkkksufyi5gxNyeW3JE//siUp1MS+X0o3Ly6Tyxemy/KX949HbuXbz5t7ZaCmSImICuGwJ&#10;0APmMAnCFwBiQ7BuwGmxWDaQSIAAhN8ANe4FRALA+LwbUHIdMmLgTN8J2wxAA/RyPUuSuXBFLwOX&#10;JDoE6AWBbzveQdE3krEQaKQe6kDQAmGixL2AUCJeQUQwMapUi+7y5YvuzNlTVnajuyVAft7tbhAc&#10;IPOxoT/IfJ5F66JN1UrLztF/cpcAlg1I6yCXCpIup0bInAgMYHOptpLYk4SiOmlluY/2oUmij+ux&#10;QRjPWMD4xq3bw9t7e8/FSXy1UAn+xf/1B37gP3wm4dDxe3bW0dYQ3YrvdzQuOmefOgRc14CW5Juv&#10;aGVW91172HlPvUtoeiU88/w9nf/25vXF3z48OK5OpqO0Wd9Sk7M5ZOwRTL3QTh33Ru7WzX2B/5lb&#10;TNDUzV2tUkWBYTleWu2GO3XihPX/2RvP29qwaHPNms1VvBB4t/kN3ObWhtW9udlV/SfcPffd4y7f&#10;d6858UOACChQK1YzzZ1YLHNma0XrpNnMTL04OMc4Q2aMAK/y56yFABDMMaQGooqmCFJs4cF1H8QG&#10;UVVuobkbjTJNIRomFcAWTP8S3psAFEUVz8qnyXJFkBLTxtBnp3+5l/4ROS7VUdC9hMnmWRyRrVOt&#10;Za11ZKZnFgr4BakBhWz6Zlp/aDLRHrHO6Ns8Hrnjo1vPHB+/+HOT6cEv+IvJr373d//oDRGW0se2&#10;95Mnv/yqkV8IzMc+ti8yfEdjk0suueSSSy65/CdITmpeu2IA+f/zz//5aeeXHppNF+8cDoZgYADh&#10;5SQJvIgs6hKijwHwITWASUA44AsgCpjHxAwh8SX5azi/IAcMiFCyBnQIBITfd5MaAChl0ZRgjoaG&#10;hR3uZi0jTPPpxEx0LJlnp+uqOk99hWJGDtbPPzw4MF8KQB/1UabWKLtul3w5WwLHFw2I88xGnTwj&#10;HbcY9q1vgGPqou3r9gIaffUDgUxBlGg3fheEbl7v/qczkahwrnrKArlVfSeXCyGI1Tf1cSGyY/0Q&#10;UKWONYDnXoRrpWJhqfosueV4OvtoGIX/dJlEvz2djaqH/cPFLK37W5vtQlCM48nkKEniYVAoLmdJ&#10;NO9FSTgNw+vJ0kvnh9X56Ml3PcXErd+9/yQA+w/f95cahUlz69lP7v/5l16Y/re3bx5XMa2qljsu&#10;9QnqUHcnT2TEEK3ccDB1zz//UhZMQgQunmYBIEiaSXJMX4B8e3PDve51j6rfS/fczRdtjug7WhfG&#10;vSqiAFFCS/bgQ5etbpK24j+F1qxUwmyL3ERLK1/0BeZFPMnKz1xCHCAumK8ZMQgyEg2xXM8rGpJC&#10;ISOtjD3EgnnQf+z6OoeMOmXnyXFEP1jCnI+WGlImR2SF80G5siI1Im/6RDuHkNtobX5G8AAs9dAE&#10;YbpZgFhBaigIsSlk6xuyRlna7ouwI2huCKhG/3z1B6Fdy2VWTivf1vg8Cl2/d9g7PLj53ODo5m9M&#10;Zns/PfcG1/zCNPHLy0lxejjMtTG55JJLLrnk8keXNbDK5TUqT7z3vbV2mraHg8Xjk8nsr3Cu4Adv&#10;abY6BfwLAOLj0ciIAzvZCCAS7QfXZosslDEHAE2ozb5jhrQmFoBGwCUCEUAAZjhZA/ogMdSPoz3A&#10;DdLEJ3k+KIevAbvl5SKmOqklK4QINdpZ7hnKIGvCADk6efq0OfRvdOtuZ2fLtTt1nW+a+RQwlaVp&#10;oFWAkzaVVhon7qfNBnz1O6NiWZ8xIeN5Zl4lcAsZAnRGk8zxn+hYBDeYzhdmkkXOkVAA10+y3Cbz&#10;KDND4xmMDfcifI5EDsnzEgTFZBElw8Vy+XKSLnvLOPKiWP+NlnFBFcVpGM+mRzo3dvVW4baa/qFF&#10;OHp+7+jlSRpFN2b+5IXve9ePDKziTHgHVzNHGF/n362VWQtJOHU++ec/8dce8qLq6559ev9bPvTB&#10;29/S258W4jiJK6WuK9cKhW2inFUzTc1IhOZTTz8jUD3SQzJfkCAVAVmQ5Z9oeRoDERvyr9xz73kR&#10;m9e5WESUsWDOWEM7Wxvu5MmTprnZ3t4SkelY3Zgasm5igfbIjsglAv+MVW3lI2NrC81XAmF5hSxD&#10;KGx8RawwP+Q8ke84l9VdFKnJ5pcz3AupUUG7jpYG0znWGPeKcBqx4flEXaM9BAPwRFZ91a9FeYfU&#10;sC7WmhrWDHMd6V3g09aNiJUFC9DzqtW61e/zbujRiQgR7UQIuhAE2f0QZMTeL1pCO2mvJFqOCcQQ&#10;zqbT8WR49In+cO9nxrOjj0/Cw8nx9OhwFk4+WVuUJzdv/ogG5p3+SlNjZox5OOdccskll1xy+cPL&#10;6n/RubyW5IknngjWPhn6XomKrc1kmfzpZRL/Jc5F0eLNlXLTdsIB4QJMBqhwtDaSMRyKiPQMVFru&#10;lUqmOTFSsIJJALo1qQGYrUkNO+r85sCUCIBGdCz8CTA1A7yuTdd2NzfcdDJyR0eHAspTN59N3GDY&#10;M68V/C06W20D0kS9QnZXvhY4r/MdECn4rHOYQgGmsyhsHOUyEaqWbikCQrsBtrTXonsBNPWd851i&#10;BuDR/nDQ/orAMuNAnygXzUciMmhqKiImdbcU9sR8zzQDIoZjgVrqpG8cQFP6vyZjfOdZOLQXy7pf&#10;RGs6I3nnVPA4STXsycKPAu6VpBpbD01FuVw6qNZKH06S6JNHow8ehtHkmTCdfjIJxtenL3mHFP6+&#10;7/uRzMYtexd5tHfliojNUwQIeKdYVRYs4B/+w3c2yhsn64XSxpvStP5Fo6PkHb/y89fe3u9FwXQ6&#10;TzuNk27rxLa3vbXjZpNMg/fsMy+4T1z7pMajYg72+KB4QuWMM6ZghEzY2dkwP6aFiA6RyN751e9w&#10;3W7Xxhvy07FM/DVbL81GzS3SrLk2T1oP66AEqt7GCMLBOuQ6wnxBOBhLxhiCijkZCU6ZG0vWKbK5&#10;ziOzllQVrueZT1VsBNueIVlifraqAwsw6oxFUGknGptUDN/X/AbqO5qaNcmw5tIH2qDyeq/cWO8L&#10;mkvWI2ZvPBt/KyIGrtce99t6KPgZ6aKaROOptq2p9bpt9qnnMzZJvEhn07HaF3nLcLE/mU8/PJ7P&#10;nukPhjduHx29dDz44LVlNL59+/newZNPmgYPWf9dzirMJZdccskll1w+q3w6ksjlNSGPP/54cPXq&#10;1Rjfie3Ll09XgvqXDMfDLx9PJo+Ei0XNc14nEZwGiE6nE3N6rtWq+sTUa+r29/dMuwLgCnCWFkiD&#10;oGQE5hUn7fVONRoUCMHarwRNDGSJzP4AuWUkcrHyq0hMAzRzc10/OtgzAjU4PnTHvQO3d/OmSM7Q&#10;3Xf5ovvyd7zDXbp01l2+fMm94fWPuYsXzrnXv+5Rd+nei+7UyV0zW4oFCiuARIHGgkBgTeSrIQDd&#10;qDVcVaSm4IkeiUD46kcFQoJJESZNPjv8gc77bhGrL8nCJX6i1YyDedElBcyFIucVPTs/Ux0RG/Xq&#10;f0GkR4jbLTVmiZ7ti3w1BXqBpuBezLIKGquCroGlA8pwvqXzZT/FN0Ml02KlHtcabT9JC/5wEqq2&#10;GWqkNABkc4+feIvFuBRF45ooVytOkzhN/WIaLxtekhTT4nRUqMa1n3jqQ0TCslC+V69mIPbatezz&#10;6tUXU51zf+G9bypu1h/dKVdaj8znxcuVYvvSMnSn07h6qtfrFfRMb6O75Z07d6/mbqZ56Yvozt3L&#10;12+LYATuxReec9PRQISv5DZ3u+78xbPukcceco9pPu5/8D730CMPuQuXzruz5866Bx65X6Sm5Vr1&#10;miuVtWaKIjex1oYIK+NByG0EMpE512fEuKQxJIkrQlmNhUA/XAAtjcaSHukoMH+U0zh6GljuK2kO&#10;cOqnzvVBccpBLghRTSJP1rwNjOok679FNxOjgUPYda1tYwOql3fDY92r/x7PswvwoGwtL7TejQCp&#10;RghNqCMjznRSfRJxwRSNNc97RDvoJ9ol2sN5SJEK6zcbApk2irYb0fMxQRORS4siW0midzDV/Vq+&#10;Xqdar3TqrYoIcmGZLpKTUbT0p0m///Mf+Og6KpoJ/lXrNZFLLrnkkksuufzBsvpffS6vNXnnE08E&#10;5w7DdqtRf7QYFL7h8ODwHcNB/xzXqrXKjucFhp0gIhV8RQDq4cIICckDDRgK7aFdwHSI7P/8nk0z&#10;jQaAjt+Ug8CshZ10zHqMzCQiAyI/mOpU9Qxk0O+52XhiAK9WLulezGsGbnOj5S6eP+PuuXTOveXN&#10;b3D333+/AGCmAVrv2hdVnudh3rPSarjiIhFgpK2RK1eKpskhhwyO4zi2T6YzaxN90EmXLrI8Oosw&#10;I1/LeVYPmiFAJe0i1w4+HqYVUB8hOOzso6mp1ZvmOD5V3aHK0b6uyBLEbq2lYWxoI21FTFMQlCOV&#10;LWJKReLSZULo3qVIzjwWOQuWUd1CATMf3Ob5cTKeHPmTaS8tV4LBLKx8YhlP9sLl8ShKBrdTF/0u&#10;dQuM30gKwdJP/XARHV/3puPp9evPzp58MnMgf+KfvbPSDs50y3HrgXpr97HZMLlQKlXv85bFe/Zu&#10;ju/7nd/5kDcaDOIL5+8vNFtn3eFBz+3dOuBWNxXBIdnpzvamO3v6hNva6LpT509aSOxSuWgaM/pP&#10;9DfTLkhm0dDVK1UL/pCZC+KvU1F/Mqd/oX0rx1gTApsxZuzxYaLv5ig/yfIQcZDfCNLNvOAVAxkQ&#10;sBe5yDQgrAmIgtjJnfHmPPPF/Wb6pbalItNrbQ/l4jQjEU7tI/qfl8b6jmZkZRKGj41IMYQm9bRu&#10;Vn/pRCqtLouqpoN1jSnmTAfrlPaInblKte6CSmDvCnMelNQP1YVGiTZgfkafCREexfjyqG6Vw18I&#10;XyVRWq2lyCVRJC4W+JWg7lysdTefxS5YDmI/fG4w7r2cLBbTm7euf/SlFz/1G/u9F677hemy2kin&#10;04OX+79ysrnMTdByySWXXHLJ5Q8nOal5jcrf+Bt/o3v9yN07X87fFkXhN8Xh9A3RLLSkLALypdZm&#10;FhVMwD6djaeARq/gZaZkAqgC2yDxlX/CCrAC2gGqBvwFuSAQCQQAEC+SsC6DaU7mNwOYFDEpsUtN&#10;WNxQ4FFgU4AXn4w4WVhG+Evnz7kH7r/H3f/AZXfuzEnXFIFCMmC5Mt+R0JYymhD9pp2AVF/PWP/G&#10;5IxgBoi1UdeJdsXOOJngAb8kW5xhDodPkMrFaVY3QNOAsz4N1FK37jNgLdAN4CSgAiZG6yz6SZSF&#10;my4I2K6fR2QwRLDU6llLs7NrY4NZ2dqXw9qdrsbPruGbkeX5QQOgsU7nYWYaOFnuH2v8ZmE0U9vm&#10;Q7+UjqlXj56kIkXhcvbvJ1HvZ7w0ef6Z//CPP3XtmvOeesrFf/9ffdflUqF+qds6eb7RvHT/4UH/&#10;0fFo/uhGfXtDVfm/+9sfDW6/fOh2NndcPPEtotzxoE/V5ldyn+bkoUcfcbsnTlgfdzY7Gpcszwy+&#10;NESqI88QbUbrFs371i/APOcYw41V3h/OpyuneAgE1yE1mRkaIaJFogYD1x8OjIRiCkgwhvXYQhSp&#10;o1IomnM+YmtCdeCovx5vyialmrWxqGswzVTjyxjTHupYeGhBtD40ttSFRk+LNdNKqgxlqQ9fL9Y8&#10;5xCLtKb2MmdoWtZ95JnrA62mtb1Ys3GgLvpg96q91hediwtZTpr1n1HqWYc8R4ODRItZrGcUWLux&#10;yvJqegV/vkziebSIoll0K1bJZ8bT3i+8cP2Z527dfKYYLfq3XTD97e9517+4bZVkwkM+LTreZ+S3&#10;ySWXXHLJJZcvaMlJzWtQMDs7cfHEyRsvDd4Yxf47RCi+djodPjgejgy8eInntzc2rSyAbTrKnNuL&#10;K6drAgZEcWqAbA0UAW8AMIArgvkO19D2GEAT0EcogxmRgVXCP4vMEN0KUkM+mUBkBn8MomGdPXfK&#10;nTt9ykFmzp8949qdptogMoN5j4B/0TQw+Mq8QmpwHEfTwbMBf16caUtod6lYyQCwMBqflEmXAoI+&#10;ZmSQqKxPmA5xnnuKQaZBQgxU6uCZ4jB3ADNOF8LTBnjRGtDf+WRmYJg2EBGOzwzoLgzUUkcYZgSH&#10;vrS6J+wc17kfMaDsZeQnuze7n3LgTJUTFo9MaxQlBXVdJZZhsIhnSSFIDPUWSn7qF5I0jhe/dLv3&#10;7E/HyeTp4ezoY6lbxMViIV1GjXv9tPlAt336oVb31IXRcHwhnCwudFs7tUFvnD779AveaDBxw+Oh&#10;Oz7MEmlubmZr4w1ver175JFHXK3ZWM1DIDKXJedctxUiQJQzZBHNRUz6Nm6UN58n3QOpYRw5H4m0&#10;IawXG3+dgyRQjmejqZlr/gkGwf0QY84bWdB42ZwUs3DN/Laklxp7ftMmxMYzDcyXB+KN6RdaFeaL&#10;Z1I+TFaBLjSn9AHtHM8hV1NG0spuOp4YOUcgJEg5KNoasvMah3UfEZ5rdejTzonA0ab1b8aAZ9JW&#10;1gRTyG/TNEl8Ak+sSFC1UTcfpZnmnuu0WYvvjhkoBMfGJfE0RMu9cDb7UO9479b+4Qte7/DGc4PJ&#10;0a8mi8mL3saeLbZk7i+Gt/aOe70PRCI12QLL/n7zmUsuueSSSy5f8JKTmteovOf/8p5TBzfGXx7N&#10;ky8XEPxTo+nownA0se3toFQuLONoIbBVSKK4ALFZLkzrkJRIZikQlkTOv1ujAKgDqLKTDiibWYjj&#10;kuV3WYNFpAGIXJf3Yttxx5Efnxd29clHQn6Snd1td3Jn23W6LQvjTH4QUQfVY9hNYI+9aj1bwHEN&#10;GksAyoWA82RsbQEkJsu5AV27zq65nq3mm08DWppwtjQ/jlTnFwKrq0BTek4W8crAooQ+Z2RCKE+f&#10;BpgB4gKtkCG7FmfaITNPY3d/ZTZUSDNwyniRj8Q0BHo+mhdkMp9qPDLneT3pDtDlHsyyqHsNhvkk&#10;+hbn0JetwfoynRkAjb2lF0WzNPVjG3BPYyw4vojj5a+Ow8OPDkf7t+fL45dKpbSwTIreYl7aqpXP&#10;nNrsnLvsBeXXF72gXW80m9VSw11/4Yb7+MeeTvdvH3gvPPu8m0x89+Y3v9k99rpHqNrtbG4ZKWBu&#10;0TDRHzLg00ay+k9nY9dpEqY71rxXrdxk2rP+01fGgD5SB2O5JsYIY8V3yqEBY46pF7KARob1w4Ff&#10;C+e5vh7XdbJY7uUcWh+i61EO4Zm+n+VFWrfl7jHnt0Y6K6c1gClZFGnuwoVF3qNcUUSV98LmUO2k&#10;LEI9RozV/qUO+kV99J0yNlc6+A3xoJ3r59J/W6P6znUIC7KuG/IdLTJyRbt5t0pc03mVTwulYlqu&#10;VLxao+7Z+tYcxIVQC1IzEC+Ow8U07A8OvKPDW08f9W/98nw6en44u2mVL+aTWzMX/s5f+nP/3317&#10;WCbmi7XW3OSSSy655JLLF7IYsMrltSV/4b1/obg9LJ05emn4p4aH07dNp/N3TObzi1Hq21Z2sVoP&#10;wkm22w6gm88W6TKKErQWxULBE0D0omkiHJVFmzLguQJjgDnOAd4BnQAvnLm5jgBy+W6AtpRFEAMw&#10;YmZFpKwH7rvsLlw45zYwYzJSkS0hrgP5DfyWA3Pox0QsECRbkxqKiovZeXbXDZxGU5C9gUeeRdlU&#10;7eQ756ZDtVegOqhVXKI6E1VCVCscwA28rlYwY0H5NQhFA7UGodxnIJXrAtTgcsYCUM59GhkDuhw2&#10;VgKk1MGB0BZSAmVglngArxAo+k295IGx+sUms+sr0yiIWByns2kSpx71JUGSRulS9yHLeO5NjXBM&#10;XvDKk6eHk4NZ4o2OiyWvIGzspUm31mne02i3zpwuFRv312o1v15t+Ef7B+6jH/6Y+9hHrqX4UFWK&#10;Ze/CvZfdY489Zrl+EDRa0+nY2oV5Fu2ZL2coIOwcvlKe2goJZd7arYbI7si+02ebH67rk982P/qO&#10;2P0aU+ZrDfJNAzIYqoeZBgZtTbmcjeV6vCEvGg4jltzLs6gLPy0+kfW8rQ/uRdblCzqXrggFhAgz&#10;MszMWFesb0JRz6YZOaFNs8nUnotAOKxPai9ztF6btH/9rLVp3CLOyPd6rhkHyq/HZrH4jHxGyTrf&#10;Trbe0FJpadl3gg7YveVy2mg107oO9YUESK5SrmlYC5qiheoMvdmkd2MwPP7ocNy7fdR71ho4nhw+&#10;O4mOfiaajT72gnth/uT3XCVBU9awXHLJJZdccsklJzWvVfnhH3niTDh0X3nreu/x55+/8fZ5tLxU&#10;rDQNbSV+CV9rgFy6CJdptFj4ws5eVYBPkMoc/5ulhtUDwAIsAtbWwBSzmFo708jg7NxsNiwML8LO&#10;NqFqDcwVs513/ExO7GwJMD/sHnr4AUuWCVAjahSO0ZgAUT+Ro6gT4ZmCdvpNi7JlRuQ0IUYD0iRA&#10;BGCmaZiBWoFO2lZSH4jYxneuT2epq6t9JZGvtFiw/CU4lbN0ua8Ie6FuAVhALIAVUHo3GC9X60ac&#10;dFJlMjCOwzdlwrmptKzsYkWM+E5/KIdgPrS08GlUkY0N1/jEZAvgnMRoJLJEoGi0EMaNZ1CWNi3U&#10;Z4uYVbBwvzaX82ieTqeTQHM2C9P9fhSN1ehw5vm6M/EFeE+V2q17gnJxqymSUBMwxocq+dhHPup/&#10;/OMf9/Zv76WYaT384IPepftep3aLKGncEDQVtC2Ol1nyzM0tV2mIKGhMcJiPwrnT/S6cjDVOBbe5&#10;sSHyxveVn8tqLukngJzfd59bj5OtFcZC48h6KYsUcj7TspAXJyMSzA9rM12uchCpzNoUjflfjzf5&#10;kDAVxDkfokF7eBb+NRBx6oVMYmYJMaGPEz0X08rJKqP/eKJ1HCe2nhkHno+U1A++01b6TL/4zTKi&#10;bp7FRgH9mYeDO32mbbSTg/LWX/FSxp42IpzngHRTD/0Lw0Wi+z2/GHhWj8gNaxzzNJ4XB4nNTavZ&#10;geToXuctl/NZuJgOdCwm4YGx31k4eHowfPkD0+jw167vv/j89/1X//pIpz/NxyaXXHLJJZdcvpAl&#10;QxG5vNbE+5c//sS2WzZfd/P68Es+9tGn3zqdLx+tVNobXJwv0qpbFjyAGQBuZXrmWvWWfS7CMG3W&#10;m8Jhr2hq1mAQsIVJWXujY+AWEIy2Bs0Jcnx8bOZh+EYc9W4LHA5FYjrujW98vXv4kQfd1iaEZrXj&#10;HS2t/jWoQwByaxAo3KffAoP4bkiE1YTnE0fY46UIwHwy1QLMiATJMWk79RH5rKC2cR5Xn1Kt6sr1&#10;hvN0DVKzDtULsFyqrVY3hGa1w47ZGtdoC2SNPD3Y+hDNzQCsgCVRuRYC9gZ6B8euXmtYu3km5kLU&#10;z/0I5wv+Ovnnp5Ma8vcAyMN5bGMCiaMP+NpkWgnOFUROiBQ3ifU8YV7fuwOEXZxqHj0I0WC0F86i&#10;UTmMJmrbQuSoJqJxUaD3rFhDVZ01quNuvXw7eeaZZ7yjw0MPUH3PhYvpuXPnXFAteqwHwnkjx+oX&#10;bSQn0LkLF8zXplKHIHhOtNjt3brlnvnEx93+3i3XqTddd6OtrmckjPbRbtbLmoAg60AO6zGgPesx&#10;4zdrEkKyvjabzGwtRaxTzZHVJYLIJ7ImFWvNDcJaxWeK4BB8ZzwhOJhsrUkOxNHWh54HaeEZ4+HA&#10;xjwjtysfLrUDIUIgwnjRduadRLH0ES0W92AeSRswYaN91hfmXsfdfeWTOtLF9M51hIhs2bOzxK/l&#10;Ss2NeY6uW+Q/kWOrQ+8AZpa0Ly5EKZ/1Zts0WyrrLdBeOhH2ClqhptXtFZPr0/nRb6Ru+LMv7X3s&#10;Z7/hq558DkJz69SbCj/yfb+dDWYuueSSSy65fAFLTmpeo/LDP/yXy40T97aOD2eXn33+5TeNh9Hb&#10;Aq/+pVyLF96ZKJotBYYCuAhAqRyUEwG2tAhiluDUD4nByRsSg3YGgAg4s93lekZ2BNd0ji3vbLMX&#10;0AYJAdAdH9223e8NEaDL914S6G0KZAH2RWqWoYtnidVFvYBa7oVwANKoOxV5oG2J6kKixdyhUhK0&#10;M0IUhgL9AvO0KRSIhMwAKgHQJRERIw0Ct4VyxUzQChU9R/WnAo8uFXBWubDPhvXK/EwHwg4+ZknW&#10;P9qh37TNSI0u0T5fAJYIafQzCqd2PSgUXa1Rt+cOhxlZQkhGmSaZVgIawvW1MA6mGRjN7TxlLKiC&#10;+o0Wh3qRatE0aAlhn9VHH20GovJkX6FCL0oOvOGo73qDnoUMbrS2kt3d836x1HSj8SKJpqnf6/Xc&#10;zZs33cHeoQHnC+cvuXNnztCndDgYeQe9I7Un8wWqNGpuY2tLhOa8O3nmhIA1hFjgXXOI/0n/8MD9&#10;+i//iotmU9duNtyJ7R3XqmYkZj0PzC39oz+Msb9qN3PGdYjhujxzhiwnmYaKtdM77LmhSBakAzMw&#10;xqMVNOyT8SJww1qoAyFU9GKZEauKnm8aH0jNSnNDuaXIF+2x+ZtnzvkQTuabdhEenPsgRPymvYi+&#10;2XNtXrzMdwZSRDQ8fK4QxoZ6g8JKq7e6d93n9TPmevlsfetAqBdfL5vM1T3ROPNrU9vTcq1Krhrz&#10;paEMdZRqBSOqJIKFtLGehpNBGiehyE4haW9v26B0N9uzUtnbL5SjXzwa3njv2970F3+d87nkkksu&#10;ueSSSyavIIpccskll1xyySWXXHLJJZc/hpJtJ+bympMr77tSIPHeD/6TH9we3JpcnE6Wj7qw/Hau&#10;eVHxTFD2XavZ3AkKwZk0dV2inrHzm8Zpok9vc6dtpkloGSyhZZWcIZnJDuenURZtqlbJTNKIXIaw&#10;20343FqtYrlBer1D2/Xe6LRdUPQciRYxrTo+PHLtZufObjiaE8xq0NSwk03Sw8jLTM/WmhqSHvpo&#10;U3AAYqdez2IHn913drMtNK7qQaiXczO1qxCUXLFac4GONMF0SHVGOHsHzo8zB3B21rMgAKn5R1AL&#10;7SBgwTLOopKhVSCkbpF8OOpz4lICT6l8Flaa7/PVrn8UxS5RXQj1lIs1K4PpFs+4c7jMz0LzY9do&#10;MzvvmJ2tgwhwLKepmZmhXUDroLpswL2CKdbSQqCWFkLX6x8vB4NB4OlZWzun0nZnO51MF/7t/SNV&#10;N0tvXL9ZGPT7bjKepTs7u+7ypcsaypj4aW65nLobN192ZTRnkgceecidPHvGNdoNV6qV3FJP1FBn&#10;mgSNya3rL7l//2u/6qJZ6M6ePum2NjZdWW020yz1mQN/D37TJ8Y49LM/GTa2aEw0l5zHXJB1xRpL&#10;JnMzgXvh+efd9ZdumBM/mjPGhpDKdVez+jLNhmfaE+6jznXdcbIy++LcyrQNPyi0GabtCDI/LrSM&#10;67awZirVzByyWs0i6iGMTzjL1gk+P/SHc4tFpjk67vXc4eGhBRqwkOOaf8zheDd4xt0H7UD4LBWy&#10;CH6cR1j/WTteMXGLXSFljNQmr9FuuaYOW9u+n3Ify8/3gzgolQrUGUbzZDYfe7P5yJstpmmp2bFF&#10;eOrsKX9js50UK+nVMB7892959M/8Qu5Pk0suueSSSy6vSE5qPs8CMFl9dav8ExAaf5VJ3HviiSe8&#10;sFJpu7S06Sdei+tJ5DaKvguFgd7carT/XKvVer0goN2r3x7mZo3NqiuXAOJVsywTeBL4UoXCenxW&#10;BcAxuwG8AQIB5AggDyIC4KrWVqY2wH+B4EopUP0NAeiFgUCywpOVHmBHbhIiP1EXfhdGGjDPWcZu&#10;Ps1MuZLF0urABA3nceD1YpmFP7YQzSI1BfOVyUCs+c0QmgtR3b5IjIFKfV+TCqKNIVafiAiR3Chj&#10;96vtEIh4ujBTpUh9AyQT3axUErBc1y0xYA6AlgB8Z7NJ9iwJnxAoI4YC1jzXxkVjNBNwBbzqpJXD&#10;bIwxtLp0jnZRnqABmHHhO8T8rHObDPojofjMzCv1M4f6mUhGs9Fxnc6GyBJjfWSmXMf9hYXkJmkm&#10;43vvvfcYQKbe/YPbbjYS+VCTz188b3Xfc/99rtGqu6IIaq0h4qnuqmlmdgd5Pdrbc5/46Edc//ae&#10;21GbTookEcabQAOA+9LKkR4zP+YW0D5aJfbEtC2oVAXCqSt1tbJ+pwUz4xoeHbrnRGg+8aln3Fxt&#10;q1XqriHC06rWtSZFrkK1Q+MCsaIfHJYrVs9DcKRXI+/kGiJPDWMKOSChKOO3VF/oO87+jHWtqj7q&#10;GZhTYsKlWo1YHR0ciJj3zFcMYRxJiArJatca5oPDfCMklkUg7qyX+ZK8TFlAiVjrm/m0gA9aK+T4&#10;IYobQTIImIFwP21jfc10PdR6b7SaVp6Q2Tu7u+7U+dOu1mm5gubE00vsi+83RBwJ40f/WCuQq9Fg&#10;aH5IhXa2RhuNZtrZ7Go9h794OH72B3/76g/8AudzUpNLLrnkkksumWSoLZfXlKy1NKufJiI3/pNP&#10;PmkA5soTT5QuTGtbtWb1Kxq1xnsEpL5ke3PTsvu3m+Zs7MoCSoApwBvAMBCZ8XwRmDKO7EVXKqwd&#10;3xPzITBgLlnvygPYa/ViFn5ZABgn6jIAUuCTUMEWxUqtAbQB5onsZTvkDYFoI0n4FqgeLTH8ZhAA&#10;IYSGqFvkCMGhvN6pCyBmDtjmbGDCrniW0JGkm9bO1TUjGjrH0uV8PMOpmlP6DRAWSaOM5btRCwCn&#10;JT+LsGWDp2sk27TcN3qOEY44882gz/jDUJbfXMskEahsra6LlInYIHavynHMp5lv0FoDwbHUuPLJ&#10;uITL2Z2xZcyMYUgWIhCcG4xHrqmxYNzCOblyGiIAVQHygdvfOzQwPh0trE9oEk6dPaO2aJ4F5iE6&#10;aprGN3UVgf7dkyes7s3dHZGAsvNFJCmwFAEkshjEi/JzgflnP/kJd13ko6rxJu/QLJzYWJYKgTnX&#10;QxwgYKGIwkRjTbQxpFwVYdZB3iCbPz27f3jsbt142b3w7DOOMNOMXknEp9vumBZI9Gg1Rxpj2qAC&#10;tq7KVZvnNcnkeYwJJAXCLKhvWjQjQJXMFwytR72xzoWjcdf6Yx5mIuoQlb39fXfr1i3XOzpiyq0e&#10;hLIQkYx8Z4SFNWLESiSLOhAIPysEgfizrgimQdmF3gnzM9I6OTo4dINeRph412zN6r6S5qXZ6jhf&#10;79qabFXV3o2tTXfPg5ddWaQQ0rS7uWVR3fQEjTER2dRHtIsifZDLmZ+9l2p/XKkW/Gl08Iu3jj7x&#10;3//ZP/N3ITW8COtFmksuueSSSy5f0JIhxVz+S8sfCoyIyAQiMqDIFFJz69YpQ9PNk8OuH/pvbjWb&#10;b9s9uXPl1O7Jezc3u3GzXk0LBS8g+hcsBuCGGVlDQLdW9RzRkAVBVZuITCKAnp2wHWdAHLKYA7LX&#10;WhDA+ky/Mw1LWaAT0y7y1oSQIIFDQC/AMNQ5vgM2DcQJ3JFoEyKwTnIplGYEajoeGmijzma3redn&#10;ztYAznVSTYgHJljk8bBdeoHJzLwNjU1GKkxUH0KeEwsxrfZRhrIkT4QAeREwM5NEbea7fUI+IFDq&#10;LwLQZ8xoM8RhDeA5R+hqzmFmxW/aZPdrJjk/m2akzkCvAK+Nn8oAfjlXpR+rVkBqAL/IEAd6gXDA&#10;NGG26TfzUSqigVm66y+9LNIyMiB/vH9sbdvc2TLiMtUcQDTK1ZKNu5eIsArkQ3SQWrPmGh2RMT0r&#10;Vt8AzJBK2mWaORGMG8+/4D750Y+4peb/1Pau5lxjqLEpqywECDJAHwlwAAHDFBHxRIJIbEo0utFw&#10;4m7f3heZecG99NJLqmtu2pZas+G6mxs21+SvqYvg1MqYdKkOjTlAv1jItHoQGczL1nV7qpc+ExzA&#10;gH45S8YJAWDsIAiYFiJo1dDKoD2EYLCWkzgjmdxb13qs12tWdm2GyfygkWHdMR5E5FuvM85RB/PK&#10;b9qPOaFRLrWbgAdcnwxHRpr6B1mwiqHIJesQzdvG5qbrbHRdUK+77e1tyw0E0dvc2bTADbtnThiJ&#10;a2p+GCsPDSbh0dU3C9yhuUGiIHt31FW9RmNv/+jpX7p1+PG/9b3f+T//wu+3+ZFLLrnkkksuX6gC&#10;uM7l8yu/Zw4wP3voYw+lDz98zXvXCrSI1JSc2+3wfRKFp5q19ttOntx58+lTJ76i22merQjYYr1T&#10;EjgCrLU26gYCywKKPAB8LoxnhIYd5lRgEQFmkwdyIeCGzKahw2fFdqzThQCmwKdALmlVwMH1qgCY&#10;ACE74mOBO8JBG/DVOTQYfAfcA+xSwJlAoEUjQ/Q9JNGk7qMNtHVthsUzALFoMACVCOCzkBbM3I32&#10;kGNmfR4h2WG88pUgDC8EDAAKMAQEY84zE6mIZlkEKgaAqpcaA9PSiPBg0hapb7QboE8b1qQGIoNg&#10;UuSXs+SSBrB1AHYxZaM8GpjIK5r2ajYc2/0A7vF0YqZPs3DuqtY3tVnPhGiuI4WtwTParVZ3w6LV&#10;0Uby5zAnvSPAes+ITTSZGVm8977Lpgk4GvZc7/jYvf6NbzACQbvwA4KAICU9p6P6lpoHTM7w5yio&#10;3ZmIIGo+9m+87K797ofdtD90p3Z2RSJSmxu8rJqNLAdLGImYacTQAiU45tjdqfqvPs/m7tnnX3TP&#10;PPu82ji0udtsbQist93m9pZrNutWfv/mLXegA3OuZqtr5LgUaK2IvGiWbb4s9LYELZsaYoRmvZ4w&#10;I+T7He2N+ojZ2JFIxf7BnpmXMSeseSPVjaLbaHf0rLrNh82/pGhkKVtjJIklaSr3rQlNViozR4wn&#10;mWkh60+DYsSHuiDPzPVE/V3MZ250nJnk3dA4XL9+3b7Td+bEq9Tcrkjozs6OvSP9fs/IzokTaNFE&#10;8jpqH+9Ngw2BbA6JCki9jFEhS02ltav1He67vaNP/mKv98knvvc7f/KX1qaruQlaLrnkkksuueSk&#10;5vMtnoCJzcHKn2YN/01WmhpQqMr9UFeg8RLny7XWQ+cuXLz3wvkLr9vZ7r5JYPxkrVry2wJIzTpO&#10;8MGiWExLsYAYWg+AGIAK8yQjDgJ4kZ40myUG1IW0BfKyR4ciBmGYmUR53kyAspj5FSznAllJVr9+&#10;A/bG44ntfAMy17LeWQdEkmiS50JYEBJ9Wk4QCBTIXVgMcE4ZADbPpD2YcgEwEU9t5llrbQa3UR4Q&#10;igaoPxxk5Wi+fjOYgGAcyieLuRsK+ArGWhmIDIRmGWf+LxAqEn1ST9bmFZGiv3oQ5kkI4bBjP8tP&#10;A2jm3lBtoRznMP8KI8/NNR7s2kOubExEYI6Oe+6of+yGw37mE4Lpn9pHv5HN7Q0zGzTA3mq7s2fP&#10;25gyJ1G0dHu3D9xLL90wUypfhALNx5mzZ02rce0THzftz9d87ddmJm1qLn0br0zyApHb7uamaWlM&#10;y6JndmtlI0u0G0Kxf+u2+51f/03Xu73vzuyedNWaCCnrRvMB6YQgaHJcrLEpqb7+8cjqBtQPRU6P&#10;RYb2Do80HpFIVF3lG65S1HP0XPLe1EV6O+2m5lzk55Ofcjdv3LC+4aPUpHw506AExZKrrrQpQaHk&#10;Yq0VCPOaxBDsgnHDJwmtzGR4ZJqZIxE+5gri2d3atMAGlNvsNqyP6/m09SHBB2t9fo7Rl+7N1ioa&#10;mcx0kbXFOix7hdX7ENoa8TTWrBPWGf1P1Of5bOLCcTbeELenNScQWXLOYGoWayxOnj5puYIwBcSM&#10;cDLJgmNgMtrYbJomrKhraOoqFYzeEhepnxlZzrYE0iRMw+WBNxy/8PPTxY0f/N7v/P+ZT00uueSS&#10;Sy655JKJAepcPq/CHKwg1x2xc5ic6dOvVHabx8eHZwS2HubihXP3vO7cffecO3Fi9/6NTutipVJq&#10;t1sNv1L1U8E3XCLgC0YA4BOe/8pG7kKADM3AfFY2osB3SMtaAHSAQMD7fHpsuWUAc6a0MG1NtmON&#10;ALopC0BbEye0JJyjHrRCQLK1qRW75Gh5AJhr4IimAkC59uvBfId2qTKrMxirrUZqsnwwgNBXnLUF&#10;tldDZyRoRU4Awex+47OAWVzZL5nTubC6EYul6obBWFvJaK9r3I+JEfcbcJUUgqyf1Bep35xnXHim&#10;AV3VQ1vRFkwPR25w1HOHe/suFTiulsouKYj8xALO+kxrmRmd+eygKVqZttVFRk6dOuFOnTktAtBa&#10;5ROqW9S6igD//v6Bu3Hjpmki6PfOiV3T5ow1bh/+8Eetn18rUrO1u+Nmcdam6UpTA6lqdjcyDY3I&#10;Jg7/rZJvZIRynUbdHe333a/83C+45z71jNtsddyZU7umoQHE4wvV0PeKyMYsnJrmiXw8CJqjw4Oe&#10;G4g0kkdo+8RJ1+i0Hfq+Qpz5vHQ3O25nd1v9KZt/Cskxn/7EJ9xLz71k0esIHEAEPR9dDaQGAiXB&#10;34mxgNxBUhhz5h3yCLnDjGs8PjTS0253rX+QHovyV1lplxyO/NkYBxp/1hJCv6mLxVBmZes38wrR&#10;M42ZCBVrgfUF6TXtH2tDa53xYA1TF9HUWAMW2U3zjUwGfffcM8+6F59/1vy0rH0nThvhbHY7roh/&#10;TbOhuTzS+MbWP0zNMKVrdBouqKKR8swsMyUKnZ5xPD7IFri3EL8fJot479fj9PAfF/z45xt+q/9N&#10;3/QjGaPKJZdccsklly9weQXN5vL5FA/7+CsPbRfuf/dXF77hTd+QXr161Y6v/upv7wo83Vsq+Q9d&#10;PH/mvq3N7tZDDz94cWOn8/DGRvtco11ttZq1oFoNvCRJlwsBL0iKn3qeuRwA2AHyYjd4BUxDgcPJ&#10;0pGxHUEbUUQbUxSBKEJQfIcpW6UaqJ6ikY55SPZ1EQDVBfkwcyQBQEAdAuiHIAAiOYw0CezV0YJA&#10;PAQYcbQmMtaoP3ThZGZ+CYPjvgDgC+5AROBw78AdCsD3RQww68HJPiMpkAiBUQF0M0ESwC1Wqmpn&#10;2Uy2StWa+ZG0mi1XLqH9IAJb2bXaIgcClSTZJLM753zdD3gGxAb81iemToK8bqE+xphWpZ76liUG&#10;nQnQzmdzAfmx6w9HboQmpj9wvaNjd6xj/+DIfEkO9TkaZ74xM5XFvE7VuKLAPNoHSAHJRbOQvyJN&#10;jLfICGM21T2j0dAVNFnlisiTSNjBwZ4RJQRTwpKRrMRtn9wV2M/8bgD3S/xcZgvXbjRFUJquUBGx&#10;RMuiuYZ4YopGUACeWdMY+QXfaXrNJA+NRFXjB9Hb3z90+7f23LA/1pw71261XVHPwOwKAE975xoP&#10;+jgXGYmTVGVF4kQy4A3NTtftnDrtuhCYmohFra0580S0RMC2NjQGkLSm1lfZop9pIIx0M/IVESJ8&#10;u4pqI6GQiX7HXHVaDVfTeFT07HA2dS+98IJ75umnXb/Xc2WRjd3dDXfm9Cl3WoRwS8StZn5jFauv&#10;oHVcUz019aGqNSyqoEPrQvNc1bmG1klThDEW48avpQyx1VoTndK6pz0QW5XWJKLlq6p8hbUiZlwJ&#10;NKf6Hah+FbfvVT0TglIvi5xofXI/5B0taaO1YdpCtC9bJ09o3QVua2fXnsP55UTrQmSVdVopq6Ua&#10;b9sggLxrzXhJ5BX9gsd8aDy8SqUw8X3vyPcKQ68cjP/X/+W3stBtueSSSy655PIFLoJeuXwehHHP&#10;WIXkiSfeGZw61Swdu1PFeuVCcM92fXy83Goe316cOdo/Ph14wal77jl36uLF8/dQvlmrP9hbDO+9&#10;cOFCW4AuKeBdL1kuI0Gp2BUFqgJg9Wp2Y/2aicQMx7EbzxIXxQK0biIwJpApIFUqCwSv/EfEHVwq&#10;8I3WwovL7ubLNyyEcF2gsVz0XCyyEi5mLlmBZYA5pAYyg0kOWpqWADbEIRZ5gQRxHiG3DeY3+JsA&#10;3Cx0MT4XADjbPc+0ONRBCGCAaqlYtZ1yrnMfoZi5F5LEeWM8EszXLEoV5SBgIgMMMKF156sM90uV&#10;4R5MtCKheRzy8Q2BsEHeVhXZdwjKeqefz+mqjXY/TEACeeNAXjq6ZT4vM4F9QhU36w1XUd+CmkC2&#10;yE2sMcAHpC6w3m5rfDTuCKGBe4Oe1XvfQ/e5zc1N8/OAMBJxDa0MoZ0Zz1qrY0SCMXz6458SyfTc&#10;aDB2J06ccG9505td/UTbyCRRyRA0DRORtYqIxsbWlgD1itSIZCJ1EYbF3LlPfuya++1f+y0jDpUg&#10;dQ8/+JDb6HZEJiYa70CkrKI+Z1qv/iALzPDRD33YPS9C2lLbHnnDG9wDjz7m2ttb5r8TaSgJV1xD&#10;A9GoiRT5Il1V1e3cYDhxg5uH7tmnn3XDo4HWlAixn2nXGs221V0USRB+t/FmHvq9Y+s3RIzxMXO9&#10;qnM1kSVbZ5pHCGNRhMOi2uktICAB90IO0NysBbJKvUR2S+bZnFdEkhk3xr0qssNckKcoTLLodWjd&#10;WJtTkVo2CioiPGhyFqwhzZ+30tRUdFGtdr2DQyOm1EMMtZFIWZjGrnNi0126fK8mxjPyPhz1nT+J&#10;zUQxqAbu7KUzbnO7q2eQL0lrcDoREdSDJaVS0SvX/HTpDV86Gr34S/3x4c9Es8Wvfde3/oNn7eG5&#10;5JJLLrnk8gUuuabmcyzvI0LRU9fuEJjVb7aFEWMSV6++mHzlN79xoxHsnD+xcXZne/MNo1a5deb4&#10;sPe9Ba/8Nffde1/t3nvvO9XpbD5cqzV3DntH94Rh1D65e0IA3iffpTcVcEr8ghcUy17q4f6OuY3v&#10;5onIgzDXweHQyIqXhs5bTl290hDYFEkQoRG2FZnBt0CkwiepZWq754CvuVDvfJ4BQTQ55WrRlSq6&#10;p+qL4PimsRmPhm54fOzG/YGbjsY6L9As4qT2u70bt9zhzSM3EICNZ7EreyXnixMUA99tbnTc+c0z&#10;rlmuu3aj7Ta7W67T3XSdzS3XaHdETKqWpJOdcHMCUj86Ar6NWsulvnq41tigvRGQ9wCvArlllWlv&#10;bLmqSEGhUBKpaLlas+taqrsssoSWBAfy7kZL41By7c0NkauGq1bZ5RfRU5l2Fw1DwzXbbYvwtbnZ&#10;Mq1OUaAZbUkFcydMo0QYYjHBqq82pIFLFmhKsoAJZbWbXfuS2goArorQnLlwxm2dVB+3WmpP0506&#10;fdK0C0f7B+64N9SQB66l9pYF0EkaOhV4TtXe7s6WhUcmWMLtl27YuGhSTMtw++C2aYVaXZECtaWo&#10;MYEAtESCFgLqBFQQNjfNDMEkFqoDooajv/ihvmueQ5E1lY08QgJkEeYKXtG+W3IjtQfsHs2OtYYi&#10;9+EPfUSP911PhHH70kV37r7LrrPRdlvqY6j5GE1HripCt7nRcA2xmQATSJGEhtZPgmavrDFZzo1E&#10;k2umUi5qDUBiRQui0BXUnmQeutloZL4rm92uOynyhh9Kp6X5FHGmjfBLErKmEFT1C3JLyOZABNfX&#10;OW+pdS2CYutH/fPVBw8l4JwQ3xFLyoXkMRrrmIuE6Fmhmoo2qqxxCVK9XKon0BiWGC+dn4u8kqS1&#10;pGvk5uE8GwmxnhPp/t3tXXfpwiX1fVtra8u1NSbNes3tqO0bIrRoc1rNmshqW4RKxDKauwJ1idzh&#10;Y9Te6GotF91YhEktScnhU6kHXurPvUUc9rqt7Rc0Mc/vH9546Sf/7e8eEzDg6lX+krBB4vzHH39n&#10;QX9T7vzNySWXXHLJJZcvBMlJzedYRGBW3zJZERwjM088caX0Td/0UOnrv/sNtfL83Nlm8/L9ly9+&#10;yYX2RruxmMdvns+jbzp16tSDl+655NVqla0omt+TJMvOZDrqjsdTM7+p1wX4PWE5AVyxGX1f+a8A&#10;VvWk48HYjQQ8AcOYw6BhqQiYV2sEFACk40hNKGXdyn9omsAqJlnW0LSibwLrS53HY0fgSyhbAJiH&#10;4rAvEKwDMWceAXEA30jkJp3OXSyQXxGxIJN8t952Gy0dOHXrE21MpVDOTG50r2ladH9F4BtSgD9O&#10;OotcmbC/emagdgH+ALBOYLVI5DJAv+4pqI2YMGEWxDgQjGAC+JyBYAVQuWbPwIeIyF51I0tofQo+&#10;hkm+flddQ2SFnXiCG/BJmSYmbhAnkZtAY4d5H21gtMing8M95kv8hixYSG39ijQuluhSjKK+vena&#10;Wx1XFZGpdRuuTEhiEZF6p+UqjYYbTqfu9st7bn/vQARDgFn9N7OvRZYfxhJQqs8vPvecOffje4NZ&#10;2mg4tutELOtsb5iZGeZzkE3MBjGvQiuU5aYREdTvrOX4mQDIiUJWdamu0+4pDvBMvLqAL1Ui1sC6&#10;CPAHETA/Oti3vk7GjG3sCmpnKLJ8/4P3uVOndkVM6iqrNYnmBK2G2g1xLOm5WYAIJ9Im8uJEmMS2&#10;A41jpyqgX6poPbGm9Fw1wF+uzLcqNbfZFiGtiYTrTFHzX1Y/0rnmVSQknoZ2FERaKloPZdao1lwi&#10;kuJEjLyFSJ0IjK+ynn77uuZCjqUraH0W5iJ7WtutWP1bqv7Yd4206DY9rQ3aARFS2UC3aKWaCZu1&#10;TfWaWV9RxNXM/fSOqC8WzU3jmq0ByHtR/ceszhMx23B1rSUCEhAyOxEJamisNjubRmggxGiAWF/b&#10;W1uuVitrHOteudTyUvWrIWK+uXEiLPjl+Xi6OJrNJ8/8+I/96qEIDTNmwnc2SVY/ESY7l1xyySWX&#10;XP7ES05qPneSIUfBEvv1GeACkzPnJmnn/IV6PW3dE5TbD50+ee7+S/deeKBa6v7p2Sx8W7lcvefk&#10;yZO1VqvVaLaq2yI27Vq9WiEs7EBgdmOjK6BTF3COPExsSGTIzvd0Eprfy1igrdcfWDJHQHhRAL4k&#10;wIVZV7WGbwchjG1z31qXkZo16AWgZxoVduoJ9TwTSWA3X2RL30PTzmB+xQ452c/xJVkYYGMnuuPa&#10;rZZrNtuuXmu6eqPpyiXCJot0iBj4OOjAjwCyahfO94B5zMFI4InTOKY/y4VaA5GhXfodC7wSVhiH&#10;IdERi5RGVDd2ystBCWpjbZhB5AC1AqkltA66l110dt0hU4BLVFyQgUhtYADQ0NTqDZfSHgFa0wAJ&#10;tLcgEPWyhWHGP8bMuwTShV4F6kVqVM6SSGoOGELGhJwlRxqfOFkaUaq3m+70yVNud3cHUyLLncJ4&#10;tDQ2Xuy5WqnmDp+/7qa9gUtmoYtEWtEyNAWIyxozwPytw303Ur1ogDY7XSM++Lks0EqoLfVW3Z05&#10;dUbXtRaMEC1EcmoqV3GT6UTjEjmCEJDIFMwtbmLzUNY6QEuF9qooghOGCzccDzUmWS4XiBwMEwJ7&#10;8/atzD9IPPbE7ik3Rn1TCtxjr3/MXTh7gsT4LhYWJ2xyAb8htHsaI0StNO3QfDRTn3WbiIDT3GG0&#10;ZQlR1QcOIp5BBsmFBCGsVqqqjwh8IjGQL603tCmROhCq7wuRA3Lb4DtFfhvOpRB8rRFMDmcah1Cf&#10;IcRf1wuaJ/yp5mpEhBOR5g7fLa9Ydkt9V2NEGMsu0SdBJRa6F4YWaJ6JqpdokjmKWjckyoR843+j&#10;4bJDfM7ar1vpnllIEg67rH5gJsf4MWdomAjrXK3UNUclNxahxFywWBWpF6HBJ6xsflkiqkmYlCq+&#10;V29WC+F80hqPjmZxPPrwffd6tz+DxOSSSy655JLLF6TkpOZzJHebhEgsdPPdO6rf+q0PFjcvXmh2&#10;/Z0z6XLnkd2tBx66eOGx+2rV7cvzefK6JIkvVqvVQHwGn4Rmq1WvNJs1X8TGW0Sz9Patfa/Vbnu7&#10;O5sg8mxnmB1iPQEflt5wYKAW8BmJ1BBJCZ+UFoRB4LxYFqEBl1trdD832mcGzgDnsWAoAQS4Ruja&#10;qYDxbI4D/diNx5mpGSB7ODg2EzVCNrcaLbfZ3Xbd9oZriQzVCiIC+sRBm91udtELQnpoTSoCuLVC&#10;xT4B7akIUyCAX/GLViYWcSrME7cUQQkifBZEHFSulAhIhrFbDCcuFMDlPjMB8kum7VmKdBmZwam7&#10;XNfzPZ3Dt2ai5xYsShZhhcm1QwS1wlJjoeEre1AidTzUw3Qe7UFFYLktItASwKzrd71Uda1yVSRE&#10;JEfjiaYh0HglIFndyhhAVhhG/GJwfG+3Oq62IwLabbkTp0+6UkOkCAAPEUIzhHO9SB/RwCCUgG5L&#10;yijAiz8O2pzWZldzCXlcWDJHQgYTWGARkcMnNCLD992dHddud6wdNIgIbkRI88Rc8TVCiwC5izRm&#10;pB5lzUBq8Z1pCDyXqyJ1uo8M/qyI1MwSTWdjWoRBf2xrpCISVlJ7b+0fWHS3t3zRm92O2uhBHLRe&#10;MFwrM8cijmhPMDmMJ5GbD6du/vKRmx31bW7T8dx589i1i1VbJ6INLtCabWqsU81DUc9qaO2URSBK&#10;WhNV1VVUXVVPZCANXC0tuoYncigy1vQrdq689F01UX9cyVVizVGotmiOK1oTlGsUdK+HFk7roygi&#10;yxp1eif07KrWQEnPKiyywAJlkepAz0VfWUNbqHVT0bkSxFp/PpciXgRmQMOEJs/IjP7x+a75srog&#10;p1qHVa3HApsLqqOodd4QcUIb6IuoB2pnQf0u6zkltWEpYluA+GntFHgfCoU4ihZ+EsXFyWTaPO4d&#10;9JJo8kvd7vSllTaYvzGf+TeH39mLnUsuueSSSy5/wiUnNZ8j2XnPFf/ayncGcMHnCmAIQjrvq7/j&#10;4Ua3fOq+UmHzkY3O2QsXLjxw3+6J049Gy+jcZBTW/UKhWCj4Ii71wsZGW+DUS+Mk8pLUQsF6R4d9&#10;DzMVQCx5YwBT1J4IGI2GI9N81ARQ2UE+3MenBV8IgcWV74gPEucGWoN+hJ+SVIDLGqj/YKpEkRiC&#10;EcVmXhMtlraDPmMXfTZ3EY7SKoP2o4uZUKNtEaF47hSfCIFwNAKRwG4BUx0BSbKnsxuOaRT+Aks9&#10;JNV3nLyzc3AKkZZl5HwRGMIX81340PLM0FZIhEVZQ1OkvqMlIYIY7YsXRE0jclZFCxy/B3WImdCN&#10;gM2Sno2ZWyTQDED3RUIgGanAaWhhoEWK1JZyTf2gTTrwb0GDQT+CSmaKFaCZEWFAY0I0OUgjbSAS&#10;VldgtNNsu2ZNZKhccWESue3NDSMbBF3Y6G5ozOquKJKFCV5dBOHU9gnz19na2Xb33f+Aa4nM0F/C&#10;Abc7HZeKEGJqt605h4nQTjREhD1m1iCuAGpCCTNH7PCjzZjNphrurJ1LTJxE/MizA3HB9A/fKrLZ&#10;p/5S7WuYqRlEZhZmYYvRpNE3zKUw9CNYAxqfvdtH7sbt2667teHe+OY3upNbbfVHhEgkh0AMLAwA&#10;/1zjjJbvuNdzzz//ootFZAjewLoJZxpTjTlR6Zh3NDOJlh3rAJO7Rr1h5A3zShYleZDouw9B0Lyg&#10;PeOAuEHD0ITQXtNe6boFDtBv5onv3E/d5HAKyLmk8caEjkUKaUwsYIZIIGRZ75pWl4v81C31bI2Y&#10;I4DGUgfPSeJlpl1Um81HSe1i3RpZVDWm0aJPBV0X6/G17mkj4Z4rWiO0i1xCmAUSmKCq9xVNIWNH&#10;tD/8qQplzPZCfI3SxXzqh5NxugjH3nh8+FK4GP78t3/7e1/gdWV13/X3xf7mXHv4iqe/QZzLJZdc&#10;cskllz/xkpOaz5FceejaHc2MMKj/j/6RwWr33vd+Q+1bvvvLOr7bPJ0uOg80q+cePHf2gcsnds/d&#10;JzB2PgznG75XhqcIhPpLtDNlwo5BKUyN4gTYi97x4ciNJyPXajXNnMzMfQQgJ9Msp0tDYA1APToe&#10;ueefedZZVCyBcPJk1Jp14cMM6wir6T/6nlWdfXBS/9JgomOFc8G0GNisRglx4tsBwRErsFDKO5tb&#10;rivQjQkYtjY4u1dEKthxT/FfwElb5WtBxbUqNQPi7OhjToS/Ah7oFZGpWqHkSmoAO9vsxhfVgHSC&#10;z8TMzMcqGhSf+yIRKQFDX+Av1IEeARMlSN5S59EssWvO6Ft0MpWBaBiQpClqC+ZMmKvh81BSnzAl&#10;ItFnLCKGiVpdILvCdehCJEIzJPzu3Hw50CbU/JILMB/SfWhuCCuNMzs+LYwD5m1djU1F9eOwHmle&#10;miJ1Z7QYzmzvuobur6n2klBveSnwHSam1WgJ2G6g7Wq1rT2M09bmpmmiphoHkkzi30POGIgd5nz4&#10;/RB6Gm3ZaDjU+iiZ+Vt3Y0NlSyo7VlmGg4SamiPN72weucFYdehcAwd9EQnmOyB4hOrHdAziOpno&#10;XgF+zMWWAt4xBEEEhySczzzzgtvvHbp7H7zPveUtb3DtpnrE+tGz0HxV0KqoD+HRwC16A5cMZm6y&#10;f+gKs6XGouyqadG0IHU0JQL2JS/T2DEGgdYM6wHtTUFjbD4tWlfmuK97CN5AMAvILJ9GUkUCmGCI&#10;pUXA4yWiMTqHz5b5T9k5Tqkv6jFR8rRgXSziFYqgW+hwvUusKUu4yXslMuRB+kRMkkTrjmfonUl0&#10;jYSkmZldVoZcNHoMd2tt6R6N4WIyVR/UDq3DSMQTwqSFqXUlAj7Tp+a+6pddo1S1d6SqdZJpATVV&#10;vCtawoVYD2gZC1kAAP/0SURBVIxFO/W+iGgmUTTfS+LptW/8zkd63/DVtegnfuJFvUivCBqbKw9t&#10;+7lpWi655JJLLl8okv0fPpdXXQAVa/mrf/VNwfvffwtw4X31lS9uBV7hQqXYfKDV3Lp8+uSFe0+f&#10;vPhopdo6P58vauEiEmcph+VyELTaDa9cCfwkFZDyfOGtIPY9waPEL+zvHbrxaOQ6mCa1W/ac0Wji&#10;9m7vZ07LAqCz0czdvH7T3b5127VbXbe9u+26213LXi5oa7vo7HpDcDAvgtwIeq3EE0GAt4g4oNHQ&#10;9ZIAIXlsvIDwuZ6Z0+AbYuZsgHeBT+BgCXKia0QFg3IIGQotYwIlgFgWCNXhFX23BEDCMniaACKa&#10;GDQIs1BAMFzY9/l4ag73gZ5R7TR1f9HNRaYmaBFiEQyRB7QQ5vuhemm3QUqRo1jAlV10QDi+MWSt&#10;x8kdMy3aS9QxggrM2KHPYKyLBX7NVAuNkj5pHdn4MUfz1H/LAaQDx3v8WdBkoH1Bo9AWiTE/Ir43&#10;mq5ZaZjZHUC13W25s2fPuPPnz1v+FT3FSCjDHhJJyy9aCGL8hXgpeQ4hlKM4Mo2Fh30T59VXNGCQ&#10;N5JS4ti/v7e/yqkzszoIEjDo9+2+DREixj3R3PqBb+aE5heifk9F0PA/svw1zIn6C8lBc1NBS6X7&#10;xmMRpf5YpIwgDs7t9Y5EdKbuU88851547gWB+pp77E2vc29+yxtFAhYiir4bau1h5obmI1TZUa/v&#10;Zv2hgH1G3ExbViKYgMio5q8lolaq1W2ObW1AJFQOEs76FJu3HEO+5t4Smeo601zSb6LRWQhykQ24&#10;OOMDKQlELvmND85S7WL9rtc4q9KnXo21kXi1C38hznnqu70PrDmtZl/r3S/rW1lrWxNT8CFNHCqr&#10;tpbxtapqvevIgjBonMQAqQOiM4mmbjgbuVKdfEuxmy9FmjUvaAQ9jVVfY7sQUak1Gmq3+qfmoJnC&#10;9wfzxMCPRP3UnuVcTY2IZa6a0VqK4i4Pj710FM0rxfHrv+2h+dWnrmmGGJlMHn/8xbV2OJdccskl&#10;l1z+xEtOaj734n3jN57yITWYhLQrj7Zd8Z4HO7WL9104+7oHz5967HKzvnshTYOu8Fcwmy08AaKg&#10;Vi8nrVYVXMmOPGBF+N+HA2AxFI+GU5+kjezEb20JuArBkRjyueeeN+AO4YHMHNw+MJOsM2fPutMX&#10;zrqNnaaRB3wVqBtcDRUxsAcKvAsDAfjSRABKpMoTUCtXPFerCpCW0RbhG8AuOTRGBc38TUBOS8rM&#10;sATKANclgXoSFhKpi2sQKfPz4MEqnwiMk9cF8x9yz4SzuUtEaCAROIQ30P4ItEI4AKvcgw8JO+ZG&#10;rEQiSGjIDjm78wBzNDGYAREIwECuno32Bs0GZMCIg9pISGCAN1okdvLRhohLWp9oL3lgOMj+Hoow&#10;EnUL7U5ZhIPgCPjoqFLyBlkgBNqGSRfO+Rudrus2O26r3XWnd0+4CydOulPb266sNsXq33QwMs1P&#10;MhOg9cr6LuAtAoCGqiWyVdeYoakSo3KhiN1sMHR7/Z75SRHamb7MNA4EZyCPC7OgBpiJGQ7nkJvB&#10;eOg2tDZKVdWvdlECkI8mpiLCJdRs0dVIPJpq/omGV9J4LQglzNhhEhZ75gczVRvCceieu/GC5cl5&#10;6cXraoPvLly86P7MlW9xp092bOzmk6GAeVmL1XNjtWty1HfRcKwFq74tU12BeNTMlwS/pA6JPvUs&#10;NH8VtR0VJaZcsciURaETsCfABWuT9QSZJDcN+XBMS6I2Q3ohsKwBzkHeIG0LkZmF1m9mEAaBydbF&#10;ItF5kcU6nj8iFzHmXaqfQAAkePW1PsSa3bKYEaikpE9UUAXeDdYipml6x0SsSXZra071zhczd3B4&#10;YHmdIElouZa6HusZJENlXSX6ztqhn57q8PUOFTUPvB2E8Y5FcJbqY1VzBkVKI62YpOzFIcmoxKy8&#10;iiuXahqiODzqHwySJO4v/dlgww9nr3tgN3r3u7cKqw2UnNDkkksuueTyBSU5qfnciiFNkZrCm950&#10;n3/t2he5ixdLza0Tr7t86cLlB86cufT6Vr11n+8FrWiZeOFigY81OSnwpwCTg+3B+z7hYwFPpj0Q&#10;C8Hk5vbebT2AfC9brpD47kgE5mhv3x3v7Qnwxm40Ggjwhe7cpdPu8oMXRX7aAlYCleCzYCZgTxMz&#10;3BMLoAraiz8IsAMyxXzSuYiEnttpZMQE+/+FgH/Jrzg3Ttzx/i0LSYvpUMUTOFMbfB0kMwwKAq2e&#10;Pjmn+gHdWbZ0TKqW9htwSmQydc58IKYC6HMBfhys8bUhCeNcjQ3wAVJ/U8zYNB4BkapELmI9d+mX&#10;XKQBCfDjETDUN0CfugU4RusgQmUEK4uchVYF8E6o4iSNXEWECEBqbdS40CZCO6tVLllgdkXeFJGg&#10;etW0OBSEJNlXtZ2QvjV8MpaqhzC/+qcaCHiq/9RBEAM0Al5ddeg+APt0vNAYqK0a63K5YWPObj0R&#10;wBq1tmvWu65a0vNEcIgyt5hGqsc3PxbM+gD3kDpAMUEgGEvKE0mrKXJFsAQzv1P/x6OxmQg2Rf4I&#10;JjHDlFDjVQPA4+ehfkMGiTK3jDU2AvX8LmpxoCmB+ELWCA99eHzk9vZJKimiJSKAduHKlW9373jr&#10;I4b3ieYFyZgdL93BzVtu78Z1Nxv1RQY1ElpP+NWUgrprNMkvpGeIfKCJQptGWHHmBzJA2O2C5g0f&#10;GKK2oZEzWitSQu6bQhGSw/NivR9YXdk7oXnEXwVyoYHD7EvHFO2XzqGFgdjygnlaR5iyaWbcUmRo&#10;oTpCiDuuXqqHPDnThdZiQQSSKIEiSwuRtWHvUA8RQVG7IFKDxbEbzgYqO3Pj+dgI1FjPG6nN+EIV&#10;tW41mNamUH2zABDttqs269Y/dVpjHrpKDb8fkXA2Csr4ZWkla22xCYAdX6CxgdXhv0O0umqzpAFb&#10;jGfh/Gg0ns0L49QrBTW/262Mvud7/o/plfddKdxt/rqS3xNIYPWZSy655JJLLn8iJCc1r7JcueIK&#10;Dz/sRGAMUBhwYOf08cfrwb33ntmutXbvvXjPW956YuvUY93O9qWCX90QugoWUewtkyT1fT9uduu+&#10;kRchNUBeJgJjoO6VFAWA8Q/A/AgzLQBo//jYHR4cGoAFcJLrpd3tuPPnz7md3R0BJ/Cp8JDqEWQV&#10;OCWXipoJe1pVDdgHPLKr7AeYPgmQC2BhTkNZ/CzwMRmIQCVoDYqlTDMDSIwEEgXgcaDn2fhh0DZA&#10;eOZIrT7oH4AoANbsmdSerMwSvmImPObQLTAIcsX8BxMjnkPbAXYkBIVsNVtNAUGBP5gafEf1WVv0&#10;m519SARBETwfMKjaMeES2ExEVOiT71QnhwAlmg8zVeOZApWAaLQC7PFDejBhM5MiESnIjLpiJlJZ&#10;cACIkRqv+5G130YWiU2AXPW01dWqnluMnCur63WL3FVwzUJZ50UEGQ4BWuqDR3DPMlpYgAa0EAih&#10;fhfqv82VwC0ak/5gqLVQdI1W2xUqRfMhMlKiOeATPxO0U+S1wacI8mq5gDAvUzttLNUftGcQy6XI&#10;S6NZMdM3eFHTIsXpS1R0k3HsipWW63R3LTnpOx9/h3vrl73FVRtZtLdlEmZ+OAczNzg6cqP+sfmJ&#10;4JvEADWqTTM7g4ShLdNyV38xhNS9kE6tEQ7GD+0MGo5wPjMiYutCc0PXGYMY80PM8ESCMRXjk2h2&#10;oQhFrD4Np2PXG/ZFNiZaIxo7EfJEk0a/pnOVU5lQpLZQ0VhpXJciNVPdM5mN3UzX5iJSx7OhkTSI&#10;10Fv3+33DtxMhIcxGxENMJmJUJvBmT4hR5EFAVCnRIbKqrdqxAbtENoiC9/cbNjaGk5HdhDmGe0Q&#10;yVnFObX2tc7Uf0zU7LsWFSSHFRvOqV/kWJMlAiwO5y98r5zOp2EwmSeh5wfzr/gzD8aXx08vfuAH&#10;brFoXvmDIck1N7nkkksuufxJlpzUvMoCmVkRGgRQYTuk3e6jm0mx9frN7r1vf+CBL33bRnf30XLQ&#10;2InCpDCbL73FMko9AdVipeyXK4GHiRUAFQJiAH9Vpe02C9yxe1up1AQ0JxmQFRAaCeBCcriOsVGz&#10;3XIbGx23tbVleWmowa5RRwJh4ju73gLyqo9PAJSRHNXgs3UtwBuGS/PPGQz6bjQeu5IqigYjMy2D&#10;JwDcCfPETj2qDPKioKkJBTKJWrUeDEx2LBklZEbPQg0A4J4IZNIm/CnQlJQFMtkdxw+E/kKKAL2Q&#10;DLtfdZXrFVepN2z3Gx+RSGDTknJK1mZKtnvPSHghoND6Z7EW6K+ICP3EFwM1g7VcY4hvCQA6AmCv&#10;267yQaFo48HIcJLcOVBDNdE0MfiQcA1ATjJGdUikT3UvRYjU4KSofmguY11PIV3qnwbQdvKJuJWK&#10;uKE9wSyJUL5oIXgC84qWDnM+2ofWgYdOBKp7mo9SScR1c8OluobGge5BaHBuh5xBEnq9nsBzJQvm&#10;oPKMZTbXavNqvhl/nhnNGSPNRVHXCRunZxFFrlRqqH0tt3l61506e8Y9/LqH3Bd/6Rtdd6vqIj2X&#10;dRMtUvMR6T1/yxziCb9dVB9YH2geGjW0UiIoNnb0TeSVeWAM6ddKGEOIKRHGOHzMwDSPaIems6nr&#10;j/rucHjoptFUy06kU+2ciGgcDo/c8WhgRIYw3lrSIub0JfO5gpSSBFSsR20VmRPxKGmc9HA307rm&#10;QLtDYIW+CNFwPNB6H7ij3qEb9I/07Ikbq37CmrNi0OboMaa5YvOBKHP4a7G+IU0zlZ+N59Yn+of/&#10;Fe8qpGzM8zRG3WbTiOvg+Njmts6a1nxgEjifzs3EEiJOcA364bzIK/iR3pO4VG8ExY12rbFMZqLF&#10;SXo8PhQ/jbywvD34wL/7iNjv7wnrrMp+X/mPnc8ll1xyySWXPzaSk5rPrQAqvCefdOlXfuNj3Wr5&#10;ntedO/3Fb7znnkceKhdrZ5OlV5hOwni5tNBilsixUi95k8nIwA+Ak/wjRQE8vgOaLYqTDv6BQLA7&#10;DWAihwgO9gBSTHZa3a7IzEa2Q7+KjmZKGYMvHoHL7Dvn0K7wg51ilB6QhtksEmESUZqkrncwcnOB&#10;M3aVsfUXIhSpGQqEYbAmgC6ChKYG6ATQxxcDMhOpXL1RM4LCAaibh1MD0+YELrFdcpUFbJerldWO&#10;f0YopgKYtIZQyqH6lmlMfEuAya43Q5AGvmmWeBZ+OhCnKWMioI3J0QLH7LSo3zQvI28FAUXfwuzi&#10;cJ054hut0QBTF/4WFqraULEIlPpMQlEy3dNA7ALNJ0h1WrhrjQM+E8wR5m0QHDUkIzT6IIR0Cjjl&#10;Pl3jeRAUytOmjKjqOXoGBnT4GKUQJZ1HCwP453mME2B8IkA80hohjPHG7q4IXk1gvm+aOMaH9cHY&#10;QAAp2+sfq37myBdobho4jjVejHG9VjcQPg9nIr51YeaqvmtMeKbqYp1VNHfVatFtbNXdzrktd/LM&#10;pjt9fseVqhmRYxVMpksBcSfgH7vDp58xItOsqG7VhQaPJKN6nM0hIayJVkc+H8T6T7tXYwLB8isF&#10;N1/OdMzdVG0bQFbCsQiU6hNVDUU8yisiCPHHV2WhconeGzSCTm3z1OalGHjoqW06ZrFIhScCg0Yp&#10;Wbi5ro1EgA6OD93+4b4bzMdumi7ccThytwaHbhzP3Ggxc/vDnjueDlykNZOUCm6q+0fRzBUaFRFS&#10;3x2Nh26iF+rG/m3XmwzdVKRpHM3dUGt9HCWuNx2qjmM3VF2xlsZYZUe6nhLiWWtsEIqgjkZWN+v5&#10;Zu/A9acjV1T9BbU5Vn1obSqVim7RuaDqBX7dLxc6lUZ5p1ZpbC/9QtOP42IQjpde0Q/C7373G+df&#10;+ZVvikej304ff9x5HISZf9g97F+7Znltcskll1xyyeVPlOSk5lUWdkYBEOvd0fXnn/7617c3Ohcv&#10;Xb7vTWc2N07eU/C8LjvbSZx4QRB4QbnopV6cJukyHc+mHjvtOE7jBG9ERnUATDNtAyAeMx3fESyA&#10;A40HO7rY+0Mgzpw7Z2ZoaB7QfoBy2WHG5CcD3wB7O72qU991CBO6fn/mekdjAVU0HIDtgmtUq25n&#10;t24Af+/GTTc+7LloHrm6zhP1ix3vJZoJVQL5gZwYGK7VjMSgbcKRmt1oCA1gHbEdeTsn4oMZjsgZ&#10;5j2AV3a/LXIXJEff0b6wYit1couULIIUpkKhQCIExvKZqK5wPrVnVBoQH/VX/cNpPCaKnECjTlgu&#10;EEzO0MoQQc0cvdV5zJMs54/uWUfiKuqTiG5EQYMI2K65ADhjzm/6B5mCAFCe5+G/woHWBv8WNBX8&#10;g1M4yRV9AXyc6VPNo9iKiAwToEHTB2GcLYAB3/WPKcD0iRETUc2OBMLxQ8KksNJoCOxP3WQ2Uzu1&#10;XqwtmeYJ87fbt26Z/wdrCdM92tdutE2zwrgyTmvTr6qIIiaDrJeJiGGq9lZFOuFvWqKuKKLhiYsG&#10;JbVT9y8F2DGJHI8gFAsr2x/03NFzL7r5hDDcWju6odvquqbaaVHk9Hyi5qFdy8hkYiRWa9/8W/gH&#10;88RIBGM2QXMyEwEXGRDRJGAD7wHrcYHpmN6NqZjUUKRirrWAZg9TMIhpqrUyE7kfE6FO5DjU+Mwm&#10;E43fsesdHljdRNEb8/4c9Vy/11MZNgj0bK09cudg9sYYzqdZRDl8s2gD2lF8lQiTTq4jgigsROIm&#10;o0lmVqe5Gw8H7lj1zgkAIZI6m0z1O4tYOLf7B7pv5JbThQVEwNRuRjAGkXentvM+mQlooa6RCbzF&#10;kr8OnseGQbEkissCcktN4rLo10Txy8VivVqLmSfnL0siz2lST6d/7S/91gw/Gv4OkbPm4b/1sP/w&#10;lYc/M38Nr3kuueSSSy65/LEWMEIuueSSSy655JJLLrnkkssfW8k1Na+OsNNpx2pX9I782I99e/Xr&#10;vu6LTqbp7n3nz7z5DZfuecO9xYJ/Poldw8y32MkvB16SxuYLMJ5NXLlc8Wq1mquUS1Yr2hXLi6H6&#10;bEs1xVzJd0SMYpcd7YaZFwUFM+mp1+uWJd8y3as42gRMerib+9ACLJdkeD92R8fHjmSd8/lCnyRb&#10;nLtFFDsy8jebodvYrrqNdsXVaoRLRqmQupvXb7hY5Yj61arXzImf3WXaQXJHfHnQgGDmhZM1zt6Y&#10;c9EC2kQGeDPTUpn5PNR9EZ2yvoU4gIe4A6SmDUldbO3CV4gIXOTvaHRb5ksznIyzXC7LSM8tuVq1&#10;4iJM3KYTe7ZpIZKlC8pLF0VztSVzsl+mnvqYaFwC0Xr8TzDDw38m09wQYatMlK0gCz9N/ezgzzU/&#10;aIswBUIXslSfMD3DDAx/FLRTaC7YQ19ranigBQ7wC/qXMVRZjSPaFNqSBShQOc0fA0wIafRyFvpO&#10;3xgV0wGhWcHRXWOMZqrRqrvO9oZDNzaYjjUuBc3r0vIG4WTP2FETWhoSdjZaTdPujI6H1j8CKKBh&#10;wgeESF2Wp0b/uHSm5zFXvptobmZz2lc0M0UUWPMlARQ0hpqyOFJ75qn5f7SbZdeoFtxovOduPnPT&#10;2l7W2DYqda2RhvXd/HY8/FoC03KZpsvDyX5h+VzmmqMF5lb+0vXSqZt6kVsUtQIqBZdUiy4MYjdY&#10;EpVMLdR4Y/J1u3fk9vpH+q1zqruvsdgf9t3Bcc8dDHvuaDxwY+ZJ78pUn+qt7tM6X4Sur/nsj0fu&#10;cDx0A32fJJGbproeL9wUnxitnbE+5/ok59JU7T3WmuvP1DYNwERzMZrPXW800BxM9TnU75kbazw4&#10;P9A6POwP7TxzNF3Obc3eOtqzcwuN+1zPnOj8JIqcXy1ZThxM28hGw2/njVVu4qbRwCWe3vOi/qt5&#10;DiMNvhek5WJVfV/UC16xXPBKXqu57Wqlrj+PvLjkVaff8i1ftnz4YRetk3CatubKw74++WnyGX43&#10;ueSSSy655PLHUnJS80cXIcFPEwMHa6Dw9V//lq00bb6u2770pZfvf93bt06eeiyN4q7uCpIkTnzP&#10;S30h6flykczmM32GHpngITTCpkZWIDH2ffUoADHgG1wMocCcDPMh/HCIPoUpFcAHcyJM1Ih2xT3m&#10;5yLQf9zruRs3brqXX77pDg6PzB8FME5wAhIvttpNty0y0xaRwVfEiXARPphGUG4ynFqG/G6jZn4a&#10;RJ/C7CsWQCOhZa1Z0yCoDXqWOUerLZgYYfJEVDRywDBIll8E0yczf8o+yYo/I/iB7rNoaQLnU4FD&#10;InNhOkXmfiK7qWNugrmQaqIu6i0KpEOgRqORPQ+iaD41ArK0wYIW0AcXCFzjY6Qx4RCINTMzwhmr&#10;bWYape9GBDX+EAnMjiBoZJWnXRAY6k+IAqAxYRyowyZKv80ETIeRTUiNSIIFE9A14VVdM4xpYhHP&#10;VKcPOVwJZNfm1fqnevR9qfrI+M9j9EAjCDO1DRMsFbA5qIjMrhck491sNo3QEHWLCGCz4cjNRRJp&#10;G4kvjcqpPVUio2nMoFGhSGa1LrCsMcd3h/GdzyONX0awVMyI6FLPLqo/zUbF1SsaUxECMuG/8MyL&#10;Ruja9barl7QWWH+6CeIIgWOuyYUTJaIYnuYmFfEVsA+TUH2MNM4LV1E9JbWfxEyR+peKwEwGIgdH&#10;PTtXKlY016E7Ojx0o+HE3hHaNOgPzBwz0PBC3iHakfqB+RhmZISVhswfH/YsYSnBNcYiJIwtxJNA&#10;Bjjoh+OZ1mNsobnJ8B8v1ObpwkwISZRKmO9qWetf/xBIAX+ouggcobUxJyPnEZHdOFf0NP84dak9&#10;NhZqy0JzMBAh432195nna2xoH6ZtmM8RAW8altxommiOMxI+UzuGmhPmiA2MUrXsL5axN5stSuVi&#10;uVYqFIrlajEp14oiURPe/mK3uzt7+9vfEH/gA/9eM+fcZ4Z7vnsTJpdccskll1z+uEpOav5o8pmE&#10;5o48/vg7C+yOfuu3Prbh4p1HT5x48A0XLz/2WKVWOxt4qfCvEJvQqsBrAeAsgC+ctPS8gpcKiHId&#10;bGz2gVkI5jWlyUgNv/gdBL6Iw0Kgc+76/b67ffu2ATn8KzJfGm4AlM7d/v6+e/nGDRGaGwJ/U91f&#10;cJvbW+7ChfPu9JkTbnOz41otcmgA2Al2TNJKLZFE0A1NgEBtpIdOBYz7+weurMbRBiJ2WchltvJ1&#10;Ap8eduGJVoX2iJDH3E+dAHqEUMNEgCLhpgFPlQXs4vCNtgZQTIAE/FnwUakJZOPkvg55S7MgLnQO&#10;3ocPAuOFTwJR10hAaoRQ/87nIh9qOxHPfMCm6iCSMB4Yi4jocVlCR0JDz0XwpiJGkEQEIgQR8dH8&#10;EIWM/uiA3GUR49QQjQMgVgVhI0ZGeC44FbKDRmRGUzRXJHNcighBHxLKFTXP+EHoPPPBuAFm6RRD&#10;ZVhYbaA1iflRgI0XNrbkREEDgD8J5TvtjkXvMpIIgFYDApEz2lVt1B2JO4lItn+wL2KDFm5TJLGW&#10;abM0f4wXgQL8oGx9woem3qi6pYghkb+MOKsOyCo8raJijUbR1TT2/CHhv+my6m7evO72b++7RkWE&#10;SqBevMXGi7lh/haLuf2OvYwoEgo5LWQ+NRC1cDlzQwF/kl4uRPbGC5EPrYlbvT338tG+i3Su2e6a&#10;I/6eSA4Rz6aqB80IGhPT2kxD1xuP3GA2tjDLED/Ga//oyAInEN1uoTEIdc0X2auI+OGfBJm1ZJj4&#10;ZBGSWeNC3iUjuZohtF0W3U/XI43xTMQqDLVmRTLQ6EGA0YwS+IIxZV7QJrIeSJRrEew0s4Qbr2hN&#10;z3Uf5dHgDIZDEZixjQlR3UZqe5Qu0kko4jUnH85Ya3PkzeZoIp1XqpQ1gokXp/O0Uir5XuqLpXpl&#10;zboWinoQ1IqJV0wG80Hfr8+SNzxcXehvkgUOyDUzueSSSy65/EkT/a82l8+l/LN//Vcv7LYffOeD&#10;977tT5298OCXiq3cw874YpFpDjCbItoWYXf5vbGx4Yo1gW+VyXQKAOfVzv9qtoC2gRkeCUQKpC7C&#10;xH30Yx93R+QGGfdds1l3W7tbAmRVc/aPlwJWAlw9kgfq7la74U7tbLhuuy0iI2B71+4+wNUIFIBb&#10;ws667c9nP4WoPRGiifvkJ592FdXdrNRcXYC+sMRETgBdANcTeCvVKi7qQQqW1na7Fc0GvwXqLZcK&#10;RGI5dMfHA+tDSXUxBsNR30y7CMPb6rTtfsrAYSKh/FKxnJGsWLSkkbW8zO646gxnCzc47Om3ELdA&#10;Z0NAdaZ2VioV01ggtBEBRFJ3U8A+KFREuApuMpkZAawJsTdbNStHKOAkZbwzQlkQI6LtaqramYVH&#10;9sIsD4kqElCFoMXWJsuQj6ZA/YFUZeG5GZeMoFAXFfHMSrowAoOJH1okNDsEGsB5nx3+fjyyeQSg&#10;92dDtz8emDnWgmz3RrYqpmnLNENwGV9jImKotqoHpsmbDkUY1O9IRPjixYvukcce1XqrmGlWtV63&#10;cYKohQvRLn2aqWBF61HzP5kOXL3YtroFqrVu9Aw9Gk2YZt7WENqdj3zwmvvgL/+GO9fadSfqG65R&#10;ynK11Np1I3SB1kqxWnBDrdWlF7lmp+Z8kQb6hhwP+qq7KQCP2dVEhMczovnyjduu3xtpTEuu3mxY&#10;WbRyOOpj0oZmxJz3o1hEYpqZYWquIdNoiRAztdO6sqiA6lSz2bbxgXiXy1Wbn+kUM8yJ+ME8q09j&#10;QfjlYX9oBJz5JmLgdC7SgdZFxAThu1iP1bHWzgVEXhPxoR7mg/HFMJB1ZOvfL9n7QOAKNgPqIjoE&#10;oqiq3e1m0zRSiGkitaZbrZaZE7K+aAd/L8r1LDJatiaXSy+IR6WydytO5h+ZTscfm8Q3n33uxY+8&#10;2O+H177ne364bxXeJU888c7gySevZgs8l1xyySWXXP6YSoZ+cnnV5Yd+6Nurf/bPfu3G7ubFS9ub&#10;l163vXvpoWKpfsYveE0AIvlSyKrOLvLx8bGBFAALu8MppkiqQ1A5IxgCLyarDyiCz36v6sD3ArCP&#10;b0pIdDGB4lqt7ja2ulZqYpGbBLz1D6Dp1OldA7MntzfNNMn8YSSrqjMBqK6fmf3Qf7VUYFV6nq/v&#10;4ZwIT0M3CzOfGIga9CeollxBz0Er4BbHAnoC0ALjy2SsakKBTAFgfymQiZ/NxPUEroe6f657YxG8&#10;WGBuoWfMRSTmQsyR6psVfdeLRFZELPrqbITvTL3i5gLCw3DmpgL8venUJQKAtXbHzQUY1Tw3Ub9n&#10;aljQLLsoEBAVOJ6pDnb9j0YDN5xPs535atmNZlPds3ShSBdRsVIRBfLHhCJik9nIHQ77rj8ZuZmA&#10;ty80v1T7LIkjJFB1CBXr+b7tsHOfr7klch2kEFOrQqNq4XwXmOVpBtHY4KeBD0Wq+5aa81S/h3r2&#10;UvcX1CbqEuoVZYjdsZ5P5DZ2+lNfJAiNEv5HcearhJ+O+QWp78iaNNn06R/MqizCmwgeJldo1fC7&#10;wV+LUNo1rTsAO/PW1hiiZUADiBaBfpTLalMASdOn+kHkNJaImdPpMTyVbxCh3sGxu/nSDRxwXLNc&#10;c6lIDOaSLOpAawMtHOSW5JPkczETO9XpiRBQC1qU/njujoYDd3B85Iazietrrb1444Y76g9cpVYz&#10;4ng8GJgJGZECyyLEtBVCCNOqtZsuUUNN+6NxK4icQXAanZbb2Nl2mzs7bvPkCdfmPdjccCWRiUCk&#10;tD+ZupsH++767dvu2U9+SkTqlpGpm/o8POi70XDqer2h27t94LRcRMZjvV8aWx18QoBIkjmdiBiN&#10;5u54MnA9jfeR2sqxt3/onn3xJffcS9fd9Vu33Y1bL2vdaSzLaqsGkvWFtmYkUtUfjd2xyNThaOjm&#10;jDcaUI3/UARvovln5kcav2IkUuZKXsEre2kcFNIlox0UykFdt9SLRa/leXEt0uyE7/yKC8lXfdV2&#10;/MVf/Ey6Mjvz1v42ueSSSy655PLHWXJS8+oLGM/7zu/5ohP12s6j3c7Zt3c6p77i5OkLjwictgvC&#10;0HGS5SfBDAUTLHbOcaBv4wAvOIIJzmcnNSsYKQKAEzemU4BSzK7q9ZrbObFrZMO0Dvq9udl1O9tb&#10;7oSAXKfdcBXbnRZApiVUtRJ2k3ke583ITQ0x4ycBZsOLah/gOlFbltNY4G3mFlMBU4jNcumqZUx2&#10;AjcXGBuNRyqnggLIqZ4lzCcwLkAu4CfcJ7Cf7f6zw43pDnlp8J+ZhSIYHPOJQHpi2oAh/hQC9guV&#10;awqwAsRnInG39/fNt4a+VwRcMQ0ajkaWKJQQ1mRmZ0xwVMdPBZ+F0VBgWp/4SdD3VMQCAjERScD8&#10;i1DQhZJvfh4WClpjwGhYmG00GeqL+QvpmYT9hUeUNaf4tKRLjRVEQDCRkMaCmpZRnzw1EAvGljkm&#10;AIHlzFG7ICK0fwDIVx0xIw5A17MX5DZZ+RcRsph7McfDH4n+zwTu+a5HmTkb9Zv522ouWReYy+mC&#10;HWh90CS0RaAJNc364+Z2p2NBBiBGJFUlrLVp7XSbJQAtEejAc8LeRmpoH35TfLcxNDUiA+W5G8+J&#10;fNw+dLEI1EZzQw3DfwcfGJFu1Y8ZH2sKszd8kggWgI8TpliEfT4kgMXRsUjEoXv+hRfdCyIBaNvq&#10;taarVxumxSSXzzIk7LLGXv3AzC/wAutTSd/Nv0ll6EurKSLT2XDNWsOd2Np1J3dOuI1213W3Nly1&#10;0jDfnIlI1HWIxksvuxeefc4d6dlaPK5aa4tENbTeWno/N93m9kkdJ0SKTrhus6N3acN1O5t2tJub&#10;evdarlKuOxz4K3oXILJBEVM0rc2AtaN3Q+2ezZhbTYbaOBqTSHVo69hM2SCT5CnS2llO8b/ROlPR&#10;ol80Ez8tSpfqCMRkoTNapylrYKlJQBOlNeDr70mpWCpWikHQWPiLyCtrpD1Xms373mH03OBv/ncv&#10;zT4z/HwuueSSSy65/HEWkEgunwP5V//mr11qlR96W7d14U+dPnf/l585f+5shCe1RjxZxAGAEZOW&#10;kUAlgBVzGEyl2GFn1xpADKH5j5ufgUNMX2NAUtW5W+z83rxpTt+X7r1kZInIYWiAqBuAC76FnARC&#10;g+vdfJ6zBsJr4RpRqNDLiM6oRBZNi9+A+H5/5HrHc3cs8DftD5wnYEib2h0RjnLJyFQhmRmAzgCv&#10;E1kRGMO3RecW4dJMvQ6jsZnVJAJoM4FaCA49I6fMMo7c7vaOmRrd3j+wiFZF9e3i5XtFMMru1t5t&#10;d+vgyOo2h/hqzTpHwsn5ZGoO+FvdDZWNHMEJMLkaCiyTswTnbXLsNOsNt3Vy00VqP1HgMBUrC3Tj&#10;S8L9CKZjwQTfGsy5igaqcTwHSDdrArAipKHAqWlKxALMrEh9DNTvImBb9RgIX5mqUY+KmvCbtcB4&#10;DUSiuA/+4dAwRAuX6Lyn61iYRRp7G089A03N7f6Ru3Gw5/oigH656JwFhsDcLGu35dcplaw96/kN&#10;Bd5pD+0KcVYfDDQfBXfh3nvc/Q8+4BIRPFsR9FXjCYkkZw1rqNWtijBYNWYGyEoMRHSY34Lmj3Wh&#10;4u6Dv/Qb7uO/+1E3PRi4S7tnXVPgfnd70whMrZGZ9KW++qffi3ThRMv0SM/1RDaRF6+/7H73E9fc&#10;UPMYVIpu9/Qpd/rcWbe1tWUkgEAXg/2eETLGLhBxITFqgR0D9dVTWxrqN2NL4lnM0MiXhLS6Im/6&#10;jeki2hG0pPu3D9xLL7xgJmfT0dTWEv1NahUry9jxqvAc+656Aq0DDZM9nwNh/plj1jCf6qELo3n2&#10;nou0ZG3NiOStGy+7w0MRp5TgE+ReqrnuZnf1N0DvnfoDQduqZuZ+2fubzSFaNd7xmgg87SsWw7Rc&#10;rqaNasOvVTAhLKW1atlVSn4kEizWuviU74efEln+5I29pz/80ad/7d9///f/i9uqajWb9srlkksu&#10;ueSSyx9rWf9PLZc/mtw9jgYQ/uWP/fWLZ3e++PGNzUtffu+9D3ypV6pcFNby5suxFyyrbjobmz8A&#10;5AEQ1RQZYFc5FpgF1X42UgPFQNAskHEeOR5O3KeefkYgpyyAep/OZMTFQK2RGAHdILsvg72/V+5G&#10;Nws9kxDDc5ER86/I3D9cGKZq+8TFlkU+dFMB47n6Es/RXOA3I4AvQtKoZFGq5iIKyKAvEKr7KxWB&#10;5SgxQJ0kE1eqVNS3os7h9pyFffYCzLaWrtpqmF/HUa9vJmKA9+2TpwwE7wsUzrAzk6BBgZDgKG+s&#10;TQ8qCaDXyFyve9CEED0LIK9BE+FyIjUCku22q+p5ZOrHJ2k+HbuNTted2j1hPjEI9w6Hmf8EQBMf&#10;HEgBWgJITafVdpNlaHNE5DTCceNfxHgsRZbwhwFcA3TT1Vzik2GifkBEOBcJFAOMaS/ztSA0te71&#10;dd90qDEWIAZUG/HRPcfTkfvUi8+7g0HfkpEm9czXCCKDmB+GzgPGOW9O6hoj/HRiETzGYiwiMRgN&#10;XVtg//7773cXH3zQNFKh+kObIY9c1wPNl6NWz9YawSsskz/sTG2HJLI2JuOF+8hvfch96Dd/xx1c&#10;v+12mhvuZHfL7aAVaZRFFms2DsRVKNa03tXPucjcVIT25b09q/vF6zcs1DgO/cz/A488bG3bFjHi&#10;XSBJ5nPXnjatCu8Q/WR9Qq5YB4B9v16y8wSXYP1wHmm2O/YJmSGoBsEzCJzBnG1ubrsTJ07YWFG+&#10;JEJl86J599Rg6mPe0NAZaRUpYm3QHxPNDfey/jmQUq1lbYZkQ264j2t9IrCpDeO+iLrmiLEoVfVM&#10;+qL7iAA47A8smhzS7XbdchEaEcJ3bHd72/5u0L5iPMkITrVhkdiIpMYGQ7nku3KlGHnlYNJqlz/e&#10;7tR/qzd+8Vc/+vT/n70/D7YkTc/7sDfPvm93v3Wr6lb1vswKYDBYxGlCBElAAIkg2TBNyaYp0yRF&#10;wCZlhySLFDkzoh0O/+mwgmH9Y4qyrGDMUKYhgRS4iGCDBodYZu3p6qX2/e5n35f083vznKrqBgaY&#10;7gEwDUa+t/JmnjyZ3/J+X956nnyX759/6Wtf+/JDs9e8kZ//vP9JiSWWWGKJJZbf1/KtsG0s374s&#10;qca75U/8ez+1tbXx4vdd3n/pI6VScceCRFV4UvAmLaIAKeg6IEoLOK1W/Y/SNEcuSryTjSwjEalx&#10;We6ceAj9c5o4CdzIIlSSsLMziIJAUKNmeZVNBrEA9x6BTwCxr3bvV75bsPhwflU/Mteel9CnpxNr&#10;NUciNykbjFjjRefF0KbBxBKqY55K2EiVDlVHT4Shr+NZKm0nExE3ldwUKOyIfB0LjJ7puK9ye6qi&#10;Jz1kKgKZpZoltU/W1izTWLewWraJiAMxM62pdKU2dNS4RLVu82zeelIEudssV7KhPi9ELEaqby7w&#10;KhRrcwHUgcBlsqJyBBK7qakNNdNFu2wu4J9aq1qqUbFEvWxjgclTAfhb7RNrBzPrC2y3wrEFjZJN&#10;C1nr6fObD+/bqchOZy4SQOYxXKYySRuFE2uOetbSRppespvlBEyT6eRyvRy1Uvok6QDkkzHwTHYi&#10;RpBXcQvpNzoPNevn9DsnoJyWzgYdOx12bWgTm+q6USKKiZlJnxAB4noIgGe9kw5ufrqfWCZGDisL&#10;4wiAJtubzyf0AVjPQ1QicsS1pNzGQkGaZ6yGFYHnckU6FFAfjYdSpwicAPNUYB5LFq5sBOLjNkd8&#10;DbOGuh6Vpzl9dHjmJLQnkt0ScMeVjTleKInMj4ilGrvrGWA+mdGc0j0HAusPDg6tJ/Df7Q+ttrdj&#10;a+f2rC6SURPB3Ll8yRq725Yq6DlRP7MiK8RHtUcDG0gvIc+QCFOmXLQkayeJ2FXVl8b6uvpT9SQO&#10;Tp5FfI6OT+y2CNGD+wd6HlJ2/sK+7V3ct0tPP6OpWLPqhu5pNGxWz9ksL2JTzGvuFdxyM8qKEGqf&#10;rJX1zGoMIJiaYwlIkPpH0oVQcyMkw15O5LJUtHS5YJYXgRPJTuq4RJbB7XVr7G3b3qV927q8b5sX&#10;L1h1Z9vq2jYvXLCNC+dtbXfXimpPbXvLyiIx1c0Ny9Wqvn5NeX1NW13MNa3nS+QonC1GiXkwYQ2f&#10;xExzdKo5M9XxJDGeZPLZUj4ZZPOaFEFzlujfunnt/3EMmYldz2KJJZZYYvk3RWJS850LWO6RrPzU&#10;1/f/8DNPPfXxH9/e2Pz+8Wy4lk6mUrP5ZJ5KJxbj0TgRxUKwWGXGXUh4Q9/rdx1I5nOFb4PU8GI4&#10;OkEMDlfyu93q2Hg08/SxZFLinvliEsVFYF3Q9bOJwHUERx2QsgGQV4RmVd9UdVBXS+AUVzHeygPO&#10;ScebFdgrCLiR3QurBG0lbXIynVP7i5ZKF0zQ3WbjmU1HExPmcqtNrVrxrE5lgUx3/dqoOwFb39i0&#10;WqNuQYYFOUfWH4n0zSYepwJ0xmJU173Uh6tRVkSuLCDJi+y82pEToSiIGJaLqgMLQzi1kgBmQcSI&#10;OJtyvmSpRMpjfuoiRzWRqFK5orYLlM5VVqnq1+czWSvqetL69loDG/aG/lZ9OhxKwwK0s6m7lWGh&#10;SeHqJn2zYSVCV+6ehGVFRAFrCK5spVze+uoLAfBYahYa3OF05EHsffWVdL6dXkf3DZzw9jttu3f7&#10;th0/PFC9Ew2YSAMMKCstQ4hUEySUeKW+SEJb8waCnBIJWxEYJCLKjHTULkgOBJRrIBmcG6t+FuBk&#10;LuAeRXpriFleZbG4q7vUicBi7fE5oj5jrWDuRW5umiu6xkmNDpk5zVbfyRJpo5vNlsc3YZFqrDU8&#10;6cBEbYYg+Zo7akdbBP/arVt2eNqyvshVudawC/v7dm73nO7Z8HFq1NfED6IFaavlkicfwOJBpjJS&#10;JpNCuSgCkc8XNfc1BzTHGo01d12EyHS7PZuMp3ZwcORumlgaLz39tJ2/dMm29/ZsfXfHgnzWFlj1&#10;UvrDKIKSCUknnrJMAutJSkR1rjEKLZ0SgUlBVHHMVL8hjmwJ0jyTFU1jreuIE0qJ0A40d1rSAYQP&#10;N0hIJ+vT4NbHy4ms5kdRxIs+THQ/VjHWEKIv1ULJqpAyEaiy9LAm3eB+hlWXueVxcZNRuBjPFws9&#10;a7RY02SR4mVHOA0S2luguRsMM/PpoBEu+uKVD7/+Z//sP73LHIklllhiiSWWf1MkJjXfuUQMYCk/&#10;9Kf/1O6i9GK5Vr7w0qc/+aP/TiJIvgCeBBBmU9nEdLJIdIekEo7S+AI0AfPT6diOj4/dRQUA99uR&#10;Go9N0UXwGoKEAecReBMBEdAD7NfrNf+eRSIJ6sZKQ4kUhMXACcxqLwAGcOYY8kKK2VHYU/sAxXMB&#10;rsDyIgzJlIhPem4sZVLMA3SJ3chZSkA4VBvSLDYowA8hSmTrNk/w5lxgtrhmtc3zVl4/Z7nKhu83&#10;9y5ZabNmeQG1QESkIzJw7/TM7jaPPftZpla1mepMVEq2EKBN8Vmgdi7gOdM2hVRhGclmHRCy5ohU&#10;YNW1Nc3slCVww8IqobID3ReI4FTWBXRVjmCg9QSGO5ORTUVmcus1dShjI/VvQcY16W8o3YzTCUuK&#10;TM1KKW0ZG4sUZBplq+5s2iA5t6NBxwa6pxfMrRvMoi0x13WBwLFIhz43JwO1IW29mQiMxrmlz2ci&#10;Ip3J0I66TTvW8XGvbXcGD+1hr2n3O6d2Wzo4GnYtXa9YbrOuusxK6ktKG4upYv0Q1/Dsc+1e1was&#10;AaP+kZVMg+qAH6KhARWp9eBxXZ90QsVcJAUyhNoX/tR3uFaR0hlrzXwqQiiCUKlVRJamIjYae43p&#10;RGSYuUHGNOaLr9njMTXURXILyE9SY0/mNIL4maMJOzs+9XTitJ31hgK1pzccWJjUPbr+RID/5q27&#10;ug8CFdqzzz1vz3zsRatprNK48omkFDQHqrWSsc4NWd8mIg1TXbvQGBUE9qt6hrg2WypYfWPdLTNY&#10;bshod3h26tnMsGodNU81Zwq2d+mibVw8b9la2UzjP9b8nuZTNkgsrBPO7MwzCYpwiaD0RPQGUqso&#10;iOZRQWNZsIl01lEfJyIgMz3DE+lxKp32pP++xieEGItQ4VpHRj2IjLdJ8xVrmy9Gq/HK6rqMzk/0&#10;jB6IPLdEcPMi+6yZgz66M5FDPQsTzeu5yFYgslnQuGQqaocIU1Kfs/m1IJktB+l8NYG7G759Uo90&#10;ldG5QpAqBMFgOkjq+ShOE5PT497dX/57//Uv3X71C68mX3r1pcSVL17hT0osscQSSyyx/L6WmNR8&#10;AMEa85u5bfwXf+fHtwfT+kcFezc/8dz3f+byztMvpsLkpmCjSAjvTQVCw2EgjOPpgCEW+QLvVkUb&#10;cMG5f2ThPLRCJgeVcfcWt1PovpmTGB1ASNgElgnjx0XMF7dcEKg/t0qp7G97E2HJioAoYhcEqJJB&#10;2sIZhEbfJWe6bzX0xMuQCICSoS+BDUVIRroW/3ygKgHYGQEwXswX8mkrC0yxjkZGGsgI5GMYSAr8&#10;57HeCLwXskmrVVjfhID7rG1vNmytUbHNtbLuZ22NvG1s5wXy1NdKYBmBydPTll19546D2zzlF7NW&#10;q+ZVu4C6QGVGlbCye1rgEevPXJvoikBtZGEixS8R/DMRozFpkQUGIWyhyAbZGQD2MDzWmzkTyO10&#10;zpz45XDloW8aA+ohRVRW/c4QmyCw6sH2+aw1CtJnruDWpVKx7CvFlyFwYdLGnYGn8+02u9o6Nmr1&#10;rXsogHp4akN9Nx1M7GzQdG2P+vpOfW2dtW0gAnr44MiOT3UdbmAHJ3bw8NCTAGziOlWtW7VSs1qh&#10;bGGHpAxnanff0xoTNVHQeawmzZOmjXpDd3lirR3e3mPJwzKUE2h2gsMY8mZf8yUh0B3F2IiGaJ8T&#10;gSmVy0460vr+7ORUqgxsrbrm1jWu6w17VqrkpXsRX1wPZ0MRCBFF3c/KRiRN4IGYLgZWqIp8aCyw&#10;SlTKVSc6Tem8L+LGmje4YmGR64s4DOYiDYO+66BYrPqaSS++/BFbv7htW+e2bSBdYNUgngfLU5/+&#10;H53azZu3nUwndf1M48/imfVNkZlK0Raakwn1VY2wlnTVlL5JA82Cmuf2L1h9Z0OEo2i1GhZSsq2d&#10;So+sNcNTZ6pDZB4ip/52RVrpO9flNRdymtO4FBLfopt0bFbRfMgStxSKBDV7ej6T6kvJyLo3nISW&#10;TRdEEkVOGYuZyKgIDWSPeZsSmZxAhAYjckNoHGoa15KxTlBL7cgEKdc3MUMQo2g8o+QEZDVM6m8E&#10;1q9UNhnU1ypW1jMTUaAwIGU8BJe4nHxR+6wFJycPbj548NZr//Dnvn7r1RevBBvHV+yJv2XB8m/b&#10;SlBHLLHEEksssfy+kBWyjeV9yLdKg/pH/p2Xa2Gw8XI6kS1+4iM/+NJmbe+pRJCuA5UEsAVFSGHc&#10;Fd5IBIAo3pDnBJgBa8QwnAl8eUA+loj5TOC5pM/EXfAmHCIToYzReOTuUZRLI5zrQEcEXkKBOWLn&#10;B72xDfpdq9YFMIW8phNS6YoE+Ft1rD3YgFb3RuUguLDh1sQ5roMLuFuaNoAYLmyeVhgjgM6tCglY&#10;W0UAF8sTq/vnhKDyZYgJgBnXoKwAGeBKpKec9vvnCbVFoO3BwzN7++pNOxMATQEcywX1X/oBeKcE&#10;4lQNrj5YJ2YifcSW4BJF9bzxRj8QQNoJiCO7GQH7WKVY8FIo34E91ogxq8iPhpYE9Kpv9IUgdYDx&#10;BPcrOky9Aq/EbnhWMYHyfiaw5nxsLYHbQWphPVGlrrZJRo+Q+tjRd83p0JoC6t3pyE6GXRGZrrVE&#10;Xs9GPRuHEztsntpZp23v3L5lb1x9x249vGcHzTNd07c+412vWGln3YobNQH0Tdvc27V8vSpgPbDb&#10;t+/Yr73+VScECdboEamdq02BiCSxN6cC3wDsVFZUT3MIXRA7g4UGiwpWFEB9lC48Gis2hs/HTXMn&#10;stgFdnB46AkgsOjU19Z8TFlPCXJNquIoTXTCJqznIxLFnCWTtRihysFRK+nED2LEeFQE6Fmbhmx8&#10;pGHOqh2FYpEJZAURKtJY90US8qWSk8innnnWzl3c9AQLuGBRTI7kDOrPjRvX7fbdO3akuTLWM4PT&#10;HyQGaweEhvkz1/VTtaKrPrjFEHctsofpmgyprMtqj4hsV/OkLzLKukYg/rE0cypyyPpGGT17uCsO&#10;NF9wyUsmRMQgi+oPCS1IA01sFH1PJsneF0hHJBHQvGX+51nENBAh4/khhooEAjw0afUrIT7EM8fi&#10;pmSoy0on6BWSyMOpZ1D6ZN7z4kMFqS5dr7mP2+EMZavNLM6K1Wyq7/Wg+Fo9GfWVNYawXmYLIt05&#10;Yol4RtML0qUfNa/cPuu988s/+D03b+msy5N/y36zv2uxxBJLLLHE8vtBYlLzAeSJN5lPSvCHf+yT&#10;69sXXrxcqdQSH3vxB5/Npqvnk0FQByWEQZCYhrNgNBkEoVBXRGoE1nJZB43j8cyzeU0Fijqdrs6l&#10;rVwpORiEjLCqPRmpCLAmEF0w1AGpix8I7gjciCbYQqBq3B1ar9dyd5+CB0gDXiEqEcDH3x/4AsmB&#10;yIBJhf8cnHHM9dEv4SG2JaEhraz+eZXAsmDJtCBo4DHhXYFPrEyqT6Bb3EDnCFrXZYm5CbfpLgEx&#10;7Ccq76SZsDffuu6Zr1iYsSBgipUGYEpsQZhMexY0LBnEKrCWCQss0uopgG5K+ty5u/EAztUdd8dj&#10;1fkIhFoEyNUXJ4eq08mRgKrHmwBGVS4uXbwJp01sxCChTwrABavX6uA+6DENpULZtZLSTyad9eNc&#10;qaxxEXETmGXxU2J/GMvhcODr5oybTetrXK++ddXu375v/e7AV8Inm1Wv3fNsVy89/4J9/w/+gJ3b&#10;3bWywCkpqjfXNqyaL9vrv/Y1Xd+2TqtlFRGCgkAr1j0xPKuoPlJrD6dRjJaar35p3ggsexphBkP6&#10;8oUyoyFVH6O5oAPvK25g6KMr4nF4cOhxIE4E1Q63VuGqpnIgGmGIvrMai5kDdWjMZDT18c9CaqVT&#10;TUG/NyXygAUopXEcDad2eHhiswlrJxUFukljvKZh1nwVUQiX7Xjh5RdsY13fq84oXiayFuFiN9c4&#10;tqSDmT4vAPrqE26PkBtIKUkHWt2+FXVdBaKj73B3o11YLJm/xDrNRaIWrFOke7KaK9A75kHz+NiS&#10;une90vAU2qwpQ7px2g+JYax1i+aE5g9EWqQc97yZ6oBk0b6U2p1UfbRtMpHemfyoWm2hDEgS6zJF&#10;xJoB0ZeqfyHS4nE6PIh+JiKkzMvovihVNGMX6tngCn92F6QX17X+KPrT6y8ciPhhwLNBIdTYJ0aj&#10;btA8u3Wz17v3S3/j/3jnBgRmSWKY6Ct58nglv9m5WGKJJZZYYvlQSUxqfuck+On/5R/e+fjH/uDH&#10;tzZ2C5trl15OLDI7wjVlgY5gLEBCnAo4koBhArsFYTzoFzA+FqA6Ojr2oGnWgIG8kLY1TwYlCchj&#10;AUhfvi2eCvWDa4SnlogD1zEBKE4K4ExFktqtppOnRr0uMCcABMbRxR4DoTIWOobEgKvm+sAxvvi8&#10;oafUJV+JrDPqiG9RZQ7DsAAh3rblnjuCFSijLu25juOV+xy2AlIVUMqvffmm3bx713KFnDW26vpO&#10;5CKTdCA7EciDxPD223UmgAuYhMQA/tyljPJUCX2CjLAuD8L3vLGmLkjNTPexoCFuQbzhHkrfAGWA&#10;eltlj1XWHCSeEXhUMydq3lhlMko9AeCR9vkGWas2bKEx6czUFiljrmNie5K5vC/imS2VrFSvWU6E&#10;FDesQr1iZd3X7/d8pfpmn2xdC4+nGWqMKXusDpDNbHN/z9Yu7NrW/jlP78uKPcSFJNRGti/96pds&#10;gu8ifoDa0O3G9pYVyiW7fe+udUSMANOQE8YQKxTEzMmLxIdOn92i5YeRZYZzzAeumwo0Qxghqbik&#10;kRUNHZUqZbfmYOUiWQLuecmECF0oQiG9ktQBsooVB+dJykmzUqd0OhAhJc14WqSw3x9Zpx2lMa7U&#10;G25NgJAMdD+B/pDCj37iY1bKqv0QEvUF96zeaCRiOxFpGTrJJF4qWitGoF+AH5LOopW93tAXhO3M&#10;1LdCRWPDWC1soOsGuqYXJrWZjfScBAtcv6SrVN4Xgx1o4Lv9qdpU15htOrEba94wh1LqbyaTt0xW&#10;JE9kEbcv8TDVr/5rGmqq+h7d89IB/aPnRQI9MA5SMw+PCD6Lyk7GQ5WncfEXHKxTNI7mtggPyTF8&#10;UvNg6hIvB9LE3wztGWO+ipJ2JG2U0DyXbjWjbahbRXFsJrIlOmgzfZdKl8IwPw7GNrR2p38wGA1e&#10;/2N/8vzRj/67Hw//yKsvpv/J378yXSU42dy0xEufs8SVL/oUiSWWWGKJJZbfNwKyjOU7E8eK7P+j&#10;//Q/vPDUsy//yWq1tpOw/Pdlkpl1gY/UdD5aDMcjcQacfxbBbIKlIAKBWFJwnQIEnp62PcsYYKpe&#10;q9veuR0HiQ6QBFKIoQFgdacLOxLYJDAcnsBZ3uoGc2IbSBodLc54dtoUyBt4xi8WkwS/RkHdj4ed&#10;O3HRYSVySBGWG3Mf/tAyArmRdUcTBVDmdS3vEqjirXBkHYJQQTCi8l0hEA7dSJYqB860T6AS8kQb&#10;R5PA7t4/s1/58hX1fWLbu5siNlnPCgZp46094HQgoIpuVJ2/sQbIjSYjJ32QEoA7jVmRnjGxDrqf&#10;fqzectPGvnSakZ5XLjtuxVFvWMekkC2KuKUctLNqO66AuLCRtQ13qZlAdL3RcMCKzKSwKeeFaimP&#10;bFjD7sDjJVhDhOxbZKvCmlGG5IgQoIH2YOAuUYQ2zWm3xg+iGm0C3NOhXX7xOVvfFrJUm3kzT/KD&#10;tJeXtfu37ti9+w98fZmNtXW3PLF35ajuB0eHbpnB2uGJBPRDLBR6x9KC0AfIy4rQcBxZbFCb5o7a&#10;zLUA6TX1mXvROYtRkg6aS1NqO1aFtEA+aawZH8aQZBcw7YrIHf1ZAXmP3cHtSvpOp4s26LXsWHMz&#10;JSJIMgAsLMdnJ3bx8kURqZK98MJl1aM5ov71BPbvPDyyk2ZbhGbsMTJYRTrttgC+ZqBIADEnpJge&#10;DvQ9mepE6Il9mTOXsAiKSEw98H+qsZ1orPVQJnxGCfwzc0UqdG1C1+H+VS6TxlrthSxpGmNRgSBD&#10;sNBHNHc0PrrTrS3okz56/zTH9LVbQ3Uz60LxjNHmhXQDsSOmhnWcMhqndBI3NelKzeGex68HIEU6&#10;5tmXHlg4FjLJWEHmiKuZasw9tXZibnnVk9VYpNWvnIgk6dxzGvtMOqHz8zCTGeOwaeP+rD8ftFuJ&#10;eW9SDYej/HRS+rmfu97C+ozV5soVC19Sj156yQKO1RDEH+lYYoklllhi+TDLY3Qby/uVCKk/luCv&#10;/7X/+FK5Vv1jySBRmk0TL2XS+fR0NgI0OXRKCOGNRgMBhUQQZalipfCigI4AlM6OcINSQXx+5umn&#10;bb1RF8hn4b+sABTrp+ga7e+cdOy01/EUt1mBKRbaI2oCYgPJEVYV2NTQCsY0z9ruIlWrV3SnYKUu&#10;iEhG9HZ5zFt2gXOSC3i8CmCY18ACfrm0QJyuE471jWO/U1+v3vb7sb6N4nDoGcRKG6DWMdnyLu1x&#10;u8GVB2PSw+OR/dqvvm7dftcaa1VtZbVFwFL3JdNpEYapr2nCfZSVUVsiMM3b7IlKnOtzBMojKw11&#10;LVyfEEEsHVhyfJV3kRCsNFhvsPoMBZRpR9LTFAs8qy+4bg0hM4yWyiUVL8HnZNRirZCixoC+jQQu&#10;xwPeiacsJ4CaIE5Cg4P+IE+BSI0u8yD9Wai2CmSyrsxAfavsbFtho26VrQ3L1WtWFXmZ8ma/kNOm&#10;evhue92D2bM61xsNbCjtzlRgvlzxxRW/9sYVlRnYQLrEpsK6KmQEG0lfnW7biR0yU18QFpGE+OGe&#10;5ySG+hycR7pbHTOa7CG36JsJiRUxJ+Lx8PBA55JWYw2XctndwoZDkXLvr64VqJ6JLAxHIpph1rJF&#10;kRoqV99JPFDIQqjUxpFogD6zYv69hwfWH4/c8tHr90Rspvb9n/petyrWamWpNGGnna69df2WHYgA&#10;9aV3dM9zhCsiRMbJl66DWNI/5gqxVljjsLYkMwWb6PNUZD9IFtQekj/kVAILYAr4V9d0Td7mCc0D&#10;kdpkpqh5U1KfWE9n5rFt9APSAVF08i79eJprLGbSE88qJAMX0iijIDdwl7Zg5kkCQs0RLKvJVMEK&#10;ObVN8yajh4AAfgg2qbEhn8xb1pXiOJsRWdF5BgaCK2ajZ0Dn9D3PgYbN6yLOaKz+pdTXtDY9PLol&#10;pX1W7RTR07ycJ8MgTNWCZGodojacJ5Kt3jDbny8KvUnYKL/yQ+n2D/3Q5flrr932YXNi85IltHf5&#10;VolRYoklllhiieXDJDGp+eACfHlSgn//z//U0+lC/ocm0/EimcxeEqAPyJoUCtwkk+kAUjMWkBMh&#10;EMwlsD9hhUKeW/VPQETgKZcljmLdGo2Gg0fQy0DAhwUnO8JRY8GOb169L4wztc1a1cppAS6Bde4V&#10;pluSGhEogR+yKLWaXX/TW64UHBRBasQLBLkiF66pb6FvcBmQi8fNCDhltCGrSbLqMLYZABWxFNSL&#10;bQbgp9o50u/oWq6JiiDDWgQIUwJquL3dvde0qzduC4zNbK1RtVK56K5jAETaQMwBwJrMa9msgLi3&#10;e7p8405cQdQO1joBRGaypCgWUM1npUpiepLqUxS7wNoiAHbcezywGhInckObByyQKcCZEPhlfRks&#10;M1hsigLzWLgyqj+vcSArGlYMdxUajN2ik9V3YqvaQsuGaocApNC5x2kk1FdfW4SYJhGWssYCN66L&#10;Fy/Z3oWLVq81bHf3nO3u7NhGfcNqIi27O7sinzWPl6nnsGj0VNfQNhrrlhYw7vdGdnR4bGkBVoLG&#10;19c21L6Mu9ZhtcgVMiI10yjIX4QOwsLmgFsDgc4YL7fMLIXvEK7387qOc76einSFnh7cu+9xQZCI&#10;muYcliy3JGluW0LgPx+VPZ/pVyjSoGlLbAlDk5aCWHuHWTTVBB2qPGJ4xtJju9e3g6NDt+R8/OMf&#10;sU9+4nnppeyTEBext67dsTtkg8MbS/fgYjbRePalF4idZoHK1ExWtQvmobaUyE2uWPT4M7LvTeYi&#10;W9ORzmFVIi057p6auZofFRFfqIpYLzRHz9Hc1zzi81yEeqB5RiY9+ubkT18RsA+xcJIjXUP2IIE8&#10;d3qCnHCHIrOJRJQ0ISEyAhkSo9G9GgcVRr64FEkVdB4SStIFHhgy8+EmWhChzaA83ZtgHPVdir8V&#10;ItqBE6qp5lY6Gi/pedpvW4Y4J6xPau94oL8WkC79jRiJMIbBSGVM9LclERRzNlC3m/PpfJBILmZp&#10;sb9pYpQo1oqjH/u3L8x/4ReuSdtmr776OBkKVpxYYoklllhi+bCL/ueM5QOKoMa7JPixP/bJpxvr&#10;26/MZpNkIV+9hCtZIhVOBYaAUbpEIERgdDydgLEFkgIHim4Z0XepVNYX3atWKlYS+hiKAEEAcDE5&#10;HZs97EysJ4R38+GR1QWEzm+sWUV73FlAXLg18apVkN3LWwjtjYbE1rQd7JPCFgsL1hNIi1CRygdi&#10;PX5zz5vfHLEhKhcABaBCwKXeaGrwxnMMhRGu0i8V63X7dZzjmPMqfTqNiAgMICUQ3h0s7L760On2&#10;BT5bDuKK5bIvjkg2s8kY1zwA5BJgC0CGApyj4UCkRiCTslUbJKdQIkYmsjhwbW/Y172QNFzDiFeY&#10;CoQWPN4CXUOa6IdbaHjzL1I3l/7TmbQDcRZFJbgdSw+dB5BOIDJkY/M399ILb+Z1DYtLMsYQhZ6+&#10;H+LeBCEUuUiVc5YWkbR8yqYinsQJLbIiHfBAAetEqWDpaslXo6+sN2zz3K6vQZKvl2yup3IugNsa&#10;dK09HribWm84tDbkkzkj4H/h+WesL8C+EJFLlPKWKhVtnXVZRiPr9rooSLdlnKyQXY9xp9+4QqGv&#10;laUNvSFYaBhHiJfH1+hcqH6zaOVMJAYigY6w3rCwaKVW8zZi28qXopifYJ4Tjk6KgI+i9McC6CmN&#10;e0J1Ma8WgQiY5ht6p51YzSj7heeftx/+4U9bMR9ZBpkrrXnCvv7NN+2e5glkBb7EfICYc9FIzfcY&#10;MupVP0kaQTzYXGM+1phm9byxVg5jm8kU1Gfdpw5i0cwkMp4coK3xGqiPHRFbYqqGU81RlTdRexc8&#10;HzRG4skORKyZ27QN10ay8y08qAbrZ6RPSPFIZIgXDmleNqiI4eCUR9GSGicSLAxH0ue4Z8lQfxtC&#10;zWXc0XTvUPN2pLGGHGX1/PFMD5ycqAaeQ32BBWc40DMzGvgLD56vif5GjIcTHUeub5Bu5jrJClh0&#10;FtfV6ay8mCc0r9OBpm59Kn2MRUgX+n6RK9YbYaKk9nTbuUSw+MQnNiavvXY7/FYZHmOJJZZYYonl&#10;wyoxqfkA8tnPfia1ctVAvvAFS37xi7b4yZ/8/vN7G899xqaCP0Gwz8v7+TRIZINCkLbkghiJeSoI&#10;+gLnwnOWzaWNYOowxEeeN+XCUQJ+BI2z2ngxK4CcWDjAawphPWiPI3cSgbFndvK2VSxbSSBXkD4C&#10;TgI/YjLC2CTVhRCYtTtt6w971u10bW1tU8BUAExtBiRiseAYNy7iZ7DMFHibnVDz5wJBCQHGJayJ&#10;ALHAnMN8f/fs4Fc4m6r9My5ezoL0DzJGzi2+YPV1spFBaCbiW82WwHpv6O5o3EOfBCdFPtRggbeF&#10;QJ267G/ACZrG0jSWzhYCa6yijssPhCWbI/OY2iXdqTqPs8CyUcxkLae6ApWbT2WckHjb0Y/KdaNK&#10;ODWNhrHOTS4t6iWwSh9IUAAY9GDsSJ1uHdCFamuo7okEqt0Afo9rmE5EXBOWE3jm7bhwodUbVe1F&#10;qDTIk97E8moL5gTIJJYndMYiqwB6J11qb7FSsjSWFp3DXXAqBQ7HC40bsT2Q1pQ1j04FeNNWFaGQ&#10;6q2ke8jqFRLzUijYIh14MoqRiBbpm7H0oHfIDf3hphQES8rC4sAecB7FfiQjwsDMSUAusGYQHwLB&#10;CXx9HvrTnw2s2W56jE1F59JhxoYtkctsSfMtsMm8a5OOZsl04emKsUKMAwF96lYdwSxnfYL+RXCr&#10;5yq2//SO/aE/9EO2Xsu5JQ2SGeq6uwcn9tbbb7prmi+i6paapA3GIr2YZjQ3IKh6rmA3bo3zmUnb&#10;IVAi0vOknhWNbVafU9JrQuOTUxlpEYzjXtPSC+lMddJDj/0SAcC6loe8Yq1xC6BqkA6wgJHsA5dC&#10;TWSRFJGfIVnHpC89JOiQRUuxwNQrZStnCxaq7GEy5WQLI0pSs3wiojLsS0fE1UmvJHmYiEhDGp2k&#10;5wpuJcRi2G92RUoGOj8SmdS8FOFy98claSmyTo3a1jxu6VnIW61Wd/0NSJahucazwUuSMOwGySAR&#10;pIP0IslCRotZJZ1MVXTpIpUubsxnicFp+2FlJi3l6tb7xz/39uhJQvPqq5Z8Ir4mllhiiSWWWD6U&#10;EpOaDyArQvOLIjd/V8f/iz/0Pfkf/5GPrm9U91/evPjcZwQEM5lC/lyQEKICyIpnCLwGEzGcWagP&#10;OgcRIYg3ISA4E2AG9DkJWqRsTKZXATGyOk0EmFpC18fTpB11O579aiFAeL6ctUa+ZDmBW0ATANUB&#10;vsAVAd+QgcjykrXBYGST0dhd3UrlvIN1XSqUEoFDdqpR+9DBOG4zkBgPYKbMZdnRTe5spusSAmUC&#10;9zo1E8nis8f3cInIUlblgj1pWK9LIL/Z4VHXTk77dtZSP6YjK1dyNu6L4M0mzoWIv4Cs+KKB1INb&#10;VTAWWZjYdEwg/kA1i2AQcSEdENidFyFI6572adPdgYgzgn5BIGkuxCNFTIU6ndSWkq5w5SLtcF6A&#10;tCAdj3HnWRIZLEXCtgL0kAD6rf6pfWSnQ1ZuWuiJN+wp3c/nrPZqkP4lPVHATCAaSwFv0vWF7pt5&#10;SmIC/9GZJ2RQGVjY3NVL+tM/v49qSQdN5jHcvnykVEeorTceOqhOF7JOGHBuglhBvCAaWD/60ikW&#10;DALJGRfqYeV9fdDYkgqc9gv8U+dyi5JHMNbR2KME3MRoC6QS3dBXFsr0NVrUllqlanmBcDLUUXba&#10;F1/NWag5B4GcQRRULIt+kjSZcSLh13QxsvM7dXth/7y9fOmy1Uk5rpqGqozFZLuq++aN23b/4aFN&#10;dVwol93y1hXwp53E9rBKP4QTSwwLbaJ39dbbEaRFOlJ5PSsiWTwcIpLJtOa99mkRsSSufZqjWG8g&#10;BzxnuCoSzE/6ZXQA8czNJ5qTUrf6ktT3EP2kKk1I14updKDr827VTPozE2I5m4x8rjEy5Kfr9lu6&#10;X8+DpkeG50vlsNArrmIJlRWEmtvDrrFwbrWYsYL+JoQzjbFIWU7KSmhu0gaslVhO5+Ox5kvS1qoV&#10;d5Ubc6/GGb2WRSIDXT/SuaxOlLAYSv8z1ZFW30VuGW09aulkPlsSx8yFuVytPhsnk7PhbHp2dtbT&#10;Fcf/+Odf72vYH8kyvkYaiSWWWGKJJZYPr8Sk5v0LOM/lf/XKfgJS85f+3KfXrdL4SGXr2R9cb1z8&#10;aDJIZNPZ9HqYSC14oz8dTxOT0UjgQigsGYTZQDBF8AIcjGuZB/aCPgTMCLbuD8dWFAHB3z6VzFpf&#10;wOy0K/AjYA0oz6sF5+tFq2Yzvqo/uA08FyFQgeUl6AbwkQUK68BAQBeAzwr1woAOrIUTdQ6K4rjX&#10;wewqbbOwpAClrtGBivHyuS76DfBVHZo+/ltAk+QAAHUWxgQfU15nHNj9B6d289Y9Ozo5s6PjMyOV&#10;db6Ys2qtaMViVuUmrS/CMhYYJN6IGAbIHS5krMMiWuDWDGIVFhBCLAwASLUnKTWyeCdXA55LtZKA&#10;dWSZAeUV9JmV66fThbeNDcJDF6LFRAH5gnlcy5oqJA4QgPc4HPVjJpBKvTO1KZcVidD1bpnRvexx&#10;N8oSBK9rSW3sREX98XVXBPTHGnOSMKBrsrJhoWBxz2g9ligdMYQGly+yZ5EEwd3E1CbIE+PBavqe&#10;vEG9XMxI6kC8BjFDIie6dizCSja0tOosCqCH+n6hjZX5sQ54/9hrfCCAuCP5ONMG5gnf67MTGUaW&#10;9nOsQXdSo2PqJs4IvXWaTbfYDLq9yE1ShIM53Gf81M6s9J8sEL+EdW2quolJIkOX6hQJTqdntl7N&#10;C5QXrCQShOWJ+arLbcK4qr5bD4/t1rVbvs4L5Aw9YSWh7YVS2ccCggIJgQxBRNAn1kENkuszJ8IH&#10;EUlI/5ALrEgkl8joeeB4MRzoLAvC5vxZYdyZx1jJnPCpqKx0BhmACEbzHLuQSIcYz3wMpfeZ5+QR&#10;C5tb9HgOdH6uayB2OfVPGhbZ0XwiXku6Yp2hXEbEV+MEQcT9FFKNlYhznXbHSS31Mr+wSFHoUPrE&#10;ukqsV6lQ8tipo+NjCyiH2DC1hqyAWH5wmYvih3gxoXagE82P2VR/hyb9ZC4Xkpwvl8km6rNwUMgk&#10;8qed3mkrTHbu/tP//vW2uhBNCElMaGKJJZZYYvn9IEDhWGKJJZZYYoklllhiiSWW37eSXO5j+TYl&#10;/KwlPr/0N99/5bav7fB/+Q8+s17IP/vy2saLH00VipctsFSQStX9Le5olhh2+8F4OPY3ytmCpwEO&#10;yFZF4HzS3cwyxurko/nMHhyeWrvXs/FMg5PN2kS0szvH4Spj7eapx0/sNEq2WclZIUiylh9OYKKn&#10;0YtVXFR4x4qvP2uVEBPBm+1ep+dv/5OqiyBj2OxMdXCOD6s39iR/QliHhLfevC2P7CbsA5W/3PNb&#10;5fNmGTMJ7k1D3iaHCe2Tdjaa2MHDrg3U70KetVvStrlZtvXNkq1vVKxaLVomm7FSkLbRaGAhGbsG&#10;Q5v2+2oYLj7SzWQm/anQ0dyCcWhZlZsJU5bUPqUtuUhZJZP1N+rb9TV/A266Bxe4IumIsYKoX0Ms&#10;KfRD/zzyIpx7HA4bliVcprBKYHFAD2T3wn0tCKVZ9ZEAbV+8U33lrT5v1NlTNvdxLdYgrFpYFcJk&#10;lBqZt/XujpbNq56pf0/6ZdYXwjLjrl7a0zYPNF/grUgjcUkMjTVQcEeTBnRd0oaso5KVvjTiLAwa&#10;5Am8JzAiYfl6VcOYsIGuHy3U7kzKUhr3fLlsAW/oVQZlMu4rC83KWrOy0tAGX9uHJqjfWMQ4jlzl&#10;GBbpheQX+tBuNnU/Lk1pq63V3V2r1evoWuI4lvPLx4/1VSKrE9Y09knCOlQXa/WQrnqmc+3RzDqd&#10;oY2GU7v21g3rDrpWrFTdhZHngjTfpWrVyqWKr+OkCeV6wjLC3PT03TqiP+46yIKUupn5iq1mrPNu&#10;eVQ5WCenatticqixxJVR5S36ei6IZ8K9kVyDA0vOM3oE0CrlYK3S86Hx5Zkh5XghQbzUwrIhT+dU&#10;83BuOXxNxwOb9FsWTgZWJPPhdGTBsGfzfsdS04HmbNJyujYc9W2mc1mNcGo2skm7aaPWsSXHQ49r&#10;yycW1j87sqn0ari16RmZk/6627Khrhtom/XbVlCZmVDPz6hr3bMDmw/bVsoGVspIRZOeTX36J0K1&#10;Pej3RmG72Q+CRSaRTpUyi3k2lwjy6XxhOMjlZu2Tg+tX/9k/vHIiJUi5vsUSSyyxxBLL7wuJSc37&#10;FAjNat2GVarT/+yv/kQtV3/2qfzG7vlEkHlKQEgYIlmdLxLEYgSd005IuuJsLhMUSmVQloBeIGAn&#10;8M6q68kcp+ys1bIrb1+zzklXMCdpxZIAqYDjeCrCQFDyaCwwlLBLjYqVRBLywhzCPQ78WP8DIBmJ&#10;TgiIEngPKsENjcxhBCdHq5ZDXqKsa4Bs3LjAhysY4+WoPM6B0331fiEjXe4Akj0AWQjPQtVBxik1&#10;z1rdqd15cGr3HpxZv7ewailtO1sN292p2vp6xRrVkpWLaUurPlIDEI8wdRIkYCmwCSD11f9pgOon&#10;FoNsX77KvUC2g1fpjNTQHiMiUCxcrvaoNAHNrgDfTOgzXy4JgaY8k5mGwFKqA0CaEfjHDQvnIlzs&#10;cEvyTQSAVLsp6RoQixpwNcvnI5egUiHv7m4Ecrvbl+rCVSytyt1lTMRoiv8UutM5riWWhbKyq8QD&#10;qjAFActlPY7DCZDqdNcytZ89/QUwE5RO5jsIAG5NUozrBiKFagaQP/WtoLILKtPjZGA+g7EN+wOb&#10;wYj1uZQveDroWqHoblgzzZ+IqDx2P3OysdxclseQDgf0y+u8X/p6LvKBnmgDk4O2Vllzp1b328fT&#10;iYP7kvqZFgnrCpB3uwLvtDydFZHBCU39kuan0pGna1abemrz9eu3rNlu2+3b92y1LkxfbWYsi6WS&#10;6xFyR50kBPBMbf557O59vCRIS8+kkIZQBhPNK40NC12yAGeguUNWMinPgtHIeiJOZAyDzDJ4uFSS&#10;PYwsfBoGW8zIpDfW/B/qGdJ4JPUMpjT2Op5O+zboj1wXJJfAbQ+CS8KCnogfZbgrmvqVz+StWChL&#10;jywICqlmjjF3THN04G1C3xMRF58PNFF9bHe71moPrT+YWKsz0N+Hrqf1Zo2gTrdnnXZPxyNP6U6K&#10;bLIJjlQv7o8DzYWzdsdY+6ogUh1M58Fcz/+wOwi6rXaAi1paSp6MJ5r6QSqT6q4lUqPe/YdvfuOf&#10;/Q9v3fPBXMqrX3g1eeWLVxj+WGKJJZZYYvnQSkxqPoB87nOfSf7dv/so+1nw+b/6P9tKlj72qTCz&#10;8XIqEe4lE8nUbJEoku1qMloE3bN2OByMggwgtChSI4G0CAo7oF6EaQGn0E6ap/bG6+/Y7V7bwlLR&#10;rFq2ZLVgZ/ru/tmZ1at5S+XT1qhl3UrjUExQYyEgB+LgnbW/VQaY+hl9r2MAUlLA9/SkKbBF3AbA&#10;j+t44Z0SMBRYBWRLPIMZYHd1LPLi3wBsBTQB5wBjWMFhP7CHp117cNgS+OoK5HUFsCa2s1a1Z/bX&#10;rFFJCnQD39jUFi+OkhcqQ4RO+/QiL1QbWA5wKAaS1DUsrJgNUlbLFp2ICLVaSoQiq5akhDbTKi+f&#10;EenjjfxAcFmEYtjp2mwwEulL+8KG86HAqD4HI4G8rMpW+yEqZKpCJ26ZUX88I5cUQAyKpx0GzUrI&#10;kEW8B1nBMKZkcwX/jrVbxuOxefA8IFYglFTSUSIBEQHphUxq1PUokQAK1L0ew5Mljijh1yBow9ui&#10;c5RDeQBcNuIisLRhzSGBwVTtgABipVFjNXuIMdI9+v5MZGA8mdhc7U2wngkb8Rwqk7VcxhBD7oOM&#10;qtYnEwSwX51za5LOMR24l5gSLEYZ6YfzzAwSIUAmaDeZ/Gjb+vqaZ2Mj1mgmwgMhzBdE3kQohpAE&#10;jVooUA9B74rUCoPbRMAbSyOgnqxmX/qVX7VTzfMHR4c+k3ujoSdWSGJZVP1ujdFn15p0CUEkm59o&#10;i9o701zRPFKbk1J4aty3xaRvwWyoOQkBJIJGBEx1ZyY6NxWZEAGsSO81EfyK+paBBJE5TsStIFUl&#10;1Jc04zwVDRtPLCPCQjxbGkuiPk/bx26lKaj+5FT3ae4ntDfVnZqONJ9FbHo9S9EHzd+5SNSw3bRx&#10;p2UjbYPWmc7pb0RXpKwjQtMToR9MbdQaWftYz9RRS9+3bSqyPkfPJNXo9zXXm9Y9PYruH3U1x4ee&#10;uGCgslmnJgsp6nV1b99YBevsrB92zprWOjsLOrqn3zsN59NeEC5U1qApXQ8SqTBfOjm+f9zp3P2V&#10;H/jEG7efTOksQsMullhiiSWWWD7UEpOa9yn6Xz74r/Yjt7PlKfub//s/djnIb/7UJDX+AZtky+Ei&#10;yM4XQWYeJm02DgUkeuF0PE9kC8UgD1nhbbFIBlnMcJUJQ5IFBNYXGLx5/Z6ddvv+5npr55wlswWB&#10;Vd6yT21DIJHUy3vaQ1pSuDepFbzpBuoBOJMiCIB2QDLuQoBrSAiByb0eb9cFTIOMZ2nC9gFREToV&#10;YAQYkto4tNmEbGUsHgnopVRcpajAjUzWn86tI/B39dqhtc/aRha3nY2G7W7W7MJ2w9bKKVYJ8Tfm&#10;AaBQBAXYrNsFqrEAAaTT+qC9QKmu9CxXEDvKH4iE9dwSkBSAnxgLZBIkT7Yq9MTb+iQgOy19qF9Y&#10;PgjWls4ds2NF4A32bEpAP2/vNWgCxKGA/RQXHkCql8QQQkQAwhAU3vDzZh/zAfoQwfDPMy8PlywS&#10;CEB0SKfLAojcT+KAheoCTJPeGb37OkAiEWntSSjAfdTI23vOo2+qT0kXGYA4Wpauo0QLImA6ly/k&#10;LZ3FXVCAXnWTDIDrCPiuFIrSq4gF96vMgUhdXnqulKIV/7kH168eaa5FOEPNH8ieL2pKq2EtS3ES&#10;DMOVuIVG+uV7H3ttTmDoK2RQdZCCOiNyBkkiNXWn0/HvC8WiJyOY00eNvZOyNOuwiHzSVk2AMGAx&#10;zL7lpKuCriuKpCMPjk7sV3/1VzVHuzbqj4xFYUmKkBGBIn0yljgsdljyIIpQbRaJJQMcRDUpQoOV&#10;hhToEF8C/xc6H6J/EZ685g7PSjElUilCidVrKpJCuRo4t6Jh7Zww3roOcjcR8WbSUueQFNHYjvQZ&#10;18IRC3qqTOaNTnt9WGf6HVI2j3wNo15vYO1m145Pzuz4+EzkoiPy37G2nu9OV99pz9+ATq/j20Bk&#10;aDITGVdNrAmUL2YtX6pbtlCWHkpSP5nadL5QsVy+GLVXzwW51lL6O9HSM3l40lTZpEvXbNMzNhFZ&#10;nI6Gmsoa2UkYjAcivuPFYjSc6ngW9DtjfR+G5UIuODm5fTOcdV/7j//Dr9z6M3/me1I///MPH0+S&#10;WGKJJZZYYvmQS4RkYnnfov/tA/vFzySDP/jabPL2//PfSpQ++X/qpcI/MBnn/HtW/hfSWEzGYeLg&#10;zoPFoD9KrG1v2sa5rTAoCBkFuJyN3Bowmwugp9J21mzav/jFX7HX796zcTJjP/DKZ2x7b0dAJiOg&#10;N7Bn10pe9oW8AJ4ATVbABaA6E6CD1KQExEhVrK/UOBqwJBICPZCKboeFOAc26E9swUJ/IiP5Ws4K&#10;1YLH9iBg3bEAMMBsoyoCppJIpzucTQTkZtYfDd0q0+p27Fy9aud3z1m9XnGFABrB8lRNOQHAXYDY&#10;TyDLtuCpJazlbjYZVdvsL6ytMofaegJ7Nx4+sHv37vkq/UmBWlyqMgKyJRatXALtNJYIVbZej3Ty&#10;4ODAWq2W+pHxlf+xekAIID3hrO9EiJiV0USkRv3xFMVkO1ObEpWSg0MamEzpep1jJXqp1gVr2ngq&#10;giLgTkYz0kaVRCpmAtlktyOjW1Kd8RJ07QgXLBESrDrcs9A14kcqV1eIYRH94cSJslVXRHzmli0V&#10;rN9XW3UfVqF8Pu91+aKivZ5b3DwttMovFAruriYWZBMRrqOHB1aQvgrFnIhblH6at/JzkQ7iloq6&#10;FmtY6+zECQx6pG2Uz6KkbG55Uns4h1Cv63F5HW2eChQj4gvWPD210aDvC2lu7+7Ysy++YE8/+5RN&#10;9Ai0O32vI5PJ27BH2umpwLjqzCyskF2SOGmCRS/HUvQ3vvmm/fN/EvlzZmYpG0iPkIe1nS3LV8s2&#10;VN1jETLIFimd0TnjmyNGTToNwqmIpcZsItIm/ZXUj7mUS8p04oCKi2gw6/mCnhUBfpXfFdlAr2Q8&#10;W19f935CgrHEsWVEWtDVbILL19D1U9T9cDb63Naz4BY2PZ8IY3cqnaB/9OYvCaQu5gn6ZczIRhbp&#10;JdL5ZJrRZx6TyGoIwU2rP3xHxrlcQR2R5ERaWNeJsaZsCHl/0Fa7+q5b6uq02l7XeEk0mR85PT8p&#10;1buxsSH9F3x8w0D0PzFNZItRu2v1kibcMLj/4K1fbHdvf+4v/Xv/t1/SaSrWKLs8eRxLLLHEEkss&#10;H0qJ/seM5X0JyQKCz0cYlo/hzS++Mgye+mxzPH0FkIaMp2nLVzYFVkM7enDX7j+4bZt7u7b//PMO&#10;WIgLyeHSJDAyFBDjzTdvdt966y37+V/5hrWHA7v47PP20sc+buVK0bJCkfubUdwCLjs1AWOAoQNU&#10;4Q0/9m8jwb7iEo7U2IS+F0icBAKiA+uTHnrQcnAMYSEmYkVqANK9wcBjOsKEQCwArzfyuIgOb/xF&#10;LtbPbdvu3gV7fk9k5glZve1fCeAd8Pu4ZTAe0FHoLlHEv8yDqc0F7Ab90E7PenZ0fKjtxBednIwD&#10;6ebQdRjMSa8rIJhLu3WHpTPHi5Hlp1G7IQFueQKsC+wCUN3ioDaFUhhWnqH6wnokKX2fEpClvfQb&#10;iw5jAuDDlYp4DcYH9yukWK6oBxMbD4Z+D3FJAZYHfT8cjKNyciI+At0OTlW3j4sAdYAlTEKa5fFk&#10;qHpYnV51gnYlpKSmbbzZ1yCJ5Gg0RXAAtIVS0S0DEDG3VKgu2uXtBzTrOgD8VCC2dXJqVQH8mcjX&#10;g3sPvey0ylorlK1I3BSkAnImHZxJv1jQCrm85QG9ai9EDotISgdOZJZ1sDmRVD/YY71CEqp32OlZ&#10;u9ny9nN9bX3NXvr4R21zp+ZrEQ0E+jMin+VqzTo91tvBo7LscS55dVZq9z5Dbr557Yb90q+97tfc&#10;u35io+RQQD5vO+fP+WKaWPe6AvDsqStIYWVh7rJWDmm1VZj6Nmy3Pa11vRwBep6DmXRL8gdko9aw&#10;tXrdBr2+nZwdiky3RdZCJzU1fQdxG4gEQQ5ylo6InOYMe55sEj7gcgeB8ZcDGpflIx/NQV0H6S6V&#10;SlYm3bUI5Yo4RsQlIokcM0eIh8MVlO+J3eL5Y+zRNVaoVDbiEu76yDzTfT4eOobMQLYWpIXWXFh9&#10;bp6eObniWAxZxCsa40ajYetbm5rPJcuSSEP1IRGZu2/379/8pbev/evP/fk//bd+Uad5aL3yz372&#10;s4nPf/7zy17GEkssscQSy4dTVmgzlvch7yU106v/r1eGyXOfbU0nr/T7kTvNeJGxSuO8AEvKjh/e&#10;szt3b9j67rY99fwLlhBIIwgaKwKkZipABqkBLN99cN/+5Ze+bleu3rBivWEvf/KTtr29bRvVkp1f&#10;r3nZFV7QC2ghgGB38wJEqzneIJUJkYE8LBYsbBkK4AoIhgl7+KBt924fWCLUeQCSQBYgrVKrenmQ&#10;HN6CnzbPbNDuuWVgnggFTEu2tla3jbV129lYtwZrwESY55HQhiflEalZncc0w04/vC2H1ExDsozl&#10;TNWozr5bW1ibhYUb8ZTibfSUwHeBcF8rRSB/nhAhCnFFmlraV/iMQJ+DSoH+lUBSkOIUMhEF53vM&#10;iPqMjtxqo+vzxbrrH1CIJWqusgGOuE8hgONZnkVMB94XD/738qK38IDCiUA/b+9Z0R/gqgvdkgQp&#10;oV0ZHUNkiKuZL8auYyQjYpvPFz0bV6ffsTzrplCuiC7jA9mY4AanayFoxJVk8gKpqoP6VKjHVmEd&#10;SKp9LPh5fEjyKrNCOudJAoqMM7EW2s/U59OjYyc11OXJJNRXn48kRhBBceC9JDW0wQH4ktSw3gyC&#10;+xZtHInsooMhepBOnnrmabv84lN+LYkbANNpkSfAfl/tKxaLaldg6Zn0kURH0oHKa0v3/+rX3/Cy&#10;X/vnv2JTkd1ipWxrmmvMFVzaIDFYugi6x0iFLkciiqwjFEA8RGpyqrcu0J4aD70NUxINqK/VUtnL&#10;3l7b8DWJGMv7d+9ozOfeP6woiWRa+mNdpGj8nUxpnsxmC58rEEKIMYvZOpnQE8A8oE9IQeOIOyf3&#10;QmQgKMUi6/g8JiLMFepi83miUvie9WjIUsg1xGsFejb4PkGQ2VJoy2pjTrllVPeylhLCvZxnDaHj&#10;42M7Ojpyi02vO/T2rG1u2NbWlpPlnOqHcCL0N5MY2uHRg1++++Dt/+L23a/+i3ln3Pwrf+X/LuVF&#10;f1L8wlhiiSWWWGL5EEv0GjmW9yWfe8WCZVpnR3h/7S//+P7ESq8M5+F+v8tbYYE9AaFsvuLEZTTs&#10;W7N5KvBcEEjb9BXPATn4sThAoSB9JhAbYNgcDO3G3bs2EGifCbRsbW8KHJFBCWuCqsVdRWCWynnL&#10;SzOgCxwBdByF+Hkdc72AeyDoy7Xj8dxOTs9sSCCx6gZcrW+sCSSqbqwWi5naemYnJ8fa9x2Ubu9t&#10;23PPPW3PPHvZdrdqVsoTxwCpejx9HhGX94ifdzKz/J6PbFAw9V/4zWNInIssSP2csXqjYo1GzarV&#10;soB3Xf0WoRLBo53lcjECiwLr+VzJ1gVSq9W6bxVt5VJV4LIkgF4QkMMSAajH3SfKULWsXORNhGoy&#10;922RxWIDAdG5OVnHBCgFvJMClIlAcH/Bwo+6Dfcn6YeYFVzJRpOB2q72p6TdpEiRADHxOk6u2ATk&#10;sRAAiHEzI77Js29J73yPbrLprMeIcB2LraIQyuAa5gYLOlIO4BWS2et0vR5c1Lg2Jb1lNA5RLJV5&#10;9iuSFjCfctITKYjJzjZX2WS8GvYGNhKg90QR/qMhUb+JuyJFNcqhHAhDNGSqh3Nsag/95XOGeCZc&#10;/TQ/iLkZiGB1u10R0qHHg1TKFRGmjOqUfiHtxKzQZPGSQLrDnVD/RHsl0ikLTDZ7IyeQd27ct7EI&#10;IC5+kFgIH4SGBSpx98ppjqREMsezibXbWCR6Nhn1xHdC21zT+Jcy1uu3rTPoeGposuEVNW+CjMgL&#10;yQxU65e/8VU7vnfo5IYMYWQTOz4+cTLQanX888nJobVFsjvtls613TUSXpVJZa0oAgMhZd4xB0ul&#10;iq2vb2juNnRc1nNV9PYWygUrqf5avWaNNebwuq2tr+lzWefz0guxU7pOWzaT0DjzamKpc+l/IfKL&#10;FWamMYesQCSJocIaxaKrUq5b7pw0acOt0i2V2pjqPFaaHe4OidseLy+IQfPvl3MMHZiIdiJIdmbT&#10;aSdIzUe5crr13/29f97/whc+m3nxxVfC1157jUbFEkssscQSy4dWHLbE8v7kvZaawZX/82dGqac+&#10;15rkX2meRBaUUZixxvZlAZe6HR/etxtX37HG1oY9+9JHLVMkk1RCIC8KOhYucRgDygO83nh4Yr/w&#10;P/2ivXXzjqUFlj79fZ+yZ/b37NkLO152jrUxphEoBohSFlCIgGlIDYJrD+AcFySsNbhwETw+G5s9&#10;eHBs927dsUw25cHd+Nuvb0aWmnZv6MBuJsDYFAGqlkq2s163jWrBvzfcxXh3Hs4tFUTxLN+urFAR&#10;QJZjNtoJoSEUAsALO+MtPJ5VWK6G3aS7beVyamsubVN1gAxuWLcAuxBFZEWqIBRYXGYiCRwj8C/0&#10;zNt1rFJYSYih4TpIQwY3KYFL+N98KgWpbxC8FExkKT0A/dIaQ/A5Fhl3fxJQ5C34KFNU2UM/h4WG&#10;4O1VVjpISVRmUkQD1zQsRlHbeBsfLpLLN/+hg1bWQCH1NIQBQxRl0v6+2gYI5U07wJS2BCJnxE4w&#10;7unp3M7OmtY8Y0F4s2qxZAnpIS1dJTWes/HI+iK0gfpeECkgHos+Qmyj9XJE5hKsuJ+SPpaWGqwF&#10;gGXNS/YrnUAsOce8Qo9nraa7POH+dm7/gn384x+33XMbdiRijDWSGCj0h9tWpZyxMgH7IkgTjRGu&#10;lTO15ctXbnrZr/2zf22HrUMB/7pbNUPpgnZU1xsaryg+pVLKi3CInIu8pEUq8yJIOe3ZSF9eCiKg&#10;P5c+61WRibU1L3ssUnf16nV7+8qbbglExxAugsFYOwoigGsh8yldWLrfJbHY6RkTSSuXRerLVSdf&#10;uFCyx9UMYVzSIk7+PGrjxUKxAnGJ4mce61HTgbkGo58NfT5CahlbCO1Y44SFiTk8xS1RwneQGNqV&#10;U3u5h+9xcUtoTvEyhLYwLrlc3q2UxAvhXtdrdv36crViNZEuH1fpdfXMMCZpzb50InVHOv3SZHH8&#10;y53u4f+v37p7bTIZjH/6pz8fmYJiiSWWWGKJ5UMsj1+1x/Lty+N0p44KPvszn9mfL2qvzOaFfd76&#10;Qi5mAqo5gR/cmgaDvp01zzybVaOxYQkBH95AA2yELLQJfAn4AnMd/Ai09ARm3rx6Q8Ao44CnJsBU&#10;ERnCBaZUEOAMozezABNfv8QBCmUJAGnj7TgZt3izDUjzY5EmYRm1CZCVdYAFMKqv1QQao0D6Yikj&#10;MFkVWK/ajkDpWqNseQCQABzJB7AJ4doWBAQr82b/txe6iRDzQgkr4Qjw5WRGoub4SQgNyslkBewF&#10;UtMZAbl80rJ5LC4Qg6SViwK20ke2oM853IdSViySlUzkR/qpqB/VSs5q1bzVK0UB26J0X7W12prV&#10;G3VrqH/1alllFCwkTkfgdkbdaiwpk6dq61x6m0qZc3QrMA8AJmmAx3Gobu+Zxnoo0jWHnQncE/SP&#10;FSIhguBufwKQGSdI6pyIDVYTjCCetUsHCQC0d1vHS7SLFUa3RsVDkAR+IQ6lckF9z6p/S0IhxZF9&#10;K6v6SDSASxnkaITLlSQjEM7iqMRgQXpxaxoI5LIoay6TtqzIUJR6em5kXYvaEG1RQLvOqHEa7mij&#10;oWofAJv62c90L1+iG+biUISC2Ctc2xrrm2pvzscft0aAt7cb9z6SQGDh0j1YjchHd3AswqWr799+&#10;YIci1sxX1uDBEhQtIqsxIhmAlDNPkDWsLbA+wiPNkw9Mx0Nrd5qWEcg/v7tnJca3WlWJoQB+3xft&#10;fOuda/aNN77pJDEQgWNRzyCtZw6gr2cig1tWvmCk3q5UyiIsVe2rVqpgOaypPJGaUllzrqA5kPf4&#10;lKKeTZ7zfCHrBKcoooG7ZlnfNepFEciM5gHjpbklItrr9kU8RQJPTu3k+MAODw/twf37duvWTbt2&#10;9aq9+eab9vZbb9m1a9fszo2bdvvWLXtL577x9a/bm1eu2K3r17V/w974xjfsbZ1v97oeR9PVvttl&#10;7RoRZH9+8pozlehvgzaIsMfsEDvFvNRn9nwuFkSg5tNeJpc8LRWT/UXYT3T7p2Frcjj67//+rw40&#10;hIx+LLHEEksssXxoJSY1H0CeWMPB/6P/mz/7sUuLRPqVebgQqRFA0lnAcLZUt6QIxEggo9NqCVCI&#10;mNTqAlFYaQCH4MEIMQLuPbWwQAYLUvaHE7t+84FNFwm3TCQEBCsCTbx9rZUFopYg0t3M9A8HIYQ9&#10;G8TKLQT6nrgbX2OEa/0ige1kzpMBYAUZjQe2s7MugJPwTgFWOc451BTVUhN9sUsRGYfHEKq5Turf&#10;byeUB5lhH9Gi6BwtAbjDXwCpAFxOTkZzgbKJg/5SLqF2qBoBWvpC9ifcwUghzfo3eW24gaWE2iFr&#10;pPTFu4v1SljgM0Psho6z2giPIYSgUAismCf1MQAUMCeCVF5zokCsBcHTrM2S0KOBHtxFbh5aYraw&#10;cX/ggfTrIqtVAV8xTJsJLC8GxAAR9yNSA3jUU4WrFkQQMkMqY96Mh4uFyiRwW21VxxgPfkKVz4Yb&#10;2ELkBRJE0DgjiUsaroHlSskKKgvWhfVhprrFnK0g4pJWm6aDoROLOd9PqVeAXeO10LXQJh50iM+4&#10;33P3tazqIFEA5IX4LIgNIJcxcZKs88wv3/TDPHKhrSJdPibqi8co6TivsrBYQZyGo4HKIvVw3raw&#10;AKrdjN9kNhEZyNpoPvZFY7MiiMyHxUz9UVlHZx2v79qbN+z4lLig0BMZYGEU9/PvKJ/2zQYdG5w2&#10;rajxqanfqtRGIgp5XfjUuYu2sb5hZT1vLFB5dnxqd27dtTMB/7u376k3mldB2kIRr5TISVrjnhD5&#10;Ym2fpPqQ0ue02p5NqW59H7kyai/CgzWmINICocmXciLRuJcVvV+lkr7XcUGE1y1/PNfofDSxVrNl&#10;R4cHIi/37P69u3bv7h3f3n7rij7rnEjN7Zu37apIzQ1tfD45ObGDhw/tQKTn+OjIyc/DBw903S17&#10;56237Z133rE7HF+/ZocPD9w1sceCnfpbw8sVCEtB7XPrEJsmJq6BjDNjhQsaf2+w8GgUF5NJcj4d&#10;L8apbGqu+RW2mt1+Nlwcf+ELr3U0GP7ILrdYYoklllhi+dBJTGo+gLyX1Pznf+l79+dWeWU6K+4P&#10;RlgwQpsKXGWLNUtl8wKRIycjZHMqlmuWLmbcNSoUoeHtvC9+6G/HIQ3CjQRRzwI7Pelq6xhrS8yG&#10;A4Hpgg26fasLWOUrRdWiH7UgIgz6EcD0YHgBP9ZJWaEP4iWiGApd52/kdV+Y8jgfgBNv5HFZGQ7H&#10;EdDRZ65lpXLIEN0EFlOf8Kx/Qmj2bym6NoRc6XqI1orcIIFYHDiZdgPmVaVfw/oarDeTgphkIisF&#10;Fw6GM+v3CZ5P+wKLKchMINJFYLv3D46lctR/jnEYQptJfQ4DLBFTFaP2676Fu4IRz0KmMnNXppII&#10;Y6NadotYqZizMjoWmK1UKm7tmquObm9gg8nIkyf0+n3fsBy4K5euAaKj9zTkQ/WwECdWBNSEOxpv&#10;69kSOu8WNPSoAZyIeAB8o7ExK2oscDFiTRlib4oC02W1Y7rA7U4ERIpn3FlFnu+5j7VUshpTiMxs&#10;Mlc7RKKku/lYOhNhSIhUzD0+Y+LEBUuNeKMISuQuyVi4pYhR8GP94h8ffGTYRdY/1qfRoc5CRiM3&#10;Jqx3gGMIR14An8B3yBJxJxn1ZybC54kD1H+Atji6jWmTysq6ztJ23Oy4Xm7fuOPrIA0HA7fusNhn&#10;jnmJxtCb6h5Mut7eRrVqJRGSEbFCIjYed5PMOIFcTOd2S0Th7KTl67VgKWG9oYIICoA/n8hZ3udT&#10;1vLasjrOJtIiiqovo03Pb7FU1cY6MSI6+YyTmhrxXmsVkUJcz4oe70acD31mLmNV63RbdnZ2Yvdv&#10;37G7d2675QUry/VrV53YnBC70zzT1tYccmqvsVMPNQSQOOJfcAvdJUmI9sS2zbHGSb+RPsTQpQfi&#10;tbLpjK8PBIHuiNQcPDy0k9NT72+CFyWahFhiIemQSyc10ln0t4fnUCRxMYfJZvrDfj6RnCYms353&#10;Mhk+SBcrd/+b/+rnVqQmllhiiSWWWD60EpOaDyD/YpkoQJgi+Lw+f+4vv7i/WNRfmUwr+11CMgTU&#10;ZgKY2YoIjADUWMCj3+0JrOQEUMtWqImQ+N0RqQEyekyDPgM6DkjRKkB9IpJxIBLTGgjAZQXA8wlr&#10;jQaWyCVtb3tLQFnimBOSgmsXpAOaEApkYyEAJKn8yGDjm7+FF2BdYGmRENw9mY7dLQW/+0q1IqA8&#10;UxkzJxAA74RIRmKmVqrJxFQQ58Htv+3koV1cq/sQSA3C7xXlChPYbwB1gHORHxYHhUCpMqwU7q4l&#10;YDYaCfyPAxEIgU7hOXd+S2BJwqpCK5ftVP8eB8HrMxt61sbCkYJ4lhZ4dLcnfccZ4VsBQzJWCVxn&#10;NW4CjJVaxd/A1+oVy2TTVq+u+9v4ovSENQWrDdm2Qh3n0suV7Wes2g9JiIgl1g8nmhCJTN5XwIes&#10;LSAmkFqAt5QxE1glPogg+6rICwHyAxGmbqfrRAEAilXNNC+67Y5NhkNLC3znUhmPi8HtzNMWqwz6&#10;PCYOQ+XSHqw6ZCyD7EFy0gLdlFlQHyHbU415OhOR6bHmVloA2UnKEvAiK+CLELROuyEjLP4ICYZY&#10;seAo4Jpx0bc+D3GHIq3zluZqWjqEzGVFAFW4xiVapBQdFTCj6b62yDvWpsUotMPjU2u1204SmZuM&#10;hS8Cqg2LT1Jjv11veMzQoNm1qcaDtTLz0jOLpPaGPbvy1jvSLdntitKFiJ3u5ZmBJ6fSeRHXivYE&#10;zWc9GxjxZbliyYPqSbIw1zMMoSlpTIjdIiAfQlaqlvSclNVfrB5pRlvND6036ItMHNmduzft7bff&#10;srfeetO+9utfFZG55i5kBw8PrN/r6dnDBZGREoFV+eUyiTHWbGNd28amnds9ZxcuXLSL5y/a7t6u&#10;rwHEc4TFlzFFHzVc4tRe9NU+PbGGdHFuby+KHdJcH0gfQ80X9jmRLqw1/G3x9Xc0D4mjWo0xL1iC&#10;VDZMJrOaKenCfDFNL2bzUSab72bSqd6P//FPz77w//6FKCd3JNFkiCWWWGKJJZYPkcSk5oPI0lIj&#10;QuP/uX/uL3x8f54ovmJ2bn8aNiydEpERcCpUtj2jVjJYWL8zFMhrWW1t2zK82RfIY5V7sCLEYwag&#10;13BMASS9uR21BlYgUHoxsmSnbXYmwLlI2aQzEcFJ2cXGOauXcjYJh8aL3vkiaw8fdlWeQFwhtLQA&#10;WQRYIAWBA0jiL7AFQCNywpGs0I5rFe5eYPGR9mUBJWIAVIxN1XYIlwMwleGdhZEIYXnchyBQdM6h&#10;ojaAPJaE6NNMwHWuDyEnfM/tuo92iRThOgcFg8QIroqIBSbOIqBIWmSsDSJp05yN8ehXHeVC0krZ&#10;6JqV5SmCx9qrcParNtJMB+L6R1A/iobs0RSO/TqJVO/ip9nUhpQIDgaqlIhKRmSyXCm4xaBSK3uc&#10;BQHXxVLJUxWbiN9EAzAUUWGPHyHxIiQn4M0769CQNpgV4Fn8cj7WdQORIm2zkciMvkPHrBlUVdm8&#10;RWdcPNmB0DeWMsoZdvq++CnxErjJAagT0kkmmbGFyAykaKSyAK50mzGHqszJvKYySPWcFuAPgpGt&#10;NepWFHiH2GChc11IYcRccDO6g4w9EumEizg3FgmZSpOA5HRKc1jnWHjUCbRuSYu4j9X+s7OWnZyc&#10;2eHhsZ0/d87WWaAVvqc2TtWvvPQ6xiqXEBHSIGhYrSCwXRMAb00XNpyNNPYTnRcNRW8auMFsrDp1&#10;rdpTwTKSYM5EdZ+eNUVGRABFSM5EHHpnPSvmiiIIO2q+iJz6WhA5nElPWMaIKUvpIeBZZGFWRoEs&#10;adVGzQoa26Sez7XNim3trKlPGtPkwhoQXbWP5BkQ4pn6iavXndt37FR9vfrm2/bO61fs6pV37P7N&#10;u3Z6cGKjwcj1guWnWqmpjHXNp5r0jwtbSYQpipMiVgyLCn8Xsnr+IH+sZ0Sslx4EERPNQZFR3MeY&#10;12Trq6gdZAtM6HxSY3f+/Hnb3d21arVq9bW6u/RBtDqnZ545DTJKW8gcWFbdzqi1kRQjTAwX2WQq&#10;kdO8GXWa+kszXysUcpV29yQYzE6mP/GjF4f/4B98BYuNy2c/a4mf+ZlXE1/84hUmik+hWGKJJZZY&#10;YvluSkxqPoC81/3scz/78v4ilXklTNf2x/M1fyM8ErjMlhoWCIQBqsYiDNPZRGC4brlS3mNGKGBl&#10;qRH10GikREIS1u6P7eFp04HVpsBJTtedHZ5aq3tm/X7P0oWEXdjYtVJVgCiZtYlacfPmgYMr4kga&#10;DQFuIK3OA3IBtQAhyAnAHkhP8HhewCmbLdpgMBQgj1ydeAu8SiLg4Fg/dNJTCCNLgMv6K7yt5xo2&#10;fpE9aiqQi2WGBSyhOs5nlntPHazrVm+po5IhIzq3/Mye61ftnE5F9OYC5qlAQFDURxgPwkVKaa/X&#10;75Dwgc3bt9yWQiYxSBBbQg3hjijmhX1EekjTQI3qQkTCvIiorZSV1VhgxfB1VwQgSRHNPpUCkOYs&#10;JcC9GI9tLPA40RhJob7+SiGVspKAKIt0TtpdS4ymNu32feX7hLaCAKtQtuU1D7AmEQNTpGzpD2tS&#10;WqB+PALMp92FyNuuljoIFtnhzT1zq9vBtUuAH+uB6iRmZzoaCcSTqld90nUz0n3NSWowcyIAqSGV&#10;cNndq7L+PX1ebczN1borjyw3q+80V7GacJ755dfg8qjKPJuarvFMcdEttr6+qblPcoWEDcdks8tq&#10;vmmuaCyztFvXcD+JFuYiKwO1O6065pqXBPgPSQggkI8L3XgwUFtH3veK2r69ucmgqWxt3K85z+HW&#10;zrZdvHBeY0Z2uZG3cSiSQVY9yBwxP1g6UprvvlhmBatcZEnyeBQsRFhvSDNer3t8DPOBFO3tVtNJ&#10;zPV3rtqb33zD7t25a9evvu2xL25NUZllEZH6ekPP47ptqo0b21u2vrluDRb6rNe8vmweYkKMXF7V&#10;kiFN46xnOpViwcwoaxrprtF3Xm2rVWtu8QtnWMei7H2QX56VzY0Nz4bWWFuzvfMXPQEAz3Sv13VC&#10;Sia0mdqGRYp+I64r9amaTSdIdsFzG2SC5CwxL0Gsx4Nea9jtNrvtm3c/8YnX2+pG4soVC/n7tyQ0&#10;TnCWfw9jiSWWWGKJ5bsmMan5APIbSM1f+NT+Ild7Jcjs7k9mdScEAwECSI2Qp7vQ+JooU2JWipYv&#10;R6QGAfwtNAzYK4RCiAO30WQhYjNygLi1VrV6PmdTgbFW8xjMZvli2i6eu2CVRsVmqdDjTR4+PLGD&#10;gyO7ePGc1QWWCFhfpTf2OgReIFtR8Dtg3XGf/8IlhTSyOu0gB0BcLEQLAUYEwBvqhIFDrDAQFr5w&#10;IhAS4xF972vBCBTyvZMabdQVfR0RC9ZUiQiMes1nHTMRxXlconppozaRtOls6KSmkCdmRGWKTKEH&#10;YmRYYd5HYbmt6nSrzOpYegDU+aYzkDF311tuuP6tQDs/3gwdU2CkK+29gTojHeJmReA4hDCTzWmD&#10;CAqYY/UQMZlOJ+5KBpicTIe6P7S+7luIiI0hP7CyZYcnoYiG9sT5sMr9VGNBBjEp0usaCcyzdpA+&#10;OrGk36w5Q/IHdcxdkhZikYxvUSCdwPWiAHVOYHg06Lu7WEblkBAAYjMf963X7thMRAlihwWMYPy8&#10;iMgq5mIlTlhEaiKCG+kCq4knnQD467yTGTKU+V5tkngQukCzn9P9ZB6r1erWqFfUT+I3RCqwOKBr&#10;qSKjZyEjnUSzCctB1haag6wHxHgS60XiABIoBGrfTGQJ9zaeK2KPsPSQVYx4HdzGKAk3rL3ze77G&#10;E88RFhMIAjVg1YIosH4M7cQKSRY0dIcesH7gVlbS57LIDkQCKwdZ7ZpnJ3b39h379V/7NXvrG6/b&#10;wwf3NW49G4rI0t41kZhtkRfWomFNGBY0LZBAoFIUqdOzr/KwzODKhkteuYrbm/Rfws1QBEbsTrxG&#10;c4R4I8Zd84ZxwqKivw/VWkXPQcF1n3G3RxaNFWGdY8Ub+bzFUrO1s+OZ2UaaT55sQWMCyWQ9IdxM&#10;GRuIHM8GGfJIwEHqal9HSZNYfw+CRJjoiFje6nd714f9gxt/9a9+uQWh8UF+QvS3MJZYYokllli+&#10;6wK0iuV9yorU6H93j6n563/xhy9aZvOVROrC/mgCsA2sL+CQEalJpIHsrD+ycECbTArkVApOaiLA&#10;nDLBWoFzgc5kRtcsrNXpCcgLtAnQb69VtNU9oPno+EDAKy+g3Lf9i5dse2dL17E2SdveeeeGANep&#10;QNyGra/X3UoAQGUNCrYJvvQCXQ48Af/EGOgYAwzBxf1u3wEOgAdgXihWdNnMwRTt1C+/j7aOFyJo&#10;ApX8REHrAorCwlMhUPbqavT22PkG9+smbR4Ho0NSHTPxVmSJc2TDWl7msgLRgcAdGc4ISAecIyQy&#10;gChBbki7DPBdbRQZbZAtmh/aVP0kLfNqcysSfV9ugHkGM9pDMHTsv6INQEufcAtzAkE/BITdiqEx&#10;4414VsC1WK66i1BCYJP6Wbem12cdkpllFyIIQ4HJ3shKOi6onBxjrHN51ZGR4jxAXaB/1GzbtDeU&#10;oqO1ZZJqS2pBFre0u1s5GaSdk6lbY9I6VxbQJT7FU29rfEgA0G01/TO6SjBmE2KABGz7A18HhZga&#10;FuJk3LGSeN91vBKfn0vi4nNAklQbVmOjX/49pACCwehJY27tgiiSSY57IdZIjoVQCznYkoW0hQmg&#10;+308dWc413W0X+dmugbLEeURc0Rw/UDPxRqxJCIeG9vrTjbG0nHztEnVAvJbtrsnUq/npVTAdWzL&#10;WMQVa8VZU7pQm5j3JGDAmkR8TAp3LxbJVFshHKQ7h/AQd7TZWHPyQLrkk6NDu379mn3z9dc9tfLp&#10;6bG7s+U17g0RmXKlbDvnd233/Hnb2N1wN7ZitazzuJiVPFsaAf5p3OZEanLSA4tuJlIixCLFZFnD&#10;YpPLl5dkWVumoPHAnRDrk/6GqN2kAKeNxOFURRTJtoZVyZ9hPedYiibS1/r6uiU1L508ibBtbG7q&#10;b8O2ExnIDW5z/H1oSi98P0vMZvlsWfRUw6PzzLdcJj9IZNL9s35vsBgNmj/2p14Y/9SPvzj7uZ/7&#10;+iy2zsQSSyyxxPJhk5jUfABZJQpYxdT8jb/4/fuWq7wSpDf3+4Nope62AGO+si7QIrgmgOmWGgKc&#10;BWKKFQERASxP5wzABqYKToTaegK5p+22u4QVc1nb3ahaxVMTp6zbbVrd33aP7eLeBX8rjPvJzZu3&#10;7e23rwkrEiuTsv0Le5YW3FAzrN3uCICdudsNgdH+9ts9TkIHnGToUiM8qBhw3hZwnIidlItVAdDo&#10;DXwkvGFnXRJSCBAoLiCbSAtkReRhMDbrD3CHoXABb/WPoHS3cix/mGxs6nlEaLRRPp/fBY/4CGjW&#10;gWqUDqmHhTdFmDBl6Tx9xSIyd/0JEOvyiNSoPfq9ssL4W24sCzq/+tHV1OLCWPGmfwXU2Txeh7f3&#10;qsM39YW1XYQwuUFtV/3qo07794wNKbJpo26UjgsCnVWBwqJfG8wDO2ge2dHJsQPPbr/jloVev+dW&#10;GxYUxQqRKZBxDWtLSeR2oraL9GRSNoLcaJyxbUByIDSz6dgTBvB54imaWc9IJEfk1S0yIhK4nuWl&#10;O3S+mOucvp9PiFVxZ0cnicxDJ7O6Hn0yHk8SG8aRc05iJMkUdBk9cR7Cw1ioNL73MViOgo4hBwDn&#10;mdrT0bzCYrO7uydQjhtY38nKIsB6gtsZKbmZk8wrbVnc0yKrIPOp3WzZw/sPbK1eF2BfE2BPWgU9&#10;kSBBbT9/fs8uXDjvrlckuyB9OhYR2jiWrtA7roNYbSZkhEum3FULUoaFh/VcyiIhJAzIi6xgxen1&#10;Ovbw8KG9/o2v29dFZO4/uKsxmVu9VrNLly7Z/jNPi8js2fbetm3sbGrbstpGw2pqX2ND29aGbdRx&#10;P6v7Wje+7o0ITlXt4zMWlXxW5AqXz6V1i83XkdHe15OSDiFd6AB9YTXzeCZdXySVtL7je9zkhvqb&#10;0en2nbTkS0Xb3tm2pFtzVJbKw1rTaDRsTTqCzFy/ft0ODg58fOqNWpjPFflDpDk7W6TTKQ15Kh0k&#10;U3XprDIeNYNwKtqZHHb/v3//y70nrNWxxBJLLLHE8qGQmNR8APncktTo0JHe3/zZH7hkWZGazO5+&#10;ty9yonPtwcAKlWihTbKJzScQgZlARsFJDaDKVy4XICR4P0wKtAvctftDa7ZaHhC+tVa3eplA8JGn&#10;tK0KdO3ublutVhS4W3MgDFC88sab/tZdqNU2BKAIOC/jdy/wC3ghbTMuJgAa0u0Sy5AVkAPIUj8p&#10;iXGdAgyOBBIJKs8XSlarR1YnECrEBYKAuxcuMbz1zuirXi+0B4dtOzg8i+7L5axSTllWM8szjAnU&#10;w5sA0byNd1lqTtDYy9bv6NxSQl0MNGYjPoc0xcNhKIDZsm6r70AbsE+sxEwAnH6uhHooLyJKUbwO&#10;lg5c25js2M0y2nDPgySwR6LfkUB6+EyMkLdLG9nRfKFC9R2SI1wZkRr6SfiSiCer3wsERm/IcfmR&#10;TgmcT2fzVsC9SITAY1tGE4HxgRObYa/nrlHsJ72xZXkTj45Hmg0aMyw8BdWZkzJ6g571Ox2BzpVF&#10;JrKkUSa69nTLkB8pHGrHGGfVFuF4JzhYQcYC98TokAmNlMSMFyCZsZ2rXPqKPhn3iKy4SvxzNBci&#10;F0bEv9cmvM0F0bXa+JaU0mSA4xpilPqdrh0fkqVLpGOt7O1nHo7DpFv/cNHLoFCNmJC1u9cR/D5W&#10;GU6TtL9986ZnhCO+BGqKdYX4FayeT12+ZNt6NnA/Y2AmU81xgXiypo1HQzs7PaYUJ/dY4XA1YyFV&#10;SBQEmjJYWBPrTV/k4CHrwxw8tCtvXrGT5ol3j+xiO7u79tSzT9n+5X3bvXBOn7dFHnY8ZmZTJKax&#10;JlIjsoIVqVYqi7Sk9XwVI7fA5cb6QBAuxqZUIq4pLSKV0gaZQe/0mRg3jWsyq7ZFf1MgaBmNF8cr&#10;t1IIO38bWAyUOnmmISnrG1tWrtU9bmg6G1lHBI3xJatfo15zd9O79+54XM7h4YGF/UkindZ8KJfm&#10;yUIqDDJBYqEHXQQ6X0wnZ4tg2FS9R4Owc/f/899+qfWEyxmjHkssscQSSyzfdYlJzQeR98TU/Od/&#10;+ZX9IL/9iqUu7w9HvG1O2Fm3K4Cw7hmWAJNYR4DpK0vNiiwAStxSk8wYCXnP2h07PDoSwEvbpb1d&#10;K2YFJhcTX1uDN72e8reY03mCiQUIxxO7d/e+E4fW6ald3r9gFQGZWjnylyc4mDVyCObGJcUDtAUQ&#10;I7exCPTTDgLRiSMIgoxbleazwOrrRbUtIh2Ob73NjqPVpYWNuoEdH3fs3r0jOz4583IgVKzqT3sI&#10;C2ePVcZxLyrg13LDrWzZAi8bhUJoWGtnppvc4jJnfZzATo4BmmcCeoGxbks2R6C67lE7uN/Ji/rk&#10;cTjLTZDVz/tn7bkOUuPilUWbMPcjWbXF71Fb2MDatJ++kB559ZkcwitSQ1vEXyxP31l4McmK7mmP&#10;+SC7FLEkWAmGvYFbU3D/whWKOBpSRENOO2Sq6nbswcEDOz07s1ONJ6mdSSNN8D/rsHBtTn0va4x9&#10;AU+VCTHhDT/xNzzQbnlSx7A4YZ3RgNtEBEqXevpnCIYU6aDaiZ+uxyqAZWi1FgrnVuPtXdVnNvrB&#10;vHp0DYWqLrKHUYF/1iFAHGsW15F4gpTKWEuI38qyBovANfai9nCuec9ILSwn4siQQNpCkRLc0Maa&#10;bCMsSJoYHc3lg6NDEcik5vlF6TztFigW/ty/dFFAfk0AH0sHa+SoDbqORTBPTo6t3Wl72fAxXihA&#10;Tt0aoms9vo3nUA/pWbNl125cs7ffeUtz+kgkJ2/nL1yw51543s6d37MXXnzO1vQcQV42tZEtEJe6&#10;Yl4bsUxY3NCnFAdpxn2NtYk8eYPaguUlpWtYywhyjGUklUhFcVrcz7o+aRbM1Lwhs53a7HFNuj9a&#10;nPfxejMaAN9PJyKy1Ku+YLFhXEgyUFf7GFees+OTE39RgnVqQ+1n7RvGETJ2+/Ztu3/7XtjvjYJ0&#10;Nhlk8kk9SrgtBuLN48RiPumVqtk7Gvq748GDm//tf/0v2wyTNmS1jyWWWGKJJZbvqsSk5gPIb0gU&#10;8L/74X3L7L6SSF3aH4pkACpOBMBy5TVfsM9x3lwwU2AtkRT4KRUi8AdoFJgiziMkSYAQTLPVta5I&#10;SKlQsp2NumWCmUCOwKkACAAG4IX7DtmVAN4ECeNOQ8wMb2yfEtjbvyjAp/J5Y8s6NLijZARyIDUO&#10;XgUUyZTlblgqg064VULS6QhYdwb6XgCrCD4NBeQBqPpSGwSAxQJ5I9w9E6CacYW+F8DEbadYzFo+&#10;y2cRAC6ObovqAFFG/5xQsZcC/Ldfqbb4W3l9ACRjPZiNk6rPBExp10jEjrS4rLFBrMVEoDECzmwR&#10;qYkmNaXqlOtoKL0TAzTS9UPcvoYDa/e61hKBaHc6AnxNa7U60lVPwHvo6wph2QL0oV8ngaQjVsMo&#10;L+oMJ8gsR5qH0LIiA8QjZNWwnNqUE3itiYwUEmmPH5lmc95/YnEgDswFgtMTkJUJrmaA05kdPzy0&#10;bqutrWW9dtcTRLAmznQ4toTGDhJDWmOIzmg0dKBKumDaxHeQVix4AGlIDZnC0BHxR2Q7y2iesWYS&#10;oJrPlEE/mRfEmkASmb9Yb9hHA0PZK1JDWVFdxBShd0aUMfNzugaCzB5gzbzEnS6cM+dEMI5PbSEy&#10;dXFv2xYar2Z/ormf9j7l0tGcSKms1ELEUAeh5vlY8w0SwjMxFYnBWrIlAtPFaqU7Lu3v2/PPP+0W&#10;KkaFtXGYv5AGrHmHDx+I3EcxJMx2yAOWJAL1fWx1DzFgR0dHIjNXnQBh1dx/+rI99/xzIjIvekzK&#10;3vlzTto9BicnMqQbk5qw7FeWQCx/2JEgz3wHE3aCrM2fNPTkW3QuqYtIF+1ujpyTypN63qUqjSM6&#10;z3t9WHaY0FimGCMnRrqIzHAQXcgvLmakasYyhrskC4XW1Q90wIsN1sghVqjeqNv62rpndNvZ2REh&#10;SttZp7e4c+duonl8FNhkQAxWKP3NFppGiXyiq+oGk+Ho8KR9+86z+3b2yiu3SRCA6mKJJZZYYonl&#10;QyExqXn/EvyLn7HE57/4+D/0/+Q/+KN7VnrqDwyTucvtzjAkRfCpiEGpvhak0tkwMQ/DtKOalLtL&#10;5Ty1rchCJuVB1QkBTVZXHwiw3L53z9r9nu3gj18rW543tHPW5hBRUI3ueKPPrKQPQnLAymrt7aZt&#10;Cug9JSBGuuWMwBExElhfcHkhYJqsTryN59xIAJo3v/MFiQFU0hKZEetA9i3e1BaXbjPCnoLvAn7a&#10;xvrV7S0EkESmZgKjAsPJ7MKyhcAqVVxpBCbVNiwXM5XHAo300Rfs5FiAi3gcL1TbBJcpnccaAwac&#10;CDFPpAfvG2mgdOl0urBOuyMw3rEa2aJEnjJZgUAB4VVsEmVwLYMynIic9UfWavfs8OTMbj04sTe+&#10;+Y599Suv21e+8nX78q/8un3lV3/dvv7rX7Gvffmr9rrOf/XXvmLf/Nrrdv3ta9qu2jtvvmO3rt+y&#10;q9o/vPtAZdyzA4He02ZLoBeiCAFQ3Z6SgTfoAFDST5OVC1AakcpETm3MC+JCFtRDLAsQStykimUA&#10;svSn+8RpBGr1ODLGIogQn7HIDnE3R8dHIrtNd43KZUXyxiPbXK9b8/jYju7ft5FIykKkB4tBSUQF&#10;Sx0LWnqMjcog2xhjTxau0WBoZ80zgVYBabWTugG6Up0TGdy8XImMifYRFEe3WGhCEQ/IEu5p+lJl&#10;cLEvbKp5KipkxBBNF1MB6ciKwq0soIprFcSq0z6z4dnAg9xJPa4paIH0VC0xJ0NPNIFrY1pzHGI8&#10;8bnnrVPdOauUagLspj70rDca2Ppm3T75kedsQ7pJ0V41aUAhKeav+qX+3HznhgVT1tMhDqfi43dX&#10;z1nYM2urnBu37ui5u29dkcednW177lkRGW0vfuQF29hYt3KhoHo17yBJ6m9WbSKuCfIFCYlIiqso&#10;EvZs+s7js6JDbVGCDDbOsU9hqRFRZCbxFLg+Oa+6smISxBblcpELIWPGVRHhxLKkc3rWJr2+6oaI&#10;qnWMk5SA65oU7zFIW7vbPj6Hh4duLavValbS3CNpAMkLzu2ds2IlT1F28OCBnR41bdDu47OYKGVU&#10;z2RcmYajogW92enJgy//hT/3d+4s3c/oRiyxxBJLLLF8KIT/P2OJJZZYYoklllhiiSWWWH7fCi8L&#10;Y3mf8rkXo0QB4Wct8dLPWOK57VcupwqXfmQclvf7nX4QhmHQ7PaDYnUt9LVL8O3SOVxcyCDGQofu&#10;GkPgeGCe9WwamvXHU3t4eORvXTcbdVurlH2VfVaOx9CD4O7D+9wFb8NVBil2sQjghkTmrM3NLY85&#10;4S0y13o2pSSxBVFqV87h+hakkiqTV9vEXiQ1EcgQFrkWcU0uW/B7cGPhDfBwyCKIM+sPxnZ62rTF&#10;PLKspFKhlQpZq9cKVisXLJfhXXbornQprD/e7KjNCPE4XgnvnPVdMhG9pUY8sxo3+ndYYCJ3HFzu&#10;iMXATapRL1u1iosbl83Vnmgl/8FgZCdHZ/bOOzftypU37erVa3blzbfsa1/5mv3Lf/1L9kuv/aL9&#10;yq/8sl195027fee63b1zwx48uGPHxw/t3r17dvfuDbt9+7rdvHnVrl1/x965+oa9ceUb9s03vm5f&#10;+/qv2zvX37I333xdZX/D3nrrm7r+pjWbx74dHT2wXp/FVRdqs/ovfWGdshTjow6ksuoRlhyNucaA&#10;TFe++KXGaTYlIHzuusY9aNVP1tJhv4qfYEwq9Ypn/kJvuCORfnswGNigP/Q9boYEx6NT3JTQK250&#10;4+HIWMgSd758Jmdnx8c2m4z8mFgPCqR8XJq4l7f6q/Vp2DxBAlYDrDFUjmhHf7CSPd5H7mhk/EMo&#10;iznH4GekA47pH9aRQNVun9vx5AoTd/HT3FtMfKw9PkT9n9J+TRgsYsxv0p9j0bt9+461WmfWqFXt&#10;05/8iJ3f3nJrJe5wU7ULiwuuZeh4qOMH9+57P8h0RnKGr3/jG/b222/brRt3rNlpq6GB7V4gXuZF&#10;+8jHVN7eeVvf2DBW7WdtGlz5cOekV+h0qYEnjr61oI/3CjN8JZSH+N8BDnT98umIjvWFW2m8dgQr&#10;WXSM6xzPfkbXodvVHJhMSB0vXXj8Vc4XAK1UKv7d2dmZ30sGt0qlRBWSwONssOrgatpuNu3+g3s2&#10;GPUso3lGdf3xQbnTPX7YbjV/+e/9N794m7uWaZ2jAmKJJZZYYonluywxqfkAIkKDBBCan/5pm/9n&#10;P/tH9lOVS5/ph+kL3dNOAAgVqbFyfSPM5QtggoDFEVlTBszOWhWsTg8QcVcsAae5rmJNk4cHR+7y&#10;tbW2ZvVizuM0HMoJfay2CIlEAd7Cfg4eSdVMEgEyL3m6YaARLjICN0/eC0hmz72RRKDJQZSEBf4I&#10;7HYwmxTQVpvIGMWK9b3B0LrqV6vZdUBVbuRFYgS2Cxm1VW3QbNJtbv+bhizoh8ONylUf4THRFiUA&#10;iGrTb66d48oGhBWIXsZpPGqvI0ABbVIm6we90dbZPLRuqyOA+8CaZy37tV/9sv3yL3/JCc316zfs&#10;yhtv2Rtv6PjGTTs6a6rehFXLdSuVyiKJ9D3hxC2XL1lOgLuQK1o2TR0RuVONAspqnwD1dDy3Xntq&#10;nbOBNY+7dnDv2K6/fcve+Prb9vYb1+zaWzft1u0bdl/kqNPpehxTf0icDNWwUCd9ob5oUUd3mZMO&#10;cvmcVAMFFInRNuz3Pa6F+BrGl22ObgRS2W8KvO9oIwse9w6HfelboFs6GY8ndnZyYp1WW4Qv525m&#10;0qSvY+OAXroEoJ8cH/naNAB+VsjHPY0gdMiQ1+iNljBsDNhSnAirDAbRzzN0mkO/GamBAAG2mXte&#10;rspkkchSoehlQUD7w57t7u1apZhXf5NOwtIZtZN5qX+hCHFKZDurelmHp9MeWFv6GYig3b1zT4B9&#10;ZN/78Zftky+94HOQ9YZmqrs/Hokkhu6iSAB9t90R2T32NtBu1nO5fv2mPTw8tFpj3fafumwvisg8&#10;//JLIlnbnmY5nUtbkYVe1R/GCt0xY5ZT28XJjc7/dttvJo+1Gj13TEe/NPoV/eN+/45nlecqembR&#10;8UrPkGHcFPWVEzril9B7v9/zMWcO8D1r2UBaiLlpitRAfhgX0kpPpKO8/h7Rz2qpYg31P6fvyJZ2&#10;eHJk/dHQ+pOhyM0sOD07uj0Z9n75xWd/6fYrr3wm+dJLn7IvfvHKkxwtllhiiSWWWL5rEpOaDyi8&#10;pfzZn43wyef+0p+4lKztvdKzxH7nsB3whr3VHVilsRHmi0WgfQBom8wI9w8CAF4umxf4E5gT0PJV&#10;wwXg2p2+ZxGrVcq2tb5m5ZwAq6pwv3yhe1/oEODD5yXwAexSTjG/XO9CwIVAYtIYs1jkirys3vYj&#10;vHGnAM5FIvCkr+gM2b2ohzV1RsOZzgGssRrMfTFJkhikRQII/q6u51SfWSkjCqB6SDFMfb4YJ+mr&#10;eR1Pqcuy2WiBt0P1RHVGC36C7MhUpdNu8QCAArQmMwH96cRmU+o+s17nxE5PHtqDBzftzbdet1/5&#10;V1+161ev2Te/8brduXvP+j1Il4CswBuWsYLamckXrVRmXZCaW0fQfb1Wt7qIY0lArlZO67uilcsE&#10;ZaNj4bSAdNdYqQhw18dwJPBHkD5Asu9buIDwNUUU7tmt62/Z22rPrZvv2K1bV+3oSASn27R2+1iE&#10;Y2TZVMH7vSIYzATikTzwW33lvE76NXxGj35Ox8wn5Ny5c56Ol4UbCSzXlbaxuWW1WpXLRLiOPCge&#10;y8zp8YlVROBgVsSVFHN5z7jWarc8qJyFOz0WRnVgOaI+Vp+nbdTv6buXm48XmwRyw5xY9eUxqQF0&#10;PyY1fq3aFM01iIEIqYg3BIo0130RskKxaA3Nc+KP6CHZ/CjLrUsJtUX3Z8KUE/uJSGxThLHX7Wle&#10;JWxru2af+tjHbL1M280JTXcxcXKXF8ljDkL0WdsGUgNQp2zSjo81n3b39uzTP/DD9oLIzLmL521t&#10;Y335siHpz49YQhQ7Qz+0RU8Rx8S88PxF+vggwnOwkmg9pscSPSOc4ze1RfVDXLDuuq6XPz7oHOnZ&#10;xArD88S1o/HQ24ilptPpSLcL29zY8JTtWLz8nPrIswDBqWlO2UzEU+NQZn0bEedKrRyQxa+se2oi&#10;RGSBO3x4cLPXaf3L/8Nf+Vc3Xnvt9kKExrsSL8QZSyyxxBLLh0FiUvMB5cn/xP/a/+Ynn0lVdv/A&#10;wHL7naOmeEoYitQkyvUNE6kRwAjFSVhkcb4IhQJzhZJnqYI8ELjP2iZERR8329YS4FirV21HYC9P&#10;ILeAC65kgEuySwFaCIqHzPDmHfDCW3eID6iGt8uAHVL4ku7ZU8gCjvU9INRdiyBR2AYAvDqvbwTk&#10;IoyEmw0dG40HNhrMRAxmukaAR2QpqzZDEgBHAKJUjjS8IlQwG2Cp+ghBI8x/MJoIJHE+Ko/N66IP&#10;2ugI5QJQmYYRgI7ArQNgAu91PJ+nrXXWsXt3D+2tb77ti4zeun7Hbt+6Z1evXLPbt++J5Jy4hYMO&#10;9MkWJtDKG/etnW2rCvBnS2QEIzg/bfVGxTY3G7a+1RCgFtHR54WAHrpho5+4gmFRoY9suO406rsi&#10;QCJCGtOtrXPab+oa6SDFavRVKyYqNh8HNuzM7d6tQ3vzG9ftytdEcK7et+ZhR30WUZMu0wKmM7WP&#10;4HlfuFMEAMI4EMjPC3gzjAR5A2DJUIbmOGYbiqxsbKzZWqOuuUAw+CJKAFAo6ty6r1dzeHDgKYw7&#10;Ii/pJFnFNLcA6ehXe7LKzXQdVhoW34SI+PhQr0gupBjgvFp0k811I8LhJEbXIavzzGEH2myQF+5h&#10;7LQn6QBrMXEd85wxZy2UrAByb9D3bHPbW7tWyEVrJkHCaQNtyaSzPjcyPsNVH9kB9d1Q83JjrW4v&#10;v/Scu2dixeGv2FjXjHR/lvYzozV+WGoOHjy0mZ4DTfWIqOlnY2vLLly4YNt7561QKTHh6JC/HCjk&#10;M06usjx7KtO7q/t4SiBZTnJWSviAgr4fS1TWu8+tzkbCsderzZ9TP1KL1A4fEz01vW7XiQok2ROC&#10;SFe8LCB9N3pdazBv1nVzYIPewMkfFllflNcXik1rPkaqgJSSTGB3bze4cOlSsLNzTo91EDw4uHHr&#10;4fGNX/qf/uHXbqoBjyQmNLHEEksssXwYhP+3Y3kfov+9g88vj1fy1//Xf3A7KJ17bjCrrI86LeG5&#10;xPSs08tUGpuBSE0oPBCRGoE8oUDOidTkI3CvISC+hYXyD45O3D1ms1Gz7bWqQQmc1Og6ABnAEQHU&#10;QEsSAoxOimgUAEfXcY70v912W4BlKIASgXRdEAFNvx/wAgjlHiwH0f3+WccAP9Ilnxy1bTwZiRiU&#10;BZxZmTzKoMUK5ZVKRu0BfEZxFmxqia+1M52HJozqgB2iEtW4rAPgxPGjs+qj2uXAWZV77IIuOD3t&#10;2e079+3W7Xfs6PihHR0d2I3r79idWzdEYg5sInA7UdsyIhW8kQcMoyNSEzcEeje2Nty9hpTJ6Sxp&#10;bNdsb3fPtrZ3REjWfKFC4g3Qi81oVFrkMiPiU7ZKrWE1kZeqNvbl6prHs2xub3q5Jdy/BMzZs5hh&#10;WVu1nJWu1WepulzKWSYX2GjYtcOHd+zWjat24+YNa56e2FyExsmf6nWXK8iC+szGujUQDn/r7kA6&#10;IhrAVoB6p9v26zwjV6XowBUiQQYrXNDW63XPbvXgwQO//4T1jgRcIWoA3u3tbY2NCJXqGIvI4ZqE&#10;FQxyhN5SIhI+Nj5O0fxwksLxcr/K5gXJSanDT1oPI9eo6BrWWGEFfD5TP2FltNVJdTZpw9HUTo/P&#10;bHtny6qVgo1F+IitoZ3ZbMFGU9bkmfv6LVRIZq5SqegWtYsXztlaNc+rArVZJFHtGQrAQ8ggQmRZ&#10;gxwTr/Tg3j3NFQF9zZGIlKltOq6JGC4WLGaZ8fmcIcOYOg9JCsSA3O1MZDMiNJBvmqFj+k9/mbwo&#10;4gPIat4jPDNPfn7ymOLpC2epEkLCuNImTqBvyO5c/fSXD7pkpHHNF3JuscQyh+6xzjB+uKeuNRpu&#10;LePvDOeZL1xTqVe9LLIz8sLEU2zni74+VlLzwlITO2s9uHbr9td+8Zf+8dt3Xv2CJT/36quJlbUm&#10;llhiiSWWWL7bEpOa9ymfE5x4L6n5G3/+k/l5dmOjt8jk5qPJusDT9LTdLRSra05qBNSd1BD0DKnJ&#10;Fctu9QDkOXgUOBkK0N25/9A6nZ5tC7RuCigzOMnlG32AJwARAQhhvQHsrGIgIBWsjcK1/f7A+iI1&#10;rNcB0AO08f0jUiRQ5IcqI4LLjpF8i0CttgRlJ1VGX0A04WvQ5AXkSSkMeaAtvNEmhS/9WqheYNVw&#10;RFA/hEtAVh1weLnEYRxEADg6ph2AdixNut1Pd3pju3Xrvl258pa9/fY7dnbWFthXf1NZAXGB8LGA&#10;ptqVyxRFaFgtfeztpd91kcGLFy5aY2PNiVwmn3H3mWptyzbWN/X9hqepzheKIgVVAdeMjcZYTQT+&#10;ciqzmHXLDbEVFy/v2fn9PTt3Ycd29rZtb/+ik5dipWRrm+u2IYJDADbbuogO50oChimR1Xy5ZAWN&#10;cUp6pw6IykAg8tb163b16ju+vgrrzHRaLauUSmprZE0DTGK1cfch9cmJMCQILep8p9XRdyO7dOmC&#10;7e7uSNcDbz/rwRBbU2TR1VrNSQ2LLB4eHUakU/otikiz4GJRhIs39Vi3Zp7WG2tLykmNBl1VAaI5&#10;9EGKxis68B2WH85BagDDK/LD4K3cz5jXK2EhTEA0cxx9kK6ZTN3qqrWaLY1j1rZ2N3RvZKXz9uiC&#10;lMbcCZPqQQgzyuiQ9MYZMQxqmKssjZ6I99QTHuTUFoga9zDdHkoPrdOWPyMQHMYhK72nVKcqUftF&#10;iPOQ9bTmdcayKiOfUVt1fULzWnzJnxtIN08Jc977Gj1y3ucPIqvbkYi6PhY+vev7aIEkkSp0y+fl&#10;Pfzt8E3P3TIxAG2diMhwxYC1jUT0SB7CWjakRMdyur2z7emcWcj05PRUzyrxWnOrb6753ySSh0it&#10;3o7FnOg31aufUMoI5+M7t2+99ctYaq580cIloQm+8IVXkzG5iSWWWGKJ5bstMal5n/IEoQlC/Wf+&#10;uVdfSkzX6oVxurA1DNO1xTS5L6A3P211yiI1CQHoRVqoCJCApSYMRGoEqlkME5ACcAMNDMdTt0x0&#10;ej3b29m0dYFxBofMZ8SrzAm8FzBEIDWL+VTnUwJevOlP+ptat3io0OlUxEJABiBHvISDFb4TwE0J&#10;CHHdXD8IAfQ0gLYg7Hh3zJvqvAjATPUIElpV7QEgTwF86g0bQJM+kamL6ymjJ+IxHAhoB+qfwCsg&#10;DGITJQeISA2AGWsQP4D5xSIQOJ/avXuH9pWvft1ef/11d4/Z2d61555/1hcKZGHFtkAwi0kCTgGq&#10;uNcNhh0B2am7xBEjQ7uGIgWsJs9aKFhSsK6UqwD+slXrZe1xoSsK4GetIJBfLdZsZ/e8AN+ebW7t&#10;2rm98yIOz9j585dsZ+e8u5tt7+3a1s6ubbPw486OuzBtbovwnDtn585fsHOXdK0IVV3EYfvceZWx&#10;p3t1n66tiGgUkpE7W/usKWJz1QHlO++842uFlIolB+M5XBV9/KY+powFLkTsAZ6DwdDGIqpbO1u2&#10;tb0lMhNlDiMBBYOYEfms1xvS5dhXigfU40ZW0DgiANyKdMA4jtya13Vd5nGzEwkjvsItFJofT7qf&#10;MWZ8Zg9JZr+y1KyIsk7q3+PrsbhwjBUpiRuc7qN+zlta4y+s3m52NVf6tqv+5DVHQ10POB8MxlZO&#10;Z20mYjHQvBbV8yyAJMwA5E9DAXHNGaZuezigciup/ISKpj0E16ODB/cfWL/bdzc0rFrUXa5URMrN&#10;43nSiYy7gTpBc+JlIjY61gHzzV8EaFOPfO/Cw+oMXZ+Xp96vcPdKaMt7hWLVdWrV86/njSPaoh9i&#10;cHiS+OFet9ygF54H9RM3PhbjpK8QHIjxRM9Ju9tx3eKOSXZE9NMSsWGMmGMzJ4y5KGmAauTvCC3Q&#10;iNIk/SES6cvnjm9cu/r69/5Q+eCTf+Sj4b/+J1dgXCQL8EtiiSWWWGKJ5bspMal5n/JkUOznv3gl&#10;ZPtb//6nG93x8OJ4tnEpKG3uBZnc4rTZWltMxrPttbUU1ozRZBGOxwsW41zUG5VgvnTQZ1FG3mKP&#10;goV9UyBXaM0uXj5vxUzOigIcvH2eiT0EibS7qPl79DkANi1QA7CJEgDkkikHIqyGT3pbUj4vBADX&#10;NhoOLAcCMbii4Z4DEhGU0w9wSaBJ+MUBnM5HEwJQGgjgYSUKbT7BjQj3JNU5Y9FGAUe1O4q30T1B&#10;SqDRPL1yvwfpmDsZYrV0+kjaacDmTHUT1UHUTS4QiA9mdjJP24PDnn3t61fszW9e8SDx/YsX7KWP&#10;PGfPPHfZnjq3Zluba3Z8cmp3Hxxoe+ggDMsC1iSCuwW2vF/ZJFmc1MYp7lR5W9vatsbGpuUhMwJz&#10;uKU16lWrloqehromMrG53rC1zYZIyrpIyoYIw6Y1dK5YLvpbfNyTSJ9czmSsLFBeFRhmq5fLtlat&#10;2roIC1ujWrcNEYpd1bkjwnPu3K7tXdhzq8/exT3bEPmprDWsIPJVLJccaBLTdHh0IvA5EbEpO1El&#10;oD2nugDh7bMzd0+bSydktgqnxAuN3dqxqfIr9Zov0LkQMSHBg6iGr4RfJNHEzrb1Bfj7w5HrBooE&#10;6CeFcqOxJqK45haOZiuyZDD+apCTD4Ay4wt4h4Cu4rDY3DrDXGHS+FTR8fJzRN1505/Rsa5fWpDI&#10;zAVx8CxfansuVXAAnc4krNVte0a6el1kQ+NGjoaxiE5GhBPXsuPDlggdbCNjUxGNYSjSI9I+0zGZ&#10;5irpnAiNSDssQJMXq6FbLIZTO7h/3xf2hMLjSsaiobxMyGXymts5K9SLepQ4v9C5pMZYdaoHkWvn&#10;ksx4J58QTui73/jFby6QeZ7ZiHqwRaTk0eZlRduTJIpNXaTl+g63Ua6PyuC3u6NSsp4B0qCHWFaX&#10;rmp8F6pf+m1Tzal2s+3JI2hLSuMBscsX9TdBeobUtVtNPa8LK+VLVq3UNH5Rz92VT3pz/VFf2lq9&#10;Wbt7eHpvWpz3zv75L7zTj5MExBJLLLHE8mGRmNS8T3nyP3DcLr7wxSs2+IvbuZHNS9N0sREmzz2j&#10;K+btdmtDmCSs19YSLNVN4Px4Ng/K5UpIGi3cZngzLfQnsG/WFsi9evO2wEhg+/sXrV7Ie0wNsEhw&#10;1iYCGDiWTLWNhA5TIhS8Vcfy4g3SLwemEgKqu522A8eCADzAEmCEhOy5QddGgAvoo4/+Ld9HR4Ar&#10;7CuBCMtoLGCo+3gT7PepfMw0CREIroPEdHp9a7c7DtajNMNpASFAImuOCOjqFo8PSiZtKsB7OJjb&#10;teOe3Xzrph0e3LfkYiYysGlPqe/PiczsiGSw2r4YoUCaWbPTs3siNMcnJ+7OtC4CQdreVC7t6Y15&#10;C61flsqknDisb25aHZewMhYc1uSoiMxgFSlYQUQlL+KAK1Mhm3NLBVaEvPSF25qDePUXTaz08ts9&#10;KOgBskcMi1tEVF+9TmIBVs4XcVpf95Xb987tWV2fkYZIDnEyh4dHdufuHVTrhA2hPwR4+5t2XKek&#10;87m+I/01Y4YrGW5vWHVwNWJM8vmC3weJJWUvZZ2dndp0LIKp/uBONJOesUqQSIFxIv00RBirC8Kb&#10;ezbXgcpaWWwYz9U5BJLq16rRfrzco4cMqbE5p2u53jOecf+yDAAznyN3O6x8SVuXflAA9/v6KhrT&#10;mUjOyfGxW6Ig02Qug7DjaiimZ3m1v5ATQXFCJd3pGnSFxejo4MjOTk/cWhlq4xnkfE5jk/S05Tmb&#10;iPRDdHCBKzD2InyUvXqOaOd3Kqtni30kUamrz4/PR9c9uUcWal90IjrL9TwPfIZ8Mhd4/uAzWCx5&#10;KcBcgKjymWt4JrH0rerK46bYEHmR3rEU4oI21X3onmeKeQTB5Qb+xlB1uEjoz1W2b5Y7PTg4OlyM&#10;x/f/6T/6alt/D+PsZ7HEEksssXwoJCY1H0D0v7fH1bz66kuJl794ZfFnfvQjk1wjPwwTz2Uyle3v&#10;S6UTUwHN3cl4GpRL1SCXK9h4Og/6w7HlSgWbJTMBMTSCfQJkGbeK9AYju3nttoB/yi7i6lQQMFVF&#10;SaEVLCu8oR4K705FDnC9Kadw7wEg8X5eqEOAZIGrjoAwAIbsV2tra5bPRqmEeUPrgHgeOvgEDiF8&#10;x70OXLRx4DsXERkBS6wkWGJYLwXwOOi1bDYZWk8NIgi71+tZs9X27Fy4ROHegpVjoHtHugcXtZEa&#10;Dhhrd0Z24/ahXb95YAdHLcsuBra7uWbPXL5sly7u2dZG3ckGFIwNysVaPpT/4OGhNZstAa+CrQmU&#10;EfCN5QEXu4LAWZ7MbLWabZ87Z9vnz9na5oZbaCrlkqc0JrNVLhU8WvskA/BGN8sNPT7eoodjtUXv&#10;rr/1j9TqOozUqfuX4JhkCVkRp6x0QqB2vVG3DREu1py5/PRTVq3XNB64zGn8b97wlMuQR4gA4ziT&#10;4slURpnZDNa50JrtiLBePH/RXQv7Iia4jvl8EHCnTEgD8vDhQ39TT9ySpzg+JG6r4+VxLWMHiSA+&#10;CiDMeQiJkxFt9OnJz3wPUPZEE+hP24rMrD4TR8RnXRTduyQ1xK5AagDgpO/mGpJDEN+xKYLmKb11&#10;D2unkCAgIjITKwmE50VwGQdAdk5l5VUuY8r6rrpFbdKzAemWEH92cPDQg+axfBJID4GjPuKPwOuB&#10;2rEIRZ5EaEplkVrpkVgd6vARVXneh+9QmBYIJUXHyzL5QLujTz7XH4nOr2rWox6J7yNrje+lRPrs&#10;LyY4qQ+MH38D2EOG0TPXZUTiIK88i/SJcaizHo30ConnXFvfk62OecDzi7XQySP/NNaJxFhXBe1c&#10;oXCn3Ty+eda9d+/Tn/h1SE0YE5pYYoklllg+DML/4bG8PwnssxbwH/nKl/xvf/HKvLzz5e6nPvkT&#10;tVTh3B8QUJsO+4ML7VY3SCazYbFSC7CADAUqcGdqJlPB2XDggc68kca75mw4tbdv3FLpSVvb2bKG&#10;gBbuJ7hsdbQdCdx1RAwGsAsBtPWMQ68I+INuJBAWQCBuJcCf9fXNCIgCLFUGb8UDFQrQ8fe2ACWA&#10;kc67JUB7FvTz80AY/TTbXXv44MD6As1DbcS0sJo7QHEi0IRrGUQG4OMAXkCTjGwkKzhpHlu737PD&#10;ZsdO2x27euehXb15x1csL2eTdq5RsY8+d8nO725btcSCn5AL+iMgr/bwklg4S1tot+7eFeDvCoQP&#10;HMiT/hhIF6hOXJuyIo4EiOOKtrEbxbyURGZ4K50XiMONC9CKe5G6FsUqeB9Vn4ggSDfQOT6jU77z&#10;/XL77QT8t7qWVNUr961oE1gUEGfdD/SF9WxjKyI2xOiwVguuZJAOrDMt6act4jEeRSAU0oaFAf9D&#10;XBUnIkBch7WGNL2+jo8+QxiwbtFnxhgyxfhPdX1HZZ4cn7rLFgkHyI6FSxLAH9LkyRqkIwafOh3Q&#10;L0nJ6jPzDNCL8NndlLTpl9fDZyw7aMHnpO7nPPPDrTzavLzV/fqOdh4dHmmurlm5mHc9DkejqD9q&#10;U0b1rTfKVsqLyKhvWekvS+IKnaclAHHmMLuoLYFbd85OTz3gH2KIpSKyRKlOSJV+PCug5iCJGirl&#10;sqcm97Fbbojr4DsUNe2RPD6OyvW69Os3rcW/fPf9foJzOhk98xHJYdZyOc/vYhFZv6KN54jemqc5&#10;5x4ILG6jZJKj35A3nn3mEGPBnIDg4xJIimvmro+/kZHPhlLxYB62uw+OrrbSay8PfvSnX1n8wEv/&#10;ehETm1hiiSWWWL7bEpOa9y8QmkcS/qKlPv93zf9T/0//yp+6HGbXf5hAmcl4un9yfBaMxwLn6Yww&#10;f9LdzPBl742TQevszBICHOulquU0Ct3e2K5dve7ndnfP2Vat6DEQvKk9GUzt8LTniygupjNby+Ws&#10;khAwc7Cha4Q2ZhORjMnE0wGPBIYby4UmuQAYCeLg7TprkwAYI5/8CBxBICKXFZXP8RIU4Xo2Afiq&#10;PN7os6bFcNBzsD1fTK3S2HKLAUAVK02z3bLj4yN78OCh3b9/365eu+arvx+fntgRmbgySdu/uG0v&#10;vHDJnn16zy7sNqwiggKZoIHu8AYBEGnjLTGJABICnzN9/87Va2rHxGN2wM2A05wIYqVWd3cZ2tBX&#10;37HcbIkk8eYfwphOZawgMpERWyKbFUQR8OrWGCE6dAPh4/5VmutIq08Iulrq+lttTwpXrspiT9ks&#10;supEiYvVANoF0C+KvOKORlaqPY077kC60USKndi0W213D2JssV7gVlYslERGpAeN5e7OjpMXf5uu&#10;zrmFRvcDXiE4LDjKfc3TM7tz55ZIADEvxEoQQD52csR8QPIqh0xoK4Ek0EY2hDnBMXPG9aXNCbPm&#10;tu+XxIYO8t1jCw2LWqbdHQ1BJ5QFiaVvrdapZ22rVSv+/UBzaTgYax5gHQrUD9wco7GjBK9Bz0ak&#10;fOlUXwDMqZ85c+vGTev02vo6tInm7EgbJIZ2RwuAJlzv65o7WM+KeVbDUVGagz4+S/mdJjWUFn1+&#10;spLl/lvIu+5Xe/jsNIV/elb4QSOcw72QhBOr59kzvrnlRmOt+UP/Q9XH3wgID38fsPAx7owrz3Wr&#10;1dJ+5OPlabBFBrEkBovEIpyn0+EiUdep0nHzXqI3PJjk04vOf/SXv9L1BsYSSyyxxBLLd1FiUvPt&#10;CdBjtSGPsMbn9s0+v3xL+dd+5icvB6XdfysKmLbL3c4wGAyxnEzc3SwlUF+qFoOzaWD3jh7aZDqx&#10;Wr3hcSCnw7G9cfVt3NRs86l9X4+jL5ByMjW7dta1o07XqjkBM/1sVXJWFgoD1AAQPUGAwFyz2XSA&#10;SjrfWqXswJKGRXD8MTDnPurEBYt7aS4kgixr7or1xJ7AatxRKAigk2eVel3b6fdtPCEj18DdmY5P&#10;j0VkHti9eyIxIjadTtsSpZptbDbsoyIxe7sb9n0fedqePb9hjVzK37YTXbGYSC9pQLEaob6QuSoK&#10;dHbo5iAbt71bIkdD9bHr62pIj4W8Nep1B/S+Pglv7gVqy9Wqbe/uOEjmrT4ZwSCNWICY7KuNz2gD&#10;ffymovrfJdLHbyV8C3hkv9IzHVgdu4515MRGevU34MsxiQiaiGqx5O3e2t72bG7ExjCeq0xVWMdY&#10;UR9QeiaSQszEzrb62qhTm+bAyMErRIVrqMcXEc3lnSRdv37dZqOZJyOAfKBnCEloENm5rsc1Keu6&#10;R/huZWVxQK3zWLzQjbfbSQxxNxGpob6IzJAggPgm6R9Cs3Q747qo7xFBUhFReydjn7P1etXrJYHB&#10;WM8L841nJqs2oC/mKk3TrdIjjlf6rOLmuof05TxPXT0nRyy4OR/rQvPsZyORJBbzxGpBOmcsWeiX&#10;1Om+CK7KhdQwRqu+Q3C8gd+peDnRIULSEIjFSjj0j++pCqoStSQ6iloYnfNNv1YkZRFGFi8IDWsf&#10;zWe8nBBZhdToM+PMHGKBWsYBnXe7HSfIuKV5cgk940M9WyM9zz4mujcjMom1k7HU3xkNeZDW34lC&#10;kMyEw2m38+Dh28eJxb37//C/u97yxsUSSyyxxBLLd1HAd7H81vIeuOHy6NyK0CB//X/7x/cWhc0f&#10;AbYkguT+dBoGZG7q9obBWOCiUCku6o1aMJkk7P7tuzYfDm27Vvf0si2BiytXrgh0TmyDNMDlmgjD&#10;yE4Hc7t/1sdHxJ6qlywvgHEpL5AJKAUYgsTUHMgFGwHQxNKwcj3AB8CGS5lbDnQl4AdAy7oXbkXQ&#10;96SFZvV6NrKq8Yaccymyi+mYNK+JpMBfMm3rW6QSTttYwKktoI1F5tq1a3b7zh0PSqctW7rm0lNP&#10;2Sc++VH7yItP22X1Z3dzw0oZtQESAxETpUkIkfrbe4CZ7hyw5kwi5eAVgkPdANY7qqPV7kiPfQGu&#10;qb/Rr9drVizlLbGILC1ODARWCcyn/zkBMogacTO84QelogHAKhYahB3WIdzbEKdRXCuJSNYT2/sQ&#10;AP9qD/BkT1Yv6A3FRgCadkdQlav9HvWDuiAduJyxUCLr7KRF7Bjbs7MzEcZjO7h3385OTh2wswgo&#10;JCidzViv33a3P4LlITWQAkhFIVew1lnTvvrVr4pERkQYNzF3OVvqH8FVizfzHlTO5JE8SVacsLh7&#10;mdrPZ9272keuZ9HntOagA2HOv2dPPwHerH3k+tEIo5diseBJHZbV2lT6YsHNtEgN/Wf9FIfzQvGo&#10;KtSgzpfEJlq4cyp99Oz44aENNE/ITBHqmem1+wLocyeN9AnXv3qjauuaj3WSaFCYSomejki8Ks4/&#10;PvUdiRfzqCx66z15lzx5Dc/CY4mujL5CX/qM3vQcc4gGpnoGonialZUGUgPJmfpYYg2DzHDM3wz2&#10;kBcSRuBSmsvm3B2Nexk/hHtm0hsL12ZJHBAsFsxZjRlTpxNkgzsnJ/dv9k7u3Pkf/4cbbb8pllhi&#10;iSWWWL6LEpOa31oeQZEnxFHGF75gyS9+0UIy//yLn7HES6++mnjhwu5+N9z4g7PZLAgXwb4whcBc&#10;zvqjCa/nw8bmWljfqCdGo4TduHvThiORms11t340+x375ttv+xvVwuamVatlGwpUnAqEHvfGHsj8&#10;3GbFg8XX0gJxk+Vq62oicRKsDA5ww90ISwZAHoAINuMNLoAS4W02i/DRMQdGAj/0yAELpbGPXv/q&#10;eOYFEGYzUzvOWm0rUX427+Cw3+s6eGadGrJXXb582Z577ll78SMv2UvPP2Xncikr0RZBRmrnjbKR&#10;MU0gdQXtHEDzAygWiiUwHnAPtIJr4H739jvvGBmwSBaAm9X6WsOJDdaF9eqaFXE/AzgLpFVqVVtb&#10;r1u5VLC8gLN4FCpS/dRHPyMA6wRnRW4E7r3fKGu1vUd+45nfKABGgPMKGCKPyMETZfohY6Mdbmm8&#10;SUeHWD1wqSNDG4HtxNFAcIqlku8JnGec+hpviEG71bLJbGIX9i9aTWTu5OTIdYL+nmwHlg7SRj8Q&#10;ORx0+q4rgCwWFGItyEIG6aCNTIdVP1x0jvNOXrRF7mWPSc2TpGVFgCA10UVRnyGI0fURkcEyQ4Y4&#10;xK10+vHFXXWOegHgA5Hf6RyXKYA1mdsmfi/WMEg3s2YmnTFVse6hu65I9r3bt6NYpNRC9cysq/7S&#10;FSxBtKHmrn4sxtpYzkmVoU7zHRLNSw60Xx7+TogX9fiXEyfa/i5Zfl5qfinRp6hdkBrOQGr0zOgD&#10;pEaPhusFck567xWpIU3zKnkIsiK6jBVxWzx7kGVcHnFV9AVr9b1bdnRtp9/z+/z7fAHKHU7HwyCV&#10;So5T6Wx70BudHN0+uvWP/tFXjvzCWGKJJZZYYvkuSkxqPoCQyvmnf/oKRgRSPNvnv2gLVtT+T/78&#10;j52bFNb+kAVzYZbUXjJfC8JMbpGtFBJrW/WgLsCdTuaCg9MHdvrg0EoClufPn7f6WtVarabduHpH&#10;4D1p9ZqITrFsulcwQqBxOLZNAbuntgQuBNTnNrKiZW0grDIXe3l41LXeuGelWtHXXkkNhXZSwKAI&#10;MLv7kNqKVQJAAyyahrinEF+TFAhc+BtxwNJ8uUI/QDUMWLGDD4ENxiPrDXu2LlDocQ6ZrCVyaStV&#10;yvbUpYv2sRdftGcvnreL57bUhpxAG4uFEpz9GOA7TqQhK9FxqHoWgktObgTCWPwQYBa5RS2sPRAY&#10;f3DgVopet2MFAV8IFP0qi2AFhaL0JDAmElMRsCdGoqRrWGGeuiALaepVdbSEDc14MxxVArSj73+r&#10;7dsRB+5LcLwSgDjbewvzU9qwFODql5EOAsw5bpsyJzSFckHjIjKjz2mB/iJEhOxd0pOncZYOIGTb&#10;WztWrTXcFY+4oyiugnVHiqB2d7EqVkrW7nXsrbeuRmvFqFzPsqZ6ccvK6F7IkK+mr/EGJLOhR9wQ&#10;AdG82celjP4AlOeqg/5CknFTS7NOEMQ0MSffhb6jj7h8kciBZA1QSchbFJdD26ibdkMuKppLriud&#10;m85GsCt3G8skaRvkR/eL7M1om27HmkgSAOLQsMoc3IvcHyHrvlbSdOHrAK2tbdjO7q5bRM9pfu7t&#10;bausuZNtSOK7xszHiMGJPn6nwjO1LFTzXHrVIeP5XkLz5OfVHRCYJNZM+q0frlnOXLVb59RuSGYK&#10;i5WeH/QZLHimscaI7IjgsiWNlxgsajrykljLiXlCimyuHervC+msNzY2nXgWpSdi6HqdyOURq04q&#10;p1Jy+SCRzkrV00Q6OV8fjU+Ht++//Y1/9HO/fpc2ffazn0m99tptumf/5X/5Pemf/Mnd5M///EO6&#10;EUssscQSSyy/6xKTmg8gEJjlocudf/Xp/F/9yz+8GWYvfmKeXv9h8N8sTO8JKgZhMhOmM5kEWblS&#10;yZSHXbS6PQelNQFRVp7PFjLWbHXsBi5pU8GPYsEyAHNtQ12bF4B8fmvddgpJ4x14HmADthGoa3VG&#10;NhkOBU5D29Q1vMEnCxmQiLe4CACSt++ONvxegR+BIlbxHw6JaSAOA5AzETgNBD6JqwB8RZYBFjTs&#10;qb1kQMPti3spn9X5KwJArBlTKWQd9GJ1WQF5ANRvJwA9XuizECXAirb6W39+9N2NO/c8LTGkRl1w&#10;wOWr8Gsj0Dla4FGAS2CbGAHW2chlBb7TQFaJymaSr1rC3stefXhy/10WdAdypTmQHd9EACAVkBDc&#10;g3jTjp5xsSKWiXTIGfX5ox/9qMhDysEoMRGMN2/diY1gPqA3jm9ev2Vd3ccAEwjubklYdzQIkCTG&#10;mwawQ698T/IFSEuUbjmKt6D81XpEkCTEkxWorQt9XBE83xifpYXA54XmrZNrHROzNZsz98Y+txD6&#10;PZpPXQ/uQkcd+uAERBtl+DVqC+2DwHHujde/6S6RWHzoE+smUVejUbfnn3/OqtWKbW1tOrkSY1NZ&#10;Ubt/N+XJPxQr4qKm/gbxU+85z71+7XJblfUb95FLGWtcUQnHvkFqZlNfpwg9TadjJ6qMSWSlwRIT&#10;2snJscfY8LKAhVlX8WlkRBvqb8tMf1MGk/4ik8kFlXJFw51ITxfjQq1W6BwfH179nk/vHP/RP/vM&#10;fHz8P85WWdBEZhZsHC/lPb2LJZZYYokllt9Z+d3/X/3fPFnBDBfcz3rtam3YT76QmBU+MZ0mSmyh&#10;pQS4s7iEBcQ7ACSCZCpIBKTdTburmAM9jQAQnoD2jEBiuJiJ2IytL5B3JKJzenpq1UJgW9W0gGQU&#10;0O1IQS2YTkfWPT22ku7d29jSYEaB9j6q2q9AJYAvApPRcEMO+oOhl310RFB/x7MesU0nDq11TURO&#10;VsLq/WROc0ApPEpMxOqaZWKER0ItThyW9f6WW3SLgGbEr2kbZ3GdGYlknR6feJpZQC86Y0OyAq7o&#10;1xfN1AbBKRbzlstHmbZWRCaiR++W937+sAhtxqbGhg75XBRB2xBp3Du3ay985CU7f/mirW1t2Mbu&#10;ljU21jQOSXtw+44d3Lvnb+0hPOzZAK4AUoApJGR7e9vW1ho6P3PAOhNxGI1FiDUJKWe1GCakBXLJ&#10;fGHPxljxHWWxrYgN363q4dwKUK/uYUNW167K4drV3PT4Dd3PfGJjfvEdQDwiQhqzZVmUFs1izQFI&#10;mb7HVerw8NAJF9dTPm5nEDysPzs7O05s2HK5x8T791r0CD2Sb6f6VT9Xsrof1zXfR/zB+4K+6Dtk&#10;Hr2xx6LKOZ4HUj1D+jlmfHheVovDcu/NazftV770Jbt/965lU9HfK0gOZfH3odfpBndu37QHDx+4&#10;hSebLAZBWNy6uP/8i9ls4+OjAyt5YyJ5V+9efdWnciyxxBJLLLH8rkr8n837lJWLBWTmT/yJP5p5&#10;5plPN7qLxP4gufNSuv7RlzP56n4iiakkVw+SBVsEAosCFOAx1spIp7LBPDm3UX8kIpPx1e6zuYz1&#10;Bn27c/ehDXojW08XrFasWeesbRXhg++5uGPbpYyA6sKIlcElbBbOPWh8MZnaeq1hxUrexgI5KZEm&#10;iA9uRY+Eytn0I7znwfZnZyeqP2vtVtNdeI5Pjh28rK9vLAFlRGAe3c+PyswXCw6lKD7U17j6pHTA&#10;GjBc7dvy/LfzJpyyiJehzkckifpElG7dumUPDo+t3x+6S1W5UvHYiLTAWblc9RiAbAFyk/KYE9ys&#10;IIwkCKANq/Zgt1odez+0fyTv+vBdFunRf6SUCLjqWO0DnLJei4n0VqtVJ3GAzUG/72u6TEZjJzHn&#10;9s/7eXSIbh6JhoF4Izbcjd55+2239KBLrqcSqvMq9cvTaus8AJiy0G8EjInbiF6+M16c4zosMdG4&#10;RW/4sdQ4wNZ3q+/5vNrIzrUC1/QN8sExIBoh/kcUR31a3qM9DfPxUz2Phyz0uDQsTyy2Oej3fO6T&#10;4vms3Xb3rN2dbXvxxRekM1KPizCqPZAa2vp7MfShD6YOlhs717NEXeG3HyPv+fgbRd9xr9+3vDja&#10;QTyZK1zAcxQlBIjWL5rYfEoM3tLCJj1PJqwDNPXr0S9k5/To2L7y5a/azvau1eo1X3wzV4iSK3Dd&#10;fDEOp+NZoL8V4WQ8W2RJg520fqlUad1/eDw9eHjUTMxemm5uvjB+6aWXApKeeAMlIjXvSoMfSyyx&#10;xBJLLL8bEpOa9ymvvLKfgNTgZvHn/tzHqza0p0RVnt1Yu/jU9uZzW+ni2oV0JpecTIPSeCZIIyRF&#10;2tlkCoeZBOs8BgEuXsm0g/QqqZc1CgCOg6NTa7W6nvEqQ+rkVGhPXdy25/bqlg5mHhwNqBkLK4y5&#10;/uFDX4+mXqnrnMoQaBtOR1YQWRKqcUDib8gFLRyYzKMAYOJjivmiv8UGJN+4ccvXoCGwOqV7t3eI&#10;WYmIkQNA1Yf7EZmxKItUsQBf3vBzTVogkt4BuagTLINLDMDxtxNc5ACbvP2NAGwEsKfThV258qbI&#10;Vsvd3gDpZbW3VKxYUbrhTTMEi0xsAGze2pMggcQAKoKC1W4AWahJTg9WPx9iQXfo0XW5/AyopNX6&#10;B9FED4BNXKnQ/1BkmIQNeZ2rr61ZReMJcOc6LCDRgoxRnA4uaHx38+YNEdi2J5/AXXE613jqhzHW&#10;sLobGmPBtQ58teczc4lynahI5z5ebMvPxGo4OU1EVh6uY8Od6cnrsUORuQ4rEZYWLD/0ZWNjXdeJ&#10;kJye+UKqK1Lj2tA4LrXi+mF+8cywkcYZKyO6giwxx/sDkhHk7Nnnn7NnnrrsRIf1aWiHk+ZlUb/r&#10;wpCyf6JCDpnjiPeOf6tteZ69b8v7/bx+sfd7mRrsJfSJY/RKzyKLFzFPUUpnQrXQI9fxPDCmK93x&#10;vGL9vPHODbtz+64dHh3a/sULVq1V/VkkCx/3jCbDWbgIk3pOg0F/mNDYhbVqfZDLF1qpRLY7mBwm&#10;p4mJXXw22/+BT47HX/zilYj9SvhbyUuglWtaLLHEEksssfxuSExq3qeI0Kz+Yw5e+elXqv1R+any&#10;5stPXXr+Dz9f3fm+S9PJcINl7kVqcnOSF6czwhpAd2ELvHIW+picB7lc3grZQvQWOpgLLObt7Kxt&#10;Dx+eCGTkRRTMLu5u2Ecu7lmDRVVGE0EW/QDWp3M76fY9FmZ7c8eSuZSNBeaPx8QmiNQIeALuyazl&#10;madEPIRHbcQbW4Ec4E+9XHaQB+gExN6/dyAANLeiiBaLQSZZqVLgiPau0FZC189V92QmMKTvyE4F&#10;mUnzhl6lsjI9HSXYOHq7/tvLTDcAxtAQb9YBXMidu/ft4cGBxxpBogDrhULJrRRF1s7AOiMwtiI1&#10;CekopXrVapqqckSqvGRNcpXp57R9mAWdehtd32qz7/XPWRokTToWMYXAFJZxRQSCt5otX3uFpAis&#10;NwIQXQk6xc0MhJnXd4zp6cmpHTx46G59jFdW5AZ9RhNbV6o6yAUbZIPx5JiLSSiAvhH2DpYZb+0h&#10;NeyfJDWQjBUpWl1POYBpv3YekS7SgGNpQ1hAk8xmJCDgGmqGlERaiARL4Iq0M79xpSSJBDqjX81O&#10;z93Nvu/7vsfy2cxKpSIJgPqo/b8XsprP/vuJDnC4+mZ1zAsD5PF3CCPHyDAfltdxWkSD2UL5kA5e&#10;MlCSRuyRbvxKPQeZZCZyzePviE5B+rgP3UJSseYM20N78403RA7bNta1uDuylk+0cCrPWiYJWep1&#10;e/PBcJAYDgfBaDqal6uVyeb29qSUqwTTqVhPkBgn8oXpZz79vfMf+7HvT/3CL/yqM+pXXnFrjTc9&#10;llhiiSWWWH435NtDnrH8BsENrVQoVTcq6y8+/9RLL17ef+ZjSSs/N5oOcxYkM9N5kAFpJzyr2Fy8&#10;gaTFaZGVbDCzkYA2rj1SP+BbgC2fK9hwOLVeb+gEpdYo2DMXt2ynVo6AOuBO1wkZ2tim1u1NrVQp&#10;ebpfLDctQYf7Z03LCkSWBC5xB3MXmyWoIgkAcTSAnUK+qHYQcyHwo/qTAj1Hh2cCLxmRhpLATFlA&#10;NyU8BfCJLCcQJA5wp6EdACcyoGV5G686PIhbbVsFcqtJ35YAXrkWEsR9s5mAk3Rw+/ZtB1/d3sCB&#10;MUSrUCg6CCOdtAczJwSaHbCqTikJPaEiqvY2qcF8l3BTlVf34RaaCXmgrY82fkXAllTbK9c6OttY&#10;a9jGFu6Cgb9hJ3Af6wxjwPojzA1IH7EyjCEkg5TRg0Hfrl19x4a9XkSQRIgYV6xzaI1xdL1pzz2r&#10;RAB8BkjjKoasiMqKjPp4qD5IjX9egmaSOPjcWG7MQawEuD1Baji3pX5AqgHOukAEfPIokYHPLQ2s&#10;Ww71HdejD9KYQ2qYh6yXxEr4bpnQt93+yJ5//gV7+qnLtFjniQGKSDeK5ccv/D0QdOH7R7+elMcn&#10;VqRmJdFHb7Dv31WOfrPnW6aMvxTQ8x49f+hZ4yMS4zoPE64rt26JsHDsJWjMIa2MZyVb1hw6tpPj&#10;I3fpY8yqtYqTXeYX8X663AbD0bw/6CVJMjCejRL1tXpez2KuUi7PeGPT7Z0mhpPeIl3s99OlaSYX&#10;fHWC+9nnP++TOJZYYoklllh+1yRCK7HEEkssscQSSyyxxBJLLL9PJbbUvH/xF6XE1fzbP/E9m88+&#10;/alPP/P8pz8epLafHYyT69lMmE6nMunBeGbjyTSybKSCRTqVSpD5LLREMA/H/tadldJ5G83aJKQm&#10;xmEqmy1ZMZWzjz69b/ubVSs47UzYNAisP53aeLGwzqhjpXzDWIWdd+a9WWhv3X1gkyBhuUTSdksk&#10;fcYFhVS3vN026w761u32VHvSyuWiv3VNuTtKaIPB2A4OjnVt4BaRaq1smUyCd/Y6pwq00RfEY2uS&#10;WJjUKu6XsL4Mbj2eGGD5Npl0stEb9d9axrMoCxYv6HETI5D9+vUb/sa91xvYQFs2l/N1WPLap1lz&#10;pYjFJmfJDOujRG2k7dSGpcazf+mzb2po1KKlvOvDh0tWb+J5+x7tcdOaG6se8SY+uZCepC86zPo0&#10;dCZXyNvlS5esUql4YomT01N/807wPXERK0sN1hSsHrjyNeoNO+GtvDa37KAvxlVlMle4DqE9WFoS&#10;JCmQMO7TabSYI9+R+MKvVbOxoGje+/VYalbXe8at91hq2HAddGuNvqMsrEyUgeUFK9NU/fbxVvsZ&#10;QSxUq9nE9f1+z2NxKOfk+Niw7JHemvpIoMA6T5/85Ccsn8+qzMeZ1nCR45nAaMN0/b0S6o4Oot1j&#10;eXyCo/daax7PBsrw39F1fqjfuoHzfEZDGNUifWJFi75LWsoy2Sg+ikQB6IyYGxbeRN8kjAgmgbXb&#10;LWt32nZ4fKjyNA6jgcdkueuh/pbo+sVsEQb8Kev1O/pbUddIz4uLcFbIZZKsAxSOR6OwfdbpzefJ&#10;++EiF/xf/9aX+publrhy5YmOxBJLLLHEEsvvgsSk5v0LmILN/t0/91PPXdh/4Y+t1fd/KJ/MNvLp&#10;YTJMlgQosp7RayYASFxAJpFNEMoizBZkshGIA1El0riUka0MkLWwogDZWjVv+5e3onVfAtzIBDZV&#10;FxnKJgKgUdyKQEtO4ETfpJMLu3WUsq9cfcPCfto+fmnNSu7KBZlJ2GRh1uz1/Z7pYGqd046tFeuW&#10;zocCpwLKunY4jBYrhCwQd7G2XnMgk0pEK5HPdO9sjqsKwEhFzaeW0UGWNVQcSEUuSI80493DVUkd&#10;5oO7FOm8yohE4EqAbCSwrTs9WNxvU5knJ2d2eHJiZMy6c+ee4b6Hb39O+kgKMGcFUgP0lkoILKt2&#10;XYcAWtM6JmkBXIuzSRROlYAyr4ArP7wCqH9SoiZDLaMfTuAKhp74Dkye0jhDjC9cuGAb29u6IPBM&#10;euhlqkkHaAXI+2KpzAmNHQkicvmcvXHlmxqSqTaNMyl/pc8pJJPymZ+JyEUSHeJySBpvHXj9K9CM&#10;3hk/X8dG1wCWA+aF5ko6TQphXMiIq4nmiCch0HxPqk1zYrNUNnFgzL2uiArxHOPZ2GrVuhMkhJgd&#10;X29FgBwXuZbA9+HxgZocua6NhmN75823NY/1jIzUH83ri89esKf2L1pW7YD5p5IiZwFkLXDi4HE/&#10;rsXfO4nG7d0/782O9uQMYD5AzN39zu+NxpyN+U1vovcKzHnmBS5o+t5jmkKNSdKTJZAZjWfUyyNp&#10;g/Tp6x9pXHDphKieds9EbBO+Xs2g27PZeGp96bXTHdh4urDpeChyzDK5KlotKOVLNu6Prdfs26A1&#10;yi7C42wum00WSvnucNo+6A/vHQeJcfaTL32l87f/9m9wPVv29pE8eRxLLLHEEkssH0hiUvMB5LN/&#10;5zO5n/gjzzZ2Np/7nr1zz/2hRvXcc2GYTgpSzCfCEwA3j0UQwgCk8eacgFuA4Gw61n/hgI8InPL/&#10;+cqiAuj0t9giN4AQB/u6hNgX3mr7IomIzlVyBQH4tHXnY/v6jVN7cHbPLmxs29M7JVNNDtzYJgIs&#10;o+HQ0zgP+0Mbj4ae+pbVbvK5oi+s2Wp2vA0EBOeLeX/bjaUmnE3UHrVZ10B6WAPHf9R+2vakRJDr&#10;3RJdLVkhNTrjm3+I1tTRd24h0OfxdGIHB4c2FHlrnrXd2pDLFwV4S77CPgHwWG1IqoBVgGxsJAdA&#10;j05k0Jn2Dl21B/xRV6TnD7846H2f25NCVrjd3V0nCHt7ex47sVq7hWuZh8NBzzPeeZIBzQmsYrls&#10;xq1tkAgsQBF5jeAz8xFxiyM61ZxDOE+5jzbNd+Y8x7rIv2fNHCxFWAQ97bPfCRDX9QLQXNvtdkWE&#10;5p7xj+OZW4ES3pbIyrLwubsQAcYyA+j2+BDN11wm53XevnXLDo6OPO33sfasvfKRj71sdREjLIgk&#10;YFj1YwaR1rGTq/fo77shT5IYhBY9flw0xsvj30pIEYDAj3jm/XjZN37nnFiSzY4YJ9bIyvrfGAgP&#10;BBeLLwuf7u3t2uX9ffvExz9mP/jDP2Tf+33fY8+/+Lw99fRl29pY82QObOiXsWMcVutbaYSL6Uw5&#10;yKRzmlaDwWB02NHY1HPF+vBHXwmmv/ALZxCbVXeCz342ShxAVrRXXvlM8okELLHEEkssscTygSQm&#10;Ne9fgj/9R5/aSiZqL+3tvfSDO7uXPpXN1tbm86T+X2dtDUE2AAUIQzjKsYW20IOUSQogAA/IAuTp&#10;EghLJAIwAvlOfgS6eDOLKxXWDoAebiAAFQAZb8ULyRxx/NZTIffOhgJ4ob10/oJtFQUovTgc0Mxd&#10;zgBwEKBer2MdARCsQmQwI/kA61oMhwRYT3R1KHBZtEo178dONQQwAU2QDge8qpPgYtqLl9Gye7+5&#10;qA3+3QquuDLYR/3iwMGX/pGI4MH9g6i9Aqe3bt/xvmaykCyIjICYQGwuX3D3GQfLan+UEEGqVjkR&#10;sYn0Jobp57y6Vb3/BooD3+XGG3iA6u7ujm+1Wt1X2IcsoEs23M1Yv2Rne9tK5bI9fPBARODQdQWB&#10;SIjQQGQZuUdrn0gYcU9SkCDtczRnsbxQppMaiIz2fOZqjkmxncpEZIdrKYrSfN5gLdA1Z2dnAtZV&#10;XJms2Wx6GxBSdpM0gGxc9GEyJo0469pAnET8Nf5YGbiebG6dTtd6nZ5X8Owzz9qLH31R8wDyQiKM&#10;qD+IkxqIsI5X8+O7KtFj8C5ZPS7It9NCHycO1J/oz06098/aSAqCpQwrcUHzo1wqitiWpfOara03&#10;bF2E5ZnLl+zppy7ZiyIxn/zeT9r3anv5oy/Zc88+Y/uXLnrChfN75zVvdmxzc9MaDd23vq75lvc5&#10;1e/3gslkkUumMlW1qNBpnakNuYuDYWeYKSZ6P/8P7nRpEc1EVpnQ2L/yyu1Hn2OJJZZYYonlg0pM&#10;aj6A/NRPvbyVy22/uLv19MvlUmVfoL86DWdBMjMLMkHOASBvliECxAUA6lbEJCMwBqHAPQf4gUtI&#10;BAQjAMIbauIeEM4DIPnfHqBCfAFleRyCgMxUEGEIaEsV7MJG1c6XCpZKTJx8QEQAergIFQX+AIEI&#10;QLEoUJNgLRuVQWwK9fK2HPBXr1fcDWk2Haou3H8iUqNC+cdHF0iaoCrfvHsDSC1/+Ldqv2MstUVV&#10;OtD0bGoSyuaedqtrDx8+9P6dnjatKbCbTUNiigJOIjIiNlhpCsWiu1IBbCF/Wc1gJzEqI4q7iEiN&#10;Dqney/4wyLdCbJC7lX6iFn9nMpk8XpmftWy2RV4ggcRPsA2HA7d84H7GedIgf/2rX3eLnltsfDyi&#10;+chgOQFAt0tgrNnqRAKBFPAd89TJDcSGz1gFdD2xNMx3UoGviDrFEkumG91yxNt+rEsZ1X1wQFrx&#10;yCLDXKS9WJrcgqi2YlUgdoipM52MvB+A95OTE5GjprWbbbdA/eAP/ZDVa8LWiC6m7mgyRKdWn32O&#10;fpdl9bw8apxk9Yk58W21kDKWN0Sl6YP+8SywBcFcuufFhsZERDOj57tIbFoh51u5WJB+iYfS3xbt&#10;c3nioEQeNW5cz9jjSuvFLseNubPWWAt2dncCxmQ+Tc97nVF6PF4Us4VCejYbTdLp0ubJ2eFg0Gv3&#10;/viPb41+6qd2pj//8w9Xb3EeSUxoYoklllhi+Z2QmNR8APlTf+r7S/n0+uVyZeepZCqzJzU2BPYC&#10;3iQLvuk/fQKTk5YWuHOwLRDnMQc6dsICmRBhAJA5cNF5oC3ABD930q46kBT4cnypi/zNt79Fp4aI&#10;0EwFD0jTXM7kbasgMAKRSi1sFKQ9vS0Wmkq5bFniGVRMpVLyt/f41ReL0QKW1AnxKZULIgx5nYfk&#10;qOAEaQvUFwHYeSgwu8S5lANNgdQQw+IFvGuLrmMTd/FzkBn6w0f66yRpuTmklz4gNLi4jUYTu3nz&#10;pnQHcUlauVrzdrIBxAHhpK1GL+iTAGWP/9EJsCr6puRlc3/PxHWi/bfaolZFEl35ncmT5a2EJAsr&#10;EMrGcGRFFhhzyDIujJ1u2xe3JI6C1N6MwPVr1/1te+R6hj41w5YMNpqDjJ90q3lETA1EnPGMiExk&#10;lYGMcu+jTZ8BybigRWWwQeCZ+yLYKs/rVD28+e/2ek5MIneziQgWFrm8pxVeX6tbqZDX/SknZZCY&#10;vvqBCyJ9ggxx76m2p55+2n7g+z+lcogHe/zCAJ271lWvkzEOPkRCa6I2PW7X6txv+6OOcW00YtGN&#10;T3wrHUNF+Rugvyn+W5qBGS6riq5aHjPQ2nzdG44luPoRl4XgIsv48j038XKmWqsGGxvlRDId2lnz&#10;eDGdDXtra5VWoaC/TLlkv91vzbqTQSoc9bo/8AMb89deO/a/DF6gZLkwZyyxxBJLLLF8RxKTmvcv&#10;wZ/8n39kO5OsfapUWPuo/rM/l0wUyuEsI8A1YXnNxGQydtcofNj5vxugTaAyIAFSQ5Aub8C9MGGL&#10;CGxFIBEcwboqHrOiz1EsA8CEt66RADKmgHhggcBpUSCfLGmsYLMQiOzpqH16auuNhi/WSQWsN0PZ&#10;BHs7wHSAKnLkgeHRCu++UKKqJfMRrju0HexDO4AgwswiObz5hnAJHj1qO79+o3CaOldkhoggiBZ9&#10;cbKnK+Yq6+hYILXX9/M3btz0GB+sNIW8SFc6YSwO6XEAuYzlc2lLi8hAGDN8R1tUh7cJy4IDOOp+&#10;DNR+L8T18FvIqjXfitAAMld6+lbbu/rzm3QO8vAuMKofLB/EUbD2EIHjvGW/fuO6ExsGF6tXp9ux&#10;Q2KZhkMrZHMOVDVJ9H0073wSaMcpkXgvm7nKBplZEZrVnmuZv05o2Jg+OgeZ8H6oXCYvbcOywpv+&#10;VrvtOmAORhakop+nTpJuQMKw6nhGLvVh0Ovq+6oToKOjIzs8PHLLzY/8yI/YxsZaNAfUPixPEE6S&#10;JrgLp86jp6gh2j5kEjUpmr3RT3Tut9z0a7X53wudk3ofbbxd8O91iDgpXU2qaGijZ1nXMTRk22PP&#10;+YgKUTZ/bx63x8ns8jN7/r5tbu1YXn8Kh8NwupjltBWK+dxWmAwr8/moGC4S1q/tbC6+96Mfmb72&#10;2hWmu0tMaGKJJZZYYvmdkJjUvH8J/uSf/tRzudT6T1RKm9+fDJJ1/Zeems0SC4EtXmMvrTFRpiEn&#10;Jw4QgVZcCdD7/7P3J7CyZOl9J3YiIjNyz7u/tV7Vq6W7uqt6Edlskj0i3U2OZGihNBqLpZEwIga2&#10;AQqGQQPCwNDAwKBctjGwPaMxDI9ljzzwWCMRQ7EkzUikOBJIkV2U2KTY6mav1dXdVV3bW+9+b+6Z&#10;kRH+/74T5758r19VV1XvU/Hdd15EnjjLd75zIvP/P2vdntsf4fOlQINAOWEltbLHHCQCSCUcfgA1&#10;JFL4Qp/runbqDeXh/eNa7ubKY/dw5NIod712xy0FBglP7zsEhlPnawK59GSHrX6ZIhTyBu/RqxuE&#10;eCCXTKDndDAw4OtHjQSQpRfIJEdPrvc4WzuhuJAZ8NNoOrHNAADNYURlLpL00ksvublA5+nxwL36&#10;yutmM3qGWdDOgvJ2pynwy0iSiE2rIX0B0CxE9xsDANzQnitpkjLXINYr/SYSSMC3I2+eg9fpfrKq&#10;G4TvzeTNtDwjMrQnA/C+TWFr7hkBYStnRsCmqofXX3td5PHIPfzII0YIX/jKCzbqARGxURqpQnsN&#10;6dIuPJmt25RC89VnntuIjeqMdsFnnkHaqSOmniG+ZIz+6X81Dlo1wqJz1ktBrEI65EEZ0Hk4GJm+&#10;pArhYSoiB4YOT08UG9JdOLZz3hMxhuR87GMfs2mKNRqDnpMPbd5Gm+QMpCt/K5cv2vdXMMOb6PGW&#10;VFxJAzvxd+eO7xC+ZxRMzh/g6kfiVp1qTFf/nePXUnk/s5f+t84P1Q/2hlRyH4S6Upr6Gihcu1+P&#10;m+24kSfzVrNT24hr82azHeWNZp532IoubhaN/mD6Y39FxObZ58udTyqppJJKKqnk25cSDlfyduTn&#10;/+Iff0+3dfHPbK5d+GAU5TWmm+VFJJ6xjBYZO5WxDiB1dgaNQALrGwADgAmmkEUC7LabmMAmvceL&#10;ckcmQBvh6mw9q3hGGkpwWo9LIiBncIN052ObxsaGAdOcncpyN5kt3f7eqbtwfsvyS5mKBDGRMPoC&#10;8ATwADjppffrHiBRSlMJ02MrdU0PZaEbgRxdR9O5gOOhTV+y6V6p19FTLg9S73WxEiLsrASog9HI&#10;doOzqUlyCuIGIknXrl23xex7nJuifAS7rJeeRcgb2+tua2vdrW2sOU6+bzYhYJSDERnZxSCXB293&#10;/t6eGMD9NgUbvJm8Fa2oRwv2Bo6dvJBVfe93b6QRkqH6nqst0rZs9EXCupRYbenWzRv2bGN9XW7D&#10;3b5106Z1mS0N0DKqIjsrLvZm1JG1LQBd6pL2oYCWJ45wEGTEx/EE3pN6Sn8nPMKIH+HWlT/vByM1&#10;08ncRmTY9Y5wgGemzbGgfb3ftTU/dBDs7x0ISc9trRjxrl27ZmmwS95HP/pRa9u0ckYeWLtFPraz&#10;oJxtHhBA+R3Tff9lRZdVtd62imUELmeuLLu9KVYHhLgjhaiFjdz4wHrffUz+L5ayn8Up65jn9t3g&#10;6wfH91a01Deh/ERIo3anH9frnWavu9lyy3ojcY2o2d6M6sVafTZxokf14VoUzX/uT340+/Vf/0zI&#10;uZJKKqmkkkq+LfFot5K3JT/3Fz/6UH/z/M802r2rmUuKRR5H80VWLLM4MrAvAMehiQb8PM4TuMq8&#10;n6iKaIQRCYA94JNRGH7Vz7ZsFmDP9CfIYEyDqR4QC377GQEB2BnkEPmxsykUTrBF96k7OBkoTecu&#10;9AReAXQCGgS13nWlk4lUADQZRcHR+46+BnZ0hw70stu1UEL6N13kLotyf6ii0mDRPod4MtWFXnDr&#10;CVbkAB4N+OhzQ89POIRUYRdKvSFSkiqNDkNLec2ms33hS887dl9jrUSr0XAPXrnk3vdedmJ60D3w&#10;wLa7/NADNnWKqWeAagPr5CPF0JgJRvcKPqsugLLg3ol463jxNM4TufBHnaiCfZ1LAM/EoWccwOjr&#10;zwt1SChzZivvCMLOeGxNbDuMkZ4+s1sdQDwzkO6ButldKeD4TJp+yiDp3vk700P+Vi9Kt9NtW11c&#10;v3VNLSe3DQVIb/fmLTccTfxInsIv88xIhlW77G3LVEScGeGDkKMTV3KtqU78yCQ1IiKlQtdEbBoi&#10;96nqLRexzWZzEpVOqn/FnU5nrt/tGvnnbJTDowM3n01tB7cLF7fd5uaaSI/qHtCM/nLZbOYO9/fc&#10;6WgsPf3GBi+/8oobixw//r73usfe86jVN+XC5pQZ/WjmxEfYec2uevZ9F1S4jxpv4H1/CYHfIMLZ&#10;Y/23WuTQVnnImrnQRi1scKU/73WQQG6MJJYdJhg5luFp67rNm41G1Go0I9VlPYrrzcg119N+PKu1&#10;mnmcufpifpL024cnzz77/FSxy5wrqaSSSiqp5J1L+YtUyduRn/sLP3q129n5eK+7dZWJ4lmWR/NZ&#10;rt/+OKqzg5TAAuCbHlKmlgkvlud1+JPV2V4ZUODn/IPzBBRxAFUhR+J6ROGn8wBLiecnoHmAGirO&#10;OAmpADoU9ngwsHTXux2bMkJaUwFFelOJCPC0BPQf+QVgF65lgpYf6QFoljyTP08AyR0W7acNQIy8&#10;vQPU+t5gtJE+ssFC+Y6mC0Xyi8tjlbHfbFm4pUJ++ctfc9euX5NOkXvw8gPuAx940r1HoHR7a8v1&#10;+h3X7/VFsHxvP8TPgLPygs5gCW+Nby1e8zcWq4tv4c5kNam7/AkXbnUfAupCHa/6rU4zwy7hz/7x&#10;uXR35SshzDf5lWn5OL4tkX5wYZc5/sdBkGkLtNPxdOxOT09FUhtuTbbmjBdGy6bTqeo2sfOKcnrq&#10;pTdtl/UrSxFzpqmRn5FL6oT6YdoahEb+tjC9fEZ82h+bAvDMh/WLzg8OD2wTA/Rha2cIGs93ds65&#10;9Y01G0msmd3KcuoeIsWoHiSGk/DR6caNG/b8ySefdBfPnzdCppZreSC0z28S87qP/4q8+dP/kcm3&#10;KOxZe16VFa+lKlrifYyjG8WJamK5ahf6+kuSeRYV3XYnarfSeT1Znu6evHz4T/7hV4dEefrpj9ee&#10;e+5Vqq6SSiqppJJK3pGACyt521ITMmV6D4faNYS42PJ06WZTDjccm2MHs/l86ibDkU2nmU9n1sNt&#10;U3f0Z6BcEICpMmmjZiM3dXkA2AFoRV5eAXMSPjPFxjvzEnkpR264F3BjMTSAlDzwZ9vmWbYUgG0w&#10;5mMwbzoXuLQI/OfjMYUk5AV4yZSOXRXG9pBCTwHUtghJv9Nx3TR1TXGjloBvS6SjGdec6JodegnZ&#10;SpR5LDA70z1raJhwgmNDA6FiIzX0rn/5a8+LHNXcex99TITmfW5jrWu62HQnpQspA/4GR/pneZQO&#10;Pb/V33dESGbFZrjVe0+w7vgHSH1XHZ753vE3x0iM6ixM5wnTu8IVh9iYi26DE2sxR3wc0xgh0asO&#10;4rpYcURjxGdja9N9+MMftnVLBwcHNt3v8ccfd51e10Zq0AMigg6sheKsGMgMJAJHG2HtGGFoc1zn&#10;k6mbjvw2zPZ55tsjJIS1WKzZqNfZ8KHpz8859psDEAYys8F5NXJMSTOSRBGDkx4I4YxslfYiLqQI&#10;gsP21QhphnrB+ZherI7KP1nuTf/eTbJql/v93U+sbZZ/qgt9VJuVL498CJ9ut9VtrK2tq2rr74lq&#10;p4/31pOHNrc3Npppl9fawl+6NLx/JpVUUkkllVTyFqUiNe9AarUm/+vnOxL4FsBvtuWXGshihybb&#10;pUkgDmIDEFzMJv7MDRGbQmEW2UyAk8MunUsjkYIS6NFjjotYXAEwA7DqCggtAcOZg2wEMfCmP8Dk&#10;WCSKvGeL3M1FtAC1cxGbofymrPVJBQgVh/QAiAhhlIh3EgAl089mhVwOERPJEfRI9bxFL7/CcLgl&#10;sSEZdUWzgy/xlwtT29jMgG19mxAfuVStjfn7o9HMPf/VF1x/a8197Cd/wj1y9QFriKAb4pVq+PVH&#10;fF51sglOCnr3DiQQj3cqyt2ct7r/CxLuAXqhriCF1GEmII7D9sEh6GOEhWs58hFGOsLne/2Cs7ov&#10;HeInOL6xY+MJ2iRy4fIl2yjAiUSy1unyg1fc1atX7dR4DuZEP8gLxGE8m7q5SBNkJRAZ2vRIhJ1r&#10;GL1Bj/FIz+QIB9HCn/eD9TEQENoXB23ynDIogLV/G0HCqd0YacFmEDUcJEruDtHjXYMsjZSGc9vb&#10;m67dbsq+aqs0lHsEuo6r5DsjVgcyZ3A2HMZorqRsZ0ucQtlfEiVJO726VSs2L+az9numx62rxXKr&#10;41Nz7q/9tc/4RllJJZVUUkkl71A8qq3kbclf+Pl/62ozXftEs9G9yi5djUZTiClmeUG0zKaOdQus&#10;i2Ah9jID7PGbLxBaglPID/AXMGZYgD8BOQAhn23KkK44AAM93IYbSlDG/4BnRnqAan4nMYFJAc1b&#10;t3ct/eXcT2Pb3d1zL774kjs+PnI721sGKH0aABC79emX9wsRIUZKWO/CttGs6SCfupQN5AVWVAY/&#10;E1OXa/igu4nKwUYFvUbTpbXE0kqUyBeef8ENxiP34z/+Y26n33d+zUhuNmLkChBkBIZ0sMV9hGdn&#10;js9v4u4nIW75wV/fRDw040qabyE8oK90tuaFNVUlzaFwKqpli2MaH5/Z6vteAmOf1Ta88+2DKWTB&#10;rX6mrTA9kHaCPxV3Rn5UD2TGiI5NE9M9QZiGls3VRiGI0nM+9aMs3W7PNnSw+ld8Nm2AuLABAGVC&#10;IBhhBCXkw7N5Vm5OoPiczwTpJz6kBpvTPlngjzx45UGXishDjDKRFp71en2XpP6rSSpaHHun9Gw+&#10;m9soz3gytjwg8hCkK1euuMuXL5ufhS9jE/9ueSu1F+TNQ771dH7wxd4Hrm/g7hUjMqtijViecnmx&#10;jERo1BTU9vPMrrw59bQRxbVR7fhkb/3o4GC6d/O1z//6r3/2WnlOja+ySiqppJJKKnmHIqRTydsV&#10;eqnnIitM5ZotprKiwHuz7ppt1pl4cEcP8sHevp2hcbh/IFJx6AYCY6fHx3o2VhpM0+GATAhOLnYZ&#10;2QGSXAGy3COMBgXwCDjwAEGgTfiB3v9VCaQHUMr2yC9+7SV3/fXr7kR5HuwdimCkIg+ZEmUtjR/o&#10;YNBD6p7JRGUiVdthDKAjZxsLyC/gGAM0qy3HdPJid35IxbXqqZUnW87NMV3utRu77usvv+Iee+wx&#10;t7O2ZrqwNTPT71hcbjtTKQ753iV8vp/7NsUD4G/9BzEJLvwFQYvVz9QRIzILlSWMzLDWxdfd3WL1&#10;LVdTqUM9BweIN6AvtswIC6QPchPaGC6QIBwjW37tkXeMeNCOKCM2pRa5N9KrNBd5ZtPPHnzoIZt2&#10;ho4QDxzTuTY3N90DD16xE/+ZnsZoSsEmBnJLESFITtBxOpmcjVBauaSPz5fROj9CQ1ji8P6wLstv&#10;55zaZ7aXDnkjhA1t3ggdbXCloZIeYa3+FCakVRMxDHamTqCRq3bH72zUSp/fzFWyIitNF5v6q+pJ&#10;trV3ojQyF9UJkpRO1Wbra1QzTGHdaKx1LpyPlt1t5zYsyjPPrKZeSSWVVFJJJe9MVqFpJW9RAHHM&#10;1AdjZcuFEZhlPre1MV2BNVyv0zGQRS84i7GPD4/c4eG+rV9gjcFgcCoQOBQBmRi8Ij398BtwA5x6&#10;UOgX2AdwV4YyBKCgHvzqk4E3yIGAHocnAmCX86Wt52nWm25zbcN99I/9qD/XBYAooAuZIQ2gCG5v&#10;78BcAI4AdbtTwJpYDNPNLGO8DBLeEUgO+uHHEwP00ieVP2tt2PIaNxYB/OrLL7l2f81dffAhJ9Rv&#10;NmQqEQQPwIsN7hIRIXN43899jyTUAa4EcSqpSqwrEj7bn+6tbuSYQoUzu6pslO+byighXgDyZ3FL&#10;whBcKDL1ez9XV72mkBkjOHL6jD+kye9gJif/sIsaeaBrR20VckP7SeQgYxBj2iBT0c5fvGAEZ2dn&#10;5y7ioUbvrxJ0ZTTFRoyUJqM0EPIwLY28FmqT4lImpMHBmxAhiD+jLf58Ik+GQplNR/0Fu2FH9EJn&#10;0mCkBn9IF6VF+Gz1UTpLYeXzW3bf4u8HRe6r+4r7bouqGRdZmyots1JfUWjL01mm755udG7nIdft&#10;daNms8FMVverv/oUFfc9fJsrqaSSSir5H6NU08/egfyZP//Hrm5uXfpEv7d5lR9rATf9cBdFvd6I&#10;WEzPQmZ6ujkJn/NoZgt2fgJQAvg8KWDBPz/67ATFmTY2PU0khtERv6ifaWgefCL+uQdtkBIOF7Rt&#10;lwUF8CXdSID2dDC0gyzzKc+YNtRwFy+cdxcvbjMoYnnOpowQsXZGkFfxOYn9tevX3Gg8NhBrOihA&#10;JpdL/7r0ZvAFgMw/evRhI+QdoAjAxvfcCtjgCJP7DRDIB5B7ffe2u7l/5B5/3/vdzlrH1uYQC53s&#10;5HnysfT86BSg1p+rc7cAm6SOB09BgW9D2CXsW4nRuJVgNr1LEvI3XUo/SI+BcV1DFM55sedyhOLe&#10;nH9sQv2FEYmQFtcA5M3+pYTnd8mKfvb0ns98tNEeSLPyWmSMoKmd6AFt6PTk1I1HE/fiiy/a9ElI&#10;DlPBIA/tFuvGaro2jUDwzPRUnVFWyAuCnmz13Raxx6y8H7wHyFIkiLTs5Ho9hMAcK0/W5QzHI3tn&#10;IClr6+tnh3Yi5EM7pD2wOQGdAhzASdo3b940//e///2Wj38nIO3+vTmz06ot7me7+0io4zeS70Tb&#10;+17IWynvW7UJRQ6m5L3hvUdWSJQeqwV4UdtYFtTTcplFqThMls2jpGAk0d3avbn35U/82z++t7fX&#10;Kn7zN3/fLzKspJJKKqmkkncoFal5B/Ln/2c/frXXXP+Zfqt3NY8bAK6oWMyLZZFEdZEIznxgQX5T&#10;ALAhkmO91sJYC5EHCAWnLFrvJeRDEADAC0lgKhqnqQsW2hk2ftqX73VGIDsAZhZsx0ITdhiiAFxG&#10;hsQXMMnyhRsPTt1yETlARKfXdDvnNwQ2BY4FQAeDkR2i2exLNw75lF7XDnZdXaA1bbXcdrdri/kX&#10;HJ6oHBndMeJkoyUexvl1G4AaFmVbEgYk2ZgAfQ6OTpVXXfnr4ZIRCBZ+x+6zX/mq29xad++/8oAI&#10;jYgPwz/SoVCcEuqXV38H8CZ9/2TV3fl7S1KiMCjGKnijVxmCtlA5rIeZ6W+6mr8qjO2LudpOYkt2&#10;AmOdkuzCFCelgx1QEALq9fR/RloVNyas6hayVigui64A9IQFMFtZdM0jn5fXrywjV6rV6k1OHmYl&#10;4vHwHqGJmDfxyjA4IzGls6loCsKZMaoUXVVSOc4AopLn0m9/f890fP3VV/1UxWzh+mtd24mOBVWt&#10;dtc11FZ6a2uu1emoXUCOZCfWYskurWbb0oKsBx3YmrmptoUtSDtRncvsIkKZa3faRhiphwcffNA6&#10;BBLOyVG40O65mq1l2dl0AkB27X7XJWr/33jlZbXRmu3cltZTI1dGsPRKkQYkx9ejd9RxOJMF23DF&#10;7uQUnJQ2vRnhQsg/OIRndi2fv5n4GG8sdBb4m/JairVHXXnneb9WHcKz4BbyDQSD5/7cI9/GKIsU&#10;l+8dvYOE+jF/H+RMj/CRFNHF/Mv4jMTadMoyLKSFluXPLcpFaOzAYIuR50Wkeo7oOEEPvkfyeK74&#10;buDi+nj3xsvjeXa497GPfWZarquxeKRbSSWVVFJJJW9HKlLzDuTnfv4nr272dj7eaa9dnc4Y6ZhF&#10;AopFXGtGHEzJTzO9y5AZesXDFVCUCVCenJxaDzm/+3YOy0o4QKL9+AfABfoDU5TgI/zipwpvREPC&#10;Ym7WqwAjPIgT6JgtBRhTd+7clp0aT0x0+sy/+ZyNzKxt9l2rLgKmvKK05jYVpidCAypS0m4isFsH&#10;s5d5exDu8/f/oZaHWEyT4w7wvn9wYKNFtgaD3nz5/dEXvuRu7+264WjoPvqjH3ENESXhdAlwCbB6&#10;lmTIYdXjOyJAxFVQ6u9KUR6rtjUXPpdlN4ip+IxEcP4QSclbYQilksjmhEUAz9yHURcLuJI/Qn0F&#10;IQ3Ch9G7Mskzwc/+yughnyAh2eC9ms+9EoCojX4onOhEmbcfXaM2dm/vutFg4KYT1madGID10DZy&#10;3U7X2ilCPEZeGLUhDDpCSiANtHOeMfrCFtGrYTPIlPLGPnX5pc2GPWNdjIXT5zDaB1BGmNZG+Xgf&#10;8K8rDJsLfOMb3zBA/cgjj1jaoRzsgrZa38FRbq7mrz+7rj434uf9uQsSnp/d68/alD6/mftWYmne&#10;ycbESEQp944iEh6f1ShWp6bTHfE6lmLPV3VaDekFNSxMmR860DaWEH3Vxapdgkb+vfBxlkuIChs9&#10;YHdGor3LRIYXC7YBp1MA8jpT9aht1Osj1eXB3u6tvcNb12/+x898/sineh/lKqmkkkoqqeQtiEeU&#10;lbxtoVeaH3N6hZky4+jV1k/8GagSqMMBAFmvwHoE1iWwjoCeTXZw4sBBptKwroDF0qTF9rVUCmwz&#10;1e97QwyjwaiHyA7rU3AGLwQoDCQsBT9KGMCFXaa2trbcQ1cvuUuXzlsvuwFugbkb13fdbQHWicBq&#10;p9W1tRNxLXIdDsRUXFzoGeZk+EBoPEAKkOaOGGC3WB7Un6ocwjG23sE/c+7G0ZF7ffeGuUceuura&#10;YjPojTDaFOwV1qkYmCqB1Tdl+E5lJR3SDulbmVQ2RjDONmlYccHfRjhKO1j8sp5DOlx4hgR/PgME&#10;ET/9BpDny2rlDX6Ad7mgV4j/Tc7swkgPrrTPPRLCfivxO6kxLdATabOBrpwPQzt96KGH3BNPPGF+&#10;6GPnLKmNZ/Op29/fN0fbpq3Rtre3t81BXo5Oji08ZaM9065DWUkD/bhnQwHCQ4IgI1xtxMbK6e1A&#10;Hmw1TTzimE1rXm82KxiLPC+m5bbQEsKEePYu6RrsSVxcSBsX9Aph7Bl1Uf6hC+8CIx9c773/Tgs5&#10;41blXj90fCPR63QmhOOdwt0roXyrf8Em5GVTSEv7YMNgp7PQSvPM6fvHh6WOguO7D/vzfTYzx5pD&#10;1h6qXmK5XN9Heb+/XmyfPx+nDVWo5KmnngqdbN+6EVdSSSWVVFLJPVKN1LwD+bk//6NXN/rnP9Fs&#10;9K7ObClBEaVxXNQbnYhpNwYoDAgAAVgUzTS0pk1JwzF6EUgMPdUeWIqsCJwxPSdVGtwD1ThRnUlo&#10;AZnTOwopYGoaYc1PYeV9dg9AbLUS1253LBxADYD96X/zGTcejc3/wuXzNm0nxEO4BR+yoBeg0oDY&#10;4KdA/u+O+JLJR88YHWLE5XRw6noCxhA31tFM55n7oy9/0dZltEV0fuyJ9wkEsVYH6lS4pIjdXDDK&#10;EgYg+RQtzbtz+/YFQGvCCIn985+5euuWPlKCKy6UG9sJ2vlnlg7g2D/nmd0zUqY/A4aydwDRtAPq&#10;mV7reyUAQ4sjRzpBzzPQiKfE0sPfPhCQOw/mecC0Kq4W/z7OAC/OLuWNdGZqW8ifkZPZfOY3kxB5&#10;mLOjmUg30+0At2xRzogJ09JYW9OSY0oZ0yBTEZRwpS10bESHkbqawrWVNrhVbVkEhvwh8h21k1Rp&#10;DErStL5pu2F50qI/bIdeCGuuGBfAltOZPyuHTTdu375tIzzspleoPLQtDqHFUsGWqzYNV5xtJV6m&#10;H/zMP9iDUdPyWZCQFoLvt+uQ1XsEje6E8U/C57O6o07tM/74Bv/Sb0XnEHfVhfhnjrLjL9E3l3Sg&#10;o4E26e1BZ4sRcP4g1qWW3NO2IS3BDxPpLdc98bGlf9+z2TKrN9S6kihWG1ksl/lAAY4PDvZOfvZP&#10;vGfykz/ZL5599tN+cdYdKQtWSSWVVFJJJW8uJSqq5O0JAE2AX+QCEtGs+2k1SABEOEAZYA0Axj2A&#10;jnUInHxOzzaLqQFpjNqwQxrTaSA7tg2w/kx0EbfwIydCCzjOK2FaCqEQQAQSPkNFOIBQsNBgBuDs&#10;4ODEdpgCyG5srbvB8QCY7kYiMEQPbkovq/5KPOfztL9vFg5WRNiYgHJwECnAFmJE+NevX7fyMDUI&#10;hx+6sy7Fg0PWAamIAKoyAw8xrdhlab5ZLHzpKPO3ckHulKXMTBLy+1aymuddn/kr/Qz0lfXONfgj&#10;3FvdiTgA2rniwjMfXmBxxTFNJzh2j8NvVWPq1+q4BJ/e706eq3Kn5IBZ5ac43CdsTqEKIz56s7FE&#10;q9M2P7Zypl2yOxkL8vd396w948Lhspa2ykX8Rrvldi6ct/NiamrrbPLAaA4C2aCOIUcQeN6F8Xji&#10;Dg/YFfDITZQWG2bgeB7qzdqJHPYxQqP2ZIfLTqamB89t8wHeCYVBgm0pAxLqJDg+m5/ywNnBqCsu&#10;+NuIha7oHRyfg6PM38ph5Tdzq4mf+d3l7haC2lVpI5RYOdlfkGC7IKv6BFn1w5FOcMiZv9nqzsgX&#10;9luNFxzP7zy7Q+BDm8fV6kmNZ2W731guiw+vbWz97PnLlz9Ri9o/UhSJbywr8vTT9zEvSjuKAACf&#10;iElEQVRCJZVUUkklldxHKlJTSSWVVFJJJZVUUkkllfxQS0Vq3pEwFcYLuzIxSkPvI72U3qSxPns/&#10;FtHTwzkuT2rn0E7isO4FRxh6n8PBhfN55tjBjNGaIORF3yY9z9b7HK90XuqebMmZ/BnBoZeZM0IQ&#10;lq/Ml8562+k1ZeOA8xc23WgwdK++9rqFpXuWtTk4NjCoNVJby2MjPnr8Rl2lZY+ryt9wg9GwXB80&#10;tvDHg5F77dVr7qFLV9zO+po5s48ch0IyeoSu1suvMti1zOhOyb9ZvI3fnljvMVf/Eeu4BdOUbNoM&#10;o1lvvVc+CPquCtNzsnLEiiu91gg2on2E0Rm7quzEv9chIR96yMM1jDCEkYSF2od3S9sJj/v5cm75&#10;Wrzy740kpI0QLrQr8mCLZkZrmD7I2hlG915//VV3enRo7fP06Ngc62b4zKGbdl3MLV3SYVoZa21s&#10;nYzSRCME/Wjr2Jp1V3xmChlhGNHBTjh0QD+u2Iw0+UxZiYPDz++I5tfSBP9CZmStToh3r11x6Ilb&#10;fUYapmv5bDVsuA9hz5yifyv3rYSRyuCChBET3Gr7ONO3DBv0sFElarL8bM9W0lvVh7q4n/PPeQcY&#10;+ZMf7myU0PuF9EMejFTrBbL1TdOJvt+m4UBWwvC9hBK+bdHu63V9Ryqs4mdJPa3HtXSnVmte3dg8&#10;fzXtrF0YjfpNS/guebq8VlJJJZVUUsmbS0Vq3pEw7cpohn3iR5v1KavTigKA5ZmBDgGD6XxmoI4f&#10;fsAbO4SxODtMQ4PYZAJm80IgTUDVQwcJgMO4km4gMeVUNPLgaqBEgbkPi9OzBRNZPOkgof7Gurty&#10;5bJ78KFLymsiwHrgbu3tCniyfkdgZyEAI8f2u6avyJcRmhJI3U9CXkHGMz8laDxbuJdfftkWdT96&#10;+UHXlCY4EpzOJ345iGRRkhkrA4/Jq8wPHd6M3LwdsalPGKEUgCr1gc3NQW4o8xs4e14C3gDokGAb&#10;/EKa4RruVbqz9kBbICxEinrGhXBIsAUS0lx1YQE2cYi7WMzMhSlh3s+TKku7LHf4Y8oZEvLDDzKG&#10;BGLOM3YsY3rk8fGxEXGmoEFiplM/PRI3n0xtumTY6AKdaO9MBaOctGvWViH2fij9UKbg11E+vANs&#10;oEGeTGfEBRsTJtgtCAQ45GNpClSjI+UNdiL+vWkEdz/7hnYQ7Bg+3zUVrXS0U648+04LKd6bKutl&#10;cPwFCeW7t7yrxMjKGb4vyufB3U+yQm2mLG9IFxfaEve2Cx5X1XWwF7a39jDHZmpzmeLD523fbBGa&#10;CBIPSU4hoQvqQMJ/US1Na1FSi3vrGwlr7pRceaqriZXmySefXylVJZVUUkkllbyx3I1KK3lLwo88&#10;cCOABICT74ksF/jLBfAUgGpR/jSHbXsBB/zAs8gZUIcEcChYdwc4KR44xKAIacgR3xaml3mQlumh&#10;h1QoAIjeasSi6D/yeP8Tjyu/NTeZDm2kZk15z7Ol7j1QxZEP6zfqNcUnIh73x0EGkgFh9NT3umsG&#10;ZFkczvqLW7duuYsXL7teq+4igRycoJGr2UGMuW0XPDd24wEbf98M6N4g47cp2MdsVP7ZORslMcAB&#10;1gywUZ8Kj+P+Lv/SIaFOg/0RXye+3glH+uYgFmW84L8KoHH4hTCrgl/QHWfn5cgtVD+BAHgnIB7K&#10;EvKVW42LW80DXflMHK603dCGGakzYrOzaW2CtNipb3Q6cCcnR+b29m6L9BwqLufxOIHbidrvwEhr&#10;t9tT267ZhhTrancpm2MoEBsGNNlpT3ljA9rklYcetBFL8g1tkGeI2bgk8GjOlXeGsJzjxL3ZpSwD&#10;wj3xQ3lDvRAWxz0Syk7Ye+sDhx9hggtx3ujzGzne4zdzbyar7wP3vCNBaM0IeQRZvQ+yGidI0G1V&#10;7m0nnEFFWwt+oU3RzoK9IDS8+zhGZxRMcakn6sw76t3aVa1BXajq/PcSozqmQ5Q0u53eZqfdP5ef&#10;zP1e4ZVUUkkllVTyDqTsyq/kbUj07/3Fn3242er88aKWPux3eEqiotbgQPgij5PI4DN8QKDdgw+B&#10;KyMhFv0MMHOlx5lzOfygBwTJuVa7Z0CQBCECjIhQUcABXEsJZaRPDN2zXTPgDeE8y7ocB3Hix5Qd&#10;mE5aE6ir11yz0RLY7Lv98al7z0NXXV95L6TxiOlL0pdzKdbrAp6ZElE8S9cnbSDEj7IAldCB/wHI&#10;5TklKK9yfuWrXzFy82/9yAe8HeSNE8SxeHZwZY3tqX36+NoWynIKZifcUw78+XcGwEyXSDoKZAEJ&#10;TRkZXYFwgYT4aTS5my1mbjg61ZU91jKV31IUMJspTX2uoQdAGdAb2+gUndv+TBSc9JGzA1NF4Kyu&#10;9cy2pFbBKC9UkulU2JARNCc7x5FKo7rDUQDCQxLR1m9nTRvgwpQvpkFBihnJoKx3wuDvzy+CcMgJ&#10;lNf4bE71qfxx3j9WmyEvAXKRnmVuRzKavbAkehboLpvRFs1CIiTWduQYGbTPbEggMDth9EO2fOGF&#10;r7qDvUNXy0Umlhz0ujR7cDYStinUvjiDJJIN2PkMstHsNN329oarqb1REqahxfKPYmFWyizbczBt&#10;v9+zum12Wnbt9dqyE9MSBZ6Vnm9rCAd7ekKjghmYXsgNTk/d/t6e0m+6Kw884FLykU6j4cgt5yBs&#10;6ojRUvKlLqx1ySS6lw0TNTR258JhJsZUM7WZSOVvSHdeOqiHPKy8fLrTFNXeOLRVcYOjDdKAOEwW&#10;ErJUHGxrREHp+N30qAu+F/Dz3w9GcEjD/ixxe9/R1rc1eZE2SupK+ra1dOmWi7H0E7HDSUE6PHxe&#10;6CByopRIxrZ45kY6JXoe3iv0Iz/sHRFfn3C8tJAVzhWKVVa+Q9AJ29tIrjLAdpxDk8R8z3hbxbJr&#10;nXdN90mqek/Qmc6Eheyr0i7jqJmmRaK4kVs0FrN5f7bI5sfzwR/92n//29d/4zd+qfHLv/yHNoT4&#10;7LPPm5Js9/z88/6+kkoqqaSSSu4n/EZV8jZEP65xnMb8/sdFIQpQAgNAjkCXLoDRux1CuNALugom&#10;ZjPfE86agjBdh15Qej8Bp4Ku5gcAotc/9PybAvK/twKZ+bE0/MP2tgBxPwUOwY+dyvh8bmv7bGeq&#10;1Z5Y5rwj4WDPewWSYmhJDs1G0nM4HlivN3ntCWSeHB1bT/+3I5ZPaSck2Eza2v8QPf4AfTgPTAXm&#10;VDaece9tLdi0YGrfxKZTHZ/69SDTKVO3ymlGAmjj8cgdHR3aifqHuo7HQ6XLtBuRH9ut7W5Lh3pF&#10;uMeG4T6CQN4zKsB2yOSFjRHTUy7UD2G4WvwVtyq+PHccz8MIROgBJ43gF3SwdMsRD+qJKWfocdYe&#10;rdXcEfwh2+fOn3dXH/WHWtpuegrLdLPgmJbGzn3hHBvaJHmCoHO1I6Y2dkVYyL+m9sRn1lVQubnA&#10;sl2VF9Me0Wcx9455VEtd/doMqAItTYRK4DpMeYPYUB6vm69r1nigB47Pq+161VldKSzxwjQ2ziIK&#10;tjJ76RnphXUj4R7CHZw8zHZmQ3PBpndGOJSS2RSCQEmIQUvx5VI5yxEOiJZ3CgNRkJ68q4G4QlIs&#10;GcWzCKxlKfNtNvqukfZcWu9K91S2ZQtu7KU8c7bQhuzQzvVdsxiJlMh+85HawdRcXvj1UEgS+2mI&#10;OGzTanX0vdR3rW7HdrdjC+5wZUSPQ1D53GgpTLMvXXqunnYU37uoSKWv2qac2noW12tFpLShXbyx&#10;eRHVo6S2WU+bW0k8sC/Af/2vv2AN8qlfdcnTT3/cRm+effbZuxtpJZVUUkklldwjHjFX8paF3sK/&#10;9POfeKheb32iXksfjuPGUj/WRb2exgICQio14RIPNgFHYBAECIN4MKdPJUgBZNGby8JperQBnfrV&#10;t2cAXtbqGDRWnAC2uOf8mhIuCR6Qvnf2WFfh8LM8iI8efGY6CLqw3W5bgISwc8iSgBTp15Oaawrk&#10;kSbhDUSVwudVP3qLAV6WD+UVmP/qV79qIPf973+/WxcQeiOxOP7mrBz3Xu1GzwGC/CGM0gDATBf9&#10;obc9U1hC4AIBsd5z6XpnusxcZGZyNqUKMgShYaoN/icnx0ZusmxuCbE9NWdsoCqQz49qoJTShzjp&#10;M0iePJcCsmdgWI5F7L7+PbgOa2EQ/EP7WI3DvWVWfjYpr+QRiCbp0E48gPdntphbsHW4wpZ54qgq&#10;69WnjgWEWZdDaoTB+bxX4khP1hDp1kaE9nf33Zc+93kK6Am1dCAs+XPOC+fc2HoytRnWhnXVjmMR&#10;l6baVqvZttGaXEqhe0fPKQHxAOr9tTW3FPmxUUvItPxIl9GpuYiOjVDqXaAMEKBMYabjmZvIpTVv&#10;W6bFzVW/Fy5etPdnqfikh+7oajZFFLYgH0vMCyMb9tzsQt2U9tAf7561KYX3tvTtxV+xpeyo9qUE&#10;feOA9OhiW2RbCvosnXmRSCOIpWXfARAVkQfaCW1J+RKPTNG4sAUyes+ln/cthcqyi8LJcaaQczOF&#10;1PeGnE3yFElRq1f75LtF+qIqeaLnUropb+LXEt7z2DXqDfFIkVJ9fVGfnCJjJ8koaTaMYNSFeiFO&#10;IDvYOrRhbJXUMoVTmg19Vv3HfBXGek/llpHesQgllJlyxGSkJXIttVTQOK6JxL124/rN5/7Jf//b&#10;rzz33Kv500+7eGfPuWeeeRWtK6mkkkoqqeRbSkVq3oH85b/8s1drSeNn62nzoaTWLGq1ehEngh9x&#10;rJ/tun6vPZjiChwxUKN7D24EFgyX+DCAcoT1BvQYAx6WAkMAFkADaYACIBtAJf4AaEAdZjshfhqW&#10;3fmLglivueIC+EgHfMVTsh5NxgaGmNJkySkcugBOU+lQvwdIEdd/8D7QCMDhfLEUmFE6jVQ+kRuK&#10;EHzl+edtrcQT73u/0rHgbyiULWiOhPy4CfeMOpFXcBnrSWx0BfAqICqcFEBjAKCITb+RoS2P1fhC&#10;eAsjMgqnZwDgWMCLkR6IB1aCFAHu0gZTwgBm8tZ/Vp8lIPQEI2iptC2ezw8hf2yKkL8nE2Tp6xUg&#10;yPOzOi7Dr6Zxr6AX04cYwbOT9hciapA1iA2jEwKu5KV/Zgeziynv/SifT9/r4dP0nwkPsF+I0BGP&#10;aUILkcD9vV332T/8jGwuQqj6TZu25YOFZ6c8AL6dRyP/ZqsclREQbqpNQHKpYZvWpjipTUUiLvwl&#10;cWv9vtkf0kN9YDPuOZBWIRTG55NnnpyZnpZnLiDuv7rYPW04Grnz5867bq/ryYlsFEPMS3ta/ZOO&#10;nLePd0vZDRIEObR4emksDHWpuGYPtbU77Y0RpTtX2gbhvX0h2tQ7ed5pI5A2PfQthcLrZYJc4Uer&#10;Zdogoo9KS+EsHcVV+4P4zW0klxFDEUqLp+foR3K6xqSjdO0gUdU/U+2Scsqd7T4mF0V632vYrFB7&#10;g5BxxtBQLxflnygdT2iYksn0RRzkSA1Kfqx90XcIJM+/+UoDIqb8IT5S378nEMFUZLMlUiPCw4iP&#10;nOkTifTaCFJeqE4o3lLfG7HVfa5vH6uj6OXB6d6nfvVX/uk3sMe5cy7+W3/LaFgQM2EllVRSSSWV&#10;vJFUpOYdyM///E89EsfpTzUa7Yeb9Y5+t4XiPJCJosRPAwpgFbBiIGrlN9lOKheAsl5RxQMYAYCI&#10;w283pIY4xE/rqcCI7RzkI0sAf4aIJJYq+dg9f14Kpq4pHwPtSpf0ADhHRye289nm2pqRlVyohLhh&#10;mgvbLZMSzwwOk1WpC2UgLNCGdCeTqc9bDsh+7fp198orr7j3v/d97sL25pkubyZlMSyvu4TIcmyW&#10;YPAPPfSXAeTLkQnAZiyAZYBP4QgBWAbM2roWbCbd9M9IBKSR59geW9u0IyNyvvcZP7bituwVid5o&#10;BHBWiMyYEvxPghJMGsRGceRvdY295IceiPejTQA2vV7cc9WdXfUf/0xIJ+QRhDQCMGfEBXBJGHSG&#10;nFKWpvQN95SLzSLqAprcYxufL/a5Q6C8QLoAuyIMAtDsnGf2Feg/Ojhyn//8H7mTg2M3GY0Jaodu&#10;0qaIPZlOTCemMkJsIBT1Rs219dkIiMgAdcT0NeZs1fWqALp5ZdrtlrVREDI6oTs60d6tjrBfsKcy&#10;4xntjs0RWG0G2D89PRGZHgoE79gaHdoHrt5onZWP+FY27Mcuf7qHIDBSMxoObY0QdrG1RoThmeJA&#10;6hZz1oEsjJzQ+o0sK02cEZjyHj15oiRKnT3JYH2SxQsjWgpgallcppqhl2+/EBreLl9W0tXniFEu&#10;5SUzsf4r1Qd4EBNg1fItPLayEUeVB5LE6E4uojKfs0X8xM2Gek/FrdiJDFK+mInITWYqF2uIsAXv&#10;hywq21DmfCG9FZ66hlDiX1PdzSYjtYGhyK2c3Q9cNp8qzMJNxmNrO+jMOiv8cBBfbMCUvHqdEe1a&#10;IVJUpGmdKo8Up9D7latUrw2n+7/9d//rf/iKcnZPPvlUzKg4Izaf+MTHk0984mr83HOvrrxxlVRS&#10;SSWVVHK3gGAreZvy5/7cT1yox433NdLWdr3erkcgVP2cg2giAQcA0Z1eYg+qQCl8Fgw1AMc9YVgA&#10;TQ8toAs/pjxBjDKBQRxAtSOABsIAxDM6wcJwAAdZcvFbuZK2/wNuApR0sWk4CEQJgPHC175m62Ae&#10;ufKACI3CKYxteVwCOSa7mb56BiTn3pzpDjwDRukPJKQ0WdDNZgQsQn/5lZcN+H74gx9ybSMEgFFT&#10;7g2Fp28Wgu2tsR1gEj0Ab6FnHfCJDcM1AHZAs9fV29WTCb/+AsfzRoP1Ai0jM6iYxKnAm8oyU/py&#10;FE/1q7QhIxChOyNCd+oWm3kQin2QYC/0BbCjA/qhB/FWHeKt6nXFXvdKyBMhDT5b22HqkohBIGu4&#10;VrmzmLVDOVsvkkAQwLTkIKKgeKH9hbQhSKRNe2NBPNPzuGdkazQcuG98/SX3+suvCMAK8KrOCQtH&#10;YZ2OjTSYPpFritTYujDVWaPVtDZIuwIwe2Cr9kUdGY/BPrJxUzpan0CsOmEzBOoRYu/fIRsV4CpA&#10;ryhuJhA9mY5dU2liV9aesWHAukg609mEvY1wJbIH4c2m2I33oawv/KzedL19+7at02HqHLoZCFfe&#10;uKUAvk1nU5sjKb8hAw7d5SP9Fews/Fk8vQ9sb0xb5fUD0EPqKBu17om3byOM+qAno5qUm2lbvGEF&#10;GzfoWZwQV+1bftiVqZJLO5MI0jk1NxkdyB2rfkaKyiYOUzefnoiEnOg6UB3quhgo3kRpz2UPRn8m&#10;0mumNEVQmRoWD9X+FSZjLdlQzyCrozMHqT09ObS0ZtOR0h2bm05ECkVwyK8o1+csWauzGHs3HypN&#10;6bRkAwYZTeWKiqW9UtiQN0nfcXmz2Tp1Wf3GL/zVv9z5K3/lLzx45fHe+Z/5uUdrvfq56MUXDxf/&#10;+X/++/SbUA2rrpJKKqmkkkrOpCI170D+9J/+0W6t1jrXaHa69XqzJ5gpJKefbFtRXrPNAwBiHjh6&#10;0ANo835yAlM8w5nILwBW62VPm/rBjz24FDhqC6wy/QwiQRzr3Qb7KLpBIF3DrzwVargIYKg0/Zx7&#10;hZEfi+NffPFFt7ax7i7v7CieaeJ7voWZAKoNESpBKukK4CB9EvP5KHO7F9w1IlRXWFtjIbBGx+5X&#10;RZj6na77wOOPlwupfdyzcr4DYaTG20qkQskEcIyfERJIILYVyEU/gDiAmF2+KAfQtQ6C0tXKpLA2&#10;OpM2bNoMnzGgohhAZoRCZjMixPbDPp4AtBzpYmTyQxe/Y5X8sIEvqgm6YXd68qkz6oF0QXLk7cvj&#10;baI7paE/AXR0JhlzlLW8kgf3xAjtyhM4T1CCH3mNBNAhfRBgwlAOO39EOviyKhHSk8I4hNECnmcQ&#10;acWjPZAZoxODk1N3tH/gvvKlL9mohe0cVgptlDUznqgkRsBxWT4TUVHe0o3piUxnmgt8M7pAaf2G&#10;FyKPi7mIJSNJ0PDCpU3Vh5JnS3FsR5UyigbpqaUQU0itT6vBFDXsoHBshc6atI31dRtdY5QIkk15&#10;zQbhip7orEzQeSzC9uLXv26jNRtbm0Z0bWRTYbAnZ+D4kRTVgGwFMcHe3Nv7alO+GPnhCmmSTRlF&#10;I/xSbU/2q9dUXpGbQIxilYWxUe4hK0ZYrN4hLKoDgf/MRlg4+2UqwsBI0sSIHFtmDwencid2nY6G&#10;bjKWG6rdjtVu55DS3EZbxkMRjclMOrA2qa50mD7op9sx+rJQWMg7IzWzqcjqTO/0VLrOCjcfZ25y&#10;OpebuelQ9tbnwemBjdBAYBidYSRYCdk1V52oOlUu2ZZvIDWr5YLyq1Rz2Un56WWRTsPlYjZZzmej&#10;RPWoV3kR0cZkb2qo1d/uvOfyhQs/cfHShY+fu7j13maybGTTyfLRzebJs7/+vBiYma2SSiqppJJK&#10;7it3EEolb0mYDtHp/EinHjW3Gq3OZi1pXYiSZEsAM6qn9SgvfI9+AFDgRgOPAl98pocdYO6feWCp&#10;R/Lz4QC9StdAGwvuT46PXUsAnAXYkBlPaDyo5yf+znoaQAUVKpBrP/3ARIEKsRlAHeB4MBi5W7u3&#10;3UMPPuzW220jJ4wwEI54pMm2rfhBlGgcPDORnwFn3QrCGdATHnOJnd5ed6PZ1H35y19257Z33MOX&#10;Lxt4tilHK2I6v0UhH2KzxTTlhAryTxnz2MgfALbWEKhmYbLsAtAE0LOgHEEvs1lpC1uzQFpAKOpH&#10;dUFPOVO0SJyNBIpcwKzGqEdbQLlr9xADIxbUo8IxemC2KHXx976s3OMAzhAWADwEA8IURlXIf9UW&#10;pIvuCn6XfxCfL4+Jd0d/78p2JUd7CTuR4fwITmq6I+QPSfaW9ULaUD/yN/uJfJEJ6Y1FFo4PjwSa&#10;R+7zn/0jm6bld+tidzQ7d8TN5Ufb6vX7NlJj5RShrtVjEZamq4s4BpKFPsSdZ1MjAdPZWO1aNjZ/&#10;1YOdrcQOZjNPltQWcZQxUR0zWoOuNgopPSh/p9U2wgip4ZyksIi9KO1jNlf9rd57u9Td7Vs33Qsv&#10;vGDxz1+8YPpiDcJZHalOIYro7Ovalx1ixRojpgFCBNHHr7FREKs+/uMD73bmZiIpEELiqiiqQP/c&#10;RvqwPdtwKz3Oj5qIxEwh1yWxySE5S0/k5kZuRFZmEyMSkD9GgZIIwsQGC7zrvAOkcSLdJiqH0pdi&#10;g9Mjvf/Hqn/Wy/g8M6WzhCTqOhzuKZ7SlhsOj9zR0W13dHxbcY7ceHxiejPlbHB6bI57tr9mCp+Y&#10;jWw4VLrok4nQQMYGIlcjN51ypfycZeNi6ZxMVU7Fzeez6XI8HBeLRR7Ljs0sGu30Wu0r+u55pNPt&#10;bKnsyejoiCHW6U99/MHlb/zG8yNlsipm7UoqqaSSSipBKlLzNuW551zxc3/ix9ZFXh7qNnvvLbLi&#10;SqPeWBPIiwvmhjAnRyDCz5+vF9arL5YAiBM0KwTghJXolTWY7KLCg2s7e0TsJhP46XXbbq3XEVbI&#10;3MHRvoHGREAtTgVKFWepcExsMgAs7AR8NjIDXhXYw5+xE5tiIzAnqOFmynPv4ECgaewefeRh4QTy&#10;FewmvnSg59oIk09SYApABokRXFJ+nvzIX/+xQQCOXa5mIhCEmQyn7njv0F198EG3tbGusLKBtMiU&#10;xgjwK8eMe/SPRfzQF4BMT3tY0Ew6du6G8rANApQfDVS3ZY+5wKzSizlbRnkref1jRy2BYkWQiQXS&#10;lBRn7AgZMdWKKT/smAZQhzxSH6RBloJ25s96gawQ2FM48SCXNhPXbDNipjhJbld6oNl4QXhdNqPe&#10;RBJkL8iWcTf5MT1LSrpUgBzbYkk2NsDmI4F/RjMaAv4QMDvYkHRIT/9xojsSADSjYKLJdsbOeAw4&#10;VV4qNyNStuFBxshP7Jqc1K4ysXvb6enIjUZjacSUvKI86BJdGJ2o2eiBWoX+sLXy1Z/pqLqk554r&#10;NqENZhA8evMFsCciw7/3r35PgHfhpioPoVqse1EirVTERTr1e20B5akbT09UXkYEcvl1bY0W62dU&#10;KQqnCz38xG+qfKYB9qKs0lltaSnyg32nIl8QLvRH91gVxmyp5VR1piQaDdWJyj8WuCb9rt4XprI1&#10;Ww3XasvGdaYWegJpU+CkB3ZqKwwjSKwX2rt2zd2+ccM2Hbhw7pwIVttGmiBGkLvFdOaGA0ZDmLYl&#10;q0oP6ob2GsvunEMU672lvj1pUvugjUWMjrCzmuw6Y7Ri4WajoYF7tkzHPuPR1C3UTscC+IPToTs9&#10;OXajE9arTKzNp8oLO6R10pRTfSpppwblMtX1VERzNh67qYjnYiFCIfvyvk/GEA9GdEQolM9kPHdH&#10;N24p/5G1NUaW0LndaMnevHF6P2RrtpA+kR6HRyfu6ODYtj/3BFjmnqCrPzDXdFX6tAXqODjeT4gr&#10;HQpc52yZrveBESNGmrB3Ni2UlkjUlHa1iLNFTmOO56rDk5MDvcWN6Hh8FCfN3I1PD2r1hTufL7Le&#10;1175SjNLpvmf/Ys/MfiNf/x52NM3CZ1NfDeXHyuppJJKKnkXSkVq3qbw4xkvn2wLb7Q7zV43TtK1&#10;pJ528jgWvhS6KYSQ9dOaCOEAooXZiizPouUy92flxYkwMOMgXgz7GrgULjHAVLiOwCDAilGCvd1d&#10;gczMDkOkB9qPRCxsShWAzSfgiQxgnYPu6EH2U5OEGfRsoc8GwBUeAHP+/DkDpJandCVPiy9REqYO&#10;pMvS5yNQQX4WgmcCx6arEpkJvECGjk5OrGf/ypUHXJcF4EqP2AuFPxXQAuicjgeuXW8YsDP9pasl&#10;TdpyhkjsXv/53EzM3z7jgOSMWEAnGKFAd4GzGH1FkgSchbENYLIVLUUoiypRflbe0PPu04zypsC2&#10;2EyeqvwC6UnHXBK19LQhl8oeAttKDGJCTz67QaEntrMpbwulJ7DLxg5hHZM9s6lJfp0KRMfIrnSj&#10;5NgHO1KftghfdAF/s4r+0RM/E6kAiBrJUcGoE4hCyja8ApJMvdoXWWVrY8BylrG1rt/sgJETTEl7&#10;wP7ogK7cs2Aey2AHPjMtCX2Z5hRGA9Hp+OjIrq+9+qo7Vh0zmoXVOHAVEkLdsDVwq9MUmWjZ54HC&#10;MY2NstZFxCEXM6VLPNbNLGVLI9Wqf/KmzUKM5hlte26Ho85FkJiKlbP+Q/eLbKw0TkVipMN8oHh+&#10;VA6BUFAXOEabsMl0NpJtxX6w4WysMpwqvsDz8YHeqVtud/emu/H6NdtkgDOVtra3rU4ZFZmIfLC9&#10;NyQPgSj19E42RXrYmY1DPrEtdWGjP9LdkxqIk1oURpclsGe9nru5SMdM5AWyw9S8k9Mjd8oaGN1D&#10;rjnMcsF23ExTk860EzZXQJYLRlMyEYqJiIrIyumpubFIEmdcQRyYEAoJgzxPxlMjYVMREd5HyM1Y&#10;xIwRwxnfGxBIfa8wRY06or1w7s/JyZHqBwIVq80pDaWl18nqDDvb1tpqK3w+W1ukdsJ0O/KmDhFG&#10;rKaKu5iqHpUH7UiNzvRspInaoEicyj6ZDJQ/G434ESb6KKLZMlc7KXLV/3Q6Zk+EfqH3enewOxwv&#10;h2I9nZf/2X/32VPL6B75xCdcVJGaSiqppJJ3t1Sk5m0KP5wf++n3zuJ5ftxp94b1RjdK6SJOam0B&#10;np4/MJB58vwJbguj2jx73QN8knqJViSAHxstMfbDb78HyAsBDRaxNxvNEnScGngw4CcgA+gEEAJy&#10;YVD0sprASEgvAAwyFzKAfnBwIaAFgrImgEYvsC0YVzgwmC3aJTqfzc9PdQKY4YGeobEICut/8ENu&#10;QJlpXnu39wwwPXTlihEJA2YKQb/8/vGRASN6kdd7fVEEG9+QbuS0Iisf/S1poLN3ohRKV2W3tGMD&#10;WoyuEBZd2YraFprXSmfhxCRz/V+mwUJ4A+OqJz6TBqMkRSQbCkAl9IyLDJF0obRxjF7QK6//QPPK&#10;C0v40SssoST9yIbZFCLF6JPHV1whDky1wmYAXwirzd1TZTDVysCoHCCVNsLaDpsCpXokS6bXGVGR&#10;vksBbUgKIzNHh0fu5s1bAqSn5tdscZBkTe2mZfHDNCqbviWiRXsDmJrC0tw+Sz9bDC/wT7sdi3ja&#10;1CrlQ1x62k9OT9zB/oF7/bXXFQbCyJALadFu0LdpYDbVa9AVQWDRO0SMaU2F2mZDxIZBTBXNtTm0&#10;MWVaX0PtWfGkC9v9JvrMFC2/xoIRlq7iMsrCCCajTGxvvFAY1ZPyZS0J7wJNiPbAPY5duA4P9gX8&#10;RaQFrDMB7pFA/fHBoV0PdT0WCTw9PrZ20+kybW3N1rp4kuCBPoA81TvINtHrGxs2vY7ND1LVTaPJ&#10;eiyRG9mU9T6hziGj2JDppZArpoadDg5VPkA7hIu09UbonlG0pkggZYGU27oitQdGqoyAqr2wAcJE&#10;BGhs01CP3EA6MzqDrSFrMhaGtvcSkorOEBKIMI6RQ9a0WHmU70hthvuZyghBgvRAAI0Y7932ZEj1&#10;TZ0v9F7zimeyIeuq2DKcd522gn5MRYRokQaHsBIYkoT/6JSDWU9skwneeUZpCj3LHbsW8lllsCmI&#10;bFTALo2MTDo3XRZR2qkXMz1L6/WornrP59PTNMmvjY8Pv5rXTm7803/0lWNl9k2i7+VKKqmkkkre&#10;5eKxYyXvSP5/f/N/d3n9wsWf7m5u/HS91f5Iq9d9XFjDTpwUCK373nwBMwFg/XL7XtJ6akDSA0sA&#10;jYCrYImBSwEhAHAq0PTAAw+4hoDeyfDEvfbKawK9Ew9sJWtrGwJEfpoMPcatRlvAqeY4AJL49aTh&#10;gY6yEPY0EXZyEwEOzvW4ePEikNyAGELe6IGgDVKq53WVeALm02ExNbqSyWAosC5g+/WvvWgLtd/7&#10;yFUjDRyOyByyhcK8vnfL0gAMX1zfcqnSoufYpu/IH2JGukHKrE3yO4NaXmzYyIsH5dCmYMdQhrsl&#10;Uxo+rLexB/B+TQaOwwH5HOyAQ0LZrU7qTfvMPRLChXjZxINhymhrfSAUqntO77cdusYC0QoPWWWn&#10;LcAvwhoYdt+yupde7B7mR1ikg20jfUeERQ1YQhBZy8AVgEk7YE0JZGxVSKOWCHzrOffoB4A1AK7P&#10;lBLgjf4GwlVv4/nITUden2bacjeuXXevvvyye/FrX3e/8Ru/4QaHJ5Y2i87rbHWtZoDO2HR9Z81d&#10;ffghd36rL11nBnYB6tvnthSm7ba2ttyDD11xm5fPmX3q9Ya1AWwCMc5K2zJykus1omzsvdFssJMZ&#10;o10elNv5KIXfZZByoCs2JLyBdhEZpzrtys7YkjpjhBKhvP5auH5vx/SA9BOHg2RraeOs/lKRjk6n&#10;59oiPtiMdIiHllxrIsbkx7oUxNqV2jXPYsiNrvXUb0jAGT/EZ/S0EImrtzqurbQ92YN0JqY/mwBQ&#10;R7QZyjTcu2Fpo99SZLMjMsT6OvKaiYSQP+kSl/ZA5wX5Wv3KQb4Z5WXzh7TTsumPnCsV6Z2A5AXR&#10;t4flyaYJtLEC8iXxI4mQIj8CSF1xxT723aPPSCRSFt4NRnisDiRDRsh0j07rIobExb6UlymYXKnv&#10;vp6ltWaxsbMZFfruWFvf5LsrHwz3b45nN7/8wtc++1tj98o//V/9wm9/RcmufkVUUkkllVRSiQnY&#10;t5K3J9FTTz2VPPXUTlJL1jrNqL5ZT5tt/cgndYGFuIi6gpZzQQpb5sKPuXCF4K18Y6AEi3kT4Q0P&#10;OqyXl6AGQLy0BVoAooB9ek0JM+C0e6acADgE4hiloVd6pOesNbGdvASOBGfkBJ7KqmU6j41YKPmT&#10;owO3v3vb1hw0DHSjkgIBsIEJgCGLpZwF2Py2sz6MhfMw2P7HMSrCaMtstrBe5e3tLbfWafsw0gkT&#10;sDaGxf6Uh53RGiqLraWQRRYATOn2ZggFUnNmmpLQ3LEVI2IQR5UVAhAcBlf6UCb+CB5sQG426iSw&#10;jP62lohnekhMUj5zwR66Mu2shLP+ii5y3OOYVGijRrIZC9q5F1Uw+zO1iHTCtB3yXyz8oYoj1loI&#10;rKJLpyXwrmQmArX0zJ8cH1pvONN52O1qb3/PnZ4c2SgFzQpyxOJ4QKEBRdbcqBzWk6/c2VbY28wT&#10;goFALD3rjC/RZhiZYL0H9c/IylSfU7UL2qyNLsr/5PjUgO35CxeUllP8U9db61pajZpIDUBWaTHC&#10;yHS/ZqvpLp7fEYnp6TPT8EQY5jMLzygF/hs7lwSIu3oP6rqie1s6O+UtMiE/ttK2kSXsrvhmT12N&#10;QLAlsOyn1msjl77tMopZU3p+pK4nktVr912rqfeoxnRCto1uGDFtyq+Na3VdLPUYZLURS9JUXKtT&#10;lYmRy4beEw4MZTohftS2dVLonhGLSDZjyhiEwhOnhdk+V31CMFjsf6p6hNRAGKg3RtWwxVR2x/6M&#10;gjH9CwJ4uH/gbt/atXOkDvWuMqVw/9b1s2d7e/siIqQ1cvu3d93Lr7zkXnvtVffSS9/Q9TV348YN&#10;d3TE1C5PdjzRWdihqHSwdPo9T5pF1pgmSTuk3fBuskEIzzY2NuzwXAgI/ghlo43hCIODhEBSCUsc&#10;I0vKA9LS67XtzKBev2tt6fDwwN28ecPt7R7adwVrk1iXxK5rpycDd3xw7A729N10sJvfunUrns+Y&#10;gkh9L/X1UjQWk9N+sRhlLr79h//o2VdumlJe7PWspJJKKqmkEqT6UXiH8vTTH69tph/a2OysX+1u&#10;bD7SW9t63+aFc48JPfxIGWRHQG+9iJN6JNTEgn25gh/0ZrNtdgdImRP8NggsZAeAoPeTnncW2+IH&#10;uNvb23M3r/teW0jO1s62XQkPmFgXuNjc3LK4fHaFHDtKCZAxAnDt2uvu4HDPRlkuX3lAgGRHYE0g&#10;2poA0BHwS4PwZMg+54C4somEq4T1NoggnYGTY4G0/YMjd+HcebfWbQtwko6AsgjGhNGjMipb1wpe&#10;uYKpTQK8LDpnXv6bibiVxE+VulsA3QLScQm8UFdlQ9hwgeAhip8uR5mk71k5eQhp4UoIgVLAeZnG&#10;an5GTFcEu/OcsNQPjlEOwtHzzDMD4PjLj/swWmIkVg6ig9ArTzjr8S5ELERaOdQ0AFPSI40p2+7K&#10;1oSzM1VSALcfqbMRPKUJiSAOaSIAa8IzPQxdAbmQFSNAKjdnvpif0jcQrnxbrcaZ3ugLUJ6MpgZg&#10;BTjdb/3GP7a0f/Of/5YbHY9do95wi6lAvUhcf73v1rc23fsff9QAsI2yNPVceRwcHxghuXLlivvQ&#10;R590586dk75+bQrlQG8+IzYK0Gqf6cYoAMJnyoFeaexBNH7BH5tRDtJsNhRH7Y2wd4tqWmHNiXH7&#10;ehHRVB6QLJ/e0tJuiKDznDNv0KNQQzZbibjM59JXSaN3JtKGsClEJqLCyAS7g6FLkfuRjzHbMZ8O&#10;RBzV5lOVM2m42SJ3aYNRrjvtxNuhbvmiY5szZCRMQT09OaGaXSut24jKwcGetTtsTZlpF42GH0kh&#10;vq97prmpHKqHSAStI0Ki7yg3V13TFhD07fcI27BpbNgRfkc6fOb5XC+YfZZO6Ihd0ZnP3LPbndWV&#10;bJ6K7NLJEtK+deuGu33jpssWicjSmltbWzP7Yh9r72OmXs7c0fzU3o2N/kbW7W9GKlPS1WvRS8fL&#10;RnH6u672h//xR//sJz+lZMMLuVq5d7+klVRSSSWVvOvk3l/8St66RP/10/9BI+lu94t07XKv23/y&#10;4qXL76mvtd/Lw6yIHtHP7NU8SdaTWi0FGMX6IedHu1Hzp51zxouBXOaOKzDgBgehaXea7vT4xObt&#10;84MPAPna175mGTMqQnx6TAEudQFc7ntr/TO/Tq9v00CAg/u7t9yXvvh5YLvb3NlyOwKUmxsXDaQY&#10;AaIZlFOdPAj098oUD39fCnoiBsIEwhmNGc8EfARs0ZtDEWuMWCjkQsSKmfSsPUFY3dMQMGQqEFNg&#10;xpxnIiCJ2IDCfYTpOYjXqyQnyju4oJ7dyyGBWJAm/ujsgSw7UnlSgWMqEv6iA3ZdBfPBIfhlS08U&#10;Vp+ZvwCe1Zvu+Yw9STsAcoTnjBL4PL1fSHu+mFregNJYdqOul5lPC3+EHaUgKowEAmABrwyETQxM&#10;xwZYAaTUJ/oMB6zf8STAA9uG8vZT7ew8IvRXFRMWUMk0pOl0bJ8ZFSEcIxuUZX9/38K0277X/fOf&#10;+V1L+9f+0a+7T//rT8tyqQDy3NZ19de6andt9+DVx6Rnx9rD5SuXjCgNhqdud3dXacbufR983J0/&#10;f95GmShLIDWh3aGviL/5scseJoNsQ25sNzfZMcrv7O6LXhZWIBkxoiLNZFDLL7QHxOpK5ArbsnEA&#10;AkcnjF5Txy5f2I08QPZ2lV6k73eHKxuchJ3K7CwZ1RnC9DBG5tjqGD+eDQcHZl82SjByIwBfS9tu&#10;a+eC621sKnMRHOmJzoxQUV/YBduhc82x85rqejhyh0f7tm6G0cbRKbvMjexMno0tfz6P1b+IEqSE&#10;cvIZUrO5viHCuWbTzxgFZnNANg/wm1M4Gwk6f2HLdEC/k6NjG3FsiwwH20GiyYPntEX8yIdRJiRt&#10;+OlobARh7QdWJIHkGGGeTfRd1jWdIGKkweYBtDHSsnqRYo2mlWGZ19JospiLh02jB3Yi16tPfzeZ&#10;XXvmysf/i99Rsv4lolnckeBXSSWVVFLJu1RWfxQqeWuCze76Af0//41fXFtf23zfgw889Fjv8vmH&#10;vW/+ZB4lH4yT5GLSaPYESIWZbC65aABrBDypAQDcS2q6AoaMsNg6genMRjMAFPt7e5by9euvu9s3&#10;bpsfQKIrMtPvrdu0EsAQU0Pa6yI4Aru3rt9wX/3yF9ze7Vuut96zqUNbOzvu4sVHDcTYugYb2fBN&#10;gd5qPz2EUYdvbh4BlCNz1rOoNLnig78N/Og55IUZQ9Ol0hUQnecebLbi1MUKKF+Xxywb1n1JppD7&#10;EZvCthrwaQezA0jRA7csPDBjRwY+A0LNpuShcLglREp25Z7nACsGiIK9k0ialGkihPFg9o5kizvp&#10;BbE6LPVg5Im0QvrogOMZIHmZeRtbGOWN7RHTT37EyUswjJAOm04ghAEQ91V/CVs4h3TLnvZIbQU/&#10;QDlCWASQGEAjaXDfUFgjLxZehHkydcfH7JzGttEqs4gVxJi1OKQD4CUcIxOkcXLwiqX9mT/8jPuV&#10;v/erbvf6ri1Gpzydfkc1unTnLz3sNjcFpNUOLz94yW1srCm/yEZ62F2t2Y/dxtq6re0KZ8tQ7lB2&#10;pjO12on0hHgsrJy0y7TZMZCOnl2BX8Cy1aU+oys24Z2gbME2CPYdlzYZcw6M7ilLIlKLjbGHH3z0&#10;5CWUFeDNtDr8GL1hM4aInd5KothuN02HqQA7Alj30xrprJApFZcRUwg+rxLvMltVd7rrbkPvYKPJ&#10;qInfQQ2bd7p9SxuiZ2VQuxkc+vVoTGU7PBTBFBFh1zA6NiDpWyIrfF9gO8oFqUGsLiWMpDb1vdPq&#10;tF1vc11kRWVELekKeUGI1+l70k19797ifJoTfS9FVheMqp07f9G+a3jOOjB05vvp6OjI4kFcrX2p&#10;XtjowoZOJZyrw6gkddNp9ly37cma2Va2MCLEWUqy98FklrfrjZhpiJHqO6rHy7Vmlmylo6KXDP9F&#10;bb7/f41+9Onfkil94jJxeUWCXyWVVFJJJe9SWf1RqORtytNPPx0/88wzha5JOn9t49LWha3u9jmb&#10;frazvfX+Vq/3HhGbq/W0/d5Wp7MJIJLkeRrFmYBgktcK26pXSIjjbQSlikU+F+4QaBPIoYeXnnJ6&#10;TJm7HqaLDIYnBkhY9H9yMjCABZlhEXG/70Fip50aMHn99dfd8eGB4JrAt+KzcHl7e9vVBSoNQLU6&#10;BgzD1B8AVav0o5cVgoOgE6CF3acAwAA9Rg44hJH5+oCnpZyRD6F2QEySiEgILZofaXgt3DTzO4UB&#10;3LKpn8qCA0QhgaDgAEQGwNkC2IiKB5w2gqNwM7aFlZifnKUjXYMfgJYthRF0ZoE96XE2CZ8BdI16&#10;k6fMylGS7BjlF983Utvzwcp2qnwIH4gLaQBguSfPmsArAG1RguQ09b3cVJmVXwQWf+UgHIt+vi69&#10;zp6MDYdTC8uZLfgF/RFfLp8HdTNl1zQW61N3qgefjidUAdiSH/EA3uOxB/2MrtG2aDOM5BGGqVIA&#10;aOqX9ScI90zJIn82mDgjAuV0qGsvv+5+5b/5Zfep537PjQdjazOMRtZkt4sPXLI8NgWiOamfK+2T&#10;uiOdvaPrti0xZd7YFCgX0GWL5yZn30gow1LPqAPIFfmiO7uP9ftrlhbTt8yulEllACAzzdLsoHJB&#10;rrA/AuAHiCPHpycGzAHk651N04GysoEH98QnPcp9wm5iimudC7IP7wbvDu8i9cCoFOHQDWGND+8U&#10;AB/dlZxb77LpAYRaTuqajdOW2jP6iwjL4RfImK97T36x1UL1huzv3XR7t6675WwEw9azsY128q71&#10;Ol3TD0edWt3pXSG+H+Hza136G/67AfJLHqzZQQ6ODt1a24+iUF4O17T1PPrugXR+8INPuotXL1v6&#10;nF9DeVljRthApjY6a67eZNSpEPHT+8BGIRJI8/D4yEaYIKSMNDI91A6JVVzePXSytpmlrMEr1tYb&#10;rOmJsnhasGRuva540fVPRsuXnul98G9+0hL2whcGxvdfHBWxqaSSSip5V0v4MajkrUv4IbUza555&#10;xqPT//sv/VJDSK6/c675CJ87G1sPNVqN96Wt9vv6m9vv6/XXHopq9X5eFLWJWxRFVgBBi7SWFgIh&#10;sUhNnkVZPlvME4En5pPb5gBM2eFcEoBUQz/+iAEvAW96SQEeJ5wLMvM7b9E7Tu9qHC0NvB3s7tna&#10;CaaDEI8taAEqykAgqm5AzfcMe/ICmALwADTqAlqkCeAA2HPPMwOOhGl6MmTgMRIgE3lgCg3gei7g&#10;xTkhFrdsZYEABBDI/Xwm0C5yEsAlLADwxDMP0OfKzxMZW3yvuLnSRk/AZxF50Ed4HLqEPIiDKwqB&#10;JcqlcIBnni9FlkJZmWWX53MBNcopkCpwDClhyhhCbz4bHgQyh22MsCg+oy7o6Qq/VTPpZVKVsmBf&#10;PkPndGPlYu0Bz8KaGgTwC/FYzDwZAZIjq3bygFfERnGxFWnNMz/Cg2N3KnQhHGs/EHTFETbsisUe&#10;AkZoFNZsKttTDoQec8qAWH2oPq08SmMy87uuyXL2fD6auef+xW+7/89/8f924+HMyEe33xOgbws8&#10;C+BKJ0YFd3Z25LY8mBWhJr15NnBHB4e2TsTqR/WLjgB1BJBcsBWAdIDEkIZtfyxpNtqWViwyTTgc&#10;m2cwnWo4PFV78VPH1tf9Qnf0II/x1I+m2LQnhUHObV20to/evG/UE7awdqNPM5kffbFXWLdC3XGF&#10;vADcfd14AM/BnUy/Ioxvf6oTI+hL25lwofeBPGzXv1htRSQ115WwdviotVVP5iF4pCPrW9oHt2+7&#10;a6+8pPd+xKo0I/WF3jl0QwfC2iGfIgrcMy0N2xhxEdEgHN8LdKyE8NgCOR0OXLvp7YtAEOk4YWoZ&#10;9rl04aIRuNvSAWFqIO86aWBL9O6ylgdyzTuq5scW1ch8PHIHe7tGYutqG+jAyBGkhrVYtDnSIQ01&#10;MRfVa0V/rSmi1okW0aSotWrRmnRuZa99sj2++UzrY/+XitRUUkkllVRyXwk/BpW8dQHBgHmip55y&#10;8bPPlihPwuYB55t/qsf9ei+6VMT1D7bX+k9efOCBR9a2N99TJPGjWb7cFHASjgOS+JEOftQ5J0PQ&#10;M5/Pp3EAT/zwH+7tG4BZ6/n1MghAAPAFgAGY3GLXo8MTAxjEe+DyZQNSEB52XwLkNeqekIC/AHvs&#10;hATQIS8/Be0OECZdpuDEAqGAGuIHUkNcrgYWWeegUrD5AKAkFTCiFz2u1U0/D+zujDYYeBPoJi75&#10;8UwIyvzDcwsrIEg+6DaZcm7Kwnp6lZrFt1EMAS90XV1Ejgt5GLgv8wfcBYBr8QGa1nvuQSSAkirl&#10;wq5tdgAiZS7JAbbg4EXSRz90D/qjA9cWQE82Jh/bjU0CgMRW5MGoBxJGYfBDWLvAVCCbxqR8EJ6F&#10;5+gR9C47v63HP+Qb6mMu3aLIA/iwPgoJtkdfkuQ5aXENdcQaJz6TF2eqWPsTQCUOYcwV3lbogjBS&#10;+PLXvuH+q//X33Zf+sKXFbemumd6XN1dunjB0GWn23IXLlxw58/vGNlmG3LanGiLldfyFstiahWb&#10;YlBPCOTm6FjUX2WiPZ07f97aPuSSsrZ7upe+kEzSyaWfEZwRu8J5AL+1uUmhz9oqZTPRC0CapIdO&#10;EE/fvmkT2NuPmhCnqPnF9tgDmwV7YRfiMK0Mu4XtuRlpDHVra2tUR4B6a17UM+XVeyTFZCfZWEQw&#10;FnmmnJSFM5xIj84I3sHz5865jmyGTMen7suf/yNXVzrZfGyjR2bLRCRrhYyaXZd+qiH6YhfIJPpS&#10;7kKECv15Tp4I3yFsIIC+lDuVYz0Q8flM2MVg6l55/TXTC5J55cpDtuMZepB2izajsMtI75XeLeIg&#10;mfK/ffOG7dZWFzFiKltX5GY4HNuaJEtfBmKXtulo4ZJGs1hbb7l2o22kJu3Wor7qpDZ56ZOt2WvP&#10;bPz0/7MiNZVUUkklldxX7qCfSiqppJJKKqmkkkoqqaSSH0IJPVyVvHUJvYNI8tRTzq2M1pzZ8+/8&#10;J//JZpHPHm33+++7+NADj26eP/dY0mi8f5lED7ok7mdZzvZMtssUU4qYwkIP53QxtZEEpgfR68q6&#10;Gs73YOoZc/URejdZMEyvMj3JjOgwVeT48NjmvLMAe3N9zd28edPW3dBrTL+y9UCnvpe+3/frKnCk&#10;Q090EHp36YGN6kz/8dN4wqJ166Eue3rpfaY3d8FWXBJ2YbORnwZnYDB9qGYHcVIOhB5pdF/t+Waq&#10;Gmki9BR7P58+YeazscXPZmxpHHYvUwUsy9Ghhg2MWVzSxw8hHPFJi57/UFY+M0rje9N9HNtRSv5W&#10;A5wzwrQhxedMGYSwjFjRg44uTLFD6OFGX8rjmNamFGyUg55t6YcNKC9hmK5ja0GUNp8ZOUNIj53B&#10;yJ8u/WALRsaQ0FNOoZWF6YJQTtJh1yme230aFsz7uKRleascrKPgPme3LelJvpQdwd/Oq5GkDRZ9&#10;t6zOySPY1Oyj9GYsEiKcnt+8fsv9t//NL7tP/8GnlZ7KlXk7bW9uWdhev2M98zvnt236VpiatViM&#10;dPXrxlqt8lDTsm6D5HlYJ+SnIbIRg29Tvl7H05HF47m1FfkzSkJYdGPLYivfysgMQv10el3Tx8qH&#10;TXTFYZfSdCZx3e/4RZ6kdceWftRzoneT9oI/QlSKYNPNsKlcNp24RGXlYFT/jPGd2KV1v91yo921&#10;ERPeU0bx0J3t23mfsd2Dl89Z2kzheuWlr7lmLXLD0xPZS98Vk5kdYMkWykxPpYy0ad5d8kZv9GQE&#10;ET/Stvez6d95/BBGX/AjLAedWnuTEL8mh21OjwbW3sejqR99u3TZwnj7q22p/qxumRan94u8TGSf&#10;vVu3bDSZw035buI7Zaq8KTfbyvPdRLsdnQydq9WLtTXWB3ZsTU2tHUd99Ji8+Ml69JlnLn7sH1cj&#10;NZVUUkklldxXVn7CK3kHEonTxE7/PfEEP6hPl97OPamf5+vuuF2vd66e29r50PqlC+/pb20+0up1&#10;H22n6XsW2bKbR7U6uzoJPUQlqckXi1mULecRoB0ywxoBTg9n6hGAKgigB0DB+SGc/I4w5/3atWtu&#10;c23dXbp0yaafAZCYV88hnoBVAAVgpZH6XbB0a8AtABn8cEjaZplQ157hx+5PABzApOkSNQ2MMDXJ&#10;pul02iJpIjQ1P/2rFjc8cFwBz0yVAfgCPinj6ejQygH4RC/CALJCnCRijYvPF9DqgVa5IYGENTII&#10;+eGHnuhE/AB6o6Rp/pSDvFUCA2jkgxisUjjiTEWiLKzygTDYc+kKAOS5EazFHTvwCpkuBliZNudt&#10;OVt4oMv0JsKyWNuAtQgrJLNe1uVcuqIHdZCWdqEslraYrQF6KklSCDCSFwDe29VvohAAJNPe5na4&#10;oQ8fyoR/sDl5YeOJAHE4JR6Ai5gNyzUcvmwe2Ib0yJO1RQgbA7D5wL/85O+6T/3eH7ivfPkFcdzY&#10;pklCIqytrXXd+uaG297eLHc5C7vqeaJLGNa+cJbNajmYLpXEnLki8C1Ajr7kDamhTAB5CBLh0R9B&#10;Rwh7sB2HVRKHMGx1bsSzFAureKejUxXU170St2fkxfojrrWG2orSIE104YoQnzoeHh/b8yBqwvYM&#10;UoPdrR1FTOvDtr6dcLJ/viT/ph0O2t/ctrbF9u1s6kE+5N0v37u04fU6Eql56WsvuPNb6yI1x5Y2&#10;W6Xv7x/St+AuX75s61Wo3/FsauXDYYvxeOiOTo4tbTYS4cpZO7wnJrLBOhs2KM9gJ6ZF6nUzodwL&#10;NYvQlqhLduFDaO/oMtd3FMFZNwRBDXVZl11PDw/crZs33eHurnvggQdss4UlO9uV7x+dCqPRRKRG&#10;5XJJ0eu13Fp3I1omM71QWdRTOZvZS59szz7/zM7P3J/U2H/+vpJKKqmkknep+F/MSt6OhB/SVTnz&#10;Y0c0ruyKht9/+Td+ca3W3nzf+ubOwxvnzr23v739RHer/4GsKHZqaXudieiCx8I7Aj3sTSWAIGgV&#10;WU/63O+4xcJ1QJFf+6GneebGAgGADEgKIKMjgMRIAiTGCEazbcAdPzYbgOAAkuhFB3QygkLaIlAG&#10;zAKIBVBBogzMiTB40OvztVPepScgB/BTCEowSjRdsLORCJD1xvuebbarzhd31oYg9MiSHsSGdMiD&#10;ZSQBODLCQ5nQGz+A0TLzI1cIPcB2NR3lBKDCqAnxcB40e/Bp5ZObyZ/04nKNBM8BVJyBgiznYxsx&#10;YzQKf84ZgXjQC48A8LAJ4B9yQC+/P6jRr0XBrv4kfz/KxMgb/gxgoY98lYond2xQwCGMR0d+5ylO&#10;pu+LDFKPG+fPm/1Ij4Exs3VpK0ZBaA+kw3PWFzF6FUYnkGzh10iE8qMP5BeQDmAlj/HEl4ld7Ei3&#10;3vT2MPuINLjcr3UJDn/dWF1Q51E5wiR6afU8mS/c7//LP3DP/c7vurHKxXa8tAPLb6Pny7WxZoCb&#10;kUbaRTYVQcxm1g7xh8SwOxhlR8wGqleuOCs/a3ryOyN4MIhA1CgnwugP+vLuQBYJRxjqPJyVZO+T&#10;ykM6EFjKQPrWViCrKhnPcGy5TFjCkI/ZXZ9Du4KgkrfdS2wMxr8qvv4F7psWB1tToWoDsrsd7pk0&#10;pBekZsfrpPeRd5Vtr2lfHFKJ/63b1yw9SM1c5KRVj93Roe8I4Ewd9CFps4Xen6ALtg3r5hgF4j2l&#10;TtZlb+xCm7C6ldAZEeqCOjJ7lh0J6Gw2LvxugeShVqlyQiDrsiHboVMdao+qQ8gNozahDTZUT5PR&#10;0B1KhwOVjVEeSA3CgbIQK9oortC7Mc3yotMR2e1t25qaoj6LurJru3jlk53Z74jU/F41UlNJJZVU&#10;Usl9JfwYVPJdkqeffiq9NLjSb5xrn+9s7jzZ6a99YPPc9nviNH2k3Vu/Wmu21ovIpQAfTtxnZ69Y&#10;BIYfew6sW8ixaLeR0vPqgQKL5AGTgAyAVr/DNB7fqwxwBlBMxzOb3mE9t+OxOzkd2j0AD3CzFIAD&#10;rAFgyCcAQ/MTWQAYCmlZevT+A6JIlzwA9wDc8cT7AwS51pvl1DLpZOFsIwEfD7GpLAJvlI1FwqQd&#10;p34EAyAXGdgqF63XPKHiME/CeaLBGSJ+m9rB6YmVazrzIA4/dCZ/puJwarkHb4ojAI2dAOa2oxld&#10;6hKbpiX92g1GBhjFWNjp+UxXOzk9EhjctXDjyalrdzsGyC5fumJp2w5Q5ZkvZleBR+6xYzjoEtCJ&#10;HzbgfBTTcTpzh4cH7pWXX7a0J8OB29naNqC388BF292LsucCzEBOzjYiPoCbk9e9/eUvggsh5SwU&#10;qwP5DwGGJei2tMceMJIvtkTvjS2RCNmCV59pSZBC7AAxJQ3OnEFoB+ywx8561BXkhAXinGeCcIAr&#10;ZI0ph6+/+rr7XZGal7/+sjCwSF051W59y58ez0Gc1G+z47fvBZxjnzXOTZK/crU6jsqdENCP+IRJ&#10;2V1Pehp4VznZ1AKgTuuirgPpQSD+lMHqgS3TpQfPKTvlQSBHCHGGxwfmjzuLJ1uQP66e+k0yEJ6b&#10;n9LinjZsdUzbVD0gkHZ0IBzTR5FU0SHIgZDP1V79ToUiNc2OS9sdy8PSlvv6179uZaUdkc/J4ZHF&#10;E5O3c3XqKiokgbZPvbXaXVvYjx6EJy3OokFPbMsZVhzSyfRA+yyiY/qRp0gJgq05P8jeN7U30qFN&#10;Q8Qa8kMYTaHu2IqaRf18B0AyOQCWd6Eu8sOOh0srJ9zC25kRyVxti93p9k/2rB3xvqM730+Ug/bJ&#10;NS9mbpZFBaNwneZapFhF1FhEHZW7kb34yd7iUyI1z1WkppJKKqmkkvtK+DGo5O3L6g9quL/rR5Ut&#10;n59//qno2WefzX/5P/qP1pOd9cfTRvfhzoX1R5vdzpNrOzsfbHbXLooU9PI8E5Sld3wJtTHwTk88&#10;h9fNJgIcAv8tgTQE8MX0EQQQCRgBYOFqAhs8pzf4bA0IgHtZ2HobPgNO2i2/FsWAo0AEV8T3Knsi&#10;kkoP0iAeIAfQbyBXgA5g1BCZ4mR4SETY3SnsmgXIwiFpuV20AliP8d7tXXe0f2DpRLWWe8973uMe&#10;ePCKxcsEOgGrgK6ZwFAsoITOBtpEsiBFo9HAptShy3xRngqvtIkDaQO8AZ64R0+mzuix9TLjx1ky&#10;ACqAWastcsKUqyKWHyMpvpd5vhir3AeW9nQycAvVih1CeO6CpQGEXQgoBru0BMixOz3XrBMym4vU&#10;8Nnr4KeKsXPdfDZ1t2/ctLSPDvbdhoD/5csXXa56TJmKxSgQoFbPbWe6sk4hXNiBiYqkCdAFPAJC&#10;2fqa9mPhVDYk9MabnWVb7JK2/HomGiqkLG34shiIVitmChl5MOWPsvmtlwcW9+K5865dkhq2e+71&#10;123Hthsqy6/9o3/ijveObOSpJoLNYY9b2xs2PZKed6aRMQpg9hfIRh/u292WtV+2ulaFWNpGDBM/&#10;OoR+lBWdcbHCUs9pvW3+BrR1JT2zRfkKQtrDcxzEKAjlwiZSxOwDzyE+ZNLn5fNgdMKT1DsjNUEI&#10;z/Q9i18SFkhNWQQjOtRFQyTH3mWIT2nT2ZQ0RSBEYFu9vpEZ2jx2pq0fy+akT97h/CiG/bqcNyP/&#10;vgg26ezqHVpTHWBzb8Py+0FheR+8vfzoIuXFDqSLhVgHQxjE3psGnRRDI8v404Y436krwmPfGdKd&#10;9sT3TlN1go14Z9jpkLBdfT9BatQILV9PySHftCmROX2HHecjey/IG7uF7wjSzVTWk8GuW+RRYXUa&#10;NaNZMSpq7Tzq6P2Mxi98cif+8jMbP/1PK1JTSSWVVFLJfSX8GFTyXZLyLBs7oPPBdL7RbHS3lrX0&#10;j/XWuk/uXLzw2PlLlx5udnuPL5b5+ul4WswXiyjOBNQbQkcCJzMB96XAAuc/MFqBtAUK5kIKgCbA&#10;AeBnc33DnvEZEHKyf+pOhh6Mbm1vG9AZT2cGPCAWAB3ADOdTAC45AwUB1Af/tN9zHBJKL+ps7Ed9&#10;To78dDYIxcNXHzCg319fM1AiKGUHJBJ/Kh0mo5EHlAI5CIAKnVnvwJQYAM2ly1espxh9WJgfgBZX&#10;HGWBaJE3a0gAb8zC82Aos7NyEBZLWxw2JlBYAChTeJCT8dSm6NFDTI815be40g0wCdmhjDYFRuCN&#10;rXV7Hb+9LgIgzJ0fWfLg2o+kEQfbGxHMRMKULzqEgzeJHxyjFAB8H/9OOdEDXQnDSe9BGKkhbfwJ&#10;ayC38PbDvoBD9PD5+ylTgqN2TxwEfT1IF0mTHQ1QqqyMvFl+TBeSPRghAzyTVrTwh2wGoZzYizxp&#10;SxlrwCRN6Ve0UjcRAP+D3/sD99v/6lMuPxFRFFDv9NbNrr21ntXtzoVtqzdG8tBlIZJIelbvAujU&#10;A7rhh4Q1IejDOpwwagNpwZ/wzLliS2HshF8i/Skvpz+RTl12IA7phrOJEMLM1Y7MbvocbIydCNsQ&#10;uA/bhDOqEshAILKkQ7rEy3LfBqWKSao0sD8HTrJRAWFq8cLaCVOtzOYKj6ONUK6B/Dk0lzzOnqk8&#10;nTZn/rQUxy/mp0xM28Su5E848qE8CmT5Ep4rdc1zOgBo83RwhDaP0E6ZOkeZg2Rq90GMKSgdpn2i&#10;M/dp5Eel6AigrTBKI2/Ty0Y8a560sykCfjbdTgKhCWvhYteXfVV3Mi8dFPR1sLkFdjQbLWVPfd8U&#10;8YzRvrxIo3g5zYpkelrUohc+2S1e/T9e+Zl/eEZqLGlU9Srzn8+0kkoqqaSSd6XYj0El31EJNrUf&#10;2HsP6Oxe6PYXafGIQMt7zp2/8IHLD1350Nrm1ocEMy+cDsfxaDzNo2yRJDbiIYAk8rCYz+wk+NnU&#10;A5ymgEWeeqBmQGm+OBvdQPCbT5e2cQBgYWNz0527cN6m4/B5PJk4dlMjPuersCgZYIhAahAAz1Kg&#10;md5nJWfAhl5ceoUHpyMDSZPx8AyY1kmv7OkG4wDoSN8+Azsk4TOAKgBJRiEAQzwDdLExQgBSBqyw&#10;gUAYz5pN3+u+YDqPnkGEAPYhbcq2gLgpPOXptNoG8GYKC+DDRug1KwEmftaLLfsSdzIamy62SDv2&#10;624Q0mBqDGHIl7TRJ0zbMz9Xs3DogY6szwkjJnzurHfNVsEuoa6QYHvWqaAXQk+42UpCHABlrroI&#10;NiRNACRCWhZWhBW90Achntm4tA1CPRnAlN2ZcsYOWoy6hDItZ3OLE/IkrCdQnqRNBZSRxUC2EPEe&#10;7B26/+HX/wf3W598ztXnkWuvbYokith020biekxbO7dVjoKofKqupFhYmgBuRqYQyoNDGK1DB8pB&#10;HOrJ28jvhsYzD4hF0Fifos81kVobvSy8TToiJ76cON8+EK6MIpD2opyKhvg2V35QGMItRn4DB/IG&#10;yJMPNqKeSZeRUyPb+hyE9yWsR4Eg1yJGznz79XrKtpnP1+vmy+zz90SDdhtsXi9JJM/hCcTh3vJV&#10;W6eecrVn/Ik70nsZ6jrUP+FxTPNi6ip2Qx8IG0I+tSajKv77hHecqz9TCfIigiirMaJiOrHOC2ai&#10;0tKOCFuvtU0/wrL+jPQRRhXRjY1Qmi2VX99r1KmL2EkuUltRGiU5n9flF6l9NqRvI8pz8XS1QXEc&#10;pit+5ZMb8eL/sPOx/7IaqamkkkoqqeS+En4MKvnOSUCrIJfoqaeeip999lmPBCUc0PmA+0Q/b8SP&#10;tjqdH7t05aGfuvDgA3+80+k9NBBpGQwG2WJ6VEvaTdeoJ256fGLz3efLuRuPBpZGIsDc7AsQCpwA&#10;PAEQAC9AcxDW1LA5AMSG09gfeughgYqWgSHIB3HyhQeJNlpRAmuaBGDGwJdwC6MngBLCNQQcmd4G&#10;GGJa2vXXr/l8e10DqEzx8dOmfC/5Wm/drgAWBPBDuvh5oKNr2StOOYy8iKARLrggkBvyqskm6M5n&#10;ygvARCAQ9I6TLsAO0tVtd3yY/A7oo4cZ/UkDQsM0NRavE54yQdzwB+GGtCk7UwABhZSF9RKANwN7&#10;VhZVuuBUKB9b9XIfQCNrJ1RLZmezu54RDyFtyoV+E1v47wlPsBMgnTxxLOo3G5RkJoQFHHKfjf1O&#10;asQNz4NDd56xyxeAmbZDmgBV1mCgEzYEpFoZ5Uc4nM/DjzChI8KhirVWQ8B/4v7pP/519w//u19z&#10;qRrM1vlLNmWsJaJrG1j02rYWhy2NA1B3hV/7BFkJ9c8z/BDqg3C+HH50pq33AXtDaE23pshNIlKj&#10;OuJ5XSQGW/GMsmQZI2alDSX4Iz5NPwoGgQ7liiNP2qgfX0d6z9jYQE2XNkQ8bEj7YPoUtkrKkRra&#10;LIJ+4SBMyA3PIhEt0vUjHH400fxVJzYNa+ZJMe2fskCETJ9S3/HAE2OrE6UZykfbCuGpU9JAwvbk&#10;2BI/nFRS+x1ZvuiA3WtqM3xGuIpOWTzSI/26nls70TtvbUgEEKJO/n6XPcizJ5bWVsVAyAs92diE&#10;qxdPakxvx4ifb5es25tlbD9eknxr6uil76K28u938nSjFUO4lzOmv372uUvFwf9+52f+fjVSU0kl&#10;lVRSyX3F/+JX8l2TJ598Pn7ySdbW+B/c5557tfi1556b/Mmf+vF4tpjEy2W20ajXHq03kp0sm7jJ&#10;6DS2nZsEFJjOshRwyeTYVWgqYA3gWEwnrt3pCqxw8rcftQAYQCy4IrnAFLt3zeciMQISzI9n3QWf&#10;mWrGAnPOYwF8EC7LlgasuBcUMqC7yKc29Y0RCUDcTI4pYKenxyJLN93w1K9nofcfsLRQ2BGjJdJJ&#10;OQgEDgW+2OiAdScQCZ8+O10tVJ6Z/On1RX/KhTOIIgkgDx3rIksGCAWLvL6e+HCfzb2OlJeiUzby&#10;xNUSwFQkIM42zSFves5HBlAzpYNtZgrLaBiObZPZR4AyD4ec7K60FB6d2XUO54kka5MAiP5cmkLP&#10;yYseaQNuKgN5LmRz1lPEImP2TGCRq03T0T04jDNH6OaeqN4pK1scUxZfjqk9JzxrOMgDQS9sSpmw&#10;A6fyj0TKsDnhmWKFzjbVSjpzxcUs6JbNjARSXj3LqQsRZ9yEaVPSO5UebE5B+qwBou3Yve0Kp+dG&#10;RgRIVV2HB4fuU7/3+zYCwZqh3tq6XW2tlozRaNKzL/LGaI1NBfPtFclV3wBewHEgIBQ++AWciq3J&#10;jDZBeWts9U1dqCyF2oK1aT2n7nI9jwpyFHBfqL7ZlELEYy7Aj+0h6gakp7K7iD0u0aUh4tGsichx&#10;vpAoRBqJsKeqX9Kaqcw568wUd6G6Vlnr48zVRErcRORoLnI4VVsVT2jkql92/puK7LDbnPIpFGZ+&#10;KmJ8cOIGeyducjR0CxGW8eGpWwwnLmO9lK5zvVPTk6GbHA/c5OTULaX7kndvoHdpMHALvV9LtQlV&#10;uHRQW1XZ7ewp1Vmh+qnJnilllHkbsmEHUpolIqGqGxGGWOoOlXe0jF2/3Xdp3HD1SMREhDCSjRip&#10;iyBWuepFdsmZqigyXOgZRDaSbWORGzVql5AXm2Lomp0eKsxQthwrrYVrqp2JNrumDJuqrvTtIz+R&#10;FhFfCBAjm/WlCNNc74Gu9Tx146NZUYzzyGwxXhRxVkT1TN+DIqj1+cFrjdrkk//p3/niK9YgJM/4&#10;18yucpVUUkkllbzLpSI132URmRGxcVFJbKKn9QP8nJDav/1jDy/TWvskjpNWktQ/JPD3QDadFQLc&#10;kS22bvjFw0KiBliZdw6gQyA6rNEAAANcAfSZHIDNzrYR2GNtwFgkCPALfgQMRwIZgHqAIGgAfAwg&#10;B/wTiHDgBOuNFYhOhIwAjJ5AiDQIYCYCMejB+pOlgA2gvt1pGwCFDBGeZNjumZETm04G+eAq8AOY&#10;BLymAlvWw64y+HzpVSYuvb2ejAHafRg/QmN6Kd1AbIgjiGn55QJiRbm+AiFMpAIuAX1sGUVYlZNF&#10;zjXmLkmXRM9ZpJ3ZFrv0g6N/4Ret6x4yiW7YOEXn0lbYjZGDLQ48VNmpL3ZMIw525uwO7oeQOpWB&#10;BfntniecZ+UvQTxlgiQZoZMG1Dk95HzGzmwbTR3hN9c95SMeOiE8Iw1sNzg+sTh8NsInvRid4d6n&#10;rxx0tbUYsi+lpMx2EKJIHltl12x0g0X8jNJAajyBw+6yhJE+BVSspZsMh0bYBicD97v/4vdtSmPC&#10;mTgd1sCIzOhzTW0I3SGklN3qWPYLRJY6CmXCIWHBPv4+PGn49gUho+y1muKrzv10Rd4BlU91h5qQ&#10;byVv9UR7NMKpe8pqB6oqKNMsiTNX/Bl2nkN4PcGCiDGKwi5uTI9Uqnqm+EpzqTCQpMGp2r9A/lB2&#10;Ozo+NjJ/eHSk90LEcjxyp3o/Tk5PRIin5f1QV5GVqdq1CCJuorrJZaOFQD8H2EoDV8BGRFKWscrK&#10;KEZL+as9mr+ukb4XYtYmqW4sHCajcHKcgQPpnOid53sAm9HxMZtldsAr5Jb3jc4HNq7IZduZ7LlY&#10;0rmQSDeRKukFX4VwQ8hnIilLpZll7AroR3vY4pznkYjLMp+rjY9cpGbhOw78yEs4uDa8twidNouF&#10;SFohcqny+HOFGKVh1Erhu82oqfcqSkREZ5NiOB5G1gkj2zTqx6+kbvbJ//Tvfv6M1EhU8LuulVRS&#10;SSWVvIvF//JU8p0UfmDv+pFllAZyIykgNNysP/B4/p/9rf9q+Of+pz95vshnP5Mtpg/l2ayI4zwC&#10;WLPWoC1gmQO6BNIygUgAHYCQXdEAD0wNCdsn04sPUAQQGjAWWBoLXAGYPYoDCLIOoGFbKxtwA6DL&#10;AQohRQEc5mQiYcc16wU3wKm8BFhZxAxoMfAiWMyUNvIDhEJ4EsCJhGksHT0jJfIA7EMgimAduQDw&#10;0RuwRJphPn8A4k3ZoN32Z6kwSuTBuZ8mxCgGk1r8aIUfxQDIAa4gRHdGUkQCxAEM6Krc5McC+Zns&#10;yPa0bGML2TGQrLiJgCyB0YHwxIc6MaoDCMcxhaff75rNjo+PpBskA4DuF3MT9/iITR6WfhpWf0N+&#10;pEn1MxVLtlE+sew6ky74sy038dkSmh3ULL0aU8Xk6pAaFs4zHeyOEQkH8If8kHKi+kmVf8LGCbIv&#10;1mIjAEVy9ZIsMUWQ+qYuANeDk1N9lh1kq7S0H+UiXe4hAxBAbGxtSf6M+vjT8mtuPBy7T//ep1xd&#10;+meThVsT2fOkRPlKh1RXdGOkhvbh00czQC/T6e5Ml8OfDQDYAc6XEzKqdqK2G9ZqQLA41JG6MQCt&#10;sLSPRtpUPTINLXIjEQkyBVzXRSpxrJOKFT6j7kU2Cuys59iMaU6R6oKpVfiRds+lbnIs2wzGLjsZ&#10;u5Pb+25yIKIiv8Mbt91M95OjgZvzfDR1bqo2mOkdlIsYAWJbaZVHqbqWythW3baShuuoLnusZbO1&#10;M2ovrJ/CAKqXQvXBNREBiVUHcS7Sr6ZV4+DRXHUw1rs/XchfNmG6na4Q10J5DaTX4PBE+eaurfbV&#10;VR652szxwXW52yJlM7mp6ntfaU5co6aEl2M3n5y6g92X3cnhDTcb7SmObJcNZKcj6XOiOCrf9FD+&#10;p9JBRHZ+IvveclOFLZanas0T6SEimQ1FFkWecBlrAY+VzlD+xBvp/WK63ET3C/Ex1aGqNxExqum7&#10;DerYEhnuxCLT+ixeU8RwXmZMzrKimN16pRHffu5v/v2vV6SmkkoqqaSS+0pFar5P8tTzz9uIzZ/6&#10;6T/+sMsbPzUZL68uZkVej9M4rgkICsw3BUKz6cymFC0Ecui1RBgBmcmfXljCcPYGIIyREIApawAA&#10;b2GaFPFsqpFAKSMOdXp96afXhR2S6H1WEtIGAClyIuAZ62oEQP4AbUAjIxqFwLcH0kpB6QDK/JbQ&#10;pEc6kJ1yVKTZ8qQKRAvArAu+COQBTPECkOIgGd5RDnpuGSXyABjy4EcuKD8jVYy8MBWN0ZrMTYYj&#10;2xigVRIrznJhbQzpMh2PMqQ1v7CZdRMQRhbHj5niInCLIu12R3mwsBzbeCJErz3ECCGNpmwNEcSu&#10;lM9fhdkgnaqLRqPtet2egWqeMN2JBeIYudORHiInPj9iEQKQji3YXY51E5FILPWmV9LCqPwG1qkH&#10;iJ98BH4hNXWVh5EEpv2xQB4gzg5UEIS6nkNoqD9GGGqqOxyMLJVu2I76o14Y+UFPpgESviP9VSwj&#10;FtSHJzFsyMBaHpEX2ZY1EBAeNh6vCUg3Om03Fqj/0me/6I5FbqanE7e2sWbEjzYjBGt5ShW7QjKY&#10;HmdtQHlAYMLIlM9zabvRoSNEi/xpS7QN2jDExtqMbGc1oHJb3eoK8TNSw6gBbUVpLVXOpexu7Vxl&#10;ZTQHcsP5K03Zt8G9XG0pgqTyLFWX2XDiZirL7u6eOz48cjdv3nK3b92yQ1MHalvDEwF1vQeMRka0&#10;c+wjnTkTxg681Ge2zuYaiZEw+oDjMFvaP3+8fjGjodJD2cs+TENcqH3qGVPrZDfSJwwjI41mXXEX&#10;7vBo3x2fHikFvcvyazRqLq/JFmIIHCbKqAvxY0Z6dH9wuOde/MY33LWb15VhYm1072DPvfC1F9y1&#10;G9fcq6+/7g5Fyvdui6iM5m40mYuMj9zu3pE7PBy445OROzkeyY81ZxM3VJgT+e3p+cmp8ltQZ84d&#10;HOy7kUguo0TDid7B4anc0J3ou2vG1Ec6GhSQabR8T/F1s6QeVYWQSewwF0HK9M7lIkhxPclrrUac&#10;JUk+Uzmmyxsvb65Pf/dv/rcVqamkkkoqqeT+Uv0YfHcF+xp+X7nHncn/45lf/Fi/v/O/mU6yTwhI&#10;93q9bmfn0gOutd5z6+t9Nz4+cfv7u25aCHCUGwVMTvwhi4wArG9uCAz4bX6ZSsPhenYeiYDt8cmh&#10;nQlzcnQogD4xMNcSAbGpTBmL2gV4BdY54LHRbFvaiUAh4DkHJIskAORZOA+QHJ6cGphj6hTgc75Q&#10;mgpDegBYSAcOPxstEpgGMAFgEUA302wQdkyDfPGR8EagVKYw3Y04AG/y5uqn0UGiysXWS9ZHCPiD&#10;qCSk4cOJBApUEZZNAJAi8z36CGfKcO4Oa2oA2d1u360J6FEm8kA/FpgPR6dnu0gxFYuT4f3okSdX&#10;5EP+hEWSWssOmoRcsOmAkQaFo3wQs2Z/3XTALghlQAhDPoRBB8KQLleIFXn6fGUTIUHC4ND9bIOA&#10;0lZMWSJdwiL4E5b00Jd7RleE8C08AtGFBLJuyJMPRp6OLQ7loV7Igytx/DQ76dFtu3gkMrm26W5f&#10;u+3+3t/+ZfelF19x9UXs1s9tWxtc39pU/TXVRv2GEQB9Rm9oo6zpQbbP7dguaaGMCMSAQ1KpY8Kz&#10;652tE5pDMnPZWmUeT20Uy+ylP8rdErGkTTGCB6ULabJIn/aBYANG5bi2pSu2Z22YrbGasX6NdVAi&#10;XbpmIgw8Z3MARvMYr2tIr47aJOVh8wPy5R4hD0hLsC3+2XxgV1+f5n1mz+BHu8MeLLCH1JPmeDy0&#10;DS8S31zMRuhxS+SKM5rICz1IZ0vfA5RnrDJAvDiwE/JFeNpA3UagWKOlsqpd04Yh5rQ9hI4PDs+k&#10;zph6OR4MjCDVRdggU+TRpu0oLcpCOwntlzJwH0f+Xe229D0iMkZYRFFtww46GMQrTW++X2JGnvQd&#10;BUFn1JI0l22RU9VJLVHajc5yXqsloyxa5sW8qDVeeu7Jndn/qfen72zpLLHvVIW2l1v/3fXdWkkl&#10;lVRSybtLqpGa753c9YP7lGz/vPw+/uHHeuvrWxutequRL6L1xSjrzQeL5Xp7Pe5319y8iNxQoAfg&#10;4YpFwTQgJrBny2XEVCF601lDEwng2ogJ02cUxriDfu5PBXKOT44VB7As4qN0ZgJdJwenNsLDSECh&#10;OPR7c9YMO6PFIiOkVwjkNRmJERCxhfSLOR3+Ni2Nxd+AkZb14vt1LPTiM7WIdReA0WyauTEjKQJP&#10;TCtjChB7+sb6a6cttxDBII0GU6qUMFO1hIeMfHFlVEVIT8+cxQdUtkW+bKtZpdMWiI3rKhcjQFhX&#10;torodWekIpJOS9+LTy86ZWMhPuVgOlkr9aSLsrE2ABDpp54VFmamsDYaYOmyLoMbepYZYRF5AEIJ&#10;OmcF52xEfqqdbDyTnuy8VZeevfVtt7F9zvW3dmxEoi+S0BZwZBoYU8PoneaadtquLsC/3uwLmLcE&#10;BFUHLKWO9Vxp+6ltsfWyM+qEveqsqZAOjGgQ3nSTofyIE1PmPFEE7FI/TDsEmENAWUPSaLbc+sa6&#10;7Ed86jS10YPZycRGXpjuhH3n05nI7EBXpg6pXDWBeNDjjDa2cL1W183VPq/detW99NVbakeyif4Y&#10;cLKpVSKEsYxIm1iq/SxErjot6pfzWEQMGIWxV4P26cG/zO4WIqYQixrtWe2Y7YudzFAHDC9jN1N9&#10;MQIjlW30kSlak9HEzcci2rLJweTU1sSkKiepz9lWeeHbI+vBWH9088Z1d/PmDXf92jV3eHCkNGd6&#10;PnHT4VR5qnyMssgukAdG89qyv42+qH1JWdUlnQO8l2ofvEFShpHKht6Pei12E6Z/6vGYkcFs5ibL&#10;iQi3bMloxEwkTfmcDg5FRobu+OjA7e/fdid6V08HR+7Gtdfciy9+zZ3qPd2/te9OD0/0HkvvoYiJ&#10;CN3R8al79dp19/VvvOxu3953X/3qi+6V1665m7v7bnfv0J0q3InsMWBdm9r+QuxpJnsObdOEzDoY&#10;jGDI0bSHareD0dSNpVfOyF8kMgxpTFpqzxQMwsZIE462RttVXL1fWa53YM5ZUrkbKZ2Z+MxMbWWm&#10;94DDWcciv8PByJ1O2Fo8d5Mh6+VGSlPvowwkNd1grHYzGukrKYtlToh3nKotNOL2YZrmx43ufNDp&#10;TX/zI3/2yevPPvs8VWrb5T/3nEyv689wraSSSiqp5F0tFan5PsmTT/kd0T7y4WZ7fX1tI0lrncV8&#10;0RfA62buKI2SRdzoMHUozheLBTuqCvDV81rSLBaznL7QCLAKCGSnMtvRSVcW3QImBe3dSMCPUQN2&#10;0VIwT1AE9KwHW4ADUsMD271M/oThPA6Ijl/Uz25VSot8lD4AHATMVCUjDwKlxCVfIyGAV5UNwA/I&#10;Y9QCAB164BMBcrsqLabscGW6Cr3TTG8iJjun0cvLdCOmOcFWlgL1gMwa01TodReULTKBNIG74emx&#10;mwoVTUceBLPOAErAwYGQEkAvOz8tBdYSkRzBOHmoGLqnh58/4XrFk5/iRLAj2QZt2NkpVX4A6ZpI&#10;EmeGkHtd9816x3UF6NfafddrdvVMdcDqCcWFeHTbPdcRQYEcJAKBbIVtZRGRw5EPQByi1xJ4xGFv&#10;LIXNse9YgJQpYo1WW+Sxg3msbmxdjYhZmL7GiA6Og0eN3RkoZPcr6al0E9nOFvBDQkVqQLFtkTp6&#10;1RuyKeukyL+uPCPVqYKL7KgN6DoRAOcza7wgh3OBUdoPWF5WVdsQsVZdfenLX3Yvv3xb4D13m72u&#10;EQhGkiAEuerz5OhEfvNydEH6yk60FdWUHLWkT8rI71yWSz+VkXJBhFS/uQg2IJeduaYiJo2F2tdU&#10;BHqi9jVeWJilSAJntkRC1dHx0tXHsvHJ3E139R7cFGk5GLrBrSM3uXXqRrunsh07ffn2QrsC4DN1&#10;r9lp2bqgDUY9O12zE+SGkQvWo3FNRVroTGBUxsiM2j5rfVh4P59PdGWq1sDFsz3VCTuWjd3g8MAN&#10;D/bdfKQ2O7jtDvZedke7193J/g13uPuqO9675sYney6bHLucncSWI3eyd0vlPXInBzfdyaHuIUGn&#10;++5A8U6PbqttD6SDyjXYF2E4EmkcKG+Ik5yuE6U1E6Fiwf9EaU4VfpYxTU3kVWEmc5G88YmrScdc&#10;6UT5FEYpwnjqioXqWs9JM1dai7nqUNel+eu50kNPXG1+KOKp/MeHenbsYoXLp8civ8cq/qGbDXdd&#10;Or/t0sWBq89uuWR600WTGy4fXXf58JaLJ7f1zh/H+eymbLUvFjrK62phei9v1OPRZ5u1wy+1d44+&#10;908+9Ws3jchIPvEJF3EfrvhVUkkllVTy7pWK1HyfJGzz/NEfvdiOkuZGu7Hebjb7Qr6CwNGsP55P&#10;a5GxBbYoHkeL5UJwfSH8n8fz+VjYU9BeaApoyBQxwrHQPRZRoDdeCMF6pNm+mK5v+AhrRSAPTEWK&#10;lRrT1eghp9ffduwSLIgF6gB3rBmp15u+R3fFeZUEAgHj7MAmMkRYEIVfRA9A9M9Jcz5fuqkAqfCp&#10;CQCZtTX0fDOSwNoBMobY0BjDuhqubHQwECGbsbAcoE059UwZ2JS748Gp29/bE3gcWy80PcscJspI&#10;DWAfRxPPWGsgsEl0W7yu/Fi0zigCo04uF6z2yNSIAjZhioyfKsNIDuuDmGYnwNv0GwG02g2XNiB3&#10;EIrMzaaqCcVnhIhpfayHWYo4MdICYF4IaOPmAuJ2L/CfsZhcz63kqg96tW3qn/LjgFQIYYuT5dtd&#10;SzsTaM8Ul2lS89HMTUb+M4vBl7rOlguV785GA5wSv1Q7sHYi+y9kDzaUmIgMsgOWkSGlyzoi6pbh&#10;lc1ay3XrLddvtmxBO5OuuHbl6go7YPqS0mXNBWVn+h7E+vkXvuJe+MpN1xb5mU/YMctPcWL0bTqe&#10;2OgEhIDRIgi4tS/pCaHhf85AYopTXf6QsVz1zLS/lvRQjYugikDp2VJlZxrkkYjBwcmx29s/dLcP&#10;9tyt3X13a3/PHR4eu/3jI5cnuRuq3g9FCPZO9t3R+NidAvRFxKKWqGwndb2oYyNN3U7P3hlsV5f+&#10;kBp2F8T2nH8DcVPRFVN1xmhksZBT+zsayZYzgfil6pWNK+bu5JiR0VNdj93RkZx0299Dz1N3cHDi&#10;DvdPRGYO3d7egTuQ7mwmcXoq0jVgCtzUjdWWubKb2lSEjVEQqPlCZJURQEYFczlGV5NE+qrNT6h/&#10;m+3FrnhMM2OdF/VLDahdDU5ssxHWCc0YqZlO/WflQ8fAXPdRwfbwdCDQsZCrjfL+qMzKk8+7A+k4&#10;nruRyjgS2R5PWDPGdETWZKldDWaqZ13nrCdjZIxd9XI3l8tmGK+m+lLbmydykRsrrwluJn0XiVsU&#10;NcVJ8tlkGs0ny0W+bOjrpC1eWzt29ezraWfw2cVi8rV/569944CSIiIyJiWpqaSSSiqp5F0u4IVK&#10;vg/ytOD5M4K0f/1/+cRmvb3x3ks7Vx7bXL/w6HIRP1yLOh+eLZYX2t3Odq8vokMPMbONOGRCMp4M&#10;DCRATmzNgAA6wDIXQWBNwdrGumsLmHL45uHhvpEbFl13236nMlsTInAzERGg970pglFP/eT9Tq/v&#10;uv2+AfN6syfgxHSumgCfHxUibia0g5+iGtGg554tcrnyHJ0AqXWBrpOTE8sfYSqULXRXRNaQ+LUH&#10;Pg6gksX+CHmyLmJPhGV2OrWwbYFL8gzTqdi9irR3b9ywOPhvrK/7dSACfJ64OSvvbAT4Yjc0vyid&#10;fMkDXSjLdHQo0A8p8Q7SwzWMMHEPUfI7cpXESsJj8rGzZERszDbys7K0OgL9fq0Hdgv2Q8iTXccQ&#10;bEaaONb7sK4hU8K2lkN1wDoFADU6Q+68zUQMU7+2gbyIa9MTpRojC9gJQR+EzSTIm7hMEURnrnXZ&#10;gNEUzsVhLQV6LXKmGfrF+AjrPfDHFlxPR/vmf3w0kw7ObWydcxwO+9uf/B33D37lX3myojJ3e4xu&#10;+A0eoN6UA5ICGd/Y9Ou+WPNE/eAYjaI8CHkzBZG67IjUsHiczTEK6cVGENT70cGu9MlF6EDzKriE&#10;0TBrK8pra/OitTPqmcGrUB5GnMiPvJLIrwdjV0AmkBmxFuGmihE2FvAbI6j8urJJATvw2Rbr1OH+&#10;gezFSI1n7ISDiPMc27OGpRCAZ4poXnCe1ELviQjRDPLAlMbYnUCmJb7tkZeIgOqZvKwtxmwP7sU+&#10;S9icINSxb5s1Edyx6UQ5GaW0jSzkSI8wdhXBpLNADNGeKRkTe4cXTLnDToweMiLF+iG9a2pn1uan&#10;I7syssZ0wMI2X1DbVny6CeKGwhBZcWlTQVfqPqUDRG0hmp64RlPtlu2c9V2V1hRftiMvvb9F0l7m&#10;9UamKuA74ty81dk5bHQ3vrJ+Mf3UxuXlv5j0x19675/5V3uWsBeyL5iGxodnnlE1VlJJJZVU8q4V&#10;/0tfyfdDzPYf/7hLPvKRj6xvNS5daqbdJ+q1zgfSuHdVgPa9tVrjsbTRXFtf34xbnWaRgyYki+U8&#10;ZutXm1omMGKgRGAFUMV5KIBBSAVgG0IxHJwayCIcIxVcWaOQSwM7/V6pzmxUw9m6j3MXLnqwXPe7&#10;hxnIFHDCkQ4OUJgtxgYaLYwSwZ/8AFCAS1sTAlDy+Mb8CA8YRdDPFucL6DHFB6Ab8gO87u7uuqTW&#10;dNvb25Y3oA3ywpoa4pLf5PTI0oIcQDrY1cqAoZ4xAkL44fGBkQR0Rge/rbIHhCzQHhwNfHyBLQAv&#10;OgD8AbAhXD31ehlAlGNEhbLwmbiLeWxpURZ2IDM9FYY4OOompEWYydynjZ6ebADwvI3J3zZxwN6+&#10;C970YgRtlcgqmIVBIDwMQvm43i9csT/+OMqvyvJlUdrSXuE8cQVUR9LHwDFgU37kZfkZZo3cOBta&#10;mnu31abyiY1msP7qc1/8gnv27/+2o1jdtCRb0oddx6JceUg56o08mmnNFr6fO3fOdTt31mSRL4JN&#10;4qYnr5CbmmqSMnDApI36iOD0+v6UfwAw5WJkCpv3emtG7Bpp1z4zCmnPVUbEppip3igLC+jtmd4d&#10;pioC9vXEcS6Lta+lb++0UdvuvGC62cTaEkRueihSo7qDgCCZwtBmOFiWeCy252DJBoRxqc+TgRGL&#10;REQlX9JBoPQE7H0anmh4wly+MCIIceKnbCI8l7bWVqy96DNlsSmC0j+8i+z8xnNISahD0rc1YooT&#10;qZyIrc/jqnjsoIawTgodGeNBVLWKo+8F1YfVBQ1B7zqkhtE4WwClf2trqZGxBUSHYhjNkCgZpllS&#10;f+2G2oAIpDKhaK7N2qM4K2pxrnpUXp1ulLZmRVJL9U3Xv11rNT/T39761w88duG5C09svijDHz74&#10;7/0Dv8PE3eIL4qU0XiWVVFJJJe82Wf0xqOR7L9jffoSffvrfWe8lnUfzefFkp7V9tdfpP+mK5ANR&#10;Hl3sb2z01jbWalGJb5jiNR/7k/0BgoUAKFcO6KSX2rZ0LsEPIJi5/bbblAAIQA+AzLQ0AFAqMsHU&#10;rdORB6siUO7ipQcsTC6SALAkHcJy70Eei+0FloRgCUeagKWp6eQJFH4NATJ0AeAi7ByFngBGwhtg&#10;XuT2mSlJkBri4X90cOhu3rzpLqzvuJ2dHQtvxET5og9xkPl4ZFcjBgAsE09KAL/4L6ZMpWELXM68&#10;8YdgkgfPRpOZgKfvead87NIEubH4KkeQxVxAzMCw0Bg9+rrHBkwbs3KweYPSsGEVSQCprFHCduwu&#10;Rn4WRkIdBjEd5YYCvuQJ0eyt9U0f0oCscY1FRINeXCFGfqTFE7FMOpyBYwl+6EZO3GM3Plvd2EYD&#10;0hsioxaIOsTL5lNLI8QPowfh87zmAfzhwcjtHtxwa5CTi+fdZz77WfdvPv0Nt7t3aqSPxfvoBni1&#10;nvhEZA2ELEn1mTN+1vtrnugqjJGG0jbkzzkupqccdqA9+1EZPxLWVHzKTXzqBB0hkbQ3a/+prx+r&#10;s7JsCJ/t/B7sUugeoI9dBOTZGY4r+bBRxGSxb+8NnQf+0E9IjQgphEbPB0P/GTCPsHMe6bJFOn6+&#10;rpfSnalVS3PUhR3uKiDPEEes9mFpSA/qIJAujBLqDDEb6DO6WVkJLOF+rvZKGjxvisiYKB52tHat&#10;OiQ0JoBY2mPFo26DdCM/micDWJrUGQNQspTpM2B6p9RKRQ6ZNsgaLcgNgv2aDQ71ZKRPaSpu0FsM&#10;z77kIIts4MC6I+qaaYZdtfOmvl4aydw1RaqSXiOqt6aF3o2DIq691NksPnvh4fN/8NATj3/y177x&#10;W9dI7luMxpBVmXEllVRSSSXvNvG/9JV8T+Wpp1zy7LNCO16ip5+mHj6e9tyl7ng5vthPe0/2u+uP&#10;txudJ4osfjhttK901/rbrV7Lut5ZuD8dLNyY7XlL0MGIDT3GbNEMAKKXFhLAIYmc5QLZwJ8ecogP&#10;20QDhOrsDiUAMhr7DtCOgOb5c37qDgdDEhYhDPEB1AA9ABBrLAIRIS1GQBazMPLgbMqJjQwYpJKU&#10;ozkAcqamkUYaN0w3dAXAEp682Fb4aP9AAJbed85P8VPfDLXouc9v6UYDT8YAc+hnO5+VYJCdu8ir&#10;0QKw+Z58HLuEERcORLhcADWQDZ4Dhjl9PfgB8gC0Pn0/+iFIaOtlAnAEaKMTgq7EIU+eY68563r0&#10;nLA8p55CWPwo21w2Ix426PQ9qaFu8WPtxnQ4KKcmLcu0FrZNMtO4jDhmfipc0BvgSljywIX82Yaa&#10;crK+io5zSoPNyIspiVwBvITFPjjaFp/zhd/S+WB/6BZu5k5OR6632XM3bt10v/vcVwTOhWP1nFEA&#10;yArAmCt5slEF9uuJjNg5MU3VN2tW9By+gw4IZIgT6ikXBCWRrbAB+jNlkJHIrmyEnVI5q2/VhYF6&#10;I9lNt1QZyAtwTlzAOkIaTF20NhizLkSEVmVmh7mRykI7ZFc+nsfzE9/exz48cXH4YQvRVLMNa5cs&#10;bbVvbrOlbF0CfvaHAIYXzA6UbZh+Z2fQyDCNttpl4fUyka44yrFU+0LvoiRMZ4feitRAEGgbEDJ7&#10;n1LK6M/zYTQFHUlWwc2xdEu8x+JDDk0YnSrhP+ZpiwthdyMq+iw1jezavfiLEV+5kKZq10eWsN4r&#10;USakX/gGdacNZvreUHi2mFdLt7h8T1C/DSWsb4eiWV+6TlOfN3Tfdicq2lea3fSlC4+kLzz8xKXn&#10;dx583x8+9Bf+iZ9nerfYd+cK0VHqFamppJJKKnm3Cj8ClXyP5emnP1575pnn/K9+OR/clT/Mf+Nv&#10;PLI2PUzet7Wx/fDFnavvbdW33lvkjSebnc2HW521roWN2aI3SgA0rAFgShmkxnZzAiFK2GmKszcA&#10;r0wN42wLgNDm5qYBFA7wowe6JlBJGHbZQhrtjoWxqVwCzOGsEsAxIBHARDzAXMPV7TlgBnDITl+A&#10;a8ASukFciAMgRKw3XGBnYYuYPUiNssT0tGlreo4ugGryM8Ix96NCBgb5rHgGfgXoAPBhFAjiY6NL&#10;isfiZtLAoRvzoCyOJBOYQwdO5w8guDBC6ImCJwF+ZIp7i6PwrFFAD1CZlUHx0SWAz+lsZM9NB31m&#10;zRLxCQtQZoqThUc/8iqnlRkoLQFzWwQToM5oEmSS8h4cHdoictL2p/r7ESPqHaHusRlhk0bkDg4O&#10;LE3EbFMC32AP2gCCWRgxsOmIQFShXrO9SCZlIB9G85CQ/lx2Gk9OzC9Jeu7V6y+qKTbdaDJ0n/3i&#10;59xLLw7ViCM3FfoF3KMhs76Av+D1Xq/j1thRzDZziF1XZex12rYFMvYpq8iAeSKGB6GpiQjRpqkP&#10;m/YnXajrxDa3oH35kUTyQziThrDxknVDqhu160zEHjJgAlkViWG9DGVhs4m57tkwYTzN3IRNGGQv&#10;Nrc4KeNQb4zUzcpnoe5Z7sL2zoLoFg4yM2dhfaZ6LnybaxQjAfaGS6h71TEjHZHeC5JmO/BaW/Wq&#10;ujXCQtuUM8JQkrG48O8ObR0SQxuBwDP1izpi9EMtzQg85eWztQXlTV1bO575TggIC4QCM0NgAsGx&#10;dql3NlUbMHIk74baF1PQeMYoW1M6kx/tWcpZxwBnzVh8LFCXjdSm2T7abzHuxaYfkjjkSMSJV0hJ&#10;ql6URyRSqy+ntWbmet3IbSfFYavnXlDzeHnzfP3VRz/c+tKDT66/lqxd+NIv/+s/HJbkBaUDcYl+&#10;52mX/Mwz7GfoP8uFZ5VUUkkllbzLxP+qVfL9lrvq4Zf+549tR3F8sVZbf3Jn88rj58898nij3nxP&#10;nkdXeJ42W+fibF6IUEQCu3m92YoFipcQCwHXBOCRFUMDNKzNYIoUB1JOJiyWFyjsrrndvZsCZ5mh&#10;hE6nZ9OukLBhAMCo1dk0AMm6BQPKQiMAY5t6czpyaz0ORhQpWOYF62REPKJAehbTWSF4bLu0kRYC&#10;QGIXK0A+YAcAnwvYGPjUM9IAOAHoAgjnRHYrx8qaDNIgjpGPhh9Jkoe/0tMsoTfbRP6sz0B/8jSQ&#10;p/iUHbIHWYhmniihO458GZlg+ppPosCE3gYSwCf3kAbAIgvXpbmVAcfWzAj1YKM0Cgt4t/KTlhz5&#10;IBC6cBgo60HQB+dJxcQ2FCA8OjFlDHtCsHjOQY8QtnkuUCtAyWYK2JRzYRDszHQyCAS6QhbqHb+b&#10;WKy42NNIkUA3BNbOrBHaRO9w+Cokgfyxj60RkkMms6Ebjo7dvJjnt/f248/80RfctWsTsG40WDLh&#10;SmVwIg/CmNBOdo9rtRs5BzE2m42Y6YZr3U7R7bSiXltETvmrYi1tgHmzJhqgaqklbDEuxCyVpYKL&#10;4rxgKlij1bcKBquL7pTtx0+dovj5QmB/Kh1PD40MSE1LPJvncS7uPzwdF/vjm1E9jZbz5Sw+PsoN&#10;99frLdtxjwyXtVrBlCpysd3xsDtTzOQjS0lR6px2DU3QFXCPdUXqkkQ2UzOI5i1XgOCFu6EAhKR2&#10;CifCIZTfZvOAeM6RSnoXapaGqIeFi6OWm879CCqFNwNIqHvIB/qi9Ej3nqpQN4zklPH1J6qqZ/Pc&#10;9FIOhESI6lNTOOnZZqc+C6P69t72SSXW/5w+5PPjyJqFAkAieZ5KZ9bOnSwnqjN5LKMi0kuqlqMP&#10;koh96EzNvC0eJD6olpXqdaKpLJabjTje7tWjWjG7faHT+1yrO35h59LyqHvOff2xJy98bv1qevND&#10;//5rxz6xM9UqqaSSSiqp5Jsk/K5VUkkllVRSSSWVVFJJJZX8UAqdbZX8YMhqXRT/61+4tJVFnUe7&#10;7fOPnN+89PgDlx9+T5o2Hubh8fHgkXiWbbdarZorooJpJnIRPen01C+Xy3w2XUb07DJSUyhlev1t&#10;ulbatNGX6WTfRm/o9e20u66/vmYZE55wrOGIXG49/GzNS9oIPeHsnMaUKfrl2WXNumGty9pfbRSi&#10;KFy+9FNggjAnH50Iw2gDuiZRx+Ij9LTjEHb3spEC5U0cRmXocSeuUra0TMrpdqTByAvPmWpEOn4L&#10;28LNcj/9ilzwp8/ewtlaioXK6EcIwla8pEU4dr1C6PlPTQc/goQtbQ1Qy0/dsxERRp+UJvFIA2dr&#10;DRTe8k4widcPx3MkTL0jjaTp9ePgS6afkR92ZmQIW7CzGLpQLuKTDmsYONOFMOu9hk3Z8geZ+pEl&#10;pl5RB0xbsjUTmV90nyghRkRsZIg1Nqpn1q5Excx0oL/Dtys/GuVHB3I3a9StguppksyXk2g8Hxc3&#10;bu1FX/zKi253d86OwSp2i92+Ys7FySiyElvoKlWjVjeO1uK8UJ0WvU47ajfTqN1qFIzWpOz1S9r1&#10;REYqYuylfArpSG3TuU/ihfSLYhWfc4KwLXUYpvCh41J2PxlxVTJJFA9k4wkHr0h4K0aTWcTmGGr5&#10;7nR4ak2I85bU7GUZvVIs4rf1H+U0SGlldSg7MLVMSpBUUXOZ6WvTxVauBWttykEFFtSz2xglS1kr&#10;JH+ZRbrx1MZ7LD+UsxEQXZWNte9C5c3sHCcvYWjFsvfJmx/68e6psLrRSxLJSmTlB60IZHpawiub&#10;A0gscT0lSZ+6JVZmxGOfgp0dNFfZ+TPBHtSHXiZCt1UjeZE1eDtT2TC1USNSWMgqueu26i6fzMxC&#10;9aRRJHk+V80dbvTc8ty6WmXdvfbYuvudtS339XbfDbYuuFvrDfdK75Ib/Fv/ofMvYiWVVFJJJZW8&#10;ifgfu0p+EGS1Lgo2E3jigZ9cE/C63IjaHzi/dfHRbm/tEg+zyfzRKG0+GUe1SwKuEThOoEtSzwGi&#10;An3xYnJaAMQArQaO534BOdPFmGo2nvmzUAC+zWbbNcsNAQByZwQICCNQB1gjLYS5/JACmwqziJlX&#10;k7TSRmLkSdBIeeVsUmB5t5sx+ngMqLikJV0A1UxrQrfF0m81jQBIAaZhuhOuFnOOiMqgTNGVNEib&#10;NNhil8XRCGXDgcECCKcMuCwviZf8AL8WTimwkJ784oKdrfKzqWLcswifcAhx05oAveIadtRz7k0/&#10;gWHyWow8QfSHd/o4PGcBu9ml3BIa8en7tEknAPKZ89PdEMoMYWI9iZFM6VbkTPXxazWM3Cg5HDOr&#10;2HVqo18umi8NzuYG2AriiR9lqyVtswOVyEYOkCA2G4B0AUgnY79mBl0536at551Wx/ys/srpfWlb&#10;7Ux/k8Xc3djdy19+5Xp8eDJVfUbLRTxLmL42nRf5cOKiOctEIshCDQwcrauc0qAQXYJQREyr60qH&#10;WlmXKnfRc3NmMbmkViwxm2wmDRPZoJ4vxfvWE792aioCO1/AgdjVDILj18WIZuqPbGrJSHdMnrTE&#10;lR/68IFDUZdqQ3BhShWzEkV6zgu2bCiMIuBPrRk3UTV6MiKaIFXJ04vX2xMCiREB6ldXYx0+a0gN&#10;9WDmLxNms41Ybdw21y70OllmIgQEWN1EQBLaT6jfM2F2HlPgmCNJMQMRIphNjSu5DV0JSsPaI5/L&#10;9CQF5+jcEV8emcWubySEalAGtbFOlkRRLDurbSuzvJc0LRFW9MXLSc5yGjZwKESMTP8iv9WsLz+3&#10;ve72d7bElVP3+s6Ge+7ChcYrUX8224zc+MsXnR1wVZ0/U0kllVRSyVuRs1+1Sn5w5Bd/0dUvXrRO&#10;W+dOn1gfDov3tGtr53bWd2w4JW22rq51HvzZpFZ/TAChGRVRTfBQz+JouSwKgWTd0NMsGCNAxRkZ&#10;nsD4XnsOQSzmftE/QPUMlEkYXUAAx2ybxPNYYIl4gdiwAQCfa31Bz/kiAHBxhDwHFOqeUaIoasYR&#10;uzaVmK4E8p6soJvwjyvq7LQFDLozigGY9dfCsYMweSGAe/QhP4SNESZTfxgkQnjyoFyBANFbn4x9&#10;OfH3ZVbadJeXUih9/I0AKU0IgreLF8p9cHjDRq1YoM/oCg7SgR/rWWbLmUvr/lBHBD04hySUYyFz&#10;Uu5gQyuzhOeI1dXSb7hA3qQNYUIv/LjWGrHfNUxk5MwGufQWAbONBzJfT+FZyJu0vb1F4tQWgLic&#10;zs+aGqsLkQlGe6j61LbruhMXwssZQqSJXxR71paknC6ydJkSu71/VFy/tSeyoDLUGqIaw1EtduMk&#10;TaezWTI5OJqcqPmJ3qiZRvW4Q134dR7SuGgL62836nG6WHhjSLWG6N0m2WMW+cIlEm8xtRf9JTVR&#10;WoXG+Zoqv8q4SCdxUBVZUQsRlZitvTxBWCxmcB89Y1e5so79sAp5l5WjP3GwlHND7eMdZwoiyidm&#10;lAw73WkqXvRMeptT65OCPqZfes+9T4ctrut6ptKI1IiIR/xPdOgexEME20L7tMomc3YNEid1qQHd&#10;VjA9YxTORjapUAWGMCGkgcTyD3p4id2Sc2qC1z3pmzBSS8a8zLQD3dJSUhUPor2l9zQVcc8iRs3c&#10;tOFiG13pR/GiVWQz1cBU/GpXRbbhrXrkbjRT90dbmyI1Oy7rbrj9xdR9/vnL7vazz54V+36aVFJJ&#10;JZVUUsl9pfyZq+QHVRixaS566+fXrtQvX7hiq/iH0+xqv739iXq9+XCn3e23mu1zaa3x3qKINwV+&#10;48VcUH4m2FJuw2ujAVO/pTBcxUhI20/7wgF+CIfYFqwCxgbWhRgB4Xyu11PbBekOKGfkww6ctOlB&#10;rVYrjpKaTXnDAcz1v02lYlTGR/L5hVEd9CEdrrZzm4iN6ZP7KVz4L3O/uQEjHpAO/AyEC1gRJhr7&#10;LZ15xhbXlMPSVv6U29LJPSGjq30+C0RO2ExXS4Me5pIEscPWUkTByEBZViMJs5GlR77sVoVwjyPe&#10;IvFTxNhUAUEPngEYKdNgNvEEQveIf+YF3XCxykgepIfNySekjz4JK7GFoJmaBKhkQTmbBUAsSA2K&#10;QDzyQdily8qvOlV0c70mGyJIb1U3gJSRO7FUN5ddp4u567T8SJAfxfJ2Yscus4Gk1kwYnRPBkocU&#10;yZMiOlEdnI6dE/cpGq3W4SSefKXdqB+0Wu1xEiU3xGw+Ox1Pbywmy1jFK6K6y8WF4Ye51L3cbCU/&#10;kiTRxmCYWSZS43w2qX9kPs83Z5M4ns7RHCjOAIkRK/EE1bF89Qltyil4c4LZwnc4Xpq0lQ+GzpMa&#10;jFEiIgP6x5q65Ms0SevYVuVVYW1whvLnarNqLhRVQF2PMhqgxBbkqw6tHmVELmWVWr0gaBtkyRCY&#10;PKgRT2q8TQnCjnNsKKAqUlkUQjSRtFhmrxYkm6OvBb8rzXtFZdFTpbsSRi3NdldWWYpZvvQNGREH&#10;K+9Wgzu2j4Do4Bf8KZZ3eiajMlpquel/NMTxnLL1XbRMm6KaIo/i2Pt6pb4ub9fJ3f65jjs+tx7d&#10;OsmKzyjyfkP130pq81Yn3u/Wo6yxxg6HbtAfuMF/+Ad+qtnTT7u4GqGppJJKKqnk7Uj5c1zJD7J8&#10;/OOu9onn9AP/dOkx+ug5AdWPCuI9uN7ZuNjvr19tNzvviYr6A9ki2xYArReznu1EBqhlC1vAsQEU&#10;oSbBE2Eg1kr4NRWQlTBCEzqv6X1l2yrOjvEgN7JrkylRSoMtbuciHOFQStbHQITimp+OpXyLmiAd&#10;oCwAedLgcybyAuhnBCLVPbtZoSenmVs4oSIjJAD8fGzpo/9k6rc/Jn3iU77h1G95CzBlO9zpvJzO&#10;BaqVvug8mA79ltFKo9vq2nU4HBlQ5PT58bxmu4yhJ0QGUgNZgCAgXHOREsgVa308CcssbVAX94x8&#10;IKSBTWuJn4JngFnudOanlpE34SlD+Ew6OMgV8QslRRz8SCts073IlR8EJ2NKIACYsLoqHxgCZNAD&#10;dK8LwogEkJp82DEr1LPNo1uKuKjCF5lNfPIznsTlUqFVJWlgVZ/VFsyU5pp8kCQpRHi5FEFJ0pYr&#10;+huNqN1ruPFkclvl+P21tbWvC7NfW87mL+Wz6NO/+fujXYt4R0go/3f/3e2L/Y32j6qYGyfHR2bw&#10;yXx2IR61Pnx6Mtu8fWPaPGaTNYFxiqnm5dKG7tM0GQ4XqtfCzUQK/KAKwFzl1J1oMOMjDKLk4myd&#10;cw+0t0m7222lt3dPosPDrC1u1G7WOx2mrKnFFnW4CqQoYve5wnX1XtCmbKtiSxl72vS+wkY/IhkB&#10;v5KoMDoC2aRoEGiujFwQtC4KwK50+Ivuqq5lV9m51665sZrwdMb0M+UgcqbYlia0a5n5Nujphhe1&#10;FmsbQWaF2tY9fETVZ81GRXD5op5JZbWULEYLUl+Jrk80BaMuVgbF0BVfBWLdjNpMEc35ZDvZsT6o&#10;RioKGvTakJ8Sn+jTqW5fXWu7F/Df7Lgbvbq73qq5lyct9+m/9wV3bzu4r4jU1ERqfE9LJZVUUkkl&#10;lbwF4Zerkh8wuedwTvv8xBMfj8LZNr/0S3+q0R0frY+Wwwc7affxtfWtR9c66+eTqP6Y8NeH2832&#10;dm+tF08F+CcjRmgEkPTH1qs5010ygZd6ammztS7Tps5AEihQABhQY6MH8gcos5YmFlSCvADy8ZvN&#10;h1kiNE14RIA/B/BNJ/N4li2iTiMVcfEkBOGk9RkHG04ZFfCkZpkJ+CntTMh0IeC/yGblYYgiOfLP&#10;y/NGSGM296NOlCdTnuY/9Lu9gtVt1ELA0BaI4ymASDlmAu+UhTSmUw9/OQgy+KW1hqULMWCLY6aT&#10;4c9nhC2R+XxWztJWKqPpAPHAL9gLIEh4HIIOtu5D8fGjvOXSG4OEvIRSFbDuVESTVHiZtGUqpSkw&#10;2UjcSAQS3AvMbUhPFv7ngqoQrQiyNZ0qDvXn0yB70uOz5aFyTAigNoAfeYJiGcNg5GOOHz4KrZLo&#10;OfBabYE4Pqj+9/fYpCjyWavj6lvbSXTx8nrUbEfF4eH+q0k7+v2NjY0/FIn6Q7XBl//5Px8DZDFG&#10;rLYcqW0XH/mISz7zGbdgqmW9/vhOJm59eHhqmhf5vLXeKjYGg1nz4PYoOT2F0CRRLWJNTpZH8TIp&#10;5v79EF91+/tOJJVPkC7BeVVbFC3zeeHqzY5zlx5av/DoExc/yPNlEm194YuvNW5cG24th9GPjQfF&#10;lryTTqe2jOOMY3Bk685ycDRKoqXyU9n9SI2UF0vAznyez1CVYyWlRrmGRYYrSY3CGnmUjWpqRyIM&#10;0t7V5Mc6MHZTYECP6YSdmtqsosPN9TpIE+c6Lcis/EXWjie+DeZU/Ip4ClLWi56magK80la9Sgv+&#10;qqQK+RUz0TrWV6kwBC/UXAv29yibsb4Xomg+ph2rRMzUgxFJfdrIMmN9WuHaPMAIevdiY78+Mu8b&#10;gz8bXcWN69dFQ55P64sXL11oXuf5zlb91eV88tXRXva6GObJP7hmIzHR03LPKAtdY12LX33a1f/S&#10;Myx98lKN1FRSSSWVVPJ2hV/eSn5QhYM57/PDHg7v/IVf6G11k7VH1td6l1vttdRl8UOzyeLHO+3e&#10;zvq5bjEdTwX2hCEERho1kZG0JRihjyIUqSEgdiFjapHvDTbRc9ZaiCAJGzY9eCrBOCA7FjFipAdA&#10;NRvMlo1m41y2LB5YLBYbrPom3Hg0zRdCQyIn0elwYKAIYRoah3zatCghOUZnDpf+HBYOSeSwx8mY&#10;M278uhJkKezE/UJpcI4NIF2cwBous9oA/Qjw20ZRFJbZSuSI4QBn/fIaRKUz8uF7owXGRNIgNTUh&#10;Q0ZjmIbFdCymByGMhNQF7mykRvEgJTYCJnALoWEKV1a/c84No12kjQtEhp2suMcFMIpAHEjTXFmW&#10;IIQTlToLvxR4BrQKc7qmCFcNUgOoVtxE+bslJHIiEudtR6xIFAiKIg3MTxqq/N4GCJrdaWCxY7Mz&#10;SKXVtYpPjzwjPPZUn8tb125Hrt1J8o31WtztFa63Fo3W1pPj6Wz0pch1/+XW1s7njxejT//ar+xC&#10;aDAkMb1Kd664kD1q8RmhAHw+U+0eon/XszcRGEH25/7yufMXHlz7MTxu3Lq19crLg/rpUXxuu1v7&#10;YLvTP3d4cNqYiTFvbzXi9fWmm44X+e7uOM323ZbMwGqTVK6ZNJJWXK81FbQ2mSzdgcgUo1oNkRMk&#10;VR1YnUO6xaiyReHSph8zstlvVB7z/hK9j61E9uNsoJEdSgmpOT2hLSZua7uutCBsC7d37N9N2hDt&#10;zo+2mZfuvZPVCtVF1GoSViR+tFwuFtk4ifOxXu155GoLEf6ZanocJ26sZrxopLGIomcmURLHem8K&#10;8XzXbNVco+k3F0H/2VTvnsqznOauLSIr+u7mo8zptbZhlG4/dt31ddcsDuNkmVxL8vrnO83l9Z2t&#10;hU0j6/Tca5Ox++r/91Nu8JRK/qyvWxMIjfu4yMtzfkTmV3/VJX/pL915HqQiOJVUUkkllbwVCSCi&#10;kh9C+et//YHWaNTuCCg31wSPsqLeTOdRZ75ctqfLeVyr+YM0h8dDv3ZC0GE6xU31uWs9szZVSn/T&#10;sqs7y2puvbsuf4E7AisS4YCH0yEL6QmluCI8xfT1bLYofmI+WfzVrIj/mKEr/RMAw8Xj4YSr4JEH&#10;0EzjOR6cLhdZLp7g51SNc6ZoCT1F1rXtcV8Jepk2NRKM1gfrALdpcxKm/kBimvW2m+V+WhcgnK18&#10;lfMZ+iG8HZoYF+JGynKZo6H8laeSEvkpoiiObBc1j0vJ3KKTHw4Rt4njYlOh2BlsWYg7xTws2HGL&#10;owZZOaF8yt70XHkWsdiikRjryZapXEN2UKYiJuRnCUjERyQidXxEVYVCIIL48clGTOS/YMcvQT4z&#10;iB5wtXv9MUqU2VoMxFvAT5jy93dIFl30kCMW2rDuiaoVwJUFPPFh+2TVGRlH1IsrGjJk22/E5hK/&#10;ZMh1ewLgLbZVdlGzrdj1+IYifVKF/1f9XudzF7bPvfrZz76w3+264jmmTgZFvveSfPzjriW7idE7&#10;d6SmL03S1pqrPfq+R7cubG6nN/du5y9//RX3yIOX43ajk41Hw8ZsOj93crz/4dGpO3d6UKsts852&#10;lBQfaXTcuaSWL08Gw2RM41RVtsUEkbW1xjKuTZPxZO5G46Y73I/yne1p3F+vZ4tsThtOdm8qoLj/&#10;2no9arQycVnbbEJNJY+Gw2Gk96voiaA0xDB4j+Yz/15Mxd7FLdReVIe2lk3kvRzFK7KWyKje03q2&#10;ZOnLUslOJ8sbahtfVD3eWL/korVecnM0WX5Rca6rHpNOIhJUi2xkRCQtUQOIeM+3tztufb3rhsNj&#10;veszfU+wiYHI+3HDTflsa8ZEavYZ9SR84rYvNN3kcJRPMzeW/iM10+n5S2LPklhfLZ19N/q/lWtl&#10;KqmkkkoqqeS7JR5BVfJDK2UPNmj0DDTe2yP63ZRLbfcjtWb9r06m2Z8YjouHpMQaysQudUkK8GIb&#10;Zx+W9QizJZv9cutHLuKkIWohVaMsKocMiC5n4wSiH36BiMgK/oBwgUMbuzCgLLoELreGXE6n4qNA&#10;u+/RJpIwoHEIIiq85W9hBOQiocDlIs8EyEnHUuCG+EECIeA0eZK0fKBhdjEFydWn6Z0vIx6liAue&#10;1Y8pXArkjP+tRGUQ7srk9MQTFZ4vSeUuWc0B8THvkjKIFU73unKsvCUK1aQQ+jetO3daT2qLLLEl&#10;8QMOiW+03KQhDNtqxlEnrblGWisExE2JVrdZi5JlMs9GsDoxaHdNxOYPkjj+o/MPXf3G8NaLh6tT&#10;KFcEje6j6Hdc7jXO/cS2Tj/TU/dO9/g1Gp2ten3rx69dG25946uH6XjitsTzP9Bsuwtra6lLm/Xa&#10;yckomwzEBksi3O3ERbtdi6aLeXF86mRJ1xTA37hwsdZiGth4kqfDE7ft4lZ9PB4taqmrwRFaTTev&#10;192h7MjswLgW1SbLLD8S+Z+JgPhy6H1h+uZ0yoilfZSoTSqTwYmbqRk39BpFs7mLF6Iqaepe72+6&#10;L62tu1sbW9ux8ro5GA2/+G/+5fR1S29FPiJ++hkG8b4Nuc93jmlYTjf8nnwXVVJJJZVU8u6Wt/LD&#10;X8kPttwPJH6vgGNtTVhOmT1UuPRncxf9+wu3/Ihg17IurjBZitmsCCMK0AIbsXBsNi0sWI7QmBey&#10;ivh5ZPOriCKuwbM4ziEYRZ4J5SmtMt7KHCoTYyYS4yYKQzBIDbc2ZUdiBpJKSdRMPAnyk6uiuFAW&#10;ysMik4Zu0qUnXcuEYQ7RAvYKlnq5oKQf8Ch1iQXyFa+Ma9RB91GNqX7ehxlI4bEt5C9NUE9Zy0Oa&#10;9vFO2QgrV49tsMGEPPxITLhXRKFrxNhWkDPzek/Vix3+iMKJPOs1W1txvNZzL21sd65PshFHGL0k&#10;+32ls+Z217qNRaMhmC1ClagY/c1ty6TT6TIrT7pOi3k+K7LpfLJIksNWVD/6u3/3xpGClKUw069q&#10;9L2S0npvK+8zXf/kn3SdbrfTiaJ66/r144g9LTpbbrtVZ5BD1STbDQf6f+aKZtOP1OR5ljC6Uq/X&#10;5jOXNUUGNzvJ+h+rpcXFg6OjmiJtTAa1H81d40IqgjhdnEaziZp1ku81Uve5Vqd+o90VzU/djaSe&#10;/VGxzG/3ehdMH0ZUM7EZRk+Hw8zuYZdc6/VZoQwTEa9lNuTcIs6EcePNnfRwa6s1H45p8vNZKx8f&#10;/bN/Jo2/O/JG9fz9qv9KKqmkkkreZRJ++Cv54Zfo6ad9fT7/vPWOBlD5XZXHHnPp+LbrDpbuJ7J5&#10;9B8I5v1PMlesC8U0GYAB08exX0kt8M3h6qHNMRcsjrOIfZdieROGe2ZyiRgsIS9FI40S5vQHEgDg&#10;Z3cqQB7QfLZkwyUP+nCM/rCuRdHxLnu0jciAARXW6I74RYn2JYyGiBQoCAexf/M7oUg2hw7+FTHt&#10;zi2kZxanYgT5UmAzF8qNRgSEucS2iFpF9VEDvfKTyWyxvRXmLv3MS+YQT/P+3CPQlSCxbRGAT0li&#10;9L915CtNUmedTHiK+Ol3Rl4Uxqc75aLHtVpctFuNSVLLjmq1xa1u331tbct9rdtOj+J4+ZVoufzi&#10;c8/ZTlU+4h0J9rmjWOn31FMu3t110blzd56V7TB8vl/c74cEPRDufRnLkRpuP/IRV//MZ1xGmVbK&#10;EN3z+V6h0vDHxR//Obf5+IMP/ViRz86fDo9qo9FyI3KdH1lb2748X8yWr1+7lpwc2cL9G+1O/Lm1&#10;tc6tnfNrtX6/cdMl2ef+1n/26i0SfYtC3qGuKFPQL/jf8fPl5N7CMzL17X5fYJcnlOYz/mOwQSWV&#10;VFJJJZV8z2T1x72SHyJhs4Dnn3+uuAeMfM+BxJ/9s2sbRZG/d/fm4Mnbh+7x8cR9aD6LP7SY1S4U&#10;2TxO2ZbJI3DWCACwxFps8Tl6x3nmsrQZ1eq1lpsvl7kISbwQIWHvAqbmbGy4pUBfksRRsZizs5qL&#10;IQDzmctHIwG2cviDNSjBEowgpHYGiN8QgCMMx+OMFfEMjOCXN5q1qJYU0Xy+WC4mcSIykbNWJla8&#10;xaIQodK7IU1JTzrmdRczi01azWyXss1tV3S7tWg6WbrJqHAHEx8vL0dtVBP8QdyUY+I4YRLSxZbB&#10;bH22ZMvpIDKQJzWQHh8OvVmwIZvZPZsUDGx7LIWTVuy4ze5ntsZCdMxGeKTh6ogVG4E1molrNgpb&#10;eB4nuTuZ5WaHfFl3yyzfd9Hy042W+0Zv3d1kUbfuv9JuuVvDPXeb3clWADDuDjAuP0Ok32AR92pY&#10;hM9mT8n9wn8/ZJWErIL7Vb3vJ/eW7UzKNGjv8c/9nGteuHB5s15P0oX4ZqNI6usXLmwvs6K9t38z&#10;u3nzuiojUTNMJ3GtftJvdifr59fdVneDij5+5pnnWDAWbPZmgi5nO8uVn4N+VkZ9XyTPP3muePYv&#10;PWvv4j3yhuV5h3KXzkZ4RHbDhgCVVFJJJZVU8t2Qt/KDWckPp3wv6rb4hV+4tLVs1K9kmbs0OJ2s&#10;HxyMHzoZLj4kgH++uUxyNgSYsxezJMsWUT1OaoLrS7Y4Xsxct5O4bi2NO7GrR5NZnk1mizoHwG9s&#10;1pYbm71oXDsqakoijtOj+WxZLLNkM6213XA4O3zl1dGi5le3u07Ln7I/GY7cyakKr9Kf20ncue1t&#10;dzocym+0nMxdwpa8IkhZp5V2avXlxnQ6a0xOanG+zNJGq8YObo2pAmbwr4KREQgUK8tTV0RT8Zyl&#10;29pys8sPNvbbnWSeiytJ98nwuD08Pj0djoZjEQuFyqNsPs0LkQ0bQOrYofzG6dxiynbYHtezPoIR&#10;LVwOR9NzIzUiJIw4EQ5ywhSn7oW5whXGtRp1vzPdXEaczZYiKEpr4Q/WDHyJ7JgZJZKi+EK3NYhO&#10;yvSz5WiY1Sbj/Fa94f7N1nb9Wn+7NkqbxV6/1fuic3uTEpgjq8D/7YDf1bABcN8PUH8vBF3O3gd0&#10;KW/vHUmirMi9pCvEN/97duMizll4SA3Xt1FW0g22PctDEvy/LUGfFV1IE7k33eD/7ci3rWsllVRS&#10;SSWVfDvynfgxq+T7I6Hu6C13AlkGKsIUtPD5uyzF/+J/+3ivkaS1RrzeFGNIDwa30pOT21uL6ajT&#10;bmznNbGa2XhkMJvd05Kkxi7B2Ww2TZbz2YY4zccGw/nG/v48EffImFm2dSFxV6+ey3Yu9JPxLK/t&#10;7R1cOz46/mIRJ9HG+taTO1s7AvPzL77y8qvXk8KPpqyvr7tutyuSMHXH+8duOh26Zq3puutC89Oi&#10;tnd0OpsssmgZ1fKiyOJOo/5go+E+OJ0uLo6PBfoid0Gk5oNRFF0+Plm48cSxf4HZcDpx87zpmls7&#10;schJIsKR3Urr9S816+lBr9uZb+1sHrTjxe/v7e0dDQfTZa3G0f8uOz6eipTMxNkay1FtVpgvDyAg&#10;JfGg79pu9Z+4jAnXmphMJvYxxV9+7EK1fqGmcvmIlI0nw+nUZXYAqbC0Hk2nflcqkzLNbjcxUsN9&#10;o9GM4jhaFEmTHejm7XZy3O+n0yw7zcbjbBJFDwyde375FkC5TcViuln52T33nMUxm3FgbLnrGffx&#10;6rMfQgnTzswmkBquJbGh/KvlWiWBSCA9wU7433sfwto96X9S8Z7zh08GonVHOIS3nOdVSkg/pBuI&#10;UZDVPM7krBz+v296/jYl5L1aliDB79vNo5JKKqmkkkreUFZ/eCr54ZT7ApbvoVj+AKTQe/3xpwVo&#10;y9PA7+kpPvvM9eLFh7frUfSju3uD7WvXDuqTeZ71+73k3OU1t7HdzlqdWm2RtRdf/OIX9669PvvC&#10;zo5zjz529UPb22vF3uj4C3/n1Vf3whqItyIGtFnvoTh/4i9vXeo38w8W+ezS0e4iL6LFpVan8cHc&#10;xZf39yfLwVCkJmPMiEMR8/yB85vFpUvrCxdPagf7t24Vi+IzrU580GrmWbvrdov+uc/9ys3dfdK+&#10;p8z03L9lHb8Hchf4LHWl3vi82pbOvhsgyiVJXm1nd6VzH1lN60x+8Rc/Uv/bf/sz39ZOW99lWSUw&#10;oQxvNNL0zTaAKIRRnDv3q7bgHheIh0+DzohvtvFblUCc7pVVQkW6keUjMV50h8i8kzzfqoS8K6mk&#10;kkoqqeS7Kv4HtZJKvndyV5v7G08/caVWa0Ts6nR0dGT72+5016Kp09/x1O2dTuKDvd1TN3DD9IpL&#10;3nflsXbkmvFXXt8b/ubfuz0qk/lWchewAsjPelvtdtRvN9M4PZ0O6p04bjQ6nXYtTttZFolgDaPB&#10;0I6Nd/PxKH/i/U+meVwsJ7PRbHB8OD3cvTlZLN20nrp5r9/Onv0749uW+B2pgFwllVRSSSWVVFLJ&#10;90gqUlPJ90NW2923Av+r028I+07Iwl2kphT8glvtgQ9+q+G5x+9+EsKtPn8nOlZSSSWVVFJJJZVU&#10;8g7ljYBaJZV8N+XN2t29z+43rQYhHITnrU7tInxIG9KxSjxYtsJn8nqnhGRV74rUVFJJJZVUUkkl&#10;lXwP5V4AWUklP2hy73oBPtNu3w4BuV87D35c7x2peStSEZdKKqmkkkoqqaSSHxB5qwCukkq+X7La&#10;Rt8pkYAIEffbISL3visVqamkkkoqqaSSSir5AZGK1FTywyC003uJSfDzexx/exLegzciKhWhqaSS&#10;Sir5/7dvxyoAgCAUAPv/rw4HwSFHoehuDNegx0uAiwk1/Ca/r9WA1IWUmA0xf9rdifO8Q93uDwAA&#10;w/LRBgAA8CRNDS+o7cpEI5LhvjY2XXsDAMBV1tr41aKQ5PNkiwAAAABJRU5ErkJgglBLAQItABQA&#10;BgAIAAAAIQCxgme2CgEAABMCAAATAAAAAAAAAAAAAAAAAAAAAABbQ29udGVudF9UeXBlc10ueG1s&#10;UEsBAi0AFAAGAAgAAAAhADj9If/WAAAAlAEAAAsAAAAAAAAAAAAAAAAAOwEAAF9yZWxzLy5yZWxz&#10;UEsBAi0AFAAGAAgAAAAhACOOwtheBAAAcBkAAA4AAAAAAAAAAAAAAAAAOgIAAGRycy9lMm9Eb2Mu&#10;eG1sUEsBAi0AFAAGAAgAAAAhAC5s8ADFAAAApQEAABkAAAAAAAAAAAAAAAAAxAYAAGRycy9fcmVs&#10;cy9lMm9Eb2MueG1sLnJlbHNQSwECLQAUAAYACAAAACEAlZ6EHN8AAAAKAQAADwAAAAAAAAAAAAAA&#10;AADABwAAZHJzL2Rvd25yZXYueG1sUEsBAi0ACgAAAAAAAAAhADHRwa7DN04AwzdOABQAAAAAAAAA&#10;AAAAAAAAzAgAAGRycy9tZWRpYS9pbWFnZTEucG5nUEsBAi0ACgAAAAAAAAAhAFyGil2knxMApJ8T&#10;ABQAAAAAAAAAAAAAAAAAwUBOAGRycy9tZWRpYS9pbWFnZTIucG5nUEsFBgAAAAAHAAcAvgEAAJfg&#10;YQAAAA==&#10;">
                <v:shape id="Picture 13425" o:spid="_x0000_s1162" type="#_x0000_t75" style="position:absolute;left:3021;top:60;width:49561;height:7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YPwxQAAAN4AAAAPAAAAZHJzL2Rvd25yZXYueG1sRI/basJA&#10;EIbvBd9hGaF3ulGbUqKraEtpEG9qfYAhOybB7GzY3Rx8+26h0LsZ5pv/sN2PphE9OV9bVrBcJCCI&#10;C6trLhVcvz/mryB8QNbYWCYFD/Kw300nW8y0HfiL+ksoRRRhn6GCKoQ2k9IXFRn0C9sSx9vNOoMh&#10;rq6U2uEQxU0jV0nyIg3WHB0qbOmtouJ+6YyCY8RPj1PeDI7G7ozH9XtIP5V6mo2HDYhAY/iH/75z&#10;HeOvn1cp/NaJM8jdDwAAAP//AwBQSwECLQAUAAYACAAAACEA2+H2y+4AAACFAQAAEwAAAAAAAAAA&#10;AAAAAAAAAAAAW0NvbnRlbnRfVHlwZXNdLnhtbFBLAQItABQABgAIAAAAIQBa9CxbvwAAABUBAAAL&#10;AAAAAAAAAAAAAAAAAB8BAABfcmVscy8ucmVsc1BLAQItABQABgAIAAAAIQC90YPwxQAAAN4AAAAP&#10;AAAAAAAAAAAAAAAAAAcCAABkcnMvZG93bnJldi54bWxQSwUGAAAAAAMAAwC3AAAA+QIAAAAA&#10;">
                  <v:imagedata r:id="rId18" o:title=""/>
                </v:shape>
                <v:rect id="Rectangle 2554" o:spid="_x0000_s1163" style="position:absolute;top:26517;width:956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0C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0SddAsYAAADdAAAA&#10;DwAAAAAAAAAAAAAAAAAHAgAAZHJzL2Rvd25yZXYueG1sUEsFBgAAAAADAAMAtwAAAPoCAAAAAA==&#10;" filled="f" stroked="f">
                  <v:textbox inset="0,0,0,0">
                    <w:txbxContent>
                      <w:p w:rsidR="001A3CE2" w:rsidRDefault="00A80DA4">
                        <w:pPr>
                          <w:spacing w:after="160" w:line="259" w:lineRule="auto"/>
                          <w:ind w:left="0" w:firstLine="0"/>
                          <w:jc w:val="left"/>
                        </w:pPr>
                        <w:r>
                          <w:rPr>
                            <w:b/>
                          </w:rPr>
                          <w:t>sustainable</w:t>
                        </w:r>
                      </w:p>
                    </w:txbxContent>
                  </v:textbox>
                </v:rect>
                <v:rect id="Rectangle 2555" o:spid="_x0000_s1164" style="position:absolute;left:7186;top:2651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xwAAAN0AAAAPAAAAZHJzL2Rvd25yZXYueG1sRI9Ba8JA&#10;FITvgv9heUJvulFI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L5r+JnHAAAA3QAA&#10;AA8AAAAAAAAAAAAAAAAABwIAAGRycy9kb3ducmV2LnhtbFBLBQYAAAAAAwADALcAAAD7AgAAAAA=&#10;" filled="f" stroked="f">
                  <v:textbox inset="0,0,0,0">
                    <w:txbxContent>
                      <w:p w:rsidR="001A3CE2" w:rsidRDefault="00A80DA4">
                        <w:pPr>
                          <w:spacing w:after="160" w:line="259" w:lineRule="auto"/>
                          <w:ind w:left="0" w:firstLine="0"/>
                          <w:jc w:val="left"/>
                        </w:pPr>
                        <w:r>
                          <w:t xml:space="preserve"> </w:t>
                        </w:r>
                      </w:p>
                    </w:txbxContent>
                  </v:textbox>
                </v:rect>
                <v:rect id="Rectangle 2556" o:spid="_x0000_s1165" style="position:absolute;left:9330;top:26517;width:1239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buxQAAAN0AAAAPAAAAZHJzL2Rvd25yZXYueG1sRI9Bi8Iw&#10;FITvgv8hPGFvmq6g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BOuWbuxQAAAN0AAAAP&#10;AAAAAAAAAAAAAAAAAAcCAABkcnMvZG93bnJldi54bWxQSwUGAAAAAAMAAwC3AAAA+QIAAAAA&#10;" filled="f" stroked="f">
                  <v:textbox inset="0,0,0,0">
                    <w:txbxContent>
                      <w:p w:rsidR="001A3CE2" w:rsidRDefault="00A80DA4">
                        <w:pPr>
                          <w:spacing w:after="160" w:line="259" w:lineRule="auto"/>
                          <w:ind w:left="0" w:firstLine="0"/>
                          <w:jc w:val="left"/>
                        </w:pPr>
                        <w:r>
                          <w:t xml:space="preserve">improvements </w:t>
                        </w:r>
                      </w:p>
                    </w:txbxContent>
                  </v:textbox>
                </v:rect>
                <v:rect id="Rectangle 11648" o:spid="_x0000_s1166" style="position:absolute;left:12394;top:28346;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SqyAAAAN4AAAAPAAAAZHJzL2Rvd25yZXYueG1sRI9Ba8JA&#10;EIXvQv/DMoXedGMpomk2Itqix1YF7W3ITpPQ7GzIbk3013cOBW8zvDfvfZMtB9eoC3Wh9mxgOklA&#10;ERfe1lwaOB7ex3NQISJbbDyTgSsFWOYPowxT63v+pMs+lkpCOKRooIqxTbUORUUOw8S3xKJ9+85h&#10;lLUrte2wl3DX6OckmWmHNUtDhS2tKyp+9r/OwHbers47f+vL5u1re/o4LTaHRTTm6XFYvYKKNMS7&#10;+f96ZwV/OnsRXnlHZtD5HwAAAP//AwBQSwECLQAUAAYACAAAACEA2+H2y+4AAACFAQAAEwAAAAAA&#10;AAAAAAAAAAAAAAAAW0NvbnRlbnRfVHlwZXNdLnhtbFBLAQItABQABgAIAAAAIQBa9CxbvwAAABUB&#10;AAALAAAAAAAAAAAAAAAAAB8BAABfcmVscy8ucmVsc1BLAQItABQABgAIAAAAIQBipTSqyAAAAN4A&#10;AAAPAAAAAAAAAAAAAAAAAAcCAABkcnMvZG93bnJldi54bWxQSwUGAAAAAAMAAwC3AAAA/AIAAAAA&#10;" filled="f" stroked="f">
                  <v:textbox inset="0,0,0,0">
                    <w:txbxContent>
                      <w:p w:rsidR="001A3CE2" w:rsidRDefault="00A80DA4">
                        <w:pPr>
                          <w:spacing w:after="160" w:line="259" w:lineRule="auto"/>
                          <w:ind w:left="0" w:firstLine="0"/>
                          <w:jc w:val="left"/>
                        </w:pPr>
                        <w:r>
                          <w:t>(</w:t>
                        </w:r>
                      </w:p>
                    </w:txbxContent>
                  </v:textbox>
                </v:rect>
                <v:rect id="Rectangle 11649" o:spid="_x0000_s1167" style="position:absolute;left:12856;top:28346;width:70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ExxAAAAN4AAAAPAAAAZHJzL2Rvd25yZXYueG1sRE9Li8Iw&#10;EL4L/ocwwt40VRax1SjiAz3uqqDehmZsi82kNNF299dvFgRv8/E9Z7ZoTSmeVLvCsoLhIAJBnFpd&#10;cKbgdNz2JyCcR9ZYWiYFP+RgMe92Zpho2/A3PQ8+EyGEXYIKcu+rREqX5mTQDWxFHLibrQ36AOtM&#10;6hqbEG5KOYqisTRYcGjIsaJVTun98DAKdpNqednb3yYrN9fd+escr4+xV+qj1y6nIDy1/i1+ufc6&#10;zB+OP2P4fyfcIOd/AAAA//8DAFBLAQItABQABgAIAAAAIQDb4fbL7gAAAIUBAAATAAAAAAAAAAAA&#10;AAAAAAAAAABbQ29udGVudF9UeXBlc10ueG1sUEsBAi0AFAAGAAgAAAAhAFr0LFu/AAAAFQEAAAsA&#10;AAAAAAAAAAAAAAAAHwEAAF9yZWxzLy5yZWxzUEsBAi0AFAAGAAgAAAAhAA3pkTHEAAAA3gAAAA8A&#10;AAAAAAAAAAAAAAAABwIAAGRycy9kb3ducmV2LnhtbFBLBQYAAAAAAwADALcAAAD4AgAAAAA=&#10;" filled="f" stroked="f">
                  <v:textbox inset="0,0,0,0">
                    <w:txbxContent>
                      <w:p w:rsidR="001A3CE2" w:rsidRDefault="00A80DA4">
                        <w:pPr>
                          <w:spacing w:after="160" w:line="259" w:lineRule="auto"/>
                          <w:ind w:left="0" w:firstLine="0"/>
                          <w:jc w:val="left"/>
                        </w:pPr>
                        <w:r>
                          <w:t xml:space="preserve">PESSPA) </w:t>
                        </w:r>
                      </w:p>
                    </w:txbxContent>
                  </v:textbox>
                </v:rect>
                <v:rect id="Rectangle 2567" o:spid="_x0000_s1168" style="position:absolute;left:5747;top:28346;width:659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nI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75kJyMYAAADdAAAA&#10;DwAAAAAAAAAAAAAAAAAHAgAAZHJzL2Rvd25yZXYueG1sUEsFBgAAAAADAAMAtwAAAPoCAAAAAA==&#10;" filled="f" stroked="f">
                  <v:textbox inset="0,0,0,0">
                    <w:txbxContent>
                      <w:p w:rsidR="001A3CE2" w:rsidRDefault="00A80DA4">
                        <w:pPr>
                          <w:spacing w:after="160" w:line="259" w:lineRule="auto"/>
                          <w:ind w:left="0" w:firstLine="0"/>
                          <w:jc w:val="left"/>
                        </w:pPr>
                        <w:r>
                          <w:t xml:space="preserve">Activity </w:t>
                        </w:r>
                      </w:p>
                    </w:txbxContent>
                  </v:textbox>
                </v:rect>
                <v:rect id="Rectangle 2581" o:spid="_x0000_s1169" style="position:absolute;left:3678;top:30175;width:477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dxwAAAN0AAAAPAAAAZHJzL2Rvd25yZXYueG1sRI9Ba8JA&#10;FITvBf/D8oTe6kah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L8w0t3HAAAA3QAA&#10;AA8AAAAAAAAAAAAAAAAABwIAAGRycy9kb3ducmV2LnhtbFBLBQYAAAAAAwADALcAAAD7AgAAAAA=&#10;" filled="f" stroked="f">
                  <v:textbox inset="0,0,0,0">
                    <w:txbxContent>
                      <w:p w:rsidR="001A3CE2" w:rsidRDefault="00A80DA4">
                        <w:pPr>
                          <w:spacing w:after="160" w:line="259" w:lineRule="auto"/>
                          <w:ind w:left="0" w:firstLine="0"/>
                          <w:jc w:val="left"/>
                        </w:pPr>
                        <w:r>
                          <w:t xml:space="preserve">sport </w:t>
                        </w:r>
                      </w:p>
                    </w:txbxContent>
                  </v:textbox>
                </v:rect>
                <v:rect id="Rectangle 2582" o:spid="_x0000_s1170" style="position:absolute;left:8485;top:30175;width:798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yqxgAAAN0AAAAPAAAAZHJzL2Rvd25yZXYueG1sRI9Ba8JA&#10;FITvBf/D8oTe6sZAS0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T+JMqsYAAADdAAAA&#10;DwAAAAAAAAAAAAAAAAAHAgAAZHJzL2Rvd25yZXYueG1sUEsFBgAAAAADAAMAtwAAAPoCAAAAAA==&#10;" filled="f" stroked="f">
                  <v:textbox inset="0,0,0,0">
                    <w:txbxContent>
                      <w:p w:rsidR="001A3CE2" w:rsidRDefault="00A80DA4">
                        <w:pPr>
                          <w:spacing w:after="160" w:line="259" w:lineRule="auto"/>
                          <w:ind w:left="0" w:firstLine="0"/>
                          <w:jc w:val="left"/>
                        </w:pPr>
                        <w:r>
                          <w:t xml:space="preserve">premium </w:t>
                        </w:r>
                      </w:p>
                    </w:txbxContent>
                  </v:textbox>
                </v:rect>
                <v:rect id="Rectangle 2583" o:spid="_x0000_s1171" style="position:absolute;left:15706;top:30175;width:227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kx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IK7pMcYAAADdAAAA&#10;DwAAAAAAAAAAAAAAAAAHAgAAZHJzL2Rvd25yZXYueG1sUEsFBgAAAAADAAMAtwAAAPoCAAAAAA==&#10;" filled="f" stroked="f">
                  <v:textbox inset="0,0,0,0">
                    <w:txbxContent>
                      <w:p w:rsidR="001A3CE2" w:rsidRDefault="00A80DA4">
                        <w:pPr>
                          <w:spacing w:after="160" w:line="259" w:lineRule="auto"/>
                          <w:ind w:left="0" w:firstLine="0"/>
                          <w:jc w:val="left"/>
                        </w:pPr>
                        <w:r>
                          <w:t>to:</w:t>
                        </w:r>
                      </w:p>
                    </w:txbxContent>
                  </v:textbox>
                </v:rect>
                <v:rect id="Rectangle 515" o:spid="_x0000_s1172" style="position:absolute;left:17413;top:3017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rsidR="001A3CE2" w:rsidRDefault="00A80DA4">
                        <w:pPr>
                          <w:spacing w:after="160" w:line="259" w:lineRule="auto"/>
                          <w:ind w:left="0" w:firstLine="0"/>
                          <w:jc w:val="left"/>
                        </w:pPr>
                        <w:r>
                          <w:t xml:space="preserve"> </w:t>
                        </w:r>
                      </w:p>
                    </w:txbxContent>
                  </v:textbox>
                </v:rect>
                <v:shape id="Picture 13426" o:spid="_x0000_s1173" type="#_x0000_t75" style="position:absolute;left:17753;top:3677;width:25024;height:65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24xQAAAN4AAAAPAAAAZHJzL2Rvd25yZXYueG1sRE/JasMw&#10;EL0X8g9iAr01chZMcKMEp1BISGmW9tLbYE1sE2tkJNV2/r4qFHqbx1tntRlMIzpyvrasYDpJQBAX&#10;VtdcKvj8eH1agvABWWNjmRTcycNmPXpYYaZtz2fqLqEUMYR9hgqqENpMSl9UZNBPbEscuat1BkOE&#10;rpTaYR/DTSNnSZJKgzXHhgpbeqmouF2+jYLi6L7S90UrJS3v3TZ/6/P94aTU43jIn0EEGsK/+M+9&#10;03H+fDFL4fedeINc/wAAAP//AwBQSwECLQAUAAYACAAAACEA2+H2y+4AAACFAQAAEwAAAAAAAAAA&#10;AAAAAAAAAAAAW0NvbnRlbnRfVHlwZXNdLnhtbFBLAQItABQABgAIAAAAIQBa9CxbvwAAABUBAAAL&#10;AAAAAAAAAAAAAAAAAB8BAABfcmVscy8ucmVsc1BLAQItABQABgAIAAAAIQB9tF24xQAAAN4AAAAP&#10;AAAAAAAAAAAAAAAAAAcCAABkcnMvZG93bnJldi54bWxQSwUGAAAAAAMAAwC3AAAA+QIAAAAA&#10;">
                  <v:imagedata r:id="rId19" o:title=""/>
                </v:shape>
                <w10:wrap type="square" anchorx="page" anchory="page"/>
              </v:group>
            </w:pict>
          </mc:Fallback>
        </mc:AlternateContent>
      </w:r>
      <w:r>
        <w:t>Build capacity and capability within the school to ensure that improvements made now will benefit pupils joining the school in future years</w:t>
      </w:r>
    </w:p>
    <w:p w:rsidR="001A3CE2" w:rsidRDefault="00A80DA4">
      <w:pPr>
        <w:numPr>
          <w:ilvl w:val="0"/>
          <w:numId w:val="1"/>
        </w:numPr>
        <w:spacing w:after="276"/>
        <w:ind w:right="303" w:hanging="360"/>
      </w:pPr>
      <w:r>
        <w:t xml:space="preserve">The Primary PE and sport premium should not be used to fund capital spend projects; the school’s budget should fund these. </w:t>
      </w:r>
    </w:p>
    <w:p w:rsidR="001A3CE2" w:rsidRDefault="00A80DA4">
      <w:pPr>
        <w:spacing w:after="276"/>
        <w:ind w:left="-5"/>
      </w:pPr>
      <w:r>
        <w:t>Please visit</w:t>
      </w:r>
      <w:r>
        <w:rPr>
          <w:u w:val="single" w:color="405789"/>
        </w:rPr>
        <w:t xml:space="preserve"> </w:t>
      </w:r>
      <w:hyperlink r:id="rId20">
        <w:r>
          <w:rPr>
            <w:color w:val="405789"/>
            <w:u w:val="single" w:color="405789"/>
          </w:rPr>
          <w:t>gov.uk</w:t>
        </w:r>
      </w:hyperlink>
      <w:hyperlink r:id="rId21">
        <w:r>
          <w:rPr>
            <w:color w:val="405789"/>
          </w:rPr>
          <w:t xml:space="preserve"> </w:t>
        </w:r>
      </w:hyperlink>
      <w:r>
        <w:t xml:space="preserve">for the revised DfE guidance including the 5 key indicators across which schools should demonstrate an improvement. This document will help you to review your provision and to report your spend. DfE encourages schools to use this template as an effective way of meeting the reporting requirements of the Primary PE and sport premium. </w:t>
      </w:r>
    </w:p>
    <w:p w:rsidR="001A3CE2" w:rsidRDefault="00A80DA4">
      <w:pPr>
        <w:spacing w:after="271"/>
        <w:ind w:left="-5"/>
      </w:pPr>
      <w:r>
        <w:lastRenderedPageBreak/>
        <w:t xml:space="preserve">We recommend you start by reflecting on the impact of current provision and reviewing the previous spend. </w:t>
      </w:r>
    </w:p>
    <w:p w:rsidR="001A3CE2" w:rsidRDefault="00A80DA4">
      <w:pPr>
        <w:spacing w:after="276"/>
        <w:ind w:left="-5" w:right="120"/>
      </w:pPr>
      <w:r>
        <w:t xml:space="preserve">Schools are required to </w:t>
      </w:r>
      <w:hyperlink r:id="rId22" w:anchor="pe-and-sport-premium-for-primary-schools">
        <w:r>
          <w:rPr>
            <w:color w:val="405789"/>
            <w:u w:val="single" w:color="405789"/>
          </w:rPr>
          <w:t>publish details</w:t>
        </w:r>
      </w:hyperlink>
      <w:r>
        <w:t xml:space="preserve"> of how they spend this funding, including any under-spend from 20</w:t>
      </w:r>
      <w:r w:rsidR="00F8787D">
        <w:t>21</w:t>
      </w:r>
      <w:r>
        <w:t>/202</w:t>
      </w:r>
      <w:r w:rsidR="00F8787D">
        <w:t>2</w:t>
      </w:r>
      <w:r>
        <w:t xml:space="preserve">, as well as on the impact it has on pupils’ PE and sport participation and attainment. </w:t>
      </w:r>
      <w:r>
        <w:rPr>
          <w:b/>
        </w:rPr>
        <w:t>All funding must be spent by 31st July 2022.</w:t>
      </w:r>
    </w:p>
    <w:p w:rsidR="001A3CE2" w:rsidRDefault="00A80DA4">
      <w:pPr>
        <w:ind w:left="-5" w:right="60"/>
      </w:pPr>
      <w:r>
        <w:t xml:space="preserve">We recommend regularly updating the table and publishing it on your website throughout the year. This evidences your ongoing self-evaluation of how you are using the funding to secure maximum, sustainable impact. Final copy must be posted on your website by the end of the academic year and no later than the 31st July 2021. To see an example of how to complete the table please click </w:t>
      </w:r>
      <w:hyperlink r:id="rId23">
        <w:r>
          <w:rPr>
            <w:color w:val="405789"/>
            <w:u w:val="single" w:color="405789"/>
          </w:rPr>
          <w:t>HERE</w:t>
        </w:r>
      </w:hyperlink>
      <w:hyperlink r:id="rId24">
        <w:r>
          <w:t>.</w:t>
        </w:r>
      </w:hyperlink>
    </w:p>
    <w:tbl>
      <w:tblPr>
        <w:tblStyle w:val="TableGrid"/>
        <w:tblpPr w:vertAnchor="page" w:horzAnchor="page" w:tblpY="4226"/>
        <w:tblOverlap w:val="never"/>
        <w:tblW w:w="11140" w:type="dxa"/>
        <w:tblInd w:w="0" w:type="dxa"/>
        <w:tblLook w:val="04A0" w:firstRow="1" w:lastRow="0" w:firstColumn="1" w:lastColumn="0" w:noHBand="0" w:noVBand="1"/>
      </w:tblPr>
      <w:tblGrid>
        <w:gridCol w:w="11140"/>
      </w:tblGrid>
      <w:tr w:rsidR="001A3CE2">
        <w:trPr>
          <w:trHeight w:val="1220"/>
        </w:trPr>
        <w:tc>
          <w:tcPr>
            <w:tcW w:w="11140" w:type="dxa"/>
            <w:tcBorders>
              <w:top w:val="nil"/>
              <w:left w:val="nil"/>
              <w:bottom w:val="nil"/>
              <w:right w:val="nil"/>
            </w:tcBorders>
            <w:shd w:val="clear" w:color="auto" w:fill="0081BC"/>
          </w:tcPr>
          <w:p w:rsidR="001A3CE2" w:rsidRDefault="001A3CE2">
            <w:pPr>
              <w:spacing w:after="0" w:line="259" w:lineRule="auto"/>
              <w:ind w:left="0" w:right="11140" w:firstLine="0"/>
              <w:jc w:val="left"/>
            </w:pPr>
          </w:p>
          <w:tbl>
            <w:tblPr>
              <w:tblStyle w:val="TableGrid"/>
              <w:tblW w:w="11140" w:type="dxa"/>
              <w:tblInd w:w="0" w:type="dxa"/>
              <w:tblCellMar>
                <w:top w:w="132" w:type="dxa"/>
                <w:left w:w="720" w:type="dxa"/>
                <w:right w:w="115" w:type="dxa"/>
              </w:tblCellMar>
              <w:tblLook w:val="04A0" w:firstRow="1" w:lastRow="0" w:firstColumn="1" w:lastColumn="0" w:noHBand="0" w:noVBand="1"/>
            </w:tblPr>
            <w:tblGrid>
              <w:gridCol w:w="11140"/>
            </w:tblGrid>
            <w:tr w:rsidR="001A3CE2">
              <w:trPr>
                <w:trHeight w:val="1217"/>
              </w:trPr>
              <w:tc>
                <w:tcPr>
                  <w:tcW w:w="11140" w:type="dxa"/>
                  <w:tcBorders>
                    <w:top w:val="nil"/>
                    <w:left w:val="nil"/>
                    <w:bottom w:val="nil"/>
                    <w:right w:val="nil"/>
                  </w:tcBorders>
                  <w:shd w:val="clear" w:color="auto" w:fill="02AEDC"/>
                </w:tcPr>
                <w:p w:rsidR="001A3CE2" w:rsidRDefault="00A80DA4" w:rsidP="00D72292">
                  <w:pPr>
                    <w:framePr w:wrap="around" w:vAnchor="page" w:hAnchor="page" w:y="4226"/>
                    <w:spacing w:after="0" w:line="259" w:lineRule="auto"/>
                    <w:ind w:left="0" w:firstLine="0"/>
                    <w:suppressOverlap/>
                    <w:jc w:val="left"/>
                  </w:pPr>
                  <w:r>
                    <w:rPr>
                      <w:b/>
                      <w:color w:val="FFFEFD"/>
                      <w:sz w:val="26"/>
                    </w:rPr>
                    <w:t>Swimming Data</w:t>
                  </w:r>
                </w:p>
                <w:p w:rsidR="001A3CE2" w:rsidRDefault="00A80DA4" w:rsidP="00D72292">
                  <w:pPr>
                    <w:framePr w:wrap="around" w:vAnchor="page" w:hAnchor="page" w:y="4226"/>
                    <w:spacing w:after="0" w:line="259" w:lineRule="auto"/>
                    <w:ind w:left="0" w:firstLine="0"/>
                    <w:suppressOverlap/>
                    <w:jc w:val="left"/>
                  </w:pPr>
                  <w:r>
                    <w:rPr>
                      <w:color w:val="FFFEFD"/>
                      <w:sz w:val="26"/>
                    </w:rPr>
                    <w:t>Please report on your Swimming Data below.</w:t>
                  </w:r>
                </w:p>
              </w:tc>
            </w:tr>
          </w:tbl>
          <w:p w:rsidR="001A3CE2" w:rsidRDefault="001A3CE2">
            <w:pPr>
              <w:spacing w:after="160" w:line="259" w:lineRule="auto"/>
              <w:ind w:left="0" w:firstLine="0"/>
              <w:jc w:val="left"/>
            </w:pPr>
          </w:p>
        </w:tc>
      </w:tr>
    </w:tbl>
    <w:tbl>
      <w:tblPr>
        <w:tblStyle w:val="TableGrid"/>
        <w:tblpPr w:vertAnchor="page" w:horzAnchor="page" w:tblpY="726"/>
        <w:tblOverlap w:val="never"/>
        <w:tblW w:w="11140" w:type="dxa"/>
        <w:tblInd w:w="0" w:type="dxa"/>
        <w:tblLook w:val="04A0" w:firstRow="1" w:lastRow="0" w:firstColumn="1" w:lastColumn="0" w:noHBand="0" w:noVBand="1"/>
      </w:tblPr>
      <w:tblGrid>
        <w:gridCol w:w="11140"/>
      </w:tblGrid>
      <w:tr w:rsidR="001A3CE2">
        <w:trPr>
          <w:trHeight w:val="1220"/>
        </w:trPr>
        <w:tc>
          <w:tcPr>
            <w:tcW w:w="11140" w:type="dxa"/>
            <w:tcBorders>
              <w:top w:val="nil"/>
              <w:left w:val="nil"/>
              <w:bottom w:val="nil"/>
              <w:right w:val="nil"/>
            </w:tcBorders>
            <w:shd w:val="clear" w:color="auto" w:fill="0081BC"/>
          </w:tcPr>
          <w:p w:rsidR="001A3CE2" w:rsidRDefault="001A3CE2">
            <w:pPr>
              <w:spacing w:after="0" w:line="259" w:lineRule="auto"/>
              <w:ind w:left="0" w:right="11140" w:firstLine="0"/>
              <w:jc w:val="left"/>
            </w:pPr>
          </w:p>
          <w:tbl>
            <w:tblPr>
              <w:tblStyle w:val="TableGrid"/>
              <w:tblW w:w="11140" w:type="dxa"/>
              <w:tblInd w:w="0" w:type="dxa"/>
              <w:tblCellMar>
                <w:top w:w="132" w:type="dxa"/>
                <w:left w:w="720" w:type="dxa"/>
                <w:right w:w="115" w:type="dxa"/>
              </w:tblCellMar>
              <w:tblLook w:val="04A0" w:firstRow="1" w:lastRow="0" w:firstColumn="1" w:lastColumn="0" w:noHBand="0" w:noVBand="1"/>
            </w:tblPr>
            <w:tblGrid>
              <w:gridCol w:w="11140"/>
            </w:tblGrid>
            <w:tr w:rsidR="001A3CE2">
              <w:trPr>
                <w:trHeight w:val="1217"/>
              </w:trPr>
              <w:tc>
                <w:tcPr>
                  <w:tcW w:w="11140" w:type="dxa"/>
                  <w:tcBorders>
                    <w:top w:val="nil"/>
                    <w:left w:val="nil"/>
                    <w:bottom w:val="nil"/>
                    <w:right w:val="nil"/>
                  </w:tcBorders>
                  <w:shd w:val="clear" w:color="auto" w:fill="02AEDC"/>
                </w:tcPr>
                <w:p w:rsidR="001A3CE2" w:rsidRDefault="00A80DA4" w:rsidP="00D72292">
                  <w:pPr>
                    <w:framePr w:wrap="around" w:vAnchor="page" w:hAnchor="page" w:y="726"/>
                    <w:spacing w:after="0" w:line="259" w:lineRule="auto"/>
                    <w:ind w:left="0" w:firstLine="0"/>
                    <w:suppressOverlap/>
                    <w:jc w:val="left"/>
                  </w:pPr>
                  <w:r>
                    <w:rPr>
                      <w:b/>
                      <w:color w:val="FFFEFD"/>
                      <w:sz w:val="26"/>
                    </w:rPr>
                    <w:t>Details with regard to funding</w:t>
                  </w:r>
                </w:p>
                <w:p w:rsidR="001A3CE2" w:rsidRDefault="00A80DA4" w:rsidP="00D72292">
                  <w:pPr>
                    <w:framePr w:wrap="around" w:vAnchor="page" w:hAnchor="page" w:y="726"/>
                    <w:spacing w:after="0" w:line="259" w:lineRule="auto"/>
                    <w:ind w:left="0" w:firstLine="0"/>
                    <w:suppressOverlap/>
                    <w:jc w:val="left"/>
                  </w:pPr>
                  <w:r>
                    <w:rPr>
                      <w:color w:val="FFFEFD"/>
                      <w:sz w:val="26"/>
                    </w:rPr>
                    <w:t>Please complete the table below.</w:t>
                  </w:r>
                </w:p>
              </w:tc>
            </w:tr>
          </w:tbl>
          <w:p w:rsidR="001A3CE2" w:rsidRDefault="001A3CE2">
            <w:pPr>
              <w:spacing w:after="160" w:line="259" w:lineRule="auto"/>
              <w:ind w:left="0" w:firstLine="0"/>
              <w:jc w:val="left"/>
            </w:pPr>
          </w:p>
        </w:tc>
      </w:tr>
    </w:tbl>
    <w:p w:rsidR="001A3CE2" w:rsidRDefault="001A3CE2">
      <w:pPr>
        <w:spacing w:after="995" w:line="259" w:lineRule="auto"/>
        <w:ind w:left="-720" w:right="11660" w:firstLine="0"/>
        <w:jc w:val="left"/>
      </w:pPr>
    </w:p>
    <w:tbl>
      <w:tblPr>
        <w:tblStyle w:val="TableGrid"/>
        <w:tblW w:w="15378" w:type="dxa"/>
        <w:tblInd w:w="10" w:type="dxa"/>
        <w:tblCellMar>
          <w:top w:w="80" w:type="dxa"/>
          <w:left w:w="80" w:type="dxa"/>
          <w:right w:w="35" w:type="dxa"/>
        </w:tblCellMar>
        <w:tblLook w:val="04A0" w:firstRow="1" w:lastRow="0" w:firstColumn="1" w:lastColumn="0" w:noHBand="0" w:noVBand="1"/>
      </w:tblPr>
      <w:tblGrid>
        <w:gridCol w:w="11544"/>
        <w:gridCol w:w="38"/>
        <w:gridCol w:w="3796"/>
      </w:tblGrid>
      <w:tr w:rsidR="001A3CE2">
        <w:trPr>
          <w:trHeight w:val="340"/>
        </w:trPr>
        <w:tc>
          <w:tcPr>
            <w:tcW w:w="11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Total amount carried over from 20</w:t>
            </w:r>
            <w:r w:rsidR="00F8787D">
              <w:t>21</w:t>
            </w:r>
            <w:r>
              <w:t>/2</w:t>
            </w:r>
            <w:r w:rsidR="00F8787D">
              <w:t>2</w:t>
            </w:r>
          </w:p>
        </w:tc>
        <w:tc>
          <w:tcPr>
            <w:tcW w:w="3834"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r w:rsidR="00312601">
              <w:t>0</w:t>
            </w:r>
          </w:p>
        </w:tc>
      </w:tr>
      <w:tr w:rsidR="001A3CE2">
        <w:trPr>
          <w:trHeight w:val="340"/>
        </w:trPr>
        <w:tc>
          <w:tcPr>
            <w:tcW w:w="11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Total amount allocated for 202</w:t>
            </w:r>
            <w:r w:rsidR="00F8787D">
              <w:t>1</w:t>
            </w:r>
            <w:r>
              <w:t>/2</w:t>
            </w:r>
            <w:r w:rsidR="00F8787D">
              <w:t>2</w:t>
            </w:r>
          </w:p>
        </w:tc>
        <w:tc>
          <w:tcPr>
            <w:tcW w:w="3834"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r w:rsidR="00312601">
              <w:t>17,491</w:t>
            </w:r>
          </w:p>
        </w:tc>
      </w:tr>
      <w:tr w:rsidR="001A3CE2">
        <w:trPr>
          <w:trHeight w:val="340"/>
        </w:trPr>
        <w:tc>
          <w:tcPr>
            <w:tcW w:w="11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 xml:space="preserve">How much (if any) do you intend to carry over from this total fund into 2021/22? </w:t>
            </w:r>
          </w:p>
        </w:tc>
        <w:tc>
          <w:tcPr>
            <w:tcW w:w="3834"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r w:rsidR="00312601">
              <w:t>0</w:t>
            </w:r>
          </w:p>
        </w:tc>
      </w:tr>
      <w:tr w:rsidR="001A3CE2">
        <w:trPr>
          <w:trHeight w:val="344"/>
        </w:trPr>
        <w:tc>
          <w:tcPr>
            <w:tcW w:w="11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Total amount allocated for 202</w:t>
            </w:r>
            <w:r w:rsidR="00F8787D">
              <w:t>2</w:t>
            </w:r>
            <w:r>
              <w:t>/2</w:t>
            </w:r>
            <w:r w:rsidR="00F8787D">
              <w:t>3</w:t>
            </w:r>
          </w:p>
        </w:tc>
        <w:tc>
          <w:tcPr>
            <w:tcW w:w="3834"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r w:rsidR="00312601">
              <w:t>17,</w:t>
            </w:r>
            <w:r w:rsidR="00F8787D">
              <w:t>540</w:t>
            </w:r>
          </w:p>
        </w:tc>
      </w:tr>
      <w:tr w:rsidR="001A3CE2">
        <w:trPr>
          <w:trHeight w:val="340"/>
        </w:trPr>
        <w:tc>
          <w:tcPr>
            <w:tcW w:w="11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Total amount of funding for 202</w:t>
            </w:r>
            <w:r w:rsidR="00F8787D">
              <w:t>2</w:t>
            </w:r>
            <w:r>
              <w:t>/2</w:t>
            </w:r>
            <w:r w:rsidR="00F8787D">
              <w:t>3</w:t>
            </w:r>
            <w:r>
              <w:t>. To be spent and reported on by 31st July 202</w:t>
            </w:r>
            <w:r w:rsidR="00F8787D">
              <w:t>3</w:t>
            </w:r>
            <w:r>
              <w:t>.</w:t>
            </w:r>
          </w:p>
        </w:tc>
        <w:tc>
          <w:tcPr>
            <w:tcW w:w="3834"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r w:rsidR="00312601">
              <w:t>17,</w:t>
            </w:r>
            <w:r w:rsidR="00F8787D">
              <w:t>540</w:t>
            </w:r>
          </w:p>
        </w:tc>
      </w:tr>
      <w:tr w:rsidR="001A3CE2">
        <w:trPr>
          <w:trHeight w:val="1945"/>
        </w:trPr>
        <w:tc>
          <w:tcPr>
            <w:tcW w:w="11582"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260" w:line="259" w:lineRule="auto"/>
              <w:ind w:left="0" w:firstLine="0"/>
              <w:jc w:val="left"/>
            </w:pPr>
            <w:r>
              <w:lastRenderedPageBreak/>
              <w:t>Meeting national curriculum requirements for swimming and water safety.</w:t>
            </w:r>
          </w:p>
          <w:p w:rsidR="001A3CE2" w:rsidRDefault="00A80DA4">
            <w:pPr>
              <w:spacing w:after="0" w:line="236" w:lineRule="auto"/>
              <w:ind w:left="0" w:firstLine="0"/>
              <w:jc w:val="left"/>
            </w:pPr>
            <w:r>
              <w:t xml:space="preserve">N.B. Complete this section to your best ability. For example you might have practised safe self-rescue techniques on dry land which you can then transfer to the pool when school swimming restarts. </w:t>
            </w:r>
          </w:p>
          <w:p w:rsidR="001A3CE2" w:rsidRDefault="00A80DA4">
            <w:pPr>
              <w:spacing w:after="0" w:line="259" w:lineRule="auto"/>
              <w:ind w:left="0" w:firstLine="0"/>
              <w:jc w:val="left"/>
            </w:pPr>
            <w:r>
              <w:rPr>
                <w:b/>
              </w:rPr>
              <w:t>Due to exceptional circumstances priority should be given to ensuring that pupils can perform safe self rescue even if they do not fully meet the first two requirements of the NC programme of study</w:t>
            </w:r>
          </w:p>
        </w:tc>
        <w:tc>
          <w:tcPr>
            <w:tcW w:w="3796" w:type="dxa"/>
            <w:tcBorders>
              <w:top w:val="single" w:sz="8" w:space="0" w:color="181717"/>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r>
      <w:tr w:rsidR="001A3CE2">
        <w:trPr>
          <w:trHeight w:val="1492"/>
        </w:trPr>
        <w:tc>
          <w:tcPr>
            <w:tcW w:w="11582"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36" w:lineRule="auto"/>
              <w:ind w:left="0" w:firstLine="0"/>
              <w:jc w:val="left"/>
            </w:pPr>
            <w:r>
              <w:t>What percentage of your current Year 6 cohort swim competently, confidently and proficiently over a distance of at least 25 metres?</w:t>
            </w:r>
          </w:p>
          <w:p w:rsidR="001A3CE2" w:rsidRDefault="00A80DA4">
            <w:pPr>
              <w:spacing w:after="0" w:line="259" w:lineRule="auto"/>
              <w:ind w:left="0" w:right="208" w:firstLine="0"/>
              <w:jc w:val="left"/>
            </w:pPr>
            <w:r>
              <w:rPr>
                <w:b/>
              </w:rPr>
              <w:t>N.B.</w:t>
            </w:r>
            <w:r>
              <w:t xml:space="preserve"> Even though your pupils may swim in another year please report on their attainment on leaving primary school at the end of the summer term 2020. Please see note above</w:t>
            </w:r>
          </w:p>
        </w:tc>
        <w:tc>
          <w:tcPr>
            <w:tcW w:w="3796" w:type="dxa"/>
            <w:tcBorders>
              <w:top w:val="single" w:sz="8" w:space="0" w:color="181717"/>
              <w:left w:val="single" w:sz="8" w:space="0" w:color="181717"/>
              <w:bottom w:val="single" w:sz="8" w:space="0" w:color="181717"/>
              <w:right w:val="single" w:sz="8" w:space="0" w:color="181717"/>
            </w:tcBorders>
          </w:tcPr>
          <w:p w:rsidR="001A3CE2" w:rsidRDefault="00F8787D">
            <w:pPr>
              <w:spacing w:after="160" w:line="259" w:lineRule="auto"/>
              <w:ind w:left="0" w:firstLine="0"/>
              <w:jc w:val="left"/>
            </w:pPr>
            <w:r>
              <w:t>76</w:t>
            </w:r>
            <w:r w:rsidR="00312601">
              <w:t>%</w:t>
            </w:r>
          </w:p>
        </w:tc>
      </w:tr>
      <w:tr w:rsidR="001A3CE2">
        <w:trPr>
          <w:trHeight w:val="965"/>
        </w:trPr>
        <w:tc>
          <w:tcPr>
            <w:tcW w:w="11582"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right="86" w:firstLine="0"/>
              <w:jc w:val="left"/>
            </w:pPr>
            <w:r>
              <w:t>What percentage of your current Year 6 cohort use a range of strokes effectively [for example, front crawl, backstroke and breaststroke]? Please see note above</w:t>
            </w:r>
          </w:p>
        </w:tc>
        <w:tc>
          <w:tcPr>
            <w:tcW w:w="3796" w:type="dxa"/>
            <w:tcBorders>
              <w:top w:val="single" w:sz="8" w:space="0" w:color="181717"/>
              <w:left w:val="single" w:sz="8" w:space="0" w:color="181717"/>
              <w:bottom w:val="single" w:sz="8" w:space="0" w:color="181717"/>
              <w:right w:val="single" w:sz="8" w:space="0" w:color="181717"/>
            </w:tcBorders>
          </w:tcPr>
          <w:p w:rsidR="001A3CE2" w:rsidRDefault="00F8787D">
            <w:pPr>
              <w:spacing w:after="160" w:line="259" w:lineRule="auto"/>
              <w:ind w:left="0" w:firstLine="0"/>
              <w:jc w:val="left"/>
            </w:pPr>
            <w:r>
              <w:t>9</w:t>
            </w:r>
            <w:r w:rsidR="00312601">
              <w:t>%</w:t>
            </w:r>
          </w:p>
        </w:tc>
      </w:tr>
      <w:tr w:rsidR="001A3CE2">
        <w:trPr>
          <w:trHeight w:val="388"/>
        </w:trPr>
        <w:tc>
          <w:tcPr>
            <w:tcW w:w="11582"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rPr>
                <w:b/>
              </w:rPr>
              <w:t>What percentage of your current Year 6 cohort perform safe self-rescue in different water-based situations?</w:t>
            </w:r>
          </w:p>
        </w:tc>
        <w:tc>
          <w:tcPr>
            <w:tcW w:w="3796" w:type="dxa"/>
            <w:tcBorders>
              <w:top w:val="single" w:sz="8" w:space="0" w:color="181717"/>
              <w:left w:val="single" w:sz="8" w:space="0" w:color="181717"/>
              <w:bottom w:val="single" w:sz="8" w:space="0" w:color="181717"/>
              <w:right w:val="single" w:sz="8" w:space="0" w:color="181717"/>
            </w:tcBorders>
          </w:tcPr>
          <w:p w:rsidR="001A3CE2" w:rsidRDefault="00F8787D">
            <w:pPr>
              <w:spacing w:after="160" w:line="259" w:lineRule="auto"/>
              <w:ind w:left="0" w:firstLine="0"/>
              <w:jc w:val="left"/>
            </w:pPr>
            <w:r>
              <w:t>18</w:t>
            </w:r>
            <w:r w:rsidR="00312601">
              <w:t>%</w:t>
            </w:r>
          </w:p>
        </w:tc>
      </w:tr>
      <w:tr w:rsidR="001A3CE2">
        <w:trPr>
          <w:trHeight w:val="709"/>
        </w:trPr>
        <w:tc>
          <w:tcPr>
            <w:tcW w:w="11582"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 xml:space="preserve">Schools can choose to use the Primary PE and sport premium to provide additional provision for swimming but this must be for activity </w:t>
            </w:r>
            <w:r>
              <w:rPr>
                <w:b/>
              </w:rPr>
              <w:t xml:space="preserve">over and above </w:t>
            </w:r>
            <w:r>
              <w:t>the national curriculum requirements. Have you used it in this way?</w:t>
            </w:r>
          </w:p>
        </w:tc>
        <w:tc>
          <w:tcPr>
            <w:tcW w:w="3796" w:type="dxa"/>
            <w:tcBorders>
              <w:top w:val="single" w:sz="8" w:space="0" w:color="181717"/>
              <w:left w:val="single" w:sz="8" w:space="0" w:color="181717"/>
              <w:bottom w:val="single" w:sz="8" w:space="0" w:color="181717"/>
              <w:right w:val="single" w:sz="8" w:space="0" w:color="181717"/>
            </w:tcBorders>
          </w:tcPr>
          <w:p w:rsidR="001A3CE2" w:rsidRDefault="00312601">
            <w:pPr>
              <w:spacing w:after="160" w:line="259" w:lineRule="auto"/>
              <w:ind w:left="0" w:firstLine="0"/>
              <w:jc w:val="left"/>
            </w:pPr>
            <w:r>
              <w:t>No</w:t>
            </w:r>
          </w:p>
        </w:tc>
      </w:tr>
    </w:tbl>
    <w:tbl>
      <w:tblPr>
        <w:tblStyle w:val="TableGrid"/>
        <w:tblpPr w:vertAnchor="page" w:horzAnchor="page" w:tblpY="428"/>
        <w:tblOverlap w:val="never"/>
        <w:tblW w:w="11140" w:type="dxa"/>
        <w:tblInd w:w="0" w:type="dxa"/>
        <w:tblLook w:val="04A0" w:firstRow="1" w:lastRow="0" w:firstColumn="1" w:lastColumn="0" w:noHBand="0" w:noVBand="1"/>
      </w:tblPr>
      <w:tblGrid>
        <w:gridCol w:w="11140"/>
      </w:tblGrid>
      <w:tr w:rsidR="001A3CE2">
        <w:trPr>
          <w:trHeight w:val="1220"/>
        </w:trPr>
        <w:tc>
          <w:tcPr>
            <w:tcW w:w="11140" w:type="dxa"/>
            <w:tcBorders>
              <w:top w:val="nil"/>
              <w:left w:val="nil"/>
              <w:bottom w:val="nil"/>
              <w:right w:val="nil"/>
            </w:tcBorders>
            <w:shd w:val="clear" w:color="auto" w:fill="0081BC"/>
          </w:tcPr>
          <w:p w:rsidR="001A3CE2" w:rsidRDefault="001A3CE2">
            <w:pPr>
              <w:spacing w:after="0" w:line="259" w:lineRule="auto"/>
              <w:ind w:left="0" w:right="11140" w:firstLine="0"/>
              <w:jc w:val="left"/>
            </w:pPr>
          </w:p>
          <w:tbl>
            <w:tblPr>
              <w:tblStyle w:val="TableGrid"/>
              <w:tblW w:w="11140" w:type="dxa"/>
              <w:tblInd w:w="0" w:type="dxa"/>
              <w:tblCellMar>
                <w:left w:w="720" w:type="dxa"/>
                <w:right w:w="197" w:type="dxa"/>
              </w:tblCellMar>
              <w:tblLook w:val="04A0" w:firstRow="1" w:lastRow="0" w:firstColumn="1" w:lastColumn="0" w:noHBand="0" w:noVBand="1"/>
            </w:tblPr>
            <w:tblGrid>
              <w:gridCol w:w="11140"/>
            </w:tblGrid>
            <w:tr w:rsidR="001A3CE2">
              <w:trPr>
                <w:trHeight w:val="1217"/>
              </w:trPr>
              <w:tc>
                <w:tcPr>
                  <w:tcW w:w="11140" w:type="dxa"/>
                  <w:tcBorders>
                    <w:top w:val="nil"/>
                    <w:left w:val="nil"/>
                    <w:bottom w:val="nil"/>
                    <w:right w:val="nil"/>
                  </w:tcBorders>
                  <w:shd w:val="clear" w:color="auto" w:fill="02AEDC"/>
                  <w:vAlign w:val="center"/>
                </w:tcPr>
                <w:p w:rsidR="001A3CE2" w:rsidRDefault="00A80DA4" w:rsidP="00D72292">
                  <w:pPr>
                    <w:framePr w:wrap="around" w:vAnchor="page" w:hAnchor="page" w:y="428"/>
                    <w:spacing w:after="0" w:line="259" w:lineRule="auto"/>
                    <w:ind w:left="0" w:firstLine="0"/>
                    <w:suppressOverlap/>
                    <w:jc w:val="left"/>
                  </w:pPr>
                  <w:r>
                    <w:rPr>
                      <w:b/>
                      <w:color w:val="FFFEFD"/>
                      <w:sz w:val="26"/>
                    </w:rPr>
                    <w:t>Action Plan and Budget Tracking</w:t>
                  </w:r>
                  <w:r>
                    <w:rPr>
                      <w:color w:val="FFFEFD"/>
                      <w:sz w:val="26"/>
                    </w:rPr>
                    <w:t xml:space="preserve"> </w:t>
                  </w:r>
                </w:p>
                <w:p w:rsidR="001A3CE2" w:rsidRDefault="00A80DA4" w:rsidP="00D72292">
                  <w:pPr>
                    <w:framePr w:wrap="around" w:vAnchor="page" w:hAnchor="page" w:y="428"/>
                    <w:spacing w:after="0" w:line="259" w:lineRule="auto"/>
                    <w:ind w:left="0" w:firstLine="0"/>
                    <w:suppressOverlap/>
                  </w:pPr>
                  <w:r>
                    <w:rPr>
                      <w:color w:val="FFFEFD"/>
                      <w:sz w:val="26"/>
                    </w:rPr>
                    <w:t>Capture your intended annual spend against the 5 key indicators. Clarify the success criteria and evidence of impact that you intend to measure to evaluate for pupils today and for the future.</w:t>
                  </w:r>
                </w:p>
              </w:tc>
            </w:tr>
          </w:tbl>
          <w:p w:rsidR="001A3CE2" w:rsidRDefault="001A3CE2">
            <w:pPr>
              <w:spacing w:after="160" w:line="259" w:lineRule="auto"/>
              <w:ind w:left="0" w:firstLine="0"/>
              <w:jc w:val="left"/>
            </w:pPr>
          </w:p>
        </w:tc>
      </w:tr>
    </w:tbl>
    <w:p w:rsidR="001A3CE2" w:rsidRDefault="001A3CE2">
      <w:pPr>
        <w:spacing w:after="1123" w:line="259" w:lineRule="auto"/>
        <w:ind w:left="-720" w:right="11660" w:firstLine="0"/>
        <w:jc w:val="left"/>
      </w:pPr>
    </w:p>
    <w:p w:rsidR="00D76980" w:rsidRDefault="00D76980">
      <w:pPr>
        <w:spacing w:after="1123" w:line="259" w:lineRule="auto"/>
        <w:ind w:left="-720" w:right="11660" w:firstLine="0"/>
        <w:jc w:val="left"/>
      </w:pPr>
    </w:p>
    <w:p w:rsidR="00D76980" w:rsidRDefault="00D76980">
      <w:pPr>
        <w:spacing w:after="1123" w:line="259" w:lineRule="auto"/>
        <w:ind w:left="-720" w:right="11660" w:firstLine="0"/>
        <w:jc w:val="left"/>
      </w:pPr>
    </w:p>
    <w:p w:rsidR="00D76980" w:rsidRDefault="00D76980">
      <w:pPr>
        <w:spacing w:after="1123" w:line="259" w:lineRule="auto"/>
        <w:ind w:left="-720" w:right="11660" w:firstLine="0"/>
        <w:jc w:val="left"/>
      </w:pPr>
    </w:p>
    <w:tbl>
      <w:tblPr>
        <w:tblStyle w:val="TableGrid"/>
        <w:tblW w:w="15378" w:type="dxa"/>
        <w:tblInd w:w="10" w:type="dxa"/>
        <w:tblCellMar>
          <w:top w:w="80" w:type="dxa"/>
          <w:left w:w="80" w:type="dxa"/>
          <w:right w:w="54" w:type="dxa"/>
        </w:tblCellMar>
        <w:tblLook w:val="04A0" w:firstRow="1" w:lastRow="0" w:firstColumn="1" w:lastColumn="0" w:noHBand="0" w:noVBand="1"/>
      </w:tblPr>
      <w:tblGrid>
        <w:gridCol w:w="3177"/>
        <w:gridCol w:w="5135"/>
        <w:gridCol w:w="1093"/>
        <w:gridCol w:w="3032"/>
        <w:gridCol w:w="2941"/>
      </w:tblGrid>
      <w:tr w:rsidR="001E212E" w:rsidTr="001E212E">
        <w:trPr>
          <w:trHeight w:val="404"/>
        </w:trPr>
        <w:tc>
          <w:tcPr>
            <w:tcW w:w="3393"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bookmarkStart w:id="0" w:name="_Hlk138073830"/>
            <w:r>
              <w:rPr>
                <w:b/>
              </w:rPr>
              <w:t>Academic Year:</w:t>
            </w:r>
            <w:r>
              <w:t xml:space="preserve"> </w:t>
            </w:r>
            <w:r w:rsidR="00312601">
              <w:t>202</w:t>
            </w:r>
            <w:r w:rsidR="00F8787D">
              <w:t>2</w:t>
            </w:r>
            <w:r w:rsidR="00312601">
              <w:t>/202</w:t>
            </w:r>
            <w:r w:rsidR="00F8787D">
              <w:t>3</w:t>
            </w:r>
          </w:p>
        </w:tc>
        <w:tc>
          <w:tcPr>
            <w:tcW w:w="551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rPr>
                <w:b/>
              </w:rPr>
              <w:t>Total fund allocated:</w:t>
            </w:r>
            <w:r>
              <w:t xml:space="preserve"> </w:t>
            </w:r>
            <w:r w:rsidR="00312601">
              <w:t>£17,</w:t>
            </w:r>
            <w:r w:rsidR="00F8787D">
              <w:t>540</w:t>
            </w:r>
          </w:p>
        </w:tc>
        <w:tc>
          <w:tcPr>
            <w:tcW w:w="3343" w:type="dxa"/>
            <w:gridSpan w:val="2"/>
            <w:tcBorders>
              <w:top w:val="single" w:sz="8" w:space="0" w:color="181717"/>
              <w:left w:val="single" w:sz="8" w:space="0" w:color="181717"/>
              <w:bottom w:val="single" w:sz="8" w:space="0" w:color="181717"/>
              <w:right w:val="single" w:sz="8" w:space="0" w:color="181717"/>
            </w:tcBorders>
          </w:tcPr>
          <w:p w:rsidR="001A3CE2" w:rsidRDefault="00D76980">
            <w:pPr>
              <w:spacing w:after="0" w:line="259" w:lineRule="auto"/>
              <w:ind w:left="0" w:firstLine="0"/>
              <w:jc w:val="left"/>
            </w:pPr>
            <w:r>
              <w:rPr>
                <w:b/>
              </w:rPr>
              <w:t>Impact Statement -</w:t>
            </w:r>
            <w:r w:rsidR="00312601">
              <w:rPr>
                <w:b/>
              </w:rPr>
              <w:t xml:space="preserve"> </w:t>
            </w:r>
            <w:r w:rsidR="00F8787D">
              <w:rPr>
                <w:b/>
              </w:rPr>
              <w:t>July 202</w:t>
            </w:r>
            <w:r>
              <w:rPr>
                <w:b/>
              </w:rPr>
              <w:t>3</w:t>
            </w:r>
          </w:p>
        </w:tc>
        <w:tc>
          <w:tcPr>
            <w:tcW w:w="3124" w:type="dxa"/>
            <w:tcBorders>
              <w:top w:val="nil"/>
              <w:left w:val="single" w:sz="8" w:space="0" w:color="181717"/>
              <w:bottom w:val="single" w:sz="8" w:space="0" w:color="181717"/>
              <w:right w:val="nil"/>
            </w:tcBorders>
          </w:tcPr>
          <w:p w:rsidR="001A3CE2" w:rsidRDefault="001A3CE2">
            <w:pPr>
              <w:spacing w:after="160" w:line="259" w:lineRule="auto"/>
              <w:ind w:left="0" w:firstLine="0"/>
              <w:jc w:val="left"/>
            </w:pPr>
          </w:p>
        </w:tc>
      </w:tr>
      <w:tr w:rsidR="001A3CE2" w:rsidTr="001E212E">
        <w:trPr>
          <w:trHeight w:val="353"/>
        </w:trPr>
        <w:tc>
          <w:tcPr>
            <w:tcW w:w="12254" w:type="dxa"/>
            <w:gridSpan w:val="4"/>
            <w:vMerge w:val="restart"/>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rPr>
                <w:b/>
                <w:color w:val="02AEDC"/>
              </w:rPr>
              <w:t>Key indicator 1:</w:t>
            </w:r>
            <w:r>
              <w:rPr>
                <w:color w:val="02AEDC"/>
              </w:rPr>
              <w:t xml:space="preserve"> The engagement of </w:t>
            </w:r>
            <w:r>
              <w:rPr>
                <w:color w:val="02AEDC"/>
                <w:u w:val="single" w:color="02AEDC"/>
              </w:rPr>
              <w:t>all</w:t>
            </w:r>
            <w:r>
              <w:rPr>
                <w:color w:val="02AEDC"/>
              </w:rPr>
              <w:t xml:space="preserve"> pupils in regular physical activity – Chief Medical Officers guidelines recommend that primary school pupils undertake at least 30 minutes of physical activity a day in school</w:t>
            </w:r>
          </w:p>
        </w:tc>
        <w:tc>
          <w:tcPr>
            <w:tcW w:w="312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Percentage of total allocation:</w:t>
            </w:r>
          </w:p>
        </w:tc>
      </w:tr>
      <w:tr w:rsidR="001A3CE2" w:rsidTr="001E212E">
        <w:trPr>
          <w:trHeight w:val="353"/>
        </w:trPr>
        <w:tc>
          <w:tcPr>
            <w:tcW w:w="0" w:type="auto"/>
            <w:gridSpan w:val="4"/>
            <w:vMerge/>
            <w:tcBorders>
              <w:top w:val="nil"/>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c>
          <w:tcPr>
            <w:tcW w:w="3124" w:type="dxa"/>
            <w:tcBorders>
              <w:top w:val="single" w:sz="8" w:space="0" w:color="181717"/>
              <w:left w:val="single" w:sz="8" w:space="0" w:color="181717"/>
              <w:bottom w:val="single" w:sz="8" w:space="0" w:color="181717"/>
              <w:right w:val="single" w:sz="8" w:space="0" w:color="181717"/>
            </w:tcBorders>
          </w:tcPr>
          <w:p w:rsidR="001A3CE2" w:rsidRDefault="00CB1328">
            <w:pPr>
              <w:spacing w:after="160" w:line="259" w:lineRule="auto"/>
              <w:ind w:left="0" w:firstLine="0"/>
              <w:jc w:val="left"/>
            </w:pPr>
            <w:r>
              <w:t>1</w:t>
            </w:r>
            <w:r w:rsidR="00E50176">
              <w:t>9</w:t>
            </w:r>
            <w:r>
              <w:t>%</w:t>
            </w:r>
          </w:p>
        </w:tc>
      </w:tr>
      <w:tr w:rsidR="001E212E" w:rsidTr="001E212E">
        <w:trPr>
          <w:trHeight w:val="411"/>
        </w:trPr>
        <w:tc>
          <w:tcPr>
            <w:tcW w:w="3393"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right="25" w:firstLine="0"/>
              <w:jc w:val="center"/>
            </w:pPr>
            <w:r>
              <w:rPr>
                <w:b/>
              </w:rPr>
              <w:t>Intent</w:t>
            </w:r>
          </w:p>
        </w:tc>
        <w:tc>
          <w:tcPr>
            <w:tcW w:w="5720" w:type="dxa"/>
            <w:gridSpan w:val="2"/>
            <w:tcBorders>
              <w:top w:val="single" w:sz="8" w:space="0" w:color="181717"/>
              <w:left w:val="single" w:sz="8" w:space="0" w:color="181717"/>
              <w:bottom w:val="single" w:sz="8" w:space="0" w:color="181717"/>
              <w:right w:val="single" w:sz="8" w:space="0" w:color="181717"/>
            </w:tcBorders>
          </w:tcPr>
          <w:p w:rsidR="001A3CE2" w:rsidRDefault="00D76980">
            <w:pPr>
              <w:spacing w:after="0" w:line="259" w:lineRule="auto"/>
              <w:ind w:left="0" w:right="26" w:firstLine="0"/>
              <w:jc w:val="center"/>
            </w:pPr>
            <w:r>
              <w:rPr>
                <w:b/>
              </w:rPr>
              <w:t>Key Achievements/What worked well/Impact</w:t>
            </w:r>
          </w:p>
        </w:tc>
        <w:tc>
          <w:tcPr>
            <w:tcW w:w="3141"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0" w:right="25" w:firstLine="0"/>
              <w:jc w:val="center"/>
            </w:pPr>
          </w:p>
        </w:tc>
        <w:tc>
          <w:tcPr>
            <w:tcW w:w="3124" w:type="dxa"/>
            <w:tcBorders>
              <w:top w:val="single" w:sz="8" w:space="0" w:color="181717"/>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r>
      <w:tr w:rsidR="001E212E" w:rsidTr="001E212E">
        <w:trPr>
          <w:trHeight w:val="1492"/>
        </w:trPr>
        <w:tc>
          <w:tcPr>
            <w:tcW w:w="3393"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0" w:right="278" w:firstLine="0"/>
              <w:jc w:val="left"/>
            </w:pPr>
          </w:p>
        </w:tc>
        <w:tc>
          <w:tcPr>
            <w:tcW w:w="5518"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0" w:firstLine="0"/>
              <w:jc w:val="left"/>
            </w:pPr>
          </w:p>
        </w:tc>
        <w:tc>
          <w:tcPr>
            <w:tcW w:w="202"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Funding allocated:</w:t>
            </w:r>
          </w:p>
        </w:tc>
        <w:tc>
          <w:tcPr>
            <w:tcW w:w="3141"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0" w:right="165" w:firstLine="0"/>
              <w:jc w:val="left"/>
            </w:pPr>
          </w:p>
        </w:tc>
        <w:tc>
          <w:tcPr>
            <w:tcW w:w="312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Sustainability and suggested next steps:</w:t>
            </w:r>
          </w:p>
        </w:tc>
      </w:tr>
      <w:tr w:rsidR="001E212E" w:rsidTr="001E212E">
        <w:trPr>
          <w:trHeight w:val="1730"/>
        </w:trPr>
        <w:tc>
          <w:tcPr>
            <w:tcW w:w="3393" w:type="dxa"/>
            <w:tcBorders>
              <w:top w:val="single" w:sz="8" w:space="0" w:color="181717"/>
              <w:left w:val="single" w:sz="8" w:space="0" w:color="181717"/>
              <w:bottom w:val="single" w:sz="8" w:space="0" w:color="181717"/>
              <w:right w:val="single" w:sz="8" w:space="0" w:color="181717"/>
            </w:tcBorders>
          </w:tcPr>
          <w:p w:rsidR="0095555E" w:rsidRDefault="0095555E">
            <w:pPr>
              <w:spacing w:after="160" w:line="259" w:lineRule="auto"/>
              <w:ind w:left="0" w:firstLine="0"/>
              <w:jc w:val="left"/>
            </w:pPr>
            <w:r>
              <w:t xml:space="preserve">Increase physical activity and participation in EYFS, KS1 &amp; KS2 at lunchtime, to engage pupils in at least 30mins of physical activity a day in school. </w:t>
            </w:r>
          </w:p>
          <w:p w:rsidR="0095555E" w:rsidRDefault="0095555E">
            <w:pPr>
              <w:spacing w:after="160" w:line="259" w:lineRule="auto"/>
              <w:ind w:left="0" w:firstLine="0"/>
              <w:jc w:val="left"/>
            </w:pPr>
            <w:r>
              <w:t xml:space="preserve">To continue to promote active travel to and from school through </w:t>
            </w:r>
            <w:r w:rsidR="00953B20">
              <w:t>walk to school</w:t>
            </w:r>
          </w:p>
          <w:p w:rsidR="0095555E" w:rsidRDefault="0095555E">
            <w:pPr>
              <w:spacing w:after="160" w:line="259" w:lineRule="auto"/>
              <w:ind w:left="0" w:firstLine="0"/>
              <w:jc w:val="left"/>
            </w:pPr>
            <w:r>
              <w:lastRenderedPageBreak/>
              <w:t xml:space="preserve">Lunchtime Organisers and sports </w:t>
            </w:r>
            <w:r w:rsidR="00A80DA4">
              <w:t>leaders to</w:t>
            </w:r>
            <w:r>
              <w:t xml:space="preserve"> organise activities to increase physical activity and exercise. </w:t>
            </w:r>
          </w:p>
          <w:p w:rsidR="001A3CE2" w:rsidRDefault="0095555E">
            <w:pPr>
              <w:spacing w:after="160" w:line="259" w:lineRule="auto"/>
              <w:ind w:left="0" w:firstLine="0"/>
              <w:jc w:val="left"/>
            </w:pPr>
            <w:r>
              <w:t xml:space="preserve">Develop and expand Extra Curriculum Programme across the school. </w:t>
            </w:r>
          </w:p>
          <w:p w:rsidR="00F8787D" w:rsidRDefault="00F8787D">
            <w:pPr>
              <w:spacing w:after="160" w:line="259" w:lineRule="auto"/>
              <w:ind w:left="0" w:firstLine="0"/>
              <w:jc w:val="left"/>
            </w:pPr>
          </w:p>
          <w:p w:rsidR="00F8787D" w:rsidRPr="00766011" w:rsidRDefault="00F8787D" w:rsidP="00F8787D">
            <w:pPr>
              <w:pStyle w:val="TableParagraph"/>
              <w:rPr>
                <w:rFonts w:ascii="Century Gothic" w:hAnsi="Century Gothic"/>
                <w:sz w:val="20"/>
                <w:szCs w:val="20"/>
              </w:rPr>
            </w:pPr>
            <w:r w:rsidRPr="00766011">
              <w:rPr>
                <w:rFonts w:ascii="Century Gothic" w:hAnsi="Century Gothic"/>
                <w:sz w:val="20"/>
                <w:szCs w:val="20"/>
              </w:rPr>
              <w:t>Embed initiatives to develop knowledge of healthy living and active lifestyles across the whole school including EYFS</w:t>
            </w:r>
          </w:p>
          <w:p w:rsidR="00F8787D" w:rsidRDefault="00F8787D">
            <w:pPr>
              <w:spacing w:after="160" w:line="259" w:lineRule="auto"/>
              <w:ind w:left="0" w:firstLine="0"/>
              <w:jc w:val="left"/>
            </w:pPr>
          </w:p>
          <w:p w:rsidR="0095555E" w:rsidRDefault="0095555E">
            <w:pPr>
              <w:spacing w:after="160" w:line="259" w:lineRule="auto"/>
              <w:ind w:left="0" w:firstLine="0"/>
              <w:jc w:val="left"/>
            </w:pPr>
          </w:p>
        </w:tc>
        <w:tc>
          <w:tcPr>
            <w:tcW w:w="5518" w:type="dxa"/>
            <w:tcBorders>
              <w:top w:val="single" w:sz="8" w:space="0" w:color="181717"/>
              <w:left w:val="single" w:sz="8" w:space="0" w:color="181717"/>
              <w:bottom w:val="single" w:sz="8" w:space="0" w:color="181717"/>
              <w:right w:val="single" w:sz="8" w:space="0" w:color="181717"/>
            </w:tcBorders>
          </w:tcPr>
          <w:p w:rsidR="0095555E" w:rsidRDefault="0000346E" w:rsidP="0095555E">
            <w:pPr>
              <w:pStyle w:val="TableParagraph"/>
              <w:numPr>
                <w:ilvl w:val="0"/>
                <w:numId w:val="2"/>
              </w:numPr>
              <w:rPr>
                <w:rFonts w:asciiTheme="minorHAnsi" w:hAnsiTheme="minorHAnsi" w:cs="Arial"/>
                <w:sz w:val="24"/>
              </w:rPr>
            </w:pPr>
            <w:r>
              <w:rPr>
                <w:rFonts w:asciiTheme="minorHAnsi" w:hAnsiTheme="minorHAnsi" w:cs="Arial"/>
                <w:sz w:val="24"/>
              </w:rPr>
              <w:lastRenderedPageBreak/>
              <w:t xml:space="preserve"> O</w:t>
            </w:r>
            <w:r w:rsidR="0095555E">
              <w:rPr>
                <w:rFonts w:asciiTheme="minorHAnsi" w:hAnsiTheme="minorHAnsi" w:cs="Arial"/>
                <w:sz w:val="24"/>
              </w:rPr>
              <w:t xml:space="preserve">utdoor play equipment </w:t>
            </w:r>
            <w:r>
              <w:rPr>
                <w:rFonts w:asciiTheme="minorHAnsi" w:hAnsiTheme="minorHAnsi" w:cs="Arial"/>
                <w:sz w:val="24"/>
              </w:rPr>
              <w:t xml:space="preserve">was purchased </w:t>
            </w:r>
            <w:proofErr w:type="gramStart"/>
            <w:r>
              <w:rPr>
                <w:rFonts w:asciiTheme="minorHAnsi" w:hAnsiTheme="minorHAnsi" w:cs="Arial"/>
                <w:sz w:val="24"/>
              </w:rPr>
              <w:t xml:space="preserve">which </w:t>
            </w:r>
            <w:r w:rsidR="0095555E">
              <w:rPr>
                <w:rFonts w:asciiTheme="minorHAnsi" w:hAnsiTheme="minorHAnsi" w:cs="Arial"/>
                <w:sz w:val="24"/>
              </w:rPr>
              <w:t xml:space="preserve"> encourage</w:t>
            </w:r>
            <w:r>
              <w:rPr>
                <w:rFonts w:asciiTheme="minorHAnsi" w:hAnsiTheme="minorHAnsi" w:cs="Arial"/>
                <w:sz w:val="24"/>
              </w:rPr>
              <w:t>d</w:t>
            </w:r>
            <w:proofErr w:type="gramEnd"/>
            <w:r>
              <w:rPr>
                <w:rFonts w:asciiTheme="minorHAnsi" w:hAnsiTheme="minorHAnsi" w:cs="Arial"/>
                <w:sz w:val="24"/>
              </w:rPr>
              <w:t xml:space="preserve"> more </w:t>
            </w:r>
            <w:r w:rsidR="0095555E">
              <w:rPr>
                <w:rFonts w:asciiTheme="minorHAnsi" w:hAnsiTheme="minorHAnsi" w:cs="Arial"/>
                <w:sz w:val="24"/>
              </w:rPr>
              <w:t>children</w:t>
            </w:r>
            <w:r>
              <w:rPr>
                <w:rFonts w:asciiTheme="minorHAnsi" w:hAnsiTheme="minorHAnsi" w:cs="Arial"/>
                <w:sz w:val="24"/>
              </w:rPr>
              <w:t xml:space="preserve"> to participate in physical activity at</w:t>
            </w:r>
            <w:r w:rsidR="0095555E">
              <w:rPr>
                <w:rFonts w:asciiTheme="minorHAnsi" w:hAnsiTheme="minorHAnsi" w:cs="Arial"/>
                <w:sz w:val="24"/>
              </w:rPr>
              <w:t xml:space="preserve"> break and lunchtimes.</w:t>
            </w:r>
          </w:p>
          <w:p w:rsidR="0095555E" w:rsidRPr="00A12D7A" w:rsidRDefault="0000346E" w:rsidP="0095555E">
            <w:pPr>
              <w:pStyle w:val="TableParagraph"/>
              <w:numPr>
                <w:ilvl w:val="0"/>
                <w:numId w:val="2"/>
              </w:numPr>
              <w:rPr>
                <w:rFonts w:asciiTheme="minorHAnsi" w:hAnsiTheme="minorHAnsi" w:cs="Arial"/>
                <w:sz w:val="24"/>
              </w:rPr>
            </w:pPr>
            <w:r>
              <w:rPr>
                <w:rFonts w:asciiTheme="minorHAnsi" w:hAnsiTheme="minorHAnsi"/>
                <w:sz w:val="24"/>
                <w:szCs w:val="24"/>
              </w:rPr>
              <w:t>S</w:t>
            </w:r>
            <w:r w:rsidR="0095555E">
              <w:rPr>
                <w:rFonts w:asciiTheme="minorHAnsi" w:hAnsiTheme="minorHAnsi"/>
                <w:sz w:val="24"/>
                <w:szCs w:val="24"/>
              </w:rPr>
              <w:t xml:space="preserve">ports leaders </w:t>
            </w:r>
            <w:r>
              <w:rPr>
                <w:rFonts w:asciiTheme="minorHAnsi" w:hAnsiTheme="minorHAnsi"/>
                <w:sz w:val="24"/>
                <w:szCs w:val="24"/>
              </w:rPr>
              <w:t xml:space="preserve">were appointed </w:t>
            </w:r>
            <w:r w:rsidR="0095555E">
              <w:rPr>
                <w:rFonts w:asciiTheme="minorHAnsi" w:hAnsiTheme="minorHAnsi"/>
                <w:sz w:val="24"/>
                <w:szCs w:val="24"/>
              </w:rPr>
              <w:t>to boost activity and competition</w:t>
            </w:r>
            <w:r>
              <w:rPr>
                <w:rFonts w:asciiTheme="minorHAnsi" w:hAnsiTheme="minorHAnsi"/>
                <w:sz w:val="24"/>
                <w:szCs w:val="24"/>
              </w:rPr>
              <w:t>.  Observations at play time and dinnertime show that sports leaders are effective in their role in supporting physical activity at break times and dinner times.</w:t>
            </w:r>
          </w:p>
          <w:p w:rsidR="00A12D7A" w:rsidRDefault="0000346E" w:rsidP="0095555E">
            <w:pPr>
              <w:pStyle w:val="TableParagraph"/>
              <w:numPr>
                <w:ilvl w:val="0"/>
                <w:numId w:val="2"/>
              </w:numPr>
              <w:rPr>
                <w:rFonts w:asciiTheme="minorHAnsi" w:hAnsiTheme="minorHAnsi" w:cs="Arial"/>
                <w:sz w:val="24"/>
              </w:rPr>
            </w:pPr>
            <w:r>
              <w:lastRenderedPageBreak/>
              <w:t>We c</w:t>
            </w:r>
            <w:r w:rsidR="00A12D7A">
              <w:t>ontinue</w:t>
            </w:r>
            <w:r>
              <w:t>d</w:t>
            </w:r>
            <w:r w:rsidR="00A12D7A">
              <w:t xml:space="preserve"> to work in partnership with the Manchester PE Association and local schools, to improve participation rates and increase participation opportunities for all children.</w:t>
            </w:r>
            <w:r>
              <w:t xml:space="preserve"> This included</w:t>
            </w:r>
            <w:r w:rsidR="00953B20">
              <w:t xml:space="preserve"> cross country and football.</w:t>
            </w:r>
          </w:p>
          <w:p w:rsidR="00A12D7A" w:rsidRDefault="0000346E" w:rsidP="0095555E">
            <w:pPr>
              <w:pStyle w:val="TableParagraph"/>
              <w:numPr>
                <w:ilvl w:val="0"/>
                <w:numId w:val="2"/>
              </w:numPr>
              <w:rPr>
                <w:rFonts w:asciiTheme="minorHAnsi" w:hAnsiTheme="minorHAnsi" w:cs="Arial"/>
                <w:sz w:val="24"/>
              </w:rPr>
            </w:pPr>
            <w:r>
              <w:rPr>
                <w:rFonts w:asciiTheme="minorHAnsi" w:hAnsiTheme="minorHAnsi" w:cs="Arial"/>
                <w:sz w:val="24"/>
              </w:rPr>
              <w:t xml:space="preserve">We </w:t>
            </w:r>
            <w:r w:rsidR="00A12D7A">
              <w:rPr>
                <w:rFonts w:asciiTheme="minorHAnsi" w:hAnsiTheme="minorHAnsi" w:cs="Arial"/>
                <w:sz w:val="24"/>
              </w:rPr>
              <w:t>Investigate</w:t>
            </w:r>
            <w:r>
              <w:rPr>
                <w:rFonts w:asciiTheme="minorHAnsi" w:hAnsiTheme="minorHAnsi" w:cs="Arial"/>
                <w:sz w:val="24"/>
              </w:rPr>
              <w:t>d</w:t>
            </w:r>
            <w:r w:rsidR="00A12D7A">
              <w:rPr>
                <w:rFonts w:asciiTheme="minorHAnsi" w:hAnsiTheme="minorHAnsi" w:cs="Arial"/>
                <w:sz w:val="24"/>
              </w:rPr>
              <w:t xml:space="preserve"> and commission</w:t>
            </w:r>
            <w:r>
              <w:rPr>
                <w:rFonts w:asciiTheme="minorHAnsi" w:hAnsiTheme="minorHAnsi" w:cs="Arial"/>
                <w:sz w:val="24"/>
              </w:rPr>
              <w:t>ed a</w:t>
            </w:r>
            <w:r w:rsidR="00A12D7A">
              <w:rPr>
                <w:rFonts w:asciiTheme="minorHAnsi" w:hAnsiTheme="minorHAnsi" w:cs="Arial"/>
                <w:sz w:val="24"/>
              </w:rPr>
              <w:t xml:space="preserve"> new sporting initiative</w:t>
            </w:r>
            <w:r>
              <w:rPr>
                <w:rFonts w:asciiTheme="minorHAnsi" w:hAnsiTheme="minorHAnsi" w:cs="Arial"/>
                <w:sz w:val="24"/>
              </w:rPr>
              <w:t xml:space="preserve"> involving skipping ropes</w:t>
            </w:r>
            <w:r w:rsidR="00A12D7A">
              <w:rPr>
                <w:rFonts w:asciiTheme="minorHAnsi" w:hAnsiTheme="minorHAnsi" w:cs="Arial"/>
                <w:sz w:val="24"/>
              </w:rPr>
              <w:t xml:space="preserve"> </w:t>
            </w:r>
            <w:r>
              <w:rPr>
                <w:rFonts w:asciiTheme="minorHAnsi" w:hAnsiTheme="minorHAnsi" w:cs="Arial"/>
                <w:sz w:val="24"/>
              </w:rPr>
              <w:t xml:space="preserve">which has </w:t>
            </w:r>
            <w:r w:rsidR="00A12D7A">
              <w:rPr>
                <w:rFonts w:asciiTheme="minorHAnsi" w:hAnsiTheme="minorHAnsi" w:cs="Arial"/>
                <w:sz w:val="24"/>
              </w:rPr>
              <w:t>engage</w:t>
            </w:r>
            <w:r>
              <w:rPr>
                <w:rFonts w:asciiTheme="minorHAnsi" w:hAnsiTheme="minorHAnsi" w:cs="Arial"/>
                <w:sz w:val="24"/>
              </w:rPr>
              <w:t>d</w:t>
            </w:r>
            <w:r w:rsidR="00A12D7A">
              <w:rPr>
                <w:rFonts w:asciiTheme="minorHAnsi" w:hAnsiTheme="minorHAnsi" w:cs="Arial"/>
                <w:sz w:val="24"/>
              </w:rPr>
              <w:t xml:space="preserve"> more children in physical activity during break times</w:t>
            </w:r>
            <w:r w:rsidR="00953B20">
              <w:rPr>
                <w:rFonts w:asciiTheme="minorHAnsi" w:hAnsiTheme="minorHAnsi" w:cs="Arial"/>
                <w:sz w:val="24"/>
              </w:rPr>
              <w:t xml:space="preserve">. Staff and </w:t>
            </w:r>
            <w:proofErr w:type="spellStart"/>
            <w:r w:rsidR="00953B20">
              <w:rPr>
                <w:rFonts w:asciiTheme="minorHAnsi" w:hAnsiTheme="minorHAnsi" w:cs="Arial"/>
                <w:sz w:val="24"/>
              </w:rPr>
              <w:t>Lunctime</w:t>
            </w:r>
            <w:proofErr w:type="spellEnd"/>
            <w:r w:rsidR="00953B20">
              <w:rPr>
                <w:rFonts w:asciiTheme="minorHAnsi" w:hAnsiTheme="minorHAnsi" w:cs="Arial"/>
                <w:sz w:val="24"/>
              </w:rPr>
              <w:t xml:space="preserve"> </w:t>
            </w:r>
            <w:proofErr w:type="spellStart"/>
            <w:r w:rsidR="00953B20">
              <w:rPr>
                <w:rFonts w:asciiTheme="minorHAnsi" w:hAnsiTheme="minorHAnsi" w:cs="Arial"/>
                <w:sz w:val="24"/>
              </w:rPr>
              <w:t>Organisers</w:t>
            </w:r>
            <w:proofErr w:type="spellEnd"/>
            <w:r w:rsidR="00953B20">
              <w:rPr>
                <w:rFonts w:asciiTheme="minorHAnsi" w:hAnsiTheme="minorHAnsi" w:cs="Arial"/>
                <w:sz w:val="24"/>
              </w:rPr>
              <w:t xml:space="preserve"> all received skipping training.</w:t>
            </w:r>
          </w:p>
          <w:p w:rsidR="00953B20" w:rsidRPr="00A12D7A" w:rsidRDefault="00953B20" w:rsidP="00953B20">
            <w:pPr>
              <w:pStyle w:val="TableParagraph"/>
              <w:ind w:left="720"/>
              <w:rPr>
                <w:rFonts w:asciiTheme="minorHAnsi" w:hAnsiTheme="minorHAnsi" w:cs="Arial"/>
                <w:sz w:val="24"/>
              </w:rPr>
            </w:pPr>
          </w:p>
          <w:p w:rsidR="00F8787D" w:rsidRDefault="0000346E" w:rsidP="00F8787D">
            <w:pPr>
              <w:pStyle w:val="TableParagraph"/>
              <w:numPr>
                <w:ilvl w:val="0"/>
                <w:numId w:val="2"/>
              </w:numPr>
              <w:rPr>
                <w:rFonts w:ascii="Century Gothic" w:hAnsi="Century Gothic"/>
                <w:sz w:val="20"/>
                <w:szCs w:val="20"/>
              </w:rPr>
            </w:pPr>
            <w:r>
              <w:rPr>
                <w:rFonts w:ascii="Century Gothic" w:hAnsi="Century Gothic"/>
                <w:sz w:val="20"/>
                <w:szCs w:val="20"/>
              </w:rPr>
              <w:t>We c</w:t>
            </w:r>
            <w:r w:rsidR="00F8787D" w:rsidRPr="00766011">
              <w:rPr>
                <w:rFonts w:ascii="Century Gothic" w:hAnsi="Century Gothic"/>
                <w:sz w:val="20"/>
                <w:szCs w:val="20"/>
              </w:rPr>
              <w:t>ontinue</w:t>
            </w:r>
            <w:r>
              <w:rPr>
                <w:rFonts w:ascii="Century Gothic" w:hAnsi="Century Gothic"/>
                <w:sz w:val="20"/>
                <w:szCs w:val="20"/>
              </w:rPr>
              <w:t>d</w:t>
            </w:r>
            <w:r w:rsidR="00F8787D" w:rsidRPr="00766011">
              <w:rPr>
                <w:rFonts w:ascii="Century Gothic" w:hAnsi="Century Gothic"/>
                <w:sz w:val="20"/>
                <w:szCs w:val="20"/>
              </w:rPr>
              <w:t xml:space="preserve"> with healthy school food and drink policy, offering KS1 milk scheme, KS2 milk and fruit scheme and ensur</w:t>
            </w:r>
            <w:r>
              <w:rPr>
                <w:rFonts w:ascii="Century Gothic" w:hAnsi="Century Gothic"/>
                <w:sz w:val="20"/>
                <w:szCs w:val="20"/>
              </w:rPr>
              <w:t xml:space="preserve">ed that </w:t>
            </w:r>
            <w:proofErr w:type="gramStart"/>
            <w:r>
              <w:rPr>
                <w:rFonts w:ascii="Century Gothic" w:hAnsi="Century Gothic"/>
                <w:sz w:val="20"/>
                <w:szCs w:val="20"/>
              </w:rPr>
              <w:t xml:space="preserve">the </w:t>
            </w:r>
            <w:r w:rsidR="00F8787D" w:rsidRPr="00766011">
              <w:rPr>
                <w:rFonts w:ascii="Century Gothic" w:hAnsi="Century Gothic"/>
                <w:sz w:val="20"/>
                <w:szCs w:val="20"/>
              </w:rPr>
              <w:t xml:space="preserve"> school</w:t>
            </w:r>
            <w:proofErr w:type="gramEnd"/>
            <w:r w:rsidR="00F8787D" w:rsidRPr="00766011">
              <w:rPr>
                <w:rFonts w:ascii="Century Gothic" w:hAnsi="Century Gothic"/>
                <w:sz w:val="20"/>
                <w:szCs w:val="20"/>
              </w:rPr>
              <w:t xml:space="preserve"> provides a healthy and nutritious lunchtime meal including fresh drinking water and milk</w:t>
            </w:r>
            <w:r>
              <w:rPr>
                <w:rFonts w:ascii="Century Gothic" w:hAnsi="Century Gothic"/>
                <w:sz w:val="20"/>
                <w:szCs w:val="20"/>
              </w:rPr>
              <w:t>.</w:t>
            </w:r>
          </w:p>
          <w:p w:rsidR="00F8787D" w:rsidRDefault="00F8787D" w:rsidP="00F8787D">
            <w:pPr>
              <w:pStyle w:val="TableParagraph"/>
              <w:ind w:left="76"/>
              <w:rPr>
                <w:rFonts w:ascii="Century Gothic" w:hAnsi="Century Gothic"/>
                <w:sz w:val="20"/>
                <w:szCs w:val="20"/>
              </w:rPr>
            </w:pPr>
          </w:p>
          <w:p w:rsidR="00F8787D" w:rsidRPr="00766011" w:rsidRDefault="0000346E" w:rsidP="00F8787D">
            <w:pPr>
              <w:pStyle w:val="TableParagraph"/>
              <w:numPr>
                <w:ilvl w:val="0"/>
                <w:numId w:val="2"/>
              </w:numPr>
              <w:rPr>
                <w:rFonts w:ascii="Century Gothic" w:hAnsi="Century Gothic"/>
                <w:sz w:val="20"/>
                <w:szCs w:val="20"/>
              </w:rPr>
            </w:pPr>
            <w:r>
              <w:rPr>
                <w:rFonts w:ascii="Century Gothic" w:hAnsi="Century Gothic"/>
                <w:sz w:val="20"/>
                <w:szCs w:val="20"/>
              </w:rPr>
              <w:t>We have c</w:t>
            </w:r>
            <w:r w:rsidR="00F8787D">
              <w:rPr>
                <w:rFonts w:ascii="Century Gothic" w:hAnsi="Century Gothic"/>
                <w:sz w:val="20"/>
                <w:szCs w:val="20"/>
              </w:rPr>
              <w:t>ontinue</w:t>
            </w:r>
            <w:r>
              <w:rPr>
                <w:rFonts w:ascii="Century Gothic" w:hAnsi="Century Gothic"/>
                <w:sz w:val="20"/>
                <w:szCs w:val="20"/>
              </w:rPr>
              <w:t>d</w:t>
            </w:r>
            <w:r w:rsidR="00F8787D">
              <w:rPr>
                <w:rFonts w:ascii="Century Gothic" w:hAnsi="Century Gothic"/>
                <w:sz w:val="20"/>
                <w:szCs w:val="20"/>
              </w:rPr>
              <w:t xml:space="preserve"> to audit food at breakfast and after school club ensuring children are offered healthy options</w:t>
            </w:r>
            <w:r>
              <w:rPr>
                <w:rFonts w:ascii="Century Gothic" w:hAnsi="Century Gothic"/>
                <w:sz w:val="20"/>
                <w:szCs w:val="20"/>
              </w:rPr>
              <w:t>.  This has included ensuring that the ‘free bagels’ for all follows the agreed portion control for each class.</w:t>
            </w:r>
          </w:p>
          <w:p w:rsidR="0095555E" w:rsidRDefault="0095555E" w:rsidP="00F8787D">
            <w:pPr>
              <w:pStyle w:val="TableParagraph"/>
              <w:ind w:left="360"/>
              <w:rPr>
                <w:rFonts w:asciiTheme="minorHAnsi" w:hAnsiTheme="minorHAnsi" w:cs="Arial"/>
                <w:sz w:val="24"/>
              </w:rPr>
            </w:pPr>
          </w:p>
          <w:p w:rsidR="0095555E" w:rsidRDefault="0000346E" w:rsidP="0095555E">
            <w:pPr>
              <w:pStyle w:val="TableParagraph"/>
              <w:numPr>
                <w:ilvl w:val="0"/>
                <w:numId w:val="2"/>
              </w:numPr>
              <w:rPr>
                <w:rFonts w:asciiTheme="minorHAnsi" w:hAnsiTheme="minorHAnsi" w:cs="Arial"/>
                <w:sz w:val="24"/>
              </w:rPr>
            </w:pPr>
            <w:r>
              <w:rPr>
                <w:rFonts w:asciiTheme="minorHAnsi" w:hAnsiTheme="minorHAnsi"/>
                <w:sz w:val="24"/>
                <w:szCs w:val="24"/>
              </w:rPr>
              <w:t>We have s</w:t>
            </w:r>
            <w:r w:rsidR="0095555E">
              <w:rPr>
                <w:rFonts w:asciiTheme="minorHAnsi" w:hAnsiTheme="minorHAnsi"/>
                <w:sz w:val="24"/>
                <w:szCs w:val="24"/>
              </w:rPr>
              <w:t>hare</w:t>
            </w:r>
            <w:r>
              <w:rPr>
                <w:rFonts w:asciiTheme="minorHAnsi" w:hAnsiTheme="minorHAnsi"/>
                <w:sz w:val="24"/>
                <w:szCs w:val="24"/>
              </w:rPr>
              <w:t xml:space="preserve">d </w:t>
            </w:r>
            <w:proofErr w:type="gramStart"/>
            <w:r>
              <w:rPr>
                <w:rFonts w:asciiTheme="minorHAnsi" w:hAnsiTheme="minorHAnsi"/>
                <w:sz w:val="24"/>
                <w:szCs w:val="24"/>
              </w:rPr>
              <w:t xml:space="preserve">many </w:t>
            </w:r>
            <w:r w:rsidR="0095555E">
              <w:rPr>
                <w:rFonts w:asciiTheme="minorHAnsi" w:hAnsiTheme="minorHAnsi"/>
                <w:sz w:val="24"/>
                <w:szCs w:val="24"/>
              </w:rPr>
              <w:t xml:space="preserve"> children’s</w:t>
            </w:r>
            <w:proofErr w:type="gramEnd"/>
            <w:r w:rsidR="0095555E">
              <w:rPr>
                <w:rFonts w:asciiTheme="minorHAnsi" w:hAnsiTheme="minorHAnsi"/>
                <w:sz w:val="24"/>
                <w:szCs w:val="24"/>
              </w:rPr>
              <w:t xml:space="preserve"> ‘outside school’ sporting achievements in Good News Assembly.</w:t>
            </w:r>
            <w:r>
              <w:rPr>
                <w:rFonts w:asciiTheme="minorHAnsi" w:hAnsiTheme="minorHAnsi"/>
                <w:sz w:val="24"/>
                <w:szCs w:val="24"/>
              </w:rPr>
              <w:t xml:space="preserve"> This has included</w:t>
            </w:r>
            <w:r w:rsidR="00953B20">
              <w:rPr>
                <w:rFonts w:asciiTheme="minorHAnsi" w:hAnsiTheme="minorHAnsi"/>
                <w:sz w:val="24"/>
                <w:szCs w:val="24"/>
              </w:rPr>
              <w:t xml:space="preserve"> football, dancing, swimming and many more sports.</w:t>
            </w:r>
          </w:p>
          <w:p w:rsidR="00046942" w:rsidRDefault="00046942" w:rsidP="00046942">
            <w:pPr>
              <w:pStyle w:val="TableParagraph"/>
              <w:ind w:left="720"/>
            </w:pPr>
          </w:p>
          <w:p w:rsidR="0095555E" w:rsidRPr="00046942" w:rsidRDefault="0000346E" w:rsidP="00046942">
            <w:pPr>
              <w:pStyle w:val="TableParagraph"/>
              <w:numPr>
                <w:ilvl w:val="0"/>
                <w:numId w:val="2"/>
              </w:numPr>
              <w:rPr>
                <w:rFonts w:asciiTheme="minorHAnsi" w:hAnsiTheme="minorHAnsi" w:cs="Arial"/>
                <w:sz w:val="24"/>
              </w:rPr>
            </w:pPr>
            <w:r>
              <w:t>We have co</w:t>
            </w:r>
            <w:r w:rsidR="00046942">
              <w:t>ntinue</w:t>
            </w:r>
            <w:r>
              <w:t>d</w:t>
            </w:r>
            <w:r w:rsidR="00046942">
              <w:t xml:space="preserve"> to promote whole school physical activity and sports participation through</w:t>
            </w:r>
            <w:r>
              <w:t xml:space="preserve"> Sports day and </w:t>
            </w:r>
            <w:r w:rsidR="001E212E">
              <w:t xml:space="preserve">our </w:t>
            </w:r>
            <w:r>
              <w:t>Health and Fitness</w:t>
            </w:r>
            <w:r w:rsidR="001E212E">
              <w:t xml:space="preserve"> day.  100% of children participated and activities included</w:t>
            </w:r>
            <w:r w:rsidR="00953B20">
              <w:t xml:space="preserve"> healthy eating, hygiene, relaxation.</w:t>
            </w:r>
          </w:p>
          <w:p w:rsidR="00046942" w:rsidRDefault="00046942" w:rsidP="00046942">
            <w:pPr>
              <w:pStyle w:val="ListParagraph"/>
              <w:rPr>
                <w:rFonts w:asciiTheme="minorHAnsi" w:hAnsiTheme="minorHAnsi" w:cs="Arial"/>
              </w:rPr>
            </w:pPr>
          </w:p>
          <w:p w:rsidR="00046942" w:rsidRDefault="001E212E" w:rsidP="00046942">
            <w:pPr>
              <w:pStyle w:val="TableParagraph"/>
              <w:numPr>
                <w:ilvl w:val="0"/>
                <w:numId w:val="2"/>
              </w:numPr>
              <w:rPr>
                <w:rFonts w:asciiTheme="minorHAnsi" w:hAnsiTheme="minorHAnsi" w:cs="Arial"/>
                <w:sz w:val="24"/>
              </w:rPr>
            </w:pPr>
            <w:r>
              <w:t>We</w:t>
            </w:r>
            <w:r w:rsidR="00046942">
              <w:t xml:space="preserve"> promote</w:t>
            </w:r>
            <w:r>
              <w:t>d</w:t>
            </w:r>
            <w:r w:rsidR="00046942">
              <w:t xml:space="preserve"> health and fitness through a range of activities</w:t>
            </w:r>
            <w:r w:rsidR="00953B20">
              <w:t xml:space="preserve">. </w:t>
            </w:r>
            <w:r w:rsidR="00046942">
              <w:t xml:space="preserve"> </w:t>
            </w:r>
            <w:r>
              <w:t xml:space="preserve">We have also </w:t>
            </w:r>
            <w:r w:rsidR="00046942">
              <w:t>encourage</w:t>
            </w:r>
            <w:r>
              <w:t>d</w:t>
            </w:r>
            <w:r w:rsidR="00046942">
              <w:t xml:space="preserve"> the children to compete against themselves to improve scores and times</w:t>
            </w:r>
            <w:r>
              <w:t xml:space="preserve"> during</w:t>
            </w:r>
            <w:r w:rsidR="00953B20">
              <w:t xml:space="preserve"> PE s</w:t>
            </w:r>
            <w:r>
              <w:t>essions.</w:t>
            </w:r>
          </w:p>
          <w:p w:rsidR="001A3CE2" w:rsidRDefault="001A3CE2" w:rsidP="0095555E">
            <w:pPr>
              <w:pStyle w:val="TableParagraph"/>
              <w:ind w:left="360"/>
            </w:pPr>
          </w:p>
        </w:tc>
        <w:tc>
          <w:tcPr>
            <w:tcW w:w="202" w:type="dxa"/>
            <w:tcBorders>
              <w:top w:val="single" w:sz="8" w:space="0" w:color="181717"/>
              <w:left w:val="single" w:sz="8" w:space="0" w:color="181717"/>
              <w:bottom w:val="single" w:sz="8" w:space="0" w:color="181717"/>
              <w:right w:val="single" w:sz="8" w:space="0" w:color="181717"/>
            </w:tcBorders>
          </w:tcPr>
          <w:p w:rsidR="001A3CE2" w:rsidRDefault="00373FCB">
            <w:pPr>
              <w:spacing w:after="160" w:line="259" w:lineRule="auto"/>
              <w:ind w:left="0" w:firstLine="0"/>
              <w:jc w:val="left"/>
            </w:pPr>
            <w:r>
              <w:lastRenderedPageBreak/>
              <w:t>£</w:t>
            </w:r>
            <w:r w:rsidR="00312601">
              <w:t>3</w:t>
            </w:r>
            <w:r>
              <w:t>,</w:t>
            </w:r>
            <w:r w:rsidR="00E50176">
              <w:t>270</w:t>
            </w:r>
          </w:p>
        </w:tc>
        <w:tc>
          <w:tcPr>
            <w:tcW w:w="3141" w:type="dxa"/>
            <w:tcBorders>
              <w:top w:val="single" w:sz="8" w:space="0" w:color="181717"/>
              <w:left w:val="single" w:sz="8" w:space="0" w:color="181717"/>
              <w:bottom w:val="single" w:sz="8" w:space="0" w:color="181717"/>
              <w:right w:val="single" w:sz="8" w:space="0" w:color="181717"/>
            </w:tcBorders>
          </w:tcPr>
          <w:p w:rsidR="0095555E" w:rsidRPr="00BC78C3" w:rsidRDefault="0095555E" w:rsidP="0095555E">
            <w:pPr>
              <w:pStyle w:val="TableParagraph"/>
              <w:numPr>
                <w:ilvl w:val="0"/>
                <w:numId w:val="3"/>
              </w:numPr>
              <w:rPr>
                <w:rFonts w:ascii="Arial" w:hAnsi="Arial" w:cs="Arial"/>
                <w:sz w:val="24"/>
              </w:rPr>
            </w:pPr>
            <w:r>
              <w:t xml:space="preserve">Observation </w:t>
            </w:r>
          </w:p>
          <w:p w:rsidR="0095555E" w:rsidRPr="00BC78C3" w:rsidRDefault="0095555E" w:rsidP="0095555E">
            <w:pPr>
              <w:pStyle w:val="TableParagraph"/>
              <w:numPr>
                <w:ilvl w:val="0"/>
                <w:numId w:val="3"/>
              </w:numPr>
              <w:rPr>
                <w:rFonts w:ascii="Arial" w:hAnsi="Arial" w:cs="Arial"/>
                <w:sz w:val="24"/>
              </w:rPr>
            </w:pPr>
            <w:r>
              <w:t xml:space="preserve">School blog </w:t>
            </w:r>
          </w:p>
          <w:p w:rsidR="0095555E" w:rsidRPr="00BC78C3" w:rsidRDefault="0095555E" w:rsidP="0095555E">
            <w:pPr>
              <w:pStyle w:val="TableParagraph"/>
              <w:numPr>
                <w:ilvl w:val="0"/>
                <w:numId w:val="3"/>
              </w:numPr>
              <w:rPr>
                <w:rFonts w:ascii="Arial" w:hAnsi="Arial" w:cs="Arial"/>
                <w:sz w:val="24"/>
              </w:rPr>
            </w:pPr>
            <w:r>
              <w:t xml:space="preserve">Website </w:t>
            </w:r>
          </w:p>
          <w:p w:rsidR="0095555E" w:rsidRPr="00BC78C3" w:rsidRDefault="0095555E" w:rsidP="0095555E">
            <w:pPr>
              <w:pStyle w:val="TableParagraph"/>
              <w:numPr>
                <w:ilvl w:val="0"/>
                <w:numId w:val="3"/>
              </w:numPr>
              <w:rPr>
                <w:rFonts w:ascii="Arial" w:hAnsi="Arial" w:cs="Arial"/>
                <w:sz w:val="24"/>
              </w:rPr>
            </w:pPr>
            <w:r>
              <w:t>School competitions</w:t>
            </w:r>
          </w:p>
          <w:p w:rsidR="0095555E" w:rsidRPr="00BC78C3" w:rsidRDefault="0095555E" w:rsidP="0095555E">
            <w:pPr>
              <w:pStyle w:val="TableParagraph"/>
              <w:numPr>
                <w:ilvl w:val="0"/>
                <w:numId w:val="3"/>
              </w:numPr>
              <w:rPr>
                <w:rFonts w:ascii="Arial" w:hAnsi="Arial" w:cs="Arial"/>
                <w:sz w:val="24"/>
              </w:rPr>
            </w:pPr>
            <w:r>
              <w:t>Science/PSHE work</w:t>
            </w:r>
          </w:p>
          <w:p w:rsidR="0095555E" w:rsidRPr="00BC78C3" w:rsidRDefault="0095555E" w:rsidP="0095555E">
            <w:pPr>
              <w:pStyle w:val="TableParagraph"/>
              <w:numPr>
                <w:ilvl w:val="0"/>
                <w:numId w:val="3"/>
              </w:numPr>
              <w:rPr>
                <w:rFonts w:ascii="Arial" w:hAnsi="Arial" w:cs="Arial"/>
                <w:sz w:val="24"/>
              </w:rPr>
            </w:pPr>
            <w:r>
              <w:t>Healthy lunch boxes</w:t>
            </w:r>
          </w:p>
          <w:p w:rsidR="0095555E" w:rsidRPr="00BC78C3" w:rsidRDefault="0095555E" w:rsidP="0095555E">
            <w:pPr>
              <w:pStyle w:val="TableParagraph"/>
              <w:numPr>
                <w:ilvl w:val="0"/>
                <w:numId w:val="3"/>
              </w:numPr>
              <w:rPr>
                <w:rFonts w:ascii="Arial" w:hAnsi="Arial" w:cs="Arial"/>
                <w:sz w:val="24"/>
              </w:rPr>
            </w:pPr>
            <w:r>
              <w:t>Water available in classrooms</w:t>
            </w:r>
          </w:p>
          <w:p w:rsidR="0095555E" w:rsidRDefault="0095555E" w:rsidP="0095555E">
            <w:pPr>
              <w:pStyle w:val="TableParagraph"/>
            </w:pPr>
          </w:p>
          <w:p w:rsidR="0095555E" w:rsidRPr="00BC78C3" w:rsidRDefault="0095555E" w:rsidP="0095555E">
            <w:pPr>
              <w:pStyle w:val="TableParagraph"/>
              <w:numPr>
                <w:ilvl w:val="0"/>
                <w:numId w:val="3"/>
              </w:numPr>
              <w:rPr>
                <w:rFonts w:asciiTheme="minorHAnsi" w:hAnsiTheme="minorHAnsi" w:cs="Arial"/>
              </w:rPr>
            </w:pPr>
            <w:r w:rsidRPr="00BC78C3">
              <w:rPr>
                <w:rFonts w:asciiTheme="minorHAnsi" w:hAnsiTheme="minorHAnsi" w:cs="Arial"/>
              </w:rPr>
              <w:t xml:space="preserve">Pupils are </w:t>
            </w:r>
            <w:r w:rsidRPr="00BC78C3">
              <w:rPr>
                <w:rFonts w:asciiTheme="minorHAnsi" w:hAnsiTheme="minorHAnsi" w:cs="Arial"/>
              </w:rPr>
              <w:lastRenderedPageBreak/>
              <w:t>knowledgeable regarding foods and healthy lifestyles.</w:t>
            </w:r>
          </w:p>
          <w:p w:rsidR="0095555E" w:rsidRDefault="0095555E" w:rsidP="0095555E">
            <w:pPr>
              <w:pStyle w:val="TableParagraph"/>
              <w:numPr>
                <w:ilvl w:val="0"/>
                <w:numId w:val="3"/>
              </w:numPr>
              <w:rPr>
                <w:rFonts w:asciiTheme="minorHAnsi" w:hAnsiTheme="minorHAnsi" w:cs="Arial"/>
              </w:rPr>
            </w:pPr>
            <w:r w:rsidRPr="00BC78C3">
              <w:rPr>
                <w:rFonts w:asciiTheme="minorHAnsi" w:hAnsiTheme="minorHAnsi" w:cs="Arial"/>
              </w:rPr>
              <w:t>Teachers</w:t>
            </w:r>
            <w:r>
              <w:rPr>
                <w:rFonts w:asciiTheme="minorHAnsi" w:hAnsiTheme="minorHAnsi" w:cs="Arial"/>
              </w:rPr>
              <w:t xml:space="preserve"> to</w:t>
            </w:r>
            <w:r w:rsidRPr="00BC78C3">
              <w:rPr>
                <w:rFonts w:asciiTheme="minorHAnsi" w:hAnsiTheme="minorHAnsi" w:cs="Arial"/>
              </w:rPr>
              <w:t xml:space="preserve"> regularly take pupils out for Daily runs</w:t>
            </w:r>
          </w:p>
          <w:p w:rsidR="001A3CE2" w:rsidRDefault="001A3CE2" w:rsidP="0095555E">
            <w:pPr>
              <w:pStyle w:val="TableParagraph"/>
              <w:ind w:left="720"/>
            </w:pPr>
          </w:p>
        </w:tc>
        <w:tc>
          <w:tcPr>
            <w:tcW w:w="3124" w:type="dxa"/>
            <w:tcBorders>
              <w:top w:val="single" w:sz="8" w:space="0" w:color="181717"/>
              <w:left w:val="single" w:sz="8" w:space="0" w:color="181717"/>
              <w:bottom w:val="single" w:sz="8" w:space="0" w:color="181717"/>
              <w:right w:val="single" w:sz="8" w:space="0" w:color="181717"/>
            </w:tcBorders>
          </w:tcPr>
          <w:p w:rsidR="0070078F" w:rsidRDefault="0070078F" w:rsidP="0070078F">
            <w:pPr>
              <w:spacing w:line="240" w:lineRule="auto"/>
              <w:ind w:right="329"/>
              <w:rPr>
                <w:color w:val="000000"/>
                <w:sz w:val="36"/>
              </w:rPr>
            </w:pPr>
            <w:r>
              <w:rPr>
                <w:b/>
              </w:rPr>
              <w:lastRenderedPageBreak/>
              <w:t xml:space="preserve">Maintain / improve the provision and equipment for lunch time activities to increase physical activity. </w:t>
            </w:r>
            <w:r w:rsidR="0071490D">
              <w:rPr>
                <w:b/>
              </w:rPr>
              <w:t>CITC to support sports leaders</w:t>
            </w:r>
          </w:p>
          <w:p w:rsidR="0070078F" w:rsidRDefault="0070078F" w:rsidP="0070078F">
            <w:pPr>
              <w:jc w:val="left"/>
            </w:pPr>
            <w:r>
              <w:rPr>
                <w:b/>
              </w:rPr>
              <w:t xml:space="preserve"> </w:t>
            </w:r>
          </w:p>
          <w:p w:rsidR="0070078F" w:rsidRDefault="0070078F" w:rsidP="0070078F">
            <w:pPr>
              <w:spacing w:line="240" w:lineRule="auto"/>
              <w:ind w:right="39"/>
              <w:jc w:val="left"/>
            </w:pPr>
            <w:r>
              <w:rPr>
                <w:b/>
              </w:rPr>
              <w:t xml:space="preserve">Engage children in 30minutes of physical </w:t>
            </w:r>
            <w:r>
              <w:rPr>
                <w:b/>
              </w:rPr>
              <w:lastRenderedPageBreak/>
              <w:t xml:space="preserve">activity every day in school through break, lunch and after school provision. </w:t>
            </w:r>
          </w:p>
          <w:p w:rsidR="0070078F" w:rsidRDefault="0070078F" w:rsidP="0070078F">
            <w:pPr>
              <w:jc w:val="left"/>
            </w:pPr>
            <w:r>
              <w:rPr>
                <w:b/>
              </w:rPr>
              <w:t xml:space="preserve"> </w:t>
            </w:r>
          </w:p>
          <w:p w:rsidR="0070078F" w:rsidRDefault="0070078F" w:rsidP="0070078F">
            <w:pPr>
              <w:spacing w:after="4" w:line="237" w:lineRule="auto"/>
              <w:ind w:right="1"/>
              <w:jc w:val="left"/>
            </w:pPr>
            <w:r>
              <w:rPr>
                <w:b/>
              </w:rPr>
              <w:t xml:space="preserve">Continue to develop Sports </w:t>
            </w:r>
            <w:r w:rsidR="0071490D">
              <w:rPr>
                <w:b/>
              </w:rPr>
              <w:t xml:space="preserve">Leaders </w:t>
            </w:r>
            <w:r>
              <w:rPr>
                <w:b/>
              </w:rPr>
              <w:t xml:space="preserve">to organise, run and promote lunch time sports and activities. </w:t>
            </w:r>
          </w:p>
          <w:p w:rsidR="0070078F" w:rsidRDefault="0070078F" w:rsidP="0070078F">
            <w:pPr>
              <w:jc w:val="left"/>
            </w:pPr>
            <w:r>
              <w:rPr>
                <w:b/>
              </w:rPr>
              <w:t xml:space="preserve"> </w:t>
            </w:r>
          </w:p>
          <w:p w:rsidR="0070078F" w:rsidRDefault="0070078F" w:rsidP="0070078F">
            <w:pPr>
              <w:jc w:val="left"/>
            </w:pPr>
          </w:p>
          <w:p w:rsidR="0070078F" w:rsidRDefault="0070078F" w:rsidP="0070078F">
            <w:pPr>
              <w:spacing w:line="240" w:lineRule="auto"/>
              <w:jc w:val="left"/>
            </w:pPr>
            <w:r>
              <w:rPr>
                <w:b/>
              </w:rPr>
              <w:t xml:space="preserve">Organise whole school sports events / days to encourage mass participation. </w:t>
            </w:r>
          </w:p>
          <w:p w:rsidR="0070078F" w:rsidRDefault="0070078F" w:rsidP="0070078F">
            <w:pPr>
              <w:jc w:val="left"/>
            </w:pPr>
            <w:r>
              <w:rPr>
                <w:b/>
              </w:rPr>
              <w:t xml:space="preserve"> </w:t>
            </w:r>
          </w:p>
          <w:p w:rsidR="0070078F" w:rsidRDefault="0070078F" w:rsidP="0070078F">
            <w:pPr>
              <w:spacing w:after="40" w:line="237" w:lineRule="auto"/>
              <w:ind w:right="11"/>
            </w:pPr>
            <w:r>
              <w:rPr>
                <w:b/>
              </w:rPr>
              <w:t xml:space="preserve">Continue to promote active travel to and from school. </w:t>
            </w:r>
          </w:p>
          <w:p w:rsidR="001A3CE2" w:rsidRDefault="001A3CE2" w:rsidP="0070078F"/>
        </w:tc>
      </w:tr>
      <w:tr w:rsidR="001A3CE2" w:rsidTr="001E212E">
        <w:trPr>
          <w:trHeight w:val="340"/>
        </w:trPr>
        <w:tc>
          <w:tcPr>
            <w:tcW w:w="12254" w:type="dxa"/>
            <w:gridSpan w:val="4"/>
            <w:vMerge w:val="restart"/>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rPr>
                <w:b/>
                <w:color w:val="02AEDC"/>
              </w:rPr>
              <w:lastRenderedPageBreak/>
              <w:t>Key indicator 2:</w:t>
            </w:r>
            <w:r>
              <w:rPr>
                <w:color w:val="02AEDC"/>
              </w:rPr>
              <w:t xml:space="preserve"> The profile of PESSPA being raised across the school as a tool for whole school improvement</w:t>
            </w:r>
          </w:p>
        </w:tc>
        <w:tc>
          <w:tcPr>
            <w:tcW w:w="312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Percentage of total allocation:</w:t>
            </w:r>
          </w:p>
        </w:tc>
      </w:tr>
      <w:tr w:rsidR="001A3CE2" w:rsidTr="001E212E">
        <w:trPr>
          <w:trHeight w:val="340"/>
        </w:trPr>
        <w:tc>
          <w:tcPr>
            <w:tcW w:w="0" w:type="auto"/>
            <w:gridSpan w:val="4"/>
            <w:vMerge/>
            <w:tcBorders>
              <w:top w:val="nil"/>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c>
          <w:tcPr>
            <w:tcW w:w="3124" w:type="dxa"/>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17</w:t>
            </w:r>
            <w:r w:rsidR="00CB1328">
              <w:t>%</w:t>
            </w:r>
          </w:p>
        </w:tc>
      </w:tr>
      <w:tr w:rsidR="001E212E" w:rsidTr="001E212E">
        <w:trPr>
          <w:trHeight w:val="584"/>
        </w:trPr>
        <w:tc>
          <w:tcPr>
            <w:tcW w:w="3393"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right="25" w:firstLine="0"/>
              <w:jc w:val="center"/>
            </w:pPr>
            <w:r>
              <w:rPr>
                <w:b/>
              </w:rPr>
              <w:t>Intent</w:t>
            </w:r>
          </w:p>
        </w:tc>
        <w:tc>
          <w:tcPr>
            <w:tcW w:w="5720" w:type="dxa"/>
            <w:gridSpan w:val="2"/>
            <w:tcBorders>
              <w:top w:val="single" w:sz="8" w:space="0" w:color="181717"/>
              <w:left w:val="single" w:sz="8" w:space="0" w:color="181717"/>
              <w:bottom w:val="single" w:sz="8" w:space="0" w:color="181717"/>
              <w:right w:val="single" w:sz="8" w:space="0" w:color="181717"/>
            </w:tcBorders>
          </w:tcPr>
          <w:p w:rsidR="001A3CE2" w:rsidRDefault="001E212E">
            <w:pPr>
              <w:spacing w:after="0" w:line="259" w:lineRule="auto"/>
              <w:ind w:left="0" w:right="26" w:firstLine="0"/>
              <w:jc w:val="center"/>
            </w:pPr>
            <w:r>
              <w:rPr>
                <w:b/>
              </w:rPr>
              <w:t>Key Achievements/What worked well/Impact</w:t>
            </w:r>
          </w:p>
        </w:tc>
        <w:tc>
          <w:tcPr>
            <w:tcW w:w="3141"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right="25" w:firstLine="0"/>
              <w:jc w:val="center"/>
            </w:pPr>
            <w:r>
              <w:rPr>
                <w:b/>
              </w:rPr>
              <w:t>Impact</w:t>
            </w:r>
          </w:p>
        </w:tc>
        <w:tc>
          <w:tcPr>
            <w:tcW w:w="3124" w:type="dxa"/>
            <w:tcBorders>
              <w:top w:val="single" w:sz="8" w:space="0" w:color="181717"/>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r>
      <w:tr w:rsidR="001E212E" w:rsidTr="001E212E">
        <w:trPr>
          <w:trHeight w:val="1492"/>
        </w:trPr>
        <w:tc>
          <w:tcPr>
            <w:tcW w:w="3393"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0" w:right="278" w:firstLine="0"/>
              <w:jc w:val="left"/>
            </w:pPr>
          </w:p>
        </w:tc>
        <w:tc>
          <w:tcPr>
            <w:tcW w:w="551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w:t>
            </w:r>
          </w:p>
        </w:tc>
        <w:tc>
          <w:tcPr>
            <w:tcW w:w="202"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Funding allocated:</w:t>
            </w:r>
          </w:p>
        </w:tc>
        <w:tc>
          <w:tcPr>
            <w:tcW w:w="3141"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right="165" w:firstLine="0"/>
              <w:jc w:val="left"/>
            </w:pPr>
            <w:r>
              <w:t>Evidence of impact: what do pupils now know and what can they now do? What has changed?:</w:t>
            </w:r>
          </w:p>
        </w:tc>
        <w:tc>
          <w:tcPr>
            <w:tcW w:w="312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Sustainability and suggested next steps:</w:t>
            </w:r>
          </w:p>
        </w:tc>
      </w:tr>
      <w:tr w:rsidR="001E212E" w:rsidTr="001E212E">
        <w:trPr>
          <w:trHeight w:val="1711"/>
        </w:trPr>
        <w:tc>
          <w:tcPr>
            <w:tcW w:w="3393" w:type="dxa"/>
            <w:tcBorders>
              <w:top w:val="single" w:sz="8" w:space="0" w:color="181717"/>
              <w:left w:val="single" w:sz="8" w:space="0" w:color="181717"/>
              <w:bottom w:val="single" w:sz="8" w:space="0" w:color="181717"/>
              <w:right w:val="single" w:sz="8" w:space="0" w:color="181717"/>
            </w:tcBorders>
          </w:tcPr>
          <w:p w:rsidR="00046942" w:rsidRDefault="00046942">
            <w:pPr>
              <w:spacing w:after="160" w:line="259" w:lineRule="auto"/>
              <w:ind w:left="0" w:firstLine="0"/>
              <w:jc w:val="left"/>
            </w:pPr>
            <w:r>
              <w:t>Children will be provided with a wider range of sports which will increase the children’s participation in sport.</w:t>
            </w:r>
          </w:p>
          <w:p w:rsidR="00046942" w:rsidRDefault="00046942">
            <w:pPr>
              <w:spacing w:after="160" w:line="259" w:lineRule="auto"/>
              <w:ind w:left="0" w:firstLine="0"/>
              <w:jc w:val="left"/>
            </w:pPr>
            <w:r>
              <w:t xml:space="preserve"> A wider range of sporting house competitions to be arranged throughout the year, during lunchtimes, after school and within the curriculum, to raise the profile of sport and increase participation. </w:t>
            </w:r>
          </w:p>
          <w:p w:rsidR="001A3CE2" w:rsidRDefault="00046942">
            <w:pPr>
              <w:spacing w:after="160" w:line="259" w:lineRule="auto"/>
              <w:ind w:left="0" w:firstLine="0"/>
              <w:jc w:val="left"/>
            </w:pPr>
            <w:r>
              <w:t xml:space="preserve">Re-introduce the Sports Leaders to represent Pupil </w:t>
            </w:r>
            <w:r>
              <w:lastRenderedPageBreak/>
              <w:t>Voice and allow the children to have a say in the sports on offer</w:t>
            </w:r>
          </w:p>
          <w:p w:rsidR="00046942" w:rsidRDefault="00046942">
            <w:pPr>
              <w:spacing w:after="160" w:line="259" w:lineRule="auto"/>
              <w:ind w:left="0" w:firstLine="0"/>
              <w:jc w:val="left"/>
            </w:pPr>
            <w:r>
              <w:t xml:space="preserve">Opportunities for parents to be involved in sporting events (e.g. Sports Days…). </w:t>
            </w:r>
          </w:p>
          <w:p w:rsidR="00046942" w:rsidRDefault="00046942">
            <w:pPr>
              <w:spacing w:after="160" w:line="259" w:lineRule="auto"/>
              <w:ind w:left="0" w:firstLine="0"/>
              <w:jc w:val="left"/>
            </w:pPr>
            <w:r>
              <w:t xml:space="preserve">Newsletters / website / twitter to further inform and promote sport within the school. </w:t>
            </w:r>
          </w:p>
          <w:p w:rsidR="00046942" w:rsidRDefault="00046942">
            <w:pPr>
              <w:spacing w:after="160" w:line="259" w:lineRule="auto"/>
              <w:ind w:left="0" w:firstLine="0"/>
              <w:jc w:val="left"/>
            </w:pPr>
            <w:r>
              <w:t xml:space="preserve">Continue to promote sport and sporting achievement throughout the school during weekly praise assemblies. Intended impact on </w:t>
            </w:r>
            <w:r w:rsidR="00A80DA4">
              <w:t>pupils: -</w:t>
            </w:r>
            <w:r>
              <w:t xml:space="preserve"> All pupils wanting to be active and to enjoy taking part in a range of sport, exercise and physical activity. All pupils understanding the importance sport and physical activity plays in a healthy lifestyle. All pupils aware of the sporting opportunities on offer to the</w:t>
            </w:r>
          </w:p>
        </w:tc>
        <w:tc>
          <w:tcPr>
            <w:tcW w:w="5518" w:type="dxa"/>
            <w:tcBorders>
              <w:top w:val="single" w:sz="8" w:space="0" w:color="181717"/>
              <w:left w:val="single" w:sz="8" w:space="0" w:color="181717"/>
              <w:bottom w:val="single" w:sz="8" w:space="0" w:color="181717"/>
              <w:right w:val="single" w:sz="8" w:space="0" w:color="181717"/>
            </w:tcBorders>
          </w:tcPr>
          <w:p w:rsidR="009E32F0" w:rsidRPr="009E32F0" w:rsidRDefault="00046942">
            <w:pPr>
              <w:spacing w:after="160" w:line="259" w:lineRule="auto"/>
              <w:ind w:left="0" w:firstLine="0"/>
              <w:jc w:val="left"/>
            </w:pPr>
            <w:r w:rsidRPr="009E32F0">
              <w:lastRenderedPageBreak/>
              <w:t xml:space="preserve">A range of after school sports </w:t>
            </w:r>
            <w:r w:rsidR="001E212E">
              <w:t xml:space="preserve">has been extended this year and all clubs have been full for the entire year.  The offer of </w:t>
            </w:r>
            <w:proofErr w:type="gramStart"/>
            <w:r w:rsidR="001E212E">
              <w:t>clubs</w:t>
            </w:r>
            <w:proofErr w:type="gramEnd"/>
            <w:r w:rsidR="001E212E">
              <w:t xml:space="preserve"> changes on a termly basis so that children can participate in a wider range of clubs.  Pupil Voice has shown that children have enjoyed the clubs on offer and the variety of choices available</w:t>
            </w:r>
            <w:r w:rsidR="00953B20">
              <w:t xml:space="preserve"> especially forest school and yoga.</w:t>
            </w:r>
          </w:p>
          <w:p w:rsidR="009E32F0" w:rsidRDefault="001E212E">
            <w:pPr>
              <w:spacing w:after="160" w:line="259" w:lineRule="auto"/>
              <w:ind w:left="0" w:firstLine="0"/>
              <w:jc w:val="left"/>
            </w:pPr>
            <w:r>
              <w:t xml:space="preserve">We have specifically targeted children who have not participated in sporting clubs before whilst also offering an opportunity for </w:t>
            </w:r>
            <w:r w:rsidR="00046942" w:rsidRPr="009E32F0">
              <w:t>children to participate in sports</w:t>
            </w:r>
            <w:r>
              <w:t xml:space="preserve"> </w:t>
            </w:r>
            <w:proofErr w:type="gramStart"/>
            <w:r>
              <w:t xml:space="preserve">that </w:t>
            </w:r>
            <w:r w:rsidR="00046942" w:rsidRPr="009E32F0">
              <w:t xml:space="preserve"> they</w:t>
            </w:r>
            <w:proofErr w:type="gramEnd"/>
            <w:r w:rsidR="00046942" w:rsidRPr="009E32F0">
              <w:t xml:space="preserve"> may not otherwise get to try. </w:t>
            </w:r>
            <w:proofErr w:type="spellStart"/>
            <w:r w:rsidRPr="00953B20">
              <w:rPr>
                <w:color w:val="auto"/>
              </w:rPr>
              <w:t>E</w:t>
            </w:r>
            <w:r w:rsidR="00E50176" w:rsidRPr="00953B20">
              <w:rPr>
                <w:color w:val="auto"/>
              </w:rPr>
              <w:t>g</w:t>
            </w:r>
            <w:proofErr w:type="spellEnd"/>
            <w:r w:rsidRPr="00953B20">
              <w:rPr>
                <w:color w:val="auto"/>
              </w:rPr>
              <w:t xml:space="preserve"> </w:t>
            </w:r>
            <w:r w:rsidR="00E50176" w:rsidRPr="00953B20">
              <w:rPr>
                <w:color w:val="auto"/>
              </w:rPr>
              <w:t>Racket Cubed</w:t>
            </w:r>
            <w:r w:rsidRPr="00953B20">
              <w:rPr>
                <w:color w:val="auto"/>
              </w:rPr>
              <w:t xml:space="preserve"> Squash club</w:t>
            </w:r>
            <w:r w:rsidR="00953B20" w:rsidRPr="00953B20">
              <w:rPr>
                <w:color w:val="auto"/>
              </w:rPr>
              <w:t xml:space="preserve"> and Yoga</w:t>
            </w:r>
          </w:p>
          <w:p w:rsidR="009E32F0" w:rsidRDefault="009E32F0" w:rsidP="009E32F0">
            <w:pPr>
              <w:pStyle w:val="TableParagraph"/>
              <w:rPr>
                <w:rFonts w:asciiTheme="minorHAnsi" w:hAnsiTheme="minorHAnsi"/>
              </w:rPr>
            </w:pPr>
            <w:r>
              <w:rPr>
                <w:rFonts w:asciiTheme="minorHAnsi" w:hAnsiTheme="minorHAnsi"/>
              </w:rPr>
              <w:t>Sports Leaders</w:t>
            </w:r>
            <w:r w:rsidR="000B4F37">
              <w:rPr>
                <w:rFonts w:asciiTheme="minorHAnsi" w:hAnsiTheme="minorHAnsi"/>
              </w:rPr>
              <w:t xml:space="preserve"> have focused on</w:t>
            </w:r>
            <w:r>
              <w:rPr>
                <w:rFonts w:asciiTheme="minorHAnsi" w:hAnsiTheme="minorHAnsi"/>
              </w:rPr>
              <w:t xml:space="preserve"> engag</w:t>
            </w:r>
            <w:r w:rsidR="000B4F37">
              <w:rPr>
                <w:rFonts w:asciiTheme="minorHAnsi" w:hAnsiTheme="minorHAnsi"/>
              </w:rPr>
              <w:t>ing</w:t>
            </w:r>
            <w:r>
              <w:rPr>
                <w:rFonts w:asciiTheme="minorHAnsi" w:hAnsiTheme="minorHAnsi"/>
              </w:rPr>
              <w:t xml:space="preserve"> younger children</w:t>
            </w:r>
            <w:r w:rsidR="000B4F37">
              <w:rPr>
                <w:rFonts w:asciiTheme="minorHAnsi" w:hAnsiTheme="minorHAnsi"/>
              </w:rPr>
              <w:t xml:space="preserve"> in sporting activities. This was supported in a </w:t>
            </w:r>
            <w:r w:rsidR="000B4F37">
              <w:rPr>
                <w:rFonts w:asciiTheme="minorHAnsi" w:hAnsiTheme="minorHAnsi"/>
              </w:rPr>
              <w:lastRenderedPageBreak/>
              <w:t xml:space="preserve">pupil voice activity where pupils in Y5 stated that </w:t>
            </w:r>
            <w:r w:rsidR="001129A7">
              <w:rPr>
                <w:rFonts w:asciiTheme="minorHAnsi" w:hAnsiTheme="minorHAnsi"/>
              </w:rPr>
              <w:t>‘the sports Leaders were good</w:t>
            </w:r>
            <w:r>
              <w:rPr>
                <w:rFonts w:asciiTheme="minorHAnsi" w:hAnsiTheme="minorHAnsi"/>
              </w:rPr>
              <w:t xml:space="preserve"> role-models</w:t>
            </w:r>
            <w:r w:rsidR="001129A7">
              <w:rPr>
                <w:rFonts w:asciiTheme="minorHAnsi" w:hAnsiTheme="minorHAnsi"/>
              </w:rPr>
              <w:t xml:space="preserve"> in the way they helped the younger children at break and dinner </w:t>
            </w:r>
            <w:proofErr w:type="gramStart"/>
            <w:r w:rsidR="001129A7">
              <w:rPr>
                <w:rFonts w:asciiTheme="minorHAnsi" w:hAnsiTheme="minorHAnsi"/>
              </w:rPr>
              <w:t>times’</w:t>
            </w:r>
            <w:proofErr w:type="gramEnd"/>
            <w:r w:rsidR="001129A7">
              <w:rPr>
                <w:rFonts w:asciiTheme="minorHAnsi" w:hAnsiTheme="minorHAnsi"/>
              </w:rPr>
              <w:t>.</w:t>
            </w:r>
          </w:p>
          <w:p w:rsidR="001129A7" w:rsidRDefault="001129A7">
            <w:pPr>
              <w:spacing w:after="160" w:line="259" w:lineRule="auto"/>
              <w:ind w:left="0" w:firstLine="0"/>
              <w:jc w:val="left"/>
            </w:pPr>
          </w:p>
          <w:p w:rsidR="009E32F0" w:rsidRPr="00953B20" w:rsidRDefault="00953B20">
            <w:pPr>
              <w:spacing w:after="160" w:line="259" w:lineRule="auto"/>
              <w:ind w:left="0" w:firstLine="0"/>
              <w:jc w:val="left"/>
              <w:rPr>
                <w:color w:val="auto"/>
              </w:rPr>
            </w:pPr>
            <w:r w:rsidRPr="00953B20">
              <w:rPr>
                <w:color w:val="auto"/>
              </w:rPr>
              <w:t>G</w:t>
            </w:r>
            <w:r w:rsidR="00046942" w:rsidRPr="00953B20">
              <w:rPr>
                <w:color w:val="auto"/>
              </w:rPr>
              <w:t>ames to be organised within year groups and with local schools both after school and during the school day</w:t>
            </w:r>
          </w:p>
          <w:p w:rsidR="009E32F0" w:rsidRDefault="001129A7">
            <w:pPr>
              <w:spacing w:after="160" w:line="259" w:lineRule="auto"/>
              <w:ind w:left="0" w:firstLine="0"/>
              <w:jc w:val="left"/>
            </w:pPr>
            <w:r>
              <w:t>P</w:t>
            </w:r>
            <w:r w:rsidR="00046942" w:rsidRPr="009E32F0">
              <w:t>arents</w:t>
            </w:r>
            <w:r>
              <w:t xml:space="preserve"> were invited to take part in Sports day.  Over 35 parents participated in the </w:t>
            </w:r>
            <w:proofErr w:type="gramStart"/>
            <w:r>
              <w:t>parents</w:t>
            </w:r>
            <w:proofErr w:type="gramEnd"/>
            <w:r>
              <w:t xml:space="preserve"> race.</w:t>
            </w:r>
          </w:p>
          <w:p w:rsidR="001129A7" w:rsidRDefault="001129A7">
            <w:pPr>
              <w:spacing w:after="160" w:line="259" w:lineRule="auto"/>
              <w:ind w:left="0" w:firstLine="0"/>
              <w:jc w:val="left"/>
            </w:pPr>
          </w:p>
          <w:p w:rsidR="001129A7" w:rsidRDefault="001129A7">
            <w:pPr>
              <w:spacing w:after="160" w:line="259" w:lineRule="auto"/>
              <w:ind w:left="0" w:firstLine="0"/>
              <w:jc w:val="left"/>
            </w:pPr>
            <w:r>
              <w:t xml:space="preserve">A </w:t>
            </w:r>
            <w:proofErr w:type="spellStart"/>
            <w:r>
              <w:t>newletter</w:t>
            </w:r>
            <w:proofErr w:type="spellEnd"/>
            <w:r>
              <w:t xml:space="preserve"> showing the development of skills across our Pe Curriculum from Nursery to Year 6 was shared on the school’s website on ……</w:t>
            </w:r>
            <w:proofErr w:type="gramStart"/>
            <w:r>
              <w:t>…..</w:t>
            </w:r>
            <w:proofErr w:type="gramEnd"/>
          </w:p>
          <w:p w:rsidR="00046942" w:rsidRPr="009E32F0" w:rsidRDefault="00046942">
            <w:pPr>
              <w:spacing w:after="160" w:line="259" w:lineRule="auto"/>
              <w:ind w:left="0" w:firstLine="0"/>
              <w:jc w:val="left"/>
            </w:pPr>
            <w:r w:rsidRPr="0071490D">
              <w:rPr>
                <w:color w:val="auto"/>
              </w:rPr>
              <w:t xml:space="preserve">Children </w:t>
            </w:r>
            <w:r w:rsidR="0071490D" w:rsidRPr="0071490D">
              <w:rPr>
                <w:color w:val="auto"/>
              </w:rPr>
              <w:t xml:space="preserve">have been encouraged to </w:t>
            </w:r>
            <w:r w:rsidRPr="0071490D">
              <w:rPr>
                <w:color w:val="auto"/>
              </w:rPr>
              <w:t>lead on fitness within PE lessons and devise exercises / activities that the class can complete. (e.g. warm ups and stretches and creating and explaining their own games</w:t>
            </w:r>
          </w:p>
        </w:tc>
        <w:tc>
          <w:tcPr>
            <w:tcW w:w="202" w:type="dxa"/>
            <w:tcBorders>
              <w:top w:val="single" w:sz="8" w:space="0" w:color="181717"/>
              <w:left w:val="single" w:sz="8" w:space="0" w:color="181717"/>
              <w:bottom w:val="single" w:sz="8" w:space="0" w:color="181717"/>
              <w:right w:val="single" w:sz="8" w:space="0" w:color="181717"/>
            </w:tcBorders>
          </w:tcPr>
          <w:p w:rsidR="001A3CE2" w:rsidRDefault="00373FCB">
            <w:pPr>
              <w:spacing w:after="160" w:line="259" w:lineRule="auto"/>
              <w:ind w:left="0" w:firstLine="0"/>
              <w:jc w:val="left"/>
            </w:pPr>
            <w:r>
              <w:lastRenderedPageBreak/>
              <w:t>£</w:t>
            </w:r>
            <w:r w:rsidR="00E50176">
              <w:t>3</w:t>
            </w:r>
            <w:r>
              <w:t>,000</w:t>
            </w:r>
          </w:p>
        </w:tc>
        <w:tc>
          <w:tcPr>
            <w:tcW w:w="3141" w:type="dxa"/>
            <w:tcBorders>
              <w:top w:val="single" w:sz="8" w:space="0" w:color="181717"/>
              <w:left w:val="single" w:sz="8" w:space="0" w:color="181717"/>
              <w:bottom w:val="single" w:sz="8" w:space="0" w:color="181717"/>
              <w:right w:val="single" w:sz="8" w:space="0" w:color="181717"/>
            </w:tcBorders>
          </w:tcPr>
          <w:p w:rsidR="009E32F0" w:rsidRDefault="009E32F0">
            <w:pPr>
              <w:spacing w:after="160" w:line="259" w:lineRule="auto"/>
              <w:ind w:left="0" w:firstLine="0"/>
              <w:jc w:val="left"/>
            </w:pPr>
            <w:r>
              <w:t xml:space="preserve">Sports </w:t>
            </w:r>
            <w:r w:rsidR="0071490D">
              <w:t xml:space="preserve">and Health and Fitness </w:t>
            </w:r>
            <w:r>
              <w:t xml:space="preserve">themed days. </w:t>
            </w:r>
          </w:p>
          <w:p w:rsidR="009E32F0" w:rsidRDefault="009E32F0">
            <w:pPr>
              <w:spacing w:after="160" w:line="259" w:lineRule="auto"/>
              <w:ind w:left="0" w:firstLine="0"/>
              <w:jc w:val="left"/>
            </w:pPr>
            <w:r>
              <w:t xml:space="preserve">Participation in Manchester PE Association competitions. </w:t>
            </w:r>
          </w:p>
          <w:p w:rsidR="009E32F0" w:rsidRDefault="009E32F0">
            <w:pPr>
              <w:spacing w:after="160" w:line="259" w:lineRule="auto"/>
              <w:ind w:left="0" w:firstLine="0"/>
              <w:jc w:val="left"/>
            </w:pPr>
            <w:r>
              <w:t xml:space="preserve">Participation in home fixtures and competitions in </w:t>
            </w:r>
            <w:r w:rsidR="0071490D">
              <w:t>football.</w:t>
            </w:r>
          </w:p>
          <w:p w:rsidR="009E32F0" w:rsidRDefault="009E32F0">
            <w:pPr>
              <w:spacing w:after="160" w:line="259" w:lineRule="auto"/>
              <w:ind w:left="0" w:firstLine="0"/>
              <w:jc w:val="left"/>
            </w:pPr>
            <w:r>
              <w:t xml:space="preserve">Whole school sporting events </w:t>
            </w:r>
          </w:p>
          <w:p w:rsidR="009E32F0" w:rsidRDefault="009E32F0">
            <w:pPr>
              <w:spacing w:after="160" w:line="259" w:lineRule="auto"/>
              <w:ind w:left="0" w:firstLine="0"/>
              <w:jc w:val="left"/>
            </w:pPr>
            <w:r>
              <w:t xml:space="preserve">Medals and trophies awarded </w:t>
            </w:r>
          </w:p>
          <w:p w:rsidR="001A3CE2" w:rsidRDefault="009E32F0">
            <w:pPr>
              <w:spacing w:after="160" w:line="259" w:lineRule="auto"/>
              <w:ind w:left="0" w:firstLine="0"/>
              <w:jc w:val="left"/>
            </w:pPr>
            <w:r>
              <w:t>School Website</w:t>
            </w:r>
          </w:p>
          <w:p w:rsidR="009E32F0" w:rsidRDefault="009E32F0">
            <w:pPr>
              <w:spacing w:after="160" w:line="259" w:lineRule="auto"/>
              <w:ind w:left="0" w:firstLine="0"/>
              <w:jc w:val="left"/>
            </w:pPr>
            <w:r>
              <w:lastRenderedPageBreak/>
              <w:t>All pupils aware of sporting opportunities available to them; children want to be active and understand the importance of being active.</w:t>
            </w:r>
          </w:p>
          <w:p w:rsidR="009E32F0" w:rsidRDefault="009E32F0">
            <w:pPr>
              <w:spacing w:after="160" w:line="259" w:lineRule="auto"/>
              <w:ind w:left="0" w:firstLine="0"/>
              <w:jc w:val="left"/>
            </w:pPr>
            <w:r>
              <w:t xml:space="preserve">All pupils understanding the importance sport and physical activity plays in a healthy lifestyle. </w:t>
            </w:r>
          </w:p>
        </w:tc>
        <w:tc>
          <w:tcPr>
            <w:tcW w:w="3124" w:type="dxa"/>
            <w:tcBorders>
              <w:top w:val="single" w:sz="8" w:space="0" w:color="181717"/>
              <w:left w:val="single" w:sz="8" w:space="0" w:color="181717"/>
              <w:bottom w:val="single" w:sz="8" w:space="0" w:color="181717"/>
              <w:right w:val="single" w:sz="8" w:space="0" w:color="181717"/>
            </w:tcBorders>
          </w:tcPr>
          <w:p w:rsidR="009E32F0" w:rsidRDefault="009E32F0">
            <w:pPr>
              <w:spacing w:after="160" w:line="259" w:lineRule="auto"/>
              <w:ind w:left="0" w:firstLine="0"/>
              <w:jc w:val="left"/>
            </w:pPr>
            <w:r>
              <w:lastRenderedPageBreak/>
              <w:t xml:space="preserve">Continue to raise the profile of sport and encourage participation for all. </w:t>
            </w:r>
          </w:p>
          <w:p w:rsidR="009E32F0" w:rsidRDefault="009E32F0">
            <w:pPr>
              <w:spacing w:after="160" w:line="259" w:lineRule="auto"/>
              <w:ind w:left="0" w:firstLine="0"/>
              <w:jc w:val="left"/>
            </w:pPr>
            <w:r>
              <w:t xml:space="preserve">Allow local clubs into school to help coach and promote their sports. </w:t>
            </w:r>
          </w:p>
          <w:p w:rsidR="009E32F0" w:rsidRDefault="009E32F0">
            <w:pPr>
              <w:spacing w:after="160" w:line="259" w:lineRule="auto"/>
              <w:ind w:left="0" w:firstLine="0"/>
              <w:jc w:val="left"/>
            </w:pPr>
            <w:r>
              <w:t xml:space="preserve">Sports Leaders to continue to lead Pupil Voice. </w:t>
            </w:r>
          </w:p>
          <w:p w:rsidR="009E32F0" w:rsidRDefault="009E32F0">
            <w:pPr>
              <w:spacing w:after="160" w:line="259" w:lineRule="auto"/>
              <w:ind w:left="0" w:firstLine="0"/>
              <w:jc w:val="left"/>
            </w:pPr>
            <w:r>
              <w:t>PE lead given designated time to promote the sport within school.</w:t>
            </w:r>
          </w:p>
          <w:p w:rsidR="001A3CE2" w:rsidRDefault="009E32F0">
            <w:pPr>
              <w:spacing w:after="160" w:line="259" w:lineRule="auto"/>
              <w:ind w:left="0" w:firstLine="0"/>
              <w:jc w:val="left"/>
            </w:pPr>
            <w:r>
              <w:lastRenderedPageBreak/>
              <w:t xml:space="preserve"> Sporting events regularly advertised around the school and to parents through the school website, twitter, parent mail and newsletters</w:t>
            </w:r>
          </w:p>
        </w:tc>
      </w:tr>
    </w:tbl>
    <w:p w:rsidR="001A3CE2" w:rsidRDefault="001A3CE2">
      <w:pPr>
        <w:spacing w:after="0" w:line="259" w:lineRule="auto"/>
        <w:ind w:left="-720" w:right="11660" w:firstLine="0"/>
        <w:jc w:val="left"/>
      </w:pPr>
    </w:p>
    <w:tbl>
      <w:tblPr>
        <w:tblStyle w:val="TableGrid"/>
        <w:tblW w:w="15378" w:type="dxa"/>
        <w:tblInd w:w="10" w:type="dxa"/>
        <w:tblCellMar>
          <w:top w:w="28" w:type="dxa"/>
          <w:left w:w="28" w:type="dxa"/>
          <w:right w:w="115" w:type="dxa"/>
        </w:tblCellMar>
        <w:tblLook w:val="04A0" w:firstRow="1" w:lastRow="0" w:firstColumn="1" w:lastColumn="0" w:noHBand="0" w:noVBand="1"/>
      </w:tblPr>
      <w:tblGrid>
        <w:gridCol w:w="3368"/>
        <w:gridCol w:w="5003"/>
        <w:gridCol w:w="1154"/>
        <w:gridCol w:w="2992"/>
        <w:gridCol w:w="2861"/>
      </w:tblGrid>
      <w:tr w:rsidR="001A3CE2" w:rsidTr="001129A7">
        <w:trPr>
          <w:trHeight w:val="404"/>
        </w:trPr>
        <w:tc>
          <w:tcPr>
            <w:tcW w:w="12420" w:type="dxa"/>
            <w:gridSpan w:val="4"/>
            <w:vMerge w:val="restart"/>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rPr>
                <w:b/>
                <w:color w:val="02AEDC"/>
              </w:rPr>
              <w:t>Key indicator 3:</w:t>
            </w:r>
            <w:r>
              <w:rPr>
                <w:color w:val="02AEDC"/>
              </w:rPr>
              <w:t xml:space="preserve"> Increased confidence, knowledge and skills of all staff in teaching PE and sport</w:t>
            </w:r>
          </w:p>
        </w:tc>
        <w:tc>
          <w:tcPr>
            <w:tcW w:w="295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Percentage of total allocation:</w:t>
            </w:r>
          </w:p>
        </w:tc>
      </w:tr>
      <w:tr w:rsidR="001A3CE2" w:rsidTr="001129A7">
        <w:trPr>
          <w:trHeight w:val="312"/>
        </w:trPr>
        <w:tc>
          <w:tcPr>
            <w:tcW w:w="0" w:type="auto"/>
            <w:gridSpan w:val="4"/>
            <w:vMerge/>
            <w:tcBorders>
              <w:top w:val="nil"/>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c>
          <w:tcPr>
            <w:tcW w:w="2958" w:type="dxa"/>
            <w:tcBorders>
              <w:top w:val="single" w:sz="8" w:space="0" w:color="181717"/>
              <w:left w:val="single" w:sz="8" w:space="0" w:color="181717"/>
              <w:bottom w:val="single" w:sz="8" w:space="0" w:color="181717"/>
              <w:right w:val="single" w:sz="8" w:space="0" w:color="181717"/>
            </w:tcBorders>
          </w:tcPr>
          <w:p w:rsidR="001A3CE2" w:rsidRDefault="00CB1328">
            <w:pPr>
              <w:spacing w:after="160" w:line="259" w:lineRule="auto"/>
              <w:ind w:left="0" w:firstLine="0"/>
              <w:jc w:val="left"/>
            </w:pPr>
            <w:r>
              <w:t>4</w:t>
            </w:r>
            <w:r w:rsidR="00E50176">
              <w:t>7</w:t>
            </w:r>
            <w:r>
              <w:t>%</w:t>
            </w:r>
          </w:p>
        </w:tc>
      </w:tr>
      <w:tr w:rsidR="001A3CE2" w:rsidTr="001129A7">
        <w:trPr>
          <w:trHeight w:val="425"/>
        </w:trPr>
        <w:tc>
          <w:tcPr>
            <w:tcW w:w="3544"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87" w:firstLine="0"/>
              <w:jc w:val="center"/>
            </w:pPr>
            <w:r>
              <w:rPr>
                <w:b/>
              </w:rPr>
              <w:t>Intent</w:t>
            </w:r>
          </w:p>
        </w:tc>
        <w:tc>
          <w:tcPr>
            <w:tcW w:w="5690" w:type="dxa"/>
            <w:gridSpan w:val="2"/>
            <w:tcBorders>
              <w:top w:val="single" w:sz="8" w:space="0" w:color="181717"/>
              <w:left w:val="single" w:sz="8" w:space="0" w:color="181717"/>
              <w:bottom w:val="single" w:sz="8" w:space="0" w:color="181717"/>
              <w:right w:val="single" w:sz="8" w:space="0" w:color="181717"/>
            </w:tcBorders>
          </w:tcPr>
          <w:p w:rsidR="001A3CE2" w:rsidRDefault="001129A7">
            <w:pPr>
              <w:spacing w:after="0" w:line="259" w:lineRule="auto"/>
              <w:ind w:left="87" w:firstLine="0"/>
              <w:jc w:val="center"/>
            </w:pPr>
            <w:r>
              <w:rPr>
                <w:b/>
              </w:rPr>
              <w:t>Key Achievements/What worked well/Impact</w:t>
            </w:r>
          </w:p>
        </w:tc>
        <w:tc>
          <w:tcPr>
            <w:tcW w:w="3186"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87" w:firstLine="0"/>
              <w:jc w:val="center"/>
            </w:pPr>
            <w:r>
              <w:rPr>
                <w:b/>
              </w:rPr>
              <w:t>Impact</w:t>
            </w:r>
          </w:p>
        </w:tc>
        <w:tc>
          <w:tcPr>
            <w:tcW w:w="2958" w:type="dxa"/>
            <w:tcBorders>
              <w:top w:val="single" w:sz="8" w:space="0" w:color="181717"/>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r>
      <w:tr w:rsidR="001A3CE2" w:rsidTr="001129A7">
        <w:trPr>
          <w:trHeight w:val="1492"/>
        </w:trPr>
        <w:tc>
          <w:tcPr>
            <w:tcW w:w="3544"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52" w:right="255" w:firstLine="0"/>
              <w:jc w:val="left"/>
            </w:pPr>
          </w:p>
        </w:tc>
        <w:tc>
          <w:tcPr>
            <w:tcW w:w="5367" w:type="dxa"/>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52" w:firstLine="0"/>
              <w:jc w:val="left"/>
            </w:pPr>
          </w:p>
        </w:tc>
        <w:tc>
          <w:tcPr>
            <w:tcW w:w="323"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firstLine="0"/>
              <w:jc w:val="left"/>
            </w:pPr>
            <w:r>
              <w:t>Funding allocated:</w:t>
            </w:r>
          </w:p>
        </w:tc>
        <w:tc>
          <w:tcPr>
            <w:tcW w:w="3186"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right="220" w:firstLine="0"/>
              <w:jc w:val="left"/>
            </w:pPr>
            <w:r>
              <w:t xml:space="preserve">Evidence of impact: what do pupils now know and what can they now do? What has </w:t>
            </w:r>
            <w:proofErr w:type="gramStart"/>
            <w:r>
              <w:t>changed?:</w:t>
            </w:r>
            <w:proofErr w:type="gramEnd"/>
          </w:p>
        </w:tc>
        <w:tc>
          <w:tcPr>
            <w:tcW w:w="295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firstLine="0"/>
              <w:jc w:val="left"/>
            </w:pPr>
            <w:r>
              <w:t>Sustainability and suggested next steps:</w:t>
            </w:r>
          </w:p>
        </w:tc>
      </w:tr>
      <w:tr w:rsidR="005F7051" w:rsidTr="001129A7">
        <w:trPr>
          <w:trHeight w:val="2069"/>
        </w:trPr>
        <w:tc>
          <w:tcPr>
            <w:tcW w:w="3544" w:type="dxa"/>
            <w:tcBorders>
              <w:top w:val="single" w:sz="8" w:space="0" w:color="181717"/>
              <w:left w:val="single" w:sz="8" w:space="0" w:color="181717"/>
              <w:bottom w:val="single" w:sz="8" w:space="0" w:color="181717"/>
              <w:right w:val="single" w:sz="8" w:space="0" w:color="181717"/>
            </w:tcBorders>
          </w:tcPr>
          <w:p w:rsidR="005F7051" w:rsidRPr="00EF320D" w:rsidRDefault="005F7051" w:rsidP="005F7051">
            <w:r w:rsidRPr="00EF320D">
              <w:t>Improving subject knowledge.</w:t>
            </w:r>
          </w:p>
          <w:p w:rsidR="005F7051" w:rsidRPr="00EF320D" w:rsidRDefault="005F7051" w:rsidP="005F7051"/>
          <w:p w:rsidR="005F7051" w:rsidRPr="00EF320D" w:rsidRDefault="005F7051" w:rsidP="005F7051">
            <w:r w:rsidRPr="00EF320D">
              <w:t>Associated issues:</w:t>
            </w:r>
          </w:p>
          <w:p w:rsidR="005F7051" w:rsidRPr="00EF320D" w:rsidRDefault="005F7051" w:rsidP="005F7051"/>
          <w:p w:rsidR="005F7051" w:rsidRPr="00EF320D" w:rsidRDefault="005F7051" w:rsidP="005F7051">
            <w:pPr>
              <w:pStyle w:val="ListParagraph"/>
              <w:numPr>
                <w:ilvl w:val="0"/>
                <w:numId w:val="5"/>
              </w:numPr>
              <w:spacing w:after="0" w:line="240" w:lineRule="auto"/>
              <w:jc w:val="left"/>
            </w:pPr>
            <w:r>
              <w:t>Curriculum knowledge</w:t>
            </w:r>
          </w:p>
          <w:p w:rsidR="005F7051" w:rsidRPr="00EF320D" w:rsidRDefault="005F7051" w:rsidP="005F7051"/>
          <w:p w:rsidR="005F7051" w:rsidRDefault="005F7051" w:rsidP="005F7051">
            <w:pPr>
              <w:pStyle w:val="ListParagraph"/>
              <w:numPr>
                <w:ilvl w:val="0"/>
                <w:numId w:val="5"/>
              </w:numPr>
              <w:spacing w:after="0" w:line="240" w:lineRule="auto"/>
              <w:jc w:val="left"/>
            </w:pPr>
            <w:r w:rsidRPr="00EF320D">
              <w:t>Knowledge of how to progress skills</w:t>
            </w:r>
            <w:r>
              <w:t>/plan effective lessons.</w:t>
            </w:r>
          </w:p>
          <w:p w:rsidR="005F7051" w:rsidRDefault="005F7051" w:rsidP="005F7051">
            <w:pPr>
              <w:pStyle w:val="ListParagraph"/>
            </w:pPr>
          </w:p>
          <w:p w:rsidR="005F7051" w:rsidRDefault="005F7051" w:rsidP="005F7051">
            <w:pPr>
              <w:pStyle w:val="ListParagraph"/>
              <w:numPr>
                <w:ilvl w:val="0"/>
                <w:numId w:val="5"/>
              </w:numPr>
              <w:spacing w:after="0" w:line="240" w:lineRule="auto"/>
              <w:jc w:val="left"/>
            </w:pPr>
            <w:r>
              <w:t>Knowledge of expected standards.</w:t>
            </w:r>
          </w:p>
          <w:p w:rsidR="005F7051" w:rsidRDefault="005F7051" w:rsidP="005F7051">
            <w:pPr>
              <w:pStyle w:val="ListParagraph"/>
            </w:pPr>
          </w:p>
          <w:p w:rsidR="005F7051" w:rsidRDefault="005F7051" w:rsidP="005F7051">
            <w:pPr>
              <w:spacing w:after="160" w:line="259" w:lineRule="auto"/>
              <w:ind w:left="0" w:firstLine="0"/>
              <w:jc w:val="left"/>
            </w:pPr>
            <w:r>
              <w:t>Knowledge of assessment for PE</w:t>
            </w:r>
          </w:p>
          <w:p w:rsidR="005F7051" w:rsidRDefault="005F7051" w:rsidP="005F7051">
            <w:pPr>
              <w:spacing w:after="160" w:line="259" w:lineRule="auto"/>
              <w:ind w:left="0" w:firstLine="0"/>
              <w:jc w:val="left"/>
            </w:pPr>
          </w:p>
        </w:tc>
        <w:tc>
          <w:tcPr>
            <w:tcW w:w="5367" w:type="dxa"/>
            <w:tcBorders>
              <w:top w:val="single" w:sz="8" w:space="0" w:color="181717"/>
              <w:left w:val="single" w:sz="8" w:space="0" w:color="181717"/>
              <w:bottom w:val="single" w:sz="8" w:space="0" w:color="181717"/>
              <w:right w:val="single" w:sz="8" w:space="0" w:color="181717"/>
            </w:tcBorders>
          </w:tcPr>
          <w:p w:rsidR="00E50176" w:rsidRDefault="001129A7" w:rsidP="00065B86">
            <w:pPr>
              <w:pStyle w:val="ListParagraph"/>
              <w:numPr>
                <w:ilvl w:val="0"/>
                <w:numId w:val="5"/>
              </w:numPr>
              <w:spacing w:after="0" w:line="240" w:lineRule="auto"/>
              <w:jc w:val="left"/>
            </w:pPr>
            <w:r>
              <w:t>An e</w:t>
            </w:r>
            <w:r w:rsidR="00E50176">
              <w:t>valuat</w:t>
            </w:r>
            <w:r>
              <w:t xml:space="preserve">ion </w:t>
            </w:r>
            <w:proofErr w:type="gramStart"/>
            <w:r>
              <w:t xml:space="preserve">of </w:t>
            </w:r>
            <w:r w:rsidR="00E50176">
              <w:t xml:space="preserve"> the</w:t>
            </w:r>
            <w:proofErr w:type="gramEnd"/>
            <w:r w:rsidR="00E50176">
              <w:t xml:space="preserve"> current scheme for PE in terms of outcomes for pupils</w:t>
            </w:r>
            <w:r>
              <w:t xml:space="preserve"> has been undertaken. </w:t>
            </w:r>
            <w:r w:rsidR="002825D6">
              <w:t>Evaluation shows that there has been more positive attitude to health and wellbeing. As a result of the audit w</w:t>
            </w:r>
            <w:r>
              <w:t>e have decided to</w:t>
            </w:r>
            <w:r w:rsidR="0071490D">
              <w:t xml:space="preserve"> update the current scheme in use and are currently trialling a new scheme for PE.</w:t>
            </w:r>
          </w:p>
          <w:p w:rsidR="005F7051" w:rsidRDefault="005F7051" w:rsidP="001129A7">
            <w:pPr>
              <w:spacing w:after="0" w:line="240" w:lineRule="auto"/>
              <w:ind w:left="360" w:firstLine="0"/>
              <w:jc w:val="left"/>
            </w:pPr>
          </w:p>
          <w:p w:rsidR="005F7051" w:rsidRDefault="005F7051" w:rsidP="00065B86">
            <w:pPr>
              <w:pStyle w:val="ListParagraph"/>
              <w:numPr>
                <w:ilvl w:val="0"/>
                <w:numId w:val="5"/>
              </w:numPr>
              <w:spacing w:after="0" w:line="240" w:lineRule="auto"/>
              <w:jc w:val="left"/>
            </w:pPr>
            <w:r>
              <w:t>Manchester City provided support across the school</w:t>
            </w:r>
            <w:r w:rsidR="001129A7">
              <w:t xml:space="preserve"> which has led to increased confidence amongst staff to deliver high quality PE.</w:t>
            </w:r>
            <w:r w:rsidR="0071490D">
              <w:t xml:space="preserve"> CITC have also provided staff training to all staff.</w:t>
            </w:r>
          </w:p>
          <w:p w:rsidR="005F7051" w:rsidRPr="0010547E" w:rsidRDefault="0071490D" w:rsidP="00065B86">
            <w:pPr>
              <w:pStyle w:val="ListParagraph"/>
              <w:numPr>
                <w:ilvl w:val="0"/>
                <w:numId w:val="5"/>
              </w:numPr>
              <w:spacing w:after="0" w:line="240" w:lineRule="auto"/>
              <w:jc w:val="left"/>
              <w:rPr>
                <w:color w:val="auto"/>
              </w:rPr>
            </w:pPr>
            <w:r w:rsidRPr="0010547E">
              <w:rPr>
                <w:color w:val="auto"/>
              </w:rPr>
              <w:t>We have l</w:t>
            </w:r>
            <w:r w:rsidR="005F7051" w:rsidRPr="0010547E">
              <w:rPr>
                <w:color w:val="auto"/>
              </w:rPr>
              <w:t>ink</w:t>
            </w:r>
            <w:r w:rsidRPr="0010547E">
              <w:rPr>
                <w:color w:val="auto"/>
              </w:rPr>
              <w:t>ed</w:t>
            </w:r>
            <w:r w:rsidR="005F7051" w:rsidRPr="0010547E">
              <w:rPr>
                <w:color w:val="auto"/>
              </w:rPr>
              <w:t xml:space="preserve"> with </w:t>
            </w:r>
            <w:proofErr w:type="gramStart"/>
            <w:r w:rsidR="005F7051" w:rsidRPr="0010547E">
              <w:rPr>
                <w:color w:val="auto"/>
              </w:rPr>
              <w:t>MCFC  to</w:t>
            </w:r>
            <w:proofErr w:type="gramEnd"/>
            <w:r w:rsidR="005F7051" w:rsidRPr="0010547E">
              <w:rPr>
                <w:color w:val="auto"/>
              </w:rPr>
              <w:t xml:space="preserve"> develop assessment for PE in school.</w:t>
            </w:r>
          </w:p>
          <w:p w:rsidR="00065B86" w:rsidRDefault="00065B86" w:rsidP="00E50176">
            <w:pPr>
              <w:spacing w:after="0" w:line="240" w:lineRule="auto"/>
              <w:ind w:left="360" w:firstLine="0"/>
              <w:jc w:val="left"/>
            </w:pPr>
          </w:p>
          <w:p w:rsidR="00065B86" w:rsidRDefault="00065B86" w:rsidP="00065B86">
            <w:pPr>
              <w:pStyle w:val="ListParagraph"/>
              <w:spacing w:after="0" w:line="240" w:lineRule="auto"/>
              <w:ind w:firstLine="0"/>
              <w:jc w:val="left"/>
            </w:pPr>
          </w:p>
          <w:p w:rsidR="008C7AC5" w:rsidRDefault="00FA508B" w:rsidP="005F7051">
            <w:pPr>
              <w:spacing w:after="160" w:line="259" w:lineRule="auto"/>
              <w:ind w:left="0" w:firstLine="0"/>
              <w:jc w:val="left"/>
            </w:pPr>
            <w:r>
              <w:sym w:font="Symbol" w:char="F0B7"/>
            </w:r>
            <w:r>
              <w:t xml:space="preserve"> </w:t>
            </w:r>
            <w:r w:rsidR="008C7AC5">
              <w:t xml:space="preserve">NP </w:t>
            </w:r>
            <w:r>
              <w:t>provide ongoing support and advice for all staff in the teaching of PE and structure of lessons.</w:t>
            </w:r>
          </w:p>
          <w:p w:rsidR="005F7051" w:rsidRDefault="008C7AC5" w:rsidP="005F7051">
            <w:pPr>
              <w:spacing w:after="160" w:line="259" w:lineRule="auto"/>
              <w:ind w:left="0" w:firstLine="0"/>
              <w:jc w:val="left"/>
            </w:pPr>
            <w:r>
              <w:t>Pupil Voice activity showed that</w:t>
            </w:r>
            <w:r w:rsidR="00FA508B">
              <w:t xml:space="preserve"> </w:t>
            </w:r>
            <w:proofErr w:type="gramStart"/>
            <w:r>
              <w:t xml:space="preserve">they </w:t>
            </w:r>
            <w:r w:rsidR="00FA508B">
              <w:t xml:space="preserve"> liked</w:t>
            </w:r>
            <w:proofErr w:type="gramEnd"/>
            <w:r w:rsidR="00FA508B">
              <w:t xml:space="preserve"> the variety</w:t>
            </w:r>
            <w:r>
              <w:t xml:space="preserve"> of activities</w:t>
            </w:r>
            <w:r w:rsidR="00FA508B">
              <w:t xml:space="preserve">, using the equipment and showcasing what they had learnt. They enjoyed the warm up games and learning ball skills and using different equipment and apparatus in gymnastics. They get to learn a lot of new things </w:t>
            </w:r>
            <w:r>
              <w:lastRenderedPageBreak/>
              <w:t xml:space="preserve">They said that </w:t>
            </w:r>
            <w:r w:rsidR="00FA508B">
              <w:t>PE is fun and you get to work together in teams</w:t>
            </w:r>
            <w:r>
              <w:t xml:space="preserve"> whilst exercising at the same time.</w:t>
            </w:r>
            <w:r w:rsidR="00FA508B">
              <w:t xml:space="preserve"> They like the mix of indoor and outdoor and the learning how to better their skills. Children said they had learnt games skills, such as throwing and catching, bouncing the ball, marking and defending, attacking, dribbling, passing and receiving. Inside, they had learnt symmetrical balances, jumping, rolling and the importance of agility in gymnastics. They have also learnt correct technique and safety and how to hold equipment correctly (carrying gym equipment). </w:t>
            </w:r>
            <w:r w:rsidR="00FA508B">
              <w:sym w:font="Symbol" w:char="F0B7"/>
            </w:r>
            <w:r w:rsidR="00FA508B">
              <w:t xml:space="preserve"> </w:t>
            </w:r>
          </w:p>
        </w:tc>
        <w:tc>
          <w:tcPr>
            <w:tcW w:w="323" w:type="dxa"/>
            <w:tcBorders>
              <w:top w:val="single" w:sz="8" w:space="0" w:color="181717"/>
              <w:left w:val="single" w:sz="8" w:space="0" w:color="181717"/>
              <w:bottom w:val="single" w:sz="8" w:space="0" w:color="181717"/>
              <w:right w:val="single" w:sz="8" w:space="0" w:color="181717"/>
            </w:tcBorders>
          </w:tcPr>
          <w:p w:rsidR="005F7051" w:rsidRDefault="00373FCB" w:rsidP="005F7051">
            <w:pPr>
              <w:spacing w:after="160" w:line="259" w:lineRule="auto"/>
              <w:ind w:left="0" w:firstLine="0"/>
              <w:jc w:val="left"/>
            </w:pPr>
            <w:r>
              <w:lastRenderedPageBreak/>
              <w:t>£</w:t>
            </w:r>
            <w:r w:rsidR="00E50176">
              <w:t>8</w:t>
            </w:r>
            <w:r>
              <w:t>,</w:t>
            </w:r>
            <w:r w:rsidR="00E50176">
              <w:t>270</w:t>
            </w:r>
          </w:p>
        </w:tc>
        <w:tc>
          <w:tcPr>
            <w:tcW w:w="3186" w:type="dxa"/>
            <w:tcBorders>
              <w:top w:val="single" w:sz="8" w:space="0" w:color="181717"/>
              <w:left w:val="single" w:sz="8" w:space="0" w:color="181717"/>
              <w:bottom w:val="single" w:sz="8" w:space="0" w:color="181717"/>
              <w:right w:val="single" w:sz="8" w:space="0" w:color="181717"/>
            </w:tcBorders>
          </w:tcPr>
          <w:p w:rsidR="005F7051" w:rsidRDefault="005F7051" w:rsidP="005F7051">
            <w:pPr>
              <w:pStyle w:val="TableParagraph"/>
            </w:pPr>
            <w:r>
              <w:t>More confident and competent staff</w:t>
            </w:r>
          </w:p>
          <w:p w:rsidR="005F7051" w:rsidRDefault="005F7051" w:rsidP="005F7051">
            <w:pPr>
              <w:pStyle w:val="TableParagraph"/>
            </w:pPr>
            <w:r>
              <w:t xml:space="preserve"> • Enhanced quality of teaching and learning </w:t>
            </w:r>
          </w:p>
          <w:p w:rsidR="005F7051" w:rsidRDefault="005F7051" w:rsidP="005F7051">
            <w:pPr>
              <w:pStyle w:val="TableParagraph"/>
            </w:pPr>
            <w:r>
              <w:t>• Improved standards</w:t>
            </w:r>
          </w:p>
          <w:p w:rsidR="005F7051" w:rsidRDefault="005F7051" w:rsidP="005F7051">
            <w:pPr>
              <w:pStyle w:val="TableParagraph"/>
            </w:pPr>
            <w:r>
              <w:t xml:space="preserve">• Continued high level of pupil participation </w:t>
            </w:r>
          </w:p>
          <w:p w:rsidR="005F7051" w:rsidRDefault="005F7051" w:rsidP="005F7051">
            <w:pPr>
              <w:pStyle w:val="TableParagraph"/>
            </w:pPr>
            <w:r>
              <w:t xml:space="preserve">• Enhanced, inclusive curriculum provision </w:t>
            </w:r>
          </w:p>
          <w:p w:rsidR="005F7051" w:rsidRDefault="005F7051" w:rsidP="005F7051">
            <w:pPr>
              <w:pStyle w:val="TableParagraph"/>
            </w:pPr>
            <w:r>
              <w:t xml:space="preserve">• Positive attitudes to health and wellbeing </w:t>
            </w:r>
          </w:p>
          <w:p w:rsidR="005F7051" w:rsidRDefault="005F7051" w:rsidP="005F7051">
            <w:pPr>
              <w:pStyle w:val="TableParagraph"/>
            </w:pPr>
            <w:r>
              <w:t xml:space="preserve">• Improved behaviour </w:t>
            </w:r>
          </w:p>
          <w:p w:rsidR="005F7051" w:rsidRDefault="005F7051" w:rsidP="005F7051">
            <w:pPr>
              <w:pStyle w:val="TableParagraph"/>
            </w:pPr>
            <w:r>
              <w:t>• Improved pupil attitudes to PE</w:t>
            </w:r>
          </w:p>
          <w:p w:rsidR="005F7051" w:rsidRDefault="005F7051" w:rsidP="005F7051">
            <w:pPr>
              <w:pStyle w:val="TableParagraph"/>
            </w:pPr>
          </w:p>
          <w:p w:rsidR="005F7051" w:rsidRDefault="005F7051" w:rsidP="005F7051">
            <w:pPr>
              <w:spacing w:after="160" w:line="259" w:lineRule="auto"/>
              <w:ind w:left="0" w:firstLine="0"/>
              <w:jc w:val="left"/>
            </w:pPr>
          </w:p>
        </w:tc>
        <w:tc>
          <w:tcPr>
            <w:tcW w:w="2958" w:type="dxa"/>
            <w:tcBorders>
              <w:top w:val="single" w:sz="8" w:space="0" w:color="181717"/>
              <w:left w:val="single" w:sz="8" w:space="0" w:color="181717"/>
              <w:bottom w:val="single" w:sz="8" w:space="0" w:color="181717"/>
              <w:right w:val="single" w:sz="8" w:space="0" w:color="181717"/>
            </w:tcBorders>
          </w:tcPr>
          <w:p w:rsidR="005F7051" w:rsidRPr="00960957" w:rsidRDefault="005F7051" w:rsidP="005F7051">
            <w:pPr>
              <w:pStyle w:val="TableParagraph"/>
              <w:numPr>
                <w:ilvl w:val="0"/>
                <w:numId w:val="6"/>
              </w:numPr>
              <w:rPr>
                <w:rFonts w:ascii="Times New Roman"/>
                <w:sz w:val="24"/>
              </w:rPr>
            </w:pPr>
            <w:r>
              <w:t>PE subject Leader to support new staff in school with planning for delivery of physical education</w:t>
            </w:r>
            <w:r w:rsidR="0071490D">
              <w:t xml:space="preserve"> and planning from CITC.</w:t>
            </w:r>
          </w:p>
          <w:p w:rsidR="005F7051" w:rsidRPr="00960957" w:rsidRDefault="005F7051" w:rsidP="005F7051">
            <w:pPr>
              <w:pStyle w:val="TableParagraph"/>
              <w:numPr>
                <w:ilvl w:val="0"/>
                <w:numId w:val="6"/>
              </w:numPr>
              <w:rPr>
                <w:rFonts w:ascii="Times New Roman"/>
                <w:sz w:val="24"/>
              </w:rPr>
            </w:pPr>
            <w:r>
              <w:t xml:space="preserve">Arrange team teaching opportunities and supportive lesson observations in order to develop the quality of teaching, learning and assessment. </w:t>
            </w:r>
          </w:p>
          <w:p w:rsidR="005F7051" w:rsidRPr="00960957" w:rsidRDefault="005F7051" w:rsidP="005F7051">
            <w:pPr>
              <w:pStyle w:val="TableParagraph"/>
              <w:numPr>
                <w:ilvl w:val="0"/>
                <w:numId w:val="6"/>
              </w:numPr>
              <w:rPr>
                <w:rFonts w:ascii="Times New Roman"/>
                <w:sz w:val="24"/>
              </w:rPr>
            </w:pPr>
            <w:r>
              <w:t xml:space="preserve">PE subject Leader to identify any staff who need further support and to provide appropriate professional learning. - Further professional learning opportunities for staff who request it. </w:t>
            </w:r>
          </w:p>
          <w:p w:rsidR="005F7051" w:rsidRPr="008A04C7" w:rsidRDefault="005F7051" w:rsidP="005F7051">
            <w:pPr>
              <w:pStyle w:val="TableParagraph"/>
              <w:numPr>
                <w:ilvl w:val="0"/>
                <w:numId w:val="6"/>
              </w:numPr>
              <w:rPr>
                <w:rFonts w:ascii="Times New Roman"/>
                <w:sz w:val="24"/>
              </w:rPr>
            </w:pPr>
            <w:r>
              <w:t xml:space="preserve">PE Subject Leader to monitor and to provide support as appropriate in order to ensure progress and achievement are </w:t>
            </w:r>
            <w:r>
              <w:lastRenderedPageBreak/>
              <w:t>maintained by all pupils.</w:t>
            </w:r>
          </w:p>
          <w:p w:rsidR="005F7051" w:rsidRDefault="005F7051" w:rsidP="005F7051">
            <w:pPr>
              <w:pStyle w:val="TableParagraph"/>
            </w:pPr>
          </w:p>
          <w:p w:rsidR="005F7051" w:rsidRDefault="005F7051" w:rsidP="005F7051">
            <w:pPr>
              <w:pStyle w:val="TableParagraph"/>
            </w:pPr>
          </w:p>
          <w:p w:rsidR="005F7051" w:rsidRDefault="005F7051" w:rsidP="005F7051">
            <w:pPr>
              <w:pStyle w:val="TableParagraph"/>
            </w:pPr>
          </w:p>
          <w:p w:rsidR="005F7051" w:rsidRDefault="005F7051" w:rsidP="005F7051">
            <w:pPr>
              <w:pStyle w:val="TableParagraph"/>
            </w:pPr>
          </w:p>
          <w:p w:rsidR="005F7051" w:rsidRDefault="005F7051" w:rsidP="005F7051">
            <w:pPr>
              <w:pStyle w:val="TableParagraph"/>
            </w:pPr>
          </w:p>
          <w:p w:rsidR="005F7051" w:rsidRDefault="005F7051" w:rsidP="005F7051">
            <w:pPr>
              <w:pStyle w:val="TableParagraph"/>
            </w:pPr>
          </w:p>
          <w:p w:rsidR="005F7051" w:rsidRDefault="005F7051" w:rsidP="005F7051">
            <w:pPr>
              <w:pStyle w:val="TableParagraph"/>
              <w:rPr>
                <w:rFonts w:ascii="Times New Roman"/>
                <w:sz w:val="24"/>
              </w:rPr>
            </w:pPr>
          </w:p>
        </w:tc>
      </w:tr>
      <w:tr w:rsidR="005F7051" w:rsidTr="001129A7">
        <w:trPr>
          <w:trHeight w:val="326"/>
        </w:trPr>
        <w:tc>
          <w:tcPr>
            <w:tcW w:w="12420" w:type="dxa"/>
            <w:gridSpan w:val="4"/>
            <w:vMerge w:val="restart"/>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0" w:firstLine="0"/>
              <w:jc w:val="left"/>
            </w:pPr>
            <w:r>
              <w:rPr>
                <w:b/>
                <w:color w:val="02AEDC"/>
              </w:rPr>
              <w:lastRenderedPageBreak/>
              <w:t xml:space="preserve">Key indicator 4: </w:t>
            </w:r>
            <w:r>
              <w:rPr>
                <w:color w:val="02AEDC"/>
              </w:rPr>
              <w:t>Broader experience of a range of sports and activities offered to all pupils</w:t>
            </w:r>
          </w:p>
        </w:tc>
        <w:tc>
          <w:tcPr>
            <w:tcW w:w="2958"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0" w:firstLine="0"/>
              <w:jc w:val="left"/>
            </w:pPr>
            <w:r>
              <w:t>Percentage of total allocation:</w:t>
            </w:r>
          </w:p>
        </w:tc>
      </w:tr>
      <w:tr w:rsidR="005F7051" w:rsidTr="001129A7">
        <w:trPr>
          <w:trHeight w:val="326"/>
        </w:trPr>
        <w:tc>
          <w:tcPr>
            <w:tcW w:w="0" w:type="auto"/>
            <w:gridSpan w:val="4"/>
            <w:vMerge/>
            <w:tcBorders>
              <w:top w:val="nil"/>
              <w:left w:val="single" w:sz="8" w:space="0" w:color="181717"/>
              <w:bottom w:val="single" w:sz="8" w:space="0" w:color="181717"/>
              <w:right w:val="single" w:sz="8" w:space="0" w:color="181717"/>
            </w:tcBorders>
          </w:tcPr>
          <w:p w:rsidR="005F7051" w:rsidRDefault="005F7051" w:rsidP="005F7051">
            <w:pPr>
              <w:spacing w:after="160" w:line="259" w:lineRule="auto"/>
              <w:ind w:left="0" w:firstLine="0"/>
              <w:jc w:val="left"/>
            </w:pPr>
          </w:p>
        </w:tc>
        <w:tc>
          <w:tcPr>
            <w:tcW w:w="2958" w:type="dxa"/>
            <w:tcBorders>
              <w:top w:val="single" w:sz="8" w:space="0" w:color="181717"/>
              <w:left w:val="single" w:sz="8" w:space="0" w:color="181717"/>
              <w:bottom w:val="single" w:sz="8" w:space="0" w:color="181717"/>
              <w:right w:val="single" w:sz="8" w:space="0" w:color="181717"/>
            </w:tcBorders>
          </w:tcPr>
          <w:p w:rsidR="005F7051" w:rsidRDefault="00CB1328" w:rsidP="005F7051">
            <w:pPr>
              <w:spacing w:after="160" w:line="259" w:lineRule="auto"/>
              <w:ind w:left="0" w:firstLine="0"/>
              <w:jc w:val="left"/>
            </w:pPr>
            <w:r>
              <w:t>1</w:t>
            </w:r>
            <w:r w:rsidR="00E50176">
              <w:t>1</w:t>
            </w:r>
            <w:r>
              <w:t>%</w:t>
            </w:r>
          </w:p>
        </w:tc>
      </w:tr>
      <w:tr w:rsidR="005F7051" w:rsidTr="001129A7">
        <w:trPr>
          <w:trHeight w:val="417"/>
        </w:trPr>
        <w:tc>
          <w:tcPr>
            <w:tcW w:w="3544"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87" w:firstLine="0"/>
              <w:jc w:val="center"/>
            </w:pPr>
            <w:r>
              <w:rPr>
                <w:b/>
              </w:rPr>
              <w:t>Intent</w:t>
            </w:r>
          </w:p>
        </w:tc>
        <w:tc>
          <w:tcPr>
            <w:tcW w:w="5690" w:type="dxa"/>
            <w:gridSpan w:val="2"/>
            <w:tcBorders>
              <w:top w:val="single" w:sz="8" w:space="0" w:color="181717"/>
              <w:left w:val="single" w:sz="8" w:space="0" w:color="181717"/>
              <w:bottom w:val="single" w:sz="8" w:space="0" w:color="181717"/>
              <w:right w:val="single" w:sz="8" w:space="0" w:color="181717"/>
            </w:tcBorders>
          </w:tcPr>
          <w:p w:rsidR="005F7051" w:rsidRDefault="001129A7" w:rsidP="005F7051">
            <w:pPr>
              <w:spacing w:after="0" w:line="259" w:lineRule="auto"/>
              <w:ind w:left="87" w:firstLine="0"/>
              <w:jc w:val="center"/>
            </w:pPr>
            <w:r>
              <w:rPr>
                <w:b/>
              </w:rPr>
              <w:t>Key Achievements/What worked well/Impact</w:t>
            </w:r>
          </w:p>
        </w:tc>
        <w:tc>
          <w:tcPr>
            <w:tcW w:w="3186"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87" w:firstLine="0"/>
              <w:jc w:val="center"/>
            </w:pPr>
            <w:r>
              <w:rPr>
                <w:b/>
              </w:rPr>
              <w:t>Impact</w:t>
            </w:r>
          </w:p>
        </w:tc>
        <w:tc>
          <w:tcPr>
            <w:tcW w:w="2958"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160" w:line="259" w:lineRule="auto"/>
              <w:ind w:left="0" w:firstLine="0"/>
              <w:jc w:val="left"/>
            </w:pPr>
          </w:p>
        </w:tc>
      </w:tr>
      <w:tr w:rsidR="005F7051" w:rsidTr="001129A7">
        <w:trPr>
          <w:trHeight w:val="1492"/>
        </w:trPr>
        <w:tc>
          <w:tcPr>
            <w:tcW w:w="3544"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52" w:right="255" w:firstLine="0"/>
              <w:jc w:val="left"/>
            </w:pPr>
          </w:p>
        </w:tc>
        <w:tc>
          <w:tcPr>
            <w:tcW w:w="5367"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52" w:firstLine="0"/>
              <w:jc w:val="left"/>
            </w:pPr>
          </w:p>
        </w:tc>
        <w:tc>
          <w:tcPr>
            <w:tcW w:w="323"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52" w:firstLine="0"/>
              <w:jc w:val="left"/>
            </w:pPr>
            <w:r>
              <w:t>Funding allocated:</w:t>
            </w:r>
          </w:p>
        </w:tc>
        <w:tc>
          <w:tcPr>
            <w:tcW w:w="3186"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52" w:right="220" w:firstLine="0"/>
              <w:jc w:val="left"/>
            </w:pPr>
            <w:r>
              <w:t>Evidence of impact: what do pupils now know and what can they now do? What has changed?:</w:t>
            </w:r>
          </w:p>
        </w:tc>
        <w:tc>
          <w:tcPr>
            <w:tcW w:w="2958"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0" w:line="259" w:lineRule="auto"/>
              <w:ind w:left="52" w:firstLine="0"/>
              <w:jc w:val="left"/>
            </w:pPr>
            <w:r>
              <w:t>Sustainability and suggested next steps:</w:t>
            </w:r>
          </w:p>
        </w:tc>
      </w:tr>
      <w:tr w:rsidR="005F7051" w:rsidTr="001129A7">
        <w:trPr>
          <w:trHeight w:val="2192"/>
        </w:trPr>
        <w:tc>
          <w:tcPr>
            <w:tcW w:w="3544"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160" w:line="259" w:lineRule="auto"/>
              <w:ind w:left="0" w:firstLine="0"/>
              <w:jc w:val="left"/>
            </w:pPr>
            <w:r>
              <w:t xml:space="preserve">Use of pupil voice to ensure sports on offer are appealing to the children. </w:t>
            </w:r>
          </w:p>
          <w:p w:rsidR="005F7051" w:rsidRDefault="005F7051" w:rsidP="005F7051">
            <w:pPr>
              <w:spacing w:after="160" w:line="259" w:lineRule="auto"/>
              <w:ind w:left="0" w:firstLine="0"/>
              <w:jc w:val="left"/>
            </w:pPr>
            <w:r>
              <w:t>Continue to develop the Extra-Curricular Program across the school and to enter Manchester PE Association competitions.</w:t>
            </w:r>
          </w:p>
          <w:p w:rsidR="005F7051" w:rsidRDefault="005F7051" w:rsidP="005F7051">
            <w:pPr>
              <w:spacing w:after="160" w:line="259" w:lineRule="auto"/>
              <w:ind w:left="0" w:firstLine="0"/>
              <w:jc w:val="left"/>
            </w:pPr>
            <w:r>
              <w:lastRenderedPageBreak/>
              <w:t xml:space="preserve"> Outside agencies and clubs to come into school and offer a range of sports to the children in KS1 and KS2. </w:t>
            </w:r>
          </w:p>
          <w:p w:rsidR="005F7051" w:rsidRDefault="005F7051" w:rsidP="005F7051">
            <w:pPr>
              <w:spacing w:after="160" w:line="259" w:lineRule="auto"/>
              <w:ind w:left="0" w:firstLine="0"/>
              <w:jc w:val="left"/>
            </w:pPr>
            <w:r>
              <w:t>Increase the amount of opportunities for children to participate in outdoor pursuits</w:t>
            </w:r>
          </w:p>
          <w:p w:rsidR="005F7051" w:rsidRDefault="005F7051" w:rsidP="005F7051">
            <w:pPr>
              <w:spacing w:after="160" w:line="259" w:lineRule="auto"/>
              <w:ind w:left="0" w:firstLine="0"/>
              <w:jc w:val="left"/>
            </w:pPr>
          </w:p>
        </w:tc>
        <w:tc>
          <w:tcPr>
            <w:tcW w:w="5367" w:type="dxa"/>
            <w:tcBorders>
              <w:top w:val="single" w:sz="8" w:space="0" w:color="181717"/>
              <w:left w:val="single" w:sz="8" w:space="0" w:color="181717"/>
              <w:bottom w:val="single" w:sz="8" w:space="0" w:color="181717"/>
              <w:right w:val="single" w:sz="8" w:space="0" w:color="181717"/>
            </w:tcBorders>
          </w:tcPr>
          <w:p w:rsidR="005F7051" w:rsidRDefault="001129A7" w:rsidP="005F7051">
            <w:pPr>
              <w:spacing w:after="160" w:line="259" w:lineRule="auto"/>
              <w:ind w:left="0" w:firstLine="0"/>
              <w:jc w:val="left"/>
            </w:pPr>
            <w:r>
              <w:lastRenderedPageBreak/>
              <w:t>S</w:t>
            </w:r>
            <w:r w:rsidR="005F7051">
              <w:t xml:space="preserve">ports leaders </w:t>
            </w:r>
            <w:r>
              <w:t>have been involved with PE Co</w:t>
            </w:r>
            <w:r w:rsidR="00C44837">
              <w:t>-</w:t>
            </w:r>
            <w:r>
              <w:t xml:space="preserve">Ordinator in </w:t>
            </w:r>
            <w:proofErr w:type="gramStart"/>
            <w:r w:rsidR="005F7051">
              <w:t>design</w:t>
            </w:r>
            <w:r>
              <w:t xml:space="preserve">ing </w:t>
            </w:r>
            <w:r w:rsidR="005F7051">
              <w:t xml:space="preserve"> enrichment</w:t>
            </w:r>
            <w:proofErr w:type="gramEnd"/>
            <w:r w:rsidR="005F7051">
              <w:t xml:space="preserve"> timetables</w:t>
            </w:r>
            <w:r>
              <w:t xml:space="preserve">.  This has </w:t>
            </w:r>
            <w:r w:rsidR="005F7051">
              <w:t>impact</w:t>
            </w:r>
            <w:r>
              <w:t xml:space="preserve">ed </w:t>
            </w:r>
            <w:proofErr w:type="gramStart"/>
            <w:r>
              <w:t xml:space="preserve">positively </w:t>
            </w:r>
            <w:r w:rsidR="005F7051">
              <w:t xml:space="preserve"> on</w:t>
            </w:r>
            <w:proofErr w:type="gramEnd"/>
            <w:r w:rsidR="005F7051">
              <w:t xml:space="preserve"> all areas of PE and sport. </w:t>
            </w:r>
          </w:p>
          <w:p w:rsidR="005F7051" w:rsidRDefault="005F7051" w:rsidP="005F7051">
            <w:pPr>
              <w:spacing w:after="160" w:line="259" w:lineRule="auto"/>
              <w:ind w:left="0" w:firstLine="0"/>
              <w:jc w:val="left"/>
            </w:pPr>
            <w:r>
              <w:t>T</w:t>
            </w:r>
            <w:r w:rsidR="00C44837">
              <w:t xml:space="preserve">he subject Leader has carried out an audit, monitored Pe lessons and the quality of the PE Curriculum on offer ensuring that </w:t>
            </w:r>
            <w:proofErr w:type="gramStart"/>
            <w:r w:rsidR="00C44837">
              <w:t xml:space="preserve">the </w:t>
            </w:r>
            <w:r>
              <w:t xml:space="preserve"> breadth</w:t>
            </w:r>
            <w:proofErr w:type="gramEnd"/>
            <w:r>
              <w:t xml:space="preserve"> </w:t>
            </w:r>
            <w:r>
              <w:lastRenderedPageBreak/>
              <w:t>and balance within the PE curriculum</w:t>
            </w:r>
            <w:r w:rsidR="00C44837">
              <w:t xml:space="preserve"> is of a high standard.</w:t>
            </w:r>
          </w:p>
          <w:p w:rsidR="005F7051" w:rsidRDefault="005F7051" w:rsidP="005F7051">
            <w:pPr>
              <w:spacing w:after="160" w:line="259" w:lineRule="auto"/>
              <w:ind w:left="0" w:firstLine="0"/>
              <w:jc w:val="left"/>
            </w:pPr>
            <w:r>
              <w:t>T</w:t>
            </w:r>
            <w:r w:rsidR="00C44837">
              <w:t>he PE Co-Ordinator carried out a p</w:t>
            </w:r>
            <w:r>
              <w:t xml:space="preserve">upil </w:t>
            </w:r>
            <w:r w:rsidR="00C44837">
              <w:t>v</w:t>
            </w:r>
            <w:r>
              <w:t xml:space="preserve">oice </w:t>
            </w:r>
            <w:r w:rsidR="00C44837">
              <w:t>activity.  The outcomes</w:t>
            </w:r>
            <w:r w:rsidR="0071490D">
              <w:t xml:space="preserve"> </w:t>
            </w:r>
            <w:r w:rsidR="00C44837">
              <w:t>led to a range of additional sports club put on offer</w:t>
            </w:r>
            <w:r w:rsidR="0071490D">
              <w:t xml:space="preserve"> </w:t>
            </w:r>
            <w:proofErr w:type="spellStart"/>
            <w:r w:rsidR="0071490D">
              <w:t>ie</w:t>
            </w:r>
            <w:proofErr w:type="spellEnd"/>
            <w:r w:rsidR="0071490D">
              <w:t xml:space="preserve"> Yoga and girl’s football.</w:t>
            </w:r>
          </w:p>
          <w:p w:rsidR="005F7051" w:rsidRDefault="005F7051" w:rsidP="005F7051">
            <w:pPr>
              <w:spacing w:after="160" w:line="259" w:lineRule="auto"/>
              <w:ind w:left="0" w:firstLine="0"/>
              <w:jc w:val="left"/>
            </w:pPr>
          </w:p>
          <w:p w:rsidR="005F7051" w:rsidRDefault="00C44837" w:rsidP="005F7051">
            <w:pPr>
              <w:spacing w:after="160" w:line="259" w:lineRule="auto"/>
              <w:ind w:left="0" w:firstLine="0"/>
              <w:jc w:val="left"/>
            </w:pPr>
            <w:r>
              <w:t xml:space="preserve">We have </w:t>
            </w:r>
            <w:proofErr w:type="gramStart"/>
            <w:r>
              <w:t>continue</w:t>
            </w:r>
            <w:proofErr w:type="gramEnd"/>
            <w:r>
              <w:t xml:space="preserve"> to </w:t>
            </w:r>
            <w:r w:rsidR="00E50176">
              <w:t>formulate links with a range of o</w:t>
            </w:r>
            <w:r w:rsidR="005F7051">
              <w:t xml:space="preserve">utside agencies / clubs to come into school to offer a range of sports, both during and outside of curriculum time.  </w:t>
            </w:r>
          </w:p>
          <w:p w:rsidR="005F7051" w:rsidRDefault="005F7051" w:rsidP="005F7051">
            <w:pPr>
              <w:spacing w:after="160" w:line="259" w:lineRule="auto"/>
              <w:ind w:left="0" w:firstLine="0"/>
              <w:jc w:val="left"/>
            </w:pPr>
            <w:r>
              <w:t xml:space="preserve"> </w:t>
            </w:r>
            <w:r w:rsidR="00C44837">
              <w:t xml:space="preserve">There have been two </w:t>
            </w:r>
            <w:r>
              <w:t>residential opportunities for outdoor pursuits</w:t>
            </w:r>
            <w:r w:rsidR="00C44837">
              <w:t xml:space="preserve"> for children in Year 6 and Year 5. Pupil voice show that resilience, team work and </w:t>
            </w:r>
            <w:proofErr w:type="spellStart"/>
            <w:r w:rsidR="00C44837">
              <w:t>self motivation</w:t>
            </w:r>
            <w:proofErr w:type="spellEnd"/>
            <w:r w:rsidR="00C44837">
              <w:t xml:space="preserve"> were all improved as a result of these opportunities.</w:t>
            </w:r>
          </w:p>
        </w:tc>
        <w:tc>
          <w:tcPr>
            <w:tcW w:w="323" w:type="dxa"/>
            <w:tcBorders>
              <w:top w:val="single" w:sz="8" w:space="0" w:color="181717"/>
              <w:left w:val="single" w:sz="8" w:space="0" w:color="181717"/>
              <w:bottom w:val="single" w:sz="8" w:space="0" w:color="181717"/>
              <w:right w:val="single" w:sz="8" w:space="0" w:color="181717"/>
            </w:tcBorders>
          </w:tcPr>
          <w:p w:rsidR="005F7051" w:rsidRDefault="00373FCB" w:rsidP="005F7051">
            <w:pPr>
              <w:spacing w:after="160" w:line="259" w:lineRule="auto"/>
              <w:ind w:left="0" w:firstLine="0"/>
              <w:jc w:val="left"/>
            </w:pPr>
            <w:r>
              <w:lastRenderedPageBreak/>
              <w:t>£</w:t>
            </w:r>
            <w:r w:rsidR="00312601">
              <w:t>2</w:t>
            </w:r>
            <w:r>
              <w:t>,000</w:t>
            </w:r>
          </w:p>
        </w:tc>
        <w:tc>
          <w:tcPr>
            <w:tcW w:w="3186" w:type="dxa"/>
            <w:tcBorders>
              <w:top w:val="single" w:sz="8" w:space="0" w:color="181717"/>
              <w:left w:val="single" w:sz="8" w:space="0" w:color="181717"/>
              <w:bottom w:val="single" w:sz="8" w:space="0" w:color="181717"/>
              <w:right w:val="single" w:sz="8" w:space="0" w:color="181717"/>
            </w:tcBorders>
          </w:tcPr>
          <w:p w:rsidR="005F7051" w:rsidRDefault="005F7051" w:rsidP="005F7051">
            <w:pPr>
              <w:spacing w:after="160" w:line="259" w:lineRule="auto"/>
              <w:ind w:left="0" w:firstLine="0"/>
              <w:jc w:val="left"/>
            </w:pPr>
            <w:r>
              <w:t xml:space="preserve">All pupils given a broader experience in PE and extra-curricular activities, as well as a wider range of sports being offered throughout the </w:t>
            </w:r>
            <w:r w:rsidR="00065B86">
              <w:t>day</w:t>
            </w:r>
          </w:p>
        </w:tc>
        <w:tc>
          <w:tcPr>
            <w:tcW w:w="2958" w:type="dxa"/>
            <w:tcBorders>
              <w:top w:val="single" w:sz="8" w:space="0" w:color="181717"/>
              <w:left w:val="single" w:sz="8" w:space="0" w:color="181717"/>
              <w:bottom w:val="single" w:sz="8" w:space="0" w:color="181717"/>
              <w:right w:val="single" w:sz="8" w:space="0" w:color="181717"/>
            </w:tcBorders>
          </w:tcPr>
          <w:p w:rsidR="00065B86" w:rsidRDefault="0070078F" w:rsidP="005F7051">
            <w:pPr>
              <w:spacing w:after="160" w:line="259" w:lineRule="auto"/>
              <w:ind w:left="0" w:firstLine="0"/>
              <w:jc w:val="left"/>
            </w:pPr>
            <w:r>
              <w:t xml:space="preserve">Continue </w:t>
            </w:r>
            <w:r w:rsidR="006E74D8">
              <w:t xml:space="preserve">supporting </w:t>
            </w:r>
            <w:r w:rsidR="00A80DA4">
              <w:t>sports leaders</w:t>
            </w:r>
            <w:r w:rsidR="006E74D8">
              <w:t xml:space="preserve"> to </w:t>
            </w:r>
            <w:r w:rsidR="00065B86">
              <w:t>seek pupil voice and respond to this appropriately</w:t>
            </w:r>
            <w:r w:rsidR="006E74D8">
              <w:t xml:space="preserve"> by s</w:t>
            </w:r>
            <w:r w:rsidR="00065B86">
              <w:t>ustain</w:t>
            </w:r>
            <w:r w:rsidR="006E74D8">
              <w:t xml:space="preserve">ing </w:t>
            </w:r>
            <w:r w:rsidR="00065B86">
              <w:t>specific activities across the school</w:t>
            </w:r>
            <w:r w:rsidR="006E74D8">
              <w:t xml:space="preserve"> and introducing new sports</w:t>
            </w:r>
          </w:p>
          <w:p w:rsidR="00065B86" w:rsidRDefault="006E74D8" w:rsidP="005F7051">
            <w:pPr>
              <w:spacing w:after="160" w:line="259" w:lineRule="auto"/>
              <w:ind w:left="0" w:firstLine="0"/>
              <w:jc w:val="left"/>
            </w:pPr>
            <w:r>
              <w:lastRenderedPageBreak/>
              <w:t xml:space="preserve">Continue to seek </w:t>
            </w:r>
            <w:r w:rsidR="00065B86">
              <w:t xml:space="preserve">Outside agencies / clubs </w:t>
            </w:r>
            <w:r>
              <w:t xml:space="preserve">to </w:t>
            </w:r>
            <w:r w:rsidR="00065B86">
              <w:t>com</w:t>
            </w:r>
            <w:r>
              <w:t>e</w:t>
            </w:r>
            <w:r w:rsidR="00065B86">
              <w:t xml:space="preserve"> into school to offer a range of sporting opportunities</w:t>
            </w:r>
            <w:r>
              <w:t xml:space="preserve"> </w:t>
            </w:r>
            <w:proofErr w:type="gramStart"/>
            <w:r>
              <w:t xml:space="preserve">and </w:t>
            </w:r>
            <w:r w:rsidR="00065B86">
              <w:t xml:space="preserve"> develop</w:t>
            </w:r>
            <w:proofErr w:type="gramEnd"/>
            <w:r w:rsidR="00065B86">
              <w:t xml:space="preserve"> further interest and links with local clubs, enabl</w:t>
            </w:r>
            <w:r>
              <w:t>ing</w:t>
            </w:r>
            <w:r w:rsidR="00065B86">
              <w:t xml:space="preserve"> children to participate outside of school.</w:t>
            </w:r>
          </w:p>
          <w:p w:rsidR="005F7051" w:rsidRDefault="006E74D8" w:rsidP="005F7051">
            <w:pPr>
              <w:spacing w:after="160" w:line="259" w:lineRule="auto"/>
              <w:ind w:left="0" w:firstLine="0"/>
              <w:jc w:val="left"/>
            </w:pPr>
            <w:r>
              <w:t xml:space="preserve">Provide </w:t>
            </w:r>
            <w:r w:rsidR="00065B86">
              <w:t xml:space="preserve"> </w:t>
            </w:r>
            <w:r>
              <w:t xml:space="preserve">new </w:t>
            </w:r>
            <w:r w:rsidR="00065B86">
              <w:t>opportunit</w:t>
            </w:r>
            <w:r>
              <w:t>ies</w:t>
            </w:r>
            <w:r w:rsidR="00065B86">
              <w:t xml:space="preserve"> to try some sports </w:t>
            </w:r>
            <w:r>
              <w:t xml:space="preserve">that </w:t>
            </w:r>
            <w:r w:rsidR="00065B86">
              <w:t>they may not otherwise get the chance to play</w:t>
            </w:r>
          </w:p>
        </w:tc>
      </w:tr>
    </w:tbl>
    <w:p w:rsidR="001A3CE2" w:rsidRDefault="001A3CE2">
      <w:pPr>
        <w:spacing w:after="0" w:line="259" w:lineRule="auto"/>
        <w:ind w:left="-720" w:right="11660" w:firstLine="0"/>
        <w:jc w:val="left"/>
      </w:pPr>
    </w:p>
    <w:tbl>
      <w:tblPr>
        <w:tblStyle w:val="TableGrid"/>
        <w:tblW w:w="15378" w:type="dxa"/>
        <w:tblInd w:w="10" w:type="dxa"/>
        <w:tblCellMar>
          <w:top w:w="28" w:type="dxa"/>
          <w:left w:w="28" w:type="dxa"/>
          <w:right w:w="95" w:type="dxa"/>
        </w:tblCellMar>
        <w:tblLook w:val="04A0" w:firstRow="1" w:lastRow="0" w:firstColumn="1" w:lastColumn="0" w:noHBand="0" w:noVBand="1"/>
      </w:tblPr>
      <w:tblGrid>
        <w:gridCol w:w="1662"/>
        <w:gridCol w:w="1786"/>
        <w:gridCol w:w="3629"/>
        <w:gridCol w:w="1152"/>
        <w:gridCol w:w="1134"/>
        <w:gridCol w:w="3155"/>
        <w:gridCol w:w="2860"/>
      </w:tblGrid>
      <w:tr w:rsidR="001A3CE2" w:rsidTr="00C44837">
        <w:trPr>
          <w:trHeight w:val="373"/>
        </w:trPr>
        <w:tc>
          <w:tcPr>
            <w:tcW w:w="8344" w:type="dxa"/>
            <w:gridSpan w:val="4"/>
            <w:vMerge w:val="restart"/>
            <w:tcBorders>
              <w:top w:val="single" w:sz="8" w:space="0" w:color="181717"/>
              <w:left w:val="single" w:sz="8" w:space="0" w:color="181717"/>
              <w:bottom w:val="single" w:sz="8" w:space="0" w:color="181717"/>
              <w:right w:val="nil"/>
            </w:tcBorders>
          </w:tcPr>
          <w:p w:rsidR="001A3CE2" w:rsidRDefault="00A80DA4">
            <w:pPr>
              <w:spacing w:after="0" w:line="259" w:lineRule="auto"/>
              <w:ind w:left="0" w:firstLine="0"/>
              <w:jc w:val="left"/>
            </w:pPr>
            <w:r>
              <w:rPr>
                <w:b/>
                <w:color w:val="02AEDC"/>
              </w:rPr>
              <w:t>Key indicator 5:</w:t>
            </w:r>
            <w:r>
              <w:rPr>
                <w:color w:val="02AEDC"/>
              </w:rPr>
              <w:t xml:space="preserve"> Increased participation in competitive sport</w:t>
            </w:r>
          </w:p>
        </w:tc>
        <w:tc>
          <w:tcPr>
            <w:tcW w:w="941" w:type="dxa"/>
            <w:vMerge w:val="restart"/>
            <w:tcBorders>
              <w:top w:val="single" w:sz="8" w:space="0" w:color="181717"/>
              <w:left w:val="nil"/>
              <w:bottom w:val="single" w:sz="8" w:space="0" w:color="181717"/>
              <w:right w:val="nil"/>
            </w:tcBorders>
          </w:tcPr>
          <w:p w:rsidR="001A3CE2" w:rsidRDefault="001A3CE2">
            <w:pPr>
              <w:spacing w:after="160" w:line="259" w:lineRule="auto"/>
              <w:ind w:left="0" w:firstLine="0"/>
              <w:jc w:val="left"/>
            </w:pPr>
          </w:p>
        </w:tc>
        <w:tc>
          <w:tcPr>
            <w:tcW w:w="3198" w:type="dxa"/>
            <w:vMerge w:val="restart"/>
            <w:tcBorders>
              <w:top w:val="single" w:sz="8" w:space="0" w:color="181717"/>
              <w:left w:val="nil"/>
              <w:bottom w:val="single" w:sz="8" w:space="0" w:color="181717"/>
              <w:right w:val="single" w:sz="8" w:space="0" w:color="181717"/>
            </w:tcBorders>
          </w:tcPr>
          <w:p w:rsidR="001A3CE2" w:rsidRDefault="001A3CE2">
            <w:pPr>
              <w:spacing w:after="160" w:line="259" w:lineRule="auto"/>
              <w:ind w:left="0" w:firstLine="0"/>
              <w:jc w:val="left"/>
            </w:pPr>
          </w:p>
        </w:tc>
        <w:tc>
          <w:tcPr>
            <w:tcW w:w="2895"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Percentage of total allocation:</w:t>
            </w:r>
          </w:p>
        </w:tc>
      </w:tr>
      <w:tr w:rsidR="001A3CE2" w:rsidTr="00C44837">
        <w:trPr>
          <w:trHeight w:val="317"/>
        </w:trPr>
        <w:tc>
          <w:tcPr>
            <w:tcW w:w="8344" w:type="dxa"/>
            <w:gridSpan w:val="4"/>
            <w:vMerge/>
            <w:tcBorders>
              <w:top w:val="nil"/>
              <w:left w:val="single" w:sz="8" w:space="0" w:color="181717"/>
              <w:bottom w:val="single" w:sz="8" w:space="0" w:color="181717"/>
              <w:right w:val="nil"/>
            </w:tcBorders>
          </w:tcPr>
          <w:p w:rsidR="001A3CE2" w:rsidRDefault="001A3CE2">
            <w:pPr>
              <w:spacing w:after="160" w:line="259" w:lineRule="auto"/>
              <w:ind w:left="0" w:firstLine="0"/>
              <w:jc w:val="left"/>
            </w:pPr>
          </w:p>
        </w:tc>
        <w:tc>
          <w:tcPr>
            <w:tcW w:w="941" w:type="dxa"/>
            <w:vMerge/>
            <w:tcBorders>
              <w:top w:val="nil"/>
              <w:left w:val="nil"/>
              <w:bottom w:val="single" w:sz="8" w:space="0" w:color="181717"/>
              <w:right w:val="nil"/>
            </w:tcBorders>
          </w:tcPr>
          <w:p w:rsidR="001A3CE2" w:rsidRDefault="001A3CE2">
            <w:pPr>
              <w:spacing w:after="160" w:line="259" w:lineRule="auto"/>
              <w:ind w:left="0" w:firstLine="0"/>
              <w:jc w:val="left"/>
            </w:pPr>
          </w:p>
        </w:tc>
        <w:tc>
          <w:tcPr>
            <w:tcW w:w="0" w:type="auto"/>
            <w:vMerge/>
            <w:tcBorders>
              <w:top w:val="nil"/>
              <w:left w:val="nil"/>
              <w:bottom w:val="single" w:sz="8" w:space="0" w:color="181717"/>
              <w:right w:val="single" w:sz="8" w:space="0" w:color="181717"/>
            </w:tcBorders>
          </w:tcPr>
          <w:p w:rsidR="001A3CE2" w:rsidRDefault="001A3CE2">
            <w:pPr>
              <w:spacing w:after="160" w:line="259" w:lineRule="auto"/>
              <w:ind w:left="0" w:firstLine="0"/>
              <w:jc w:val="left"/>
            </w:pPr>
          </w:p>
        </w:tc>
        <w:tc>
          <w:tcPr>
            <w:tcW w:w="2895" w:type="dxa"/>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6</w:t>
            </w:r>
            <w:r w:rsidR="00CB1328">
              <w:t>%</w:t>
            </w:r>
          </w:p>
        </w:tc>
      </w:tr>
      <w:tr w:rsidR="001A3CE2" w:rsidTr="00C44837">
        <w:trPr>
          <w:trHeight w:val="423"/>
        </w:trPr>
        <w:tc>
          <w:tcPr>
            <w:tcW w:w="3498" w:type="dxa"/>
            <w:gridSpan w:val="2"/>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67" w:firstLine="0"/>
              <w:jc w:val="center"/>
            </w:pPr>
            <w:r>
              <w:rPr>
                <w:b/>
              </w:rPr>
              <w:t>Intent</w:t>
            </w:r>
          </w:p>
        </w:tc>
        <w:tc>
          <w:tcPr>
            <w:tcW w:w="4846" w:type="dxa"/>
            <w:gridSpan w:val="2"/>
            <w:tcBorders>
              <w:top w:val="single" w:sz="8" w:space="0" w:color="181717"/>
              <w:left w:val="single" w:sz="8" w:space="0" w:color="181717"/>
              <w:bottom w:val="single" w:sz="8" w:space="0" w:color="181717"/>
              <w:right w:val="nil"/>
            </w:tcBorders>
          </w:tcPr>
          <w:p w:rsidR="001A3CE2" w:rsidRDefault="00C44837">
            <w:pPr>
              <w:spacing w:after="0" w:line="259" w:lineRule="auto"/>
              <w:ind w:left="0" w:firstLine="0"/>
              <w:jc w:val="right"/>
            </w:pPr>
            <w:r>
              <w:rPr>
                <w:b/>
              </w:rPr>
              <w:t>Key Achievements/What worked well/Impact</w:t>
            </w:r>
          </w:p>
        </w:tc>
        <w:tc>
          <w:tcPr>
            <w:tcW w:w="941" w:type="dxa"/>
            <w:tcBorders>
              <w:top w:val="single" w:sz="8" w:space="0" w:color="181717"/>
              <w:left w:val="nil"/>
              <w:bottom w:val="single" w:sz="8" w:space="0" w:color="181717"/>
              <w:right w:val="single" w:sz="8" w:space="0" w:color="181717"/>
            </w:tcBorders>
          </w:tcPr>
          <w:p w:rsidR="001A3CE2" w:rsidRDefault="001A3CE2">
            <w:pPr>
              <w:spacing w:after="160" w:line="259" w:lineRule="auto"/>
              <w:ind w:left="0" w:firstLine="0"/>
              <w:jc w:val="left"/>
            </w:pPr>
          </w:p>
        </w:tc>
        <w:tc>
          <w:tcPr>
            <w:tcW w:w="319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67" w:firstLine="0"/>
              <w:jc w:val="center"/>
            </w:pPr>
            <w:r>
              <w:rPr>
                <w:b/>
              </w:rPr>
              <w:t>Impact</w:t>
            </w:r>
          </w:p>
        </w:tc>
        <w:tc>
          <w:tcPr>
            <w:tcW w:w="2895" w:type="dxa"/>
            <w:tcBorders>
              <w:top w:val="single" w:sz="8" w:space="0" w:color="181717"/>
              <w:left w:val="single" w:sz="8" w:space="0" w:color="181717"/>
              <w:bottom w:val="single" w:sz="8" w:space="0" w:color="181717"/>
              <w:right w:val="single" w:sz="8" w:space="0" w:color="181717"/>
            </w:tcBorders>
          </w:tcPr>
          <w:p w:rsidR="001A3CE2" w:rsidRDefault="001A3CE2">
            <w:pPr>
              <w:spacing w:after="160" w:line="259" w:lineRule="auto"/>
              <w:ind w:left="0" w:firstLine="0"/>
              <w:jc w:val="left"/>
            </w:pPr>
          </w:p>
        </w:tc>
      </w:tr>
      <w:tr w:rsidR="001A3CE2" w:rsidTr="00C44837">
        <w:trPr>
          <w:trHeight w:val="1492"/>
        </w:trPr>
        <w:tc>
          <w:tcPr>
            <w:tcW w:w="3498" w:type="dxa"/>
            <w:gridSpan w:val="2"/>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52" w:right="275" w:firstLine="0"/>
              <w:jc w:val="left"/>
            </w:pPr>
          </w:p>
        </w:tc>
        <w:tc>
          <w:tcPr>
            <w:tcW w:w="4846" w:type="dxa"/>
            <w:gridSpan w:val="2"/>
            <w:tcBorders>
              <w:top w:val="single" w:sz="8" w:space="0" w:color="181717"/>
              <w:left w:val="single" w:sz="8" w:space="0" w:color="181717"/>
              <w:bottom w:val="single" w:sz="8" w:space="0" w:color="181717"/>
              <w:right w:val="single" w:sz="8" w:space="0" w:color="181717"/>
            </w:tcBorders>
          </w:tcPr>
          <w:p w:rsidR="001A3CE2" w:rsidRDefault="001A3CE2">
            <w:pPr>
              <w:spacing w:after="0" w:line="259" w:lineRule="auto"/>
              <w:ind w:left="52" w:firstLine="0"/>
              <w:jc w:val="left"/>
            </w:pPr>
          </w:p>
        </w:tc>
        <w:tc>
          <w:tcPr>
            <w:tcW w:w="941"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firstLine="0"/>
              <w:jc w:val="left"/>
            </w:pPr>
            <w:r>
              <w:t>Funding allocated:</w:t>
            </w:r>
          </w:p>
        </w:tc>
        <w:tc>
          <w:tcPr>
            <w:tcW w:w="3198"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right="241" w:firstLine="0"/>
              <w:jc w:val="left"/>
            </w:pPr>
            <w:r>
              <w:t xml:space="preserve">Evidence of impact: what do pupils now know and what can they now do? What has </w:t>
            </w:r>
            <w:proofErr w:type="gramStart"/>
            <w:r>
              <w:t>changed?:</w:t>
            </w:r>
            <w:proofErr w:type="gramEnd"/>
          </w:p>
        </w:tc>
        <w:tc>
          <w:tcPr>
            <w:tcW w:w="2895"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52" w:firstLine="0"/>
              <w:jc w:val="left"/>
            </w:pPr>
            <w:r>
              <w:t>Sustainability and suggested next steps:</w:t>
            </w:r>
          </w:p>
        </w:tc>
      </w:tr>
      <w:tr w:rsidR="001A3CE2" w:rsidTr="00C44837">
        <w:trPr>
          <w:trHeight w:val="2154"/>
        </w:trPr>
        <w:tc>
          <w:tcPr>
            <w:tcW w:w="3498" w:type="dxa"/>
            <w:gridSpan w:val="2"/>
            <w:tcBorders>
              <w:top w:val="single" w:sz="8" w:space="0" w:color="181717"/>
              <w:left w:val="single" w:sz="8" w:space="0" w:color="181717"/>
              <w:bottom w:val="single" w:sz="8" w:space="0" w:color="181717"/>
              <w:right w:val="single" w:sz="8" w:space="0" w:color="181717"/>
            </w:tcBorders>
          </w:tcPr>
          <w:p w:rsidR="001A3CE2" w:rsidRDefault="00065B86">
            <w:pPr>
              <w:spacing w:after="160" w:line="259" w:lineRule="auto"/>
              <w:ind w:left="0" w:firstLine="0"/>
              <w:jc w:val="left"/>
            </w:pPr>
            <w:r>
              <w:lastRenderedPageBreak/>
              <w:t xml:space="preserve">Children to be provided with a range of opportunities to participate and compete in competitive sport. </w:t>
            </w:r>
          </w:p>
          <w:p w:rsidR="00065B86" w:rsidRDefault="00065B86" w:rsidP="00065B86">
            <w:pPr>
              <w:pStyle w:val="TableParagraph"/>
              <w:rPr>
                <w:rFonts w:asciiTheme="minorHAnsi" w:hAnsiTheme="minorHAnsi"/>
              </w:rPr>
            </w:pPr>
            <w:r>
              <w:rPr>
                <w:rFonts w:asciiTheme="minorHAnsi" w:hAnsiTheme="minorHAnsi"/>
              </w:rPr>
              <w:t>Develop intra-school competitions in conjunction with partner-school as part of "deeper learning" days.</w:t>
            </w:r>
          </w:p>
          <w:p w:rsidR="00065B86" w:rsidRDefault="00065B86" w:rsidP="00065B86">
            <w:pPr>
              <w:pStyle w:val="TableParagraph"/>
              <w:rPr>
                <w:rFonts w:asciiTheme="minorHAnsi" w:hAnsiTheme="minorHAnsi"/>
              </w:rPr>
            </w:pPr>
          </w:p>
          <w:p w:rsidR="00065B86" w:rsidRDefault="00065B86" w:rsidP="00065B86">
            <w:pPr>
              <w:pStyle w:val="TableParagraph"/>
              <w:rPr>
                <w:rFonts w:asciiTheme="minorHAnsi" w:hAnsiTheme="minorHAnsi"/>
              </w:rPr>
            </w:pPr>
            <w:r>
              <w:rPr>
                <w:rFonts w:asciiTheme="minorHAnsi" w:hAnsiTheme="minorHAnsi"/>
              </w:rPr>
              <w:t>Increased participation in sporting activities to include Intra &amp; Inter-School competitions.</w:t>
            </w:r>
          </w:p>
          <w:p w:rsidR="00065B86" w:rsidRDefault="00065B86" w:rsidP="00065B86">
            <w:pPr>
              <w:pStyle w:val="TableParagraph"/>
              <w:rPr>
                <w:rFonts w:asciiTheme="minorHAnsi" w:hAnsiTheme="minorHAnsi"/>
              </w:rPr>
            </w:pPr>
          </w:p>
          <w:p w:rsidR="00065B86" w:rsidRDefault="00065B86">
            <w:pPr>
              <w:spacing w:after="160" w:line="259" w:lineRule="auto"/>
              <w:ind w:left="0" w:firstLine="0"/>
              <w:jc w:val="left"/>
            </w:pPr>
          </w:p>
        </w:tc>
        <w:tc>
          <w:tcPr>
            <w:tcW w:w="4846" w:type="dxa"/>
            <w:gridSpan w:val="2"/>
            <w:tcBorders>
              <w:top w:val="single" w:sz="8" w:space="0" w:color="181717"/>
              <w:left w:val="single" w:sz="8" w:space="0" w:color="181717"/>
              <w:bottom w:val="single" w:sz="8" w:space="0" w:color="181717"/>
              <w:right w:val="single" w:sz="8" w:space="0" w:color="181717"/>
            </w:tcBorders>
          </w:tcPr>
          <w:p w:rsidR="00065B86" w:rsidRDefault="00065B86" w:rsidP="00065B86">
            <w:pPr>
              <w:pStyle w:val="TableParagraph"/>
              <w:rPr>
                <w:rFonts w:asciiTheme="minorHAnsi" w:hAnsiTheme="minorHAnsi"/>
              </w:rPr>
            </w:pPr>
          </w:p>
          <w:p w:rsidR="00065B86" w:rsidRPr="008C7AC5" w:rsidRDefault="00C44837" w:rsidP="00065B86">
            <w:pPr>
              <w:pStyle w:val="TableParagraph"/>
              <w:numPr>
                <w:ilvl w:val="0"/>
                <w:numId w:val="8"/>
              </w:numPr>
              <w:rPr>
                <w:rFonts w:asciiTheme="minorHAnsi" w:hAnsiTheme="minorHAnsi"/>
              </w:rPr>
            </w:pPr>
            <w:r w:rsidRPr="008C7AC5">
              <w:rPr>
                <w:rFonts w:asciiTheme="minorHAnsi" w:hAnsiTheme="minorHAnsi"/>
              </w:rPr>
              <w:t>We have I</w:t>
            </w:r>
            <w:r w:rsidR="00065B86" w:rsidRPr="008C7AC5">
              <w:rPr>
                <w:rFonts w:asciiTheme="minorHAnsi" w:hAnsiTheme="minorHAnsi"/>
              </w:rPr>
              <w:t>ncrease</w:t>
            </w:r>
            <w:r w:rsidRPr="008C7AC5">
              <w:rPr>
                <w:rFonts w:asciiTheme="minorHAnsi" w:hAnsiTheme="minorHAnsi"/>
              </w:rPr>
              <w:t>d</w:t>
            </w:r>
            <w:r w:rsidR="00065B86" w:rsidRPr="008C7AC5">
              <w:rPr>
                <w:rFonts w:asciiTheme="minorHAnsi" w:hAnsiTheme="minorHAnsi"/>
              </w:rPr>
              <w:t xml:space="preserve"> </w:t>
            </w:r>
            <w:r w:rsidRPr="008C7AC5">
              <w:rPr>
                <w:rFonts w:asciiTheme="minorHAnsi" w:hAnsiTheme="minorHAnsi"/>
              </w:rPr>
              <w:t xml:space="preserve">our </w:t>
            </w:r>
            <w:r w:rsidR="00065B86" w:rsidRPr="008C7AC5">
              <w:rPr>
                <w:rFonts w:asciiTheme="minorHAnsi" w:hAnsiTheme="minorHAnsi"/>
              </w:rPr>
              <w:t>involvement of school competitions.</w:t>
            </w:r>
          </w:p>
          <w:p w:rsidR="00065B86" w:rsidRPr="008C7AC5" w:rsidRDefault="00065B86" w:rsidP="00065B86">
            <w:pPr>
              <w:pStyle w:val="TableParagraph"/>
              <w:rPr>
                <w:rFonts w:asciiTheme="minorHAnsi" w:hAnsiTheme="minorHAnsi"/>
              </w:rPr>
            </w:pPr>
          </w:p>
          <w:p w:rsidR="00065B86" w:rsidRPr="00C44837" w:rsidRDefault="00065B86" w:rsidP="00065B86">
            <w:pPr>
              <w:pStyle w:val="TableParagraph"/>
              <w:numPr>
                <w:ilvl w:val="0"/>
                <w:numId w:val="8"/>
              </w:numPr>
              <w:rPr>
                <w:rFonts w:asciiTheme="minorHAnsi" w:hAnsiTheme="minorHAnsi"/>
                <w:color w:val="FF0000"/>
              </w:rPr>
            </w:pPr>
            <w:r w:rsidRPr="008C7AC5">
              <w:rPr>
                <w:rFonts w:asciiTheme="minorHAnsi" w:hAnsiTheme="minorHAnsi"/>
              </w:rPr>
              <w:t>Use Man City coach to identify talented individuals, to then link with teachers to encourage outside sporting involvement</w:t>
            </w:r>
            <w:r w:rsidRPr="00C44837">
              <w:rPr>
                <w:rFonts w:asciiTheme="minorHAnsi" w:hAnsiTheme="minorHAnsi"/>
                <w:color w:val="FF0000"/>
              </w:rPr>
              <w:t>.</w:t>
            </w:r>
          </w:p>
          <w:p w:rsidR="00065B86" w:rsidRPr="00C44837" w:rsidRDefault="00065B86" w:rsidP="00065B86">
            <w:pPr>
              <w:pStyle w:val="TableParagraph"/>
              <w:rPr>
                <w:rFonts w:asciiTheme="minorHAnsi" w:hAnsiTheme="minorHAnsi"/>
                <w:color w:val="FF0000"/>
              </w:rPr>
            </w:pPr>
          </w:p>
          <w:p w:rsidR="002825D6" w:rsidRDefault="00C44837" w:rsidP="002825D6">
            <w:pPr>
              <w:pStyle w:val="TableParagraph"/>
              <w:numPr>
                <w:ilvl w:val="0"/>
                <w:numId w:val="8"/>
              </w:numPr>
              <w:rPr>
                <w:rFonts w:asciiTheme="minorHAnsi" w:hAnsiTheme="minorHAnsi"/>
              </w:rPr>
            </w:pPr>
            <w:r>
              <w:rPr>
                <w:rFonts w:asciiTheme="minorHAnsi" w:hAnsiTheme="minorHAnsi"/>
              </w:rPr>
              <w:t>F</w:t>
            </w:r>
            <w:r w:rsidR="00065B86">
              <w:rPr>
                <w:rFonts w:asciiTheme="minorHAnsi" w:hAnsiTheme="minorHAnsi"/>
              </w:rPr>
              <w:t>unding</w:t>
            </w:r>
            <w:r w:rsidR="002825D6">
              <w:rPr>
                <w:rFonts w:asciiTheme="minorHAnsi" w:hAnsiTheme="minorHAnsi"/>
              </w:rPr>
              <w:t xml:space="preserve"> from this grant has been </w:t>
            </w:r>
            <w:proofErr w:type="gramStart"/>
            <w:r w:rsidR="002825D6">
              <w:rPr>
                <w:rFonts w:asciiTheme="minorHAnsi" w:hAnsiTheme="minorHAnsi"/>
              </w:rPr>
              <w:t xml:space="preserve">used </w:t>
            </w:r>
            <w:r w:rsidR="00065B86">
              <w:rPr>
                <w:rFonts w:asciiTheme="minorHAnsi" w:hAnsiTheme="minorHAnsi"/>
              </w:rPr>
              <w:t xml:space="preserve"> to</w:t>
            </w:r>
            <w:proofErr w:type="gramEnd"/>
            <w:r w:rsidR="00065B86">
              <w:rPr>
                <w:rFonts w:asciiTheme="minorHAnsi" w:hAnsiTheme="minorHAnsi"/>
              </w:rPr>
              <w:t xml:space="preserve"> transport pupils to competitions</w:t>
            </w:r>
            <w:r w:rsidR="002825D6">
              <w:rPr>
                <w:rFonts w:asciiTheme="minorHAnsi" w:hAnsiTheme="minorHAnsi"/>
              </w:rPr>
              <w:t xml:space="preserve"> and</w:t>
            </w:r>
          </w:p>
          <w:p w:rsidR="00065B86" w:rsidRPr="002825D6" w:rsidRDefault="002825D6" w:rsidP="002825D6">
            <w:pPr>
              <w:pStyle w:val="TableParagraph"/>
              <w:rPr>
                <w:rFonts w:asciiTheme="minorHAnsi" w:hAnsiTheme="minorHAnsi"/>
              </w:rPr>
            </w:pPr>
            <w:r w:rsidRPr="002825D6">
              <w:rPr>
                <w:rFonts w:asciiTheme="minorHAnsi" w:hAnsiTheme="minorHAnsi"/>
              </w:rPr>
              <w:t>outdoor residentials</w:t>
            </w:r>
          </w:p>
          <w:p w:rsidR="00065B86" w:rsidRDefault="002825D6">
            <w:pPr>
              <w:spacing w:after="160" w:line="259" w:lineRule="auto"/>
              <w:ind w:left="0" w:firstLine="0"/>
              <w:jc w:val="left"/>
            </w:pPr>
            <w:r>
              <w:t>More</w:t>
            </w:r>
            <w:r w:rsidR="00065B86">
              <w:t xml:space="preserve"> teach</w:t>
            </w:r>
            <w:r>
              <w:t xml:space="preserve">ing staff have </w:t>
            </w:r>
            <w:r w:rsidR="00065B86">
              <w:t>tak</w:t>
            </w:r>
            <w:r>
              <w:t>en</w:t>
            </w:r>
            <w:r w:rsidR="00065B86">
              <w:t xml:space="preserve"> children to sports competitions during the school day. </w:t>
            </w:r>
            <w:r>
              <w:t>We have used some of the grant to pay for this to happen by providing cover.</w:t>
            </w:r>
          </w:p>
          <w:p w:rsidR="00373FCB" w:rsidRDefault="00065B86">
            <w:pPr>
              <w:spacing w:after="160" w:line="259" w:lineRule="auto"/>
              <w:ind w:left="0" w:firstLine="0"/>
              <w:jc w:val="left"/>
            </w:pPr>
            <w:r>
              <w:t xml:space="preserve">. </w:t>
            </w:r>
          </w:p>
          <w:p w:rsidR="001A3CE2" w:rsidRDefault="001A3CE2">
            <w:pPr>
              <w:spacing w:after="160" w:line="259" w:lineRule="auto"/>
              <w:ind w:left="0" w:firstLine="0"/>
              <w:jc w:val="left"/>
            </w:pPr>
          </w:p>
        </w:tc>
        <w:tc>
          <w:tcPr>
            <w:tcW w:w="941" w:type="dxa"/>
            <w:tcBorders>
              <w:top w:val="single" w:sz="8" w:space="0" w:color="181717"/>
              <w:left w:val="single" w:sz="8" w:space="0" w:color="181717"/>
              <w:bottom w:val="single" w:sz="8" w:space="0" w:color="181717"/>
              <w:right w:val="single" w:sz="8" w:space="0" w:color="181717"/>
            </w:tcBorders>
          </w:tcPr>
          <w:p w:rsidR="001A3CE2" w:rsidRDefault="00373FCB">
            <w:pPr>
              <w:spacing w:after="160" w:line="259" w:lineRule="auto"/>
              <w:ind w:left="0" w:firstLine="0"/>
              <w:jc w:val="left"/>
            </w:pPr>
            <w:r>
              <w:t>£</w:t>
            </w:r>
            <w:r w:rsidR="00E50176">
              <w:t>1</w:t>
            </w:r>
            <w:r>
              <w:t>,000</w:t>
            </w:r>
          </w:p>
        </w:tc>
        <w:tc>
          <w:tcPr>
            <w:tcW w:w="3198" w:type="dxa"/>
            <w:tcBorders>
              <w:top w:val="single" w:sz="8" w:space="0" w:color="181717"/>
              <w:left w:val="single" w:sz="8" w:space="0" w:color="181717"/>
              <w:bottom w:val="single" w:sz="8" w:space="0" w:color="181717"/>
              <w:right w:val="single" w:sz="8" w:space="0" w:color="181717"/>
            </w:tcBorders>
          </w:tcPr>
          <w:p w:rsidR="001A3CE2" w:rsidRDefault="00065B86">
            <w:pPr>
              <w:spacing w:after="160" w:line="259" w:lineRule="auto"/>
              <w:ind w:left="0" w:firstLine="0"/>
              <w:jc w:val="left"/>
            </w:pPr>
            <w:r>
              <w:t>More pupils will participate in competitive sport, including those with SEN.</w:t>
            </w:r>
          </w:p>
          <w:p w:rsidR="00373FCB" w:rsidRDefault="00373FCB">
            <w:pPr>
              <w:spacing w:after="160" w:line="259" w:lineRule="auto"/>
              <w:ind w:left="0" w:firstLine="0"/>
              <w:jc w:val="left"/>
            </w:pPr>
            <w:r>
              <w:t xml:space="preserve">Regularly competing in a range of sports against other schools. </w:t>
            </w:r>
          </w:p>
          <w:p w:rsidR="00373FCB" w:rsidRDefault="00373FCB">
            <w:pPr>
              <w:spacing w:after="160" w:line="259" w:lineRule="auto"/>
              <w:ind w:left="0" w:firstLine="0"/>
              <w:jc w:val="left"/>
            </w:pPr>
            <w:r>
              <w:t>Entrance into Manchester PE Association Competitions</w:t>
            </w:r>
          </w:p>
          <w:p w:rsidR="00373FCB" w:rsidRDefault="00373FCB">
            <w:pPr>
              <w:spacing w:after="160" w:line="259" w:lineRule="auto"/>
              <w:ind w:left="0" w:firstLine="0"/>
              <w:jc w:val="left"/>
            </w:pPr>
            <w:r>
              <w:t xml:space="preserve">Friendly fixtures against local schools. </w:t>
            </w:r>
          </w:p>
          <w:p w:rsidR="00373FCB" w:rsidRDefault="00373FCB">
            <w:pPr>
              <w:spacing w:after="160" w:line="259" w:lineRule="auto"/>
              <w:ind w:left="0" w:firstLine="0"/>
              <w:jc w:val="left"/>
            </w:pPr>
            <w:r>
              <w:t xml:space="preserve">• Cover for staff to take teams to competitions </w:t>
            </w:r>
          </w:p>
          <w:p w:rsidR="00373FCB" w:rsidRDefault="00373FCB">
            <w:pPr>
              <w:spacing w:after="160" w:line="259" w:lineRule="auto"/>
              <w:ind w:left="0" w:firstLine="0"/>
              <w:jc w:val="left"/>
            </w:pPr>
            <w:r>
              <w:t xml:space="preserve"> Photos / Website / Twitter and Newsletter. • Fixture lists. • School Games Gold Mark maintained / Platinum Achieved. • Regular house competitions in school. </w:t>
            </w:r>
          </w:p>
          <w:p w:rsidR="00373FCB" w:rsidRDefault="00373FCB">
            <w:pPr>
              <w:spacing w:after="160" w:line="259" w:lineRule="auto"/>
              <w:ind w:left="0" w:firstLine="0"/>
              <w:jc w:val="left"/>
            </w:pPr>
            <w:r>
              <w:t>More pupils will participate in competitive sport.</w:t>
            </w:r>
          </w:p>
        </w:tc>
        <w:tc>
          <w:tcPr>
            <w:tcW w:w="2895" w:type="dxa"/>
            <w:tcBorders>
              <w:top w:val="single" w:sz="8" w:space="0" w:color="181717"/>
              <w:left w:val="single" w:sz="8" w:space="0" w:color="181717"/>
              <w:bottom w:val="single" w:sz="8" w:space="0" w:color="181717"/>
              <w:right w:val="single" w:sz="8" w:space="0" w:color="181717"/>
            </w:tcBorders>
          </w:tcPr>
          <w:p w:rsidR="00373FCB" w:rsidRDefault="00373FCB">
            <w:pPr>
              <w:spacing w:after="160" w:line="259" w:lineRule="auto"/>
              <w:ind w:left="0" w:firstLine="0"/>
              <w:jc w:val="left"/>
            </w:pPr>
            <w:r>
              <w:t xml:space="preserve">Continue to provide transport to sporting competitions &amp; fixtures. </w:t>
            </w:r>
          </w:p>
          <w:p w:rsidR="00373FCB" w:rsidRDefault="00373FCB">
            <w:pPr>
              <w:spacing w:after="160" w:line="259" w:lineRule="auto"/>
              <w:ind w:left="0" w:firstLine="0"/>
              <w:jc w:val="left"/>
            </w:pPr>
            <w:r>
              <w:t xml:space="preserve">Continue to arrange cover for staff to take children to competitions during the school day. </w:t>
            </w:r>
          </w:p>
          <w:p w:rsidR="00373FCB" w:rsidRDefault="00373FCB">
            <w:pPr>
              <w:spacing w:after="160" w:line="259" w:lineRule="auto"/>
              <w:ind w:left="0" w:firstLine="0"/>
              <w:jc w:val="left"/>
            </w:pPr>
            <w:r>
              <w:t>Continue to arrange games and tournaments with local schools.</w:t>
            </w:r>
          </w:p>
          <w:p w:rsidR="00373FCB" w:rsidRDefault="00373FCB">
            <w:pPr>
              <w:spacing w:after="160" w:line="259" w:lineRule="auto"/>
              <w:ind w:left="0" w:firstLine="0"/>
              <w:jc w:val="left"/>
            </w:pPr>
            <w:r>
              <w:t xml:space="preserve"> Continue to run sporting competitions during lunch times.</w:t>
            </w:r>
          </w:p>
          <w:p w:rsidR="001A3CE2" w:rsidRDefault="00373FCB">
            <w:pPr>
              <w:spacing w:after="160" w:line="259" w:lineRule="auto"/>
              <w:ind w:left="0" w:firstLine="0"/>
              <w:jc w:val="left"/>
            </w:pPr>
            <w:r>
              <w:t xml:space="preserve"> Continue to provide opportunities for more children to compete in competitive sport.</w:t>
            </w:r>
          </w:p>
        </w:tc>
      </w:tr>
      <w:tr w:rsidR="001A3CE2" w:rsidTr="00C44837">
        <w:tblPrEx>
          <w:tblCellMar>
            <w:top w:w="80" w:type="dxa"/>
            <w:left w:w="80" w:type="dxa"/>
            <w:right w:w="115" w:type="dxa"/>
          </w:tblCellMar>
        </w:tblPrEx>
        <w:trPr>
          <w:gridAfter w:val="4"/>
          <w:wAfter w:w="8206" w:type="dxa"/>
          <w:trHeight w:val="483"/>
        </w:trPr>
        <w:tc>
          <w:tcPr>
            <w:tcW w:w="7172" w:type="dxa"/>
            <w:gridSpan w:val="3"/>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Signed off by</w:t>
            </w:r>
          </w:p>
        </w:tc>
      </w:tr>
      <w:tr w:rsidR="001A3CE2" w:rsidTr="00C44837">
        <w:tblPrEx>
          <w:tblCellMar>
            <w:top w:w="80" w:type="dxa"/>
            <w:left w:w="80" w:type="dxa"/>
            <w:right w:w="115" w:type="dxa"/>
          </w:tblCellMar>
        </w:tblPrEx>
        <w:trPr>
          <w:gridAfter w:val="4"/>
          <w:wAfter w:w="8206" w:type="dxa"/>
          <w:trHeight w:val="47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Head Teacher:</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Catherine Gordon</w:t>
            </w:r>
          </w:p>
        </w:tc>
      </w:tr>
      <w:tr w:rsidR="001A3CE2" w:rsidTr="00C44837">
        <w:tblPrEx>
          <w:tblCellMar>
            <w:top w:w="80" w:type="dxa"/>
            <w:left w:w="80" w:type="dxa"/>
            <w:right w:w="115" w:type="dxa"/>
          </w:tblCellMar>
        </w:tblPrEx>
        <w:trPr>
          <w:gridAfter w:val="4"/>
          <w:wAfter w:w="8206" w:type="dxa"/>
          <w:trHeight w:val="45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Date:</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Ju</w:t>
            </w:r>
            <w:r w:rsidR="000E4406">
              <w:t>ne</w:t>
            </w:r>
            <w:r>
              <w:t xml:space="preserve"> 202</w:t>
            </w:r>
            <w:r w:rsidR="00196709">
              <w:t>3</w:t>
            </w:r>
          </w:p>
        </w:tc>
      </w:tr>
      <w:tr w:rsidR="001A3CE2" w:rsidTr="00C44837">
        <w:tblPrEx>
          <w:tblCellMar>
            <w:top w:w="80" w:type="dxa"/>
            <w:left w:w="80" w:type="dxa"/>
            <w:right w:w="115" w:type="dxa"/>
          </w:tblCellMar>
        </w:tblPrEx>
        <w:trPr>
          <w:gridAfter w:val="4"/>
          <w:wAfter w:w="8206" w:type="dxa"/>
          <w:trHeight w:val="48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Subject Leader:</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Nicola Pugh</w:t>
            </w:r>
          </w:p>
        </w:tc>
      </w:tr>
      <w:tr w:rsidR="001A3CE2" w:rsidTr="00C44837">
        <w:tblPrEx>
          <w:tblCellMar>
            <w:top w:w="80" w:type="dxa"/>
            <w:left w:w="80" w:type="dxa"/>
            <w:right w:w="115" w:type="dxa"/>
          </w:tblCellMar>
        </w:tblPrEx>
        <w:trPr>
          <w:gridAfter w:val="4"/>
          <w:wAfter w:w="8206" w:type="dxa"/>
          <w:trHeight w:val="47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lastRenderedPageBreak/>
              <w:t>Date:</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Ju</w:t>
            </w:r>
            <w:r w:rsidR="000E4406">
              <w:t>ne</w:t>
            </w:r>
            <w:r>
              <w:t xml:space="preserve"> 20</w:t>
            </w:r>
            <w:r w:rsidR="00196709">
              <w:t>23</w:t>
            </w:r>
          </w:p>
        </w:tc>
      </w:tr>
      <w:tr w:rsidR="001A3CE2" w:rsidTr="00C44837">
        <w:tblPrEx>
          <w:tblCellMar>
            <w:top w:w="80" w:type="dxa"/>
            <w:left w:w="80" w:type="dxa"/>
            <w:right w:w="115" w:type="dxa"/>
          </w:tblCellMar>
        </w:tblPrEx>
        <w:trPr>
          <w:gridAfter w:val="4"/>
          <w:wAfter w:w="8206" w:type="dxa"/>
          <w:trHeight w:val="47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Governor:</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E50176">
            <w:pPr>
              <w:spacing w:after="160" w:line="259" w:lineRule="auto"/>
              <w:ind w:left="0" w:firstLine="0"/>
              <w:jc w:val="left"/>
            </w:pPr>
            <w:r>
              <w:t>Charles Flannery</w:t>
            </w:r>
          </w:p>
        </w:tc>
      </w:tr>
      <w:tr w:rsidR="001A3CE2" w:rsidTr="00C44837">
        <w:tblPrEx>
          <w:tblCellMar>
            <w:top w:w="80" w:type="dxa"/>
            <w:left w:w="80" w:type="dxa"/>
            <w:right w:w="115" w:type="dxa"/>
          </w:tblCellMar>
        </w:tblPrEx>
        <w:trPr>
          <w:gridAfter w:val="4"/>
          <w:wAfter w:w="8206" w:type="dxa"/>
          <w:trHeight w:val="472"/>
        </w:trPr>
        <w:tc>
          <w:tcPr>
            <w:tcW w:w="1669" w:type="dxa"/>
            <w:tcBorders>
              <w:top w:val="single" w:sz="8" w:space="0" w:color="181717"/>
              <w:left w:val="single" w:sz="8" w:space="0" w:color="181717"/>
              <w:bottom w:val="single" w:sz="8" w:space="0" w:color="181717"/>
              <w:right w:val="single" w:sz="8" w:space="0" w:color="181717"/>
            </w:tcBorders>
          </w:tcPr>
          <w:p w:rsidR="001A3CE2" w:rsidRDefault="00A80DA4">
            <w:pPr>
              <w:spacing w:after="0" w:line="259" w:lineRule="auto"/>
              <w:ind w:left="0" w:firstLine="0"/>
              <w:jc w:val="left"/>
            </w:pPr>
            <w:r>
              <w:t>Date:</w:t>
            </w:r>
          </w:p>
        </w:tc>
        <w:tc>
          <w:tcPr>
            <w:tcW w:w="5503" w:type="dxa"/>
            <w:gridSpan w:val="2"/>
            <w:tcBorders>
              <w:top w:val="single" w:sz="8" w:space="0" w:color="181717"/>
              <w:left w:val="single" w:sz="8" w:space="0" w:color="181717"/>
              <w:bottom w:val="single" w:sz="8" w:space="0" w:color="181717"/>
              <w:right w:val="single" w:sz="8" w:space="0" w:color="181717"/>
            </w:tcBorders>
          </w:tcPr>
          <w:p w:rsidR="001A3CE2" w:rsidRDefault="000E4406">
            <w:pPr>
              <w:spacing w:after="160" w:line="259" w:lineRule="auto"/>
              <w:ind w:left="0" w:firstLine="0"/>
              <w:jc w:val="left"/>
            </w:pPr>
            <w:r>
              <w:t>June 202</w:t>
            </w:r>
            <w:r w:rsidR="002B1B6A">
              <w:t>3</w:t>
            </w:r>
            <w:bookmarkStart w:id="1" w:name="_GoBack"/>
            <w:bookmarkEnd w:id="1"/>
          </w:p>
        </w:tc>
      </w:tr>
      <w:bookmarkEnd w:id="0"/>
    </w:tbl>
    <w:p w:rsidR="00D922CE" w:rsidRDefault="00D922CE"/>
    <w:sectPr w:rsidR="00D922CE">
      <w:footerReference w:type="even" r:id="rId25"/>
      <w:footerReference w:type="default" r:id="rId26"/>
      <w:footerReference w:type="first" r:id="rId27"/>
      <w:pgSz w:w="16838" w:h="11906" w:orient="landscape"/>
      <w:pgMar w:top="428" w:right="5178" w:bottom="733"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22CE" w:rsidRDefault="00A80DA4">
      <w:pPr>
        <w:spacing w:after="0" w:line="240" w:lineRule="auto"/>
      </w:pPr>
      <w:r>
        <w:separator/>
      </w:r>
    </w:p>
  </w:endnote>
  <w:endnote w:type="continuationSeparator" w:id="0">
    <w:p w:rsidR="00D922CE" w:rsidRDefault="00A80D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3CE2" w:rsidRDefault="00A80DA4">
    <w:pPr>
      <w:tabs>
        <w:tab w:val="center" w:pos="6056"/>
      </w:tabs>
      <w:spacing w:after="0" w:line="259" w:lineRule="auto"/>
      <w:ind w:left="0" w:firstLine="0"/>
      <w:jc w:val="left"/>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4834799</wp:posOffset>
              </wp:positionH>
              <wp:positionV relativeFrom="page">
                <wp:posOffset>7125782</wp:posOffset>
              </wp:positionV>
              <wp:extent cx="1701461" cy="250321"/>
              <wp:effectExtent l="0" t="0" r="0" b="0"/>
              <wp:wrapSquare wrapText="bothSides"/>
              <wp:docPr id="13596" name="Group 13596"/>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3597" name="Picture 13597"/>
                        <pic:cNvPicPr/>
                      </pic:nvPicPr>
                      <pic:blipFill>
                        <a:blip r:embed="rId1"/>
                        <a:stretch>
                          <a:fillRect/>
                        </a:stretch>
                      </pic:blipFill>
                      <pic:spPr>
                        <a:xfrm>
                          <a:off x="1310986" y="28890"/>
                          <a:ext cx="188976" cy="198120"/>
                        </a:xfrm>
                        <a:prstGeom prst="rect">
                          <a:avLst/>
                        </a:prstGeom>
                      </pic:spPr>
                    </pic:pic>
                    <wps:wsp>
                      <wps:cNvPr id="13598" name="Shape 13598"/>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99" name="Shape 13599"/>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0" name="Shape 13600"/>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1" name="Shape 13601"/>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2" name="Shape 13602"/>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3" name="Shape 13603"/>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4" name="Shape 13604"/>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05" name="Shape 13605"/>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6" name="Shape 13606"/>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7" name="Shape 13607"/>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8" name="Shape 13608"/>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09" name="Shape 13609"/>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10" name="Shape 13610"/>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11" name="Shape 13611"/>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12" name="Shape 13612"/>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3" name="Shape 13613"/>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4" name="Shape 13614"/>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5" name="Shape 13615"/>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6" name="Shape 13616"/>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7" name="Shape 13617"/>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8" name="Shape 13618"/>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19" name="Shape 13619"/>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0" name="Shape 13620"/>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1" name="Shape 13621"/>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2" name="Shape 13622"/>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3" name="Shape 13623"/>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4" name="Shape 13624"/>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5" name="Shape 13625"/>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6" name="Shape 13626"/>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7" name="Shape 13627"/>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8" name="Shape 13628"/>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29" name="Shape 13629"/>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0" name="Shape 13630"/>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1" name="Shape 13631"/>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2" name="Shape 13632"/>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3" name="Shape 13633"/>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4" name="Shape 13634"/>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5" name="Shape 13635"/>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6" name="Shape 13636"/>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7" name="Shape 13637"/>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8" name="Shape 13638"/>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39" name="Shape 13639"/>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0" name="Shape 13640"/>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1" name="Shape 13641"/>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4086" name="Shape 14086"/>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3" name="Shape 13643"/>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4" name="Shape 13644"/>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5" name="Shape 13645"/>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6" name="Shape 13646"/>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7" name="Shape 13647"/>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8" name="Shape 13648"/>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49" name="Shape 13649"/>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0" name="Shape 13650"/>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1" name="Shape 13651"/>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2" name="Shape 13652"/>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3" name="Shape 13653"/>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4" name="Shape 13654"/>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5" name="Shape 13655"/>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6" name="Shape 13656"/>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7" name="Shape 13657"/>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8" name="Shape 13658"/>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59" name="Shape 13659"/>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60" name="Shape 13660"/>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61" name="Shape 13661"/>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62" name="Shape 13662"/>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63" name="Shape 13663"/>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664" name="Shape 13664"/>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715" name="Shape 13715"/>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716" name="Shape 13716"/>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65" name="Shape 13665"/>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66" name="Shape 13666"/>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67" name="Shape 13667"/>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68" name="Shape 13668"/>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69" name="Shape 13669"/>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0" name="Shape 13670"/>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1" name="Shape 13671"/>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2" name="Shape 13672"/>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3" name="Shape 13673"/>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4" name="Shape 13674"/>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5" name="Shape 13675"/>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676" name="Shape 13676"/>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717" name="Shape 13717"/>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18" name="Shape 13718"/>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19" name="Shape 13719"/>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0" name="Shape 13720"/>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1" name="Shape 13721"/>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2" name="Shape 13722"/>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3" name="Shape 13723"/>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4" name="Shape 13724"/>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5" name="Shape 13725"/>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6" name="Shape 13726"/>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7" name="Shape 13727"/>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28" name="Shape 13728"/>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77" name="Shape 13677"/>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78" name="Shape 13678"/>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79" name="Shape 13679"/>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0" name="Shape 13680"/>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1" name="Shape 13681"/>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2" name="Shape 13682"/>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3" name="Shape 13683"/>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84" name="Shape 13684"/>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85" name="Shape 13685"/>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86" name="Shape 13686"/>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687" name="Shape 13687"/>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8" name="Shape 13688"/>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89" name="Shape 13689"/>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0" name="Shape 13690"/>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1" name="Shape 13691"/>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2" name="Shape 13692"/>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3" name="Shape 13693"/>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94" name="Shape 13694"/>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695" name="Shape 13695"/>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696" name="Shape 13696"/>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697" name="Shape 13697"/>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698" name="Shape 13698"/>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699" name="Shape 13699"/>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0" name="Shape 13700"/>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1" name="Shape 13701"/>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2" name="Shape 13702"/>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3" name="Shape 13703"/>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4" name="Shape 13704"/>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5" name="Shape 13705"/>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6" name="Shape 13706"/>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7" name="Shape 13707"/>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8" name="Shape 13708"/>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09" name="Shape 13709"/>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10" name="Shape 13710"/>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11" name="Shape 13711"/>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12" name="Shape 13712"/>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13" name="Shape 13713"/>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714" name="Shape 13714"/>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xmlns:a="http://schemas.openxmlformats.org/drawingml/2006/main">
          <w:pict>
            <v:group id="Group 13596" style="width:133.973pt;height:19.7103pt;position:absolute;mso-position-horizontal-relative:page;mso-position-horizontal:absolute;margin-left:380.693pt;mso-position-vertical-relative:page;margin-top:561.085pt;" coordsize="17014,2503">
              <v:shape id="Picture 13597" style="position:absolute;width:1889;height:1981;left:13109;top:288;" filled="f">
                <v:imagedata r:id="rId10"/>
              </v:shape>
              <v:shape id="Shape 13598" style="position:absolute;width:242;height:213;left:14200;top:1553;" coordsize="24282,21374" path="m0,0l7125,0l12535,14516l12624,14516l17640,0l24282,0l15837,21374l8852,21374l0,0x">
                <v:stroke weight="0pt" endcap="flat" joinstyle="miter" miterlimit="10" on="false" color="#000000" opacity="0"/>
                <v:fill on="true" color="#fffefd"/>
              </v:shape>
              <v:shape id="Shape 13599" style="position:absolute;width:476;height:711;left:14171;top:718;" coordsize="47625,71183" path="m29121,0l42418,0l19012,33959l47625,71183l35128,71183c28511,71183,24003,64897,21679,62141l2603,37338l0,33959l2603,30213l16954,9436c19190,6718,22631,533,29121,0x">
                <v:stroke weight="0pt" endcap="flat" joinstyle="miter" miterlimit="10" on="false" color="#000000" opacity="0"/>
                <v:fill on="true" color="#fffefd"/>
              </v:shape>
              <v:shape id="Shape 13600" style="position:absolute;width:65;height:213;left:14117;top:1553;" coordsize="6591,21361" path="m0,0l6591,0l6591,16751c6477,18516,5804,21336,2782,21336l2807,21361l0,21361l0,0x">
                <v:stroke weight="0pt" endcap="flat" joinstyle="miter" miterlimit="10" on="false" color="#000000" opacity="0"/>
                <v:fill on="true" color="#fffefd"/>
              </v:shape>
              <v:shape id="Shape 13601" style="position:absolute;width:68;height:68;left:14116;top:1460;" coordsize="6871,6871" path="m3442,0c5334,0,6871,1537,6871,3429c6871,5321,5334,6871,3442,6871c1537,6871,0,5321,0,3429c0,1537,1537,0,3442,0x">
                <v:stroke weight="0pt" endcap="flat" joinstyle="miter" miterlimit="10" on="false" color="#000000" opacity="0"/>
                <v:fill on="true" color="#fffefd"/>
              </v:shape>
              <v:shape id="Shape 13602" style="position:absolute;width:123;height:282;left:13962;top:1490;" coordsize="12395,28232" path="m0,0l6591,0l6591,6338l12395,6338l12395,7824c12395,10668,10807,11443,9627,11608l6591,11608l6591,18732c6591,21019,6858,22682,9715,22682c10426,22682,11824,22606,12395,22072l12395,27572c10947,28105,9322,28232,7785,28232c3391,28232,0,26429,0,21768l0,0x">
                <v:stroke weight="0pt" endcap="flat" joinstyle="miter" miterlimit="10" on="false" color="#000000" opacity="0"/>
                <v:fill on="true" color="#fffefd"/>
              </v:shape>
              <v:shape id="Shape 13603" style="position:absolute;width:194;height:224;left:13749;top:1548;" coordsize="19469,22428" path="m11862,0c14364,0,17399,750,19469,2857l15570,6972c14719,6337,13678,5944,12535,5867c12319,5829,12090,5804,11862,5804c8572,5804,6591,8001,6591,11214l6591,11226c6604,14439,8572,16625,11862,16625c12078,16625,12281,16599,12484,16573c13640,16510,14706,16116,15570,15469l19469,19571c17399,21679,14364,22428,11862,22428c5271,22428,0,18034,0,11214c0,4394,5271,0,11862,0x">
                <v:stroke weight="0pt" endcap="flat" joinstyle="miter" miterlimit="10" on="false" color="#000000" opacity="0"/>
                <v:fill on="true" color="#fffefd"/>
              </v:shape>
              <v:shape id="Shape 13604" style="position:absolute;width:0;height:0;left:13815;top:1660;" coordsize="0,12" path="m0,12l0,0x">
                <v:stroke weight="0pt" endcap="flat" joinstyle="miter" miterlimit="10" on="false" color="#000000" opacity="0"/>
                <v:fill on="true" color="#181717"/>
              </v:shape>
              <v:shape id="Shape 13605" style="position:absolute;width:110;height:218;left:14433;top:1551;" coordsize="11096,21843" path="m11096,0l11096,4590l6579,8515l11096,8515l11096,12985l6579,12985l11096,16741l11096,21843l3458,19070c1318,17122,0,14325,0,10928c0,7524,1318,4724,3458,2774l11096,0x">
                <v:stroke weight="0pt" endcap="flat" joinstyle="miter" miterlimit="10" on="false" color="#000000" opacity="0"/>
                <v:fill on="true" color="#fffefd"/>
              </v:shape>
              <v:shape id="Shape 13606" style="position:absolute;width:97;height:70;left:14544;top:1702;" coordsize="9744,7023" path="m5922,0l9744,2807c7636,5486,4182,7023,753,7023l0,6749l0,1647l448,2019c613,2019,778,1994,943,1981l931,1994c931,1994,3712,2070,5922,0x">
                <v:stroke weight="0pt" endcap="flat" joinstyle="miter" miterlimit="10" on="false" color="#000000" opacity="0"/>
                <v:fill on="true" color="#fffefd"/>
              </v:shape>
              <v:shape id="Shape 13607" style="position:absolute;width:111;height:132;left:14544;top:1548;" coordsize="11167,13259" path="m753,0c5503,0,8881,2629,10176,6960c11167,10643,9325,13259,6468,13259l0,13259l0,8789l3344,8789c3344,8789,4740,8649,4487,7328c3940,5830,1959,4750,131,4750l0,4863l0,274l753,0x">
                <v:stroke weight="0pt" endcap="flat" joinstyle="miter" miterlimit="10" on="false" color="#000000" opacity="0"/>
                <v:fill on="true" color="#fffefd"/>
              </v:shape>
              <v:shape id="Shape 13608" style="position:absolute;width:583;height:711;left:13531;top:718;" coordsize="58382,71184" path="m0,0l15545,0l15545,43485c15545,51016,21704,56032,29235,56032c36767,56032,42926,51016,42926,43485l42926,0l58382,0l58382,43485l58369,43485c58369,59360,45733,70663,29972,71133l29972,71184l28334,71184l28334,71133c13183,70676,927,60351,0,45327l0,0x">
                <v:stroke weight="0pt" endcap="flat" joinstyle="miter" miterlimit="10" on="false" color="#000000" opacity="0"/>
                <v:fill on="true" color="#fffefd"/>
              </v:shape>
              <v:shape id="Shape 13609" style="position:absolute;width:94;height:136;left:13531;top:1636;" coordsize="9442,13619" path="m9442,0l9442,3922l5385,6850c5385,7917,6121,8603,7048,8933c7468,9072,7900,9161,8318,9161l9442,8318l9442,13619l8522,13619c2858,13619,0,9961,0,6774c0,3072,2029,1253,4747,380l9442,0x">
                <v:stroke weight="0pt" endcap="flat" joinstyle="miter" miterlimit="10" on="false" color="#000000" opacity="0"/>
                <v:fill on="true" color="#fffefd"/>
              </v:shape>
              <v:shape id="Shape 13610" style="position:absolute;width:88;height:66;left:13538;top:1550;" coordsize="8820,6645" path="m8820,0l8820,4258l3429,6645l0,2925l8820,0x">
                <v:stroke weight="0pt" endcap="flat" joinstyle="miter" miterlimit="10" on="false" color="#000000" opacity="0"/>
                <v:fill on="true" color="#fffefd"/>
              </v:shape>
              <v:shape id="Shape 13611" style="position:absolute;width:101;height:224;left:13626;top:1548;" coordsize="10141,22403" path="m717,0c7372,191,9747,3188,10141,8572l10141,13056l10077,15151c10077,19355,4896,22403,197,22403l0,22403l0,17102l4020,14084l4058,12674l2432,12624c1810,12611,946,12598,45,12674l0,12706l0,8784l4185,8446c4248,6109,2356,4547,57,4470l0,4496l0,238l717,0x">
                <v:stroke weight="0pt" endcap="flat" joinstyle="miter" miterlimit="10" on="false" color="#000000" opacity="0"/>
                <v:fill on="true" color="#fffefd"/>
              </v:shape>
              <v:shape id="Shape 13612" style="position:absolute;width:82;height:191;left:15471;top:1575;"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613" style="position:absolute;width:293;height:250;left:15168;top:1512;"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614" style="position:absolute;width:80;height:185;left:15784;top:1578;"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615" style="position:absolute;width:124;height:188;left:15647;top:1575;"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616" style="position:absolute;width:82;height:191;left:15554;top:1575;"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617" style="position:absolute;width:74;height:35;left:15864;top:1731;" coordsize="7427,3584" path="m0,0l1331,1412c3224,1412,5027,1298,7097,676l7427,2771c5205,3407,3363,3584,963,3584l0,3219l0,0x">
                <v:stroke weight="0pt" endcap="flat" joinstyle="miter" miterlimit="10" on="false" color="#000000" opacity="0"/>
                <v:fill on="true" color="#7d7e7e"/>
              </v:shape>
              <v:shape id="Shape 13618" style="position:absolute;width:82;height:191;left:16024;top:1575;" coordsize="8268,19190" path="m8268,0l8268,2184c3988,2184,2730,5499,2730,9601c2730,13691,3988,17018,8268,17018l8268,19190c2248,19190,0,15278,0,9601c0,3911,2248,0,8268,0x">
                <v:stroke weight="0pt" endcap="flat" joinstyle="miter" miterlimit="10" on="false" color="#000000" opacity="0"/>
                <v:fill on="true" color="#7d7e7e"/>
              </v:shape>
              <v:shape id="Shape 13619" style="position:absolute;width:84;height:99;left:15864;top:1575;" coordsize="8456,9931" path="m747,0c8380,0,8456,6134,7681,9931l0,9931l0,8230l5167,8230c5764,5385,5065,2032,595,2032l0,2652l0,291l747,0x">
                <v:stroke weight="0pt" endcap="flat" joinstyle="miter" miterlimit="10" on="false" color="#000000" opacity="0"/>
                <v:fill on="true" color="#7d7e7e"/>
              </v:shape>
              <v:shape id="Shape 13620" style="position:absolute;width:80;height:185;left:16440;top:1578;" coordsize="8077,18536" path="m8077,0l8077,2367l2730,7942l8077,7942l8077,9644l2730,9644l8077,15315l8077,18536l2016,16236c591,14550,0,12152,0,9313c0,6469,591,4068,1987,2380l8077,0x">
                <v:stroke weight="0pt" endcap="flat" joinstyle="miter" miterlimit="10" on="false" color="#000000" opacity="0"/>
                <v:fill on="true" color="#7d7e7e"/>
              </v:shape>
              <v:shape id="Shape 13621" style="position:absolute;width:82;height:191;left:16106;top:1575;" coordsize="8268,19190" path="m0,0c6020,0,8268,3911,8268,9601c8268,15278,6020,19190,0,19190l0,17018c4280,17018,5537,13691,5537,9601c5537,5499,4280,2184,0,2184l0,0x">
                <v:stroke weight="0pt" endcap="flat" joinstyle="miter" miterlimit="10" on="false" color="#000000" opacity="0"/>
                <v:fill on="true" color="#7d7e7e"/>
              </v:shape>
              <v:shape id="Shape 13622" style="position:absolute;width:111;height:239;left:16316;top:1527;" coordsize="11138,23990" path="m3238,0l5499,0l5499,5169l10960,5169l10960,7048l5499,7048l5499,17793c5499,20485,6236,21895,8852,21895c9449,21895,10033,21856,10884,21704l11138,23736c10185,23888,8852,23990,8039,23990c4457,23990,2908,22516,2908,18199l2908,7048l0,7048l0,5359l2908,5169l3238,0x">
                <v:stroke weight="0pt" endcap="flat" joinstyle="miter" miterlimit="10" on="false" color="#000000" opacity="0"/>
                <v:fill on="true" color="#7d7e7e"/>
              </v:shape>
              <v:shape id="Shape 13623" style="position:absolute;width:108;height:258;left:16198;top:1505;" coordsize="10845,25832" path="m8039,0c8852,0,9931,114,10845,253l10592,2286c9741,2133,9182,2108,8598,2108c6236,2108,5499,2883,5499,5131l5499,7379l10223,7379l10223,9258l5499,9258l5499,23660l8484,23660l8484,25832l368,25832l368,23660l2908,23660l2908,9258l0,9258l0,7569l2908,7379l2908,4876c2908,1397,4242,0,8039,0x">
                <v:stroke weight="0pt" endcap="flat" joinstyle="miter" miterlimit="10" on="false" color="#000000" opacity="0"/>
                <v:fill on="true" color="#7d7e7e"/>
              </v:shape>
              <v:shape id="Shape 13624" style="position:absolute;width:74;height:35;left:16520;top:1731;" coordsize="7417,3587" path="m0,0l1334,1415c3213,1415,5016,1301,7087,678l7417,2773c5207,3409,3366,3587,965,3587l0,3221l0,0x">
                <v:stroke weight="0pt" endcap="flat" joinstyle="miter" miterlimit="10" on="false" color="#000000" opacity="0"/>
                <v:fill on="true" color="#7d7e7e"/>
              </v:shape>
              <v:shape id="Shape 13625" style="position:absolute;width:201;height:188;left:16614;top:1575;" coordsize="20117,18821" path="m12078,0c15761,0,17615,2146,17615,6058l17615,16649l20117,16649l20117,18821l12624,18821l12624,16649l15024,16649l15024,6603c15024,4064,14034,2184,10960,2184c8534,2184,6350,3695,5131,4648l5131,16649l7531,16649l7531,18821l0,18821l0,16649l2553,16649l2553,2553l0,2553l0,368l5131,368l5131,3060l5207,3060c7087,1257,9373,0,12078,0x">
                <v:stroke weight="0pt" endcap="flat" joinstyle="miter" miterlimit="10" on="false" color="#000000" opacity="0"/>
                <v:fill on="true" color="#7d7e7e"/>
              </v:shape>
              <v:shape id="Shape 13626" style="position:absolute;width:84;height:99;left:16520;top:1575;" coordsize="8458,9931" path="m737,0c8382,0,8458,6134,7684,9931l0,9931l0,8230l5169,8230c5753,5385,5055,2032,597,2032l0,2654l0,288l737,0x">
                <v:stroke weight="0pt" endcap="flat" joinstyle="miter" miterlimit="10" on="false" color="#000000" opacity="0"/>
                <v:fill on="true" color="#7d7e7e"/>
              </v:shape>
              <v:shape id="Shape 13627" style="position:absolute;width:82;height:191;left:15471;top:1182;"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628" style="position:absolute;width:293;height:250;left:15168;top:1119;"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629" style="position:absolute;width:80;height:185;left:15784;top:1185;"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630" style="position:absolute;width:124;height:188;left:15647;top:1182;"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631" style="position:absolute;width:82;height:191;left:15554;top:1182;"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632" style="position:absolute;width:74;height:35;left:15864;top:1338;" coordsize="7427,3584" path="m0,0l1331,1412c3224,1412,5027,1298,7097,676l7427,2771c5205,3407,3363,3584,963,3584l0,3219l0,0x">
                <v:stroke weight="0pt" endcap="flat" joinstyle="miter" miterlimit="10" on="false" color="#000000" opacity="0"/>
                <v:fill on="true" color="#7d7e7e"/>
              </v:shape>
              <v:shape id="Shape 13633" style="position:absolute;width:73;height:109;left:16022;top:1266;" coordsize="7315,10953" path="m7315,0l7315,2063l2553,5262c2553,7371,4140,8768,6947,8768l7315,8641l7315,10454l6540,10762c3149,10953,0,9581,0,5339c0,3180,962,1825,2408,1008l7315,0x">
                <v:stroke weight="0pt" endcap="flat" joinstyle="miter" miterlimit="10" on="false" color="#000000" opacity="0"/>
                <v:fill on="true" color="#7d7e7e"/>
              </v:shape>
              <v:shape id="Shape 13634" style="position:absolute;width:61;height:49;left:16034;top:1183;" coordsize="6134,4937" path="m6134,0l6134,2122l2184,2499l2184,4937l0,4937l0,657l6134,0x">
                <v:stroke weight="0pt" endcap="flat" joinstyle="miter" miterlimit="10" on="false" color="#000000" opacity="0"/>
                <v:fill on="true" color="#7d7e7e"/>
              </v:shape>
              <v:shape id="Shape 13635" style="position:absolute;width:84;height:99;left:15864;top:1182;" coordsize="8456,9931" path="m747,0c8380,0,8456,6134,7681,9931l0,9931l0,8230l5167,8230c5764,5385,5065,2032,595,2032l0,2652l0,291l747,0x">
                <v:stroke weight="0pt" endcap="flat" joinstyle="miter" miterlimit="10" on="false" color="#000000" opacity="0"/>
                <v:fill on="true" color="#7d7e7e"/>
              </v:shape>
              <v:shape id="Shape 13636" style="position:absolute;width:197;height:186;left:16573;top:1185;" coordsize="19736,18644" path="m0,0l7595,0l7595,2184l4648,2184l10071,15913l10147,15913l15456,2184l12548,2184l12548,0l19736,0l19736,2184l18047,2184l11430,18644l8369,18644l1765,2184l0,2184l0,0x">
                <v:stroke weight="0pt" endcap="flat" joinstyle="miter" miterlimit="10" on="false" color="#000000" opacity="0"/>
                <v:fill on="true" color="#7d7e7e"/>
              </v:shape>
              <v:shape id="Shape 13637" style="position:absolute;width:76;height:184;left:16497;top:1185;" coordsize="7684,18453" path="m0,0l5131,0l5131,16281l7684,16281l7684,18453l0,18453l0,16281l2553,16281l2553,2184l0,2184l0,0x">
                <v:stroke weight="0pt" endcap="flat" joinstyle="miter" miterlimit="10" on="false" color="#000000" opacity="0"/>
                <v:fill on="true" color="#7d7e7e"/>
              </v:shape>
              <v:shape id="Shape 13638" style="position:absolute;width:80;height:185;left:16780;top:1185;" coordsize="8083,18536" path="m8083,0l8083,2358l2730,7940l8083,7940l8083,9641l2730,9641l8083,15320l8083,18536l2016,16234c591,14547,0,12150,0,9311c0,6466,591,4066,1989,2377l8083,0x">
                <v:stroke weight="0pt" endcap="flat" joinstyle="miter" miterlimit="10" on="false" color="#000000" opacity="0"/>
                <v:fill on="true" color="#7d7e7e"/>
              </v:shape>
              <v:shape id="Shape 13639" style="position:absolute;width:149;height:191;left:16203;top:1182;" coordsize="14986,19190" path="m8827,0c11113,0,12764,253,14986,812l14986,5016l12840,5016l12840,2578c10999,2184,9665,2184,8827,2184c4433,2184,2731,5346,2731,9601c2731,13843,4433,17018,8827,17018c10071,17018,11621,17018,14504,16281l14986,18376c12764,18935,11113,19190,8827,19190c2286,19190,0,15278,0,9601c0,3911,2286,0,8827,0x">
                <v:stroke weight="0pt" endcap="flat" joinstyle="miter" miterlimit="10" on="false" color="#000000" opacity="0"/>
                <v:fill on="true" color="#7d7e7e"/>
              </v:shape>
              <v:shape id="Shape 13640" style="position:absolute;width:98;height:188;left:16095;top:1182;" coordsize="9855,18843" path="m737,0c5016,0,7341,1333,7341,6058l7341,16649l9855,16649l9855,18821l4763,18821l4763,16980l4686,16980l0,18843l0,17031l4763,15392l4763,9931l775,9931l0,10452l0,8389l407,8306l4763,8306l4763,6197c4763,3505,3505,2184,178,2184l0,2201l0,79l737,0x">
                <v:stroke weight="0pt" endcap="flat" joinstyle="miter" miterlimit="10" on="false" color="#000000" opacity="0"/>
                <v:fill on="true" color="#7d7e7e"/>
              </v:shape>
              <v:shape id="Shape 13641" style="position:absolute;width:111;height:239;left:16368;top:1134;" coordsize="11150,23990" path="m3251,0l5499,0l5499,5169l10973,5169l10973,7048l5499,7048l5499,17793c5499,20485,6248,21895,8865,21895c9449,21895,10046,21856,10897,21704l11150,23736c10198,23888,8865,23990,8052,23990c4470,23990,2921,22516,2921,18199l2921,7048l0,7048l0,5359l2921,5169l3251,0x">
                <v:stroke weight="0pt" endcap="flat" joinstyle="miter" miterlimit="10" on="false" color="#000000" opacity="0"/>
                <v:fill on="true" color="#7d7e7e"/>
              </v:shape>
              <v:shape id="Shape 14087" style="position:absolute;width:91;height:91;left:16523;top:1112;" coordsize="9144,9144" path="m0,0l9144,0l9144,9144l0,9144l0,0">
                <v:stroke weight="0pt" endcap="flat" joinstyle="miter" miterlimit="10" on="false" color="#000000" opacity="0"/>
                <v:fill on="true" color="#7d7e7e"/>
              </v:shape>
              <v:shape id="Shape 13643" style="position:absolute;width:74;height:35;left:16861;top:1338;" coordsize="7424,3580" path="m0,0l1327,1408c3220,1408,5023,1294,7093,671l7424,2766c5214,3402,3359,3580,959,3580l0,3216l0,0x">
                <v:stroke weight="0pt" endcap="flat" joinstyle="miter" miterlimit="10" on="false" color="#000000" opacity="0"/>
                <v:fill on="true" color="#7d7e7e"/>
              </v:shape>
              <v:shape id="Shape 13644" style="position:absolute;width:84;height:99;left:16861;top:1182;" coordsize="8452,9931" path="m743,0c8389,0,8452,6134,7677,9931l0,9931l0,8230l5176,8230c5759,5385,5061,2032,591,2032l0,2648l0,290l743,0x">
                <v:stroke weight="0pt" endcap="flat" joinstyle="miter" miterlimit="10" on="false" color="#000000" opacity="0"/>
                <v:fill on="true" color="#7d7e7e"/>
              </v:shape>
              <v:shape id="Shape 13645" style="position:absolute;width:82;height:191;left:15471;top:789;"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646" style="position:absolute;width:293;height:250;left:15168;top:726;"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647" style="position:absolute;width:80;height:185;left:15784;top:792;"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648" style="position:absolute;width:124;height:188;left:15647;top:789;"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649" style="position:absolute;width:82;height:191;left:15554;top:789;"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650" style="position:absolute;width:74;height:35;left:15864;top:945;" coordsize="7427,3584" path="m0,0l1331,1412c3224,1412,5027,1298,7097,676l7427,2771c5205,3407,3363,3584,963,3584l0,3219l0,0x">
                <v:stroke weight="0pt" endcap="flat" joinstyle="miter" miterlimit="10" on="false" color="#000000" opacity="0"/>
                <v:fill on="true" color="#7d7e7e"/>
              </v:shape>
              <v:shape id="Shape 13651" style="position:absolute;width:101;height:258;left:16013;top:792;" coordsize="10185,25865" path="m10185,0l10185,1891l10109,1849c7862,1849,5982,2916,5131,3615l5131,14905c5982,15604,7862,16683,10109,16683l10185,16641l10185,18567l5207,16721l5131,16721l5131,23693l7671,23693l7671,25865l0,25865l0,23693l2540,23693l2540,2218l0,2218l0,33l5131,33l5131,1875l5207,1875l10185,0x">
                <v:stroke weight="0pt" endcap="flat" joinstyle="miter" miterlimit="10" on="false" color="#000000" opacity="0"/>
                <v:fill on="true" color="#7d7e7e"/>
              </v:shape>
              <v:shape id="Shape 13652" style="position:absolute;width:84;height:99;left:15864;top:789;" coordsize="8456,9931" path="m747,0c8380,0,8456,6134,7681,9931l0,9931l0,8230l5167,8230c5764,5385,5065,2032,595,2032l0,2652l0,291l747,0x">
                <v:stroke weight="0pt" endcap="flat" joinstyle="miter" miterlimit="10" on="false" color="#000000" opacity="0"/>
                <v:fill on="true" color="#7d7e7e"/>
              </v:shape>
              <v:shape id="Shape 13653" style="position:absolute;width:80;height:185;left:16216;top:792;" coordsize="8082,18535" path="m8082,0l8082,2359l2730,7940l8082,7940l8082,9641l2730,9641l8082,15318l8082,18535l2016,16234c591,14547,0,12150,0,9311c0,6466,591,4066,1989,2377l8082,0x">
                <v:stroke weight="0pt" endcap="flat" joinstyle="miter" miterlimit="10" on="false" color="#000000" opacity="0"/>
                <v:fill on="true" color="#7d7e7e"/>
              </v:shape>
              <v:shape id="Shape 13654" style="position:absolute;width:77;height:191;left:16115;top:789;" coordsize="7785,19190" path="m889,0c6058,0,7785,4204,7785,9601c7785,14986,5944,19190,775,19190l0,18902l0,16976l3985,14800c4769,13443,5055,11588,5055,9601c5055,7627,4769,5773,3985,4411l0,2226l0,335l889,0x">
                <v:stroke weight="0pt" endcap="flat" joinstyle="miter" miterlimit="10" on="false" color="#000000" opacity="0"/>
                <v:fill on="true" color="#7d7e7e"/>
              </v:shape>
              <v:shape id="Shape 13655" style="position:absolute;width:74;height:35;left:16297;top:945;" coordsize="7424,3581" path="m0,0l1328,1409c3208,1409,5024,1295,7094,673l7424,2768c5202,3404,3360,3581,960,3581l0,3217l0,0x">
                <v:stroke weight="0pt" endcap="flat" joinstyle="miter" miterlimit="10" on="false" color="#000000" opacity="0"/>
                <v:fill on="true" color="#7d7e7e"/>
              </v:shape>
              <v:shape id="Shape 13656" style="position:absolute;width:82;height:191;left:16398;top:789;" coordsize="8268,19190" path="m8268,0l8268,2184c3988,2184,2731,5499,2731,9601c2731,13691,3988,17018,8268,17018l8268,19190c2248,19190,0,15278,0,9601c0,3911,2248,0,8268,0x">
                <v:stroke weight="0pt" endcap="flat" joinstyle="miter" miterlimit="10" on="false" color="#000000" opacity="0"/>
                <v:fill on="true" color="#7d7e7e"/>
              </v:shape>
              <v:shape id="Shape 13657" style="position:absolute;width:84;height:99;left:16297;top:789;" coordsize="8453,9931" path="m744,0c8377,0,8453,6134,7678,9931l0,9931l0,8230l5176,8230c5761,5385,5062,2032,591,2032l0,2649l0,290l744,0x">
                <v:stroke weight="0pt" endcap="flat" joinstyle="miter" miterlimit="10" on="false" color="#000000" opacity="0"/>
                <v:fill on="true" color="#7d7e7e"/>
              </v:shape>
              <v:shape id="Shape 13658" style="position:absolute;width:101;height:258;left:16573;top:792;" coordsize="10192,25867" path="m10192,0l10192,1890l10122,1852c7861,1852,5981,2918,5131,3617l5131,14907c5981,15606,7861,16685,10122,16685l10192,16647l10192,18572l5207,16723l5131,16723l5131,23695l7683,23695l7683,25867l0,25867l0,23695l2553,23695l2553,2220l0,2220l0,36l5131,36l5131,1877l5207,1877l10192,0x">
                <v:stroke weight="0pt" endcap="flat" joinstyle="miter" miterlimit="10" on="false" color="#000000" opacity="0"/>
                <v:fill on="true" color="#7d7e7e"/>
              </v:shape>
              <v:shape id="Shape 13659" style="position:absolute;width:82;height:191;left:16481;top:789;" coordsize="8268,19190" path="m0,0c6020,0,8268,3911,8268,9601c8268,15278,6020,19190,0,19190l0,17018c4280,17018,5537,13691,5537,9601c5537,5499,4280,2184,0,2184l0,0x">
                <v:stroke weight="0pt" endcap="flat" joinstyle="miter" miterlimit="10" on="false" color="#000000" opacity="0"/>
                <v:fill on="true" color="#7d7e7e"/>
              </v:shape>
              <v:shape id="Shape 13660" style="position:absolute;width:80;height:185;left:16849;top:792;" coordsize="8079,18533" path="m8079,0l8079,2360l2730,7938l8079,7938l8079,9640l2730,9640l8079,15315l8079,18533l2016,16232c591,14546,0,12148,0,9310c0,6465,591,4064,1989,2376l8079,0x">
                <v:stroke weight="0pt" endcap="flat" joinstyle="miter" miterlimit="10" on="false" color="#000000" opacity="0"/>
                <v:fill on="true" color="#7d7e7e"/>
              </v:shape>
              <v:shape id="Shape 13661" style="position:absolute;width:77;height:191;left:16675;top:789;" coordsize="7791,19190" path="m883,0c6052,0,7791,4204,7791,9601c7791,14986,5937,19190,768,19190l0,18904l0,16980l3987,14800c4772,13443,5061,11588,5061,9601c5061,7627,4772,5773,3987,4411l0,2222l0,333l883,0x">
                <v:stroke weight="0pt" endcap="flat" joinstyle="miter" miterlimit="10" on="false" color="#000000" opacity="0"/>
                <v:fill on="true" color="#7d7e7e"/>
              </v:shape>
              <v:shape id="Shape 13662" style="position:absolute;width:76;height:258;left:16764;top:719;" coordsize="7671,25832" path="m0,0l5131,0l5131,23660l7671,23660l7671,25832l0,25832l0,23660l2540,23660l2540,2171l0,2171l0,0x">
                <v:stroke weight="0pt" endcap="flat" joinstyle="miter" miterlimit="10" on="false" color="#000000" opacity="0"/>
                <v:fill on="true" color="#7d7e7e"/>
              </v:shape>
              <v:shape id="Shape 13663" style="position:absolute;width:74;height:35;left:16930;top:945;" coordsize="7414,3584" path="m0,0l1331,1412c3211,1412,5027,1298,7084,675l7414,2770c5204,3406,3363,3584,963,3584l0,3218l0,0x">
                <v:stroke weight="0pt" endcap="flat" joinstyle="miter" miterlimit="10" on="false" color="#000000" opacity="0"/>
                <v:fill on="true" color="#7d7e7e"/>
              </v:shape>
              <v:shape id="Shape 13664" style="position:absolute;width:84;height:99;left:16930;top:789;" coordsize="8456,9931" path="m747,0c8379,0,8456,6134,7681,9931l0,9931l0,8230l5166,8230c5763,5385,5065,2032,595,2032l0,2652l0,291l747,0x">
                <v:stroke weight="0pt" endcap="flat" joinstyle="miter" miterlimit="10" on="false" color="#000000" opacity="0"/>
                <v:fill on="true" color="#7d7e7e"/>
              </v:shape>
              <v:shape id="Shape 13715" style="position:absolute;width:869;height:865;left:6586;top:634;" coordsize="86995,86525" path="m46330,64c53823,203,60668,2718,66878,6782c74650,11849,80162,18936,83617,27483c84963,30835,86157,34392,86004,38176c85941,39789,85992,41415,85992,43853c86995,52642,83312,60947,78067,68428c74473,73558,69659,77863,63957,80873c55728,85230,46863,86525,37757,85636c34061,85268,30238,84404,26810,82766c23394,81140,20231,79019,17056,76898c9842,72098,6274,64884,2756,57518c2121,56172,1663,54699,1384,53225c432,48234,0,43193,267,38112c2349,36373,114,33350,2222,31623c1816,29273,3061,27495,4140,25591c5245,23647,5817,21324,7150,19571c9855,16015,11963,11926,16256,9690c18428,8547,19951,6147,22149,5080c26060,3175,30175,1765,34531,838c38506,0,42392,0,46330,64x">
                <v:stroke weight="0pt" endcap="flat" joinstyle="miter" miterlimit="10" on="false" color="#000000" opacity="0"/>
                <v:fill on="true" color="#ef4d59"/>
              </v:shape>
              <v:shape id="Shape 13716" style="position:absolute;width:856;height:301;left:6589;top:1617;" coordsize="85636,30175" path="m5880,140c32296,140,58725,140,85154,140c85268,253,85408,355,85484,482c85573,609,85636,762,85636,901c85636,10617,85636,20307,85636,30175l1219,30175c750,29705,407,29362,0,28956l0,1333c673,927,1296,291,1994,190c3264,0,4585,140,5880,140x">
                <v:stroke weight="0pt" endcap="flat" joinstyle="miter" miterlimit="10" on="false" color="#000000" opacity="0"/>
                <v:fill on="true" color="#ef4d59"/>
              </v:shape>
              <v:shape id="Shape 13665" style="position:absolute;width:485;height:555;left:10720;top:1363;" coordsize="48501,55547" path="m42510,97c44529,0,46565,85,48501,1191l48501,55547l33896,55547c27508,45121,20904,34351,14313,23581c14084,23644,13856,23708,13627,23771l13627,55496l0,55496l0,1521l1334,188c5550,188,9766,188,14021,188c18694,4379,20663,10449,24257,15415c27661,20152,30531,25283,33630,30235c33718,30147,33934,30032,33934,29918c33947,20837,33947,11744,33947,2613c34760,1851,35573,1077,36614,98c38488,473,40491,194,42510,97x">
                <v:stroke weight="0pt" endcap="flat" joinstyle="miter" miterlimit="10" on="false" color="#000000" opacity="0"/>
                <v:fill on="true" color="#ef4d59"/>
              </v:shape>
              <v:shape id="Shape 13666" style="position:absolute;width:465;height:553;left:9960;top:1365;" coordsize="46545,55397" path="m34468,0c38074,0,41643,0,45212,0c45669,457,46126,914,46545,1333l46545,55397l33413,55397c32969,54965,32512,54508,32055,54063l32055,36131l14643,36131l14643,53924l13208,55372l0,55372l0,1359l1219,140l12243,140l14351,2260l14351,22390c17348,22403,20218,22390,23076,22403l31928,22403l31928,2603c32905,1600,33706,787,34468,0x">
                <v:stroke weight="0pt" endcap="flat" joinstyle="miter" miterlimit="10" on="false" color="#000000" opacity="0"/>
                <v:fill on="true" color="#ef4d59"/>
              </v:shape>
              <v:shape id="Shape 13667" style="position:absolute;width:520;height:563;left:11251;top:1362;" coordsize="52044,56324" path="m28981,305c31140,2095,33629,800,35789,1435c42227,3860,47980,7238,51892,13856l51892,16395c48336,18161,44856,19914,41313,21691c38798,21310,38316,18618,36538,17234c27978,10554,19634,15367,16065,22072c15723,22733,15494,23444,15075,24460c14173,32003,15519,38811,25133,42151c25997,42151,27927,42278,29845,42113c31509,41960,33134,41478,35115,41071c35826,40246,36728,39205,37998,37731c35014,36868,32461,37528,29807,37198l29807,25705l51994,25705c51994,30949,52044,36246,51943,41542c51930,42545,51626,43814,50965,44500c46558,49111,42266,53733,35370,54902c27877,56172,22073,56324,16256,53568c11113,51130,7099,47231,4254,42227c1613,37592,0,32600,445,27305c1003,20638,2908,14465,8026,9525c11671,6007,15468,3073,20510,2019c21387,1829,22225,1435,23101,1244c24447,977,25984,1803,27153,355c27419,38,28613,0,28981,305x">
                <v:stroke weight="0pt" endcap="flat" joinstyle="miter" miterlimit="10" on="false" color="#000000" opacity="0"/>
                <v:fill on="true" color="#ef4d59"/>
              </v:shape>
              <v:shape id="Shape 13668" style="position:absolute;width:275;height:543;left:8309;top:1374;" coordsize="27523,54328" path="m27523,0l27523,12866l26784,12660c25095,12722,20498,14628,19266,15618c16751,17612,15430,20432,14122,22908c13665,28394,13614,33487,17894,37577c19971,39571,22263,40412,24651,40744l27523,40787l27523,54285l23076,54328c16218,53211,9868,50277,5563,43914c3645,41094,1867,38364,902,35126c648,34249,381,33335,356,32433c292,29677,495,26922,305,24178c0,19975,1537,16253,3607,12901c7366,6830,12687,2474,19736,569c20777,290,21844,36,22911,10l27523,0x">
                <v:stroke weight="0pt" endcap="flat" joinstyle="miter" miterlimit="10" on="false" color="#000000" opacity="0"/>
                <v:fill on="true" color="#ef4d59"/>
              </v:shape>
              <v:shape id="Shape 13669" style="position:absolute;width:284;height:543;left:8585;top:1374;" coordsize="28433,54301" path="m7084,0c10412,1981,13676,3188,16647,5080c19594,6960,21562,9487,23252,12129c27163,18212,28433,25260,27227,32245c25919,39751,21448,45187,15454,49785c12399,52127,9151,53550,5804,54245l0,54301l0,40802l4456,40869c4875,40526,5205,40157,5624,39954c11301,37199,14044,32309,13549,26391c13168,21806,11580,17221,6665,14745l0,12881l0,16l7084,0x">
                <v:stroke weight="0pt" endcap="flat" joinstyle="miter" miterlimit="10" on="false" color="#000000" opacity="0"/>
                <v:fill on="true" color="#ef4d59"/>
              </v:shape>
              <v:shape id="Shape 13670" style="position:absolute;width:487;height:556;left:8344;top:748;" coordsize="48704,55664" path="m13488,241l13488,22542c19761,14554,25426,7327,30899,368l46482,368c46533,1105,46571,1715,46622,2337c41402,9119,36182,15887,31014,22682c30480,23381,30226,24282,29744,25285c31598,28295,33338,31318,35268,34201c39459,40437,43764,46583,47955,52819c48425,53505,48425,54508,48704,55600l33122,55600c27546,49619,23965,41796,18656,34874c16332,36563,14605,38278,13360,41580l13360,55664l0,55664l0,432c1968,0,4204,317,6401,254c8649,203,10909,241,13488,241x">
                <v:stroke weight="0pt" endcap="flat" joinstyle="miter" miterlimit="10" on="false" color="#000000" opacity="0"/>
                <v:fill on="true" color="#ef4d59"/>
              </v:shape>
              <v:shape id="Shape 13671" style="position:absolute;width:461;height:560;left:7794;top:752;" coordsize="46177,56020" path="m33731,0l46000,0l46000,4813c46000,15519,46177,26238,45936,36931c45771,43840,42799,49390,36284,52501c29388,55804,24511,56020,15977,54622c12065,53987,9195,51956,6185,50025c4471,48920,2870,46875,2299,44932c1308,41580,0,38329,102,34582c407,24206,216,13817,216,3442l216,25l12497,25l13843,1371l13843,14059c13843,19735,14034,25412,13754,31076c13653,33248,14415,35090,14910,36982c15888,40792,18834,42722,22822,42773c23787,42786,24765,42773,25794,42773c30963,40513,32245,36296,32322,31661c32461,22568,32360,13487,32360,4407l32360,1371l33731,0x">
                <v:stroke weight="0pt" endcap="flat" joinstyle="miter" miterlimit="10" on="false" color="#000000" opacity="0"/>
                <v:fill on="true" color="#ef4d59"/>
              </v:shape>
              <v:shape id="Shape 13672" style="position:absolute;width:274;height:554;left:8854;top:1365;" coordsize="27476,55410" path="m22072,0l27476,0l27476,18814l27025,17526c25159,23114,23558,27801,22034,32500c21806,33210,21920,34010,21869,34836l27476,34836l27476,46787l17488,46787c15722,49403,16027,53353,12459,55410l736,55410c0,53619,736,52146,1397,50533c3759,44869,6299,39243,8153,33401c9474,29223,11569,25388,12814,21222c14567,15316,17475,9843,19418,4001c19926,2464,21260,1194,22072,0x">
                <v:stroke weight="0pt" endcap="flat" joinstyle="miter" miterlimit="10" on="false" color="#000000" opacity="0"/>
                <v:fill on="true" color="#ef4d59"/>
              </v:shape>
              <v:shape id="Shape 13673" style="position:absolute;width:270;height:553;left:9129;top:1365;" coordsize="27006,55308" path="m0,0l4668,0c5379,712,6077,1410,6610,1943c13164,19825,20555,37199,27006,55308l12897,55308c11703,52692,10332,49695,8998,46787l0,46787l0,34836l5607,34836l0,18814l0,0x">
                <v:stroke weight="0pt" endcap="flat" joinstyle="miter" miterlimit="10" on="false" color="#000000" opacity="0"/>
                <v:fill on="true" color="#ef4d59"/>
              </v:shape>
              <v:shape id="Shape 13674" style="position:absolute;width:519;height:562;left:9374;top:1363;" coordsize="51956,56293" path="m32403,653c36173,1308,39700,2807,43040,4718c45326,6014,47206,8045,49200,9810c51054,11461,51956,13544,51702,16160c48971,17570,46177,19005,43116,20580l39484,20580c38900,17405,35801,16554,33681,14967c32245,13900,29858,13888,27889,13850c26251,13811,24435,14103,22987,14827c18301,17202,15164,21050,14770,26346c14250,33407,17463,38614,24676,42196c27394,41954,30962,41624,34379,41319c36436,39109,38316,37103,40183,35096c44882,35134,47625,38856,51562,39935l51562,43643c50089,45104,48451,46679,46889,48330c42024,53460,35941,55264,29020,55772c21717,56293,15481,53651,10249,49447c5106,45294,1257,39694,1029,32455c978,30956,0,29432,165,27997c724,23019,1715,18078,4496,13773c8318,7880,13462,3969,20307,1657c24619,190,28632,0,32403,653x">
                <v:stroke weight="0pt" endcap="flat" joinstyle="miter" miterlimit="10" on="false" color="#000000" opacity="0"/>
                <v:fill on="true" color="#ef4d59"/>
              </v:shape>
              <v:shape id="Shape 13675" style="position:absolute;width:533;height:575;left:7744;top:1354;" coordsize="53365,57544" path="m27813,1372c29908,0,31483,2566,33617,2095c35750,1625,37757,2807,39688,3772c41427,4649,43409,5156,44958,6261c46660,7468,48057,9119,49466,10693c50800,12179,51955,13818,53365,15621c51117,18352,47739,18809,45174,20536c43777,21463,42329,21679,40754,21425c39700,20371,38709,19291,37630,18314c30924,12230,21361,14174,17335,21666c15900,24346,14338,27292,15087,30417c15926,33986,16891,37668,20282,39954c21069,40487,21666,41301,22530,42164c25793,42507,29235,42850,32207,43167c35712,41186,39472,40336,40119,36208l43091,36208c46482,38050,49669,39777,52959,41555l52959,42876c49149,49429,43650,53531,36792,55512c30531,57328,24041,57544,18085,54546c4305,47638,0,37503,1511,24574c2184,18821,5118,13615,9195,9296c12649,5639,17107,3607,21768,2057c23660,1436,25895,2629,27813,1372x">
                <v:stroke weight="0pt" endcap="flat" joinstyle="miter" miterlimit="10" on="false" color="#000000" opacity="0"/>
                <v:fill on="true" color="#ef4d59"/>
              </v:shape>
              <v:shape id="Shape 13676" style="position:absolute;width:135;height:552;left:10505;top:1366;" coordsize="13564,55245" path="m1282,0l12344,0l13564,1219l13564,55181l330,55181c393,55245,254,55156,165,55029c76,54902,0,54749,0,54610c0,36805,0,18999,0,1295l1282,0x">
                <v:stroke weight="0pt" endcap="flat" joinstyle="miter" miterlimit="10" on="false" color="#000000" opacity="0"/>
                <v:fill on="true" color="#ef4d59"/>
              </v:shape>
              <v:shape id="Shape 13717" style="position:absolute;width:304;height:417;left:0;top:2075;" coordsize="30429,41758" path="m0,0l11075,0l11075,31979l30429,31979l30429,41758l0,41758l0,0x">
                <v:stroke weight="0pt" endcap="flat" joinstyle="miter" miterlimit="10" on="false" color="#000000" opacity="0"/>
                <v:fill on="true" color="#181717"/>
              </v:shape>
              <v:shape id="Shape 13718" style="position:absolute;width:217;height:438;left:308;top:2063;" coordsize="21717,43879" path="m21717,0l21717,10326c20091,10326,18643,10630,17361,11240c16091,11836,15024,12662,14148,13716c13271,14758,12598,15990,12141,17399c11684,18821,11455,20320,11455,21908c11455,23495,11684,24994,12141,26416c12598,27839,13271,29070,14148,30112c15024,31153,16091,31979,17361,32589c18643,33186,20091,33490,21717,33490l21717,43879c18593,43879,15697,43333,13043,42228c10401,41123,8103,39599,6159,37656c4216,35713,2705,33401,1625,30709c533,28016,0,25083,0,21908c0,18745,533,15811,1625,13119c2705,10427,4216,8103,6159,6172c8103,4229,10401,2718,13043,1626c15697,546,18593,0,21717,0x">
                <v:stroke weight="0pt" endcap="flat" joinstyle="miter" miterlimit="10" on="false" color="#000000" opacity="0"/>
                <v:fill on="true" color="#181717"/>
              </v:shape>
              <v:shape id="Shape 13719" style="position:absolute;width:217;height:438;left:525;top:2063;" coordsize="21717,43879" path="m0,0c3124,0,6033,546,8699,1626c11366,2718,13665,4229,15583,6172c17500,8103,19012,10427,20091,13119c21184,15811,21717,18745,21717,21908c21717,25083,21184,28016,20091,30709c19012,33401,17500,35713,15583,37656c13665,39599,11366,41123,8699,42228c6033,43333,3124,43879,0,43879l0,33490c1625,33490,3073,33186,4356,32589c5626,31979,6693,31153,7569,30112c8446,29070,9118,27839,9576,26416c10033,24994,10262,23495,10262,21908c10262,20320,10033,18821,9576,17399c9118,15990,8446,14758,7569,13716c6693,12662,5626,11836,4356,11240c3073,10630,1625,10326,0,10326l0,0x">
                <v:stroke weight="0pt" endcap="flat" joinstyle="miter" miterlimit="10" on="false" color="#000000" opacity="0"/>
                <v:fill on="true" color="#181717"/>
              </v:shape>
              <v:shape id="Shape 13720" style="position:absolute;width:367;height:417;left:746;top:2075;" coordsize="36741,41757" path="m0,0l36741,0l36741,9703l24028,9703l24028,41757l12827,41757l12827,9703l0,9703l0,0x">
                <v:stroke weight="0pt" endcap="flat" joinstyle="miter" miterlimit="10" on="false" color="#000000" opacity="0"/>
                <v:fill on="true" color="#181717"/>
              </v:shape>
              <v:shape id="Shape 13721" style="position:absolute;width:367;height:417;left:1126;top:2075;" coordsize="36741,41757" path="m0,0l36741,0l36741,9703l24028,9703l24028,41757l12827,41757l12827,9703l0,9703l0,0x">
                <v:stroke weight="0pt" endcap="flat" joinstyle="miter" miterlimit="10" on="false" color="#000000" opacity="0"/>
                <v:fill on="true" color="#181717"/>
              </v:shape>
              <v:shape id="Shape 13722" style="position:absolute;width:313;height:417;left:1518;top:2075;" coordsize="31356,41758" path="m0,0l30048,0l30048,9576l11075,9576l11075,16028l26670,16028l26670,25044l11075,25044l11075,32169l31356,32169l31356,41758l0,41758l0,0x">
                <v:stroke weight="0pt" endcap="flat" joinstyle="miter" miterlimit="10" on="false" color="#000000" opacity="0"/>
                <v:fill on="true" color="#181717"/>
              </v:shape>
              <v:shape id="Shape 13723" style="position:absolute;width:159;height:417;left:1875;top:2075;" coordsize="15996,41758" path="m0,0l15996,0l15996,8763l10833,8763l10833,18847l15996,18847l15996,28605l15469,27546l10833,27546l10833,41758l0,41758l0,0x">
                <v:stroke weight="0pt" endcap="flat" joinstyle="miter" miterlimit="10" on="false" color="#000000" opacity="0"/>
                <v:fill on="true" color="#181717"/>
              </v:shape>
              <v:shape id="Shape 13724" style="position:absolute;width:184;height:417;left:2035;top:2075;" coordsize="18434,41758" path="m0,0l1289,0c3537,0,5569,292,7385,877c9201,1474,10763,2337,12059,3480c13341,4623,14344,6058,15056,7772c15767,9475,16123,11468,16123,13716c16123,16472,15513,18859,14306,20879c13100,22911,11487,24524,9480,25730l18434,41758l6546,41758l0,28605l0,18847l222,18847c1682,18847,2877,18403,3791,17500c4705,16599,5162,15405,5162,13907c5162,12319,4731,11062,3854,10147c2978,9233,1746,8763,159,8763l0,8763l0,0x">
                <v:stroke weight="0pt" endcap="flat" joinstyle="miter" miterlimit="10" on="false" color="#000000" opacity="0"/>
                <v:fill on="true" color="#181717"/>
              </v:shape>
              <v:shape id="Shape 13725" style="position:absolute;width:408;height:417;left:2190;top:2075;" coordsize="40805,41745" path="m0,0l12700,0l20841,14898l28473,0l40805,0l25908,25032l25908,41745l14834,41745l14834,25095l0,0x">
                <v:stroke weight="0pt" endcap="flat" joinstyle="miter" miterlimit="10" on="false" color="#000000" opacity="0"/>
                <v:fill on="true" color="#181717"/>
              </v:shape>
              <v:shape id="Shape 13726" style="position:absolute;width:291;height:417;left:2711;top:2075;" coordsize="29108,41758" path="m0,0l29108,0l29108,9703l11075,9703l11075,17780l25044,17780l25044,26912l11075,26912l11075,41758l0,41758l0,0x">
                <v:stroke weight="0pt" endcap="flat" joinstyle="miter" miterlimit="10" on="false" color="#000000" opacity="0"/>
                <v:fill on="true" color="#181717"/>
              </v:shape>
              <v:shape id="Shape 13727" style="position:absolute;width:359;height:428;left:3027;top:2075;" coordsize="35992,42811" path="m0,0l11075,0l11075,24473c11075,26771,11608,28651,12674,30111c13741,31572,15507,32296,17971,32296c20422,32296,22174,31559,23228,30073c24270,28601,24790,26733,24790,24473l24790,0l35992,0l35992,25476c35992,28143,35560,30556,34684,32703c33807,34861,32563,36678,30950,38189c29350,39688,27445,40831,25260,41631c23063,42418,20650,42811,18034,42811c15392,42811,12979,42418,10769,41631c8560,40831,6642,39700,5042,38214c3429,36741,2197,34925,1308,32766c445,30620,0,28194,0,25476l0,0x">
                <v:stroke weight="0pt" endcap="flat" joinstyle="miter" miterlimit="10" on="false" color="#000000" opacity="0"/>
                <v:fill on="true" color="#181717"/>
              </v:shape>
              <v:shape id="Shape 13728" style="position:absolute;width:370;height:417;left:3444;top:2075;" coordsize="37059,41758" path="m0,0l10084,0l26098,23292l26098,0l37059,0l37059,41758l27610,41758l10960,17780l10960,41758l0,41758l0,0x">
                <v:stroke weight="0pt" endcap="flat" joinstyle="miter" miterlimit="10" on="false" color="#000000" opacity="0"/>
                <v:fill on="true" color="#181717"/>
              </v:shape>
              <v:shape id="Shape 13677" style="position:absolute;width:190;height:417;left:3874;top:2075;" coordsize="19024,41757" path="m0,0l16027,0l19024,422l19024,10254l15583,9703l11074,9703l11074,31991l15583,31991l19024,30724l19024,41315l15964,41757l0,41757l0,0x">
                <v:stroke weight="0pt" endcap="flat" joinstyle="miter" miterlimit="10" on="false" color="#000000" opacity="0"/>
                <v:fill on="true" color="#181717"/>
              </v:shape>
              <v:shape id="Shape 13678" style="position:absolute;width:194;height:408;left:4064;top:2079;" coordsize="19406,40893" path="m0,0l5918,835c8649,1673,11024,2942,13017,4657c15024,6359,16586,8556,17716,11223c18847,13903,19406,17052,19406,20672c19406,24139,18834,27162,17691,29727c16535,32293,14961,34439,12954,36166c10960,37906,8573,39201,5817,40053l0,40893l0,30302l4978,28470c6960,26400,7950,23720,7950,20431c7950,18755,7722,17243,7264,15884c6807,14538,6109,13370,5169,12379c4229,11401,3048,10639,1625,10093l0,9832l0,0x">
                <v:stroke weight="0pt" endcap="flat" joinstyle="miter" miterlimit="10" on="false" color="#000000" opacity="0"/>
                <v:fill on="true" color="#181717"/>
              </v:shape>
              <v:shape id="Shape 13679" style="position:absolute;width:313;height:417;left:4299;top:2075;" coordsize="31356,41758" path="m0,0l30048,0l30048,9576l11075,9576l11075,16028l26670,16028l26670,25044l11075,25044l11075,32169l31356,32169l31356,41758l0,41758l0,0x">
                <v:stroke weight="0pt" endcap="flat" joinstyle="miter" miterlimit="10" on="false" color="#000000" opacity="0"/>
                <v:fill on="true" color="#181717"/>
              </v:shape>
              <v:shape id="Shape 13680" style="position:absolute;width:190;height:417;left:4655;top:2075;" coordsize="19024,41757" path="m0,0l16027,0l19024,422l19024,10254l15583,9703l11074,9703l11074,31991l15583,31991l19024,30724l19024,41315l15964,41757l0,41757l0,0x">
                <v:stroke weight="0pt" endcap="flat" joinstyle="miter" miterlimit="10" on="false" color="#000000" opacity="0"/>
                <v:fill on="true" color="#181717"/>
              </v:shape>
              <v:shape id="Shape 13681" style="position:absolute;width:194;height:408;left:4846;top:2079;" coordsize="19406,40893" path="m0,0l5918,835c8649,1673,11024,2942,13017,4657c15024,6359,16586,8556,17716,11223c18847,13903,19406,17052,19406,20672c19406,24139,18834,27162,17691,29727c16535,32293,14961,34439,12954,36166c10960,37906,8573,39201,5817,40053l0,40893l0,30302l4978,28470c6960,26400,7950,23720,7950,20431c7950,18755,7722,17243,7264,15884c6807,14538,6109,13370,5169,12379c4229,11401,3048,10639,1625,10093l0,9832l0,0x">
                <v:stroke weight="0pt" endcap="flat" joinstyle="miter" miterlimit="10" on="false" color="#000000" opacity="0"/>
                <v:fill on="true" color="#181717"/>
              </v:shape>
              <v:shape id="Shape 13682" style="position:absolute;width:1322;height:1631;left:1;top:0;" coordsize="132270,163106" path="m62459,0c68085,0,73292,5207,78283,16256c81902,11671,86690,8115,91034,8115c98184,8115,101905,13538,101905,20904c101905,30454,95072,42075,91173,51626l95415,61823c98438,60515,101917,60286,105169,61392c110375,63335,113195,68973,112535,76568c114274,74828,117526,73964,119050,73964c127724,73964,132270,82423,129883,94361c129451,96303,128803,98692,127940,100863c128588,104546,129019,107810,129019,111912c129019,140119,106032,163106,77851,163106c51181,163106,33833,146405,27114,118643c23419,103251,19088,95440,9322,92837c3696,91325,0,87630,0,82207c0,78511,2172,75044,5855,72453c9766,69837,14757,68326,20599,68326c31877,68326,40780,73964,46190,79603c50305,66586,53784,58127,58344,47930c51600,33185,49873,22771,49873,16484c49873,8889,53568,0,62459,0x">
                <v:stroke weight="0pt" endcap="flat" joinstyle="miter" miterlimit="10" on="false" color="#000000" opacity="0"/>
                <v:fill on="true" color="#181717"/>
              </v:shape>
              <v:shape id="Shape 13683" style="position:absolute;width:256;height:446;left:823;top:631;" coordsize="25641,44654" path="m20765,4318c25298,6414,25641,15837,21095,27115c17399,37960,12090,44590,7150,44628c3251,44654,0,41872,0,34493c0,20613,11405,0,20765,4318x">
                <v:stroke weight="0pt" endcap="flat" joinstyle="miter" miterlimit="10" on="false" color="#000000" opacity="0"/>
                <v:fill on="true" color="#fffefd"/>
              </v:shape>
              <v:shape id="Shape 13684" style="position:absolute;width:173;height:331;left:563;top:64;" coordsize="17348,33198" path="m6299,0c9322,0,13005,4776,17348,14313c13665,19088,9754,25388,5855,33198c1956,23000,0,15405,0,9982c0,5436,1956,0,6299,0x">
                <v:stroke weight="0pt" endcap="flat" joinstyle="miter" miterlimit="10" on="false" color="#000000" opacity="0"/>
                <v:fill on="true" color="#fffefd"/>
              </v:shape>
              <v:shape id="Shape 13685" style="position:absolute;width:1175;height:1421;left:67;top:144;" coordsize="117526,142177" path="m84518,191c86665,254,89217,2794,89217,6477c89217,15380,81369,28702,74524,43205c73838,44666,70714,51536,70714,51536l75197,53467c76670,51003,79705,45072,80112,44069l83477,51512c76327,57582,70041,71895,70041,83185c70041,91415,73723,96571,79146,98298c84125,99835,88900,98361,92583,94018c93459,99238,96927,103734,103645,103734c109588,103734,113487,100317,116446,94462c117526,121793,94971,142177,71336,142177c48578,142177,32957,126340,26886,102692c22771,86423,17564,75591,4331,72124c2820,71679,0,70600,0,67780c0,64732,4991,60401,14097,60401c24892,60401,33833,67031,39891,75844l44526,74117c45225,65227,49746,53074,57683,36106c67653,14643,77788,0,84518,191x">
                <v:stroke weight="0pt" endcap="flat" joinstyle="miter" miterlimit="10" on="false" color="#000000" opacity="0"/>
                <v:fill on="true" color="#fffefd"/>
              </v:shape>
              <v:shape id="Shape 13686" style="position:absolute;width:216;height:328;left:1038;top:798;" coordsize="21692,32893" path="m15405,0c19736,0,21692,5855,20384,13653c18860,22771,13322,32893,6503,32893c0,32893,381,24282,1905,19076c4280,9754,10630,0,15405,0x">
                <v:stroke weight="0pt" endcap="flat" joinstyle="miter" miterlimit="10" on="false" color="#000000" opacity="0"/>
                <v:fill on="true" color="#fffefd"/>
              </v:shape>
              <v:shape id="Shape 13687" style="position:absolute;width:440;height:296;left:571;top:1205;" coordsize="44043,29628" path="m5613,0c11138,16294,27038,20751,41758,13093l44043,18669c24727,29628,6782,22631,0,2629l5613,0x">
                <v:stroke weight="0pt" endcap="flat" joinstyle="miter" miterlimit="10" on="false" color="#000000" opacity="0"/>
                <v:fill on="true" color="#181717"/>
              </v:shape>
              <v:shape id="Shape 13688" style="position:absolute;width:100;height:100;left:858;top:923;" coordsize="10071,10071" path="m5042,0c7823,0,10071,2260,10071,5029c10071,7823,7823,10071,5042,10071c2261,10071,0,7823,0,5029c0,2260,2261,0,5042,0x">
                <v:stroke weight="0pt" endcap="flat" joinstyle="miter" miterlimit="10" on="false" color="#000000" opacity="0"/>
                <v:fill on="true" color="#181717"/>
              </v:shape>
              <v:shape id="Shape 13689" style="position:absolute;width:90;height:90;left:1080;top:989;" coordsize="9068,9068" path="m4534,0c7036,0,9068,2032,9068,4534c9068,7036,7036,9068,4534,9068c2032,9068,0,7036,0,4534c0,2032,2032,0,4534,0x">
                <v:stroke weight="0pt" endcap="flat" joinstyle="miter" miterlimit="10" on="false" color="#000000" opacity="0"/>
                <v:fill on="true" color="#181717"/>
              </v:shape>
              <v:shape id="Shape 13690" style="position:absolute;width:16;height:44;left:1069;top:158;" coordsize="1620,4420" path="m0,0l1620,0l1620,700l1613,698l838,698l838,2045l1620,2045l1620,2849l1537,2705l838,2705l838,4420l0,4420l0,0x">
                <v:stroke weight="0pt" endcap="flat" joinstyle="miter" miterlimit="10" on="false" color="#000000" opacity="0"/>
                <v:fill on="true" color="#181717"/>
              </v:shape>
              <v:shape id="Shape 13691" style="position:absolute;width:44;height:87;left:1041;top:137;" coordsize="4452,8737" path="m4356,0l4452,19l4452,870l4356,850c3861,850,3404,939,2997,1130c2578,1308,2210,1562,1905,1879c1600,2197,1359,2565,1181,2997c1016,3428,927,3886,927,4381c927,4876,1016,5334,1181,5766c1359,6185,1600,6565,1893,6883c2197,7200,2565,7442,2972,7620c3391,7797,3848,7900,4344,7900l4452,7878l4452,8716l4344,8737c3734,8737,3162,8623,2629,8394c2108,8166,1651,7861,1257,7467c876,7074,559,6603,343,6070c114,5549,0,4978,0,4369c0,3759,114,3187,343,2654c559,2121,876,1663,1257,1270c1651,876,2108,571,2629,343c3162,114,3734,0,4356,0x">
                <v:stroke weight="0pt" endcap="flat" joinstyle="miter" miterlimit="10" on="false" color="#000000" opacity="0"/>
                <v:fill on="true" color="#181717"/>
              </v:shape>
              <v:shape id="Shape 13692" style="position:absolute;width:18;height:44;left:1086;top:158;" coordsize="1860,4420" path="m0,0l82,0c349,0,590,38,781,127c984,203,1149,305,1276,432c1403,559,1505,698,1555,851c1619,1004,1644,1156,1644,1308c1644,1588,1568,1842,1429,2070c1289,2311,1073,2477,781,2591l1860,4420l908,4420l0,2849l0,2045l44,2045c298,2045,489,1981,603,1854c730,1727,781,1562,781,1359c781,1130,717,978,590,864l0,700l0,0x">
                <v:stroke weight="0pt" endcap="flat" joinstyle="miter" miterlimit="10" on="false" color="#000000" opacity="0"/>
                <v:fill on="true" color="#181717"/>
              </v:shape>
              <v:shape id="Shape 13693" style="position:absolute;width:42;height:86;left:1086;top:137;" coordsize="4235,8696" path="m0,0l1606,323c2127,552,2597,857,2978,1250c3371,1644,3664,2101,3892,2635c4121,3168,4235,3739,4235,4349c4235,4959,4121,5530,3892,6051c3664,6584,3371,7055,2978,7448c2597,7841,2127,8147,1606,8375l0,8696l0,7858l1263,7600c1670,7423,2038,7181,2343,6864c2648,6546,2876,6166,3054,5746c3219,5314,3308,4857,3308,4362c3308,3866,3219,3409,3054,2977c2876,2546,2648,2177,2343,1860c2038,1543,1670,1288,1263,1111l0,850l0,0x">
                <v:stroke weight="0pt" endcap="flat" joinstyle="miter" miterlimit="10" on="false" color="#000000" opacity="0"/>
                <v:fill on="true" color="#181717"/>
              </v:shape>
              <v:shape id="Shape 13694" style="position:absolute;width:288;height:320;left:2930;top:446;" coordsize="28842,32093" path="m16434,0c22962,0,28842,2439,28664,9995l19952,9995c19990,8750,19571,7975,18885,7468c18199,6947,17209,6782,16129,6782c14542,6782,12484,7251,12484,9271c12484,11582,17082,11709,20079,12788c25400,14668,27204,17590,27204,21234c27204,28625,20041,32093,13386,32093c6350,32093,0,28880,381,21069l9525,21069c9525,22746,9906,23775,10681,24549c11494,25235,12611,25311,14161,25311c16002,25311,18276,24371,18276,22352c18276,20129,15139,19824,10897,18402c7163,17158,3556,15189,3556,10084c3556,3175,10249,0,16434,0x">
                <v:stroke weight="0pt" endcap="flat" joinstyle="miter" miterlimit="10" on="false" color="#000000" opacity="0"/>
                <v:fill on="true" color="#1d3d5a"/>
              </v:shape>
              <v:shape id="Shape 13695" style="position:absolute;width:171;height:306;left:3202;top:454;" coordsize="17100,30632" path="m6388,0l17100,0l17100,7848l14122,7848l12789,14071l16396,14071l17100,13582l17100,21361l11239,21361l9309,30632l0,30632l6388,0x">
                <v:stroke weight="0pt" endcap="flat" joinstyle="miter" miterlimit="10" on="false" color="#000000" opacity="0"/>
                <v:fill on="true" color="#1d3d5a"/>
              </v:shape>
              <v:shape id="Shape 13696" style="position:absolute;width:137;height:213;left:3373;top:454;" coordsize="13761,21361" path="m0,0l4490,0c10103,0,13761,3086,13761,9868c13761,16040,8567,21361,489,21361l0,21361l0,13582l4312,10592c4312,8229,2217,7848,235,7848l0,7848l0,0x">
                <v:stroke weight="0pt" endcap="flat" joinstyle="miter" miterlimit="10" on="false" color="#000000" opacity="0"/>
                <v:fill on="true" color="#1d3d5a"/>
              </v:shape>
              <v:shape id="Shape 13697" style="position:absolute;width:155;height:313;left:3516;top:454;" coordsize="15570,31377" path="m15570,0l15570,7831l11065,10833c9897,13077,9436,15889,9436,18169c9436,20951,10503,23744,14199,23744l15570,22830l15570,30666l13945,31377c5271,31377,0,26792,0,17953c0,12803,1692,8136,4690,4756l15570,0x">
                <v:stroke weight="0pt" endcap="flat" joinstyle="miter" miterlimit="10" on="false" color="#000000" opacity="0"/>
                <v:fill on="true" color="#1d3d5a"/>
              </v:shape>
              <v:shape id="Shape 13698" style="position:absolute;width:155;height:313;left:3672;top:446;" coordsize="15583,31383" path="m1638,0c10300,0,15583,4077,15583,13437c15583,18580,13888,23245,10888,26623l0,31383l0,23547l4506,20546c5674,18304,6134,15494,6134,13221c6134,10427,5067,7633,1372,7633l0,8547l0,716l1638,0x">
                <v:stroke weight="0pt" endcap="flat" joinstyle="miter" miterlimit="10" on="false" color="#000000" opacity="0"/>
                <v:fill on="true" color="#1d3d5a"/>
              </v:shape>
              <v:shape id="Shape 13699" style="position:absolute;width:176;height:306;left:3813;top:454;" coordsize="17666,30632" path="m6350,0l17666,0l17666,7290l14161,7290l12878,13386l17666,13386l17666,21474l15583,19952l11506,19952l9271,30632l0,30632l6350,0x">
                <v:stroke weight="0pt" endcap="flat" joinstyle="miter" miterlimit="10" on="false" color="#000000" opacity="0"/>
                <v:fill on="true" color="#1d3d5a"/>
              </v:shape>
              <v:shape id="Shape 13700" style="position:absolute;width:142;height:306;left:3990;top:454;" coordsize="14224,30632" path="m0,0l4229,0c9894,0,14224,1537,14224,8027c14224,12485,11481,15748,7062,16472l7062,16561c9843,17335,10237,19952,10237,22822c10237,25705,9894,28829,10656,30632l1651,30632c1308,29870,1258,29007,1258,27636c1258,26175,1740,24282,1740,22746l0,21474l0,13386l191,13386c3328,13386,4788,11799,4788,9957c4788,8751,4052,7290,1600,7290l0,7290l0,0x">
                <v:stroke weight="0pt" endcap="flat" joinstyle="miter" miterlimit="10" on="false" color="#000000" opacity="0"/>
                <v:fill on="true" color="#1d3d5a"/>
              </v:shape>
              <v:shape id="Shape 13701" style="position:absolute;width:280;height:306;left:4145;top:454;" coordsize="28067,30632" path="m1626,0l28067,0l26441,7848l17933,7848l13221,30632l3772,30632l8496,7848l0,7848l1626,0x">
                <v:stroke weight="0pt" endcap="flat" joinstyle="miter" miterlimit="10" on="false" color="#000000" opacity="0"/>
                <v:fill on="true" color="#1d3d5a"/>
              </v:shape>
              <v:shape id="Shape 13702" style="position:absolute;width:317;height:306;left:2930;top:869;" coordsize="31724,30645" path="m6401,0l31724,0l30137,7848l14250,7848l13436,11671l28156,11671l26657,18974l11900,18974l11075,22784l27305,22784l25667,30645l0,30645l6401,0x">
                <v:stroke weight="0pt" endcap="flat" joinstyle="miter" miterlimit="10" on="false" color="#000000" opacity="0"/>
                <v:fill on="true" color="#1d3d5a"/>
              </v:shape>
              <v:shape id="Shape 13703" style="position:absolute;width:339;height:306;left:3212;top:869;" coordsize="33947,30645" path="m6350,0l15710,0l21463,16739l21539,16739l24981,0l33947,0l27508,30645l18237,30645l12611,13474l12535,13474l8966,30645l0,30645l6350,0x">
                <v:stroke weight="0pt" endcap="flat" joinstyle="miter" miterlimit="10" on="false" color="#000000" opacity="0"/>
                <v:fill on="true" color="#1d3d5a"/>
              </v:shape>
              <v:shape id="Shape 13704" style="position:absolute;width:302;height:321;left:3538;top:862;" coordsize="30213,32106" path="m17513,0c24371,0,30125,3480,30213,11455l21285,11455c21031,8624,19355,7645,16955,7645c11760,7645,9449,13170,9449,18453c9449,22060,10986,24461,14808,24461c17336,24461,19482,23558,20434,21069l16142,21069l17513,14504l30036,14504l26518,31369l20562,31369l20815,28410l20727,28321c18758,30988,15710,32106,12446,32106c1715,32106,0,22999,0,19177c0,9576,5499,0,17513,0x">
                <v:stroke weight="0pt" endcap="flat" joinstyle="miter" miterlimit="10" on="false" color="#000000" opacity="0"/>
                <v:fill on="true" color="#1d3d5a"/>
              </v:shape>
              <v:shape id="Shape 13705" style="position:absolute;width:246;height:306;left:3833;top:869;" coordsize="24638,30645" path="m6350,0l15786,0l11075,22784l24638,22784l23000,30645l0,30645l6350,0x">
                <v:stroke weight="0pt" endcap="flat" joinstyle="miter" miterlimit="10" on="false" color="#000000" opacity="0"/>
                <v:fill on="true" color="#1d3d5a"/>
              </v:shape>
              <v:shape id="Shape 13706" style="position:absolute;width:183;height:306;left:4072;top:869;" coordsize="18345,30645" path="m17717,0l18345,0l18345,14029l15405,19698l18345,19698l18345,26264l11976,26264l9614,30645l0,30645l17717,0x">
                <v:stroke weight="0pt" endcap="flat" joinstyle="miter" miterlimit="10" on="false" color="#000000" opacity="0"/>
                <v:fill on="true" color="#1d3d5a"/>
              </v:shape>
              <v:shape id="Shape 13707" style="position:absolute;width:134;height:306;left:4255;top:869;" coordsize="13417,30645" path="m0,0l8642,0l13417,30645l4147,30645l3626,26264l0,26264l0,19698l2940,19698l1911,10516l1822,10516l0,14029l0,0x">
                <v:stroke weight="0pt" endcap="flat" joinstyle="miter" miterlimit="10" on="false" color="#000000" opacity="0"/>
                <v:fill on="true" color="#1d3d5a"/>
              </v:shape>
              <v:shape id="Shape 13708" style="position:absolute;width:339;height:306;left:4403;top:869;" coordsize="33947,30645" path="m6350,0l15710,0l21463,16739l21539,16739l24981,0l33947,0l27508,30645l18237,30645l12611,13474l12535,13474l8966,30645l0,30645l6350,0x">
                <v:stroke weight="0pt" endcap="flat" joinstyle="miter" miterlimit="10" on="false" color="#000000" opacity="0"/>
                <v:fill on="true" color="#1d3d5a"/>
              </v:shape>
              <v:shape id="Shape 13709" style="position:absolute;width:171;height:306;left:4707;top:869;" coordsize="17183,30632" path="m6388,0l17183,0l17183,7848l14250,7848l11113,22784l15659,22784l17183,21899l17183,29868l15151,30632l0,30632l6388,0x">
                <v:stroke weight="0pt" endcap="flat" joinstyle="miter" miterlimit="10" on="false" color="#000000" opacity="0"/>
                <v:fill on="true" color="#1d3d5a"/>
              </v:shape>
              <v:shape id="Shape 13710" style="position:absolute;width:160;height:298;left:4878;top:869;" coordsize="16027,29868" path="m0,0l3327,0c8954,0,16027,3518,15520,13513c15259,18618,13532,22898,10540,25902l0,29868l0,21899l4593,19234c5718,17282,6071,14974,6071,13551c6071,8966,3708,7848,533,7848l0,7848l0,0x">
                <v:stroke weight="0pt" endcap="flat" joinstyle="miter" miterlimit="10" on="false" color="#000000" opacity="0"/>
                <v:fill on="true" color="#1d3d5a"/>
              </v:shape>
              <v:shape id="Shape 13711" style="position:absolute;width:302;height:469;left:2413;top:794;" coordsize="30213,46901" path="m30035,0c30035,495,30213,1168,30213,1677c30213,22034,17691,39395,165,46901l0,30379c0,30379,0,16193,8674,8674c18516,165,30035,0,30035,0x">
                <v:stroke weight="0pt" endcap="flat" joinstyle="miter" miterlimit="10" on="false" color="#000000" opacity="0"/>
                <v:fill on="true" color="#1d3d5a"/>
              </v:shape>
              <v:shape id="Shape 13712" style="position:absolute;width:302;height:469;left:1737;top:794;" coordsize="30200,46901" path="m165,0c165,0,11519,165,21526,8674c30200,16192,30035,30378,30035,30378l30035,46901c12344,39560,0,22034,0,1677c0,1168,165,495,165,0x">
                <v:stroke weight="0pt" endcap="flat" joinstyle="miter" miterlimit="10" on="false" color="#000000" opacity="0"/>
                <v:fill on="true" color="#1d3d5a"/>
              </v:shape>
              <v:shape id="Shape 13713" style="position:absolute;width:453;height:977;left:1770;top:322;" coordsize="45301,97763" path="m45301,0l45301,12519l33225,17486c30115,20572,28194,24827,28194,29501c28194,34174,30115,38432,33225,41521l45301,46495l45301,97763l43218,97763l43383,97598l43383,74725c43383,74725,43218,55700,29858,44359c16345,33006,0,30999,0,30999c5372,17359,16666,6720,30711,2253l45301,0x">
                <v:stroke weight="0pt" endcap="flat" joinstyle="miter" miterlimit="10" on="false" color="#000000" opacity="0"/>
                <v:fill on="true" color="#1d3d5a"/>
              </v:shape>
              <v:shape id="Shape 13714" style="position:absolute;width:458;height:978;left:2223;top:322;" coordsize="45822,97803" path="m254,0c20955,0,38634,12852,45822,31038c45822,31038,29287,33045,15952,44399c2591,55740,2426,74764,2426,74764l2426,97803l0,97803l0,46534l89,46571c9437,46571,17107,38888,17107,29540c17107,20193,9437,12522,89,12522l0,12558l0,40l254,0x">
                <v:stroke weight="0pt" endcap="flat" joinstyle="miter" miterlimit="10" on="false" color="#000000" opacity="0"/>
                <v:fill on="true" color="#1d3d5a"/>
              </v:shape>
              <w10:wrap type="square"/>
            </v:group>
          </w:pict>
        </mc:Fallback>
      </mc:AlternateContent>
    </w:r>
    <w:r>
      <w:t xml:space="preserve">Created by: </w:t>
    </w:r>
    <w:r>
      <w:rPr>
        <w:noProof/>
      </w:rPr>
      <w:drawing>
        <wp:inline distT="0" distB="0" distL="0" distR="0">
          <wp:extent cx="2212848" cy="274320"/>
          <wp:effectExtent l="0" t="0" r="0" b="0"/>
          <wp:docPr id="11291" name="Picture 11291"/>
          <wp:cNvGraphicFramePr/>
          <a:graphic xmlns:a="http://schemas.openxmlformats.org/drawingml/2006/main">
            <a:graphicData uri="http://schemas.openxmlformats.org/drawingml/2006/picture">
              <pic:pic xmlns:pic="http://schemas.openxmlformats.org/drawingml/2006/picture">
                <pic:nvPicPr>
                  <pic:cNvPr id="11291" name="Picture 11291"/>
                  <pic:cNvPicPr/>
                </pic:nvPicPr>
                <pic:blipFill>
                  <a:blip r:embed="rId11"/>
                  <a:stretch>
                    <a:fillRect/>
                  </a:stretch>
                </pic:blipFill>
                <pic:spPr>
                  <a:xfrm>
                    <a:off x="0" y="0"/>
                    <a:ext cx="2212848" cy="274320"/>
                  </a:xfrm>
                  <a:prstGeom prst="rect">
                    <a:avLst/>
                  </a:prstGeom>
                </pic:spPr>
              </pic:pic>
            </a:graphicData>
          </a:graphic>
        </wp:inline>
      </w:drawing>
    </w:r>
    <w:r>
      <w:tab/>
      <w:t xml:space="preserve">Supported by: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3CE2" w:rsidRDefault="00A80DA4">
    <w:pPr>
      <w:tabs>
        <w:tab w:val="center" w:pos="6056"/>
      </w:tabs>
      <w:spacing w:after="0" w:line="259" w:lineRule="auto"/>
      <w:ind w:left="0" w:firstLine="0"/>
      <w:jc w:val="left"/>
    </w:pPr>
    <w:r>
      <w:rPr>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4834799</wp:posOffset>
              </wp:positionH>
              <wp:positionV relativeFrom="page">
                <wp:posOffset>7125782</wp:posOffset>
              </wp:positionV>
              <wp:extent cx="1701461" cy="250321"/>
              <wp:effectExtent l="0" t="0" r="0" b="0"/>
              <wp:wrapSquare wrapText="bothSides"/>
              <wp:docPr id="13452" name="Group 13452"/>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3453" name="Picture 13453"/>
                        <pic:cNvPicPr/>
                      </pic:nvPicPr>
                      <pic:blipFill>
                        <a:blip r:embed="rId1"/>
                        <a:stretch>
                          <a:fillRect/>
                        </a:stretch>
                      </pic:blipFill>
                      <pic:spPr>
                        <a:xfrm>
                          <a:off x="1310986" y="28890"/>
                          <a:ext cx="188976" cy="198120"/>
                        </a:xfrm>
                        <a:prstGeom prst="rect">
                          <a:avLst/>
                        </a:prstGeom>
                      </pic:spPr>
                    </pic:pic>
                    <wps:wsp>
                      <wps:cNvPr id="13454" name="Shape 13454"/>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55" name="Shape 13455"/>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56" name="Shape 13456"/>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57" name="Shape 13457"/>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58" name="Shape 13458"/>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59" name="Shape 13459"/>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0" name="Shape 13460"/>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61" name="Shape 13461"/>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2" name="Shape 13462"/>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3" name="Shape 13463"/>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4" name="Shape 13464"/>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5" name="Shape 13465"/>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6" name="Shape 13466"/>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7" name="Shape 13467"/>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68" name="Shape 13468"/>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69" name="Shape 13469"/>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0" name="Shape 13470"/>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1" name="Shape 13471"/>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2" name="Shape 13472"/>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3" name="Shape 13473"/>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4" name="Shape 13474"/>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5" name="Shape 13475"/>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6" name="Shape 13476"/>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7" name="Shape 13477"/>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8" name="Shape 13478"/>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79" name="Shape 13479"/>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0" name="Shape 13480"/>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1" name="Shape 13481"/>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2" name="Shape 13482"/>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3" name="Shape 13483"/>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4" name="Shape 13484"/>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5" name="Shape 13485"/>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6" name="Shape 13486"/>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7" name="Shape 13487"/>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8" name="Shape 13488"/>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89" name="Shape 13489"/>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0" name="Shape 13490"/>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1" name="Shape 13491"/>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2" name="Shape 13492"/>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3" name="Shape 13493"/>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4" name="Shape 13494"/>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5" name="Shape 13495"/>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6" name="Shape 13496"/>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7" name="Shape 13497"/>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4084" name="Shape 14084"/>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499" name="Shape 13499"/>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0" name="Shape 13500"/>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1" name="Shape 13501"/>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2" name="Shape 13502"/>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3" name="Shape 13503"/>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4" name="Shape 13504"/>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5" name="Shape 13505"/>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6" name="Shape 13506"/>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7" name="Shape 13507"/>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8" name="Shape 13508"/>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09" name="Shape 13509"/>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0" name="Shape 13510"/>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1" name="Shape 13511"/>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2" name="Shape 13512"/>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3" name="Shape 13513"/>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4" name="Shape 13514"/>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5" name="Shape 13515"/>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6" name="Shape 13516"/>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7" name="Shape 13517"/>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8" name="Shape 13518"/>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19" name="Shape 13519"/>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20" name="Shape 13520"/>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3571" name="Shape 13571"/>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72" name="Shape 13572"/>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1" name="Shape 13521"/>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2" name="Shape 13522"/>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3" name="Shape 13523"/>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4" name="Shape 13524"/>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5" name="Shape 13525"/>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6" name="Shape 13526"/>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7" name="Shape 13527"/>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8" name="Shape 13528"/>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29" name="Shape 13529"/>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30" name="Shape 13530"/>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31" name="Shape 13531"/>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32" name="Shape 13532"/>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3573" name="Shape 13573"/>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4" name="Shape 13574"/>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5" name="Shape 13575"/>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6" name="Shape 13576"/>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7" name="Shape 13577"/>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8" name="Shape 13578"/>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79" name="Shape 13579"/>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0" name="Shape 13580"/>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1" name="Shape 13581"/>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2" name="Shape 13582"/>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3" name="Shape 13583"/>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84" name="Shape 13584"/>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3" name="Shape 13533"/>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4" name="Shape 13534"/>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5" name="Shape 13535"/>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6" name="Shape 13536"/>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7" name="Shape 13537"/>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8" name="Shape 13538"/>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39" name="Shape 13539"/>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40" name="Shape 13540"/>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41" name="Shape 13541"/>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42" name="Shape 13542"/>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543" name="Shape 13543"/>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4" name="Shape 13544"/>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5" name="Shape 13545"/>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6" name="Shape 13546"/>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7" name="Shape 13547"/>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8" name="Shape 13548"/>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49" name="Shape 13549"/>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50" name="Shape 13550"/>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1" name="Shape 13551"/>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2" name="Shape 13552"/>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3" name="Shape 13553"/>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4" name="Shape 13554"/>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5" name="Shape 13555"/>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6" name="Shape 13556"/>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7" name="Shape 13557"/>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8" name="Shape 13558"/>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59" name="Shape 13559"/>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0" name="Shape 13560"/>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1" name="Shape 13561"/>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2" name="Shape 13562"/>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3" name="Shape 13563"/>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4" name="Shape 13564"/>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5" name="Shape 13565"/>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6" name="Shape 13566"/>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7" name="Shape 13567"/>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8" name="Shape 13568"/>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69" name="Shape 13569"/>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3570" name="Shape 13570"/>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xmlns:a="http://schemas.openxmlformats.org/drawingml/2006/main">
          <w:pict>
            <v:group id="Group 13452" style="width:133.973pt;height:19.7103pt;position:absolute;mso-position-horizontal-relative:page;mso-position-horizontal:absolute;margin-left:380.693pt;mso-position-vertical-relative:page;margin-top:561.085pt;" coordsize="17014,2503">
              <v:shape id="Picture 13453" style="position:absolute;width:1889;height:1981;left:13109;top:288;" filled="f">
                <v:imagedata r:id="rId10"/>
              </v:shape>
              <v:shape id="Shape 13454" style="position:absolute;width:242;height:213;left:14200;top:1553;" coordsize="24282,21374" path="m0,0l7125,0l12535,14516l12624,14516l17640,0l24282,0l15837,21374l8852,21374l0,0x">
                <v:stroke weight="0pt" endcap="flat" joinstyle="miter" miterlimit="10" on="false" color="#000000" opacity="0"/>
                <v:fill on="true" color="#fffefd"/>
              </v:shape>
              <v:shape id="Shape 13455" style="position:absolute;width:476;height:711;left:14171;top:718;" coordsize="47625,71183" path="m29121,0l42418,0l19012,33959l47625,71183l35128,71183c28511,71183,24003,64897,21679,62141l2603,37338l0,33959l2603,30213l16954,9436c19190,6718,22631,533,29121,0x">
                <v:stroke weight="0pt" endcap="flat" joinstyle="miter" miterlimit="10" on="false" color="#000000" opacity="0"/>
                <v:fill on="true" color="#fffefd"/>
              </v:shape>
              <v:shape id="Shape 13456" style="position:absolute;width:65;height:213;left:14117;top:1553;" coordsize="6591,21361" path="m0,0l6591,0l6591,16751c6477,18516,5804,21336,2782,21336l2807,21361l0,21361l0,0x">
                <v:stroke weight="0pt" endcap="flat" joinstyle="miter" miterlimit="10" on="false" color="#000000" opacity="0"/>
                <v:fill on="true" color="#fffefd"/>
              </v:shape>
              <v:shape id="Shape 13457" style="position:absolute;width:68;height:68;left:14116;top:1460;" coordsize="6871,6871" path="m3442,0c5334,0,6871,1537,6871,3429c6871,5321,5334,6871,3442,6871c1537,6871,0,5321,0,3429c0,1537,1537,0,3442,0x">
                <v:stroke weight="0pt" endcap="flat" joinstyle="miter" miterlimit="10" on="false" color="#000000" opacity="0"/>
                <v:fill on="true" color="#fffefd"/>
              </v:shape>
              <v:shape id="Shape 13458" style="position:absolute;width:123;height:282;left:13962;top:1490;" coordsize="12395,28232" path="m0,0l6591,0l6591,6338l12395,6338l12395,7824c12395,10668,10807,11443,9627,11608l6591,11608l6591,18732c6591,21019,6858,22682,9715,22682c10426,22682,11824,22606,12395,22072l12395,27572c10947,28105,9322,28232,7785,28232c3391,28232,0,26429,0,21768l0,0x">
                <v:stroke weight="0pt" endcap="flat" joinstyle="miter" miterlimit="10" on="false" color="#000000" opacity="0"/>
                <v:fill on="true" color="#fffefd"/>
              </v:shape>
              <v:shape id="Shape 13459" style="position:absolute;width:194;height:224;left:13749;top:1548;" coordsize="19469,22428" path="m11862,0c14364,0,17399,750,19469,2857l15570,6972c14719,6337,13678,5944,12535,5867c12319,5829,12090,5804,11862,5804c8572,5804,6591,8001,6591,11214l6591,11226c6604,14439,8572,16625,11862,16625c12078,16625,12281,16599,12484,16573c13640,16510,14706,16116,15570,15469l19469,19571c17399,21679,14364,22428,11862,22428c5271,22428,0,18034,0,11214c0,4394,5271,0,11862,0x">
                <v:stroke weight="0pt" endcap="flat" joinstyle="miter" miterlimit="10" on="false" color="#000000" opacity="0"/>
                <v:fill on="true" color="#fffefd"/>
              </v:shape>
              <v:shape id="Shape 13460" style="position:absolute;width:0;height:0;left:13815;top:1660;" coordsize="0,12" path="m0,12l0,0x">
                <v:stroke weight="0pt" endcap="flat" joinstyle="miter" miterlimit="10" on="false" color="#000000" opacity="0"/>
                <v:fill on="true" color="#181717"/>
              </v:shape>
              <v:shape id="Shape 13461" style="position:absolute;width:110;height:218;left:14433;top:1551;" coordsize="11096,21843" path="m11096,0l11096,4590l6579,8515l11096,8515l11096,12985l6579,12985l11096,16741l11096,21843l3458,19070c1318,17122,0,14325,0,10928c0,7524,1318,4724,3458,2774l11096,0x">
                <v:stroke weight="0pt" endcap="flat" joinstyle="miter" miterlimit="10" on="false" color="#000000" opacity="0"/>
                <v:fill on="true" color="#fffefd"/>
              </v:shape>
              <v:shape id="Shape 13462" style="position:absolute;width:97;height:70;left:14544;top:1702;" coordsize="9744,7023" path="m5922,0l9744,2807c7636,5486,4182,7023,753,7023l0,6749l0,1647l448,2019c613,2019,778,1994,943,1981l931,1994c931,1994,3712,2070,5922,0x">
                <v:stroke weight="0pt" endcap="flat" joinstyle="miter" miterlimit="10" on="false" color="#000000" opacity="0"/>
                <v:fill on="true" color="#fffefd"/>
              </v:shape>
              <v:shape id="Shape 13463" style="position:absolute;width:111;height:132;left:14544;top:1548;" coordsize="11167,13259" path="m753,0c5503,0,8881,2629,10176,6960c11167,10643,9325,13259,6468,13259l0,13259l0,8789l3344,8789c3344,8789,4740,8649,4487,7328c3940,5830,1959,4750,131,4750l0,4863l0,274l753,0x">
                <v:stroke weight="0pt" endcap="flat" joinstyle="miter" miterlimit="10" on="false" color="#000000" opacity="0"/>
                <v:fill on="true" color="#fffefd"/>
              </v:shape>
              <v:shape id="Shape 13464" style="position:absolute;width:583;height:711;left:13531;top:718;" coordsize="58382,71184" path="m0,0l15545,0l15545,43485c15545,51016,21704,56032,29235,56032c36767,56032,42926,51016,42926,43485l42926,0l58382,0l58382,43485l58369,43485c58369,59360,45733,70663,29972,71133l29972,71184l28334,71184l28334,71133c13183,70676,927,60351,0,45327l0,0x">
                <v:stroke weight="0pt" endcap="flat" joinstyle="miter" miterlimit="10" on="false" color="#000000" opacity="0"/>
                <v:fill on="true" color="#fffefd"/>
              </v:shape>
              <v:shape id="Shape 13465" style="position:absolute;width:94;height:136;left:13531;top:1636;" coordsize="9442,13619" path="m9442,0l9442,3922l5385,6850c5385,7917,6121,8603,7048,8933c7468,9072,7900,9161,8318,9161l9442,8318l9442,13619l8522,13619c2858,13619,0,9961,0,6774c0,3072,2029,1253,4747,380l9442,0x">
                <v:stroke weight="0pt" endcap="flat" joinstyle="miter" miterlimit="10" on="false" color="#000000" opacity="0"/>
                <v:fill on="true" color="#fffefd"/>
              </v:shape>
              <v:shape id="Shape 13466" style="position:absolute;width:88;height:66;left:13538;top:1550;" coordsize="8820,6645" path="m8820,0l8820,4258l3429,6645l0,2925l8820,0x">
                <v:stroke weight="0pt" endcap="flat" joinstyle="miter" miterlimit="10" on="false" color="#000000" opacity="0"/>
                <v:fill on="true" color="#fffefd"/>
              </v:shape>
              <v:shape id="Shape 13467" style="position:absolute;width:101;height:224;left:13626;top:1548;" coordsize="10141,22403" path="m717,0c7372,191,9747,3188,10141,8572l10141,13056l10077,15151c10077,19355,4896,22403,197,22403l0,22403l0,17102l4020,14084l4058,12674l2432,12624c1810,12611,946,12598,45,12674l0,12706l0,8784l4185,8446c4248,6109,2356,4547,57,4470l0,4496l0,238l717,0x">
                <v:stroke weight="0pt" endcap="flat" joinstyle="miter" miterlimit="10" on="false" color="#000000" opacity="0"/>
                <v:fill on="true" color="#fffefd"/>
              </v:shape>
              <v:shape id="Shape 13468" style="position:absolute;width:82;height:191;left:15471;top:1575;"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469" style="position:absolute;width:293;height:250;left:15168;top:1512;"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470" style="position:absolute;width:80;height:185;left:15784;top:1578;"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471" style="position:absolute;width:124;height:188;left:15647;top:1575;"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472" style="position:absolute;width:82;height:191;left:15554;top:1575;"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473" style="position:absolute;width:74;height:35;left:15864;top:1731;" coordsize="7427,3584" path="m0,0l1331,1412c3224,1412,5027,1298,7097,676l7427,2771c5205,3407,3363,3584,963,3584l0,3219l0,0x">
                <v:stroke weight="0pt" endcap="flat" joinstyle="miter" miterlimit="10" on="false" color="#000000" opacity="0"/>
                <v:fill on="true" color="#7d7e7e"/>
              </v:shape>
              <v:shape id="Shape 13474" style="position:absolute;width:82;height:191;left:16024;top:1575;" coordsize="8268,19190" path="m8268,0l8268,2184c3988,2184,2730,5499,2730,9601c2730,13691,3988,17018,8268,17018l8268,19190c2248,19190,0,15278,0,9601c0,3911,2248,0,8268,0x">
                <v:stroke weight="0pt" endcap="flat" joinstyle="miter" miterlimit="10" on="false" color="#000000" opacity="0"/>
                <v:fill on="true" color="#7d7e7e"/>
              </v:shape>
              <v:shape id="Shape 13475" style="position:absolute;width:84;height:99;left:15864;top:1575;" coordsize="8456,9931" path="m747,0c8380,0,8456,6134,7681,9931l0,9931l0,8230l5167,8230c5764,5385,5065,2032,595,2032l0,2652l0,291l747,0x">
                <v:stroke weight="0pt" endcap="flat" joinstyle="miter" miterlimit="10" on="false" color="#000000" opacity="0"/>
                <v:fill on="true" color="#7d7e7e"/>
              </v:shape>
              <v:shape id="Shape 13476" style="position:absolute;width:80;height:185;left:16440;top:1578;" coordsize="8077,18536" path="m8077,0l8077,2367l2730,7942l8077,7942l8077,9644l2730,9644l8077,15315l8077,18536l2016,16236c591,14550,0,12152,0,9313c0,6469,591,4068,1987,2380l8077,0x">
                <v:stroke weight="0pt" endcap="flat" joinstyle="miter" miterlimit="10" on="false" color="#000000" opacity="0"/>
                <v:fill on="true" color="#7d7e7e"/>
              </v:shape>
              <v:shape id="Shape 13477" style="position:absolute;width:82;height:191;left:16106;top:1575;" coordsize="8268,19190" path="m0,0c6020,0,8268,3911,8268,9601c8268,15278,6020,19190,0,19190l0,17018c4280,17018,5537,13691,5537,9601c5537,5499,4280,2184,0,2184l0,0x">
                <v:stroke weight="0pt" endcap="flat" joinstyle="miter" miterlimit="10" on="false" color="#000000" opacity="0"/>
                <v:fill on="true" color="#7d7e7e"/>
              </v:shape>
              <v:shape id="Shape 13478" style="position:absolute;width:111;height:239;left:16316;top:1527;" coordsize="11138,23990" path="m3238,0l5499,0l5499,5169l10960,5169l10960,7048l5499,7048l5499,17793c5499,20485,6236,21895,8852,21895c9449,21895,10033,21856,10884,21704l11138,23736c10185,23888,8852,23990,8039,23990c4457,23990,2908,22516,2908,18199l2908,7048l0,7048l0,5359l2908,5169l3238,0x">
                <v:stroke weight="0pt" endcap="flat" joinstyle="miter" miterlimit="10" on="false" color="#000000" opacity="0"/>
                <v:fill on="true" color="#7d7e7e"/>
              </v:shape>
              <v:shape id="Shape 13479" style="position:absolute;width:108;height:258;left:16198;top:1505;" coordsize="10845,25832" path="m8039,0c8852,0,9931,114,10845,253l10592,2286c9741,2133,9182,2108,8598,2108c6236,2108,5499,2883,5499,5131l5499,7379l10223,7379l10223,9258l5499,9258l5499,23660l8484,23660l8484,25832l368,25832l368,23660l2908,23660l2908,9258l0,9258l0,7569l2908,7379l2908,4876c2908,1397,4242,0,8039,0x">
                <v:stroke weight="0pt" endcap="flat" joinstyle="miter" miterlimit="10" on="false" color="#000000" opacity="0"/>
                <v:fill on="true" color="#7d7e7e"/>
              </v:shape>
              <v:shape id="Shape 13480" style="position:absolute;width:74;height:35;left:16520;top:1731;" coordsize="7417,3587" path="m0,0l1334,1415c3213,1415,5016,1301,7087,678l7417,2773c5207,3409,3366,3587,965,3587l0,3221l0,0x">
                <v:stroke weight="0pt" endcap="flat" joinstyle="miter" miterlimit="10" on="false" color="#000000" opacity="0"/>
                <v:fill on="true" color="#7d7e7e"/>
              </v:shape>
              <v:shape id="Shape 13481" style="position:absolute;width:201;height:188;left:16614;top:1575;" coordsize="20117,18821" path="m12078,0c15761,0,17615,2146,17615,6058l17615,16649l20117,16649l20117,18821l12624,18821l12624,16649l15024,16649l15024,6603c15024,4064,14034,2184,10960,2184c8534,2184,6350,3695,5131,4648l5131,16649l7531,16649l7531,18821l0,18821l0,16649l2553,16649l2553,2553l0,2553l0,368l5131,368l5131,3060l5207,3060c7087,1257,9373,0,12078,0x">
                <v:stroke weight="0pt" endcap="flat" joinstyle="miter" miterlimit="10" on="false" color="#000000" opacity="0"/>
                <v:fill on="true" color="#7d7e7e"/>
              </v:shape>
              <v:shape id="Shape 13482" style="position:absolute;width:84;height:99;left:16520;top:1575;" coordsize="8458,9931" path="m737,0c8382,0,8458,6134,7684,9931l0,9931l0,8230l5169,8230c5753,5385,5055,2032,597,2032l0,2654l0,288l737,0x">
                <v:stroke weight="0pt" endcap="flat" joinstyle="miter" miterlimit="10" on="false" color="#000000" opacity="0"/>
                <v:fill on="true" color="#7d7e7e"/>
              </v:shape>
              <v:shape id="Shape 13483" style="position:absolute;width:82;height:191;left:15471;top:1182;"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484" style="position:absolute;width:293;height:250;left:15168;top:1119;"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485" style="position:absolute;width:80;height:185;left:15784;top:1185;"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486" style="position:absolute;width:124;height:188;left:15647;top:1182;"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487" style="position:absolute;width:82;height:191;left:15554;top:1182;"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488" style="position:absolute;width:74;height:35;left:15864;top:1338;" coordsize="7427,3584" path="m0,0l1331,1412c3224,1412,5027,1298,7097,676l7427,2771c5205,3407,3363,3584,963,3584l0,3219l0,0x">
                <v:stroke weight="0pt" endcap="flat" joinstyle="miter" miterlimit="10" on="false" color="#000000" opacity="0"/>
                <v:fill on="true" color="#7d7e7e"/>
              </v:shape>
              <v:shape id="Shape 13489" style="position:absolute;width:73;height:109;left:16022;top:1266;" coordsize="7315,10953" path="m7315,0l7315,2063l2553,5262c2553,7371,4140,8768,6947,8768l7315,8641l7315,10454l6540,10762c3149,10953,0,9581,0,5339c0,3180,962,1825,2408,1008l7315,0x">
                <v:stroke weight="0pt" endcap="flat" joinstyle="miter" miterlimit="10" on="false" color="#000000" opacity="0"/>
                <v:fill on="true" color="#7d7e7e"/>
              </v:shape>
              <v:shape id="Shape 13490" style="position:absolute;width:61;height:49;left:16034;top:1183;" coordsize="6134,4937" path="m6134,0l6134,2122l2184,2499l2184,4937l0,4937l0,657l6134,0x">
                <v:stroke weight="0pt" endcap="flat" joinstyle="miter" miterlimit="10" on="false" color="#000000" opacity="0"/>
                <v:fill on="true" color="#7d7e7e"/>
              </v:shape>
              <v:shape id="Shape 13491" style="position:absolute;width:84;height:99;left:15864;top:1182;" coordsize="8456,9931" path="m747,0c8380,0,8456,6134,7681,9931l0,9931l0,8230l5167,8230c5764,5385,5065,2032,595,2032l0,2652l0,291l747,0x">
                <v:stroke weight="0pt" endcap="flat" joinstyle="miter" miterlimit="10" on="false" color="#000000" opacity="0"/>
                <v:fill on="true" color="#7d7e7e"/>
              </v:shape>
              <v:shape id="Shape 13492" style="position:absolute;width:197;height:186;left:16573;top:1185;" coordsize="19736,18644" path="m0,0l7595,0l7595,2184l4648,2184l10071,15913l10147,15913l15456,2184l12548,2184l12548,0l19736,0l19736,2184l18047,2184l11430,18644l8369,18644l1765,2184l0,2184l0,0x">
                <v:stroke weight="0pt" endcap="flat" joinstyle="miter" miterlimit="10" on="false" color="#000000" opacity="0"/>
                <v:fill on="true" color="#7d7e7e"/>
              </v:shape>
              <v:shape id="Shape 13493" style="position:absolute;width:76;height:184;left:16497;top:1185;" coordsize="7684,18453" path="m0,0l5131,0l5131,16281l7684,16281l7684,18453l0,18453l0,16281l2553,16281l2553,2184l0,2184l0,0x">
                <v:stroke weight="0pt" endcap="flat" joinstyle="miter" miterlimit="10" on="false" color="#000000" opacity="0"/>
                <v:fill on="true" color="#7d7e7e"/>
              </v:shape>
              <v:shape id="Shape 13494" style="position:absolute;width:80;height:185;left:16780;top:1185;" coordsize="8083,18536" path="m8083,0l8083,2358l2730,7940l8083,7940l8083,9641l2730,9641l8083,15320l8083,18536l2016,16234c591,14547,0,12150,0,9311c0,6466,591,4066,1989,2377l8083,0x">
                <v:stroke weight="0pt" endcap="flat" joinstyle="miter" miterlimit="10" on="false" color="#000000" opacity="0"/>
                <v:fill on="true" color="#7d7e7e"/>
              </v:shape>
              <v:shape id="Shape 13495" style="position:absolute;width:149;height:191;left:16203;top:1182;" coordsize="14986,19190" path="m8827,0c11113,0,12764,253,14986,812l14986,5016l12840,5016l12840,2578c10999,2184,9665,2184,8827,2184c4433,2184,2731,5346,2731,9601c2731,13843,4433,17018,8827,17018c10071,17018,11621,17018,14504,16281l14986,18376c12764,18935,11113,19190,8827,19190c2286,19190,0,15278,0,9601c0,3911,2286,0,8827,0x">
                <v:stroke weight="0pt" endcap="flat" joinstyle="miter" miterlimit="10" on="false" color="#000000" opacity="0"/>
                <v:fill on="true" color="#7d7e7e"/>
              </v:shape>
              <v:shape id="Shape 13496" style="position:absolute;width:98;height:188;left:16095;top:1182;" coordsize="9855,18843" path="m737,0c5016,0,7341,1333,7341,6058l7341,16649l9855,16649l9855,18821l4763,18821l4763,16980l4686,16980l0,18843l0,17031l4763,15392l4763,9931l775,9931l0,10452l0,8389l407,8306l4763,8306l4763,6197c4763,3505,3505,2184,178,2184l0,2201l0,79l737,0x">
                <v:stroke weight="0pt" endcap="flat" joinstyle="miter" miterlimit="10" on="false" color="#000000" opacity="0"/>
                <v:fill on="true" color="#7d7e7e"/>
              </v:shape>
              <v:shape id="Shape 13497" style="position:absolute;width:111;height:239;left:16368;top:1134;" coordsize="11150,23990" path="m3251,0l5499,0l5499,5169l10973,5169l10973,7048l5499,7048l5499,17793c5499,20485,6248,21895,8865,21895c9449,21895,10046,21856,10897,21704l11150,23736c10198,23888,8865,23990,8052,23990c4470,23990,2921,22516,2921,18199l2921,7048l0,7048l0,5359l2921,5169l3251,0x">
                <v:stroke weight="0pt" endcap="flat" joinstyle="miter" miterlimit="10" on="false" color="#000000" opacity="0"/>
                <v:fill on="true" color="#7d7e7e"/>
              </v:shape>
              <v:shape id="Shape 14085" style="position:absolute;width:91;height:91;left:16523;top:1112;" coordsize="9144,9144" path="m0,0l9144,0l9144,9144l0,9144l0,0">
                <v:stroke weight="0pt" endcap="flat" joinstyle="miter" miterlimit="10" on="false" color="#000000" opacity="0"/>
                <v:fill on="true" color="#7d7e7e"/>
              </v:shape>
              <v:shape id="Shape 13499" style="position:absolute;width:74;height:35;left:16861;top:1338;" coordsize="7424,3580" path="m0,0l1327,1408c3220,1408,5023,1294,7093,671l7424,2766c5214,3402,3359,3580,959,3580l0,3216l0,0x">
                <v:stroke weight="0pt" endcap="flat" joinstyle="miter" miterlimit="10" on="false" color="#000000" opacity="0"/>
                <v:fill on="true" color="#7d7e7e"/>
              </v:shape>
              <v:shape id="Shape 13500" style="position:absolute;width:84;height:99;left:16861;top:1182;" coordsize="8452,9931" path="m743,0c8389,0,8452,6134,7677,9931l0,9931l0,8230l5176,8230c5759,5385,5061,2032,591,2032l0,2648l0,290l743,0x">
                <v:stroke weight="0pt" endcap="flat" joinstyle="miter" miterlimit="10" on="false" color="#000000" opacity="0"/>
                <v:fill on="true" color="#7d7e7e"/>
              </v:shape>
              <v:shape id="Shape 13501" style="position:absolute;width:82;height:191;left:15471;top:789;" coordsize="8274,19183" path="m8274,0l8274,2184l3902,4351c3054,5693,2743,7547,2743,9598c2743,11643,3054,13497,3902,14840l8274,17011l8274,19183l1883,16521c565,14834,0,12436,0,9598c0,6753,565,4352,1883,2664l8274,0x">
                <v:stroke weight="0pt" endcap="flat" joinstyle="miter" miterlimit="10" on="false" color="#000000" opacity="0"/>
                <v:fill on="true" color="#7d7e7e"/>
              </v:shape>
              <v:shape id="Shape 13502" style="position:absolute;width:293;height:250;left:15168;top:726;" coordsize="29349,25095" path="m0,0l5829,0l14795,20600l14872,20600l23622,0l29349,0l29349,2172l26835,2172l26835,22923l29349,22923l29349,25095l21552,25095l21552,22923l24104,22923l24104,5131l24028,5131l15570,25095l13767,25095l5131,5131l5054,5131l5054,22923l7683,22923l7683,25095l0,25095l0,22923l2553,22923l2553,2172l0,2172l0,0x">
                <v:stroke weight="0pt" endcap="flat" joinstyle="miter" miterlimit="10" on="false" color="#000000" opacity="0"/>
                <v:fill on="true" color="#7d7e7e"/>
              </v:shape>
              <v:shape id="Shape 13503" style="position:absolute;width:80;height:185;left:15784;top:792;" coordsize="8079,18533" path="m8079,0l8079,2360l2730,7938l8079,7938l8079,9640l2730,9640l8079,15314l8079,18533l2016,16232c591,14546,0,12148,0,9310c0,6465,591,4064,1989,2376l8079,0x">
                <v:stroke weight="0pt" endcap="flat" joinstyle="miter" miterlimit="10" on="false" color="#000000" opacity="0"/>
                <v:fill on="true" color="#7d7e7e"/>
              </v:shape>
              <v:shape id="Shape 13504" style="position:absolute;width:124;height:188;left:15647;top:789;" coordsize="12433,18821" path="m12433,0l12433,2438c9525,2438,6604,3873,5131,4914l5131,16649l8115,16649l8115,18821l0,18821l0,16649l2540,16649l2540,2553l0,2553l0,368l5131,368l5131,3327l5207,3327c6858,1663,9487,0,12433,0x">
                <v:stroke weight="0pt" endcap="flat" joinstyle="miter" miterlimit="10" on="false" color="#000000" opacity="0"/>
                <v:fill on="true" color="#7d7e7e"/>
              </v:shape>
              <v:shape id="Shape 13505" style="position:absolute;width:82;height:191;left:15554;top:789;" coordsize="8262,19190" path="m7,0c6014,0,8262,3911,8262,9601c8262,15278,6014,19190,7,19190l0,19186l0,17014l7,17018c4287,17018,5531,13691,5531,9601c5531,5499,4287,2184,7,2184l0,2187l0,3l7,0x">
                <v:stroke weight="0pt" endcap="flat" joinstyle="miter" miterlimit="10" on="false" color="#000000" opacity="0"/>
                <v:fill on="true" color="#7d7e7e"/>
              </v:shape>
              <v:shape id="Shape 13506" style="position:absolute;width:74;height:35;left:15864;top:945;" coordsize="7427,3584" path="m0,0l1331,1412c3224,1412,5027,1298,7097,676l7427,2771c5205,3407,3363,3584,963,3584l0,3219l0,0x">
                <v:stroke weight="0pt" endcap="flat" joinstyle="miter" miterlimit="10" on="false" color="#000000" opacity="0"/>
                <v:fill on="true" color="#7d7e7e"/>
              </v:shape>
              <v:shape id="Shape 13507" style="position:absolute;width:101;height:258;left:16013;top:792;" coordsize="10185,25865" path="m10185,0l10185,1891l10109,1849c7862,1849,5982,2916,5131,3615l5131,14905c5982,15604,7862,16683,10109,16683l10185,16641l10185,18567l5207,16721l5131,16721l5131,23693l7671,23693l7671,25865l0,25865l0,23693l2540,23693l2540,2218l0,2218l0,33l5131,33l5131,1875l5207,1875l10185,0x">
                <v:stroke weight="0pt" endcap="flat" joinstyle="miter" miterlimit="10" on="false" color="#000000" opacity="0"/>
                <v:fill on="true" color="#7d7e7e"/>
              </v:shape>
              <v:shape id="Shape 13508" style="position:absolute;width:84;height:99;left:15864;top:789;" coordsize="8456,9931" path="m747,0c8380,0,8456,6134,7681,9931l0,9931l0,8230l5167,8230c5764,5385,5065,2032,595,2032l0,2652l0,291l747,0x">
                <v:stroke weight="0pt" endcap="flat" joinstyle="miter" miterlimit="10" on="false" color="#000000" opacity="0"/>
                <v:fill on="true" color="#7d7e7e"/>
              </v:shape>
              <v:shape id="Shape 13509" style="position:absolute;width:80;height:185;left:16216;top:792;" coordsize="8082,18535" path="m8082,0l8082,2359l2730,7940l8082,7940l8082,9641l2730,9641l8082,15318l8082,18535l2016,16234c591,14547,0,12150,0,9311c0,6466,591,4066,1989,2377l8082,0x">
                <v:stroke weight="0pt" endcap="flat" joinstyle="miter" miterlimit="10" on="false" color="#000000" opacity="0"/>
                <v:fill on="true" color="#7d7e7e"/>
              </v:shape>
              <v:shape id="Shape 13510" style="position:absolute;width:77;height:191;left:16115;top:789;" coordsize="7785,19190" path="m889,0c6058,0,7785,4204,7785,9601c7785,14986,5944,19190,775,19190l0,18902l0,16976l3985,14800c4769,13443,5055,11588,5055,9601c5055,7627,4769,5773,3985,4411l0,2226l0,335l889,0x">
                <v:stroke weight="0pt" endcap="flat" joinstyle="miter" miterlimit="10" on="false" color="#000000" opacity="0"/>
                <v:fill on="true" color="#7d7e7e"/>
              </v:shape>
              <v:shape id="Shape 13511" style="position:absolute;width:74;height:35;left:16297;top:945;" coordsize="7424,3581" path="m0,0l1328,1409c3208,1409,5024,1295,7094,673l7424,2768c5202,3404,3360,3581,960,3581l0,3217l0,0x">
                <v:stroke weight="0pt" endcap="flat" joinstyle="miter" miterlimit="10" on="false" color="#000000" opacity="0"/>
                <v:fill on="true" color="#7d7e7e"/>
              </v:shape>
              <v:shape id="Shape 13512" style="position:absolute;width:82;height:191;left:16398;top:789;" coordsize="8268,19190" path="m8268,0l8268,2184c3988,2184,2731,5499,2731,9601c2731,13691,3988,17018,8268,17018l8268,19190c2248,19190,0,15278,0,9601c0,3911,2248,0,8268,0x">
                <v:stroke weight="0pt" endcap="flat" joinstyle="miter" miterlimit="10" on="false" color="#000000" opacity="0"/>
                <v:fill on="true" color="#7d7e7e"/>
              </v:shape>
              <v:shape id="Shape 13513" style="position:absolute;width:84;height:99;left:16297;top:789;" coordsize="8453,9931" path="m744,0c8377,0,8453,6134,7678,9931l0,9931l0,8230l5176,8230c5761,5385,5062,2032,591,2032l0,2649l0,290l744,0x">
                <v:stroke weight="0pt" endcap="flat" joinstyle="miter" miterlimit="10" on="false" color="#000000" opacity="0"/>
                <v:fill on="true" color="#7d7e7e"/>
              </v:shape>
              <v:shape id="Shape 13514" style="position:absolute;width:101;height:258;left:16573;top:792;" coordsize="10192,25867" path="m10192,0l10192,1890l10122,1852c7861,1852,5981,2918,5131,3617l5131,14907c5981,15606,7861,16685,10122,16685l10192,16647l10192,18572l5207,16723l5131,16723l5131,23695l7683,23695l7683,25867l0,25867l0,23695l2553,23695l2553,2220l0,2220l0,36l5131,36l5131,1877l5207,1877l10192,0x">
                <v:stroke weight="0pt" endcap="flat" joinstyle="miter" miterlimit="10" on="false" color="#000000" opacity="0"/>
                <v:fill on="true" color="#7d7e7e"/>
              </v:shape>
              <v:shape id="Shape 13515" style="position:absolute;width:82;height:191;left:16481;top:789;" coordsize="8268,19190" path="m0,0c6020,0,8268,3911,8268,9601c8268,15278,6020,19190,0,19190l0,17018c4280,17018,5537,13691,5537,9601c5537,5499,4280,2184,0,2184l0,0x">
                <v:stroke weight="0pt" endcap="flat" joinstyle="miter" miterlimit="10" on="false" color="#000000" opacity="0"/>
                <v:fill on="true" color="#7d7e7e"/>
              </v:shape>
              <v:shape id="Shape 13516" style="position:absolute;width:80;height:185;left:16849;top:792;" coordsize="8079,18533" path="m8079,0l8079,2360l2730,7938l8079,7938l8079,9640l2730,9640l8079,15315l8079,18533l2016,16232c591,14546,0,12148,0,9310c0,6465,591,4064,1989,2376l8079,0x">
                <v:stroke weight="0pt" endcap="flat" joinstyle="miter" miterlimit="10" on="false" color="#000000" opacity="0"/>
                <v:fill on="true" color="#7d7e7e"/>
              </v:shape>
              <v:shape id="Shape 13517" style="position:absolute;width:77;height:191;left:16675;top:789;" coordsize="7791,19190" path="m883,0c6052,0,7791,4204,7791,9601c7791,14986,5937,19190,768,19190l0,18904l0,16980l3987,14800c4772,13443,5061,11588,5061,9601c5061,7627,4772,5773,3987,4411l0,2222l0,333l883,0x">
                <v:stroke weight="0pt" endcap="flat" joinstyle="miter" miterlimit="10" on="false" color="#000000" opacity="0"/>
                <v:fill on="true" color="#7d7e7e"/>
              </v:shape>
              <v:shape id="Shape 13518" style="position:absolute;width:76;height:258;left:16764;top:719;" coordsize="7671,25832" path="m0,0l5131,0l5131,23660l7671,23660l7671,25832l0,25832l0,23660l2540,23660l2540,2171l0,2171l0,0x">
                <v:stroke weight="0pt" endcap="flat" joinstyle="miter" miterlimit="10" on="false" color="#000000" opacity="0"/>
                <v:fill on="true" color="#7d7e7e"/>
              </v:shape>
              <v:shape id="Shape 13519" style="position:absolute;width:74;height:35;left:16930;top:945;" coordsize="7414,3584" path="m0,0l1331,1412c3211,1412,5027,1298,7084,675l7414,2770c5204,3406,3363,3584,963,3584l0,3218l0,0x">
                <v:stroke weight="0pt" endcap="flat" joinstyle="miter" miterlimit="10" on="false" color="#000000" opacity="0"/>
                <v:fill on="true" color="#7d7e7e"/>
              </v:shape>
              <v:shape id="Shape 13520" style="position:absolute;width:84;height:99;left:16930;top:789;" coordsize="8456,9931" path="m747,0c8379,0,8456,6134,7681,9931l0,9931l0,8230l5166,8230c5763,5385,5065,2032,595,2032l0,2652l0,291l747,0x">
                <v:stroke weight="0pt" endcap="flat" joinstyle="miter" miterlimit="10" on="false" color="#000000" opacity="0"/>
                <v:fill on="true" color="#7d7e7e"/>
              </v:shape>
              <v:shape id="Shape 13571" style="position:absolute;width:869;height:865;left:6586;top:634;" coordsize="86995,86525" path="m46330,64c53823,203,60668,2718,66878,6782c74650,11849,80162,18936,83617,27483c84963,30835,86157,34392,86004,38176c85941,39789,85992,41415,85992,43853c86995,52642,83312,60947,78067,68428c74473,73558,69659,77863,63957,80873c55728,85230,46863,86525,37757,85636c34061,85268,30238,84404,26810,82766c23394,81140,20231,79019,17056,76898c9842,72098,6274,64884,2756,57518c2121,56172,1663,54699,1384,53225c432,48234,0,43193,267,38112c2349,36373,114,33350,2222,31623c1816,29273,3061,27495,4140,25591c5245,23647,5817,21324,7150,19571c9855,16015,11963,11926,16256,9690c18428,8547,19951,6147,22149,5080c26060,3175,30175,1765,34531,838c38506,0,42392,0,46330,64x">
                <v:stroke weight="0pt" endcap="flat" joinstyle="miter" miterlimit="10" on="false" color="#000000" opacity="0"/>
                <v:fill on="true" color="#ef4d59"/>
              </v:shape>
              <v:shape id="Shape 13572" style="position:absolute;width:856;height:301;left:6589;top:1617;" coordsize="85636,30175" path="m5880,140c32296,140,58725,140,85154,140c85268,253,85408,355,85484,482c85573,609,85636,762,85636,901c85636,10617,85636,20307,85636,30175l1219,30175c750,29705,407,29362,0,28956l0,1333c673,927,1296,291,1994,190c3264,0,4585,140,5880,140x">
                <v:stroke weight="0pt" endcap="flat" joinstyle="miter" miterlimit="10" on="false" color="#000000" opacity="0"/>
                <v:fill on="true" color="#ef4d59"/>
              </v:shape>
              <v:shape id="Shape 13521" style="position:absolute;width:485;height:555;left:10720;top:1363;" coordsize="48501,55547" path="m42510,97c44529,0,46565,85,48501,1191l48501,55547l33896,55547c27508,45121,20904,34351,14313,23581c14084,23644,13856,23708,13627,23771l13627,55496l0,55496l0,1521l1334,188c5550,188,9766,188,14021,188c18694,4379,20663,10449,24257,15415c27661,20152,30531,25283,33630,30235c33718,30147,33934,30032,33934,29918c33947,20837,33947,11744,33947,2613c34760,1851,35573,1077,36614,98c38488,473,40491,194,42510,97x">
                <v:stroke weight="0pt" endcap="flat" joinstyle="miter" miterlimit="10" on="false" color="#000000" opacity="0"/>
                <v:fill on="true" color="#ef4d59"/>
              </v:shape>
              <v:shape id="Shape 13522" style="position:absolute;width:465;height:553;left:9960;top:1365;" coordsize="46545,55397" path="m34468,0c38074,0,41643,0,45212,0c45669,457,46126,914,46545,1333l46545,55397l33413,55397c32969,54965,32512,54508,32055,54063l32055,36131l14643,36131l14643,53924l13208,55372l0,55372l0,1359l1219,140l12243,140l14351,2260l14351,22390c17348,22403,20218,22390,23076,22403l31928,22403l31928,2603c32905,1600,33706,787,34468,0x">
                <v:stroke weight="0pt" endcap="flat" joinstyle="miter" miterlimit="10" on="false" color="#000000" opacity="0"/>
                <v:fill on="true" color="#ef4d59"/>
              </v:shape>
              <v:shape id="Shape 13523" style="position:absolute;width:520;height:563;left:11251;top:1362;" coordsize="52044,56324" path="m28981,305c31140,2095,33629,800,35789,1435c42227,3860,47980,7238,51892,13856l51892,16395c48336,18161,44856,19914,41313,21691c38798,21310,38316,18618,36538,17234c27978,10554,19634,15367,16065,22072c15723,22733,15494,23444,15075,24460c14173,32003,15519,38811,25133,42151c25997,42151,27927,42278,29845,42113c31509,41960,33134,41478,35115,41071c35826,40246,36728,39205,37998,37731c35014,36868,32461,37528,29807,37198l29807,25705l51994,25705c51994,30949,52044,36246,51943,41542c51930,42545,51626,43814,50965,44500c46558,49111,42266,53733,35370,54902c27877,56172,22073,56324,16256,53568c11113,51130,7099,47231,4254,42227c1613,37592,0,32600,445,27305c1003,20638,2908,14465,8026,9525c11671,6007,15468,3073,20510,2019c21387,1829,22225,1435,23101,1244c24447,977,25984,1803,27153,355c27419,38,28613,0,28981,305x">
                <v:stroke weight="0pt" endcap="flat" joinstyle="miter" miterlimit="10" on="false" color="#000000" opacity="0"/>
                <v:fill on="true" color="#ef4d59"/>
              </v:shape>
              <v:shape id="Shape 13524" style="position:absolute;width:275;height:543;left:8309;top:1374;" coordsize="27523,54328" path="m27523,0l27523,12866l26784,12660c25095,12722,20498,14628,19266,15618c16751,17612,15430,20432,14122,22908c13665,28394,13614,33487,17894,37577c19971,39571,22263,40412,24651,40744l27523,40787l27523,54285l23076,54328c16218,53211,9868,50277,5563,43914c3645,41094,1867,38364,902,35126c648,34249,381,33335,356,32433c292,29677,495,26922,305,24178c0,19975,1537,16253,3607,12901c7366,6830,12687,2474,19736,569c20777,290,21844,36,22911,10l27523,0x">
                <v:stroke weight="0pt" endcap="flat" joinstyle="miter" miterlimit="10" on="false" color="#000000" opacity="0"/>
                <v:fill on="true" color="#ef4d59"/>
              </v:shape>
              <v:shape id="Shape 13525" style="position:absolute;width:284;height:543;left:8585;top:1374;" coordsize="28433,54301" path="m7084,0c10412,1981,13676,3188,16647,5080c19594,6960,21562,9487,23252,12129c27163,18212,28433,25260,27227,32245c25919,39751,21448,45187,15454,49785c12399,52127,9151,53550,5804,54245l0,54301l0,40802l4456,40869c4875,40526,5205,40157,5624,39954c11301,37199,14044,32309,13549,26391c13168,21806,11580,17221,6665,14745l0,12881l0,16l7084,0x">
                <v:stroke weight="0pt" endcap="flat" joinstyle="miter" miterlimit="10" on="false" color="#000000" opacity="0"/>
                <v:fill on="true" color="#ef4d59"/>
              </v:shape>
              <v:shape id="Shape 13526" style="position:absolute;width:487;height:556;left:8344;top:748;" coordsize="48704,55664" path="m13488,241l13488,22542c19761,14554,25426,7327,30899,368l46482,368c46533,1105,46571,1715,46622,2337c41402,9119,36182,15887,31014,22682c30480,23381,30226,24282,29744,25285c31598,28295,33338,31318,35268,34201c39459,40437,43764,46583,47955,52819c48425,53505,48425,54508,48704,55600l33122,55600c27546,49619,23965,41796,18656,34874c16332,36563,14605,38278,13360,41580l13360,55664l0,55664l0,432c1968,0,4204,317,6401,254c8649,203,10909,241,13488,241x">
                <v:stroke weight="0pt" endcap="flat" joinstyle="miter" miterlimit="10" on="false" color="#000000" opacity="0"/>
                <v:fill on="true" color="#ef4d59"/>
              </v:shape>
              <v:shape id="Shape 13527" style="position:absolute;width:461;height:560;left:7794;top:752;" coordsize="46177,56020" path="m33731,0l46000,0l46000,4813c46000,15519,46177,26238,45936,36931c45771,43840,42799,49390,36284,52501c29388,55804,24511,56020,15977,54622c12065,53987,9195,51956,6185,50025c4471,48920,2870,46875,2299,44932c1308,41580,0,38329,102,34582c407,24206,216,13817,216,3442l216,25l12497,25l13843,1371l13843,14059c13843,19735,14034,25412,13754,31076c13653,33248,14415,35090,14910,36982c15888,40792,18834,42722,22822,42773c23787,42786,24765,42773,25794,42773c30963,40513,32245,36296,32322,31661c32461,22568,32360,13487,32360,4407l32360,1371l33731,0x">
                <v:stroke weight="0pt" endcap="flat" joinstyle="miter" miterlimit="10" on="false" color="#000000" opacity="0"/>
                <v:fill on="true" color="#ef4d59"/>
              </v:shape>
              <v:shape id="Shape 13528" style="position:absolute;width:274;height:554;left:8854;top:1365;" coordsize="27476,55410" path="m22072,0l27476,0l27476,18814l27025,17526c25159,23114,23558,27801,22034,32500c21806,33210,21920,34010,21869,34836l27476,34836l27476,46787l17488,46787c15722,49403,16027,53353,12459,55410l736,55410c0,53619,736,52146,1397,50533c3759,44869,6299,39243,8153,33401c9474,29223,11569,25388,12814,21222c14567,15316,17475,9843,19418,4001c19926,2464,21260,1194,22072,0x">
                <v:stroke weight="0pt" endcap="flat" joinstyle="miter" miterlimit="10" on="false" color="#000000" opacity="0"/>
                <v:fill on="true" color="#ef4d59"/>
              </v:shape>
              <v:shape id="Shape 13529" style="position:absolute;width:270;height:553;left:9129;top:1365;" coordsize="27006,55308" path="m0,0l4668,0c5379,712,6077,1410,6610,1943c13164,19825,20555,37199,27006,55308l12897,55308c11703,52692,10332,49695,8998,46787l0,46787l0,34836l5607,34836l0,18814l0,0x">
                <v:stroke weight="0pt" endcap="flat" joinstyle="miter" miterlimit="10" on="false" color="#000000" opacity="0"/>
                <v:fill on="true" color="#ef4d59"/>
              </v:shape>
              <v:shape id="Shape 13530" style="position:absolute;width:519;height:562;left:9374;top:1363;" coordsize="51956,56293" path="m32403,653c36173,1308,39700,2807,43040,4718c45326,6014,47206,8045,49200,9810c51054,11461,51956,13544,51702,16160c48971,17570,46177,19005,43116,20580l39484,20580c38900,17405,35801,16554,33681,14967c32245,13900,29858,13888,27889,13850c26251,13811,24435,14103,22987,14827c18301,17202,15164,21050,14770,26346c14250,33407,17463,38614,24676,42196c27394,41954,30962,41624,34379,41319c36436,39109,38316,37103,40183,35096c44882,35134,47625,38856,51562,39935l51562,43643c50089,45104,48451,46679,46889,48330c42024,53460,35941,55264,29020,55772c21717,56293,15481,53651,10249,49447c5106,45294,1257,39694,1029,32455c978,30956,0,29432,165,27997c724,23019,1715,18078,4496,13773c8318,7880,13462,3969,20307,1657c24619,190,28632,0,32403,653x">
                <v:stroke weight="0pt" endcap="flat" joinstyle="miter" miterlimit="10" on="false" color="#000000" opacity="0"/>
                <v:fill on="true" color="#ef4d59"/>
              </v:shape>
              <v:shape id="Shape 13531" style="position:absolute;width:533;height:575;left:7744;top:1354;" coordsize="53365,57544" path="m27813,1372c29908,0,31483,2566,33617,2095c35750,1625,37757,2807,39688,3772c41427,4649,43409,5156,44958,6261c46660,7468,48057,9119,49466,10693c50800,12179,51955,13818,53365,15621c51117,18352,47739,18809,45174,20536c43777,21463,42329,21679,40754,21425c39700,20371,38709,19291,37630,18314c30924,12230,21361,14174,17335,21666c15900,24346,14338,27292,15087,30417c15926,33986,16891,37668,20282,39954c21069,40487,21666,41301,22530,42164c25793,42507,29235,42850,32207,43167c35712,41186,39472,40336,40119,36208l43091,36208c46482,38050,49669,39777,52959,41555l52959,42876c49149,49429,43650,53531,36792,55512c30531,57328,24041,57544,18085,54546c4305,47638,0,37503,1511,24574c2184,18821,5118,13615,9195,9296c12649,5639,17107,3607,21768,2057c23660,1436,25895,2629,27813,1372x">
                <v:stroke weight="0pt" endcap="flat" joinstyle="miter" miterlimit="10" on="false" color="#000000" opacity="0"/>
                <v:fill on="true" color="#ef4d59"/>
              </v:shape>
              <v:shape id="Shape 13532" style="position:absolute;width:135;height:552;left:10505;top:1366;" coordsize="13564,55245" path="m1282,0l12344,0l13564,1219l13564,55181l330,55181c393,55245,254,55156,165,55029c76,54902,0,54749,0,54610c0,36805,0,18999,0,1295l1282,0x">
                <v:stroke weight="0pt" endcap="flat" joinstyle="miter" miterlimit="10" on="false" color="#000000" opacity="0"/>
                <v:fill on="true" color="#ef4d59"/>
              </v:shape>
              <v:shape id="Shape 13573" style="position:absolute;width:304;height:417;left:0;top:2075;" coordsize="30429,41758" path="m0,0l11075,0l11075,31979l30429,31979l30429,41758l0,41758l0,0x">
                <v:stroke weight="0pt" endcap="flat" joinstyle="miter" miterlimit="10" on="false" color="#000000" opacity="0"/>
                <v:fill on="true" color="#181717"/>
              </v:shape>
              <v:shape id="Shape 13574" style="position:absolute;width:217;height:438;left:308;top:2063;" coordsize="21717,43879" path="m21717,0l21717,10326c20091,10326,18643,10630,17361,11240c16091,11836,15024,12662,14148,13716c13271,14758,12598,15990,12141,17399c11684,18821,11455,20320,11455,21908c11455,23495,11684,24994,12141,26416c12598,27839,13271,29070,14148,30112c15024,31153,16091,31979,17361,32589c18643,33186,20091,33490,21717,33490l21717,43879c18593,43879,15697,43333,13043,42228c10401,41123,8103,39599,6159,37656c4216,35713,2705,33401,1625,30709c533,28016,0,25083,0,21908c0,18745,533,15811,1625,13119c2705,10427,4216,8103,6159,6172c8103,4229,10401,2718,13043,1626c15697,546,18593,0,21717,0x">
                <v:stroke weight="0pt" endcap="flat" joinstyle="miter" miterlimit="10" on="false" color="#000000" opacity="0"/>
                <v:fill on="true" color="#181717"/>
              </v:shape>
              <v:shape id="Shape 13575" style="position:absolute;width:217;height:438;left:525;top:2063;" coordsize="21717,43879" path="m0,0c3124,0,6033,546,8699,1626c11366,2718,13665,4229,15583,6172c17500,8103,19012,10427,20091,13119c21184,15811,21717,18745,21717,21908c21717,25083,21184,28016,20091,30709c19012,33401,17500,35713,15583,37656c13665,39599,11366,41123,8699,42228c6033,43333,3124,43879,0,43879l0,33490c1625,33490,3073,33186,4356,32589c5626,31979,6693,31153,7569,30112c8446,29070,9118,27839,9576,26416c10033,24994,10262,23495,10262,21908c10262,20320,10033,18821,9576,17399c9118,15990,8446,14758,7569,13716c6693,12662,5626,11836,4356,11240c3073,10630,1625,10326,0,10326l0,0x">
                <v:stroke weight="0pt" endcap="flat" joinstyle="miter" miterlimit="10" on="false" color="#000000" opacity="0"/>
                <v:fill on="true" color="#181717"/>
              </v:shape>
              <v:shape id="Shape 13576" style="position:absolute;width:367;height:417;left:746;top:2075;" coordsize="36741,41757" path="m0,0l36741,0l36741,9703l24028,9703l24028,41757l12827,41757l12827,9703l0,9703l0,0x">
                <v:stroke weight="0pt" endcap="flat" joinstyle="miter" miterlimit="10" on="false" color="#000000" opacity="0"/>
                <v:fill on="true" color="#181717"/>
              </v:shape>
              <v:shape id="Shape 13577" style="position:absolute;width:367;height:417;left:1126;top:2075;" coordsize="36741,41757" path="m0,0l36741,0l36741,9703l24028,9703l24028,41757l12827,41757l12827,9703l0,9703l0,0x">
                <v:stroke weight="0pt" endcap="flat" joinstyle="miter" miterlimit="10" on="false" color="#000000" opacity="0"/>
                <v:fill on="true" color="#181717"/>
              </v:shape>
              <v:shape id="Shape 13578" style="position:absolute;width:313;height:417;left:1518;top:2075;" coordsize="31356,41758" path="m0,0l30048,0l30048,9576l11075,9576l11075,16028l26670,16028l26670,25044l11075,25044l11075,32169l31356,32169l31356,41758l0,41758l0,0x">
                <v:stroke weight="0pt" endcap="flat" joinstyle="miter" miterlimit="10" on="false" color="#000000" opacity="0"/>
                <v:fill on="true" color="#181717"/>
              </v:shape>
              <v:shape id="Shape 13579" style="position:absolute;width:159;height:417;left:1875;top:2075;" coordsize="15996,41758" path="m0,0l15996,0l15996,8763l10833,8763l10833,18847l15996,18847l15996,28605l15469,27546l10833,27546l10833,41758l0,41758l0,0x">
                <v:stroke weight="0pt" endcap="flat" joinstyle="miter" miterlimit="10" on="false" color="#000000" opacity="0"/>
                <v:fill on="true" color="#181717"/>
              </v:shape>
              <v:shape id="Shape 13580" style="position:absolute;width:184;height:417;left:2035;top:2075;" coordsize="18434,41758" path="m0,0l1289,0c3537,0,5569,292,7385,877c9201,1474,10763,2337,12059,3480c13341,4623,14344,6058,15056,7772c15767,9475,16123,11468,16123,13716c16123,16472,15513,18859,14306,20879c13100,22911,11487,24524,9480,25730l18434,41758l6546,41758l0,28605l0,18847l222,18847c1682,18847,2877,18403,3791,17500c4705,16599,5162,15405,5162,13907c5162,12319,4731,11062,3854,10147c2978,9233,1746,8763,159,8763l0,8763l0,0x">
                <v:stroke weight="0pt" endcap="flat" joinstyle="miter" miterlimit="10" on="false" color="#000000" opacity="0"/>
                <v:fill on="true" color="#181717"/>
              </v:shape>
              <v:shape id="Shape 13581" style="position:absolute;width:408;height:417;left:2190;top:2075;" coordsize="40805,41745" path="m0,0l12700,0l20841,14898l28473,0l40805,0l25908,25032l25908,41745l14834,41745l14834,25095l0,0x">
                <v:stroke weight="0pt" endcap="flat" joinstyle="miter" miterlimit="10" on="false" color="#000000" opacity="0"/>
                <v:fill on="true" color="#181717"/>
              </v:shape>
              <v:shape id="Shape 13582" style="position:absolute;width:291;height:417;left:2711;top:2075;" coordsize="29108,41758" path="m0,0l29108,0l29108,9703l11075,9703l11075,17780l25044,17780l25044,26912l11075,26912l11075,41758l0,41758l0,0x">
                <v:stroke weight="0pt" endcap="flat" joinstyle="miter" miterlimit="10" on="false" color="#000000" opacity="0"/>
                <v:fill on="true" color="#181717"/>
              </v:shape>
              <v:shape id="Shape 13583" style="position:absolute;width:359;height:428;left:3027;top:2075;" coordsize="35992,42811" path="m0,0l11075,0l11075,24473c11075,26771,11608,28651,12674,30111c13741,31572,15507,32296,17971,32296c20422,32296,22174,31559,23228,30073c24270,28601,24790,26733,24790,24473l24790,0l35992,0l35992,25476c35992,28143,35560,30556,34684,32703c33807,34861,32563,36678,30950,38189c29350,39688,27445,40831,25260,41631c23063,42418,20650,42811,18034,42811c15392,42811,12979,42418,10769,41631c8560,40831,6642,39700,5042,38214c3429,36741,2197,34925,1308,32766c445,30620,0,28194,0,25476l0,0x">
                <v:stroke weight="0pt" endcap="flat" joinstyle="miter" miterlimit="10" on="false" color="#000000" opacity="0"/>
                <v:fill on="true" color="#181717"/>
              </v:shape>
              <v:shape id="Shape 13584" style="position:absolute;width:370;height:417;left:3444;top:2075;" coordsize="37059,41758" path="m0,0l10084,0l26098,23292l26098,0l37059,0l37059,41758l27610,41758l10960,17780l10960,41758l0,41758l0,0x">
                <v:stroke weight="0pt" endcap="flat" joinstyle="miter" miterlimit="10" on="false" color="#000000" opacity="0"/>
                <v:fill on="true" color="#181717"/>
              </v:shape>
              <v:shape id="Shape 13533" style="position:absolute;width:190;height:417;left:3874;top:2075;" coordsize="19024,41757" path="m0,0l16027,0l19024,422l19024,10254l15583,9703l11074,9703l11074,31991l15583,31991l19024,30724l19024,41315l15964,41757l0,41757l0,0x">
                <v:stroke weight="0pt" endcap="flat" joinstyle="miter" miterlimit="10" on="false" color="#000000" opacity="0"/>
                <v:fill on="true" color="#181717"/>
              </v:shape>
              <v:shape id="Shape 13534" style="position:absolute;width:194;height:408;left:4064;top:2079;" coordsize="19406,40893" path="m0,0l5918,835c8649,1673,11024,2942,13017,4657c15024,6359,16586,8556,17716,11223c18847,13903,19406,17052,19406,20672c19406,24139,18834,27162,17691,29727c16535,32293,14961,34439,12954,36166c10960,37906,8573,39201,5817,40053l0,40893l0,30302l4978,28470c6960,26400,7950,23720,7950,20431c7950,18755,7722,17243,7264,15884c6807,14538,6109,13370,5169,12379c4229,11401,3048,10639,1625,10093l0,9832l0,0x">
                <v:stroke weight="0pt" endcap="flat" joinstyle="miter" miterlimit="10" on="false" color="#000000" opacity="0"/>
                <v:fill on="true" color="#181717"/>
              </v:shape>
              <v:shape id="Shape 13535" style="position:absolute;width:313;height:417;left:4299;top:2075;" coordsize="31356,41758" path="m0,0l30048,0l30048,9576l11075,9576l11075,16028l26670,16028l26670,25044l11075,25044l11075,32169l31356,32169l31356,41758l0,41758l0,0x">
                <v:stroke weight="0pt" endcap="flat" joinstyle="miter" miterlimit="10" on="false" color="#000000" opacity="0"/>
                <v:fill on="true" color="#181717"/>
              </v:shape>
              <v:shape id="Shape 13536" style="position:absolute;width:190;height:417;left:4655;top:2075;" coordsize="19024,41757" path="m0,0l16027,0l19024,422l19024,10254l15583,9703l11074,9703l11074,31991l15583,31991l19024,30724l19024,41315l15964,41757l0,41757l0,0x">
                <v:stroke weight="0pt" endcap="flat" joinstyle="miter" miterlimit="10" on="false" color="#000000" opacity="0"/>
                <v:fill on="true" color="#181717"/>
              </v:shape>
              <v:shape id="Shape 13537" style="position:absolute;width:194;height:408;left:4846;top:2079;" coordsize="19406,40893" path="m0,0l5918,835c8649,1673,11024,2942,13017,4657c15024,6359,16586,8556,17716,11223c18847,13903,19406,17052,19406,20672c19406,24139,18834,27162,17691,29727c16535,32293,14961,34439,12954,36166c10960,37906,8573,39201,5817,40053l0,40893l0,30302l4978,28470c6960,26400,7950,23720,7950,20431c7950,18755,7722,17243,7264,15884c6807,14538,6109,13370,5169,12379c4229,11401,3048,10639,1625,10093l0,9832l0,0x">
                <v:stroke weight="0pt" endcap="flat" joinstyle="miter" miterlimit="10" on="false" color="#000000" opacity="0"/>
                <v:fill on="true" color="#181717"/>
              </v:shape>
              <v:shape id="Shape 13538" style="position:absolute;width:1322;height:1631;left:1;top:0;" coordsize="132270,163106" path="m62459,0c68085,0,73292,5207,78283,16256c81902,11671,86690,8115,91034,8115c98184,8115,101905,13538,101905,20904c101905,30454,95072,42075,91173,51626l95415,61823c98438,60515,101917,60286,105169,61392c110375,63335,113195,68973,112535,76568c114274,74828,117526,73964,119050,73964c127724,73964,132270,82423,129883,94361c129451,96303,128803,98692,127940,100863c128588,104546,129019,107810,129019,111912c129019,140119,106032,163106,77851,163106c51181,163106,33833,146405,27114,118643c23419,103251,19088,95440,9322,92837c3696,91325,0,87630,0,82207c0,78511,2172,75044,5855,72453c9766,69837,14757,68326,20599,68326c31877,68326,40780,73964,46190,79603c50305,66586,53784,58127,58344,47930c51600,33185,49873,22771,49873,16484c49873,8889,53568,0,62459,0x">
                <v:stroke weight="0pt" endcap="flat" joinstyle="miter" miterlimit="10" on="false" color="#000000" opacity="0"/>
                <v:fill on="true" color="#181717"/>
              </v:shape>
              <v:shape id="Shape 13539" style="position:absolute;width:256;height:446;left:823;top:631;" coordsize="25641,44654" path="m20765,4318c25298,6414,25641,15837,21095,27115c17399,37960,12090,44590,7150,44628c3251,44654,0,41872,0,34493c0,20613,11405,0,20765,4318x">
                <v:stroke weight="0pt" endcap="flat" joinstyle="miter" miterlimit="10" on="false" color="#000000" opacity="0"/>
                <v:fill on="true" color="#fffefd"/>
              </v:shape>
              <v:shape id="Shape 13540" style="position:absolute;width:173;height:331;left:563;top:64;" coordsize="17348,33198" path="m6299,0c9322,0,13005,4776,17348,14313c13665,19088,9754,25388,5855,33198c1956,23000,0,15405,0,9982c0,5436,1956,0,6299,0x">
                <v:stroke weight="0pt" endcap="flat" joinstyle="miter" miterlimit="10" on="false" color="#000000" opacity="0"/>
                <v:fill on="true" color="#fffefd"/>
              </v:shape>
              <v:shape id="Shape 13541" style="position:absolute;width:1175;height:1421;left:67;top:144;" coordsize="117526,142177" path="m84518,191c86665,254,89217,2794,89217,6477c89217,15380,81369,28702,74524,43205c73838,44666,70714,51536,70714,51536l75197,53467c76670,51003,79705,45072,80112,44069l83477,51512c76327,57582,70041,71895,70041,83185c70041,91415,73723,96571,79146,98298c84125,99835,88900,98361,92583,94018c93459,99238,96927,103734,103645,103734c109588,103734,113487,100317,116446,94462c117526,121793,94971,142177,71336,142177c48578,142177,32957,126340,26886,102692c22771,86423,17564,75591,4331,72124c2820,71679,0,70600,0,67780c0,64732,4991,60401,14097,60401c24892,60401,33833,67031,39891,75844l44526,74117c45225,65227,49746,53074,57683,36106c67653,14643,77788,0,84518,191x">
                <v:stroke weight="0pt" endcap="flat" joinstyle="miter" miterlimit="10" on="false" color="#000000" opacity="0"/>
                <v:fill on="true" color="#fffefd"/>
              </v:shape>
              <v:shape id="Shape 13542" style="position:absolute;width:216;height:328;left:1038;top:798;" coordsize="21692,32893" path="m15405,0c19736,0,21692,5855,20384,13653c18860,22771,13322,32893,6503,32893c0,32893,381,24282,1905,19076c4280,9754,10630,0,15405,0x">
                <v:stroke weight="0pt" endcap="flat" joinstyle="miter" miterlimit="10" on="false" color="#000000" opacity="0"/>
                <v:fill on="true" color="#fffefd"/>
              </v:shape>
              <v:shape id="Shape 13543" style="position:absolute;width:440;height:296;left:571;top:1205;" coordsize="44043,29628" path="m5613,0c11138,16294,27038,20751,41758,13093l44043,18669c24727,29628,6782,22631,0,2629l5613,0x">
                <v:stroke weight="0pt" endcap="flat" joinstyle="miter" miterlimit="10" on="false" color="#000000" opacity="0"/>
                <v:fill on="true" color="#181717"/>
              </v:shape>
              <v:shape id="Shape 13544" style="position:absolute;width:100;height:100;left:858;top:923;" coordsize="10071,10071" path="m5042,0c7823,0,10071,2260,10071,5029c10071,7823,7823,10071,5042,10071c2261,10071,0,7823,0,5029c0,2260,2261,0,5042,0x">
                <v:stroke weight="0pt" endcap="flat" joinstyle="miter" miterlimit="10" on="false" color="#000000" opacity="0"/>
                <v:fill on="true" color="#181717"/>
              </v:shape>
              <v:shape id="Shape 13545" style="position:absolute;width:90;height:90;left:1080;top:989;" coordsize="9068,9068" path="m4534,0c7036,0,9068,2032,9068,4534c9068,7036,7036,9068,4534,9068c2032,9068,0,7036,0,4534c0,2032,2032,0,4534,0x">
                <v:stroke weight="0pt" endcap="flat" joinstyle="miter" miterlimit="10" on="false" color="#000000" opacity="0"/>
                <v:fill on="true" color="#181717"/>
              </v:shape>
              <v:shape id="Shape 13546" style="position:absolute;width:16;height:44;left:1069;top:158;" coordsize="1620,4420" path="m0,0l1620,0l1620,700l1613,698l838,698l838,2045l1620,2045l1620,2849l1537,2705l838,2705l838,4420l0,4420l0,0x">
                <v:stroke weight="0pt" endcap="flat" joinstyle="miter" miterlimit="10" on="false" color="#000000" opacity="0"/>
                <v:fill on="true" color="#181717"/>
              </v:shape>
              <v:shape id="Shape 13547" style="position:absolute;width:44;height:87;left:1041;top:137;" coordsize="4452,8737" path="m4356,0l4452,19l4452,870l4356,850c3861,850,3404,939,2997,1130c2578,1308,2210,1562,1905,1879c1600,2197,1359,2565,1181,2997c1016,3428,927,3886,927,4381c927,4876,1016,5334,1181,5766c1359,6185,1600,6565,1893,6883c2197,7200,2565,7442,2972,7620c3391,7797,3848,7900,4344,7900l4452,7878l4452,8716l4344,8737c3734,8737,3162,8623,2629,8394c2108,8166,1651,7861,1257,7467c876,7074,559,6603,343,6070c114,5549,0,4978,0,4369c0,3759,114,3187,343,2654c559,2121,876,1663,1257,1270c1651,876,2108,571,2629,343c3162,114,3734,0,4356,0x">
                <v:stroke weight="0pt" endcap="flat" joinstyle="miter" miterlimit="10" on="false" color="#000000" opacity="0"/>
                <v:fill on="true" color="#181717"/>
              </v:shape>
              <v:shape id="Shape 13548" style="position:absolute;width:18;height:44;left:1086;top:158;" coordsize="1860,4420" path="m0,0l82,0c349,0,590,38,781,127c984,203,1149,305,1276,432c1403,559,1505,698,1555,851c1619,1004,1644,1156,1644,1308c1644,1588,1568,1842,1429,2070c1289,2311,1073,2477,781,2591l1860,4420l908,4420l0,2849l0,2045l44,2045c298,2045,489,1981,603,1854c730,1727,781,1562,781,1359c781,1130,717,978,590,864l0,700l0,0x">
                <v:stroke weight="0pt" endcap="flat" joinstyle="miter" miterlimit="10" on="false" color="#000000" opacity="0"/>
                <v:fill on="true" color="#181717"/>
              </v:shape>
              <v:shape id="Shape 13549" style="position:absolute;width:42;height:86;left:1086;top:137;" coordsize="4235,8696" path="m0,0l1606,323c2127,552,2597,857,2978,1250c3371,1644,3664,2101,3892,2635c4121,3168,4235,3739,4235,4349c4235,4959,4121,5530,3892,6051c3664,6584,3371,7055,2978,7448c2597,7841,2127,8147,1606,8375l0,8696l0,7858l1263,7600c1670,7423,2038,7181,2343,6864c2648,6546,2876,6166,3054,5746c3219,5314,3308,4857,3308,4362c3308,3866,3219,3409,3054,2977c2876,2546,2648,2177,2343,1860c2038,1543,1670,1288,1263,1111l0,850l0,0x">
                <v:stroke weight="0pt" endcap="flat" joinstyle="miter" miterlimit="10" on="false" color="#000000" opacity="0"/>
                <v:fill on="true" color="#181717"/>
              </v:shape>
              <v:shape id="Shape 13550" style="position:absolute;width:288;height:320;left:2930;top:446;" coordsize="28842,32093" path="m16434,0c22962,0,28842,2439,28664,9995l19952,9995c19990,8750,19571,7975,18885,7468c18199,6947,17209,6782,16129,6782c14542,6782,12484,7251,12484,9271c12484,11582,17082,11709,20079,12788c25400,14668,27204,17590,27204,21234c27204,28625,20041,32093,13386,32093c6350,32093,0,28880,381,21069l9525,21069c9525,22746,9906,23775,10681,24549c11494,25235,12611,25311,14161,25311c16002,25311,18276,24371,18276,22352c18276,20129,15139,19824,10897,18402c7163,17158,3556,15189,3556,10084c3556,3175,10249,0,16434,0x">
                <v:stroke weight="0pt" endcap="flat" joinstyle="miter" miterlimit="10" on="false" color="#000000" opacity="0"/>
                <v:fill on="true" color="#1d3d5a"/>
              </v:shape>
              <v:shape id="Shape 13551" style="position:absolute;width:171;height:306;left:3202;top:454;" coordsize="17100,30632" path="m6388,0l17100,0l17100,7848l14122,7848l12789,14071l16396,14071l17100,13582l17100,21361l11239,21361l9309,30632l0,30632l6388,0x">
                <v:stroke weight="0pt" endcap="flat" joinstyle="miter" miterlimit="10" on="false" color="#000000" opacity="0"/>
                <v:fill on="true" color="#1d3d5a"/>
              </v:shape>
              <v:shape id="Shape 13552" style="position:absolute;width:137;height:213;left:3373;top:454;" coordsize="13761,21361" path="m0,0l4490,0c10103,0,13761,3086,13761,9868c13761,16040,8567,21361,489,21361l0,21361l0,13582l4312,10592c4312,8229,2217,7848,235,7848l0,7848l0,0x">
                <v:stroke weight="0pt" endcap="flat" joinstyle="miter" miterlimit="10" on="false" color="#000000" opacity="0"/>
                <v:fill on="true" color="#1d3d5a"/>
              </v:shape>
              <v:shape id="Shape 13553" style="position:absolute;width:155;height:313;left:3516;top:454;" coordsize="15570,31377" path="m15570,0l15570,7831l11065,10833c9897,13077,9436,15889,9436,18169c9436,20951,10503,23744,14199,23744l15570,22830l15570,30666l13945,31377c5271,31377,0,26792,0,17953c0,12803,1692,8136,4690,4756l15570,0x">
                <v:stroke weight="0pt" endcap="flat" joinstyle="miter" miterlimit="10" on="false" color="#000000" opacity="0"/>
                <v:fill on="true" color="#1d3d5a"/>
              </v:shape>
              <v:shape id="Shape 13554" style="position:absolute;width:155;height:313;left:3672;top:446;" coordsize="15583,31383" path="m1638,0c10300,0,15583,4077,15583,13437c15583,18580,13888,23245,10888,26623l0,31383l0,23547l4506,20546c5674,18304,6134,15494,6134,13221c6134,10427,5067,7633,1372,7633l0,8547l0,716l1638,0x">
                <v:stroke weight="0pt" endcap="flat" joinstyle="miter" miterlimit="10" on="false" color="#000000" opacity="0"/>
                <v:fill on="true" color="#1d3d5a"/>
              </v:shape>
              <v:shape id="Shape 13555" style="position:absolute;width:176;height:306;left:3813;top:454;" coordsize="17666,30632" path="m6350,0l17666,0l17666,7290l14161,7290l12878,13386l17666,13386l17666,21474l15583,19952l11506,19952l9271,30632l0,30632l6350,0x">
                <v:stroke weight="0pt" endcap="flat" joinstyle="miter" miterlimit="10" on="false" color="#000000" opacity="0"/>
                <v:fill on="true" color="#1d3d5a"/>
              </v:shape>
              <v:shape id="Shape 13556" style="position:absolute;width:142;height:306;left:3990;top:454;" coordsize="14224,30632" path="m0,0l4229,0c9894,0,14224,1537,14224,8027c14224,12485,11481,15748,7062,16472l7062,16561c9843,17335,10237,19952,10237,22822c10237,25705,9894,28829,10656,30632l1651,30632c1308,29870,1258,29007,1258,27636c1258,26175,1740,24282,1740,22746l0,21474l0,13386l191,13386c3328,13386,4788,11799,4788,9957c4788,8751,4052,7290,1600,7290l0,7290l0,0x">
                <v:stroke weight="0pt" endcap="flat" joinstyle="miter" miterlimit="10" on="false" color="#000000" opacity="0"/>
                <v:fill on="true" color="#1d3d5a"/>
              </v:shape>
              <v:shape id="Shape 13557" style="position:absolute;width:280;height:306;left:4145;top:454;" coordsize="28067,30632" path="m1626,0l28067,0l26441,7848l17933,7848l13221,30632l3772,30632l8496,7848l0,7848l1626,0x">
                <v:stroke weight="0pt" endcap="flat" joinstyle="miter" miterlimit="10" on="false" color="#000000" opacity="0"/>
                <v:fill on="true" color="#1d3d5a"/>
              </v:shape>
              <v:shape id="Shape 13558" style="position:absolute;width:317;height:306;left:2930;top:869;" coordsize="31724,30645" path="m6401,0l31724,0l30137,7848l14250,7848l13436,11671l28156,11671l26657,18974l11900,18974l11075,22784l27305,22784l25667,30645l0,30645l6401,0x">
                <v:stroke weight="0pt" endcap="flat" joinstyle="miter" miterlimit="10" on="false" color="#000000" opacity="0"/>
                <v:fill on="true" color="#1d3d5a"/>
              </v:shape>
              <v:shape id="Shape 13559" style="position:absolute;width:339;height:306;left:3212;top:869;" coordsize="33947,30645" path="m6350,0l15710,0l21463,16739l21539,16739l24981,0l33947,0l27508,30645l18237,30645l12611,13474l12535,13474l8966,30645l0,30645l6350,0x">
                <v:stroke weight="0pt" endcap="flat" joinstyle="miter" miterlimit="10" on="false" color="#000000" opacity="0"/>
                <v:fill on="true" color="#1d3d5a"/>
              </v:shape>
              <v:shape id="Shape 13560" style="position:absolute;width:302;height:321;left:3538;top:862;" coordsize="30213,32106" path="m17513,0c24371,0,30125,3480,30213,11455l21285,11455c21031,8624,19355,7645,16955,7645c11760,7645,9449,13170,9449,18453c9449,22060,10986,24461,14808,24461c17336,24461,19482,23558,20434,21069l16142,21069l17513,14504l30036,14504l26518,31369l20562,31369l20815,28410l20727,28321c18758,30988,15710,32106,12446,32106c1715,32106,0,22999,0,19177c0,9576,5499,0,17513,0x">
                <v:stroke weight="0pt" endcap="flat" joinstyle="miter" miterlimit="10" on="false" color="#000000" opacity="0"/>
                <v:fill on="true" color="#1d3d5a"/>
              </v:shape>
              <v:shape id="Shape 13561" style="position:absolute;width:246;height:306;left:3833;top:869;" coordsize="24638,30645" path="m6350,0l15786,0l11075,22784l24638,22784l23000,30645l0,30645l6350,0x">
                <v:stroke weight="0pt" endcap="flat" joinstyle="miter" miterlimit="10" on="false" color="#000000" opacity="0"/>
                <v:fill on="true" color="#1d3d5a"/>
              </v:shape>
              <v:shape id="Shape 13562" style="position:absolute;width:183;height:306;left:4072;top:869;" coordsize="18345,30645" path="m17717,0l18345,0l18345,14029l15405,19698l18345,19698l18345,26264l11976,26264l9614,30645l0,30645l17717,0x">
                <v:stroke weight="0pt" endcap="flat" joinstyle="miter" miterlimit="10" on="false" color="#000000" opacity="0"/>
                <v:fill on="true" color="#1d3d5a"/>
              </v:shape>
              <v:shape id="Shape 13563" style="position:absolute;width:134;height:306;left:4255;top:869;" coordsize="13417,30645" path="m0,0l8642,0l13417,30645l4147,30645l3626,26264l0,26264l0,19698l2940,19698l1911,10516l1822,10516l0,14029l0,0x">
                <v:stroke weight="0pt" endcap="flat" joinstyle="miter" miterlimit="10" on="false" color="#000000" opacity="0"/>
                <v:fill on="true" color="#1d3d5a"/>
              </v:shape>
              <v:shape id="Shape 13564" style="position:absolute;width:339;height:306;left:4403;top:869;" coordsize="33947,30645" path="m6350,0l15710,0l21463,16739l21539,16739l24981,0l33947,0l27508,30645l18237,30645l12611,13474l12535,13474l8966,30645l0,30645l6350,0x">
                <v:stroke weight="0pt" endcap="flat" joinstyle="miter" miterlimit="10" on="false" color="#000000" opacity="0"/>
                <v:fill on="true" color="#1d3d5a"/>
              </v:shape>
              <v:shape id="Shape 13565" style="position:absolute;width:171;height:306;left:4707;top:869;" coordsize="17183,30632" path="m6388,0l17183,0l17183,7848l14250,7848l11113,22784l15659,22784l17183,21899l17183,29868l15151,30632l0,30632l6388,0x">
                <v:stroke weight="0pt" endcap="flat" joinstyle="miter" miterlimit="10" on="false" color="#000000" opacity="0"/>
                <v:fill on="true" color="#1d3d5a"/>
              </v:shape>
              <v:shape id="Shape 13566" style="position:absolute;width:160;height:298;left:4878;top:869;" coordsize="16027,29868" path="m0,0l3327,0c8954,0,16027,3518,15520,13513c15259,18618,13532,22898,10540,25902l0,29868l0,21899l4593,19234c5718,17282,6071,14974,6071,13551c6071,8966,3708,7848,533,7848l0,7848l0,0x">
                <v:stroke weight="0pt" endcap="flat" joinstyle="miter" miterlimit="10" on="false" color="#000000" opacity="0"/>
                <v:fill on="true" color="#1d3d5a"/>
              </v:shape>
              <v:shape id="Shape 13567" style="position:absolute;width:302;height:469;left:2413;top:794;" coordsize="30213,46901" path="m30035,0c30035,495,30213,1168,30213,1677c30213,22034,17691,39395,165,46901l0,30379c0,30379,0,16193,8674,8674c18516,165,30035,0,30035,0x">
                <v:stroke weight="0pt" endcap="flat" joinstyle="miter" miterlimit="10" on="false" color="#000000" opacity="0"/>
                <v:fill on="true" color="#1d3d5a"/>
              </v:shape>
              <v:shape id="Shape 13568" style="position:absolute;width:302;height:469;left:1737;top:794;" coordsize="30200,46901" path="m165,0c165,0,11519,165,21526,8674c30200,16192,30035,30378,30035,30378l30035,46901c12344,39560,0,22034,0,1677c0,1168,165,495,165,0x">
                <v:stroke weight="0pt" endcap="flat" joinstyle="miter" miterlimit="10" on="false" color="#000000" opacity="0"/>
                <v:fill on="true" color="#1d3d5a"/>
              </v:shape>
              <v:shape id="Shape 13569" style="position:absolute;width:453;height:977;left:1770;top:322;" coordsize="45301,97763" path="m45301,0l45301,12519l33225,17486c30115,20572,28194,24827,28194,29501c28194,34174,30115,38432,33225,41521l45301,46495l45301,97763l43218,97763l43383,97598l43383,74725c43383,74725,43218,55700,29858,44359c16345,33006,0,30999,0,30999c5372,17359,16666,6720,30711,2253l45301,0x">
                <v:stroke weight="0pt" endcap="flat" joinstyle="miter" miterlimit="10" on="false" color="#000000" opacity="0"/>
                <v:fill on="true" color="#1d3d5a"/>
              </v:shape>
              <v:shape id="Shape 13570" style="position:absolute;width:458;height:978;left:2223;top:322;" coordsize="45822,97803" path="m254,0c20955,0,38634,12852,45822,31038c45822,31038,29287,33045,15952,44399c2591,55740,2426,74764,2426,74764l2426,97803l0,97803l0,46534l89,46571c9437,46571,17107,38888,17107,29540c17107,20193,9437,12522,89,12522l0,12558l0,40l254,0x">
                <v:stroke weight="0pt" endcap="flat" joinstyle="miter" miterlimit="10" on="false" color="#000000" opacity="0"/>
                <v:fill on="true" color="#1d3d5a"/>
              </v:shape>
              <w10:wrap type="square"/>
            </v:group>
          </w:pict>
        </mc:Fallback>
      </mc:AlternateContent>
    </w:r>
    <w:r>
      <w:t xml:space="preserve">Created by: </w:t>
    </w:r>
    <w:r>
      <w:rPr>
        <w:noProof/>
      </w:rPr>
      <w:drawing>
        <wp:inline distT="0" distB="0" distL="0" distR="0">
          <wp:extent cx="2212848" cy="27432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1291" name="Picture 11291"/>
                  <pic:cNvPicPr/>
                </pic:nvPicPr>
                <pic:blipFill>
                  <a:blip r:embed="rId11"/>
                  <a:stretch>
                    <a:fillRect/>
                  </a:stretch>
                </pic:blipFill>
                <pic:spPr>
                  <a:xfrm>
                    <a:off x="0" y="0"/>
                    <a:ext cx="2212848" cy="274320"/>
                  </a:xfrm>
                  <a:prstGeom prst="rect">
                    <a:avLst/>
                  </a:prstGeom>
                </pic:spPr>
              </pic:pic>
            </a:graphicData>
          </a:graphic>
        </wp:inline>
      </w:drawing>
    </w:r>
    <w:r>
      <w:tab/>
      <w:t xml:space="preserve">Supported by: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3CE2" w:rsidRDefault="001A3CE2">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22CE" w:rsidRDefault="00A80DA4">
      <w:pPr>
        <w:spacing w:after="0" w:line="240" w:lineRule="auto"/>
      </w:pPr>
      <w:r>
        <w:separator/>
      </w:r>
    </w:p>
  </w:footnote>
  <w:footnote w:type="continuationSeparator" w:id="0">
    <w:p w:rsidR="00D922CE" w:rsidRDefault="00A80D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740FBE"/>
    <w:multiLevelType w:val="hybridMultilevel"/>
    <w:tmpl w:val="255C96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321801AF"/>
    <w:multiLevelType w:val="hybridMultilevel"/>
    <w:tmpl w:val="A3D23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0551911"/>
    <w:multiLevelType w:val="hybridMultilevel"/>
    <w:tmpl w:val="8FD8C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1236F32"/>
    <w:multiLevelType w:val="hybridMultilevel"/>
    <w:tmpl w:val="F642C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60F3704"/>
    <w:multiLevelType w:val="hybridMultilevel"/>
    <w:tmpl w:val="55307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47F6B9E"/>
    <w:multiLevelType w:val="hybridMultilevel"/>
    <w:tmpl w:val="A2CE5F8E"/>
    <w:lvl w:ilvl="0" w:tplc="1E9CB3CA">
      <w:start w:val="1"/>
      <w:numFmt w:val="bullet"/>
      <w:lvlText w:val="•"/>
      <w:lvlJc w:val="left"/>
      <w:pPr>
        <w:ind w:left="36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F0CEB208">
      <w:start w:val="1"/>
      <w:numFmt w:val="bullet"/>
      <w:lvlText w:val="o"/>
      <w:lvlJc w:val="left"/>
      <w:pPr>
        <w:ind w:left="10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4CD6319A">
      <w:start w:val="1"/>
      <w:numFmt w:val="bullet"/>
      <w:lvlText w:val="▪"/>
      <w:lvlJc w:val="left"/>
      <w:pPr>
        <w:ind w:left="18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6750CC40">
      <w:start w:val="1"/>
      <w:numFmt w:val="bullet"/>
      <w:lvlText w:val="•"/>
      <w:lvlJc w:val="left"/>
      <w:pPr>
        <w:ind w:left="25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589A8264">
      <w:start w:val="1"/>
      <w:numFmt w:val="bullet"/>
      <w:lvlText w:val="o"/>
      <w:lvlJc w:val="left"/>
      <w:pPr>
        <w:ind w:left="324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DEE24954">
      <w:start w:val="1"/>
      <w:numFmt w:val="bullet"/>
      <w:lvlText w:val="▪"/>
      <w:lvlJc w:val="left"/>
      <w:pPr>
        <w:ind w:left="396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8FE49558">
      <w:start w:val="1"/>
      <w:numFmt w:val="bullet"/>
      <w:lvlText w:val="•"/>
      <w:lvlJc w:val="left"/>
      <w:pPr>
        <w:ind w:left="46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E5A0C8F0">
      <w:start w:val="1"/>
      <w:numFmt w:val="bullet"/>
      <w:lvlText w:val="o"/>
      <w:lvlJc w:val="left"/>
      <w:pPr>
        <w:ind w:left="54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39AABC76">
      <w:start w:val="1"/>
      <w:numFmt w:val="bullet"/>
      <w:lvlText w:val="▪"/>
      <w:lvlJc w:val="left"/>
      <w:pPr>
        <w:ind w:left="61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7FE3769A"/>
    <w:multiLevelType w:val="hybridMultilevel"/>
    <w:tmpl w:val="5D529EA4"/>
    <w:lvl w:ilvl="0" w:tplc="75800D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0"/>
  </w:num>
  <w:num w:numId="4">
    <w:abstractNumId w:val="1"/>
  </w:num>
  <w:num w:numId="5">
    <w:abstractNumId w:val="4"/>
  </w:num>
  <w:num w:numId="6">
    <w:abstractNumId w:val="2"/>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CE2"/>
    <w:rsid w:val="0000346E"/>
    <w:rsid w:val="0001207E"/>
    <w:rsid w:val="00046942"/>
    <w:rsid w:val="00065B86"/>
    <w:rsid w:val="000B4F37"/>
    <w:rsid w:val="000E4406"/>
    <w:rsid w:val="0010547E"/>
    <w:rsid w:val="001129A7"/>
    <w:rsid w:val="00196709"/>
    <w:rsid w:val="001A3CE2"/>
    <w:rsid w:val="001E212E"/>
    <w:rsid w:val="002825D6"/>
    <w:rsid w:val="002B1B6A"/>
    <w:rsid w:val="00312601"/>
    <w:rsid w:val="00373FCB"/>
    <w:rsid w:val="005F7051"/>
    <w:rsid w:val="006802C1"/>
    <w:rsid w:val="006E74D8"/>
    <w:rsid w:val="0070078F"/>
    <w:rsid w:val="0071490D"/>
    <w:rsid w:val="007D01C8"/>
    <w:rsid w:val="008C7AC5"/>
    <w:rsid w:val="00953B20"/>
    <w:rsid w:val="0095555E"/>
    <w:rsid w:val="009E32F0"/>
    <w:rsid w:val="00A12D7A"/>
    <w:rsid w:val="00A80DA4"/>
    <w:rsid w:val="00C44837"/>
    <w:rsid w:val="00CB1328"/>
    <w:rsid w:val="00D72292"/>
    <w:rsid w:val="00D76980"/>
    <w:rsid w:val="00D922CE"/>
    <w:rsid w:val="00E50176"/>
    <w:rsid w:val="00F8787D"/>
    <w:rsid w:val="00FA50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8A85D"/>
  <w15:docId w15:val="{DD75E3C3-6EAE-4789-9022-AFF5B66EB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8" w:line="248" w:lineRule="auto"/>
      <w:ind w:left="10" w:hanging="10"/>
      <w:jc w:val="both"/>
    </w:pPr>
    <w:rPr>
      <w:rFonts w:ascii="Calibri" w:eastAsia="Calibri" w:hAnsi="Calibri" w:cs="Calibri"/>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TableParagraph">
    <w:name w:val="Table Paragraph"/>
    <w:basedOn w:val="Normal"/>
    <w:uiPriority w:val="1"/>
    <w:qFormat/>
    <w:rsid w:val="0095555E"/>
    <w:pPr>
      <w:widowControl w:val="0"/>
      <w:autoSpaceDE w:val="0"/>
      <w:autoSpaceDN w:val="0"/>
      <w:spacing w:after="0" w:line="240" w:lineRule="auto"/>
      <w:ind w:left="0" w:firstLine="0"/>
      <w:jc w:val="left"/>
    </w:pPr>
    <w:rPr>
      <w:color w:val="auto"/>
      <w:sz w:val="22"/>
      <w:lang w:val="en-US" w:eastAsia="en-US"/>
    </w:rPr>
  </w:style>
  <w:style w:type="paragraph" w:styleId="ListParagraph">
    <w:name w:val="List Paragraph"/>
    <w:basedOn w:val="Normal"/>
    <w:uiPriority w:val="34"/>
    <w:qFormat/>
    <w:rsid w:val="0004694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2272985">
      <w:bodyDiv w:val="1"/>
      <w:marLeft w:val="0"/>
      <w:marRight w:val="0"/>
      <w:marTop w:val="0"/>
      <w:marBottom w:val="0"/>
      <w:divBdr>
        <w:top w:val="none" w:sz="0" w:space="0" w:color="auto"/>
        <w:left w:val="none" w:sz="0" w:space="0" w:color="auto"/>
        <w:bottom w:val="none" w:sz="0" w:space="0" w:color="auto"/>
        <w:right w:val="none" w:sz="0" w:space="0" w:color="auto"/>
      </w:divBdr>
    </w:div>
    <w:div w:id="18434742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www.gov.uk/guidance/pe-and-sport-premium-for-primary-school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gov.uk/guidance/pe-and-sport-premium-for-primary-schools"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afpe.org.uk/physical-education/wp-content/uploads/afPE-Example-Template-Indicator-2018-Final.pdf" TargetMode="External"/><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843108/School_inspection_handbook_-_section_5.pdf" TargetMode="External"/><Relationship Id="rId23" Type="http://schemas.openxmlformats.org/officeDocument/2006/relationships/hyperlink" Target="http://www.afpe.org.uk/physical-education/wp-content/uploads/afPE-Example-Template-Indicator-2018-Final.pdf" TargetMode="External"/><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assets.publishing.service.gov.uk/government/uploads/system/uploads/attachment_data/file/843108/School_inspection_handbook_-_section_5.pdf" TargetMode="External"/><Relationship Id="rId22" Type="http://schemas.openxmlformats.org/officeDocument/2006/relationships/hyperlink" Target="https://www.gov.uk/guidance/what-maintained-schools-must-publish-online" TargetMode="External"/><Relationship Id="rId27"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 Id="rId11" Type="http://schemas.openxmlformats.org/officeDocument/2006/relationships/image" Target="media/image12.png"/><Relationship Id="rId10" Type="http://schemas.openxmlformats.org/officeDocument/2006/relationships/image" Target="media/image70.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 Id="rId11" Type="http://schemas.openxmlformats.org/officeDocument/2006/relationships/image" Target="media/image12.png"/><Relationship Id="rId10"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E8389-3F5A-4AAC-BC6C-2BE0B8061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13</Pages>
  <Words>2947</Words>
  <Characters>16799</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Holy Name RC Primary School</Company>
  <LinksUpToDate>false</LinksUpToDate>
  <CharactersWithSpaces>19707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Gordon</dc:creator>
  <cp:keywords/>
  <cp:lastModifiedBy>C Gordon</cp:lastModifiedBy>
  <cp:revision>5</cp:revision>
  <dcterms:created xsi:type="dcterms:W3CDTF">2023-05-22T13:25:00Z</dcterms:created>
  <dcterms:modified xsi:type="dcterms:W3CDTF">2023-06-19T13:01:00Z</dcterms:modified>
</cp:coreProperties>
</file>